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Første Mosebok 1 kan oppsummeres i tre avsnitt som følger, med indikerte vers:</w:t>
      </w:r>
    </w:p>
    <w:p/>
    <w:p>
      <w:r xmlns:w="http://schemas.openxmlformats.org/wordprocessingml/2006/main">
        <w:t xml:space="preserve">Paragraf 1: I 1. Mosebok 1:1-5 blir det åpenbart at i begynnelsen skapte Gud himmelen og jorden. Jorden var formløs og tom, dekket av mørke. Da sa Gud: "La det bli lys," og det ble lys. Gud så at lyset var godt, så han skilte lyset fra mørket, og kalte lyset «dag» og mørket «natt». Dette markerer den første dagen av skapelsen.</w:t>
      </w:r>
    </w:p>
    <w:p/>
    <w:p>
      <w:r xmlns:w="http://schemas.openxmlformats.org/wordprocessingml/2006/main">
        <w:t xml:space="preserve">Paragraf 2: På skapelsens andre dag (1. Mosebok 1:6-8) skaper Gud en vidde kalt "himmel" for å skille vann under fra vann over. Han kaller denne vidden «himmelen». På den tredje dagen (1. Mosebok 1:9-13) samler Gud vann for å danne hav og lar tørt land komme til syne. Han befaler vegetasjon å spire fram planter som gir frø etter deres slag og trær som bærer frukt.</w:t>
      </w:r>
    </w:p>
    <w:p/>
    <w:p>
      <w:r xmlns:w="http://schemas.openxmlformats.org/wordprocessingml/2006/main">
        <w:t xml:space="preserve">Paragraf 3: Fortsetter med skapelsen, på den fjerde dagen (1. Mosebok 1:14-19), setter Gud lys på himmelens vidde, solen for dagtid og månen for nattetid så vel som stjerner. Disse himmellegemene tjener som tegn for årstider, dager, år og for å gi lys på jorden. På den femte dagen (1. Mosebok 1:20-23) fyller Gud vann med levende skapninger, fisker og fugler og velsigner dem til å formere seg rikelig. Til slutt, på den sjette dagen (1. Mosebok 1:24-31), skaper Gud landdyr etter deres slag sammen med menneskeheten, hanner og kvinner, i sitt eget bilde. Han velsigner dem alle og sier at de er gode.</w:t>
      </w:r>
    </w:p>
    <w:p/>
    <w:p>
      <w:r xmlns:w="http://schemas.openxmlformats.org/wordprocessingml/2006/main">
        <w:t xml:space="preserve">I oppsummering av 1. Mosebok 1s skapelsesberetning:</w:t>
      </w:r>
    </w:p>
    <w:p>
      <w:r xmlns:w="http://schemas.openxmlformats.org/wordprocessingml/2006/main">
        <w:t xml:space="preserve">Vers for vers avslører hvordan Gud bringer orden ut av kaos i løpet av seks dager:</w:t>
      </w:r>
    </w:p>
    <w:p>
      <w:r xmlns:w="http://schemas.openxmlformats.org/wordprocessingml/2006/main">
        <w:t xml:space="preserve">Dag én introduserer lys;</w:t>
      </w:r>
    </w:p>
    <w:p>
      <w:r xmlns:w="http://schemas.openxmlformats.org/wordprocessingml/2006/main">
        <w:t xml:space="preserve">Dag to etablerer en vidde som skiller vann;</w:t>
      </w:r>
    </w:p>
    <w:p>
      <w:r xmlns:w="http://schemas.openxmlformats.org/wordprocessingml/2006/main">
        <w:t xml:space="preserve">Dag tre bringer frem land og vegetasjon;</w:t>
      </w:r>
    </w:p>
    <w:p>
      <w:r xmlns:w="http://schemas.openxmlformats.org/wordprocessingml/2006/main">
        <w:t xml:space="preserve">Dag fire ser skapelsen av himmellegemer;</w:t>
      </w:r>
    </w:p>
    <w:p>
      <w:r xmlns:w="http://schemas.openxmlformats.org/wordprocessingml/2006/main">
        <w:t xml:space="preserve">Dag fem befolker vannet og himmelen med levende skapninger;</w:t>
      </w:r>
    </w:p>
    <w:p>
      <w:r xmlns:w="http://schemas.openxmlformats.org/wordprocessingml/2006/main">
        <w:t xml:space="preserve">Dag seks er vitne til skapelsen av landdyr og menneskeheten.</w:t>
      </w:r>
    </w:p>
    <w:p>
      <w:r xmlns:w="http://schemas.openxmlformats.org/wordprocessingml/2006/main">
        <w:t xml:space="preserve">Gjennom hele denne prosessen erklærer Gud at hans skaperverk er gode, og kulminerer med skapelsen av mennesker, laget i hans bilde.</w:t>
      </w:r>
    </w:p>
    <w:p/>
    <w:p>
      <w:r xmlns:w="http://schemas.openxmlformats.org/wordprocessingml/2006/main">
        <w:t xml:space="preserve">Genesis 1:1 I begynnelsen skapte Gud himmelen og jorden.</w:t>
      </w:r>
    </w:p>
    <w:p/>
    <w:p>
      <w:r xmlns:w="http://schemas.openxmlformats.org/wordprocessingml/2006/main">
        <w:t xml:space="preserve">Gud skapte himmelen og jorden i begynnelsen.</w:t>
      </w:r>
    </w:p>
    <w:p/>
    <w:p>
      <w:r xmlns:w="http://schemas.openxmlformats.org/wordprocessingml/2006/main">
        <w:t xml:space="preserve">1. Guds skapende hånd: Den Allmektiges kraft</w:t>
      </w:r>
    </w:p>
    <w:p/>
    <w:p>
      <w:r xmlns:w="http://schemas.openxmlformats.org/wordprocessingml/2006/main">
        <w:t xml:space="preserve">2. Livets opprinnelse: En guddommelig skaper</w:t>
      </w:r>
    </w:p>
    <w:p/>
    <w:p>
      <w:r xmlns:w="http://schemas.openxmlformats.org/wordprocessingml/2006/main">
        <w:t xml:space="preserve">1. Jesaja 40:28 – Har du ikke visst det? Har du ikke hørt at den evige Gud, Herren, skaperen av jordens ender, ikke blir matt og ikke trett?</w:t>
      </w:r>
    </w:p>
    <w:p/>
    <w:p>
      <w:r xmlns:w="http://schemas.openxmlformats.org/wordprocessingml/2006/main">
        <w:t xml:space="preserve">2. Salme 33:6 - Ved Herrens ord ble himmelen skapt; og hele deres hær ved hans munns ånde.</w:t>
      </w:r>
    </w:p>
    <w:p/>
    <w:p>
      <w:r xmlns:w="http://schemas.openxmlformats.org/wordprocessingml/2006/main">
        <w:t xml:space="preserve">Genesis 1:2 2 Og jorden var uformelig og tom; og mørke var over dypet. Og Guds Ånd beveget seg over vannene.</w:t>
      </w:r>
    </w:p>
    <w:p/>
    <w:p>
      <w:r xmlns:w="http://schemas.openxmlformats.org/wordprocessingml/2006/main">
        <w:t xml:space="preserve">Jorden var formløs og tom, og mørke var over dypets overflate. Guds Ånd beveget seg over vannene.</w:t>
      </w:r>
    </w:p>
    <w:p/>
    <w:p>
      <w:r xmlns:w="http://schemas.openxmlformats.org/wordprocessingml/2006/main">
        <w:t xml:space="preserve">1. "Guds gjenopprettende ånd"</w:t>
      </w:r>
    </w:p>
    <w:p/>
    <w:p>
      <w:r xmlns:w="http://schemas.openxmlformats.org/wordprocessingml/2006/main">
        <w:t xml:space="preserve">2. "Lysets kraft over mørket"</w:t>
      </w:r>
    </w:p>
    <w:p/>
    <w:p>
      <w:r xmlns:w="http://schemas.openxmlformats.org/wordprocessingml/2006/main">
        <w:t xml:space="preserve">1. Jesaja 43:19 Se, jeg vil gjøre noe nytt; nå skal det springe frem; skal dere ikke vite det? Jeg vil gjøre en vei i ørkenen og elver i ørkenen.</w:t>
      </w:r>
    </w:p>
    <w:p/>
    <w:p>
      <w:r xmlns:w="http://schemas.openxmlformats.org/wordprocessingml/2006/main">
        <w:t xml:space="preserve">2. Salme 36:9 For hos deg er livets kilde: i ditt lys skal vi se lys.</w:t>
      </w:r>
    </w:p>
    <w:p/>
    <w:p>
      <w:r xmlns:w="http://schemas.openxmlformats.org/wordprocessingml/2006/main">
        <w:t xml:space="preserve">Genesis 1:3 Og Gud sa: La det bli lys! Og det ble lys!</w:t>
      </w:r>
    </w:p>
    <w:p/>
    <w:p>
      <w:r xmlns:w="http://schemas.openxmlformats.org/wordprocessingml/2006/main">
        <w:t xml:space="preserve">Gud skapte lyset og erklærte det som godt.</w:t>
      </w:r>
    </w:p>
    <w:p/>
    <w:p>
      <w:r xmlns:w="http://schemas.openxmlformats.org/wordprocessingml/2006/main">
        <w:t xml:space="preserve">1: Vi kan finne glede i de gode tingene Gud har skapt og sørget for oss.</w:t>
      </w:r>
    </w:p>
    <w:p/>
    <w:p>
      <w:r xmlns:w="http://schemas.openxmlformats.org/wordprocessingml/2006/main">
        <w:t xml:space="preserve">2: Vi kan stole på kraften i Guds Ord og de fantastiske tingene han kan gjøre.</w:t>
      </w:r>
    </w:p>
    <w:p/>
    <w:p>
      <w:r xmlns:w="http://schemas.openxmlformats.org/wordprocessingml/2006/main">
        <w:t xml:space="preserve">1: Efeserne 2:10 For vi er hans verk, skapt i Kristus Jesus til gode gjerninger som Gud på forhånd har forordnet for at vi skal vandre i dem.</w:t>
      </w:r>
    </w:p>
    <w:p/>
    <w:p>
      <w:r xmlns:w="http://schemas.openxmlformats.org/wordprocessingml/2006/main">
        <w:t xml:space="preserve">2: Jesaja 55:11 Slik skal mitt ord være som går ut av min munn: det skal ikke vende tilbake til meg tomt, men det skal fullføre det jeg vil, og det skal lykkes med det jeg har sendt det til.</w:t>
      </w:r>
    </w:p>
    <w:p/>
    <w:p>
      <w:r xmlns:w="http://schemas.openxmlformats.org/wordprocessingml/2006/main">
        <w:t xml:space="preserve">Genesis 1:4 Og Gud så lyset at det var godt, og Gud skilte lyset fra mørket.</w:t>
      </w:r>
    </w:p>
    <w:p/>
    <w:p>
      <w:r xmlns:w="http://schemas.openxmlformats.org/wordprocessingml/2006/main">
        <w:t xml:space="preserve">Gud så lyset og erklærte at det var godt. Så skilte han lyset fra mørket.</w:t>
      </w:r>
    </w:p>
    <w:p/>
    <w:p>
      <w:r xmlns:w="http://schemas.openxmlformats.org/wordprocessingml/2006/main">
        <w:t xml:space="preserve">1. Guds lys bringer klarhet og håp</w:t>
      </w:r>
    </w:p>
    <w:p/>
    <w:p>
      <w:r xmlns:w="http://schemas.openxmlformats.org/wordprocessingml/2006/main">
        <w:t xml:space="preserve">2. Gud er kilden til alt godt</w:t>
      </w:r>
    </w:p>
    <w:p/>
    <w:p>
      <w:r xmlns:w="http://schemas.openxmlformats.org/wordprocessingml/2006/main">
        <w:t xml:space="preserve">1. Salme 119:105 - Ditt ord er en lampe for mine føtter, et lys på min vei.</w:t>
      </w:r>
    </w:p>
    <w:p/>
    <w:p>
      <w:r xmlns:w="http://schemas.openxmlformats.org/wordprocessingml/2006/main">
        <w:t xml:space="preserve">2. Jesaja 9:2 – Folket som vandrer i mørket har sett et stort lys; for dem som bor i det dype mørkets land, har et lys gått opp.</w:t>
      </w:r>
    </w:p>
    <w:p/>
    <w:p>
      <w:r xmlns:w="http://schemas.openxmlformats.org/wordprocessingml/2006/main">
        <w:t xml:space="preserve">Genesis 1:5 Og Gud kalte lyset dag, og mørket kalte han natt. Og kvelden og morgenen var den første dagen.</w:t>
      </w:r>
    </w:p>
    <w:p/>
    <w:p>
      <w:r xmlns:w="http://schemas.openxmlformats.org/wordprocessingml/2006/main">
        <w:t xml:space="preserve">Guds skapelse av verden var preget av skillet mellom dag og natt.</w:t>
      </w:r>
    </w:p>
    <w:p/>
    <w:p>
      <w:r xmlns:w="http://schemas.openxmlformats.org/wordprocessingml/2006/main">
        <w:t xml:space="preserve">1. Skjønnheten i Guds skaperverk og viktigheten av å ha en balanse mellom lys og mørke.</w:t>
      </w:r>
    </w:p>
    <w:p/>
    <w:p>
      <w:r xmlns:w="http://schemas.openxmlformats.org/wordprocessingml/2006/main">
        <w:t xml:space="preserve">2. Viktigheten av å finne hvile og fornyelse i syklusene dag og natt.</w:t>
      </w:r>
    </w:p>
    <w:p/>
    <w:p>
      <w:r xmlns:w="http://schemas.openxmlformats.org/wordprocessingml/2006/main">
        <w:t xml:space="preserve">1. Joh 8,12 - "Jeg er verdens lys. Den som følger meg, skal ikke vandre i mørket, men ha livets lys."</w:t>
      </w:r>
    </w:p>
    <w:p/>
    <w:p>
      <w:r xmlns:w="http://schemas.openxmlformats.org/wordprocessingml/2006/main">
        <w:t xml:space="preserve">2. 1. Mosebok 2:2-3 - "Og på den syvende dagen fullførte Gud sitt verk som han hadde gjort, og han hvilte på den syvende dagen fra alt sitt arbeid han hadde gjort. Så velsignet Gud den syvende dagen og helliget den , for på den hvilte Gud fra alt det verk han hadde gjort i skaperverket."</w:t>
      </w:r>
    </w:p>
    <w:p/>
    <w:p>
      <w:r xmlns:w="http://schemas.openxmlformats.org/wordprocessingml/2006/main">
        <w:t xml:space="preserve">Genesis 1:6 6 Og Gud sa: La det bli en himmelhvelving midt i vannet, og la det skille vannet fra vannet!</w:t>
      </w:r>
    </w:p>
    <w:p/>
    <w:p>
      <w:r xmlns:w="http://schemas.openxmlformats.org/wordprocessingml/2006/main">
        <w:t xml:space="preserve">Gud skapte et skille mellom vannet over og vannet nedenfor.</w:t>
      </w:r>
    </w:p>
    <w:p/>
    <w:p>
      <w:r xmlns:w="http://schemas.openxmlformats.org/wordprocessingml/2006/main">
        <w:t xml:space="preserve">1. Guds kraft til å splitte og skape orden ut av kaos.</w:t>
      </w:r>
    </w:p>
    <w:p/>
    <w:p>
      <w:r xmlns:w="http://schemas.openxmlformats.org/wordprocessingml/2006/main">
        <w:t xml:space="preserve">2. Omfavne splittelsen Gud skaper i våre liv.</w:t>
      </w:r>
    </w:p>
    <w:p/>
    <w:p>
      <w:r xmlns:w="http://schemas.openxmlformats.org/wordprocessingml/2006/main">
        <w:t xml:space="preserve">1. Jesaja 45:18 – For så sier Herren, som skapte himmelen (han er Gud!), som formet jorden og skapte den (han grunnla den; han skapte den ikke tom, han skapte den til å bli bebodd! ): Jeg er Herren, og det er ingen annen.</w:t>
      </w:r>
    </w:p>
    <w:p/>
    <w:p>
      <w:r xmlns:w="http://schemas.openxmlformats.org/wordprocessingml/2006/main">
        <w:t xml:space="preserve">2. Salme 33:6-9 - Ved Herrens ord ble himlene skapt, deres stjerneklare hær ved hans munns ånde. Han samler havets vann i krukker; han legger dypet i lagerhus. La hele jorden frykte Herren! la alle verdens mennesker ære ham. For han talte, og det ble; befalte han, og det stod fast.</w:t>
      </w:r>
    </w:p>
    <w:p/>
    <w:p>
      <w:r xmlns:w="http://schemas.openxmlformats.org/wordprocessingml/2006/main">
        <w:t xml:space="preserve">Genesis 1:7 Og Gud skapte hvelvingen og skilte vannene som var under hvelvingen, fra vannet som var over hvelvingen; og det ble slik.</w:t>
      </w:r>
    </w:p>
    <w:p/>
    <w:p>
      <w:r xmlns:w="http://schemas.openxmlformats.org/wordprocessingml/2006/main">
        <w:t xml:space="preserve">Gud skapte himmelhvelvingen og skilte vannet over fra vannet nedenfor.</w:t>
      </w:r>
    </w:p>
    <w:p/>
    <w:p>
      <w:r xmlns:w="http://schemas.openxmlformats.org/wordprocessingml/2006/main">
        <w:t xml:space="preserve">1. Guds kraft til å skille: Hvordan Guds skaperkraft kan forvandle livene våre</w:t>
      </w:r>
    </w:p>
    <w:p/>
    <w:p>
      <w:r xmlns:w="http://schemas.openxmlformats.org/wordprocessingml/2006/main">
        <w:t xml:space="preserve">2. Delingen av himmel og jord: Hvordan vi kan stole på Guds beskyttelse og forsørgelse</w:t>
      </w:r>
    </w:p>
    <w:p/>
    <w:p>
      <w:r xmlns:w="http://schemas.openxmlformats.org/wordprocessingml/2006/main">
        <w:t xml:space="preserve">1. Jesaja 40:22 - "Han sitter på tronen over jordens sirkel, og dens folk er som gresshopper. Han strekker ut himmelen som en baldakin og brer dem ut som et telt å bo i."</w:t>
      </w:r>
    </w:p>
    <w:p/>
    <w:p>
      <w:r xmlns:w="http://schemas.openxmlformats.org/wordprocessingml/2006/main">
        <w:t xml:space="preserve">2. Salme 104:2-3 - "Han gjør skyene til sin vogn og kjører på vindens vinger. Han gjør vinder til sine sendebud, ildflammer til sine tjenere."</w:t>
      </w:r>
    </w:p>
    <w:p/>
    <w:p>
      <w:r xmlns:w="http://schemas.openxmlformats.org/wordprocessingml/2006/main">
        <w:t xml:space="preserve">Genesis 1:8 Og Gud kalte himmelhvelvingen himmel. Og kvelden og morgenen var den andre dagen.</w:t>
      </w:r>
    </w:p>
    <w:p/>
    <w:p>
      <w:r xmlns:w="http://schemas.openxmlformats.org/wordprocessingml/2006/main">
        <w:t xml:space="preserve">På skapelsens andre dag kalte Gud himmelvidden "Himmel", og kvelden og morgenen gikk.</w:t>
      </w:r>
    </w:p>
    <w:p/>
    <w:p>
      <w:r xmlns:w="http://schemas.openxmlformats.org/wordprocessingml/2006/main">
        <w:t xml:space="preserve">1. Guds suverenitet: Selv i skapelseshistorien</w:t>
      </w:r>
    </w:p>
    <w:p/>
    <w:p>
      <w:r xmlns:w="http://schemas.openxmlformats.org/wordprocessingml/2006/main">
        <w:t xml:space="preserve">2. Gud er Skaperen: Vårt svar av takknemlighet og ærefrykt</w:t>
      </w:r>
    </w:p>
    <w:p/>
    <w:p>
      <w:r xmlns:w="http://schemas.openxmlformats.org/wordprocessingml/2006/main">
        <w:t xml:space="preserve">1. Salme 19:1 - Himlene forkynner Guds herlighet; himmelen forkynner hans henders verk.</w:t>
      </w:r>
    </w:p>
    <w:p/>
    <w:p>
      <w:r xmlns:w="http://schemas.openxmlformats.org/wordprocessingml/2006/main">
        <w:t xml:space="preserve">2. Ordspråkene 8:27-29 – Da han grunnla himmelen, var jeg der, da han tegnet en sirkel på dypets overflate, da han gjorde himmelen der oppe fast, da han grunnla dypets kilder, da han satte havet sin grense, for at vannet ikke skulle overtre hans bud, da han markerte jordens grunnvoller.</w:t>
      </w:r>
    </w:p>
    <w:p/>
    <w:p>
      <w:r xmlns:w="http://schemas.openxmlformats.org/wordprocessingml/2006/main">
        <w:t xml:space="preserve">Genesis 1:9 Og Gud sa: La vannet under himmelen samles på ett sted, og la det tørre land vise seg! Og det ble så.</w:t>
      </w:r>
    </w:p>
    <w:p/>
    <w:p>
      <w:r xmlns:w="http://schemas.openxmlformats.org/wordprocessingml/2006/main">
        <w:t xml:space="preserve">Gud befalte vannet å ta deres plass og landet skulle vise seg, og det skjedde.</w:t>
      </w:r>
    </w:p>
    <w:p/>
    <w:p>
      <w:r xmlns:w="http://schemas.openxmlformats.org/wordprocessingml/2006/main">
        <w:t xml:space="preserve">1. Når Gud taler, skjer det</w:t>
      </w:r>
    </w:p>
    <w:p/>
    <w:p>
      <w:r xmlns:w="http://schemas.openxmlformats.org/wordprocessingml/2006/main">
        <w:t xml:space="preserve">2. Trofast lydighet mot Guds Ord</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Markus 4:35-41 Og samme dag, da det var blitt kveld, sa han til dem: La oss gå over til den andre siden. Og da de hadde sendt folket bort, tok de ham med seg mens han var i båten. Og det var også andre små skip med ham. Og det kom en stor vindstorm, og bølgene slo inn i skipet, så det nå var fullt. Og han lå bakerst på skipet og sov på en pute, og de vekket ham og sa til ham: Mester, bryr du deg ikke om at vi går til grunne? Og han reiste sig og truet vinden og sa til havet: Fred, vær stille! Og vinden la seg, og det ble stor stillhet. Og han sa til dem: Hvorfor er dere så redde? hvordan har dere ingen tro? Og de fryktet overmåte og sa til hverandre:Hvad er dette for et menneske, at også vinden og havet adlyder ham?</w:t>
      </w:r>
    </w:p>
    <w:p/>
    <w:p>
      <w:r xmlns:w="http://schemas.openxmlformats.org/wordprocessingml/2006/main">
        <w:t xml:space="preserve">Genesis 1:10 Og Gud kalte det tørre land jord; og vannets samling kalte han hav, og Gud så at det var godt.</w:t>
      </w:r>
    </w:p>
    <w:p/>
    <w:p>
      <w:r xmlns:w="http://schemas.openxmlformats.org/wordprocessingml/2006/main">
        <w:t xml:space="preserve">Gud skapte landet og havet og erklærte det som godt.</w:t>
      </w:r>
    </w:p>
    <w:p/>
    <w:p>
      <w:r xmlns:w="http://schemas.openxmlformats.org/wordprocessingml/2006/main">
        <w:t xml:space="preserve">1. Herrens gode skaperverk: Å feire Guds verk i naturen</w:t>
      </w:r>
    </w:p>
    <w:p/>
    <w:p>
      <w:r xmlns:w="http://schemas.openxmlformats.org/wordprocessingml/2006/main">
        <w:t xml:space="preserve">2. Å finne glede i Guds fullkomne skaperverk</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Salme 104:24 - "Herre, hvor mange er dine gjerninger! med visdom har du skapt dem alle: jorden er full av din rikdom."</w:t>
      </w:r>
    </w:p>
    <w:p/>
    <w:p>
      <w:r xmlns:w="http://schemas.openxmlformats.org/wordprocessingml/2006/main">
        <w:t xml:space="preserve">Genesis 1:11 11 Og Gud sa: La jorden frembringe gress, urter som gir frø, og frukttre som bærer frukt etter sitt slag, hvis frø er i seg selv, på jorden! Og det ble slik.</w:t>
      </w:r>
    </w:p>
    <w:p/>
    <w:p>
      <w:r xmlns:w="http://schemas.openxmlformats.org/wordprocessingml/2006/main">
        <w:t xml:space="preserve">Gud befalte jorden å produsere vegetasjon etter sitt slag.</w:t>
      </w:r>
    </w:p>
    <w:p/>
    <w:p>
      <w:r xmlns:w="http://schemas.openxmlformats.org/wordprocessingml/2006/main">
        <w:t xml:space="preserve">1. Guds trofasthet i å dekke våre behov</w:t>
      </w:r>
    </w:p>
    <w:p/>
    <w:p>
      <w:r xmlns:w="http://schemas.openxmlformats.org/wordprocessingml/2006/main">
        <w:t xml:space="preserve">2. Vegetasjonens mirakel</w:t>
      </w:r>
    </w:p>
    <w:p/>
    <w:p>
      <w:r xmlns:w="http://schemas.openxmlformats.org/wordprocessingml/2006/main">
        <w:t xml:space="preserve">1. Matteus 6:26 - "Se på fuglene i luften; de sår ikke og høster ikke eller lagrer dem i fjøs, og likevel gir deres himmelske Far dem. Er dere ikke mye mer verdt enn de?"</w:t>
      </w:r>
    </w:p>
    <w:p/>
    <w:p>
      <w:r xmlns:w="http://schemas.openxmlformats.org/wordprocessingml/2006/main">
        <w:t xml:space="preserve">2. Salme 104:14 - "Han lar gress vokse for buskapen og planter for menneskene å dyrke frem og bære mat fra jorden."</w:t>
      </w:r>
    </w:p>
    <w:p/>
    <w:p>
      <w:r xmlns:w="http://schemas.openxmlformats.org/wordprocessingml/2006/main">
        <w:t xml:space="preserve">Genesis 1:12 12 Og jorden bar frem gress og urter som ga frø etter sitt slag, og treet som bar frukt, hvis frø var i seg selv, etter sitt slag; og Gud så at det var godt.</w:t>
      </w:r>
    </w:p>
    <w:p/>
    <w:p>
      <w:r xmlns:w="http://schemas.openxmlformats.org/wordprocessingml/2006/main">
        <w:t xml:space="preserve">Gud så at jorden var god og ga den de nødvendige ressursene for vekst.</w:t>
      </w:r>
    </w:p>
    <w:p/>
    <w:p>
      <w:r xmlns:w="http://schemas.openxmlformats.org/wordprocessingml/2006/main">
        <w:t xml:space="preserve">1. Guds trofasthet til å sørge for oss</w:t>
      </w:r>
    </w:p>
    <w:p/>
    <w:p>
      <w:r xmlns:w="http://schemas.openxmlformats.org/wordprocessingml/2006/main">
        <w:t xml:space="preserve">2. Hvordan vi kan ta vare på jorden</w:t>
      </w:r>
    </w:p>
    <w:p/>
    <w:p>
      <w:r xmlns:w="http://schemas.openxmlformats.org/wordprocessingml/2006/main">
        <w:t xml:space="preserve">1. Joh 10:10, "Tyven kommer ikke, men for å stjele og drepe og ødelegge. Jeg er kommet for at de skal ha liv og for at de skal ha det i overflod."</w:t>
      </w:r>
    </w:p>
    <w:p/>
    <w:p>
      <w:r xmlns:w="http://schemas.openxmlformats.org/wordprocessingml/2006/main">
        <w:t xml:space="preserve">2. Salme 104:14, "Han lar gresset gro for buskapen og urter til menneskets tjeneste, for at han kan bære mat ut av jorden."</w:t>
      </w:r>
    </w:p>
    <w:p/>
    <w:p>
      <w:r xmlns:w="http://schemas.openxmlformats.org/wordprocessingml/2006/main">
        <w:t xml:space="preserve">Genesis 1:13 13 Og det blev kveld og morgen den tredje dag.</w:t>
      </w:r>
    </w:p>
    <w:p/>
    <w:p>
      <w:r xmlns:w="http://schemas.openxmlformats.org/wordprocessingml/2006/main">
        <w:t xml:space="preserve">Denne passasjen sier at den tredje dagen i skapelsesuken var komplett med en kveld og en morgen.</w:t>
      </w:r>
    </w:p>
    <w:p/>
    <w:p>
      <w:r xmlns:w="http://schemas.openxmlformats.org/wordprocessingml/2006/main">
        <w:t xml:space="preserve">1. Guds trofasthet til å fullføre sine skaperverk.</w:t>
      </w:r>
    </w:p>
    <w:p/>
    <w:p>
      <w:r xmlns:w="http://schemas.openxmlformats.org/wordprocessingml/2006/main">
        <w:t xml:space="preserve">2. Viktigheten av å ta seg tid til å pause og reflektere.</w:t>
      </w:r>
    </w:p>
    <w:p/>
    <w:p>
      <w:r xmlns:w="http://schemas.openxmlformats.org/wordprocessingml/2006/main">
        <w:t xml:space="preserve">1. Salme 33:9 - "For han talte, og det ble gjort; han befalte, og det stod fast."</w:t>
      </w:r>
    </w:p>
    <w:p/>
    <w:p>
      <w:r xmlns:w="http://schemas.openxmlformats.org/wordprocessingml/2006/main">
        <w:t xml:space="preserve">2. Hebreerne 11:3 - "Ved tro forstår vi at verdener ble innrammet av Guds ord, slik at det som sees, ikke ble til av det som viser seg."</w:t>
      </w:r>
    </w:p>
    <w:p/>
    <w:p>
      <w:r xmlns:w="http://schemas.openxmlformats.org/wordprocessingml/2006/main">
        <w:t xml:space="preserve">Genesis 1:14 14 Og Gud sa: La det bli lys på himmelhvelvingen til å skille dag fra natt! og la dem være til tegn og til årstider og til dager og år.</w:t>
      </w:r>
    </w:p>
    <w:p/>
    <w:p>
      <w:r xmlns:w="http://schemas.openxmlformats.org/wordprocessingml/2006/main">
        <w:t xml:space="preserve">Gud befalte skapelsen av de himmelske lysene å gi tegn, årstider, dager og år.</w:t>
      </w:r>
    </w:p>
    <w:p/>
    <w:p>
      <w:r xmlns:w="http://schemas.openxmlformats.org/wordprocessingml/2006/main">
        <w:t xml:space="preserve">1. Lysene på himmelen er påminnelser om Guds forsyn og omsorg for oss.</w:t>
      </w:r>
    </w:p>
    <w:p/>
    <w:p>
      <w:r xmlns:w="http://schemas.openxmlformats.org/wordprocessingml/2006/main">
        <w:t xml:space="preserve">2. Guds timing er perfekt, og han har en hensikt med våre dager, årstider og år.</w:t>
      </w:r>
    </w:p>
    <w:p/>
    <w:p>
      <w:r xmlns:w="http://schemas.openxmlformats.org/wordprocessingml/2006/main">
        <w:t xml:space="preserve">1. 1. Mosebok 1:14</w:t>
      </w:r>
    </w:p>
    <w:p/>
    <w:p>
      <w:r xmlns:w="http://schemas.openxmlformats.org/wordprocessingml/2006/main">
        <w:t xml:space="preserve">2. Jesaja 40:26-31 – "Løft øynene dine og se til himmelen: Hvem har skapt alt dette? Han som fører frem stjernehæren én etter én og kaller dem hver ved navn. På grunn av sin store kraft og mektige styrke, ingen av dem er savnet."</w:t>
      </w:r>
    </w:p>
    <w:p/>
    <w:p>
      <w:r xmlns:w="http://schemas.openxmlformats.org/wordprocessingml/2006/main">
        <w:t xml:space="preserve">Genesis 1:15 15 Og la dem være til lys på himmelhvelvingen for å gi lys over jorden, og det ble så.</w:t>
      </w:r>
    </w:p>
    <w:p/>
    <w:p>
      <w:r xmlns:w="http://schemas.openxmlformats.org/wordprocessingml/2006/main">
        <w:t xml:space="preserve">Gud sørget for lys til jorden i 1. Mosebok.</w:t>
      </w:r>
    </w:p>
    <w:p/>
    <w:p>
      <w:r xmlns:w="http://schemas.openxmlformats.org/wordprocessingml/2006/main">
        <w:t xml:space="preserve">1. Gud er kilden til lys som skinner i vårt mørke.</w:t>
      </w:r>
    </w:p>
    <w:p/>
    <w:p>
      <w:r xmlns:w="http://schemas.openxmlformats.org/wordprocessingml/2006/main">
        <w:t xml:space="preserve">2. Vi kan stole på at Gud gir oss veiledning og håp.</w:t>
      </w:r>
    </w:p>
    <w:p/>
    <w:p>
      <w:r xmlns:w="http://schemas.openxmlformats.org/wordprocessingml/2006/main">
        <w:t xml:space="preserve">1. Salme 119:105 - "Ditt ord er en lampe for mine føtter og et lys for min sti."</w:t>
      </w:r>
    </w:p>
    <w:p/>
    <w:p>
      <w:r xmlns:w="http://schemas.openxmlformats.org/wordprocessingml/2006/main">
        <w:t xml:space="preserve">2. Jesaja 9:2 - "Folket som vandret i mørket, har sett et stort lys; de som bor i et land med dypt mørke, lys skinner over dem."</w:t>
      </w:r>
    </w:p>
    <w:p/>
    <w:p>
      <w:r xmlns:w="http://schemas.openxmlformats.org/wordprocessingml/2006/main">
        <w:t xml:space="preserve">Genesis 1:16 16 Og Gud skapte to store lys; det større lyset til å råde over dagen, og det mindre lyset til å råde over natten; han skapte også stjernene.</w:t>
      </w:r>
    </w:p>
    <w:p/>
    <w:p>
      <w:r xmlns:w="http://schemas.openxmlformats.org/wordprocessingml/2006/main">
        <w:t xml:space="preserve">Gud skapte to store lys – solen og månen – og skapte også stjernene.</w:t>
      </w:r>
    </w:p>
    <w:p/>
    <w:p>
      <w:r xmlns:w="http://schemas.openxmlformats.org/wordprocessingml/2006/main">
        <w:t xml:space="preserve">1. Gud er skaperen av alle ting</w:t>
      </w:r>
    </w:p>
    <w:p/>
    <w:p>
      <w:r xmlns:w="http://schemas.openxmlformats.org/wordprocessingml/2006/main">
        <w:t xml:space="preserve">2. Nattehimmelens skjønnhet</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Jesaja 40:26 - "Løft eders øyne i det høye, og se hvem har skapt disse ting, som fører ut deres hær etter antall: han kaller dem alle ved navn ved sin storhet, for at han er sterk i makt, ikke én svikter."</w:t>
      </w:r>
    </w:p>
    <w:p/>
    <w:p>
      <w:r xmlns:w="http://schemas.openxmlformats.org/wordprocessingml/2006/main">
        <w:t xml:space="preserve">Genesis 1:17 Og Gud satte dem på himmelhvelvingen for å gi lys over jorden,</w:t>
      </w:r>
    </w:p>
    <w:p/>
    <w:p>
      <w:r xmlns:w="http://schemas.openxmlformats.org/wordprocessingml/2006/main">
        <w:t xml:space="preserve">Gud plasserte stjernene på himmelen for å bringe lys til jorden.</w:t>
      </w:r>
    </w:p>
    <w:p/>
    <w:p>
      <w:r xmlns:w="http://schemas.openxmlformats.org/wordprocessingml/2006/main">
        <w:t xml:space="preserve">1: Gud skapte stjernene for å være en kilde til lys og skjønnhet i verden.</w:t>
      </w:r>
    </w:p>
    <w:p/>
    <w:p>
      <w:r xmlns:w="http://schemas.openxmlformats.org/wordprocessingml/2006/main">
        <w:t xml:space="preserve">2: Vi bør være takknemlige for Gud for skjønnheten til stjernene på nattehimmelen.</w:t>
      </w:r>
    </w:p>
    <w:p/>
    <w:p>
      <w:r xmlns:w="http://schemas.openxmlformats.org/wordprocessingml/2006/main">
        <w:t xml:space="preserve">1: Salme 19:1 "Himlene forkynner Guds ære, himmelen forkynner hans henders verk."</w:t>
      </w:r>
    </w:p>
    <w:p/>
    <w:p>
      <w:r xmlns:w="http://schemas.openxmlformats.org/wordprocessingml/2006/main">
        <w:t xml:space="preserve">2: Job 38:31-32 "Kan du binde lenkene til Pleiadene? Kan du løsne beltet til Orion? Kan du få frem stjernebildene i deres årstider eller føre ut bjørnen med ungene?"</w:t>
      </w:r>
    </w:p>
    <w:p/>
    <w:p>
      <w:r xmlns:w="http://schemas.openxmlformats.org/wordprocessingml/2006/main">
        <w:t xml:space="preserve">Genesis 1:18 18 og for å herske over dagen og natten og skille lyset fra mørket, og Gud så at det var godt.</w:t>
      </w:r>
    </w:p>
    <w:p/>
    <w:p>
      <w:r xmlns:w="http://schemas.openxmlformats.org/wordprocessingml/2006/main">
        <w:t xml:space="preserve">Gud så at skillet mellom lys og mørke var bra.</w:t>
      </w:r>
    </w:p>
    <w:p/>
    <w:p>
      <w:r xmlns:w="http://schemas.openxmlformats.org/wordprocessingml/2006/main">
        <w:t xml:space="preserve">1. Gud er kilden til all godhet og lys.</w:t>
      </w:r>
    </w:p>
    <w:p/>
    <w:p>
      <w:r xmlns:w="http://schemas.openxmlformats.org/wordprocessingml/2006/main">
        <w:t xml:space="preserve">2. Vi kan finne fred og trøst i Herrens forsyning av lys og mørke.</w:t>
      </w:r>
    </w:p>
    <w:p/>
    <w:p>
      <w:r xmlns:w="http://schemas.openxmlformats.org/wordprocessingml/2006/main">
        <w:t xml:space="preserve">1. Joh 8:12 - "Igjen talte Jesus til dem og sa: Jeg er verdens lys. Den som følger meg, skal ikke vandre i mørket, men ha livets lys.</w:t>
      </w:r>
    </w:p>
    <w:p/>
    <w:p>
      <w:r xmlns:w="http://schemas.openxmlformats.org/wordprocessingml/2006/main">
        <w:t xml:space="preserve">2. Salme 119:105 - Ditt ord er en lampe for mine føtter og et lys for min vei.</w:t>
      </w:r>
    </w:p>
    <w:p/>
    <w:p>
      <w:r xmlns:w="http://schemas.openxmlformats.org/wordprocessingml/2006/main">
        <w:t xml:space="preserve">Genesis 1:19 19 Og det blev kveld og morgen den fjerde dag.</w:t>
      </w:r>
    </w:p>
    <w:p/>
    <w:p>
      <w:r xmlns:w="http://schemas.openxmlformats.org/wordprocessingml/2006/main">
        <w:t xml:space="preserve">Denne passasjen avslører at den fjerde skapelsesdagen var fullført.</w:t>
      </w:r>
    </w:p>
    <w:p/>
    <w:p>
      <w:r xmlns:w="http://schemas.openxmlformats.org/wordprocessingml/2006/main">
        <w:t xml:space="preserve">1: Gud skapte verden på en perfekt og ryddig måte, i tillit til at den vil opprettholdes på samme måte.</w:t>
      </w:r>
    </w:p>
    <w:p/>
    <w:p>
      <w:r xmlns:w="http://schemas.openxmlformats.org/wordprocessingml/2006/main">
        <w:t xml:space="preserve">2: Guds timing er perfekt og han arbeider på sin egen perfekte måte.</w:t>
      </w:r>
    </w:p>
    <w:p/>
    <w:p>
      <w:r xmlns:w="http://schemas.openxmlformats.org/wordprocessingml/2006/main">
        <w:t xml:space="preserve">1: Jakobsbrev 1:17 - Hver god gave og hver fullkommen gave er ovenfra og kommer ned fra lysenes Fader, hos hvem det ikke er foranderlighet eller skygge av omvending.</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Genesis 1:20 20 Og Gud sa: La vannet frembringe overflod av levende skapninger, og fugler som flyr over jorden på himmelhvelvingen.</w:t>
      </w:r>
    </w:p>
    <w:p/>
    <w:p>
      <w:r xmlns:w="http://schemas.openxmlformats.org/wordprocessingml/2006/main">
        <w:t xml:space="preserve">Gud befalte vannet å bringe frem levende skapninger.</w:t>
      </w:r>
    </w:p>
    <w:p/>
    <w:p>
      <w:r xmlns:w="http://schemas.openxmlformats.org/wordprocessingml/2006/main">
        <w:t xml:space="preserve">1. Kraften i Guds befaling</w:t>
      </w:r>
    </w:p>
    <w:p/>
    <w:p>
      <w:r xmlns:w="http://schemas.openxmlformats.org/wordprocessingml/2006/main">
        <w:t xml:space="preserve">2. Finne liv på uventede steder</w:t>
      </w:r>
    </w:p>
    <w:p/>
    <w:p>
      <w:r xmlns:w="http://schemas.openxmlformats.org/wordprocessingml/2006/main">
        <w:t xml:space="preserve">1. Salme 148:7-10 - Pris Herren fra jorden, dere store havdyr og alle havdyp! lyn og hagl, snø og skyer, stormende vinder som gjør hans bud; fjell og alle åser, frukttrær og alle sedertre; ville dyr og alt storfe, små skapninger og flygende fugler;</w:t>
      </w:r>
    </w:p>
    <w:p/>
    <w:p>
      <w:r xmlns:w="http://schemas.openxmlformats.org/wordprocessingml/2006/main">
        <w:t xml:space="preserve">2. Hebreerne 11:3 - Ved tro forstår vi at universet ble formet på Guds befaling, slik at det som er sett ikke ble laget av det som var synlig.</w:t>
      </w:r>
    </w:p>
    <w:p/>
    <w:p>
      <w:r xmlns:w="http://schemas.openxmlformats.org/wordprocessingml/2006/main">
        <w:t xml:space="preserve">Genesis 1:21 21 Og Gud skapte store hvaler og alle levende skapninger som rørte seg, som vannet bar frem i rikelig grad, etter sitt slag, og hver bevinget fugl etter sitt slag; og Gud så at det var godt.</w:t>
      </w:r>
    </w:p>
    <w:p/>
    <w:p>
      <w:r xmlns:w="http://schemas.openxmlformats.org/wordprocessingml/2006/main">
        <w:t xml:space="preserve">Gud skapte et stort utvalg av skapninger og så at det var godt.</w:t>
      </w:r>
    </w:p>
    <w:p/>
    <w:p>
      <w:r xmlns:w="http://schemas.openxmlformats.org/wordprocessingml/2006/main">
        <w:t xml:space="preserve">1. Guds gode kreativitet - hvordan Guds kreativitet kommer til uttrykk i mangfoldet av skapninger han har skapt</w:t>
      </w:r>
    </w:p>
    <w:p/>
    <w:p>
      <w:r xmlns:w="http://schemas.openxmlformats.org/wordprocessingml/2006/main">
        <w:t xml:space="preserve">2. Verdien av all skapning - hvordan Gud verdsetter alle sine skapninger, store og små</w:t>
      </w:r>
    </w:p>
    <w:p/>
    <w:p>
      <w:r xmlns:w="http://schemas.openxmlformats.org/wordprocessingml/2006/main">
        <w:t xml:space="preserve">1. Salme 104:24-25 - Hvordan du har gjort dem alle så klokt! Jorden er full av dine skapninger.</w:t>
      </w:r>
    </w:p>
    <w:p/>
    <w:p>
      <w:r xmlns:w="http://schemas.openxmlformats.org/wordprocessingml/2006/main">
        <w:t xml:space="preserve">26Der er havdyrene, store og små, og alt det levende som svømmer i havet.</w:t>
      </w:r>
    </w:p>
    <w:p/>
    <w:p>
      <w:r xmlns:w="http://schemas.openxmlformats.org/wordprocessingml/2006/main">
        <w:t xml:space="preserve">2. Romerne 8:19-22 – For skapelsen venter med ivrig lengsel på åpenbaringen av Guds sønner. 20 For skapningen ble underkastet nytteløshet, ikke av vilje, men på grunn av ham som har lagt den under, i håp 21 om at selve skapningen skal bli satt fri fra sin trelldom under fordervelsen og få frihet til herligheten til Guds barn. 22 For vi vet at hele skapningen har sukket sammen i barselens smerte inntil nå.</w:t>
      </w:r>
    </w:p>
    <w:p/>
    <w:p>
      <w:r xmlns:w="http://schemas.openxmlformats.org/wordprocessingml/2006/main">
        <w:t xml:space="preserve">Genesis 1:22 22 Og Gud velsignet dem og sa: Vær fruktbare og bli mange og fyll opp vannet i havene, og la fuglene formere seg på jorden!</w:t>
      </w:r>
    </w:p>
    <w:p/>
    <w:p>
      <w:r xmlns:w="http://schemas.openxmlformats.org/wordprocessingml/2006/main">
        <w:t xml:space="preserve">Gud velsignet menneskeheten og dyrene til å være fruktbare og formere seg.</w:t>
      </w:r>
    </w:p>
    <w:p/>
    <w:p>
      <w:r xmlns:w="http://schemas.openxmlformats.org/wordprocessingml/2006/main">
        <w:t xml:space="preserve">1. Lære å være fruktbar og formere seg i vårt daglige liv.</w:t>
      </w:r>
    </w:p>
    <w:p/>
    <w:p>
      <w:r xmlns:w="http://schemas.openxmlformats.org/wordprocessingml/2006/main">
        <w:t xml:space="preserve">2. Guds løfte om vekst og overflod.</w:t>
      </w:r>
    </w:p>
    <w:p/>
    <w:p>
      <w:r xmlns:w="http://schemas.openxmlformats.org/wordprocessingml/2006/main">
        <w:t xml:space="preserve">1. Salme 104:24 – Herre, hvor mangfoldige er dine gjerninger! Med visdom har du skapt dem alle: jorden er full av din rikdom.</w:t>
      </w:r>
    </w:p>
    <w:p/>
    <w:p>
      <w:r xmlns:w="http://schemas.openxmlformats.org/wordprocessingml/2006/main">
        <w:t xml:space="preserve">2. Matteus 6:26 - Se på himmelens fugler; de verken sår eller høster eller samler i fjøs, og likevel gir deres himmelske Far dem mat. Er du ikke mer verdt enn de?</w:t>
      </w:r>
    </w:p>
    <w:p/>
    <w:p>
      <w:r xmlns:w="http://schemas.openxmlformats.org/wordprocessingml/2006/main">
        <w:t xml:space="preserve">1 Mosebok 1:23 Og det var kvelden og morgenen den femte dag.</w:t>
      </w:r>
    </w:p>
    <w:p/>
    <w:p>
      <w:r xmlns:w="http://schemas.openxmlformats.org/wordprocessingml/2006/main">
        <w:t xml:space="preserve">På skapelsens femte dag fullførte Gud dagen ved å skape kveld og morgen.</w:t>
      </w:r>
    </w:p>
    <w:p/>
    <w:p>
      <w:r xmlns:w="http://schemas.openxmlformats.org/wordprocessingml/2006/main">
        <w:t xml:space="preserve">1: Gud er den ultimate skaperen av alle ting, og han har kontroll over alle aspekter av livene våre.</w:t>
      </w:r>
    </w:p>
    <w:p/>
    <w:p>
      <w:r xmlns:w="http://schemas.openxmlformats.org/wordprocessingml/2006/main">
        <w:t xml:space="preserve">2: Alle ting er mulig gjennom Gud og han er alltid tilstede i våre liv.</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Salme 139:14 - "Jeg priser deg, for jeg er skapt med frykt og underfullhet. Underfulle er dine gjerninger, min sjel vet det veldig godt."</w:t>
      </w:r>
    </w:p>
    <w:p/>
    <w:p>
      <w:r xmlns:w="http://schemas.openxmlformats.org/wordprocessingml/2006/main">
        <w:t xml:space="preserve">Genesis 1:24 24 Og Gud sa: La jorden bære frem levende skapninger etter sitt slag, storfe og kryp og jordens dyr etter sitt slag! Og det ble så.</w:t>
      </w:r>
    </w:p>
    <w:p/>
    <w:p>
      <w:r xmlns:w="http://schemas.openxmlformats.org/wordprocessingml/2006/main">
        <w:t xml:space="preserve">Gud skapte de levende skapningene til å bo på jorden.</w:t>
      </w:r>
    </w:p>
    <w:p/>
    <w:p>
      <w:r xmlns:w="http://schemas.openxmlformats.org/wordprocessingml/2006/main">
        <w:t xml:space="preserve">1: Guds skaperkraft vises i 1. Mosebok 1:24. Vi kan stole på at Gud sørger for oss og gjør ting levende.</w:t>
      </w:r>
    </w:p>
    <w:p/>
    <w:p>
      <w:r xmlns:w="http://schemas.openxmlformats.org/wordprocessingml/2006/main">
        <w:t xml:space="preserve">2: I 1. Mosebok 1:24 ser vi Guds befaling og hans kraft til å frembringe liv. Vi kan stole på at Gud lager noe ut av ingenting.</w:t>
      </w:r>
    </w:p>
    <w:p/>
    <w:p>
      <w:r xmlns:w="http://schemas.openxmlformats.org/wordprocessingml/2006/main">
        <w:t xml:space="preserve">1: Salme 33:6-9 Ved Herrens ord ble himmelen skapt; og hele deres hær ved hans munns ånde. Han samler havets vann som en haug, han legger dypet i forrådshus. La hele jorden frykte Herren, la alle verdens innbyggere stå i ærefrykt for ham. For han talte, og det ble gjort; kommanderte han, og den stod fast.</w:t>
      </w:r>
    </w:p>
    <w:p/>
    <w:p>
      <w:r xmlns:w="http://schemas.openxmlformats.org/wordprocessingml/2006/main">
        <w:t xml:space="preserve">2: Hebreerne 11:3 Ved tro forstår vi at verdener ble innrammet av Guds ord, slik at det som sees, ikke ble til av det som viser seg.</w:t>
      </w:r>
    </w:p>
    <w:p/>
    <w:p>
      <w:r xmlns:w="http://schemas.openxmlformats.org/wordprocessingml/2006/main">
        <w:t xml:space="preserve">Genesis 1:25 25 Og Gud skapte jordens dyr etter sitt slag og storfe etter sitt slag og alt som kryper på jorden etter sitt slag; og Gud så at det var godt.</w:t>
      </w:r>
    </w:p>
    <w:p/>
    <w:p>
      <w:r xmlns:w="http://schemas.openxmlformats.org/wordprocessingml/2006/main">
        <w:t xml:space="preserve">Guds skapelse av jorden og dens innbyggere ble ansett som god.</w:t>
      </w:r>
    </w:p>
    <w:p/>
    <w:p>
      <w:r xmlns:w="http://schemas.openxmlformats.org/wordprocessingml/2006/main">
        <w:t xml:space="preserve">1: Vi tjener en Gud som er kreativ og målrettet i sine gjerninger.</w:t>
      </w:r>
    </w:p>
    <w:p/>
    <w:p>
      <w:r xmlns:w="http://schemas.openxmlformats.org/wordprocessingml/2006/main">
        <w:t xml:space="preserve">2: Vi bør reflektere Guds godhet ved å være kreative og målbevisste i våre gjerninger.</w:t>
      </w:r>
    </w:p>
    <w:p/>
    <w:p>
      <w:r xmlns:w="http://schemas.openxmlformats.org/wordprocessingml/2006/main">
        <w:t xml:space="preserve">1:Kolosserne 1:16-17 For ved ham ble alle ting skapt, som er i himmelen og på jorden, synlige og usynlige, enten det er troner eller herredømmer eller fyrstedømmer eller makter; alt er skapt ved ham, og for ham: Og han er før alle ting, og ved ham består alle ting.</w:t>
      </w:r>
    </w:p>
    <w:p/>
    <w:p>
      <w:r xmlns:w="http://schemas.openxmlformats.org/wordprocessingml/2006/main">
        <w:t xml:space="preserve">2: Salme 33:6 Ved Herrens ord ble himmelen skapt; og hele deres hær ved hans munns ånde.</w:t>
      </w:r>
    </w:p>
    <w:p/>
    <w:p>
      <w:r xmlns:w="http://schemas.openxmlformats.org/wordprocessingml/2006/main">
        <w:t xml:space="preserve">Genesis 1:26 Og Gud sa: La oss gjøre mennesker i vårt bilde, etter vår likhet, og la dem herske over havets fisk og luftens fugler og over buskapen og over hele jorden. , og over alt kryp som kryper på jorden.</w:t>
      </w:r>
    </w:p>
    <w:p/>
    <w:p>
      <w:r xmlns:w="http://schemas.openxmlformats.org/wordprocessingml/2006/main">
        <w:t xml:space="preserve">Gud befalte at menneskeheten skulle skapes i hans bilde og gis herredømme over jordens skapninger.</w:t>
      </w:r>
    </w:p>
    <w:p/>
    <w:p>
      <w:r xmlns:w="http://schemas.openxmlformats.org/wordprocessingml/2006/main">
        <w:t xml:space="preserve">1. Menneskets herredømme: Ansvaret for å forvalte Guds skaperverk</w:t>
      </w:r>
    </w:p>
    <w:p/>
    <w:p>
      <w:r xmlns:w="http://schemas.openxmlformats.org/wordprocessingml/2006/main">
        <w:t xml:space="preserve">2. Bildet av Gud: Omfavne verdigheten til designen vår</w:t>
      </w:r>
    </w:p>
    <w:p/>
    <w:p>
      <w:r xmlns:w="http://schemas.openxmlformats.org/wordprocessingml/2006/main">
        <w:t xml:space="preserve">1. Salme 8:6-8 – "Du satte ham til hersker over dine henders gjerninger, du la alt under hans føtter: alle småfe og storfe og villdyrene, fuglene på himmelen og fiskene i havet, alle som svømmer på havets stier."</w:t>
      </w:r>
    </w:p>
    <w:p/>
    <w:p>
      <w:r xmlns:w="http://schemas.openxmlformats.org/wordprocessingml/2006/main">
        <w:t xml:space="preserve">2. Jakob 3:7-9 - "Og ingen kan temme tungen et urolig onde, full av dødelig gift. Med den velsigner vi vår Herre og Far, og med den forbanner vi mennesker som er skapt i Guds likhet. Fra samme munn kommer velsignelse og forbannelse. Mine brødre og søstre, dette burde ikke være slik."</w:t>
      </w:r>
    </w:p>
    <w:p/>
    <w:p>
      <w:r xmlns:w="http://schemas.openxmlformats.org/wordprocessingml/2006/main">
        <w:t xml:space="preserve">Genesis 1:27 27 Så skapte Gud mennesket i sitt bilde, i Guds bilde skapte han det; mann og kvinne skapte han dem.</w:t>
      </w:r>
    </w:p>
    <w:p/>
    <w:p>
      <w:r xmlns:w="http://schemas.openxmlformats.org/wordprocessingml/2006/main">
        <w:t xml:space="preserve">Gud skapte mann og kvinne i sitt eget bilde.</w:t>
      </w:r>
    </w:p>
    <w:p/>
    <w:p>
      <w:r xmlns:w="http://schemas.openxmlformats.org/wordprocessingml/2006/main">
        <w:t xml:space="preserve">1: Vi er alle gjenspeilinger av Guds kjærlighet, og bør strebe etter å legemliggjøre hans verdier i våre handlinger.</w:t>
      </w:r>
    </w:p>
    <w:p/>
    <w:p>
      <w:r xmlns:w="http://schemas.openxmlformats.org/wordprocessingml/2006/main">
        <w:t xml:space="preserve">2: Vi er alle like i Guds øyne, og bør vise respekt og vennlighet til alle uavhengig av kjønn.</w:t>
      </w:r>
    </w:p>
    <w:p/>
    <w:p>
      <w:r xmlns:w="http://schemas.openxmlformats.org/wordprocessingml/2006/main">
        <w:t xml:space="preserve">1:Ephesians 4:1-2 Derfor formaner jeg dere, Herrens fange, om å vandre verdig det kall dere er kalt med, med all ydmykhet og mildhet, med langmodighet og bære over hverandre i kjærlighet.</w:t>
      </w:r>
    </w:p>
    <w:p/>
    <w:p>
      <w:r xmlns:w="http://schemas.openxmlformats.org/wordprocessingml/2006/main">
        <w:t xml:space="preserve">2: Galaterne 3:28 Det er verken jøde eller greker, det er verken slave eller fri, det er verken mann eller kvinne; for dere er alle ett i Kristus Jesus.</w:t>
      </w:r>
    </w:p>
    <w:p/>
    <w:p>
      <w:r xmlns:w="http://schemas.openxmlformats.org/wordprocessingml/2006/main">
        <w:t xml:space="preserve">Genesis 1:28 28 Og Gud velsignet dem, og Gud sa til dem: Vær fruktbare og bli mange og fyll jorden og underlegg den, og hersk over havets fisk og luftens fugler og over alt levende som rører seg på jorden.</w:t>
      </w:r>
    </w:p>
    <w:p/>
    <w:p>
      <w:r xmlns:w="http://schemas.openxmlformats.org/wordprocessingml/2006/main">
        <w:t xml:space="preserve">Gud velsigner menneskeheten og instruerer dem til å være fruktbare og formere seg, fylle opp jorden og ha herredømme over skapningene i havet, luften og landet.</w:t>
      </w:r>
    </w:p>
    <w:p/>
    <w:p>
      <w:r xmlns:w="http://schemas.openxmlformats.org/wordprocessingml/2006/main">
        <w:t xml:space="preserve">1. Guds velsignelser og forvalterskapets ansvar</w:t>
      </w:r>
    </w:p>
    <w:p/>
    <w:p>
      <w:r xmlns:w="http://schemas.openxmlformats.org/wordprocessingml/2006/main">
        <w:t xml:space="preserve">2. Herredømmets gave og ansvarets makt</w:t>
      </w:r>
    </w:p>
    <w:p/>
    <w:p>
      <w:r xmlns:w="http://schemas.openxmlformats.org/wordprocessingml/2006/main">
        <w:t xml:space="preserve">1. Matteus 25:14-30 – Lignelse om talentene</w:t>
      </w:r>
    </w:p>
    <w:p/>
    <w:p>
      <w:r xmlns:w="http://schemas.openxmlformats.org/wordprocessingml/2006/main">
        <w:t xml:space="preserve">2. Romerne 8:18-25 – Skapelsen stønner i fødselssmerter</w:t>
      </w:r>
    </w:p>
    <w:p/>
    <w:p>
      <w:r xmlns:w="http://schemas.openxmlformats.org/wordprocessingml/2006/main">
        <w:t xml:space="preserve">Genesis 1:29 29 Og Gud sa: Se, jeg har gitt eder hver urt som bærer frø, som er på hele jorden, og hvert tre som er frukt av et tre som gir frø; for deg skal det være til mat.</w:t>
      </w:r>
    </w:p>
    <w:p/>
    <w:p>
      <w:r xmlns:w="http://schemas.openxmlformats.org/wordprocessingml/2006/main">
        <w:t xml:space="preserve">Gud sørget for hver urt og tre som ga frukt og frø som mat til mennesker.</w:t>
      </w:r>
    </w:p>
    <w:p/>
    <w:p>
      <w:r xmlns:w="http://schemas.openxmlformats.org/wordprocessingml/2006/main">
        <w:t xml:space="preserve">1. Herrens bestemmelser: Uttrykke takknemlighet for hans overflod</w:t>
      </w:r>
    </w:p>
    <w:p/>
    <w:p>
      <w:r xmlns:w="http://schemas.openxmlformats.org/wordprocessingml/2006/main">
        <w:t xml:space="preserve">2. Guds rikelige forsyning: Stole på hans generøsitet</w:t>
      </w:r>
    </w:p>
    <w:p/>
    <w:p>
      <w:r xmlns:w="http://schemas.openxmlformats.org/wordprocessingml/2006/main">
        <w:t xml:space="preserve">1. Salme 104:14-15 - Han lar gresset gro for buskapen og urter til menneskets tjeneste, så han kan bære mat ut av jorden.</w:t>
      </w:r>
    </w:p>
    <w:p/>
    <w:p>
      <w:r xmlns:w="http://schemas.openxmlformats.org/wordprocessingml/2006/main">
        <w:t xml:space="preserve">2. Matteus 6:25-34 - Derfor sier jeg dere: Tenk ikke på deres liv, hva dere skal ete eller drikke. heller ikke for ditt legeme, hva du skal ta på deg. Er ikke livet mer enn kjøtt, og legemet enn klærne?</w:t>
      </w:r>
    </w:p>
    <w:p/>
    <w:p>
      <w:r xmlns:w="http://schemas.openxmlformats.org/wordprocessingml/2006/main">
        <w:t xml:space="preserve">Genesis 1:30 30 Og til alle jordens dyr og til alle himmelens fugler og til alt som kryper på jorden, hvor det er liv, har jeg gitt hver grønn urt til mat; og det ble slik.</w:t>
      </w:r>
    </w:p>
    <w:p/>
    <w:p>
      <w:r xmlns:w="http://schemas.openxmlformats.org/wordprocessingml/2006/main">
        <w:t xml:space="preserve">Gud sørget for næring for alle sine skapninger.</w:t>
      </w:r>
    </w:p>
    <w:p/>
    <w:p>
      <w:r xmlns:w="http://schemas.openxmlformats.org/wordprocessingml/2006/main">
        <w:t xml:space="preserve">1. Guds raushet når det gjelder å sørge for alle sine skapninger</w:t>
      </w:r>
    </w:p>
    <w:p/>
    <w:p>
      <w:r xmlns:w="http://schemas.openxmlformats.org/wordprocessingml/2006/main">
        <w:t xml:space="preserve">2. Guds trofasthet i å ta vare på sin skapelse</w:t>
      </w:r>
    </w:p>
    <w:p/>
    <w:p>
      <w:r xmlns:w="http://schemas.openxmlformats.org/wordprocessingml/2006/main">
        <w:t xml:space="preserve">1. Matteus 6:26 - Se på himmelens fugler, for de verken sår eller høster eller samler i fjøs; men deres himmelske Far mater dem. Er du ikke mer verdt enn de?</w:t>
      </w:r>
    </w:p>
    <w:p/>
    <w:p>
      <w:r xmlns:w="http://schemas.openxmlformats.org/wordprocessingml/2006/main">
        <w:t xml:space="preserve">2. Salme 104:14 - Han lar gresset gro for buskapen og vegetasjon til menneskets tjeneste, for å bringe føde fra jorden.</w:t>
      </w:r>
    </w:p>
    <w:p/>
    <w:p>
      <w:r xmlns:w="http://schemas.openxmlformats.org/wordprocessingml/2006/main">
        <w:t xml:space="preserve">Genesis 1:31 Og Gud så alt som han hadde laget, og se, det var meget godt. Og kvelden og morgenen var den sjette dagen.</w:t>
      </w:r>
    </w:p>
    <w:p/>
    <w:p>
      <w:r xmlns:w="http://schemas.openxmlformats.org/wordprocessingml/2006/main">
        <w:t xml:space="preserve">Gud så hele skaperverket hans, og det var veldig bra.</w:t>
      </w:r>
    </w:p>
    <w:p/>
    <w:p>
      <w:r xmlns:w="http://schemas.openxmlformats.org/wordprocessingml/2006/main">
        <w:t xml:space="preserve">1. Guds skaperverk er godt – hvordan kan vi reflektere denne godheten i livene våre?</w:t>
      </w:r>
    </w:p>
    <w:p/>
    <w:p>
      <w:r xmlns:w="http://schemas.openxmlformats.org/wordprocessingml/2006/main">
        <w:t xml:space="preserve">2. Å verdsette skaperverket – ta tid til å nyte verden rundt oss.</w:t>
      </w:r>
    </w:p>
    <w:p/>
    <w:p>
      <w:r xmlns:w="http://schemas.openxmlformats.org/wordprocessingml/2006/main">
        <w:t xml:space="preserve">1. Jakob 1:17 - "All god gave og hver fullkommen gave kommer ovenfra, ned fra lysenes Fader, som det ikke er noen variasjon eller skygge hos som skyldes forandring."</w:t>
      </w:r>
    </w:p>
    <w:p/>
    <w:p>
      <w:r xmlns:w="http://schemas.openxmlformats.org/wordprocessingml/2006/main">
        <w:t xml:space="preserve">2. Salme 19:1 - "Himlene forkynner Guds ære, og himmelen der oppe forkynner hans verk."</w:t>
      </w:r>
    </w:p>
    <w:p/>
    <w:p>
      <w:r xmlns:w="http://schemas.openxmlformats.org/wordprocessingml/2006/main">
        <w:t xml:space="preserve">Første Mosebok 2 kan oppsummeres i tre avsnitt som følger, med indikerte vers:</w:t>
      </w:r>
    </w:p>
    <w:p/>
    <w:p>
      <w:r xmlns:w="http://schemas.openxmlformats.org/wordprocessingml/2006/main">
        <w:t xml:space="preserve">Avsnitt 1: I 1. Mosebok 2:1-3 fortsetter skapelsesberetningen. Gud fullfører sitt verk på den syvende dagen og hviler, velsigner og helliggjør den som en hviledag. Så, i 1. Mosebok 2:4-7, er det gitt en mer detaljert beskrivelse av menneskehetens skapelse. Den avslører at det ikke var noen planter eller avlinger på jorden fordi Gud ennå ikke hadde sendt regn eller fått dem til å vokse. I stedet vannet en tåke bakken. Gud former mennesket av støv og blåser liv i det, og gjør det til et levende vesen.</w:t>
      </w:r>
    </w:p>
    <w:p/>
    <w:p>
      <w:r xmlns:w="http://schemas.openxmlformats.org/wordprocessingml/2006/main">
        <w:t xml:space="preserve">Paragraf 2: I 1. Mosebok 2:8-17 planter Gud en hage kalt Eden i øst og plasserer Adam der. Hagen er fylt med alle slags tre som er behagelige å se på og gode for mat, spesielt fremhever to viktige trær Livets Tre og Kunnskapens tre om godt og ondt. Gud instruerer Adam at han kan spise fritt fra alle tre bortsett fra Kunnskapens tre; spiser han av det, skal han visselig dø.</w:t>
      </w:r>
    </w:p>
    <w:p/>
    <w:p>
      <w:r xmlns:w="http://schemas.openxmlformats.org/wordprocessingml/2006/main">
        <w:t xml:space="preserve">Avsnitt 3: Fortsetter i 1. Mosebok 2:18-25, ser Gud at det ikke er bra for Adam å være alene og bestemmer seg for å skape en passende partner for ham. Han bringer alle dyrene foran Adam slik at han kan navngi dem, men finner ingen passende følgesvenn blant dem. Så Gud får Adam til å falle i en dyp søvn, tar et av hans ribbein og former det til en kvinne Eva som blir hans kone. De er begge nakne, men føler ingen skam.</w:t>
      </w:r>
    </w:p>
    <w:p/>
    <w:p>
      <w:r xmlns:w="http://schemas.openxmlformats.org/wordprocessingml/2006/main">
        <w:t xml:space="preserve">Oppsummert:</w:t>
      </w:r>
    </w:p>
    <w:p>
      <w:r xmlns:w="http://schemas.openxmlformats.org/wordprocessingml/2006/main">
        <w:t xml:space="preserve">1. Mosebok 2 utvider spesifikke aspekter ved skapelsen:</w:t>
      </w:r>
    </w:p>
    <w:p>
      <w:r xmlns:w="http://schemas.openxmlformats.org/wordprocessingml/2006/main">
        <w:t xml:space="preserve">Guds hvile på den syvende dag;</w:t>
      </w:r>
    </w:p>
    <w:p>
      <w:r xmlns:w="http://schemas.openxmlformats.org/wordprocessingml/2006/main">
        <w:t xml:space="preserve">Den detaljerte skapelsesberetningen om menneskeheten mennesket dannet av støv;</w:t>
      </w:r>
    </w:p>
    <w:p>
      <w:r xmlns:w="http://schemas.openxmlformats.org/wordprocessingml/2006/main">
        <w:t xml:space="preserve">Etableringen av Eden en frodig hage fylt med trær;</w:t>
      </w:r>
    </w:p>
    <w:p>
      <w:r xmlns:w="http://schemas.openxmlformats.org/wordprocessingml/2006/main">
        <w:t xml:space="preserve">Guds bud om å spise fra bestemte trær;</w:t>
      </w:r>
    </w:p>
    <w:p>
      <w:r xmlns:w="http://schemas.openxmlformats.org/wordprocessingml/2006/main">
        <w:t xml:space="preserve">Erkjennelsen av at Adam trenger selskap;</w:t>
      </w:r>
    </w:p>
    <w:p>
      <w:r xmlns:w="http://schemas.openxmlformats.org/wordprocessingml/2006/main">
        <w:t xml:space="preserve">Skapelsen av Eva fra Adams ribbein, og ble hans kone.</w:t>
      </w:r>
    </w:p>
    <w:p>
      <w:r xmlns:w="http://schemas.openxmlformats.org/wordprocessingml/2006/main">
        <w:t xml:space="preserve">Dette kapittelet setter scenen for de påfølgende hendelsene i Edens hage og legger grunnlaget for å forstå menneskelige relasjoner og Guds intensjoner for menneskeheten.</w:t>
      </w:r>
    </w:p>
    <w:p/>
    <w:p>
      <w:r xmlns:w="http://schemas.openxmlformats.org/wordprocessingml/2006/main">
        <w:t xml:space="preserve">Genesis 2:1 1 Således fullbyrdes himmelen og jorden, og hele deres hær.</w:t>
      </w:r>
    </w:p>
    <w:p/>
    <w:p>
      <w:r xmlns:w="http://schemas.openxmlformats.org/wordprocessingml/2006/main">
        <w:t xml:space="preserve">Gud fullførte skapelsen av himmelen og jorden, og alt i dem.</w:t>
      </w:r>
    </w:p>
    <w:p/>
    <w:p>
      <w:r xmlns:w="http://schemas.openxmlformats.org/wordprocessingml/2006/main">
        <w:t xml:space="preserve">1. Guds kraft: Hvordan Herrens styrke skapte universet</w:t>
      </w:r>
    </w:p>
    <w:p/>
    <w:p>
      <w:r xmlns:w="http://schemas.openxmlformats.org/wordprocessingml/2006/main">
        <w:t xml:space="preserve">2. Finne skjønnhet i skaperverket: Sett pris på underverkene i Herrens håndverk</w:t>
      </w:r>
    </w:p>
    <w:p/>
    <w:p>
      <w:r xmlns:w="http://schemas.openxmlformats.org/wordprocessingml/2006/main">
        <w:t xml:space="preserve">1. Kolosserne 1:16-17 For ved ham er alle ting skapt, i himmelen og på jorden, synlig og usynlig, troner eller herrer eller herskere eller myndigheter, alt er skapt ved ham og til ham. Og han er før alle ting, og i ham holder alle ting sammen.</w:t>
      </w:r>
    </w:p>
    <w:p/>
    <w:p>
      <w:r xmlns:w="http://schemas.openxmlformats.org/wordprocessingml/2006/main">
        <w:t xml:space="preserve">2. Salme 19:1 Himlene forkynner Guds herlighet; himmelen forkynner hans henders verk.</w:t>
      </w:r>
    </w:p>
    <w:p/>
    <w:p>
      <w:r xmlns:w="http://schemas.openxmlformats.org/wordprocessingml/2006/main">
        <w:t xml:space="preserve">Genesis 2:2 2 Og på den syvende dag fullførte Gud det verk han hadde gjort; og han hvilte på den syvende dag fra alt det verk han hadde gjort.</w:t>
      </w:r>
    </w:p>
    <w:p/>
    <w:p>
      <w:r xmlns:w="http://schemas.openxmlformats.org/wordprocessingml/2006/main">
        <w:t xml:space="preserve">Guds skaperverk er fullført og han hvilte på den syvende dagen.</w:t>
      </w:r>
    </w:p>
    <w:p/>
    <w:p>
      <w:r xmlns:w="http://schemas.openxmlformats.org/wordprocessingml/2006/main">
        <w:t xml:space="preserve">1. Hvordan finne hvile i livene våre ved å etterligne Guds eksempel på hvile.</w:t>
      </w:r>
    </w:p>
    <w:p/>
    <w:p>
      <w:r xmlns:w="http://schemas.openxmlformats.org/wordprocessingml/2006/main">
        <w:t xml:space="preserve">2. Viktigheten av å hedre sabbatsdagen som en hviledag.</w:t>
      </w:r>
    </w:p>
    <w:p/>
    <w:p>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Hebreerne 4:9-11 - Så da gjenstår det en sabbatshvile for Guds folk, for den som har gått inn i Guds hvile, har også hvilet fra sine gjerninger, slik Gud gjorde fra hans. La oss derfor strebe etter å gå inn i den hvilen, slik at ingen kan falle av samme slags ulydighet.</w:t>
      </w:r>
    </w:p>
    <w:p/>
    <w:p>
      <w:r xmlns:w="http://schemas.openxmlformats.org/wordprocessingml/2006/main">
        <w:t xml:space="preserve">Genesis 2:3 Og Gud velsignet den syvende dag og helliget den, fordi han på den hvilte fra all sin gjerning som Gud skapte og gjorde.</w:t>
      </w:r>
    </w:p>
    <w:p/>
    <w:p>
      <w:r xmlns:w="http://schemas.openxmlformats.org/wordprocessingml/2006/main">
        <w:t xml:space="preserve">Gud velsignet den syvende dagen og helliget den som en hviledag fra alt hans arbeid.</w:t>
      </w:r>
    </w:p>
    <w:p/>
    <w:p>
      <w:r xmlns:w="http://schemas.openxmlformats.org/wordprocessingml/2006/main">
        <w:t xml:space="preserve">1: Guds gave til hvile.</w:t>
      </w:r>
    </w:p>
    <w:p/>
    <w:p>
      <w:r xmlns:w="http://schemas.openxmlformats.org/wordprocessingml/2006/main">
        <w:t xml:space="preserve">2: Viktigheten av sabbat.</w:t>
      </w:r>
    </w:p>
    <w:p/>
    <w:p>
      <w:r xmlns:w="http://schemas.openxmlformats.org/wordprocessingml/2006/main">
        <w:t xml:space="preserve">1: 2. Mosebok 20:8-11 - Husk sabbatsdagen, så du holder den hellig.</w:t>
      </w:r>
    </w:p>
    <w:p/>
    <w:p>
      <w:r xmlns:w="http://schemas.openxmlformats.org/wordprocessingml/2006/main">
        <w:t xml:space="preserve">2: Hebreerne 4:9-11 - Det gjenstår derfor hvile for Guds folk.</w:t>
      </w:r>
    </w:p>
    <w:p/>
    <w:p>
      <w:r xmlns:w="http://schemas.openxmlformats.org/wordprocessingml/2006/main">
        <w:t xml:space="preserve">1 Mosebok 2:4 Dette er himmelens og jordens slekt da de ble skapt, på den dag da Herren Gud skapte jorden og himmelen,</w:t>
      </w:r>
    </w:p>
    <w:p/>
    <w:p>
      <w:r xmlns:w="http://schemas.openxmlformats.org/wordprocessingml/2006/main">
        <w:t xml:space="preserve">Dette avsnittet beskriver skapelsen av himmelen og jorden som fant sted samme dag.</w:t>
      </w:r>
    </w:p>
    <w:p/>
    <w:p>
      <w:r xmlns:w="http://schemas.openxmlformats.org/wordprocessingml/2006/main">
        <w:t xml:space="preserve">1. Gud er himmelens og jordens skaper - 1. Mosebok 2:4</w:t>
      </w:r>
    </w:p>
    <w:p/>
    <w:p>
      <w:r xmlns:w="http://schemas.openxmlformats.org/wordprocessingml/2006/main">
        <w:t xml:space="preserve">2. Skaperverkets majestet – 1. Mosebok 2:4</w:t>
      </w:r>
    </w:p>
    <w:p/>
    <w:p>
      <w:r xmlns:w="http://schemas.openxmlformats.org/wordprocessingml/2006/main">
        <w:t xml:space="preserve">1. Jesaja 40:28 – Har du ikke visst det? Har du ikke hørt at den evige Gud, Herren, skaperen av jordens ender, ikke blir matt og ikke trett?</w:t>
      </w:r>
    </w:p>
    <w:p/>
    <w:p>
      <w:r xmlns:w="http://schemas.openxmlformats.org/wordprocessingml/2006/main">
        <w:t xml:space="preserve">2. Åpenbaringen 10:6 - Og svor ved ham som lever i all evighet, som skapte himmelen og det som er på den, og jorden og det som er på den, og havet og det som er på den. .</w:t>
      </w:r>
    </w:p>
    <w:p/>
    <w:p>
      <w:r xmlns:w="http://schemas.openxmlformats.org/wordprocessingml/2006/main">
        <w:t xml:space="preserve">Genesis 2:5 5 Og alle planter på marken før den var på jorden, og alle urter på marken før den vokste; for Herren Gud hadde ikke latt det regne på jorden, og det var ingen mann til å dyrke bakke.</w:t>
      </w:r>
    </w:p>
    <w:p/>
    <w:p>
      <w:r xmlns:w="http://schemas.openxmlformats.org/wordprocessingml/2006/main">
        <w:t xml:space="preserve">Gud var kilden til livet før mennesket.</w:t>
      </w:r>
    </w:p>
    <w:p/>
    <w:p>
      <w:r xmlns:w="http://schemas.openxmlformats.org/wordprocessingml/2006/main">
        <w:t xml:space="preserve">1. Gud er kilden til liv og næring</w:t>
      </w:r>
    </w:p>
    <w:p/>
    <w:p>
      <w:r xmlns:w="http://schemas.openxmlformats.org/wordprocessingml/2006/main">
        <w:t xml:space="preserve">2. Viktigheten av å anerkjenne Gud som kilden til alt liv</w:t>
      </w:r>
    </w:p>
    <w:p/>
    <w:p>
      <w:r xmlns:w="http://schemas.openxmlformats.org/wordprocessingml/2006/main">
        <w:t xml:space="preserve">1. Salme 104:14-15 Han lar gresset gro for buskapen og planter for mennesket å dyrke, og bringer mat fra jorden: vin som gleder menneskets hjerte, olje for å få ansiktet til å lyse, og brød som opprettholder hans hjerte.</w:t>
      </w:r>
    </w:p>
    <w:p/>
    <w:p>
      <w:r xmlns:w="http://schemas.openxmlformats.org/wordprocessingml/2006/main">
        <w:t xml:space="preserve">2. Johannes 15:5 Jeg er vintreet; dere er grenene. Hvis du blir i meg og jeg i deg, skal du bære mye frukt; bortsett fra meg kan du ikke gjøre noe.</w:t>
      </w:r>
    </w:p>
    <w:p/>
    <w:p>
      <w:r xmlns:w="http://schemas.openxmlformats.org/wordprocessingml/2006/main">
        <w:t xml:space="preserve">Genesis 2:6 Men en tåke steg opp fra jorden og vannet hele jorden.</w:t>
      </w:r>
    </w:p>
    <w:p/>
    <w:p>
      <w:r xmlns:w="http://schemas.openxmlformats.org/wordprocessingml/2006/main">
        <w:t xml:space="preserve">Gud lot en tåke stige opp fra jorden og vanne landet.</w:t>
      </w:r>
    </w:p>
    <w:p/>
    <w:p>
      <w:r xmlns:w="http://schemas.openxmlformats.org/wordprocessingml/2006/main">
        <w:t xml:space="preserve">1. Herrens forsørgelse - Hvordan Gud bryr seg om skaperverket og opprettholder oss gjennom sin rike nåde.</w:t>
      </w:r>
    </w:p>
    <w:p/>
    <w:p>
      <w:r xmlns:w="http://schemas.openxmlformats.org/wordprocessingml/2006/main">
        <w:t xml:space="preserve">2. Forvent mirakler – Gud kan bruke det uventede til å gjøre fantastiske ting.</w:t>
      </w:r>
    </w:p>
    <w:p/>
    <w:p>
      <w:r xmlns:w="http://schemas.openxmlformats.org/wordprocessingml/2006/main">
        <w:t xml:space="preserve">1. Jesaja 40:28 – Har du ikke visst det? Har du ikke hørt? Herren er den evige Gud, skaperen av jordens ender. Han besvimer ikke eller blir trett; hans forståelse er uutforskelig.</w:t>
      </w:r>
    </w:p>
    <w:p/>
    <w:p>
      <w:r xmlns:w="http://schemas.openxmlformats.org/wordprocessingml/2006/main">
        <w:t xml:space="preserve">2. Salme 104:13-14 - Han vanner fjellene fra sine øvre kamre; jorden mettes av frukten av hans gjerning. Han får gress til å vokse til buskapen, og planter som folk kan dyrke og bringe mat fra jorden.</w:t>
      </w:r>
    </w:p>
    <w:p/>
    <w:p>
      <w:r xmlns:w="http://schemas.openxmlformats.org/wordprocessingml/2006/main">
        <w:t xml:space="preserve">Genesis 2:7 7 Og Herren Gud formet mennesket av jordens støv og blåste livsånde i hans nese; og mennesket ble en levende sjel.</w:t>
      </w:r>
    </w:p>
    <w:p/>
    <w:p>
      <w:r xmlns:w="http://schemas.openxmlformats.org/wordprocessingml/2006/main">
        <w:t xml:space="preserve">Gud skapte mennesket av jordens støv og blåste liv i det og gjorde det til en levende sjel.</w:t>
      </w:r>
    </w:p>
    <w:p/>
    <w:p>
      <w:r xmlns:w="http://schemas.openxmlformats.org/wordprocessingml/2006/main">
        <w:t xml:space="preserve">1. Gud blåste liv i oss, slik at vi kunne ha en sjel.</w:t>
      </w:r>
    </w:p>
    <w:p/>
    <w:p>
      <w:r xmlns:w="http://schemas.openxmlformats.org/wordprocessingml/2006/main">
        <w:t xml:space="preserve">2. Viktigheten av å anerkjenne livet Gud har gitt oss.</w:t>
      </w:r>
    </w:p>
    <w:p/>
    <w:p>
      <w:r xmlns:w="http://schemas.openxmlformats.org/wordprocessingml/2006/main">
        <w:t xml:space="preserve">1. Esekiel 37:1-10 – Synet av dalen med tørre bein.</w:t>
      </w:r>
    </w:p>
    <w:p/>
    <w:p>
      <w:r xmlns:w="http://schemas.openxmlformats.org/wordprocessingml/2006/main">
        <w:t xml:space="preserve">2. Johannes 20:22 – Jesus puster på disiplene og sier: Ta imot Den Hellige Ånd.</w:t>
      </w:r>
    </w:p>
    <w:p/>
    <w:p>
      <w:r xmlns:w="http://schemas.openxmlformats.org/wordprocessingml/2006/main">
        <w:t xml:space="preserve">Genesis 2:8 Og Herren Gud plantet en hage mot øst i Eden; og der satte han mannen som han hadde dannet.</w:t>
      </w:r>
    </w:p>
    <w:p/>
    <w:p>
      <w:r xmlns:w="http://schemas.openxmlformats.org/wordprocessingml/2006/main">
        <w:t xml:space="preserve">Herren Gud plantet en hage østover i Eden og plasserte det første mennesket han hadde dannet der.</w:t>
      </w:r>
    </w:p>
    <w:p/>
    <w:p>
      <w:r xmlns:w="http://schemas.openxmlformats.org/wordprocessingml/2006/main">
        <w:t xml:space="preserve">1. Guds forsyn: Fra skapelsen til Edens hage</w:t>
      </w:r>
    </w:p>
    <w:p/>
    <w:p>
      <w:r xmlns:w="http://schemas.openxmlformats.org/wordprocessingml/2006/main">
        <w:t xml:space="preserve">2. Pleie og omsorg for Guds hage</w:t>
      </w:r>
    </w:p>
    <w:p/>
    <w:p>
      <w:r xmlns:w="http://schemas.openxmlformats.org/wordprocessingml/2006/main">
        <w:t xml:space="preserve">1. Salme 65:9-13 - Du får gress til å vokse til buskapen og planter som folk kan bruke, så de kan bringe mat fra jorden.</w:t>
      </w:r>
    </w:p>
    <w:p/>
    <w:p>
      <w:r xmlns:w="http://schemas.openxmlformats.org/wordprocessingml/2006/main">
        <w:t xml:space="preserve">2. Jesaja 51:3 - Herren vil visselig trøste Sion og se med medlidenhet på alle hennes ruiner; han skal gjøre dets ørkener som Eden, dets ødemarker som Herrens hage. Glede og glede vil bli funnet i henne, takksigelse og lyden av sang.</w:t>
      </w:r>
    </w:p>
    <w:p/>
    <w:p>
      <w:r xmlns:w="http://schemas.openxmlformats.org/wordprocessingml/2006/main">
        <w:t xml:space="preserve">Genesis 2:9 9 Og Herren Gud lot opp av jorden vokse hvert tre som er behagelig å se og godt å spise; også livets tre midt i hagen, og treet til kunnskap om godt og ondt.</w:t>
      </w:r>
    </w:p>
    <w:p/>
    <w:p>
      <w:r xmlns:w="http://schemas.openxmlformats.org/wordprocessingml/2006/main">
        <w:t xml:space="preserve">Gud skapte trær for å gi mat og skjønnhet til verden.</w:t>
      </w:r>
    </w:p>
    <w:p/>
    <w:p>
      <w:r xmlns:w="http://schemas.openxmlformats.org/wordprocessingml/2006/main">
        <w:t xml:space="preserve">1: Livets trær: Finne næring og glede i Guds skaperverk</w:t>
      </w:r>
    </w:p>
    <w:p/>
    <w:p>
      <w:r xmlns:w="http://schemas.openxmlformats.org/wordprocessingml/2006/main">
        <w:t xml:space="preserve">2: Den symbolske kraften til Kunnskapens tre: Forstå godt og ondt i verden</w:t>
      </w:r>
    </w:p>
    <w:p/>
    <w:p>
      <w:r xmlns:w="http://schemas.openxmlformats.org/wordprocessingml/2006/main">
        <w:t xml:space="preserve">1: Salme 104:14-15 - Han lar gresset gro for buskapen og urter til menneskets tjeneste, for at han kan bære mat ut av jorden; Og vin som gleder menneskets hjerte, og olje som gjør dets ansikt til å lyse, og brød som styrker menneskets hjerte.</w:t>
      </w:r>
    </w:p>
    <w:p/>
    <w:p>
      <w:r xmlns:w="http://schemas.openxmlformats.org/wordprocessingml/2006/main">
        <w:t xml:space="preserve">2: Joh 15:5 - Jeg er vintreet, dere er grenene. Den som blir i meg, og jeg i ham, han bærer mye frukt; for uten meg kan dere ingenting.</w:t>
      </w:r>
    </w:p>
    <w:p/>
    <w:p>
      <w:r xmlns:w="http://schemas.openxmlformats.org/wordprocessingml/2006/main">
        <w:t xml:space="preserve">Genesis 2:10 10 Og en elv gikk ut fra Eden for å vanne hagen; og derfra ble det delt og ble til fire hoder.</w:t>
      </w:r>
    </w:p>
    <w:p/>
    <w:p>
      <w:r xmlns:w="http://schemas.openxmlformats.org/wordprocessingml/2006/main">
        <w:t xml:space="preserve">Gud ordinerte elvene til å vanne Edens hage.</w:t>
      </w:r>
    </w:p>
    <w:p/>
    <w:p>
      <w:r xmlns:w="http://schemas.openxmlformats.org/wordprocessingml/2006/main">
        <w:t xml:space="preserve">1: Guds forsyning for våre behov er sikker og fullstendig.</w:t>
      </w:r>
    </w:p>
    <w:p/>
    <w:p>
      <w:r xmlns:w="http://schemas.openxmlformats.org/wordprocessingml/2006/main">
        <w:t xml:space="preserve">2: Guds planer er perfekte og gir liv og overflod.</w:t>
      </w:r>
    </w:p>
    <w:p/>
    <w:p>
      <w:r xmlns:w="http://schemas.openxmlformats.org/wordprocessingml/2006/main">
        <w:t xml:space="preserve">1: Salme 36:9 - For hos deg er livets kilde; i ditt lys ser vi lys.</w:t>
      </w:r>
    </w:p>
    <w:p/>
    <w:p>
      <w:r xmlns:w="http://schemas.openxmlformats.org/wordprocessingml/2006/main">
        <w:t xml:space="preserve">2: Joh 4:14 - Men den som drikker av vannet som jeg vil gi ham, skal aldri i evighet tørste. Men vannet som jeg vil gi ham, skal bli i ham til en kilde med vann som springer opp til evig liv.</w:t>
      </w:r>
    </w:p>
    <w:p/>
    <w:p>
      <w:r xmlns:w="http://schemas.openxmlformats.org/wordprocessingml/2006/main">
        <w:t xml:space="preserve">Genesis 2:11 11 Den førstes navn er Pison; det er den som omkranser hele Havilas land, hvor det er gull;</w:t>
      </w:r>
    </w:p>
    <w:p/>
    <w:p>
      <w:r xmlns:w="http://schemas.openxmlformats.org/wordprocessingml/2006/main">
        <w:t xml:space="preserve">Denne passasjen beskriver beliggenheten til Havilah, som er omgitt av elven Pison og er kjent for sitt gull.</w:t>
      </w:r>
    </w:p>
    <w:p/>
    <w:p>
      <w:r xmlns:w="http://schemas.openxmlformats.org/wordprocessingml/2006/main">
        <w:t xml:space="preserve">1. Verdien av sann rikdom: Fokus på åndelig rikdom i stedet for materiell rikdom.</w:t>
      </w:r>
    </w:p>
    <w:p/>
    <w:p>
      <w:r xmlns:w="http://schemas.openxmlformats.org/wordprocessingml/2006/main">
        <w:t xml:space="preserve">2. Å leve i Guds forsyn: Å forstå at Gud vil sørge for oss på uventede måter.</w:t>
      </w:r>
    </w:p>
    <w:p/>
    <w:p>
      <w:r xmlns:w="http://schemas.openxmlformats.org/wordprocessingml/2006/main">
        <w:t xml:space="preserve">1. Matteus 6:19-21 – Saml dere ikke skatter på jorden, hvor møll og rust ødelegger, og hvor tyver bryter seg inn og stjeler. Men samle dere skatter i himmelen, hvor møll og rust ikke ødelegger, og hvor tyver ikke bryter inn og stjeler. For der din skatt er, der vil også ditt hjerte være.</w:t>
      </w:r>
    </w:p>
    <w:p/>
    <w:p>
      <w:r xmlns:w="http://schemas.openxmlformats.org/wordprocessingml/2006/main">
        <w:t xml:space="preserve">2. Job 22:24-25 - Hvis du legger gull i støvet og Ofirs gull blant steinene i elvebredden, da skal Den Allmektige være ditt gull og ditt dyrebare sølv.</w:t>
      </w:r>
    </w:p>
    <w:p/>
    <w:p>
      <w:r xmlns:w="http://schemas.openxmlformats.org/wordprocessingml/2006/main">
        <w:t xml:space="preserve">Genesis 2:12 12 Og gullet i det landet er godt: der er bdellium og onyksstein.</w:t>
      </w:r>
    </w:p>
    <w:p/>
    <w:p>
      <w:r xmlns:w="http://schemas.openxmlformats.org/wordprocessingml/2006/main">
        <w:t xml:space="preserve">1. Mosebok 2:12 beskriver Havilas land som har gull og to edelstener: bdellium og onyx.</w:t>
      </w:r>
    </w:p>
    <w:p/>
    <w:p>
      <w:r xmlns:w="http://schemas.openxmlformats.org/wordprocessingml/2006/main">
        <w:t xml:space="preserve">1. Guds løfter: Hvordan Guds velsignelse av rikdom og rikdom finnes i Bibelen</w:t>
      </w:r>
    </w:p>
    <w:p/>
    <w:p>
      <w:r xmlns:w="http://schemas.openxmlformats.org/wordprocessingml/2006/main">
        <w:t xml:space="preserve">2. Jordens skjønnhet: Finne verdi i gavene Gud har gitt</w:t>
      </w:r>
    </w:p>
    <w:p/>
    <w:p>
      <w:r xmlns:w="http://schemas.openxmlformats.org/wordprocessingml/2006/main">
        <w:t xml:space="preserve">1. 5. Mosebok 8:7-9 - For Herren din Gud fører deg til et godt land, et land med vannbekker, med kilder og dyp som springer ut av daler og fjell; 8 et land med hvete og bygg, med vinstokker og fikentrær og granatepler, et land med olivenolje og honning; 9 et land hvor du uten knapphet skal ete brød, hvor du intet skal mangle; et land hvis steiner er av jern og fra åsene du kan grave kobber.</w:t>
      </w:r>
    </w:p>
    <w:p/>
    <w:p>
      <w:r xmlns:w="http://schemas.openxmlformats.org/wordprocessingml/2006/main">
        <w:t xml:space="preserve">2. Salme 24:1 - Jorden er Herrens og hele dens fylde, verden og de som bor der.</w:t>
      </w:r>
    </w:p>
    <w:p/>
    <w:p>
      <w:r xmlns:w="http://schemas.openxmlformats.org/wordprocessingml/2006/main">
        <w:t xml:space="preserve">Genesis 2:13 13 Og den annen elv heter Gihon; den er den som omkranser hele Etiopias land.</w:t>
      </w:r>
    </w:p>
    <w:p/>
    <w:p>
      <w:r xmlns:w="http://schemas.openxmlformats.org/wordprocessingml/2006/main">
        <w:t xml:space="preserve">Den andre elven nevnt i 1. Mosebok er Gihon, som omkranser landet Etiopia.</w:t>
      </w:r>
    </w:p>
    <w:p/>
    <w:p>
      <w:r xmlns:w="http://schemas.openxmlformats.org/wordprocessingml/2006/main">
        <w:t xml:space="preserve">1. Guds utstrakte hånd: En studie om Gihon og landet Etiopia</w:t>
      </w:r>
    </w:p>
    <w:p/>
    <w:p>
      <w:r xmlns:w="http://schemas.openxmlformats.org/wordprocessingml/2006/main">
        <w:t xml:space="preserve">2. Pakten som holder Gud: En studie av Guds trofasthet i landet Etiopia</w:t>
      </w:r>
    </w:p>
    <w:p/>
    <w:p>
      <w:r xmlns:w="http://schemas.openxmlformats.org/wordprocessingml/2006/main">
        <w:t xml:space="preserve">1. 1. Mosebok 21:22-23 - Og det skjedde på den tid at Abimelek og Pikol, hærføreren for hans hær, talte til Abraham og sa: Gud er med deg i alt du gjør. Så sverg meg her ved Gud, at du ikke vil handle løgn mot meg, heller ikke med min sønn eller min sønns sønn.</w:t>
      </w:r>
    </w:p>
    <w:p/>
    <w:p>
      <w:r xmlns:w="http://schemas.openxmlformats.org/wordprocessingml/2006/main">
        <w:t xml:space="preserve">2. Jesaja 11:11 - Og det skal skje på den dag at Herren for annen gang skal strekke ut sin hånd for å gjenopprette resten av sitt folk, som skal bli igjen, fra Assyria og Egypt og fra Patros og fra Kush og fra Elam og fra Sinear og fra Hamat og fra havets øyer.</w:t>
      </w:r>
    </w:p>
    <w:p/>
    <w:p>
      <w:r xmlns:w="http://schemas.openxmlformats.org/wordprocessingml/2006/main">
        <w:t xml:space="preserve">Genesis 2:14 Og navnet på den tredje elv er Hiddekel; det er den som går øst for Assyria. Og den fjerde elven er Eufrat.</w:t>
      </w:r>
    </w:p>
    <w:p/>
    <w:p>
      <w:r xmlns:w="http://schemas.openxmlformats.org/wordprocessingml/2006/main">
        <w:t xml:space="preserve">Passasjen beskriver de fire elvene som kommer fra Edens hage, der den tredje elven kalles Hiddekel og den fjerde elven er Eufrat.</w:t>
      </w:r>
    </w:p>
    <w:p/>
    <w:p>
      <w:r xmlns:w="http://schemas.openxmlformats.org/wordprocessingml/2006/main">
        <w:t xml:space="preserve">1. Livets elver: Utforsk betydningen av elvene i Edens hage</w:t>
      </w:r>
    </w:p>
    <w:p/>
    <w:p>
      <w:r xmlns:w="http://schemas.openxmlformats.org/wordprocessingml/2006/main">
        <w:t xml:space="preserve">2. Guds forsyn i Edens hage: Undersøkelse av velsignelsene til de fire elvene</w:t>
      </w:r>
    </w:p>
    <w:p/>
    <w:p>
      <w:r xmlns:w="http://schemas.openxmlformats.org/wordprocessingml/2006/main">
        <w:t xml:space="preserve">1. Åpenbaringen 22:1-2 - Og han viste meg en ren elv av livets vann, klar som krystall, som strømmer ut fra Guds og Lammets trone. Midt på gaten og på hver side av elven var livets tre, som bar tolv slags frukter og ga sin frukt hver måned, og bladene på treet var til helbredelse for nasjoner.</w:t>
      </w:r>
    </w:p>
    <w:p/>
    <w:p>
      <w:r xmlns:w="http://schemas.openxmlformats.org/wordprocessingml/2006/main">
        <w:t xml:space="preserve">2. Joh 7:38-39 - Den som tror på meg, som Skriften har sagt, fra hans buk skal det strømme elver av levende vann. (Men dette sa han om Ånden, som de som tror på ham skulle få: for Den Hellige Ånd var ennå ikke gitt, fordi Jesus ennå ikke var herliggjort.)</w:t>
      </w:r>
    </w:p>
    <w:p/>
    <w:p>
      <w:r xmlns:w="http://schemas.openxmlformats.org/wordprocessingml/2006/main">
        <w:t xml:space="preserve">Genesis 2:15 Og Herren Gud tok mannen og satte ham i Edens hage for å rydde den og vokte den.</w:t>
      </w:r>
    </w:p>
    <w:p/>
    <w:p>
      <w:r xmlns:w="http://schemas.openxmlformats.org/wordprocessingml/2006/main">
        <w:t xml:space="preserve">Gud ga Adam ansvaret for å ta vare på Edens hage.</w:t>
      </w:r>
    </w:p>
    <w:p/>
    <w:p>
      <w:r xmlns:w="http://schemas.openxmlformats.org/wordprocessingml/2006/main">
        <w:t xml:space="preserve">1: Gud betror oss viktige oppgaver og forventer at vi skal være flittige til å oppfylle dem.</w:t>
      </w:r>
    </w:p>
    <w:p/>
    <w:p>
      <w:r xmlns:w="http://schemas.openxmlformats.org/wordprocessingml/2006/main">
        <w:t xml:space="preserve">2: Vi må være klar over ansvaret som følger med hver velsignelse Gud gir oss.</w:t>
      </w:r>
    </w:p>
    <w:p/>
    <w:p>
      <w:r xmlns:w="http://schemas.openxmlformats.org/wordprocessingml/2006/main">
        <w:t xml:space="preserve">1: Kolosserne 3:23-24 –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2: Ordspråkene 16:3 - Overgi til Herren alt du gjør, og han vil fastsette dine planer.</w:t>
      </w:r>
    </w:p>
    <w:p/>
    <w:p>
      <w:r xmlns:w="http://schemas.openxmlformats.org/wordprocessingml/2006/main">
        <w:t xml:space="preserve">Genesis 2:16 Og Herren Gud bød mannen og sa: Av hvert tre i hagen kan du ete fritt.</w:t>
      </w:r>
    </w:p>
    <w:p/>
    <w:p>
      <w:r xmlns:w="http://schemas.openxmlformats.org/wordprocessingml/2006/main">
        <w:t xml:space="preserve">Gud ga mennesket frihet til å velge hvilke trær de skulle spise av i Edens hage.</w:t>
      </w:r>
    </w:p>
    <w:p/>
    <w:p>
      <w:r xmlns:w="http://schemas.openxmlformats.org/wordprocessingml/2006/main">
        <w:t xml:space="preserve">1: Gud ønsker at vi skal ha frihet til å ta avgjørelser og stole på ham med utfallet.</w:t>
      </w:r>
    </w:p>
    <w:p/>
    <w:p>
      <w:r xmlns:w="http://schemas.openxmlformats.org/wordprocessingml/2006/main">
        <w:t xml:space="preserve">2: Vi kan stole på at Gud sørger for oss, selv i tider med usikkerhet.</w:t>
      </w:r>
    </w:p>
    <w:p/>
    <w:p>
      <w:r xmlns:w="http://schemas.openxmlformats.org/wordprocessingml/2006/main">
        <w:t xml:space="preserve">1: Jakobsbrev 1:17 - Hver god gave og hver fullkommen gave er ovenfra og kommer ned fra lysenes Fader, hos hvem det ikke er foranderlighet eller skygge av omvending.</w:t>
      </w:r>
    </w:p>
    <w:p/>
    <w:p>
      <w:r xmlns:w="http://schemas.openxmlformats.org/wordprocessingml/2006/main">
        <w:t xml:space="preserve">2: Salme 16:11 - Du vil vise meg livets vei: i ditt nærvær er fylde av glede; ved din høyre hånd er det gleder til evig tid.</w:t>
      </w:r>
    </w:p>
    <w:p/>
    <w:p>
      <w:r xmlns:w="http://schemas.openxmlformats.org/wordprocessingml/2006/main">
        <w:t xml:space="preserve">Genesis 2:17 17 Men av treet til kunnskap om godt og ondt skal du ikke ete av det; for den dag du eter av det, skal du visselig dø.</w:t>
      </w:r>
    </w:p>
    <w:p/>
    <w:p>
      <w:r xmlns:w="http://schemas.openxmlformats.org/wordprocessingml/2006/main">
        <w:t xml:space="preserve">Guds befaling var klar, men Adam og Eva valgte å ignorere den og fikk alvorlige konsekvenser.</w:t>
      </w:r>
    </w:p>
    <w:p/>
    <w:p>
      <w:r xmlns:w="http://schemas.openxmlformats.org/wordprocessingml/2006/main">
        <w:t xml:space="preserve">Guds klare bud må følges for å beskytte oss mot skade.</w:t>
      </w:r>
    </w:p>
    <w:p/>
    <w:p>
      <w:r xmlns:w="http://schemas.openxmlformats.org/wordprocessingml/2006/main">
        <w:t xml:space="preserve">1: Konsekvensene av ulydighet mot Guds bud.</w:t>
      </w:r>
    </w:p>
    <w:p/>
    <w:p>
      <w:r xmlns:w="http://schemas.openxmlformats.org/wordprocessingml/2006/main">
        <w:t xml:space="preserve">2: Viktigheten av å følge Guds befalinger for å sikre vår sikkerhet.</w:t>
      </w:r>
    </w:p>
    <w:p/>
    <w:p>
      <w:r xmlns:w="http://schemas.openxmlformats.org/wordprocessingml/2006/main">
        <w:t xml:space="preserve">1: 5 Mosebok 6:16-17: "Du skal ikke sette Herren din Gud på prøve, slik du satte ham på prøve i Massa. Du skal aktsomt holde Herren din Guds bud og hans vitnesbyrd og hans forskrifter som han har befalt deg.</w:t>
      </w:r>
    </w:p>
    <w:p/>
    <w:p>
      <w:r xmlns:w="http://schemas.openxmlformats.org/wordprocessingml/2006/main">
        <w:t xml:space="preserve">2: Hebreerne 13:17: Adlyd dine ledere og underord deg dem, for de holder vakt over dine sjeler, som de som må avlegge regnskap. La dem gjøre dette med glede og ikke med stønn, for det ville ikke være til noen fordel for deg.</w:t>
      </w:r>
    </w:p>
    <w:p/>
    <w:p>
      <w:r xmlns:w="http://schemas.openxmlformats.org/wordprocessingml/2006/main">
        <w:t xml:space="preserve">Genesis 2:18 18 Og Herren Gud sa: Det er ikke godt at mannen er alene; Jeg vil gjøre ham til en hjelp som møter ham.</w:t>
      </w:r>
    </w:p>
    <w:p/>
    <w:p>
      <w:r xmlns:w="http://schemas.openxmlformats.org/wordprocessingml/2006/main">
        <w:t xml:space="preserve">Gud skapte vennskap for mennesket fordi det ikke var godt for ham å være alene.</w:t>
      </w:r>
    </w:p>
    <w:p/>
    <w:p>
      <w:r xmlns:w="http://schemas.openxmlformats.org/wordprocessingml/2006/main">
        <w:t xml:space="preserve">1. Betydningen av fellesskap i livene våre</w:t>
      </w:r>
    </w:p>
    <w:p/>
    <w:p>
      <w:r xmlns:w="http://schemas.openxmlformats.org/wordprocessingml/2006/main">
        <w:t xml:space="preserve">2. Verdien av selskap</w:t>
      </w:r>
    </w:p>
    <w:p/>
    <w:p>
      <w:r xmlns:w="http://schemas.openxmlformats.org/wordprocessingml/2006/main">
        <w:t xml:space="preserve">1. 1. Johannes 4:7-12</w:t>
      </w:r>
    </w:p>
    <w:p/>
    <w:p>
      <w:r xmlns:w="http://schemas.openxmlformats.org/wordprocessingml/2006/main">
        <w:t xml:space="preserve">2. Forkynneren 4:9-12</w:t>
      </w:r>
    </w:p>
    <w:p/>
    <w:p>
      <w:r xmlns:w="http://schemas.openxmlformats.org/wordprocessingml/2006/main">
        <w:t xml:space="preserve">Genesis 2:19 19 Og av jorden formet Herren Gud alle markens dyr og alle himmelens fugler; og førte dem til Adam for å se hva han ville kalle dem.</w:t>
      </w:r>
    </w:p>
    <w:p/>
    <w:p>
      <w:r xmlns:w="http://schemas.openxmlformats.org/wordprocessingml/2006/main">
        <w:t xml:space="preserve">Gud skapte alle dyrene og brakte dem til Adam for å se hva han ville kalle dem.</w:t>
      </w:r>
    </w:p>
    <w:p/>
    <w:p>
      <w:r xmlns:w="http://schemas.openxmlformats.org/wordprocessingml/2006/main">
        <w:t xml:space="preserve">1. Kraften til å navngi: Gud betror Adam ansvaret for å navngi alle dyrene.</w:t>
      </w:r>
    </w:p>
    <w:p/>
    <w:p>
      <w:r xmlns:w="http://schemas.openxmlformats.org/wordprocessingml/2006/main">
        <w:t xml:space="preserve">2. Forvalterskapets ansvar: Gud betror Adam ansvaret for å ta vare på hele hans skapelse.</w:t>
      </w:r>
    </w:p>
    <w:p/>
    <w:p>
      <w:r xmlns:w="http://schemas.openxmlformats.org/wordprocessingml/2006/main">
        <w:t xml:space="preserve">1. Mosebok 1:26-28: Gud skapte mennesket i sitt bilde og ga det herredømme over jorden og alle dens skapninger.</w:t>
      </w:r>
    </w:p>
    <w:p/>
    <w:p>
      <w:r xmlns:w="http://schemas.openxmlformats.org/wordprocessingml/2006/main">
        <w:t xml:space="preserve">2. Salme 148:5-6: La dem prise Herrens navn, for han befalte og de ble skapt.</w:t>
      </w:r>
    </w:p>
    <w:p/>
    <w:p>
      <w:r xmlns:w="http://schemas.openxmlformats.org/wordprocessingml/2006/main">
        <w:t xml:space="preserve">Genesis 2:20 20 Og Adam ga navn til alle fe og himmelens fugler og til alle markens dyr; men for Adam ble det ikke funnet en hjelp som tjente ham.</w:t>
      </w:r>
    </w:p>
    <w:p/>
    <w:p>
      <w:r xmlns:w="http://schemas.openxmlformats.org/wordprocessingml/2006/main">
        <w:t xml:space="preserve">Adam navnga alle dyrene, men ingen var egnet til å være hans hjelper.</w:t>
      </w:r>
    </w:p>
    <w:p/>
    <w:p>
      <w:r xmlns:w="http://schemas.openxmlformats.org/wordprocessingml/2006/main">
        <w:t xml:space="preserve">1. Guds perfekte plan: Søket etter en hjelp møtes</w:t>
      </w:r>
    </w:p>
    <w:p/>
    <w:p>
      <w:r xmlns:w="http://schemas.openxmlformats.org/wordprocessingml/2006/main">
        <w:t xml:space="preserve">2. Skapelsens vidunder: Navngi dyrene</w:t>
      </w:r>
    </w:p>
    <w:p/>
    <w:p>
      <w:r xmlns:w="http://schemas.openxmlformats.org/wordprocessingml/2006/main">
        <w:t xml:space="preserve">1.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2. 1. Mosebok 1:26-28 – Og Gud sa: La oss skape mennesker i vårt bilde, etter vår likhet, og la dem herske over havets fisk og luftens fugler og buskapen. og over hele jorden og over alt kryp som kryper på jorden. Så skapte Gud mennesket i sitt bilde, i Guds bilde skapte han det; mann og kvinne skapte han dem. Og Gud velsignet dem, og Gud sa til dem: Vær fruktbare og bli mange og fyll jorden og underlegg den, og hersk over havets fisk og himmelens fugler og over alt levende som beveger seg på jorden.</w:t>
      </w:r>
    </w:p>
    <w:p/>
    <w:p>
      <w:r xmlns:w="http://schemas.openxmlformats.org/wordprocessingml/2006/main">
        <w:t xml:space="preserve">Genesis 2:21 21 Og Herren Gud lot en dyp søvn falle over Adam, og han sovnet inn; og han tok et av hans ribben og lukket til kjøttet i stedet for det;</w:t>
      </w:r>
    </w:p>
    <w:p/>
    <w:p>
      <w:r xmlns:w="http://schemas.openxmlformats.org/wordprocessingml/2006/main">
        <w:t xml:space="preserve">Gud la Adam inn i en dyp søvn og fjernet et av ribbeina for å skape Eva.</w:t>
      </w:r>
    </w:p>
    <w:p/>
    <w:p>
      <w:r xmlns:w="http://schemas.openxmlformats.org/wordprocessingml/2006/main">
        <w:t xml:space="preserve">To</w:t>
      </w:r>
    </w:p>
    <w:p/>
    <w:p>
      <w:r xmlns:w="http://schemas.openxmlformats.org/wordprocessingml/2006/main">
        <w:t xml:space="preserve">1. Guds utrolige skaperkraft: hvordan Gud brukte Adams ribbein for å skape Eva</w:t>
      </w:r>
    </w:p>
    <w:p/>
    <w:p>
      <w:r xmlns:w="http://schemas.openxmlformats.org/wordprocessingml/2006/main">
        <w:t xml:space="preserve">2. Viktigheten av hvile og søvn: Adams eksempel</w:t>
      </w:r>
    </w:p>
    <w:p/>
    <w:p>
      <w:r xmlns:w="http://schemas.openxmlformats.org/wordprocessingml/2006/main">
        <w:t xml:space="preserve">To</w:t>
      </w:r>
    </w:p>
    <w:p/>
    <w:p>
      <w:r xmlns:w="http://schemas.openxmlformats.org/wordprocessingml/2006/main">
        <w:t xml:space="preserve">1. Matteus 11:28-30 – "Kom til meg, alle dere som strever og bærer tunge byrder, og jeg vil gi dere hvile. Ta mitt åk på dere og lær av meg, for jeg er saktmodig og ydmyk av hjertet. og dere skal finne hvile for deres sjeler. For mitt åk er lett, og min byrde er lett."</w:t>
      </w:r>
    </w:p>
    <w:p/>
    <w:p>
      <w:r xmlns:w="http://schemas.openxmlformats.org/wordprocessingml/2006/main">
        <w:t xml:space="preserve">2. Forkynneren 4:9-12 – "To er bedre enn én, fordi de har god lønn for sitt arbeid. For hvis de faller, vil den ene løfte opp sin medmenneske; men ve den som er alene når han faller; For han har ikke en annen til å hjelpe ham opp. Igjen, hvis to ligger sammen, da har de hete, men hvordan kan en være varm alene? Og om en mann kan vinne over en som er alene, skal to stå ham imot, og en tredobbelt ledningen brytes ikke raskt."</w:t>
      </w:r>
    </w:p>
    <w:p/>
    <w:p>
      <w:r xmlns:w="http://schemas.openxmlformats.org/wordprocessingml/2006/main">
        <w:t xml:space="preserve">Genesis 2:22 22 Og ribben som Herren Gud hadde tatt fra mennesket, gjorde han til en kvinne og førte henne til mannen.</w:t>
      </w:r>
    </w:p>
    <w:p/>
    <w:p>
      <w:r xmlns:w="http://schemas.openxmlformats.org/wordprocessingml/2006/main">
        <w:t xml:space="preserve">Herren Gud skapte en kvinne av et menneskes ribben og presenterte henne for ham.</w:t>
      </w:r>
    </w:p>
    <w:p/>
    <w:p>
      <w:r xmlns:w="http://schemas.openxmlformats.org/wordprocessingml/2006/main">
        <w:t xml:space="preserve">1. Skapelsen av Eva - Guds plan for perfekt vennskap</w:t>
      </w:r>
    </w:p>
    <w:p/>
    <w:p>
      <w:r xmlns:w="http://schemas.openxmlformats.org/wordprocessingml/2006/main">
        <w:t xml:space="preserve">2. Betydningen av ribben - Forstå opprinnelsen til kvinnelighet</w:t>
      </w:r>
    </w:p>
    <w:p/>
    <w:p>
      <w:r xmlns:w="http://schemas.openxmlformats.org/wordprocessingml/2006/main">
        <w:t xml:space="preserve">1. Mosebok 1:27 - Så skapte Gud mennesket i sitt bilde, i Guds bilde skapte han det; mann og kvinne skapte han dem.</w:t>
      </w:r>
    </w:p>
    <w:p/>
    <w:p>
      <w:r xmlns:w="http://schemas.openxmlformats.org/wordprocessingml/2006/main">
        <w:t xml:space="preserve">2. Efeserne 5:31-32 - "Derfor skal en mann forlate sin far og mor og slutte seg til sin hustru, og de to skal være ett kjød. Dette er et stort mysterium, men jeg taler om Kristus og kirken."</w:t>
      </w:r>
    </w:p>
    <w:p/>
    <w:p>
      <w:r xmlns:w="http://schemas.openxmlformats.org/wordprocessingml/2006/main">
        <w:t xml:space="preserve">Genesis 2:23 23 Da sa Adam: Dette er nu ben av mine ben og kjøtt av mitt kjøtt; hun skal kalles kvinne, fordi hun er tatt ut av mannen.</w:t>
      </w:r>
    </w:p>
    <w:p/>
    <w:p>
      <w:r xmlns:w="http://schemas.openxmlformats.org/wordprocessingml/2006/main">
        <w:t xml:space="preserve">Adam og Evas forhold som mann og hustru er et vakkert bilde på enhet og vennskap.</w:t>
      </w:r>
    </w:p>
    <w:p/>
    <w:p>
      <w:r xmlns:w="http://schemas.openxmlformats.org/wordprocessingml/2006/main">
        <w:t xml:space="preserve">1. Kjærlighet og enhet: Gjør ekteskapet vakkert</w:t>
      </w:r>
    </w:p>
    <w:p/>
    <w:p>
      <w:r xmlns:w="http://schemas.openxmlformats.org/wordprocessingml/2006/main">
        <w:t xml:space="preserve">2. Samvær: Ekteskapets velsignelse</w:t>
      </w:r>
    </w:p>
    <w:p/>
    <w:p>
      <w:r xmlns:w="http://schemas.openxmlformats.org/wordprocessingml/2006/main">
        <w:t xml:space="preserve">1. Efeserne 5:21-33</w:t>
      </w:r>
    </w:p>
    <w:p/>
    <w:p>
      <w:r xmlns:w="http://schemas.openxmlformats.org/wordprocessingml/2006/main">
        <w:t xml:space="preserve">2. 1. Mosebok 1:27-28</w:t>
      </w:r>
    </w:p>
    <w:p/>
    <w:p>
      <w:r xmlns:w="http://schemas.openxmlformats.org/wordprocessingml/2006/main">
        <w:t xml:space="preserve">Genesis 2:24 Derfor skal en mann forlate sin far og sin mor og holde seg til sin hustru, og de skal være ett kjød.</w:t>
      </w:r>
    </w:p>
    <w:p/>
    <w:p>
      <w:r xmlns:w="http://schemas.openxmlformats.org/wordprocessingml/2006/main">
        <w:t xml:space="preserve">En mann blir bedt om å forlate sin far og mor og danne en forening med sin kone.</w:t>
      </w:r>
    </w:p>
    <w:p/>
    <w:p>
      <w:r xmlns:w="http://schemas.openxmlformats.org/wordprocessingml/2006/main">
        <w:t xml:space="preserve">1: Viktigheten av å hedre og respektere ekteskapsinstitusjonen.</w:t>
      </w:r>
    </w:p>
    <w:p/>
    <w:p>
      <w:r xmlns:w="http://schemas.openxmlformats.org/wordprocessingml/2006/main">
        <w:t xml:space="preserve">2: Kraften til et enhetlig forhold.</w:t>
      </w:r>
    </w:p>
    <w:p/>
    <w:p>
      <w:r xmlns:w="http://schemas.openxmlformats.org/wordprocessingml/2006/main">
        <w:t xml:space="preserve">1: Efeserne 5:22-33 – Ektemenn og hustruer skal elske og respektere hverandre.</w:t>
      </w:r>
    </w:p>
    <w:p/>
    <w:p>
      <w:r xmlns:w="http://schemas.openxmlformats.org/wordprocessingml/2006/main">
        <w:t xml:space="preserve">2: Matteus 19:4-6 – Guds plan for ekteskapet er at en mann og kvinne skal bli ett kjød.</w:t>
      </w:r>
    </w:p>
    <w:p/>
    <w:p>
      <w:r xmlns:w="http://schemas.openxmlformats.org/wordprocessingml/2006/main">
        <w:t xml:space="preserve">Genesis 2:25 25 Og de var begge nakne, mannen og hans hustru, og skammet seg ikke.</w:t>
      </w:r>
    </w:p>
    <w:p/>
    <w:p>
      <w:r xmlns:w="http://schemas.openxmlformats.org/wordprocessingml/2006/main">
        <w:t xml:space="preserve">Adam og Eva var begge nakne og uskammede.</w:t>
      </w:r>
    </w:p>
    <w:p/>
    <w:p>
      <w:r xmlns:w="http://schemas.openxmlformats.org/wordprocessingml/2006/main">
        <w:t xml:space="preserve">1. Kraften til uforskammet kjærlighet: Undersøkelse av 1. Mosebok 2:25</w:t>
      </w:r>
    </w:p>
    <w:p/>
    <w:p>
      <w:r xmlns:w="http://schemas.openxmlformats.org/wordprocessingml/2006/main">
        <w:t xml:space="preserve">2. Uforskammet: Hvordan vi kan ha tillit til oss selv og Gud</w:t>
      </w:r>
    </w:p>
    <w:p/>
    <w:p>
      <w:r xmlns:w="http://schemas.openxmlformats.org/wordprocessingml/2006/main">
        <w:t xml:space="preserve">1. Romerne 8:31 - Hva skal vi da si som svar på disse tingene? Hvis Gud er for oss, hvem kan være mot oss?</w:t>
      </w:r>
    </w:p>
    <w:p/>
    <w:p>
      <w:r xmlns:w="http://schemas.openxmlformats.org/wordprocessingml/2006/main">
        <w:t xml:space="preserve">2. Efeserne 3:12 - I ham og ved tro på ham kan vi nærme oss Gud med frihet og tillit.</w:t>
      </w:r>
    </w:p>
    <w:p/>
    <w:p>
      <w:r xmlns:w="http://schemas.openxmlformats.org/wordprocessingml/2006/main">
        <w:t xml:space="preserve">1. Mosebok 3 kan oppsummeres i tre avsnitt som følger, med indikerte vers:</w:t>
      </w:r>
    </w:p>
    <w:p/>
    <w:p>
      <w:r xmlns:w="http://schemas.openxmlformats.org/wordprocessingml/2006/main">
        <w:t xml:space="preserve">Paragraf 1: I 1. Mosebok 3:1-7 utfolder beretningen om menneskehetens fall fra nåden. Slangen, en utspekulert skapning, nærmer seg Eva og stiller spørsmål ved Guds befaling om ikke å spise fra treet til kunnskap om godt og ondt. Slangen bedrar Eva til å tro at å spise frukten vil gjøre henne lik Gud, og kjenne godt og ondt. Eva faller for fristelsen, spiser frukten og deler den med Adam. Som et resultat blir øynene deres åpnet for deres nakenhet og de føler skam.</w:t>
      </w:r>
    </w:p>
    <w:p/>
    <w:p>
      <w:r xmlns:w="http://schemas.openxmlformats.org/wordprocessingml/2006/main">
        <w:t xml:space="preserve">Paragraf 2: Fortsetter i 1. Mosebok 3:8-13, Adam og Eva gjemmer seg for Gud i hagen når de hører ham gå. Gud roper til dem og stiller spørsmål ved deres handlinger. Adam innrømmer at han spiste den forbudte frukten, men skyter skylden på Eva for å ha gitt den til ham. På samme måte erkjenner Eva hennes overtredelse, men klandrer slangen for å ha bedratt henne.</w:t>
      </w:r>
    </w:p>
    <w:p/>
    <w:p>
      <w:r xmlns:w="http://schemas.openxmlformats.org/wordprocessingml/2006/main">
        <w:t xml:space="preserve">Paragraf 3: I 1. Mosebok 3:14-24 uttaler Gud konsekvenser for hver part som er involvert i denne ulydigheten. Han forbanner slangen over alle husdyr og erklærer fiendskap mellom dens avkom og menneskehetens avkom løftet om en eventuell seier av et avkom som vil knuse hodet. For Eva forsterker Gud smerten under fødselen og underkaster seg ektemannens autoritet. Til Adam forkynner han vanskeligheter med å arbeide for næring fra en forbannet jord inntil døden fører ham tilbake til støv.</w:t>
      </w:r>
    </w:p>
    <w:p/>
    <w:p>
      <w:r xmlns:w="http://schemas.openxmlformats.org/wordprocessingml/2006/main">
        <w:t xml:space="preserve">Oppsummert:</w:t>
      </w:r>
    </w:p>
    <w:p>
      <w:r xmlns:w="http://schemas.openxmlformats.org/wordprocessingml/2006/main">
        <w:t xml:space="preserve">Første Mosebok 3 forteller:</w:t>
      </w:r>
    </w:p>
    <w:p>
      <w:r xmlns:w="http://schemas.openxmlformats.org/wordprocessingml/2006/main">
        <w:t xml:space="preserve">Slangens bedrag førte til at Adam og Eva spiste av det forbudte treet;</w:t>
      </w:r>
    </w:p>
    <w:p>
      <w:r xmlns:w="http://schemas.openxmlformats.org/wordprocessingml/2006/main">
        <w:t xml:space="preserve">Deres erkjennelse av nakenhet og skam;</w:t>
      </w:r>
    </w:p>
    <w:p>
      <w:r xmlns:w="http://schemas.openxmlformats.org/wordprocessingml/2006/main">
        <w:t xml:space="preserve">Gud roper til dem;</w:t>
      </w:r>
    </w:p>
    <w:p>
      <w:r xmlns:w="http://schemas.openxmlformats.org/wordprocessingml/2006/main">
        <w:t xml:space="preserve">Adam beskyldte både Eva og Gud;</w:t>
      </w:r>
    </w:p>
    <w:p>
      <w:r xmlns:w="http://schemas.openxmlformats.org/wordprocessingml/2006/main">
        <w:t xml:space="preserve">Eva gir slangen skylden.</w:t>
      </w:r>
    </w:p>
    <w:p>
      <w:r xmlns:w="http://schemas.openxmlformats.org/wordprocessingml/2006/main">
        <w:t xml:space="preserve">Konsekvenser uttales da:</w:t>
      </w:r>
    </w:p>
    <w:p>
      <w:r xmlns:w="http://schemas.openxmlformats.org/wordprocessingml/2006/main">
        <w:t xml:space="preserve">Forbannelsen over slangen med et løfte om et eventuelt nederlag;</w:t>
      </w:r>
    </w:p>
    <w:p>
      <w:r xmlns:w="http://schemas.openxmlformats.org/wordprocessingml/2006/main">
        <w:t xml:space="preserve">Økt smerte under fødsel for kvinner;</w:t>
      </w:r>
    </w:p>
    <w:p>
      <w:r xmlns:w="http://schemas.openxmlformats.org/wordprocessingml/2006/main">
        <w:t xml:space="preserve">Underkastelse under menn for kvinner;</w:t>
      </w:r>
    </w:p>
    <w:p>
      <w:r xmlns:w="http://schemas.openxmlformats.org/wordprocessingml/2006/main">
        <w:t xml:space="preserve">Vanskeligheter med å arbeide for næring for menn;</w:t>
      </w:r>
    </w:p>
    <w:p>
      <w:r xmlns:w="http://schemas.openxmlformats.org/wordprocessingml/2006/main">
        <w:t xml:space="preserve">Utvisningen av Adam og Eva fra Edens hage, sperret tilgang til Livets tre.</w:t>
      </w:r>
    </w:p>
    <w:p>
      <w:r xmlns:w="http://schemas.openxmlformats.org/wordprocessingml/2006/main">
        <w:t xml:space="preserve">Dette kapittelet fremhever introduksjonen av synd i menneskehetens eksistens og setter scenen for den pågående kampen mellom godt og ondt gjennom menneskehetens historie.</w:t>
      </w:r>
    </w:p>
    <w:p/>
    <w:p>
      <w:r xmlns:w="http://schemas.openxmlformats.org/wordprocessingml/2006/main">
        <w:t xml:space="preserve">Genesis 3:1 Men slangen var listigere enn alle markens dyr som Herren Gud hadde skapt. Og han sa til kvinnen: Ja, har Gud sagt: Dere skal ikke ete av hvert tre i hagen?</w:t>
      </w:r>
    </w:p>
    <w:p/>
    <w:p>
      <w:r xmlns:w="http://schemas.openxmlformats.org/wordprocessingml/2006/main">
        <w:t xml:space="preserve">Slangen fristet Eva til å være ulydig mot Guds bud ved å stille spørsmål ved Guds autoritet.</w:t>
      </w:r>
    </w:p>
    <w:p/>
    <w:p>
      <w:r xmlns:w="http://schemas.openxmlformats.org/wordprocessingml/2006/main">
        <w:t xml:space="preserve">1. Adlyde Guds befaling: Lær av Evas feil</w:t>
      </w:r>
    </w:p>
    <w:p/>
    <w:p>
      <w:r xmlns:w="http://schemas.openxmlformats.org/wordprocessingml/2006/main">
        <w:t xml:space="preserve">2. Fristelsens subtilitet: Å stå mot fienden</w:t>
      </w:r>
    </w:p>
    <w:p/>
    <w:p>
      <w:r xmlns:w="http://schemas.openxmlformats.org/wordprocessingml/2006/main">
        <w:t xml:space="preserve">1.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2. Ordspråkene 16:18 - "Stolthet går foran undergang, en hovmodig ånd før et fall."</w:t>
      </w:r>
    </w:p>
    <w:p/>
    <w:p>
      <w:r xmlns:w="http://schemas.openxmlformats.org/wordprocessingml/2006/main">
        <w:t xml:space="preserve">Genesis 3:2 Og kvinnen sa til slangen: Vi kan ete av frukten av trærne i hagen.</w:t>
      </w:r>
    </w:p>
    <w:p/>
    <w:p>
      <w:r xmlns:w="http://schemas.openxmlformats.org/wordprocessingml/2006/main">
        <w:t xml:space="preserve">Kvinnen lot seg lure av slangen og spiste den forbudte frukten.</w:t>
      </w:r>
    </w:p>
    <w:p/>
    <w:p>
      <w:r xmlns:w="http://schemas.openxmlformats.org/wordprocessingml/2006/main">
        <w:t xml:space="preserve">1: Vi må være på vakt mot fristelser og ikke la oss lure.</w:t>
      </w:r>
    </w:p>
    <w:p/>
    <w:p>
      <w:r xmlns:w="http://schemas.openxmlformats.org/wordprocessingml/2006/main">
        <w:t xml:space="preserve">2: Vi må alltid sette vår lit til Gud og hans ord, ikke på fiendens løgner.</w:t>
      </w:r>
    </w:p>
    <w:p/>
    <w:p>
      <w:r xmlns:w="http://schemas.openxmlformats.org/wordprocessingml/2006/main">
        <w:t xml:space="preserve">1: Jakob 1:14-15 - "Men hver person blir fristet når han blir trukket bort og lokket av sine egne lyster. Så, etter at begjæret har blitt gravid, føder det synd, og synd når det er fullvokst, frembringer døden."</w:t>
      </w:r>
    </w:p>
    <w:p/>
    <w:p>
      <w:r xmlns:w="http://schemas.openxmlformats.org/wordprocessingml/2006/main">
        <w:t xml:space="preserve">2:1 Korinterbrev 10:13 - "Ingen fristelse har innhentet dere som ikke er vanlig for mennesker. Gud er trofast, og han vil ikke la dere bli fristet over evne, men med fristelsen vil han også sørge for en utvei. at du kan tåle det."</w:t>
      </w:r>
    </w:p>
    <w:p/>
    <w:p>
      <w:r xmlns:w="http://schemas.openxmlformats.org/wordprocessingml/2006/main">
        <w:t xml:space="preserve">Genesis 3:3 Men om frukten av treet som er midt i hagen, har Gud sagt: I skal ikke ete av det og ikke røre ved det, forat I ikke dør.</w:t>
      </w:r>
    </w:p>
    <w:p/>
    <w:p>
      <w:r xmlns:w="http://schemas.openxmlformats.org/wordprocessingml/2006/main">
        <w:t xml:space="preserve">Gud advarte Adam og Eva om at hvis de spiste av kunnskapens tre om godt og ondt, ville de dø.</w:t>
      </w:r>
    </w:p>
    <w:p/>
    <w:p>
      <w:r xmlns:w="http://schemas.openxmlformats.org/wordprocessingml/2006/main">
        <w:t xml:space="preserve">1. Faren ved å være ulydig mot Gud</w:t>
      </w:r>
    </w:p>
    <w:p/>
    <w:p>
      <w:r xmlns:w="http://schemas.openxmlformats.org/wordprocessingml/2006/main">
        <w:t xml:space="preserve">2. Å stole på Guds løfter</w:t>
      </w:r>
    </w:p>
    <w:p/>
    <w:p>
      <w:r xmlns:w="http://schemas.openxmlformats.org/wordprocessingml/2006/main">
        <w:t xml:space="preserve">1. Romerne 5:12, "Derfor, likesom synden kom inn i verden ved ett menneske og døden ved synden, og på denne måten kom døden til alle mennesker, fordi alle syndet."</w:t>
      </w:r>
    </w:p>
    <w:p/>
    <w:p>
      <w:r xmlns:w="http://schemas.openxmlformats.org/wordprocessingml/2006/main">
        <w:t xml:space="preserve">2. 5. Mosebok 30:19, "Jeg kaller himmel og jord som vitner mot deg i dag, at jeg har lagt frem for deg liv og død, velsignelse og forbannelse; velg derfor livet, så både du og din ætt kan leve."</w:t>
      </w:r>
    </w:p>
    <w:p/>
    <w:p>
      <w:r xmlns:w="http://schemas.openxmlformats.org/wordprocessingml/2006/main">
        <w:t xml:space="preserve">1 Mosebok 3:4 Og slangen sa til kvinnen: I skal visselig ikke dø.</w:t>
      </w:r>
    </w:p>
    <w:p/>
    <w:p>
      <w:r xmlns:w="http://schemas.openxmlformats.org/wordprocessingml/2006/main">
        <w:t xml:space="preserve">Slangen lurte kvinnen ved å fortelle henne at hun ikke ville dø.</w:t>
      </w:r>
    </w:p>
    <w:p/>
    <w:p>
      <w:r xmlns:w="http://schemas.openxmlformats.org/wordprocessingml/2006/main">
        <w:t xml:space="preserve">1. Faren for å bli offer for bedrag</w:t>
      </w:r>
    </w:p>
    <w:p/>
    <w:p>
      <w:r xmlns:w="http://schemas.openxmlformats.org/wordprocessingml/2006/main">
        <w:t xml:space="preserve">2. Løgnens kraft</w:t>
      </w:r>
    </w:p>
    <w:p/>
    <w:p>
      <w:r xmlns:w="http://schemas.openxmlformats.org/wordprocessingml/2006/main">
        <w:t xml:space="preserve">1. Joh 8:44-45: "Du tilhører din far, djevelen, og du ønsker å utføre din fars ønske. Han var en morder fra begynnelsen, som ikke holdt fast ved sannheten, for det er ingen sannhet i ham Når han lyver, snakker han sitt morsmål, for han er en løgner og løgnens far.</w:t>
      </w:r>
    </w:p>
    <w:p/>
    <w:p>
      <w:r xmlns:w="http://schemas.openxmlformats.org/wordprocessingml/2006/main">
        <w:t xml:space="preserve">2. Ordspråkene 14:12: "Det er en vei som synes rett for en mann, men dens ende er dødens vei."</w:t>
      </w:r>
    </w:p>
    <w:p/>
    <w:p>
      <w:r xmlns:w="http://schemas.openxmlformats.org/wordprocessingml/2006/main">
        <w:t xml:space="preserve">1 Mosebok 3:5 For Gud vet at den dag I eter av det, skal eders øyne åpnes, og I skal være som guder og kjenne godt og ondt.</w:t>
      </w:r>
    </w:p>
    <w:p/>
    <w:p>
      <w:r xmlns:w="http://schemas.openxmlformats.org/wordprocessingml/2006/main">
        <w:t xml:space="preserve">Slangen i Edens hage frister Adam og Eva til å spise av Kunnskapens tre, og lover dem at hvis de gjør det, vil de få visdom til å kjenne godt og ondt.</w:t>
      </w:r>
    </w:p>
    <w:p/>
    <w:p>
      <w:r xmlns:w="http://schemas.openxmlformats.org/wordprocessingml/2006/main">
        <w:t xml:space="preserve">1. Syndens subtile lokkemiddel: Lær av Adams og Evas fristelse</w:t>
      </w:r>
    </w:p>
    <w:p/>
    <w:p>
      <w:r xmlns:w="http://schemas.openxmlformats.org/wordprocessingml/2006/main">
        <w:t xml:space="preserve">2. Farene ved begjær: Gjenkjenne fristelser og unngå fellene</w:t>
      </w:r>
    </w:p>
    <w:p/>
    <w:p>
      <w:r xmlns:w="http://schemas.openxmlformats.org/wordprocessingml/2006/main">
        <w:t xml:space="preserve">1. Jakob 1:14-15 –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Ordspråkene 1:10-11 - Min sønn, hvis syndere lokker deg, så gi ikke etter for dem. Dersom de sier: Kom med oss! la oss ligge på lur på uskyldig blod, la oss gå i bakhold til en eller annen harmløs sjel;</w:t>
      </w:r>
    </w:p>
    <w:p/>
    <w:p>
      <w:r xmlns:w="http://schemas.openxmlformats.org/wordprocessingml/2006/main">
        <w:t xml:space="preserve">Genesis 3:6 6 Og da kvinnen så at treet var godt å spise, og at det var behagelig for øynene, og et tre man kunne ønske seg for å gjøre en vis, tok hun av dets frukt og åt og ga også til mannen hennes med henne; og han spiste.</w:t>
      </w:r>
    </w:p>
    <w:p/>
    <w:p>
      <w:r xmlns:w="http://schemas.openxmlformats.org/wordprocessingml/2006/main">
        <w:t xml:space="preserve">Kvinnen så at treet var ettertraktet for mat, skjønnhet og kunnskap, så hun tok noe av frukten og ga den til mannen sin, som også spiste den.</w:t>
      </w:r>
    </w:p>
    <w:p/>
    <w:p>
      <w:r xmlns:w="http://schemas.openxmlformats.org/wordprocessingml/2006/main">
        <w:t xml:space="preserve">1. Farene ved å ønske de gale tingene</w:t>
      </w:r>
    </w:p>
    <w:p/>
    <w:p>
      <w:r xmlns:w="http://schemas.openxmlformats.org/wordprocessingml/2006/main">
        <w:t xml:space="preserve">2. Hvordan vi bør reagere på fristelser</w:t>
      </w:r>
    </w:p>
    <w:p/>
    <w:p>
      <w:r xmlns:w="http://schemas.openxmlformats.org/wordprocessingml/2006/main">
        <w:t xml:space="preserve">1. Lukas 4:13 - "Og da djevelen hadde gjort slutt på all fristelsen, vek han fra ham for en tid."</w:t>
      </w:r>
    </w:p>
    <w:p/>
    <w:p>
      <w:r xmlns:w="http://schemas.openxmlformats.org/wordprocessingml/2006/main">
        <w:t xml:space="preserve">2. Jakob 1:14-15 - "Men enhver blir fristet når han blir trukket bort av sin egen lyst og lokket. Når begjæret har blitt gravid, føder det synd, og når synden er fullført, bærer den frem. død."</w:t>
      </w:r>
    </w:p>
    <w:p/>
    <w:p>
      <w:r xmlns:w="http://schemas.openxmlformats.org/wordprocessingml/2006/main">
        <w:t xml:space="preserve">Genesis 3:7 7 Og begges øine ble åpnet, og de visste at de var nakne; og de sydde sammen fikenblader og gjorde seg forklær.</w:t>
      </w:r>
    </w:p>
    <w:p/>
    <w:p>
      <w:r xmlns:w="http://schemas.openxmlformats.org/wordprocessingml/2006/main">
        <w:t xml:space="preserve">Adam og Eva spiste den forbudte frukten fra kunnskapens tre om godt og ondt, og som et resultat ble øynene deres åpnet for erkjennelsen av at de var nakne. De sydde så fikenblader sammen for å lage forklær til seg selv.</w:t>
      </w:r>
    </w:p>
    <w:p/>
    <w:p>
      <w:r xmlns:w="http://schemas.openxmlformats.org/wordprocessingml/2006/main">
        <w:t xml:space="preserve">1. Guds perfekte plan – hvordan hans plan for oss lyktes til tross for våre handlinger</w:t>
      </w:r>
    </w:p>
    <w:p/>
    <w:p>
      <w:r xmlns:w="http://schemas.openxmlformats.org/wordprocessingml/2006/main">
        <w:t xml:space="preserve">2. Kunnskapens velsignelse og forbannelse – hvordan vi kan utnytte vår kunnskap til det gode</w:t>
      </w:r>
    </w:p>
    <w:p/>
    <w:p>
      <w:r xmlns:w="http://schemas.openxmlformats.org/wordprocessingml/2006/main">
        <w:t xml:space="preserve">1. Romerne 5:12 - Derfor, som synden kom inn i verden ved ett menneske, og døden ved synden; og slik gikk døden over alle mennesker, fordi alle har syndet.</w:t>
      </w:r>
    </w:p>
    <w:p/>
    <w:p>
      <w:r xmlns:w="http://schemas.openxmlformats.org/wordprocessingml/2006/main">
        <w:t xml:space="preserve">2. Jakob 1:14-15 – Men enhver blir fristet når han blir trukket bort av sin egen lyst og lokket. Så når begjæret har blitt gravid, føder det synd, og synden, når den er fullkommen, føder død.</w:t>
      </w:r>
    </w:p>
    <w:p/>
    <w:p>
      <w:r xmlns:w="http://schemas.openxmlformats.org/wordprocessingml/2006/main">
        <w:t xml:space="preserve">Genesis 3:8 8 Og de hørte Herren Guds røst gå i hagen når det er kjølig, og Adam og hans hustru gjemte seg for Herrens Guds åsyn blandt hagens trær.</w:t>
      </w:r>
    </w:p>
    <w:p/>
    <w:p>
      <w:r xmlns:w="http://schemas.openxmlformats.org/wordprocessingml/2006/main">
        <w:t xml:space="preserve">Adam og Eva hørte Herren Guds røst gå i Edens hage i kjølig tid, og de gjemte seg for Herrens Guds åsyn.</w:t>
      </w:r>
    </w:p>
    <w:p/>
    <w:p>
      <w:r xmlns:w="http://schemas.openxmlformats.org/wordprocessingml/2006/main">
        <w:t xml:space="preserve">1. Viktigheten av å være i Guds nærhet og la ham styre livene våre.</w:t>
      </w:r>
    </w:p>
    <w:p/>
    <w:p>
      <w:r xmlns:w="http://schemas.openxmlformats.org/wordprocessingml/2006/main">
        <w:t xml:space="preserve">2. Konsekvensene av ulydighet og hvordan det kan føre til at man skjuler seg for Gud.</w:t>
      </w:r>
    </w:p>
    <w:p/>
    <w:p>
      <w:r xmlns:w="http://schemas.openxmlformats.org/wordprocessingml/2006/main">
        <w:t xml:space="preserve">1. Salme 139:7-12 - Hvor skal jeg gå fra din Ånd? Eller hvor skal jeg flykte fra ditt nærvær?</w:t>
      </w:r>
    </w:p>
    <w:p/>
    <w:p>
      <w:r xmlns:w="http://schemas.openxmlformats.org/wordprocessingml/2006/main">
        <w:t xml:space="preserve">2. Romerne 5:12-14 - Derfor, likesom synden kom inn i verden ved ett menneske, og døden ved synden, og således spredte døden seg til alle mennesker, fordi alle syndet.</w:t>
      </w:r>
    </w:p>
    <w:p/>
    <w:p>
      <w:r xmlns:w="http://schemas.openxmlformats.org/wordprocessingml/2006/main">
        <w:t xml:space="preserve">Genesis 3:9 Da kalte Herren Gud til Adam og sa til ham: Hvor er du?</w:t>
      </w:r>
    </w:p>
    <w:p/>
    <w:p>
      <w:r xmlns:w="http://schemas.openxmlformats.org/wordprocessingml/2006/main">
        <w:t xml:space="preserve">Herren Gud spurte Adam hvor han var.</w:t>
      </w:r>
    </w:p>
    <w:p/>
    <w:p>
      <w:r xmlns:w="http://schemas.openxmlformats.org/wordprocessingml/2006/main">
        <w:t xml:space="preserve">1: Skjul deg ikke for Gud - Jesaja 45:15</w:t>
      </w:r>
    </w:p>
    <w:p/>
    <w:p>
      <w:r xmlns:w="http://schemas.openxmlformats.org/wordprocessingml/2006/main">
        <w:t xml:space="preserve">2: Søk Guds nærvær - Jeremia 29:13</w:t>
      </w:r>
    </w:p>
    <w:p/>
    <w:p>
      <w:r xmlns:w="http://schemas.openxmlformats.org/wordprocessingml/2006/main">
        <w:t xml:space="preserve">1: Romerne 3:23 - For alle har syndet og mangler Guds herlighet.</w:t>
      </w:r>
    </w:p>
    <w:p/>
    <w:p>
      <w:r xmlns:w="http://schemas.openxmlformats.org/wordprocessingml/2006/main">
        <w:t xml:space="preserve">2: Salme 139:7-10 - Hvor kan jeg gå fra din Ånd? Hvor kan jeg flykte fra ditt nærvær? Går jeg opp til himmelen, er du der; hvis jeg reder meg i dypet, er du der. Hvis jeg reiser meg på morgengryets vinger, hvis jeg slår meg ned på den andre siden av havet, også der vil din hånd lede meg, din høyre hånd vil holde meg fast.</w:t>
      </w:r>
    </w:p>
    <w:p/>
    <w:p>
      <w:r xmlns:w="http://schemas.openxmlformats.org/wordprocessingml/2006/main">
        <w:t xml:space="preserve">Genesis 3:10 10 Og han sa: Jeg hørte din røst i hagen, og jeg var redd, fordi jeg var naken; og jeg gjemte meg.</w:t>
      </w:r>
    </w:p>
    <w:p/>
    <w:p>
      <w:r xmlns:w="http://schemas.openxmlformats.org/wordprocessingml/2006/main">
        <w:t xml:space="preserve">Adam og Eva har syndet og skammer seg nå over sin nakenhet. De gjemmer seg for Gud.</w:t>
      </w:r>
    </w:p>
    <w:p/>
    <w:p>
      <w:r xmlns:w="http://schemas.openxmlformats.org/wordprocessingml/2006/main">
        <w:t xml:space="preserve">1. Syndens kraft: Hvordan skam kan påvirke vårt forhold til Gud</w:t>
      </w:r>
    </w:p>
    <w:p/>
    <w:p>
      <w:r xmlns:w="http://schemas.openxmlformats.org/wordprocessingml/2006/main">
        <w:t xml:space="preserve">2. Ta tak i Guds nåde: Hvordan Guds kjærlighet overvinner vår skam</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103:10-12 – Han behandler oss ikke slik våre synder fortjener eller gjengjelder oss etter våre misgjerninger. For så høyt som himmelen er over jorden, så stor er hans kjærlighet til dem som frykter ham; så langt som øst er fra vest, så langt har han fjernet våre overtredelser fra oss.</w:t>
      </w:r>
    </w:p>
    <w:p/>
    <w:p>
      <w:r xmlns:w="http://schemas.openxmlformats.org/wordprocessingml/2006/main">
        <w:t xml:space="preserve">Genesis 3:11 11 Og han sa: Hvem har fortalt dig at du er naken? Har du spist av treet som jeg har befalt deg å ikke spise av?</w:t>
      </w:r>
    </w:p>
    <w:p/>
    <w:p>
      <w:r xmlns:w="http://schemas.openxmlformats.org/wordprocessingml/2006/main">
        <w:t xml:space="preserve">Adam og Eva hadde vært ulydige mot Gud og spist av det forbudte treet. Gud konfronterte dem og spurte dem om deres ulydighet.</w:t>
      </w:r>
    </w:p>
    <w:p/>
    <w:p>
      <w:r xmlns:w="http://schemas.openxmlformats.org/wordprocessingml/2006/main">
        <w:t xml:space="preserve">1. Konsekvensene av å være ulydig mot Gud</w:t>
      </w:r>
    </w:p>
    <w:p/>
    <w:p>
      <w:r xmlns:w="http://schemas.openxmlformats.org/wordprocessingml/2006/main">
        <w:t xml:space="preserve">2. Kraften til valg og ansvarlighet</w:t>
      </w:r>
    </w:p>
    <w:p/>
    <w:p>
      <w:r xmlns:w="http://schemas.openxmlformats.org/wordprocessingml/2006/main">
        <w:t xml:space="preserve">1. Jakob 1:14-15 –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Genesis 3:12 12 Og mannen sa: Kvinnen som du gav til mig, hun ga mig av treet, og jeg åt.</w:t>
      </w:r>
    </w:p>
    <w:p/>
    <w:p>
      <w:r xmlns:w="http://schemas.openxmlformats.org/wordprocessingml/2006/main">
        <w:t xml:space="preserve">Adam prøver å flytte skylden bort fra seg selv og over på Gud og Eva.</w:t>
      </w:r>
    </w:p>
    <w:p/>
    <w:p>
      <w:r xmlns:w="http://schemas.openxmlformats.org/wordprocessingml/2006/main">
        <w:t xml:space="preserve">1: Vi må ta ansvar for våre egne handlinger og ikke prøve å flytte skylden.</w:t>
      </w:r>
    </w:p>
    <w:p/>
    <w:p>
      <w:r xmlns:w="http://schemas.openxmlformats.org/wordprocessingml/2006/main">
        <w:t xml:space="preserve">2: Gud er en kjærlig Gud som gir oss fri vilje og ønsker at vi skal ta de riktige valgene.</w:t>
      </w:r>
    </w:p>
    <w:p/>
    <w:p>
      <w:r xmlns:w="http://schemas.openxmlformats.org/wordprocessingml/2006/main">
        <w:t xml:space="preserve">1: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2: Galaterne 6:7-8 - "Ikke la deg lure: Gud kan ikke la seg spotte. En mann høster som han sår. Den som sår for å behage sitt kjød, av kjødet skal høste ødeleggelse; den som sår for å behage Ånden, fra Ånden vil høste evig liv."</w:t>
      </w:r>
    </w:p>
    <w:p/>
    <w:p>
      <w:r xmlns:w="http://schemas.openxmlformats.org/wordprocessingml/2006/main">
        <w:t xml:space="preserve">Genesis 3:13 Da sa Herren Gud til kvinnen: Hvad er det du har gjort? Og kvinnen sa: Slangen forførte meg, og jeg åt.</w:t>
      </w:r>
    </w:p>
    <w:p/>
    <w:p>
      <w:r xmlns:w="http://schemas.openxmlformats.org/wordprocessingml/2006/main">
        <w:t xml:space="preserve">Gud spurte kvinnen hvorfor hun hadde spist frukten, og hun svarte at slangen hadde bedratt henne.</w:t>
      </w:r>
    </w:p>
    <w:p/>
    <w:p>
      <w:r xmlns:w="http://schemas.openxmlformats.org/wordprocessingml/2006/main">
        <w:t xml:space="preserve">1. Faren for bedrag: Lær å skjelne sannhet fra løgner.</w:t>
      </w:r>
    </w:p>
    <w:p/>
    <w:p>
      <w:r xmlns:w="http://schemas.openxmlformats.org/wordprocessingml/2006/main">
        <w:t xml:space="preserve">2. Konsekvensene av synd: Forstå virkningen av våre handlinger.</w:t>
      </w:r>
    </w:p>
    <w:p/>
    <w:p>
      <w:r xmlns:w="http://schemas.openxmlformats.org/wordprocessingml/2006/main">
        <w:t xml:space="preserve">1. Jakob 1:13-15 - La ingen si når han blir fristet: Jeg blir fristet av Gud, for Gud kan ikke bli fristet med ondskap, og selv frister han ingen.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Ordspråkene 1:10-19 - Min sønn, hvis syndere lokker deg, ikke samtykke. Dersom de sier: Kom med oss, la oss ligge på lur etter blod! la oss bakholde de uskyldige uten grunn; la oss sluke dem levende, som dødsriket, og hele, som de som går ned i brønnen; vi skal finne alle dyrebare goder, vi skal fylle våre hus med plyndring; kaste inn din lodd blant oss; vi skal alle ha én pung min sønn, gå ikke på veien med dem; hold din fot tilbake fra deres vei, for deres føtter løper til det onde, og de skynder seg å utøse blod.</w:t>
      </w:r>
    </w:p>
    <w:p/>
    <w:p>
      <w:r xmlns:w="http://schemas.openxmlformats.org/wordprocessingml/2006/main">
        <w:t xml:space="preserve">Genesis 3:14 14 Og Herren Gud sa til slangen: Fordi du har gjort dette, er du forbannet fremfor alt storfe og over alle markens dyr; på din buk skal du gå, og støv skal du ete alle ditt livs dager.</w:t>
      </w:r>
    </w:p>
    <w:p/>
    <w:p>
      <w:r xmlns:w="http://schemas.openxmlformats.org/wordprocessingml/2006/main">
        <w:t xml:space="preserve">Gud straffer slangen for å ha bedratt Adam og Eva.</w:t>
      </w:r>
    </w:p>
    <w:p/>
    <w:p>
      <w:r xmlns:w="http://schemas.openxmlformats.org/wordprocessingml/2006/main">
        <w:t xml:space="preserve">1. Guds rettferdighet er fullkommen, og hans straffer er rettferdige.</w:t>
      </w:r>
    </w:p>
    <w:p/>
    <w:p>
      <w:r xmlns:w="http://schemas.openxmlformats.org/wordprocessingml/2006/main">
        <w:t xml:space="preserve">2. Selv når vi gjør feil, er Gud fortsatt barmhjertig og kjærlig.</w:t>
      </w:r>
    </w:p>
    <w:p/>
    <w:p>
      <w:r xmlns:w="http://schemas.openxmlformats.org/wordprocessingml/2006/main">
        <w:t xml:space="preserve">1. Matteus 5:45 - For at dere skal være barn av deres Far i himmelen; for han lar sin sol gå opp over onde og gode, og lar det regne over rettferdige og urettferdige.</w:t>
      </w:r>
    </w:p>
    <w:p/>
    <w:p>
      <w:r xmlns:w="http://schemas.openxmlformats.org/wordprocessingml/2006/main">
        <w:t xml:space="preserve">2. Salme 103:8-10 - Herren er barmhjertig og nådig, sen til vrede og rik på miskunnhet. Han vil ikke alltid klage, og han vil heller ikke beholde sinne for alltid. Han handler ikke med oss etter våre synder og gjengjelder oss ikke etter våre misgjerninger. For så høyt som himmelen er over jorden, så stor er hans miskunnhet mot dem som frykter ham.</w:t>
      </w:r>
    </w:p>
    <w:p/>
    <w:p>
      <w:r xmlns:w="http://schemas.openxmlformats.org/wordprocessingml/2006/main">
        <w:t xml:space="preserve">Genesis 3:15 15 Og jeg vil sette fiendskap mellem dig og kvinnen og mellom din ætt og hennes ætt; det skal knuse ditt hode, og du skal knuse hans hæl.</w:t>
      </w:r>
    </w:p>
    <w:p/>
    <w:p>
      <w:r xmlns:w="http://schemas.openxmlformats.org/wordprocessingml/2006/main">
        <w:t xml:space="preserve">Gud lover å sette fiendskap mellom Satan og Eva, og en fremtidig etterkommer av Eva vil knuse Satans hode.</w:t>
      </w:r>
    </w:p>
    <w:p/>
    <w:p>
      <w:r xmlns:w="http://schemas.openxmlformats.org/wordprocessingml/2006/main">
        <w:t xml:space="preserve">1. Kraften i Guds løfter</w:t>
      </w:r>
    </w:p>
    <w:p/>
    <w:p>
      <w:r xmlns:w="http://schemas.openxmlformats.org/wordprocessingml/2006/main">
        <w:t xml:space="preserve">2. Håpet om forløsning</w:t>
      </w:r>
    </w:p>
    <w:p/>
    <w:p>
      <w:r xmlns:w="http://schemas.openxmlformats.org/wordprocessingml/2006/main">
        <w:t xml:space="preserve">1. Romerne 16:20 - Og fredens Gud skal snart knuse Satan under dine føtter.</w:t>
      </w:r>
    </w:p>
    <w:p/>
    <w:p>
      <w:r xmlns:w="http://schemas.openxmlformats.org/wordprocessingml/2006/main">
        <w:t xml:space="preserve">2. Åpenbaringen 12:7-9 - Og det ble krig i himmelen: Mikael og hans engler kjempet mot dragen; og dragen kjempet og hans engler, og fikk ikke overhånd; heller ikke deres plass ble funnet lenger i himmelen. Og den store dragen ble kastet ut, den gamle slangen som kalles djevelen og Satan, som forfører hele verden; han ble kastet ut på jorden, og englene hans ble kastet ut sammen med ham.</w:t>
      </w:r>
    </w:p>
    <w:p/>
    <w:p>
      <w:r xmlns:w="http://schemas.openxmlformats.org/wordprocessingml/2006/main">
        <w:t xml:space="preserve">Genesis 3:16 16 Til kvinnen sa han: Jeg vil mangedoble din sorg og din unnfangelse; i sorg skal du føde barn; og ditt ønske skal være til din mann, og han skal herske over deg.</w:t>
      </w:r>
    </w:p>
    <w:p/>
    <w:p>
      <w:r xmlns:w="http://schemas.openxmlformats.org/wordprocessingml/2006/main">
        <w:t xml:space="preserve">Kvinnen vil oppleve stor sorg og vanskeligheter under fødselen, og hennes ønske vil være til mannen hennes, som vil ha autoritet over henne.</w:t>
      </w:r>
    </w:p>
    <w:p/>
    <w:p>
      <w:r xmlns:w="http://schemas.openxmlformats.org/wordprocessingml/2006/main">
        <w:t xml:space="preserve">1. Viktigheten av underkastelse i ekteskapet</w:t>
      </w:r>
    </w:p>
    <w:p/>
    <w:p>
      <w:r xmlns:w="http://schemas.openxmlformats.org/wordprocessingml/2006/main">
        <w:t xml:space="preserve">2. Vanskeligheten med å føde og barnas velsignelse</w:t>
      </w:r>
    </w:p>
    <w:p/>
    <w:p>
      <w:r xmlns:w="http://schemas.openxmlformats.org/wordprocessingml/2006/main">
        <w:t xml:space="preserve">1. Efeserne 5:22-24 - Hustruer, underord dere deres egne menn, som under Herren. For mannen er hustruens hode, likesom Kristus er kirkens hode, hans legeme og selv er dens frelser. Nå som menigheten underordner seg Kristus, slik bør også hustruer i alt underordne seg sine menn.</w:t>
      </w:r>
    </w:p>
    <w:p/>
    <w:p>
      <w:r xmlns:w="http://schemas.openxmlformats.org/wordprocessingml/2006/main">
        <w:t xml:space="preserve">2. Salme 127:3-5 -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Genesis 3:17 17 Og til Adam sa han: Fordi du har hørt på din hustrus røst og spist av treet som jeg befalte deg om og sa: Du skal ikke ete av det; forbannet er jorden for din skyld. ; i sorg skal du ete av det alle dine livs dager;</w:t>
      </w:r>
    </w:p>
    <w:p/>
    <w:p>
      <w:r xmlns:w="http://schemas.openxmlformats.org/wordprocessingml/2006/main">
        <w:t xml:space="preserve">Gud forbannet jorden for Adams skyld på grunn av at Adam lyttet til sin kone og spiste den forbudte frukten.</w:t>
      </w:r>
    </w:p>
    <w:p/>
    <w:p>
      <w:r xmlns:w="http://schemas.openxmlformats.org/wordprocessingml/2006/main">
        <w:t xml:space="preserve">1. Viktigheten av lydighet mot Guds bud</w:t>
      </w:r>
    </w:p>
    <w:p/>
    <w:p>
      <w:r xmlns:w="http://schemas.openxmlformats.org/wordprocessingml/2006/main">
        <w:t xml:space="preserve">2. Konsekvensene av våre handlinger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Genesis 3:18 18 Også torner og tistler skal det bære frem til dig; og du skal ete markens urter;</w:t>
      </w:r>
    </w:p>
    <w:p/>
    <w:p>
      <w:r xmlns:w="http://schemas.openxmlformats.org/wordprocessingml/2006/main">
        <w:t xml:space="preserve">Adam og Evas forbannelse, som inkluderer arbeid og slit, forsterkes med torner og tistler som en del av jordens produksjon.</w:t>
      </w:r>
    </w:p>
    <w:p/>
    <w:p>
      <w:r xmlns:w="http://schemas.openxmlformats.org/wordprocessingml/2006/main">
        <w:t xml:space="preserve">1: Adams og Evas forbannelse – Vi må forstå at selv om vi har blitt forbannet, sørger Gud fortsatt for næring for oss gjennom markens urter.</w:t>
      </w:r>
    </w:p>
    <w:p/>
    <w:p>
      <w:r xmlns:w="http://schemas.openxmlformats.org/wordprocessingml/2006/main">
        <w:t xml:space="preserve">2: Livets arbeid - Vi må akseptere vårt arbeid og slit, men være takknemlige for den næring Gud har gitt i markens urter.</w:t>
      </w:r>
    </w:p>
    <w:p/>
    <w:p>
      <w:r xmlns:w="http://schemas.openxmlformats.org/wordprocessingml/2006/main">
        <w:t xml:space="preserve">1: Romerne 8:20-22 - "For skapningen ble utsatt for frustrasjon, ikke av sitt eget valg, men etter viljen til den som underkastet den, i håp om at skapningen selv skal bli befridd fra sin trelldom under forfallet og brakt inn i Guds barns frihet og herlighet."</w:t>
      </w:r>
    </w:p>
    <w:p/>
    <w:p>
      <w:r xmlns:w="http://schemas.openxmlformats.org/wordprocessingml/2006/main">
        <w:t xml:space="preserve">2: Jakob 5:7-8 - "Vær tålmodige, brødre og søstre, til Herren kommer. Se hvordan bonden venter på at landet skal gi sin verdifulle avling, mens han tålmodig venter på høst- og vårregnet. Du også , vær tålmodig og stå fast, for Herrens komme er nær."</w:t>
      </w:r>
    </w:p>
    <w:p/>
    <w:p>
      <w:r xmlns:w="http://schemas.openxmlformats.org/wordprocessingml/2006/main">
        <w:t xml:space="preserve">Genesis 3:19 19 I ditt ansikts svette skal du ete brød inntil du vender tilbake til jorden; for av det er du tatt; for støv er du, og til støv skal du vende tilbake.</w:t>
      </w:r>
    </w:p>
    <w:p/>
    <w:p>
      <w:r xmlns:w="http://schemas.openxmlformats.org/wordprocessingml/2006/main">
        <w:t xml:space="preserve">Dette verset viser konsekvensene av synd, at mennesker må jobbe hardt for å opprettholde seg selv og til slutt vil vende tilbake til støvet de ble tatt fra.</w:t>
      </w:r>
    </w:p>
    <w:p/>
    <w:p>
      <w:r xmlns:w="http://schemas.openxmlformats.org/wordprocessingml/2006/main">
        <w:t xml:space="preserve">1. Syndens pris: En undersøkelse av 1. Mosebok 3:19</w:t>
      </w:r>
    </w:p>
    <w:p/>
    <w:p>
      <w:r xmlns:w="http://schemas.openxmlformats.org/wordprocessingml/2006/main">
        <w:t xml:space="preserve">2. Arbeid hardt og stole på Herren: En refleksjon over 1. Mosebok 3:19</w:t>
      </w:r>
    </w:p>
    <w:p/>
    <w:p>
      <w:r xmlns:w="http://schemas.openxmlformats.org/wordprocessingml/2006/main">
        <w:t xml:space="preserve">1. Forkynneren 3:20 - Alle går til ett sted; alle er av støvet, og alle blir igjen til støv.</w:t>
      </w:r>
    </w:p>
    <w:p/>
    <w:p>
      <w:r xmlns:w="http://schemas.openxmlformats.org/wordprocessingml/2006/main">
        <w:t xml:space="preserve">2. Romerne 8:20-21 - For skapningen ble underlagt nytteløshet, ikke av vilje, men på grunn av ham som underkastet den, i håp om at skapelsen selv skal bli frigjort fra sin trelldom under forgjengelighet og få herlighetens frihet. av Guds barn.</w:t>
      </w:r>
    </w:p>
    <w:p/>
    <w:p>
      <w:r xmlns:w="http://schemas.openxmlformats.org/wordprocessingml/2006/main">
        <w:t xml:space="preserve">Genesis 3:20 20 Og Adam kalte sin hustru Eva; fordi hun var mor til alle levende.</w:t>
      </w:r>
    </w:p>
    <w:p/>
    <w:p>
      <w:r xmlns:w="http://schemas.openxmlformats.org/wordprocessingml/2006/main">
        <w:t xml:space="preserve">Adam kalte sin kone Eva, fordi hun var mor til alt levende.</w:t>
      </w:r>
    </w:p>
    <w:p/>
    <w:p>
      <w:r xmlns:w="http://schemas.openxmlformats.org/wordprocessingml/2006/main">
        <w:t xml:space="preserve">1. "Betydningen av navngivning i Bibelen"</w:t>
      </w:r>
    </w:p>
    <w:p/>
    <w:p>
      <w:r xmlns:w="http://schemas.openxmlformats.org/wordprocessingml/2006/main">
        <w:t xml:space="preserve">2. "Eva, alle levende tings mor"</w:t>
      </w:r>
    </w:p>
    <w:p/>
    <w:p>
      <w:r xmlns:w="http://schemas.openxmlformats.org/wordprocessingml/2006/main">
        <w:t xml:space="preserve">1. 1. Mosebok 2:18-24</w:t>
      </w:r>
    </w:p>
    <w:p/>
    <w:p>
      <w:r xmlns:w="http://schemas.openxmlformats.org/wordprocessingml/2006/main">
        <w:t xml:space="preserve">2. Ordspråkene 31:10-31</w:t>
      </w:r>
    </w:p>
    <w:p/>
    <w:p>
      <w:r xmlns:w="http://schemas.openxmlformats.org/wordprocessingml/2006/main">
        <w:t xml:space="preserve">Genesis 3:21 21 Også for Adam og hans hustru gjorde Herren Gud kjortler av skinn og kledde dem.</w:t>
      </w:r>
    </w:p>
    <w:p/>
    <w:p>
      <w:r xmlns:w="http://schemas.openxmlformats.org/wordprocessingml/2006/main">
        <w:t xml:space="preserve">Gud ga Adam og Eva skinnfrakker for å dekke kroppene deres etter at de hadde syndet.</w:t>
      </w:r>
    </w:p>
    <w:p/>
    <w:p>
      <w:r xmlns:w="http://schemas.openxmlformats.org/wordprocessingml/2006/main">
        <w:t xml:space="preserve">1. Guds kjærlighet og tilgivelse: Utforsk dybden av Guds barmhjertighet i 1. Mosebok 3:21.</w:t>
      </w:r>
    </w:p>
    <w:p/>
    <w:p>
      <w:r xmlns:w="http://schemas.openxmlformats.org/wordprocessingml/2006/main">
        <w:t xml:space="preserve">2. Theology of Clothing: Hvordan Guds tilbud om klær i 1. Mosebok 3:21 taler til vår identitet og hensikt.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Kolosserne 3:12 - Derfor, som Guds utvalgte folk, hellige og høyt elskede, kle dere med medfølelse, vennlighet, ydmykhet, mildhet og tålmodighet.</w:t>
      </w:r>
    </w:p>
    <w:p/>
    <w:p>
      <w:r xmlns:w="http://schemas.openxmlformats.org/wordprocessingml/2006/main">
        <w:t xml:space="preserve">Genesis 3:22 Og Herren Gud sa: Se, mennesket er blitt som en av oss til å kjenne godt og ondt; leve evig:</w:t>
      </w:r>
    </w:p>
    <w:p/>
    <w:p>
      <w:r xmlns:w="http://schemas.openxmlformats.org/wordprocessingml/2006/main">
        <w:t xml:space="preserve">Herren Gud oppdager at mennesket har kunnskap om godt og ondt, og frykter at det skal leve evig hvis det spiser av Livets tre.</w:t>
      </w:r>
    </w:p>
    <w:p/>
    <w:p>
      <w:r xmlns:w="http://schemas.openxmlformats.org/wordprocessingml/2006/main">
        <w:t xml:space="preserve">1. Å kjenne godt og ondt: Hvordan navigere i en verden av etisk kompleksitet.</w:t>
      </w:r>
    </w:p>
    <w:p/>
    <w:p>
      <w:r xmlns:w="http://schemas.openxmlformats.org/wordprocessingml/2006/main">
        <w:t xml:space="preserve">2. Den menneskelige tilstand: Hvordan forstå våre begrensninger og finne mening.</w:t>
      </w:r>
    </w:p>
    <w:p/>
    <w:p>
      <w:r xmlns:w="http://schemas.openxmlformats.org/wordprocessingml/2006/main">
        <w:t xml:space="preserve">1. Ecclesiastes 7:15-17 Jeg har sett alle de gjerninger som gjøres under solen; og se, alt er forfengelighet og åndens irritasjon. Det som er skjevt, kan ikke gjøres rett, og det som mangler, kan ikke telles. Jeg talte med mitt eget hjerte og sa: Se, jeg er kommet til stor eiendom og har fått mer visdom enn alle de som har vært før meg i Jerusalem; ja, mitt hjerte hadde stor erfaring med visdom og kunnskap.</w:t>
      </w:r>
    </w:p>
    <w:p/>
    <w:p>
      <w:r xmlns:w="http://schemas.openxmlformats.org/wordprocessingml/2006/main">
        <w:t xml:space="preserve">2. Romerne 8:18-25 For jeg regner med at lidelsene i denne tid ikke er verdig å sammenlignes med den herlighet som skal åpenbares i oss. For skapningens oppriktige forventning venter på åpenbaringen av Guds sønner. For skapningen ble underlagt forfengelighet, ikke frivillig, men på grunn av ham som har underordnet den i håp, fordi også skapningen selv skal bli utfridd fra forgjengelighetens trelldom til Guds barns herlige frihet. For vi vet at hele skapningen sukker og har smerte sammen til nå. Og ikke bare de, men også vi selv, som har Åndens førstegrøde, ja, vi selv sukker i oss selv, i påvente av barnebarnet, nemlig forløsningen av vårt legeme.</w:t>
      </w:r>
    </w:p>
    <w:p/>
    <w:p>
      <w:r xmlns:w="http://schemas.openxmlformats.org/wordprocessingml/2006/main">
        <w:t xml:space="preserve">1 Mosebok 3:23 Derfor sendte Herren Gud ham ut fra Edens hage for å dyrke jorden han ble hentet fra.</w:t>
      </w:r>
    </w:p>
    <w:p/>
    <w:p>
      <w:r xmlns:w="http://schemas.openxmlformats.org/wordprocessingml/2006/main">
        <w:t xml:space="preserve">Mennesket ble utvist fra Edens hage som straff for å være ulydig mot Gud.</w:t>
      </w:r>
    </w:p>
    <w:p/>
    <w:p>
      <w:r xmlns:w="http://schemas.openxmlformats.org/wordprocessingml/2006/main">
        <w:t xml:space="preserve">1: Vi kan lære av konsekvensene av Adam og Evas ulydighet at Gud er rettferdig og ikke vil tolerere synd.</w:t>
      </w:r>
    </w:p>
    <w:p/>
    <w:p>
      <w:r xmlns:w="http://schemas.openxmlformats.org/wordprocessingml/2006/main">
        <w:t xml:space="preserve">2: Vi kan trøste oss med Guds barmhjertighet ved at han sørget for en måte for oss å bli gjenopprettet til ham.</w:t>
      </w:r>
    </w:p>
    <w:p/>
    <w:p>
      <w:r xmlns:w="http://schemas.openxmlformats.org/wordprocessingml/2006/main">
        <w:t xml:space="preserve">1: Romerne 5:12-21 - Konsekvensen av synd og hvordan Gud sørget for en måte for oss å bli frelst og forsonet med ham.</w:t>
      </w:r>
    </w:p>
    <w:p/>
    <w:p>
      <w:r xmlns:w="http://schemas.openxmlformats.org/wordprocessingml/2006/main">
        <w:t xml:space="preserve">2: Efeserne 2:1-10 - Guds nåde ved å gi oss en vei for å bli frelst og gjenopprettet til ham.</w:t>
      </w:r>
    </w:p>
    <w:p/>
    <w:p>
      <w:r xmlns:w="http://schemas.openxmlformats.org/wordprocessingml/2006/main">
        <w:t xml:space="preserve">Genesis 3:24 Så drev han mannen ut; og østenfor Edens hage satte han kjeruber og et flammende sverd som snudde alle veier, for å holde veien til livets tre.</w:t>
      </w:r>
    </w:p>
    <w:p/>
    <w:p>
      <w:r xmlns:w="http://schemas.openxmlformats.org/wordprocessingml/2006/main">
        <w:t xml:space="preserve">Herren drev mennesket ut av Edens hage og plasserte kjeruber og et flammende sverd for å vokte veien til livets tre.</w:t>
      </w:r>
    </w:p>
    <w:p/>
    <w:p>
      <w:r xmlns:w="http://schemas.openxmlformats.org/wordprocessingml/2006/main">
        <w:t xml:space="preserve">1. Herrens beskyttelse: kjeruber og det flammende sverdet</w:t>
      </w:r>
    </w:p>
    <w:p/>
    <w:p>
      <w:r xmlns:w="http://schemas.openxmlformats.org/wordprocessingml/2006/main">
        <w:t xml:space="preserve">2. Konsekvensene av ulydighet: Forvist fra Edens hage</w:t>
      </w:r>
    </w:p>
    <w:p/>
    <w:p>
      <w:r xmlns:w="http://schemas.openxmlformats.org/wordprocessingml/2006/main">
        <w:t xml:space="preserve">1. 1. Mosebok 3:23-24</w:t>
      </w:r>
    </w:p>
    <w:p/>
    <w:p>
      <w:r xmlns:w="http://schemas.openxmlformats.org/wordprocessingml/2006/main">
        <w:t xml:space="preserve">2. Salme 91:11-12 - For han vil gi sine engler befaling om deg, å vokte deg på alle dine veier.</w:t>
      </w:r>
    </w:p>
    <w:p/>
    <w:p>
      <w:r xmlns:w="http://schemas.openxmlformats.org/wordprocessingml/2006/main">
        <w:t xml:space="preserve">Første Mosebok 4 kan oppsummeres i tre avsnitt som følger, med indikerte vers:</w:t>
      </w:r>
    </w:p>
    <w:p/>
    <w:p>
      <w:r xmlns:w="http://schemas.openxmlformats.org/wordprocessingml/2006/main">
        <w:t xml:space="preserve">Paragraf 1: I 1. Mosebok 4:1-7 begynner kapitlet med fødselen av Adam og Evas to første sønner, Kain og Abel. Kain blir bonde mens Abel blir gjeter. Begge brødrene bringer ofre til Gud. Kain ofrer frukt fra sitt land, og Abel ofrer det beste fra hjorden sin. Imidlertid aksepterer Gud Abels offer, men avviser Kains. Denne avvisningen fører til Kains sinne og sjalusi overfor broren. Gud advarer Kain om at synden huker seg ved døren hans og oppfordrer ham til å gjøre det som er rett.</w:t>
      </w:r>
    </w:p>
    <w:p/>
    <w:p>
      <w:r xmlns:w="http://schemas.openxmlformats.org/wordprocessingml/2006/main">
        <w:t xml:space="preserve">Avsnitt 2: Fortsetter i 1. Mosebok 4:8-16, fortellingen utfolder seg når Kain inviterer Abel til åkeren hvor han angriper og dreper ham av sjalusi. Gud konfronterer Kain om hans handlinger, og spør ham hvor Abel er. Som svar benekter Kain kunnskap om hvor broren befinner seg ved å si: "Er jeg min brors vokter?" Som en konsekvens av å ha myrdet sin bror, forbanner Gud Kain for å være en vandrer på jorden og setter et merke på ham for beskyttelse mot alle som søker hevn.</w:t>
      </w:r>
    </w:p>
    <w:p/>
    <w:p>
      <w:r xmlns:w="http://schemas.openxmlformats.org/wordprocessingml/2006/main">
        <w:t xml:space="preserve">Avsnitt 3: I 1. Mosebok 4:17-26 avsluttes kapitlet med å spore Adams slekt gjennom flere generasjoner. Den nevner at etter å ha drept Abel, slår Kain seg ned i landet Nod hvor han bygger en by oppkalt etter sønnen Enok. Etterkommerne av Adam inkluderer forskjellige individer som engasjerer seg i forskjellige yrker som å gjete husdyr eller spille musikkinstrumenter som Jubal som spilte harpe og fløyte. I tillegg blir en annen sønn født til Adam og Eva ved navn Seth som erstatter Abel som deres rettferdige avkom.</w:t>
      </w:r>
    </w:p>
    <w:p/>
    <w:p>
      <w:r xmlns:w="http://schemas.openxmlformats.org/wordprocessingml/2006/main">
        <w:t xml:space="preserve">Oppsummert:</w:t>
      </w:r>
    </w:p>
    <w:p>
      <w:r xmlns:w="http://schemas.openxmlformats.org/wordprocessingml/2006/main">
        <w:t xml:space="preserve">Første Mosebok 4 viser:</w:t>
      </w:r>
    </w:p>
    <w:p>
      <w:r xmlns:w="http://schemas.openxmlformats.org/wordprocessingml/2006/main">
        <w:t xml:space="preserve">Kain og Abel bringer ofre til Gud;</w:t>
      </w:r>
    </w:p>
    <w:p>
      <w:r xmlns:w="http://schemas.openxmlformats.org/wordprocessingml/2006/main">
        <w:t xml:space="preserve">Gud tar imot Abels offer, men avviser Kains;</w:t>
      </w:r>
    </w:p>
    <w:p>
      <w:r xmlns:w="http://schemas.openxmlformats.org/wordprocessingml/2006/main">
        <w:t xml:space="preserve">Kain ble sjalu og sint som førte til at han drepte Abel;</w:t>
      </w:r>
    </w:p>
    <w:p>
      <w:r xmlns:w="http://schemas.openxmlformats.org/wordprocessingml/2006/main">
        <w:t xml:space="preserve">Gud konfronterer Kain om hans handlinger;</w:t>
      </w:r>
    </w:p>
    <w:p>
      <w:r xmlns:w="http://schemas.openxmlformats.org/wordprocessingml/2006/main">
        <w:t xml:space="preserve">Kain blir forbannet til å vandre rundt på jorden og markert for beskyttelse;</w:t>
      </w:r>
    </w:p>
    <w:p>
      <w:r xmlns:w="http://schemas.openxmlformats.org/wordprocessingml/2006/main">
        <w:t xml:space="preserve">Avstamningen til Adam gjennom flere generasjoner, inkludert fødselen til Seth.</w:t>
      </w:r>
    </w:p>
    <w:p>
      <w:r xmlns:w="http://schemas.openxmlformats.org/wordprocessingml/2006/main">
        <w:t xml:space="preserve">Dette kapitlet fremhever konsekvensene av sjalusi, ulydighet og vold, samtidig som det introduserer Sets rettferdige linje som en kontrast til Kains handlinger. Den understreker videre den pågående kampen mellom godt og ondt i menneskeheten.</w:t>
      </w:r>
    </w:p>
    <w:p/>
    <w:p>
      <w:r xmlns:w="http://schemas.openxmlformats.org/wordprocessingml/2006/main">
        <w:t xml:space="preserve">Genesis 4:1 Og Adam kjente sin hustru Eva; og hun ble fruktsommelig og fødte Kain og sa: Jeg har fått en mann av Herren.</w:t>
      </w:r>
    </w:p>
    <w:p/>
    <w:p>
      <w:r xmlns:w="http://schemas.openxmlformats.org/wordprocessingml/2006/main">
        <w:t xml:space="preserve">Adam og Eva hadde en sønn, Kain, som hun trodde var en gave fra Gud.</w:t>
      </w:r>
    </w:p>
    <w:p/>
    <w:p>
      <w:r xmlns:w="http://schemas.openxmlformats.org/wordprocessingml/2006/main">
        <w:t xml:space="preserve">1. Guds nådige gave: Utforsk Kains velsignelse i 1. Mosebok 4:1</w:t>
      </w:r>
    </w:p>
    <w:p/>
    <w:p>
      <w:r xmlns:w="http://schemas.openxmlformats.org/wordprocessingml/2006/main">
        <w:t xml:space="preserve">2. Å feire guddommelig forsyn: en utforskning av den guddommelige hånden i fødselen til Kain</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Salme 127:3 - "Se, barn er Herrens arv, og mors frukt er hans lønn."</w:t>
      </w:r>
    </w:p>
    <w:p/>
    <w:p>
      <w:r xmlns:w="http://schemas.openxmlformats.org/wordprocessingml/2006/main">
        <w:t xml:space="preserve">Genesis 4:2 Og hun fødte igjen hans bror Abel. Og Abel var en sauevokter, men Kain var en jordbehandler.</w:t>
      </w:r>
    </w:p>
    <w:p/>
    <w:p>
      <w:r xmlns:w="http://schemas.openxmlformats.org/wordprocessingml/2006/main">
        <w:t xml:space="preserve">Eva fødte to sønner, Abel og Kain. Abel var gjeter og Kain var bonde.</w:t>
      </w:r>
    </w:p>
    <w:p/>
    <w:p>
      <w:r xmlns:w="http://schemas.openxmlformats.org/wordprocessingml/2006/main">
        <w:t xml:space="preserve">1. Guds plan for forsørgelse: Lær å stole på Guds forsyn</w:t>
      </w:r>
    </w:p>
    <w:p/>
    <w:p>
      <w:r xmlns:w="http://schemas.openxmlformats.org/wordprocessingml/2006/main">
        <w:t xml:space="preserve">2. Tjen Gud med dine talenter: Bruk dine talenter til å tjene Gud</w:t>
      </w:r>
    </w:p>
    <w:p/>
    <w:p>
      <w:r xmlns:w="http://schemas.openxmlformats.org/wordprocessingml/2006/main">
        <w:t xml:space="preserve">1. Salme 23:1-3 Herren er min hyrde; Jeg vil ikke ha. Han lar meg ligge i grønne beitemarker, han fører meg til stille vann. Han gjenoppretter min sjel, han fører meg på rettferdighetens stier for sitt navns skyld.</w:t>
      </w:r>
    </w:p>
    <w:p/>
    <w:p>
      <w:r xmlns:w="http://schemas.openxmlformats.org/wordprocessingml/2006/main">
        <w:t xml:space="preserve">2. Kolosserne 3:17 Og alt dere gjør i ord eller gjerning, gjør alt i Herren Jesu navn og takk Gud og Faderen ved ham.</w:t>
      </w:r>
    </w:p>
    <w:p/>
    <w:p>
      <w:r xmlns:w="http://schemas.openxmlformats.org/wordprocessingml/2006/main">
        <w:t xml:space="preserve">Genesis 4:3 3 Og med tiden hendte det at Kain bar frem et offer av jordens frukt til Herren.</w:t>
      </w:r>
    </w:p>
    <w:p/>
    <w:p>
      <w:r xmlns:w="http://schemas.openxmlformats.org/wordprocessingml/2006/main">
        <w:t xml:space="preserve">Kain ga et offer til Herren av jordens frukt.</w:t>
      </w:r>
    </w:p>
    <w:p/>
    <w:p>
      <w:r xmlns:w="http://schemas.openxmlformats.org/wordprocessingml/2006/main">
        <w:t xml:space="preserve">1. Viktigheten av å gi: Hvorfor viser vi takknemlighet til Gud?</w:t>
      </w:r>
    </w:p>
    <w:p/>
    <w:p>
      <w:r xmlns:w="http://schemas.openxmlformats.org/wordprocessingml/2006/main">
        <w:t xml:space="preserve">2. Betydningen av lydighet: Å følge Guds vilje er avgjørende</w:t>
      </w:r>
    </w:p>
    <w:p/>
    <w:p>
      <w:r xmlns:w="http://schemas.openxmlformats.org/wordprocessingml/2006/main">
        <w:t xml:space="preserve">1. 3. Mosebok 7:12 – Dersom han ofrer det til takk, skal han med takkoffer ofre usyrede kaker blandet med olje, usyrede kaker smurt med olje og kaker av fint mel blandet med olje.</w:t>
      </w:r>
    </w:p>
    <w:p/>
    <w:p>
      <w:r xmlns:w="http://schemas.openxmlformats.org/wordprocessingml/2006/main">
        <w:t xml:space="preserve">2. Hebreerne 13:15 - La oss da ved ham stadig ofre frem et lovprisningsoffer til Gud, det vil si frukten av lepper som vedkjenner hans navn.</w:t>
      </w:r>
    </w:p>
    <w:p/>
    <w:p>
      <w:r xmlns:w="http://schemas.openxmlformats.org/wordprocessingml/2006/main">
        <w:t xml:space="preserve">Genesis 4:4 Og Abel, han tok også med seg av de førstefødte av sin småfe og av fettet derav. Og Herren aktet på Abel og til hans offer:</w:t>
      </w:r>
    </w:p>
    <w:p/>
    <w:p>
      <w:r xmlns:w="http://schemas.openxmlformats.org/wordprocessingml/2006/main">
        <w:t xml:space="preserve">Abel brakte det beste av småfeet til Herren som et offer, og Herren var glad i hans offer.</w:t>
      </w:r>
    </w:p>
    <w:p/>
    <w:p>
      <w:r xmlns:w="http://schemas.openxmlformats.org/wordprocessingml/2006/main">
        <w:t xml:space="preserve">1. Kraften til trooffer – Å vise Gud vår trofasthet gjennom våre offer.</w:t>
      </w:r>
    </w:p>
    <w:p/>
    <w:p>
      <w:r xmlns:w="http://schemas.openxmlformats.org/wordprocessingml/2006/main">
        <w:t xml:space="preserve">2. Lydighetens velsignelser – Å demonstrere lydighet som en måte å motta Herrens velsignelser på.</w:t>
      </w:r>
    </w:p>
    <w:p/>
    <w:p>
      <w:r xmlns:w="http://schemas.openxmlformats.org/wordprocessingml/2006/main">
        <w:t xml:space="preserve">1. Hebreerne 11:4 - Ved tro ofret Abel til Gud et bedre offer enn Kain.</w:t>
      </w:r>
    </w:p>
    <w:p/>
    <w:p>
      <w:r xmlns:w="http://schemas.openxmlformats.org/wordprocessingml/2006/main">
        <w:t xml:space="preserve">2. Filipperne 4:18 - Jeg har alt, og det er i overflod: Jeg er mett etter å ha mottatt av Epafroditus det som ble sendt fra dere, en velbehagelig lukt, et offer som er velbehagelig for Gud.</w:t>
      </w:r>
    </w:p>
    <w:p/>
    <w:p>
      <w:r xmlns:w="http://schemas.openxmlformats.org/wordprocessingml/2006/main">
        <w:t xml:space="preserve">Genesis 4:5 5 Men til Kain og til hans offer aktet han ikke. Og Kain ble veldig vred, og hans ansikt falt.</w:t>
      </w:r>
    </w:p>
    <w:p/>
    <w:p>
      <w:r xmlns:w="http://schemas.openxmlformats.org/wordprocessingml/2006/main">
        <w:t xml:space="preserve">Kain ble sint da Gud ikke viste respekt for hans offer.</w:t>
      </w:r>
    </w:p>
    <w:p/>
    <w:p>
      <w:r xmlns:w="http://schemas.openxmlformats.org/wordprocessingml/2006/main">
        <w:t xml:space="preserve">1. Viktigheten av ydmykhet når man nærmer seg Gud.</w:t>
      </w:r>
    </w:p>
    <w:p/>
    <w:p>
      <w:r xmlns:w="http://schemas.openxmlformats.org/wordprocessingml/2006/main">
        <w:t xml:space="preserve">2. Guds suverenitet i dommen.</w:t>
      </w:r>
    </w:p>
    <w:p/>
    <w:p>
      <w:r xmlns:w="http://schemas.openxmlformats.org/wordprocessingml/2006/main">
        <w:t xml:space="preserve">1. Jakob 4:10 Ydmyk dere for Herrens øyne, så skal han løfte dere opp.</w:t>
      </w:r>
    </w:p>
    <w:p/>
    <w:p>
      <w:r xmlns:w="http://schemas.openxmlformats.org/wordprocessingml/2006/main">
        <w:t xml:space="preserve">2.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Genesis 4:6 Da sa Herren til Kain: Hvorfor er du vred? og hvorfor er ditt åsyn falt?</w:t>
      </w:r>
    </w:p>
    <w:p/>
    <w:p>
      <w:r xmlns:w="http://schemas.openxmlformats.org/wordprocessingml/2006/main">
        <w:t xml:space="preserve">Gud konfronterer Kain om hans sinne og hvorfor hans ansikt har falt.</w:t>
      </w:r>
    </w:p>
    <w:p/>
    <w:p>
      <w:r xmlns:w="http://schemas.openxmlformats.org/wordprocessingml/2006/main">
        <w:t xml:space="preserve">1. "Konfrontere synd: Lær å bekjenne og omvende seg"</w:t>
      </w:r>
    </w:p>
    <w:p/>
    <w:p>
      <w:r xmlns:w="http://schemas.openxmlformats.org/wordprocessingml/2006/main">
        <w:t xml:space="preserve">2. "Kraften i Guds ord: Hvordan svare Herren"</w:t>
      </w:r>
    </w:p>
    <w:p/>
    <w:p>
      <w:r xmlns:w="http://schemas.openxmlformats.org/wordprocessingml/2006/main">
        <w:t xml:space="preserve">1. Jakob 4:7-10 - Underordn dere dere under Gud. Stå djevelen i mot, og han vil flykte fra deg.</w:t>
      </w:r>
    </w:p>
    <w:p/>
    <w:p>
      <w:r xmlns:w="http://schemas.openxmlformats.org/wordprocessingml/2006/main">
        <w:t xml:space="preserve">2. Salme 34:18 - Herren er nær hos dem som har et knust hjerte; og frelser dem som har en angrende ånd.</w:t>
      </w:r>
    </w:p>
    <w:p/>
    <w:p>
      <w:r xmlns:w="http://schemas.openxmlformats.org/wordprocessingml/2006/main">
        <w:t xml:space="preserve">1 Mosebok 4:7 Dersom du gjør godt, skal du da ikke la deg ta imot? og hvis du ikke gjør godt, ligger synden for døren. Og til deg skal hans lyst, og du skal herske over ham.</w:t>
      </w:r>
    </w:p>
    <w:p/>
    <w:p>
      <w:r xmlns:w="http://schemas.openxmlformats.org/wordprocessingml/2006/main">
        <w:t xml:space="preserve">Synd er et valg som kan unngås og Guds velsignelse vil bli gitt hvis man gjør det bra.</w:t>
      </w:r>
    </w:p>
    <w:p/>
    <w:p>
      <w:r xmlns:w="http://schemas.openxmlformats.org/wordprocessingml/2006/main">
        <w:t xml:space="preserve">1. Valget om å gjøre godt eller ondt - 1. Mosebok 4:7</w:t>
      </w:r>
    </w:p>
    <w:p/>
    <w:p>
      <w:r xmlns:w="http://schemas.openxmlformats.org/wordprocessingml/2006/main">
        <w:t xml:space="preserve">2. Å overvinne synd gjennom rettferdig handling - 1. Mosebok 4:7</w:t>
      </w:r>
    </w:p>
    <w:p/>
    <w:p>
      <w:r xmlns:w="http://schemas.openxmlformats.org/wordprocessingml/2006/main">
        <w:t xml:space="preserve">1. Romerne 6:12-14 – La derfor ikke synden herske i ditt dødelige legeme, så du adlyder dets onde begjær. Ikke ofre noen del av deg selv til synd som et redskap for ondskap, men ofre deg selv til Gud som de som er blitt brakt fra døden til livet; og offer hver del av deg selv til ham som et redskap for rettferdighet.</w:t>
      </w:r>
    </w:p>
    <w:p/>
    <w:p>
      <w:r xmlns:w="http://schemas.openxmlformats.org/wordprocessingml/2006/main">
        <w:t xml:space="preserve">2. Jakob 4:7 – Underordn dere dere under Gud. Stå djevelen i mot, og han vil flykte fra deg.</w:t>
      </w:r>
    </w:p>
    <w:p/>
    <w:p>
      <w:r xmlns:w="http://schemas.openxmlformats.org/wordprocessingml/2006/main">
        <w:t xml:space="preserve">Genesis 4:8 8 Og Kain talte med sin bror Abel, og det skjedde da de var ute på marken, at Kain reiste sig mot sin bror Abel og drepte ham.</w:t>
      </w:r>
    </w:p>
    <w:p/>
    <w:p>
      <w:r xmlns:w="http://schemas.openxmlformats.org/wordprocessingml/2006/main">
        <w:t xml:space="preserve">Kain drepte Abel mens de var ute på marken.</w:t>
      </w:r>
    </w:p>
    <w:p/>
    <w:p>
      <w:r xmlns:w="http://schemas.openxmlformats.org/wordprocessingml/2006/main">
        <w:t xml:space="preserve">1: Vi må velge å elske, selv når ting er vanskelig.</w:t>
      </w:r>
    </w:p>
    <w:p/>
    <w:p>
      <w:r xmlns:w="http://schemas.openxmlformats.org/wordprocessingml/2006/main">
        <w:t xml:space="preserve">2: Konsekvensene av våre handlinger kan være drastiske og smertefulle.</w:t>
      </w:r>
    </w:p>
    <w:p/>
    <w:p>
      <w:r xmlns:w="http://schemas.openxmlformats.org/wordprocessingml/2006/main">
        <w:t xml:space="preserve">1: Matteus 5:21-22 - "Dere har hørt at det ble sagt til de gamle: Du skal ikke slå i hjel, og den som dreper skal være ansvarlig for dommen." Men jeg sier dere at hver den som er sint på sin bror, skal være ansvarlig for dommen.</w:t>
      </w:r>
    </w:p>
    <w:p/>
    <w:p>
      <w:r xmlns:w="http://schemas.openxmlformats.org/wordprocessingml/2006/main">
        <w:t xml:space="preserve">2: Romerne 12:17-21 - Gjengjeld ingen ondt med ondt, men tenk på å gjøre det som er ærefullt i alles øyne. Hvis det er mulig, så langt det avhenger av deg, lev fredelig med alle. Kjære, hevne dere aldri, men overlat det til Guds vrede, for det er skrevet: "Hevnen er min,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Genesis 4:9 Da sa Herren til Kain: Hvor er din bror Abel? Og han sa: Jeg vet ikke: Er jeg min brors vokter?</w:t>
      </w:r>
    </w:p>
    <w:p/>
    <w:p>
      <w:r xmlns:w="http://schemas.openxmlformats.org/wordprocessingml/2006/main">
        <w:t xml:space="preserve">Gud spør Kain hvor broren Abel er, og Kain svarer at han ikke vet, og spør om han er ansvarlig for broren.</w:t>
      </w:r>
    </w:p>
    <w:p/>
    <w:p>
      <w:r xmlns:w="http://schemas.openxmlformats.org/wordprocessingml/2006/main">
        <w:t xml:space="preserve">1. "Guds spørsmål: Er vi vår brors vokter?"</w:t>
      </w:r>
    </w:p>
    <w:p/>
    <w:p>
      <w:r xmlns:w="http://schemas.openxmlformats.org/wordprocessingml/2006/main">
        <w:t xml:space="preserve">2. "Ansvar og ansvarlighet: En studie av Kain og Abel"</w:t>
      </w:r>
    </w:p>
    <w:p/>
    <w:p>
      <w:r xmlns:w="http://schemas.openxmlformats.org/wordprocessingml/2006/main">
        <w:t xml:space="preserve">1. 1. Joh 3:11-12 - "For dette er budskapet som dere har hørt fra begynnelsen, at vi skulle elske hverandre. Ikke som Kain, som var av den onde, og drepte sin bror. Og derfor drepte han fordi hans egne gjerninger var onde og hans brors rettferdige.</w:t>
      </w:r>
    </w:p>
    <w:p/>
    <w:p>
      <w:r xmlns:w="http://schemas.openxmlformats.org/wordprocessingml/2006/main">
        <w:t xml:space="preserve">2. Lukas 10:29-37 – "Men han, som var villig til å rettferdiggjøre seg selv, sa til Jesus: Og hvem er min neste? Og Jesus svarte og sa: En mann dro ned fra Jerusalem til Jeriko og falt blant tyver som klædde av. og såret ham og dro og etterlot ham halvdød, og ved en tilfeldighet kom en prest ned den veien, og da han så ham, gikk han forbi på den andre siden, og likeså en levitt da han var på stedet, kom og så på ham, og gikk forbi på den andre siden, men en samaritan kom mens han var på reise, dit han var, og da han så ham, forbarmet han seg over ham og gikk til ham. og bandt sårene hans, helte i olje og vin, og satte ham på sitt eget dyr og førte ham til et gjestgiveri og tok vare på ham."</w:t>
      </w:r>
    </w:p>
    <w:p/>
    <w:p>
      <w:r xmlns:w="http://schemas.openxmlformats.org/wordprocessingml/2006/main">
        <w:t xml:space="preserve">Genesis 4:10 Og han sa: Hvad har du gjort? røsten av din brors blod roper til meg fra jorden.</w:t>
      </w:r>
    </w:p>
    <w:p/>
    <w:p>
      <w:r xmlns:w="http://schemas.openxmlformats.org/wordprocessingml/2006/main">
        <w:t xml:space="preserve">Kain dreper sin bror Abel og Gud spør ham om drapet.</w:t>
      </w:r>
    </w:p>
    <w:p/>
    <w:p>
      <w:r xmlns:w="http://schemas.openxmlformats.org/wordprocessingml/2006/main">
        <w:t xml:space="preserve">1. Syndens konsekvenser og betydningen av omvendelse.</w:t>
      </w:r>
    </w:p>
    <w:p/>
    <w:p>
      <w:r xmlns:w="http://schemas.openxmlformats.org/wordprocessingml/2006/main">
        <w:t xml:space="preserve">2. Skyldens kraft og viktigheten av å tilstå våre feilhandlinger.</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Genesis 4:11 11 Og nu er du forbannet fra jorden, som har åpnet sin munn for å ta imot din brors blod fra din hånd;</w:t>
      </w:r>
    </w:p>
    <w:p/>
    <w:p>
      <w:r xmlns:w="http://schemas.openxmlformats.org/wordprocessingml/2006/main">
        <w:t xml:space="preserve">Passasjen snakker om forbannelsen til Kain som ble et resultat av hans drap på broren Abel.</w:t>
      </w:r>
    </w:p>
    <w:p/>
    <w:p>
      <w:r xmlns:w="http://schemas.openxmlformats.org/wordprocessingml/2006/main">
        <w:t xml:space="preserve">1. Lære å tilgi: Finne Guds nåde i kjølvannet av søskenrivalisering</w:t>
      </w:r>
    </w:p>
    <w:p/>
    <w:p>
      <w:r xmlns:w="http://schemas.openxmlformats.org/wordprocessingml/2006/main">
        <w:t xml:space="preserve">2. Forstå konsekvensene av synd: Kains forbannelse</w:t>
      </w:r>
    </w:p>
    <w:p/>
    <w:p>
      <w:r xmlns:w="http://schemas.openxmlformats.org/wordprocessingml/2006/main">
        <w:t xml:space="preserve">1. Lukas 6:37 - "Døm ikke, så skal dere ikke bli dømt. Døm ikke, så skal dere ikke bli dømt; tilgi, så skal dere få tilgivelse."</w:t>
      </w:r>
    </w:p>
    <w:p/>
    <w:p>
      <w:r xmlns:w="http://schemas.openxmlformats.org/wordprocessingml/2006/main">
        <w:t xml:space="preserve">2. Romerne 12:19 - "Mine elskede, hev ikke dere selv, men gi heller plass for vreden! For det er skrevet: Min er hevnen, jeg vil gjengjelde, sier Herren."</w:t>
      </w:r>
    </w:p>
    <w:p/>
    <w:p>
      <w:r xmlns:w="http://schemas.openxmlformats.org/wordprocessingml/2006/main">
        <w:t xml:space="preserve">Genesis 4:12 12 Når du dyrker jorden, skal den ikke lenger gi deg sin styrke; en flyktning og en omstreifer skal du være på jorden.</w:t>
      </w:r>
    </w:p>
    <w:p/>
    <w:p>
      <w:r xmlns:w="http://schemas.openxmlformats.org/wordprocessingml/2006/main">
        <w:t xml:space="preserve">Gud forbannet Kain for hans drapssynd, og fortalte ham at han ikke lenger vil være i stand til å dyrke jorden med hell, og at han vil være en flyktning og en vagabond i landet.</w:t>
      </w:r>
    </w:p>
    <w:p/>
    <w:p>
      <w:r xmlns:w="http://schemas.openxmlformats.org/wordprocessingml/2006/main">
        <w:t xml:space="preserve">1. Vår syndige natur: Hvordan våre handlinger har konsekvenser</w:t>
      </w:r>
    </w:p>
    <w:p/>
    <w:p>
      <w:r xmlns:w="http://schemas.openxmlformats.org/wordprocessingml/2006/main">
        <w:t xml:space="preserve">2. Naturen til Guds rettferdighet og barmhjertighet</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Ordspråkene 11:31 – Se, de rettferdige skal få gjengjeld på jorden, mye mer den ugudelige og synderen.</w:t>
      </w:r>
    </w:p>
    <w:p/>
    <w:p>
      <w:r xmlns:w="http://schemas.openxmlformats.org/wordprocessingml/2006/main">
        <w:t xml:space="preserve">Genesis 4:13 13 Og Kain sa til Herren: Min straff er større enn jeg kan bære.</w:t>
      </w:r>
    </w:p>
    <w:p/>
    <w:p>
      <w:r xmlns:w="http://schemas.openxmlformats.org/wordprocessingml/2006/main">
        <w:t xml:space="preserve">Kain uttrykker sin nød i lys av sin straff.</w:t>
      </w:r>
    </w:p>
    <w:p/>
    <w:p>
      <w:r xmlns:w="http://schemas.openxmlformats.org/wordprocessingml/2006/main">
        <w:t xml:space="preserve">1. Lære å akseptere Guds disiplin - Romerne 5:3-5</w:t>
      </w:r>
    </w:p>
    <w:p/>
    <w:p>
      <w:r xmlns:w="http://schemas.openxmlformats.org/wordprocessingml/2006/main">
        <w:t xml:space="preserve">2. Omvendelsens velsignelse – Ordspråkene 28:13</w:t>
      </w:r>
    </w:p>
    <w:p/>
    <w:p>
      <w:r xmlns:w="http://schemas.openxmlformats.org/wordprocessingml/2006/main">
        <w:t xml:space="preserve">1. Job 7:11 - "Derfor vil jeg ikke holde min munn tilbake, jeg vil tale i min ånds angst, jeg vil klage i min sjels bitterhet."</w:t>
      </w:r>
    </w:p>
    <w:p/>
    <w:p>
      <w:r xmlns:w="http://schemas.openxmlformats.org/wordprocessingml/2006/main">
        <w:t xml:space="preserve">2. Salme 38:4 - "For mine misgjerninger har gått over mitt hode, som en tung byrde er de for tunge for meg."</w:t>
      </w:r>
    </w:p>
    <w:p/>
    <w:p>
      <w:r xmlns:w="http://schemas.openxmlformats.org/wordprocessingml/2006/main">
        <w:t xml:space="preserve">Genesis 4:14 Se, du har drevet meg ut i dag fra jordens overflate; og for ditt åsyn skal jeg skjules; og jeg skal være en flyktning og en vagabond på jorden; og det skal skje at hver den som finner meg, skal drepe meg.</w:t>
      </w:r>
    </w:p>
    <w:p/>
    <w:p>
      <w:r xmlns:w="http://schemas.openxmlformats.org/wordprocessingml/2006/main">
        <w:t xml:space="preserve">Kain er redd for at alle som finner ham skal drepe ham fordi Gud har kastet ham ut av hans nærhet.</w:t>
      </w:r>
    </w:p>
    <w:p/>
    <w:p>
      <w:r xmlns:w="http://schemas.openxmlformats.org/wordprocessingml/2006/main">
        <w:t xml:space="preserve">1. Syndens konsekvenser: Historien om Kain og Abel</w:t>
      </w:r>
    </w:p>
    <w:p/>
    <w:p>
      <w:r xmlns:w="http://schemas.openxmlformats.org/wordprocessingml/2006/main">
        <w:t xml:space="preserve">2. Frykten for avvisning: Konsekvensene av å bli kastet ut</w:t>
      </w:r>
    </w:p>
    <w:p/>
    <w:p>
      <w:r xmlns:w="http://schemas.openxmlformats.org/wordprocessingml/2006/main">
        <w:t xml:space="preserve">1. Salme 139:7-10 - Hvor skal jeg gå fra din Ånd? Eller hvor skal jeg flykte fra ditt nærvær? Hvis jeg stiger opp til himmelen, er du der! Hvis jeg reder meg i Sheol, er du der! Hvis jeg tar morgenens vinger og bor i havets ytterste deler, da skal din hånd føre meg, og din høyre hånd skal holde meg.</w:t>
      </w:r>
    </w:p>
    <w:p/>
    <w:p>
      <w:r xmlns:w="http://schemas.openxmlformats.org/wordprocessingml/2006/main">
        <w:t xml:space="preserve">2. Jesaja 45:3 – Og jeg vil gi deg mørkets skatter og skjulte rikdommer, så du kan kjenne at jeg, Herren, som kaller deg ved ditt navn, er Israels Gud.</w:t>
      </w:r>
    </w:p>
    <w:p/>
    <w:p>
      <w:r xmlns:w="http://schemas.openxmlformats.org/wordprocessingml/2006/main">
        <w:t xml:space="preserve">Genesis 4:15 15 Og Herren sa til ham: Derfor skal hver den som slår Kain ihjel, hevnes syv ganger over ham. Og Herren satte et merke på Kain, for at ikke noen som fant ham, skulle drepe ham.</w:t>
      </w:r>
    </w:p>
    <w:p/>
    <w:p>
      <w:r xmlns:w="http://schemas.openxmlformats.org/wordprocessingml/2006/main">
        <w:t xml:space="preserve">Kain ble beskyttet mot skade av Guds beskyttelsesmerke.</w:t>
      </w:r>
    </w:p>
    <w:p/>
    <w:p>
      <w:r xmlns:w="http://schemas.openxmlformats.org/wordprocessingml/2006/main">
        <w:t xml:space="preserve">1. Guds beskyttelse og forsørgelse i våre liv</w:t>
      </w:r>
    </w:p>
    <w:p/>
    <w:p>
      <w:r xmlns:w="http://schemas.openxmlformats.org/wordprocessingml/2006/main">
        <w:t xml:space="preserve">2. Betydningen av Guds merke av beskyttelse</w:t>
      </w:r>
    </w:p>
    <w:p/>
    <w:p>
      <w:r xmlns:w="http://schemas.openxmlformats.org/wordprocessingml/2006/main">
        <w:t xml:space="preserve">1. Salme 91:1-4 - Den som bor i den Høyestes ly, skal bli i Den Allmektiges skygge. Jeg vil si til Herren: Min tilflukt og min borg, min Gud, som jeg setter min lit til. For han skal fri deg fra fuglefangerens snare og fra den dødelige pesten. Han skal dekke deg med sine drev, og under hans vinger skal du finne tilflukt; hans trofasthet er et skjold og et skjold.</w:t>
      </w:r>
    </w:p>
    <w:p/>
    <w:p>
      <w:r xmlns:w="http://schemas.openxmlformats.org/wordprocessingml/2006/main">
        <w:t xml:space="preserve">2. Romerne 8:31-39 - Hva skal vi da si til disse tingene? Hvis Gud er for oss, hvem kan være mot oss? Han som ikke sparte sin egen Sønn, men ga ham for oss alle, hvordan vil han ikke også med ham i nåde gi oss alle ting? Hvem skal reise noen anklage mot Guds utvalgte? Det er Gud som rettferdiggjør. Hvem skal fordømme? Kristus Jesus er den som døde mer enn det, som ble oppreist som er ved Guds høyre hånd, som i sannhet går i forbønn for oss. Hvem skal skille oss fra Kristi kjærlighet? Skal trengsel eller nød eller forfølgelse eller hungersnød eller nakenhet eller fare eller sverd?... Nei, i alt dette er vi mer enn seierherrer ved ham som elsket oss.</w:t>
      </w:r>
    </w:p>
    <w:p/>
    <w:p>
      <w:r xmlns:w="http://schemas.openxmlformats.org/wordprocessingml/2006/main">
        <w:t xml:space="preserve">Genesis 4:16 16 Og Kain gikk ut fra Herrens åsyn og bodde i landet Nod, øst for Eden.</w:t>
      </w:r>
    </w:p>
    <w:p/>
    <w:p>
      <w:r xmlns:w="http://schemas.openxmlformats.org/wordprocessingml/2006/main">
        <w:t xml:space="preserve">Kain forlot Herrens nærhet og flyttet til landet Nod.</w:t>
      </w:r>
    </w:p>
    <w:p/>
    <w:p>
      <w:r xmlns:w="http://schemas.openxmlformats.org/wordprocessingml/2006/main">
        <w:t xml:space="preserve">1: Hvor har Gud plassert oss? 1. Mosebok 4:16 oppfordrer oss til å tenke på hvordan Gud har plassert hver enkelt av oss i verden og hvordan vi kan bruke vår plass til å hedre ham.</w:t>
      </w:r>
    </w:p>
    <w:p/>
    <w:p>
      <w:r xmlns:w="http://schemas.openxmlformats.org/wordprocessingml/2006/main">
        <w:t xml:space="preserve">2: Guds nærvær er alltid med oss. Selv da Kain forlot Herrens nærhet, var Guds nærhet fortsatt med ham.</w:t>
      </w:r>
    </w:p>
    <w:p/>
    <w:p>
      <w:r xmlns:w="http://schemas.openxmlformats.org/wordprocessingml/2006/main">
        <w:t xml:space="preserve">1: Salme 139:7-10 - Hvor kan jeg gå fra din Ånd? Eller hvor kan jeg flykte fra ditt nærvær? Hvis jeg stiger opp til himmelen, er du der; hvis jeg reder meg i dødsriket, er du der. Hvis jeg tar morgenens vinger og bor i havets ytterste deler, da skal din hånd føre meg, og din høyre hånd skal holde meg.</w:t>
      </w:r>
    </w:p>
    <w:p/>
    <w:p>
      <w:r xmlns:w="http://schemas.openxmlformats.org/wordprocessingml/2006/main">
        <w:t xml:space="preserve">2: Ordspråkene 15:3 - Herrens øyne er på hvert sted, de holder vakt over de onde og de gode.</w:t>
      </w:r>
    </w:p>
    <w:p/>
    <w:p>
      <w:r xmlns:w="http://schemas.openxmlformats.org/wordprocessingml/2006/main">
        <w:t xml:space="preserve">Genesis 4:17 17 Og Kain kjente sin hustru; og hun ble fruktsommelig og fødte Enok, og han bygde en by og kalte byen etter sin sønns navn Enok.</w:t>
      </w:r>
    </w:p>
    <w:p/>
    <w:p>
      <w:r xmlns:w="http://schemas.openxmlformats.org/wordprocessingml/2006/main">
        <w:t xml:space="preserve">Kain giftet seg og fikk en sønn, som han kalte Enok og bygde en by for ham.</w:t>
      </w:r>
    </w:p>
    <w:p/>
    <w:p>
      <w:r xmlns:w="http://schemas.openxmlformats.org/wordprocessingml/2006/main">
        <w:t xml:space="preserve">1. Viktigheten av å bygge en arv for fremtidige generasjoner</w:t>
      </w:r>
    </w:p>
    <w:p/>
    <w:p>
      <w:r xmlns:w="http://schemas.openxmlformats.org/wordprocessingml/2006/main">
        <w:t xml:space="preserve">2. Guds trofasthet i å oppfylle sine løfter om etterkommere</w:t>
      </w:r>
    </w:p>
    <w:p/>
    <w:p>
      <w:r xmlns:w="http://schemas.openxmlformats.org/wordprocessingml/2006/main">
        <w:t xml:space="preserve">1. 5. Mosebok 4,9-10; Kom i hu fordums dager, tenk på mange slekters år! Spør din far, så skal han forkynne deg; dine eldste, og de skal fortelle deg det.</w:t>
      </w:r>
    </w:p>
    <w:p/>
    <w:p>
      <w:r xmlns:w="http://schemas.openxmlformats.org/wordprocessingml/2006/main">
        <w:t xml:space="preserve">2. Salme 145:4; En generasjon skal prise dine gjerninger for en annen og forkynne dine mektige gjerninger.</w:t>
      </w:r>
    </w:p>
    <w:p/>
    <w:p>
      <w:r xmlns:w="http://schemas.openxmlformats.org/wordprocessingml/2006/main">
        <w:t xml:space="preserve">Genesis 4:18 18 Og Enok ble født Irad, og Irad fikk sønnen Mehujael, og Mehujael fikk sønnen Metusael, og Metusael fikk sønnen Lamek.</w:t>
      </w:r>
    </w:p>
    <w:p/>
    <w:p>
      <w:r xmlns:w="http://schemas.openxmlformats.org/wordprocessingml/2006/main">
        <w:t xml:space="preserve">Dette avsnittet beskriver slektshistorien til Lamech, faren til Noah.</w:t>
      </w:r>
    </w:p>
    <w:p/>
    <w:p>
      <w:r xmlns:w="http://schemas.openxmlformats.org/wordprocessingml/2006/main">
        <w:t xml:space="preserve">1: Viktigheten av familie og avstamning i Bibelen.</w:t>
      </w:r>
    </w:p>
    <w:p/>
    <w:p>
      <w:r xmlns:w="http://schemas.openxmlformats.org/wordprocessingml/2006/main">
        <w:t xml:space="preserve">2: Guds trofasthet i å gjennomføre sin frelsesplan gjennom Noah.</w:t>
      </w:r>
    </w:p>
    <w:p/>
    <w:p>
      <w:r xmlns:w="http://schemas.openxmlformats.org/wordprocessingml/2006/main">
        <w:t xml:space="preserve">1: Romerne 5:12-14: "Derfor, likesom synden kom inn i verden ved ett menneske og døden ved synden, og på denne måten kom døden til alle mennesker, fordi alle syndet. Sannelig, synden var i verden før loven ble gitt, men synden blir ikke belastet noens regning der det ikke er lov. Likevel regjerte døden fra Adams tid til Moses tid, selv over dem som ikke syndet ved å bryte en befaling, slik Adam gjorde. , som er et mønster for den som kommer."</w:t>
      </w:r>
    </w:p>
    <w:p/>
    <w:p>
      <w:r xmlns:w="http://schemas.openxmlformats.org/wordprocessingml/2006/main">
        <w:t xml:space="preserve">2: Hebreerne 11:7, "Ved tro bygde Noah, da han ble advart om ting som ennå ikke var sett, i hellig frykt en ark for å redde sin familie. Ved sin tro fordømte han verden og ble arving til den rettferdighet som kommer ved tro."</w:t>
      </w:r>
    </w:p>
    <w:p/>
    <w:p>
      <w:r xmlns:w="http://schemas.openxmlformats.org/wordprocessingml/2006/main">
        <w:t xml:space="preserve">Genesis 4:19 19 Og Lamek tok to hustruer til sig: den ene het Ada, og den andre het Silla.</w:t>
      </w:r>
    </w:p>
    <w:p/>
    <w:p>
      <w:r xmlns:w="http://schemas.openxmlformats.org/wordprocessingml/2006/main">
        <w:t xml:space="preserve">Lamek giftet seg med to hustruer, Adah og Sillah.</w:t>
      </w:r>
    </w:p>
    <w:p/>
    <w:p>
      <w:r xmlns:w="http://schemas.openxmlformats.org/wordprocessingml/2006/main">
        <w:t xml:space="preserve">1. Ekteskapets velsignelse: En studie av Lamek i 1. Mosebok</w:t>
      </w:r>
    </w:p>
    <w:p/>
    <w:p>
      <w:r xmlns:w="http://schemas.openxmlformats.org/wordprocessingml/2006/main">
        <w:t xml:space="preserve">2. Viktigheten av forpliktelse: En titt på Lamech og hans koner</w:t>
      </w:r>
    </w:p>
    <w:p/>
    <w:p>
      <w:r xmlns:w="http://schemas.openxmlformats.org/wordprocessingml/2006/main">
        <w:t xml:space="preserve">1. 1. Mosebok 2:18-25 – Guds plan for ekteskapet</w:t>
      </w:r>
    </w:p>
    <w:p/>
    <w:p>
      <w:r xmlns:w="http://schemas.openxmlformats.org/wordprocessingml/2006/main">
        <w:t xml:space="preserve">2. Efeserne 5:22-33 – Ektemenn og hustruer i Kristus</w:t>
      </w:r>
    </w:p>
    <w:p/>
    <w:p>
      <w:r xmlns:w="http://schemas.openxmlformats.org/wordprocessingml/2006/main">
        <w:t xml:space="preserve">Genesis 4:20 20 Og Ada fødte Jabal; han var far til dem som bor i telt og til dem som har storfe.</w:t>
      </w:r>
    </w:p>
    <w:p/>
    <w:p>
      <w:r xmlns:w="http://schemas.openxmlformats.org/wordprocessingml/2006/main">
        <w:t xml:space="preserve">Adah fødte Jabal, som ble stamfar til nomadiske gjetere og de som eier storfe.</w:t>
      </w:r>
    </w:p>
    <w:p/>
    <w:p>
      <w:r xmlns:w="http://schemas.openxmlformats.org/wordprocessingml/2006/main">
        <w:t xml:space="preserve">1. Forsynets velsignelse: Hvordan Gud sørger for sitt folk</w:t>
      </w:r>
    </w:p>
    <w:p/>
    <w:p>
      <w:r xmlns:w="http://schemas.openxmlformats.org/wordprocessingml/2006/main">
        <w:t xml:space="preserve">2. Betydningen av arv: Hvordan våre forfedre former hvem vi er</w:t>
      </w:r>
    </w:p>
    <w:p/>
    <w:p>
      <w:r xmlns:w="http://schemas.openxmlformats.org/wordprocessingml/2006/main">
        <w:t xml:space="preserve">1. Salme 37:3-5 - Stol på Herren og gjør godt; bo i landet og nyt trygt beite. Gled deg i Herren, og han vil gi deg ditt hjertes ønsker. Overgi din vei til Herren; stol på ham og han vil gjøre dette.</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Genesis 4:21 21 Og hans bror hette Jubal; han var far til alle dem som driver med harpe og orgel.</w:t>
      </w:r>
    </w:p>
    <w:p/>
    <w:p>
      <w:r xmlns:w="http://schemas.openxmlformats.org/wordprocessingml/2006/main">
        <w:t xml:space="preserve">Jubal var faren til de som spiller strengeinstrumenter.</w:t>
      </w:r>
    </w:p>
    <w:p/>
    <w:p>
      <w:r xmlns:w="http://schemas.openxmlformats.org/wordprocessingml/2006/main">
        <w:t xml:space="preserve">1: Gud har gitt oss musikkens gave. La oss bruke det til å herliggjøre ham.</w:t>
      </w:r>
    </w:p>
    <w:p/>
    <w:p>
      <w:r xmlns:w="http://schemas.openxmlformats.org/wordprocessingml/2006/main">
        <w:t xml:space="preserve">2: Musikk kan brukes til å prise og ære Gud.</w:t>
      </w:r>
    </w:p>
    <w:p/>
    <w:p>
      <w:r xmlns:w="http://schemas.openxmlformats.org/wordprocessingml/2006/main">
        <w:t xml:space="preserve">1: Salme 150:3-5 - Pris ham med basunens lyd; pris ham med harpe og harpe. Pris ham med klang og dans; pris ham med strengeinstrumenter og orgler. Pris ham på de høylytte cymbalene; pris ham på de høylydende cymbalene.</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Genesis 4:22 22 Og Silla, hun fødte også Tubalkain, en lærer for alle kunstmenn i kobber og jern; og Tubalkains søster var Naama.</w:t>
      </w:r>
    </w:p>
    <w:p/>
    <w:p>
      <w:r xmlns:w="http://schemas.openxmlformats.org/wordprocessingml/2006/main">
        <w:t xml:space="preserve">Zillah fødte Tubalcain, som var instruktør i metallarbeid. Hans søster var Naama.</w:t>
      </w:r>
    </w:p>
    <w:p/>
    <w:p>
      <w:r xmlns:w="http://schemas.openxmlformats.org/wordprocessingml/2006/main">
        <w:t xml:space="preserve">1. Verdien av utdanning: Lær av Tubalcain</w:t>
      </w:r>
    </w:p>
    <w:p/>
    <w:p>
      <w:r xmlns:w="http://schemas.openxmlformats.org/wordprocessingml/2006/main">
        <w:t xml:space="preserve">2. Makten til partnerskap: Forholdet mellom Tubalcain og Naamah</w:t>
      </w:r>
    </w:p>
    <w:p/>
    <w:p>
      <w:r xmlns:w="http://schemas.openxmlformats.org/wordprocessingml/2006/main">
        <w:t xml:space="preserve">1. Ordspråkene 13:20, "Den som vandrer med de vise, blir vis, men dårenes ledsager lider skade."</w:t>
      </w:r>
    </w:p>
    <w:p/>
    <w:p>
      <w:r xmlns:w="http://schemas.openxmlformats.org/wordprocessingml/2006/main">
        <w:t xml:space="preserve">2. Kolosserne 3:23-24, "Hva enn du gjør, arbeid med det av hele ditt hjerte, som å arbeide for Herren, ikke for menneskelige herrer, siden du vet at du skal få en arv fra Herren som lønn. er Herren Kristus du tjener."</w:t>
      </w:r>
    </w:p>
    <w:p/>
    <w:p>
      <w:r xmlns:w="http://schemas.openxmlformats.org/wordprocessingml/2006/main">
        <w:t xml:space="preserve">Genesis 4:23 23 Og Lamek sa til sine hustruer: Ada og Silla: Hør min røst! I Lameks hustruer, hør på min tale! For jeg har drept en mann for min skade, og en ung mann for min skade.</w:t>
      </w:r>
    </w:p>
    <w:p/>
    <w:p>
      <w:r xmlns:w="http://schemas.openxmlformats.org/wordprocessingml/2006/main">
        <w:t xml:space="preserve">Lamech skrøt av sine voldelige handlinger mot en mann og en ung mann.</w:t>
      </w:r>
    </w:p>
    <w:p/>
    <w:p>
      <w:r xmlns:w="http://schemas.openxmlformats.org/wordprocessingml/2006/main">
        <w:t xml:space="preserve">1. "Faren for skrytstolthet"</w:t>
      </w:r>
    </w:p>
    <w:p/>
    <w:p>
      <w:r xmlns:w="http://schemas.openxmlformats.org/wordprocessingml/2006/main">
        <w:t xml:space="preserve">2. "Behovet for medfølelse og tilbakeholdenhet"</w:t>
      </w:r>
    </w:p>
    <w:p/>
    <w:p>
      <w:r xmlns:w="http://schemas.openxmlformats.org/wordprocessingml/2006/main">
        <w:t xml:space="preserve">1. Ordspråkene 16:18 "Stolthet går foran undergang, og en hovmodig ånd før et fall."</w:t>
      </w:r>
    </w:p>
    <w:p/>
    <w:p>
      <w:r xmlns:w="http://schemas.openxmlformats.org/wordprocessingml/2006/main">
        <w:t xml:space="preserve">2. Matteus 5:38-42 "Dere har hørt at det er sagt: Øye for øye og tann for tann. Men jeg sier dere: Dere står ikke imot det onde, men hver den som slår deg på ditt høyre kinn, vend den andre til ham også."</w:t>
      </w:r>
    </w:p>
    <w:p/>
    <w:p>
      <w:r xmlns:w="http://schemas.openxmlformats.org/wordprocessingml/2006/main">
        <w:t xml:space="preserve">1 Mosebok 4:24 Hvis Kain blir hevnet syv ganger, da skal Lamek være sytti og syv ganger.</w:t>
      </w:r>
    </w:p>
    <w:p/>
    <w:p>
      <w:r xmlns:w="http://schemas.openxmlformats.org/wordprocessingml/2006/main">
        <w:t xml:space="preserve">Lamek, en etterkommer av Kain, skryter av at han vil bli hevnet syttisju ganger.</w:t>
      </w:r>
    </w:p>
    <w:p/>
    <w:p>
      <w:r xmlns:w="http://schemas.openxmlformats.org/wordprocessingml/2006/main">
        <w:t xml:space="preserve">1. Hevnen tilhører Gud - Romerne 12:19</w:t>
      </w:r>
    </w:p>
    <w:p/>
    <w:p>
      <w:r xmlns:w="http://schemas.openxmlformats.org/wordprocessingml/2006/main">
        <w:t xml:space="preserve">2. Faren for stolthet - Ordspråkene 16:18</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Ordspråkene 16:18 - Stolthet går foran ødeleggelse, og en hovmodig ånd før et fall.</w:t>
      </w:r>
    </w:p>
    <w:p/>
    <w:p>
      <w:r xmlns:w="http://schemas.openxmlformats.org/wordprocessingml/2006/main">
        <w:t xml:space="preserve">Genesis 4:25 Og Adam kjente igjen sin hustru; og hun fødte en sønn og kalte ham Set. For Gud, sa hun, har gitt meg en annen ætt i stedet for Abel, som Kain drepte.</w:t>
      </w:r>
    </w:p>
    <w:p/>
    <w:p>
      <w:r xmlns:w="http://schemas.openxmlformats.org/wordprocessingml/2006/main">
        <w:t xml:space="preserve">Adam og Eva har en annen sønn, Seth, som erstatning for Abel som ble drept av Kain.</w:t>
      </w:r>
    </w:p>
    <w:p/>
    <w:p>
      <w:r xmlns:w="http://schemas.openxmlformats.org/wordprocessingml/2006/main">
        <w:t xml:space="preserve">1: Gud er alltid med oss, selv i tider med tragedie og tap.</w:t>
      </w:r>
    </w:p>
    <w:p/>
    <w:p>
      <w:r xmlns:w="http://schemas.openxmlformats.org/wordprocessingml/2006/main">
        <w:t xml:space="preserve">2: Troens og håpets kraft er sterk nok til å hjelpe oss gjennom selv de vanskeligste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Genesis 4:26 26 Og for Set ble det også født en sønn; og han kalte ham Enos. Da begynte menneskene å påkalle Herrens navn.</w:t>
      </w:r>
    </w:p>
    <w:p/>
    <w:p>
      <w:r xmlns:w="http://schemas.openxmlformats.org/wordprocessingml/2006/main">
        <w:t xml:space="preserve">Seth hadde en sønn som het Enos, og det var på denne tiden folk begynte å påkalle Herrens navn.</w:t>
      </w:r>
    </w:p>
    <w:p/>
    <w:p>
      <w:r xmlns:w="http://schemas.openxmlformats.org/wordprocessingml/2006/main">
        <w:t xml:space="preserve">1. Kraften til et navn: Lær av Enos</w:t>
      </w:r>
    </w:p>
    <w:p/>
    <w:p>
      <w:r xmlns:w="http://schemas.openxmlformats.org/wordprocessingml/2006/main">
        <w:t xml:space="preserve">2. Å påkalle Herrens navn: Hva det vil si å være en etterfølger av Gud</w:t>
      </w:r>
    </w:p>
    <w:p/>
    <w:p>
      <w:r xmlns:w="http://schemas.openxmlformats.org/wordprocessingml/2006/main">
        <w:t xml:space="preserve">1. Romerne 10:13 – For hver den som påkaller Herrens navn, skal bli frelst.</w:t>
      </w:r>
    </w:p>
    <w:p/>
    <w:p>
      <w:r xmlns:w="http://schemas.openxmlformats.org/wordprocessingml/2006/main">
        <w:t xml:space="preserve">2. Apg 2:21 – Og hver den som påkaller Herrens navn, skal bli frelst.</w:t>
      </w:r>
    </w:p>
    <w:p/>
    <w:p>
      <w:r xmlns:w="http://schemas.openxmlformats.org/wordprocessingml/2006/main">
        <w:t xml:space="preserve">1. Mosebok 5 kan oppsummeres i tre avsnitt som følger, med indikerte vers:</w:t>
      </w:r>
    </w:p>
    <w:p/>
    <w:p>
      <w:r xmlns:w="http://schemas.openxmlformats.org/wordprocessingml/2006/main">
        <w:t xml:space="preserve">Avsnitt 1: I 1. Mosebok 5:1-20 begynner kapittelet med en slektshistorie over Adams etterkommere. Den sporer slekten fra Adam til Noah, og viser navnene på hver generasjon og deres respektive alder. Kapittelet legger vekt på generasjoners forgang og fremhever at hver nevnte person levde i flere hundre år. Bemerkelsesverdige individer inkludert i denne slektslisten er Seth, Enosh, Kenan, Mahalalel, Jared, Enok (som vandret med Gud og ble tatt av ham), Metusalah (den lengstlevende personen som er registrert i Bibelen) og Lamech.</w:t>
      </w:r>
    </w:p>
    <w:p/>
    <w:p>
      <w:r xmlns:w="http://schemas.openxmlformats.org/wordprocessingml/2006/main">
        <w:t xml:space="preserve">Paragraf 2: Fortsetter i 1. Mosebok 5:21-24, oppmerksomhet er gitt til Enok, den syvende generasjonen fra Adam, som vandret trofast med Gud. I motsetning til andre som levde lange liv før han døde, opplevde Enok en unik skjebne. Det sies at han ikke døde, men ble tatt av Gud på grunn av sin rettferdighet. Denne avgangen skiller ham ut som et eksempel på trofasthet og tjener som en kontrast til det generelle mønsteret for menneskelig dødelighet.</w:t>
      </w:r>
    </w:p>
    <w:p/>
    <w:p>
      <w:r xmlns:w="http://schemas.openxmlformats.org/wordprocessingml/2006/main">
        <w:t xml:space="preserve">Avsnitt 3: I 1. Mosebok 5:25-32 avsluttes den genealogiske beretningen med å fokusere på Noah, den tiende generasjonen fra Adam, som blir en betydelig skikkelse i senere kapitler. Noahs far Lamek navngir ham slik fordi han tror Noah vil bringe trøst eller lindring fra deres slit på den forbannede bakken. Det er bemerket at Noah hadde tre sønner Sem, Kam og Jafet, og de ble født etter at han var fem hundre år gammel. Denne siste delen etablerer en forbindelse mellom denne slektshistorien og påfølgende hendelser som involverer Noahs rolle i å bevare menneskeheten gjennom den store flommen.</w:t>
      </w:r>
    </w:p>
    <w:p/>
    <w:p>
      <w:r xmlns:w="http://schemas.openxmlformats.org/wordprocessingml/2006/main">
        <w:t xml:space="preserve">Oppsummert:</w:t>
      </w:r>
    </w:p>
    <w:p>
      <w:r xmlns:w="http://schemas.openxmlformats.org/wordprocessingml/2006/main">
        <w:t xml:space="preserve">Første Mosebok 5 presenterer:</w:t>
      </w:r>
    </w:p>
    <w:p>
      <w:r xmlns:w="http://schemas.openxmlformats.org/wordprocessingml/2006/main">
        <w:t xml:space="preserve">En detaljert genealogisk opptegnelse som sporer generasjoner fra Adam til Noah;</w:t>
      </w:r>
    </w:p>
    <w:p>
      <w:r xmlns:w="http://schemas.openxmlformats.org/wordprocessingml/2006/main">
        <w:t xml:space="preserve">Levetiden til enkeltpersoner nevnt;</w:t>
      </w:r>
    </w:p>
    <w:p>
      <w:r xmlns:w="http://schemas.openxmlformats.org/wordprocessingml/2006/main">
        <w:t xml:space="preserve">Enoks eksepsjonelle skjebne ble tatt av Gud på grunn av hans rettferdighet;</w:t>
      </w:r>
    </w:p>
    <w:p>
      <w:r xmlns:w="http://schemas.openxmlformats.org/wordprocessingml/2006/main">
        <w:t xml:space="preserve">Introduksjonen av Noah og hans betydning som sønn av Lamek;</w:t>
      </w:r>
    </w:p>
    <w:p>
      <w:r xmlns:w="http://schemas.openxmlformats.org/wordprocessingml/2006/main">
        <w:t xml:space="preserve">Noahs tre sønner Sem, Ham og Jafet som spiller viktige roller i senere kapitler.</w:t>
      </w:r>
    </w:p>
    <w:p>
      <w:r xmlns:w="http://schemas.openxmlformats.org/wordprocessingml/2006/main">
        <w:t xml:space="preserve">Dette kapittelet understreker tidens gang, Enoks trofasthet, og setter scenen for den kommende beretningen om Noah og den store vannflommen. Den fremhever både kontinuitet gjennom generasjoner og bemerkelsesverdige unntak i menneskets historie.</w:t>
      </w:r>
    </w:p>
    <w:p/>
    <w:p>
      <w:r xmlns:w="http://schemas.openxmlformats.org/wordprocessingml/2006/main">
        <w:t xml:space="preserve">1. Mosebok 5 kan oppsummeres i tre avsnitt som følger, med indikerte vers:</w:t>
      </w:r>
    </w:p>
    <w:p/>
    <w:p>
      <w:r xmlns:w="http://schemas.openxmlformats.org/wordprocessingml/2006/main">
        <w:t xml:space="preserve">Avsnitt 1: I 1. Mosebok 5:1-20 begynner kapittelet med en slektshistorie over Adams etterkommere. Den sporer slekten fra Adam til Noah, og viser navnene på hver generasjon og deres respektive alder. Kapittelet legger vekt på generasjoners forgang og fremhever at hver nevnte person levde i flere hundre år. Bemerkelsesverdige individer inkludert i denne slektslisten er Seth, Enosh, Kenan, Mahalalel, Jared, Enok (som vandret med Gud og ble tatt av ham), Metusalah (den lengstlevende personen som er registrert i Bibelen) og Lamech.</w:t>
      </w:r>
    </w:p>
    <w:p/>
    <w:p>
      <w:r xmlns:w="http://schemas.openxmlformats.org/wordprocessingml/2006/main">
        <w:t xml:space="preserve">Paragraf 2: Fortsetter i 1. Mosebok 5:21-24, oppmerksomhet er gitt til Enok, den syvende generasjonen fra Adam, som vandret trofast med Gud. I motsetning til andre som levde lange liv før han døde, opplevde Enok en unik skjebne. Det sies at han ikke døde, men ble tatt av Gud på grunn av sin rettferdighet. Denne avgangen skiller ham ut som et eksempel på trofasthet og tjener som en kontrast til det generelle mønsteret for menneskelig dødelighet.</w:t>
      </w:r>
    </w:p>
    <w:p/>
    <w:p>
      <w:r xmlns:w="http://schemas.openxmlformats.org/wordprocessingml/2006/main">
        <w:t xml:space="preserve">Avsnitt 3: I 1. Mosebok 5:25-32 avsluttes den genealogiske beretningen med å fokusere på Noah, den tiende generasjonen fra Adam, som blir en betydelig skikkelse i senere kapitler. Noahs far Lamek navngir ham slik fordi han tror Noah vil bringe trøst eller lindring fra deres slit på den forbannede bakken. Det er bemerket at Noah hadde tre sønner Sem, Kam og Jafet, og de ble født etter at han var fem hundre år gammel. Denne siste delen etablerer en forbindelse mellom denne slektshistorien og påfølgende hendelser som involverer Noahs rolle i å bevare menneskeheten gjennom den store flommen.</w:t>
      </w:r>
    </w:p>
    <w:p/>
    <w:p>
      <w:r xmlns:w="http://schemas.openxmlformats.org/wordprocessingml/2006/main">
        <w:t xml:space="preserve">Oppsummert:</w:t>
      </w:r>
    </w:p>
    <w:p>
      <w:r xmlns:w="http://schemas.openxmlformats.org/wordprocessingml/2006/main">
        <w:t xml:space="preserve">Første Mosebok 5 presenterer:</w:t>
      </w:r>
    </w:p>
    <w:p>
      <w:r xmlns:w="http://schemas.openxmlformats.org/wordprocessingml/2006/main">
        <w:t xml:space="preserve">En detaljert genealogisk opptegnelse som sporer generasjoner fra Adam til Noah;</w:t>
      </w:r>
    </w:p>
    <w:p>
      <w:r xmlns:w="http://schemas.openxmlformats.org/wordprocessingml/2006/main">
        <w:t xml:space="preserve">Levetiden til enkeltpersoner nevnt;</w:t>
      </w:r>
    </w:p>
    <w:p>
      <w:r xmlns:w="http://schemas.openxmlformats.org/wordprocessingml/2006/main">
        <w:t xml:space="preserve">Enoks eksepsjonelle skjebne ble tatt av Gud på grunn av hans rettferdighet;</w:t>
      </w:r>
    </w:p>
    <w:p>
      <w:r xmlns:w="http://schemas.openxmlformats.org/wordprocessingml/2006/main">
        <w:t xml:space="preserve">Introduksjonen av Noah og hans betydning som sønn av Lamek;</w:t>
      </w:r>
    </w:p>
    <w:p>
      <w:r xmlns:w="http://schemas.openxmlformats.org/wordprocessingml/2006/main">
        <w:t xml:space="preserve">Noahs tre sønner Sem, Ham og Jafet som spiller viktige roller i senere kapitler.</w:t>
      </w:r>
    </w:p>
    <w:p>
      <w:r xmlns:w="http://schemas.openxmlformats.org/wordprocessingml/2006/main">
        <w:t xml:space="preserve">Dette kapittelet understreker tidens gang, Enoks trofasthet, og setter scenen for den kommende beretningen om Noah og den store vannflommen. Den fremhever både kontinuitet gjennom generasjoner og bemerkelsesverdige unntak i menneskets historie.</w:t>
      </w:r>
    </w:p>
    <w:p/>
    <w:p>
      <w:r xmlns:w="http://schemas.openxmlformats.org/wordprocessingml/2006/main">
        <w:t xml:space="preserve">Genesis 5:1 Dette er boken om Adams slektsledd. På den dagen da Gud skapte mennesket, skapte han det i Guds likhet;</w:t>
      </w:r>
    </w:p>
    <w:p/>
    <w:p>
      <w:r xmlns:w="http://schemas.openxmlformats.org/wordprocessingml/2006/main">
        <w:t xml:space="preserve">Passasjen handler om skapelsen av mennesket i Guds likhet.</w:t>
      </w:r>
    </w:p>
    <w:p/>
    <w:p>
      <w:r xmlns:w="http://schemas.openxmlformats.org/wordprocessingml/2006/main">
        <w:t xml:space="preserve">1. Gud skapte mennesket i sitt eget bilde: En refleksjon over 1. Mosebok 5:1</w:t>
      </w:r>
    </w:p>
    <w:p/>
    <w:p>
      <w:r xmlns:w="http://schemas.openxmlformats.org/wordprocessingml/2006/main">
        <w:t xml:space="preserve">2. Guds likhet: Hva det betyr for oss som mennesker</w:t>
      </w:r>
    </w:p>
    <w:p/>
    <w:p>
      <w:r xmlns:w="http://schemas.openxmlformats.org/wordprocessingml/2006/main">
        <w:t xml:space="preserve">1. "La oss skape mennesker i vårt bilde, etter vår likhet" (1. Mosebok 1:26)</w:t>
      </w:r>
    </w:p>
    <w:p/>
    <w:p>
      <w:r xmlns:w="http://schemas.openxmlformats.org/wordprocessingml/2006/main">
        <w:t xml:space="preserve">2. "Så skapte Gud mennesket i sitt bilde, i Guds bilde skapte han det; til mann og kvinne skapte han dem" (1. Mosebok 1:27)</w:t>
      </w:r>
    </w:p>
    <w:p/>
    <w:p>
      <w:r xmlns:w="http://schemas.openxmlformats.org/wordprocessingml/2006/main">
        <w:t xml:space="preserve">Genesis 5:2 2 Mann og kvinne skapte han dem; og velsignet dem og kalte deres navn Adam, den dag da de ble skapt.</w:t>
      </w:r>
    </w:p>
    <w:p/>
    <w:p>
      <w:r xmlns:w="http://schemas.openxmlformats.org/wordprocessingml/2006/main">
        <w:t xml:space="preserve">Gud skapte mennesker i sitt eget bilde og velsignet dem.</w:t>
      </w:r>
    </w:p>
    <w:p/>
    <w:p>
      <w:r xmlns:w="http://schemas.openxmlformats.org/wordprocessingml/2006/main">
        <w:t xml:space="preserve">1: Vi er alle skapt i Guds bilde og bør strebe etter å leve i hans kjærlighet og nåde.</w:t>
      </w:r>
    </w:p>
    <w:p/>
    <w:p>
      <w:r xmlns:w="http://schemas.openxmlformats.org/wordprocessingml/2006/main">
        <w:t xml:space="preserve">2: Gud har velsignet oss med liv, og vi bør bruke det til å ære hans navn.</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Salme 139:13-14 - For du har dannet mitt indre; du strikket meg sammen i mammas mage. Jeg priser deg, for jeg er fryktelig og vidunderlig skapt. Underfulle er dine gjerninger; min sjel vet det veldig godt.</w:t>
      </w:r>
    </w:p>
    <w:p/>
    <w:p>
      <w:r xmlns:w="http://schemas.openxmlformats.org/wordprocessingml/2006/main">
        <w:t xml:space="preserve">Genesis 5:3 3 Og Adam levde hundre og tretti år, og han fikk en sønn i hans liknelse, efter hans bilde; og kalte ham Set:</w:t>
      </w:r>
    </w:p>
    <w:p/>
    <w:p>
      <w:r xmlns:w="http://schemas.openxmlformats.org/wordprocessingml/2006/main">
        <w:t xml:space="preserve">Adam ble 130 år gammel og hadde en sønn som het Seth, som var i hans bilde og bilde.</w:t>
      </w:r>
    </w:p>
    <w:p/>
    <w:p>
      <w:r xmlns:w="http://schemas.openxmlformats.org/wordprocessingml/2006/main">
        <w:t xml:space="preserve">1. Skjønnheten i Guds bilde i mennesket - 1. Mosebok 5:3</w:t>
      </w:r>
    </w:p>
    <w:p/>
    <w:p>
      <w:r xmlns:w="http://schemas.openxmlformats.org/wordprocessingml/2006/main">
        <w:t xml:space="preserve">2. Livskraften og arven - 1. Mosebok 5:3</w:t>
      </w:r>
    </w:p>
    <w:p/>
    <w:p>
      <w:r xmlns:w="http://schemas.openxmlformats.org/wordprocessingml/2006/main">
        <w:t xml:space="preserve">1. Salme 139:13-14 - For du har tatt mine tøyler i eie, du har dekket meg i min mors liv. Jeg vil prise deg; for jeg er fryktelig og underfull skapt; underfulle er dine gjerninger; og det vet min sjel godt.</w:t>
      </w:r>
    </w:p>
    <w:p/>
    <w:p>
      <w:r xmlns:w="http://schemas.openxmlformats.org/wordprocessingml/2006/main">
        <w:t xml:space="preserve">2. 1. Korinter 15:45 - Og slik er det skrevet: Det første menneske, Adam, ble gjort til en levende sjel; den siste Adam ble gjort til en levendegjørende ånd.</w:t>
      </w:r>
    </w:p>
    <w:p/>
    <w:p>
      <w:r xmlns:w="http://schemas.openxmlformats.org/wordprocessingml/2006/main">
        <w:t xml:space="preserve">Genesis 5:4 Og Adams dager etter at han hadde født Set, var åtte hundre år, og han fikk sønner og døtre.</w:t>
      </w:r>
    </w:p>
    <w:p/>
    <w:p>
      <w:r xmlns:w="http://schemas.openxmlformats.org/wordprocessingml/2006/main">
        <w:t xml:space="preserve">Adam hadde et langt liv og hadde mange barn, inkludert Seth.</w:t>
      </w:r>
    </w:p>
    <w:p/>
    <w:p>
      <w:r xmlns:w="http://schemas.openxmlformats.org/wordprocessingml/2006/main">
        <w:t xml:space="preserve">1. Arven etter Adam: Å leve et liv med mening og oppfyllelse</w:t>
      </w:r>
    </w:p>
    <w:p/>
    <w:p>
      <w:r xmlns:w="http://schemas.openxmlformats.org/wordprocessingml/2006/main">
        <w:t xml:space="preserve">2. Forplantningens velsignelse: Oppdra en ny generasjon</w:t>
      </w:r>
    </w:p>
    <w:p/>
    <w:p>
      <w:r xmlns:w="http://schemas.openxmlformats.org/wordprocessingml/2006/main">
        <w:t xml:space="preserve">1. 1. Mosebok 5:1-5</w:t>
      </w:r>
    </w:p>
    <w:p/>
    <w:p>
      <w:r xmlns:w="http://schemas.openxmlformats.org/wordprocessingml/2006/main">
        <w:t xml:space="preserve">2. Salme 127:3-5</w:t>
      </w:r>
    </w:p>
    <w:p/>
    <w:p>
      <w:r xmlns:w="http://schemas.openxmlformats.org/wordprocessingml/2006/main">
        <w:t xml:space="preserve">Genesis 5:5 5 Og alle de dager Adam levde, var ni hundre og tretti år, og han døde.</w:t>
      </w:r>
    </w:p>
    <w:p/>
    <w:p>
      <w:r xmlns:w="http://schemas.openxmlformats.org/wordprocessingml/2006/main">
        <w:t xml:space="preserve">Adam levde et langt liv på 930 år før han døde.</w:t>
      </w:r>
    </w:p>
    <w:p/>
    <w:p>
      <w:r xmlns:w="http://schemas.openxmlformats.org/wordprocessingml/2006/main">
        <w:t xml:space="preserve">1: Lære å leve med et langt liv – Få mest mulig ut av tiden vår på jorden</w:t>
      </w:r>
    </w:p>
    <w:p/>
    <w:p>
      <w:r xmlns:w="http://schemas.openxmlformats.org/wordprocessingml/2006/main">
        <w:t xml:space="preserve">2: Evig liv gjennom Jesus Kristus - Lev evig i himmelen</w:t>
      </w:r>
    </w:p>
    <w:p/>
    <w:p>
      <w:r xmlns:w="http://schemas.openxmlformats.org/wordprocessingml/2006/main">
        <w:t xml:space="preserve">1: Forkynneren 7:17 - Vær ikke over mye ugudelig, og vær ikke dum; hvorfor skulle du dø før din tid?</w:t>
      </w:r>
    </w:p>
    <w:p/>
    <w:p>
      <w:r xmlns:w="http://schemas.openxmlformats.org/wordprocessingml/2006/main">
        <w:t xml:space="preserve">2: Joh 11:25-26 – Jesus sa til henne: Jeg er oppstandelsen og livet. Den som tror på meg, skal leve om han enn er død. Og hver den som lever og tror på meg, skal aldri i evighet dø.</w:t>
      </w:r>
    </w:p>
    <w:p/>
    <w:p>
      <w:r xmlns:w="http://schemas.openxmlformats.org/wordprocessingml/2006/main">
        <w:t xml:space="preserve">Genesis 5:6 Og Set levde hundre og fem år, og han fikk Enos.</w:t>
      </w:r>
    </w:p>
    <w:p/>
    <w:p>
      <w:r xmlns:w="http://schemas.openxmlformats.org/wordprocessingml/2006/main">
        <w:t xml:space="preserve">Seth ble 105 år gammel og ble far til Enos.</w:t>
      </w:r>
    </w:p>
    <w:p/>
    <w:p>
      <w:r xmlns:w="http://schemas.openxmlformats.org/wordprocessingml/2006/main">
        <w:t xml:space="preserve">1: Vi kan lære av Seths eksempel på å leve et langt og fullt liv.</w:t>
      </w:r>
    </w:p>
    <w:p/>
    <w:p>
      <w:r xmlns:w="http://schemas.openxmlformats.org/wordprocessingml/2006/main">
        <w:t xml:space="preserve">2: Vi bør bruke tiden vår klokt, akkurat som Seth gjorde.</w:t>
      </w:r>
    </w:p>
    <w:p/>
    <w:p>
      <w:r xmlns:w="http://schemas.openxmlformats.org/wordprocessingml/2006/main">
        <w:t xml:space="preserve">1: Salme 90:12 "Så lær oss å telle våre dager, så vi kan bruke vårt hjerte til visdom."</w:t>
      </w:r>
    </w:p>
    <w:p/>
    <w:p>
      <w:r xmlns:w="http://schemas.openxmlformats.org/wordprocessingml/2006/main">
        <w:t xml:space="preserve">2: Forkynneren 7:17 "Vær ikke over mye ugudelig, og vær ikke dum. Hvorfor skulle du dø før din tid?"</w:t>
      </w:r>
    </w:p>
    <w:p/>
    <w:p>
      <w:r xmlns:w="http://schemas.openxmlformats.org/wordprocessingml/2006/main">
        <w:t xml:space="preserve">Genesis 5:7 Og Set levde etter at han hadde fått Enos, åtte hundre og syv år og fikk sønner og døtre.</w:t>
      </w:r>
    </w:p>
    <w:p/>
    <w:p>
      <w:r xmlns:w="http://schemas.openxmlformats.org/wordprocessingml/2006/main">
        <w:t xml:space="preserve">Seth levde i 807 år og fikk mange barn.</w:t>
      </w:r>
    </w:p>
    <w:p/>
    <w:p>
      <w:r xmlns:w="http://schemas.openxmlformats.org/wordprocessingml/2006/main">
        <w:t xml:space="preserve">1. Arven etter Seth: Hvordan kan vi etterligne hans lange og produktive liv?</w:t>
      </w:r>
    </w:p>
    <w:p/>
    <w:p>
      <w:r xmlns:w="http://schemas.openxmlformats.org/wordprocessingml/2006/main">
        <w:t xml:space="preserve">2. Vandre med Gud: Hva kan vi lære av Seths store eksempel?</w:t>
      </w:r>
    </w:p>
    <w:p/>
    <w:p>
      <w:r xmlns:w="http://schemas.openxmlformats.org/wordprocessingml/2006/main">
        <w:t xml:space="preserve">1. 1. Korinterbrev 5:17 - Derfor, hvis noen er i Kristus, er han en ny skapning; det gamle er borte, det nye har kommet!</w:t>
      </w:r>
    </w:p>
    <w:p/>
    <w:p>
      <w:r xmlns:w="http://schemas.openxmlformats.org/wordprocessingml/2006/main">
        <w:t xml:space="preserve">2. Salme 119:105 - Ditt ord er en lampe for mine føtter, et lys på min vei.</w:t>
      </w:r>
    </w:p>
    <w:p/>
    <w:p>
      <w:r xmlns:w="http://schemas.openxmlformats.org/wordprocessingml/2006/main">
        <w:t xml:space="preserve">Genesis 5:8 Og alle Sets dager var ni hundre og tolv år, og han døde.</w:t>
      </w:r>
    </w:p>
    <w:p/>
    <w:p>
      <w:r xmlns:w="http://schemas.openxmlformats.org/wordprocessingml/2006/main">
        <w:t xml:space="preserve">Seth var en sønn av Adam og Eva, og han levde i 912 år før han døde.</w:t>
      </w:r>
    </w:p>
    <w:p/>
    <w:p>
      <w:r xmlns:w="http://schemas.openxmlformats.org/wordprocessingml/2006/main">
        <w:t xml:space="preserve">1. Velsignelsen av et langt liv: Leksjoner fra Seths liv.</w:t>
      </w:r>
    </w:p>
    <w:p/>
    <w:p>
      <w:r xmlns:w="http://schemas.openxmlformats.org/wordprocessingml/2006/main">
        <w:t xml:space="preserve">2. Viktigheten av familien: Adam, Eva og Seth.</w:t>
      </w:r>
    </w:p>
    <w:p/>
    <w:p>
      <w:r xmlns:w="http://schemas.openxmlformats.org/wordprocessingml/2006/main">
        <w:t xml:space="preserve">1. Salme 90:10 - "Årene for vårt liv er sytti, eller til og med på grunn av styrke åtti, men deres spenn er bare slit og trøbbel; de er snart borte, og vi flyr bort."</w:t>
      </w:r>
    </w:p>
    <w:p/>
    <w:p>
      <w:r xmlns:w="http://schemas.openxmlformats.org/wordprocessingml/2006/main">
        <w:t xml:space="preserve">2. Forkynneren 12:1-7 - "Husk også din Skaper i din ungdoms dager, før de onde dagene kommer og årene nærmer seg som du vil si: Jeg har ingen behag i dem, før solen og lyset og månen og stjernene blir formørket og skyene vender tilbake etter regnet, på den dagen da husets voktere skjelver og de sterke mennene bøyer seg, og kvernene stopper fordi de er få, og de som ser gjennom vinduene er dempet, og dørene på gaten er lukket når lyden av kverningen er lav, og man reiser seg ved lyden av en fugl, og alle sangens døtre blir senket, de er også redde for det høye, og redsler er i veien; mandeltreet blomstrer, gresshoppen drar seg frem, og lysten svikter, fordi mennesket går til sitt evige hjem, og de sørgende går rundt i gatene før sølvsnoren knekkes, og gullskålen knuses , og muggen knuses ved kilden, og hjulet knuses ved sisternen, og støvet vender tilbake til jorden som det var, og ånden vender tilbake til Gud som ga den.»</w:t>
      </w:r>
    </w:p>
    <w:p/>
    <w:p>
      <w:r xmlns:w="http://schemas.openxmlformats.org/wordprocessingml/2006/main">
        <w:t xml:space="preserve">1 Mosebok 5:9 Og Enos levde nitti år og fikk Kenan.</w:t>
      </w:r>
    </w:p>
    <w:p/>
    <w:p>
      <w:r xmlns:w="http://schemas.openxmlformats.org/wordprocessingml/2006/main">
        <w:t xml:space="preserve">Enos levde et langt og fruktbart liv og ble far til Kainan i en alder av 90 år.</w:t>
      </w:r>
    </w:p>
    <w:p/>
    <w:p>
      <w:r xmlns:w="http://schemas.openxmlformats.org/wordprocessingml/2006/main">
        <w:t xml:space="preserve">1. Gleden ved et langt og fruktbart liv</w:t>
      </w:r>
    </w:p>
    <w:p/>
    <w:p>
      <w:r xmlns:w="http://schemas.openxmlformats.org/wordprocessingml/2006/main">
        <w:t xml:space="preserve">2. Farskapets velsignelse</w:t>
      </w:r>
    </w:p>
    <w:p/>
    <w:p>
      <w:r xmlns:w="http://schemas.openxmlformats.org/wordprocessingml/2006/main">
        <w:t xml:space="preserve">1. Salme 90:10 - Våre års dager er ti og seksti år; og dersom de er åtti år på grunn av styrke, er likevel deres styrke arbeid og sorg. for den er snart avskåret, og vi flyr bort.</w:t>
      </w:r>
    </w:p>
    <w:p/>
    <w:p>
      <w:r xmlns:w="http://schemas.openxmlformats.org/wordprocessingml/2006/main">
        <w:t xml:space="preserve">2. Ordspråkene 17:6 – Barnas barn er gamle menns krone; og barnas herlighet er deres fedre.</w:t>
      </w:r>
    </w:p>
    <w:p/>
    <w:p>
      <w:r xmlns:w="http://schemas.openxmlformats.org/wordprocessingml/2006/main">
        <w:t xml:space="preserve">Genesis 5:10 Og Enos levde etter at han hadde fått Kenan, åtte hundre og femten år og fikk sønner og døtre.</w:t>
      </w:r>
    </w:p>
    <w:p/>
    <w:p>
      <w:r xmlns:w="http://schemas.openxmlformats.org/wordprocessingml/2006/main">
        <w:t xml:space="preserve">Enos levde i 815 år og fikk barn.</w:t>
      </w:r>
    </w:p>
    <w:p/>
    <w:p>
      <w:r xmlns:w="http://schemas.openxmlformats.org/wordprocessingml/2006/main">
        <w:t xml:space="preserve">1. Verdien av tid: Lære å få mest mulig ut av livene våre</w:t>
      </w:r>
    </w:p>
    <w:p/>
    <w:p>
      <w:r xmlns:w="http://schemas.openxmlformats.org/wordprocessingml/2006/main">
        <w:t xml:space="preserve">2. Kraften i Guds velsignelse: Arve en arv av tro</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Genesis 5:11 11 Og alle Enos dager var ni hundre og fem år, og han døde.</w:t>
      </w:r>
    </w:p>
    <w:p/>
    <w:p>
      <w:r xmlns:w="http://schemas.openxmlformats.org/wordprocessingml/2006/main">
        <w:t xml:space="preserve">Enos var den første av generasjonene til Set som levde et langt liv og døde.</w:t>
      </w:r>
    </w:p>
    <w:p/>
    <w:p>
      <w:r xmlns:w="http://schemas.openxmlformats.org/wordprocessingml/2006/main">
        <w:t xml:space="preserve">1. Viktigheten av å leve et langt og meningsfylt liv.</w:t>
      </w:r>
    </w:p>
    <w:p/>
    <w:p>
      <w:r xmlns:w="http://schemas.openxmlformats.org/wordprocessingml/2006/main">
        <w:t xml:space="preserve">2. Forstå vår dødelighet og få mest mulig ut av tiden vår her på jorden.</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Jakob 4:14 - "Men dere vet ikke hva som skal skje i morgen. For hva er deres liv? Det er til og med en damp som viser seg for en liten tid og så forsvinner."</w:t>
      </w:r>
    </w:p>
    <w:p/>
    <w:p>
      <w:r xmlns:w="http://schemas.openxmlformats.org/wordprocessingml/2006/main">
        <w:t xml:space="preserve">1 Mosebok 5:12 Og Kenan levde sytti år og fikk sønnen Mahalaleel.</w:t>
      </w:r>
    </w:p>
    <w:p/>
    <w:p>
      <w:r xmlns:w="http://schemas.openxmlformats.org/wordprocessingml/2006/main">
        <w:t xml:space="preserve">Kainan levde sytti år og ble far til Mahalaleel.</w:t>
      </w:r>
    </w:p>
    <w:p/>
    <w:p>
      <w:r xmlns:w="http://schemas.openxmlformats.org/wordprocessingml/2006/main">
        <w:t xml:space="preserve">1. Guds trofasthet i å forlenge livet</w:t>
      </w:r>
    </w:p>
    <w:p/>
    <w:p>
      <w:r xmlns:w="http://schemas.openxmlformats.org/wordprocessingml/2006/main">
        <w:t xml:space="preserve">2. Troens arv gikk i arv fra generasjon til generasjon</w:t>
      </w:r>
    </w:p>
    <w:p/>
    <w:p>
      <w:r xmlns:w="http://schemas.openxmlformats.org/wordprocessingml/2006/main">
        <w:t xml:space="preserve">1. Salme 90:10 - Årene for vårt liv er sytti, eller til og med på grunn av styrke åtti; men deres spenn er bare slit og trøbbel; de er snart borte, og vi flyr bort.</w:t>
      </w:r>
    </w:p>
    <w:p/>
    <w:p>
      <w:r xmlns:w="http://schemas.openxmlformats.org/wordprocessingml/2006/main">
        <w:t xml:space="preserve">2. Ordspråkene 17:6 - Barnebarn er de gamles krone, og barnas herlighet er deres fedre.</w:t>
      </w:r>
    </w:p>
    <w:p/>
    <w:p>
      <w:r xmlns:w="http://schemas.openxmlformats.org/wordprocessingml/2006/main">
        <w:t xml:space="preserve">Genesis 5:13 Og Kenan levde etter at han hadde fått Mahalaleel, åtte hundre og førti år og fikk sønner og døtre.</w:t>
      </w:r>
    </w:p>
    <w:p/>
    <w:p>
      <w:r xmlns:w="http://schemas.openxmlformats.org/wordprocessingml/2006/main">
        <w:t xml:space="preserve">Kainan levde i 840 år og fikk barn.</w:t>
      </w:r>
    </w:p>
    <w:p/>
    <w:p>
      <w:r xmlns:w="http://schemas.openxmlformats.org/wordprocessingml/2006/main">
        <w:t xml:space="preserve">1. Viktigheten av å ha et langt liv og få mest mulig ut av det.</w:t>
      </w:r>
    </w:p>
    <w:p/>
    <w:p>
      <w:r xmlns:w="http://schemas.openxmlformats.org/wordprocessingml/2006/main">
        <w:t xml:space="preserve">2. Velsignelsen ved å få barn og oppdra dem i Herren.</w:t>
      </w:r>
    </w:p>
    <w:p/>
    <w:p>
      <w:r xmlns:w="http://schemas.openxmlformats.org/wordprocessingml/2006/main">
        <w:t xml:space="preserve">1. Salme 90:12 Så lær oss å telle våre dager, så vi kan bruke vårt hjerte til visdom.</w:t>
      </w:r>
    </w:p>
    <w:p/>
    <w:p>
      <w:r xmlns:w="http://schemas.openxmlformats.org/wordprocessingml/2006/main">
        <w:t xml:space="preserve">2. Ordspråkene 17:6 Barnebarn er gamle menns krone; og barnas herlighet er deres fedre.</w:t>
      </w:r>
    </w:p>
    <w:p/>
    <w:p>
      <w:r xmlns:w="http://schemas.openxmlformats.org/wordprocessingml/2006/main">
        <w:t xml:space="preserve">Genesis 5:14 14 Og alle Kenans dager var ni hundre og ti år, og han døde.</w:t>
      </w:r>
    </w:p>
    <w:p/>
    <w:p>
      <w:r xmlns:w="http://schemas.openxmlformats.org/wordprocessingml/2006/main">
        <w:t xml:space="preserve">Kainan ble 910 år gammel og døde.</w:t>
      </w:r>
    </w:p>
    <w:p/>
    <w:p>
      <w:r xmlns:w="http://schemas.openxmlformats.org/wordprocessingml/2006/main">
        <w:t xml:space="preserve">1. Livets korthet og viktigheten av å få mest mulig ut av det.</w:t>
      </w:r>
    </w:p>
    <w:p/>
    <w:p>
      <w:r xmlns:w="http://schemas.openxmlformats.org/wordprocessingml/2006/main">
        <w:t xml:space="preserve">2. Gud er den ultimate autoritet, og han bestemmer når våre liv på jorden skal ta slutt.</w:t>
      </w:r>
    </w:p>
    <w:p/>
    <w:p>
      <w:r xmlns:w="http://schemas.openxmlformats.org/wordprocessingml/2006/main">
        <w:t xml:space="preserve">1. Jakob 4:14 – Men du vet ikke hva morgendagen vil bringe. Hva er livet ditt? For du er en tåke som dukker opp en liten stund og så forsvinner.</w:t>
      </w:r>
    </w:p>
    <w:p/>
    <w:p>
      <w:r xmlns:w="http://schemas.openxmlformats.org/wordprocessingml/2006/main">
        <w:t xml:space="preserve">2. Salme 90:12 - Så lær oss å telle våre dager, så vi kan få et hjerte av visdom.</w:t>
      </w:r>
    </w:p>
    <w:p/>
    <w:p>
      <w:r xmlns:w="http://schemas.openxmlformats.org/wordprocessingml/2006/main">
        <w:t xml:space="preserve">1 Mosebok 5:15 Og Mahalaleel levde fem og seksti år og fikk Jered.</w:t>
      </w:r>
    </w:p>
    <w:p/>
    <w:p>
      <w:r xmlns:w="http://schemas.openxmlformats.org/wordprocessingml/2006/main">
        <w:t xml:space="preserve">Mahalaleels tro på Gud førte til et langt og velstående liv.</w:t>
      </w:r>
    </w:p>
    <w:p/>
    <w:p>
      <w:r xmlns:w="http://schemas.openxmlformats.org/wordprocessingml/2006/main">
        <w:t xml:space="preserve">1: Gud belønner trofasthet med et langt og velsignet liv.</w:t>
      </w:r>
    </w:p>
    <w:p/>
    <w:p>
      <w:r xmlns:w="http://schemas.openxmlformats.org/wordprocessingml/2006/main">
        <w:t xml:space="preserve">2: Sett din lit til Herren, og han vil sørge for.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91:14-15 - Fordi han elsker meg, sier Herren, vil jeg redde ham; Jeg vil beskytte ham, for han anerkjenner navnet mitt. Han skal påkalle meg, og jeg vil svare ham; Jeg vil være med ham i nød, jeg vil utfri ham og ære ham.</w:t>
      </w:r>
    </w:p>
    <w:p/>
    <w:p>
      <w:r xmlns:w="http://schemas.openxmlformats.org/wordprocessingml/2006/main">
        <w:t xml:space="preserve">Genesis 5:16 Og Mahalaleel levde etter at han hadde fått Jared, åtte hundre og tretti år og fikk sønner og døtre.</w:t>
      </w:r>
    </w:p>
    <w:p/>
    <w:p>
      <w:r xmlns:w="http://schemas.openxmlformats.org/wordprocessingml/2006/main">
        <w:t xml:space="preserve">Mahalaleel levde et langt, fullt liv med familien sin.</w:t>
      </w:r>
    </w:p>
    <w:p/>
    <w:p>
      <w:r xmlns:w="http://schemas.openxmlformats.org/wordprocessingml/2006/main">
        <w:t xml:space="preserve">1: Gud velsigner oss med lange, kjærlige liv når vi stoler på ham.</w:t>
      </w:r>
    </w:p>
    <w:p/>
    <w:p>
      <w:r xmlns:w="http://schemas.openxmlformats.org/wordprocessingml/2006/main">
        <w:t xml:space="preserve">2: Guds trofasthet varer evig, og han ønsker at vi skal leve fullt liv i ham.</w:t>
      </w:r>
    </w:p>
    <w:p/>
    <w:p>
      <w:r xmlns:w="http://schemas.openxmlformats.org/wordprocessingml/2006/main">
        <w:t xml:space="preserve">1: Salme 119:90 - "Din trofasthet varer fra slekt til slekt, du har grunnfestet jorden, og den står fast."</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Genesis 5:17 17 Og alle Mahalaleels dager var åtte hundre og fem og nitti år, og han døde.</w:t>
      </w:r>
    </w:p>
    <w:p/>
    <w:p>
      <w:r xmlns:w="http://schemas.openxmlformats.org/wordprocessingml/2006/main">
        <w:t xml:space="preserve">Mahalaleel levde et langt liv på 895 år og døde til slutt.</w:t>
      </w:r>
    </w:p>
    <w:p/>
    <w:p>
      <w:r xmlns:w="http://schemas.openxmlformats.org/wordprocessingml/2006/main">
        <w:t xml:space="preserve">1. Gud er vår forsørger og opprettholder i livet, og vi bør søke å leve så lenge han tillater oss det.</w:t>
      </w:r>
    </w:p>
    <w:p/>
    <w:p>
      <w:r xmlns:w="http://schemas.openxmlformats.org/wordprocessingml/2006/main">
        <w:t xml:space="preserve">2. Bibelen gir oss eksempler på trofaste og lydige mennesker som Mahalaleel, og vi bør strebe etter å etterligne deres eksempel.</w:t>
      </w:r>
    </w:p>
    <w:p/>
    <w:p>
      <w:r xmlns:w="http://schemas.openxmlformats.org/wordprocessingml/2006/main">
        <w:t xml:space="preserve">1. Salme 90:10 - Våre års dager er ti og seksti år; og dersom de er åtti år på grunn av styrke, er likevel deres styrke arbeid og sorg. for den er snart avskåret, og vi flyr bort.</w:t>
      </w:r>
    </w:p>
    <w:p/>
    <w:p>
      <w:r xmlns:w="http://schemas.openxmlformats.org/wordprocessingml/2006/main">
        <w:t xml:space="preserve">2. Forkynneren 9:10 - Alt din hånd finner å gjøre, gjør det med din makt; for det er ingen gjerning, verken råd eller kunnskap eller visdom i graven dit du går.</w:t>
      </w:r>
    </w:p>
    <w:p/>
    <w:p>
      <w:r xmlns:w="http://schemas.openxmlformats.org/wordprocessingml/2006/main">
        <w:t xml:space="preserve">Genesis 5:18 Og Jared levde hundre og to og seksti år, og han fikk Enok.</w:t>
      </w:r>
    </w:p>
    <w:p/>
    <w:p>
      <w:r xmlns:w="http://schemas.openxmlformats.org/wordprocessingml/2006/main">
        <w:t xml:space="preserve">Jareds liv var et vitnesbyrd om tro og forpliktelse til Gud.</w:t>
      </w:r>
    </w:p>
    <w:p/>
    <w:p>
      <w:r xmlns:w="http://schemas.openxmlformats.org/wordprocessingml/2006/main">
        <w:t xml:space="preserve">1: La oss stole på Guds plan for våre liv, uansett hvor lang eller kort den er.</w:t>
      </w:r>
    </w:p>
    <w:p/>
    <w:p>
      <w:r xmlns:w="http://schemas.openxmlformats.org/wordprocessingml/2006/main">
        <w:t xml:space="preserve">2: Vi kan være et eksempel for andre når vi lever ut våre liv etter Guds vilje.</w:t>
      </w:r>
    </w:p>
    <w:p/>
    <w:p>
      <w:r xmlns:w="http://schemas.openxmlformats.org/wordprocessingml/2006/main">
        <w:t xml:space="preserve">1: Jakob 4:13-15 - "Kom nå, dere som sier: I dag eller i morgen skal vi gå inn i en slik by og tilbringe et år der og handle og tjene penger" - men dere vet ikke hva i morgen vil bringe. Hva er ditt liv? For du er en tåke som viser seg for en liten stund og deretter forsvinner. I stedet bør du si: 'Hvis Herren vil, vil vi leve og gjøre dette eller hint.'</w:t>
      </w:r>
    </w:p>
    <w:p/>
    <w:p>
      <w:r xmlns:w="http://schemas.openxmlformats.org/wordprocessingml/2006/main">
        <w:t xml:space="preserve">2: Hebreerne 11:5-6 - "Ved tro ble Enok tatt opp for at han ikke skulle se døden, og han ble ikke funnet, fordi Gud hadde tatt ham. Før han ble tatt ble han berømmet for å ha behaget Gud. Og uten tro er det umulig å behage ham, for den som vil nærme seg Gud, må tro at han eksisterer og at han belønner dem som søker ham."</w:t>
      </w:r>
    </w:p>
    <w:p/>
    <w:p>
      <w:r xmlns:w="http://schemas.openxmlformats.org/wordprocessingml/2006/main">
        <w:t xml:space="preserve">Genesis 5:19 Og Jared levde etter at han hadde fått Enok, åtte hundre år og fikk sønner og døtre.</w:t>
      </w:r>
    </w:p>
    <w:p/>
    <w:p>
      <w:r xmlns:w="http://schemas.openxmlformats.org/wordprocessingml/2006/main">
        <w:t xml:space="preserve">Jared levde et langt liv og hadde mange etterkommere.</w:t>
      </w:r>
    </w:p>
    <w:p/>
    <w:p>
      <w:r xmlns:w="http://schemas.openxmlformats.org/wordprocessingml/2006/main">
        <w:t xml:space="preserve">1. Guds trofasthet i å sørge for generasjoner.</w:t>
      </w:r>
    </w:p>
    <w:p/>
    <w:p>
      <w:r xmlns:w="http://schemas.openxmlformats.org/wordprocessingml/2006/main">
        <w:t xml:space="preserve">2. Betydningen av arv og familie.</w:t>
      </w:r>
    </w:p>
    <w:p/>
    <w:p>
      <w:r xmlns:w="http://schemas.openxmlformats.org/wordprocessingml/2006/main">
        <w:t xml:space="preserve">1. Salme 100:5 - "For Herren er god og hans kjærlighet varer evindelig, hans trofasthet varer fra slekt til slekt."</w:t>
      </w:r>
    </w:p>
    <w:p/>
    <w:p>
      <w:r xmlns:w="http://schemas.openxmlformats.org/wordprocessingml/2006/main">
        <w:t xml:space="preserve">2. Salme 78:4-7 - "Vi vil ikke skjule dem for deres etterkommere; vi vil fortelle den neste generasjon Herrens prisverdige gjerninger, hans kraft og undere han har gjort. Han fastsatte forskrifter for Jakob og etablerte lov i Israel, som han befalte våre forfedre å lære barna deres, slik at neste generasjon skulle kjenne dem, til og med barna som ennå ikke skulle bli født, og de på sin side ville fortelle det til barna sine. Da ville de sette sin lit til Gud og ville ikke glemme hans gjerninger, men ville holde hans befalinger."</w:t>
      </w:r>
    </w:p>
    <w:p/>
    <w:p>
      <w:r xmlns:w="http://schemas.openxmlformats.org/wordprocessingml/2006/main">
        <w:t xml:space="preserve">Genesis 5:20 20 Og alle Jareds dager var ni hundre og to og seksti år, og han døde.</w:t>
      </w:r>
    </w:p>
    <w:p/>
    <w:p>
      <w:r xmlns:w="http://schemas.openxmlformats.org/wordprocessingml/2006/main">
        <w:t xml:space="preserve">Jared levde til å være 962 år gammel, og så døde han.</w:t>
      </w:r>
    </w:p>
    <w:p/>
    <w:p>
      <w:r xmlns:w="http://schemas.openxmlformats.org/wordprocessingml/2006/main">
        <w:t xml:space="preserve">1. Livets korthet og viktigheten av å få mest mulig ut av det vi har fått.</w:t>
      </w:r>
    </w:p>
    <w:p/>
    <w:p>
      <w:r xmlns:w="http://schemas.openxmlformats.org/wordprocessingml/2006/main">
        <w:t xml:space="preserve">2. Guds kraft og trofasthet til å opprettholde sitt folk selv gjennom deres bortgang.</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1. Korinterbrev 15:55-57 – O død, hvor er brodden din? O grav, hvor er din seier? Dødens brodd er synd; og syndens styrke er loven. Men Gud være takk, som gir oss seieren ved vår Herre Jesus Kristus.</w:t>
      </w:r>
    </w:p>
    <w:p/>
    <w:p>
      <w:r xmlns:w="http://schemas.openxmlformats.org/wordprocessingml/2006/main">
        <w:t xml:space="preserve">1 Mosebok 5:21 Og Enok levde fem og seksti år og fikk sønnen Metusalem.</w:t>
      </w:r>
    </w:p>
    <w:p/>
    <w:p>
      <w:r xmlns:w="http://schemas.openxmlformats.org/wordprocessingml/2006/main">
        <w:t xml:space="preserve">Enoks liv var et eksempel på tro og lydighet mot Gud.</w:t>
      </w:r>
    </w:p>
    <w:p/>
    <w:p>
      <w:r xmlns:w="http://schemas.openxmlformats.org/wordprocessingml/2006/main">
        <w:t xml:space="preserve">1. Vandre med Gud: En studie om Enoks liv</w:t>
      </w:r>
    </w:p>
    <w:p/>
    <w:p>
      <w:r xmlns:w="http://schemas.openxmlformats.org/wordprocessingml/2006/main">
        <w:t xml:space="preserve">2. Å vokse i tro: Leksjoner fra Enok</w:t>
      </w:r>
    </w:p>
    <w:p/>
    <w:p>
      <w:r xmlns:w="http://schemas.openxmlformats.org/wordprocessingml/2006/main">
        <w:t xml:space="preserve">1. Hebreerne 11:6 - "Og uten tro er det umulig å behage Gud, for enhver som kommer til ham, må tro at han finnes og at han lønner dem som oppriktig søker ham."</w:t>
      </w:r>
    </w:p>
    <w:p/>
    <w:p>
      <w:r xmlns:w="http://schemas.openxmlformats.org/wordprocessingml/2006/main">
        <w:t xml:space="preserve">2. Kolosserne 3:1-2 - "Siden dere er oppreist med Kristus, legg deres hjerter til det der oppe, der Kristus er, som sitter ved Guds høyre hånd. Sett deres sinn til det som er oppe, ikke på det jordiske tingene."</w:t>
      </w:r>
    </w:p>
    <w:p/>
    <w:p>
      <w:r xmlns:w="http://schemas.openxmlformats.org/wordprocessingml/2006/main">
        <w:t xml:space="preserve">Genesis 5:22 Og Enok vandret med Gud etter at han hadde fått Metusalem i tre hundre år og fikk sønner og døtre.</w:t>
      </w:r>
    </w:p>
    <w:p/>
    <w:p>
      <w:r xmlns:w="http://schemas.openxmlformats.org/wordprocessingml/2006/main">
        <w:t xml:space="preserve">Etter at Enok fikk sønnen Metusalem, vandret han med Gud i 300 år og fikk andre barn.</w:t>
      </w:r>
    </w:p>
    <w:p/>
    <w:p>
      <w:r xmlns:w="http://schemas.openxmlformats.org/wordprocessingml/2006/main">
        <w:t xml:space="preserve">1. Kraften i trofast selskap: Å vandre med Gud slik Enok gjorde</w:t>
      </w:r>
    </w:p>
    <w:p/>
    <w:p>
      <w:r xmlns:w="http://schemas.openxmlformats.org/wordprocessingml/2006/main">
        <w:t xml:space="preserve">2. Virkningen av våre valg: Enoks eksempler på lydighet</w:t>
      </w:r>
    </w:p>
    <w:p/>
    <w:p>
      <w:r xmlns:w="http://schemas.openxmlformats.org/wordprocessingml/2006/main">
        <w:t xml:space="preserve">1. Hebreerne 11:5-6 - Ved tro ble Enok tatt opp for at han ikke skulle se døden, og han ble ikke funnet, fordi Gud hadde tatt ham. Nå før han ble tatt ble han berømmet for å ha behaget Gud.</w:t>
      </w:r>
    </w:p>
    <w:p/>
    <w:p>
      <w:r xmlns:w="http://schemas.openxmlformats.org/wordprocessingml/2006/main">
        <w:t xml:space="preserve">2. 1 Joh 1:7 – Men dersom vi vandrer i lyset, slik han er i lyset, har vi samfunn med hverandre, og Jesu, hans Sønns blod renser oss fra all synd.</w:t>
      </w:r>
    </w:p>
    <w:p/>
    <w:p>
      <w:r xmlns:w="http://schemas.openxmlformats.org/wordprocessingml/2006/main">
        <w:t xml:space="preserve">Genesis 5:23 Og alle Enoks dager var tre hundre og fem og seksti år.</w:t>
      </w:r>
    </w:p>
    <w:p/>
    <w:p>
      <w:r xmlns:w="http://schemas.openxmlformats.org/wordprocessingml/2006/main">
        <w:t xml:space="preserve">Enoks liv var et liv i tro og lydighet mot Gud.</w:t>
      </w:r>
    </w:p>
    <w:p/>
    <w:p>
      <w:r xmlns:w="http://schemas.openxmlformats.org/wordprocessingml/2006/main">
        <w:t xml:space="preserve">1: Vi kan lære av Enoks liv i tro og lydighet mot Gud og strebe etter å leve et liv i hellighet og rettferdighet.</w:t>
      </w:r>
    </w:p>
    <w:p/>
    <w:p>
      <w:r xmlns:w="http://schemas.openxmlformats.org/wordprocessingml/2006/main">
        <w:t xml:space="preserve">2: Våre liv bør være viet til å tjene og ære Gud, akkurat som Enok gjorde.</w:t>
      </w:r>
    </w:p>
    <w:p/>
    <w:p>
      <w:r xmlns:w="http://schemas.openxmlformats.org/wordprocessingml/2006/main">
        <w:t xml:space="preserve">1: Hebreerne 11:5-6 - Ved tro ble Enok tatt fra dette livet, så han ikke opplevde døden; han ble ikke funnet, for Gud hadde tatt ham bort. For før han ble tatt, ble han hyllet som en som behaget Gud.</w:t>
      </w:r>
    </w:p>
    <w:p/>
    <w:p>
      <w:r xmlns:w="http://schemas.openxmlformats.org/wordprocessingml/2006/main">
        <w:t xml:space="preserve">2:1 Joh 2:15-17 – Elsk ikke verden eller noe i verden. Hvis noen elsker verden, er kjærligheten til Faderen ikke i dem. For alt i verden kommer kjødets begjær, øynenes begjær og livets stolthet ikke fra Faderen, men fra verden. Verden og dens ønsker forgår, men den som gjør Guds vilje, lever evig.</w:t>
      </w:r>
    </w:p>
    <w:p/>
    <w:p>
      <w:r xmlns:w="http://schemas.openxmlformats.org/wordprocessingml/2006/main">
        <w:t xml:space="preserve">Genesis 5:24 24 Og Enok vandret med Gud, og han var det ikke; for Gud tok ham.</w:t>
      </w:r>
    </w:p>
    <w:p/>
    <w:p>
      <w:r xmlns:w="http://schemas.openxmlformats.org/wordprocessingml/2006/main">
        <w:t xml:space="preserve">Enok var en rettferdig mann som viet sitt liv til Gud og ble tatt opp til himmelen uten å møte døden.</w:t>
      </w:r>
    </w:p>
    <w:p/>
    <w:p>
      <w:r xmlns:w="http://schemas.openxmlformats.org/wordprocessingml/2006/main">
        <w:t xml:space="preserve">1. Gå med Gud og han vil velsigne deg med evigheten.</w:t>
      </w:r>
    </w:p>
    <w:p/>
    <w:p>
      <w:r xmlns:w="http://schemas.openxmlformats.org/wordprocessingml/2006/main">
        <w:t xml:space="preserve">2. Søk Guds vilje og han vil oppfylle den på uventede måter.</w:t>
      </w:r>
    </w:p>
    <w:p/>
    <w:p>
      <w:r xmlns:w="http://schemas.openxmlformats.org/wordprocessingml/2006/main">
        <w:t xml:space="preserve">1. Hebreerne 11:5-6 - Ved tro ble Enok tatt opp for at han ikke skulle se døden, og han ble ikke funnet, fordi Gud hadde tatt ham. Nå før han ble tatt ble han berømmet for å ha behaget Gud.</w:t>
      </w:r>
    </w:p>
    <w:p/>
    <w:p>
      <w:r xmlns:w="http://schemas.openxmlformats.org/wordprocessingml/2006/main">
        <w:t xml:space="preserve">2. 1. Tess 4:13-18 – Men vi vil ikke at dere skal være uvitende, brødre, om dem som sover, for at dere ikke skal sørge som andre som ikke har håp. For siden vi tror at Jesus døde og sto opp igjen, så vil Gud ved Jesus bringe med seg de som er sovnet inn.</w:t>
      </w:r>
    </w:p>
    <w:p/>
    <w:p>
      <w:r xmlns:w="http://schemas.openxmlformats.org/wordprocessingml/2006/main">
        <w:t xml:space="preserve">Genesis 5:25 Og Metusalem levde hundre og syv og åtti år, og han fikk Lamek.</w:t>
      </w:r>
    </w:p>
    <w:p/>
    <w:p>
      <w:r xmlns:w="http://schemas.openxmlformats.org/wordprocessingml/2006/main">
        <w:t xml:space="preserve">Metusalem ble 969 år gammel, og han ble far til Lamek.</w:t>
      </w:r>
    </w:p>
    <w:p/>
    <w:p>
      <w:r xmlns:w="http://schemas.openxmlformats.org/wordprocessingml/2006/main">
        <w:t xml:space="preserve">1. Troens arv: Leksjoner fra Methusalems lange liv</w:t>
      </w:r>
    </w:p>
    <w:p/>
    <w:p>
      <w:r xmlns:w="http://schemas.openxmlformats.org/wordprocessingml/2006/main">
        <w:t xml:space="preserve">2. Få mest mulig ut av livene våre: Visdom fra Metusalem</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Forkynneren 7:17 - Vær ikke over mye ugudelig, og vær ikke dum. Hvorfor skulle du dø før din tid?</w:t>
      </w:r>
    </w:p>
    <w:p/>
    <w:p>
      <w:r xmlns:w="http://schemas.openxmlformats.org/wordprocessingml/2006/main">
        <w:t xml:space="preserve">Genesis 5:26 Og Metusalem levde etter at han hadde fått Lamek, syv hundre og to og åtti år og fikk sønner og døtre.</w:t>
      </w:r>
    </w:p>
    <w:p/>
    <w:p>
      <w:r xmlns:w="http://schemas.openxmlformats.org/wordprocessingml/2006/main">
        <w:t xml:space="preserve">Metusalem hadde et langt liv, og levde 782 år etter at han fikk en sønn og datter.</w:t>
      </w:r>
    </w:p>
    <w:p/>
    <w:p>
      <w:r xmlns:w="http://schemas.openxmlformats.org/wordprocessingml/2006/main">
        <w:t xml:space="preserve">1. "The Long Life of Methusalah: Et eksempel på hvordan man kan leve rettferdig"</w:t>
      </w:r>
    </w:p>
    <w:p/>
    <w:p>
      <w:r xmlns:w="http://schemas.openxmlformats.org/wordprocessingml/2006/main">
        <w:t xml:space="preserve">2. "Leksjoner fra Methusalems liv: Hva vi kan lære av hans lange liv"</w:t>
      </w:r>
    </w:p>
    <w:p/>
    <w:p>
      <w:r xmlns:w="http://schemas.openxmlformats.org/wordprocessingml/2006/main">
        <w:t xml:space="preserve">1. Forkynneren 7:17 - "Vær ikke over mye ugudelig, og vær ikke dum. Hvorfor skulle du dø før din tid?"</w:t>
      </w:r>
    </w:p>
    <w:p/>
    <w:p>
      <w:r xmlns:w="http://schemas.openxmlformats.org/wordprocessingml/2006/main">
        <w:t xml:space="preserve">2. Salme 90:10 – «Våre års dager er seksti år, og hvis de er åtti år på grunn av styrke, så er deres styrke arbeid og sorg, for det er snart avskåret, og vi flyr bort. "</w:t>
      </w:r>
    </w:p>
    <w:p/>
    <w:p>
      <w:r xmlns:w="http://schemas.openxmlformats.org/wordprocessingml/2006/main">
        <w:t xml:space="preserve">Genesis 5:27 27 Og alle Metusalas dager var ni hundre og ni og seksti år, og han døde.</w:t>
      </w:r>
    </w:p>
    <w:p/>
    <w:p>
      <w:r xmlns:w="http://schemas.openxmlformats.org/wordprocessingml/2006/main">
        <w:t xml:space="preserve">Methusalem levde et langt liv og døde 969 år gammel.</w:t>
      </w:r>
    </w:p>
    <w:p/>
    <w:p>
      <w:r xmlns:w="http://schemas.openxmlformats.org/wordprocessingml/2006/main">
        <w:t xml:space="preserve">1: Gud har gitt oss alle forskjellige levetider, og vi bør huske å få mest mulig ut av tiden vi får.</w:t>
      </w:r>
    </w:p>
    <w:p/>
    <w:p>
      <w:r xmlns:w="http://schemas.openxmlformats.org/wordprocessingml/2006/main">
        <w:t xml:space="preserve">2: Metusalems lange og fulle liv kan tjene som et eksempel på tillit til Guds vilje og planlegging for fremtiden.</w:t>
      </w:r>
    </w:p>
    <w:p/>
    <w:p>
      <w:r xmlns:w="http://schemas.openxmlformats.org/wordprocessingml/2006/main">
        <w:t xml:space="preserve">1: Salme 39:4 - "Vis meg, Herre, mitt livs ende og antallet av mine dager; la meg vite hvor flyktig mitt liv er."</w:t>
      </w:r>
    </w:p>
    <w:p/>
    <w:p>
      <w:r xmlns:w="http://schemas.openxmlformats.org/wordprocessingml/2006/main">
        <w:t xml:space="preserve">2: Forkynneren 7:17 - "La deg ikke overvelde av de onde dager som kommer, for Herrens glede vil være din styrke."</w:t>
      </w:r>
    </w:p>
    <w:p/>
    <w:p>
      <w:r xmlns:w="http://schemas.openxmlformats.org/wordprocessingml/2006/main">
        <w:t xml:space="preserve">Genesis 5:28 Og Lamek levde hundre og to og åtti år og fikk en sønn.</w:t>
      </w:r>
    </w:p>
    <w:p/>
    <w:p>
      <w:r xmlns:w="http://schemas.openxmlformats.org/wordprocessingml/2006/main">
        <w:t xml:space="preserve">Lamech var far til en sønn i en alder av 182.</w:t>
      </w:r>
    </w:p>
    <w:p/>
    <w:p>
      <w:r xmlns:w="http://schemas.openxmlformats.org/wordprocessingml/2006/main">
        <w:t xml:space="preserve">1: Guds trofasthet i å oppfylle sine løfter sees i livet til Lamech, som ble velsignet med en sønn i sin alderdom.</w:t>
      </w:r>
    </w:p>
    <w:p/>
    <w:p>
      <w:r xmlns:w="http://schemas.openxmlformats.org/wordprocessingml/2006/main">
        <w:t xml:space="preserve">2: Til tross for livets skuffelser, forblir Guds kjærlighet til oss uendret og vi kan stole på hans løfter.</w:t>
      </w:r>
    </w:p>
    <w:p/>
    <w:p>
      <w:r xmlns:w="http://schemas.openxmlformats.org/wordprocessingml/2006/main">
        <w:t xml:space="preserve">1:1 Peter 5:7 - Kast all din bekymring på ham; for han bryr seg om deg.</w:t>
      </w:r>
    </w:p>
    <w:p/>
    <w:p>
      <w:r xmlns:w="http://schemas.openxmlformats.org/wordprocessingml/2006/main">
        <w:t xml:space="preserve">2: Jeremia 29:11 - For jeg vet hvilke tanker jeg tenker på dere, sier Herren, tanker om fred og ikke tanker om ondskap, for å gi dere en ventet ende.</w:t>
      </w:r>
    </w:p>
    <w:p/>
    <w:p>
      <w:r xmlns:w="http://schemas.openxmlformats.org/wordprocessingml/2006/main">
        <w:t xml:space="preserve">Genesis 5:29 29 Og han kalte ham Noah og sa: Han skal trøste oss med vår gjerning og våre henders strev på grunn av jorden som Herren har forbannet.</w:t>
      </w:r>
    </w:p>
    <w:p/>
    <w:p>
      <w:r xmlns:w="http://schemas.openxmlformats.org/wordprocessingml/2006/main">
        <w:t xml:space="preserve">Noahs navn symboliserer håp og trøst til tross for livets slit på grunn av landets forbannelse.</w:t>
      </w:r>
    </w:p>
    <w:p/>
    <w:p>
      <w:r xmlns:w="http://schemas.openxmlformats.org/wordprocessingml/2006/main">
        <w:t xml:space="preserve">1: Vi kan finne håp og trøst midt i livets strev gjennom Noahs navn.</w:t>
      </w:r>
    </w:p>
    <w:p/>
    <w:p>
      <w:r xmlns:w="http://schemas.openxmlformats.org/wordprocessingml/2006/main">
        <w:t xml:space="preserve">2: Selv når livet er hardt og forbannet, kan vi finne håp og trøst i Noahs navn.</w:t>
      </w:r>
    </w:p>
    <w:p/>
    <w:p>
      <w:r xmlns:w="http://schemas.openxmlformats.org/wordprocessingml/2006/main">
        <w:t xml:space="preserve">1: Jesaja 40:30-31 - Selv ungdommer skal bli trette og trette, og de unge mennene skal falle helt, men de som venter på Herren, skal få ny styrke. de skal stige opp med vinger som ørner, de skal løpe og ikke bli trette, de skal gå og ikke bli matte.</w:t>
      </w:r>
    </w:p>
    <w:p/>
    <w:p>
      <w:r xmlns:w="http://schemas.openxmlformats.org/wordprocessingml/2006/main">
        <w:t xml:space="preserve">2: Romerne 15:13 - Nå må håpets Gud fylle dere med all glede og fred i troen, så dere kan bli rike på håp ved Den Hellige Ånds kraft.</w:t>
      </w:r>
    </w:p>
    <w:p/>
    <w:p>
      <w:r xmlns:w="http://schemas.openxmlformats.org/wordprocessingml/2006/main">
        <w:t xml:space="preserve">Genesis 5:30 Og Lamek levde etter at han hadde fått Noah, fem hundre og fem og nitti år og fikk sønner og døtre.</w:t>
      </w:r>
    </w:p>
    <w:p/>
    <w:p>
      <w:r xmlns:w="http://schemas.openxmlformats.org/wordprocessingml/2006/main">
        <w:t xml:space="preserve">Lamek var far til Noah og levde i 595 år og hadde mange sønner og døtre.</w:t>
      </w:r>
    </w:p>
    <w:p/>
    <w:p>
      <w:r xmlns:w="http://schemas.openxmlformats.org/wordprocessingml/2006/main">
        <w:t xml:space="preserve">1. Verdien av et liv: Hvordan hvert øyeblikk betyr noe</w:t>
      </w:r>
    </w:p>
    <w:p/>
    <w:p>
      <w:r xmlns:w="http://schemas.openxmlformats.org/wordprocessingml/2006/main">
        <w:t xml:space="preserve">2. Arven etter Lamech: Trofasthet gjennom generasjoner</w:t>
      </w:r>
    </w:p>
    <w:p/>
    <w:p>
      <w:r xmlns:w="http://schemas.openxmlformats.org/wordprocessingml/2006/main">
        <w:t xml:space="preserve">1. Salme 90:12: "Så lær oss å telle våre dager, så vi kan bruke vårt hjerte til visdom."</w:t>
      </w:r>
    </w:p>
    <w:p/>
    <w:p>
      <w:r xmlns:w="http://schemas.openxmlformats.org/wordprocessingml/2006/main">
        <w:t xml:space="preserve">2. Ordspråkene 13:22: "En god mann etterlater en arv til sine barnebarn, og synderens rikdom er lagt til den rettferdige."</w:t>
      </w:r>
    </w:p>
    <w:p/>
    <w:p>
      <w:r xmlns:w="http://schemas.openxmlformats.org/wordprocessingml/2006/main">
        <w:t xml:space="preserve">Genesis 5:31 31 Og alle Lameks dager var syv hundre og syv og sytti år, og han døde.</w:t>
      </w:r>
    </w:p>
    <w:p/>
    <w:p>
      <w:r xmlns:w="http://schemas.openxmlformats.org/wordprocessingml/2006/main">
        <w:t xml:space="preserve">Lamech levde i 777 år, og døde deretter.</w:t>
      </w:r>
    </w:p>
    <w:p/>
    <w:p>
      <w:r xmlns:w="http://schemas.openxmlformats.org/wordprocessingml/2006/main">
        <w:t xml:space="preserve">1. Jesus tilbyr oss evig liv - Joh 3:16</w:t>
      </w:r>
    </w:p>
    <w:p/>
    <w:p>
      <w:r xmlns:w="http://schemas.openxmlformats.org/wordprocessingml/2006/main">
        <w:t xml:space="preserve">2. Ta deg tid til å sette pris på tiden vi har – Jakob 4:14</w:t>
      </w:r>
    </w:p>
    <w:p/>
    <w:p>
      <w:r xmlns:w="http://schemas.openxmlformats.org/wordprocessingml/2006/main">
        <w:t xml:space="preserve">1. Forkynneren 7:2 - "Det er bedre å gå til et sørgehus enn å gå til et gjestehus, for døden er en skjebne for alle; de levende bør ta dette til seg."</w:t>
      </w:r>
    </w:p>
    <w:p/>
    <w:p>
      <w:r xmlns:w="http://schemas.openxmlformats.org/wordprocessingml/2006/main">
        <w:t xml:space="preserve">2. Salme 90:12 - "Lær oss å telle våre dager riktig, så vi kan få et hjerte av visdom."</w:t>
      </w:r>
    </w:p>
    <w:p/>
    <w:p>
      <w:r xmlns:w="http://schemas.openxmlformats.org/wordprocessingml/2006/main">
        <w:t xml:space="preserve">Genesis 5:32 Og Noah var fem hundre år gammel, og Noah fikk sønnen Sem, Kam og Jafet.</w:t>
      </w:r>
    </w:p>
    <w:p/>
    <w:p>
      <w:r xmlns:w="http://schemas.openxmlformats.org/wordprocessingml/2006/main">
        <w:t xml:space="preserve">Noah var 500 år gammel da han fikk tre sønner, Sem, Kam og Jafet.</w:t>
      </w:r>
    </w:p>
    <w:p/>
    <w:p>
      <w:r xmlns:w="http://schemas.openxmlformats.org/wordprocessingml/2006/main">
        <w:t xml:space="preserve">1: Få mest mulig ut av livet ditt, for du vet ikke når det tar slutt.</w:t>
      </w:r>
    </w:p>
    <w:p/>
    <w:p>
      <w:r xmlns:w="http://schemas.openxmlformats.org/wordprocessingml/2006/main">
        <w:t xml:space="preserve">2: Guds nåde oppfyller hans løfter, selv i vår alderdom.</w:t>
      </w:r>
    </w:p>
    <w:p/>
    <w:p>
      <w:r xmlns:w="http://schemas.openxmlformats.org/wordprocessingml/2006/main">
        <w:t xml:space="preserve">1: Salme 90:12 – Lær oss å telle våre dager, så vi kan få et hjerte av visdom.</w:t>
      </w:r>
    </w:p>
    <w:p/>
    <w:p>
      <w:r xmlns:w="http://schemas.openxmlformats.org/wordprocessingml/2006/main">
        <w:t xml:space="preserve">2: Hebreerne 11:7 - Ved tro grep Noah, da han ble advart av Gud om ting som ennå ikke er sett, beveget seg av frykt og beredt en ark til frelse for sitt hus. ved den fordømte han verden og ble arving til rettferdigheten som er ved tro.</w:t>
      </w:r>
    </w:p>
    <w:p/>
    <w:p>
      <w:r xmlns:w="http://schemas.openxmlformats.org/wordprocessingml/2006/main">
        <w:t xml:space="preserve">1. Mosebok 6 kan oppsummeres i tre avsnitt som følger, med indikerte vers:</w:t>
      </w:r>
    </w:p>
    <w:p/>
    <w:p>
      <w:r xmlns:w="http://schemas.openxmlformats.org/wordprocessingml/2006/main">
        <w:t xml:space="preserve">Avsnitt 1: I 1. Mosebok 6:1-4 begynner kapittelet med å beskrive en betydelig begivenhet i menneskets historie. Det nevnes at menneskehetens befolkning hadde økt, og "Guds sønner" (tolket som guddommelige vesener eller falne engler) la merke til skjønnheten til menneskekvinner og tok dem som hustruer. Denne foreningen mellom guddommelige vesener og mennesker resulterte i fødselen av mektige menn som ble kjente skikkelser i antikken. Imidlertid blir denne sammenblandingen mellom himmelske og jordiske riker sett på som en korrupsjon som bidrar til ondskapen på jorden.</w:t>
      </w:r>
    </w:p>
    <w:p/>
    <w:p>
      <w:r xmlns:w="http://schemas.openxmlformats.org/wordprocessingml/2006/main">
        <w:t xml:space="preserve">Paragraf 2: Fortsetter i 1. Mosebok 6:5-7, Gud observerer ondskapen som er utbredt blant menneskeheten og blir dypt bedrøvet. Han bestemmer seg for å bringe dom over dem ved å sende en stor flom for å ødelegge alle levende skapninger på jorden. Teksten understreker at selv om menneskehetens tanker og handlinger var konstant onde, fant Noah nåde hos Gud. Noah beskrives som en rettferdig mann som vandret trofast med Gud midt i en korrupt generasjon.</w:t>
      </w:r>
    </w:p>
    <w:p/>
    <w:p>
      <w:r xmlns:w="http://schemas.openxmlformats.org/wordprocessingml/2006/main">
        <w:t xml:space="preserve">Avsnitt 3: I 1. Mosebok 6:8-22 åpenbarer Gud sin plan til Noah og instruerer ham om å bygge en ark, et massivt kar for å redde seg selv, sin familie og representanter for alle slags dyr fra den kommende vannflommen. Det er gitt detaljerte instruksjoner om dens konstruksjon, dens dimensjoner, rom for dyr og forsyninger for mat. Noah adlyder Guds bud nøyaktig uten å stille spørsmål ved eller tvile på ham. Avsnittet avsluttes med å understreke at Noah gjorde alt akkurat slik Gud befalte ham.</w:t>
      </w:r>
    </w:p>
    <w:p/>
    <w:p>
      <w:r xmlns:w="http://schemas.openxmlformats.org/wordprocessingml/2006/main">
        <w:t xml:space="preserve">Oppsummert:</w:t>
      </w:r>
    </w:p>
    <w:p>
      <w:r xmlns:w="http://schemas.openxmlformats.org/wordprocessingml/2006/main">
        <w:t xml:space="preserve">Første Mosebok 6 presenterer:</w:t>
      </w:r>
    </w:p>
    <w:p>
      <w:r xmlns:w="http://schemas.openxmlformats.org/wordprocessingml/2006/main">
        <w:t xml:space="preserve">Sammenblandingen mellom guddommelige vesener (Guds sønner) og menneskelige kvinner som resulterer i anerkjente avkom;</w:t>
      </w:r>
    </w:p>
    <w:p>
      <w:r xmlns:w="http://schemas.openxmlformats.org/wordprocessingml/2006/main">
        <w:t xml:space="preserve">Korrupsjonen og ondskapen som er utbredt blant menneskeheten som fører til Guds sorg;</w:t>
      </w:r>
    </w:p>
    <w:p>
      <w:r xmlns:w="http://schemas.openxmlformats.org/wordprocessingml/2006/main">
        <w:t xml:space="preserve">Guds beslutning om å bringe dom gjennom en stor flom;</w:t>
      </w:r>
    </w:p>
    <w:p>
      <w:r xmlns:w="http://schemas.openxmlformats.org/wordprocessingml/2006/main">
        <w:t xml:space="preserve">Noah finner gunst hos Gud på grunn av sin rettferdighet;</w:t>
      </w:r>
    </w:p>
    <w:p>
      <w:r xmlns:w="http://schemas.openxmlformats.org/wordprocessingml/2006/main">
        <w:t xml:space="preserve">Guds instruks til Noah om å bygge en ark for å redde seg selv, sin familie og dyr;</w:t>
      </w:r>
    </w:p>
    <w:p>
      <w:r xmlns:w="http://schemas.openxmlformats.org/wordprocessingml/2006/main">
        <w:t xml:space="preserve">Noahs trofaste lydighet i å utføre Guds befalinger.</w:t>
      </w:r>
    </w:p>
    <w:p>
      <w:r xmlns:w="http://schemas.openxmlformats.org/wordprocessingml/2006/main">
        <w:t xml:space="preserve">Dette kapitlet setter scenen for beretningen om den store vannflommen og fremhever Noah som en rettferdig skikkelse valgt av Gud for å bevare liv midt i utbredt korrupsjon. Den understreker konsekvensene av menneskelig ondskap og viktigheten av lydighet mot Guds instruksjoner.</w:t>
      </w:r>
    </w:p>
    <w:p/>
    <w:p>
      <w:r xmlns:w="http://schemas.openxmlformats.org/wordprocessingml/2006/main">
        <w:t xml:space="preserve">Genesis 6:1 Og det skjedde da menneskene begynte å bli mange på jorden, og det ble født dem døtre,</w:t>
      </w:r>
    </w:p>
    <w:p/>
    <w:p>
      <w:r xmlns:w="http://schemas.openxmlformats.org/wordprocessingml/2006/main">
        <w:t xml:space="preserve">Etter hvert som jordens befolkning begynte å vokse, ble døtre født til dem.</w:t>
      </w:r>
    </w:p>
    <w:p/>
    <w:p>
      <w:r xmlns:w="http://schemas.openxmlformats.org/wordprocessingml/2006/main">
        <w:t xml:space="preserve">1. Life Beyond Numbers: Finne Guds hensikt med våre liv</w:t>
      </w:r>
    </w:p>
    <w:p/>
    <w:p>
      <w:r xmlns:w="http://schemas.openxmlformats.org/wordprocessingml/2006/main">
        <w:t xml:space="preserve">2. Døtrenes velsignelse: feire Guds gave</w:t>
      </w:r>
    </w:p>
    <w:p/>
    <w:p>
      <w:r xmlns:w="http://schemas.openxmlformats.org/wordprocessingml/2006/main">
        <w:t xml:space="preserve">1. Matteus 6:26-27: Se på himmelens fugler; de sår ikke eller høster eller lagrer dem i fjøs, og likevel gir deres himmelske Far dem. Er du ikke mye mer verdt enn de?</w:t>
      </w:r>
    </w:p>
    <w:p/>
    <w:p>
      <w:r xmlns:w="http://schemas.openxmlformats.org/wordprocessingml/2006/main">
        <w:t xml:space="preserve">2. Salme 127:3: Barn er en arv fra Herren, avkom en lønn fra ham.</w:t>
      </w:r>
    </w:p>
    <w:p/>
    <w:p>
      <w:r xmlns:w="http://schemas.openxmlformats.org/wordprocessingml/2006/main">
        <w:t xml:space="preserve">Genesis 6:2 2 at Guds sønner så menneskenes døtre at de var skjønne; og de tok seg hustruer av alt de utvalgte.</w:t>
      </w:r>
    </w:p>
    <w:p/>
    <w:p>
      <w:r xmlns:w="http://schemas.openxmlformats.org/wordprocessingml/2006/main">
        <w:t xml:space="preserve">Guds sønner tok hustruer av alt de valgte blant menneskedøtrene fordi de var skjønne.</w:t>
      </w:r>
    </w:p>
    <w:p/>
    <w:p>
      <w:r xmlns:w="http://schemas.openxmlformats.org/wordprocessingml/2006/main">
        <w:t xml:space="preserve">1. Gud kaller oss til å respektere våre forpliktelser i ekteskapet og søke å gjenspeile hans hellighet.</w:t>
      </w:r>
    </w:p>
    <w:p/>
    <w:p>
      <w:r xmlns:w="http://schemas.openxmlformats.org/wordprocessingml/2006/main">
        <w:t xml:space="preserve">2. Vi bør strebe etter å være kresne i menneskene vi velger å forplikte oss til og huske at vi er kalt til å elske slik Gud elsker oss.</w:t>
      </w:r>
    </w:p>
    <w:p/>
    <w:p>
      <w:r xmlns:w="http://schemas.openxmlformats.org/wordprocessingml/2006/main">
        <w:t xml:space="preserve">1. 1. Korinterbrev 7:2-3 – "Men siden det er umoral, skal hver mann ha seksuell omgang med sin egen hustru og hver kvinne med sin mann. Mannen skal oppfylle sin ekteskapelige plikt overfor sin hustru, og likeså kona til mannen sin."</w:t>
      </w:r>
    </w:p>
    <w:p/>
    <w:p>
      <w:r xmlns:w="http://schemas.openxmlformats.org/wordprocessingml/2006/main">
        <w:t xml:space="preserve">2. Efeserne 5:25-27 – «Menn, elsk deres hustruer, likesom Kristus elsket menigheten og overga seg selv for henne for å hellige henne, rense henne ved vaskingen med vann ved ordet, og for å presentere henne for seg selv som en strålende kirke, uten flekk eller rynke eller annen lyte, men hellig og ulastelig."</w:t>
      </w:r>
    </w:p>
    <w:p/>
    <w:p>
      <w:r xmlns:w="http://schemas.openxmlformats.org/wordprocessingml/2006/main">
        <w:t xml:space="preserve">Genesis 6:3 3 Og Herren sa: Min ånd skal ikke alltid strides med mennesker, fordi han også er kjød; men hans dager skal være hundre og tyve år.</w:t>
      </w:r>
    </w:p>
    <w:p/>
    <w:p>
      <w:r xmlns:w="http://schemas.openxmlformats.org/wordprocessingml/2006/main">
        <w:t xml:space="preserve">Herren erklærte at hans ånd ikke alltid ville streve med mennesket, og menneskets forventede levetid ville være begrenset til 120 år.</w:t>
      </w:r>
    </w:p>
    <w:p/>
    <w:p>
      <w:r xmlns:w="http://schemas.openxmlformats.org/wordprocessingml/2006/main">
        <w:t xml:space="preserve">1: Vår tid på jorden er begrenset og verdifull: Skatt hvert øyeblikk</w:t>
      </w:r>
    </w:p>
    <w:p/>
    <w:p>
      <w:r xmlns:w="http://schemas.openxmlformats.org/wordprocessingml/2006/main">
        <w:t xml:space="preserve">2: Guds Ånd er med oss, men ikke for alltid: Få mest mulig ut av det</w:t>
      </w:r>
    </w:p>
    <w:p/>
    <w:p>
      <w:r xmlns:w="http://schemas.openxmlformats.org/wordprocessingml/2006/main">
        <w:t xml:space="preserve">1: Forkynneren 3:1-2 - For alt er det en tid og en tid for enhver hensikt under himmelen: En tid for å bli født og en tid for å dø.</w:t>
      </w:r>
    </w:p>
    <w:p/>
    <w:p>
      <w:r xmlns:w="http://schemas.openxmlformats.org/wordprocessingml/2006/main">
        <w:t xml:space="preserve">2: Salme 90:12 - Så lær oss å telle våre dager, så vi kan bruke vårt hjerte til visdom.</w:t>
      </w:r>
    </w:p>
    <w:p/>
    <w:p>
      <w:r xmlns:w="http://schemas.openxmlformats.org/wordprocessingml/2006/main">
        <w:t xml:space="preserve">Genesis 6:4 Det var kjemper på jorden i de dager; og også etter det, da Guds sønner kom inn til menneskedøtrene og de fødte dem barn, ble de til mektige menn fra gammelt av, menn med navn.</w:t>
      </w:r>
    </w:p>
    <w:p/>
    <w:p>
      <w:r xmlns:w="http://schemas.openxmlformats.org/wordprocessingml/2006/main">
        <w:t xml:space="preserve">Bibelen forteller om kjemper som eksisterte blant menneskene på jorden i oldtiden.</w:t>
      </w:r>
    </w:p>
    <w:p/>
    <w:p>
      <w:r xmlns:w="http://schemas.openxmlformats.org/wordprocessingml/2006/main">
        <w:t xml:space="preserve">1. Vi kan lære av gigantene i gamle dager og hvordan deres innflytelse fortsatt huskes i dag.</w:t>
      </w:r>
    </w:p>
    <w:p/>
    <w:p>
      <w:r xmlns:w="http://schemas.openxmlformats.org/wordprocessingml/2006/main">
        <w:t xml:space="preserve">2. Guds kraft er tydelig i livene til dem som er mektige og kjente.</w:t>
      </w:r>
    </w:p>
    <w:p/>
    <w:p>
      <w:r xmlns:w="http://schemas.openxmlformats.org/wordprocessingml/2006/main">
        <w:t xml:space="preserve">1. Salme 147:5 - Stor er vår Herre og stor makt: hans forstand er uendelig.</w:t>
      </w:r>
    </w:p>
    <w:p/>
    <w:p>
      <w:r xmlns:w="http://schemas.openxmlformats.org/wordprocessingml/2006/main">
        <w:t xml:space="preserve">2. Matteus 5:16 - La deres lys skinne for menneskene, at de kan se deres gode gjerninger og prise deres Far i himmelen.</w:t>
      </w:r>
    </w:p>
    <w:p/>
    <w:p>
      <w:r xmlns:w="http://schemas.openxmlformats.org/wordprocessingml/2006/main">
        <w:t xml:space="preserve">Genesis 6:5 5 Og Gud så at menneskets ondskap var stor på jorden, og at all innbilning av hans hjertes tanker alltid bare var ond.</w:t>
      </w:r>
    </w:p>
    <w:p/>
    <w:p>
      <w:r xmlns:w="http://schemas.openxmlformats.org/wordprocessingml/2006/main">
        <w:t xml:space="preserve">Menneskenes ondskap på jorden var stor, og deres tanker var alltid onde.</w:t>
      </w:r>
    </w:p>
    <w:p/>
    <w:p>
      <w:r xmlns:w="http://schemas.openxmlformats.org/wordprocessingml/2006/main">
        <w:t xml:space="preserve">1. Hvordan jage etter rettferdighet i en syndig verden</w:t>
      </w:r>
    </w:p>
    <w:p/>
    <w:p>
      <w:r xmlns:w="http://schemas.openxmlformats.org/wordprocessingml/2006/main">
        <w:t xml:space="preserve">2. Konsekvensene av et ondt hjerte</w:t>
      </w:r>
    </w:p>
    <w:p/>
    <w:p>
      <w:r xmlns:w="http://schemas.openxmlformats.org/wordprocessingml/2006/main">
        <w:t xml:space="preserve">1. Romerne 12:2 - Og bli ikke lik denne verden, men bli forvandlet ved fornyelse av ditt sinn, så du kan prøve hva som er Guds gode og velbehagelige og fullkomne vilje.</w:t>
      </w:r>
    </w:p>
    <w:p/>
    <w:p>
      <w:r xmlns:w="http://schemas.openxmlformats.org/wordprocessingml/2006/main">
        <w:t xml:space="preserve">2. Jeremia 17:9 - Hjertet er svikefullt fremfor alt, og ondskapsfullt; hvem kan vite det?</w:t>
      </w:r>
    </w:p>
    <w:p/>
    <w:p>
      <w:r xmlns:w="http://schemas.openxmlformats.org/wordprocessingml/2006/main">
        <w:t xml:space="preserve">Genesis 6:6 6 Og det angret Herren at han hadde skapt mennesket på jorden, og det gjorde ham bedrøvet i hans hjerte.</w:t>
      </w:r>
    </w:p>
    <w:p/>
    <w:p>
      <w:r xmlns:w="http://schemas.openxmlformats.org/wordprocessingml/2006/main">
        <w:t xml:space="preserve">Herren var lei for å ha skapt mennesket, og det sørget ham dypt.</w:t>
      </w:r>
    </w:p>
    <w:p/>
    <w:p>
      <w:r xmlns:w="http://schemas.openxmlformats.org/wordprocessingml/2006/main">
        <w:t xml:space="preserve">1. Guds kjærlighet til menneskeheten til tross for hans skuffelse</w:t>
      </w:r>
    </w:p>
    <w:p/>
    <w:p>
      <w:r xmlns:w="http://schemas.openxmlformats.org/wordprocessingml/2006/main">
        <w:t xml:space="preserve">2. Når Guds planer ikke ser ut til å fungere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Genesis 6:7 7 Og Herren sa: Jeg vil utrydde menneskene som jeg har skapt, fra jordens overflate; både mennesker og dyr og kryp og luftens fugler; for det angrer meg at jeg har skapt dem.</w:t>
      </w:r>
    </w:p>
    <w:p/>
    <w:p>
      <w:r xmlns:w="http://schemas.openxmlformats.org/wordprocessingml/2006/main">
        <w:t xml:space="preserve">Gud åpenbarer sin plan for å ødelegge menneskeheten på grunn av deres ondskap.</w:t>
      </w:r>
    </w:p>
    <w:p/>
    <w:p>
      <w:r xmlns:w="http://schemas.openxmlformats.org/wordprocessingml/2006/main">
        <w:t xml:space="preserve">1. Guds vrede: Forstå konsekvensene av synd</w:t>
      </w:r>
    </w:p>
    <w:p/>
    <w:p>
      <w:r xmlns:w="http://schemas.openxmlformats.org/wordprocessingml/2006/main">
        <w:t xml:space="preserve">2. Guds barmhjertighet: Forstå muligheten for forløsning</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Jona 3:10 - Da Gud så hva de gjorde, hvordan de vendte om fra sine onde veier, ombestemte Gud seg om ulykken som han hadde sagt at han ville bringe over dem; og han gjorde det ikke.</w:t>
      </w:r>
    </w:p>
    <w:p/>
    <w:p>
      <w:r xmlns:w="http://schemas.openxmlformats.org/wordprocessingml/2006/main">
        <w:t xml:space="preserve">Genesis 6:8 Men Noah fant nåde for Herrens øyne.</w:t>
      </w:r>
    </w:p>
    <w:p/>
    <w:p>
      <w:r xmlns:w="http://schemas.openxmlformats.org/wordprocessingml/2006/main">
        <w:t xml:space="preserve">Noah fant Guds gunst til tross for sin tids ondskap.</w:t>
      </w:r>
    </w:p>
    <w:p/>
    <w:p>
      <w:r xmlns:w="http://schemas.openxmlformats.org/wordprocessingml/2006/main">
        <w:t xml:space="preserve">1: Gud er alltid villig til å vise barmhjertighet og nåde til dem som søker ham, selv i de vanskeligste tider.</w:t>
      </w:r>
    </w:p>
    <w:p/>
    <w:p>
      <w:r xmlns:w="http://schemas.openxmlformats.org/wordprocessingml/2006/main">
        <w:t xml:space="preserve">2: Vår tro på Gud er aldri forgjeves, og han vil alltid gi oss styrke til å overvinne de utfordringene vi måtte møte.</w:t>
      </w:r>
    </w:p>
    <w:p/>
    <w:p>
      <w:r xmlns:w="http://schemas.openxmlformats.org/wordprocessingml/2006/main">
        <w:t xml:space="preserve">1: Romerne 5:8- Men Gud viser sin egen kjærlighet til oss ved at Kristus døde for oss mens vi ennå var syndere.</w:t>
      </w:r>
    </w:p>
    <w:p/>
    <w:p>
      <w:r xmlns:w="http://schemas.openxmlformats.org/wordprocessingml/2006/main">
        <w:t xml:space="preserve">2: Salme 18:25- Med den barmhjertige skal du vise deg barmhjertig; Med en uklanderlig mann vil du vise deg uklanderlig.</w:t>
      </w:r>
    </w:p>
    <w:p/>
    <w:p>
      <w:r xmlns:w="http://schemas.openxmlformats.org/wordprocessingml/2006/main">
        <w:t xml:space="preserve">Genesis 6:9 9 Dette er Noahs slekt: Noah var en rettferdig mann og fullkommen i sine slekter, og Noah vandret med Gud.</w:t>
      </w:r>
    </w:p>
    <w:p/>
    <w:p>
      <w:r xmlns:w="http://schemas.openxmlformats.org/wordprocessingml/2006/main">
        <w:t xml:space="preserve">Noah var en rettferdig og gudfryktig mann.</w:t>
      </w:r>
    </w:p>
    <w:p/>
    <w:p>
      <w:r xmlns:w="http://schemas.openxmlformats.org/wordprocessingml/2006/main">
        <w:t xml:space="preserve">1: Vi bør strebe etter å være mer lik Noah og leve et liv som behager Gud.</w:t>
      </w:r>
    </w:p>
    <w:p/>
    <w:p>
      <w:r xmlns:w="http://schemas.openxmlformats.org/wordprocessingml/2006/main">
        <w:t xml:space="preserve">2: Vi bør strebe etter å være hellige, slik Noah var, og leve et liv som ærer Gud.</w:t>
      </w:r>
    </w:p>
    <w:p/>
    <w:p>
      <w:r xmlns:w="http://schemas.openxmlformats.org/wordprocessingml/2006/main">
        <w:t xml:space="preserve">1: Efeserne 5:1-2 Vær derfor Guds etterlignere, som elskede barn. Og vandre i kjærlighet, slik Kristus elsket oss og ga seg selv for oss, et velduftende offer og et offer til Gud.</w:t>
      </w:r>
    </w:p>
    <w:p/>
    <w:p>
      <w:r xmlns:w="http://schemas.openxmlformats.org/wordprocessingml/2006/main">
        <w:t xml:space="preserve">2:1 Johannes 1:7 Men dersom vi vandrer i lyset, slik han er i lyset, da har vi samfunn med hverandre, og Jesu, hans Sønns blod renser oss fra all synd.</w:t>
      </w:r>
    </w:p>
    <w:p/>
    <w:p>
      <w:r xmlns:w="http://schemas.openxmlformats.org/wordprocessingml/2006/main">
        <w:t xml:space="preserve">1 Mosebok 6:10 Og Noah fikk tre sønner, Sem, Kam og Jafet.</w:t>
      </w:r>
    </w:p>
    <w:p/>
    <w:p>
      <w:r xmlns:w="http://schemas.openxmlformats.org/wordprocessingml/2006/main">
        <w:t xml:space="preserve">Noah hadde tre sønner: Sem, Kam og Jafet.</w:t>
      </w:r>
    </w:p>
    <w:p/>
    <w:p>
      <w:r xmlns:w="http://schemas.openxmlformats.org/wordprocessingml/2006/main">
        <w:t xml:space="preserve">1. Guds trofasthet i møte med motgang</w:t>
      </w:r>
    </w:p>
    <w:p/>
    <w:p>
      <w:r xmlns:w="http://schemas.openxmlformats.org/wordprocessingml/2006/main">
        <w:t xml:space="preserve">2. Kraften til en gudfryktig arv</w:t>
      </w:r>
    </w:p>
    <w:p/>
    <w:p>
      <w:r xmlns:w="http://schemas.openxmlformats.org/wordprocessingml/2006/main">
        <w:t xml:space="preserve">1. 1. Mosebok 6:10</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Mosebok 6:11 Også jorden var fordervet for Gud, og jorden var full av vold.</w:t>
      </w:r>
    </w:p>
    <w:p/>
    <w:p>
      <w:r xmlns:w="http://schemas.openxmlformats.org/wordprocessingml/2006/main">
        <w:t xml:space="preserve">Jorden var blitt korrupt og fylt med vold for Gud.</w:t>
      </w:r>
    </w:p>
    <w:p/>
    <w:p>
      <w:r xmlns:w="http://schemas.openxmlformats.org/wordprocessingml/2006/main">
        <w:t xml:space="preserve">1. Behovet for Gud i vanskelige tider</w:t>
      </w:r>
    </w:p>
    <w:p/>
    <w:p>
      <w:r xmlns:w="http://schemas.openxmlformats.org/wordprocessingml/2006/main">
        <w:t xml:space="preserve">2. Konsekvensene av ulydighet</w:t>
      </w:r>
    </w:p>
    <w:p/>
    <w:p>
      <w:r xmlns:w="http://schemas.openxmlformats.org/wordprocessingml/2006/main">
        <w:t xml:space="preserve">1. Romerne 3:23 - For alle har syndet og mangler Guds herlighet.</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Genesis 6:12 12 Og Gud så på jorden, og se, den var fordervet; for alt kjød hadde fordervet hans vei på jorden.</w:t>
      </w:r>
    </w:p>
    <w:p/>
    <w:p>
      <w:r xmlns:w="http://schemas.openxmlformats.org/wordprocessingml/2006/main">
        <w:t xml:space="preserve">Jorden ble ødelagt fordi hele menneskeheten hadde syndet.</w:t>
      </w:r>
    </w:p>
    <w:p/>
    <w:p>
      <w:r xmlns:w="http://schemas.openxmlformats.org/wordprocessingml/2006/main">
        <w:t xml:space="preserve">1: Vi må omvende oss og omvende oss fra våre onde veier, for Herren kjenner våre hjerter og vi vil bli dømt for våre handlinger.</w:t>
      </w:r>
    </w:p>
    <w:p/>
    <w:p>
      <w:r xmlns:w="http://schemas.openxmlformats.org/wordprocessingml/2006/main">
        <w:t xml:space="preserve">2: Vi må være oppmerksomme på våre handlinger og strebe etter rettferdighet, for Gud ser på og vil ikke lukke øynene for vår ondskap.</w:t>
      </w:r>
    </w:p>
    <w:p/>
    <w:p>
      <w:r xmlns:w="http://schemas.openxmlformats.org/wordprocessingml/2006/main">
        <w:t xml:space="preserve">1: Esekiel 18:30-32 "Derfor vil jeg dømme dere, Israels hus, hver etter sine veier, sier Herren Gud. Omvend dere og vend dere om fra alle deres overtredelser, så misgjerning skal ikke bli deres ødeleggelse. Kast bort fra dere alle deres overtredelser som dere har overtrådt med, og gjør dere til et nytt hjerte og en ny ånd; for hvorfor vil dere dø, Israels hus?"</w:t>
      </w:r>
    </w:p>
    <w:p/>
    <w:p>
      <w:r xmlns:w="http://schemas.openxmlformats.org/wordprocessingml/2006/main">
        <w:t xml:space="preserve">2: Jakob 4:17 "Derfor, for den som vet å gjøre godt og ikke gjør det, for ham er det synd."</w:t>
      </w:r>
    </w:p>
    <w:p/>
    <w:p>
      <w:r xmlns:w="http://schemas.openxmlformats.org/wordprocessingml/2006/main">
        <w:t xml:space="preserve">Genesis 6:13 13 Og Gud sa til Noah: Enden på alt kjød er kommet for mig; for jorden er full av vold gjennom dem; og se, jeg vil ødelegge dem med jorden.</w:t>
      </w:r>
    </w:p>
    <w:p/>
    <w:p>
      <w:r xmlns:w="http://schemas.openxmlformats.org/wordprocessingml/2006/main">
        <w:t xml:space="preserve">Jorden er fylt med vold og Gud vil ødelegge den.</w:t>
      </w:r>
    </w:p>
    <w:p/>
    <w:p>
      <w:r xmlns:w="http://schemas.openxmlformats.org/wordprocessingml/2006/main">
        <w:t xml:space="preserve">1. Guds dom: Et kall til omvendelse</w:t>
      </w:r>
    </w:p>
    <w:p/>
    <w:p>
      <w:r xmlns:w="http://schemas.openxmlformats.org/wordprocessingml/2006/main">
        <w:t xml:space="preserve">2. Omfavne Guds barmhjertighet til tross for menneskelig synd</w:t>
      </w:r>
    </w:p>
    <w:p/>
    <w:p>
      <w:r xmlns:w="http://schemas.openxmlformats.org/wordprocessingml/2006/main">
        <w:t xml:space="preserve">1. Jesaja 24:5-6 - "Også jorden er uren under dens innbyggere, fordi de har overtrådt lovene, endret lov, brutt den evige pakt. Derfor har forbannelsen fortært jorden, og de som bor på den er øde: derfor er jordens innbyggere oppbrent, og få mennesker er igjen."</w:t>
      </w:r>
    </w:p>
    <w:p/>
    <w:p>
      <w:r xmlns:w="http://schemas.openxmlformats.org/wordprocessingml/2006/main">
        <w:t xml:space="preserve">2. Romerne 2:4-5 - "Eller viser du forakt for rikdommen i hans godhet, overbærenhet og tålmodighet, uten at du forstår at Guds godhet er ment å lede deg til omvendelse?"</w:t>
      </w:r>
    </w:p>
    <w:p/>
    <w:p>
      <w:r xmlns:w="http://schemas.openxmlformats.org/wordprocessingml/2006/main">
        <w:t xml:space="preserve">Genesis 6:14 14 Gjør deg en ark av gofertre! rom skal du lage i arken, og du skal slå den opp både innvendig og utvendig med bek.</w:t>
      </w:r>
    </w:p>
    <w:p/>
    <w:p>
      <w:r xmlns:w="http://schemas.openxmlformats.org/wordprocessingml/2006/main">
        <w:t xml:space="preserve">Herren instruerte Noah om å bygge en ark av gofertre og dekke den med bek både innvendig og utvendig.</w:t>
      </w:r>
    </w:p>
    <w:p/>
    <w:p>
      <w:r xmlns:w="http://schemas.openxmlformats.org/wordprocessingml/2006/main">
        <w:t xml:space="preserve">1. Noahs lydighet mot Herren og hvordan det er et eksempel på tro.</w:t>
      </w:r>
    </w:p>
    <w:p/>
    <w:p>
      <w:r xmlns:w="http://schemas.openxmlformats.org/wordprocessingml/2006/main">
        <w:t xml:space="preserve">2. Viktigheten av å være forberedt på fremtiden og lærdom fra Noahs eksempel.</w:t>
      </w:r>
    </w:p>
    <w:p/>
    <w:p>
      <w:r xmlns:w="http://schemas.openxmlformats.org/wordprocessingml/2006/main">
        <w:t xml:space="preserve">1. Hebreerne 11:7 - "Ved tro grep Noah, som var advart av Gud om ting som ennå ikke er sett, av frykt og beredte en ark til frelse for sitt hus, ved den fordømte han verden og ble arving til rettferdighet som er ved tro."</w:t>
      </w:r>
    </w:p>
    <w:p/>
    <w:p>
      <w:r xmlns:w="http://schemas.openxmlformats.org/wordprocessingml/2006/main">
        <w:t xml:space="preserve">2. Jakob 2:17-18 – "Sånn er troen, om den ikke har gjerninger, død, alene. Ja, en mann kan si: Du har tro, og jeg har gjerninger; vis meg din tro uten dine gjerninger! og jeg vil vise deg min tro ved mine gjerninger."</w:t>
      </w:r>
    </w:p>
    <w:p/>
    <w:p>
      <w:r xmlns:w="http://schemas.openxmlformats.org/wordprocessingml/2006/main">
        <w:t xml:space="preserve">Genesis 6:15 15 Og dette er måten du skal lage den på: Arkens lengde skal være tre hundre alen, femti alen bredde og tretti alen høyde.</w:t>
      </w:r>
    </w:p>
    <w:p/>
    <w:p>
      <w:r xmlns:w="http://schemas.openxmlformats.org/wordprocessingml/2006/main">
        <w:t xml:space="preserve">Gud befalte Noah å bygge en ark med dimensjonene 300 alen lang, 50 alen bred og 30 alen høy.</w:t>
      </w:r>
    </w:p>
    <w:p/>
    <w:p>
      <w:r xmlns:w="http://schemas.openxmlformats.org/wordprocessingml/2006/main">
        <w:t xml:space="preserve">1. Noahs ark: En leksjon i lydighet</w:t>
      </w:r>
    </w:p>
    <w:p/>
    <w:p>
      <w:r xmlns:w="http://schemas.openxmlformats.org/wordprocessingml/2006/main">
        <w:t xml:space="preserve">2. En påminnelse om Guds omsorg og forsørgelse</w:t>
      </w:r>
    </w:p>
    <w:p/>
    <w:p>
      <w:r xmlns:w="http://schemas.openxmlformats.org/wordprocessingml/2006/main">
        <w:t xml:space="preserve">1. Matteus 7:24-27 – Jesu lignelse om de kloke og uforstandige byggerne</w:t>
      </w:r>
    </w:p>
    <w:p/>
    <w:p>
      <w:r xmlns:w="http://schemas.openxmlformats.org/wordprocessingml/2006/main">
        <w:t xml:space="preserve">2. Hebreerne 11:7 - Noahs lydighet ved tro midt i flommen</w:t>
      </w:r>
    </w:p>
    <w:p/>
    <w:p>
      <w:r xmlns:w="http://schemas.openxmlformats.org/wordprocessingml/2006/main">
        <w:t xml:space="preserve">Genesis 6:16 16 Et vindu skal du gjøre til arken, og på en alen skal du gjøre det ferdig ovenpå; og døren til arken skal du sette på siden av den; med lavere, andre og tredje etasjer skal du lage det.</w:t>
      </w:r>
    </w:p>
    <w:p/>
    <w:p>
      <w:r xmlns:w="http://schemas.openxmlformats.org/wordprocessingml/2006/main">
        <w:t xml:space="preserve">Gud instruerer Noah om å bygge en ark med et vindu, en dør og tre etasjer.</w:t>
      </w:r>
    </w:p>
    <w:p/>
    <w:p>
      <w:r xmlns:w="http://schemas.openxmlformats.org/wordprocessingml/2006/main">
        <w:t xml:space="preserve">1. Guds plan for bygging: En leksjon fra Noahs ark</w:t>
      </w:r>
    </w:p>
    <w:p/>
    <w:p>
      <w:r xmlns:w="http://schemas.openxmlformats.org/wordprocessingml/2006/main">
        <w:t xml:space="preserve">2. Forberedelse til stormen: Bygge en sikkerhetsark</w:t>
      </w:r>
    </w:p>
    <w:p/>
    <w:p>
      <w:r xmlns:w="http://schemas.openxmlformats.org/wordprocessingml/2006/main">
        <w:t xml:space="preserve">1. Ordspråkene 22:3 - "En klok mann forutser det onde og skjuler seg, men de enfoldige går videre og blir straffet."</w:t>
      </w:r>
    </w:p>
    <w:p/>
    <w:p>
      <w:r xmlns:w="http://schemas.openxmlformats.org/wordprocessingml/2006/main">
        <w:t xml:space="preserve">2. Hebreerne 11:7 - "Ved tro grep Noah, da han ble advart av Gud om ting som ennå ikke er sett, av frykt og beredte en ark til frelse for sitt hus, ved hvilken han fordømte verden og ble arving etter rettferdighet som er ved tro."</w:t>
      </w:r>
    </w:p>
    <w:p/>
    <w:p>
      <w:r xmlns:w="http://schemas.openxmlformats.org/wordprocessingml/2006/main">
        <w:t xml:space="preserve">Genesis 6:17 17 Og se, jeg, jeg, bringer en vannflod over jorden for å utrydde alt kjød hvori det er livsånde, fra under himmelen; og alt som er på jorden skal dø.</w:t>
      </w:r>
    </w:p>
    <w:p/>
    <w:p>
      <w:r xmlns:w="http://schemas.openxmlformats.org/wordprocessingml/2006/main">
        <w:t xml:space="preserve">Gud advarte Noah om den forestående vannflommen som en straff for menneskehetens ondskap.</w:t>
      </w:r>
    </w:p>
    <w:p/>
    <w:p>
      <w:r xmlns:w="http://schemas.openxmlformats.org/wordprocessingml/2006/main">
        <w:t xml:space="preserve">1. Kraften i Guds dom: Lær av historien om Noah og vannflommen</w:t>
      </w:r>
    </w:p>
    <w:p/>
    <w:p>
      <w:r xmlns:w="http://schemas.openxmlformats.org/wordprocessingml/2006/main">
        <w:t xml:space="preserve">2. Guds barmhjertighet og tålmodighet: Advarselen om flommen og dens betydning for oss i dag</w:t>
      </w:r>
    </w:p>
    <w:p/>
    <w:p>
      <w:r xmlns:w="http://schemas.openxmlformats.org/wordprocessingml/2006/main">
        <w:t xml:space="preserve">1. Esekiel 18:30-32 – Derfor vil jeg dømme dere, Israels hus, hver etter sine veier, sier Herren, Israels Gud. Omvend dere og vend dere bort fra alle deres overtredelser; så urett skal ikke være din ødeleggelse. Kast bort fra dere alle deres overtredelser som dere har overtrådt med; og gi dere et nytt hjerte og en ny ånd; for hvorfor vil dere dø, Israels hus? For jeg har ikke behag i døden til den som dør, sier Herren, Israels Gud.</w:t>
      </w:r>
    </w:p>
    <w:p/>
    <w:p>
      <w:r xmlns:w="http://schemas.openxmlformats.org/wordprocessingml/2006/main">
        <w:t xml:space="preserve">2. Salme 103:8-14 - Herren er barmhjertig og nådig, sen til vrede og rik på barmhjertighet. Han vil ikke alltid klage, og han vil ikke beholde sin vrede til evig tid. Han har ikke handlet med oss etter våre synder; heller ikke lønnet oss etter våre misgjerninger. For likesom himmelen er høyt over jorden, så stor er hans miskunnhet mot dem som frykter ham. Så langt som øst er fra vest, så langt har han fjernet våre overtredelser fra oss. Som en far forbarmer seg over sine barn, slik forbarmer Herren seg over dem som frykter ham. For han kjenner vår ramme; han husker at vi er støv.</w:t>
      </w:r>
    </w:p>
    <w:p/>
    <w:p>
      <w:r xmlns:w="http://schemas.openxmlformats.org/wordprocessingml/2006/main">
        <w:t xml:space="preserve">Genesis 6:18 18 Men med dig vil jeg opprette min pakt; og du skal gå inn i arken, du og dine sønner og din hustru og dine sønnes hustruer med deg.</w:t>
      </w:r>
    </w:p>
    <w:p/>
    <w:p>
      <w:r xmlns:w="http://schemas.openxmlformats.org/wordprocessingml/2006/main">
        <w:t xml:space="preserve">Gud lovet Noah og hans familie at han skulle opprette en pakt med dem og redde dem fra flommen ved å la dem gå inn i arken.</w:t>
      </w:r>
    </w:p>
    <w:p/>
    <w:p>
      <w:r xmlns:w="http://schemas.openxmlformats.org/wordprocessingml/2006/main">
        <w:t xml:space="preserve">1. Guds trofasthet og hans løfter slår aldri feil.</w:t>
      </w:r>
    </w:p>
    <w:p/>
    <w:p>
      <w:r xmlns:w="http://schemas.openxmlformats.org/wordprocessingml/2006/main">
        <w:t xml:space="preserve">2. Viktigheten av å stole på Herren selv når sjansene virker umulige.</w:t>
      </w:r>
    </w:p>
    <w:p/>
    <w:p>
      <w:r xmlns:w="http://schemas.openxmlformats.org/wordprocessingml/2006/main">
        <w:t xml:space="preserve">1. Jesaja 55:10-11 – «For som regnet og snøen kommer ned fra himmelen og ikke vender tilbake dit uten å vanne jorden og få den til å spire og blomstre, slik at den gir frø til såmannen og brød til den som spiser. , slik er mitt ord som går ut av min munn: Det skal ikke vende tilbake til meg tomt, men fullføre det jeg ønsker og oppnå den hensikten jeg sendte det for.»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6:19 19 Og av alt levende av alt kjød skal du føre to av hvert slag inn i arken for å holde dem i live hos dig; de skal være menn og kvinner.</w:t>
      </w:r>
    </w:p>
    <w:p/>
    <w:p>
      <w:r xmlns:w="http://schemas.openxmlformats.org/wordprocessingml/2006/main">
        <w:t xml:space="preserve">Gud instruerer Noah om å bringe to av hver levende skapning inn i arken for å bli reddet fra flommen.</w:t>
      </w:r>
    </w:p>
    <w:p/>
    <w:p>
      <w:r xmlns:w="http://schemas.openxmlformats.org/wordprocessingml/2006/main">
        <w:t xml:space="preserve">1. Viktigheten av lydighet mot Gud og konsekvensene av ulydighet.</w:t>
      </w:r>
    </w:p>
    <w:p/>
    <w:p>
      <w:r xmlns:w="http://schemas.openxmlformats.org/wordprocessingml/2006/main">
        <w:t xml:space="preserve">2. Kraften i Guds nåde og barmhjertighet i å bevare livet.</w:t>
      </w:r>
    </w:p>
    <w:p/>
    <w:p>
      <w:r xmlns:w="http://schemas.openxmlformats.org/wordprocessingml/2006/main">
        <w:t xml:space="preserve">1. Romerne 5:20 - Dessuten kom loven inn for at fornærmelsen skulle bli større. Men der synden florerte, var nåden mye mer.</w:t>
      </w:r>
    </w:p>
    <w:p/>
    <w:p>
      <w:r xmlns:w="http://schemas.openxmlformats.org/wordprocessingml/2006/main">
        <w:t xml:space="preserve">2. Hebreerne 11:7 - Ved tro grep Noah, da han ble advart av Gud om ting som ennå ikke var sett, og han grep av frykt og forberedte en ark til frelse for sitt hus. ved den fordømte han verden og ble arving til rettferdigheten som er ved tro.</w:t>
      </w:r>
    </w:p>
    <w:p/>
    <w:p>
      <w:r xmlns:w="http://schemas.openxmlformats.org/wordprocessingml/2006/main">
        <w:t xml:space="preserve">Genesis 6:20 20 Av fugler etter sitt slag og av storfe etter sitt slag, av alt kryp på jorden etter sitt slag, to av hver slags skal komme til dig for å holde dem i live.</w:t>
      </w:r>
    </w:p>
    <w:p/>
    <w:p>
      <w:r xmlns:w="http://schemas.openxmlformats.org/wordprocessingml/2006/main">
        <w:t xml:space="preserve">Gud instruerte Noah om å ta to av alle slags dyr for å redde dem fra flommen.</w:t>
      </w:r>
    </w:p>
    <w:p/>
    <w:p>
      <w:r xmlns:w="http://schemas.openxmlformats.org/wordprocessingml/2006/main">
        <w:t xml:space="preserve">1. Gud har alltid kontroll: Ser på Noah og vannflommen</w:t>
      </w:r>
    </w:p>
    <w:p/>
    <w:p>
      <w:r xmlns:w="http://schemas.openxmlformats.org/wordprocessingml/2006/main">
        <w:t xml:space="preserve">2. Guds barmhjertighet og forsørgelse: Dyrene frelst fra vannflommen</w:t>
      </w:r>
    </w:p>
    <w:p/>
    <w:p>
      <w:r xmlns:w="http://schemas.openxmlformats.org/wordprocessingml/2006/main">
        <w:t xml:space="preserve">1. Matteus 24:37-39 – Slik det var i Noahs dager, slik vil det være ved Menneskesønnens komme.</w:t>
      </w:r>
    </w:p>
    <w:p/>
    <w:p>
      <w:r xmlns:w="http://schemas.openxmlformats.org/wordprocessingml/2006/main">
        <w:t xml:space="preserve">2. 1. Peter 3:20 – Gud ventet tålmodig i Noahs dager mens arken ble klargjort.</w:t>
      </w:r>
    </w:p>
    <w:p/>
    <w:p>
      <w:r xmlns:w="http://schemas.openxmlformats.org/wordprocessingml/2006/main">
        <w:t xml:space="preserve">Genesis 6:21 21 Og ta til dig av all mat som blir spist, og du skal samle den til dig; og det skal være til mat for deg og for dem.</w:t>
      </w:r>
    </w:p>
    <w:p/>
    <w:p>
      <w:r xmlns:w="http://schemas.openxmlformats.org/wordprocessingml/2006/main">
        <w:t xml:space="preserve">Gud instruerer Noah om å ta all maten han trenger til seg selv og familien for å overleve flommen.</w:t>
      </w:r>
    </w:p>
    <w:p/>
    <w:p>
      <w:r xmlns:w="http://schemas.openxmlformats.org/wordprocessingml/2006/main">
        <w:t xml:space="preserve">1: Gud sørger for oss, selv midt i store problemer.</w:t>
      </w:r>
    </w:p>
    <w:p/>
    <w:p>
      <w:r xmlns:w="http://schemas.openxmlformats.org/wordprocessingml/2006/main">
        <w:t xml:space="preserve">2: Stol på Herren, for han vil sørge for oss når det trengs.</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Genesis 6:22 22 Slik gjorde Noah; etter alt det Gud befalte ham, det gjorde han også.</w:t>
      </w:r>
    </w:p>
    <w:p/>
    <w:p>
      <w:r xmlns:w="http://schemas.openxmlformats.org/wordprocessingml/2006/main">
        <w:t xml:space="preserve">Noah fulgte Guds instruksjoner og adlød alt han befalte.</w:t>
      </w:r>
    </w:p>
    <w:p/>
    <w:p>
      <w:r xmlns:w="http://schemas.openxmlformats.org/wordprocessingml/2006/main">
        <w:t xml:space="preserve">1. Å adlyde Gud er avgjørende for et gudfryktig liv</w:t>
      </w:r>
    </w:p>
    <w:p/>
    <w:p>
      <w:r xmlns:w="http://schemas.openxmlformats.org/wordprocessingml/2006/main">
        <w:t xml:space="preserve">2. Trofasthet mot Gud fører til hans velsignelse</w:t>
      </w:r>
    </w:p>
    <w:p/>
    <w:p>
      <w:r xmlns:w="http://schemas.openxmlformats.org/wordprocessingml/2006/main">
        <w:t xml:space="preserve">1. 5. Mosebok 30:15-16 – Se, jeg har lagt frem for deg i dag livet og det gode, døden og det onde. Hvis du adlyder Herren din Guds bud som jeg befaler deg i dag, ved å elske Herren din Gud, ved å vandre på hans veier og ved å holde hans bud og hans forskrifter og hans regler, da skal du leve og bli mange, og Herren din Gud skal velsigne deg i landet du drar inn i for å ta det i eie.</w:t>
      </w:r>
    </w:p>
    <w:p/>
    <w:p>
      <w:r xmlns:w="http://schemas.openxmlformats.org/wordprocessingml/2006/main">
        <w:t xml:space="preserve">2. Jakob 1:22 – Men vær ordets gjørere og ikke bare hørere, dere bedrar dere selv.</w:t>
      </w:r>
    </w:p>
    <w:p/>
    <w:p>
      <w:r xmlns:w="http://schemas.openxmlformats.org/wordprocessingml/2006/main">
        <w:t xml:space="preserve">1. Mosebok 7 kan oppsummeres i tre avsnitt som følger, med indikerte vers:</w:t>
      </w:r>
    </w:p>
    <w:p/>
    <w:p>
      <w:r xmlns:w="http://schemas.openxmlformats.org/wordprocessingml/2006/main">
        <w:t xml:space="preserve">Paragraf 1: I 1. Mosebok 7:1-10 instruerer Gud Noah om å gå inn i arken sammen med familien sin fordi han har sett Noah som rettferdig blant sin generasjon. Gud spesifiserer antall og typer dyr som også skal gå inn i arken syv par rene dyr og fugler, og ett par urene dyr. Noah følger disse instruksjonene flittig og samler alle skapningene som befalt. Etter syv dager begynner flomvannet å dekke jorden.</w:t>
      </w:r>
    </w:p>
    <w:p/>
    <w:p>
      <w:r xmlns:w="http://schemas.openxmlformats.org/wordprocessingml/2006/main">
        <w:t xml:space="preserve">Paragraf 2: Fortsetter i 1. Mosebok 7:11-16, står det at da Noah var seks hundre år gammel, på den syttende dagen i den andre måneden, brøt alle vannkilder ut fra under jorden mens regnet strømmet ned ovenfra . Flomvannet oppslukte alt på jorden i førti dager og førti netter. Inne i arken var Noah og familien hans trygge sammen med alle de levende skapningene som hadde gått inn med dem. Teksten understreker at Gud lukket dem inn i arken selv.</w:t>
      </w:r>
    </w:p>
    <w:p/>
    <w:p>
      <w:r xmlns:w="http://schemas.openxmlformats.org/wordprocessingml/2006/main">
        <w:t xml:space="preserve">Avsnitt 3: I 1. Mosebok 7:17-24 er det beskrevet hvordan «vannet seiret over jorden» i hundre og femti dager. Flommen dekket til og med fjell inntil alle levende vesener utenfor arken omkom mennesker, landdyr, fugler og krypende ting, alt ble utslettet fra eksistens bortsett fra de som var i sikkerheten til Noahs fartøy. Flomvannet ble liggende på jorden i totalt ett år før det gikk tilbake.</w:t>
      </w:r>
    </w:p>
    <w:p/>
    <w:p>
      <w:r xmlns:w="http://schemas.openxmlformats.org/wordprocessingml/2006/main">
        <w:t xml:space="preserve">Oppsummert:</w:t>
      </w:r>
    </w:p>
    <w:p>
      <w:r xmlns:w="http://schemas.openxmlformats.org/wordprocessingml/2006/main">
        <w:t xml:space="preserve">Første Mosebok 7 presenterer:</w:t>
      </w:r>
    </w:p>
    <w:p>
      <w:r xmlns:w="http://schemas.openxmlformats.org/wordprocessingml/2006/main">
        <w:t xml:space="preserve">Guds befaling til Noah om å gå inn i en ark sammen med familien sin;</w:t>
      </w:r>
    </w:p>
    <w:p>
      <w:r xmlns:w="http://schemas.openxmlformats.org/wordprocessingml/2006/main">
        <w:t xml:space="preserve">Samling av forskjellige dyrearter i par i henhold til Guds instruksjoner;</w:t>
      </w:r>
    </w:p>
    <w:p>
      <w:r xmlns:w="http://schemas.openxmlformats.org/wordprocessingml/2006/main">
        <w:t xml:space="preserve">Begynnelsen av nedbør og sprengning av vannkilder som fører til en global flom;</w:t>
      </w:r>
    </w:p>
    <w:p>
      <w:r xmlns:w="http://schemas.openxmlformats.org/wordprocessingml/2006/main">
        <w:t xml:space="preserve">Noahs lydighet ved å gå inn i og sikre seg i arken;</w:t>
      </w:r>
    </w:p>
    <w:p>
      <w:r xmlns:w="http://schemas.openxmlformats.org/wordprocessingml/2006/main">
        <w:t xml:space="preserve">Den fullstendige ødeleggelsen med vann av alt levende utenfor det;</w:t>
      </w:r>
    </w:p>
    <w:p>
      <w:r xmlns:w="http://schemas.openxmlformats.org/wordprocessingml/2006/main">
        <w:t xml:space="preserve">Varigheten av flommen som varte i hundre og femti dager og den totale tiden tilbrakt i arken i ett år.</w:t>
      </w:r>
    </w:p>
    <w:p>
      <w:r xmlns:w="http://schemas.openxmlformats.org/wordprocessingml/2006/main">
        <w:t xml:space="preserve">Dette kapittelet markerer oppfyllelsen av Guds dom over en korrupt verden gjennom flommen, samtidig som det fremhever Noahs trofasthet når det gjelder å følge Guds befalinger. Den understreker både alvorlighetsgraden av guddommelig dom og tilveiebringelsen av frelse gjennom lydighet.</w:t>
      </w:r>
    </w:p>
    <w:p/>
    <w:p>
      <w:r xmlns:w="http://schemas.openxmlformats.org/wordprocessingml/2006/main">
        <w:t xml:space="preserve">Genesis 7:1 1 Og Herren sa til Noah: Gå inn i arken du og hele ditt hus! for deg har jeg sett rettferdige for meg i denne slekt.</w:t>
      </w:r>
    </w:p>
    <w:p/>
    <w:p>
      <w:r xmlns:w="http://schemas.openxmlformats.org/wordprocessingml/2006/main">
        <w:t xml:space="preserve">Gud befalte Noah å bringe familien hans inn i arken, for han ble sett på som rettferdig for Gud.</w:t>
      </w:r>
    </w:p>
    <w:p/>
    <w:p>
      <w:r xmlns:w="http://schemas.openxmlformats.org/wordprocessingml/2006/main">
        <w:t xml:space="preserve">1. Gud ser på dem som er rettferdige og belønner dem med velsignelser.</w:t>
      </w:r>
    </w:p>
    <w:p/>
    <w:p>
      <w:r xmlns:w="http://schemas.openxmlformats.org/wordprocessingml/2006/main">
        <w:t xml:space="preserve">2. Å være rettferdig og leve et liv i trofasthet mot Gud vil føre til Guds gunst.</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Hebreerne 11:7 - "Ved tro gjorde Noah, da han var guddommelig advart om ting som ennå ikke var sett, beveget seg av gudsfrykt, og beredte en ark til frelse for sin husstand, ved hvilken han fordømte verden og ble arving til rettferdigheten som er i henhold til tro."</w:t>
      </w:r>
    </w:p>
    <w:p/>
    <w:p>
      <w:r xmlns:w="http://schemas.openxmlformats.org/wordprocessingml/2006/main">
        <w:t xml:space="preserve">Genesis 7:2 2 Av hvert rent dyr skal du ta til dig i syv stykker, hannen og hunnen hans, og av dyrene som ikke er rene to, hannen og hunnen.</w:t>
      </w:r>
    </w:p>
    <w:p/>
    <w:p>
      <w:r xmlns:w="http://schemas.openxmlformats.org/wordprocessingml/2006/main">
        <w:t xml:space="preserve">Gud instruerte Noah om å ta to av hvert urene dyr og syv av hvert rene dyr på arken.</w:t>
      </w:r>
    </w:p>
    <w:p/>
    <w:p>
      <w:r xmlns:w="http://schemas.openxmlformats.org/wordprocessingml/2006/main">
        <w:t xml:space="preserve">1: Guds instruksjoner er gode og rettferdige</w:t>
      </w:r>
    </w:p>
    <w:p/>
    <w:p>
      <w:r xmlns:w="http://schemas.openxmlformats.org/wordprocessingml/2006/main">
        <w:t xml:space="preserve">2: Vi bør følge Guds befalinger</w:t>
      </w:r>
    </w:p>
    <w:p/>
    <w:p>
      <w:r xmlns:w="http://schemas.openxmlformats.org/wordprocessingml/2006/main">
        <w:t xml:space="preserve">1:5 Mosebok 10:12-13 - Og nå, Israel, hva krever Herren din Gud av deg, annet enn å frykte Herren din Gud, å vandre på alle hans veier, å elske ham, å tjene Herren din Gud med hele ditt hjerte og av hele din sjel.</w:t>
      </w:r>
    </w:p>
    <w:p/>
    <w:p>
      <w:r xmlns:w="http://schemas.openxmlformats.org/wordprocessingml/2006/main">
        <w:t xml:space="preserve">2: Salme 119:172 - Min tunge skal synge om ditt ord, for alle dine bud er rett.</w:t>
      </w:r>
    </w:p>
    <w:p/>
    <w:p>
      <w:r xmlns:w="http://schemas.openxmlformats.org/wordprocessingml/2006/main">
        <w:t xml:space="preserve">Genesis 7:3 3 også av himmelens fugler, syv, hannen og hunnen; for å holde sæden i live på hele jordens overflate.</w:t>
      </w:r>
    </w:p>
    <w:p/>
    <w:p>
      <w:r xmlns:w="http://schemas.openxmlformats.org/wordprocessingml/2006/main">
        <w:t xml:space="preserve">Gud instruerte Noah om å ta syv par av hver fugleslag inn i arken for å holde arten i live på jorden.</w:t>
      </w:r>
    </w:p>
    <w:p/>
    <w:p>
      <w:r xmlns:w="http://schemas.openxmlformats.org/wordprocessingml/2006/main">
        <w:t xml:space="preserve">1: Guds ordning for bevaring av liv.</w:t>
      </w:r>
    </w:p>
    <w:p/>
    <w:p>
      <w:r xmlns:w="http://schemas.openxmlformats.org/wordprocessingml/2006/main">
        <w:t xml:space="preserve">2: Troens rolle i vanskelige tider.</w:t>
      </w:r>
    </w:p>
    <w:p/>
    <w:p>
      <w:r xmlns:w="http://schemas.openxmlformats.org/wordprocessingml/2006/main">
        <w:t xml:space="preserve">1: Matteus 6:26, "Se på fuglene i luften; de sår ikke og høster ikke eller lagrer dem i fjøs, og likevel gir deres himmelske Far dem. Er dere ikke mye mer verdt enn de?"</w:t>
      </w:r>
    </w:p>
    <w:p/>
    <w:p>
      <w:r xmlns:w="http://schemas.openxmlformats.org/wordprocessingml/2006/main">
        <w:t xml:space="preserve">2: Matteus 24:36-44, "Men om den dagen eller timen vet ingen, ikke engang englene i himmelen eller Sønnen, men bare Faderen. Slik det var i Noahs dager, slik skal det være kl. Menneskesønnens komme. For i dagene før vannflommen spiste og drakk folk, giftet seg og giftet seg, helt til den dagen Noah gikk inn i arken, og de visste ingenting om hva som ville skje før flommen kom og tok dem alle bort. Slik vil det være ved Menneskesønnens komme."</w:t>
      </w:r>
    </w:p>
    <w:p/>
    <w:p>
      <w:r xmlns:w="http://schemas.openxmlformats.org/wordprocessingml/2006/main">
        <w:t xml:space="preserve">Genesis 7:4 For enda syv dager, og jeg vil la det regne på jorden i firti dager og firti netter; og alt levende som jeg har laget, vil jeg utrydde fra jordens overflate.</w:t>
      </w:r>
    </w:p>
    <w:p/>
    <w:p>
      <w:r xmlns:w="http://schemas.openxmlformats.org/wordprocessingml/2006/main">
        <w:t xml:space="preserve">Gud sier til Noah at han vil få det til å regne i førti dager og netter og ødelegge alt som lever på jorden.</w:t>
      </w:r>
    </w:p>
    <w:p/>
    <w:p>
      <w:r xmlns:w="http://schemas.openxmlformats.org/wordprocessingml/2006/main">
        <w:t xml:space="preserve">1. Flommen: Guds dom og barmhjertighet</w:t>
      </w:r>
    </w:p>
    <w:p/>
    <w:p>
      <w:r xmlns:w="http://schemas.openxmlformats.org/wordprocessingml/2006/main">
        <w:t xml:space="preserve">2. Guds trofasthet mot hans løfter</w:t>
      </w:r>
    </w:p>
    <w:p/>
    <w:p>
      <w:r xmlns:w="http://schemas.openxmlformats.org/wordprocessingml/2006/main">
        <w:t xml:space="preserve">1. 1. Peter 3:20-21 - som en gang var ulydige, da en gang Guds langmodighet ventet i Noahs dager, mens arken var en forberedelse, hvor få, det vil si åtte sjeler ble frelst ved vann.</w:t>
      </w:r>
    </w:p>
    <w:p/>
    <w:p>
      <w:r xmlns:w="http://schemas.openxmlformats.org/wordprocessingml/2006/main">
        <w:t xml:space="preserve">2. Hebreerne 11:7 - Ved tro grep Noah, da han ble advart av Gud om ting som ennå ikke var sett, og han grep av frykt og forberedte en ark til frelse for sitt hus. ved den fordømte han verden og ble arving til rettferdigheten som er ved tro.</w:t>
      </w:r>
    </w:p>
    <w:p/>
    <w:p>
      <w:r xmlns:w="http://schemas.openxmlformats.org/wordprocessingml/2006/main">
        <w:t xml:space="preserve">Genesis 7:5 5 Og Noah gjorde alt det Herren hadde befalt ham.</w:t>
      </w:r>
    </w:p>
    <w:p/>
    <w:p>
      <w:r xmlns:w="http://schemas.openxmlformats.org/wordprocessingml/2006/main">
        <w:t xml:space="preserve">Noah adlød alle Herrens bud.</w:t>
      </w:r>
    </w:p>
    <w:p/>
    <w:p>
      <w:r xmlns:w="http://schemas.openxmlformats.org/wordprocessingml/2006/main">
        <w:t xml:space="preserve">1. Å adlyde Guds befalinger: Noahs eksempel</w:t>
      </w:r>
    </w:p>
    <w:p/>
    <w:p>
      <w:r xmlns:w="http://schemas.openxmlformats.org/wordprocessingml/2006/main">
        <w:t xml:space="preserve">2. Bevar troen i vanskelige tider: Noahs lydighet</w:t>
      </w:r>
    </w:p>
    <w:p/>
    <w:p>
      <w:r xmlns:w="http://schemas.openxmlformats.org/wordprocessingml/2006/main">
        <w:t xml:space="preserve">1. Hebreerne 11:7 - Ved tro grep Noah, da han ble advart av Gud om ting som ennå ikke er sett, av frykt og beredte en ark til frelse for sitt hus.</w:t>
      </w:r>
    </w:p>
    <w:p/>
    <w:p>
      <w:r xmlns:w="http://schemas.openxmlformats.org/wordprocessingml/2006/main">
        <w:t xml:space="preserve">2. Jakob 2:23 – Og Skriften ble oppfylt som sier: Abraham trodde Gud, og det ble tilregnet ham til rettferdighet, og han ble kalt Guds venn.</w:t>
      </w:r>
    </w:p>
    <w:p/>
    <w:p>
      <w:r xmlns:w="http://schemas.openxmlformats.org/wordprocessingml/2006/main">
        <w:t xml:space="preserve">Genesis 7:6 Og Noah var seks hundre år gammel da vannflommen kom over jorden.</w:t>
      </w:r>
    </w:p>
    <w:p/>
    <w:p>
      <w:r xmlns:w="http://schemas.openxmlformats.org/wordprocessingml/2006/main">
        <w:t xml:space="preserve">Noah var seks hundre år gammel da den store flommen ødela jorden.</w:t>
      </w:r>
    </w:p>
    <w:p/>
    <w:p>
      <w:r xmlns:w="http://schemas.openxmlformats.org/wordprocessingml/2006/main">
        <w:t xml:space="preserve">1. Guds trofasthet kan sees i Noahs liv og den store vannflommen.</w:t>
      </w:r>
    </w:p>
    <w:p/>
    <w:p>
      <w:r xmlns:w="http://schemas.openxmlformats.org/wordprocessingml/2006/main">
        <w:t xml:space="preserve">2. Selv midt i prøvelser og trengsler har Gud fortsatt kontroll.</w:t>
      </w:r>
    </w:p>
    <w:p/>
    <w:p>
      <w:r xmlns:w="http://schemas.openxmlformats.org/wordprocessingml/2006/main">
        <w:t xml:space="preserve">1. Hebreerne 11:7 - Ved tro bygde Noah, da han ble advart om ting som ennå ikke var sett, i hellig frykt en ark for å redde sin familie.</w:t>
      </w:r>
    </w:p>
    <w:p/>
    <w:p>
      <w:r xmlns:w="http://schemas.openxmlformats.org/wordprocessingml/2006/main">
        <w:t xml:space="preserve">2. Matteus 24:37-39 – Slik det var i Noahs dager, slik vil det være ved Menneskesønnens komme. For i dagene før vannflommen spiste og drakk folk, giftet seg og giftet seg, helt til den dagen Noah gikk inn i arken; og de visste ingenting om hva som ville skje før flommen kom og tok dem alle bort.</w:t>
      </w:r>
    </w:p>
    <w:p/>
    <w:p>
      <w:r xmlns:w="http://schemas.openxmlformats.org/wordprocessingml/2006/main">
        <w:t xml:space="preserve">Genesis 7:7 7 Og Noah gikk inn i arken og hans sønner og hans hustru og sønnenes hustruer med ham på grunn av vannflommen.</w:t>
      </w:r>
    </w:p>
    <w:p/>
    <w:p>
      <w:r xmlns:w="http://schemas.openxmlformats.org/wordprocessingml/2006/main">
        <w:t xml:space="preserve">Noah og familien hans gikk inn i arken for å overleve flommen.</w:t>
      </w:r>
    </w:p>
    <w:p/>
    <w:p>
      <w:r xmlns:w="http://schemas.openxmlformats.org/wordprocessingml/2006/main">
        <w:t xml:space="preserve">1. Viktigheten av å forberede seg på det uventede.</w:t>
      </w:r>
    </w:p>
    <w:p/>
    <w:p>
      <w:r xmlns:w="http://schemas.openxmlformats.org/wordprocessingml/2006/main">
        <w:t xml:space="preserve">2. Søke tilflukt hos Gud i tider med nød.</w:t>
      </w:r>
    </w:p>
    <w:p/>
    <w:p>
      <w:r xmlns:w="http://schemas.openxmlformats.org/wordprocessingml/2006/main">
        <w:t xml:space="preserve">1. Matteus 6:25-34 – Jesus oppfordrer oss til ikke å bekymre oss og stole på Guds forsyning for våre behov.</w:t>
      </w:r>
    </w:p>
    <w:p/>
    <w:p>
      <w:r xmlns:w="http://schemas.openxmlformats.org/wordprocessingml/2006/main">
        <w:t xml:space="preserve">2. Hebreerne 11:7 – Noah viste tro på Gud ved å bygge arken og være lydig mot Herrens bud.</w:t>
      </w:r>
    </w:p>
    <w:p/>
    <w:p>
      <w:r xmlns:w="http://schemas.openxmlformats.org/wordprocessingml/2006/main">
        <w:t xml:space="preserve">Genesis 7:8 av rene dyr og av dyr som ikke er rene, og av fugler og av alt som kryper på jorden,</w:t>
      </w:r>
    </w:p>
    <w:p/>
    <w:p>
      <w:r xmlns:w="http://schemas.openxmlformats.org/wordprocessingml/2006/main">
        <w:t xml:space="preserve">Gud befalte Noah å bringe to av alle slags rene og urene dyr inn i arken.</w:t>
      </w:r>
    </w:p>
    <w:p/>
    <w:p>
      <w:r xmlns:w="http://schemas.openxmlformats.org/wordprocessingml/2006/main">
        <w:t xml:space="preserve">1. Guds frelsesplan åpenbares i historien om Noah og arken.</w:t>
      </w:r>
    </w:p>
    <w:p/>
    <w:p>
      <w:r xmlns:w="http://schemas.openxmlformats.org/wordprocessingml/2006/main">
        <w:t xml:space="preserve">2. Guds makt og suverenitet er demonstrert i forsyningen av Arken.</w:t>
      </w:r>
    </w:p>
    <w:p/>
    <w:p>
      <w:r xmlns:w="http://schemas.openxmlformats.org/wordprocessingml/2006/main">
        <w:t xml:space="preserve">1. Romerne 5:12-21 – Guds kjærlighet og barmhjertighet vist gjennom Kristi død på korset.</w:t>
      </w:r>
    </w:p>
    <w:p/>
    <w:p>
      <w:r xmlns:w="http://schemas.openxmlformats.org/wordprocessingml/2006/main">
        <w:t xml:space="preserve">2. 2. Peter 3:3-7 – Guds tålmodighet i å vente på at alle skal omvende seg.</w:t>
      </w:r>
    </w:p>
    <w:p/>
    <w:p>
      <w:r xmlns:w="http://schemas.openxmlformats.org/wordprocessingml/2006/main">
        <w:t xml:space="preserve">Genesis 7:9 9 To og to gikk Noah inn i arken, hannen og hunnen, som Gud hadde befalt Noah.</w:t>
      </w:r>
    </w:p>
    <w:p/>
    <w:p>
      <w:r xmlns:w="http://schemas.openxmlformats.org/wordprocessingml/2006/main">
        <w:t xml:space="preserve">Noah og familien hans adlød Guds befaling om å gå inn i arken to og to.</w:t>
      </w:r>
    </w:p>
    <w:p/>
    <w:p>
      <w:r xmlns:w="http://schemas.openxmlformats.org/wordprocessingml/2006/main">
        <w:t xml:space="preserve">1. Lydighet er bedre enn offer.</w:t>
      </w:r>
    </w:p>
    <w:p/>
    <w:p>
      <w:r xmlns:w="http://schemas.openxmlformats.org/wordprocessingml/2006/main">
        <w:t xml:space="preserve">2. Guds befalinger er for vår sikkerhet og beskyttelse.</w:t>
      </w:r>
    </w:p>
    <w:p/>
    <w:p>
      <w:r xmlns:w="http://schemas.openxmlformats.org/wordprocessingml/2006/main">
        <w:t xml:space="preserve">1. Salme 119:66 – Lær meg god dømmekraft og kunnskap, for jeg tror på dine bud.</w:t>
      </w:r>
    </w:p>
    <w:p/>
    <w:p>
      <w:r xmlns:w="http://schemas.openxmlformats.org/wordprocessingml/2006/main">
        <w:t xml:space="preserve">2. Hebreerne 11:7 Ved tro bygde Noah, da han ble advart om ting som ennå ikke var sett, i hellig frykt en ark for å redde sin familie.</w:t>
      </w:r>
    </w:p>
    <w:p/>
    <w:p>
      <w:r xmlns:w="http://schemas.openxmlformats.org/wordprocessingml/2006/main">
        <w:t xml:space="preserve">Genesis 7:10 10 Og det skjedde etter syv dager at vannflommen kom over jorden.</w:t>
      </w:r>
    </w:p>
    <w:p/>
    <w:p>
      <w:r xmlns:w="http://schemas.openxmlformats.org/wordprocessingml/2006/main">
        <w:t xml:space="preserve">Etter sju dager dekket en flom jorden.</w:t>
      </w:r>
    </w:p>
    <w:p/>
    <w:p>
      <w:r xmlns:w="http://schemas.openxmlformats.org/wordprocessingml/2006/main">
        <w:t xml:space="preserve">1: Guds trofasthet sees i det faktum at han holdt sitt løfte om å bringe en flom.</w:t>
      </w:r>
    </w:p>
    <w:p/>
    <w:p>
      <w:r xmlns:w="http://schemas.openxmlformats.org/wordprocessingml/2006/main">
        <w:t xml:space="preserve">2: Guds vrede blir demonstrert når han sender en flom for å dømme menneskene på jorden.</w:t>
      </w:r>
    </w:p>
    <w:p/>
    <w:p>
      <w:r xmlns:w="http://schemas.openxmlformats.org/wordprocessingml/2006/main">
        <w:t xml:space="preserve">1:2 Peter 3:6-7 - Ved disse vannene ble også datidens verden oversvømmet og ødelagt. Ved det samme ord er den nåværende himmel og jord bevart for ild, og de holdes for dommens og ødeleggelsens dag for de ugudelige."</w:t>
      </w:r>
    </w:p>
    <w:p/>
    <w:p>
      <w:r xmlns:w="http://schemas.openxmlformats.org/wordprocessingml/2006/main">
        <w:t xml:space="preserve">2: Jesaja 54:9 - For dette er som Noahs dager for meg: likesom jeg sverget at Noahs vann ikke lenger skulle gå over jorden, således har jeg sverget at jeg ikke vil bli sint på deg og ikke vil irettesette deg.</w:t>
      </w:r>
    </w:p>
    <w:p/>
    <w:p>
      <w:r xmlns:w="http://schemas.openxmlformats.org/wordprocessingml/2006/main">
        <w:t xml:space="preserve">Genesis 7:11 11 I Noahs sekshundrede år, i den annen måned, den syttende dag i måneden, den samme dag ble alle det store dyps kilder brutt opp, og himmelens vinduer ble åpnet.</w:t>
      </w:r>
    </w:p>
    <w:p/>
    <w:p>
      <w:r xmlns:w="http://schemas.openxmlformats.org/wordprocessingml/2006/main">
        <w:t xml:space="preserve">I det sekshundrede året av Noahs liv ble kildene til det store dyp brutt opp, og himmelens vinduer ble åpnet på den syttende dagen i den andre måneden.</w:t>
      </w:r>
    </w:p>
    <w:p/>
    <w:p>
      <w:r xmlns:w="http://schemas.openxmlformats.org/wordprocessingml/2006/main">
        <w:t xml:space="preserve">1. Guds timing er perfekt: Stol på Herren på vår reise</w:t>
      </w:r>
    </w:p>
    <w:p/>
    <w:p>
      <w:r xmlns:w="http://schemas.openxmlformats.org/wordprocessingml/2006/main">
        <w:t xml:space="preserve">2. Herrens kraft: Forstå Guds suverenitet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 Og hvorfor bekymrer du deg for klær? Se hvordan markens blomster vokser. De arbeider ikke eller spinner. Men jeg sier dere at ikke engang Salomo i all sin prakt var kledd som en av disse. Hvis det er slik Gud kler gresset på marken, som er her i dag og i morgen blir kastet på ilden, vil han da ikke mye mer kle deg lite troende? Så vær ikke bekymret og si: Hva skal vi spise? eller hva skal vi drikke? eller hva skal vi ha på oss? For hedningene løper etter alle disse tingene, og din himmelske Far vet at du trenger dem. Men søk først hans rike og hans rettferdighet, så skal alt dette bli gitt deg også.</w:t>
      </w:r>
    </w:p>
    <w:p/>
    <w:p>
      <w:r xmlns:w="http://schemas.openxmlformats.org/wordprocessingml/2006/main">
        <w:t xml:space="preserve">Genesis 7:12 12 Og regnet falt på jorden i firti dager og førti netter.</w:t>
      </w:r>
    </w:p>
    <w:p/>
    <w:p>
      <w:r xmlns:w="http://schemas.openxmlformats.org/wordprocessingml/2006/main">
        <w:t xml:space="preserve">Regnet falt på jorden i førti dager og førti netter.</w:t>
      </w:r>
    </w:p>
    <w:p/>
    <w:p>
      <w:r xmlns:w="http://schemas.openxmlformats.org/wordprocessingml/2006/main">
        <w:t xml:space="preserve">1. Å holde fast i troen: Hvordan forbli standhaftig i vanskelige tider</w:t>
      </w:r>
    </w:p>
    <w:p/>
    <w:p>
      <w:r xmlns:w="http://schemas.openxmlformats.org/wordprocessingml/2006/main">
        <w:t xml:space="preserve">2. Kraften i Guds løfter: Å oppleve hans usvikelige kjærlighet og beskyttelse</w:t>
      </w:r>
    </w:p>
    <w:p/>
    <w:p>
      <w:r xmlns:w="http://schemas.openxmlformats.org/wordprocessingml/2006/main">
        <w:t xml:space="preserve">1. Jesaja 54:10, Selv om fjellene rystes og haugene rokkes, skal min usvikelige kjærlighet til deg ikke rokkes, og min fredspakt skal ikke rokkes, sier Herren, som forbarmer seg over deg.</w:t>
      </w:r>
    </w:p>
    <w:p/>
    <w:p>
      <w:r xmlns:w="http://schemas.openxmlformats.org/wordprocessingml/2006/main">
        <w:t xml:space="preserve">2. Salme 62:5-8, Ja, min sjel, finn hvile i Gud; mitt håp kommer fra ham. Sannelig, han er min klippe og min frelse; han er min festning, jeg skal ikke rokkes. Min frelse og min ære er avhengig av Gud; han er min mektige klippe, min tilflukt. Stol på ham til enhver tid, dere; utøs deres hjerter for ham, for Gud er vår tilflukt.</w:t>
      </w:r>
    </w:p>
    <w:p/>
    <w:p>
      <w:r xmlns:w="http://schemas.openxmlformats.org/wordprocessingml/2006/main">
        <w:t xml:space="preserve">Genesis 7:13 13 Samme dag gikk Noah og Sem og Kam og Jafet, Noahs sønner og Noahs hustru og hans sønners tre hustruer med dem inn i arken;</w:t>
      </w:r>
    </w:p>
    <w:p/>
    <w:p>
      <w:r xmlns:w="http://schemas.openxmlformats.org/wordprocessingml/2006/main">
        <w:t xml:space="preserve">Noah og familien hans gikk inn i arken samme dag.</w:t>
      </w:r>
    </w:p>
    <w:p/>
    <w:p>
      <w:r xmlns:w="http://schemas.openxmlformats.org/wordprocessingml/2006/main">
        <w:t xml:space="preserve">1. Guds trofasthet til å oppfylle sine løfter</w:t>
      </w:r>
    </w:p>
    <w:p/>
    <w:p>
      <w:r xmlns:w="http://schemas.openxmlformats.org/wordprocessingml/2006/main">
        <w:t xml:space="preserve">2. Viktigheten av å stole på og adlyde Gud</w:t>
      </w:r>
    </w:p>
    <w:p/>
    <w:p>
      <w:r xmlns:w="http://schemas.openxmlformats.org/wordprocessingml/2006/main">
        <w:t xml:space="preserve">1. Hebreerne 11:7 - Ved tro grep Noah, da han ble advart av Gud om ting som ennå ikke er sett, av frykt og beredte en ark til frelse for sitt hus.</w:t>
      </w:r>
    </w:p>
    <w:p/>
    <w:p>
      <w:r xmlns:w="http://schemas.openxmlformats.org/wordprocessingml/2006/main">
        <w:t xml:space="preserve">2. Matteus 7:24-27 - Derfor, hver den som hører disse mine ord og gjør etter dem, ham vil jeg sammenligne med en vis mann som bygde sitt hus på en klippe: Og regnet falt, og flommene kom, og vinden blåste og slo mot det huset; og den falt ikke, for den var grunnlagt på en klippe.</w:t>
      </w:r>
    </w:p>
    <w:p/>
    <w:p>
      <w:r xmlns:w="http://schemas.openxmlformats.org/wordprocessingml/2006/main">
        <w:t xml:space="preserve">Genesis 7:14 14 de og hvert dyr etter sitt slag og alt storfeet etter sitt slag og alt kryp som kryper på jorden, etter sitt slag, og hver fugl etter sitt slag, alle fugler av alle slag.</w:t>
      </w:r>
    </w:p>
    <w:p/>
    <w:p>
      <w:r xmlns:w="http://schemas.openxmlformats.org/wordprocessingml/2006/main">
        <w:t xml:space="preserve">Guds omsorg for alle levende skapninger vises i hans befaling til Noah om å redde to av hvert slag.</w:t>
      </w:r>
    </w:p>
    <w:p/>
    <w:p>
      <w:r xmlns:w="http://schemas.openxmlformats.org/wordprocessingml/2006/main">
        <w:t xml:space="preserve">1. Guds kjærlighet til sin skapning vises gjennom hans omsorg for alle levende skapninger.</w:t>
      </w:r>
    </w:p>
    <w:p/>
    <w:p>
      <w:r xmlns:w="http://schemas.openxmlformats.org/wordprocessingml/2006/main">
        <w:t xml:space="preserve">2. Viktigheten av å adlyde Guds befalinger er eksemplifisert ved Noahs lydighet.</w:t>
      </w:r>
    </w:p>
    <w:p/>
    <w:p>
      <w:r xmlns:w="http://schemas.openxmlformats.org/wordprocessingml/2006/main">
        <w:t xml:space="preserve">1. Salme 136:25- Takk himmelens Gud, for hans miskunnhet varer evig.</w:t>
      </w:r>
    </w:p>
    <w:p/>
    <w:p>
      <w:r xmlns:w="http://schemas.openxmlformats.org/wordprocessingml/2006/main">
        <w:t xml:space="preserve">2. Matteus 6:26- Se på himmelens fugler: de verken sår eller høster eller samler i fjøs, og likevel gir deres himmelske Far dem. Er du ikke mer verdt enn de?</w:t>
      </w:r>
    </w:p>
    <w:p/>
    <w:p>
      <w:r xmlns:w="http://schemas.openxmlformats.org/wordprocessingml/2006/main">
        <w:t xml:space="preserve">Genesis 7:15 15 Og de gikk inn til Noah i arken, to og to av alt kjød, hvori det er livsånde.</w:t>
      </w:r>
    </w:p>
    <w:p/>
    <w:p>
      <w:r xmlns:w="http://schemas.openxmlformats.org/wordprocessingml/2006/main">
        <w:t xml:space="preserve">Alle dyrene gikk inn i arken, to og to, for å bli reddet fra flommen.</w:t>
      </w:r>
    </w:p>
    <w:p/>
    <w:p>
      <w:r xmlns:w="http://schemas.openxmlformats.org/wordprocessingml/2006/main">
        <w:t xml:space="preserve">1. "The Power of Two: Why Two by Two Matters"</w:t>
      </w:r>
    </w:p>
    <w:p/>
    <w:p>
      <w:r xmlns:w="http://schemas.openxmlformats.org/wordprocessingml/2006/main">
        <w:t xml:space="preserve">2. "Finne styrke i partnerskap: Arbeid sammen for å overleve"</w:t>
      </w:r>
    </w:p>
    <w:p/>
    <w:p>
      <w:r xmlns:w="http://schemas.openxmlformats.org/wordprocessingml/2006/main">
        <w:t xml:space="preserve">1. Matteus 19:5-6 – "Og sa: Derfor skal en mann forlate far og mor og holde seg til sin hustru, og de to skal være ett kjød? Derfor er de ikke mer to, men ett kjød. "</w:t>
      </w:r>
    </w:p>
    <w:p/>
    <w:p>
      <w:r xmlns:w="http://schemas.openxmlformats.org/wordprocessingml/2006/main">
        <w:t xml:space="preserve">2. Forkynneren 4:9-10 – "To er bedre enn én, fordi de har god lønn for sitt arbeid. For hvis de faller, vil den ene løfte opp sin medmenneske; men ve den som er alene når han faller; for han har ingen annen til å hjelpe ham opp."</w:t>
      </w:r>
    </w:p>
    <w:p/>
    <w:p>
      <w:r xmlns:w="http://schemas.openxmlformats.org/wordprocessingml/2006/main">
        <w:t xml:space="preserve">Genesis 7:16 16 Og de som gikk inn, gikk i mann og kvinne av alt kjød, som Gud hadde befalt ham, og Herren stengte ham inne.</w:t>
      </w:r>
    </w:p>
    <w:p/>
    <w:p>
      <w:r xmlns:w="http://schemas.openxmlformats.org/wordprocessingml/2006/main">
        <w:t xml:space="preserve">Gud befalte Noah å ta med to av hvert dyreslag inn i arken og lukke døren bak seg.</w:t>
      </w:r>
    </w:p>
    <w:p/>
    <w:p>
      <w:r xmlns:w="http://schemas.openxmlformats.org/wordprocessingml/2006/main">
        <w:t xml:space="preserve">1. Guds trofasthet i å gi beskyttelse og veiledning til sitt folk.</w:t>
      </w:r>
    </w:p>
    <w:p/>
    <w:p>
      <w:r xmlns:w="http://schemas.openxmlformats.org/wordprocessingml/2006/main">
        <w:t xml:space="preserve">2. Guds fullkomne frelsesplan.</w:t>
      </w:r>
    </w:p>
    <w:p/>
    <w:p>
      <w:r xmlns:w="http://schemas.openxmlformats.org/wordprocessingml/2006/main">
        <w:t xml:space="preserve">1. Hebreerne 13:8 - Jesus Kristus er den samme i går og i dag og for alltid.</w:t>
      </w:r>
    </w:p>
    <w:p/>
    <w:p>
      <w:r xmlns:w="http://schemas.openxmlformats.org/wordprocessingml/2006/main">
        <w:t xml:space="preserve">2. Jesaja 46:9-10 - Husk det som var fordums, for jeg er Gud, og det er ingen annen; Jeg er Gud, og det er ingen som meg, som forkynner slutten fra begynnelsen, og fra gammelt av det som ennå ikke er gjort.</w:t>
      </w:r>
    </w:p>
    <w:p/>
    <w:p>
      <w:r xmlns:w="http://schemas.openxmlformats.org/wordprocessingml/2006/main">
        <w:t xml:space="preserve">Genesis 7:17 17 Og flommen var i firti dager over jorden; og vannet vokste og bar opp arken, og den ble hevet over jorden.</w:t>
      </w:r>
    </w:p>
    <w:p/>
    <w:p>
      <w:r xmlns:w="http://schemas.openxmlformats.org/wordprocessingml/2006/main">
        <w:t xml:space="preserve">Flommen var i førti dager over jorden, og vannet vokste og løftet arken over jorden.</w:t>
      </w:r>
    </w:p>
    <w:p/>
    <w:p>
      <w:r xmlns:w="http://schemas.openxmlformats.org/wordprocessingml/2006/main">
        <w:t xml:space="preserve">1. Guds trofasthet i vanskelige tider – hvordan Gud sørget for en vei til frelse gjennom arken under flommen.</w:t>
      </w:r>
    </w:p>
    <w:p/>
    <w:p>
      <w:r xmlns:w="http://schemas.openxmlformats.org/wordprocessingml/2006/main">
        <w:t xml:space="preserve">2. Bønnens kraft – arken ble løftet opp over jorden gjennom bønnens kraft.</w:t>
      </w:r>
    </w:p>
    <w:p/>
    <w:p>
      <w:r xmlns:w="http://schemas.openxmlformats.org/wordprocessingml/2006/main">
        <w:t xml:space="preserve">1. Mosebok 6:13-22 – Guds befaling til Noah om å bygge arken.</w:t>
      </w:r>
    </w:p>
    <w:p/>
    <w:p>
      <w:r xmlns:w="http://schemas.openxmlformats.org/wordprocessingml/2006/main">
        <w:t xml:space="preserve">2. Salme 46:1-3 - Gud er en tilflukt og en styrke, en svært nærværende hjelp i trengsel.</w:t>
      </w:r>
    </w:p>
    <w:p/>
    <w:p>
      <w:r xmlns:w="http://schemas.openxmlformats.org/wordprocessingml/2006/main">
        <w:t xml:space="preserve">Genesis 7:18 18 Og vannet tok overhånd og vokste meget på jorden; og arken gikk over vannet.</w:t>
      </w:r>
    </w:p>
    <w:p/>
    <w:p>
      <w:r xmlns:w="http://schemas.openxmlformats.org/wordprocessingml/2006/main">
        <w:t xml:space="preserve">Vannet steg kraftig og arken fløt oppå dem.</w:t>
      </w:r>
    </w:p>
    <w:p/>
    <w:p>
      <w:r xmlns:w="http://schemas.openxmlformats.org/wordprocessingml/2006/main">
        <w:t xml:space="preserve">1. Guds trofasthet i møte med motgang</w:t>
      </w:r>
    </w:p>
    <w:p/>
    <w:p>
      <w:r xmlns:w="http://schemas.openxmlformats.org/wordprocessingml/2006/main">
        <w:t xml:space="preserve">2. Å stole på Guds plan</w:t>
      </w:r>
    </w:p>
    <w:p/>
    <w:p>
      <w:r xmlns:w="http://schemas.openxmlformats.org/wordprocessingml/2006/main">
        <w:t xml:space="preserve">1. Jesaja 43:2 - Når du går gjennom vannet, vil jeg være med deg; og gjennom elvene skal de ikke overvelde deg.</w:t>
      </w:r>
    </w:p>
    <w:p/>
    <w:p>
      <w:r xmlns:w="http://schemas.openxmlformats.org/wordprocessingml/2006/main">
        <w:t xml:space="preserve">2. Salme 46:1 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Genesis 7:19 19 Og vannet seiret over jorden overmåte; og alle de høye fjellene som var under hele himmelen, ble dekket.</w:t>
      </w:r>
    </w:p>
    <w:p/>
    <w:p>
      <w:r xmlns:w="http://schemas.openxmlformats.org/wordprocessingml/2006/main">
        <w:t xml:space="preserve">Vannet steg til en stor høyde og dekket hele landet.</w:t>
      </w:r>
    </w:p>
    <w:p/>
    <w:p>
      <w:r xmlns:w="http://schemas.openxmlformats.org/wordprocessingml/2006/main">
        <w:t xml:space="preserve">1: Guds kraft er uovertruffen og han har evnen til å flytte fjell.</w:t>
      </w:r>
    </w:p>
    <w:p/>
    <w:p>
      <w:r xmlns:w="http://schemas.openxmlformats.org/wordprocessingml/2006/main">
        <w:t xml:space="preserve">2: Vi må stole på Gud og ikke frykte det ukjente.</w:t>
      </w:r>
    </w:p>
    <w:p/>
    <w:p>
      <w:r xmlns:w="http://schemas.openxmlformats.org/wordprocessingml/2006/main">
        <w:t xml:space="preserve">1: Salme 46:2-3 "Derfor frykter vi ikke, om jorden viker og fjellene faller i havets hjerte, om dets vann bruser og skummer og fjellene skjelver av sitt brus."</w:t>
      </w:r>
    </w:p>
    <w:p/>
    <w:p>
      <w:r xmlns:w="http://schemas.openxmlformats.org/wordprocessingml/2006/main">
        <w:t xml:space="preserve">2: Matteus 17:20 Han svarte: Fordi du har så liten tro. Sannelig sier jeg deg: Hvis du har tro så liten som et sennepsfrø, kan du si til dette fjellet: Flytt deg herfra og dit, så skal det flytte seg. Ingenting vil være umulig for deg.</w:t>
      </w:r>
    </w:p>
    <w:p/>
    <w:p>
      <w:r xmlns:w="http://schemas.openxmlformats.org/wordprocessingml/2006/main">
        <w:t xml:space="preserve">Genesis 7:20 20 Femten alen oppover tok vannet overhånd; og fjellene var dekket.</w:t>
      </w:r>
    </w:p>
    <w:p/>
    <w:p>
      <w:r xmlns:w="http://schemas.openxmlformats.org/wordprocessingml/2006/main">
        <w:t xml:space="preserve">Vannet i den store flommen steg over de høyeste fjellene.</w:t>
      </w:r>
    </w:p>
    <w:p/>
    <w:p>
      <w:r xmlns:w="http://schemas.openxmlformats.org/wordprocessingml/2006/main">
        <w:t xml:space="preserve">1: Uansett hvor stort, er intet fjell for høyt for Guds kraft.</w:t>
      </w:r>
    </w:p>
    <w:p/>
    <w:p>
      <w:r xmlns:w="http://schemas.openxmlformats.org/wordprocessingml/2006/main">
        <w:t xml:space="preserve">2: Guds kraft er større enn noen hindring vi kan møte.</w:t>
      </w:r>
    </w:p>
    <w:p/>
    <w:p>
      <w:r xmlns:w="http://schemas.openxmlformats.org/wordprocessingml/2006/main">
        <w:t xml:space="preserve">1: Salme 46:1-2 "Gud er vår tilflukt og styrke, en alltid tilstedeværende hjelp i nød. Derfor frykter vi ikke, om jorden viker og fjellene faller i havets hjerte."</w:t>
      </w:r>
    </w:p>
    <w:p/>
    <w:p>
      <w:r xmlns:w="http://schemas.openxmlformats.org/wordprocessingml/2006/main">
        <w:t xml:space="preserve">2: 2. Mosebok 15:4-7 "Faraos vogner og hans hær har han kastet i havet. De beste av Faraos offiserer druknet i Rødehavet. De dype vannet har dekket dem, de sank til dypet som en stein."</w:t>
      </w:r>
    </w:p>
    <w:p/>
    <w:p>
      <w:r xmlns:w="http://schemas.openxmlformats.org/wordprocessingml/2006/main">
        <w:t xml:space="preserve">Genesis 7:21 Og alt kjød døde som rørte seg på jorden, både av fugler og av storfe og av dyr og av alt kryp som kryper på jorden, og hvert menneske.</w:t>
      </w:r>
    </w:p>
    <w:p/>
    <w:p>
      <w:r xmlns:w="http://schemas.openxmlformats.org/wordprocessingml/2006/main">
        <w:t xml:space="preserve">Flommen i 1. Mosebok 7 førte til at alle levende skapninger døde.</w:t>
      </w:r>
    </w:p>
    <w:p/>
    <w:p>
      <w:r xmlns:w="http://schemas.openxmlformats.org/wordprocessingml/2006/main">
        <w:t xml:space="preserve">1. Herrens barmhjertighet: Hvordan Gud viser sin kjærlighet selv i møte med ødeleggelse</w:t>
      </w:r>
    </w:p>
    <w:p/>
    <w:p>
      <w:r xmlns:w="http://schemas.openxmlformats.org/wordprocessingml/2006/main">
        <w:t xml:space="preserve">2. Troens kraft: Hvordan vi kan holde ut selv i kjølvannet av en katastrofe</w:t>
      </w:r>
    </w:p>
    <w:p/>
    <w:p>
      <w:r xmlns:w="http://schemas.openxmlformats.org/wordprocessingml/2006/main">
        <w:t xml:space="preserve">1. Jeremia 33:3 – Kall på meg, så skal jeg svare deg og fortelle deg store og skjulte ting som du ikke har visst.</w:t>
      </w:r>
    </w:p>
    <w:p/>
    <w:p>
      <w:r xmlns:w="http://schemas.openxmlformats.org/wordprocessingml/2006/main">
        <w:t xml:space="preserve">2. Hebreerne 11:7 - Ved tro konstruerte Noah, da han ble advart av Gud om hendelser som ennå ikke var sett, i ærbødig frykt en ark til å redde husstanden sin. Ved dette fordømte han verden og ble arving til rettferdigheten som kommer ved tro.</w:t>
      </w:r>
    </w:p>
    <w:p/>
    <w:p>
      <w:r xmlns:w="http://schemas.openxmlformats.org/wordprocessingml/2006/main">
        <w:t xml:space="preserve">Genesis 7:22 Alle hvis nesebor var livspust, av alt som var på det tørre, døde.</w:t>
      </w:r>
    </w:p>
    <w:p/>
    <w:p>
      <w:r xmlns:w="http://schemas.openxmlformats.org/wordprocessingml/2006/main">
        <w:t xml:space="preserve">En destruktiv flom ødela alle levende skapninger på tørt land.</w:t>
      </w:r>
    </w:p>
    <w:p/>
    <w:p>
      <w:r xmlns:w="http://schemas.openxmlformats.org/wordprocessingml/2006/main">
        <w:t xml:space="preserve">1. Guds kraft: Hvordan Gud bruker naturen for å fullføre sin vilje</w:t>
      </w:r>
    </w:p>
    <w:p/>
    <w:p>
      <w:r xmlns:w="http://schemas.openxmlformats.org/wordprocessingml/2006/main">
        <w:t xml:space="preserve">2. The Flood: A Tale of Hope and Restoration</w:t>
      </w:r>
    </w:p>
    <w:p/>
    <w:p>
      <w:r xmlns:w="http://schemas.openxmlformats.org/wordprocessingml/2006/main">
        <w:t xml:space="preserve">1. Matteus 18:15 17 - Jesus instruerer hvordan man skal håndtere synd i kirken</w:t>
      </w:r>
    </w:p>
    <w:p/>
    <w:p>
      <w:r xmlns:w="http://schemas.openxmlformats.org/wordprocessingml/2006/main">
        <w:t xml:space="preserve">2. Salme 46:1-3 – Gud er vår tilflukt og styrke, en svært nærværende hjelp i nød.</w:t>
      </w:r>
    </w:p>
    <w:p/>
    <w:p>
      <w:r xmlns:w="http://schemas.openxmlformats.org/wordprocessingml/2006/main">
        <w:t xml:space="preserve">Genesis 7:23 23 Og alt levende som var på jorden ble ødelagt, både mennesker og fe og kryp og himmelens fugler; og de ble utryddet fra jorden, og bare Noah ble igjen i live, og de som var med ham i arken.</w:t>
      </w:r>
    </w:p>
    <w:p/>
    <w:p>
      <w:r xmlns:w="http://schemas.openxmlformats.org/wordprocessingml/2006/main">
        <w:t xml:space="preserve">Flommen i 1. Mosebok 7 forårsaket ødeleggelse av alt levende på jorden, unntatt Noah og de som var med ham i arken.</w:t>
      </w:r>
    </w:p>
    <w:p/>
    <w:p>
      <w:r xmlns:w="http://schemas.openxmlformats.org/wordprocessingml/2006/main">
        <w:t xml:space="preserve">1. Vi kan stole på Guds løfter.</w:t>
      </w:r>
    </w:p>
    <w:p/>
    <w:p>
      <w:r xmlns:w="http://schemas.openxmlformats.org/wordprocessingml/2006/main">
        <w:t xml:space="preserve">2. Gud har kontroll selv i tider med ødeleggelse.</w:t>
      </w:r>
    </w:p>
    <w:p/>
    <w:p>
      <w:r xmlns:w="http://schemas.openxmlformats.org/wordprocessingml/2006/main">
        <w:t xml:space="preserve">1. Jesaja 46:9-10 - Husk det som var fordums, for jeg er Gud, og det er ingen annen; Jeg er Gud, og det er ingen som meg, som forkynner enden fra begynnelsen av, og fra gammelt av de ting som ennå ikke er gjort, og sier: Mitt råd skal bestå, og jeg vil gjøre alt jeg vil.</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Genesis 7:24 Og vannet seiret over jorden i hundre og femti dager.</w:t>
      </w:r>
    </w:p>
    <w:p/>
    <w:p>
      <w:r xmlns:w="http://schemas.openxmlformats.org/wordprocessingml/2006/main">
        <w:t xml:space="preserve">Vannet rådde på jorden i 150 dager.</w:t>
      </w:r>
    </w:p>
    <w:p/>
    <w:p>
      <w:r xmlns:w="http://schemas.openxmlformats.org/wordprocessingml/2006/main">
        <w:t xml:space="preserve">1: Drukning i synd - Synd kan overvelde oss, akkurat som vannet overveldet jorden. Vi kan finne utfrielse i Guds nåde og barmhjertighet, akkurat som utfrielsen fra vannflommen.</w:t>
      </w:r>
    </w:p>
    <w:p/>
    <w:p>
      <w:r xmlns:w="http://schemas.openxmlformats.org/wordprocessingml/2006/main">
        <w:t xml:space="preserve">2: Guds beskyttelse - Til tross for flommen ble Guds folk beskyttet og utfridd. Vi kan stole på Guds beskyttelse selv når vi føler oss overveldet av omstendighetene våre.</w:t>
      </w:r>
    </w:p>
    <w:p/>
    <w:p>
      <w:r xmlns:w="http://schemas.openxmlformats.org/wordprocessingml/2006/main">
        <w:t xml:space="preserve">1: Salme 34:7 - Herrens engel slår leir rundt dem som frykter ham, og utfrier dem.</w:t>
      </w:r>
    </w:p>
    <w:p/>
    <w:p>
      <w:r xmlns:w="http://schemas.openxmlformats.org/wordprocessingml/2006/main">
        <w:t xml:space="preserve">2: Salme 40:2 - Han dro meg opp fra fortapelsens brønn, ut av myren, og satte mine føtter på en klippe og gjorde mine skritt trygge.</w:t>
      </w:r>
    </w:p>
    <w:p/>
    <w:p>
      <w:r xmlns:w="http://schemas.openxmlformats.org/wordprocessingml/2006/main">
        <w:t xml:space="preserve">1. Mosebok 8 kan oppsummeres i tre avsnitt som følger, med indikerte vers:</w:t>
      </w:r>
    </w:p>
    <w:p/>
    <w:p>
      <w:r xmlns:w="http://schemas.openxmlformats.org/wordprocessingml/2006/main">
        <w:t xml:space="preserve">Avsnitt 1: I 1. Mosebok 8:1-5, etter at flomvannet hadde dekket jorden i hundre og femti dager, husket Gud Noah og lot en vind gå over jorden. Regnet sluttet, og vannet begynte å trekke seg tilbake. Dypets fontener og himmelens vinduer ble lukket. På den syttende dagen i den syvende måneden kom arken til hvile på Ararat-fjellet. Vannet fortsatte å synke inntil den tiende måneden ble fjelltopper synlige.</w:t>
      </w:r>
    </w:p>
    <w:p/>
    <w:p>
      <w:r xmlns:w="http://schemas.openxmlformats.org/wordprocessingml/2006/main">
        <w:t xml:space="preserve">Paragraf 2: For å fortsette i 1. Mosebok 8:6-14, ventet Noah i førti dager til før han sendte ut en ravn fra arken for å se om det var tørt land. Den fortsatte imidlertid å fly frem og tilbake til den ikke fant noe sted å hvile. Så sendte Noah ut en due som kom tilbake med et olivenblad i nebbet, en indikasjon på at det grodde igjen vegetasjon på land. Etter å ha ventet syv dager til, slapp Noah duen igjen; denne gangen kom den ikke tilbake. Ved dette tegnet fra Gud visste Noah at det var trygt å forlate arken.</w:t>
      </w:r>
    </w:p>
    <w:p/>
    <w:p>
      <w:r xmlns:w="http://schemas.openxmlformats.org/wordprocessingml/2006/main">
        <w:t xml:space="preserve">Paragraf 3: I 1. Mosebok 8:15-22 instruerte Gud Noah og hans familie om å gå ut av arken sammen med alle levende skapninger som var med seg fugler, buskap og alle krypdyr. De dukket opp på tørr grunn på Guds befaling den tjuesjuende dagen i den andre måneden av Noahs seks hundre og første år. Som svar på deres utfrielse fra ødeleggelse med vann, bygde Noah et alter og ofret brennoffer som en tilbedelseshandling til Gud som luktet deres velbehagelige duft.</w:t>
      </w:r>
    </w:p>
    <w:p/>
    <w:p>
      <w:r xmlns:w="http://schemas.openxmlformats.org/wordprocessingml/2006/main">
        <w:t xml:space="preserve">Oppsummert:</w:t>
      </w:r>
    </w:p>
    <w:p>
      <w:r xmlns:w="http://schemas.openxmlformats.org/wordprocessingml/2006/main">
        <w:t xml:space="preserve">Første Mosebok 8 presenterer:</w:t>
      </w:r>
    </w:p>
    <w:p>
      <w:r xmlns:w="http://schemas.openxmlformats.org/wordprocessingml/2006/main">
        <w:t xml:space="preserve">Reduksjon av flomvann etter hundre og femti dager;</w:t>
      </w:r>
    </w:p>
    <w:p>
      <w:r xmlns:w="http://schemas.openxmlformats.org/wordprocessingml/2006/main">
        <w:t xml:space="preserve">Resten av Noahs ark på Araratfjellet;</w:t>
      </w:r>
    </w:p>
    <w:p>
      <w:r xmlns:w="http://schemas.openxmlformats.org/wordprocessingml/2006/main">
        <w:t xml:space="preserve">Den påfølgende nedgangen i vannstanden til fjelltopper ble synlige;</w:t>
      </w:r>
    </w:p>
    <w:p>
      <w:r xmlns:w="http://schemas.openxmlformats.org/wordprocessingml/2006/main">
        <w:t xml:space="preserve">Noah sender ut en ravn og en due for å finne tørt land;</w:t>
      </w:r>
    </w:p>
    <w:p>
      <w:r xmlns:w="http://schemas.openxmlformats.org/wordprocessingml/2006/main">
        <w:t xml:space="preserve">Duen kommer tilbake med et olivenblad, som indikerer vekst av vegetasjon;</w:t>
      </w:r>
    </w:p>
    <w:p>
      <w:r xmlns:w="http://schemas.openxmlformats.org/wordprocessingml/2006/main">
        <w:t xml:space="preserve">Den endelige utgivelsen av duen og dens ikke-retur, som betyr trygge forhold utenfor arken;</w:t>
      </w:r>
    </w:p>
    <w:p>
      <w:r xmlns:w="http://schemas.openxmlformats.org/wordprocessingml/2006/main">
        <w:t xml:space="preserve">Noahs utgang fra arken sammen med familien hans og alle levende skapninger;</w:t>
      </w:r>
    </w:p>
    <w:p>
      <w:r xmlns:w="http://schemas.openxmlformats.org/wordprocessingml/2006/main">
        <w:t xml:space="preserve">Noahs handling av tilbedelse gjennom å ofre brennoffer til Gud.</w:t>
      </w:r>
    </w:p>
    <w:p>
      <w:r xmlns:w="http://schemas.openxmlformats.org/wordprocessingml/2006/main">
        <w:t xml:space="preserve">Dette kapitlet fremhever Guds minne om Noah og hans midler for deres utfrielse fra flommen. Den understreker prosessen med å vente, søke tegn og til slutt få bekreftelse på at det var trygt å forlate arken. Noahs tilbedelseshandling betyr takknemlighet for Guds trofasthet.</w:t>
      </w:r>
    </w:p>
    <w:p/>
    <w:p>
      <w:r xmlns:w="http://schemas.openxmlformats.org/wordprocessingml/2006/main">
        <w:t xml:space="preserve">Genesis 8:1 1 Og Gud kom Noah i hu og alt som lever og alt buskapen som var med ham i arken;</w:t>
      </w:r>
    </w:p>
    <w:p/>
    <w:p>
      <w:r xmlns:w="http://schemas.openxmlformats.org/wordprocessingml/2006/main">
        <w:t xml:space="preserve">Gud viste nåde mot Noah og alle levende skapninger ved å roe vannet.</w:t>
      </w:r>
    </w:p>
    <w:p/>
    <w:p>
      <w:r xmlns:w="http://schemas.openxmlformats.org/wordprocessingml/2006/main">
        <w:t xml:space="preserve">1: Guds barmhjertighet varer evig.</w:t>
      </w:r>
    </w:p>
    <w:p/>
    <w:p>
      <w:r xmlns:w="http://schemas.openxmlformats.org/wordprocessingml/2006/main">
        <w:t xml:space="preserve">2: Gud er leverandøren av trøst og fred.</w:t>
      </w:r>
    </w:p>
    <w:p/>
    <w:p>
      <w:r xmlns:w="http://schemas.openxmlformats.org/wordprocessingml/2006/main">
        <w:t xml:space="preserve">1: Salme 136:1-3 - "Takk Herren, for han er god. Hans kjærlighet varer til evig tid. Takk gudenes Gud. Hans kjærlighet varer til evig tid. Takk Herren over herrer: Hans kjærlighet varer ut. for alltid."</w:t>
      </w:r>
    </w:p>
    <w:p/>
    <w:p>
      <w:r xmlns:w="http://schemas.openxmlformats.org/wordprocessingml/2006/main">
        <w:t xml:space="preserve">2: Klagesangene 3:22-23 - "På grunn av Herrens store kjærlighet er vi ikke fortært, for hans barmhjertighet svikter aldri. De er nye hver morgen; stor er din trofasthet."</w:t>
      </w:r>
    </w:p>
    <w:p/>
    <w:p>
      <w:r xmlns:w="http://schemas.openxmlformats.org/wordprocessingml/2006/main">
        <w:t xml:space="preserve">Genesis 8:2 2 Også dypets kilder og himmelens vinduer ble stoppet, og regnet fra himmelen holdt tilbake;</w:t>
      </w:r>
    </w:p>
    <w:p/>
    <w:p>
      <w:r xmlns:w="http://schemas.openxmlformats.org/wordprocessingml/2006/main">
        <w:t xml:space="preserve">Flomvannet trakk seg tilbake på grunn av stoppet av dypets fontener og himmelens vinduer, og regnet ble holdt tilbake.</w:t>
      </w:r>
    </w:p>
    <w:p/>
    <w:p>
      <w:r xmlns:w="http://schemas.openxmlformats.org/wordprocessingml/2006/main">
        <w:t xml:space="preserve">1. Guds kraft til å stoppe motgang: Leksjoner fra flommen i 1. Mosebok 8</w:t>
      </w:r>
    </w:p>
    <w:p/>
    <w:p>
      <w:r xmlns:w="http://schemas.openxmlformats.org/wordprocessingml/2006/main">
        <w:t xml:space="preserve">2. Finne håp i utfordrende tider: En studie av 1. Mosebok 8</w:t>
      </w:r>
    </w:p>
    <w:p/>
    <w:p>
      <w:r xmlns:w="http://schemas.openxmlformats.org/wordprocessingml/2006/main">
        <w:t xml:space="preserve">1. Matteus 8,23-26 – Jesus stiller stormen på havet</w:t>
      </w:r>
    </w:p>
    <w:p/>
    <w:p>
      <w:r xmlns:w="http://schemas.openxmlformats.org/wordprocessingml/2006/main">
        <w:t xml:space="preserve">2. Job 38:8-11 – Guds makt til å kontrollere vannet i dypet</w:t>
      </w:r>
    </w:p>
    <w:p/>
    <w:p>
      <w:r xmlns:w="http://schemas.openxmlformats.org/wordprocessingml/2006/main">
        <w:t xml:space="preserve">Genesis 8:3 3 Og vannet vendte bestandig tilbake fra jorden, og etter endt hundre og femti dager ble vannet avtatt.</w:t>
      </w:r>
    </w:p>
    <w:p/>
    <w:p>
      <w:r xmlns:w="http://schemas.openxmlformats.org/wordprocessingml/2006/main">
        <w:t xml:space="preserve">Vannet trakk seg tilbake fra landet etter 150 dager.</w:t>
      </w:r>
    </w:p>
    <w:p/>
    <w:p>
      <w:r xmlns:w="http://schemas.openxmlformats.org/wordprocessingml/2006/main">
        <w:t xml:space="preserve">1: Herren vil holde sine løfter; Han vil utfri oss i rett tid.</w:t>
      </w:r>
    </w:p>
    <w:p/>
    <w:p>
      <w:r xmlns:w="http://schemas.openxmlformats.org/wordprocessingml/2006/main">
        <w:t xml:space="preserve">2: Guds timing er perfekt; stol på ham og vent tålmodig.</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Klagesangene 3:25 - "Herren er god mot dem som venter på ham, mot den sjel som søker ham."</w:t>
      </w:r>
    </w:p>
    <w:p/>
    <w:p>
      <w:r xmlns:w="http://schemas.openxmlformats.org/wordprocessingml/2006/main">
        <w:t xml:space="preserve">Genesis 8:4 Og arken hvilte i den syvende måned, på den syttende dag i måneden, på Ararats fjell.</w:t>
      </w:r>
    </w:p>
    <w:p/>
    <w:p>
      <w:r xmlns:w="http://schemas.openxmlformats.org/wordprocessingml/2006/main">
        <w:t xml:space="preserve">Noahs ark ble liggende på Ararats fjell i den syvende måneden på den syttende dagen.</w:t>
      </w:r>
    </w:p>
    <w:p/>
    <w:p>
      <w:r xmlns:w="http://schemas.openxmlformats.org/wordprocessingml/2006/main">
        <w:t xml:space="preserve">1. Troens kraft - En leksjon fra Noahs reise i arken</w:t>
      </w:r>
    </w:p>
    <w:p/>
    <w:p>
      <w:r xmlns:w="http://schemas.openxmlformats.org/wordprocessingml/2006/main">
        <w:t xml:space="preserve">2. Lydighetens velsignelser - Hvordan lydighet brakte Noah og hans familie i sikkerhet</w:t>
      </w:r>
    </w:p>
    <w:p/>
    <w:p>
      <w:r xmlns:w="http://schemas.openxmlformats.org/wordprocessingml/2006/main">
        <w:t xml:space="preserve">1. Hebreerne 11:7 - Ved tro beredte Noah, da han ble advart av Gud om ting som ennå ikke var sett, i ærbødighet en ark til frelse for hans husstand, ved hvilken han fordømte verden og ble arving til rettferdigheten som er ifølge til tro.</w:t>
      </w:r>
    </w:p>
    <w:p/>
    <w:p>
      <w:r xmlns:w="http://schemas.openxmlformats.org/wordprocessingml/2006/main">
        <w:t xml:space="preserve">2. 1. Mosebok 6:22 – Slik gjorde Noah; alt det Gud hadde befalt ham, gjorde han.</w:t>
      </w:r>
    </w:p>
    <w:p/>
    <w:p>
      <w:r xmlns:w="http://schemas.openxmlformats.org/wordprocessingml/2006/main">
        <w:t xml:space="preserve">Genesis 8:5 5 Og vannet sank bestandig inntil den tiende måneden; i den tiende måneden, på den første dag i måneden, ble toppene av fjellene sett.</w:t>
      </w:r>
    </w:p>
    <w:p/>
    <w:p>
      <w:r xmlns:w="http://schemas.openxmlformats.org/wordprocessingml/2006/main">
        <w:t xml:space="preserve">Vannet fra den store flommen trakk seg tilbake til den tiende måneden, da toppene av fjell ble sett.</w:t>
      </w:r>
    </w:p>
    <w:p/>
    <w:p>
      <w:r xmlns:w="http://schemas.openxmlformats.org/wordprocessingml/2006/main">
        <w:t xml:space="preserve">1: Uansett hvor dype problemene våre kan virke, vil Gud alltid gi oss en vei.</w:t>
      </w:r>
    </w:p>
    <w:p/>
    <w:p>
      <w:r xmlns:w="http://schemas.openxmlformats.org/wordprocessingml/2006/main">
        <w:t xml:space="preserve">2: Vi kan alltid se til Gud for håp i tider med fortvilelse.</w:t>
      </w:r>
    </w:p>
    <w:p/>
    <w:p>
      <w:r xmlns:w="http://schemas.openxmlformats.org/wordprocessingml/2006/main">
        <w:t xml:space="preserve">1: Jesaja 43:2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2: Salme 18:16 Han rakte ned fra det høye og grep meg; han trakk meg opp av dype vann.</w:t>
      </w:r>
    </w:p>
    <w:p/>
    <w:p>
      <w:r xmlns:w="http://schemas.openxmlformats.org/wordprocessingml/2006/main">
        <w:t xml:space="preserve">Genesis 8:6 Og det skjedde ved slutten av førti dager at Noah åpnet vinduet til arken som han hadde laget.</w:t>
      </w:r>
    </w:p>
    <w:p/>
    <w:p>
      <w:r xmlns:w="http://schemas.openxmlformats.org/wordprocessingml/2006/main">
        <w:t xml:space="preserve">Etter førti dager åpnet Noah vinduet til arken han hadde bygget.</w:t>
      </w:r>
    </w:p>
    <w:p/>
    <w:p>
      <w:r xmlns:w="http://schemas.openxmlformats.org/wordprocessingml/2006/main">
        <w:t xml:space="preserve">1. Noahs trofasthet: En studie av lydighet</w:t>
      </w:r>
    </w:p>
    <w:p/>
    <w:p>
      <w:r xmlns:w="http://schemas.openxmlformats.org/wordprocessingml/2006/main">
        <w:t xml:space="preserve">2. En titt på kraften i tålmodighet</w:t>
      </w:r>
    </w:p>
    <w:p/>
    <w:p>
      <w:r xmlns:w="http://schemas.openxmlformats.org/wordprocessingml/2006/main">
        <w:t xml:space="preserve">1. Hebreerne 11:7 - "Ved tro grep Noah, som var advart av Gud om ting som ennå ikke er sett, av frykt og beredte en ark til frelse for sitt hus, ved den fordømte han verden og ble arving til rettferdighet som er ved tro."</w:t>
      </w:r>
    </w:p>
    <w:p/>
    <w:p>
      <w:r xmlns:w="http://schemas.openxmlformats.org/wordprocessingml/2006/main">
        <w:t xml:space="preserve">2. 1. Peter 3:20 - "som en gang var ulydige, da en gang Guds langmodighet ventet i Noahs dager, mens arken var en forberedelse, hvor få, det vil si åtte sjeler ble frelst ved vann."</w:t>
      </w:r>
    </w:p>
    <w:p/>
    <w:p>
      <w:r xmlns:w="http://schemas.openxmlformats.org/wordprocessingml/2006/main">
        <w:t xml:space="preserve">Genesis 8:7 7 Og han sendte ut en ravn, som gikk frem og tilbake, inntil vannet var tørket bort fra jorden.</w:t>
      </w:r>
    </w:p>
    <w:p/>
    <w:p>
      <w:r xmlns:w="http://schemas.openxmlformats.org/wordprocessingml/2006/main">
        <w:t xml:space="preserve">Gud sendte ut en ravn for å se når vannet hadde trukket seg tilbake fra jorden etter den store flommen.</w:t>
      </w:r>
    </w:p>
    <w:p/>
    <w:p>
      <w:r xmlns:w="http://schemas.openxmlformats.org/wordprocessingml/2006/main">
        <w:t xml:space="preserve">1. Troens kraft: Hvordan Gud brukte en ravn for å gjenopprette jorden etter den store flommen</w:t>
      </w:r>
    </w:p>
    <w:p/>
    <w:p>
      <w:r xmlns:w="http://schemas.openxmlformats.org/wordprocessingml/2006/main">
        <w:t xml:space="preserve">2. Guds barmhjertighet og forsørgelse: Hvordan han sørget for sitt folk under den store vannflommen</w:t>
      </w:r>
    </w:p>
    <w:p/>
    <w:p>
      <w:r xmlns:w="http://schemas.openxmlformats.org/wordprocessingml/2006/main">
        <w:t xml:space="preserve">1. Salme 147:3 - "Han helbreder dem som har et knust hjerte og binder deres sår."</w:t>
      </w:r>
    </w:p>
    <w:p/>
    <w:p>
      <w:r xmlns:w="http://schemas.openxmlformats.org/wordprocessingml/2006/main">
        <w:t xml:space="preserve">2. Lukas 6:36 - "Vær barmhjertige, likesom din Far er barmhjertig."</w:t>
      </w:r>
    </w:p>
    <w:p/>
    <w:p>
      <w:r xmlns:w="http://schemas.openxmlformats.org/wordprocessingml/2006/main">
        <w:t xml:space="preserve">Genesis 8:8 8 Han sendte også en due ut fra ham for å se om vannet var avtatt fra jordens overflate;</w:t>
      </w:r>
    </w:p>
    <w:p/>
    <w:p>
      <w:r xmlns:w="http://schemas.openxmlformats.org/wordprocessingml/2006/main">
        <w:t xml:space="preserve">Gud sendte en due for å se om vannet hadde gått ned slik at jorden kunne bli bebodd igjen.</w:t>
      </w:r>
    </w:p>
    <w:p/>
    <w:p>
      <w:r xmlns:w="http://schemas.openxmlformats.org/wordprocessingml/2006/main">
        <w:t xml:space="preserve">1. Gud viser sin trofasthet mot oss i sin forsørgelse og beskyttelse.</w:t>
      </w:r>
    </w:p>
    <w:p/>
    <w:p>
      <w:r xmlns:w="http://schemas.openxmlformats.org/wordprocessingml/2006/main">
        <w:t xml:space="preserve">2. Guds kjærlighet sees i hans barmhjertige gjenopprettingshandlinger.</w:t>
      </w:r>
    </w:p>
    <w:p/>
    <w:p>
      <w:r xmlns:w="http://schemas.openxmlformats.org/wordprocessingml/2006/main">
        <w:t xml:space="preserve">1. 1. Mosebok 8:8</w:t>
      </w:r>
    </w:p>
    <w:p/>
    <w:p>
      <w:r xmlns:w="http://schemas.openxmlformats.org/wordprocessingml/2006/main">
        <w:t xml:space="preserve">2. Salme 36:7 - Hvor dyrebar er din miskunnhet, Gud! Og menneskenes barn søker tilflukt i skyggen av dine vinger.</w:t>
      </w:r>
    </w:p>
    <w:p/>
    <w:p>
      <w:r xmlns:w="http://schemas.openxmlformats.org/wordprocessingml/2006/main">
        <w:t xml:space="preserve">Genesis 8:9 9 Men duen fant ikke hvile for fotsålen, og hun vendte tilbake til ham i arken, for vannet var over hele jorden; da rakte han ut hånden og tok henne og trakk henne inn til seg i arken.</w:t>
      </w:r>
    </w:p>
    <w:p/>
    <w:p>
      <w:r xmlns:w="http://schemas.openxmlformats.org/wordprocessingml/2006/main">
        <w:t xml:space="preserve">Duen, sendt ut av Noah, kunne ikke finne et sted å hvile på grunn av flomvannet som dekket hele jorden. Noah strakte seg ut og trakk duen tilbake inn i arken.</w:t>
      </w:r>
    </w:p>
    <w:p/>
    <w:p>
      <w:r xmlns:w="http://schemas.openxmlformats.org/wordprocessingml/2006/main">
        <w:t xml:space="preserve">1. Gud vil alltid sørge for en utvei i tider med nød.</w:t>
      </w:r>
    </w:p>
    <w:p/>
    <w:p>
      <w:r xmlns:w="http://schemas.openxmlformats.org/wordprocessingml/2006/main">
        <w:t xml:space="preserve">2. Ha tro på at Gud vil ta vare på deg, selv når situasjonen virker håpløs.</w:t>
      </w:r>
    </w:p>
    <w:p/>
    <w:p>
      <w:r xmlns:w="http://schemas.openxmlformats.org/wordprocessingml/2006/main">
        <w:t xml:space="preserve">1. Jesaja 26:3 Du skal i fullkommen fred bevare dem hvis sinn er standhaftige, fordi de stoler på deg.</w:t>
      </w:r>
    </w:p>
    <w:p/>
    <w:p>
      <w:r xmlns:w="http://schemas.openxmlformats.org/wordprocessingml/2006/main">
        <w:t xml:space="preserve">2. Salme 46:1 Gud er vår tilflukt og styrke, en alltid tilstedeværende hjelp i nød.</w:t>
      </w:r>
    </w:p>
    <w:p/>
    <w:p>
      <w:r xmlns:w="http://schemas.openxmlformats.org/wordprocessingml/2006/main">
        <w:t xml:space="preserve">Genesis 8:10 10 Og han ble igjen i syv dager; og atter sendte han duen ut av arken;</w:t>
      </w:r>
    </w:p>
    <w:p/>
    <w:p>
      <w:r xmlns:w="http://schemas.openxmlformats.org/wordprocessingml/2006/main">
        <w:t xml:space="preserve">Noah ventet syv dager til før han sendte duen ut av arken for andre gang.</w:t>
      </w:r>
    </w:p>
    <w:p/>
    <w:p>
      <w:r xmlns:w="http://schemas.openxmlformats.org/wordprocessingml/2006/main">
        <w:t xml:space="preserve">1. Tålmodighet i å vente: Guds plan vil gå i oppfyllelse</w:t>
      </w:r>
    </w:p>
    <w:p/>
    <w:p>
      <w:r xmlns:w="http://schemas.openxmlformats.org/wordprocessingml/2006/main">
        <w:t xml:space="preserve">2. Viktigheten av trofast lydighet</w:t>
      </w:r>
    </w:p>
    <w:p/>
    <w:p>
      <w:r xmlns:w="http://schemas.openxmlformats.org/wordprocessingml/2006/main">
        <w:t xml:space="preserve">1. Jakob 5:7-8 – Vær derfor tålmodige, brødre, inntil Herren kommer. Se hvordan bonden venter på jordens dyrebare frukt, og er tålmodig med den, til den får det tidlige og det sene regnet. Du også, vær tålmodig. Opprett deres hjerter, for Herrens komme er nær.</w:t>
      </w:r>
    </w:p>
    <w:p/>
    <w:p>
      <w:r xmlns:w="http://schemas.openxmlformats.org/wordprocessingml/2006/main">
        <w:t xml:space="preserve">2. Forkynneren 8:6 - For det er en riktig tid og fremgangsmåte for hver sak, selv om en person kan være tynget av elendighet.</w:t>
      </w:r>
    </w:p>
    <w:p/>
    <w:p>
      <w:r xmlns:w="http://schemas.openxmlformats.org/wordprocessingml/2006/main">
        <w:t xml:space="preserve">Genesis 8:11 11 Og duen kom inn til ham om kvelden; og se, i hennes munn var et olivenblad plukket av. Så skjønte Noah at vannet var avtatt fra jorden.</w:t>
      </w:r>
    </w:p>
    <w:p/>
    <w:p>
      <w:r xmlns:w="http://schemas.openxmlformats.org/wordprocessingml/2006/main">
        <w:t xml:space="preserve">Duen kom til Noah om kvelden med et olivenblad, som viste at flomvannet hadde trukket seg tilbake.</w:t>
      </w:r>
    </w:p>
    <w:p/>
    <w:p>
      <w:r xmlns:w="http://schemas.openxmlformats.org/wordprocessingml/2006/main">
        <w:t xml:space="preserve">1. Guds trofasthet i å holde sitt løfte om utfrielse</w:t>
      </w:r>
    </w:p>
    <w:p/>
    <w:p>
      <w:r xmlns:w="http://schemas.openxmlformats.org/wordprocessingml/2006/main">
        <w:t xml:space="preserve">2. Viktigheten av å stole på Guds timing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107:28-29 - Da ropte de til Herren i sin nød, og han førte dem ut av deres nød. Han stilnet stormen til en hvisking; havets bølger ble stilnet.</w:t>
      </w:r>
    </w:p>
    <w:p/>
    <w:p>
      <w:r xmlns:w="http://schemas.openxmlformats.org/wordprocessingml/2006/main">
        <w:t xml:space="preserve">Genesis 8:12 12 Og han ble igjen i syv dager; og sendte ut duen; som ikke mer vendte tilbake til ham.</w:t>
      </w:r>
    </w:p>
    <w:p/>
    <w:p>
      <w:r xmlns:w="http://schemas.openxmlformats.org/wordprocessingml/2006/main">
        <w:t xml:space="preserve">Gud viste sin trofasthet mot Noah, selv etter den store flommen, ved å sende ut en due for å vise at vannet hadde trukket seg tilbake.</w:t>
      </w:r>
    </w:p>
    <w:p/>
    <w:p>
      <w:r xmlns:w="http://schemas.openxmlformats.org/wordprocessingml/2006/main">
        <w:t xml:space="preserve">1. Guds trofasthet – hvordan vi kan stole på Gud i vanskelige tider</w:t>
      </w:r>
    </w:p>
    <w:p/>
    <w:p>
      <w:r xmlns:w="http://schemas.openxmlformats.org/wordprocessingml/2006/main">
        <w:t xml:space="preserve">2. Renhetens kraft - betydningen av at duen vender tilbake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Matteus 7:24-27 – Hver den som hører disse mine ord og gjør dem, skal bli som en vis mann som bygde sitt hus på klippen. Og regnet falt, og flommene kom, og vindene blåste og slo mot det huset, men det falt ikke, fordi det var grunnlagt på fjellet. Og hver den som hører disse mine ord og ikke gjør dem, skal bli som en dåre mann som bygde sitt hus på sanden. Og regnet falt, og flommene kom, og vindene blåste og slo mot det huset, og det falt, og fallet ble stort.</w:t>
      </w:r>
    </w:p>
    <w:p/>
    <w:p>
      <w:r xmlns:w="http://schemas.openxmlformats.org/wordprocessingml/2006/main">
        <w:t xml:space="preserve">Genesis 8:13 13 Og det skjedde i det seks hundre og første år, i den første måneden, den første dag i måneden, at vannet tørket ut fra jorden, og Noah tok av arkens deksel og så , og se, jordens overflate var tørr.</w:t>
      </w:r>
    </w:p>
    <w:p/>
    <w:p>
      <w:r xmlns:w="http://schemas.openxmlformats.org/wordprocessingml/2006/main">
        <w:t xml:space="preserve">Etter at flomvannet hadde trukket seg tilbake, åpnet Noah arken og så at bakken var tørr.</w:t>
      </w:r>
    </w:p>
    <w:p/>
    <w:p>
      <w:r xmlns:w="http://schemas.openxmlformats.org/wordprocessingml/2006/main">
        <w:t xml:space="preserve">1. Guds trofasthet når det gjelder å holde sine løfter.</w:t>
      </w:r>
    </w:p>
    <w:p/>
    <w:p>
      <w:r xmlns:w="http://schemas.openxmlformats.org/wordprocessingml/2006/main">
        <w:t xml:space="preserve">2. Viktigheten av å stole på Gud til tross for omstendighetene.</w:t>
      </w:r>
    </w:p>
    <w:p/>
    <w:p>
      <w:r xmlns:w="http://schemas.openxmlformats.org/wordprocessingml/2006/main">
        <w:t xml:space="preserve">1. Romerne 4:19-21 - Og da han ikke var svak i troen, så han ikke på sitt eget legeme som nå var dødt, da han var omkring hundre år gammel, heller ikke på døden i Saras morsliv. Han vaklet ikke over Guds løfte. gjennom vantro; men var sterk i troen, og ga Gud ære; Og da han var fullt overbevist om at det han hadde lovet, var han også i stand til å utføre.</w:t>
      </w:r>
    </w:p>
    <w:p/>
    <w:p>
      <w:r xmlns:w="http://schemas.openxmlformats.org/wordprocessingml/2006/main">
        <w:t xml:space="preserve">2. Matteus 17:20 - Og Jesus sa til dem: På grunn av deres vantro; for sannelig sier jeg dere: Har dere tro som et sennepsfrø, da skal dere si til dette fjell: Flytt derfra og dit! og det skal fjernes; og ingenting skal være umulig for deg.</w:t>
      </w:r>
    </w:p>
    <w:p/>
    <w:p>
      <w:r xmlns:w="http://schemas.openxmlformats.org/wordprocessingml/2006/main">
        <w:t xml:space="preserve">Genesis 8:14 Og i den annen måned, på den syvende og tyvende dag i måneden, ble jorden tørket.</w:t>
      </w:r>
    </w:p>
    <w:p/>
    <w:p>
      <w:r xmlns:w="http://schemas.openxmlformats.org/wordprocessingml/2006/main">
        <w:t xml:space="preserve">I den andre måneden, på den 27. dagen, ble jorden tørket fra flomvannet.</w:t>
      </w:r>
    </w:p>
    <w:p/>
    <w:p>
      <w:r xmlns:w="http://schemas.openxmlformats.org/wordprocessingml/2006/main">
        <w:t xml:space="preserve">1. Guds trofasthet mot hans løfter - Romerne 4:21</w:t>
      </w:r>
    </w:p>
    <w:p/>
    <w:p>
      <w:r xmlns:w="http://schemas.openxmlformats.org/wordprocessingml/2006/main">
        <w:t xml:space="preserve">2. Tålmodighetens skjønnhet - Salme 27:14</w:t>
      </w:r>
    </w:p>
    <w:p/>
    <w:p>
      <w:r xmlns:w="http://schemas.openxmlformats.org/wordprocessingml/2006/main">
        <w:t xml:space="preserve">1. 1. Mosebok 9:13-15 - Guds pakt om aldri mer å ødelegge jorden ved vann</w:t>
      </w:r>
    </w:p>
    <w:p/>
    <w:p>
      <w:r xmlns:w="http://schemas.openxmlformats.org/wordprocessingml/2006/main">
        <w:t xml:space="preserve">2. Hebreerne 11:7 - Noahs tro på Guds løfte om at han og hans familie skulle bli frelst fra flommen</w:t>
      </w:r>
    </w:p>
    <w:p/>
    <w:p>
      <w:r xmlns:w="http://schemas.openxmlformats.org/wordprocessingml/2006/main">
        <w:t xml:space="preserve">Genesis 8:15 Og Gud talte til Noah og sa:</w:t>
      </w:r>
    </w:p>
    <w:p/>
    <w:p>
      <w:r xmlns:w="http://schemas.openxmlformats.org/wordprocessingml/2006/main">
        <w:t xml:space="preserve">Gud talte til Noah og ga ham instruksjoner.</w:t>
      </w:r>
    </w:p>
    <w:p/>
    <w:p>
      <w:r xmlns:w="http://schemas.openxmlformats.org/wordprocessingml/2006/main">
        <w:t xml:space="preserve">1. Følg Guds instruksjoner: Historien om Noah</w:t>
      </w:r>
    </w:p>
    <w:p/>
    <w:p>
      <w:r xmlns:w="http://schemas.openxmlformats.org/wordprocessingml/2006/main">
        <w:t xml:space="preserve">2. Å høre og adlyde Guds stemme</w:t>
      </w:r>
    </w:p>
    <w:p/>
    <w:p>
      <w:r xmlns:w="http://schemas.openxmlformats.org/wordprocessingml/2006/main">
        <w:t xml:space="preserve">1. Jesaja 1:19 - "Hvis du er villig og lydig, skal du ete det gode i landet."</w:t>
      </w:r>
    </w:p>
    <w:p/>
    <w:p>
      <w:r xmlns:w="http://schemas.openxmlformats.org/wordprocessingml/2006/main">
        <w:t xml:space="preserve">2. Joh 14:15 - "Hvis dere elsker meg, skal dere holde mine bud."</w:t>
      </w:r>
    </w:p>
    <w:p/>
    <w:p>
      <w:r xmlns:w="http://schemas.openxmlformats.org/wordprocessingml/2006/main">
        <w:t xml:space="preserve">Genesis 8:16 16 Gå ut av arken, du og din hustru og dine sønner og dine sønners hustruer med dig!</w:t>
      </w:r>
    </w:p>
    <w:p/>
    <w:p>
      <w:r xmlns:w="http://schemas.openxmlformats.org/wordprocessingml/2006/main">
        <w:t xml:space="preserve">Gud instruerte Noah og hans familie om å forlate arken og begynne på nytt.</w:t>
      </w:r>
    </w:p>
    <w:p/>
    <w:p>
      <w:r xmlns:w="http://schemas.openxmlformats.org/wordprocessingml/2006/main">
        <w:t xml:space="preserve">1. Guds nåde og barmhjertighet lar oss starte på nytt, selv etter store kamper.</w:t>
      </w:r>
    </w:p>
    <w:p/>
    <w:p>
      <w:r xmlns:w="http://schemas.openxmlformats.org/wordprocessingml/2006/main">
        <w:t xml:space="preserve">2. Vi må alltid stole på at Gud veileder oss og hjelper oss gjennom vanskelige tider.</w:t>
      </w:r>
    </w:p>
    <w:p/>
    <w:p>
      <w:r xmlns:w="http://schemas.openxmlformats.org/wordprocessingml/2006/main">
        <w:t xml:space="preserve">1. Jesaja 43:18-19 Husk ikke det som var tidligere, og tenk ikke på det som var fordums. Se, jeg gjør noe nytt; nå springer det frem, skjønner du det ikke? Jeg vil gjøre en vei i ørkenen og elver i ørkenen.</w:t>
      </w:r>
    </w:p>
    <w:p/>
    <w:p>
      <w:r xmlns:w="http://schemas.openxmlformats.org/wordprocessingml/2006/main">
        <w:t xml:space="preserve">2. 2. Korinterbrev 5:17 Derfor, hvis noen er i Kristus, er han en ny skapning. Det gamle har gått bort; se, det nye er kommet.</w:t>
      </w:r>
    </w:p>
    <w:p/>
    <w:p>
      <w:r xmlns:w="http://schemas.openxmlformats.org/wordprocessingml/2006/main">
        <w:t xml:space="preserve">Genesis 8:17 17 Bær med dig alt det levende som er hos dig, av alt kjød, både fugler og fe og alt kryp som kryper på jorden! at de kan avle rikelig på jorden og være fruktbare og formere seg på jorden.</w:t>
      </w:r>
    </w:p>
    <w:p/>
    <w:p>
      <w:r xmlns:w="http://schemas.openxmlformats.org/wordprocessingml/2006/main">
        <w:t xml:space="preserve">Guds befaling til Noah om å bringe frem alle skapningene for å gjenbefolke jorden.</w:t>
      </w:r>
    </w:p>
    <w:p/>
    <w:p>
      <w:r xmlns:w="http://schemas.openxmlformats.org/wordprocessingml/2006/main">
        <w:t xml:space="preserve">1: Guds trofasthet i å gjenopprette jorden etter vannflommen og hans befaling til Noah om å befolke den.</w:t>
      </w:r>
    </w:p>
    <w:p/>
    <w:p>
      <w:r xmlns:w="http://schemas.openxmlformats.org/wordprocessingml/2006/main">
        <w:t xml:space="preserve">2: Viktigheten av lydighet mot Guds bud og velsignelsene ved å oppfylle dem.</w:t>
      </w:r>
    </w:p>
    <w:p/>
    <w:p>
      <w:r xmlns:w="http://schemas.openxmlformats.org/wordprocessingml/2006/main">
        <w:t xml:space="preserve">1: Jesaja 40:8 Gresset visner, blomsten visner, men vår Guds ord skal stå til evig tid.</w:t>
      </w:r>
    </w:p>
    <w:p/>
    <w:p>
      <w:r xmlns:w="http://schemas.openxmlformats.org/wordprocessingml/2006/main">
        <w:t xml:space="preserve">2: Hebreerne 11:7 Ved tro grep Noah, da han ble advart av Gud om ting som ennå ikke er sett, grepet av frykt og beredte en ark til frelse for sitt hus. ved den fordømte han verden og ble arving til rettferdigheten som er ved tro.</w:t>
      </w:r>
    </w:p>
    <w:p/>
    <w:p>
      <w:r xmlns:w="http://schemas.openxmlformats.org/wordprocessingml/2006/main">
        <w:t xml:space="preserve">1 Mosebok 8:18 Og Noah gikk ut og hans sønner og hans hustru og sønnenes hustruer med ham.</w:t>
      </w:r>
    </w:p>
    <w:p/>
    <w:p>
      <w:r xmlns:w="http://schemas.openxmlformats.org/wordprocessingml/2006/main">
        <w:t xml:space="preserve">Noah og hans familie forlot arken for å gjenbefolke verden.</w:t>
      </w:r>
    </w:p>
    <w:p/>
    <w:p>
      <w:r xmlns:w="http://schemas.openxmlformats.org/wordprocessingml/2006/main">
        <w:t xml:space="preserve">1. Guds trofasthet i å bevare Noah og hans familie fra ødeleggelse.</w:t>
      </w:r>
    </w:p>
    <w:p/>
    <w:p>
      <w:r xmlns:w="http://schemas.openxmlformats.org/wordprocessingml/2006/main">
        <w:t xml:space="preserve">2. Viktigheten av lydighet og tillit til Gud.</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Hebreerne 11:7, "Ved tro bygde Noah, da han ble advart om ting som ennå ikke var sett, i hellig frykt en ark for å redde sin familie. Ved sin tro fordømte han verden og ble arving til den rettferdighet som er i tråd med troen. ."</w:t>
      </w:r>
    </w:p>
    <w:p/>
    <w:p>
      <w:r xmlns:w="http://schemas.openxmlformats.org/wordprocessingml/2006/main">
        <w:t xml:space="preserve">Genesis 8:19 19 Hvert dyr, alt kryp og hver fugl og alt som kryper på jorden, etter deres slag, gikk ut av arken.</w:t>
      </w:r>
    </w:p>
    <w:p/>
    <w:p>
      <w:r xmlns:w="http://schemas.openxmlformats.org/wordprocessingml/2006/main">
        <w:t xml:space="preserve">Dyrene forlot arken og spredte seg over jorden etter deres slag.</w:t>
      </w:r>
    </w:p>
    <w:p/>
    <w:p>
      <w:r xmlns:w="http://schemas.openxmlformats.org/wordprocessingml/2006/main">
        <w:t xml:space="preserve">1. Guds trofasthet i å sørge for sine skapninger</w:t>
      </w:r>
    </w:p>
    <w:p/>
    <w:p>
      <w:r xmlns:w="http://schemas.openxmlformats.org/wordprocessingml/2006/main">
        <w:t xml:space="preserve">2. Viktigheten av å fylle jorden med skapninger som herliggjør ham</w:t>
      </w:r>
    </w:p>
    <w:p/>
    <w:p>
      <w:r xmlns:w="http://schemas.openxmlformats.org/wordprocessingml/2006/main">
        <w:t xml:space="preserve">1. Salme 104:24-25 - "Herre, hvor mangfoldige er dine gjerninger! med visdom har du skapt dem alle: jorden er full av din rikdom. Slik er dette store og vide hav hvor det kryper utallige, både små og store dyr."</w:t>
      </w:r>
    </w:p>
    <w:p/>
    <w:p>
      <w:r xmlns:w="http://schemas.openxmlformats.org/wordprocessingml/2006/main">
        <w:t xml:space="preserve">2. Job 12:7-10 - "Men spør nu dyrene, så skal de lære deg, og himmelens fugler, og de skal si deg: Eller tal til jorden, så skal den lære deg: og fiskene av havet skal forkynne for deg. Hvem vet ikke i alt dette at Herrens hånd har utvirket dette? I hvis hånd er sjelen til alt levende, og hele menneskehetens ånde."</w:t>
      </w:r>
    </w:p>
    <w:p/>
    <w:p>
      <w:r xmlns:w="http://schemas.openxmlformats.org/wordprocessingml/2006/main">
        <w:t xml:space="preserve">Genesis 8:20 20 Og Noah bygde et alter for Herren; og tok av hvert rent dyr og av hvert rent fugl og ofret brennoffer på alteret.</w:t>
      </w:r>
    </w:p>
    <w:p/>
    <w:p>
      <w:r xmlns:w="http://schemas.openxmlformats.org/wordprocessingml/2006/main">
        <w:t xml:space="preserve">Noah ofret brennoffer til Herren i takksigelse.</w:t>
      </w:r>
    </w:p>
    <w:p/>
    <w:p>
      <w:r xmlns:w="http://schemas.openxmlformats.org/wordprocessingml/2006/main">
        <w:t xml:space="preserve">1. Vise takknemlighet til Herren for hans velsignelser</w:t>
      </w:r>
    </w:p>
    <w:p/>
    <w:p>
      <w:r xmlns:w="http://schemas.openxmlformats.org/wordprocessingml/2006/main">
        <w:t xml:space="preserve">2. Uttrykke takknemlighet til Gud gjennom tilbedelse</w:t>
      </w:r>
    </w:p>
    <w:p/>
    <w:p>
      <w:r xmlns:w="http://schemas.openxmlformats.org/wordprocessingml/2006/main">
        <w:t xml:space="preserve">1. Efeserne 5:20 - Takk alltid for alle ting til Gud og Faderen i vår Herre Jesu Kristi navn.</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Genesis 8:21 21 Og Herren luktet en velbehagelig duft; og Herren sa i sitt hjerte: Jeg vil ikke mer forbanne jorden for menneskers skyld; for menneskets hjertes fantasi er ond fra ungdommen; og jeg skal ikke mer slå alt som lever, som jeg har gjort.</w:t>
      </w:r>
    </w:p>
    <w:p/>
    <w:p>
      <w:r xmlns:w="http://schemas.openxmlformats.org/wordprocessingml/2006/main">
        <w:t xml:space="preserve">Herren luktet en søt duft, og han bestemte seg for ikke å forbanne jorden igjen eller slå levende ting for menneskets skyld, siden menneskets hjertes fantasi er ond fra ungdommen.</w:t>
      </w:r>
    </w:p>
    <w:p/>
    <w:p>
      <w:r xmlns:w="http://schemas.openxmlformats.org/wordprocessingml/2006/main">
        <w:t xml:space="preserve">1. Herrens barmhjertighet og medfølelse til tross for menneskets synd</w:t>
      </w:r>
    </w:p>
    <w:p/>
    <w:p>
      <w:r xmlns:w="http://schemas.openxmlformats.org/wordprocessingml/2006/main">
        <w:t xml:space="preserve">2. Guds tilgivelse og hans ubetingede kjærlighet</w:t>
      </w:r>
    </w:p>
    <w:p/>
    <w:p>
      <w:r xmlns:w="http://schemas.openxmlformats.org/wordprocessingml/2006/main">
        <w:t xml:space="preserve">1. Salme 103:8-14 - Herren er barmhjertig og nådig, sen til vrede og rik på kjærlig godhet. Han vil ikke alltid streve med oss, og han vil heller ikke beholde sin vrede for alltid. Han har ikke handlet med oss etter våre synder og ikke lønnet oss etter våre misgjerninger. For så høyt som himmelen er over jorden, så stor er hans miskunnhet mot dem som frykter ham. Så langt som øst er fra vest, så langt har han fjernet våre overtredelser fra oss.</w:t>
      </w:r>
    </w:p>
    <w:p/>
    <w:p>
      <w:r xmlns:w="http://schemas.openxmlformats.org/wordprocessingml/2006/main">
        <w:t xml:space="preserve">2. Romerne 5:8-10 – Men Gud viser sin egen kjærlighet til oss ved at Kristus døde for oss mens vi ennå var syndere. Mye mer da, etter å ha blitt rettferdiggjort ved hans blod, skal vi bli frelst fra Guds vrede ved ham. For hvis vi, mens vi var fiender, ble forlikt med Gud ved hans Sønns død, mye mer skal vi etter å ha blitt forlikt bli frelst ved hans liv.</w:t>
      </w:r>
    </w:p>
    <w:p/>
    <w:p>
      <w:r xmlns:w="http://schemas.openxmlformats.org/wordprocessingml/2006/main">
        <w:t xml:space="preserve">1 Mosebok 8:22 Så lenge jorden består, skal såtid og høsting og kulde og varme og sommer og vinter og dag og natt ikke opphøre.</w:t>
      </w:r>
    </w:p>
    <w:p/>
    <w:p>
      <w:r xmlns:w="http://schemas.openxmlformats.org/wordprocessingml/2006/main">
        <w:t xml:space="preserve">Jorden vil forbli og årstidene vil ikke opphøre.</w:t>
      </w:r>
    </w:p>
    <w:p/>
    <w:p>
      <w:r xmlns:w="http://schemas.openxmlformats.org/wordprocessingml/2006/main">
        <w:t xml:space="preserve">1. Guds skaperverks urokkelige natur</w:t>
      </w:r>
    </w:p>
    <w:p/>
    <w:p>
      <w:r xmlns:w="http://schemas.openxmlformats.org/wordprocessingml/2006/main">
        <w:t xml:space="preserve">2. Å høste det vi har sådd</w:t>
      </w:r>
    </w:p>
    <w:p/>
    <w:p>
      <w:r xmlns:w="http://schemas.openxmlformats.org/wordprocessingml/2006/main">
        <w:t xml:space="preserve">1. Forkynneren 3:1-8</w:t>
      </w:r>
    </w:p>
    <w:p/>
    <w:p>
      <w:r xmlns:w="http://schemas.openxmlformats.org/wordprocessingml/2006/main">
        <w:t xml:space="preserve">2. Jakob 5:7-8</w:t>
      </w:r>
    </w:p>
    <w:p/>
    <w:p>
      <w:r xmlns:w="http://schemas.openxmlformats.org/wordprocessingml/2006/main">
        <w:t xml:space="preserve">1. Mosebok 9 kan oppsummeres i tre avsnitt som følger, med indikerte vers:</w:t>
      </w:r>
    </w:p>
    <w:p/>
    <w:p>
      <w:r xmlns:w="http://schemas.openxmlformats.org/wordprocessingml/2006/main">
        <w:t xml:space="preserve">Paragraf 1: I 1. Mosebok 9:1-7 velsigner Gud Noah og hans sønner, og befaler dem å være fruktbare, formere seg og fylle jorden. Han oppretter en pakt med dem og gir dem herredømme over alle levende skapninger. Gud tillater inntak av kjøtt, men forbyr inntak av blod siden det representerer liv. Videre erklærer han at enhver som utøser menneskeblod vil få sitt eget liv krevd av ham fordi mennesker er skapt i Guds bilde.</w:t>
      </w:r>
    </w:p>
    <w:p/>
    <w:p>
      <w:r xmlns:w="http://schemas.openxmlformats.org/wordprocessingml/2006/main">
        <w:t xml:space="preserve">Paragraf 2: Ved å fortsette i 1. Mosebok 9:8-17 oppretter Gud sin pakt med Noah og alle levende skapninger på jorden. Han lover å aldri ødelegge alt kjød gjennom en flom igjen. Som et tegn på denne evige pakt mellom ham og jorden, setter Gud en regnbue i skyene hver gang det faller regn over landet. Regnbuen tjener som en påminnelse om hans løfte om å bevare livet på jorden.</w:t>
      </w:r>
    </w:p>
    <w:p/>
    <w:p>
      <w:r xmlns:w="http://schemas.openxmlformats.org/wordprocessingml/2006/main">
        <w:t xml:space="preserve">Avsnitt 3: I 1. Mosebok 9:18-29 nevnes Noahs etterkommere. Noah blir bonde og planter en vingård etter flommen. Imidlertid drikker han for mye vin fra sin vingård og blir full i teltet. Ham, en av Noahs sønner, ser farens nakenhet og forteller brødrene sine om det i stedet for å dekke ham respektfullt. Sem og Jafet tar et plagg for å dekke faren sin uten å se direkte på ham av respekt for ham når de går baklengs inn i teltet.</w:t>
      </w:r>
    </w:p>
    <w:p/>
    <w:p>
      <w:r xmlns:w="http://schemas.openxmlformats.org/wordprocessingml/2006/main">
        <w:t xml:space="preserve">Oppsummert:</w:t>
      </w:r>
    </w:p>
    <w:p>
      <w:r xmlns:w="http://schemas.openxmlformats.org/wordprocessingml/2006/main">
        <w:t xml:space="preserve">Første Mosebok 9 presenterer:</w:t>
      </w:r>
    </w:p>
    <w:p>
      <w:r xmlns:w="http://schemas.openxmlformats.org/wordprocessingml/2006/main">
        <w:t xml:space="preserve">Gud velsigne Noah og hans sønner med fruktbarhet og herredømme over alle skapninger;</w:t>
      </w:r>
    </w:p>
    <w:p>
      <w:r xmlns:w="http://schemas.openxmlformats.org/wordprocessingml/2006/main">
        <w:t xml:space="preserve">Tillatelse for mennesker til å konsumere kjøtt, men forbud mot å konsumere blod;</w:t>
      </w:r>
    </w:p>
    <w:p>
      <w:r xmlns:w="http://schemas.openxmlformats.org/wordprocessingml/2006/main">
        <w:t xml:space="preserve">Opprettelsen av en evig pakt mellom Gud, menneskeheten og hver levende skapning;</w:t>
      </w:r>
    </w:p>
    <w:p>
      <w:r xmlns:w="http://schemas.openxmlformats.org/wordprocessingml/2006/main">
        <w:t xml:space="preserve">Tegnet på denne pakten er utseendet til en regnbue etter nedbør;</w:t>
      </w:r>
    </w:p>
    <w:p>
      <w:r xmlns:w="http://schemas.openxmlformats.org/wordprocessingml/2006/main">
        <w:t xml:space="preserve">Noahs aktiviteter etter flom, inkludert å plante en vingård;</w:t>
      </w:r>
    </w:p>
    <w:p>
      <w:r xmlns:w="http://schemas.openxmlformats.org/wordprocessingml/2006/main">
        <w:t xml:space="preserve">Noah ble full av vin; Ham som respekterer sin far, og Sem og Jafet dekker respektfullt Noahs nakenhet.</w:t>
      </w:r>
    </w:p>
    <w:p/>
    <w:p>
      <w:r xmlns:w="http://schemas.openxmlformats.org/wordprocessingml/2006/main">
        <w:t xml:space="preserve">Dette kapittelet understreker pakten mellom Gud og menneskeheten etter vannflommen, og fremhever helligheten av menneskeliv som skapt i Guds bilde. Regnbuen tjener som en synlig påminnelse om Guds løfte om å bevare liv. I tillegg viser den både Noahs feilbarlighet og de kontrasterende reaksjonene fra sønnene hans i deres handlinger mot ham.</w:t>
      </w:r>
    </w:p>
    <w:p/>
    <w:p>
      <w:r xmlns:w="http://schemas.openxmlformats.org/wordprocessingml/2006/main">
        <w:t xml:space="preserve">Genesis 9:1 Og Gud velsignet Noah og hans sønner og sa til dem: Vær fruktbare og bli mange og fyll jorden!</w:t>
      </w:r>
    </w:p>
    <w:p/>
    <w:p>
      <w:r xmlns:w="http://schemas.openxmlformats.org/wordprocessingml/2006/main">
        <w:t xml:space="preserve">Gud velsignet Noah og sønnene hans og instruerte dem om å være fruktbare og formere seg.</w:t>
      </w:r>
    </w:p>
    <w:p/>
    <w:p>
      <w:r xmlns:w="http://schemas.openxmlformats.org/wordprocessingml/2006/main">
        <w:t xml:space="preserve">1. Velsignelsen av Guds overflod</w:t>
      </w:r>
    </w:p>
    <w:p/>
    <w:p>
      <w:r xmlns:w="http://schemas.openxmlformats.org/wordprocessingml/2006/main">
        <w:t xml:space="preserve">2. Forvalterskapets ansvar</w:t>
      </w:r>
    </w:p>
    <w:p/>
    <w:p>
      <w:r xmlns:w="http://schemas.openxmlformats.org/wordprocessingml/2006/main">
        <w:t xml:space="preserve">1. Salme 104:24-30 – Hvordan Herren sørger for alt liv på jorden</w:t>
      </w:r>
    </w:p>
    <w:p/>
    <w:p>
      <w:r xmlns:w="http://schemas.openxmlformats.org/wordprocessingml/2006/main">
        <w:t xml:space="preserve">2. 1. Mosebok 1:26-28 - Befaling til menneskeheten om å fylle og underlegge jorden</w:t>
      </w:r>
    </w:p>
    <w:p/>
    <w:p>
      <w:r xmlns:w="http://schemas.openxmlformats.org/wordprocessingml/2006/main">
        <w:t xml:space="preserve">Genesis 9:2 2 Og frykten for eder og redselen for eder skal være over alle jordens dyr og over alle himmelens fugler, over alt som rører seg på jorden, og over alle havets fisker; i din hånd er de gitt.</w:t>
      </w:r>
    </w:p>
    <w:p/>
    <w:p>
      <w:r xmlns:w="http://schemas.openxmlformats.org/wordprocessingml/2006/main">
        <w:t xml:space="preserve">Gud ga menneskeheten herredømme over alle levende skapninger på jorden.</w:t>
      </w:r>
    </w:p>
    <w:p/>
    <w:p>
      <w:r xmlns:w="http://schemas.openxmlformats.org/wordprocessingml/2006/main">
        <w:t xml:space="preserve">1. The Power of Dominion: Hva det betyr å være fryktelig og fantastisk laget</w:t>
      </w:r>
    </w:p>
    <w:p/>
    <w:p>
      <w:r xmlns:w="http://schemas.openxmlformats.org/wordprocessingml/2006/main">
        <w:t xml:space="preserve">2. Gjenvinne vårt herredømme: Forstå vår rolle som vaktmester for skapelsen</w:t>
      </w:r>
    </w:p>
    <w:p/>
    <w:p>
      <w:r xmlns:w="http://schemas.openxmlformats.org/wordprocessingml/2006/main">
        <w:t xml:space="preserve">1. Salme 8:4-9 - Hva er et menneske at du tenker på det, og et menneskesønn at du bryr deg om det?</w:t>
      </w:r>
    </w:p>
    <w:p/>
    <w:p>
      <w:r xmlns:w="http://schemas.openxmlformats.org/wordprocessingml/2006/main">
        <w:t xml:space="preserve">2. Romerne 8:18-25 - For jeg mener at lidelsene i denne tiden ikke er verdt å sammenligne med den herlighet som skal åpenbares for oss.</w:t>
      </w:r>
    </w:p>
    <w:p/>
    <w:p>
      <w:r xmlns:w="http://schemas.openxmlformats.org/wordprocessingml/2006/main">
        <w:t xml:space="preserve">Genesis 9:3 3 Alt som rører seg som lever, skal være eder til mat; som den grønne urten har jeg gitt deg alt.</w:t>
      </w:r>
    </w:p>
    <w:p/>
    <w:p>
      <w:r xmlns:w="http://schemas.openxmlformats.org/wordprocessingml/2006/main">
        <w:t xml:space="preserve">Gud har gitt alle levende skapninger som mat for mennesker.</w:t>
      </w:r>
    </w:p>
    <w:p/>
    <w:p>
      <w:r xmlns:w="http://schemas.openxmlformats.org/wordprocessingml/2006/main">
        <w:t xml:space="preserve">1. Guds forsyn: En velsignelse for alle</w:t>
      </w:r>
    </w:p>
    <w:p/>
    <w:p>
      <w:r xmlns:w="http://schemas.openxmlformats.org/wordprocessingml/2006/main">
        <w:t xml:space="preserve">2. Å verdsette Guds overflod</w:t>
      </w:r>
    </w:p>
    <w:p/>
    <w:p>
      <w:r xmlns:w="http://schemas.openxmlformats.org/wordprocessingml/2006/main">
        <w:t xml:space="preserve">1. Salme 104:24-26 – Herre, hvor mangfoldige er dine gjerninger! Med visdom har du skapt dem alle: jorden er full av din rikdom. Slik er det med dette store og vide havet, hvor det kryper utallige ting, både små og store dyr. Der går skipene: der er den leviatan som du har laget for å leke der.</w:t>
      </w:r>
    </w:p>
    <w:p/>
    <w:p>
      <w:r xmlns:w="http://schemas.openxmlformats.org/wordprocessingml/2006/main">
        <w:t xml:space="preserve">2. Matteus 6:25-34 - Derfor sier jeg dere: Tenk ikke på deres liv, hva dere skal ete eller drikke. heller ikke for ditt legeme, hva du skal ta på deg. Er ikke livet mer enn kjøtt, og legemet enn klærne? Se på himmelens fugler: for de sår ikke, de høster ikke og samler ikke i fjøs; men deres himmelske Far gir dem mat. Er dere ikke mye bedre enn de? Hvem av dere ved å tenke kan legge en alen til sin vekst?</w:t>
      </w:r>
    </w:p>
    <w:p/>
    <w:p>
      <w:r xmlns:w="http://schemas.openxmlformats.org/wordprocessingml/2006/main">
        <w:t xml:space="preserve">Genesis 9:4 Men kjøtt med dets liv, som er dets blod, skal I ikke ete.</w:t>
      </w:r>
    </w:p>
    <w:p/>
    <w:p>
      <w:r xmlns:w="http://schemas.openxmlformats.org/wordprocessingml/2006/main">
        <w:t xml:space="preserve">Gud befaler jordens folk å ikke spise noe kjøtt med livsblodet fortsatt i det.</w:t>
      </w:r>
    </w:p>
    <w:p/>
    <w:p>
      <w:r xmlns:w="http://schemas.openxmlformats.org/wordprocessingml/2006/main">
        <w:t xml:space="preserve">1. Guds plan for oss: Forstå livets regler</w:t>
      </w:r>
    </w:p>
    <w:p/>
    <w:p>
      <w:r xmlns:w="http://schemas.openxmlformats.org/wordprocessingml/2006/main">
        <w:t xml:space="preserve">2. Blodets kraft: Å erkjenne Guds lover</w:t>
      </w:r>
    </w:p>
    <w:p/>
    <w:p>
      <w:r xmlns:w="http://schemas.openxmlformats.org/wordprocessingml/2006/main">
        <w:t xml:space="preserve">1. 3. Mosebok 17:11-14 - For kjødets liv er i blodet, og jeg har gitt dere det på alteret for å gjøre soning for deres sjeler; for det er blodet som gjør soning for sjelen. .</w:t>
      </w:r>
    </w:p>
    <w:p/>
    <w:p>
      <w:r xmlns:w="http://schemas.openxmlformats.org/wordprocessingml/2006/main">
        <w:t xml:space="preserve">2. 5. Mosebok 12:23-25 - Bare pass på at du ikke spiser blodet; for blodet er livet; og du skal ikke ete livet med kjødet.</w:t>
      </w:r>
    </w:p>
    <w:p/>
    <w:p>
      <w:r xmlns:w="http://schemas.openxmlformats.org/wordprocessingml/2006/main">
        <w:t xml:space="preserve">Genesis 9:5 5 Og jeg vil sannelig kreve eders livs blod; av hvert dyrs hånd vil jeg kreve det, og av menneskers hånd; av hver manns brors hånd vil jeg kreve menneskeliv.</w:t>
      </w:r>
    </w:p>
    <w:p/>
    <w:p>
      <w:r xmlns:w="http://schemas.openxmlformats.org/wordprocessingml/2006/main">
        <w:t xml:space="preserve">Gud krever livet til ethvert menneske, selv av et dyrs hånd, for deres livs blod.</w:t>
      </w:r>
    </w:p>
    <w:p/>
    <w:p>
      <w:r xmlns:w="http://schemas.openxmlformats.org/wordprocessingml/2006/main">
        <w:t xml:space="preserve">1. "Menneskelivets hellighet: et kall til forvaltning"</w:t>
      </w:r>
    </w:p>
    <w:p/>
    <w:p>
      <w:r xmlns:w="http://schemas.openxmlformats.org/wordprocessingml/2006/main">
        <w:t xml:space="preserve">2. "Guds suverenitet: våre liv er i hans hender"</w:t>
      </w:r>
    </w:p>
    <w:p/>
    <w:p>
      <w:r xmlns:w="http://schemas.openxmlformats.org/wordprocessingml/2006/main">
        <w:t xml:space="preserve">1. Romerne 13:8-10</w:t>
      </w:r>
    </w:p>
    <w:p/>
    <w:p>
      <w:r xmlns:w="http://schemas.openxmlformats.org/wordprocessingml/2006/main">
        <w:t xml:space="preserve">2. Esekiel 18: 4, 20</w:t>
      </w:r>
    </w:p>
    <w:p/>
    <w:p>
      <w:r xmlns:w="http://schemas.openxmlformats.org/wordprocessingml/2006/main">
        <w:t xml:space="preserve">Genesis 9:6 6 Den som utøser et menneskes blod, hans blod skal utøses ved et menneske; for i Guds bilde skapte han mennesket.</w:t>
      </w:r>
    </w:p>
    <w:p/>
    <w:p>
      <w:r xmlns:w="http://schemas.openxmlformats.org/wordprocessingml/2006/main">
        <w:t xml:space="preserve">Mennesket er ansvarlig for å straffe de som tar uskyldig liv, ettersom alle mennesker er skapt i Guds bilde.</w:t>
      </w:r>
    </w:p>
    <w:p/>
    <w:p>
      <w:r xmlns:w="http://schemas.openxmlformats.org/wordprocessingml/2006/main">
        <w:t xml:space="preserve">1. Gud har innpodet oss et ansvar for å beskytte livet, slik det er skapt i hans bilde.</w:t>
      </w:r>
    </w:p>
    <w:p/>
    <w:p>
      <w:r xmlns:w="http://schemas.openxmlformats.org/wordprocessingml/2006/main">
        <w:t xml:space="preserve">2. Vår rettferdighet måles ved hvordan vi reagerer på dem som tar uskyldig liv.</w:t>
      </w:r>
    </w:p>
    <w:p/>
    <w:p>
      <w:r xmlns:w="http://schemas.openxmlformats.org/wordprocessingml/2006/main">
        <w:t xml:space="preserve">1. Mosebok 1:27 - Så skapte Gud mennesket i sitt bilde, i Guds bilde skapte han det; mann og kvinne skapte han dem.</w:t>
      </w:r>
    </w:p>
    <w:p/>
    <w:p>
      <w:r xmlns:w="http://schemas.openxmlformats.org/wordprocessingml/2006/main">
        <w:t xml:space="preserve">2. Romerne 13:1-4 - La hver sjel være underlagt de høyere makter. For det er ingen makt utenom Gud: de krefter som er, er forordnet av Gud. Hver den som derfor står imot makten, står imot Guds ordinans, og de som gjør motstand, skal få fordømmelse for seg selv. For herskere er ikke en redsel for gode gjerninger, men for de onde. Vil du da ikke være redd for makten? gjør det som er godt, og du skal få pris av det, for han er Guds tjener til det gode. Men gjør du det som er ondt, så vær redd! for han bærer ikke sverdet forgjeves; for han er Guds tjener, en hevner for å gjøre vrede over den som gjør ondt.</w:t>
      </w:r>
    </w:p>
    <w:p/>
    <w:p>
      <w:r xmlns:w="http://schemas.openxmlformats.org/wordprocessingml/2006/main">
        <w:t xml:space="preserve">Genesis 9:7 Og I, vær fruktbare og bli mange! føde rikelig på jorden og bli mange på den.</w:t>
      </w:r>
    </w:p>
    <w:p/>
    <w:p>
      <w:r xmlns:w="http://schemas.openxmlformats.org/wordprocessingml/2006/main">
        <w:t xml:space="preserve">Gud befaler mennesker å være fruktbare og formere seg på jorden.</w:t>
      </w:r>
    </w:p>
    <w:p/>
    <w:p>
      <w:r xmlns:w="http://schemas.openxmlformats.org/wordprocessingml/2006/main">
        <w:t xml:space="preserve">1: Guds velsignelse av fruktbarhet og overflod</w:t>
      </w:r>
    </w:p>
    <w:p/>
    <w:p>
      <w:r xmlns:w="http://schemas.openxmlformats.org/wordprocessingml/2006/main">
        <w:t xml:space="preserve">2: Ansvaret for multiplikasjon</w:t>
      </w:r>
    </w:p>
    <w:p/>
    <w:p>
      <w:r xmlns:w="http://schemas.openxmlformats.org/wordprocessingml/2006/main">
        <w:t xml:space="preserve">1: Salme 115:14-16 - "Herren skal øke dere mer og mer, du og dine barn. Dere er velsignet av Herren som skapte himmel og jord. Himmelen, ja, himmelen er Herrens, men jorden har han gitt til menneskenes barn."</w:t>
      </w:r>
    </w:p>
    <w:p/>
    <w:p>
      <w:r xmlns:w="http://schemas.openxmlformats.org/wordprocessingml/2006/main">
        <w:t xml:space="preserve">2:1 Mosebok 1:28 - "Og Gud velsignet dem, og Gud sa til dem: Vær fruktbare og bli mange og fyll jorden og underlegg den, og hersk over havets fisk og fuglene på luft og over alt levende som rører seg på jorden."</w:t>
      </w:r>
    </w:p>
    <w:p/>
    <w:p>
      <w:r xmlns:w="http://schemas.openxmlformats.org/wordprocessingml/2006/main">
        <w:t xml:space="preserve">Genesis 9:8 Og Gud talte til Noah og til hans sønner med ham og sa:</w:t>
      </w:r>
    </w:p>
    <w:p/>
    <w:p>
      <w:r xmlns:w="http://schemas.openxmlformats.org/wordprocessingml/2006/main">
        <w:t xml:space="preserve">Gud taler til Noah og sønnene hans etter vannflommen, og instruerer dem om å fylle jorden og aldri mer ødelegge den med en flom.</w:t>
      </w:r>
    </w:p>
    <w:p/>
    <w:p>
      <w:r xmlns:w="http://schemas.openxmlformats.org/wordprocessingml/2006/main">
        <w:t xml:space="preserve">1: Guds løfte om beskyttelse</w:t>
      </w:r>
    </w:p>
    <w:p/>
    <w:p>
      <w:r xmlns:w="http://schemas.openxmlformats.org/wordprocessingml/2006/main">
        <w:t xml:space="preserve">2: Å leve i lydighet mot Gud</w:t>
      </w:r>
    </w:p>
    <w:p/>
    <w:p>
      <w:r xmlns:w="http://schemas.openxmlformats.org/wordprocessingml/2006/main">
        <w:t xml:space="preserve">1: Jesaja 54:9-10 - Dette er som Noahs vann for meg: likesom jeg har sverget at Noahs vann ikke lenger skal gå over jorden; så har jeg sverget at jeg ikke ville være vred på deg og heller ikke irettesette deg.</w:t>
      </w:r>
    </w:p>
    <w:p/>
    <w:p>
      <w:r xmlns:w="http://schemas.openxmlformats.org/wordprocessingml/2006/main">
        <w:t xml:space="preserve">For fjellene skal vike og haugene rokkes; men min miskunnhet skal ikke vike fra deg, og min fredspakt skal ikke rokkes, sier Herren som forbarmer seg over deg.</w:t>
      </w:r>
    </w:p>
    <w:p/>
    <w:p>
      <w:r xmlns:w="http://schemas.openxmlformats.org/wordprocessingml/2006/main">
        <w:t xml:space="preserve">2:1 Peter 3:20-21 - Som en gang var ulydige, da en gang Guds langmodighet ventet i Noahs dager, mens arken var en forberedelse, hvor få, det vil si åtte sjeler ble frelst ved vann.</w:t>
      </w:r>
    </w:p>
    <w:p/>
    <w:p>
      <w:r xmlns:w="http://schemas.openxmlformats.org/wordprocessingml/2006/main">
        <w:t xml:space="preserve">Den liknende skikkelse hvorpå også dåpen frelser oss nå (ikke ved å fjerne kjødets smuss, men svaret av en god samvittighet overfor Gud) ved Jesu Kristi oppstandelse.</w:t>
      </w:r>
    </w:p>
    <w:p/>
    <w:p>
      <w:r xmlns:w="http://schemas.openxmlformats.org/wordprocessingml/2006/main">
        <w:t xml:space="preserve">Genesis 9:9 9 Og jeg, se, jeg oppretter min pakt med dig og med din ætt etter dig;</w:t>
      </w:r>
    </w:p>
    <w:p/>
    <w:p>
      <w:r xmlns:w="http://schemas.openxmlformats.org/wordprocessingml/2006/main">
        <w:t xml:space="preserve">Gud opprettet en pakt med Noah og hans etterkommere.</w:t>
      </w:r>
    </w:p>
    <w:p/>
    <w:p>
      <w:r xmlns:w="http://schemas.openxmlformats.org/wordprocessingml/2006/main">
        <w:t xml:space="preserve">1: Guds pakt om trofasthet og barmhjertighet</w:t>
      </w:r>
    </w:p>
    <w:p/>
    <w:p>
      <w:r xmlns:w="http://schemas.openxmlformats.org/wordprocessingml/2006/main">
        <w:t xml:space="preserve">2: Kraften i Guds pakt med Noah</w:t>
      </w:r>
    </w:p>
    <w:p/>
    <w:p>
      <w:r xmlns:w="http://schemas.openxmlformats.org/wordprocessingml/2006/main">
        <w:t xml:space="preserve">1:2 Korinterbrev 1:20 - For alle Guds løfter finner sitt Ja i Ham.</w:t>
      </w:r>
    </w:p>
    <w:p/>
    <w:p>
      <w:r xmlns:w="http://schemas.openxmlformats.org/wordprocessingml/2006/main">
        <w:t xml:space="preserve">2: Hebreerne 8:6 - Men som det er, har Kristus oppnådd en tjeneste som er like mye mer utmerket enn den gamle som den pakten han formidler er bedre, siden den er lovfestet på bedre løfter.</w:t>
      </w:r>
    </w:p>
    <w:p/>
    <w:p>
      <w:r xmlns:w="http://schemas.openxmlformats.org/wordprocessingml/2006/main">
        <w:t xml:space="preserve">Genesis 9:10 10 og med alle levende skapninger som er hos eder, av fuglene, av storfeet og av alle jordens dyr med eder; fra alle som går ut av arken, til alle dyr på jorden.</w:t>
      </w:r>
    </w:p>
    <w:p/>
    <w:p>
      <w:r xmlns:w="http://schemas.openxmlformats.org/wordprocessingml/2006/main">
        <w:t xml:space="preserve">Guds frelsespakt til verden etter den store vannflommen.</w:t>
      </w:r>
    </w:p>
    <w:p/>
    <w:p>
      <w:r xmlns:w="http://schemas.openxmlformats.org/wordprocessingml/2006/main">
        <w:t xml:space="preserve">1. Guds pakt om håp: Å stole på Guds løfte om forløsning</w:t>
      </w:r>
    </w:p>
    <w:p/>
    <w:p>
      <w:r xmlns:w="http://schemas.openxmlformats.org/wordprocessingml/2006/main">
        <w:t xml:space="preserve">2. Guds nådepakt: Hvordan Guds kjærlighet overgår alle omstendigheter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Esekiel 16:60 – Likevel vil jeg huske min pakt med deg i din ungdoms dager, og jeg vil opprette en evig pakt med deg.</w:t>
      </w:r>
    </w:p>
    <w:p/>
    <w:p>
      <w:r xmlns:w="http://schemas.openxmlformats.org/wordprocessingml/2006/main">
        <w:t xml:space="preserve">Genesis 9:11 11 Og jeg vil opprette min pakt med eder; heller ikke mer skal alt kjød bli utryddet av vannet i en flom; og det skal ikke mer komme en flom for å ødelegge jorden.</w:t>
      </w:r>
    </w:p>
    <w:p/>
    <w:p>
      <w:r xmlns:w="http://schemas.openxmlformats.org/wordprocessingml/2006/main">
        <w:t xml:space="preserve">Herren lovet å aldri mer ødelegge jorden med en flom.</w:t>
      </w:r>
    </w:p>
    <w:p/>
    <w:p>
      <w:r xmlns:w="http://schemas.openxmlformats.org/wordprocessingml/2006/main">
        <w:t xml:space="preserve">1: Vi kan stole på at Herren holder hans løfter, selv når det er vanskelige tider.</w:t>
      </w:r>
    </w:p>
    <w:p/>
    <w:p>
      <w:r xmlns:w="http://schemas.openxmlformats.org/wordprocessingml/2006/main">
        <w:t xml:space="preserve">2: Vi bør se til Herren for håp, selv når ting virker umulige.</w:t>
      </w:r>
    </w:p>
    <w:p/>
    <w:p>
      <w:r xmlns:w="http://schemas.openxmlformats.org/wordprocessingml/2006/main">
        <w:t xml:space="preserve">1: Jesaja 43:2 - Når du går gjennom vannet, vil jeg være med deg; og gjennom elvene skal de ikke overvelde deg.</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1 Mosebok 9:12 Og Gud sa: Dette er tegnet på den pakt som jeg gjør mellom meg og eder og alle levende skapninger som er hos eder, fra slekt til slekt.</w:t>
      </w:r>
    </w:p>
    <w:p/>
    <w:p>
      <w:r xmlns:w="http://schemas.openxmlformats.org/wordprocessingml/2006/main">
        <w:t xml:space="preserve">Guds pakt med Noah og alle skapninger er et tegn på hans trofasthet og nåde.</w:t>
      </w:r>
    </w:p>
    <w:p/>
    <w:p>
      <w:r xmlns:w="http://schemas.openxmlformats.org/wordprocessingml/2006/main">
        <w:t xml:space="preserve">1: Vi kan stole på Guds trofasthet som demonstrert i hans pakt med Noah og alle skapninger.</w:t>
      </w:r>
    </w:p>
    <w:p/>
    <w:p>
      <w:r xmlns:w="http://schemas.openxmlformats.org/wordprocessingml/2006/main">
        <w:t xml:space="preserve">2: Vi kan oppleve Guds nåde i hans pakt med Noah og alle skapninger.</w:t>
      </w:r>
    </w:p>
    <w:p/>
    <w:p>
      <w:r xmlns:w="http://schemas.openxmlformats.org/wordprocessingml/2006/main">
        <w:t xml:space="preserve">1: Jeremia 31:3-4 Herren viste seg for oss i fortiden og sa: Jeg har elsket dere med evig kjærlighet; Jeg har trukket deg med usvikelig vennlighet.</w:t>
      </w:r>
    </w:p>
    <w:p/>
    <w:p>
      <w:r xmlns:w="http://schemas.openxmlformats.org/wordprocessingml/2006/main">
        <w:t xml:space="preserve">2: Hebreerne 13:20-21 Nå må fredens Gud, som ved den evige pakts blod brakte vår Herre Jesus tilbake fra de døde, den store fårenes hyrde, utruste deg med alt godt til å gjøre hans vilje, og må han virke i oss det som er ham til behag, ved Jesus Kristus, ham være ære i all evighet. Amen.</w:t>
      </w:r>
    </w:p>
    <w:p/>
    <w:p>
      <w:r xmlns:w="http://schemas.openxmlformats.org/wordprocessingml/2006/main">
        <w:t xml:space="preserve">Genesis 9:13 13 Jeg setter min bue i skyen, og den skal være et tegn på en pakt mellom mig og jorden.</w:t>
      </w:r>
    </w:p>
    <w:p/>
    <w:p>
      <w:r xmlns:w="http://schemas.openxmlformats.org/wordprocessingml/2006/main">
        <w:t xml:space="preserve">Guds løfte om å aldri mer bringe en flom for å ødelegge alt liv på jorden er symbolisert med en regnbue.</w:t>
      </w:r>
    </w:p>
    <w:p/>
    <w:p>
      <w:r xmlns:w="http://schemas.openxmlformats.org/wordprocessingml/2006/main">
        <w:t xml:space="preserve">1: Guds løfte om beskyttelse</w:t>
      </w:r>
    </w:p>
    <w:p/>
    <w:p>
      <w:r xmlns:w="http://schemas.openxmlformats.org/wordprocessingml/2006/main">
        <w:t xml:space="preserve">2: Regnbuen som et tegn på håp</w:t>
      </w:r>
    </w:p>
    <w:p/>
    <w:p>
      <w:r xmlns:w="http://schemas.openxmlformats.org/wordprocessingml/2006/main">
        <w:t xml:space="preserve">1: Hebreerne 6:13-20 - Guds løftes uforanderlige natur</w:t>
      </w:r>
    </w:p>
    <w:p/>
    <w:p>
      <w:r xmlns:w="http://schemas.openxmlformats.org/wordprocessingml/2006/main">
        <w:t xml:space="preserve">2: Jesaja 54:9-10 – Guds evige fredspakt</w:t>
      </w:r>
    </w:p>
    <w:p/>
    <w:p>
      <w:r xmlns:w="http://schemas.openxmlformats.org/wordprocessingml/2006/main">
        <w:t xml:space="preserve">Genesis 9:14 Og det skal skje når jeg fører en sky over jorden, da skal buen sees i skyen.</w:t>
      </w:r>
    </w:p>
    <w:p/>
    <w:p>
      <w:r xmlns:w="http://schemas.openxmlformats.org/wordprocessingml/2006/main">
        <w:t xml:space="preserve">Regnbuen er en påminnelse om Guds pakt med menneskeheten.</w:t>
      </w:r>
    </w:p>
    <w:p/>
    <w:p>
      <w:r xmlns:w="http://schemas.openxmlformats.org/wordprocessingml/2006/main">
        <w:t xml:space="preserve">1: Guds pakt med oss er et løfte om håp og forsikring.</w:t>
      </w:r>
    </w:p>
    <w:p/>
    <w:p>
      <w:r xmlns:w="http://schemas.openxmlformats.org/wordprocessingml/2006/main">
        <w:t xml:space="preserve">2: Regnbuen er et symbol på Guds kjærlighet og trofasthet.</w:t>
      </w:r>
    </w:p>
    <w:p/>
    <w:p>
      <w:r xmlns:w="http://schemas.openxmlformats.org/wordprocessingml/2006/main">
        <w:t xml:space="preserve">1: Jesaja 54:10 - Selv om fjellene rystes og haugene rokkes, skal min ufeilbarlige kjærlighet til deg ikke rokkes, og min fredspakt skal ikke rokkes, sier Herren, som forbarmer seg over deg.</w:t>
      </w:r>
    </w:p>
    <w:p/>
    <w:p>
      <w:r xmlns:w="http://schemas.openxmlformats.org/wordprocessingml/2006/main">
        <w:t xml:space="preserve">2: Hebreerne 6:13-15 - Da Gud ga sitt løfte til Abraham, siden det ikke var noen større for ham å sverge ved, sverget han ved seg selv og sa: Jeg vil visselig velsigne deg og gi deg mange etterkommere. Og så etter å ha ventet tålmodig, mottok Abraham det som ble lovet.</w:t>
      </w:r>
    </w:p>
    <w:p/>
    <w:p>
      <w:r xmlns:w="http://schemas.openxmlformats.org/wordprocessingml/2006/main">
        <w:t xml:space="preserve">Genesis 9:15 15 Og jeg vil komme min pakt i hu, som er mellom mig og eder og alle levende vesener av alt kjød; og vannet skal ikke mer bli en flom for å ødelegge alt kjød.</w:t>
      </w:r>
    </w:p>
    <w:p/>
    <w:p>
      <w:r xmlns:w="http://schemas.openxmlformats.org/wordprocessingml/2006/main">
        <w:t xml:space="preserve">Guds løfte om aldri igjen å ødelegge verden ved flom.</w:t>
      </w:r>
    </w:p>
    <w:p/>
    <w:p>
      <w:r xmlns:w="http://schemas.openxmlformats.org/wordprocessingml/2006/main">
        <w:t xml:space="preserve">1. Guds usvikelige løfte</w:t>
      </w:r>
    </w:p>
    <w:p/>
    <w:p>
      <w:r xmlns:w="http://schemas.openxmlformats.org/wordprocessingml/2006/main">
        <w:t xml:space="preserve">2. Paktens kraft</w:t>
      </w:r>
    </w:p>
    <w:p/>
    <w:p>
      <w:r xmlns:w="http://schemas.openxmlformats.org/wordprocessingml/2006/main">
        <w:t xml:space="preserve">1. Jesaja 54:9-10 - For dette er som Noahs dager for meg: likesom jeg sverget at Noahs vann ikke lenger skulle gå over jorden, således har jeg sverget at jeg ikke vil bli vred på deg, og vil ikke irettesette deg. For fjellene kan vike og haugene rokkes, men min miskunnhet skal ikke vike fra deg, og min fredspakt skal ikke vike, sier Herren, som forbarmer seg over deg.</w:t>
      </w:r>
    </w:p>
    <w:p/>
    <w:p>
      <w:r xmlns:w="http://schemas.openxmlformats.org/wordprocessingml/2006/main">
        <w:t xml:space="preserve">2. 2. Peter 3:5-7 - For de overser med vilje dette faktum, at himlene har eksistert for lenge siden, og jorden ble dannet av vann og gjennom vann ved Guds ord, og at verden ved hjelp av disse da eksisterte ble oversvømmet med vann og omkom. Men ved det samme ordet er himmelen og jorden som nå eksisterer, lagret for ild, og de holdes til dagen for dommen og ødeleggelsen av de ugudelige.</w:t>
      </w:r>
    </w:p>
    <w:p/>
    <w:p>
      <w:r xmlns:w="http://schemas.openxmlformats.org/wordprocessingml/2006/main">
        <w:t xml:space="preserve">Genesis 9:16 16 Og buen skal være i skyen; og jeg vil se på det, så jeg kan komme i hu den evige pakt mellom Gud og hver levende skapning av alt kjød som er på jorden.</w:t>
      </w:r>
    </w:p>
    <w:p/>
    <w:p>
      <w:r xmlns:w="http://schemas.openxmlformats.org/wordprocessingml/2006/main">
        <w:t xml:space="preserve">Guds pakt om evig kjærlighet med alle skapninger på jorden er symbolisert ved regnbuen.</w:t>
      </w:r>
    </w:p>
    <w:p/>
    <w:p>
      <w:r xmlns:w="http://schemas.openxmlformats.org/wordprocessingml/2006/main">
        <w:t xml:space="preserve">Serm 1: Guds kjærlighet varer for alltid</w:t>
      </w:r>
    </w:p>
    <w:p/>
    <w:p>
      <w:r xmlns:w="http://schemas.openxmlformats.org/wordprocessingml/2006/main">
        <w:t xml:space="preserve">2: Løftet om en regnbue</w:t>
      </w:r>
    </w:p>
    <w:p/>
    <w:p>
      <w:r xmlns:w="http://schemas.openxmlformats.org/wordprocessingml/2006/main">
        <w:t xml:space="preserve">1: Jeremia 31:3 - Herren viste seg for oss i fortiden og sa: Jeg har elsket deg med evig kjærlighet; Jeg har trukket deg med usvikelig vennlighet.</w:t>
      </w:r>
    </w:p>
    <w:p/>
    <w:p>
      <w:r xmlns:w="http://schemas.openxmlformats.org/wordprocessingml/2006/main">
        <w:t xml:space="preserve">2: Jesaja 54:10 - Selv om fjellene rystes og haugene rokkes, skal min usvikelige kjærlighet til deg ikke rokkes, og min fredspakt skal ikke rokkes, sier Herren, som forbarmer seg over deg.</w:t>
      </w:r>
    </w:p>
    <w:p/>
    <w:p>
      <w:r xmlns:w="http://schemas.openxmlformats.org/wordprocessingml/2006/main">
        <w:t xml:space="preserve">Genesis 9:17 17 Og Gud sa til Noah: Dette er tegnet på den pakt som jeg har opprettet mellem mig og alt kjød som er på jorden.</w:t>
      </w:r>
    </w:p>
    <w:p/>
    <w:p>
      <w:r xmlns:w="http://schemas.openxmlformats.org/wordprocessingml/2006/main">
        <w:t xml:space="preserve">Gud opprettet en pakt med Noah og hele menneskeheten.</w:t>
      </w:r>
    </w:p>
    <w:p/>
    <w:p>
      <w:r xmlns:w="http://schemas.openxmlformats.org/wordprocessingml/2006/main">
        <w:t xml:space="preserve">1: Guds kjærlighetspakt - hvordan Guds pakt med Noah viser oss hans ubetingede kjærlighet til hele menneskeheten.</w:t>
      </w:r>
    </w:p>
    <w:p/>
    <w:p>
      <w:r xmlns:w="http://schemas.openxmlformats.org/wordprocessingml/2006/main">
        <w:t xml:space="preserve">2: Å være et paktstegn – hvordan vi kan leve livene våre som et tegn på Guds pakt med oss.</w:t>
      </w:r>
    </w:p>
    <w:p/>
    <w:p>
      <w:r xmlns:w="http://schemas.openxmlformats.org/wordprocessingml/2006/main">
        <w:t xml:space="preserve">1: Romerne 5:6-8 - For mens vi ennå var svake, døde Kristus i rette tid for de ugudelige. For man vil neppe dø for en rettferdig person, selv om man kanskje for et godt menneske ville våge å dø, men Gud viser sin kjærlighet til oss ved at mens vi ennå var syndere, døde Kristus for oss.</w:t>
      </w:r>
    </w:p>
    <w:p/>
    <w:p>
      <w:r xmlns:w="http://schemas.openxmlformats.org/wordprocessingml/2006/main">
        <w:t xml:space="preserve">2: Jeremia 31:31-34 - Se, de dager kommer, sier Herren, da jeg vil slutte en ny pakt med Israels hus og Judas hus, ikke som den pakt jeg gjorde med deres fedre på Dagen da jeg tok dem ved hånden for å føre dem ut av landet Egypt, min pakt som de brøt, selv om jeg var deres mann, sier Herren. Men dette er den pakt jeg vil slutte med Israels hus etter de dager, sier Herren: Jeg vil legge min lov i dem og skrive den på deres hjerter. Og jeg vil være deres Gud, og de skal være mitt folk.</w:t>
      </w:r>
    </w:p>
    <w:p/>
    <w:p>
      <w:r xmlns:w="http://schemas.openxmlformats.org/wordprocessingml/2006/main">
        <w:t xml:space="preserve">Genesis 9:18 18 Og Noahs sønner, som gikk ut av arken, var Sem og Kam og Jafet; og Kam er far til Kanaan.</w:t>
      </w:r>
    </w:p>
    <w:p/>
    <w:p>
      <w:r xmlns:w="http://schemas.openxmlformats.org/wordprocessingml/2006/main">
        <w:t xml:space="preserve">Noahs sønner, Sem, Kam og Jafet, kom ut av arken, med Kam som far til Kanaan.</w:t>
      </w:r>
    </w:p>
    <w:p/>
    <w:p>
      <w:r xmlns:w="http://schemas.openxmlformats.org/wordprocessingml/2006/main">
        <w:t xml:space="preserve">1. Betydningen av Noahs sønner og deres rolle i historien</w:t>
      </w:r>
    </w:p>
    <w:p/>
    <w:p>
      <w:r xmlns:w="http://schemas.openxmlformats.org/wordprocessingml/2006/main">
        <w:t xml:space="preserve">2. Guds trofasthet og hvordan han oppfylte sine løfter</w:t>
      </w:r>
    </w:p>
    <w:p/>
    <w:p>
      <w:r xmlns:w="http://schemas.openxmlformats.org/wordprocessingml/2006/main">
        <w:t xml:space="preserve">1. Mosebok 6:8-9 - Men Noah fant nåde i Herrens øyne. Dette er Noahs slekt: Noah var en rettferdig mann og fullkommen i sine slekter, og Noah vandret med Gud.</w:t>
      </w:r>
    </w:p>
    <w:p/>
    <w:p>
      <w:r xmlns:w="http://schemas.openxmlformats.org/wordprocessingml/2006/main">
        <w:t xml:space="preserve">2. 1. Mosebok 5:29 - Og han kalte ham Noah og sa: Han skal trøste oss med vår gjerning og våre henders strev på grunn av jorden som Herren har forbannet.</w:t>
      </w:r>
    </w:p>
    <w:p/>
    <w:p>
      <w:r xmlns:w="http://schemas.openxmlformats.org/wordprocessingml/2006/main">
        <w:t xml:space="preserve">Genesis 9:19 19 Dette er Noahs tre sønner, og av dem var hele jorden spredt.</w:t>
      </w:r>
    </w:p>
    <w:p/>
    <w:p>
      <w:r xmlns:w="http://schemas.openxmlformats.org/wordprocessingml/2006/main">
        <w:t xml:space="preserve">Noah hadde tre sønner og gjennom dem ble hele jorden befolket.</w:t>
      </w:r>
    </w:p>
    <w:p/>
    <w:p>
      <w:r xmlns:w="http://schemas.openxmlformats.org/wordprocessingml/2006/main">
        <w:t xml:space="preserve">1. Guds plan: Hvordan Noahs tre sønner sprer hans ord over jorden</w:t>
      </w:r>
    </w:p>
    <w:p/>
    <w:p>
      <w:r xmlns:w="http://schemas.openxmlformats.org/wordprocessingml/2006/main">
        <w:t xml:space="preserve">2. Løftet om en ny begynnelse: Noahs barn og menneskehetens fremtid</w:t>
      </w:r>
    </w:p>
    <w:p/>
    <w:p>
      <w:r xmlns:w="http://schemas.openxmlformats.org/wordprocessingml/2006/main">
        <w:t xml:space="preserve">1. Apostlenes gjerninger 17:26 Og han fikk fra ett menneske hver nasjon av menneskeheten til å bo på hele jordens overflate, etter å ha fastsatt tildelte perioder og grensene for deres bolig.</w:t>
      </w:r>
    </w:p>
    <w:p/>
    <w:p>
      <w:r xmlns:w="http://schemas.openxmlformats.org/wordprocessingml/2006/main">
        <w:t xml:space="preserve">2. 1. Mosebok 11:6 Og Herren sa: Se, de er ett folk, og de har alle ett språk, og dette er bare begynnelsen på det de skal gjøre. Og ingenting de foreslår å gjøre vil nå være umulig for dem.</w:t>
      </w:r>
    </w:p>
    <w:p/>
    <w:p>
      <w:r xmlns:w="http://schemas.openxmlformats.org/wordprocessingml/2006/main">
        <w:t xml:space="preserve">1 Mosebok 9:20 Og Noah begynte å bli en vingård, og han plantet en vingård.</w:t>
      </w:r>
    </w:p>
    <w:p/>
    <w:p>
      <w:r xmlns:w="http://schemas.openxmlformats.org/wordprocessingml/2006/main">
        <w:t xml:space="preserve">Noah begynte et nytt liv som bonde og plantet en vingård.</w:t>
      </w:r>
    </w:p>
    <w:p/>
    <w:p>
      <w:r xmlns:w="http://schemas.openxmlformats.org/wordprocessingml/2006/main">
        <w:t xml:space="preserve">1. Løftet om et nytt liv: Leksjoner fra Noah</w:t>
      </w:r>
    </w:p>
    <w:p/>
    <w:p>
      <w:r xmlns:w="http://schemas.openxmlformats.org/wordprocessingml/2006/main">
        <w:t xml:space="preserve">2. Guds trofasthet i vanskelige tider: historien om Noah</w:t>
      </w:r>
    </w:p>
    <w:p/>
    <w:p>
      <w:r xmlns:w="http://schemas.openxmlformats.org/wordprocessingml/2006/main">
        <w:t xml:space="preserve">1. Jesaja 43:18-19 - "Husk ikke det som var før, og legg ikke merke til det som var gammelt. Se, jeg gjør noe nytt; nå springer det ut, skjønner du det ikke? Jeg vil gjøre en vei i villmark og elver i ørkenen."</w:t>
      </w:r>
    </w:p>
    <w:p/>
    <w:p>
      <w:r xmlns:w="http://schemas.openxmlformats.org/wordprocessingml/2006/main">
        <w:t xml:space="preserve">2. 2. Korinterbrev 5:17 - "Derfor, om noen er i Kristus, er han en ny skapning. Det gamle er borte, se, det nye er kommet."</w:t>
      </w:r>
    </w:p>
    <w:p/>
    <w:p>
      <w:r xmlns:w="http://schemas.openxmlformats.org/wordprocessingml/2006/main">
        <w:t xml:space="preserve">Genesis 9:21 21 Og han drakk av vinen og ble full; og han ble avdekket i teltet sitt.</w:t>
      </w:r>
    </w:p>
    <w:p/>
    <w:p>
      <w:r xmlns:w="http://schemas.openxmlformats.org/wordprocessingml/2006/main">
        <w:t xml:space="preserve">Noah ble full av å drikke vin og åpenbarte seg i teltet sitt.</w:t>
      </w:r>
    </w:p>
    <w:p/>
    <w:p>
      <w:r xmlns:w="http://schemas.openxmlformats.org/wordprocessingml/2006/main">
        <w:t xml:space="preserve">1. Faren for overlatelse</w:t>
      </w:r>
    </w:p>
    <w:p/>
    <w:p>
      <w:r xmlns:w="http://schemas.openxmlformats.org/wordprocessingml/2006/main">
        <w:t xml:space="preserve">2. Virkningen av drukkenskap</w:t>
      </w:r>
    </w:p>
    <w:p/>
    <w:p>
      <w:r xmlns:w="http://schemas.openxmlformats.org/wordprocessingml/2006/main">
        <w:t xml:space="preserve">1. Ordspråkene 23:31 "Se ikke på vin når den er rød, når den glitrer i begeret og går glatt ned."</w:t>
      </w:r>
    </w:p>
    <w:p/>
    <w:p>
      <w:r xmlns:w="http://schemas.openxmlformats.org/wordprocessingml/2006/main">
        <w:t xml:space="preserve">2. Galaterne 5:19-21 "Nå er kjødets gjerninger tydelige: seksuell umoral, urenhet, sensualitet, avgudsdyrkelse, trolldom, fiendskap, strid, sjalusi, vredesutbrudd, rivalisering, splid, splittelse, misunnelse, drukkenskap, orgier , og ting som disse."</w:t>
      </w:r>
    </w:p>
    <w:p/>
    <w:p>
      <w:r xmlns:w="http://schemas.openxmlformats.org/wordprocessingml/2006/main">
        <w:t xml:space="preserve">Genesis 9:22 22 Og Kam, Kanaans far, så sin fars nakenhet og fortalte det til sine to brødre utenfor.</w:t>
      </w:r>
    </w:p>
    <w:p/>
    <w:p>
      <w:r xmlns:w="http://schemas.openxmlformats.org/wordprocessingml/2006/main">
        <w:t xml:space="preserve">Ham så farens nakenhet og fortalte sine to brødre om det.</w:t>
      </w:r>
    </w:p>
    <w:p/>
    <w:p>
      <w:r xmlns:w="http://schemas.openxmlformats.org/wordprocessingml/2006/main">
        <w:t xml:space="preserve">1. Guds hellighet: Hva skjer når vi ikke respekterer det.</w:t>
      </w:r>
    </w:p>
    <w:p/>
    <w:p>
      <w:r xmlns:w="http://schemas.openxmlformats.org/wordprocessingml/2006/main">
        <w:t xml:space="preserve">2. Kraften til et godt eksempel: Hedre våre foreldre.</w:t>
      </w:r>
    </w:p>
    <w:p/>
    <w:p>
      <w:r xmlns:w="http://schemas.openxmlformats.org/wordprocessingml/2006/main">
        <w:t xml:space="preserve">1. 3. Mosebok 20:11 - Hvis en mann ligger med sin fars hustru, har han avdekket sin fars nakenhet. Både mannen og kvinnen skal drepes; deres blod vil være på deres egne hoder.</w:t>
      </w:r>
    </w:p>
    <w:p/>
    <w:p>
      <w:r xmlns:w="http://schemas.openxmlformats.org/wordprocessingml/2006/main">
        <w:t xml:space="preserve">2.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Genesis 9:23 23 Og Sem og Jafet tok en kappe og la den på begge sine skuldre og gikk bakover og dekket sin fars nakenhet; og deres ansikter var bakvendt, og de så ikke sin fars nakenhet.</w:t>
      </w:r>
    </w:p>
    <w:p/>
    <w:p>
      <w:r xmlns:w="http://schemas.openxmlformats.org/wordprocessingml/2006/main">
        <w:t xml:space="preserve">Sem og Jafet viste respekt for sin far ved å dekke hans nakenhet uten å se på den.</w:t>
      </w:r>
    </w:p>
    <w:p/>
    <w:p>
      <w:r xmlns:w="http://schemas.openxmlformats.org/wordprocessingml/2006/main">
        <w:t xml:space="preserve">1. Viktigheten av å vise respekt og ærbødighet for våre foreldre.</w:t>
      </w:r>
    </w:p>
    <w:p/>
    <w:p>
      <w:r xmlns:w="http://schemas.openxmlformats.org/wordprocessingml/2006/main">
        <w:t xml:space="preserve">2. Å vise ydmykhet og ærbødighet i våre handlinger.</w:t>
      </w:r>
    </w:p>
    <w:p/>
    <w:p>
      <w:r xmlns:w="http://schemas.openxmlformats.org/wordprocessingml/2006/main">
        <w:t xml:space="preserve">1. Matteus 15:4 - For Gud befalte og sa: Hedre din far og din mor, og: Den som forbanner far eller mor, han skal dø døden.</w:t>
      </w:r>
    </w:p>
    <w:p/>
    <w:p>
      <w:r xmlns:w="http://schemas.openxmlformats.org/wordprocessingml/2006/main">
        <w:t xml:space="preserve">2. Efeserne 6:2 - Hedre din far og din mor; som er det første bud med løfte.</w:t>
      </w:r>
    </w:p>
    <w:p/>
    <w:p>
      <w:r xmlns:w="http://schemas.openxmlformats.org/wordprocessingml/2006/main">
        <w:t xml:space="preserve">Genesis 9:24 24 Da våknet Noah av vinen sin og visste hva hans yngste sønn hadde gjort mot ham.</w:t>
      </w:r>
    </w:p>
    <w:p/>
    <w:p>
      <w:r xmlns:w="http://schemas.openxmlformats.org/wordprocessingml/2006/main">
        <w:t xml:space="preserve">Noah våknet fra beruselsen og fant ut hva hans yngre sønn hadde gjort mot ham.</w:t>
      </w:r>
    </w:p>
    <w:p/>
    <w:p>
      <w:r xmlns:w="http://schemas.openxmlformats.org/wordprocessingml/2006/main">
        <w:t xml:space="preserve">1. Farene ved drukkenskap: En leksjon fra Noah</w:t>
      </w:r>
    </w:p>
    <w:p/>
    <w:p>
      <w:r xmlns:w="http://schemas.openxmlformats.org/wordprocessingml/2006/main">
        <w:t xml:space="preserve">2. Faderens synder: Hva skjedde med Noah?</w:t>
      </w:r>
    </w:p>
    <w:p/>
    <w:p>
      <w:r xmlns:w="http://schemas.openxmlformats.org/wordprocessingml/2006/main">
        <w:t xml:space="preserve">1. Ordspråkene 20:1 Vin er en spotter, sterk drikk raser, og den som lar seg forføre av den, er ikke vis.</w:t>
      </w:r>
    </w:p>
    <w:p/>
    <w:p>
      <w:r xmlns:w="http://schemas.openxmlformats.org/wordprocessingml/2006/main">
        <w:t xml:space="preserve">2. Galaterne 6:7-8 La deg ikke forføre! Gud lar seg ikke spotte; for alt et menneske sår, det skal han også høste. For den som sår i sitt kjød, skal av kjødet høste fordervelse; men den som sår til Ånden, skal av Ånden høste evig liv.</w:t>
      </w:r>
    </w:p>
    <w:p/>
    <w:p>
      <w:r xmlns:w="http://schemas.openxmlformats.org/wordprocessingml/2006/main">
        <w:t xml:space="preserve">Genesis 9:25 25 Og han sa: Forbannet være Kanaan! en tjeners tjener skal han være for sine brødre.</w:t>
      </w:r>
    </w:p>
    <w:p/>
    <w:p>
      <w:r xmlns:w="http://schemas.openxmlformats.org/wordprocessingml/2006/main">
        <w:t xml:space="preserve">I 1. Mosebok 9:25 forbanner Gud Kanaan og erklærer at han vil være en tjener for sine brødre.</w:t>
      </w:r>
    </w:p>
    <w:p/>
    <w:p>
      <w:r xmlns:w="http://schemas.openxmlformats.org/wordprocessingml/2006/main">
        <w:t xml:space="preserve">1. Viktigheten av ydmykhet og tjeneste for våre medmennesker.</w:t>
      </w:r>
    </w:p>
    <w:p/>
    <w:p>
      <w:r xmlns:w="http://schemas.openxmlformats.org/wordprocessingml/2006/main">
        <w:t xml:space="preserve">2. Konsekvensene av ulydighet mot Guds vilje.</w:t>
      </w:r>
    </w:p>
    <w:p/>
    <w:p>
      <w:r xmlns:w="http://schemas.openxmlformats.org/wordprocessingml/2006/main">
        <w:t xml:space="preserve">1. Matteus 25:40, Og kongen skal svare dem: Sannelig, jeg sier dere: Som dere gjorde mot en av disse mine minste brødre, har dere gjort det mot meg.</w:t>
      </w:r>
    </w:p>
    <w:p/>
    <w:p>
      <w:r xmlns:w="http://schemas.openxmlformats.org/wordprocessingml/2006/main">
        <w:t xml:space="preserve">2. Galaterne 3:28, Det er verken jøde eller greker, det er verken slave eller fri, det er ingen mann og kvinne, for dere er alle ett i Kristus Jesus.</w:t>
      </w:r>
    </w:p>
    <w:p/>
    <w:p>
      <w:r xmlns:w="http://schemas.openxmlformats.org/wordprocessingml/2006/main">
        <w:t xml:space="preserve">Genesis 9:26 26 Og han sa: Lovet være Herren, Sems Gud! og Kanaan skal være hans tjener.</w:t>
      </w:r>
    </w:p>
    <w:p/>
    <w:p>
      <w:r xmlns:w="http://schemas.openxmlformats.org/wordprocessingml/2006/main">
        <w:t xml:space="preserve">Gud velsignet Sem og lovet at Kanaan skulle tjene ham.</w:t>
      </w:r>
    </w:p>
    <w:p/>
    <w:p>
      <w:r xmlns:w="http://schemas.openxmlformats.org/wordprocessingml/2006/main">
        <w:t xml:space="preserve">1. Guds velsignelse og oppfyllelsen av hans løfter</w:t>
      </w:r>
    </w:p>
    <w:p/>
    <w:p>
      <w:r xmlns:w="http://schemas.openxmlformats.org/wordprocessingml/2006/main">
        <w:t xml:space="preserve">2. Betydningen av Sems velsignelse</w:t>
      </w:r>
    </w:p>
    <w:p/>
    <w:p>
      <w:r xmlns:w="http://schemas.openxmlformats.org/wordprocessingml/2006/main">
        <w:t xml:space="preserve">1. Romerne 4:17-24 - Abraham trodde Gud, og det ble tilskrevet ham som rettferdighet.</w:t>
      </w:r>
    </w:p>
    <w:p/>
    <w:p>
      <w:r xmlns:w="http://schemas.openxmlformats.org/wordprocessingml/2006/main">
        <w:t xml:space="preserve">2. Matteus 5:3-10 – Salige er de fattige i ånden, for himlenes rike er deres.</w:t>
      </w:r>
    </w:p>
    <w:p/>
    <w:p>
      <w:r xmlns:w="http://schemas.openxmlformats.org/wordprocessingml/2006/main">
        <w:t xml:space="preserve">Genesis 9:27 27 Gud skal utvide Jafet, og han skal bo i Sems telt; og Kanaan skal være hans tjener.</w:t>
      </w:r>
    </w:p>
    <w:p/>
    <w:p>
      <w:r xmlns:w="http://schemas.openxmlformats.org/wordprocessingml/2006/main">
        <w:t xml:space="preserve">Jafet skal bli velsignet og bo i Sems telt, med Kanaan som tjener.</w:t>
      </w:r>
    </w:p>
    <w:p/>
    <w:p>
      <w:r xmlns:w="http://schemas.openxmlformats.org/wordprocessingml/2006/main">
        <w:t xml:space="preserve">1. Gud belønner de som stoler på ham med fred og velstand.</w:t>
      </w:r>
    </w:p>
    <w:p/>
    <w:p>
      <w:r xmlns:w="http://schemas.openxmlformats.org/wordprocessingml/2006/main">
        <w:t xml:space="preserve">2. Et hjerte av ydmykhet og tjeneste bringer velsignelser fra Gud.</w:t>
      </w:r>
    </w:p>
    <w:p/>
    <w:p>
      <w:r xmlns:w="http://schemas.openxmlformats.org/wordprocessingml/2006/main">
        <w:t xml:space="preserve">1. Jesaja 26:3 – Du skal bevare i fullkommen fred den hvis sinn er standhaftig, fordi han stoler på deg.</w:t>
      </w:r>
    </w:p>
    <w:p/>
    <w:p>
      <w:r xmlns:w="http://schemas.openxmlformats.org/wordprocessingml/2006/main">
        <w:t xml:space="preserve">2. Filipperne 2:3-4 - Gjør ingenting av egoistisk ærgjerrighet eller forfengelig innbilning, men i ydmykhet se på andre som er bedre enn dere selv. Hver av dere bør se ikke bare til deres egne interesser, men også til andres interesser.</w:t>
      </w:r>
    </w:p>
    <w:p/>
    <w:p>
      <w:r xmlns:w="http://schemas.openxmlformats.org/wordprocessingml/2006/main">
        <w:t xml:space="preserve">Genesis 9:28 Og Noah levde etter vannflommen tre hundre og femti år.</w:t>
      </w:r>
    </w:p>
    <w:p/>
    <w:p>
      <w:r xmlns:w="http://schemas.openxmlformats.org/wordprocessingml/2006/main">
        <w:t xml:space="preserve">Noah levde i 350 år etter den store flommen.</w:t>
      </w:r>
    </w:p>
    <w:p/>
    <w:p>
      <w:r xmlns:w="http://schemas.openxmlformats.org/wordprocessingml/2006/main">
        <w:t xml:space="preserve">1. Noahs lange liv: utholdenhet og tro i møte med motgang</w:t>
      </w:r>
    </w:p>
    <w:p/>
    <w:p>
      <w:r xmlns:w="http://schemas.openxmlformats.org/wordprocessingml/2006/main">
        <w:t xml:space="preserve">2. Noahs velsignelse: en modell for tro og lydighet</w:t>
      </w:r>
    </w:p>
    <w:p/>
    <w:p>
      <w:r xmlns:w="http://schemas.openxmlformats.org/wordprocessingml/2006/main">
        <w:t xml:space="preserve">1. Hebreerne 11:7 - Ved tro bygde Noah, da han ble advart om ting som ennå ikke var sett, i hellig frykt en ark for å redde sin familie. Ved sin tro fordømte han verden og ble arving til rettferdigheten som kommer ved tro.</w:t>
      </w:r>
    </w:p>
    <w:p/>
    <w:p>
      <w:r xmlns:w="http://schemas.openxmlformats.org/wordprocessingml/2006/main">
        <w:t xml:space="preserve">2. Jesaja 54:9 – Dette er som Noahs dager for meg: Akkurat som jeg sverget at Noahs vann aldri mer skulle dekke jorden, slik har jeg sverget at jeg ikke skal bli sint på deg og ikke irettesette deg .</w:t>
      </w:r>
    </w:p>
    <w:p/>
    <w:p>
      <w:r xmlns:w="http://schemas.openxmlformats.org/wordprocessingml/2006/main">
        <w:t xml:space="preserve">Genesis 9:29 29 Og alle Noahs dager var ni hundre og femti år, og han døde.</w:t>
      </w:r>
    </w:p>
    <w:p/>
    <w:p>
      <w:r xmlns:w="http://schemas.openxmlformats.org/wordprocessingml/2006/main">
        <w:t xml:space="preserve">Noahs liv var langt og fullt av visdom, og døde i en alder av 950 år.</w:t>
      </w:r>
    </w:p>
    <w:p/>
    <w:p>
      <w:r xmlns:w="http://schemas.openxmlformats.org/wordprocessingml/2006/main">
        <w:t xml:space="preserve">1: Livet våre er korte og uforutsigbare, så det er viktig at vi bruker tiden vår klokt og får mest mulig ut av livet vi har fått.</w:t>
      </w:r>
    </w:p>
    <w:p/>
    <w:p>
      <w:r xmlns:w="http://schemas.openxmlformats.org/wordprocessingml/2006/main">
        <w:t xml:space="preserve">2: Å leve et langt liv kan være en velsignelse og en prøvelse, som Noahs liv på 950 år viser oss. Vi må bruke vår tid og visdom etter beste evne.</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Forkynneren 7:16-17 - Vær ikke overrettferdig, og vær ikke for klok, hvorfor ødelegge deg selv? Vær ikke overugudelig, og vær ikke en dåre, hvorfor dø før din tid?</w:t>
      </w:r>
    </w:p>
    <w:p/>
    <w:p>
      <w:r xmlns:w="http://schemas.openxmlformats.org/wordprocessingml/2006/main">
        <w:t xml:space="preserve">1. Mosebok 10 kan oppsummeres i tre avsnitt som følger, med indikerte vers:</w:t>
      </w:r>
    </w:p>
    <w:p/>
    <w:p>
      <w:r xmlns:w="http://schemas.openxmlformats.org/wordprocessingml/2006/main">
        <w:t xml:space="preserve">Paragraf 1: I 1. Mosebok 10:1-5 begynner kapitlet med å gi en slektsberetning om Noahs sønner Sem, Kam og Jafet og deres etterkommere. Den lister opp nasjonene som dukket opp fra dem etter flommen. Jafets etterkommere nevnes først, inkludert Gomer, Magog, Madai, Javan, Tubal, Meshech og andre. Hams etterkommere blir deretter listet opp med navn som Cush (faren til Nimrod), Mizraim (Egypt), Put (Libya) og Kanaan. Sems avstamning er også registrert med hans etterkommere, inkludert Elam, Assur (Assyria), Arphaxad (forfader til Abraham), Lud (Lydia) og andre.</w:t>
      </w:r>
    </w:p>
    <w:p/>
    <w:p>
      <w:r xmlns:w="http://schemas.openxmlformats.org/wordprocessingml/2006/main">
        <w:t xml:space="preserve">Paragraf 2: Fortsetter i 1. Mosebok 10:6-20, flytter fokuset seg til spesifikke regioner og folk knyttet til Kams etterkommere. Landet Cush beskrives som å omfatte områder som Etiopia og Sudan. Nimrod fremheves som en mektig jeger som etablerte flere byer i Assyria inkludert Nineve og bygde den beryktede byen Babylon sammen med andre steder i Mesopotamia. Mizraim representerer Egypt mens Kanaan blir assosiert med forskjellige stammer som bor i det som senere skulle bli kjent som kanaanittisk territorium.</w:t>
      </w:r>
    </w:p>
    <w:p/>
    <w:p>
      <w:r xmlns:w="http://schemas.openxmlformats.org/wordprocessingml/2006/main">
        <w:t xml:space="preserve">Avsnitt 3: I 1. Mosebok 10:21-32 vender oppmerksomheten tilbake til Sems avstamning og hans avkom gjennom Eber, spesielt Peleg hvis navn betyr "deling." Kapitlet avsluttes med å liste opp forskjellige stammer som stammet fra Sem som bosatte seg over forskjellige regioner fra Mesha (assosiert med dagens Saudi-Arabia) til Sephar (muligens relatert til Sardinia). Disse stammedelingene markerer spredningen av menneskeheten etter Babelstårnet-hendelsen beskrevet senere i 1. Mosebok.</w:t>
      </w:r>
    </w:p>
    <w:p/>
    <w:p>
      <w:r xmlns:w="http://schemas.openxmlformats.org/wordprocessingml/2006/main">
        <w:t xml:space="preserve">Oppsummert:</w:t>
      </w:r>
    </w:p>
    <w:p>
      <w:r xmlns:w="http://schemas.openxmlformats.org/wordprocessingml/2006/main">
        <w:t xml:space="preserve">Første Mosebok 10 presenterer:</w:t>
      </w:r>
    </w:p>
    <w:p>
      <w:r xmlns:w="http://schemas.openxmlformats.org/wordprocessingml/2006/main">
        <w:t xml:space="preserve">En slektsberetning om Noahs sønner Sem, Kam og Jafet og deres etterkommere;</w:t>
      </w:r>
    </w:p>
    <w:p>
      <w:r xmlns:w="http://schemas.openxmlformats.org/wordprocessingml/2006/main">
        <w:t xml:space="preserve">Nasjonene og regionene som dukket opp fra dem etter flommen;</w:t>
      </w:r>
    </w:p>
    <w:p>
      <w:r xmlns:w="http://schemas.openxmlformats.org/wordprocessingml/2006/main">
        <w:t xml:space="preserve">Jafets etterkommere inkludert Gomer, Magog, Madai, Javan, Tubal, Mesjek;</w:t>
      </w:r>
    </w:p>
    <w:p>
      <w:r xmlns:w="http://schemas.openxmlformats.org/wordprocessingml/2006/main">
        <w:t xml:space="preserve">Hams etterkommere inkludert Kusj (Etiopia), Mizraim (Egypt), Put (Libya), Kanaan;</w:t>
      </w:r>
    </w:p>
    <w:p>
      <w:r xmlns:w="http://schemas.openxmlformats.org/wordprocessingml/2006/main">
        <w:t xml:space="preserve">Spesifikke regioner knyttet til Hams avstamning som Kusj (Etiopia og Sudan) og Nimrods byer i Assyria og Babylon;</w:t>
      </w:r>
    </w:p>
    <w:p>
      <w:r xmlns:w="http://schemas.openxmlformats.org/wordprocessingml/2006/main">
        <w:t xml:space="preserve">Shems avstamning gjennom Eber med forskjellige stammer som bosatte seg over forskjellige regioner.</w:t>
      </w:r>
    </w:p>
    <w:p/>
    <w:p>
      <w:r xmlns:w="http://schemas.openxmlformats.org/wordprocessingml/2006/main">
        <w:t xml:space="preserve">Dette kapitlet fremhever mangfoldet av nasjoner og folk som dukket opp fra Noahs sønner etter flommen. Det setter scenen for fremtidige fortellinger som involverer disse forskjellige avstamningene og gir en historisk kontekst for å forstå opprinnelsen til forskjellige eldgamle sivilisasjoner.</w:t>
      </w:r>
    </w:p>
    <w:p/>
    <w:p>
      <w:r xmlns:w="http://schemas.openxmlformats.org/wordprocessingml/2006/main">
        <w:t xml:space="preserve">Genesis 10:1 1 Dette er slekten til Noahs sønner, Sem, Kam og Jafet; og for dem ble sønner født etter vannflommen.</w:t>
      </w:r>
    </w:p>
    <w:p/>
    <w:p>
      <w:r xmlns:w="http://schemas.openxmlformats.org/wordprocessingml/2006/main">
        <w:t xml:space="preserve">Sønnene til Noah, Sem, Kam og Jafet, var generasjonene etter vannflommen.</w:t>
      </w:r>
    </w:p>
    <w:p/>
    <w:p>
      <w:r xmlns:w="http://schemas.openxmlformats.org/wordprocessingml/2006/main">
        <w:t xml:space="preserve">1. Guds trofasthet sees i generasjonene til Noahs sønner etter vannflommen.</w:t>
      </w:r>
    </w:p>
    <w:p/>
    <w:p>
      <w:r xmlns:w="http://schemas.openxmlformats.org/wordprocessingml/2006/main">
        <w:t xml:space="preserve">2. Generasjonene til Sem, Kam og Jafet minner oss om Guds paktsløfter.</w:t>
      </w:r>
    </w:p>
    <w:p/>
    <w:p>
      <w:r xmlns:w="http://schemas.openxmlformats.org/wordprocessingml/2006/main">
        <w:t xml:space="preserve">1. 1. Mosebok 9:9 - Og jeg, se, jeg oppretter min pakt med deg og din ætt etter deg.</w:t>
      </w:r>
    </w:p>
    <w:p/>
    <w:p>
      <w:r xmlns:w="http://schemas.openxmlformats.org/wordprocessingml/2006/main">
        <w:t xml:space="preserve">2. 1. Mosebok 9:17 - Og Gud sa til Noah: Dette er tegnet på den pakt som jeg har opprettet mellom meg og alt kjød som er på jorden.</w:t>
      </w:r>
    </w:p>
    <w:p/>
    <w:p>
      <w:r xmlns:w="http://schemas.openxmlformats.org/wordprocessingml/2006/main">
        <w:t xml:space="preserve">Genesis 10:2 Jafets sønner; Gomer og Magog og Madai og Javan og Tubal og Mesek og Tiras.</w:t>
      </w:r>
    </w:p>
    <w:p/>
    <w:p>
      <w:r xmlns:w="http://schemas.openxmlformats.org/wordprocessingml/2006/main">
        <w:t xml:space="preserve">Dette avsnittet lister opp de syv sønnene til Jafet: Gomer, Magog, Madai, Javan, Tubal, Mesjek og Tiras.</w:t>
      </w:r>
    </w:p>
    <w:p/>
    <w:p>
      <w:r xmlns:w="http://schemas.openxmlformats.org/wordprocessingml/2006/main">
        <w:t xml:space="preserve">1. Guds trofasthet i å holde sine løfter til sitt folk, bevist i Bibelens slektsregister.</w:t>
      </w:r>
    </w:p>
    <w:p/>
    <w:p>
      <w:r xmlns:w="http://schemas.openxmlformats.org/wordprocessingml/2006/main">
        <w:t xml:space="preserve">2. Viktigheten av å forbli trofast mot Gud, selv når du møter prøvelser og motgang.</w:t>
      </w:r>
    </w:p>
    <w:p/>
    <w:p>
      <w:r xmlns:w="http://schemas.openxmlformats.org/wordprocessingml/2006/main">
        <w:t xml:space="preserve">1. 1. Mosebok 22:17 - "at jeg i velsignelse vil velsigne deg og ved å mangfoldiggjøre deg vil jeg mangfoldiggjøre dine etterkommere som stjernene på himmelen og som sanden på kysten, og dine etterkommere skal eie sine fienders port. "</w:t>
      </w:r>
    </w:p>
    <w:p/>
    <w:p>
      <w:r xmlns:w="http://schemas.openxmlformats.org/wordprocessingml/2006/main">
        <w:t xml:space="preserve">2. Romerne 8:38-39 - "For jeg er overbevist om at verken død eller liv, verken engler eller makter, verken nåværende eller kommende ting, verken høyde eller dybde, eller noe annet skapt, skal kunne skille oss fra Guds kjærlighet som er i Kristus Jesus, vår Herre."</w:t>
      </w:r>
    </w:p>
    <w:p/>
    <w:p>
      <w:r xmlns:w="http://schemas.openxmlformats.org/wordprocessingml/2006/main">
        <w:t xml:space="preserve">Genesis 10:3 og Gomers sønner; Ashkenas og Rifat og Togarma.</w:t>
      </w:r>
    </w:p>
    <w:p/>
    <w:p>
      <w:r xmlns:w="http://schemas.openxmlformats.org/wordprocessingml/2006/main">
        <w:t xml:space="preserve">1. Mosebok 10:3 lister opp de tre sønnene til Gomer: Ashkenaz, Rifat og Togarma.</w:t>
      </w:r>
    </w:p>
    <w:p/>
    <w:p>
      <w:r xmlns:w="http://schemas.openxmlformats.org/wordprocessingml/2006/main">
        <w:t xml:space="preserve">1. "Guds trofasthet: den uendelige arven etter Gomers tre sønner"</w:t>
      </w:r>
    </w:p>
    <w:p/>
    <w:p>
      <w:r xmlns:w="http://schemas.openxmlformats.org/wordprocessingml/2006/main">
        <w:t xml:space="preserve">2. "Oppfyllelsen av Guds plan: Forening gjennom Ashkenaz, Riphat og Togarma"</w:t>
      </w:r>
    </w:p>
    <w:p/>
    <w:p>
      <w:r xmlns:w="http://schemas.openxmlformats.org/wordprocessingml/2006/main">
        <w:t xml:space="preserve">1. Jesaja 66:19 - Og jeg vil sette et tegn blant dem, og jeg vil sende dem som flykter fra dem til folkeslagene, til Tarsis, Pul og Lud, som trekker buen, til Tubal og Javan, til øyer langt borte, som ikke har hørt mitt ry og ikke sett min herlighet; og de skal forkynne min herlighet blant hedningene.</w:t>
      </w:r>
    </w:p>
    <w:p/>
    <w:p>
      <w:r xmlns:w="http://schemas.openxmlformats.org/wordprocessingml/2006/main">
        <w:t xml:space="preserve">2. Romerne 9:24 – Også oss, som han har kalt, ikke bare av jødene, men også av hedningene?</w:t>
      </w:r>
    </w:p>
    <w:p/>
    <w:p>
      <w:r xmlns:w="http://schemas.openxmlformats.org/wordprocessingml/2006/main">
        <w:t xml:space="preserve">Genesis 10:4 og Javans barn; Elisja og Tarsis, Kittim og Dodanim.</w:t>
      </w:r>
    </w:p>
    <w:p/>
    <w:p>
      <w:r xmlns:w="http://schemas.openxmlformats.org/wordprocessingml/2006/main">
        <w:t xml:space="preserve">Javans sønner er Elisja, Tarsis, Kittim og Dodanim.</w:t>
      </w:r>
    </w:p>
    <w:p/>
    <w:p>
      <w:r xmlns:w="http://schemas.openxmlformats.org/wordprocessingml/2006/main">
        <w:t xml:space="preserve">1. Mangfoldets velsignelse: Utforsking av menneskefamiliens rikdom</w:t>
      </w:r>
    </w:p>
    <w:p/>
    <w:p>
      <w:r xmlns:w="http://schemas.openxmlformats.org/wordprocessingml/2006/main">
        <w:t xml:space="preserve">2. Guds trofasthet i oppfyllelsen av hans løfter</w:t>
      </w:r>
    </w:p>
    <w:p/>
    <w:p>
      <w:r xmlns:w="http://schemas.openxmlformats.org/wordprocessingml/2006/main">
        <w:t xml:space="preserve">1. Apostlenes gjerninger 17:26-27 - Og han fikk fra ett menneske hver nasjon av menneskeheten til å bo på hele jordens overflate, etter å ha fastsatt fastsatte perioder og grensene for deres bolig, 27 for at de skulle søke Gud, og kanskje føl veien mot ham og finn ham.</w:t>
      </w:r>
    </w:p>
    <w:p/>
    <w:p>
      <w:r xmlns:w="http://schemas.openxmlformats.org/wordprocessingml/2006/main">
        <w:t xml:space="preserve">2. Salme 33:6 - Ved Herrens ord ble himmelen skapt, og ved hans munns pust hele deres hær.</w:t>
      </w:r>
    </w:p>
    <w:p/>
    <w:p>
      <w:r xmlns:w="http://schemas.openxmlformats.org/wordprocessingml/2006/main">
        <w:t xml:space="preserve">Genesis 10:5 5 Ved disse ble hedningenes øer delt i sine land; hver etter sin tunge, etter sine slekter, i sine nasjoner.</w:t>
      </w:r>
    </w:p>
    <w:p/>
    <w:p>
      <w:r xmlns:w="http://schemas.openxmlformats.org/wordprocessingml/2006/main">
        <w:t xml:space="preserve">Hedningenes øyer ble delt inn etter deres språk, familier og nasjoner.</w:t>
      </w:r>
    </w:p>
    <w:p/>
    <w:p>
      <w:r xmlns:w="http://schemas.openxmlformats.org/wordprocessingml/2006/main">
        <w:t xml:space="preserve">1. Språkets kraft: Hvordan Gud brukte språket til å splitte nasjoner</w:t>
      </w:r>
    </w:p>
    <w:p/>
    <w:p>
      <w:r xmlns:w="http://schemas.openxmlformats.org/wordprocessingml/2006/main">
        <w:t xml:space="preserve">2. Enhet i mangfold: Sett pris på variasjonens velsignelser</w:t>
      </w:r>
    </w:p>
    <w:p/>
    <w:p>
      <w:r xmlns:w="http://schemas.openxmlformats.org/wordprocessingml/2006/main">
        <w:t xml:space="preserve">1. Apostlenes gjerninger 2:5-11; Den Hellige Ånds komme i pinsen</w:t>
      </w:r>
    </w:p>
    <w:p/>
    <w:p>
      <w:r xmlns:w="http://schemas.openxmlformats.org/wordprocessingml/2006/main">
        <w:t xml:space="preserve">2. Galaterne 3:26-29; De som tror på Kristus er én i Ånden</w:t>
      </w:r>
    </w:p>
    <w:p/>
    <w:p>
      <w:r xmlns:w="http://schemas.openxmlformats.org/wordprocessingml/2006/main">
        <w:t xml:space="preserve">Genesis 10:6 Og Kams sønner; Kusj og Misraim og Put og Kanaan.</w:t>
      </w:r>
    </w:p>
    <w:p/>
    <w:p>
      <w:r xmlns:w="http://schemas.openxmlformats.org/wordprocessingml/2006/main">
        <w:t xml:space="preserve">Dette verset nevner de fire sønnene til Kam: Kusj, Mizraim, Put og Kanaan.</w:t>
      </w:r>
    </w:p>
    <w:p/>
    <w:p>
      <w:r xmlns:w="http://schemas.openxmlformats.org/wordprocessingml/2006/main">
        <w:t xml:space="preserve">1. Mangfoldet i Guds skaperverk: Å feire de unike egenskapene til hver av Hams sønner</w:t>
      </w:r>
    </w:p>
    <w:p/>
    <w:p>
      <w:r xmlns:w="http://schemas.openxmlformats.org/wordprocessingml/2006/main">
        <w:t xml:space="preserve">2. Stolthet over arv: Lær av arven etter Hams sønner</w:t>
      </w:r>
    </w:p>
    <w:p/>
    <w:p>
      <w:r xmlns:w="http://schemas.openxmlformats.org/wordprocessingml/2006/main">
        <w:t xml:space="preserve">1. Apostlenes gjerninger 17:26 - "Og han har av ett blod gjort hver nasjon av mennesker til å bo på hele jordens overflate, og han har bestemt deres fastsatte tider og grensene for deres boliger."</w:t>
      </w:r>
    </w:p>
    <w:p/>
    <w:p>
      <w:r xmlns:w="http://schemas.openxmlformats.org/wordprocessingml/2006/main">
        <w:t xml:space="preserve">2. Kolosserne 3:11 – "Her er ingen greker eller jøde, omskåret eller uomskåret, barbar, skyter, slave eller fri, men Kristus er alt og i alle."</w:t>
      </w:r>
    </w:p>
    <w:p/>
    <w:p>
      <w:r xmlns:w="http://schemas.openxmlformats.org/wordprocessingml/2006/main">
        <w:t xml:space="preserve">Genesis 10:7 og Kuss sønner; Seba og Havila og Sabta og Raema og Sabteka; og Raemas sønner; Sheba og Dedan.</w:t>
      </w:r>
    </w:p>
    <w:p/>
    <w:p>
      <w:r xmlns:w="http://schemas.openxmlformats.org/wordprocessingml/2006/main">
        <w:t xml:space="preserve">Kushs sønner er oppført som Seba, Havila, Sabta, Raema, Sabtecha, Saba og Dedan.</w:t>
      </w:r>
    </w:p>
    <w:p/>
    <w:p>
      <w:r xmlns:w="http://schemas.openxmlformats.org/wordprocessingml/2006/main">
        <w:t xml:space="preserve">1. Guds trofaste forsyn med sønner</w:t>
      </w:r>
    </w:p>
    <w:p/>
    <w:p>
      <w:r xmlns:w="http://schemas.openxmlformats.org/wordprocessingml/2006/main">
        <w:t xml:space="preserve">2. Familiens velsignelser</w:t>
      </w:r>
    </w:p>
    <w:p/>
    <w:p>
      <w:r xmlns:w="http://schemas.openxmlformats.org/wordprocessingml/2006/main">
        <w:t xml:space="preserve">1. Efeserne 3:14-15 - Derfor kneler jeg for Faderen, som hver familie i himmelen og på jorden har fått sitt navn fra.</w:t>
      </w:r>
    </w:p>
    <w:p/>
    <w:p>
      <w:r xmlns:w="http://schemas.openxmlformats.org/wordprocessingml/2006/main">
        <w:t xml:space="preserve">2. Apostlenes gjerninger 17:26-27 - Og han fikk fra ett menneske hver nasjon av menneskeheten til å bo på hele jordens overflate, etter å ha fastsatt fastsatte perioder og grensene for deres bolig, så de skulle søke Gud i håp at de kunne kjenne på ham og finne ham.</w:t>
      </w:r>
    </w:p>
    <w:p/>
    <w:p>
      <w:r xmlns:w="http://schemas.openxmlformats.org/wordprocessingml/2006/main">
        <w:t xml:space="preserve">Genesis 10:8 8 Og Kush fikk sønnen Nimrod; han begynte å bli en mektig på jorden.</w:t>
      </w:r>
    </w:p>
    <w:p/>
    <w:p>
      <w:r xmlns:w="http://schemas.openxmlformats.org/wordprocessingml/2006/main">
        <w:t xml:space="preserve">Kush, sønn av Kam, var far til Nimrod, som ble en mektig leder på jorden.</w:t>
      </w:r>
    </w:p>
    <w:p/>
    <w:p>
      <w:r xmlns:w="http://schemas.openxmlformats.org/wordprocessingml/2006/main">
        <w:t xml:space="preserve">1. Påvirkningskraften: Bruk eksemplet med Nimrod</w:t>
      </w:r>
    </w:p>
    <w:p/>
    <w:p>
      <w:r xmlns:w="http://schemas.openxmlformats.org/wordprocessingml/2006/main">
        <w:t xml:space="preserve">2. Konsekvensene av ulydighet: Arven etter Cush</w:t>
      </w:r>
    </w:p>
    <w:p/>
    <w:p>
      <w:r xmlns:w="http://schemas.openxmlformats.org/wordprocessingml/2006/main">
        <w:t xml:space="preserve">1. Ordspråkene 22:6 Opplær et barn i veien det skal gå, og når det blir gammelt, skal det ikke vike fra det.</w:t>
      </w:r>
    </w:p>
    <w:p/>
    <w:p>
      <w:r xmlns:w="http://schemas.openxmlformats.org/wordprocessingml/2006/main">
        <w:t xml:space="preserve">2. 1. Peter 1:17 Og hvis dere påkaller ham som en far, som dømmer upartisk etter hver ens gjerninger, så oppfør dere med frykt under hele deres eksilstid.</w:t>
      </w:r>
    </w:p>
    <w:p/>
    <w:p>
      <w:r xmlns:w="http://schemas.openxmlformats.org/wordprocessingml/2006/main">
        <w:t xml:space="preserve">Genesis 10:9 9 Han var en mektig jeger for Herrens åsyn; derfor sies det: Likesom Nimrod, den mektige jeger for Herrens åsyn.</w:t>
      </w:r>
    </w:p>
    <w:p/>
    <w:p>
      <w:r xmlns:w="http://schemas.openxmlformats.org/wordprocessingml/2006/main">
        <w:t xml:space="preserve">Nimrod var en mektig jeger for Herren, og det sies om ham.</w:t>
      </w:r>
    </w:p>
    <w:p/>
    <w:p>
      <w:r xmlns:w="http://schemas.openxmlformats.org/wordprocessingml/2006/main">
        <w:t xml:space="preserve">1. Kraften til en gudfryktig karakter: Leksjoner fra Nimrod</w:t>
      </w:r>
    </w:p>
    <w:p/>
    <w:p>
      <w:r xmlns:w="http://schemas.openxmlformats.org/wordprocessingml/2006/main">
        <w:t xml:space="preserve">2. Omfavne Guds kraft og styrke i våre liv</w:t>
      </w:r>
    </w:p>
    <w:p/>
    <w:p>
      <w:r xmlns:w="http://schemas.openxmlformats.org/wordprocessingml/2006/main">
        <w:t xml:space="preserve">1. Hebreerne 11:24-26 - Ved tro valgte Moses å lide lidelse med Guds folk, i stedet for å nyte syndens forbigående gleder.</w:t>
      </w:r>
    </w:p>
    <w:p/>
    <w:p>
      <w:r xmlns:w="http://schemas.openxmlformats.org/wordprocessingml/2006/main">
        <w:t xml:space="preserve">2. Ordspråkene 22:1 – Et godt navn skal velges fremfor stor rikdom, og gunst er bedre enn sølv eller gull.</w:t>
      </w:r>
    </w:p>
    <w:p/>
    <w:p>
      <w:r xmlns:w="http://schemas.openxmlformats.org/wordprocessingml/2006/main">
        <w:t xml:space="preserve">Genesis 10:10 10 Og begynnelsen av hans rike var Babel og Erek og Akkad og Kalne i Sinears land.</w:t>
      </w:r>
    </w:p>
    <w:p/>
    <w:p>
      <w:r xmlns:w="http://schemas.openxmlformats.org/wordprocessingml/2006/main">
        <w:t xml:space="preserve">Begynnelsen av Nimrods rike var i Sinears land, og omfattet Babel, Erek, Accad og Kalne.</w:t>
      </w:r>
    </w:p>
    <w:p/>
    <w:p>
      <w:r xmlns:w="http://schemas.openxmlformats.org/wordprocessingml/2006/main">
        <w:t xml:space="preserve">1. Kraften til en konges arv</w:t>
      </w:r>
    </w:p>
    <w:p/>
    <w:p>
      <w:r xmlns:w="http://schemas.openxmlformats.org/wordprocessingml/2006/main">
        <w:t xml:space="preserve">2. Velsignelsen av lydighet mot Gud</w:t>
      </w:r>
    </w:p>
    <w:p/>
    <w:p>
      <w:r xmlns:w="http://schemas.openxmlformats.org/wordprocessingml/2006/main">
        <w:t xml:space="preserve">1. Ordspråkene 16:18 (Stolthet går foran ødeleggelse, og en hovmodig ånd før et fall)</w:t>
      </w:r>
    </w:p>
    <w:p/>
    <w:p>
      <w:r xmlns:w="http://schemas.openxmlformats.org/wordprocessingml/2006/main">
        <w:t xml:space="preserve">2. Romerne 1:21-32 (Guds vrede mot urettferdighet)</w:t>
      </w:r>
    </w:p>
    <w:p/>
    <w:p>
      <w:r xmlns:w="http://schemas.openxmlformats.org/wordprocessingml/2006/main">
        <w:t xml:space="preserve">1 Mosebok 10:11 Fra det landet drog Assur ut og bygde Ninive og byen Rehobot og Kala,</w:t>
      </w:r>
    </w:p>
    <w:p/>
    <w:p>
      <w:r xmlns:w="http://schemas.openxmlformats.org/wordprocessingml/2006/main">
        <w:t xml:space="preserve">Dette avsnittet fra 1. Mosebok 10:11 beskriver byene som Assur bygde etter at han forlot landet.</w:t>
      </w:r>
    </w:p>
    <w:p/>
    <w:p>
      <w:r xmlns:w="http://schemas.openxmlformats.org/wordprocessingml/2006/main">
        <w:t xml:space="preserve">1. Kraften i Guds velsignelse: Hvordan Assurs trofaste forvalterskap resulterte i velstand</w:t>
      </w:r>
    </w:p>
    <w:p/>
    <w:p>
      <w:r xmlns:w="http://schemas.openxmlformats.org/wordprocessingml/2006/main">
        <w:t xml:space="preserve">2. Behovet for utholdenhet: Hvordan Assurs mot førte til byggingen av store byer</w:t>
      </w:r>
    </w:p>
    <w:p/>
    <w:p>
      <w:r xmlns:w="http://schemas.openxmlformats.org/wordprocessingml/2006/main">
        <w:t xml:space="preserve">1. 5. Mosebok 8:18 - Men kom Herren din Gud i hu, for det er Han som gir deg evnen til å skape rikdom, og dermed stadfester hans pakt, som han sverget til dine forfedre, slik den er i dag.</w:t>
      </w:r>
    </w:p>
    <w:p/>
    <w:p>
      <w:r xmlns:w="http://schemas.openxmlformats.org/wordprocessingml/2006/main">
        <w:t xml:space="preserve">2. Salme 37:3-5 - Stol på Herren og gjør godt; bo i landet og nyt trygt beite. Gled deg i Herren, og han vil gi deg ditt hjertes ønsker. Overgi din vei til Herren; stol på ham, og han vil gjøre dette: Han vil la din rettferdighet skinne som morgengry, din saks rettferdighet som middagssolen.</w:t>
      </w:r>
    </w:p>
    <w:p/>
    <w:p>
      <w:r xmlns:w="http://schemas.openxmlformats.org/wordprocessingml/2006/main">
        <w:t xml:space="preserve">Genesis 10:12 12 Og Resen mellem Nineve og Kalah: det er en stor by.</w:t>
      </w:r>
    </w:p>
    <w:p/>
    <w:p>
      <w:r xmlns:w="http://schemas.openxmlformats.org/wordprocessingml/2006/main">
        <w:t xml:space="preserve">1. Mosebok 10:12 nevner Resen, en stor by som ligger mellom Nineve og Kalah.</w:t>
      </w:r>
    </w:p>
    <w:p/>
    <w:p>
      <w:r xmlns:w="http://schemas.openxmlformats.org/wordprocessingml/2006/main">
        <w:t xml:space="preserve">1. The City of Resen: A Model of Resilience and Strength</w:t>
      </w:r>
    </w:p>
    <w:p/>
    <w:p>
      <w:r xmlns:w="http://schemas.openxmlformats.org/wordprocessingml/2006/main">
        <w:t xml:space="preserve">2. Viktigheten av Resen i bibelhistorien</w:t>
      </w:r>
    </w:p>
    <w:p/>
    <w:p>
      <w:r xmlns:w="http://schemas.openxmlformats.org/wordprocessingml/2006/main">
        <w:t xml:space="preserve">1. Jona 4:11 - "Og skulle jeg ikke skåne Nineve, den store byen, hvor det er mer enn seksti tusen mennesker som ikke kan skille mellom sin høyre og sin venstre hånd, og også mye storfe?"</w:t>
      </w:r>
    </w:p>
    <w:p/>
    <w:p>
      <w:r xmlns:w="http://schemas.openxmlformats.org/wordprocessingml/2006/main">
        <w:t xml:space="preserve">2. Jesaja 37:12 - "Har nasjonenes guder reddet dem som mine fedre har utryddet, som Gosan og Haran og Rezef og Edens barn som var i Thelasar?"</w:t>
      </w:r>
    </w:p>
    <w:p/>
    <w:p>
      <w:r xmlns:w="http://schemas.openxmlformats.org/wordprocessingml/2006/main">
        <w:t xml:space="preserve">1 Mosebok 10:13 Og Mizraim fikk sønnen Ludim og Anamim og Lehabim og Naftuhim,</w:t>
      </w:r>
    </w:p>
    <w:p/>
    <w:p>
      <w:r xmlns:w="http://schemas.openxmlformats.org/wordprocessingml/2006/main">
        <w:t xml:space="preserve">Mizraims etterkommere inkluderer Ludim, Anamim, Lehabim og Naphtuhim.</w:t>
      </w:r>
    </w:p>
    <w:p/>
    <w:p>
      <w:r xmlns:w="http://schemas.openxmlformats.org/wordprocessingml/2006/main">
        <w:t xml:space="preserve">1. Kraften til arv: Hvordan vi kan lære av våre forfedre</w:t>
      </w:r>
    </w:p>
    <w:p/>
    <w:p>
      <w:r xmlns:w="http://schemas.openxmlformats.org/wordprocessingml/2006/main">
        <w:t xml:space="preserve">2. Sett pris på mangfoldet i vår verden</w:t>
      </w:r>
    </w:p>
    <w:p/>
    <w:p>
      <w:r xmlns:w="http://schemas.openxmlformats.org/wordprocessingml/2006/main">
        <w:t xml:space="preserve">1. Apostlenes gjerninger 17:26-27 - "Og han skapte fra ett menneske hver nasjon av menneskeheten til å bo på hele jordens overflate, etter å ha fastsatt fastsatte perioder og grensene for deres bolig"</w:t>
      </w:r>
    </w:p>
    <w:p/>
    <w:p>
      <w:r xmlns:w="http://schemas.openxmlformats.org/wordprocessingml/2006/main">
        <w:t xml:space="preserve">2. Salme 139:13-16 - "For du har dannet mitt indre, du har knyttet meg sammen i min mors liv. Jeg priser deg, for jeg er skapt fryktelig og underfull. Underfulle er dine gjerninger, min sjel vet det veldig godt. Min ramme var ikke skjult for deg, da jeg ble skapt i det skjulte, intrikat vevd i jordens dyp. Dine øyne så mitt uformede vesen, i din bok var skrevet, hver og en av dem, dagene som ble dannet for meg, da det ennå ikke var noen av dem."</w:t>
      </w:r>
    </w:p>
    <w:p/>
    <w:p>
      <w:r xmlns:w="http://schemas.openxmlformats.org/wordprocessingml/2006/main">
        <w:t xml:space="preserve">Genesis 10:14 14 og patrusimer og kasluhim, som filister kom ut av, og kaftorim.</w:t>
      </w:r>
    </w:p>
    <w:p/>
    <w:p>
      <w:r xmlns:w="http://schemas.openxmlformats.org/wordprocessingml/2006/main">
        <w:t xml:space="preserve">Passasjen snakker om fire nasjoner som stammet fra Noahs sønn, Kam: patrusimer, kasluhimer, filister og kaptorer.</w:t>
      </w:r>
    </w:p>
    <w:p/>
    <w:p>
      <w:r xmlns:w="http://schemas.openxmlformats.org/wordprocessingml/2006/main">
        <w:t xml:space="preserve">1. Guds forsyn gjennom generasjoner: Hvordan han veileder oss gjennom alle ting</w:t>
      </w:r>
    </w:p>
    <w:p/>
    <w:p>
      <w:r xmlns:w="http://schemas.openxmlformats.org/wordprocessingml/2006/main">
        <w:t xml:space="preserve">2. Behovet for enhet: Å overvinne splittelse gjennom tro</w:t>
      </w:r>
    </w:p>
    <w:p/>
    <w:p>
      <w:r xmlns:w="http://schemas.openxmlformats.org/wordprocessingml/2006/main">
        <w:t xml:space="preserve">1. Matteus 28:19-20 Gå derfor bort og gjør alle folkeslag til disipler, idet du døper dem til Faderens og Sønnens og Den Hellige Ånds navn.</w:t>
      </w:r>
    </w:p>
    <w:p/>
    <w:p>
      <w:r xmlns:w="http://schemas.openxmlformats.org/wordprocessingml/2006/main">
        <w:t xml:space="preserve">2. Romerne 5:5 Guds kjærlighet er blitt utøst i våre hjerter ved Den Hellige Ånd som er gitt oss.</w:t>
      </w:r>
    </w:p>
    <w:p/>
    <w:p>
      <w:r xmlns:w="http://schemas.openxmlformats.org/wordprocessingml/2006/main">
        <w:t xml:space="preserve">1 Mosebok 10:15 Og Kanaan fikk sønnen Sidon, hans førstefødte, og Het,</w:t>
      </w:r>
    </w:p>
    <w:p/>
    <w:p>
      <w:r xmlns:w="http://schemas.openxmlformats.org/wordprocessingml/2006/main">
        <w:t xml:space="preserve">Passasjen forteller om Kanaans sønner Sidon og Het.</w:t>
      </w:r>
    </w:p>
    <w:p/>
    <w:p>
      <w:r xmlns:w="http://schemas.openxmlformats.org/wordprocessingml/2006/main">
        <w:t xml:space="preserve">1. Viktigheten av å hedre våre forfedre og deres arv.</w:t>
      </w:r>
    </w:p>
    <w:p/>
    <w:p>
      <w:r xmlns:w="http://schemas.openxmlformats.org/wordprocessingml/2006/main">
        <w:t xml:space="preserve">2. Kraften i Guds vilje til å frembringe generasjoner.</w:t>
      </w:r>
    </w:p>
    <w:p/>
    <w:p>
      <w:r xmlns:w="http://schemas.openxmlformats.org/wordprocessingml/2006/main">
        <w:t xml:space="preserve">1. Matteus 1:2-3, Abraham fikk Isak; og Isak fikk Jakob; og Jakob fikk Judas og hans brødre.</w:t>
      </w:r>
    </w:p>
    <w:p/>
    <w:p>
      <w:r xmlns:w="http://schemas.openxmlformats.org/wordprocessingml/2006/main">
        <w:t xml:space="preserve">2. Salme 78:5-6, For han opprettet et vitnesbyrd i Jakob og satte en lov i Israel, som han befalte våre fedre, at de skulle gjøre dem kjent for sine barn.</w:t>
      </w:r>
    </w:p>
    <w:p/>
    <w:p>
      <w:r xmlns:w="http://schemas.openxmlformats.org/wordprocessingml/2006/main">
        <w:t xml:space="preserve">Genesis 10:16 og jebusittene og amorittene og girgasittene,</w:t>
      </w:r>
    </w:p>
    <w:p/>
    <w:p>
      <w:r xmlns:w="http://schemas.openxmlformats.org/wordprocessingml/2006/main">
        <w:t xml:space="preserve">Passasjen nevner tre eldgamle folk: jebusittene, amorittene og girgasittene.</w:t>
      </w:r>
    </w:p>
    <w:p/>
    <w:p>
      <w:r xmlns:w="http://schemas.openxmlformats.org/wordprocessingml/2006/main">
        <w:t xml:space="preserve">1. Vi kan lære viktige leksjoner fra Bibelens eldgamle folk, og bruke dem i våre liv i dag.</w:t>
      </w:r>
    </w:p>
    <w:p/>
    <w:p>
      <w:r xmlns:w="http://schemas.openxmlformats.org/wordprocessingml/2006/main">
        <w:t xml:space="preserve">2. Guds plan for menneskeheten er bevist i mangfoldet av kulturer gjennom historien.</w:t>
      </w:r>
    </w:p>
    <w:p/>
    <w:p>
      <w:r xmlns:w="http://schemas.openxmlformats.org/wordprocessingml/2006/main">
        <w:t xml:space="preserve">1. Apostlenes gjerninger 17:26-27 – "Og [Gud] har av ett blod gjort alle menneskers nasjoner til å bo på hele jordens overflate, og han har fastsatt tider og grensene for deres bolig. de skulle søke Herren, om de kanskje kunne føle etter ham og finne ham, selv om han ikke er langt fra hver og en av oss."</w:t>
      </w:r>
    </w:p>
    <w:p/>
    <w:p>
      <w:r xmlns:w="http://schemas.openxmlformats.org/wordprocessingml/2006/main">
        <w:t xml:space="preserve">2. Rom 10:12-13 - "For det er ingen forskjell mellom jøde og greker: for den samme Herre over alle er rik for alle som påkaller ham. For hver den som påkaller Herrens navn, skal bli frelst. ."</w:t>
      </w:r>
    </w:p>
    <w:p/>
    <w:p>
      <w:r xmlns:w="http://schemas.openxmlformats.org/wordprocessingml/2006/main">
        <w:t xml:space="preserve">Genesis 10:17 og hevittene og arkittene og sinittene,</w:t>
      </w:r>
    </w:p>
    <w:p/>
    <w:p>
      <w:r xmlns:w="http://schemas.openxmlformats.org/wordprocessingml/2006/main">
        <w:t xml:space="preserve">Passasjen nevner tre etniske grupper: Hivite, Arkite og Sinite.</w:t>
      </w:r>
    </w:p>
    <w:p/>
    <w:p>
      <w:r xmlns:w="http://schemas.openxmlformats.org/wordprocessingml/2006/main">
        <w:t xml:space="preserve">1. Forene som ett: Hvordan de forskjellige etniske gruppene i Bibelen fortsatt er relevante i dag</w:t>
      </w:r>
    </w:p>
    <w:p/>
    <w:p>
      <w:r xmlns:w="http://schemas.openxmlformats.org/wordprocessingml/2006/main">
        <w:t xml:space="preserve">2. Hvordan feire mangfold i våre egne liv og lokalsamfunn</w:t>
      </w:r>
    </w:p>
    <w:p/>
    <w:p>
      <w:r xmlns:w="http://schemas.openxmlformats.org/wordprocessingml/2006/main">
        <w:t xml:space="preserve">1. Apostlenes gjerninger 10:34-35 - "Da begynte Peter å si: Jeg skjønner nå hvor sant det er at Gud ikke viser favorisering, men tar imot fra hver nasjon den som frykter ham og gjør det som er rett."</w:t>
      </w:r>
    </w:p>
    <w:p/>
    <w:p>
      <w:r xmlns:w="http://schemas.openxmlformats.org/wordprocessingml/2006/main">
        <w:t xml:space="preserve">2. Romerne 12:18 - "Hvis det er mulig, så langt det avhenger av deg, lev i fred med alle."</w:t>
      </w:r>
    </w:p>
    <w:p/>
    <w:p>
      <w:r xmlns:w="http://schemas.openxmlformats.org/wordprocessingml/2006/main">
        <w:t xml:space="preserve">Genesis 10:18 18 og arvadittene og semarittene og hamatittene, og siden spredte kanaanittenes slekter sig.</w:t>
      </w:r>
    </w:p>
    <w:p/>
    <w:p>
      <w:r xmlns:w="http://schemas.openxmlformats.org/wordprocessingml/2006/main">
        <w:t xml:space="preserve">Arvadittene, semarittiske og hamatittiske familiene var etterkommere av Kanaan, og spredte seg til slutt over hele regionen.</w:t>
      </w:r>
    </w:p>
    <w:p/>
    <w:p>
      <w:r xmlns:w="http://schemas.openxmlformats.org/wordprocessingml/2006/main">
        <w:t xml:space="preserve">1. Guds forløsningsplan: Hvordan spredningen av de kanaaneiske familiene oppfyller et større formål</w:t>
      </w:r>
    </w:p>
    <w:p/>
    <w:p>
      <w:r xmlns:w="http://schemas.openxmlformats.org/wordprocessingml/2006/main">
        <w:t xml:space="preserve">2. Løftet om et velsignet land: Hvordan spredningen av de kanaaneiske familiene er en oppfyllelse av Guds pakt</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5. Mosebok 28:11: Herren vil gi deg rikelig fremgang i frukten av ditt liv, ungene av din buskap og avlingen av din jord i landet han sverget dine fedre å gi deg.</w:t>
      </w:r>
    </w:p>
    <w:p/>
    <w:p>
      <w:r xmlns:w="http://schemas.openxmlformats.org/wordprocessingml/2006/main">
        <w:t xml:space="preserve">Genesis 10:19 19 Og kanaanittenes grense var fra Sidon, da du kom til Gerar, til Gasa; som du går, til Sodoma og Gomorra og Adma og Seboim, til Lasha.</w:t>
      </w:r>
    </w:p>
    <w:p/>
    <w:p>
      <w:r xmlns:w="http://schemas.openxmlformats.org/wordprocessingml/2006/main">
        <w:t xml:space="preserve">Dette avsnittet beskriver grensene for kanaanittene, fra Sidon til Gerar, Gaza, Sodoma, Gomorra, Adma, Seboim og Lasha.</w:t>
      </w:r>
    </w:p>
    <w:p/>
    <w:p>
      <w:r xmlns:w="http://schemas.openxmlformats.org/wordprocessingml/2006/main">
        <w:t xml:space="preserve">1: Guds trofasthet vises i hans pakt med Abraham og kanaaneernes grenser.</w:t>
      </w:r>
    </w:p>
    <w:p/>
    <w:p>
      <w:r xmlns:w="http://schemas.openxmlformats.org/wordprocessingml/2006/main">
        <w:t xml:space="preserve">2: Vi trenger å ha tro på at Gud vil oppfylle sine løfter til oss, på samme måte som han oppfylte sine løfter til Abraham.</w:t>
      </w:r>
    </w:p>
    <w:p/>
    <w:p>
      <w:r xmlns:w="http://schemas.openxmlformats.org/wordprocessingml/2006/main">
        <w:t xml:space="preserve">1: 1. Mosebok 15:18-21 - Den dagen inngikk Herren en pakt med Abram og sa: Til dine etterkommere gir jeg dette landet, fra Egypts Wadi til den store elven, Eufrat</w:t>
      </w:r>
    </w:p>
    <w:p/>
    <w:p>
      <w:r xmlns:w="http://schemas.openxmlformats.org/wordprocessingml/2006/main">
        <w:t xml:space="preserve">2: Josva 1:2-5 - Min tjener Moses er død. Nå, du og alt dette folket, gjør deg klar til å krysse Jordanelven til det landet jeg skal gi dem til israelittene. Jeg vil gi deg hvert sted du setter din fot, slik jeg har lovet Moses.</w:t>
      </w:r>
    </w:p>
    <w:p/>
    <w:p>
      <w:r xmlns:w="http://schemas.openxmlformats.org/wordprocessingml/2006/main">
        <w:t xml:space="preserve">Genesis 10:20 20 Dette er Kams sønner, etter deres ætter, etter deres tungemål, i deres land og i deres nasjoner.</w:t>
      </w:r>
    </w:p>
    <w:p/>
    <w:p>
      <w:r xmlns:w="http://schemas.openxmlformats.org/wordprocessingml/2006/main">
        <w:t xml:space="preserve">Hams etterkommere er oppført i henhold til deres familier, språk, land og nasjoner.</w:t>
      </w:r>
    </w:p>
    <w:p/>
    <w:p>
      <w:r xmlns:w="http://schemas.openxmlformats.org/wordprocessingml/2006/main">
        <w:t xml:space="preserve">1. Forstå Hams etterkommere: Guds suverenitet i splittende nasjoner</w:t>
      </w:r>
    </w:p>
    <w:p/>
    <w:p>
      <w:r xmlns:w="http://schemas.openxmlformats.org/wordprocessingml/2006/main">
        <w:t xml:space="preserve">2. Feiring av de forskjellige etterkommere av Ham: Enhet gjennom Guds kjærlighet</w:t>
      </w:r>
    </w:p>
    <w:p/>
    <w:p>
      <w:r xmlns:w="http://schemas.openxmlformats.org/wordprocessingml/2006/main">
        <w:t xml:space="preserve">1. Apostlenes gjerninger 17:26 - Og han fikk fra ett menneske hver nasjon av menneskeheten til å bo på hele jordens overflate, etter å ha fastsatt tildelte perioder og grensene for deres bolig.</w:t>
      </w:r>
    </w:p>
    <w:p/>
    <w:p>
      <w:r xmlns:w="http://schemas.openxmlformats.org/wordprocessingml/2006/main">
        <w:t xml:space="preserve">2. 1. Mosebok 11:1-9 - Nå hadde hele jorden ett språk og de samme ordene. Og da folk migrerte fra øst, fant de en slette i landet Sinear og slo seg ned der.</w:t>
      </w:r>
    </w:p>
    <w:p/>
    <w:p>
      <w:r xmlns:w="http://schemas.openxmlformats.org/wordprocessingml/2006/main">
        <w:t xml:space="preserve">Genesis 10:21 21 Også for Sem, far til alle Ebers barn, bror til Jafet, den eldste, ble det født barn.</w:t>
      </w:r>
    </w:p>
    <w:p/>
    <w:p>
      <w:r xmlns:w="http://schemas.openxmlformats.org/wordprocessingml/2006/main">
        <w:t xml:space="preserve">Sem var far til alle barna til Eber, broren til Jafet.</w:t>
      </w:r>
    </w:p>
    <w:p/>
    <w:p>
      <w:r xmlns:w="http://schemas.openxmlformats.org/wordprocessingml/2006/main">
        <w:t xml:space="preserve">1. Guds trofasthet i å bevare sitt utvalgte folk gjennom generasjoner</w:t>
      </w:r>
    </w:p>
    <w:p/>
    <w:p>
      <w:r xmlns:w="http://schemas.openxmlformats.org/wordprocessingml/2006/main">
        <w:t xml:space="preserve">2. Viktigheten av å hedre vår familiearv</w:t>
      </w:r>
    </w:p>
    <w:p/>
    <w:p>
      <w:r xmlns:w="http://schemas.openxmlformats.org/wordprocessingml/2006/main">
        <w:t xml:space="preserve">1. Romerne 9:7 - Heller ikke fordi de er Abrahams ætt, er de alle barn; men: I Isak skal din ætt kalles.</w:t>
      </w:r>
    </w:p>
    <w:p/>
    <w:p>
      <w:r xmlns:w="http://schemas.openxmlformats.org/wordprocessingml/2006/main">
        <w:t xml:space="preserve">2. Ordspråkene 17:6 - Barnas barn er gamle menns krone; og barnas herlighet er deres fedre.</w:t>
      </w:r>
    </w:p>
    <w:p/>
    <w:p>
      <w:r xmlns:w="http://schemas.openxmlformats.org/wordprocessingml/2006/main">
        <w:t xml:space="preserve">Genesis 10:22 Sems barn; Elam og Assur og Arpaksad og Lud og Aram.</w:t>
      </w:r>
    </w:p>
    <w:p/>
    <w:p>
      <w:r xmlns:w="http://schemas.openxmlformats.org/wordprocessingml/2006/main">
        <w:t xml:space="preserve">Sems etterkommere er oppført som Elam, Assur, Arpaksad, Lud og Aram.</w:t>
      </w:r>
    </w:p>
    <w:p/>
    <w:p>
      <w:r xmlns:w="http://schemas.openxmlformats.org/wordprocessingml/2006/main">
        <w:t xml:space="preserve">1. Guds trofasthet i å holde sine løfter gjennom generasjoner.</w:t>
      </w:r>
    </w:p>
    <w:p/>
    <w:p>
      <w:r xmlns:w="http://schemas.openxmlformats.org/wordprocessingml/2006/main">
        <w:t xml:space="preserve">2. Viktigheten av familie og å hedre arven fra våre forfedre.</w:t>
      </w:r>
    </w:p>
    <w:p/>
    <w:p>
      <w:r xmlns:w="http://schemas.openxmlformats.org/wordprocessingml/2006/main">
        <w:t xml:space="preserve">1. Romerne 4:13-17 - Guds løfte blir oppfylt ved tro.</w:t>
      </w:r>
    </w:p>
    <w:p/>
    <w:p>
      <w:r xmlns:w="http://schemas.openxmlformats.org/wordprocessingml/2006/main">
        <w:t xml:space="preserve">2. Kolosserne 3:12-15 - Kjærlighet og ære mot vår familie og forfedre.</w:t>
      </w:r>
    </w:p>
    <w:p/>
    <w:p>
      <w:r xmlns:w="http://schemas.openxmlformats.org/wordprocessingml/2006/main">
        <w:t xml:space="preserve">Genesis 10:23 23 og Arams barn; Uz og Hul og Gether og Mash.</w:t>
      </w:r>
    </w:p>
    <w:p/>
    <w:p>
      <w:r xmlns:w="http://schemas.openxmlformats.org/wordprocessingml/2006/main">
        <w:t xml:space="preserve">Denne passasjen nevner fire generasjoner av Arams sønner: Us, Hul, Gether og Mash.</w:t>
      </w:r>
    </w:p>
    <w:p/>
    <w:p>
      <w:r xmlns:w="http://schemas.openxmlformats.org/wordprocessingml/2006/main">
        <w:t xml:space="preserve">1. Generasjonenes kraft: Viktigheten av å gi vår tro i arv til våre etterkommere.</w:t>
      </w:r>
    </w:p>
    <w:p/>
    <w:p>
      <w:r xmlns:w="http://schemas.openxmlformats.org/wordprocessingml/2006/main">
        <w:t xml:space="preserve">2. Enhetens velsignelser: Å feire mangfoldet og styrken til forskjellige kulturer.</w:t>
      </w:r>
    </w:p>
    <w:p/>
    <w:p>
      <w:r xmlns:w="http://schemas.openxmlformats.org/wordprocessingml/2006/main">
        <w:t xml:space="preserve">1. Salme 78:1-7; Hør, mitt folk, til min lære! bøy dine ører til min munns ord!</w:t>
      </w:r>
    </w:p>
    <w:p/>
    <w:p>
      <w:r xmlns:w="http://schemas.openxmlformats.org/wordprocessingml/2006/main">
        <w:t xml:space="preserve">2. Efeserne 6:1-4; Barn, adlyd foreldrene deres i Herren, for dette er rett. Hedre din far og mor (dette er det første budet med et løfte).</w:t>
      </w:r>
    </w:p>
    <w:p/>
    <w:p>
      <w:r xmlns:w="http://schemas.openxmlformats.org/wordprocessingml/2006/main">
        <w:t xml:space="preserve">Genesis 10:24 24 Og Arpaksad fikk sønnen Salah; og Salah fødte Eber.</w:t>
      </w:r>
    </w:p>
    <w:p/>
    <w:p>
      <w:r xmlns:w="http://schemas.openxmlformats.org/wordprocessingml/2006/main">
        <w:t xml:space="preserve">Arpaksad var far til Salah, som igjen var far til Eber.</w:t>
      </w:r>
    </w:p>
    <w:p/>
    <w:p>
      <w:r xmlns:w="http://schemas.openxmlformats.org/wordprocessingml/2006/main">
        <w:t xml:space="preserve">1. Guds forsyn i menneskehetens avstamning</w:t>
      </w:r>
    </w:p>
    <w:p/>
    <w:p>
      <w:r xmlns:w="http://schemas.openxmlformats.org/wordprocessingml/2006/main">
        <w:t xml:space="preserve">2. Generasjonenes kontinuitet</w:t>
      </w:r>
    </w:p>
    <w:p/>
    <w:p>
      <w:r xmlns:w="http://schemas.openxmlformats.org/wordprocessingml/2006/main">
        <w:t xml:space="preserve">1. Lukas 3:34-35 - Og Jesus selv begynte å bli omkring tretti år gammel, og han var (som man trodde) sønn av Josef, som var sønn av Heli,</w:t>
      </w:r>
    </w:p>
    <w:p/>
    <w:p>
      <w:r xmlns:w="http://schemas.openxmlformats.org/wordprocessingml/2006/main">
        <w:t xml:space="preserve">2. Matteus 1:1-6 - Boken om Jesu Kristi generasjon, sønn av David, sønn av Abraham. Abraham fikk Isak; og Isak fikk Jakob; og Jakob fikk Judas og hans brødre;</w:t>
      </w:r>
    </w:p>
    <w:p/>
    <w:p>
      <w:r xmlns:w="http://schemas.openxmlformats.org/wordprocessingml/2006/main">
        <w:t xml:space="preserve">Genesis 10:25 25 Og Eber ble født to sønner; den ene het Peleg; for i hans dager ble jorden delt; og hans bror het Joktan.</w:t>
      </w:r>
    </w:p>
    <w:p/>
    <w:p>
      <w:r xmlns:w="http://schemas.openxmlformats.org/wordprocessingml/2006/main">
        <w:t xml:space="preserve">Eber hadde to sønner, Peleg og Joktan. Peleg ble født i en tid da jorden ble delt.</w:t>
      </w:r>
    </w:p>
    <w:p/>
    <w:p>
      <w:r xmlns:w="http://schemas.openxmlformats.org/wordprocessingml/2006/main">
        <w:t xml:space="preserve">1: Vi kan stole på Guds plan for splittelse, selv når det kan virke rart eller vanskelig.</w:t>
      </w:r>
    </w:p>
    <w:p/>
    <w:p>
      <w:r xmlns:w="http://schemas.openxmlformats.org/wordprocessingml/2006/main">
        <w:t xml:space="preserve">2: Til tross for forskjeller, forener Gud oss med en felles hensikt.</w:t>
      </w:r>
    </w:p>
    <w:p/>
    <w:p>
      <w:r xmlns:w="http://schemas.openxmlformats.org/wordprocessingml/2006/main">
        <w:t xml:space="preserve">1: Salme 46:9 - Han lar kriger opphøre til jordens ende; Han bryter buen og kutter spydet i to; Han brenner vognen i ilden.</w:t>
      </w:r>
    </w:p>
    <w:p/>
    <w:p>
      <w:r xmlns:w="http://schemas.openxmlformats.org/wordprocessingml/2006/main">
        <w:t xml:space="preserve">2: Apostlenes gjerninger 17:26 - Og av ett blod har han gjort hver nasjon av mennesker til å bo på hele jordens overflate, og han har bestemt deres på forhånd fastsatte tider og grensene for deres boliger.</w:t>
      </w:r>
    </w:p>
    <w:p/>
    <w:p>
      <w:r xmlns:w="http://schemas.openxmlformats.org/wordprocessingml/2006/main">
        <w:t xml:space="preserve">1 Mosebok 10:26 Og Joktan fikk Almodad og Selef og Hasarmavet og Jerah,</w:t>
      </w:r>
    </w:p>
    <w:p/>
    <w:p>
      <w:r xmlns:w="http://schemas.openxmlformats.org/wordprocessingml/2006/main">
        <w:t xml:space="preserve">Joktans etterkommere var spredt over hele Midtøsten.</w:t>
      </w:r>
    </w:p>
    <w:p/>
    <w:p>
      <w:r xmlns:w="http://schemas.openxmlformats.org/wordprocessingml/2006/main">
        <w:t xml:space="preserve">1: Guds plan for sitt folk skulle spres over hele verden.</w:t>
      </w:r>
    </w:p>
    <w:p/>
    <w:p>
      <w:r xmlns:w="http://schemas.openxmlformats.org/wordprocessingml/2006/main">
        <w:t xml:space="preserve">2: Vi må huske og hedre generasjonene av trofaste tilhengere før oss.</w:t>
      </w:r>
    </w:p>
    <w:p/>
    <w:p>
      <w:r xmlns:w="http://schemas.openxmlformats.org/wordprocessingml/2006/main">
        <w:t xml:space="preserve">1: Salme 105:8-11 Han husker sin pakt for alltid, det ord han befalte, i tusen generasjoner.</w:t>
      </w:r>
    </w:p>
    <w:p/>
    <w:p>
      <w:r xmlns:w="http://schemas.openxmlformats.org/wordprocessingml/2006/main">
        <w:t xml:space="preserve">2: Salme 78:5-7 Han opprettet et vitnesbyrd i Jakob og fastsatte en lov i Israel, som han befalte våre fedre å lære deres barn, for at neste generasjon skulle kjenne dem, de barn som ennå ikke er født, og stå opp og fortelle dem til sine barn, for at de skal sette sitt håp til Gud og ikke glemme Guds gjerninger, men holde hans bud.</w:t>
      </w:r>
    </w:p>
    <w:p/>
    <w:p>
      <w:r xmlns:w="http://schemas.openxmlformats.org/wordprocessingml/2006/main">
        <w:t xml:space="preserve">1 Mosebok 10:27 og Hadoram og Usal og Dikla,</w:t>
      </w:r>
    </w:p>
    <w:p/>
    <w:p>
      <w:r xmlns:w="http://schemas.openxmlformats.org/wordprocessingml/2006/main">
        <w:t xml:space="preserve">Joktans sønner er oppført som Hadoram, Uzal og Diklah.</w:t>
      </w:r>
    </w:p>
    <w:p/>
    <w:p>
      <w:r xmlns:w="http://schemas.openxmlformats.org/wordprocessingml/2006/main">
        <w:t xml:space="preserve">1. Viktigheten av familien og rollen den spiller i livene våre.</w:t>
      </w:r>
    </w:p>
    <w:p/>
    <w:p>
      <w:r xmlns:w="http://schemas.openxmlformats.org/wordprocessingml/2006/main">
        <w:t xml:space="preserve">2. Hvordan Gud belønner dem som er trofaste mot ham.</w:t>
      </w:r>
    </w:p>
    <w:p/>
    <w:p>
      <w:r xmlns:w="http://schemas.openxmlformats.org/wordprocessingml/2006/main">
        <w:t xml:space="preserve">1. Hebreerne 11:6 – Og uten tro er det umulig å behage Gud, for enhver som kommer til ham, må tro at han finnes og at han belønner dem som oppriktig søker ham.</w:t>
      </w:r>
    </w:p>
    <w:p/>
    <w:p>
      <w:r xmlns:w="http://schemas.openxmlformats.org/wordprocessingml/2006/main">
        <w:t xml:space="preserve">2. Salme 127:3 - Barn er en arv fra Herren, avkom en belønning fra ham.</w:t>
      </w:r>
    </w:p>
    <w:p/>
    <w:p>
      <w:r xmlns:w="http://schemas.openxmlformats.org/wordprocessingml/2006/main">
        <w:t xml:space="preserve">1 Mosebok 10:28 og Obal og Abimael og Saba,</w:t>
      </w:r>
    </w:p>
    <w:p/>
    <w:p>
      <w:r xmlns:w="http://schemas.openxmlformats.org/wordprocessingml/2006/main">
        <w:t xml:space="preserve">Passasjen beskriver navnene på Noahs oldebarn.</w:t>
      </w:r>
    </w:p>
    <w:p/>
    <w:p>
      <w:r xmlns:w="http://schemas.openxmlformats.org/wordprocessingml/2006/main">
        <w:t xml:space="preserve">1. Guds trofasthet i å oppfylle sin pakt med Noah</w:t>
      </w:r>
    </w:p>
    <w:p/>
    <w:p>
      <w:r xmlns:w="http://schemas.openxmlformats.org/wordprocessingml/2006/main">
        <w:t xml:space="preserve">2. Guds raushet i å velsigne sitt folk</w:t>
      </w:r>
    </w:p>
    <w:p/>
    <w:p>
      <w:r xmlns:w="http://schemas.openxmlformats.org/wordprocessingml/2006/main">
        <w:t xml:space="preserve">1. Han husket sin hellige pakt, eden han sverget til sin tjener Abraham (Salme 105:42).</w:t>
      </w:r>
    </w:p>
    <w:p/>
    <w:p>
      <w:r xmlns:w="http://schemas.openxmlformats.org/wordprocessingml/2006/main">
        <w:t xml:space="preserve">2. For han husket sitt hellige løfte og Abraham, hans tjener (Luk 1:72-73).</w:t>
      </w:r>
    </w:p>
    <w:p/>
    <w:p>
      <w:r xmlns:w="http://schemas.openxmlformats.org/wordprocessingml/2006/main">
        <w:t xml:space="preserve">Genesis 10:29 29 og Ofir og Havila og Jobab; alle disse var sønner av Joktan.</w:t>
      </w:r>
    </w:p>
    <w:p/>
    <w:p>
      <w:r xmlns:w="http://schemas.openxmlformats.org/wordprocessingml/2006/main">
        <w:t xml:space="preserve">Joktan hadde tolv sønner, blant andre kalt Ofir, Havila og Jobab.</w:t>
      </w:r>
    </w:p>
    <w:p/>
    <w:p>
      <w:r xmlns:w="http://schemas.openxmlformats.org/wordprocessingml/2006/main">
        <w:t xml:space="preserve">1. Kraften til generasjonsarven</w:t>
      </w:r>
    </w:p>
    <w:p/>
    <w:p>
      <w:r xmlns:w="http://schemas.openxmlformats.org/wordprocessingml/2006/main">
        <w:t xml:space="preserve">2. Velsignelsen ved å ta opp ditt kors</w:t>
      </w:r>
    </w:p>
    <w:p/>
    <w:p>
      <w:r xmlns:w="http://schemas.openxmlformats.org/wordprocessingml/2006/main">
        <w:t xml:space="preserve">1. Matteus 16:24-25 - Da sa Jesus til disiplene sine: Den som vil være min disippel, må fornekte seg selv og ta sitt kors opp og følge meg.</w:t>
      </w:r>
    </w:p>
    <w:p/>
    <w:p>
      <w:r xmlns:w="http://schemas.openxmlformats.org/wordprocessingml/2006/main">
        <w:t xml:space="preserve">2. Apg 13:22 – Etter å ha fjernet Saul, gjorde han David til konge. Han vitnet om ham: Jeg har funnet David, sønn av Isai, en mann etter mitt eget hjerte; han vil gjøre alt jeg vil at han skal gjøre.</w:t>
      </w:r>
    </w:p>
    <w:p/>
    <w:p>
      <w:r xmlns:w="http://schemas.openxmlformats.org/wordprocessingml/2006/main">
        <w:t xml:space="preserve">1 Mosebok 10:30 Og deres bolig var fra Mesa, mens du går til Sefar, et berg i øst.</w:t>
      </w:r>
    </w:p>
    <w:p/>
    <w:p>
      <w:r xmlns:w="http://schemas.openxmlformats.org/wordprocessingml/2006/main">
        <w:t xml:space="preserve">Dette avsnittet fra 1. Mosebok 10:30 sier at visse menneskers bolig var fra Mesha til Sefar, som er et fjell i øst.</w:t>
      </w:r>
    </w:p>
    <w:p/>
    <w:p>
      <w:r xmlns:w="http://schemas.openxmlformats.org/wordprocessingml/2006/main">
        <w:t xml:space="preserve">1. Østens fjell: Finn styrke i Guds løfter</w:t>
      </w:r>
    </w:p>
    <w:p/>
    <w:p>
      <w:r xmlns:w="http://schemas.openxmlformats.org/wordprocessingml/2006/main">
        <w:t xml:space="preserve">2. Fra Mesha til Sefar: Følge Guds vei</w:t>
      </w:r>
    </w:p>
    <w:p/>
    <w:p>
      <w:r xmlns:w="http://schemas.openxmlformats.org/wordprocessingml/2006/main">
        <w:t xml:space="preserve">1. Jesaja 2:1-5 - Fjellet til Herrens hus skal grunnfestes på toppen av fjellene.</w:t>
      </w:r>
    </w:p>
    <w:p/>
    <w:p>
      <w:r xmlns:w="http://schemas.openxmlformats.org/wordprocessingml/2006/main">
        <w:t xml:space="preserve">2. Josva 1:6-9 – Vær sterk og modig, for Herren er med deg hvor enn du går.</w:t>
      </w:r>
    </w:p>
    <w:p/>
    <w:p>
      <w:r xmlns:w="http://schemas.openxmlformats.org/wordprocessingml/2006/main">
        <w:t xml:space="preserve">Genesis 10:31 Dette er Sems sønner, etter deres ætter, etter deres tunger, i deres land, etter deres nasjoner.</w:t>
      </w:r>
    </w:p>
    <w:p/>
    <w:p>
      <w:r xmlns:w="http://schemas.openxmlformats.org/wordprocessingml/2006/main">
        <w:t xml:space="preserve">Dette verset fra 1. Mosebok 10:31 beskriver Sems sønner og deres respektive nasjoner, språk og land.</w:t>
      </w:r>
    </w:p>
    <w:p/>
    <w:p>
      <w:r xmlns:w="http://schemas.openxmlformats.org/wordprocessingml/2006/main">
        <w:t xml:space="preserve">1. "The Many Nations of Sem: The Legacy of a Father"</w:t>
      </w:r>
    </w:p>
    <w:p/>
    <w:p>
      <w:r xmlns:w="http://schemas.openxmlformats.org/wordprocessingml/2006/main">
        <w:t xml:space="preserve">2. "Betydningen av språk: En refleksjon over Sems sønner"</w:t>
      </w:r>
    </w:p>
    <w:p/>
    <w:p>
      <w:r xmlns:w="http://schemas.openxmlformats.org/wordprocessingml/2006/main">
        <w:t xml:space="preserve">1. Apostlenes gjerninger 17:26-27 – "Og han fikk fra ett menneske hver nasjon av menneskeheten til å bo på hele jordens overflate, etter å ha fastsatt fastsatte perioder og grensene for deres bolig, for at de skulle søke Gud i håper at de kan finne veien til ham og finne ham."</w:t>
      </w:r>
    </w:p>
    <w:p/>
    <w:p>
      <w:r xmlns:w="http://schemas.openxmlformats.org/wordprocessingml/2006/main">
        <w:t xml:space="preserve">2. Romerne 10:12-13 - "For det er ingen forskjell på jøde og greker, for den samme Herre er alles Herre, han skjenker sin rikdom til alle som påkaller ham. For hver den som påkaller Herrens navn, skal bli frelst."</w:t>
      </w:r>
    </w:p>
    <w:p/>
    <w:p>
      <w:r xmlns:w="http://schemas.openxmlformats.org/wordprocessingml/2006/main">
        <w:t xml:space="preserve">Genesis 10:32 32 Dette er Noahs sønners slekter, etter deres slekt, i deres nasjoner; og av disse ble hedningene delt på jorden etter vannflommen.</w:t>
      </w:r>
    </w:p>
    <w:p/>
    <w:p>
      <w:r xmlns:w="http://schemas.openxmlformats.org/wordprocessingml/2006/main">
        <w:t xml:space="preserve">Etterkommerne av Noahs tre sønner, Sem, Kam og Jafet, og deres familier var ansvarlige for å befolke nasjonene på jorden etter den store vannflommen.</w:t>
      </w:r>
    </w:p>
    <w:p/>
    <w:p>
      <w:r xmlns:w="http://schemas.openxmlformats.org/wordprocessingml/2006/main">
        <w:t xml:space="preserve">1. "Guds barmhjertighet i vannflommen og hvordan den delte nasjonene"</w:t>
      </w:r>
    </w:p>
    <w:p/>
    <w:p>
      <w:r xmlns:w="http://schemas.openxmlformats.org/wordprocessingml/2006/main">
        <w:t xml:space="preserve">2. "Noahs etterkommere og jordens nasjoner"</w:t>
      </w:r>
    </w:p>
    <w:p/>
    <w:p>
      <w:r xmlns:w="http://schemas.openxmlformats.org/wordprocessingml/2006/main">
        <w:t xml:space="preserve">1. Mosebok 9:18-19 - "Og Noahs sønner som gikk ut av arken, var Sem og Kam og Jafet, og Kam er far til Kanaan. Dette er Noahs tre sønner: dem var hele jorden spredt."</w:t>
      </w:r>
    </w:p>
    <w:p/>
    <w:p>
      <w:r xmlns:w="http://schemas.openxmlformats.org/wordprocessingml/2006/main">
        <w:t xml:space="preserve">2. 1. Mosebok 11:1-9 - "Og hele jorden var av ett språk og en tale. Og det skjedde mens de reiste fra øst, at de fant en slette i landet Sinear, og de bodde der.Og de sa til hverandre: Gå, la oss lage murstein og brenne dem opp...Derfor heter det Babel, for Herren forvirret der hele jordens språk, og derfra spredte Herren dem over hele jordens overflate."</w:t>
      </w:r>
    </w:p>
    <w:p/>
    <w:p>
      <w:r xmlns:w="http://schemas.openxmlformats.org/wordprocessingml/2006/main">
        <w:t xml:space="preserve">1. Mosebok 11 kan oppsummeres i tre avsnitt som følger, med indikerte vers:</w:t>
      </w:r>
    </w:p>
    <w:p/>
    <w:p>
      <w:r xmlns:w="http://schemas.openxmlformats.org/wordprocessingml/2006/main">
        <w:t xml:space="preserve">Avsnitt 1: I 1. Mosebok 11:1-4 begynner kapitlet med å beskrive en tid da alle mennesker på jorden snakket samme språk og bodde på ett sted. Da de migrerte østover, slo de seg ned i landet Sinear (Babylonia). Folket bestemte seg for å bygge en by med et tårn som skulle nå himmelen, et symbol på deres enhet og ønske om berømmelse. De brukte murstein og tjære som byggemateriale. Men Gud observerte deres intensjoner og handlinger, og erkjente at deres enhet kunne føre til ytterligere ondskap.</w:t>
      </w:r>
    </w:p>
    <w:p/>
    <w:p>
      <w:r xmlns:w="http://schemas.openxmlformats.org/wordprocessingml/2006/main">
        <w:t xml:space="preserve">Paragraf 2: Fortsetter i 1. Mosebok 11:5-9, bestemmer Gud seg for å gripe inn ved å forvirre språket deres slik at de ikke kan forstå hverandres tale. Denne språklige forvirringen forstyrrer byggeprosjektet deres og sprer dem over jordens overflate. Følgelig kalles byen Babel fordi det er der Gud forvirret språket til alle mennesker. Kapitlet understreker at derfra spredte Gud menneskeheten i forskjellige nasjoner i henhold til deres språk.</w:t>
      </w:r>
    </w:p>
    <w:p/>
    <w:p>
      <w:r xmlns:w="http://schemas.openxmlformats.org/wordprocessingml/2006/main">
        <w:t xml:space="preserve">Avsnitt 3: I 1. Mosebok 11:10-32 følger en genealogisk beretning som sporer slekten fra Sem til Abram (senere kjent som Abraham). Den fremhever forskjellige generasjoner innenfor denne linjen, inkludert Arpachshad, Shelah, Eber (som "hebraisk" kan ha avledet), Peleg (hvis navn betyr "divisjon"), Reu, Serug, Nahor til de når Terah som ble far til Abram (Abraham) , Nahor og Haran, sistnevnte var Lots far som døde før Terah flyttet familien fra Ur i kaldeerne mot Kanaan, men slo seg ned i Haran i stedet.</w:t>
      </w:r>
    </w:p>
    <w:p/>
    <w:p>
      <w:r xmlns:w="http://schemas.openxmlformats.org/wordprocessingml/2006/main">
        <w:t xml:space="preserve">Oppsummert:</w:t>
      </w:r>
    </w:p>
    <w:p>
      <w:r xmlns:w="http://schemas.openxmlformats.org/wordprocessingml/2006/main">
        <w:t xml:space="preserve">Første Mosebok 11 presenterer:</w:t>
      </w:r>
    </w:p>
    <w:p>
      <w:r xmlns:w="http://schemas.openxmlformats.org/wordprocessingml/2006/main">
        <w:t xml:space="preserve">Det enhetlige språket og bosettingen av mennesker i Sinear;</w:t>
      </w:r>
    </w:p>
    <w:p>
      <w:r xmlns:w="http://schemas.openxmlformats.org/wordprocessingml/2006/main">
        <w:t xml:space="preserve">Byggingen av et tårn som når himmelen som et uttrykk for menneskelig ambisjon;</w:t>
      </w:r>
    </w:p>
    <w:p>
      <w:r xmlns:w="http://schemas.openxmlformats.org/wordprocessingml/2006/main">
        <w:t xml:space="preserve">Guds inngripen gjennom å forvirre språket deres og spre dem over jorden;</w:t>
      </w:r>
    </w:p>
    <w:p>
      <w:r xmlns:w="http://schemas.openxmlformats.org/wordprocessingml/2006/main">
        <w:t xml:space="preserve">Byen blir kalt Babel på grunn av språkforvirringen;</w:t>
      </w:r>
    </w:p>
    <w:p>
      <w:r xmlns:w="http://schemas.openxmlformats.org/wordprocessingml/2006/main">
        <w:t xml:space="preserve">Den genealogiske slekten fra Sem til Abram (Abraham) med nøkkelpersoner nevnt underveis.</w:t>
      </w:r>
    </w:p>
    <w:p/>
    <w:p>
      <w:r xmlns:w="http://schemas.openxmlformats.org/wordprocessingml/2006/main">
        <w:t xml:space="preserve">Dette kapittelet fremhever konsekvensene av menneskelig stolthet og ambisjon, som fører til Guds inngripen gjennom språklig forvirring. Den forklarer opprinnelsen til forskjellige språk og nasjoner, og understreker Guds suverenitet over menneskelige bestrebelser. Den genealogiske beretningen etablerer en forbindelse mellom Sems avstamning og Abraham, og setter scenen for fremtidige fortellinger som involverer Abraham og hans etterkommere som sentrale skikkelser i Guds forløsningsplan.</w:t>
      </w:r>
    </w:p>
    <w:p/>
    <w:p>
      <w:r xmlns:w="http://schemas.openxmlformats.org/wordprocessingml/2006/main">
        <w:t xml:space="preserve">Genesis 11:1 1 Og hele jorden var av ett språk og en tale.</w:t>
      </w:r>
    </w:p>
    <w:p/>
    <w:p>
      <w:r xmlns:w="http://schemas.openxmlformats.org/wordprocessingml/2006/main">
        <w:t xml:space="preserve">Alle mennesker snakket samme språk og brukte det til å kommunisere med hverandre.</w:t>
      </w:r>
    </w:p>
    <w:p/>
    <w:p>
      <w:r xmlns:w="http://schemas.openxmlformats.org/wordprocessingml/2006/main">
        <w:t xml:space="preserve">1. Enhet i mangfold: Lære å respektere andre kulturer</w:t>
      </w:r>
    </w:p>
    <w:p/>
    <w:p>
      <w:r xmlns:w="http://schemas.openxmlformats.org/wordprocessingml/2006/main">
        <w:t xml:space="preserve">2. Kommunikasjonskraften: Hvordan språk bygger bro mellom gap</w:t>
      </w:r>
    </w:p>
    <w:p/>
    <w:p>
      <w:r xmlns:w="http://schemas.openxmlformats.org/wordprocessingml/2006/main">
        <w:t xml:space="preserve">1. Salme 133:1 - "Se, hvor godt og hvor hyggelig det er for brødre å bo sammen i enhet!"</w:t>
      </w:r>
    </w:p>
    <w:p/>
    <w:p>
      <w:r xmlns:w="http://schemas.openxmlformats.org/wordprocessingml/2006/main">
        <w:t xml:space="preserve">2. Filipperne 2:2 - "Oppfyll min glede ved at dere er likesinnede, har den samme kjærlighet, ensartet, ensartet."</w:t>
      </w:r>
    </w:p>
    <w:p/>
    <w:p>
      <w:r xmlns:w="http://schemas.openxmlformats.org/wordprocessingml/2006/main">
        <w:t xml:space="preserve">Genesis 11:2 Og det skjedde mens de drog fra øst, at de fant en slette i Sinears land; og de bodde der.</w:t>
      </w:r>
    </w:p>
    <w:p/>
    <w:p>
      <w:r xmlns:w="http://schemas.openxmlformats.org/wordprocessingml/2006/main">
        <w:t xml:space="preserve">Folket i øst reiste og fant en slette i Sinears land og slo seg ned der.</w:t>
      </w:r>
    </w:p>
    <w:p/>
    <w:p>
      <w:r xmlns:w="http://schemas.openxmlformats.org/wordprocessingml/2006/main">
        <w:t xml:space="preserve">1. Guds forsyning for sitt folk - 1. Mosebok 11:2</w:t>
      </w:r>
    </w:p>
    <w:p/>
    <w:p>
      <w:r xmlns:w="http://schemas.openxmlformats.org/wordprocessingml/2006/main">
        <w:t xml:space="preserve">2. Å følge Guds ledelse - 1. Mosebok 11:2</w:t>
      </w:r>
    </w:p>
    <w:p/>
    <w:p>
      <w:r xmlns:w="http://schemas.openxmlformats.org/wordprocessingml/2006/main">
        <w:t xml:space="preserve">1. Matteus 6:33 – Søk først hans rike og hans rettferdighet, så vil alt dette bli i tillegg til dere.</w:t>
      </w:r>
    </w:p>
    <w:p/>
    <w:p>
      <w:r xmlns:w="http://schemas.openxmlformats.org/wordprocessingml/2006/main">
        <w:t xml:space="preserve">2. Jesaja 58:11 – Herren vil alltid veilede deg; Han vil tilfredsstille dine behov i et solbrent land og vil styrke din ramme.</w:t>
      </w:r>
    </w:p>
    <w:p/>
    <w:p>
      <w:r xmlns:w="http://schemas.openxmlformats.org/wordprocessingml/2006/main">
        <w:t xml:space="preserve">Genesis 11:3 3 Og de sa til hverandre: Gå, la oss lage murstein og brenne dem opp! Og de hadde murstein som stein, og slim hadde de til mørtel.</w:t>
      </w:r>
    </w:p>
    <w:p/>
    <w:p>
      <w:r xmlns:w="http://schemas.openxmlformats.org/wordprocessingml/2006/main">
        <w:t xml:space="preserve">Folket i Babel laget murstein for sine egne formål.</w:t>
      </w:r>
    </w:p>
    <w:p/>
    <w:p>
      <w:r xmlns:w="http://schemas.openxmlformats.org/wordprocessingml/2006/main">
        <w:t xml:space="preserve">1: Vi har alle en plan for våre liv, men Guds plan er større enn vår egen.</w:t>
      </w:r>
    </w:p>
    <w:p/>
    <w:p>
      <w:r xmlns:w="http://schemas.openxmlformats.org/wordprocessingml/2006/main">
        <w:t xml:space="preserve">2: Vi kan trøste oss med å vite at Guds plan til slutt seier.</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Filipperne 4:13- Jeg kan gjøre alt ved Kristus som styrker meg.</w:t>
      </w:r>
    </w:p>
    <w:p/>
    <w:p>
      <w:r xmlns:w="http://schemas.openxmlformats.org/wordprocessingml/2006/main">
        <w:t xml:space="preserve">Genesis 11:4 Og de sa: Gå, la oss bygge oss en by og et tårn, hvis topp kan nå til himmelen! og la oss gi oss et navn, så vi ikke blir spredt over hele jordens overflate.</w:t>
      </w:r>
    </w:p>
    <w:p/>
    <w:p>
      <w:r xmlns:w="http://schemas.openxmlformats.org/wordprocessingml/2006/main">
        <w:t xml:space="preserve">Folk ønsket å bygge et tårn som kunne nå til himmelen for å gjøre seg bemerket og hindre spredning.</w:t>
      </w:r>
    </w:p>
    <w:p/>
    <w:p>
      <w:r xmlns:w="http://schemas.openxmlformats.org/wordprocessingml/2006/main">
        <w:t xml:space="preserve">1. Farene ved stolthet: Hva vi kan lære av Babelstårnet.</w:t>
      </w:r>
    </w:p>
    <w:p/>
    <w:p>
      <w:r xmlns:w="http://schemas.openxmlformats.org/wordprocessingml/2006/main">
        <w:t xml:space="preserve">2. Vårt ansvar overfor Gud: Ikke glem hvem sin verden dette er.</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4:10 – Ydmyk dere for Herren, og han skal løfte dere opp.</w:t>
      </w:r>
    </w:p>
    <w:p/>
    <w:p>
      <w:r xmlns:w="http://schemas.openxmlformats.org/wordprocessingml/2006/main">
        <w:t xml:space="preserve">Genesis 11:5 5 Og Herren steg ned for å se byen og tårnet som menneskenes barn bygde.</w:t>
      </w:r>
    </w:p>
    <w:p/>
    <w:p>
      <w:r xmlns:w="http://schemas.openxmlformats.org/wordprocessingml/2006/main">
        <w:t xml:space="preserve">Herren steg ned for å se på byen og tårnet som ble bygget av menneskeheten.</w:t>
      </w:r>
    </w:p>
    <w:p/>
    <w:p>
      <w:r xmlns:w="http://schemas.openxmlformats.org/wordprocessingml/2006/main">
        <w:t xml:space="preserve">1. Herren er forpliktet til sitt folk og vil alltid være med dem.</w:t>
      </w:r>
    </w:p>
    <w:p/>
    <w:p>
      <w:r xmlns:w="http://schemas.openxmlformats.org/wordprocessingml/2006/main">
        <w:t xml:space="preserve">2. Menneskets stolthet og dets prestasjoner er ingenting i sammenligning med Guds makt.</w:t>
      </w:r>
    </w:p>
    <w:p/>
    <w:p>
      <w:r xmlns:w="http://schemas.openxmlformats.org/wordprocessingml/2006/main">
        <w:t xml:space="preserve">1. Salme 139:7-10 - Hvor kan jeg gå fra din Ånd? Hvor kan jeg flykte fra ditt nærvær? Går jeg opp til himmelen, er du der; hvis jeg reder meg i dypet, er du der. Hvis jeg reiser meg på morgengryets vinger, hvis jeg slår meg ned på den andre siden av havet, også der vil din hånd lede meg, din høyre hånd vil holde meg fast.</w:t>
      </w:r>
    </w:p>
    <w:p/>
    <w:p>
      <w:r xmlns:w="http://schemas.openxmlformats.org/wordprocessingml/2006/main">
        <w:t xml:space="preserve">2. Jesaja 40:12-14 – Hvem har målt vannet i sin hånds hule, eller med sin hånds bredde merket av himmelen? Hvem har holdt jordens støv i en kurv, eller veid fjellene på vekten og åsene i en vekt? Hvem kan fatte Herrens Ånd eller lære Herren som hans rådgiver? Hvem rådførte Herren for å opplyse ham, og hvem lærte ham den rette vei? Hvem var det som lærte ham kunnskap, eller viste ham forståelsens vei?</w:t>
      </w:r>
    </w:p>
    <w:p/>
    <w:p>
      <w:r xmlns:w="http://schemas.openxmlformats.org/wordprocessingml/2006/main">
        <w:t xml:space="preserve">Genesis 11:6 Da sa Herren: Se, folket er ett, og de har alle ett språk; og dette begynner de å gjøre, og nå skal ingenting holdes tilbake fra dem, som de har tenkt å gjøre.</w:t>
      </w:r>
    </w:p>
    <w:p/>
    <w:p>
      <w:r xmlns:w="http://schemas.openxmlformats.org/wordprocessingml/2006/main">
        <w:t xml:space="preserve">Folket har ett språk og deler de samme ideene, og ingenting kan stoppe dem fra å nå sine mål.</w:t>
      </w:r>
    </w:p>
    <w:p/>
    <w:p>
      <w:r xmlns:w="http://schemas.openxmlformats.org/wordprocessingml/2006/main">
        <w:t xml:space="preserve">1. Guds kraft og vår fantasi</w:t>
      </w:r>
    </w:p>
    <w:p/>
    <w:p>
      <w:r xmlns:w="http://schemas.openxmlformats.org/wordprocessingml/2006/main">
        <w:t xml:space="preserve">2. Enhet av formål og handling</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Efeserne 3:20 Nå til ham som er i stand til å gjøre mer enn alt vi ber om eller tenker, etter den kraft som virker i oss.</w:t>
      </w:r>
    </w:p>
    <w:p/>
    <w:p>
      <w:r xmlns:w="http://schemas.openxmlformats.org/wordprocessingml/2006/main">
        <w:t xml:space="preserve">Genesis 11:7 Gå til, la oss gå ned og forvirre deres språk der, så de ikke forstår hverandres tale.</w:t>
      </w:r>
    </w:p>
    <w:p/>
    <w:p>
      <w:r xmlns:w="http://schemas.openxmlformats.org/wordprocessingml/2006/main">
        <w:t xml:space="preserve">Guds dom over folkets stolthet: Gud dømte folket ved å forvirre språket deres og spre dem over jordens overflate.</w:t>
      </w:r>
    </w:p>
    <w:p/>
    <w:p>
      <w:r xmlns:w="http://schemas.openxmlformats.org/wordprocessingml/2006/main">
        <w:t xml:space="preserve">1: Stolthet går foran et fall.</w:t>
      </w:r>
    </w:p>
    <w:p/>
    <w:p>
      <w:r xmlns:w="http://schemas.openxmlformats.org/wordprocessingml/2006/main">
        <w:t xml:space="preserve">2: Guds dom kan komme på uventede måter.</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Daniel 4:37 - Nå, jeg, Nebukadnesar, priser og priser og ærer himmelens konge, alle hvis gjerninger er sannhet og hans veier rett, og dem som vandrer i stolthet, kan han fornedre.</w:t>
      </w:r>
    </w:p>
    <w:p/>
    <w:p>
      <w:r xmlns:w="http://schemas.openxmlformats.org/wordprocessingml/2006/main">
        <w:t xml:space="preserve">Genesis 11:8 Så spredte Herren dem derfra over hele jorden, og de sluttet å bygge byen.</w:t>
      </w:r>
    </w:p>
    <w:p/>
    <w:p>
      <w:r xmlns:w="http://schemas.openxmlformats.org/wordprocessingml/2006/main">
        <w:t xml:space="preserve">Herren spredte folket fra Babels tårn over hele verden.</w:t>
      </w:r>
    </w:p>
    <w:p/>
    <w:p>
      <w:r xmlns:w="http://schemas.openxmlformats.org/wordprocessingml/2006/main">
        <w:t xml:space="preserve">1: Gud er trofast og vil alltid sørge for oss, selv når vi er spredt.</w:t>
      </w:r>
    </w:p>
    <w:p/>
    <w:p>
      <w:r xmlns:w="http://schemas.openxmlformats.org/wordprocessingml/2006/main">
        <w:t xml:space="preserve">2: Kraften til lydighet mot Guds vilje er større enn våre egne planer.</w:t>
      </w:r>
    </w:p>
    <w:p/>
    <w:p>
      <w:r xmlns:w="http://schemas.openxmlformats.org/wordprocessingml/2006/main">
        <w:t xml:space="preserve">1: Jakob 4:7-8 Underord dere dere derfor under Gud. Stå djevelen i mot, og han vil flykte fra deg. 8 Kom nærmer seg Gud, så skal han nærme seg deg. Rens hendene, dere syndere! og rens deres hjerter, dere dobbeltsinnede.</w:t>
      </w:r>
    </w:p>
    <w:p/>
    <w:p>
      <w:r xmlns:w="http://schemas.openxmlformats.org/wordprocessingml/2006/main">
        <w:t xml:space="preserve">2: Jeremia 29:11 For jeg vet hvilke tanker jeg tenker på dere, sier Herren, tanker om fred og ikke om ondt, for å gi dere en ventet ende.</w:t>
      </w:r>
    </w:p>
    <w:p/>
    <w:p>
      <w:r xmlns:w="http://schemas.openxmlformats.org/wordprocessingml/2006/main">
        <w:t xml:space="preserve">Genesis 11:9 Derfor heter det Babel; fordi Herren der forvirret hele jordens språk, og derfra spredte Herren dem ut over hele jorden.</w:t>
      </w:r>
    </w:p>
    <w:p/>
    <w:p>
      <w:r xmlns:w="http://schemas.openxmlformats.org/wordprocessingml/2006/main">
        <w:t xml:space="preserve">Gud forvirret språket til Babels folk, slik at de ikke kunne forstå hverandre, og spredte dem utover jordens overflate.</w:t>
      </w:r>
    </w:p>
    <w:p/>
    <w:p>
      <w:r xmlns:w="http://schemas.openxmlformats.org/wordprocessingml/2006/main">
        <w:t xml:space="preserve">1. Guds rettferdighet og barmhjertighet i Babels forvirring</w:t>
      </w:r>
    </w:p>
    <w:p/>
    <w:p>
      <w:r xmlns:w="http://schemas.openxmlformats.org/wordprocessingml/2006/main">
        <w:t xml:space="preserve">2. Forene i møte med mangfold</w:t>
      </w:r>
    </w:p>
    <w:p/>
    <w:p>
      <w:r xmlns:w="http://schemas.openxmlformats.org/wordprocessingml/2006/main">
        <w:t xml:space="preserve">1. Apg 2:1-4 - Den Hellige Ånds komme i pinsen</w:t>
      </w:r>
    </w:p>
    <w:p/>
    <w:p>
      <w:r xmlns:w="http://schemas.openxmlformats.org/wordprocessingml/2006/main">
        <w:t xml:space="preserve">2. Salme 133:1 – Hvor godt og hyggelig det er når Guds folk lever sammen i enhet.</w:t>
      </w:r>
    </w:p>
    <w:p/>
    <w:p>
      <w:r xmlns:w="http://schemas.openxmlformats.org/wordprocessingml/2006/main">
        <w:t xml:space="preserve">1 Mosebok 11:10 Dette er Sems ætt: Sem var hundre år gammel, og han fikk Arpaksad to år etter vannflommen.</w:t>
      </w:r>
    </w:p>
    <w:p/>
    <w:p>
      <w:r xmlns:w="http://schemas.openxmlformats.org/wordprocessingml/2006/main">
        <w:t xml:space="preserve">Sem var far til Arpaksad to år etter den store flommen.</w:t>
      </w:r>
    </w:p>
    <w:p/>
    <w:p>
      <w:r xmlns:w="http://schemas.openxmlformats.org/wordprocessingml/2006/main">
        <w:t xml:space="preserve">1. Trofastheten til Guds løfter: Undersøkelse av Sems generasjoner</w:t>
      </w:r>
    </w:p>
    <w:p/>
    <w:p>
      <w:r xmlns:w="http://schemas.openxmlformats.org/wordprocessingml/2006/main">
        <w:t xml:space="preserve">2. Shem: Et eksempel på trofast lydighet</w:t>
      </w:r>
    </w:p>
    <w:p/>
    <w:p>
      <w:r xmlns:w="http://schemas.openxmlformats.org/wordprocessingml/2006/main">
        <w:t xml:space="preserve">1. Mosebok 6:9-22 – Guds løfte til Noah og hans familie før vannflommen.</w:t>
      </w:r>
    </w:p>
    <w:p/>
    <w:p>
      <w:r xmlns:w="http://schemas.openxmlformats.org/wordprocessingml/2006/main">
        <w:t xml:space="preserve">2. Hebreerne 11:7 - Ved tro bygde Noah, da han ble advart om ting som ennå ikke var sett, i hellig frykt en ark for å redde sin familie.</w:t>
      </w:r>
    </w:p>
    <w:p/>
    <w:p>
      <w:r xmlns:w="http://schemas.openxmlformats.org/wordprocessingml/2006/main">
        <w:t xml:space="preserve">Genesis 11:11 11 Og efter at Sem hadde fått Arpaksad, levde han fem hundre år og fikk sønner og døtre.</w:t>
      </w:r>
    </w:p>
    <w:p/>
    <w:p>
      <w:r xmlns:w="http://schemas.openxmlformats.org/wordprocessingml/2006/main">
        <w:t xml:space="preserve">Sem levde fem hundre år og fikk sønner og døtre.</w:t>
      </w:r>
    </w:p>
    <w:p/>
    <w:p>
      <w:r xmlns:w="http://schemas.openxmlformats.org/wordprocessingml/2006/main">
        <w:t xml:space="preserve">1. The Power of Legacy: Hvordan våre liv lever videre etter oss</w:t>
      </w:r>
    </w:p>
    <w:p/>
    <w:p>
      <w:r xmlns:w="http://schemas.openxmlformats.org/wordprocessingml/2006/main">
        <w:t xml:space="preserve">2. Velsignelsen av forlenget liv: Å høste fordelene av lang levetid</w:t>
      </w:r>
    </w:p>
    <w:p/>
    <w:p>
      <w:r xmlns:w="http://schemas.openxmlformats.org/wordprocessingml/2006/main">
        <w:t xml:space="preserve">1. Hebreerne 11:7-8 - Ved tro grep Noah, da han ble advart av Gud om ting som ennå ikke er sett, av frykt og beredte en ark til frelse for sitt hus. ved den fordømte han verden og ble arving til rettferdigheten som er ved tro.</w:t>
      </w:r>
    </w:p>
    <w:p/>
    <w:p>
      <w:r xmlns:w="http://schemas.openxmlformats.org/wordprocessingml/2006/main">
        <w:t xml:space="preserve">2. Salme 90:10 - Våre års dager er ti og seksti år; og dersom de er åtti år på grunn av styrke, er likevel deres styrke arbeid og sorg. for den er snart avskåret, og vi flyr bort.</w:t>
      </w:r>
    </w:p>
    <w:p/>
    <w:p>
      <w:r xmlns:w="http://schemas.openxmlformats.org/wordprocessingml/2006/main">
        <w:t xml:space="preserve">1 Mosebok 11:12 Og Arpaksad levde fem og tretti år, og han fikk Salah.</w:t>
      </w:r>
    </w:p>
    <w:p/>
    <w:p>
      <w:r xmlns:w="http://schemas.openxmlformats.org/wordprocessingml/2006/main">
        <w:t xml:space="preserve">Bibelen i 1. Mosebok 11:12 rapporterer at Arphaxad levde i 35 år og ble far til Salah.</w:t>
      </w:r>
    </w:p>
    <w:p/>
    <w:p>
      <w:r xmlns:w="http://schemas.openxmlformats.org/wordprocessingml/2006/main">
        <w:t xml:space="preserve">1. Guds plan for oss er større enn planene vi har for oss selv.</w:t>
      </w:r>
    </w:p>
    <w:p/>
    <w:p>
      <w:r xmlns:w="http://schemas.openxmlformats.org/wordprocessingml/2006/main">
        <w:t xml:space="preserve">2. Arphaxads liv lærer oss om viktigheten av trofasthet og flid.</w:t>
      </w:r>
    </w:p>
    <w:p/>
    <w:p>
      <w:r xmlns:w="http://schemas.openxmlformats.org/wordprocessingml/2006/main">
        <w:t xml:space="preserve">1. Romerne 12:2 - "Føl deg ikke etter denne verdens mønster, men bli forvandlet ved å fornye ditt sinn."</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Genesis 11:13 13 Og Arpaksad levde etter at han hadde fått Salah, fire hundre og tre år og fikk sønner og døtre.</w:t>
      </w:r>
    </w:p>
    <w:p/>
    <w:p>
      <w:r xmlns:w="http://schemas.openxmlformats.org/wordprocessingml/2006/main">
        <w:t xml:space="preserve">Arphaxad levde et langt, tilfredsstillende liv og fikk mange barn.</w:t>
      </w:r>
    </w:p>
    <w:p/>
    <w:p>
      <w:r xmlns:w="http://schemas.openxmlformats.org/wordprocessingml/2006/main">
        <w:t xml:space="preserve">1: Lev livet fullt ut og få mest mulig ut av hver dag.</w:t>
      </w:r>
    </w:p>
    <w:p/>
    <w:p>
      <w:r xmlns:w="http://schemas.openxmlformats.org/wordprocessingml/2006/main">
        <w:t xml:space="preserve">2: Sett pris på familiens gave og gleden ved å få barn.</w:t>
      </w:r>
    </w:p>
    <w:p/>
    <w:p>
      <w:r xmlns:w="http://schemas.openxmlformats.org/wordprocessingml/2006/main">
        <w:t xml:space="preserve">1: Forkynneren 3:1-2 - For alt er det en tid og en tid for hver sak under himmelen: en tid for å bli født og en tid for å dø .</w:t>
      </w:r>
    </w:p>
    <w:p/>
    <w:p>
      <w:r xmlns:w="http://schemas.openxmlformats.org/wordprocessingml/2006/main">
        <w:t xml:space="preserve">2: Salme 127:3-4 – Se, barn er en arv fra Herren, mors frukt er en lønn. Som piler i en krigers hånd er ens ungdoms barn.</w:t>
      </w:r>
    </w:p>
    <w:p/>
    <w:p>
      <w:r xmlns:w="http://schemas.openxmlformats.org/wordprocessingml/2006/main">
        <w:t xml:space="preserve">1 Mosebok 11:14 Og Salah levde tretti år og fikk sønnen Eber.</w:t>
      </w:r>
    </w:p>
    <w:p/>
    <w:p>
      <w:r xmlns:w="http://schemas.openxmlformats.org/wordprocessingml/2006/main">
        <w:t xml:space="preserve">Salah ble velsignet med en sønn, Eber, etter tretti års leveår.</w:t>
      </w:r>
    </w:p>
    <w:p/>
    <w:p>
      <w:r xmlns:w="http://schemas.openxmlformats.org/wordprocessingml/2006/main">
        <w:t xml:space="preserve">1. Tålmodighet belønnet - Gud belønner de som venter tålmodig på at planen hans skal utfolde seg.</w:t>
      </w:r>
    </w:p>
    <w:p/>
    <w:p>
      <w:r xmlns:w="http://schemas.openxmlformats.org/wordprocessingml/2006/main">
        <w:t xml:space="preserve">2. Stol på Guds timing - Guds timing er perfekt og gir alltid det beste resultatet.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5:7-8 – Vær tålmodige, brødre og søstre, til Herren kommer. Se hvordan bonden venter på at jorden skal gi sin verdifulle avling, mens han tålmodig venter på høst- og vårregnet. Du også, vær tålmodig og stå fast, for Herrens komme er nær.</w:t>
      </w:r>
    </w:p>
    <w:p/>
    <w:p>
      <w:r xmlns:w="http://schemas.openxmlformats.org/wordprocessingml/2006/main">
        <w:t xml:space="preserve">Genesis 11:15 15 Og Salah levde etter at han hadde fått Eber, fire hundre og tre år og fikk sønner og døtre.</w:t>
      </w:r>
    </w:p>
    <w:p/>
    <w:p>
      <w:r xmlns:w="http://schemas.openxmlformats.org/wordprocessingml/2006/main">
        <w:t xml:space="preserve">Salah levde i 403 år etter at han fikk en sønn som het Eber og hadde mange andre barn.</w:t>
      </w:r>
    </w:p>
    <w:p/>
    <w:p>
      <w:r xmlns:w="http://schemas.openxmlformats.org/wordprocessingml/2006/main">
        <w:t xml:space="preserve">1. Viktigheten av å leve et langt og tilfredsstillende liv</w:t>
      </w:r>
    </w:p>
    <w:p/>
    <w:p>
      <w:r xmlns:w="http://schemas.openxmlformats.org/wordprocessingml/2006/main">
        <w:t xml:space="preserve">2. Velsignelsen ved å ha barn og barnebarn</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Salme 127:3-5 - Se, barn er en arv fra Herren, mors frukt er en belønning. Som piler i en krigers hånd er ens ungdoms barn. Salig er mannen som fyller koggeret med dem! Han skal ikke bli til skamme når han taler med sine fiender i porten.</w:t>
      </w:r>
    </w:p>
    <w:p/>
    <w:p>
      <w:r xmlns:w="http://schemas.openxmlformats.org/wordprocessingml/2006/main">
        <w:t xml:space="preserve">1 Mosebok 11:16 Og Eber levde fire og tretti år, og han fikk Peleg.</w:t>
      </w:r>
    </w:p>
    <w:p/>
    <w:p>
      <w:r xmlns:w="http://schemas.openxmlformats.org/wordprocessingml/2006/main">
        <w:t xml:space="preserve">Eber hadde en sønn som het Peleg.</w:t>
      </w:r>
    </w:p>
    <w:p/>
    <w:p>
      <w:r xmlns:w="http://schemas.openxmlformats.org/wordprocessingml/2006/main">
        <w:t xml:space="preserve">1. Skjønnheten i Guds trofasthet i livet til Eber.</w:t>
      </w:r>
    </w:p>
    <w:p/>
    <w:p>
      <w:r xmlns:w="http://schemas.openxmlformats.org/wordprocessingml/2006/main">
        <w:t xml:space="preserve">2. Familiens betydning i Guds plan.</w:t>
      </w:r>
    </w:p>
    <w:p/>
    <w:p>
      <w:r xmlns:w="http://schemas.openxmlformats.org/wordprocessingml/2006/main">
        <w:t xml:space="preserve">1. Salme 105:8-11 - Han husker sin pakt for alltid, det ordet han befalte, i tusen generasjoner.</w:t>
      </w:r>
    </w:p>
    <w:p/>
    <w:p>
      <w:r xmlns:w="http://schemas.openxmlformats.org/wordprocessingml/2006/main">
        <w:t xml:space="preserve">2. 1. Mosebok 17:7-8 - Og jeg vil opprette min pakt mellom Meg og deg og dine etterkommere etter deg fra slekt til slekt til en evig pakt, for å være Gud for deg og din ætt etter deg.</w:t>
      </w:r>
    </w:p>
    <w:p/>
    <w:p>
      <w:r xmlns:w="http://schemas.openxmlformats.org/wordprocessingml/2006/main">
        <w:t xml:space="preserve">Genesis 11:17 17 Og Eber levde etter at han hadde fått Peleg, fire hundre og tretti år og fikk sønner og døtre.</w:t>
      </w:r>
    </w:p>
    <w:p/>
    <w:p>
      <w:r xmlns:w="http://schemas.openxmlformats.org/wordprocessingml/2006/main">
        <w:t xml:space="preserve">Eber levde i 430 år og hadde mange sønner og døtre.</w:t>
      </w:r>
    </w:p>
    <w:p/>
    <w:p>
      <w:r xmlns:w="http://schemas.openxmlformats.org/wordprocessingml/2006/main">
        <w:t xml:space="preserve">1. Viktigheten av familie og velsignelsen av gudfryktige avkom.</w:t>
      </w:r>
    </w:p>
    <w:p/>
    <w:p>
      <w:r xmlns:w="http://schemas.openxmlformats.org/wordprocessingml/2006/main">
        <w:t xml:space="preserve">2. Den langsiktige betydningen av trofasthet og lydighet.</w:t>
      </w:r>
    </w:p>
    <w:p/>
    <w:p>
      <w:r xmlns:w="http://schemas.openxmlformats.org/wordprocessingml/2006/main">
        <w:t xml:space="preserve">1. Salme 127:3 - Se, barn er en arv fra Herren, mors frukt en belønning.</w:t>
      </w:r>
    </w:p>
    <w:p/>
    <w:p>
      <w:r xmlns:w="http://schemas.openxmlformats.org/wordprocessingml/2006/main">
        <w:t xml:space="preserve">2. Efeserne 6:1-4 -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1 Mosebok 11:18 Og Peleg levde tretti år og fikk sønnen Reu.</w:t>
      </w:r>
    </w:p>
    <w:p/>
    <w:p>
      <w:r xmlns:w="http://schemas.openxmlformats.org/wordprocessingml/2006/main">
        <w:t xml:space="preserve">Pelegs liv og avstamning er nedtegnet i 1. Mosebok 11:18.</w:t>
      </w:r>
    </w:p>
    <w:p/>
    <w:p>
      <w:r xmlns:w="http://schemas.openxmlformats.org/wordprocessingml/2006/main">
        <w:t xml:space="preserve">1. Arven etter Peleg - Hvordan våre relasjoner og trofasthet til Gud kan videreføres gjennom generasjoner.</w:t>
      </w:r>
    </w:p>
    <w:p/>
    <w:p>
      <w:r xmlns:w="http://schemas.openxmlformats.org/wordprocessingml/2006/main">
        <w:t xml:space="preserve">2. Reu - A Life of Faithfulness - Lære å leve trofast i skyggen av en stor forfar.</w:t>
      </w:r>
    </w:p>
    <w:p/>
    <w:p>
      <w:r xmlns:w="http://schemas.openxmlformats.org/wordprocessingml/2006/main">
        <w:t xml:space="preserve">1. Efeserne 3:14-21 - Paulus' bønn om styrke til å forstå Kristi kjærlighet.</w:t>
      </w:r>
    </w:p>
    <w:p/>
    <w:p>
      <w:r xmlns:w="http://schemas.openxmlformats.org/wordprocessingml/2006/main">
        <w:t xml:space="preserve">2. Romerne 8:16-17 - Vissheten om Guds ånd i oss som adopterte Guds barn.</w:t>
      </w:r>
    </w:p>
    <w:p/>
    <w:p>
      <w:r xmlns:w="http://schemas.openxmlformats.org/wordprocessingml/2006/main">
        <w:t xml:space="preserve">Genesis 11:19 19 Og Peleg levde etter at han hadde fått Reu, to hundre og ni år og fikk sønner og døtre.</w:t>
      </w:r>
    </w:p>
    <w:p/>
    <w:p>
      <w:r xmlns:w="http://schemas.openxmlformats.org/wordprocessingml/2006/main">
        <w:t xml:space="preserve">Peleg var far til Reu og levde 209 år etter Reus fødsel, hvor han fikk andre barn.</w:t>
      </w:r>
    </w:p>
    <w:p/>
    <w:p>
      <w:r xmlns:w="http://schemas.openxmlformats.org/wordprocessingml/2006/main">
        <w:t xml:space="preserve">1. Et godt levd liv: Eksemplet til Peleg.</w:t>
      </w:r>
    </w:p>
    <w:p/>
    <w:p>
      <w:r xmlns:w="http://schemas.openxmlformats.org/wordprocessingml/2006/main">
        <w:t xml:space="preserve">2. Verdien av familien: Peleg og hans etterkommere.</w:t>
      </w:r>
    </w:p>
    <w:p/>
    <w:p>
      <w:r xmlns:w="http://schemas.openxmlformats.org/wordprocessingml/2006/main">
        <w:t xml:space="preserve">1. Ordspråkene 22:6 Opplær et barn i den vei han skal gå; selv når han er gammel, vil han ikke vike fra det.</w:t>
      </w:r>
    </w:p>
    <w:p/>
    <w:p>
      <w:r xmlns:w="http://schemas.openxmlformats.org/wordprocessingml/2006/main">
        <w:t xml:space="preserve">2. Salme 128:3 Din hustru skal være som et fruktbart vintre i ditt hus; dine barn vil være som olivenskudd rundt bordet ditt.</w:t>
      </w:r>
    </w:p>
    <w:p/>
    <w:p>
      <w:r xmlns:w="http://schemas.openxmlformats.org/wordprocessingml/2006/main">
        <w:t xml:space="preserve">1 Mosebok 11:20 Og Reu levde to og tretti år og fikk sønnen Serug.</w:t>
      </w:r>
    </w:p>
    <w:p/>
    <w:p>
      <w:r xmlns:w="http://schemas.openxmlformats.org/wordprocessingml/2006/main">
        <w:t xml:space="preserve">Reu var en far som levde til en moden alder og hadde en sønn som het Serug.</w:t>
      </w:r>
    </w:p>
    <w:p/>
    <w:p>
      <w:r xmlns:w="http://schemas.openxmlformats.org/wordprocessingml/2006/main">
        <w:t xml:space="preserve">1: Uansett hvor gamle vi er, er det aldri for sent å gjøre noe stort.</w:t>
      </w:r>
    </w:p>
    <w:p/>
    <w:p>
      <w:r xmlns:w="http://schemas.openxmlformats.org/wordprocessingml/2006/main">
        <w:t xml:space="preserve">2: Gud slutter aldri å virke i livene våre, uansett hvor gamle vi er.</w:t>
      </w:r>
    </w:p>
    <w:p/>
    <w:p>
      <w:r xmlns:w="http://schemas.openxmlformats.org/wordprocessingml/2006/main">
        <w:t xml:space="preserve">1: Jesaja 46:4 - Selv til din alderdom og grå hår er Jeg Han, Jeg er Han som skal opprettholde deg. Jeg har skapt deg og jeg vil bære deg; Jeg vil opprettholde deg og jeg vil redde deg.</w:t>
      </w:r>
    </w:p>
    <w:p/>
    <w:p>
      <w:r xmlns:w="http://schemas.openxmlformats.org/wordprocessingml/2006/main">
        <w:t xml:space="preserve">2: Salme 92:14 - De skal fortsatt bære frukt i alderdommen, de skal holde seg friske og grønne.</w:t>
      </w:r>
    </w:p>
    <w:p/>
    <w:p>
      <w:r xmlns:w="http://schemas.openxmlformats.org/wordprocessingml/2006/main">
        <w:t xml:space="preserve">Genesis 11:21 Og Reu levde etter at han hadde fått Serug, to hundre og syv år og fikk sønner og døtre.</w:t>
      </w:r>
    </w:p>
    <w:p/>
    <w:p>
      <w:r xmlns:w="http://schemas.openxmlformats.org/wordprocessingml/2006/main">
        <w:t xml:space="preserve">Reu levde i 207 år og fikk barn.</w:t>
      </w:r>
    </w:p>
    <w:p/>
    <w:p>
      <w:r xmlns:w="http://schemas.openxmlformats.org/wordprocessingml/2006/main">
        <w:t xml:space="preserve">1. Viktigheten av familie og arv.</w:t>
      </w:r>
    </w:p>
    <w:p/>
    <w:p>
      <w:r xmlns:w="http://schemas.openxmlformats.org/wordprocessingml/2006/main">
        <w:t xml:space="preserve">2. Verdien av å leve et langt liv.</w:t>
      </w:r>
    </w:p>
    <w:p/>
    <w:p>
      <w:r xmlns:w="http://schemas.openxmlformats.org/wordprocessingml/2006/main">
        <w:t xml:space="preserve">1. Salme 90:10, «Våre års dager er seksti år, og hvis de er åtti år på grunn av styrke, så er deres styrke arbeid og sorg, for det er snart avskåret, og vi flyr bort. "</w:t>
      </w:r>
    </w:p>
    <w:p/>
    <w:p>
      <w:r xmlns:w="http://schemas.openxmlformats.org/wordprocessingml/2006/main">
        <w:t xml:space="preserve">2. Ordspråkene 16:31, "Det gråhårede hodet er en herlighetskrone, hvis det finnes på rettferdighetens vei."</w:t>
      </w:r>
    </w:p>
    <w:p/>
    <w:p>
      <w:r xmlns:w="http://schemas.openxmlformats.org/wordprocessingml/2006/main">
        <w:t xml:space="preserve">1 Mosebok 11:22 Og Serug levde tretti år og fikk Nakor.</w:t>
      </w:r>
    </w:p>
    <w:p/>
    <w:p>
      <w:r xmlns:w="http://schemas.openxmlformats.org/wordprocessingml/2006/main">
        <w:t xml:space="preserve">Passasjen sier at Serug levde i tretti år og fikk Nahor.</w:t>
      </w:r>
    </w:p>
    <w:p/>
    <w:p>
      <w:r xmlns:w="http://schemas.openxmlformats.org/wordprocessingml/2006/main">
        <w:t xml:space="preserve">1: Viktigheten av å få mest mulig ut av tiden vår på jorden.</w:t>
      </w:r>
    </w:p>
    <w:p/>
    <w:p>
      <w:r xmlns:w="http://schemas.openxmlformats.org/wordprocessingml/2006/main">
        <w:t xml:space="preserve">2: Farskapets velsignelse.</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Efeserne 6:1-3 - Barn, adlyd foreldrene deres i Herren, for dette er rett. Hedre din far og din mor; som er det første bud med løfte; at det må gå deg vel, og du må leve lenge på jorden.</w:t>
      </w:r>
    </w:p>
    <w:p/>
    <w:p>
      <w:r xmlns:w="http://schemas.openxmlformats.org/wordprocessingml/2006/main">
        <w:t xml:space="preserve">Genesis 11:23 Og Serug levde etter at han hadde fått Nahor, to hundre år og fikk sønner og døtre.</w:t>
      </w:r>
    </w:p>
    <w:p/>
    <w:p>
      <w:r xmlns:w="http://schemas.openxmlformats.org/wordprocessingml/2006/main">
        <w:t xml:space="preserve">Serug levde i 200 år og hadde mange sønner og døtre.</w:t>
      </w:r>
    </w:p>
    <w:p/>
    <w:p>
      <w:r xmlns:w="http://schemas.openxmlformats.org/wordprocessingml/2006/main">
        <w:t xml:space="preserve">1. Gud er den ultimate kilden til liv og velsignelse.</w:t>
      </w:r>
    </w:p>
    <w:p/>
    <w:p>
      <w:r xmlns:w="http://schemas.openxmlformats.org/wordprocessingml/2006/main">
        <w:t xml:space="preserve">2. Gud velsigner oss med mange gaver, selv i vår alderdom.</w:t>
      </w:r>
    </w:p>
    <w:p/>
    <w:p>
      <w:r xmlns:w="http://schemas.openxmlformats.org/wordprocessingml/2006/main">
        <w:t xml:space="preserve">1. Salme 90:10 - Våre års dager er ti og seksti år; og dersom de er åtti år på grunn av styrke, er likevel deres styrke arbeid og sorg. for den er snart avskåret, og vi flyr bort.</w:t>
      </w:r>
    </w:p>
    <w:p/>
    <w:p>
      <w:r xmlns:w="http://schemas.openxmlformats.org/wordprocessingml/2006/main">
        <w:t xml:space="preserve">2. Forkynneren 11:8 – Gled deg derfor, unge mann, i din ungdom; og la ditt hjerte glede deg i din ungdoms dager, og vandre på ditt hjertes veier og for dine øyne; men vit at for alt dette vil Gud føre deg for dommen.</w:t>
      </w:r>
    </w:p>
    <w:p/>
    <w:p>
      <w:r xmlns:w="http://schemas.openxmlformats.org/wordprocessingml/2006/main">
        <w:t xml:space="preserve">1 Mosebok 11:24 Og Nahor levde ni og tyve år, og han fikk Terah.</w:t>
      </w:r>
    </w:p>
    <w:p/>
    <w:p>
      <w:r xmlns:w="http://schemas.openxmlformats.org/wordprocessingml/2006/main">
        <w:t xml:space="preserve">Nahor hadde en sønn som het Terah.</w:t>
      </w:r>
    </w:p>
    <w:p/>
    <w:p>
      <w:r xmlns:w="http://schemas.openxmlformats.org/wordprocessingml/2006/main">
        <w:t xml:space="preserve">1. Viktigheten av familie og arv</w:t>
      </w:r>
    </w:p>
    <w:p/>
    <w:p>
      <w:r xmlns:w="http://schemas.openxmlformats.org/wordprocessingml/2006/main">
        <w:t xml:space="preserve">2. Generasjonenes makt</w:t>
      </w:r>
    </w:p>
    <w:p/>
    <w:p>
      <w:r xmlns:w="http://schemas.openxmlformats.org/wordprocessingml/2006/main">
        <w:t xml:space="preserve">1. Lukas 16:10 - "Den som kan stole på svært lite, kan også stoles på mye, og den som er uærlig med svært lite, vil også være uærlig med mye."</w:t>
      </w:r>
    </w:p>
    <w:p/>
    <w:p>
      <w:r xmlns:w="http://schemas.openxmlformats.org/wordprocessingml/2006/main">
        <w:t xml:space="preserve">2. Salme 71:17-18 - "Siden min ungdom, Gud, har du lært meg, og til denne dag forkynner jeg dine undergjerninger. Selv når jeg er gammel og grå, forlat meg ikke, min Gud, før jeg forkynn din kraft til neste generasjon, dine mektige gjerninger for alle som skal komme."</w:t>
      </w:r>
    </w:p>
    <w:p/>
    <w:p>
      <w:r xmlns:w="http://schemas.openxmlformats.org/wordprocessingml/2006/main">
        <w:t xml:space="preserve">Genesis 11:25 25 Og Nahor levde etter at han hadde fått Terah, hundre og nitten år og fikk sønner og døtre.</w:t>
      </w:r>
    </w:p>
    <w:p/>
    <w:p>
      <w:r xmlns:w="http://schemas.openxmlformats.org/wordprocessingml/2006/main">
        <w:t xml:space="preserve">Nahor ble 119 år gammel og hadde mange barn.</w:t>
      </w:r>
    </w:p>
    <w:p/>
    <w:p>
      <w:r xmlns:w="http://schemas.openxmlformats.org/wordprocessingml/2006/main">
        <w:t xml:space="preserve">1. Guds trofasthet er tydelig i Nahors liv.</w:t>
      </w:r>
    </w:p>
    <w:p/>
    <w:p>
      <w:r xmlns:w="http://schemas.openxmlformats.org/wordprocessingml/2006/main">
        <w:t xml:space="preserve">2. Familiens betydning i Guds forløsningsplan.</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90:10 - Årene for vårt liv er sytti, eller til og med på grunn av styrke åtti; men deres spenn er bare slit og trøbbel; de er snart borte, og vi flyr bort.</w:t>
      </w:r>
    </w:p>
    <w:p/>
    <w:p>
      <w:r xmlns:w="http://schemas.openxmlformats.org/wordprocessingml/2006/main">
        <w:t xml:space="preserve">Genesis 11:26 26 Og Terah levde sytti år og fikk sønnen Abram, Nahor og Haran.</w:t>
      </w:r>
    </w:p>
    <w:p/>
    <w:p>
      <w:r xmlns:w="http://schemas.openxmlformats.org/wordprocessingml/2006/main">
        <w:t xml:space="preserve">Terah levde sytti år og hadde tre sønner, Abram, Nahor og Haran.</w:t>
      </w:r>
    </w:p>
    <w:p/>
    <w:p>
      <w:r xmlns:w="http://schemas.openxmlformats.org/wordprocessingml/2006/main">
        <w:t xml:space="preserve">1. Guds trofasthet i å oppfylle hans løfter - 1. Mosebok 11:26</w:t>
      </w:r>
    </w:p>
    <w:p/>
    <w:p>
      <w:r xmlns:w="http://schemas.openxmlformats.org/wordprocessingml/2006/main">
        <w:t xml:space="preserve">2. Viktigheten av generasjoner - 1. Mosebok 11:26</w:t>
      </w:r>
    </w:p>
    <w:p/>
    <w:p>
      <w:r xmlns:w="http://schemas.openxmlformats.org/wordprocessingml/2006/main">
        <w:t xml:space="preserve">1. Lukas 1:73-75 - Eden som han sverget til vår far Abraham:</w:t>
      </w:r>
    </w:p>
    <w:p/>
    <w:p>
      <w:r xmlns:w="http://schemas.openxmlformats.org/wordprocessingml/2006/main">
        <w:t xml:space="preserve">2. Malaki 4:4-6 - Husk loven til min tjener Moses, de forskrifter og lover som jeg befalte ham på Horeb for hele Israel.</w:t>
      </w:r>
    </w:p>
    <w:p/>
    <w:p>
      <w:r xmlns:w="http://schemas.openxmlformats.org/wordprocessingml/2006/main">
        <w:t xml:space="preserve">Genesis 11:27 27 Dette er Terahs slekt: Terah fikk sønnen Abram, Nakor og Haran; og Haran fikk Lot.</w:t>
      </w:r>
    </w:p>
    <w:p/>
    <w:p>
      <w:r xmlns:w="http://schemas.openxmlformats.org/wordprocessingml/2006/main">
        <w:t xml:space="preserve">Terahs familie er nedtegnet i 1. Mosebok 11:27.</w:t>
      </w:r>
    </w:p>
    <w:p/>
    <w:p>
      <w:r xmlns:w="http://schemas.openxmlformats.org/wordprocessingml/2006/main">
        <w:t xml:space="preserve">1. Viktigheten av familien og arven som den etterlater seg.</w:t>
      </w:r>
    </w:p>
    <w:p/>
    <w:p>
      <w:r xmlns:w="http://schemas.openxmlformats.org/wordprocessingml/2006/main">
        <w:t xml:space="preserve">2. Guds løfte oppfylt i Abrahams etterkommere.</w:t>
      </w:r>
    </w:p>
    <w:p/>
    <w:p>
      <w:r xmlns:w="http://schemas.openxmlformats.org/wordprocessingml/2006/main">
        <w:t xml:space="preserve">1. 5. Mosebok 6:4-9 – Elsk Herren din Gud av hele ditt hjerte og av hele din sjel og av all din styrke.</w:t>
      </w:r>
    </w:p>
    <w:p/>
    <w:p>
      <w:r xmlns:w="http://schemas.openxmlformats.org/wordprocessingml/2006/main">
        <w:t xml:space="preserve">2. Efeserne 6:1-4 - Barn, adlyd foreldrene deres i Herren, for dette er rett.</w:t>
      </w:r>
    </w:p>
    <w:p/>
    <w:p>
      <w:r xmlns:w="http://schemas.openxmlformats.org/wordprocessingml/2006/main">
        <w:t xml:space="preserve">Genesis 11:28 28 Og Haran døde for sin far Terah i hans fødeland, i Ur i Kaldeene.</w:t>
      </w:r>
    </w:p>
    <w:p/>
    <w:p>
      <w:r xmlns:w="http://schemas.openxmlformats.org/wordprocessingml/2006/main">
        <w:t xml:space="preserve">Haran døde i hans fødested i Kaldeernes Ur, før faren Terah.</w:t>
      </w:r>
    </w:p>
    <w:p/>
    <w:p>
      <w:r xmlns:w="http://schemas.openxmlformats.org/wordprocessingml/2006/main">
        <w:t xml:space="preserve">1. Verdien av en fars velsignelse – 1. Mosebok 27:1-4</w:t>
      </w:r>
    </w:p>
    <w:p/>
    <w:p>
      <w:r xmlns:w="http://schemas.openxmlformats.org/wordprocessingml/2006/main">
        <w:t xml:space="preserve">2. Guds timing er perfekt - Forkynneren 3:1-8</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1. Mosebok 48:15-16 - Han velsignet Josef og sa: Den Gud som mine fedre Abraham og Isak vandret trofast for, Gud som har vært min hyrde hele mitt liv til denne dag, engelen som har fridd meg fra all ulykke måtte han velsigne disse guttene. Måtte de bli kalt ved mitt navn og ved navnene på mine fedre Abraham og Isak, og må de bli meget større på jorden.</w:t>
      </w:r>
    </w:p>
    <w:p/>
    <w:p>
      <w:r xmlns:w="http://schemas.openxmlformats.org/wordprocessingml/2006/main">
        <w:t xml:space="preserve">Genesis 11:29 29 Og Abram og Nahor tok seg hustruer; navnet til Abrams hustru var Sarai; og navnet til Nahors hustru, Milka, datter av Haran, far til Milka, og far til Iska.</w:t>
      </w:r>
    </w:p>
    <w:p/>
    <w:p>
      <w:r xmlns:w="http://schemas.openxmlformats.org/wordprocessingml/2006/main">
        <w:t xml:space="preserve">Abram og Nahor tok seg koner; Abrams var Sarai og Nahors var Milka, datter av Haran.</w:t>
      </w:r>
    </w:p>
    <w:p/>
    <w:p>
      <w:r xmlns:w="http://schemas.openxmlformats.org/wordprocessingml/2006/main">
        <w:t xml:space="preserve">1. Kraften til forpliktelse og trofasthet i ekteskapet</w:t>
      </w:r>
    </w:p>
    <w:p/>
    <w:p>
      <w:r xmlns:w="http://schemas.openxmlformats.org/wordprocessingml/2006/main">
        <w:t xml:space="preserve">2. Velsignelsen av familiebånd i ekteskapet</w:t>
      </w:r>
    </w:p>
    <w:p/>
    <w:p>
      <w:r xmlns:w="http://schemas.openxmlformats.org/wordprocessingml/2006/main">
        <w:t xml:space="preserve">1. Hebreerne 13:4 – Ekteskapet skal æres av alle, og ektesengen holdes ren, for Gud skal dømme ekteskapsbryteren og alle de seksuelt umoralske.</w:t>
      </w:r>
    </w:p>
    <w:p/>
    <w:p>
      <w:r xmlns:w="http://schemas.openxmlformats.org/wordprocessingml/2006/main">
        <w:t xml:space="preserve">2. Efeserne 5:22-33 - Hustruer, underordn dere dere under deres egne menn som dere gjør under Herren. For mannen er hustruens hode, slik Kristus er hodet for menigheten, hans legeme, som han er Frelseren for.</w:t>
      </w:r>
    </w:p>
    <w:p/>
    <w:p>
      <w:r xmlns:w="http://schemas.openxmlformats.org/wordprocessingml/2006/main">
        <w:t xml:space="preserve">Genesis 11:30 Men Sarai var ufruktbar; hun hadde ikke noe barn.</w:t>
      </w:r>
    </w:p>
    <w:p/>
    <w:p>
      <w:r xmlns:w="http://schemas.openxmlformats.org/wordprocessingml/2006/main">
        <w:t xml:space="preserve">Sarai var ufruktbar og hadde ingen barn.</w:t>
      </w:r>
    </w:p>
    <w:p/>
    <w:p>
      <w:r xmlns:w="http://schemas.openxmlformats.org/wordprocessingml/2006/main">
        <w:t xml:space="preserve">1. Troens kraft i møte med ufruktbarhet</w:t>
      </w:r>
    </w:p>
    <w:p/>
    <w:p>
      <w:r xmlns:w="http://schemas.openxmlformats.org/wordprocessingml/2006/main">
        <w:t xml:space="preserve">2. Guds planer: Håp midt i kampene</w:t>
      </w:r>
    </w:p>
    <w:p/>
    <w:p>
      <w:r xmlns:w="http://schemas.openxmlformats.org/wordprocessingml/2006/main">
        <w:t xml:space="preserve">1. Romerne 4:17-21</w:t>
      </w:r>
    </w:p>
    <w:p/>
    <w:p>
      <w:r xmlns:w="http://schemas.openxmlformats.org/wordprocessingml/2006/main">
        <w:t xml:space="preserve">2. Hebreerne 11:11-12</w:t>
      </w:r>
    </w:p>
    <w:p/>
    <w:p>
      <w:r xmlns:w="http://schemas.openxmlformats.org/wordprocessingml/2006/main">
        <w:t xml:space="preserve">Genesis 11:31 31 Og Terah tok Abram, hans sønn, og Lot, sønn av Haran, hans sønns sønn, og Sarai, hans svigerdatter, hans sønn Abrams hustru; og de dro ut med dem fra Kaldeernes Ur for å dra til Kanaans land. og de kom til Haran og bosatte seg der.</w:t>
      </w:r>
    </w:p>
    <w:p/>
    <w:p>
      <w:r xmlns:w="http://schemas.openxmlformats.org/wordprocessingml/2006/main">
        <w:t xml:space="preserve">Terah, sammen med sin sønn Abram, hans barnebarn Lot og hans svigerdatter Sarai, forlot Kaldeernes Ur for å dra til Kanaans land.</w:t>
      </w:r>
    </w:p>
    <w:p/>
    <w:p>
      <w:r xmlns:w="http://schemas.openxmlformats.org/wordprocessingml/2006/main">
        <w:t xml:space="preserve">1. Gå videre: Leksjoner fra Terahs trosreise</w:t>
      </w:r>
    </w:p>
    <w:p/>
    <w:p>
      <w:r xmlns:w="http://schemas.openxmlformats.org/wordprocessingml/2006/main">
        <w:t xml:space="preserve">2. Overvinne frykt: Ta troens skritt til tross for usikkerhet</w:t>
      </w:r>
    </w:p>
    <w:p/>
    <w:p>
      <w:r xmlns:w="http://schemas.openxmlformats.org/wordprocessingml/2006/main">
        <w:t xml:space="preserve">1. Hebreerne 11:8 - "I tro adlød Abraham da han ble kalt til å gå ut til det stedet han skulle få som arv. Og han gikk ut uten å vite hvor han skulle."</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Genesis 11:32 Og Terahs dager var to hundre og fem år, og Terah døde i Haran.</w:t>
      </w:r>
    </w:p>
    <w:p/>
    <w:p>
      <w:r xmlns:w="http://schemas.openxmlformats.org/wordprocessingml/2006/main">
        <w:t xml:space="preserve">Terah ble 205 år gammel og døde i Haran.</w:t>
      </w:r>
    </w:p>
    <w:p/>
    <w:p>
      <w:r xmlns:w="http://schemas.openxmlformats.org/wordprocessingml/2006/main">
        <w:t xml:space="preserve">1. Reflekter over ditt eget liv og hvordan det vil bli husket når du er borte.</w:t>
      </w:r>
    </w:p>
    <w:p/>
    <w:p>
      <w:r xmlns:w="http://schemas.openxmlformats.org/wordprocessingml/2006/main">
        <w:t xml:space="preserve">2. Viktigheten av å verne om relasjoner og få mest mulig ut av tiden din her på jorden.</w:t>
      </w:r>
    </w:p>
    <w:p/>
    <w:p>
      <w:r xmlns:w="http://schemas.openxmlformats.org/wordprocessingml/2006/main">
        <w:t xml:space="preserve">1. Forkynneren 7:1-4</w:t>
      </w:r>
    </w:p>
    <w:p/>
    <w:p>
      <w:r xmlns:w="http://schemas.openxmlformats.org/wordprocessingml/2006/main">
        <w:t xml:space="preserve">2. Forkynneren 12:1-7</w:t>
      </w:r>
    </w:p>
    <w:p/>
    <w:p>
      <w:r xmlns:w="http://schemas.openxmlformats.org/wordprocessingml/2006/main">
        <w:t xml:space="preserve">1. Mosebok 12 kan oppsummeres i tre avsnitt som følger, med indikerte vers:</w:t>
      </w:r>
    </w:p>
    <w:p/>
    <w:p>
      <w:r xmlns:w="http://schemas.openxmlformats.org/wordprocessingml/2006/main">
        <w:t xml:space="preserve">Paragraf 1: I 1. Mosebok 12:1-3 kaller Gud Abram (senere kjent som Abraham) og instruerer ham om å forlate landet sitt, sine slektninger og sin fars hus. Gud lover å gjøre Abram til en stor nasjon, velsigne ham, gjøre hans navn stort og velsigne alle jordens slekter gjennom ham. Abram adlyder Guds befaling og drar fra Haran sammen med sin kone Sarai (senere kjent som Sara) og hans nevø Lot.</w:t>
      </w:r>
    </w:p>
    <w:p/>
    <w:p>
      <w:r xmlns:w="http://schemas.openxmlformats.org/wordprocessingml/2006/main">
        <w:t xml:space="preserve">Paragraf 2: Fortsetter i 1. Mosebok 12:4-9, og Abram reiser til Kanaans land som instruert av Gud. Når han kommer dit, viser Gud seg for ham igjen og lover at han vil gi dette landet til Abrams etterkommere. Abram bygger et alter i Sikem som en handling for tilbedelse av Herren som viste seg for ham. Deretter beveger han seg mot Betel hvor han bygger et nytt alter og påkaller Herrens navn.</w:t>
      </w:r>
    </w:p>
    <w:p/>
    <w:p>
      <w:r xmlns:w="http://schemas.openxmlformats.org/wordprocessingml/2006/main">
        <w:t xml:space="preserve">Paragraf 3: I 1. Mosebok 12:10-20 oppstår en hungersnød i Kanaan som får Abram til å dra ned til Egypt for midlertidig tilflukt. Når de nærmer seg Egypt, blir Abram bekymret for at fordi Sarai er vakker, kan egypterne drepe ham for å ta henne for seg selv. Derfor ber han Sarai si at hun er søsteren hans i stedet for å avsløre deres ekteskapelige forhold. Som forventet av Abrams frykt, tar Farao Sarai inn i husstanden sin på grunn av hennes skjønnhet. Men Gud plager farao og hans husstand med plager på grunn av denne handlingen mot Sarai som faktisk er gift med Abram.</w:t>
      </w:r>
    </w:p>
    <w:p/>
    <w:p>
      <w:r xmlns:w="http://schemas.openxmlformats.org/wordprocessingml/2006/main">
        <w:t xml:space="preserve">Oppsummert:</w:t>
      </w:r>
    </w:p>
    <w:p>
      <w:r xmlns:w="http://schemas.openxmlformats.org/wordprocessingml/2006/main">
        <w:t xml:space="preserve">Første Mosebok 12 presenterer:</w:t>
      </w:r>
    </w:p>
    <w:p>
      <w:r xmlns:w="http://schemas.openxmlformats.org/wordprocessingml/2006/main">
        <w:t xml:space="preserve">Gud kalte Abram ut av sitt hjemland med løfter om å gjøre ham til en stor nasjon;</w:t>
      </w:r>
    </w:p>
    <w:p>
      <w:r xmlns:w="http://schemas.openxmlformats.org/wordprocessingml/2006/main">
        <w:t xml:space="preserve">Abrams lydighet da han forlot Haran sammen med Sarai og Lot;</w:t>
      </w:r>
    </w:p>
    <w:p>
      <w:r xmlns:w="http://schemas.openxmlformats.org/wordprocessingml/2006/main">
        <w:t xml:space="preserve">Abrams reise gjennom Kanaan hvor Gud viser seg flere ganger;</w:t>
      </w:r>
    </w:p>
    <w:p>
      <w:r xmlns:w="http://schemas.openxmlformats.org/wordprocessingml/2006/main">
        <w:t xml:space="preserve">Gud lovte Kanaans land til Abrams etterkommere;</w:t>
      </w:r>
    </w:p>
    <w:p>
      <w:r xmlns:w="http://schemas.openxmlformats.org/wordprocessingml/2006/main">
        <w:t xml:space="preserve">Abram bygde altere og tilbad Gud i Sikem og Betel;</w:t>
      </w:r>
    </w:p>
    <w:p>
      <w:r xmlns:w="http://schemas.openxmlformats.org/wordprocessingml/2006/main">
        <w:t xml:space="preserve">Abrams midlertidige opphold i Egypt, hans frykt for Sarais sikkerhet, og konsekvensene som følger.</w:t>
      </w:r>
    </w:p>
    <w:p/>
    <w:p>
      <w:r xmlns:w="http://schemas.openxmlformats.org/wordprocessingml/2006/main">
        <w:t xml:space="preserve">Dette kapittelet markerer et betydelig vendepunkt i den bibelske fortellingen når Gud innleder sin pakt med Abram. Det fremhever Abrams tro og lydighet i å svare på Guds kall. Løftene gitt til Abram foreskygger den fremtidige etableringen av Israel som en nasjon og peker til slutt mot oppfyllelsen av Guds forløsningsplan for alle familier på jorden gjennom Jesus Kristus, som skulle nedstamme fra Abrahams slekt.</w:t>
      </w:r>
    </w:p>
    <w:p/>
    <w:p>
      <w:r xmlns:w="http://schemas.openxmlformats.org/wordprocessingml/2006/main">
        <w:t xml:space="preserve">Genesis 12:1 Men Herren hadde sagt til Abram: Gå ut av ditt land og fra din slekt og fra din fars hus, til et land som jeg vil vise dig!</w:t>
      </w:r>
    </w:p>
    <w:p/>
    <w:p>
      <w:r xmlns:w="http://schemas.openxmlformats.org/wordprocessingml/2006/main">
        <w:t xml:space="preserve">Gud ber Abram om å forlate sitt hjemland og dra til et nytt land som Gud vil vise ham.</w:t>
      </w:r>
    </w:p>
    <w:p/>
    <w:p>
      <w:r xmlns:w="http://schemas.openxmlformats.org/wordprocessingml/2006/main">
        <w:t xml:space="preserve">1. "Gå dit Gud leder deg"</w:t>
      </w:r>
    </w:p>
    <w:p/>
    <w:p>
      <w:r xmlns:w="http://schemas.openxmlformats.org/wordprocessingml/2006/main">
        <w:t xml:space="preserve">2. "Adlyd Guds kall"</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Jesaja 43:18-19 – Glem de tidligere ting; ikke dvel ved fortiden. Se, jeg gjør en ny ting! Nå springer det opp; oppfatter du det ikke? Jeg gjør en vei i villmarken og bekker i ødemarken.</w:t>
      </w:r>
    </w:p>
    <w:p/>
    <w:p>
      <w:r xmlns:w="http://schemas.openxmlformats.org/wordprocessingml/2006/main">
        <w:t xml:space="preserve">Genesis 12:2 2 Og jeg vil gjøre dig til et stort folk og velsigne dig og gjøre ditt navn stort; og du skal være en velsignelse:</w:t>
      </w:r>
    </w:p>
    <w:p/>
    <w:p>
      <w:r xmlns:w="http://schemas.openxmlformats.org/wordprocessingml/2006/main">
        <w:t xml:space="preserve">Gud lovet Abraham storhet og velsignelse.</w:t>
      </w:r>
    </w:p>
    <w:p/>
    <w:p>
      <w:r xmlns:w="http://schemas.openxmlformats.org/wordprocessingml/2006/main">
        <w:t xml:space="preserve">1. Guds løfter og velsignelser til Abraham</w:t>
      </w:r>
    </w:p>
    <w:p/>
    <w:p>
      <w:r xmlns:w="http://schemas.openxmlformats.org/wordprocessingml/2006/main">
        <w:t xml:space="preserve">2. Troens kraft i Guds løfter</w:t>
      </w:r>
    </w:p>
    <w:p/>
    <w:p>
      <w:r xmlns:w="http://schemas.openxmlformats.org/wordprocessingml/2006/main">
        <w:t xml:space="preserve">1. Galaterne 3:8-9 – "Og Skriften forutså at Gud ville rettferdiggjøre hedningene ved tro, og forkynte på forhånd evangeliet for Abraham og sa: I deg skal alle folkeslag bli velsignet. Så da, de som er av tro. er velsignet sammen med Abraham, troens mann.</w:t>
      </w:r>
    </w:p>
    <w:p/>
    <w:p>
      <w:r xmlns:w="http://schemas.openxmlformats.org/wordprocessingml/2006/main">
        <w:t xml:space="preserve">2. Romerne 4:13-16 – For løftet til Abraham og hans ætt om at han skulle arve verden kom ikke gjennom loven, men ved troens rettferdighet. For hvis det er lovens tilhengere som skal være arvinger, er troen ugyldig og løftet ugyldig. For loven bringer vrede, men der det ikke er lov, er det ingen overtredelse. Derfor er det avhengig av tro, for at løftet kan hvile på nåde og være garantert for alle hans etterkommere, ikke bare til lovens tilhengere, men også til den som har troen til Abraham, som er vår far. alle</w:t>
      </w:r>
    </w:p>
    <w:p/>
    <w:p>
      <w:r xmlns:w="http://schemas.openxmlformats.org/wordprocessingml/2006/main">
        <w:t xml:space="preserve">Genesis 12:3 3 Og jeg vil velsigne dem som velsigner deg, og jeg vil forbanne den som forbanner deg, og i deg skal alle jordens slekter velsignes.</w:t>
      </w:r>
    </w:p>
    <w:p/>
    <w:p>
      <w:r xmlns:w="http://schemas.openxmlformats.org/wordprocessingml/2006/main">
        <w:t xml:space="preserve">Gud vil velsigne dem som velsigner Abram og forbanne dem som forbanner ham; alle slekter på jorden vil bli velsignet gjennom Abram.</w:t>
      </w:r>
    </w:p>
    <w:p/>
    <w:p>
      <w:r xmlns:w="http://schemas.openxmlformats.org/wordprocessingml/2006/main">
        <w:t xml:space="preserve">1. Lydighetens velsignelse: Lær å bli velsignet av Gud</w:t>
      </w:r>
    </w:p>
    <w:p/>
    <w:p>
      <w:r xmlns:w="http://schemas.openxmlformats.org/wordprocessingml/2006/main">
        <w:t xml:space="preserve">2. Troens velsignelse: Å se Guds velsignelse i livet ditt</w:t>
      </w:r>
    </w:p>
    <w:p/>
    <w:p>
      <w:r xmlns:w="http://schemas.openxmlformats.org/wordprocessingml/2006/main">
        <w:t xml:space="preserve">1. Jakob 1:25 – Men den som ser inn i frihetens fullkomne lov og blir ved den, han som ikke er en glemsom tilhører, men en gjerningsutfører, denne mann skal bli velsignet i sin gjerning.</w:t>
      </w:r>
    </w:p>
    <w:p/>
    <w:p>
      <w:r xmlns:w="http://schemas.openxmlformats.org/wordprocessingml/2006/main">
        <w:t xml:space="preserve">2. Romerne 4:13-17 – For løftet om at han skulle være verdens arving, kom ikke Abraham eller hans ætt ved loven, men ved troens rettferdighet.</w:t>
      </w:r>
    </w:p>
    <w:p/>
    <w:p>
      <w:r xmlns:w="http://schemas.openxmlformats.org/wordprocessingml/2006/main">
        <w:t xml:space="preserve">Genesis 12:4 Så dro Abram bort, som Herren hadde sagt til ham; og Lot dro med ham, og Abram var fem og sytti år gammel da han drog ut av Haran.</w:t>
      </w:r>
    </w:p>
    <w:p/>
    <w:p>
      <w:r xmlns:w="http://schemas.openxmlformats.org/wordprocessingml/2006/main">
        <w:t xml:space="preserve">Abram adlød Herren og dro fra Haran sammen med sin nevø Lot i en alder av syttifem.</w:t>
      </w:r>
    </w:p>
    <w:p/>
    <w:p>
      <w:r xmlns:w="http://schemas.openxmlformats.org/wordprocessingml/2006/main">
        <w:t xml:space="preserve">1. Å adlyde Herren i alle ting gir belønning.</w:t>
      </w:r>
    </w:p>
    <w:p/>
    <w:p>
      <w:r xmlns:w="http://schemas.openxmlformats.org/wordprocessingml/2006/main">
        <w:t xml:space="preserve">2. Å leve med tro og tillit til Gud kan føre oss til uventede steder.</w:t>
      </w:r>
    </w:p>
    <w:p/>
    <w:p>
      <w:r xmlns:w="http://schemas.openxmlformats.org/wordprocessingml/2006/main">
        <w:t xml:space="preserve">1. Josva 24:15 - "Og hvis det synes dere er ondt å tjene Herren, velg dere i dag hvem dere vil tjene, enten de gudene som deres fedre tjente på den andre siden av vannflommen, eller gudene av amorittene, i hvis land dere bor; men jeg og mitt hus, vi vil tjene Herren."</w:t>
      </w:r>
    </w:p>
    <w:p/>
    <w:p>
      <w:r xmlns:w="http://schemas.openxmlformats.org/wordprocessingml/2006/main">
        <w:t xml:space="preserve">2. Jesaja 1:19 - "Hvis dere er villige og lydige, skal dere ete det gode i landet."</w:t>
      </w:r>
    </w:p>
    <w:p/>
    <w:p>
      <w:r xmlns:w="http://schemas.openxmlformats.org/wordprocessingml/2006/main">
        <w:t xml:space="preserve">Genesis 12:5 5 Og Abram tok Sarai sin hustru og Lot, sin brors sønn, og alt deres gods som de hadde samlet, og de sjeler som de hadde fått i Haran; og de drog ut for å dra til Kanaans land; og de kom til Kanaans land.</w:t>
      </w:r>
    </w:p>
    <w:p/>
    <w:p>
      <w:r xmlns:w="http://schemas.openxmlformats.org/wordprocessingml/2006/main">
        <w:t xml:space="preserve">Abram og Sarai, sammen med Lot og deres eiendeler, forlot Haran for å gå inn i Kanaans land.</w:t>
      </w:r>
    </w:p>
    <w:p/>
    <w:p>
      <w:r xmlns:w="http://schemas.openxmlformats.org/wordprocessingml/2006/main">
        <w:t xml:space="preserve">1: Gud kaller oss til å stole nok på ham til å forlate komfortsonen vår og følge ham inn i det ukjente.</w:t>
      </w:r>
    </w:p>
    <w:p/>
    <w:p>
      <w:r xmlns:w="http://schemas.openxmlformats.org/wordprocessingml/2006/main">
        <w:t xml:space="preserve">2: Kraften i å etterlate en arv starter med å forlate komfortsonen og stole på at Gud vil lede veien.</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Hebreerne 11:8-10 - Ved tro adlød Abraham, da han ble kalt til å gå til et sted han senere skulle få som sin arv, og gikk, selv om han ikke visste hvor han skulle.</w:t>
      </w:r>
    </w:p>
    <w:p/>
    <w:p>
      <w:r xmlns:w="http://schemas.openxmlformats.org/wordprocessingml/2006/main">
        <w:t xml:space="preserve">1 Mosebok 12:6 Og Abram drog gjennom landet til stedet Sikem, til More-sletten. Og kanaanitten var da i landet.</w:t>
      </w:r>
    </w:p>
    <w:p/>
    <w:p>
      <w:r xmlns:w="http://schemas.openxmlformats.org/wordprocessingml/2006/main">
        <w:t xml:space="preserve">Abram reiser til Kanaans land og møter det kanaaneiske folket.</w:t>
      </w:r>
    </w:p>
    <w:p/>
    <w:p>
      <w:r xmlns:w="http://schemas.openxmlformats.org/wordprocessingml/2006/main">
        <w:t xml:space="preserve">1. Abrams kall: Å adlyde Guds befalinger til tross for vanskeligheter</w:t>
      </w:r>
    </w:p>
    <w:p/>
    <w:p>
      <w:r xmlns:w="http://schemas.openxmlformats.org/wordprocessingml/2006/main">
        <w:t xml:space="preserve">2. Abrams tro: Å stole på Guds løfter til tross for usikkerhet</w:t>
      </w:r>
    </w:p>
    <w:p/>
    <w:p>
      <w:r xmlns:w="http://schemas.openxmlformats.org/wordprocessingml/2006/main">
        <w:t xml:space="preserve">1. Hebreerbrevet 11:8-12 - "Ved tro adlød Abraham da han ble kalt til å gå ut til det stedet han skulle få som arv. Og han gikk ut uten å vite hvor han skulle. Ved tro bodde han i løftets land som i et fremmed land, som bor i telt sammen med Isak og Jakob, arvingene til det samme løftet, for han ventet på byen som har grunnvoller, hvis byggherre og skaper er Gud. Ved tro fikk også Sara styrke for å bli gravid, og hun fødte et barn da hun var over alderen, fordi hun dømte ham trofast som hadde lovet.</w:t>
      </w:r>
    </w:p>
    <w:p/>
    <w:p>
      <w:r xmlns:w="http://schemas.openxmlformats.org/wordprocessingml/2006/main">
        <w:t xml:space="preserve">2. Romerbrevet 4:18-21 – "Han som i motsetning til håpet i håpet trodde, slik at han ble far til mange folkeslag, etter det som er sagt: Slik skal eders ætt være. Og han var ikke svak i troen, tok ikke hensyn til sin egen kropp, allerede død (siden han var omtrent hundre år gammel), og døden i Saras liv. Han vaklet ikke ved Guds løfte ved vantro, men ble styrket i troen og ga Gud ære , og være helt overbevist om at det han hadde lovet, var han også i stand til å utføre.</w:t>
      </w:r>
    </w:p>
    <w:p/>
    <w:p>
      <w:r xmlns:w="http://schemas.openxmlformats.org/wordprocessingml/2006/main">
        <w:t xml:space="preserve">Genesis 12:7 Da åpenbarte Herren sig for Abram og sa: Din ætt vil jeg gi dette land; og der bygde han et alter for Herren, som åpenbarte seg for ham.</w:t>
      </w:r>
    </w:p>
    <w:p/>
    <w:p>
      <w:r xmlns:w="http://schemas.openxmlformats.org/wordprocessingml/2006/main">
        <w:t xml:space="preserve">Abram ble lovet Kanaans land av Herren og bygde et alter for ham til gjengjeld.</w:t>
      </w:r>
    </w:p>
    <w:p/>
    <w:p>
      <w:r xmlns:w="http://schemas.openxmlformats.org/wordprocessingml/2006/main">
        <w:t xml:space="preserve">1. Guds løfter – Hvordan motta og svare</w:t>
      </w:r>
    </w:p>
    <w:p/>
    <w:p>
      <w:r xmlns:w="http://schemas.openxmlformats.org/wordprocessingml/2006/main">
        <w:t xml:space="preserve">2. Kraften til et dedikert liv</w:t>
      </w:r>
    </w:p>
    <w:p/>
    <w:p>
      <w:r xmlns:w="http://schemas.openxmlformats.org/wordprocessingml/2006/main">
        <w:t xml:space="preserve">1. Joh 14:23 Hvis noen elsker meg, han skal holde mitt ord, og min Far skal elske ham, og vi skal komme til ham og bo hos ham.</w:t>
      </w:r>
    </w:p>
    <w:p/>
    <w:p>
      <w:r xmlns:w="http://schemas.openxmlformats.org/wordprocessingml/2006/main">
        <w:t xml:space="preserve">2. Romerne 4:20-21 Ingen vantro fikk ham til å vakle angående Guds løfte, men han ble sterk i sin tro da han ga Gud ære, fullt overbevist om at Gud var i stand til å gjøre det han hadde lovet.</w:t>
      </w:r>
    </w:p>
    <w:p/>
    <w:p>
      <w:r xmlns:w="http://schemas.openxmlformats.org/wordprocessingml/2006/main">
        <w:t xml:space="preserve">Genesis 12:8 8 Og han drog opp derfra til et fjell øst for Betel og slo opp sitt telt med Betel i vest og Hai i øst; og der bygde han et alter for Herren og påkalte navnet av Herren.</w:t>
      </w:r>
    </w:p>
    <w:p/>
    <w:p>
      <w:r xmlns:w="http://schemas.openxmlformats.org/wordprocessingml/2006/main">
        <w:t xml:space="preserve">Abram reiste fra Haran til Betel, som ligger på østsiden av fjellet. Han slo opp teltet der, vendt mot Betel på vestsiden og Hai på østsiden. Så bygde han et alter og påkalte Herrens navn.</w:t>
      </w:r>
    </w:p>
    <w:p/>
    <w:p>
      <w:r xmlns:w="http://schemas.openxmlformats.org/wordprocessingml/2006/main">
        <w:t xml:space="preserve">1. Lydighetens velsignelser: Abrams trosreise.</w:t>
      </w:r>
    </w:p>
    <w:p/>
    <w:p>
      <w:r xmlns:w="http://schemas.openxmlformats.org/wordprocessingml/2006/main">
        <w:t xml:space="preserve">2. Guds trofasthet i tider med kamper: Abrams reise til håp.</w:t>
      </w:r>
    </w:p>
    <w:p/>
    <w:p>
      <w:r xmlns:w="http://schemas.openxmlformats.org/wordprocessingml/2006/main">
        <w:t xml:space="preserve">1. Romerne 4:3-4 For hva sier Skriften? Abraham trodde Gud, og det ble regnet for ham som rettferdighet. 4 Men for den som arbeider, hans lønn regnes ikke som en gave, men som hans rett.</w:t>
      </w:r>
    </w:p>
    <w:p/>
    <w:p>
      <w:r xmlns:w="http://schemas.openxmlformats.org/wordprocessingml/2006/main">
        <w:t xml:space="preserve">2. Hebreerne 11:8-10 Ved tro adlød Abraham da han ble kalt til å gå ut til det stedet han skulle få som arv. Og han gikk ut, uten å vite hvor han skulle. 9 Ved tro bodde han i løftets land som i et fremmed land, og han bodde i telt sammen med Isak og Jakob, arvingene med ham til det samme løftet. 10 for han ventet på byen som har grunnvoller, hvis byggherre og skaper er Gud.</w:t>
      </w:r>
    </w:p>
    <w:p/>
    <w:p>
      <w:r xmlns:w="http://schemas.openxmlformats.org/wordprocessingml/2006/main">
        <w:t xml:space="preserve">Genesis 12:9 9 Og Abram reiste og fortsatte mot sør.</w:t>
      </w:r>
    </w:p>
    <w:p/>
    <w:p>
      <w:r xmlns:w="http://schemas.openxmlformats.org/wordprocessingml/2006/main">
        <w:t xml:space="preserve">Abram forlot hjemmet sitt og reiste sørover.</w:t>
      </w:r>
    </w:p>
    <w:p/>
    <w:p>
      <w:r xmlns:w="http://schemas.openxmlformats.org/wordprocessingml/2006/main">
        <w:t xml:space="preserve">1. Kallet til lydighet: Abrams svar på Guds befalinger.</w:t>
      </w:r>
    </w:p>
    <w:p/>
    <w:p>
      <w:r xmlns:w="http://schemas.openxmlformats.org/wordprocessingml/2006/main">
        <w:t xml:space="preserve">2. Kallet til tro: Å gå dit Gud leder.</w:t>
      </w:r>
    </w:p>
    <w:p/>
    <w:p>
      <w:r xmlns:w="http://schemas.openxmlformats.org/wordprocessingml/2006/main">
        <w:t xml:space="preserve">1. Josva 24:15, "Meg og mitt hus, vi vil tjene Herren."</w:t>
      </w:r>
    </w:p>
    <w:p/>
    <w:p>
      <w:r xmlns:w="http://schemas.openxmlformats.org/wordprocessingml/2006/main">
        <w:t xml:space="preserve">2. Hebreerne 11:8, "I tro adlød Abraham da han ble kalt til å gå ut til det stedet han skulle få som arv. Og han gikk ut uten å vite hvor han skulle."</w:t>
      </w:r>
    </w:p>
    <w:p/>
    <w:p>
      <w:r xmlns:w="http://schemas.openxmlformats.org/wordprocessingml/2006/main">
        <w:t xml:space="preserve">Genesis 12:10 10 Og det ble hungersnød i landet, og Abram drog ned til Egypt for å bo som fremmed der; for hungersnøden var alvorlig i landet.</w:t>
      </w:r>
    </w:p>
    <w:p/>
    <w:p>
      <w:r xmlns:w="http://schemas.openxmlformats.org/wordprocessingml/2006/main">
        <w:t xml:space="preserve">Abram flyttet til Egypt på grunn av en alvorlig hungersnød i landet.</w:t>
      </w:r>
    </w:p>
    <w:p/>
    <w:p>
      <w:r xmlns:w="http://schemas.openxmlformats.org/wordprocessingml/2006/main">
        <w:t xml:space="preserve">1. Troens styrke i møte med motgang</w:t>
      </w:r>
    </w:p>
    <w:p/>
    <w:p>
      <w:r xmlns:w="http://schemas.openxmlformats.org/wordprocessingml/2006/main">
        <w:t xml:space="preserve">2. Guds forsyn i nødens tider</w:t>
      </w:r>
    </w:p>
    <w:p/>
    <w:p>
      <w:r xmlns:w="http://schemas.openxmlformats.org/wordprocessingml/2006/main">
        <w:t xml:space="preserve">1. Hebreerne 11:8 - Ved tro adlød Abraham da han ble kalt til å gå ut til det stedet han skulle få som arv. Og han gikk ut, uten å vite hvor han skulle.</w:t>
      </w:r>
    </w:p>
    <w:p/>
    <w:p>
      <w:r xmlns:w="http://schemas.openxmlformats.org/wordprocessingml/2006/main">
        <w:t xml:space="preserve">2. Jakob 2:23 – Og Skriften ble oppfylt som sier: Abraham trodde Gud, og det ble regnet ham til rettferdighet.</w:t>
      </w:r>
    </w:p>
    <w:p/>
    <w:p>
      <w:r xmlns:w="http://schemas.openxmlformats.org/wordprocessingml/2006/main">
        <w:t xml:space="preserve">Genesis 12:11 Og det skjedde da han nærmet seg for å dra til Egypt, at han sa til sin hustru Sarai: Se, jeg vet at du er en vakker kvinne å se på.</w:t>
      </w:r>
    </w:p>
    <w:p/>
    <w:p>
      <w:r xmlns:w="http://schemas.openxmlformats.org/wordprocessingml/2006/main">
        <w:t xml:space="preserve">Abraham og Sarai var på vei inn i Egypt, og Abraham la merke til at Sarai var en vakker kvinne.</w:t>
      </w:r>
    </w:p>
    <w:p/>
    <w:p>
      <w:r xmlns:w="http://schemas.openxmlformats.org/wordprocessingml/2006/main">
        <w:t xml:space="preserve">1. Guds trofasthet gjennom tider med fristelser</w:t>
      </w:r>
    </w:p>
    <w:p/>
    <w:p>
      <w:r xmlns:w="http://schemas.openxmlformats.org/wordprocessingml/2006/main">
        <w:t xml:space="preserve">2. Skjønnheten i lydighet mot Guds vilje</w:t>
      </w:r>
    </w:p>
    <w:p/>
    <w:p>
      <w:r xmlns:w="http://schemas.openxmlformats.org/wordprocessingml/2006/main">
        <w:t xml:space="preserve">1. Matteus 4:1-11 Jesu fristelse i ørkenen</w:t>
      </w:r>
    </w:p>
    <w:p/>
    <w:p>
      <w:r xmlns:w="http://schemas.openxmlformats.org/wordprocessingml/2006/main">
        <w:t xml:space="preserve">2. 1. Korinterbrev 10:13 Gud gir en måte å unnslippe fristelser.</w:t>
      </w:r>
    </w:p>
    <w:p/>
    <w:p>
      <w:r xmlns:w="http://schemas.openxmlformats.org/wordprocessingml/2006/main">
        <w:t xml:space="preserve">Genesis 12:12 12 Derfor skal det skje, når egypterne ser dig, da skal de si: Dette er hans hustru, og de skal drepe mig, men de skal redde dig i live.</w:t>
      </w:r>
    </w:p>
    <w:p/>
    <w:p>
      <w:r xmlns:w="http://schemas.openxmlformats.org/wordprocessingml/2006/main">
        <w:t xml:space="preserve">Abram sto overfor en stor fare i Egypt på grunn av forholdet til Sarai.</w:t>
      </w:r>
    </w:p>
    <w:p/>
    <w:p>
      <w:r xmlns:w="http://schemas.openxmlformats.org/wordprocessingml/2006/main">
        <w:t xml:space="preserve">1: Gud vil beskytte oss mot fare selv når vi gjør feil.</w:t>
      </w:r>
    </w:p>
    <w:p/>
    <w:p>
      <w:r xmlns:w="http://schemas.openxmlformats.org/wordprocessingml/2006/main">
        <w:t xml:space="preserve">2: Stol på Gud selv når utfallet er usikkert.</w:t>
      </w:r>
    </w:p>
    <w:p/>
    <w:p>
      <w:r xmlns:w="http://schemas.openxmlformats.org/wordprocessingml/2006/main">
        <w:t xml:space="preserve">1: Salme 91:1-2 "Den som bor i den Høyestes ly, skal bo i den Allmektiges skygge. Jeg vil si til Herren: Min tilflukt og min festning, min Gud, som jeg setter min lit til.</w:t>
      </w:r>
    </w:p>
    <w:p/>
    <w:p>
      <w:r xmlns:w="http://schemas.openxmlformats.org/wordprocessingml/2006/main">
        <w:t xml:space="preserve">2: Daniel 3:16-18 Sadrak, Mesjak og Abed-Nego svarte og sa til kongen: Nebukadnesar, vi trenger ikke å svare deg i denne saken. Hvis det er slik, kan vår Gud, som vi tjener, redde oss fra den brennende ildovnen, og han skal redde oss ut av din hånd, konge. Men hvis ikke, vær det kjent for deg, konge, at vi ikke vil tjene dine guder eller tilbe gullbildet som du har satt opp .</w:t>
      </w:r>
    </w:p>
    <w:p/>
    <w:p>
      <w:r xmlns:w="http://schemas.openxmlformats.org/wordprocessingml/2006/main">
        <w:t xml:space="preserve">Genesis 12:13 13 Si: Du er min søster! og min sjel skal leve for din skyld.</w:t>
      </w:r>
    </w:p>
    <w:p/>
    <w:p>
      <w:r xmlns:w="http://schemas.openxmlformats.org/wordprocessingml/2006/main">
        <w:t xml:space="preserve">Abram viste sin tro og lydighet mot Gud ved å stole på ham og stole på hans løfter, selv når det var vanskelig.</w:t>
      </w:r>
    </w:p>
    <w:p/>
    <w:p>
      <w:r xmlns:w="http://schemas.openxmlformats.org/wordprocessingml/2006/main">
        <w:t xml:space="preserve">1. Et liv i tro: Å stole på Guds løfter til tross for omstendighetene</w:t>
      </w:r>
    </w:p>
    <w:p/>
    <w:p>
      <w:r xmlns:w="http://schemas.openxmlformats.org/wordprocessingml/2006/main">
        <w:t xml:space="preserve">2. Lydighet mot Gud: Handling til tross for vanskeligheten</w:t>
      </w:r>
    </w:p>
    <w:p/>
    <w:p>
      <w:r xmlns:w="http://schemas.openxmlformats.org/wordprocessingml/2006/main">
        <w:t xml:space="preserve">1. Matteus 6:33-34 - "Men søk først hans rike og hans rettferdighet, så skal alt dette bli gitt deg også. Vær derfor ikke bekymret for morgendagen, for morgendagen vil bekymre seg for seg selv. Hver dag har nok problemer av sitt eget."</w:t>
      </w:r>
    </w:p>
    <w:p/>
    <w:p>
      <w:r xmlns:w="http://schemas.openxmlformats.org/wordprocessingml/2006/main">
        <w:t xml:space="preserve">2. Hebreerne 11:1-2 - "Nå er tro tillit til det vi håper på og visshet om det vi ikke ser. Dette er hva de gamle ble berømmet for."</w:t>
      </w:r>
    </w:p>
    <w:p/>
    <w:p>
      <w:r xmlns:w="http://schemas.openxmlformats.org/wordprocessingml/2006/main">
        <w:t xml:space="preserve">Genesis 12:14 14 Og det skjedde at da Abram kom til Egypten, så egypterne kvinnen at hun var meget vakker.</w:t>
      </w:r>
    </w:p>
    <w:p/>
    <w:p>
      <w:r xmlns:w="http://schemas.openxmlformats.org/wordprocessingml/2006/main">
        <w:t xml:space="preserve">Abram og hans kone Sarai reiste til Egypt og egypterne ble tatt av hennes skjønnhet.</w:t>
      </w:r>
    </w:p>
    <w:p/>
    <w:p>
      <w:r xmlns:w="http://schemas.openxmlformats.org/wordprocessingml/2006/main">
        <w:t xml:space="preserve">1. Å anerkjenne Guds velsignelser i livene våre og hvordan vi bruker dem riktig.</w:t>
      </w:r>
    </w:p>
    <w:p/>
    <w:p>
      <w:r xmlns:w="http://schemas.openxmlformats.org/wordprocessingml/2006/main">
        <w:t xml:space="preserve">2. Forstå viktigheten av å beskytte våre hjerter mot fristelser.</w:t>
      </w:r>
    </w:p>
    <w:p/>
    <w:p>
      <w:r xmlns:w="http://schemas.openxmlformats.org/wordprocessingml/2006/main">
        <w:t xml:space="preserve">1. Ordspråkene 4:23 - Bevar ditt hjerte med all årvåkenhet, for fra det strømmer livets kilder.</w:t>
      </w:r>
    </w:p>
    <w:p/>
    <w:p>
      <w:r xmlns:w="http://schemas.openxmlformats.org/wordprocessingml/2006/main">
        <w:t xml:space="preserve">2. Matteus 6:21 – For der skatten din er, der vil også ditt hjerte være.</w:t>
      </w:r>
    </w:p>
    <w:p/>
    <w:p>
      <w:r xmlns:w="http://schemas.openxmlformats.org/wordprocessingml/2006/main">
        <w:t xml:space="preserve">Genesis 12:15 15 Også Faraos høvdinger så henne og roste henne for Farao, og kvinnen blev tatt inn i Faraos hus.</w:t>
      </w:r>
    </w:p>
    <w:p/>
    <w:p>
      <w:r xmlns:w="http://schemas.openxmlformats.org/wordprocessingml/2006/main">
        <w:t xml:space="preserve">Abrahams trofasthet ble belønnet da han og hans kone ble ønsket velkommen inn i Faraos hjem.</w:t>
      </w:r>
    </w:p>
    <w:p/>
    <w:p>
      <w:r xmlns:w="http://schemas.openxmlformats.org/wordprocessingml/2006/main">
        <w:t xml:space="preserve">1. Gud belønner dem som forblir trofaste mot ham.</w:t>
      </w:r>
    </w:p>
    <w:p/>
    <w:p>
      <w:r xmlns:w="http://schemas.openxmlformats.org/wordprocessingml/2006/main">
        <w:t xml:space="preserve">2. Trofasthet er en uvurderlig dyd som vil høste store belønninger.</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Jakob 2:23-24 – Og Skriften ble oppfylt som sier: Abraham trodde Gud, og det ble regnet ham som rettferdighet, og han ble kalt en Guds venn. Du ser at en person blir rettferdiggjort av gjerninger og ikke av tro alene.</w:t>
      </w:r>
    </w:p>
    <w:p/>
    <w:p>
      <w:r xmlns:w="http://schemas.openxmlformats.org/wordprocessingml/2006/main">
        <w:t xml:space="preserve">Genesis 12:16 16 Og han bønnfalt Abram vel for hennes skyld, og han hadde småfe og storfe, og asener og tjenere og tjenestekvinner, og hun asener og kameler.</w:t>
      </w:r>
    </w:p>
    <w:p/>
    <w:p>
      <w:r xmlns:w="http://schemas.openxmlformats.org/wordprocessingml/2006/main">
        <w:t xml:space="preserve">Abram ble velsignet av Gud og behandlet godt til gjengjeld.</w:t>
      </w:r>
    </w:p>
    <w:p/>
    <w:p>
      <w:r xmlns:w="http://schemas.openxmlformats.org/wordprocessingml/2006/main">
        <w:t xml:space="preserve">1: Vi blir velsignet av Gud når vi viser godhet mot andre.</w:t>
      </w:r>
    </w:p>
    <w:p/>
    <w:p>
      <w:r xmlns:w="http://schemas.openxmlformats.org/wordprocessingml/2006/main">
        <w:t xml:space="preserve">2: Gud belønner de som er rause mot andre.</w:t>
      </w:r>
    </w:p>
    <w:p/>
    <w:p>
      <w:r xmlns:w="http://schemas.openxmlformats.org/wordprocessingml/2006/main">
        <w:t xml:space="preserve">1: Lukas 6:38 - "Gi, så skal det bli gitt deg. Et godt mål, presset ned, ristet sammen og løpt over, skal helles i fanget ditt. For med det mål du bruker, skal det måles til du."</w:t>
      </w:r>
    </w:p>
    <w:p/>
    <w:p>
      <w:r xmlns:w="http://schemas.openxmlformats.org/wordprocessingml/2006/main">
        <w:t xml:space="preserve">2: Matteus 7:12 - "Så gjør i alt mot andre det du vil at de skal gjøre mot deg, for dette oppsummerer loven og profetene."</w:t>
      </w:r>
    </w:p>
    <w:p/>
    <w:p>
      <w:r xmlns:w="http://schemas.openxmlformats.org/wordprocessingml/2006/main">
        <w:t xml:space="preserve">Genesis 12:17 17 Og Herren plaget Farao og hans hus med store plager på grunn av Sarai Abrams hustru.</w:t>
      </w:r>
    </w:p>
    <w:p/>
    <w:p>
      <w:r xmlns:w="http://schemas.openxmlformats.org/wordprocessingml/2006/main">
        <w:t xml:space="preserve">Gud straffet farao og hans hus på grunn av Sarai.</w:t>
      </w:r>
    </w:p>
    <w:p/>
    <w:p>
      <w:r xmlns:w="http://schemas.openxmlformats.org/wordprocessingml/2006/main">
        <w:t xml:space="preserve">1: Vi må være oppmerksomme på handlingene våre og hvordan de kan påvirke andre, selv om vi ikke forstår konsekvensene.</w:t>
      </w:r>
    </w:p>
    <w:p/>
    <w:p>
      <w:r xmlns:w="http://schemas.openxmlformats.org/wordprocessingml/2006/main">
        <w:t xml:space="preserve">2: Gud er alltid trofast og rettferdig, og han vil alltid beskytte dem som er trofaste mot ham.</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Ordspråkene 3:3-4 - La kjærlighet og trofasthet aldri forlate deg; bind dem rundt halsen din, skriv dem på ditt hjertes tavle. Da vil du vinne nåde og et godt navn i Guds og menneskers øyne.</w:t>
      </w:r>
    </w:p>
    <w:p/>
    <w:p>
      <w:r xmlns:w="http://schemas.openxmlformats.org/wordprocessingml/2006/main">
        <w:t xml:space="preserve">Genesis 12:18 18 Da kalte Farao på Abram og sa: Hvad er det du har gjort mot mig? hvorfor fortalte du meg ikke at hun var din kone?</w:t>
      </w:r>
    </w:p>
    <w:p/>
    <w:p>
      <w:r xmlns:w="http://schemas.openxmlformats.org/wordprocessingml/2006/main">
        <w:t xml:space="preserve">Farao spurte Abram om hvorfor han ikke fortalte ham at Sarai var hans kone.</w:t>
      </w:r>
    </w:p>
    <w:p/>
    <w:p>
      <w:r xmlns:w="http://schemas.openxmlformats.org/wordprocessingml/2006/main">
        <w:t xml:space="preserve">1. Guds trofasthet i tider med prøvelser og fristelser</w:t>
      </w:r>
    </w:p>
    <w:p/>
    <w:p>
      <w:r xmlns:w="http://schemas.openxmlformats.org/wordprocessingml/2006/main">
        <w:t xml:space="preserve">2. Viktigheten av ærlighet og åpenhet i forhold</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Efeserne 4:25, Derfor må hver og en av dere avlegge løgn og tale sant til din neste, for vi er alle lemmer av ett legeme.</w:t>
      </w:r>
    </w:p>
    <w:p/>
    <w:p>
      <w:r xmlns:w="http://schemas.openxmlformats.org/wordprocessingml/2006/main">
        <w:t xml:space="preserve">Genesis 12:19 19 Hvorfor sa du: Hun er min søster? så jeg kunne ha tatt henne til meg til hustru; se derfor din hustru, ta henne og gå din vei.</w:t>
      </w:r>
    </w:p>
    <w:p/>
    <w:p>
      <w:r xmlns:w="http://schemas.openxmlformats.org/wordprocessingml/2006/main">
        <w:t xml:space="preserve">Abram løy og hevdet at Sarai var søsteren hans for å beskytte seg selv, men Gud grep inn og beskyttet henne.</w:t>
      </w:r>
    </w:p>
    <w:p/>
    <w:p>
      <w:r xmlns:w="http://schemas.openxmlformats.org/wordprocessingml/2006/main">
        <w:t xml:space="preserve">1: Gud er vår beskytter, og vi kan stole på at han holder oss trygge.</w:t>
      </w:r>
    </w:p>
    <w:p/>
    <w:p>
      <w:r xmlns:w="http://schemas.openxmlformats.org/wordprocessingml/2006/main">
        <w:t xml:space="preserve">2: Vi skal alltid være ærlige og aldri lyve, for det kan føre til farlige konsekvenser.</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Efeserne 4:15 - Snarere, når vi snakker sannhet i kjærlighet, skal vi på alle måter vokse opp til ham som er hodet, til Kristus.</w:t>
      </w:r>
    </w:p>
    <w:p/>
    <w:p>
      <w:r xmlns:w="http://schemas.openxmlformats.org/wordprocessingml/2006/main">
        <w:t xml:space="preserve">Genesis 12:20 20 Og Farao bød sine menn angående ham, og de sendte ham og hans hustru og alt han eide bort.</w:t>
      </w:r>
    </w:p>
    <w:p/>
    <w:p>
      <w:r xmlns:w="http://schemas.openxmlformats.org/wordprocessingml/2006/main">
        <w:t xml:space="preserve">Abrahams trofasthet og lydighet mot Gud ble belønnet da farao sendte ham bort med sin kone og eiendeler.</w:t>
      </w:r>
    </w:p>
    <w:p/>
    <w:p>
      <w:r xmlns:w="http://schemas.openxmlformats.org/wordprocessingml/2006/main">
        <w:t xml:space="preserve">1. Guds trofasthet er alltid større enn vår egen.</w:t>
      </w:r>
    </w:p>
    <w:p/>
    <w:p>
      <w:r xmlns:w="http://schemas.openxmlformats.org/wordprocessingml/2006/main">
        <w:t xml:space="preserve">2. Abrahams lydighet mot Gud ble belønnet med velsignelser.</w:t>
      </w:r>
    </w:p>
    <w:p/>
    <w:p>
      <w:r xmlns:w="http://schemas.openxmlformats.org/wordprocessingml/2006/main">
        <w:t xml:space="preserve">1. Hebreerne 11:8-10 Ved tro adlød Abraham, da han ble kalt til å gå ut til et sted han skulle få til arv; og han gikk ut uten å vite hvor han gikk.</w:t>
      </w:r>
    </w:p>
    <w:p/>
    <w:p>
      <w:r xmlns:w="http://schemas.openxmlformats.org/wordprocessingml/2006/main">
        <w:t xml:space="preserve">2. Jakob 2:14-26 Hva hjelper det, mine brødre, om en mann sier at han har tro og ikke har gjerninger? kan tro redde ham?</w:t>
      </w:r>
    </w:p>
    <w:p/>
    <w:p>
      <w:r xmlns:w="http://schemas.openxmlformats.org/wordprocessingml/2006/main">
        <w:t xml:space="preserve">1. Mosebok 13 kan oppsummeres i tre avsnitt som følger, med indikerte vers:</w:t>
      </w:r>
    </w:p>
    <w:p/>
    <w:p>
      <w:r xmlns:w="http://schemas.openxmlformats.org/wordprocessingml/2006/main">
        <w:t xml:space="preserve">Paragraf 1: I 1. Mosebok 13:1-7 vender Abram og Lot, hans nevø, tilbake fra Egypt til Kanaans land. Både Abram og Lot har skaffet seg betydelig rikdom når det gjelder husdyr og eiendeler. På grunn av deres økende størrelse og de begrensede ressursene som er tilgjengelige for beite, oppstår konflikter mellom gjeterne til Abram og Lot. Abram erkjenner behovet for å løse dette problemet på fredelig vis, og foreslår at de skilles. Han gir sjenerøst Lot valget i hvilken som helst retning han ønsker å gå.</w:t>
      </w:r>
    </w:p>
    <w:p/>
    <w:p>
      <w:r xmlns:w="http://schemas.openxmlformats.org/wordprocessingml/2006/main">
        <w:t xml:space="preserve">Avsnitt 2: Fortsetter i 1. Mosebok 13:8-13, Lot ser mot den godt vannede Jordandalen og velger den som sin del. Han skiller seg fra Abram og slår seg ned i byene i Sodoma blant dens onde innbyggere. På den annen side forblir Abram i Kanaan og bor i nærheten av Mamres eiker ved Hebron.</w:t>
      </w:r>
    </w:p>
    <w:p/>
    <w:p>
      <w:r xmlns:w="http://schemas.openxmlformats.org/wordprocessingml/2006/main">
        <w:t xml:space="preserve">Avsnitt 3: I 1. Mosebok 13:14-18, etter Lots avreise, taler Gud til Abram igjen og bekrefter sitt løfte om å gi ham hele landet han ser til ham og hans etterkommere for alltid. Gud oppfordrer Abram til å utforske lengden og bredden av dette lovede landet fordi det vil bli gitt som en arv. Beveget av Guds løfte flytter Abram teltet sitt lenger sør nær Betel hvor han bygger et alter dedikert til å tilbe Gud.</w:t>
      </w:r>
    </w:p>
    <w:p/>
    <w:p>
      <w:r xmlns:w="http://schemas.openxmlformats.org/wordprocessingml/2006/main">
        <w:t xml:space="preserve">Oppsummert:</w:t>
      </w:r>
    </w:p>
    <w:p>
      <w:r xmlns:w="http://schemas.openxmlformats.org/wordprocessingml/2006/main">
        <w:t xml:space="preserve">Første Mosebok 13 presenterer:</w:t>
      </w:r>
    </w:p>
    <w:p>
      <w:r xmlns:w="http://schemas.openxmlformats.org/wordprocessingml/2006/main">
        <w:t xml:space="preserve">Abrams retur fra Egypt med Lot;</w:t>
      </w:r>
    </w:p>
    <w:p>
      <w:r xmlns:w="http://schemas.openxmlformats.org/wordprocessingml/2006/main">
        <w:t xml:space="preserve">Konflikt som oppstår mellom deres gjetere på grunn av deres økende rikdom;</w:t>
      </w:r>
    </w:p>
    <w:p>
      <w:r xmlns:w="http://schemas.openxmlformats.org/wordprocessingml/2006/main">
        <w:t xml:space="preserve">Abram foreslår en fredelig separasjon for dem;</w:t>
      </w:r>
    </w:p>
    <w:p>
      <w:r xmlns:w="http://schemas.openxmlformats.org/wordprocessingml/2006/main">
        <w:t xml:space="preserve">Lot valgte den godt vannede Jordandalen mens han slo seg ned blant onde mennesker i Sodoma;</w:t>
      </w:r>
    </w:p>
    <w:p>
      <w:r xmlns:w="http://schemas.openxmlformats.org/wordprocessingml/2006/main">
        <w:t xml:space="preserve">Abram ble igjen i Kanaan nær Mamres eiker ved Hebron;</w:t>
      </w:r>
    </w:p>
    <w:p>
      <w:r xmlns:w="http://schemas.openxmlformats.org/wordprocessingml/2006/main">
        <w:t xml:space="preserve">Gud bekrefter sitt løfte om å gi hele landet som Abram har sett som en arv for ham og hans etterkommere for alltid;</w:t>
      </w:r>
    </w:p>
    <w:p>
      <w:r xmlns:w="http://schemas.openxmlformats.org/wordprocessingml/2006/main">
        <w:t xml:space="preserve">Abram svarte med å flytte nærmere Betel hvor han bygger et alter for tilbedelse.</w:t>
      </w:r>
    </w:p>
    <w:p/>
    <w:p>
      <w:r xmlns:w="http://schemas.openxmlformats.org/wordprocessingml/2006/main">
        <w:t xml:space="preserve">Dette kapittelet fremhever Abrams visdom når det gjelder å løse konflikter og hans raushet overfor Lot. Den avslører også konsekvensene av Lots valg om å bosette seg i Sodoma, en by kjent for sin ondskap. Gud bekrefter sitt løfte til Abram og utdyper detaljene i landet han vil gi til ham og hans etterkommere. Abrams svar er preget av tro når han fortsetter å stole på Guds paktsløfter og viser sin hengivenhet gjennom tilbedelseshandlinger.</w:t>
      </w:r>
    </w:p>
    <w:p/>
    <w:p>
      <w:r xmlns:w="http://schemas.openxmlformats.org/wordprocessingml/2006/main">
        <w:t xml:space="preserve">Genesis 13:1 1 Og Abram drog op fra Egypt, han og hans hustru og alt han hadde, og Lot med ham, til sør.</w:t>
      </w:r>
    </w:p>
    <w:p/>
    <w:p>
      <w:r xmlns:w="http://schemas.openxmlformats.org/wordprocessingml/2006/main">
        <w:t xml:space="preserve">Abram og Lot forlater Egypt med sine familier og eiendeler.</w:t>
      </w:r>
    </w:p>
    <w:p/>
    <w:p>
      <w:r xmlns:w="http://schemas.openxmlformats.org/wordprocessingml/2006/main">
        <w:t xml:space="preserve">1. Lydighetens kraft - Abram adlyder Guds befaling om å forlate Egypt og følge ham, til tross for risikoen for å legge bak seg alt han hadde.</w:t>
      </w:r>
    </w:p>
    <w:p/>
    <w:p>
      <w:r xmlns:w="http://schemas.openxmlformats.org/wordprocessingml/2006/main">
        <w:t xml:space="preserve">2. Trofasthetens belønninger - Gud velsigner Abram for hans trofasthet og lydighet, og sørger for en bedre fremtid for ham og hans familie.</w:t>
      </w:r>
    </w:p>
    <w:p/>
    <w:p>
      <w:r xmlns:w="http://schemas.openxmlformats.org/wordprocessingml/2006/main">
        <w:t xml:space="preserve">1. Hebreerne 11:8 - Ved tro adlød Abraham da han ble kalt til å gå ut til det stedet han skulle få som arv. Og han gikk ut, uten å vite hvor han skulle.</w:t>
      </w:r>
    </w:p>
    <w:p/>
    <w:p>
      <w:r xmlns:w="http://schemas.openxmlformats.org/wordprocessingml/2006/main">
        <w:t xml:space="preserve">2. 5. Mosebok 8:18 - Og du skal komme Herren din Gud i hu, for det er han som gir deg makt til å skaffe deg rikdom, så han kan opprette sin pakt som han tilsvor dine fedre, slik det er i dag.</w:t>
      </w:r>
    </w:p>
    <w:p/>
    <w:p>
      <w:r xmlns:w="http://schemas.openxmlformats.org/wordprocessingml/2006/main">
        <w:t xml:space="preserve">Genesis 13:2 Og Abram var meget rik på storfe, på sølv og på gull.</w:t>
      </w:r>
    </w:p>
    <w:p/>
    <w:p>
      <w:r xmlns:w="http://schemas.openxmlformats.org/wordprocessingml/2006/main">
        <w:t xml:space="preserve">Abram var ekstremt rik på storfe, sølv og gull.</w:t>
      </w:r>
    </w:p>
    <w:p/>
    <w:p>
      <w:r xmlns:w="http://schemas.openxmlformats.org/wordprocessingml/2006/main">
        <w:t xml:space="preserve">1. Overflod i Guds forsyn - Hvordan Gud sørger for sine barn.</w:t>
      </w:r>
    </w:p>
    <w:p/>
    <w:p>
      <w:r xmlns:w="http://schemas.openxmlformats.org/wordprocessingml/2006/main">
        <w:t xml:space="preserve">2. Rikdom i Guds velsignelse - Kraften til å stole på Guds plan.</w:t>
      </w:r>
    </w:p>
    <w:p/>
    <w:p>
      <w:r xmlns:w="http://schemas.openxmlformats.org/wordprocessingml/2006/main">
        <w:t xml:space="preserve">1. 5. Mosebok 8:18 - Men husk Herren din Gud, for det er han som gir deg evnen til å skape rikdom.</w:t>
      </w:r>
    </w:p>
    <w:p/>
    <w:p>
      <w:r xmlns:w="http://schemas.openxmlformats.org/wordprocessingml/2006/main">
        <w:t xml:space="preserve">2. Salme 112:3 - Rikdom og rikdom er i deres hus, og deres rettferdighet varer til evig tid.</w:t>
      </w:r>
    </w:p>
    <w:p/>
    <w:p>
      <w:r xmlns:w="http://schemas.openxmlformats.org/wordprocessingml/2006/main">
        <w:t xml:space="preserve">Genesis 13:3 3 Og han drog på sine reiser fra sør og til Betel, til det sted hvor hans telt hadde vært i begynnelsen, mellem Betel og Hai;</w:t>
      </w:r>
    </w:p>
    <w:p/>
    <w:p>
      <w:r xmlns:w="http://schemas.openxmlformats.org/wordprocessingml/2006/main">
        <w:t xml:space="preserve">Abraham reiste fra sør til Betel, hvor teltet hans opprinnelig hadde vært mellom Betel og Hai.</w:t>
      </w:r>
    </w:p>
    <w:p/>
    <w:p>
      <w:r xmlns:w="http://schemas.openxmlformats.org/wordprocessingml/2006/main">
        <w:t xml:space="preserve">1. Hvordan holde ut gjennom vanskelige reiser</w:t>
      </w:r>
    </w:p>
    <w:p/>
    <w:p>
      <w:r xmlns:w="http://schemas.openxmlformats.org/wordprocessingml/2006/main">
        <w:t xml:space="preserve">2. Viktigheten av å huske hvor vi startet</w:t>
      </w:r>
    </w:p>
    <w:p/>
    <w:p>
      <w:r xmlns:w="http://schemas.openxmlformats.org/wordprocessingml/2006/main">
        <w:t xml:space="preserve">1. Hebreerne 11:8-10 - Ved tro adlød Abraham da han ble kalt til å gå ut til det stedet han skulle få som arv. Og han gikk ut, uten å vite hvor han skulle.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Genesis 13:4 4 til stedet for alteret som han først hadde bygget der, og der påkalte Abram Herrens navn.</w:t>
      </w:r>
    </w:p>
    <w:p/>
    <w:p>
      <w:r xmlns:w="http://schemas.openxmlformats.org/wordprocessingml/2006/main">
        <w:t xml:space="preserve">Abram bygger et alter for Gud og påkaller Herren.</w:t>
      </w:r>
    </w:p>
    <w:p/>
    <w:p>
      <w:r xmlns:w="http://schemas.openxmlformats.org/wordprocessingml/2006/main">
        <w:t xml:space="preserve">1: Gud er alltid prioritet i våre liv.</w:t>
      </w:r>
    </w:p>
    <w:p/>
    <w:p>
      <w:r xmlns:w="http://schemas.openxmlformats.org/wordprocessingml/2006/main">
        <w:t xml:space="preserve">2: Lydighet mot Gud gir belønning.</w:t>
      </w:r>
    </w:p>
    <w:p/>
    <w:p>
      <w:r xmlns:w="http://schemas.openxmlformats.org/wordprocessingml/2006/main">
        <w:t xml:space="preserve">1:1 Krønikebok 16:29 - Gi Herren æren som skyldes hans navn; kom med et offer og kom foran ham.</w:t>
      </w:r>
    </w:p>
    <w:p/>
    <w:p>
      <w:r xmlns:w="http://schemas.openxmlformats.org/wordprocessingml/2006/main">
        <w:t xml:space="preserve">2: Hebreerne 11:6 – Og uten tro er det umulig å behage ham, for den som vil nærme seg Gud, må tro at han finnes og at han belønner dem som søker ham.</w:t>
      </w:r>
    </w:p>
    <w:p/>
    <w:p>
      <w:r xmlns:w="http://schemas.openxmlformats.org/wordprocessingml/2006/main">
        <w:t xml:space="preserve">Genesis 13:5 5 Og Lot, som gikk med Abram, hadde også småfe og storfe og telt.</w:t>
      </w:r>
    </w:p>
    <w:p/>
    <w:p>
      <w:r xmlns:w="http://schemas.openxmlformats.org/wordprocessingml/2006/main">
        <w:t xml:space="preserve">Lot fulgte Abram og hadde sine egne småfe, storfe og telt.</w:t>
      </w:r>
    </w:p>
    <w:p/>
    <w:p>
      <w:r xmlns:w="http://schemas.openxmlformats.org/wordprocessingml/2006/main">
        <w:t xml:space="preserve">1. Overflod på uventede steder</w:t>
      </w:r>
    </w:p>
    <w:p/>
    <w:p>
      <w:r xmlns:w="http://schemas.openxmlformats.org/wordprocessingml/2006/main">
        <w:t xml:space="preserve">2. Oppmuntre til et liv i sjenerøsitet</w:t>
      </w:r>
    </w:p>
    <w:p/>
    <w:p>
      <w:r xmlns:w="http://schemas.openxmlformats.org/wordprocessingml/2006/main">
        <w:t xml:space="preserve">1. Lukas 12:15 - "Og han sa til dem: Ta dere i vare og vokt dere for griskhet! for et menneskes liv består ikke i overflod av det han eier."</w:t>
      </w:r>
    </w:p>
    <w:p/>
    <w:p>
      <w:r xmlns:w="http://schemas.openxmlformats.org/wordprocessingml/2006/main">
        <w:t xml:space="preserve">2. Hebreerne 13:5 - "La deres vandel være uten begjær, og vær tilfreds med det dere har, for han har sagt: Jeg vil aldri forlate deg og ikke forlate deg."</w:t>
      </w:r>
    </w:p>
    <w:p/>
    <w:p>
      <w:r xmlns:w="http://schemas.openxmlformats.org/wordprocessingml/2006/main">
        <w:t xml:space="preserve">Genesis 13:6 6 Og landet var ikke i stand til å bære dem, så de skulde bo sammen; for deres eiendom var stor, så de ikke kunde bo sammen.</w:t>
      </w:r>
    </w:p>
    <w:p/>
    <w:p>
      <w:r xmlns:w="http://schemas.openxmlformats.org/wordprocessingml/2006/main">
        <w:t xml:space="preserve">Landet var ikke i stand til å inneholde Abraham og Lots overflod av eiendeler.</w:t>
      </w:r>
    </w:p>
    <w:p/>
    <w:p>
      <w:r xmlns:w="http://schemas.openxmlformats.org/wordprocessingml/2006/main">
        <w:t xml:space="preserve">1: Herren vil sørge for oss i overflod, men det er viktig å gjenkjenne balansen mellom våre velsignelser og hvordan det kan påvirke vårt forhold til andre.</w:t>
      </w:r>
    </w:p>
    <w:p/>
    <w:p>
      <w:r xmlns:w="http://schemas.openxmlformats.org/wordprocessingml/2006/main">
        <w:t xml:space="preserve">2: Guds velsignelser kan være et tveegget sverd, som gir oss overflod, men også potensialet til å skade forholdet vårt.</w:t>
      </w:r>
    </w:p>
    <w:p/>
    <w:p>
      <w:r xmlns:w="http://schemas.openxmlformats.org/wordprocessingml/2006/main">
        <w:t xml:space="preserve">1: Efeserne 4:2-3 Med all ydmykhet og mildhet, med tålmodighet, bærende mot hverandre i kjærlighet, ivrige etter å opprettholde Åndens enhet i fredens bånd.</w:t>
      </w:r>
    </w:p>
    <w:p/>
    <w:p>
      <w:r xmlns:w="http://schemas.openxmlformats.org/wordprocessingml/2006/main">
        <w:t xml:space="preserve">2: Filipperne 2:3-4 Gjør ikke noe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Genesis 13:7 7 Og det blev en strid mellem gjeterne med Abrams storfe og gjeterne med Lots storfe, og kanaanittene og ferisittene bodde i landet.</w:t>
      </w:r>
    </w:p>
    <w:p/>
    <w:p>
      <w:r xmlns:w="http://schemas.openxmlformats.org/wordprocessingml/2006/main">
        <w:t xml:space="preserve">Det oppsto strid mellom Abrams og Lots kveggjetere, og kanaaneerne og perisittene bodde i landet på den tiden.</w:t>
      </w:r>
    </w:p>
    <w:p/>
    <w:p>
      <w:r xmlns:w="http://schemas.openxmlformats.org/wordprocessingml/2006/main">
        <w:t xml:space="preserve">1. Lære å løse konflikter fredelig – 1. Mosebok 13:7</w:t>
      </w:r>
    </w:p>
    <w:p/>
    <w:p>
      <w:r xmlns:w="http://schemas.openxmlformats.org/wordprocessingml/2006/main">
        <w:t xml:space="preserve">2. Vi er alle like i Guds øyne – 1. Mosebok 13:7</w:t>
      </w:r>
    </w:p>
    <w:p/>
    <w:p>
      <w:r xmlns:w="http://schemas.openxmlformats.org/wordprocessingml/2006/main">
        <w:t xml:space="preserve">1. Romerne 12:18 - "Hvis det er mulig, så langt det avhenger av deg, lev i fred med alle."</w:t>
      </w:r>
    </w:p>
    <w:p/>
    <w:p>
      <w:r xmlns:w="http://schemas.openxmlformats.org/wordprocessingml/2006/main">
        <w:t xml:space="preserve">2. Efeserne 4:3 - "Gjør alt for å bevare Åndens enhet gjennom fredens bånd."</w:t>
      </w:r>
    </w:p>
    <w:p/>
    <w:p>
      <w:r xmlns:w="http://schemas.openxmlformats.org/wordprocessingml/2006/main">
        <w:t xml:space="preserve">Genesis 13:8 Og Abram sa til Lot: La det ikke være noen strid mellom mig og dig og mellom mine gjetere og dine gjetere! for vi er brødre.</w:t>
      </w:r>
    </w:p>
    <w:p/>
    <w:p>
      <w:r xmlns:w="http://schemas.openxmlformats.org/wordprocessingml/2006/main">
        <w:t xml:space="preserve">Abram oppfordrer Lot til å unngå strid og til å huske at de er brødre.</w:t>
      </w:r>
    </w:p>
    <w:p/>
    <w:p>
      <w:r xmlns:w="http://schemas.openxmlformats.org/wordprocessingml/2006/main">
        <w:t xml:space="preserve">1. Å leve i fred med våre brødre og søstre i Kristus</w:t>
      </w:r>
    </w:p>
    <w:p/>
    <w:p>
      <w:r xmlns:w="http://schemas.openxmlformats.org/wordprocessingml/2006/main">
        <w:t xml:space="preserve">2. Viktigheten av enhet i kirken</w:t>
      </w:r>
    </w:p>
    <w:p/>
    <w:p>
      <w:r xmlns:w="http://schemas.openxmlformats.org/wordprocessingml/2006/main">
        <w:t xml:space="preserve">1. Matteus 5:23-24 - Hvis du derfor bringer din gave til alteret og der kommer i hu at din bror har noe imot deg; La din gave ligge der foran alteret, og gå din vei; først forlik deg med din bror, og kom så og ofr frem din gave.</w:t>
      </w:r>
    </w:p>
    <w:p/>
    <w:p>
      <w:r xmlns:w="http://schemas.openxmlformats.org/wordprocessingml/2006/main">
        <w:t xml:space="preserve">2. Filipperne 2:2 - Oppfyll dere min glede, at dere er likesinnede, har den samme kjærlighet, ensartet, ensartet.</w:t>
      </w:r>
    </w:p>
    <w:p/>
    <w:p>
      <w:r xmlns:w="http://schemas.openxmlformats.org/wordprocessingml/2006/main">
        <w:t xml:space="preserve">Genesis 13:9 Er ikke hele landet foran dig? Skil deg fra meg, hvis du vil ta venstre hånd, så går jeg til høyre; eller går du til høyre, da vil jeg gå til venstre.</w:t>
      </w:r>
    </w:p>
    <w:p/>
    <w:p>
      <w:r xmlns:w="http://schemas.openxmlformats.org/wordprocessingml/2006/main">
        <w:t xml:space="preserve">Abram og Lot hadde problemer med å leve sammen, så Abram tilbød Lot sjansen til å velge hvilken side av landet han ville ha for familien sin.</w:t>
      </w:r>
    </w:p>
    <w:p/>
    <w:p>
      <w:r xmlns:w="http://schemas.openxmlformats.org/wordprocessingml/2006/main">
        <w:t xml:space="preserve">1. "Kompromissets kraft"</w:t>
      </w:r>
    </w:p>
    <w:p/>
    <w:p>
      <w:r xmlns:w="http://schemas.openxmlformats.org/wordprocessingml/2006/main">
        <w:t xml:space="preserve">2. "Fordelene ved raushet"</w:t>
      </w:r>
    </w:p>
    <w:p/>
    <w:p>
      <w:r xmlns:w="http://schemas.openxmlformats.org/wordprocessingml/2006/main">
        <w:t xml:space="preserve">1. Filipperne 2:3-4 - "Gjør ingenting av egoistisk ærgjerrighet eller forfengelig innbilning. Sett heller i ydmykhet andre høyere enn dere selv, og ikke se til deres egne interesser, men hver av dere til de andres interesser."</w:t>
      </w:r>
    </w:p>
    <w:p/>
    <w:p>
      <w:r xmlns:w="http://schemas.openxmlformats.org/wordprocessingml/2006/main">
        <w:t xml:space="preserve">2. Lukas 6:31 - "Gjør mot andre som du vil at de skal gjøre mot deg."</w:t>
      </w:r>
    </w:p>
    <w:p/>
    <w:p>
      <w:r xmlns:w="http://schemas.openxmlformats.org/wordprocessingml/2006/main">
        <w:t xml:space="preserve">Genesis 13:10 10 Og Lot løftet sine øine og så hele Jordan-sletten at den var godt vannet overalt, før Herren ødela Sodoma og Gomorra, likesom Herrens hage, som Egyptens land, som du kommer til Soar.</w:t>
      </w:r>
    </w:p>
    <w:p/>
    <w:p>
      <w:r xmlns:w="http://schemas.openxmlformats.org/wordprocessingml/2006/main">
        <w:t xml:space="preserve">Lot så ut over Jordandalen og så hvor frodig og grønn den var, lik Herrens hage og som Egypt, før Gud ødela Sodoma og Gomorra.</w:t>
      </w:r>
    </w:p>
    <w:p/>
    <w:p>
      <w:r xmlns:w="http://schemas.openxmlformats.org/wordprocessingml/2006/main">
        <w:t xml:space="preserve">1. Guds trofasthet i dommen: Undersøkelse av ødeleggelsen av Sodoma og Gomorra</w:t>
      </w:r>
    </w:p>
    <w:p/>
    <w:p>
      <w:r xmlns:w="http://schemas.openxmlformats.org/wordprocessingml/2006/main">
        <w:t xml:space="preserve">2. Hvordan skjelne Guds vilje: Forstå Lots valg i Jordandalen</w:t>
      </w:r>
    </w:p>
    <w:p/>
    <w:p>
      <w:r xmlns:w="http://schemas.openxmlformats.org/wordprocessingml/2006/main">
        <w:t xml:space="preserve">1. Salme 145:17 - Herren er rettferdig på alle sine veier og hellig i alle sine gjerninger.</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Genesis 13:11 11 Og Lot utvalgte ham hele Jordan-sletten; og Lot reiste østover, og de skilte seg fra hverandre.</w:t>
      </w:r>
    </w:p>
    <w:p/>
    <w:p>
      <w:r xmlns:w="http://schemas.openxmlformats.org/wordprocessingml/2006/main">
        <w:t xml:space="preserve">Lot valgte Jordan-sletten og reiste østover, og skilte seg fra sin onkel Abraham.</w:t>
      </w:r>
    </w:p>
    <w:p/>
    <w:p>
      <w:r xmlns:w="http://schemas.openxmlformats.org/wordprocessingml/2006/main">
        <w:t xml:space="preserve">1. Kraften til valg: Lær å ta kloke avgjørelser fra Lots eksempel.</w:t>
      </w:r>
    </w:p>
    <w:p/>
    <w:p>
      <w:r xmlns:w="http://schemas.openxmlformats.org/wordprocessingml/2006/main">
        <w:t xml:space="preserve">2. Reisen for å oppdage formålet ditt: Å ta skritt i troen som Lot.</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5. Mosebok 30:19 - "Jeg kaller himmel og jord til vitne mot deg i dag, at jeg har lagt frem for deg liv og død, velsignelse og forbannelse. Velg derfor livet, så du og din ætt kan leve."</w:t>
      </w:r>
    </w:p>
    <w:p/>
    <w:p>
      <w:r xmlns:w="http://schemas.openxmlformats.org/wordprocessingml/2006/main">
        <w:t xml:space="preserve">Genesis 13:12 12 Abram bodde i Kanaans land, og Lot bodde i byene på sletten og slo opp sitt telt mot Sodoma.</w:t>
      </w:r>
    </w:p>
    <w:p/>
    <w:p>
      <w:r xmlns:w="http://schemas.openxmlformats.org/wordprocessingml/2006/main">
        <w:t xml:space="preserve">Abram og Lot bodde i Kanaans land, mens Lot bodde i byene på sletten og slo opp sitt telt mot Sodoma.</w:t>
      </w:r>
    </w:p>
    <w:p/>
    <w:p>
      <w:r xmlns:w="http://schemas.openxmlformats.org/wordprocessingml/2006/main">
        <w:t xml:space="preserve">1. Guds veiledning for oss kan føre oss til faresteder og fristelser.</w:t>
      </w:r>
    </w:p>
    <w:p/>
    <w:p>
      <w:r xmlns:w="http://schemas.openxmlformats.org/wordprocessingml/2006/main">
        <w:t xml:space="preserve">2. Vi må forbli lydige mot Gud mens vi lever i verden.</w:t>
      </w:r>
    </w:p>
    <w:p/>
    <w:p>
      <w:r xmlns:w="http://schemas.openxmlformats.org/wordprocessingml/2006/main">
        <w:t xml:space="preserve">1. 1. Korinterbrev 10:13 – "Ingen fristelse har overvunnet dere unntatt den som er felles for menneskeheten. Og Gud er trofast, han vil ikke la dere bli fristet utover det dere kan tåle. Men når dere blir fristet, vil han også sørge for en vei ut slik at du kan tåle det."</w:t>
      </w:r>
    </w:p>
    <w:p/>
    <w:p>
      <w:r xmlns:w="http://schemas.openxmlformats.org/wordprocessingml/2006/main">
        <w:t xml:space="preserve">2. Efeserne 6:11-13 - "Ta på deg Guds fulle rustning, så dere kan stå imot djevelens planer. For vår kamp er ikke mot kjøtt og blod, men mot herskerne, mot myndighetene, mot kreftene i denne mørke verden og mot ondskapens åndelige krefter i de himmelske rikene. Ta derfor på deg Guds fulle rustning, slik at når ondskapens dag kommer, kan du stå på stand, og etter at du har gjort alt, å stå."</w:t>
      </w:r>
    </w:p>
    <w:p/>
    <w:p>
      <w:r xmlns:w="http://schemas.openxmlformats.org/wordprocessingml/2006/main">
        <w:t xml:space="preserve">1 Mosebok 13:13 Men mennene i Sodoma var overmåte ugudelige og syndere for Herrens åsyn.</w:t>
      </w:r>
    </w:p>
    <w:p/>
    <w:p>
      <w:r xmlns:w="http://schemas.openxmlformats.org/wordprocessingml/2006/main">
        <w:t xml:space="preserve">Mennene i Sodoma var veldig onde og syndige i Herrens øyne.</w:t>
      </w:r>
    </w:p>
    <w:p/>
    <w:p>
      <w:r xmlns:w="http://schemas.openxmlformats.org/wordprocessingml/2006/main">
        <w:t xml:space="preserve">1. Guds dom over synd: En studie av mennene i Sodoma</w:t>
      </w:r>
    </w:p>
    <w:p/>
    <w:p>
      <w:r xmlns:w="http://schemas.openxmlformats.org/wordprocessingml/2006/main">
        <w:t xml:space="preserve">2. Konsekvensene av ondskap: Leksjoner fra Sodoma</w:t>
      </w:r>
    </w:p>
    <w:p/>
    <w:p>
      <w:r xmlns:w="http://schemas.openxmlformats.org/wordprocessingml/2006/main">
        <w:t xml:space="preserve">1. Esekiel 16:49-50; Se, dette var din søster Sodomas misgjerning: stolthet, brødets fylde og overflod av lediggang var i henne og hennes døtre, og hun styrket ikke de fattiges og trengendes hånd.</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Genesis 13:14 14 Og Herren sa til Abram, etter at Lot var skilt fra ham: Løft nu dine øine og se fra det sted hvor du er, mot nord og mot sør og mot øst og mot vest!</w:t>
      </w:r>
    </w:p>
    <w:p/>
    <w:p>
      <w:r xmlns:w="http://schemas.openxmlformats.org/wordprocessingml/2006/main">
        <w:t xml:space="preserve">Gud ba Abram se nord, sør, øst og vest etter at Lot hadde skilt seg fra ham.</w:t>
      </w:r>
    </w:p>
    <w:p/>
    <w:p>
      <w:r xmlns:w="http://schemas.openxmlformats.org/wordprocessingml/2006/main">
        <w:t xml:space="preserve">1. Å stole på Gud og retningen han gir</w:t>
      </w:r>
    </w:p>
    <w:p/>
    <w:p>
      <w:r xmlns:w="http://schemas.openxmlformats.org/wordprocessingml/2006/main">
        <w:t xml:space="preserve">2. Å følge Guds kall til en ny reise</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Jeremia 29:11: For jeg vet hvilke planer jeg har for deg, sier Herren, har planer om å få deg fremgang og ikke å skade deg, har planer om å gi deg håp og en fremtid.</w:t>
      </w:r>
    </w:p>
    <w:p/>
    <w:p>
      <w:r xmlns:w="http://schemas.openxmlformats.org/wordprocessingml/2006/main">
        <w:t xml:space="preserve">Genesis 13:15 15 For hele landet som du ser, vil jeg gi deg og din ætt til evig tid.</w:t>
      </w:r>
    </w:p>
    <w:p/>
    <w:p>
      <w:r xmlns:w="http://schemas.openxmlformats.org/wordprocessingml/2006/main">
        <w:t xml:space="preserve">Gud lovet Abraham Kanaans land som en evig eiendom.</w:t>
      </w:r>
    </w:p>
    <w:p/>
    <w:p>
      <w:r xmlns:w="http://schemas.openxmlformats.org/wordprocessingml/2006/main">
        <w:t xml:space="preserve">1: Guds løfter er evige og pålitelige.</w:t>
      </w:r>
    </w:p>
    <w:p/>
    <w:p>
      <w:r xmlns:w="http://schemas.openxmlformats.org/wordprocessingml/2006/main">
        <w:t xml:space="preserve">2: Vi kan stole på Guds gaver og velsignelser.</w:t>
      </w:r>
    </w:p>
    <w:p/>
    <w:p>
      <w:r xmlns:w="http://schemas.openxmlformats.org/wordprocessingml/2006/main">
        <w:t xml:space="preserve">1: Romerne 4:13-17 - For løftet til Abraham og hans ætt om at han skulle arve verden kom ikke ved loven, men ved troens rettferdighet.</w:t>
      </w:r>
    </w:p>
    <w:p/>
    <w:p>
      <w:r xmlns:w="http://schemas.openxmlformats.org/wordprocessingml/2006/main">
        <w:t xml:space="preserve">2: Hebreerne 6:13-20 - For da Gud ga et løfte til Abraham, siden han ikke hadde noen større å sverge ved, sverget han ved seg selv og sa: Sannelig, jeg vil velsigne deg og gjøre deg mange.</w:t>
      </w:r>
    </w:p>
    <w:p/>
    <w:p>
      <w:r xmlns:w="http://schemas.openxmlformats.org/wordprocessingml/2006/main">
        <w:t xml:space="preserve">Genesis 13:16 16 Og jeg vil gjøre din ætt til jordens støv, forat hvis en mann kan telle jordens støv, da skal også din ætt regnes.</w:t>
      </w:r>
    </w:p>
    <w:p/>
    <w:p>
      <w:r xmlns:w="http://schemas.openxmlformats.org/wordprocessingml/2006/main">
        <w:t xml:space="preserve">Gud lovet Abram at hans etterkommere skulle bli like mange som sandkornene på kysten.</w:t>
      </w:r>
    </w:p>
    <w:p/>
    <w:p>
      <w:r xmlns:w="http://schemas.openxmlformats.org/wordprocessingml/2006/main">
        <w:t xml:space="preserve">1. Guds løfter er usvikelige - 1. Mosebok 13:16</w:t>
      </w:r>
    </w:p>
    <w:p/>
    <w:p>
      <w:r xmlns:w="http://schemas.openxmlformats.org/wordprocessingml/2006/main">
        <w:t xml:space="preserve">2. Guds løfte om overflod - 1. Mosebok 13:16</w:t>
      </w:r>
    </w:p>
    <w:p/>
    <w:p>
      <w:r xmlns:w="http://schemas.openxmlformats.org/wordprocessingml/2006/main">
        <w:t xml:space="preserve">1. Romerne 4:18-21 - Abraham trodde Gud, og det ble tilskrevet ham som rettferdighet.</w:t>
      </w:r>
    </w:p>
    <w:p/>
    <w:p>
      <w:r xmlns:w="http://schemas.openxmlformats.org/wordprocessingml/2006/main">
        <w:t xml:space="preserve">2. Hebreerne 11:11-12 - Ved tro adlød Abraham, da han ble kalt til å gå til et sted han senere skulle få som sin arv, og gikk, selv om han ikke visste hvor han skulle.</w:t>
      </w:r>
    </w:p>
    <w:p/>
    <w:p>
      <w:r xmlns:w="http://schemas.openxmlformats.org/wordprocessingml/2006/main">
        <w:t xml:space="preserve">Genesis 13:17 17 Stå opp, gå gjennom landet i dets lengde og i dets bredde! for jeg vil gi deg det.</w:t>
      </w:r>
    </w:p>
    <w:p/>
    <w:p>
      <w:r xmlns:w="http://schemas.openxmlformats.org/wordprocessingml/2006/main">
        <w:t xml:space="preserve">Gud lover Abraham at han skal motta Kanaans land.</w:t>
      </w:r>
    </w:p>
    <w:p/>
    <w:p>
      <w:r xmlns:w="http://schemas.openxmlformats.org/wordprocessingml/2006/main">
        <w:t xml:space="preserve">1: Guds trofasthet sees i hans løfte til Abraham om å gi ham Kanaans land.</w:t>
      </w:r>
    </w:p>
    <w:p/>
    <w:p>
      <w:r xmlns:w="http://schemas.openxmlformats.org/wordprocessingml/2006/main">
        <w:t xml:space="preserve">2: Guds løfter er sikre og vil bli oppfylt i hans tid.</w:t>
      </w:r>
    </w:p>
    <w:p/>
    <w:p>
      <w:r xmlns:w="http://schemas.openxmlformats.org/wordprocessingml/2006/main">
        <w:t xml:space="preserve">1: Romerne 4:20-21 "Ingen vantro fikk ham til å vakle angående Guds løfte, men han ble sterk i sin tro da han ga Gud ære, fullt overbevist om at Gud var i stand til å gjøre det han hadde lovet."</w:t>
      </w:r>
    </w:p>
    <w:p/>
    <w:p>
      <w:r xmlns:w="http://schemas.openxmlformats.org/wordprocessingml/2006/main">
        <w:t xml:space="preserve">2: Hebreerne 11:11-12 "I tro adlød Abraham da han ble kalt til å gå ut til et sted han skulle få som arv. Og han gikk ut uten å vite hvor han skulle."</w:t>
      </w:r>
    </w:p>
    <w:p/>
    <w:p>
      <w:r xmlns:w="http://schemas.openxmlformats.org/wordprocessingml/2006/main">
        <w:t xml:space="preserve">Genesis 13:18 18 Da flyttet Abram sitt telt og kom og bosatte sig på Mamre-sletten, som ligger i Hebron, og bygget der et alter for Herren.</w:t>
      </w:r>
    </w:p>
    <w:p/>
    <w:p>
      <w:r xmlns:w="http://schemas.openxmlformats.org/wordprocessingml/2006/main">
        <w:t xml:space="preserve">Abram tok opp teltet sitt fra Kanaans sletter og bygde et alter for Herren i Hebron.</w:t>
      </w:r>
    </w:p>
    <w:p/>
    <w:p>
      <w:r xmlns:w="http://schemas.openxmlformats.org/wordprocessingml/2006/main">
        <w:t xml:space="preserve">1. Trofast lydighet: Abrams eksempel</w:t>
      </w:r>
    </w:p>
    <w:p/>
    <w:p>
      <w:r xmlns:w="http://schemas.openxmlformats.org/wordprocessingml/2006/main">
        <w:t xml:space="preserve">2. Velsignelsen ved alterbygging</w:t>
      </w:r>
    </w:p>
    <w:p/>
    <w:p>
      <w:r xmlns:w="http://schemas.openxmlformats.org/wordprocessingml/2006/main">
        <w:t xml:space="preserve">1. Mosebok 6:4-5 "Hør, Israel: Herren vår Gud, Herren er én. Elsk Herren din Gud av hele ditt hjerte og av hele din sjel og av all din styrke.</w:t>
      </w:r>
    </w:p>
    <w:p/>
    <w:p>
      <w:r xmlns:w="http://schemas.openxmlformats.org/wordprocessingml/2006/main">
        <w:t xml:space="preserve">2. Hebreerne 11:8-10 "Ved tro adlød Abraham da han ble kalt til å gå ut til det stedet han skulle få som arv. Og han gikk ut uten å vite hvor han skulle. Ved tro bodde han i landet løftet som i et fremmed land, og han bodde i telt med Isak og Jakob, arvingene med ham til det samme løftet, for han ventet på byen som har grunnvoller, hvis byggherre og skaper er Gud."</w:t>
      </w:r>
    </w:p>
    <w:p/>
    <w:p>
      <w:r xmlns:w="http://schemas.openxmlformats.org/wordprocessingml/2006/main">
        <w:t xml:space="preserve">1. Mosebok 14 kan oppsummeres i tre avsnitt som følger, med indikerte vers:</w:t>
      </w:r>
    </w:p>
    <w:p/>
    <w:p>
      <w:r xmlns:w="http://schemas.openxmlformats.org/wordprocessingml/2006/main">
        <w:t xml:space="preserve">Paragraf 1: I 1. Mosebok 14:1-12 bryter det ut en krig mellom flere konger i regionen. Fire konger ledet av Kedorlaomer av Elam erobrer forskjellige territorier, inkludert Sodoma og Gomorra. Som et resultat beslaglegger de varer og tar Lot, Abrams nevø, til fange. Når Abram får vite om Lots fangst, samler han sine trente tjenere 318 menn og forfølger fiendens konger så langt som til Dan. Med et overraskelsesangrep om natten, redder Abram Lot og alle de fangede eiendelene.</w:t>
      </w:r>
    </w:p>
    <w:p/>
    <w:p>
      <w:r xmlns:w="http://schemas.openxmlformats.org/wordprocessingml/2006/main">
        <w:t xml:space="preserve">Paragraf 2: Fortsetter i 1. Mosebok 14:13-16, etter Abrams vellykkede redningsoppdrag, blir han møtt av Melkisedek, kongen av Salem (senere identifisert som Jerusalem) og også en prest for Gud Den Høyeste. Melkisedek velsigner Abram og tilbyr ham brød og vin. Til gjengjeld gir Abram Melkisedek en tiende av alt byttet han fikk etter å ha beseiret fiendens konger.</w:t>
      </w:r>
    </w:p>
    <w:p/>
    <w:p>
      <w:r xmlns:w="http://schemas.openxmlformats.org/wordprocessingml/2006/main">
        <w:t xml:space="preserve">Avsnitt 3: I 1. Mosebok 14:17-24, en annen konge ved navn Bera, kongen av Sodoma, henvender seg til Abram for å takke ham for å ha reddet sitt folk, men ber om at Abram bare returnerer folket mens han beholder eiendelene for seg selv. Abram nekter imidlertid å godta noe fra Bera slik at det ikke kan sies at Bera gjorde ham rik. I stedet insisterer han på å returnere alt til deres rettmessige eiere, men lar hans allierte som fulgte ham i kamp ta deres del.</w:t>
      </w:r>
    </w:p>
    <w:p/>
    <w:p>
      <w:r xmlns:w="http://schemas.openxmlformats.org/wordprocessingml/2006/main">
        <w:t xml:space="preserve">Oppsummert:</w:t>
      </w:r>
    </w:p>
    <w:p>
      <w:r xmlns:w="http://schemas.openxmlformats.org/wordprocessingml/2006/main">
        <w:t xml:space="preserve">Første Mosebok 14 presenterer:</w:t>
      </w:r>
    </w:p>
    <w:p>
      <w:r xmlns:w="http://schemas.openxmlformats.org/wordprocessingml/2006/main">
        <w:t xml:space="preserve">En krig blant regionale konger som resulterte i erobringen av Lot;</w:t>
      </w:r>
    </w:p>
    <w:p>
      <w:r xmlns:w="http://schemas.openxmlformats.org/wordprocessingml/2006/main">
        <w:t xml:space="preserve">Abram samler en hær og lykkes med å redde Lot;</w:t>
      </w:r>
    </w:p>
    <w:p>
      <w:r xmlns:w="http://schemas.openxmlformats.org/wordprocessingml/2006/main">
        <w:t xml:space="preserve">Abram møter Melkisedek som velsigner ham og mottar tiende fra ham;</w:t>
      </w:r>
    </w:p>
    <w:p>
      <w:r xmlns:w="http://schemas.openxmlformats.org/wordprocessingml/2006/main">
        <w:t xml:space="preserve">Møtet med kong Bera som tilbyr belønninger, men blir nektet av Abram;</w:t>
      </w:r>
    </w:p>
    <w:p>
      <w:r xmlns:w="http://schemas.openxmlformats.org/wordprocessingml/2006/main">
        <w:t xml:space="preserve">Abrams insistering på å returnere alle eiendeler til sine rettmessige eiere.</w:t>
      </w:r>
    </w:p>
    <w:p/>
    <w:p>
      <w:r xmlns:w="http://schemas.openxmlformats.org/wordprocessingml/2006/main">
        <w:t xml:space="preserve">Dette kapittelet viser Abrams mot og militære dyktighet når han redder Lot fra fangenskap. Den introduserer den gåtefulle skikkelsen til Melkisedek, som velsigner Abram og mottar en tiende fra ham, som varsler om det senere konseptet med prestedømmet i Israel. Abrams nektelse av å ta imot belønninger fra kong Bera viser hans integritet og manglende vilje til å gå på akkord med prinsippene hans. Samlet sett fremhever 1. Mosebok 14 Abrams trofasthet mot Gud og hans forpliktelse til rettferdighet og rettferdighet.</w:t>
      </w:r>
    </w:p>
    <w:p/>
    <w:p>
      <w:r xmlns:w="http://schemas.openxmlformats.org/wordprocessingml/2006/main">
        <w:t xml:space="preserve">Genesis 14:1 Og det skjedde i Amrafels dager, kongen i Sinear, Arjok, kongen av Ellasar, Kedorlaomer, kongen av Elam, og Tidal, kongen av nasjonene;</w:t>
      </w:r>
    </w:p>
    <w:p/>
    <w:p>
      <w:r xmlns:w="http://schemas.openxmlformats.org/wordprocessingml/2006/main">
        <w:t xml:space="preserve">De fire kongene av Sinear, Ellasar, Elam og nasjoner gikk til krig.</w:t>
      </w:r>
    </w:p>
    <w:p/>
    <w:p>
      <w:r xmlns:w="http://schemas.openxmlformats.org/wordprocessingml/2006/main">
        <w:t xml:space="preserve">1. Guds suverenitet sees i de fire kongene av gamle nasjoner som går til krig.</w:t>
      </w:r>
    </w:p>
    <w:p/>
    <w:p>
      <w:r xmlns:w="http://schemas.openxmlformats.org/wordprocessingml/2006/main">
        <w:t xml:space="preserve">2. Vi må stole på Gud under alle omstendigheter og utfallet av våre kamper.</w:t>
      </w:r>
    </w:p>
    <w:p/>
    <w:p>
      <w:r xmlns:w="http://schemas.openxmlformats.org/wordprocessingml/2006/main">
        <w:t xml:space="preserve">1. Salme 46:10 "Vær stille og kjenn at jeg er Gud."</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Genesis 14:2 2 at disse førte krig mot Bera, kongen i Sodoma, og Birsa, kongen av Gomorra, og Sinab, kongen i Adma, og Semeber, kongen i Seboim, og kongen av Bela, det er Soar.</w:t>
      </w:r>
    </w:p>
    <w:p/>
    <w:p>
      <w:r xmlns:w="http://schemas.openxmlformats.org/wordprocessingml/2006/main">
        <w:t xml:space="preserve">Kongene i Sodoma, Gomorra, Adma, Sebojim og Bela dro til krig.</w:t>
      </w:r>
    </w:p>
    <w:p/>
    <w:p>
      <w:r xmlns:w="http://schemas.openxmlformats.org/wordprocessingml/2006/main">
        <w:t xml:space="preserve">1: I krigstid må vi huske å beholde troen på Gud.</w:t>
      </w:r>
    </w:p>
    <w:p/>
    <w:p>
      <w:r xmlns:w="http://schemas.openxmlformats.org/wordprocessingml/2006/main">
        <w:t xml:space="preserve">2: Vi kan lære av kongene i Sodoma, Gomorra, Adma, Seboim og Bela for å sette vår lit til Herren.</w:t>
      </w:r>
    </w:p>
    <w:p/>
    <w:p>
      <w:r xmlns:w="http://schemas.openxmlformats.org/wordprocessingml/2006/main">
        <w:t xml:space="preserve">1: Romerne 12:19 – Hevne deg ikke, mine kjære venner, men la rom for Guds vrede, for det står skrevet: «Det er mitt å hevne, jeg vil gjengjelde», sier Herren.</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Mosebok 14:3 Alle disse ble samlet i Siddim-dalen, som er salthavet.</w:t>
      </w:r>
    </w:p>
    <w:p/>
    <w:p>
      <w:r xmlns:w="http://schemas.openxmlformats.org/wordprocessingml/2006/main">
        <w:t xml:space="preserve">Kongene fra fire byer slo seg sammen i Siddim-dalen, som ligger nær Salthavet.</w:t>
      </w:r>
    </w:p>
    <w:p/>
    <w:p>
      <w:r xmlns:w="http://schemas.openxmlformats.org/wordprocessingml/2006/main">
        <w:t xml:space="preserve">1. Samholdets kraft: Hvordan fellesskapets styrke kan oppnå store ting</w:t>
      </w:r>
    </w:p>
    <w:p/>
    <w:p>
      <w:r xmlns:w="http://schemas.openxmlformats.org/wordprocessingml/2006/main">
        <w:t xml:space="preserve">2. Ta vare på våre forskjeller: Hvordan mangfold beriker livene våre</w:t>
      </w:r>
    </w:p>
    <w:p/>
    <w:p>
      <w:r xmlns:w="http://schemas.openxmlformats.org/wordprocessingml/2006/main">
        <w:t xml:space="preserve">1. Salme 133:1-3 - Se, hvor godt og hyggelig det er når brødre bor i enhet! Det er som den dyrebare oljen på hodet, som renner ned på skjegget, på skjegget til Aron, som renner ned på kragen til kappene hans! Det er som Hermons dugg, som faller på Sions fjell! For der har Herren befalt velsignelsen, livet til evig tid.</w:t>
      </w:r>
    </w:p>
    <w:p/>
    <w:p>
      <w:r xmlns:w="http://schemas.openxmlformats.org/wordprocessingml/2006/main">
        <w:t xml:space="preserve">2. Filipperne 2:2-3 - Fullfør min glede ved å være av samme sinn, ha samme kjærlighet, være i full enighet og ens. Ikke gjør noe fra rivalisering eller innbilskhet, men i ydmykhet regn andre mer betydningsfulle enn dere selv.</w:t>
      </w:r>
    </w:p>
    <w:p/>
    <w:p>
      <w:r xmlns:w="http://schemas.openxmlformats.org/wordprocessingml/2006/main">
        <w:t xml:space="preserve">Genesis 14:4 I tolv år tjente de Kedorlaomer, og i det trettende året gjorde de opprør.</w:t>
      </w:r>
    </w:p>
    <w:p/>
    <w:p>
      <w:r xmlns:w="http://schemas.openxmlformats.org/wordprocessingml/2006/main">
        <w:t xml:space="preserve">I 1. Mosebok 14:4 nevnes det at folket i Kanaans land tjente Kedorlaomer i tolv år før de gjorde opprør i det trettende året.</w:t>
      </w:r>
    </w:p>
    <w:p/>
    <w:p>
      <w:r xmlns:w="http://schemas.openxmlformats.org/wordprocessingml/2006/main">
        <w:t xml:space="preserve">1. Guds vilje er ikke alltid umiddelbar: Vi blir minnet på at vi kanskje må vente på at Guds vilje skal bli oppfylt, akkurat som folket i Kanaan måtte vente tolv år før de kunne gjøre opprør mot Kedorlaomer.</w:t>
      </w:r>
    </w:p>
    <w:p/>
    <w:p>
      <w:r xmlns:w="http://schemas.openxmlformats.org/wordprocessingml/2006/main">
        <w:t xml:space="preserve">2. Viktigheten av utholdenhet: Vi blir minnet om viktigheten av utholdenhet og tro selv når veien videre kan virke vanskelig, ettersom folket i Kanaan var i stand til å gjøre opprør mot Kedorlaomer etter tolv års trelldom.</w:t>
      </w:r>
    </w:p>
    <w:p/>
    <w:p>
      <w:r xmlns:w="http://schemas.openxmlformats.org/wordprocessingml/2006/main">
        <w:t xml:space="preserve">1. Salme 37:7 "Vær stille for Herren og vent tålmodig på ham; bekymre deg ikke over den som har framgang på hans vei, over mannen som utfører onde planer!"</w:t>
      </w:r>
    </w:p>
    <w:p/>
    <w:p>
      <w:r xmlns:w="http://schemas.openxmlformats.org/wordprocessingml/2006/main">
        <w:t xml:space="preserve">2. Romerne 8:28-29 "Og vi vet at for dem som elsker Gud, virker alle ting til det gode, for dem som er kalt etter hans hensikt. For dem som han forut kjente, har han også forutbestemt til å bli likedannet etter hans bilde. hans Sønn, for at han skulle være den førstefødte blant mange brødre."</w:t>
      </w:r>
    </w:p>
    <w:p/>
    <w:p>
      <w:r xmlns:w="http://schemas.openxmlformats.org/wordprocessingml/2006/main">
        <w:t xml:space="preserve">Genesis 14:5 5 Og i det fjortende år kom Kedorlaomer og kongene som var med ham, og slo refa'ene i Ashteroth-Karnaim og zusimene i Kam og emimene i Shaveh Kirjata'im.</w:t>
      </w:r>
    </w:p>
    <w:p/>
    <w:p>
      <w:r xmlns:w="http://schemas.openxmlformats.org/wordprocessingml/2006/main">
        <w:t xml:space="preserve">I det fjortende året angrep Kedorlaomer og de andre kongene med ham og beseiret refaimene, zusimene og emimene.</w:t>
      </w:r>
    </w:p>
    <w:p/>
    <w:p>
      <w:r xmlns:w="http://schemas.openxmlformats.org/wordprocessingml/2006/main">
        <w:t xml:space="preserve">1. Guds suverenitet - Hvordan Gud bruker hele historien til sine formål</w:t>
      </w:r>
    </w:p>
    <w:p/>
    <w:p>
      <w:r xmlns:w="http://schemas.openxmlformats.org/wordprocessingml/2006/main">
        <w:t xml:space="preserve">2. Troens kraft - Hvordan Gud velsigner de som setter sin lit til ham</w:t>
      </w:r>
    </w:p>
    <w:p/>
    <w:p>
      <w:r xmlns:w="http://schemas.openxmlformats.org/wordprocessingml/2006/main">
        <w:t xml:space="preserve">1. Josva 23:14 – Se, i dag går jeg hele jordens vei. Og dere vet i alle deres hjerter og i hele deres sjel at ingen ting har sviktet av alt det gode som Herren deres Gud har talt om dere. Alt har skjedd for deg; ikke ett ord av dem har mislyktes.</w:t>
      </w:r>
    </w:p>
    <w:p/>
    <w:p>
      <w:r xmlns:w="http://schemas.openxmlformats.org/wordprocessingml/2006/main">
        <w:t xml:space="preserve">2. Salme 33:4 - For Herrens ord er rett og sant; Han er trofast i alt han gjør.</w:t>
      </w:r>
    </w:p>
    <w:p/>
    <w:p>
      <w:r xmlns:w="http://schemas.openxmlformats.org/wordprocessingml/2006/main">
        <w:t xml:space="preserve">Genesis 14:6 og horittene på sitt fjell Se'ir, til Elparan, som ligger ved ørkenen.</w:t>
      </w:r>
    </w:p>
    <w:p/>
    <w:p>
      <w:r xmlns:w="http://schemas.openxmlformats.org/wordprocessingml/2006/main">
        <w:t xml:space="preserve">I 1. Mosebok 14:6 nevnes horittene som bor på Seir-fjellet nær Elparan, som ligger i ørkenen.</w:t>
      </w:r>
    </w:p>
    <w:p/>
    <w:p>
      <w:r xmlns:w="http://schemas.openxmlformats.org/wordprocessingml/2006/main">
        <w:t xml:space="preserve">1. Viktigheten av å vite hvor du kommer fra</w:t>
      </w:r>
    </w:p>
    <w:p/>
    <w:p>
      <w:r xmlns:w="http://schemas.openxmlformats.org/wordprocessingml/2006/main">
        <w:t xml:space="preserve">2. Hvordan finne retning og formål i villmarken</w:t>
      </w:r>
    </w:p>
    <w:p/>
    <w:p>
      <w:r xmlns:w="http://schemas.openxmlformats.org/wordprocessingml/2006/main">
        <w:t xml:space="preserve">1. Salme 139:7-10 "Hvor skal jeg gå fra din Ånd? Eller hvor skal jeg flykte fra ditt åsyn? Stiger jeg opp til himmelen, er du der! Hvis jeg legger meg i dødsriket, er du der! Hvis jeg ta morgenens vinger og bo i havets ytterste deler, også der skal din hånd lede meg, og din høyre hånd skal holde meg."</w:t>
      </w:r>
    </w:p>
    <w:p/>
    <w:p>
      <w:r xmlns:w="http://schemas.openxmlformats.org/wordprocessingml/2006/main">
        <w:t xml:space="preserve">2. 5. Mosebok 8:2-3 «Og du skal komme i hu hele veien som Herren din Gud har ført deg i disse førti år i ørkenen, for at han kunne ydmyke deg og prøve deg til å vite hva som var i ditt hjerte, om du ville holde hans bud eller ikke.Og han ydmyket dere og lot dere sulte og mettet dere med manna, som dere ikke kjente, og heller ikke deres fedre visste, for å gjøre dere kjent at mennesket ikke lever av brød alene, men mennesket lever. ved hvert ord som kommer fra Herrens munn.</w:t>
      </w:r>
    </w:p>
    <w:p/>
    <w:p>
      <w:r xmlns:w="http://schemas.openxmlformats.org/wordprocessingml/2006/main">
        <w:t xml:space="preserve">Genesis 14:7 7 Så vendte de tilbake og kom til Enmispat, som er Kades, og slo hele amalekittenes land og også amorittene som bodde i Hasezontamar.</w:t>
      </w:r>
    </w:p>
    <w:p/>
    <w:p>
      <w:r xmlns:w="http://schemas.openxmlformats.org/wordprocessingml/2006/main">
        <w:t xml:space="preserve">Amalekittene og amorittene ble beseiret av den hjemvendte hæren ved Enmispat, som er Kadesj.</w:t>
      </w:r>
    </w:p>
    <w:p/>
    <w:p>
      <w:r xmlns:w="http://schemas.openxmlformats.org/wordprocessingml/2006/main">
        <w:t xml:space="preserve">1. Guds kraft og hans folk forent</w:t>
      </w:r>
    </w:p>
    <w:p/>
    <w:p>
      <w:r xmlns:w="http://schemas.openxmlformats.org/wordprocessingml/2006/main">
        <w:t xml:space="preserve">2. Overvinne motgang gjennom tro</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Genesis 14:8 8 Og kongen av Sodoma og kongen av Gomorra og kongen av Adma og kongen av Seboim og kongen av Bela (det er Soar) drog ut, og de gikk i strid med dem i Siddim-dalen;</w:t>
      </w:r>
    </w:p>
    <w:p/>
    <w:p>
      <w:r xmlns:w="http://schemas.openxmlformats.org/wordprocessingml/2006/main">
        <w:t xml:space="preserve">Fem konger dro til kamp i Siddimdalen mot en ukjent fiende.</w:t>
      </w:r>
    </w:p>
    <w:p/>
    <w:p>
      <w:r xmlns:w="http://schemas.openxmlformats.org/wordprocessingml/2006/main">
        <w:t xml:space="preserve">1. Guds beskyttelse kan finnes på de mest usannsynlige stedene.</w:t>
      </w:r>
    </w:p>
    <w:p/>
    <w:p>
      <w:r xmlns:w="http://schemas.openxmlformats.org/wordprocessingml/2006/main">
        <w:t xml:space="preserve">2. Vi må være villige til å kjempe for det som er rettferdig og rett.</w:t>
      </w:r>
    </w:p>
    <w:p/>
    <w:p>
      <w:r xmlns:w="http://schemas.openxmlformats.org/wordprocessingml/2006/main">
        <w:t xml:space="preserve">1. Salme 18:2 Herren er min klippe og min festning og min redningsmann, min Gud, min klippe, som jeg søker tilflukt til, mitt skjold og min frelses horn, min borg.</w:t>
      </w:r>
    </w:p>
    <w:p/>
    <w:p>
      <w:r xmlns:w="http://schemas.openxmlformats.org/wordprocessingml/2006/main">
        <w:t xml:space="preserve">2. 2. Krønikebok 20:15b ...for kampen er ikke din, men Guds.</w:t>
      </w:r>
    </w:p>
    <w:p/>
    <w:p>
      <w:r xmlns:w="http://schemas.openxmlformats.org/wordprocessingml/2006/main">
        <w:t xml:space="preserve">Genesis 14:9 9 med Kedorlaomer, kongen av Elam, og med Tidal, kongen over nasjonene, og Amrafel, kongen i Sinear, og Arjok, kongen av Ellasar; fire konger med fem.</w:t>
      </w:r>
    </w:p>
    <w:p/>
    <w:p>
      <w:r xmlns:w="http://schemas.openxmlformats.org/wordprocessingml/2006/main">
        <w:t xml:space="preserve">Denne passasjen beskriver de fire kongene Kedorlaomer, Tidal, Amraphel og Arioch som allierte seg for å kjempe mot fem andre konger.</w:t>
      </w:r>
    </w:p>
    <w:p/>
    <w:p>
      <w:r xmlns:w="http://schemas.openxmlformats.org/wordprocessingml/2006/main">
        <w:t xml:space="preserve">1. Guds kraft vises gjennom enhet.</w:t>
      </w:r>
    </w:p>
    <w:p/>
    <w:p>
      <w:r xmlns:w="http://schemas.openxmlformats.org/wordprocessingml/2006/main">
        <w:t xml:space="preserve">2. Viktigheten av å stå sammen i tider med konflikt.</w:t>
      </w:r>
    </w:p>
    <w:p/>
    <w:p>
      <w:r xmlns:w="http://schemas.openxmlformats.org/wordprocessingml/2006/main">
        <w:t xml:space="preserve">1. Forkynneren 4:9-12 – To er bedre enn én, fordi de har en god lønn for slitet sitt. For hvis de faller, vil en løfte opp sin medmenneske.</w:t>
      </w:r>
    </w:p>
    <w:p/>
    <w:p>
      <w:r xmlns:w="http://schemas.openxmlformats.org/wordprocessingml/2006/main">
        <w:t xml:space="preserve">2. Efeserne 4:3 - Gjør alt for å bevare Åndens enhet gjennom fredens bånd.</w:t>
      </w:r>
    </w:p>
    <w:p/>
    <w:p>
      <w:r xmlns:w="http://schemas.openxmlformats.org/wordprocessingml/2006/main">
        <w:t xml:space="preserve">Genesis 14:10 10 Og Siddim-dalen var full av slimhull; og kongene i Sodoma og Gomorra flyktet og falt der; og de som var igjen, flyktet til fjellet.</w:t>
      </w:r>
    </w:p>
    <w:p/>
    <w:p>
      <w:r xmlns:w="http://schemas.openxmlformats.org/wordprocessingml/2006/main">
        <w:t xml:space="preserve">Kongene av Sodoma og Gomorra ble beseiret i kamp og flyktet til Siddim-dalen, som var full av slimegroper. De som var igjen flyktet til fjellet.</w:t>
      </w:r>
    </w:p>
    <w:p/>
    <w:p>
      <w:r xmlns:w="http://schemas.openxmlformats.org/wordprocessingml/2006/main">
        <w:t xml:space="preserve">1. Guds dom: Historien om Sodoma og Gomorra</w:t>
      </w:r>
    </w:p>
    <w:p/>
    <w:p>
      <w:r xmlns:w="http://schemas.openxmlformats.org/wordprocessingml/2006/main">
        <w:t xml:space="preserve">2. Kraften til utholdenhet til tross for motgang</w:t>
      </w:r>
    </w:p>
    <w:p/>
    <w:p>
      <w:r xmlns:w="http://schemas.openxmlformats.org/wordprocessingml/2006/main">
        <w:t xml:space="preserve">1. Luk 17:28-30 – Jesu lignelse om Menneskesønnens komme.</w:t>
      </w:r>
    </w:p>
    <w:p/>
    <w:p>
      <w:r xmlns:w="http://schemas.openxmlformats.org/wordprocessingml/2006/main">
        <w:t xml:space="preserve">2. Jakob 5:16 – Bønnen til en rettferdig person har stor kraft mens den virker.</w:t>
      </w:r>
    </w:p>
    <w:p/>
    <w:p>
      <w:r xmlns:w="http://schemas.openxmlformats.org/wordprocessingml/2006/main">
        <w:t xml:space="preserve">Genesis 14:11 11 Og de tok alt godset fra Sodoma og Gomorra og alt dets matvarer og dro.</w:t>
      </w:r>
    </w:p>
    <w:p/>
    <w:p>
      <w:r xmlns:w="http://schemas.openxmlformats.org/wordprocessingml/2006/main">
        <w:t xml:space="preserve">Lot og hans familie ble reddet av Abrahams menn fra ødeleggelsen av Sodoma og Gomorra, og alt godset fra de to byene ble tatt.</w:t>
      </w:r>
    </w:p>
    <w:p/>
    <w:p>
      <w:r xmlns:w="http://schemas.openxmlformats.org/wordprocessingml/2006/main">
        <w:t xml:space="preserve">1. Bønnens kraft: hvordan Gud svarte på Abrahams bønn om å redde Lot og hans familie.</w:t>
      </w:r>
    </w:p>
    <w:p/>
    <w:p>
      <w:r xmlns:w="http://schemas.openxmlformats.org/wordprocessingml/2006/main">
        <w:t xml:space="preserve">2. Syndens fare: konsekvensene av Sodoma og Gomorras fordervelse.</w:t>
      </w:r>
    </w:p>
    <w:p/>
    <w:p>
      <w:r xmlns:w="http://schemas.openxmlformats.org/wordprocessingml/2006/main">
        <w:t xml:space="preserve">1. Hebreerne 11:8-10 - Ved tro adlød Abraham, da han ble kalt til å gå ut til et sted han skulle få til arv; og han gikk ut uten å vite hvor han gikk.</w:t>
      </w:r>
    </w:p>
    <w:p/>
    <w:p>
      <w:r xmlns:w="http://schemas.openxmlformats.org/wordprocessingml/2006/main">
        <w:t xml:space="preserve">9 Ved tro ble han fremmed i løftets land, som i et fremmed land, og bodde i tabernakler sammen med Isak og Jakob, arvingene til det samme løftet.</w:t>
      </w:r>
    </w:p>
    <w:p/>
    <w:p>
      <w:r xmlns:w="http://schemas.openxmlformats.org/wordprocessingml/2006/main">
        <w:t xml:space="preserve">10 For han ventet på en by som har grunnvoller, hvis byggherre og skaper er Gud.</w:t>
      </w:r>
    </w:p>
    <w:p/>
    <w:p>
      <w:r xmlns:w="http://schemas.openxmlformats.org/wordprocessingml/2006/main">
        <w:t xml:space="preserve">2. Salme 91:14-16 - Fordi han har elsket meg, derfor vil jeg utfri ham; jeg vil sette ham i det høye, fordi han har kjent mitt navn.</w:t>
      </w:r>
    </w:p>
    <w:p/>
    <w:p>
      <w:r xmlns:w="http://schemas.openxmlformats.org/wordprocessingml/2006/main">
        <w:t xml:space="preserve">15 Han skal påkalle meg, og jeg vil svare ham; jeg vil være med ham i nød; Jeg vil utfri ham og ære ham.</w:t>
      </w:r>
    </w:p>
    <w:p/>
    <w:p>
      <w:r xmlns:w="http://schemas.openxmlformats.org/wordprocessingml/2006/main">
        <w:t xml:space="preserve">16 Med langt liv vil jeg mette ham og vise ham min frelse.</w:t>
      </w:r>
    </w:p>
    <w:p/>
    <w:p>
      <w:r xmlns:w="http://schemas.openxmlformats.org/wordprocessingml/2006/main">
        <w:t xml:space="preserve">Genesis 14:12 12 Og de tok Lot, Abrams brors sønn, som bodde i Sodoma, og hans gods, og drog bort.</w:t>
      </w:r>
    </w:p>
    <w:p/>
    <w:p>
      <w:r xmlns:w="http://schemas.openxmlformats.org/wordprocessingml/2006/main">
        <w:t xml:space="preserve">Lot, Abrams nevø, ble tatt til fange fra Sodoma sammen med eiendelene hans.</w:t>
      </w:r>
    </w:p>
    <w:p/>
    <w:p>
      <w:r xmlns:w="http://schemas.openxmlformats.org/wordprocessingml/2006/main">
        <w:t xml:space="preserve">1. Lots fangenskap: Kraften til Guds beskyttelse</w:t>
      </w:r>
    </w:p>
    <w:p/>
    <w:p>
      <w:r xmlns:w="http://schemas.openxmlformats.org/wordprocessingml/2006/main">
        <w:t xml:space="preserve">2. Å kjenne Guds plan: Abram og Lots reise</w:t>
      </w:r>
    </w:p>
    <w:p/>
    <w:p>
      <w:r xmlns:w="http://schemas.openxmlformats.org/wordprocessingml/2006/main">
        <w:t xml:space="preserve">1. Salme 91:4, "Han skal dekke deg med sine fjær, og under hans vinger skal du finne tilflukt."</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Genesis 14:13 13 Og det kom en som var flyktet, og fortalte det til hebreeren Abram; for han bodde på sletten til amoritten Mamre, bror til Eskol og bror til Aner; og disse var i forbund med Abram.</w:t>
      </w:r>
    </w:p>
    <w:p/>
    <w:p>
      <w:r xmlns:w="http://schemas.openxmlformats.org/wordprocessingml/2006/main">
        <w:t xml:space="preserve">En mann som hadde rømt rapporterte til Abram om et slag som hadde funnet sted. Han informerte også Abram om at tre av hans allierte, amoritten Mamre, Eskol og Aner, var en del av slaget.</w:t>
      </w:r>
    </w:p>
    <w:p/>
    <w:p>
      <w:r xmlns:w="http://schemas.openxmlformats.org/wordprocessingml/2006/main">
        <w:t xml:space="preserve">1. Viktigheten av lojalitet og vennskap i krisetider.</w:t>
      </w:r>
    </w:p>
    <w:p/>
    <w:p>
      <w:r xmlns:w="http://schemas.openxmlformats.org/wordprocessingml/2006/main">
        <w:t xml:space="preserve">2. Guds kraft i møte med motgang.</w:t>
      </w:r>
    </w:p>
    <w:p/>
    <w:p>
      <w:r xmlns:w="http://schemas.openxmlformats.org/wordprocessingml/2006/main">
        <w:t xml:space="preserve">1. Ordspråkene 17:17 - En venn elsker til enhver tid, og en bror blir født i en tid med motgang.</w:t>
      </w:r>
    </w:p>
    <w:p/>
    <w:p>
      <w:r xmlns:w="http://schemas.openxmlformats.org/wordprocessingml/2006/main">
        <w:t xml:space="preserve">2. Salme 46:1 – Gud er vår tilflukt og styrke, en alltid tilstedeværende hjelp i nød.</w:t>
      </w:r>
    </w:p>
    <w:p/>
    <w:p>
      <w:r xmlns:w="http://schemas.openxmlformats.org/wordprocessingml/2006/main">
        <w:t xml:space="preserve">Genesis 14:14 14 Og da Abram hørte at hans bror var tatt til fange, væpnet han tre hundre og atten tre hundre og atten øvede tjenere sine, som var født i sitt eget hus, og forfulgte dem til Dan.</w:t>
      </w:r>
    </w:p>
    <w:p/>
    <w:p>
      <w:r xmlns:w="http://schemas.openxmlformats.org/wordprocessingml/2006/main">
        <w:t xml:space="preserve">Abram bevæpnet sine tjenere for å redde sin bror fra fangenskapet.</w:t>
      </w:r>
    </w:p>
    <w:p/>
    <w:p>
      <w:r xmlns:w="http://schemas.openxmlformats.org/wordprocessingml/2006/main">
        <w:t xml:space="preserve">1: Guds trofasthet i å beskytte og sørge for oss.</w:t>
      </w:r>
    </w:p>
    <w:p/>
    <w:p>
      <w:r xmlns:w="http://schemas.openxmlformats.org/wordprocessingml/2006/main">
        <w:t xml:space="preserve">2: Viktigheten av å stå opp for familie og venner.</w:t>
      </w:r>
    </w:p>
    <w:p/>
    <w:p>
      <w:r xmlns:w="http://schemas.openxmlformats.org/wordprocessingml/2006/main">
        <w:t xml:space="preserve">1: Efeserne 6:10-18 - Ta på deg Guds fulle rustning.</w:t>
      </w:r>
    </w:p>
    <w:p/>
    <w:p>
      <w:r xmlns:w="http://schemas.openxmlformats.org/wordprocessingml/2006/main">
        <w:t xml:space="preserve">2: Ordspråkene 18:24 – En mann som har venner, må selv være vennlig.</w:t>
      </w:r>
    </w:p>
    <w:p/>
    <w:p>
      <w:r xmlns:w="http://schemas.openxmlformats.org/wordprocessingml/2006/main">
        <w:t xml:space="preserve">Genesis 14:15 15 Og han delte sig mot dem, han og hans tjenere, om natten og slo dem og forfulgte dem til Hoba, som ligger på Damaskus' venstre side.</w:t>
      </w:r>
    </w:p>
    <w:p/>
    <w:p>
      <w:r xmlns:w="http://schemas.openxmlformats.org/wordprocessingml/2006/main">
        <w:t xml:space="preserve">Abram og hans tjenere delte seg og angrep fiendene hans om natten og forfulgte dem til Hobah nær Damaskus.</w:t>
      </w:r>
    </w:p>
    <w:p/>
    <w:p>
      <w:r xmlns:w="http://schemas.openxmlformats.org/wordprocessingml/2006/main">
        <w:t xml:space="preserve">1. Troens kraft: Hvordan Abrams seier over hans fiender var et vitnesbyrd om hans tro på Gud</w:t>
      </w:r>
    </w:p>
    <w:p/>
    <w:p>
      <w:r xmlns:w="http://schemas.openxmlformats.org/wordprocessingml/2006/main">
        <w:t xml:space="preserve">2. Styrken av enhet: Hvordan Abrams tjenere forenes for å kjempe for sin felles sak</w:t>
      </w:r>
    </w:p>
    <w:p/>
    <w:p>
      <w:r xmlns:w="http://schemas.openxmlformats.org/wordprocessingml/2006/main">
        <w:t xml:space="preserve">1. Salme 18:29 - For ved deg har jeg løpt gjennom en flokk; og ved min Gud har jeg hoppet over en mur.</w:t>
      </w:r>
    </w:p>
    <w:p/>
    <w:p>
      <w:r xmlns:w="http://schemas.openxmlformats.org/wordprocessingml/2006/main">
        <w:t xml:space="preserve">2. Salme 118:6 - Herren er på min side; Jeg frykter ikke: hva kan et menneske gjøre mot meg?</w:t>
      </w:r>
    </w:p>
    <w:p/>
    <w:p>
      <w:r xmlns:w="http://schemas.openxmlformats.org/wordprocessingml/2006/main">
        <w:t xml:space="preserve">Genesis 14:16 16 Og han førte tilbake alt godset og førte også tilbake sin bror Lot og hans goder og også kvinnene og folket.</w:t>
      </w:r>
    </w:p>
    <w:p/>
    <w:p>
      <w:r xmlns:w="http://schemas.openxmlformats.org/wordprocessingml/2006/main">
        <w:t xml:space="preserve">Herren reddet Lot og hans eiendeler og kvinnene som var med ham.</w:t>
      </w:r>
    </w:p>
    <w:p/>
    <w:p>
      <w:r xmlns:w="http://schemas.openxmlformats.org/wordprocessingml/2006/main">
        <w:t xml:space="preserve">1. Guds beskyttelse strekker seg til alle som er hans, uansett omstendigheter.</w:t>
      </w:r>
    </w:p>
    <w:p/>
    <w:p>
      <w:r xmlns:w="http://schemas.openxmlformats.org/wordprocessingml/2006/main">
        <w:t xml:space="preserve">2. Gjennom tro kan Gud befri oss fra enhver situasjon.</w:t>
      </w:r>
    </w:p>
    <w:p/>
    <w:p>
      <w:r xmlns:w="http://schemas.openxmlformats.org/wordprocessingml/2006/main">
        <w:t xml:space="preserve">1. Salme 34:7 - Herrens engel slår leir rundt dem som frykter ham, og han utfrir dem.</w:t>
      </w:r>
    </w:p>
    <w:p/>
    <w:p>
      <w:r xmlns:w="http://schemas.openxmlformats.org/wordprocessingml/2006/main">
        <w:t xml:space="preserve">2. Jesaja 43:2 - Når du går gjennom vannet, vil jeg være med deg; og gjennom elvene skal de ikke strømme over deg. Når du går gjennom ilden, skal du ikke brennes, og flammen skal ikke brenne deg.</w:t>
      </w:r>
    </w:p>
    <w:p/>
    <w:p>
      <w:r xmlns:w="http://schemas.openxmlformats.org/wordprocessingml/2006/main">
        <w:t xml:space="preserve">Genesis 14:17 17 Og kongen i Sodoma gikk ut for å møte ham, efter at han var kommet tilbake fra slaktingen av Kedorlaomer og av kongene som var med ham, i Shave-dalen, som er kongens dal.</w:t>
      </w:r>
    </w:p>
    <w:p/>
    <w:p>
      <w:r xmlns:w="http://schemas.openxmlformats.org/wordprocessingml/2006/main">
        <w:t xml:space="preserve">Kongen av Sodoma dro ut for å møte Abram etter at han hadde beseiret Kedorlaomer og kongene som var med ham i Shave-dalen.</w:t>
      </w:r>
    </w:p>
    <w:p/>
    <w:p>
      <w:r xmlns:w="http://schemas.openxmlformats.org/wordprocessingml/2006/main">
        <w:t xml:space="preserve">1. Guds kraft i seier - Hvordan Gud gir oss kraften til å beseire våre fiender.</w:t>
      </w:r>
    </w:p>
    <w:p/>
    <w:p>
      <w:r xmlns:w="http://schemas.openxmlformats.org/wordprocessingml/2006/main">
        <w:t xml:space="preserve">2. Guds barmhjertighet - Hvordan Gud viste barmhjertighet til kongen av Sodoma i nederlag.</w:t>
      </w:r>
    </w:p>
    <w:p/>
    <w:p>
      <w:r xmlns:w="http://schemas.openxmlformats.org/wordprocessingml/2006/main">
        <w:t xml:space="preserve">1. 2. Korinterbrev 12:9 - "Og han sa til meg: Min nåde er nok for deg, for min styrke fullendes i svakhet. Derfor vil jeg med glede rose meg over mine skrøpeligheter, så Kristi kraft kan hvile på meg."</w:t>
      </w:r>
    </w:p>
    <w:p/>
    <w:p>
      <w:r xmlns:w="http://schemas.openxmlformats.org/wordprocessingml/2006/main">
        <w:t xml:space="preserve">2. Romerne 8:37 - "Nei, i alt dette er vi mer enn seierherrer ved ham som elsket oss."</w:t>
      </w:r>
    </w:p>
    <w:p/>
    <w:p>
      <w:r xmlns:w="http://schemas.openxmlformats.org/wordprocessingml/2006/main">
        <w:t xml:space="preserve">Genesis 14:18 18 Og Melkisedek, kongen i Salem, bar frem brød og vin, og han var den høyeste Guds prest.</w:t>
      </w:r>
    </w:p>
    <w:p/>
    <w:p>
      <w:r xmlns:w="http://schemas.openxmlformats.org/wordprocessingml/2006/main">
        <w:t xml:space="preserve">Melkisedek, konge av Salem, tjente som prest for Den Høyeste Gud og brakte frem brød og vin.</w:t>
      </w:r>
    </w:p>
    <w:p/>
    <w:p>
      <w:r xmlns:w="http://schemas.openxmlformats.org/wordprocessingml/2006/main">
        <w:t xml:space="preserve">1. Melkisedeks prestetjeneste: Et eksempel på trofast tjeneste for Gud</w:t>
      </w:r>
    </w:p>
    <w:p/>
    <w:p>
      <w:r xmlns:w="http://schemas.openxmlformats.org/wordprocessingml/2006/main">
        <w:t xml:space="preserve">2. Betydningen av brød og vin i en troendes liv</w:t>
      </w:r>
    </w:p>
    <w:p/>
    <w:p>
      <w:r xmlns:w="http://schemas.openxmlformats.org/wordprocessingml/2006/main">
        <w:t xml:space="preserve">1. Hebreerne 5:6: Som han også sier et annet sted: Du er prest til evig tid, etter Melkisedeks orden.</w:t>
      </w:r>
    </w:p>
    <w:p/>
    <w:p>
      <w:r xmlns:w="http://schemas.openxmlformats.org/wordprocessingml/2006/main">
        <w:t xml:space="preserve">2. 1. Korinterbrev 11,23-26: For jeg fikk av Herren det jeg også ga dere videre: Herren Jesus, den natten han ble forrådt, tok brød, og da han hadde takket, brøt han det og sa , Dette er min kropp, som er for deg; gjør dette til minne om meg. På samme måte tok han begeret etter måltidet og sa: Denne begeret er den nye pakt i mitt blod; gjør dette, når du drikker det, til minne om meg. For hver gang du spiser dette brødet og drikker dette begeret, forkynner du Herrens død inntil han kommer.</w:t>
      </w:r>
    </w:p>
    <w:p/>
    <w:p>
      <w:r xmlns:w="http://schemas.openxmlformats.org/wordprocessingml/2006/main">
        <w:t xml:space="preserve">Genesis 14:19 19 Og han velsignet ham og sa: Velsignet være Abram av den høyeste Gud, himmelens og jordens eier!</w:t>
      </w:r>
    </w:p>
    <w:p/>
    <w:p>
      <w:r xmlns:w="http://schemas.openxmlformats.org/wordprocessingml/2006/main">
        <w:t xml:space="preserve">Gud velsignet Abram og erklærte ham som eier av himmel og jord.</w:t>
      </w:r>
    </w:p>
    <w:p/>
    <w:p>
      <w:r xmlns:w="http://schemas.openxmlformats.org/wordprocessingml/2006/main">
        <w:t xml:space="preserve">1. Guds velsignelse kan finnes på uventede steder.</w:t>
      </w:r>
    </w:p>
    <w:p/>
    <w:p>
      <w:r xmlns:w="http://schemas.openxmlformats.org/wordprocessingml/2006/main">
        <w:t xml:space="preserve">2. Å eie verden er et enormt ansvar.</w:t>
      </w:r>
    </w:p>
    <w:p/>
    <w:p>
      <w:r xmlns:w="http://schemas.openxmlformats.org/wordprocessingml/2006/main">
        <w:t xml:space="preserve">1. Salme 24:1-2 - "Jorden tilhører Herren og hele dens fylde, verden og de som bor på den. For han har grunnfestet den på havet og grunnfestet den på vannet."</w:t>
      </w:r>
    </w:p>
    <w:p/>
    <w:p>
      <w:r xmlns:w="http://schemas.openxmlformats.org/wordprocessingml/2006/main">
        <w:t xml:space="preserve">2. Matteus 5:5 - "Salige er de saktmodige, for de skal arve jorden."</w:t>
      </w:r>
    </w:p>
    <w:p/>
    <w:p>
      <w:r xmlns:w="http://schemas.openxmlformats.org/wordprocessingml/2006/main">
        <w:t xml:space="preserve">Genesis 14:20 20 Og velsignet være den Høyeste Gud, som har gitt dine fiender i din hånd! Og han ga ham tiende av alt.</w:t>
      </w:r>
    </w:p>
    <w:p/>
    <w:p>
      <w:r xmlns:w="http://schemas.openxmlformats.org/wordprocessingml/2006/main">
        <w:t xml:space="preserve">Abram erkjenner Guds kraft og gir Ham æren for hans suksess og gir Ham en tiendedel av alt han har.</w:t>
      </w:r>
    </w:p>
    <w:p/>
    <w:p>
      <w:r xmlns:w="http://schemas.openxmlformats.org/wordprocessingml/2006/main">
        <w:t xml:space="preserve">1. Guds kraft kan gi oss suksess i alle ting.</w:t>
      </w:r>
    </w:p>
    <w:p/>
    <w:p>
      <w:r xmlns:w="http://schemas.openxmlformats.org/wordprocessingml/2006/main">
        <w:t xml:space="preserve">2. Erkjenn Guds kraft ved å gi ham æren og tilby ham tiende.</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5. Mosebok 14:22 - Du skal i sannhet gi tiende på all avlingen av din ætt som marken bærer frem år for år.</w:t>
      </w:r>
    </w:p>
    <w:p/>
    <w:p>
      <w:r xmlns:w="http://schemas.openxmlformats.org/wordprocessingml/2006/main">
        <w:t xml:space="preserve">Genesis 14:21 21 Og kongen i Sodoma sa til Abram: Gi meg personene og ta godset til dig!</w:t>
      </w:r>
    </w:p>
    <w:p/>
    <w:p>
      <w:r xmlns:w="http://schemas.openxmlformats.org/wordprocessingml/2006/main">
        <w:t xml:space="preserve">Kongen av Sodoma ba Abram om å gi ham tilbake folket han hadde reddet og ta varene for seg selv.</w:t>
      </w:r>
    </w:p>
    <w:p/>
    <w:p>
      <w:r xmlns:w="http://schemas.openxmlformats.org/wordprocessingml/2006/main">
        <w:t xml:space="preserve">1. Abrams generøsitet: En modell for raushet i våre liv</w:t>
      </w:r>
    </w:p>
    <w:p/>
    <w:p>
      <w:r xmlns:w="http://schemas.openxmlformats.org/wordprocessingml/2006/main">
        <w:t xml:space="preserve">2. Kraften til uselviskhet: Hva vi kan lære av Abram</w:t>
      </w:r>
    </w:p>
    <w:p/>
    <w:p>
      <w:r xmlns:w="http://schemas.openxmlformats.org/wordprocessingml/2006/main">
        <w:t xml:space="preserve">1. Matteus 10:8 - Gratis har du fått, gi gratis.</w:t>
      </w:r>
    </w:p>
    <w:p/>
    <w:p>
      <w:r xmlns:w="http://schemas.openxmlformats.org/wordprocessingml/2006/main">
        <w:t xml:space="preserve">2. Lukas 6:38 – Gi, så skal det bli gitt dere. Et godt mål, trykket ned, ristet sammen og løpt over, vil helles i fanget ditt.</w:t>
      </w:r>
    </w:p>
    <w:p/>
    <w:p>
      <w:r xmlns:w="http://schemas.openxmlformats.org/wordprocessingml/2006/main">
        <w:t xml:space="preserve">Genesis 14:22 Da sa Abram til kongen i Sodoma: Jeg har løftet min hånd til Herren, den høyeste Gud, himmelens og jordens eier.</w:t>
      </w:r>
    </w:p>
    <w:p/>
    <w:p>
      <w:r xmlns:w="http://schemas.openxmlformats.org/wordprocessingml/2006/main">
        <w:t xml:space="preserve">Abram erklærer sin troskap til Herren, den høyeste og mektigste Gud.</w:t>
      </w:r>
    </w:p>
    <w:p/>
    <w:p>
      <w:r xmlns:w="http://schemas.openxmlformats.org/wordprocessingml/2006/main">
        <w:t xml:space="preserve">1. Vår lojalitet til Herren er overordnet</w:t>
      </w:r>
    </w:p>
    <w:p/>
    <w:p>
      <w:r xmlns:w="http://schemas.openxmlformats.org/wordprocessingml/2006/main">
        <w:t xml:space="preserve">2. Gud er eieren av himmel og jord</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Salme 24:1 - Jorden er Herrens og alt som er i den, verden og alle som bor i den.</w:t>
      </w:r>
    </w:p>
    <w:p/>
    <w:p>
      <w:r xmlns:w="http://schemas.openxmlformats.org/wordprocessingml/2006/main">
        <w:t xml:space="preserve">1 Mosebok 14:23 at jeg ikke skal ta fra en tråd til en skospenne, og at jeg ikke skal ta noe som er ditt, forat du ikke skal si: Jeg har gjort Abram rik.</w:t>
      </w:r>
    </w:p>
    <w:p/>
    <w:p>
      <w:r xmlns:w="http://schemas.openxmlformats.org/wordprocessingml/2006/main">
        <w:t xml:space="preserve">Abram nektet å ta imot noe av krigsbyttet, for ikke å bli anklaget for å gjøre seg rik.</w:t>
      </w:r>
    </w:p>
    <w:p/>
    <w:p>
      <w:r xmlns:w="http://schemas.openxmlformats.org/wordprocessingml/2006/main">
        <w:t xml:space="preserve">1: Abrams ydmykhet ved å nekte å akseptere noe krigsbytte</w:t>
      </w:r>
    </w:p>
    <w:p/>
    <w:p>
      <w:r xmlns:w="http://schemas.openxmlformats.org/wordprocessingml/2006/main">
        <w:t xml:space="preserve">2: Abrams eksempel på uselviskhet og integritet</w:t>
      </w:r>
    </w:p>
    <w:p/>
    <w:p>
      <w:r xmlns:w="http://schemas.openxmlformats.org/wordprocessingml/2006/main">
        <w:t xml:space="preserve">1: Lukas 14:11 "For hver den som opphøyer seg selv, skal bli ydmyket, og den som ydmyker seg selv, skal bli opphøyet."</w:t>
      </w:r>
    </w:p>
    <w:p/>
    <w:p>
      <w:r xmlns:w="http://schemas.openxmlformats.org/wordprocessingml/2006/main">
        <w:t xml:space="preserve">2: Ordspråkene 22:1 "Et godt navn skal velges fremfor stor rikdom, kjærlighet fremfor sølv og gull."</w:t>
      </w:r>
    </w:p>
    <w:p/>
    <w:p>
      <w:r xmlns:w="http://schemas.openxmlformats.org/wordprocessingml/2006/main">
        <w:t xml:space="preserve">Genesis 14:24 Bortsett fra bare det som de unge menn har spist, og den del av mennene som fulgte med mig, Aner, Eskol og Mamre; la dem ta sin del.</w:t>
      </w:r>
    </w:p>
    <w:p/>
    <w:p>
      <w:r xmlns:w="http://schemas.openxmlformats.org/wordprocessingml/2006/main">
        <w:t xml:space="preserve">Abraham ber tjenerne sine om å redde det de unge mennene har spist og gi en del til sine allierte, Aner, Eskol og Mamre.</w:t>
      </w:r>
    </w:p>
    <w:p/>
    <w:p>
      <w:r xmlns:w="http://schemas.openxmlformats.org/wordprocessingml/2006/main">
        <w:t xml:space="preserve">1. Vennskapets kraft: Lær av Abrahams eksempel.</w:t>
      </w:r>
    </w:p>
    <w:p/>
    <w:p>
      <w:r xmlns:w="http://schemas.openxmlformats.org/wordprocessingml/2006/main">
        <w:t xml:space="preserve">2. Generøsitetens velsignelse: Å gi til de som trenger det.</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Salme 112:5 - "Det går godt med den mann som handler raust og låner ut, som driver sine saker med rettferdighet."</w:t>
      </w:r>
    </w:p>
    <w:p/>
    <w:p>
      <w:r xmlns:w="http://schemas.openxmlformats.org/wordprocessingml/2006/main">
        <w:t xml:space="preserve">1. Mosebok 15 kan oppsummeres i tre avsnitt som følger, med indikerte vers:</w:t>
      </w:r>
    </w:p>
    <w:p/>
    <w:p>
      <w:r xmlns:w="http://schemas.openxmlformats.org/wordprocessingml/2006/main">
        <w:t xml:space="preserve">Paragraf 1: I 1. Mosebok 15:1-6, etter Abrams seirende tilbakekomst fra kamp, kommer Herrens ord til ham i et syn. Gud forsikrer Abram om ikke å frykte og lover ham en stor belønning. Abram uttrykker imidlertid sin bekymring for å ikke ha en arving siden han er barnløs. Gud svarer ved å forsikre Abram om at han vil få en sønn som vil være hans eget kjøtt og blod, og at hans etterkommere vil være like mange som stjernene på himmelen. Abram tror på Guds løfte, og det tilskrives ham som rettferdighet.</w:t>
      </w:r>
    </w:p>
    <w:p/>
    <w:p>
      <w:r xmlns:w="http://schemas.openxmlformats.org/wordprocessingml/2006/main">
        <w:t xml:space="preserve">Paragraf 2: Ved å fortsette i 1. Mosebok 15:7-16 forsikrer Gud Abram videre om sin pakt med ham og hans etterkommere. Han instruerer Abram om å ta med bestemte dyr til et offer. Mens Abram forbereder ofringen, kommer rovfugler ned på kadavre, men han driver dem bort. Senere, når solen går ned, faller en dyp søvn over Abram mens et skremmende mørke omslutter ham. Så åpenbarer Gud for Abram at hans etterkommere vil være fremmede i et fremmed land i fire hundre år, men forsikrer ham om at de vil komme ut med store eiendeler.</w:t>
      </w:r>
    </w:p>
    <w:p/>
    <w:p>
      <w:r xmlns:w="http://schemas.openxmlformats.org/wordprocessingml/2006/main">
        <w:t xml:space="preserve">Avsnitt 3: I 1. Mosebok 15:17-21 oppretter Gud sin pakt med Abram gjennom et symbolsk ritual som involverer dyreofre. Han passerer mellom de delte dyrestykkene alene en vanlig praksis som betyr en ed eller avtale som indikerer hans forpliktelse til å oppfylle sine løfter til Abrams etterkommere angående jordarv. De spesifikke grensene for dette lovede landet er beskrevet fra elven i Egypt (Nilen) til Eufrat-elven som omfatter forskjellige nasjoner inkludert de som bor i Kanaan.</w:t>
      </w:r>
    </w:p>
    <w:p/>
    <w:p>
      <w:r xmlns:w="http://schemas.openxmlformats.org/wordprocessingml/2006/main">
        <w:t xml:space="preserve">Oppsummert:</w:t>
      </w:r>
    </w:p>
    <w:p>
      <w:r xmlns:w="http://schemas.openxmlformats.org/wordprocessingml/2006/main">
        <w:t xml:space="preserve">Første Mosebok 15 presenterer:</w:t>
      </w:r>
    </w:p>
    <w:p>
      <w:r xmlns:w="http://schemas.openxmlformats.org/wordprocessingml/2006/main">
        <w:t xml:space="preserve">Gud forsikrer og lover belønninger til Abram;</w:t>
      </w:r>
    </w:p>
    <w:p>
      <w:r xmlns:w="http://schemas.openxmlformats.org/wordprocessingml/2006/main">
        <w:t xml:space="preserve">Abram uttrykker bekymring for å ikke ha en arving;</w:t>
      </w:r>
    </w:p>
    <w:p>
      <w:r xmlns:w="http://schemas.openxmlformats.org/wordprocessingml/2006/main">
        <w:t xml:space="preserve">Gud bekrefter sitt løfte om tallrike etterkommere;</w:t>
      </w:r>
    </w:p>
    <w:p>
      <w:r xmlns:w="http://schemas.openxmlformats.org/wordprocessingml/2006/main">
        <w:t xml:space="preserve">Abrams tro ble kreditert ham som rettferdighet.</w:t>
      </w:r>
    </w:p>
    <w:p/>
    <w:p>
      <w:r xmlns:w="http://schemas.openxmlformats.org/wordprocessingml/2006/main">
        <w:t xml:space="preserve">Gud forsikrer Abram om sin pakt og instruerer ham til å forberede et offergave;</w:t>
      </w:r>
    </w:p>
    <w:p>
      <w:r xmlns:w="http://schemas.openxmlformats.org/wordprocessingml/2006/main">
        <w:t xml:space="preserve">Rovfuglene som stiger ned på kadavre;</w:t>
      </w:r>
    </w:p>
    <w:p>
      <w:r xmlns:w="http://schemas.openxmlformats.org/wordprocessingml/2006/main">
        <w:t xml:space="preserve">Gud åpenbarer at Abrams etterkommere vil være fremmede i et fremmed land i fire hundre år, men vil komme ut med store eiendeler.</w:t>
      </w:r>
    </w:p>
    <w:p/>
    <w:p>
      <w:r xmlns:w="http://schemas.openxmlformats.org/wordprocessingml/2006/main">
        <w:t xml:space="preserve">Gud oppretter sin pakt med Abram gjennom et symbolsk ritual som involverer dyreofre;</w:t>
      </w:r>
    </w:p>
    <w:p>
      <w:r xmlns:w="http://schemas.openxmlformats.org/wordprocessingml/2006/main">
        <w:t xml:space="preserve">De spesifikke grensene for det lovede landet beskrevet fra elven i Egypt til elven Eufrat som omfatter forskjellige nasjoner.</w:t>
      </w:r>
    </w:p>
    <w:p/>
    <w:p>
      <w:r xmlns:w="http://schemas.openxmlformats.org/wordprocessingml/2006/main">
        <w:t xml:space="preserve">Dette kapittelet understreker Abrams tro og tillit til Guds løfter til tross for hans nåværende omstendigheter. Det fremhever Guds forpliktelse til å oppfylle sin pakt med Abram og hans etterkommere. Det symbolske ritualet understreker alvoret og varigheten av denne pakten, og setter scenen for fremtidige begivenheter der Gud oppfyller sine løfter gjennom Abrahams slekt.</w:t>
      </w:r>
    </w:p>
    <w:p/>
    <w:p>
      <w:r xmlns:w="http://schemas.openxmlformats.org/wordprocessingml/2006/main">
        <w:t xml:space="preserve">Genesis 15:1 1 Efter disse ting kom Herrens ord til Abram i et syn, og det sa: Frykt ikke, Abram! Jeg er ditt skjold og din overmåte store lønn.</w:t>
      </w:r>
    </w:p>
    <w:p/>
    <w:p>
      <w:r xmlns:w="http://schemas.openxmlformats.org/wordprocessingml/2006/main">
        <w:t xml:space="preserve">Gud er et skjold og belønning for dem som adlyder ham.</w:t>
      </w:r>
    </w:p>
    <w:p/>
    <w:p>
      <w:r xmlns:w="http://schemas.openxmlformats.org/wordprocessingml/2006/main">
        <w:t xml:space="preserve">1: Å adlyde Gud gir store belønninger.</w:t>
      </w:r>
    </w:p>
    <w:p/>
    <w:p>
      <w:r xmlns:w="http://schemas.openxmlformats.org/wordprocessingml/2006/main">
        <w:t xml:space="preserve">2: Gud er vår beskytter og forsørger.</w:t>
      </w:r>
    </w:p>
    <w:p/>
    <w:p>
      <w:r xmlns:w="http://schemas.openxmlformats.org/wordprocessingml/2006/main">
        <w:t xml:space="preserve">1: Salme 34:7 - Herrens engel slår leir rundt dem som frykter ham, og utfrier dem.</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Genesis 15:2 2 Og Abram sa: Herre Gud, hvad vil du gi meg, når jeg går barnløs, og forvalteren av mitt hus er denne Elieser fra Damaskus?</w:t>
      </w:r>
    </w:p>
    <w:p/>
    <w:p>
      <w:r xmlns:w="http://schemas.openxmlformats.org/wordprocessingml/2006/main">
        <w:t xml:space="preserve">Abram spør Gud om hvorfor han ikke har gitt ham barn til tross for all hans innsats.</w:t>
      </w:r>
    </w:p>
    <w:p/>
    <w:p>
      <w:r xmlns:w="http://schemas.openxmlformats.org/wordprocessingml/2006/main">
        <w:t xml:space="preserve">1: Vi kan stole på Guds timing, selv når det er vanskelig å forstå.</w:t>
      </w:r>
    </w:p>
    <w:p/>
    <w:p>
      <w:r xmlns:w="http://schemas.openxmlformats.org/wordprocessingml/2006/main">
        <w:t xml:space="preserve">2: Gud har en plan for hver enkelt av oss, selv når det kanskje ikke er umiddelbart tydelig.</w:t>
      </w:r>
    </w:p>
    <w:p/>
    <w:p>
      <w:r xmlns:w="http://schemas.openxmlformats.org/wordprocessingml/2006/main">
        <w:t xml:space="preserve">1: Galaterne 6:9 Og la oss ikke bli trette av å gjøre godt, for i sin tid skal vi høste, hvis vi ikke blir matte.</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Genesis 15:3 3 Og Abram sa: Se, du har ikke gitt mig ætt; og se, en som er født i mitt hus, er min arving.</w:t>
      </w:r>
    </w:p>
    <w:p/>
    <w:p>
      <w:r xmlns:w="http://schemas.openxmlformats.org/wordprocessingml/2006/main">
        <w:t xml:space="preserve">Abrams tro på Guds løfte om en sønn ble bekreftet av Gud, som lovet ham at sønnen skulle bli hans egen arving.</w:t>
      </w:r>
    </w:p>
    <w:p/>
    <w:p>
      <w:r xmlns:w="http://schemas.openxmlformats.org/wordprocessingml/2006/main">
        <w:t xml:space="preserve">1. Gud forlater aldri sine løfter, og hans trofasthet er tydelig i Abrams liv.</w:t>
      </w:r>
    </w:p>
    <w:p/>
    <w:p>
      <w:r xmlns:w="http://schemas.openxmlformats.org/wordprocessingml/2006/main">
        <w:t xml:space="preserve">2. Å stole på Guds løfter, selv når det virker umulig, vil gi oss glede og seier.</w:t>
      </w:r>
    </w:p>
    <w:p/>
    <w:p>
      <w:r xmlns:w="http://schemas.openxmlformats.org/wordprocessingml/2006/main">
        <w:t xml:space="preserve">1. Jesaja 41:10 - "Frykt ikke, for jeg er med deg, vær ikke forferdet, for jeg er din Gud. Jeg vil styrke deg, ja, jeg hjelper deg, jeg støtter deg med min rettferdige høyre hånd."</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Genesis 15:4 Og se, Herrens ord kom til ham og sa: Denne skal ikke være din arving; men den som kommer ut av ditt eget liv, skal være din arving.</w:t>
      </w:r>
    </w:p>
    <w:p/>
    <w:p>
      <w:r xmlns:w="http://schemas.openxmlformats.org/wordprocessingml/2006/main">
        <w:t xml:space="preserve">Herren talte til Abram og fortalte ham at hans arving ikke ville være hans tjener Elieser, men en fra hans egen familie.</w:t>
      </w:r>
    </w:p>
    <w:p/>
    <w:p>
      <w:r xmlns:w="http://schemas.openxmlformats.org/wordprocessingml/2006/main">
        <w:t xml:space="preserve">1. Stole på Guds plan: Lære å stole på Guds løfte om en fremtidig arving</w:t>
      </w:r>
    </w:p>
    <w:p/>
    <w:p>
      <w:r xmlns:w="http://schemas.openxmlformats.org/wordprocessingml/2006/main">
        <w:t xml:space="preserve">2. Trofast lydighet: Abrams forpliktelse til Herren til tross for usikkerhet</w:t>
      </w:r>
    </w:p>
    <w:p/>
    <w:p>
      <w:r xmlns:w="http://schemas.openxmlformats.org/wordprocessingml/2006/main">
        <w:t xml:space="preserve">1. Romerne 4:13-17: Abrams tro på Guds løfte</w:t>
      </w:r>
    </w:p>
    <w:p/>
    <w:p>
      <w:r xmlns:w="http://schemas.openxmlformats.org/wordprocessingml/2006/main">
        <w:t xml:space="preserve">2. Hebreerne 11:8-10: Abrams lydighet mot Guds kall</w:t>
      </w:r>
    </w:p>
    <w:p/>
    <w:p>
      <w:r xmlns:w="http://schemas.openxmlformats.org/wordprocessingml/2006/main">
        <w:t xml:space="preserve">Genesis 15:5 5 Og han førte ham ut og sa: Se nu mot himmelen og fortell stjernene om du kan telle dem; og han sa til ham: Så skal din ætt være.</w:t>
      </w:r>
    </w:p>
    <w:p/>
    <w:p>
      <w:r xmlns:w="http://schemas.openxmlformats.org/wordprocessingml/2006/main">
        <w:t xml:space="preserve">Guds løfte til Abram om å ha mange etterkommere.</w:t>
      </w:r>
    </w:p>
    <w:p/>
    <w:p>
      <w:r xmlns:w="http://schemas.openxmlformats.org/wordprocessingml/2006/main">
        <w:t xml:space="preserve">1: Gud har lovet at hvis vi stoler på ham, vil han velsigne oss med overflod.</w:t>
      </w:r>
    </w:p>
    <w:p/>
    <w:p>
      <w:r xmlns:w="http://schemas.openxmlformats.org/wordprocessingml/2006/main">
        <w:t xml:space="preserve">2: Gud er kilden til vårt håp og vår styrke, uansett odds.</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Filipperne 4:13 - Jeg kan gjøre alt ved Kristus som styrker meg.</w:t>
      </w:r>
    </w:p>
    <w:p/>
    <w:p>
      <w:r xmlns:w="http://schemas.openxmlformats.org/wordprocessingml/2006/main">
        <w:t xml:space="preserve">Genesis 15:6 Og han trodde på Herren; og han regnet ham det til rettferdighet.</w:t>
      </w:r>
    </w:p>
    <w:p/>
    <w:p>
      <w:r xmlns:w="http://schemas.openxmlformats.org/wordprocessingml/2006/main">
        <w:t xml:space="preserve">Abraham trodde på Herren og ble kreditert som rettferdig på grunn av sin tro.</w:t>
      </w:r>
    </w:p>
    <w:p/>
    <w:p>
      <w:r xmlns:w="http://schemas.openxmlformats.org/wordprocessingml/2006/main">
        <w:t xml:space="preserve">1. Troens kraft - Hvordan Abrahams tillit til Herren ga ham rett stand i Guds øyne.</w:t>
      </w:r>
    </w:p>
    <w:p/>
    <w:p>
      <w:r xmlns:w="http://schemas.openxmlformats.org/wordprocessingml/2006/main">
        <w:t xml:space="preserve">2. Rettferdighet gjennom tro - Herren belønner dem som setter sin lit til ham.</w:t>
      </w:r>
    </w:p>
    <w:p/>
    <w:p>
      <w:r xmlns:w="http://schemas.openxmlformats.org/wordprocessingml/2006/main">
        <w:t xml:space="preserve">1. Romerne 4:3-5 - For hva sier Skriften? "Abraham trodde Gud, og det ble tilskrevet ham som rettferdighet."</w:t>
      </w:r>
    </w:p>
    <w:p/>
    <w:p>
      <w:r xmlns:w="http://schemas.openxmlformats.org/wordprocessingml/2006/main">
        <w:t xml:space="preserve">2. Galaterne 3:6 – Akkurat som Abraham "trodde Gud, og det ble tilregnet ham som rettferdighet," så forstå at de som tror er Abrahams barn.</w:t>
      </w:r>
    </w:p>
    <w:p/>
    <w:p>
      <w:r xmlns:w="http://schemas.openxmlformats.org/wordprocessingml/2006/main">
        <w:t xml:space="preserve">Genesis 15:7 7 Og han sa til ham: Jeg er Herren som førte dig ut av Ur i kaldeerne for å gi dig dette landet til arv.</w:t>
      </w:r>
    </w:p>
    <w:p/>
    <w:p>
      <w:r xmlns:w="http://schemas.openxmlformats.org/wordprocessingml/2006/main">
        <w:t xml:space="preserve">Gud inngikk en pakt om å gi Abraham Israels land.</w:t>
      </w:r>
    </w:p>
    <w:p/>
    <w:p>
      <w:r xmlns:w="http://schemas.openxmlformats.org/wordprocessingml/2006/main">
        <w:t xml:space="preserve">1: Guds løfter slår aldri feil - Ser på Guds trofasthet når han oppfyller løftene hans til Abraham.</w:t>
      </w:r>
    </w:p>
    <w:p/>
    <w:p>
      <w:r xmlns:w="http://schemas.openxmlformats.org/wordprocessingml/2006/main">
        <w:t xml:space="preserve">2: Fra Ur til Israel - Undersøker Abrahams reise fra Ur til det lovede landet Israel.</w:t>
      </w:r>
    </w:p>
    <w:p/>
    <w:p>
      <w:r xmlns:w="http://schemas.openxmlformats.org/wordprocessingml/2006/main">
        <w:t xml:space="preserve">1: Romerne 4:13-17 - Abrahams tro på Guds løfter.</w:t>
      </w:r>
    </w:p>
    <w:p/>
    <w:p>
      <w:r xmlns:w="http://schemas.openxmlformats.org/wordprocessingml/2006/main">
        <w:t xml:space="preserve">2: Hebreerne 11:8-10 - Abrahams trosreise.</w:t>
      </w:r>
    </w:p>
    <w:p/>
    <w:p>
      <w:r xmlns:w="http://schemas.openxmlformats.org/wordprocessingml/2006/main">
        <w:t xml:space="preserve">Genesis 15:8 Og han sa: Herre Gud, hvorved skal jeg vite at jeg skal arve det?</w:t>
      </w:r>
    </w:p>
    <w:p/>
    <w:p>
      <w:r xmlns:w="http://schemas.openxmlformats.org/wordprocessingml/2006/main">
        <w:t xml:space="preserve">Guds løfte om land til Abraham bekreftes.</w:t>
      </w:r>
    </w:p>
    <w:p/>
    <w:p>
      <w:r xmlns:w="http://schemas.openxmlformats.org/wordprocessingml/2006/main">
        <w:t xml:space="preserve">1: Vi kan stole på Guds løfter, for han er trofast og vil aldri forlate oss.</w:t>
      </w:r>
    </w:p>
    <w:p/>
    <w:p>
      <w:r xmlns:w="http://schemas.openxmlformats.org/wordprocessingml/2006/main">
        <w:t xml:space="preserve">2: Gud gir oss en visjon om håp som vi kan stole på og stole på.</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Hebreerne 11:6 – Og uten tro er det umulig å behage ham, for den som vil nærme seg Gud, må tro at han finnes og at han belønner dem som søker ham.</w:t>
      </w:r>
    </w:p>
    <w:p/>
    <w:p>
      <w:r xmlns:w="http://schemas.openxmlformats.org/wordprocessingml/2006/main">
        <w:t xml:space="preserve">Genesis 15:9 9 Og han sa til ham: Ta mig en tre år gammel kvige og en tre år gammel geit og en tre år gammel vær og en turteldue og en ung due!</w:t>
      </w:r>
    </w:p>
    <w:p/>
    <w:p>
      <w:r xmlns:w="http://schemas.openxmlformats.org/wordprocessingml/2006/main">
        <w:t xml:space="preserve">Gud befaler Abram å bringe et offer: en tre år gammel kvige, en tre år gammel geit, en tre år gammel vær, en turteldue og en ung due.</w:t>
      </w:r>
    </w:p>
    <w:p/>
    <w:p>
      <w:r xmlns:w="http://schemas.openxmlformats.org/wordprocessingml/2006/main">
        <w:t xml:space="preserve">1. Viktigheten av offergaver som en måte å demonstrere tro og lydighet mot Gud.</w:t>
      </w:r>
    </w:p>
    <w:p/>
    <w:p>
      <w:r xmlns:w="http://schemas.openxmlformats.org/wordprocessingml/2006/main">
        <w:t xml:space="preserve">2. Guds villighet til å akseptere et ydmykt trosoffer over storslåtte rikdomsoppvisninger.</w:t>
      </w:r>
    </w:p>
    <w:p/>
    <w:p>
      <w:r xmlns:w="http://schemas.openxmlformats.org/wordprocessingml/2006/main">
        <w:t xml:space="preserve">1. Hebreerne 11:17-19 - Ved tro ofret Abraham Isak som offer, da Gud prøvde ham. Han som hadde tatt til seg løftene var i ferd med å ofre sin eneste sønn.</w:t>
      </w:r>
    </w:p>
    <w:p/>
    <w:p>
      <w:r xmlns:w="http://schemas.openxmlformats.org/wordprocessingml/2006/main">
        <w:t xml:space="preserve">2. Ordspråkene 21:3 - Å gjøre det som er rett og rettferdig er mer akseptabelt for Herren enn offer.</w:t>
      </w:r>
    </w:p>
    <w:p/>
    <w:p>
      <w:r xmlns:w="http://schemas.openxmlformats.org/wordprocessingml/2006/main">
        <w:t xml:space="preserve">Genesis 15:10 10 Og han tok alt dette til sig og delte dem i midten og la hver stykke mot hverandre; men fuglene delte han ikke.</w:t>
      </w:r>
    </w:p>
    <w:p/>
    <w:p>
      <w:r xmlns:w="http://schemas.openxmlformats.org/wordprocessingml/2006/main">
        <w:t xml:space="preserve">Abram ofret til Gud, delte dem i midten, men delte ikke fuglene.</w:t>
      </w:r>
    </w:p>
    <w:p/>
    <w:p>
      <w:r xmlns:w="http://schemas.openxmlformats.org/wordprocessingml/2006/main">
        <w:t xml:space="preserve">1. Troens kraft - å stole på Gud selv når det ikke gir mening</w:t>
      </w:r>
    </w:p>
    <w:p/>
    <w:p>
      <w:r xmlns:w="http://schemas.openxmlformats.org/wordprocessingml/2006/main">
        <w:t xml:space="preserve">2. Viktigheten av lydighet – å følge Guds bud selv om de er uklare</w:t>
      </w:r>
    </w:p>
    <w:p/>
    <w:p>
      <w:r xmlns:w="http://schemas.openxmlformats.org/wordprocessingml/2006/main">
        <w:t xml:space="preserve">1. Hebreerne 11:1 - Troen er en visshet om det man håper på, overbevisning om det man ikke ser.</w:t>
      </w:r>
    </w:p>
    <w:p/>
    <w:p>
      <w:r xmlns:w="http://schemas.openxmlformats.org/wordprocessingml/2006/main">
        <w:t xml:space="preserve">2. 1 Joh 2:3-4 – Og på dette vet vi at vi har lært ham å kjenne, dersom vi holder hans bud. Den som sier at jeg kjenner ham, men ikke holder hans bud, er en løgner, og sannheten er ikke i ham.</w:t>
      </w:r>
    </w:p>
    <w:p/>
    <w:p>
      <w:r xmlns:w="http://schemas.openxmlformats.org/wordprocessingml/2006/main">
        <w:t xml:space="preserve">Genesis 15:11 11 Og da fuglene kom ned på likene, drev Abram dem bort.</w:t>
      </w:r>
    </w:p>
    <w:p/>
    <w:p>
      <w:r xmlns:w="http://schemas.openxmlformats.org/wordprocessingml/2006/main">
        <w:t xml:space="preserve">Abram drev bort fuglene som kom for å spise de døde skrottene.</w:t>
      </w:r>
    </w:p>
    <w:p/>
    <w:p>
      <w:r xmlns:w="http://schemas.openxmlformats.org/wordprocessingml/2006/main">
        <w:t xml:space="preserve">1. Gud vil beskytte oss mot skade slik han gjorde med Abram.</w:t>
      </w:r>
    </w:p>
    <w:p/>
    <w:p>
      <w:r xmlns:w="http://schemas.openxmlformats.org/wordprocessingml/2006/main">
        <w:t xml:space="preserve">2. Vi kan stole på at Herren sørger for oss.</w:t>
      </w:r>
    </w:p>
    <w:p/>
    <w:p>
      <w:r xmlns:w="http://schemas.openxmlformats.org/wordprocessingml/2006/main">
        <w:t xml:space="preserve">1. Salme 91:3-4 - "Sannelig, han vil frelse deg fra fuglefangerens snare og fra den dødelige pesten. Han vil dekke deg med sine fjær, og under hans vinger skal du finne tilflukt; hans trofasthet skal være ditt skjold og voll ."</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Genesis 15:12 12 Og da solen gikk ned, falt en dyp søvn over Abram; og se, et stort mørkes redsel falt over ham.</w:t>
      </w:r>
    </w:p>
    <w:p/>
    <w:p>
      <w:r xmlns:w="http://schemas.openxmlformats.org/wordprocessingml/2006/main">
        <w:t xml:space="preserve">Abram opplevde en dyp søvn og redsel av stort mørke.</w:t>
      </w:r>
    </w:p>
    <w:p/>
    <w:p>
      <w:r xmlns:w="http://schemas.openxmlformats.org/wordprocessingml/2006/main">
        <w:t xml:space="preserve">1: Vår tro på Gud kan bære oss gjennom selv de mørkeste tider.</w:t>
      </w:r>
    </w:p>
    <w:p/>
    <w:p>
      <w:r xmlns:w="http://schemas.openxmlformats.org/wordprocessingml/2006/main">
        <w:t xml:space="preserve">2: Vi kan stole på Gud i våre tider med stor nød og frykt.</w:t>
      </w:r>
    </w:p>
    <w:p/>
    <w:p>
      <w:r xmlns:w="http://schemas.openxmlformats.org/wordprocessingml/2006/main">
        <w:t xml:space="preserve">1:1 Johannes 4:18 "Det er ingen frykt i kjærligheten, men fullkommen kjærlighet driver frykten ut..."</w:t>
      </w:r>
    </w:p>
    <w:p/>
    <w:p>
      <w:r xmlns:w="http://schemas.openxmlformats.org/wordprocessingml/2006/main">
        <w:t xml:space="preserve">2: Filipperne 4:6-7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Genesis 15:13 13 Og han sa til Abram: Vet med sikkerhet at din ætt skal være fremmed i et land som ikke er deres, og tjene dem; og de skal plage dem i fire hundre år;</w:t>
      </w:r>
    </w:p>
    <w:p/>
    <w:p>
      <w:r xmlns:w="http://schemas.openxmlformats.org/wordprocessingml/2006/main">
        <w:t xml:space="preserve">Gud informerer Abram om at hans etterkommere vil bli undertrykt av fremmede nasjoner i 400 år.</w:t>
      </w:r>
    </w:p>
    <w:p/>
    <w:p>
      <w:r xmlns:w="http://schemas.openxmlformats.org/wordprocessingml/2006/main">
        <w:t xml:space="preserve">1. Troens kraft: Hvordan Guds ord kan hjelpe oss med å overvinne utfordringer</w:t>
      </w:r>
    </w:p>
    <w:p/>
    <w:p>
      <w:r xmlns:w="http://schemas.openxmlformats.org/wordprocessingml/2006/main">
        <w:t xml:space="preserve">2. Utholdende prøvelser og prøvelser: Styrken av utholdenhet</w:t>
      </w:r>
    </w:p>
    <w:p/>
    <w:p>
      <w:r xmlns:w="http://schemas.openxmlformats.org/wordprocessingml/2006/main">
        <w:t xml:space="preserve">1. Salme 34:19 - "Mange er den rettferdiges plager, men Herren utfrir ham fra dem alle"</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Genesis 15:14 14 Og også det folk som de skal tjene, vil jeg dømme, og siden skal de dra ut med stor eiendom.</w:t>
      </w:r>
    </w:p>
    <w:p/>
    <w:p>
      <w:r xmlns:w="http://schemas.openxmlformats.org/wordprocessingml/2006/main">
        <w:t xml:space="preserve">Gud vil dømme nasjonen som israelittene tjener og vil belønne dem med stor rikdom når de drar.</w:t>
      </w:r>
    </w:p>
    <w:p/>
    <w:p>
      <w:r xmlns:w="http://schemas.openxmlformats.org/wordprocessingml/2006/main">
        <w:t xml:space="preserve">1: Guds løfte om stor rikdom til dem som tjener Ham trofast.</w:t>
      </w:r>
    </w:p>
    <w:p/>
    <w:p>
      <w:r xmlns:w="http://schemas.openxmlformats.org/wordprocessingml/2006/main">
        <w:t xml:space="preserve">2: Guds rettferdighet og belønning for dem som adlyder ham.</w:t>
      </w:r>
    </w:p>
    <w:p/>
    <w:p>
      <w:r xmlns:w="http://schemas.openxmlformats.org/wordprocessingml/2006/main">
        <w:t xml:space="preserve">1: Matteus 6:33 – Søk først Guds rike, så skal alt dette bli i tillegg til dere.</w:t>
      </w:r>
    </w:p>
    <w:p/>
    <w:p>
      <w:r xmlns:w="http://schemas.openxmlformats.org/wordprocessingml/2006/main">
        <w:t xml:space="preserve">2: 5. Mosebok 28:1-14 - Velsignelsene lovet til dem som holder Guds bud.</w:t>
      </w:r>
    </w:p>
    <w:p/>
    <w:p>
      <w:r xmlns:w="http://schemas.openxmlformats.org/wordprocessingml/2006/main">
        <w:t xml:space="preserve">Genesis 15:15 15 Og du skal gå til dine fedre i fred; du skal begraves i god alderdom.</w:t>
      </w:r>
    </w:p>
    <w:p/>
    <w:p>
      <w:r xmlns:w="http://schemas.openxmlformats.org/wordprocessingml/2006/main">
        <w:t xml:space="preserve">Gud lover Abraham at han skal dø fredelig i alderdommen og bli begravet.</w:t>
      </w:r>
    </w:p>
    <w:p/>
    <w:p>
      <w:r xmlns:w="http://schemas.openxmlformats.org/wordprocessingml/2006/main">
        <w:t xml:space="preserve">1. "Abrahams fredelige død: Guds pakt om trøst".</w:t>
      </w:r>
    </w:p>
    <w:p/>
    <w:p>
      <w:r xmlns:w="http://schemas.openxmlformats.org/wordprocessingml/2006/main">
        <w:t xml:space="preserve">2. "The Blessings of Longevity: Living a Life of Faithfulness".</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Hebreerne 11:13-16 – Disse døde alle i tro, uten å ha mottatt løftene, men etter å ha sett dem langt borte, og ble overbevist om dem og omfavnet dem og bekjente at de var fremmede og pilgrimer på jorden. For de som sier slikt, sier rett ut at de søker et land. Og sannelig, hvis de hadde vært oppmerksomme på det landet de kom ut fra, kunne de ha hatt muligheten til å ha returnert. Men nå ønsker de et bedre land, det vil si et himmelsk. Derfor skammer Gud seg ikke over å bli kalt deres Gud; for han har beredt en by for dem.</w:t>
      </w:r>
    </w:p>
    <w:p/>
    <w:p>
      <w:r xmlns:w="http://schemas.openxmlformats.org/wordprocessingml/2006/main">
        <w:t xml:space="preserve">Genesis 15:16 16 Men i fjerde ledd skal de komme hit igjen; for amorittenes misgjerning er ennå ikke full.</w:t>
      </w:r>
    </w:p>
    <w:p/>
    <w:p>
      <w:r xmlns:w="http://schemas.openxmlformats.org/wordprocessingml/2006/main">
        <w:t xml:space="preserve">Gud advarer Abram om at amorittenes misgjerning ennå ikke har nådd sitt fulle mål og at det vil gå fire generasjoner før Abrams etterkommere vil ta tilbake det lovede landet.</w:t>
      </w:r>
    </w:p>
    <w:p/>
    <w:p>
      <w:r xmlns:w="http://schemas.openxmlformats.org/wordprocessingml/2006/main">
        <w:t xml:space="preserve">1. "Guds tålmodighet og tilgivelse: En leksjon fra 1. Mosebok 15:16"</w:t>
      </w:r>
    </w:p>
    <w:p/>
    <w:p>
      <w:r xmlns:w="http://schemas.openxmlformats.org/wordprocessingml/2006/main">
        <w:t xml:space="preserve">2. "Konsekvensene av synd: En studie av amorittene i 1. Mosebok 15:16"</w:t>
      </w:r>
    </w:p>
    <w:p/>
    <w:p>
      <w:r xmlns:w="http://schemas.openxmlformats.org/wordprocessingml/2006/main">
        <w:t xml:space="preserve">1. Jeremia 5:25 - "Dine misgjerninger har vendt disse ting bort, og dine synder har holdt det gode tilbake for deg."</w:t>
      </w:r>
    </w:p>
    <w:p/>
    <w:p>
      <w:r xmlns:w="http://schemas.openxmlformats.org/wordprocessingml/2006/main">
        <w:t xml:space="preserve">2. Ordspråkene 11:21 - "Om hånd går i hånd, skal de ugudelige ikke bli ustraffet, men de rettferdiges ætt skal reddes."</w:t>
      </w:r>
    </w:p>
    <w:p/>
    <w:p>
      <w:r xmlns:w="http://schemas.openxmlformats.org/wordprocessingml/2006/main">
        <w:t xml:space="preserve">Genesis 15:17 17 Og det skjedde da solen gikk ned og det blev mørkt, se en rykende ovn og en brennende lampe som gikk mellom disse stykkene.</w:t>
      </w:r>
    </w:p>
    <w:p/>
    <w:p>
      <w:r xmlns:w="http://schemas.openxmlformats.org/wordprocessingml/2006/main">
        <w:t xml:space="preserve">Guds pakt med Abram ble forseglet med en rykende ovn og en brennende lampe.</w:t>
      </w:r>
    </w:p>
    <w:p/>
    <w:p>
      <w:r xmlns:w="http://schemas.openxmlformats.org/wordprocessingml/2006/main">
        <w:t xml:space="preserve">1: Guds pakt med oss er beseglet med hans kjærlighet og trofasthet.</w:t>
      </w:r>
    </w:p>
    <w:p/>
    <w:p>
      <w:r xmlns:w="http://schemas.openxmlformats.org/wordprocessingml/2006/main">
        <w:t xml:space="preserve">2: Guds løfter blir oppfylt gjennom hans standhaftige forpliktelse.</w:t>
      </w:r>
    </w:p>
    <w:p/>
    <w:p>
      <w:r xmlns:w="http://schemas.openxmlformats.org/wordprocessingml/2006/main">
        <w:t xml:space="preserve">1: Jeremia 31:33-34 "Jeg vil legge min lov i dem, og jeg vil skrive den i deres hjerter. Og jeg vil være deres Gud, og de skal være mitt folk. Og ikke lenger skal hver enkelt lære sin neste og hver sin bror og sa: Kjenn Herren, for de skal alle kjenne meg, fra den minste til den største.</w:t>
      </w:r>
    </w:p>
    <w:p/>
    <w:p>
      <w:r xmlns:w="http://schemas.openxmlformats.org/wordprocessingml/2006/main">
        <w:t xml:space="preserve">2: Hebreerne 6:17-18 Så da Gud ønsket mer overbevisende å vise løftets arvinger den uforanderlige karakteren av hans hensikt, garanterte han det med en ed, slik at ved to uforanderlige ting, der det er umulig for Gud å lyve, kan vi som har flyktet etter tilflukt ha sterk oppmuntring til å holde fast ved det håpet vi har foran oss.</w:t>
      </w:r>
    </w:p>
    <w:p/>
    <w:p>
      <w:r xmlns:w="http://schemas.openxmlformats.org/wordprocessingml/2006/main">
        <w:t xml:space="preserve">Genesis 15:18 18 På samme dag gjorde Herren en pakt med Abram og sa: Din ætt har jeg gitt dette landet, fra Egypts elv til den store elv, Eufrat.</w:t>
      </w:r>
    </w:p>
    <w:p/>
    <w:p>
      <w:r xmlns:w="http://schemas.openxmlformats.org/wordprocessingml/2006/main">
        <w:t xml:space="preserve">Gud inngikk en pakt med Abram og ga landet fra elven Egypt til elven Eufrat til hans etterkommere.</w:t>
      </w:r>
    </w:p>
    <w:p/>
    <w:p>
      <w:r xmlns:w="http://schemas.openxmlformats.org/wordprocessingml/2006/main">
        <w:t xml:space="preserve">1. Guds løfter er ubetingede og feilfrie</w:t>
      </w:r>
    </w:p>
    <w:p/>
    <w:p>
      <w:r xmlns:w="http://schemas.openxmlformats.org/wordprocessingml/2006/main">
        <w:t xml:space="preserve">2. En pakt om velsignelse og arv</w:t>
      </w:r>
    </w:p>
    <w:p/>
    <w:p>
      <w:r xmlns:w="http://schemas.openxmlformats.org/wordprocessingml/2006/main">
        <w:t xml:space="preserve">1. Romerne 4:13-16 – For løftet om at han skulle være verdens arving kom ikke til Abraham eller hans ætt ved loven, men ved troens rettferdighet.</w:t>
      </w:r>
    </w:p>
    <w:p/>
    <w:p>
      <w:r xmlns:w="http://schemas.openxmlformats.org/wordprocessingml/2006/main">
        <w:t xml:space="preserve">2. Efeserne 2:11-13 - Husk derfor at dere, en gang hedninger i kjødet, som kalles uomskjæring ved det som kalles omskjæring gjort i kjødet med hender, at dere på den tiden var uten Kristus, som var fremmede fra samveldet Israel og fremmede fra løftets pakter, uten håp og uten Gud i verden.</w:t>
      </w:r>
    </w:p>
    <w:p/>
    <w:p>
      <w:r xmlns:w="http://schemas.openxmlformats.org/wordprocessingml/2006/main">
        <w:t xml:space="preserve">1 Mosebok 15:19 Kenittene og kenisittene og kadmonittene,</w:t>
      </w:r>
    </w:p>
    <w:p/>
    <w:p>
      <w:r xmlns:w="http://schemas.openxmlformats.org/wordprocessingml/2006/main">
        <w:t xml:space="preserve">Guds løfte til Abram om at han skulle gi Kanaans land til hans etterkommere ble bekreftet i 1. Mosebok 15:19.</w:t>
      </w:r>
    </w:p>
    <w:p/>
    <w:p>
      <w:r xmlns:w="http://schemas.openxmlformats.org/wordprocessingml/2006/main">
        <w:t xml:space="preserve">1. Gud er trofast Vi kan stole på at han oppfyller hans løfter</w:t>
      </w:r>
    </w:p>
    <w:p/>
    <w:p>
      <w:r xmlns:w="http://schemas.openxmlformats.org/wordprocessingml/2006/main">
        <w:t xml:space="preserve">2. Gud er sjenerøs Han velsigner oss med mer enn vi fortjener</w:t>
      </w:r>
    </w:p>
    <w:p/>
    <w:p>
      <w:r xmlns:w="http://schemas.openxmlformats.org/wordprocessingml/2006/main">
        <w:t xml:space="preserve">1. Hebreerne 10:23 La oss urokkelig holde fast ved det håp vi bekjenner, for han som har lovet, er trofast.</w:t>
      </w:r>
    </w:p>
    <w:p/>
    <w:p>
      <w:r xmlns:w="http://schemas.openxmlformats.org/wordprocessingml/2006/main">
        <w:t xml:space="preserve">2. Romerne 8:32 Han som ikke sparte sin egen Sønn, men ga ham for oss alle, hvordan vil han ikke også, sammen med ham, i nåde gi oss alle ting?</w:t>
      </w:r>
    </w:p>
    <w:p/>
    <w:p>
      <w:r xmlns:w="http://schemas.openxmlformats.org/wordprocessingml/2006/main">
        <w:t xml:space="preserve">1 Mosebok 15:20 og hetittene og ferisittene og refa'ene,</w:t>
      </w:r>
    </w:p>
    <w:p/>
    <w:p>
      <w:r xmlns:w="http://schemas.openxmlformats.org/wordprocessingml/2006/main">
        <w:t xml:space="preserve">Guds utvalgte folk ble lovet Kanaans land, et land bebodd av mange forskjellige folkegrupper inkludert hetittene, perizzittene og refaerne.</w:t>
      </w:r>
    </w:p>
    <w:p/>
    <w:p>
      <w:r xmlns:w="http://schemas.openxmlformats.org/wordprocessingml/2006/main">
        <w:t xml:space="preserve">1: Vi må huske at landet vi er lovet ikke er et land fritt for mennesker, men et land der folk skal ønskes velkommen og respekteres.</w:t>
      </w:r>
    </w:p>
    <w:p/>
    <w:p>
      <w:r xmlns:w="http://schemas.openxmlformats.org/wordprocessingml/2006/main">
        <w:t xml:space="preserve">2: Vi må lære å dele landet med dem som er annerledes enn oss, for Gud har lovet det til oss alle.</w:t>
      </w:r>
    </w:p>
    <w:p/>
    <w:p>
      <w:r xmlns:w="http://schemas.openxmlformats.org/wordprocessingml/2006/main">
        <w:t xml:space="preserve">1: 3. Mosebok 19:33-34 Og hvis en fremmed bor hos deg i ditt land, skal du ikke plage ham. Men den fremmede som bor hos deg, skal være for deg som en som er født blant deg, og du skal elske ham som deg selv; for dere var fremmede i Egyptens land.</w:t>
      </w:r>
    </w:p>
    <w:p/>
    <w:p>
      <w:r xmlns:w="http://schemas.openxmlformats.org/wordprocessingml/2006/main">
        <w:t xml:space="preserve">2:5 Mosebok 10:19 Elsk derfor den fremmede, for dere var fremmede i Egypts land.</w:t>
      </w:r>
    </w:p>
    <w:p/>
    <w:p>
      <w:r xmlns:w="http://schemas.openxmlformats.org/wordprocessingml/2006/main">
        <w:t xml:space="preserve">Genesis 15:21 21 og amorittene og kanaanittene og girgasittene og jebusittene.</w:t>
      </w:r>
    </w:p>
    <w:p/>
    <w:p>
      <w:r xmlns:w="http://schemas.openxmlformats.org/wordprocessingml/2006/main">
        <w:t xml:space="preserve">Amorittene, kanaanittene, girgasittene og jebusittene er nevnt i 1. Mosebok 15:21.</w:t>
      </w:r>
    </w:p>
    <w:p/>
    <w:p>
      <w:r xmlns:w="http://schemas.openxmlformats.org/wordprocessingml/2006/main">
        <w:t xml:space="preserve">1. Guds guddommelige plan: En studie av nasjonene i 1. Mosebok 15:21</w:t>
      </w:r>
    </w:p>
    <w:p/>
    <w:p>
      <w:r xmlns:w="http://schemas.openxmlformats.org/wordprocessingml/2006/main">
        <w:t xml:space="preserve">2. Vårt ansvar for å elske våre fiender i lys av 1. Mosebok 15:21</w:t>
      </w:r>
    </w:p>
    <w:p/>
    <w:p>
      <w:r xmlns:w="http://schemas.openxmlformats.org/wordprocessingml/2006/main">
        <w:t xml:space="preserve">1. 3. Mosebok 19:18 - "Du skal ikke ta hevn og ikke bære noe nag mot ditt folks barn, men du skal elske din neste som deg selv: Jeg er Herren."</w:t>
      </w:r>
    </w:p>
    <w:p/>
    <w:p>
      <w:r xmlns:w="http://schemas.openxmlformats.org/wordprocessingml/2006/main">
        <w:t xml:space="preserve">2. Matteus 5:43-45 - Du har hørt at det ble sagt: 'Du skal elske din neste og hate din fiende.' Men jeg sier dere: Elsk deres fiender og be for dem som forfølger dere, så dere kan være sønner av deres Far som er i himmelen. For han lar sin sol gå opp over onde og gode, og lar det regne over rettferdige og urettferdige.</w:t>
      </w:r>
    </w:p>
    <w:p/>
    <w:p>
      <w:r xmlns:w="http://schemas.openxmlformats.org/wordprocessingml/2006/main">
        <w:t xml:space="preserve">1. Mosebok 16 kan oppsummeres i tre avsnitt som følger, med indikerte vers:</w:t>
      </w:r>
    </w:p>
    <w:p/>
    <w:p>
      <w:r xmlns:w="http://schemas.openxmlformats.org/wordprocessingml/2006/main">
        <w:t xml:space="preserve">Paragraf 1: I 1. Mosebok 16:1-3 er Sarai, Abrams kone, ikke i stand til å bli gravid. Hun føler seg desperat og utålmodig, og foreslår at Abram får et barn med sin egyptiske tjenestepike ved navn Hagar. Abram går med på Sarais forslag, og han tar Hagar som kone. Hagar unnfanger et barn og begynner å se ned på Sarai på grunn av hennes nyvunne status som mor til Abrams avkom.</w:t>
      </w:r>
    </w:p>
    <w:p/>
    <w:p>
      <w:r xmlns:w="http://schemas.openxmlformats.org/wordprocessingml/2006/main">
        <w:t xml:space="preserve">Paragraf 2: Fortsetter i 1. Mosebok 16:4-8, oppstår det spenninger mellom Sarai og Hagar på grunn av sistnevntes respektløse oppførsel. Sarai klager til Abram over mishandlingen hun får fra Hagar. Som svar gir Abram Sarai tillatelse til å håndtere Hagar slik hun finner det passende. Som et resultat mishandler Sarai Hagar hardt, noe som får henne til å flykte ut i villmarken.</w:t>
      </w:r>
    </w:p>
    <w:p/>
    <w:p>
      <w:r xmlns:w="http://schemas.openxmlformats.org/wordprocessingml/2006/main">
        <w:t xml:space="preserve">Avsnitt 3: I 1. Mosebok 16:9-16 finner en Herrens engel Hagar ved en kilde i ørkenen og snakker med henne. Engelen instruerer henne om å vende tilbake til Sarai og underordne seg under hennes myndighet, samtidig som den lover at hennes etterkommere vil være tallrike utover det å telle. Engelen avslører også at hun er gravid med en sønn som hun skal kalle Ismael fordi Gud har hørt hennes lidelse. Hagar erkjenner Guds nærvær og kommer lydig tilbake.</w:t>
      </w:r>
    </w:p>
    <w:p/>
    <w:p>
      <w:r xmlns:w="http://schemas.openxmlformats.org/wordprocessingml/2006/main">
        <w:t xml:space="preserve">Oppsummert:</w:t>
      </w:r>
    </w:p>
    <w:p>
      <w:r xmlns:w="http://schemas.openxmlformats.org/wordprocessingml/2006/main">
        <w:t xml:space="preserve">Første Mosebok 16 presenterer:</w:t>
      </w:r>
    </w:p>
    <w:p>
      <w:r xmlns:w="http://schemas.openxmlformats.org/wordprocessingml/2006/main">
        <w:t xml:space="preserve">Sarais manglende evne til å bli gravid førte til at hun antydet at Abram skulle få et barn med deres tjenestepike;</w:t>
      </w:r>
    </w:p>
    <w:p>
      <w:r xmlns:w="http://schemas.openxmlformats.org/wordprocessingml/2006/main">
        <w:t xml:space="preserve">Abram sa ja og tok Hagar til hustru;</w:t>
      </w:r>
    </w:p>
    <w:p>
      <w:r xmlns:w="http://schemas.openxmlformats.org/wordprocessingml/2006/main">
        <w:t xml:space="preserve">Hagar unnfanger et barn og ser ned på Sarai.</w:t>
      </w:r>
    </w:p>
    <w:p/>
    <w:p>
      <w:r xmlns:w="http://schemas.openxmlformats.org/wordprocessingml/2006/main">
        <w:t xml:space="preserve">Spenninger som oppstår mellom Sarai og Hagar på grunn av respektløs oppførsel;</w:t>
      </w:r>
    </w:p>
    <w:p>
      <w:r xmlns:w="http://schemas.openxmlformats.org/wordprocessingml/2006/main">
        <w:t xml:space="preserve">Sarai klager over mishandling fra Hagar;</w:t>
      </w:r>
    </w:p>
    <w:p>
      <w:r xmlns:w="http://schemas.openxmlformats.org/wordprocessingml/2006/main">
        <w:t xml:space="preserve">Abram gir Sarai tillatelse til å håndtere situasjonen;</w:t>
      </w:r>
    </w:p>
    <w:p>
      <w:r xmlns:w="http://schemas.openxmlformats.org/wordprocessingml/2006/main">
        <w:t xml:space="preserve">Sarai mishandlet Hagar, og førte henne til å flykte.</w:t>
      </w:r>
    </w:p>
    <w:p/>
    <w:p>
      <w:r xmlns:w="http://schemas.openxmlformats.org/wordprocessingml/2006/main">
        <w:t xml:space="preserve">En Herrens engel som fant Hagar i ørkenen;</w:t>
      </w:r>
    </w:p>
    <w:p>
      <w:r xmlns:w="http://schemas.openxmlformats.org/wordprocessingml/2006/main">
        <w:t xml:space="preserve">Engelen instruerte Hagar om å vende tilbake og underkaste seg Sarai;</w:t>
      </w:r>
    </w:p>
    <w:p>
      <w:r xmlns:w="http://schemas.openxmlformats.org/wordprocessingml/2006/main">
        <w:t xml:space="preserve">Løftet om tallrike etterkommere for Hagars sønn, Ismael;</w:t>
      </w:r>
    </w:p>
    <w:p>
      <w:r xmlns:w="http://schemas.openxmlformats.org/wordprocessingml/2006/main">
        <w:t xml:space="preserve">Hagar erkjenner Guds nærvær og vender lydig tilbake.</w:t>
      </w:r>
    </w:p>
    <w:p/>
    <w:p>
      <w:r xmlns:w="http://schemas.openxmlformats.org/wordprocessingml/2006/main">
        <w:t xml:space="preserve">Dette kapittelet fremhever konsekvensene av Abram og Sarais utålmodighet når de søker å oppfylle Guds løfte ved hjelp av egne midler. Den avslører det anstrengte forholdet mellom Sarai og Hagar som et resultat av deres handlinger. Til tross for dette viser Gud sin omsorg for Hagar ved å sende en engel som beroliger henne og gir veiledning. Fødselen til Ismael markerer en betydelig utvikling i den bibelske fortellingen når han blir far til mange nasjoner, og oppfyller en del av Guds plan, samtidig som han varsler fremtidige konflikter mellom hans etterkommere og de fra Isak, Abrams lovede sønn gjennom Sarai.</w:t>
      </w:r>
    </w:p>
    <w:p/>
    <w:p>
      <w:r xmlns:w="http://schemas.openxmlformats.org/wordprocessingml/2006/main">
        <w:t xml:space="preserve">Genesis 16:1 Men Sarai, Abrams hustru, fødte ham ingen barn, og hun hadde en egyptisk tjenerinne som hette Hagar.</w:t>
      </w:r>
    </w:p>
    <w:p/>
    <w:p>
      <w:r xmlns:w="http://schemas.openxmlformats.org/wordprocessingml/2006/main">
        <w:t xml:space="preserve">Sarai, Abrams kone, var ikke i stand til å føde barn, så hun ga sin egyptiske tjenerinne Hagar til Abram.</w:t>
      </w:r>
    </w:p>
    <w:p/>
    <w:p>
      <w:r xmlns:w="http://schemas.openxmlformats.org/wordprocessingml/2006/main">
        <w:t xml:space="preserve">1. Guds trofasthet: Hvordan Gud oppfyller sine løfter til tross for vår manglende evne</w:t>
      </w:r>
    </w:p>
    <w:p/>
    <w:p>
      <w:r xmlns:w="http://schemas.openxmlformats.org/wordprocessingml/2006/main">
        <w:t xml:space="preserve">2. Guds suverenitet: Hans guddommelige vilje blir åpenbart gjennom menneskelig handling</w:t>
      </w:r>
    </w:p>
    <w:p/>
    <w:p>
      <w:r xmlns:w="http://schemas.openxmlformats.org/wordprocessingml/2006/main">
        <w:t xml:space="preserve">1. Romerne 4:19-21 - Og da han ikke var svak i troen, så han ikke på sitt eget legeme som nå var dødt, da han var omkring hundre år gammel, heller ikke på døden i Saras morsliv. Han vaklet ikke over Guds løfte. gjennom vantro; men var sterk i troen, og ga Gud ære; Og da han var fullt overbevist om at det han hadde lovet, var han også i stand til å utføre.</w:t>
      </w:r>
    </w:p>
    <w:p/>
    <w:p>
      <w:r xmlns:w="http://schemas.openxmlformats.org/wordprocessingml/2006/main">
        <w:t xml:space="preserve">2. Galaterne 4:22-28 – For det står skrevet at Abraham hadde to sønner, den ene med en tjenestepike, den andre med en fri kvinne. Men han som var av trellkvinnen, ble født etter kjødet; men han av frikvinnen var ved løfte. Hvilke ting er en allegori: for dette er de to pakter; den fra Sinai-fjellet, som fører til trelldom, som er Agar. For denne Agar er Sinai-fjellet i Arabia og svarer til Jerusalem som nå er, og er i trelldom med hennes barn. Men Jerusalem som er der oppe er fritt, som er mor til oss alle. For det er skrevet: Gled deg, du ufruktbare som ikke føder! Bryt ut og rop, du som ikke har fødsel! For den øde har mange flere barn enn den som har en mann. Nå er vi, brødre, som Isak var løftets barn.</w:t>
      </w:r>
    </w:p>
    <w:p/>
    <w:p>
      <w:r xmlns:w="http://schemas.openxmlformats.org/wordprocessingml/2006/main">
        <w:t xml:space="preserve">Genesis 16:2 2 Og Sarai sa til Abram: Se, Herren har hindret mig i å føde; gå inn til min tjenestepike! det kan hende jeg kan få barn av henne. Og Abram lyttet til Sarais røst.</w:t>
      </w:r>
    </w:p>
    <w:p/>
    <w:p>
      <w:r xmlns:w="http://schemas.openxmlformats.org/wordprocessingml/2006/main">
        <w:t xml:space="preserve">Sarai ber Abram få et barn sammen med tjenestepiken deres, slik at de kan få barn. Abram godtar Sarais forespørsel.</w:t>
      </w:r>
    </w:p>
    <w:p/>
    <w:p>
      <w:r xmlns:w="http://schemas.openxmlformats.org/wordprocessingml/2006/main">
        <w:t xml:space="preserve">1. "Abrams trofasthet: et eksempel for oss"</w:t>
      </w:r>
    </w:p>
    <w:p/>
    <w:p>
      <w:r xmlns:w="http://schemas.openxmlformats.org/wordprocessingml/2006/main">
        <w:t xml:space="preserve">2. "Oppfylle Guds plan: Lydighet i vanskelige tider"</w:t>
      </w:r>
    </w:p>
    <w:p/>
    <w:p>
      <w:r xmlns:w="http://schemas.openxmlformats.org/wordprocessingml/2006/main">
        <w:t xml:space="preserve">1. Hebreerne 11:8-10 - "Ved tro adlød Abraham da han ble kalt til å gå ut til det stedet han skulle få som arv. Og han gikk ut uten å vite hvor han skulle. Ved tro bodde han i løftets land som i et fremmed land, som bor i telt med Isak og Jakob, arvingene med ham til det samme løftet; for han ventet på byen som har grunnvoller, hvis byggherre og skaper er Gud."</w:t>
      </w:r>
    </w:p>
    <w:p/>
    <w:p>
      <w:r xmlns:w="http://schemas.openxmlformats.org/wordprocessingml/2006/main">
        <w:t xml:space="preserve">2. Ordspråkene 19:21 - "Det er mange tanker i et menneskes hjerte, men Herrens råd skal stå."</w:t>
      </w:r>
    </w:p>
    <w:p/>
    <w:p>
      <w:r xmlns:w="http://schemas.openxmlformats.org/wordprocessingml/2006/main">
        <w:t xml:space="preserve">Genesis 16:3 3 Og Sarai, Abrams hustru, tok Hagar sin tjenestepike, den egyptiske, etter at Abram hadde bodd ti år i Kanaans land, og ga henne til sin mann Abram til hustru.</w:t>
      </w:r>
    </w:p>
    <w:p/>
    <w:p>
      <w:r xmlns:w="http://schemas.openxmlformats.org/wordprocessingml/2006/main">
        <w:t xml:space="preserve">Sarai, Abrams kone, ga ham tjenestepiken Hagar til hustru etter at de hadde bodd i Kanaan i ti år.</w:t>
      </w:r>
    </w:p>
    <w:p/>
    <w:p>
      <w:r xmlns:w="http://schemas.openxmlformats.org/wordprocessingml/2006/main">
        <w:t xml:space="preserve">1. Guds timing er perfekt – 1. Mos. 16:3</w:t>
      </w:r>
    </w:p>
    <w:p/>
    <w:p>
      <w:r xmlns:w="http://schemas.openxmlformats.org/wordprocessingml/2006/main">
        <w:t xml:space="preserve">2. Trofasthet i ekteskapet – 1. Mos. 16:3</w:t>
      </w:r>
    </w:p>
    <w:p/>
    <w:p>
      <w:r xmlns:w="http://schemas.openxmlformats.org/wordprocessingml/2006/main">
        <w:t xml:space="preserve">1. Malaki 2:14-16 - Adlyd Herren og vær trofaste mot hverandre i ekteskapet.</w:t>
      </w:r>
    </w:p>
    <w:p/>
    <w:p>
      <w:r xmlns:w="http://schemas.openxmlformats.org/wordprocessingml/2006/main">
        <w:t xml:space="preserve">2. Ordspråkene 18:22 - Den som finner en hustru, finner en god ting og får nåde fra Herren.</w:t>
      </w:r>
    </w:p>
    <w:p/>
    <w:p>
      <w:r xmlns:w="http://schemas.openxmlformats.org/wordprocessingml/2006/main">
        <w:t xml:space="preserve">Genesis 16:4 4 Og han gikk inn til Hagar, og hun ble fruktsommelig; og da hun så at hun var blitt gravid, ble hennes frue foraktet i hennes øine.</w:t>
      </w:r>
    </w:p>
    <w:p/>
    <w:p>
      <w:r xmlns:w="http://schemas.openxmlformats.org/wordprocessingml/2006/main">
        <w:t xml:space="preserve">Hagar ble mishandlet av sin elskerinne, Sarai, men til tross for dette viste hun fortsatt styrke og mot.</w:t>
      </w:r>
    </w:p>
    <w:p/>
    <w:p>
      <w:r xmlns:w="http://schemas.openxmlformats.org/wordprocessingml/2006/main">
        <w:t xml:space="preserve">1. "Styrke i møte med motgang"</w:t>
      </w:r>
    </w:p>
    <w:p/>
    <w:p>
      <w:r xmlns:w="http://schemas.openxmlformats.org/wordprocessingml/2006/main">
        <w:t xml:space="preserve">2. "Guds forsyn i vanskelige situasjoner"</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Romerne 8:31, "Hva skal vi da si til disse tingene? Hvis Gud er for oss, hvem kan da være imot oss?"</w:t>
      </w:r>
    </w:p>
    <w:p/>
    <w:p>
      <w:r xmlns:w="http://schemas.openxmlformats.org/wordprocessingml/2006/main">
        <w:t xml:space="preserve">Genesis 16:5 5 Og Sarai sa til Abram: Min urett er på dig! Jeg har gitt min tjenestepike i din barm; og da hun så at hun var blitt gravid, ble jeg foraktet i hennes øyne. Herren dømme mellom meg og dig.</w:t>
      </w:r>
    </w:p>
    <w:p/>
    <w:p>
      <w:r xmlns:w="http://schemas.openxmlformats.org/wordprocessingml/2006/main">
        <w:t xml:space="preserve">Sarai klandrer Abram etter at hun ga hushjelpen sin til ham og tjenestejenta ble gravid, og ba om at Herren skulle dømme mellom dem.</w:t>
      </w:r>
    </w:p>
    <w:p/>
    <w:p>
      <w:r xmlns:w="http://schemas.openxmlformats.org/wordprocessingml/2006/main">
        <w:t xml:space="preserve">1. "Herren er vår dommer: Sarais historie i 1. Mosebok 16:5"</w:t>
      </w:r>
    </w:p>
    <w:p/>
    <w:p>
      <w:r xmlns:w="http://schemas.openxmlformats.org/wordprocessingml/2006/main">
        <w:t xml:space="preserve">2. "Håpet om rettferdighet: Leksjoner fra Sarai i 1. Mosebok 16:5"</w:t>
      </w:r>
    </w:p>
    <w:p/>
    <w:p>
      <w:r xmlns:w="http://schemas.openxmlformats.org/wordprocessingml/2006/main">
        <w:t xml:space="preserve">1. Salme 9:8 - Han skal dømme verden i rettferdighet, og han skal dømme folket i rettskaffenhet.</w:t>
      </w:r>
    </w:p>
    <w:p/>
    <w:p>
      <w:r xmlns:w="http://schemas.openxmlformats.org/wordprocessingml/2006/main">
        <w:t xml:space="preserve">2. Jesaja 33:22 - For Herren er vår dommer, Herren er vår lovgiver, Herren er vår konge; han vil redde oss.</w:t>
      </w:r>
    </w:p>
    <w:p/>
    <w:p>
      <w:r xmlns:w="http://schemas.openxmlformats.org/wordprocessingml/2006/main">
        <w:t xml:space="preserve">Genesis 16:6 6 Men Abram sa til Sarai: Se, din tjenestepike er i din hånd; gjør med henne som det behager deg. Og da Sarai knapt handlet med henne, flyktet hun fra ansiktet hennes.</w:t>
      </w:r>
    </w:p>
    <w:p/>
    <w:p>
      <w:r xmlns:w="http://schemas.openxmlformats.org/wordprocessingml/2006/main">
        <w:t xml:space="preserve">Abram lot Sarai behandle tjeneren sin slik hun ville, noe som resulterte i at tjeneren flyktet fra Sarai.</w:t>
      </w:r>
    </w:p>
    <w:p/>
    <w:p>
      <w:r xmlns:w="http://schemas.openxmlformats.org/wordprocessingml/2006/main">
        <w:t xml:space="preserve">1. Vi bør være forsiktige med hvordan vi behandler andre, siden våre handlinger kan få konsekvenser.</w:t>
      </w:r>
    </w:p>
    <w:p/>
    <w:p>
      <w:r xmlns:w="http://schemas.openxmlformats.org/wordprocessingml/2006/main">
        <w:t xml:space="preserve">2. Vi bør vise medfølelse og barmhjertighet selv til de som er annerledes enn oss.</w:t>
      </w:r>
    </w:p>
    <w:p/>
    <w:p>
      <w:r xmlns:w="http://schemas.openxmlformats.org/wordprocessingml/2006/main">
        <w:t xml:space="preserve">1. Matteus 7:12 Så alt dere vil at andre skal gjøre mot dere, det skal dere også gjøre mot dem, for dette er loven og profetene.</w:t>
      </w:r>
    </w:p>
    <w:p/>
    <w:p>
      <w:r xmlns:w="http://schemas.openxmlformats.org/wordprocessingml/2006/main">
        <w:t xml:space="preserve">2. Jakob 2:13 For dommen er uten barmhjertighet for den som ikke har vist barmhjertighet. Barmhjertighet seier over dommen.</w:t>
      </w:r>
    </w:p>
    <w:p/>
    <w:p>
      <w:r xmlns:w="http://schemas.openxmlformats.org/wordprocessingml/2006/main">
        <w:t xml:space="preserve">Genesis 16:7 Og Herrens engel fant henne ved en vannkilde i ørkenen, ved kilden på veien til Sur.</w:t>
      </w:r>
    </w:p>
    <w:p/>
    <w:p>
      <w:r xmlns:w="http://schemas.openxmlformats.org/wordprocessingml/2006/main">
        <w:t xml:space="preserve">Herrens engel fant Hagar ved en vannkilde i ørkenen.</w:t>
      </w:r>
    </w:p>
    <w:p/>
    <w:p>
      <w:r xmlns:w="http://schemas.openxmlformats.org/wordprocessingml/2006/main">
        <w:t xml:space="preserve">1. Gud er alltid med oss, også i ørkenen.</w:t>
      </w:r>
    </w:p>
    <w:p/>
    <w:p>
      <w:r xmlns:w="http://schemas.openxmlformats.org/wordprocessingml/2006/main">
        <w:t xml:space="preserve">2. Gud vil sørge for dem som er fortapt og søker.</w:t>
      </w:r>
    </w:p>
    <w:p/>
    <w:p>
      <w:r xmlns:w="http://schemas.openxmlformats.org/wordprocessingml/2006/main">
        <w:t xml:space="preserve">1. Jesaja 41:17-18 - Når de fattige og trengende søker vann, og det er ingen, og deres tunge svikter av tørst, vil jeg, Herren, høre på dem, jeg, Israels Gud, vil ikke forlate dem.</w:t>
      </w:r>
    </w:p>
    <w:p/>
    <w:p>
      <w:r xmlns:w="http://schemas.openxmlformats.org/wordprocessingml/2006/main">
        <w:t xml:space="preserve">2. Salme 23:2 - Han lar meg ligge i grønne beitemarker, han fører meg til stille vann.</w:t>
      </w:r>
    </w:p>
    <w:p/>
    <w:p>
      <w:r xmlns:w="http://schemas.openxmlformats.org/wordprocessingml/2006/main">
        <w:t xml:space="preserve">Genesis 16:8 8 Og han sa: Hagar, Sarais tjenestepike, hvor kom du fra? og hvor vil du gå? Og hun sa: Jeg flykter fra min frue Sarais ansikt.</w:t>
      </w:r>
    </w:p>
    <w:p/>
    <w:p>
      <w:r xmlns:w="http://schemas.openxmlformats.org/wordprocessingml/2006/main">
        <w:t xml:space="preserve">Hagar ble spurt av Gud hvor hun skulle etter at hun flyktet fra sin elskerinne Sarai.</w:t>
      </w:r>
    </w:p>
    <w:p/>
    <w:p>
      <w:r xmlns:w="http://schemas.openxmlformats.org/wordprocessingml/2006/main">
        <w:t xml:space="preserve">1: Vi må alltid være forberedt på å svare på Guds spørsmål.</w:t>
      </w:r>
    </w:p>
    <w:p/>
    <w:p>
      <w:r xmlns:w="http://schemas.openxmlformats.org/wordprocessingml/2006/main">
        <w:t xml:space="preserve">2: Når Gud kaller oss, må vi svare med tro og mot.</w:t>
      </w:r>
    </w:p>
    <w:p/>
    <w:p>
      <w:r xmlns:w="http://schemas.openxmlformats.org/wordprocessingml/2006/main">
        <w:t xml:space="preserve">1: Apg 5:29 – Vi må adlyde Gud i stedet for menneskelig autoritet.</w:t>
      </w:r>
    </w:p>
    <w:p/>
    <w:p>
      <w:r xmlns:w="http://schemas.openxmlformats.org/wordprocessingml/2006/main">
        <w:t xml:space="preserve">2: Hebreerne 11:8 - Abraham adlød Gud da han ble kalt til å gå til et sted han aldri hadde vært før.</w:t>
      </w:r>
    </w:p>
    <w:p/>
    <w:p>
      <w:r xmlns:w="http://schemas.openxmlformats.org/wordprocessingml/2006/main">
        <w:t xml:space="preserve">Genesis 16:9 9 Og Herrens engel sa til henne: Vend tilbake til din frue og legg dig under hennes hender!</w:t>
      </w:r>
    </w:p>
    <w:p/>
    <w:p>
      <w:r xmlns:w="http://schemas.openxmlformats.org/wordprocessingml/2006/main">
        <w:t xml:space="preserve">Herrens engel ba Hagar vende tilbake til sin elskerinne og underordne seg henne.</w:t>
      </w:r>
    </w:p>
    <w:p/>
    <w:p>
      <w:r xmlns:w="http://schemas.openxmlformats.org/wordprocessingml/2006/main">
        <w:t xml:space="preserve">1. Kraften til underkastelse: Lær hvordan du følger instruksjonene</w:t>
      </w:r>
    </w:p>
    <w:p/>
    <w:p>
      <w:r xmlns:w="http://schemas.openxmlformats.org/wordprocessingml/2006/main">
        <w:t xml:space="preserve">2. Lydighetens velsignelse: Hvordan følge instruksjoner høster belønning</w:t>
      </w:r>
    </w:p>
    <w:p/>
    <w:p>
      <w:r xmlns:w="http://schemas.openxmlformats.org/wordprocessingml/2006/main">
        <w:t xml:space="preserve">1. Kolosserne 3:18-20 - "Hustruer, underordn dere deres egne menn, slik det er passende i Herren. Ektemenn, elsk deres hustruer og vær ikke bitre mot dem. Barn, adlyd deres foreldre i alle ting! dette er velbehagelig for Herren."</w:t>
      </w:r>
    </w:p>
    <w:p/>
    <w:p>
      <w:r xmlns:w="http://schemas.openxmlformats.org/wordprocessingml/2006/main">
        <w:t xml:space="preserve">2. 1. Peter 2:13-17 – «Underordne dere enhver menneskelig forskrift for Herrens skyld, enten det er til kongen, som den øverste, eller til landshøvdingene, som for dem som er sendt av ham for å straffe ugjerningsmenn. , og til ros for dem som gjør godt.For slik er Guds vilje, at dere ved å gjøre godt kan bringe til taushet uvitenheten til uforstandige mennesker: Som frie og ikke bruke deres frihet som et skjul på ondskap, men som Guds tjenere. Hedre alle mennesker. Elsk brorskapet. Frykt Gud. Hedre kongen."</w:t>
      </w:r>
    </w:p>
    <w:p/>
    <w:p>
      <w:r xmlns:w="http://schemas.openxmlformats.org/wordprocessingml/2006/main">
        <w:t xml:space="preserve">Genesis 16:10 10 Da sa Herrens engel til henne: Jeg vil gjøre din ætt så mange flere, så den ikke skal telles i mengde.</w:t>
      </w:r>
    </w:p>
    <w:p/>
    <w:p>
      <w:r xmlns:w="http://schemas.openxmlformats.org/wordprocessingml/2006/main">
        <w:t xml:space="preserve">Guds løfte om å mangfoldiggjøre Abrahams etterkommere uten mål.</w:t>
      </w:r>
    </w:p>
    <w:p/>
    <w:p>
      <w:r xmlns:w="http://schemas.openxmlformats.org/wordprocessingml/2006/main">
        <w:t xml:space="preserve">1. Guds løfter blir alltid oppfylt.</w:t>
      </w:r>
    </w:p>
    <w:p/>
    <w:p>
      <w:r xmlns:w="http://schemas.openxmlformats.org/wordprocessingml/2006/main">
        <w:t xml:space="preserve">2. Gud er i stand til å gi rikelig.</w:t>
      </w:r>
    </w:p>
    <w:p/>
    <w:p>
      <w:r xmlns:w="http://schemas.openxmlformats.org/wordprocessingml/2006/main">
        <w:t xml:space="preserve">1. Romerne 4:17-21 - Abraham trodde at Gud ville oppfylle sitt løfte.</w:t>
      </w:r>
    </w:p>
    <w:p/>
    <w:p>
      <w:r xmlns:w="http://schemas.openxmlformats.org/wordprocessingml/2006/main">
        <w:t xml:space="preserve">2. Matteus 19:26 – For Gud er alt mulig.</w:t>
      </w:r>
    </w:p>
    <w:p/>
    <w:p>
      <w:r xmlns:w="http://schemas.openxmlformats.org/wordprocessingml/2006/main">
        <w:t xml:space="preserve">Genesis 16:11 11 Og Herrens engel sa til henne: Se, du er fruktsommelig og skal føde en sønn og gi ham navnet Ismael; for Herren har hørt din nød.</w:t>
      </w:r>
    </w:p>
    <w:p/>
    <w:p>
      <w:r xmlns:w="http://schemas.openxmlformats.org/wordprocessingml/2006/main">
        <w:t xml:space="preserve">Herrens engel fortalte Hagar at hun skulle føde en sønn og gi ham navnet Ismael, fordi Herren hadde hørt hennes lidelse.</w:t>
      </w:r>
    </w:p>
    <w:p/>
    <w:p>
      <w:r xmlns:w="http://schemas.openxmlformats.org/wordprocessingml/2006/main">
        <w:t xml:space="preserve">1. Herren hører våre rop</w:t>
      </w:r>
    </w:p>
    <w:p/>
    <w:p>
      <w:r xmlns:w="http://schemas.openxmlformats.org/wordprocessingml/2006/main">
        <w:t xml:space="preserve">2. Ismaels løfte</w:t>
      </w:r>
    </w:p>
    <w:p/>
    <w:p>
      <w:r xmlns:w="http://schemas.openxmlformats.org/wordprocessingml/2006/main">
        <w:t xml:space="preserve">1. Salme 34:17-18 - Når de rettferdige roper om hjelp, hører Herren og redder dem ut av alle deres trengsler. Herren er nær de knuste hjerter og frelser de knuste i ånden.</w:t>
      </w:r>
    </w:p>
    <w:p/>
    <w:p>
      <w:r xmlns:w="http://schemas.openxmlformats.org/wordprocessingml/2006/main">
        <w:t xml:space="preserve">2. Klagesangene 3:55-56 - Jeg påkalte ditt navn, Herre, fra gravens dyp; du hørte min bønn, ikke lukk øret for mitt rop om hjelp! Du kom nær da jeg ropte på deg; du sa: Frykt ikke!</w:t>
      </w:r>
    </w:p>
    <w:p/>
    <w:p>
      <w:r xmlns:w="http://schemas.openxmlformats.org/wordprocessingml/2006/main">
        <w:t xml:space="preserve">Genesis 16:12 12 Og han skal bli en vill mann; hans hånd skal være mot hver mann, og enhvers hånd mot ham; og han skal bo i nærvær av alle sine brødre.</w:t>
      </w:r>
    </w:p>
    <w:p/>
    <w:p>
      <w:r xmlns:w="http://schemas.openxmlformats.org/wordprocessingml/2006/main">
        <w:t xml:space="preserve">Denne passasjen snakker om Ismael, sønnen til Abraham, som ble gitt en profetisk skjebne om at han ville leve et liv i konflikt og vanskeligheter.</w:t>
      </w:r>
    </w:p>
    <w:p/>
    <w:p>
      <w:r xmlns:w="http://schemas.openxmlformats.org/wordprocessingml/2006/main">
        <w:t xml:space="preserve">1. Lære å omfavne våre vanskeligheter: Å hente styrke fra Ismaels historie</w:t>
      </w:r>
    </w:p>
    <w:p/>
    <w:p>
      <w:r xmlns:w="http://schemas.openxmlformats.org/wordprocessingml/2006/main">
        <w:t xml:space="preserve">2. Kraften i Guds løfter: Hvordan Ismaels arv lever videre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11:17-19 - Ved tro ofret Abraham, da Gud prøvde ham, Isak som et offer. Han som hadde fått løftene, var i ferd med å ofre sin eneste sønn, selv om Gud hadde sagt til ham: Det er ved Isak at din ætt skal regnes med. Abraham resonnerte at Gud til og med kunne oppreise de døde, og derfor mottok han på en måte Isak tilbake fra døden.</w:t>
      </w:r>
    </w:p>
    <w:p/>
    <w:p>
      <w:r xmlns:w="http://schemas.openxmlformats.org/wordprocessingml/2006/main">
        <w:t xml:space="preserve">Genesis 16:13 13 Og hun kalte Herrens navn som talte til henne: Du Gud ser mig; for hun sa: Har jeg også her sett etter ham som ser mig?</w:t>
      </w:r>
    </w:p>
    <w:p/>
    <w:p>
      <w:r xmlns:w="http://schemas.openxmlformats.org/wordprocessingml/2006/main">
        <w:t xml:space="preserve">Hagar, Saras tjener, fødte Ismael og kalte Herren som sa til henne "Du Gud ser meg", og ga uttrykk for at hun trodde at Gud så henne.</w:t>
      </w:r>
    </w:p>
    <w:p/>
    <w:p>
      <w:r xmlns:w="http://schemas.openxmlformats.org/wordprocessingml/2006/main">
        <w:t xml:space="preserve">1: Vi opplever alle tider når vi føler oss usett og glemt, men vi må huske at Gud alltid er med oss og ser oss i våre mørkeste øyeblikk.</w:t>
      </w:r>
    </w:p>
    <w:p/>
    <w:p>
      <w:r xmlns:w="http://schemas.openxmlformats.org/wordprocessingml/2006/main">
        <w:t xml:space="preserve">2: Vi er alle sett og kjent av Gud, selv i våre mest sårbare øyeblikk. Vi kan stole på at han aldri vil forlate oss og alltid er tilstede.</w:t>
      </w:r>
    </w:p>
    <w:p/>
    <w:p>
      <w:r xmlns:w="http://schemas.openxmlformats.org/wordprocessingml/2006/main">
        <w:t xml:space="preserve">1: Jesaja 43:1-3 "Men nå, så sier Herren som skapte deg, Jakob, og han som skapte deg, Israel: Frykt ikke! For jeg har forløst deg, jeg har kalt deg ved ditt navn; du er min. Når du går gjennom vannet, vil jeg være med deg, og gjennom elvene skal de ikke strømme over deg: når du går gjennom ilden, skal du ikke brennes, og flammen skal ikke tenne på deg. For jeg er Herren din Gud, Israels Hellige, din Frelser."</w:t>
      </w:r>
    </w:p>
    <w:p/>
    <w:p>
      <w:r xmlns:w="http://schemas.openxmlformats.org/wordprocessingml/2006/main">
        <w:t xml:space="preserve">2: Hebreerne 13:5-6 "La deres vandel være uten griskhet, og vær tilfreds med det dere har, for han har sagt: Jeg vil aldri forlate deg og ikke forlate deg, så vi med frimodighet kan si: Herren er min hjelper, og jeg frykter ikke hva et menneske skal gjøre mot meg."</w:t>
      </w:r>
    </w:p>
    <w:p/>
    <w:p>
      <w:r xmlns:w="http://schemas.openxmlformats.org/wordprocessingml/2006/main">
        <w:t xml:space="preserve">Genesis 16:14 Derfor ble brønnen kalt Beerlahairoi; se, det er mellom Kadesj og Bered.</w:t>
      </w:r>
    </w:p>
    <w:p/>
    <w:p>
      <w:r xmlns:w="http://schemas.openxmlformats.org/wordprocessingml/2006/main">
        <w:t xml:space="preserve">Dette avsnittet forteller historien om hvordan Gud sørget for en brønn for Hagar i ørkenen mellom to steder, Kadesj og Bered, og den ble kalt Beerlahairoi.</w:t>
      </w:r>
    </w:p>
    <w:p/>
    <w:p>
      <w:r xmlns:w="http://schemas.openxmlformats.org/wordprocessingml/2006/main">
        <w:t xml:space="preserve">1: Gud vil sørge for oss i våre mørkeste øyeblikk.</w:t>
      </w:r>
    </w:p>
    <w:p/>
    <w:p>
      <w:r xmlns:w="http://schemas.openxmlformats.org/wordprocessingml/2006/main">
        <w:t xml:space="preserve">2: Vi kan stole på at Gud dekker våre behov, selv når ting virker dystre.</w:t>
      </w:r>
    </w:p>
    <w:p/>
    <w:p>
      <w:r xmlns:w="http://schemas.openxmlformats.org/wordprocessingml/2006/main">
        <w:t xml:space="preserve">1: Jesaja 41:17-20 - Når de fattige og trengende søker vann, og det er ingen, og deres tunge svikter av tørst, vil jeg, Herren, høre på dem, jeg, Israels Gud, vil ikke forlate dem.</w:t>
      </w:r>
    </w:p>
    <w:p/>
    <w:p>
      <w:r xmlns:w="http://schemas.openxmlformats.org/wordprocessingml/2006/main">
        <w:t xml:space="preserve">2: Salme 23:1-3 - Herren er min hyrde; Jeg vil ikke ha. Han lar meg ligge i grønne beitemarker, han fører meg til stille vann. Han gjenoppretter min sjel, han fører meg på rettferdighetens stier for sitt navns skyld.</w:t>
      </w:r>
    </w:p>
    <w:p/>
    <w:p>
      <w:r xmlns:w="http://schemas.openxmlformats.org/wordprocessingml/2006/main">
        <w:t xml:space="preserve">Genesis 16:15 15 Og Hagar fødte Abram en sønn, og Abram kalte sin sønns navn, som Hagar fødte, Ismael.</w:t>
      </w:r>
    </w:p>
    <w:p/>
    <w:p>
      <w:r xmlns:w="http://schemas.openxmlformats.org/wordprocessingml/2006/main">
        <w:t xml:space="preserve">Guds ubetingede kjærlighet er eksemplifisert i historien om Abram og Hagar, der Abram viser medfølelse med Hagar og hennes sønn Ismael.</w:t>
      </w:r>
    </w:p>
    <w:p/>
    <w:p>
      <w:r xmlns:w="http://schemas.openxmlformats.org/wordprocessingml/2006/main">
        <w:t xml:space="preserve">1. Kraften til ubetinget kjærlighet: Utforsk historien om Abram og Hagar</w:t>
      </w:r>
    </w:p>
    <w:p/>
    <w:p>
      <w:r xmlns:w="http://schemas.openxmlformats.org/wordprocessingml/2006/main">
        <w:t xml:space="preserve">2. Medfølelse i Bibelen: Undersøkelse av Abrams forhold til Hagar</w:t>
      </w:r>
    </w:p>
    <w:p/>
    <w:p>
      <w:r xmlns:w="http://schemas.openxmlformats.org/wordprocessingml/2006/main">
        <w:t xml:space="preserve">1. Mosebok 16:15 - Og Hagar fødte Abram en sønn, og Abram kalte sin sønns navn, som Hagar fødte, Ismael.</w:t>
      </w:r>
    </w:p>
    <w:p/>
    <w:p>
      <w:r xmlns:w="http://schemas.openxmlformats.org/wordprocessingml/2006/main">
        <w:t xml:space="preserve">2. Jakob 2:13 - "For dommen er uten barmhjertighet for den som ikke har vist barmhjertighet. Barmhjertighet seier over dommen."</w:t>
      </w:r>
    </w:p>
    <w:p/>
    <w:p>
      <w:r xmlns:w="http://schemas.openxmlformats.org/wordprocessingml/2006/main">
        <w:t xml:space="preserve">Genesis 16:16 16 Og Abram var seks og åtti år gammel da Hagar fødte Ismael til Abram.</w:t>
      </w:r>
    </w:p>
    <w:p/>
    <w:p>
      <w:r xmlns:w="http://schemas.openxmlformats.org/wordprocessingml/2006/main">
        <w:t xml:space="preserve">Hagar fødte Ismael da Abram var 86 år gammel.</w:t>
      </w:r>
    </w:p>
    <w:p/>
    <w:p>
      <w:r xmlns:w="http://schemas.openxmlformats.org/wordprocessingml/2006/main">
        <w:t xml:space="preserve">1. Guds trofasthet i å oppfylle hans løfter</w:t>
      </w:r>
    </w:p>
    <w:p/>
    <w:p>
      <w:r xmlns:w="http://schemas.openxmlformats.org/wordprocessingml/2006/main">
        <w:t xml:space="preserve">2. Naturen til Guds pakt med Abraham</w:t>
      </w:r>
    </w:p>
    <w:p/>
    <w:p>
      <w:r xmlns:w="http://schemas.openxmlformats.org/wordprocessingml/2006/main">
        <w:t xml:space="preserve">1. Galaterne 4:22-31 – Allegorien om Hagar og Sara</w:t>
      </w:r>
    </w:p>
    <w:p/>
    <w:p>
      <w:r xmlns:w="http://schemas.openxmlformats.org/wordprocessingml/2006/main">
        <w:t xml:space="preserve">2. Romerne 9:6-13 – Guds suverene valg ved utvelgelsen av Isak</w:t>
      </w:r>
    </w:p>
    <w:p/>
    <w:p>
      <w:r xmlns:w="http://schemas.openxmlformats.org/wordprocessingml/2006/main">
        <w:t xml:space="preserve">1. Mosebok 17 kan oppsummeres i tre avsnitt som følger, med indikerte vers:</w:t>
      </w:r>
    </w:p>
    <w:p/>
    <w:p>
      <w:r xmlns:w="http://schemas.openxmlformats.org/wordprocessingml/2006/main">
        <w:t xml:space="preserve">Paragraf 1: I 1. Mosebok 17:1-8, når Abram er nittini år gammel, viser Gud seg for ham og bekrefter sin pakt. Gud presenterer seg selv som den allmektige Gud og befaler Abram å gå foran ham og være ulastelig. Han lover å inngå en pakt med Abram, mangfoldiggjøre ham overmåte og endre navnet hans fra Abram (opphøyd far) til Abraham (far til en mengde). Gud erklærer at Han vil opprette sin pakt ikke bare med Abraham, men også med hans etterkommere etter ham som en evig pakt. Det lovede landet Kanaan er også bekreftet som deres arv.</w:t>
      </w:r>
    </w:p>
    <w:p/>
    <w:p>
      <w:r xmlns:w="http://schemas.openxmlformats.org/wordprocessingml/2006/main">
        <w:t xml:space="preserve">Paragraf 2: Fortsetter i 1. Mosebok 17:9-14, oppretter Gud tegnet på paktens omskjæring. Hvert guttebarn blant Abrahams etterkommere skal omskjæres på den åttende dagen etter fødselen. Denne handlingen tjener som et fysisk tegn på deres deltakelse i paktsforholdet til Gud. Enhver uomskåret mann skal utryddes fra sitt folk fordi han har brutt pakten.</w:t>
      </w:r>
    </w:p>
    <w:p/>
    <w:p>
      <w:r xmlns:w="http://schemas.openxmlformats.org/wordprocessingml/2006/main">
        <w:t xml:space="preserve">Avsnitt 3: I 1. Mosebok 17:15-27 lover Gud videre Sara (tidligere Sarai), Abrahams kone, at hun skal føde en sønn til tross for sin høye alder og at hun skal hete Sara (prinsesse). Abraham faller på ansiktet og ler av denne nyheten, men uttrykker sitt ønske om at Ismael skal leve under Guds velsignelse. Imidlertid bekrefter Gud at Sara selv vil føde en sønn som heter Isak, gjennom hvem hans pakt vil bli opprettet. Som instruert av Gud, omskjærer Abraham seg selv sammen med alle menn i husstanden hans, inkludert Ismael.</w:t>
      </w:r>
    </w:p>
    <w:p/>
    <w:p>
      <w:r xmlns:w="http://schemas.openxmlformats.org/wordprocessingml/2006/main">
        <w:t xml:space="preserve">Oppsummert:</w:t>
      </w:r>
    </w:p>
    <w:p>
      <w:r xmlns:w="http://schemas.openxmlformats.org/wordprocessingml/2006/main">
        <w:t xml:space="preserve">Første Mosebok 17 presenterer:</w:t>
      </w:r>
    </w:p>
    <w:p>
      <w:r xmlns:w="http://schemas.openxmlformats.org/wordprocessingml/2006/main">
        <w:t xml:space="preserve">Gud viste seg for Abram som nittini år gammel;</w:t>
      </w:r>
    </w:p>
    <w:p>
      <w:r xmlns:w="http://schemas.openxmlformats.org/wordprocessingml/2006/main">
        <w:t xml:space="preserve">Gud bekrefter sin pakt og endrer Abrams navn til Abraham;</w:t>
      </w:r>
    </w:p>
    <w:p>
      <w:r xmlns:w="http://schemas.openxmlformats.org/wordprocessingml/2006/main">
        <w:t xml:space="preserve">Løftet om tallrike etterkommere og Kanaan som deres arv.</w:t>
      </w:r>
    </w:p>
    <w:p/>
    <w:p>
      <w:r xmlns:w="http://schemas.openxmlformats.org/wordprocessingml/2006/main">
        <w:t xml:space="preserve">Opprettelsen av omskjæring som paktens tegn;</w:t>
      </w:r>
    </w:p>
    <w:p>
      <w:r xmlns:w="http://schemas.openxmlformats.org/wordprocessingml/2006/main">
        <w:t xml:space="preserve">Påbud om at hvert guttebarn skal omskjæres på den åttende dagen;</w:t>
      </w:r>
    </w:p>
    <w:p>
      <w:r xmlns:w="http://schemas.openxmlformats.org/wordprocessingml/2006/main">
        <w:t xml:space="preserve">Konsekvensene av å bryte pakten ved å forbli uomskåret.</w:t>
      </w:r>
    </w:p>
    <w:p/>
    <w:p>
      <w:r xmlns:w="http://schemas.openxmlformats.org/wordprocessingml/2006/main">
        <w:t xml:space="preserve">Gud lovte Sara en sønn til tross for hennes høye alder og endret navnet hennes til Sara;</w:t>
      </w:r>
    </w:p>
    <w:p>
      <w:r xmlns:w="http://schemas.openxmlformats.org/wordprocessingml/2006/main">
        <w:t xml:space="preserve">Abrahams latter og ønske om at Ismael skulle leve under Guds velsignelse;</w:t>
      </w:r>
    </w:p>
    <w:p>
      <w:r xmlns:w="http://schemas.openxmlformats.org/wordprocessingml/2006/main">
        <w:t xml:space="preserve">Gud bekrefter at Sara selv vil føde en sønn ved navn Isak, gjennom hvem hans pakt vil bli opprettet;</w:t>
      </w:r>
    </w:p>
    <w:p>
      <w:r xmlns:w="http://schemas.openxmlformats.org/wordprocessingml/2006/main">
        <w:t xml:space="preserve">Abrahams lydighet ved å omskjære seg selv og alle menn i hans husstand.</w:t>
      </w:r>
    </w:p>
    <w:p/>
    <w:p>
      <w:r xmlns:w="http://schemas.openxmlformats.org/wordprocessingml/2006/main">
        <w:t xml:space="preserve">Dette kapittelet understreker Guds trofasthet i å oppfylle sine løfter. Det fremhever Abrahams dype tillit til Gud, selv om noen aspekter av hans løfter virket umulige. Innføringen av omskjæring som paktens tegn betyr den fysiske representasjonen av å tilhøre Guds utvalgte folk. Omdøpningen av Abraham og Sara betyr deres nye identiteter som bærere av Guds løfte. 1. Mosebok 17 markerer en betydelig milepæl i etableringen og utviklingen av Guds pakt med Abraham og setter scenen for fremtidige hendelser som involverer Isak, hans mirakuløse fødsel og hans rolle innenfor denne guddommelige planen.</w:t>
      </w:r>
    </w:p>
    <w:p/>
    <w:p>
      <w:r xmlns:w="http://schemas.openxmlformats.org/wordprocessingml/2006/main">
        <w:t xml:space="preserve">Genesis 17:1 1 Og da Abram var ni og nitti år gammel, åpenbarte Herren sig for Abram og sa til ham: Jeg er den allmektige Gud; gå foran meg, og vær fullkommen.</w:t>
      </w:r>
    </w:p>
    <w:p/>
    <w:p>
      <w:r xmlns:w="http://schemas.openxmlformats.org/wordprocessingml/2006/main">
        <w:t xml:space="preserve">Gud viste seg for Abram og befalte ham å gå foran ham og være fullkommen.</w:t>
      </w:r>
    </w:p>
    <w:p/>
    <w:p>
      <w:r xmlns:w="http://schemas.openxmlformats.org/wordprocessingml/2006/main">
        <w:t xml:space="preserve">1: Adlyd Guds befaling og gå i fullkommenhet</w:t>
      </w:r>
    </w:p>
    <w:p/>
    <w:p>
      <w:r xmlns:w="http://schemas.openxmlformats.org/wordprocessingml/2006/main">
        <w:t xml:space="preserve">2: Lev et liv i hellighet og lydighet mot Gud</w:t>
      </w:r>
    </w:p>
    <w:p/>
    <w:p>
      <w:r xmlns:w="http://schemas.openxmlformats.org/wordprocessingml/2006/main">
        <w:t xml:space="preserve">1:1 Johannes 1:5-7 – Dette er budskapet vi har hørt fra ham og forkynner dere: Gud er lys; i ham er det ikke noe mørke i det hele tatt. 6 Hvis vi påstår at vi har fellesskap med ham og likevel vandrer i mørket, lyver vi og lever ikke ut av sannheten. 7 Men dersom vi vandrer i lyset, slik han er i lyset, har vi samfunn med hverandre, og Jesu, hans Sønns blod renser oss fra all synd.</w:t>
      </w:r>
    </w:p>
    <w:p/>
    <w:p>
      <w:r xmlns:w="http://schemas.openxmlformats.org/wordprocessingml/2006/main">
        <w:t xml:space="preserve">2: Kolosserne 3:1-4 - Siden dere er oppreist med Kristus, legg deres hjerter til det der oppe, der Kristus sitter ved Guds høyre hånd. 2 Sett deres tanker på ting der oppe, ikke på jordiske ting. 3 For du døde, og ditt liv er nå skjult med Kristus i Gud. 4 Når Kristus, som er ditt liv, åpenbarer seg, da skal du også vise deg sammen med ham i herlighet.</w:t>
      </w:r>
    </w:p>
    <w:p/>
    <w:p>
      <w:r xmlns:w="http://schemas.openxmlformats.org/wordprocessingml/2006/main">
        <w:t xml:space="preserve">Genesis 17:2 2 Og jeg vil slutte min pakt mellom mig og dig og gjøre dig meget tallrik.</w:t>
      </w:r>
    </w:p>
    <w:p/>
    <w:p>
      <w:r xmlns:w="http://schemas.openxmlformats.org/wordprocessingml/2006/main">
        <w:t xml:space="preserve">Gud inngår en pakt med Abraham og lover å mangfoldiggjøre ham overmåte.</w:t>
      </w:r>
    </w:p>
    <w:p/>
    <w:p>
      <w:r xmlns:w="http://schemas.openxmlformats.org/wordprocessingml/2006/main">
        <w:t xml:space="preserve">1. Stol på Herrens løfter - Romerne 4:20-21</w:t>
      </w:r>
    </w:p>
    <w:p/>
    <w:p>
      <w:r xmlns:w="http://schemas.openxmlformats.org/wordprocessingml/2006/main">
        <w:t xml:space="preserve">2. Guds sjenerøse pakt – 1. Mosebok 15:18-21</w:t>
      </w:r>
    </w:p>
    <w:p/>
    <w:p>
      <w:r xmlns:w="http://schemas.openxmlformats.org/wordprocessingml/2006/main">
        <w:t xml:space="preserve">1. Hebreerne 6:13-15 Guds løfte om håp</w:t>
      </w:r>
    </w:p>
    <w:p/>
    <w:p>
      <w:r xmlns:w="http://schemas.openxmlformats.org/wordprocessingml/2006/main">
        <w:t xml:space="preserve">2. Galaterne 3:6-9 Abrahams tro på pakten</w:t>
      </w:r>
    </w:p>
    <w:p/>
    <w:p>
      <w:r xmlns:w="http://schemas.openxmlformats.org/wordprocessingml/2006/main">
        <w:t xml:space="preserve">Genesis 17:3 Og Abram falt på sitt ansikt, og Gud talte med ham og sa:</w:t>
      </w:r>
    </w:p>
    <w:p/>
    <w:p>
      <w:r xmlns:w="http://schemas.openxmlformats.org/wordprocessingml/2006/main">
        <w:t xml:space="preserve">Gud lover å gjøre Abram til en stor nasjon og gir ham pakten om omskjæring.</w:t>
      </w:r>
    </w:p>
    <w:p/>
    <w:p>
      <w:r xmlns:w="http://schemas.openxmlformats.org/wordprocessingml/2006/main">
        <w:t xml:space="preserve">1: Guds pakt med Abram er et eksempel på hans trofasthet og pålitelighet.</w:t>
      </w:r>
    </w:p>
    <w:p/>
    <w:p>
      <w:r xmlns:w="http://schemas.openxmlformats.org/wordprocessingml/2006/main">
        <w:t xml:space="preserve">2: Viktigheten av å forstå og respektere pakten om omskjæring i våre liv.</w:t>
      </w:r>
    </w:p>
    <w:p/>
    <w:p>
      <w:r xmlns:w="http://schemas.openxmlformats.org/wordprocessingml/2006/main">
        <w:t xml:space="preserve">1: Jeremia 33:20-21 Derfor sier Herren så: Hvis dere kan bryte min pakt om dagen og min pakt om natten, og at det ikke skal være dag og natt i deres tid;</w:t>
      </w:r>
    </w:p>
    <w:p/>
    <w:p>
      <w:r xmlns:w="http://schemas.openxmlformats.org/wordprocessingml/2006/main">
        <w:t xml:space="preserve">2: Hebreerne 11:8-10 Ved tro adlød Abraham, da han ble kalt til å gå ut til et sted som han skulle få til arv; og han gikk ut uten å vite hvor han gikk.</w:t>
      </w:r>
    </w:p>
    <w:p/>
    <w:p>
      <w:r xmlns:w="http://schemas.openxmlformats.org/wordprocessingml/2006/main">
        <w:t xml:space="preserve">Genesis 17:4 Men jeg, se, min pakt er med dig, og du skal bli en far til mange folkeslag.</w:t>
      </w:r>
    </w:p>
    <w:p/>
    <w:p>
      <w:r xmlns:w="http://schemas.openxmlformats.org/wordprocessingml/2006/main">
        <w:t xml:space="preserve">Gud inngår en pakt med Abraham og lover å gjøre ham til far til mange nasjoner.</w:t>
      </w:r>
    </w:p>
    <w:p/>
    <w:p>
      <w:r xmlns:w="http://schemas.openxmlformats.org/wordprocessingml/2006/main">
        <w:t xml:space="preserve">1. Abrahams pakt – Guds trofasthet i å oppfylle sine løfter</w:t>
      </w:r>
    </w:p>
    <w:p/>
    <w:p>
      <w:r xmlns:w="http://schemas.openxmlformats.org/wordprocessingml/2006/main">
        <w:t xml:space="preserve">2. Å velge tro fremfor frykt – arven etter Abraham</w:t>
      </w:r>
    </w:p>
    <w:p/>
    <w:p>
      <w:r xmlns:w="http://schemas.openxmlformats.org/wordprocessingml/2006/main">
        <w:t xml:space="preserve">1. Romerne 4:17-21--Abrahams tro på Gud og oppfyllelsen av hans løfter</w:t>
      </w:r>
    </w:p>
    <w:p/>
    <w:p>
      <w:r xmlns:w="http://schemas.openxmlformats.org/wordprocessingml/2006/main">
        <w:t xml:space="preserve">2. Hebreerne 11:8-12--Abrahams tillit til Gud og løftet om etterkommere like tallrike som stjernene på himmelen.</w:t>
      </w:r>
    </w:p>
    <w:p/>
    <w:p>
      <w:r xmlns:w="http://schemas.openxmlformats.org/wordprocessingml/2006/main">
        <w:t xml:space="preserve">Genesis 17:5 5 Og ditt navn skal ikke lenger hete Abram, men ditt navn skal være Abraham; for en far for mange folkeslag har jeg gjort deg.</w:t>
      </w:r>
    </w:p>
    <w:p/>
    <w:p>
      <w:r xmlns:w="http://schemas.openxmlformats.org/wordprocessingml/2006/main">
        <w:t xml:space="preserve">Gud endret Abrams navn til Abraham for å betegne de mange nasjonene han skulle bli far til.</w:t>
      </w:r>
    </w:p>
    <w:p/>
    <w:p>
      <w:r xmlns:w="http://schemas.openxmlformats.org/wordprocessingml/2006/main">
        <w:t xml:space="preserve">1: Gud gir oss nye navn for å markere vår nye identitet i ham.</w:t>
      </w:r>
    </w:p>
    <w:p/>
    <w:p>
      <w:r xmlns:w="http://schemas.openxmlformats.org/wordprocessingml/2006/main">
        <w:t xml:space="preserve">2: Abraham fikk et nytt navn for å betegne sin nye arv i Guds løfter.</w:t>
      </w:r>
    </w:p>
    <w:p/>
    <w:p>
      <w:r xmlns:w="http://schemas.openxmlformats.org/wordprocessingml/2006/main">
        <w:t xml:space="preserve">1: Romerne 8:17 - Og hvis barn, så arvinger; Guds arvinger og Kristi medarvinger; hvis det er slik at vi lider med ham, så vi også kan bli herliggjort sammen.</w:t>
      </w:r>
    </w:p>
    <w:p/>
    <w:p>
      <w:r xmlns:w="http://schemas.openxmlformats.org/wordprocessingml/2006/main">
        <w:t xml:space="preserve">2: Galaterne 3:29 - Og hvis dere tilhører Kristus, da er dere Abrahams ætt og arvinger etter løftet.</w:t>
      </w:r>
    </w:p>
    <w:p/>
    <w:p>
      <w:r xmlns:w="http://schemas.openxmlformats.org/wordprocessingml/2006/main">
        <w:t xml:space="preserve">Genesis 17:6 6 Og jeg vil gjøre dig overmåte fruktbar, og jeg vil gjøre dig til hedninger, og konger skal komme ut av dig.</w:t>
      </w:r>
    </w:p>
    <w:p/>
    <w:p>
      <w:r xmlns:w="http://schemas.openxmlformats.org/wordprocessingml/2006/main">
        <w:t xml:space="preserve">Gud lover Abraham at han vil bli overmåte fruktbar og at hans etterkommere vil bli mange nasjoner og konger.</w:t>
      </w:r>
    </w:p>
    <w:p/>
    <w:p>
      <w:r xmlns:w="http://schemas.openxmlformats.org/wordprocessingml/2006/main">
        <w:t xml:space="preserve">1: Guds løfter er sikre og sanne, og han vil alltid gjøre en måte for oss å bli fruktbare og vellykkede.</w:t>
      </w:r>
    </w:p>
    <w:p/>
    <w:p>
      <w:r xmlns:w="http://schemas.openxmlformats.org/wordprocessingml/2006/main">
        <w:t xml:space="preserve">2: Gud er trofast mot sine barn og vil gjennomføre sine løfter, selv når utfallet virker umulig.</w:t>
      </w:r>
    </w:p>
    <w:p/>
    <w:p>
      <w:r xmlns:w="http://schemas.openxmlformats.org/wordprocessingml/2006/main">
        <w:t xml:space="preserve">1: Romerne 4:18-22 - Abraham trodde Gud, og det ble tilskrevet ham som rettferdighet.</w:t>
      </w:r>
    </w:p>
    <w:p/>
    <w:p>
      <w:r xmlns:w="http://schemas.openxmlformats.org/wordprocessingml/2006/main">
        <w:t xml:space="preserve">2: Hebreerne 11:8-10 - Abraham adlød og gikk, selv om han ikke visste hvor han skulle.</w:t>
      </w:r>
    </w:p>
    <w:p/>
    <w:p>
      <w:r xmlns:w="http://schemas.openxmlformats.org/wordprocessingml/2006/main">
        <w:t xml:space="preserve">Genesis 17:7 7 Og jeg vil opprette min pakt mellem mig og dig og din ætt etter dig i deres slekt til en evig pakt, for å være en Gud for dig og for din ætt etter dig.</w:t>
      </w:r>
    </w:p>
    <w:p/>
    <w:p>
      <w:r xmlns:w="http://schemas.openxmlformats.org/wordprocessingml/2006/main">
        <w:t xml:space="preserve">Gud inngår en evig pakt med Abraham og hans etterkommere om å være deres Gud.</w:t>
      </w:r>
    </w:p>
    <w:p/>
    <w:p>
      <w:r xmlns:w="http://schemas.openxmlformats.org/wordprocessingml/2006/main">
        <w:t xml:space="preserve">1. Guds evige pakt – hvordan Guds løfter varer</w:t>
      </w:r>
    </w:p>
    <w:p/>
    <w:p>
      <w:r xmlns:w="http://schemas.openxmlformats.org/wordprocessingml/2006/main">
        <w:t xml:space="preserve">2. Et troens folk - Guds pakt med Abraham og hans etterkommere</w:t>
      </w:r>
    </w:p>
    <w:p/>
    <w:p>
      <w:r xmlns:w="http://schemas.openxmlformats.org/wordprocessingml/2006/main">
        <w:t xml:space="preserve">1. Romerne 4:13-16 - Abraham ble lovet at han skulle bli far til mange nasjoner, og dette løftet ble gitt allerede før han ble omskåret.</w:t>
      </w:r>
    </w:p>
    <w:p/>
    <w:p>
      <w:r xmlns:w="http://schemas.openxmlformats.org/wordprocessingml/2006/main">
        <w:t xml:space="preserve">2. Galaterne 3:26-29 – Alle troende, uavhengig av deres etniske eller nasjonale bakgrunn, er en del av samme familie og er arvinger til de samme løftene gjennom troen på Jesus Kristus.</w:t>
      </w:r>
    </w:p>
    <w:p/>
    <w:p>
      <w:r xmlns:w="http://schemas.openxmlformats.org/wordprocessingml/2006/main">
        <w:t xml:space="preserve">Genesis 17:8 8 Og jeg vil gi dig og din ætt etter dig det land du er fremmed i, hele Kanaans land, til en evig eiendom; og jeg vil være deres Gud.</w:t>
      </w:r>
    </w:p>
    <w:p/>
    <w:p>
      <w:r xmlns:w="http://schemas.openxmlformats.org/wordprocessingml/2006/main">
        <w:t xml:space="preserve">Guds løfte til Abraham om å gi ham og hans etterkommere Kanaans land som en evig eiendom.</w:t>
      </w:r>
    </w:p>
    <w:p/>
    <w:p>
      <w:r xmlns:w="http://schemas.openxmlformats.org/wordprocessingml/2006/main">
        <w:t xml:space="preserve">1. Guds usvikelige løfter - 1. Mosebok 17:8</w:t>
      </w:r>
    </w:p>
    <w:p/>
    <w:p>
      <w:r xmlns:w="http://schemas.openxmlformats.org/wordprocessingml/2006/main">
        <w:t xml:space="preserve">2. Guds evige kjærlighet - 1. Mosebok 17:8</w:t>
      </w:r>
    </w:p>
    <w:p/>
    <w:p>
      <w:r xmlns:w="http://schemas.openxmlformats.org/wordprocessingml/2006/main">
        <w:t xml:space="preserve">1. Salme 105:8-11 - Han husker sin pakt for alltid, løftet han ga, i tusen generasjoner.</w:t>
      </w:r>
    </w:p>
    <w:p/>
    <w:p>
      <w:r xmlns:w="http://schemas.openxmlformats.org/wordprocessingml/2006/main">
        <w:t xml:space="preserve">2. Jesaja 54:10 - Selv om fjellene rystes og haugene rokkes, skal min ufeilbarlige kjærlighet til deg ikke rokkes, og min fredspakt skal ikke rokkes.</w:t>
      </w:r>
    </w:p>
    <w:p/>
    <w:p>
      <w:r xmlns:w="http://schemas.openxmlformats.org/wordprocessingml/2006/main">
        <w:t xml:space="preserve">Genesis 17:9 9 Og Gud sa til Abraham: Derfor skal du holde min pakt, du og din ætt etter dig i deres slekt.</w:t>
      </w:r>
    </w:p>
    <w:p/>
    <w:p>
      <w:r xmlns:w="http://schemas.openxmlformats.org/wordprocessingml/2006/main">
        <w:t xml:space="preserve">Gud minnet Abraham på å holde sin pakt for å gi den videre til hans etterkommere.</w:t>
      </w:r>
    </w:p>
    <w:p/>
    <w:p>
      <w:r xmlns:w="http://schemas.openxmlformats.org/wordprocessingml/2006/main">
        <w:t xml:space="preserve">1: Vi må holde Guds pakt for å sikre at neste generasjon kjenner og følger ham.</w:t>
      </w:r>
    </w:p>
    <w:p/>
    <w:p>
      <w:r xmlns:w="http://schemas.openxmlformats.org/wordprocessingml/2006/main">
        <w:t xml:space="preserve">2: Guds pakt ble gitt til Abraham, og nå har vi ansvaret for å gi den videre til fremtidige generasjoner.</w:t>
      </w:r>
    </w:p>
    <w:p/>
    <w:p>
      <w:r xmlns:w="http://schemas.openxmlformats.org/wordprocessingml/2006/main">
        <w:t xml:space="preserve">1:5 Mosebok 6:4-7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2: Salme 78:1-7 Hør, mitt folk, til min lære! bøy dine ører til min munns ord! Jeg vil åpne min munn i en lignelse; Jeg vil si mørke ord fra gammelt av, ting som vi har hørt og kjent, som våre fedre har fortalt oss. Vi vil ikke skjule dem for deres barn, men fortelle den kommende generasjon Herrens herlighetsgjerninger, hans makt og de undere han har gjort. Han opprettet et vitnesbyrd i Jakob og fastsatte en lov i Israel, som han befalte våre fedre å lære deres barn, for at neste generasjon skulle kjenne dem, de ufødte barna, og stå opp og fortelle dem til deres barn, slik at de skulle Sett deres håp til Gud og glem ikke Guds gjerninger, men hold hans bud.</w:t>
      </w:r>
    </w:p>
    <w:p/>
    <w:p>
      <w:r xmlns:w="http://schemas.openxmlformats.org/wordprocessingml/2006/main">
        <w:t xml:space="preserve">Genesis 17:10 10 Dette er min pakt, som I skal holde, mellom mig og eder og din ætt etter dig; Hvert mann blant dere skal omskjæres.</w:t>
      </w:r>
    </w:p>
    <w:p/>
    <w:p>
      <w:r xmlns:w="http://schemas.openxmlformats.org/wordprocessingml/2006/main">
        <w:t xml:space="preserve">Gud instruerte Abraham og hans etterkommere til å omskjære alle gutter.</w:t>
      </w:r>
    </w:p>
    <w:p/>
    <w:p>
      <w:r xmlns:w="http://schemas.openxmlformats.org/wordprocessingml/2006/main">
        <w:t xml:space="preserve">1. Betydningen av omskjæring: Utforsking av paktens betydning av den eldgamle riten</w:t>
      </w:r>
    </w:p>
    <w:p/>
    <w:p>
      <w:r xmlns:w="http://schemas.openxmlformats.org/wordprocessingml/2006/main">
        <w:t xml:space="preserve">2. Kallet til lydighet: Forstå pakten Gud inngikk med Abraham og hans etterkommere</w:t>
      </w:r>
    </w:p>
    <w:p/>
    <w:p>
      <w:r xmlns:w="http://schemas.openxmlformats.org/wordprocessingml/2006/main">
        <w:t xml:space="preserve">1. 1. Mosebok 17:10 - "Dette er min pakt, som dere skal holde, mellom meg og dere og deres ætt etter deg: Hvert mann blant dere skal omskjæres."</w:t>
      </w:r>
    </w:p>
    <w:p/>
    <w:p>
      <w:r xmlns:w="http://schemas.openxmlformats.org/wordprocessingml/2006/main">
        <w:t xml:space="preserve">2. Romerne 4:11 - "Og han mottok omskjærelsens tegn, et segl på rettferdigheten i den tro som han ennå var uomskåret."</w:t>
      </w:r>
    </w:p>
    <w:p/>
    <w:p>
      <w:r xmlns:w="http://schemas.openxmlformats.org/wordprocessingml/2006/main">
        <w:t xml:space="preserve">Genesis 17:11 11 Og I skal omskjære kjøttet av eders forhud; og det skal være et tegn på pakt mellom meg og deg.</w:t>
      </w:r>
    </w:p>
    <w:p/>
    <w:p>
      <w:r xmlns:w="http://schemas.openxmlformats.org/wordprocessingml/2006/main">
        <w:t xml:space="preserve">Passasjen handler om Guds bud til Abraham om å omskjære seg selv og sine sønner som et tegn på pakten mellom dem.</w:t>
      </w:r>
    </w:p>
    <w:p/>
    <w:p>
      <w:r xmlns:w="http://schemas.openxmlformats.org/wordprocessingml/2006/main">
        <w:t xml:space="preserve">1: Vi må holde Guds bud som et tegn på vår pakt med ham.</w:t>
      </w:r>
    </w:p>
    <w:p/>
    <w:p>
      <w:r xmlns:w="http://schemas.openxmlformats.org/wordprocessingml/2006/main">
        <w:t xml:space="preserve">2: Omskjæring som et tegn på pakten mellom Gud og mennesker.</w:t>
      </w:r>
    </w:p>
    <w:p/>
    <w:p>
      <w:r xmlns:w="http://schemas.openxmlformats.org/wordprocessingml/2006/main">
        <w:t xml:space="preserve">1: 5. Mosebok 10:16 - Omskjær derfor forhuden på ditt hjerte, og vær ikke mer stivnakket.</w:t>
      </w:r>
    </w:p>
    <w:p/>
    <w:p>
      <w:r xmlns:w="http://schemas.openxmlformats.org/wordprocessingml/2006/main">
        <w:t xml:space="preserve">2: Josva 5:2-7 - På den tiden sa Herren til Josva: Gjør deg skarpe kniver og omskjær igjen Israels barn annen gang.</w:t>
      </w:r>
    </w:p>
    <w:p/>
    <w:p>
      <w:r xmlns:w="http://schemas.openxmlformats.org/wordprocessingml/2006/main">
        <w:t xml:space="preserve">Genesis 17:12 12 Og den som er åtte dager gammel, skal omskjæres iblandt eder, hver mann etter slekt, den som er født i huset, eller den som er kjøpt for penger av en fremmed, som ikke er av din ætt.</w:t>
      </w:r>
    </w:p>
    <w:p/>
    <w:p>
      <w:r xmlns:w="http://schemas.openxmlformats.org/wordprocessingml/2006/main">
        <w:t xml:space="preserve">Herren befalte israelittene å omskjære ethvert guttebarn innen åtte dager etter hans fødsel.</w:t>
      </w:r>
    </w:p>
    <w:p/>
    <w:p>
      <w:r xmlns:w="http://schemas.openxmlformats.org/wordprocessingml/2006/main">
        <w:t xml:space="preserve">1: Guds pakt om omskjæring - Vår forpliktelse til å følge hans befalinger</w:t>
      </w:r>
    </w:p>
    <w:p/>
    <w:p>
      <w:r xmlns:w="http://schemas.openxmlformats.org/wordprocessingml/2006/main">
        <w:t xml:space="preserve">2: Betydningen av lydighet i å leve et gudfryktig liv</w:t>
      </w:r>
    </w:p>
    <w:p/>
    <w:p>
      <w:r xmlns:w="http://schemas.openxmlformats.org/wordprocessingml/2006/main">
        <w:t xml:space="preserve">1: Jakobsbrev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2: Deuteronomy 6:4-9-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Genesis 17:13 13 Den som er født i ditt hus, og den som er kjøpt for dine penger, må omskjæres, og min pakt skal være i ditt kjød til en evig pakt.</w:t>
      </w:r>
    </w:p>
    <w:p/>
    <w:p>
      <w:r xmlns:w="http://schemas.openxmlformats.org/wordprocessingml/2006/main">
        <w:t xml:space="preserve">Gud befalte at alle menn i Abrahams husstand måtte omskjæres som et tegn på pakten mellom Gud og Abraham.</w:t>
      </w:r>
    </w:p>
    <w:p/>
    <w:p>
      <w:r xmlns:w="http://schemas.openxmlformats.org/wordprocessingml/2006/main">
        <w:t xml:space="preserve">1: Guds pakt med Abraham er evig og er et tegn på hans trofasthet.</w:t>
      </w:r>
    </w:p>
    <w:p/>
    <w:p>
      <w:r xmlns:w="http://schemas.openxmlformats.org/wordprocessingml/2006/main">
        <w:t xml:space="preserve">2: Pakten mellom Gud og Abraham er beseglet gjennom tegnet på omskjærelsen, et tegn på lojalitet og forpliktelse.</w:t>
      </w:r>
    </w:p>
    <w:p/>
    <w:p>
      <w:r xmlns:w="http://schemas.openxmlformats.org/wordprocessingml/2006/main">
        <w:t xml:space="preserve">1: Romerne 4:11-12 - Og han mottok omskjærelsens tegn, et segl på den rettferdighet han hadde ved tro mens han ennå var uomskåret. Så da er han far til alle som tror, men ikke er blitt omskåret, for at rettferdighet skal tilregnes dem.</w:t>
      </w:r>
    </w:p>
    <w:p/>
    <w:p>
      <w:r xmlns:w="http://schemas.openxmlformats.org/wordprocessingml/2006/main">
        <w:t xml:space="preserve">2: Kolosserne 2:11-12 - I ham ble dere også omskåret med en omskjæring som ikke ble utført av menneskehender. Hele ditt selvstyrt av kjødet ble utslettet da du ble omskåret av Kristus, etter å ha blitt begravet med ham i dåpen, i hvilken du også ble oppreist med ham ved din tro på Guds gjerning, som oppreiste ham fra de døde.</w:t>
      </w:r>
    </w:p>
    <w:p/>
    <w:p>
      <w:r xmlns:w="http://schemas.openxmlformats.org/wordprocessingml/2006/main">
        <w:t xml:space="preserve">Genesis 17:14 14 Og det uomskårne guttebarn hvis kjøtt av hans forhud ikke er omskåret, den sjel skal utryddes fra sitt folk; han har brutt min pakt.</w:t>
      </w:r>
    </w:p>
    <w:p/>
    <w:p>
      <w:r xmlns:w="http://schemas.openxmlformats.org/wordprocessingml/2006/main">
        <w:t xml:space="preserve">Gud befalte at alle mannlige barn måtte omskjæres som et tegn på pakten mellom ham og hans folk. De som ikke er omskåret, vil bli avskåret fra Guds folk.</w:t>
      </w:r>
    </w:p>
    <w:p/>
    <w:p>
      <w:r xmlns:w="http://schemas.openxmlformats.org/wordprocessingml/2006/main">
        <w:t xml:space="preserve">1. Guds pakt og tegnet på omskjæring</w:t>
      </w:r>
    </w:p>
    <w:p/>
    <w:p>
      <w:r xmlns:w="http://schemas.openxmlformats.org/wordprocessingml/2006/main">
        <w:t xml:space="preserve">2. Å holde Guds pakt gjennom trofasthet</w:t>
      </w:r>
    </w:p>
    <w:p/>
    <w:p>
      <w:r xmlns:w="http://schemas.openxmlformats.org/wordprocessingml/2006/main">
        <w:t xml:space="preserve">1. Galaterne 3:26-29 – For dere er alle Guds sønner ved troen på Kristus Jesus. For så mange av dere som ble døpt til Kristus, har ikledd dere Kristus. Det er verken jøde eller greker, det er verken slave eller fri, det er verken mann eller kvinne; for dere er alle ett i Kristus Jesus. Og hvis dere er Kristi, så er dere Abrahams ætt, og arvinger i henhold til løftet.</w:t>
      </w:r>
    </w:p>
    <w:p/>
    <w:p>
      <w:r xmlns:w="http://schemas.openxmlformats.org/wordprocessingml/2006/main">
        <w:t xml:space="preserve">2. 2. Mosebok 12:48 - Og når en fremmed bor som fremmed hos deg og holder påske for Herren, la alle hans mannlige omskjæres, og la ham da komme frem og holde den. og han skal være som en som er født i landet; for ingen uomskåret skal ete av det.</w:t>
      </w:r>
    </w:p>
    <w:p/>
    <w:p>
      <w:r xmlns:w="http://schemas.openxmlformats.org/wordprocessingml/2006/main">
        <w:t xml:space="preserve">Genesis 17:15 15 Og Gud sa til Abraham: Sarai, din hustru, du skal ikke gi henne navnet Sarai, men hun skal hete Sara.</w:t>
      </w:r>
    </w:p>
    <w:p/>
    <w:p>
      <w:r xmlns:w="http://schemas.openxmlformats.org/wordprocessingml/2006/main">
        <w:t xml:space="preserve">Gud endret Saras navn som et tegn på pakten han inngikk med Abraham.</w:t>
      </w:r>
    </w:p>
    <w:p/>
    <w:p>
      <w:r xmlns:w="http://schemas.openxmlformats.org/wordprocessingml/2006/main">
        <w:t xml:space="preserve">1. Kraften til et navn: Guds fornyelse av sin pakt med Abraham</w:t>
      </w:r>
    </w:p>
    <w:p/>
    <w:p>
      <w:r xmlns:w="http://schemas.openxmlformats.org/wordprocessingml/2006/main">
        <w:t xml:space="preserve">2. Betydningen av Guds pakt med Abraham: En påminnelse om hans trofasthet</w:t>
      </w:r>
    </w:p>
    <w:p/>
    <w:p>
      <w:r xmlns:w="http://schemas.openxmlformats.org/wordprocessingml/2006/main">
        <w:t xml:space="preserve">1. Romerne 4:17-18 Som skrevet er: Jeg har gjort deg til far for mange nasjoner. Han er vår far i Guds øyne, som han trodde på Gud som gir liv til de døde og kaller ting som ikke er som om de var.</w:t>
      </w:r>
    </w:p>
    <w:p/>
    <w:p>
      <w:r xmlns:w="http://schemas.openxmlformats.org/wordprocessingml/2006/main">
        <w:t xml:space="preserve">2. Salme 105:8-11 Han husker sin pakt for alltid, ordet han befalte, i tusen generasjoner, pakten han inngikk med Abraham, eden han sverget til Isak. Han stadfestet det for Jakob som et påbud, for Israel som en evig pakt: Til deg vil jeg gi Kanaans land som den del du skal arve.</w:t>
      </w:r>
    </w:p>
    <w:p/>
    <w:p>
      <w:r xmlns:w="http://schemas.openxmlformats.org/wordprocessingml/2006/main">
        <w:t xml:space="preserve">Genesis 17:16 16 Og jeg vil velsigne henne og gi deg også en sønn av henne; konger av folk skal være av henne.</w:t>
      </w:r>
    </w:p>
    <w:p/>
    <w:p>
      <w:r xmlns:w="http://schemas.openxmlformats.org/wordprocessingml/2006/main">
        <w:t xml:space="preserve">Gud lovet at Sara skulle føde en sønn og bli mor til mange nasjoner.</w:t>
      </w:r>
    </w:p>
    <w:p/>
    <w:p>
      <w:r xmlns:w="http://schemas.openxmlformats.org/wordprocessingml/2006/main">
        <w:t xml:space="preserve">1. Gud er trofast mot sine løfter - Hebreerne 10:23</w:t>
      </w:r>
    </w:p>
    <w:p/>
    <w:p>
      <w:r xmlns:w="http://schemas.openxmlformats.org/wordprocessingml/2006/main">
        <w:t xml:space="preserve">2. Guds løfter er et uttrykk for hans kjærlighet - Romerne 8:38-39</w:t>
      </w:r>
    </w:p>
    <w:p/>
    <w:p>
      <w:r xmlns:w="http://schemas.openxmlformats.org/wordprocessingml/2006/main">
        <w:t xml:space="preserve">1. Romerne 4:17-21</w:t>
      </w:r>
    </w:p>
    <w:p/>
    <w:p>
      <w:r xmlns:w="http://schemas.openxmlformats.org/wordprocessingml/2006/main">
        <w:t xml:space="preserve">2. Galaterne 4:28-31</w:t>
      </w:r>
    </w:p>
    <w:p/>
    <w:p>
      <w:r xmlns:w="http://schemas.openxmlformats.org/wordprocessingml/2006/main">
        <w:t xml:space="preserve">Genesis 17:17 17 Da falt Abraham ned på sitt ansikt og lo og sa i sitt hjerte: Skal det fødes et barn for den som er hundre år gammel? og skal Sara, som er nitti år gammel, føde?</w:t>
      </w:r>
    </w:p>
    <w:p/>
    <w:p>
      <w:r xmlns:w="http://schemas.openxmlformats.org/wordprocessingml/2006/main">
        <w:t xml:space="preserve">Abraham lo ved tanken på å få et barn på hans alder.</w:t>
      </w:r>
    </w:p>
    <w:p/>
    <w:p>
      <w:r xmlns:w="http://schemas.openxmlformats.org/wordprocessingml/2006/main">
        <w:t xml:space="preserve">1. Gud kan gjøre det umulige - Luk 1:37</w:t>
      </w:r>
    </w:p>
    <w:p/>
    <w:p>
      <w:r xmlns:w="http://schemas.openxmlformats.org/wordprocessingml/2006/main">
        <w:t xml:space="preserve">2. Å stole på Guds trofasthet - Hebreerne 11:11</w:t>
      </w:r>
    </w:p>
    <w:p/>
    <w:p>
      <w:r xmlns:w="http://schemas.openxmlformats.org/wordprocessingml/2006/main">
        <w:t xml:space="preserve">1. Jesaja 40:28-31</w:t>
      </w:r>
    </w:p>
    <w:p/>
    <w:p>
      <w:r xmlns:w="http://schemas.openxmlformats.org/wordprocessingml/2006/main">
        <w:t xml:space="preserve">2. Romerne 4:18-21</w:t>
      </w:r>
    </w:p>
    <w:p/>
    <w:p>
      <w:r xmlns:w="http://schemas.openxmlformats.org/wordprocessingml/2006/main">
        <w:t xml:space="preserve">Genesis 17:18 18 Og Abraham sa til Gud: Måtte Ismael leve for ditt åsyn!</w:t>
      </w:r>
    </w:p>
    <w:p/>
    <w:p>
      <w:r xmlns:w="http://schemas.openxmlformats.org/wordprocessingml/2006/main">
        <w:t xml:space="preserve">Abraham ba Gud om å la Ismael leve i hans nærhet.</w:t>
      </w:r>
    </w:p>
    <w:p/>
    <w:p>
      <w:r xmlns:w="http://schemas.openxmlformats.org/wordprocessingml/2006/main">
        <w:t xml:space="preserve">1. Gud er nådig og barmhjertig; Han lar oss komme med forespørsler etter våre behov.</w:t>
      </w:r>
    </w:p>
    <w:p/>
    <w:p>
      <w:r xmlns:w="http://schemas.openxmlformats.org/wordprocessingml/2006/main">
        <w:t xml:space="preserve">2. Vi må stole på Herren og hans godhet, selv når det ser ut til at våre forespørsler kanskje ikke blir innfridd.</w:t>
      </w:r>
    </w:p>
    <w:p/>
    <w:p>
      <w:r xmlns:w="http://schemas.openxmlformats.org/wordprocessingml/2006/main">
        <w:t xml:space="preserve">1. Jakob 1:5 - "Hvis noen av dere mangler visdom, da skal dere be Gud, som gir gavmild til alle uten å finne feil, og den skal bli gitt dere."</w:t>
      </w:r>
    </w:p>
    <w:p/>
    <w:p>
      <w:r xmlns:w="http://schemas.openxmlformats.org/wordprocessingml/2006/main">
        <w:t xml:space="preserve">2. 1. Mosebok 18:14 - "Er noe for vanskelig for Herren? Til fastsatt tid skal jeg vende tilbake til dere, etter livets tid, og Sara skal få en sønn."</w:t>
      </w:r>
    </w:p>
    <w:p/>
    <w:p>
      <w:r xmlns:w="http://schemas.openxmlformats.org/wordprocessingml/2006/main">
        <w:t xml:space="preserve">Genesis 17:19 19 Og Gud sa: Sara, din hustru, skal virkelig føde deg en sønn; og du skal gi ham navnet Isak, og jeg vil opprette min pakt med ham til en evig pakt og med hans ætt etter ham.</w:t>
      </w:r>
    </w:p>
    <w:p/>
    <w:p>
      <w:r xmlns:w="http://schemas.openxmlformats.org/wordprocessingml/2006/main">
        <w:t xml:space="preserve">Gud lovet Abraham at Sara skulle føde en sønn, Isak, og han skulle opprette en evig pakt med ham og hans etterkommere.</w:t>
      </w:r>
    </w:p>
    <w:p/>
    <w:p>
      <w:r xmlns:w="http://schemas.openxmlformats.org/wordprocessingml/2006/main">
        <w:t xml:space="preserve">1. Gud oppfyller sine løfter - 1. Mosebok 17:19</w:t>
      </w:r>
    </w:p>
    <w:p/>
    <w:p>
      <w:r xmlns:w="http://schemas.openxmlformats.org/wordprocessingml/2006/main">
        <w:t xml:space="preserve">2. Paktens kraft – 1. Mosebok 17:19</w:t>
      </w:r>
    </w:p>
    <w:p/>
    <w:p>
      <w:r xmlns:w="http://schemas.openxmlformats.org/wordprocessingml/2006/main">
        <w:t xml:space="preserve">1. Romerne 4:18-22 - Abrahams tro på Guds løfte</w:t>
      </w:r>
    </w:p>
    <w:p/>
    <w:p>
      <w:r xmlns:w="http://schemas.openxmlformats.org/wordprocessingml/2006/main">
        <w:t xml:space="preserve">2. Galaterne 3:15-18 - Paktens løfte til Abrahams etterkommere</w:t>
      </w:r>
    </w:p>
    <w:p/>
    <w:p>
      <w:r xmlns:w="http://schemas.openxmlformats.org/wordprocessingml/2006/main">
        <w:t xml:space="preserve">Genesis 17:20 20 Og Ismael, jeg har hørt dig: Se, jeg har velsignet ham og vil gjøre ham fruktbar og mangfoldiggjøre ham overmåte; tolv fyrster skal han avle, og jeg vil gjøre ham til et stort folk.</w:t>
      </w:r>
    </w:p>
    <w:p/>
    <w:p>
      <w:r xmlns:w="http://schemas.openxmlformats.org/wordprocessingml/2006/main">
        <w:t xml:space="preserve">Guds løfte til Abraham om å gjøre Ismael til en stor nasjon til tross for hans tvil.</w:t>
      </w:r>
    </w:p>
    <w:p/>
    <w:p>
      <w:r xmlns:w="http://schemas.openxmlformats.org/wordprocessingml/2006/main">
        <w:t xml:space="preserve">1. Guds trofasthet er større enn vår tvil.</w:t>
      </w:r>
    </w:p>
    <w:p/>
    <w:p>
      <w:r xmlns:w="http://schemas.openxmlformats.org/wordprocessingml/2006/main">
        <w:t xml:space="preserve">2. Guds løfter er større enn vår frykt.</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Jesaja 41:10 Frykt ikke; for jeg er med deg. Vær ikke forferdet! for jeg er din Gud. Jeg vil styrke deg; ja, jeg vil hjelpe deg; ja, jeg vil støtte deg med min rettferdighets høyre hånd.</w:t>
      </w:r>
    </w:p>
    <w:p/>
    <w:p>
      <w:r xmlns:w="http://schemas.openxmlformats.org/wordprocessingml/2006/main">
        <w:t xml:space="preserve">Genesis 17:21 21 Men min pakt vil jeg opprette med Isak, som Sara skal føde dig på denne fastsatte tid i det neste år.</w:t>
      </w:r>
    </w:p>
    <w:p/>
    <w:p>
      <w:r xmlns:w="http://schemas.openxmlformats.org/wordprocessingml/2006/main">
        <w:t xml:space="preserve">Gud bekrefter pakten han inngikk med Abraham om at Isak vil være den som hans løfter vil bli oppfylt gjennom.</w:t>
      </w:r>
    </w:p>
    <w:p/>
    <w:p>
      <w:r xmlns:w="http://schemas.openxmlformats.org/wordprocessingml/2006/main">
        <w:t xml:space="preserve">1: Guds løfter er sikre og vil gå i oppfyllelse på hans perfekte tidspunkt.</w:t>
      </w:r>
    </w:p>
    <w:p/>
    <w:p>
      <w:r xmlns:w="http://schemas.openxmlformats.org/wordprocessingml/2006/main">
        <w:t xml:space="preserve">2: Vi kan stole på Guds trofasthet og hans løfte om å oppfylle hans planer.</w:t>
      </w:r>
    </w:p>
    <w:p/>
    <w:p>
      <w:r xmlns:w="http://schemas.openxmlformats.org/wordprocessingml/2006/main">
        <w:t xml:space="preserve">1:2 Korinterbrev 1:20 - For alle Guds løfter i ham er ja, og i ham amen, til Guds ære ved oss.</w:t>
      </w:r>
    </w:p>
    <w:p/>
    <w:p>
      <w:r xmlns:w="http://schemas.openxmlformats.org/wordprocessingml/2006/main">
        <w:t xml:space="preserve">2: Jesaja 55:11 – Slik skal mitt ord være som går ut av min munn: det skal ikke vende tilbake til meg tomt, men det skal fullføre det jeg vil, og det skal lykkes med det jeg har sendt det til.</w:t>
      </w:r>
    </w:p>
    <w:p/>
    <w:p>
      <w:r xmlns:w="http://schemas.openxmlformats.org/wordprocessingml/2006/main">
        <w:t xml:space="preserve">Genesis 17:22 22 Og han sluttet å tale med ham, og Gud steg opp fra Abraham.</w:t>
      </w:r>
    </w:p>
    <w:p/>
    <w:p>
      <w:r xmlns:w="http://schemas.openxmlformats.org/wordprocessingml/2006/main">
        <w:t xml:space="preserve">Gud talte til Abraham og dro så.</w:t>
      </w:r>
    </w:p>
    <w:p/>
    <w:p>
      <w:r xmlns:w="http://schemas.openxmlformats.org/wordprocessingml/2006/main">
        <w:t xml:space="preserve">1. Guds kall til Abraham: Å leve ut vår tro på Gud.</w:t>
      </w:r>
    </w:p>
    <w:p/>
    <w:p>
      <w:r xmlns:w="http://schemas.openxmlformats.org/wordprocessingml/2006/main">
        <w:t xml:space="preserve">2. Abrahams trofasthet: Å adlyde Gud uten å nøle.</w:t>
      </w:r>
    </w:p>
    <w:p/>
    <w:p>
      <w:r xmlns:w="http://schemas.openxmlformats.org/wordprocessingml/2006/main">
        <w:t xml:space="preserve">1. Hebreerne 11:8-12 - Ved tro adlød Abraham da han ble kalt til å gå ut til et sted han skulle få som arv. Og han gikk ut, uten å vite hvor han skulle.</w:t>
      </w:r>
    </w:p>
    <w:p/>
    <w:p>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 og mett, uten å gi dem det som trengs for legemet, hva hjelper det?</w:t>
      </w:r>
    </w:p>
    <w:p/>
    <w:p>
      <w:r xmlns:w="http://schemas.openxmlformats.org/wordprocessingml/2006/main">
        <w:t xml:space="preserve">Genesis 17:23 23 Og Abraham tok sin sønn Ismael og alle som var født i hans hus, og alle som var kjøpt for hans penger, alle mannlige menn i Abrahams hus; og omskåret kjøttet av deres forhud på samme dag, som Gud hadde sagt til ham.</w:t>
      </w:r>
    </w:p>
    <w:p/>
    <w:p>
      <w:r xmlns:w="http://schemas.openxmlformats.org/wordprocessingml/2006/main">
        <w:t xml:space="preserve">Samme dag som Gud befalte, omskar Abraham forhudene til alle menn i husstanden hans, inkludert sønnen Ismael.</w:t>
      </w:r>
    </w:p>
    <w:p/>
    <w:p>
      <w:r xmlns:w="http://schemas.openxmlformats.org/wordprocessingml/2006/main">
        <w:t xml:space="preserve">1. Abrahams lydighet: en modell for oss</w:t>
      </w:r>
    </w:p>
    <w:p/>
    <w:p>
      <w:r xmlns:w="http://schemas.openxmlformats.org/wordprocessingml/2006/main">
        <w:t xml:space="preserve">2. Viktigheten av trofast oppfyllelse av Guds befalinger</w:t>
      </w:r>
    </w:p>
    <w:p/>
    <w:p>
      <w:r xmlns:w="http://schemas.openxmlformats.org/wordprocessingml/2006/main">
        <w:t xml:space="preserve">1. Romerne 4:19-21 - Og da han ikke var svak i troen, så han ikke på sitt eget legeme som nå var dødt, da han var omkring hundre år gammel, heller ikke på døden i Saras morsliv. Han vaklet ikke over Guds løfte. gjennom vantro; men var sterk i troen, og ga Gud ære; Og da han var fullt overbevist om at det han hadde lovet, var han også i stand til å utføre.</w:t>
      </w:r>
    </w:p>
    <w:p/>
    <w:p>
      <w:r xmlns:w="http://schemas.openxmlformats.org/wordprocessingml/2006/main">
        <w:t xml:space="preserve">2. Hebreerne 11:8-10 - Ved tro adlød Abraham, da han ble kalt til å gå ut til et sted han skulle få til arv; og han gikk ut uten å vite hvor han gikk. Ved tro oppholdt han seg i løftets land, som i et fremmed land, og bodde i tabernakler sammen med Isak og Jakob, arvingene med ham til det samme løftet: For han ventet på en by som har grunnvoller, hvis byggherre og skaper er Gud.</w:t>
      </w:r>
    </w:p>
    <w:p/>
    <w:p>
      <w:r xmlns:w="http://schemas.openxmlformats.org/wordprocessingml/2006/main">
        <w:t xml:space="preserve">Genesis 17:24 Og Abraham var ni og nitti år gammel da han ble omskåret på sin forhud.</w:t>
      </w:r>
    </w:p>
    <w:p/>
    <w:p>
      <w:r xmlns:w="http://schemas.openxmlformats.org/wordprocessingml/2006/main">
        <w:t xml:space="preserve">Abraham ble omskåret i en alder av nittini.</w:t>
      </w:r>
    </w:p>
    <w:p/>
    <w:p>
      <w:r xmlns:w="http://schemas.openxmlformats.org/wordprocessingml/2006/main">
        <w:t xml:space="preserve">1. Abrahams trofasthet: Hvordan Abraham levde sitt liv i lydighet mot Gud</w:t>
      </w:r>
    </w:p>
    <w:p/>
    <w:p>
      <w:r xmlns:w="http://schemas.openxmlformats.org/wordprocessingml/2006/main">
        <w:t xml:space="preserve">2. Den åndelige betydningen av omskjæring: Å gi slipp på våre kjødelige ønsker</w:t>
      </w:r>
    </w:p>
    <w:p/>
    <w:p>
      <w:r xmlns:w="http://schemas.openxmlformats.org/wordprocessingml/2006/main">
        <w:t xml:space="preserve">1. Romerne 4:11-12 Og han mottok omskjærelsens tegn, et segl på den rettferdighet han hadde ved tro mens han ennå var uomskåret. Så da er han far til alle som tror, men ikke er blitt omskåret, for at rettferdighet skal tilregnes dem.</w:t>
      </w:r>
    </w:p>
    <w:p/>
    <w:p>
      <w:r xmlns:w="http://schemas.openxmlformats.org/wordprocessingml/2006/main">
        <w:t xml:space="preserve">2. Galaterne 5:13-14 For dere er kalt til frihet, brødre. Bare ikke bruk din frihet som en mulighet for kjødet, men tjen hverandre gjennom kjærlighet. For hele loven er oppfylt med ett ord: Du skal elske din neste som deg selv.</w:t>
      </w:r>
    </w:p>
    <w:p/>
    <w:p>
      <w:r xmlns:w="http://schemas.openxmlformats.org/wordprocessingml/2006/main">
        <w:t xml:space="preserve">Genesis 17:25 25 Og hans sønn Ismael var tretten år gammel, da han ble omskåret på sin forhud.</w:t>
      </w:r>
    </w:p>
    <w:p/>
    <w:p>
      <w:r xmlns:w="http://schemas.openxmlformats.org/wordprocessingml/2006/main">
        <w:t xml:space="preserve">Ismael ble omskåret i en alder av tretten som foreskrevet i Bibelen.</w:t>
      </w:r>
    </w:p>
    <w:p/>
    <w:p>
      <w:r xmlns:w="http://schemas.openxmlformats.org/wordprocessingml/2006/main">
        <w:t xml:space="preserve">1. Viktigheten av å følge bibelske bud.</w:t>
      </w:r>
    </w:p>
    <w:p/>
    <w:p>
      <w:r xmlns:w="http://schemas.openxmlformats.org/wordprocessingml/2006/main">
        <w:t xml:space="preserve">2. Betydningen av omskjæring i Bibelen.</w:t>
      </w:r>
    </w:p>
    <w:p/>
    <w:p>
      <w:r xmlns:w="http://schemas.openxmlformats.org/wordprocessingml/2006/main">
        <w:t xml:space="preserve">1. 3. Mosebok 12:3, "På den åttende dagen skal kjøttet av hans forhud omskjæres."</w:t>
      </w:r>
    </w:p>
    <w:p/>
    <w:p>
      <w:r xmlns:w="http://schemas.openxmlformats.org/wordprocessingml/2006/main">
        <w:t xml:space="preserve">2. Apostlenes gjerninger 7:8, "Og han ga ham omskjærelsens pakt, og så fikk Abraham Isak og omskåret ham på den åttende dagen, og Isak fikk sønnen Jakob, og Jakob fikk de tolv patriarkene."</w:t>
      </w:r>
    </w:p>
    <w:p/>
    <w:p>
      <w:r xmlns:w="http://schemas.openxmlformats.org/wordprocessingml/2006/main">
        <w:t xml:space="preserve">Genesis 17:26 Samme dag ble Abraham omskåret og hans sønn Ismael.</w:t>
      </w:r>
    </w:p>
    <w:p/>
    <w:p>
      <w:r xmlns:w="http://schemas.openxmlformats.org/wordprocessingml/2006/main">
        <w:t xml:space="preserve">Samme dag ble Abraham og Ismael omskåret.</w:t>
      </w:r>
    </w:p>
    <w:p/>
    <w:p>
      <w:r xmlns:w="http://schemas.openxmlformats.org/wordprocessingml/2006/main">
        <w:t xml:space="preserve">1. Oppfyllelse av Guds pakt: Tegnet på omskjæring</w:t>
      </w:r>
    </w:p>
    <w:p/>
    <w:p>
      <w:r xmlns:w="http://schemas.openxmlformats.org/wordprocessingml/2006/main">
        <w:t xml:space="preserve">2. Abraham og Ismael: En leksjon i lydighet</w:t>
      </w:r>
    </w:p>
    <w:p/>
    <w:p>
      <w:r xmlns:w="http://schemas.openxmlformats.org/wordprocessingml/2006/main">
        <w:t xml:space="preserve">1. Kolosserne 2:11-12 I ham ble dere også omskåret med en omskjæring gjort uten hender, ved å ta av kjødets legeme, ved Kristi omskjærelse, etter å ha blitt begravet med ham i dåpen, i hvilken dere også er oppreist med ham ved troen på Guds mektige virke, som reiste ham opp fra de døde.</w:t>
      </w:r>
    </w:p>
    <w:p/>
    <w:p>
      <w:r xmlns:w="http://schemas.openxmlformats.org/wordprocessingml/2006/main">
        <w:t xml:space="preserve">2. Romerne 4:11-12 Han mottok omskjærelsens tegn som et segl på den rettferdighet han hadde ved tro mens han ennå var uomskåret. Hensikten var å gjøre ham til far til alle som tror uten å bli omskåret, slik at rettferdighet også skulle regnes for dem, og å gjøre ham til far til de omskårne som ikke bare er omskåret, men som også går i fotsporene til de omskårne. tro som vår far Abraham hadde før han ble omskåret.</w:t>
      </w:r>
    </w:p>
    <w:p/>
    <w:p>
      <w:r xmlns:w="http://schemas.openxmlformats.org/wordprocessingml/2006/main">
        <w:t xml:space="preserve">Genesis 17:27 27 Og alle mennene i hans hus, som var født i huset og kjøpt for penger av den fremmede, blev omskåret med ham.</w:t>
      </w:r>
    </w:p>
    <w:p/>
    <w:p>
      <w:r xmlns:w="http://schemas.openxmlformats.org/wordprocessingml/2006/main">
        <w:t xml:space="preserve">Abraham omskåret alle mennene i hans husstand, både de som ble født i familien og de som ble kjøpt for penger utenfra.</w:t>
      </w:r>
    </w:p>
    <w:p/>
    <w:p>
      <w:r xmlns:w="http://schemas.openxmlformats.org/wordprocessingml/2006/main">
        <w:t xml:space="preserve">1. Viktigheten av familietradisjoner</w:t>
      </w:r>
    </w:p>
    <w:p/>
    <w:p>
      <w:r xmlns:w="http://schemas.openxmlformats.org/wordprocessingml/2006/main">
        <w:t xml:space="preserve">2. Betydningen av omskjæring i Abrahams husholdning</w:t>
      </w:r>
    </w:p>
    <w:p/>
    <w:p>
      <w:r xmlns:w="http://schemas.openxmlformats.org/wordprocessingml/2006/main">
        <w:t xml:space="preserve">1. Kolosserne 3:20 - Barn, adlyd foreldrene deres i alt, for dette behager Herren.</w:t>
      </w:r>
    </w:p>
    <w:p/>
    <w:p>
      <w:r xmlns:w="http://schemas.openxmlformats.org/wordprocessingml/2006/main">
        <w:t xml:space="preserve">2. 2. Mosebok 12:48 – Dersom en fremmed bor hos deg og holder påske for Herren, så la alle hans menn omskjæres, og la ham da komme frem og holde det.</w:t>
      </w:r>
    </w:p>
    <w:p/>
    <w:p>
      <w:r xmlns:w="http://schemas.openxmlformats.org/wordprocessingml/2006/main">
        <w:t xml:space="preserve">1. Mosebok 18 kan oppsummeres i tre avsnitt som følger, med indikerte vers:</w:t>
      </w:r>
    </w:p>
    <w:p/>
    <w:p>
      <w:r xmlns:w="http://schemas.openxmlformats.org/wordprocessingml/2006/main">
        <w:t xml:space="preserve">Paragraf 1: I 1. Mosebok 18:1-8 begynner kapitlet med at Abraham sitter ved inngangen til teltet sitt når han ser tre menn stå i nærheten. Ved å anerkjenne dem som besøkende, viser Abraham stor gjestfrihet og oppfordrer dem til å hvile og ta del i et måltid. Han arrangerer raskt et festmåltid, inkludert nybakt brød, en utvalgt kalv og ostemasse og melk. Mens de spiser, spør de besøkende om Sara, Abrahams kone. En av dem erklærer at når han kommer tilbake neste år, vil Sarah få en sønn.</w:t>
      </w:r>
    </w:p>
    <w:p/>
    <w:p>
      <w:r xmlns:w="http://schemas.openxmlformats.org/wordprocessingml/2006/main">
        <w:t xml:space="preserve">Paragraf 2: Fortsetter i 1. Mosebok 18:9-15, Sara overhører samtalen fra innsiden av teltet og ler for seg selv når hun hører at hun skulle føde et barn i sin alderdom. Herren stiller spørsmål ved hvorfor hun lo og lurer på om noe er for vanskelig for ham. Sara nekter for å le av frykt, men blir fortalt av Herren at hun faktisk lo. Herren gjentar sitt løfte om å komme tilbake neste år når Sara skal ha født en sønn.</w:t>
      </w:r>
    </w:p>
    <w:p/>
    <w:p>
      <w:r xmlns:w="http://schemas.openxmlformats.org/wordprocessingml/2006/main">
        <w:t xml:space="preserve">Avsnitt 3: I 1. Mosebok 18:16-33, etter måltidet sammen, forbereder de besøkende seg til å dra mot Sodoma mens Abraham følger dem på vei. Herren vurderer om han skal åpenbare planene sine angående Sodoma til Abraham siden han har valgt ham til å bli en stor nasjon. Gud deler sin intensjon om å undersøke Sodomas ondskap og avgjøre om den er så alvorlig som rapportert før han tar grep mot den.</w:t>
      </w:r>
    </w:p>
    <w:p/>
    <w:p>
      <w:r xmlns:w="http://schemas.openxmlformats.org/wordprocessingml/2006/main">
        <w:t xml:space="preserve">Oppsummert:</w:t>
      </w:r>
    </w:p>
    <w:p>
      <w:r xmlns:w="http://schemas.openxmlformats.org/wordprocessingml/2006/main">
        <w:t xml:space="preserve">Første Mosebok 18 presenterer:</w:t>
      </w:r>
    </w:p>
    <w:p>
      <w:r xmlns:w="http://schemas.openxmlformats.org/wordprocessingml/2006/main">
        <w:t xml:space="preserve">Abraham viser gjestfrihet til tre besøkende;</w:t>
      </w:r>
    </w:p>
    <w:p>
      <w:r xmlns:w="http://schemas.openxmlformats.org/wordprocessingml/2006/main">
        <w:t xml:space="preserve">Kunngjøringen om at Sarah vil få en sønn;</w:t>
      </w:r>
    </w:p>
    <w:p>
      <w:r xmlns:w="http://schemas.openxmlformats.org/wordprocessingml/2006/main">
        <w:t xml:space="preserve">Sarahs vantro fulgt av latteren hennes;</w:t>
      </w:r>
    </w:p>
    <w:p>
      <w:r xmlns:w="http://schemas.openxmlformats.org/wordprocessingml/2006/main">
        <w:t xml:space="preserve">Herren stiller spørsmål ved Saras reaksjon;</w:t>
      </w:r>
    </w:p>
    <w:p>
      <w:r xmlns:w="http://schemas.openxmlformats.org/wordprocessingml/2006/main">
        <w:t xml:space="preserve">Gjentakelse av Guds løfte angående Isaks fødsel.</w:t>
      </w:r>
    </w:p>
    <w:p/>
    <w:p>
      <w:r xmlns:w="http://schemas.openxmlformats.org/wordprocessingml/2006/main">
        <w:t xml:space="preserve">De besøkendes avgang mot Sodoma;</w:t>
      </w:r>
    </w:p>
    <w:p>
      <w:r xmlns:w="http://schemas.openxmlformats.org/wordprocessingml/2006/main">
        <w:t xml:space="preserve">Gud overveier om han skal åpenbare sine planer angående Sodomas dom eller ikke;</w:t>
      </w:r>
    </w:p>
    <w:p>
      <w:r xmlns:w="http://schemas.openxmlformats.org/wordprocessingml/2006/main">
        <w:t xml:space="preserve">Hans beslutning om å undersøke Sodomas ondskap før han tok grep.</w:t>
      </w:r>
    </w:p>
    <w:p/>
    <w:p>
      <w:r xmlns:w="http://schemas.openxmlformats.org/wordprocessingml/2006/main">
        <w:t xml:space="preserve">Dette kapitlet fremhever Abrahams gjestfrihet og hans møte med Herren og to engler i menneskelig skikkelse. Det understreker Sarahs vantro over utsiktene til å få et barn i alderdommen, noe som fører til latteren hennes. Gud bekrefter sitt løfte om Isaks fødsel og demonstrerer Hans kunnskap om Saras tanker. Fortellingen introduserer også den forestående dommen over Sodoma og Gomorra, som varsler fremtidige hendelser. Samlet sett viser 1. Mosebok 18 Guds trofasthet når det gjelder å oppfylle hans løfter, samtidig som det tar opp menneskelige tvil og bekymringer.</w:t>
      </w:r>
    </w:p>
    <w:p/>
    <w:p>
      <w:r xmlns:w="http://schemas.openxmlformats.org/wordprocessingml/2006/main">
        <w:t xml:space="preserve">Genesis 18:1 1 Og Herren åpenbarte sig for ham på Mamres sletten;</w:t>
      </w:r>
    </w:p>
    <w:p/>
    <w:p>
      <w:r xmlns:w="http://schemas.openxmlformats.org/wordprocessingml/2006/main">
        <w:t xml:space="preserve">Gud viste seg for Abraham på slettene i Mamre.</w:t>
      </w:r>
    </w:p>
    <w:p/>
    <w:p>
      <w:r xmlns:w="http://schemas.openxmlformats.org/wordprocessingml/2006/main">
        <w:t xml:space="preserve">1. Guds nærvær: Vi kan stole på Guds løfter om å være med oss</w:t>
      </w:r>
    </w:p>
    <w:p/>
    <w:p>
      <w:r xmlns:w="http://schemas.openxmlformats.org/wordprocessingml/2006/main">
        <w:t xml:space="preserve">2. Å leve i Guds nærvær: Å oppleve Guds trofasthet og trøst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Genesis 18:2 2 Og han løftet sine øine og så, og se, tre menn stod ved siden av ham; og da han så dem, løp han dem i møte fra teltdøren og bøyde sig mot jorden.</w:t>
      </w:r>
    </w:p>
    <w:p/>
    <w:p>
      <w:r xmlns:w="http://schemas.openxmlformats.org/wordprocessingml/2006/main">
        <w:t xml:space="preserve">Abraham så tre menn og løp dem i møte, bøyde seg til bakken i respekt.</w:t>
      </w:r>
    </w:p>
    <w:p/>
    <w:p>
      <w:r xmlns:w="http://schemas.openxmlformats.org/wordprocessingml/2006/main">
        <w:t xml:space="preserve">1. Ydmykhetens kraft</w:t>
      </w:r>
    </w:p>
    <w:p/>
    <w:p>
      <w:r xmlns:w="http://schemas.openxmlformats.org/wordprocessingml/2006/main">
        <w:t xml:space="preserve">2. Å tjene andre med respekt</w:t>
      </w:r>
    </w:p>
    <w:p/>
    <w:p>
      <w:r xmlns:w="http://schemas.openxmlformats.org/wordprocessingml/2006/main">
        <w:t xml:space="preserve">1. Jakob 4:10 - Ydmyk dere for Herrens øyne, og han skal løfte dere opp.</w:t>
      </w:r>
    </w:p>
    <w:p/>
    <w:p>
      <w:r xmlns:w="http://schemas.openxmlformats.org/wordprocessingml/2006/main">
        <w:t xml:space="preserve">2. 1. Peter 5:5-6 – På samme måte, dere som er yngre, underordne dere de eldste. Kle dere alle sammen med ydmykhet mot hverandre, for Gud står de stolte imot, men gir de ydmyke nåde.</w:t>
      </w:r>
    </w:p>
    <w:p/>
    <w:p>
      <w:r xmlns:w="http://schemas.openxmlformats.org/wordprocessingml/2006/main">
        <w:t xml:space="preserve">Genesis 18:3 og sa: Min Herre, om jeg har funnet nåde for dine øine, så gå ikke bort fra din tjener!</w:t>
      </w:r>
    </w:p>
    <w:p/>
    <w:p>
      <w:r xmlns:w="http://schemas.openxmlformats.org/wordprocessingml/2006/main">
        <w:t xml:space="preserve">Herren besøker Abraham og Abraham ber til Herren om å bli hos ham.</w:t>
      </w:r>
    </w:p>
    <w:p/>
    <w:p>
      <w:r xmlns:w="http://schemas.openxmlformats.org/wordprocessingml/2006/main">
        <w:t xml:space="preserve">1. Kraften i å bønnfalle Gud i bønn</w:t>
      </w:r>
    </w:p>
    <w:p/>
    <w:p>
      <w:r xmlns:w="http://schemas.openxmlformats.org/wordprocessingml/2006/main">
        <w:t xml:space="preserve">2. Guds besøk og dens innvirkning på våre liv</w:t>
      </w:r>
    </w:p>
    <w:p/>
    <w:p>
      <w:r xmlns:w="http://schemas.openxmlformats.org/wordprocessingml/2006/main">
        <w:t xml:space="preserve">1. Hebreerne 4:16 - La oss da med tillit gå nær nådens trone, så vi kan motta barmhjertighet og finne nåde til hjelp i nødens tid.</w:t>
      </w:r>
    </w:p>
    <w:p/>
    <w:p>
      <w:r xmlns:w="http://schemas.openxmlformats.org/wordprocessingml/2006/main">
        <w:t xml:space="preserve">2. Salme 103:13 - Som en far viser barmhjertighet med sine barn, slik viser Herren barmhjertighet med dem som frykter ham.</w:t>
      </w:r>
    </w:p>
    <w:p/>
    <w:p>
      <w:r xmlns:w="http://schemas.openxmlformats.org/wordprocessingml/2006/main">
        <w:t xml:space="preserve">Genesis 18:4 La litt vann bli hentet, og vask eders føtter og hvil eder under treet!</w:t>
      </w:r>
    </w:p>
    <w:p/>
    <w:p>
      <w:r xmlns:w="http://schemas.openxmlformats.org/wordprocessingml/2006/main">
        <w:t xml:space="preserve">Herren gir forfriskning for dem som er trette.</w:t>
      </w:r>
    </w:p>
    <w:p/>
    <w:p>
      <w:r xmlns:w="http://schemas.openxmlformats.org/wordprocessingml/2006/main">
        <w:t xml:space="preserve">1. Guds hvile og forfriskning: Lær å stole på Herren</w:t>
      </w:r>
    </w:p>
    <w:p/>
    <w:p>
      <w:r xmlns:w="http://schemas.openxmlformats.org/wordprocessingml/2006/main">
        <w:t xml:space="preserve">2. Kraften til forfriskende: Hvordan lade opp vår tro</w:t>
      </w:r>
    </w:p>
    <w:p/>
    <w:p>
      <w:r xmlns:w="http://schemas.openxmlformats.org/wordprocessingml/2006/main">
        <w:t xml:space="preserve">1. Salme 23:2 - "Han lar meg ligge i grønne beitemarker, han fører meg til stille vann."</w:t>
      </w:r>
    </w:p>
    <w:p/>
    <w:p>
      <w:r xmlns:w="http://schemas.openxmlformats.org/wordprocessingml/2006/main">
        <w:t xml:space="preserve">2. Jesaja 40:31 – "Men de som venter på Herren, får ny styrke; de skal stige opp med vinger som ørner, de løper og blir ikke trette, de går og blir ikke trette."</w:t>
      </w:r>
    </w:p>
    <w:p/>
    <w:p>
      <w:r xmlns:w="http://schemas.openxmlformats.org/wordprocessingml/2006/main">
        <w:t xml:space="preserve">Genesis 18:5 5 Og jeg vil hente en bit brød og trøste eders hjerter; etter det skal dere gå videre; for derfor er dere kommet til deres tjener. Og de sa: Så gjør som du har sagt!</w:t>
      </w:r>
    </w:p>
    <w:p/>
    <w:p>
      <w:r xmlns:w="http://schemas.openxmlformats.org/wordprocessingml/2006/main">
        <w:t xml:space="preserve">Abraham tilbød seg å skaffe brød til tre besøkende som hadde kommet til huset hans.</w:t>
      </w:r>
    </w:p>
    <w:p/>
    <w:p>
      <w:r xmlns:w="http://schemas.openxmlformats.org/wordprocessingml/2006/main">
        <w:t xml:space="preserve">1. Gjestfrihetens kraft – Ved å bruke Abraham som eksempel kan vi se hvor imøtekommende og gjestfrie vi bør strebe etter å være overfor de rundt oss.</w:t>
      </w:r>
    </w:p>
    <w:p/>
    <w:p>
      <w:r xmlns:w="http://schemas.openxmlformats.org/wordprocessingml/2006/main">
        <w:t xml:space="preserve">2. Troens styrke - Abrahams villighet til å stole på og adlyde Gud viste hans tro, selv i møte med usikkerhet.</w:t>
      </w:r>
    </w:p>
    <w:p/>
    <w:p>
      <w:r xmlns:w="http://schemas.openxmlformats.org/wordprocessingml/2006/main">
        <w:t xml:space="preserve">1. Romerne 12:13 - "Bidra til de helliges behov og forsøk å vise gjestfrihet."</w:t>
      </w:r>
    </w:p>
    <w:p/>
    <w:p>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 og mett, uten å gi dem det som trengs for legemet, hva hjelper det?»</w:t>
      </w:r>
    </w:p>
    <w:p/>
    <w:p>
      <w:r xmlns:w="http://schemas.openxmlformats.org/wordprocessingml/2006/main">
        <w:t xml:space="preserve">Genesis 18:6 6 Så skyndte Abraham seg inn i teltet til Sara og sa: Gjør raskt tre mål fint mel, elt det og lag kaker på ildstedet!</w:t>
      </w:r>
    </w:p>
    <w:p/>
    <w:p>
      <w:r xmlns:w="http://schemas.openxmlformats.org/wordprocessingml/2006/main">
        <w:t xml:space="preserve">Abraham ber Sara om å lage et måltid raskt.</w:t>
      </w:r>
    </w:p>
    <w:p/>
    <w:p>
      <w:r xmlns:w="http://schemas.openxmlformats.org/wordprocessingml/2006/main">
        <w:t xml:space="preserve">1: Gud sørger for våre behov i tide.</w:t>
      </w:r>
    </w:p>
    <w:p/>
    <w:p>
      <w:r xmlns:w="http://schemas.openxmlformats.org/wordprocessingml/2006/main">
        <w:t xml:space="preserve">2: Vi må være forberedt på å handle raskt når Gud kaller oss til handling.</w:t>
      </w:r>
    </w:p>
    <w:p/>
    <w:p>
      <w:r xmlns:w="http://schemas.openxmlformats.org/wordprocessingml/2006/main">
        <w:t xml:space="preserve">1: Matteus 7:7-8 Be, så skal det bli gitt dere! søk, og dere skal finne; bank på, så skal det lukkes opp for dere. For hver den som ber, får; og den som leter, finner; og for den som banker på, skal det lukkes opp.</w:t>
      </w:r>
    </w:p>
    <w:p/>
    <w:p>
      <w:r xmlns:w="http://schemas.openxmlformats.org/wordprocessingml/2006/main">
        <w:t xml:space="preserve">2: Jakob 4:8 Nærmer seg Gud, så skal han nærme seg dere. Rens hendene, dere syndere! og rens deres hjerter, dere dobbeltsinnede.</w:t>
      </w:r>
    </w:p>
    <w:p/>
    <w:p>
      <w:r xmlns:w="http://schemas.openxmlformats.org/wordprocessingml/2006/main">
        <w:t xml:space="preserve">Genesis 18:7 Og Abraham løp bort til storfeet og hentet en øm og god kalv og gav den til en ung mann; og han skyndte seg å kle den.</w:t>
      </w:r>
    </w:p>
    <w:p/>
    <w:p>
      <w:r xmlns:w="http://schemas.openxmlformats.org/wordprocessingml/2006/main">
        <w:t xml:space="preserve">Abraham hentet raskt en øm og god kalv til en ung mann og fikk den klargjort.</w:t>
      </w:r>
    </w:p>
    <w:p/>
    <w:p>
      <w:r xmlns:w="http://schemas.openxmlformats.org/wordprocessingml/2006/main">
        <w:t xml:space="preserve">1. Godhetens kraft: Hvordan Abrahams generøsitet kan være et eksempel for oss i dag.</w:t>
      </w:r>
    </w:p>
    <w:p/>
    <w:p>
      <w:r xmlns:w="http://schemas.openxmlformats.org/wordprocessingml/2006/main">
        <w:t xml:space="preserve">2. Viktigheten av hurtighet: Abrahams hastverk med å forberede kalven for den unge mannen.</w:t>
      </w:r>
    </w:p>
    <w:p/>
    <w:p>
      <w:r xmlns:w="http://schemas.openxmlformats.org/wordprocessingml/2006/main">
        <w:t xml:space="preserve">1. Jakob 2:15-16 – «Hvis en bror eller søster er dårlig kledd og mangler daglig mat, og en av dere sier til dem: Gå i fred, bli varm og mett, uten å gi dem det som trengs for kroppen, hva hjelper det?"</w:t>
      </w:r>
    </w:p>
    <w:p/>
    <w:p>
      <w:r xmlns:w="http://schemas.openxmlformats.org/wordprocessingml/2006/main">
        <w:t xml:space="preserve">2. Ordspråkene 19:17 - "Den som er gavmild mot de fattige, låner til Herren, og han skal betale ham for hans gjerning."</w:t>
      </w:r>
    </w:p>
    <w:p/>
    <w:p>
      <w:r xmlns:w="http://schemas.openxmlformats.org/wordprocessingml/2006/main">
        <w:t xml:space="preserve">Genesis 18:8 8 Og han tok smør og melk og kalven som han hadde tilberedt, og stilte det frem for dem; og han stod hos dem under treet, og de åt.</w:t>
      </w:r>
    </w:p>
    <w:p/>
    <w:p>
      <w:r xmlns:w="http://schemas.openxmlformats.org/wordprocessingml/2006/main">
        <w:t xml:space="preserve">Abraham lager et måltid for de tre besøkende under et tre, og de spiser det.</w:t>
      </w:r>
    </w:p>
    <w:p/>
    <w:p>
      <w:r xmlns:w="http://schemas.openxmlformats.org/wordprocessingml/2006/main">
        <w:t xml:space="preserve">1. Viktigheten av gjestfrihet: Leksjoner fra Abraham</w:t>
      </w:r>
    </w:p>
    <w:p/>
    <w:p>
      <w:r xmlns:w="http://schemas.openxmlformats.org/wordprocessingml/2006/main">
        <w:t xml:space="preserve">2. Omsorg for andre: Vår plikt som etterfølgere av Abraham</w:t>
      </w:r>
    </w:p>
    <w:p/>
    <w:p>
      <w:r xmlns:w="http://schemas.openxmlformats.org/wordprocessingml/2006/main">
        <w:t xml:space="preserve">1. Lukas 10:30-37 - Lignelsen om den barmhjertige samaritan</w:t>
      </w:r>
    </w:p>
    <w:p/>
    <w:p>
      <w:r xmlns:w="http://schemas.openxmlformats.org/wordprocessingml/2006/main">
        <w:t xml:space="preserve">2. Jakob 2:14-17 - Tro uten gjerninger er død</w:t>
      </w:r>
    </w:p>
    <w:p/>
    <w:p>
      <w:r xmlns:w="http://schemas.openxmlformats.org/wordprocessingml/2006/main">
        <w:t xml:space="preserve">Genesis 18:9 9 Og de sa til ham: Hvor er Sara, din hustru? Og han sa: Se, i teltet!</w:t>
      </w:r>
    </w:p>
    <w:p/>
    <w:p>
      <w:r xmlns:w="http://schemas.openxmlformats.org/wordprocessingml/2006/main">
        <w:t xml:space="preserve">Abrahams besøkende spurte ham hvor hans kone Sara var, og han svarte at hun var i teltet.</w:t>
      </w:r>
    </w:p>
    <w:p/>
    <w:p>
      <w:r xmlns:w="http://schemas.openxmlformats.org/wordprocessingml/2006/main">
        <w:t xml:space="preserve">1. Guds trofasthet: Vi ser i Abrahams eksempel Guds trofasthet, som fortsatte å sørge for ham selv når han var i ukjent territorium.</w:t>
      </w:r>
    </w:p>
    <w:p/>
    <w:p>
      <w:r xmlns:w="http://schemas.openxmlformats.org/wordprocessingml/2006/main">
        <w:t xml:space="preserve">2. Gjestfrihet: Abraham ønsket de besøkende velkommen inn i hjemmet sitt, og viste gjestfrihet selv når han var langt hjemmefra.</w:t>
      </w:r>
    </w:p>
    <w:p/>
    <w:p>
      <w:r xmlns:w="http://schemas.openxmlformats.org/wordprocessingml/2006/main">
        <w:t xml:space="preserve">1. 1. Mosebok 18:9 - Og de sa til ham: Hvor er din kone Sara? Og han sa: Se, i teltet!</w:t>
      </w:r>
    </w:p>
    <w:p/>
    <w:p>
      <w:r xmlns:w="http://schemas.openxmlformats.org/wordprocessingml/2006/main">
        <w:t xml:space="preserve">2. Hebreerne 13:2 – Glem ikke å vise gjestfrihet til fremmede, for ved å gjøre det har noen mennesker vist gjestfrihet mot engler uten å vite det.</w:t>
      </w:r>
    </w:p>
    <w:p/>
    <w:p>
      <w:r xmlns:w="http://schemas.openxmlformats.org/wordprocessingml/2006/main">
        <w:t xml:space="preserve">Genesis 18:10 10 Og han sa: Jeg vil sannelig vende tilbake til dig efter livets tid; og se, din hustru Sara skal få en sønn. Og Sara hørte det i teltdøren som var bak ham.</w:t>
      </w:r>
    </w:p>
    <w:p/>
    <w:p>
      <w:r xmlns:w="http://schemas.openxmlformats.org/wordprocessingml/2006/main">
        <w:t xml:space="preserve">Sara hører løftet om en sønn fra Gud, og det gir henne glede.</w:t>
      </w:r>
    </w:p>
    <w:p/>
    <w:p>
      <w:r xmlns:w="http://schemas.openxmlformats.org/wordprocessingml/2006/main">
        <w:t xml:space="preserve">1. Guds løfter: Gled deg over hans trofasthet</w:t>
      </w:r>
    </w:p>
    <w:p/>
    <w:p>
      <w:r xmlns:w="http://schemas.openxmlformats.org/wordprocessingml/2006/main">
        <w:t xml:space="preserve">2. La Guds løfter forme livene våre</w:t>
      </w:r>
    </w:p>
    <w:p/>
    <w:p>
      <w:r xmlns:w="http://schemas.openxmlformats.org/wordprocessingml/2006/main">
        <w:t xml:space="preserve">1. Jesaja 55:11, "så skal mitt ord være som går ut av min munn: det skal ikke vende tilbake til meg tomt, men det skal fullføre det jeg har tenkt, og lykkes med det jeg sendte det for."</w:t>
      </w:r>
    </w:p>
    <w:p/>
    <w:p>
      <w:r xmlns:w="http://schemas.openxmlformats.org/wordprocessingml/2006/main">
        <w:t xml:space="preserve">2. Romerne 4:21, "å være fullt overbevist om at Gud hadde makt til å gjøre det han hadde lovet."</w:t>
      </w:r>
    </w:p>
    <w:p/>
    <w:p>
      <w:r xmlns:w="http://schemas.openxmlformats.org/wordprocessingml/2006/main">
        <w:t xml:space="preserve">Genesis 18:11 11 Abraham og Sara var gamle og syke i alder; og det sluttet å være med Sara på kvinnenes måte.</w:t>
      </w:r>
    </w:p>
    <w:p/>
    <w:p>
      <w:r xmlns:w="http://schemas.openxmlformats.org/wordprocessingml/2006/main">
        <w:t xml:space="preserve">Sarah var ikke i stand til å bli gravid på grunn av sin høye alder.</w:t>
      </w:r>
    </w:p>
    <w:p/>
    <w:p>
      <w:r xmlns:w="http://schemas.openxmlformats.org/wordprocessingml/2006/main">
        <w:t xml:space="preserve">1. Guds trofasthet midt i vår menneskelige skrøpelighet</w:t>
      </w:r>
    </w:p>
    <w:p/>
    <w:p>
      <w:r xmlns:w="http://schemas.openxmlformats.org/wordprocessingml/2006/main">
        <w:t xml:space="preserve">2. Troens kraft i møte med umulighet</w:t>
      </w:r>
    </w:p>
    <w:p/>
    <w:p>
      <w:r xmlns:w="http://schemas.openxmlformats.org/wordprocessingml/2006/main">
        <w:t xml:space="preserve">1. Romerne 4:19-21 - Abraham trodde at Gud var i stand til å gjøre det han hadde lovet, selv om det virket umulig.</w:t>
      </w:r>
    </w:p>
    <w:p/>
    <w:p>
      <w:r xmlns:w="http://schemas.openxmlformats.org/wordprocessingml/2006/main">
        <w:t xml:space="preserve">2. Jesaja 55:8-9 – Guds veier er ikke våre veier og hans tanker er ikke våre tanker.</w:t>
      </w:r>
    </w:p>
    <w:p/>
    <w:p>
      <w:r xmlns:w="http://schemas.openxmlformats.org/wordprocessingml/2006/main">
        <w:t xml:space="preserve">Genesis 18:12 12 Derfor lo Sara ved sig selv og sa: Skal jeg ha velbehag når jeg er blitt gammel, da min herre også er gammel?</w:t>
      </w:r>
    </w:p>
    <w:p/>
    <w:p>
      <w:r xmlns:w="http://schemas.openxmlformats.org/wordprocessingml/2006/main">
        <w:t xml:space="preserve">Sara var skeptisk til Guds løfte om at hun og Abraham skulle få en sønn i alderdommen.</w:t>
      </w:r>
    </w:p>
    <w:p/>
    <w:p>
      <w:r xmlns:w="http://schemas.openxmlformats.org/wordprocessingml/2006/main">
        <w:t xml:space="preserve">1. Guds løfter er større enn vår tvil.</w:t>
      </w:r>
    </w:p>
    <w:p/>
    <w:p>
      <w:r xmlns:w="http://schemas.openxmlformats.org/wordprocessingml/2006/main">
        <w:t xml:space="preserve">2. Tro på kraften i Guds løfter.</w:t>
      </w:r>
    </w:p>
    <w:p/>
    <w:p>
      <w:r xmlns:w="http://schemas.openxmlformats.org/wordprocessingml/2006/main">
        <w:t xml:space="preserve">1. Romerne 4:18-21 - Abraham trodde Gud, og det ble regnet ham som rettferdighet.</w:t>
      </w:r>
    </w:p>
    <w:p/>
    <w:p>
      <w:r xmlns:w="http://schemas.openxmlformats.org/wordprocessingml/2006/main">
        <w:t xml:space="preserve">2. Jesaja 40:31 – De som håper på Herren, får ny kraft; de vil sveve på vinger som ørner.</w:t>
      </w:r>
    </w:p>
    <w:p/>
    <w:p>
      <w:r xmlns:w="http://schemas.openxmlformats.org/wordprocessingml/2006/main">
        <w:t xml:space="preserve">Genesis 18:13 13 Og Herren sa til Abraham: Hvorfor lo Sara og sa: Skal jeg sikkert føde et barn som er gammelt?</w:t>
      </w:r>
    </w:p>
    <w:p/>
    <w:p>
      <w:r xmlns:w="http://schemas.openxmlformats.org/wordprocessingml/2006/main">
        <w:t xml:space="preserve">Sarah ble overrasket over å høre Guds løfte om at hun skulle få et barn i sin alderdom og lo.</w:t>
      </w:r>
    </w:p>
    <w:p/>
    <w:p>
      <w:r xmlns:w="http://schemas.openxmlformats.org/wordprocessingml/2006/main">
        <w:t xml:space="preserve">1: Gud kan gjøre fantastiske ting, og vi bør ikke være så raske til å avvise løftene hans.</w:t>
      </w:r>
    </w:p>
    <w:p/>
    <w:p>
      <w:r xmlns:w="http://schemas.openxmlformats.org/wordprocessingml/2006/main">
        <w:t xml:space="preserve">2: Selv om vi kanskje er i tvil, er Gud trofast og vil aldri forlate sine løfter.</w:t>
      </w:r>
    </w:p>
    <w:p/>
    <w:p>
      <w:r xmlns:w="http://schemas.openxmlformats.org/wordprocessingml/2006/main">
        <w:t xml:space="preserve">1: Romerne 4:17-20 - Som det står skrevet: Jeg har gjort deg til far til mange nasjoner. Han er vår far i Guds øyne, på hvem han trodde på Gud som gir liv til de døde og kaller til ting som ikke var.</w:t>
      </w:r>
    </w:p>
    <w:p/>
    <w:p>
      <w:r xmlns:w="http://schemas.openxmlformats.org/wordprocessingml/2006/main">
        <w:t xml:space="preserve">2: Hebreerne 11:11 - Ved tro ble Abraham, selv om han var over alder og Sara selv var ufruktbar, i stand til å bli far fordi han anså ham som trofast som hadde gitt løftet.</w:t>
      </w:r>
    </w:p>
    <w:p/>
    <w:p>
      <w:r xmlns:w="http://schemas.openxmlformats.org/wordprocessingml/2006/main">
        <w:t xml:space="preserve">Genesis 18:14 Er noe for vanskelig for Herren? På den fastsatte tid vil jeg vende tilbake til deg, i samsvar med livets tid, og Sara skal få en sønn.</w:t>
      </w:r>
    </w:p>
    <w:p/>
    <w:p>
      <w:r xmlns:w="http://schemas.openxmlformats.org/wordprocessingml/2006/main">
        <w:t xml:space="preserve">Gud er i stand til alt, og han vil oppfylle sine løfter i sin tid.</w:t>
      </w:r>
    </w:p>
    <w:p/>
    <w:p>
      <w:r xmlns:w="http://schemas.openxmlformats.org/wordprocessingml/2006/main">
        <w:t xml:space="preserve">1. Stol på Guds timing - hvordan Guds timing alltid er perfekt</w:t>
      </w:r>
    </w:p>
    <w:p/>
    <w:p>
      <w:r xmlns:w="http://schemas.openxmlformats.org/wordprocessingml/2006/main">
        <w:t xml:space="preserve">2. Guds løfte og kraft – hvordan vi kan stole på Guds løfter</w:t>
      </w:r>
    </w:p>
    <w:p/>
    <w:p>
      <w:r xmlns:w="http://schemas.openxmlformats.org/wordprocessingml/2006/main">
        <w:t xml:space="preserve">1. Jeremia 32:17 - Å, Herre GUD! se, du har skapt himmelen og jorden ved din store kraft og utstrakte arm, og det er ikke noe som er for vanskelig for deg.</w:t>
      </w:r>
    </w:p>
    <w:p/>
    <w:p>
      <w:r xmlns:w="http://schemas.openxmlformats.org/wordprocessingml/2006/main">
        <w:t xml:space="preserve">2. Lukas 1:37 – For for Gud skal ingenting være umulig.</w:t>
      </w:r>
    </w:p>
    <w:p/>
    <w:p>
      <w:r xmlns:w="http://schemas.openxmlformats.org/wordprocessingml/2006/main">
        <w:t xml:space="preserve">Genesis 18:15 15 Da nektet Sara og sa: Jeg lo ikke; for hun var redd. Og han sa: Nei! men du lo.</w:t>
      </w:r>
    </w:p>
    <w:p/>
    <w:p>
      <w:r xmlns:w="http://schemas.openxmlformats.org/wordprocessingml/2006/main">
        <w:t xml:space="preserve">Sara nektet latteren hennes for Gud, men Gud visste sannheten.</w:t>
      </w:r>
    </w:p>
    <w:p/>
    <w:p>
      <w:r xmlns:w="http://schemas.openxmlformats.org/wordprocessingml/2006/main">
        <w:t xml:space="preserve">1. Gud kjenner våre innerste tanker og følelser, selv når vi prøver å skjule dem.</w:t>
      </w:r>
    </w:p>
    <w:p/>
    <w:p>
      <w:r xmlns:w="http://schemas.openxmlformats.org/wordprocessingml/2006/main">
        <w:t xml:space="preserve">2. Vi må være ærlige mot Gud, selv når det er vanskelig.</w:t>
      </w:r>
    </w:p>
    <w:p/>
    <w:p>
      <w:r xmlns:w="http://schemas.openxmlformats.org/wordprocessingml/2006/main">
        <w:t xml:space="preserve">1. Salme 139:1-4 - "Herre, du har ransaket meg og kjent meg! Du vet når jeg setter meg ned og når jeg reiser meg, du skjønner mine tanker fra det fjerne. Du leter ut min vei og min liggende og er kjent med alle mine veier. Enda før et ord er på min tunge, se, Herre, du kjenner det til bunns.</w:t>
      </w:r>
    </w:p>
    <w:p/>
    <w:p>
      <w:r xmlns:w="http://schemas.openxmlformats.org/wordprocessingml/2006/main">
        <w:t xml:space="preserve">2. Ordspråkene 28:13 - "Den som skjuler sine overtredelser, skal ikke ha framgang, men den som bekjenner og forlater dem, skal få barmhjertighet."</w:t>
      </w:r>
    </w:p>
    <w:p/>
    <w:p>
      <w:r xmlns:w="http://schemas.openxmlformats.org/wordprocessingml/2006/main">
        <w:t xml:space="preserve">Genesis 18:16 16 Og mennene stod op derfra og så mot Sodoma, og Abraham gikk med dem for å føre dem på veien.</w:t>
      </w:r>
    </w:p>
    <w:p/>
    <w:p>
      <w:r xmlns:w="http://schemas.openxmlformats.org/wordprocessingml/2006/main">
        <w:t xml:space="preserve">Abraham følger mennene for å bringe dem på vei til Sodoma.</w:t>
      </w:r>
    </w:p>
    <w:p/>
    <w:p>
      <w:r xmlns:w="http://schemas.openxmlformats.org/wordprocessingml/2006/main">
        <w:t xml:space="preserve">1: Vi bør alltid være villige til å følge og hjelpe vennene våre på deres reise.</w:t>
      </w:r>
    </w:p>
    <w:p/>
    <w:p>
      <w:r xmlns:w="http://schemas.openxmlformats.org/wordprocessingml/2006/main">
        <w:t xml:space="preserve">2: Selv i våre mørkeste øyeblikk kan det å ha selskap føre til lys og håp.</w:t>
      </w:r>
    </w:p>
    <w:p/>
    <w:p>
      <w:r xmlns:w="http://schemas.openxmlformats.org/wordprocessingml/2006/main">
        <w:t xml:space="preserve">1: Kolosserne 3:12-14 - Ifør deg da som Guds utvalgte, hellige og elskede, medfølende hjerter, godhet, ydmykhet, saktmodighet og tålmodighet, overbærende med hverandre og tilgivende, hvis man har en klage mot hverandre hverandre; som Herren har tilgitt dere, skal også dere tilgi. Og fremfor alt tar disse på seg kjærlighet, som binder alt sammen i perfekt harmoni.</w:t>
      </w:r>
    </w:p>
    <w:p/>
    <w:p>
      <w:r xmlns:w="http://schemas.openxmlformats.org/wordprocessingml/2006/main">
        <w:t xml:space="preserve">2: Ordspråkene 27:17 - Jern skjerper jern, og en mann skjerper en annen.</w:t>
      </w:r>
    </w:p>
    <w:p/>
    <w:p>
      <w:r xmlns:w="http://schemas.openxmlformats.org/wordprocessingml/2006/main">
        <w:t xml:space="preserve">Genesis 18:17 17 Og Herren sa: Skal jeg skjule for Abraham det jeg gjør?</w:t>
      </w:r>
    </w:p>
    <w:p/>
    <w:p>
      <w:r xmlns:w="http://schemas.openxmlformats.org/wordprocessingml/2006/main">
        <w:t xml:space="preserve">Gud åpenbarte for Abraham de tingene han var i ferd med å gjøre.</w:t>
      </w:r>
    </w:p>
    <w:p/>
    <w:p>
      <w:r xmlns:w="http://schemas.openxmlformats.org/wordprocessingml/2006/main">
        <w:t xml:space="preserve">1: Gud ønsker åpenhet og åpen kommunikasjon med sitt folk.</w:t>
      </w:r>
    </w:p>
    <w:p/>
    <w:p>
      <w:r xmlns:w="http://schemas.openxmlformats.org/wordprocessingml/2006/main">
        <w:t xml:space="preserve">2: Vi kan stole på at Gud holder hans løfter.</w:t>
      </w:r>
    </w:p>
    <w:p/>
    <w:p>
      <w:r xmlns:w="http://schemas.openxmlformats.org/wordprocessingml/2006/main">
        <w:t xml:space="preserve">1: Kolosserne 3:17 - Og hva dere enn gjør, i ord eller gjerning, gjør alt i Herren Jesu navn, og takk Gud Fader ved ham.</w:t>
      </w:r>
    </w:p>
    <w:p/>
    <w:p>
      <w:r xmlns:w="http://schemas.openxmlformats.org/wordprocessingml/2006/main">
        <w:t xml:space="preserve">2:5 Mosebok 7:9 - Vit derfor at Herren din Gud er Gud, den trofaste Gud som holder pakt og miskunn mot dem som elsker ham og holder hans bud, i tusen slekter.</w:t>
      </w:r>
    </w:p>
    <w:p/>
    <w:p>
      <w:r xmlns:w="http://schemas.openxmlformats.org/wordprocessingml/2006/main">
        <w:t xml:space="preserve">Genesis 18:18 18 Ser du at Abraham sannelig skal bli et stort og mektig folk, og alle jordens folkeslag skal velsignes i ham?</w:t>
      </w:r>
    </w:p>
    <w:p/>
    <w:p>
      <w:r xmlns:w="http://schemas.openxmlformats.org/wordprocessingml/2006/main">
        <w:t xml:space="preserve">Gud lover Abraham at han skal bli en stor og mektig nasjon og at han vil velsigne alle andre nasjoner på jorden.</w:t>
      </w:r>
    </w:p>
    <w:p/>
    <w:p>
      <w:r xmlns:w="http://schemas.openxmlformats.org/wordprocessingml/2006/main">
        <w:t xml:space="preserve">1. Abrahams velsignelse: En studie av Guds oppfylte løfte</w:t>
      </w:r>
    </w:p>
    <w:p/>
    <w:p>
      <w:r xmlns:w="http://schemas.openxmlformats.org/wordprocessingml/2006/main">
        <w:t xml:space="preserve">2. Abrahams storhet: En utforskning av trofasthet og lydighet</w:t>
      </w:r>
    </w:p>
    <w:p/>
    <w:p>
      <w:r xmlns:w="http://schemas.openxmlformats.org/wordprocessingml/2006/main">
        <w:t xml:space="preserve">1. Romerne 4:13-17 - For løftet til Abraham og hans ætt om at han skulle arve verden kom ikke gjennom loven, men ved troens rettferdighet.</w:t>
      </w:r>
    </w:p>
    <w:p/>
    <w:p>
      <w:r xmlns:w="http://schemas.openxmlformats.org/wordprocessingml/2006/main">
        <w:t xml:space="preserve">2. Galaterne 3:6-9 - Akkurat som Abraham trodde Gud, og det ble regnet ham som rettferdighet?</w:t>
      </w:r>
    </w:p>
    <w:p/>
    <w:p>
      <w:r xmlns:w="http://schemas.openxmlformats.org/wordprocessingml/2006/main">
        <w:t xml:space="preserve">Genesis 18:19 19 For jeg kjenner ham, at han skal befale sine barn og sin husstand efter ham, og de skal holde Herrens vei for å gjøre rett og rett; for at Herren kan bringe over Abraham det han har talt om ham.</w:t>
      </w:r>
    </w:p>
    <w:p/>
    <w:p>
      <w:r xmlns:w="http://schemas.openxmlformats.org/wordprocessingml/2006/main">
        <w:t xml:space="preserve">Gud vil alltid velsigne dem som trofast adlyder ham.</w:t>
      </w:r>
    </w:p>
    <w:p/>
    <w:p>
      <w:r xmlns:w="http://schemas.openxmlformats.org/wordprocessingml/2006/main">
        <w:t xml:space="preserve">1: Trofast lydighet gir Guds velsignelse</w:t>
      </w:r>
    </w:p>
    <w:p/>
    <w:p>
      <w:r xmlns:w="http://schemas.openxmlformats.org/wordprocessingml/2006/main">
        <w:t xml:space="preserve">2: Å adlyde Guds befalinger gir belønning</w:t>
      </w:r>
    </w:p>
    <w:p/>
    <w:p>
      <w:r xmlns:w="http://schemas.openxmlformats.org/wordprocessingml/2006/main">
        <w:t xml:space="preserve">Romerne 2:6-8 - "Gud 'skal gjengjelde hver person etter det de har gjort'. Til dem som ved utholdenhet i å gjøre det gode søker ære, ære og udødelighet, vil han gi evig liv. Men for dem som søker seg selv og som avviser sannheten og følger det onde, vil det være vrede og vrede."</w:t>
      </w:r>
    </w:p>
    <w:p/>
    <w:p>
      <w:r xmlns:w="http://schemas.openxmlformats.org/wordprocessingml/2006/main">
        <w:t xml:space="preserve">Galaterne 6:7-8 - "Ikke la deg lure: Gud kan ikke la seg spotte. En mann høster som han sår. Den som sår for å behage sitt kjød, av kjødet skal høste ødeleggelse; den som sår for å behage Ånden, skal av Ånden høste evig liv."</w:t>
      </w:r>
    </w:p>
    <w:p/>
    <w:p>
      <w:r xmlns:w="http://schemas.openxmlformats.org/wordprocessingml/2006/main">
        <w:t xml:space="preserve">Genesis 18:20 20 Og Herren sa: Fordi ropet fra Sodoma og Gomorra er stort, og fordi deres synd er meget alvorlig;</w:t>
      </w:r>
    </w:p>
    <w:p/>
    <w:p>
      <w:r xmlns:w="http://schemas.openxmlformats.org/wordprocessingml/2006/main">
        <w:t xml:space="preserve">Gud hører ropene til de som trenger det og vil sørge for rettferdighet for de ugudelige.</w:t>
      </w:r>
    </w:p>
    <w:p/>
    <w:p>
      <w:r xmlns:w="http://schemas.openxmlformats.org/wordprocessingml/2006/main">
        <w:t xml:space="preserve">1: Gud er rettferdig og ser alt</w:t>
      </w:r>
    </w:p>
    <w:p/>
    <w:p>
      <w:r xmlns:w="http://schemas.openxmlformats.org/wordprocessingml/2006/main">
        <w:t xml:space="preserve">2: Gud hører våre rop og besvarer våre bønner</w:t>
      </w:r>
    </w:p>
    <w:p/>
    <w:p>
      <w:r xmlns:w="http://schemas.openxmlformats.org/wordprocessingml/2006/main">
        <w:t xml:space="preserve">1: Salme 145:18-19 - Herren er nær for alle som påkaller ham, for alle som påkaller ham i sannhet. Han oppfyller ønsket til dem som frykter ham; han hører også deres rop og frelser dem.</w:t>
      </w:r>
    </w:p>
    <w:p/>
    <w:p>
      <w:r xmlns:w="http://schemas.openxmlformats.org/wordprocessingml/2006/main">
        <w:t xml:space="preserve">2: Salme 10:17 - Du, Herre, hør de lidendes begjær; du oppmuntrer dem, og du lytter til ropet deres.</w:t>
      </w:r>
    </w:p>
    <w:p/>
    <w:p>
      <w:r xmlns:w="http://schemas.openxmlformats.org/wordprocessingml/2006/main">
        <w:t xml:space="preserve">Genesis 18:21 21 Jeg vil nu gå ned og se om de har gjort helt efter det rop som er kommet til mig; og hvis ikke, vil jeg vite det.</w:t>
      </w:r>
    </w:p>
    <w:p/>
    <w:p>
      <w:r xmlns:w="http://schemas.openxmlformats.org/wordprocessingml/2006/main">
        <w:t xml:space="preserve">Gud er villig til å undersøke ropene til sitt folk.</w:t>
      </w:r>
    </w:p>
    <w:p/>
    <w:p>
      <w:r xmlns:w="http://schemas.openxmlformats.org/wordprocessingml/2006/main">
        <w:t xml:space="preserve">1: Gud hører våre rop og vil svare oss når vi roper til ham.</w:t>
      </w:r>
    </w:p>
    <w:p/>
    <w:p>
      <w:r xmlns:w="http://schemas.openxmlformats.org/wordprocessingml/2006/main">
        <w:t xml:space="preserve">2: Gud er vår kilde til sannhet og han vil alltid gi svarene vi søker.</w:t>
      </w:r>
    </w:p>
    <w:p/>
    <w:p>
      <w:r xmlns:w="http://schemas.openxmlformats.org/wordprocessingml/2006/main">
        <w:t xml:space="preserve">1: Salme 34:17 - De rettferdige roper, og Herren hører og redder dem ut av alle deres trengsler.</w:t>
      </w:r>
    </w:p>
    <w:p/>
    <w:p>
      <w:r xmlns:w="http://schemas.openxmlformats.org/wordprocessingml/2006/main">
        <w:t xml:space="preserve">2: Jesaja 65:24 - Og det skal skje før de roper, vil jeg svare; og mens de ennå taler, vil jeg høre.</w:t>
      </w:r>
    </w:p>
    <w:p/>
    <w:p>
      <w:r xmlns:w="http://schemas.openxmlformats.org/wordprocessingml/2006/main">
        <w:t xml:space="preserve">Genesis 18:22 22 Og mennene vendte sitt ansikt derfra og drog til Sodoma; men Abraham stod ennå for Herrens åsyn.</w:t>
      </w:r>
    </w:p>
    <w:p/>
    <w:p>
      <w:r xmlns:w="http://schemas.openxmlformats.org/wordprocessingml/2006/main">
        <w:t xml:space="preserve">Abraham stod foran Herren mens mennene med ham dro og dro til Sodoma.</w:t>
      </w:r>
    </w:p>
    <w:p/>
    <w:p>
      <w:r xmlns:w="http://schemas.openxmlformats.org/wordprocessingml/2006/main">
        <w:t xml:space="preserve">1. Å stole på Herren i møte med fristelser.</w:t>
      </w:r>
    </w:p>
    <w:p/>
    <w:p>
      <w:r xmlns:w="http://schemas.openxmlformats.org/wordprocessingml/2006/main">
        <w:t xml:space="preserve">2. Betydningen av lydighet i våre liv.</w:t>
      </w:r>
    </w:p>
    <w:p/>
    <w:p>
      <w:r xmlns:w="http://schemas.openxmlformats.org/wordprocessingml/2006/main">
        <w:t xml:space="preserve">1. Jakob 1:12-15 – Salig er den som står standhaftig under prøvelsen, for når han har stått prøven, skal han få livets krone, som Gud har lovet dem som elsker ham.</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Genesis 18:23 23 Da trådte Abraham frem og sa: Vil du også ødelegge den rettferdige sammen med den ugudelige?</w:t>
      </w:r>
    </w:p>
    <w:p/>
    <w:p>
      <w:r xmlns:w="http://schemas.openxmlformats.org/wordprocessingml/2006/main">
        <w:t xml:space="preserve">Abraham stiller spørsmål ved Guds rettferdighet når han ødelegger de rettferdige sammen med de ugudelige.</w:t>
      </w:r>
    </w:p>
    <w:p/>
    <w:p>
      <w:r xmlns:w="http://schemas.openxmlformats.org/wordprocessingml/2006/main">
        <w:t xml:space="preserve">1: Gud er rettferdig og rettferdig på alle sine veier - Salme 145:17</w:t>
      </w:r>
    </w:p>
    <w:p/>
    <w:p>
      <w:r xmlns:w="http://schemas.openxmlformats.org/wordprocessingml/2006/main">
        <w:t xml:space="preserve">2: Vi kan stole på Guds dom - Romerne 3:3-4</w:t>
      </w:r>
    </w:p>
    <w:p/>
    <w:p>
      <w:r xmlns:w="http://schemas.openxmlformats.org/wordprocessingml/2006/main">
        <w:t xml:space="preserve">1: Jeremia 12:1 – Rettferdige er ikke forlatt av Gud</w:t>
      </w:r>
    </w:p>
    <w:p/>
    <w:p>
      <w:r xmlns:w="http://schemas.openxmlformats.org/wordprocessingml/2006/main">
        <w:t xml:space="preserve">2: Jesaja 45:21 - Erklærer Guds rettferdighet</w:t>
      </w:r>
    </w:p>
    <w:p/>
    <w:p>
      <w:r xmlns:w="http://schemas.openxmlformats.org/wordprocessingml/2006/main">
        <w:t xml:space="preserve">Genesis 18:24 24 Kanskje det er femti rettferdige i byen; vil du også ødelegge og ikke spare stedet for de femti rettferdige som er der?</w:t>
      </w:r>
    </w:p>
    <w:p/>
    <w:p>
      <w:r xmlns:w="http://schemas.openxmlformats.org/wordprocessingml/2006/main">
        <w:t xml:space="preserve">Abraham ber Gud om å skåne Sodoma og Gomorra hvis det bor 50 rettferdige mennesker der.</w:t>
      </w:r>
    </w:p>
    <w:p/>
    <w:p>
      <w:r xmlns:w="http://schemas.openxmlformats.org/wordprocessingml/2006/main">
        <w:t xml:space="preserve">1. Guds nåde og Abrahams forbønn</w:t>
      </w:r>
    </w:p>
    <w:p/>
    <w:p>
      <w:r xmlns:w="http://schemas.openxmlformats.org/wordprocessingml/2006/main">
        <w:t xml:space="preserve">2. Rettferdighetens kraft</w:t>
      </w:r>
    </w:p>
    <w:p/>
    <w:p>
      <w:r xmlns:w="http://schemas.openxmlformats.org/wordprocessingml/2006/main">
        <w:t xml:space="preserve">1. Romerne 5:20-21 - "Også kom loven inn for at fornærmelsen skulle bli større.</w:t>
      </w:r>
    </w:p>
    <w:p/>
    <w:p>
      <w:r xmlns:w="http://schemas.openxmlformats.org/wordprocessingml/2006/main">
        <w:t xml:space="preserve">2. Ordspråkene 11:4 - "Rikdom gagner ikke på vredens dag, men rettferdighet frelser fra døden."</w:t>
      </w:r>
    </w:p>
    <w:p/>
    <w:p>
      <w:r xmlns:w="http://schemas.openxmlformats.org/wordprocessingml/2006/main">
        <w:t xml:space="preserve">Genesis 18:25 25 For at du skal være langt borte fra deg å gjøre på denne måten å drepe den rettferdige sammen med den ugudelige, og at den rettferdige skal være som de ugudelige, som er langt fra dig; skal ikke hele jordens dommer gjøre rett?</w:t>
      </w:r>
    </w:p>
    <w:p/>
    <w:p>
      <w:r xmlns:w="http://schemas.openxmlformats.org/wordprocessingml/2006/main">
        <w:t xml:space="preserve">Gud godtar ikke den urettferdige blandingen av rettferdige og ugudelige.</w:t>
      </w:r>
    </w:p>
    <w:p/>
    <w:p>
      <w:r xmlns:w="http://schemas.openxmlformats.org/wordprocessingml/2006/main">
        <w:t xml:space="preserve">1: Gud forventer at vi skal behandle de rettferdige og de ugudelige forskjellig, og at vi viser rettferdighet til alle.</w:t>
      </w:r>
    </w:p>
    <w:p/>
    <w:p>
      <w:r xmlns:w="http://schemas.openxmlformats.org/wordprocessingml/2006/main">
        <w:t xml:space="preserve">2: Vi bør strebe etter å behandle andre slik Gud ville, med barmhjertighet og rettferdighet.</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Jesaja 30:18 - Derfor venter Herren på å være deg nådig, og derfor opphøyer han seg for å vise deg barmhjertighet. For Herren er en rettferdighets Gud; salige er alle de som venter på ham.</w:t>
      </w:r>
    </w:p>
    <w:p/>
    <w:p>
      <w:r xmlns:w="http://schemas.openxmlformats.org/wordprocessingml/2006/main">
        <w:t xml:space="preserve">Genesis 18:26 26 Og Herren sa: Dersom jeg finner femti rettferdige i Sodoma i byen, da vil jeg spare hele stedet for deres skyld.</w:t>
      </w:r>
    </w:p>
    <w:p/>
    <w:p>
      <w:r xmlns:w="http://schemas.openxmlformats.org/wordprocessingml/2006/main">
        <w:t xml:space="preserve">Herren lovet å skåne Sodoma hvis femti rettferdige mennesker ble funnet i byen.</w:t>
      </w:r>
    </w:p>
    <w:p/>
    <w:p>
      <w:r xmlns:w="http://schemas.openxmlformats.org/wordprocessingml/2006/main">
        <w:t xml:space="preserve">1. Guds nåde og tilgivelse: historien om Sodoma</w:t>
      </w:r>
    </w:p>
    <w:p/>
    <w:p>
      <w:r xmlns:w="http://schemas.openxmlformats.org/wordprocessingml/2006/main">
        <w:t xml:space="preserve">2. Kraften til trofaste mennesker: En undersøkelse av Abraham og Sodoma</w:t>
      </w:r>
    </w:p>
    <w:p/>
    <w:p>
      <w:r xmlns:w="http://schemas.openxmlformats.org/wordprocessingml/2006/main">
        <w:t xml:space="preserve">1. Esekiel 16:49-50 – "Se, dette var din søster Sodomas misgjerning: stolthet, brøds mengde og overflod av lediggang var i henne og hennes døtre, og hun styrket ikke de fattiges og trengendes hånd. . Og de var hovmodige og drev vederstyggelighet for meg; derfor tok jeg dem bort som jeg så godt.»</w:t>
      </w:r>
    </w:p>
    <w:p/>
    <w:p>
      <w:r xmlns:w="http://schemas.openxmlformats.org/wordprocessingml/2006/main">
        <w:t xml:space="preserve">2. Jakob 2:14-17 - "Hva gagner det, mine brødre, om en mann sier at han har tro og ikke har gjerninger? Kan troen redde ham? Hvis en bror eller søster er naken og mangler daglig mat, Og en av dere sier til dem: Gå bort i fred, bli varmet og mett, men dere gir dem ikke det som er nødvendig for legemet; hva hjelper det? Slik er også troen død, hvis den ikke har gjerninger, være alene."</w:t>
      </w:r>
    </w:p>
    <w:p/>
    <w:p>
      <w:r xmlns:w="http://schemas.openxmlformats.org/wordprocessingml/2006/main">
        <w:t xml:space="preserve">Genesis 18:27 Og Abraham svarte og sa: Se, jeg har tatt på meg å tale til Herren, som bare er støv og aske.</w:t>
      </w:r>
    </w:p>
    <w:p/>
    <w:p>
      <w:r xmlns:w="http://schemas.openxmlformats.org/wordprocessingml/2006/main">
        <w:t xml:space="preserve">Abraham erkjenner ydmykt at han er uverdig til å snakke til Gud.</w:t>
      </w:r>
    </w:p>
    <w:p/>
    <w:p>
      <w:r xmlns:w="http://schemas.openxmlformats.org/wordprocessingml/2006/main">
        <w:t xml:space="preserve">1. Viktigheten av ydmykhet for Gud</w:t>
      </w:r>
    </w:p>
    <w:p/>
    <w:p>
      <w:r xmlns:w="http://schemas.openxmlformats.org/wordprocessingml/2006/main">
        <w:t xml:space="preserve">2. Abrahams eksempel på trofasthet</w:t>
      </w:r>
    </w:p>
    <w:p/>
    <w:p>
      <w:r xmlns:w="http://schemas.openxmlformats.org/wordprocessingml/2006/main">
        <w:t xml:space="preserve">1. Jesaja 6:5 «Ve meg! For jeg er fortapt, for jeg er en mann med urene lepper, og jeg bor midt iblant et folk med urene lepper, for mine øyne har sett Kongen, Herren, hærskarenes Gud. !"</w:t>
      </w:r>
    </w:p>
    <w:p/>
    <w:p>
      <w:r xmlns:w="http://schemas.openxmlformats.org/wordprocessingml/2006/main">
        <w:t xml:space="preserve">2. Jakob 4:10 "Ydmyk dere for Herren, og han skal løfte dere opp."</w:t>
      </w:r>
    </w:p>
    <w:p/>
    <w:p>
      <w:r xmlns:w="http://schemas.openxmlformats.org/wordprocessingml/2006/main">
        <w:t xml:space="preserve">Genesis 18:28 28 Kanskje det skal mangle fem av de femti rettferdige; vil du ødelegge hele byen i mangel av fem? Og han sa: Hvis jeg finner der fem og førti, vil jeg ikke ødelegge det.</w:t>
      </w:r>
    </w:p>
    <w:p/>
    <w:p>
      <w:r xmlns:w="http://schemas.openxmlformats.org/wordprocessingml/2006/main">
        <w:t xml:space="preserve">Abraham ber Gud om å spare byen Sodoma fra ødeleggelse hvis bare 45 rettferdige mennesker kan bli funnet.</w:t>
      </w:r>
    </w:p>
    <w:p/>
    <w:p>
      <w:r xmlns:w="http://schemas.openxmlformats.org/wordprocessingml/2006/main">
        <w:t xml:space="preserve">1. Forbønnens kraft: Hvordan Abrahams bønn for Sodoma reddet en by</w:t>
      </w:r>
    </w:p>
    <w:p/>
    <w:p>
      <w:r xmlns:w="http://schemas.openxmlformats.org/wordprocessingml/2006/main">
        <w:t xml:space="preserve">2. Hvordan Guds barmhjertighet er større enn hans dømmekraft: Undersøkelse av Abrahams appell til Gud</w:t>
      </w:r>
    </w:p>
    <w:p/>
    <w:p>
      <w:r xmlns:w="http://schemas.openxmlformats.org/wordprocessingml/2006/main">
        <w:t xml:space="preserve">1. Jakob 5:16 - "Derfor, bekjenn deres synder for hverandre og be for hverandre, så dere kan bli helbredet."</w:t>
      </w:r>
    </w:p>
    <w:p/>
    <w:p>
      <w:r xmlns:w="http://schemas.openxmlformats.org/wordprocessingml/2006/main">
        <w:t xml:space="preserve">2. Esekiel 33:11 – «Si til dem: Så sant jeg lever, sier Herren Gud, jeg har ikke behag i den ugudeliges død, men at den ugudelige vender om fra sin vei og lever; vend om, vend om fra din vei. onde veier, for hvorfor vil du dø, Israels hus?"</w:t>
      </w:r>
    </w:p>
    <w:p/>
    <w:p>
      <w:r xmlns:w="http://schemas.openxmlformats.org/wordprocessingml/2006/main">
        <w:t xml:space="preserve">Genesis 18:29 29 Og han talte atter til ham og sa: Muligvis skal det bli funnet førti der. Og han sa: Jeg vil ikke gjøre det for førti skyld.</w:t>
      </w:r>
    </w:p>
    <w:p/>
    <w:p>
      <w:r xmlns:w="http://schemas.openxmlformats.org/wordprocessingml/2006/main">
        <w:t xml:space="preserve">Abraham forhandlet med Gud og ba om at hvis førti rettferdige mennesker ble funnet i byen Sodoma, ville Gud skåne byen.</w:t>
      </w:r>
    </w:p>
    <w:p/>
    <w:p>
      <w:r xmlns:w="http://schemas.openxmlformats.org/wordprocessingml/2006/main">
        <w:t xml:space="preserve">1. Guds barmhjertighet: Abraham demonstrerer en trosfylt forbønn</w:t>
      </w:r>
    </w:p>
    <w:p/>
    <w:p>
      <w:r xmlns:w="http://schemas.openxmlformats.org/wordprocessingml/2006/main">
        <w:t xml:space="preserve">2. Guds rettferdighet: Rettferdigheten til Abrahams bønn</w:t>
      </w:r>
    </w:p>
    <w:p/>
    <w:p>
      <w:r xmlns:w="http://schemas.openxmlformats.org/wordprocessingml/2006/main">
        <w:t xml:space="preserve">1. Jakob 5:16 (Bønnen til en rettferdig person er kraftig og effektiv)</w:t>
      </w:r>
    </w:p>
    <w:p/>
    <w:p>
      <w:r xmlns:w="http://schemas.openxmlformats.org/wordprocessingml/2006/main">
        <w:t xml:space="preserve">2. Romerne 8:26-27 (Ånden hjelper oss i vår svakhet; vi vet ikke hvordan vi skal be som vi burde, men Ånden selv går i forbønn for oss med støn som er for dype for ord)</w:t>
      </w:r>
    </w:p>
    <w:p/>
    <w:p>
      <w:r xmlns:w="http://schemas.openxmlformats.org/wordprocessingml/2006/main">
        <w:t xml:space="preserve">Genesis 18:30 30 Og han sa til ham: La ikke Herren bli vred, så vil jeg tale: Kanskje det skal finnes tretti der! Og han sa: Jeg vil ikke gjøre det hvis jeg finner tretti der.</w:t>
      </w:r>
    </w:p>
    <w:p/>
    <w:p>
      <w:r xmlns:w="http://schemas.openxmlformats.org/wordprocessingml/2006/main">
        <w:t xml:space="preserve">Abraham ber Gud om å skåne Sodoma og Gomorra hvis det bor tretti rettferdige mennesker i byene. Gud går med på å ikke ødelegge byene hvis Abraham kan finne tretti rettferdige mennesker som bor der.</w:t>
      </w:r>
    </w:p>
    <w:p/>
    <w:p>
      <w:r xmlns:w="http://schemas.openxmlformats.org/wordprocessingml/2006/main">
        <w:t xml:space="preserve">1. Utholdenhetskraften - Abrahams villighet til å trygle Gud for Sodomas og Gomorras sikkerhet.</w:t>
      </w:r>
    </w:p>
    <w:p/>
    <w:p>
      <w:r xmlns:w="http://schemas.openxmlformats.org/wordprocessingml/2006/main">
        <w:t xml:space="preserve">2. Finne de rettferdige blant de urettferdige - Guds løfte om å skåne Sodoma og Gomorra hvis Abraham kunne finne tretti rettferdige mennesker som bodde der.</w:t>
      </w:r>
    </w:p>
    <w:p/>
    <w:p>
      <w:r xmlns:w="http://schemas.openxmlformats.org/wordprocessingml/2006/main">
        <w:t xml:space="preserve">1. Jakob 5:16 - "En rettferdig persons bønn har stor kraft når den virker."</w:t>
      </w:r>
    </w:p>
    <w:p/>
    <w:p>
      <w:r xmlns:w="http://schemas.openxmlformats.org/wordprocessingml/2006/main">
        <w:t xml:space="preserve">2. Lukas 18:1-8 - "Lignelsen om den vedvarende enken"</w:t>
      </w:r>
    </w:p>
    <w:p/>
    <w:p>
      <w:r xmlns:w="http://schemas.openxmlformats.org/wordprocessingml/2006/main">
        <w:t xml:space="preserve">Genesis 18:31 31 Og han sa: Se, jeg har tatt på meg å tale til Herren: Kanskje det skal finnes tyve der. Og han sa: Jeg vil ikke ødelegge det for tyve skyld.</w:t>
      </w:r>
    </w:p>
    <w:p/>
    <w:p>
      <w:r xmlns:w="http://schemas.openxmlformats.org/wordprocessingml/2006/main">
        <w:t xml:space="preserve">Gud viste barmhjertighet og medfølelse da han sparte byen Sodoma fra ødeleggelse hvis minst 10 rettferdige mennesker kunne bli funnet der.</w:t>
      </w:r>
    </w:p>
    <w:p/>
    <w:p>
      <w:r xmlns:w="http://schemas.openxmlformats.org/wordprocessingml/2006/main">
        <w:t xml:space="preserve">1. Barmhjertighetens kraft: Utforske Guds medfølelse og tilgivelse</w:t>
      </w:r>
    </w:p>
    <w:p/>
    <w:p>
      <w:r xmlns:w="http://schemas.openxmlformats.org/wordprocessingml/2006/main">
        <w:t xml:space="preserve">2. Kraften til små tall: betydningen av hver sjel</w:t>
      </w:r>
    </w:p>
    <w:p/>
    <w:p>
      <w:r xmlns:w="http://schemas.openxmlformats.org/wordprocessingml/2006/main">
        <w:t xml:space="preserve">1. Matteus 5:7 – Salige er de barmhjertige, for de skal få barmhjertighet.</w:t>
      </w:r>
    </w:p>
    <w:p/>
    <w:p>
      <w:r xmlns:w="http://schemas.openxmlformats.org/wordprocessingml/2006/main">
        <w:t xml:space="preserve">2. Esekiel 18:4 – Se, alle sjeler er mine; som farens sjel, slik er også sønnens sjel min; den sjel som synder, den skal dø.</w:t>
      </w:r>
    </w:p>
    <w:p/>
    <w:p>
      <w:r xmlns:w="http://schemas.openxmlformats.org/wordprocessingml/2006/main">
        <w:t xml:space="preserve">Genesis 18:32 32 Og han sa: La ikke Herren bli vred, så vil jeg tale enda en gang: Kanskje ti skal bli funnet der! Og han sa: Jeg vil ikke ødelegge det for ti skyld.</w:t>
      </w:r>
    </w:p>
    <w:p/>
    <w:p>
      <w:r xmlns:w="http://schemas.openxmlformats.org/wordprocessingml/2006/main">
        <w:t xml:space="preserve">Abraham ber Gud om å skåne byen Sodoma hvis ti rettferdige mennesker kan bli funnet der. Gud går med på å ikke ødelegge byen hvis ti rettferdige mennesker blir funnet.</w:t>
      </w:r>
    </w:p>
    <w:p/>
    <w:p>
      <w:r xmlns:w="http://schemas.openxmlformats.org/wordprocessingml/2006/main">
        <w:t xml:space="preserve">1. Abrahams forbønn: Bønnens kraft</w:t>
      </w:r>
    </w:p>
    <w:p/>
    <w:p>
      <w:r xmlns:w="http://schemas.openxmlformats.org/wordprocessingml/2006/main">
        <w:t xml:space="preserve">2. Guds nåde: Å skåne de rettferdige</w:t>
      </w:r>
    </w:p>
    <w:p/>
    <w:p>
      <w:r xmlns:w="http://schemas.openxmlformats.org/wordprocessingml/2006/main">
        <w:t xml:space="preserve">1. Jakob 5:16 - "Bønnen til en rettferdig person er kraftig og effektiv."</w:t>
      </w:r>
    </w:p>
    <w:p/>
    <w:p>
      <w:r xmlns:w="http://schemas.openxmlformats.org/wordprocessingml/2006/main">
        <w:t xml:space="preserve">2. Esekiel 33:14-16 - "'Enda en gang, selv om jeg sier til den ugudelige: Du skal visselig dø, men hvis han vender om fra sin synd og gjør rett og rett, hvis den ugudelige gir tilbake pantet, gir tilbake det som han har tatt med ran og vandrer i livets forskrifter uten å gjøre urett, han skal visselig leve, han skal ikke dø. Ingen av de synder han har begått skal bli husket mot ham. Han har gjort det som er rett og rett. ; han skal visselig leve."</w:t>
      </w:r>
    </w:p>
    <w:p/>
    <w:p>
      <w:r xmlns:w="http://schemas.openxmlformats.org/wordprocessingml/2006/main">
        <w:t xml:space="preserve">Genesis 18:33 33 Og Herren gikk sin vei, så snart han hadde sluttet å snakke med Abraham, og Abraham vendte tilbake til sitt sted.</w:t>
      </w:r>
    </w:p>
    <w:p/>
    <w:p>
      <w:r xmlns:w="http://schemas.openxmlformats.org/wordprocessingml/2006/main">
        <w:t xml:space="preserve">Abraham og Herren hadde en samtale, og så dro Herren, og Abraham vendte hjem.</w:t>
      </w:r>
    </w:p>
    <w:p/>
    <w:p>
      <w:r xmlns:w="http://schemas.openxmlformats.org/wordprocessingml/2006/main">
        <w:t xml:space="preserve">1: Å ha tro på Gud kan gi oss fred i vanskelige tider.</w:t>
      </w:r>
    </w:p>
    <w:p/>
    <w:p>
      <w:r xmlns:w="http://schemas.openxmlformats.org/wordprocessingml/2006/main">
        <w:t xml:space="preserve">2: Gud er alltid villig til å lytte til oss når vi trenger ham mest.</w:t>
      </w:r>
    </w:p>
    <w:p/>
    <w:p>
      <w:r xmlns:w="http://schemas.openxmlformats.org/wordprocessingml/2006/main">
        <w:t xml:space="preserve">1: Salme 46:10 Vær stille og kjenn at jeg er Gud.</w:t>
      </w:r>
    </w:p>
    <w:p/>
    <w:p>
      <w:r xmlns:w="http://schemas.openxmlformats.org/wordprocessingml/2006/main">
        <w:t xml:space="preserve">2:Jakob 1:5-8 Dersom noen av dere mangler visdom, da skal han be Gud, som gir gavmild til alle uten bebreidelse, og den skal bli gitt ham. Men la ham spørre i tro, uten tvil, for den som tviler, er som en bølge av havet som drives og kastes av vinden. For den personen må ikke tro at han vil motta noe fra Herren; han er en dobbeltmoralsk mann, ustabil på alle sine måter.</w:t>
      </w:r>
    </w:p>
    <w:p/>
    <w:p>
      <w:r xmlns:w="http://schemas.openxmlformats.org/wordprocessingml/2006/main">
        <w:t xml:space="preserve">1. Mosebok 19 kan oppsummeres i tre avsnitt som følger, med indikerte vers:</w:t>
      </w:r>
    </w:p>
    <w:p/>
    <w:p>
      <w:r xmlns:w="http://schemas.openxmlformats.org/wordprocessingml/2006/main">
        <w:t xml:space="preserve">Avsnitt 1: I 1. Mosebok 19:1-11 ankommer de to englene som hadde besøkt Abraham til Sodoma om kvelden. Lot, Abrahams nevø, ønsker dem velkommen inn i huset sitt og lager et måltid for dem. Men før de legger seg, omringer mennene i Sodoma Lots hus og krever at han tar ut gjestene sine slik at de kan ha seksuell omgang med dem. Forstyrret av deres ondskap tilbyr Lot sine egne døtre i stedet, men blir ignorert av mobben. Englene griper inn og slår mennene i Sodoma med blindhet for å beskytte Lot og hans gjester.</w:t>
      </w:r>
    </w:p>
    <w:p/>
    <w:p>
      <w:r xmlns:w="http://schemas.openxmlformats.org/wordprocessingml/2006/main">
        <w:t xml:space="preserve">Paragraf 2: Fortsetter i 1. Mosebok 19:12-22, advarer englene Lot om at Gud har bestemt seg for å ødelegge Sodoma på grunn av dets store ondskap. De instruerer ham om å samle familien sin kone og to døtre og flykte fra byen for å unnslippe Guds dom. Til tross for nøling fra noen familiemedlemmer, inkludert hans svigersønner som ikke tar advarselen på alvor, drar Lot til slutt sammen med kona og døtrene.</w:t>
      </w:r>
    </w:p>
    <w:p/>
    <w:p>
      <w:r xmlns:w="http://schemas.openxmlformats.org/wordprocessingml/2006/main">
        <w:t xml:space="preserve">Paragraf 3: I 1. Mosebok 19:23-38, når daggry bryter over Sodoma og Gomorra, regner Gud ned brennende svovel over disse byene som en guddommelig dom for deres synd. Men mot eksplisitte instruksjoner om ikke å se tilbake på ødeleggelsen, adlyder Lots kone og blir til en saltstøtte. I frykt for sin sikkerhet i nærliggende Zoar (en skånet by), drar Lot og døtrene hans til en hule i fjellet hvor de bor av frykt for livet. Døtrene blir bekymret for å bevare familien sin siden ingen menn er igjen bortsett fra seg selv og faren. Følgelig lager de en plan der hver datter bytter på å drikke faren sin full, slik at de kan ligge med ham og bli gravide.</w:t>
      </w:r>
    </w:p>
    <w:p/>
    <w:p>
      <w:r xmlns:w="http://schemas.openxmlformats.org/wordprocessingml/2006/main">
        <w:t xml:space="preserve">Oppsummert:</w:t>
      </w:r>
    </w:p>
    <w:p>
      <w:r xmlns:w="http://schemas.openxmlformats.org/wordprocessingml/2006/main">
        <w:t xml:space="preserve">Første Mosebok 19 presenterer:</w:t>
      </w:r>
    </w:p>
    <w:p>
      <w:r xmlns:w="http://schemas.openxmlformats.org/wordprocessingml/2006/main">
        <w:t xml:space="preserve">Ankomsten av de to englene til Sodoma og Lots gjestfrihet mot dem;</w:t>
      </w:r>
    </w:p>
    <w:p>
      <w:r xmlns:w="http://schemas.openxmlformats.org/wordprocessingml/2006/main">
        <w:t xml:space="preserve">ondskapen til mennene i Sodoma og deres krav om å ha seksuell omgang med de besøkende;</w:t>
      </w:r>
    </w:p>
    <w:p>
      <w:r xmlns:w="http://schemas.openxmlformats.org/wordprocessingml/2006/main">
        <w:t xml:space="preserve">Englenes inngripen, slo mennene med blindhet.</w:t>
      </w:r>
    </w:p>
    <w:p/>
    <w:p>
      <w:r xmlns:w="http://schemas.openxmlformats.org/wordprocessingml/2006/main">
        <w:t xml:space="preserve">Advarselen fra englene om Guds beslutning om å ødelegge Sodoma og Gomorra;</w:t>
      </w:r>
    </w:p>
    <w:p>
      <w:r xmlns:w="http://schemas.openxmlformats.org/wordprocessingml/2006/main">
        <w:t xml:space="preserve">Lots nøling og eventuelle avreise med familien, unntatt svigersønnene som ikke tror;</w:t>
      </w:r>
    </w:p>
    <w:p>
      <w:r xmlns:w="http://schemas.openxmlformats.org/wordprocessingml/2006/main">
        <w:t xml:space="preserve">Guds ødeleggelse av Sodoma og Gomorra gjennom å regne ned brennende svovel.</w:t>
      </w:r>
    </w:p>
    <w:p/>
    <w:p>
      <w:r xmlns:w="http://schemas.openxmlformats.org/wordprocessingml/2006/main">
        <w:t xml:space="preserve">Lots kone som ikke adlyder Guds befaling om å ikke se seg tilbake og forvandles til en saltstøtte;</w:t>
      </w:r>
    </w:p>
    <w:p>
      <w:r xmlns:w="http://schemas.openxmlformats.org/wordprocessingml/2006/main">
        <w:t xml:space="preserve">Lot og døtrene hans søker tilflukt i en hule i frykt for livet;</w:t>
      </w:r>
    </w:p>
    <w:p>
      <w:r xmlns:w="http://schemas.openxmlformats.org/wordprocessingml/2006/main">
        <w:t xml:space="preserve">Døtrenes plan om å bli gravid gjennom å ligge med faren mens han er beruset.</w:t>
      </w:r>
    </w:p>
    <w:p/>
    <w:p>
      <w:r xmlns:w="http://schemas.openxmlformats.org/wordprocessingml/2006/main">
        <w:t xml:space="preserve">Dette kapittelet skildrer Sodomas og Gomorras ekstreme ondskap, som fører til deres ødeleggelse ved guddommelig dom. Den viser Lot som en rettferdig mann som blir skånet sammen med sin nærmeste familie på grunn av Guds barmhjertighet. Imidlertid avslører den også moralske kompromisser i Lots familie når de prøver å bevare sin avstamning gjennom incestuøse forhold. 1. Mosebok 19 fungerer som en advarende historie om konsekvensene av umoral, ulydighet og kompromittering av ens verdier.</w:t>
      </w:r>
    </w:p>
    <w:p/>
    <w:p>
      <w:r xmlns:w="http://schemas.openxmlformats.org/wordprocessingml/2006/main">
        <w:t xml:space="preserve">Genesis 19:1 1 Og det kom to engler til Sodoma om aftenen; og Lot satt i Sodomas port. og han bøyde seg med ansiktet mot jorden;</w:t>
      </w:r>
    </w:p>
    <w:p/>
    <w:p>
      <w:r xmlns:w="http://schemas.openxmlformats.org/wordprocessingml/2006/main">
        <w:t xml:space="preserve">Lot møter to engler i Sodoma og bøyer seg ned for dem.</w:t>
      </w:r>
    </w:p>
    <w:p/>
    <w:p>
      <w:r xmlns:w="http://schemas.openxmlformats.org/wordprocessingml/2006/main">
        <w:t xml:space="preserve">1. Stol på Guds sendebud.</w:t>
      </w:r>
    </w:p>
    <w:p/>
    <w:p>
      <w:r xmlns:w="http://schemas.openxmlformats.org/wordprocessingml/2006/main">
        <w:t xml:space="preserve">2. Å sette Gud først i alt vi gjør.</w:t>
      </w:r>
    </w:p>
    <w:p/>
    <w:p>
      <w:r xmlns:w="http://schemas.openxmlformats.org/wordprocessingml/2006/main">
        <w:t xml:space="preserve">1. Hebreerne 13:2 - Forsømmer ikke å vise gjestfrihet til fremmede, for derved har noen uvitende underholdt engler.</w:t>
      </w:r>
    </w:p>
    <w:p/>
    <w:p>
      <w:r xmlns:w="http://schemas.openxmlformats.org/wordprocessingml/2006/main">
        <w:t xml:space="preserve">2. Jesaja 66:2 - For alt dette har min hånd skapt, og alt dette har vært, sier Herren. mitt ord.</w:t>
      </w:r>
    </w:p>
    <w:p/>
    <w:p>
      <w:r xmlns:w="http://schemas.openxmlformats.org/wordprocessingml/2006/main">
        <w:t xml:space="preserve">Genesis 19:2 2 Og han sa: Se, mine herrer, gå inn i din tjeners hus og bli hele natten og vask eders føtter, så skal I stå tidlig op og gå eders veier. Og de sa: Nei! men vi blir på gaten hele natten.</w:t>
      </w:r>
    </w:p>
    <w:p/>
    <w:p>
      <w:r xmlns:w="http://schemas.openxmlformats.org/wordprocessingml/2006/main">
        <w:t xml:space="preserve">Mennene i Sodoma ba Lot om å tilby dem gjestfrihet, men han nektet.</w:t>
      </w:r>
    </w:p>
    <w:p/>
    <w:p>
      <w:r xmlns:w="http://schemas.openxmlformats.org/wordprocessingml/2006/main">
        <w:t xml:space="preserve">1. Gud kaller oss til å være gjestfrie, også overfor de som er annerledes enn oss.</w:t>
      </w:r>
    </w:p>
    <w:p/>
    <w:p>
      <w:r xmlns:w="http://schemas.openxmlformats.org/wordprocessingml/2006/main">
        <w:t xml:space="preserve">2. Vi bør lytte til Guds bud, selv når de er vanskelige.</w:t>
      </w:r>
    </w:p>
    <w:p/>
    <w:p>
      <w:r xmlns:w="http://schemas.openxmlformats.org/wordprocessingml/2006/main">
        <w:t xml:space="preserve">1. Hebreerne 13:2 - "Forsøm ikke å vise gjestfrihet mot fremmede, for derved har noen uvitende underholdt engler."</w:t>
      </w:r>
    </w:p>
    <w:p/>
    <w:p>
      <w:r xmlns:w="http://schemas.openxmlformats.org/wordprocessingml/2006/main">
        <w:t xml:space="preserve">2. Lukas 6:31 - "Og som du vil at andre skal gjøre mot deg, så gjør mot dem."</w:t>
      </w:r>
    </w:p>
    <w:p/>
    <w:p>
      <w:r xmlns:w="http://schemas.openxmlformats.org/wordprocessingml/2006/main">
        <w:t xml:space="preserve">Genesis 19:3 3 Og han presset dem sterkt; og de vendte inn til ham og gikk inn i hans hus; og han gjorde et gjestebud for dem og bakte usyret brød, og de åt.</w:t>
      </w:r>
    </w:p>
    <w:p/>
    <w:p>
      <w:r xmlns:w="http://schemas.openxmlformats.org/wordprocessingml/2006/main">
        <w:t xml:space="preserve">Lot inviterte to fremmede til huset sitt, og han tilberedte et måltid med usyret brød til dem.</w:t>
      </w:r>
    </w:p>
    <w:p/>
    <w:p>
      <w:r xmlns:w="http://schemas.openxmlformats.org/wordprocessingml/2006/main">
        <w:t xml:space="preserve">1. The Hospitality of Lot: En modell for oss</w:t>
      </w:r>
    </w:p>
    <w:p/>
    <w:p>
      <w:r xmlns:w="http://schemas.openxmlformats.org/wordprocessingml/2006/main">
        <w:t xml:space="preserve">2. Kraften til invitasjon: en livsforandrende mulighet</w:t>
      </w:r>
    </w:p>
    <w:p/>
    <w:p>
      <w:r xmlns:w="http://schemas.openxmlformats.org/wordprocessingml/2006/main">
        <w:t xml:space="preserve">1. Hebreerne 13:2: "Forsøm ikke å vise gjestfrihet mot fremmede, for ved å gjøre det har noen underholdt engler uten å vite det."</w:t>
      </w:r>
    </w:p>
    <w:p/>
    <w:p>
      <w:r xmlns:w="http://schemas.openxmlformats.org/wordprocessingml/2006/main">
        <w:t xml:space="preserve">2. Lukas 14:12-14: «Da sa Jesus til sin hær: Når du holder lunsj eller middag, så inviter ikke dine venner, dine brødre eller søstre, dine slektninger eller dine rike naboer; hvis du gjør det, kan de inviter deg tilbake, og så vil du få tilbakebetalt. Men når du gir en bankett, inviter de fattige, de vanføre, de lamme, de blinde, og du vil bli velsignet. Selv om de ikke kan betale deg tilbake, vil du få tilbake ved oppstandelsen fra de rettferdige.</w:t>
      </w:r>
    </w:p>
    <w:p/>
    <w:p>
      <w:r xmlns:w="http://schemas.openxmlformats.org/wordprocessingml/2006/main">
        <w:t xml:space="preserve">1 Mosebok 19:4 Men før de la seg, omringet byens menn, Sodomas menn, huset rundt, både gamle og unge, alt folket fra hver side.</w:t>
      </w:r>
    </w:p>
    <w:p/>
    <w:p>
      <w:r xmlns:w="http://schemas.openxmlformats.org/wordprocessingml/2006/main">
        <w:t xml:space="preserve">Mennene i Sodoma omringet Lots hus for å kreve at han overga de to besøkende.</w:t>
      </w:r>
    </w:p>
    <w:p/>
    <w:p>
      <w:r xmlns:w="http://schemas.openxmlformats.org/wordprocessingml/2006/main">
        <w:t xml:space="preserve">1. Guds beskyttelse og forsørgelse i tider med motgang.</w:t>
      </w:r>
    </w:p>
    <w:p/>
    <w:p>
      <w:r xmlns:w="http://schemas.openxmlformats.org/wordprocessingml/2006/main">
        <w:t xml:space="preserve">2. Gjestfrihetens kraft og dens betydning i bibelsk kultur.</w:t>
      </w:r>
    </w:p>
    <w:p/>
    <w:p>
      <w:r xmlns:w="http://schemas.openxmlformats.org/wordprocessingml/2006/main">
        <w:t xml:space="preserve">1. Hebreerne 13:2 - "Forsøm ikke å vise gjestfrihet mot fremmede, for derved har noen uvitende underholdt engler."</w:t>
      </w:r>
    </w:p>
    <w:p/>
    <w:p>
      <w:r xmlns:w="http://schemas.openxmlformats.org/wordprocessingml/2006/main">
        <w:t xml:space="preserve">2. Salme 91:9-11 - "Fordi du har gjort Herren til din bolig, den Høyeste, han som er min tilflukt skal intet ondt tillates å ramme deg, ingen plage kommer nær ditt telt. For han vil befale sine engler angående dette. du skal vokte deg på alle dine veier."</w:t>
      </w:r>
    </w:p>
    <w:p/>
    <w:p>
      <w:r xmlns:w="http://schemas.openxmlformats.org/wordprocessingml/2006/main">
        <w:t xml:space="preserve">Genesis 19:5 5 Og de ropte til Lot og sa til ham: Hvor er de menn som kom inn til dig i natt? før dem ut til oss, så vi kan kjenne dem.</w:t>
      </w:r>
    </w:p>
    <w:p/>
    <w:p>
      <w:r xmlns:w="http://schemas.openxmlformats.org/wordprocessingml/2006/main">
        <w:t xml:space="preserve">Lot søkte å beskytte de to englene som hadde besøkt ham og tilbudt ham og hans familie beskyttelse.</w:t>
      </w:r>
    </w:p>
    <w:p/>
    <w:p>
      <w:r xmlns:w="http://schemas.openxmlformats.org/wordprocessingml/2006/main">
        <w:t xml:space="preserve">1. Gud bruker de mest usannsynlige menneskene til å gjøre sitt arbeid.</w:t>
      </w:r>
    </w:p>
    <w:p/>
    <w:p>
      <w:r xmlns:w="http://schemas.openxmlformats.org/wordprocessingml/2006/main">
        <w:t xml:space="preserve">2. Våre handlinger har konsekvenser, både gode og dårlige.</w:t>
      </w:r>
    </w:p>
    <w:p/>
    <w:p>
      <w:r xmlns:w="http://schemas.openxmlformats.org/wordprocessingml/2006/main">
        <w:t xml:space="preserve">1. Matteus 10:40-42 – Den som tar imot dere, tar imot meg, og den som tar imot meg, tar imot den som har sendt meg. Den som tar imot en profet i en profets navn, vil motta en profets belønning; og den som tar imot en rettferdig person i en rettferdig persons navn, vil motta den rettferdiges lønn; og den som gir en av disse små bare en kopp kaldt vann i en disippels navn, sannelig sier jeg dere, ingen av disse skal miste sin lønn.</w:t>
      </w:r>
    </w:p>
    <w:p/>
    <w:p>
      <w:r xmlns:w="http://schemas.openxmlformats.org/wordprocessingml/2006/main">
        <w:t xml:space="preserve">2. Hebreerne 13:2 – Forsømmer ikke å vise gjestfrihet mot fremmede, for ved å gjøre det har noen underholdt engler uten å vite det.</w:t>
      </w:r>
    </w:p>
    <w:p/>
    <w:p>
      <w:r xmlns:w="http://schemas.openxmlformats.org/wordprocessingml/2006/main">
        <w:t xml:space="preserve">1 Mosebok 19:6 Og Lot gikk ut gjennom døren til dem og lukket døren etter ham.</w:t>
      </w:r>
    </w:p>
    <w:p/>
    <w:p>
      <w:r xmlns:w="http://schemas.openxmlformats.org/wordprocessingml/2006/main">
        <w:t xml:space="preserve">Lot ønsket de fremmede velkommen inn i hjemmet sitt og lukket døren etter seg.</w:t>
      </w:r>
    </w:p>
    <w:p/>
    <w:p>
      <w:r xmlns:w="http://schemas.openxmlformats.org/wordprocessingml/2006/main">
        <w:t xml:space="preserve">1. Vi bør alltid være imøtekommende overfor fremmede, selv i vanskelige tider.</w:t>
      </w:r>
    </w:p>
    <w:p/>
    <w:p>
      <w:r xmlns:w="http://schemas.openxmlformats.org/wordprocessingml/2006/main">
        <w:t xml:space="preserve">2. Viktigheten av gjestfrihet og å være gjestfri overfor de som trenger det.</w:t>
      </w:r>
    </w:p>
    <w:p/>
    <w:p>
      <w:r xmlns:w="http://schemas.openxmlformats.org/wordprocessingml/2006/main">
        <w:t xml:space="preserve">1. Romerne 12:13 - Utdeling til de helliges nødvendighet; gitt til gjestfrihet.</w:t>
      </w:r>
    </w:p>
    <w:p/>
    <w:p>
      <w:r xmlns:w="http://schemas.openxmlformats.org/wordprocessingml/2006/main">
        <w:t xml:space="preserve">2. Hebreerne 13:2 – Glem ikke å vise gjestfrihet til fremmede, for ved å gjøre det har noen mennesker vist gjestfrihet mot engler uten å vite det.</w:t>
      </w:r>
    </w:p>
    <w:p/>
    <w:p>
      <w:r xmlns:w="http://schemas.openxmlformats.org/wordprocessingml/2006/main">
        <w:t xml:space="preserve">Genesis 19:7 7 og sa: Jeg ber eder, brødre, gjør ikke så ugudelige!</w:t>
      </w:r>
    </w:p>
    <w:p/>
    <w:p>
      <w:r xmlns:w="http://schemas.openxmlformats.org/wordprocessingml/2006/main">
        <w:t xml:space="preserve">Passasjen understreker viktigheten av å unngå ondskap.</w:t>
      </w:r>
    </w:p>
    <w:p/>
    <w:p>
      <w:r xmlns:w="http://schemas.openxmlformats.org/wordprocessingml/2006/main">
        <w:t xml:space="preserve">1. "Rettferdighetens kraft: Å overvinne ugudelighet"</w:t>
      </w:r>
    </w:p>
    <w:p/>
    <w:p>
      <w:r xmlns:w="http://schemas.openxmlformats.org/wordprocessingml/2006/main">
        <w:t xml:space="preserve">2. "Advarselen om ondskap: Å ta riktige valg"</w:t>
      </w:r>
    </w:p>
    <w:p/>
    <w:p>
      <w:r xmlns:w="http://schemas.openxmlformats.org/wordprocessingml/2006/main">
        <w:t xml:space="preserve">1. Ordspråkene 16:6 - "Ved kjærlighet og trofasthet sones synden, ved Herrens frykt unngås det onde."</w:t>
      </w:r>
    </w:p>
    <w:p/>
    <w:p>
      <w:r xmlns:w="http://schemas.openxmlformats.org/wordprocessingml/2006/main">
        <w:t xml:space="preserve">2. Jakob 1:13-15 - Når de blir fristet, skal ingen si: Gud frister meg. For Gud kan ikke bli fristet av det onde, og han frister heller ingen;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Genesis 19:8 8 Se, jeg har to døtre som ikke kjenner noen mennesker; la meg, jeg ber dere, føre dem ut til dere og gjøre mot dem som det er godt i deres øyne. for derfor kom de under skyggen av mitt tak.</w:t>
      </w:r>
    </w:p>
    <w:p/>
    <w:p>
      <w:r xmlns:w="http://schemas.openxmlformats.org/wordprocessingml/2006/main">
        <w:t xml:space="preserve">Denne passasjen avslører hvor langt Lot var villig til å gå for å beskytte gjestene sine, og til og med tilby sine egne døtre for å blidgjøre byens innbyggere.</w:t>
      </w:r>
    </w:p>
    <w:p/>
    <w:p>
      <w:r xmlns:w="http://schemas.openxmlformats.org/wordprocessingml/2006/main">
        <w:t xml:space="preserve">1. Gjestfrihetens kraft: Hvordan rettferdighet og raushet kan beskytte oss</w:t>
      </w:r>
    </w:p>
    <w:p/>
    <w:p>
      <w:r xmlns:w="http://schemas.openxmlformats.org/wordprocessingml/2006/main">
        <w:t xml:space="preserve">2. En fars offer: Lots kjærlighet til gjestene hans</w:t>
      </w:r>
    </w:p>
    <w:p/>
    <w:p>
      <w:r xmlns:w="http://schemas.openxmlformats.org/wordprocessingml/2006/main">
        <w:t xml:space="preserve">1. Romerne 12:13, "Del med Herrens folk som er i nød. Utøv gjestfrihet."</w:t>
      </w:r>
    </w:p>
    <w:p/>
    <w:p>
      <w:r xmlns:w="http://schemas.openxmlformats.org/wordprocessingml/2006/main">
        <w:t xml:space="preserve">2. Efeserne 5:2, "Lev et liv i kjærlighet, slik Kristus elsket oss og ga seg selv for oss som et velduftende offer og et offer til Gud."</w:t>
      </w:r>
    </w:p>
    <w:p/>
    <w:p>
      <w:r xmlns:w="http://schemas.openxmlformats.org/wordprocessingml/2006/main">
        <w:t xml:space="preserve">Genesis 19:9 9 Og de sa: Stå tilbake! Og de sa igjen: Denne ene mann kom inn for å bo som fremmed, og han skal være dommer; nå skal vi gjøre verre mot dig enn med dem. Og de presset sårt på mannen, Lot, og gikk nær for å bryte opp døren.</w:t>
      </w:r>
    </w:p>
    <w:p/>
    <w:p>
      <w:r xmlns:w="http://schemas.openxmlformats.org/wordprocessingml/2006/main">
        <w:t xml:space="preserve">Lot ble truet av folk i Sodoma og de presset ham til å bryte opp døren.</w:t>
      </w:r>
    </w:p>
    <w:p/>
    <w:p>
      <w:r xmlns:w="http://schemas.openxmlformats.org/wordprocessingml/2006/main">
        <w:t xml:space="preserve">1. Gud er vår beskytter i vanskelige tider.</w:t>
      </w:r>
    </w:p>
    <w:p/>
    <w:p>
      <w:r xmlns:w="http://schemas.openxmlformats.org/wordprocessingml/2006/main">
        <w:t xml:space="preserve">2. Ikke vær redd for å stå opp for det som er rett.</w:t>
      </w:r>
    </w:p>
    <w:p/>
    <w:p>
      <w:r xmlns:w="http://schemas.openxmlformats.org/wordprocessingml/2006/main">
        <w:t xml:space="preserve">1. Salme 46:1-2 Gud er vår tilflukt og styrke, en alltid tilstedeværende hjelp i nød. Derfor frykter vi ikke, selv om jorden viker og fjellene faller inn i havets hjerte.</w:t>
      </w:r>
    </w:p>
    <w:p/>
    <w:p>
      <w:r xmlns:w="http://schemas.openxmlformats.org/wordprocessingml/2006/main">
        <w:t xml:space="preserve">2. Matteus 5:10 Salige er de som blir forfulgt på grunn av rettferdighet, for himlenes rike er deres.</w:t>
      </w:r>
    </w:p>
    <w:p/>
    <w:p>
      <w:r xmlns:w="http://schemas.openxmlformats.org/wordprocessingml/2006/main">
        <w:t xml:space="preserve">Genesis 19:10 10 Men mennene rakte ut hånden og dro Lot inn i huset til sig og lukket døren.</w:t>
      </w:r>
    </w:p>
    <w:p/>
    <w:p>
      <w:r xmlns:w="http://schemas.openxmlformats.org/wordprocessingml/2006/main">
        <w:t xml:space="preserve">Mennene i Sodoma reddet Lot fra mobben og førte ham inn i huset deres, og lukket døren.</w:t>
      </w:r>
    </w:p>
    <w:p/>
    <w:p>
      <w:r xmlns:w="http://schemas.openxmlformats.org/wordprocessingml/2006/main">
        <w:t xml:space="preserve">1. Gud er alltid med oss, selv i våre mørkeste tider.</w:t>
      </w:r>
    </w:p>
    <w:p/>
    <w:p>
      <w:r xmlns:w="http://schemas.openxmlformats.org/wordprocessingml/2006/main">
        <w:t xml:space="preserve">2. Det er vårt ansvar å hjelpe de som trenger det.</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Efeserne 4:32 Vær snille mot hverandre, ømhjertet, og tilgi hverandre, slik Gud i Kristus har tilgitt dere.</w:t>
      </w:r>
    </w:p>
    <w:p/>
    <w:p>
      <w:r xmlns:w="http://schemas.openxmlformats.org/wordprocessingml/2006/main">
        <w:t xml:space="preserve">Genesis 19:11 11 Og de slo mennene som stod ved døren til huset med blindhet, både små og store, så de ble trette av å finne døren.</w:t>
      </w:r>
    </w:p>
    <w:p/>
    <w:p>
      <w:r xmlns:w="http://schemas.openxmlformats.org/wordprocessingml/2006/main">
        <w:t xml:space="preserve">Mennene ved døren til Lots hus ble slått av blindhet, både unge og gamle, noe som gjorde det vanskelig for dem å finne døren.</w:t>
      </w:r>
    </w:p>
    <w:p/>
    <w:p>
      <w:r xmlns:w="http://schemas.openxmlformats.org/wordprocessingml/2006/main">
        <w:t xml:space="preserve">1. Gud har kontroll over selv de vanskeligste situasjoner.</w:t>
      </w:r>
    </w:p>
    <w:p/>
    <w:p>
      <w:r xmlns:w="http://schemas.openxmlformats.org/wordprocessingml/2006/main">
        <w:t xml:space="preserve">2. Gud er en beskytter og kan jobbe gjennom enhver hindring.</w:t>
      </w:r>
    </w:p>
    <w:p/>
    <w:p>
      <w:r xmlns:w="http://schemas.openxmlformats.org/wordprocessingml/2006/main">
        <w:t xml:space="preserve">1. 2. Korinterbrev 4:8-9 – "Vi er hardt presset på alle kanter, men ikke knust, forvirret, men ikke fortvilet, forfulgt, men ikke forlatt, slått ned, men ikke ødelagt."</w:t>
      </w:r>
    </w:p>
    <w:p/>
    <w:p>
      <w:r xmlns:w="http://schemas.openxmlformats.org/wordprocessingml/2006/main">
        <w:t xml:space="preserve">2. Salme 34:7 - "Herrens engel slår leir rundt dem som frykter ham, og han utfrier dem."</w:t>
      </w:r>
    </w:p>
    <w:p/>
    <w:p>
      <w:r xmlns:w="http://schemas.openxmlformats.org/wordprocessingml/2006/main">
        <w:t xml:space="preserve">Genesis 19:12 12 Men mennene sa til Lot: Har du noen her? svigersønn og dine sønner og døtre og alt du har i byen, før dem bort fra dette stedet!</w:t>
      </w:r>
    </w:p>
    <w:p/>
    <w:p>
      <w:r xmlns:w="http://schemas.openxmlformats.org/wordprocessingml/2006/main">
        <w:t xml:space="preserve">De to mennene spurte Lot om han hadde noen familiemedlemmer som han trengte å ta med seg ut av byen.</w:t>
      </w:r>
    </w:p>
    <w:p/>
    <w:p>
      <w:r xmlns:w="http://schemas.openxmlformats.org/wordprocessingml/2006/main">
        <w:t xml:space="preserve">1. Viktigheten av familie: Guds beskyttelse omfatter alle våre kjære.</w:t>
      </w:r>
    </w:p>
    <w:p/>
    <w:p>
      <w:r xmlns:w="http://schemas.openxmlformats.org/wordprocessingml/2006/main">
        <w:t xml:space="preserve">2. Troens kraft: Selv i møte med en utrolig fare, forble Lot lydig mot Guds vilje.</w:t>
      </w:r>
    </w:p>
    <w:p/>
    <w:p>
      <w:r xmlns:w="http://schemas.openxmlformats.org/wordprocessingml/2006/main">
        <w:t xml:space="preserve">1. Hebreerne 11:7 - Ved tro grep Noah, da han ble advart av Gud om ting som ennå ikke er sett, av frykt og beredte en ark til frelse for sitt hus.</w:t>
      </w:r>
    </w:p>
    <w:p/>
    <w:p>
      <w:r xmlns:w="http://schemas.openxmlformats.org/wordprocessingml/2006/main">
        <w:t xml:space="preserve">2. Salme 91:4 - Han skal dekke deg med sine fjær, og under hans vinger skal du stole på: hans sannhet skal være ditt skjold og skjold.</w:t>
      </w:r>
    </w:p>
    <w:p/>
    <w:p>
      <w:r xmlns:w="http://schemas.openxmlformats.org/wordprocessingml/2006/main">
        <w:t xml:space="preserve">Genesis 19:13 13 For vi vil ødelegge dette sted, fordi ropet fra dem er blitt stort for Herrens åsyn; og Herren har sendt oss for å ødelegge det.</w:t>
      </w:r>
    </w:p>
    <w:p/>
    <w:p>
      <w:r xmlns:w="http://schemas.openxmlformats.org/wordprocessingml/2006/main">
        <w:t xml:space="preserve">Herren sendte to engler for å ødelegge byen Sodoma på grunn av det store ropet mot den.</w:t>
      </w:r>
    </w:p>
    <w:p/>
    <w:p>
      <w:r xmlns:w="http://schemas.openxmlformats.org/wordprocessingml/2006/main">
        <w:t xml:space="preserve">1: Våre valg bestemmer vår skjebne.</w:t>
      </w:r>
    </w:p>
    <w:p/>
    <w:p>
      <w:r xmlns:w="http://schemas.openxmlformats.org/wordprocessingml/2006/main">
        <w:t xml:space="preserve">2: Gud er barmhjertig, men rettferdig.</w:t>
      </w:r>
    </w:p>
    <w:p/>
    <w:p>
      <w:r xmlns:w="http://schemas.openxmlformats.org/wordprocessingml/2006/main">
        <w:t xml:space="preserve">1: Esekiel 18:20 - Den sjel som synder, den skal dø.</w:t>
      </w:r>
    </w:p>
    <w:p/>
    <w:p>
      <w:r xmlns:w="http://schemas.openxmlformats.org/wordprocessingml/2006/main">
        <w:t xml:space="preserve">2: Jakob 4:17 - Derfor for den som vet å gjøre godt og ikke gjør det, for ham er det synd.</w:t>
      </w:r>
    </w:p>
    <w:p/>
    <w:p>
      <w:r xmlns:w="http://schemas.openxmlformats.org/wordprocessingml/2006/main">
        <w:t xml:space="preserve">Genesis 19:14 14 Så gikk Lot ut og talte til sine svigersønner, som giftet seg med hans døtre, og sa: Stå opp og dra bort fra dette sted! for Herren skal ødelegge denne byen. Men han virket som en som hånet sine svigersønner.</w:t>
      </w:r>
    </w:p>
    <w:p/>
    <w:p>
      <w:r xmlns:w="http://schemas.openxmlformats.org/wordprocessingml/2006/main">
        <w:t xml:space="preserve">Lot advarte sine svigersønner om den forestående ødeleggelsen av byen, men de tok ham ikke på alvor.</w:t>
      </w:r>
    </w:p>
    <w:p/>
    <w:p>
      <w:r xmlns:w="http://schemas.openxmlformats.org/wordprocessingml/2006/main">
        <w:t xml:space="preserve">1. "Ikke hån Guds advarsler"</w:t>
      </w:r>
    </w:p>
    <w:p/>
    <w:p>
      <w:r xmlns:w="http://schemas.openxmlformats.org/wordprocessingml/2006/main">
        <w:t xml:space="preserve">2. "Ta akt på Guds advarsler"</w:t>
      </w:r>
    </w:p>
    <w:p/>
    <w:p>
      <w:r xmlns:w="http://schemas.openxmlformats.org/wordprocessingml/2006/main">
        <w:t xml:space="preserve">1. Ordspråkene 14:9 "Dårer gjør narr av synd, men blant de rettferdige er det nåde."</w:t>
      </w:r>
    </w:p>
    <w:p/>
    <w:p>
      <w:r xmlns:w="http://schemas.openxmlformats.org/wordprocessingml/2006/main">
        <w:t xml:space="preserve">2. Romerne 10:17 "Så da kommer troen av det å høre, og det å høre ved Guds ord."</w:t>
      </w:r>
    </w:p>
    <w:p/>
    <w:p>
      <w:r xmlns:w="http://schemas.openxmlformats.org/wordprocessingml/2006/main">
        <w:t xml:space="preserve">Genesis 19:15 15 Og da det blev morgen, skyndte englene Lot og sa: Stå opp, ta din hustru og dine to døtre som er her! for at du ikke skal gå til grunne på grunn av byens misgjerning.</w:t>
      </w:r>
    </w:p>
    <w:p/>
    <w:p>
      <w:r xmlns:w="http://schemas.openxmlformats.org/wordprocessingml/2006/main">
        <w:t xml:space="preserve">Englene advarte Lot om å ta hans kone og to døtre og forlate byen før den ble ødelagt av urett.</w:t>
      </w:r>
    </w:p>
    <w:p/>
    <w:p>
      <w:r xmlns:w="http://schemas.openxmlformats.org/wordprocessingml/2006/main">
        <w:t xml:space="preserve">1. Farene ved urettferdighet og viktigheten av å følge advarsler</w:t>
      </w:r>
    </w:p>
    <w:p/>
    <w:p>
      <w:r xmlns:w="http://schemas.openxmlformats.org/wordprocessingml/2006/main">
        <w:t xml:space="preserve">2. Troens kraft: Hvordan Lot demonstrerte sin tro på Gud</w:t>
      </w:r>
    </w:p>
    <w:p/>
    <w:p>
      <w:r xmlns:w="http://schemas.openxmlformats.org/wordprocessingml/2006/main">
        <w:t xml:space="preserve">1. Jakob 2:26 (For likesom legemet er dødt uten ånd, slik er også troen død uten gjerninger.)</w:t>
      </w:r>
    </w:p>
    <w:p/>
    <w:p>
      <w:r xmlns:w="http://schemas.openxmlformats.org/wordprocessingml/2006/main">
        <w:t xml:space="preserve">2. Romerne 12:2 (Og bli ikke likedannet med denne verden, men bli forvandlet ved fornyelse av deres sinn, så dere kan prøve hva som er Guds vilje som er gode og velbehagelige og fullkomne.)</w:t>
      </w:r>
    </w:p>
    <w:p/>
    <w:p>
      <w:r xmlns:w="http://schemas.openxmlformats.org/wordprocessingml/2006/main">
        <w:t xml:space="preserve">Genesis 19:16 16 Og mens han dvelet, grep mennene hans hånd og hans hustrus og hans to døtres hånd; Herren var ham nådig, og de førte ham ut og satte ham utenfor byen.</w:t>
      </w:r>
    </w:p>
    <w:p/>
    <w:p>
      <w:r xmlns:w="http://schemas.openxmlformats.org/wordprocessingml/2006/main">
        <w:t xml:space="preserve">Herren var barmhjertig mot Lot og hans familie, og tillot dem å unnslippe ødeleggelsen av Sodoma og Gomorra ved å la englene ta tak i hendene deres og føre dem ut av byen.</w:t>
      </w:r>
    </w:p>
    <w:p/>
    <w:p>
      <w:r xmlns:w="http://schemas.openxmlformats.org/wordprocessingml/2006/main">
        <w:t xml:space="preserve">1. Guds barmhjertighet kan sees på uventede steder.</w:t>
      </w:r>
    </w:p>
    <w:p/>
    <w:p>
      <w:r xmlns:w="http://schemas.openxmlformats.org/wordprocessingml/2006/main">
        <w:t xml:space="preserve">2. Kraften i Guds barmhjertighet er større enn noen katastrofe.</w:t>
      </w:r>
    </w:p>
    <w:p/>
    <w:p>
      <w:r xmlns:w="http://schemas.openxmlformats.org/wordprocessingml/2006/main">
        <w:t xml:space="preserve">1. Salme 136:1 "Å, takk Herren, for han er god! For hans miskunnhet varer til evig tid."</w:t>
      </w:r>
    </w:p>
    <w:p/>
    <w:p>
      <w:r xmlns:w="http://schemas.openxmlformats.org/wordprocessingml/2006/main">
        <w:t xml:space="preserve">2. Romerne 5:20-21 "Og loven kom inn for at overtredelsen skulle bli større. Men der synden ble større, ble nåden mye mer, for at likesom synden hersket i døden, skal også nåden herske ved rettferdighet til evig liv ved Jesus Kristus. vår Herre."</w:t>
      </w:r>
    </w:p>
    <w:p/>
    <w:p>
      <w:r xmlns:w="http://schemas.openxmlformats.org/wordprocessingml/2006/main">
        <w:t xml:space="preserve">Genesis 19:17 17 Og det skjedde da de førte dem ut, at han sa: Flykt for ditt liv! Se ikke bak deg, og hold deg ikke på hele sletten! flykt til fjellet, så du ikke går til grunne.</w:t>
      </w:r>
    </w:p>
    <w:p/>
    <w:p>
      <w:r xmlns:w="http://schemas.openxmlformats.org/wordprocessingml/2006/main">
        <w:t xml:space="preserve">Herren befalte Lot å flykte for sitt liv og ikke se seg tilbake eller bli på sletten.</w:t>
      </w:r>
    </w:p>
    <w:p/>
    <w:p>
      <w:r xmlns:w="http://schemas.openxmlformats.org/wordprocessingml/2006/main">
        <w:t xml:space="preserve">1: Det er viktig å adlyde Herrens instruksjoner, selv om de ikke gir mening for oss.</w:t>
      </w:r>
    </w:p>
    <w:p/>
    <w:p>
      <w:r xmlns:w="http://schemas.openxmlformats.org/wordprocessingml/2006/main">
        <w:t xml:space="preserve">2: Vi må stole på og adlyde Herren, uansett hva det koster.</w:t>
      </w:r>
    </w:p>
    <w:p/>
    <w:p>
      <w:r xmlns:w="http://schemas.openxmlformats.org/wordprocessingml/2006/main">
        <w:t xml:space="preserve">1: Lukas 9:62 – Jesus sa til ham: Ingen som legger hånden til plogen og ser seg tilbake, er skikket for Guds rike.</w:t>
      </w:r>
    </w:p>
    <w:p/>
    <w:p>
      <w:r xmlns:w="http://schemas.openxmlformats.org/wordprocessingml/2006/main">
        <w:t xml:space="preserve">2: 5. Mosebok 4:2 - Du skal ikke legge til det ord jeg befaler deg, og ikke ta fra det, så du kan holde Herren din Guds bud som jeg gir deg.</w:t>
      </w:r>
    </w:p>
    <w:p/>
    <w:p>
      <w:r xmlns:w="http://schemas.openxmlformats.org/wordprocessingml/2006/main">
        <w:t xml:space="preserve">Genesis 19:18 18 Og Lot sa til dem: Å, ikke så, min Herre!</w:t>
      </w:r>
    </w:p>
    <w:p/>
    <w:p>
      <w:r xmlns:w="http://schemas.openxmlformats.org/wordprocessingml/2006/main">
        <w:t xml:space="preserve">Lot ber to engler om ikke å sende ham bort fra byen.</w:t>
      </w:r>
    </w:p>
    <w:p/>
    <w:p>
      <w:r xmlns:w="http://schemas.openxmlformats.org/wordprocessingml/2006/main">
        <w:t xml:space="preserve">1: Når livet blir vanskelig, se til Gud for å få hjelp og veiledning.</w:t>
      </w:r>
    </w:p>
    <w:p/>
    <w:p>
      <w:r xmlns:w="http://schemas.openxmlformats.org/wordprocessingml/2006/main">
        <w:t xml:space="preserve">2: Gud er trofast til å svare på våre bønner om hjelp.</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2:2 Corinthians 12:9 Men han sa til meg: Min nåde er nok for deg, for min kraft fullendes i svakhet. Derfor vil jeg desto gladere rose meg av mine svakheter, så Kristi kraft kan hvile over meg.</w:t>
      </w:r>
    </w:p>
    <w:p/>
    <w:p>
      <w:r xmlns:w="http://schemas.openxmlformats.org/wordprocessingml/2006/main">
        <w:t xml:space="preserve">Genesis 19:19 19 Se nu, din tjener har funnet nåde for dine øine, og du har storslått din miskunnhet som du har vist meg for å redde mitt liv; og jeg kan ikke unnslippe til fjellet, for at ikke noe ondt skal ta meg, og jeg dør.</w:t>
      </w:r>
    </w:p>
    <w:p/>
    <w:p>
      <w:r xmlns:w="http://schemas.openxmlformats.org/wordprocessingml/2006/main">
        <w:t xml:space="preserve">Lot ber Gud om å redde livet hans fordi han ikke klarer å rømme til fjellene.</w:t>
      </w:r>
    </w:p>
    <w:p/>
    <w:p>
      <w:r xmlns:w="http://schemas.openxmlformats.org/wordprocessingml/2006/main">
        <w:t xml:space="preserve">1. Gud er barmhjertig og vil alltid være der for å gi beskyttelse når vi trenger ham.</w:t>
      </w:r>
    </w:p>
    <w:p/>
    <w:p>
      <w:r xmlns:w="http://schemas.openxmlformats.org/wordprocessingml/2006/main">
        <w:t xml:space="preserve">2. Vi må alltid huske å påkalle Gud når det trengs, og han vil sørge for.</w:t>
      </w:r>
    </w:p>
    <w:p/>
    <w:p>
      <w:r xmlns:w="http://schemas.openxmlformats.org/wordprocessingml/2006/main">
        <w:t xml:space="preserve">1. Salme 18:2 - Herren er min klippe, min festning og min befrier; min Gud er min klippe, til hvem jeg søker tilflukt, mitt skjold og min frelses horn.</w:t>
      </w:r>
    </w:p>
    <w:p/>
    <w:p>
      <w:r xmlns:w="http://schemas.openxmlformats.org/wordprocessingml/2006/main">
        <w:t xml:space="preserve">2. Hebreerne 4:16 - La oss da med tillit gå nær nådens trone, så vi kan motta barmhjertighet og finne nåde til hjelp i nødens stund.</w:t>
      </w:r>
    </w:p>
    <w:p/>
    <w:p>
      <w:r xmlns:w="http://schemas.openxmlformats.org/wordprocessingml/2006/main">
        <w:t xml:space="preserve">Genesis 19:20 20 Se, denne by er nær å flykte til, og den er en liten; la meg slippe dit, er det ikke en liten, så skal min sjel leve.</w:t>
      </w:r>
    </w:p>
    <w:p/>
    <w:p>
      <w:r xmlns:w="http://schemas.openxmlformats.org/wordprocessingml/2006/main">
        <w:t xml:space="preserve">Lot ber englene om å la ham gå til den nærliggende byen Zoar, som han tror vil gi trygghet for ham og familien hans.</w:t>
      </w:r>
    </w:p>
    <w:p/>
    <w:p>
      <w:r xmlns:w="http://schemas.openxmlformats.org/wordprocessingml/2006/main">
        <w:t xml:space="preserve">1. Gud kan gi trygghet og tilflukt på de mest uventede steder.</w:t>
      </w:r>
    </w:p>
    <w:p/>
    <w:p>
      <w:r xmlns:w="http://schemas.openxmlformats.org/wordprocessingml/2006/main">
        <w:t xml:space="preserve">2. Vi må ha tro på Gud og stole på hans plan selv når det ikke er det vi forventet.</w:t>
      </w:r>
    </w:p>
    <w:p/>
    <w:p>
      <w:r xmlns:w="http://schemas.openxmlformats.org/wordprocessingml/2006/main">
        <w:t xml:space="preserve">1. Jesaja 26:20 - "Kom, mitt folk, gå inn i dine kammer og lukk dine dører rundt deg; skjul deg som det var for et lite øyeblikk, inntil harmen er over."</w:t>
      </w:r>
    </w:p>
    <w:p/>
    <w:p>
      <w:r xmlns:w="http://schemas.openxmlformats.org/wordprocessingml/2006/main">
        <w:t xml:space="preserve">2. Salme 91:1-2 - "Den som bor i den Høyestes gjemmested, skal bo i den Allmektiges skygge. Jeg vil si til Herren: Han er min tilflukt og min festning, min Gud, i ham vil jeg stole på."</w:t>
      </w:r>
    </w:p>
    <w:p/>
    <w:p>
      <w:r xmlns:w="http://schemas.openxmlformats.org/wordprocessingml/2006/main">
        <w:t xml:space="preserve">Genesis 19:21 21 Og han sa til ham: Se, jeg har tatt velbehag i dig også angående dette, så jeg ikke vil ødelegge denne by som du har talt for.</w:t>
      </w:r>
    </w:p>
    <w:p/>
    <w:p>
      <w:r xmlns:w="http://schemas.openxmlformats.org/wordprocessingml/2006/main">
        <w:t xml:space="preserve">Gud lovet ikke å ødelegge byen Sodoma, basert på Abrahams bønn.</w:t>
      </w:r>
    </w:p>
    <w:p/>
    <w:p>
      <w:r xmlns:w="http://schemas.openxmlformats.org/wordprocessingml/2006/main">
        <w:t xml:space="preserve">1. Forbønnens kraft: Abrahams bønn om nåde mot Sodoma.</w:t>
      </w:r>
    </w:p>
    <w:p/>
    <w:p>
      <w:r xmlns:w="http://schemas.openxmlformats.org/wordprocessingml/2006/main">
        <w:t xml:space="preserve">2. Løftet om forløsning: Guds villighet til å tilgi og gjenopprette.</w:t>
      </w:r>
    </w:p>
    <w:p/>
    <w:p>
      <w:r xmlns:w="http://schemas.openxmlformats.org/wordprocessingml/2006/main">
        <w:t xml:space="preserve">1. Jakob 5:16 - "Bønnen til en rettferdig mann er kraftig og effektiv."</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Genesis 19:22 22 Skynd dig, flykt dit! for jeg kan ikke gjøre noe før du er kommet dit. Derfor ble byen kalt Soar.</w:t>
      </w:r>
    </w:p>
    <w:p/>
    <w:p>
      <w:r xmlns:w="http://schemas.openxmlformats.org/wordprocessingml/2006/main">
        <w:t xml:space="preserve">Etter at Lot og hans familie rømte fra Sodoma og Gomorra, ber Herren dem flykte til Zoar, og Lot gjør det.</w:t>
      </w:r>
    </w:p>
    <w:p/>
    <w:p>
      <w:r xmlns:w="http://schemas.openxmlformats.org/wordprocessingml/2006/main">
        <w:t xml:space="preserve">1. Gud er alltid med oss, selv i tider med fare og kaos.</w:t>
      </w:r>
    </w:p>
    <w:p/>
    <w:p>
      <w:r xmlns:w="http://schemas.openxmlformats.org/wordprocessingml/2006/main">
        <w:t xml:space="preserve">2. Når Gud kaller oss til å gjøre noe, må vi adlyde uten å nøle.</w:t>
      </w:r>
    </w:p>
    <w:p/>
    <w:p>
      <w:r xmlns:w="http://schemas.openxmlformats.org/wordprocessingml/2006/main">
        <w:t xml:space="preserve">1. 5. Mosebok 31:8 "Det er Herren som går foran deg. Han skal være med deg, han skal ikke svikte deg eller forlate deg. Frykt ikke eller bli forferdet."</w:t>
      </w:r>
    </w:p>
    <w:p/>
    <w:p>
      <w:r xmlns:w="http://schemas.openxmlformats.org/wordprocessingml/2006/main">
        <w:t xml:space="preserve">2. Josva 1:9 "Vær sterk og modig. Vær ikke redd og vær ikke forferdet, for Herren din Gud er med deg hvor enn du går.</w:t>
      </w:r>
    </w:p>
    <w:p/>
    <w:p>
      <w:r xmlns:w="http://schemas.openxmlformats.org/wordprocessingml/2006/main">
        <w:t xml:space="preserve">1 Mosebok 19:23 Solen gikk opp over jorden da Lot gikk inn i Soar.</w:t>
      </w:r>
    </w:p>
    <w:p/>
    <w:p>
      <w:r xmlns:w="http://schemas.openxmlformats.org/wordprocessingml/2006/main">
        <w:t xml:space="preserve">Lot gikk inn i byen Zoar mens solen gikk opp.</w:t>
      </w:r>
    </w:p>
    <w:p/>
    <w:p>
      <w:r xmlns:w="http://schemas.openxmlformats.org/wordprocessingml/2006/main">
        <w:t xml:space="preserve">1. The Rising Sun: Guds nåde i møte med dommen</w:t>
      </w:r>
    </w:p>
    <w:p/>
    <w:p>
      <w:r xmlns:w="http://schemas.openxmlformats.org/wordprocessingml/2006/main">
        <w:t xml:space="preserve">2. Ta tilflukt: Finne trygghet i byen Zoar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Genesis 19:24 24 Da lot Herren regne over Sodoma og Gomorra svovel og ild fra Herren fra himmelen;</w:t>
      </w:r>
    </w:p>
    <w:p/>
    <w:p>
      <w:r xmlns:w="http://schemas.openxmlformats.org/wordprocessingml/2006/main">
        <w:t xml:space="preserve">Herren ødela Sodoma og Gomorra med ild og svovel fra himmelen.</w:t>
      </w:r>
    </w:p>
    <w:p/>
    <w:p>
      <w:r xmlns:w="http://schemas.openxmlformats.org/wordprocessingml/2006/main">
        <w:t xml:space="preserve">1. Guds rettferdige vrede: ødeleggelsen av Sodoma og Gomorra</w:t>
      </w:r>
    </w:p>
    <w:p/>
    <w:p>
      <w:r xmlns:w="http://schemas.openxmlformats.org/wordprocessingml/2006/main">
        <w:t xml:space="preserve">2. Konsekvensene av ulydighet og opprør</w:t>
      </w:r>
    </w:p>
    <w:p/>
    <w:p>
      <w:r xmlns:w="http://schemas.openxmlformats.org/wordprocessingml/2006/main">
        <w:t xml:space="preserve">1. Jesaja 13:19 Og Babylon, kongedømmenes herlighet, kaldeernes herlighets skjønnhet, skal være som da Gud styrtet Sodoma og Gomorra.</w:t>
      </w:r>
    </w:p>
    <w:p/>
    <w:p>
      <w:r xmlns:w="http://schemas.openxmlformats.org/wordprocessingml/2006/main">
        <w:t xml:space="preserve">2. Lukas 17:28-29 På samme måte som det var i Lots dager; de spiste, de drakk, de kjøpte, de solgte, de plantet, de bygde; Men samme dag som Lot dro ut av Sodoma regnet det ild og svovel fra himmelen og ødela dem alle.</w:t>
      </w:r>
    </w:p>
    <w:p/>
    <w:p>
      <w:r xmlns:w="http://schemas.openxmlformats.org/wordprocessingml/2006/main">
        <w:t xml:space="preserve">Genesis 19:25 25 Og han styrtet disse byer og hele sletten og alle byenes innbyggere og det som vokste på jorden.</w:t>
      </w:r>
    </w:p>
    <w:p/>
    <w:p>
      <w:r xmlns:w="http://schemas.openxmlformats.org/wordprocessingml/2006/main">
        <w:t xml:space="preserve">Gud ødela byene Sodoma og Gomorra, sammen med alt folket og vegetasjonen på sletten rundt.</w:t>
      </w:r>
    </w:p>
    <w:p/>
    <w:p>
      <w:r xmlns:w="http://schemas.openxmlformats.org/wordprocessingml/2006/main">
        <w:t xml:space="preserve">1. Guds dom: En advarsel til oss alle</w:t>
      </w:r>
    </w:p>
    <w:p/>
    <w:p>
      <w:r xmlns:w="http://schemas.openxmlformats.org/wordprocessingml/2006/main">
        <w:t xml:space="preserve">2. Omvendelse: Den eneste veien til forløsning</w:t>
      </w:r>
    </w:p>
    <w:p/>
    <w:p>
      <w:r xmlns:w="http://schemas.openxmlformats.org/wordprocessingml/2006/main">
        <w:t xml:space="preserve">1. Matteus 10:15 - "Sannelig sier jeg dere: Det vil være mer utholdelig for Sodoma og Gomorra på dommens dag enn for den byen."</w:t>
      </w:r>
    </w:p>
    <w:p/>
    <w:p>
      <w:r xmlns:w="http://schemas.openxmlformats.org/wordprocessingml/2006/main">
        <w:t xml:space="preserve">2. Lukas 17:32 - "Husk Lots hustru!"</w:t>
      </w:r>
    </w:p>
    <w:p/>
    <w:p>
      <w:r xmlns:w="http://schemas.openxmlformats.org/wordprocessingml/2006/main">
        <w:t xml:space="preserve">1 Mosebok 19:26 Men hans hustru så seg bakfra, og hun ble en saltstøtte.</w:t>
      </w:r>
    </w:p>
    <w:p/>
    <w:p>
      <w:r xmlns:w="http://schemas.openxmlformats.org/wordprocessingml/2006/main">
        <w:t xml:space="preserve">Lots kone adlød ikke Guds instruksjoner og så tilbake på Sodoma og Gomorra, og som et resultat ble hun forvandlet til en saltstøtte.</w:t>
      </w:r>
    </w:p>
    <w:p/>
    <w:p>
      <w:r xmlns:w="http://schemas.openxmlformats.org/wordprocessingml/2006/main">
        <w:t xml:space="preserve">1. Faren ved å ikke adlyde Guds befalinger</w:t>
      </w:r>
    </w:p>
    <w:p/>
    <w:p>
      <w:r xmlns:w="http://schemas.openxmlformats.org/wordprocessingml/2006/main">
        <w:t xml:space="preserve">2. Konsekvensene av opprør</w:t>
      </w:r>
    </w:p>
    <w:p/>
    <w:p>
      <w:r xmlns:w="http://schemas.openxmlformats.org/wordprocessingml/2006/main">
        <w:t xml:space="preserve">1. 5. Mosebok 28:45-46 – «Dessuten skal alle disse forbannelsene komme over deg og forfølge og innhente deg, inntil du blir ødelagt, fordi du ikke adlød Herren din Guds røst for å holde hans bud og hans forskrifter som han befalte deg. Og de skal være over deg til et tegn og et under, og for din ætt til evig tid.</w:t>
      </w:r>
    </w:p>
    <w:p/>
    <w:p>
      <w:r xmlns:w="http://schemas.openxmlformats.org/wordprocessingml/2006/main">
        <w:t xml:space="preserve">2. Salme 19:7-8 - "Herrens lov er fullkommen, den omvender sjelen; Herrens vitnesbyrd er fast, den viser de enkle; Herrens forskrifter er rettferdige, de gleder hjertet; Herren er ren, opplyser øynene."</w:t>
      </w:r>
    </w:p>
    <w:p/>
    <w:p>
      <w:r xmlns:w="http://schemas.openxmlformats.org/wordprocessingml/2006/main">
        <w:t xml:space="preserve">1 Mosebok 19:27 Og Abraham stod tidlig om morgenen til det sted hvor han stod for Herrens åsyn.</w:t>
      </w:r>
    </w:p>
    <w:p/>
    <w:p>
      <w:r xmlns:w="http://schemas.openxmlformats.org/wordprocessingml/2006/main">
        <w:t xml:space="preserve">Abraham viser sin hengivenhet til Gud ved å stå opp tidlig om morgenen til stedet hvor han tidligere hadde stått foran Herren.</w:t>
      </w:r>
    </w:p>
    <w:p/>
    <w:p>
      <w:r xmlns:w="http://schemas.openxmlformats.org/wordprocessingml/2006/main">
        <w:t xml:space="preserve">1. Hengivenhetens kraft: Hvordan Abrahams tilbedelse om morgenen forandret livet hans</w:t>
      </w:r>
    </w:p>
    <w:p/>
    <w:p>
      <w:r xmlns:w="http://schemas.openxmlformats.org/wordprocessingml/2006/main">
        <w:t xml:space="preserve">2. Lydighetens velsignelser: Oppdag hva Gud har i vente for de som følger ham</w:t>
      </w:r>
    </w:p>
    <w:p/>
    <w:p>
      <w:r xmlns:w="http://schemas.openxmlformats.org/wordprocessingml/2006/main">
        <w:t xml:space="preserve">1. Jakob 4:8 - Nærmer deg Gud, og han vil nærme seg deg.</w:t>
      </w:r>
    </w:p>
    <w:p/>
    <w:p>
      <w:r xmlns:w="http://schemas.openxmlformats.org/wordprocessingml/2006/main">
        <w:t xml:space="preserve">2. Filipperne 4:6-7 - Vær ikke bekymret for noe, men i enhver situasjon, ved bønn og begjæring, med takk, presenter dine ønsker for Gud.</w:t>
      </w:r>
    </w:p>
    <w:p/>
    <w:p>
      <w:r xmlns:w="http://schemas.openxmlformats.org/wordprocessingml/2006/main">
        <w:t xml:space="preserve">Genesis 19:28 28 Og han så mot Sodoma og Gomorra og mot hele sletten-landet, og han så, og se, røken fra landet steg opp som røyken fra en ovn.</w:t>
      </w:r>
    </w:p>
    <w:p/>
    <w:p>
      <w:r xmlns:w="http://schemas.openxmlformats.org/wordprocessingml/2006/main">
        <w:t xml:space="preserve">Lot ser tilbake på Sodoma og Gomorra og sletten rundt og legger merke til en tykk røyk som stiger opp, som en ovn.</w:t>
      </w:r>
    </w:p>
    <w:p/>
    <w:p>
      <w:r xmlns:w="http://schemas.openxmlformats.org/wordprocessingml/2006/main">
        <w:t xml:space="preserve">1. Gud har alltid kontroll, selv når det virker som kaos og ødeleggelse hersker.</w:t>
      </w:r>
    </w:p>
    <w:p/>
    <w:p>
      <w:r xmlns:w="http://schemas.openxmlformats.org/wordprocessingml/2006/main">
        <w:t xml:space="preserve">2. Konsekvensene av våre beslutninger er reelle, og kan ha vidtrekkende effekter.</w:t>
      </w:r>
    </w:p>
    <w:p/>
    <w:p>
      <w:r xmlns:w="http://schemas.openxmlformats.org/wordprocessingml/2006/main">
        <w:t xml:space="preserve">1. Jesaja 64:8 - "Men nå, Herre, du er vår far; vi er leiren og du vår pottemaker, og vi er alle din hånds verk."</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Genesis 19:29 29 Og det skjedde da Gud ødela byene på sletten, at Gud kom Abraham i hu og sendte Lot ut av omstyrtelsen, da han omstyrte de byer der Lot bodde.</w:t>
      </w:r>
    </w:p>
    <w:p/>
    <w:p>
      <w:r xmlns:w="http://schemas.openxmlformats.org/wordprocessingml/2006/main">
        <w:t xml:space="preserve">Guds nåde og beskyttelse av Lot midt i ødeleggelsen.</w:t>
      </w:r>
    </w:p>
    <w:p/>
    <w:p>
      <w:r xmlns:w="http://schemas.openxmlformats.org/wordprocessingml/2006/main">
        <w:t xml:space="preserve">1: Gud er vår beskytter og forsørger i tider med nød.</w:t>
      </w:r>
    </w:p>
    <w:p/>
    <w:p>
      <w:r xmlns:w="http://schemas.openxmlformats.org/wordprocessingml/2006/main">
        <w:t xml:space="preserve">2: Vi kan stole på Guds barmhjertighet og forsørgelse i vanskelige tider.</w:t>
      </w:r>
    </w:p>
    <w:p/>
    <w:p>
      <w:r xmlns:w="http://schemas.openxmlformats.org/wordprocessingml/2006/main">
        <w:t xml:space="preserve">1: Salme 46:1-3 "Gud er vår tilflukt og vår styrke, en hjelp i nød. Derfor frykter vi ikke om jorden gir etter, om fjellene flyttes inn i havets hjerte, om dets vann bruser og skum, selv om fjellene skjelver ved svulmen.</w:t>
      </w:r>
    </w:p>
    <w:p/>
    <w:p>
      <w:r xmlns:w="http://schemas.openxmlformats.org/wordprocessingml/2006/main">
        <w:t xml:space="preserve">2: Hebreerne 13:5-6 "Hold livet ditt fritt fra pengekjærlighet, og vær fornøyd med det du har, for han har sagt: Jeg vil aldri forlate deg og aldri forlate deg. Så vi kan trygt si: Herren er min hjelper, jeg frykter ikke, hva kan mennesker gjøre mot meg?</w:t>
      </w:r>
    </w:p>
    <w:p/>
    <w:p>
      <w:r xmlns:w="http://schemas.openxmlformats.org/wordprocessingml/2006/main">
        <w:t xml:space="preserve">Genesis 19:30 30 Og Lot drog op fra Soar og bodde på fjellet og hans to døtre med ham; for han fryktet å bo i Soar, og han bodde i en hule, han og hans to døtre.</w:t>
      </w:r>
    </w:p>
    <w:p/>
    <w:p>
      <w:r xmlns:w="http://schemas.openxmlformats.org/wordprocessingml/2006/main">
        <w:t xml:space="preserve">Lot og hans to døtre forlot Zoar og dro for å bo i en hule i fjellet av frykt.</w:t>
      </w:r>
    </w:p>
    <w:p/>
    <w:p>
      <w:r xmlns:w="http://schemas.openxmlformats.org/wordprocessingml/2006/main">
        <w:t xml:space="preserve">1. Finne styrke i frykt - Hvordan Lots mot i møte med frykt kan hjelpe oss å møte vår egen frykt.</w:t>
      </w:r>
    </w:p>
    <w:p/>
    <w:p>
      <w:r xmlns:w="http://schemas.openxmlformats.org/wordprocessingml/2006/main">
        <w:t xml:space="preserve">2. Å overvinne motgang – Hvordan Lots tro i møte med vanskelige tider kan oppmuntre oss til å holde ut.</w:t>
      </w:r>
    </w:p>
    <w:p/>
    <w:p>
      <w:r xmlns:w="http://schemas.openxmlformats.org/wordprocessingml/2006/main">
        <w:t xml:space="preserve">1. 2. Korinterbrev 12:9-10 - Og han sa til meg: "Min nåde er nok for deg, for min styrke fullendes i svakhet." Derfor vil jeg helst rose meg av mine skrøpeligheter, så Kristi kraft kan hvile over meg.</w:t>
      </w:r>
    </w:p>
    <w:p/>
    <w:p>
      <w:r xmlns:w="http://schemas.openxmlformats.org/wordprocessingml/2006/main">
        <w:t xml:space="preserve">2. Filipperne 4:13 – Jeg kan gjøre alt ved Kristus som styrker meg.</w:t>
      </w:r>
    </w:p>
    <w:p/>
    <w:p>
      <w:r xmlns:w="http://schemas.openxmlformats.org/wordprocessingml/2006/main">
        <w:t xml:space="preserve">1 Mosebok 19:31 Og den førstefødte sa til den yngste: Vår far er gammel, og det er ingen mann på jorden som kan komme inn til oss på samme måte som hele jorden.</w:t>
      </w:r>
    </w:p>
    <w:p/>
    <w:p>
      <w:r xmlns:w="http://schemas.openxmlformats.org/wordprocessingml/2006/main">
        <w:t xml:space="preserve">De to døtrene til Lot i 1. Mosebok 19:31 uttrykker sin bekymring for farens alderdom og mangel på en ektemann de kan gifte seg med.</w:t>
      </w:r>
    </w:p>
    <w:p/>
    <w:p>
      <w:r xmlns:w="http://schemas.openxmlformats.org/wordprocessingml/2006/main">
        <w:t xml:space="preserve">1. Familiens betydning og behovet for omsorg for eldre foreldre</w:t>
      </w:r>
    </w:p>
    <w:p/>
    <w:p>
      <w:r xmlns:w="http://schemas.openxmlformats.org/wordprocessingml/2006/main">
        <w:t xml:space="preserve">2. Kraften til tro og tillit til Guds plan</w:t>
      </w:r>
    </w:p>
    <w:p/>
    <w:p>
      <w:r xmlns:w="http://schemas.openxmlformats.org/wordprocessingml/2006/main">
        <w:t xml:space="preserve">1. 2. Mosebok 20:12 - Hedre din far og din mor.</w:t>
      </w:r>
    </w:p>
    <w:p/>
    <w:p>
      <w:r xmlns:w="http://schemas.openxmlformats.org/wordprocessingml/2006/main">
        <w:t xml:space="preserve">2. 1. Timoteus 5:8 – Men om noen ikke sørger for sine egne, og spesielt for de som er i sitt eget hus, han har fornektet troen og er verre enn en vantro.</w:t>
      </w:r>
    </w:p>
    <w:p/>
    <w:p>
      <w:r xmlns:w="http://schemas.openxmlformats.org/wordprocessingml/2006/main">
        <w:t xml:space="preserve">Genesis 19:32 Kom, la oss la vår far drikke vin, og vi vil ligge hos ham, så vi kan bevare vår fars ætt.</w:t>
      </w:r>
    </w:p>
    <w:p/>
    <w:p>
      <w:r xmlns:w="http://schemas.openxmlformats.org/wordprocessingml/2006/main">
        <w:t xml:space="preserve">To av Lots døtre planlegger å drikke faren sin full og sove med ham for å bli gravid.</w:t>
      </w:r>
    </w:p>
    <w:p/>
    <w:p>
      <w:r xmlns:w="http://schemas.openxmlformats.org/wordprocessingml/2006/main">
        <w:t xml:space="preserve">1. Farene ved alkohol og dens innvirkning på dømmekraft</w:t>
      </w:r>
    </w:p>
    <w:p/>
    <w:p>
      <w:r xmlns:w="http://schemas.openxmlformats.org/wordprocessingml/2006/main">
        <w:t xml:space="preserve">2. Viktigheten av å ta kloke avgjørelser</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Galaterne 5:19-21 - "Nå er kjødets gjerninger åpenbare, som er disse: utroskap, utukt, urenhet, frieri, avgudsdyrkelse, trolldom, hat, uenighet, etterligninger, vrede, strid, oppvigleri, kjetterier, misunnelser , drap, drukkenskap, festligheter og lignende: om det jeg tidligere har fortalt dere, som jeg også har fortalt dere tidligere, at de som gjør slikt, ikke skal arve Guds rike."</w:t>
      </w:r>
    </w:p>
    <w:p/>
    <w:p>
      <w:r xmlns:w="http://schemas.openxmlformats.org/wordprocessingml/2006/main">
        <w:t xml:space="preserve">Genesis 19:33 Og de lot sin far drikke vin den natten, og den førstefødte gikk inn og lå hos sin far; og han merket ikke når hun la seg, eller når hun stod op.</w:t>
      </w:r>
    </w:p>
    <w:p/>
    <w:p>
      <w:r xmlns:w="http://schemas.openxmlformats.org/wordprocessingml/2006/main">
        <w:t xml:space="preserve">Lots to døtre drikker ham full, og den eldste sover med ham, uten at han er klar over det.</w:t>
      </w:r>
    </w:p>
    <w:p/>
    <w:p>
      <w:r xmlns:w="http://schemas.openxmlformats.org/wordprocessingml/2006/main">
        <w:t xml:space="preserve">1. Faren for drukkenskap</w:t>
      </w:r>
    </w:p>
    <w:p/>
    <w:p>
      <w:r xmlns:w="http://schemas.openxmlformats.org/wordprocessingml/2006/main">
        <w:t xml:space="preserve">2. Syndens kraft</w:t>
      </w:r>
    </w:p>
    <w:p/>
    <w:p>
      <w:r xmlns:w="http://schemas.openxmlformats.org/wordprocessingml/2006/main">
        <w:t xml:space="preserve">1. Romerne 13:13 - "La oss vandre ærlig, som om dagen, ikke i opptøyer og drukkenskap, ikke i tuktighet og uforstand, ikke i strid og misunnelse."</w:t>
      </w:r>
    </w:p>
    <w:p/>
    <w:p>
      <w:r xmlns:w="http://schemas.openxmlformats.org/wordprocessingml/2006/main">
        <w:t xml:space="preserve">2. Galaterne 5:19-21 - "Nå er kjødets gjerninger åpenbare, som er disse: utroskap, utukt, urenhet, utroskap, avgudsdyrkelse, trolldom, hat, uenighet, etterligninger, vrede, strid, oppvigleri, kjetteri, misunnelse , drap, drukkenskap, fester og lignende."</w:t>
      </w:r>
    </w:p>
    <w:p/>
    <w:p>
      <w:r xmlns:w="http://schemas.openxmlformats.org/wordprocessingml/2006/main">
        <w:t xml:space="preserve">Genesis 19:34 Og det skjedde dagen etter at den førstefødte sa til den yngste: Se, jeg lå i natt hos min far; la oss la ham drikke vin også i natt; og gå inn og ligg hos ham, så vi kan bevare vår fars ætt.</w:t>
      </w:r>
    </w:p>
    <w:p/>
    <w:p>
      <w:r xmlns:w="http://schemas.openxmlformats.org/wordprocessingml/2006/main">
        <w:t xml:space="preserve">Passasje De to døtrene til Lot ba faren om å drikke vin natten etter at de hadde ligget med ham, slik at de kunne bevare farens ætt.</w:t>
      </w:r>
    </w:p>
    <w:p/>
    <w:p>
      <w:r xmlns:w="http://schemas.openxmlformats.org/wordprocessingml/2006/main">
        <w:t xml:space="preserve">1. Kraften til selvoppofrelse: Historien om Lots døtre</w:t>
      </w:r>
    </w:p>
    <w:p/>
    <w:p>
      <w:r xmlns:w="http://schemas.openxmlformats.org/wordprocessingml/2006/main">
        <w:t xml:space="preserve">2. Velsignelsen ved å forsørge familiene våre</w:t>
      </w:r>
    </w:p>
    <w:p/>
    <w:p>
      <w:r xmlns:w="http://schemas.openxmlformats.org/wordprocessingml/2006/main">
        <w:t xml:space="preserve">1. Rut 3:13 - "Bli denne natten, og om morgenen skal det skje at hvis han vil gjøre plikten til en nær slektning for deg, la ham gjøre det. Men hvis han ikke vil utføre plikten for deg du, så vil jeg gjøre plikten for deg, så sant Herren lever!Leg deg til morgenen.</w:t>
      </w:r>
    </w:p>
    <w:p/>
    <w:p>
      <w:r xmlns:w="http://schemas.openxmlformats.org/wordprocessingml/2006/main">
        <w:t xml:space="preserve">2. 1. Timoteus 5:8 – Men hvis noen ikke sørger for sine slektninger, og særlig for sine medlemmer, har han fornektet troen og er verre enn en vantro.</w:t>
      </w:r>
    </w:p>
    <w:p/>
    <w:p>
      <w:r xmlns:w="http://schemas.openxmlformats.org/wordprocessingml/2006/main">
        <w:t xml:space="preserve">Genesis 19:35 35 Og de lot sin far drikke vin også den natten, og den yngste stod op og lå hos ham; og han merket ikke når hun la seg, eller når hun stod op.</w:t>
      </w:r>
    </w:p>
    <w:p/>
    <w:p>
      <w:r xmlns:w="http://schemas.openxmlformats.org/wordprocessingml/2006/main">
        <w:t xml:space="preserve">Bibelen omtaler hvordan Lots to døtre fikk faren til å drikke vin og deretter lå med ham, uten at han visste det.</w:t>
      </w:r>
    </w:p>
    <w:p/>
    <w:p>
      <w:r xmlns:w="http://schemas.openxmlformats.org/wordprocessingml/2006/main">
        <w:t xml:space="preserve">1. "Bedragets synd: Å avdekke løgnens virkelighet"</w:t>
      </w:r>
    </w:p>
    <w:p/>
    <w:p>
      <w:r xmlns:w="http://schemas.openxmlformats.org/wordprocessingml/2006/main">
        <w:t xml:space="preserve">2. "Farene ved alkohol: Undersøkelse av virkningene av rus"</w:t>
      </w:r>
    </w:p>
    <w:p/>
    <w:p>
      <w:r xmlns:w="http://schemas.openxmlformats.org/wordprocessingml/2006/main">
        <w:t xml:space="preserve">1. Ordspråkene 14:12 - "Det er en vei som virker rett for en mann, men dens ende er dødens vei."</w:t>
      </w:r>
    </w:p>
    <w:p/>
    <w:p>
      <w:r xmlns:w="http://schemas.openxmlformats.org/wordprocessingml/2006/main">
        <w:t xml:space="preserve">2. Efeserne 5:18 - "Og drikk dere ikke full av vin, for det er utskeielser, men bli fylt av Ånden."</w:t>
      </w:r>
    </w:p>
    <w:p/>
    <w:p>
      <w:r xmlns:w="http://schemas.openxmlformats.org/wordprocessingml/2006/main">
        <w:t xml:space="preserve">1 Mosebok 19:36 Slik ble begge Lots døtre fruktsommelig ved sin far.</w:t>
      </w:r>
    </w:p>
    <w:p/>
    <w:p>
      <w:r xmlns:w="http://schemas.openxmlformats.org/wordprocessingml/2006/main">
        <w:t xml:space="preserve">Lots to døtre ble gravide av sin egen far.</w:t>
      </w:r>
    </w:p>
    <w:p/>
    <w:p>
      <w:r xmlns:w="http://schemas.openxmlformats.org/wordprocessingml/2006/main">
        <w:t xml:space="preserve">1. Konsekvensene av synd: Leksjoner fra historien om Lot</w:t>
      </w:r>
    </w:p>
    <w:p/>
    <w:p>
      <w:r xmlns:w="http://schemas.openxmlformats.org/wordprocessingml/2006/main">
        <w:t xml:space="preserve">2. Guds nåde i møte med store feil</w:t>
      </w:r>
    </w:p>
    <w:p/>
    <w:p>
      <w:r xmlns:w="http://schemas.openxmlformats.org/wordprocessingml/2006/main">
        <w:t xml:space="preserve">1. 2. Peter 2:7-9 og hvis han reddet den rettferdige Lot, meget fortvilet over den ugudeliges sensuelle oppførsel</w:t>
      </w:r>
    </w:p>
    <w:p/>
    <w:p>
      <w:r xmlns:w="http://schemas.openxmlformats.org/wordprocessingml/2006/main">
        <w:t xml:space="preserve">2. Romerne 1:26-27 Derfor overgav Gud dem til vanære lidenskaper. For deres kvinner byttet ut naturlige relasjoner med de som er i strid med naturen; og mennene ga likeledes opp naturlige forhold til kvinner og ble fortæret av lidenskap for hverandre</w:t>
      </w:r>
    </w:p>
    <w:p/>
    <w:p>
      <w:r xmlns:w="http://schemas.openxmlformats.org/wordprocessingml/2006/main">
        <w:t xml:space="preserve">Genesis 19:37 37 Og den førstefødte fødte en sønn og kalte ham Moab; han er far til moabittene inntil denne dag.</w:t>
      </w:r>
    </w:p>
    <w:p/>
    <w:p>
      <w:r xmlns:w="http://schemas.openxmlformats.org/wordprocessingml/2006/main">
        <w:t xml:space="preserve">Den førstefødte sønnen til Lot og hans kone het Moab, som er stamfaren til moabittene.</w:t>
      </w:r>
    </w:p>
    <w:p/>
    <w:p>
      <w:r xmlns:w="http://schemas.openxmlformats.org/wordprocessingml/2006/main">
        <w:t xml:space="preserve">1. Guds plan for våre liv: Forstå Lots etterkommere</w:t>
      </w:r>
    </w:p>
    <w:p/>
    <w:p>
      <w:r xmlns:w="http://schemas.openxmlformats.org/wordprocessingml/2006/main">
        <w:t xml:space="preserve">2. Generasjonenes løfte: Å stole på Guds forsyn</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Salme 139:13-14 For du skapte mitt innerste; du strikker meg sammen i min mors mage. Jeg priser deg fordi jeg er fryktelig og vidunderlig skapt; dine verk er fantastiske, det vet jeg godt.</w:t>
      </w:r>
    </w:p>
    <w:p/>
    <w:p>
      <w:r xmlns:w="http://schemas.openxmlformats.org/wordprocessingml/2006/main">
        <w:t xml:space="preserve">Genesis 19:38 Og den yngste fødte også en sønn og kalte ham Benammi; han er far til Ammons barn inntil denne dag.</w:t>
      </w:r>
    </w:p>
    <w:p/>
    <w:p>
      <w:r xmlns:w="http://schemas.openxmlformats.org/wordprocessingml/2006/main">
        <w:t xml:space="preserve">Fødselen til Benammi er nedtegnet i 1. Mosebok 19:38, og han er far til det ammonittiske folket.</w:t>
      </w:r>
    </w:p>
    <w:p/>
    <w:p>
      <w:r xmlns:w="http://schemas.openxmlformats.org/wordprocessingml/2006/main">
        <w:t xml:space="preserve">1. Etterkommernes velsignelse: Finne Guds hensikt og oppfylle hans planer</w:t>
      </w:r>
    </w:p>
    <w:p/>
    <w:p>
      <w:r xmlns:w="http://schemas.openxmlformats.org/wordprocessingml/2006/main">
        <w:t xml:space="preserve">2. The Power of Legacy: Etterlater en varig innvirkning på fremtidige generasjoner</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Salme 127:3, "Se, barn er en arv fra Herren, mors frukt en lønn".</w:t>
      </w:r>
    </w:p>
    <w:p/>
    <w:p>
      <w:r xmlns:w="http://schemas.openxmlformats.org/wordprocessingml/2006/main">
        <w:t xml:space="preserve">1. Mosebok 20 kan oppsummeres i tre avsnitt som følger, med indikerte vers:</w:t>
      </w:r>
    </w:p>
    <w:p/>
    <w:p>
      <w:r xmlns:w="http://schemas.openxmlformats.org/wordprocessingml/2006/main">
        <w:t xml:space="preserve">Avsnitt 1: I 1. Mosebok 20:1-7 reiser Abraham til Gerar, hvor han introduserer Sara som sin søster i stedet for sin kone. Abimelek, kongen i Gerar, tar Sara inn i sitt hus. Imidlertid viser Gud seg for Abimelek i en drøm og advarer ham om at han er i ferd med å ta en annen manns kone. Abimelek ber om uskyld for Gud og returnerer Sara til Abraham. Gud anerkjenner Abimeleks integritet og skåner ham fra å synde mot ham ved å gifte seg med Sara.</w:t>
      </w:r>
    </w:p>
    <w:p/>
    <w:p>
      <w:r xmlns:w="http://schemas.openxmlformats.org/wordprocessingml/2006/main">
        <w:t xml:space="preserve">Avsnitt 2: Fortsetter i 1. Mosebok 20:8-13, neste morgen, konfronterer Abimelek Abraham om hans bedrag angående Saras identitet. Abraham forklarer at han trodde det ikke var frykt for Gud i Gerar og trodde de ville drepe ham for konas skyld. Han rettferdiggjør handlingene sine ved å si at Sarah teknisk sett er halvsøsteren hans siden de deler samme far, men forskjellige mødre. Til tross for denne forklaringen, blir Abraham irettesatt for å villede andre gjennom halvsannheter.</w:t>
      </w:r>
    </w:p>
    <w:p/>
    <w:p>
      <w:r xmlns:w="http://schemas.openxmlformats.org/wordprocessingml/2006/main">
        <w:t xml:space="preserve">Avsnitt 3: I 1. Mosebok 20:14-18, etter å ha avgjort saken med Abimelek, mottar Abraham kompensasjon i form av sauer, okser, tjenere og tjenerinner fra kongen som en gest for forsoning. I tillegg lar Abimelek Abraham bo hvor som helst i landet sitt som han vil. Videre, på Abrahams anmodning om bønn på grunn av en ufruktbar lidelse på alle kvinner i Abimeleks husstand forårsaket av at Gud lukker deres livmor ut av beskyttelse for Sara, helbreder Gud dem etter å ha hørt Abrahams forbønn.</w:t>
      </w:r>
    </w:p>
    <w:p/>
    <w:p>
      <w:r xmlns:w="http://schemas.openxmlformats.org/wordprocessingml/2006/main">
        <w:t xml:space="preserve">Oppsummert:</w:t>
      </w:r>
    </w:p>
    <w:p>
      <w:r xmlns:w="http://schemas.openxmlformats.org/wordprocessingml/2006/main">
        <w:t xml:space="preserve">Første Mosebok 20 presenterer:</w:t>
      </w:r>
    </w:p>
    <w:p>
      <w:r xmlns:w="http://schemas.openxmlformats.org/wordprocessingml/2006/main">
        <w:t xml:space="preserve">Abraham introduserte Sara som sin søster i stedet for sin kone;</w:t>
      </w:r>
    </w:p>
    <w:p>
      <w:r xmlns:w="http://schemas.openxmlformats.org/wordprocessingml/2006/main">
        <w:t xml:space="preserve">Abimelek tok Sara inn i sitt hus;</w:t>
      </w:r>
    </w:p>
    <w:p>
      <w:r xmlns:w="http://schemas.openxmlformats.org/wordprocessingml/2006/main">
        <w:t xml:space="preserve">Gud advarte Abimelek gjennom en drøm om å ta en annen manns kone;</w:t>
      </w:r>
    </w:p>
    <w:p>
      <w:r xmlns:w="http://schemas.openxmlformats.org/wordprocessingml/2006/main">
        <w:t xml:space="preserve">Abimelek returnerte Sara til Abraham.</w:t>
      </w:r>
    </w:p>
    <w:p/>
    <w:p>
      <w:r xmlns:w="http://schemas.openxmlformats.org/wordprocessingml/2006/main">
        <w:t xml:space="preserve">Abimelek konfronterer Abraham om hans bedrag;</w:t>
      </w:r>
    </w:p>
    <w:p>
      <w:r xmlns:w="http://schemas.openxmlformats.org/wordprocessingml/2006/main">
        <w:t xml:space="preserve">Abraham rettferdiggjorde sine handlinger ved å forklare mangelen på frykt for Gud i Gerar;</w:t>
      </w:r>
    </w:p>
    <w:p>
      <w:r xmlns:w="http://schemas.openxmlformats.org/wordprocessingml/2006/main">
        <w:t xml:space="preserve">Irettesettelse for å villede andre gjennom halvsannheter.</w:t>
      </w:r>
    </w:p>
    <w:p/>
    <w:p>
      <w:r xmlns:w="http://schemas.openxmlformats.org/wordprocessingml/2006/main">
        <w:t xml:space="preserve">Abraham mottar kompensasjon og forsoning fra Abimelek;</w:t>
      </w:r>
    </w:p>
    <w:p>
      <w:r xmlns:w="http://schemas.openxmlformats.org/wordprocessingml/2006/main">
        <w:t xml:space="preserve">Tillatelse til å bo hvor som helst i Abimeleks land gitt til Abraham;</w:t>
      </w:r>
    </w:p>
    <w:p>
      <w:r xmlns:w="http://schemas.openxmlformats.org/wordprocessingml/2006/main">
        <w:t xml:space="preserve">Gud helbredet den ufruktbare lidelsen på alle kvinner i Abimeleks husstand etter Abrahams bønn.</w:t>
      </w:r>
    </w:p>
    <w:p/>
    <w:p>
      <w:r xmlns:w="http://schemas.openxmlformats.org/wordprocessingml/2006/main">
        <w:t xml:space="preserve">Dette kapittelet belyser det tilbakevendende temaet bedrag og dets konsekvenser. Den skildrer Abraham som tyr til en kjent taktikk for å presentere Sarah som sin søster, noe som fører til potensiell skade og misforståelser. Imidlertid griper Gud inn gjennom en drøm, advarer Abimelek og beskytter Sara mot urenheter. Episoden demonstrerer Guds suverenitet når det gjelder å bevare Hans utvalgte til tross for deres mangelfulle handlinger. Kapittelet viser også Abimeleks integritet og vilje til å rette opp situasjonen når han blir klar over sannheten. Til syvende og sist understreker det Guds trofasthet når det gjelder å løse konflikter og bringe helbredelse selv midt i menneskelige feil.</w:t>
      </w:r>
    </w:p>
    <w:p/>
    <w:p>
      <w:r xmlns:w="http://schemas.openxmlformats.org/wordprocessingml/2006/main">
        <w:t xml:space="preserve">Genesis 20:1 1 Og Abraham brøt derfra til landet sør og bodde mellem Kades og Sur og ble fremmed i Gerar.</w:t>
      </w:r>
    </w:p>
    <w:p/>
    <w:p>
      <w:r xmlns:w="http://schemas.openxmlformats.org/wordprocessingml/2006/main">
        <w:t xml:space="preserve">Abraham reiste til sørlandet og ble i området mellom Kadesj og Sjur, og bodde også i Gerar.</w:t>
      </w:r>
    </w:p>
    <w:p/>
    <w:p>
      <w:r xmlns:w="http://schemas.openxmlformats.org/wordprocessingml/2006/main">
        <w:t xml:space="preserve">1. Gud vil gi oss et sted å bo selv når vi føler oss fortapt og uten retning.</w:t>
      </w:r>
    </w:p>
    <w:p/>
    <w:p>
      <w:r xmlns:w="http://schemas.openxmlformats.org/wordprocessingml/2006/main">
        <w:t xml:space="preserve">2. Gud er alltid med oss, selv når vi er på reise til et nytt sted.</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Salme 139:7-10 Hvor skal jeg gå fra din Ånd? Eller hvor skal jeg flykte fra ditt nærvær? Hvis jeg stiger opp til himmelen, er du der! Hvis jeg reder meg i Sheol, er du der! Hvis jeg tar morgenens vinger og bor i havets ytterste deler, da skal din hånd føre meg, og din høyre hånd skal holde meg.</w:t>
      </w:r>
    </w:p>
    <w:p/>
    <w:p>
      <w:r xmlns:w="http://schemas.openxmlformats.org/wordprocessingml/2006/main">
        <w:t xml:space="preserve">Genesis 20:2 2 Og Abraham sa om sin hustru Sara: Hun er min søster; og Abimelek, kongen i Gerar, sendte bud og tok Sara.</w:t>
      </w:r>
    </w:p>
    <w:p/>
    <w:p>
      <w:r xmlns:w="http://schemas.openxmlformats.org/wordprocessingml/2006/main">
        <w:t xml:space="preserve">Abraham løy for kong Abimelek og hevdet at Sara var hans søster i stedet for hans kone.</w:t>
      </w:r>
    </w:p>
    <w:p/>
    <w:p>
      <w:r xmlns:w="http://schemas.openxmlformats.org/wordprocessingml/2006/main">
        <w:t xml:space="preserve">1. Faren ved å lyve: Hvordan Abrahams feilrepresentasjon av Sarah kunne ha ført til katastrofe</w:t>
      </w:r>
    </w:p>
    <w:p/>
    <w:p>
      <w:r xmlns:w="http://schemas.openxmlformats.org/wordprocessingml/2006/main">
        <w:t xml:space="preserve">2. Rettferdighetens kraft: Hvordan Abrahams trofasthet mot Gud førte til et mirakel</w:t>
      </w:r>
    </w:p>
    <w:p/>
    <w:p>
      <w:r xmlns:w="http://schemas.openxmlformats.org/wordprocessingml/2006/main">
        <w:t xml:space="preserve">1. Jakob 5:12: "Men fremfor alt, mine brødre, sverg ikke ved himmelen eller ved jorden eller ved noe annet. La ditt ja være ja, og ditt nei, nei, ellers vil du bli fordømt."</w:t>
      </w:r>
    </w:p>
    <w:p/>
    <w:p>
      <w:r xmlns:w="http://schemas.openxmlformats.org/wordprocessingml/2006/main">
        <w:t xml:space="preserve">2. Ordspråkene 6:16-19: "Det er seks ting Herren hater, sju som er avskyelige for ham: hovmodige øyne, en løgnaktig tunge, hender som utøser uskyldig blod, et hjerte som tenker ut onde planer, føtter som er raske til å skynde seg inn i det onde, et falskt vitne som utøser løgner og en person som vekker konflikt i samfunnet."</w:t>
      </w:r>
    </w:p>
    <w:p/>
    <w:p>
      <w:r xmlns:w="http://schemas.openxmlformats.org/wordprocessingml/2006/main">
        <w:t xml:space="preserve">Genesis 20:3 3 Men Gud kom til Abimelek i en drøm om natten og sa til ham: Se, du er bare en død mann for kvinnen som du har tatt; for hun er en manns kone.</w:t>
      </w:r>
    </w:p>
    <w:p/>
    <w:p>
      <w:r xmlns:w="http://schemas.openxmlformats.org/wordprocessingml/2006/main">
        <w:t xml:space="preserve">Gud beskyttet Abimelek fra en stor synd ved å advare ham i en drøm.</w:t>
      </w:r>
    </w:p>
    <w:p/>
    <w:p>
      <w:r xmlns:w="http://schemas.openxmlformats.org/wordprocessingml/2006/main">
        <w:t xml:space="preserve">1. Viktigheten av å lytte til Guds advarsler.</w:t>
      </w:r>
    </w:p>
    <w:p/>
    <w:p>
      <w:r xmlns:w="http://schemas.openxmlformats.org/wordprocessingml/2006/main">
        <w:t xml:space="preserve">2. Guds barmhjertighet og nåde for dem som omvender seg fra sine synder.</w:t>
      </w:r>
    </w:p>
    <w:p/>
    <w:p>
      <w:r xmlns:w="http://schemas.openxmlformats.org/wordprocessingml/2006/main">
        <w:t xml:space="preserve">1. Jeremia 33:3 - "Rop til meg, så skal jeg svare deg og fortelle deg store og skjulte ting som du ikke har visst."</w:t>
      </w:r>
    </w:p>
    <w:p/>
    <w:p>
      <w:r xmlns:w="http://schemas.openxmlformats.org/wordprocessingml/2006/main">
        <w:t xml:space="preserve">2. Ordspråkene 8:20 - "Jeg vandrer på rettferdighetens vei, på rettferdighetens stier, for å gi en rik arv til dem som elsker meg og gjør hele verden til deres arv."</w:t>
      </w:r>
    </w:p>
    <w:p/>
    <w:p>
      <w:r xmlns:w="http://schemas.openxmlformats.org/wordprocessingml/2006/main">
        <w:t xml:space="preserve">Genesis 20:4 Men Abimelek var ikke kommet nær henne, og han sa: Herre, vil du også drepe et rettferdig folk?</w:t>
      </w:r>
    </w:p>
    <w:p/>
    <w:p>
      <w:r xmlns:w="http://schemas.openxmlformats.org/wordprocessingml/2006/main">
        <w:t xml:space="preserve">Abimelek søker Guds veiledning når han står overfor en vanskelig avgjørelse.</w:t>
      </w:r>
    </w:p>
    <w:p/>
    <w:p>
      <w:r xmlns:w="http://schemas.openxmlformats.org/wordprocessingml/2006/main">
        <w:t xml:space="preserve">1. "Visdommen ved å søke Guds veiledning"</w:t>
      </w:r>
    </w:p>
    <w:p/>
    <w:p>
      <w:r xmlns:w="http://schemas.openxmlformats.org/wordprocessingml/2006/main">
        <w:t xml:space="preserve">2. "Abimeleks rettferdighet"</w:t>
      </w:r>
    </w:p>
    <w:p/>
    <w:p>
      <w:r xmlns:w="http://schemas.openxmlformats.org/wordprocessingml/2006/main">
        <w:t xml:space="preserve">1. Jesaja 55:9 - "For likesom himmelen er høyere enn jorden, slik er mine veier høyere enn dine veier, og mine tanker enn dine tanker."</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Genesis 20:5 Sa han ikke til mig: Hun er min søster? og hun sa selv: Han er min bror; i mitt hjertes uanstendighet og mine henders uskyld har jeg gjort dette.</w:t>
      </w:r>
    </w:p>
    <w:p/>
    <w:p>
      <w:r xmlns:w="http://schemas.openxmlformats.org/wordprocessingml/2006/main">
        <w:t xml:space="preserve">Abrahams ærlighet og integritet fremheves i dette avsnittet.</w:t>
      </w:r>
    </w:p>
    <w:p/>
    <w:p>
      <w:r xmlns:w="http://schemas.openxmlformats.org/wordprocessingml/2006/main">
        <w:t xml:space="preserve">1: "Abrahams integritet"</w:t>
      </w:r>
    </w:p>
    <w:p/>
    <w:p>
      <w:r xmlns:w="http://schemas.openxmlformats.org/wordprocessingml/2006/main">
        <w:t xml:space="preserve">2: "The Power of Honesty"</w:t>
      </w:r>
    </w:p>
    <w:p/>
    <w:p>
      <w:r xmlns:w="http://schemas.openxmlformats.org/wordprocessingml/2006/main">
        <w:t xml:space="preserve">1: Jakob 5:12 - "Men fremfor alt, mine brødre, sverg ikke ved himmelen eller ved jorden eller ved noe annet. La ditt ja være ja, og ditt nei, nei, ellers vil du bli fordømt.</w:t>
      </w:r>
    </w:p>
    <w:p/>
    <w:p>
      <w:r xmlns:w="http://schemas.openxmlformats.org/wordprocessingml/2006/main">
        <w:t xml:space="preserve">2: Ordspråkene 10:9 - Den som vandrer i uriktighet, vandrer trygt, men den som går krokete stier, skal bli funnet ut.</w:t>
      </w:r>
    </w:p>
    <w:p/>
    <w:p>
      <w:r xmlns:w="http://schemas.openxmlformats.org/wordprocessingml/2006/main">
        <w:t xml:space="preserve">Genesis 20:6 6 Og Gud sa til ham i en drøm: Ja, jeg vet at du gjorde dette i ditt hjertes oppriktighet; for jeg har også holdt deg tilbake fra å synde mot meg; derfor tillot jeg deg ikke å røre ved henne.</w:t>
      </w:r>
    </w:p>
    <w:p/>
    <w:p>
      <w:r xmlns:w="http://schemas.openxmlformats.org/wordprocessingml/2006/main">
        <w:t xml:space="preserve">Gud kjenner integriteten til en persons hjerte og vil beskytte dem mot å synde.</w:t>
      </w:r>
    </w:p>
    <w:p/>
    <w:p>
      <w:r xmlns:w="http://schemas.openxmlformats.org/wordprocessingml/2006/main">
        <w:t xml:space="preserve">1. Guds kraft til å beskytte oss mot synd</w:t>
      </w:r>
    </w:p>
    <w:p/>
    <w:p>
      <w:r xmlns:w="http://schemas.openxmlformats.org/wordprocessingml/2006/main">
        <w:t xml:space="preserve">2. Hjertets integritet som en essensiell dyd</w:t>
      </w:r>
    </w:p>
    <w:p/>
    <w:p>
      <w:r xmlns:w="http://schemas.openxmlformats.org/wordprocessingml/2006/main">
        <w:t xml:space="preserve">1. Salme 32:5 - "Jeg kjente min synd for deg, og min misgjerning har jeg ikke skjult. Jeg sa: Jeg vil bekjenne mine overtredelser for Herren, og du har tilgitt min synd."</w:t>
      </w:r>
    </w:p>
    <w:p/>
    <w:p>
      <w:r xmlns:w="http://schemas.openxmlformats.org/wordprocessingml/2006/main">
        <w:t xml:space="preserve">2. Ordspråkene 4:23 - "Bevar ditt hjerte med all flid, for derfra er livets problemer.</w:t>
      </w:r>
    </w:p>
    <w:p/>
    <w:p>
      <w:r xmlns:w="http://schemas.openxmlformats.org/wordprocessingml/2006/main">
        <w:t xml:space="preserve">Genesis 20:7 Gi nu mannen tilbake sin hustru; for han er en profet, og han skal be for deg, og du skal leve. Og dersom du ikke gir henne tilbake, så vet du at du visselig skal dø, du og alle som er dine.</w:t>
      </w:r>
    </w:p>
    <w:p/>
    <w:p>
      <w:r xmlns:w="http://schemas.openxmlformats.org/wordprocessingml/2006/main">
        <w:t xml:space="preserve">Abraham går i forbønn på vegne av Abimelek og advarer ham om at hvis han ikke gir Abraham Sara tilbake, vil Abimelek og hele hans folk dø.</w:t>
      </w:r>
    </w:p>
    <w:p/>
    <w:p>
      <w:r xmlns:w="http://schemas.openxmlformats.org/wordprocessingml/2006/main">
        <w:t xml:space="preserve">1. Bønnens kraft</w:t>
      </w:r>
    </w:p>
    <w:p/>
    <w:p>
      <w:r xmlns:w="http://schemas.openxmlformats.org/wordprocessingml/2006/main">
        <w:t xml:space="preserve">2. Vekten av våre handlinger</w:t>
      </w:r>
    </w:p>
    <w:p/>
    <w:p>
      <w:r xmlns:w="http://schemas.openxmlformats.org/wordprocessingml/2006/main">
        <w:t xml:space="preserve">1. Jakob 5:16 – Bønnen til en rettferdig person har stor kraft når den virker.</w:t>
      </w:r>
    </w:p>
    <w:p/>
    <w:p>
      <w:r xmlns:w="http://schemas.openxmlformats.org/wordprocessingml/2006/main">
        <w:t xml:space="preserve">2. Galaterbrevet 6:7 – Ikke la deg lure: Gud lar seg ikke spotte, for hva man sår, det skal han også høste.</w:t>
      </w:r>
    </w:p>
    <w:p/>
    <w:p>
      <w:r xmlns:w="http://schemas.openxmlformats.org/wordprocessingml/2006/main">
        <w:t xml:space="preserve">Genesis 20:8 8 Derfor stod Abimelek tidlig op om morgenen og kalte til sig alle sine tjenere og fortalte alt dette for deres ører, og mennene ble meget redde.</w:t>
      </w:r>
    </w:p>
    <w:p/>
    <w:p>
      <w:r xmlns:w="http://schemas.openxmlformats.org/wordprocessingml/2006/main">
        <w:t xml:space="preserve">Abimelek ble advart av Gud om konsekvensene av å ta Sara, Abrahams kone, og valgte å ta den rette handlingen.</w:t>
      </w:r>
    </w:p>
    <w:p/>
    <w:p>
      <w:r xmlns:w="http://schemas.openxmlformats.org/wordprocessingml/2006/main">
        <w:t xml:space="preserve">1. Lytt til Guds advarsel og gi akt på hans røst – 1. Mosebok 20:8</w:t>
      </w:r>
    </w:p>
    <w:p/>
    <w:p>
      <w:r xmlns:w="http://schemas.openxmlformats.org/wordprocessingml/2006/main">
        <w:t xml:space="preserve">2. Erkjenne Guds dom og reager i frykt - 1. Mosebok 20:8</w:t>
      </w:r>
    </w:p>
    <w:p/>
    <w:p>
      <w:r xmlns:w="http://schemas.openxmlformats.org/wordprocessingml/2006/main">
        <w:t xml:space="preserve">1. Joh 14:15 - "Hvis dere elsker meg, skal dere holde mine bud."</w:t>
      </w:r>
    </w:p>
    <w:p/>
    <w:p>
      <w:r xmlns:w="http://schemas.openxmlformats.org/wordprocessingml/2006/main">
        <w:t xml:space="preserve">2. Ordspråkene 3:5-7 - "Sett din lit til Herren av hele ditt hjerte, og stol ikke på din egen forstand. Kjenn ham på alle dine veier, så skal han gjøre dine stier rette."</w:t>
      </w:r>
    </w:p>
    <w:p/>
    <w:p>
      <w:r xmlns:w="http://schemas.openxmlformats.org/wordprocessingml/2006/main">
        <w:t xml:space="preserve">Genesis 20:9 9 Da kalte Abimelek til sig Abraham og sa til ham: Hvad har du gjort mot oss? og hva har jeg fornærmet deg, fordi du har ført en stor synd over meg og mitt rike? du har gjort gjerninger mot meg som ikke burde gjøres.</w:t>
      </w:r>
    </w:p>
    <w:p/>
    <w:p>
      <w:r xmlns:w="http://schemas.openxmlformats.org/wordprocessingml/2006/main">
        <w:t xml:space="preserve">Abimelek konfronterer Abraham for hans bedrag.</w:t>
      </w:r>
    </w:p>
    <w:p/>
    <w:p>
      <w:r xmlns:w="http://schemas.openxmlformats.org/wordprocessingml/2006/main">
        <w:t xml:space="preserve">1. Betydningen av sannhet i vårt daglige liv.</w:t>
      </w:r>
    </w:p>
    <w:p/>
    <w:p>
      <w:r xmlns:w="http://schemas.openxmlformats.org/wordprocessingml/2006/main">
        <w:t xml:space="preserve">2. Konsekvensene av uærlighet i våre relasjoner.</w:t>
      </w:r>
    </w:p>
    <w:p/>
    <w:p>
      <w:r xmlns:w="http://schemas.openxmlformats.org/wordprocessingml/2006/main">
        <w:t xml:space="preserve">1. Efeserne 4:15-16 - Når vi taler sannheten i kjærlighet, vil vi vokse til å bli på alle måter det modne legeme til ham som er hodet, det vil si Kristus.</w:t>
      </w:r>
    </w:p>
    <w:p/>
    <w:p>
      <w:r xmlns:w="http://schemas.openxmlformats.org/wordprocessingml/2006/main">
        <w:t xml:space="preserve">2. Kolosserne 3:9 - Ikke lyv for hverandre, siden dere har satt av det gamle jeg med dets skikker.</w:t>
      </w:r>
    </w:p>
    <w:p/>
    <w:p>
      <w:r xmlns:w="http://schemas.openxmlformats.org/wordprocessingml/2006/main">
        <w:t xml:space="preserve">Genesis 20:10 10 Da sa Abimelek til Abraham: Hvad så du at du har gjort dette?</w:t>
      </w:r>
    </w:p>
    <w:p/>
    <w:p>
      <w:r xmlns:w="http://schemas.openxmlformats.org/wordprocessingml/2006/main">
        <w:t xml:space="preserve">Abimelek spør Abraham om hvorfor han løy om at Sara var hans søster.</w:t>
      </w:r>
    </w:p>
    <w:p/>
    <w:p>
      <w:r xmlns:w="http://schemas.openxmlformats.org/wordprocessingml/2006/main">
        <w:t xml:space="preserve">1. Lære å være ærlige i våre relasjoner</w:t>
      </w:r>
    </w:p>
    <w:p/>
    <w:p>
      <w:r xmlns:w="http://schemas.openxmlformats.org/wordprocessingml/2006/main">
        <w:t xml:space="preserve">2. Viktigheten av ansvarlighet i våre liv</w:t>
      </w:r>
    </w:p>
    <w:p/>
    <w:p>
      <w:r xmlns:w="http://schemas.openxmlformats.org/wordprocessingml/2006/main">
        <w:t xml:space="preserve">1. Ordspråkene 12:22 - "Lygne lepper er en vederstyggelighet for Herren, men de som handler sant, er hans behag."</w:t>
      </w:r>
    </w:p>
    <w:p/>
    <w:p>
      <w:r xmlns:w="http://schemas.openxmlformats.org/wordprocessingml/2006/main">
        <w:t xml:space="preserve">2. Matteus 5:37 - "La det du sier ganske enkelt være 'Ja' eller 'Nei'; noe mer enn dette kommer av det onde."</w:t>
      </w:r>
    </w:p>
    <w:p/>
    <w:p>
      <w:r xmlns:w="http://schemas.openxmlformats.org/wordprocessingml/2006/main">
        <w:t xml:space="preserve">Genesis 20:11 11 Og Abraham sa: Fordi jeg tenkte: Sannelig er gudsfrykt ikke på dette sted; og de skal drepe meg for min kones skyld.</w:t>
      </w:r>
    </w:p>
    <w:p/>
    <w:p>
      <w:r xmlns:w="http://schemas.openxmlformats.org/wordprocessingml/2006/main">
        <w:t xml:space="preserve">Abraham fryktet at han ville bli drept på grunn av sin kone, så han løy om at hun var hans søster.</w:t>
      </w:r>
    </w:p>
    <w:p/>
    <w:p>
      <w:r xmlns:w="http://schemas.openxmlformats.org/wordprocessingml/2006/main">
        <w:t xml:space="preserve">1. Gud er vår beskytter og vil sørge for sikkerhet selv midt i fare.</w:t>
      </w:r>
    </w:p>
    <w:p/>
    <w:p>
      <w:r xmlns:w="http://schemas.openxmlformats.org/wordprocessingml/2006/main">
        <w:t xml:space="preserve">2. Vi bør ikke la frykt få oss til å ta dårlige avgjørelser, i stedet stole på Guds plan.</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Genesis 20:12 12 Men hun er i sannhet min søster; hun er datter av min far, men ikke datter av min mor; og hun ble min kone.</w:t>
      </w:r>
    </w:p>
    <w:p/>
    <w:p>
      <w:r xmlns:w="http://schemas.openxmlformats.org/wordprocessingml/2006/main">
        <w:t xml:space="preserve">Abrahams villighet til å sette sin kones sikkerhet foran sin egen ære er et eksempel på ekte kjærlighet.</w:t>
      </w:r>
    </w:p>
    <w:p/>
    <w:p>
      <w:r xmlns:w="http://schemas.openxmlformats.org/wordprocessingml/2006/main">
        <w:t xml:space="preserve">1: Viktigheten av å sette andres velvære foran vår egen ære.</w:t>
      </w:r>
    </w:p>
    <w:p/>
    <w:p>
      <w:r xmlns:w="http://schemas.openxmlformats.org/wordprocessingml/2006/main">
        <w:t xml:space="preserve">2: Kraften til ekte kjærlighet mellom mann og kone.</w:t>
      </w:r>
    </w:p>
    <w:p/>
    <w:p>
      <w:r xmlns:w="http://schemas.openxmlformats.org/wordprocessingml/2006/main">
        <w:t xml:space="preserve">1: Filipperne 2:3-4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2: Efeserne 5:25 Ektemenn, elsk deres hustruer, slik Kristus elsket menigheten og ga seg selv for henne.</w:t>
      </w:r>
    </w:p>
    <w:p/>
    <w:p>
      <w:r xmlns:w="http://schemas.openxmlformats.org/wordprocessingml/2006/main">
        <w:t xml:space="preserve">Genesis 20:13 13 Og det skjedde da Gud lot mig vandre bort fra min fars hus, at jeg sa til henne: Dette er din miskunnhet som du skal vise mig; på hvert sted vi skal komme, si om meg: Han er min bror.</w:t>
      </w:r>
    </w:p>
    <w:p/>
    <w:p>
      <w:r xmlns:w="http://schemas.openxmlformats.org/wordprocessingml/2006/main">
        <w:t xml:space="preserve">Abrahams trofasthet mot Gud viser seg i hans villighet til å følge Guds instruksjoner og sette sin lit til ham.</w:t>
      </w:r>
    </w:p>
    <w:p/>
    <w:p>
      <w:r xmlns:w="http://schemas.openxmlformats.org/wordprocessingml/2006/main">
        <w:t xml:space="preserve">1. En leksjon i tillit: Lære å stole på Gud midt i vanskeligheter.</w:t>
      </w:r>
    </w:p>
    <w:p/>
    <w:p>
      <w:r xmlns:w="http://schemas.openxmlformats.org/wordprocessingml/2006/main">
        <w:t xml:space="preserve">2. Godhetens kraft: Hvordan Gud kaller oss til å vise godhet mot andre.</w:t>
      </w:r>
    </w:p>
    <w:p/>
    <w:p>
      <w:r xmlns:w="http://schemas.openxmlformats.org/wordprocessingml/2006/main">
        <w:t xml:space="preserve">1. 1. Korinterbrev 2:5 - For at deres tro ikke skal stå i menneskers visdom, men i Guds kraft.</w:t>
      </w:r>
    </w:p>
    <w:p/>
    <w:p>
      <w:r xmlns:w="http://schemas.openxmlformats.org/wordprocessingml/2006/main">
        <w:t xml:space="preserve">2. Galaterne 5:22-23 – Men Åndens frukt er kjærlighet, glede, fred, tålmodighet, vennlighet, godhet, trofasthet.</w:t>
      </w:r>
    </w:p>
    <w:p/>
    <w:p>
      <w:r xmlns:w="http://schemas.openxmlformats.org/wordprocessingml/2006/main">
        <w:t xml:space="preserve">Genesis 20:14 14 Og Abimelek tok småfe og storfe og trælkvinner og trælkvinner og gav dem til Abraham og gav ham Sara, hans hustru, tilbake.</w:t>
      </w:r>
    </w:p>
    <w:p/>
    <w:p>
      <w:r xmlns:w="http://schemas.openxmlformats.org/wordprocessingml/2006/main">
        <w:t xml:space="preserve">Abimelek ga Sara tilbake til Abraham og ga ham sjenerøse gaver.</w:t>
      </w:r>
    </w:p>
    <w:p/>
    <w:p>
      <w:r xmlns:w="http://schemas.openxmlformats.org/wordprocessingml/2006/main">
        <w:t xml:space="preserve">1: Et sjenerøst hjerte bringer velsignelser - 1. Mosebok 20:14</w:t>
      </w:r>
    </w:p>
    <w:p/>
    <w:p>
      <w:r xmlns:w="http://schemas.openxmlformats.org/wordprocessingml/2006/main">
        <w:t xml:space="preserve">2: Kraften til tilgivelse – 1. Mosebok 20:14</w:t>
      </w:r>
    </w:p>
    <w:p/>
    <w:p>
      <w:r xmlns:w="http://schemas.openxmlformats.org/wordprocessingml/2006/main">
        <w:t xml:space="preserve">1: Lukas 6:38 – Gi, så skal det bli gitt dere. Godt mål, presset ned, ristet sammen, løpt over, vil bli lagt i fanget ditt.</w:t>
      </w:r>
    </w:p>
    <w:p/>
    <w:p>
      <w:r xmlns:w="http://schemas.openxmlformats.org/wordprocessingml/2006/main">
        <w:t xml:space="preserve">2: Matteus 5:7 – Salige er de barmhjertige, for de skal motta barmhjertighet.</w:t>
      </w:r>
    </w:p>
    <w:p/>
    <w:p>
      <w:r xmlns:w="http://schemas.openxmlformats.org/wordprocessingml/2006/main">
        <w:t xml:space="preserve">Genesis 20:15 15 Da sa Abimelek: Se, mitt land er foran dig; bo hvor det behager dig!</w:t>
      </w:r>
    </w:p>
    <w:p/>
    <w:p>
      <w:r xmlns:w="http://schemas.openxmlformats.org/wordprocessingml/2006/main">
        <w:t xml:space="preserve">Abimelek tilbyr Abraham et sted å bo.</w:t>
      </w:r>
    </w:p>
    <w:p/>
    <w:p>
      <w:r xmlns:w="http://schemas.openxmlformats.org/wordprocessingml/2006/main">
        <w:t xml:space="preserve">1. Gud sørger for våre behov på uventede måter.</w:t>
      </w:r>
    </w:p>
    <w:p/>
    <w:p>
      <w:r xmlns:w="http://schemas.openxmlformats.org/wordprocessingml/2006/main">
        <w:t xml:space="preserve">2. Guds generøsitet vises gjennom godhet mot andre.</w:t>
      </w:r>
    </w:p>
    <w:p/>
    <w:p>
      <w:r xmlns:w="http://schemas.openxmlformats.org/wordprocessingml/2006/main">
        <w:t xml:space="preserve">1. Matteus 6:33-34 - "Men søk først hans rike og hans rettferdighet, så skal alt dette bli gitt deg også. Vær derfor ikke bekymret for morgendagen, for morgendagen vil bekymre seg for seg selv. Hver dag har nok problemer av sitt eget."</w:t>
      </w:r>
    </w:p>
    <w:p/>
    <w:p>
      <w:r xmlns:w="http://schemas.openxmlformats.org/wordprocessingml/2006/main">
        <w:t xml:space="preserve">2. Filipperne 4:19 - "Og min Gud skal dekke alle dine behov etter sin herlighets rikdom i Kristus Jesus."</w:t>
      </w:r>
    </w:p>
    <w:p/>
    <w:p>
      <w:r xmlns:w="http://schemas.openxmlformats.org/wordprocessingml/2006/main">
        <w:t xml:space="preserve">Genesis 20:16 16 Og han sa til Sara: Se, jeg har gitt din bror tusen sekel sølv; irettesatt.</w:t>
      </w:r>
    </w:p>
    <w:p/>
    <w:p>
      <w:r xmlns:w="http://schemas.openxmlformats.org/wordprocessingml/2006/main">
        <w:t xml:space="preserve">Sara fikk tusen stykker sølv som erstatning for den urett Abimelek gjorde henne.</w:t>
      </w:r>
    </w:p>
    <w:p/>
    <w:p>
      <w:r xmlns:w="http://schemas.openxmlformats.org/wordprocessingml/2006/main">
        <w:t xml:space="preserve">1. Kraften til oppreisning – hvordan å gjøre opp for dine feil kan bringe helbredelse og gjenoppretting.</w:t>
      </w:r>
    </w:p>
    <w:p/>
    <w:p>
      <w:r xmlns:w="http://schemas.openxmlformats.org/wordprocessingml/2006/main">
        <w:t xml:space="preserve">2. Overvinne svik – Hvordan stole på igjen etter å ha blitt såret av noen du stolte på.</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kom så og gi din gave."</w:t>
      </w:r>
    </w:p>
    <w:p/>
    <w:p>
      <w:r xmlns:w="http://schemas.openxmlformats.org/wordprocessingml/2006/main">
        <w:t xml:space="preserve">2. Romerne 12:17-19 - "Gengjeld ikke noen ondt med ondt. Vær forsiktig med å gjøre det som er rett i alles øyne. Hvis det er mulig, så langt det avhenger av deg, lev i fred med alle. Ikke ta hevn, mine kjære venner, men gi rom for Guds vrede, for det er skrevet: Det er mitt å hevne, jeg vil gjengjelde, sier Herren."</w:t>
      </w:r>
    </w:p>
    <w:p/>
    <w:p>
      <w:r xmlns:w="http://schemas.openxmlformats.org/wordprocessingml/2006/main">
        <w:t xml:space="preserve">Genesis 20:17 17 Så bad Abraham til Gud, og Gud helbredet Abimelek og hans hustru og hans tjenestekvinner; og de fødte barn.</w:t>
      </w:r>
    </w:p>
    <w:p/>
    <w:p>
      <w:r xmlns:w="http://schemas.openxmlformats.org/wordprocessingml/2006/main">
        <w:t xml:space="preserve">Abraham ba til Gud og Gud helbredet Abimelek og hans familie, og lot dem få barn.</w:t>
      </w:r>
    </w:p>
    <w:p/>
    <w:p>
      <w:r xmlns:w="http://schemas.openxmlformats.org/wordprocessingml/2006/main">
        <w:t xml:space="preserve">1. Tro på bønnens kraft kan bringe helbredelse.</w:t>
      </w:r>
    </w:p>
    <w:p/>
    <w:p>
      <w:r xmlns:w="http://schemas.openxmlformats.org/wordprocessingml/2006/main">
        <w:t xml:space="preserve">2. Herren sørger for dem som setter sin lit til ham.</w:t>
      </w:r>
    </w:p>
    <w:p/>
    <w:p>
      <w:r xmlns:w="http://schemas.openxmlformats.org/wordprocessingml/2006/main">
        <w:t xml:space="preserve">1. Jakob 5:15-16 - "Og troens bønn skal frelse den som er syk, og Herren skal reise ham opp. Og hvis han har begått synder, skal han få tilgivelse. Bekjenn derfor dine synder for én en annen og be for hverandre, så dere kan bli helbredet. En rettferdigs bønn har stor kraft når den virker.»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Mosebok 20:18 For Herren hadde lukket hele mors liv til Abimeleks hus på grunn av Sara, Abrahams hustru.</w:t>
      </w:r>
    </w:p>
    <w:p/>
    <w:p>
      <w:r xmlns:w="http://schemas.openxmlformats.org/wordprocessingml/2006/main">
        <w:t xml:space="preserve">Abimeleks husstand ble velsignet av Herren da han lukket mors liv på grunn av Sara, Abrahams kone.</w:t>
      </w:r>
    </w:p>
    <w:p/>
    <w:p>
      <w:r xmlns:w="http://schemas.openxmlformats.org/wordprocessingml/2006/main">
        <w:t xml:space="preserve">1. Herren lønner dem som frykter ham – Ordspråkene 16:7</w:t>
      </w:r>
    </w:p>
    <w:p/>
    <w:p>
      <w:r xmlns:w="http://schemas.openxmlformats.org/wordprocessingml/2006/main">
        <w:t xml:space="preserve">2. Guds løfter er sikre - Jesaja 55:11</w:t>
      </w:r>
    </w:p>
    <w:p/>
    <w:p>
      <w:r xmlns:w="http://schemas.openxmlformats.org/wordprocessingml/2006/main">
        <w:t xml:space="preserve">1. Abrahams tro og lydighet - Hebreerne 11:8-10</w:t>
      </w:r>
    </w:p>
    <w:p/>
    <w:p>
      <w:r xmlns:w="http://schemas.openxmlformats.org/wordprocessingml/2006/main">
        <w:t xml:space="preserve">2. Herren velsigner dem som adlyder ham - Efeserne 1:3-4</w:t>
      </w:r>
    </w:p>
    <w:p/>
    <w:p>
      <w:r xmlns:w="http://schemas.openxmlformats.org/wordprocessingml/2006/main">
        <w:t xml:space="preserve">1. Mosebok 21 kan oppsummeres i tre avsnitt som følger, med indikerte vers:</w:t>
      </w:r>
    </w:p>
    <w:p/>
    <w:p>
      <w:r xmlns:w="http://schemas.openxmlformats.org/wordprocessingml/2006/main">
        <w:t xml:space="preserve">Paragraf 1: I 1. Mosebok 21:1-7 oppfyller Gud sitt løfte til Abraham og Sara ved å gjøre det mulig for Sara å bli gravid og føde en sønn som heter Isak. Denne hendelsen skjer når Abraham er hundre år gammel. Fødselen til Isaac bringer glede til Sarah, som tidligere lo i vantro av utsiktene til å få et barn i alderdommen. Som Gud hadde befalt, omskjærer Abraham Isak på den åttende dagen. Oppfyllelsen av Guds løfte gjennom Isaks fødsel markerer en betydelig milepæl i fortellingen.</w:t>
      </w:r>
    </w:p>
    <w:p/>
    <w:p>
      <w:r xmlns:w="http://schemas.openxmlformats.org/wordprocessingml/2006/main">
        <w:t xml:space="preserve">Paragraf 2: Fortsetter i 1. Mosebok 21:8-14, Ismael, Abrahams sønn gjennom Hagar, håner og ler av Isak under hans avvenningsfeiring. Dette plager Sara sterkt, og fikk henne til å kreve at Abraham kastet Hagar og Ismael ut av deres husstand. Selv om dette plager Abraham dypt, forsikrer Gud ham om at han også vil lage en stor nasjon av Ismael fordi han er hans avkom. Tidlig neste morgen forsyner Abraham Hagar med brød og vann før han sender henne og Ismael ut i ørkenen.</w:t>
      </w:r>
    </w:p>
    <w:p/>
    <w:p>
      <w:r xmlns:w="http://schemas.openxmlformats.org/wordprocessingml/2006/main">
        <w:t xml:space="preserve">Paragraf 3: I 1. Mosebok 21:15-34, mens Hagar vandrer i villmarken med Ismael som går tom for vann, plasserer hun ham under en busk og tar avstand slik at hun ikke trenger å være vitne til hans lidelse. Men Gud hører Ismaels rop og snakker til Hagar gjennom en engel som forsikrer henne om at han også vil lage en stor nasjon av Ismael. Gud åpner øynene hennes for å se en brønn i nærheten der hun fyller på vannforsyningen deres. I mellomtiden henvender Abimelek (kongen av Gerar) seg til Abraham for å søke en ed om vennskap mellom dem på grunn av å være vitne til hvordan Gud har velsignet ham.</w:t>
      </w:r>
    </w:p>
    <w:p/>
    <w:p>
      <w:r xmlns:w="http://schemas.openxmlformats.org/wordprocessingml/2006/main">
        <w:t xml:space="preserve">Oppsummert:</w:t>
      </w:r>
    </w:p>
    <w:p>
      <w:r xmlns:w="http://schemas.openxmlformats.org/wordprocessingml/2006/main">
        <w:t xml:space="preserve">Første Mosebok 21 presenterer:</w:t>
      </w:r>
    </w:p>
    <w:p>
      <w:r xmlns:w="http://schemas.openxmlformats.org/wordprocessingml/2006/main">
        <w:t xml:space="preserve">Oppfyllelsen av Guds løfte med Isaks fødsel til Abraham og Sara;</w:t>
      </w:r>
    </w:p>
    <w:p>
      <w:r xmlns:w="http://schemas.openxmlformats.org/wordprocessingml/2006/main">
        <w:t xml:space="preserve">Isak omskjæres på den åttende dagen;</w:t>
      </w:r>
    </w:p>
    <w:p>
      <w:r xmlns:w="http://schemas.openxmlformats.org/wordprocessingml/2006/main">
        <w:t xml:space="preserve">Saras glede og Abrahams lydighet ved å omskjære Isak.</w:t>
      </w:r>
    </w:p>
    <w:p/>
    <w:p>
      <w:r xmlns:w="http://schemas.openxmlformats.org/wordprocessingml/2006/main">
        <w:t xml:space="preserve">Ismael hånende og Saras krav om å kaste ut Hagar og Ismael;</w:t>
      </w:r>
    </w:p>
    <w:p>
      <w:r xmlns:w="http://schemas.openxmlformats.org/wordprocessingml/2006/main">
        <w:t xml:space="preserve">Gud forsikrer Abraham om Ismaels fremtid som en stor nasjon;</w:t>
      </w:r>
    </w:p>
    <w:p>
      <w:r xmlns:w="http://schemas.openxmlformats.org/wordprocessingml/2006/main">
        <w:t xml:space="preserve">Abraham sender Hagar og Ismael ut i ørkenen.</w:t>
      </w:r>
    </w:p>
    <w:p/>
    <w:p>
      <w:r xmlns:w="http://schemas.openxmlformats.org/wordprocessingml/2006/main">
        <w:t xml:space="preserve">Hagar og Ismael løp tom for vann i ørkenen;</w:t>
      </w:r>
    </w:p>
    <w:p>
      <w:r xmlns:w="http://schemas.openxmlformats.org/wordprocessingml/2006/main">
        <w:t xml:space="preserve">Gud som hørte Ismaels rop, forsikret Hagar og sørget for en brønn for dem;</w:t>
      </w:r>
    </w:p>
    <w:p>
      <w:r xmlns:w="http://schemas.openxmlformats.org/wordprocessingml/2006/main">
        <w:t xml:space="preserve">Abimelek søker en ed om vennskap med Abraham på grunn av å være vitne til Guds velsignelser over ham.</w:t>
      </w:r>
    </w:p>
    <w:p/>
    <w:p>
      <w:r xmlns:w="http://schemas.openxmlformats.org/wordprocessingml/2006/main">
        <w:t xml:space="preserve">Dette kapittelet fremhever Guds trofasthet i å oppfylle hans løfter. Isaks fødsel demonstrerer Guds evne til å frembringe liv selv under tilsynelatende umulige omstendigheter. Det avslører også spenningen som oppstår mellom Sarah og Hagar, som fører til separasjon av sønnene deres. Men Gud beroliger både Abraham og Hagar angående deres respektive avkom. Kapitlet understreker hvordan Gud sørger for dem som påkaller ham, sett gjennom hans inngripen på vegne av Hagar og Ismael i deres nød. I tillegg viser den Abrahams voksende rykte blant nabokonger på grunn av Guds velsignelser over ham.</w:t>
      </w:r>
    </w:p>
    <w:p/>
    <w:p>
      <w:r xmlns:w="http://schemas.openxmlformats.org/wordprocessingml/2006/main">
        <w:t xml:space="preserve">Genesis 21:1 Og Herren besøkte Sara, som han hadde sagt, og Herren gjorde med Sara som han hadde sagt.</w:t>
      </w:r>
    </w:p>
    <w:p/>
    <w:p>
      <w:r xmlns:w="http://schemas.openxmlformats.org/wordprocessingml/2006/main">
        <w:t xml:space="preserve">Herren oppfylte sitt løfte til Sara og velsignet henne.</w:t>
      </w:r>
    </w:p>
    <w:p/>
    <w:p>
      <w:r xmlns:w="http://schemas.openxmlformats.org/wordprocessingml/2006/main">
        <w:t xml:space="preserve">1: Vi kan stole på Herrens løfter og ha tro på at han vil holde dem.</w:t>
      </w:r>
    </w:p>
    <w:p/>
    <w:p>
      <w:r xmlns:w="http://schemas.openxmlformats.org/wordprocessingml/2006/main">
        <w:t xml:space="preserve">2: Gud vil alltid sørge for oss og velsigne oss når vi forblir trofaste og lydige mot ham.</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Hebreerne 11:11 - "Ved tro fikk også Sara selv styrke til å bli gravid, og hun ble født av et barn da hun var over alder, fordi hun dømte ham som trofast som hadde lovet."</w:t>
      </w:r>
    </w:p>
    <w:p/>
    <w:p>
      <w:r xmlns:w="http://schemas.openxmlformats.org/wordprocessingml/2006/main">
        <w:t xml:space="preserve">Genesis 21:2 2 For Sara ble fruktsommelig og fødte Abraham en sønn i hans alderdom, på den fastsatte tid som Gud hadde talt til ham.</w:t>
      </w:r>
    </w:p>
    <w:p/>
    <w:p>
      <w:r xmlns:w="http://schemas.openxmlformats.org/wordprocessingml/2006/main">
        <w:t xml:space="preserve">Sara var i stand til å unnfange en sønn i sin alderdom, akkurat som Gud hadde lovet.</w:t>
      </w:r>
    </w:p>
    <w:p/>
    <w:p>
      <w:r xmlns:w="http://schemas.openxmlformats.org/wordprocessingml/2006/main">
        <w:t xml:space="preserve">1: Gud er trofast og vil holde sine løfter.</w:t>
      </w:r>
    </w:p>
    <w:p/>
    <w:p>
      <w:r xmlns:w="http://schemas.openxmlformats.org/wordprocessingml/2006/main">
        <w:t xml:space="preserve">2: Gud kan bruke oss uansett alder eller omstendigheter.</w:t>
      </w:r>
    </w:p>
    <w:p/>
    <w:p>
      <w:r xmlns:w="http://schemas.openxmlformats.org/wordprocessingml/2006/main">
        <w:t xml:space="preserve">1: Lukas 1:37 - For ingenting er umulig for Gud.</w:t>
      </w:r>
    </w:p>
    <w:p/>
    <w:p>
      <w:r xmlns:w="http://schemas.openxmlformats.org/wordprocessingml/2006/main">
        <w:t xml:space="preserve">2: Hebreerne 10:23 - La oss holde fast ved bekjennelsen av vårt håp uten å vakle, for han som har lovet, er trofast.</w:t>
      </w:r>
    </w:p>
    <w:p/>
    <w:p>
      <w:r xmlns:w="http://schemas.openxmlformats.org/wordprocessingml/2006/main">
        <w:t xml:space="preserve">Genesis 21:3 Og Abraham kalte navnet på sin sønn som var født ham, som Sara fødte ham, Isak.</w:t>
      </w:r>
    </w:p>
    <w:p/>
    <w:p>
      <w:r xmlns:w="http://schemas.openxmlformats.org/wordprocessingml/2006/main">
        <w:t xml:space="preserve">Abraham kalte sønnen sin Isak, som ble født til ham og Sara.</w:t>
      </w:r>
    </w:p>
    <w:p/>
    <w:p>
      <w:r xmlns:w="http://schemas.openxmlformats.org/wordprocessingml/2006/main">
        <w:t xml:space="preserve">1. Kraften til et navn og viktigheten av å ære Gud gjennom det.</w:t>
      </w:r>
    </w:p>
    <w:p/>
    <w:p>
      <w:r xmlns:w="http://schemas.openxmlformats.org/wordprocessingml/2006/main">
        <w:t xml:space="preserve">2. Guds trofasthet og hvordan det sees i oppfyllelsen av hans løfter.</w:t>
      </w:r>
    </w:p>
    <w:p/>
    <w:p>
      <w:r xmlns:w="http://schemas.openxmlformats.org/wordprocessingml/2006/main">
        <w:t xml:space="preserve">1. Lukas 1:59-60 - Da tiden for deres renselse i henhold til Moseloven var over, tok Josef og Maria ham med til Jerusalem for å presentere ham for Herren.</w:t>
      </w:r>
    </w:p>
    <w:p/>
    <w:p>
      <w:r xmlns:w="http://schemas.openxmlformats.org/wordprocessingml/2006/main">
        <w:t xml:space="preserve">60 Og for å ofre et offer etter det som er sagt i Herrens lov: et par duer eller to dueunger.</w:t>
      </w:r>
    </w:p>
    <w:p/>
    <w:p>
      <w:r xmlns:w="http://schemas.openxmlformats.org/wordprocessingml/2006/main">
        <w:t xml:space="preserve">2. Lukas 2:21-22 – På den åttende dagen, da det var tid for å omskjære ham, fikk han navnet Jesus, det navnet engelen hadde gitt ham før han ble unnfanget. 22 Da tiden for deres renselse var til ende i henhold til Moseloven, tok Josef og Maria ham med til Jerusalem for å presentere ham for Herren.</w:t>
      </w:r>
    </w:p>
    <w:p/>
    <w:p>
      <w:r xmlns:w="http://schemas.openxmlformats.org/wordprocessingml/2006/main">
        <w:t xml:space="preserve">Genesis 21:4 Og Abraham omskar sin sønn Isak, da han var åtte dager gammel, således som Gud hadde befalt ham.</w:t>
      </w:r>
    </w:p>
    <w:p/>
    <w:p>
      <w:r xmlns:w="http://schemas.openxmlformats.org/wordprocessingml/2006/main">
        <w:t xml:space="preserve">Abraham omskåret sin sønn Isak i en alder av åtte dager, slik Gud hadde befalt.</w:t>
      </w:r>
    </w:p>
    <w:p/>
    <w:p>
      <w:r xmlns:w="http://schemas.openxmlformats.org/wordprocessingml/2006/main">
        <w:t xml:space="preserve">1. Å adlyde Guds befalinger – 1. Mosebok 21:4</w:t>
      </w:r>
    </w:p>
    <w:p/>
    <w:p>
      <w:r xmlns:w="http://schemas.openxmlformats.org/wordprocessingml/2006/main">
        <w:t xml:space="preserve">2. Betydningen av omskjæring - 1. Mosebok 21:4</w:t>
      </w:r>
    </w:p>
    <w:p/>
    <w:p>
      <w:r xmlns:w="http://schemas.openxmlformats.org/wordprocessingml/2006/main">
        <w:t xml:space="preserve">1. Romerne 4:11 – Og han mottok omskjærelsens tegn, et segl på rettferdigheten i troen som han hadde mens han ennå var uomskåret.</w:t>
      </w:r>
    </w:p>
    <w:p/>
    <w:p>
      <w:r xmlns:w="http://schemas.openxmlformats.org/wordprocessingml/2006/main">
        <w:t xml:space="preserve">2. Galaterne 5:6 - For i Kristus Jesus hjelper verken omskjærelse eller forhud noe, men troen virker gjennom kjærligheten.</w:t>
      </w:r>
    </w:p>
    <w:p/>
    <w:p>
      <w:r xmlns:w="http://schemas.openxmlformats.org/wordprocessingml/2006/main">
        <w:t xml:space="preserve">Genesis 21:5 5 Og Abraham var hundre år gammel da hans sønn Isak ble født for ham.</w:t>
      </w:r>
    </w:p>
    <w:p/>
    <w:p>
      <w:r xmlns:w="http://schemas.openxmlformats.org/wordprocessingml/2006/main">
        <w:t xml:space="preserve">Abraham var 100 år gammel da sønnen hans Isak ble født.</w:t>
      </w:r>
    </w:p>
    <w:p/>
    <w:p>
      <w:r xmlns:w="http://schemas.openxmlformats.org/wordprocessingml/2006/main">
        <w:t xml:space="preserve">1. Abrahams tro: Et eksempel for oss alle</w:t>
      </w:r>
    </w:p>
    <w:p/>
    <w:p>
      <w:r xmlns:w="http://schemas.openxmlformats.org/wordprocessingml/2006/main">
        <w:t xml:space="preserve">2. Tålmodighetens kraft: Historien om Abraham</w:t>
      </w:r>
    </w:p>
    <w:p/>
    <w:p>
      <w:r xmlns:w="http://schemas.openxmlformats.org/wordprocessingml/2006/main">
        <w:t xml:space="preserve">1. Romerne 4:19-21: Abraham trodde i håp mot håp om at han skulle bli far til mange nasjoner, som han var blitt fortalt: Slik skal din ætt bli.</w:t>
      </w:r>
    </w:p>
    <w:p/>
    <w:p>
      <w:r xmlns:w="http://schemas.openxmlformats.org/wordprocessingml/2006/main">
        <w:t xml:space="preserve">2. Hebreerne 11:11: Ved tro fikk Sara selv kraft til å bli gravid, også da hun var over alderen, siden hun anså ham som trofast som hadde lovet.</w:t>
      </w:r>
    </w:p>
    <w:p/>
    <w:p>
      <w:r xmlns:w="http://schemas.openxmlformats.org/wordprocessingml/2006/main">
        <w:t xml:space="preserve">Genesis 21:6 Og Sara sa: Gud har fått meg til å le, forat alle som hører, skal le med mig.</w:t>
      </w:r>
    </w:p>
    <w:p/>
    <w:p>
      <w:r xmlns:w="http://schemas.openxmlformats.org/wordprocessingml/2006/main">
        <w:t xml:space="preserve">Sara frydet seg over Herrens velsignelse og gleden den ga henne.</w:t>
      </w:r>
    </w:p>
    <w:p/>
    <w:p>
      <w:r xmlns:w="http://schemas.openxmlformats.org/wordprocessingml/2006/main">
        <w:t xml:space="preserve">1: Hvis vi gleder oss over Guds velsignelser, vil vår glede være smittsom og bringe glede til alle rundt oss.</w:t>
      </w:r>
    </w:p>
    <w:p/>
    <w:p>
      <w:r xmlns:w="http://schemas.openxmlformats.org/wordprocessingml/2006/main">
        <w:t xml:space="preserve">2: Vi kan finne glede i Herrens velsignelser, selv midt i prøvelser.</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Jakob 1:2-3 - Se på det som ren glede, mine brødre og søstre, hver gang dere møter mange slags prøvelser, fordi dere vet at prøvelsen av deres tro gir utholdenhet.</w:t>
      </w:r>
    </w:p>
    <w:p/>
    <w:p>
      <w:r xmlns:w="http://schemas.openxmlformats.org/wordprocessingml/2006/main">
        <w:t xml:space="preserve">Genesis 21:7 Og hun sa: Hvem ville ha sagt til Abraham at Sara skulde gi barn die? for jeg har født ham en sønn i hans alderdom.</w:t>
      </w:r>
    </w:p>
    <w:p/>
    <w:p>
      <w:r xmlns:w="http://schemas.openxmlformats.org/wordprocessingml/2006/main">
        <w:t xml:space="preserve">Sara fødte Isak i sin alderdom, et mirakel som ingen kunne ha forutsett.</w:t>
      </w:r>
    </w:p>
    <w:p/>
    <w:p>
      <w:r xmlns:w="http://schemas.openxmlformats.org/wordprocessingml/2006/main">
        <w:t xml:space="preserve">1. Guds løfter er ufeilbarlige: Isaks mirakuløse fødsel</w:t>
      </w:r>
    </w:p>
    <w:p/>
    <w:p>
      <w:r xmlns:w="http://schemas.openxmlformats.org/wordprocessingml/2006/main">
        <w:t xml:space="preserve">2. Guds ukonvensjonelle styrke: Abraham og Saras eksempel på tro</w:t>
      </w:r>
    </w:p>
    <w:p/>
    <w:p>
      <w:r xmlns:w="http://schemas.openxmlformats.org/wordprocessingml/2006/main">
        <w:t xml:space="preserve">1. Romerne 4:18-21 - Abrahams tro ble tilskrevet ham som rettferdighet</w:t>
      </w:r>
    </w:p>
    <w:p/>
    <w:p>
      <w:r xmlns:w="http://schemas.openxmlformats.org/wordprocessingml/2006/main">
        <w:t xml:space="preserve">2. Hebreerne 11:11-12 - Sara trodde det Gud sa, selv om det virket umulig</w:t>
      </w:r>
    </w:p>
    <w:p/>
    <w:p>
      <w:r xmlns:w="http://schemas.openxmlformats.org/wordprocessingml/2006/main">
        <w:t xml:space="preserve">Genesis 21:8 Og barnet vokste og ble avvent, og Abraham holdt et stort gjestebud samme dag som Isak ble avvent.</w:t>
      </w:r>
    </w:p>
    <w:p/>
    <w:p>
      <w:r xmlns:w="http://schemas.openxmlformats.org/wordprocessingml/2006/main">
        <w:t xml:space="preserve">Abraham feiret avvenningen av sønnen Isak med en stor fest.</w:t>
      </w:r>
    </w:p>
    <w:p/>
    <w:p>
      <w:r xmlns:w="http://schemas.openxmlformats.org/wordprocessingml/2006/main">
        <w:t xml:space="preserve">1. Gleden ved foreldreskap: Feiring av livets milepæler</w:t>
      </w:r>
    </w:p>
    <w:p/>
    <w:p>
      <w:r xmlns:w="http://schemas.openxmlformats.org/wordprocessingml/2006/main">
        <w:t xml:space="preserve">2. Abrahams lydighet: Å feire Guds trofasthet</w:t>
      </w:r>
    </w:p>
    <w:p/>
    <w:p>
      <w:r xmlns:w="http://schemas.openxmlformats.org/wordprocessingml/2006/main">
        <w:t xml:space="preserve">1. Jakob 1:17 - "Enhver god og fullkommen gave kommer ovenfra, ned fra de himmelske lysenes Far, som ikke forandrer seg som skiftende skygger."</w:t>
      </w:r>
    </w:p>
    <w:p/>
    <w:p>
      <w:r xmlns:w="http://schemas.openxmlformats.org/wordprocessingml/2006/main">
        <w:t xml:space="preserve">2. Salme 127:3 - "Se, barn er en arv fra Herren, mors frukt en lønn."</w:t>
      </w:r>
    </w:p>
    <w:p/>
    <w:p>
      <w:r xmlns:w="http://schemas.openxmlformats.org/wordprocessingml/2006/main">
        <w:t xml:space="preserve">Genesis 21:9 9 Og Sara så sønnen til Hagar, den egyptiske, som hun hadde født Abraham, spotte.</w:t>
      </w:r>
    </w:p>
    <w:p/>
    <w:p>
      <w:r xmlns:w="http://schemas.openxmlformats.org/wordprocessingml/2006/main">
        <w:t xml:space="preserve">Sara så sønnen hennes, født av Abraham og den egyptiske tjenestepiken Hagar, spotte.</w:t>
      </w:r>
    </w:p>
    <w:p/>
    <w:p>
      <w:r xmlns:w="http://schemas.openxmlformats.org/wordprocessingml/2006/main">
        <w:t xml:space="preserve">1. Faren for hån</w:t>
      </w:r>
    </w:p>
    <w:p/>
    <w:p>
      <w:r xmlns:w="http://schemas.openxmlformats.org/wordprocessingml/2006/main">
        <w:t xml:space="preserve">2. Lydighetens velsignelser</w:t>
      </w:r>
    </w:p>
    <w:p/>
    <w:p>
      <w:r xmlns:w="http://schemas.openxmlformats.org/wordprocessingml/2006/main">
        <w:t xml:space="preserve">1. Galaterne 4:30: "Men hva sier Skriften? 'Kast ut trellkvinnen og hennes sønn, for trellkvinnens sønn skal ikke arve sammen med den frie kvinnes sønn."</w:t>
      </w:r>
    </w:p>
    <w:p/>
    <w:p>
      <w:r xmlns:w="http://schemas.openxmlformats.org/wordprocessingml/2006/main">
        <w:t xml:space="preserve">2. Matteus 7:12: «Alt dere vil at andre skal gjøre mot dere, det skal dere også gjøre mot dem, for dette er loven og profetene.</w:t>
      </w:r>
    </w:p>
    <w:p/>
    <w:p>
      <w:r xmlns:w="http://schemas.openxmlformats.org/wordprocessingml/2006/main">
        <w:t xml:space="preserve">Genesis 21:10 10 Derfor sa hun til Abraham: Driv ut denne trellkvinnen og hennes sønn! For denne trellkvinnes sønn skal ikke arve med min sønn, heller ikke med Isak.</w:t>
      </w:r>
    </w:p>
    <w:p/>
    <w:p>
      <w:r xmlns:w="http://schemas.openxmlformats.org/wordprocessingml/2006/main">
        <w:t xml:space="preserve">Sara ba Abraham om å sende bort Hagar og hennes sønn, Ismael, fordi Ismael ikke ville dele arven med Isak.</w:t>
      </w:r>
    </w:p>
    <w:p/>
    <w:p>
      <w:r xmlns:w="http://schemas.openxmlformats.org/wordprocessingml/2006/main">
        <w:t xml:space="preserve">1. Lydighetens velsignelse: Hvordan Abrahams trofaste reaksjon på Guds befalinger førte til velsignelse</w:t>
      </w:r>
    </w:p>
    <w:p/>
    <w:p>
      <w:r xmlns:w="http://schemas.openxmlformats.org/wordprocessingml/2006/main">
        <w:t xml:space="preserve">2. Kostnaden ved ulydighet: Hvordan Abrahams utroskap førte til smerte og konflikt</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Jakob 2:21-22 – Ble ikke vår far Abraham rettferdiggjort ved gjerninger da han ofret sin sønn Isak på alteret? Du ser at troen var aktiv sammen med hans gjerninger, og troen ble fullført ved hans gjerninger.</w:t>
      </w:r>
    </w:p>
    <w:p/>
    <w:p>
      <w:r xmlns:w="http://schemas.openxmlformats.org/wordprocessingml/2006/main">
        <w:t xml:space="preserve">Genesis 21:11 11 Og dette var meget alvorlig i Abrahams øine på grunn av hans sønn.</w:t>
      </w:r>
    </w:p>
    <w:p/>
    <w:p>
      <w:r xmlns:w="http://schemas.openxmlformats.org/wordprocessingml/2006/main">
        <w:t xml:space="preserve">Abraham ble sterkt bekymret over tanken på å måtte sende sin sønn Ismael bort.</w:t>
      </w:r>
    </w:p>
    <w:p/>
    <w:p>
      <w:r xmlns:w="http://schemas.openxmlformats.org/wordprocessingml/2006/main">
        <w:t xml:space="preserve">1. Gud kaller oss ofte til å gå ut i tro, selv når det er vanskelig.</w:t>
      </w:r>
    </w:p>
    <w:p/>
    <w:p>
      <w:r xmlns:w="http://schemas.openxmlformats.org/wordprocessingml/2006/main">
        <w:t xml:space="preserve">2. Gud vil alltid sørge for oss i tider med nød.</w:t>
      </w:r>
    </w:p>
    <w:p/>
    <w:p>
      <w:r xmlns:w="http://schemas.openxmlformats.org/wordprocessingml/2006/main">
        <w:t xml:space="preserve">1. Hebreerne 11:8-10 - "Ved tro adlød Abraham, da han ble kalt til å gå ut til et sted som han skulle få til arv, og han gikk ut uten å vite hvor han gikk. Ved tro ble han fremmed. i løftets land, som i et fremmed land, som bor i tabernakler sammen med Isak og Jakob, arvingene med ham til det samme løftet: For han ventet på en by som har grunnvoller, hvis byggherre og skaper er Gud."</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Genesis 21:12 12 Og Gud sa til Abraham: La det ikke være vondt i dine øine på grunn av gutten og på grunn av din trellkvinne! I alt det Sara har sagt til deg, lytt til hennes røst! for i Isak skal din ætt kalles.</w:t>
      </w:r>
    </w:p>
    <w:p/>
    <w:p>
      <w:r xmlns:w="http://schemas.openxmlformats.org/wordprocessingml/2006/main">
        <w:t xml:space="preserve">Gud instruerer Abraham om å adlyde Saras ordre og ikke være bekymret for Ismael, ettersom Isak er den som hans avstamning vil fortsette gjennom.</w:t>
      </w:r>
    </w:p>
    <w:p/>
    <w:p>
      <w:r xmlns:w="http://schemas.openxmlformats.org/wordprocessingml/2006/main">
        <w:t xml:space="preserve">1. Viktigheten av å adlyde Gud og respektere hans løfter.</w:t>
      </w:r>
    </w:p>
    <w:p/>
    <w:p>
      <w:r xmlns:w="http://schemas.openxmlformats.org/wordprocessingml/2006/main">
        <w:t xml:space="preserve">2. Kraften til tro og tillit til Guds plan.</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Efeserne 6:1-3 – Barn, adlyd foreldrene deres i Herren, for dette er rett. Hedre din far og mor (dette er det første budet med et løfte), så det kan gå deg godt og du kan leve lenge i landet.</w:t>
      </w:r>
    </w:p>
    <w:p/>
    <w:p>
      <w:r xmlns:w="http://schemas.openxmlformats.org/wordprocessingml/2006/main">
        <w:t xml:space="preserve">Genesis 21:13 13 Og også av trellkvinnens sønn vil jeg gjøre et folk, fordi han er din ætt.</w:t>
      </w:r>
    </w:p>
    <w:p/>
    <w:p>
      <w:r xmlns:w="http://schemas.openxmlformats.org/wordprocessingml/2006/main">
        <w:t xml:space="preserve">Gud lovet å lage en nasjon av Ismael, sønn av trellkvinnen, fordi han var Abrahams ætt.</w:t>
      </w:r>
    </w:p>
    <w:p/>
    <w:p>
      <w:r xmlns:w="http://schemas.openxmlformats.org/wordprocessingml/2006/main">
        <w:t xml:space="preserve">1. Guds løfter er sanne</w:t>
      </w:r>
    </w:p>
    <w:p/>
    <w:p>
      <w:r xmlns:w="http://schemas.openxmlformats.org/wordprocessingml/2006/main">
        <w:t xml:space="preserve">2. Abrahams tro på Gud</w:t>
      </w:r>
    </w:p>
    <w:p/>
    <w:p>
      <w:r xmlns:w="http://schemas.openxmlformats.org/wordprocessingml/2006/main">
        <w:t xml:space="preserve">1. Romerne 4:18-21 - Abraham trodde på håp mot håp og ble far til mange nasjoner, akkurat som Gud lovet.</w:t>
      </w:r>
    </w:p>
    <w:p/>
    <w:p>
      <w:r xmlns:w="http://schemas.openxmlformats.org/wordprocessingml/2006/main">
        <w:t xml:space="preserve">2. Romerne 9:6-13 - Selv om Ismael var sønn av trellkvinnen, gjorde Gud ham likevel til en stor nasjon på grunn av hans løfte til Abraham.</w:t>
      </w:r>
    </w:p>
    <w:p/>
    <w:p>
      <w:r xmlns:w="http://schemas.openxmlformats.org/wordprocessingml/2006/main">
        <w:t xml:space="preserve">Genesis 21:14 14 Og Abraham stod tidlig op om morgenen og tok brød og en flaske vann og ga Hagar det og la det på hennes skulder og barnet, og sendte henne bort, og hun gikk bort og vandret rundt. i Be'erseba-ørkenen.</w:t>
      </w:r>
    </w:p>
    <w:p/>
    <w:p>
      <w:r xmlns:w="http://schemas.openxmlformats.org/wordprocessingml/2006/main">
        <w:t xml:space="preserve">Abraham skaffet Hagar brød og en flaske vann, og sendte henne bort til Be'erseba-ørkenen.</w:t>
      </w:r>
    </w:p>
    <w:p/>
    <w:p>
      <w:r xmlns:w="http://schemas.openxmlformats.org/wordprocessingml/2006/main">
        <w:t xml:space="preserve">1. Gud er alltid der for å sørge for oss når det trengs.</w:t>
      </w:r>
    </w:p>
    <w:p/>
    <w:p>
      <w:r xmlns:w="http://schemas.openxmlformats.org/wordprocessingml/2006/main">
        <w:t xml:space="preserve">2. Selv midt i motgang vil Gud aldri forlate oss.</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Hebreerne 13:5 Hold ditt liv fritt fra kjærlighet til penger, og vær tilfreds med det du har, for han har sagt: Jeg vil aldri forlate deg og aldri forlate deg.</w:t>
      </w:r>
    </w:p>
    <w:p/>
    <w:p>
      <w:r xmlns:w="http://schemas.openxmlformats.org/wordprocessingml/2006/main">
        <w:t xml:space="preserve">Genesis 21:15 15 Og vannet ble brukt i flasken, og hun kastet barnet under en av buskene.</w:t>
      </w:r>
    </w:p>
    <w:p/>
    <w:p>
      <w:r xmlns:w="http://schemas.openxmlformats.org/wordprocessingml/2006/main">
        <w:t xml:space="preserve">Hagar, som fant seg selv og sønnen Ismael i en desperat situasjon, ble tvunget til å forlate ham under en busk i villmarken.</w:t>
      </w:r>
    </w:p>
    <w:p/>
    <w:p>
      <w:r xmlns:w="http://schemas.openxmlformats.org/wordprocessingml/2006/main">
        <w:t xml:space="preserve">1. I vanskelige tider vil Gud sørge for en utvei.</w:t>
      </w:r>
    </w:p>
    <w:p/>
    <w:p>
      <w:r xmlns:w="http://schemas.openxmlformats.org/wordprocessingml/2006/main">
        <w:t xml:space="preserve">2. Selv midt i desperate omstendigheter er Gud trofast og vil aldri forlate oss.</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Hebreerne 13:5 Hold ditt liv fritt fra kjærlighet til penger, og vær tilfreds med det du har, for han har sagt: Jeg vil aldri forlate deg og aldri forlate deg.</w:t>
      </w:r>
    </w:p>
    <w:p/>
    <w:p>
      <w:r xmlns:w="http://schemas.openxmlformats.org/wordprocessingml/2006/main">
        <w:t xml:space="preserve">Genesis 21:16 16 Så gikk hun og satte henne et godt stykke borte for ham, som et bueskudd; for hun sa: La mig ikke se barnets død! Og hun satte seg midt imot ham og løftet røsten og gråt.</w:t>
      </w:r>
    </w:p>
    <w:p/>
    <w:p>
      <w:r xmlns:w="http://schemas.openxmlformats.org/wordprocessingml/2006/main">
        <w:t xml:space="preserve">Moren til Ismael, Hagar, var så fortvilet over sønnens nød at hun satte seg på avstand slik at hun ikke skulle være vitne til hans død.</w:t>
      </w:r>
    </w:p>
    <w:p/>
    <w:p>
      <w:r xmlns:w="http://schemas.openxmlformats.org/wordprocessingml/2006/main">
        <w:t xml:space="preserve">1. Guds nåde i tider med nød</w:t>
      </w:r>
    </w:p>
    <w:p/>
    <w:p>
      <w:r xmlns:w="http://schemas.openxmlformats.org/wordprocessingml/2006/main">
        <w:t xml:space="preserve">2. Kraften til en mors kjærlighet</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Jesaja 49:15 Kan en kvinne glemme sitt ammebarn, så hun ikke har medlidenhet med sin mors sønn? Selv disse kan glemme, men jeg vil ikke glemme deg.</w:t>
      </w:r>
    </w:p>
    <w:p/>
    <w:p>
      <w:r xmlns:w="http://schemas.openxmlformats.org/wordprocessingml/2006/main">
        <w:t xml:space="preserve">Genesis 21:17 17 Og Gud hørte guttens røst; og Guds engel kalte til Hagar fra himmelen og sa til henne:Hva er det med dig, Hagar? frykt ikke; for Gud har hørt guttens røst der han er.</w:t>
      </w:r>
    </w:p>
    <w:p/>
    <w:p>
      <w:r xmlns:w="http://schemas.openxmlformats.org/wordprocessingml/2006/main">
        <w:t xml:space="preserve">Gud hørte Ismaels rop og svarte på Hagars bønn.</w:t>
      </w:r>
    </w:p>
    <w:p/>
    <w:p>
      <w:r xmlns:w="http://schemas.openxmlformats.org/wordprocessingml/2006/main">
        <w:t xml:space="preserve">1: Gud hører våre rop og besvarer våre bønner.</w:t>
      </w:r>
    </w:p>
    <w:p/>
    <w:p>
      <w:r xmlns:w="http://schemas.openxmlformats.org/wordprocessingml/2006/main">
        <w:t xml:space="preserve">2: Selv i våre mørkeste øyeblikk er Gud der for å lytte og trøste oss.</w:t>
      </w:r>
    </w:p>
    <w:p/>
    <w:p>
      <w:r xmlns:w="http://schemas.openxmlformats.org/wordprocessingml/2006/main">
        <w:t xml:space="preserve">1: Matteus 7:7-8 "Be, og det skal gis dere; søk, så skal dere finne; bank på, så skal det lukkes opp for dere: For hver den som ber, får, og den som søker, finner; og til den som banker på det, skal åpnes."</w:t>
      </w:r>
    </w:p>
    <w:p/>
    <w:p>
      <w:r xmlns:w="http://schemas.openxmlformats.org/wordprocessingml/2006/main">
        <w:t xml:space="preserve">2: Salme 34:17 "De rettferdige roper, og Herren hører og redder dem ut av alle deres trengsler."</w:t>
      </w:r>
    </w:p>
    <w:p/>
    <w:p>
      <w:r xmlns:w="http://schemas.openxmlformats.org/wordprocessingml/2006/main">
        <w:t xml:space="preserve">Genesis 21:18 18 Stå opp, løft opp gutten og hold ham i din hånd! for jeg vil gjøre ham til et stort folk.</w:t>
      </w:r>
    </w:p>
    <w:p/>
    <w:p>
      <w:r xmlns:w="http://schemas.openxmlformats.org/wordprocessingml/2006/main">
        <w:t xml:space="preserve">Gud lovet Abraham at han skulle gjøre Isak til en stor nasjon.</w:t>
      </w:r>
    </w:p>
    <w:p/>
    <w:p>
      <w:r xmlns:w="http://schemas.openxmlformats.org/wordprocessingml/2006/main">
        <w:t xml:space="preserve">1: Gud er trofast mot sine løfter og vil sørge for sitt folk.</w:t>
      </w:r>
    </w:p>
    <w:p/>
    <w:p>
      <w:r xmlns:w="http://schemas.openxmlformats.org/wordprocessingml/2006/main">
        <w:t xml:space="preserve">2: Vi bør stole på Gud og hans planer for oss.</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Romerne 4:20-21 - "Han vaklet ikke av vantro med hensyn til Guds løfte, men ble styrket i sin tro og gav Gud ære, idet han var fullt overbevist om at Gud hadde makt til å gjøre det han hadde lovet."</w:t>
      </w:r>
    </w:p>
    <w:p/>
    <w:p>
      <w:r xmlns:w="http://schemas.openxmlformats.org/wordprocessingml/2006/main">
        <w:t xml:space="preserve">Genesis 21:19 19 Og Gud åpnet hennes øine, og hun så en brønn med vann; og hun gikk bort og fylte flasken med vann og ga gutten å drikke.</w:t>
      </w:r>
    </w:p>
    <w:p/>
    <w:p>
      <w:r xmlns:w="http://schemas.openxmlformats.org/wordprocessingml/2006/main">
        <w:t xml:space="preserve">Gud åpnet Hagars øyne for å se en brønn med vann, og sørget for næring for henne og sønnen hennes.</w:t>
      </w:r>
    </w:p>
    <w:p/>
    <w:p>
      <w:r xmlns:w="http://schemas.openxmlformats.org/wordprocessingml/2006/main">
        <w:t xml:space="preserve">1. Guds trofasthet er urokkelig og kan stole på når det trengs.</w:t>
      </w:r>
    </w:p>
    <w:p/>
    <w:p>
      <w:r xmlns:w="http://schemas.openxmlformats.org/wordprocessingml/2006/main">
        <w:t xml:space="preserve">2. Gud unnlater aldri å gi trøst og næring til dem som stoler på ham.</w:t>
      </w:r>
    </w:p>
    <w:p/>
    <w:p>
      <w:r xmlns:w="http://schemas.openxmlformats.org/wordprocessingml/2006/main">
        <w:t xml:space="preserve">1. Salme 23:1-3 - Herren er min hyrde; Jeg vil ikke ha. Han får meg til å legge meg i grønne beitemarker. Han fører meg til stille vann.</w:t>
      </w:r>
    </w:p>
    <w:p/>
    <w:p>
      <w:r xmlns:w="http://schemas.openxmlformats.org/wordprocessingml/2006/main">
        <w:t xml:space="preserve">2. Jesaja 41:17-18 - Når de fattige og fattige søker vann, og det er ingen, og deres tunge svikter av tørst, vil jeg, Herren, høre på dem, jeg, Israels Gud, vil ikke forlate dem. Jeg vil åpne elver på hauger og kilder midt i dalene, jeg vil gjøre ørkenen til en vanndam og det tørre land til vannkilder.</w:t>
      </w:r>
    </w:p>
    <w:p/>
    <w:p>
      <w:r xmlns:w="http://schemas.openxmlformats.org/wordprocessingml/2006/main">
        <w:t xml:space="preserve">Genesis 21:20 20 Og Gud var med gutten; og han vokste og bodde i ørkenen og ble en bueskytter.</w:t>
      </w:r>
    </w:p>
    <w:p/>
    <w:p>
      <w:r xmlns:w="http://schemas.openxmlformats.org/wordprocessingml/2006/main">
        <w:t xml:space="preserve">Isak vokser opp og bor i villmarken og blir en bueskytter.</w:t>
      </w:r>
    </w:p>
    <w:p/>
    <w:p>
      <w:r xmlns:w="http://schemas.openxmlformats.org/wordprocessingml/2006/main">
        <w:t xml:space="preserve">1. Gud er med oss i overgangstider og kan bringe vekst.</w:t>
      </w:r>
    </w:p>
    <w:p/>
    <w:p>
      <w:r xmlns:w="http://schemas.openxmlformats.org/wordprocessingml/2006/main">
        <w:t xml:space="preserve">2. Å satse på en ferdighet kan bringe glede og hjelpe oss å holde kontakten med Gud.</w:t>
      </w:r>
    </w:p>
    <w:p/>
    <w:p>
      <w:r xmlns:w="http://schemas.openxmlformats.org/wordprocessingml/2006/main">
        <w:t xml:space="preserve">1. 1. Mosebok 21:20 - "Og Gud var med gutten, og han vokste og bodde i ørkenen og ble en bueskytter."</w:t>
      </w:r>
    </w:p>
    <w:p/>
    <w:p>
      <w:r xmlns:w="http://schemas.openxmlformats.org/wordprocessingml/2006/main">
        <w:t xml:space="preserve">2. Rom. 12:1-2 - "Jeg ber dere derfor, brødre, ved Guds barmhjertighet, at dere framstår deres legemer som et levende offer, hellig og velbehagelig for Gud, som er deres åndelige tilbedelse. Skikk dere ikke etter denne verden! men bli forvandlet ved fornyelsen av ditt sinn, så du ved å prøve deg kan skjelne hva som er Guds vilje, hva som er godt og velbehagelig og fullkomment."</w:t>
      </w:r>
    </w:p>
    <w:p/>
    <w:p>
      <w:r xmlns:w="http://schemas.openxmlformats.org/wordprocessingml/2006/main">
        <w:t xml:space="preserve">Genesis 21:21 21 Og han bodde i ørkenen Paran, og hans mor tok ham en hustru fra Egyptens land.</w:t>
      </w:r>
    </w:p>
    <w:p/>
    <w:p>
      <w:r xmlns:w="http://schemas.openxmlformats.org/wordprocessingml/2006/main">
        <w:t xml:space="preserve">Abrahams sønn, Isak, bodde i ørkenen Paran, og moren hans fant en kone til ham i Egypt.</w:t>
      </w:r>
    </w:p>
    <w:p/>
    <w:p>
      <w:r xmlns:w="http://schemas.openxmlformats.org/wordprocessingml/2006/main">
        <w:t xml:space="preserve">1. The Faith of Abraham - Hvordan Abrahams tillit til Gud lot ham følge Guds vei i livet.</w:t>
      </w:r>
    </w:p>
    <w:p/>
    <w:p>
      <w:r xmlns:w="http://schemas.openxmlformats.org/wordprocessingml/2006/main">
        <w:t xml:space="preserve">2. Kraften til foreldrekjærlighet - Hvordan en forelders kjærlighet og tro kan gjøre en forskjell i livet til barnet deres.</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w:t>
      </w:r>
    </w:p>
    <w:p/>
    <w:p>
      <w:r xmlns:w="http://schemas.openxmlformats.org/wordprocessingml/2006/main">
        <w:t xml:space="preserve">2. 1. Mosebok 24:1-4 - Nå var Abraham gammel, langt fremme i årene. Og Herren hadde velsignet Abraham i alle ting. Så sa Abraham til den eldste tjeneren i sitt hus, som rådde over alt han hadde: Legg din hånd under mitt lår, så kan jeg få deg til å sverge ved Herren, himmelens Gud og jordens Gud, at du ikke vil ta en hustru til min sønn av kanaanittenes døtre, som jeg bor blant, men jeg vil dra til mitt land og til min slekt og ta en hustru til min sønn Isak.</w:t>
      </w:r>
    </w:p>
    <w:p/>
    <w:p>
      <w:r xmlns:w="http://schemas.openxmlformats.org/wordprocessingml/2006/main">
        <w:t xml:space="preserve">Genesis 21:22 22 Og det skjedde på den tid at Abimelek og Pikol, hans hærshøvding, talte til Abraham og sa: Gud er med dig i alt du gjør.</w:t>
      </w:r>
    </w:p>
    <w:p/>
    <w:p>
      <w:r xmlns:w="http://schemas.openxmlformats.org/wordprocessingml/2006/main">
        <w:t xml:space="preserve">Abimelek og Pikol talte til Abraham og fortalte ham at Gud er med ham i alt han gjør.</w:t>
      </w:r>
    </w:p>
    <w:p/>
    <w:p>
      <w:r xmlns:w="http://schemas.openxmlformats.org/wordprocessingml/2006/main">
        <w:t xml:space="preserve">1. Gud er alltid med oss – Utforske hvordan Abraham ble minnet om Guds nærvær i sitt liv, og hvordan vi kan bli minnet om Guds nærvær i vårt eget.</w:t>
      </w:r>
    </w:p>
    <w:p/>
    <w:p>
      <w:r xmlns:w="http://schemas.openxmlformats.org/wordprocessingml/2006/main">
        <w:t xml:space="preserve">2. Kraften i Guds løfter – Utforske hvordan Guds løfter om støtte og veiledning alltid er tilgjengelige for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1 Mosebok 21:23 Derfor skal du sverge meg her ved Gud at du ikke skal handle løgn mot meg eller mot min sønn eller min sønns sønn; og til landet hvor du har bodd som fremmed.</w:t>
      </w:r>
    </w:p>
    <w:p/>
    <w:p>
      <w:r xmlns:w="http://schemas.openxmlformats.org/wordprocessingml/2006/main">
        <w:t xml:space="preserve">Abraham ber Abimelek sverge en ed på at han og hans etterkommere vil behandle Abraham og hans etterkommere med vennlighet.</w:t>
      </w:r>
    </w:p>
    <w:p/>
    <w:p>
      <w:r xmlns:w="http://schemas.openxmlformats.org/wordprocessingml/2006/main">
        <w:t xml:space="preserve">1. Godhetens kraft: Undersøkelse av pakten mellom Abraham og Abimelek</w:t>
      </w:r>
    </w:p>
    <w:p/>
    <w:p>
      <w:r xmlns:w="http://schemas.openxmlformats.org/wordprocessingml/2006/main">
        <w:t xml:space="preserve">2. Eder og løfter: Betydningen av å holde ord</w:t>
      </w:r>
    </w:p>
    <w:p/>
    <w:p>
      <w:r xmlns:w="http://schemas.openxmlformats.org/wordprocessingml/2006/main">
        <w:t xml:space="preserve">1. Matteus 5:33-37 – Jesus lærer om viktigheten av ens ord og å holde eder.</w:t>
      </w:r>
    </w:p>
    <w:p/>
    <w:p>
      <w:r xmlns:w="http://schemas.openxmlformats.org/wordprocessingml/2006/main">
        <w:t xml:space="preserve">2. Jakob 5:12 – Bibelen advarer mot å bryte eder.</w:t>
      </w:r>
    </w:p>
    <w:p/>
    <w:p>
      <w:r xmlns:w="http://schemas.openxmlformats.org/wordprocessingml/2006/main">
        <w:t xml:space="preserve">Genesis 21:24 Da sa Abraham: Jeg vil sverge.</w:t>
      </w:r>
    </w:p>
    <w:p/>
    <w:p>
      <w:r xmlns:w="http://schemas.openxmlformats.org/wordprocessingml/2006/main">
        <w:t xml:space="preserve">Abraham lover å sverge en ed.</w:t>
      </w:r>
    </w:p>
    <w:p/>
    <w:p>
      <w:r xmlns:w="http://schemas.openxmlformats.org/wordprocessingml/2006/main">
        <w:t xml:space="preserve">1: Guds trofasthet er bevist gjennom Abrahams tillit til ham.</w:t>
      </w:r>
    </w:p>
    <w:p/>
    <w:p>
      <w:r xmlns:w="http://schemas.openxmlformats.org/wordprocessingml/2006/main">
        <w:t xml:space="preserve">2: Guds trofasthet sees i hans folks forpliktelse til ham.</w:t>
      </w:r>
    </w:p>
    <w:p/>
    <w:p>
      <w:r xmlns:w="http://schemas.openxmlformats.org/wordprocessingml/2006/main">
        <w:t xml:space="preserve">1: Hebreerne 11:8-10 - "I tro adlød Abraham da han ble kalt til å gå ut til det stedet han skulle få som arv. Og han gikk ut uten å vite hvor han skulle. Ved tro bodde han i løftets land som i et fremmed land, som bor i telt med Isak og Jakob, arvingene med ham til det samme løftet; for han ventet på byen som har grunnvoller, hvis byggherre og skaper er Gud."</w:t>
      </w:r>
    </w:p>
    <w:p/>
    <w:p>
      <w:r xmlns:w="http://schemas.openxmlformats.org/wordprocessingml/2006/main">
        <w:t xml:space="preserve">2: Jakob 2:21-23 - "Ble ikke vår far Abraham rettferdiggjort av gjerninger da han ofret sin sønn Isak på alteret? Ser du at troen virket sammen med hans gjerninger, og troen ble fullkommen ved gjerninger? Skriften ble oppfylt som sier: 'Abraham trodde Gud, og det ble regnet ham til rettferdighet'."</w:t>
      </w:r>
    </w:p>
    <w:p/>
    <w:p>
      <w:r xmlns:w="http://schemas.openxmlformats.org/wordprocessingml/2006/main">
        <w:t xml:space="preserve">Genesis 21:25 25 Og Abraham irettesatte Abimelek for en vannbrønn som Abimeleks tjenere med vold hadde tatt bort.</w:t>
      </w:r>
    </w:p>
    <w:p/>
    <w:p>
      <w:r xmlns:w="http://schemas.openxmlformats.org/wordprocessingml/2006/main">
        <w:t xml:space="preserve">Abraham irettesatte Abimelek for at han lot sine tjenere ta bort en brønn med vann.</w:t>
      </w:r>
    </w:p>
    <w:p/>
    <w:p>
      <w:r xmlns:w="http://schemas.openxmlformats.org/wordprocessingml/2006/main">
        <w:t xml:space="preserve">1. Irettesettelsens kraft: Motet til å snakke sannhet.</w:t>
      </w:r>
    </w:p>
    <w:p/>
    <w:p>
      <w:r xmlns:w="http://schemas.openxmlformats.org/wordprocessingml/2006/main">
        <w:t xml:space="preserve">2. Beskytte andres ressurser: En troshandling.</w:t>
      </w:r>
    </w:p>
    <w:p/>
    <w:p>
      <w:r xmlns:w="http://schemas.openxmlformats.org/wordprocessingml/2006/main">
        <w:t xml:space="preserve">1. Matteus 7:1-5 – "Døm ikke, for at dere ikke skal bli dømt. For med den dommen dere dømmer skal dere bli dømt, og med det mål dere bruker, skal det måles for dere."</w:t>
      </w:r>
    </w:p>
    <w:p/>
    <w:p>
      <w:r xmlns:w="http://schemas.openxmlformats.org/wordprocessingml/2006/main">
        <w:t xml:space="preserve">2. Ordspråkene 25:2 - "Det er Guds ære å skjule ting, men kongers ære er å granske ting."</w:t>
      </w:r>
    </w:p>
    <w:p/>
    <w:p>
      <w:r xmlns:w="http://schemas.openxmlformats.org/wordprocessingml/2006/main">
        <w:t xml:space="preserve">Genesis 21:26 26 Da sa Abimelek: Jeg vet ikke hvem som har gjort dette; heller ikke har du fortalt mig det, og jeg har ikke hørt om det, men i dag.</w:t>
      </w:r>
    </w:p>
    <w:p/>
    <w:p>
      <w:r xmlns:w="http://schemas.openxmlformats.org/wordprocessingml/2006/main">
        <w:t xml:space="preserve">Abimelek og Abraham forsoner sine forskjeller og inngår en fredsavtale.</w:t>
      </w:r>
    </w:p>
    <w:p/>
    <w:p>
      <w:r xmlns:w="http://schemas.openxmlformats.org/wordprocessingml/2006/main">
        <w:t xml:space="preserve">1. Gud er den ultimate fredsstifter, og vi bør strebe etter fred i våre egne liv.</w:t>
      </w:r>
    </w:p>
    <w:p/>
    <w:p>
      <w:r xmlns:w="http://schemas.openxmlformats.org/wordprocessingml/2006/main">
        <w:t xml:space="preserve">2. Vi bør være åpne for å forstå og akseptere andres perspektiver.</w:t>
      </w:r>
    </w:p>
    <w:p/>
    <w:p>
      <w:r xmlns:w="http://schemas.openxmlformats.org/wordprocessingml/2006/main">
        <w:t xml:space="preserve">1. Romerne 12:18 "Om mulig, så langt det avhenger av deg, lev fredelig med alle."</w:t>
      </w:r>
    </w:p>
    <w:p/>
    <w:p>
      <w:r xmlns:w="http://schemas.openxmlformats.org/wordprocessingml/2006/main">
        <w:t xml:space="preserve">2. Matteus 5:9 - "Salige er de som skaper fred, for de skal kalles Guds barn."</w:t>
      </w:r>
    </w:p>
    <w:p/>
    <w:p>
      <w:r xmlns:w="http://schemas.openxmlformats.org/wordprocessingml/2006/main">
        <w:t xml:space="preserve">Genesis 21:27 27 Og Abraham tok småfe og storfe og ga dem til Abimelek; og begge inngikk en pakt.</w:t>
      </w:r>
    </w:p>
    <w:p/>
    <w:p>
      <w:r xmlns:w="http://schemas.openxmlformats.org/wordprocessingml/2006/main">
        <w:t xml:space="preserve">Abraham og Abimelek inngikk en pakt med hverandre.</w:t>
      </w:r>
    </w:p>
    <w:p/>
    <w:p>
      <w:r xmlns:w="http://schemas.openxmlformats.org/wordprocessingml/2006/main">
        <w:t xml:space="preserve">1: Gud kaller oss til å inngå pakter med hverandre for å sikre fred og stabilitet.</w:t>
      </w:r>
    </w:p>
    <w:p/>
    <w:p>
      <w:r xmlns:w="http://schemas.openxmlformats.org/wordprocessingml/2006/main">
        <w:t xml:space="preserve">2: Vi kan lære av eksemplet til Abraham og Abimelek ved å inngå pakter med hverandre.</w:t>
      </w:r>
    </w:p>
    <w:p/>
    <w:p>
      <w:r xmlns:w="http://schemas.openxmlformats.org/wordprocessingml/2006/main">
        <w:t xml:space="preserve">1: Matteus 5:23-24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James 5:12 Fremfor alt, mine brødre og søstre, sverg ikke ved himmelen eller ved jorden eller ved noe annet. Alt du trenger å si er et enkelt Ja eller Nei. Ellers vil du bli fordømt.</w:t>
      </w:r>
    </w:p>
    <w:p/>
    <w:p>
      <w:r xmlns:w="http://schemas.openxmlformats.org/wordprocessingml/2006/main">
        <w:t xml:space="preserve">Genesis 21:28 28 Og Abraham satte syv sauelam for seg selv.</w:t>
      </w:r>
    </w:p>
    <w:p/>
    <w:p>
      <w:r xmlns:w="http://schemas.openxmlformats.org/wordprocessingml/2006/main">
        <w:t xml:space="preserve">Abraham satte til side syv sauelam fra flokken sin.</w:t>
      </w:r>
    </w:p>
    <w:p/>
    <w:p>
      <w:r xmlns:w="http://schemas.openxmlformats.org/wordprocessingml/2006/main">
        <w:t xml:space="preserve">1. "Kraften ved å skille seg ut"</w:t>
      </w:r>
    </w:p>
    <w:p/>
    <w:p>
      <w:r xmlns:w="http://schemas.openxmlformats.org/wordprocessingml/2006/main">
        <w:t xml:space="preserve">2. "Betydningen av syv"</w:t>
      </w:r>
    </w:p>
    <w:p/>
    <w:p>
      <w:r xmlns:w="http://schemas.openxmlformats.org/wordprocessingml/2006/main">
        <w:t xml:space="preserve">1. Lukas 9:23 - "Og han sa til dem alle: Hvis noen vil følge meg, da skal han fornekte seg selv og ta sitt kors opp hver dag og følge meg."</w:t>
      </w:r>
    </w:p>
    <w:p/>
    <w:p>
      <w:r xmlns:w="http://schemas.openxmlformats.org/wordprocessingml/2006/main">
        <w:t xml:space="preserve">2. 1. Korinterbrev 6:19-20 - "Vet dere ikke at kroppen deres er et tempel for Den Hellige Ånd i dere, som dere har fra Gud? Dere er ikke deres egne, for dere er kjøpt for en pris. Så herliggjøres Gud i kroppen din."</w:t>
      </w:r>
    </w:p>
    <w:p/>
    <w:p>
      <w:r xmlns:w="http://schemas.openxmlformats.org/wordprocessingml/2006/main">
        <w:t xml:space="preserve">Genesis 21:29 29 Da sa Abimelek til Abraham: Hvad betyr disse syv sauelam som du har satt for seg selv?</w:t>
      </w:r>
    </w:p>
    <w:p/>
    <w:p>
      <w:r xmlns:w="http://schemas.openxmlformats.org/wordprocessingml/2006/main">
        <w:t xml:space="preserve">Abimelek spør Abraham om hvorfor han har satt syv sauelam til side.</w:t>
      </w:r>
    </w:p>
    <w:p/>
    <w:p>
      <w:r xmlns:w="http://schemas.openxmlformats.org/wordprocessingml/2006/main">
        <w:t xml:space="preserve">1. Offerets kraft – Hvordan Abrahams villighet til å gi opp noe dyrebart lærer oss om kraften i å gi seg selv.</w:t>
      </w:r>
    </w:p>
    <w:p/>
    <w:p>
      <w:r xmlns:w="http://schemas.openxmlformats.org/wordprocessingml/2006/main">
        <w:t xml:space="preserve">2. Guds overflod - Hvordan Guds generøsitet blir åpenbart i overfloden av Abrahams offer.</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2. Korinterbrev 8:9 - "For dere kjenner vår Herre Jesu Kristi nåde, at selv om han var rik, ble han fattig for deres skyld, for at dere ved hans fattigdom skulle bli rike."</w:t>
      </w:r>
    </w:p>
    <w:p/>
    <w:p>
      <w:r xmlns:w="http://schemas.openxmlformats.org/wordprocessingml/2006/main">
        <w:t xml:space="preserve">Genesis 21:30 30 Og han sa: For disse syv søylammene skal du ta av min hånd, så de kan være et vitne for mig at jeg har gravd denne brønn.</w:t>
      </w:r>
    </w:p>
    <w:p/>
    <w:p>
      <w:r xmlns:w="http://schemas.openxmlformats.org/wordprocessingml/2006/main">
        <w:t xml:space="preserve">Abraham ofret syv sauelam til Abimelek som et vitne om at han hadde gravd brønnen.</w:t>
      </w:r>
    </w:p>
    <w:p/>
    <w:p>
      <w:r xmlns:w="http://schemas.openxmlformats.org/wordprocessingml/2006/main">
        <w:t xml:space="preserve">1. Abrahams sjenerøsitet: Å demonstrere Guds velsignelse gjennom raushet</w:t>
      </w:r>
    </w:p>
    <w:p/>
    <w:p>
      <w:r xmlns:w="http://schemas.openxmlformats.org/wordprocessingml/2006/main">
        <w:t xml:space="preserve">2. Vitnens makt: Forstå vitnens rolle i Guds plan.</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Ordspråkene 19:5 - Et falskt vitne skal ikke være ustraffet, og den som taler løgn, skal ikke slippe unna.</w:t>
      </w:r>
    </w:p>
    <w:p/>
    <w:p>
      <w:r xmlns:w="http://schemas.openxmlformats.org/wordprocessingml/2006/main">
        <w:t xml:space="preserve">Genesis 21:31 31 Derfor kalte han det stedet Be'erseba; for der sverget de begge.</w:t>
      </w:r>
    </w:p>
    <w:p/>
    <w:p>
      <w:r xmlns:w="http://schemas.openxmlformats.org/wordprocessingml/2006/main">
        <w:t xml:space="preserve">Abraham og Abimelek inngår en fredelig avtale i Beersheba.</w:t>
      </w:r>
    </w:p>
    <w:p/>
    <w:p>
      <w:r xmlns:w="http://schemas.openxmlformats.org/wordprocessingml/2006/main">
        <w:t xml:space="preserve">1: Gud er kilden til fred i våre liv, og når vi søker ham, vil han gi oss fred selv i vanskelige situasjoner.</w:t>
      </w:r>
    </w:p>
    <w:p/>
    <w:p>
      <w:r xmlns:w="http://schemas.openxmlformats.org/wordprocessingml/2006/main">
        <w:t xml:space="preserve">2: Guds løfter er til å stole på, og når vi holder slutt på handelen, kan vi stole på at han vil oppfylle sine løfter.</w:t>
      </w:r>
    </w:p>
    <w:p/>
    <w:p>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2: Jesaja 26:3 - "Du skal i fullkommen fred bevare dem hvis sinn er standhaftige, fordi de stoler på deg."</w:t>
      </w:r>
    </w:p>
    <w:p/>
    <w:p>
      <w:r xmlns:w="http://schemas.openxmlformats.org/wordprocessingml/2006/main">
        <w:t xml:space="preserve">Genesis 21:32 32 Således gjorde de en pakt i Be'erseba: Da reiste Abimelek seg og Pikol, hærføreren, og de vendte tilbake til filistrenes land.</w:t>
      </w:r>
    </w:p>
    <w:p/>
    <w:p>
      <w:r xmlns:w="http://schemas.openxmlformats.org/wordprocessingml/2006/main">
        <w:t xml:space="preserve">Abimelek og Pikol inngikk en pakt i Beersheba og vendte deretter tilbake til Filistia.</w:t>
      </w:r>
    </w:p>
    <w:p/>
    <w:p>
      <w:r xmlns:w="http://schemas.openxmlformats.org/wordprocessingml/2006/main">
        <w:t xml:space="preserve">1. En pakts kraft – 1. Mosebok 21:32</w:t>
      </w:r>
    </w:p>
    <w:p/>
    <w:p>
      <w:r xmlns:w="http://schemas.openxmlformats.org/wordprocessingml/2006/main">
        <w:t xml:space="preserve">2. Å skjelne Guds vilje i paktsforhold - 1. Mosebok 21:32</w:t>
      </w:r>
    </w:p>
    <w:p/>
    <w:p>
      <w:r xmlns:w="http://schemas.openxmlformats.org/wordprocessingml/2006/main">
        <w:t xml:space="preserve">1. Hebreerne 13:20-21 - Nå må fredens Gud, som ved den evige pakts blod førte tilbake fra de døde vår Herre Jesus, den store fårenes hyrde, utruste deg med alt godt for å gjøre hans vilje, og må han virke i oss det som behager ham, ved Jesus Kristus, ham være ære i all evighet. Amen.</w:t>
      </w:r>
    </w:p>
    <w:p/>
    <w:p>
      <w:r xmlns:w="http://schemas.openxmlformats.org/wordprocessingml/2006/main">
        <w:t xml:space="preserve">2. Jeremia 31:31-33 - De dager kommer, sier Herren, da jeg vil slutte en ny pakt med Israels folk og Judas folk. Det skal ikke bli som den pakt jeg inngikk med deres fedre da jeg tok dem i hånden for å føre dem ut av Egypt, for de brøt min pakt, selv om jeg var en ektemann for dem, sier Herren. Dette er den pakt jeg vil slutte med Israels folk etter den tid, sier Herren. Jeg vil legge min lov i deres sinn og skrive den på deres hjerter. Jeg vil være deres Gud, og de skal være mitt folk.</w:t>
      </w:r>
    </w:p>
    <w:p/>
    <w:p>
      <w:r xmlns:w="http://schemas.openxmlformats.org/wordprocessingml/2006/main">
        <w:t xml:space="preserve">1 Mosebok 21:33 Og Abraham plantet en lund i Be'erseba og påkalte der Herrens, den evige Guds, navn.</w:t>
      </w:r>
    </w:p>
    <w:p/>
    <w:p>
      <w:r xmlns:w="http://schemas.openxmlformats.org/wordprocessingml/2006/main">
        <w:t xml:space="preserve">Abraham plantet en lund i Beersheba og påkalte Herrens navn.</w:t>
      </w:r>
    </w:p>
    <w:p/>
    <w:p>
      <w:r xmlns:w="http://schemas.openxmlformats.org/wordprocessingml/2006/main">
        <w:t xml:space="preserve">1: En lærdom av tro fra Abraham: stol på Herren, den evige Gud.</w:t>
      </w:r>
    </w:p>
    <w:p/>
    <w:p>
      <w:r xmlns:w="http://schemas.openxmlformats.org/wordprocessingml/2006/main">
        <w:t xml:space="preserve">2: Abrahams eksempel på tro: å ære Herren ved å plante en lund.</w:t>
      </w:r>
    </w:p>
    <w:p/>
    <w:p>
      <w:r xmlns:w="http://schemas.openxmlformats.org/wordprocessingml/2006/main">
        <w:t xml:space="preserve">1: Romerne 4:17-22 (Og da han ikke var svak i troen, så han ikke på sitt eget legeme som nå var dødt, da han var omkring hundre år gammel, og heller ikke på døden i Saras morsliv: Han vaklet ikke over løftet om Gud ved vantro, men var sterk i troen, og ga Gud ære, og fullt overbevist om at han også var i stand til å oppfylle det han hadde lovet. Og derfor ble det tilregnet ham for rettferdighet. Nå er det ikke skrevet for hans skyld. alene skyld, at det ble tilregnet ham; men også for oss, hvem det skal tilregnes, hvis vi tror på ham som oppreiste Jesus, vår Herre fra de døde, som ble utfridd for våre synder og ble oppreist for våre skyld. berettigelse.)</w:t>
      </w:r>
    </w:p>
    <w:p/>
    <w:p>
      <w:r xmlns:w="http://schemas.openxmlformats.org/wordprocessingml/2006/main">
        <w:t xml:space="preserve">2: Jakob 2:20-23 (Men vil du vite, du forfengelige menneske, at tro uten gjerninger er død? Ble ikke vår far Abraham rettferdiggjort av gjerninger, da han ofret sin sønn Isak på alteret? Ser du hvordan troen virket med hans gjerninger, og ved gjerninger ble troen fullkommen? Og Skriften ble oppfylt som sier: Abraham trodde Gud, og det ble tilregnet ham til rettferdighet, og han ble kalt Guds venn.)</w:t>
      </w:r>
    </w:p>
    <w:p/>
    <w:p>
      <w:r xmlns:w="http://schemas.openxmlformats.org/wordprocessingml/2006/main">
        <w:t xml:space="preserve">1 Mosebok 21:34 Og Abraham ble som fremmed i filistrenes land i mange dager.</w:t>
      </w:r>
    </w:p>
    <w:p/>
    <w:p>
      <w:r xmlns:w="http://schemas.openxmlformats.org/wordprocessingml/2006/main">
        <w:t xml:space="preserve">Abraham bodde lenge i filistrenes land.</w:t>
      </w:r>
    </w:p>
    <w:p/>
    <w:p>
      <w:r xmlns:w="http://schemas.openxmlformats.org/wordprocessingml/2006/main">
        <w:t xml:space="preserve">1. Troens reise: Abrahams eksempel på motstandskraft og tålmodighet</w:t>
      </w:r>
    </w:p>
    <w:p/>
    <w:p>
      <w:r xmlns:w="http://schemas.openxmlformats.org/wordprocessingml/2006/main">
        <w:t xml:space="preserve">2. Å leve for Gud på ukjente steder: En titt på Abrahams opphold hos filistrene</w:t>
      </w:r>
    </w:p>
    <w:p/>
    <w:p>
      <w:r xmlns:w="http://schemas.openxmlformats.org/wordprocessingml/2006/main">
        <w:t xml:space="preserve">1. Hebreerne 11:8-10 - Ved tro adlød Abraham da han ble kalt til å gå ut til det stedet han skulle få som arv. Og han gikk ut, uten å vite hvor han skulle.</w:t>
      </w:r>
    </w:p>
    <w:p/>
    <w:p>
      <w:r xmlns:w="http://schemas.openxmlformats.org/wordprocessingml/2006/main">
        <w:t xml:space="preserve">2. Apg 7:2-4 - Og han sa: Brødre og fedre, hør! Herlighetens Gud viste seg for vår far Abraham da han var i Mesopotamia, før han bodde i Haran, og sa til ham: Gå ut av ditt land og fra dine slektninger, og kom til et land som jeg vil vise deg.</w:t>
      </w:r>
    </w:p>
    <w:p/>
    <w:p>
      <w:r xmlns:w="http://schemas.openxmlformats.org/wordprocessingml/2006/main">
        <w:t xml:space="preserve">1. Mosebok 22 kan oppsummeres i tre avsnitt som følger, med indikerte vers:</w:t>
      </w:r>
    </w:p>
    <w:p/>
    <w:p>
      <w:r xmlns:w="http://schemas.openxmlformats.org/wordprocessingml/2006/main">
        <w:t xml:space="preserve">Paragraf 1: I 1. Mosebok 22:1-8 tester Gud Abrahams tro ved å befale ham å ta med sin eneste sønn Isak til landet Moria og ofre ham som brennoffer på et fjell som Han vil vise ham. Tidlig neste morgen drar Abraham ut sammen med Isak og to tjenere. Etter å ha reist i tre dager, når de det anviste stedet. Abraham ber tjenerne om å vente mens han og Isak fortsetter opp på fjellet. Isak spør faren sin om fraværet av et offerdyr, som Abraham svarer at Gud vil gi et.</w:t>
      </w:r>
    </w:p>
    <w:p/>
    <w:p>
      <w:r xmlns:w="http://schemas.openxmlformats.org/wordprocessingml/2006/main">
        <w:t xml:space="preserve">Paragraf 2: Fortsetter i 1. Mosebok 22:9-14, da Abraham nådde det fastsatte stedet på fjellet, bygger han et alter og ordner ved på det. Deretter binder han Isak og legger ham på toppen av veden. Mens Abraham løfter kniven for å ofre sønnen sin, roper en Herrens engel fra himmelen og stopper ham. Engelen berømmer Abrahams trofasthet og avslører at det var en prøve fra Gud. I det øyeblikket legger Abraham merke til en vær som er fanget i et kratt i nærheten, gitt av Gud som en erstatning for Isak.</w:t>
      </w:r>
    </w:p>
    <w:p/>
    <w:p>
      <w:r xmlns:w="http://schemas.openxmlformats.org/wordprocessingml/2006/main">
        <w:t xml:space="preserve">Avsnitt 3: I 1. Mosebok 22:15-24, etter å ha bestått denne dype trosprøven, fornyer Gud sin pakt med Abraham og velsigner ham rikelig for hans lydighet. Herrens engel bekrefter sitt løfte om å mangfoldiggjøre Abrahams etterkommere sterkt fordi han ikke holdt sin eneste sønn tilbake fra ham. I tillegg lover Gud at gjennom hans avkom vil alle nasjoner bli velsignet på grunn av hans lydighet.</w:t>
      </w:r>
    </w:p>
    <w:p/>
    <w:p>
      <w:r xmlns:w="http://schemas.openxmlformats.org/wordprocessingml/2006/main">
        <w:t xml:space="preserve">Oppsummert:</w:t>
      </w:r>
    </w:p>
    <w:p>
      <w:r xmlns:w="http://schemas.openxmlformats.org/wordprocessingml/2006/main">
        <w:t xml:space="preserve">Første Mosebok 22 presenterer:</w:t>
      </w:r>
    </w:p>
    <w:p>
      <w:r xmlns:w="http://schemas.openxmlformats.org/wordprocessingml/2006/main">
        <w:t xml:space="preserve">Gud tester Abrahams tro ved å befale ham å ofre Isak;</w:t>
      </w:r>
    </w:p>
    <w:p>
      <w:r xmlns:w="http://schemas.openxmlformats.org/wordprocessingml/2006/main">
        <w:t xml:space="preserve">Abrahams umiddelbare lydighet i forberedelsene til dette offeret;</w:t>
      </w:r>
    </w:p>
    <w:p>
      <w:r xmlns:w="http://schemas.openxmlformats.org/wordprocessingml/2006/main">
        <w:t xml:space="preserve">Reisen til Moriah-fjellet og deres ankomst til det anviste stedet.</w:t>
      </w:r>
    </w:p>
    <w:p/>
    <w:p>
      <w:r xmlns:w="http://schemas.openxmlformats.org/wordprocessingml/2006/main">
        <w:t xml:space="preserve">Abrahams villighet til å ofre Isak blir stanset av en engel;</w:t>
      </w:r>
    </w:p>
    <w:p>
      <w:r xmlns:w="http://schemas.openxmlformats.org/wordprocessingml/2006/main">
        <w:t xml:space="preserve">Gud sørget for en vær som en erstatning for Isak;</w:t>
      </w:r>
    </w:p>
    <w:p>
      <w:r xmlns:w="http://schemas.openxmlformats.org/wordprocessingml/2006/main">
        <w:t xml:space="preserve">Bekreftelsen av Abrahams trofasthet og åpenbaringen om at det var en prøve.</w:t>
      </w:r>
    </w:p>
    <w:p/>
    <w:p>
      <w:r xmlns:w="http://schemas.openxmlformats.org/wordprocessingml/2006/main">
        <w:t xml:space="preserve">Gud fornyer sin pakt med Abraham og velsigner ham rikelig;</w:t>
      </w:r>
    </w:p>
    <w:p>
      <w:r xmlns:w="http://schemas.openxmlformats.org/wordprocessingml/2006/main">
        <w:t xml:space="preserve">Løftet om å mangfoldiggjøre Abrahams etterkommere sterkt;</w:t>
      </w:r>
    </w:p>
    <w:p>
      <w:r xmlns:w="http://schemas.openxmlformats.org/wordprocessingml/2006/main">
        <w:t xml:space="preserve">Forsikringen om at gjennom hans avkom vil alle nasjoner bli velsignet.</w:t>
      </w:r>
    </w:p>
    <w:p/>
    <w:p>
      <w:r xmlns:w="http://schemas.openxmlformats.org/wordprocessingml/2006/main">
        <w:t xml:space="preserve">Dette kapittelet viser Abrahams ekstraordinære tro og lydighet når han viser sin villighet til å tilby sin elskede sønn Isak i full tillit til Gud. Den avslører dybden av Abrahams hengivenhet og fremhever Guds prøvelse av sin utvalgte tjener. Tilveiebringelsen av en vær som erstatning understreker Guds barmhjertighet og hans endelige plan for forløsning. 1. Mosebok 22 understreker betydningen av lydighet og trofasthet i ens forhold til Gud, samtidig som han bekrefter hans paktsløfter om å velsigne og mangfoldiggjøre Abrahams etterkommere.</w:t>
      </w:r>
    </w:p>
    <w:p/>
    <w:p>
      <w:r xmlns:w="http://schemas.openxmlformats.org/wordprocessingml/2006/main">
        <w:t xml:space="preserve">Genesis 22:1 1 Og det skjedde efter disse ting at Gud fristet Abraham og sa til ham: Abraham! og han sa: Se, her er jeg!</w:t>
      </w:r>
    </w:p>
    <w:p/>
    <w:p>
      <w:r xmlns:w="http://schemas.openxmlformats.org/wordprocessingml/2006/main">
        <w:t xml:space="preserve">Gud testet Abrahams tro og lydighet.</w:t>
      </w:r>
    </w:p>
    <w:p/>
    <w:p>
      <w:r xmlns:w="http://schemas.openxmlformats.org/wordprocessingml/2006/main">
        <w:t xml:space="preserve">1. En tro som adlyder: Lær av Abrahams eksempel</w:t>
      </w:r>
    </w:p>
    <w:p/>
    <w:p>
      <w:r xmlns:w="http://schemas.openxmlformats.org/wordprocessingml/2006/main">
        <w:t xml:space="preserve">2. Troens prøve: Finne styrke i vanskelige tider</w:t>
      </w:r>
    </w:p>
    <w:p/>
    <w:p>
      <w:r xmlns:w="http://schemas.openxmlformats.org/wordprocessingml/2006/main">
        <w:t xml:space="preserve">1. Matteus 7:24-27 - Derfor, hver den som hører disse mine ord og gjør dem, ham vil jeg sammenligne med en vis mann som bygde sitt hus på en klippe.</w:t>
      </w:r>
    </w:p>
    <w:p/>
    <w:p>
      <w:r xmlns:w="http://schemas.openxmlformats.org/wordprocessingml/2006/main">
        <w:t xml:space="preserve">2. Jakob 1:2-4 - Mine brødre, regn det som glede når dere faller i forskjellige fristelser. Når du vet dette, at prøvelsen av din tro virker tålmodighet.</w:t>
      </w:r>
    </w:p>
    <w:p/>
    <w:p>
      <w:r xmlns:w="http://schemas.openxmlformats.org/wordprocessingml/2006/main">
        <w:t xml:space="preserve">Genesis 22:2 2 Og han sa: Ta nu din sønn, din eneste sønn Isak, som du elsker, og gå til Morias land! og ofre ham der som brennoffer på et av fjellene som jeg vil fortelle deg om.</w:t>
      </w:r>
    </w:p>
    <w:p/>
    <w:p>
      <w:r xmlns:w="http://schemas.openxmlformats.org/wordprocessingml/2006/main">
        <w:t xml:space="preserve">Gud befalte Abraham å ofre sin elskede sønn Isak som et brennoffer på et fjell som Han ville åpenbare.</w:t>
      </w:r>
    </w:p>
    <w:p/>
    <w:p>
      <w:r xmlns:w="http://schemas.openxmlformats.org/wordprocessingml/2006/main">
        <w:t xml:space="preserve">1. Abrahams prøve: En studie av trofast lydighet</w:t>
      </w:r>
    </w:p>
    <w:p/>
    <w:p>
      <w:r xmlns:w="http://schemas.openxmlformats.org/wordprocessingml/2006/main">
        <w:t xml:space="preserve">2. Betydningen av Moria: Lær av Abrahams offer</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Jakob 2:21-24 – Ble ikke vår far Abraham rettferdiggjort ved gjerninger da han ofret sin sønn Isak på alteret? Du ser at troen var aktiv sammen med hans gjerninger, og troen ble fullført ved hans gjerninger; og Skriften ble oppfylt som sier: Abraham trodde Gud, og det ble regnet ham som rettferdighet, og han ble kalt en Guds venn.</w:t>
      </w:r>
    </w:p>
    <w:p/>
    <w:p>
      <w:r xmlns:w="http://schemas.openxmlformats.org/wordprocessingml/2006/main">
        <w:t xml:space="preserve">1 Mosebok 22:3 Og Abraham stod tidlig op om morgenen og salet sitt esel og tok med seg to av sine unge menn og hans sønn Isak og kløvde veden til brennofferet, stod op og gikk til stedet som Gud hadde fortalt ham om.</w:t>
      </w:r>
    </w:p>
    <w:p/>
    <w:p>
      <w:r xmlns:w="http://schemas.openxmlformats.org/wordprocessingml/2006/main">
        <w:t xml:space="preserve">Abraham står opp tidlig om morgenen for å adlyde Guds befaling og forbereder seg på å ofre sin sønn Isak som brennoffer.</w:t>
      </w:r>
    </w:p>
    <w:p/>
    <w:p>
      <w:r xmlns:w="http://schemas.openxmlformats.org/wordprocessingml/2006/main">
        <w:t xml:space="preserve">1. Lydighetens kraft - Abrahams eksempel på helhjertet lydighet mot Gud.</w:t>
      </w:r>
    </w:p>
    <w:p/>
    <w:p>
      <w:r xmlns:w="http://schemas.openxmlformats.org/wordprocessingml/2006/main">
        <w:t xml:space="preserve">2. Troens belønninger - Guds ultimate trofasthet mot Abraham til tross for hans harde prøvelse.</w:t>
      </w:r>
    </w:p>
    <w:p/>
    <w:p>
      <w:r xmlns:w="http://schemas.openxmlformats.org/wordprocessingml/2006/main">
        <w:t xml:space="preserve">1. Romerne 4:19-21 - Abrahams tro ble tilskrevet ham for rettferdighet.</w:t>
      </w:r>
    </w:p>
    <w:p/>
    <w:p>
      <w:r xmlns:w="http://schemas.openxmlformats.org/wordprocessingml/2006/main">
        <w:t xml:space="preserve">2. Hebreerne 11:17-19 - Abrahams tro ble satt på prøve og han var villig til å ofre Isak.</w:t>
      </w:r>
    </w:p>
    <w:p/>
    <w:p>
      <w:r xmlns:w="http://schemas.openxmlformats.org/wordprocessingml/2006/main">
        <w:t xml:space="preserve">Genesis 22:4 Så løftet Abraham på den tredje dag sine øyne og så stedet langt borte.</w:t>
      </w:r>
    </w:p>
    <w:p/>
    <w:p>
      <w:r xmlns:w="http://schemas.openxmlformats.org/wordprocessingml/2006/main">
        <w:t xml:space="preserve">Abraham adlød Gud og var villig til å ofre sin sønn, Isak, for å vise sin tro.</w:t>
      </w:r>
    </w:p>
    <w:p/>
    <w:p>
      <w:r xmlns:w="http://schemas.openxmlformats.org/wordprocessingml/2006/main">
        <w:t xml:space="preserve">1. Lydighetens kraft – hvordan Abrahams trofasthet mot Gud viste lydighetens kraft.</w:t>
      </w:r>
    </w:p>
    <w:p/>
    <w:p>
      <w:r xmlns:w="http://schemas.openxmlformats.org/wordprocessingml/2006/main">
        <w:t xml:space="preserve">2. Troens prøve – Undersøkelse av troens utfordringer som Abraham møtte i sitt liv.</w:t>
      </w:r>
    </w:p>
    <w:p/>
    <w:p>
      <w:r xmlns:w="http://schemas.openxmlformats.org/wordprocessingml/2006/main">
        <w:t xml:space="preserve">1. Hebreerne 11:17-19- Ved tro ofret Abraham Isak, da han ble prøvd, og han som hadde mottatt løftene, ofret sin enbårne sønn; det var han som det ble sagt til: I ISAAK SKAL DINE ETKOMMENDE KALLES. Han mente at Gud er i stand til å oppreise mennesker selv fra de døde, hvorfra han også mottok ham tilbake som et forbilde.</w:t>
      </w:r>
    </w:p>
    <w:p/>
    <w:p>
      <w:r xmlns:w="http://schemas.openxmlformats.org/wordprocessingml/2006/main">
        <w:t xml:space="preserve">2. Jakob 2:23- Og Skriften ble oppfylt som sier: OG ABRAHAM trodde på GUD, og det ble regnet til ham som rettferdighet, og han ble kalt Guds venn.</w:t>
      </w:r>
    </w:p>
    <w:p/>
    <w:p>
      <w:r xmlns:w="http://schemas.openxmlformats.org/wordprocessingml/2006/main">
        <w:t xml:space="preserve">Genesis 22:5 5 Og Abraham sa til sine unge menn: Bli her sammen med asenet! og jeg og gutten skal gå dit og tilbe og komme tilbake til deg.</w:t>
      </w:r>
    </w:p>
    <w:p/>
    <w:p>
      <w:r xmlns:w="http://schemas.openxmlformats.org/wordprocessingml/2006/main">
        <w:t xml:space="preserve">Abraham ber de unge mennene sine om å bli med eselet mens han og sønnen går for å tilbe og så komme tilbake.</w:t>
      </w:r>
    </w:p>
    <w:p/>
    <w:p>
      <w:r xmlns:w="http://schemas.openxmlformats.org/wordprocessingml/2006/main">
        <w:t xml:space="preserve">1. Å leve et liv i tro: Abrahams eksempel</w:t>
      </w:r>
    </w:p>
    <w:p/>
    <w:p>
      <w:r xmlns:w="http://schemas.openxmlformats.org/wordprocessingml/2006/main">
        <w:t xml:space="preserve">2. Lære lydighet fra Abrahams reise</w:t>
      </w:r>
    </w:p>
    <w:p/>
    <w:p>
      <w:r xmlns:w="http://schemas.openxmlformats.org/wordprocessingml/2006/main">
        <w:t xml:space="preserve">1. Hebreerne 11:17-19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Jakob 2:21-24 (Ble ikke vår far Abraham rettferdiggjort ved gjerninger da han ofret sin sønn Isak på alteret? Du ser at troen var virksom sammen med hans gjerninger, og troen ble fullendt ved hans gjerninger, og Skriften ble oppfylt som sier, Abraham trodde Gud, og det ble regnet for ham som rettferdighet og han ble kalt en venn av Gud.)</w:t>
      </w:r>
    </w:p>
    <w:p/>
    <w:p>
      <w:r xmlns:w="http://schemas.openxmlformats.org/wordprocessingml/2006/main">
        <w:t xml:space="preserve">Genesis 22:6 6 Og Abraham tok veden til brennofferet og la det på sin sønn Isak; og han tok ilden i hånden og en kniv; og de gikk begge sammen.</w:t>
      </w:r>
    </w:p>
    <w:p/>
    <w:p>
      <w:r xmlns:w="http://schemas.openxmlformats.org/wordprocessingml/2006/main">
        <w:t xml:space="preserve">Abrahams tro ble satt på prøve da Gud ba ham om å ofre sønnen Isak. Han tok veden til brennofferet og la den på Isak og tok med seg ilden og en kniv mens de gikk sammen.</w:t>
      </w:r>
    </w:p>
    <w:p/>
    <w:p>
      <w:r xmlns:w="http://schemas.openxmlformats.org/wordprocessingml/2006/main">
        <w:t xml:space="preserve">1. Troens kraft i møte med motgang</w:t>
      </w:r>
    </w:p>
    <w:p/>
    <w:p>
      <w:r xmlns:w="http://schemas.openxmlformats.org/wordprocessingml/2006/main">
        <w:t xml:space="preserve">2. Lydighet mot Gud i vanskelige tider</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Jakob 2:22-23 – Du ser at troen var aktiv sammen med hans gjerninger, og troen ble fullført ved hans gjerninger; og Skriften ble oppfylt som sier: Abraham trodde Gud, og det ble regnet ham som rettferdighet, og han ble kalt en Guds venn.</w:t>
      </w:r>
    </w:p>
    <w:p/>
    <w:p>
      <w:r xmlns:w="http://schemas.openxmlformats.org/wordprocessingml/2006/main">
        <w:t xml:space="preserve">Genesis 22:7 7 Og Isak talte til Abraham, sin far, og sa: Min far! og han sa: Her er jeg, min sønn! Og han sa: Se, ilden og veden, men hvor er lammet til brennoffer?</w:t>
      </w:r>
    </w:p>
    <w:p/>
    <w:p>
      <w:r xmlns:w="http://schemas.openxmlformats.org/wordprocessingml/2006/main">
        <w:t xml:space="preserve">Abraham er i ferd med å ofre sin sønn Isak i henhold til Guds befaling, når Isak spør ham om lammet som skal gis.</w:t>
      </w:r>
    </w:p>
    <w:p/>
    <w:p>
      <w:r xmlns:w="http://schemas.openxmlformats.org/wordprocessingml/2006/main">
        <w:t xml:space="preserve">1. Troens kraft: Abrahams villighet til å ofre sin sønn for Guds befaling.</w:t>
      </w:r>
    </w:p>
    <w:p/>
    <w:p>
      <w:r xmlns:w="http://schemas.openxmlformats.org/wordprocessingml/2006/main">
        <w:t xml:space="preserve">2. Spørsmålenes kraft: Isaks avhør av Guds befaling til sin far.</w:t>
      </w:r>
    </w:p>
    <w:p/>
    <w:p>
      <w:r xmlns:w="http://schemas.openxmlformats.org/wordprocessingml/2006/main">
        <w:t xml:space="preserve">1. Romerne 4:19-21 – "Og da han ikke var svak i troen, så han ikke på sitt eget legeme som nå var dødt, da han var omkring hundre år gammel, og heller ikke på døden i Saras morsliv. Han vaklet ikke over løftet om Gud ved vantro, men var sterk i troen og gav Gud ære, og da han var fullt overbevist om at det han hadde lovet, var han også i stand til å oppfylle."</w:t>
      </w:r>
    </w:p>
    <w:p/>
    <w:p>
      <w:r xmlns:w="http://schemas.openxmlformats.org/wordprocessingml/2006/main">
        <w:t xml:space="preserve">2. Hebreerne 11:17-19 - "Ved tro ofret Abraham Isak, da han ble prøvd, og han som hadde mottatt løftene, ofret sin enbårne sønn, om hvem det ble sagt: I Isak skal din ætt være kalt: Regner om at Gud var i stand til å reise ham opp, ja, fra de døde, hvorfra han også tok imot ham i en skikkelse."</w:t>
      </w:r>
    </w:p>
    <w:p/>
    <w:p>
      <w:r xmlns:w="http://schemas.openxmlformats.org/wordprocessingml/2006/main">
        <w:t xml:space="preserve">Genesis 22:8 Da sa Abraham: Min sønn! Gud vil gi seg et lam til brennoffer; så gikk de begge sammen.</w:t>
      </w:r>
    </w:p>
    <w:p/>
    <w:p>
      <w:r xmlns:w="http://schemas.openxmlformats.org/wordprocessingml/2006/main">
        <w:t xml:space="preserve">Gud vil sørge for oss når vi trenger det.</w:t>
      </w:r>
    </w:p>
    <w:p/>
    <w:p>
      <w:r xmlns:w="http://schemas.openxmlformats.org/wordprocessingml/2006/main">
        <w:t xml:space="preserve">1: Gud er vår forsørger - Salme 23:1 Herren er min hyrde, jeg skal ikke mangle.</w:t>
      </w:r>
    </w:p>
    <w:p/>
    <w:p>
      <w:r xmlns:w="http://schemas.openxmlformats.org/wordprocessingml/2006/main">
        <w:t xml:space="preserve">2: Abrahams tro på Guds forsyn - Hebreerne 11:17-19 Ved tro ofret Abraham Isak, da han ble prøvd, og han som hadde mottatt løftene, var i ferd med å ofre sin eneste sønn, som det ble sagt om , Ved Isak skal ditt avkom få navn. Han mente at Gud til og med var i stand til å reise ham opp fra de døde, hvorfra han billedlig talt tok imot ham tilbake.</w:t>
      </w:r>
    </w:p>
    <w:p/>
    <w:p>
      <w:r xmlns:w="http://schemas.openxmlformats.org/wordprocessingml/2006/main">
        <w:t xml:space="preserve">1: Matteus 6:25-34 Derfor sier jeg dere: Vær ikke bekymret for ditt liv, for hva du skal spise eller hva du skal drikke, eller for kroppen din, hva du skal ta på deg. Er ikke liv mer enn mat, og kroppen mer enn klær? Se på himmelens fugler: de verken sår eller høster eller samler i fjøs, og likevel gir deres himmelske Far dem. Er du ikke mer verdt enn de?...</w:t>
      </w:r>
    </w:p>
    <w:p/>
    <w:p>
      <w:r xmlns:w="http://schemas.openxmlformats.org/wordprocessingml/2006/main">
        <w:t xml:space="preserve">2: Filipperne 4:6-7 Vær ikke bekymret for noe, men la i alt deres ønsker bli kjent for Gud ved bønn og påkallelse med takksigelse. Og Guds fred, som overgår all forstand, skal bevare deres hjerter og deres sinn i Kristus Jesus.</w:t>
      </w:r>
    </w:p>
    <w:p/>
    <w:p>
      <w:r xmlns:w="http://schemas.openxmlformats.org/wordprocessingml/2006/main">
        <w:t xml:space="preserve">Genesis 22:9 9 Og de kom til det sted som Gud hadde fortalt ham om; og Abraham bygde et alter der og la veden i orden og bandt hans sønn Isak og la ham på alteret på veden.</w:t>
      </w:r>
    </w:p>
    <w:p/>
    <w:p>
      <w:r xmlns:w="http://schemas.openxmlformats.org/wordprocessingml/2006/main">
        <w:t xml:space="preserve">Abraham adlød Guds befaling om å ofre sin sønn Isak ved å bygge et alter og legge ham på skogen.</w:t>
      </w:r>
    </w:p>
    <w:p/>
    <w:p>
      <w:r xmlns:w="http://schemas.openxmlformats.org/wordprocessingml/2006/main">
        <w:t xml:space="preserve">1. Abrahams ubetingede lydighet: en modell for tro</w:t>
      </w:r>
    </w:p>
    <w:p/>
    <w:p>
      <w:r xmlns:w="http://schemas.openxmlformats.org/wordprocessingml/2006/main">
        <w:t xml:space="preserve">2. Troens kraft i møte med vanskelige valg</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Jakob 2:21-24 – Ble ikke vår far Abraham rettferdiggjort ved gjerninger da han ofret sin sønn Isak på alteret? Du ser at troen var aktiv sammen med hans gjerninger, og troen ble fullført ved hans gjerninger; og Skriften ble oppfylt som sier: Abraham trodde Gud, og det ble regnet ham som rettferdighet, og han ble kalt en Guds venn. Du ser at en person blir rettferdiggjort av gjerninger og ikke av tro alene.</w:t>
      </w:r>
    </w:p>
    <w:p/>
    <w:p>
      <w:r xmlns:w="http://schemas.openxmlformats.org/wordprocessingml/2006/main">
        <w:t xml:space="preserve">1 Mosebok 22:10 Og Abraham rakte ut hånden og tok kniven for å drepe sin sønn.</w:t>
      </w:r>
    </w:p>
    <w:p/>
    <w:p>
      <w:r xmlns:w="http://schemas.openxmlformats.org/wordprocessingml/2006/main">
        <w:t xml:space="preserve">Abraham ble befalt av Gud å ofre sin sønn Isak, og han adlød og tok fram kniven for å gjøre det.</w:t>
      </w:r>
    </w:p>
    <w:p/>
    <w:p>
      <w:r xmlns:w="http://schemas.openxmlformats.org/wordprocessingml/2006/main">
        <w:t xml:space="preserve">1. Adlyde Gud uansett: Historien om Abraham og Isak</w:t>
      </w:r>
    </w:p>
    <w:p/>
    <w:p>
      <w:r xmlns:w="http://schemas.openxmlformats.org/wordprocessingml/2006/main">
        <w:t xml:space="preserve">2. Å stole på Gud midt i vanskeligheter: Abrahams trofaste offer</w:t>
      </w:r>
    </w:p>
    <w:p/>
    <w:p>
      <w:r xmlns:w="http://schemas.openxmlformats.org/wordprocessingml/2006/main">
        <w:t xml:space="preserve">1. Romerne 4:19-21 - Abraham trodde Gud, og det ble regnet ham som rettferdighet.</w:t>
      </w:r>
    </w:p>
    <w:p/>
    <w:p>
      <w:r xmlns:w="http://schemas.openxmlformats.org/wordprocessingml/2006/main">
        <w:t xml:space="preserve">2. Hebreerne 11:17-19 - Ved tro ofret Abraham Isak, da han ble prøvd, og han som hadde mottatt løftene, var i ferd med å ofre sin eneste sønn.</w:t>
      </w:r>
    </w:p>
    <w:p/>
    <w:p>
      <w:r xmlns:w="http://schemas.openxmlformats.org/wordprocessingml/2006/main">
        <w:t xml:space="preserve">Genesis 22:11 11 Og Herrens engel ropte til ham fra himmelen og sa: Abraham, Abraham! og han sa: Her er jeg!</w:t>
      </w:r>
    </w:p>
    <w:p/>
    <w:p>
      <w:r xmlns:w="http://schemas.openxmlformats.org/wordprocessingml/2006/main">
        <w:t xml:space="preserve">Herrens engel ropte til Abraham, som svarte: "Her er jeg."</w:t>
      </w:r>
    </w:p>
    <w:p/>
    <w:p>
      <w:r xmlns:w="http://schemas.openxmlformats.org/wordprocessingml/2006/main">
        <w:t xml:space="preserve">1. Å stole på Guds kall – hvordan Abrahams svar på Herrens kall kan lære oss å stole på Guds plan</w:t>
      </w:r>
    </w:p>
    <w:p/>
    <w:p>
      <w:r xmlns:w="http://schemas.openxmlformats.org/wordprocessingml/2006/main">
        <w:t xml:space="preserve">2. Troens kraft – hvordan Abrahams svar på Herrens kall kan lære oss å stole på Guds kraft</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Jakob 2:23 – Og Skriften ble oppfylt som sier: Abraham trodde Gud, og det ble regnet ham som rettferdighet, og han ble kalt en Guds venn.</w:t>
      </w:r>
    </w:p>
    <w:p/>
    <w:p>
      <w:r xmlns:w="http://schemas.openxmlformats.org/wordprocessingml/2006/main">
        <w:t xml:space="preserve">Genesis 22:12 12 Og han sa: Legg ikke din hånd på gutten og gjør ikke noget mot ham! For nu vet jeg at du frykter Gud, siden du ikke har holdt din sønn, din eneste sønn, fra mig.</w:t>
      </w:r>
    </w:p>
    <w:p/>
    <w:p>
      <w:r xmlns:w="http://schemas.openxmlformats.org/wordprocessingml/2006/main">
        <w:t xml:space="preserve">Gud testet Abrahams tro ved å be ham om å ofre sin sønn, Isak, men Gud stoppet ham fra å gjøre det da det var klart at Abraham var lydig og villig til å gjøre det av sin kjærlighet og tro på Gud.</w:t>
      </w:r>
    </w:p>
    <w:p/>
    <w:p>
      <w:r xmlns:w="http://schemas.openxmlformats.org/wordprocessingml/2006/main">
        <w:t xml:space="preserve">1. Når Gud tester vår tro, tester han vår kjærlighet og lydighet.</w:t>
      </w:r>
    </w:p>
    <w:p/>
    <w:p>
      <w:r xmlns:w="http://schemas.openxmlformats.org/wordprocessingml/2006/main">
        <w:t xml:space="preserve">2. Lydighet mot Gud er det høyeste uttrykket for kjærlighet.</w:t>
      </w:r>
    </w:p>
    <w:p/>
    <w:p>
      <w:r xmlns:w="http://schemas.openxmlformats.org/wordprocessingml/2006/main">
        <w:t xml:space="preserve">1. Joh 14:15 – Hvis du elsker meg, så hold mine bud.</w:t>
      </w:r>
    </w:p>
    <w:p/>
    <w:p>
      <w:r xmlns:w="http://schemas.openxmlformats.org/wordprocessingml/2006/main">
        <w:t xml:space="preserve">2. Romerne 12:1 - Jeg ber dere derfor, brødre, ved Guds barmhjertighet, at dere frembærer deres legemer som et levende offer, hellig, velbehagelig for Gud, som er deres rimelige tjeneste.</w:t>
      </w:r>
    </w:p>
    <w:p/>
    <w:p>
      <w:r xmlns:w="http://schemas.openxmlformats.org/wordprocessingml/2006/main">
        <w:t xml:space="preserve">Genesis 22:13 13 Og Abraham løftet sine øine og så, og se bak seg en vær som var fanget i et kratt ved hornene; og Abraham gikk bort og tok væren og ofret ham til brennoffer i sin sønns sted. .</w:t>
      </w:r>
    </w:p>
    <w:p/>
    <w:p>
      <w:r xmlns:w="http://schemas.openxmlformats.org/wordprocessingml/2006/main">
        <w:t xml:space="preserve">Abraham ofrer en vær i stedet for sin sønn som brennoffer.</w:t>
      </w:r>
    </w:p>
    <w:p/>
    <w:p>
      <w:r xmlns:w="http://schemas.openxmlformats.org/wordprocessingml/2006/main">
        <w:t xml:space="preserve">1. Lydighetens kraft - en utforskning av konsekvensene av Abrahams lydighet mot Guds befaling.</w:t>
      </w:r>
    </w:p>
    <w:p/>
    <w:p>
      <w:r xmlns:w="http://schemas.openxmlformats.org/wordprocessingml/2006/main">
        <w:t xml:space="preserve">2. The Power of Sacrifice - en undersøkelse av selvoppofrelsen som Abraham var villig til å gjøre for Gud.</w:t>
      </w:r>
    </w:p>
    <w:p/>
    <w:p>
      <w:r xmlns:w="http://schemas.openxmlformats.org/wordprocessingml/2006/main">
        <w:t xml:space="preserve">1. Hebreerne 11:17-19 - Ved tro ofret Abraham Isak, da han ble prøvd, og han som hadde fått løftene, ofret sin enbårne sønn.</w:t>
      </w:r>
    </w:p>
    <w:p/>
    <w:p>
      <w:r xmlns:w="http://schemas.openxmlformats.org/wordprocessingml/2006/main">
        <w:t xml:space="preserve">2. Joh 3:16 – For så høyt har Gud elsket verden at han ga sin Sønn, den enbårne, for at hver den som tror på ham, ikke skal gå fortapt, men ha evig liv.</w:t>
      </w:r>
    </w:p>
    <w:p/>
    <w:p>
      <w:r xmlns:w="http://schemas.openxmlformats.org/wordprocessingml/2006/main">
        <w:t xml:space="preserve">Genesis 22:14 14 Og Abraham kalte dette sted Herrens navn; som det er sagt til denne dag: På Herrens berg skal det sees.</w:t>
      </w:r>
    </w:p>
    <w:p/>
    <w:p>
      <w:r xmlns:w="http://schemas.openxmlformats.org/wordprocessingml/2006/main">
        <w:t xml:space="preserve">Abraham kalte stedet der han hadde ofret Isak som 'Jehovahjireh', som betyr 'HERREN vil sørge for'.</w:t>
      </w:r>
    </w:p>
    <w:p/>
    <w:p>
      <w:r xmlns:w="http://schemas.openxmlformats.org/wordprocessingml/2006/main">
        <w:t xml:space="preserve">1. Herren vil sørge for: Å stole på Guds forsyn.</w:t>
      </w:r>
    </w:p>
    <w:p/>
    <w:p>
      <w:r xmlns:w="http://schemas.openxmlformats.org/wordprocessingml/2006/main">
        <w:t xml:space="preserve">2. Gud er trofast: Lær av Abrahams trosprøve.</w:t>
      </w:r>
    </w:p>
    <w:p/>
    <w:p>
      <w:r xmlns:w="http://schemas.openxmlformats.org/wordprocessingml/2006/main">
        <w:t xml:space="preserve">1. 1. Mosebok 22:14 - Og Abraham kalte dette stedet Herrens navn; som det er sagt den dag i dag: På Herrens berg skal det sees.</w:t>
      </w:r>
    </w:p>
    <w:p/>
    <w:p>
      <w:r xmlns:w="http://schemas.openxmlformats.org/wordprocessingml/2006/main">
        <w:t xml:space="preserve">2. Hebreerne 11:17-19 - Ved tro ofret Abraham Isak, da han ble prøvd, og han som hadde mottatt løftene, ofret sin enbårne sønn, om hvem det ble sagt: Din ætt skal kalles i Isak. : Regner om at Gud var i stand til å reise ham opp, selv fra de døde; hvorfra han også tok imot ham i en skikkelse.</w:t>
      </w:r>
    </w:p>
    <w:p/>
    <w:p>
      <w:r xmlns:w="http://schemas.openxmlformats.org/wordprocessingml/2006/main">
        <w:t xml:space="preserve">1 Mosebok 22:15 Og Herrens engel kalte for annen gang til Abraham fra himmelen,</w:t>
      </w:r>
    </w:p>
    <w:p/>
    <w:p>
      <w:r xmlns:w="http://schemas.openxmlformats.org/wordprocessingml/2006/main">
        <w:t xml:space="preserve">Gud testet Abrahams lydighet og forpliktelse til ham i hans ofring av Isak, og Abraham besto testen.</w:t>
      </w:r>
    </w:p>
    <w:p/>
    <w:p>
      <w:r xmlns:w="http://schemas.openxmlformats.org/wordprocessingml/2006/main">
        <w:t xml:space="preserve">1. Lydighet mot Gud - en nødvendig dyd</w:t>
      </w:r>
    </w:p>
    <w:p/>
    <w:p>
      <w:r xmlns:w="http://schemas.openxmlformats.org/wordprocessingml/2006/main">
        <w:t xml:space="preserve">2. Styrken i Abrahams tro</w:t>
      </w:r>
    </w:p>
    <w:p/>
    <w:p>
      <w:r xmlns:w="http://schemas.openxmlformats.org/wordprocessingml/2006/main">
        <w:t xml:space="preserve">1. Hebreerne 11:17-19 - Ved tro ofret Abraham Isak, da han ble prøvd, og han som hadde mottatt løftene, ofret sin enbårne sønn.</w:t>
      </w:r>
    </w:p>
    <w:p/>
    <w:p>
      <w:r xmlns:w="http://schemas.openxmlformats.org/wordprocessingml/2006/main">
        <w:t xml:space="preserve">2. Jakob 2:21-24 – Ble ikke vår far Abraham rettferdiggjort ved gjerninger da han ofret sin sønn Isak på alteret?</w:t>
      </w:r>
    </w:p>
    <w:p/>
    <w:p>
      <w:r xmlns:w="http://schemas.openxmlformats.org/wordprocessingml/2006/main">
        <w:t xml:space="preserve">Genesis 22:16 og sa: Ved mig selv har jeg sverget, sier Herren, for fordi du har gjort dette og ikke holdt tilbake din sønn, din eneste sønn.</w:t>
      </w:r>
    </w:p>
    <w:p/>
    <w:p>
      <w:r xmlns:w="http://schemas.openxmlformats.org/wordprocessingml/2006/main">
        <w:t xml:space="preserve">Gud testet Abrahams tro og han besto testen ved å være villig til å ofre sønnen Isak.</w:t>
      </w:r>
    </w:p>
    <w:p/>
    <w:p>
      <w:r xmlns:w="http://schemas.openxmlformats.org/wordprocessingml/2006/main">
        <w:t xml:space="preserve">1: Gud prøver ofte vår tro, og det er vår plikt å være trofast uansett hva det koster.</w:t>
      </w:r>
    </w:p>
    <w:p/>
    <w:p>
      <w:r xmlns:w="http://schemas.openxmlformats.org/wordprocessingml/2006/main">
        <w:t xml:space="preserve">2: Abrahams tro på Gud var bemerkelsesverdig, og det er inspirerende å strebe etter å være lik ham i vår egen tro.</w:t>
      </w:r>
    </w:p>
    <w:p/>
    <w:p>
      <w:r xmlns:w="http://schemas.openxmlformats.org/wordprocessingml/2006/main">
        <w:t xml:space="preserve">1: Matteus 6:21 - For der skatten din er, der vil også ditt hjerte være.</w:t>
      </w:r>
    </w:p>
    <w:p/>
    <w:p>
      <w:r xmlns:w="http://schemas.openxmlformats.org/wordprocessingml/2006/main">
        <w:t xml:space="preserve">2: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Genesis 22:17 17 for at jeg vil velsigne dig og mangfoldiggjøre din ætt som stjernene på himmelen og som sanden på havets bredd; og din ætt skal ta hans fienders port i eie;</w:t>
      </w:r>
    </w:p>
    <w:p/>
    <w:p>
      <w:r xmlns:w="http://schemas.openxmlformats.org/wordprocessingml/2006/main">
        <w:t xml:space="preserve">Gud lover Abraham at hans etterkommere vil være like mange som stjernene på himmelen og sanden på havkysten, og at de vil beseire fiendene sine.</w:t>
      </w:r>
    </w:p>
    <w:p/>
    <w:p>
      <w:r xmlns:w="http://schemas.openxmlformats.org/wordprocessingml/2006/main">
        <w:t xml:space="preserve">1. Kraften i Guds løfter – Bruk av Abrahams historie for å illustrere hvordan Guds løfter er pålitelige og kraftige.</w:t>
      </w:r>
    </w:p>
    <w:p/>
    <w:p>
      <w:r xmlns:w="http://schemas.openxmlformats.org/wordprocessingml/2006/main">
        <w:t xml:space="preserve">2. Abrahams tro - Undersøkelse av troen Abraham måtte stole på Guds løfte.</w:t>
      </w:r>
    </w:p>
    <w:p/>
    <w:p>
      <w:r xmlns:w="http://schemas.openxmlformats.org/wordprocessingml/2006/main">
        <w:t xml:space="preserve">1. Romerne 4:17-21 – Forklarer hvordan Abraham ble rettferdiggjort ved tro.</w:t>
      </w:r>
    </w:p>
    <w:p/>
    <w:p>
      <w:r xmlns:w="http://schemas.openxmlformats.org/wordprocessingml/2006/main">
        <w:t xml:space="preserve">2. Hebreerne 11:17-19 – Utforske Abrahams tro og vilje til å adlyde Guds bud.</w:t>
      </w:r>
    </w:p>
    <w:p/>
    <w:p>
      <w:r xmlns:w="http://schemas.openxmlformats.org/wordprocessingml/2006/main">
        <w:t xml:space="preserve">Genesis 22:18 18 Og i din ætt skal alle jordens folkeslag velsignes; fordi du har lydt min røst.</w:t>
      </w:r>
    </w:p>
    <w:p/>
    <w:p>
      <w:r xmlns:w="http://schemas.openxmlformats.org/wordprocessingml/2006/main">
        <w:t xml:space="preserve">Gud lover Abraham at alle nasjoner vil bli velsignet gjennom hans ætt.</w:t>
      </w:r>
    </w:p>
    <w:p/>
    <w:p>
      <w:r xmlns:w="http://schemas.openxmlformats.org/wordprocessingml/2006/main">
        <w:t xml:space="preserve">1. Å adlyde Guds stemme: Lydighetens velsignelse</w:t>
      </w:r>
    </w:p>
    <w:p/>
    <w:p>
      <w:r xmlns:w="http://schemas.openxmlformats.org/wordprocessingml/2006/main">
        <w:t xml:space="preserve">2. Abrahams velsignelse: Et løfte om velsignelse for alle nasjoner</w:t>
      </w:r>
    </w:p>
    <w:p/>
    <w:p>
      <w:r xmlns:w="http://schemas.openxmlformats.org/wordprocessingml/2006/main">
        <w:t xml:space="preserve">1. Matteus 7:21-23: Ikke enhver som sier til meg: Herre, Herre, skal komme inn i himlenes rike, men den som gjør min Fars vilje, som er i himmelen.</w:t>
      </w:r>
    </w:p>
    <w:p/>
    <w:p>
      <w:r xmlns:w="http://schemas.openxmlformats.org/wordprocessingml/2006/main">
        <w:t xml:space="preserve">2. Galaterne 3:7-9: Vit da at det er de av tro som er Abrahams sønner. Og Skriften, som forutså at Gud ville rettferdiggjøre hedningene ved tro, forkynte på forhånd evangeliet for Abraham og sa: I deg skal alle folkeslag bli velsignet.</w:t>
      </w:r>
    </w:p>
    <w:p/>
    <w:p>
      <w:r xmlns:w="http://schemas.openxmlformats.org/wordprocessingml/2006/main">
        <w:t xml:space="preserve">Genesis 22:19 19 Så vendte Abraham tilbake til sine unge menn, og de stod op og drog sammen til Be'erseba; og Abraham bodde i Be'erseba.</w:t>
      </w:r>
    </w:p>
    <w:p/>
    <w:p>
      <w:r xmlns:w="http://schemas.openxmlformats.org/wordprocessingml/2006/main">
        <w:t xml:space="preserve">Abraham og hans tjenere vendte tilbake til Beersheba, og Abraham slo seg ned der.</w:t>
      </w:r>
    </w:p>
    <w:p/>
    <w:p>
      <w:r xmlns:w="http://schemas.openxmlformats.org/wordprocessingml/2006/main">
        <w:t xml:space="preserve">1. Abrahams trofasthet: Hvordan hans lydighet mot Gud førte til store velsignelser</w:t>
      </w:r>
    </w:p>
    <w:p/>
    <w:p>
      <w:r xmlns:w="http://schemas.openxmlformats.org/wordprocessingml/2006/main">
        <w:t xml:space="preserve">2. Å følge i Abrahams fotspor: Hvordan vi kan søke Guds vilje i våre liv</w:t>
      </w:r>
    </w:p>
    <w:p/>
    <w:p>
      <w:r xmlns:w="http://schemas.openxmlformats.org/wordprocessingml/2006/main">
        <w:t xml:space="preserve">1. Mosebok 22:1-19 Abrahams villighet til å ofre Isak</w:t>
      </w:r>
    </w:p>
    <w:p/>
    <w:p>
      <w:r xmlns:w="http://schemas.openxmlformats.org/wordprocessingml/2006/main">
        <w:t xml:space="preserve">2. Hebreerne 11:17-19 Abrahams tro på Guds løfter</w:t>
      </w:r>
    </w:p>
    <w:p/>
    <w:p>
      <w:r xmlns:w="http://schemas.openxmlformats.org/wordprocessingml/2006/main">
        <w:t xml:space="preserve">Genesis 22:20 20 Og det skjedde efter disse ting at det ble fortalt Abraham og sa: Se, Milka, hun har også født din bror Nahor barn;</w:t>
      </w:r>
    </w:p>
    <w:p/>
    <w:p>
      <w:r xmlns:w="http://schemas.openxmlformats.org/wordprocessingml/2006/main">
        <w:t xml:space="preserve">Abrahams utvidede familie ble utvidet enda mer da det ble oppdaget at broren Nahor hadde født barn gjennom Milka.</w:t>
      </w:r>
    </w:p>
    <w:p/>
    <w:p>
      <w:r xmlns:w="http://schemas.openxmlformats.org/wordprocessingml/2006/main">
        <w:t xml:space="preserve">1: Gud arbeider på mystiske måter. Selv når vi tror familien vår er komplett, vil Gud bringe flere mennesker inn i livene våre.</w:t>
      </w:r>
    </w:p>
    <w:p/>
    <w:p>
      <w:r xmlns:w="http://schemas.openxmlformats.org/wordprocessingml/2006/main">
        <w:t xml:space="preserve">2: Guds plan for oss er større enn vår egen. Vi må alltid være villige til å ta imot hans velsignelser og gaver inn i våre liv.</w:t>
      </w:r>
    </w:p>
    <w:p/>
    <w:p>
      <w:r xmlns:w="http://schemas.openxmlformats.org/wordprocessingml/2006/main">
        <w:t xml:space="preserve">1: Galaterne 6:9-10 "Og la oss ikke bli trette av å gjøre godt, for i sin tid skal vi høste hvis vi ikke gir opp. Så la oss da, når vi har anledning, gjøre godt mot alle, og spesielt for dem som er av troens husstand."</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1 Mosebok 22:21 Hus, hans førstefødte, og Bus, hans bror, og Kemuel, Arams far,</w:t>
      </w:r>
    </w:p>
    <w:p/>
    <w:p>
      <w:r xmlns:w="http://schemas.openxmlformats.org/wordprocessingml/2006/main">
        <w:t xml:space="preserve">Abraham adlød Gud og ofret sin sønn Isak som et offer.</w:t>
      </w:r>
    </w:p>
    <w:p/>
    <w:p>
      <w:r xmlns:w="http://schemas.openxmlformats.org/wordprocessingml/2006/main">
        <w:t xml:space="preserve">1. Å adlyde Gud er alltid verdt det</w:t>
      </w:r>
    </w:p>
    <w:p/>
    <w:p>
      <w:r xmlns:w="http://schemas.openxmlformats.org/wordprocessingml/2006/main">
        <w:t xml:space="preserve">2. Troens kraft på Gud</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Jakob 2:21-24 – Ble ikke vår far Abraham rettferdiggjort ved gjerninger da han ofret sin sønn Isak på alteret? Du ser at troen var aktiv sammen med hans gjerninger, og troen ble fullført ved hans gjerninger; og Skriften ble oppfylt som sier: Abraham trodde Gud, og det ble regnet ham som rettferdighet, og han ble kalt en Guds venn. Du ser at en person blir rettferdiggjort av gjerninger og ikke av tro alene.</w:t>
      </w:r>
    </w:p>
    <w:p/>
    <w:p>
      <w:r xmlns:w="http://schemas.openxmlformats.org/wordprocessingml/2006/main">
        <w:t xml:space="preserve">Genesis 22:22 og Chesed og Hazo og Pildash og Jidlaf og Betuel.</w:t>
      </w:r>
    </w:p>
    <w:p/>
    <w:p>
      <w:r xmlns:w="http://schemas.openxmlformats.org/wordprocessingml/2006/main">
        <w:t xml:space="preserve">Dette er Betuels sønner.</w:t>
      </w:r>
    </w:p>
    <w:p/>
    <w:p>
      <w:r xmlns:w="http://schemas.openxmlformats.org/wordprocessingml/2006/main">
        <w:t xml:space="preserve">Dette avsnittet fra Bibelen snakker om de fem sønnene til Betuel - Chesed, Hazo, Pildash, Jidlaph og Betuel.</w:t>
      </w:r>
    </w:p>
    <w:p/>
    <w:p>
      <w:r xmlns:w="http://schemas.openxmlformats.org/wordprocessingml/2006/main">
        <w:t xml:space="preserve">1: Hvordan generasjonene til Guds folk blir velsignet og bevart.</w:t>
      </w:r>
    </w:p>
    <w:p/>
    <w:p>
      <w:r xmlns:w="http://schemas.openxmlformats.org/wordprocessingml/2006/main">
        <w:t xml:space="preserve">2: Viktigheten av å hedre og respektere våre forfedre.</w:t>
      </w:r>
    </w:p>
    <w:p/>
    <w:p>
      <w:r xmlns:w="http://schemas.openxmlformats.org/wordprocessingml/2006/main">
        <w:t xml:space="preserve">1: Salme 127:3 – Se, barn er en arv fra Herren, mors frukt en belønning.</w:t>
      </w:r>
    </w:p>
    <w:p/>
    <w:p>
      <w:r xmlns:w="http://schemas.openxmlformats.org/wordprocessingml/2006/main">
        <w:t xml:space="preserve">2: Matteus 10:37 - Den som elsker far eller mor mer enn meg, er meg ikke verdig; og den som elsker sønn eller datter mer enn meg, er meg ikke verdig.</w:t>
      </w:r>
    </w:p>
    <w:p/>
    <w:p>
      <w:r xmlns:w="http://schemas.openxmlformats.org/wordprocessingml/2006/main">
        <w:t xml:space="preserve">Genesis 22:23 23 Og Betuel fikk sønnen Rebekka; disse åtte bar Milka til Nahor, Abrahams bror.</w:t>
      </w:r>
    </w:p>
    <w:p/>
    <w:p>
      <w:r xmlns:w="http://schemas.openxmlformats.org/wordprocessingml/2006/main">
        <w:t xml:space="preserve">Guds trofasthet i å bevare Abrahams slekt gjennom Nahor og hans barn.</w:t>
      </w:r>
    </w:p>
    <w:p/>
    <w:p>
      <w:r xmlns:w="http://schemas.openxmlformats.org/wordprocessingml/2006/main">
        <w:t xml:space="preserve">1: Gud er trofast, og han vil holde sine løfter.</w:t>
      </w:r>
    </w:p>
    <w:p/>
    <w:p>
      <w:r xmlns:w="http://schemas.openxmlformats.org/wordprocessingml/2006/main">
        <w:t xml:space="preserve">2: Gud er trofast mot sin pakt, og vil sørge for at hans folk blir velsignet.</w:t>
      </w:r>
    </w:p>
    <w:p/>
    <w:p>
      <w:r xmlns:w="http://schemas.openxmlformats.org/wordprocessingml/2006/main">
        <w:t xml:space="preserve">1:5 Mosebok 7:9 - Vit derfor at Herren din Gud er Gud; han er den trofaste Gud som holder sin kjærlighetspakt til tusen generasjoner av dem som elsker ham og holder hans bud.</w:t>
      </w:r>
    </w:p>
    <w:p/>
    <w:p>
      <w:r xmlns:w="http://schemas.openxmlformats.org/wordprocessingml/2006/main">
        <w:t xml:space="preserve">2: Hebreerne 10:23 - La oss urokkelig holde fast ved det håpet vi bekjenner, for han som har lovet, er trofast.</w:t>
      </w:r>
    </w:p>
    <w:p/>
    <w:p>
      <w:r xmlns:w="http://schemas.openxmlformats.org/wordprocessingml/2006/main">
        <w:t xml:space="preserve">Genesis 22:24 Og hans medhustru, som hette Reuma, hun fødte også Teba og Gaham og Tahas og Ma'aka.</w:t>
      </w:r>
    </w:p>
    <w:p/>
    <w:p>
      <w:r xmlns:w="http://schemas.openxmlformats.org/wordprocessingml/2006/main">
        <w:t xml:space="preserve">Guds trofasthet mot Abraham ble sett gjennom de mange etterkommerne han hadde.</w:t>
      </w:r>
    </w:p>
    <w:p/>
    <w:p>
      <w:r xmlns:w="http://schemas.openxmlformats.org/wordprocessingml/2006/main">
        <w:t xml:space="preserve">1: Gud er alltid trofast mot sine løfter og vil velsigne oss med mer enn vi kan forestille oss.</w:t>
      </w:r>
    </w:p>
    <w:p/>
    <w:p>
      <w:r xmlns:w="http://schemas.openxmlformats.org/wordprocessingml/2006/main">
        <w:t xml:space="preserve">2: Stol på Gud og hans løfter, og han vil gi rikelig.</w:t>
      </w:r>
    </w:p>
    <w:p/>
    <w:p>
      <w:r xmlns:w="http://schemas.openxmlformats.org/wordprocessingml/2006/main">
        <w:t xml:space="preserve">1: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Mosebok 23 kan oppsummeres i tre avsnitt som følger, med indikerte vers:</w:t>
      </w:r>
    </w:p>
    <w:p/>
    <w:p>
      <w:r xmlns:w="http://schemas.openxmlformats.org/wordprocessingml/2006/main">
        <w:t xml:space="preserve">Paragraf 1: I 1. Mosebok 23:1-9 dør Sara, kona til Abraham, i en alder av 127 i Hebron. Abraham sørger over hennes død og søker å skaffe et gravsted for henne. Han henvender seg til hetittene, lokalbefolkningen i landet, og ber om en tomt for å begrave sin kone. Hetittene svarer respektfullt på Abrahams forespørsel og tilbyr ham hans valg av gravsteder blant deres egne graver.</w:t>
      </w:r>
    </w:p>
    <w:p/>
    <w:p>
      <w:r xmlns:w="http://schemas.openxmlformats.org/wordprocessingml/2006/main">
        <w:t xml:space="preserve">Avsnitt 2: Fortsetter i 1. Mosebok 23:10-16, Abraham insisterer på å kjøpe et spesifikt felt kjent som Makpelah-hulen fra hetitten Efron. Ephron tilbyr først å gi den til Abraham som en gave, men Abraham insisterer på å betale hele prisen. Forhandlingsprosessen foregår offentlig foran vitner som bekrefter transaksjonens legitimitet. Til slutt får Abraham eiendomsretten til åkeren og hulen for fire hundre sekel sølv.</w:t>
      </w:r>
    </w:p>
    <w:p/>
    <w:p>
      <w:r xmlns:w="http://schemas.openxmlformats.org/wordprocessingml/2006/main">
        <w:t xml:space="preserve">Avsnitt 3: I 1. Mosebok 23:17-20, etter å ha sikret Saras gravsted ved Machpelah, begraver Abraham henne der med ærbødighet og respekt. Hulen blir en permanent eiendom for ham og hans etterkommere en familiegrav som vil tjene fremtidige generasjoner. Dette kapittelet avsluttes med å nevne at dette feltet ligger nær Mamre i Hebron.</w:t>
      </w:r>
    </w:p>
    <w:p/>
    <w:p>
      <w:r xmlns:w="http://schemas.openxmlformats.org/wordprocessingml/2006/main">
        <w:t xml:space="preserve">Oppsummert:</w:t>
      </w:r>
    </w:p>
    <w:p>
      <w:r xmlns:w="http://schemas.openxmlformats.org/wordprocessingml/2006/main">
        <w:t xml:space="preserve">Første Mosebok 23 presenterer:</w:t>
      </w:r>
    </w:p>
    <w:p>
      <w:r xmlns:w="http://schemas.openxmlformats.org/wordprocessingml/2006/main">
        <w:t xml:space="preserve">Døden av Sara og Abrahams sorg;</w:t>
      </w:r>
    </w:p>
    <w:p>
      <w:r xmlns:w="http://schemas.openxmlformats.org/wordprocessingml/2006/main">
        <w:t xml:space="preserve">Abrahams ønske om å skaffe seg et gravsted for sin kone;</w:t>
      </w:r>
    </w:p>
    <w:p>
      <w:r xmlns:w="http://schemas.openxmlformats.org/wordprocessingml/2006/main">
        <w:t xml:space="preserve">Hans samspill med hetittene som tilbyr ham gravene sine.</w:t>
      </w:r>
    </w:p>
    <w:p/>
    <w:p>
      <w:r xmlns:w="http://schemas.openxmlformats.org/wordprocessingml/2006/main">
        <w:t xml:space="preserve">Abrahams insistering på å kjøpe Makpelah-hulen fra Efron;</w:t>
      </w:r>
    </w:p>
    <w:p>
      <w:r xmlns:w="http://schemas.openxmlformats.org/wordprocessingml/2006/main">
        <w:t xml:space="preserve">Forhandlingsprosessen før vitner;</w:t>
      </w:r>
    </w:p>
    <w:p>
      <w:r xmlns:w="http://schemas.openxmlformats.org/wordprocessingml/2006/main">
        <w:t xml:space="preserve">Abraham skaffet seg eiendom ved å betale fire hundre sekel sølv.</w:t>
      </w:r>
    </w:p>
    <w:p/>
    <w:p>
      <w:r xmlns:w="http://schemas.openxmlformats.org/wordprocessingml/2006/main">
        <w:t xml:space="preserve">Saras begravelse i Machpelah med ærbødighet;</w:t>
      </w:r>
    </w:p>
    <w:p>
      <w:r xmlns:w="http://schemas.openxmlformats.org/wordprocessingml/2006/main">
        <w:t xml:space="preserve">Etableringen av dette stedet som en permanent familiegrav for fremtidige generasjoner;</w:t>
      </w:r>
    </w:p>
    <w:p>
      <w:r xmlns:w="http://schemas.openxmlformats.org/wordprocessingml/2006/main">
        <w:t xml:space="preserve">Omtale at det ligger i nærheten av Mamre i Hebron.</w:t>
      </w:r>
    </w:p>
    <w:p/>
    <w:p>
      <w:r xmlns:w="http://schemas.openxmlformats.org/wordprocessingml/2006/main">
        <w:t xml:space="preserve">Dette kapittelet fremhever betydningen av Saras død og Abrahams ønske om å hedre henne ved å sikre et skikkelig gravsted. Den skildrer Abrahams interaksjoner med hetittene, og viser deres respektfulle respons på forespørselen hans. Forhandlingsprosessen demonstrerer Abrahams integritet når han insisterer på å betale hele prisen for åkeren og hulen Machpelah. Kapitlet understreker betydningen av forfedres gravskikk og etablerer dette stedet som en betydelig familiegrav for Abraham og hans etterkommere. 1. Mosebok 23 gir innsikt i eldgamle skikker rundt død, sorg og jordeie samtidig som det understreker trofastheten til Guds løfter til fremtidige generasjoner.</w:t>
      </w:r>
    </w:p>
    <w:p/>
    <w:p>
      <w:r xmlns:w="http://schemas.openxmlformats.org/wordprocessingml/2006/main">
        <w:t xml:space="preserve">Genesis 23:1 Og Sara var hundre og syv og tyve år gammel; dette var Saras leveår.</w:t>
      </w:r>
    </w:p>
    <w:p/>
    <w:p>
      <w:r xmlns:w="http://schemas.openxmlformats.org/wordprocessingml/2006/main">
        <w:t xml:space="preserve">Sarah døde i en alder av 127.</w:t>
      </w:r>
    </w:p>
    <w:p/>
    <w:p>
      <w:r xmlns:w="http://schemas.openxmlformats.org/wordprocessingml/2006/main">
        <w:t xml:space="preserve">1. Guds perfekte tidspunkt: Sarahs liv</w:t>
      </w:r>
    </w:p>
    <w:p/>
    <w:p>
      <w:r xmlns:w="http://schemas.openxmlformats.org/wordprocessingml/2006/main">
        <w:t xml:space="preserve">2. Hedre minnet om kjære: Å minnes Sarah</w:t>
      </w:r>
    </w:p>
    <w:p/>
    <w:p>
      <w:r xmlns:w="http://schemas.openxmlformats.org/wordprocessingml/2006/main">
        <w:t xml:space="preserve">1. Salme 90:10 "Årene for vårt liv er sytti, eller til og med på grunn av styrke åtti; likevel er deres spennvidde bare slit og trøbbel; de er snart borte, og vi flyr bort."</w:t>
      </w:r>
    </w:p>
    <w:p/>
    <w:p>
      <w:r xmlns:w="http://schemas.openxmlformats.org/wordprocessingml/2006/main">
        <w:t xml:space="preserve">2. Forkynneren 7:1 "Et godt navn er bedre enn dyrebar salve, og dødsdagen enn fødselsdagen."</w:t>
      </w:r>
    </w:p>
    <w:p/>
    <w:p>
      <w:r xmlns:w="http://schemas.openxmlformats.org/wordprocessingml/2006/main">
        <w:t xml:space="preserve">Genesis 23:2 2 Og Sara døde i Kirjatharba; det er Hebron i Kanaans land, og Abraham kom for å sørge over Sara og gråte over henne.</w:t>
      </w:r>
    </w:p>
    <w:p/>
    <w:p>
      <w:r xmlns:w="http://schemas.openxmlformats.org/wordprocessingml/2006/main">
        <w:t xml:space="preserve">Saras død i Hebron er en påminnelse om livets korthet og å leve livet fullt ut.</w:t>
      </w:r>
    </w:p>
    <w:p/>
    <w:p>
      <w:r xmlns:w="http://schemas.openxmlformats.org/wordprocessingml/2006/main">
        <w:t xml:space="preserve">1. "Livet er flyktig: Lev hver dag til det fulle"</w:t>
      </w:r>
    </w:p>
    <w:p/>
    <w:p>
      <w:r xmlns:w="http://schemas.openxmlformats.org/wordprocessingml/2006/main">
        <w:t xml:space="preserve">2. "Sorg og sorg i møte med døden"</w:t>
      </w:r>
    </w:p>
    <w:p/>
    <w:p>
      <w:r xmlns:w="http://schemas.openxmlformats.org/wordprocessingml/2006/main">
        <w:t xml:space="preserve">1. Forkynneren 7:2 - "Det er bedre å gå til et sørgehus enn å gå til et gjestehus, for døden er en skjebne for alle; de levende bør ta dette til seg."</w:t>
      </w:r>
    </w:p>
    <w:p/>
    <w:p>
      <w:r xmlns:w="http://schemas.openxmlformats.org/wordprocessingml/2006/main">
        <w:t xml:space="preserve">2. Jakob 4:14 - "Hvorfor, du vet ikke engang hva som vil skje i morgen. Hva er ditt liv? Du er en tåke som dukker opp for en liten stund og så forsvinner."</w:t>
      </w:r>
    </w:p>
    <w:p/>
    <w:p>
      <w:r xmlns:w="http://schemas.openxmlformats.org/wordprocessingml/2006/main">
        <w:t xml:space="preserve">1 Mosebok 23:3 Og Abraham stod opp fra sine døde og talte til Hets sønner og sa:</w:t>
      </w:r>
    </w:p>
    <w:p/>
    <w:p>
      <w:r xmlns:w="http://schemas.openxmlformats.org/wordprocessingml/2006/main">
        <w:t xml:space="preserve">Abraham talte til Hets sønner og reiste seg fra sine døde.</w:t>
      </w:r>
    </w:p>
    <w:p/>
    <w:p>
      <w:r xmlns:w="http://schemas.openxmlformats.org/wordprocessingml/2006/main">
        <w:t xml:space="preserve">1. Kraften i å si opp – 1. Mosebok 23:3</w:t>
      </w:r>
    </w:p>
    <w:p/>
    <w:p>
      <w:r xmlns:w="http://schemas.openxmlformats.org/wordprocessingml/2006/main">
        <w:t xml:space="preserve">2. Viktigheten av respekt – 1. Mosebok 23:3</w:t>
      </w:r>
    </w:p>
    <w:p/>
    <w:p>
      <w:r xmlns:w="http://schemas.openxmlformats.org/wordprocessingml/2006/main">
        <w:t xml:space="preserve">1. Jakob 1:19 – Vær rask til å lytte, langsom til å snakke</w:t>
      </w:r>
    </w:p>
    <w:p/>
    <w:p>
      <w:r xmlns:w="http://schemas.openxmlformats.org/wordprocessingml/2006/main">
        <w:t xml:space="preserve">2. Ordspråkene 18:21 – Død og liv er i tungens makt</w:t>
      </w:r>
    </w:p>
    <w:p/>
    <w:p>
      <w:r xmlns:w="http://schemas.openxmlformats.org/wordprocessingml/2006/main">
        <w:t xml:space="preserve">Genesis 23:4 Jeg er en fremmed og en fremmed hos dig; gi meg en gravplass i eiendom med dig, så jeg kan begrave mine døde borte fra mitt åsyn.</w:t>
      </w:r>
    </w:p>
    <w:p/>
    <w:p>
      <w:r xmlns:w="http://schemas.openxmlformats.org/wordprocessingml/2006/main">
        <w:t xml:space="preserve">Abraham ber om et gravsted fra hetittene for å begrave sin kone Sara.</w:t>
      </w:r>
    </w:p>
    <w:p/>
    <w:p>
      <w:r xmlns:w="http://schemas.openxmlformats.org/wordprocessingml/2006/main">
        <w:t xml:space="preserve">1. Viktigheten av å hedre våre forfedre og arven de etterlater seg.</w:t>
      </w:r>
    </w:p>
    <w:p/>
    <w:p>
      <w:r xmlns:w="http://schemas.openxmlformats.org/wordprocessingml/2006/main">
        <w:t xml:space="preserve">2. Å gjenkjenne når det er på tide å gi slipp og gå videre.</w:t>
      </w:r>
    </w:p>
    <w:p/>
    <w:p>
      <w:r xmlns:w="http://schemas.openxmlformats.org/wordprocessingml/2006/main">
        <w:t xml:space="preserve">1. Salme 39:12 - "Hør min bønn, Herre, og lyt til mitt rop, hold ikke stille for mine tårer, for jeg er en fremmed hos deg og en fremmed, som alle mine fedre var."</w:t>
      </w:r>
    </w:p>
    <w:p/>
    <w:p>
      <w:r xmlns:w="http://schemas.openxmlformats.org/wordprocessingml/2006/main">
        <w:t xml:space="preserve">2. Hebreerne 11:13-16 – "Disse døde alle i tro, uten å ha mottatt løftene, men etter å ha sett dem langt borte og overtalt av dem og omfavnet dem og bekjente at de var fremmede og pilgrimer på jorden. ... For de som sier slike ting, erklærer tydelig at de søker et land. Og sannelig, hvis de hadde vært oppmerksomme på det landet de kom ut fra, kunne de ha hatt anledning til å ha vendt tilbake. Men nå ønsker de et bedre land, at er en himmelsk. Derfor skammer Gud seg ikke over å bli kalt deres Gud, for han har beredt en by for dem."</w:t>
      </w:r>
    </w:p>
    <w:p/>
    <w:p>
      <w:r xmlns:w="http://schemas.openxmlformats.org/wordprocessingml/2006/main">
        <w:t xml:space="preserve">Genesis 23:5 Og Hets barn svarte Abraham og sa til ham:</w:t>
      </w:r>
    </w:p>
    <w:p/>
    <w:p>
      <w:r xmlns:w="http://schemas.openxmlformats.org/wordprocessingml/2006/main">
        <w:t xml:space="preserve">Abraham forhandler med hetittene om et sted å begrave kona Sara.</w:t>
      </w:r>
    </w:p>
    <w:p/>
    <w:p>
      <w:r xmlns:w="http://schemas.openxmlformats.org/wordprocessingml/2006/main">
        <w:t xml:space="preserve">1: Vi kan lære av Abraham å vise ære og respekt for de døde, uavhengig av kultur eller bakgrunn.</w:t>
      </w:r>
    </w:p>
    <w:p/>
    <w:p>
      <w:r xmlns:w="http://schemas.openxmlformats.org/wordprocessingml/2006/main">
        <w:t xml:space="preserve">2: Gud leder oss gjennom våre mørkeste tider, og selv i døden gir han trøst og fred.</w:t>
      </w:r>
    </w:p>
    <w:p/>
    <w:p>
      <w:r xmlns:w="http://schemas.openxmlformats.org/wordprocessingml/2006/main">
        <w:t xml:space="preserve">1: Jesaja 25:8 Han skal oppsluke døden for alltid; og Herren Gud vil tørke bort tårer fra alle ansikter.</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Genesis 23:6 6 Hør oss, min herre! Du er en mektig fyrste blant oss; begrav dine døde i våre utvalgte graver! ingen av oss skal holde deg tilbake sin grav, men for at du skal begrave dine døde.</w:t>
      </w:r>
    </w:p>
    <w:p/>
    <w:p>
      <w:r xmlns:w="http://schemas.openxmlformats.org/wordprocessingml/2006/main">
        <w:t xml:space="preserve">Folket i byen var villige til å tilby Abraham et sted å begrave sine døde uten kostnad.</w:t>
      </w:r>
    </w:p>
    <w:p/>
    <w:p>
      <w:r xmlns:w="http://schemas.openxmlformats.org/wordprocessingml/2006/main">
        <w:t xml:space="preserve">1. Guds folk er villige til å tjene andre, selv på egen bekostning.</w:t>
      </w:r>
    </w:p>
    <w:p/>
    <w:p>
      <w:r xmlns:w="http://schemas.openxmlformats.org/wordprocessingml/2006/main">
        <w:t xml:space="preserve">2. Vær raus og villig til å tilby hjelp til de som trenger det.</w:t>
      </w:r>
    </w:p>
    <w:p/>
    <w:p>
      <w:r xmlns:w="http://schemas.openxmlformats.org/wordprocessingml/2006/main">
        <w:t xml:space="preserve">1. Romerne 12:13 - "Del med Guds folk som er i nød. Utøv gjestfrihet."</w:t>
      </w:r>
    </w:p>
    <w:p/>
    <w:p>
      <w:r xmlns:w="http://schemas.openxmlformats.org/wordprocessingml/2006/main">
        <w:t xml:space="preserve">2. Lukas 6:38 - "Gi, så skal det bli gitt deg. Et godt mål, presset ned, ristet sammen og løpt over, skal helles i fanget ditt. For med det mål du bruker, skal det måles til du."</w:t>
      </w:r>
    </w:p>
    <w:p/>
    <w:p>
      <w:r xmlns:w="http://schemas.openxmlformats.org/wordprocessingml/2006/main">
        <w:t xml:space="preserve">Genesis 23:7 7 Og Abraham reiste sig og bøyde sig for landets folk, for Hets barn.</w:t>
      </w:r>
    </w:p>
    <w:p/>
    <w:p>
      <w:r xmlns:w="http://schemas.openxmlformats.org/wordprocessingml/2006/main">
        <w:t xml:space="preserve">Abraham bøyde seg for Hets folk som et tegn på respekt.</w:t>
      </w:r>
    </w:p>
    <w:p/>
    <w:p>
      <w:r xmlns:w="http://schemas.openxmlformats.org/wordprocessingml/2006/main">
        <w:t xml:space="preserve">1. Ydmykhetens kraft: Leksjoner fra Abraham i 1. Mosebok 23:7</w:t>
      </w:r>
    </w:p>
    <w:p/>
    <w:p>
      <w:r xmlns:w="http://schemas.openxmlformats.org/wordprocessingml/2006/main">
        <w:t xml:space="preserve">2. Viktigheten av respekt: En studie av Abraham i 1. Mosebok 23:7</w:t>
      </w:r>
    </w:p>
    <w:p/>
    <w:p>
      <w:r xmlns:w="http://schemas.openxmlformats.org/wordprocessingml/2006/main">
        <w:t xml:space="preserve">1. Matteus 5:5 - "Salige er de saktmodige, for de skal arve jorden."</w:t>
      </w:r>
    </w:p>
    <w:p/>
    <w:p>
      <w:r xmlns:w="http://schemas.openxmlformats.org/wordprocessingml/2006/main">
        <w:t xml:space="preserve">2. Mika 6:8 - "Han har fortalt deg, menneske, hva som er godt, og hva krever Herren av deg annet enn å gjøre rett og å elske godhet og vandre ydmykt med din Gud?"</w:t>
      </w:r>
    </w:p>
    <w:p/>
    <w:p>
      <w:r xmlns:w="http://schemas.openxmlformats.org/wordprocessingml/2006/main">
        <w:t xml:space="preserve">Genesis 23:8 8 Og han talte med dem og sa: Om det er eders sinne at jeg begraver mine døde borte fra mitt åsyn; Hør på meg og bønn for meg til Efron, sønn av Zohar,</w:t>
      </w:r>
    </w:p>
    <w:p/>
    <w:p>
      <w:r xmlns:w="http://schemas.openxmlformats.org/wordprocessingml/2006/main">
        <w:t xml:space="preserve">Passasjen beskriver Abrahams anmodning til Ephron, sønn av Zohar, om å kjøpe et gravsted for sin avdøde kone.</w:t>
      </w:r>
    </w:p>
    <w:p/>
    <w:p>
      <w:r xmlns:w="http://schemas.openxmlformats.org/wordprocessingml/2006/main">
        <w:t xml:space="preserve">1. Viktigheten av å hedre de døde og finne trøst i tider med sorg.</w:t>
      </w:r>
    </w:p>
    <w:p/>
    <w:p>
      <w:r xmlns:w="http://schemas.openxmlformats.org/wordprocessingml/2006/main">
        <w:t xml:space="preserve">2. Kraften til ydmykhet og respekt når du ber om hjelp.</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Jakob 4:6 - "Men han gir mer nåde. Derfor står det: Gud står de stolte imot, men gir nåde til de ydmyke.</w:t>
      </w:r>
    </w:p>
    <w:p/>
    <w:p>
      <w:r xmlns:w="http://schemas.openxmlformats.org/wordprocessingml/2006/main">
        <w:t xml:space="preserve">Genesis 23:9 9 forat han kan gi meg Makpelas hule som han har, som er ved enden av hans mark; for så mye penger det er verdt, skal han gi meg det til eiendom for en gravplass blant dere.</w:t>
      </w:r>
    </w:p>
    <w:p/>
    <w:p>
      <w:r xmlns:w="http://schemas.openxmlformats.org/wordprocessingml/2006/main">
        <w:t xml:space="preserve">Abraham ber Ephron kjøpe Machpelah-hulen, som ligger ved enden av åkeren hans, som et gravsted for familien hans.</w:t>
      </w:r>
    </w:p>
    <w:p/>
    <w:p>
      <w:r xmlns:w="http://schemas.openxmlformats.org/wordprocessingml/2006/main">
        <w:t xml:space="preserve">1. Viktigheten av å ha et anvist gravsted for våre kjære.</w:t>
      </w:r>
    </w:p>
    <w:p/>
    <w:p>
      <w:r xmlns:w="http://schemas.openxmlformats.org/wordprocessingml/2006/main">
        <w:t xml:space="preserve">2. Verdien av å sørge for skikkelige begravelsesordninger for våre avdøde.</w:t>
      </w:r>
    </w:p>
    <w:p/>
    <w:p>
      <w:r xmlns:w="http://schemas.openxmlformats.org/wordprocessingml/2006/main">
        <w:t xml:space="preserve">1. Forkynneren 6:3 - Dersom en mann avler hundre barn og lever i mange år, slik at hans års dager blir mange, og hans sjel ikke blir fylt med godt, og at han heller ikke har noen begravelse; Jeg sier at en utidig fødsel er bedre enn han.</w:t>
      </w:r>
    </w:p>
    <w:p/>
    <w:p>
      <w:r xmlns:w="http://schemas.openxmlformats.org/wordprocessingml/2006/main">
        <w:t xml:space="preserve">2. 1. Korinterbrev 15:20 – Men nå er Kristus stått opp fra de døde og blitt førstegrøden av dem som sov inn.</w:t>
      </w:r>
    </w:p>
    <w:p/>
    <w:p>
      <w:r xmlns:w="http://schemas.openxmlformats.org/wordprocessingml/2006/main">
        <w:t xml:space="preserve">Genesis 23:10 10 Og Efron bodde midt iblandt Hets barn, og hetitten Efron svarte Abraham for Hets barns forsamling, alle som gikk inn i porten til hans by, og sa:</w:t>
      </w:r>
    </w:p>
    <w:p/>
    <w:p>
      <w:r xmlns:w="http://schemas.openxmlformats.org/wordprocessingml/2006/main">
        <w:t xml:space="preserve">Efron bodde blant hetittene, og han svarte Abraham foran alt folket som var i byporten.</w:t>
      </w:r>
    </w:p>
    <w:p/>
    <w:p>
      <w:r xmlns:w="http://schemas.openxmlformats.org/wordprocessingml/2006/main">
        <w:t xml:space="preserve">1. Å følge Guds vilje, selv på ukjente steder - 1. Mosebok 23:10</w:t>
      </w:r>
    </w:p>
    <w:p/>
    <w:p>
      <w:r xmlns:w="http://schemas.openxmlformats.org/wordprocessingml/2006/main">
        <w:t xml:space="preserve">2. Trofast lydighet mot det Gud har kalt oss til å gjøre - 1. Mosebok 23:10</w:t>
      </w:r>
    </w:p>
    <w:p/>
    <w:p>
      <w:r xmlns:w="http://schemas.openxmlformats.org/wordprocessingml/2006/main">
        <w:t xml:space="preserve">1. Hebreerne 13:14 – For her har vi ingen varig by, men vi søker byen som skal komme.</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Genesis 23:11 Nei, min herre, hør mig! Marken gir jeg dig, og hulen som er der, den gir jeg dig; for mitt folks barns åsyn gir jeg det til deg; begrav dine døde!</w:t>
      </w:r>
    </w:p>
    <w:p/>
    <w:p>
      <w:r xmlns:w="http://schemas.openxmlformats.org/wordprocessingml/2006/main">
        <w:t xml:space="preserve">Passasjen forteller om Abraham som tilbyr et gravsted til hetittene for sin avdøde kone Sara.</w:t>
      </w:r>
    </w:p>
    <w:p/>
    <w:p>
      <w:r xmlns:w="http://schemas.openxmlformats.org/wordprocessingml/2006/main">
        <w:t xml:space="preserve">1. Gud er en Gud av nåde og barmhjertighet, også for dem som ikke er hans egne.</w:t>
      </w:r>
    </w:p>
    <w:p/>
    <w:p>
      <w:r xmlns:w="http://schemas.openxmlformats.org/wordprocessingml/2006/main">
        <w:t xml:space="preserve">2. Abrahams raushet og gjestfrihet tjener som en påminnelse om hvordan vi bør behandle andre.</w:t>
      </w:r>
    </w:p>
    <w:p/>
    <w:p>
      <w:r xmlns:w="http://schemas.openxmlformats.org/wordprocessingml/2006/main">
        <w:t xml:space="preserve">1. Efeserne 2:8-9 - "For av nåde er dere frelst, ved tro. Og dette er ikke det dere selv gjør; det er Guds gave, ikke et resultat av gjerninger, for at ingen skal rose seg."</w:t>
      </w:r>
    </w:p>
    <w:p/>
    <w:p>
      <w:r xmlns:w="http://schemas.openxmlformats.org/wordprocessingml/2006/main">
        <w:t xml:space="preserve">2. Lukas 6:35 - "Men elsk dine fiender og gjør godt og lån ut uten å forvente noe tilbake, og din lønn vil være stor, og dere skal være Den Høyestes sønner, for han er god mot de utakknemlige og det onde."</w:t>
      </w:r>
    </w:p>
    <w:p/>
    <w:p>
      <w:r xmlns:w="http://schemas.openxmlformats.org/wordprocessingml/2006/main">
        <w:t xml:space="preserve">Genesis 23:12 12 Og Abraham bøyde seg ned for landets folk.</w:t>
      </w:r>
    </w:p>
    <w:p/>
    <w:p>
      <w:r xmlns:w="http://schemas.openxmlformats.org/wordprocessingml/2006/main">
        <w:t xml:space="preserve">Abraham viste respekt for folket i landet ved å bøye seg for dem.</w:t>
      </w:r>
    </w:p>
    <w:p/>
    <w:p>
      <w:r xmlns:w="http://schemas.openxmlformats.org/wordprocessingml/2006/main">
        <w:t xml:space="preserve">1. Respektens kraft: Lær av Abraham</w:t>
      </w:r>
    </w:p>
    <w:p/>
    <w:p>
      <w:r xmlns:w="http://schemas.openxmlformats.org/wordprocessingml/2006/main">
        <w:t xml:space="preserve">2. Vise ydmykhet: Et eksempel fra 1. Mosebok</w:t>
      </w:r>
    </w:p>
    <w:p/>
    <w:p>
      <w:r xmlns:w="http://schemas.openxmlformats.org/wordprocessingml/2006/main">
        <w:t xml:space="preserve">1. Ordspråkene 3:34 - "Han håner stolte spottere, men viser velvilje mot de ydmyke og undertrykte."</w:t>
      </w:r>
    </w:p>
    <w:p/>
    <w:p>
      <w:r xmlns:w="http://schemas.openxmlformats.org/wordprocessingml/2006/main">
        <w:t xml:space="preserve">2. Matteus 5:5 - "Salige er de saktmodige, for de skal arve jorden."</w:t>
      </w:r>
    </w:p>
    <w:p/>
    <w:p>
      <w:r xmlns:w="http://schemas.openxmlformats.org/wordprocessingml/2006/main">
        <w:t xml:space="preserve">Genesis 23:13 13 Og han talte til Efron for folket i landet og sa: Men hvis du vil gi det, så hør mig! Jeg vil gi dig penger til marken; ta det av meg, så skal jeg begrave mine døde der.</w:t>
      </w:r>
    </w:p>
    <w:p/>
    <w:p>
      <w:r xmlns:w="http://schemas.openxmlformats.org/wordprocessingml/2006/main">
        <w:t xml:space="preserve">Efron tilbyr å selge en åker til Abraham slik at han kan begrave sine døde.</w:t>
      </w:r>
    </w:p>
    <w:p/>
    <w:p>
      <w:r xmlns:w="http://schemas.openxmlformats.org/wordprocessingml/2006/main">
        <w:t xml:space="preserve">1. Viktigheten av å finne fred i å hedre de døde.</w:t>
      </w:r>
    </w:p>
    <w:p/>
    <w:p>
      <w:r xmlns:w="http://schemas.openxmlformats.org/wordprocessingml/2006/main">
        <w:t xml:space="preserve">2. Viktigheten av å etablere relasjoner gjennom forhandlinger og kompromisser.</w:t>
      </w:r>
    </w:p>
    <w:p/>
    <w:p>
      <w:r xmlns:w="http://schemas.openxmlformats.org/wordprocessingml/2006/main">
        <w:t xml:space="preserve">1. Forkynneren 3:1-2 - "For alt er det en tid og en tid for hver sak under himmelen: en tid for å bli født og en tid for å dø."</w:t>
      </w:r>
    </w:p>
    <w:p/>
    <w:p>
      <w:r xmlns:w="http://schemas.openxmlformats.org/wordprocessingml/2006/main">
        <w:t xml:space="preserve">2. Matteus 5:23-24 – "Så hvis du ofrer gaven din ved alteret og der husker at din bror har noe imot deg, så la din gave ligge der foran alteret og gå. La deg først forlike deg med din bror, og så kom og gi din gave."</w:t>
      </w:r>
    </w:p>
    <w:p/>
    <w:p>
      <w:r xmlns:w="http://schemas.openxmlformats.org/wordprocessingml/2006/main">
        <w:t xml:space="preserve">Genesis 23:14 Og Efron svarte Abraham og sa til ham:</w:t>
      </w:r>
    </w:p>
    <w:p/>
    <w:p>
      <w:r xmlns:w="http://schemas.openxmlformats.org/wordprocessingml/2006/main">
        <w:t xml:space="preserve">Abraham og Ephron forhandler om kjøp av et gravsted.</w:t>
      </w:r>
    </w:p>
    <w:p/>
    <w:p>
      <w:r xmlns:w="http://schemas.openxmlformats.org/wordprocessingml/2006/main">
        <w:t xml:space="preserve">1. Forhandlingens kraft: Lær av Abraham og Ephron</w:t>
      </w:r>
    </w:p>
    <w:p/>
    <w:p>
      <w:r xmlns:w="http://schemas.openxmlformats.org/wordprocessingml/2006/main">
        <w:t xml:space="preserve">2. Begravelsens hellighet: Refleksjoner fra 1. Mosebok 23:14</w:t>
      </w:r>
    </w:p>
    <w:p/>
    <w:p>
      <w:r xmlns:w="http://schemas.openxmlformats.org/wordprocessingml/2006/main">
        <w:t xml:space="preserve">1. Efeserne 4:29 - La det ikke komme noe fordervet tale ut av deres munn, men bare det som er godt til oppbygging, slik det passer til anledningen, for at det kan gi nåde til dem som hører.</w:t>
      </w:r>
    </w:p>
    <w:p/>
    <w:p>
      <w:r xmlns:w="http://schemas.openxmlformats.org/wordprocessingml/2006/main">
        <w:t xml:space="preserve">2. Ordspråkene 25:11 - Et ord som er riktig talt, er som gullepler i sølv.</w:t>
      </w:r>
    </w:p>
    <w:p/>
    <w:p>
      <w:r xmlns:w="http://schemas.openxmlformats.org/wordprocessingml/2006/main">
        <w:t xml:space="preserve">Genesis 23:15 15 Min herre, hør på meg! Landet er verdt fire hundre sekel sølv; hva er det mellom meg og deg? begrav derfor dine døde.</w:t>
      </w:r>
    </w:p>
    <w:p/>
    <w:p>
      <w:r xmlns:w="http://schemas.openxmlformats.org/wordprocessingml/2006/main">
        <w:t xml:space="preserve">Sara oppfordrer Abraham til å kjøpe landet for å begrave hans døde.</w:t>
      </w:r>
    </w:p>
    <w:p/>
    <w:p>
      <w:r xmlns:w="http://schemas.openxmlformats.org/wordprocessingml/2006/main">
        <w:t xml:space="preserve">1: Livet er kort og livet etter døden er evig - sørg for å planlegge for evigheten ved å ta vare på jordiske saker i tide.</w:t>
      </w:r>
    </w:p>
    <w:p/>
    <w:p>
      <w:r xmlns:w="http://schemas.openxmlformats.org/wordprocessingml/2006/main">
        <w:t xml:space="preserve">2: Gud gir oss ressurser til å utføre hans vilje – bruk dem til å ære ham og de som har gått foran oss.</w:t>
      </w:r>
    </w:p>
    <w:p/>
    <w:p>
      <w:r xmlns:w="http://schemas.openxmlformats.org/wordprocessingml/2006/main">
        <w:t xml:space="preserve">1: Matteus 6:19-21 - Saml dere ikke skatter på jorden, hvor møll og rust ødelegger og hvor tyver bryter inn og stjeler, men samle dere skatter i himmelen, hvor verken møll eller rust ødelegger og hvor tyver ikke bryt inn og stjel. For der din skatt er, der vil også ditt hjerte være.</w:t>
      </w:r>
    </w:p>
    <w:p/>
    <w:p>
      <w:r xmlns:w="http://schemas.openxmlformats.org/wordprocessingml/2006/main">
        <w:t xml:space="preserve">2: Ordspråkene 13:22 - En god mann etterlater en arv til sine barns barn, men synderens rikdom er lagt bort til de rettferdige.</w:t>
      </w:r>
    </w:p>
    <w:p/>
    <w:p>
      <w:r xmlns:w="http://schemas.openxmlformats.org/wordprocessingml/2006/main">
        <w:t xml:space="preserve">Genesis 23:16 16 Og Abraham hørte Efron; og Abraham veide Efron sølvet som han hadde gitt navn til Hets sønners forsamling, fire hundre sekel sølv, løpende penger hos kjøpmannen.</w:t>
      </w:r>
    </w:p>
    <w:p/>
    <w:p>
      <w:r xmlns:w="http://schemas.openxmlformats.org/wordprocessingml/2006/main">
        <w:t xml:space="preserve">Abraham lytter til Efron og betaler ham fire hundre sekel sølv for åkeren.</w:t>
      </w:r>
    </w:p>
    <w:p/>
    <w:p>
      <w:r xmlns:w="http://schemas.openxmlformats.org/wordprocessingml/2006/main">
        <w:t xml:space="preserve">1. Guds vilje er perfekt oppfylt: Abrahams lydighet i 1. Mosebok 23</w:t>
      </w:r>
    </w:p>
    <w:p/>
    <w:p>
      <w:r xmlns:w="http://schemas.openxmlformats.org/wordprocessingml/2006/main">
        <w:t xml:space="preserve">2. Abrahams offer: Et eksempel på trofast lydighet</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Hebreerne 11:8 - Ved tro adlød Abraham, da han ble kalt til å gå til et sted han senere skulle få som sin arv, og gikk, selv om han ikke visste hvor han skulle.</w:t>
      </w:r>
    </w:p>
    <w:p/>
    <w:p>
      <w:r xmlns:w="http://schemas.openxmlformats.org/wordprocessingml/2006/main">
        <w:t xml:space="preserve">Genesis 23:17 17 Og Efrons mark, som var i Makpela, som lå foran Mamre, marken og hulen som var der, og alle trærne som var på marken, som var i alle grensene rundt omkring, var sørget for</w:t>
      </w:r>
    </w:p>
    <w:p/>
    <w:p>
      <w:r xmlns:w="http://schemas.openxmlformats.org/wordprocessingml/2006/main">
        <w:t xml:space="preserve">Efrons åker ble kjøpt og sikret av Abraham.</w:t>
      </w:r>
    </w:p>
    <w:p/>
    <w:p>
      <w:r xmlns:w="http://schemas.openxmlformats.org/wordprocessingml/2006/main">
        <w:t xml:space="preserve">1: Vi kan stole på at Herren sørger for og sikrer våre behov.</w:t>
      </w:r>
    </w:p>
    <w:p/>
    <w:p>
      <w:r xmlns:w="http://schemas.openxmlformats.org/wordprocessingml/2006/main">
        <w:t xml:space="preserve">2: Vi kan stole på at Herren tar vare på oss, selv i vanskelige tider.</w:t>
      </w:r>
    </w:p>
    <w:p/>
    <w:p>
      <w:r xmlns:w="http://schemas.openxmlformats.org/wordprocessingml/2006/main">
        <w:t xml:space="preserve">1: Filipperne 4:19 Og min Gud skal dekke alle deres behov etter sin herlighets rikdom i Kristus Jesus.</w:t>
      </w:r>
    </w:p>
    <w:p/>
    <w:p>
      <w:r xmlns:w="http://schemas.openxmlformats.org/wordprocessingml/2006/main">
        <w:t xml:space="preserve">2:1 Peter 5:7 Kast all din bekymring på ham, for han har omsorg for deg.</w:t>
      </w:r>
    </w:p>
    <w:p/>
    <w:p>
      <w:r xmlns:w="http://schemas.openxmlformats.org/wordprocessingml/2006/main">
        <w:t xml:space="preserve">Genesis 23:18 18 Abraham til eiendom i Hets barns åsyn, foran alle som gikk inn i porten til hans by.</w:t>
      </w:r>
    </w:p>
    <w:p/>
    <w:p>
      <w:r xmlns:w="http://schemas.openxmlformats.org/wordprocessingml/2006/main">
        <w:t xml:space="preserve">Abraham kjøper en gravplass fra hetittene.</w:t>
      </w:r>
    </w:p>
    <w:p/>
    <w:p>
      <w:r xmlns:w="http://schemas.openxmlformats.org/wordprocessingml/2006/main">
        <w:t xml:space="preserve">1: Vi må vise respekt for hverandre, selv i tider med sorg, akkurat som Abraham gjorde med hetittene.</w:t>
      </w:r>
    </w:p>
    <w:p/>
    <w:p>
      <w:r xmlns:w="http://schemas.openxmlformats.org/wordprocessingml/2006/main">
        <w:t xml:space="preserve">2: Vi må være villige til å overgi våre eiendeler til Herren, slik Abraham gjorde for sin kone Saras gravplass.</w:t>
      </w:r>
    </w:p>
    <w:p/>
    <w:p>
      <w:r xmlns:w="http://schemas.openxmlformats.org/wordprocessingml/2006/main">
        <w:t xml:space="preserve">1: Matteus 6:19-21 Saml dere ikke skatter på jorden, hvor møll og rust ødelegger og hvor tyver bryter inn og stjeler, men samle dere skatter i himmelen, der verken møll eller rust ødelegger og hvor tyver gjør ikke bryte inn og stjele. For der din skatt er, der vil også ditt hjerte være.</w:t>
      </w:r>
    </w:p>
    <w:p/>
    <w:p>
      <w:r xmlns:w="http://schemas.openxmlformats.org/wordprocessingml/2006/main">
        <w:t xml:space="preserve">2: Ecclesiastes 5:15 Som han kom fra sin mors liv, naken skal han vende tilbake for å gå som han kom; og han skal ikke ta noe av sitt arbeid som han kan bære i hånden.</w:t>
      </w:r>
    </w:p>
    <w:p/>
    <w:p>
      <w:r xmlns:w="http://schemas.openxmlformats.org/wordprocessingml/2006/main">
        <w:t xml:space="preserve">Genesis 23:19 19 Og etter dette begravde Abraham sin hustru Sara i hulen ved Makpela-marken foran Mamre; det er Hebron i Kanaans land.</w:t>
      </w:r>
    </w:p>
    <w:p/>
    <w:p>
      <w:r xmlns:w="http://schemas.openxmlformats.org/wordprocessingml/2006/main">
        <w:t xml:space="preserve">Abraham begravde sin kone Sara i Makpelah-hulen i Hebron, i Kanaans land.</w:t>
      </w:r>
    </w:p>
    <w:p/>
    <w:p>
      <w:r xmlns:w="http://schemas.openxmlformats.org/wordprocessingml/2006/main">
        <w:t xml:space="preserve">1. Abrahams kjærlighet til Sara</w:t>
      </w:r>
    </w:p>
    <w:p/>
    <w:p>
      <w:r xmlns:w="http://schemas.openxmlformats.org/wordprocessingml/2006/main">
        <w:t xml:space="preserve">2. Dødens og begravelsens hellighet</w:t>
      </w:r>
    </w:p>
    <w:p/>
    <w:p>
      <w:r xmlns:w="http://schemas.openxmlformats.org/wordprocessingml/2006/main">
        <w:t xml:space="preserve">1. Hebreerne 11:17-19 - Ved tro ofret Abraham Isak, da han ble prøvd, og han som hadde mottatt løftene, ofret sin enbårne sønn, om hvem det ble sagt: I Isak skal din ætt kalles. ," og konkluderte med at Gud var i stand til å reise ham opp, selv fra de døde, som han også tok imot ham fra i overført betydning.</w:t>
      </w:r>
    </w:p>
    <w:p/>
    <w:p>
      <w:r xmlns:w="http://schemas.openxmlformats.org/wordprocessingml/2006/main">
        <w:t xml:space="preserve">2. Matteus 22:22-24 - Da de hadde hørt disse ordene, undret de seg og forlot ham og gikk sin vei. Samme dag kom saddukeerne, som sier at det ikke er noen oppstandelse, til ham og spurte ham og sa: "Mester, Moses sa at hvis en mann dør uten barn, skal broren hans gifte seg med sin kone og oppdra avkom for sin bror. .</w:t>
      </w:r>
    </w:p>
    <w:p/>
    <w:p>
      <w:r xmlns:w="http://schemas.openxmlformats.org/wordprocessingml/2006/main">
        <w:t xml:space="preserve">Genesis 23:20 20 Og marken og hulen som er i den, blev gitt Abraham til eie til en gravplass ved Hets sønner.</w:t>
      </w:r>
    </w:p>
    <w:p/>
    <w:p>
      <w:r xmlns:w="http://schemas.openxmlformats.org/wordprocessingml/2006/main">
        <w:t xml:space="preserve">Abraham kjøpte en gravplass i hetittenes land.</w:t>
      </w:r>
    </w:p>
    <w:p/>
    <w:p>
      <w:r xmlns:w="http://schemas.openxmlformats.org/wordprocessingml/2006/main">
        <w:t xml:space="preserve">1. Verdien av en begravelsesplan: En refleksjon over Abrahams kjøp i 1. Mosebok 23:20</w:t>
      </w:r>
    </w:p>
    <w:p/>
    <w:p>
      <w:r xmlns:w="http://schemas.openxmlformats.org/wordprocessingml/2006/main">
        <w:t xml:space="preserve">2. Et kall til å huske og hedre våre kjære: Refleksjoner over 1. Mosebok 23:20</w:t>
      </w:r>
    </w:p>
    <w:p/>
    <w:p>
      <w:r xmlns:w="http://schemas.openxmlformats.org/wordprocessingml/2006/main">
        <w:t xml:space="preserve">1. Salme 16:10-11 (For du vil ikke forlate min sjel i helvete, og du vil ikke la din Hellige se fordervelse.)</w:t>
      </w:r>
    </w:p>
    <w:p/>
    <w:p>
      <w:r xmlns:w="http://schemas.openxmlformats.org/wordprocessingml/2006/main">
        <w:t xml:space="preserve">2. Isaiah 25:8 (Han skal oppsluke døden til seier, og Herren, Israels Gud skal tørke bort tårer av alle ansikter, og hans folks straff skal han ta bort fra hele jorden; for Herren har talt det. .)</w:t>
      </w:r>
    </w:p>
    <w:p/>
    <w:p>
      <w:r xmlns:w="http://schemas.openxmlformats.org/wordprocessingml/2006/main">
        <w:t xml:space="preserve">1. Mosebok 24 kan oppsummeres i tre avsnitt som følger, med indikerte vers:</w:t>
      </w:r>
    </w:p>
    <w:p/>
    <w:p>
      <w:r xmlns:w="http://schemas.openxmlformats.org/wordprocessingml/2006/main">
        <w:t xml:space="preserve">Paragraf 1: I 1. Mosebok 24:1-9 gir Abraham, nå høy alder, sin eldste tjener i oppdrag å finne en hustru til sønnen Isak blant hans slektninger i Mesopotamia. Tjeneren får beskjed om å ikke ta en kone for Isak fra kanaanittene, men heller fra Abrahams land og slekt. Bekymret for muligheten for at Isak forlater løftets land, lar Abraham tjeneren sverge en ed på å oppfylle denne oppgaven trofast. Tjeneren drar avgårde med ti kameler lastet med verdifulle gaver og ankommer Nahors by nær en brønn utenfor byen.</w:t>
      </w:r>
    </w:p>
    <w:p/>
    <w:p>
      <w:r xmlns:w="http://schemas.openxmlformats.org/wordprocessingml/2006/main">
        <w:t xml:space="preserve">Paragraf 2: Fortsetter i 1. Mosebok 24:10-27, ber tjeneren til Gud om veiledning ved brønnen og utarbeider en test for å finne en passende hustru for Isak. Han ber Gud om at når han ber om vann fra en ung kvinne og hun svarer ved å tilby vann ikke bare til ham, men også til kamelene hans, vil det være et tegn på at hun er utvalgt av Gud. Rebekka, som er Nahors barnebarn, kommer til brønnen og oppfyller alle aspekter av tjenerens bønn. Tjeneren velsigner Gud for hans veiledning og forsyning.</w:t>
      </w:r>
    </w:p>
    <w:p/>
    <w:p>
      <w:r xmlns:w="http://schemas.openxmlformats.org/wordprocessingml/2006/main">
        <w:t xml:space="preserve">Avsnitt 3: I 1. Mosebok 24:28-67 inviterer Rebekka tjeneren inn i familiens hjem hvor han forteller om sin misjon og presenterer seg som Abrahams tjener. Rebekkas bror Laban erkjenner at dette virkelig er en handling av guddommelig forsyn og ønsker ham hjertelig velkommen. Etter å ha hørt om deres møte ved brønnen, går Laban med på å la Rebekka gifte seg med Isak i henhold til Guds plan. Neste dag, mens de forbereder seg på å reise tilbake til Kanaan med Rebekka, velsigner familien hennes henne og sender henne avgårde med sine lykkeønsker.</w:t>
      </w:r>
    </w:p>
    <w:p/>
    <w:p>
      <w:r xmlns:w="http://schemas.openxmlformats.org/wordprocessingml/2006/main">
        <w:t xml:space="preserve">Oppsummert:</w:t>
      </w:r>
    </w:p>
    <w:p>
      <w:r xmlns:w="http://schemas.openxmlformats.org/wordprocessingml/2006/main">
        <w:t xml:space="preserve">Første Mosebok 24 presenterer:</w:t>
      </w:r>
    </w:p>
    <w:p>
      <w:r xmlns:w="http://schemas.openxmlformats.org/wordprocessingml/2006/main">
        <w:t xml:space="preserve">Abraham ga sin betrodde tjener i oppdrag å finne en kone til Isak;</w:t>
      </w:r>
    </w:p>
    <w:p>
      <w:r xmlns:w="http://schemas.openxmlformats.org/wordprocessingml/2006/main">
        <w:t xml:space="preserve">Tjenerens ed og avgang med verdifulle gaver;</w:t>
      </w:r>
    </w:p>
    <w:p>
      <w:r xmlns:w="http://schemas.openxmlformats.org/wordprocessingml/2006/main">
        <w:t xml:space="preserve">Hans bønn om veiledning og prøven ved brønnen.</w:t>
      </w:r>
    </w:p>
    <w:p/>
    <w:p>
      <w:r xmlns:w="http://schemas.openxmlformats.org/wordprocessingml/2006/main">
        <w:t xml:space="preserve">Rebekka fullførte tjenerens prøve ved å ofre vann til ham og kamelene hans;</w:t>
      </w:r>
    </w:p>
    <w:p>
      <w:r xmlns:w="http://schemas.openxmlformats.org/wordprocessingml/2006/main">
        <w:t xml:space="preserve">Tjeneren anerkjenner Guds veiledning og velsigner ham;</w:t>
      </w:r>
    </w:p>
    <w:p>
      <w:r xmlns:w="http://schemas.openxmlformats.org/wordprocessingml/2006/main">
        <w:t xml:space="preserve">Rebekka blir identifisert som den utvalgte hustruen til Isak.</w:t>
      </w:r>
    </w:p>
    <w:p/>
    <w:p>
      <w:r xmlns:w="http://schemas.openxmlformats.org/wordprocessingml/2006/main">
        <w:t xml:space="preserve">Tjeneren forteller om sin misjon til Rebekkas familie;</w:t>
      </w:r>
    </w:p>
    <w:p>
      <w:r xmlns:w="http://schemas.openxmlformats.org/wordprocessingml/2006/main">
        <w:t xml:space="preserve">Laban anerkjente Guds forsyn i deres møte;</w:t>
      </w:r>
    </w:p>
    <w:p>
      <w:r xmlns:w="http://schemas.openxmlformats.org/wordprocessingml/2006/main">
        <w:t xml:space="preserve">Rebekkas familie samtykker i ekteskapet hennes med Isak, velsigner henne og sender henne ut.</w:t>
      </w:r>
    </w:p>
    <w:p/>
    <w:p>
      <w:r xmlns:w="http://schemas.openxmlformats.org/wordprocessingml/2006/main">
        <w:t xml:space="preserve">Dette kapitlet fremhever Abrahams forpliktelse til å finne en passende hustru for Isak i sin egen slekt i stedet for blant kanaaneerne. Den viser frem Guds forsynsmessige veiledning gjennom besvarte bønner og spesifikke tegn. Fortellingen fremhever Rebekka som den utvalgte bruden, kjent for sin vennlighet ved brønnen. Den fremstiller også Laban som et kresne individ som gjenkjenner guddommelig inngripen i møtet deres. 1. Mosebok 24 understreker viktigheten av å søke Guds veiledning i spørsmål om ekteskap, samtidig som han fremhever hans trofasthet i å orkestrere viktige hendelser i henhold til hans plan.</w:t>
      </w:r>
    </w:p>
    <w:p/>
    <w:p>
      <w:r xmlns:w="http://schemas.openxmlformats.org/wordprocessingml/2006/main">
        <w:t xml:space="preserve">Genesis 24:1 Og Abraham var gammel og slått i alder, og Herren hadde velsignet Abraham i alle ting.</w:t>
      </w:r>
    </w:p>
    <w:p/>
    <w:p>
      <w:r xmlns:w="http://schemas.openxmlformats.org/wordprocessingml/2006/main">
        <w:t xml:space="preserve">Abraham var gammel og velsignet av Herren på alle hans veier.</w:t>
      </w:r>
    </w:p>
    <w:p/>
    <w:p>
      <w:r xmlns:w="http://schemas.openxmlformats.org/wordprocessingml/2006/main">
        <w:t xml:space="preserve">1. Guds velsignelse i alderdommen – Hvordan få mest mulig ut av våre senere år når Gud har velsignet oss.</w:t>
      </w:r>
    </w:p>
    <w:p/>
    <w:p>
      <w:r xmlns:w="http://schemas.openxmlformats.org/wordprocessingml/2006/main">
        <w:t xml:space="preserve">2. Stole på Herren - Stole på at Gud sørger for oss til tross for vår alder.</w:t>
      </w:r>
    </w:p>
    <w:p/>
    <w:p>
      <w:r xmlns:w="http://schemas.openxmlformats.org/wordprocessingml/2006/main">
        <w:t xml:space="preserve">1. Salme 91:16 - "Med langt liv vil jeg mette ham og vise ham min frelse."</w:t>
      </w:r>
    </w:p>
    <w:p/>
    <w:p>
      <w:r xmlns:w="http://schemas.openxmlformats.org/wordprocessingml/2006/main">
        <w:t xml:space="preserve">2. Matteus 6:25-34 – "Derfor sier jeg dere: Vær ikke bekymret for livet deres, hva dere skal spise eller drikke, heller ikke for kroppen deres, hva dere skal ta på dere. Er ikke livet mer enn maten. , og kroppen mer enn klær?"</w:t>
      </w:r>
    </w:p>
    <w:p/>
    <w:p>
      <w:r xmlns:w="http://schemas.openxmlformats.org/wordprocessingml/2006/main">
        <w:t xml:space="preserve">Genesis 24:2 Og Abraham sa til sin eldste tjener i sitt hus, som hersket over alt han hadde: Legg din hånd under min lår!</w:t>
      </w:r>
    </w:p>
    <w:p/>
    <w:p>
      <w:r xmlns:w="http://schemas.openxmlformats.org/wordprocessingml/2006/main">
        <w:t xml:space="preserve">Abraham ber sin eldste tjener legge hånden under låret hans.</w:t>
      </w:r>
    </w:p>
    <w:p/>
    <w:p>
      <w:r xmlns:w="http://schemas.openxmlformats.org/wordprocessingml/2006/main">
        <w:t xml:space="preserve">1. Viktigheten av å adlyde Guds befalinger</w:t>
      </w:r>
    </w:p>
    <w:p/>
    <w:p>
      <w:r xmlns:w="http://schemas.openxmlformats.org/wordprocessingml/2006/main">
        <w:t xml:space="preserve">2. Å sette vår tro på Gud</w:t>
      </w:r>
    </w:p>
    <w:p/>
    <w:p>
      <w:r xmlns:w="http://schemas.openxmlformats.org/wordprocessingml/2006/main">
        <w:t xml:space="preserve">1. Matteus 17:20 – Og Jesus sa til dem: På grunn av deres vantro. For sannelig sier jeg dere: Har dere tro som et sennepskorn, da skal dere si til dette fjellet: Flytt derfra og dit! og det skal fjernes; og ingenting skal være umulig for deg.</w:t>
      </w:r>
    </w:p>
    <w:p/>
    <w:p>
      <w:r xmlns:w="http://schemas.openxmlformats.org/wordprocessingml/2006/main">
        <w:t xml:space="preserve">2. 1 Joh 5:14 – Og dette er den tillit vi har til ham, at dersom vi ber om noe etter hans vilje, så hører han oss.</w:t>
      </w:r>
    </w:p>
    <w:p/>
    <w:p>
      <w:r xmlns:w="http://schemas.openxmlformats.org/wordprocessingml/2006/main">
        <w:t xml:space="preserve">1 Mosebok 24:3 Og jeg vil la deg sverge ved Herren, himmelens Gud og jordens Gud, at du ikke skal ta en hustru til min sønn av kana'anittenes døtre, som jeg bor blant.</w:t>
      </w:r>
    </w:p>
    <w:p/>
    <w:p>
      <w:r xmlns:w="http://schemas.openxmlformats.org/wordprocessingml/2006/main">
        <w:t xml:space="preserve">Abraham befaler sin tjener å ikke ta en kone for sin sønn fra kanaanittene.</w:t>
      </w:r>
    </w:p>
    <w:p/>
    <w:p>
      <w:r xmlns:w="http://schemas.openxmlformats.org/wordprocessingml/2006/main">
        <w:t xml:space="preserve">1. Viktigheten av å følge Guds befalinger</w:t>
      </w:r>
    </w:p>
    <w:p/>
    <w:p>
      <w:r xmlns:w="http://schemas.openxmlformats.org/wordprocessingml/2006/main">
        <w:t xml:space="preserve">2. Ekteskap og Guds vilje</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Titus 2:3-5 - Eldre kvinner skal likeledes være ærbødige i oppførsel, ikke baktalere eller slaver av mye vin. De skal lære hva som er godt, og på den måten lære de unge kvinnene å elske sine menn og barn, til å være selvkontrollerte, rene, hjemmearbeidende, snille og underdanige sine egne ektemenn, for at Guds ord ikke skal bli utskjelt.</w:t>
      </w:r>
    </w:p>
    <w:p/>
    <w:p>
      <w:r xmlns:w="http://schemas.openxmlformats.org/wordprocessingml/2006/main">
        <w:t xml:space="preserve">Genesis 24:4 Men du skal gå til mitt land og til min slekt og ta en hustru til min sønn Isak.</w:t>
      </w:r>
    </w:p>
    <w:p/>
    <w:p>
      <w:r xmlns:w="http://schemas.openxmlformats.org/wordprocessingml/2006/main">
        <w:t xml:space="preserve">Abraham ber sin tjener om å finne en kone til sønnen Isak i hjemlandet.</w:t>
      </w:r>
    </w:p>
    <w:p/>
    <w:p>
      <w:r xmlns:w="http://schemas.openxmlformats.org/wordprocessingml/2006/main">
        <w:t xml:space="preserve">1. Trofast lydighet: Abrahams og hans tjeners eksempel</w:t>
      </w:r>
    </w:p>
    <w:p/>
    <w:p>
      <w:r xmlns:w="http://schemas.openxmlformats.org/wordprocessingml/2006/main">
        <w:t xml:space="preserve">2. Å svare på Guds kall: Hvordan Abrahams tro fikk ham til å handle</w:t>
      </w:r>
    </w:p>
    <w:p/>
    <w:p>
      <w:r xmlns:w="http://schemas.openxmlformats.org/wordprocessingml/2006/main">
        <w:t xml:space="preserve">1. Romerne 4:18-20 - Abraham trodde Gud, stolte på hans løfte og trodde mot alt håp.</w:t>
      </w:r>
    </w:p>
    <w:p/>
    <w:p>
      <w:r xmlns:w="http://schemas.openxmlformats.org/wordprocessingml/2006/main">
        <w:t xml:space="preserve">2. Hebreerne 11:17-19 - Ved tro ofret Abraham Isak, da han ble prøvd. Han hadde fått løftene, men var klar til å ofre sin eneste sønn.</w:t>
      </w:r>
    </w:p>
    <w:p/>
    <w:p>
      <w:r xmlns:w="http://schemas.openxmlformats.org/wordprocessingml/2006/main">
        <w:t xml:space="preserve">Genesis 24:5 5 Da sa tjeneren til ham: Kanskje kvinnen ikke vil være villig til å følge mig til dette land; må jeg bringe din sønn tilbake til landet du kom fra?</w:t>
      </w:r>
    </w:p>
    <w:p/>
    <w:p>
      <w:r xmlns:w="http://schemas.openxmlformats.org/wordprocessingml/2006/main">
        <w:t xml:space="preserve">Abrahams tjener spurte om han måtte bringe Isak tilbake til landet han hadde kommet fra hvis kvinnen som ble utvalgt ikke ønsket å følge ham.</w:t>
      </w:r>
    </w:p>
    <w:p/>
    <w:p>
      <w:r xmlns:w="http://schemas.openxmlformats.org/wordprocessingml/2006/main">
        <w:t xml:space="preserve">1. Den tilliten vi setter til Gud: Undersøkelse av Abrahams trofaste lydighet</w:t>
      </w:r>
    </w:p>
    <w:p/>
    <w:p>
      <w:r xmlns:w="http://schemas.openxmlformats.org/wordprocessingml/2006/main">
        <w:t xml:space="preserve">2. Overvinne frykt: Motet til Abrahams tjener</w:t>
      </w:r>
    </w:p>
    <w:p/>
    <w:p>
      <w:r xmlns:w="http://schemas.openxmlformats.org/wordprocessingml/2006/main">
        <w:t xml:space="preserve">1. Romerne 4:19-21 – Og da han ikke var svak i troen, så han ikke på sitt eget legeme, som allerede var død (siden han var omkring 100 år gammel), og på døden i Saras liv. Han vaklet ikke ved Guds løfte ved vantro, men ble styrket i troen, ga Gud ære og var fullt overbevist om at det han hadde lovet, var han også i stand til å utføre.</w:t>
      </w:r>
    </w:p>
    <w:p/>
    <w:p>
      <w:r xmlns:w="http://schemas.openxmlformats.org/wordprocessingml/2006/main">
        <w:t xml:space="preserve">2. Hebreerne 11:8-9 - Ved tro adlød Abraham da han ble kalt til å gå ut til det stedet han skulle få som arv. Og han gikk ut, uten å vite hvor han skulle. Ved tro bodde han i løftets land som i et fremmed land, og bodde i telt sammen med Isak og Jakob, arvingene til det samme løftet.</w:t>
      </w:r>
    </w:p>
    <w:p/>
    <w:p>
      <w:r xmlns:w="http://schemas.openxmlformats.org/wordprocessingml/2006/main">
        <w:t xml:space="preserve">1 Mosebok 24:6 Og Abraham sa til ham: Pass på at du ikke fører min sønn dit igjen.</w:t>
      </w:r>
    </w:p>
    <w:p/>
    <w:p>
      <w:r xmlns:w="http://schemas.openxmlformats.org/wordprocessingml/2006/main">
        <w:t xml:space="preserve">Abraham advarte tjeneren sin om ikke å bringe sønnen tilbake til fødestedet.</w:t>
      </w:r>
    </w:p>
    <w:p/>
    <w:p>
      <w:r xmlns:w="http://schemas.openxmlformats.org/wordprocessingml/2006/main">
        <w:t xml:space="preserve">1: Gud kaller oss til å legge fortiden bak oss og følge ham.</w:t>
      </w:r>
    </w:p>
    <w:p/>
    <w:p>
      <w:r xmlns:w="http://schemas.openxmlformats.org/wordprocessingml/2006/main">
        <w:t xml:space="preserve">2: Vi må stole på Guds veiledning for vår fremtid.</w:t>
      </w:r>
    </w:p>
    <w:p/>
    <w:p>
      <w:r xmlns:w="http://schemas.openxmlformats.org/wordprocessingml/2006/main">
        <w:t xml:space="preserve">1: Matteus 19:29 "Og hver den som har forlatt hus eller brødre eller søstre eller far eller mor eller barn eller jorder, for mitt navns skyld, skal få hundre ganger og arve evig liv."</w:t>
      </w:r>
    </w:p>
    <w:p/>
    <w:p>
      <w:r xmlns:w="http://schemas.openxmlformats.org/wordprocessingml/2006/main">
        <w:t xml:space="preserve">2: Josva 24:15 "Velg i dag hvem du vil tjene, enten gudene dine forfedre tjente på den andre siden av Eufrat, eller amorittenes guder hvis land du bor i. Men jeg og mitt hus, vi vil tjene Herren.</w:t>
      </w:r>
    </w:p>
    <w:p/>
    <w:p>
      <w:r xmlns:w="http://schemas.openxmlformats.org/wordprocessingml/2006/main">
        <w:t xml:space="preserve">Genesis 24:7 Herren, himmelens Gud, som tok mig fra min fars hus og fra min slekts land, og som talte til mig og sverget mig og sa: Din ætt vil jeg gi dette landet; han skal sende sin engel foran deg, og du skal ta en hustru til min sønn derfra.</w:t>
      </w:r>
    </w:p>
    <w:p/>
    <w:p>
      <w:r xmlns:w="http://schemas.openxmlformats.org/wordprocessingml/2006/main">
        <w:t xml:space="preserve">Dette avsnittet snakker om Guds løfte om å sende en engel for å veilede Abrahams tjener i å finne en hustru til Isak fra hans egen slekt.</w:t>
      </w:r>
    </w:p>
    <w:p/>
    <w:p>
      <w:r xmlns:w="http://schemas.openxmlformats.org/wordprocessingml/2006/main">
        <w:t xml:space="preserve">1. Stole på Guds løfter: Lær å stole på Herren i usikre tider</w:t>
      </w:r>
    </w:p>
    <w:p/>
    <w:p>
      <w:r xmlns:w="http://schemas.openxmlformats.org/wordprocessingml/2006/main">
        <w:t xml:space="preserve">2. Omfavne Guds plan: Oppdag trofasthetens velsignelser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11:1 - "Troen er en visshet om det man håper, overbevisning om det man ikke ser."</w:t>
      </w:r>
    </w:p>
    <w:p/>
    <w:p>
      <w:r xmlns:w="http://schemas.openxmlformats.org/wordprocessingml/2006/main">
        <w:t xml:space="preserve">Genesis 24:8 8 Men dersom kvinnen ikke vil følge dig, da skal du holde deg fri fra denne min ed; bare før ikke min sønn dit igjen.</w:t>
      </w:r>
    </w:p>
    <w:p/>
    <w:p>
      <w:r xmlns:w="http://schemas.openxmlformats.org/wordprocessingml/2006/main">
        <w:t xml:space="preserve">Abrahams tjener får i oppgave å finne en kone til sønnen sin, Isak. Hvis kvinnen ikke er villig til å følge ham, blir Abrahams tjener løst fra sin ed.</w:t>
      </w:r>
    </w:p>
    <w:p/>
    <w:p>
      <w:r xmlns:w="http://schemas.openxmlformats.org/wordprocessingml/2006/main">
        <w:t xml:space="preserve">1. Kraften til en ed: Hvordan Gud bruker pakter for å veilede oss</w:t>
      </w:r>
    </w:p>
    <w:p/>
    <w:p>
      <w:r xmlns:w="http://schemas.openxmlformats.org/wordprocessingml/2006/main">
        <w:t xml:space="preserve">2. Abrahams trofasthet: Hvordan vi kan følge hans eksempel</w:t>
      </w:r>
    </w:p>
    <w:p/>
    <w:p>
      <w:r xmlns:w="http://schemas.openxmlformats.org/wordprocessingml/2006/main">
        <w:t xml:space="preserve">1. Jesaja 24:5 - "Jorden er uren av sine folk, de har vært ulydige mot lovene, brutt forskriftene og brutt den evige pakt."</w:t>
      </w:r>
    </w:p>
    <w:p/>
    <w:p>
      <w:r xmlns:w="http://schemas.openxmlformats.org/wordprocessingml/2006/main">
        <w:t xml:space="preserve">2. 5. Mosebok 7:9 - "Vit derfor at Herren din Gud er Gud, han er den trofaste Gud som holder sin kjærlighetspakt i tusen slekter av dem som elsker ham og holder hans bud."</w:t>
      </w:r>
    </w:p>
    <w:p/>
    <w:p>
      <w:r xmlns:w="http://schemas.openxmlformats.org/wordprocessingml/2006/main">
        <w:t xml:space="preserve">Genesis 24:9 9 Og tjeneren la sin hånd under låret på Abraham, sin herre, og sverget ham angående dette.</w:t>
      </w:r>
    </w:p>
    <w:p/>
    <w:p>
      <w:r xmlns:w="http://schemas.openxmlformats.org/wordprocessingml/2006/main">
        <w:t xml:space="preserve">Abrahams tjener sverget en ed til sin herre.</w:t>
      </w:r>
    </w:p>
    <w:p/>
    <w:p>
      <w:r xmlns:w="http://schemas.openxmlformats.org/wordprocessingml/2006/main">
        <w:t xml:space="preserve">1. Verdien av eder og forpliktelser</w:t>
      </w:r>
    </w:p>
    <w:p/>
    <w:p>
      <w:r xmlns:w="http://schemas.openxmlformats.org/wordprocessingml/2006/main">
        <w:t xml:space="preserve">2. Guds trofasthet når det gjelder å holde sine løfter</w:t>
      </w:r>
    </w:p>
    <w:p/>
    <w:p>
      <w:r xmlns:w="http://schemas.openxmlformats.org/wordprocessingml/2006/main">
        <w:t xml:space="preserve">1. Hebreerne 6:16-18 – For mennesker sverger sannelig ved det større, og en ed til stadfestelse er en ende på all strid.</w:t>
      </w:r>
    </w:p>
    <w:p/>
    <w:p>
      <w:r xmlns:w="http://schemas.openxmlformats.org/wordprocessingml/2006/main">
        <w:t xml:space="preserve">2. Matteus 5:33-37 - Igjen har dere hørt at det er blitt sagt av dem fra gammel tid: Du skal ikke sverge deg selv, men holde dine eder for Herren.</w:t>
      </w:r>
    </w:p>
    <w:p/>
    <w:p>
      <w:r xmlns:w="http://schemas.openxmlformats.org/wordprocessingml/2006/main">
        <w:t xml:space="preserve">Genesis 24:10 10 Og tjeneren tok ti kameler av sin herres kameler og drog bort; for alt hans herres gods var i hans hånd, og han stod opp og drog til Mesopotamia, til byen Nahor.</w:t>
      </w:r>
    </w:p>
    <w:p/>
    <w:p>
      <w:r xmlns:w="http://schemas.openxmlformats.org/wordprocessingml/2006/main">
        <w:t xml:space="preserve">Tjeneren tok varene til sin herre og reiste til Mesopotamia for å finne en brud til Isak.</w:t>
      </w:r>
    </w:p>
    <w:p/>
    <w:p>
      <w:r xmlns:w="http://schemas.openxmlformats.org/wordprocessingml/2006/main">
        <w:t xml:space="preserve">1. Tjenernes trofasthet: En studie av Abrahams tjener i 1. Mosebok 24.</w:t>
      </w:r>
    </w:p>
    <w:p/>
    <w:p>
      <w:r xmlns:w="http://schemas.openxmlformats.org/wordprocessingml/2006/main">
        <w:t xml:space="preserve">2. Lydighetens kraft: En refleksjon over Abrahams tjener i 1. Mosebok 24.</w:t>
      </w:r>
    </w:p>
    <w:p/>
    <w:p>
      <w:r xmlns:w="http://schemas.openxmlformats.org/wordprocessingml/2006/main">
        <w:t xml:space="preserve">1. 1. Mosebok 24:10 (NIV): Tjeneren tok ti kameler av sin herres kameler og dro; for alt hans herres gods var i hans hånd, og han stod opp og drog til Mesopotamia, til byen Nahor.</w:t>
      </w:r>
    </w:p>
    <w:p/>
    <w:p>
      <w:r xmlns:w="http://schemas.openxmlformats.org/wordprocessingml/2006/main">
        <w:t xml:space="preserve">2. Matteus 25:14-30 (NIV): "For det skal være som en mann som reiser på reise, som kalte på sine tjenere og betrodde dem sin eiendom. Den ene ga fem talenter, en annen to, en annen en , til hver etter hans evne, så gikk han bort.</w:t>
      </w:r>
    </w:p>
    <w:p/>
    <w:p>
      <w:r xmlns:w="http://schemas.openxmlformats.org/wordprocessingml/2006/main">
        <w:t xml:space="preserve">Genesis 24:11 11 Og han lot sine kameler knele ned utenfor byen ved en brønn med vann på kveldens tid, den tiden da kvinner går ut for å hente vann.</w:t>
      </w:r>
    </w:p>
    <w:p/>
    <w:p>
      <w:r xmlns:w="http://schemas.openxmlformats.org/wordprocessingml/2006/main">
        <w:t xml:space="preserve">Abrahams tjener stanset kamelene hans utenfor byen Nahor ved en brønn med vann om kvelden da kvinnene gikk ut for å hente vann.</w:t>
      </w:r>
    </w:p>
    <w:p/>
    <w:p>
      <w:r xmlns:w="http://schemas.openxmlformats.org/wordprocessingml/2006/main">
        <w:t xml:space="preserve">1. Lydighetens kraft – Å bruke Abrahams tjener som et eksempel på hvordan lydighet mot Guds vilje kan gi velsignelser og suksess.</w:t>
      </w:r>
    </w:p>
    <w:p/>
    <w:p>
      <w:r xmlns:w="http://schemas.openxmlformats.org/wordprocessingml/2006/main">
        <w:t xml:space="preserve">2. Tjen Gud trofast - Lær hvordan du trofast tjener Gud selv i små, tilsynelatende ubetydelige oppgaver.</w:t>
      </w:r>
    </w:p>
    <w:p/>
    <w:p>
      <w:r xmlns:w="http://schemas.openxmlformats.org/wordprocessingml/2006/main">
        <w:t xml:space="preserve">1. Hebreerne 11:8-10 - Ved tro adlød Abraham da han ble kalt til å gå ut til det stedet han skulle få som arv. Og han gikk ut, uten å vite hvor han skulle.</w:t>
      </w:r>
    </w:p>
    <w:p/>
    <w:p>
      <w:r xmlns:w="http://schemas.openxmlformats.org/wordprocessingml/2006/main">
        <w:t xml:space="preserve">2. Efeserne 6:6-7 - Ikke med øyetjeneste, som menneskers behag; men som Kristi tjenere, som gjør Guds vilje av hjertet; Tjen med god vilje, som for Herren, og ikke for mennesker.</w:t>
      </w:r>
    </w:p>
    <w:p/>
    <w:p>
      <w:r xmlns:w="http://schemas.openxmlformats.org/wordprocessingml/2006/main">
        <w:t xml:space="preserve">Genesis 24:12 12 Og han sa: Herre, min herre Abrahams Gud, send meg god fart i dag og vis miskunnhet mot min herre Abraham!</w:t>
      </w:r>
    </w:p>
    <w:p/>
    <w:p>
      <w:r xmlns:w="http://schemas.openxmlformats.org/wordprocessingml/2006/main">
        <w:t xml:space="preserve">Abrahams tjener ber til Gud om veiledning og hjelp i sin misjon.</w:t>
      </w:r>
    </w:p>
    <w:p/>
    <w:p>
      <w:r xmlns:w="http://schemas.openxmlformats.org/wordprocessingml/2006/main">
        <w:t xml:space="preserve">1. Gud viser alltid godhet mot dem som søker ham.</w:t>
      </w:r>
    </w:p>
    <w:p/>
    <w:p>
      <w:r xmlns:w="http://schemas.openxmlformats.org/wordprocessingml/2006/main">
        <w:t xml:space="preserve">2. Be til Gud om veiledning i alle dine bestrebelser.</w:t>
      </w:r>
    </w:p>
    <w:p/>
    <w:p>
      <w:r xmlns:w="http://schemas.openxmlformats.org/wordprocessingml/2006/main">
        <w:t xml:space="preserve">1. Jakob 1:5, "Hvis noen av dere mangler visdom, la ham be Gud, som gir gavmild til alle uten bebreidelse, og det vil bli gitt ham."</w:t>
      </w:r>
    </w:p>
    <w:p/>
    <w:p>
      <w:r xmlns:w="http://schemas.openxmlformats.org/wordprocessingml/2006/main">
        <w:t xml:space="preserve">2. Jesaja 30:21, "Og dine ører skal høre et ord bak deg som sier: Dette er veien, gå på den, når du svinger til høyre eller når du svinger til venstre."</w:t>
      </w:r>
    </w:p>
    <w:p/>
    <w:p>
      <w:r xmlns:w="http://schemas.openxmlformats.org/wordprocessingml/2006/main">
        <w:t xml:space="preserve">Genesis 24:13 Se, jeg står her ved vannbrønnen; og døtrene til byens menn kom ut for å hente vann.</w:t>
      </w:r>
    </w:p>
    <w:p/>
    <w:p>
      <w:r xmlns:w="http://schemas.openxmlformats.org/wordprocessingml/2006/main">
        <w:t xml:space="preserve">Fortelleren står ved en brønn og observerer døtrene til mennene i byen som kommer ut for å hente vann.</w:t>
      </w:r>
    </w:p>
    <w:p/>
    <w:p>
      <w:r xmlns:w="http://schemas.openxmlformats.org/wordprocessingml/2006/main">
        <w:t xml:space="preserve">1: Gud har gitt oss en måte å motta det vi trenger.</w:t>
      </w:r>
    </w:p>
    <w:p/>
    <w:p>
      <w:r xmlns:w="http://schemas.openxmlformats.org/wordprocessingml/2006/main">
        <w:t xml:space="preserve">2: Vi må alltid være årvåkne når vi ser til Gud for vår næring.</w:t>
      </w:r>
    </w:p>
    <w:p/>
    <w:p>
      <w:r xmlns:w="http://schemas.openxmlformats.org/wordprocessingml/2006/main">
        <w:t xml:space="preserve">1: Joh 4:14 - "Men hver den som drikker av vannet som jeg vil gi ham, skal aldri i evighet tørste; men vannet som jeg vil gi ham, skal være i ham en brønn med vann som springer opp til evig liv."</w:t>
      </w:r>
    </w:p>
    <w:p/>
    <w:p>
      <w:r xmlns:w="http://schemas.openxmlformats.org/wordprocessingml/2006/main">
        <w:t xml:space="preserve">2: Salme 23:1-2 - "Herren er min hyrde, jeg mangler ikke. Han lar meg ligge i grønne beitemarker, han fører meg til stille vann."</w:t>
      </w:r>
    </w:p>
    <w:p/>
    <w:p>
      <w:r xmlns:w="http://schemas.openxmlformats.org/wordprocessingml/2006/main">
        <w:t xml:space="preserve">Genesis 24:14 14 Og la det skje at piken som jeg vil si til: Sett ned din krukke, så jeg kan drikke! og hun skal si: Drikk, så vil jeg også gi dine kameler å drikke! og derved skal jeg kjenne at du har vist miskunnhet mot min herre.</w:t>
      </w:r>
    </w:p>
    <w:p/>
    <w:p>
      <w:r xmlns:w="http://schemas.openxmlformats.org/wordprocessingml/2006/main">
        <w:t xml:space="preserve">Abrahams tjener leter etter en hustru til sin herres sønn, Isak, og han ber om at Gud vil lede ham til den rette kvinnen ved å gi et tegn.</w:t>
      </w:r>
    </w:p>
    <w:p/>
    <w:p>
      <w:r xmlns:w="http://schemas.openxmlformats.org/wordprocessingml/2006/main">
        <w:t xml:space="preserve">1. Bønnens kraft – hvordan Gud besvarer våre bønner på uventede måter</w:t>
      </w:r>
    </w:p>
    <w:p/>
    <w:p>
      <w:r xmlns:w="http://schemas.openxmlformats.org/wordprocessingml/2006/main">
        <w:t xml:space="preserve">2. Å søke Guds vilje – hvordan vi bedre kan forstå Guds plan for våre liv</w:t>
      </w:r>
    </w:p>
    <w:p/>
    <w:p>
      <w:r xmlns:w="http://schemas.openxmlformats.org/wordprocessingml/2006/main">
        <w:t xml:space="preserve">1. Jakob 1:5-7 – Dersom noen av dere mangler visdom, la ham be Gud, som gir gavmild til alle uten bebreidelse, og den skal bli gitt ham. Men la ham spørre i tro, uten tvil, for den som tviler, er som en bølge av havet som drives og kastes av vinden.</w:t>
      </w:r>
    </w:p>
    <w:p/>
    <w:p>
      <w:r xmlns:w="http://schemas.openxmlformats.org/wordprocessingml/2006/main">
        <w:t xml:space="preserve">2. Matteus 7:7-8 – Be, så skal det bli gitt dere; søk, så skal du finne; bank på, så skal det åpnes for deg. For hver den som ber, får, og den som leter, finner, og for den som banker på, skal det åpnes.</w:t>
      </w:r>
    </w:p>
    <w:p/>
    <w:p>
      <w:r xmlns:w="http://schemas.openxmlformats.org/wordprocessingml/2006/main">
        <w:t xml:space="preserve">Genesis 24:15 15 Og det skjedde før han var ferdig med å tale, se, da kom Rebekka ut, som var født av Betuel, sønn av Milka, kona til Nahor, Abrahams bror, med sin krukke på skulderen.</w:t>
      </w:r>
    </w:p>
    <w:p/>
    <w:p>
      <w:r xmlns:w="http://schemas.openxmlformats.org/wordprocessingml/2006/main">
        <w:t xml:space="preserve">Rebekka, datter av Betuel og Milka, kona til Nahor, Abrahams bror, kom ut mens Abrahams tjener ennå talte.</w:t>
      </w:r>
    </w:p>
    <w:p/>
    <w:p>
      <w:r xmlns:w="http://schemas.openxmlformats.org/wordprocessingml/2006/main">
        <w:t xml:space="preserve">1. Guds trofasthet på uventede måter</w:t>
      </w:r>
    </w:p>
    <w:p/>
    <w:p>
      <w:r xmlns:w="http://schemas.openxmlformats.org/wordprocessingml/2006/main">
        <w:t xml:space="preserve">2. Kraften i forbønn</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Jakob 5:16 - Bekjenn derfor deres synder for hverandre og be for hverandre, så dere kan bli helbredet. Bønnen til en rettferdig person har stor kraft når den virker.</w:t>
      </w:r>
    </w:p>
    <w:p/>
    <w:p>
      <w:r xmlns:w="http://schemas.openxmlformats.org/wordprocessingml/2006/main">
        <w:t xml:space="preserve">Genesis 24:16 16 Og piken var meget vakker å se på, en jomfru, og ingen hadde kjent henne; og hun gikk ned til brønnen og fylte sin krukke og gikk opp.</w:t>
      </w:r>
    </w:p>
    <w:p/>
    <w:p>
      <w:r xmlns:w="http://schemas.openxmlformats.org/wordprocessingml/2006/main">
        <w:t xml:space="preserve">Jammen var vakker og ren, etter å ha aldri vært kjent av noen mann. Hun gikk til brønnen og fylte krukken.</w:t>
      </w:r>
    </w:p>
    <w:p/>
    <w:p>
      <w:r xmlns:w="http://schemas.openxmlformats.org/wordprocessingml/2006/main">
        <w:t xml:space="preserve">1. Renhetens skjønnhet: feire et liv i jomfruelighet</w:t>
      </w:r>
    </w:p>
    <w:p/>
    <w:p>
      <w:r xmlns:w="http://schemas.openxmlformats.org/wordprocessingml/2006/main">
        <w:t xml:space="preserve">2. Lydighetens kraft: underkaste seg Guds vilje</w:t>
      </w:r>
    </w:p>
    <w:p/>
    <w:p>
      <w:r xmlns:w="http://schemas.openxmlformats.org/wordprocessingml/2006/main">
        <w:t xml:space="preserve">1. 1. Korinterbrev 7:34 og 35 – Og den ugifte eller forlovede kvinnen er bekymret for det som hører Herren til, hvordan hun skal være hellig i kropp og ånd. Men den gifte kvinnen er engstelig for verdslige ting, hvordan hun skal behage mannen sin.</w:t>
      </w:r>
    </w:p>
    <w:p/>
    <w:p>
      <w:r xmlns:w="http://schemas.openxmlformats.org/wordprocessingml/2006/main">
        <w:t xml:space="preserve">2. Efeserne 5:25-27 - Ektemenn, elsk deres hustruer, likesom Kristus elsket menigheten og overga seg selv for henne, for at han kunne hellige henne, etter å ha renset henne ved vannbadet med ordet, for at han kunne presentere menigheten for seg selv i prakt, uten flekk eller rynke eller noe slikt, for at hun kunne være hellig og uten lyte.</w:t>
      </w:r>
    </w:p>
    <w:p/>
    <w:p>
      <w:r xmlns:w="http://schemas.openxmlformats.org/wordprocessingml/2006/main">
        <w:t xml:space="preserve">Genesis 24:17 17 Da løp tjeneren henne i møte og sa: La mig få drikke litt vann av din krukke!</w:t>
      </w:r>
    </w:p>
    <w:p/>
    <w:p>
      <w:r xmlns:w="http://schemas.openxmlformats.org/wordprocessingml/2006/main">
        <w:t xml:space="preserve">Tjeneren ba Rebekka om å drikke vann.</w:t>
      </w:r>
    </w:p>
    <w:p/>
    <w:p>
      <w:r xmlns:w="http://schemas.openxmlformats.org/wordprocessingml/2006/main">
        <w:t xml:space="preserve">1: Gud gir oss håp og forfriskning når vi er slitne.</w:t>
      </w:r>
    </w:p>
    <w:p/>
    <w:p>
      <w:r xmlns:w="http://schemas.openxmlformats.org/wordprocessingml/2006/main">
        <w:t xml:space="preserve">2: Gud vil gi oss ressursene vi trenger når vi spør.</w:t>
      </w:r>
    </w:p>
    <w:p/>
    <w:p>
      <w:r xmlns:w="http://schemas.openxmlformats.org/wordprocessingml/2006/main">
        <w:t xml:space="preserve">1: Johannes 4:14 - Men hver den som drikker av vannet som jeg vil gi ham, skal aldri i evighet tørste; men vannet som jeg vil gi ham, skal være i ham en brønn med vann som springer opp til evig liv.</w:t>
      </w:r>
    </w:p>
    <w:p/>
    <w:p>
      <w:r xmlns:w="http://schemas.openxmlformats.org/wordprocessingml/2006/main">
        <w:t xml:space="preserve">2: Jesaja 41:17-18 - Når de fattige og trengende søker vann, og det er ingen, og deres tunge svikter av tørst, vil jeg, Herren, høre dem, jeg, Israels Gud, vil ikke forlate dem. Jeg vil åpne elver på hauger og kilder midt i dalene, jeg vil gjøre ørkenen til en vanndam og det tørre land til vannkilder.</w:t>
      </w:r>
    </w:p>
    <w:p/>
    <w:p>
      <w:r xmlns:w="http://schemas.openxmlformats.org/wordprocessingml/2006/main">
        <w:t xml:space="preserve">Genesis 24:18 18 Og hun sa: Drikk, min herre! og hun skyndte seg og la sin krukke ned på hånden og ga ham å drikke.</w:t>
      </w:r>
    </w:p>
    <w:p/>
    <w:p>
      <w:r xmlns:w="http://schemas.openxmlformats.org/wordprocessingml/2006/main">
        <w:t xml:space="preserve">Abrahams tjener ble forsynt med drikke.</w:t>
      </w:r>
    </w:p>
    <w:p/>
    <w:p>
      <w:r xmlns:w="http://schemas.openxmlformats.org/wordprocessingml/2006/main">
        <w:t xml:space="preserve">1: Gud sørger for alle våre behov.</w:t>
      </w:r>
    </w:p>
    <w:p/>
    <w:p>
      <w:r xmlns:w="http://schemas.openxmlformats.org/wordprocessingml/2006/main">
        <w:t xml:space="preserve">2: Abrahams tjener var et eksempel på tro og lydighet.</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1. Mosebok 22:18 - Og i din ætt skal alle jordens nasjoner velsignes; fordi du har lydt min røst.</w:t>
      </w:r>
    </w:p>
    <w:p/>
    <w:p>
      <w:r xmlns:w="http://schemas.openxmlformats.org/wordprocessingml/2006/main">
        <w:t xml:space="preserve">Genesis 24:19 19 Og da hun var ferdig med å gi ham å drikke, sa hun: Jeg vil også hente vann til dine kameler inntil de har drukket.</w:t>
      </w:r>
    </w:p>
    <w:p/>
    <w:p>
      <w:r xmlns:w="http://schemas.openxmlformats.org/wordprocessingml/2006/main">
        <w:t xml:space="preserve">Rebekka viste gjestfrihet til Abrahams tjener ved å tilby å hente vann til kamelene hans etter å ha tilbudt ham en drink.</w:t>
      </w:r>
    </w:p>
    <w:p/>
    <w:p>
      <w:r xmlns:w="http://schemas.openxmlformats.org/wordprocessingml/2006/main">
        <w:t xml:space="preserve">1. Gjestfrihetens kraft i å ta imot fremmede.</w:t>
      </w:r>
    </w:p>
    <w:p/>
    <w:p>
      <w:r xmlns:w="http://schemas.openxmlformats.org/wordprocessingml/2006/main">
        <w:t xml:space="preserve">2. Viktigheten av å ivareta andres behov.</w:t>
      </w:r>
    </w:p>
    <w:p/>
    <w:p>
      <w:r xmlns:w="http://schemas.openxmlformats.org/wordprocessingml/2006/main">
        <w:t xml:space="preserve">1. Romerne 12:13: "Bidra til de helliges behov og forsøk å vise gjestfrihet."</w:t>
      </w:r>
    </w:p>
    <w:p/>
    <w:p>
      <w:r xmlns:w="http://schemas.openxmlformats.org/wordprocessingml/2006/main">
        <w:t xml:space="preserve">2. Kolosserne 4:5-6: "Vandre i visdom mot utenforstående, og bruk tiden på best mulig måte. La din tale alltid være nådig, krydret med salt, så du kan vite hvordan du bør svare hver enkelt."</w:t>
      </w:r>
    </w:p>
    <w:p/>
    <w:p>
      <w:r xmlns:w="http://schemas.openxmlformats.org/wordprocessingml/2006/main">
        <w:t xml:space="preserve">Genesis 24:20 20 Så skyndte hun sig og tømte sin krukke i rennen og løp igjen til brønnen for å hente vann, og hun hentet til alle kamelene hans.</w:t>
      </w:r>
    </w:p>
    <w:p/>
    <w:p>
      <w:r xmlns:w="http://schemas.openxmlformats.org/wordprocessingml/2006/main">
        <w:t xml:space="preserve">Rebekka gikk til en brønn for å hente vann og fylte krukken for Abrahams kameler.</w:t>
      </w:r>
    </w:p>
    <w:p/>
    <w:p>
      <w:r xmlns:w="http://schemas.openxmlformats.org/wordprocessingml/2006/main">
        <w:t xml:space="preserve">1. Kraften til et ydmykt hjerte: Utforsk eksempelet til Rebekka</w:t>
      </w:r>
    </w:p>
    <w:p/>
    <w:p>
      <w:r xmlns:w="http://schemas.openxmlformats.org/wordprocessingml/2006/main">
        <w:t xml:space="preserve">2. Å leve et liv i offer: Lær av Rebekka</w:t>
      </w:r>
    </w:p>
    <w:p/>
    <w:p>
      <w:r xmlns:w="http://schemas.openxmlformats.org/wordprocessingml/2006/main">
        <w:t xml:space="preserve">1. Filipperne 2:3-4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Matteus 25:40 Og kongen skal svare dem: Sannelig sier jeg dere: Som dere har gjort mot en av disse mine minste brødre, har dere gjort det mot meg.</w:t>
      </w:r>
    </w:p>
    <w:p/>
    <w:p>
      <w:r xmlns:w="http://schemas.openxmlformats.org/wordprocessingml/2006/main">
        <w:t xml:space="preserve">Genesis 24:21 21 Og mannen som undret seg over henne, holdt stille for å vite om Herren hadde gjort hans reise lykkelig eller ikke.</w:t>
      </w:r>
    </w:p>
    <w:p/>
    <w:p>
      <w:r xmlns:w="http://schemas.openxmlformats.org/wordprocessingml/2006/main">
        <w:t xml:space="preserve">Mannen ble overrasket over å se kvinnen og ba til Gud om å gjøre reisen hans vellykket.</w:t>
      </w:r>
    </w:p>
    <w:p/>
    <w:p>
      <w:r xmlns:w="http://schemas.openxmlformats.org/wordprocessingml/2006/main">
        <w:t xml:space="preserve">1. Be om suksess: Hvordan Gud kan hjelpe oss med å nå våre mål</w:t>
      </w:r>
    </w:p>
    <w:p/>
    <w:p>
      <w:r xmlns:w="http://schemas.openxmlformats.org/wordprocessingml/2006/main">
        <w:t xml:space="preserve">2. Kraften til guddommelige underverk: Opplev Guds mirakler</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Jesaja 55:6 - "Søk Herren mens han finnes, påkall ham mens han er nær."</w:t>
      </w:r>
    </w:p>
    <w:p/>
    <w:p>
      <w:r xmlns:w="http://schemas.openxmlformats.org/wordprocessingml/2006/main">
        <w:t xml:space="preserve">Genesis 24:22 22 Og det skjedde mens kamelene hadde drukket, at mannen tok en ørering av gull på en halv sekel vekt og to armbånd til hendene på ti sekel i vekt av gull;</w:t>
      </w:r>
    </w:p>
    <w:p/>
    <w:p>
      <w:r xmlns:w="http://schemas.openxmlformats.org/wordprocessingml/2006/main">
        <w:t xml:space="preserve">Abrahams tjener ga Rebekka en gullørering og to armbånd av gull som et tegn på sin herres kjærlighet.</w:t>
      </w:r>
    </w:p>
    <w:p/>
    <w:p>
      <w:r xmlns:w="http://schemas.openxmlformats.org/wordprocessingml/2006/main">
        <w:t xml:space="preserve">1. Godhetens kraft: Hvordan Abrahams tjener viste kjærlighet til Rebekka</w:t>
      </w:r>
    </w:p>
    <w:p/>
    <w:p>
      <w:r xmlns:w="http://schemas.openxmlformats.org/wordprocessingml/2006/main">
        <w:t xml:space="preserve">2. Verdien av raushet: Betydningen av gullgavene til Rebekka</w:t>
      </w:r>
    </w:p>
    <w:p/>
    <w:p>
      <w:r xmlns:w="http://schemas.openxmlformats.org/wordprocessingml/2006/main">
        <w:t xml:space="preserve">1. Efeserne 4:32 - "Og vær snille mot hverandre, ømhjertet, og tilgi hverandre, slik Gud i Kristus har tilgitt dere."</w:t>
      </w:r>
    </w:p>
    <w:p/>
    <w:p>
      <w:r xmlns:w="http://schemas.openxmlformats.org/wordprocessingml/2006/main">
        <w:t xml:space="preserve">2. Filipperne 4:19 - "Og min Gud skal dekke all deres behov etter sin rikdom i herlighet ved Kristus Jesus."</w:t>
      </w:r>
    </w:p>
    <w:p/>
    <w:p>
      <w:r xmlns:w="http://schemas.openxmlformats.org/wordprocessingml/2006/main">
        <w:t xml:space="preserve">Genesis 24:23 og sa: Hvem sin datter er du? si meg, jeg ber deg: er det plass i din fars hus for oss å overnatte i?</w:t>
      </w:r>
    </w:p>
    <w:p/>
    <w:p>
      <w:r xmlns:w="http://schemas.openxmlformats.org/wordprocessingml/2006/main">
        <w:t xml:space="preserve">Abrahams tjener spør Rebekka om det er plass i hennes fars hus for ham å overnatte.</w:t>
      </w:r>
    </w:p>
    <w:p/>
    <w:p>
      <w:r xmlns:w="http://schemas.openxmlformats.org/wordprocessingml/2006/main">
        <w:t xml:space="preserve">1. Gjestfrihet: Velkommen til den fremmede</w:t>
      </w:r>
    </w:p>
    <w:p/>
    <w:p>
      <w:r xmlns:w="http://schemas.openxmlformats.org/wordprocessingml/2006/main">
        <w:t xml:space="preserve">2. Trofasthet: Å være forberedt på å svare på spørsmål</w:t>
      </w:r>
    </w:p>
    <w:p/>
    <w:p>
      <w:r xmlns:w="http://schemas.openxmlformats.org/wordprocessingml/2006/main">
        <w:t xml:space="preserve">1. Matteus 25:35-36 – For jeg var sulten og dere ga meg mat, jeg var tørst og dere ga meg drikke, jeg var fremmed og dere tok imot meg.</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Genesis 24:24 Og hun sa til ham: Jeg er datter av Betuel, sønn av Milka, som hun fødte Nahor.</w:t>
      </w:r>
    </w:p>
    <w:p/>
    <w:p>
      <w:r xmlns:w="http://schemas.openxmlformats.org/wordprocessingml/2006/main">
        <w:t xml:space="preserve">Rebekka er datter av Betuel, sønn av Milka.</w:t>
      </w:r>
    </w:p>
    <w:p/>
    <w:p>
      <w:r xmlns:w="http://schemas.openxmlformats.org/wordprocessingml/2006/main">
        <w:t xml:space="preserve">1. Guds trofasthet i å oppfylle sine løfter, sett gjennom historien om Rebekka.</w:t>
      </w:r>
    </w:p>
    <w:p/>
    <w:p>
      <w:r xmlns:w="http://schemas.openxmlformats.org/wordprocessingml/2006/main">
        <w:t xml:space="preserve">2. Viktigheten av familieforhold, sett gjennom historien om Rebekka.</w:t>
      </w:r>
    </w:p>
    <w:p/>
    <w:p>
      <w:r xmlns:w="http://schemas.openxmlformats.org/wordprocessingml/2006/main">
        <w:t xml:space="preserve">1. 1. Mosebok 24:15 - Og det skjedde før han var ferdig med å tale, se, da kom Rebekka ut, som var født av Betuel, sønn av Milka, kona til Nahor, Abrahams bror.</w:t>
      </w:r>
    </w:p>
    <w:p/>
    <w:p>
      <w:r xmlns:w="http://schemas.openxmlformats.org/wordprocessingml/2006/main">
        <w:t xml:space="preserve">2. 1. Mosebok 22:23 - Og Betuel fikk Rebekka: disse åtte bar Milka til Nakor, Abrahams bror.</w:t>
      </w:r>
    </w:p>
    <w:p/>
    <w:p>
      <w:r xmlns:w="http://schemas.openxmlformats.org/wordprocessingml/2006/main">
        <w:t xml:space="preserve">Genesis 24:25 25 Videre sa hun til ham: Vi har både halm og mat nok og plass til å overnatte i.</w:t>
      </w:r>
    </w:p>
    <w:p/>
    <w:p>
      <w:r xmlns:w="http://schemas.openxmlformats.org/wordprocessingml/2006/main">
        <w:t xml:space="preserve">Rebekka tilbød Abrahams tjener mat og overnatting for natten.</w:t>
      </w:r>
    </w:p>
    <w:p/>
    <w:p>
      <w:r xmlns:w="http://schemas.openxmlformats.org/wordprocessingml/2006/main">
        <w:t xml:space="preserve">1. Guds forsyn: Hvordan Gud bruker mennesker til å sørge for våre behov</w:t>
      </w:r>
    </w:p>
    <w:p/>
    <w:p>
      <w:r xmlns:w="http://schemas.openxmlformats.org/wordprocessingml/2006/main">
        <w:t xml:space="preserve">2. Gjestfrihetens kraft: Hvordan vi kan vise kjærlighet og omsorg til fremmede</w:t>
      </w:r>
    </w:p>
    <w:p/>
    <w:p>
      <w:r xmlns:w="http://schemas.openxmlformats.org/wordprocessingml/2006/main">
        <w:t xml:space="preserve">1. Matteus 10:42; Og den som gir en av disse små en kopp kaldt vann fordi han er en disippel, sannelig, jeg sier dere, han skal på ingen måte miste sin lønn.</w:t>
      </w:r>
    </w:p>
    <w:p/>
    <w:p>
      <w:r xmlns:w="http://schemas.openxmlformats.org/wordprocessingml/2006/main">
        <w:t xml:space="preserve">2. Romerne 12:13; Bidra til de helliges behov og søk å vise gjestfrihet.</w:t>
      </w:r>
    </w:p>
    <w:p/>
    <w:p>
      <w:r xmlns:w="http://schemas.openxmlformats.org/wordprocessingml/2006/main">
        <w:t xml:space="preserve">Genesis 24:26 26 Og mannen bøyde hodet og tilbad Herren.</w:t>
      </w:r>
    </w:p>
    <w:p/>
    <w:p>
      <w:r xmlns:w="http://schemas.openxmlformats.org/wordprocessingml/2006/main">
        <w:t xml:space="preserve">Mannen i 1. Mosebok 24:26 bøyde seg ydmykt og tilbad Herren.</w:t>
      </w:r>
    </w:p>
    <w:p/>
    <w:p>
      <w:r xmlns:w="http://schemas.openxmlformats.org/wordprocessingml/2006/main">
        <w:t xml:space="preserve">1: Ydmykhet fører til tilbedelse</w:t>
      </w:r>
    </w:p>
    <w:p/>
    <w:p>
      <w:r xmlns:w="http://schemas.openxmlformats.org/wordprocessingml/2006/main">
        <w:t xml:space="preserve">2: Tilbe Herren i ydmykhet</w:t>
      </w:r>
    </w:p>
    <w:p/>
    <w:p>
      <w:r xmlns:w="http://schemas.openxmlformats.org/wordprocessingml/2006/main">
        <w:t xml:space="preserve">1: Jakob 4:10 - "Ydmyk dere for Herren, og han skal opphøye dere."</w:t>
      </w:r>
    </w:p>
    <w:p/>
    <w:p>
      <w:r xmlns:w="http://schemas.openxmlformats.org/wordprocessingml/2006/main">
        <w:t xml:space="preserve">2: Salme 95:6 - "Kom, la oss tilbe og bøye oss; la oss knele for Herren, vår Skaper!"</w:t>
      </w:r>
    </w:p>
    <w:p/>
    <w:p>
      <w:r xmlns:w="http://schemas.openxmlformats.org/wordprocessingml/2006/main">
        <w:t xml:space="preserve">Genesis 24:27 27 Og han sa: Lovet være Herren, min herre Abrahams Gud, som ikke har latt min herre være fattig på sin miskunnhet og sin trofasthet! Jeg var på veien og førte mig til huset til min herres brødre.</w:t>
      </w:r>
    </w:p>
    <w:p/>
    <w:p>
      <w:r xmlns:w="http://schemas.openxmlformats.org/wordprocessingml/2006/main">
        <w:t xml:space="preserve">Herren førte Abrahams tjener til huset til sin herres slektninger ved hans barmhjertighet og sannhet.</w:t>
      </w:r>
    </w:p>
    <w:p/>
    <w:p>
      <w:r xmlns:w="http://schemas.openxmlformats.org/wordprocessingml/2006/main">
        <w:t xml:space="preserve">1. "Herrens trofasthet og forsørgelse"</w:t>
      </w:r>
    </w:p>
    <w:p/>
    <w:p>
      <w:r xmlns:w="http://schemas.openxmlformats.org/wordprocessingml/2006/main">
        <w:t xml:space="preserve">2. "Å stole på Gud i hvert trinn"</w:t>
      </w:r>
    </w:p>
    <w:p/>
    <w:p>
      <w:r xmlns:w="http://schemas.openxmlformats.org/wordprocessingml/2006/main">
        <w:t xml:space="preserve">1. Salme 37:3-5 - Stol på Herren og gjør godt; bo i landet og bli venn med trofasthet. Gled deg i Herren, og han vil gi deg ditt hjertes begjær. Overgi din vei til Herren; stol på ham, og han vil handle.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Genesis 24:28 Og piken løp og fortalte dem om sin mors hus disse ting.</w:t>
      </w:r>
    </w:p>
    <w:p/>
    <w:p>
      <w:r xmlns:w="http://schemas.openxmlformats.org/wordprocessingml/2006/main">
        <w:t xml:space="preserve">En ung kvinne løp for å fortelle familien sin den gode nyheten om at hun hadde funnet en passende brudgom for henne.</w:t>
      </w:r>
    </w:p>
    <w:p/>
    <w:p>
      <w:r xmlns:w="http://schemas.openxmlformats.org/wordprocessingml/2006/main">
        <w:t xml:space="preserve">1. Guds timing er perfekt – 1. Mosebok 24:14</w:t>
      </w:r>
    </w:p>
    <w:p/>
    <w:p>
      <w:r xmlns:w="http://schemas.openxmlformats.org/wordprocessingml/2006/main">
        <w:t xml:space="preserve">2. Viktigheten av å leve et liv i integritet - 1. Mosebok 24:1-5</w:t>
      </w:r>
    </w:p>
    <w:p/>
    <w:p>
      <w:r xmlns:w="http://schemas.openxmlformats.org/wordprocessingml/2006/main">
        <w:t xml:space="preserve">1. Ordspråkene 3:5-6 Stol på Herren av hele ditt hjerte og stol ikke på din egen forstand.</w:t>
      </w:r>
    </w:p>
    <w:p/>
    <w:p>
      <w:r xmlns:w="http://schemas.openxmlformats.org/wordprocessingml/2006/main">
        <w:t xml:space="preserve">6. Filipperne 4:4-7 Gled dere alltid i Herren! igjen vil jeg si, gled deg!</w:t>
      </w:r>
    </w:p>
    <w:p/>
    <w:p>
      <w:r xmlns:w="http://schemas.openxmlformats.org/wordprocessingml/2006/main">
        <w:t xml:space="preserve">Genesis 24:29 29 Og Rebekka hadde en bror, og han het Laban, og Laban løp ut til mannen, til brønnen.</w:t>
      </w:r>
    </w:p>
    <w:p/>
    <w:p>
      <w:r xmlns:w="http://schemas.openxmlformats.org/wordprocessingml/2006/main">
        <w:t xml:space="preserve">Rebekka hadde en bror, Laban, som løp ut til mannen ved brønnen da han kom.</w:t>
      </w:r>
    </w:p>
    <w:p/>
    <w:p>
      <w:r xmlns:w="http://schemas.openxmlformats.org/wordprocessingml/2006/main">
        <w:t xml:space="preserve">1. Viktigheten av familie og hvordan Gud bruker dem i våre liv.</w:t>
      </w:r>
    </w:p>
    <w:p/>
    <w:p>
      <w:r xmlns:w="http://schemas.openxmlformats.org/wordprocessingml/2006/main">
        <w:t xml:space="preserve">2. Å være gjestfri mot fremmede som Laban var mot mannen ved brønnen.</w:t>
      </w:r>
    </w:p>
    <w:p/>
    <w:p>
      <w:r xmlns:w="http://schemas.openxmlformats.org/wordprocessingml/2006/main">
        <w:t xml:space="preserve">1. 1 Joh 4:7-8 "Mine kjære, la oss elske hverandre! For kjærligheten er av Gud, og hver den som elsker, er født av Gud og kjenner Gud. Den som ikke elsker, kjenner ikke Gud, for Gud er kjærlighet. ."</w:t>
      </w:r>
    </w:p>
    <w:p/>
    <w:p>
      <w:r xmlns:w="http://schemas.openxmlformats.org/wordprocessingml/2006/main">
        <w:t xml:space="preserve">2. Romerbrevet 12:13 "Å dele ut til de helliges nødvendighet; gitt til gjestfrihet."</w:t>
      </w:r>
    </w:p>
    <w:p/>
    <w:p>
      <w:r xmlns:w="http://schemas.openxmlformats.org/wordprocessingml/2006/main">
        <w:t xml:space="preserve">Genesis 24:30 Og det skjedde da han så øreringene og armbåndene på sin søsters hender, og da han hørte ordene til sin søster Rebekka, som sa: Så sa mannen til mig: at han kom til mannen; og se, han stod ved kamelene ved brønnen.</w:t>
      </w:r>
    </w:p>
    <w:p/>
    <w:p>
      <w:r xmlns:w="http://schemas.openxmlformats.org/wordprocessingml/2006/main">
        <w:t xml:space="preserve">Rebekkas bror, da han så gavene med øredobber og armbånd som ble gitt henne av en mann, gikk ham i møte ved brønnen.</w:t>
      </w:r>
    </w:p>
    <w:p/>
    <w:p>
      <w:r xmlns:w="http://schemas.openxmlformats.org/wordprocessingml/2006/main">
        <w:t xml:space="preserve">1. Generøsitetens kraft: Hvordan små gaver utgjør en stor forskjell</w:t>
      </w:r>
    </w:p>
    <w:p/>
    <w:p>
      <w:r xmlns:w="http://schemas.openxmlformats.org/wordprocessingml/2006/main">
        <w:t xml:space="preserve">2. Kunsten å lytte: Hvordan det å følge andres ord kan føre til mirakler</w:t>
      </w:r>
    </w:p>
    <w:p/>
    <w:p>
      <w:r xmlns:w="http://schemas.openxmlformats.org/wordprocessingml/2006/main">
        <w:t xml:space="preserve">1. Matteus 6:24 Ingen kan tjene to herrer; for enten vil han hate den ene og elske den andre, eller så vil han være lojal mot den ene og forakte den andre. Du kan ikke tjene Gud og mammon.</w:t>
      </w:r>
    </w:p>
    <w:p/>
    <w:p>
      <w:r xmlns:w="http://schemas.openxmlformats.org/wordprocessingml/2006/main">
        <w:t xml:space="preserve">2. Ordspråkene 18:13 Den som svarer på en sak før han hører den, det er dårskap og skam for ham.</w:t>
      </w:r>
    </w:p>
    <w:p/>
    <w:p>
      <w:r xmlns:w="http://schemas.openxmlformats.org/wordprocessingml/2006/main">
        <w:t xml:space="preserve">Genesis 24:31 31 Og han sa: Kom inn, du velsignede av Herren! hvorfor står du utenfor? for jeg har gjort i stand huset og rom for kamelene.</w:t>
      </w:r>
    </w:p>
    <w:p/>
    <w:p>
      <w:r xmlns:w="http://schemas.openxmlformats.org/wordprocessingml/2006/main">
        <w:t xml:space="preserve">Abrahams tjener blir ønsket velkommen inn i Rebekkas hjem og tilbys husly for kamelene hans.</w:t>
      </w:r>
    </w:p>
    <w:p/>
    <w:p>
      <w:r xmlns:w="http://schemas.openxmlformats.org/wordprocessingml/2006/main">
        <w:t xml:space="preserve">1. Guds velsignelser: Anerkjenne og godta velsignelsene vi mottar</w:t>
      </w:r>
    </w:p>
    <w:p/>
    <w:p>
      <w:r xmlns:w="http://schemas.openxmlformats.org/wordprocessingml/2006/main">
        <w:t xml:space="preserve">2. Å stole på Guds planer: Forstå hans forsørgelse for våre liv</w:t>
      </w:r>
    </w:p>
    <w:p/>
    <w:p>
      <w:r xmlns:w="http://schemas.openxmlformats.org/wordprocessingml/2006/main">
        <w:t xml:space="preserve">1. Jeremia 29:11 – «For jeg vet hvilke planer jeg har for deg», erklærer Herren, «planer å gi deg fremgang og ikke å skade deg, har planer om å gi deg håp og en fremtid».</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Genesis 24:32 32 Da mannen kom inn i huset, løste han kamelene og ga halm og mat til kamelene og vann til å vaske hans føtter og mennenes føtter som var med ham.</w:t>
      </w:r>
    </w:p>
    <w:p/>
    <w:p>
      <w:r xmlns:w="http://schemas.openxmlformats.org/wordprocessingml/2006/main">
        <w:t xml:space="preserve">Abrahams tjener kom til en brønn og møtte Rebekka, som tok imot ham og sørget for halm og mat til kamelene hans og vann til at han og mennene hans kunne vaske føttene.</w:t>
      </w:r>
    </w:p>
    <w:p/>
    <w:p>
      <w:r xmlns:w="http://schemas.openxmlformats.org/wordprocessingml/2006/main">
        <w:t xml:space="preserve">1. Gjestfriheten til Rebecca: Vis medfølelse for fremmede</w:t>
      </w:r>
    </w:p>
    <w:p/>
    <w:p>
      <w:r xmlns:w="http://schemas.openxmlformats.org/wordprocessingml/2006/main">
        <w:t xml:space="preserve">2. Å hente styrke fra Abraham: Å leve ut våre fedres tro</w:t>
      </w:r>
    </w:p>
    <w:p/>
    <w:p>
      <w:r xmlns:w="http://schemas.openxmlformats.org/wordprocessingml/2006/main">
        <w:t xml:space="preserve">1. Matteus 25:35-36 "For jeg var sulten, og dere ga meg noe å spise, jeg var tørst, og dere ga meg noe å drikke, jeg var fremmed, og dere ba meg inn."</w:t>
      </w:r>
    </w:p>
    <w:p/>
    <w:p>
      <w:r xmlns:w="http://schemas.openxmlformats.org/wordprocessingml/2006/main">
        <w:t xml:space="preserve">2. Hebreerne 11:8-9 "Ved tro adlød Abraham, da han ble kalt til å gå til et sted han senere skulle få som sin arv, og gikk, selv om han ikke visste hvor han skulle."</w:t>
      </w:r>
    </w:p>
    <w:p/>
    <w:p>
      <w:r xmlns:w="http://schemas.openxmlformats.org/wordprocessingml/2006/main">
        <w:t xml:space="preserve">Genesis 24:33 33 Og det ble satt kjøtt foran ham å ete; men han sa: Jeg vil ikke ete før jeg har fortalt mitt ærend. Og han sa: Tal videre!</w:t>
      </w:r>
    </w:p>
    <w:p/>
    <w:p>
      <w:r xmlns:w="http://schemas.openxmlformats.org/wordprocessingml/2006/main">
        <w:t xml:space="preserve">Abrahams tjener viser tro og lydighet ved å følge sin herres instruksjoner før han tar del i mat.</w:t>
      </w:r>
    </w:p>
    <w:p/>
    <w:p>
      <w:r xmlns:w="http://schemas.openxmlformats.org/wordprocessingml/2006/main">
        <w:t xml:space="preserve">1. Viktigheten av tro og lydighet i vårt daglige liv.</w:t>
      </w:r>
    </w:p>
    <w:p/>
    <w:p>
      <w:r xmlns:w="http://schemas.openxmlformats.org/wordprocessingml/2006/main">
        <w:t xml:space="preserve">2. Hvordan leve etter eksemplet til Abrahams tjener.</w:t>
      </w:r>
    </w:p>
    <w:p/>
    <w:p>
      <w:r xmlns:w="http://schemas.openxmlformats.org/wordprocessingml/2006/main">
        <w:t xml:space="preserve">1. Lukas 9:23-25 - Og han sa til dem alle: Dersom noen vil følge meg, da skal han fornekte seg selv og ta sitt kors opp hver dag og følge meg. For den som vil redde sitt liv, skal miste det; men den som mister sitt liv for min skyld, han skal redde det. For hva tjener et menneske om han vinner hele verden og mister seg selv eller blir kastet bort?</w:t>
      </w:r>
    </w:p>
    <w:p/>
    <w:p>
      <w:r xmlns:w="http://schemas.openxmlformats.org/wordprocessingml/2006/main">
        <w:t xml:space="preserve">2. Hebreerne 11:8-10 - Ved tro adlød Abraham, da han ble kalt til å gå ut til et sted han skulle få til arv; og han gikk ut uten å vite hvor han gikk. Ved tro oppholdt han seg i løftets land, som i et fremmed land, og bodde i tabernakler sammen med Isak og Jakob, arvingene med ham til det samme løftet: For han ventet på en by som har grunnvoller, hvis byggherre og skaper er Gud.</w:t>
      </w:r>
    </w:p>
    <w:p/>
    <w:p>
      <w:r xmlns:w="http://schemas.openxmlformats.org/wordprocessingml/2006/main">
        <w:t xml:space="preserve">Genesis 24:34 Og han sa: Jeg er Abrahams tjener.</w:t>
      </w:r>
    </w:p>
    <w:p/>
    <w:p>
      <w:r xmlns:w="http://schemas.openxmlformats.org/wordprocessingml/2006/main">
        <w:t xml:space="preserve">Abrahams tjener uttrykker sin identitet.</w:t>
      </w:r>
    </w:p>
    <w:p/>
    <w:p>
      <w:r xmlns:w="http://schemas.openxmlformats.org/wordprocessingml/2006/main">
        <w:t xml:space="preserve">1. Vi er alle Guds tjenere.</w:t>
      </w:r>
    </w:p>
    <w:p/>
    <w:p>
      <w:r xmlns:w="http://schemas.openxmlformats.org/wordprocessingml/2006/main">
        <w:t xml:space="preserve">2. Vår identitet finnes i Gud.</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2. Mosebok 14:14 - Herren vil kjempe for deg, og du trenger bare å tie.</w:t>
      </w:r>
    </w:p>
    <w:p/>
    <w:p>
      <w:r xmlns:w="http://schemas.openxmlformats.org/wordprocessingml/2006/main">
        <w:t xml:space="preserve">Genesis 24:35 Og Herren har velsignet min herre meget; og han er blitt stor, og han har gitt ham småfe og storfe og sølv og gull og tjenere og tjenestekvinner og kameler og asener.</w:t>
      </w:r>
    </w:p>
    <w:p/>
    <w:p>
      <w:r xmlns:w="http://schemas.openxmlformats.org/wordprocessingml/2006/main">
        <w:t xml:space="preserve">Herren har velsignet Abraham i stor grad, og gitt ham rikdom og tjenere.</w:t>
      </w:r>
    </w:p>
    <w:p/>
    <w:p>
      <w:r xmlns:w="http://schemas.openxmlformats.org/wordprocessingml/2006/main">
        <w:t xml:space="preserve">1: Vi bør være takknemlige for velsignelsene Herren har gitt oss.</w:t>
      </w:r>
    </w:p>
    <w:p/>
    <w:p>
      <w:r xmlns:w="http://schemas.openxmlformats.org/wordprocessingml/2006/main">
        <w:t xml:space="preserve">2: Vi bør strebe etter å bruke våre velsignelser til å fremme Herrens verk.</w:t>
      </w:r>
    </w:p>
    <w:p/>
    <w:p>
      <w:r xmlns:w="http://schemas.openxmlformats.org/wordprocessingml/2006/main">
        <w:t xml:space="preserve">1: Jakobsbrev 1:17 - Hver god gave og hver fullkommen gave er ovenfra og kommer ned fra lysenes Fader, hos hvem det ikke er foranderlighet eller skygge av omvending.</w:t>
      </w:r>
    </w:p>
    <w:p/>
    <w:p>
      <w:r xmlns:w="http://schemas.openxmlformats.org/wordprocessingml/2006/main">
        <w:t xml:space="preserve">2:1 Krønikebok 29:14 - Men hvem er jeg, og hva er mitt folk, at vi skal kunne ofre så villig på denne måten? for alt kommer fra deg, og av ditt eget har vi gitt deg.</w:t>
      </w:r>
    </w:p>
    <w:p/>
    <w:p>
      <w:r xmlns:w="http://schemas.openxmlformats.org/wordprocessingml/2006/main">
        <w:t xml:space="preserve">Genesis 24:36 Og Sara, min herres hustru, fødte min herre en sønn da hun var gammel, og han har gitt ham alt han eier.</w:t>
      </w:r>
    </w:p>
    <w:p/>
    <w:p>
      <w:r xmlns:w="http://schemas.openxmlformats.org/wordprocessingml/2006/main">
        <w:t xml:space="preserve">Sara, Abrahams kone, fødte deres sønn, Isak, i hennes alderdom, og Abraham ga ham alt han hadde.</w:t>
      </w:r>
    </w:p>
    <w:p/>
    <w:p>
      <w:r xmlns:w="http://schemas.openxmlformats.org/wordprocessingml/2006/main">
        <w:t xml:space="preserve">1. Troens og lydighetens kraft: Å bli en forelder i alderdommen</w:t>
      </w:r>
    </w:p>
    <w:p/>
    <w:p>
      <w:r xmlns:w="http://schemas.openxmlformats.org/wordprocessingml/2006/main">
        <w:t xml:space="preserve">2. Generøsitetens velsignelse: Abrahams gave til Isak</w:t>
      </w:r>
    </w:p>
    <w:p/>
    <w:p>
      <w:r xmlns:w="http://schemas.openxmlformats.org/wordprocessingml/2006/main">
        <w:t xml:space="preserve">1. Romerne 4:18-21 (Og da han ikke var svak i troen, så han ikke på sitt eget legeme som nå var død, da han var omkring hundre år gammel, og heller ikke på døden i Saras morsliv: Han vaklet ikke over løftet om Gud ved vantro, men var sterk i troen, og ga Gud ære, og fullt overbevist om at han også var i stand til å oppfylle det han hadde lovet. Og derfor ble det tilregnet ham for rettferdighet. Nå er det ikke skrevet for hans skyld. alene fordi det ble tilregnet ham;)</w:t>
      </w:r>
    </w:p>
    <w:p/>
    <w:p>
      <w:r xmlns:w="http://schemas.openxmlformats.org/wordprocessingml/2006/main">
        <w:t xml:space="preserve">2. Ordspråkene 3:9-10 (Ær Herren med din gods og med førstegrøden av all din avling: Så skal dine låver fylles med overflod, og dine presser skal bryte ut med fersk vin.)</w:t>
      </w:r>
    </w:p>
    <w:p/>
    <w:p>
      <w:r xmlns:w="http://schemas.openxmlformats.org/wordprocessingml/2006/main">
        <w:t xml:space="preserve">1 Mosebok 24:37 Og min herre lot mig sverge og sa: Du skal ikke ta en hustru til min sønn av kanaanittenes døtre, i hvis land jeg bor.</w:t>
      </w:r>
    </w:p>
    <w:p/>
    <w:p>
      <w:r xmlns:w="http://schemas.openxmlformats.org/wordprocessingml/2006/main">
        <w:t xml:space="preserve">Abrahams tjener ble befalt å ikke ta en hustru for Isak blant kanaanittene i landet.</w:t>
      </w:r>
    </w:p>
    <w:p/>
    <w:p>
      <w:r xmlns:w="http://schemas.openxmlformats.org/wordprocessingml/2006/main">
        <w:t xml:space="preserve">1. Å adlyde Guds befalinger gir velsignelser</w:t>
      </w:r>
    </w:p>
    <w:p/>
    <w:p>
      <w:r xmlns:w="http://schemas.openxmlformats.org/wordprocessingml/2006/main">
        <w:t xml:space="preserve">2. Å velge med omhu: Viktigheten av dømmekraft</w:t>
      </w:r>
    </w:p>
    <w:p/>
    <w:p>
      <w:r xmlns:w="http://schemas.openxmlformats.org/wordprocessingml/2006/main">
        <w:t xml:space="preserve">1. Jakob 4:17 - Derfor er det synd for den som vet å gjøre godt og ikke gjør det.</w:t>
      </w:r>
    </w:p>
    <w:p/>
    <w:p>
      <w:r xmlns:w="http://schemas.openxmlformats.org/wordprocessingml/2006/main">
        <w:t xml:space="preserve">2. Filipperne 4:5 - La deres måtehold bli kjent for alle mennesker. Herren er nær.</w:t>
      </w:r>
    </w:p>
    <w:p/>
    <w:p>
      <w:r xmlns:w="http://schemas.openxmlformats.org/wordprocessingml/2006/main">
        <w:t xml:space="preserve">Genesis 24:38 Men du skal gå til min fars hus og til min slekt og ta en hustru til min sønn.</w:t>
      </w:r>
    </w:p>
    <w:p/>
    <w:p>
      <w:r xmlns:w="http://schemas.openxmlformats.org/wordprocessingml/2006/main">
        <w:t xml:space="preserve">Abraham ber sin tjener om å gå til farens hus og familie for å finne en kone til sønnen Isak.</w:t>
      </w:r>
    </w:p>
    <w:p/>
    <w:p>
      <w:r xmlns:w="http://schemas.openxmlformats.org/wordprocessingml/2006/main">
        <w:t xml:space="preserve">1. Familiens betydning i Guds plan.</w:t>
      </w:r>
    </w:p>
    <w:p/>
    <w:p>
      <w:r xmlns:w="http://schemas.openxmlformats.org/wordprocessingml/2006/main">
        <w:t xml:space="preserve">2. Troens kraft i å finne Guds vilje.</w:t>
      </w:r>
    </w:p>
    <w:p/>
    <w:p>
      <w:r xmlns:w="http://schemas.openxmlformats.org/wordprocessingml/2006/main">
        <w:t xml:space="preserve">1. 1. Mosebok 24:38</w:t>
      </w:r>
    </w:p>
    <w:p/>
    <w:p>
      <w:r xmlns:w="http://schemas.openxmlformats.org/wordprocessingml/2006/main">
        <w:t xml:space="preserve">2. Matteus 19:5-6 - "og sa: Derfor skal en mann forlate sin far og mor og forenes med sin hustru, og de to skal bli ett kjød? Så de er ikke lenger to, men ett kjød. "</w:t>
      </w:r>
    </w:p>
    <w:p/>
    <w:p>
      <w:r xmlns:w="http://schemas.openxmlformats.org/wordprocessingml/2006/main">
        <w:t xml:space="preserve">Genesis 24:39 Og jeg sa til min herre: Kanskje kvinnen ikke vil følge mig.</w:t>
      </w:r>
    </w:p>
    <w:p/>
    <w:p>
      <w:r xmlns:w="http://schemas.openxmlformats.org/wordprocessingml/2006/main">
        <w:t xml:space="preserve">Abrahams tjener uttrykte bekymring overfor Abraham om kvinnen han hadde valgt til Isak, ville være villig til å følge ham.</w:t>
      </w:r>
    </w:p>
    <w:p/>
    <w:p>
      <w:r xmlns:w="http://schemas.openxmlformats.org/wordprocessingml/2006/main">
        <w:t xml:space="preserve">1. Stole på Herrens plan - Hvordan Abrahams tjener var i stand til å stole på Guds plan til tross for hans tvil.</w:t>
      </w:r>
    </w:p>
    <w:p/>
    <w:p>
      <w:r xmlns:w="http://schemas.openxmlformats.org/wordprocessingml/2006/main">
        <w:t xml:space="preserve">2. Lytte til Guds råd – Hvordan Abrahams tjener var klok når han oppsøkte sin herres mening.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1. Peter 4:10 - Ettersom hver og en har mottatt en gave, bruk den til å tjene hverandre, som gode forvaltere av Guds varierte nåde.</w:t>
      </w:r>
    </w:p>
    <w:p/>
    <w:p>
      <w:r xmlns:w="http://schemas.openxmlformats.org/wordprocessingml/2006/main">
        <w:t xml:space="preserve">Genesis 24:40 40 Og han sa til mig: Herren, som jeg vandrer for, vil sende sin engel med dig og lykkes på din vei; og du skal ta en hustru for min sønn av min slekt og av min fars hus.</w:t>
      </w:r>
    </w:p>
    <w:p/>
    <w:p>
      <w:r xmlns:w="http://schemas.openxmlformats.org/wordprocessingml/2006/main">
        <w:t xml:space="preserve">Abraham betror tjeneren sin å finne en kone til sønnen sin, Isak, fra sin egen familie.</w:t>
      </w:r>
    </w:p>
    <w:p/>
    <w:p>
      <w:r xmlns:w="http://schemas.openxmlformats.org/wordprocessingml/2006/main">
        <w:t xml:space="preserve">1. Kraften til tillit til Gud og hans løfter</w:t>
      </w:r>
    </w:p>
    <w:p/>
    <w:p>
      <w:r xmlns:w="http://schemas.openxmlformats.org/wordprocessingml/2006/main">
        <w:t xml:space="preserve">2. Viktigheten av familie og tradisjon</w:t>
      </w:r>
    </w:p>
    <w:p/>
    <w:p>
      <w:r xmlns:w="http://schemas.openxmlformats.org/wordprocessingml/2006/main">
        <w:t xml:space="preserve">1. Jesaja 30:21 - Og dine ører skal høre et ord bak deg som sier: Dette er veien, gå på den når du vender deg til høyre og venstre.</w:t>
      </w:r>
    </w:p>
    <w:p/>
    <w:p>
      <w:r xmlns:w="http://schemas.openxmlformats.org/wordprocessingml/2006/main">
        <w:t xml:space="preserve">2. Salme 37:5 - Overgi din vei til Herren; stol også på ham; og han skal la det skje.</w:t>
      </w:r>
    </w:p>
    <w:p/>
    <w:p>
      <w:r xmlns:w="http://schemas.openxmlformats.org/wordprocessingml/2006/main">
        <w:t xml:space="preserve">Genesis 24:41 41 Da skal du være fri fra denne min ed når du kommer til min slekt; og hvis de ikke gir deg en, skal du være fri fra min ed.</w:t>
      </w:r>
    </w:p>
    <w:p/>
    <w:p>
      <w:r xmlns:w="http://schemas.openxmlformats.org/wordprocessingml/2006/main">
        <w:t xml:space="preserve">Abrahams tjener gikk for å finne en kone til Abrahams sønn, Isak, og avla en ed til Gud om at hvis familien han besøkte ikke ga ham en kone til Isak, ville han bli løst fra eden.</w:t>
      </w:r>
    </w:p>
    <w:p/>
    <w:p>
      <w:r xmlns:w="http://schemas.openxmlformats.org/wordprocessingml/2006/main">
        <w:t xml:space="preserve">1. Gud ærer dem som er trofaste mot ham og hans bud.</w:t>
      </w:r>
    </w:p>
    <w:p/>
    <w:p>
      <w:r xmlns:w="http://schemas.openxmlformats.org/wordprocessingml/2006/main">
        <w:t xml:space="preserve">2. Gud vil alltid sørge for en vei ut av våre prøvelser og trengsler.</w:t>
      </w:r>
    </w:p>
    <w:p/>
    <w:p>
      <w:r xmlns:w="http://schemas.openxmlformats.org/wordprocessingml/2006/main">
        <w:t xml:space="preserve">1. Jakob 1:12 - "Salig er den mann som står standhaftig under prøvelse, for når han har stått prøven, skal han få livets krone, som Gud har lovet dem som elsker ham."</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24:42 Og jeg kom i dag til brønnen og sa: Herre, min herre Abrahams Gud!</w:t>
      </w:r>
    </w:p>
    <w:p/>
    <w:p>
      <w:r xmlns:w="http://schemas.openxmlformats.org/wordprocessingml/2006/main">
        <w:t xml:space="preserve">Isaks tjener har reist for å finne en kone til Isak, og på reisen ber han til Gud om suksess.</w:t>
      </w:r>
    </w:p>
    <w:p/>
    <w:p>
      <w:r xmlns:w="http://schemas.openxmlformats.org/wordprocessingml/2006/main">
        <w:t xml:space="preserve">1. Guds trofasthet: Å stole på hans løfter i vanskelige tider</w:t>
      </w:r>
    </w:p>
    <w:p/>
    <w:p>
      <w:r xmlns:w="http://schemas.openxmlformats.org/wordprocessingml/2006/main">
        <w:t xml:space="preserve">2. Å be med hensikt: Å søke Guds vilje på livets reise</w:t>
      </w:r>
    </w:p>
    <w:p/>
    <w:p>
      <w:r xmlns:w="http://schemas.openxmlformats.org/wordprocessingml/2006/main">
        <w:t xml:space="preserve">1. 1. Mosebok 24:42 - Og jeg kom i dag til brønnen og sa: Herre, min herre Abrahams Gud, om du nå har fremgang på min vei som jeg går!</w:t>
      </w:r>
    </w:p>
    <w:p/>
    <w:p>
      <w:r xmlns:w="http://schemas.openxmlformats.org/wordprocessingml/2006/main">
        <w:t xml:space="preserve">2. Filipperne 4:6 – Vær ikke bekymret for noe, men i enhver situasjon, ved bønn og begjæring, med takk, presenter dine ønsker for Gud.</w:t>
      </w:r>
    </w:p>
    <w:p/>
    <w:p>
      <w:r xmlns:w="http://schemas.openxmlformats.org/wordprocessingml/2006/main">
        <w:t xml:space="preserve">Genesis 24:43 Se, jeg står ved vannbrønnen; og det skal skje at når jomfruen går ut for å hente vann, og jeg sier til henne: Gi meg litt vann av din krukke å drikke!</w:t>
      </w:r>
    </w:p>
    <w:p/>
    <w:p>
      <w:r xmlns:w="http://schemas.openxmlformats.org/wordprocessingml/2006/main">
        <w:t xml:space="preserve">Isaks tjener venter ved brønnen på at en ung kvinne skal komme og hente vann, så han kan be om en drink fra henne.</w:t>
      </w:r>
    </w:p>
    <w:p/>
    <w:p>
      <w:r xmlns:w="http://schemas.openxmlformats.org/wordprocessingml/2006/main">
        <w:t xml:space="preserve">1. Gud gir oss den hjelpen vi trenger når vi søker veiledning.</w:t>
      </w:r>
    </w:p>
    <w:p/>
    <w:p>
      <w:r xmlns:w="http://schemas.openxmlformats.org/wordprocessingml/2006/main">
        <w:t xml:space="preserve">2. Vi bør vise vennlighet og gjestfrihet til dem vi møter, slik Abrahams tjener gjorde.</w:t>
      </w:r>
    </w:p>
    <w:p/>
    <w:p>
      <w:r xmlns:w="http://schemas.openxmlformats.org/wordprocessingml/2006/main">
        <w:t xml:space="preserve">1. 1. Mosebok 24:43</w:t>
      </w:r>
    </w:p>
    <w:p/>
    <w:p>
      <w:r xmlns:w="http://schemas.openxmlformats.org/wordprocessingml/2006/main">
        <w:t xml:space="preserve">2. Lukas 10:25-37 (lignelsen om den barmhjertige samaritan)</w:t>
      </w:r>
    </w:p>
    <w:p/>
    <w:p>
      <w:r xmlns:w="http://schemas.openxmlformats.org/wordprocessingml/2006/main">
        <w:t xml:space="preserve">Genesis 24:44 Og hun sa til mig: Drikk både du, så vil jeg også trekke til dine kameler; la det være kvinnen som Herren har utpekt for min herres sønn.</w:t>
      </w:r>
    </w:p>
    <w:p/>
    <w:p>
      <w:r xmlns:w="http://schemas.openxmlformats.org/wordprocessingml/2006/main">
        <w:t xml:space="preserve">Rebekka tilbyr å hjelpe Abrahams tjener ved å skaffe vann til kamelene hans og seg selv og antyder at hun er kvinnen Gud har valgt til Isak.</w:t>
      </w:r>
    </w:p>
    <w:p/>
    <w:p>
      <w:r xmlns:w="http://schemas.openxmlformats.org/wordprocessingml/2006/main">
        <w:t xml:space="preserve">1. Generøsitetens kraft - Hvordan det å tilby hjelp til andre kan føre til velsignelse.</w:t>
      </w:r>
    </w:p>
    <w:p/>
    <w:p>
      <w:r xmlns:w="http://schemas.openxmlformats.org/wordprocessingml/2006/main">
        <w:t xml:space="preserve">2. Trofast lydighet – Hvordan det å følge Guds vilje kan føre til uventede gleder.</w:t>
      </w:r>
    </w:p>
    <w:p/>
    <w:p>
      <w:r xmlns:w="http://schemas.openxmlformats.org/wordprocessingml/2006/main">
        <w:t xml:space="preserve">1. Galaterbrevet 6:7-10 - Ikke la deg lure: Gud lar seg ikke spotte, for hva man sår, det skal han også høste. 8 For den som sår i sitt eget kjød, skal av kjødet høste fordervelse, men den som sår i Ånden, skal av Ånden høste evig liv. 9 Og la oss ikke bli trette av å gjøre godt, for i sin tid skal vi høste, hvis vi ikke gir opp. 10 Så la oss da, når vi har anledning, gjøre godt mot alle, og særlig mot dem som er av troens husstand.</w:t>
      </w:r>
    </w:p>
    <w:p/>
    <w:p>
      <w:r xmlns:w="http://schemas.openxmlformats.org/wordprocessingml/2006/main">
        <w:t xml:space="preserve">2. Matteus 7:12 - Alt du vil at andre skal gjøre mot deg, det skal du også gjøre mot dem, for dette er loven og profetene.</w:t>
      </w:r>
    </w:p>
    <w:p/>
    <w:p>
      <w:r xmlns:w="http://schemas.openxmlformats.org/wordprocessingml/2006/main">
        <w:t xml:space="preserve">Genesis 24:45 Og før jeg hadde fullført å tale i mitt hjerte, se, da kom Rebekka ut med sin krukke på skulderen; og hun gikk ned til brønnen og hentet vann, og jeg sa til henne: La meg få drikke!</w:t>
      </w:r>
    </w:p>
    <w:p/>
    <w:p>
      <w:r xmlns:w="http://schemas.openxmlformats.org/wordprocessingml/2006/main">
        <w:t xml:space="preserve">Abrahams tjener møter Rebekka ved en brønn og ber henne om å drikke.</w:t>
      </w:r>
    </w:p>
    <w:p/>
    <w:p>
      <w:r xmlns:w="http://schemas.openxmlformats.org/wordprocessingml/2006/main">
        <w:t xml:space="preserve">1. Bønnens kraft: Hvordan Abrahams bønn ble besvart</w:t>
      </w:r>
    </w:p>
    <w:p/>
    <w:p>
      <w:r xmlns:w="http://schemas.openxmlformats.org/wordprocessingml/2006/main">
        <w:t xml:space="preserve">2. Leve et liv i tjeneste: Hvordan Rebekka viste medfølelse</w:t>
      </w:r>
    </w:p>
    <w:p/>
    <w:p>
      <w:r xmlns:w="http://schemas.openxmlformats.org/wordprocessingml/2006/main">
        <w:t xml:space="preserve">1. Jakob 5:16 - "En rettferdig persons bønn har stor kraft når den virker."</w:t>
      </w:r>
    </w:p>
    <w:p/>
    <w:p>
      <w:r xmlns:w="http://schemas.openxmlformats.org/wordprocessingml/2006/main">
        <w:t xml:space="preserve">2. Matteus 25:35-40 - "For jeg var sulten, og dere ga meg mat, jeg var tørst, og dere ga meg drikke, jeg var fremmed, og dere tok imot meg."</w:t>
      </w:r>
    </w:p>
    <w:p/>
    <w:p>
      <w:r xmlns:w="http://schemas.openxmlformats.org/wordprocessingml/2006/main">
        <w:t xml:space="preserve">Genesis 24:46 46 Så skyndte hun sig og lot sin krukke ned fra skulderen og sa: Drikk, så vil jeg også gi dine kameler å drikke; så drakk jeg, og hun lot også kamelene drikke.</w:t>
      </w:r>
    </w:p>
    <w:p/>
    <w:p>
      <w:r xmlns:w="http://schemas.openxmlformats.org/wordprocessingml/2006/main">
        <w:t xml:space="preserve">En kvinne tilbyr en reisende en drink fra krukken hennes og vann til kamelene hans.</w:t>
      </w:r>
    </w:p>
    <w:p/>
    <w:p>
      <w:r xmlns:w="http://schemas.openxmlformats.org/wordprocessingml/2006/main">
        <w:t xml:space="preserve">1. Gode gjerninger: Godhetens kraft i handling</w:t>
      </w:r>
    </w:p>
    <w:p/>
    <w:p>
      <w:r xmlns:w="http://schemas.openxmlformats.org/wordprocessingml/2006/main">
        <w:t xml:space="preserve">2. Gjestfrihet: Velkommen til den fremmede</w:t>
      </w:r>
    </w:p>
    <w:p/>
    <w:p>
      <w:r xmlns:w="http://schemas.openxmlformats.org/wordprocessingml/2006/main">
        <w:t xml:space="preserve">1. Matteus 25:35, "For jeg var sulten, og dere ga meg noe å spise, jeg var tørst, og dere ga meg noe å drikke"</w:t>
      </w:r>
    </w:p>
    <w:p/>
    <w:p>
      <w:r xmlns:w="http://schemas.openxmlformats.org/wordprocessingml/2006/main">
        <w:t xml:space="preserve">2. Lukas 10:25-37, lignelse om den barmhjertige samaritan</w:t>
      </w:r>
    </w:p>
    <w:p/>
    <w:p>
      <w:r xmlns:w="http://schemas.openxmlformats.org/wordprocessingml/2006/main">
        <w:t xml:space="preserve">Genesis 24:47 Og jeg spurte henne og sa: Hvem sin datter er du? Og hun sa: Datteren til Betuel, Nahors sønn, som Milka fødte ham; og jeg satte øreringen på hennes ansikt og armbåndene på hennes hender.</w:t>
      </w:r>
    </w:p>
    <w:p/>
    <w:p>
      <w:r xmlns:w="http://schemas.openxmlformats.org/wordprocessingml/2006/main">
        <w:t xml:space="preserve">Rebekka avslører hennes opphav til Abrahams tjener, og han gir henne smykker i gave.</w:t>
      </w:r>
    </w:p>
    <w:p/>
    <w:p>
      <w:r xmlns:w="http://schemas.openxmlformats.org/wordprocessingml/2006/main">
        <w:t xml:space="preserve">1. Kraften til et godt navn: Hvordan Gud bruker vår slektsforskning til å velsigne oss</w:t>
      </w:r>
    </w:p>
    <w:p/>
    <w:p>
      <w:r xmlns:w="http://schemas.openxmlformats.org/wordprocessingml/2006/main">
        <w:t xml:space="preserve">2. Verdien av raushet: Å gi som et uttrykk for tro</w:t>
      </w:r>
    </w:p>
    <w:p/>
    <w:p>
      <w:r xmlns:w="http://schemas.openxmlformats.org/wordprocessingml/2006/main">
        <w:t xml:space="preserve">1. Romerne 4:13-14 - For løftet til Abraham og hans ætt om at han skulle være verdens arving, kom ikke Abraham eller hans ætt ved loven, men ved troens rettferdighet.</w:t>
      </w:r>
    </w:p>
    <w:p/>
    <w:p>
      <w:r xmlns:w="http://schemas.openxmlformats.org/wordprocessingml/2006/main">
        <w:t xml:space="preserve">14 For dersom de som er av loven er arvinger, blir troen ugyldig, og løftet ugyldig.</w:t>
      </w:r>
    </w:p>
    <w:p/>
    <w:p>
      <w:r xmlns:w="http://schemas.openxmlformats.org/wordprocessingml/2006/main">
        <w:t xml:space="preserve">2. Galaterne 3:16-18 - Nå ble løftene gitt til Abraham og hans ætt. Han sier ikke: Og til frø, som om mange; men som en, og til din ætt, som er Kristus.</w:t>
      </w:r>
    </w:p>
    <w:p/>
    <w:p>
      <w:r xmlns:w="http://schemas.openxmlformats.org/wordprocessingml/2006/main">
        <w:t xml:space="preserve">17 Og dette sier jeg at pakten, som forut ble stadfestet av Gud i Kristus, loven, som var fire hundre og tretti år senere, kan ikke oppheve, at den skal gjøre løftet til intet.</w:t>
      </w:r>
    </w:p>
    <w:p/>
    <w:p>
      <w:r xmlns:w="http://schemas.openxmlformats.org/wordprocessingml/2006/main">
        <w:t xml:space="preserve">18 For dersom arven kommer fra loven, er den ikke lenger av løftet; men Gud gav den til Abraham ved løfte.</w:t>
      </w:r>
    </w:p>
    <w:p/>
    <w:p>
      <w:r xmlns:w="http://schemas.openxmlformats.org/wordprocessingml/2006/main">
        <w:t xml:space="preserve">Genesis 24:48 Og jeg bøyde mitt hode og tilbad Herren og priste Herren, min herre Abrahams Gud, som hadde ført meg på den rette vei for å ta min herres brors datter til hans sønn.</w:t>
      </w:r>
    </w:p>
    <w:p/>
    <w:p>
      <w:r xmlns:w="http://schemas.openxmlformats.org/wordprocessingml/2006/main">
        <w:t xml:space="preserve">Dette avsnittet fra 1. Mosebok beskriver øyeblikket da Abrahams tjener bøyer seg ned og tilber Herren for å ha ledet ham til den rette veien for å oppfylle Abrahams ønske.</w:t>
      </w:r>
    </w:p>
    <w:p/>
    <w:p>
      <w:r xmlns:w="http://schemas.openxmlformats.org/wordprocessingml/2006/main">
        <w:t xml:space="preserve">1. Gud vil alltid lede oss på den rette måten hvis vi stoler på og adlyder ham.</w:t>
      </w:r>
    </w:p>
    <w:p/>
    <w:p>
      <w:r xmlns:w="http://schemas.openxmlformats.org/wordprocessingml/2006/main">
        <w:t xml:space="preserve">2. Gud er verdig vår tilbedelse og pris for det gode han bringer inn i våre liv.</w:t>
      </w:r>
    </w:p>
    <w:p/>
    <w:p>
      <w:r xmlns:w="http://schemas.openxmlformats.org/wordprocessingml/2006/main">
        <w:t xml:space="preserve">1. Salme 18:30 - Som for Gud, hans vei er fullkommen: Herrens ord er prøvd, han er en spenner for alle dem som stoler på ham.</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Genesis 24:49 49 Og hvis I nu vil vise godhet og sannhet mot min herre, så si meg det; og hvis ikke, så si det til meg! så jeg kan vende meg til høyre eller venstre.</w:t>
      </w:r>
    </w:p>
    <w:p/>
    <w:p>
      <w:r xmlns:w="http://schemas.openxmlformats.org/wordprocessingml/2006/main">
        <w:t xml:space="preserve">Abrahams tjener søker å vite om Laban og Betuel vil godta forslaget om ekteskap for Isak.</w:t>
      </w:r>
    </w:p>
    <w:p/>
    <w:p>
      <w:r xmlns:w="http://schemas.openxmlformats.org/wordprocessingml/2006/main">
        <w:t xml:space="preserve">1. Guds trofasthet sees i måten han sørger for oss selv når vi minst venter det.</w:t>
      </w:r>
    </w:p>
    <w:p/>
    <w:p>
      <w:r xmlns:w="http://schemas.openxmlformats.org/wordprocessingml/2006/main">
        <w:t xml:space="preserve">2. Vi må alltid være villige til å stole på Guds vilje, uansett utfall.</w:t>
      </w:r>
    </w:p>
    <w:p/>
    <w:p>
      <w:r xmlns:w="http://schemas.openxmlformats.org/wordprocessingml/2006/main">
        <w:t xml:space="preserve">1.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24:50 50 Da svarte Laban og Betuel og sa: Det er fra Herrens side; vi kan ikke tale ondt eller godt til dig.</w:t>
      </w:r>
    </w:p>
    <w:p/>
    <w:p>
      <w:r xmlns:w="http://schemas.openxmlformats.org/wordprocessingml/2006/main">
        <w:t xml:space="preserve">Laban og Betuel erkjenner at Herren har kontroll over situasjonen.</w:t>
      </w:r>
    </w:p>
    <w:p/>
    <w:p>
      <w:r xmlns:w="http://schemas.openxmlformats.org/wordprocessingml/2006/main">
        <w:t xml:space="preserve">1: Gud har alltid kontroll, selv i de vanskeligste øyeblikkene.</w:t>
      </w:r>
    </w:p>
    <w:p/>
    <w:p>
      <w:r xmlns:w="http://schemas.openxmlformats.org/wordprocessingml/2006/main">
        <w:t xml:space="preserve">2: Vi må stole på Guds plan for våre liv, selv når vi ikke kan forstå den.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24:51 Se, Rebekka er foran dig, ta henne og gå og la henne være din herres sønns hustru, således som Herren har sagt.</w:t>
      </w:r>
    </w:p>
    <w:p/>
    <w:p>
      <w:r xmlns:w="http://schemas.openxmlformats.org/wordprocessingml/2006/main">
        <w:t xml:space="preserve">Rebekka ble utvalgt av Gud til å være Isaks kone.</w:t>
      </w:r>
    </w:p>
    <w:p/>
    <w:p>
      <w:r xmlns:w="http://schemas.openxmlformats.org/wordprocessingml/2006/main">
        <w:t xml:space="preserve">1. Guds suverenitet i livet til sitt folk</w:t>
      </w:r>
    </w:p>
    <w:p/>
    <w:p>
      <w:r xmlns:w="http://schemas.openxmlformats.org/wordprocessingml/2006/main">
        <w:t xml:space="preserve">2. Kraften i Guds løfter</w:t>
      </w:r>
    </w:p>
    <w:p/>
    <w:p>
      <w:r xmlns:w="http://schemas.openxmlformats.org/wordprocessingml/2006/main">
        <w:t xml:space="preserve">1. Salme 33:11 - Herrens råd består til evig tid, hans hjertes tanker fra slekt til slekt.</w:t>
      </w:r>
    </w:p>
    <w:p/>
    <w:p>
      <w:r xmlns:w="http://schemas.openxmlformats.org/wordprocessingml/2006/main">
        <w:t xml:space="preserve">2. Jesaja 46:10-11 - Forkynner enden fra begynnelsen og fra gammelt av de ting som ennå ikke er gjort, og sier: Mitt råd skal stå, og jeg vil gjøre alt jeg vil: Kaller på en glupende fugl fra øst. , mannen som fullbyrder mitt råd fra et fjernt land; ja, jeg har talt det, jeg vil også la det skje; Jeg har tenkt det, jeg skal også gjøre det.</w:t>
      </w:r>
    </w:p>
    <w:p/>
    <w:p>
      <w:r xmlns:w="http://schemas.openxmlformats.org/wordprocessingml/2006/main">
        <w:t xml:space="preserve">Genesis 24:52 52 Og det skjedde da Abrahams tjener hørte deres ord, tilbad han Herren og bøyde sig til jorden.</w:t>
      </w:r>
    </w:p>
    <w:p/>
    <w:p>
      <w:r xmlns:w="http://schemas.openxmlformats.org/wordprocessingml/2006/main">
        <w:t xml:space="preserve">Abrahams tjener tilbad Herren da han hørte folkets ord.</w:t>
      </w:r>
    </w:p>
    <w:p/>
    <w:p>
      <w:r xmlns:w="http://schemas.openxmlformats.org/wordprocessingml/2006/main">
        <w:t xml:space="preserve">1. Tilbe Herren under alle omstendigheter.</w:t>
      </w:r>
    </w:p>
    <w:p/>
    <w:p>
      <w:r xmlns:w="http://schemas.openxmlformats.org/wordprocessingml/2006/main">
        <w:t xml:space="preserve">2. Vis din tro gjennom dine handlinger.</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Genesis 24:53 53 Og tjeneren bar frem smykker av sølv og gullsmykker og klær og ga dem til Rebekka; han ga også hennes bror og hennes mor dyrebare ting.</w:t>
      </w:r>
    </w:p>
    <w:p/>
    <w:p>
      <w:r xmlns:w="http://schemas.openxmlformats.org/wordprocessingml/2006/main">
        <w:t xml:space="preserve">Abrahams tjener ga gaver av gull, sølv og klær til Rebekka, hennes bror og hennes mor.</w:t>
      </w:r>
    </w:p>
    <w:p/>
    <w:p>
      <w:r xmlns:w="http://schemas.openxmlformats.org/wordprocessingml/2006/main">
        <w:t xml:space="preserve">1. Raushet: Kraften til å gi (Lukas 6:38)</w:t>
      </w:r>
    </w:p>
    <w:p/>
    <w:p>
      <w:r xmlns:w="http://schemas.openxmlformats.org/wordprocessingml/2006/main">
        <w:t xml:space="preserve">2. Offer: Å gjøre det som er rett i Herrens øyne (1. Mosebok 22:2-3)</w:t>
      </w:r>
    </w:p>
    <w:p/>
    <w:p>
      <w:r xmlns:w="http://schemas.openxmlformats.org/wordprocessingml/2006/main">
        <w:t xml:space="preserve">1. Lukas 6:38 - "Gi, så skal det bli gitt deg. Et godt mål, presset ned, ristet sammen og løpt over, skal tømmes i fanget ditt. For med det mål du bruker, skal det måles til du.</w:t>
      </w:r>
    </w:p>
    <w:p/>
    <w:p>
      <w:r xmlns:w="http://schemas.openxmlformats.org/wordprocessingml/2006/main">
        <w:t xml:space="preserve">2. 1. Mosebok 22:2-3 – "Han sa: Ta din sønn, din eneste sønn, som du elsker Isak, og gå til Moria-området. Ofre ham der som brennoffer på et fjell, vil jeg vise deg.</w:t>
      </w:r>
    </w:p>
    <w:p/>
    <w:p>
      <w:r xmlns:w="http://schemas.openxmlformats.org/wordprocessingml/2006/main">
        <w:t xml:space="preserve">Genesis 24:54 54 Og de åt og drakk, han og mennene som var med ham, og de ble hele natten; og de stod op om morgenen, og han sa: Send meg bort til min herre!</w:t>
      </w:r>
    </w:p>
    <w:p/>
    <w:p>
      <w:r xmlns:w="http://schemas.openxmlformats.org/wordprocessingml/2006/main">
        <w:t xml:space="preserve">Abrahams tjener besøker familien til Rebekka for å be henne gifte seg med Isak; de tar imot og feirer med et måltid.</w:t>
      </w:r>
    </w:p>
    <w:p/>
    <w:p>
      <w:r xmlns:w="http://schemas.openxmlformats.org/wordprocessingml/2006/main">
        <w:t xml:space="preserve">1. Kraften i Abrahams tro på Guds plan</w:t>
      </w:r>
    </w:p>
    <w:p/>
    <w:p>
      <w:r xmlns:w="http://schemas.openxmlformats.org/wordprocessingml/2006/main">
        <w:t xml:space="preserve">2. Viktigheten av lydighet mot Guds vilje</w:t>
      </w:r>
    </w:p>
    <w:p/>
    <w:p>
      <w:r xmlns:w="http://schemas.openxmlformats.org/wordprocessingml/2006/main">
        <w:t xml:space="preserve">1. Hebreerne 11:8-12 - Ved tro adlød Abraham da han ble kalt til å gå ut til det stedet han skulle få som arv. Og han gikk ut, uten å vite hvor han skulle.</w:t>
      </w:r>
    </w:p>
    <w:p/>
    <w:p>
      <w:r xmlns:w="http://schemas.openxmlformats.org/wordprocessingml/2006/main">
        <w:t xml:space="preserve">9 Ved tro bodde han i løftets land som i et fremmed land, og han bodde i telt sammen med Isak og Jakob, arvingene med ham til det samme løftet.</w:t>
      </w:r>
    </w:p>
    <w:p/>
    <w:p>
      <w:r xmlns:w="http://schemas.openxmlformats.org/wordprocessingml/2006/main">
        <w:t xml:space="preserve">10 for han ventet på byen som har grunnvoller, hvis byggherre og skaper er Gud.</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Genesis 24:55 55 Og hennes bror og hennes mor sa: La piken bli hos oss noen få dager, i det minste ti! etter det skal hun gå.</w:t>
      </w:r>
    </w:p>
    <w:p/>
    <w:p>
      <w:r xmlns:w="http://schemas.openxmlformats.org/wordprocessingml/2006/main">
        <w:t xml:space="preserve">Rebekkas bror og mor er enige om å la henne bo hos dem i minst ti dager før hun legger ut på reisen.</w:t>
      </w:r>
    </w:p>
    <w:p/>
    <w:p>
      <w:r xmlns:w="http://schemas.openxmlformats.org/wordprocessingml/2006/main">
        <w:t xml:space="preserve">1. "Guds timing: å omfavne tålmodighet i ventetiden"</w:t>
      </w:r>
    </w:p>
    <w:p/>
    <w:p>
      <w:r xmlns:w="http://schemas.openxmlformats.org/wordprocessingml/2006/main">
        <w:t xml:space="preserve">2. "Kraften i forhold: Velsignelse gjennom familie"</w:t>
      </w:r>
    </w:p>
    <w:p/>
    <w:p>
      <w:r xmlns:w="http://schemas.openxmlformats.org/wordprocessingml/2006/main">
        <w:t xml:space="preserve">1. Salme 27:14 - "Vent på Herren, vær sterk, og la ditt hjerte ta mot, vent på Herren!"</w:t>
      </w:r>
    </w:p>
    <w:p/>
    <w:p>
      <w:r xmlns:w="http://schemas.openxmlformats.org/wordprocessingml/2006/main">
        <w:t xml:space="preserve">2. Romerne 12:12 - "Gled dere i håpet, vær tålmodig i trengsler, vær konstant i bønn."</w:t>
      </w:r>
    </w:p>
    <w:p/>
    <w:p>
      <w:r xmlns:w="http://schemas.openxmlformats.org/wordprocessingml/2006/main">
        <w:t xml:space="preserve">Genesis 24:56 56 Og han sa til dem: Hindre mig ikke, for Herren har lykkes på min vei; send meg bort så jeg kan gå til min herre.</w:t>
      </w:r>
    </w:p>
    <w:p/>
    <w:p>
      <w:r xmlns:w="http://schemas.openxmlformats.org/wordprocessingml/2006/main">
        <w:t xml:space="preserve">Abrahams tjener ba sine slektninger om ikke å hindre reisen hans, ettersom Herren hadde gitt ham fremgang.</w:t>
      </w:r>
    </w:p>
    <w:p/>
    <w:p>
      <w:r xmlns:w="http://schemas.openxmlformats.org/wordprocessingml/2006/main">
        <w:t xml:space="preserve">1. "Å leve som en velsignelse i Herrens velstand"</w:t>
      </w:r>
    </w:p>
    <w:p/>
    <w:p>
      <w:r xmlns:w="http://schemas.openxmlformats.org/wordprocessingml/2006/main">
        <w:t xml:space="preserve">2. "Guds vei til suksess"</w:t>
      </w:r>
    </w:p>
    <w:p/>
    <w:p>
      <w:r xmlns:w="http://schemas.openxmlformats.org/wordprocessingml/2006/main">
        <w:t xml:space="preserve">1. "Stol på Herren av hele ditt hjerte, og stol ikke på din egen forstand; kjenn ham på alle dine veier, så skal han rette dine stier" (Ordspråkene 3:5-6).</w:t>
      </w:r>
    </w:p>
    <w:p/>
    <w:p>
      <w:r xmlns:w="http://schemas.openxmlformats.org/wordprocessingml/2006/main">
        <w:t xml:space="preserve">2. "Overgi din vei til Herren, stol også på ham, så skal han gjennomføre det" (Salme 37:5).</w:t>
      </w:r>
    </w:p>
    <w:p/>
    <w:p>
      <w:r xmlns:w="http://schemas.openxmlformats.org/wordprocessingml/2006/main">
        <w:t xml:space="preserve">Genesis 24:57 57 Og de sa: Vi vil kalle på piken og spørre etter hennes munn.</w:t>
      </w:r>
    </w:p>
    <w:p/>
    <w:p>
      <w:r xmlns:w="http://schemas.openxmlformats.org/wordprocessingml/2006/main">
        <w:t xml:space="preserve">Familien til Abrahams tjener spurte Rebekkas familie om de kunne snakke med henne for å spørre om hennes mening.</w:t>
      </w:r>
    </w:p>
    <w:p/>
    <w:p>
      <w:r xmlns:w="http://schemas.openxmlformats.org/wordprocessingml/2006/main">
        <w:t xml:space="preserve">1. Gud ønsker at vi søker kloke råd før vi tar avgjørelser.</w:t>
      </w:r>
    </w:p>
    <w:p/>
    <w:p>
      <w:r xmlns:w="http://schemas.openxmlformats.org/wordprocessingml/2006/main">
        <w:t xml:space="preserve">2. Viktigheten av å lytte til stemmen til den yngre generasjonen.</w:t>
      </w:r>
    </w:p>
    <w:p/>
    <w:p>
      <w:r xmlns:w="http://schemas.openxmlformats.org/wordprocessingml/2006/main">
        <w:t xml:space="preserve">1. Ordspråkene 15:22 - Uten råd blir hensikter skuffet, men i mengden av rådgivere blir de etablert.</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Genesis 24:58 58 Og de kalte på Rebekka og sa til henne: Vil du gå med denne mann? Og hun sa: Jeg vil gå.</w:t>
      </w:r>
    </w:p>
    <w:p/>
    <w:p>
      <w:r xmlns:w="http://schemas.openxmlformats.org/wordprocessingml/2006/main">
        <w:t xml:space="preserve">Rebekkas uselviske forpliktelse til Herrens vilje.</w:t>
      </w:r>
    </w:p>
    <w:p/>
    <w:p>
      <w:r xmlns:w="http://schemas.openxmlformats.org/wordprocessingml/2006/main">
        <w:t xml:space="preserve">1. Å ta troens skritt – Rebekkas forpliktelse til å tjene Herren til tross for det ukjente.</w:t>
      </w:r>
    </w:p>
    <w:p/>
    <w:p>
      <w:r xmlns:w="http://schemas.openxmlformats.org/wordprocessingml/2006/main">
        <w:t xml:space="preserve">2. Å gjøre et offer for Guds plan - Rebekkas villighet til å forlate familien sin for Herrens misjon.</w:t>
      </w:r>
    </w:p>
    <w:p/>
    <w:p>
      <w:r xmlns:w="http://schemas.openxmlformats.org/wordprocessingml/2006/main">
        <w:t xml:space="preserve">1. Matteus 16:24-25 – Den som vil være min disippel, må fornekte seg selv og ta sitt kors opp og følge meg.</w:t>
      </w:r>
    </w:p>
    <w:p/>
    <w:p>
      <w:r xmlns:w="http://schemas.openxmlformats.org/wordprocessingml/2006/main">
        <w:t xml:space="preserve">2. 1 Samuel 3:4-9 - Herren kaller Samuel til å tjene ham i templet.</w:t>
      </w:r>
    </w:p>
    <w:p/>
    <w:p>
      <w:r xmlns:w="http://schemas.openxmlformats.org/wordprocessingml/2006/main">
        <w:t xml:space="preserve">Genesis 24:59 59 Og de sendte sin søster Rebekka bort og hennes amme og Abrahams tjener og hans menn.</w:t>
      </w:r>
    </w:p>
    <w:p/>
    <w:p>
      <w:r xmlns:w="http://schemas.openxmlformats.org/wordprocessingml/2006/main">
        <w:t xml:space="preserve">Abrahams tjener og hans menn sendte bort Rebekka, Abrahams niese, og hennes sykepleier.</w:t>
      </w:r>
    </w:p>
    <w:p/>
    <w:p>
      <w:r xmlns:w="http://schemas.openxmlformats.org/wordprocessingml/2006/main">
        <w:t xml:space="preserve">1. Verdien av lydighet: Abrahams tjener adlød Abraham og sendte bort Rebekka slik Abraham hadde befalt.</w:t>
      </w:r>
    </w:p>
    <w:p/>
    <w:p>
      <w:r xmlns:w="http://schemas.openxmlformats.org/wordprocessingml/2006/main">
        <w:t xml:space="preserve">2. Familiens kraft: Abraham sendte bort niesen sin med kjærlighet og vennlighet, og viste familiens kraft.</w:t>
      </w:r>
    </w:p>
    <w:p/>
    <w:p>
      <w:r xmlns:w="http://schemas.openxmlformats.org/wordprocessingml/2006/main">
        <w:t xml:space="preserve">1. Mosebok 24:10 - Og tjeneren tok ti kameler av sin herres kameler og dro bort; for alt hans herres gods var i hans hånd, og han stod opp og drog til Mesopotamia, til byen Nahor.</w:t>
      </w:r>
    </w:p>
    <w:p/>
    <w:p>
      <w:r xmlns:w="http://schemas.openxmlformats.org/wordprocessingml/2006/main">
        <w:t xml:space="preserve">2. 1. Mosebok 24:58 - Og de kalte på Rebekka og sa til henne: Vil du gå med denne mannen? Og hun sa: Jeg vil gå.</w:t>
      </w:r>
    </w:p>
    <w:p/>
    <w:p>
      <w:r xmlns:w="http://schemas.openxmlformats.org/wordprocessingml/2006/main">
        <w:t xml:space="preserve">Genesis 24:60 60 Og de velsignet Rebekka og sa til henne: Du er vår søster, vær mor til tusener av millioner, og la din ætt ta i eie porten til dem som hater dem.</w:t>
      </w:r>
    </w:p>
    <w:p/>
    <w:p>
      <w:r xmlns:w="http://schemas.openxmlformats.org/wordprocessingml/2006/main">
        <w:t xml:space="preserve">Rebekka ble velsignet og fortalt at hennes etterkommere ville være tallrike og eie sine fiender.</w:t>
      </w:r>
    </w:p>
    <w:p/>
    <w:p>
      <w:r xmlns:w="http://schemas.openxmlformats.org/wordprocessingml/2006/main">
        <w:t xml:space="preserve">1. Velsignelsens kraft: Hvordan Gud er i stand til å multiplisere våre gaver</w:t>
      </w:r>
    </w:p>
    <w:p/>
    <w:p>
      <w:r xmlns:w="http://schemas.openxmlformats.org/wordprocessingml/2006/main">
        <w:t xml:space="preserve">2. Å overvinne motgang: Hvordan Gud kan hjelpe oss å triumfere over våre fiender</w:t>
      </w:r>
    </w:p>
    <w:p/>
    <w:p>
      <w:r xmlns:w="http://schemas.openxmlformats.org/wordprocessingml/2006/main">
        <w:t xml:space="preserve">1. 1. Mosebok 22:17 - "Jeg vil visselig velsigne deg og gjøre dine etterkommere like mange som stjernene på himmelen og som sanden på kysten"</w:t>
      </w:r>
    </w:p>
    <w:p/>
    <w:p>
      <w:r xmlns:w="http://schemas.openxmlformats.org/wordprocessingml/2006/main">
        <w:t xml:space="preserve">2. Lukas 18:27 - Jesus sa: "Det som er umulig for mennesker, er mulig for Gud."</w:t>
      </w:r>
    </w:p>
    <w:p/>
    <w:p>
      <w:r xmlns:w="http://schemas.openxmlformats.org/wordprocessingml/2006/main">
        <w:t xml:space="preserve">Genesis 24:61 61 Da stod Rebekka opp med hennes jenter, og de red på kamelene og fulgte mannen; og tjeneren tok Rebekka og gikk sin vei.</w:t>
      </w:r>
    </w:p>
    <w:p/>
    <w:p>
      <w:r xmlns:w="http://schemas.openxmlformats.org/wordprocessingml/2006/main">
        <w:t xml:space="preserve">Rebekka og hennes tjenestepiker fulgte mannen på kameler, og tjeneren tok Rebekka med seg.</w:t>
      </w:r>
    </w:p>
    <w:p/>
    <w:p>
      <w:r xmlns:w="http://schemas.openxmlformats.org/wordprocessingml/2006/main">
        <w:t xml:space="preserve">1. Å vokse i tro: Lære å følge Guds vilje, selv når det ikke er klart</w:t>
      </w:r>
    </w:p>
    <w:p/>
    <w:p>
      <w:r xmlns:w="http://schemas.openxmlformats.org/wordprocessingml/2006/main">
        <w:t xml:space="preserve">2. Guds forsynsmessige omsorg: stole på Guds plan, selv i vanskelige situasjoner</w:t>
      </w:r>
    </w:p>
    <w:p/>
    <w:p>
      <w:r xmlns:w="http://schemas.openxmlformats.org/wordprocessingml/2006/main">
        <w:t xml:space="preserve">1. 1. Mosebok 24:61 - Da stod Rebekka opp og hennes jenter, og de red på kamelene og fulgte mannen, og tjeneren tok Rebekka og gikk sin vei.</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Genesis 24:62 62 Og Isak kom fra veien til Lahairoi-brønnen; for han bodde i sørlandet.</w:t>
      </w:r>
    </w:p>
    <w:p/>
    <w:p>
      <w:r xmlns:w="http://schemas.openxmlformats.org/wordprocessingml/2006/main">
        <w:t xml:space="preserve">Isak kom tilbake fra Lahairoi-brønnen og slo seg ned i den sørlige delen av landet.</w:t>
      </w:r>
    </w:p>
    <w:p/>
    <w:p>
      <w:r xmlns:w="http://schemas.openxmlformats.org/wordprocessingml/2006/main">
        <w:t xml:space="preserve">1. Troens reise: Isaks retur til det lovede land</w:t>
      </w:r>
    </w:p>
    <w:p/>
    <w:p>
      <w:r xmlns:w="http://schemas.openxmlformats.org/wordprocessingml/2006/main">
        <w:t xml:space="preserve">2. Finne trøst på uventede steder: Isaacs motstandskraft i sørlandet</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1. Mosebok 12:1-3 Men Herren hadde sagt til Abram: Gå ut av ditt land, fra din slekt og fra din fars hus, til et land som jeg vil vise deg. Jeg vil gjøre deg til et stort folk; Jeg vil velsigne deg og gjøre ditt navn stort; og du skal være en velsignelse. Jeg vil velsigne dem som velsigner deg, og jeg vil forbanne den som forbanner deg; og i deg skal alle jordens slekter bli velsignet.</w:t>
      </w:r>
    </w:p>
    <w:p/>
    <w:p>
      <w:r xmlns:w="http://schemas.openxmlformats.org/wordprocessingml/2006/main">
        <w:t xml:space="preserve">Genesis 24:63 63 Og Isak gikk ut for å grunne på marken om kvelden, og han løftet sine øyne og så, og se, kamelene kom.</w:t>
      </w:r>
    </w:p>
    <w:p/>
    <w:p>
      <w:r xmlns:w="http://schemas.openxmlformats.org/wordprocessingml/2006/main">
        <w:t xml:space="preserve">Isak så kamelene til sin fremtidige brud, Rebekka, ankomme.</w:t>
      </w:r>
    </w:p>
    <w:p/>
    <w:p>
      <w:r xmlns:w="http://schemas.openxmlformats.org/wordprocessingml/2006/main">
        <w:t xml:space="preserve">1. Tålmodighetens kraft: Å vente på Guds perfekte tidspunkt</w:t>
      </w:r>
    </w:p>
    <w:p/>
    <w:p>
      <w:r xmlns:w="http://schemas.openxmlformats.org/wordprocessingml/2006/main">
        <w:t xml:space="preserve">2. Å se hinsides det åpenbare: Å erkjenne Guds forsyn</w:t>
      </w:r>
    </w:p>
    <w:p/>
    <w:p>
      <w:r xmlns:w="http://schemas.openxmlformats.org/wordprocessingml/2006/main">
        <w:t xml:space="preserve">1. Hebreerne 11:10-12, "For han ventet på en by som har grunnvoller, hvis byggherre og skaper er Gud. Ved troen fikk også Sara selv styrke til å bli gravid, og hun ble født av et barn da hun var over alder. fordi hun dømte ham trofast som hadde lovet. Derfor sprang det til og med av én, og ham så godt som død, så mange som stjernene på himmelen i mengde, og som sanden ved havets bredd utallige.</w:t>
      </w:r>
    </w:p>
    <w:p/>
    <w:p>
      <w:r xmlns:w="http://schemas.openxmlformats.org/wordprocessingml/2006/main">
        <w:t xml:space="preserve">2. Salme 27:14, "Vent på Herren, vær frimodig, så skal han styrke ditt hjerte; vent, sier jeg, på Herren."</w:t>
      </w:r>
    </w:p>
    <w:p/>
    <w:p>
      <w:r xmlns:w="http://schemas.openxmlformats.org/wordprocessingml/2006/main">
        <w:t xml:space="preserve">Genesis 24:64 Og Rebekka løftet sine øyne, og da hun så Isak, slo hun av kamelen.</w:t>
      </w:r>
    </w:p>
    <w:p/>
    <w:p>
      <w:r xmlns:w="http://schemas.openxmlformats.org/wordprocessingml/2006/main">
        <w:t xml:space="preserve">Rebekka møter Isak og er fylt av glede.</w:t>
      </w:r>
    </w:p>
    <w:p/>
    <w:p>
      <w:r xmlns:w="http://schemas.openxmlformats.org/wordprocessingml/2006/main">
        <w:t xml:space="preserve">1. Finne glede på uventede steder</w:t>
      </w:r>
    </w:p>
    <w:p/>
    <w:p>
      <w:r xmlns:w="http://schemas.openxmlformats.org/wordprocessingml/2006/main">
        <w:t xml:space="preserve">2. Gled deg over Herrens timing</w:t>
      </w:r>
    </w:p>
    <w:p/>
    <w:p>
      <w:r xmlns:w="http://schemas.openxmlformats.org/wordprocessingml/2006/main">
        <w:t xml:space="preserve">1. Salme 118:24 - Dette er dagen som Herren har laget; la oss glede oss og glede oss over det.</w:t>
      </w:r>
    </w:p>
    <w:p/>
    <w:p>
      <w:r xmlns:w="http://schemas.openxmlformats.org/wordprocessingml/2006/main">
        <w:t xml:space="preserve">2. Apostlenes gjerninger 16:25-26 - Og ved midnatt ba Paulus og Silas og sang lovsang for Gud, og fangene hørte dem. Og med ett kom det et stort jordskjelv, så fengslets grunnvoller rystet, og straks ble alle dører åpnet, og hver enkelt bånd ble løst.</w:t>
      </w:r>
    </w:p>
    <w:p/>
    <w:p>
      <w:r xmlns:w="http://schemas.openxmlformats.org/wordprocessingml/2006/main">
        <w:t xml:space="preserve">Genesis 24:65 For hun hadde sagt til tjeneren: Hvilken mann er dette som går oss i møte på marken? Og tjeneren sa: Det er min herre. Derfor tok hun et forheng og dekket til seg.</w:t>
      </w:r>
    </w:p>
    <w:p/>
    <w:p>
      <w:r xmlns:w="http://schemas.openxmlformats.org/wordprocessingml/2006/main">
        <w:t xml:space="preserve">Rebecca ble så betatt av Isak at hun dekket seg med et slør.</w:t>
      </w:r>
    </w:p>
    <w:p/>
    <w:p>
      <w:r xmlns:w="http://schemas.openxmlformats.org/wordprocessingml/2006/main">
        <w:t xml:space="preserve">1. Kjærlighetens kraft: Hvordan Rebeccas kjærlighet til Isaac forvandlet henne</w:t>
      </w:r>
    </w:p>
    <w:p/>
    <w:p>
      <w:r xmlns:w="http://schemas.openxmlformats.org/wordprocessingml/2006/main">
        <w:t xml:space="preserve">2. Lydighetens velsignelse: Hvordan Rebeccas lydighet ga henne glede</w:t>
      </w:r>
    </w:p>
    <w:p/>
    <w:p>
      <w:r xmlns:w="http://schemas.openxmlformats.org/wordprocessingml/2006/main">
        <w:t xml:space="preserve">1. Salomos høysang 2:10-13 - Min elskede taler og sier til meg: Stå opp, min kjære, min vakre, og gå bort, for se, vinteren er forbi; regnet er over og borte. Blomstene dukker opp på jorden, sangens tid er kommet, og turtelduens stemme høres i vårt land.</w:t>
      </w:r>
    </w:p>
    <w:p/>
    <w:p>
      <w:r xmlns:w="http://schemas.openxmlformats.org/wordprocessingml/2006/main">
        <w:t xml:space="preserve">2. Ordspråkene 31:25 - Styrke og verdighet er hennes klær, og hun ler i tiden som kommer.</w:t>
      </w:r>
    </w:p>
    <w:p/>
    <w:p>
      <w:r xmlns:w="http://schemas.openxmlformats.org/wordprocessingml/2006/main">
        <w:t xml:space="preserve">1 Mosebok 24:66 Og tjeneren fortalte Isak alt det han hadde gjort.</w:t>
      </w:r>
    </w:p>
    <w:p/>
    <w:p>
      <w:r xmlns:w="http://schemas.openxmlformats.org/wordprocessingml/2006/main">
        <w:t xml:space="preserve">Tjeneren fortalte Isak om alt han hadde gjort.</w:t>
      </w:r>
    </w:p>
    <w:p/>
    <w:p>
      <w:r xmlns:w="http://schemas.openxmlformats.org/wordprocessingml/2006/main">
        <w:t xml:space="preserve">1: Guds trofasthet er tydelig i alle våre liv.</w:t>
      </w:r>
    </w:p>
    <w:p/>
    <w:p>
      <w:r xmlns:w="http://schemas.openxmlformats.org/wordprocessingml/2006/main">
        <w:t xml:space="preserve">2: Vi kan stole på at Gud sørger for oss selv i de vanskeligste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46:1 - Gud er vår tilflukt og styrke, en alltid tilstedeværende hjelp i nød.</w:t>
      </w:r>
    </w:p>
    <w:p/>
    <w:p>
      <w:r xmlns:w="http://schemas.openxmlformats.org/wordprocessingml/2006/main">
        <w:t xml:space="preserve">Genesis 24:67 67 Og Isak førte henne inn i sin mor Saras telt og tok Rebekka, og hun blev hans hustru; og han elsket henne, og Isak ble trøstet etter sin mors død.</w:t>
      </w:r>
    </w:p>
    <w:p/>
    <w:p>
      <w:r xmlns:w="http://schemas.openxmlformats.org/wordprocessingml/2006/main">
        <w:t xml:space="preserve">Isak tar med seg Rebekka inn i sin mor Saras telt og de er gift. Isak blir trøstet av Rebekka etter Saras død.</w:t>
      </w:r>
    </w:p>
    <w:p/>
    <w:p>
      <w:r xmlns:w="http://schemas.openxmlformats.org/wordprocessingml/2006/main">
        <w:t xml:space="preserve">1. En trøstende kjærlighet: Rebekka og Isaks historie om tro</w:t>
      </w:r>
    </w:p>
    <w:p/>
    <w:p>
      <w:r xmlns:w="http://schemas.openxmlformats.org/wordprocessingml/2006/main">
        <w:t xml:space="preserve">2. Finne glede midt i tapet: En leksjon fra Isak og Rebekka</w:t>
      </w:r>
    </w:p>
    <w:p/>
    <w:p>
      <w:r xmlns:w="http://schemas.openxmlformats.org/wordprocessingml/2006/main">
        <w:t xml:space="preserve">1. 1. Korinter 13:7-8 Kjærligheten tåler alt, tror alt, håper alt, tåler alt. Kjærlighet ender aldri.</w:t>
      </w:r>
    </w:p>
    <w:p/>
    <w:p>
      <w:r xmlns:w="http://schemas.openxmlformats.org/wordprocessingml/2006/main">
        <w:t xml:space="preserve">2. Romerne 12:15 Gled dere med dem som gleder seg, gråt med dem som gråter.</w:t>
      </w:r>
    </w:p>
    <w:p/>
    <w:p>
      <w:r xmlns:w="http://schemas.openxmlformats.org/wordprocessingml/2006/main">
        <w:t xml:space="preserve">1. Mosebok 25 kan oppsummeres i tre avsnitt som følger, med indikerte vers:</w:t>
      </w:r>
    </w:p>
    <w:p/>
    <w:p>
      <w:r xmlns:w="http://schemas.openxmlformats.org/wordprocessingml/2006/main">
        <w:t xml:space="preserve">Avsnitt 1: I 1. Mosebok 25:1-11 begynner kapitlet med å introdusere Abrahams andre kone, Keturah. Etter Saras død tar Abraham Keturah til kone, og de har flere sønner. Abraham overlater imidlertid alle eiendelene sine til Isak og gir gaver til de andre sønnene sine før han sender dem østover mens han fortsatt er i live. Fortellingen skifter deretter fokus til detaljene om Abrahams død i en moden alder. Han blir gravlagt i Machpelah-hulen sammen med Sara.</w:t>
      </w:r>
    </w:p>
    <w:p/>
    <w:p>
      <w:r xmlns:w="http://schemas.openxmlformats.org/wordprocessingml/2006/main">
        <w:t xml:space="preserve">Paragraf 2: Fortsetter i 1. Mosebok 25:12-18, er Ismaels etterkommere listet opp. Ismael har tolv sønner som blir stammeledere med egne bosetninger og territorier. Disse tolv stammene slår seg ned fra Havila til Sur, som ligger øst for Egypt mot Assyria. Kapitlet fremhever Ismaels levetid og slektsforskning, og sporer hans avstamning gjennom ulike generasjoner.</w:t>
      </w:r>
    </w:p>
    <w:p/>
    <w:p>
      <w:r xmlns:w="http://schemas.openxmlformats.org/wordprocessingml/2006/main">
        <w:t xml:space="preserve">Avsnitt 3: I 1. Mosebok 25:19-34 vender oppmerksomheten seg mot Isak og Rebekka. Til tross for at han var gift i tjue år uten barn på grunn av Rebekkas ufruktbarhet, ber Isak inderlig for hennes fruktbarhet. Gud besvarer deres bønner ved å gjøre det mulig for Rebekka å bli gravide tvillinger som sliter i hennes livmor. Rebekka søker en forklaring fra Gud angående denne konflikten i svangerskapet, og mottar en guddommelig åpenbaring om at hun bærer to nasjoner i seg, den ene sterkere enn den andre, og at den eldre vil tjene den yngre.</w:t>
      </w:r>
    </w:p>
    <w:p/>
    <w:p>
      <w:r xmlns:w="http://schemas.openxmlformats.org/wordprocessingml/2006/main">
        <w:t xml:space="preserve">Oppsummert:</w:t>
      </w:r>
    </w:p>
    <w:p>
      <w:r xmlns:w="http://schemas.openxmlformats.org/wordprocessingml/2006/main">
        <w:t xml:space="preserve">Første Mosebok 25 presenterer:</w:t>
      </w:r>
    </w:p>
    <w:p>
      <w:r xmlns:w="http://schemas.openxmlformats.org/wordprocessingml/2006/main">
        <w:t xml:space="preserve">Abraham tok Ketura til hustru etter Saras død;</w:t>
      </w:r>
    </w:p>
    <w:p>
      <w:r xmlns:w="http://schemas.openxmlformats.org/wordprocessingml/2006/main">
        <w:t xml:space="preserve">Fødselen av flere sønner gjennom Keturah;</w:t>
      </w:r>
    </w:p>
    <w:p>
      <w:r xmlns:w="http://schemas.openxmlformats.org/wordprocessingml/2006/main">
        <w:t xml:space="preserve">Abraham overlot alle eiendeler til Isak og ga gaver før han sendte bort sine andre sønner;</w:t>
      </w:r>
    </w:p>
    <w:p>
      <w:r xmlns:w="http://schemas.openxmlformats.org/wordprocessingml/2006/main">
        <w:t xml:space="preserve">Abrahams død og begravelse sammen med Sara.</w:t>
      </w:r>
    </w:p>
    <w:p/>
    <w:p>
      <w:r xmlns:w="http://schemas.openxmlformats.org/wordprocessingml/2006/main">
        <w:t xml:space="preserve">Listen over Ismaels tolv sønner som blir stammeledere;</w:t>
      </w:r>
    </w:p>
    <w:p>
      <w:r xmlns:w="http://schemas.openxmlformats.org/wordprocessingml/2006/main">
        <w:t xml:space="preserve">Deres bosetninger strekker seg fra Havila til Sur;</w:t>
      </w:r>
    </w:p>
    <w:p>
      <w:r xmlns:w="http://schemas.openxmlformats.org/wordprocessingml/2006/main">
        <w:t xml:space="preserve">Sporingen av Ismaels slekt gjennom ulike generasjoner.</w:t>
      </w:r>
    </w:p>
    <w:p/>
    <w:p>
      <w:r xmlns:w="http://schemas.openxmlformats.org/wordprocessingml/2006/main">
        <w:t xml:space="preserve">Isaks og Rebekkas tjue år ufruktbare og Isaks bønn om fruktbarhet;</w:t>
      </w:r>
    </w:p>
    <w:p>
      <w:r xmlns:w="http://schemas.openxmlformats.org/wordprocessingml/2006/main">
        <w:t xml:space="preserve">Rebekka blir gravid med tvillinger som sliter i hennes liv;</w:t>
      </w:r>
    </w:p>
    <w:p>
      <w:r xmlns:w="http://schemas.openxmlformats.org/wordprocessingml/2006/main">
        <w:t xml:space="preserve">Rebekka mottar en guddommelig åpenbaring om at hun bærer to nasjoner i seg, den ene sterkere enn den andre, mens den eldre tjener den yngre.</w:t>
      </w:r>
    </w:p>
    <w:p/>
    <w:p>
      <w:r xmlns:w="http://schemas.openxmlformats.org/wordprocessingml/2006/main">
        <w:t xml:space="preserve">Dette kapittelet markerer en overgang fra Abrahams fortelling til hans etterkommeres. Den fremhever fortsettelsen av Guds løfter gjennom Isak, til tross for innledende utfordringer i ekteskapet hans. Ismaels slektsregister viser oppfyllelsen av Guds løfte om å gjøre ham til en stor nasjon. Åpenbaringen om Rebekkas tvillinger varsler fremtidige konflikter og avslører Guds suverene valg angående deres skjebner. 1. Mosebok 25 legger vekt på generasjoners overgang og setter scenen for påfølgende hendelser i Israels historie.</w:t>
      </w:r>
    </w:p>
    <w:p/>
    <w:p>
      <w:r xmlns:w="http://schemas.openxmlformats.org/wordprocessingml/2006/main">
        <w:t xml:space="preserve">Genesis 25:1 Da tok Abraham seg atter en hustru, og hun het Ketura.</w:t>
      </w:r>
    </w:p>
    <w:p/>
    <w:p>
      <w:r xmlns:w="http://schemas.openxmlformats.org/wordprocessingml/2006/main">
        <w:t xml:space="preserve">Abraham giftet seg med sin andre kone, Keturah.</w:t>
      </w:r>
    </w:p>
    <w:p/>
    <w:p>
      <w:r xmlns:w="http://schemas.openxmlformats.org/wordprocessingml/2006/main">
        <w:t xml:space="preserve">1. Viktigheten av trofasthet selv etter en vanskelig prøvelse.</w:t>
      </w:r>
    </w:p>
    <w:p/>
    <w:p>
      <w:r xmlns:w="http://schemas.openxmlformats.org/wordprocessingml/2006/main">
        <w:t xml:space="preserve">2. Guds kraft til å bringe skjønnhet fra asken.</w:t>
      </w:r>
    </w:p>
    <w:p/>
    <w:p>
      <w:r xmlns:w="http://schemas.openxmlformats.org/wordprocessingml/2006/main">
        <w:t xml:space="preserve">1. Forkynneren 7:8, Enden på en ting er bedre enn dens begynnelse; den tålmodige i ånden er bedre enn den stolte i ånden.</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Genesis 25:2 2 Og hun fødte ham Simran og Joksan og Medan og Midian og Jisbak og Sua.</w:t>
      </w:r>
    </w:p>
    <w:p/>
    <w:p>
      <w:r xmlns:w="http://schemas.openxmlformats.org/wordprocessingml/2006/main">
        <w:t xml:space="preserve">Passasjen beskriver fødselen til seks sønner til Abraham og Keturah.</w:t>
      </w:r>
    </w:p>
    <w:p/>
    <w:p>
      <w:r xmlns:w="http://schemas.openxmlformats.org/wordprocessingml/2006/main">
        <w:t xml:space="preserve">1. Viktigheten av å glede seg over velsignelsene til barn og familie.</w:t>
      </w:r>
    </w:p>
    <w:p/>
    <w:p>
      <w:r xmlns:w="http://schemas.openxmlformats.org/wordprocessingml/2006/main">
        <w:t xml:space="preserve">2. Det fine med å være en del av en større familie, selv når det ikke er blodrelatert.</w:t>
      </w:r>
    </w:p>
    <w:p/>
    <w:p>
      <w:r xmlns:w="http://schemas.openxmlformats.org/wordprocessingml/2006/main">
        <w:t xml:space="preserve">1. Efeserne 6:1-4 -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2. Salme 127:3-5 - Barn er en arv fra Herren, avkom en belønning fra ham. Som piler i hendene på en kriger er barn født i ens ungdom. Salig er mannen hvis kogger er full av dem. De vil ikke bli gjort til skamme når de kjemper med sine motstandere i retten.</w:t>
      </w:r>
    </w:p>
    <w:p/>
    <w:p>
      <w:r xmlns:w="http://schemas.openxmlformats.org/wordprocessingml/2006/main">
        <w:t xml:space="preserve">1 Mosebok 25:3 Og Joksan fikk sønnen Saba og Dedan. Og Dedans sønner var assurimer og letusimer og leummier.</w:t>
      </w:r>
    </w:p>
    <w:p/>
    <w:p>
      <w:r xmlns:w="http://schemas.openxmlformats.org/wordprocessingml/2006/main">
        <w:t xml:space="preserve">Jokshan hadde to sønner, Sheba og Dedan. Dedans sønner var assurimer, letusjimer og leummier.</w:t>
      </w:r>
    </w:p>
    <w:p/>
    <w:p>
      <w:r xmlns:w="http://schemas.openxmlformats.org/wordprocessingml/2006/main">
        <w:t xml:space="preserve">1. Kraften til familie og generasjonsvelsignelse</w:t>
      </w:r>
    </w:p>
    <w:p/>
    <w:p>
      <w:r xmlns:w="http://schemas.openxmlformats.org/wordprocessingml/2006/main">
        <w:t xml:space="preserve">2. Dedikert til å tjene Gud i alle generasjoner</w:t>
      </w:r>
    </w:p>
    <w:p/>
    <w:p>
      <w:r xmlns:w="http://schemas.openxmlformats.org/wordprocessingml/2006/main">
        <w:t xml:space="preserve">1. 2. Mosebok 20:6 - "men viser trofast kjærlighet til tusener av dem som elsker meg og holder mine bud."</w:t>
      </w:r>
    </w:p>
    <w:p/>
    <w:p>
      <w:r xmlns:w="http://schemas.openxmlformats.org/wordprocessingml/2006/main">
        <w:t xml:space="preserve">2. Salme 127:3 - "Se, barn er en arv fra Herren, mors frukt en lønn."</w:t>
      </w:r>
    </w:p>
    <w:p/>
    <w:p>
      <w:r xmlns:w="http://schemas.openxmlformats.org/wordprocessingml/2006/main">
        <w:t xml:space="preserve">Genesis 25:4 og midians barn; Efa og Efer og Hanok og Abida og Eldaah. Alle disse var Keturas barn.</w:t>
      </w:r>
    </w:p>
    <w:p/>
    <w:p>
      <w:r xmlns:w="http://schemas.openxmlformats.org/wordprocessingml/2006/main">
        <w:t xml:space="preserve">Dette avsnittet åpenbarer Midians sønner, som var Efa, Efer, Hanok, Abida og Eldaah, og de var Keturas barn.</w:t>
      </w:r>
    </w:p>
    <w:p/>
    <w:p>
      <w:r xmlns:w="http://schemas.openxmlformats.org/wordprocessingml/2006/main">
        <w:t xml:space="preserve">1. Guds trofasthet mot hans løfter - 1. Mosebok 25:4</w:t>
      </w:r>
    </w:p>
    <w:p/>
    <w:p>
      <w:r xmlns:w="http://schemas.openxmlformats.org/wordprocessingml/2006/main">
        <w:t xml:space="preserve">2. Viktigheten av å følge Guds ord - 1. Mosebok 25:4</w:t>
      </w:r>
    </w:p>
    <w:p/>
    <w:p>
      <w:r xmlns:w="http://schemas.openxmlformats.org/wordprocessingml/2006/main">
        <w:t xml:space="preserve">1. Romerne 4:13-17 - For løftet til Abraham og hans ætt om at han skulle arve verden kom ikke gjennom loven, men ved troens rettferdighet.</w:t>
      </w:r>
    </w:p>
    <w:p/>
    <w:p>
      <w:r xmlns:w="http://schemas.openxmlformats.org/wordprocessingml/2006/main">
        <w:t xml:space="preserve">2. Efeserne 2:8-10 – For av nåde er dere frelst ved tro. Og dette er ikke din egen gjerning; det er Guds gave, ikke et resultat av gjerninger, for at ingen skal skryte.</w:t>
      </w:r>
    </w:p>
    <w:p/>
    <w:p>
      <w:r xmlns:w="http://schemas.openxmlformats.org/wordprocessingml/2006/main">
        <w:t xml:space="preserve">Genesis 25:5 5 Og Abraham gav Isak alt han hadde.</w:t>
      </w:r>
    </w:p>
    <w:p/>
    <w:p>
      <w:r xmlns:w="http://schemas.openxmlformats.org/wordprocessingml/2006/main">
        <w:t xml:space="preserve">Abraham ga alle eiendelene sine til Isak.</w:t>
      </w:r>
    </w:p>
    <w:p/>
    <w:p>
      <w:r xmlns:w="http://schemas.openxmlformats.org/wordprocessingml/2006/main">
        <w:t xml:space="preserve">1: Vi bør være rause og villige til å dele det vi har med andre.</w:t>
      </w:r>
    </w:p>
    <w:p/>
    <w:p>
      <w:r xmlns:w="http://schemas.openxmlformats.org/wordprocessingml/2006/main">
        <w:t xml:space="preserve">2: Vi bør følge Abrahams eksempel på trofast forvalterskap.</w:t>
      </w:r>
    </w:p>
    <w:p/>
    <w:p>
      <w:r xmlns:w="http://schemas.openxmlformats.org/wordprocessingml/2006/main">
        <w:t xml:space="preserve">1: Efeserne 4:28 - La tyven ikke lenger stjele, men la ham heller arbeide og gjøre ærlig arbeid med egne hender, så han kan ha noe å dele med alle som trenger det.</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Genesis 25:6 6 Men til sønnene til medhustruene som Abraham hadde, ga Abraham gaver og sendte dem bort fra sin sønn Isak, mens han ennu levde, østover til østlandet.</w:t>
      </w:r>
    </w:p>
    <w:p/>
    <w:p>
      <w:r xmlns:w="http://schemas.openxmlformats.org/wordprocessingml/2006/main">
        <w:t xml:space="preserve">Abraham ga gaver til sine sønner fra sine medhustruer og sendte dem bort fra sin sønn Isak.</w:t>
      </w:r>
    </w:p>
    <w:p/>
    <w:p>
      <w:r xmlns:w="http://schemas.openxmlformats.org/wordprocessingml/2006/main">
        <w:t xml:space="preserve">1: Abrahams ubetingede kjærlighet til alle hans etterkommere</w:t>
      </w:r>
    </w:p>
    <w:p/>
    <w:p>
      <w:r xmlns:w="http://schemas.openxmlformats.org/wordprocessingml/2006/main">
        <w:t xml:space="preserve">2: Livsleksjonene vi kan lære av Abraham</w:t>
      </w:r>
    </w:p>
    <w:p/>
    <w:p>
      <w:r xmlns:w="http://schemas.openxmlformats.org/wordprocessingml/2006/main">
        <w:t xml:space="preserve">1: Galaterne 3:7-9 Vit da at det er de av tro som er Abrahams sønner. Og Skriften, som forutså at Gud ville rettferdiggjøre hedningene ved tro, forkynte på forhånd evangeliet for Abraham og sa: I deg skal alle folkeslag bli velsignet. Så da blir de som er av tro, velsignet sammen med Abraham, troens mann.</w:t>
      </w:r>
    </w:p>
    <w:p/>
    <w:p>
      <w:r xmlns:w="http://schemas.openxmlformats.org/wordprocessingml/2006/main">
        <w:t xml:space="preserve">2: Jakob 2:21-24 Ble ikke vår far Abraham rettferdiggjort ved gjerninger da han ofret sin sønn Isak på alteret? Du ser at troen var aktiv sammen med hans gjerninger, og troen ble fullført ved hans gjerninger; og Skriften ble oppfylt som sier: Abraham trodde Gud, og det ble regnet ham som rettferdighet, og han ble kalt en Guds venn. Du ser at en person blir rettferdiggjort av gjerninger og ikke av tro alene.</w:t>
      </w:r>
    </w:p>
    <w:p/>
    <w:p>
      <w:r xmlns:w="http://schemas.openxmlformats.org/wordprocessingml/2006/main">
        <w:t xml:space="preserve">Genesis 25:7 7 Og dette er dagene for Abrahams livsår som han levde, hundre og femten og seksti år.</w:t>
      </w:r>
    </w:p>
    <w:p/>
    <w:p>
      <w:r xmlns:w="http://schemas.openxmlformats.org/wordprocessingml/2006/main">
        <w:t xml:space="preserve">Abraham levde til sammen 175 år.</w:t>
      </w:r>
    </w:p>
    <w:p/>
    <w:p>
      <w:r xmlns:w="http://schemas.openxmlformats.org/wordprocessingml/2006/main">
        <w:t xml:space="preserve">1. Velsignelsen av et langt liv: En studie av 1. Mosebok 25:7</w:t>
      </w:r>
    </w:p>
    <w:p/>
    <w:p>
      <w:r xmlns:w="http://schemas.openxmlformats.org/wordprocessingml/2006/main">
        <w:t xml:space="preserve">2. Få mest mulig ut av vår tid: Abrahams liv som et eksempel</w:t>
      </w:r>
    </w:p>
    <w:p/>
    <w:p>
      <w:r xmlns:w="http://schemas.openxmlformats.org/wordprocessingml/2006/main">
        <w:t xml:space="preserve">1. Salme 90:10 - Våre års dager er ti og seksti år; og dersom de er åtti år på grunn av styrke, er likevel deres styrke arbeid og sorg. for den er snart avskåret, og vi flyr bort.</w:t>
      </w:r>
    </w:p>
    <w:p/>
    <w:p>
      <w:r xmlns:w="http://schemas.openxmlformats.org/wordprocessingml/2006/main">
        <w:t xml:space="preserve">2. Forkynneren 12:1 - Kom nå din Skaper i hu i din ungdoms dager, mens de onde dager ikke kommer, og ikke årene nærmer seg, når du sier: Jeg har ikke behag i dem.</w:t>
      </w:r>
    </w:p>
    <w:p/>
    <w:p>
      <w:r xmlns:w="http://schemas.openxmlformats.org/wordprocessingml/2006/main">
        <w:t xml:space="preserve">Genesis 25:8 Da gav Abraham opp ånden og døde i god alderdom, gammel mann og mett av år; og ble samlet til sitt folk.</w:t>
      </w:r>
    </w:p>
    <w:p/>
    <w:p>
      <w:r xmlns:w="http://schemas.openxmlformats.org/wordprocessingml/2006/main">
        <w:t xml:space="preserve">Abraham døde i en moden alder omgitt av familien sin.</w:t>
      </w:r>
    </w:p>
    <w:p/>
    <w:p>
      <w:r xmlns:w="http://schemas.openxmlformats.org/wordprocessingml/2006/main">
        <w:t xml:space="preserve">1: Sett pris på tiden du har med dine kjære.</w:t>
      </w:r>
    </w:p>
    <w:p/>
    <w:p>
      <w:r xmlns:w="http://schemas.openxmlformats.org/wordprocessingml/2006/main">
        <w:t xml:space="preserve">2: Gud er trofast mot sine løfter og vil sørge for en fredelig avslutning.</w:t>
      </w:r>
    </w:p>
    <w:p/>
    <w:p>
      <w:r xmlns:w="http://schemas.openxmlformats.org/wordprocessingml/2006/main">
        <w:t xml:space="preserve">1: Forkynneren 3:1-2 For alt er det en tid og en tid for enhver hensikt under himmelen: En tid for å bli født og en tid for å dø.</w:t>
      </w:r>
    </w:p>
    <w:p/>
    <w:p>
      <w:r xmlns:w="http://schemas.openxmlformats.org/wordprocessingml/2006/main">
        <w:t xml:space="preserve">2: Jesaja 46:4 Og til din alderdom er jeg han; og til og med hår vil jeg bære dere; jeg har laget, og jeg vil bære; selv jeg vil bære og utfri deg.</w:t>
      </w:r>
    </w:p>
    <w:p/>
    <w:p>
      <w:r xmlns:w="http://schemas.openxmlformats.org/wordprocessingml/2006/main">
        <w:t xml:space="preserve">Genesis 25:9 9 Og hans sønner Isak og Ismael begravde ham i Makpela-hulen på Efrons, hetittens sønns sønns mark, som ligger foran Mamre;</w:t>
      </w:r>
    </w:p>
    <w:p/>
    <w:p>
      <w:r xmlns:w="http://schemas.openxmlformats.org/wordprocessingml/2006/main">
        <w:t xml:space="preserve">Isak og Ismael begraver sin far Abraham i Makpelah-hulen på Efron, sønn av hetitten Sohars åker, nær Mamre.</w:t>
      </w:r>
    </w:p>
    <w:p/>
    <w:p>
      <w:r xmlns:w="http://schemas.openxmlformats.org/wordprocessingml/2006/main">
        <w:t xml:space="preserve">1. Abrahams eksempel: Lær å leve i tro og lydighet</w:t>
      </w:r>
    </w:p>
    <w:p/>
    <w:p>
      <w:r xmlns:w="http://schemas.openxmlformats.org/wordprocessingml/2006/main">
        <w:t xml:space="preserve">2. Abrahams arv: kraften i trosfylt lydighet</w:t>
      </w:r>
    </w:p>
    <w:p/>
    <w:p>
      <w:r xmlns:w="http://schemas.openxmlformats.org/wordprocessingml/2006/main">
        <w:t xml:space="preserve">1. Hebreerne 11:8-10 - Ved tro adlød Abraham, da han ble kalt til å gå ut til et sted han skulle få til arv; og han gikk ut uten å vite hvor han gikk.</w:t>
      </w:r>
    </w:p>
    <w:p/>
    <w:p>
      <w:r xmlns:w="http://schemas.openxmlformats.org/wordprocessingml/2006/main">
        <w:t xml:space="preserve">2. Jakob 2:20-24 - Men vil du vite, du forfengelige menneske, at troen uten gjerninger er død?</w:t>
      </w:r>
    </w:p>
    <w:p/>
    <w:p>
      <w:r xmlns:w="http://schemas.openxmlformats.org/wordprocessingml/2006/main">
        <w:t xml:space="preserve">Genesis 25:10 10 Marken som Abraham kjøpte av Hets sønner, der blev Abraham begravet og hans hustru Sara.</w:t>
      </w:r>
    </w:p>
    <w:p/>
    <w:p>
      <w:r xmlns:w="http://schemas.openxmlformats.org/wordprocessingml/2006/main">
        <w:t xml:space="preserve">Abraham og Sara ble gravlagt på marken som Abraham kjøpte av Hets sønner.</w:t>
      </w:r>
    </w:p>
    <w:p/>
    <w:p>
      <w:r xmlns:w="http://schemas.openxmlformats.org/wordprocessingml/2006/main">
        <w:t xml:space="preserve">1. Et liv i tro: Arven etter Abraham og Sara</w:t>
      </w:r>
    </w:p>
    <w:p/>
    <w:p>
      <w:r xmlns:w="http://schemas.openxmlformats.org/wordprocessingml/2006/main">
        <w:t xml:space="preserve">2. Videreføring av våre verdier: Abraham og Saras arv</w:t>
      </w:r>
    </w:p>
    <w:p/>
    <w:p>
      <w:r xmlns:w="http://schemas.openxmlformats.org/wordprocessingml/2006/main">
        <w:t xml:space="preserve">1. Hebreerne 11:8-10 - Abraham og Saras tro på Gud til tross for høy alder.</w:t>
      </w:r>
    </w:p>
    <w:p/>
    <w:p>
      <w:r xmlns:w="http://schemas.openxmlformats.org/wordprocessingml/2006/main">
        <w:t xml:space="preserve">2. Ordspråkene 13:22 - Gi en arv videre fra generasjon til generasjon.</w:t>
      </w:r>
    </w:p>
    <w:p/>
    <w:p>
      <w:r xmlns:w="http://schemas.openxmlformats.org/wordprocessingml/2006/main">
        <w:t xml:space="preserve">Genesis 25:11 11 Og det skjedde efter Abrahams død, at Gud velsignet hans sønn Isak; og Isak bodde ved brønnen Lahairoi.</w:t>
      </w:r>
    </w:p>
    <w:p/>
    <w:p>
      <w:r xmlns:w="http://schemas.openxmlformats.org/wordprocessingml/2006/main">
        <w:t xml:space="preserve">Guds velsignelse over Isak etter hans far Abrahams død.</w:t>
      </w:r>
    </w:p>
    <w:p/>
    <w:p>
      <w:r xmlns:w="http://schemas.openxmlformats.org/wordprocessingml/2006/main">
        <w:t xml:space="preserve">1. Guds trofasthet i å velsigne sine barn til tross for livets vanskeligheter.</w:t>
      </w:r>
    </w:p>
    <w:p/>
    <w:p>
      <w:r xmlns:w="http://schemas.openxmlformats.org/wordprocessingml/2006/main">
        <w:t xml:space="preserve">2. Guds nærvær i våre sorger, gir trøst og håp.</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Mosebok 25:12 Dette er Ismaels ætt, Abrahams sønn, som Hagar, den egyptiske, Saras tjenerinne, fødte Abraham:</w:t>
      </w:r>
    </w:p>
    <w:p/>
    <w:p>
      <w:r xmlns:w="http://schemas.openxmlformats.org/wordprocessingml/2006/main">
        <w:t xml:space="preserve">Dette avsnittet forteller generasjonene til Ismael, sønn av Abraham og Hagar den egyptiske, Saras tjenerinne.</w:t>
      </w:r>
    </w:p>
    <w:p/>
    <w:p>
      <w:r xmlns:w="http://schemas.openxmlformats.org/wordprocessingml/2006/main">
        <w:t xml:space="preserve">1. Guds trofasthet selv når våre planer mislykkes</w:t>
      </w:r>
    </w:p>
    <w:p/>
    <w:p>
      <w:r xmlns:w="http://schemas.openxmlformats.org/wordprocessingml/2006/main">
        <w:t xml:space="preserve">2. Guds usvikelige kjærlighet og forsørgelse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107:1 - Takk Herren, for han er god; hans kjærlighet varer evig.</w:t>
      </w:r>
    </w:p>
    <w:p/>
    <w:p>
      <w:r xmlns:w="http://schemas.openxmlformats.org/wordprocessingml/2006/main">
        <w:t xml:space="preserve">Genesis 25:13 13 Og dette er navnene på Ismaels sønner, etter deres navn, efter deres slekt: Ismaels førstefødte, Nebajot; og Kedar og Adbeel og Mibsam,</w:t>
      </w:r>
    </w:p>
    <w:p/>
    <w:p>
      <w:r xmlns:w="http://schemas.openxmlformats.org/wordprocessingml/2006/main">
        <w:t xml:space="preserve">Dette avsnittet beskriver navnene på Ismaels sønner, oppført i rekkefølgen av deres fødsel.</w:t>
      </w:r>
    </w:p>
    <w:p/>
    <w:p>
      <w:r xmlns:w="http://schemas.openxmlformats.org/wordprocessingml/2006/main">
        <w:t xml:space="preserve">1. Guds trofasthet mot hans løfte - 1. Mosebok 25:13</w:t>
      </w:r>
    </w:p>
    <w:p/>
    <w:p>
      <w:r xmlns:w="http://schemas.openxmlformats.org/wordprocessingml/2006/main">
        <w:t xml:space="preserve">2. Betydningen av arv - 1. Mosebok 25:13</w:t>
      </w:r>
    </w:p>
    <w:p/>
    <w:p>
      <w:r xmlns:w="http://schemas.openxmlformats.org/wordprocessingml/2006/main">
        <w:t xml:space="preserve">1. Romerne 4:17-18 - Som det står skrevet: Jeg har gjort deg til far til mange nasjoner i nærvær av den Gud han trodde på, som gir liv til de døde og fremkaller det som ikke finnes. .</w:t>
      </w:r>
    </w:p>
    <w:p/>
    <w:p>
      <w:r xmlns:w="http://schemas.openxmlformats.org/wordprocessingml/2006/main">
        <w:t xml:space="preserve">2. 1. Mosebok 17:20 - Og Ismael, jeg har hørt deg: Se, jeg har velsignet ham og vil gjøre ham fruktbar og mangfoldiggjøre ham meget. Han skal bli far til tolv fyrster, og jeg vil gjøre ham til et stort folk.</w:t>
      </w:r>
    </w:p>
    <w:p/>
    <w:p>
      <w:r xmlns:w="http://schemas.openxmlformats.org/wordprocessingml/2006/main">
        <w:t xml:space="preserve">Genesis 25:14 og Misma og Duma og Massa,</w:t>
      </w:r>
    </w:p>
    <w:p/>
    <w:p>
      <w:r xmlns:w="http://schemas.openxmlformats.org/wordprocessingml/2006/main">
        <w:t xml:space="preserve">Passasjen nevner tre sønner av Ismael: Mishma, Dumah og Massa.</w:t>
      </w:r>
    </w:p>
    <w:p/>
    <w:p>
      <w:r xmlns:w="http://schemas.openxmlformats.org/wordprocessingml/2006/main">
        <w:t xml:space="preserve">1. Guds trofasthet: Hvordan Ismael ble velsignet med tre sønner</w:t>
      </w:r>
    </w:p>
    <w:p/>
    <w:p>
      <w:r xmlns:w="http://schemas.openxmlformats.org/wordprocessingml/2006/main">
        <w:t xml:space="preserve">2. Guds løfte til Ismael: En arv av velsignelse</w:t>
      </w:r>
    </w:p>
    <w:p/>
    <w:p>
      <w:r xmlns:w="http://schemas.openxmlformats.org/wordprocessingml/2006/main">
        <w:t xml:space="preserve">1. 1. Mosebok 17:20 - Og Ismael, jeg har hørt deg; Se, jeg har velsignet ham og vil gjøre ham fruktbar og mangfoldiggjøre ham sterkt. Han skal bli far til tolv fyrster, og jeg vil gjøre ham til et stort folk.</w:t>
      </w:r>
    </w:p>
    <w:p/>
    <w:p>
      <w:r xmlns:w="http://schemas.openxmlformats.org/wordprocessingml/2006/main">
        <w:t xml:space="preserve">2.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1 Mosebok 25:15 Hadar og Tema, Jetur, Nafis og Kedema:</w:t>
      </w:r>
    </w:p>
    <w:p/>
    <w:p>
      <w:r xmlns:w="http://schemas.openxmlformats.org/wordprocessingml/2006/main">
        <w:t xml:space="preserve">Passasjen beskriver de fem sønnene til Ismael.</w:t>
      </w:r>
    </w:p>
    <w:p/>
    <w:p>
      <w:r xmlns:w="http://schemas.openxmlformats.org/wordprocessingml/2006/main">
        <w:t xml:space="preserve">1. Viktigheten av familiebånd: Utforsk historien om Ismaels sønner</w:t>
      </w:r>
    </w:p>
    <w:p/>
    <w:p>
      <w:r xmlns:w="http://schemas.openxmlformats.org/wordprocessingml/2006/main">
        <w:t xml:space="preserve">2. Guds trofasthet: Undersøker hvordan Gud oppfylte sitt løfte til Ismael</w:t>
      </w:r>
    </w:p>
    <w:p/>
    <w:p>
      <w:r xmlns:w="http://schemas.openxmlformats.org/wordprocessingml/2006/main">
        <w:t xml:space="preserve">1. Galatians 4:28 31 Paulus' påminnelse om Ismaels historie og dens implikasjoner for hvordan de troende skal behandle hverandre</w:t>
      </w:r>
    </w:p>
    <w:p/>
    <w:p>
      <w:r xmlns:w="http://schemas.openxmlformats.org/wordprocessingml/2006/main">
        <w:t xml:space="preserve">2. Romans 9:7 8 Paulus til Guds løfte til Ismael og dets fortsatte relevans for Guds folk i dag</w:t>
      </w:r>
    </w:p>
    <w:p/>
    <w:p>
      <w:r xmlns:w="http://schemas.openxmlformats.org/wordprocessingml/2006/main">
        <w:t xml:space="preserve">Genesis 25:16 16 Dette er Ismaels sønner, og dette er deres navn, etter deres byer og etter deres borger; tolv fyrster etter deres nasjoner.</w:t>
      </w:r>
    </w:p>
    <w:p/>
    <w:p>
      <w:r xmlns:w="http://schemas.openxmlformats.org/wordprocessingml/2006/main">
        <w:t xml:space="preserve">Ismael hadde tolv sønner, hver med sin egen by og slott.</w:t>
      </w:r>
    </w:p>
    <w:p/>
    <w:p>
      <w:r xmlns:w="http://schemas.openxmlformats.org/wordprocessingml/2006/main">
        <w:t xml:space="preserve">1: Gud gir styrke og beskyttelse for familien.</w:t>
      </w:r>
    </w:p>
    <w:p/>
    <w:p>
      <w:r xmlns:w="http://schemas.openxmlformats.org/wordprocessingml/2006/main">
        <w:t xml:space="preserve">2: Gud har en plan for hver person og familie.</w:t>
      </w:r>
    </w:p>
    <w:p/>
    <w:p>
      <w:r xmlns:w="http://schemas.openxmlformats.org/wordprocessingml/2006/main">
        <w:t xml:space="preserve">1: Salme 127:3-5 - Se, barn er en arv fra Herren, frukten av morsliv en belønning. Som piler i en krigers hånd er barna til ens ungdom. Salig er mannen som fyller koggeret med dem! Han skal ikke bli til skamme når han taler med sine fiender i porten.</w:t>
      </w:r>
    </w:p>
    <w:p/>
    <w:p>
      <w:r xmlns:w="http://schemas.openxmlformats.org/wordprocessingml/2006/main">
        <w:t xml:space="preserve">2: 5. Mosebok 6:6-9 -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Genesis 25:17 17 Og dette var Ismaels livsår, hundre og trettisju år; og han gav opp ånden og døde; og ble samlet til sitt folk.</w:t>
      </w:r>
    </w:p>
    <w:p/>
    <w:p>
      <w:r xmlns:w="http://schemas.openxmlformats.org/wordprocessingml/2006/main">
        <w:t xml:space="preserve">Ismael ble 137 år gammel og døde.</w:t>
      </w:r>
    </w:p>
    <w:p/>
    <w:p>
      <w:r xmlns:w="http://schemas.openxmlformats.org/wordprocessingml/2006/main">
        <w:t xml:space="preserve">1. Livets korthet og viktigheten av å få mest mulig ut av det.</w:t>
      </w:r>
    </w:p>
    <w:p/>
    <w:p>
      <w:r xmlns:w="http://schemas.openxmlformats.org/wordprocessingml/2006/main">
        <w:t xml:space="preserve">2. Omfavne livets slutt og reisen til et bedre sted.</w:t>
      </w:r>
    </w:p>
    <w:p/>
    <w:p>
      <w:r xmlns:w="http://schemas.openxmlformats.org/wordprocessingml/2006/main">
        <w:t xml:space="preserve">1. Salme 39:4-6; Herre, la meg kjenne min ende og mine dagers mål, hva det er, så jeg kan vite hvor skrøpelig jeg er. Se, du har gjort mine dager til en håndsbredde; og min alder er som intet for deg. Sannelig er enhver i sin beste tilstand fullstendig forfengelighet. Selah.</w:t>
      </w:r>
    </w:p>
    <w:p/>
    <w:p>
      <w:r xmlns:w="http://schemas.openxmlformats.org/wordprocessingml/2006/main">
        <w:t xml:space="preserve">2. Forkynneren 7:2; Det er bedre å gå til sørgehuset enn å gå til gjestebudets hus; for det er slutten på alle mennesker; og de levende skal legge det til hans hjerte.</w:t>
      </w:r>
    </w:p>
    <w:p/>
    <w:p>
      <w:r xmlns:w="http://schemas.openxmlformats.org/wordprocessingml/2006/main">
        <w:t xml:space="preserve">Genesis 25:18 18 Og de bodde fra Havila til Sur, som ligger foran Egypten, mens du drar til Assur; og han døde i alle sine brødres åsyn.</w:t>
      </w:r>
    </w:p>
    <w:p/>
    <w:p>
      <w:r xmlns:w="http://schemas.openxmlformats.org/wordprocessingml/2006/main">
        <w:t xml:space="preserve">Isaks etterkommere bodde fra Havila til Sur, som ligger nær Egypt og Assyria, og Isak døde i nærvær av sine brødre.</w:t>
      </w:r>
    </w:p>
    <w:p/>
    <w:p>
      <w:r xmlns:w="http://schemas.openxmlformats.org/wordprocessingml/2006/main">
        <w:t xml:space="preserve">1. Velsignelsen av familiens nærvær - 1. Mosebok 25:18</w:t>
      </w:r>
    </w:p>
    <w:p/>
    <w:p>
      <w:r xmlns:w="http://schemas.openxmlformats.org/wordprocessingml/2006/main">
        <w:t xml:space="preserve">2. Løftet om en arv - 1. Mosebok 25:18</w:t>
      </w:r>
    </w:p>
    <w:p/>
    <w:p>
      <w:r xmlns:w="http://schemas.openxmlformats.org/wordprocessingml/2006/main">
        <w:t xml:space="preserve">1. Salme 16:11 - Du vil vise meg livets vei: i ditt nærvær er fylde av glede; ved din høyre hånd er det gleder til evig tid.</w:t>
      </w:r>
    </w:p>
    <w:p/>
    <w:p>
      <w:r xmlns:w="http://schemas.openxmlformats.org/wordprocessingml/2006/main">
        <w:t xml:space="preserve">2. Matteus 18:20 – For der to eller tre er samlet i mitt navn, der er jeg midt iblant dem.</w:t>
      </w:r>
    </w:p>
    <w:p/>
    <w:p>
      <w:r xmlns:w="http://schemas.openxmlformats.org/wordprocessingml/2006/main">
        <w:t xml:space="preserve">Genesis 25:19 19 Og dette er Isaks, Abrahams sønns ætt: Abraham fikk Isak:</w:t>
      </w:r>
    </w:p>
    <w:p/>
    <w:p>
      <w:r xmlns:w="http://schemas.openxmlformats.org/wordprocessingml/2006/main">
        <w:t xml:space="preserve">Dette avsnittet forteller om slektshistorien til Isak, sønn av Abraham.</w:t>
      </w:r>
    </w:p>
    <w:p/>
    <w:p>
      <w:r xmlns:w="http://schemas.openxmlformats.org/wordprocessingml/2006/main">
        <w:t xml:space="preserve">1. Viktigheten av familien: Hvordan generasjoner av trofaste tjenere er knyttet sammen</w:t>
      </w:r>
    </w:p>
    <w:p/>
    <w:p>
      <w:r xmlns:w="http://schemas.openxmlformats.org/wordprocessingml/2006/main">
        <w:t xml:space="preserve">2. Abraham og Isak: Far-sønn-forholdet i Bibelen</w:t>
      </w:r>
    </w:p>
    <w:p/>
    <w:p>
      <w:r xmlns:w="http://schemas.openxmlformats.org/wordprocessingml/2006/main">
        <w:t xml:space="preserve">1. Matteus 1:2: "Abraham fikk sønnen Isak, og Isak fikk sønnen Jakob, og Jakob fikk Judas og hans brødre"</w:t>
      </w:r>
    </w:p>
    <w:p/>
    <w:p>
      <w:r xmlns:w="http://schemas.openxmlformats.org/wordprocessingml/2006/main">
        <w:t xml:space="preserve">2. Romerne 4:16-18: "Derfor er det av tro, for at det kan være av nåde; inntil enden kan løftet være fast for hele ætten, ikke bare for det som er av loven, men også for det som er av Abrahams tro, han som er far til oss alle (som skrevet er: Jeg har gjort deg til far for mange nasjoner) foran ham som han trodde, nemlig Gud, som gjør de døde levende og kaller dem ting som ikke er som om de var."</w:t>
      </w:r>
    </w:p>
    <w:p/>
    <w:p>
      <w:r xmlns:w="http://schemas.openxmlformats.org/wordprocessingml/2006/main">
        <w:t xml:space="preserve">Genesis 25:20 20 Og Isak var førti år gammel da han tok Rebekka til hustru, datter av Betuel, syreren fra Padanaram, søsteren til syreren Laban.</w:t>
      </w:r>
    </w:p>
    <w:p/>
    <w:p>
      <w:r xmlns:w="http://schemas.openxmlformats.org/wordprocessingml/2006/main">
        <w:t xml:space="preserve">Isak giftet seg med Rebekka, datteren til Betuel, syreren fra Padanaram, da han var førti år gammel. Rebekka var Labans søster.</w:t>
      </w:r>
    </w:p>
    <w:p/>
    <w:p>
      <w:r xmlns:w="http://schemas.openxmlformats.org/wordprocessingml/2006/main">
        <w:t xml:space="preserve">1. Guds timing: Hvordan å vente på Guds timing bringer oppfyllelse</w:t>
      </w:r>
    </w:p>
    <w:p/>
    <w:p>
      <w:r xmlns:w="http://schemas.openxmlformats.org/wordprocessingml/2006/main">
        <w:t xml:space="preserve">2. Rebekka: En modell for underkastelse og lydighet</w:t>
      </w:r>
    </w:p>
    <w:p/>
    <w:p>
      <w:r xmlns:w="http://schemas.openxmlformats.org/wordprocessingml/2006/main">
        <w:t xml:space="preserve">1. Forkynneren 3:1-8 - Det er en tid for alt, og en tid for hver aktivitet under himmelen.</w:t>
      </w:r>
    </w:p>
    <w:p/>
    <w:p>
      <w:r xmlns:w="http://schemas.openxmlformats.org/wordprocessingml/2006/main">
        <w:t xml:space="preserve">2. 1. Peter 3:1-6 – På samme måte må dere hustruer akseptere deres ektemenns myndighet. Så, selv om noen nekter å adlyde det gode budskap, vil deres gudfryktige liv tale til dem uten noen ord. De vil bli vunnet ved å observere deres rene og ærbødige liv.</w:t>
      </w:r>
    </w:p>
    <w:p/>
    <w:p>
      <w:r xmlns:w="http://schemas.openxmlformats.org/wordprocessingml/2006/main">
        <w:t xml:space="preserve">Genesis 25:21 21 Og Isak bønnfalt Herren for sin hustru, fordi hun var ufruktbar; og Herren bønnfalt ham, og hans hustru Rebekka ble fruktsommelig.</w:t>
      </w:r>
    </w:p>
    <w:p/>
    <w:p>
      <w:r xmlns:w="http://schemas.openxmlformats.org/wordprocessingml/2006/main">
        <w:t xml:space="preserve">Isak ba om at hans kones ufruktbarhet skulle bli helbredet og Gud svarte på hans bønn.</w:t>
      </w:r>
    </w:p>
    <w:p/>
    <w:p>
      <w:r xmlns:w="http://schemas.openxmlformats.org/wordprocessingml/2006/main">
        <w:t xml:space="preserve">1. Kraften i bønn og å stole på at Gud svarer</w:t>
      </w:r>
    </w:p>
    <w:p/>
    <w:p>
      <w:r xmlns:w="http://schemas.openxmlformats.org/wordprocessingml/2006/main">
        <w:t xml:space="preserve">2. Guds trofasthet til å oppfylle sine løfter</w:t>
      </w:r>
    </w:p>
    <w:p/>
    <w:p>
      <w:r xmlns:w="http://schemas.openxmlformats.org/wordprocessingml/2006/main">
        <w:t xml:space="preserve">1. Jakob 5:16b - Den effektive, inderlige bønn til en rettferdig mann gir mye nytte.</w:t>
      </w:r>
    </w:p>
    <w:p/>
    <w:p>
      <w:r xmlns:w="http://schemas.openxmlformats.org/wordprocessingml/2006/main">
        <w:t xml:space="preserve">2. Jesaja 54:1 – Syng, du ufruktbare, du som ikke har født! Bryt ut i sang, og rop høyt, du som ikke har arbeidet med barn!</w:t>
      </w:r>
    </w:p>
    <w:p/>
    <w:p>
      <w:r xmlns:w="http://schemas.openxmlformats.org/wordprocessingml/2006/main">
        <w:t xml:space="preserve">Genesis 25:22 22 Og barna kjempet sammen i henne; og hun sa: Hvis det er slik, hvorfor er jeg så? Og hun gikk for å spørre Herren.</w:t>
      </w:r>
    </w:p>
    <w:p/>
    <w:p>
      <w:r xmlns:w="http://schemas.openxmlformats.org/wordprocessingml/2006/main">
        <w:t xml:space="preserve">Rebekka var plaget av kampen hun følte i seg og ba Herren om veiledning.</w:t>
      </w:r>
    </w:p>
    <w:p/>
    <w:p>
      <w:r xmlns:w="http://schemas.openxmlformats.org/wordprocessingml/2006/main">
        <w:t xml:space="preserve">1. Lære å stole på Gud i tider med usikkerhet</w:t>
      </w:r>
    </w:p>
    <w:p/>
    <w:p>
      <w:r xmlns:w="http://schemas.openxmlformats.org/wordprocessingml/2006/main">
        <w:t xml:space="preserve">2. Å stole på Guds plan for våre liv</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Genesis 25:23 23 Og Herren sa til henne: To nasjoner er i ditt liv, og to folkeslag skal skilles fra ditt liv; og det ene folket skal være sterkere enn det andre folket; og den eldste skal tjene den yngste.</w:t>
      </w:r>
    </w:p>
    <w:p/>
    <w:p>
      <w:r xmlns:w="http://schemas.openxmlformats.org/wordprocessingml/2006/main">
        <w:t xml:space="preserve">Herren fortalte Rebekka at hennes liv inneholdt to nasjoner, og at den ene ville være sterkere enn den andre, og den eldste skulle tjene den yngste.</w:t>
      </w:r>
    </w:p>
    <w:p/>
    <w:p>
      <w:r xmlns:w="http://schemas.openxmlformats.org/wordprocessingml/2006/main">
        <w:t xml:space="preserve">1. Svakhetens styrke 2. Guds suverenitet</w:t>
      </w:r>
    </w:p>
    <w:p/>
    <w:p>
      <w:r xmlns:w="http://schemas.openxmlformats.org/wordprocessingml/2006/main">
        <w:t xml:space="preserve">1. Romerne 8:28 – Og vi vet at Gud i alle ting virker til det beste for dem som elsker ham, som er kalt etter hans hensikt. 2. Filipperne 4:13 – Jeg kan gjøre alt ved Kristus som styrker meg.</w:t>
      </w:r>
    </w:p>
    <w:p/>
    <w:p>
      <w:r xmlns:w="http://schemas.openxmlformats.org/wordprocessingml/2006/main">
        <w:t xml:space="preserve">Genesis 25:24 24 Og da hennes dager for å bli født var fylt, se, det var tvillinger i hennes liv.</w:t>
      </w:r>
    </w:p>
    <w:p/>
    <w:p>
      <w:r xmlns:w="http://schemas.openxmlformats.org/wordprocessingml/2006/main">
        <w:t xml:space="preserve">Rebekka var gravid og ventet tvillinger.</w:t>
      </w:r>
    </w:p>
    <w:p/>
    <w:p>
      <w:r xmlns:w="http://schemas.openxmlformats.org/wordprocessingml/2006/main">
        <w:t xml:space="preserve">1. Guds perfekte timing: historien om Rebekka</w:t>
      </w:r>
    </w:p>
    <w:p/>
    <w:p>
      <w:r xmlns:w="http://schemas.openxmlformats.org/wordprocessingml/2006/main">
        <w:t xml:space="preserve">2. Tvillingenes mirakel: Rebekkas historie</w:t>
      </w:r>
    </w:p>
    <w:p/>
    <w:p>
      <w:r xmlns:w="http://schemas.openxmlformats.org/wordprocessingml/2006/main">
        <w:t xml:space="preserve">1. 1. Mosebok 25:24</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25:25 25 Og den første ble rød, over alt som en hårkledning; og de kalte ham Esau.</w:t>
      </w:r>
    </w:p>
    <w:p/>
    <w:p>
      <w:r xmlns:w="http://schemas.openxmlformats.org/wordprocessingml/2006/main">
        <w:t xml:space="preserve">Esau, tvillingbror til Jakob, var den første som ble født, og han var rød og hårete.</w:t>
      </w:r>
    </w:p>
    <w:p/>
    <w:p>
      <w:r xmlns:w="http://schemas.openxmlformats.org/wordprocessingml/2006/main">
        <w:t xml:space="preserve">1. The Uniqueness of Esau - Utforske hvordan Esaus fødsel og navn er symbolsk for hans unike identitet.</w:t>
      </w:r>
    </w:p>
    <w:p/>
    <w:p>
      <w:r xmlns:w="http://schemas.openxmlformats.org/wordprocessingml/2006/main">
        <w:t xml:space="preserve">2. Å forløse Esau – Undersøker hvordan Jakob forløser forholdet sitt til Esau til tross for deres forskjeller.</w:t>
      </w:r>
    </w:p>
    <w:p/>
    <w:p>
      <w:r xmlns:w="http://schemas.openxmlformats.org/wordprocessingml/2006/main">
        <w:t xml:space="preserve">1. Hebreerne 12:16 – Undersøker hvordan Esaus fødsel er symbolsk for ideen om forsoning i Bibelen.</w:t>
      </w:r>
    </w:p>
    <w:p/>
    <w:p>
      <w:r xmlns:w="http://schemas.openxmlformats.org/wordprocessingml/2006/main">
        <w:t xml:space="preserve">2. Romerne 9:13 – Utforske hvordan Esau og Jakobs historie eksemplifiserer Guds suverenitet.</w:t>
      </w:r>
    </w:p>
    <w:p/>
    <w:p>
      <w:r xmlns:w="http://schemas.openxmlformats.org/wordprocessingml/2006/main">
        <w:t xml:space="preserve">Genesis 25:26 26 Så kom hans bror ut, og hans hånd grep Esaus hæl; og hans navn ble kalt Jakob, og Isak var seksti år gammel da hun fødte dem.</w:t>
      </w:r>
    </w:p>
    <w:p/>
    <w:p>
      <w:r xmlns:w="http://schemas.openxmlformats.org/wordprocessingml/2006/main">
        <w:t xml:space="preserve">Isak og Rebekka hadde to sønner, Esau og Jakob. Esau var den førstefødte, men Jakob ble født som nummer to og tok tak i sin brors hæl. Isak var seksti år gammel da de ble født.</w:t>
      </w:r>
    </w:p>
    <w:p/>
    <w:p>
      <w:r xmlns:w="http://schemas.openxmlformats.org/wordprocessingml/2006/main">
        <w:t xml:space="preserve">1. Jakobs uvanlige fødsel: Guds forsyn i uforutsette omstendigheter</w:t>
      </w:r>
    </w:p>
    <w:p/>
    <w:p>
      <w:r xmlns:w="http://schemas.openxmlformats.org/wordprocessingml/2006/main">
        <w:t xml:space="preserve">2. Betydningen av Esau: En studie i kontrast</w:t>
      </w:r>
    </w:p>
    <w:p/>
    <w:p>
      <w:r xmlns:w="http://schemas.openxmlformats.org/wordprocessingml/2006/main">
        <w:t xml:space="preserve">1. Galaterne 4:28-29 Nå er dere, brødre og søstre, som Isak, løftets barn. På den tiden forfulgte sønnen født etter kjødet sønnen som ble født ved Åndens kraft. Det er det samme nå.</w:t>
      </w:r>
    </w:p>
    <w:p/>
    <w:p>
      <w:r xmlns:w="http://schemas.openxmlformats.org/wordprocessingml/2006/main">
        <w:t xml:space="preserve">2. Romerne 9:10-13 Ikke bare det, men Rebekkas barn ble unnfanget på samme tid av vår far Isak. Likevel, før tvillingene ble født eller hadde gjort noe godt eller ondt for at Guds hensikt med utvelgelsen skulle bli stående: Ikke ved gjerninger, men av ham som kaller, ble hun fortalt: Den eldre skal tjene den yngre. Som det står skrevet: Jakob elsket jeg, men Esau hatet jeg.</w:t>
      </w:r>
    </w:p>
    <w:p/>
    <w:p>
      <w:r xmlns:w="http://schemas.openxmlformats.org/wordprocessingml/2006/main">
        <w:t xml:space="preserve">Genesis 25:27 27 Og guttene vokste til, og Esau var en listig jeger, en mann på marken; og Jakob var en vanlig mann som bodde i telt.</w:t>
      </w:r>
    </w:p>
    <w:p/>
    <w:p>
      <w:r xmlns:w="http://schemas.openxmlformats.org/wordprocessingml/2006/main">
        <w:t xml:space="preserve">Esau og Jakob var brødre som hadde forskjellige interesser og talenter.</w:t>
      </w:r>
    </w:p>
    <w:p/>
    <w:p>
      <w:r xmlns:w="http://schemas.openxmlformats.org/wordprocessingml/2006/main">
        <w:t xml:space="preserve">1. Omfavne våre forskjeller for å bringe ære til Gud</w:t>
      </w:r>
    </w:p>
    <w:p/>
    <w:p>
      <w:r xmlns:w="http://schemas.openxmlformats.org/wordprocessingml/2006/main">
        <w:t xml:space="preserve">2. Bruke våre unike gaver til å tjene Gud</w:t>
      </w:r>
    </w:p>
    <w:p/>
    <w:p>
      <w:r xmlns:w="http://schemas.openxmlformats.org/wordprocessingml/2006/main">
        <w:t xml:space="preserve">1. Romerne 12:4-8</w:t>
      </w:r>
    </w:p>
    <w:p/>
    <w:p>
      <w:r xmlns:w="http://schemas.openxmlformats.org/wordprocessingml/2006/main">
        <w:t xml:space="preserve">2. Efeserne 4:11-16</w:t>
      </w:r>
    </w:p>
    <w:p/>
    <w:p>
      <w:r xmlns:w="http://schemas.openxmlformats.org/wordprocessingml/2006/main">
        <w:t xml:space="preserve">Genesis 25:28 28 Og Isak elsket Esau fordi han åt av viltkjøttet hans; men Rebekka elsket Jakob.</w:t>
      </w:r>
    </w:p>
    <w:p/>
    <w:p>
      <w:r xmlns:w="http://schemas.openxmlformats.org/wordprocessingml/2006/main">
        <w:t xml:space="preserve">Isak elsket Esau fordi han likte å spise kjøttet som Esau ga mens Rebekka elsket Jakob.</w:t>
      </w:r>
    </w:p>
    <w:p/>
    <w:p>
      <w:r xmlns:w="http://schemas.openxmlformats.org/wordprocessingml/2006/main">
        <w:t xml:space="preserve">1. Kjærlighetens kraft: Hvordan kjærlighet kan forandre livene våre</w:t>
      </w:r>
    </w:p>
    <w:p/>
    <w:p>
      <w:r xmlns:w="http://schemas.openxmlformats.org/wordprocessingml/2006/main">
        <w:t xml:space="preserve">2. Matens kraft: Hvordan mat kan påvirke relasjonene våre</w:t>
      </w:r>
    </w:p>
    <w:p/>
    <w:p>
      <w:r xmlns:w="http://schemas.openxmlformats.org/wordprocessingml/2006/main">
        <w:t xml:space="preserve">1. 1. Joh 4:7-10 - Mine kjære, la oss elske hverandre! For kjærligheten er fra Gud; og hver den som elsker, er født av Gud og kjenner Gud. Den som ikke elsker, kjenner ikke Gud; for Gud er kjærlighet. I dette ble Guds kjærlighet til oss åpenbart, fordi Gud sendte sin enbårne Sønn til verden, for at vi skulle leve ved ham. Heri ligger kjærligheten, ikke at vi har elsket Gud, men at han har elsket oss og sendt sin Sønn som soning for våre synder.</w:t>
      </w:r>
    </w:p>
    <w:p/>
    <w:p>
      <w:r xmlns:w="http://schemas.openxmlformats.org/wordprocessingml/2006/main">
        <w:t xml:space="preserve">2. Ordspråkene 15:17 - Bedre er en middag med urter der kjærligheten er, enn en okse som står i stå og hat med den.</w:t>
      </w:r>
    </w:p>
    <w:p/>
    <w:p>
      <w:r xmlns:w="http://schemas.openxmlformats.org/wordprocessingml/2006/main">
        <w:t xml:space="preserve">1 Mosebok 25:29 Og Jakob sådde gryte, og Esau kom fra marken, og han var matt.</w:t>
      </w:r>
    </w:p>
    <w:p/>
    <w:p>
      <w:r xmlns:w="http://schemas.openxmlformats.org/wordprocessingml/2006/main">
        <w:t xml:space="preserve">Jakob og Esau var brødre som hadde en konflikt om et måltid.</w:t>
      </w:r>
    </w:p>
    <w:p/>
    <w:p>
      <w:r xmlns:w="http://schemas.openxmlformats.org/wordprocessingml/2006/main">
        <w:t xml:space="preserve">1: Gud bruker våre konflikter til å lære oss verdifulle leksjoner.</w:t>
      </w:r>
    </w:p>
    <w:p/>
    <w:p>
      <w:r xmlns:w="http://schemas.openxmlformats.org/wordprocessingml/2006/main">
        <w:t xml:space="preserve">2: Vi bør verdsette viktigheten av familie.</w:t>
      </w:r>
    </w:p>
    <w:p/>
    <w:p>
      <w:r xmlns:w="http://schemas.openxmlformats.org/wordprocessingml/2006/main">
        <w:t xml:space="preserve">1: Galaterne 5:16-17 - "Men jeg sier: Gå ved Ånden, så skal dere ikke tilfredsstille kjødets lyster. For kjødets lyster er mot Ånden, og Åndens lyster er mot kjødets lyster. kjød, for disse står i motsetning til hverandre, for å hindre deg i å gjøre de tingene du ønsker å gjøre."</w:t>
      </w:r>
    </w:p>
    <w:p/>
    <w:p>
      <w:r xmlns:w="http://schemas.openxmlformats.org/wordprocessingml/2006/main">
        <w:t xml:space="preserve">2: Jakob 4:1 - "Hva forårsaker stridigheter og hva forårsaker strid blant dere? Er det ikke dette at deres lidenskaper er i krig i dere?"</w:t>
      </w:r>
    </w:p>
    <w:p/>
    <w:p>
      <w:r xmlns:w="http://schemas.openxmlformats.org/wordprocessingml/2006/main">
        <w:t xml:space="preserve">Genesis 25:30 30 Da sa Esau til Jakob: Gi meg næring med den samme røde gryte! for jeg er matt. Derfor ble hans navn kalt Edom.</w:t>
      </w:r>
    </w:p>
    <w:p/>
    <w:p>
      <w:r xmlns:w="http://schemas.openxmlformats.org/wordprocessingml/2006/main">
        <w:t xml:space="preserve">Esau var så desperat etter å stille sulten at han solgte sin førstefødselsrett til Jakob for en skål med rød linsestuing.</w:t>
      </w:r>
    </w:p>
    <w:p/>
    <w:p>
      <w:r xmlns:w="http://schemas.openxmlformats.org/wordprocessingml/2006/main">
        <w:t xml:space="preserve">1: Ikke la sulten etter midlertidig tilfredsstillelse skygge dømmekraften din om hva som virkelig er verdifullt.</w:t>
      </w:r>
    </w:p>
    <w:p/>
    <w:p>
      <w:r xmlns:w="http://schemas.openxmlformats.org/wordprocessingml/2006/main">
        <w:t xml:space="preserve">2: Selv når vi står overfor ekstreme fristelser, er det mulig å ta den riktige avgjørelsen hvis vi prioriterer verdiene våre.</w:t>
      </w:r>
    </w:p>
    <w:p/>
    <w:p>
      <w:r xmlns:w="http://schemas.openxmlformats.org/wordprocessingml/2006/main">
        <w:t xml:space="preserve">1: Ordspråkene 11:25 - En generøs person vil ha fremgang; den som forfrisker andre, vil bli forfrisket.</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Genesis 25:31 Da sa Jakob: Selg meg i dag din førstefødselsrett!</w:t>
      </w:r>
    </w:p>
    <w:p/>
    <w:p>
      <w:r xmlns:w="http://schemas.openxmlformats.org/wordprocessingml/2006/main">
        <w:t xml:space="preserve">Jakob ba Esau selge ham førstefødselsretten.</w:t>
      </w:r>
    </w:p>
    <w:p/>
    <w:p>
      <w:r xmlns:w="http://schemas.openxmlformats.org/wordprocessingml/2006/main">
        <w:t xml:space="preserve">1. Kraften til prioriteringer: Hvordan leve et liv med intensjon</w:t>
      </w:r>
    </w:p>
    <w:p/>
    <w:p>
      <w:r xmlns:w="http://schemas.openxmlformats.org/wordprocessingml/2006/main">
        <w:t xml:space="preserve">2. Verdien av en førstefødselsrett: Hva kan vi lære av Jakob og Esau?</w:t>
      </w:r>
    </w:p>
    <w:p/>
    <w:p>
      <w:r xmlns:w="http://schemas.openxmlformats.org/wordprocessingml/2006/main">
        <w:t xml:space="preserve">1. Lukas 14:28-30 – Tell kostnadene ved å følge Jesus</w:t>
      </w:r>
    </w:p>
    <w:p/>
    <w:p>
      <w:r xmlns:w="http://schemas.openxmlformats.org/wordprocessingml/2006/main">
        <w:t xml:space="preserve">2. Hebreerne 12:16 – Vær ikke som Esau, som byttet bort sin førstefødselsrett for et enkelt måltid.</w:t>
      </w:r>
    </w:p>
    <w:p/>
    <w:p>
      <w:r xmlns:w="http://schemas.openxmlformats.org/wordprocessingml/2006/main">
        <w:t xml:space="preserve">Genesis 25:32 32 Da sa Esau: Se, jeg er i ferd med å dø; og hvilken nytte skal denne førstefødselsretten gjøre mig?</w:t>
      </w:r>
    </w:p>
    <w:p/>
    <w:p>
      <w:r xmlns:w="http://schemas.openxmlformats.org/wordprocessingml/2006/main">
        <w:t xml:space="preserve">Esau uttrykker sin misnøye med sin førstefødselsrett og dens mangel på verdi når han er i ferd med å dø.</w:t>
      </w:r>
    </w:p>
    <w:p/>
    <w:p>
      <w:r xmlns:w="http://schemas.openxmlformats.org/wordprocessingml/2006/main">
        <w:t xml:space="preserve">1. Livets forbigående natur og meningsløsheten til verdslige sysler</w:t>
      </w:r>
    </w:p>
    <w:p/>
    <w:p>
      <w:r xmlns:w="http://schemas.openxmlformats.org/wordprocessingml/2006/main">
        <w:t xml:space="preserve">2. Kraften til omvendelse og forløsning</w:t>
      </w:r>
    </w:p>
    <w:p/>
    <w:p>
      <w:r xmlns:w="http://schemas.openxmlformats.org/wordprocessingml/2006/main">
        <w:t xml:space="preserve">1. Matteus 6:19-21 Saml dere ikke skatter på jorden, hvor møll og rust forderver, og hvor tyver bryter inn og stjeler: men samle dere skatter i himmelen, hvor verken møll eller rust forderver, og hvor tyver ikke bryter gjennom eller stjeler: For der din skatt er, der vil også ditt hjerte være.</w:t>
      </w:r>
    </w:p>
    <w:p/>
    <w:p>
      <w:r xmlns:w="http://schemas.openxmlformats.org/wordprocessingml/2006/main">
        <w:t xml:space="preserve">2. Lukas 15:11-32 "Lignelsen om den fortapte sønn"</w:t>
      </w:r>
    </w:p>
    <w:p/>
    <w:p>
      <w:r xmlns:w="http://schemas.openxmlformats.org/wordprocessingml/2006/main">
        <w:t xml:space="preserve">Genesis 25:33 33 Da sa Jakob: Sverg mig i dag! og han sverget ham, og han solgte sin førstefødselsrett til Jakob.</w:t>
      </w:r>
    </w:p>
    <w:p/>
    <w:p>
      <w:r xmlns:w="http://schemas.openxmlformats.org/wordprocessingml/2006/main">
        <w:t xml:space="preserve">Jakob kjøpte Esaus førstefødselsrett i bytte mot et måltid.</w:t>
      </w:r>
    </w:p>
    <w:p/>
    <w:p>
      <w:r xmlns:w="http://schemas.openxmlformats.org/wordprocessingml/2006/main">
        <w:t xml:space="preserve">1. Valgkraften: Hvordan våre beslutninger påvirker livene våre</w:t>
      </w:r>
    </w:p>
    <w:p/>
    <w:p>
      <w:r xmlns:w="http://schemas.openxmlformats.org/wordprocessingml/2006/main">
        <w:t xml:space="preserve">2. Verdien av offer: Å forstå fordelene ved å gi opp noe vi setter pris på</w:t>
      </w:r>
    </w:p>
    <w:p/>
    <w:p>
      <w:r xmlns:w="http://schemas.openxmlformats.org/wordprocessingml/2006/main">
        <w:t xml:space="preserve">1. Galaterne 6:7-8 "La deg ikke forføre: Gud kan ikke la seg spotte. En mann høster som han sår. Den som sår for å behage sitt kjød, av kjødet skal høste ødeleggelse; den som sår for å behage Ånden, av Ånden vil høste evig liv."</w:t>
      </w:r>
    </w:p>
    <w:p/>
    <w:p>
      <w:r xmlns:w="http://schemas.openxmlformats.org/wordprocessingml/2006/main">
        <w:t xml:space="preserve">2. Ordspråkene 21:20 "I de vises hus er det forråd av utsøkt mat og olje, men en dåre fortærer alt han har."</w:t>
      </w:r>
    </w:p>
    <w:p/>
    <w:p>
      <w:r xmlns:w="http://schemas.openxmlformats.org/wordprocessingml/2006/main">
        <w:t xml:space="preserve">1 Mosebok 25:34 Så ga Jakob Esau brød og linser; og han åt og drakk og stod op og gikk sin vei; således foraktet Esau hans førstefødselsrett.</w:t>
      </w:r>
    </w:p>
    <w:p/>
    <w:p>
      <w:r xmlns:w="http://schemas.openxmlformats.org/wordprocessingml/2006/main">
        <w:t xml:space="preserve">Esau foraktet sin førstefødselsrett til et måltid.</w:t>
      </w:r>
    </w:p>
    <w:p/>
    <w:p>
      <w:r xmlns:w="http://schemas.openxmlformats.org/wordprocessingml/2006/main">
        <w:t xml:space="preserve">1: Guds velsignelser er mer verdifulle enn verdslige eiendeler.</w:t>
      </w:r>
    </w:p>
    <w:p/>
    <w:p>
      <w:r xmlns:w="http://schemas.openxmlformats.org/wordprocessingml/2006/main">
        <w:t xml:space="preserve">2: Ikke la deg friste av umiddelbare fysiske nytelser, fokuser på det åndelige og evige.</w:t>
      </w:r>
    </w:p>
    <w:p/>
    <w:p>
      <w:r xmlns:w="http://schemas.openxmlformats.org/wordprocessingml/2006/main">
        <w:t xml:space="preserve">1: Hebreerne 11:24-25 - Ved tro nektet Moses, da han ble eldre, å bli kalt sønn av Faraos datter; Velger heller å lide lidelse med Guds folk, enn å nyte syndens gleder for en periode.</w:t>
      </w:r>
    </w:p>
    <w:p/>
    <w:p>
      <w:r xmlns:w="http://schemas.openxmlformats.org/wordprocessingml/2006/main">
        <w:t xml:space="preserve">2: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p>
      <w:r xmlns:w="http://schemas.openxmlformats.org/wordprocessingml/2006/main">
        <w:t xml:space="preserve">1. Mosebok 26 kan oppsummeres i tre avsnitt som følger, med indikerte vers:</w:t>
      </w:r>
    </w:p>
    <w:p/>
    <w:p>
      <w:r xmlns:w="http://schemas.openxmlformats.org/wordprocessingml/2006/main">
        <w:t xml:space="preserve">Paragraf 1: I 1. Mosebok 26:1-11 oppstår det en hungersnød i landet, og Isak, Abrahams sønn, drar til Gerar. Gud viser seg for Isak og ber ham om ikke å dra ned til Egypt, men å bo i landet han vil vise ham. Gud bekrefter sin pakt med Isak og lover å velsigne ham og mangfoldiggjøre hans etterkommere for Abrahams lydighets skyld. Isaac slår seg ned i Gerar, hvor han frykter at innbyggerne kan drepe ham på grunn av hans kone Rebekkas skjønnhet. For å beskytte seg selv lyver Isak og hevder at Rebekka er søsteren hans. Imidlertid oppdager kong Abimelek bedraget deres når han ser dem opptre kjærlig mot hverandre.</w:t>
      </w:r>
    </w:p>
    <w:p/>
    <w:p>
      <w:r xmlns:w="http://schemas.openxmlformats.org/wordprocessingml/2006/main">
        <w:t xml:space="preserve">Paragraf 2: Fortsetter i 1. Mosebok 26:12-22, til tross for Isaks første bedrag angående Rebekka, velsigner Gud ham rikelig. Han blir velstående med store flokker og eiendeler mens han bor blant filistrene. Filisterne blir misunnelige på rikdommen hans og begynner å tette brønnene hans på tross. Til slutt ber Abimelek Isak om å dra fordi han har blitt for mektig for dem. Så Isak flytter bort fra Gerar og slår seg ned i en dal hvor han gjenåpner brønnene gravd av hans far Abraham.</w:t>
      </w:r>
    </w:p>
    <w:p/>
    <w:p>
      <w:r xmlns:w="http://schemas.openxmlformats.org/wordprocessingml/2006/main">
        <w:t xml:space="preserve">Avsnitt 3: I 1. Mosebok 26:23-35, etter å ha flyttet til Beersheba fra Gerar-dalen, viser Gud seg for Isak igjen og beroliger ham med et løfte om velsignelser på grunn av hans pakt med Abraham. Abimelek besøker Isak sammen med sin rådgiver Ahuzzat sammen med Pikol, hærføreren hans. De søker en paktsavtale med Isak etter å ha vært vitne til Guds gunst over ham. Kapittelet avsluttes med å fremheve at Esau giftet seg med to hettittiske kvinner mot foreldrenes ønsker Judith datter av Beeri og Basemath datter av Elon.</w:t>
      </w:r>
    </w:p>
    <w:p/>
    <w:p>
      <w:r xmlns:w="http://schemas.openxmlformats.org/wordprocessingml/2006/main">
        <w:t xml:space="preserve">Oppsummert:</w:t>
      </w:r>
    </w:p>
    <w:p>
      <w:r xmlns:w="http://schemas.openxmlformats.org/wordprocessingml/2006/main">
        <w:t xml:space="preserve">Første Mosebok 26 presenterer:</w:t>
      </w:r>
    </w:p>
    <w:p>
      <w:r xmlns:w="http://schemas.openxmlformats.org/wordprocessingml/2006/main">
        <w:t xml:space="preserve">Isaks reise til Gerar under en hungersnød;</w:t>
      </w:r>
    </w:p>
    <w:p>
      <w:r xmlns:w="http://schemas.openxmlformats.org/wordprocessingml/2006/main">
        <w:t xml:space="preserve">Guds bekreftelse på sin pakt med Isak;</w:t>
      </w:r>
    </w:p>
    <w:p>
      <w:r xmlns:w="http://schemas.openxmlformats.org/wordprocessingml/2006/main">
        <w:t xml:space="preserve">Isaks frykt for sitt liv og hans bedrag angående Rebekka som sin søster;</w:t>
      </w:r>
    </w:p>
    <w:p>
      <w:r xmlns:w="http://schemas.openxmlformats.org/wordprocessingml/2006/main">
        <w:t xml:space="preserve">Abimelek oppdager bedraget deres.</w:t>
      </w:r>
    </w:p>
    <w:p/>
    <w:p>
      <w:r xmlns:w="http://schemas.openxmlformats.org/wordprocessingml/2006/main">
        <w:t xml:space="preserve">Isaks velstand blant filistrene til tross for innledende bedrag;</w:t>
      </w:r>
    </w:p>
    <w:p>
      <w:r xmlns:w="http://schemas.openxmlformats.org/wordprocessingml/2006/main">
        <w:t xml:space="preserve">Filistrenes misunnelse førte til at Isaks brønner ble stoppet;</w:t>
      </w:r>
    </w:p>
    <w:p>
      <w:r xmlns:w="http://schemas.openxmlformats.org/wordprocessingml/2006/main">
        <w:t xml:space="preserve">Abimelek ber Isak om å forlate på grunn av hans økende makt;</w:t>
      </w:r>
    </w:p>
    <w:p>
      <w:r xmlns:w="http://schemas.openxmlformats.org/wordprocessingml/2006/main">
        <w:t xml:space="preserve">Isak flytter, gjenåpner brønner og slår seg ned i Beersheba.</w:t>
      </w:r>
    </w:p>
    <w:p/>
    <w:p>
      <w:r xmlns:w="http://schemas.openxmlformats.org/wordprocessingml/2006/main">
        <w:t xml:space="preserve">Gud viser seg for Isak, bekrefter sin pakt og lover velsignelser;</w:t>
      </w:r>
    </w:p>
    <w:p>
      <w:r xmlns:w="http://schemas.openxmlformats.org/wordprocessingml/2006/main">
        <w:t xml:space="preserve">Abimelek søker en paktsavtale med Isak på grunn av å være vitne til Guds gunst over ham;</w:t>
      </w:r>
    </w:p>
    <w:p>
      <w:r xmlns:w="http://schemas.openxmlformats.org/wordprocessingml/2006/main">
        <w:t xml:space="preserve">Esau gifter seg med to hettittiske kvinner mot foreldrenes ønsker Judith og Basemath.</w:t>
      </w:r>
    </w:p>
    <w:p/>
    <w:p>
      <w:r xmlns:w="http://schemas.openxmlformats.org/wordprocessingml/2006/main">
        <w:t xml:space="preserve">Dette kapittelet fremhever temaet om Guds trofasthet i å oppfylle sine løfter. Den skildrer både Isaks øyeblikk av trofasthet og tilfeller der han bukker under for frykt og bedrag. Til tross for disse manglene, velsigner Gud ham rikelig. Konflikten med Abimelek viser hvordan Gud beskytter sine utvalgte selv under utfordrende omstendigheter. Kapittelet introduserer også Esau som gifter seg med utenlandske koner, og legger scenen for fremtidige konflikter i familien. 1. Mosebok 26 understreker viktigheten av tillit til Guds forsørgelse samtidig som han viser frem hans fortsatte engasjement i å forme livene til Abrahams etterkommere.</w:t>
      </w:r>
    </w:p>
    <w:p/>
    <w:p>
      <w:r xmlns:w="http://schemas.openxmlformats.org/wordprocessingml/2006/main">
        <w:t xml:space="preserve">Genesis 26:1 Og det var hungersnød i landet, foruten den første hungersnød som var i Abrahams dager. Og Isak gikk til Abimelek, filistrenes konge, til Gerar.</w:t>
      </w:r>
    </w:p>
    <w:p/>
    <w:p>
      <w:r xmlns:w="http://schemas.openxmlformats.org/wordprocessingml/2006/main">
        <w:t xml:space="preserve">Isak reiste til Gerar for å unnslippe hungersnød, slik faren Abraham hadde gjort før ham.</w:t>
      </w:r>
    </w:p>
    <w:p/>
    <w:p>
      <w:r xmlns:w="http://schemas.openxmlformats.org/wordprocessingml/2006/main">
        <w:t xml:space="preserve">1. Herrens trofasthet: Hvordan Gud sørger for våre behov i tider med hungersnød og motgang.</w:t>
      </w:r>
    </w:p>
    <w:p/>
    <w:p>
      <w:r xmlns:w="http://schemas.openxmlformats.org/wordprocessingml/2006/main">
        <w:t xml:space="preserve">2. Eksemplets kraft: Hvordan troen til våre forfedre kan forme vår egen.</w:t>
      </w:r>
    </w:p>
    <w:p/>
    <w:p>
      <w:r xmlns:w="http://schemas.openxmlformats.org/wordprocessingml/2006/main">
        <w:t xml:space="preserve">1. Salme 37:25 - Jeg har vært ung, og nå er jeg gammel; men jeg har ikke sett den rettferdige forlatt eller hans barn be om brød.</w:t>
      </w:r>
    </w:p>
    <w:p/>
    <w:p>
      <w:r xmlns:w="http://schemas.openxmlformats.org/wordprocessingml/2006/main">
        <w:t xml:space="preserve">2.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Genesis 26:2 2 Da åpenbarte Herren sig for ham og sa: Dra ikke ned til Egypt! bo i landet som jeg skal fortelle deg:</w:t>
      </w:r>
    </w:p>
    <w:p/>
    <w:p>
      <w:r xmlns:w="http://schemas.openxmlformats.org/wordprocessingml/2006/main">
        <w:t xml:space="preserve">Gud viste seg for Isak og befalte ham ikke å dra til Egypt, men å bli i landet.</w:t>
      </w:r>
    </w:p>
    <w:p/>
    <w:p>
      <w:r xmlns:w="http://schemas.openxmlformats.org/wordprocessingml/2006/main">
        <w:t xml:space="preserve">1. Adlyd Gud og stol på hans bud</w:t>
      </w:r>
    </w:p>
    <w:p/>
    <w:p>
      <w:r xmlns:w="http://schemas.openxmlformats.org/wordprocessingml/2006/main">
        <w:t xml:space="preserve">2. Finn tilfredshet i landet Gud setter foran deg</w:t>
      </w:r>
    </w:p>
    <w:p/>
    <w:p>
      <w:r xmlns:w="http://schemas.openxmlformats.org/wordprocessingml/2006/main">
        <w:t xml:space="preserve">1. 5. Mosebok 30:20 - for at du skal elske Herren din Gud og adlyde hans røst og holde deg til ham, for han er ditt liv og lengden på dine dager.</w:t>
      </w:r>
    </w:p>
    <w:p/>
    <w:p>
      <w:r xmlns:w="http://schemas.openxmlformats.org/wordprocessingml/2006/main">
        <w:t xml:space="preserve">2. 4. Mosebok 23:19 - Gud er ikke et menneske at han skal lyve; heller ikke menneskesønnen, at han skulle omvende seg; har han sagt, og skal han ikke gjøre det? eller har han talt, og skal han ikke gjøre det godt?</w:t>
      </w:r>
    </w:p>
    <w:p/>
    <w:p>
      <w:r xmlns:w="http://schemas.openxmlformats.org/wordprocessingml/2006/main">
        <w:t xml:space="preserve">Genesis 26:3 3 Bli fremmed i dette land, så vil jeg være med dig og velsigne dig; for deg og din ætt vil jeg gi alle disse landene, og jeg vil holde den ed som jeg sverget til din far Abraham.</w:t>
      </w:r>
    </w:p>
    <w:p/>
    <w:p>
      <w:r xmlns:w="http://schemas.openxmlformats.org/wordprocessingml/2006/main">
        <w:t xml:space="preserve">Gud lover å velsigne Isak og hans etterkommere med alt landet de bor i og å oppfylle eden han avla til Isaks far, Abraham.</w:t>
      </w:r>
    </w:p>
    <w:p/>
    <w:p>
      <w:r xmlns:w="http://schemas.openxmlformats.org/wordprocessingml/2006/main">
        <w:t xml:space="preserve">1. Gud er trofast - Selv når vi ikke fortjener det, er Gud trofast mot sitt Ord og vil holde sine løfter.</w:t>
      </w:r>
    </w:p>
    <w:p/>
    <w:p>
      <w:r xmlns:w="http://schemas.openxmlformats.org/wordprocessingml/2006/main">
        <w:t xml:space="preserve">2. Guds pakt - Guds pakt med Abraham og Isak er en påminnelse om kraften i hans løfter og forsikringen om hans nåde.</w:t>
      </w:r>
    </w:p>
    <w:p/>
    <w:p>
      <w:r xmlns:w="http://schemas.openxmlformats.org/wordprocessingml/2006/main">
        <w:t xml:space="preserve">1. Hebreerne 13:5-6 - Hold livet ditt fritt fra kjærlighet til penger, og vær fornøyd med det du har, for han har sagt: Jeg vil aldri forlate deg og aldri forlate deg. Så vi kan trygt si: Herren er min hjelper; Jeg vil ikke frykte; hva kan mennesket gjøre med meg?</w:t>
      </w:r>
    </w:p>
    <w:p/>
    <w:p>
      <w:r xmlns:w="http://schemas.openxmlformats.org/wordprocessingml/2006/main">
        <w:t xml:space="preserve">2. Romerne 4:13-15 - For løftet til Abraham og hans ætt om at han skulle arve verden kom ikke gjennom loven, men ved troens rettferdighet. For hvis det er lovens tilhengere som skal være arvinger, er troen ugyldig og løftet ugyldig. For loven bringer vrede, men der det ikke er lov, er det ingen overtredelse.</w:t>
      </w:r>
    </w:p>
    <w:p/>
    <w:p>
      <w:r xmlns:w="http://schemas.openxmlformats.org/wordprocessingml/2006/main">
        <w:t xml:space="preserve">Genesis 26:4 Og jeg vil la din ætt bli mange som himmelens stjerner, og jeg vil gi din ætt alle disse land; og i din ætt skal alle jordens nasjoner velsignes;</w:t>
      </w:r>
    </w:p>
    <w:p/>
    <w:p>
      <w:r xmlns:w="http://schemas.openxmlformats.org/wordprocessingml/2006/main">
        <w:t xml:space="preserve">Gud lovet å gjøre Isaks etterkommere tallrike og velsigne alle jordens nasjoner gjennom dem.</w:t>
      </w:r>
    </w:p>
    <w:p/>
    <w:p>
      <w:r xmlns:w="http://schemas.openxmlformats.org/wordprocessingml/2006/main">
        <w:t xml:space="preserve">1. Løftet om velsignelse - Hvordan Guds løfter til Isak viser hans trofasthet.</w:t>
      </w:r>
    </w:p>
    <w:p/>
    <w:p>
      <w:r xmlns:w="http://schemas.openxmlformats.org/wordprocessingml/2006/main">
        <w:t xml:space="preserve">2. Mængdens velsignelse - Hvordan Guds løfte til Isaks etterkommere er et eksempel på hans overflod.</w:t>
      </w:r>
    </w:p>
    <w:p/>
    <w:p>
      <w:r xmlns:w="http://schemas.openxmlformats.org/wordprocessingml/2006/main">
        <w:t xml:space="preserve">1. Galaterne 3:8 - Og Skriften, som forutså at Gud ville rettferdiggjøre hedningene ved tro, forkynte foran evangeliet for Abraham og sa: I deg skal alle folkeslag bli velsignet.</w:t>
      </w:r>
    </w:p>
    <w:p/>
    <w:p>
      <w:r xmlns:w="http://schemas.openxmlformats.org/wordprocessingml/2006/main">
        <w:t xml:space="preserve">2. Apg 3:25 - Dere er profetenes barn og av den pakt som Gud gjorde med våre fedre, da han sa til Abraham: Og i din ætt skal alle jordens slekter velsignes.</w:t>
      </w:r>
    </w:p>
    <w:p/>
    <w:p>
      <w:r xmlns:w="http://schemas.openxmlformats.org/wordprocessingml/2006/main">
        <w:t xml:space="preserve">Genesis 26:5 5 fordi Abraham adlød min røst og holdt mitt bud, mine bud, mine forskrifter og mine lover.</w:t>
      </w:r>
    </w:p>
    <w:p/>
    <w:p>
      <w:r xmlns:w="http://schemas.openxmlformats.org/wordprocessingml/2006/main">
        <w:t xml:space="preserve">Abraham adlød Herrens røst og holdt hans bud, forskrifter og lover.</w:t>
      </w:r>
    </w:p>
    <w:p/>
    <w:p>
      <w:r xmlns:w="http://schemas.openxmlformats.org/wordprocessingml/2006/main">
        <w:t xml:space="preserve">1. Viktigheten av å adlyde Herrens røst</w:t>
      </w:r>
    </w:p>
    <w:p/>
    <w:p>
      <w:r xmlns:w="http://schemas.openxmlformats.org/wordprocessingml/2006/main">
        <w:t xml:space="preserve">2. Velsignelsen ved å holde Guds befalinger</w:t>
      </w:r>
    </w:p>
    <w:p/>
    <w:p>
      <w:r xmlns:w="http://schemas.openxmlformats.org/wordprocessingml/2006/main">
        <w:t xml:space="preserve">1. Josva 24:15 (velg denne dagen hvem du vil tjene)</w:t>
      </w:r>
    </w:p>
    <w:p/>
    <w:p>
      <w:r xmlns:w="http://schemas.openxmlformats.org/wordprocessingml/2006/main">
        <w:t xml:space="preserve">2. Jakob 1:22 (ordets gjørere og ikke bare hørere)</w:t>
      </w:r>
    </w:p>
    <w:p/>
    <w:p>
      <w:r xmlns:w="http://schemas.openxmlformats.org/wordprocessingml/2006/main">
        <w:t xml:space="preserve">1 Mosebok 26:6 Og Isak bodde i Gerar.</w:t>
      </w:r>
    </w:p>
    <w:p/>
    <w:p>
      <w:r xmlns:w="http://schemas.openxmlformats.org/wordprocessingml/2006/main">
        <w:t xml:space="preserve">Isak stolte på Herren og ble velsignet av ham.</w:t>
      </w:r>
    </w:p>
    <w:p/>
    <w:p>
      <w:r xmlns:w="http://schemas.openxmlformats.org/wordprocessingml/2006/main">
        <w:t xml:space="preserve">1: Vi bør alltid sette vår lit til Herren, for han vil velsigne oss og sørge for oss.</w:t>
      </w:r>
    </w:p>
    <w:p/>
    <w:p>
      <w:r xmlns:w="http://schemas.openxmlformats.org/wordprocessingml/2006/main">
        <w:t xml:space="preserve">2: Gjennom tro på Gud kan vi oppleve hans velsignelser og forsørgelse.</w:t>
      </w:r>
    </w:p>
    <w:p/>
    <w:p>
      <w:r xmlns:w="http://schemas.openxmlformats.org/wordprocessingml/2006/main">
        <w:t xml:space="preserve">1: Hebreerne 11:8-10 "Ved tro adlød Abraham, da han ble kalt til å gå til et sted han senere skulle få som sin arv, og gikk, selv om han ikke visste hvor han skulle. Ved tro bygde han sitt hjem i det lovede land som en fremmed i et fremmed land, han bodde i telt, likeså Isak og Jakob, som var arvinger med ham til det samme løftet, for han så frem til byen med grunnvoller, hvis arkitekt og byggherre er Gud. "</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Genesis 26:7 Og mennene på stedet spurte ham om hans hustru; og han sa: Hun er min søster; for han fryktet å si: Hun er min hustru; at ikke mennene på stedet skulle drepe meg for Rebekka, sa han; fordi hun var grei å se på.</w:t>
      </w:r>
    </w:p>
    <w:p/>
    <w:p>
      <w:r xmlns:w="http://schemas.openxmlformats.org/wordprocessingml/2006/main">
        <w:t xml:space="preserve">Isak var redd for å fortelle folk at Rebekka var hans kone, fordi han trodde de ville drepe ham for hennes skjønnhet.</w:t>
      </w:r>
    </w:p>
    <w:p/>
    <w:p>
      <w:r xmlns:w="http://schemas.openxmlformats.org/wordprocessingml/2006/main">
        <w:t xml:space="preserve">1. Farene ved frykt og hvordan du kan overvinne den</w:t>
      </w:r>
    </w:p>
    <w:p/>
    <w:p>
      <w:r xmlns:w="http://schemas.openxmlformats.org/wordprocessingml/2006/main">
        <w:t xml:space="preserve">2. Å se skjønnhet gjennom Guds øyne</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Salme 139:14 - "Jeg priser deg, for jeg er skapt fryktelig og underfull. Underfulle er dine gjerninger, min sjel vet det veldig godt."</w:t>
      </w:r>
    </w:p>
    <w:p/>
    <w:p>
      <w:r xmlns:w="http://schemas.openxmlformats.org/wordprocessingml/2006/main">
        <w:t xml:space="preserve">Genesis 26:8 Og det skjedde, da han hadde vært der lenge, at Abimelek, filistrenes konge, så ut gjennom et vindu, og han så, og se, Isak stod i lek med sin hustru Rebekka.</w:t>
      </w:r>
    </w:p>
    <w:p/>
    <w:p>
      <w:r xmlns:w="http://schemas.openxmlformats.org/wordprocessingml/2006/main">
        <w:t xml:space="preserve">Isak og Rebekka tilbrakte lykkelig tid sammen da Abimelek, filistrenes konge, så ut av vinduet sitt og så dem.</w:t>
      </w:r>
    </w:p>
    <w:p/>
    <w:p>
      <w:r xmlns:w="http://schemas.openxmlformats.org/wordprocessingml/2006/main">
        <w:t xml:space="preserve">1. Gud gir muligheter for glede midt i vanskeligheter</w:t>
      </w:r>
    </w:p>
    <w:p/>
    <w:p>
      <w:r xmlns:w="http://schemas.openxmlformats.org/wordprocessingml/2006/main">
        <w:t xml:space="preserve">2. Ekteskapets velsignelser: En del av Guds godhet</w:t>
      </w:r>
    </w:p>
    <w:p/>
    <w:p>
      <w:r xmlns:w="http://schemas.openxmlformats.org/wordprocessingml/2006/main">
        <w:t xml:space="preserve">1. Salme 16:11 Du gjør meg kjent for meg livets vei; i ditt nærvær er det fylde av glede; ved din høyre hånd er gleder for alltid.</w:t>
      </w:r>
    </w:p>
    <w:p/>
    <w:p>
      <w:r xmlns:w="http://schemas.openxmlformats.org/wordprocessingml/2006/main">
        <w:t xml:space="preserve">2. 1 Corinthians 7:2-4 Men på grunn av fristelsen til seksuell umoral skal hver mann ha sin egen hustru og hver kvinne sin egen mann. Mannen skal gi sin kone hennes ekteskapsrettigheter, og likeledes konen til sin mann. For kona har ikke myndighet over sin egen kropp, men mannen har. På samme måte har ikke mannen myndighet over sin egen kropp, men kona har det.</w:t>
      </w:r>
    </w:p>
    <w:p/>
    <w:p>
      <w:r xmlns:w="http://schemas.openxmlformats.org/wordprocessingml/2006/main">
        <w:t xml:space="preserve">Genesis 26:9 9 Og Abimelek kalte på Isak og sa: Se, hun er sikkert din hustru; og hvordan har du sagt: Hun er min søster? Og Isak sa til ham: Fordi jeg sa: For at jeg ikke skal dø for henne.</w:t>
      </w:r>
    </w:p>
    <w:p/>
    <w:p>
      <w:r xmlns:w="http://schemas.openxmlformats.org/wordprocessingml/2006/main">
        <w:t xml:space="preserve">Isak og Abimeleks møte avslører viktigheten av ærlighet og sannhet i våre relasjoner.</w:t>
      </w:r>
    </w:p>
    <w:p/>
    <w:p>
      <w:r xmlns:w="http://schemas.openxmlformats.org/wordprocessingml/2006/main">
        <w:t xml:space="preserve">1: Ærlighet er grunnlaget for sunne relasjoner</w:t>
      </w:r>
    </w:p>
    <w:p/>
    <w:p>
      <w:r xmlns:w="http://schemas.openxmlformats.org/wordprocessingml/2006/main">
        <w:t xml:space="preserve">2: Ikke frykt, si sannheten</w:t>
      </w:r>
    </w:p>
    <w:p/>
    <w:p>
      <w:r xmlns:w="http://schemas.openxmlformats.org/wordprocessingml/2006/main">
        <w:t xml:space="preserve">1. Ordspråkene 12:22, "Lygne lepper er en vederstyggelighet for Herren, men de som handler trofast, har hans glede."</w:t>
      </w:r>
    </w:p>
    <w:p/>
    <w:p>
      <w:r xmlns:w="http://schemas.openxmlformats.org/wordprocessingml/2006/main">
        <w:t xml:space="preserve">2. Jakob 5:12, "Men fremfor alt, mine brødre, sverg ikke, verken ved himmelen eller ved jorden eller ved noen annen ed, men la deres ja være ja og deres nei være nei, så dere ikke faller under fordømmelse."</w:t>
      </w:r>
    </w:p>
    <w:p/>
    <w:p>
      <w:r xmlns:w="http://schemas.openxmlformats.org/wordprocessingml/2006/main">
        <w:t xml:space="preserve">Genesis 26:10 10 Da sa Abimelek: Hvad er det du har gjort mot oss? en av folket kunne lett ha ligget med din kone, og du skulle ha ført skyld over oss.</w:t>
      </w:r>
    </w:p>
    <w:p/>
    <w:p>
      <w:r xmlns:w="http://schemas.openxmlformats.org/wordprocessingml/2006/main">
        <w:t xml:space="preserve">Abimelek irettesetter Isak for å sette innbyggerne i Gerar i fare for å begå utroskap.</w:t>
      </w:r>
    </w:p>
    <w:p/>
    <w:p>
      <w:r xmlns:w="http://schemas.openxmlformats.org/wordprocessingml/2006/main">
        <w:t xml:space="preserve">1. Faren for fristelse: Hvordan unngå utroskapsfellene.</w:t>
      </w:r>
    </w:p>
    <w:p/>
    <w:p>
      <w:r xmlns:w="http://schemas.openxmlformats.org/wordprocessingml/2006/main">
        <w:t xml:space="preserve">2. Kraften til tilgivelse: Abimeleks svar på Isaks feil.</w:t>
      </w:r>
    </w:p>
    <w:p/>
    <w:p>
      <w:r xmlns:w="http://schemas.openxmlformats.org/wordprocessingml/2006/main">
        <w:t xml:space="preserve">1. Jakob 1:13-15 - Når de blir fristet, skal ingen si: Gud frister meg. For Gud kan ikke bli fristet av det onde, og han frister heller ingen; 14 men hver person blir fristet når de blir dratt bort av sitt eget onde begjær og lokket. 15 Så, etter at lysten har blitt gravid, føder den synd; og når synden er fullvokst, føder den døden.</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Genesis 26:11 11 Og Abimelek bød alt sitt folk og sa: Den som rører ved denne mann eller hans hustru, skal visselig dø.</w:t>
      </w:r>
    </w:p>
    <w:p/>
    <w:p>
      <w:r xmlns:w="http://schemas.openxmlformats.org/wordprocessingml/2006/main">
        <w:t xml:space="preserve">Abimelek advarer sitt folk mot å berøre Isak og hans kone eller møte døden.</w:t>
      </w:r>
    </w:p>
    <w:p/>
    <w:p>
      <w:r xmlns:w="http://schemas.openxmlformats.org/wordprocessingml/2006/main">
        <w:t xml:space="preserve">1. Vi må beskytte Guds utvalgte.</w:t>
      </w:r>
    </w:p>
    <w:p/>
    <w:p>
      <w:r xmlns:w="http://schemas.openxmlformats.org/wordprocessingml/2006/main">
        <w:t xml:space="preserve">2. Guds pakt er for oss å vokte og beskytte.</w:t>
      </w:r>
    </w:p>
    <w:p/>
    <w:p>
      <w:r xmlns:w="http://schemas.openxmlformats.org/wordprocessingml/2006/main">
        <w:t xml:space="preserve">1. 1. Joh 4:20-21 - "Om noen sier: "Jeg elsker Gud," men hater sin bror, er han en løgner. For den som ikke elsker sin bror, som han har sett, kan ikke elske Gud, som han har ikke sett. Og han har gitt oss dette budet: Den som elsker Gud, skal også elske sin bror."</w:t>
      </w:r>
    </w:p>
    <w:p/>
    <w:p>
      <w:r xmlns:w="http://schemas.openxmlformats.org/wordprocessingml/2006/main">
        <w:t xml:space="preserve">2. Lukas 10:27-28 - Han svarte: Elsk Herren din Gud av hele ditt hjerte og av hele din sjel og av all din kraft og av hele ditt sinn; og: Elsk din neste som deg selv.</w:t>
      </w:r>
    </w:p>
    <w:p/>
    <w:p>
      <w:r xmlns:w="http://schemas.openxmlformats.org/wordprocessingml/2006/main">
        <w:t xml:space="preserve">Genesis 26:12 12 Da så Isak i det landet og fikk i det samme år hundre ganger, og Herren velsignet ham.</w:t>
      </w:r>
    </w:p>
    <w:p/>
    <w:p>
      <w:r xmlns:w="http://schemas.openxmlformats.org/wordprocessingml/2006/main">
        <w:t xml:space="preserve">Isak sådde i landet og ble velsignet av Herren, og mottok hundre ganger høsten til gjengjeld.</w:t>
      </w:r>
    </w:p>
    <w:p/>
    <w:p>
      <w:r xmlns:w="http://schemas.openxmlformats.org/wordprocessingml/2006/main">
        <w:t xml:space="preserve">1. Guds velsignelser kommer til gjengjeld for trofast lydighet</w:t>
      </w:r>
    </w:p>
    <w:p/>
    <w:p>
      <w:r xmlns:w="http://schemas.openxmlformats.org/wordprocessingml/2006/main">
        <w:t xml:space="preserve">2. Gud belønner raushet med overflod</w:t>
      </w:r>
    </w:p>
    <w:p/>
    <w:p>
      <w:r xmlns:w="http://schemas.openxmlformats.org/wordprocessingml/2006/main">
        <w:t xml:space="preserve">1. Malaki 3:10-11 Bring hele tienden inn i forrådshuset, så det kan være mat i mitt hus. Og derved sett meg på prøve, sier Herren, hærskarenes Gud, om jeg ikke vil åpne himmelens vinduer for dere og utøse en velsignelse for dere inntil det ikke lenger er behov for det.</w:t>
      </w:r>
    </w:p>
    <w:p/>
    <w:p>
      <w:r xmlns:w="http://schemas.openxmlformats.org/wordprocessingml/2006/main">
        <w:t xml:space="preserve">2. Lukas 6:38 Gi, så skal det bli gitt dere. Godt mål, presset ned, ristet sammen, løpt over, vil bli lagt i fanget ditt. For med det målet du bruker, vil det bli målt tilbake til deg.</w:t>
      </w:r>
    </w:p>
    <w:p/>
    <w:p>
      <w:r xmlns:w="http://schemas.openxmlformats.org/wordprocessingml/2006/main">
        <w:t xml:space="preserve">Genesis 26:13 13 Og mannen ble stor og gikk frem og vokste til han ble meget stor.</w:t>
      </w:r>
    </w:p>
    <w:p/>
    <w:p>
      <w:r xmlns:w="http://schemas.openxmlformats.org/wordprocessingml/2006/main">
        <w:t xml:space="preserve">Isak hadde fremgang i landet Gerar, og hans rikdom og innflytelse økte sterkt.</w:t>
      </w:r>
    </w:p>
    <w:p/>
    <w:p>
      <w:r xmlns:w="http://schemas.openxmlformats.org/wordprocessingml/2006/main">
        <w:t xml:space="preserve">1. Troens velstand: Hvordan Isaks tillit til Gud førte til overflod</w:t>
      </w:r>
    </w:p>
    <w:p/>
    <w:p>
      <w:r xmlns:w="http://schemas.openxmlformats.org/wordprocessingml/2006/main">
        <w:t xml:space="preserve">2. Guds velsignelse: Å leve i rettferdighet og motta Guds gunst</w:t>
      </w:r>
    </w:p>
    <w:p/>
    <w:p>
      <w:r xmlns:w="http://schemas.openxmlformats.org/wordprocessingml/2006/main">
        <w:t xml:space="preserve">1. Femte Mosebok 8:18 Men du skal komme Herren din Gud i hu, for det er han som gir deg makt til å skaffe deg rikdom, så han kan opprette sin pakt som han tilsvor dine fedre, slik det er i dag.</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Genesis 26:14 14 For han hadde småfe og storfe i eie og store tjenere, og filistrene misunnet ham.</w:t>
      </w:r>
    </w:p>
    <w:p/>
    <w:p>
      <w:r xmlns:w="http://schemas.openxmlformats.org/wordprocessingml/2006/main">
        <w:t xml:space="preserve">Isak ble velsignet med rikdom og eiendeler, og filisterne var misunnelige på ham.</w:t>
      </w:r>
    </w:p>
    <w:p/>
    <w:p>
      <w:r xmlns:w="http://schemas.openxmlformats.org/wordprocessingml/2006/main">
        <w:t xml:space="preserve">1. Velsignelsen ved å bli misunnet</w:t>
      </w:r>
    </w:p>
    <w:p/>
    <w:p>
      <w:r xmlns:w="http://schemas.openxmlformats.org/wordprocessingml/2006/main">
        <w:t xml:space="preserve">2. Velsignelsen av overflod</w:t>
      </w:r>
    </w:p>
    <w:p/>
    <w:p>
      <w:r xmlns:w="http://schemas.openxmlformats.org/wordprocessingml/2006/main">
        <w:t xml:space="preserve">1. Ordspråkene 10:22 - Herrens velsignelse gjør en person rik, og han legger ingen sorg med den.</w:t>
      </w:r>
    </w:p>
    <w:p/>
    <w:p>
      <w:r xmlns:w="http://schemas.openxmlformats.org/wordprocessingml/2006/main">
        <w:t xml:space="preserve">2. 5. Mosebok 28:1-2 – Hvis du fullt ut adlyder Herren din Gud og nøye følger alle hans bud jeg gir deg i dag, vil Herren din Gud sette deg høyt over alle nasjonene på jorden.</w:t>
      </w:r>
    </w:p>
    <w:p/>
    <w:p>
      <w:r xmlns:w="http://schemas.openxmlformats.org/wordprocessingml/2006/main">
        <w:t xml:space="preserve">Genesis 26:15 15 For alle brønnene som hans fars tjenere hadde gravd i hans far Abrahams dager, filistrene hadde stoppet dem og fylt dem med jord.</w:t>
      </w:r>
    </w:p>
    <w:p/>
    <w:p>
      <w:r xmlns:w="http://schemas.openxmlformats.org/wordprocessingml/2006/main">
        <w:t xml:space="preserve">Isaks tjenere gravde brønner som Abrahams tjenere hadde gravd, men filistrene hadde fylt dem med jord.</w:t>
      </w:r>
    </w:p>
    <w:p/>
    <w:p>
      <w:r xmlns:w="http://schemas.openxmlformats.org/wordprocessingml/2006/main">
        <w:t xml:space="preserve">1. "En test av utholdenhet: Isaac's Wells"</w:t>
      </w:r>
    </w:p>
    <w:p/>
    <w:p>
      <w:r xmlns:w="http://schemas.openxmlformats.org/wordprocessingml/2006/main">
        <w:t xml:space="preserve">2. "Guds forsyn i vanskelige tider"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41:13 - For jeg, Herren din Gud, holder din høyre hånd; det er jeg som sier til deg: Frykt ikke, jeg er den som hjelper deg.</w:t>
      </w:r>
    </w:p>
    <w:p/>
    <w:p>
      <w:r xmlns:w="http://schemas.openxmlformats.org/wordprocessingml/2006/main">
        <w:t xml:space="preserve">Genesis 26:16 16 Og Abimelek sa til Isak: Gå fra oss! for du er mye mektigere enn oss.</w:t>
      </w:r>
    </w:p>
    <w:p/>
    <w:p>
      <w:r xmlns:w="http://schemas.openxmlformats.org/wordprocessingml/2006/main">
        <w:t xml:space="preserve">Abimelek ber Isak gå fordi han er mektigere enn Abimelek og hans folk.</w:t>
      </w:r>
    </w:p>
    <w:p/>
    <w:p>
      <w:r xmlns:w="http://schemas.openxmlformats.org/wordprocessingml/2006/main">
        <w:t xml:space="preserve">1. Guds kraft i livet til hans folk</w:t>
      </w:r>
    </w:p>
    <w:p/>
    <w:p>
      <w:r xmlns:w="http://schemas.openxmlformats.org/wordprocessingml/2006/main">
        <w:t xml:space="preserve">2. Å stole på Gud i møte med motgang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Genesis 26:17 17 Og Isak dro derfra og slo opp sitt telt i Gerar-dalen og ble boende der.</w:t>
      </w:r>
    </w:p>
    <w:p/>
    <w:p>
      <w:r xmlns:w="http://schemas.openxmlformats.org/wordprocessingml/2006/main">
        <w:t xml:space="preserve">Isak flyttet fra ett sted og slo seg ned i Gerar-dalen.</w:t>
      </w:r>
    </w:p>
    <w:p/>
    <w:p>
      <w:r xmlns:w="http://schemas.openxmlformats.org/wordprocessingml/2006/main">
        <w:t xml:space="preserve">1. Gud kan gi oss et trygt og komfortabelt sted uansett hvor vi er.</w:t>
      </w:r>
    </w:p>
    <w:p/>
    <w:p>
      <w:r xmlns:w="http://schemas.openxmlformats.org/wordprocessingml/2006/main">
        <w:t xml:space="preserve">2. Vær aldri redd for å gå videre fra et sted til et annet – Gud vil alltid være med deg.</w:t>
      </w:r>
    </w:p>
    <w:p/>
    <w:p>
      <w:r xmlns:w="http://schemas.openxmlformats.org/wordprocessingml/2006/main">
        <w:t xml:space="preserve">1. Salme 139:7-10 - Hvor kan jeg gå fra din Ånd? Eller hvor kan jeg flykte fra ditt nærvær? Hvis jeg stiger opp til himmelen, er du der; Hvis jeg reder meg i helvete, se, du er der. Om jeg tar morgenens vinger og bor i havets ytterste deler, da skal din hånd lede meg også der, og din høyre hånd skal holde meg.</w:t>
      </w:r>
    </w:p>
    <w:p/>
    <w:p>
      <w:r xmlns:w="http://schemas.openxmlformats.org/wordprocessingml/2006/main">
        <w:t xml:space="preserve">2. Jesaja 43:2 - Når du går gjennom vannet, vil jeg være med deg; Og gjennom elvene skal de ikke strømme over deg. Når du går gjennom ilden, skal du ikke brennes, og flammen skal ikke brenne deg.</w:t>
      </w:r>
    </w:p>
    <w:p/>
    <w:p>
      <w:r xmlns:w="http://schemas.openxmlformats.org/wordprocessingml/2006/main">
        <w:t xml:space="preserve">Genesis 26:18 18 Og Isak gravde igjen brønnene med vann som de hadde gravd i hans far Abrahams dager; for filistrene hadde stanset dem etter Abrahams død, og han kalte deres navn etter de navn som hans far hadde kalt dem.</w:t>
      </w:r>
    </w:p>
    <w:p/>
    <w:p>
      <w:r xmlns:w="http://schemas.openxmlformats.org/wordprocessingml/2006/main">
        <w:t xml:space="preserve">Isak gravde igjen brønnene med vann som hans far Abraham hadde gravd, som var blitt stoppet av filistrene etter Abrahams død. Han kalte brønnene opp etter de samme navnene som faren hans hadde gitt dem.</w:t>
      </w:r>
    </w:p>
    <w:p/>
    <w:p>
      <w:r xmlns:w="http://schemas.openxmlformats.org/wordprocessingml/2006/main">
        <w:t xml:space="preserve">1. Viktigheten av å følge i våre forfedres fotspor</w:t>
      </w:r>
    </w:p>
    <w:p/>
    <w:p>
      <w:r xmlns:w="http://schemas.openxmlformats.org/wordprocessingml/2006/main">
        <w:t xml:space="preserve">2. Kraften til å navngi: Hvordan våre ord skaper vår virkelighet</w:t>
      </w:r>
    </w:p>
    <w:p/>
    <w:p>
      <w:r xmlns:w="http://schemas.openxmlformats.org/wordprocessingml/2006/main">
        <w:t xml:space="preserve">1. Ordspråkene 13:22 - En god mann overlater en arv til sine barnebarn, og synderens rikdom er lagt til den rettferdige.</w:t>
      </w:r>
    </w:p>
    <w:p/>
    <w:p>
      <w:r xmlns:w="http://schemas.openxmlformats.org/wordprocessingml/2006/main">
        <w:t xml:space="preserve">2. Hebreerne 11:8-10 - Ved tro adlød Abraham, da han ble kalt til å gå ut til et sted han skulle få til arv; og han gikk ut uten å vite hvor han gikk. Ved tro oppholdt han seg i løftets land, som i et fremmed land, og bodde i tabernakler sammen med Isak og Jakob, arvingene med ham til det samme løftet: For han ventet på en by som har grunnvoller, hvis byggherre og skaper er Gud.</w:t>
      </w:r>
    </w:p>
    <w:p/>
    <w:p>
      <w:r xmlns:w="http://schemas.openxmlformats.org/wordprocessingml/2006/main">
        <w:t xml:space="preserve">Genesis 26:19 19 Og Isaks tjenere gravde i dalen og fant der en kilde med kildevann.</w:t>
      </w:r>
    </w:p>
    <w:p/>
    <w:p>
      <w:r xmlns:w="http://schemas.openxmlformats.org/wordprocessingml/2006/main">
        <w:t xml:space="preserve">Isaks tjenere fant en brønn med kildevann i dalen.</w:t>
      </w:r>
    </w:p>
    <w:p/>
    <w:p>
      <w:r xmlns:w="http://schemas.openxmlformats.org/wordprocessingml/2006/main">
        <w:t xml:space="preserve">1. Gud sørger for våre behov – 1. Mosebok 26:19</w:t>
      </w:r>
    </w:p>
    <w:p/>
    <w:p>
      <w:r xmlns:w="http://schemas.openxmlformats.org/wordprocessingml/2006/main">
        <w:t xml:space="preserve">2. Stol på Gud selv når livet er vanskelig – 1. Mosebok 26:19</w:t>
      </w:r>
    </w:p>
    <w:p/>
    <w:p>
      <w:r xmlns:w="http://schemas.openxmlformats.org/wordprocessingml/2006/main">
        <w:t xml:space="preserve">1. Salme 23:1 - Herren er min hyrde; Jeg vil ikke ha.</w:t>
      </w:r>
    </w:p>
    <w:p/>
    <w:p>
      <w:r xmlns:w="http://schemas.openxmlformats.org/wordprocessingml/2006/main">
        <w:t xml:space="preserve">2. Jeremia 17:7-8 – Salig er den som setter sin lit til Herren, hvis tillit er til ham. De vil være som et tre plantet ved vannet som sender ut sine røtter ved bekken. Den frykter ikke når varmen kommer; bladene er alltid grønne. Den har ingen bekymringer i et år med tørke og unnlater aldri å bære frukt.</w:t>
      </w:r>
    </w:p>
    <w:p/>
    <w:p>
      <w:r xmlns:w="http://schemas.openxmlformats.org/wordprocessingml/2006/main">
        <w:t xml:space="preserve">Genesis 26:20 20 Og gjeterne fra Gerar stridde med Isaks gjetere og sa: Vannet er vårt; og han kalte brønnen Esek; fordi de stred med ham.</w:t>
      </w:r>
    </w:p>
    <w:p/>
    <w:p>
      <w:r xmlns:w="http://schemas.openxmlformats.org/wordprocessingml/2006/main">
        <w:t xml:space="preserve">Hyrdene i Gerar kranglet med Isaks gjetere om en vannkilde, så Isak kalte den 'Esek' som betyr 'strid'.</w:t>
      </w:r>
    </w:p>
    <w:p/>
    <w:p>
      <w:r xmlns:w="http://schemas.openxmlformats.org/wordprocessingml/2006/main">
        <w:t xml:space="preserve">1. "Konsekvensene av strid - en leksjon fra Isak og gjeterne fra Gerar"</w:t>
      </w:r>
    </w:p>
    <w:p/>
    <w:p>
      <w:r xmlns:w="http://schemas.openxmlformats.org/wordprocessingml/2006/main">
        <w:t xml:space="preserve">2. "Å leve i harmoni – løse konflikter fra historien om Isak og gjeterne fra Gerar"</w:t>
      </w:r>
    </w:p>
    <w:p/>
    <w:p>
      <w:r xmlns:w="http://schemas.openxmlformats.org/wordprocessingml/2006/main">
        <w:t xml:space="preserve">1. Ordspråkene 17:14 - "Begynnelsen av strid er som å slippe vann; Stopp derfor striden før en krangel starter."</w:t>
      </w:r>
    </w:p>
    <w:p/>
    <w:p>
      <w:r xmlns:w="http://schemas.openxmlformats.org/wordprocessingml/2006/main">
        <w:t xml:space="preserve">2. Jakob 3:16 - "For der misunnelse og selvsøken eksisterer, er forvirring og alt ondt der."</w:t>
      </w:r>
    </w:p>
    <w:p/>
    <w:p>
      <w:r xmlns:w="http://schemas.openxmlformats.org/wordprocessingml/2006/main">
        <w:t xml:space="preserve">Genesis 26:21 21 Og de gravde en annen brønn og strevde også om den, og han kalte den Sitna.</w:t>
      </w:r>
    </w:p>
    <w:p/>
    <w:p>
      <w:r xmlns:w="http://schemas.openxmlformats.org/wordprocessingml/2006/main">
        <w:t xml:space="preserve">Isak og hans tjenere måtte grave en brønn for å finne vann, som de kalte Sitnah.</w:t>
      </w:r>
    </w:p>
    <w:p/>
    <w:p>
      <w:r xmlns:w="http://schemas.openxmlformats.org/wordprocessingml/2006/main">
        <w:t xml:space="preserve">1. Viktigheten av utholdenhet i tider med kamp.</w:t>
      </w:r>
    </w:p>
    <w:p/>
    <w:p>
      <w:r xmlns:w="http://schemas.openxmlformats.org/wordprocessingml/2006/main">
        <w:t xml:space="preserve">2. Kraften til et navn og betydningen av dets betydning.</w:t>
      </w:r>
    </w:p>
    <w:p/>
    <w:p>
      <w:r xmlns:w="http://schemas.openxmlformats.org/wordprocessingml/2006/main">
        <w:t xml:space="preserve">1. Jakob 1:12 – Salig er den som holder ut under prøvelser, for etter å ha stått prøven, vil vedkommende motta livets krone som Herren har lovet dem som elsker ham.</w:t>
      </w:r>
    </w:p>
    <w:p/>
    <w:p>
      <w:r xmlns:w="http://schemas.openxmlformats.org/wordprocessingml/2006/main">
        <w:t xml:space="preserve">2. Ordspråkene 22:1 - Et godt navn er mer ettertraktet enn stor rikdom; å bli aktet er bedre enn sølv eller gull.</w:t>
      </w:r>
    </w:p>
    <w:p/>
    <w:p>
      <w:r xmlns:w="http://schemas.openxmlformats.org/wordprocessingml/2006/main">
        <w:t xml:space="preserve">Genesis 26:22 22 Så drog han opp derfra og gravde en annen brønn; og for det strevde de ikke, og han kalte det Rehobot; og han sa: For nu har Herren gjort rom for oss, og vi skal være fruktbare i landet.</w:t>
      </w:r>
    </w:p>
    <w:p/>
    <w:p>
      <w:r xmlns:w="http://schemas.openxmlformats.org/wordprocessingml/2006/main">
        <w:t xml:space="preserve">Herren ga mer plass til Isak og hans familie, og ga dem større velstand.</w:t>
      </w:r>
    </w:p>
    <w:p/>
    <w:p>
      <w:r xmlns:w="http://schemas.openxmlformats.org/wordprocessingml/2006/main">
        <w:t xml:space="preserve">1: Gud er alltid klar til å gi mer plass og muligheter i livene våre.</w:t>
      </w:r>
    </w:p>
    <w:p/>
    <w:p>
      <w:r xmlns:w="http://schemas.openxmlformats.org/wordprocessingml/2006/main">
        <w:t xml:space="preserve">2: Gjennom hardt arbeid og tro på Gud kan vi være fruktbare og velstående.</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Mosebok 26:23 Og han dro opp derfra til Be'erseba.</w:t>
      </w:r>
    </w:p>
    <w:p/>
    <w:p>
      <w:r xmlns:w="http://schemas.openxmlformats.org/wordprocessingml/2006/main">
        <w:t xml:space="preserve">Passasjen forteller Isaks reise fra Gerar til Beersheba.</w:t>
      </w:r>
    </w:p>
    <w:p/>
    <w:p>
      <w:r xmlns:w="http://schemas.openxmlformats.org/wordprocessingml/2006/main">
        <w:t xml:space="preserve">1: Guds trofasthet i å veilede oss på våre egne reiser.</w:t>
      </w:r>
    </w:p>
    <w:p/>
    <w:p>
      <w:r xmlns:w="http://schemas.openxmlformats.org/wordprocessingml/2006/main">
        <w:t xml:space="preserve">2: Følge Guds plan selv når det er vanskelig.</w:t>
      </w:r>
    </w:p>
    <w:p/>
    <w:p>
      <w:r xmlns:w="http://schemas.openxmlformats.org/wordprocessingml/2006/main">
        <w:t xml:space="preserve">1: Jesaja 48:17-18 - "Så sier Herren, din Forløser, Israels Hellige: Jeg er Herren din Gud, som lærer deg til nytte, som leder deg på den vei du skal gå. du hadde fulgt mine bud, da ville din fred vært som en elv, og din rettferdighet som havets bølger.</w:t>
      </w:r>
    </w:p>
    <w:p/>
    <w:p>
      <w:r xmlns:w="http://schemas.openxmlformats.org/wordprocessingml/2006/main">
        <w:t xml:space="preserve">2: Salme 32:8 - "Jeg vil lære deg og lære deg den veien du skal gå, jeg vil veilede deg med mitt øye."</w:t>
      </w:r>
    </w:p>
    <w:p/>
    <w:p>
      <w:r xmlns:w="http://schemas.openxmlformats.org/wordprocessingml/2006/main">
        <w:t xml:space="preserve">Genesis 26:24 24 Og Herren åpenbarte sig for ham samme natt og sa: Jeg er din far Abrahams Gud; frykt ikke, for jeg er med dig og vil velsigne dig og gjøre din ætt mange for min tjener Abrahams skyld.</w:t>
      </w:r>
    </w:p>
    <w:p/>
    <w:p>
      <w:r xmlns:w="http://schemas.openxmlformats.org/wordprocessingml/2006/main">
        <w:t xml:space="preserve">Guds løfte om å være med og velsigne Isak for Abrahams skyld.</w:t>
      </w:r>
    </w:p>
    <w:p/>
    <w:p>
      <w:r xmlns:w="http://schemas.openxmlformats.org/wordprocessingml/2006/main">
        <w:t xml:space="preserve">1. Guds løfte om velsignelse og forsørgelse</w:t>
      </w:r>
    </w:p>
    <w:p/>
    <w:p>
      <w:r xmlns:w="http://schemas.openxmlformats.org/wordprocessingml/2006/main">
        <w:t xml:space="preserve">2. Guds trofasthet mot hans pakt</w:t>
      </w:r>
    </w:p>
    <w:p/>
    <w:p>
      <w:r xmlns:w="http://schemas.openxmlformats.org/wordprocessingml/2006/main">
        <w:t xml:space="preserve">1. Romerne 4:16-17 Derfor er det av tro, for at det kan skje av nåde; til enden kan løftet være sikkert for alle frøene; ikke bare til det som er av loven, men også til det som er av Abrahams tro; som er faren til oss alle.</w:t>
      </w:r>
    </w:p>
    <w:p/>
    <w:p>
      <w:r xmlns:w="http://schemas.openxmlformats.org/wordprocessingml/2006/main">
        <w:t xml:space="preserve">2. Galaterne 3:14 for at Abrahams velsignelse skulle komme over hedningene ved Jesus Kristus; at vi kan motta Åndens løfte ved tro.</w:t>
      </w:r>
    </w:p>
    <w:p/>
    <w:p>
      <w:r xmlns:w="http://schemas.openxmlformats.org/wordprocessingml/2006/main">
        <w:t xml:space="preserve">Genesis 26:25 25 Og han bygde et alter der og påkalte Herrens navn og slo opp sitt telt der; og der gravde Isaks tjenere en brønn.</w:t>
      </w:r>
    </w:p>
    <w:p/>
    <w:p>
      <w:r xmlns:w="http://schemas.openxmlformats.org/wordprocessingml/2006/main">
        <w:t xml:space="preserve">Isak bygde et alter og påkalte Herrens navn og reiste sitt telt. Hans tjenere gravde da en brønn.</w:t>
      </w:r>
    </w:p>
    <w:p/>
    <w:p>
      <w:r xmlns:w="http://schemas.openxmlformats.org/wordprocessingml/2006/main">
        <w:t xml:space="preserve">1. Betydningen av bønn i våre liv.</w:t>
      </w:r>
    </w:p>
    <w:p/>
    <w:p>
      <w:r xmlns:w="http://schemas.openxmlformats.org/wordprocessingml/2006/main">
        <w:t xml:space="preserve">2. Stole på Gud for styrke og forsørgelse.</w:t>
      </w:r>
    </w:p>
    <w:p/>
    <w:p>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2. Matteus 6:25-27 - "Derfor sier jeg dere: Vær ikke bekymret for livet ditt,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p>
      <w:r xmlns:w="http://schemas.openxmlformats.org/wordprocessingml/2006/main">
        <w:t xml:space="preserve">1 Mosebok 26:26 Da dro Abimelek til ham fra Gerar, og Ahussat, en av hans venner, og Pikol, høvdingen for hans hær.</w:t>
      </w:r>
    </w:p>
    <w:p/>
    <w:p>
      <w:r xmlns:w="http://schemas.openxmlformats.org/wordprocessingml/2006/main">
        <w:t xml:space="preserve">Abimelek reiste sammen med sin venn Ahuszat og sjefen for hæren hans, Pikol, for å møte Isak fra Gerar.</w:t>
      </w:r>
    </w:p>
    <w:p/>
    <w:p>
      <w:r xmlns:w="http://schemas.openxmlformats.org/wordprocessingml/2006/main">
        <w:t xml:space="preserve">1. Vennskapets kraft: Utforsk forholdet mellom Abimelek, Ahuzzath og Pichol</w:t>
      </w:r>
    </w:p>
    <w:p/>
    <w:p>
      <w:r xmlns:w="http://schemas.openxmlformats.org/wordprocessingml/2006/main">
        <w:t xml:space="preserve">2. Å gå i troens fotspor: Lær av Isaks eksempel</w:t>
      </w:r>
    </w:p>
    <w:p/>
    <w:p>
      <w:r xmlns:w="http://schemas.openxmlformats.org/wordprocessingml/2006/main">
        <w:t xml:space="preserve">1. Forkynneren 4:9-10 – To er bedre enn én, fordi de har en god belønning for slitet sitt. For hvis de faller, vil en løfte opp sin medmenneske.</w:t>
      </w:r>
    </w:p>
    <w:p/>
    <w:p>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 og mett, uten å gi dem det som trengs for legemet, hva hjelper det?</w:t>
      </w:r>
    </w:p>
    <w:p/>
    <w:p>
      <w:r xmlns:w="http://schemas.openxmlformats.org/wordprocessingml/2006/main">
        <w:t xml:space="preserve">Genesis 26:27 27 Og Isak sa til dem: Hvorfor kommer I til mig, siden I hater mig og har sendt mig bort fra eder?</w:t>
      </w:r>
    </w:p>
    <w:p/>
    <w:p>
      <w:r xmlns:w="http://schemas.openxmlformats.org/wordprocessingml/2006/main">
        <w:t xml:space="preserve">Isaac spurte ydmykt hvorfor mennene hadde kommet til ham, til tross for deres tidligere fiendskap mot ham.</w:t>
      </w:r>
    </w:p>
    <w:p/>
    <w:p>
      <w:r xmlns:w="http://schemas.openxmlformats.org/wordprocessingml/2006/main">
        <w:t xml:space="preserve">1. Gud vil velsigne oss selv midt i motgang.</w:t>
      </w:r>
    </w:p>
    <w:p/>
    <w:p>
      <w:r xmlns:w="http://schemas.openxmlformats.org/wordprocessingml/2006/main">
        <w:t xml:space="preserve">2. Vi må søke å være ydmyke når vi står overfor andres fiendskap.</w:t>
      </w:r>
    </w:p>
    <w:p/>
    <w:p>
      <w:r xmlns:w="http://schemas.openxmlformats.org/wordprocessingml/2006/main">
        <w:t xml:space="preserve">1. Matteus 5:11-12 - "Salige er dere når mennesker spotter dere og forfølger dere og taler falskt mot dere alt slags ondt for min skyld. Gled dere og glede dere, for stort er deres lønn i himmelen: for slik forfulgte de profetene som var før deg."</w:t>
      </w:r>
    </w:p>
    <w:p/>
    <w:p>
      <w:r xmlns:w="http://schemas.openxmlformats.org/wordprocessingml/2006/main">
        <w:t xml:space="preserve">2. Romerne 12:14-16 – "Velsign dem som forfølger dere: velsign og forbann ikke. Gled dere med dem som gleder seg, og gråt med dem som gråter. Ha samme sinn mot hverandre. Ha ikke hensyn til høye ting! men nedlat deg til lavstandsmenn. Vær ikke vis i din egen innbilning!</w:t>
      </w:r>
    </w:p>
    <w:p/>
    <w:p>
      <w:r xmlns:w="http://schemas.openxmlformats.org/wordprocessingml/2006/main">
        <w:t xml:space="preserve">Genesis 26:28 28 Og de sa: Vi så sannelig at Herren var med dig, og vi sa: La det være en ed mellom oss, mellom oss og dig, og la oss gjøre en pakt med dig!</w:t>
      </w:r>
    </w:p>
    <w:p/>
    <w:p>
      <w:r xmlns:w="http://schemas.openxmlformats.org/wordprocessingml/2006/main">
        <w:t xml:space="preserve">Abrahams etterkommere inngikk en pakt med Isak basert på Guds nærvær.</w:t>
      </w:r>
    </w:p>
    <w:p/>
    <w:p>
      <w:r xmlns:w="http://schemas.openxmlformats.org/wordprocessingml/2006/main">
        <w:t xml:space="preserve">1: Guds nærvær er alltid med oss, selv i vanskelige tider.</w:t>
      </w:r>
    </w:p>
    <w:p/>
    <w:p>
      <w:r xmlns:w="http://schemas.openxmlformats.org/wordprocessingml/2006/main">
        <w:t xml:space="preserve">2: Vi kan stole på Guds løfter og inngå pakter med hverandre basert på hans nærvær.</w:t>
      </w:r>
    </w:p>
    <w:p/>
    <w:p>
      <w:r xmlns:w="http://schemas.openxmlformats.org/wordprocessingml/2006/main">
        <w:t xml:space="preserve">1: Hebreerne 13:5-6 - for han har sagt: Jeg vil aldri forlate deg og ikke forlate deg. For at vi frimodig kan si: Herren er min hjelper, og jeg frykter ikke hva et menneske skal gjøre mot meg.</w:t>
      </w:r>
    </w:p>
    <w:p/>
    <w:p>
      <w:r xmlns:w="http://schemas.openxmlformats.org/wordprocessingml/2006/main">
        <w:t xml:space="preserve">2: Josva 1:5 - Ingen skal være i stand til å stå foran deg alle dine livs dager: likesom jeg var med Moses, slik vil jeg være med deg; jeg vil ikke svikte deg og ikke forlate deg.</w:t>
      </w:r>
    </w:p>
    <w:p/>
    <w:p>
      <w:r xmlns:w="http://schemas.openxmlformats.org/wordprocessingml/2006/main">
        <w:t xml:space="preserve">Genesis 26:29 29 forat du ikke skal gjøre oss ondt, likesom vi ikke har rørt dig, og som vi ikke har gjort mot dig annet enn godt og har sendt dig bort i fred; nu er du Herrens velsignede.</w:t>
      </w:r>
    </w:p>
    <w:p/>
    <w:p>
      <w:r xmlns:w="http://schemas.openxmlformats.org/wordprocessingml/2006/main">
        <w:t xml:space="preserve">Isak velsigner Abimelek og hans folk for deres godhet og sender dem bort i fred.</w:t>
      </w:r>
    </w:p>
    <w:p/>
    <w:p>
      <w:r xmlns:w="http://schemas.openxmlformats.org/wordprocessingml/2006/main">
        <w:t xml:space="preserve">1. Vennlighetens velsignelse - Hvordan vennlighet kan bringe velsignelser inn i livene våre.</w:t>
      </w:r>
    </w:p>
    <w:p/>
    <w:p>
      <w:r xmlns:w="http://schemas.openxmlformats.org/wordprocessingml/2006/main">
        <w:t xml:space="preserve">2. Velsignelse av de som velsigner oss – Hvordan en velsignelse kan være et tegn på takknemlighet.</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18 Hvis det er mulig, så langt det avhenger av dere, så lev fredelig med alle.</w:t>
      </w:r>
    </w:p>
    <w:p/>
    <w:p>
      <w:r xmlns:w="http://schemas.openxmlformats.org/wordprocessingml/2006/main">
        <w:t xml:space="preserve">19 Mine kjære, hevne dere aldri, men overlat det til Guds vrede! for det er skrevet: Min er hevnen, jeg vil gjengjelde, sier Herren.</w:t>
      </w:r>
    </w:p>
    <w:p/>
    <w:p>
      <w:r xmlns:w="http://schemas.openxmlformats.org/wordprocessingml/2006/main">
        <w:t xml:space="preserve">2. Galaterne 6:7-8 - La deg ikke forføre; Gud blir ikke hånet, for du høster hva du sår. 8 Hvis du sår til ditt eget kjød, skal du høste fordervelse av kjødet; men hvis du sår til Ånden, skal du høste evig liv av Ånden.</w:t>
      </w:r>
    </w:p>
    <w:p/>
    <w:p>
      <w:r xmlns:w="http://schemas.openxmlformats.org/wordprocessingml/2006/main">
        <w:t xml:space="preserve">1 Mosebok 26:30 Og han gjorde et gjestebud for dem, og de åt og drakk.</w:t>
      </w:r>
    </w:p>
    <w:p/>
    <w:p>
      <w:r xmlns:w="http://schemas.openxmlformats.org/wordprocessingml/2006/main">
        <w:t xml:space="preserve">Isak og hans tjenere holdt et gjestebud og nøt et måltid sammen.</w:t>
      </w:r>
    </w:p>
    <w:p/>
    <w:p>
      <w:r xmlns:w="http://schemas.openxmlformats.org/wordprocessingml/2006/main">
        <w:t xml:space="preserve">1. Gleden ved fellesskap: Å feire sammen i Herren</w:t>
      </w:r>
    </w:p>
    <w:p/>
    <w:p>
      <w:r xmlns:w="http://schemas.openxmlformats.org/wordprocessingml/2006/main">
        <w:t xml:space="preserve">2. Deling og omsorg: Velsignelsen ved å være i fellesskap</w:t>
      </w:r>
    </w:p>
    <w:p/>
    <w:p>
      <w:r xmlns:w="http://schemas.openxmlformats.org/wordprocessingml/2006/main">
        <w:t xml:space="preserve">1. Hebreerne 10:24-25 «Og la oss se på hvordan vi kan oppildne hverandre til kjærlighet og gode gjerninger, og ikke unnlate å møtes, som noen har for vane, men oppmuntre hverandre, og desto mer som dere ser dagen nærmer seg."</w:t>
      </w:r>
    </w:p>
    <w:p/>
    <w:p>
      <w:r xmlns:w="http://schemas.openxmlformats.org/wordprocessingml/2006/main">
        <w:t xml:space="preserve">2. Forkynneren 4:9-10 "To er bedre enn én, fordi de har god lønn for sitt slit. For hvis de faller, vil en løfte opp sin medmenneske. Men ve den som er alene når han faller og ikke har en annen for å løfte ham opp!"</w:t>
      </w:r>
    </w:p>
    <w:p/>
    <w:p>
      <w:r xmlns:w="http://schemas.openxmlformats.org/wordprocessingml/2006/main">
        <w:t xml:space="preserve">Genesis 26:31 31 Og de stod op ved tider om morgenen og sverget hverandre; og Isak sendte dem bort, og de dro fra ham i fred.</w:t>
      </w:r>
    </w:p>
    <w:p/>
    <w:p>
      <w:r xmlns:w="http://schemas.openxmlformats.org/wordprocessingml/2006/main">
        <w:t xml:space="preserve">Isak forsonet seg med sine fiender og sendte dem bort i fred.</w:t>
      </w:r>
    </w:p>
    <w:p/>
    <w:p>
      <w:r xmlns:w="http://schemas.openxmlformats.org/wordprocessingml/2006/main">
        <w:t xml:space="preserve">1. Kraften til tilgivelse</w:t>
      </w:r>
    </w:p>
    <w:p/>
    <w:p>
      <w:r xmlns:w="http://schemas.openxmlformats.org/wordprocessingml/2006/main">
        <w:t xml:space="preserve">2. Overvinne konflikter gjennom forsoning</w:t>
      </w:r>
    </w:p>
    <w:p/>
    <w:p>
      <w:r xmlns:w="http://schemas.openxmlformats.org/wordprocessingml/2006/main">
        <w:t xml:space="preserve">1. Matteus 5:23-24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Kolosserne 3:13-14 Vær med hverandre og tilgi hverandre hvis noen av dere har en klage mot noen. Tilgi som Herren tilga deg. Og over alle disse dyder ikle deg kjærlighet, som binder dem alle sammen i fullkommen enhet.</w:t>
      </w:r>
    </w:p>
    <w:p/>
    <w:p>
      <w:r xmlns:w="http://schemas.openxmlformats.org/wordprocessingml/2006/main">
        <w:t xml:space="preserve">Genesis 26:32 Og det skjedde samme dag at Isaks tjenere kom og fortalte ham om brønnen som de hadde gravd, og sa til ham: Vi har funnet vann.</w:t>
      </w:r>
    </w:p>
    <w:p/>
    <w:p>
      <w:r xmlns:w="http://schemas.openxmlformats.org/wordprocessingml/2006/main">
        <w:t xml:space="preserve">Isak og hans tjenere fant vann samme dag.</w:t>
      </w:r>
    </w:p>
    <w:p/>
    <w:p>
      <w:r xmlns:w="http://schemas.openxmlformats.org/wordprocessingml/2006/main">
        <w:t xml:space="preserve">1. Lydighetens velsignelser: Vi kan stole på at Gud vil belønne vår lydighet med velsignelser.</w:t>
      </w:r>
    </w:p>
    <w:p/>
    <w:p>
      <w:r xmlns:w="http://schemas.openxmlformats.org/wordprocessingml/2006/main">
        <w:t xml:space="preserve">2. Bønnens kraft: Når vi søker Gud i bønn, vil han svare og sørge for våre behov.</w:t>
      </w:r>
    </w:p>
    <w:p/>
    <w:p>
      <w:r xmlns:w="http://schemas.openxmlformats.org/wordprocessingml/2006/main">
        <w:t xml:space="preserve">1. Jesaja 58:11 - Herren vil alltid veilede deg og tilfredsstille dine ønsker på svidde steder og gjøre dine bein sterke; og du skal bli som en vannet hage, som en vannkilde, hvis vann ikke svikter.</w:t>
      </w:r>
    </w:p>
    <w:p/>
    <w:p>
      <w:r xmlns:w="http://schemas.openxmlformats.org/wordprocessingml/2006/main">
        <w:t xml:space="preserve">2. Jakob 4:2 – Du har ikke, fordi du ikke spør.</w:t>
      </w:r>
    </w:p>
    <w:p/>
    <w:p>
      <w:r xmlns:w="http://schemas.openxmlformats.org/wordprocessingml/2006/main">
        <w:t xml:space="preserve">1 Mosebok 26:33 Og han kalte den Seba; derfor er byens navn Be'erseba, den dag i dag.</w:t>
      </w:r>
    </w:p>
    <w:p/>
    <w:p>
      <w:r xmlns:w="http://schemas.openxmlformats.org/wordprocessingml/2006/main">
        <w:t xml:space="preserve">Sjeba ble omdøpt til Beersheba, og navnet har vart til i dag.</w:t>
      </w:r>
    </w:p>
    <w:p/>
    <w:p>
      <w:r xmlns:w="http://schemas.openxmlformats.org/wordprocessingml/2006/main">
        <w:t xml:space="preserve">1. Trofastheten til Guds løfter - 1. Mosebok 26:33</w:t>
      </w:r>
    </w:p>
    <w:p/>
    <w:p>
      <w:r xmlns:w="http://schemas.openxmlformats.org/wordprocessingml/2006/main">
        <w:t xml:space="preserve">2. Kraften til et navn - 1. Mosebok 26:33</w:t>
      </w:r>
    </w:p>
    <w:p/>
    <w:p>
      <w:r xmlns:w="http://schemas.openxmlformats.org/wordprocessingml/2006/main">
        <w:t xml:space="preserve">1. Romerne 4:13-16 - For løftet til Abraham og hans ætt om at han skulle arve verden kom ikke gjennom loven, men ved troens rettferdighet.</w:t>
      </w:r>
    </w:p>
    <w:p/>
    <w:p>
      <w:r xmlns:w="http://schemas.openxmlformats.org/wordprocessingml/2006/main">
        <w:t xml:space="preserve">2. Jesaja 62:2 – Folkene skal se din rettferdighet, og alle konger din herlighet; og du skal bli kalt med et nytt navn som Herrens munn vil gi.</w:t>
      </w:r>
    </w:p>
    <w:p/>
    <w:p>
      <w:r xmlns:w="http://schemas.openxmlformats.org/wordprocessingml/2006/main">
        <w:t xml:space="preserve">1 Mosebok 26:34 Og Esau var førti år gammel da han tok til hustru Judit, datter av hetitten Beeri, og Bashemat, datter av hetitten Elon.</w:t>
      </w:r>
    </w:p>
    <w:p/>
    <w:p>
      <w:r xmlns:w="http://schemas.openxmlformats.org/wordprocessingml/2006/main">
        <w:t xml:space="preserve">Esau giftet seg med Judith, datteren til hetitten Beeri, og Bashemath, datteren til hetitten Elon, i en alder av 40 år.</w:t>
      </w:r>
    </w:p>
    <w:p/>
    <w:p>
      <w:r xmlns:w="http://schemas.openxmlformats.org/wordprocessingml/2006/main">
        <w:t xml:space="preserve">1. Viktigheten av ekteskap og familie i Guds plan.</w:t>
      </w:r>
    </w:p>
    <w:p/>
    <w:p>
      <w:r xmlns:w="http://schemas.openxmlformats.org/wordprocessingml/2006/main">
        <w:t xml:space="preserve">2. Oppfylle Guds hensikt med livet ditt uavhengig av alder.</w:t>
      </w:r>
    </w:p>
    <w:p/>
    <w:p>
      <w:r xmlns:w="http://schemas.openxmlformats.org/wordprocessingml/2006/main">
        <w:t xml:space="preserve">1. Efeserne 5:22-33 - Hustruer, underord dere deres egne menn, som under Herren.</w:t>
      </w:r>
    </w:p>
    <w:p/>
    <w:p>
      <w:r xmlns:w="http://schemas.openxmlformats.org/wordprocessingml/2006/main">
        <w:t xml:space="preserve">2. 1. Korinterbrev 7:1-16 – Det er godt for en mann å ikke røre en kvinne.</w:t>
      </w:r>
    </w:p>
    <w:p/>
    <w:p>
      <w:r xmlns:w="http://schemas.openxmlformats.org/wordprocessingml/2006/main">
        <w:t xml:space="preserve">Genesis 26:35 som var en sorg for Isak og Rebekka.</w:t>
      </w:r>
    </w:p>
    <w:p/>
    <w:p>
      <w:r xmlns:w="http://schemas.openxmlformats.org/wordprocessingml/2006/main">
        <w:t xml:space="preserve">Isak og Rebekka opplevde sorg på grunn av barnas handlinger.</w:t>
      </w:r>
    </w:p>
    <w:p/>
    <w:p>
      <w:r xmlns:w="http://schemas.openxmlformats.org/wordprocessingml/2006/main">
        <w:t xml:space="preserve">1. La oss lære av Isak og Rebekkas erfaring for å være oppmerksomme på barnas avgjørelser.</w:t>
      </w:r>
    </w:p>
    <w:p/>
    <w:p>
      <w:r xmlns:w="http://schemas.openxmlformats.org/wordprocessingml/2006/main">
        <w:t xml:space="preserve">2. Midt i sorgen må vi ha tro og tillit til Gud.</w:t>
      </w:r>
    </w:p>
    <w:p/>
    <w:p>
      <w:r xmlns:w="http://schemas.openxmlformats.org/wordprocessingml/2006/main">
        <w:t xml:space="preserve">1. Ordspråkene 22:6 - Lær opp et barn i veien det skal gå; selv når han er gammel, vil han ikke vike fra det.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Mosebok 27 kan oppsummeres i tre avsnitt som følger, med indikerte vers:</w:t>
      </w:r>
    </w:p>
    <w:p/>
    <w:p>
      <w:r xmlns:w="http://schemas.openxmlformats.org/wordprocessingml/2006/main">
        <w:t xml:space="preserve">Paragraf 1: I 1. Mosebok 27:1-17 bestemmer Isak, nå gammel og blind, seg for å velsigne sin eldste sønn Esau før hans forestående død. Imidlertid overhører Rebekka Isaks plan og planlegger en plan for å sikre velsignelsen for deres yngre sønn Jakob i stedet. Hun instruerer Jakob om å forkle seg som Esau ved å ha på seg Esaus klær og dekke hendene og nakken hans med dyreskinn. Jacob er nølende, men følger morens plan.</w:t>
      </w:r>
    </w:p>
    <w:p/>
    <w:p>
      <w:r xmlns:w="http://schemas.openxmlformats.org/wordprocessingml/2006/main">
        <w:t xml:space="preserve">Paragraf 2: Fortsetter i 1. Mosebok 27:18-29, Jakob nærmer seg Isak og utgir seg for å være Esau. Isaac stiller spørsmål ved den raske tilbakekomsten til "Esau" etter jakt og uttrykker tvil på grunn av fraværet av en kjent stemme eller duft. For å lindre Isaks mistanker, lyver Jakob nok en gang og hevder at Gud ga ham suksess med å jakte vilt raskt. Overbevist av bedraget velsigner Isak «Esau» med rikelig avling, herredømme over nasjoner og velsignelser fra dem som velsigner ham.</w:t>
      </w:r>
    </w:p>
    <w:p/>
    <w:p>
      <w:r xmlns:w="http://schemas.openxmlformats.org/wordprocessingml/2006/main">
        <w:t xml:space="preserve">Avsnitt 3: I 1. Mosebok 27:30-46, kort tid etter å ha mottatt velsignelsen ment for Esau, drar Jakob så vidt når Esau kommer tilbake fra jakt. Når Esau innser at han er blitt lurt av broren og at velsignelsen allerede er gitt bort, blir Esau fylt av sinne og sorg. Han ber faren deres om en egen velsignelse, men mottar bare en mindre når det gjelder å bo borte fra fruktbare land. Rebekka får vite om Esaus intensjoner om å skade Jakob ved farens død og råder Jakob til å flykte til broren Laban i Haran inntil Esaus raseri gir seg.</w:t>
      </w:r>
    </w:p>
    <w:p/>
    <w:p>
      <w:r xmlns:w="http://schemas.openxmlformats.org/wordprocessingml/2006/main">
        <w:t xml:space="preserve">Oppsummert:</w:t>
      </w:r>
    </w:p>
    <w:p>
      <w:r xmlns:w="http://schemas.openxmlformats.org/wordprocessingml/2006/main">
        <w:t xml:space="preserve">Første Mosebok 27 presenterer:</w:t>
      </w:r>
    </w:p>
    <w:p>
      <w:r xmlns:w="http://schemas.openxmlformats.org/wordprocessingml/2006/main">
        <w:t xml:space="preserve">Isak hadde til hensikt å velsigne sin eldste sønn Esau før hans død;</w:t>
      </w:r>
    </w:p>
    <w:p>
      <w:r xmlns:w="http://schemas.openxmlformats.org/wordprocessingml/2006/main">
        <w:t xml:space="preserve">Rebekka overhørte denne planen og utarbeidet et opplegg som involverer Jakob;</w:t>
      </w:r>
    </w:p>
    <w:p>
      <w:r xmlns:w="http://schemas.openxmlformats.org/wordprocessingml/2006/main">
        <w:t xml:space="preserve">Jakob forkledde seg som Esau gjennom klær og dyreskinn.</w:t>
      </w:r>
    </w:p>
    <w:p/>
    <w:p>
      <w:r xmlns:w="http://schemas.openxmlformats.org/wordprocessingml/2006/main">
        <w:t xml:space="preserve">Jakob nærmet seg Isak og utgir seg for å være Esau;</w:t>
      </w:r>
    </w:p>
    <w:p>
      <w:r xmlns:w="http://schemas.openxmlformats.org/wordprocessingml/2006/main">
        <w:t xml:space="preserve">Isak uttrykker tvil og Jakob lyver for å lindre mistanker;</w:t>
      </w:r>
    </w:p>
    <w:p>
      <w:r xmlns:w="http://schemas.openxmlformats.org/wordprocessingml/2006/main">
        <w:t xml:space="preserve">Isak velsignet "Esau" med rikelig avling, herredømme og velsignelser.</w:t>
      </w:r>
    </w:p>
    <w:p/>
    <w:p>
      <w:r xmlns:w="http://schemas.openxmlformats.org/wordprocessingml/2006/main">
        <w:t xml:space="preserve">Esau kom tilbake fra jakt og oppdaget bedraget;</w:t>
      </w:r>
    </w:p>
    <w:p>
      <w:r xmlns:w="http://schemas.openxmlformats.org/wordprocessingml/2006/main">
        <w:t xml:space="preserve">Esaus sinne og sorg over å miste velsignelsen;</w:t>
      </w:r>
    </w:p>
    <w:p>
      <w:r xmlns:w="http://schemas.openxmlformats.org/wordprocessingml/2006/main">
        <w:t xml:space="preserve">Rebekka rådet Jakob til å flykte til Laban inntil Esaus vrede stilner.</w:t>
      </w:r>
    </w:p>
    <w:p/>
    <w:p>
      <w:r xmlns:w="http://schemas.openxmlformats.org/wordprocessingml/2006/main">
        <w:t xml:space="preserve">Dette kapittelet viser konsekvensene av svik i en familie. Rebekka tar saken i egne hender ved å orkestrere en plan for å sikre velsignelsen for Jakob, noe som fører til en splittelse mellom Esau og Jakob. Den avslører Isaks sårbarhet på grunn av hans alderdom og blindhet, noe som åpner for bedraget. Kapitlet fremhever spenningen mellom brødre når Esau opplever intense følelser når han innser at han har blitt lurt av sin bror to ganger angående både førstefødselsrett og velsignelse. 1. Mosebok 27 understreker de vidtrekkende konsekvensene av svik, mens de legger scenen for fremtidige hendelser i Jakobs og Esaus liv.</w:t>
      </w:r>
    </w:p>
    <w:p/>
    <w:p>
      <w:r xmlns:w="http://schemas.openxmlformats.org/wordprocessingml/2006/main">
        <w:t xml:space="preserve">Genesis 27:1 Og det skjedde at da Isak var gammel og hans øyne var svake, så han ikke kunne se, kalte han på Esau, sin eldste sønn, og sa til ham: Min sønn, og han sa til ham: Se, her er jeg.</w:t>
      </w:r>
    </w:p>
    <w:p/>
    <w:p>
      <w:r xmlns:w="http://schemas.openxmlformats.org/wordprocessingml/2006/main">
        <w:t xml:space="preserve">Isak kaller sin eldste sønn Esau, til tross for at øynene hans er for svake til å se.</w:t>
      </w:r>
    </w:p>
    <w:p/>
    <w:p>
      <w:r xmlns:w="http://schemas.openxmlformats.org/wordprocessingml/2006/main">
        <w:t xml:space="preserve">1. Viktigheten av tillit og lydighet for å hedre våre foreldre.</w:t>
      </w:r>
    </w:p>
    <w:p/>
    <w:p>
      <w:r xmlns:w="http://schemas.openxmlformats.org/wordprocessingml/2006/main">
        <w:t xml:space="preserve">2. Abrahams velsignelse utvidet til Esau gjennom Isaks tro.</w:t>
      </w:r>
    </w:p>
    <w:p/>
    <w:p>
      <w:r xmlns:w="http://schemas.openxmlformats.org/wordprocessingml/2006/main">
        <w:t xml:space="preserve">1. Efeserne 6:1-3 "Barn, adlyd foreldrene deres i Herren, for dette er rett. Hedre deres far og mor, som er det første budet med et løfte, så det kan gå dere godt og dere kan nyte lenge liv på jorden."</w:t>
      </w:r>
    </w:p>
    <w:p/>
    <w:p>
      <w:r xmlns:w="http://schemas.openxmlformats.org/wordprocessingml/2006/main">
        <w:t xml:space="preserve">2. Romerne 4:16-17 "Derfor kommer løftet ved tro, for at det kan være av nåde og kan garanteres for alle Abrahams ætt, ikke bare for dem som er av loven, men også for dem som har troen av Abraham. Han er far til oss alle."</w:t>
      </w:r>
    </w:p>
    <w:p/>
    <w:p>
      <w:r xmlns:w="http://schemas.openxmlformats.org/wordprocessingml/2006/main">
        <w:t xml:space="preserve">Genesis 27:2 2 Og han sa: Se, jeg er gammel, jeg kjenner ikke min dødsdag.</w:t>
      </w:r>
    </w:p>
    <w:p/>
    <w:p>
      <w:r xmlns:w="http://schemas.openxmlformats.org/wordprocessingml/2006/main">
        <w:t xml:space="preserve">Passasjen handler om Isaks erkjennelse av hans dødelighet.</w:t>
      </w:r>
    </w:p>
    <w:p/>
    <w:p>
      <w:r xmlns:w="http://schemas.openxmlformats.org/wordprocessingml/2006/main">
        <w:t xml:space="preserve">1. "Livets gave: å omfavne vår dødelighet"</w:t>
      </w:r>
    </w:p>
    <w:p/>
    <w:p>
      <w:r xmlns:w="http://schemas.openxmlformats.org/wordprocessingml/2006/main">
        <w:t xml:space="preserve">2. "Guds forsyn: Lær å stole på i våre siste timer"</w:t>
      </w:r>
    </w:p>
    <w:p/>
    <w:p>
      <w:r xmlns:w="http://schemas.openxmlformats.org/wordprocessingml/2006/main">
        <w:t xml:space="preserve">1. Forkynneren 12:1-7</w:t>
      </w:r>
    </w:p>
    <w:p/>
    <w:p>
      <w:r xmlns:w="http://schemas.openxmlformats.org/wordprocessingml/2006/main">
        <w:t xml:space="preserve">2. Jakob 4:13-15</w:t>
      </w:r>
    </w:p>
    <w:p/>
    <w:p>
      <w:r xmlns:w="http://schemas.openxmlformats.org/wordprocessingml/2006/main">
        <w:t xml:space="preserve">Genesis 27:3 Ta derfor nå dine våpen, ditt kogger og din bue, og gå ut på marken og ta meg viltkjøtt!</w:t>
      </w:r>
    </w:p>
    <w:p/>
    <w:p>
      <w:r xmlns:w="http://schemas.openxmlformats.org/wordprocessingml/2006/main">
        <w:t xml:space="preserve">Gud oppfordrer oss til å bruke gavene og talentene han har gitt oss til å hjelpe hverandre.</w:t>
      </w:r>
    </w:p>
    <w:p/>
    <w:p>
      <w:r xmlns:w="http://schemas.openxmlformats.org/wordprocessingml/2006/main">
        <w:t xml:space="preserve">1. "The Call to Serving: Use Your Talents for Good"</w:t>
      </w:r>
    </w:p>
    <w:p/>
    <w:p>
      <w:r xmlns:w="http://schemas.openxmlformats.org/wordprocessingml/2006/main">
        <w:t xml:space="preserve">2. "Velsignelsen ved å velsigne andre: En studie av 1. Mosebok 27:3"</w:t>
      </w:r>
    </w:p>
    <w:p/>
    <w:p>
      <w:r xmlns:w="http://schemas.openxmlformats.org/wordprocessingml/2006/main">
        <w:t xml:space="preserve">1. Matteus 25:14-30 (lignelsen om talentene)</w:t>
      </w:r>
    </w:p>
    <w:p/>
    <w:p>
      <w:r xmlns:w="http://schemas.openxmlformats.org/wordprocessingml/2006/main">
        <w:t xml:space="preserve">2. Jakob 1:17 (Hver god gave og hver fullkommen gave er ovenfra)</w:t>
      </w:r>
    </w:p>
    <w:p/>
    <w:p>
      <w:r xmlns:w="http://schemas.openxmlformats.org/wordprocessingml/2006/main">
        <w:t xml:space="preserve">Genesis 27:4 4 og lag mig et velsmakende kjøtt som jeg elsker, og bring det til mig, så jeg kan ete; at min sjel må velsigne deg før jeg dør.</w:t>
      </w:r>
    </w:p>
    <w:p/>
    <w:p>
      <w:r xmlns:w="http://schemas.openxmlformats.org/wordprocessingml/2006/main">
        <w:t xml:space="preserve">Jakob ber Esau om å tilberede et velsmakende måltid slik at han kan velsigne ham før han dør.</w:t>
      </w:r>
    </w:p>
    <w:p/>
    <w:p>
      <w:r xmlns:w="http://schemas.openxmlformats.org/wordprocessingml/2006/main">
        <w:t xml:space="preserve">1. Kraften til en velsignelse: Hvordan Jakobs velsignelse av Esau er vår modell for å velsigne andre</w:t>
      </w:r>
    </w:p>
    <w:p/>
    <w:p>
      <w:r xmlns:w="http://schemas.openxmlformats.org/wordprocessingml/2006/main">
        <w:t xml:space="preserve">2. Hedre de eldre: Lær av Jakobs siste forespørsel til Esau</w:t>
      </w:r>
    </w:p>
    <w:p/>
    <w:p>
      <w:r xmlns:w="http://schemas.openxmlformats.org/wordprocessingml/2006/main">
        <w:t xml:space="preserve">1. Matteus 5:44-45 - Men jeg sier dere: Elsk deres fiender og be for dem som forfølger dere, så dere kan bli barn av deres Far i himmelen.</w:t>
      </w:r>
    </w:p>
    <w:p/>
    <w:p>
      <w:r xmlns:w="http://schemas.openxmlformats.org/wordprocessingml/2006/main">
        <w:t xml:space="preserve">2. Ordspråkene 16:31 - Grått hår er en krone av prakt; det oppnås på rettferdighetens vei.</w:t>
      </w:r>
    </w:p>
    <w:p/>
    <w:p>
      <w:r xmlns:w="http://schemas.openxmlformats.org/wordprocessingml/2006/main">
        <w:t xml:space="preserve">Genesis 27:5 5 Og Rebekka hørte da Isak talte til sin sønn Esau. Og Esau dro ut på marken for å jakte vilt og bringe det.</w:t>
      </w:r>
    </w:p>
    <w:p/>
    <w:p>
      <w:r xmlns:w="http://schemas.openxmlformats.org/wordprocessingml/2006/main">
        <w:t xml:space="preserve">Rebekka hørte Isak snakke til Esau, og Esau gikk ut for å jakte etter mat.</w:t>
      </w:r>
    </w:p>
    <w:p/>
    <w:p>
      <w:r xmlns:w="http://schemas.openxmlformats.org/wordprocessingml/2006/main">
        <w:t xml:space="preserve">1. Kraften til å lytte: Lær av Rebekkas eksempel</w:t>
      </w:r>
    </w:p>
    <w:p/>
    <w:p>
      <w:r xmlns:w="http://schemas.openxmlformats.org/wordprocessingml/2006/main">
        <w:t xml:space="preserve">2. Lydighetens velsignelse: Hvordan Esau reagerte på sin fars forespørsel</w:t>
      </w:r>
    </w:p>
    <w:p/>
    <w:p>
      <w:r xmlns:w="http://schemas.openxmlformats.org/wordprocessingml/2006/main">
        <w:t xml:space="preserve">1. Ordspråkene 1:5: "La de kloke høre og bli mer lærerike, og den som forstår få veiledning."</w:t>
      </w:r>
    </w:p>
    <w:p/>
    <w:p>
      <w:r xmlns:w="http://schemas.openxmlformats.org/wordprocessingml/2006/main">
        <w:t xml:space="preserve">2. 1 Samuel 3:10: "Herren kom og stod og ropte som før: Samuel! Samuel! Og Samuel sa: Tal, for din tjener hører.</w:t>
      </w:r>
    </w:p>
    <w:p/>
    <w:p>
      <w:r xmlns:w="http://schemas.openxmlformats.org/wordprocessingml/2006/main">
        <w:t xml:space="preserve">1 Mosebok 27:6 Og Rebekka talte til sin sønn Jakob og sa: Se, jeg hørte din far tale til din bror Esau og si:</w:t>
      </w:r>
    </w:p>
    <w:p/>
    <w:p>
      <w:r xmlns:w="http://schemas.openxmlformats.org/wordprocessingml/2006/main">
        <w:t xml:space="preserve">Rebekka oppfordrer Jakob til å lure sin far Isak og dra nytte av Esaus velsignelse.</w:t>
      </w:r>
    </w:p>
    <w:p/>
    <w:p>
      <w:r xmlns:w="http://schemas.openxmlformats.org/wordprocessingml/2006/main">
        <w:t xml:space="preserve">1: Vi må ikke bruke bedrag for å oppnå Guds velsignelser.</w:t>
      </w:r>
    </w:p>
    <w:p/>
    <w:p>
      <w:r xmlns:w="http://schemas.openxmlformats.org/wordprocessingml/2006/main">
        <w:t xml:space="preserve">2: Vi bør ikke være misunnelige på velsignelsene som Gud har gitt andre.</w:t>
      </w:r>
    </w:p>
    <w:p/>
    <w:p>
      <w:r xmlns:w="http://schemas.openxmlformats.org/wordprocessingml/2006/main">
        <w:t xml:space="preserve">1: Ordspråkene 12:22- "Lygne lepper er en vederstyggelighet for Herren, men de som handler sannferdig, er hans behag."</w:t>
      </w:r>
    </w:p>
    <w:p/>
    <w:p>
      <w:r xmlns:w="http://schemas.openxmlformats.org/wordprocessingml/2006/main">
        <w:t xml:space="preserve">2: Jakob 3:14-17- "Men hvis dere har bitter misunnelse og selvsøkende i deres hjerter, så skryt ikke og lyv mot sannheten. Denne visdommen kommer ikke ovenfra, men er jordisk, sanselig, demonisk. For der misunnelse og selvsøken eksisterer, er forvirring og alt ondt der."</w:t>
      </w:r>
    </w:p>
    <w:p/>
    <w:p>
      <w:r xmlns:w="http://schemas.openxmlformats.org/wordprocessingml/2006/main">
        <w:t xml:space="preserve">Genesis 27:7 7 Bring meg viltkjøtt og lag mig velsmakende kjøtt, så jeg kan ete og velsigne dig for Herrens åsyn før min død.</w:t>
      </w:r>
    </w:p>
    <w:p/>
    <w:p>
      <w:r xmlns:w="http://schemas.openxmlformats.org/wordprocessingml/2006/main">
        <w:t xml:space="preserve">Isak ber Esau gi ham velsmakende kjøtt, slik at han kan spise og velsigne Esau for Herren før hans død.</w:t>
      </w:r>
    </w:p>
    <w:p/>
    <w:p>
      <w:r xmlns:w="http://schemas.openxmlformats.org/wordprocessingml/2006/main">
        <w:t xml:space="preserve">1. Lydighetens velsignelse - Hvordan Isaks velsignelse av Esau avslører lydighetens kraft.</w:t>
      </w:r>
    </w:p>
    <w:p/>
    <w:p>
      <w:r xmlns:w="http://schemas.openxmlformats.org/wordprocessingml/2006/main">
        <w:t xml:space="preserve">2. Offerets velsignelse - Hvordan Isaks anmodning om velsmakende kjøtt avslører verdien av ofring.</w:t>
      </w:r>
    </w:p>
    <w:p/>
    <w:p>
      <w:r xmlns:w="http://schemas.openxmlformats.org/wordprocessingml/2006/main">
        <w:t xml:space="preserve">1. Ordspråkene 27:18 Den som vokter et fikentre, skal spise dets frukt, og den som vokter sin herre, skal bli æret.</w:t>
      </w:r>
    </w:p>
    <w:p/>
    <w:p>
      <w:r xmlns:w="http://schemas.openxmlformats.org/wordprocessingml/2006/main">
        <w:t xml:space="preserve">2. Romerne 12:1 Jeg appellerer derfor til dere, brødre, ved Guds barmhjertighet, at dere framstår deres legemer som et levende offer, hellig og velbehagelig for Gud, som er deres åndelige tilbedelse.</w:t>
      </w:r>
    </w:p>
    <w:p/>
    <w:p>
      <w:r xmlns:w="http://schemas.openxmlformats.org/wordprocessingml/2006/main">
        <w:t xml:space="preserve">Genesis 27:8 8 Derfor, min sønn, lyd min røst efter det jeg befaler dig!</w:t>
      </w:r>
    </w:p>
    <w:p/>
    <w:p>
      <w:r xmlns:w="http://schemas.openxmlformats.org/wordprocessingml/2006/main">
        <w:t xml:space="preserve">Gud befaler Isak å adlyde stemmen hans og gjøre som han sier.</w:t>
      </w:r>
    </w:p>
    <w:p/>
    <w:p>
      <w:r xmlns:w="http://schemas.openxmlformats.org/wordprocessingml/2006/main">
        <w:t xml:space="preserve">1. Lydighetens kraft – Å forstå hvordan lydighet mot Guds ord fører til et velsignet liv.</w:t>
      </w:r>
    </w:p>
    <w:p/>
    <w:p>
      <w:r xmlns:w="http://schemas.openxmlformats.org/wordprocessingml/2006/main">
        <w:t xml:space="preserve">2. Velsignelsen ved å adlyde Gud - Hvorfor det er viktig å adlyde Guds befalinger for å oppleve hans velsignelse.</w:t>
      </w:r>
    </w:p>
    <w:p/>
    <w:p>
      <w:r xmlns:w="http://schemas.openxmlformats.org/wordprocessingml/2006/main">
        <w:t xml:space="preserve">1. 5. Mosebok 28:1-2 – «Og dersom du trofast adlyder Herren din Guds røst og holder deg til alle hans bud som jeg befaler deg i dag, vil Herren din Gud sette deg høyt over alle nasjonene i jorden. Og alle disse velsignelsene skal komme over deg og innhente deg hvis du adlyder Herren din Guds røst."</w:t>
      </w:r>
    </w:p>
    <w:p/>
    <w:p>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Genesis 27:9 9 Gå nu til hjorden og hent meg derfra to gode geitekillinger! og jeg vil lage en velsmakende mat til din far, slik han elsker.</w:t>
      </w:r>
    </w:p>
    <w:p/>
    <w:p>
      <w:r xmlns:w="http://schemas.openxmlformats.org/wordprocessingml/2006/main">
        <w:t xml:space="preserve">Jakob bruker håndverk for å sikre farens velsignelse i stedet for broren Esau.</w:t>
      </w:r>
    </w:p>
    <w:p/>
    <w:p>
      <w:r xmlns:w="http://schemas.openxmlformats.org/wordprocessingml/2006/main">
        <w:t xml:space="preserve">1: Vi kan lære av Jakobs historie at Gud kan bruke våre svakheter til sitt beste.</w:t>
      </w:r>
    </w:p>
    <w:p/>
    <w:p>
      <w:r xmlns:w="http://schemas.openxmlformats.org/wordprocessingml/2006/main">
        <w:t xml:space="preserve">2: Vi kan se fra Jakobs historie at Guds plan kan lykkes selv når vi mislykkes.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Jakobsbrev 1:2-4 -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Genesis 27:10 10 Og du skal bringe det til din far, så han kan ete og velsigne deg før sin død.</w:t>
      </w:r>
    </w:p>
    <w:p/>
    <w:p>
      <w:r xmlns:w="http://schemas.openxmlformats.org/wordprocessingml/2006/main">
        <w:t xml:space="preserve">Passasjen understreker viktigheten av å hedre sin far og få hans velsignelse.</w:t>
      </w:r>
    </w:p>
    <w:p/>
    <w:p>
      <w:r xmlns:w="http://schemas.openxmlformats.org/wordprocessingml/2006/main">
        <w:t xml:space="preserve">1. "Fedre: En velsignelse for barna deres"</w:t>
      </w:r>
    </w:p>
    <w:p/>
    <w:p>
      <w:r xmlns:w="http://schemas.openxmlformats.org/wordprocessingml/2006/main">
        <w:t xml:space="preserve">2. "Verdien av respekt for foreldre"</w:t>
      </w:r>
    </w:p>
    <w:p/>
    <w:p>
      <w:r xmlns:w="http://schemas.openxmlformats.org/wordprocessingml/2006/main">
        <w:t xml:space="preserve">1. Efeserne 6:2-3 "Hedre din far og din mor, som er det første budet, med et løfte om at det må gå deg godt og du kan få et langt liv på jorden."</w:t>
      </w:r>
    </w:p>
    <w:p/>
    <w:p>
      <w:r xmlns:w="http://schemas.openxmlformats.org/wordprocessingml/2006/main">
        <w:t xml:space="preserve">2. Ordspråkene 15:20 "En klok sønn gleder sin far, men en uforstandig mann forakter sin mor."</w:t>
      </w:r>
    </w:p>
    <w:p/>
    <w:p>
      <w:r xmlns:w="http://schemas.openxmlformats.org/wordprocessingml/2006/main">
        <w:t xml:space="preserve">Genesis 27:11 Og Jakob sa til sin mor Rebekka: Se, min bror Esau er en hårete mann, og jeg er en glatt mann.</w:t>
      </w:r>
    </w:p>
    <w:p/>
    <w:p>
      <w:r xmlns:w="http://schemas.openxmlformats.org/wordprocessingml/2006/main">
        <w:t xml:space="preserve">Jakob bedrar sin far Isak for å motta velsignelsen som var ment for broren Esau.</w:t>
      </w:r>
    </w:p>
    <w:p/>
    <w:p>
      <w:r xmlns:w="http://schemas.openxmlformats.org/wordprocessingml/2006/main">
        <w:t xml:space="preserve">1: Vi kan lære av Jakobs eksempel å bruke visdom og skjelneevne for å oppnå våre velsignelser.</w:t>
      </w:r>
    </w:p>
    <w:p/>
    <w:p>
      <w:r xmlns:w="http://schemas.openxmlformats.org/wordprocessingml/2006/main">
        <w:t xml:space="preserve">2: Guds velsignelser kommer gjennom trofasthet og lydighet, ikke bedrag.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Genesis 27:12 12 Min far vil kanskje kjenne på meg, og jeg skal se for ham som en bedrager; og jeg skal bringe en forbannelse over meg og ikke en velsignelse.</w:t>
      </w:r>
    </w:p>
    <w:p/>
    <w:p>
      <w:r xmlns:w="http://schemas.openxmlformats.org/wordprocessingml/2006/main">
        <w:t xml:space="preserve">Isak er bekymret for at han vil bli lurt av Jakob når han velsigner ham, og at et slikt bedrag vil bringe en forbannelse over ham i stedet for en velsignelse.</w:t>
      </w:r>
    </w:p>
    <w:p/>
    <w:p>
      <w:r xmlns:w="http://schemas.openxmlformats.org/wordprocessingml/2006/main">
        <w:t xml:space="preserve">1. Kraften til bedrag: Hvordan gjenkjenne og unngå det.</w:t>
      </w:r>
    </w:p>
    <w:p/>
    <w:p>
      <w:r xmlns:w="http://schemas.openxmlformats.org/wordprocessingml/2006/main">
        <w:t xml:space="preserve">2. Lydighetens velsignelse: Hvordan motta Guds løfter.</w:t>
      </w:r>
    </w:p>
    <w:p/>
    <w:p>
      <w:r xmlns:w="http://schemas.openxmlformats.org/wordprocessingml/2006/main">
        <w:t xml:space="preserve">1. Ordspråkene 14:5 - "Et trofast vitne lyver ikke, men et falskt vitne puster ut løgner."</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Genesis 27:13 13 Og hans mor sa til ham: Over mig være din forbannelse, min sønn!</w:t>
      </w:r>
    </w:p>
    <w:p/>
    <w:p>
      <w:r xmlns:w="http://schemas.openxmlformats.org/wordprocessingml/2006/main">
        <w:t xml:space="preserve">Jakob, med sin mors velsignelse, bedrar faren sin for å få sin bror Esaus arv.</w:t>
      </w:r>
    </w:p>
    <w:p/>
    <w:p>
      <w:r xmlns:w="http://schemas.openxmlformats.org/wordprocessingml/2006/main">
        <w:t xml:space="preserve">1: Vi bør alltid adlyde foreldrene våre, slik Jakob gjorde, selv når det kan være vanskelig.</w:t>
      </w:r>
    </w:p>
    <w:p/>
    <w:p>
      <w:r xmlns:w="http://schemas.openxmlformats.org/wordprocessingml/2006/main">
        <w:t xml:space="preserve">2: Vi bør være på vakt mot villedende oppførsel og strebe etter å handle ærlig og sannferdig.</w:t>
      </w:r>
    </w:p>
    <w:p/>
    <w:p>
      <w:r xmlns:w="http://schemas.openxmlformats.org/wordprocessingml/2006/main">
        <w:t xml:space="preserve">1: Efeserne 6:1-3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Kolosserne 3:20 Barn, lyd foreldrene deres i alt, for dette behager Herren.</w:t>
      </w:r>
    </w:p>
    <w:p/>
    <w:p>
      <w:r xmlns:w="http://schemas.openxmlformats.org/wordprocessingml/2006/main">
        <w:t xml:space="preserve">Genesis 27:14 14 Så gikk han bort og hentet og førte dem til sin mor; og hans mor laget velsmakende mat som hans far elsket.</w:t>
      </w:r>
    </w:p>
    <w:p/>
    <w:p>
      <w:r xmlns:w="http://schemas.openxmlformats.org/wordprocessingml/2006/main">
        <w:t xml:space="preserve">Jakob bedrar sin far Isak for å få velsignelsen som er beregnet på Esau.</w:t>
      </w:r>
    </w:p>
    <w:p/>
    <w:p>
      <w:r xmlns:w="http://schemas.openxmlformats.org/wordprocessingml/2006/main">
        <w:t xml:space="preserve">1: Vi må passe på å forbli tro mot Guds vilje og ikke lure andre.</w:t>
      </w:r>
    </w:p>
    <w:p/>
    <w:p>
      <w:r xmlns:w="http://schemas.openxmlformats.org/wordprocessingml/2006/main">
        <w:t xml:space="preserve">2: Vi må være oppmerksomme på våre handlinger og deres konsekvenser.</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Kolosserne 3:9-10 - Lyv ikke for hverandre, siden dere har lagt ut det gamle jeget med dets skikker og har ikledd dere det nye jeget, som blir fornyet i kunnskap etter bildet av dets skaper.</w:t>
      </w:r>
    </w:p>
    <w:p/>
    <w:p>
      <w:r xmlns:w="http://schemas.openxmlformats.org/wordprocessingml/2006/main">
        <w:t xml:space="preserve">Genesis 27:15 15 Og Rebekka tok vakre klær av sin eldste sønn Esau, som var med henne i huset, og tok dem på Jakob, hennes yngste sønn.</w:t>
      </w:r>
    </w:p>
    <w:p/>
    <w:p>
      <w:r xmlns:w="http://schemas.openxmlformats.org/wordprocessingml/2006/main">
        <w:t xml:space="preserve">Rebekka tok Esaus klær og tok dem på Jakob.</w:t>
      </w:r>
    </w:p>
    <w:p/>
    <w:p>
      <w:r xmlns:w="http://schemas.openxmlformats.org/wordprocessingml/2006/main">
        <w:t xml:space="preserve">1. Lydighetens kraft: Historien om Rebekka og Jakob.</w:t>
      </w:r>
    </w:p>
    <w:p/>
    <w:p>
      <w:r xmlns:w="http://schemas.openxmlformats.org/wordprocessingml/2006/main">
        <w:t xml:space="preserve">2. Bedragets velsignelse: Fortellingen om Jakob og Esau.</w:t>
      </w:r>
    </w:p>
    <w:p/>
    <w:p>
      <w:r xmlns:w="http://schemas.openxmlformats.org/wordprocessingml/2006/main">
        <w:t xml:space="preserve">1. Jakob 4:17 - "Derfor er det synd for den som vet å gjøre godt og ikke gjør det."</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Genesis 27:16 16 Og hun la skinnet av geitekillingene på hans hender og på hans glatte hals.</w:t>
      </w:r>
    </w:p>
    <w:p/>
    <w:p>
      <w:r xmlns:w="http://schemas.openxmlformats.org/wordprocessingml/2006/main">
        <w:t xml:space="preserve">Esau blir bedratt av sin mor og bror for å få sin fars velsignelse.</w:t>
      </w:r>
    </w:p>
    <w:p/>
    <w:p>
      <w:r xmlns:w="http://schemas.openxmlformats.org/wordprocessingml/2006/main">
        <w:t xml:space="preserve">1. Skjeevne og visdom: Hvordan gjenkjenne og unngå bedrag</w:t>
      </w:r>
    </w:p>
    <w:p/>
    <w:p>
      <w:r xmlns:w="http://schemas.openxmlformats.org/wordprocessingml/2006/main">
        <w:t xml:space="preserve">2. Velsignelsens kraft og hvordan den påvirker livene våre</w:t>
      </w:r>
    </w:p>
    <w:p/>
    <w:p>
      <w:r xmlns:w="http://schemas.openxmlformats.org/wordprocessingml/2006/main">
        <w:t xml:space="preserve">1. Ordspråkene 3:13-15 - "Salig er den som finner visdom, og den som får forstand, for vinning av henne er bedre enn vinning av sølv og hennes vinning bedre enn gull. Hun er dyrere enn smykker, og ingenting du ønsker kan måle seg med henne."</w:t>
      </w:r>
    </w:p>
    <w:p/>
    <w:p>
      <w:r xmlns:w="http://schemas.openxmlformats.org/wordprocessingml/2006/main">
        <w:t xml:space="preserve">2. Jakob 3:17 – "Men visdommen ovenfra er først ren, deretter fredfull, mild, åpen for fornuft, full av barmhjertighet og gode frukter, upartisk og oppriktig."</w:t>
      </w:r>
    </w:p>
    <w:p/>
    <w:p>
      <w:r xmlns:w="http://schemas.openxmlformats.org/wordprocessingml/2006/main">
        <w:t xml:space="preserve">Genesis 27:17 17 Og hun gav det velsmakende kjøtt og brødet som hun hadde tilberedt, i sin sønn Jakobs hånd.</w:t>
      </w:r>
    </w:p>
    <w:p/>
    <w:p>
      <w:r xmlns:w="http://schemas.openxmlformats.org/wordprocessingml/2006/main">
        <w:t xml:space="preserve">Jakob fikk det velsmakende kjøttet og brødet som moren hadde laget til ham.</w:t>
      </w:r>
    </w:p>
    <w:p/>
    <w:p>
      <w:r xmlns:w="http://schemas.openxmlformats.org/wordprocessingml/2006/main">
        <w:t xml:space="preserve">1: Gud sørger for våre behov.</w:t>
      </w:r>
    </w:p>
    <w:p/>
    <w:p>
      <w:r xmlns:w="http://schemas.openxmlformats.org/wordprocessingml/2006/main">
        <w:t xml:space="preserve">2: Vi bør stole på Herren og hans forsørgelse.</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w:t>
      </w:r>
    </w:p>
    <w:p/>
    <w:p>
      <w:r xmlns:w="http://schemas.openxmlformats.org/wordprocessingml/2006/main">
        <w:t xml:space="preserve">Genesis 27:18 18 Og han kom til sin far og sa: Min far! og han sa: Her er jeg! hvem er du, min sønn?</w:t>
      </w:r>
    </w:p>
    <w:p/>
    <w:p>
      <w:r xmlns:w="http://schemas.openxmlformats.org/wordprocessingml/2006/main">
        <w:t xml:space="preserve">Isak ba sønnen sin som hadde utgitt seg for å være Esau om å identifisere seg.</w:t>
      </w:r>
    </w:p>
    <w:p/>
    <w:p>
      <w:r xmlns:w="http://schemas.openxmlformats.org/wordprocessingml/2006/main">
        <w:t xml:space="preserve">1. Gud kan se gjennom våre bedrag og løgner</w:t>
      </w:r>
    </w:p>
    <w:p/>
    <w:p>
      <w:r xmlns:w="http://schemas.openxmlformats.org/wordprocessingml/2006/main">
        <w:t xml:space="preserve">2. Vær ærlig og sannferdig i alle dine omganger</w:t>
      </w:r>
    </w:p>
    <w:p/>
    <w:p>
      <w:r xmlns:w="http://schemas.openxmlformats.org/wordprocessingml/2006/main">
        <w:t xml:space="preserve">1. Salme 51:6 - "Se, du har glede av sannhet i det indre, og du lærer meg visdom i det skjulte hjerte."</w:t>
      </w:r>
    </w:p>
    <w:p/>
    <w:p>
      <w:r xmlns:w="http://schemas.openxmlformats.org/wordprocessingml/2006/main">
        <w:t xml:space="preserve">2. Ordspråkene 12:22 - "Lygne lepper er en vederstyggelighet for Herren, men de som handler trofast, har hans glede."</w:t>
      </w:r>
    </w:p>
    <w:p/>
    <w:p>
      <w:r xmlns:w="http://schemas.openxmlformats.org/wordprocessingml/2006/main">
        <w:t xml:space="preserve">Genesis 27:19 19 Og Jakob sa til sin far: Jeg er Esau, din førstefødte; Jeg har gjort som du har befalt meg: stå opp, sett deg og spis av mitt vilt, så din sjel kan velsigne meg.</w:t>
      </w:r>
    </w:p>
    <w:p/>
    <w:p>
      <w:r xmlns:w="http://schemas.openxmlformats.org/wordprocessingml/2006/main">
        <w:t xml:space="preserve">Jakob overbeviser sin far Isak om å velsigne ham ved å gi ham viltkjøtt.</w:t>
      </w:r>
    </w:p>
    <w:p/>
    <w:p>
      <w:r xmlns:w="http://schemas.openxmlformats.org/wordprocessingml/2006/main">
        <w:t xml:space="preserve">1. Lydighetens kraft: Lær av Jakobs eksempel for å hedre autoritet.</w:t>
      </w:r>
    </w:p>
    <w:p/>
    <w:p>
      <w:r xmlns:w="http://schemas.openxmlformats.org/wordprocessingml/2006/main">
        <w:t xml:space="preserve">2. Viktigheten av velsignelser: Å oppleve gleden ved å bli velsignet av en far.</w:t>
      </w:r>
    </w:p>
    <w:p/>
    <w:p>
      <w:r xmlns:w="http://schemas.openxmlformats.org/wordprocessingml/2006/main">
        <w:t xml:space="preserve">1. Romerne 13:1-7: La hver sjel være underlagt de høyere makter. For det er ingen makt utenom Gud: de krefter som er, er forordnet av Gud.</w:t>
      </w:r>
    </w:p>
    <w:p/>
    <w:p>
      <w:r xmlns:w="http://schemas.openxmlformats.org/wordprocessingml/2006/main">
        <w:t xml:space="preserve">2. Ordspråkene 3:1-7: Min sønn, glem ikke min lov; men la ditt hjerte holde mine bud: For lange dager og langt liv og fred skal de legge til deg.</w:t>
      </w:r>
    </w:p>
    <w:p/>
    <w:p>
      <w:r xmlns:w="http://schemas.openxmlformats.org/wordprocessingml/2006/main">
        <w:t xml:space="preserve">Genesis 27:20 20 Da sa Isak til sin sønn: Hvordan har du funnet det så raskt, min sønn? Og han sa: Fordi Herren din Gud har brakt det til meg.</w:t>
      </w:r>
    </w:p>
    <w:p/>
    <w:p>
      <w:r xmlns:w="http://schemas.openxmlformats.org/wordprocessingml/2006/main">
        <w:t xml:space="preserve">Isaks sønn anerkjenner Guds veiledning i hans suksess.</w:t>
      </w:r>
    </w:p>
    <w:p/>
    <w:p>
      <w:r xmlns:w="http://schemas.openxmlformats.org/wordprocessingml/2006/main">
        <w:t xml:space="preserve">1. "Guds veiledning: En velsignelse å være takknemlig for"</w:t>
      </w:r>
    </w:p>
    <w:p/>
    <w:p>
      <w:r xmlns:w="http://schemas.openxmlformats.org/wordprocessingml/2006/main">
        <w:t xml:space="preserve">2. "Å stole på Gud i enhver omstendighet"</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Genesis 27:21 21 Og Isak sa til Jakob: Kom nå nær, så jeg kan føle på dig, min sønn, om du er min sønn Esau eller ikke!</w:t>
      </w:r>
    </w:p>
    <w:p/>
    <w:p>
      <w:r xmlns:w="http://schemas.openxmlformats.org/wordprocessingml/2006/main">
        <w:t xml:space="preserve">Isak søkte visshet om at Jakob virkelig var hans sønn Esau.</w:t>
      </w:r>
    </w:p>
    <w:p/>
    <w:p>
      <w:r xmlns:w="http://schemas.openxmlformats.org/wordprocessingml/2006/main">
        <w:t xml:space="preserve">1: Guds kjærlighet overvinner tvil - Hvordan Isak stolte på Gud og overvant tvilen for å akseptere Jakob som sin sønn.</w:t>
      </w:r>
    </w:p>
    <w:p/>
    <w:p>
      <w:r xmlns:w="http://schemas.openxmlformats.org/wordprocessingml/2006/main">
        <w:t xml:space="preserve">2: Viktigheten av bekreftelse - Betydningen av bekreftelse når du tar viktige avgjørelser.</w:t>
      </w:r>
    </w:p>
    <w:p/>
    <w:p>
      <w:r xmlns:w="http://schemas.openxmlformats.org/wordprocessingml/2006/main">
        <w:t xml:space="preserve">1: Salme 37:5 - Overgi din vei til Herren; stol også på ham; og han skal la det skje.</w:t>
      </w:r>
    </w:p>
    <w:p/>
    <w:p>
      <w:r xmlns:w="http://schemas.openxmlformats.org/wordprocessingml/2006/main">
        <w:t xml:space="preserve">2: Hebreerne 11:11 - Ved tro fikk også Sara selv styrke til å bli gravid, og hun fødte et barn da hun var over alderen, fordi hun dømte ham trofast som hadde lovet.</w:t>
      </w:r>
    </w:p>
    <w:p/>
    <w:p>
      <w:r xmlns:w="http://schemas.openxmlformats.org/wordprocessingml/2006/main">
        <w:t xml:space="preserve">Genesis 27:22 22 Og Jakob gikk nær til sin far Isak; og han kjente på ham og sa: Røsten er Jakobs røst, men hendene er Esaus hender.</w:t>
      </w:r>
    </w:p>
    <w:p/>
    <w:p>
      <w:r xmlns:w="http://schemas.openxmlformats.org/wordprocessingml/2006/main">
        <w:t xml:space="preserve">Jakob og Esaus far Isak kjenner igjen sønnen Jakob i forkledning etter å ha kjent på hendene hans.</w:t>
      </w:r>
    </w:p>
    <w:p/>
    <w:p>
      <w:r xmlns:w="http://schemas.openxmlformats.org/wordprocessingml/2006/main">
        <w:t xml:space="preserve">1. Gud er en detaljens Gud. Han kjenner oss mye bedre enn vi kjenner oss selv.</w:t>
      </w:r>
    </w:p>
    <w:p/>
    <w:p>
      <w:r xmlns:w="http://schemas.openxmlformats.org/wordprocessingml/2006/main">
        <w:t xml:space="preserve">2. Vi skal ikke la oss lure av ytre ytre, men må stole på at Gud leder oss til sannheten.</w:t>
      </w:r>
    </w:p>
    <w:p/>
    <w:p>
      <w:r xmlns:w="http://schemas.openxmlformats.org/wordprocessingml/2006/main">
        <w:t xml:space="preserve">1. Hebreerne 11:20, "Ved tro velsignet Isak Jakob og Esau, også med hensyn til det som skal komme."</w:t>
      </w:r>
    </w:p>
    <w:p/>
    <w:p>
      <w:r xmlns:w="http://schemas.openxmlformats.org/wordprocessingml/2006/main">
        <w:t xml:space="preserve">2. Joh 10:27, "Mine sauer lytter til min røst, jeg kjenner dem, og de følger meg."</w:t>
      </w:r>
    </w:p>
    <w:p/>
    <w:p>
      <w:r xmlns:w="http://schemas.openxmlformats.org/wordprocessingml/2006/main">
        <w:t xml:space="preserve">Genesis 27:23 23 Men han skjønte ham ikke, for hans hender var hårete, likesom hans bror Esaus hender; så velsignet han ham.</w:t>
      </w:r>
    </w:p>
    <w:p/>
    <w:p>
      <w:r xmlns:w="http://schemas.openxmlformats.org/wordprocessingml/2006/main">
        <w:t xml:space="preserve">Esau ble lurt av sin bror Jakob til å gi opp sin velsignelse.</w:t>
      </w:r>
    </w:p>
    <w:p/>
    <w:p>
      <w:r xmlns:w="http://schemas.openxmlformats.org/wordprocessingml/2006/main">
        <w:t xml:space="preserve">1: Guds nåde er større enn våre feil – Romerne 5:20-21</w:t>
      </w:r>
    </w:p>
    <w:p/>
    <w:p>
      <w:r xmlns:w="http://schemas.openxmlformats.org/wordprocessingml/2006/main">
        <w:t xml:space="preserve">2: Gud bruker usannsynlige mennesker til å gjøre sitt arbeid - Lukas 1:26-38</w:t>
      </w:r>
    </w:p>
    <w:p/>
    <w:p>
      <w:r xmlns:w="http://schemas.openxmlformats.org/wordprocessingml/2006/main">
        <w:t xml:space="preserve">1: Jakob var en ufullkommen mann som Gud brukte til tross for sine feil - Hebreerne 11:21</w:t>
      </w:r>
    </w:p>
    <w:p/>
    <w:p>
      <w:r xmlns:w="http://schemas.openxmlformats.org/wordprocessingml/2006/main">
        <w:t xml:space="preserve">2: Guds løfter er ikke avhengig av vår innsats – Romerne 4:13-17</w:t>
      </w:r>
    </w:p>
    <w:p/>
    <w:p>
      <w:r xmlns:w="http://schemas.openxmlformats.org/wordprocessingml/2006/main">
        <w:t xml:space="preserve">Genesis 27:24 Og han sa: Er du min sønn Esau? Og han sa: Det er jeg.</w:t>
      </w:r>
    </w:p>
    <w:p/>
    <w:p>
      <w:r xmlns:w="http://schemas.openxmlformats.org/wordprocessingml/2006/main">
        <w:t xml:space="preserve">Isak spurte sønnen Jakob om han var Esau, og Jakob svarte at han var det.</w:t>
      </w:r>
    </w:p>
    <w:p/>
    <w:p>
      <w:r xmlns:w="http://schemas.openxmlformats.org/wordprocessingml/2006/main">
        <w:t xml:space="preserve">1. Kraften til identitet: Vårt sanne selv i Guds bilde</w:t>
      </w:r>
    </w:p>
    <w:p/>
    <w:p>
      <w:r xmlns:w="http://schemas.openxmlformats.org/wordprocessingml/2006/main">
        <w:t xml:space="preserve">2. Bedragelsens natur: Jakobs påskuddsreise</w:t>
      </w:r>
    </w:p>
    <w:p/>
    <w:p>
      <w:r xmlns:w="http://schemas.openxmlformats.org/wordprocessingml/2006/main">
        <w:t xml:space="preserve">1. Johannes 1:12 – Men alle som tok imot ham, de som trodde på hans navn, ga han rett til å bli Guds barn.</w:t>
      </w:r>
    </w:p>
    <w:p/>
    <w:p>
      <w:r xmlns:w="http://schemas.openxmlformats.org/wordprocessingml/2006/main">
        <w:t xml:space="preserve">2. Jakob 1:22 – Men vær ordets gjørere og ikke bare hørere, dere bedrar dere selv.</w:t>
      </w:r>
    </w:p>
    <w:p/>
    <w:p>
      <w:r xmlns:w="http://schemas.openxmlformats.org/wordprocessingml/2006/main">
        <w:t xml:space="preserve">Genesis 27:25 25 Og han sa: Bring det fram til mig, så vil jeg ete av min sønns vilt, så min sjel kan velsigne dig. Og han førte det fram til ham, og han åt, og han kom med vin til ham, og han drakk.</w:t>
      </w:r>
    </w:p>
    <w:p/>
    <w:p>
      <w:r xmlns:w="http://schemas.openxmlformats.org/wordprocessingml/2006/main">
        <w:t xml:space="preserve">Isak instruerer sønnen Jakob om å bringe ham viltkjøtt slik at hans sjel kan velsigne Jakob. Jakob bringer viltkjøttet til Isak, som spiser det og drikker vin.</w:t>
      </w:r>
    </w:p>
    <w:p/>
    <w:p>
      <w:r xmlns:w="http://schemas.openxmlformats.org/wordprocessingml/2006/main">
        <w:t xml:space="preserve">1. Guds velsignelser kommer til dem som er lydige.</w:t>
      </w:r>
    </w:p>
    <w:p/>
    <w:p>
      <w:r xmlns:w="http://schemas.openxmlformats.org/wordprocessingml/2006/main">
        <w:t xml:space="preserve">2. En foreldres velsignelse er en spesiell gave.</w:t>
      </w:r>
    </w:p>
    <w:p/>
    <w:p>
      <w:r xmlns:w="http://schemas.openxmlformats.org/wordprocessingml/2006/main">
        <w:t xml:space="preserve">1. 1. Samuelsbok 15:22 – "Og Samuel sa: Har Herren like stor behag i brennoffer og slaktoffer, som i å lyde Herrens røst? Se, å adlyde er bedre enn offer og å lytte enn fettet av værer."</w:t>
      </w:r>
    </w:p>
    <w:p/>
    <w:p>
      <w:r xmlns:w="http://schemas.openxmlformats.org/wordprocessingml/2006/main">
        <w:t xml:space="preserve">2. Matteus 7:21 - "Ikke hver den som sier til meg: Herre, Herre, skal komme inn i himlenes rike, men den som gjør min Fars vilje som er i himmelen."</w:t>
      </w:r>
    </w:p>
    <w:p/>
    <w:p>
      <w:r xmlns:w="http://schemas.openxmlformats.org/wordprocessingml/2006/main">
        <w:t xml:space="preserve">Genesis 27:26 26 Og hans far Isak sa til ham: Kom nu nær og kyss meg, min sønn!</w:t>
      </w:r>
    </w:p>
    <w:p/>
    <w:p>
      <w:r xmlns:w="http://schemas.openxmlformats.org/wordprocessingml/2006/main">
        <w:t xml:space="preserve">Isak ber sønnen sin, Esau, komme nær og kysse ham.</w:t>
      </w:r>
    </w:p>
    <w:p/>
    <w:p>
      <w:r xmlns:w="http://schemas.openxmlformats.org/wordprocessingml/2006/main">
        <w:t xml:space="preserve">1. Kraften til emosjonell binding i familien</w:t>
      </w:r>
    </w:p>
    <w:p/>
    <w:p>
      <w:r xmlns:w="http://schemas.openxmlformats.org/wordprocessingml/2006/main">
        <w:t xml:space="preserve">2. Betydningen av bekreftelse i foreldreskap</w:t>
      </w:r>
    </w:p>
    <w:p/>
    <w:p>
      <w:r xmlns:w="http://schemas.openxmlformats.org/wordprocessingml/2006/main">
        <w:t xml:space="preserve">1. 1. Mosebok 33:4 - "Og Esau løp ham i møte og omfavnet ham og falt ham om halsen og kysset ham, og de gråt."</w:t>
      </w:r>
    </w:p>
    <w:p/>
    <w:p>
      <w:r xmlns:w="http://schemas.openxmlformats.org/wordprocessingml/2006/main">
        <w:t xml:space="preserve">2. Rut 1:14 - "Og de løftet sin røst og gråt igjen, og Orpa kysset hennes svigermor, men Rut holdt fast ved henne."</w:t>
      </w:r>
    </w:p>
    <w:p/>
    <w:p>
      <w:r xmlns:w="http://schemas.openxmlformats.org/wordprocessingml/2006/main">
        <w:t xml:space="preserve">Genesis 27:27 27 Og han kom bort og kysset ham, og han kjente lukten av hans klær og velsignet ham og sa: Se, lukten av min sønn er som lukten av en mark som Herren har velsignet.</w:t>
      </w:r>
    </w:p>
    <w:p/>
    <w:p>
      <w:r xmlns:w="http://schemas.openxmlformats.org/wordprocessingml/2006/main">
        <w:t xml:space="preserve">Esaus anerkjennelse av Guds velsignelse over Jakob.</w:t>
      </w:r>
    </w:p>
    <w:p/>
    <w:p>
      <w:r xmlns:w="http://schemas.openxmlformats.org/wordprocessingml/2006/main">
        <w:t xml:space="preserve">1. Guds velsignelse kan forvandle oss</w:t>
      </w:r>
    </w:p>
    <w:p/>
    <w:p>
      <w:r xmlns:w="http://schemas.openxmlformats.org/wordprocessingml/2006/main">
        <w:t xml:space="preserve">2. Å anerkjenne Guds velsignelse i andres liv</w:t>
      </w:r>
    </w:p>
    <w:p/>
    <w:p>
      <w:r xmlns:w="http://schemas.openxmlformats.org/wordprocessingml/2006/main">
        <w:t xml:space="preserve">1. Johannes 1:17 - For loven ble gitt ved Moses; nåde og sannhet kom gjennom Jesus Kristus.</w:t>
      </w:r>
    </w:p>
    <w:p/>
    <w:p>
      <w:r xmlns:w="http://schemas.openxmlformats.org/wordprocessingml/2006/main">
        <w:t xml:space="preserve">2. Efeserne 1:3 – Velsignet være vår Herre Jesu Kristi Gud og Far, som har velsignet oss i Kristus med all åndelig velsignelse i himmelen.</w:t>
      </w:r>
    </w:p>
    <w:p/>
    <w:p>
      <w:r xmlns:w="http://schemas.openxmlformats.org/wordprocessingml/2006/main">
        <w:t xml:space="preserve">1 Mosebok 27:28 Derfor gi deg Gud av himmelens dugg og jordens fedme og rikelig med korn og vin.</w:t>
      </w:r>
    </w:p>
    <w:p/>
    <w:p>
      <w:r xmlns:w="http://schemas.openxmlformats.org/wordprocessingml/2006/main">
        <w:t xml:space="preserve">Herren vil velsigne sine utvalgte med overflod av dugg, fedme, korn og vin.</w:t>
      </w:r>
    </w:p>
    <w:p/>
    <w:p>
      <w:r xmlns:w="http://schemas.openxmlformats.org/wordprocessingml/2006/main">
        <w:t xml:space="preserve">1. Overflod av velsignelser: Å høste fordelene av trofast lydighet</w:t>
      </w:r>
    </w:p>
    <w:p/>
    <w:p>
      <w:r xmlns:w="http://schemas.openxmlformats.org/wordprocessingml/2006/main">
        <w:t xml:space="preserve">2. Guds raushet: Overflodens velsignelser</w:t>
      </w:r>
    </w:p>
    <w:p/>
    <w:p>
      <w:r xmlns:w="http://schemas.openxmlformats.org/wordprocessingml/2006/main">
        <w:t xml:space="preserve">1. 5. Mosebok 28:8-12: Herren skal byde velsignelse over deg i låvene dine og i alt du legger hånden på, og han skal velsigne deg i landet som Herren din Gud gir deg.</w:t>
      </w:r>
    </w:p>
    <w:p/>
    <w:p>
      <w:r xmlns:w="http://schemas.openxmlformats.org/wordprocessingml/2006/main">
        <w:t xml:space="preserve">2. Salme 104:27-28: Disse ser alle på deg for å gi dem mat i rett tid. Når du gir dem det, samler de det sammen; når du åpner hånden, blir de fylt med gode ting.</w:t>
      </w:r>
    </w:p>
    <w:p/>
    <w:p>
      <w:r xmlns:w="http://schemas.openxmlformats.org/wordprocessingml/2006/main">
        <w:t xml:space="preserve">Genesis 27:29 29 La folk tjene dig og hedninger bøye seg for dig; vær herre over dine brødre, og la din mors sønner bøye seg for dig; forbannet være hver den som forbanner deg, og velsignet være den som velsigner deg!</w:t>
      </w:r>
    </w:p>
    <w:p/>
    <w:p>
      <w:r xmlns:w="http://schemas.openxmlformats.org/wordprocessingml/2006/main">
        <w:t xml:space="preserve">Gud ønsker at vi skal være til velsignelse for andre og bli respektert.</w:t>
      </w:r>
    </w:p>
    <w:p/>
    <w:p>
      <w:r xmlns:w="http://schemas.openxmlformats.org/wordprocessingml/2006/main">
        <w:t xml:space="preserve">1. Lydighetens velsignelse: Ærbødig Gud og tjen andre</w:t>
      </w:r>
    </w:p>
    <w:p/>
    <w:p>
      <w:r xmlns:w="http://schemas.openxmlformats.org/wordprocessingml/2006/main">
        <w:t xml:space="preserve">2. Velsignelsens kraft: Å være en velsignelse for andre</w:t>
      </w:r>
    </w:p>
    <w:p/>
    <w:p>
      <w:r xmlns:w="http://schemas.openxmlformats.org/wordprocessingml/2006/main">
        <w:t xml:space="preserve">1. Efeserne 4:32 - "Og vær vennlige mot hverandre, ømhjertet, og tilgi hverandre, likesom Gud for Kristi skyld har tilgitt dere."</w:t>
      </w:r>
    </w:p>
    <w:p/>
    <w:p>
      <w:r xmlns:w="http://schemas.openxmlformats.org/wordprocessingml/2006/main">
        <w:t xml:space="preserve">2. Matteus 5:7 - "Salige er de barmhjertige, for de skal få barmhjertighet."</w:t>
      </w:r>
    </w:p>
    <w:p/>
    <w:p>
      <w:r xmlns:w="http://schemas.openxmlformats.org/wordprocessingml/2006/main">
        <w:t xml:space="preserve">Genesis 27:30 30 Og det skjedde da Isak var ferdig med å velsigne Jakob, og Jakob ennu knapt var gått ut fra hans far Isak, at hans bror Esau kom inn fra jakten.</w:t>
      </w:r>
    </w:p>
    <w:p/>
    <w:p>
      <w:r xmlns:w="http://schemas.openxmlformats.org/wordprocessingml/2006/main">
        <w:t xml:space="preserve">Esau og Jakobs forhold blir satt på prøve når Esau kommer tilbake fra jakt og finner ut at Jakob hadde fått hans velsignelse.</w:t>
      </w:r>
    </w:p>
    <w:p/>
    <w:p>
      <w:r xmlns:w="http://schemas.openxmlformats.org/wordprocessingml/2006/main">
        <w:t xml:space="preserve">1. Guds trofasthet kan sees selv midt i ødelagte forhold.</w:t>
      </w:r>
    </w:p>
    <w:p/>
    <w:p>
      <w:r xmlns:w="http://schemas.openxmlformats.org/wordprocessingml/2006/main">
        <w:t xml:space="preserve">2. Til tross for våre feil, er Gud fortsatt villig til å velsigne oss og vise oss nåde.</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Jakob 4:6 – Men han gir mer nåde. Derfor står det: Gud står de stolte imot, men gir de ydmyke nåde.</w:t>
      </w:r>
    </w:p>
    <w:p/>
    <w:p>
      <w:r xmlns:w="http://schemas.openxmlformats.org/wordprocessingml/2006/main">
        <w:t xml:space="preserve">Genesis 27:31 31 Og han hadde også laget velsmakende kjøtt og brakte det til sin far og sa til sin far: La min far stå opp og ete av sin sønns viltkjøtt, så din sjel kan velsigne mig!</w:t>
      </w:r>
    </w:p>
    <w:p/>
    <w:p>
      <w:r xmlns:w="http://schemas.openxmlformats.org/wordprocessingml/2006/main">
        <w:t xml:space="preserve">Isaks sønn, Jakob, lagde velsmakende kjøtt og brakte det til sin far, Isak, i håp om at Isak ville velsigne ham.</w:t>
      </w:r>
    </w:p>
    <w:p/>
    <w:p>
      <w:r xmlns:w="http://schemas.openxmlformats.org/wordprocessingml/2006/main">
        <w:t xml:space="preserve">1. Velsignelsens kraft: Hvordan Jakob mottok Isaks velsignelse</w:t>
      </w:r>
    </w:p>
    <w:p/>
    <w:p>
      <w:r xmlns:w="http://schemas.openxmlformats.org/wordprocessingml/2006/main">
        <w:t xml:space="preserve">2. Lydighetens gave: Jakobs eksempel på trofasthet</w:t>
      </w:r>
    </w:p>
    <w:p/>
    <w:p>
      <w:r xmlns:w="http://schemas.openxmlformats.org/wordprocessingml/2006/main">
        <w:t xml:space="preserve">1. Hebreerne 11:20 - Ved tro velsignet Isak Jakob og Esau, selv om han var klar over deres karakterforskjell.</w:t>
      </w:r>
    </w:p>
    <w:p/>
    <w:p>
      <w:r xmlns:w="http://schemas.openxmlformats.org/wordprocessingml/2006/main">
        <w:t xml:space="preserve">2. Romerne 12:14-16 – Velsign de som forfølger dere; velsigne og ikke forbanne. Gled dere med dem som gleder seg; sørge med de som sørger. Lev i harmoni med hverandre. Ikke vær stolt, men vær villig til å omgås personer med lav stilling. Ikke bli innbilsk.</w:t>
      </w:r>
    </w:p>
    <w:p/>
    <w:p>
      <w:r xmlns:w="http://schemas.openxmlformats.org/wordprocessingml/2006/main">
        <w:t xml:space="preserve">Genesis 27:32 Da sa hans far Isak til ham: Hvem er du? Og han sa: Jeg er din sønn, din førstefødte Esau.</w:t>
      </w:r>
    </w:p>
    <w:p/>
    <w:p>
      <w:r xmlns:w="http://schemas.openxmlformats.org/wordprocessingml/2006/main">
        <w:t xml:space="preserve">Isak spurte sønnen sin, Esau, hvem han var, og Esau svarte at han var Isaks førstefødte sønn.</w:t>
      </w:r>
    </w:p>
    <w:p/>
    <w:p>
      <w:r xmlns:w="http://schemas.openxmlformats.org/wordprocessingml/2006/main">
        <w:t xml:space="preserve">1. Guds svar på våre bønner kommer ofte i uventede former.</w:t>
      </w:r>
    </w:p>
    <w:p/>
    <w:p>
      <w:r xmlns:w="http://schemas.openxmlformats.org/wordprocessingml/2006/main">
        <w:t xml:space="preserve">2. Vi bør forbli ydmyke og lydige mot våre foreldre, slik det ble demonstrert av Esau.</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Efeserne 6:1-3 - Barn, adlyd foreldrene deres i Herren, for dette er rett. Hedre din far og din mor; som er det første bud med løfte; at det må gå deg vel, og du må leve lenge på jorden.</w:t>
      </w:r>
    </w:p>
    <w:p/>
    <w:p>
      <w:r xmlns:w="http://schemas.openxmlformats.org/wordprocessingml/2006/main">
        <w:t xml:space="preserve">Genesis 27:33 33 Og Isak skalv sårt og sa: Hvem? hvor er han som tok vilt og brakte det til meg, og jeg har spist av alt før du kom, og har velsignet ham? ja, og han skal bli velsignet.</w:t>
      </w:r>
    </w:p>
    <w:p/>
    <w:p>
      <w:r xmlns:w="http://schemas.openxmlformats.org/wordprocessingml/2006/main">
        <w:t xml:space="preserve">Isak skjelver når han innser at Jakob har blitt velsignet av ham i stedet for Esau.</w:t>
      </w:r>
    </w:p>
    <w:p/>
    <w:p>
      <w:r xmlns:w="http://schemas.openxmlformats.org/wordprocessingml/2006/main">
        <w:t xml:space="preserve">1. Viktigheten av Guds velsignelser i våre liv.</w:t>
      </w:r>
    </w:p>
    <w:p/>
    <w:p>
      <w:r xmlns:w="http://schemas.openxmlformats.org/wordprocessingml/2006/main">
        <w:t xml:space="preserve">2. Guds perfekte tidspunkt og hensikt i alle ting.</w:t>
      </w:r>
    </w:p>
    <w:p/>
    <w:p>
      <w:r xmlns:w="http://schemas.openxmlformats.org/wordprocessingml/2006/main">
        <w:t xml:space="preserve">1. Ordspråkene 16:9 "I sine hjerter planlegger mennesker sin vei, men Herren fastsetter deres skritt."</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Genesis 27:34 Og da Esau hørte sin fars ord, ropte han med et stort og overmåte bittert rop og sa til sin far: Velsign mig også, min far!</w:t>
      </w:r>
    </w:p>
    <w:p/>
    <w:p>
      <w:r xmlns:w="http://schemas.openxmlformats.org/wordprocessingml/2006/main">
        <w:t xml:space="preserve">Esau roper i angst når han hører farens ord.</w:t>
      </w:r>
    </w:p>
    <w:p/>
    <w:p>
      <w:r xmlns:w="http://schemas.openxmlformats.org/wordprocessingml/2006/main">
        <w:t xml:space="preserve">1: Verdien av ydmykhet - Vi bør lære av Esaus ydmykhet i møte med farens irettesettelse.</w:t>
      </w:r>
    </w:p>
    <w:p/>
    <w:p>
      <w:r xmlns:w="http://schemas.openxmlformats.org/wordprocessingml/2006/main">
        <w:t xml:space="preserve">2: Tilgivelsens kraft - Esaus villighet til å tilgi faren til tross for skuffelsen er et sterkt eksempel på nåde og barmhjertighet.</w:t>
      </w:r>
    </w:p>
    <w:p/>
    <w:p>
      <w:r xmlns:w="http://schemas.openxmlformats.org/wordprocessingml/2006/main">
        <w:t xml:space="preserve">1: Jakob 4:10 - Ydmyk dere for Herren, og han vil løfte dere opp.</w:t>
      </w:r>
    </w:p>
    <w:p/>
    <w:p>
      <w:r xmlns:w="http://schemas.openxmlformats.org/wordprocessingml/2006/main">
        <w:t xml:space="preserve">2: Kolosserne 3:13 - Bær over med hverandre og tilgi hverandre hvis noen av dere har en klage mot noen. Tilgi som Herren tilga deg.</w:t>
      </w:r>
    </w:p>
    <w:p/>
    <w:p>
      <w:r xmlns:w="http://schemas.openxmlformats.org/wordprocessingml/2006/main">
        <w:t xml:space="preserve">Genesis 27:35 35 Og han sa: Din bror kom med list og tok bort din velsignelse.</w:t>
      </w:r>
    </w:p>
    <w:p/>
    <w:p>
      <w:r xmlns:w="http://schemas.openxmlformats.org/wordprocessingml/2006/main">
        <w:t xml:space="preserve">Esau anklaget Jakob for å ta fra seg hans rettmessige velsignelse.</w:t>
      </w:r>
    </w:p>
    <w:p/>
    <w:p>
      <w:r xmlns:w="http://schemas.openxmlformats.org/wordprocessingml/2006/main">
        <w:t xml:space="preserve">1. Guds velsignelser tas ikke lett bort.</w:t>
      </w:r>
    </w:p>
    <w:p/>
    <w:p>
      <w:r xmlns:w="http://schemas.openxmlformats.org/wordprocessingml/2006/main">
        <w:t xml:space="preserve">2. Konsekvensene av bedrag kan være alvorlige.</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Jakob 1:15 - Så, etter at begjæret har blitt gravid, føder det synd; og når synden er fullvokst, føder den døden.</w:t>
      </w:r>
    </w:p>
    <w:p/>
    <w:p>
      <w:r xmlns:w="http://schemas.openxmlformats.org/wordprocessingml/2006/main">
        <w:t xml:space="preserve">Genesis 27:36 36 Og han sa: Er han ikke rett kalt Jakob? for han har fortrengt meg to ganger: han tok min førstefødselsrett; og se, nå har han tatt min velsignelse. Og han sa: Har du ikke gitt meg en velsignelse?</w:t>
      </w:r>
    </w:p>
    <w:p/>
    <w:p>
      <w:r xmlns:w="http://schemas.openxmlformats.org/wordprocessingml/2006/main">
        <w:t xml:space="preserve">Jakob mottok både sin brors førstefødselsrett og velsignelse ved svik.</w:t>
      </w:r>
    </w:p>
    <w:p/>
    <w:p>
      <w:r xmlns:w="http://schemas.openxmlformats.org/wordprocessingml/2006/main">
        <w:t xml:space="preserve">1. Faren for bedrag: Hvordan Jakobs bedrag førte til konsekvenser</w:t>
      </w:r>
    </w:p>
    <w:p/>
    <w:p>
      <w:r xmlns:w="http://schemas.openxmlformats.org/wordprocessingml/2006/main">
        <w:t xml:space="preserve">2. Velsignelsens kraft: Hvordan Gud ærer vår lydighet</w:t>
      </w:r>
    </w:p>
    <w:p/>
    <w:p>
      <w:r xmlns:w="http://schemas.openxmlformats.org/wordprocessingml/2006/main">
        <w:t xml:space="preserve">1. Jakob 1:17-18 - Enhver god og fullkommen gave kommer ovenfra, og kommer ned fra de himmelske lysenes Far, som ikke forandrer seg som skiftende skygger.</w:t>
      </w:r>
    </w:p>
    <w:p/>
    <w:p>
      <w:r xmlns:w="http://schemas.openxmlformats.org/wordprocessingml/2006/main">
        <w:t xml:space="preserve">2. Ordspråkene 10:22 - Herrens velsignelse gir rikdom, og han legger ingen problemer til den.</w:t>
      </w:r>
    </w:p>
    <w:p/>
    <w:p>
      <w:r xmlns:w="http://schemas.openxmlformats.org/wordprocessingml/2006/main">
        <w:t xml:space="preserve">Genesis 27:37 37 Da svarte Isak og sa til Esau: Se, jeg har satt ham til din herre, og alle hans brødre har jeg gitt ham til tjenere; og med korn og vin har jeg holdt ham oppe, og hvad skal jeg gjøre med dig, min sønn?</w:t>
      </w:r>
    </w:p>
    <w:p/>
    <w:p>
      <w:r xmlns:w="http://schemas.openxmlformats.org/wordprocessingml/2006/main">
        <w:t xml:space="preserve">Isak erkjenner Esaus autoritet over Jakob og hans familie og tilbyr ham ytterligere støtte.</w:t>
      </w:r>
    </w:p>
    <w:p/>
    <w:p>
      <w:r xmlns:w="http://schemas.openxmlformats.org/wordprocessingml/2006/main">
        <w:t xml:space="preserve">1. "Kraften til underkastelse: En studie av Esau og Jakob i 1. Mosebok 27"</w:t>
      </w:r>
    </w:p>
    <w:p/>
    <w:p>
      <w:r xmlns:w="http://schemas.openxmlformats.org/wordprocessingml/2006/main">
        <w:t xml:space="preserve">2. "Belønningen av tro og lydighet i 1. Mosebok 27"</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11:8-10 – "Ved tro adlød Abraham, da han ble kalt til å gå til et sted han senere skulle få som sin arv, og gikk, selv om han ikke visste hvor han skulle. Ved tro bygde han sitt hjem. i det lovede land som en fremmed i et fremmed land, han bodde i telt, likeså Isak og Jakob, som var arvinger med ham til det samme løftet, for han så frem til byen med grunnvoller, hvis arkitekt og byggherre er Gud ."</w:t>
      </w:r>
    </w:p>
    <w:p/>
    <w:p>
      <w:r xmlns:w="http://schemas.openxmlformats.org/wordprocessingml/2006/main">
        <w:t xml:space="preserve">Genesis 27:38 Da sa Esau til sin far: Har du bare én velsignelse, min far? velsign meg, også meg, min far! Og Esau løftet sin røst og gråt.</w:t>
      </w:r>
    </w:p>
    <w:p/>
    <w:p>
      <w:r xmlns:w="http://schemas.openxmlformats.org/wordprocessingml/2006/main">
        <w:t xml:space="preserve">Esau ber sin far Isak om en ny velsignelse.</w:t>
      </w:r>
    </w:p>
    <w:p/>
    <w:p>
      <w:r xmlns:w="http://schemas.openxmlformats.org/wordprocessingml/2006/main">
        <w:t xml:space="preserve">1: Gud viser oss i 1. Mosebok at selv om ting kanskje ikke har gått vår vei, bør vi fortsatt være ydmyke og stole på ham.</w:t>
      </w:r>
    </w:p>
    <w:p/>
    <w:p>
      <w:r xmlns:w="http://schemas.openxmlformats.org/wordprocessingml/2006/main">
        <w:t xml:space="preserve">2: Vi kan lære av Esaus eksempel i 1. Mosebok at vår respons på vanskelige omstendigheter kan gjenspeile vår tro på Gud.</w:t>
      </w:r>
    </w:p>
    <w:p/>
    <w:p>
      <w:r xmlns:w="http://schemas.openxmlformats.org/wordprocessingml/2006/main">
        <w:t xml:space="preserve">1: Filipperne 4:6-7 Vær ikke bekymret for noe, men la i alle ting deres ønsker bli kjent for Gud ved bønn og påkallelse med takk. Og Guds fred, som overgår all forstand, skal bevare deres hjerter og deres sinn i Kristus Jesus.</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Genesis 27:39 Og Isak, hans far, svarte og sa til ham: Se, din bolig skal være jordens fedme og himmelens dugg ovenfra;</w:t>
      </w:r>
    </w:p>
    <w:p/>
    <w:p>
      <w:r xmlns:w="http://schemas.openxmlformats.org/wordprocessingml/2006/main">
        <w:t xml:space="preserve">Isak velsigner Jakob med en arv av overflod.</w:t>
      </w:r>
    </w:p>
    <w:p/>
    <w:p>
      <w:r xmlns:w="http://schemas.openxmlformats.org/wordprocessingml/2006/main">
        <w:t xml:space="preserve">1: Vi kan stole på at Gud sørger for oss, selv når det trengs.</w:t>
      </w:r>
    </w:p>
    <w:p/>
    <w:p>
      <w:r xmlns:w="http://schemas.openxmlformats.org/wordprocessingml/2006/main">
        <w:t xml:space="preserve">2: Gud har lovet å velsigne oss med overflod når vi er trofaste mot ham.</w:t>
      </w:r>
    </w:p>
    <w:p/>
    <w:p>
      <w:r xmlns:w="http://schemas.openxmlformats.org/wordprocessingml/2006/main">
        <w:t xml:space="preserve">1: Salme 34:10 - De unge løvene mangler og lider sult; Men de som søker Herren, skal ikke mangle noe godt.</w:t>
      </w:r>
    </w:p>
    <w:p/>
    <w:p>
      <w:r xmlns:w="http://schemas.openxmlformats.org/wordprocessingml/2006/main">
        <w:t xml:space="preserve">2: Matteus 6:25-34 - Derfor sier jeg dere: Vær ikke bekymret for livet deres, hva dere skal spise eller drikke; heller ikke om kroppen din, hva du skal ta på deg. Er ikke livet mer enn mat og kroppen mer enn klær?</w:t>
      </w:r>
    </w:p>
    <w:p/>
    <w:p>
      <w:r xmlns:w="http://schemas.openxmlformats.org/wordprocessingml/2006/main">
        <w:t xml:space="preserve">Genesis 27:40 40 Og ved ditt sverd skal du leve og tjene din bror; og det skal skje når du får herredømmet, da skal du bryte hans åk av din hals.</w:t>
      </w:r>
    </w:p>
    <w:p/>
    <w:p>
      <w:r xmlns:w="http://schemas.openxmlformats.org/wordprocessingml/2006/main">
        <w:t xml:space="preserve">Isak forteller sønnen sin, Esau, at han må tjene sin bror og at hans makt vil komme når han er i stand til å bryte brorens styre over ham.</w:t>
      </w:r>
    </w:p>
    <w:p/>
    <w:p>
      <w:r xmlns:w="http://schemas.openxmlformats.org/wordprocessingml/2006/main">
        <w:t xml:space="preserve">1. Kraften til å overvinne motgang</w:t>
      </w:r>
    </w:p>
    <w:p/>
    <w:p>
      <w:r xmlns:w="http://schemas.openxmlformats.org/wordprocessingml/2006/main">
        <w:t xml:space="preserve">2. Styrken til det patriarkalske systemet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8:37 – Nei, i alt dette er vi mer enn seierherrer ved ham som elsket oss.</w:t>
      </w:r>
    </w:p>
    <w:p/>
    <w:p>
      <w:r xmlns:w="http://schemas.openxmlformats.org/wordprocessingml/2006/main">
        <w:t xml:space="preserve">Genesis 27:41 41 Og Esau hatet Jakob på grunn av den velsignelse hans far velsignet ham med, og Esau sa i sitt hjerte: Dagene for min fars sorg er nær; da vil jeg drepe min bror Jakob.</w:t>
      </w:r>
    </w:p>
    <w:p/>
    <w:p>
      <w:r xmlns:w="http://schemas.openxmlformats.org/wordprocessingml/2006/main">
        <w:t xml:space="preserve">Esau næret et dypt hat til Jakob på grunn av velsignelsen hans far ga ham. Han var så oppslukt av hatet sitt at han planla å drepe broren.</w:t>
      </w:r>
    </w:p>
    <w:p/>
    <w:p>
      <w:r xmlns:w="http://schemas.openxmlformats.org/wordprocessingml/2006/main">
        <w:t xml:space="preserve">1. Ikke la misunnelse fortære deg og føre deg til synd.</w:t>
      </w:r>
    </w:p>
    <w:p/>
    <w:p>
      <w:r xmlns:w="http://schemas.openxmlformats.org/wordprocessingml/2006/main">
        <w:t xml:space="preserve">2. Elsk broren din til tross for forskjellene dine.</w:t>
      </w:r>
    </w:p>
    <w:p/>
    <w:p>
      <w:r xmlns:w="http://schemas.openxmlformats.org/wordprocessingml/2006/main">
        <w:t xml:space="preserve">1. 1. Joh 3:15 - Hver den som hater sin bror, er en morder, og dere vet at ingen morder har evig liv i seg.</w:t>
      </w:r>
    </w:p>
    <w:p/>
    <w:p>
      <w:r xmlns:w="http://schemas.openxmlformats.org/wordprocessingml/2006/main">
        <w:t xml:space="preserve">2. Romerne 12:20 - Hvis din fiende er sulten, gi ham mat; hvis han er tørst, gi ham noe å drikke; for ved å gjøre det vil du samle brennende kull på hodet hans.</w:t>
      </w:r>
    </w:p>
    <w:p/>
    <w:p>
      <w:r xmlns:w="http://schemas.openxmlformats.org/wordprocessingml/2006/main">
        <w:t xml:space="preserve">1 Mosebok 27:42 Og disse ord fra Esau, hennes eldste sønn, ble fortalt til Rebekka, og hun sendte bud og kalte på sin yngste sønn Jakob og sa til ham: Se, din bror Esau trøster sig selv når det gjelder å drepe deg. .</w:t>
      </w:r>
    </w:p>
    <w:p/>
    <w:p>
      <w:r xmlns:w="http://schemas.openxmlformats.org/wordprocessingml/2006/main">
        <w:t xml:space="preserve">Rebekka ble fortalt om ordene til Esau, hennes eldste sønn, som planla å drepe sin bror, Jakob, hennes yngre sønn.</w:t>
      </w:r>
    </w:p>
    <w:p/>
    <w:p>
      <w:r xmlns:w="http://schemas.openxmlformats.org/wordprocessingml/2006/main">
        <w:t xml:space="preserve">1. Ingen er for unge til å holde ut i møte med motgang</w:t>
      </w:r>
    </w:p>
    <w:p/>
    <w:p>
      <w:r xmlns:w="http://schemas.openxmlformats.org/wordprocessingml/2006/main">
        <w:t xml:space="preserve">2. Vi må stole på Gud selv under de mest alvorlige omstendigheter</w:t>
      </w:r>
    </w:p>
    <w:p/>
    <w:p>
      <w:r xmlns:w="http://schemas.openxmlformats.org/wordprocessingml/2006/main">
        <w:t xml:space="preserve">1. Jeremia 17:7-8 (Salig er den som setter sin lit til Herren, hvis tillit er til ham.)</w:t>
      </w:r>
    </w:p>
    <w:p/>
    <w:p>
      <w:r xmlns:w="http://schemas.openxmlformats.org/wordprocessingml/2006/main">
        <w:t xml:space="preserve">2. Jakob 1:2-3 (Betrakt det som ren glede, mine brødre og søstre, hver gang dere møter mange slags prøvelser, fordi dere vet at prøvelsen av deres tro gir utholdenhet.)</w:t>
      </w:r>
    </w:p>
    <w:p/>
    <w:p>
      <w:r xmlns:w="http://schemas.openxmlformats.org/wordprocessingml/2006/main">
        <w:t xml:space="preserve">Genesis 27:43 Derfor, min sønn, lyd min røst! og stå opp, flykt til Laban, min bror, til Haran!</w:t>
      </w:r>
    </w:p>
    <w:p/>
    <w:p>
      <w:r xmlns:w="http://schemas.openxmlformats.org/wordprocessingml/2006/main">
        <w:t xml:space="preserve">Passasjen snakker om å adlyde ens foreldres stemme og flykte til Laban i Haran.</w:t>
      </w:r>
    </w:p>
    <w:p/>
    <w:p>
      <w:r xmlns:w="http://schemas.openxmlformats.org/wordprocessingml/2006/main">
        <w:t xml:space="preserve">1. Viktigheten av å hedre foreldrene våre og adlyde deres stemmer</w:t>
      </w:r>
    </w:p>
    <w:p/>
    <w:p>
      <w:r xmlns:w="http://schemas.openxmlformats.org/wordprocessingml/2006/main">
        <w:t xml:space="preserve">2. Ta tilflukt til Herren og stole på ham</w:t>
      </w:r>
    </w:p>
    <w:p/>
    <w:p>
      <w:r xmlns:w="http://schemas.openxmlformats.org/wordprocessingml/2006/main">
        <w:t xml:space="preserve">1. Efeserne 6:1-3 - "Barn, adlyd foreldrene deres i Herren, for dette er rett. Hedre deres far og mor, som er det første budet med et løfte, så det kan gå dere vel og dere kan nyte langt liv på jorden.</w:t>
      </w:r>
    </w:p>
    <w:p/>
    <w:p>
      <w:r xmlns:w="http://schemas.openxmlformats.org/wordprocessingml/2006/main">
        <w:t xml:space="preserve">2. Salme 91:2 – «Jeg vil si om Herren: Han er min tilflukt og min festning, min Gud, som jeg setter min lit til.</w:t>
      </w:r>
    </w:p>
    <w:p/>
    <w:p>
      <w:r xmlns:w="http://schemas.openxmlformats.org/wordprocessingml/2006/main">
        <w:t xml:space="preserve">Genesis 27:44 Og bli hos ham noen få dager, inntil din brors harme veker;</w:t>
      </w:r>
    </w:p>
    <w:p/>
    <w:p>
      <w:r xmlns:w="http://schemas.openxmlformats.org/wordprocessingml/2006/main">
        <w:t xml:space="preserve">Passasjen diskuterer hvordan man bør vente til søskens sinne har lagt seg.</w:t>
      </w:r>
    </w:p>
    <w:p/>
    <w:p>
      <w:r xmlns:w="http://schemas.openxmlformats.org/wordprocessingml/2006/main">
        <w:t xml:space="preserve">1. Å vente på Guds timing: Lær tålmodighet i vanskelige situasjoner</w:t>
      </w:r>
    </w:p>
    <w:p/>
    <w:p>
      <w:r xmlns:w="http://schemas.openxmlformats.org/wordprocessingml/2006/main">
        <w:t xml:space="preserve">2. Overvinne sinne: Finne fred i urovekkende tider</w:t>
      </w:r>
    </w:p>
    <w:p/>
    <w:p>
      <w:r xmlns:w="http://schemas.openxmlformats.org/wordprocessingml/2006/main">
        <w:t xml:space="preserve">1. Ordspråkene 15:1 - "Et mykt svar vender vreden bort, men et hardt ord vekker vrede."</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Genesis 27:45 Inntil din brors vrede vender seg bort fra dig, og han glemmer det du har gjort mot ham; da vil jeg sende og hente dig derfra; hvorfor skulle jeg også bli fratatt eder begge på én dag?</w:t>
      </w:r>
    </w:p>
    <w:p/>
    <w:p>
      <w:r xmlns:w="http://schemas.openxmlformats.org/wordprocessingml/2006/main">
        <w:t xml:space="preserve">Rebekkas bønn til sønnen Jakob om å bli hos henne til broren Esaus vrede stilnet.</w:t>
      </w:r>
    </w:p>
    <w:p/>
    <w:p>
      <w:r xmlns:w="http://schemas.openxmlformats.org/wordprocessingml/2006/main">
        <w:t xml:space="preserve">1. Lære tilgivelse: Rebekkas bønn til Jakob om å vente til Esaus sinne har lagt seg er en leksjon i å lære tilgivelse.</w:t>
      </w:r>
    </w:p>
    <w:p/>
    <w:p>
      <w:r xmlns:w="http://schemas.openxmlformats.org/wordprocessingml/2006/main">
        <w:t xml:space="preserve">2. Overvinne konflikt: Rebekkas bønn til Jakob om å bli hos henne til broren Esaus sinne stilnet viser oss hvor viktig det er å overvinne konflikten.</w:t>
      </w:r>
    </w:p>
    <w:p/>
    <w:p>
      <w:r xmlns:w="http://schemas.openxmlformats.org/wordprocessingml/2006/main">
        <w:t xml:space="preserve">1. Matteus 5:43-44 – "Dere har hørt at det er sagt: Du skal elske din neste og hate din fiende." Men jeg sier dere: Elsk deres fiender og be for dem som forfølger dere.»</w:t>
      </w:r>
    </w:p>
    <w:p/>
    <w:p>
      <w:r xmlns:w="http://schemas.openxmlformats.org/wordprocessingml/2006/main">
        <w:t xml:space="preserve">2. Kolosserne 3:13 - "Bær over med hverandre og tilgi hverandre hvis noen av dere har en klage mot noen. Tilgi som Herren har tilgitt dere."</w:t>
      </w:r>
    </w:p>
    <w:p/>
    <w:p>
      <w:r xmlns:w="http://schemas.openxmlformats.org/wordprocessingml/2006/main">
        <w:t xml:space="preserve">Genesis 27:46 Da sa Rebekka til Isak: Jeg er trett av mitt liv på grunn av Hets døtre; livet gjør meg?</w:t>
      </w:r>
    </w:p>
    <w:p/>
    <w:p>
      <w:r xmlns:w="http://schemas.openxmlformats.org/wordprocessingml/2006/main">
        <w:t xml:space="preserve">Rebekka uttrykker sin misnøye med Hets døtre og spør Isak hva godt livet hennes ville gjøre henne hvis Jakob skulle gifte seg med en av dem.</w:t>
      </w:r>
    </w:p>
    <w:p/>
    <w:p>
      <w:r xmlns:w="http://schemas.openxmlformats.org/wordprocessingml/2006/main">
        <w:t xml:space="preserve">1: Vi må huske å sette Herren først i alle ting. 1 Mosebok 28:20-22 sier: Og Jakob løftet et løfte og sa: Om Gud vil være med meg og bevare meg på den veien jeg går, og gi meg brød å ete og klær å ta på, så Jeg kommer tilbake til min fars hus i fred; da skal Herren være min Gud. Og denne steinen som jeg har satt til en søyle, skal være Guds hus; og av alt du gir meg vil jeg visselig gi deg den tiende.</w:t>
      </w:r>
    </w:p>
    <w:p/>
    <w:p>
      <w:r xmlns:w="http://schemas.openxmlformats.org/wordprocessingml/2006/main">
        <w:t xml:space="preserve">2: Vi må huske å stole på Herrens plan for våre liv. Ordspråkene 3:5-6 sier: Stol på Herren av hele ditt hjerte; og stol ikke på din egen forstand. Kjenn ham på alle dine veier, så skal han rette dine stier.</w:t>
      </w:r>
    </w:p>
    <w:p/>
    <w:p>
      <w:r xmlns:w="http://schemas.openxmlformats.org/wordprocessingml/2006/main">
        <w:t xml:space="preserve">1: 1. Mosebok 28:20-22</w:t>
      </w:r>
    </w:p>
    <w:p/>
    <w:p>
      <w:r xmlns:w="http://schemas.openxmlformats.org/wordprocessingml/2006/main">
        <w:t xml:space="preserve">2: Ordspråkene 3:5-6</w:t>
      </w:r>
    </w:p>
    <w:p/>
    <w:p>
      <w:r xmlns:w="http://schemas.openxmlformats.org/wordprocessingml/2006/main">
        <w:t xml:space="preserve">1. Mosebok 28 kan oppsummeres i tre avsnitt som følger, med indikerte vers:</w:t>
      </w:r>
    </w:p>
    <w:p/>
    <w:p>
      <w:r xmlns:w="http://schemas.openxmlformats.org/wordprocessingml/2006/main">
        <w:t xml:space="preserve">Avsnitt 1: I 1. Mosebok 28:1-9 velsigner Isak Jakob og instruerer ham om ikke å ta en kone fra de kanaaneiske kvinnene, men å gå til sin mors familie i Paddan-Aram. Isak bekrefter Guds pakt med Jakob, og velsigner ham med løftet om etterkommere og land. Esau, som innser at hans kanaanittiske koner misliker foreldrene hans, tar også hustruer fra Ismaels familie. Jakob adlyder farens instruksjoner og drar til Paddan-Aram.</w:t>
      </w:r>
    </w:p>
    <w:p/>
    <w:p>
      <w:r xmlns:w="http://schemas.openxmlformats.org/wordprocessingml/2006/main">
        <w:t xml:space="preserve">Paragraf 2: Fortsetter i 1. Mosebok 28:10-17, under Jakobs reise, stopper han for natten på et bestemt sted og hviler der. I en drøm ser han en stige som strekker seg fra jorden til himmelen med engler som stiger opp og ned på den. Gud står over stigen og gjentar sine paktsløfter til Jakob land, etterkommere og velsignelser for alle nasjoner gjennom ham. Da han våkner, innser Jakob at han har møtt Guds nærvær på det stedet.</w:t>
      </w:r>
    </w:p>
    <w:p/>
    <w:p>
      <w:r xmlns:w="http://schemas.openxmlformats.org/wordprocessingml/2006/main">
        <w:t xml:space="preserve">Avsnitt 3: I 1. Mosebok 28:18-22, dypt berørt av dette møtet med Gud, tar Jakob steinen han brukte som pute under søvnen og setter den opp som en søyle. Han salver det med olje som en innvielseshandling og kaller stedet Betel (som betyr "Guds hus"). Jakob avlegger et løfte om å tjene Gud trofast hvis han oppfyller sine løfter ved å sørge for ham på reisen og bringe ham trygt tilbake til farens hus. Han erklærer at denne steinen vil bli satt opp som Guds hus hvor han vil gi ham ofre.</w:t>
      </w:r>
    </w:p>
    <w:p/>
    <w:p>
      <w:r xmlns:w="http://schemas.openxmlformats.org/wordprocessingml/2006/main">
        <w:t xml:space="preserve">Oppsummert:</w:t>
      </w:r>
    </w:p>
    <w:p>
      <w:r xmlns:w="http://schemas.openxmlformats.org/wordprocessingml/2006/main">
        <w:t xml:space="preserve">Første Mosebok 28 presenterer:</w:t>
      </w:r>
    </w:p>
    <w:p>
      <w:r xmlns:w="http://schemas.openxmlformats.org/wordprocessingml/2006/main">
        <w:t xml:space="preserve">Isak velsignet Jakob før han dro til Paddan-Aram;</w:t>
      </w:r>
    </w:p>
    <w:p>
      <w:r xmlns:w="http://schemas.openxmlformats.org/wordprocessingml/2006/main">
        <w:t xml:space="preserve">Jakob ble instruert om ikke å ta kanaanittiske hustruer;</w:t>
      </w:r>
    </w:p>
    <w:p>
      <w:r xmlns:w="http://schemas.openxmlformats.org/wordprocessingml/2006/main">
        <w:t xml:space="preserve">Esau gifter seg med koner fra Ismaels familie;</w:t>
      </w:r>
    </w:p>
    <w:p>
      <w:r xmlns:w="http://schemas.openxmlformats.org/wordprocessingml/2006/main">
        <w:t xml:space="preserve">Jakob adlød farens instruksjoner og dro til Paddan-Aram.</w:t>
      </w:r>
    </w:p>
    <w:p/>
    <w:p>
      <w:r xmlns:w="http://schemas.openxmlformats.org/wordprocessingml/2006/main">
        <w:t xml:space="preserve">Jakobs drøm om en stige som strekker seg fra jorden til himmelen;</w:t>
      </w:r>
    </w:p>
    <w:p>
      <w:r xmlns:w="http://schemas.openxmlformats.org/wordprocessingml/2006/main">
        <w:t xml:space="preserve">Gud bekrefter sine paktsløfter til Jakob;</w:t>
      </w:r>
    </w:p>
    <w:p>
      <w:r xmlns:w="http://schemas.openxmlformats.org/wordprocessingml/2006/main">
        <w:t xml:space="preserve">Jakob innså Guds nærvær på det stedet.</w:t>
      </w:r>
    </w:p>
    <w:p/>
    <w:p>
      <w:r xmlns:w="http://schemas.openxmlformats.org/wordprocessingml/2006/main">
        <w:t xml:space="preserve">Jakob innviet en steinstøtte til minnesmerke ved Betel;</w:t>
      </w:r>
    </w:p>
    <w:p>
      <w:r xmlns:w="http://schemas.openxmlformats.org/wordprocessingml/2006/main">
        <w:t xml:space="preserve">Hans løfte om å tjene Gud trofast og ofre på det stedet;</w:t>
      </w:r>
    </w:p>
    <w:p>
      <w:r xmlns:w="http://schemas.openxmlformats.org/wordprocessingml/2006/main">
        <w:t xml:space="preserve">Hans ønske om Guds forsyning og trygg retur til sin fars hus.</w:t>
      </w:r>
    </w:p>
    <w:p/>
    <w:p>
      <w:r xmlns:w="http://schemas.openxmlformats.org/wordprocessingml/2006/main">
        <w:t xml:space="preserve">Dette kapittelet fremhever overgangen i Jakobs liv når han legger ut på sin reise til Paddan-Aram. Det understreker betydningen av familiære velsignelser, lydighet og overholdelse av Guds instruksjoner. Drømmen om stigen symboliserer guddommelig forbindelse mellom himmel og jord, og understreker Guds nærvær og involvering i Jakobs liv. Jakob svarer med ærbødighet ved å innvie steinstøtten ved Betel, og etablere den som et hellig sted. 1. Mosebok 28 skildrer Jakobs økende bevissthet om Guds løfter og setter scenen for fremtidige hendelser i livet hans når han møter forskjellige prøvelser og transformasjoner.</w:t>
      </w:r>
    </w:p>
    <w:p/>
    <w:p>
      <w:r xmlns:w="http://schemas.openxmlformats.org/wordprocessingml/2006/main">
        <w:t xml:space="preserve">Genesis 28:1 1 Og Isak kalte på Jakob og velsignet ham og bød ham og sa til ham: Du skal ikke ta en hustru av Kanaans døtre.</w:t>
      </w:r>
    </w:p>
    <w:p/>
    <w:p>
      <w:r xmlns:w="http://schemas.openxmlformats.org/wordprocessingml/2006/main">
        <w:t xml:space="preserve">Jakob ble instruert av sin far Isak om ikke å gifte seg med en kvinne fra Kanaan.</w:t>
      </w:r>
    </w:p>
    <w:p/>
    <w:p>
      <w:r xmlns:w="http://schemas.openxmlformats.org/wordprocessingml/2006/main">
        <w:t xml:space="preserve">1: Guds vilje er sterkt knyttet til våre handlinger</w:t>
      </w:r>
    </w:p>
    <w:p/>
    <w:p>
      <w:r xmlns:w="http://schemas.openxmlformats.org/wordprocessingml/2006/main">
        <w:t xml:space="preserve">2: Viktigheten av å lytte til foreldrene våre</w:t>
      </w:r>
    </w:p>
    <w:p/>
    <w:p>
      <w:r xmlns:w="http://schemas.openxmlformats.org/wordprocessingml/2006/main">
        <w:t xml:space="preserve">1: Ordspråkene 3:1-2 - Min sønn, glem ikke min lov; men la ditt hjerte holde mine bud: For lange dager og langt liv og fred skal de legge til deg.</w:t>
      </w:r>
    </w:p>
    <w:p/>
    <w:p>
      <w:r xmlns:w="http://schemas.openxmlformats.org/wordprocessingml/2006/main">
        <w:t xml:space="preserve">2: Ordspråkene 22:6 - Opplær et barn i veien det skal gå, og når det blir gammelt, skal det ikke vike fra det.</w:t>
      </w:r>
    </w:p>
    <w:p/>
    <w:p>
      <w:r xmlns:w="http://schemas.openxmlformats.org/wordprocessingml/2006/main">
        <w:t xml:space="preserve">Genesis 28:2 2 Stå opp, gå til Padanaram, til Betuel, din mors fars hus! og ta deg en hustru derfra av døtrene til Laban, din mors bror.</w:t>
      </w:r>
    </w:p>
    <w:p/>
    <w:p>
      <w:r xmlns:w="http://schemas.openxmlformats.org/wordprocessingml/2006/main">
        <w:t xml:space="preserve">Dette avsnittet fra 1. Mosebok 28:2 oppfordrer Jakob til å søke en kone fra familien til sin mors far, Betuel.</w:t>
      </w:r>
    </w:p>
    <w:p/>
    <w:p>
      <w:r xmlns:w="http://schemas.openxmlformats.org/wordprocessingml/2006/main">
        <w:t xml:space="preserve">1. Guds visdom når det gjelder å velge riktige forhold</w:t>
      </w:r>
    </w:p>
    <w:p/>
    <w:p>
      <w:r xmlns:w="http://schemas.openxmlformats.org/wordprocessingml/2006/main">
        <w:t xml:space="preserve">2. Hvordan skjelne Guds vilje når det gjelder å finne en ektefelle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Efeserne 5:21-33 - Underordn deg hverandre av ærbødighet for Kristus. Ektemenn, elsk deres hustruer slik Kristus elsket menigheten og ga seg selv for henne.</w:t>
      </w:r>
    </w:p>
    <w:p/>
    <w:p>
      <w:r xmlns:w="http://schemas.openxmlformats.org/wordprocessingml/2006/main">
        <w:t xml:space="preserve">Genesis 28:3 3 Og Gud, den Allmektige, velsigne dig og gjøre dig fruktbar og mangfoldiggjøre deg, så du kan bli en mengde folk;</w:t>
      </w:r>
    </w:p>
    <w:p/>
    <w:p>
      <w:r xmlns:w="http://schemas.openxmlformats.org/wordprocessingml/2006/main">
        <w:t xml:space="preserve">Gud lover Jakob at Han vil velsigne ham, gjøre ham fruktbar og formere ham til en mengde mennesker.</w:t>
      </w:r>
    </w:p>
    <w:p/>
    <w:p>
      <w:r xmlns:w="http://schemas.openxmlformats.org/wordprocessingml/2006/main">
        <w:t xml:space="preserve">1: Gud velsigner dem som setter sin lit til ham.</w:t>
      </w:r>
    </w:p>
    <w:p/>
    <w:p>
      <w:r xmlns:w="http://schemas.openxmlformats.org/wordprocessingml/2006/main">
        <w:t xml:space="preserve">2: Gud kan bringe storhet ut av små begynnelser.</w:t>
      </w:r>
    </w:p>
    <w:p/>
    <w:p>
      <w:r xmlns:w="http://schemas.openxmlformats.org/wordprocessingml/2006/main">
        <w:t xml:space="preserve">1: Romerne 10:11 - "For Skriften sier: 'Enhver som tror på ham, skal ikke bli til skamme'."</w:t>
      </w:r>
    </w:p>
    <w:p/>
    <w:p>
      <w:r xmlns:w="http://schemas.openxmlformats.org/wordprocessingml/2006/main">
        <w:t xml:space="preserve">2: Lukas 1:37 - "For ingenting er umulig for Gud."</w:t>
      </w:r>
    </w:p>
    <w:p/>
    <w:p>
      <w:r xmlns:w="http://schemas.openxmlformats.org/wordprocessingml/2006/main">
        <w:t xml:space="preserve">Genesis 28:4 4 Og gi dig Abrahams velsignelse til dig og din ætt med dig! for at du skal arve det land du er fremmed i, som Gud ga Abraham.</w:t>
      </w:r>
    </w:p>
    <w:p/>
    <w:p>
      <w:r xmlns:w="http://schemas.openxmlformats.org/wordprocessingml/2006/main">
        <w:t xml:space="preserve">Gud lovet Abraham å gi ham et land, og det samme løftet ble gitt til hans etterkommere.</w:t>
      </w:r>
    </w:p>
    <w:p/>
    <w:p>
      <w:r xmlns:w="http://schemas.openxmlformats.org/wordprocessingml/2006/main">
        <w:t xml:space="preserve">1. Kraften i Guds løfter: Hvordan Guds løfter påvirker livene våre</w:t>
      </w:r>
    </w:p>
    <w:p/>
    <w:p>
      <w:r xmlns:w="http://schemas.openxmlformats.org/wordprocessingml/2006/main">
        <w:t xml:space="preserve">2. Abrahams velsignelse: Hvordan vi kan motta Guds velsignelser</w:t>
      </w:r>
    </w:p>
    <w:p/>
    <w:p>
      <w:r xmlns:w="http://schemas.openxmlformats.org/wordprocessingml/2006/main">
        <w:t xml:space="preserve">1. Jakob 1:17 - "All god gave og hver fullkommen gave kommer ovenfra, ned fra lysenes Fader, som det ikke er noen variasjon eller skygge hos som skyldes forandring."</w:t>
      </w:r>
    </w:p>
    <w:p/>
    <w:p>
      <w:r xmlns:w="http://schemas.openxmlformats.org/wordprocessingml/2006/main">
        <w:t xml:space="preserve">2. 1. Mosebok 12:2-3 - "Og jeg vil gjøre deg til et stort folk, og jeg vil velsigne deg og gjøre ditt navn stort, så du skal være til velsignelse. Jeg vil velsigne dem som velsigner deg, og ham som vanære deg vil jeg forbanne, og i deg skal alle jordens slekter bli velsignet.»</w:t>
      </w:r>
    </w:p>
    <w:p/>
    <w:p>
      <w:r xmlns:w="http://schemas.openxmlformats.org/wordprocessingml/2006/main">
        <w:t xml:space="preserve">Genesis 28:5 5 Og Isak sendte Jakob bort, og han drog til Padanaram til Laban, sønn av den syriske Betuel, bror til Rebekka, Jakobs og Esaus mor.</w:t>
      </w:r>
    </w:p>
    <w:p/>
    <w:p>
      <w:r xmlns:w="http://schemas.openxmlformats.org/wordprocessingml/2006/main">
        <w:t xml:space="preserve">Jakob legger ut på en reise for å finne en kone og møter Laban, Rebekkas bror.</w:t>
      </w:r>
    </w:p>
    <w:p/>
    <w:p>
      <w:r xmlns:w="http://schemas.openxmlformats.org/wordprocessingml/2006/main">
        <w:t xml:space="preserve">1. Forstå Guds plan for våre liv – 1. Mosebok 28:5</w:t>
      </w:r>
    </w:p>
    <w:p/>
    <w:p>
      <w:r xmlns:w="http://schemas.openxmlformats.org/wordprocessingml/2006/main">
        <w:t xml:space="preserve">2. Å stole på Guds veiledning – 1. Mosebok 28:5</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Genesis 28:6 6 Da Esau så at Isak hadde velsignet Jakob, og sendte ham bort til Padanaram for å hente ham en hustru derfra; og da han velsignet ham, ga han ham et bud og sa: Du skal ikke ta en hustru av Kanaans døtre;</w:t>
      </w:r>
    </w:p>
    <w:p/>
    <w:p>
      <w:r xmlns:w="http://schemas.openxmlformats.org/wordprocessingml/2006/main">
        <w:t xml:space="preserve">Isak velsignet Jakob og ba ham dra til Padanaram for å finne en kone utenfor Kanaans døtre.</w:t>
      </w:r>
    </w:p>
    <w:p/>
    <w:p>
      <w:r xmlns:w="http://schemas.openxmlformats.org/wordprocessingml/2006/main">
        <w:t xml:space="preserve">1. Guds hensikt med sitt folk: Hvordan Guds velsignelser og instruksjoner veileder oss</w:t>
      </w:r>
    </w:p>
    <w:p/>
    <w:p>
      <w:r xmlns:w="http://schemas.openxmlformats.org/wordprocessingml/2006/main">
        <w:t xml:space="preserve">2. Overvinne fristelser: Lær å lytte og adlyde Guds stemme</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Efeserne 5:15-17 - Se da nøye på hvordan du vandrer, ikke som ukloke, men som kloke, og utnytter tiden best, for dagene er onde. Vær derfor ikke dum, men forstå hva Herrens vilje er.</w:t>
      </w:r>
    </w:p>
    <w:p/>
    <w:p>
      <w:r xmlns:w="http://schemas.openxmlformats.org/wordprocessingml/2006/main">
        <w:t xml:space="preserve">Genesis 28:7 7 Jakob adlød sin far og sin mor og drog til Padanaram;</w:t>
      </w:r>
    </w:p>
    <w:p/>
    <w:p>
      <w:r xmlns:w="http://schemas.openxmlformats.org/wordprocessingml/2006/main">
        <w:t xml:space="preserve">Jakob adlød foreldrene sine og dro til Padanaram.</w:t>
      </w:r>
    </w:p>
    <w:p/>
    <w:p>
      <w:r xmlns:w="http://schemas.openxmlformats.org/wordprocessingml/2006/main">
        <w:t xml:space="preserve">1. Å adlyde foreldre er å ære Gud.</w:t>
      </w:r>
    </w:p>
    <w:p/>
    <w:p>
      <w:r xmlns:w="http://schemas.openxmlformats.org/wordprocessingml/2006/main">
        <w:t xml:space="preserve">2. Vår lydighet mot våre foreldre er et eksempel på vår lydighet mot Gud.</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Kolosserne 3:20 - Barn, adlyd foreldrene deres i alt, for dette behager Herren.</w:t>
      </w:r>
    </w:p>
    <w:p/>
    <w:p>
      <w:r xmlns:w="http://schemas.openxmlformats.org/wordprocessingml/2006/main">
        <w:t xml:space="preserve">Genesis 28:8 8 Da Esau så at Kanaans døtre ikke behaget hans far Isak;</w:t>
      </w:r>
    </w:p>
    <w:p/>
    <w:p>
      <w:r xmlns:w="http://schemas.openxmlformats.org/wordprocessingml/2006/main">
        <w:t xml:space="preserve">Esau så at faren hans ikke var fornøyd med de kanaaneiske kvinnene.</w:t>
      </w:r>
    </w:p>
    <w:p/>
    <w:p>
      <w:r xmlns:w="http://schemas.openxmlformats.org/wordprocessingml/2006/main">
        <w:t xml:space="preserve">1. Vi må strebe etter å behage våre fedre og mødre i henhold til Guds vilje.</w:t>
      </w:r>
    </w:p>
    <w:p/>
    <w:p>
      <w:r xmlns:w="http://schemas.openxmlformats.org/wordprocessingml/2006/main">
        <w:t xml:space="preserve">2. Vi bør bruke visdom når vi velger en ektefelle.</w:t>
      </w:r>
    </w:p>
    <w:p/>
    <w:p>
      <w:r xmlns:w="http://schemas.openxmlformats.org/wordprocessingml/2006/main">
        <w:t xml:space="preserve">1. Efeserne 6:1-2 Barn, adlyd foreldrene deres i Herren, for dette er rett. Hedre din far og mor som er det første budet med et løfte.</w:t>
      </w:r>
    </w:p>
    <w:p/>
    <w:p>
      <w:r xmlns:w="http://schemas.openxmlformats.org/wordprocessingml/2006/main">
        <w:t xml:space="preserve">2. Ordspråkene 1:8-9 Hør, min sønn, din fars lære, og forlat ikke din mors lære, for de er en yndig krans for ditt hode og smykker for din hals.</w:t>
      </w:r>
    </w:p>
    <w:p/>
    <w:p>
      <w:r xmlns:w="http://schemas.openxmlformats.org/wordprocessingml/2006/main">
        <w:t xml:space="preserve">Genesis 28:9 9 Så gikk Esau til Ismael og tok til hustruene som han hadde Mahalat, datter av Ismael, Abrahams sønn, søster til Nebajot, til hustru.</w:t>
      </w:r>
    </w:p>
    <w:p/>
    <w:p>
      <w:r xmlns:w="http://schemas.openxmlformats.org/wordprocessingml/2006/main">
        <w:t xml:space="preserve">Esau giftet seg med Mahalat, datteren til Ismael og søsteren til Nebajot.</w:t>
      </w:r>
    </w:p>
    <w:p/>
    <w:p>
      <w:r xmlns:w="http://schemas.openxmlformats.org/wordprocessingml/2006/main">
        <w:t xml:space="preserve">1. Viktigheten av familie og å respektere familietradisjoner.</w:t>
      </w:r>
    </w:p>
    <w:p/>
    <w:p>
      <w:r xmlns:w="http://schemas.openxmlformats.org/wordprocessingml/2006/main">
        <w:t xml:space="preserve">2. Ekteskap, en guddommelig institusjon, og viktigheten av å finne en ektefelle som deler de samme verdiene.</w:t>
      </w:r>
    </w:p>
    <w:p/>
    <w:p>
      <w:r xmlns:w="http://schemas.openxmlformats.org/wordprocessingml/2006/main">
        <w:t xml:space="preserve">1. Matteus 19:5-6 Derfor skal en mann forlate sin far og mor og forenes med sin hustru, og de to skal bli ett kjød. Så de er ikke lenger to, men ett kjød.</w:t>
      </w:r>
    </w:p>
    <w:p/>
    <w:p>
      <w:r xmlns:w="http://schemas.openxmlformats.org/wordprocessingml/2006/main">
        <w:t xml:space="preserve">2. Efeserne 5:21-33 Underordn deg hverandre av ærbødighet for Kristus. Hustruer, underordn dere deres egne menn som dere gjør under Herren. For mannen er hustruens hode, slik Kristus er hodet for menigheten, hans legeme, som han er Frelseren for. Nå som menigheten underordner seg Kristus, slik bør også hustruer underordne seg sine menn i alt.</w:t>
      </w:r>
    </w:p>
    <w:p/>
    <w:p>
      <w:r xmlns:w="http://schemas.openxmlformats.org/wordprocessingml/2006/main">
        <w:t xml:space="preserve">1 Mosebok 28:10 Og Jakob dro ut fra Be'erseba og drog mot Haran.</w:t>
      </w:r>
    </w:p>
    <w:p/>
    <w:p>
      <w:r xmlns:w="http://schemas.openxmlformats.org/wordprocessingml/2006/main">
        <w:t xml:space="preserve">Jakob forlater Beersheba og drar til Haran.</w:t>
      </w:r>
    </w:p>
    <w:p/>
    <w:p>
      <w:r xmlns:w="http://schemas.openxmlformats.org/wordprocessingml/2006/main">
        <w:t xml:space="preserve">1. Guds trofasthet selv når vi er troløse</w:t>
      </w:r>
    </w:p>
    <w:p/>
    <w:p>
      <w:r xmlns:w="http://schemas.openxmlformats.org/wordprocessingml/2006/main">
        <w:t xml:space="preserve">2. Troens reise</w:t>
      </w:r>
    </w:p>
    <w:p/>
    <w:p>
      <w:r xmlns:w="http://schemas.openxmlformats.org/wordprocessingml/2006/main">
        <w:t xml:space="preserve">1. Romerne 4:19-20 - Og da han ikke var svak i troen, så han ikke på sitt eget legeme som nå var dødt, da han var omkring hundre år gammel, og heller ikke på at Saras liv var dødt. Han vaklet ikke over Guds løfte. gjennom vantro; men var sterk i troen og ga Gud ære.</w:t>
      </w:r>
    </w:p>
    <w:p/>
    <w:p>
      <w:r xmlns:w="http://schemas.openxmlformats.org/wordprocessingml/2006/main">
        <w:t xml:space="preserve">2. Hebreerne 11:8-9 - Ved tro adlød Abraham, da han ble kalt til å gå ut til et sted han skulle få til arv; og han gikk ut uten å vite hvor han gikk. Ved tro oppholdt han seg i løftets land, som i et fremmed land, og bodde i tabernakler med Isak og Jakob, arvingene med ham til det samme løftet.</w:t>
      </w:r>
    </w:p>
    <w:p/>
    <w:p>
      <w:r xmlns:w="http://schemas.openxmlformats.org/wordprocessingml/2006/main">
        <w:t xml:space="preserve">Genesis 28:11 11 Og han tente på et sted og ble der hele natten, fordi solen var gått ned; og han tok av stenene på det stedet og la dem til sine puter og la seg der for å sove.</w:t>
      </w:r>
    </w:p>
    <w:p/>
    <w:p>
      <w:r xmlns:w="http://schemas.openxmlformats.org/wordprocessingml/2006/main">
        <w:t xml:space="preserve">Passasjen beskriver Jakobs reise og hvordan han fant et sted å hvile for natten.</w:t>
      </w:r>
    </w:p>
    <w:p/>
    <w:p>
      <w:r xmlns:w="http://schemas.openxmlformats.org/wordprocessingml/2006/main">
        <w:t xml:space="preserve">1. Viktigheten av å hvile i Herren og stole på hans forsørgelse.</w:t>
      </w:r>
    </w:p>
    <w:p/>
    <w:p>
      <w:r xmlns:w="http://schemas.openxmlformats.org/wordprocessingml/2006/main">
        <w:t xml:space="preserve">2. Hvordan Gud gir oss trøst i tider med nød.</w:t>
      </w:r>
    </w:p>
    <w:p/>
    <w:p>
      <w:r xmlns:w="http://schemas.openxmlformats.org/wordprocessingml/2006/main">
        <w:t xml:space="preserve">1. Salme 23:2 - Han lar meg ligge i grønne beitemarker; Han leder meg langs det stille vannet.</w:t>
      </w:r>
    </w:p>
    <w:p/>
    <w:p>
      <w:r xmlns:w="http://schemas.openxmlformats.org/wordprocessingml/2006/main">
        <w:t xml:space="preserve">2. Filipperne 4:6-7 - Vær ikke bekymret for ingenting, men la i alt ved bønn og påkallelse, med takksigelse, deres ønsker bli kjent for Gud. og Guds fred, som overgår all forstand, skal bevare deres hjerter og sinn ved Kristus Jesus.</w:t>
      </w:r>
    </w:p>
    <w:p/>
    <w:p>
      <w:r xmlns:w="http://schemas.openxmlformats.org/wordprocessingml/2006/main">
        <w:t xml:space="preserve">Genesis 28:12 12 Og han drømte, og se, en stige var reist på jorden, og toppen av den nådde til himmelen, og se, Guds engler steg opp og ned på den.</w:t>
      </w:r>
    </w:p>
    <w:p/>
    <w:p>
      <w:r xmlns:w="http://schemas.openxmlformats.org/wordprocessingml/2006/main">
        <w:t xml:space="preserve">Jakobs drøm om en stige som når til himmelen.</w:t>
      </w:r>
    </w:p>
    <w:p/>
    <w:p>
      <w:r xmlns:w="http://schemas.openxmlformats.org/wordprocessingml/2006/main">
        <w:t xml:space="preserve">1. Å stole på Guds veiledning i livet</w:t>
      </w:r>
    </w:p>
    <w:p/>
    <w:p>
      <w:r xmlns:w="http://schemas.openxmlformats.org/wordprocessingml/2006/main">
        <w:t xml:space="preserve">2. Troens og lydighetens velsignelser</w:t>
      </w:r>
    </w:p>
    <w:p/>
    <w:p>
      <w:r xmlns:w="http://schemas.openxmlformats.org/wordprocessingml/2006/main">
        <w:t xml:space="preserve">1. Hebreerne 11:9 - Ved tro bosatte han seg i det lovede land som en fremmed i et fremmed land; han bodde i telt, det samme gjorde Isak og Jakob, som var arvinger med ham til det samme løftet.</w:t>
      </w:r>
    </w:p>
    <w:p/>
    <w:p>
      <w:r xmlns:w="http://schemas.openxmlformats.org/wordprocessingml/2006/main">
        <w:t xml:space="preserve">2. Salme 91:11-12 - For han vil befale sine engler om deg å vokte deg på alle dine veier; de skal løfte deg opp i sine hender, så du ikke skal slå din fot mot en stein.</w:t>
      </w:r>
    </w:p>
    <w:p/>
    <w:p>
      <w:r xmlns:w="http://schemas.openxmlformats.org/wordprocessingml/2006/main">
        <w:t xml:space="preserve">Genesis 28:13 13 Og se, Herren stod over det og sa: Jeg er Herren, din far Abrahams Gud, og Isaks Gud; det land du ligger på, vil jeg gi deg og din ætt. ;</w:t>
      </w:r>
    </w:p>
    <w:p/>
    <w:p>
      <w:r xmlns:w="http://schemas.openxmlformats.org/wordprocessingml/2006/main">
        <w:t xml:space="preserve">Gud lovet landet til Jakob og hans etterkommere.</w:t>
      </w:r>
    </w:p>
    <w:p/>
    <w:p>
      <w:r xmlns:w="http://schemas.openxmlformats.org/wordprocessingml/2006/main">
        <w:t xml:space="preserve">1. Guds pakt med Jakob: Lydighetens velsignelser</w:t>
      </w:r>
    </w:p>
    <w:p/>
    <w:p>
      <w:r xmlns:w="http://schemas.openxmlformats.org/wordprocessingml/2006/main">
        <w:t xml:space="preserve">2. Guds trofasthet: Hvordan Gud holder sine løfter</w:t>
      </w:r>
    </w:p>
    <w:p/>
    <w:p>
      <w:r xmlns:w="http://schemas.openxmlformats.org/wordprocessingml/2006/main">
        <w:t xml:space="preserve">1. Salme 105:8-9 - Han husker sin pakt for alltid, det ord han befalte, i tusen generasjoner.</w:t>
      </w:r>
    </w:p>
    <w:p/>
    <w:p>
      <w:r xmlns:w="http://schemas.openxmlformats.org/wordprocessingml/2006/main">
        <w:t xml:space="preserve">2. Romerne 4:13-14 – Det var ikke ved loven Abraham og hans ætt fikk løftet om at han skulle arve verden, men ved den rettferdighet som kommer ved tro.</w:t>
      </w:r>
    </w:p>
    <w:p/>
    <w:p>
      <w:r xmlns:w="http://schemas.openxmlformats.org/wordprocessingml/2006/main">
        <w:t xml:space="preserve">Genesis 28:14 14 Og din ætt skal være som jordens støv, og du skal spre seg mot vest og øst, og mot nord og mot sør, og i deg og i din ætt skal alle jordens familier bli velsignet.</w:t>
      </w:r>
    </w:p>
    <w:p/>
    <w:p>
      <w:r xmlns:w="http://schemas.openxmlformats.org/wordprocessingml/2006/main">
        <w:t xml:space="preserve">Dette verset beskriver Guds løfte til Jakob om at hans etterkommere vil bli like tallrike som jordens støv, og gjennom dem vil alle jordens familier bli velsignet.</w:t>
      </w:r>
    </w:p>
    <w:p/>
    <w:p>
      <w:r xmlns:w="http://schemas.openxmlformats.org/wordprocessingml/2006/main">
        <w:t xml:space="preserve">1. Guds løfter for sitt folk: Hvordan Gud velsigner de som stoler på ham</w:t>
      </w:r>
    </w:p>
    <w:p/>
    <w:p>
      <w:r xmlns:w="http://schemas.openxmlformats.org/wordprocessingml/2006/main">
        <w:t xml:space="preserve">2. Overfloden av Guds velsignelser: Hvordan Guds velsignelse strekker seg til alle nasjoner</w:t>
      </w:r>
    </w:p>
    <w:p/>
    <w:p>
      <w:r xmlns:w="http://schemas.openxmlformats.org/wordprocessingml/2006/main">
        <w:t xml:space="preserve">1. Jesaja 54:2-3 – Utvid plassen til ditt telt, og la dem strekke ut teppene til dine boliger: spar ikke, forleng dine snorer og styrk dine pæler; For du skal bryte ut på høyre og venstre side; og din ætt skal arve hedningene og gjøre de øde byer til beboelse.</w:t>
      </w:r>
    </w:p>
    <w:p/>
    <w:p>
      <w:r xmlns:w="http://schemas.openxmlformats.org/wordprocessingml/2006/main">
        <w:t xml:space="preserve">2. Efeserne 3:6 - At hedningene skal være medarvinger og av samme legeme og delaktige i hans løfte i Kristus ved evangeliet.</w:t>
      </w:r>
    </w:p>
    <w:p/>
    <w:p>
      <w:r xmlns:w="http://schemas.openxmlformats.org/wordprocessingml/2006/main">
        <w:t xml:space="preserve">Genesis 28:15 15 Og se, jeg er med dig og vil ta vare på dig overalt hvor du går, og jeg vil føre dig tilbake til dette land; for jeg vil ikke forlate deg før jeg har gjort det jeg har talt til deg om.</w:t>
      </w:r>
    </w:p>
    <w:p/>
    <w:p>
      <w:r xmlns:w="http://schemas.openxmlformats.org/wordprocessingml/2006/main">
        <w:t xml:space="preserve">Guds løfte om beskyttelse og nærvær.</w:t>
      </w:r>
    </w:p>
    <w:p/>
    <w:p>
      <w:r xmlns:w="http://schemas.openxmlformats.org/wordprocessingml/2006/main">
        <w:t xml:space="preserve">1: Gud vil alltid være med deg - 5. Mosebok 31:8</w:t>
      </w:r>
    </w:p>
    <w:p/>
    <w:p>
      <w:r xmlns:w="http://schemas.openxmlformats.org/wordprocessingml/2006/main">
        <w:t xml:space="preserve">2: Guds trofaste løfter - Jesaja 55:11</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Genesis 28:16 16 Og Jakob våknet av sin søvn og sa: Sannelig, Herren er på dette sted; og jeg visste det ikke.</w:t>
      </w:r>
    </w:p>
    <w:p/>
    <w:p>
      <w:r xmlns:w="http://schemas.openxmlformats.org/wordprocessingml/2006/main">
        <w:t xml:space="preserve">Jakob kjente igjen Herrens nærvær på et sted han ikke hadde forventet.</w:t>
      </w:r>
    </w:p>
    <w:p/>
    <w:p>
      <w:r xmlns:w="http://schemas.openxmlformats.org/wordprocessingml/2006/main">
        <w:t xml:space="preserve">1. Lære å gjenkjenne Guds nærvær på uventede steder</w:t>
      </w:r>
    </w:p>
    <w:p/>
    <w:p>
      <w:r xmlns:w="http://schemas.openxmlformats.org/wordprocessingml/2006/main">
        <w:t xml:space="preserve">2. Hvordan skjelne Guds nærvær selv når du ikke føler det</w:t>
      </w:r>
    </w:p>
    <w:p/>
    <w:p>
      <w:r xmlns:w="http://schemas.openxmlformats.org/wordprocessingml/2006/main">
        <w:t xml:space="preserve">1. Jesaja 6:1-8 Jesajas visjon av Herren</w:t>
      </w:r>
    </w:p>
    <w:p/>
    <w:p>
      <w:r xmlns:w="http://schemas.openxmlformats.org/wordprocessingml/2006/main">
        <w:t xml:space="preserve">2. Salme 139:7-12 Hvor kan jeg gå fra din Ånd?</w:t>
      </w:r>
    </w:p>
    <w:p/>
    <w:p>
      <w:r xmlns:w="http://schemas.openxmlformats.org/wordprocessingml/2006/main">
        <w:t xml:space="preserve">Genesis 28:17 17 Da ble han redd og sa: Hvor forferdelig er dette stedet! dette er ingen annen enn Guds hus, og dette er himmelens port.</w:t>
      </w:r>
    </w:p>
    <w:p/>
    <w:p>
      <w:r xmlns:w="http://schemas.openxmlformats.org/wordprocessingml/2006/main">
        <w:t xml:space="preserve">Jakob møter et sted han tror er Guds hus, og blir overveldet av frykt.</w:t>
      </w:r>
    </w:p>
    <w:p/>
    <w:p>
      <w:r xmlns:w="http://schemas.openxmlformats.org/wordprocessingml/2006/main">
        <w:t xml:space="preserve">1. Guds nærvær er nok til å fylle oss med ærefrykt</w:t>
      </w:r>
    </w:p>
    <w:p/>
    <w:p>
      <w:r xmlns:w="http://schemas.openxmlformats.org/wordprocessingml/2006/main">
        <w:t xml:space="preserve">2. Hvordan reagere riktig på Guds nærvær</w:t>
      </w:r>
    </w:p>
    <w:p/>
    <w:p>
      <w:r xmlns:w="http://schemas.openxmlformats.org/wordprocessingml/2006/main">
        <w:t xml:space="preserve">1. Jesaja 6:1–5</w:t>
      </w:r>
    </w:p>
    <w:p/>
    <w:p>
      <w:r xmlns:w="http://schemas.openxmlformats.org/wordprocessingml/2006/main">
        <w:t xml:space="preserve">2. Åpenbaringen 14:1-5</w:t>
      </w:r>
    </w:p>
    <w:p/>
    <w:p>
      <w:r xmlns:w="http://schemas.openxmlformats.org/wordprocessingml/2006/main">
        <w:t xml:space="preserve">Genesis 28:18 18 Og Jakob stod tidlig op om morgenen og tok stenen som han hadde lagt til sine puter, og reiste den til en søyle og helte olje på toppen av den.</w:t>
      </w:r>
    </w:p>
    <w:p/>
    <w:p>
      <w:r xmlns:w="http://schemas.openxmlformats.org/wordprocessingml/2006/main">
        <w:t xml:space="preserve">Jakob innviet en stein som en minnestøtte for Gud.</w:t>
      </w:r>
    </w:p>
    <w:p/>
    <w:p>
      <w:r xmlns:w="http://schemas.openxmlformats.org/wordprocessingml/2006/main">
        <w:t xml:space="preserve">1. Erindringskraften: Hvordan Jakobs søyle kan inspirere oss til å huske Gud</w:t>
      </w:r>
    </w:p>
    <w:p/>
    <w:p>
      <w:r xmlns:w="http://schemas.openxmlformats.org/wordprocessingml/2006/main">
        <w:t xml:space="preserve">2. Å dyrke en holdning av takknemlighet: Leksjoner fra Jakobs søyle</w:t>
      </w:r>
    </w:p>
    <w:p/>
    <w:p>
      <w:r xmlns:w="http://schemas.openxmlformats.org/wordprocessingml/2006/main">
        <w:t xml:space="preserve">1. Salme 103:2 - Lov Herren, min sjel, og glem ikke alle hans velgjerninger.</w:t>
      </w:r>
    </w:p>
    <w:p/>
    <w:p>
      <w:r xmlns:w="http://schemas.openxmlformats.org/wordprocessingml/2006/main">
        <w:t xml:space="preserve">2. Efeserne 2:19-20 - Så er dere ikke lenger fremmede og fremmede, men dere er medborgere med de hellige og medlemmer av Guds husstand, bygget på apostlenes og profetenes grunnvoll, Kristus Jesus selv er hjørnestein.</w:t>
      </w:r>
    </w:p>
    <w:p/>
    <w:p>
      <w:r xmlns:w="http://schemas.openxmlformats.org/wordprocessingml/2006/main">
        <w:t xml:space="preserve">Genesis 28:19 19 Og han kalte dette sted Betel; men byens navn ble først kalt Luz.</w:t>
      </w:r>
    </w:p>
    <w:p/>
    <w:p>
      <w:r xmlns:w="http://schemas.openxmlformats.org/wordprocessingml/2006/main">
        <w:t xml:space="preserve">Jakobs møte med Gud på Betel, tidligere kjent som Luz.</w:t>
      </w:r>
    </w:p>
    <w:p/>
    <w:p>
      <w:r xmlns:w="http://schemas.openxmlformats.org/wordprocessingml/2006/main">
        <w:t xml:space="preserve">1. Guds barmhjertighet i å transformere våre liv fra innsiden og ut</w:t>
      </w:r>
    </w:p>
    <w:p/>
    <w:p>
      <w:r xmlns:w="http://schemas.openxmlformats.org/wordprocessingml/2006/main">
        <w:t xml:space="preserve">2. Lære å gjenkjenne Guds nærvær i våre liv</w:t>
      </w:r>
    </w:p>
    <w:p/>
    <w:p>
      <w:r xmlns:w="http://schemas.openxmlformats.org/wordprocessingml/2006/main">
        <w:t xml:space="preserve">1. Joh 1:14 – Og Ordet ble kjød og tok bolig iblant oss, og vi har sett hans herlighet, en herlighet som den enbårne Sønn har fra Faderen, full av nåde og sannhet.</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Genesis 28:20 20 Og Jakob løftet et løfte og sa: Om Gud vil være med meg og bevare meg på den veien jeg går, og gi meg brød å ete og klær å ta på,</w:t>
      </w:r>
    </w:p>
    <w:p/>
    <w:p>
      <w:r xmlns:w="http://schemas.openxmlformats.org/wordprocessingml/2006/main">
        <w:t xml:space="preserve">Jakob gir et løfte til Gud om å tjene ham hvis han sørger for ham.</w:t>
      </w:r>
    </w:p>
    <w:p/>
    <w:p>
      <w:r xmlns:w="http://schemas.openxmlformats.org/wordprocessingml/2006/main">
        <w:t xml:space="preserve">1. Å erkjenne Guds ordning: Lær å sette pris på det vi har</w:t>
      </w:r>
    </w:p>
    <w:p/>
    <w:p>
      <w:r xmlns:w="http://schemas.openxmlformats.org/wordprocessingml/2006/main">
        <w:t xml:space="preserve">2. Å tjene Gud i takknemlighet: Å anerkjenne hans trofaste forsørgelse</w:t>
      </w:r>
    </w:p>
    <w:p/>
    <w:p>
      <w:r xmlns:w="http://schemas.openxmlformats.org/wordprocessingml/2006/main">
        <w:t xml:space="preserve">1. Matteus 6:25-34 – Jesu lære om å stole på Guds forsyning</w:t>
      </w:r>
    </w:p>
    <w:p/>
    <w:p>
      <w:r xmlns:w="http://schemas.openxmlformats.org/wordprocessingml/2006/main">
        <w:t xml:space="preserve">2. Salme 23:1-6 – Guds trofasthet og forsørgelse i alle aspekter av livet</w:t>
      </w:r>
    </w:p>
    <w:p/>
    <w:p>
      <w:r xmlns:w="http://schemas.openxmlformats.org/wordprocessingml/2006/main">
        <w:t xml:space="preserve">Genesis 28:21 21 så jeg kommer tilbake til min fars hus i fred; da skal Herren være min Gud.</w:t>
      </w:r>
    </w:p>
    <w:p/>
    <w:p>
      <w:r xmlns:w="http://schemas.openxmlformats.org/wordprocessingml/2006/main">
        <w:t xml:space="preserve">Jakobs løfte om å vende tilbake til sin fars hus og tjene Herren.</w:t>
      </w:r>
    </w:p>
    <w:p/>
    <w:p>
      <w:r xmlns:w="http://schemas.openxmlformats.org/wordprocessingml/2006/main">
        <w:t xml:space="preserve">1. Setter vår lit til Gud: Jakobs løfte om å følge Herren</w:t>
      </w:r>
    </w:p>
    <w:p/>
    <w:p>
      <w:r xmlns:w="http://schemas.openxmlformats.org/wordprocessingml/2006/main">
        <w:t xml:space="preserve">2. Stole på Guds løfter: Jakobs forpliktelse til å vende hjem</w:t>
      </w:r>
    </w:p>
    <w:p/>
    <w:p>
      <w:r xmlns:w="http://schemas.openxmlformats.org/wordprocessingml/2006/main">
        <w:t xml:space="preserve">1. Jeremia 29:11 "For jeg vet hvilke planer jeg har for dere, sier Herren, planer om velferd og ikke for det onde, for å gi dere en fremtid og et håp."</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Genesis 28:22 22 Og denne stenen som jeg har satt til en søyle, skal være Guds hus; og av alt det du gir meg, vil jeg visselig gi dig den tiende.</w:t>
      </w:r>
    </w:p>
    <w:p/>
    <w:p>
      <w:r xmlns:w="http://schemas.openxmlformats.org/wordprocessingml/2006/main">
        <w:t xml:space="preserve">Dette avsnittet snakker om at Jakob viet en tiendedel av alt han eier til Guds hus.</w:t>
      </w:r>
    </w:p>
    <w:p/>
    <w:p>
      <w:r xmlns:w="http://schemas.openxmlformats.org/wordprocessingml/2006/main">
        <w:t xml:space="preserve">1. "Å gi tilbake til Gud: gavmildhetens velsignelse"</w:t>
      </w:r>
    </w:p>
    <w:p/>
    <w:p>
      <w:r xmlns:w="http://schemas.openxmlformats.org/wordprocessingml/2006/main">
        <w:t xml:space="preserve">2. "Guds pakt med Jakob: En historie om trofasthet"</w:t>
      </w:r>
    </w:p>
    <w:p/>
    <w:p>
      <w:r xmlns:w="http://schemas.openxmlformats.org/wordprocessingml/2006/main">
        <w:t xml:space="preserve">1. Malaki 3:10-11 - "Bring all tienden inn i forrådshuset, så det kan være mat i mitt hus, og prøv meg nå med dette, sier Herren, Allhærs Gud, om jeg ikke vil åpne himmelens vinduer for dere. , og utøse deg en velsignelse, så det ikke skal være plass nok til å motta den.»</w:t>
      </w:r>
    </w:p>
    <w:p/>
    <w:p>
      <w:r xmlns:w="http://schemas.openxmlformats.org/wordprocessingml/2006/main">
        <w:t xml:space="preserve">2. 5. Mosebok 14:22-23 – "Du skal i sannhet gi tiende av all avlingen av din ætt, som marken bærer frem år for år. Og du skal ete for Herren din Guds åsyn på det stedet han skal velge å legge sitt Nevn der tienden av ditt korn, av din vin og av din olje og de førstefødte av dine storfe og av dine småfe, så du alltid kan lære å frykte Herren din Gud."</w:t>
      </w:r>
    </w:p>
    <w:p/>
    <w:p>
      <w:r xmlns:w="http://schemas.openxmlformats.org/wordprocessingml/2006/main">
        <w:t xml:space="preserve">1. Mosebok 29 kan oppsummeres i tre avsnitt som følger, med indikerte vers:</w:t>
      </w:r>
    </w:p>
    <w:p/>
    <w:p>
      <w:r xmlns:w="http://schemas.openxmlformats.org/wordprocessingml/2006/main">
        <w:t xml:space="preserve">Paragraf 1: I 1. Mosebok 29:1-14 kommer Jakob til Paddan-Arams land og møter en brønn hvor gjetere samler flokkene sine. Han får vite at de er fra Haran, morens hjemby. Jakob spør om Laban, morens bror, og gjeterne bekrefter identiteten hans. Rachel, Labans datter, kommer med farens sauer. Jakob blir umiddelbart tiltrukket av hennes skjønnhet og styrke og ruller steinen vekk fra brønnen for å vanne flokken hennes. Overveldet av følelser da han møtte Rachel, kysser Jacob henne og gråter.</w:t>
      </w:r>
    </w:p>
    <w:p/>
    <w:p>
      <w:r xmlns:w="http://schemas.openxmlformats.org/wordprocessingml/2006/main">
        <w:t xml:space="preserve">Paragraf 2: Fortsetter i 1. Mosebok 29:15-30, etter å ha vært hos Laban i en måned, tilbyr Jakob å jobbe for ham i bytte mot å gifte seg med Rakel. Laban er enig, men krever syv års tjeneste før han tillater ekteskapet. Jakob tjener trofast i disse årene på grunn av sin kjærlighet til Rakel; de virker som bare noen få dager for ham på grunn av hans dype hengivenhet. Når tiden kommer for Jakob å gifte seg med Rakel, bedrar Laban ham ved å gi ham Lea i stedet på bryllupsnatten deres.</w:t>
      </w:r>
    </w:p>
    <w:p/>
    <w:p>
      <w:r xmlns:w="http://schemas.openxmlformats.org/wordprocessingml/2006/main">
        <w:t xml:space="preserve">Avsnitt 3: I 1. Mosebok 29:31-35, når Jakob oppdager at han har blitt lurt til å gifte seg med Lea i stedet for Rakel på grunn av en tilslørt brud om natten, konfronterer han Laban om denne svikefulle handlingen. Laban forklarer at det ikke er vanlig å gi den yngste datteren i ekteskap før den eldste, men lover at hvis Jakob fullfører Leas brudeuke som planlagt, kan han også gifte seg med Rachel etterpå ved å jobbe ytterligere syv år. Kapittelet avsluttes med å fremheve Guds gunst overfor Lea til tross for at hun ikke var elsket av Jakob først, blir hun gravid og føder fire sønner: Ruben, Simeon, Levi og Juda.</w:t>
      </w:r>
    </w:p>
    <w:p/>
    <w:p>
      <w:r xmlns:w="http://schemas.openxmlformats.org/wordprocessingml/2006/main">
        <w:t xml:space="preserve">Oppsummert:</w:t>
      </w:r>
    </w:p>
    <w:p>
      <w:r xmlns:w="http://schemas.openxmlformats.org/wordprocessingml/2006/main">
        <w:t xml:space="preserve">Første Mosebok 29 presenterer:</w:t>
      </w:r>
    </w:p>
    <w:p>
      <w:r xmlns:w="http://schemas.openxmlformats.org/wordprocessingml/2006/main">
        <w:t xml:space="preserve">Jakob kom til Paddan-Aram og møtte Rakel ved brønnen;</w:t>
      </w:r>
    </w:p>
    <w:p>
      <w:r xmlns:w="http://schemas.openxmlformats.org/wordprocessingml/2006/main">
        <w:t xml:space="preserve">Hans umiddelbare tiltrekning til Rachel og hans villighet til å jobbe for at Laban skulle gifte seg med henne;</w:t>
      </w:r>
    </w:p>
    <w:p>
      <w:r xmlns:w="http://schemas.openxmlformats.org/wordprocessingml/2006/main">
        <w:t xml:space="preserve">Labans avtale om at Jakob skulle gifte seg med Rachel etter syv års tjeneste.</w:t>
      </w:r>
    </w:p>
    <w:p/>
    <w:p>
      <w:r xmlns:w="http://schemas.openxmlformats.org/wordprocessingml/2006/main">
        <w:t xml:space="preserve">Jakob tjente trofast i syv år, og giftet seg feilaktig med Lea i stedet for Rakel;</w:t>
      </w:r>
    </w:p>
    <w:p>
      <w:r xmlns:w="http://schemas.openxmlformats.org/wordprocessingml/2006/main">
        <w:t xml:space="preserve">Labans forklaring og løfte om å la Jakob gifte seg med Rachel etter å ha fullført Leas brudeuke ved å jobbe ytterligere syv år;</w:t>
      </w:r>
    </w:p>
    <w:p>
      <w:r xmlns:w="http://schemas.openxmlformats.org/wordprocessingml/2006/main">
        <w:t xml:space="preserve">Lea ble gravid og fødte fire sønner: Ruben, Simeon, Levi og Juda.</w:t>
      </w:r>
    </w:p>
    <w:p/>
    <w:p>
      <w:r xmlns:w="http://schemas.openxmlformats.org/wordprocessingml/2006/main">
        <w:t xml:space="preserve">Dette kapittelet fremhever begynnelsen av Jakobs tid i Paddan-Aram og hans møter med Labans familie. Det understreker Jakobs kjærlighet til Rachel, og fører til at han tjener Laban i fjorten år for å gifte seg med henne. Bedraget som involverer Leah viser konsekvensene av bedrag i forhold. Til tross for at han først var uelsket av Jakob, viser Gud gunst mot Lea ved å gi henne fruktbarhet. 1. Mosebok 29 setter scenen for fremtidige hendelser som involverer Jakob, hans koner og deres barn mens de utforsker temaer som kjærlighet, lojalitet, bedrag og Guds forsyn under uventede omstendigheter.</w:t>
      </w:r>
    </w:p>
    <w:p/>
    <w:p/>
    <w:p>
      <w:r xmlns:w="http://schemas.openxmlformats.org/wordprocessingml/2006/main">
        <w:t xml:space="preserve">1 Mosebok 29:1 Så drog Jakob sin ferd og kom til landet til folket i øst.</w:t>
      </w:r>
    </w:p>
    <w:p/>
    <w:p>
      <w:r xmlns:w="http://schemas.openxmlformats.org/wordprocessingml/2006/main">
        <w:t xml:space="preserve">Jakob reiser til landet til folket i øst.</w:t>
      </w:r>
    </w:p>
    <w:p/>
    <w:p>
      <w:r xmlns:w="http://schemas.openxmlformats.org/wordprocessingml/2006/main">
        <w:t xml:space="preserve">1. Vår reise med Gud - omfavne forandring og tillit til hans plan.</w:t>
      </w:r>
    </w:p>
    <w:p/>
    <w:p>
      <w:r xmlns:w="http://schemas.openxmlformats.org/wordprocessingml/2006/main">
        <w:t xml:space="preserve">2. Lydighetens velsignelser - Jakobs eksempel på trofasthet.</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Hebreerne 11:8-10 - Ved tro adlød Abraham da han ble kalt til å gå ut til et sted han skulle få som arv. Og han gikk ut, uten å vite hvor han skulle. Ved tro dro han for å bo i løftets land, som i et fremmed land, og bodde i telt med Isak og Jakob, arvinger med ham til det samme løftet. For han gledet seg til byen som har grunnvoller, hvis designer og byggherre er Gud.</w:t>
      </w:r>
    </w:p>
    <w:p/>
    <w:p>
      <w:r xmlns:w="http://schemas.openxmlformats.org/wordprocessingml/2006/main">
        <w:t xml:space="preserve">Genesis 29:2 2 Og han så og se en brønn på marken, og se, det lå tre saueflokker ved den; for fra den brønnen vannet de småfeet, og en stor stein var på brønnens munning.</w:t>
      </w:r>
    </w:p>
    <w:p/>
    <w:p>
      <w:r xmlns:w="http://schemas.openxmlformats.org/wordprocessingml/2006/main">
        <w:t xml:space="preserve">Jakob kom til en brønn på en mark hvor han fant tre saueflokker som ble vannet fra brønnen, med en stor stein som dekket munningen av brønnen.</w:t>
      </w:r>
    </w:p>
    <w:p/>
    <w:p>
      <w:r xmlns:w="http://schemas.openxmlformats.org/wordprocessingml/2006/main">
        <w:t xml:space="preserve">1. Jesus er det levende vannet som aldri vil gå tørt</w:t>
      </w:r>
    </w:p>
    <w:p/>
    <w:p>
      <w:r xmlns:w="http://schemas.openxmlformats.org/wordprocessingml/2006/main">
        <w:t xml:space="preserve">2. Frelsens stein er den eneste klippen som kan beskytte oss mot åndelig mørke</w:t>
      </w:r>
    </w:p>
    <w:p/>
    <w:p>
      <w:r xmlns:w="http://schemas.openxmlformats.org/wordprocessingml/2006/main">
        <w:t xml:space="preserve">1. Joh 4:10-14 - Jesus sa til henne: "Enhver som drikker av dette vannet, skal bli tørst igjen, men den som drikker av vannet som jeg vil gi ham, skal aldri mer tørste. Vannet jeg vil gi ham. skal bli i ham en kilde med vann som veller frem til evig liv."</w:t>
      </w:r>
    </w:p>
    <w:p/>
    <w:p>
      <w:r xmlns:w="http://schemas.openxmlformats.org/wordprocessingml/2006/main">
        <w:t xml:space="preserve">2. Salme 62:6 - Han er bare min klippe og min frelse, min festning; Jeg skal ikke bli rystet.</w:t>
      </w:r>
    </w:p>
    <w:p/>
    <w:p>
      <w:r xmlns:w="http://schemas.openxmlformats.org/wordprocessingml/2006/main">
        <w:t xml:space="preserve">Genesis 29:3 3 Og der ble alle småfeene samlet; og de rullet stenen fra brønnens munning og vannet sauene og la stenen igjen på brønnens munning i hans sted.</w:t>
      </w:r>
    </w:p>
    <w:p/>
    <w:p>
      <w:r xmlns:w="http://schemas.openxmlformats.org/wordprocessingml/2006/main">
        <w:t xml:space="preserve">Flokkene ble samlet ved brønnen, og steinen ble rullet bort fra brønnens munning for å vanne sauene før den ble erstattet.</w:t>
      </w:r>
    </w:p>
    <w:p/>
    <w:p>
      <w:r xmlns:w="http://schemas.openxmlformats.org/wordprocessingml/2006/main">
        <w:t xml:space="preserve">1. Betydningen av forvaltning – å ta vare på ressursene vi får.</w:t>
      </w:r>
    </w:p>
    <w:p/>
    <w:p>
      <w:r xmlns:w="http://schemas.openxmlformats.org/wordprocessingml/2006/main">
        <w:t xml:space="preserve">2. Verdien av hardt arbeid og flid i alt vi gjør.</w:t>
      </w:r>
    </w:p>
    <w:p/>
    <w:p>
      <w:r xmlns:w="http://schemas.openxmlformats.org/wordprocessingml/2006/main">
        <w:t xml:space="preserve">1. 1. Korinterbrev 4:2 - Dessuten kreves det av forvaltere at et menneske skal bli funnet trofast.</w:t>
      </w:r>
    </w:p>
    <w:p/>
    <w:p>
      <w:r xmlns:w="http://schemas.openxmlformats.org/wordprocessingml/2006/main">
        <w:t xml:space="preserve">2. Kolosserne 3:23 - Og hva dere enn gjør, gjør det av hjerte, som for Herren, og ikke for mennesker.</w:t>
      </w:r>
    </w:p>
    <w:p/>
    <w:p>
      <w:r xmlns:w="http://schemas.openxmlformats.org/wordprocessingml/2006/main">
        <w:t xml:space="preserve">Genesis 29:4 Da sa Jakob til dem: Mine brødre, hvor er I fra? Og de sa: Vi er fra Haran.</w:t>
      </w:r>
    </w:p>
    <w:p/>
    <w:p>
      <w:r xmlns:w="http://schemas.openxmlformats.org/wordprocessingml/2006/main">
        <w:t xml:space="preserve">Jacob møter sin utvidede familie i Haran.</w:t>
      </w:r>
    </w:p>
    <w:p/>
    <w:p>
      <w:r xmlns:w="http://schemas.openxmlformats.org/wordprocessingml/2006/main">
        <w:t xml:space="preserve">1. Glem aldri hvor du kom fra.</w:t>
      </w:r>
    </w:p>
    <w:p/>
    <w:p>
      <w:r xmlns:w="http://schemas.openxmlformats.org/wordprocessingml/2006/main">
        <w:t xml:space="preserve">2. Gud vil bruke uventede steder og mennesker for å bringe oss nærmere ham.</w:t>
      </w:r>
    </w:p>
    <w:p/>
    <w:p>
      <w:r xmlns:w="http://schemas.openxmlformats.org/wordprocessingml/2006/main">
        <w:t xml:space="preserve">1. Romerne 10:12-15, For det er ingen forskjell mellom jøde og greker: for den samme Herre over alle er rik for alle som påkaller ham. 13 For hver den som påkaller Herrens navn, skal bli frelst. 14 Hvordan skal de da påkalle ham som de ikke har trodd på? og hvordan skal de tro på ham som de ikke har hørt om? og hvordan skal de høre uten en forkynner? 15 Og hvordan skal de forkynne uten at de blir sendt? som det er skrevet: Hvor vakre er ikke føttene til dem som forkynner fredens evangelium og bringer glade budskap om gode ting!</w:t>
      </w:r>
    </w:p>
    <w:p/>
    <w:p>
      <w:r xmlns:w="http://schemas.openxmlformats.org/wordprocessingml/2006/main">
        <w:t xml:space="preserve">2. Salme 145:4, En generasjon skal prise dine gjerninger for en annen og forkynne dine mektige gjerninger.</w:t>
      </w:r>
    </w:p>
    <w:p/>
    <w:p>
      <w:r xmlns:w="http://schemas.openxmlformats.org/wordprocessingml/2006/main">
        <w:t xml:space="preserve">Genesis 29:5 5 Og han sa til dem: Kjenner I Laban, Nakors sønn? Og de sa: Vi kjenner ham.</w:t>
      </w:r>
    </w:p>
    <w:p/>
    <w:p>
      <w:r xmlns:w="http://schemas.openxmlformats.org/wordprocessingml/2006/main">
        <w:t xml:space="preserve">Jacob møter slektningene sine og får vite hvor hans for lengst tapte onkel Laban befinner seg.</w:t>
      </w:r>
    </w:p>
    <w:p/>
    <w:p>
      <w:r xmlns:w="http://schemas.openxmlformats.org/wordprocessingml/2006/main">
        <w:t xml:space="preserve">1: Gud veileder oss i våre tider med nød, akkurat som Han ledet Jakob til sine slektninger for å finne sin onkel Laban.</w:t>
      </w:r>
    </w:p>
    <w:p/>
    <w:p>
      <w:r xmlns:w="http://schemas.openxmlformats.org/wordprocessingml/2006/main">
        <w:t xml:space="preserve">2: Selv når vi føler at vi er alene, er Gud alltid med oss og vil alltid sørge for en vei.</w:t>
      </w:r>
    </w:p>
    <w:p/>
    <w:p>
      <w:r xmlns:w="http://schemas.openxmlformats.org/wordprocessingml/2006/main">
        <w:t xml:space="preserve">1: Jesaja 41:10 "Frykt ikke, for jeg er med deg, vær ikke forferdet, for jeg er din Gud; jeg vil styrke deg, jeg hjelper deg, jeg vil støtte deg med min rettferdige høyre hånd."</w:t>
      </w:r>
    </w:p>
    <w:p/>
    <w:p>
      <w:r xmlns:w="http://schemas.openxmlformats.org/wordprocessingml/2006/main">
        <w:t xml:space="preserve">2: Salme 23:4 "Selv om jeg går gjennom dødsskyggens dal, frykter jeg ikke noe ondt, for du er med meg; din stav og din stav, de trøster meg."</w:t>
      </w:r>
    </w:p>
    <w:p/>
    <w:p>
      <w:r xmlns:w="http://schemas.openxmlformats.org/wordprocessingml/2006/main">
        <w:t xml:space="preserve">Genesis 29:6 6 Og han sa til dem: Har han det bra? Og de sa: Han har det bra, og se, hans datter Rakel kommer med sauene.</w:t>
      </w:r>
    </w:p>
    <w:p/>
    <w:p>
      <w:r xmlns:w="http://schemas.openxmlformats.org/wordprocessingml/2006/main">
        <w:t xml:space="preserve">Jakob møter slektningene sine og de gir ham nyheten om at Rakel kommer med sauene.</w:t>
      </w:r>
    </w:p>
    <w:p/>
    <w:p>
      <w:r xmlns:w="http://schemas.openxmlformats.org/wordprocessingml/2006/main">
        <w:t xml:space="preserve">1. Guds forsyn er tydelig i tidspunktet for Rakels ankomst.</w:t>
      </w:r>
    </w:p>
    <w:p/>
    <w:p>
      <w:r xmlns:w="http://schemas.openxmlformats.org/wordprocessingml/2006/main">
        <w:t xml:space="preserve">2. Guds nåde omgir oss selv når vi ikke gjenkjenner det.</w:t>
      </w:r>
    </w:p>
    <w:p/>
    <w:p>
      <w:r xmlns:w="http://schemas.openxmlformats.org/wordprocessingml/2006/main">
        <w:t xml:space="preserve">1. Salme 145:18-19 "Herren er nær for alle som påkaller ham, for alle som påkaller ham i sannhet. Han oppfyller ønsket til dem som frykter ham, og han hører deres rop og frelser dem."</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Genesis 29:7 7 Og han sa: Se, det er ennå høy dag, og det er ikke på tide at buskapen skal samles;</w:t>
      </w:r>
    </w:p>
    <w:p/>
    <w:p>
      <w:r xmlns:w="http://schemas.openxmlformats.org/wordprocessingml/2006/main">
        <w:t xml:space="preserve">Laban ba Jakob om å vanne sauene sine og fø dem, siden det ennå var tidlig på dagen.</w:t>
      </w:r>
    </w:p>
    <w:p/>
    <w:p>
      <w:r xmlns:w="http://schemas.openxmlformats.org/wordprocessingml/2006/main">
        <w:t xml:space="preserve">1. Gud gir oss rikelige velsignelser, selv i hverdagens hverdagslige oppgaver.</w:t>
      </w:r>
    </w:p>
    <w:p/>
    <w:p>
      <w:r xmlns:w="http://schemas.openxmlformats.org/wordprocessingml/2006/main">
        <w:t xml:space="preserve">2. Vi bør ikke være så raske til å dømme de ringe oppgavene vi blir bedt om å gjøre, som de kan være fra Herren.</w:t>
      </w:r>
    </w:p>
    <w:p/>
    <w:p>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2. Matteus 6:25-34 - "Derfor sier jeg dere: Vær ikke bekymret for livet ditt,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p>
      <w:r xmlns:w="http://schemas.openxmlformats.org/wordprocessingml/2006/main">
        <w:t xml:space="preserve">Genesis 29:8 8 Og de sa: Vi kan ikke gjøre det før alle flokkene er samlet, og de har veltet stenen fra brønnens munning; så vanner vi sauene.</w:t>
      </w:r>
    </w:p>
    <w:p/>
    <w:p>
      <w:r xmlns:w="http://schemas.openxmlformats.org/wordprocessingml/2006/main">
        <w:t xml:space="preserve">Jakob møter Labans sønner og de forklarer at de ikke kan vanne sauene før alle flokkene er samlet og steinen er fjernet fra brønnen.</w:t>
      </w:r>
    </w:p>
    <w:p/>
    <w:p>
      <w:r xmlns:w="http://schemas.openxmlformats.org/wordprocessingml/2006/main">
        <w:t xml:space="preserve">1. Guds sørge for våre behov - 1. Mosebok 29:8</w:t>
      </w:r>
    </w:p>
    <w:p/>
    <w:p>
      <w:r xmlns:w="http://schemas.openxmlformats.org/wordprocessingml/2006/main">
        <w:t xml:space="preserve">2. Trofast tjene andre – 1. Mosebok 29:8</w:t>
      </w:r>
    </w:p>
    <w:p/>
    <w:p>
      <w:r xmlns:w="http://schemas.openxmlformats.org/wordprocessingml/2006/main">
        <w:t xml:space="preserve">1. Jesaja 40:11 - Han skal vokte sin hjord som en hyrde; han skal samle lammene i sine armer; han skal bære dem i sin barm og varsomt føre dem som er med unger.</w:t>
      </w:r>
    </w:p>
    <w:p/>
    <w:p>
      <w:r xmlns:w="http://schemas.openxmlformats.org/wordprocessingml/2006/main">
        <w:t xml:space="preserve">2. Jakob 2:18 – Vis meg din tro utenom dine gjerninger, og jeg vil vise deg min tro ved mine gjerninger.</w:t>
      </w:r>
    </w:p>
    <w:p/>
    <w:p>
      <w:r xmlns:w="http://schemas.openxmlformats.org/wordprocessingml/2006/main">
        <w:t xml:space="preserve">Genesis 29:9 9 Mens han ennu talte med dem, kom Rakel med sin fars sauer; for hun tok vare på dem.</w:t>
      </w:r>
    </w:p>
    <w:p/>
    <w:p>
      <w:r xmlns:w="http://schemas.openxmlformats.org/wordprocessingml/2006/main">
        <w:t xml:space="preserve">Jakob møter Laban og mens de snakker, kommer Rachel med farens sauer.</w:t>
      </w:r>
    </w:p>
    <w:p/>
    <w:p>
      <w:r xmlns:w="http://schemas.openxmlformats.org/wordprocessingml/2006/main">
        <w:t xml:space="preserve">1. Guds forsyn: Hvordan Gud arbeider på uventede måter</w:t>
      </w:r>
    </w:p>
    <w:p/>
    <w:p>
      <w:r xmlns:w="http://schemas.openxmlformats.org/wordprocessingml/2006/main">
        <w:t xml:space="preserve">2. Verdien av hardt arbeid: Velsignelsene av flid</w:t>
      </w:r>
    </w:p>
    <w:p/>
    <w:p>
      <w:r xmlns:w="http://schemas.openxmlformats.org/wordprocessingml/2006/main">
        <w:t xml:space="preserve">1. Matteus 6:25-34 - Ikke bekymre deg for morgendagen, for morgendagen vil bekymre seg for seg selv.</w:t>
      </w:r>
    </w:p>
    <w:p/>
    <w:p>
      <w:r xmlns:w="http://schemas.openxmlformats.org/wordprocessingml/2006/main">
        <w:t xml:space="preserve">2. Forkynneren 9:10 - Uansett hva din hånd finner på å gjøre, gjør det med all din makt.</w:t>
      </w:r>
    </w:p>
    <w:p/>
    <w:p>
      <w:r xmlns:w="http://schemas.openxmlformats.org/wordprocessingml/2006/main">
        <w:t xml:space="preserve">Genesis 29:10 10 Og det skjedde da Jakob så Rakel, datter av Laban, hans mors bror, og sauene til Laban, hans mors bror, at Jakob gikk bort og rullet steinen fra brønnens munn og vannet hjorden Laban sin mors bror.</w:t>
      </w:r>
    </w:p>
    <w:p/>
    <w:p>
      <w:r xmlns:w="http://schemas.openxmlformats.org/wordprocessingml/2006/main">
        <w:t xml:space="preserve">Jacob og Rachel møtes ved brønnen.</w:t>
      </w:r>
    </w:p>
    <w:p/>
    <w:p>
      <w:r xmlns:w="http://schemas.openxmlformats.org/wordprocessingml/2006/main">
        <w:t xml:space="preserve">1: Gud gir oss muligheter til å møte nye mennesker, akkurat som han ga Jakob og Rakel en sjanse til å møtes.</w:t>
      </w:r>
    </w:p>
    <w:p/>
    <w:p>
      <w:r xmlns:w="http://schemas.openxmlformats.org/wordprocessingml/2006/main">
        <w:t xml:space="preserve">2: Jakobs villighet til å tjene Labans hjord viser oss viktigheten av å være villig til å tjene andre.</w:t>
      </w:r>
    </w:p>
    <w:p/>
    <w:p>
      <w:r xmlns:w="http://schemas.openxmlformats.org/wordprocessingml/2006/main">
        <w:t xml:space="preserve">1: Filipperne 2:3-4 "Gjør ingenting av egoistisk ærgjerrighet eller innbilskhet, men i ydmykhet regn andre viktigere enn dere selv. La hver og en av dere se ikke bare på sine egne interesser, men også på andres interesser."</w:t>
      </w:r>
    </w:p>
    <w:p/>
    <w:p>
      <w:r xmlns:w="http://schemas.openxmlformats.org/wordprocessingml/2006/main">
        <w:t xml:space="preserve">2:1 Johannes 3:18 "Små barn, la oss ikke elske med ord eller tale, men i gjerning og sannhet."</w:t>
      </w:r>
    </w:p>
    <w:p/>
    <w:p>
      <w:r xmlns:w="http://schemas.openxmlformats.org/wordprocessingml/2006/main">
        <w:t xml:space="preserve">Genesis 29:11 11 Og Jakob kysset Rakel og løftet sin røst og gråt.</w:t>
      </w:r>
    </w:p>
    <w:p/>
    <w:p>
      <w:r xmlns:w="http://schemas.openxmlformats.org/wordprocessingml/2006/main">
        <w:t xml:space="preserve">Jacob og Rachel ble gjenforent og delte en følelsesmessig omfavnelse.</w:t>
      </w:r>
    </w:p>
    <w:p/>
    <w:p>
      <w:r xmlns:w="http://schemas.openxmlformats.org/wordprocessingml/2006/main">
        <w:t xml:space="preserve">1: En gjenforening av kjære er et dyrebart øyeblikk, og vi bør verne om hvert øyeblikk med familie og venner.</w:t>
      </w:r>
    </w:p>
    <w:p/>
    <w:p>
      <w:r xmlns:w="http://schemas.openxmlformats.org/wordprocessingml/2006/main">
        <w:t xml:space="preserve">2: Gud er trofast og er med oss gjennom alle våre prøvelser og gleder.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34:18 - Herren er nær de knuste hjerter og frelser de knuste i ånden.</w:t>
      </w:r>
    </w:p>
    <w:p/>
    <w:p>
      <w:r xmlns:w="http://schemas.openxmlformats.org/wordprocessingml/2006/main">
        <w:t xml:space="preserve">Genesis 29:12 12 Og Jakob fortalte Rakel at han var hennes fars bror, og at han var Rebekkas sønn; og hun løp og fortalte det til sin far.</w:t>
      </w:r>
    </w:p>
    <w:p/>
    <w:p>
      <w:r xmlns:w="http://schemas.openxmlformats.org/wordprocessingml/2006/main">
        <w:t xml:space="preserve">Jakob avslører for Rakel at han er hennes fars bror og Rebekkas sønn.</w:t>
      </w:r>
    </w:p>
    <w:p/>
    <w:p>
      <w:r xmlns:w="http://schemas.openxmlformats.org/wordprocessingml/2006/main">
        <w:t xml:space="preserve">1. Utvikle en følelse av familieidentitet og lojalitet.</w:t>
      </w:r>
    </w:p>
    <w:p/>
    <w:p>
      <w:r xmlns:w="http://schemas.openxmlformats.org/wordprocessingml/2006/main">
        <w:t xml:space="preserve">2. Viktigheten av ærlighet i forhold.</w:t>
      </w:r>
    </w:p>
    <w:p/>
    <w:p>
      <w:r xmlns:w="http://schemas.openxmlformats.org/wordprocessingml/2006/main">
        <w:t xml:space="preserve">1. Romerne 12:10, Vær vennlige hengivne mot hverandre med broderkjærlighet, i ære og gi hverandre.</w:t>
      </w:r>
    </w:p>
    <w:p/>
    <w:p>
      <w:r xmlns:w="http://schemas.openxmlformats.org/wordprocessingml/2006/main">
        <w:t xml:space="preserve">2. Efeserne 4:25, Avlegg derfor løgnen, la hver og en av dere tale sannhet med sin neste, for vi er hverandres lemmer.</w:t>
      </w:r>
    </w:p>
    <w:p/>
    <w:p>
      <w:r xmlns:w="http://schemas.openxmlformats.org/wordprocessingml/2006/main">
        <w:t xml:space="preserve">Genesis 29:13 13 Og det skjedde da Laban hørte budskapet om Jakob, sin søstersønn, at han løp ham i møte og omfavnet ham og kysset ham og førte ham til hans hus. Og han fortalte Laban alt dette.</w:t>
      </w:r>
    </w:p>
    <w:p/>
    <w:p>
      <w:r xmlns:w="http://schemas.openxmlformats.org/wordprocessingml/2006/main">
        <w:t xml:space="preserve">Laban tok imot Jakob med åpne armer da han hørte nyheten om hans ankomst.</w:t>
      </w:r>
    </w:p>
    <w:p/>
    <w:p>
      <w:r xmlns:w="http://schemas.openxmlformats.org/wordprocessingml/2006/main">
        <w:t xml:space="preserve">1. Kraften til tilgivelse: En studie fra Jakob og Labans forhold</w:t>
      </w:r>
    </w:p>
    <w:p/>
    <w:p>
      <w:r xmlns:w="http://schemas.openxmlformats.org/wordprocessingml/2006/main">
        <w:t xml:space="preserve">2. Forsoningens kraft: Historien om Jakob og Laban</w:t>
      </w:r>
    </w:p>
    <w:p/>
    <w:p>
      <w:r xmlns:w="http://schemas.openxmlformats.org/wordprocessingml/2006/main">
        <w:t xml:space="preserve">1. Lukas 15:20 – Så reiste han seg og kom til faren sin. Men mens han ennå var et stykke unna, så faren ham og ble fylt av medlidenhet med ham; han løp til sønnen, slo armene rundt ham og kysset ham.</w:t>
      </w:r>
    </w:p>
    <w:p/>
    <w:p>
      <w:r xmlns:w="http://schemas.openxmlformats.org/wordprocessingml/2006/main">
        <w:t xml:space="preserve">2. Efeserne 4:32 – Vær heller snille mot hverandre, ømhjertede, og tilgi hverandre, slik Gud har tilgitt dere ved Kristus.</w:t>
      </w:r>
    </w:p>
    <w:p/>
    <w:p>
      <w:r xmlns:w="http://schemas.openxmlformats.org/wordprocessingml/2006/main">
        <w:t xml:space="preserve">Genesis 29:14 14 Og Laban sa til ham: Sannelig, du er mitt ben og mitt kjøtt. Og han ble hos ham i en måned.</w:t>
      </w:r>
    </w:p>
    <w:p/>
    <w:p>
      <w:r xmlns:w="http://schemas.openxmlformats.org/wordprocessingml/2006/main">
        <w:t xml:space="preserve">Laban ønsket Jakob velkommen inn i familien sin, og lot ham bli i en lengre periode.</w:t>
      </w:r>
    </w:p>
    <w:p/>
    <w:p>
      <w:r xmlns:w="http://schemas.openxmlformats.org/wordprocessingml/2006/main">
        <w:t xml:space="preserve">1. Gjestfrihetens kraft: Omfavne fremmede med åpne armer</w:t>
      </w:r>
    </w:p>
    <w:p/>
    <w:p>
      <w:r xmlns:w="http://schemas.openxmlformats.org/wordprocessingml/2006/main">
        <w:t xml:space="preserve">2. Betydningen av familien: Å dele Guds kjærlighet og nåde</w:t>
      </w:r>
    </w:p>
    <w:p/>
    <w:p>
      <w:r xmlns:w="http://schemas.openxmlformats.org/wordprocessingml/2006/main">
        <w:t xml:space="preserve">1. Romerne 15:7 - Ta derfor imot hverandre slik Kristus har tatt imot dere, til Guds ære.</w:t>
      </w:r>
    </w:p>
    <w:p/>
    <w:p>
      <w:r xmlns:w="http://schemas.openxmlformats.org/wordprocessingml/2006/main">
        <w:t xml:space="preserve">2. Hebreerne 13:2 - Ikke unnlat å vise gjestfrihet mot fremmede, for derved har noen uvitende underholdt engler.</w:t>
      </w:r>
    </w:p>
    <w:p/>
    <w:p>
      <w:r xmlns:w="http://schemas.openxmlformats.org/wordprocessingml/2006/main">
        <w:t xml:space="preserve">Genesis 29:15 15 Og Laban sa til Jakob: Fordi du er min bror, skulle du da tjene mig for intet? si meg, hva skal din lønn være?</w:t>
      </w:r>
    </w:p>
    <w:p/>
    <w:p>
      <w:r xmlns:w="http://schemas.openxmlformats.org/wordprocessingml/2006/main">
        <w:t xml:space="preserve">Laban og Jakob diskuterer lønn for Jakobs arbeid.</w:t>
      </w:r>
    </w:p>
    <w:p/>
    <w:p>
      <w:r xmlns:w="http://schemas.openxmlformats.org/wordprocessingml/2006/main">
        <w:t xml:space="preserve">1: Gud gir oss muligheten til å jobbe hardt og bli belønnet for det.</w:t>
      </w:r>
    </w:p>
    <w:p/>
    <w:p>
      <w:r xmlns:w="http://schemas.openxmlformats.org/wordprocessingml/2006/main">
        <w:t xml:space="preserve">2: Vi bør være rause med lønnen vår og takknemlige for gavene som Gud har gitt oss.</w:t>
      </w:r>
    </w:p>
    <w:p/>
    <w:p>
      <w:r xmlns:w="http://schemas.openxmlformats.org/wordprocessingml/2006/main">
        <w:t xml:space="preserve">1: Efeserne 4:28 "La tyven ikke lenger stjele, men la ham heller arbeide og gjøre ærlig arbeid med egne hender, så han kan ha noe å dele med den som trenger det."</w:t>
      </w:r>
    </w:p>
    <w:p/>
    <w:p>
      <w:r xmlns:w="http://schemas.openxmlformats.org/wordprocessingml/2006/main">
        <w:t xml:space="preserve">2: 2. Mosebok 20:15 "Du skal ikke stjele."</w:t>
      </w:r>
    </w:p>
    <w:p/>
    <w:p>
      <w:r xmlns:w="http://schemas.openxmlformats.org/wordprocessingml/2006/main">
        <w:t xml:space="preserve">Genesis 29:16 16 Og Laban hadde to døtre: den eldste het Lea, og den yngste het Rakel.</w:t>
      </w:r>
    </w:p>
    <w:p/>
    <w:p>
      <w:r xmlns:w="http://schemas.openxmlformats.org/wordprocessingml/2006/main">
        <w:t xml:space="preserve">Lea og Rakel var Labans to døtre.</w:t>
      </w:r>
    </w:p>
    <w:p/>
    <w:p>
      <w:r xmlns:w="http://schemas.openxmlformats.org/wordprocessingml/2006/main">
        <w:t xml:space="preserve">1. Guds plan: Lære å omfavne forandring</w:t>
      </w:r>
    </w:p>
    <w:p/>
    <w:p>
      <w:r xmlns:w="http://schemas.openxmlformats.org/wordprocessingml/2006/main">
        <w:t xml:space="preserve">2. Søstrenes styrke: Finne oppmuntring i historien om Leah og Rachel</w:t>
      </w:r>
    </w:p>
    <w:p/>
    <w:p>
      <w:r xmlns:w="http://schemas.openxmlformats.org/wordprocessingml/2006/main">
        <w:t xml:space="preserve">1. Ruth 1:16-17 Men Rut svarte: Ikke fortreng meg til å forlate deg eller vende tilbake fra deg. Hvor du går, vil jeg gå, og hvor du blir, vil jeg bli. Ditt folk skal være mitt folk og din Gud min Gud.</w:t>
      </w:r>
    </w:p>
    <w:p/>
    <w:p>
      <w:r xmlns:w="http://schemas.openxmlformats.org/wordprocessingml/2006/main">
        <w:t xml:space="preserve">2. Ordspråkene 17:17 En venn elsker til enhver tid, og en bror er født i en tid med motgang.</w:t>
      </w:r>
    </w:p>
    <w:p/>
    <w:p>
      <w:r xmlns:w="http://schemas.openxmlformats.org/wordprocessingml/2006/main">
        <w:t xml:space="preserve">Genesis 29:17 17 Lea var øm i øynene; men Rachel var vakker og godt begunstiget.</w:t>
      </w:r>
    </w:p>
    <w:p/>
    <w:p>
      <w:r xmlns:w="http://schemas.openxmlformats.org/wordprocessingml/2006/main">
        <w:t xml:space="preserve">Leah var ikke like attraktiv som søsteren Rachel, som var vakker og godt begunstiget.</w:t>
      </w:r>
    </w:p>
    <w:p/>
    <w:p>
      <w:r xmlns:w="http://schemas.openxmlformats.org/wordprocessingml/2006/main">
        <w:t xml:space="preserve">1. Kraften til ubetinget kjærlighet: En studie av Jakob og Lea</w:t>
      </w:r>
    </w:p>
    <w:p/>
    <w:p>
      <w:r xmlns:w="http://schemas.openxmlformats.org/wordprocessingml/2006/main">
        <w:t xml:space="preserve">2. Å verdsette skjønnhet og indre styrke: En studie av Leah og Rachel</w:t>
      </w:r>
    </w:p>
    <w:p/>
    <w:p>
      <w:r xmlns:w="http://schemas.openxmlformats.org/wordprocessingml/2006/main">
        <w:t xml:space="preserve">1. 1. Johannes 4:7-12 Mine kjære, la oss elske hverandre, for kjærligheten er fra Gud, og den som elsker, er født av Gud og kjenner Gud.</w:t>
      </w:r>
    </w:p>
    <w:p/>
    <w:p>
      <w:r xmlns:w="http://schemas.openxmlformats.org/wordprocessingml/2006/main">
        <w:t xml:space="preserve">2. Romerne 12:9-10 La kjærligheten være ekte. Avsky det som er ondt; hold fast ved det som er godt. Elsk hverandre med broderlig hengivenhet.</w:t>
      </w:r>
    </w:p>
    <w:p/>
    <w:p>
      <w:r xmlns:w="http://schemas.openxmlformats.org/wordprocessingml/2006/main">
        <w:t xml:space="preserve">Genesis 29:18 18 Og Jakob elsket Rakel; og sa: Jeg vil tjene deg i syv år for din yngre datter Rakel.</w:t>
      </w:r>
    </w:p>
    <w:p/>
    <w:p>
      <w:r xmlns:w="http://schemas.openxmlformats.org/wordprocessingml/2006/main">
        <w:t xml:space="preserve">Jacob elsker Rachel og godtar å jobbe for faren i syv år.</w:t>
      </w:r>
    </w:p>
    <w:p/>
    <w:p>
      <w:r xmlns:w="http://schemas.openxmlformats.org/wordprocessingml/2006/main">
        <w:t xml:space="preserve">1: Kjærlighet er verdt å ofre for.</w:t>
      </w:r>
    </w:p>
    <w:p/>
    <w:p>
      <w:r xmlns:w="http://schemas.openxmlformats.org/wordprocessingml/2006/main">
        <w:t xml:space="preserve">2: Det er viktig å oppfylle forpliktelsene dine.</w:t>
      </w:r>
    </w:p>
    <w:p/>
    <w:p>
      <w:r xmlns:w="http://schemas.openxmlformats.org/wordprocessingml/2006/main">
        <w:t xml:space="preserve">1: Mark 12:30-31 - "Og du skal elske Herren din Gud av hele ditt hjerte og av hele din sjel og av hele ditt sinn og av all din styrke. Det andre er dette: Du skal elske din neste som deg selv Det finnes ikke noe annet bud større enn disse.</w:t>
      </w:r>
    </w:p>
    <w:p/>
    <w:p>
      <w:r xmlns:w="http://schemas.openxmlformats.org/wordprocessingml/2006/main">
        <w:t xml:space="preserve">2:1 Korinterbrev 13:4-7 - "Kjærligheten er tålmodig og snill; kjærligheten misunner ikke eller skryter ikke, den er ikke arrogant eller frekk. Den insisterer ikke på sin egen vei, den er ikke irritabel eller harme, den gjør det ikke fryd deg over urett, men gleder seg over sannheten. Kjærligheten tåler alt, tror alt, håper alt, tåler alt."</w:t>
      </w:r>
    </w:p>
    <w:p/>
    <w:p>
      <w:r xmlns:w="http://schemas.openxmlformats.org/wordprocessingml/2006/main">
        <w:t xml:space="preserve">Genesis 29:19 19 Og Laban sa: Det er bedre at jeg gir henne til dig enn at jeg gir henne til en annen mann; bli hos mig!</w:t>
      </w:r>
    </w:p>
    <w:p/>
    <w:p>
      <w:r xmlns:w="http://schemas.openxmlformats.org/wordprocessingml/2006/main">
        <w:t xml:space="preserve">Laban forteller Jakob at det er bedre for ham å gifte seg med datteren sin enn for ham å gifte seg med noen andre.</w:t>
      </w:r>
    </w:p>
    <w:p/>
    <w:p>
      <w:r xmlns:w="http://schemas.openxmlformats.org/wordprocessingml/2006/main">
        <w:t xml:space="preserve">1. Viktigheten av familie og lojalitet i forhold.</w:t>
      </w:r>
    </w:p>
    <w:p/>
    <w:p>
      <w:r xmlns:w="http://schemas.openxmlformats.org/wordprocessingml/2006/main">
        <w:t xml:space="preserve">2. Det fine med Guds tilbud i vanskelige situasjoner.</w:t>
      </w:r>
    </w:p>
    <w:p/>
    <w:p>
      <w:r xmlns:w="http://schemas.openxmlformats.org/wordprocessingml/2006/main">
        <w:t xml:space="preserve">1. Ordspråkene 18:22 – Den som finner en hustru, finner en god ting og får nåde fra Herren.</w:t>
      </w:r>
    </w:p>
    <w:p/>
    <w:p>
      <w:r xmlns:w="http://schemas.openxmlformats.org/wordprocessingml/2006/main">
        <w:t xml:space="preserve">2. Salme 91:14-15 - "Fordi han holder fast ved meg i kjærlighet, vil jeg utfri ham, jeg vil beskytte ham, fordi han kjenner mitt navn. Når han roper på meg, vil jeg svare ham, jeg vil være med ham i nød, jeg vil redde ham og ære ham."</w:t>
      </w:r>
    </w:p>
    <w:p/>
    <w:p>
      <w:r xmlns:w="http://schemas.openxmlformats.org/wordprocessingml/2006/main">
        <w:t xml:space="preserve">Genesis 29:20 20 Og Jakob tjente i syv år for Rakel; og de syntes han var bare noen få dager, for den kjærlighet han hadde til henne.</w:t>
      </w:r>
    </w:p>
    <w:p/>
    <w:p>
      <w:r xmlns:w="http://schemas.openxmlformats.org/wordprocessingml/2006/main">
        <w:t xml:space="preserve">Jakob tjente i sju år for kvinnen han elsket, Rakel, og det virket for ham som bare noen få dager.</w:t>
      </w:r>
    </w:p>
    <w:p/>
    <w:p>
      <w:r xmlns:w="http://schemas.openxmlformats.org/wordprocessingml/2006/main">
        <w:t xml:space="preserve">1: Kjærlighet gjør alle ting mulig</w:t>
      </w:r>
    </w:p>
    <w:p/>
    <w:p>
      <w:r xmlns:w="http://schemas.openxmlformats.org/wordprocessingml/2006/main">
        <w:t xml:space="preserve">2: Kjærlighetens kraft til å forvandle</w:t>
      </w:r>
    </w:p>
    <w:p/>
    <w:p>
      <w:r xmlns:w="http://schemas.openxmlformats.org/wordprocessingml/2006/main">
        <w:t xml:space="preserve">1:1 Korinterbrev 13:4-7 - Kjærligheten er tålmodig, kjærligheten er snill. Den misunner ikke, den skryter ikke, den er ikke stolt. 5 Den vanærer ikke andre, den er ikke selvsøkende, den blir ikke lett sint, den fører ingen oversikt over urett. 6 Kjærligheten fryder seg ikke over det onde, men gleder seg over sannheten. 7 Den beskytter alltid, stoler alltid på, håper alltid, holder alltid ut.</w:t>
      </w:r>
    </w:p>
    <w:p/>
    <w:p>
      <w:r xmlns:w="http://schemas.openxmlformats.org/wordprocessingml/2006/main">
        <w:t xml:space="preserve">2: Matteus 22:37-40 – Jesus svarte: Elsk Herren din Gud av hele ditt hjerte og av hele din sjel og av hele ditt sinn. 38 Dette er det første og største budet. 39 Og det andre er likt det: Elsk din neste som deg selv. 40 Hele loven og profetene henger på disse to budene.</w:t>
      </w:r>
    </w:p>
    <w:p/>
    <w:p>
      <w:r xmlns:w="http://schemas.openxmlformats.org/wordprocessingml/2006/main">
        <w:t xml:space="preserve">Genesis 29:21 21 Og Jakob sa til Laban: Gi meg min hustru, for mine dager er omme, så jeg kan gå inn til henne.</w:t>
      </w:r>
    </w:p>
    <w:p/>
    <w:p>
      <w:r xmlns:w="http://schemas.openxmlformats.org/wordprocessingml/2006/main">
        <w:t xml:space="preserve">Jakob ba Laban om å gi ham sin kone slik at han kunne oppfylle sin plikt overfor henne.</w:t>
      </w:r>
    </w:p>
    <w:p/>
    <w:p>
      <w:r xmlns:w="http://schemas.openxmlformats.org/wordprocessingml/2006/main">
        <w:t xml:space="preserve">1: Vi bør strebe etter å oppfylle våre forpliktelser overfor våre kjære.</w:t>
      </w:r>
    </w:p>
    <w:p/>
    <w:p>
      <w:r xmlns:w="http://schemas.openxmlformats.org/wordprocessingml/2006/main">
        <w:t xml:space="preserve">2: Vi bør stole på Guds timing for våre liv.</w:t>
      </w:r>
    </w:p>
    <w:p/>
    <w:p>
      <w:r xmlns:w="http://schemas.openxmlformats.org/wordprocessingml/2006/main">
        <w:t xml:space="preserve">1: Forkynneren 3:1-8 - Det er en tid for alt, og en tid for hver aktivitet under himmelen.</w:t>
      </w:r>
    </w:p>
    <w:p/>
    <w:p>
      <w:r xmlns:w="http://schemas.openxmlformats.org/wordprocessingml/2006/main">
        <w:t xml:space="preserve">2: Efeserne 5:22-33 - Hustruer, underord dere deres egne menn, som under Herren.</w:t>
      </w:r>
    </w:p>
    <w:p/>
    <w:p>
      <w:r xmlns:w="http://schemas.openxmlformats.org/wordprocessingml/2006/main">
        <w:t xml:space="preserve">Genesis 29:22 22 Og Laban samlet alle mennene på stedet og holdt et gjestebud.</w:t>
      </w:r>
    </w:p>
    <w:p/>
    <w:p>
      <w:r xmlns:w="http://schemas.openxmlformats.org/wordprocessingml/2006/main">
        <w:t xml:space="preserve">Laban samlet alle mennene på stedet og holdt en fest.</w:t>
      </w:r>
    </w:p>
    <w:p/>
    <w:p>
      <w:r xmlns:w="http://schemas.openxmlformats.org/wordprocessingml/2006/main">
        <w:t xml:space="preserve">1. Hvordan samle andre for å feire Guds velsignelser</w:t>
      </w:r>
    </w:p>
    <w:p/>
    <w:p>
      <w:r xmlns:w="http://schemas.openxmlformats.org/wordprocessingml/2006/main">
        <w:t xml:space="preserve">2. Kraften til fellesskapsfeiringer</w:t>
      </w:r>
    </w:p>
    <w:p/>
    <w:p>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2. Apg 2:42-47 – Og de viet seg til apostlenes lære og fellesskapet, til brødsbrytelsen og bønnene. Og ærefrykt kom over hver sjel, og mange under og tegn ble gjort gjennom apostlene. Og alle som trodde var sammen og hadde alle ting til felles. Og de solgte sine eiendeler og eiendeler og delte ut inntektene til alle, ettersom noen hadde behov. Og dag for dag, da de gikk i templet sammen og brøt brød i sine hjem, tok de imot maten sin med glade og rause hjerter, og priste Gud og hadde nåde hos hele folket. Og Herren la til deres antall dag for dag de som ble frelst.</w:t>
      </w:r>
    </w:p>
    <w:p/>
    <w:p>
      <w:r xmlns:w="http://schemas.openxmlformats.org/wordprocessingml/2006/main">
        <w:t xml:space="preserve">Genesis 29:23 23 Og det skjedde om aftenen at han tok sin datter Lea og førte henne til ham; og han gikk inn til henne.</w:t>
      </w:r>
    </w:p>
    <w:p/>
    <w:p>
      <w:r xmlns:w="http://schemas.openxmlformats.org/wordprocessingml/2006/main">
        <w:t xml:space="preserve">Jakob giftet seg med Lea om kvelden etter at svigerfaren Laban lurte ham.</w:t>
      </w:r>
    </w:p>
    <w:p/>
    <w:p>
      <w:r xmlns:w="http://schemas.openxmlformats.org/wordprocessingml/2006/main">
        <w:t xml:space="preserve">1. Viktigheten av dømmekraft i forhold</w:t>
      </w:r>
    </w:p>
    <w:p/>
    <w:p>
      <w:r xmlns:w="http://schemas.openxmlformats.org/wordprocessingml/2006/main">
        <w:t xml:space="preserve">2. Lydighetens velsignelser</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6 Kjenn ham på alle dine veier, så skal han gjøre dine stier rette.</w:t>
      </w:r>
    </w:p>
    <w:p/>
    <w:p>
      <w:r xmlns:w="http://schemas.openxmlformats.org/wordprocessingml/2006/main">
        <w:t xml:space="preserve">2. 1. Korinterbrev 7:10-16 – En hustru skal ikke skilles fra mannen sin. Men hvis hun gjør det, må hun forbli ugift ellers forsones med mannen sin. Og en mann må ikke skille seg fra sin kone.</w:t>
      </w:r>
    </w:p>
    <w:p/>
    <w:p>
      <w:r xmlns:w="http://schemas.openxmlformats.org/wordprocessingml/2006/main">
        <w:t xml:space="preserve">Genesis 29:24 24 Og Laban gav sin datter Lea Silpa, sin tjenestepike, til tjenerinne.</w:t>
      </w:r>
    </w:p>
    <w:p/>
    <w:p>
      <w:r xmlns:w="http://schemas.openxmlformats.org/wordprocessingml/2006/main">
        <w:t xml:space="preserve">Laban ga sin datter Lea, tjenestepiken Silpa, til å være hennes tjener.</w:t>
      </w:r>
    </w:p>
    <w:p/>
    <w:p>
      <w:r xmlns:w="http://schemas.openxmlformats.org/wordprocessingml/2006/main">
        <w:t xml:space="preserve">1. Nådegaven: Å motta og gi gaver med kjærlighet</w:t>
      </w:r>
    </w:p>
    <w:p/>
    <w:p>
      <w:r xmlns:w="http://schemas.openxmlformats.org/wordprocessingml/2006/main">
        <w:t xml:space="preserve">2. Trofasthet i lydighet: Eksempelet til Zilpa og Lea</w:t>
      </w:r>
    </w:p>
    <w:p/>
    <w:p>
      <w:r xmlns:w="http://schemas.openxmlformats.org/wordprocessingml/2006/main">
        <w:t xml:space="preserve">1. Matteus 7:12 "Så gjør i alt mot andre det du vil at de skal gjøre mot deg, for dette oppsummerer loven og profetene."</w:t>
      </w:r>
    </w:p>
    <w:p/>
    <w:p>
      <w:r xmlns:w="http://schemas.openxmlformats.org/wordprocessingml/2006/main">
        <w:t xml:space="preserve">2. Ordspråkene 31:15, "Hun står opp mens det ennå er natt; hun sørger for mat til sin familie og porsjoner til sine tjenere."</w:t>
      </w:r>
    </w:p>
    <w:p/>
    <w:p>
      <w:r xmlns:w="http://schemas.openxmlformats.org/wordprocessingml/2006/main">
        <w:t xml:space="preserve">Genesis 29:25 25 Og det skjedde om morgenen, se, det var Lea, og han sa til Laban: Hvad er det du har gjort mot mig? tjente jeg ikke sammen med deg for Rakel? hvorfor har du da forført meg?</w:t>
      </w:r>
    </w:p>
    <w:p/>
    <w:p>
      <w:r xmlns:w="http://schemas.openxmlformats.org/wordprocessingml/2006/main">
        <w:t xml:space="preserve">Jakob ble lurt av Laban til å gifte seg med Lea i stedet for Rakel, kvinnen han hadde tjent Laban i syv år.</w:t>
      </w:r>
    </w:p>
    <w:p/>
    <w:p>
      <w:r xmlns:w="http://schemas.openxmlformats.org/wordprocessingml/2006/main">
        <w:t xml:space="preserve">1. Farene ved bedrag: Forstå konsekvensene av Jakobs feil</w:t>
      </w:r>
    </w:p>
    <w:p/>
    <w:p>
      <w:r xmlns:w="http://schemas.openxmlformats.org/wordprocessingml/2006/main">
        <w:t xml:space="preserve">2. Å hedre løfter: Verdien av å holde ord</w:t>
      </w:r>
    </w:p>
    <w:p/>
    <w:p>
      <w:r xmlns:w="http://schemas.openxmlformats.org/wordprocessingml/2006/main">
        <w:t xml:space="preserve">1. Romerne 12:17-21 – Ikke gjengjeld noen ondt med ondt. Ikke ta hevn, mine kjære venner, men gi rom for Guds vrede, for det er skrevet: Det er mitt å hevne; Jeg vil gjengjelde, sier Herren. Tvert imot: Hvis din fiende er sulten, gi ham mat; hvis han er tørst, gi ham noe å drikke. Når du gjør dette, vil du samle brennende kull på hodet hans. Ikke la deg overvinne av det onde, men overvinn det onde med det gode.</w:t>
      </w:r>
    </w:p>
    <w:p/>
    <w:p>
      <w:r xmlns:w="http://schemas.openxmlformats.org/wordprocessingml/2006/main">
        <w:t xml:space="preserve">2. Jakob 5:12 - Men fremfor alt, mine brødre og søstre, sverg ikke ved himmelen eller ved jorden eller ved noe annet. Alt du trenger å si er et enkelt Ja eller Nei. Ellers vil du bli fordømt.</w:t>
      </w:r>
    </w:p>
    <w:p/>
    <w:p>
      <w:r xmlns:w="http://schemas.openxmlformats.org/wordprocessingml/2006/main">
        <w:t xml:space="preserve">Genesis 29:26 26 Og Laban sa: Slik skal det ikke gjøres i vårt land å gi den yngste før den førstefødte.</w:t>
      </w:r>
    </w:p>
    <w:p/>
    <w:p>
      <w:r xmlns:w="http://schemas.openxmlformats.org/wordprocessingml/2006/main">
        <w:t xml:space="preserve">Laban motsetter seg at Jakob tar Rakel som sin brud foran Lea, hans eldste datter.</w:t>
      </w:r>
    </w:p>
    <w:p/>
    <w:p>
      <w:r xmlns:w="http://schemas.openxmlformats.org/wordprocessingml/2006/main">
        <w:t xml:space="preserve">1. Guds timing er perfekt: Lær å stole på hans plan</w:t>
      </w:r>
    </w:p>
    <w:p/>
    <w:p>
      <w:r xmlns:w="http://schemas.openxmlformats.org/wordprocessingml/2006/main">
        <w:t xml:space="preserve">2. Ære og respekts rettferdighet: Å anerkjenne vår plikt overfor andre</w:t>
      </w:r>
    </w:p>
    <w:p/>
    <w:p>
      <w:r xmlns:w="http://schemas.openxmlformats.org/wordprocessingml/2006/main">
        <w:t xml:space="preserve">1. Ruth 1:16 17 Men Rut sa: Bring mig ikke til å forlate dig eller vende tilbake fra deg! For dit du går, vil jeg gå, og hvor du overnatter, vil jeg overnatte. Ditt folk skal være mitt folk, og din Gud min Gud.</w:t>
      </w:r>
    </w:p>
    <w:p/>
    <w:p>
      <w:r xmlns:w="http://schemas.openxmlformats.org/wordprocessingml/2006/main">
        <w:t xml:space="preserve">2. Ordspråkene 3:1 2 - Min sønn, glem ikke min lære, men la ditt hjerte holde mine bud, for lengde av dager og leveår og fred skal de gi deg.</w:t>
      </w:r>
    </w:p>
    <w:p/>
    <w:p>
      <w:r xmlns:w="http://schemas.openxmlformats.org/wordprocessingml/2006/main">
        <w:t xml:space="preserve">1 Mosebok 29:27 Fullfør hennes uke, så vil vi gi deg også denne for den tjenesten du skal tjene hos meg i syv år til.</w:t>
      </w:r>
    </w:p>
    <w:p/>
    <w:p>
      <w:r xmlns:w="http://schemas.openxmlformats.org/wordprocessingml/2006/main">
        <w:t xml:space="preserve">Jacob går med på å jobbe i syv år til i bytte mot å gifte seg med Rachel.</w:t>
      </w:r>
    </w:p>
    <w:p/>
    <w:p>
      <w:r xmlns:w="http://schemas.openxmlformats.org/wordprocessingml/2006/main">
        <w:t xml:space="preserve">1: Vi har alle noe vi er villige til å ofre for de tingene vi elsker.</w:t>
      </w:r>
    </w:p>
    <w:p/>
    <w:p>
      <w:r xmlns:w="http://schemas.openxmlformats.org/wordprocessingml/2006/main">
        <w:t xml:space="preserve">2: Kjærlighet kan være en kraftig motivator til å gjøre det som er vanskelig.</w:t>
      </w:r>
    </w:p>
    <w:p/>
    <w:p>
      <w:r xmlns:w="http://schemas.openxmlformats.org/wordprocessingml/2006/main">
        <w:t xml:space="preserve">1: Filipperne 3:8 Ja, alt annet er verdiløst sammenlignet med den uendelige verdien av å kjenne Kristus Jesus, min Herre. For hans skyld har jeg forkastet alt annet, og regnet alt som søppel, slik at jeg kunne vinne Kristus</w:t>
      </w:r>
    </w:p>
    <w:p/>
    <w:p>
      <w:r xmlns:w="http://schemas.openxmlformats.org/wordprocessingml/2006/main">
        <w:t xml:space="preserve">2: Lukas 14:25-27 Store folkemengder var på reise sammen med Jesus, og han vendte seg til dem og sa: Hvis noen kommer til meg og ikke hater far og mor, kone og barn, brødre og søstre, ja, ja, også deres eget liv person kan ikke være min disippel. Og den som ikke bærer sitt kors og følger meg, kan ikke være min disippel.</w:t>
      </w:r>
    </w:p>
    <w:p/>
    <w:p>
      <w:r xmlns:w="http://schemas.openxmlformats.org/wordprocessingml/2006/main">
        <w:t xml:space="preserve">Genesis 29:28 28 Og Jakob gjorde så og fullførte hennes uke, og han gav ham også sin datter Rakel til hustru.</w:t>
      </w:r>
    </w:p>
    <w:p/>
    <w:p>
      <w:r xmlns:w="http://schemas.openxmlformats.org/wordprocessingml/2006/main">
        <w:t xml:space="preserve">Jakob fullførte Leas uke og giftet seg deretter med Rakel, datteren hans.</w:t>
      </w:r>
    </w:p>
    <w:p/>
    <w:p>
      <w:r xmlns:w="http://schemas.openxmlformats.org/wordprocessingml/2006/main">
        <w:t xml:space="preserve">1. Ekteskapets glede - 1. Mosebok 29:28</w:t>
      </w:r>
    </w:p>
    <w:p/>
    <w:p>
      <w:r xmlns:w="http://schemas.openxmlformats.org/wordprocessingml/2006/main">
        <w:t xml:space="preserve">2. Oppfyllelse av Guds løfter - 1. Mosebok 29:28</w:t>
      </w:r>
    </w:p>
    <w:p/>
    <w:p>
      <w:r xmlns:w="http://schemas.openxmlformats.org/wordprocessingml/2006/main">
        <w:t xml:space="preserve">1. Efeserne 5:25-33 - Ektemenn bør elske sine koner slik Kristus elsker kirken.</w:t>
      </w:r>
    </w:p>
    <w:p/>
    <w:p>
      <w:r xmlns:w="http://schemas.openxmlformats.org/wordprocessingml/2006/main">
        <w:t xml:space="preserve">2. 1. Korinterbrev 7:2-5 – Ekteskapet er en hellig pakt og par bør ikke skilles.</w:t>
      </w:r>
    </w:p>
    <w:p/>
    <w:p>
      <w:r xmlns:w="http://schemas.openxmlformats.org/wordprocessingml/2006/main">
        <w:t xml:space="preserve">Genesis 29:29 29 Og Laban gav Rakel, sin datter Bilha, sin tjenerinne til å være hennes tjenerinne.</w:t>
      </w:r>
    </w:p>
    <w:p/>
    <w:p>
      <w:r xmlns:w="http://schemas.openxmlformats.org/wordprocessingml/2006/main">
        <w:t xml:space="preserve">Laban ga Rakel sin datter Bilha som tjenerinne.</w:t>
      </w:r>
    </w:p>
    <w:p/>
    <w:p>
      <w:r xmlns:w="http://schemas.openxmlformats.org/wordprocessingml/2006/main">
        <w:t xml:space="preserve">1. Generøsitetens kraft: Labans eksempel på å gi sin datters tjenerinne til Rachel.</w:t>
      </w:r>
    </w:p>
    <w:p/>
    <w:p>
      <w:r xmlns:w="http://schemas.openxmlformats.org/wordprocessingml/2006/main">
        <w:t xml:space="preserve">2. Ekteskapets betydning: En titt på forholdet mellom Laban, Rakel og Bilha.</w:t>
      </w:r>
    </w:p>
    <w:p/>
    <w:p>
      <w:r xmlns:w="http://schemas.openxmlformats.org/wordprocessingml/2006/main">
        <w:t xml:space="preserve">1. Lukas 6:38 - "Gi, så skal det bli gitt deg. Et godt mål, presset ned, ristet sammen og løpt over, skal tømmes i fanget ditt. For med det mål du bruker, skal det måles til du."</w:t>
      </w:r>
    </w:p>
    <w:p/>
    <w:p>
      <w:r xmlns:w="http://schemas.openxmlformats.org/wordprocessingml/2006/main">
        <w:t xml:space="preserve">2. Jakob 1:17 - "Enhver god og fullkommen gave kommer ovenfra, ned fra de himmelske lysenes Far, som ikke forandrer seg som skiftende skygger."</w:t>
      </w:r>
    </w:p>
    <w:p/>
    <w:p>
      <w:r xmlns:w="http://schemas.openxmlformats.org/wordprocessingml/2006/main">
        <w:t xml:space="preserve">Genesis 29:30 30 Og han gikk også inn til Rakel, og han elsket også Rakel mer enn Lea, og han tjente hos ham enda syv år til.</w:t>
      </w:r>
    </w:p>
    <w:p/>
    <w:p>
      <w:r xmlns:w="http://schemas.openxmlformats.org/wordprocessingml/2006/main">
        <w:t xml:space="preserve">Jakob elsket Rakel mer enn Lea og tjente Laban i syv år til for å gifte seg med henne.</w:t>
      </w:r>
    </w:p>
    <w:p/>
    <w:p>
      <w:r xmlns:w="http://schemas.openxmlformats.org/wordprocessingml/2006/main">
        <w:t xml:space="preserve">1. Kjærlighet som går den ekstra milen - 1. Mosebok 29:30</w:t>
      </w:r>
    </w:p>
    <w:p/>
    <w:p>
      <w:r xmlns:w="http://schemas.openxmlformats.org/wordprocessingml/2006/main">
        <w:t xml:space="preserve">2. Velsignelsene til et kjærlig hjerte - 1. Mosebok 29:30</w:t>
      </w:r>
    </w:p>
    <w:p/>
    <w:p>
      <w:r xmlns:w="http://schemas.openxmlformats.org/wordprocessingml/2006/main">
        <w:t xml:space="preserve">1. Lukas 16:10 – Den som er trofast i svært lite, er også trofast i mye</w:t>
      </w:r>
    </w:p>
    <w:p/>
    <w:p>
      <w:r xmlns:w="http://schemas.openxmlformats.org/wordprocessingml/2006/main">
        <w:t xml:space="preserve">2. 1. Korinterbrev 13:4-8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Genesis 29:31 Og da Herren så at Lea var hatet, åpnet han hennes morsliv; men Rakel var ufruktbar.</w:t>
      </w:r>
    </w:p>
    <w:p/>
    <w:p>
      <w:r xmlns:w="http://schemas.openxmlformats.org/wordprocessingml/2006/main">
        <w:t xml:space="preserve">Lea ble velsignet med fruktbarhet til tross for at hun ble mislikt, mens Rachel forble ufruktbar.</w:t>
      </w:r>
    </w:p>
    <w:p/>
    <w:p>
      <w:r xmlns:w="http://schemas.openxmlformats.org/wordprocessingml/2006/main">
        <w:t xml:space="preserve">1: Til tross for våre følelser av å være uelsket, velsigner Gud oss fortsatt med fruktbarhet.</w:t>
      </w:r>
    </w:p>
    <w:p/>
    <w:p>
      <w:r xmlns:w="http://schemas.openxmlformats.org/wordprocessingml/2006/main">
        <w:t xml:space="preserve">2: Gud er nådig, selv når vi ikke er det.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Klagesangene 3:22-23 - På grunn av Herrens store kjærlighet blir vi ikke fortært, for hans medfølelse svikter aldri. De er nye hver morgen; stor er din trofasthet.</w:t>
      </w:r>
    </w:p>
    <w:p/>
    <w:p>
      <w:r xmlns:w="http://schemas.openxmlformats.org/wordprocessingml/2006/main">
        <w:t xml:space="preserve">Genesis 29:32 32 Da ble Lea fruktsommelig og fødte en sønn, og hun kalte ham Ruben; for hun sa: Sannelig, Herren har sett på min lidelse; nå derfor vil mannen min elske meg.</w:t>
      </w:r>
    </w:p>
    <w:p/>
    <w:p>
      <w:r xmlns:w="http://schemas.openxmlformats.org/wordprocessingml/2006/main">
        <w:t xml:space="preserve">Leas sønn Ruben ble født som et resultat av Herrens velsignelse over henne til tross for hennes lidelse.</w:t>
      </w:r>
    </w:p>
    <w:p/>
    <w:p>
      <w:r xmlns:w="http://schemas.openxmlformats.org/wordprocessingml/2006/main">
        <w:t xml:space="preserve">1. Herrens usvikelige kjærlighet og beskyttelse for sitt folk</w:t>
      </w:r>
    </w:p>
    <w:p/>
    <w:p>
      <w:r xmlns:w="http://schemas.openxmlformats.org/wordprocessingml/2006/main">
        <w:t xml:space="preserve">2. Ruben: Et symbol på Guds trofasthet</w:t>
      </w:r>
    </w:p>
    <w:p/>
    <w:p>
      <w:r xmlns:w="http://schemas.openxmlformats.org/wordprocessingml/2006/main">
        <w:t xml:space="preserve">1. Salme 7:10 - "Og mitt forsvar er hos Gud, som frelser de oppriktige av hjertet."</w:t>
      </w:r>
    </w:p>
    <w:p/>
    <w:p>
      <w:r xmlns:w="http://schemas.openxmlformats.org/wordprocessingml/2006/main">
        <w:t xml:space="preserve">2. Salme 34:19 - "Mange er den rettferdiges plager, men Herren utfrir ham fra dem alle."</w:t>
      </w:r>
    </w:p>
    <w:p/>
    <w:p>
      <w:r xmlns:w="http://schemas.openxmlformats.org/wordprocessingml/2006/main">
        <w:t xml:space="preserve">Genesis 29:33 Og hun ble atter fruktsommelig og fødte en sønn; og sa: Fordi Herren har hørt at jeg var hatet, har han også gitt meg denne sønnen, og hun kalte ham Simeon.</w:t>
      </w:r>
    </w:p>
    <w:p/>
    <w:p>
      <w:r xmlns:w="http://schemas.openxmlformats.org/wordprocessingml/2006/main">
        <w:t xml:space="preserve">Lea ble gravid og fødte en sønn som hun kalte Simeon, fordi Herren hørte at hun var hatet og ga henne denne sønnen.</w:t>
      </w:r>
    </w:p>
    <w:p/>
    <w:p>
      <w:r xmlns:w="http://schemas.openxmlformats.org/wordprocessingml/2006/main">
        <w:t xml:space="preserve">1. Gud lytter til dem som lider og gir dem håp og trøst.</w:t>
      </w:r>
    </w:p>
    <w:p/>
    <w:p>
      <w:r xmlns:w="http://schemas.openxmlformats.org/wordprocessingml/2006/main">
        <w:t xml:space="preserve">2. Gud bryr seg om oss selv midt i hat og undertrykkelse.</w:t>
      </w:r>
    </w:p>
    <w:p/>
    <w:p>
      <w:r xmlns:w="http://schemas.openxmlformats.org/wordprocessingml/2006/main">
        <w:t xml:space="preserve">1. Jesaja 61:1-2 Herren Guds Ånd er over meg, fordi Herren har salvet meg til å bringe gode nyheter til de fattige; han har sendt meg for å binde sammen de som har et knust hjerte, for å rope ut frihet for fangene og åpning av fengselet for dem som er bundet. å forkynne året for Herrens nåde.</w:t>
      </w:r>
    </w:p>
    <w:p/>
    <w:p>
      <w:r xmlns:w="http://schemas.openxmlformats.org/wordprocessingml/2006/main">
        <w:t xml:space="preserve">2. Salme 34:18 Herren er nær de knuste hjerter og frelser de knuste i ånden.</w:t>
      </w:r>
    </w:p>
    <w:p/>
    <w:p>
      <w:r xmlns:w="http://schemas.openxmlformats.org/wordprocessingml/2006/main">
        <w:t xml:space="preserve">Genesis 29:34 Og hun ble atter fruktsommelig og fødte en sønn; og sa: Denne gang vil min mann slutte seg til mig, for jeg har født ham tre sønner. Derfor ble hans navn kalt Levi.</w:t>
      </w:r>
    </w:p>
    <w:p/>
    <w:p>
      <w:r xmlns:w="http://schemas.openxmlformats.org/wordprocessingml/2006/main">
        <w:t xml:space="preserve">Lea unnfanget en tredje sønn, som hun kalte Levi, og trodde at det ville bringe henne nærmere mannen hennes.</w:t>
      </w:r>
    </w:p>
    <w:p/>
    <w:p>
      <w:r xmlns:w="http://schemas.openxmlformats.org/wordprocessingml/2006/main">
        <w:t xml:space="preserve">1. Håpet om forsoning: Hvordan Guds kjærlighet bringer familier sammen</w:t>
      </w:r>
    </w:p>
    <w:p/>
    <w:p>
      <w:r xmlns:w="http://schemas.openxmlformats.org/wordprocessingml/2006/main">
        <w:t xml:space="preserve">2. Kraften til navn: Hvordan våre valg kan påvirke fremtiden vår</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Kolosserne 3:13-14 - "bære mot hverandre og, hvis man har en klage mot hverandre, tilgi hverandre; slik Herren har tilgitt dere, slik skal også dere tilgi. Og fremfor alt disse ikle dere kjærlighet, som binder alt sammen i perfekt harmoni."</w:t>
      </w:r>
    </w:p>
    <w:p/>
    <w:p>
      <w:r xmlns:w="http://schemas.openxmlformats.org/wordprocessingml/2006/main">
        <w:t xml:space="preserve">Genesis 29:35 35 Så ble hun atter fruktsommelig og fødte en sønn, og hun sa: Nå vil jeg prise Herren; derfor kalte hun ham Juda; og venstre lager.</w:t>
      </w:r>
    </w:p>
    <w:p/>
    <w:p>
      <w:r xmlns:w="http://schemas.openxmlformats.org/wordprocessingml/2006/main">
        <w:t xml:space="preserve">Rakel blir unnfanget og føder en sønn, og kaller ham Juda, og priser Herren i prosessen.</w:t>
      </w:r>
    </w:p>
    <w:p/>
    <w:p>
      <w:r xmlns:w="http://schemas.openxmlformats.org/wordprocessingml/2006/main">
        <w:t xml:space="preserve">1. Kraften til lovprisning: Hvordan lovprisning av Herren kan bringe frem velsignelse</w:t>
      </w:r>
    </w:p>
    <w:p/>
    <w:p>
      <w:r xmlns:w="http://schemas.openxmlformats.org/wordprocessingml/2006/main">
        <w:t xml:space="preserve">2. The Faith of Rachel: Hvordan hennes tro brakte frem en nasjon</w:t>
      </w:r>
    </w:p>
    <w:p/>
    <w:p>
      <w:r xmlns:w="http://schemas.openxmlformats.org/wordprocessingml/2006/main">
        <w:t xml:space="preserve">1. Salme 150:6 "La alt som har pust prise Herren."</w:t>
      </w:r>
    </w:p>
    <w:p/>
    <w:p>
      <w:r xmlns:w="http://schemas.openxmlformats.org/wordprocessingml/2006/main">
        <w:t xml:space="preserve">2. Romerne 4:17-18 «Som det står skrevet: Jeg har gjort deg til far til mange nasjoner i nærvær av den Gud han trodde på, som gir liv til de døde og fremkaller det som ikke finnes. ... I håp trodde han mot håp om at han skulle bli far til mange nasjoner, som han var blitt fortalt: Slik skal din ætt bli.</w:t>
      </w:r>
    </w:p>
    <w:p/>
    <w:p>
      <w:r xmlns:w="http://schemas.openxmlformats.org/wordprocessingml/2006/main">
        <w:t xml:space="preserve">1. Mosebok 30 kan oppsummeres i tre avsnitt som følger, med indikerte vers:</w:t>
      </w:r>
    </w:p>
    <w:p/>
    <w:p>
      <w:r xmlns:w="http://schemas.openxmlformats.org/wordprocessingml/2006/main">
        <w:t xml:space="preserve">Avsnitt 1: I 1. Mosebok 30:1-13 blir Rakel, som er ufruktbar, misunnelig på søsteren Leas evne til å føde barn. Hun konfronterer Jacob og krever at han skal gi barna hennes. Jacob svarer i frustrasjon og gir Rachel skylden for hennes infertilitet. Rakel gir så hushjelpen Bilha til Jakob som kone slik at hun kan få barn gjennom henne. Bilha blir gravid og får to sønner som heter Dan og Naftali. Da Lea så dette, gir Lea også sin tjenestepike Silpa til Jakob som hustru, og Silpa føder to sønner som heter Gad og Aser.</w:t>
      </w:r>
    </w:p>
    <w:p/>
    <w:p>
      <w:r xmlns:w="http://schemas.openxmlformats.org/wordprocessingml/2006/main">
        <w:t xml:space="preserve">Paragraf 2: Fortsetter i 1. Mosebok 30:14-24, og Ruben finner mandrake på marken og bringer dem til sin mor Lea. Rachel ber Leah om noen av mandrakene i bytte for å la Jakob overnatte hos henne. Når Jakob kommer hjem fra åkeren, forteller Lea ham om ordningen med mandrakene. Som et resultat lytter Gud til Leas bønner og hun blir gravid igjen, og føder ytterligere to sønner som heter Issaskar og Sebulon sammen med en datter som heter Dina.</w:t>
      </w:r>
    </w:p>
    <w:p/>
    <w:p>
      <w:r xmlns:w="http://schemas.openxmlformats.org/wordprocessingml/2006/main">
        <w:t xml:space="preserve">Avsnitt 3: I 1. Mosebok 30:25-43, etter Josefs fødsel til Rakel etter år med ufruktbarhet for henne, henvender Jakob seg til Laban og søker tillatelse til å reise hjem med sine koner og barn. Imidlertid overbeviser Laban ham om å bli ved å tilby ham bedre lønn for arbeidet sitt. De gjør en avtale der Laban skal gi Jakob alle de flekkete eller flekkete sauene og geitene som lønn, mens han holder alle de uten flekker eller flekker for seg selv. Gjennom utspekulerte avlsteknikker som involverer stripete stenger plassert før parring av dyr ved vanningstrau i hekkesesongen, øker Jacob flokkstørrelsen betraktelig mens Labans flokk minker.</w:t>
      </w:r>
    </w:p>
    <w:p/>
    <w:p>
      <w:r xmlns:w="http://schemas.openxmlformats.org/wordprocessingml/2006/main">
        <w:t xml:space="preserve">Oppsummert:</w:t>
      </w:r>
    </w:p>
    <w:p>
      <w:r xmlns:w="http://schemas.openxmlformats.org/wordprocessingml/2006/main">
        <w:t xml:space="preserve">Første Mosebok 30 presenterer:</w:t>
      </w:r>
    </w:p>
    <w:p>
      <w:r xmlns:w="http://schemas.openxmlformats.org/wordprocessingml/2006/main">
        <w:t xml:space="preserve">Rakels misunnelse av Leas evne til å føde barn og hennes krav om barn fra Jakob;</w:t>
      </w:r>
    </w:p>
    <w:p>
      <w:r xmlns:w="http://schemas.openxmlformats.org/wordprocessingml/2006/main">
        <w:t xml:space="preserve">Innføringen av Bilha og Silpa som ekstra hustruer til Jakob;</w:t>
      </w:r>
    </w:p>
    <w:p>
      <w:r xmlns:w="http://schemas.openxmlformats.org/wordprocessingml/2006/main">
        <w:t xml:space="preserve">Dans, Naftali, Gad og Asers fødsler gjennom Bilha og Silpa.</w:t>
      </w:r>
    </w:p>
    <w:p/>
    <w:p>
      <w:r xmlns:w="http://schemas.openxmlformats.org/wordprocessingml/2006/main">
        <w:t xml:space="preserve">Utvekslingen mellom Rachel og Lea angående mandrakes;</w:t>
      </w:r>
    </w:p>
    <w:p>
      <w:r xmlns:w="http://schemas.openxmlformats.org/wordprocessingml/2006/main">
        <w:t xml:space="preserve">Lea ble atter fruktsommelig og fødte Issaskar, Sebulon og Dina;</w:t>
      </w:r>
    </w:p>
    <w:p>
      <w:r xmlns:w="http://schemas.openxmlformats.org/wordprocessingml/2006/main">
        <w:t xml:space="preserve">Josefs fødsel til Rachel etter år med ufruktbarhet.</w:t>
      </w:r>
    </w:p>
    <w:p/>
    <w:p>
      <w:r xmlns:w="http://schemas.openxmlformats.org/wordprocessingml/2006/main">
        <w:t xml:space="preserve">Jakob søker tillatelse fra Laban til å reise hjem med familien sin;</w:t>
      </w:r>
    </w:p>
    <w:p>
      <w:r xmlns:w="http://schemas.openxmlformats.org/wordprocessingml/2006/main">
        <w:t xml:space="preserve">Laban overbeviste Jakob om å bli ved å tilby bedre lønn;</w:t>
      </w:r>
    </w:p>
    <w:p>
      <w:r xmlns:w="http://schemas.openxmlformats.org/wordprocessingml/2006/main">
        <w:t xml:space="preserve">Jakob øker flokken sin gjennom utspekulerte avlsteknikker mens Labans flokk minker.</w:t>
      </w:r>
    </w:p>
    <w:p/>
    <w:p>
      <w:r xmlns:w="http://schemas.openxmlformats.org/wordprocessingml/2006/main">
        <w:t xml:space="preserve">Dette kapittelet viser den komplekse dynamikken i Jakobs husholdning når både Rachel og Lea kjemper om oppmerksomhet og barn. Den fremhever bruken av hushjelper som surrogatmødre i deres søken etter avkom. Historien avslører også Guds inngripen i å besvare bønner, spesielt når det gjelder å gi fruktbarhet til Leah til tross for at han i utgangspunktet ikke var elsket av Jakob. I tillegg demonstrerer det Jakobs oppfinnsomhet når det gjelder å forvalte husdyrene sine under Labans tilsyn. 1. Mosebok 30 setter scenen for fremtidige begivenheter som involverer den voksende familien til Jakob mens de utforsker temaer som sjalusi, fruktbarhetskamper, guddommelig intervensjon og utholdenhet.</w:t>
      </w:r>
    </w:p>
    <w:p/>
    <w:p>
      <w:r xmlns:w="http://schemas.openxmlformats.org/wordprocessingml/2006/main">
        <w:t xml:space="preserve">Genesis 30:1 1 Og da Rakel så at hun ikke fødte Jakob barn, misunnet Rakel sin søster; og sa til Jakob: Gi meg barn, ellers dør jeg!</w:t>
      </w:r>
    </w:p>
    <w:p/>
    <w:p>
      <w:r xmlns:w="http://schemas.openxmlformats.org/wordprocessingml/2006/main">
        <w:t xml:space="preserve">Rachels sjalusi på søsterens fruktbarhet får henne til å trygle Jakob for sine egne barn.</w:t>
      </w:r>
    </w:p>
    <w:p/>
    <w:p>
      <w:r xmlns:w="http://schemas.openxmlformats.org/wordprocessingml/2006/main">
        <w:t xml:space="preserve">1. Overvinne sjalusi gjennom tro på Gud</w:t>
      </w:r>
    </w:p>
    <w:p/>
    <w:p>
      <w:r xmlns:w="http://schemas.openxmlformats.org/wordprocessingml/2006/main">
        <w:t xml:space="preserve">2. Å stole på Guds timing når han oppfyller hans løfter</w:t>
      </w:r>
    </w:p>
    <w:p/>
    <w:p>
      <w:r xmlns:w="http://schemas.openxmlformats.org/wordprocessingml/2006/main">
        <w:t xml:space="preserve">1. Jakob 3:16 - "For der misunnelse og strid er, der er forvirring og all ond gjerning."</w:t>
      </w:r>
    </w:p>
    <w:p/>
    <w:p>
      <w:r xmlns:w="http://schemas.openxmlformats.org/wordprocessingml/2006/main">
        <w:t xml:space="preserve">2. Salme 31:15 - "Mine tider er i din hånd: frels meg fra mine fienders hånd og fra dem som forfølger meg."</w:t>
      </w:r>
    </w:p>
    <w:p/>
    <w:p>
      <w:r xmlns:w="http://schemas.openxmlformats.org/wordprocessingml/2006/main">
        <w:t xml:space="preserve">Genesis 30:2 2 Da ble Jakobs vrede opptent mot Rakel, og han sa: Er jeg i Guds sted, som har holdt tilbake mors frukt for dig?</w:t>
      </w:r>
    </w:p>
    <w:p/>
    <w:p>
      <w:r xmlns:w="http://schemas.openxmlformats.org/wordprocessingml/2006/main">
        <w:t xml:space="preserve">Jakobs sinne på Rakel for hennes ufruktbarhet får ham til å stille spørsmål ved Guds rolle i hennes mangel på fruktbarhet.</w:t>
      </w:r>
    </w:p>
    <w:p/>
    <w:p>
      <w:r xmlns:w="http://schemas.openxmlformats.org/wordprocessingml/2006/main">
        <w:t xml:space="preserve">1. Lære å sette vår lit til Guds vilje i tider med kamp</w:t>
      </w:r>
    </w:p>
    <w:p/>
    <w:p>
      <w:r xmlns:w="http://schemas.openxmlformats.org/wordprocessingml/2006/main">
        <w:t xml:space="preserve">2. Å forstå viktigheten av å ikke klandre Gud for vår egen lidelse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Genesis 30:3 3 Og hun sa: Se, min trælkvinne Bilha, gå inn til henne! og hun skal føde på mine knær, så jeg også kan få barn med henne.</w:t>
      </w:r>
    </w:p>
    <w:p/>
    <w:p>
      <w:r xmlns:w="http://schemas.openxmlformats.org/wordprocessingml/2006/main">
        <w:t xml:space="preserve">Gud skapte oss til å være fruktbare og formere oss, slik at vi kan bringe ære til ham.</w:t>
      </w:r>
    </w:p>
    <w:p/>
    <w:p>
      <w:r xmlns:w="http://schemas.openxmlformats.org/wordprocessingml/2006/main">
        <w:t xml:space="preserve">1. Troens frukter: Hvordan Gud bruker vår tillit til å bringe strålende velsignelser</w:t>
      </w:r>
    </w:p>
    <w:p/>
    <w:p>
      <w:r xmlns:w="http://schemas.openxmlformats.org/wordprocessingml/2006/main">
        <w:t xml:space="preserve">2. Generøsitetens kraft: Hvordan vårt gi bringer glede til Gud</w:t>
      </w:r>
    </w:p>
    <w:p/>
    <w:p>
      <w:r xmlns:w="http://schemas.openxmlformats.org/wordprocessingml/2006/main">
        <w:t xml:space="preserve">1. Salme 127:3-5 - Se, barn er en arv fra Herren, mors frukt er en belønning. Som piler i en krigers hånd er barna til ens ungdom. Salig er mannen som fyller koggeret med dem! Han skal ikke bli til skamme når han taler med sine fiender i porten.</w:t>
      </w:r>
    </w:p>
    <w:p/>
    <w:p>
      <w:r xmlns:w="http://schemas.openxmlformats.org/wordprocessingml/2006/main">
        <w:t xml:space="preserve">2. Efeserne 6:4 - Fedre, vekk ikke barna deres til harme, men oppdra dem i Herrens tukt og veiledning.</w:t>
      </w:r>
    </w:p>
    <w:p/>
    <w:p>
      <w:r xmlns:w="http://schemas.openxmlformats.org/wordprocessingml/2006/main">
        <w:t xml:space="preserve">Genesis 30:4 4 Og hun gav ham sin tjenerinne Bilha til hustru, og Jakob gikk inn til henne.</w:t>
      </w:r>
    </w:p>
    <w:p/>
    <w:p>
      <w:r xmlns:w="http://schemas.openxmlformats.org/wordprocessingml/2006/main">
        <w:t xml:space="preserve">Jakob giftet seg med Bilha, tjenerinnen til hans kone Rakel.</w:t>
      </w:r>
    </w:p>
    <w:p/>
    <w:p>
      <w:r xmlns:w="http://schemas.openxmlformats.org/wordprocessingml/2006/main">
        <w:t xml:space="preserve">1. Kjærlighetens kraft: En studie av Jakob og Bilha</w:t>
      </w:r>
    </w:p>
    <w:p/>
    <w:p>
      <w:r xmlns:w="http://schemas.openxmlformats.org/wordprocessingml/2006/main">
        <w:t xml:space="preserve">2. Forpliktelse til pakt: En kasusstudie av Jakob og Bilha</w:t>
      </w:r>
    </w:p>
    <w:p/>
    <w:p>
      <w:r xmlns:w="http://schemas.openxmlformats.org/wordprocessingml/2006/main">
        <w:t xml:space="preserve">1. Mosebok 2:24 - "Derfor skal en mann forlate sin far og sin mor og holde seg til sin hustru, og de skal være ett kjød."</w:t>
      </w:r>
    </w:p>
    <w:p/>
    <w:p>
      <w:r xmlns:w="http://schemas.openxmlformats.org/wordprocessingml/2006/main">
        <w:t xml:space="preserve">2. Romerne 7:2-3 - "For en kvinne som har en mann, er bundet av loven til sin mann så lenge han lever; men dersom mannen er død, er hun løst fra sin manns lov. Så da hvis hun, mens mannen hennes lever, er gift med en annen mann, skal hun kalles horkvinne."</w:t>
      </w:r>
    </w:p>
    <w:p/>
    <w:p>
      <w:r xmlns:w="http://schemas.openxmlformats.org/wordprocessingml/2006/main">
        <w:t xml:space="preserve">Genesis 30:5 5 Og Bilha ble fruktsommelig og fødte Jakob en sønn.</w:t>
      </w:r>
    </w:p>
    <w:p/>
    <w:p>
      <w:r xmlns:w="http://schemas.openxmlformats.org/wordprocessingml/2006/main">
        <w:t xml:space="preserve">Bilha, en av Jakobs koner, fødte en sønn.</w:t>
      </w:r>
    </w:p>
    <w:p/>
    <w:p>
      <w:r xmlns:w="http://schemas.openxmlformats.org/wordprocessingml/2006/main">
        <w:t xml:space="preserve">1. Velsignelsen av nytt liv - Romerne 8:22</w:t>
      </w:r>
    </w:p>
    <w:p/>
    <w:p>
      <w:r xmlns:w="http://schemas.openxmlformats.org/wordprocessingml/2006/main">
        <w:t xml:space="preserve">2. Guds trofasthet - Klagesangene 3:22-23</w:t>
      </w:r>
    </w:p>
    <w:p/>
    <w:p>
      <w:r xmlns:w="http://schemas.openxmlformats.org/wordprocessingml/2006/main">
        <w:t xml:space="preserve">1. Jesaja 66:9 - "Skal jeg føde til fødselspunktet og ikke la føde?"</w:t>
      </w:r>
    </w:p>
    <w:p/>
    <w:p>
      <w:r xmlns:w="http://schemas.openxmlformats.org/wordprocessingml/2006/main">
        <w:t xml:space="preserve">2. Salme 127:3 - "Se, barn er en arv fra Herren, mors frukt en lønn."</w:t>
      </w:r>
    </w:p>
    <w:p/>
    <w:p>
      <w:r xmlns:w="http://schemas.openxmlformats.org/wordprocessingml/2006/main">
        <w:t xml:space="preserve">Genesis 30:6 6 Da sa Rakel: Gud har dømt mig og også hørt min røst og gitt mig en sønn; derfor kalte hun ham Dan.</w:t>
      </w:r>
    </w:p>
    <w:p/>
    <w:p>
      <w:r xmlns:w="http://schemas.openxmlformats.org/wordprocessingml/2006/main">
        <w:t xml:space="preserve">Rakel priste Gud for å ha gitt henne en sønn og kalte ham Dan.</w:t>
      </w:r>
    </w:p>
    <w:p/>
    <w:p>
      <w:r xmlns:w="http://schemas.openxmlformats.org/wordprocessingml/2006/main">
        <w:t xml:space="preserve">1. Pris Gud under alle omstendigheter</w:t>
      </w:r>
    </w:p>
    <w:p/>
    <w:p>
      <w:r xmlns:w="http://schemas.openxmlformats.org/wordprocessingml/2006/main">
        <w:t xml:space="preserve">2. Stol på Guds timing</w:t>
      </w:r>
    </w:p>
    <w:p/>
    <w:p>
      <w:r xmlns:w="http://schemas.openxmlformats.org/wordprocessingml/2006/main">
        <w:t xml:space="preserve">1. Salme 34:1 - "Jeg vil prise Herren til enhver tid, hans pris skal alltid være i min munn."</w:t>
      </w:r>
    </w:p>
    <w:p/>
    <w:p>
      <w:r xmlns:w="http://schemas.openxmlformats.org/wordprocessingml/2006/main">
        <w:t xml:space="preserve">2. Klagesangene 3:25-26 - Herren er god mot dem som venter på ham, mot sjelen som søker ham. Det er godt at man venter stille på Herrens frelse.</w:t>
      </w:r>
    </w:p>
    <w:p/>
    <w:p>
      <w:r xmlns:w="http://schemas.openxmlformats.org/wordprocessingml/2006/main">
        <w:t xml:space="preserve">Genesis 30:7 Og Bilha, Rakels tjenestepike, ble atter fruktsommelig og fødte Jakob en annen sønn.</w:t>
      </w:r>
    </w:p>
    <w:p/>
    <w:p>
      <w:r xmlns:w="http://schemas.openxmlformats.org/wordprocessingml/2006/main">
        <w:t xml:space="preserve">Rakels tjenestepike Bilha blir gravid og føder Jakobs andre sønn.</w:t>
      </w:r>
    </w:p>
    <w:p/>
    <w:p>
      <w:r xmlns:w="http://schemas.openxmlformats.org/wordprocessingml/2006/main">
        <w:t xml:space="preserve">1. Guds trofasthet: Jakobs historie - Romerne 8:28</w:t>
      </w:r>
    </w:p>
    <w:p/>
    <w:p>
      <w:r xmlns:w="http://schemas.openxmlformats.org/wordprocessingml/2006/main">
        <w:t xml:space="preserve">2. Håpets kraft i vanskelige omstendigheter - Jesaja 40:31</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40:31 men de som håper på Herren, skal få ny styrke. De vil sveve på vinger som ørner; de skal løpe og ikke bli trette, de skal gå og ikke bli matte.</w:t>
      </w:r>
    </w:p>
    <w:p/>
    <w:p>
      <w:r xmlns:w="http://schemas.openxmlformats.org/wordprocessingml/2006/main">
        <w:t xml:space="preserve">Genesis 30:8 8 Da sa Rakel: Med store kamper har jeg kjempet med min søster, og jeg har seiret; og hun kalte ham Naftali.</w:t>
      </w:r>
    </w:p>
    <w:p/>
    <w:p>
      <w:r xmlns:w="http://schemas.openxmlformats.org/wordprocessingml/2006/main">
        <w:t xml:space="preserve">Rakel hadde en vanskelig kamp med søsteren sin, men hun vant og kalte sønnen Naftali.</w:t>
      </w:r>
    </w:p>
    <w:p/>
    <w:p>
      <w:r xmlns:w="http://schemas.openxmlformats.org/wordprocessingml/2006/main">
        <w:t xml:space="preserve">1. Gi aldri opp: Gud vil se deg gjennom vanskelige kamper</w:t>
      </w:r>
    </w:p>
    <w:p/>
    <w:p>
      <w:r xmlns:w="http://schemas.openxmlformats.org/wordprocessingml/2006/main">
        <w:t xml:space="preserve">2. Guds visdom blir åpenbart på uventede måter</w:t>
      </w:r>
    </w:p>
    <w:p/>
    <w:p>
      <w:r xmlns:w="http://schemas.openxmlformats.org/wordprocessingml/2006/main">
        <w:t xml:space="preserve">1. Romerne 8:37 Men i alt dette er vi mer enn seierherrer ved ham som elsket oss.</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Genesis 30:9 9 Da Lea så at hun hadde forlatt føden, tok hun sin tjenestepike Silpa og ga henne Jakob til hustru.</w:t>
      </w:r>
    </w:p>
    <w:p/>
    <w:p>
      <w:r xmlns:w="http://schemas.openxmlformats.org/wordprocessingml/2006/main">
        <w:t xml:space="preserve">Lea ga sin tjenestepike Silpa til Jakob til hustru.</w:t>
      </w:r>
    </w:p>
    <w:p/>
    <w:p>
      <w:r xmlns:w="http://schemas.openxmlformats.org/wordprocessingml/2006/main">
        <w:t xml:space="preserve">1. Guds plan for ekteskap er alltid klar</w:t>
      </w:r>
    </w:p>
    <w:p/>
    <w:p>
      <w:r xmlns:w="http://schemas.openxmlformats.org/wordprocessingml/2006/main">
        <w:t xml:space="preserve">2. Betydningen av trofast tjeneste</w:t>
      </w:r>
    </w:p>
    <w:p/>
    <w:p>
      <w:r xmlns:w="http://schemas.openxmlformats.org/wordprocessingml/2006/main">
        <w:t xml:space="preserve">1. Efeserne 5:22-33</w:t>
      </w:r>
    </w:p>
    <w:p/>
    <w:p>
      <w:r xmlns:w="http://schemas.openxmlformats.org/wordprocessingml/2006/main">
        <w:t xml:space="preserve">2. 1. Mosebok 2:24-25</w:t>
      </w:r>
    </w:p>
    <w:p/>
    <w:p>
      <w:r xmlns:w="http://schemas.openxmlformats.org/wordprocessingml/2006/main">
        <w:t xml:space="preserve">1 Mosebok 30:10 Og Silpa, Leas tjenestepike, fødte Jakob en sønn.</w:t>
      </w:r>
    </w:p>
    <w:p/>
    <w:p>
      <w:r xmlns:w="http://schemas.openxmlformats.org/wordprocessingml/2006/main">
        <w:t xml:space="preserve">Silpa, Leas tjenestepike, fødte Jakobs sønn.</w:t>
      </w:r>
    </w:p>
    <w:p/>
    <w:p>
      <w:r xmlns:w="http://schemas.openxmlformats.org/wordprocessingml/2006/main">
        <w:t xml:space="preserve">1. De mirakuløse fødslene i Bibelen</w:t>
      </w:r>
    </w:p>
    <w:p/>
    <w:p>
      <w:r xmlns:w="http://schemas.openxmlformats.org/wordprocessingml/2006/main">
        <w:t xml:space="preserve">2. Kraften til tro og utholdenhet</w:t>
      </w:r>
    </w:p>
    <w:p/>
    <w:p>
      <w:r xmlns:w="http://schemas.openxmlformats.org/wordprocessingml/2006/main">
        <w:t xml:space="preserve">1. Salme 113:9 - Han lar den ufruktbare kvinnen holde hus og være en glad barnemor. Pris Herren.</w:t>
      </w:r>
    </w:p>
    <w:p/>
    <w:p>
      <w:r xmlns:w="http://schemas.openxmlformats.org/wordprocessingml/2006/main">
        <w:t xml:space="preserve">2. Jesaja 54:1 - Syng, du ufruktbare, du som ikke har født! Bryt ut i jubel, og rop høyt, du som ikke hadde fødsel!</w:t>
      </w:r>
    </w:p>
    <w:p/>
    <w:p>
      <w:r xmlns:w="http://schemas.openxmlformats.org/wordprocessingml/2006/main">
        <w:t xml:space="preserve">Genesis 30:11 11 Da sa Lea: En flokk kommer, og hun kalte ham Gad.</w:t>
      </w:r>
    </w:p>
    <w:p/>
    <w:p>
      <w:r xmlns:w="http://schemas.openxmlformats.org/wordprocessingml/2006/main">
        <w:t xml:space="preserve">Lea kalte sønnen sin Gad, og sa at navnet betydde «en tropp kommer».</w:t>
      </w:r>
    </w:p>
    <w:p/>
    <w:p>
      <w:r xmlns:w="http://schemas.openxmlformats.org/wordprocessingml/2006/main">
        <w:t xml:space="preserve">1. Gud gir oss styrke og håp i vanskelige tider</w:t>
      </w:r>
    </w:p>
    <w:p/>
    <w:p>
      <w:r xmlns:w="http://schemas.openxmlformats.org/wordprocessingml/2006/main">
        <w:t xml:space="preserve">2. Kraften til et navn: Forstå meningen bak det vi kaller andre</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Ordspråkene 22:1 - "Et godt navn er heller å velges enn stor rikdom, og kjærlighet fremfor sølv og gull."</w:t>
      </w:r>
    </w:p>
    <w:p/>
    <w:p>
      <w:r xmlns:w="http://schemas.openxmlformats.org/wordprocessingml/2006/main">
        <w:t xml:space="preserve">1 Mosebok 30:12 Og Silpa, Leas tjenestepike, fødte Jakob en annen sønn.</w:t>
      </w:r>
    </w:p>
    <w:p/>
    <w:p>
      <w:r xmlns:w="http://schemas.openxmlformats.org/wordprocessingml/2006/main">
        <w:t xml:space="preserve">Silpa, Leas tjenestepike, fødte Jakobs andre sønn.</w:t>
      </w:r>
    </w:p>
    <w:p/>
    <w:p>
      <w:r xmlns:w="http://schemas.openxmlformats.org/wordprocessingml/2006/main">
        <w:t xml:space="preserve">1. Troens kraft: Guds forsyn gjennom våre prøvelser</w:t>
      </w:r>
    </w:p>
    <w:p/>
    <w:p>
      <w:r xmlns:w="http://schemas.openxmlformats.org/wordprocessingml/2006/main">
        <w:t xml:space="preserve">2. Moderskapets velsignelse: En gave fra Gud</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Genesis 30:13 13 Da sa Lea: Lykkelig er jeg, for døtrene vil kalle mig salig; og hun kalte ham Aser.</w:t>
      </w:r>
    </w:p>
    <w:p/>
    <w:p>
      <w:r xmlns:w="http://schemas.openxmlformats.org/wordprocessingml/2006/main">
        <w:t xml:space="preserve">Leah feirer fødselen til sønnen Asher, og føler seg velsignet over at døtrene hennes vil kalle henne "velsignet".</w:t>
      </w:r>
    </w:p>
    <w:p/>
    <w:p>
      <w:r xmlns:w="http://schemas.openxmlformats.org/wordprocessingml/2006/main">
        <w:t xml:space="preserve">1. "Velsignet i Ashers navn" - En om kraften i velsignelser, og hvordan handlingen med å bli velsignet kan overføres gjennom generasjoner.</w:t>
      </w:r>
    </w:p>
    <w:p/>
    <w:p>
      <w:r xmlns:w="http://schemas.openxmlformats.org/wordprocessingml/2006/main">
        <w:t xml:space="preserve">2. «The Joy of Parenthood» – En om gleden en forelder føler ved fødselen av et barn, og hvordan det kan være en kilde til styrke og trøst.</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Ordspråkene 17:6 - "Barnebarn er de gamles krone, og barnas ære er deres fedre."</w:t>
      </w:r>
    </w:p>
    <w:p/>
    <w:p>
      <w:r xmlns:w="http://schemas.openxmlformats.org/wordprocessingml/2006/main">
        <w:t xml:space="preserve">Genesis 30:14 14 Og Ruben gikk i hvetehøstens dager og fant mandrake på marken og førte dem til sin mor Lea. Da sa Rakel til Lea: Gi meg av din sønns pels!</w:t>
      </w:r>
    </w:p>
    <w:p/>
    <w:p>
      <w:r xmlns:w="http://schemas.openxmlformats.org/wordprocessingml/2006/main">
        <w:t xml:space="preserve">Ruben fant mandrakes på åkeren under hvetehøsten og brakte dem til sin mor Lea. Rachel ba så Lea om noen mandrakes.</w:t>
      </w:r>
    </w:p>
    <w:p/>
    <w:p>
      <w:r xmlns:w="http://schemas.openxmlformats.org/wordprocessingml/2006/main">
        <w:t xml:space="preserve">1. Viktigheten av å være raus og gi til andre</w:t>
      </w:r>
    </w:p>
    <w:p/>
    <w:p>
      <w:r xmlns:w="http://schemas.openxmlformats.org/wordprocessingml/2006/main">
        <w:t xml:space="preserve">2. Kraften til en mors kjærlighet</w:t>
      </w:r>
    </w:p>
    <w:p/>
    <w:p>
      <w:r xmlns:w="http://schemas.openxmlformats.org/wordprocessingml/2006/main">
        <w:t xml:space="preserve">1. Ordspråkene 11:25 - "En sjenerøs person vil ha fremgang; den som forfrisker andre, skal bli forfrisket."</w:t>
      </w:r>
    </w:p>
    <w:p/>
    <w:p>
      <w:r xmlns:w="http://schemas.openxmlformats.org/wordprocessingml/2006/main">
        <w:t xml:space="preserve">2. Ordspråkene 31:28 - "Hennes barn står opp og kaller henne salig; også hennes mann, og han priser henne:"</w:t>
      </w:r>
    </w:p>
    <w:p/>
    <w:p>
      <w:r xmlns:w="http://schemas.openxmlformats.org/wordprocessingml/2006/main">
        <w:t xml:space="preserve">Genesis 30:15 15 Og hun sa til henne: Er det en liten sak at du har tatt min mann? Og vil du også ta min sønns mandrake? Da sa Rakel: Derfor skal han ligge hos deg i natt for din sønns pels.</w:t>
      </w:r>
    </w:p>
    <w:p/>
    <w:p>
      <w:r xmlns:w="http://schemas.openxmlformats.org/wordprocessingml/2006/main">
        <w:t xml:space="preserve">Rachel går med på å la Leah sove med mannen sin Jacob i bytte mot Leas sønns mandrakes.</w:t>
      </w:r>
    </w:p>
    <w:p/>
    <w:p>
      <w:r xmlns:w="http://schemas.openxmlformats.org/wordprocessingml/2006/main">
        <w:t xml:space="preserve">1. Offerets kraft: En studie av Rakel i 1. Mosebok 30</w:t>
      </w:r>
    </w:p>
    <w:p/>
    <w:p>
      <w:r xmlns:w="http://schemas.openxmlformats.org/wordprocessingml/2006/main">
        <w:t xml:space="preserve">2. Forløsende forhold: Kraften til tilgivelse i 1. Mosebok 30</w:t>
      </w:r>
    </w:p>
    <w:p/>
    <w:p>
      <w:r xmlns:w="http://schemas.openxmlformats.org/wordprocessingml/2006/main">
        <w:t xml:space="preserve">1. Efeserne 5:21-33 - underordne seg hverandre av ærbødighet for Kristus</w:t>
      </w:r>
    </w:p>
    <w:p/>
    <w:p>
      <w:r xmlns:w="http://schemas.openxmlformats.org/wordprocessingml/2006/main">
        <w:t xml:space="preserve">2. Romerne 12:17-21 – overvinne det onde med det gode</w:t>
      </w:r>
    </w:p>
    <w:p/>
    <w:p>
      <w:r xmlns:w="http://schemas.openxmlformats.org/wordprocessingml/2006/main">
        <w:t xml:space="preserve">Genesis 30:16 16 Da Jakob gikk ut av marken om aftenen, gikk Lea ut ham i møte og sa: Du må gå inn til mig; for sannelig har jeg leid deg med min sønns pels. Og han lå hos henne den natten.</w:t>
      </w:r>
    </w:p>
    <w:p/>
    <w:p>
      <w:r xmlns:w="http://schemas.openxmlformats.org/wordprocessingml/2006/main">
        <w:t xml:space="preserve">Jakob og Leas forhold avsløres videre i denne passasjen, og viser at Jakob hadde et fysisk forhold til Leah.</w:t>
      </w:r>
    </w:p>
    <w:p/>
    <w:p>
      <w:r xmlns:w="http://schemas.openxmlformats.org/wordprocessingml/2006/main">
        <w:t xml:space="preserve">1. Guds plan for kjærlighet og ekteskap - 1. Mosebok 30:16</w:t>
      </w:r>
    </w:p>
    <w:p/>
    <w:p>
      <w:r xmlns:w="http://schemas.openxmlformats.org/wordprocessingml/2006/main">
        <w:t xml:space="preserve">2. Forpliktelsens kraft - 1. Mosebok 30:16</w:t>
      </w:r>
    </w:p>
    <w:p/>
    <w:p>
      <w:r xmlns:w="http://schemas.openxmlformats.org/wordprocessingml/2006/main">
        <w:t xml:space="preserve">1. Salomos høysang 4:10-12 - "Hvor herlig er din kjærlighet, min søster, min brud! Hvor mye mer behagelig er din kjærlighet enn vin, og duften av din parfyme enn noe krydder! Dine lepper dråper søthet som honningkake, min brud, melk og honning er under din tunge. Duften av dine klær er som Libanons.</w:t>
      </w:r>
    </w:p>
    <w:p/>
    <w:p>
      <w:r xmlns:w="http://schemas.openxmlformats.org/wordprocessingml/2006/main">
        <w:t xml:space="preserve">2. 1. Korinterbrev 7:2-5 - "Men siden det er umoral, skal hver mann ha seksuell omgang med sin egen kone, og hver kvinne med sin egen mann. Mannen skal oppfylle sin ekteskapelige plikt overfor sin hustru, og likeså kona til sin mann. Kona har ikke myndighet over sin egen kropp, men gir den til sin mann. På samme måte har ikke mannen myndighet over sin egen kropp, men overgir den til sin kone. Ikke frarøv hverandre unntatt kanskje ved gjensidig samtykke og for en tid, slik at dere kan vie dere til bønn. Kom så sammen igjen slik at Satan ikke skal friste dere på grunn av deres mangel på selvkontroll."</w:t>
      </w:r>
    </w:p>
    <w:p/>
    <w:p>
      <w:r xmlns:w="http://schemas.openxmlformats.org/wordprocessingml/2006/main">
        <w:t xml:space="preserve">Genesis 30:17 17 Og Gud hørte Lea, og hun ble fruktsommelig og fødte Jakob, den femte sønn.</w:t>
      </w:r>
    </w:p>
    <w:p/>
    <w:p>
      <w:r xmlns:w="http://schemas.openxmlformats.org/wordprocessingml/2006/main">
        <w:t xml:space="preserve">Gud hørte Leas bønner og hun fødte Jakob, hennes femte sønn.</w:t>
      </w:r>
    </w:p>
    <w:p/>
    <w:p>
      <w:r xmlns:w="http://schemas.openxmlformats.org/wordprocessingml/2006/main">
        <w:t xml:space="preserve">1. Gud hører alltid våre bønner.</w:t>
      </w:r>
    </w:p>
    <w:p/>
    <w:p>
      <w:r xmlns:w="http://schemas.openxmlformats.org/wordprocessingml/2006/main">
        <w:t xml:space="preserve">2. Gud besvarer våre bønner i sin egen tid.</w:t>
      </w:r>
    </w:p>
    <w:p/>
    <w:p>
      <w:r xmlns:w="http://schemas.openxmlformats.org/wordprocessingml/2006/main">
        <w:t xml:space="preserve">1. Jakob 5:16 – Bønnen til en rettferdig person er kraftig og effektiv.</w:t>
      </w:r>
    </w:p>
    <w:p/>
    <w:p>
      <w:r xmlns:w="http://schemas.openxmlformats.org/wordprocessingml/2006/main">
        <w:t xml:space="preserve">2. 1 Joh 5:14-15 – Dette er den tilliten vi har når vi nærmer oss Gud: at dersom vi ber om noe etter hans vilje, så hører han oss. Og hvis vi vet at han hører oss hva vi ber om, så vet vi at vi har det vi har bedt ham om.</w:t>
      </w:r>
    </w:p>
    <w:p/>
    <w:p>
      <w:r xmlns:w="http://schemas.openxmlformats.org/wordprocessingml/2006/main">
        <w:t xml:space="preserve">Genesis 30:18 18 Da sa Lea: Gud har gitt meg min lønn, fordi jeg har gitt min pike til min mann; og hun kalte ham Issaskar.</w:t>
      </w:r>
    </w:p>
    <w:p/>
    <w:p>
      <w:r xmlns:w="http://schemas.openxmlformats.org/wordprocessingml/2006/main">
        <w:t xml:space="preserve">Gud belønner de som er rause mot andre: 1. Gud belønner de som respekterer sine forpliktelser: 2. 1: Forkynneren 11:1, "Kast ditt brød på vannet, for du skal finne det etter mange dager." 2: Ordspråkene 19:17, "Den som forbarmer seg over den fattige, låner til Herren, og det han har gitt, skal han betale ham igjen."</w:t>
      </w:r>
    </w:p>
    <w:p/>
    <w:p>
      <w:r xmlns:w="http://schemas.openxmlformats.org/wordprocessingml/2006/main">
        <w:t xml:space="preserve">Genesis 30:19 19 Da ble Lea atter fruktsommelig og fødte Jakob, den sjette sønn.</w:t>
      </w:r>
    </w:p>
    <w:p/>
    <w:p>
      <w:r xmlns:w="http://schemas.openxmlformats.org/wordprocessingml/2006/main">
        <w:t xml:space="preserve">Lea fikk sin sjette sønn, Jakob.</w:t>
      </w:r>
    </w:p>
    <w:p/>
    <w:p>
      <w:r xmlns:w="http://schemas.openxmlformats.org/wordprocessingml/2006/main">
        <w:t xml:space="preserve">1. Guds trofasthet: Historien om Lea og Jakob</w:t>
      </w:r>
    </w:p>
    <w:p/>
    <w:p>
      <w:r xmlns:w="http://schemas.openxmlformats.org/wordprocessingml/2006/main">
        <w:t xml:space="preserve">2. Lydighetens kraft: Historien om Lea og Jakob</w:t>
      </w:r>
    </w:p>
    <w:p/>
    <w:p>
      <w:r xmlns:w="http://schemas.openxmlformats.org/wordprocessingml/2006/main">
        <w:t xml:space="preserve">1. 1. Mosebok 30:19</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30:20 20 Da sa Lea: Gud har gitt mig en god medgift; nå skal min mann bo hos mig, for jeg har født ham seks sønner, og hun kalte ham Sebulon.</w:t>
      </w:r>
    </w:p>
    <w:p/>
    <w:p>
      <w:r xmlns:w="http://schemas.openxmlformats.org/wordprocessingml/2006/main">
        <w:t xml:space="preserve">Lea ble velsignet med en god medgift, og hun hadde født sin mann seks sønner. Hun kalte den yngste sønnen Sebulon.</w:t>
      </w:r>
    </w:p>
    <w:p/>
    <w:p>
      <w:r xmlns:w="http://schemas.openxmlformats.org/wordprocessingml/2006/main">
        <w:t xml:space="preserve">1. Fruktbarhetens velsignelser: Å feire Guds livsgaver</w:t>
      </w:r>
    </w:p>
    <w:p/>
    <w:p>
      <w:r xmlns:w="http://schemas.openxmlformats.org/wordprocessingml/2006/main">
        <w:t xml:space="preserve">2. Kraften til et navn: Forstå betydningen bak bibelske navn</w:t>
      </w:r>
    </w:p>
    <w:p/>
    <w:p>
      <w:r xmlns:w="http://schemas.openxmlformats.org/wordprocessingml/2006/main">
        <w:t xml:space="preserve">1. Lukas 1:45 - "Og salig er hun som kom til troen, for det skal skje som er blitt fortalt henne fra Herren."</w:t>
      </w:r>
    </w:p>
    <w:p/>
    <w:p>
      <w:r xmlns:w="http://schemas.openxmlformats.org/wordprocessingml/2006/main">
        <w:t xml:space="preserve">2. Salme 127:3 - "Se, barn er Herrens arv, og mors frukt er hans lønn."</w:t>
      </w:r>
    </w:p>
    <w:p/>
    <w:p>
      <w:r xmlns:w="http://schemas.openxmlformats.org/wordprocessingml/2006/main">
        <w:t xml:space="preserve">Genesis 30:21 21 Så fødte hun en datter og kalte henne Dina.</w:t>
      </w:r>
    </w:p>
    <w:p/>
    <w:p>
      <w:r xmlns:w="http://schemas.openxmlformats.org/wordprocessingml/2006/main">
        <w:t xml:space="preserve">Jakobs kone Lea fødte en datter og kalte henne Dina.</w:t>
      </w:r>
    </w:p>
    <w:p/>
    <w:p>
      <w:r xmlns:w="http://schemas.openxmlformats.org/wordprocessingml/2006/main">
        <w:t xml:space="preserve">1. Guds trofasthet i våre liv, selv under vanskelige omstendigheter - 1. Mosebok 30:21</w:t>
      </w:r>
    </w:p>
    <w:p/>
    <w:p>
      <w:r xmlns:w="http://schemas.openxmlformats.org/wordprocessingml/2006/main">
        <w:t xml:space="preserve">2. Kraften til et navn og betydningen av navnene som Gud gir oss - 1. Mosebok 30:21</w:t>
      </w:r>
    </w:p>
    <w:p/>
    <w:p>
      <w:r xmlns:w="http://schemas.openxmlformats.org/wordprocessingml/2006/main">
        <w:t xml:space="preserve">1. Matteus 1:22-23 - "Alt dette skjedde for å oppfylle det som Herren hadde sagt gjennom profeten: "Jomfruen skal bli fruktsommelig og føde en sønn, og de skal kalle ham Immanuel" - som betyr "Gud med oss."</w:t>
      </w:r>
    </w:p>
    <w:p/>
    <w:p>
      <w:r xmlns:w="http://schemas.openxmlformats.org/wordprocessingml/2006/main">
        <w:t xml:space="preserve">2. Jesaja 43:1 - Men nå, dette er hva Herren sier - han som skapte deg, Jakob, han som dannet deg, Israel: "Frykt ikke, for jeg har forløst deg, jeg har kalt deg ved navn; du er min.</w:t>
      </w:r>
    </w:p>
    <w:p/>
    <w:p>
      <w:r xmlns:w="http://schemas.openxmlformats.org/wordprocessingml/2006/main">
        <w:t xml:space="preserve">Genesis 30:22 Og Gud kom Rakel i hu, og Gud hørte på henne og åpnet hennes morsliv.</w:t>
      </w:r>
    </w:p>
    <w:p/>
    <w:p>
      <w:r xmlns:w="http://schemas.openxmlformats.org/wordprocessingml/2006/main">
        <w:t xml:space="preserve">Gud svarte på Rakels bønn og åpnet hennes livmor, slik at hun kunne bli gravid.</w:t>
      </w:r>
    </w:p>
    <w:p/>
    <w:p>
      <w:r xmlns:w="http://schemas.openxmlformats.org/wordprocessingml/2006/main">
        <w:t xml:space="preserve">1. Gud hører sitt folks bønner</w:t>
      </w:r>
    </w:p>
    <w:p/>
    <w:p>
      <w:r xmlns:w="http://schemas.openxmlformats.org/wordprocessingml/2006/main">
        <w:t xml:space="preserve">2. Guds trofasthet mot hans løfter</w:t>
      </w:r>
    </w:p>
    <w:p/>
    <w:p>
      <w:r xmlns:w="http://schemas.openxmlformats.org/wordprocessingml/2006/main">
        <w:t xml:space="preserve">1. Lukas 1:37 – For ingenting vil være umulig for Gud</w:t>
      </w:r>
    </w:p>
    <w:p/>
    <w:p>
      <w:r xmlns:w="http://schemas.openxmlformats.org/wordprocessingml/2006/main">
        <w:t xml:space="preserve">2. Salme 145:18-19 - Herren er nær for alle som påkaller ham, for alle som påkaller ham i sannhet. Han vil oppfylle ønsket til dem som frykter ham; Han vil også høre deres rop og frelse dem.</w:t>
      </w:r>
    </w:p>
    <w:p/>
    <w:p>
      <w:r xmlns:w="http://schemas.openxmlformats.org/wordprocessingml/2006/main">
        <w:t xml:space="preserve">Genesis 30:23 23 Og hun ble fruktsommelig og fødte en sønn; og sa: Gud har tatt bort min vanære.</w:t>
      </w:r>
    </w:p>
    <w:p/>
    <w:p>
      <w:r xmlns:w="http://schemas.openxmlformats.org/wordprocessingml/2006/main">
        <w:t xml:space="preserve">Gud har velsignet oss med barnas gave, og vist oss at han er trofast mot sine løfter.</w:t>
      </w:r>
    </w:p>
    <w:p/>
    <w:p>
      <w:r xmlns:w="http://schemas.openxmlformats.org/wordprocessingml/2006/main">
        <w:t xml:space="preserve">1: Vi kan stole på at Herren oppfyller hans løfter.</w:t>
      </w:r>
    </w:p>
    <w:p/>
    <w:p>
      <w:r xmlns:w="http://schemas.openxmlformats.org/wordprocessingml/2006/main">
        <w:t xml:space="preserve">2: Guds kjærlighet demonstreres gjennom barnas gave.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40:31 – men de som håper på Herren, får fornyet sin kraft. De vil sveve på vinger som ørner; de skal løpe og ikke bli trette, de skal gå og ikke bli matte.</w:t>
      </w:r>
    </w:p>
    <w:p/>
    <w:p>
      <w:r xmlns:w="http://schemas.openxmlformats.org/wordprocessingml/2006/main">
        <w:t xml:space="preserve">Genesis 30:24 Og hun kalte ham Josef; og sa: Herren skal legge til meg en annen sønn.</w:t>
      </w:r>
    </w:p>
    <w:p/>
    <w:p>
      <w:r xmlns:w="http://schemas.openxmlformats.org/wordprocessingml/2006/main">
        <w:t xml:space="preserve">Labans datter Rakel føder en sønn og kaller ham Josef, i den tro at Herren vil gi henne en annen sønn i fremtiden.</w:t>
      </w:r>
    </w:p>
    <w:p/>
    <w:p>
      <w:r xmlns:w="http://schemas.openxmlformats.org/wordprocessingml/2006/main">
        <w:t xml:space="preserve">1. Rikelig velsignelse: Guds løfter om forsørgelse</w:t>
      </w:r>
    </w:p>
    <w:p/>
    <w:p>
      <w:r xmlns:w="http://schemas.openxmlformats.org/wordprocessingml/2006/main">
        <w:t xml:space="preserve">2. Kraften til et navn: Historien om Josef</w:t>
      </w:r>
    </w:p>
    <w:p/>
    <w:p>
      <w:r xmlns:w="http://schemas.openxmlformats.org/wordprocessingml/2006/main">
        <w:t xml:space="preserve">1. 5. Mosebok 28:11-12 - Herren vil gi deg rikelig fremgang i frukten av ditt liv, ungene av ditt buskap og avlingen av din jord i landet han sverget til dine fedre å gi deg.</w:t>
      </w:r>
    </w:p>
    <w:p/>
    <w:p>
      <w:r xmlns:w="http://schemas.openxmlformats.org/wordprocessingml/2006/main">
        <w:t xml:space="preserve">12 Herren skal åpne himmelen, forrådshuset for sin gavmildhet, for å sende regn over ditt land i rette tid og for å velsigne alt ditt henders verk. Du vil låne ut til mange nasjoner, men du vil låne fra ingen.</w:t>
      </w:r>
    </w:p>
    <w:p/>
    <w:p>
      <w:r xmlns:w="http://schemas.openxmlformats.org/wordprocessingml/2006/main">
        <w:t xml:space="preserve">2. Jesaja 49:15 – Kan en mor glemme barnet ved sitt bryst og ikke ha medfølelse med barnet hun har født? Selv om hun kan glemme, vil jeg ikke glemme deg!</w:t>
      </w:r>
    </w:p>
    <w:p/>
    <w:p>
      <w:r xmlns:w="http://schemas.openxmlformats.org/wordprocessingml/2006/main">
        <w:t xml:space="preserve">Genesis 30:25 25 Og det skjedde da Rakel hadde født Josef, at Jakob sa til Laban: Send mig bort, så jeg kan dra til mitt sted og til mitt land.</w:t>
      </w:r>
    </w:p>
    <w:p/>
    <w:p>
      <w:r xmlns:w="http://schemas.openxmlformats.org/wordprocessingml/2006/main">
        <w:t xml:space="preserve">Jakob ber om å bli sendt bort fra Laban, med familien sin, slik at han kunne vende tilbake til hjemlandet.</w:t>
      </w:r>
    </w:p>
    <w:p/>
    <w:p>
      <w:r xmlns:w="http://schemas.openxmlformats.org/wordprocessingml/2006/main">
        <w:t xml:space="preserve">1. Å ta ansvar: Jakobs rolle i historien om Josef.</w:t>
      </w:r>
    </w:p>
    <w:p/>
    <w:p>
      <w:r xmlns:w="http://schemas.openxmlformats.org/wordprocessingml/2006/main">
        <w:t xml:space="preserve">2. Å følge Guds vilje: Lære å stole på Gud i tider med usikkerhet.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Genesis 30:26 26 Gi meg mine hustruer og mine barn som jeg har tjent dig for, og la meg gå! for du kjenner min tjeneste som jeg har utført deg.</w:t>
      </w:r>
    </w:p>
    <w:p/>
    <w:p>
      <w:r xmlns:w="http://schemas.openxmlformats.org/wordprocessingml/2006/main">
        <w:t xml:space="preserve">Jakob ber om å bli løslatt fra Labans tjeneste og å ta hans koner og barn med seg.</w:t>
      </w:r>
    </w:p>
    <w:p/>
    <w:p>
      <w:r xmlns:w="http://schemas.openxmlformats.org/wordprocessingml/2006/main">
        <w:t xml:space="preserve">1: Gud gir oss styrke til å tåle vanskelige tider.</w:t>
      </w:r>
    </w:p>
    <w:p/>
    <w:p>
      <w:r xmlns:w="http://schemas.openxmlformats.org/wordprocessingml/2006/main">
        <w:t xml:space="preserve">2: Vi må være takknemlige for mulighetene vi får.</w:t>
      </w:r>
    </w:p>
    <w:p/>
    <w:p>
      <w:r xmlns:w="http://schemas.openxmlformats.org/wordprocessingml/2006/main">
        <w:t xml:space="preserve">1:2 Korinter 12:9-10 Men han sa til meg: Min nåde er nok for deg, for min kraft fullendes i svakhet. Derfor vil jeg desto gladere rose meg av mine svakheter, så Kristi kraft kan hvile over meg.</w:t>
      </w:r>
    </w:p>
    <w:p/>
    <w:p>
      <w:r xmlns:w="http://schemas.openxmlformats.org/wordprocessingml/2006/main">
        <w:t xml:space="preserve">2: Salme 25:4-5 La meg kjenne dine veier, Herre! lær meg dine veier. Led meg i din sannhet og lær meg, for du er min frelses Gud; på deg venter jeg hele dagen.</w:t>
      </w:r>
    </w:p>
    <w:p/>
    <w:p>
      <w:r xmlns:w="http://schemas.openxmlformats.org/wordprocessingml/2006/main">
        <w:t xml:space="preserve">Genesis 30:27 27 Og Laban sa til ham: Om jeg har funnet nåde for dine øine, så bli! For jeg har lært av erfaring at Herren har velsignet mig for din skyld.</w:t>
      </w:r>
    </w:p>
    <w:p/>
    <w:p>
      <w:r xmlns:w="http://schemas.openxmlformats.org/wordprocessingml/2006/main">
        <w:t xml:space="preserve">Laban uttrykker sin takknemlighet overfor Jakob for at Herren velsignet ham gjennom Jakobs nærvær.</w:t>
      </w:r>
    </w:p>
    <w:p/>
    <w:p>
      <w:r xmlns:w="http://schemas.openxmlformats.org/wordprocessingml/2006/main">
        <w:t xml:space="preserve">1.Guds velsignelser kommer gjennom andre</w:t>
      </w:r>
    </w:p>
    <w:p/>
    <w:p>
      <w:r xmlns:w="http://schemas.openxmlformats.org/wordprocessingml/2006/main">
        <w:t xml:space="preserve">2. Gjenkjenne og takk Gud for hver velsignelse</w:t>
      </w:r>
    </w:p>
    <w:p/>
    <w:p>
      <w:r xmlns:w="http://schemas.openxmlformats.org/wordprocessingml/2006/main">
        <w:t xml:space="preserve">1.Jakob 1:17 - Enhver god og fullkommen gave kommer ovenfra, og kommer ned fra de himmelske lysenes Far, som ikke forandrer seg som skiftende skygger.</w:t>
      </w:r>
    </w:p>
    <w:p/>
    <w:p>
      <w:r xmlns:w="http://schemas.openxmlformats.org/wordprocessingml/2006/main">
        <w:t xml:space="preserve">2.1 Tess 5:18 - Takk under alle omstendigheter; for dette er Guds vilje med deg i Kristus Jesus.</w:t>
      </w:r>
    </w:p>
    <w:p/>
    <w:p>
      <w:r xmlns:w="http://schemas.openxmlformats.org/wordprocessingml/2006/main">
        <w:t xml:space="preserve">Genesis 30:28 28 Og han sa: Bestem meg din lønn, så vil jeg gi den.</w:t>
      </w:r>
    </w:p>
    <w:p/>
    <w:p>
      <w:r xmlns:w="http://schemas.openxmlformats.org/wordprocessingml/2006/main">
        <w:t xml:space="preserve">Jakob jobbet hardt for Laban og ba om lønnen hans.</w:t>
      </w:r>
    </w:p>
    <w:p/>
    <w:p>
      <w:r xmlns:w="http://schemas.openxmlformats.org/wordprocessingml/2006/main">
        <w:t xml:space="preserve">1: Gud belønner hardt arbeid.</w:t>
      </w:r>
    </w:p>
    <w:p/>
    <w:p>
      <w:r xmlns:w="http://schemas.openxmlformats.org/wordprocessingml/2006/main">
        <w:t xml:space="preserve">2: Viktigheten av ærlig arbeid.</w:t>
      </w:r>
    </w:p>
    <w:p/>
    <w:p>
      <w:r xmlns:w="http://schemas.openxmlformats.org/wordprocessingml/2006/main">
        <w:t xml:space="preserve">1: Ordspråkene 12:14 - Av frukten av deres lepper blir folk fylt med gode ting, og deres henders verk gir dem lønn.</w:t>
      </w:r>
    </w:p>
    <w:p/>
    <w:p>
      <w:r xmlns:w="http://schemas.openxmlformats.org/wordprocessingml/2006/main">
        <w:t xml:space="preserve">2: Kolosserne 3:23-24 -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Genesis 30:29 29 Og han sa til ham: Du vet hvordan jeg har tjent dig, og hvordan buskapen din var hos mig.</w:t>
      </w:r>
    </w:p>
    <w:p/>
    <w:p>
      <w:r xmlns:w="http://schemas.openxmlformats.org/wordprocessingml/2006/main">
        <w:t xml:space="preserve">Jakob minner Laban om hvordan han tjente ham og hvordan Labans storfe var hos ham.</w:t>
      </w:r>
    </w:p>
    <w:p/>
    <w:p>
      <w:r xmlns:w="http://schemas.openxmlformats.org/wordprocessingml/2006/main">
        <w:t xml:space="preserve">1. Å tjene andre med et rett hjerte</w:t>
      </w:r>
    </w:p>
    <w:p/>
    <w:p>
      <w:r xmlns:w="http://schemas.openxmlformats.org/wordprocessingml/2006/main">
        <w:t xml:space="preserve">2. Verdien av hardt arbeid</w:t>
      </w:r>
    </w:p>
    <w:p/>
    <w:p>
      <w:r xmlns:w="http://schemas.openxmlformats.org/wordprocessingml/2006/main">
        <w:t xml:space="preserve">1. Matteus 25:21 - Hans herre sa til ham: Godt gjort, gode og tro tjener! du har vært tro over få ting, jeg vil sette deg til hersker over mange ting.</w:t>
      </w:r>
    </w:p>
    <w:p/>
    <w:p>
      <w:r xmlns:w="http://schemas.openxmlformats.org/wordprocessingml/2006/main">
        <w:t xml:space="preserve">2. Forkynneren 9:10 - Hva enn din hånd finner å gjøre, gjør det med din makt; for det er ingen gjerning eller råd eller kunnskap eller visdom i graven dit du går.</w:t>
      </w:r>
    </w:p>
    <w:p/>
    <w:p>
      <w:r xmlns:w="http://schemas.openxmlformats.org/wordprocessingml/2006/main">
        <w:t xml:space="preserve">Genesis 30:30 30 For det var lite du hadde før jeg kom, og det er nu blitt til en mengde; og Herren har velsignet deg siden jeg kom, og når skal jeg nå også sørge for mitt eget hus?</w:t>
      </w:r>
    </w:p>
    <w:p/>
    <w:p>
      <w:r xmlns:w="http://schemas.openxmlformats.org/wordprocessingml/2006/main">
        <w:t xml:space="preserve">Jakobs velstand har økt sterkt på grunn av Herrens velsignelse siden hans ankomst. Han ønsker nå å gi den samme velsignelsen for sin egen husstand.</w:t>
      </w:r>
    </w:p>
    <w:p/>
    <w:p>
      <w:r xmlns:w="http://schemas.openxmlformats.org/wordprocessingml/2006/main">
        <w:t xml:space="preserve">1.Gud vil velsigne oss hvis vi følger hans ord</w:t>
      </w:r>
    </w:p>
    <w:p/>
    <w:p>
      <w:r xmlns:w="http://schemas.openxmlformats.org/wordprocessingml/2006/main">
        <w:t xml:space="preserve">2. Overflod kommer fra å adlyde Gud</w:t>
      </w:r>
    </w:p>
    <w:p/>
    <w:p>
      <w:r xmlns:w="http://schemas.openxmlformats.org/wordprocessingml/2006/main">
        <w:t xml:space="preserve">1.Salme 1:1-3 – Salig er den mann som ikke vandrer i de ugudeliges råd, ikke står på synderes vei og ikke sitter i spotters sete; men hans behag er i Herrens lov, og over hans lov grunner han dag og natt. Han er som et tre plantet ved vannbekker som gir sin frukt i sin tid, og dets blader visner ikke. I alt han gjør har han fremgang.</w:t>
      </w:r>
    </w:p>
    <w:p/>
    <w:p>
      <w:r xmlns:w="http://schemas.openxmlformats.org/wordprocessingml/2006/main">
        <w:t xml:space="preserve">2.5 Mosebok 28:1-2 - Og hvis du trofast adlyder Herren din Guds røst, og passer på å holde alle hans bud som jeg befaler deg i dag, vil Herren din Gud sette deg høyt over alle nasjonene på jorden . Og alle disse velsignelsene skal komme over deg og innhente deg hvis du adlyder Herren din Guds røst.</w:t>
      </w:r>
    </w:p>
    <w:p/>
    <w:p>
      <w:r xmlns:w="http://schemas.openxmlformats.org/wordprocessingml/2006/main">
        <w:t xml:space="preserve">Genesis 30:31 31 Og han sa: Hvad skal jeg gi dig? Og Jakob sa: Du skal ikke gi meg noget; vil du gjøre dette mot meg, vil jeg igjen gjete og vokte din hjord.</w:t>
      </w:r>
    </w:p>
    <w:p/>
    <w:p>
      <w:r xmlns:w="http://schemas.openxmlformats.org/wordprocessingml/2006/main">
        <w:t xml:space="preserve">Jakob og Laban kommer til enighet om at Jakob skal ta seg av Labans flokk mot at Laban ikke ber om noe.</w:t>
      </w:r>
    </w:p>
    <w:p/>
    <w:p>
      <w:r xmlns:w="http://schemas.openxmlformats.org/wordprocessingml/2006/main">
        <w:t xml:space="preserve">1. Gud vil sørge for oss, selv om det kanskje ikke blir slik vi forventer.</w:t>
      </w:r>
    </w:p>
    <w:p/>
    <w:p>
      <w:r xmlns:w="http://schemas.openxmlformats.org/wordprocessingml/2006/main">
        <w:t xml:space="preserve">2. Vi bør alltid være villige til å jobbe hardt for det vi ønsker i livet.</w:t>
      </w:r>
    </w:p>
    <w:p/>
    <w:p>
      <w:r xmlns:w="http://schemas.openxmlformats.org/wordprocessingml/2006/main">
        <w:t xml:space="preserve">1. Matteus 6:33-34 – Men søk først hans rike og hans rettferdighet, så skal alt dette også bli gitt dere. Vær derfor ikke bekymret for morgendagen, for morgendagen vil bekymre seg for seg selv. Hver dag har nok sine egne problemer.</w:t>
      </w:r>
    </w:p>
    <w:p/>
    <w:p>
      <w:r xmlns:w="http://schemas.openxmlformats.org/wordprocessingml/2006/main">
        <w:t xml:space="preserve">2. Forkynneren 5:19 - Dessuten, når Gud gir et menneske rikdom og eiendeler, og setter ham i stand til å nyte dem, akseptere hans lodd og være lykkelig i sitt arbeid, er dette en gave fra Gud.</w:t>
      </w:r>
    </w:p>
    <w:p/>
    <w:p>
      <w:r xmlns:w="http://schemas.openxmlformats.org/wordprocessingml/2006/main">
        <w:t xml:space="preserve">Genesis 30:32 32 Jeg vil gå gjennom hele din hjord i dag og fjerne derfra alt det flekkete og flekkete storfe og alt det brune storfeet blant småfeene og det flekkete og flekkete blant geitene; og det skal være min lønn.</w:t>
      </w:r>
    </w:p>
    <w:p/>
    <w:p>
      <w:r xmlns:w="http://schemas.openxmlformats.org/wordprocessingml/2006/main">
        <w:t xml:space="preserve">Jakob går med på å jobbe for Laban i bytte mot det flekkete og flekkete storfeet fra flokken hans.</w:t>
      </w:r>
    </w:p>
    <w:p/>
    <w:p>
      <w:r xmlns:w="http://schemas.openxmlformats.org/wordprocessingml/2006/main">
        <w:t xml:space="preserve">1. Gud har en plan for våre liv: Jakobs historie</w:t>
      </w:r>
    </w:p>
    <w:p/>
    <w:p>
      <w:r xmlns:w="http://schemas.openxmlformats.org/wordprocessingml/2006/main">
        <w:t xml:space="preserve">2. Velsignelsens kraft: Laban og Jakobs avtale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Efeserne 1:11 – I ham ble vi også utvalgt, etter å ha blitt forutbestemt etter planen til ham som gjør alt i samsvar med sin vilje.</w:t>
      </w:r>
    </w:p>
    <w:p/>
    <w:p>
      <w:r xmlns:w="http://schemas.openxmlformats.org/wordprocessingml/2006/main">
        <w:t xml:space="preserve">1 Mosebok 30:33 Så skal min rettferdighet svare meg i tiden som kommer, når den kommer for min lønn for ditt åsyn: hver den som ikke er flekkete og flekkete blant geitene og brune blant sauene, som skal regnes som stjålne med meg.</w:t>
      </w:r>
    </w:p>
    <w:p/>
    <w:p>
      <w:r xmlns:w="http://schemas.openxmlformats.org/wordprocessingml/2006/main">
        <w:t xml:space="preserve">Jakob lover Laban at alle dyr i flokken hans som ikke er flekkete eller flekkete blant geitene, eller brune blant sauene, vil bli ansett som stjålet av ham.</w:t>
      </w:r>
    </w:p>
    <w:p/>
    <w:p>
      <w:r xmlns:w="http://schemas.openxmlformats.org/wordprocessingml/2006/main">
        <w:t xml:space="preserve">1. Kraften til et løfte: Hvordan Jakobs rettferdighet ærer Gud</w:t>
      </w:r>
    </w:p>
    <w:p/>
    <w:p>
      <w:r xmlns:w="http://schemas.openxmlformats.org/wordprocessingml/2006/main">
        <w:t xml:space="preserve">2. Integritetens velsignelse: Et kall til å opprettholde våre løfter</w:t>
      </w:r>
    </w:p>
    <w:p/>
    <w:p>
      <w:r xmlns:w="http://schemas.openxmlformats.org/wordprocessingml/2006/main">
        <w:t xml:space="preserve">1. Ordspråkene 11:3 (De rettskafnes rettskaffenhet leder dem, men de troløses skjevhet ødelegger dem.)</w:t>
      </w:r>
    </w:p>
    <w:p/>
    <w:p>
      <w:r xmlns:w="http://schemas.openxmlformats.org/wordprocessingml/2006/main">
        <w:t xml:space="preserve">2. Matteus 5:33-37 ( Igjen har dere hørt at det er sagt til de gamle: Dere skal ikke sverge falskt, men holde for Herren det dere har sverget. Men jeg sier dere: Avlegg ikke ed i det hele tatt, enten ved himmelen, for det er Guds trone, eller ved jorden, for det er hans fotskammel, eller ved Jerusalem, for det er den store konges by. Og avlegg ikke ed ved ditt hode! for du kan ikke gjøre ett hår hvitt eller svart. La det du sier ganske enkelt være Ja eller Nei; noe mer enn dette kommer fra det onde.)</w:t>
      </w:r>
    </w:p>
    <w:p/>
    <w:p>
      <w:r xmlns:w="http://schemas.openxmlformats.org/wordprocessingml/2006/main">
        <w:t xml:space="preserve">Genesis 30:34 34 Da sa Laban: Se, jeg ville at det kunne være efter ditt ord.</w:t>
      </w:r>
    </w:p>
    <w:p/>
    <w:p>
      <w:r xmlns:w="http://schemas.openxmlformats.org/wordprocessingml/2006/main">
        <w:t xml:space="preserve">Laban er enig i Jakobs anmodning.</w:t>
      </w:r>
    </w:p>
    <w:p/>
    <w:p>
      <w:r xmlns:w="http://schemas.openxmlformats.org/wordprocessingml/2006/main">
        <w:t xml:space="preserve">1: Viktigheten av å være åpen for Guds vilje.</w:t>
      </w:r>
    </w:p>
    <w:p/>
    <w:p>
      <w:r xmlns:w="http://schemas.openxmlformats.org/wordprocessingml/2006/main">
        <w:t xml:space="preserve">2: Lære å være fleksibel for å oppnå Guds gunst.</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1 Mosebok 30:35 Og han fjernet samme dag de strammede og flekkete geitene og alle geitene som var flekkete og flekkete, og alle som hadde noe hvitt i seg, og alt det brune blant sauene, og ga dem i hans sønners hånd.</w:t>
      </w:r>
    </w:p>
    <w:p/>
    <w:p>
      <w:r xmlns:w="http://schemas.openxmlformats.org/wordprocessingml/2006/main">
        <w:t xml:space="preserve">Jakob setter til side de flekkete og flekkete geitene og sauene, samt de med hvite og brune markeringer, for å gi til sønnene sine.</w:t>
      </w:r>
    </w:p>
    <w:p/>
    <w:p>
      <w:r xmlns:w="http://schemas.openxmlformats.org/wordprocessingml/2006/main">
        <w:t xml:space="preserve">1. Generøsitetens kraft: Hvordan Jakobs raushet avslører Guds hjerte</w:t>
      </w:r>
    </w:p>
    <w:p/>
    <w:p>
      <w:r xmlns:w="http://schemas.openxmlformats.org/wordprocessingml/2006/main">
        <w:t xml:space="preserve">2. Finne skjønnhet i det vanlige: Hvordan Jacob feiret de små tingene</w:t>
      </w:r>
    </w:p>
    <w:p/>
    <w:p>
      <w:r xmlns:w="http://schemas.openxmlformats.org/wordprocessingml/2006/main">
        <w:t xml:space="preserve">1. Matteus 10:8: "Gratis har dere fått, gi gratis"</w:t>
      </w:r>
    </w:p>
    <w:p/>
    <w:p>
      <w:r xmlns:w="http://schemas.openxmlformats.org/wordprocessingml/2006/main">
        <w:t xml:space="preserve">2. Apg 20:35: "Det er saligere å gi enn å motta"</w:t>
      </w:r>
    </w:p>
    <w:p/>
    <w:p>
      <w:r xmlns:w="http://schemas.openxmlformats.org/wordprocessingml/2006/main">
        <w:t xml:space="preserve">Genesis 30:36 36 Og han satte tre dagsreiser mellom sig og Jakob, og Jakob gjedde resten av Labans småfe.</w:t>
      </w:r>
    </w:p>
    <w:p/>
    <w:p>
      <w:r xmlns:w="http://schemas.openxmlformats.org/wordprocessingml/2006/main">
        <w:t xml:space="preserve">Jakob og Laban ble enige om en tredagers reise mellom seg, og Jakob tok seg av resten av Labans flokk.</w:t>
      </w:r>
    </w:p>
    <w:p/>
    <w:p>
      <w:r xmlns:w="http://schemas.openxmlformats.org/wordprocessingml/2006/main">
        <w:t xml:space="preserve">1. Tålmodighet og tillit til Gud: Historien om Jakob og Laban</w:t>
      </w:r>
    </w:p>
    <w:p/>
    <w:p>
      <w:r xmlns:w="http://schemas.openxmlformats.org/wordprocessingml/2006/main">
        <w:t xml:space="preserve">2. Oppfylle våre forpliktelser: Jakobs og Labans eksempel</w:t>
      </w:r>
    </w:p>
    <w:p/>
    <w:p>
      <w:r xmlns:w="http://schemas.openxmlformats.org/wordprocessingml/2006/main">
        <w:t xml:space="preserve">1. Mosebok 31:41 – Slik har jeg vært i ditt hus i tjue år; Jeg tjente deg fjorten år for dine to døtre og seks år for din småfe, og du har skiftet min lønn ti ganger.</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Genesis 30:37 37 Og Jakob tok seg stenger av grønn poppel og av hassel- og kastanjetre; og pillet hvite striper i dem, og så det hvite som var i stengene.</w:t>
      </w:r>
    </w:p>
    <w:p/>
    <w:p>
      <w:r xmlns:w="http://schemas.openxmlformats.org/wordprocessingml/2006/main">
        <w:t xml:space="preserve">Jakob brukte stenger for å merke dyrene sine og gjøre dem kjennelige.</w:t>
      </w:r>
    </w:p>
    <w:p/>
    <w:p>
      <w:r xmlns:w="http://schemas.openxmlformats.org/wordprocessingml/2006/main">
        <w:t xml:space="preserve">1. Kraften til personlig identifikasjon: hvordan Gud gir oss måter å gjenkjenne og skille oss ut på.</w:t>
      </w:r>
    </w:p>
    <w:p/>
    <w:p>
      <w:r xmlns:w="http://schemas.openxmlformats.org/wordprocessingml/2006/main">
        <w:t xml:space="preserve">2. Viktigheten av å kreve våre eiendeler: hvordan Gud gir oss styrke til å beskytte det som er vårt.</w:t>
      </w:r>
    </w:p>
    <w:p/>
    <w:p>
      <w:r xmlns:w="http://schemas.openxmlformats.org/wordprocessingml/2006/main">
        <w:t xml:space="preserve">1. Esekiel 34:11-12 – For så sier Herren Gud: Se, jeg vil selv lete etter mine sauer og oppsøke dem. Som en hyrde oppsøker sin hjord den dagen han er blant sine spredte sauer, slik vil jeg oppsøke mine sauer og redde dem fra alle stedene hvor de ble spredt på en overskyet og mørk dag.</w:t>
      </w:r>
    </w:p>
    <w:p/>
    <w:p>
      <w:r xmlns:w="http://schemas.openxmlformats.org/wordprocessingml/2006/main">
        <w:t xml:space="preserve">2. Salme 23:1-2 - Herren er min hyrde; Jeg vil ikke ha. Han får meg til å legge meg i grønne beitemarker. Han fører meg til stille vann.</w:t>
      </w:r>
    </w:p>
    <w:p/>
    <w:p>
      <w:r xmlns:w="http://schemas.openxmlformats.org/wordprocessingml/2006/main">
        <w:t xml:space="preserve">Genesis 30:38 38 Og han satte stavene som han hadde pillet foran småfeet i rennene i vannkannene når buskapen kom for å drikke, for at de skulle bli fruktsommelige når de kom for å drikke.</w:t>
      </w:r>
    </w:p>
    <w:p/>
    <w:p>
      <w:r xmlns:w="http://schemas.openxmlformats.org/wordprocessingml/2006/main">
        <w:t xml:space="preserve">Jakob la skrellede stenger i rennene til vanningskarene slik at flokkene skulle bli gravide når de kom for å drikke.</w:t>
      </w:r>
    </w:p>
    <w:p/>
    <w:p>
      <w:r xmlns:w="http://schemas.openxmlformats.org/wordprocessingml/2006/main">
        <w:t xml:space="preserve">1. Kraften i Guds forsyn - Romerne 8:28</w:t>
      </w:r>
    </w:p>
    <w:p/>
    <w:p>
      <w:r xmlns:w="http://schemas.openxmlformats.org/wordprocessingml/2006/main">
        <w:t xml:space="preserve">2. Å tro på mirakler - Hebreerne 11:1</w:t>
      </w:r>
    </w:p>
    <w:p/>
    <w:p>
      <w:r xmlns:w="http://schemas.openxmlformats.org/wordprocessingml/2006/main">
        <w:t xml:space="preserve">1. Salme 23:2 - Han lar meg ligge i grønne beitemarker, han fører meg til stille vann</w:t>
      </w:r>
    </w:p>
    <w:p/>
    <w:p>
      <w:r xmlns:w="http://schemas.openxmlformats.org/wordprocessingml/2006/main">
        <w:t xml:space="preserve">2. Matteus 6:25-26 – Derfor sier jeg dere: Vær ikke bekymret for ditt liv, for hva du skal spise eller hva du skal drikke, eller for kroppen din, hva du skal ta på deg. Er ikke liv mer enn mat, og kroppen mer enn klær?</w:t>
      </w:r>
    </w:p>
    <w:p/>
    <w:p>
      <w:r xmlns:w="http://schemas.openxmlformats.org/wordprocessingml/2006/main">
        <w:t xml:space="preserve">Genesis 30:39 39 Og småfeet ble fruktsommelig foran stengene og bar frem storfe, strikket, flekkete og flekkete.</w:t>
      </w:r>
    </w:p>
    <w:p/>
    <w:p>
      <w:r xmlns:w="http://schemas.openxmlformats.org/wordprocessingml/2006/main">
        <w:t xml:space="preserve">Jakobs flokker ga flerfarget avkom på grunn av stengene han plasserte foran dem.</w:t>
      </w:r>
    </w:p>
    <w:p/>
    <w:p>
      <w:r xmlns:w="http://schemas.openxmlformats.org/wordprocessingml/2006/main">
        <w:t xml:space="preserve">1. Troens kraft: Hvordan Jakobs tro på Gud gjorde det mulig for flokkene hans å produsere flerfarget avkom.</w:t>
      </w:r>
    </w:p>
    <w:p/>
    <w:p>
      <w:r xmlns:w="http://schemas.openxmlformats.org/wordprocessingml/2006/main">
        <w:t xml:space="preserve">2. Overflod i Guds skaperverk: Hvordan Guds gavmildhet og forsørgelse kan sees i livets mangfold.</w:t>
      </w:r>
    </w:p>
    <w:p/>
    <w:p>
      <w:r xmlns:w="http://schemas.openxmlformats.org/wordprocessingml/2006/main">
        <w:t xml:space="preserve">1. Johannes 10:11, "Jeg er den gode hyrde. Den gode hyrde gir sitt liv for sauene."</w:t>
      </w:r>
    </w:p>
    <w:p/>
    <w:p>
      <w:r xmlns:w="http://schemas.openxmlformats.org/wordprocessingml/2006/main">
        <w:t xml:space="preserve">2. Jakob 1:17, "Enhver god og fullkommen gave kommer ovenfra, ned fra himmellysenes Far."</w:t>
      </w:r>
    </w:p>
    <w:p/>
    <w:p>
      <w:r xmlns:w="http://schemas.openxmlformats.org/wordprocessingml/2006/main">
        <w:t xml:space="preserve">Genesis 30:40 40 Og Jakob skilte lammene fra hverandre og vendte småfeenes ansikter mot de ringstrikkede og alle de brune i Labans hjord; og han satte sine småfe for seg selv og la dem ikke til Labans fe.</w:t>
      </w:r>
    </w:p>
    <w:p/>
    <w:p>
      <w:r xmlns:w="http://schemas.openxmlformats.org/wordprocessingml/2006/main">
        <w:t xml:space="preserve">Jakob skilte med hell sine egne flokker fra Labans, til tross for Labans forsøk på å forvirre flokkene.</w:t>
      </w:r>
    </w:p>
    <w:p/>
    <w:p>
      <w:r xmlns:w="http://schemas.openxmlformats.org/wordprocessingml/2006/main">
        <w:t xml:space="preserve">1. Guds forsyning er nok til å overvinne enhver hindring.</w:t>
      </w:r>
    </w:p>
    <w:p/>
    <w:p>
      <w:r xmlns:w="http://schemas.openxmlformats.org/wordprocessingml/2006/main">
        <w:t xml:space="preserve">2. Guds planer er større enn våre egne.</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Genesis 30:41 41 Og det skjedde hver gang det sterkere fe ble fruktsommelige, at Jakob la stavene for øynene på storfeet i rennene, for at de skulde bli gravide blandt stavene.</w:t>
      </w:r>
    </w:p>
    <w:p/>
    <w:p>
      <w:r xmlns:w="http://schemas.openxmlformats.org/wordprocessingml/2006/main">
        <w:t xml:space="preserve">Jakob brukte stenger for å hjelpe de sterkere storfeene til å bli gravide.</w:t>
      </w:r>
    </w:p>
    <w:p/>
    <w:p>
      <w:r xmlns:w="http://schemas.openxmlformats.org/wordprocessingml/2006/main">
        <w:t xml:space="preserve">1. Guds suverenitet i livets minste detaljer</w:t>
      </w:r>
    </w:p>
    <w:p/>
    <w:p>
      <w:r xmlns:w="http://schemas.openxmlformats.org/wordprocessingml/2006/main">
        <w:t xml:space="preserve">2. Troens kraft til å utføre store oppgaver</w:t>
      </w:r>
    </w:p>
    <w:p/>
    <w:p>
      <w:r xmlns:w="http://schemas.openxmlformats.org/wordprocessingml/2006/main">
        <w:t xml:space="preserve">1. Jakob 1:17 - "All god gave og hver fullkommen gave kommer ovenfra, ned fra lysenes Fader, som det ikke er noen variasjon eller skygge hos som skyldes forandring."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30:42 42 Men da buskapen var skrøpelig, la han dem ikke inn.</w:t>
      </w:r>
    </w:p>
    <w:p/>
    <w:p>
      <w:r xmlns:w="http://schemas.openxmlformats.org/wordprocessingml/2006/main">
        <w:t xml:space="preserve">Jakobs harde arbeid ble belønnet med den sterkere storfe.</w:t>
      </w:r>
    </w:p>
    <w:p/>
    <w:p>
      <w:r xmlns:w="http://schemas.openxmlformats.org/wordprocessingml/2006/main">
        <w:t xml:space="preserve">1: Gud belønner hardt arbeid med velsignelser.</w:t>
      </w:r>
    </w:p>
    <w:p/>
    <w:p>
      <w:r xmlns:w="http://schemas.openxmlformats.org/wordprocessingml/2006/main">
        <w:t xml:space="preserve">2: Hold ut gjennom motgang og Gud vil sørge for.</w:t>
      </w:r>
    </w:p>
    <w:p/>
    <w:p>
      <w:r xmlns:w="http://schemas.openxmlformats.org/wordprocessingml/2006/main">
        <w:t xml:space="preserve">1: Ordspråkene 10:4 - Den blir fattig av en slapp hånd, men den flittiges hånd gjør rik.</w:t>
      </w:r>
    </w:p>
    <w:p/>
    <w:p>
      <w:r xmlns:w="http://schemas.openxmlformats.org/wordprocessingml/2006/main">
        <w:t xml:space="preserve">2: Filipperne 4:13 - Jeg kan gjøre alt ved Kristus som styrker meg.</w:t>
      </w:r>
    </w:p>
    <w:p/>
    <w:p>
      <w:r xmlns:w="http://schemas.openxmlformats.org/wordprocessingml/2006/main">
        <w:t xml:space="preserve">Genesis 30:43 43 Og mannen vokste sig overmåte og hadde mye storfe og tjenestekvinner og tjenere og kameler og asener.</w:t>
      </w:r>
    </w:p>
    <w:p/>
    <w:p>
      <w:r xmlns:w="http://schemas.openxmlformats.org/wordprocessingml/2006/main">
        <w:t xml:space="preserve">Jakob var blitt veldig rik og eide mange dyr, tjenere og husdyr.</w:t>
      </w:r>
    </w:p>
    <w:p/>
    <w:p>
      <w:r xmlns:w="http://schemas.openxmlformats.org/wordprocessingml/2006/main">
        <w:t xml:space="preserve">1. Velsignelsen av overflod: Lær å verdsette og dele Guds forsørgelse</w:t>
      </w:r>
    </w:p>
    <w:p/>
    <w:p>
      <w:r xmlns:w="http://schemas.openxmlformats.org/wordprocessingml/2006/main">
        <w:t xml:space="preserve">2. Tilfredshet: Hva betyr det å være virkelig fornøyd i livet?</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Matteus 6:25-34 – Derfor sier jeg dere: Vær ikke bekymret for livet ditt, hva du skal spise eller drikke, eller for kroppen din, hva du skal kle deg. Er ikke liv mer enn mat, og kroppen mer enn klær? Se på himmelens fugler: de verken sår eller høster eller samler i fjøs, og likevel gir deres himmelske Far dem. Er du ikke mer verdt enn de? Og hvem av dere kan ved å være engstelig legge til en enkelt time til livet hans?</w:t>
      </w:r>
    </w:p>
    <w:p/>
    <w:p>
      <w:r xmlns:w="http://schemas.openxmlformats.org/wordprocessingml/2006/main">
        <w:t xml:space="preserve">1. Mosebok 31 kan oppsummeres i tre avsnitt som følger, med indikerte vers:</w:t>
      </w:r>
    </w:p>
    <w:p/>
    <w:p>
      <w:r xmlns:w="http://schemas.openxmlformats.org/wordprocessingml/2006/main">
        <w:t xml:space="preserve">Avsnitt 1: I 1. Mosebok 31:1-16 blir Jakob klar over Labans sønners økende harme mot ham og innser at Labans holdning også har endret seg. Gud instruerer Jakob å vende tilbake til fedrenes land. Jakob samler sine koner, barn og buskap i hemmelighet og legger ut på en reise tilbake til Kanaan uten å informere Laban. Rachel stjeler farens husavguder, uten at Jakob vet det. Etter å ha reist en stund, oppdager Laban at Jakob har dratt og forfølger ham sammen med sine slektninger.</w:t>
      </w:r>
    </w:p>
    <w:p/>
    <w:p>
      <w:r xmlns:w="http://schemas.openxmlformats.org/wordprocessingml/2006/main">
        <w:t xml:space="preserve">Paragraf 2: Fortsetter i 1. Mosebok 31:17-35, Gud advarer Laban i en drøm om ikke å skade Jakob. Når han innhenter Jakobs leir i Gilead-fjellene, konfronterer han ham med å dra i all hemmelighet og anklager ham for å stjele husgudene hans. Uvitende om at Rakel hadde tatt dem, lar Jakob Laban ransake eiendelene deres, men advarer om at den som blir funnet sammen med avgudene ikke vil leve. Rachel gjemmer avgudene under kamelsadelen sin og unngår å bli oppdaget når Laban gjennomsøker teltene deres.</w:t>
      </w:r>
    </w:p>
    <w:p/>
    <w:p>
      <w:r xmlns:w="http://schemas.openxmlformats.org/wordprocessingml/2006/main">
        <w:t xml:space="preserve">Avsnitt 3: I 1. Mosebok 31:36-55, etter å ha unnlatt å finne de stjålne avgudene, inngår Laban og Jakob en pakt i Mispa som et tegn på forsoning mellom dem. De setter opp en steinhaug som vitne og blir enige om å ikke krysse den med skadelige hensikter mot hverandre eller avsløre hverandres hemmeligheter. De skilles fredelig etter å ha utvekslet eder. Kapitlet avsluttes med å fremheve hvordan Jacob fortsetter reisen hjemover mens han etablerer nye bosetninger underveis.</w:t>
      </w:r>
    </w:p>
    <w:p/>
    <w:p>
      <w:r xmlns:w="http://schemas.openxmlformats.org/wordprocessingml/2006/main">
        <w:t xml:space="preserve">Oppsummert:</w:t>
      </w:r>
    </w:p>
    <w:p>
      <w:r xmlns:w="http://schemas.openxmlformats.org/wordprocessingml/2006/main">
        <w:t xml:space="preserve">Første Mosebok 31 presenterer:</w:t>
      </w:r>
    </w:p>
    <w:p>
      <w:r xmlns:w="http://schemas.openxmlformats.org/wordprocessingml/2006/main">
        <w:t xml:space="preserve">Jakob ble oppmerksom på økende harme fra Labans sønner;</w:t>
      </w:r>
    </w:p>
    <w:p>
      <w:r xmlns:w="http://schemas.openxmlformats.org/wordprocessingml/2006/main">
        <w:t xml:space="preserve">Gud instruerte ham om å vende tilbake til Kanaan;</w:t>
      </w:r>
    </w:p>
    <w:p>
      <w:r xmlns:w="http://schemas.openxmlformats.org/wordprocessingml/2006/main">
        <w:t xml:space="preserve">Jakob dro i hemmelighet med familien og buskapen uten å informere Laban;</w:t>
      </w:r>
    </w:p>
    <w:p>
      <w:r xmlns:w="http://schemas.openxmlformats.org/wordprocessingml/2006/main">
        <w:t xml:space="preserve">Laban forfulgte dem da han oppdaget deres avgang.</w:t>
      </w:r>
    </w:p>
    <w:p/>
    <w:p>
      <w:r xmlns:w="http://schemas.openxmlformats.org/wordprocessingml/2006/main">
        <w:t xml:space="preserve">Laban konfronterte Jakob med å dra i hemmelighet og anklager ham for tyveri;</w:t>
      </w:r>
    </w:p>
    <w:p>
      <w:r xmlns:w="http://schemas.openxmlformats.org/wordprocessingml/2006/main">
        <w:t xml:space="preserve">Rachel stjeler Labans husavguder og skjuler dem på en smart måte;</w:t>
      </w:r>
    </w:p>
    <w:p>
      <w:r xmlns:w="http://schemas.openxmlformats.org/wordprocessingml/2006/main">
        <w:t xml:space="preserve">Jakob lot Laban ransake eiendelene deres, men avgudene forble skjult.</w:t>
      </w:r>
    </w:p>
    <w:p/>
    <w:p>
      <w:r xmlns:w="http://schemas.openxmlformats.org/wordprocessingml/2006/main">
        <w:t xml:space="preserve">Laban og Jakob inngikk en pakt i Mispa som et tegn på forsoning;</w:t>
      </w:r>
    </w:p>
    <w:p>
      <w:r xmlns:w="http://schemas.openxmlformats.org/wordprocessingml/2006/main">
        <w:t xml:space="preserve">Etablere en haug med steiner som et vitne om deres avtale;</w:t>
      </w:r>
    </w:p>
    <w:p>
      <w:r xmlns:w="http://schemas.openxmlformats.org/wordprocessingml/2006/main">
        <w:t xml:space="preserve">Skilles fredelig etter å ha utvekslet eder.</w:t>
      </w:r>
    </w:p>
    <w:p/>
    <w:p>
      <w:r xmlns:w="http://schemas.openxmlformats.org/wordprocessingml/2006/main">
        <w:t xml:space="preserve">Dette kapittelet fremhever det anstrengte forholdet mellom Jakob og Laban, noe som førte til Jakobs beslutning om å returnere til Kanaan. Den viser Guds beskyttelse over Jakob ved å advare Laban om ikke å skade ham i en drøm. Historien understreker Rachels bedrag ved å stjele farens idoler, noe som varsler fremtidige konsekvenser. Pakten som ble inngått mellom Laban og Jakob, betyr et forsøk på fredelig løsning til tross for deres forskjeller. 1. Mosebok 31 skildrer Jakobs pågående reise tilbake til hjemlandet mens han tar opp temaer som familiedynamikk, tillit, bedrag, guddommelig inngripen og forsoning.</w:t>
      </w:r>
    </w:p>
    <w:p/>
    <w:p>
      <w:r xmlns:w="http://schemas.openxmlformats.org/wordprocessingml/2006/main">
        <w:t xml:space="preserve">Genesis 31:1 1 Og han hørte Labans sønners ord, som sa: Jakob har tatt bort alt som var vår fars; og av det som var vår fars, har han fått all denne herligheten.</w:t>
      </w:r>
    </w:p>
    <w:p/>
    <w:p>
      <w:r xmlns:w="http://schemas.openxmlformats.org/wordprocessingml/2006/main">
        <w:t xml:space="preserve">Jakob hadde tatt fra Labans sønner det som tilhørte deres far.</w:t>
      </w:r>
    </w:p>
    <w:p/>
    <w:p>
      <w:r xmlns:w="http://schemas.openxmlformats.org/wordprocessingml/2006/main">
        <w:t xml:space="preserve">1. Lydighetens velsignelse - Hvordan det å følge Guds bud kan gi store belønninger.</w:t>
      </w:r>
    </w:p>
    <w:p/>
    <w:p>
      <w:r xmlns:w="http://schemas.openxmlformats.org/wordprocessingml/2006/main">
        <w:t xml:space="preserve">2. Guds forsyn - Hvordan Gud vil gi styrke og veiledning i tider med nød.</w:t>
      </w:r>
    </w:p>
    <w:p/>
    <w:p>
      <w:r xmlns:w="http://schemas.openxmlformats.org/wordprocessingml/2006/main">
        <w:t xml:space="preserve">1. 1. Peter 5:6-7 – Vær ydmyk og stol på Gud.</w:t>
      </w:r>
    </w:p>
    <w:p/>
    <w:p>
      <w:r xmlns:w="http://schemas.openxmlformats.org/wordprocessingml/2006/main">
        <w:t xml:space="preserve">2. Salme 37:3-5 - Stol på Herren og gjør godt; bo i landet og nyt trygt beite.</w:t>
      </w:r>
    </w:p>
    <w:p/>
    <w:p>
      <w:r xmlns:w="http://schemas.openxmlformats.org/wordprocessingml/2006/main">
        <w:t xml:space="preserve">Genesis 31:2 2 Og Jakob så Labans åsyn, og se, det var ikke mot ham som før.</w:t>
      </w:r>
    </w:p>
    <w:p/>
    <w:p>
      <w:r xmlns:w="http://schemas.openxmlformats.org/wordprocessingml/2006/main">
        <w:t xml:space="preserve">Jakob la merke til at Labans holdning til ham hadde endret seg og ikke lenger var vennlig.</w:t>
      </w:r>
    </w:p>
    <w:p/>
    <w:p>
      <w:r xmlns:w="http://schemas.openxmlformats.org/wordprocessingml/2006/main">
        <w:t xml:space="preserve">1. Gud ser alltid på og vil beskytte oss i vanskelige tider.</w:t>
      </w:r>
    </w:p>
    <w:p/>
    <w:p>
      <w:r xmlns:w="http://schemas.openxmlformats.org/wordprocessingml/2006/main">
        <w:t xml:space="preserve">2. Ikke la omstendighetene dine definere deg; holde fokus på Guds plan.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25:4-5 – Vis meg dine veier, Herre, lær meg dine stier. Led meg i din sannhet og lær meg, for du er Gud min Frelser, og mitt håp er i deg hele dagen.</w:t>
      </w:r>
    </w:p>
    <w:p/>
    <w:p>
      <w:r xmlns:w="http://schemas.openxmlformats.org/wordprocessingml/2006/main">
        <w:t xml:space="preserve">Genesis 31:3 3 Og Herren sa til Jakob: Vend tilbake til dine fedres land og til din slekt! og jeg vil være med deg.</w:t>
      </w:r>
    </w:p>
    <w:p/>
    <w:p>
      <w:r xmlns:w="http://schemas.openxmlformats.org/wordprocessingml/2006/main">
        <w:t xml:space="preserve">Gud befaler Jakob å vende tilbake til familien sin og lover at han vil være med ham.</w:t>
      </w:r>
    </w:p>
    <w:p/>
    <w:p>
      <w:r xmlns:w="http://schemas.openxmlformats.org/wordprocessingml/2006/main">
        <w:t xml:space="preserve">1: Gud er alltid med oss, selv når vi er langt hjemmefra.</w:t>
      </w:r>
    </w:p>
    <w:p/>
    <w:p>
      <w:r xmlns:w="http://schemas.openxmlformats.org/wordprocessingml/2006/main">
        <w:t xml:space="preserve">2: Stol på Herrens plan for livet ditt, selv når det tar deg bort fra dem du elsker.</w:t>
      </w:r>
    </w:p>
    <w:p/>
    <w:p>
      <w:r xmlns:w="http://schemas.openxmlformats.org/wordprocessingml/2006/main">
        <w:t xml:space="preserve">1: Matteus 28:20 "Husk at jeg er med dere alle dager inntil verdens ende."</w:t>
      </w:r>
    </w:p>
    <w:p/>
    <w:p>
      <w:r xmlns:w="http://schemas.openxmlformats.org/wordprocessingml/2006/main">
        <w:t xml:space="preserve">2: Jesaja 43:2 "Når du går gjennom vannet, vil jeg være med deg, og når du går gjennom elvene, skal de ikke feie over deg. Når du går gjennom ilden, skal du ikke brennes, flammene vil ikke sette deg i brann."</w:t>
      </w:r>
    </w:p>
    <w:p/>
    <w:p>
      <w:r xmlns:w="http://schemas.openxmlformats.org/wordprocessingml/2006/main">
        <w:t xml:space="preserve">1 Mosebok 31:4 Og Jakob sendte bud og kalte Rakel og Lea ut på marken til hjorden sin.</w:t>
      </w:r>
    </w:p>
    <w:p/>
    <w:p>
      <w:r xmlns:w="http://schemas.openxmlformats.org/wordprocessingml/2006/main">
        <w:t xml:space="preserve">Jakob kaller Rakel og Lea til marken for å møte ham ved flokken hans.</w:t>
      </w:r>
    </w:p>
    <w:p/>
    <w:p>
      <w:r xmlns:w="http://schemas.openxmlformats.org/wordprocessingml/2006/main">
        <w:t xml:space="preserve">1. Forsoningens kraft: Jakobs eksempel på å helbrede ødelagte forhold</w:t>
      </w:r>
    </w:p>
    <w:p/>
    <w:p>
      <w:r xmlns:w="http://schemas.openxmlformats.org/wordprocessingml/2006/main">
        <w:t xml:space="preserve">2. Å følge Guds kall: Jakobs lydighet mot Guds plan</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kom så og gi din gave."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Genesis 31:5 5 Og han sa til dem: Jeg ser eders fars åsyn, så det ikke er mot mig som før; men min fars Gud har vært med meg.</w:t>
      </w:r>
    </w:p>
    <w:p/>
    <w:p>
      <w:r xmlns:w="http://schemas.openxmlformats.org/wordprocessingml/2006/main">
        <w:t xml:space="preserve">Jakob merker en endring i Labans holdning til ham og kjenner igjen Guds hånd i arbeid.</w:t>
      </w:r>
    </w:p>
    <w:p/>
    <w:p>
      <w:r xmlns:w="http://schemas.openxmlformats.org/wordprocessingml/2006/main">
        <w:t xml:space="preserve">1. Gud er med oss i våre mørkeste tider og vil aldri forlate oss.</w:t>
      </w:r>
    </w:p>
    <w:p/>
    <w:p>
      <w:r xmlns:w="http://schemas.openxmlformats.org/wordprocessingml/2006/main">
        <w:t xml:space="preserve">2. Gud er trofast og vil arbeide på våre vegne for å få til det gode.</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Genesis 31:6 Og I vet at jeg har tjent eders far av all min kraft.</w:t>
      </w:r>
    </w:p>
    <w:p/>
    <w:p>
      <w:r xmlns:w="http://schemas.openxmlformats.org/wordprocessingml/2006/main">
        <w:t xml:space="preserve">Jakob forteller Laban at han hadde vært en trofast tjener for ham og hans far.</w:t>
      </w:r>
    </w:p>
    <w:p/>
    <w:p>
      <w:r xmlns:w="http://schemas.openxmlformats.org/wordprocessingml/2006/main">
        <w:t xml:space="preserve">1. Tjen Gud og andre med flid</w:t>
      </w:r>
    </w:p>
    <w:p/>
    <w:p>
      <w:r xmlns:w="http://schemas.openxmlformats.org/wordprocessingml/2006/main">
        <w:t xml:space="preserve">2. Velsignelsene ved trofast tjeneste</w:t>
      </w:r>
    </w:p>
    <w:p/>
    <w:p>
      <w:r xmlns:w="http://schemas.openxmlformats.org/wordprocessingml/2006/main">
        <w:t xml:space="preserve">1. Kolosserne 3:23-24 – Uansett hva dere gjør, arbeid hjertelig som for Herren og ikke for mennesker, vel vitende om at fra Herren skal dere få arven som lønn. Du tjener Herren Kristus.</w:t>
      </w:r>
    </w:p>
    <w:p/>
    <w:p>
      <w:r xmlns:w="http://schemas.openxmlformats.org/wordprocessingml/2006/main">
        <w:t xml:space="preserve">2. Ordspråkene 22:29 – Ser du en mann som er dyktig i sitt arbeid? Han vil stå for konger; han vil ikke stå foran uklare mennesker.</w:t>
      </w:r>
    </w:p>
    <w:p/>
    <w:p>
      <w:r xmlns:w="http://schemas.openxmlformats.org/wordprocessingml/2006/main">
        <w:t xml:space="preserve">Genesis 31:7 7 Og din far har forført mig og skiftet min lønn ti ganger; men Gud tillot ham ikke å skade meg.</w:t>
      </w:r>
    </w:p>
    <w:p/>
    <w:p>
      <w:r xmlns:w="http://schemas.openxmlformats.org/wordprocessingml/2006/main">
        <w:t xml:space="preserve">Laban forførte Jakob og endret lønnen hans ti ganger, men Gud beskyttet ham mot skade.</w:t>
      </w:r>
    </w:p>
    <w:p/>
    <w:p>
      <w:r xmlns:w="http://schemas.openxmlformats.org/wordprocessingml/2006/main">
        <w:t xml:space="preserve">1. Gud er alltid der for å beskytte oss - 1. Mosebok 31:7</w:t>
      </w:r>
    </w:p>
    <w:p/>
    <w:p>
      <w:r xmlns:w="http://schemas.openxmlformats.org/wordprocessingml/2006/main">
        <w:t xml:space="preserve">2. Hvordan stole på Guds beskyttelse - 1. Mosebok 31:7</w:t>
      </w:r>
    </w:p>
    <w:p/>
    <w:p>
      <w:r xmlns:w="http://schemas.openxmlformats.org/wordprocessingml/2006/main">
        <w:t xml:space="preserve">1. Jesaja 54:17 - Intet våpen som blir laget mot deg skal ha fremgang; og hver tunge som reiser seg mot deg i dommen, skal du fordømme.</w:t>
      </w:r>
    </w:p>
    <w:p/>
    <w:p>
      <w:r xmlns:w="http://schemas.openxmlformats.org/wordprocessingml/2006/main">
        <w:t xml:space="preserve">2. Salme 121:3 - Han skal ikke la din fot beveges: den som bevarer deg, slumrer ikke.</w:t>
      </w:r>
    </w:p>
    <w:p/>
    <w:p>
      <w:r xmlns:w="http://schemas.openxmlformats.org/wordprocessingml/2006/main">
        <w:t xml:space="preserve">Genesis 31:8 Dersom han sa dette: Den flekkete skal være din lønn; da bar alt storfeet flekkete, og hvis han sa dette: Den stribede skal være din lønn; så bar alle buskapen ringstrikket.</w:t>
      </w:r>
    </w:p>
    <w:p/>
    <w:p>
      <w:r xmlns:w="http://schemas.openxmlformats.org/wordprocessingml/2006/main">
        <w:t xml:space="preserve">Laban tilbød Jakob forskjellig lønn basert på markeringene til buskapen, og hele buskapen endte opp med å ha markeringene som Jakob ble tilbudt.</w:t>
      </w:r>
    </w:p>
    <w:p/>
    <w:p>
      <w:r xmlns:w="http://schemas.openxmlformats.org/wordprocessingml/2006/main">
        <w:t xml:space="preserve">1. Gud ærer dem som er trofaste mot ham ved å velsigne deres arbeid.</w:t>
      </w:r>
    </w:p>
    <w:p/>
    <w:p>
      <w:r xmlns:w="http://schemas.openxmlformats.org/wordprocessingml/2006/main">
        <w:t xml:space="preserve">2. Gud vil gi oss akkurat det vi trenger, selv om det er uventet.</w:t>
      </w:r>
    </w:p>
    <w:p/>
    <w:p>
      <w:r xmlns:w="http://schemas.openxmlformats.org/wordprocessingml/2006/main">
        <w:t xml:space="preserve">1. Galaterbrevet 6:7-8 - Ikke la deg lure: Gud lar seg ikke spotte, for hva man sår, det skal han også høste.</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Genesis 31:9 9 Derfor har Gud tatt din fars fe og gitt meg dem.</w:t>
      </w:r>
    </w:p>
    <w:p/>
    <w:p>
      <w:r xmlns:w="http://schemas.openxmlformats.org/wordprocessingml/2006/main">
        <w:t xml:space="preserve">Gud har tatt bort Labans kveg og gitt dem til Jakob.</w:t>
      </w:r>
    </w:p>
    <w:p/>
    <w:p>
      <w:r xmlns:w="http://schemas.openxmlformats.org/wordprocessingml/2006/main">
        <w:t xml:space="preserve">1. Gud belønner dem som er trofaste og lydige.</w:t>
      </w:r>
    </w:p>
    <w:p/>
    <w:p>
      <w:r xmlns:w="http://schemas.openxmlformats.org/wordprocessingml/2006/main">
        <w:t xml:space="preserve">2. Gud er den ultimate forsørger og opprettholder av livet.</w:t>
      </w:r>
    </w:p>
    <w:p/>
    <w:p>
      <w:r xmlns:w="http://schemas.openxmlformats.org/wordprocessingml/2006/main">
        <w:t xml:space="preserve">1. 5. Mosebok 28:1-14 Guds løfte om velsignelse for lydighet.</w:t>
      </w:r>
    </w:p>
    <w:p/>
    <w:p>
      <w:r xmlns:w="http://schemas.openxmlformats.org/wordprocessingml/2006/main">
        <w:t xml:space="preserve">2. Salme 37:3-5 Stol på Herren, og han vil sørge for.</w:t>
      </w:r>
    </w:p>
    <w:p/>
    <w:p>
      <w:r xmlns:w="http://schemas.openxmlformats.org/wordprocessingml/2006/main">
        <w:t xml:space="preserve">Genesis 31:10 10 Og det skjedde på den tid da buskapen ble fruktsommelig, at jeg løftet mine øine og så i en drøm, og se, værene som sprang på buskapen var strikete, flekkete og grisede.</w:t>
      </w:r>
    </w:p>
    <w:p/>
    <w:p>
      <w:r xmlns:w="http://schemas.openxmlformats.org/wordprocessingml/2006/main">
        <w:t xml:space="preserve">Jakob så en drøm der værene som hoppet på buskapen var ringstrikket, flekkete og grislede.</w:t>
      </w:r>
    </w:p>
    <w:p/>
    <w:p>
      <w:r xmlns:w="http://schemas.openxmlformats.org/wordprocessingml/2006/main">
        <w:t xml:space="preserve">1. Guds veiledning: Å se Guds hånd i vanskelige tider</w:t>
      </w:r>
    </w:p>
    <w:p/>
    <w:p>
      <w:r xmlns:w="http://schemas.openxmlformats.org/wordprocessingml/2006/main">
        <w:t xml:space="preserve">2. Å stole på Guds løfter: Forstå kraften i drømmer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Jeremia 33:3 – Kall på meg, så skal jeg svare deg og fortelle deg store og uransakelige ting du ikke vet.</w:t>
      </w:r>
    </w:p>
    <w:p/>
    <w:p>
      <w:r xmlns:w="http://schemas.openxmlformats.org/wordprocessingml/2006/main">
        <w:t xml:space="preserve">Genesis 31:11 11 Og Guds engel talte til meg i en drøm og sa: Jakob! Og jeg sa: Her er jeg!</w:t>
      </w:r>
    </w:p>
    <w:p/>
    <w:p>
      <w:r xmlns:w="http://schemas.openxmlformats.org/wordprocessingml/2006/main">
        <w:t xml:space="preserve">Guds engel snakker til Jakob i en drøm, som Jakob svarer: "Her er jeg."</w:t>
      </w:r>
    </w:p>
    <w:p/>
    <w:p>
      <w:r xmlns:w="http://schemas.openxmlformats.org/wordprocessingml/2006/main">
        <w:t xml:space="preserve">1. Gud taler til oss: Lære å lytte til Guds stemme</w:t>
      </w:r>
    </w:p>
    <w:p/>
    <w:p>
      <w:r xmlns:w="http://schemas.openxmlformats.org/wordprocessingml/2006/main">
        <w:t xml:space="preserve">2. Kraften til en umiskjennelig lydig respons</w:t>
      </w:r>
    </w:p>
    <w:p/>
    <w:p>
      <w:r xmlns:w="http://schemas.openxmlformats.org/wordprocessingml/2006/main">
        <w:t xml:space="preserve">1. Matteus 7:7-8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Jakob 4:7-8 Underordn dere dere derfor under Gud. Stå djevelen i mot, og han vil flykte fra deg. Hold deg nær til Gud, og han vil nærme seg deg. Rens hendene, dere syndere, og rens deres hjerter, dere dobbeltmoralske.</w:t>
      </w:r>
    </w:p>
    <w:p/>
    <w:p>
      <w:r xmlns:w="http://schemas.openxmlformats.org/wordprocessingml/2006/main">
        <w:t xml:space="preserve">Genesis 31:12 12 Og han sa: Løft nu dine øine og se, alle de værer som hopper på buskapen, er strikete, flekkete og grisede; for jeg har sett alt det Laban gjør mot dig.</w:t>
      </w:r>
    </w:p>
    <w:p/>
    <w:p>
      <w:r xmlns:w="http://schemas.openxmlformats.org/wordprocessingml/2006/main">
        <w:t xml:space="preserve">Jakob legger merke til at alle værene som hopper på buskapen er ringstrikkede, flekkete og grisede, og han husker alt Laban har gjort mot ham.</w:t>
      </w:r>
    </w:p>
    <w:p/>
    <w:p>
      <w:r xmlns:w="http://schemas.openxmlformats.org/wordprocessingml/2006/main">
        <w:t xml:space="preserve">1. Kraften til persepsjon: Lære å sette pris på velsignelsene i livene våre</w:t>
      </w:r>
    </w:p>
    <w:p/>
    <w:p>
      <w:r xmlns:w="http://schemas.openxmlformats.org/wordprocessingml/2006/main">
        <w:t xml:space="preserve">2. Troens reise: Overvinne utfordringer og hindringer</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Genesis 31:13 13 Jeg er Betels Gud, hvor du salvet søylen, og hvor du avla et løfte til mig; stå nu op, dra ut fra dette land og vend tilbake til din slekts land!</w:t>
      </w:r>
    </w:p>
    <w:p/>
    <w:p>
      <w:r xmlns:w="http://schemas.openxmlformats.org/wordprocessingml/2006/main">
        <w:t xml:space="preserve">Gud snakker til Jakob og ber ham forlate landet og vende tilbake til sin egen familie.</w:t>
      </w:r>
    </w:p>
    <w:p/>
    <w:p>
      <w:r xmlns:w="http://schemas.openxmlformats.org/wordprocessingml/2006/main">
        <w:t xml:space="preserve">1. Guds trofasthet mot hans løfter</w:t>
      </w:r>
    </w:p>
    <w:p/>
    <w:p>
      <w:r xmlns:w="http://schemas.openxmlformats.org/wordprocessingml/2006/main">
        <w:t xml:space="preserve">2. Viktigheten av lydighet mot Gud</w:t>
      </w:r>
    </w:p>
    <w:p/>
    <w:p>
      <w:r xmlns:w="http://schemas.openxmlformats.org/wordprocessingml/2006/main">
        <w:t xml:space="preserve">1. Mosebok 28:10-22 - Jakobs opplevelse på Betel og hans løfte til Herren</w:t>
      </w:r>
    </w:p>
    <w:p/>
    <w:p>
      <w:r xmlns:w="http://schemas.openxmlformats.org/wordprocessingml/2006/main">
        <w:t xml:space="preserve">2. 5. Mosebok 10:12-13 – Å elske og adlyde Herren av hele vårt hjerte og hele vår sjel.</w:t>
      </w:r>
    </w:p>
    <w:p/>
    <w:p>
      <w:r xmlns:w="http://schemas.openxmlformats.org/wordprocessingml/2006/main">
        <w:t xml:space="preserve">Genesis 31:14 14 Da svarte Rakel og Lea og sa til ham: Er det ennå noen del eller arv for oss i vår fars hus?</w:t>
      </w:r>
    </w:p>
    <w:p/>
    <w:p>
      <w:r xmlns:w="http://schemas.openxmlformats.org/wordprocessingml/2006/main">
        <w:t xml:space="preserve">Rakel og Lea spør Jakob om det er noen arv til dem i deres fars hus.</w:t>
      </w:r>
    </w:p>
    <w:p/>
    <w:p>
      <w:r xmlns:w="http://schemas.openxmlformats.org/wordprocessingml/2006/main">
        <w:t xml:space="preserve">1. Viktigheten av å spørre etter hva som skal til</w:t>
      </w:r>
    </w:p>
    <w:p/>
    <w:p>
      <w:r xmlns:w="http://schemas.openxmlformats.org/wordprocessingml/2006/main">
        <w:t xml:space="preserve">2. En leksjon i tilfredshet fra Rachel og Leah</w:t>
      </w:r>
    </w:p>
    <w:p/>
    <w:p>
      <w:r xmlns:w="http://schemas.openxmlformats.org/wordprocessingml/2006/main">
        <w:t xml:space="preserve">1. Matteus 7:7 - Be, så skal det bli gitt dere; søk, og dere skal finne; bank på, så skal det lukkes opp for dere.</w:t>
      </w:r>
    </w:p>
    <w:p/>
    <w:p>
      <w:r xmlns:w="http://schemas.openxmlformats.org/wordprocessingml/2006/main">
        <w:t xml:space="preserve">2. Filipperne 4:11-13 - Ikke at jeg taler av mangel, for jeg har lært å være tilfreds med den tilstand jeg er.</w:t>
      </w:r>
    </w:p>
    <w:p/>
    <w:p>
      <w:r xmlns:w="http://schemas.openxmlformats.org/wordprocessingml/2006/main">
        <w:t xml:space="preserve">Genesis 31:15 15 Er vi ikke regnet av ham for fremmede? for han har solgt oss og fortært også våre penger.</w:t>
      </w:r>
    </w:p>
    <w:p/>
    <w:p>
      <w:r xmlns:w="http://schemas.openxmlformats.org/wordprocessingml/2006/main">
        <w:t xml:space="preserve">Jakob og Labans forhold hadde blitt så dårligere at Jakob følte at han ble behandlet som en fremmed.</w:t>
      </w:r>
    </w:p>
    <w:p/>
    <w:p>
      <w:r xmlns:w="http://schemas.openxmlformats.org/wordprocessingml/2006/main">
        <w:t xml:space="preserve">1. Kraften til utilgivelse: Hvordan selv våre nærmeste relasjoner kan bli ødelagt</w:t>
      </w:r>
    </w:p>
    <w:p/>
    <w:p>
      <w:r xmlns:w="http://schemas.openxmlformats.org/wordprocessingml/2006/main">
        <w:t xml:space="preserve">2. Verdien av penger: Hvordan grådighet kan forgifte våre forhold</w:t>
      </w:r>
    </w:p>
    <w:p/>
    <w:p>
      <w:r xmlns:w="http://schemas.openxmlformats.org/wordprocessingml/2006/main">
        <w:t xml:space="preserve">1. Efeserne 4:31-32 - "La all bitterhet og vrede og sinne og skrik og baktalelse bli lagt bort fra dere, sammen med all ondskap. Vær snille mot hverandre, ømhjertet, tilgi hverandre, slik Gud i Kristus har tilgitt dere ."</w:t>
      </w:r>
    </w:p>
    <w:p/>
    <w:p>
      <w:r xmlns:w="http://schemas.openxmlformats.org/wordprocessingml/2006/main">
        <w:t xml:space="preserve">2. Matteus 6:24 - "Ingen kan tjene to herrer, for enten vil han hate den ene og elske den andre, eller han vil være hengiven til den ene og forakte den andre. Du kan ikke tjene Gud og penger."</w:t>
      </w:r>
    </w:p>
    <w:p/>
    <w:p>
      <w:r xmlns:w="http://schemas.openxmlformats.org/wordprocessingml/2006/main">
        <w:t xml:space="preserve">Genesis 31:16 16 For all den rikdom som Gud har tatt fra vår far, den er vår og våre barns; gjør nu det som Gud har sagt til dig!</w:t>
      </w:r>
    </w:p>
    <w:p/>
    <w:p>
      <w:r xmlns:w="http://schemas.openxmlformats.org/wordprocessingml/2006/main">
        <w:t xml:space="preserve">Jakob har minnet Laban på at Gud har gitt ham og hans barn rikdommen til sin far, og han oppmuntrer Laban til å følge Guds befalinger.</w:t>
      </w:r>
    </w:p>
    <w:p/>
    <w:p>
      <w:r xmlns:w="http://schemas.openxmlformats.org/wordprocessingml/2006/main">
        <w:t xml:space="preserve">1: Vi må være lydige mot Guds bud, uansett hva det koster.</w:t>
      </w:r>
    </w:p>
    <w:p/>
    <w:p>
      <w:r xmlns:w="http://schemas.openxmlformats.org/wordprocessingml/2006/main">
        <w:t xml:space="preserve">2: Vi må gjenkjenne Guds gaver i livet vårt, uansett hvor uventet det er.</w:t>
      </w:r>
    </w:p>
    <w:p/>
    <w:p>
      <w:r xmlns:w="http://schemas.openxmlformats.org/wordprocessingml/2006/main">
        <w:t xml:space="preserve">1: Deuteronomy 10:12-13 - "Og nå, Israel, hva krever Herren din Gud av deg, annet enn å frykte Herren din Gud, å vandre på alle hans veier, å elske ham, å tjene Herren din Gud av hele ditt hjerte og av hele din sjel og for å holde Herrens bud og forskrifter som jeg i dag pålegger deg til ditt beste?»</w:t>
      </w:r>
    </w:p>
    <w:p/>
    <w:p>
      <w:r xmlns:w="http://schemas.openxmlformats.org/wordprocessingml/2006/main">
        <w:t xml:space="preserve">2: Salme 37:4-5 - "Gled deg i Herren, og han vil gi deg ditt hjertes begjær. Overgi din vei til Herren, stol på ham, så vil han handle."</w:t>
      </w:r>
    </w:p>
    <w:p/>
    <w:p>
      <w:r xmlns:w="http://schemas.openxmlformats.org/wordprocessingml/2006/main">
        <w:t xml:space="preserve">Genesis 31:17 17 Da stod Jakob op og satte sine sønner og sine hustruer på kameler;</w:t>
      </w:r>
    </w:p>
    <w:p/>
    <w:p>
      <w:r xmlns:w="http://schemas.openxmlformats.org/wordprocessingml/2006/main">
        <w:t xml:space="preserve">Jakob dro fra Laban med sin familie, eiendeler og småfe.</w:t>
      </w:r>
    </w:p>
    <w:p/>
    <w:p>
      <w:r xmlns:w="http://schemas.openxmlformats.org/wordprocessingml/2006/main">
        <w:t xml:space="preserve">1: Gud vil gi oss veien til å nå våre mål.</w:t>
      </w:r>
    </w:p>
    <w:p/>
    <w:p>
      <w:r xmlns:w="http://schemas.openxmlformats.org/wordprocessingml/2006/main">
        <w:t xml:space="preserve">2: Gud vil beskytte oss når vi er i fare.</w:t>
      </w:r>
    </w:p>
    <w:p/>
    <w:p>
      <w:r xmlns:w="http://schemas.openxmlformats.org/wordprocessingml/2006/main">
        <w:t xml:space="preserve">1: Filipperne 4:13 - "Jeg kan gjøre alt ved ham som styrker meg."</w:t>
      </w:r>
    </w:p>
    <w:p/>
    <w:p>
      <w:r xmlns:w="http://schemas.openxmlformats.org/wordprocessingml/2006/main">
        <w:t xml:space="preserve">2: Salme 91:11 - "For han vil befale sine engler om deg å vokte deg på alle dine veier."</w:t>
      </w:r>
    </w:p>
    <w:p/>
    <w:p>
      <w:r xmlns:w="http://schemas.openxmlformats.org/wordprocessingml/2006/main">
        <w:t xml:space="preserve">Genesis 31:18 18 Og han førte bort alt hans buskap og alt det han hadde fått, det feet han hadde fått, som han hadde fått i Padanaram, for å dra til sin far Isak i Kanaans land.</w:t>
      </w:r>
    </w:p>
    <w:p/>
    <w:p>
      <w:r xmlns:w="http://schemas.openxmlformats.org/wordprocessingml/2006/main">
        <w:t xml:space="preserve">Laban fulgte Jakob da han forlot Padanaram med sin familie og eiendom, og hadde til hensikt å vende tilbake til Kanaans land til sin far Isak.</w:t>
      </w:r>
    </w:p>
    <w:p/>
    <w:p>
      <w:r xmlns:w="http://schemas.openxmlformats.org/wordprocessingml/2006/main">
        <w:t xml:space="preserve">1. Viktigheten av familie og å hedre ens foreldre.</w:t>
      </w:r>
    </w:p>
    <w:p/>
    <w:p>
      <w:r xmlns:w="http://schemas.openxmlformats.org/wordprocessingml/2006/main">
        <w:t xml:space="preserve">2. Viktigheten av å holde våre løfter og oppfylle våre forpliktelser.</w:t>
      </w:r>
    </w:p>
    <w:p/>
    <w:p>
      <w:r xmlns:w="http://schemas.openxmlformats.org/wordprocessingml/2006/main">
        <w:t xml:space="preserve">1. 2. Mosebok 20:12 - "Hedre din far og din mor, så du kan leve lenge i landet Herren din Gud gir deg."</w:t>
      </w:r>
    </w:p>
    <w:p/>
    <w:p>
      <w:r xmlns:w="http://schemas.openxmlformats.org/wordprocessingml/2006/main">
        <w:t xml:space="preserve">2. Forkynneren 5:4-5 - "Når du avgir et løfte til Gud, vent ikke med å oppfylle det. Han har ingen behag i dårer; hold ditt løfte. Det er bedre å ikke avlegge et løfte enn å avlegge ett og ikke oppfylle det."</w:t>
      </w:r>
    </w:p>
    <w:p/>
    <w:p>
      <w:r xmlns:w="http://schemas.openxmlformats.org/wordprocessingml/2006/main">
        <w:t xml:space="preserve">Genesis 31:19 19 Så gikk Laban for å klippe fårene sine, og Rakel hadde stjålet bildene som var hennes fars.</w:t>
      </w:r>
    </w:p>
    <w:p/>
    <w:p>
      <w:r xmlns:w="http://schemas.openxmlformats.org/wordprocessingml/2006/main">
        <w:t xml:space="preserve">Rakel stjal sin far Labans husguder mens han var borte og klippet sauene sine.</w:t>
      </w:r>
    </w:p>
    <w:p/>
    <w:p>
      <w:r xmlns:w="http://schemas.openxmlformats.org/wordprocessingml/2006/main">
        <w:t xml:space="preserve">1. Kraften i å ta et standpunkt: Historien om Rachel og Laban</w:t>
      </w:r>
    </w:p>
    <w:p/>
    <w:p>
      <w:r xmlns:w="http://schemas.openxmlformats.org/wordprocessingml/2006/main">
        <w:t xml:space="preserve">2. Å gjøre det som er riktig selv når det er vanskelig: Leksjoner fra Rachels tyveri</w:t>
      </w:r>
    </w:p>
    <w:p/>
    <w:p>
      <w:r xmlns:w="http://schemas.openxmlformats.org/wordprocessingml/2006/main">
        <w:t xml:space="preserve">1. 2. Mosebok 20:3-5 Du skal ikke ha andre guder enn meg. Du skal ikke lage deg et utskåret bilde eller noen avbildning av noe som er oppe i himmelen, eller som er nede på jorden, eller som er i vannet under jorden. Du skal ikke bøye deg for dem eller tjene dem, for jeg, Herren din Gud, er en nidkjær Gud.</w:t>
      </w:r>
    </w:p>
    <w:p/>
    <w:p>
      <w:r xmlns:w="http://schemas.openxmlformats.org/wordprocessingml/2006/main">
        <w:t xml:space="preserve">2. Ordspråkene 21:6 Å fange skatter med en løgnaktig tunge er en flyktig damp, jakten på døden.</w:t>
      </w:r>
    </w:p>
    <w:p/>
    <w:p>
      <w:r xmlns:w="http://schemas.openxmlformats.org/wordprocessingml/2006/main">
        <w:t xml:space="preserve">Genesis 31:20 20 Og Jakob stjal uvitende bort til syreren Laban, fordi han ikke fortalte ham at han flyktet.</w:t>
      </w:r>
    </w:p>
    <w:p/>
    <w:p>
      <w:r xmlns:w="http://schemas.openxmlformats.org/wordprocessingml/2006/main">
        <w:t xml:space="preserve">Jakob lurte Laban ved ikke å fortelle ham at han skulle dra.</w:t>
      </w:r>
    </w:p>
    <w:p/>
    <w:p>
      <w:r xmlns:w="http://schemas.openxmlformats.org/wordprocessingml/2006/main">
        <w:t xml:space="preserve">1: Vi må være ærlige med våre brødre, selv når det er vanskelig.</w:t>
      </w:r>
    </w:p>
    <w:p/>
    <w:p>
      <w:r xmlns:w="http://schemas.openxmlformats.org/wordprocessingml/2006/main">
        <w:t xml:space="preserve">2: Vi bør ikke lure oss selv eller andre ved våre handlinger.</w:t>
      </w:r>
    </w:p>
    <w:p/>
    <w:p>
      <w:r xmlns:w="http://schemas.openxmlformats.org/wordprocessingml/2006/main">
        <w:t xml:space="preserve">1: Efeserne 4:15 Når vi taler sannheten i kjærlighet, skal vi vokse opp i alle aspekter til ham som er hodet, Kristus.</w:t>
      </w:r>
    </w:p>
    <w:p/>
    <w:p>
      <w:r xmlns:w="http://schemas.openxmlformats.org/wordprocessingml/2006/main">
        <w:t xml:space="preserve">2: Matteus 5:37 La det du sier ganske enkelt være Ja eller Nei; noe mer enn dette kommer fra det onde.</w:t>
      </w:r>
    </w:p>
    <w:p/>
    <w:p>
      <w:r xmlns:w="http://schemas.openxmlformats.org/wordprocessingml/2006/main">
        <w:t xml:space="preserve">Genesis 31:21 Så flyktet han med alt han eide; og han reiste sig og gikk over elven og vendte ansiktet mot Gilead-fjellet.</w:t>
      </w:r>
    </w:p>
    <w:p/>
    <w:p>
      <w:r xmlns:w="http://schemas.openxmlformats.org/wordprocessingml/2006/main">
        <w:t xml:space="preserve">Jakob rømmer fra Laban og vender tilbake til hjemlandet.</w:t>
      </w:r>
    </w:p>
    <w:p/>
    <w:p>
      <w:r xmlns:w="http://schemas.openxmlformats.org/wordprocessingml/2006/main">
        <w:t xml:space="preserve">1: Stå fast i din overbevisning og ikke la frykt styre dine avgjørelser.</w:t>
      </w:r>
    </w:p>
    <w:p/>
    <w:p>
      <w:r xmlns:w="http://schemas.openxmlformats.org/wordprocessingml/2006/main">
        <w:t xml:space="preserve">2: Ha tro på Gud, og han vil lede din vei.</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Genesis 31:22 Og det ble fortalt Laban på den tredje dag at Jakob var flyktet.</w:t>
      </w:r>
    </w:p>
    <w:p/>
    <w:p>
      <w:r xmlns:w="http://schemas.openxmlformats.org/wordprocessingml/2006/main">
        <w:t xml:space="preserve">Jakob flyktet fra Laban etter å ha blitt informert om at Laban lette etter ham.</w:t>
      </w:r>
    </w:p>
    <w:p/>
    <w:p>
      <w:r xmlns:w="http://schemas.openxmlformats.org/wordprocessingml/2006/main">
        <w:t xml:space="preserve">1: Gud kan bruke enhver omstendighet for å beskytte oss og sørge for oss, selv når det ser ut til at han har forlatt oss.</w:t>
      </w:r>
    </w:p>
    <w:p/>
    <w:p>
      <w:r xmlns:w="http://schemas.openxmlformats.org/wordprocessingml/2006/main">
        <w:t xml:space="preserve">2: Jakobs tro og lydighet mot Guds bud om å vende tilbake til fedrenes land var et vitnesbyrd om hans tillit til Guds løfte og veiledning.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1. Mosebok 28:15 - "Se, jeg er med deg og vil ta vare på deg hvor enn du går, og jeg vil føre deg tilbake til dette landet; for jeg vil ikke forlate deg før jeg har gjort det jeg har sagt til deg."</w:t>
      </w:r>
    </w:p>
    <w:p/>
    <w:p>
      <w:r xmlns:w="http://schemas.openxmlformats.org/wordprocessingml/2006/main">
        <w:t xml:space="preserve">Genesis 31:23 23 Og han tok sine brødre med sig og forfulgte ham på syv dagers reise; og de innhentet ham på Gilead-fjellet.</w:t>
      </w:r>
    </w:p>
    <w:p/>
    <w:p>
      <w:r xmlns:w="http://schemas.openxmlformats.org/wordprocessingml/2006/main">
        <w:t xml:space="preserve">Guds trofasthet sees i hans beskyttelse av Jakob.</w:t>
      </w:r>
    </w:p>
    <w:p/>
    <w:p>
      <w:r xmlns:w="http://schemas.openxmlformats.org/wordprocessingml/2006/main">
        <w:t xml:space="preserve">1: Gud vil alltid være trofast og beskytte oss uansett omstendigheter.</w:t>
      </w:r>
    </w:p>
    <w:p/>
    <w:p>
      <w:r xmlns:w="http://schemas.openxmlformats.org/wordprocessingml/2006/main">
        <w:t xml:space="preserve">2: Vi kan stole på Guds trofasthet for å holde oss trygge og trygge.</w:t>
      </w:r>
    </w:p>
    <w:p/>
    <w:p>
      <w:r xmlns:w="http://schemas.openxmlformats.org/wordprocessingml/2006/main">
        <w:t xml:space="preserve">1:2 Timoteus 2:13 - "Hvis vi er troløse, forblir han trofast; han kan ikke fornekte seg selv."</w:t>
      </w:r>
    </w:p>
    <w:p/>
    <w:p>
      <w:r xmlns:w="http://schemas.openxmlformats.org/wordprocessingml/2006/main">
        <w:t xml:space="preserve">2: Salme 46:1 - "Gud er vår tilflukt og styrke, en hjelp i nød."</w:t>
      </w:r>
    </w:p>
    <w:p/>
    <w:p>
      <w:r xmlns:w="http://schemas.openxmlformats.org/wordprocessingml/2006/main">
        <w:t xml:space="preserve">Genesis 31:24 24 Og Gud kom til syreren Laban i en drøm om natten og sa til ham: Se til at du ikke taler til Jakob, hverken godt eller ondt.</w:t>
      </w:r>
    </w:p>
    <w:p/>
    <w:p>
      <w:r xmlns:w="http://schemas.openxmlformats.org/wordprocessingml/2006/main">
        <w:t xml:space="preserve">Gud viser seg for Laban i en drøm, og advarer ham om ikke å snakke positivt eller negativt til Jakob.</w:t>
      </w:r>
    </w:p>
    <w:p/>
    <w:p>
      <w:r xmlns:w="http://schemas.openxmlformats.org/wordprocessingml/2006/main">
        <w:t xml:space="preserve">1. "Kraften i Guds advarsler: Lær av Labans historie"</w:t>
      </w:r>
    </w:p>
    <w:p/>
    <w:p>
      <w:r xmlns:w="http://schemas.openxmlformats.org/wordprocessingml/2006/main">
        <w:t xml:space="preserve">2. "Gud vet best: lytter til hans advarsler"</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Matteus 7:24-27 "Derfor er hver den som hører disse mine ord og følger dem, lik en vis mann som bygde sitt hus på klippen. Regnet falt, bekkene steg, og vindene blåste og slo. mot det huset, men det falt ikke, fordi det hadde sin grunnvoll på klippen. Men hver den som hører disse mine ord og ikke følger dem, er som en dåre mann som bygde huset sitt på sand. Regnet falt ned , bekkene steg, og vindene blåste og slo mot det huset, og det falt med et stort brak.</w:t>
      </w:r>
    </w:p>
    <w:p/>
    <w:p>
      <w:r xmlns:w="http://schemas.openxmlformats.org/wordprocessingml/2006/main">
        <w:t xml:space="preserve">1 Mosebok 31:25 Så innhentet Laban Jakob. Men Jakob hadde slått opp sitt telt på fjellet, og Laban med sine brødre slo opp på Gilead-fjellet.</w:t>
      </w:r>
    </w:p>
    <w:p/>
    <w:p>
      <w:r xmlns:w="http://schemas.openxmlformats.org/wordprocessingml/2006/main">
        <w:t xml:space="preserve">Jakob og Laban møtes på Gilead-fjellet.</w:t>
      </w:r>
    </w:p>
    <w:p/>
    <w:p>
      <w:r xmlns:w="http://schemas.openxmlformats.org/wordprocessingml/2006/main">
        <w:t xml:space="preserve">1. Når Gud bringer oss sammen – lære å jobbe sammen til tross for forskjeller</w:t>
      </w:r>
    </w:p>
    <w:p/>
    <w:p>
      <w:r xmlns:w="http://schemas.openxmlformats.org/wordprocessingml/2006/main">
        <w:t xml:space="preserve">2. Viktigheten av å holde løfter - eksemplet med Jakob og Laban</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Romerne 12:18 – Hvis det er mulig, så langt det avhenger av deg, lev i fred med alle.</w:t>
      </w:r>
    </w:p>
    <w:p/>
    <w:p>
      <w:r xmlns:w="http://schemas.openxmlformats.org/wordprocessingml/2006/main">
        <w:t xml:space="preserve">Genesis 31:26 26 Og Laban sa til Jakob: Hvad har du gjort at du har stjålet bort til mig og ført bort mine døtre som fanger tatt med sverdet?</w:t>
      </w:r>
    </w:p>
    <w:p/>
    <w:p>
      <w:r xmlns:w="http://schemas.openxmlformats.org/wordprocessingml/2006/main">
        <w:t xml:space="preserve">Laban konfronterer Jakob for å ha tatt bort døtrene hans uten at han visste det.</w:t>
      </w:r>
    </w:p>
    <w:p/>
    <w:p>
      <w:r xmlns:w="http://schemas.openxmlformats.org/wordprocessingml/2006/main">
        <w:t xml:space="preserve">1. Våre hjerter bør være åpne for andres behov.</w:t>
      </w:r>
    </w:p>
    <w:p/>
    <w:p>
      <w:r xmlns:w="http://schemas.openxmlformats.org/wordprocessingml/2006/main">
        <w:t xml:space="preserve">2. Vi kan ikke være for raske til å dømme andres handlinger.</w:t>
      </w:r>
    </w:p>
    <w:p/>
    <w:p>
      <w:r xmlns:w="http://schemas.openxmlformats.org/wordprocessingml/2006/main">
        <w:t xml:space="preserve">1. Matteus 7:1-2 Døm ikke, for at dere ikke skal bli dømt. For med den dom du uttaler, skal du bli dømt, og med det mål du bruker, skal det måles for deg.</w:t>
      </w:r>
    </w:p>
    <w:p/>
    <w:p>
      <w:r xmlns:w="http://schemas.openxmlformats.org/wordprocessingml/2006/main">
        <w:t xml:space="preserve">2. Filipperne 2:4 La hver av dere se ikke bare til sine egne interesser, men også til andres interesser.</w:t>
      </w:r>
    </w:p>
    <w:p/>
    <w:p>
      <w:r xmlns:w="http://schemas.openxmlformats.org/wordprocessingml/2006/main">
        <w:t xml:space="preserve">Genesis 31:27 27 Derfor flyktet du i det skjulte og stjal fra mig; og sa du ikke til meg at jeg kunne ha sendt dig bort med glede og med sanger, med tavle og harpe?</w:t>
      </w:r>
    </w:p>
    <w:p/>
    <w:p>
      <w:r xmlns:w="http://schemas.openxmlformats.org/wordprocessingml/2006/main">
        <w:t xml:space="preserve">Jakob flyktet fra Laban uten å fortelle ham, noe som førte til Laban.</w:t>
      </w:r>
    </w:p>
    <w:p/>
    <w:p>
      <w:r xmlns:w="http://schemas.openxmlformats.org/wordprocessingml/2006/main">
        <w:t xml:space="preserve">1. Kraften til ærlighet og kommunikasjon i forhold</w:t>
      </w:r>
    </w:p>
    <w:p/>
    <w:p>
      <w:r xmlns:w="http://schemas.openxmlformats.org/wordprocessingml/2006/main">
        <w:t xml:space="preserve">2. Effektene av uærlighet i forhold</w:t>
      </w:r>
    </w:p>
    <w:p/>
    <w:p>
      <w:r xmlns:w="http://schemas.openxmlformats.org/wordprocessingml/2006/main">
        <w:t xml:space="preserve">1. Efeserne 4:15 - Når vi snakker sannheten i kjærlighet, vil vi vokse til å bli i alle henseender den modne kroppen til ham som er hodet, det vil si Kristus.</w:t>
      </w:r>
    </w:p>
    <w:p/>
    <w:p>
      <w:r xmlns:w="http://schemas.openxmlformats.org/wordprocessingml/2006/main">
        <w:t xml:space="preserve">2. Jakob 5:12 - Men fremfor alt, mine brødre og søstre, sverg ikke ved himmelen eller ved jorden eller ved noe annet. Alt du trenger å si er et enkelt Ja eller Nei. Ellers vil du bli fordømt.</w:t>
      </w:r>
    </w:p>
    <w:p/>
    <w:p>
      <w:r xmlns:w="http://schemas.openxmlformats.org/wordprocessingml/2006/main">
        <w:t xml:space="preserve">Genesis 31:28 Og har du ikke tillatt meg å kysse mine sønner og døtre? du har nå gjort dumt ved å gjøre det.</w:t>
      </w:r>
    </w:p>
    <w:p/>
    <w:p>
      <w:r xmlns:w="http://schemas.openxmlformats.org/wordprocessingml/2006/main">
        <w:t xml:space="preserve">Laban er sint på Jakob for at han dro uten å si farvel og ikke lot ham kysse barna sine.</w:t>
      </w:r>
    </w:p>
    <w:p/>
    <w:p>
      <w:r xmlns:w="http://schemas.openxmlformats.org/wordprocessingml/2006/main">
        <w:t xml:space="preserve">1. Viktigheten av å vise takknemlighet og respekt.</w:t>
      </w:r>
    </w:p>
    <w:p/>
    <w:p>
      <w:r xmlns:w="http://schemas.openxmlformats.org/wordprocessingml/2006/main">
        <w:t xml:space="preserve">2. Konsekvensene av egoisme og dårskap.</w:t>
      </w:r>
    </w:p>
    <w:p/>
    <w:p>
      <w:r xmlns:w="http://schemas.openxmlformats.org/wordprocessingml/2006/main">
        <w:t xml:space="preserve">1. Efeserne 6:2-3: Hedre din far og mor som er det første budet med et løfte slik at det kan gå deg godt og du kan få et langt liv på jorden.</w:t>
      </w:r>
    </w:p>
    <w:p/>
    <w:p>
      <w:r xmlns:w="http://schemas.openxmlformats.org/wordprocessingml/2006/main">
        <w:t xml:space="preserve">2. Ordspråkene 15:5: En dåre forakter sin fars veiledning, men den som ser på irettesettelse er klok.</w:t>
      </w:r>
    </w:p>
    <w:p/>
    <w:p>
      <w:r xmlns:w="http://schemas.openxmlformats.org/wordprocessingml/2006/main">
        <w:t xml:space="preserve">Genesis 31:29 29 Det er i min hånds makt å gjøre dig ondt; men din fars Gud talte til mig i natt og sa: Pass på at du ikke taler til Jakob, hverken godt eller ondt.</w:t>
      </w:r>
    </w:p>
    <w:p/>
    <w:p>
      <w:r xmlns:w="http://schemas.openxmlformats.org/wordprocessingml/2006/main">
        <w:t xml:space="preserve">Gud instruerte Laban om ikke å snakke godt eller ondt til Jakob.</w:t>
      </w:r>
    </w:p>
    <w:p/>
    <w:p>
      <w:r xmlns:w="http://schemas.openxmlformats.org/wordprocessingml/2006/main">
        <w:t xml:space="preserve">1. Guds kraft virker på mystiske måter</w:t>
      </w:r>
    </w:p>
    <w:p/>
    <w:p>
      <w:r xmlns:w="http://schemas.openxmlformats.org/wordprocessingml/2006/main">
        <w:t xml:space="preserve">2. Ikke vær rask til å dømme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4:11-12 - Tal ikke ondt mot hverandre, brødre. Den som taler mot en bror eller dømmer sin bror, taler ondt mot loven og dømmer loven. Men hvis du dømmer loven, er du ikke en lovgjører, men en dommer.</w:t>
      </w:r>
    </w:p>
    <w:p/>
    <w:p>
      <w:r xmlns:w="http://schemas.openxmlformats.org/wordprocessingml/2006/main">
        <w:t xml:space="preserve">Genesis 31:30 30 Og nå, selv om du trengte å være borte, fordi du så sårt lengtet etter din fars hus, hvorfor har du stjålet mine guder?</w:t>
      </w:r>
    </w:p>
    <w:p/>
    <w:p>
      <w:r xmlns:w="http://schemas.openxmlformats.org/wordprocessingml/2006/main">
        <w:t xml:space="preserve">Jakob anklager Laban for å stjele gudene hans etter at Laban lot Jakob reise til hjembyen.</w:t>
      </w:r>
    </w:p>
    <w:p/>
    <w:p>
      <w:r xmlns:w="http://schemas.openxmlformats.org/wordprocessingml/2006/main">
        <w:t xml:space="preserve">1. Troens kraft: Å stole på Guds plan til tross for fristelser</w:t>
      </w:r>
    </w:p>
    <w:p/>
    <w:p>
      <w:r xmlns:w="http://schemas.openxmlformats.org/wordprocessingml/2006/main">
        <w:t xml:space="preserve">2. Viktigheten av ærlighet og integritet</w:t>
      </w:r>
    </w:p>
    <w:p/>
    <w:p>
      <w:r xmlns:w="http://schemas.openxmlformats.org/wordprocessingml/2006/main">
        <w:t xml:space="preserve">1. Matteus 6:24-25 "Ingen kan tjene to herrer. Enten vil du hate den ene og elske den andre, eller du vil være hengiven til den ene og forakte den andre. Du kan ikke tjene både Gud og penger."</w:t>
      </w:r>
    </w:p>
    <w:p/>
    <w:p>
      <w:r xmlns:w="http://schemas.openxmlformats.org/wordprocessingml/2006/main">
        <w:t xml:space="preserve">2. Ordspråkene 11:3 "De rettskafnes rettskaffenhet leder dem, men de troløse blir ødelagt av deres dobbelthet."</w:t>
      </w:r>
    </w:p>
    <w:p/>
    <w:p>
      <w:r xmlns:w="http://schemas.openxmlformats.org/wordprocessingml/2006/main">
        <w:t xml:space="preserve">Genesis 31:31 31 Og Jakob svarte og sa til Laban: Fordi jeg var redd; for jeg sa: Kanskje du vil ta dine døtre fra mig med makt.</w:t>
      </w:r>
    </w:p>
    <w:p/>
    <w:p>
      <w:r xmlns:w="http://schemas.openxmlformats.org/wordprocessingml/2006/main">
        <w:t xml:space="preserve">Jakob fryktet at Laban skulle ta døtrene hans med makt, så han stakk av med dem.</w:t>
      </w:r>
    </w:p>
    <w:p/>
    <w:p>
      <w:r xmlns:w="http://schemas.openxmlformats.org/wordprocessingml/2006/main">
        <w:t xml:space="preserve">1. Guds beskyttelse er alltid med oss, selv i tider med frykt.</w:t>
      </w:r>
    </w:p>
    <w:p/>
    <w:p>
      <w:r xmlns:w="http://schemas.openxmlformats.org/wordprocessingml/2006/main">
        <w:t xml:space="preserve">2. Vi må stole på Herren selv når vi er redde.</w:t>
      </w:r>
    </w:p>
    <w:p/>
    <w:p>
      <w:r xmlns:w="http://schemas.openxmlformats.org/wordprocessingml/2006/main">
        <w:t xml:space="preserve">1. Salme 118:6 - "HERREN er på min side; jeg frykter ikke: hva kan mennesker gjøre mot meg?"</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Genesis 31:32 32 Den du finner dine guder hos, la ham ikke leve; for våre brødre skal du se hva som er ditt hos mig, og ta det til dig. For Jakob visste ikke at Rakel hadde stjålet dem.</w:t>
      </w:r>
    </w:p>
    <w:p/>
    <w:p>
      <w:r xmlns:w="http://schemas.openxmlformats.org/wordprocessingml/2006/main">
        <w:t xml:space="preserve">Jakob fortalte familien sin at den som hadde tatt gudene hans, ikke skulle leve, og de skulle bestemme hva som tilhørte ham.</w:t>
      </w:r>
    </w:p>
    <w:p/>
    <w:p>
      <w:r xmlns:w="http://schemas.openxmlformats.org/wordprocessingml/2006/main">
        <w:t xml:space="preserve">1. Ikke stjel: A om konsekvensen av å stjele.</w:t>
      </w:r>
    </w:p>
    <w:p/>
    <w:p>
      <w:r xmlns:w="http://schemas.openxmlformats.org/wordprocessingml/2006/main">
        <w:t xml:space="preserve">2. The Honesty of Jacob: A on the Integrity of Doing the Right Thing.</w:t>
      </w:r>
    </w:p>
    <w:p/>
    <w:p>
      <w:r xmlns:w="http://schemas.openxmlformats.org/wordprocessingml/2006/main">
        <w:t xml:space="preserve">1. Ordspråkene 6:30-31 - "Folk forakter ikke en tyv hvis han stjeler for å stille sulten når han sulter. Men hvis han blir tatt, må han betale sju ganger, selv om det koster ham all formuen i huset hans. "</w:t>
      </w:r>
    </w:p>
    <w:p/>
    <w:p>
      <w:r xmlns:w="http://schemas.openxmlformats.org/wordprocessingml/2006/main">
        <w:t xml:space="preserve">2. Markus 10:19 - "Du kjenner budene: Du skal ikke myrde, du skal ikke drive hor, du skal ikke stjele, du skal ikke avlegge falsk vitnesbyrd, du skal ikke bedrage, hedre din far og mor.</w:t>
      </w:r>
    </w:p>
    <w:p/>
    <w:p>
      <w:r xmlns:w="http://schemas.openxmlformats.org/wordprocessingml/2006/main">
        <w:t xml:space="preserve">Genesis 31:33 Og Laban gikk inn i Jakobs telt og i Leas telt og inn i de to tjenestekvinners telt; men han fant dem ikke. Så gikk han ut av Leas telt og gikk inn i Rakels telt.</w:t>
      </w:r>
    </w:p>
    <w:p/>
    <w:p>
      <w:r xmlns:w="http://schemas.openxmlformats.org/wordprocessingml/2006/main">
        <w:t xml:space="preserve">Laban ransaket Jakob, Lea og de to tjenestepikenes telt, men fant ikke det han lette etter, og gikk til slutt inn i Rakels telt.</w:t>
      </w:r>
    </w:p>
    <w:p/>
    <w:p>
      <w:r xmlns:w="http://schemas.openxmlformats.org/wordprocessingml/2006/main">
        <w:t xml:space="preserve">1. Å stole på Guds timing og forsyn i stedet for vårt eget.</w:t>
      </w:r>
    </w:p>
    <w:p/>
    <w:p>
      <w:r xmlns:w="http://schemas.openxmlformats.org/wordprocessingml/2006/main">
        <w:t xml:space="preserve">2. Kraften til trofasthet og lojalitet i våre relasjoner.</w:t>
      </w:r>
    </w:p>
    <w:p/>
    <w:p>
      <w:r xmlns:w="http://schemas.openxmlformats.org/wordprocessingml/2006/main">
        <w:t xml:space="preserve">1. Jeremia 29:11 – «For jeg vet hvilke planer jeg har for deg», erklærer Herren, «planer å gi deg fremgang og ikke å skade deg, har planer om å gi deg håp og en fremtid».</w:t>
      </w:r>
    </w:p>
    <w:p/>
    <w:p>
      <w:r xmlns:w="http://schemas.openxmlformats.org/wordprocessingml/2006/main">
        <w:t xml:space="preserve">2. Ordspråkene 17:17 – En venn elsker til enhver tid, og en bror blir født i en tid med motgang.</w:t>
      </w:r>
    </w:p>
    <w:p/>
    <w:p>
      <w:r xmlns:w="http://schemas.openxmlformats.org/wordprocessingml/2006/main">
        <w:t xml:space="preserve">1 Mosebok 31:34 Og Rakel hadde tatt bildene og lagt dem i kamelens møbler og satt seg på dem. Og Laban ransaket hele teltet, men fant dem ikke.</w:t>
      </w:r>
    </w:p>
    <w:p/>
    <w:p>
      <w:r xmlns:w="http://schemas.openxmlformats.org/wordprocessingml/2006/main">
        <w:t xml:space="preserve">Rakel tok avgudene til faren sin og gjemte dem i kamelens møbler.</w:t>
      </w:r>
    </w:p>
    <w:p/>
    <w:p>
      <w:r xmlns:w="http://schemas.openxmlformats.org/wordprocessingml/2006/main">
        <w:t xml:space="preserve">1. Bedragelsens kraft i våre liv</w:t>
      </w:r>
    </w:p>
    <w:p/>
    <w:p>
      <w:r xmlns:w="http://schemas.openxmlformats.org/wordprocessingml/2006/main">
        <w:t xml:space="preserve">2. Behovet for omvendelse og trofasthet</w:t>
      </w:r>
    </w:p>
    <w:p/>
    <w:p>
      <w:r xmlns:w="http://schemas.openxmlformats.org/wordprocessingml/2006/main">
        <w:t xml:space="preserve">1. Ordspråkene 12:23 - En klok mann skjuler kunnskap, men dårenes hjerte forkynner dårskap.</w:t>
      </w:r>
    </w:p>
    <w:p/>
    <w:p>
      <w:r xmlns:w="http://schemas.openxmlformats.org/wordprocessingml/2006/main">
        <w:t xml:space="preserve">2. Romerne 10:9-10 - at hvis du med din munn bekjenner Herren Jesus og tror i ditt hjerte at Gud har oppreist ham fra de døde, skal du bli frelst. For med hjertet tror man til rettferdighet, og med munnen bekjenner man til frelse.</w:t>
      </w:r>
    </w:p>
    <w:p/>
    <w:p>
      <w:r xmlns:w="http://schemas.openxmlformats.org/wordprocessingml/2006/main">
        <w:t xml:space="preserve">Genesis 31:35 35 Og hun sa til sin far: La det ikke mishage min herre at jeg ikke kan stå op for dig! for kvinners skikk er over meg. Og han lette, men fant ikke bildene.</w:t>
      </w:r>
    </w:p>
    <w:p/>
    <w:p>
      <w:r xmlns:w="http://schemas.openxmlformats.org/wordprocessingml/2006/main">
        <w:t xml:space="preserve">Jakob og Laban skilles fredelig, men Laban leter etter terafimene sine og oppdager at de ikke er sammen med Jakob.</w:t>
      </w:r>
    </w:p>
    <w:p/>
    <w:p>
      <w:r xmlns:w="http://schemas.openxmlformats.org/wordprocessingml/2006/main">
        <w:t xml:space="preserve">1. Kraften til Guds forsyn: Hvordan Guds velsignelse og beskyttelse styrer våre liv</w:t>
      </w:r>
    </w:p>
    <w:p/>
    <w:p>
      <w:r xmlns:w="http://schemas.openxmlformats.org/wordprocessingml/2006/main">
        <w:t xml:space="preserve">2. Viktigheten av å holde våre løfter: Oppfylle våre forpliktelser overfor hverandre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Romerne 12:17-19 - Ikke gjengjeld noen ondt med ondt. Vær forsiktig med å gjøre det som er rett i alles øyne. Hvis det er mulig, så langt det avhenger av deg, lev i fred med alle. Ta ikke hevn, mine kjære venner, men la rom for Guds vrede, for det står skrevet: Det er mitt å hevne; Jeg vil gjengjelde, sier Herren.</w:t>
      </w:r>
    </w:p>
    <w:p/>
    <w:p>
      <w:r xmlns:w="http://schemas.openxmlformats.org/wordprocessingml/2006/main">
        <w:t xml:space="preserve">Genesis 31:36 36 Og Jakob ble vred og tæret på Laban, og Jakob svarte og sa til Laban: Hva er min overtredelse? hva er min synd, at du har forfulgt meg så heftig?</w:t>
      </w:r>
    </w:p>
    <w:p/>
    <w:p>
      <w:r xmlns:w="http://schemas.openxmlformats.org/wordprocessingml/2006/main">
        <w:t xml:space="preserve">Jakob stiller spørsmål ved Labans motiver for å forfølge ham.</w:t>
      </w:r>
    </w:p>
    <w:p/>
    <w:p>
      <w:r xmlns:w="http://schemas.openxmlformats.org/wordprocessingml/2006/main">
        <w:t xml:space="preserve">1. Guds trofasthet midt i konflikten</w:t>
      </w:r>
    </w:p>
    <w:p/>
    <w:p>
      <w:r xmlns:w="http://schemas.openxmlformats.org/wordprocessingml/2006/main">
        <w:t xml:space="preserve">2. Å stole på Gud når vi føler oss overveldet</w:t>
      </w:r>
    </w:p>
    <w:p/>
    <w:p>
      <w:r xmlns:w="http://schemas.openxmlformats.org/wordprocessingml/2006/main">
        <w:t xml:space="preserve">1. Romerne 8:31: "Hva skal vi da si til disse tingene? Hvis Gud er for oss, hvem kan da være imot oss?"</w:t>
      </w:r>
    </w:p>
    <w:p/>
    <w:p>
      <w:r xmlns:w="http://schemas.openxmlformats.org/wordprocessingml/2006/main">
        <w:t xml:space="preserve">2. Salme 23:4: "Ja, om jeg går gjennom dødsskyggens dal, frykter jeg ikke noe ondt; for du er med meg, din stav og din stav trøster meg."</w:t>
      </w:r>
    </w:p>
    <w:p/>
    <w:p>
      <w:r xmlns:w="http://schemas.openxmlformats.org/wordprocessingml/2006/main">
        <w:t xml:space="preserve">Genesis 31:37 37 Mens du har ransaket alt mitt gods, hvad har du funnet av alt ditt husgeråd? legg den frem her for mine brødre og dine brødre, så de kan dømme mellom oss begge.</w:t>
      </w:r>
    </w:p>
    <w:p/>
    <w:p>
      <w:r xmlns:w="http://schemas.openxmlformats.org/wordprocessingml/2006/main">
        <w:t xml:space="preserve">Jakob og Laban løser tvisten på en fredelig og rettferdig måte.</w:t>
      </w:r>
    </w:p>
    <w:p/>
    <w:p>
      <w:r xmlns:w="http://schemas.openxmlformats.org/wordprocessingml/2006/main">
        <w:t xml:space="preserve">1. Viktigheten av å løse tvister fredelig og rettferdig.</w:t>
      </w:r>
    </w:p>
    <w:p/>
    <w:p>
      <w:r xmlns:w="http://schemas.openxmlformats.org/wordprocessingml/2006/main">
        <w:t xml:space="preserve">2. Konfliktløsning gjennom kompromiss og forståelse.</w:t>
      </w:r>
    </w:p>
    <w:p/>
    <w:p>
      <w:r xmlns:w="http://schemas.openxmlformats.org/wordprocessingml/2006/main">
        <w:t xml:space="preserve">1. Matteus 18:15-17 - "Hvis din bror synder mot deg, så gå og fortell ham hans feil, mellom deg og ham alene. Hvis han hører på deg, har du vunnet din bror. Men hvis han ikke lytter, ta en eller to andre sammen med deg, for at enhver anklage kan fastsettes ved bevis fra to eller tre vitner. Hvis han nekter å høre på dem, så si det til menigheten. Og hvis han nekter å lytte til menigheten, la ham være for deg som en hedning og en toller."</w:t>
      </w:r>
    </w:p>
    <w:p/>
    <w:p>
      <w:r xmlns:w="http://schemas.openxmlformats.org/wordprocessingml/2006/main">
        <w:t xml:space="preserve">2. Ordspråkene 15:1 - "Et mykt svar vender vreden bort, men et hardt ord vekker vrede."</w:t>
      </w:r>
    </w:p>
    <w:p/>
    <w:p>
      <w:r xmlns:w="http://schemas.openxmlformats.org/wordprocessingml/2006/main">
        <w:t xml:space="preserve">Genesis 31:38 I disse tyve år har jeg vært hos dig; dine søyer og dine geiter har ikke kastet sine unger, og værene av din hjord har jeg ikke spist.</w:t>
      </w:r>
    </w:p>
    <w:p/>
    <w:p>
      <w:r xmlns:w="http://schemas.openxmlformats.org/wordprocessingml/2006/main">
        <w:t xml:space="preserve">Jakob brukte tjue år på å arbeide for Laban, hvor han ikke spiste opp noen av flokkens avkom.</w:t>
      </w:r>
    </w:p>
    <w:p/>
    <w:p>
      <w:r xmlns:w="http://schemas.openxmlformats.org/wordprocessingml/2006/main">
        <w:t xml:space="preserve">1. Verdien av hardt arbeid: Jakobs eksempel på tjue års trofast tjeneste for Laban.</w:t>
      </w:r>
    </w:p>
    <w:p/>
    <w:p>
      <w:r xmlns:w="http://schemas.openxmlformats.org/wordprocessingml/2006/main">
        <w:t xml:space="preserve">2. Trofast forvalterskap: Jakobs dedikasjon til å beskytte Labans flokk.</w:t>
      </w:r>
    </w:p>
    <w:p/>
    <w:p>
      <w:r xmlns:w="http://schemas.openxmlformats.org/wordprocessingml/2006/main">
        <w:t xml:space="preserve">1. Ordspråkene 12:11 - Den som dyrker sitt land, blir mett av brød, men den som følger forfengelige mennesker, er uten forstand.</w:t>
      </w:r>
    </w:p>
    <w:p/>
    <w:p>
      <w:r xmlns:w="http://schemas.openxmlformats.org/wordprocessingml/2006/main">
        <w:t xml:space="preserve">2. Kolosserne 3:23-24 - Og hva dere enn gjør, gjør det av hjerte, som for Herren, og ikke for mennesker. Når dere vet at av Herren skal dere få lønnen for arven, for dere tjener Herren Kristus.</w:t>
      </w:r>
    </w:p>
    <w:p/>
    <w:p>
      <w:r xmlns:w="http://schemas.openxmlformats.org/wordprocessingml/2006/main">
        <w:t xml:space="preserve">Genesis 31:39 39 Det som var sønderrevet av dyr, førte jeg ikke til dig; Jeg bærer tapet av det; av min hånd krevde du det, enten det ble stjålet om dagen eller stjålet om natten.</w:t>
      </w:r>
    </w:p>
    <w:p/>
    <w:p>
      <w:r xmlns:w="http://schemas.openxmlformats.org/wordprocessingml/2006/main">
        <w:t xml:space="preserve">Passasjen avslører at Jakob erkjenner at noe av flokken hans hadde gått tapt, og han påtok seg ansvaret for det.</w:t>
      </w:r>
    </w:p>
    <w:p/>
    <w:p>
      <w:r xmlns:w="http://schemas.openxmlformats.org/wordprocessingml/2006/main">
        <w:t xml:space="preserve">1. Godta ansvar: Lær av Jakobs eksempel</w:t>
      </w:r>
    </w:p>
    <w:p/>
    <w:p>
      <w:r xmlns:w="http://schemas.openxmlformats.org/wordprocessingml/2006/main">
        <w:t xml:space="preserve">2. Overvinne motgang: En titt på Jakobs styrke</w:t>
      </w:r>
    </w:p>
    <w:p/>
    <w:p>
      <w:r xmlns:w="http://schemas.openxmlformats.org/wordprocessingml/2006/main">
        <w:t xml:space="preserve">1. 2. Korinterbrev 4:8-10 – Vi er hardt presset på alle kanter, men ikke knust; forvirret, men ikke fortvilet; forfulgt, men ikke forlatt; slått ned, men ikke ødelagt.</w:t>
      </w:r>
    </w:p>
    <w:p/>
    <w:p>
      <w:r xmlns:w="http://schemas.openxmlformats.org/wordprocessingml/2006/main">
        <w:t xml:space="preserve">2. Romerne 5:3-5 - Ikke bare det, men vi roser oss også av våre lidelser, fordi vi vet at lidelse gir utholdenhet; utholdenhet, karakter; og karakter, håp.</w:t>
      </w:r>
    </w:p>
    <w:p/>
    <w:p>
      <w:r xmlns:w="http://schemas.openxmlformats.org/wordprocessingml/2006/main">
        <w:t xml:space="preserve">Genesis 31:40 Så var jeg; om dagen fortærte tørken meg, og frosten om natten; og min søvn vek fra mine øyne.</w:t>
      </w:r>
    </w:p>
    <w:p/>
    <w:p>
      <w:r xmlns:w="http://schemas.openxmlformats.org/wordprocessingml/2006/main">
        <w:t xml:space="preserve">Jacob uttrykker sin utmattelse på grunn av de ekstreme værforholdene.</w:t>
      </w:r>
    </w:p>
    <w:p/>
    <w:p>
      <w:r xmlns:w="http://schemas.openxmlformats.org/wordprocessingml/2006/main">
        <w:t xml:space="preserve">1. Troens kamp: Å stole på Gud i vanskelige tider</w:t>
      </w:r>
    </w:p>
    <w:p/>
    <w:p>
      <w:r xmlns:w="http://schemas.openxmlformats.org/wordprocessingml/2006/main">
        <w:t xml:space="preserve">2. Guds forsyn i ørkenen: Lær av Jakobs utholdenhet</w:t>
      </w:r>
    </w:p>
    <w:p/>
    <w:p>
      <w:r xmlns:w="http://schemas.openxmlformats.org/wordprocessingml/2006/main">
        <w:t xml:space="preserve">1. Jesaja 40:29-31 – Han gir kraft til de trøtte; og for dem som ikke har makt, øker han styrke.</w:t>
      </w:r>
    </w:p>
    <w:p/>
    <w:p>
      <w:r xmlns:w="http://schemas.openxmlformats.org/wordprocessingml/2006/main">
        <w:t xml:space="preserve">2. Jakob 1:2-4 - Regn det som glede når du faller i forskjellige prøvelser, vel vitende om at prøvelsen av din tro gir tålmodighet.</w:t>
      </w:r>
    </w:p>
    <w:p/>
    <w:p>
      <w:r xmlns:w="http://schemas.openxmlformats.org/wordprocessingml/2006/main">
        <w:t xml:space="preserve">Genesis 31:41 Så har jeg vært i ditt hus i tyve år; Jeg tjente dig fjorten år for dine to døtre og seks år for din buskap, og du har skiftet min lønn ti ganger.</w:t>
      </w:r>
    </w:p>
    <w:p/>
    <w:p>
      <w:r xmlns:w="http://schemas.openxmlformats.org/wordprocessingml/2006/main">
        <w:t xml:space="preserve">Jakob forteller Laban hvordan han har tjent ham trofast i 20 år.</w:t>
      </w:r>
    </w:p>
    <w:p/>
    <w:p>
      <w:r xmlns:w="http://schemas.openxmlformats.org/wordprocessingml/2006/main">
        <w:t xml:space="preserve">1: Gud kaller oss til å tjene ham trofast, slik Jakob gjorde for Laban.</w:t>
      </w:r>
    </w:p>
    <w:p/>
    <w:p>
      <w:r xmlns:w="http://schemas.openxmlformats.org/wordprocessingml/2006/main">
        <w:t xml:space="preserve">2: Vi må være oppmerksomme på hvordan vi behandler de rundt oss, siden Laban ikke holdt ord med Jakob.</w:t>
      </w:r>
    </w:p>
    <w:p/>
    <w:p>
      <w:r xmlns:w="http://schemas.openxmlformats.org/wordprocessingml/2006/main">
        <w:t xml:space="preserve">1: Galaterne 5:13 - For, brødre, dere er kalt til frihet; Bruk bare ikke friheten til en anledning for kjødet, men tjen hverandre ved kjærlighet.</w:t>
      </w:r>
    </w:p>
    <w:p/>
    <w:p>
      <w:r xmlns:w="http://schemas.openxmlformats.org/wordprocessingml/2006/main">
        <w:t xml:space="preserve">2:1 Peter 4:10 – Likesom enhver har mottatt gaven, så tjen også hverandre, som gode forvaltere av Guds mangfoldige nåde.</w:t>
      </w:r>
    </w:p>
    <w:p/>
    <w:p>
      <w:r xmlns:w="http://schemas.openxmlformats.org/wordprocessingml/2006/main">
        <w:t xml:space="preserve">Genesis 31:42 42 Hvis ikke min fars Gud, Abrahams Gud og frykten for Isaks, hadde vært med meg, sannelig hadde du sendt mig tom bort. Gud har sett min lidelse og mine henders arbeid, og irettesatt deg i går.</w:t>
      </w:r>
    </w:p>
    <w:p/>
    <w:p>
      <w:r xmlns:w="http://schemas.openxmlformats.org/wordprocessingml/2006/main">
        <w:t xml:space="preserve">Jakob erkjenner beskyttelsen av Abrahams og Isaks Gud, og at Gud hadde sett hans plager og arbeid og hadde irettesatt Laban natten før.</w:t>
      </w:r>
    </w:p>
    <w:p/>
    <w:p>
      <w:r xmlns:w="http://schemas.openxmlformats.org/wordprocessingml/2006/main">
        <w:t xml:space="preserve">1. Gud ser og belønner vår trofasthet</w:t>
      </w:r>
    </w:p>
    <w:p/>
    <w:p>
      <w:r xmlns:w="http://schemas.openxmlformats.org/wordprocessingml/2006/main">
        <w:t xml:space="preserve">2. Guds beskyttelse i tider med lidelse</w:t>
      </w:r>
    </w:p>
    <w:p/>
    <w:p>
      <w:r xmlns:w="http://schemas.openxmlformats.org/wordprocessingml/2006/main">
        <w:t xml:space="preserve">1. Jakob 5:7-8 – Vær derfor tålmodige, brødre, inntil Herren kommer. Se hvordan bonden venter på jordens dyrebare frukt, og er tålmodig med den, til den får det tidlige og det sene regnet. Du også, vær tålmodig. Opprett deres hjerter, for Herrens komme er nær.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31:43 Da svarte Laban og sa til Jakob: Disse døtrene er mine døtre, og disse barna er mine barn, og disse buskapene er mine fe, og alt du ser er mitt; og hva kan jeg i dag gjøre mot disse mine. døtre, eller til deres barn som de har født?</w:t>
      </w:r>
    </w:p>
    <w:p/>
    <w:p>
      <w:r xmlns:w="http://schemas.openxmlformats.org/wordprocessingml/2006/main">
        <w:t xml:space="preserve">Laban erkjenner at Jakob har tatt sine døtre, barn og storfe, og han spør hva han kan gjøre for dem.</w:t>
      </w:r>
    </w:p>
    <w:p/>
    <w:p>
      <w:r xmlns:w="http://schemas.openxmlformats.org/wordprocessingml/2006/main">
        <w:t xml:space="preserve">1. Guds forsyn i nødens tider - 1. Mosebok 31:43</w:t>
      </w:r>
    </w:p>
    <w:p/>
    <w:p>
      <w:r xmlns:w="http://schemas.openxmlformats.org/wordprocessingml/2006/main">
        <w:t xml:space="preserve">2. Kraften til å anerkjenne Guds suverenitet - 1. Mosebok 31:43</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Galaterne 6:9 - Og la oss ikke bli trette av å gjøre det gode, for i sin tid skal vi høste hvis vi ikke gir opp.</w:t>
      </w:r>
    </w:p>
    <w:p/>
    <w:p>
      <w:r xmlns:w="http://schemas.openxmlformats.org/wordprocessingml/2006/main">
        <w:t xml:space="preserve">Genesis 31:44 Kom derfor nu, la oss gjøre en pakt, jeg og du! og la det være til et vitne mellom meg og deg.</w:t>
      </w:r>
    </w:p>
    <w:p/>
    <w:p>
      <w:r xmlns:w="http://schemas.openxmlformats.org/wordprocessingml/2006/main">
        <w:t xml:space="preserve">Jakob og Laban inngår en pakt som et vitne mellom dem.</w:t>
      </w:r>
    </w:p>
    <w:p/>
    <w:p>
      <w:r xmlns:w="http://schemas.openxmlformats.org/wordprocessingml/2006/main">
        <w:t xml:space="preserve">1: Viktigheten av å respektere pakter.</w:t>
      </w:r>
    </w:p>
    <w:p/>
    <w:p>
      <w:r xmlns:w="http://schemas.openxmlformats.org/wordprocessingml/2006/main">
        <w:t xml:space="preserve">2: Kraften til et vitne.</w:t>
      </w:r>
    </w:p>
    <w:p/>
    <w:p>
      <w:r xmlns:w="http://schemas.openxmlformats.org/wordprocessingml/2006/main">
        <w:t xml:space="preserve">1: Forkynneren 5:4 - Når du avgir et løfte til Gud, utsett ikke å betale det; for han har ikke behag i dårer; betal det du har lovt.</w:t>
      </w:r>
    </w:p>
    <w:p/>
    <w:p>
      <w:r xmlns:w="http://schemas.openxmlformats.org/wordprocessingml/2006/main">
        <w:t xml:space="preserve">2: Matteus 5:33-37 - Igjen har dere hørt at det er blitt sagt av dem fra gammel tid: Du skal ikke sverge deg selv, men holde Herren dine eder.</w:t>
      </w:r>
    </w:p>
    <w:p/>
    <w:p>
      <w:r xmlns:w="http://schemas.openxmlformats.org/wordprocessingml/2006/main">
        <w:t xml:space="preserve">1 Mosebok 31:45 Og Jakob tok en stein og reiste den til en søyle.</w:t>
      </w:r>
    </w:p>
    <w:p/>
    <w:p>
      <w:r xmlns:w="http://schemas.openxmlformats.org/wordprocessingml/2006/main">
        <w:t xml:space="preserve">Jakob setter opp en stein som en søyle til minne om sin pakt med Laban.</w:t>
      </w:r>
    </w:p>
    <w:p/>
    <w:p>
      <w:r xmlns:w="http://schemas.openxmlformats.org/wordprocessingml/2006/main">
        <w:t xml:space="preserve">1: Husk Guds trofasthet - Jakob tjener som et eksempel på hvordan vi kan huske Guds trofasthet og velsignelser i våre liv.</w:t>
      </w:r>
    </w:p>
    <w:p/>
    <w:p>
      <w:r xmlns:w="http://schemas.openxmlformats.org/wordprocessingml/2006/main">
        <w:t xml:space="preserve">2: Inngå pakter med Gud – Jakobs eksempel viser oss viktigheten av å inngå og holde pakter med Gud.</w:t>
      </w:r>
    </w:p>
    <w:p/>
    <w:p>
      <w:r xmlns:w="http://schemas.openxmlformats.org/wordprocessingml/2006/main">
        <w:t xml:space="preserve">1: Josva 24:26-27 - "Og Josva skrev disse ord i Guds lovbok. Og han tok en stor stein og reiste den der under eiken som var ved Herrens helligdom."</w:t>
      </w:r>
    </w:p>
    <w:p/>
    <w:p>
      <w:r xmlns:w="http://schemas.openxmlformats.org/wordprocessingml/2006/main">
        <w:t xml:space="preserve">2:2 Samuel 18:18 - "Nå hadde Absalom i sin levetid tatt og reist en søyle for seg selv, som er i Kongens dal, for han sa: "Jeg har ingen sønn til å minne om mitt navn." søylen etter hans eget navn, og den kalles Absaloms monument den dag i dag."</w:t>
      </w:r>
    </w:p>
    <w:p/>
    <w:p>
      <w:r xmlns:w="http://schemas.openxmlformats.org/wordprocessingml/2006/main">
        <w:t xml:space="preserve">Genesis 31:46 46 Og Jakob sa til sine brødre: Samle stener! og de tok steiner og gjorde en haug, og de åt der på haugen.</w:t>
      </w:r>
    </w:p>
    <w:p/>
    <w:p>
      <w:r xmlns:w="http://schemas.openxmlformats.org/wordprocessingml/2006/main">
        <w:t xml:space="preserve">Jakob og brødrene hans spiste sammen på en steinrøys.</w:t>
      </w:r>
    </w:p>
    <w:p/>
    <w:p>
      <w:r xmlns:w="http://schemas.openxmlformats.org/wordprocessingml/2006/main">
        <w:t xml:space="preserve">1. The Power of Shared Meals – hvordan samling for et måltid kan bringe folk nærmere hverandre</w:t>
      </w:r>
    </w:p>
    <w:p/>
    <w:p>
      <w:r xmlns:w="http://schemas.openxmlformats.org/wordprocessingml/2006/main">
        <w:t xml:space="preserve">2. Styrken av enhet - hvordan det å komme sammen som en familie er avgjørende for suksess</w:t>
      </w:r>
    </w:p>
    <w:p/>
    <w:p>
      <w:r xmlns:w="http://schemas.openxmlformats.org/wordprocessingml/2006/main">
        <w:t xml:space="preserve">1. Apg 2:42-47 – Viktigheten av felles måltider og fellesskap i den tidlige kirken.</w:t>
      </w:r>
    </w:p>
    <w:p/>
    <w:p>
      <w:r xmlns:w="http://schemas.openxmlformats.org/wordprocessingml/2006/main">
        <w:t xml:space="preserve">2. Salme 133 - Hvordan enhet blant brødre bringer glede og velsignelse fra Gud.</w:t>
      </w:r>
    </w:p>
    <w:p/>
    <w:p>
      <w:r xmlns:w="http://schemas.openxmlformats.org/wordprocessingml/2006/main">
        <w:t xml:space="preserve">Genesis 31:47 Og Laban kalte det Jegarsahadutha, men Jakob kalte det Galeed.</w:t>
      </w:r>
    </w:p>
    <w:p/>
    <w:p>
      <w:r xmlns:w="http://schemas.openxmlformats.org/wordprocessingml/2006/main">
        <w:t xml:space="preserve">Laban og Jakob hadde et møte, og Laban kalte stedet Jegarsahadutha, mens Jakob kalte det Galeed.</w:t>
      </w:r>
    </w:p>
    <w:p/>
    <w:p>
      <w:r xmlns:w="http://schemas.openxmlformats.org/wordprocessingml/2006/main">
        <w:t xml:space="preserve">1. Kraften til navn: Hvordan ordene vi velger kan påvirke livene våre</w:t>
      </w:r>
    </w:p>
    <w:p/>
    <w:p>
      <w:r xmlns:w="http://schemas.openxmlformats.org/wordprocessingml/2006/main">
        <w:t xml:space="preserve">2. Betydningen av pakt: Betydningen av å gi og holde løfter</w:t>
      </w:r>
    </w:p>
    <w:p/>
    <w:p>
      <w:r xmlns:w="http://schemas.openxmlformats.org/wordprocessingml/2006/main">
        <w:t xml:space="preserve">1. Jesaja 62:2 Og hedningene skal se din rettferdighet og alle konger din herlighet, og du skal kalles med et nytt navn, som Herrens munn skal gi navn.</w:t>
      </w:r>
    </w:p>
    <w:p/>
    <w:p>
      <w:r xmlns:w="http://schemas.openxmlformats.org/wordprocessingml/2006/main">
        <w:t xml:space="preserve">2. Matteus 28:19 Gå derfor og lær alle folkeslag, idet dere døper dem til Faderens og Sønnens og Den Hellige Ånds navn.</w:t>
      </w:r>
    </w:p>
    <w:p/>
    <w:p>
      <w:r xmlns:w="http://schemas.openxmlformats.org/wordprocessingml/2006/main">
        <w:t xml:space="preserve">Genesis 31:48 48 Da sa Laban: Denne haug er et vidne mellom mig og dig i dag. Derfor ble navnet på den kalt Galeed;</w:t>
      </w:r>
    </w:p>
    <w:p/>
    <w:p>
      <w:r xmlns:w="http://schemas.openxmlformats.org/wordprocessingml/2006/main">
        <w:t xml:space="preserve">Dette avsnittet beskriver hvordan Laban og Jakob gikk med på en pakt og kalte haugen av steiner som fungerte som vitne mellom dem som Galeed.</w:t>
      </w:r>
    </w:p>
    <w:p/>
    <w:p>
      <w:r xmlns:w="http://schemas.openxmlformats.org/wordprocessingml/2006/main">
        <w:t xml:space="preserve">1. Guds nåde kan hjelpe oss å opprette pakter med hverandre.</w:t>
      </w:r>
    </w:p>
    <w:p/>
    <w:p>
      <w:r xmlns:w="http://schemas.openxmlformats.org/wordprocessingml/2006/main">
        <w:t xml:space="preserve">2. Våre handlinger og ord bør gjenspeile paktene vi inngår.</w:t>
      </w:r>
    </w:p>
    <w:p/>
    <w:p>
      <w:r xmlns:w="http://schemas.openxmlformats.org/wordprocessingml/2006/main">
        <w:t xml:space="preserve">1. Galaterne 5:22-23 "Men Åndens frukt er kjærlighet, glede, fred, tålmodighet, vennlighet, godhet, trofasthet, mildhet, selvbeherskelse; mot slike ting er det ingen lov."</w:t>
      </w:r>
    </w:p>
    <w:p/>
    <w:p>
      <w:r xmlns:w="http://schemas.openxmlformats.org/wordprocessingml/2006/main">
        <w:t xml:space="preserve">2. Romerne 12:9-10 "La kjærligheten være ekte. Avsky det som er ondt, hold fast ved det gode. Elsk hverandre med broderlig hengivenhet. Overgå hverandre i å vise ære."</w:t>
      </w:r>
    </w:p>
    <w:p/>
    <w:p>
      <w:r xmlns:w="http://schemas.openxmlformats.org/wordprocessingml/2006/main">
        <w:t xml:space="preserve">Genesis 31:49 og Mispa; for han sa: Herren våke mellem meg og dig når vi er borte fra hverandre.</w:t>
      </w:r>
    </w:p>
    <w:p/>
    <w:p>
      <w:r xmlns:w="http://schemas.openxmlformats.org/wordprocessingml/2006/main">
        <w:t xml:space="preserve">Mispa var en påminnelse for Jakob og Laban om Herrens nærvær i deres liv, selv når de var atskilt.</w:t>
      </w:r>
    </w:p>
    <w:p/>
    <w:p>
      <w:r xmlns:w="http://schemas.openxmlformats.org/wordprocessingml/2006/main">
        <w:t xml:space="preserve">1. Gud er alltid med oss, uansett hvor vi er.</w:t>
      </w:r>
    </w:p>
    <w:p/>
    <w:p>
      <w:r xmlns:w="http://schemas.openxmlformats.org/wordprocessingml/2006/main">
        <w:t xml:space="preserve">2. La oss huske å påkalle Herren om styrke og veiledning, selv i vanskelige tider.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Hebreerne 13:5 - Hold livet ditt fritt fra kjærlighet til penger, og vær fornøyd med det du har, for han har sagt: Jeg vil aldri forlate deg eller forlate deg.</w:t>
      </w:r>
    </w:p>
    <w:p/>
    <w:p>
      <w:r xmlns:w="http://schemas.openxmlformats.org/wordprocessingml/2006/main">
        <w:t xml:space="preserve">Genesis 31:50 50 Dersom du plager mine døtre, eller hvis du tar andre hustruer ved siden av mine døtre, da er ingen mann med oss; se, Gud er vitne mellom meg og deg.</w:t>
      </w:r>
    </w:p>
    <w:p/>
    <w:p>
      <w:r xmlns:w="http://schemas.openxmlformats.org/wordprocessingml/2006/main">
        <w:t xml:space="preserve">Jakob og Laban inngår en pakt om ikke å skade hverandre eller deres familier foran Gud som et vitne.</w:t>
      </w:r>
    </w:p>
    <w:p/>
    <w:p>
      <w:r xmlns:w="http://schemas.openxmlformats.org/wordprocessingml/2006/main">
        <w:t xml:space="preserve">1: Vi bør alltid overholde våre avtaler og løfter, selv om de er gjort foran Gud.</w:t>
      </w:r>
    </w:p>
    <w:p/>
    <w:p>
      <w:r xmlns:w="http://schemas.openxmlformats.org/wordprocessingml/2006/main">
        <w:t xml:space="preserve">2: Vi bør jobbe for å bygge tillit i relasjonene våre ved å holde ord.</w:t>
      </w:r>
    </w:p>
    <w:p/>
    <w:p>
      <w:r xmlns:w="http://schemas.openxmlformats.org/wordprocessingml/2006/main">
        <w:t xml:space="preserve">1: Matteus 5:33-37 - Igjen har dere hørt at det ble sagt til de gamle: Du skal ikke sverge falskt, men holde for Herren det du har sverget. Men jeg sier dere: Avlegg i det hele tatt ingen ed, verken ved himmelen, for det er Guds trone eller ved jorden, for det er hans fotskammel, eller ved Jerusalem, for det er den store konges by. . Og ta ikke ed ved hodet ditt, for du kan ikke gjøre ett hår hvitt eller svart. La det du sier bare være Ja eller Nei; noe mer enn dette kommer fra det onde.</w:t>
      </w:r>
    </w:p>
    <w:p/>
    <w:p>
      <w:r xmlns:w="http://schemas.openxmlformats.org/wordprocessingml/2006/main">
        <w:t xml:space="preserve">2: Forkynneren 5:4-5 - Når du avlegger et løfte til Gud, nøl ikke med å betale det, for han har ingen behag i dårer. Betal det du lover. Det er bedre at du ikke skal løfte enn at du skal løfte og ikke betale.</w:t>
      </w:r>
    </w:p>
    <w:p/>
    <w:p>
      <w:r xmlns:w="http://schemas.openxmlformats.org/wordprocessingml/2006/main">
        <w:t xml:space="preserve">Genesis 31:51 51 Og Laban sa til Jakob: Se denne haugen og se denne søylen som jeg har kastet mellom meg og dig.</w:t>
      </w:r>
    </w:p>
    <w:p/>
    <w:p>
      <w:r xmlns:w="http://schemas.openxmlformats.org/wordprocessingml/2006/main">
        <w:t xml:space="preserve">Dette avsnittet diskuterer Labans handlinger med å kaste en søyle og haug mellom seg selv og Jakob som en måte å inngå en pakt.</w:t>
      </w:r>
    </w:p>
    <w:p/>
    <w:p>
      <w:r xmlns:w="http://schemas.openxmlformats.org/wordprocessingml/2006/main">
        <w:t xml:space="preserve">1: Guds pakter skal ikke tas lett på og er ment å bli respektert og æret.</w:t>
      </w:r>
    </w:p>
    <w:p/>
    <w:p>
      <w:r xmlns:w="http://schemas.openxmlformats.org/wordprocessingml/2006/main">
        <w:t xml:space="preserve">2: Vi er kalt til å respektere vilkårene og betingelsene i paktene vi inngår med andre.</w:t>
      </w:r>
    </w:p>
    <w:p/>
    <w:p>
      <w:r xmlns:w="http://schemas.openxmlformats.org/wordprocessingml/2006/main">
        <w:t xml:space="preserve">1: Jeremia 34:18-20 - "Og jeg vil gi de menn som har overtrådt min pakt, som ikke har holdt ordene i den pakt som de hadde sluttet foran meg, da de skar kalven i to og gikk mellom Judas fyrster og Jerusalems fyrster, hoffmennene og prestene og alt folket i landet som gikk mellom kalvens deler, jeg vil gi dem i deres fienders hånd. og i hånden på dem som søker sitt liv, og deres døde kropper skal være til mat for himmelens fugler og for jordens dyr."</w:t>
      </w:r>
    </w:p>
    <w:p/>
    <w:p>
      <w:r xmlns:w="http://schemas.openxmlformats.org/wordprocessingml/2006/main">
        <w:t xml:space="preserve">2: Esekiel 17:18-20 - "Da han foraktet eden ved å bryte pakten, da han hadde gitt sin hånd og gjort alt dette, skal han ikke slippe unna. Derfor, så sier Herren, Israels Gud: Jeg lever, sannelig min ed som han har foraktet, og min pakt som han har brutt, ja, den vil jeg gjengjelde på hans eget hode.Så sier Herren, Israels Gud: Jeg vil bringe over ham et rike av redsel etter redselen. av ham som er ved hans hånd, og jeg vil utrydde fra ham den som går gjennom porten, og den som vender tilbake fra striden."</w:t>
      </w:r>
    </w:p>
    <w:p/>
    <w:p>
      <w:r xmlns:w="http://schemas.openxmlformats.org/wordprocessingml/2006/main">
        <w:t xml:space="preserve">Genesis 31:52 52 Vær denne haug vidne, og denne søyle være vidne om at jeg ikke vil gå over denne haug til dig, og at du ikke skal gå over denne haug og denne søyle for mig til skade.</w:t>
      </w:r>
    </w:p>
    <w:p/>
    <w:p>
      <w:r xmlns:w="http://schemas.openxmlformats.org/wordprocessingml/2006/main">
        <w:t xml:space="preserve">Dette verset understreker viktigheten av fred og respekt mellom to parter.</w:t>
      </w:r>
    </w:p>
    <w:p/>
    <w:p>
      <w:r xmlns:w="http://schemas.openxmlformats.org/wordprocessingml/2006/main">
        <w:t xml:space="preserve">1. "Verdien av å holde løfter," understreker kraften i en gjensidig avtale for å opprettholde fred.</w:t>
      </w:r>
    </w:p>
    <w:p/>
    <w:p>
      <w:r xmlns:w="http://schemas.openxmlformats.org/wordprocessingml/2006/main">
        <w:t xml:space="preserve">2. "Velsignelsen av gjensidig respekt," understreker viktigheten av å ære hverandre.</w:t>
      </w:r>
    </w:p>
    <w:p/>
    <w:p>
      <w:r xmlns:w="http://schemas.openxmlformats.org/wordprocessingml/2006/main">
        <w:t xml:space="preserve">1. Ordspråkene 6:1-5, som understreker viktigheten av å oppfylle forpliktelser.</w:t>
      </w:r>
    </w:p>
    <w:p/>
    <w:p>
      <w:r xmlns:w="http://schemas.openxmlformats.org/wordprocessingml/2006/main">
        <w:t xml:space="preserve">2. Filipperne 2:3-4, som understreker viktigheten av ydmykhet og respekt i forhold.</w:t>
      </w:r>
    </w:p>
    <w:p/>
    <w:p>
      <w:r xmlns:w="http://schemas.openxmlformats.org/wordprocessingml/2006/main">
        <w:t xml:space="preserve">Genesis 31:53 53 Abrahams Gud og Nahors Gud, deres fars Gud, dømmer mellom oss. Og Jakob sverget ved frykten for sin far Isak.</w:t>
      </w:r>
    </w:p>
    <w:p/>
    <w:p>
      <w:r xmlns:w="http://schemas.openxmlformats.org/wordprocessingml/2006/main">
        <w:t xml:space="preserve">Jakob og Laban løser uenighetene sine ved å påkalle Abrahams og Nahors Gud, og Jakob sverget ved frykten for sin far, Isak.</w:t>
      </w:r>
    </w:p>
    <w:p/>
    <w:p>
      <w:r xmlns:w="http://schemas.openxmlformats.org/wordprocessingml/2006/main">
        <w:t xml:space="preserve">1. Fordelene ved å løse konflikter gjennom fredelige midler</w:t>
      </w:r>
    </w:p>
    <w:p/>
    <w:p>
      <w:r xmlns:w="http://schemas.openxmlformats.org/wordprocessingml/2006/main">
        <w:t xml:space="preserve">2. Kraften til å påkalle Gud i vanskelige situasjoner</w:t>
      </w:r>
    </w:p>
    <w:p/>
    <w:p>
      <w:r xmlns:w="http://schemas.openxmlformats.org/wordprocessingml/2006/main">
        <w:t xml:space="preserve">1. Romerne 12:18 - "Om mulig, så langt det avhenger av deg, lev fredelig med alle."</w:t>
      </w:r>
    </w:p>
    <w:p/>
    <w:p>
      <w:r xmlns:w="http://schemas.openxmlformats.org/wordprocessingml/2006/main">
        <w:t xml:space="preserve">2. Salme 46:10 - "Vær stille og kjenn at jeg er Gud."</w:t>
      </w:r>
    </w:p>
    <w:p/>
    <w:p>
      <w:r xmlns:w="http://schemas.openxmlformats.org/wordprocessingml/2006/main">
        <w:t xml:space="preserve">Genesis 31:54 54 Så ofret Jakob på fjellet og kalte sine brødre til å ete brød, og de åt brød og ble på fjellet hele natten.</w:t>
      </w:r>
    </w:p>
    <w:p/>
    <w:p>
      <w:r xmlns:w="http://schemas.openxmlformats.org/wordprocessingml/2006/main">
        <w:t xml:space="preserve">Jakob og brødrene hans feiret sin pakt ved å ofre og spise et måltid sammen på fjellet.</w:t>
      </w:r>
    </w:p>
    <w:p/>
    <w:p>
      <w:r xmlns:w="http://schemas.openxmlformats.org/wordprocessingml/2006/main">
        <w:t xml:space="preserve">1. Viktigheten av å feire og hedre pakter.</w:t>
      </w:r>
    </w:p>
    <w:p/>
    <w:p>
      <w:r xmlns:w="http://schemas.openxmlformats.org/wordprocessingml/2006/main">
        <w:t xml:space="preserve">2. Kraften til å spise sammen i enhet.</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Apostlenes gjerninger 2:42-45 – Og de viet seg til apostlenes lære og fellesskapet, til brødsbrytelsen og bønnene. Og ærefrykt kom over hver sjel, og mange under og tegn ble gjort gjennom apostlene. Og alle som trodde var sammen og hadde alle ting til felles. Og de solgte sine eiendeler og eiendeler og delte ut inntektene til alle, ettersom noen hadde behov. Og dag for dag, da de gikk i templet sammen og brøt brød i sine hjem, mottok de maten sin med glade og rause hjerter.</w:t>
      </w:r>
    </w:p>
    <w:p/>
    <w:p>
      <w:r xmlns:w="http://schemas.openxmlformats.org/wordprocessingml/2006/main">
        <w:t xml:space="preserve">Genesis 31:55 55 Og Laban stod tidlig op om morgenen og kysset sine sønner og døtre og velsignet dem, og Laban gikk bort og vendte tilbake til sitt sted.</w:t>
      </w:r>
    </w:p>
    <w:p/>
    <w:p>
      <w:r xmlns:w="http://schemas.openxmlformats.org/wordprocessingml/2006/main">
        <w:t xml:space="preserve">Laban dro fra familien sin etter å ha velsignet dem.</w:t>
      </w:r>
    </w:p>
    <w:p/>
    <w:p>
      <w:r xmlns:w="http://schemas.openxmlformats.org/wordprocessingml/2006/main">
        <w:t xml:space="preserve">1. Guds velsignelse i tider med adskillelse</w:t>
      </w:r>
    </w:p>
    <w:p/>
    <w:p>
      <w:r xmlns:w="http://schemas.openxmlformats.org/wordprocessingml/2006/main">
        <w:t xml:space="preserve">2. Kraften til en foreldres omfavnelse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5. Mosebok 11:19 – Du skal lære barna dine dem og snakke om dem når du sitter i huset ditt, og når du går på veien, og når du legger deg og når du står opp.</w:t>
      </w:r>
    </w:p>
    <w:p/>
    <w:p>
      <w:r xmlns:w="http://schemas.openxmlformats.org/wordprocessingml/2006/main">
        <w:t xml:space="preserve">1. Mosebok 32 kan oppsummeres i tre avsnitt som følger, med indikerte vers:</w:t>
      </w:r>
    </w:p>
    <w:p/>
    <w:p>
      <w:r xmlns:w="http://schemas.openxmlformats.org/wordprocessingml/2006/main">
        <w:t xml:space="preserve">Paragraf 1: I 1. Mosebok 32:1-8 forbereder Jakob seg på å møte sin fremmedgjorte bror Esau når han vender tilbake til Kanaan. Jakob sender sendebud foran seg for å informere Esau om at han kommer tilbake og for å måle hans intensjoner. Sendebudene kommer tilbake med nyheter om at Esau nærmer seg med fire hundre mann. I frykt for sikkerheten til seg selv og familien deler Jacob leiren sin i to grupper, i håp om at hvis den ene blir angrepet, kan den andre rømme. Han ber til Gud om beskyttelse og minner ham om hans løfter.</w:t>
      </w:r>
    </w:p>
    <w:p/>
    <w:p>
      <w:r xmlns:w="http://schemas.openxmlformats.org/wordprocessingml/2006/main">
        <w:t xml:space="preserve">Paragraf 2: Fortsetter i 1. Mosebok 32:9-21, sender Jakob gaver fremover som et fredsoffer for å dempe Esaus potensielle sinne. Han sender flokker med husdyr i hver sin flokk og instruerer sine tjenere om hvordan de skal nærme seg Esau når de møter ham. Den kvelden, mens han var alene ved Jabbok-elven, kjemper en mann med Jakob til daggry. Mannen innser at han ikke kan overmanne Jacob og berører hulen på hofteleddet hans, og fjerner det. Jakob nekter imidlertid å gi slipp med mindre mannen velsigner ham.</w:t>
      </w:r>
    </w:p>
    <w:p/>
    <w:p>
      <w:r xmlns:w="http://schemas.openxmlformats.org/wordprocessingml/2006/main">
        <w:t xml:space="preserve">Paragraf 3: I 1. Mosebok 32:22-32, når daggry bryter opp etter deres brytekamp, åpenbarer mannen seg som Gud eller en engel som representerer Gud. Han endrer Jakobs navn til Israel fordi han har kjempet med både Gud og mennesker og har seiret. Jakob innser at han har møtt Gud ansikt til ansikt, men overlever til tross for at han direkte ser ham som en bemerkelsesverdig hendelse i seg selv. Som et resultat av dette møtet halter Israel på grunn av hans forvrengte hofteledd fra å bryte med Gud.</w:t>
      </w:r>
    </w:p>
    <w:p/>
    <w:p>
      <w:r xmlns:w="http://schemas.openxmlformats.org/wordprocessingml/2006/main">
        <w:t xml:space="preserve">Oppsummert:</w:t>
      </w:r>
    </w:p>
    <w:p>
      <w:r xmlns:w="http://schemas.openxmlformats.org/wordprocessingml/2006/main">
        <w:t xml:space="preserve">Første Mosebok 32 presenterer:</w:t>
      </w:r>
    </w:p>
    <w:p>
      <w:r xmlns:w="http://schemas.openxmlformats.org/wordprocessingml/2006/main">
        <w:t xml:space="preserve">Jakob forbereder seg på å møte Esau etter år med adskillelse;</w:t>
      </w:r>
    </w:p>
    <w:p>
      <w:r xmlns:w="http://schemas.openxmlformats.org/wordprocessingml/2006/main">
        <w:t xml:space="preserve">Sender bud i forkant og mottar nyheter om Esaus tilnærming;</w:t>
      </w:r>
    </w:p>
    <w:p>
      <w:r xmlns:w="http://schemas.openxmlformats.org/wordprocessingml/2006/main">
        <w:t xml:space="preserve">Deler leiren hans i to grupper av frykt for deres sikkerhet;</w:t>
      </w:r>
    </w:p>
    <w:p>
      <w:r xmlns:w="http://schemas.openxmlformats.org/wordprocessingml/2006/main">
        <w:t xml:space="preserve">Ber til Gud om beskyttelse og minner ham om hans løfter.</w:t>
      </w:r>
    </w:p>
    <w:p/>
    <w:p>
      <w:r xmlns:w="http://schemas.openxmlformats.org/wordprocessingml/2006/main">
        <w:t xml:space="preserve">Jakob sendte gaver som et fredsoffer til Esau;</w:t>
      </w:r>
    </w:p>
    <w:p>
      <w:r xmlns:w="http://schemas.openxmlformats.org/wordprocessingml/2006/main">
        <w:t xml:space="preserve">Bryting med en mann ved Jabbok-elven hele natten;</w:t>
      </w:r>
    </w:p>
    <w:p>
      <w:r xmlns:w="http://schemas.openxmlformats.org/wordprocessingml/2006/main">
        <w:t xml:space="preserve">Mannen løsner Jakobs hofteledd, men er ute av stand til å vinne ham;</w:t>
      </w:r>
    </w:p>
    <w:p>
      <w:r xmlns:w="http://schemas.openxmlformats.org/wordprocessingml/2006/main">
        <w:t xml:space="preserve">Jakob nekter å gi slipp før han har mottatt en velsignelse.</w:t>
      </w:r>
    </w:p>
    <w:p/>
    <w:p>
      <w:r xmlns:w="http://schemas.openxmlformats.org/wordprocessingml/2006/main">
        <w:t xml:space="preserve">Mannen som åpenbarer seg som Gud eller en engel som representerer Gud;</w:t>
      </w:r>
    </w:p>
    <w:p>
      <w:r xmlns:w="http://schemas.openxmlformats.org/wordprocessingml/2006/main">
        <w:t xml:space="preserve">Å endre Jakobs navn til Israel på grunn av hans kamp med Gud og mennesker;</w:t>
      </w:r>
    </w:p>
    <w:p>
      <w:r xmlns:w="http://schemas.openxmlformats.org/wordprocessingml/2006/main">
        <w:t xml:space="preserve">Jakob innser at han har møtt Gud ansikt til ansikt og overlever møtet til tross for at han så ham direkte;</w:t>
      </w:r>
    </w:p>
    <w:p>
      <w:r xmlns:w="http://schemas.openxmlformats.org/wordprocessingml/2006/main">
        <w:t xml:space="preserve">Israel halter på grunn av hans forvrengte hofteledd som et resultat av bryting med Gud.</w:t>
      </w:r>
    </w:p>
    <w:p/>
    <w:p>
      <w:r xmlns:w="http://schemas.openxmlformats.org/wordprocessingml/2006/main">
        <w:t xml:space="preserve">Dette kapittelet viser Jakobs frykt og forberedelser når han står overfor det forestående møtet med Esau. Det fremhever hans avhengighet av bønn, strategi og å tilby gaver i et forsøk på å forsone seg med broren. Den mystiske brytekampen symboliserer Jakobs kamp ikke bare med en fysisk motstander, men også med Gud selv. Det betyr et betydelig vendepunkt i Jakobs liv, som resulterer i både fysisk skade og åndelig transformasjon. 1. Mosebok 32 legger vekt på temaer som frykt, forsoning, guddommelige møter, utholdenhet og personlig forvandling gjennom bryting med Gud.</w:t>
      </w:r>
    </w:p>
    <w:p/>
    <w:p>
      <w:r xmlns:w="http://schemas.openxmlformats.org/wordprocessingml/2006/main">
        <w:t xml:space="preserve">Genesis 32:1 1 Og Jakob gikk sin vei, og Guds engler møtte ham.</w:t>
      </w:r>
    </w:p>
    <w:p/>
    <w:p>
      <w:r xmlns:w="http://schemas.openxmlformats.org/wordprocessingml/2006/main">
        <w:t xml:space="preserve">Jakob møter Guds engler på sin reise.</w:t>
      </w:r>
    </w:p>
    <w:p/>
    <w:p>
      <w:r xmlns:w="http://schemas.openxmlformats.org/wordprocessingml/2006/main">
        <w:t xml:space="preserve">1: Guds nærvær er med oss under våre reiser.</w:t>
      </w:r>
    </w:p>
    <w:p/>
    <w:p>
      <w:r xmlns:w="http://schemas.openxmlformats.org/wordprocessingml/2006/main">
        <w:t xml:space="preserve">2: Vi bør stole på Gud mens vi reiser gjennom livet.</w:t>
      </w:r>
    </w:p>
    <w:p/>
    <w:p>
      <w:r xmlns:w="http://schemas.openxmlformats.org/wordprocessingml/2006/main">
        <w:t xml:space="preserve">1: Salme 23:4 "Selv om jeg går gjennom den mørkeste dal, frykter jeg ikke noe ondt, for du er med meg; din stav og din stav trøster meg."</w:t>
      </w:r>
    </w:p>
    <w:p/>
    <w:p>
      <w:r xmlns:w="http://schemas.openxmlformats.org/wordprocessingml/2006/main">
        <w:t xml:space="preserve">2: Josva 1:9 "Har jeg ikke befalt deg? Vær sterk og frimodig. Vær ikke redd, vær ikke motløs, for Herren din Gud vil være med deg hvor enn du går."</w:t>
      </w:r>
    </w:p>
    <w:p/>
    <w:p>
      <w:r xmlns:w="http://schemas.openxmlformats.org/wordprocessingml/2006/main">
        <w:t xml:space="preserve">Genesis 32:2 2 Da Jakob så dem, sa han: Dette er Guds hær; og han kalte dette sted Mahanaim.</w:t>
      </w:r>
    </w:p>
    <w:p/>
    <w:p>
      <w:r xmlns:w="http://schemas.openxmlformats.org/wordprocessingml/2006/main">
        <w:t xml:space="preserve">Jakob møter Guds vert og navngir stedet Mahanaim.</w:t>
      </w:r>
    </w:p>
    <w:p/>
    <w:p>
      <w:r xmlns:w="http://schemas.openxmlformats.org/wordprocessingml/2006/main">
        <w:t xml:space="preserve">1. Guds nærvær og beskyttelse i vanskelige tider.</w:t>
      </w:r>
    </w:p>
    <w:p/>
    <w:p>
      <w:r xmlns:w="http://schemas.openxmlformats.org/wordprocessingml/2006/main">
        <w:t xml:space="preserve">2. Viktigheten av å anerkjenne Guds verk i våre liv.</w:t>
      </w:r>
    </w:p>
    <w:p/>
    <w:p>
      <w:r xmlns:w="http://schemas.openxmlformats.org/wordprocessingml/2006/main">
        <w:t xml:space="preserve">1. Salme 46:7 - Herren, hærskarenes Gud, er med oss; Jakobs Gud er vår tilflukt.</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1 Mosebok 32:3 Og Jakob sendte bud foran ham til Esau, hans bror, til landet Se'ir, Edoms land.</w:t>
      </w:r>
    </w:p>
    <w:p/>
    <w:p>
      <w:r xmlns:w="http://schemas.openxmlformats.org/wordprocessingml/2006/main">
        <w:t xml:space="preserve">Jakob sender sendebud til Esau for å søke hans godkjennelse og velsignelse.</w:t>
      </w:r>
    </w:p>
    <w:p/>
    <w:p>
      <w:r xmlns:w="http://schemas.openxmlformats.org/wordprocessingml/2006/main">
        <w:t xml:space="preserve">1: Gud ønsker at vi skal slutte fred med dem vi har gjort urett og søke godkjennelse fra andre.</w:t>
      </w:r>
    </w:p>
    <w:p/>
    <w:p>
      <w:r xmlns:w="http://schemas.openxmlformats.org/wordprocessingml/2006/main">
        <w:t xml:space="preserve">2: Vi kan lære av Jakobs eksempel når vi søker forsoning med dem vi har gjort urett.</w:t>
      </w:r>
    </w:p>
    <w:p/>
    <w:p>
      <w:r xmlns:w="http://schemas.openxmlformats.org/wordprocessingml/2006/main">
        <w:t xml:space="preserve">1: Matteus 5:24 "La din gave ligge der foran alteret. Gå først og forlik deg med dem, kom så og ofr gaven din."</w:t>
      </w:r>
    </w:p>
    <w:p/>
    <w:p>
      <w:r xmlns:w="http://schemas.openxmlformats.org/wordprocessingml/2006/main">
        <w:t xml:space="preserve">2: Romerne 14:19 "La oss derfor gjøre vårt ytterste for å gjøre det som fører til fred og gjensidig oppbyggelse."</w:t>
      </w:r>
    </w:p>
    <w:p/>
    <w:p>
      <w:r xmlns:w="http://schemas.openxmlformats.org/wordprocessingml/2006/main">
        <w:t xml:space="preserve">Genesis 32:4 4 Og han bød dem og sa: Så skal I tale til min herre Esau; Din tjener Jakob sier så: Jeg har vært fremmed hos Laban og blitt der inntil nu:</w:t>
      </w:r>
    </w:p>
    <w:p/>
    <w:p>
      <w:r xmlns:w="http://schemas.openxmlformats.org/wordprocessingml/2006/main">
        <w:t xml:space="preserve">Jakob sender bud til Esau for å fortelle ham om hans opphold hos Laban og hans opphold der inntil nå.</w:t>
      </w:r>
    </w:p>
    <w:p/>
    <w:p>
      <w:r xmlns:w="http://schemas.openxmlformats.org/wordprocessingml/2006/main">
        <w:t xml:space="preserve">1. Viktigheten av tålmodighet og forberedelse i livet.</w:t>
      </w:r>
    </w:p>
    <w:p/>
    <w:p>
      <w:r xmlns:w="http://schemas.openxmlformats.org/wordprocessingml/2006/main">
        <w:t xml:space="preserve">2. Guds trofasthet i å veilede oss på livets reise.</w:t>
      </w:r>
    </w:p>
    <w:p/>
    <w:p>
      <w:r xmlns:w="http://schemas.openxmlformats.org/wordprocessingml/2006/main">
        <w:t xml:space="preserve">1. Salme 23:4 - "Selv om jeg går gjennom dødsskyggens dal, frykter jeg ikke noe ondt, for du er med meg, din stav og din stav trøster meg."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32:5 5 Og jeg har okser og asener, småfe og treller og trælkvinner, og jeg har sendt bud for å si det til min herre, så jeg kan finne nåde for dine øine.</w:t>
      </w:r>
    </w:p>
    <w:p/>
    <w:p>
      <w:r xmlns:w="http://schemas.openxmlformats.org/wordprocessingml/2006/main">
        <w:t xml:space="preserve">Jakob sender en melding til Esau og ber om nåde slik at han trygt kan komme inn på sitt territorium.</w:t>
      </w:r>
    </w:p>
    <w:p/>
    <w:p>
      <w:r xmlns:w="http://schemas.openxmlformats.org/wordprocessingml/2006/main">
        <w:t xml:space="preserve">1. Lære å be om nåde i vanskelige situasjoner</w:t>
      </w:r>
    </w:p>
    <w:p/>
    <w:p>
      <w:r xmlns:w="http://schemas.openxmlformats.org/wordprocessingml/2006/main">
        <w:t xml:space="preserve">2. Ydmykhetens kraft i hverdagen</w:t>
      </w:r>
    </w:p>
    <w:p/>
    <w:p>
      <w:r xmlns:w="http://schemas.openxmlformats.org/wordprocessingml/2006/main">
        <w:t xml:space="preserve">1. Jakob 4:6 – Men han gir mer nåde.</w:t>
      </w:r>
    </w:p>
    <w:p/>
    <w:p>
      <w:r xmlns:w="http://schemas.openxmlformats.org/wordprocessingml/2006/main">
        <w:t xml:space="preserve">2. Filipperne 4:6 - Vær forsiktig for ingenting; men la i alle ting deres ønsker bli kjent for Gud ved bønn og påkallelse med takksigelse.</w:t>
      </w:r>
    </w:p>
    <w:p/>
    <w:p>
      <w:r xmlns:w="http://schemas.openxmlformats.org/wordprocessingml/2006/main">
        <w:t xml:space="preserve">Genesis 32:6 6 Og sendebudene vendte tilbake til Jakob og sa: Vi kom til din bror Esau, og også han kom deg i møte og fire hundre mann med ham.</w:t>
      </w:r>
    </w:p>
    <w:p/>
    <w:p>
      <w:r xmlns:w="http://schemas.openxmlformats.org/wordprocessingml/2006/main">
        <w:t xml:space="preserve">Sendebudene Jakob hadde sendt til Esau kom tilbake med nyheten om at Esau kom for å møte Jakob med fire hundre mann.</w:t>
      </w:r>
    </w:p>
    <w:p/>
    <w:p>
      <w:r xmlns:w="http://schemas.openxmlformats.org/wordprocessingml/2006/main">
        <w:t xml:space="preserve">1. Forsoningskraften: Jakob og Esaus reise til gjenforening</w:t>
      </w:r>
    </w:p>
    <w:p/>
    <w:p>
      <w:r xmlns:w="http://schemas.openxmlformats.org/wordprocessingml/2006/main">
        <w:t xml:space="preserve">2. Kraften til tilgivelse: Lær av Jakob og Esaus historie</w:t>
      </w:r>
    </w:p>
    <w:p/>
    <w:p>
      <w:r xmlns:w="http://schemas.openxmlformats.org/wordprocessingml/2006/main">
        <w:t xml:space="preserve">1. Romerne 12:14-16 - Velsign de som forfølger dere; velsigne og ikke forbanne. Gled dere med dem som gleder seg; sørge med de som sørger. Lev i harmoni med hverandre. Ikke vær stolt, men vær villig til å omgås personer med lav stilling. Ikke bli innbilsk.</w:t>
      </w:r>
    </w:p>
    <w:p/>
    <w:p>
      <w:r xmlns:w="http://schemas.openxmlformats.org/wordprocessingml/2006/main">
        <w:t xml:space="preserve">2. Efeserne 4:32 – Vær snille og medfølende mot hverandre, og tilgi hverandre, akkurat som Gud tilgav dere i Kristus.</w:t>
      </w:r>
    </w:p>
    <w:p/>
    <w:p>
      <w:r xmlns:w="http://schemas.openxmlformats.org/wordprocessingml/2006/main">
        <w:t xml:space="preserve">Genesis 32:7 Da ble Jakob meget redd og fortvilet, og han delte folket som var med ham, og småfeet og storfeet og kamelene i to flokker;</w:t>
      </w:r>
    </w:p>
    <w:p/>
    <w:p>
      <w:r xmlns:w="http://schemas.openxmlformats.org/wordprocessingml/2006/main">
        <w:t xml:space="preserve">Jakob var redd og delte partiet sitt i to grupper for beskyttelse.</w:t>
      </w:r>
    </w:p>
    <w:p/>
    <w:p>
      <w:r xmlns:w="http://schemas.openxmlformats.org/wordprocessingml/2006/main">
        <w:t xml:space="preserve">1: Når du står overfor en vanskelig situasjon, er det viktig å stole på Gud og huske at han vil beskytte deg.</w:t>
      </w:r>
    </w:p>
    <w:p/>
    <w:p>
      <w:r xmlns:w="http://schemas.openxmlformats.org/wordprocessingml/2006/main">
        <w:t xml:space="preserve">2: Gud vil sørge for en vei for oss selv i tilsynelatende umulige situasjoner.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Genesis 32:8 8 og han sa: Kommer Esau til den ene flokken og slår den, da skal den andre flokken som er igjen flykte.</w:t>
      </w:r>
    </w:p>
    <w:p/>
    <w:p>
      <w:r xmlns:w="http://schemas.openxmlformats.org/wordprocessingml/2006/main">
        <w:t xml:space="preserve">Jakob sendte en melding til Esau og ba om fred i bytte mot gaver. Han delte folket sitt i to leirer, slik at hvis Esau angrep den ene leiren, skulle den andre rømme.</w:t>
      </w:r>
    </w:p>
    <w:p/>
    <w:p>
      <w:r xmlns:w="http://schemas.openxmlformats.org/wordprocessingml/2006/main">
        <w:t xml:space="preserve">1. Jakobs visdom: Hvordan vi kan lære av hans eksempel</w:t>
      </w:r>
    </w:p>
    <w:p/>
    <w:p>
      <w:r xmlns:w="http://schemas.openxmlformats.org/wordprocessingml/2006/main">
        <w:t xml:space="preserve">2. Guds fred: Omfavnelse av forsoning og tilgivelse</w:t>
      </w:r>
    </w:p>
    <w:p/>
    <w:p>
      <w:r xmlns:w="http://schemas.openxmlformats.org/wordprocessingml/2006/main">
        <w:t xml:space="preserve">1. Romerne 12:18 - "Hvis det er mulig, så langt det avhenger av deg, lev i fred med alle."</w:t>
      </w:r>
    </w:p>
    <w:p/>
    <w:p>
      <w:r xmlns:w="http://schemas.openxmlformats.org/wordprocessingml/2006/main">
        <w:t xml:space="preserve">2. Ordspråkene 15:18 - "En hissig person vekker konflikt, men den som er tålmodig slår en krangel."</w:t>
      </w:r>
    </w:p>
    <w:p/>
    <w:p>
      <w:r xmlns:w="http://schemas.openxmlformats.org/wordprocessingml/2006/main">
        <w:t xml:space="preserve">Genesis 32:9 9 Og Jakob sa: Min far Abrahams Gud og min far Isaks Gud, Herren som sa til mig: Vend tilbake til ditt land og til din slekt, så vil jeg gjøre vel mot dig!</w:t>
      </w:r>
    </w:p>
    <w:p/>
    <w:p>
      <w:r xmlns:w="http://schemas.openxmlformats.org/wordprocessingml/2006/main">
        <w:t xml:space="preserve">Jakob ber til Gud og ber om hans beskyttelse og forsyning når han vender tilbake til hjemlandet.</w:t>
      </w:r>
    </w:p>
    <w:p/>
    <w:p>
      <w:r xmlns:w="http://schemas.openxmlformats.org/wordprocessingml/2006/main">
        <w:t xml:space="preserve">1. Jakobs trofaste bønn – Å vite at Gud stoler på ham</w:t>
      </w:r>
    </w:p>
    <w:p/>
    <w:p>
      <w:r xmlns:w="http://schemas.openxmlformats.org/wordprocessingml/2006/main">
        <w:t xml:space="preserve">2. Guds trofaste forsørgelse - Opplev hans løfter i våre liv</w:t>
      </w:r>
    </w:p>
    <w:p/>
    <w:p>
      <w:r xmlns:w="http://schemas.openxmlformats.org/wordprocessingml/2006/main">
        <w:t xml:space="preserve">1. Filipperne 4:6-7 - Vær ikke bekymret for noe, men i enhver situasjon, ved bønn og begjæring, med takk, presenter dine ønsker for Gud.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32:10 10 Jeg er ikke verdig til den minste av all den barmhjertighet og all den sannhet som du har vist din tjener; for med min stav gikk jeg over denne Jordan; og nå er jeg blitt to band.</w:t>
      </w:r>
    </w:p>
    <w:p/>
    <w:p>
      <w:r xmlns:w="http://schemas.openxmlformats.org/wordprocessingml/2006/main">
        <w:t xml:space="preserve">Jakob erkjenner sin uverdighet til Herrens barmhjertighet og nåde, mens han reflekterer over sin reise over Jordanelven.</w:t>
      </w:r>
    </w:p>
    <w:p/>
    <w:p>
      <w:r xmlns:w="http://schemas.openxmlformats.org/wordprocessingml/2006/main">
        <w:t xml:space="preserve">1. Takknemlighetens kraft: Lære å verdsette Guds velsignelser</w:t>
      </w:r>
    </w:p>
    <w:p/>
    <w:p>
      <w:r xmlns:w="http://schemas.openxmlformats.org/wordprocessingml/2006/main">
        <w:t xml:space="preserve">2. Reisen til tro: Forstå kraften i Guds forsyn</w:t>
      </w:r>
    </w:p>
    <w:p/>
    <w:p>
      <w:r xmlns:w="http://schemas.openxmlformats.org/wordprocessingml/2006/main">
        <w:t xml:space="preserve">1. Salme 103:2-4 - Lov Herren, min sjel, og glem ikke alle hans velgjerninger: Han som tilgir alle dine misgjerninger; som helbreder alle dine sykdommer; som forløser ditt liv fra undergang; som kroner deg med miskunnhet og barmhjertighet.</w:t>
      </w:r>
    </w:p>
    <w:p/>
    <w:p>
      <w:r xmlns:w="http://schemas.openxmlformats.org/wordprocessingml/2006/main">
        <w:t xml:space="preserve">2. Romerne 11:33-36 - Å dyp av rikdommen både av visdom og kunnskap om Gud! hvor uransakelige er hans dommer, og hans veier fortidens å finne ut! For hvem har kjent Herrens sinn? eller hvem har vært hans rådgiver? Eller hvem har først gitt ham, og det skal gjengjeldes ham igjen? For av ham og ved ham og ham er alle ting; ham være ære i evighet. Amen.</w:t>
      </w:r>
    </w:p>
    <w:p/>
    <w:p>
      <w:r xmlns:w="http://schemas.openxmlformats.org/wordprocessingml/2006/main">
        <w:t xml:space="preserve">Genesis 32:11 11 Red meg ut av min brors hånd, fra Esaus hånd! for jeg frykter ham, for at han ikke skal komme og slå meg og moren med barna.</w:t>
      </w:r>
    </w:p>
    <w:p/>
    <w:p>
      <w:r xmlns:w="http://schemas.openxmlformats.org/wordprocessingml/2006/main">
        <w:t xml:space="preserve">Jakob ber til Gud om beskyttelse fra broren Esau, som han frykter vil angripe ham og familien hans.</w:t>
      </w:r>
    </w:p>
    <w:p/>
    <w:p>
      <w:r xmlns:w="http://schemas.openxmlformats.org/wordprocessingml/2006/main">
        <w:t xml:space="preserve">1. Faren ved å frykte våre brødre</w:t>
      </w:r>
    </w:p>
    <w:p/>
    <w:p>
      <w:r xmlns:w="http://schemas.openxmlformats.org/wordprocessingml/2006/main">
        <w:t xml:space="preserve">2. Lære å stole på Gud i tider med frykt</w:t>
      </w:r>
    </w:p>
    <w:p/>
    <w:p>
      <w:r xmlns:w="http://schemas.openxmlformats.org/wordprocessingml/2006/main">
        <w:t xml:space="preserve">1. Matteus 10:28 – Og frykt ikke dem som dreper kroppen, men ikke kan drepe sjelen. Frykt heller ham som kan ødelegge både sjel og kropp i helvete.</w:t>
      </w:r>
    </w:p>
    <w:p/>
    <w:p>
      <w:r xmlns:w="http://schemas.openxmlformats.org/wordprocessingml/2006/main">
        <w:t xml:space="preserve">2. Salme 56:3-4 - Når jeg er redd, setter jeg min lit til deg. På Gud, hvis ord jeg priser, på Gud stoler jeg; Jeg skal ikke være redd. Hva kan kjøtt gjøre med meg?</w:t>
      </w:r>
    </w:p>
    <w:p/>
    <w:p>
      <w:r xmlns:w="http://schemas.openxmlformats.org/wordprocessingml/2006/main">
        <w:t xml:space="preserve">Genesis 32:12 12 Og du sa: Jeg vil visselig gjøre godt mot deg og gjøre din ætt som havets sand, som ikke kan telles for mange.</w:t>
      </w:r>
    </w:p>
    <w:p/>
    <w:p>
      <w:r xmlns:w="http://schemas.openxmlformats.org/wordprocessingml/2006/main">
        <w:t xml:space="preserve">Guds løfte om velsignelse og overflod.</w:t>
      </w:r>
    </w:p>
    <w:p/>
    <w:p>
      <w:r xmlns:w="http://schemas.openxmlformats.org/wordprocessingml/2006/main">
        <w:t xml:space="preserve">1: Med tro vil Gud velsigne oss med mer enn vi kan forestille oss.</w:t>
      </w:r>
    </w:p>
    <w:p/>
    <w:p>
      <w:r xmlns:w="http://schemas.openxmlformats.org/wordprocessingml/2006/main">
        <w:t xml:space="preserve">2: Gud har makt til å gi oss mer enn vi kan telle.</w:t>
      </w:r>
    </w:p>
    <w:p/>
    <w:p>
      <w:r xmlns:w="http://schemas.openxmlformats.org/wordprocessingml/2006/main">
        <w:t xml:space="preserve">1: Lukas 6:38 - Gi, så skal det bli gitt deg: et godt mål, presset ned, ristet sammen og overkjørt skal bli lagt i din barm. For med samme mål som du bruker, vil det bli målt tilbake til deg.</w:t>
      </w:r>
    </w:p>
    <w:p/>
    <w:p>
      <w:r xmlns:w="http://schemas.openxmlformats.org/wordprocessingml/2006/main">
        <w:t xml:space="preserve">2: Salme 112:2 - Hans ætt skal være mektige i landet; de oppriktiges slekt skal velsignes.</w:t>
      </w:r>
    </w:p>
    <w:p/>
    <w:p>
      <w:r xmlns:w="http://schemas.openxmlformats.org/wordprocessingml/2006/main">
        <w:t xml:space="preserve">Genesis 32:13 13 Og han overnattet der den samme natt; og tok av det som kom til ham en gave til sin bror Esau;</w:t>
      </w:r>
    </w:p>
    <w:p/>
    <w:p>
      <w:r xmlns:w="http://schemas.openxmlformats.org/wordprocessingml/2006/main">
        <w:t xml:space="preserve">Jakob laget en gave til sin bror Esau for å slutte fred mellom dem.</w:t>
      </w:r>
    </w:p>
    <w:p/>
    <w:p>
      <w:r xmlns:w="http://schemas.openxmlformats.org/wordprocessingml/2006/main">
        <w:t xml:space="preserve">1. Kraften til forsoning og forståelse mellom familiemedlemmer.</w:t>
      </w:r>
    </w:p>
    <w:p/>
    <w:p>
      <w:r xmlns:w="http://schemas.openxmlformats.org/wordprocessingml/2006/main">
        <w:t xml:space="preserve">2. Viktigheten av ydmykhet for å anerkjenne vårt ansvar overfor andre.</w:t>
      </w:r>
    </w:p>
    <w:p/>
    <w:p>
      <w:r xmlns:w="http://schemas.openxmlformats.org/wordprocessingml/2006/main">
        <w:t xml:space="preserve">1. Romerne 12:18, "Hvis det er mulig, så langt det avhenger av deg, lev i fred med alle."</w:t>
      </w:r>
    </w:p>
    <w:p/>
    <w:p>
      <w:r xmlns:w="http://schemas.openxmlformats.org/wordprocessingml/2006/main">
        <w:t xml:space="preserve">2. Ordspråkene 17:17, "En venn elsker til enhver tid, og en bror er født for motgang."</w:t>
      </w:r>
    </w:p>
    <w:p/>
    <w:p>
      <w:r xmlns:w="http://schemas.openxmlformats.org/wordprocessingml/2006/main">
        <w:t xml:space="preserve">Genesis 32:14 To hundre geiter og tyve geiter, to hundre søyer og tyve værer,</w:t>
      </w:r>
    </w:p>
    <w:p/>
    <w:p>
      <w:r xmlns:w="http://schemas.openxmlformats.org/wordprocessingml/2006/main">
        <w:t xml:space="preserve">Jakob tilberedte et fredsoffer for å dempe Esaus vrede.</w:t>
      </w:r>
    </w:p>
    <w:p/>
    <w:p>
      <w:r xmlns:w="http://schemas.openxmlformats.org/wordprocessingml/2006/main">
        <w:t xml:space="preserve">1: Vi må alltid være forberedt på å slutte fred med våre fiender. Matteus 5:43-44 "Dere har hørt at det er sagt: Du skal elske din neste og hate din fiende. Men jeg sier dere: Elsk deres fiender og be for dem som forfølger dere.»</w:t>
      </w:r>
    </w:p>
    <w:p/>
    <w:p>
      <w:r xmlns:w="http://schemas.openxmlformats.org/wordprocessingml/2006/main">
        <w:t xml:space="preserve">2: Gud er raus og velsigner oss med overflod. Jakob 1:17 "All god og fullkommen gave kommer ovenfra, og kommer ned fra de himmelske lysenes Far, som ikke forandrer seg som skiftende skygger."</w:t>
      </w:r>
    </w:p>
    <w:p/>
    <w:p>
      <w:r xmlns:w="http://schemas.openxmlformats.org/wordprocessingml/2006/main">
        <w:t xml:space="preserve">1: Romerne 12:18 "Hvis det er mulig, så langt det avhenger av deg, lev i fred med alle."</w:t>
      </w:r>
    </w:p>
    <w:p/>
    <w:p>
      <w:r xmlns:w="http://schemas.openxmlformats.org/wordprocessingml/2006/main">
        <w:t xml:space="preserve">2: Salme 34:14 "Vend om fra det onde og gjør godt, søk fred og forfølge den."</w:t>
      </w:r>
    </w:p>
    <w:p/>
    <w:p>
      <w:r xmlns:w="http://schemas.openxmlformats.org/wordprocessingml/2006/main">
        <w:t xml:space="preserve">Genesis 32:15 15 Tretti melkekameler med deres foler, firti kin og ti okser, tyve asener og ti føll.</w:t>
      </w:r>
    </w:p>
    <w:p/>
    <w:p>
      <w:r xmlns:w="http://schemas.openxmlformats.org/wordprocessingml/2006/main">
        <w:t xml:space="preserve">Jakob ble velsignet med en overflod av husdyr.</w:t>
      </w:r>
    </w:p>
    <w:p/>
    <w:p>
      <w:r xmlns:w="http://schemas.openxmlformats.org/wordprocessingml/2006/main">
        <w:t xml:space="preserve">1: Gud vil sørge for oss når vi trenger det.</w:t>
      </w:r>
    </w:p>
    <w:p/>
    <w:p>
      <w:r xmlns:w="http://schemas.openxmlformats.org/wordprocessingml/2006/main">
        <w:t xml:space="preserve">2: Gud kan og vil velsigne oss utover våre forventninger.</w:t>
      </w:r>
    </w:p>
    <w:p/>
    <w:p>
      <w:r xmlns:w="http://schemas.openxmlformats.org/wordprocessingml/2006/main">
        <w:t xml:space="preserve">1: Filipperne 4:19 Og min Gud skal dekke alle deres behov etter sin herlighets rikdom i Kristus Jesus.</w:t>
      </w:r>
    </w:p>
    <w:p/>
    <w:p>
      <w:r xmlns:w="http://schemas.openxmlformats.org/wordprocessingml/2006/main">
        <w:t xml:space="preserve">2: 5. Mosebok 28:1-6 Hvis du fullt ut adlyder Herren din Gud og nøye følger alle hans bud jeg gir deg i dag, vil Herren din Gud sette deg høyt over alle nasjonene på jorden.</w:t>
      </w:r>
    </w:p>
    <w:p/>
    <w:p>
      <w:r xmlns:w="http://schemas.openxmlformats.org/wordprocessingml/2006/main">
        <w:t xml:space="preserve">Genesis 32:16 16 Og han ga dem i sine tjeneres hånd, hver flokk for sig; og sa til sine tjenere: Gå over foran meg og sett et stykke mellom kjerre og kjerre.</w:t>
      </w:r>
    </w:p>
    <w:p/>
    <w:p>
      <w:r xmlns:w="http://schemas.openxmlformats.org/wordprocessingml/2006/main">
        <w:t xml:space="preserve">Jakob delte buskapen i to grupper og instruerte tjenerne sine om å skille dem når de krysset elven.</w:t>
      </w:r>
    </w:p>
    <w:p/>
    <w:p>
      <w:r xmlns:w="http://schemas.openxmlformats.org/wordprocessingml/2006/main">
        <w:t xml:space="preserve">1. Viktigheten av å følge instruksjoner - 1. Mosebok 32:16</w:t>
      </w:r>
    </w:p>
    <w:p/>
    <w:p>
      <w:r xmlns:w="http://schemas.openxmlformats.org/wordprocessingml/2006/main">
        <w:t xml:space="preserve">2. Guds forsyn på Jakobs reise – 1. Mosebok 32:16</w:t>
      </w:r>
    </w:p>
    <w:p/>
    <w:p>
      <w:r xmlns:w="http://schemas.openxmlformats.org/wordprocessingml/2006/main">
        <w:t xml:space="preserve">1. Ordspråkene 19:20 - Lytt til råd og ta imot undervisning, så du kan bli vis i det siste.</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Genesis 32:17 17 Og han bød de fremste og sa: Når min bror Esau møter dig og spør dig og sa: Hvem tilhører du? og hvor går du? og hvem har disse foran deg?</w:t>
      </w:r>
    </w:p>
    <w:p/>
    <w:p>
      <w:r xmlns:w="http://schemas.openxmlformats.org/wordprocessingml/2006/main">
        <w:t xml:space="preserve">Passasje Jakob sender bud i forkant for å møte sin bror Esau, og ber dem svare på spørsmål han måtte ha.</w:t>
      </w:r>
    </w:p>
    <w:p/>
    <w:p>
      <w:r xmlns:w="http://schemas.openxmlformats.org/wordprocessingml/2006/main">
        <w:t xml:space="preserve">1. Forberedelsens kraft: Hvordan Jakobs omtanke var et eksempel for oss.</w:t>
      </w:r>
    </w:p>
    <w:p/>
    <w:p>
      <w:r xmlns:w="http://schemas.openxmlformats.org/wordprocessingml/2006/main">
        <w:t xml:space="preserve">2. Familieforsoning: Viktigheten av å skape og opprettholde sterke bånd med sine kjære.</w:t>
      </w:r>
    </w:p>
    <w:p/>
    <w:p>
      <w:r xmlns:w="http://schemas.openxmlformats.org/wordprocessingml/2006/main">
        <w:t xml:space="preserve">1. Ordspråkene 22:3 - En klok mann forutser det onde og skjuler seg, men de enfoldige går videre og blir straffet.</w:t>
      </w:r>
    </w:p>
    <w:p/>
    <w:p>
      <w:r xmlns:w="http://schemas.openxmlformats.org/wordprocessingml/2006/main">
        <w:t xml:space="preserve">2. Romerne 12:18 - Hvis det er mulig, så mye som ligger i dere, så lev fredelig med alle mennesker.</w:t>
      </w:r>
    </w:p>
    <w:p/>
    <w:p>
      <w:r xmlns:w="http://schemas.openxmlformats.org/wordprocessingml/2006/main">
        <w:t xml:space="preserve">Genesis 32:18 18 Så skal du si: De tilhører din tjener Jakob; det er en gave sendt til min herre Esau, og se, han er også bak oss.</w:t>
      </w:r>
    </w:p>
    <w:p/>
    <w:p>
      <w:r xmlns:w="http://schemas.openxmlformats.org/wordprocessingml/2006/main">
        <w:t xml:space="preserve">Jakob sender en gave til Esau for å be om tilgivelse.</w:t>
      </w:r>
    </w:p>
    <w:p/>
    <w:p>
      <w:r xmlns:w="http://schemas.openxmlformats.org/wordprocessingml/2006/main">
        <w:t xml:space="preserve">1: Gud oppmuntrer oss til å søke tilgivelse og forsoning med dem som har gjort oss urett.</w:t>
      </w:r>
    </w:p>
    <w:p/>
    <w:p>
      <w:r xmlns:w="http://schemas.openxmlformats.org/wordprocessingml/2006/main">
        <w:t xml:space="preserve">2: Vi kan lære av Jakobs eksempel på ydmykhet og mot i møte med motgang.</w:t>
      </w:r>
    </w:p>
    <w:p/>
    <w:p>
      <w:r xmlns:w="http://schemas.openxmlformats.org/wordprocessingml/2006/main">
        <w:t xml:space="preserve">1: Lukas 23:34 – Jesus sa: Far, tilgi dem, for de vet ikke hva de gjør.</w:t>
      </w:r>
    </w:p>
    <w:p/>
    <w:p>
      <w:r xmlns:w="http://schemas.openxmlformats.org/wordprocessingml/2006/main">
        <w:t xml:space="preserve">2: Efeserne 4:32 - Og vær snille og medfølende mot hverandre, og tilgi hverandre, slik også Gud har tilgitt dere i Kristus.</w:t>
      </w:r>
    </w:p>
    <w:p/>
    <w:p>
      <w:r xmlns:w="http://schemas.openxmlformats.org/wordprocessingml/2006/main">
        <w:t xml:space="preserve">Genesis 32:19 19 Og således bød han den andre og den tredje og alle som fulgte flokkene, og sa: På denne måten skal I tale til Esau når I finner ham.</w:t>
      </w:r>
    </w:p>
    <w:p/>
    <w:p>
      <w:r xmlns:w="http://schemas.openxmlformats.org/wordprocessingml/2006/main">
        <w:t xml:space="preserve">Jakob gir sine tjenere instrukser om å snakke med Esau på en bestemt måte.</w:t>
      </w:r>
    </w:p>
    <w:p/>
    <w:p>
      <w:r xmlns:w="http://schemas.openxmlformats.org/wordprocessingml/2006/main">
        <w:t xml:space="preserve">1. Viktigheten av å ha en plan før man deltar i vanskelige samtaler.</w:t>
      </w:r>
    </w:p>
    <w:p/>
    <w:p>
      <w:r xmlns:w="http://schemas.openxmlformats.org/wordprocessingml/2006/main">
        <w:t xml:space="preserve">2. Ordenes kraft i vårt forhold til andre.</w:t>
      </w:r>
    </w:p>
    <w:p/>
    <w:p>
      <w:r xmlns:w="http://schemas.openxmlformats.org/wordprocessingml/2006/main">
        <w:t xml:space="preserve">1. Ordspråkene 16:1 "Hjertets planer tilhører mennesket, men tungens svar kommer fra Herren."</w:t>
      </w:r>
    </w:p>
    <w:p/>
    <w:p>
      <w:r xmlns:w="http://schemas.openxmlformats.org/wordprocessingml/2006/main">
        <w:t xml:space="preserve">2. Jakob 3:5-6 "Slik er også tungen en liten del av kroppen, og likevel skryter den av store ting. Se hvor stor en skog som brenner opp av en så liten ild! Og tungen er en ild, selve misgjerningens verden; tungen er satt blant våre lemmer som den som besmitter hele legemet og setter i brann livets gang og blir satt i brann av helvete."</w:t>
      </w:r>
    </w:p>
    <w:p/>
    <w:p>
      <w:r xmlns:w="http://schemas.openxmlformats.org/wordprocessingml/2006/main">
        <w:t xml:space="preserve">Genesis 32:20 20 Og si videre: Se, din tjener Jakob er bak oss. For han sa: Jeg vil blidgjøre ham med gaven som går foran meg, og siden vil jeg se hans ansikt; Kanskje han vil akseptere meg.</w:t>
      </w:r>
    </w:p>
    <w:p/>
    <w:p>
      <w:r xmlns:w="http://schemas.openxmlformats.org/wordprocessingml/2006/main">
        <w:t xml:space="preserve">Jakob sender en gave til Esau for å blidgjøre ham, i håp om at Esau vil ta imot ham.</w:t>
      </w:r>
    </w:p>
    <w:p/>
    <w:p>
      <w:r xmlns:w="http://schemas.openxmlformats.org/wordprocessingml/2006/main">
        <w:t xml:space="preserve">1. Kraften til en gave: hvordan gaver kan brukes til å bygge bro mellom mennesker.</w:t>
      </w:r>
    </w:p>
    <w:p/>
    <w:p>
      <w:r xmlns:w="http://schemas.openxmlformats.org/wordprocessingml/2006/main">
        <w:t xml:space="preserve">2. Jakobs mot: hvordan han møtte frykten og tok initiativet til å forsone seg med sin bror.</w:t>
      </w:r>
    </w:p>
    <w:p/>
    <w:p>
      <w:r xmlns:w="http://schemas.openxmlformats.org/wordprocessingml/2006/main">
        <w:t xml:space="preserve">1. Romerne 12:18 - "Hvis det er mulig, så mye som ligger i dere, så lev fredelig med alle mennesker."</w:t>
      </w:r>
    </w:p>
    <w:p/>
    <w:p>
      <w:r xmlns:w="http://schemas.openxmlformats.org/wordprocessingml/2006/main">
        <w:t xml:space="preserve">2. Jakob 4:7 - "Underordn dere derfor Gud. Stå djevelen i mot, så skal han flykte fra dere."</w:t>
      </w:r>
    </w:p>
    <w:p/>
    <w:p>
      <w:r xmlns:w="http://schemas.openxmlformats.org/wordprocessingml/2006/main">
        <w:t xml:space="preserve">Genesis 32:21 21 Så gikk gaven over foran ham, og han overnattet den natten i flokken.</w:t>
      </w:r>
    </w:p>
    <w:p/>
    <w:p>
      <w:r xmlns:w="http://schemas.openxmlformats.org/wordprocessingml/2006/main">
        <w:t xml:space="preserve">Jakob sendte gaver til sin bror Esau for å blidgjøre ham og tilbrakte natten i selskap med sine tjenere.</w:t>
      </w:r>
    </w:p>
    <w:p/>
    <w:p>
      <w:r xmlns:w="http://schemas.openxmlformats.org/wordprocessingml/2006/main">
        <w:t xml:space="preserve">1. Kraften til fredsoffer: Jakob viser oss kraften til å ydmykt ofre fred til dem som vi har gjort urett.</w:t>
      </w:r>
    </w:p>
    <w:p/>
    <w:p>
      <w:r xmlns:w="http://schemas.openxmlformats.org/wordprocessingml/2006/main">
        <w:t xml:space="preserve">2. Viktigheten av omvendelse: Jakobs historie er en påminnelse om viktigheten av omvendelse og å slutte fred med våre fiender.</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Genesis 32:22 22 Og han stod opp samme natt og tok sine to hustruer og sine to tjenerinner og sine elleve sønner og gikk over Jabbok-vadet.</w:t>
      </w:r>
    </w:p>
    <w:p/>
    <w:p>
      <w:r xmlns:w="http://schemas.openxmlformats.org/wordprocessingml/2006/main">
        <w:t xml:space="preserve">Jakob gjorde seg klar til å reise til sin svigerfars, Labans land, ved å ta med seg sine to koner, to tjenerinner og elleve sønner og krysse Jabbok vadested.</w:t>
      </w:r>
    </w:p>
    <w:p/>
    <w:p>
      <w:r xmlns:w="http://schemas.openxmlformats.org/wordprocessingml/2006/main">
        <w:t xml:space="preserve">1. Ta på livets utfordringer: Jakobs reise</w:t>
      </w:r>
    </w:p>
    <w:p/>
    <w:p>
      <w:r xmlns:w="http://schemas.openxmlformats.org/wordprocessingml/2006/main">
        <w:t xml:space="preserve">2. Å leve et liv i tro: Jakobs eksempel</w:t>
      </w:r>
    </w:p>
    <w:p/>
    <w:p>
      <w:r xmlns:w="http://schemas.openxmlformats.org/wordprocessingml/2006/main">
        <w:t xml:space="preserve">1. Salme 18:30 - Som for Gud, hans vei er fullkommen: Herrens ord er prøvd;</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Genesis 32:23 23 Og han tok dem og sendte dem over bekken og sendte det han hadde.</w:t>
      </w:r>
    </w:p>
    <w:p/>
    <w:p>
      <w:r xmlns:w="http://schemas.openxmlformats.org/wordprocessingml/2006/main">
        <w:t xml:space="preserve">Jakob sendte eiendelene sine over en bekk og gikk over seg selv.</w:t>
      </w:r>
    </w:p>
    <w:p/>
    <w:p>
      <w:r xmlns:w="http://schemas.openxmlformats.org/wordprocessingml/2006/main">
        <w:t xml:space="preserve">1. Forkynneren 9:10 - Uansett hva din hånd finner på å gjøre, gjør det med all din makt.</w:t>
      </w:r>
    </w:p>
    <w:p/>
    <w:p>
      <w:r xmlns:w="http://schemas.openxmlformats.org/wordprocessingml/2006/main">
        <w:t xml:space="preserve">2. Kolosserne 3:17 – Og hva dere enn gjør, i ord eller handling, gjør alt i Herren Jesu navn.</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Genesis 32:24 Og Jakob ble alene igjen; og der kjempet en mann med ham inntil det ble gry.</w:t>
      </w:r>
    </w:p>
    <w:p/>
    <w:p>
      <w:r xmlns:w="http://schemas.openxmlformats.org/wordprocessingml/2006/main">
        <w:t xml:space="preserve">Jakob kjemper med Gud og blir alene igjen.</w:t>
      </w:r>
    </w:p>
    <w:p/>
    <w:p>
      <w:r xmlns:w="http://schemas.openxmlformats.org/wordprocessingml/2006/main">
        <w:t xml:space="preserve">1: Jakobs kamp med troen</w:t>
      </w:r>
    </w:p>
    <w:p/>
    <w:p>
      <w:r xmlns:w="http://schemas.openxmlformats.org/wordprocessingml/2006/main">
        <w:t xml:space="preserve">2: Overvinne utfordringer med Guds hjelp</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Romerne 12:12 - Gled deg i håpet, vær tålmodig i trengsler, vær konstant i bønn.</w:t>
      </w:r>
    </w:p>
    <w:p/>
    <w:p>
      <w:r xmlns:w="http://schemas.openxmlformats.org/wordprocessingml/2006/main">
        <w:t xml:space="preserve">Genesis 32:25 25 Og da han så at han ikke hadde makt over ham, rørte han ved lårhulen; og Jakobs lårhule var løs, mens han kjempet med ham.</w:t>
      </w:r>
    </w:p>
    <w:p/>
    <w:p>
      <w:r xmlns:w="http://schemas.openxmlformats.org/wordprocessingml/2006/main">
        <w:t xml:space="preserve">Jakob kjemper med Gud og vinner, men til en pris.</w:t>
      </w:r>
    </w:p>
    <w:p/>
    <w:p>
      <w:r xmlns:w="http://schemas.openxmlformats.org/wordprocessingml/2006/main">
        <w:t xml:space="preserve">1: Vi kan seire i våre kamper med Gud, men det kommer kanskje ikke uten en pris.</w:t>
      </w:r>
    </w:p>
    <w:p/>
    <w:p>
      <w:r xmlns:w="http://schemas.openxmlformats.org/wordprocessingml/2006/main">
        <w:t xml:space="preserve">2: Gjennom tro kan vi overvinne enhver hindring, men det kan ha en pris.</w:t>
      </w:r>
    </w:p>
    <w:p/>
    <w:p>
      <w:r xmlns:w="http://schemas.openxmlformats.org/wordprocessingml/2006/main">
        <w:t xml:space="preserve">Luke 9:23 23 Og han sa til dem alle: Dersom noen vil følge etter mig, han fornekte seg selv og ta sitt kors opp hver dag og følge meg.</w:t>
      </w:r>
    </w:p>
    <w:p/>
    <w:p>
      <w:r xmlns:w="http://schemas.openxmlformats.org/wordprocessingml/2006/main">
        <w:t xml:space="preserve">John 15:13 13 Ingen har større kjærlighet enn denne at en gir sitt liv for sine venner.</w:t>
      </w:r>
    </w:p>
    <w:p/>
    <w:p>
      <w:r xmlns:w="http://schemas.openxmlformats.org/wordprocessingml/2006/main">
        <w:t xml:space="preserve">Genesis 32:26 26 Og han sa: La mig gå, for dagen bryter! Og han sa: Jeg vil ikke slippe deg løs uten at du velsigner meg.</w:t>
      </w:r>
    </w:p>
    <w:p/>
    <w:p>
      <w:r xmlns:w="http://schemas.openxmlformats.org/wordprocessingml/2006/main">
        <w:t xml:space="preserve">Jakob kjemper med en engel og blir velsignet.</w:t>
      </w:r>
    </w:p>
    <w:p/>
    <w:p>
      <w:r xmlns:w="http://schemas.openxmlformats.org/wordprocessingml/2006/main">
        <w:t xml:space="preserve">1: Guds velsignelser vil komme etter utholdenhet.</w:t>
      </w:r>
    </w:p>
    <w:p/>
    <w:p>
      <w:r xmlns:w="http://schemas.openxmlformats.org/wordprocessingml/2006/main">
        <w:t xml:space="preserve">2: Guds velsignelser kommer til de som er villige til å kjempe for dem.</w:t>
      </w:r>
    </w:p>
    <w:p/>
    <w:p>
      <w:r xmlns:w="http://schemas.openxmlformats.org/wordprocessingml/2006/main">
        <w:t xml:space="preserve">1: Jakobsbrev 1:12 – Salig er den som holder ut under prøvelser, for etter å ha bestått prøven, vil vedkommende motta livets krone som Herren har lovet dem som elsker ham.</w:t>
      </w:r>
    </w:p>
    <w:p/>
    <w:p>
      <w:r xmlns:w="http://schemas.openxmlformats.org/wordprocessingml/2006/main">
        <w:t xml:space="preserve">2: Efeserne 6:10-12 – Vær til slutt sterk i Herren og i hans mektige kraft. Ta på deg Guds fulle rustning, slik at du kan ta standpunkt mot djevelens planer. For vår kamp er ikke mot kjøtt og blod, men mot herskerne, mot myndighetene, mot denne mørke verdens makter og mot ondskapens åndelige krefter i himmelriket.</w:t>
      </w:r>
    </w:p>
    <w:p/>
    <w:p>
      <w:r xmlns:w="http://schemas.openxmlformats.org/wordprocessingml/2006/main">
        <w:t xml:space="preserve">Genesis 32:27 27 Og han sa til ham: Hva er ditt navn? Og han sa: Jakob!</w:t>
      </w:r>
    </w:p>
    <w:p/>
    <w:p>
      <w:r xmlns:w="http://schemas.openxmlformats.org/wordprocessingml/2006/main">
        <w:t xml:space="preserve">Herren spurte Jakob om hans navn.</w:t>
      </w:r>
    </w:p>
    <w:p/>
    <w:p>
      <w:r xmlns:w="http://schemas.openxmlformats.org/wordprocessingml/2006/main">
        <w:t xml:space="preserve">1. Kraften til navn: Hva sier navnet vårt om oss?</w:t>
      </w:r>
    </w:p>
    <w:p/>
    <w:p>
      <w:r xmlns:w="http://schemas.openxmlformats.org/wordprocessingml/2006/main">
        <w:t xml:space="preserve">2. Å vite hvem vi er: Lær av Jakob</w:t>
      </w:r>
    </w:p>
    <w:p/>
    <w:p>
      <w:r xmlns:w="http://schemas.openxmlformats.org/wordprocessingml/2006/main">
        <w:t xml:space="preserve">1. 2. Mosebok 3:13-15 – Gud åpenbarer sitt navn til Moses</w:t>
      </w:r>
    </w:p>
    <w:p/>
    <w:p>
      <w:r xmlns:w="http://schemas.openxmlformats.org/wordprocessingml/2006/main">
        <w:t xml:space="preserve">2. Jesaja 43:1-3 - Guds løfte om forløsning til sitt folk, Jakob, Israel</w:t>
      </w:r>
    </w:p>
    <w:p/>
    <w:p>
      <w:r xmlns:w="http://schemas.openxmlformats.org/wordprocessingml/2006/main">
        <w:t xml:space="preserve">Genesis 32:28 28 Og han sa: Ditt navn skal ikke lenger hete Jakob, men Israel; for som en fyrste har du makt med Gud og med mennesker, og du har seiret.</w:t>
      </w:r>
    </w:p>
    <w:p/>
    <w:p>
      <w:r xmlns:w="http://schemas.openxmlformats.org/wordprocessingml/2006/main">
        <w:t xml:space="preserve">Jakobs navn ble endret til Israel etter at han kjempet med Gud og seiret.</w:t>
      </w:r>
    </w:p>
    <w:p/>
    <w:p>
      <w:r xmlns:w="http://schemas.openxmlformats.org/wordprocessingml/2006/main">
        <w:t xml:space="preserve">1. Troens styrke: Hvordan Jakob overvant gjennom sin tro</w:t>
      </w:r>
    </w:p>
    <w:p/>
    <w:p>
      <w:r xmlns:w="http://schemas.openxmlformats.org/wordprocessingml/2006/main">
        <w:t xml:space="preserve">2. Guds løfte til sitt folk: Betydningen av Jakobs navneendring</w:t>
      </w:r>
    </w:p>
    <w:p/>
    <w:p>
      <w:r xmlns:w="http://schemas.openxmlformats.org/wordprocessingml/2006/main">
        <w:t xml:space="preserve">1. Romerne 8:31-39 - Hvordan ingenting kan skille oss fra Guds kjærlighet</w:t>
      </w:r>
    </w:p>
    <w:p/>
    <w:p>
      <w:r xmlns:w="http://schemas.openxmlformats.org/wordprocessingml/2006/main">
        <w:t xml:space="preserve">2. Kolosserne 1:13-14 – Hvordan kraften i Jesu blod forløser oss fra mørket til lysets rike.</w:t>
      </w:r>
    </w:p>
    <w:p/>
    <w:p>
      <w:r xmlns:w="http://schemas.openxmlformats.org/wordprocessingml/2006/main">
        <w:t xml:space="preserve">Genesis 32:29 29 Og Jakob spurte ham og sa: Si mig ditt navn! Og han sa: Hvorfor spør du etter mitt navn? Og han velsignet ham der.</w:t>
      </w:r>
    </w:p>
    <w:p/>
    <w:p>
      <w:r xmlns:w="http://schemas.openxmlformats.org/wordprocessingml/2006/main">
        <w:t xml:space="preserve">Jakob spurte en navnløs figur om navnet hans, men figuren spurte i stedet hvorfor Jakob ville vite det og velsignet ham.</w:t>
      </w:r>
    </w:p>
    <w:p/>
    <w:p>
      <w:r xmlns:w="http://schemas.openxmlformats.org/wordprocessingml/2006/main">
        <w:t xml:space="preserve">1. Guds velsignelser kommer uten strenge krav.</w:t>
      </w:r>
    </w:p>
    <w:p/>
    <w:p>
      <w:r xmlns:w="http://schemas.openxmlformats.org/wordprocessingml/2006/main">
        <w:t xml:space="preserve">2. Gud er alltid villig til å besvare våre bønner.</w:t>
      </w:r>
    </w:p>
    <w:p/>
    <w:p>
      <w:r xmlns:w="http://schemas.openxmlformats.org/wordprocessingml/2006/main">
        <w:t xml:space="preserve">1. Joh 15:7 "Hvis dere blir i meg og mine ord forblir i dere, så spør hva dere vil, og det skal bli gjort for dere."</w:t>
      </w:r>
    </w:p>
    <w:p/>
    <w:p>
      <w:r xmlns:w="http://schemas.openxmlformats.org/wordprocessingml/2006/main">
        <w:t xml:space="preserve">2. Jakob 4:2-3 "Du har ikke fordi du ikke ber Gud. Når du ber, får du ikke, fordi du ber med gale motiver, så du kan bruke det du får på dine gleder."</w:t>
      </w:r>
    </w:p>
    <w:p/>
    <w:p>
      <w:r xmlns:w="http://schemas.openxmlformats.org/wordprocessingml/2006/main">
        <w:t xml:space="preserve">1 Mosebok 32:30 Og Jakob kalte stedet Peniel; for jeg har sett Gud ansikt til ansikt, og mitt liv er bevart.</w:t>
      </w:r>
    </w:p>
    <w:p/>
    <w:p>
      <w:r xmlns:w="http://schemas.openxmlformats.org/wordprocessingml/2006/main">
        <w:t xml:space="preserve">Jakob kaller et sted Peniel etter å ha hatt et personlig møte med Gud og blitt bevart.</w:t>
      </w:r>
    </w:p>
    <w:p/>
    <w:p>
      <w:r xmlns:w="http://schemas.openxmlformats.org/wordprocessingml/2006/main">
        <w:t xml:space="preserve">1. Guds kraft til å bevare oss</w:t>
      </w:r>
    </w:p>
    <w:p/>
    <w:p>
      <w:r xmlns:w="http://schemas.openxmlformats.org/wordprocessingml/2006/main">
        <w:t xml:space="preserve">2. Velsignelsen ved å se Gud ansikt til ansikt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34:8 - "Å, smak og se at Herren er god! Velsignet er den mann som tar sin tilflukt til ham!"</w:t>
      </w:r>
    </w:p>
    <w:p/>
    <w:p>
      <w:r xmlns:w="http://schemas.openxmlformats.org/wordprocessingml/2006/main">
        <w:t xml:space="preserve">Genesis 32:31 Og da han gikk over Penuel, gikk solen opp over ham, og han stanset på sin lår.</w:t>
      </w:r>
    </w:p>
    <w:p/>
    <w:p>
      <w:r xmlns:w="http://schemas.openxmlformats.org/wordprocessingml/2006/main">
        <w:t xml:space="preserve">Jakob møtte Gud ved Jabboks vadested, hvor han kjempet med ham hele natten til solen stod opp.</w:t>
      </w:r>
    </w:p>
    <w:p/>
    <w:p>
      <w:r xmlns:w="http://schemas.openxmlformats.org/wordprocessingml/2006/main">
        <w:t xml:space="preserve">1. Bryting med Gud: Hvorfor vi ikke skal frykte vanskelige tider</w:t>
      </w:r>
    </w:p>
    <w:p/>
    <w:p>
      <w:r xmlns:w="http://schemas.openxmlformats.org/wordprocessingml/2006/main">
        <w:t xml:space="preserve">2. Forvandle vår kamp: Hvordan finne seier midt i motgang</w:t>
      </w:r>
    </w:p>
    <w:p/>
    <w:p>
      <w:r xmlns:w="http://schemas.openxmlformats.org/wordprocessingml/2006/main">
        <w:t xml:space="preserve">1. Salme 34:19 - Mange er den rettferdiges plager, men Herren utfrir ham fra dem alle.</w:t>
      </w:r>
    </w:p>
    <w:p/>
    <w:p>
      <w:r xmlns:w="http://schemas.openxmlformats.org/wordprocessingml/2006/main">
        <w:t xml:space="preserve">2. Romerne 12:12 - Gled deg over håpet, tålmodig i trengsler, fortsetter standhaftig i bønn.</w:t>
      </w:r>
    </w:p>
    <w:p/>
    <w:p>
      <w:r xmlns:w="http://schemas.openxmlformats.org/wordprocessingml/2006/main">
        <w:t xml:space="preserve">Genesis 32:32 32 Derfor eter Israels barn ikke av den senen som er på lårhulen, den dag i dag;</w:t>
      </w:r>
    </w:p>
    <w:p/>
    <w:p>
      <w:r xmlns:w="http://schemas.openxmlformats.org/wordprocessingml/2006/main">
        <w:t xml:space="preserve">Jakob kjempet med en engel og ble skadet i låret, og som et resultat får ikke israelittene spise akkurat den sena.</w:t>
      </w:r>
    </w:p>
    <w:p/>
    <w:p>
      <w:r xmlns:w="http://schemas.openxmlformats.org/wordprocessingml/2006/main">
        <w:t xml:space="preserve">1. Guds velsignelser kommer med en pris, og er ikke uten offer. 2. Guds kraft er større enn vår egen, og vi må huske å ydmyke oss for ham.</w:t>
      </w:r>
    </w:p>
    <w:p/>
    <w:p>
      <w:r xmlns:w="http://schemas.openxmlformats.org/wordprocessingml/2006/main">
        <w:t xml:space="preserve">1. Romerne 8:28 – Og vi vet at Gud i alle ting virker til det beste for dem som elsker ham, som er kalt etter hans hensikt. 2. Jakob 4:10 - Ydmyk dere for Herrens øyne, og han skal løfte dere opp.</w:t>
      </w:r>
    </w:p>
    <w:p/>
    <w:p>
      <w:r xmlns:w="http://schemas.openxmlformats.org/wordprocessingml/2006/main">
        <w:t xml:space="preserve">1. Mosebok 33 kan oppsummeres i tre avsnitt som følger, med indikerte vers:</w:t>
      </w:r>
    </w:p>
    <w:p/>
    <w:p>
      <w:r xmlns:w="http://schemas.openxmlformats.org/wordprocessingml/2006/main">
        <w:t xml:space="preserve">Avsnitt 1: I 1. Mosebok 33:1-7 nærmer Jakob seg Esau med frykt, men i stedet for fiendtlighet, løper Esau ham i møte og omfavner ham varmt. De gråter begge mens de forsoner seg etter år med separasjon. Jakob introduserer familien sin for Esau, inkludert hans koner og barn. Esau stiller spørsmål ved hensikten med gavene Jakob hadde sendt i forveien og avslår dem først. Jakob insisterer imidlertid på at Esau godtar ofringene som en gest av god vilje og fred mellom dem.</w:t>
      </w:r>
    </w:p>
    <w:p/>
    <w:p>
      <w:r xmlns:w="http://schemas.openxmlformats.org/wordprocessingml/2006/main">
        <w:t xml:space="preserve">Paragraf 2: Fortsetter i 1. Mosebok 33:8-15, og Esau godtar til slutt å ta imot gavene fra Jakob. Han foreslår at de reiser sammen mot Seir, men tilbyr noen av mennene sine å følge Jakob for beskyttelse. Jacob avslår imidlertid tilbudet og forklarer at barna hans er små og trenger hvile under reisen. I stedet lover han å møte Esau i Seir på et senere tidspunkt. Til tross for deres forsoning, tar Jakob en annen vei og slår seg ned i nærheten av Sikem mens han bygger et alter der.</w:t>
      </w:r>
    </w:p>
    <w:p/>
    <w:p>
      <w:r xmlns:w="http://schemas.openxmlformats.org/wordprocessingml/2006/main">
        <w:t xml:space="preserve">Avsnitt 3: I 1. Mosebok 33:16-20, etter å ha skilt lag med Esau på gode forhold, kommer Jakob til Sikem hvor han kjøper en tomt av Hamors sønner for hundre pengestykker. Han reiser et alter der kalt El-Elohe-Israel (som betyr "Gud er Israels Gud"). Dette kapittelet avsluttes med å fremheve Dinahs uheldige møte med Sikem (sønn av Hamor) når han krenker henne; denne hendelsen setter scenen for fremtidige hendelser som involverer Dinahs brødre som søker hevn.</w:t>
      </w:r>
    </w:p>
    <w:p/>
    <w:p>
      <w:r xmlns:w="http://schemas.openxmlformats.org/wordprocessingml/2006/main">
        <w:t xml:space="preserve">Oppsummert:</w:t>
      </w:r>
    </w:p>
    <w:p>
      <w:r xmlns:w="http://schemas.openxmlformats.org/wordprocessingml/2006/main">
        <w:t xml:space="preserve">Første Mosebok 33 presenterer:</w:t>
      </w:r>
    </w:p>
    <w:p>
      <w:r xmlns:w="http://schemas.openxmlformats.org/wordprocessingml/2006/main">
        <w:t xml:space="preserve">Jakobs frykt ble til et varmt gjensyn med Esau;</w:t>
      </w:r>
    </w:p>
    <w:p>
      <w:r xmlns:w="http://schemas.openxmlformats.org/wordprocessingml/2006/main">
        <w:t xml:space="preserve">Deres følelsesmessige forsoning etter år fra hverandre;</w:t>
      </w:r>
    </w:p>
    <w:p>
      <w:r xmlns:w="http://schemas.openxmlformats.org/wordprocessingml/2006/main">
        <w:t xml:space="preserve">Jakob introduserte familien sin for Esau;</w:t>
      </w:r>
    </w:p>
    <w:p>
      <w:r xmlns:w="http://schemas.openxmlformats.org/wordprocessingml/2006/main">
        <w:t xml:space="preserve">Esau nektet først, men tok til slutt imot Jakobs gaver.</w:t>
      </w:r>
    </w:p>
    <w:p/>
    <w:p>
      <w:r xmlns:w="http://schemas.openxmlformats.org/wordprocessingml/2006/main">
        <w:t xml:space="preserve">Esau foreslo at de skulle reise sammen mot Se'ir;</w:t>
      </w:r>
    </w:p>
    <w:p>
      <w:r xmlns:w="http://schemas.openxmlformats.org/wordprocessingml/2006/main">
        <w:t xml:space="preserve">Jakob avslo tilbudet og lovet å møte Esau senere;</w:t>
      </w:r>
    </w:p>
    <w:p>
      <w:r xmlns:w="http://schemas.openxmlformats.org/wordprocessingml/2006/main">
        <w:t xml:space="preserve">Jakob slo seg ned i nærheten av Sikem og bygde et alter der.</w:t>
      </w:r>
    </w:p>
    <w:p/>
    <w:p>
      <w:r xmlns:w="http://schemas.openxmlformats.org/wordprocessingml/2006/main">
        <w:t xml:space="preserve">Jakob kjøpte land i Sikem av Hamors sønner;</w:t>
      </w:r>
    </w:p>
    <w:p>
      <w:r xmlns:w="http://schemas.openxmlformats.org/wordprocessingml/2006/main">
        <w:t xml:space="preserve">Reise et alter kalt El-Elohe-Israel;</w:t>
      </w:r>
    </w:p>
    <w:p>
      <w:r xmlns:w="http://schemas.openxmlformats.org/wordprocessingml/2006/main">
        <w:t xml:space="preserve">Dinahs uheldige møte med Sikem, som fører til fremtidige konsekvenser.</w:t>
      </w:r>
    </w:p>
    <w:p/>
    <w:p>
      <w:r xmlns:w="http://schemas.openxmlformats.org/wordprocessingml/2006/main">
        <w:t xml:space="preserve">Dette kapitlet fremhever den betydelige forsoningen mellom Jakob og Esau etter år med fremmedgjøring. Det understreker deres følelsesmessige gjenforening, tilgivelse og utveksling av gaver som symboler på fred. Historien introduserer også byen Sikem som et sted hvor Jakob slår seg ned midlertidig. Hendelsen med Dinah varsler fremtidige konflikter og hendelser som involverer brødrene hennes som søker rettferdighet. Første Mosebok 33 utforsker temaer som forsoning, tilgivelse, familiedynamikk, landerverv og konsekvensene av umoralske handlinger.</w:t>
      </w:r>
    </w:p>
    <w:p/>
    <w:p>
      <w:r xmlns:w="http://schemas.openxmlformats.org/wordprocessingml/2006/main">
        <w:t xml:space="preserve">Genesis 33:1 Og Jakob løftet sine øine og så, og se, Esau kom og med ham fire hundre mann. Og han delte barna til Lea og Rakel og til de to tjenerinner.</w:t>
      </w:r>
    </w:p>
    <w:p/>
    <w:p>
      <w:r xmlns:w="http://schemas.openxmlformats.org/wordprocessingml/2006/main">
        <w:t xml:space="preserve">Jakob og Esau gjenforenes etter år med separasjon.</w:t>
      </w:r>
    </w:p>
    <w:p/>
    <w:p>
      <w:r xmlns:w="http://schemas.openxmlformats.org/wordprocessingml/2006/main">
        <w:t xml:space="preserve">1. Forsoningens helbredende kraft</w:t>
      </w:r>
    </w:p>
    <w:p/>
    <w:p>
      <w:r xmlns:w="http://schemas.openxmlformats.org/wordprocessingml/2006/main">
        <w:t xml:space="preserve">2. Tilgivelsens velsignelse</w:t>
      </w:r>
    </w:p>
    <w:p/>
    <w:p>
      <w:r xmlns:w="http://schemas.openxmlformats.org/wordprocessingml/2006/main">
        <w:t xml:space="preserve">1. Matteus 5:44 – Men jeg sier dere: Elsk deres fiender og be for dem som forfølger dere.</w:t>
      </w:r>
    </w:p>
    <w:p/>
    <w:p>
      <w:r xmlns:w="http://schemas.openxmlformats.org/wordprocessingml/2006/main">
        <w:t xml:space="preserve">2. Romerne 12:18 – Hvis det er mulig, så langt det avhenger av deg, lev i fred med alle.</w:t>
      </w:r>
    </w:p>
    <w:p/>
    <w:p>
      <w:r xmlns:w="http://schemas.openxmlformats.org/wordprocessingml/2006/main">
        <w:t xml:space="preserve">Genesis 33:2 2 Og han satte tjenestepikene og deres barn fremst, og Lea og hennes barn etterpå, og Rakel og Josef bakerst.</w:t>
      </w:r>
    </w:p>
    <w:p/>
    <w:p>
      <w:r xmlns:w="http://schemas.openxmlformats.org/wordprocessingml/2006/main">
        <w:t xml:space="preserve">Jakob plasserer sine tjenerinner og deres barn først, Lea og hennes barn på andreplass, og Rakel og Josef sist i køen.</w:t>
      </w:r>
    </w:p>
    <w:p/>
    <w:p>
      <w:r xmlns:w="http://schemas.openxmlformats.org/wordprocessingml/2006/main">
        <w:t xml:space="preserve">1. Prioritetsrekkefølgen: Å sette andre først</w:t>
      </w:r>
    </w:p>
    <w:p/>
    <w:p>
      <w:r xmlns:w="http://schemas.openxmlformats.org/wordprocessingml/2006/main">
        <w:t xml:space="preserve">2. Viktigheten av familie: Hedre våre forhold</w:t>
      </w:r>
    </w:p>
    <w:p/>
    <w:p>
      <w:r xmlns:w="http://schemas.openxmlformats.org/wordprocessingml/2006/main">
        <w:t xml:space="preserve">1. Matteus 6:33, Men søk først hans rike og hans rettferdighet, så skal alt dette også bli gitt dere.</w:t>
      </w:r>
    </w:p>
    <w:p/>
    <w:p>
      <w:r xmlns:w="http://schemas.openxmlformats.org/wordprocessingml/2006/main">
        <w:t xml:space="preserve">2. 1. Korinterbrev 13:13, "Og nå gjenstår disse tre: tro, håp og kjærlighet. Men størst av disse er kjærligheten.</w:t>
      </w:r>
    </w:p>
    <w:p/>
    <w:p>
      <w:r xmlns:w="http://schemas.openxmlformats.org/wordprocessingml/2006/main">
        <w:t xml:space="preserve">Genesis 33:3 3 Så gikk han over foran dem og bøyde sig syv ganger til jorden, inntil han nærmet sig sin bror.</w:t>
      </w:r>
    </w:p>
    <w:p/>
    <w:p>
      <w:r xmlns:w="http://schemas.openxmlformats.org/wordprocessingml/2006/main">
        <w:t xml:space="preserve">Jakob bøyer seg ydmykt for sin bror i forsoning.</w:t>
      </w:r>
    </w:p>
    <w:p/>
    <w:p>
      <w:r xmlns:w="http://schemas.openxmlformats.org/wordprocessingml/2006/main">
        <w:t xml:space="preserve">1. Ydmykhet i forsoning: Lære å bøye seg foran andre</w:t>
      </w:r>
    </w:p>
    <w:p/>
    <w:p>
      <w:r xmlns:w="http://schemas.openxmlformats.org/wordprocessingml/2006/main">
        <w:t xml:space="preserve">2. Kraften til tilgivelse: Jakob og Esaus historie</w:t>
      </w:r>
    </w:p>
    <w:p/>
    <w:p>
      <w:r xmlns:w="http://schemas.openxmlformats.org/wordprocessingml/2006/main">
        <w:t xml:space="preserve">1. Jakob 4:10 – Ydmyk dere for Herren, og han skal opphøye dere.</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Genesis 33:4 Og Esau løp ham i møte og omfavnet ham og falt ham om halsen og kysset ham, og de gråt.</w:t>
      </w:r>
    </w:p>
    <w:p/>
    <w:p>
      <w:r xmlns:w="http://schemas.openxmlformats.org/wordprocessingml/2006/main">
        <w:t xml:space="preserve">Esau og Jakob ble gjenforent etter lang tid fra hverandre, og uttrykte sin glede gjennom tårer og omfavnet hverandre.</w:t>
      </w:r>
    </w:p>
    <w:p/>
    <w:p>
      <w:r xmlns:w="http://schemas.openxmlformats.org/wordprocessingml/2006/main">
        <w:t xml:space="preserve">1: Guds kjærlighet og barmhjertighet kan føre til forsoning, selv etter lange perioder med fremmedgjøring.</w:t>
      </w:r>
    </w:p>
    <w:p/>
    <w:p>
      <w:r xmlns:w="http://schemas.openxmlformats.org/wordprocessingml/2006/main">
        <w:t xml:space="preserve">2: Vi trenger å oppsøke og verne om relasjoner med våre familiemedlemmer, siden de er en stor kilde til glede og trøst i livene våre.</w:t>
      </w:r>
    </w:p>
    <w:p/>
    <w:p>
      <w:r xmlns:w="http://schemas.openxmlformats.org/wordprocessingml/2006/main">
        <w:t xml:space="preserve">1: Lukas 15:11-32 - Lignelsen om den fortapte sønn</w:t>
      </w:r>
    </w:p>
    <w:p/>
    <w:p>
      <w:r xmlns:w="http://schemas.openxmlformats.org/wordprocessingml/2006/main">
        <w:t xml:space="preserve">2: Romerne 12:18 - "Hvis det er mulig, så langt det avhenger av deg, lev i fred med alle."</w:t>
      </w:r>
    </w:p>
    <w:p/>
    <w:p>
      <w:r xmlns:w="http://schemas.openxmlformats.org/wordprocessingml/2006/main">
        <w:t xml:space="preserve">Genesis 33:5 5 Og han løftet sine øine og så kvinnene og barna; og sa: Hvem er de med deg? Og han sa: De barn som Gud har gitt din tjener i nåde.</w:t>
      </w:r>
    </w:p>
    <w:p/>
    <w:p>
      <w:r xmlns:w="http://schemas.openxmlformats.org/wordprocessingml/2006/main">
        <w:t xml:space="preserve">Jakob løfter øynene og ser sine koner og barn. Han spør hvem de er, og blir fortalt at de er barna Gud har gitt ham.</w:t>
      </w:r>
    </w:p>
    <w:p/>
    <w:p>
      <w:r xmlns:w="http://schemas.openxmlformats.org/wordprocessingml/2006/main">
        <w:t xml:space="preserve">1. Guds velsignelser: glede deg over barna Gud har gitt</w:t>
      </w:r>
    </w:p>
    <w:p/>
    <w:p>
      <w:r xmlns:w="http://schemas.openxmlformats.org/wordprocessingml/2006/main">
        <w:t xml:space="preserve">2. Å stole på Guds forsyn: Å se barna Gud har gitt</w:t>
      </w:r>
    </w:p>
    <w:p/>
    <w:p>
      <w:r xmlns:w="http://schemas.openxmlformats.org/wordprocessingml/2006/main">
        <w:t xml:space="preserve">1. Matteus 6:26-27 "Se på fuglene i luften; de sår ikke og høster ikke eller lagrer dem i fjøs, og likevel gir deres himmelske Far dem. Er dere ikke mye mer verdt enn de? Kan noen av legger du ved å bekymre deg en enkelt time til livet ditt?"</w:t>
      </w:r>
    </w:p>
    <w:p/>
    <w:p>
      <w:r xmlns:w="http://schemas.openxmlformats.org/wordprocessingml/2006/main">
        <w:t xml:space="preserve">2. Salme 127:3 Se, barn er en arv fra Herren, mors frukt er en belønning.</w:t>
      </w:r>
    </w:p>
    <w:p/>
    <w:p>
      <w:r xmlns:w="http://schemas.openxmlformats.org/wordprocessingml/2006/main">
        <w:t xml:space="preserve">Genesis 33:6 6 Da trådte tjenestepikene fram, de og deres barn, og de bøyde sig.</w:t>
      </w:r>
    </w:p>
    <w:p/>
    <w:p>
      <w:r xmlns:w="http://schemas.openxmlformats.org/wordprocessingml/2006/main">
        <w:t xml:space="preserve">Tjenepikene i 1. Mosebok 33:6 bøyde seg i respekt sammen med barna sine.</w:t>
      </w:r>
    </w:p>
    <w:p/>
    <w:p>
      <w:r xmlns:w="http://schemas.openxmlformats.org/wordprocessingml/2006/main">
        <w:t xml:space="preserve">1. Respektens kraft: En studie av 1. Mosebok 33:6.</w:t>
      </w:r>
    </w:p>
    <w:p/>
    <w:p>
      <w:r xmlns:w="http://schemas.openxmlformats.org/wordprocessingml/2006/main">
        <w:t xml:space="preserve">2. Arven etter ydmykhet: Hvordan underkastelse påvirker barna våre.</w:t>
      </w:r>
    </w:p>
    <w:p/>
    <w:p>
      <w:r xmlns:w="http://schemas.openxmlformats.org/wordprocessingml/2006/main">
        <w:t xml:space="preserve">1. Efeserne 6:1-3 -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2. Ordspråkene 22:6-7 - Start barna på veien de skal gå, og selv når de er gamle vil de ikke vende seg fra det. De rike hersker over de fattige, og låntakeren er utlånerens slave.</w:t>
      </w:r>
    </w:p>
    <w:p/>
    <w:p>
      <w:r xmlns:w="http://schemas.openxmlformats.org/wordprocessingml/2006/main">
        <w:t xml:space="preserve">Genesis 33:7 7 Og Lea og hennes barn trådte frem og bøyde sig, og Josef og Rakel kom efter, og de bøyde sig.</w:t>
      </w:r>
    </w:p>
    <w:p/>
    <w:p>
      <w:r xmlns:w="http://schemas.openxmlformats.org/wordprocessingml/2006/main">
        <w:t xml:space="preserve">Jakob og familien hans bøyer seg for Josef når de møtes på et bestemt sted, inkludert Lea og barna hennes, etterfulgt av Josef og Rakel.</w:t>
      </w:r>
    </w:p>
    <w:p/>
    <w:p>
      <w:r xmlns:w="http://schemas.openxmlformats.org/wordprocessingml/2006/main">
        <w:t xml:space="preserve">1. Ydmykhetens kraft: En studie om Jakob og hans familie</w:t>
      </w:r>
    </w:p>
    <w:p/>
    <w:p>
      <w:r xmlns:w="http://schemas.openxmlformats.org/wordprocessingml/2006/main">
        <w:t xml:space="preserve">2. Å bøye eller ikke bøye: Jakobs eksempel på ærbødighet</w:t>
      </w:r>
    </w:p>
    <w:p/>
    <w:p>
      <w:r xmlns:w="http://schemas.openxmlformats.org/wordprocessingml/2006/main">
        <w:t xml:space="preserve">1. 1. Mosebok 33:7- "Og også Lea og hennes barn kom fram og bøyde seg, og etterpå kom Josef og Rakel, og de bøyde seg."</w:t>
      </w:r>
    </w:p>
    <w:p/>
    <w:p>
      <w:r xmlns:w="http://schemas.openxmlformats.org/wordprocessingml/2006/main">
        <w:t xml:space="preserve">2. Matteus 5:3-5-"Salige er de fattige i ånden, for himlenes rike er deres. Salige er de som sørger, for de skal trøstes. Salige er de saktmodige, for de skal arve jorden."</w:t>
      </w:r>
    </w:p>
    <w:p/>
    <w:p>
      <w:r xmlns:w="http://schemas.openxmlformats.org/wordprocessingml/2006/main">
        <w:t xml:space="preserve">Genesis 33:8 8 Og han sa: Hvad mener du med hele denne flokken som jeg møtte? Og han sa: Disse skal finne nåde i min herres øyne.</w:t>
      </w:r>
    </w:p>
    <w:p/>
    <w:p>
      <w:r xmlns:w="http://schemas.openxmlformats.org/wordprocessingml/2006/main">
        <w:t xml:space="preserve">Esau og Jakob forsones etter en lang periode med separasjon.</w:t>
      </w:r>
    </w:p>
    <w:p/>
    <w:p>
      <w:r xmlns:w="http://schemas.openxmlformats.org/wordprocessingml/2006/main">
        <w:t xml:space="preserve">1. Viktigheten av forsoning</w:t>
      </w:r>
    </w:p>
    <w:p/>
    <w:p>
      <w:r xmlns:w="http://schemas.openxmlformats.org/wordprocessingml/2006/main">
        <w:t xml:space="preserve">2. Finne nåde gjennom tilgivelse</w:t>
      </w:r>
    </w:p>
    <w:p/>
    <w:p>
      <w:r xmlns:w="http://schemas.openxmlformats.org/wordprocessingml/2006/main">
        <w:t xml:space="preserve">1. Romerne 12:18 Hvis det er mulig, så mye som ligger i dere, så lev fredelig med alle mennesker.</w:t>
      </w:r>
    </w:p>
    <w:p/>
    <w:p>
      <w:r xmlns:w="http://schemas.openxmlformats.org/wordprocessingml/2006/main">
        <w:t xml:space="preserve">2. Kolosserne 3:13 Å tåle hverandre og tilgi hverandre, om noen har strid mot noen; likesom Kristus har tilgitt eder, så gjør også dere.</w:t>
      </w:r>
    </w:p>
    <w:p/>
    <w:p>
      <w:r xmlns:w="http://schemas.openxmlformats.org/wordprocessingml/2006/main">
        <w:t xml:space="preserve">Genesis 33:9 9 Da sa Esau: Jeg har nok, min bror; hold det du har for deg selv.</w:t>
      </w:r>
    </w:p>
    <w:p/>
    <w:p>
      <w:r xmlns:w="http://schemas.openxmlformats.org/wordprocessingml/2006/main">
        <w:t xml:space="preserve">Esau tilga generøst Jakob for å ha bedratt ham og lot ham beholde eiendelene sine.</w:t>
      </w:r>
    </w:p>
    <w:p/>
    <w:p>
      <w:r xmlns:w="http://schemas.openxmlformats.org/wordprocessingml/2006/main">
        <w:t xml:space="preserve">1. Tilgivelse er et tegn på styrke og ydmykhet.</w:t>
      </w:r>
    </w:p>
    <w:p/>
    <w:p>
      <w:r xmlns:w="http://schemas.openxmlformats.org/wordprocessingml/2006/main">
        <w:t xml:space="preserve">2. Det er bedre å tilgi enn å bære nag.</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Efeserne 4:32 - Vær snille mot hverandre, ømhjertede, tilgi hverandre, slik Gud i Kristus tilgav dere.</w:t>
      </w:r>
    </w:p>
    <w:p/>
    <w:p>
      <w:r xmlns:w="http://schemas.openxmlformats.org/wordprocessingml/2006/main">
        <w:t xml:space="preserve">1 Mosebok 33:10 Og Jakob sa: Nei, om jeg nå har funnet nåde i dine øine, så ta imot min gave fra min hånd; for derfor har jeg sett ditt åsyn som om jeg hadde sett Guds åsyn. og du var glad i meg.</w:t>
      </w:r>
    </w:p>
    <w:p/>
    <w:p>
      <w:r xmlns:w="http://schemas.openxmlformats.org/wordprocessingml/2006/main">
        <w:t xml:space="preserve">Jakob anerkjenner og anerkjenner Guds nåde i livet hans.</w:t>
      </w:r>
    </w:p>
    <w:p/>
    <w:p>
      <w:r xmlns:w="http://schemas.openxmlformats.org/wordprocessingml/2006/main">
        <w:t xml:space="preserve">1. Å erkjenne Guds nåde i våre liv</w:t>
      </w:r>
    </w:p>
    <w:p/>
    <w:p>
      <w:r xmlns:w="http://schemas.openxmlformats.org/wordprocessingml/2006/main">
        <w:t xml:space="preserve">2. Leve et liv i takknemlighet</w:t>
      </w:r>
    </w:p>
    <w:p/>
    <w:p>
      <w:r xmlns:w="http://schemas.openxmlformats.org/wordprocessingml/2006/main">
        <w:t xml:space="preserve">1. Salme 23:5-6 - Du dekker et bord for meg for mine fienders åsyn; du salver mitt hode med olje; min beger renner over. Sannelig, godhet og miskunnhet skal følge meg alle mitt livs dager, og jeg vil bo i Herrens hus til evig tid.</w:t>
      </w:r>
    </w:p>
    <w:p/>
    <w:p>
      <w:r xmlns:w="http://schemas.openxmlformats.org/wordprocessingml/2006/main">
        <w:t xml:space="preserve">2. Efeserne 2:8-9 - For av nåde er dere frelst ved tro; og det ikke av dere selv: det er Guds gave: Ikke av gjerninger, for at ingen skal rose seg.</w:t>
      </w:r>
    </w:p>
    <w:p/>
    <w:p>
      <w:r xmlns:w="http://schemas.openxmlformats.org/wordprocessingml/2006/main">
        <w:t xml:space="preserve">Genesis 33:11 11 Ta min velsignelse som er gitt deg! fordi Gud har vist meg nådig, og fordi jeg har nok. Og han manet ham, og han tok det.</w:t>
      </w:r>
    </w:p>
    <w:p/>
    <w:p>
      <w:r xmlns:w="http://schemas.openxmlformats.org/wordprocessingml/2006/main">
        <w:t xml:space="preserve">Jakob og Esaus gjenforening er preget av Jakobs generøsitet ved å gi Esau sin velsignelse.</w:t>
      </w:r>
    </w:p>
    <w:p/>
    <w:p>
      <w:r xmlns:w="http://schemas.openxmlformats.org/wordprocessingml/2006/main">
        <w:t xml:space="preserve">1. Guds nåde kan bringe oss sammen og lede oss til raushet.</w:t>
      </w:r>
    </w:p>
    <w:p/>
    <w:p>
      <w:r xmlns:w="http://schemas.openxmlformats.org/wordprocessingml/2006/main">
        <w:t xml:space="preserve">2. Vårt svar på Guds nåde bør være ydmykhet og takknemlighet.</w:t>
      </w:r>
    </w:p>
    <w:p/>
    <w:p>
      <w:r xmlns:w="http://schemas.openxmlformats.org/wordprocessingml/2006/main">
        <w:t xml:space="preserve">1. Efeserne 4:2-3 "Med all ydmykhet og mildhet, med tålmodighet, bærende mot hverandre i kjærlighet, ivrige etter å opprettholde Åndens enhet i fredens bånd."</w:t>
      </w:r>
    </w:p>
    <w:p/>
    <w:p>
      <w:r xmlns:w="http://schemas.openxmlformats.org/wordprocessingml/2006/main">
        <w:t xml:space="preserve">2. Matteus 5:7 "Salige er de barmhjertige, for de skal motta barmhjertighet."</w:t>
      </w:r>
    </w:p>
    <w:p/>
    <w:p>
      <w:r xmlns:w="http://schemas.openxmlformats.org/wordprocessingml/2006/main">
        <w:t xml:space="preserve">Genesis 33:12 12 Og han sa: La oss reise og la oss gå, så vil jeg gå foran dig.</w:t>
      </w:r>
    </w:p>
    <w:p/>
    <w:p>
      <w:r xmlns:w="http://schemas.openxmlformats.org/wordprocessingml/2006/main">
        <w:t xml:space="preserve">Jakob går med på å lede Esau på deres reise til Se'ir.</w:t>
      </w:r>
    </w:p>
    <w:p/>
    <w:p>
      <w:r xmlns:w="http://schemas.openxmlformats.org/wordprocessingml/2006/main">
        <w:t xml:space="preserve">1. Gud arbeider ofte gjennom usannsynlige kilder for å oppnå sin vilje.</w:t>
      </w:r>
    </w:p>
    <w:p/>
    <w:p>
      <w:r xmlns:w="http://schemas.openxmlformats.org/wordprocessingml/2006/main">
        <w:t xml:space="preserve">2. Når vi aksepterer Guds lederskap, blir våre liv beriket.</w:t>
      </w:r>
    </w:p>
    <w:p/>
    <w:p>
      <w:r xmlns:w="http://schemas.openxmlformats.org/wordprocessingml/2006/main">
        <w:t xml:space="preserve">1. Jesaja 45:2-3 Jeg vil gå foran deg og jevne de høye steder, jeg vil knuse kobberdører og kutte jernstenger, jeg vil gi deg mørkets skatter og skjulte rikdommer i hemmelige steder.</w:t>
      </w:r>
    </w:p>
    <w:p/>
    <w:p>
      <w:r xmlns:w="http://schemas.openxmlformats.org/wordprocessingml/2006/main">
        <w:t xml:space="preserve">2. Johannes 14:6 Jesus sa til ham: Jeg er veien og sannheten og livet; ingen kommer til Faderen uten ved meg.</w:t>
      </w:r>
    </w:p>
    <w:p/>
    <w:p>
      <w:r xmlns:w="http://schemas.openxmlformats.org/wordprocessingml/2006/main">
        <w:t xml:space="preserve">Genesis 33:13 13 Og han sa til ham: Min herre vet at barna er ømme, og småfe og storfe med unger er hos mig;</w:t>
      </w:r>
    </w:p>
    <w:p/>
    <w:p>
      <w:r xmlns:w="http://schemas.openxmlformats.org/wordprocessingml/2006/main">
        <w:t xml:space="preserve">Jakob minner Esau om ømheten til barna og flokken hans og advarer ham om konsekvensene av å overkjøre dem.</w:t>
      </w:r>
    </w:p>
    <w:p/>
    <w:p>
      <w:r xmlns:w="http://schemas.openxmlformats.org/wordprocessingml/2006/main">
        <w:t xml:space="preserve">1. Ikke overdriv: Konsekvensene av å presse for hardt</w:t>
      </w:r>
    </w:p>
    <w:p/>
    <w:p>
      <w:r xmlns:w="http://schemas.openxmlformats.org/wordprocessingml/2006/main">
        <w:t xml:space="preserve">2. Omsorg for de sårbare: Jakobs advarsel til Esau</w:t>
      </w:r>
    </w:p>
    <w:p/>
    <w:p>
      <w:r xmlns:w="http://schemas.openxmlformats.org/wordprocessingml/2006/main">
        <w:t xml:space="preserve">1. Ordspråkene 14:1 - "Den kloke kvinnen bygger huset sitt, men den uforstandige river det ned med sine egne hender."</w:t>
      </w:r>
    </w:p>
    <w:p/>
    <w:p>
      <w:r xmlns:w="http://schemas.openxmlformats.org/wordprocessingml/2006/main">
        <w:t xml:space="preserve">2. Ordspråkene 12:10 - "En rettferdig mann ser på livet til sitt dyr, men selv de ugudeliges barmhjertighet er grusom."</w:t>
      </w:r>
    </w:p>
    <w:p/>
    <w:p>
      <w:r xmlns:w="http://schemas.openxmlformats.org/wordprocessingml/2006/main">
        <w:t xml:space="preserve">Genesis 33:14 14 La min herre gå over foran sin tjener, og jeg vil sakte føre videre, likesom buskapen som går foran mig og barna kan holde ut, inntil jeg kommer til min herre til Se'ir.</w:t>
      </w:r>
    </w:p>
    <w:p/>
    <w:p>
      <w:r xmlns:w="http://schemas.openxmlformats.org/wordprocessingml/2006/main">
        <w:t xml:space="preserve">Jakob ber Esau gå foran ham mens han sakte følger etter med familien og dyrene.</w:t>
      </w:r>
    </w:p>
    <w:p/>
    <w:p>
      <w:r xmlns:w="http://schemas.openxmlformats.org/wordprocessingml/2006/main">
        <w:t xml:space="preserve">1. Viktigheten av tålmodighet i ledelse</w:t>
      </w:r>
    </w:p>
    <w:p/>
    <w:p>
      <w:r xmlns:w="http://schemas.openxmlformats.org/wordprocessingml/2006/main">
        <w:t xml:space="preserve">2. Fordelene ved vennlighet og forståelse</w:t>
      </w:r>
    </w:p>
    <w:p/>
    <w:p>
      <w:r xmlns:w="http://schemas.openxmlformats.org/wordprocessingml/2006/main">
        <w:t xml:space="preserve">1. Jakob 5:7-8 - "Vær tålmodige, brødre og søstre, til Herren kommer. Se hvordan bonden venter på at landet skal gi sin verdifulle avling, mens han tålmodig venter på høst- og vårregnet. Du også , vær tålmodig og stå fast, for Herrens komme er nær."</w:t>
      </w:r>
    </w:p>
    <w:p/>
    <w:p>
      <w:r xmlns:w="http://schemas.openxmlformats.org/wordprocessingml/2006/main">
        <w:t xml:space="preserve">2. Galaterbrevet 5:22-23 – "Men Åndens frukt er kjærlighet, glede, fred, overbærenhet, vennlighet, godhet, trofasthet, mildhet og selvbeherskelse. Mot slike ting er det ingen lov."</w:t>
      </w:r>
    </w:p>
    <w:p/>
    <w:p>
      <w:r xmlns:w="http://schemas.openxmlformats.org/wordprocessingml/2006/main">
        <w:t xml:space="preserve">Genesis 33:15 15 Da sa Esau: La mig nu la mig få noen av folket som er med mig! Og han sa: Hva trenger det? la meg finne nåde i min herres øyne.</w:t>
      </w:r>
    </w:p>
    <w:p/>
    <w:p>
      <w:r xmlns:w="http://schemas.openxmlformats.org/wordprocessingml/2006/main">
        <w:t xml:space="preserve">Esau og Jakob forsones etter en lang separasjon.</w:t>
      </w:r>
    </w:p>
    <w:p/>
    <w:p>
      <w:r xmlns:w="http://schemas.openxmlformats.org/wordprocessingml/2006/main">
        <w:t xml:space="preserve">1: Forsoning er mulig gjennom nåde og ydmykhet.</w:t>
      </w:r>
    </w:p>
    <w:p/>
    <w:p>
      <w:r xmlns:w="http://schemas.openxmlformats.org/wordprocessingml/2006/main">
        <w:t xml:space="preserve">2: Vi kan lære av eksemplet til Esau og Jakob å tilgi og gå videre.</w:t>
      </w:r>
    </w:p>
    <w:p/>
    <w:p>
      <w:r xmlns:w="http://schemas.openxmlformats.org/wordprocessingml/2006/main">
        <w:t xml:space="preserve">1: Efeserne 4:32 - "Vær snille mot hverandre, ømhjertet, tilgi hverandre, slik Gud i Kristus har tilgitt dere."</w:t>
      </w:r>
    </w:p>
    <w:p/>
    <w:p>
      <w:r xmlns:w="http://schemas.openxmlformats.org/wordprocessingml/2006/main">
        <w:t xml:space="preserve">2: Kolosserne 3:13 - "Å bære over med hverandre og, hvis den ene har en klage mot hverandre, tilgi hverandre; slik Herren har tilgitt dere, skal også dere tilgi."</w:t>
      </w:r>
    </w:p>
    <w:p/>
    <w:p>
      <w:r xmlns:w="http://schemas.openxmlformats.org/wordprocessingml/2006/main">
        <w:t xml:space="preserve">1 Mosebok 33:16 Så vendte Esau tilbake samme dag på vei til Se'ir.</w:t>
      </w:r>
    </w:p>
    <w:p/>
    <w:p>
      <w:r xmlns:w="http://schemas.openxmlformats.org/wordprocessingml/2006/main">
        <w:t xml:space="preserve">Esau vender tilbake til Se'ir.</w:t>
      </w:r>
    </w:p>
    <w:p/>
    <w:p>
      <w:r xmlns:w="http://schemas.openxmlformats.org/wordprocessingml/2006/main">
        <w:t xml:space="preserve">1. Guds trofasthet mot sine løfter - 1. Mosebok 33:14</w:t>
      </w:r>
    </w:p>
    <w:p/>
    <w:p>
      <w:r xmlns:w="http://schemas.openxmlformats.org/wordprocessingml/2006/main">
        <w:t xml:space="preserve">2. Viktigheten av å holde våre forpliktelser - 1. Mosebok 33:16</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Hebreerne 13:5 - La din samtale være uten begjær; og vær tilfreds med det dere har, for han har sagt: Jeg vil aldri forlate deg og ikke forlate deg.</w:t>
      </w:r>
    </w:p>
    <w:p/>
    <w:p>
      <w:r xmlns:w="http://schemas.openxmlformats.org/wordprocessingml/2006/main">
        <w:t xml:space="preserve">Genesis 33:17 17 Så reiste Jakob til Sukkot og bygde ham et hus og gjorde løvhytter for hans fe; derfor heter stedet Sukkot.</w:t>
      </w:r>
    </w:p>
    <w:p/>
    <w:p>
      <w:r xmlns:w="http://schemas.openxmlformats.org/wordprocessingml/2006/main">
        <w:t xml:space="preserve">Jakob reiste til Sukkot og bygde et hus og tilfluktsrom for dyrene sine, så stedet fikk navnet Sukkot.</w:t>
      </w:r>
    </w:p>
    <w:p/>
    <w:p>
      <w:r xmlns:w="http://schemas.openxmlformats.org/wordprocessingml/2006/main">
        <w:t xml:space="preserve">1. Guds forsyn - Historien om Jakob i Sukkot</w:t>
      </w:r>
    </w:p>
    <w:p/>
    <w:p>
      <w:r xmlns:w="http://schemas.openxmlformats.org/wordprocessingml/2006/main">
        <w:t xml:space="preserve">2. En leksjon i å stole på Gud - Jakobs reise til Sukkot</w:t>
      </w:r>
    </w:p>
    <w:p/>
    <w:p>
      <w:r xmlns:w="http://schemas.openxmlformats.org/wordprocessingml/2006/main">
        <w:t xml:space="preserve">1. Salme 23:1 - "Herren er min hyrde, jeg skal ikke mangle."</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Genesis 33:18 18 Og Jakob kom til Shalem, en by Sikem, som ligger i Kanaans land, da han kom fra Padanaram; og slo opp sitt telt foran byen.</w:t>
      </w:r>
    </w:p>
    <w:p/>
    <w:p>
      <w:r xmlns:w="http://schemas.openxmlformats.org/wordprocessingml/2006/main">
        <w:t xml:space="preserve">Jakob vender tilbake til Kanaans land og slår opp teltet sitt utenfor byen Sikem.</w:t>
      </w:r>
    </w:p>
    <w:p/>
    <w:p>
      <w:r xmlns:w="http://schemas.openxmlformats.org/wordprocessingml/2006/main">
        <w:t xml:space="preserve">1. Gleden ved å komme hjem: Å finne fred og trøst i stedet for Guds løfte</w:t>
      </w:r>
    </w:p>
    <w:p/>
    <w:p>
      <w:r xmlns:w="http://schemas.openxmlformats.org/wordprocessingml/2006/main">
        <w:t xml:space="preserve">2. Kraften til utholdenhet: Hvordan Jakobs tro og besluttsomhet førte ham hjem</w:t>
      </w:r>
    </w:p>
    <w:p/>
    <w:p>
      <w:r xmlns:w="http://schemas.openxmlformats.org/wordprocessingml/2006/main">
        <w:t xml:space="preserve">1. Hebreerne 11:8-10 - Ved tro adlød Abraham da han ble kalt til å gå ut til det stedet han skulle få som arv. Og han gikk ut, uten å vite hvor han skulle. Ved tro bodde han i løftets land som i et fremmed land, og bodde i telt med Isak og Jakob, arvingene med ham til det samme løftet; for han ventet på byen som har grunnvoller, hvis byggherre og skaper er Gud.</w:t>
      </w:r>
    </w:p>
    <w:p/>
    <w:p>
      <w:r xmlns:w="http://schemas.openxmlformats.org/wordprocessingml/2006/main">
        <w:t xml:space="preserve">2. Romerne 8:18-21 - For jeg mener at lidelsene i denne nåværende tid ikke er verdig å sammenlignes med den herlighet som skal åpenbares i oss. For skapelsens oppriktige forventning venter ivrig på åpenbaringen av Guds sønner. For skapningen ble underkastet nytteløshet, ikke frivillig, men på grunn av ham som underkastet det i håp; fordi selve skaperverket også vil bli utfridd fra fordervelsens trelldom til Guds barns herlige frihet. For vi vet at hele skapningen sukker og strever med fødselsveer sammen til nå.</w:t>
      </w:r>
    </w:p>
    <w:p/>
    <w:p>
      <w:r xmlns:w="http://schemas.openxmlformats.org/wordprocessingml/2006/main">
        <w:t xml:space="preserve">Genesis 33:19 19 Og han kjøpte et jordstykke hvor han hadde slått ut sitt telt, av Hamors, Sikems fars barn, for hundre penninger.</w:t>
      </w:r>
    </w:p>
    <w:p/>
    <w:p>
      <w:r xmlns:w="http://schemas.openxmlformats.org/wordprocessingml/2006/main">
        <w:t xml:space="preserve">Jakob kjøpte en pakke jord av barna til Hamor, Sikems far, for hundre stykker penger.</w:t>
      </w:r>
    </w:p>
    <w:p/>
    <w:p>
      <w:r xmlns:w="http://schemas.openxmlformats.org/wordprocessingml/2006/main">
        <w:t xml:space="preserve">1. Viktigheten av å investere i fremtiden - 1. Mosebok 33:19</w:t>
      </w:r>
    </w:p>
    <w:p/>
    <w:p>
      <w:r xmlns:w="http://schemas.openxmlformats.org/wordprocessingml/2006/main">
        <w:t xml:space="preserve">2. Såing og høsting – 1. Mosebok 33:19</w:t>
      </w:r>
    </w:p>
    <w:p/>
    <w:p>
      <w:r xmlns:w="http://schemas.openxmlformats.org/wordprocessingml/2006/main">
        <w:t xml:space="preserve">1. Ordspråkene 13:22 - "En god mann overlater en arv til sine barnebarn, og synderens rikdom er lagt til den rettferdige."</w:t>
      </w:r>
    </w:p>
    <w:p/>
    <w:p>
      <w:r xmlns:w="http://schemas.openxmlformats.org/wordprocessingml/2006/main">
        <w:t xml:space="preserve">2. Ordspråkene 22:7 - "Den rike råder over de fattige, og låntakeren er utlånerens tjener."</w:t>
      </w:r>
    </w:p>
    <w:p/>
    <w:p>
      <w:r xmlns:w="http://schemas.openxmlformats.org/wordprocessingml/2006/main">
        <w:t xml:space="preserve">Genesis 33:20 20 Og han reiste der et alter og kalte det EleloheIsrael.</w:t>
      </w:r>
    </w:p>
    <w:p/>
    <w:p>
      <w:r xmlns:w="http://schemas.openxmlformats.org/wordprocessingml/2006/main">
        <w:t xml:space="preserve">Jakob bygger et alter og kaller det "EleloheIsrael" til minne om hans gjenforening med Esau.</w:t>
      </w:r>
    </w:p>
    <w:p/>
    <w:p>
      <w:r xmlns:w="http://schemas.openxmlformats.org/wordprocessingml/2006/main">
        <w:t xml:space="preserve">1. Forsoningens kraft: Leksjoner fra Jakob og Esau</w:t>
      </w:r>
    </w:p>
    <w:p/>
    <w:p>
      <w:r xmlns:w="http://schemas.openxmlformats.org/wordprocessingml/2006/main">
        <w:t xml:space="preserve">2. Forpliktelse til Herren: Jakobs uttrykk for takknemlighet</w:t>
      </w:r>
    </w:p>
    <w:p/>
    <w:p>
      <w:r xmlns:w="http://schemas.openxmlformats.org/wordprocessingml/2006/main">
        <w:t xml:space="preserve">1. Romerne 12:18 - "Hvis det er mulig, så langt det avhenger av deg, lev i fred med alle."</w:t>
      </w:r>
    </w:p>
    <w:p/>
    <w:p>
      <w:r xmlns:w="http://schemas.openxmlformats.org/wordprocessingml/2006/main">
        <w:t xml:space="preserve">2. Salme 107:1 - "Takk Herren, for han er god, hans kjærlighet varer til evig tid."</w:t>
      </w:r>
    </w:p>
    <w:p/>
    <w:p>
      <w:r xmlns:w="http://schemas.openxmlformats.org/wordprocessingml/2006/main">
        <w:t xml:space="preserve">1. Mosebok 34 kan oppsummeres i tre avsnitt som følger, med indikerte vers:</w:t>
      </w:r>
    </w:p>
    <w:p/>
    <w:p>
      <w:r xmlns:w="http://schemas.openxmlformats.org/wordprocessingml/2006/main">
        <w:t xml:space="preserve">Paragraf 1: I 1. Mosebok 34:1-12 går Dina, datteren til Jakob og Lea, ut for å besøke kvinnene i landet. Sikem, en prins av hivittene og sønn av Hamor, ser Dina og blir forelsket i henne. Han tar henne med makt og krenker henne. Sikem henvender seg deretter til faren Hamor for å be om Dinahs hånd i ekteskapet. Når Jakob hører om hva som skjedde med Dina, forblir han taus til sønnene hans kommer tilbake fra marken.</w:t>
      </w:r>
    </w:p>
    <w:p/>
    <w:p>
      <w:r xmlns:w="http://schemas.openxmlformats.org/wordprocessingml/2006/main">
        <w:t xml:space="preserve">Paragraf 2: Fortsetter i 1. Mosebok 34:13-24, når Jakobs sønner får vite om søsterens overtredelse av Sikem, blir de fylt av sinne og planlegger hevn. De blir enige om å inngå en avtale med Hamor og Sikem på én betingelse: at alle mennene i byen deres skal omskjæres som dem. Hivittene går med på dette forslaget fordi de ønsker fredelige forhold og inngifte med Jakobs familie.</w:t>
      </w:r>
    </w:p>
    <w:p/>
    <w:p>
      <w:r xmlns:w="http://schemas.openxmlformats.org/wordprocessingml/2006/main">
        <w:t xml:space="preserve">Avsnitt 3: I 1. Mosebok 34:25-31, mens mennene fortsatt er i ferd med å komme seg etter omskjæringssmerter den tredje dagen etter inngrepet, utnytter Simeon og Levi sin sårbarhet. De går inn i byen sammen og dreper alle menn der, inkludert Hamor og Sikem. De redder Dinah fra Sikems hus og bringer henne hjem igjen. Jakob irettesetter Simeon og Levi for deres voldelige handlinger av bekymring for potensiell gjengjeldelse fra nabostammer.</w:t>
      </w:r>
    </w:p>
    <w:p/>
    <w:p>
      <w:r xmlns:w="http://schemas.openxmlformats.org/wordprocessingml/2006/main">
        <w:t xml:space="preserve">Oppsummert:</w:t>
      </w:r>
    </w:p>
    <w:p>
      <w:r xmlns:w="http://schemas.openxmlformats.org/wordprocessingml/2006/main">
        <w:t xml:space="preserve">Første Mosebok 34 presenterer:</w:t>
      </w:r>
    </w:p>
    <w:p>
      <w:r xmlns:w="http://schemas.openxmlformats.org/wordprocessingml/2006/main">
        <w:t xml:space="preserve">Dina blir krenket av Sikem;</w:t>
      </w:r>
    </w:p>
    <w:p>
      <w:r xmlns:w="http://schemas.openxmlformats.org/wordprocessingml/2006/main">
        <w:t xml:space="preserve">Sikem søker tillatelse fra sin far til å gifte seg;</w:t>
      </w:r>
    </w:p>
    <w:p>
      <w:r xmlns:w="http://schemas.openxmlformats.org/wordprocessingml/2006/main">
        <w:t xml:space="preserve">Jakob forble stille til sønnene hans kommer tilbake.</w:t>
      </w:r>
    </w:p>
    <w:p/>
    <w:p>
      <w:r xmlns:w="http://schemas.openxmlformats.org/wordprocessingml/2006/main">
        <w:t xml:space="preserve">Jakobs sønner planla hevn mot Sikem;</w:t>
      </w:r>
    </w:p>
    <w:p>
      <w:r xmlns:w="http://schemas.openxmlformats.org/wordprocessingml/2006/main">
        <w:t xml:space="preserve">Den svikefulle avtalen for alle menn i byen om å bli omskåret;</w:t>
      </w:r>
    </w:p>
    <w:p>
      <w:r xmlns:w="http://schemas.openxmlformats.org/wordprocessingml/2006/main">
        <w:t xml:space="preserve">Simeon og Levi utnytter sårbare menn etter omskjæring og dreper dem.</w:t>
      </w:r>
    </w:p>
    <w:p/>
    <w:p>
      <w:r xmlns:w="http://schemas.openxmlformats.org/wordprocessingml/2006/main">
        <w:t xml:space="preserve">Dinah blir reddet og brakt hjem;</w:t>
      </w:r>
    </w:p>
    <w:p>
      <w:r xmlns:w="http://schemas.openxmlformats.org/wordprocessingml/2006/main">
        <w:t xml:space="preserve">Jakob irettesatte Simeon og Levi for deres voldelige handlinger.</w:t>
      </w:r>
    </w:p>
    <w:p/>
    <w:p>
      <w:r xmlns:w="http://schemas.openxmlformats.org/wordprocessingml/2006/main">
        <w:t xml:space="preserve">Dette kapittelet skildrer den urovekkende hendelsen som involverer Dinahs krenkelse av Sikem, som fører til en rekke hendelser fylt med bedrag, hevn og vold. Den fremhever den beskyttende naturen til Jakobs sønner overfor søsteren deres, men avslører også deres overdrevne bruk av makt for å søke rettferdighet. Historien reiser spørsmål om passende reaksjoner på feilhandlinger og konsekvensene av å handle ut fra sinne. Første Mosebok 34 utforsker temaer som rettferdighet, hevn, familielojalitet, kultursammenstøt og potensielle konsekvenser av forhastede handlinger.</w:t>
      </w:r>
    </w:p>
    <w:p/>
    <w:p>
      <w:r xmlns:w="http://schemas.openxmlformats.org/wordprocessingml/2006/main">
        <w:t xml:space="preserve">Genesis 34:1 Og Dina, Leas datter, som hun fødte Jakob, gikk ut for å se landets døtre.</w:t>
      </w:r>
    </w:p>
    <w:p/>
    <w:p>
      <w:r xmlns:w="http://schemas.openxmlformats.org/wordprocessingml/2006/main">
        <w:t xml:space="preserve">Dina gikk ut for å se landets døtre.</w:t>
      </w:r>
    </w:p>
    <w:p/>
    <w:p>
      <w:r xmlns:w="http://schemas.openxmlformats.org/wordprocessingml/2006/main">
        <w:t xml:space="preserve">1. Nysgjerrighetens kraft: Utforske fordelene ved undersøkende interesse</w:t>
      </w:r>
    </w:p>
    <w:p/>
    <w:p>
      <w:r xmlns:w="http://schemas.openxmlformats.org/wordprocessingml/2006/main">
        <w:t xml:space="preserve">2. Friheten til å utforske: Å feire oppdagelsesgleden</w:t>
      </w:r>
    </w:p>
    <w:p/>
    <w:p>
      <w:r xmlns:w="http://schemas.openxmlformats.org/wordprocessingml/2006/main">
        <w:t xml:space="preserve">1. Ordspråkene 25:2 - Det er Guds ære å skjule en sak; å utrede en sak er kongenes ære.</w:t>
      </w:r>
    </w:p>
    <w:p/>
    <w:p>
      <w:r xmlns:w="http://schemas.openxmlformats.org/wordprocessingml/2006/main">
        <w:t xml:space="preserve">2. 5. Mosebok 11:19 – Du skal lære barna dine dem og snakke om dem når du sitter i huset ditt, og når du går på veien, og når du legger deg og når du står opp.</w:t>
      </w:r>
    </w:p>
    <w:p/>
    <w:p>
      <w:r xmlns:w="http://schemas.openxmlformats.org/wordprocessingml/2006/main">
        <w:t xml:space="preserve">Genesis 34:2 2 Og da Sikem, sønn av Hemor, hevitten, landets fyrste, så henne, tok han henne og lå hos henne og gjorde henne uren.</w:t>
      </w:r>
    </w:p>
    <w:p/>
    <w:p>
      <w:r xmlns:w="http://schemas.openxmlformats.org/wordprocessingml/2006/main">
        <w:t xml:space="preserve">Sikem, sønn av hevitten Hemor, så Dina, Jakobs datter, og tok henne og lå hos henne og gjorde henne uren.</w:t>
      </w:r>
    </w:p>
    <w:p/>
    <w:p>
      <w:r xmlns:w="http://schemas.openxmlformats.org/wordprocessingml/2006/main">
        <w:t xml:space="preserve">1. Ekteskapets hellighet og hjertets renhet</w:t>
      </w:r>
    </w:p>
    <w:p/>
    <w:p>
      <w:r xmlns:w="http://schemas.openxmlformats.org/wordprocessingml/2006/main">
        <w:t xml:space="preserve">2. Kraften til tilgivelse og ubetinget kjærlighet</w:t>
      </w:r>
    </w:p>
    <w:p/>
    <w:p>
      <w:r xmlns:w="http://schemas.openxmlformats.org/wordprocessingml/2006/main">
        <w:t xml:space="preserve">1. Matteus 5:27-30 Dere har hørt at det er sagt: Du skal ikke drive hor. Men jeg sier dere at hver den som ser på en kvinne med lyst, har allerede begått hor med henne i sitt hjerte.</w:t>
      </w:r>
    </w:p>
    <w:p/>
    <w:p>
      <w:r xmlns:w="http://schemas.openxmlformats.org/wordprocessingml/2006/main">
        <w:t xml:space="preserve">2. Efeserne 4:31-32 La all bitterhet og vrede og vrede og skrik og baktalelse bli tatt bort fra dere, sammen med all ondskap. Vær snille mot hverandre, ømhjertede, tilgi hverandre, slik Gud i Kristus tilgav dere.</w:t>
      </w:r>
    </w:p>
    <w:p/>
    <w:p>
      <w:r xmlns:w="http://schemas.openxmlformats.org/wordprocessingml/2006/main">
        <w:t xml:space="preserve">Genesis 34:3 3 Og hans sjel holdt seg til Dina, Jakobs datter, og han elsket piken og talte vennlig til piken.</w:t>
      </w:r>
    </w:p>
    <w:p/>
    <w:p>
      <w:r xmlns:w="http://schemas.openxmlformats.org/wordprocessingml/2006/main">
        <w:t xml:space="preserve">Jakobs sønn, Sikem, var dypt forelsket i Dina.</w:t>
      </w:r>
    </w:p>
    <w:p/>
    <w:p>
      <w:r xmlns:w="http://schemas.openxmlformats.org/wordprocessingml/2006/main">
        <w:t xml:space="preserve">1. Kjærlighetens kraft og hvordan den kan inspirere oss til å forbedre oss selv.</w:t>
      </w:r>
    </w:p>
    <w:p/>
    <w:p>
      <w:r xmlns:w="http://schemas.openxmlformats.org/wordprocessingml/2006/main">
        <w:t xml:space="preserve">2. Viktigheten av godhet og hvordan den kan bringe oss nærmere Gud.</w:t>
      </w:r>
    </w:p>
    <w:p/>
    <w:p>
      <w:r xmlns:w="http://schemas.openxmlformats.org/wordprocessingml/2006/main">
        <w:t xml:space="preserve">1. 1. Korinterbrev 13:4-7 "Kjærligheten er tålmodig og snill; kjærligheten misunner ikke eller skryter ikke, den er ikke arrogant eller frekk. Den insisterer ikke på sin egen vei, den er ikke irritabel eller harme, den gleder seg ikke ved urett, men gleder seg med sannheten Kjærligheten tåler alt, tror alt, håper alt, tåler alt.</w:t>
      </w:r>
    </w:p>
    <w:p/>
    <w:p>
      <w:r xmlns:w="http://schemas.openxmlformats.org/wordprocessingml/2006/main">
        <w:t xml:space="preserve">2. Matteus 22:37-40 "Og han sa til ham: Du skal elske Herren din Gud av hele ditt hjerte og av hele din sjel og av hele ditt sinn. Dette er det store og første bud. Og det andre er like det: Du skal elske din neste som deg selv. På disse to bud hviler hele loven og profetene.'"</w:t>
      </w:r>
    </w:p>
    <w:p/>
    <w:p>
      <w:r xmlns:w="http://schemas.openxmlformats.org/wordprocessingml/2006/main">
        <w:t xml:space="preserve">Genesis 34:4 Og Sikem talte til sin far Hemor og sa: Gi meg denne piken til hustru!</w:t>
      </w:r>
    </w:p>
    <w:p/>
    <w:p>
      <w:r xmlns:w="http://schemas.openxmlformats.org/wordprocessingml/2006/main">
        <w:t xml:space="preserve">Sikem ba faren om å skaffe ham piken som kone.</w:t>
      </w:r>
    </w:p>
    <w:p/>
    <w:p>
      <w:r xmlns:w="http://schemas.openxmlformats.org/wordprocessingml/2006/main">
        <w:t xml:space="preserve">1. Viktigheten av å ta kloke avgjørelser i forhold.</w:t>
      </w:r>
    </w:p>
    <w:p/>
    <w:p>
      <w:r xmlns:w="http://schemas.openxmlformats.org/wordprocessingml/2006/main">
        <w:t xml:space="preserve">2. Viktigheten av å verdsette ekteskapets hellighet.</w:t>
      </w:r>
    </w:p>
    <w:p/>
    <w:p>
      <w:r xmlns:w="http://schemas.openxmlformats.org/wordprocessingml/2006/main">
        <w:t xml:space="preserve">1. Ordspråkene 10:23- Å gjøre galt er som en spøk for en dåre, men visdom er glede for en forstandig mann.</w:t>
      </w:r>
    </w:p>
    <w:p/>
    <w:p>
      <w:r xmlns:w="http://schemas.openxmlformats.org/wordprocessingml/2006/main">
        <w:t xml:space="preserve">2. 1 Corinthians 7:1-2 Nå angående det du skrev om: Det er godt for en mann å ikke ha seksuell omgang med en kvinne. Men på grunn av fristelsen til seksuell umoral bør hver mann ha sin egen kone og hver kvinne sin egen mann.</w:t>
      </w:r>
    </w:p>
    <w:p/>
    <w:p>
      <w:r xmlns:w="http://schemas.openxmlformats.org/wordprocessingml/2006/main">
        <w:t xml:space="preserve">Genesis 34:5 5 Og Jakob hørte at han hadde gjort sin datter Dina uren; nu var hans sønner med buskapen hans på marken, og Jakob holdt stille til de var kommet.</w:t>
      </w:r>
    </w:p>
    <w:p/>
    <w:p>
      <w:r xmlns:w="http://schemas.openxmlformats.org/wordprocessingml/2006/main">
        <w:t xml:space="preserve">Jakob er dypt urolig når han finner ut at Dina er blitt uren, men han forblir taus til sønnene hans kommer tilbake.</w:t>
      </w:r>
    </w:p>
    <w:p/>
    <w:p>
      <w:r xmlns:w="http://schemas.openxmlformats.org/wordprocessingml/2006/main">
        <w:t xml:space="preserve">1. Tålmodighetens kraft: Hvordan Jakobs stillhet kan hjelpe oss med å håndtere vanskelige omstendigheter</w:t>
      </w:r>
    </w:p>
    <w:p/>
    <w:p>
      <w:r xmlns:w="http://schemas.openxmlformats.org/wordprocessingml/2006/main">
        <w:t xml:space="preserve">2. Vekten av dine ord: Konsekvensene av å snakke for tidlig</w:t>
      </w:r>
    </w:p>
    <w:p/>
    <w:p>
      <w:r xmlns:w="http://schemas.openxmlformats.org/wordprocessingml/2006/main">
        <w:t xml:space="preserve">1. Ordspråkene 15:28 - Den rettferdiges hjerte studerer for å svare, men den ugudeliges munn utøser onde ting.</w:t>
      </w:r>
    </w:p>
    <w:p/>
    <w:p>
      <w:r xmlns:w="http://schemas.openxmlformats.org/wordprocessingml/2006/main">
        <w:t xml:space="preserve">2. Jakob 1:19-20 - Derfor, mine elskede brødre, la enhver være rask til å høre, sen til å tale, sen til vrede: For menneskets vrede virker ikke Guds rettferdighet.</w:t>
      </w:r>
    </w:p>
    <w:p/>
    <w:p>
      <w:r xmlns:w="http://schemas.openxmlformats.org/wordprocessingml/2006/main">
        <w:t xml:space="preserve">Genesis 34:6 Og Hemor, Sikems far, gikk ut til Jakob for å tale med ham.</w:t>
      </w:r>
    </w:p>
    <w:p/>
    <w:p>
      <w:r xmlns:w="http://schemas.openxmlformats.org/wordprocessingml/2006/main">
        <w:t xml:space="preserve">Hamor besøker Jacob for å kommunisere med ham.</w:t>
      </w:r>
    </w:p>
    <w:p/>
    <w:p>
      <w:r xmlns:w="http://schemas.openxmlformats.org/wordprocessingml/2006/main">
        <w:t xml:space="preserve">1. Viktigheten av kommunikasjon i relasjoner</w:t>
      </w:r>
    </w:p>
    <w:p/>
    <w:p>
      <w:r xmlns:w="http://schemas.openxmlformats.org/wordprocessingml/2006/main">
        <w:t xml:space="preserve">2. Søke forsoning og forståelse i vanskelige tider</w:t>
      </w:r>
    </w:p>
    <w:p/>
    <w:p>
      <w:r xmlns:w="http://schemas.openxmlformats.org/wordprocessingml/2006/main">
        <w:t xml:space="preserve">1. Ordspråkene 17:27-28 - Den som holder tilbake sine ord, har kunnskap, og den som har en kjølig ånd, er en forstandig mann. Selv en dåre som tier regnes som klok; når han lukker leppene, blir han ansett som intelligent.</w:t>
      </w:r>
    </w:p>
    <w:p/>
    <w:p>
      <w:r xmlns:w="http://schemas.openxmlformats.org/wordprocessingml/2006/main">
        <w:t xml:space="preserve">2. Jakob 3:17-18 – Men visdommen ovenfra er først ren, deretter fredfull, mild, åpen for fornuft, full av barmhjertighet og gode frukter, upartisk og oppriktig. Og rettferdighetens høst blir sådd i fred av dem som stifter fred.</w:t>
      </w:r>
    </w:p>
    <w:p/>
    <w:p>
      <w:r xmlns:w="http://schemas.openxmlformats.org/wordprocessingml/2006/main">
        <w:t xml:space="preserve">Genesis 34:7 7 Da Jakobs sønner gikk ut av marken da de hørte det; og mennene ble bedrøvet og ble meget vrede, fordi han hadde gjort en dårskap i Israel ved å ligge med Jakobs datter; hvilke ting som ikke bør gjøres.</w:t>
      </w:r>
    </w:p>
    <w:p/>
    <w:p>
      <w:r xmlns:w="http://schemas.openxmlformats.org/wordprocessingml/2006/main">
        <w:t xml:space="preserve">Jakobs sønner ble fylt av sorg og sinne da de hørte om søsterens brudd.</w:t>
      </w:r>
    </w:p>
    <w:p/>
    <w:p>
      <w:r xmlns:w="http://schemas.openxmlformats.org/wordprocessingml/2006/main">
        <w:t xml:space="preserve">1. Viktigheten av å beskytte familiens ære og konsekvensene av å krenke den.</w:t>
      </w:r>
    </w:p>
    <w:p/>
    <w:p>
      <w:r xmlns:w="http://schemas.openxmlformats.org/wordprocessingml/2006/main">
        <w:t xml:space="preserve">2. Viktigheten av å følge Guds bud og konsekvensene av å ignorere dem.</w:t>
      </w:r>
    </w:p>
    <w:p/>
    <w:p>
      <w:r xmlns:w="http://schemas.openxmlformats.org/wordprocessingml/2006/main">
        <w:t xml:space="preserve">1. 1. Tess 4:3-5 – For dette er Guds vilje, ja, deres helliggjørelse, at dere skal avstå fra hor: At hver og en av dere skal vite å eie sitt kar i helliggjørelse og ære; Ikke i begjær etter begjærlighet, selv som hedninger som ikke kjenner Gud.</w:t>
      </w:r>
    </w:p>
    <w:p/>
    <w:p>
      <w:r xmlns:w="http://schemas.openxmlformats.org/wordprocessingml/2006/main">
        <w:t xml:space="preserve">2. Ordspråkene 6:20-23 – Min sønn, hold din fars bud og forlat ikke din mors lov: Bind dem alltid på ditt hjerte og bind dem om din hals. Når du går, skal den føre deg; når du sover, skal den vokte deg; og når du våkner, skal den tale med deg. For budet er en lampe; og loven er lys; og irettesettelse av undervisning er veien til livet.</w:t>
      </w:r>
    </w:p>
    <w:p/>
    <w:p>
      <w:r xmlns:w="http://schemas.openxmlformats.org/wordprocessingml/2006/main">
        <w:t xml:space="preserve">Genesis 34:8 Og Hemor talte med dem og sa: Min sønn Sikems sjel lengter etter eders datter; jeg ber om at du skal gi henne ham til hustru.</w:t>
      </w:r>
    </w:p>
    <w:p/>
    <w:p>
      <w:r xmlns:w="http://schemas.openxmlformats.org/wordprocessingml/2006/main">
        <w:t xml:space="preserve">Hamor foreslår en allianse mellom sønnen Sikem og Jakobs datter.</w:t>
      </w:r>
    </w:p>
    <w:p/>
    <w:p>
      <w:r xmlns:w="http://schemas.openxmlformats.org/wordprocessingml/2006/main">
        <w:t xml:space="preserve">1: Når du står overfor en vanskelig avgjørelse, er det viktig å søke råd fra myndighetene.</w:t>
      </w:r>
    </w:p>
    <w:p/>
    <w:p>
      <w:r xmlns:w="http://schemas.openxmlformats.org/wordprocessingml/2006/main">
        <w:t xml:space="preserve">2: Viktigheten av familieenhet og behovet for å søke fred i våre relasjoner.</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Efeserne 4:1-3 - "Derfor, jeg, en fange for Herren, formaner dere til å vandre på en måte som er verdig det kall dere er kalt til, med all ydmykhet og mildhet, med tålmodighet og tålmodig med hverandre. i kjærlighet, ivrig etter å opprettholde Åndens enhet i fredens bånd."</w:t>
      </w:r>
    </w:p>
    <w:p/>
    <w:p>
      <w:r xmlns:w="http://schemas.openxmlformats.org/wordprocessingml/2006/main">
        <w:t xml:space="preserve">Genesis 34:9 9 og inngå ekteskap med oss, og gi eders døtre til oss og ta våre døtre til eder.</w:t>
      </w:r>
    </w:p>
    <w:p/>
    <w:p>
      <w:r xmlns:w="http://schemas.openxmlformats.org/wordprocessingml/2006/main">
        <w:t xml:space="preserve">Jakobs sønner ba innbyggerne i Sikem om å gifte seg med dem ved å bytte ut døtrene deres.</w:t>
      </w:r>
    </w:p>
    <w:p/>
    <w:p>
      <w:r xmlns:w="http://schemas.openxmlformats.org/wordprocessingml/2006/main">
        <w:t xml:space="preserve">1. Betydningen av inngifte for å bygge sterkere relasjoner mellom lokalsamfunn.</w:t>
      </w:r>
    </w:p>
    <w:p/>
    <w:p>
      <w:r xmlns:w="http://schemas.openxmlformats.org/wordprocessingml/2006/main">
        <w:t xml:space="preserve">2. Behovet for å se utover kulturelle barrierer og omfavne mangfold i relasjoner.</w:t>
      </w:r>
    </w:p>
    <w:p/>
    <w:p>
      <w:r xmlns:w="http://schemas.openxmlformats.org/wordprocessingml/2006/main">
        <w:t xml:space="preserve">1. Romerne 12:18 - "Hvis det er mulig, så langt det avhenger av deg, lev i fred med alle."</w:t>
      </w:r>
    </w:p>
    <w:p/>
    <w:p>
      <w:r xmlns:w="http://schemas.openxmlformats.org/wordprocessingml/2006/main">
        <w:t xml:space="preserve">2. Efeserne 4:2-3 - "Vær fullstendig ydmyke og milde; vær tålmodige, utbær hverandre i kjærlighet. Gjør alt for å bevare Åndens enhet gjennom fredens bånd."</w:t>
      </w:r>
    </w:p>
    <w:p/>
    <w:p>
      <w:r xmlns:w="http://schemas.openxmlformats.org/wordprocessingml/2006/main">
        <w:t xml:space="preserve">Genesis 34:10 10 Og I skal bo hos oss, og landet skal være foran eder; bo og handle dere og skaff dere eiendeler der!</w:t>
      </w:r>
    </w:p>
    <w:p/>
    <w:p>
      <w:r xmlns:w="http://schemas.openxmlformats.org/wordprocessingml/2006/main">
        <w:t xml:space="preserve">Folket i Sikem inviterer Jakobs familie til å bo blant dem og dra nytte av landet som en måte å få eiendeler på.</w:t>
      </w:r>
    </w:p>
    <w:p/>
    <w:p>
      <w:r xmlns:w="http://schemas.openxmlformats.org/wordprocessingml/2006/main">
        <w:t xml:space="preserve">1. Gud gir oss midler til å skaffe oss eiendeler når vi er lydige mot ham.</w:t>
      </w:r>
    </w:p>
    <w:p/>
    <w:p>
      <w:r xmlns:w="http://schemas.openxmlformats.org/wordprocessingml/2006/main">
        <w:t xml:space="preserve">2. Vi kan få eiendeler og suksess gjennom andres raushet hvis vi stoler på Gud.</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1. Mosebok 12:2 - Og jeg vil gjøre deg til et stort folk, og jeg vil velsigne deg og gjøre ditt navn stort, så du skal være til velsignelse.</w:t>
      </w:r>
    </w:p>
    <w:p/>
    <w:p>
      <w:r xmlns:w="http://schemas.openxmlformats.org/wordprocessingml/2006/main">
        <w:t xml:space="preserve">Genesis 34:11 11 Og Sikem sa til sin far og til hennes brødre: La mig finne nåde i eders øine, og det I skal si til mig, vil jeg gi.</w:t>
      </w:r>
    </w:p>
    <w:p/>
    <w:p>
      <w:r xmlns:w="http://schemas.openxmlformats.org/wordprocessingml/2006/main">
        <w:t xml:space="preserve">Sikem ber om nåde fra Dinas far og brødre, og tilbyr å gi det de ber ham om.</w:t>
      </w:r>
    </w:p>
    <w:p/>
    <w:p>
      <w:r xmlns:w="http://schemas.openxmlformats.org/wordprocessingml/2006/main">
        <w:t xml:space="preserve">1. Guds nåde og uselvisk kjærlighet</w:t>
      </w:r>
    </w:p>
    <w:p/>
    <w:p>
      <w:r xmlns:w="http://schemas.openxmlformats.org/wordprocessingml/2006/main">
        <w:t xml:space="preserve">2. Kraften til tilgivelse og kjærlighet</w:t>
      </w:r>
    </w:p>
    <w:p/>
    <w:p>
      <w:r xmlns:w="http://schemas.openxmlformats.org/wordprocessingml/2006/main">
        <w:t xml:space="preserve">1. Efeserne 4:32 - "Vær snille mot hverandre, ømhjertet, tilgi hverandre, slik Gud i Kristus har tilgitt dere."</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Genesis 34:12 12 Be meg aldri så mye medgift og gave, så vil jeg gi som I sier til mig; men gi meg piken til hustru.</w:t>
      </w:r>
    </w:p>
    <w:p/>
    <w:p>
      <w:r xmlns:w="http://schemas.openxmlformats.org/wordprocessingml/2006/main">
        <w:t xml:space="preserve">Sikem uttrykker sin kjærlighet til Dina, datter av Jakob, og tilbyr en stor medgift og gave i bytte for hennes hånd i ekteskapet.</w:t>
      </w:r>
    </w:p>
    <w:p/>
    <w:p>
      <w:r xmlns:w="http://schemas.openxmlformats.org/wordprocessingml/2006/main">
        <w:t xml:space="preserve">1. Guds plan for ekteskap: Forstå en pakts hellighet</w:t>
      </w:r>
    </w:p>
    <w:p/>
    <w:p>
      <w:r xmlns:w="http://schemas.openxmlformats.org/wordprocessingml/2006/main">
        <w:t xml:space="preserve">2. Verdien av en kvinne: Hvordan ære kvinners unike rolle i samfunnet</w:t>
      </w:r>
    </w:p>
    <w:p/>
    <w:p>
      <w:r xmlns:w="http://schemas.openxmlformats.org/wordprocessingml/2006/main">
        <w:t xml:space="preserve">1. Efeserne 5:22-33 – Instruksjoner om hvordan man kan elske hverandre i et kristent ekteskap.</w:t>
      </w:r>
    </w:p>
    <w:p/>
    <w:p>
      <w:r xmlns:w="http://schemas.openxmlformats.org/wordprocessingml/2006/main">
        <w:t xml:space="preserve">2. Ordspråkene 31:10-31 – Et avsnitt om verdien av en dydig kvinne og hennes verdi i samfunnet.</w:t>
      </w:r>
    </w:p>
    <w:p/>
    <w:p>
      <w:r xmlns:w="http://schemas.openxmlformats.org/wordprocessingml/2006/main">
        <w:t xml:space="preserve">Genesis 34:13 13 Og Jakobs sønner svarte Sikem og hans far Hemor med svik og sa fordi han hadde gjort deres søster Dina uren:</w:t>
      </w:r>
    </w:p>
    <w:p/>
    <w:p>
      <w:r xmlns:w="http://schemas.openxmlformats.org/wordprocessingml/2006/main">
        <w:t xml:space="preserve">Jakobs sønner forførte Sikem og Hemor som gjengjeldelse for Dinas urenhet.</w:t>
      </w:r>
    </w:p>
    <w:p/>
    <w:p>
      <w:r xmlns:w="http://schemas.openxmlformats.org/wordprocessingml/2006/main">
        <w:t xml:space="preserve">1. Hevn er aldri svaret: Å praktisere tilgivelse og barmhjertighet i vanskelige situasjoner.</w:t>
      </w:r>
    </w:p>
    <w:p/>
    <w:p>
      <w:r xmlns:w="http://schemas.openxmlformats.org/wordprocessingml/2006/main">
        <w:t xml:space="preserve">2. Guds kjærlighet og rettferdighet: Å anerkjenne Guds suverenitet i våre liv.</w:t>
      </w:r>
    </w:p>
    <w:p/>
    <w:p>
      <w:r xmlns:w="http://schemas.openxmlformats.org/wordprocessingml/2006/main">
        <w:t xml:space="preserve">1. Ordspråkene 24:17-18 - Gled deg ikke når din fiende faller, og la ikke ditt hjerte glede seg når han snubler, for at Herren ikke skal se det og bli misfornøyd og vende hans vrede bort fra ham.</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Genesis 34:14 14 Og de sa til dem: Vi kan ikke gjøre dette å gi vår søster til en uomskåret; for det var en vanære for oss:</w:t>
      </w:r>
    </w:p>
    <w:p/>
    <w:p>
      <w:r xmlns:w="http://schemas.openxmlformats.org/wordprocessingml/2006/main">
        <w:t xml:space="preserve">Jakobs sønner nektet å gi sin søster til en mann som ikke var omskåret.</w:t>
      </w:r>
    </w:p>
    <w:p/>
    <w:p>
      <w:r xmlns:w="http://schemas.openxmlformats.org/wordprocessingml/2006/main">
        <w:t xml:space="preserve">1: Omskjæring er et tegn på tro på Herren og hengivenhet til hans pakt.</w:t>
      </w:r>
    </w:p>
    <w:p/>
    <w:p>
      <w:r xmlns:w="http://schemas.openxmlformats.org/wordprocessingml/2006/main">
        <w:t xml:space="preserve">2: Våre handlinger må være ære og respekt for vår familie og vår tro.</w:t>
      </w:r>
    </w:p>
    <w:p/>
    <w:p>
      <w:r xmlns:w="http://schemas.openxmlformats.org/wordprocessingml/2006/main">
        <w:t xml:space="preserve">1: 5. Mosebok 10:16 - Omskjær derfor forhuden på ditt hjerte, og vær ikke mer stiv nakke.</w:t>
      </w:r>
    </w:p>
    <w:p/>
    <w:p>
      <w:r xmlns:w="http://schemas.openxmlformats.org/wordprocessingml/2006/main">
        <w:t xml:space="preserve">2: Romerne 2:29 - Men han er en jøde, som er en i det indre; og omskjærelsen er hjertets, i ånden og ikke i bokstaven; hvis pris ikke er av mennesker, men av Gud.</w:t>
      </w:r>
    </w:p>
    <w:p/>
    <w:p>
      <w:r xmlns:w="http://schemas.openxmlformats.org/wordprocessingml/2006/main">
        <w:t xml:space="preserve">Genesis 34:15 15 Men i dette vil vi samtykke til eder: Dersom I vil være som vi, så skal alt mannlig av eder omskjæres;</w:t>
      </w:r>
    </w:p>
    <w:p/>
    <w:p>
      <w:r xmlns:w="http://schemas.openxmlformats.org/wordprocessingml/2006/main">
        <w:t xml:space="preserve">Folket i Sikem ber om at mennene i Jakobs familie skal bli omskåret hvis de skal bli en del av samfunnet deres.</w:t>
      </w:r>
    </w:p>
    <w:p/>
    <w:p>
      <w:r xmlns:w="http://schemas.openxmlformats.org/wordprocessingml/2006/main">
        <w:t xml:space="preserve">1. Betydningen av fellesskap og viljen til å akseptere endring for å høre til.</w:t>
      </w:r>
    </w:p>
    <w:p/>
    <w:p>
      <w:r xmlns:w="http://schemas.openxmlformats.org/wordprocessingml/2006/main">
        <w:t xml:space="preserve">2. Kraften i Guds løfter som demonstrert av Jakobs tro på å bli omskåret.</w:t>
      </w:r>
    </w:p>
    <w:p/>
    <w:p>
      <w:r xmlns:w="http://schemas.openxmlformats.org/wordprocessingml/2006/main">
        <w:t xml:space="preserve">1. Galaterne 5:6 - "For i Kristus Jesus er verken omskjærelse eller forhud til noen nytte, men tro som virker ved kjærlighet."</w:t>
      </w:r>
    </w:p>
    <w:p/>
    <w:p>
      <w:r xmlns:w="http://schemas.openxmlformats.org/wordprocessingml/2006/main">
        <w:t xml:space="preserve">2. Romerne 4:11 - "Han mottok omskjærelsens tegn som et segl på den rettferdighet han hadde ved tro mens han ennå var uomskåret."</w:t>
      </w:r>
    </w:p>
    <w:p/>
    <w:p>
      <w:r xmlns:w="http://schemas.openxmlformats.org/wordprocessingml/2006/main">
        <w:t xml:space="preserve">Genesis 34:16 Da vil vi gi våre døtre til eder, og vi vil ta eders døtre til oss, og vi vil bo hos eder, og vi skal bli ett folk.</w:t>
      </w:r>
    </w:p>
    <w:p/>
    <w:p>
      <w:r xmlns:w="http://schemas.openxmlformats.org/wordprocessingml/2006/main">
        <w:t xml:space="preserve">Sikems folk og Jakobs sønner var villige til å gifte seg sammen for å bli ett folk.</w:t>
      </w:r>
    </w:p>
    <w:p/>
    <w:p>
      <w:r xmlns:w="http://schemas.openxmlformats.org/wordprocessingml/2006/main">
        <w:t xml:space="preserve">1. Kraften til enhet: hvordan det å jobbe sammen bringer suksess</w:t>
      </w:r>
    </w:p>
    <w:p/>
    <w:p>
      <w:r xmlns:w="http://schemas.openxmlformats.org/wordprocessingml/2006/main">
        <w:t xml:space="preserve">2. Viktigheten av interreligiøst ekteskap</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Efeserne 4:3-6 – Gjør alt for å bevare Åndens enhet gjennom fredens bånd. Det er ett legeme og én Ånd, slik du ble kalt til ett håp da du ble kalt; én Herre, én tro, én dåp; én Gud og alles Far, som er over alle og gjennom alle og i alle.</w:t>
      </w:r>
    </w:p>
    <w:p/>
    <w:p>
      <w:r xmlns:w="http://schemas.openxmlformats.org/wordprocessingml/2006/main">
        <w:t xml:space="preserve">Genesis 34:17 17 Men om I ikke vil høre på oss for å la eder omskjæres; da skal vi ta vår datter, og vi blir borte.</w:t>
      </w:r>
    </w:p>
    <w:p/>
    <w:p>
      <w:r xmlns:w="http://schemas.openxmlformats.org/wordprocessingml/2006/main">
        <w:t xml:space="preserve">Dinas brødre, Simeon og Levi, krever at mennene i Sikem godtar å bli omskåret for å gifte seg med henne, ellers vil de ta henne bort.</w:t>
      </w:r>
    </w:p>
    <w:p/>
    <w:p>
      <w:r xmlns:w="http://schemas.openxmlformats.org/wordprocessingml/2006/main">
        <w:t xml:space="preserve">1. Paktens kraft: Hvordan å avgi og holde løfter kan styrke relasjonene våre</w:t>
      </w:r>
    </w:p>
    <w:p/>
    <w:p>
      <w:r xmlns:w="http://schemas.openxmlformats.org/wordprocessingml/2006/main">
        <w:t xml:space="preserve">2. Å oppfylle Guds vilje i våre liv: Hvordan lydighet mot Gud gir fred og glede</w:t>
      </w:r>
    </w:p>
    <w:p/>
    <w:p>
      <w:r xmlns:w="http://schemas.openxmlformats.org/wordprocessingml/2006/main">
        <w:t xml:space="preserve">1. Salme 37:3-5 - Stol på Herren og gjør godt; Bo i landet og dyrk trofasthet. Gled deg i Herren; Og han vil gi deg hjertets ønsker. Overgi din vei til Herren, stol også på ham, så vil han gjøre det.</w:t>
      </w:r>
    </w:p>
    <w:p/>
    <w:p>
      <w:r xmlns:w="http://schemas.openxmlformats.org/wordprocessingml/2006/main">
        <w:t xml:space="preserve">2. Efeserne 4:2-3 - Med all ydmykhet og mildhet, med tålmodighet, utvisende toleranse for hverandre i kjærlighet, iherdig på å bevare Åndens enhet i fredens bånd.</w:t>
      </w:r>
    </w:p>
    <w:p/>
    <w:p>
      <w:r xmlns:w="http://schemas.openxmlformats.org/wordprocessingml/2006/main">
        <w:t xml:space="preserve">Genesis 34:18 18 Og deres ord behaget Hemor og Sikem, Hamors sønn.</w:t>
      </w:r>
    </w:p>
    <w:p/>
    <w:p>
      <w:r xmlns:w="http://schemas.openxmlformats.org/wordprocessingml/2006/main">
        <w:t xml:space="preserve">Sikem og Hamor kom til en avtale som gledet dem begge.</w:t>
      </w:r>
    </w:p>
    <w:p/>
    <w:p>
      <w:r xmlns:w="http://schemas.openxmlformats.org/wordprocessingml/2006/main">
        <w:t xml:space="preserve">1. Guds vilje for våre liv: Å stole på hans planer.</w:t>
      </w:r>
    </w:p>
    <w:p/>
    <w:p>
      <w:r xmlns:w="http://schemas.openxmlformats.org/wordprocessingml/2006/main">
        <w:t xml:space="preserve">2. Gud er trofast: Stoler på sine løfter.</w:t>
      </w:r>
    </w:p>
    <w:p/>
    <w:p>
      <w:r xmlns:w="http://schemas.openxmlformats.org/wordprocessingml/2006/main">
        <w:t xml:space="preserve">1. Romerne 8:28 (Og vi vet at alt virker sammen til det gode for dem som elsker Gud, for dem som er kalt etter hans hensikt.).</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Genesis 34:19 19 Og den unge mannen ventet ikke med å gjøre dette, fordi han hadde behag i Jakobs datter, og han var mer æret enn hele sin fars hus.</w:t>
      </w:r>
    </w:p>
    <w:p/>
    <w:p>
      <w:r xmlns:w="http://schemas.openxmlformats.org/wordprocessingml/2006/main">
        <w:t xml:space="preserve">En ung mann går villig med på å gifte seg med Jakobs datter fordi han var glad i henne og han ble høyt verdsatt av familien.</w:t>
      </w:r>
    </w:p>
    <w:p/>
    <w:p>
      <w:r xmlns:w="http://schemas.openxmlformats.org/wordprocessingml/2006/main">
        <w:t xml:space="preserve">1. Verdien av kjærlighet og respekt i forhold</w:t>
      </w:r>
    </w:p>
    <w:p/>
    <w:p>
      <w:r xmlns:w="http://schemas.openxmlformats.org/wordprocessingml/2006/main">
        <w:t xml:space="preserve">2. Fordelene ved å være hederlig</w:t>
      </w:r>
    </w:p>
    <w:p/>
    <w:p>
      <w:r xmlns:w="http://schemas.openxmlformats.org/wordprocessingml/2006/main">
        <w:t xml:space="preserve">1. Efeserne 5:33 - Men la hver og en av dere elske sin hustru som seg selv, og la hustruen se at hun respekterer mannen sin.</w:t>
      </w:r>
    </w:p>
    <w:p/>
    <w:p>
      <w:r xmlns:w="http://schemas.openxmlformats.org/wordprocessingml/2006/main">
        <w:t xml:space="preserve">2. Ordspråkene 3:3-4 - La ikke miskunnhet og sannhet forlate deg: bind dem om din hals; skriv dem på ditt hjertes bord: Så skal du finne nåde og god forstand i Guds og menneskers øyne.</w:t>
      </w:r>
    </w:p>
    <w:p/>
    <w:p>
      <w:r xmlns:w="http://schemas.openxmlformats.org/wordprocessingml/2006/main">
        <w:t xml:space="preserve">Genesis 34:20 Da kom Hemor og hans sønn Sikem til porten til sin by og talte med mennene i deres by og sa:</w:t>
      </w:r>
    </w:p>
    <w:p/>
    <w:p>
      <w:r xmlns:w="http://schemas.openxmlformats.org/wordprocessingml/2006/main">
        <w:t xml:space="preserve">Dette avsnittet beskriver besøket av Hamor og hans sønn Sikem til byporten for å forhandle med mennene i byen.</w:t>
      </w:r>
    </w:p>
    <w:p/>
    <w:p>
      <w:r xmlns:w="http://schemas.openxmlformats.org/wordprocessingml/2006/main">
        <w:t xml:space="preserve">1. Kraften til forhandling: Hvordan bruke dialog effektivt for å løse konflikter</w:t>
      </w:r>
    </w:p>
    <w:p/>
    <w:p>
      <w:r xmlns:w="http://schemas.openxmlformats.org/wordprocessingml/2006/main">
        <w:t xml:space="preserve">2. Styrken til relasjoner: Hvordan fremme meningsfulle forbindelser med andre</w:t>
      </w:r>
    </w:p>
    <w:p/>
    <w:p>
      <w:r xmlns:w="http://schemas.openxmlformats.org/wordprocessingml/2006/main">
        <w:t xml:space="preserve">1. Ordspråkene 15:1: Et mykt svar vender vreden bort, men et hardt ord vekker vrede.</w:t>
      </w:r>
    </w:p>
    <w:p/>
    <w:p>
      <w:r xmlns:w="http://schemas.openxmlformats.org/wordprocessingml/2006/main">
        <w:t xml:space="preserve">2. Romerne 12:18: Hvis det er mulig, så langt det avhenger av deg, lev i fred med alle.</w:t>
      </w:r>
    </w:p>
    <w:p/>
    <w:p>
      <w:r xmlns:w="http://schemas.openxmlformats.org/wordprocessingml/2006/main">
        <w:t xml:space="preserve">Genesis 34:21 21 Disse menn holder fred med oss; la dem derfor bo i landet og handle der! for landet, se, det er stort nok for dem; la oss ta deres døtre til oss som koner, og la oss gi dem våre døtre.</w:t>
      </w:r>
    </w:p>
    <w:p/>
    <w:p>
      <w:r xmlns:w="http://schemas.openxmlformats.org/wordprocessingml/2006/main">
        <w:t xml:space="preserve">Folket i Sikem foreslår at de lar de utenforstående få bli og handle i landet deres, og at de gifter seg med døtrene deres.</w:t>
      </w:r>
    </w:p>
    <w:p/>
    <w:p>
      <w:r xmlns:w="http://schemas.openxmlformats.org/wordprocessingml/2006/main">
        <w:t xml:space="preserve">1. Gjestfrihetens kraft ved å la andre bli og handle i landet vårt.</w:t>
      </w:r>
    </w:p>
    <w:p/>
    <w:p>
      <w:r xmlns:w="http://schemas.openxmlformats.org/wordprocessingml/2006/main">
        <w:t xml:space="preserve">2. Viktigheten av ekteskap og behovet for gjensidig respekt i forhold.</w:t>
      </w:r>
    </w:p>
    <w:p/>
    <w:p>
      <w:r xmlns:w="http://schemas.openxmlformats.org/wordprocessingml/2006/main">
        <w:t xml:space="preserve">1. Lukas 10:25-37 - Lignelse om den barmhjertige samaritan.</w:t>
      </w:r>
    </w:p>
    <w:p/>
    <w:p>
      <w:r xmlns:w="http://schemas.openxmlformats.org/wordprocessingml/2006/main">
        <w:t xml:space="preserve">2. Romerne 12:12-13 - Gled deg i håpet, vær tålmodig i trengsler, vær konstant i bønn.</w:t>
      </w:r>
    </w:p>
    <w:p/>
    <w:p>
      <w:r xmlns:w="http://schemas.openxmlformats.org/wordprocessingml/2006/main">
        <w:t xml:space="preserve">Genesis 34:22 22 Bare heri vil mennene gi oss samtykke til å bo hos oss og være ett folk, hvis alle menn blant oss blir omskåret, likesom de er omskåret.</w:t>
      </w:r>
    </w:p>
    <w:p/>
    <w:p>
      <w:r xmlns:w="http://schemas.openxmlformats.org/wordprocessingml/2006/main">
        <w:t xml:space="preserve">Dette avsnittet forklarer hvorfor mennene i Sikem gikk med på å gifte seg med Jakobs sønner: de tok bare imot tilbudet på betingelse av at alle mennene ble omskåret.</w:t>
      </w:r>
    </w:p>
    <w:p/>
    <w:p>
      <w:r xmlns:w="http://schemas.openxmlformats.org/wordprocessingml/2006/main">
        <w:t xml:space="preserve">1. Kraften til offer: Hvordan vi kan demonstrere forpliktelse gjennom selvfornektelse</w:t>
      </w:r>
    </w:p>
    <w:p/>
    <w:p>
      <w:r xmlns:w="http://schemas.openxmlformats.org/wordprocessingml/2006/main">
        <w:t xml:space="preserve">2. Hensikten med pakt: Hvordan Gud bruker oss til å oppfylle sine løfter</w:t>
      </w:r>
    </w:p>
    <w:p/>
    <w:p>
      <w:r xmlns:w="http://schemas.openxmlformats.org/wordprocessingml/2006/main">
        <w:t xml:space="preserve">1. Filipperne 2:8 - "Og da han i utseende ble funnet som et menneske, ydmyket han seg ved å bli lydig til døden, ja døden på korset."</w:t>
      </w:r>
    </w:p>
    <w:p/>
    <w:p>
      <w:r xmlns:w="http://schemas.openxmlformats.org/wordprocessingml/2006/main">
        <w:t xml:space="preserve">2. Jeremia 31:33 - "Men dette er den pakt jeg vil slutte med Israels hus etter de dager, sier Herren: Jeg vil legge min lov i dem og skrive den på deres hjerter. Og jeg vil vær deres Gud, og de skal være mitt folk."</w:t>
      </w:r>
    </w:p>
    <w:p/>
    <w:p>
      <w:r xmlns:w="http://schemas.openxmlformats.org/wordprocessingml/2006/main">
        <w:t xml:space="preserve">1 Mosebok 34:23 Skal ikke deres fe og deres gods og alle deres dyr være vårt? bare la oss samtykke til dem, så skal de bo hos oss.</w:t>
      </w:r>
    </w:p>
    <w:p/>
    <w:p>
      <w:r xmlns:w="http://schemas.openxmlformats.org/wordprocessingml/2006/main">
        <w:t xml:space="preserve">Innbyggerne i Sikem tilbød seg å inngå kompromisser med Jakobs familie ved å la dem eie kveg, materiell og dyr i bytte mot familiens aksept.</w:t>
      </w:r>
    </w:p>
    <w:p/>
    <w:p>
      <w:r xmlns:w="http://schemas.openxmlformats.org/wordprocessingml/2006/main">
        <w:t xml:space="preserve">1. Kompromiss kan føre til fredelige vedtak.</w:t>
      </w:r>
    </w:p>
    <w:p/>
    <w:p>
      <w:r xmlns:w="http://schemas.openxmlformats.org/wordprocessingml/2006/main">
        <w:t xml:space="preserve">2. Vi bør strebe etter forsoning selv under vanskelige omstendigheter.</w:t>
      </w:r>
    </w:p>
    <w:p/>
    <w:p>
      <w:r xmlns:w="http://schemas.openxmlformats.org/wordprocessingml/2006/main">
        <w:t xml:space="preserve">1. Romerne 12:18 (Hvis det er mulig, så langt det avhenger av deg, lev i fred med alle.)</w:t>
      </w:r>
    </w:p>
    <w:p/>
    <w:p>
      <w:r xmlns:w="http://schemas.openxmlformats.org/wordprocessingml/2006/main">
        <w:t xml:space="preserve">2. Filipperne 4:5-7 ( La deres mildhet være åpenbar for alle. Herren er nær. Vær ikke bekymret for noe, men i enhver situasjon, ved bønn og begjæring, med takk, fremlegg dine ønsker for Gud. Og Guds fred, som overgår all forstand, skal bevare deres hjerter og tanker i Kristus Jesus.)</w:t>
      </w:r>
    </w:p>
    <w:p/>
    <w:p>
      <w:r xmlns:w="http://schemas.openxmlformats.org/wordprocessingml/2006/main">
        <w:t xml:space="preserve">Genesis 34:24 Og til Hemor og til Sikem, hans sønn, lyttet alle som gikk ut av porten til hans by; og hvert mannkjønn ble omskåret, alle som gikk ut av porten til hans by.</w:t>
      </w:r>
    </w:p>
    <w:p/>
    <w:p>
      <w:r xmlns:w="http://schemas.openxmlformats.org/wordprocessingml/2006/main">
        <w:t xml:space="preserve">Dette avsnittet viser at Hamor og Sikem påvirket folket i byen deres til å bli omskåret.</w:t>
      </w:r>
    </w:p>
    <w:p/>
    <w:p>
      <w:r xmlns:w="http://schemas.openxmlformats.org/wordprocessingml/2006/main">
        <w:t xml:space="preserve">1. Påvirkningskraften: Hvordan våre handlinger og beslutninger påvirker andre</w:t>
      </w:r>
    </w:p>
    <w:p/>
    <w:p>
      <w:r xmlns:w="http://schemas.openxmlformats.org/wordprocessingml/2006/main">
        <w:t xml:space="preserve">2. Å leve et liv i lydighet mot Guds bud</w:t>
      </w:r>
    </w:p>
    <w:p/>
    <w:p>
      <w:r xmlns:w="http://schemas.openxmlformats.org/wordprocessingml/2006/main">
        <w:t xml:space="preserve">1. Jakob 5:16 – Bekjenn derfor deres synder for hverandre og be for hverandre, så dere kan bli helbredet. Bønnen til en rettferdig person har stor kraft når den virker.</w:t>
      </w:r>
    </w:p>
    <w:p/>
    <w:p>
      <w:r xmlns:w="http://schemas.openxmlformats.org/wordprocessingml/2006/main">
        <w:t xml:space="preserve">2. Efeserne 5:1-2 – Vær derfor etterlignere av Gud, som elskede barn. Og vandre i kjærlighet, slik Kristus elsket oss og ga seg selv for oss, et velduftende offer og et offer til Gud.</w:t>
      </w:r>
    </w:p>
    <w:p/>
    <w:p>
      <w:r xmlns:w="http://schemas.openxmlformats.org/wordprocessingml/2006/main">
        <w:t xml:space="preserve">Genesis 34:25 25 Og det skjedde på den tredje dag, da de var såre, at to av Jakobs sønner, Simeon og Levi, Dinas brødre, tok hver sitt sverd og kom frimodig over byen og drepte alle. hannene.</w:t>
      </w:r>
    </w:p>
    <w:p/>
    <w:p>
      <w:r xmlns:w="http://schemas.openxmlformats.org/wordprocessingml/2006/main">
        <w:t xml:space="preserve">Jakobs sønner, Simeon og Levi, hevnet sin søster Dina ved å drepe alle mennene i byen.</w:t>
      </w:r>
    </w:p>
    <w:p/>
    <w:p>
      <w:r xmlns:w="http://schemas.openxmlformats.org/wordprocessingml/2006/main">
        <w:t xml:space="preserve">1. Kraften til familieenhet: Historien om Dinah og hennes brødre minner oss om kraften i familieforbindelser og det å stå opp for hverandre.</w:t>
      </w:r>
    </w:p>
    <w:p/>
    <w:p>
      <w:r xmlns:w="http://schemas.openxmlformats.org/wordprocessingml/2006/main">
        <w:t xml:space="preserve">2. The Price of Vengeance: Konsekvensene av hevn kan være store, og denne historien tjener som en påminnelse om kostnadene ved slike handlinger.</w:t>
      </w:r>
    </w:p>
    <w:p/>
    <w:p>
      <w:r xmlns:w="http://schemas.openxmlformats.org/wordprocessingml/2006/main">
        <w:t xml:space="preserve">1. Ordspråkene 20:22 - Si ikke: Jeg vil gjengjelde det onde; vent på Herren, så skal han utfri deg.</w:t>
      </w:r>
    </w:p>
    <w:p/>
    <w:p>
      <w:r xmlns:w="http://schemas.openxmlformats.org/wordprocessingml/2006/main">
        <w:t xml:space="preserve">2. Romerne 12:17-19 - Gjengjeld ingen ondt med ondt, men tenk på å gjøre det som er ærefullt i alles øyne. Hvis det er mulig, så langt det avhenger av deg, lev fredelig med alle. Kjære, hevne dere aldri, men overlat det til Guds vrede, for det er skrevet: Min er hevnen, jeg vil gjengjelde, sier Herren.</w:t>
      </w:r>
    </w:p>
    <w:p/>
    <w:p>
      <w:r xmlns:w="http://schemas.openxmlformats.org/wordprocessingml/2006/main">
        <w:t xml:space="preserve">Genesis 34:26 26 Og de drepte Hemor og hans sønn Sikem med sverdets egg, og de tok Dina ut av Sikems hus og drog ut.</w:t>
      </w:r>
    </w:p>
    <w:p/>
    <w:p>
      <w:r xmlns:w="http://schemas.openxmlformats.org/wordprocessingml/2006/main">
        <w:t xml:space="preserve">Jakobs sønner, Simeon og Levi, hevnet Sikem og Hamor for voldtekten av deres søster Dina ved å drepe dem begge med et sverd og ta Dina fra Sikems hus.</w:t>
      </w:r>
    </w:p>
    <w:p/>
    <w:p>
      <w:r xmlns:w="http://schemas.openxmlformats.org/wordprocessingml/2006/main">
        <w:t xml:space="preserve">1. Kraften til tilgivelse: Å velge å overvinne hevn</w:t>
      </w:r>
    </w:p>
    <w:p/>
    <w:p>
      <w:r xmlns:w="http://schemas.openxmlformats.org/wordprocessingml/2006/main">
        <w:t xml:space="preserve">2. Viktigheten av familie: Å overvinne motgang sammen</w:t>
      </w:r>
    </w:p>
    <w:p/>
    <w:p>
      <w:r xmlns:w="http://schemas.openxmlformats.org/wordprocessingml/2006/main">
        <w:t xml:space="preserve">1. Efeserne 4:31-32 – "La all bitterhet og vrede og vrede og støy og baktalelse bli lagt bort fra dere, sammen med all ondskap. Vær snille mot hverandre, ømhjertede, tilgi hverandre, slik Gud i Kristus har tilgitt hverandre. du."</w:t>
      </w:r>
    </w:p>
    <w:p/>
    <w:p>
      <w:r xmlns:w="http://schemas.openxmlformats.org/wordprocessingml/2006/main">
        <w:t xml:space="preserve">2. Kolosserne 3:13 - "Bær over med hverandre og tilgi hverandre hvis noen av dere har en klage mot noen. Tilgi som Herren har tilgitt dere."</w:t>
      </w:r>
    </w:p>
    <w:p/>
    <w:p>
      <w:r xmlns:w="http://schemas.openxmlformats.org/wordprocessingml/2006/main">
        <w:t xml:space="preserve">Genesis 34:27 27 Jakobs sønner kom over de drepte og plyndret byen fordi de hadde gjort sin søster uren.</w:t>
      </w:r>
    </w:p>
    <w:p/>
    <w:p>
      <w:r xmlns:w="http://schemas.openxmlformats.org/wordprocessingml/2006/main">
        <w:t xml:space="preserve">Jakobs sønner hevnet byen for søsterens urenhet.</w:t>
      </w:r>
    </w:p>
    <w:p/>
    <w:p>
      <w:r xmlns:w="http://schemas.openxmlformats.org/wordprocessingml/2006/main">
        <w:t xml:space="preserve">1. Ordspråkene 19:11 - "God fornuft gjør en sen til vrede, og det er hans ære å overse en fornærmelse."</w:t>
      </w:r>
    </w:p>
    <w:p/>
    <w:p>
      <w:r xmlns:w="http://schemas.openxmlformats.org/wordprocessingml/2006/main">
        <w:t xml:space="preserve">2. Matteus 5:38-39 - "Dere har hørt at det ble sagt: Øye for øye og tann for tann. Men jeg sier dere: Stå ikke den onde imot."</w:t>
      </w:r>
    </w:p>
    <w:p/>
    <w:p>
      <w:r xmlns:w="http://schemas.openxmlformats.org/wordprocessingml/2006/main">
        <w:t xml:space="preserve">1. 3. Mosebok 19:18 - "Du skal ikke ta hevn eller bære nag mot ditt eget folks sønner, men du skal elske din neste som deg selv: Jeg er Herren."</w:t>
      </w:r>
    </w:p>
    <w:p/>
    <w:p>
      <w:r xmlns:w="http://schemas.openxmlformats.org/wordprocessingml/2006/main">
        <w:t xml:space="preserve">2. Romerne 12:17-19 - "Gjengjeld ingen ondt med ondt, men tenk på å gjøre det som er ærefullt i alles øyne. Om mulig, så langt det avhenger av deg, lev fredelig med alle. Mine elskede, aldri hev dere selv, men overlat det til Guds vrede, for det er skrevet: 'Hevnen er min, jeg vil gjengjelde, sier Herren.'</w:t>
      </w:r>
    </w:p>
    <w:p/>
    <w:p>
      <w:r xmlns:w="http://schemas.openxmlformats.org/wordprocessingml/2006/main">
        <w:t xml:space="preserve">Genesis 34:28 28 De tok deres småfe og okser og deres asener og det som var i byen og det som var på marken,</w:t>
      </w:r>
    </w:p>
    <w:p/>
    <w:p>
      <w:r xmlns:w="http://schemas.openxmlformats.org/wordprocessingml/2006/main">
        <w:t xml:space="preserve">Jakobs sønner tar byens og markens eiendom.</w:t>
      </w:r>
    </w:p>
    <w:p/>
    <w:p>
      <w:r xmlns:w="http://schemas.openxmlformats.org/wordprocessingml/2006/main">
        <w:t xml:space="preserve">1. Viktigheten av å ta eiendeler</w:t>
      </w:r>
    </w:p>
    <w:p/>
    <w:p>
      <w:r xmlns:w="http://schemas.openxmlformats.org/wordprocessingml/2006/main">
        <w:t xml:space="preserve">2. Forstå eierskapets velsignelser</w:t>
      </w:r>
    </w:p>
    <w:p/>
    <w:p>
      <w:r xmlns:w="http://schemas.openxmlformats.org/wordprocessingml/2006/main">
        <w:t xml:space="preserve">1. 5. Mosebok 8,18 - "Men kom Herren din Gud i hu, for det er Han som gir deg evnen til å skape rikdom, og dermed stadfester hans pakt, som han sverget til dine fedre, slik den er i dag."</w:t>
      </w:r>
    </w:p>
    <w:p/>
    <w:p>
      <w:r xmlns:w="http://schemas.openxmlformats.org/wordprocessingml/2006/main">
        <w:t xml:space="preserve">2. Salme 24:1 - "Jorden tilhører Herren, og alt som er på den, verden og alle som bor på den."</w:t>
      </w:r>
    </w:p>
    <w:p/>
    <w:p>
      <w:r xmlns:w="http://schemas.openxmlformats.org/wordprocessingml/2006/main">
        <w:t xml:space="preserve">Genesis 34:29 29 Og all deres rikdom og alle deres små barn og deres hustruer tok de til fange og plyndret til og med alt som var i huset.</w:t>
      </w:r>
    </w:p>
    <w:p/>
    <w:p>
      <w:r xmlns:w="http://schemas.openxmlformats.org/wordprocessingml/2006/main">
        <w:t xml:space="preserve">Sikems familie tok til fange all rikdommen, barna og konene til Jakobs familie og plyndret alt i huset.</w:t>
      </w:r>
    </w:p>
    <w:p/>
    <w:p>
      <w:r xmlns:w="http://schemas.openxmlformats.org/wordprocessingml/2006/main">
        <w:t xml:space="preserve">1. Guds trofasthet mot sitt folk selv i vanskelige tider.</w:t>
      </w:r>
    </w:p>
    <w:p/>
    <w:p>
      <w:r xmlns:w="http://schemas.openxmlformats.org/wordprocessingml/2006/main">
        <w:t xml:space="preserve">2. Konsekvensene av synd og tillit til verdslige ting.</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37:3-4 Stol på Herren og gjør godt; bo i landet og nyt trygt beite. Gled deg i Herren, og han vil gi deg ditt hjertes ønsker.</w:t>
      </w:r>
    </w:p>
    <w:p/>
    <w:p>
      <w:r xmlns:w="http://schemas.openxmlformats.org/wordprocessingml/2006/main">
        <w:t xml:space="preserve">1 Mosebok 34:30 Og Jakob sa til Simeon og Levi: Dere har forvirret meg for å få mig til å stinke blandt landets innbyggere, blandt kanaanittene og ferisittene; og drep meg; og jeg skal bli ødelagt, jeg og mitt hus.</w:t>
      </w:r>
    </w:p>
    <w:p/>
    <w:p>
      <w:r xmlns:w="http://schemas.openxmlformats.org/wordprocessingml/2006/main">
        <w:t xml:space="preserve">Jakob irettesetter sønnene sine Simeon og Levi for å ha forårsaket problemer blant kanaanittene og perisittene, siden de er i undertal og kan bli drept.</w:t>
      </w:r>
    </w:p>
    <w:p/>
    <w:p>
      <w:r xmlns:w="http://schemas.openxmlformats.org/wordprocessingml/2006/main">
        <w:t xml:space="preserve">1. Ordenes kraft – hvordan våre ord kan påvirke andre</w:t>
      </w:r>
    </w:p>
    <w:p/>
    <w:p>
      <w:r xmlns:w="http://schemas.openxmlformats.org/wordprocessingml/2006/main">
        <w:t xml:space="preserve">2. Syndens konsekvenser - Syndens virkninger på oss selv og andre</w:t>
      </w:r>
    </w:p>
    <w:p/>
    <w:p>
      <w:r xmlns:w="http://schemas.openxmlformats.org/wordprocessingml/2006/main">
        <w:t xml:space="preserve">1. Jakob 3:5-6 - "Slik er også tungen et lite lem, men den skryter av store ting. Hvor stor en skog blir satt i brann av en så liten ild! Og tungen er en ild, en verden av urettferdighet . Tungen er satt blant våre lemmer, flekker hele kroppen, setter i brann hele livets gang, og setter i brann av helvete."</w:t>
      </w:r>
    </w:p>
    <w:p/>
    <w:p>
      <w:r xmlns:w="http://schemas.openxmlformats.org/wordprocessingml/2006/main">
        <w:t xml:space="preserve">2. Salme 37:8 - Avstå fra vrede, og forlat vrede! Ikke bekymre deg selv; det tenderer bare mot det onde.</w:t>
      </w:r>
    </w:p>
    <w:p/>
    <w:p>
      <w:r xmlns:w="http://schemas.openxmlformats.org/wordprocessingml/2006/main">
        <w:t xml:space="preserve">Genesis 34:31 31 Og de sa: Skulle han gjøre mot vår søster som med en skjøge?</w:t>
      </w:r>
    </w:p>
    <w:p/>
    <w:p>
      <w:r xmlns:w="http://schemas.openxmlformats.org/wordprocessingml/2006/main">
        <w:t xml:space="preserve">Jakobs sønner ble sinte over at søsteren deres var blitt behandlet som en prostituert.</w:t>
      </w:r>
    </w:p>
    <w:p/>
    <w:p>
      <w:r xmlns:w="http://schemas.openxmlformats.org/wordprocessingml/2006/main">
        <w:t xml:space="preserve">1. Å være rettferdig i en fallen verden</w:t>
      </w:r>
    </w:p>
    <w:p/>
    <w:p>
      <w:r xmlns:w="http://schemas.openxmlformats.org/wordprocessingml/2006/main">
        <w:t xml:space="preserve">2. Familiens hellighet</w:t>
      </w:r>
    </w:p>
    <w:p/>
    <w:p>
      <w:r xmlns:w="http://schemas.openxmlformats.org/wordprocessingml/2006/main">
        <w:t xml:space="preserve">1. Ordspråkene 31:10 - Hvem kan finne en dydig kvinne? for hennes pris er langt over rubiner.</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1. Mosebok 35 kan oppsummeres i tre avsnitt som følger, med indikerte vers:</w:t>
      </w:r>
    </w:p>
    <w:p/>
    <w:p>
      <w:r xmlns:w="http://schemas.openxmlformats.org/wordprocessingml/2006/main">
        <w:t xml:space="preserve">Paragraf 1: I 1. Mosebok 35:1-8 instruerer Gud Jakob om å gå til Betel og bygge et alter der. Jakob befaler husstanden sin å fjerne sine fremmede guder og rense seg. De gir Jakob alle sine avguder, og han begraver dem under eiketreet ved Sikem. Mens de reiser mot Betel, faller en redsel fra Gud over de omkringliggende byene, og hindrer noen i å forfølge dem. Jakob kommer trygt til Betel og bygger et alter kalt El-Bethel (som betyr "Gud for Betel"). Gud velsigner Jakob nok en gang og bekrefter hans navn som Israel.</w:t>
      </w:r>
    </w:p>
    <w:p/>
    <w:p>
      <w:r xmlns:w="http://schemas.openxmlformats.org/wordprocessingml/2006/main">
        <w:t xml:space="preserve">Paragraf 2: Fortsetter i 1. Mosebok 35:9-15, Gud viser seg for Israel igjen og gjentar sine paktsløfter. Han forsikrer Israel om at han vil være fruktbar og formere seg til en stor nasjon. I tillegg bekrefter Gud at landet han lovet Abraham og Isak vil tilhøre Israels etterkommere. Etter møtet med Gud setter Israel opp en steinstøtte på stedet der Gud talte med ham og heller et drikkoffer på den.</w:t>
      </w:r>
    </w:p>
    <w:p/>
    <w:p>
      <w:r xmlns:w="http://schemas.openxmlformats.org/wordprocessingml/2006/main">
        <w:t xml:space="preserve">Avsnitt 3: I 1. Mosebok 35:16-29 går Rakel i fødsel mens hun reiser fra Betel til Efrat (Bethlehem). Hun føder sin andre sønn, men dør på tragisk vis under fødselen. Rachel blir gravlagt nær Betlehem, der Jakob setter opp en søyle på graven hennes som et minnesmerke. Reuben fortsetter reisen fra Betlehem mot Mamre (Hebron), og sover med Bilhah (Rachels hushjelp), noe som forårsaker ytterligere strid i familien.</w:t>
      </w:r>
    </w:p>
    <w:p/>
    <w:p>
      <w:r xmlns:w="http://schemas.openxmlformats.org/wordprocessingml/2006/main">
        <w:t xml:space="preserve">Oppsummert:</w:t>
      </w:r>
    </w:p>
    <w:p>
      <w:r xmlns:w="http://schemas.openxmlformats.org/wordprocessingml/2006/main">
        <w:t xml:space="preserve">Første Mosebok 35 presenterer:</w:t>
      </w:r>
    </w:p>
    <w:p>
      <w:r xmlns:w="http://schemas.openxmlformats.org/wordprocessingml/2006/main">
        <w:t xml:space="preserve">Gud instruerte Jakob å gå til Betel;</w:t>
      </w:r>
    </w:p>
    <w:p>
      <w:r xmlns:w="http://schemas.openxmlformats.org/wordprocessingml/2006/main">
        <w:t xml:space="preserve">Jakob renset sin husstand ved å fjerne fremmede guder;</w:t>
      </w:r>
    </w:p>
    <w:p>
      <w:r xmlns:w="http://schemas.openxmlformats.org/wordprocessingml/2006/main">
        <w:t xml:space="preserve">Begraver avguder nær Sikem;</w:t>
      </w:r>
    </w:p>
    <w:p>
      <w:r xmlns:w="http://schemas.openxmlformats.org/wordprocessingml/2006/main">
        <w:t xml:space="preserve">Reiser trygt mot Betel;</w:t>
      </w:r>
    </w:p>
    <w:p>
      <w:r xmlns:w="http://schemas.openxmlformats.org/wordprocessingml/2006/main">
        <w:t xml:space="preserve">Bygge et alter kalt El-Bethel.</w:t>
      </w:r>
    </w:p>
    <w:p/>
    <w:p>
      <w:r xmlns:w="http://schemas.openxmlformats.org/wordprocessingml/2006/main">
        <w:t xml:space="preserve">Gud bekrefter sine paktsløfter til Israel;</w:t>
      </w:r>
    </w:p>
    <w:p>
      <w:r xmlns:w="http://schemas.openxmlformats.org/wordprocessingml/2006/main">
        <w:t xml:space="preserve">Israel reiste en steinstøtte og utøste et drikkoffer;</w:t>
      </w:r>
    </w:p>
    <w:p>
      <w:r xmlns:w="http://schemas.openxmlformats.org/wordprocessingml/2006/main">
        <w:t xml:space="preserve">Gud viser seg for Israel og gjentar sine velsignelser.</w:t>
      </w:r>
    </w:p>
    <w:p/>
    <w:p>
      <w:r xmlns:w="http://schemas.openxmlformats.org/wordprocessingml/2006/main">
        <w:t xml:space="preserve">Rachel føder sin andre sønn, men dør tragisk;</w:t>
      </w:r>
    </w:p>
    <w:p>
      <w:r xmlns:w="http://schemas.openxmlformats.org/wordprocessingml/2006/main">
        <w:t xml:space="preserve">Jakob setter opp en minnesøyle på Rakels grav;</w:t>
      </w:r>
    </w:p>
    <w:p>
      <w:r xmlns:w="http://schemas.openxmlformats.org/wordprocessingml/2006/main">
        <w:t xml:space="preserve">Fortsetter reisen mot Mamre, hvor Reuben sover med Bilhah.</w:t>
      </w:r>
    </w:p>
    <w:p/>
    <w:p>
      <w:r xmlns:w="http://schemas.openxmlformats.org/wordprocessingml/2006/main">
        <w:t xml:space="preserve">Dette kapitlet fremhever Jakobs lydighet mot Guds instruksjoner og familiens renselse fra fremmed påvirkning. Det understreker Guds bekreftelse av hans paktsløfter, inkludert forsikring om land og tallrike etterkommere. Rachels tragiske død under fødsel bringer sorg til familien, mens Reubens handlinger kompliserer forholdet deres ytterligere. 1. Mosebok 35 utforsker temaer som lydighet, renselse, guddommelige møter, paktstrohet, tap og familiedynamikk.</w:t>
      </w:r>
    </w:p>
    <w:p/>
    <w:p>
      <w:r xmlns:w="http://schemas.openxmlformats.org/wordprocessingml/2006/main">
        <w:t xml:space="preserve">Genesis 35:1 1 Og Gud sa til Jakob: Stå opp, gå op til Betel og bo der, og gjør der et alter for Gud som viste seg for dig da du flyktet fra din bror Esaus åsyn.</w:t>
      </w:r>
    </w:p>
    <w:p/>
    <w:p>
      <w:r xmlns:w="http://schemas.openxmlformats.org/wordprocessingml/2006/main">
        <w:t xml:space="preserve">Gud befaler Jakob å gå til Betel og bygge et alter for ham til minne om deres møte da Jakob flyktet fra Esau.</w:t>
      </w:r>
    </w:p>
    <w:p/>
    <w:p>
      <w:r xmlns:w="http://schemas.openxmlformats.org/wordprocessingml/2006/main">
        <w:t xml:space="preserve">1. Guds trofaste forsyn i vanskelige tider</w:t>
      </w:r>
    </w:p>
    <w:p/>
    <w:p>
      <w:r xmlns:w="http://schemas.openxmlformats.org/wordprocessingml/2006/main">
        <w:t xml:space="preserve">2. Husk Guds trofasthet i utfordrende tider</w:t>
      </w:r>
    </w:p>
    <w:p/>
    <w:p>
      <w:r xmlns:w="http://schemas.openxmlformats.org/wordprocessingml/2006/main">
        <w:t xml:space="preserve">1. 2. Korinterbrev 12:9-10 - "Men han sa til meg: Min nåde er nok for deg, for min kraft fullbyrdes i svakhet. Derfor vil jeg rose meg desto gladere av mine svakheter, slik at kraften til Kristus kan hvile på meg.</w:t>
      </w:r>
    </w:p>
    <w:p/>
    <w:p>
      <w:r xmlns:w="http://schemas.openxmlformats.org/wordprocessingml/2006/main">
        <w:t xml:space="preserve">2. Salme 86:17 – Vis meg et tegn på din gunst, så de som hater meg kan se det og bli til skamme, fordi du, Herre, har hjulpet meg og trøstet meg.</w:t>
      </w:r>
    </w:p>
    <w:p/>
    <w:p>
      <w:r xmlns:w="http://schemas.openxmlformats.org/wordprocessingml/2006/main">
        <w:t xml:space="preserve">Genesis 35:2 2 Da sa Jakob til sitt hus og til alle som var med ham: Ta bort de fremmede gudene som er iblant eder, og bli rene, og skift eders klær!</w:t>
      </w:r>
    </w:p>
    <w:p/>
    <w:p>
      <w:r xmlns:w="http://schemas.openxmlformats.org/wordprocessingml/2006/main">
        <w:t xml:space="preserve">Jakob befalte folket i hans husstand å fjerne alle fremmede guder og rense seg og skifte klær.</w:t>
      </w:r>
    </w:p>
    <w:p/>
    <w:p>
      <w:r xmlns:w="http://schemas.openxmlformats.org/wordprocessingml/2006/main">
        <w:t xml:space="preserve">1. Omvendelsens kraft: Fjerne falske idoler fra våre liv</w:t>
      </w:r>
    </w:p>
    <w:p/>
    <w:p>
      <w:r xmlns:w="http://schemas.openxmlformats.org/wordprocessingml/2006/main">
        <w:t xml:space="preserve">2. Å rense oss fra synd: Jakobs kall til hellighet</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1. Joh 1:9 - Hvis vi bekjenner våre synder, er han trofast og rettferdig, så han tilgir oss syndene og renser oss fra all urett.</w:t>
      </w:r>
    </w:p>
    <w:p/>
    <w:p>
      <w:r xmlns:w="http://schemas.openxmlformats.org/wordprocessingml/2006/main">
        <w:t xml:space="preserve">Genesis 35:3 3 Og la oss stå opp og dra op til Betel; og der vil jeg gjøre et alter for Gud, som svarte meg på min nøds dag og var med meg på den veien jeg gikk.</w:t>
      </w:r>
    </w:p>
    <w:p/>
    <w:p>
      <w:r xmlns:w="http://schemas.openxmlformats.org/wordprocessingml/2006/main">
        <w:t xml:space="preserve">Jakob ber familien sin om å gå til Betel og lage et alter for Gud som svarte ham i nødens tid og var med ham på reisen.</w:t>
      </w:r>
    </w:p>
    <w:p/>
    <w:p>
      <w:r xmlns:w="http://schemas.openxmlformats.org/wordprocessingml/2006/main">
        <w:t xml:space="preserve">1. Gud er alltid til stede i våre liv, selv i tider med nød.</w:t>
      </w:r>
    </w:p>
    <w:p/>
    <w:p>
      <w:r xmlns:w="http://schemas.openxmlformats.org/wordprocessingml/2006/main">
        <w:t xml:space="preserve">2. Vi må være villige til å gå til Betel og takke Gud for hans nærvær i våre liv.</w:t>
      </w:r>
    </w:p>
    <w:p/>
    <w:p>
      <w:r xmlns:w="http://schemas.openxmlformats.org/wordprocessingml/2006/main">
        <w:t xml:space="preserve">1. Salme 23:4 - Selv om jeg går gjennom dødsskyggens dal, frykter jeg ikke noe ondt, for du er med meg; din stav og din stav, de trøster meg.</w:t>
      </w:r>
    </w:p>
    <w:p/>
    <w:p>
      <w:r xmlns:w="http://schemas.openxmlformats.org/wordprocessingml/2006/main">
        <w:t xml:space="preserve">2. Matteus 28:20 – Og se, jeg er med dere alle dager inntil verdens ende.</w:t>
      </w:r>
    </w:p>
    <w:p/>
    <w:p>
      <w:r xmlns:w="http://schemas.openxmlformats.org/wordprocessingml/2006/main">
        <w:t xml:space="preserve">Genesis 35:4 4 Og de ga Jakob alle de fremmede guder som var i deres hånd, og alle deres øreringe som var i deres ører; og Jakob gjemte dem under eiken ved Sikem.</w:t>
      </w:r>
    </w:p>
    <w:p/>
    <w:p>
      <w:r xmlns:w="http://schemas.openxmlformats.org/wordprocessingml/2006/main">
        <w:t xml:space="preserve">Jakob og hans familie ga ham alle avgudene og øreringene de hadde med seg, som han så gjemte under et eiketre nær Sikem.</w:t>
      </w:r>
    </w:p>
    <w:p/>
    <w:p>
      <w:r xmlns:w="http://schemas.openxmlformats.org/wordprocessingml/2006/main">
        <w:t xml:space="preserve">1. Viktigheten av å bli kvitt avguder og fokusere på Gud.</w:t>
      </w:r>
    </w:p>
    <w:p/>
    <w:p>
      <w:r xmlns:w="http://schemas.openxmlformats.org/wordprocessingml/2006/main">
        <w:t xml:space="preserve">2. Lær av Jakobs eksempel på ydmykhet og forpliktelse til Gud.</w:t>
      </w:r>
    </w:p>
    <w:p/>
    <w:p>
      <w:r xmlns:w="http://schemas.openxmlformats.org/wordprocessingml/2006/main">
        <w:t xml:space="preserve">1. 5. Mosebok 7:25-26 – «Dere skal brenne de utskårne bildene av deres guder med ild; dere skal ikke begjære sølvet eller gullet som er på dem, og ikke ta det for dere, for ikke å bli fanget av det; er en vederstyggelighet for Herren din Gud. Du skal heller ikke føre en vederstyggelighet inn i ditt hus, for at du ikke skal bli dømt til ødeleggelse som den. Du skal ha en avsky for det og fullstendig avsky det, for det er en forbannet ting.</w:t>
      </w:r>
    </w:p>
    <w:p/>
    <w:p>
      <w:r xmlns:w="http://schemas.openxmlformats.org/wordprocessingml/2006/main">
        <w:t xml:space="preserve">2. Jesaja 42:8 - "Jeg er Herren, det er mitt navn, og min ære vil jeg ikke gi til en annen, eller min pris til utskårne bilder."</w:t>
      </w:r>
    </w:p>
    <w:p/>
    <w:p>
      <w:r xmlns:w="http://schemas.openxmlformats.org/wordprocessingml/2006/main">
        <w:t xml:space="preserve">Genesis 35:5 5 Så brøt de op, og Guds redsel kom over byene som var rundt omkring dem, og de forfulgte ikke Jakobs sønner.</w:t>
      </w:r>
    </w:p>
    <w:p/>
    <w:p>
      <w:r xmlns:w="http://schemas.openxmlformats.org/wordprocessingml/2006/main">
        <w:t xml:space="preserve">Jakob og familien hans reiste og ble beskyttet av Guds frykt fra byene rundt dem.</w:t>
      </w:r>
    </w:p>
    <w:p/>
    <w:p>
      <w:r xmlns:w="http://schemas.openxmlformats.org/wordprocessingml/2006/main">
        <w:t xml:space="preserve">1. "Guds beskyttelse" - En om hvordan Gud kan beskytte oss mot enhver fare.</w:t>
      </w:r>
    </w:p>
    <w:p/>
    <w:p>
      <w:r xmlns:w="http://schemas.openxmlformats.org/wordprocessingml/2006/main">
        <w:t xml:space="preserve">2. "Frykt for Herren" - En om kraften i å frykte Gud og hva det kan gjøre i livene våre.</w:t>
      </w:r>
    </w:p>
    <w:p/>
    <w:p>
      <w:r xmlns:w="http://schemas.openxmlformats.org/wordprocessingml/2006/main">
        <w:t xml:space="preserve">1. Ordspråkene 1:7 - "Frykt for Herren er begynnelsen til kunnskap, dårer forakter visdom og tukt."</w:t>
      </w:r>
    </w:p>
    <w:p/>
    <w:p>
      <w:r xmlns:w="http://schemas.openxmlformats.org/wordprocessingml/2006/main">
        <w:t xml:space="preserve">2. Salme 34:7 - "Herrens engel slår leir rundt dem som frykter ham, og utfrier dem."</w:t>
      </w:r>
    </w:p>
    <w:p/>
    <w:p>
      <w:r xmlns:w="http://schemas.openxmlformats.org/wordprocessingml/2006/main">
        <w:t xml:space="preserve">Genesis 35:6 Så kom Jakob til Luz, som ligger i Kanaans land, det vil si Betel, han og alt folket som var med ham.</w:t>
      </w:r>
    </w:p>
    <w:p/>
    <w:p>
      <w:r xmlns:w="http://schemas.openxmlformats.org/wordprocessingml/2006/main">
        <w:t xml:space="preserve">Jakob og hans folk kom til Kanaans land, i byen Betel.</w:t>
      </w:r>
    </w:p>
    <w:p/>
    <w:p>
      <w:r xmlns:w="http://schemas.openxmlformats.org/wordprocessingml/2006/main">
        <w:t xml:space="preserve">1: Ikke vær redd for å ta veien Gud har gitt deg.</w:t>
      </w:r>
    </w:p>
    <w:p/>
    <w:p>
      <w:r xmlns:w="http://schemas.openxmlformats.org/wordprocessingml/2006/main">
        <w:t xml:space="preserve">2: Vi må stole på at Gud vil veilede oss på vår reise.</w:t>
      </w:r>
    </w:p>
    <w:p/>
    <w:p>
      <w:r xmlns:w="http://schemas.openxmlformats.org/wordprocessingml/2006/main">
        <w:t xml:space="preserve">1: Salme 16:8 - Jeg har alltid satt Herren foran meg; fordi han er ved min høyre hånd, skal jeg ikke rokkes.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Genesis 35:7 7 Og han bygget et alter der og kalte stedet Elbet-el; for der viste Gud seg for ham da han flyktet fra sin brors ansikt.</w:t>
      </w:r>
    </w:p>
    <w:p/>
    <w:p>
      <w:r xmlns:w="http://schemas.openxmlformats.org/wordprocessingml/2006/main">
        <w:t xml:space="preserve">Gud viste seg for Jakob i en tid med nød og ga ham trøst og veiledning.</w:t>
      </w:r>
    </w:p>
    <w:p/>
    <w:p>
      <w:r xmlns:w="http://schemas.openxmlformats.org/wordprocessingml/2006/main">
        <w:t xml:space="preserve">1: Gud er alltid med oss, selv i våre mørkeste øyeblikk.</w:t>
      </w:r>
    </w:p>
    <w:p/>
    <w:p>
      <w:r xmlns:w="http://schemas.openxmlformats.org/wordprocessingml/2006/main">
        <w:t xml:space="preserve">2: Guds kjærlighet og forsyning er tilgjengelig for alle som vender seg til ham.</w:t>
      </w:r>
    </w:p>
    <w:p/>
    <w:p>
      <w:r xmlns:w="http://schemas.openxmlformats.org/wordprocessingml/2006/main">
        <w:t xml:space="preserve">1: Salme 46:1 "Gud er vår tilflukt og styrke, en hjelp i nød."</w:t>
      </w:r>
    </w:p>
    <w:p/>
    <w:p>
      <w:r xmlns:w="http://schemas.openxmlformats.org/wordprocessingml/2006/main">
        <w:t xml:space="preserve">2: Matteus 28:20 "Og se, jeg er med dere alle dager inntil verdens ende.</w:t>
      </w:r>
    </w:p>
    <w:p/>
    <w:p>
      <w:r xmlns:w="http://schemas.openxmlformats.org/wordprocessingml/2006/main">
        <w:t xml:space="preserve">Genesis 35:8 Men Debora Rebekkas amme døde, og hun blev gravlagt under Betel under en eik, og dens navn ble kalt Allonbachuth.</w:t>
      </w:r>
    </w:p>
    <w:p/>
    <w:p>
      <w:r xmlns:w="http://schemas.openxmlformats.org/wordprocessingml/2006/main">
        <w:t xml:space="preserve">Deborah, Rebekkas sykepleier, døde og ble gravlagt under Betel under en eik, som fikk navnet Allonbachuth.</w:t>
      </w:r>
    </w:p>
    <w:p/>
    <w:p>
      <w:r xmlns:w="http://schemas.openxmlformats.org/wordprocessingml/2006/main">
        <w:t xml:space="preserve">1. Guds omsorg for dem som tjener ham: Deborahs eksempel</w:t>
      </w:r>
    </w:p>
    <w:p/>
    <w:p>
      <w:r xmlns:w="http://schemas.openxmlformats.org/wordprocessingml/2006/main">
        <w:t xml:space="preserve">2. Dødens kraft: sørge over tapet av en elsket venn</w:t>
      </w:r>
    </w:p>
    <w:p/>
    <w:p>
      <w:r xmlns:w="http://schemas.openxmlformats.org/wordprocessingml/2006/main">
        <w:t xml:space="preserve">1. Hebreerne 13:2 - "Forsøm ikke å vise gjestfrihet mot fremmede, for derved har noen uvitende underholdt engler."</w:t>
      </w:r>
    </w:p>
    <w:p/>
    <w:p>
      <w:r xmlns:w="http://schemas.openxmlformats.org/wordprocessingml/2006/main">
        <w:t xml:space="preserve">2. Matteus 5:4 - "Salige er de som sørger, for de skal bli trøstet."</w:t>
      </w:r>
    </w:p>
    <w:p/>
    <w:p>
      <w:r xmlns:w="http://schemas.openxmlformats.org/wordprocessingml/2006/main">
        <w:t xml:space="preserve">Genesis 35:9 9 Og Gud åpenbarte sig igjen for Jakob da han kom ut fra Padanaram, og velsignet ham.</w:t>
      </w:r>
    </w:p>
    <w:p/>
    <w:p>
      <w:r xmlns:w="http://schemas.openxmlformats.org/wordprocessingml/2006/main">
        <w:t xml:space="preserve">Gud viste seg for Jakob igjen etter at han forlot Padanaram og velsignet ham.</w:t>
      </w:r>
    </w:p>
    <w:p/>
    <w:p>
      <w:r xmlns:w="http://schemas.openxmlformats.org/wordprocessingml/2006/main">
        <w:t xml:space="preserve">1. Guds trofasthet i tider med prøvelser</w:t>
      </w:r>
    </w:p>
    <w:p/>
    <w:p>
      <w:r xmlns:w="http://schemas.openxmlformats.org/wordprocessingml/2006/main">
        <w:t xml:space="preserve">2. Kraften i hans velsignelse</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Ordspråkene 10:22 "Herrens velsignelse gjør rik, og han legger ingen sorg til den."</w:t>
      </w:r>
    </w:p>
    <w:p/>
    <w:p>
      <w:r xmlns:w="http://schemas.openxmlformats.org/wordprocessingml/2006/main">
        <w:t xml:space="preserve">Genesis 35:10 10 Og Gud sa til ham: Ditt navn er Jakob; du skal ikke mer hete Jakob, men Israel skal være ditt navn; og han kalte ham Israel.</w:t>
      </w:r>
    </w:p>
    <w:p/>
    <w:p>
      <w:r xmlns:w="http://schemas.openxmlformats.org/wordprocessingml/2006/main">
        <w:t xml:space="preserve">Gud omdøpte Jakob til Israel, noe som betyr en endring i hans karakter og hensikt.</w:t>
      </w:r>
    </w:p>
    <w:p/>
    <w:p>
      <w:r xmlns:w="http://schemas.openxmlformats.org/wordprocessingml/2006/main">
        <w:t xml:space="preserve">1. Gud har makten til å transformere og gjenidentifisere oss.</w:t>
      </w:r>
    </w:p>
    <w:p/>
    <w:p>
      <w:r xmlns:w="http://schemas.openxmlformats.org/wordprocessingml/2006/main">
        <w:t xml:space="preserve">2. Vi kan bli gjort nye gjennom Guds nåde.</w:t>
      </w:r>
    </w:p>
    <w:p/>
    <w:p>
      <w:r xmlns:w="http://schemas.openxmlformats.org/wordprocessingml/2006/main">
        <w:t xml:space="preserve">1.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2. Korinterbrev 5:17 "Derfor, om noen er i Kristus, er han en ny skapning. Det gamle er borte, se, det nye er kommet."</w:t>
      </w:r>
    </w:p>
    <w:p/>
    <w:p>
      <w:r xmlns:w="http://schemas.openxmlformats.org/wordprocessingml/2006/main">
        <w:t xml:space="preserve">Genesis 35:11 11 Og Gud sa til ham: Jeg er Gud, den allmektige; vær fruktbar og bli tallrik! et folk og en flokk av nasjoner skal være av deg, og konger skal komme ut av dine lender;</w:t>
      </w:r>
    </w:p>
    <w:p/>
    <w:p>
      <w:r xmlns:w="http://schemas.openxmlformats.org/wordprocessingml/2006/main">
        <w:t xml:space="preserve">Gud fortalte Jakob at han ville bli far til mange nasjoner og konger fra hans etterkommere.</w:t>
      </w:r>
    </w:p>
    <w:p/>
    <w:p>
      <w:r xmlns:w="http://schemas.openxmlformats.org/wordprocessingml/2006/main">
        <w:t xml:space="preserve">1. Guds løfter til Jakob: Guds trofasthet i å oppfylle sine løfter</w:t>
      </w:r>
    </w:p>
    <w:p/>
    <w:p>
      <w:r xmlns:w="http://schemas.openxmlformats.org/wordprocessingml/2006/main">
        <w:t xml:space="preserve">2. Guds pakt med Jakob: Velsignelsen av et ubetinget løfte</w:t>
      </w:r>
    </w:p>
    <w:p/>
    <w:p>
      <w:r xmlns:w="http://schemas.openxmlformats.org/wordprocessingml/2006/main">
        <w:t xml:space="preserve">1. Romerne 4:13-17 - For løftet til Abraham og hans ætt om at han skulle arve verden kom ikke gjennom loven, men ved troens rettferdighet.</w:t>
      </w:r>
    </w:p>
    <w:p/>
    <w:p>
      <w:r xmlns:w="http://schemas.openxmlformats.org/wordprocessingml/2006/main">
        <w:t xml:space="preserve">2. Hebreerne 11:20 - Ved tro påkalte Isak fremtidige velsignelser over Jakob og Esau.</w:t>
      </w:r>
    </w:p>
    <w:p/>
    <w:p>
      <w:r xmlns:w="http://schemas.openxmlformats.org/wordprocessingml/2006/main">
        <w:t xml:space="preserve">Genesis 35:12 12 Og det land som jeg ga Abraham og Isak, til dig vil jeg gi det, og til din ætt etter dig vil jeg gi landet.</w:t>
      </w:r>
    </w:p>
    <w:p/>
    <w:p>
      <w:r xmlns:w="http://schemas.openxmlformats.org/wordprocessingml/2006/main">
        <w:t xml:space="preserve">Herren lovet å gi Kanaans land til Abrahams og Isaks etterkommere.</w:t>
      </w:r>
    </w:p>
    <w:p/>
    <w:p>
      <w:r xmlns:w="http://schemas.openxmlformats.org/wordprocessingml/2006/main">
        <w:t xml:space="preserve">1: Guds løfte om land: Vår trosarv</w:t>
      </w:r>
    </w:p>
    <w:p/>
    <w:p>
      <w:r xmlns:w="http://schemas.openxmlformats.org/wordprocessingml/2006/main">
        <w:t xml:space="preserve">2: Guds pakt om landet: Vår forsikring om håp</w:t>
      </w:r>
    </w:p>
    <w:p/>
    <w:p>
      <w:r xmlns:w="http://schemas.openxmlformats.org/wordprocessingml/2006/main">
        <w:t xml:space="preserve">1: Jesaja 54:10 Selv om fjellene rystes og haugene rokkes, skal min ufeilbarlige kjærlighet til deg ikke rokkes, og min fredspakt skal ikke rokkes, sier Herren, som forbarmer seg over deg.</w:t>
      </w:r>
    </w:p>
    <w:p/>
    <w:p>
      <w:r xmlns:w="http://schemas.openxmlformats.org/wordprocessingml/2006/main">
        <w:t xml:space="preserve">2: Galaterne 3:29 Og hvis dere tilhører Kristus, da er dere Abrahams ætt, arvinger etter løftet.</w:t>
      </w:r>
    </w:p>
    <w:p/>
    <w:p>
      <w:r xmlns:w="http://schemas.openxmlformats.org/wordprocessingml/2006/main">
        <w:t xml:space="preserve">Genesis 35:13 13 Og Gud gikk op fra ham på det sted hvor han talte med ham.</w:t>
      </w:r>
    </w:p>
    <w:p/>
    <w:p>
      <w:r xmlns:w="http://schemas.openxmlformats.org/wordprocessingml/2006/main">
        <w:t xml:space="preserve">Gud talte til Jakob og forlot deretter stedet der de snakket.</w:t>
      </w:r>
    </w:p>
    <w:p/>
    <w:p>
      <w:r xmlns:w="http://schemas.openxmlformats.org/wordprocessingml/2006/main">
        <w:t xml:space="preserve">1. Lære å lytte: Vær oppmerksom på Guds stemme.</w:t>
      </w:r>
    </w:p>
    <w:p/>
    <w:p>
      <w:r xmlns:w="http://schemas.openxmlformats.org/wordprocessingml/2006/main">
        <w:t xml:space="preserve">2. Å forbli i Guds nærvær: Finn trøst i tider med nød.</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Genesis 35:14 14 Og Jakob reiste en søyle på det sted hvor han talte med ham, en søyle av sten; og han helte et drikkoffer på den og helte olje på den.</w:t>
      </w:r>
    </w:p>
    <w:p/>
    <w:p>
      <w:r xmlns:w="http://schemas.openxmlformats.org/wordprocessingml/2006/main">
        <w:t xml:space="preserve">Jakob setter opp et minnesmerke for å minnes Guds nærvær i livet hans.</w:t>
      </w:r>
    </w:p>
    <w:p/>
    <w:p>
      <w:r xmlns:w="http://schemas.openxmlformats.org/wordprocessingml/2006/main">
        <w:t xml:space="preserve">1: Gud er alltid med oss - 1. Mosebok 35:14</w:t>
      </w:r>
    </w:p>
    <w:p/>
    <w:p>
      <w:r xmlns:w="http://schemas.openxmlformats.org/wordprocessingml/2006/main">
        <w:t xml:space="preserve">2: Kraften til minnesmerker - 1. Mosebok 35:14</w:t>
      </w:r>
    </w:p>
    <w:p/>
    <w:p>
      <w:r xmlns:w="http://schemas.openxmlformats.org/wordprocessingml/2006/main">
        <w:t xml:space="preserve">1:5 Mosebok 6:7-9 "Og du skal lære barna dine dem flittig og tale om dem når du sitter i ditt hus og når du går på veien, og når du legger deg og når du står opp. ."</w:t>
      </w:r>
    </w:p>
    <w:p/>
    <w:p>
      <w:r xmlns:w="http://schemas.openxmlformats.org/wordprocessingml/2006/main">
        <w:t xml:space="preserve">2: Matteus 28:20 "...se, jeg er med dere alle dager inntil verdens ende. Amen."</w:t>
      </w:r>
    </w:p>
    <w:p/>
    <w:p>
      <w:r xmlns:w="http://schemas.openxmlformats.org/wordprocessingml/2006/main">
        <w:t xml:space="preserve">Genesis 35:15 15 Og Jakob kalte det sted hvor Gud talte med ham, Betel.</w:t>
      </w:r>
    </w:p>
    <w:p/>
    <w:p>
      <w:r xmlns:w="http://schemas.openxmlformats.org/wordprocessingml/2006/main">
        <w:t xml:space="preserve">Jakob kalte stedet hvor Gud talte til ham, Betel.</w:t>
      </w:r>
    </w:p>
    <w:p/>
    <w:p>
      <w:r xmlns:w="http://schemas.openxmlformats.org/wordprocessingml/2006/main">
        <w:t xml:space="preserve">1. Gud taler til oss på uventede steder</w:t>
      </w:r>
    </w:p>
    <w:p/>
    <w:p>
      <w:r xmlns:w="http://schemas.openxmlformats.org/wordprocessingml/2006/main">
        <w:t xml:space="preserve">2. Skjelneevne og lytting etter Guds stemme</w:t>
      </w:r>
    </w:p>
    <w:p/>
    <w:p>
      <w:r xmlns:w="http://schemas.openxmlformats.org/wordprocessingml/2006/main">
        <w:t xml:space="preserve">1. Salme 46:10 - "Vær stille og kjenn at jeg er Gud."</w:t>
      </w:r>
    </w:p>
    <w:p/>
    <w:p>
      <w:r xmlns:w="http://schemas.openxmlformats.org/wordprocessingml/2006/main">
        <w:t xml:space="preserve">2. Jeremia 33:3 - "Rop til meg, så skal jeg svare deg og fortelle deg store og skjulte ting som du ikke har visst."</w:t>
      </w:r>
    </w:p>
    <w:p/>
    <w:p>
      <w:r xmlns:w="http://schemas.openxmlformats.org/wordprocessingml/2006/main">
        <w:t xml:space="preserve">Genesis 35:16 16 Og de brøt opp fra Betel; og det var bare et lite stykke igjen til Efrat, og Rakel fikk fødsel, og hun hadde hardt arbeid.</w:t>
      </w:r>
    </w:p>
    <w:p/>
    <w:p>
      <w:r xmlns:w="http://schemas.openxmlformats.org/wordprocessingml/2006/main">
        <w:t xml:space="preserve">Rachel slet seg gjennom arbeidet da hun og familien reiste et lite stykke fra Betel til Efrat.</w:t>
      </w:r>
    </w:p>
    <w:p/>
    <w:p>
      <w:r xmlns:w="http://schemas.openxmlformats.org/wordprocessingml/2006/main">
        <w:t xml:space="preserve">1. Gud er trofast i alle omstendigheter - 1. Mosebok 35:16</w:t>
      </w:r>
    </w:p>
    <w:p/>
    <w:p>
      <w:r xmlns:w="http://schemas.openxmlformats.org/wordprocessingml/2006/main">
        <w:t xml:space="preserve">2. Styrken til en mor under fødsel - 1. Mosebok 35:16</w:t>
      </w:r>
    </w:p>
    <w:p/>
    <w:p>
      <w:r xmlns:w="http://schemas.openxmlformats.org/wordprocessingml/2006/main">
        <w:t xml:space="preserve">1. 5. Mosebok 7:9 - Vit derfor at Herren din Gud, han er Gud, den trofaste Gud, som holder pakt og barmhjertighet med dem som elsker ham og holder hans bud i tusen slekter.</w:t>
      </w:r>
    </w:p>
    <w:p/>
    <w:p>
      <w:r xmlns:w="http://schemas.openxmlformats.org/wordprocessingml/2006/main">
        <w:t xml:space="preserve">2. Jesaja 26:3 - Du vil bevare ham i fullkommen fred, hvis sinn er stående på deg, fordi han setter sin lit til deg.</w:t>
      </w:r>
    </w:p>
    <w:p/>
    <w:p>
      <w:r xmlns:w="http://schemas.openxmlformats.org/wordprocessingml/2006/main">
        <w:t xml:space="preserve">Genesis 35:17 17 Og det skjedde da hun hadde et hardt fødsel, at jordmoren sa til henne: Frykt ikke! du skal også ha denne sønnen.</w:t>
      </w:r>
    </w:p>
    <w:p/>
    <w:p>
      <w:r xmlns:w="http://schemas.openxmlformats.org/wordprocessingml/2006/main">
        <w:t xml:space="preserve">Dette avsnittet forteller om jordmorens oppmuntrende ord til en fødende kvinne.</w:t>
      </w:r>
    </w:p>
    <w:p/>
    <w:p>
      <w:r xmlns:w="http://schemas.openxmlformats.org/wordprocessingml/2006/main">
        <w:t xml:space="preserve">1. Kraften til oppmuntring – hvordan våre ord kan påvirke andre</w:t>
      </w:r>
    </w:p>
    <w:p/>
    <w:p>
      <w:r xmlns:w="http://schemas.openxmlformats.org/wordprocessingml/2006/main">
        <w:t xml:space="preserve">2. Å bære hverandres byrder – fellesskapets trøst i vanskelige tider</w:t>
      </w:r>
    </w:p>
    <w:p/>
    <w:p>
      <w:r xmlns:w="http://schemas.openxmlformats.org/wordprocessingml/2006/main">
        <w:t xml:space="preserve">1. Filipperne 4:4-7 - Gled deg alltid i Herren; igjen vil jeg si: Gled dere!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Genesis 35:18 18 Og det skjedde da hennes sjel drog bort (for hun døde), at hun kalte ham Benoni; men hans far kalte ham Benjamin.</w:t>
      </w:r>
    </w:p>
    <w:p/>
    <w:p>
      <w:r xmlns:w="http://schemas.openxmlformats.org/wordprocessingml/2006/main">
        <w:t xml:space="preserve">Rakel dør i barselseng og kaller sønnen Benoni, men hans far Jakob kaller ham Benjamin.</w:t>
      </w:r>
    </w:p>
    <w:p/>
    <w:p>
      <w:r xmlns:w="http://schemas.openxmlformats.org/wordprocessingml/2006/main">
        <w:t xml:space="preserve">1. Viktigheten av et navn – Utforske betydningen og betydningen av Jakobs beslutning om å gi sønnen Benjamin nytt navn.</w:t>
      </w:r>
    </w:p>
    <w:p/>
    <w:p>
      <w:r xmlns:w="http://schemas.openxmlformats.org/wordprocessingml/2006/main">
        <w:t xml:space="preserve">2. Kraften til en foreldres kjærlighet - Diskuterer kraften til foreldrekjærlighet og hvordan den kan overvinne til og med døden.</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Matteus 19:13-15 - Da ble det ført barn til ham, så han kunne legge hendene på dem og be. Disiplene irettesatte folket, men Jesus sa: La de små barna komme til meg og hindre dem ikke, for himlenes rike tilhører slike. Og han la hendene på dem og gikk bort.</w:t>
      </w:r>
    </w:p>
    <w:p/>
    <w:p>
      <w:r xmlns:w="http://schemas.openxmlformats.org/wordprocessingml/2006/main">
        <w:t xml:space="preserve">Genesis 35:19 19 Og Rakel døde og ble begravet på veien til Efrat, det er Betlehem.</w:t>
      </w:r>
    </w:p>
    <w:p/>
    <w:p>
      <w:r xmlns:w="http://schemas.openxmlformats.org/wordprocessingml/2006/main">
        <w:t xml:space="preserve">Rakel døde og ble gravlagt i Betlehem.</w:t>
      </w:r>
    </w:p>
    <w:p/>
    <w:p>
      <w:r xmlns:w="http://schemas.openxmlformats.org/wordprocessingml/2006/main">
        <w:t xml:space="preserve">1. Dødens trøst i Herren</w:t>
      </w:r>
    </w:p>
    <w:p/>
    <w:p>
      <w:r xmlns:w="http://schemas.openxmlformats.org/wordprocessingml/2006/main">
        <w:t xml:space="preserve">2. Guds trofasthet i sorgens tider</w:t>
      </w:r>
    </w:p>
    <w:p/>
    <w:p>
      <w:r xmlns:w="http://schemas.openxmlformats.org/wordprocessingml/2006/main">
        <w:t xml:space="preserve">1. 2. Korinterbrev 5:8 - Vi er selvsikre, sier jeg, og vil heller være borte fra legemet og være tilstede hos Herren.</w:t>
      </w:r>
    </w:p>
    <w:p/>
    <w:p>
      <w:r xmlns:w="http://schemas.openxmlformats.org/wordprocessingml/2006/main">
        <w:t xml:space="preserve">2. Salme 116:15 - Dyrbar i Herrens øyne er hans helliges død.</w:t>
      </w:r>
    </w:p>
    <w:p/>
    <w:p>
      <w:r xmlns:w="http://schemas.openxmlformats.org/wordprocessingml/2006/main">
        <w:t xml:space="preserve">Genesis 35:20 20 Og Jakob satte en søyle på hennes grav; det er søylen i Rakels grav inntil denne dag.</w:t>
      </w:r>
    </w:p>
    <w:p/>
    <w:p>
      <w:r xmlns:w="http://schemas.openxmlformats.org/wordprocessingml/2006/main">
        <w:t xml:space="preserve">Jakob satte en søyle på Rakels grav, som består til i dag.</w:t>
      </w:r>
    </w:p>
    <w:p/>
    <w:p>
      <w:r xmlns:w="http://schemas.openxmlformats.org/wordprocessingml/2006/main">
        <w:t xml:space="preserve">1. Guds trofasthet sees gjennom det varige minnesmerket over Rakels grav.</w:t>
      </w:r>
    </w:p>
    <w:p/>
    <w:p>
      <w:r xmlns:w="http://schemas.openxmlformats.org/wordprocessingml/2006/main">
        <w:t xml:space="preserve">2. Guds kjærlighet til oss blir demonstrert gjennom Rakels varige minnesmerke.</w:t>
      </w:r>
    </w:p>
    <w:p/>
    <w:p>
      <w:r xmlns:w="http://schemas.openxmlformats.org/wordprocessingml/2006/main">
        <w:t xml:space="preserve">1. Jesaja 40:8 – Gresset visner, blomsten visner, men vår Guds ord vil stå til evig tid.</w:t>
      </w:r>
    </w:p>
    <w:p/>
    <w:p>
      <w:r xmlns:w="http://schemas.openxmlformats.org/wordprocessingml/2006/main">
        <w:t xml:space="preserve">2. Salme 103:17 - Men fra evighet til evighet er Herrens kjærlighet til dem som frykter ham, og hans rettferdighet med deres barnebarn.</w:t>
      </w:r>
    </w:p>
    <w:p/>
    <w:p>
      <w:r xmlns:w="http://schemas.openxmlformats.org/wordprocessingml/2006/main">
        <w:t xml:space="preserve">Genesis 35:21 21 Så brøt Israel op og spredte sitt telt på andre siden av Edar-tårnet.</w:t>
      </w:r>
    </w:p>
    <w:p/>
    <w:p>
      <w:r xmlns:w="http://schemas.openxmlformats.org/wordprocessingml/2006/main">
        <w:t xml:space="preserve">Israel reiste og slo opp sitt telt bortenfor Edartårnet.</w:t>
      </w:r>
    </w:p>
    <w:p/>
    <w:p>
      <w:r xmlns:w="http://schemas.openxmlformats.org/wordprocessingml/2006/main">
        <w:t xml:space="preserve">1. Guds trofasthet i å sørge for vår reise</w:t>
      </w:r>
    </w:p>
    <w:p/>
    <w:p>
      <w:r xmlns:w="http://schemas.openxmlformats.org/wordprocessingml/2006/main">
        <w:t xml:space="preserve">2. Å stole på Herren i tider med usikkerhet</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Genesis 35:22 22 Og det skjedde da Israel bodde i det landet, at Ruben gikk bort og lå hos Bilha, sin fars medhustru, og Israel hørte det. Jakobs sønner var tolv.</w:t>
      </w:r>
    </w:p>
    <w:p/>
    <w:p>
      <w:r xmlns:w="http://schemas.openxmlformats.org/wordprocessingml/2006/main">
        <w:t xml:space="preserve">Rubens incestsynd med Bilhah, Jakobs medhustru, beviser at vi kan la oss lure av våre egne synder og feil.</w:t>
      </w:r>
    </w:p>
    <w:p/>
    <w:p>
      <w:r xmlns:w="http://schemas.openxmlformats.org/wordprocessingml/2006/main">
        <w:t xml:space="preserve">1. Guds nåde og barmhjertighet kan forløse oss fra selv de mest alvorlige synder.</w:t>
      </w:r>
    </w:p>
    <w:p/>
    <w:p>
      <w:r xmlns:w="http://schemas.openxmlformats.org/wordprocessingml/2006/main">
        <w:t xml:space="preserve">2. Vi må være på vakt når vi vokter våre hjerter mot syndens bedrag.</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1:14-15 - "Men hver person blir fristet når han blir lokket og lokket av sitt eget begjær. Da føder begjær når det har unnfanget synd, og når synden er fullvokst, føder den død."</w:t>
      </w:r>
    </w:p>
    <w:p/>
    <w:p>
      <w:r xmlns:w="http://schemas.openxmlformats.org/wordprocessingml/2006/main">
        <w:t xml:space="preserve">Genesis 35:23 Leas barn; Ruben, Jakobs førstefødte, og Simeon og Levi og Juda og Issaskar og Sebulon:</w:t>
      </w:r>
    </w:p>
    <w:p/>
    <w:p>
      <w:r xmlns:w="http://schemas.openxmlformats.org/wordprocessingml/2006/main">
        <w:t xml:space="preserve">Dette avsnittet beskriver Leas sønner, som var Ruben, Jakobs førstefødte, Simeon, Levi, Juda, Issaskar og Sebulon.</w:t>
      </w:r>
    </w:p>
    <w:p/>
    <w:p>
      <w:r xmlns:w="http://schemas.openxmlformats.org/wordprocessingml/2006/main">
        <w:t xml:space="preserve">1. Tålmodighetens kraft: Lær av Leahs eksempel</w:t>
      </w:r>
    </w:p>
    <w:p/>
    <w:p>
      <w:r xmlns:w="http://schemas.openxmlformats.org/wordprocessingml/2006/main">
        <w:t xml:space="preserve">2. Familiens velsignelse: Guds forsørgelse gjennom Leas sønner</w:t>
      </w:r>
    </w:p>
    <w:p/>
    <w:p>
      <w:r xmlns:w="http://schemas.openxmlformats.org/wordprocessingml/2006/main">
        <w:t xml:space="preserve">Kryss-</w:t>
      </w:r>
    </w:p>
    <w:p/>
    <w:p>
      <w:r xmlns:w="http://schemas.openxmlformats.org/wordprocessingml/2006/main">
        <w:t xml:space="preserve">1. Matteus 1:2-3 - Jesu slektsregister gjennom Judas slekt</w:t>
      </w:r>
    </w:p>
    <w:p/>
    <w:p>
      <w:r xmlns:w="http://schemas.openxmlformats.org/wordprocessingml/2006/main">
        <w:t xml:space="preserve">2. Salme 127:3 - "Se, barn er en arv fra Herren, mors frukt en lønn."</w:t>
      </w:r>
    </w:p>
    <w:p/>
    <w:p>
      <w:r xmlns:w="http://schemas.openxmlformats.org/wordprocessingml/2006/main">
        <w:t xml:space="preserve">Genesis 35:24 Rakels sønner; Josef og Benjamin:</w:t>
      </w:r>
    </w:p>
    <w:p/>
    <w:p>
      <w:r xmlns:w="http://schemas.openxmlformats.org/wordprocessingml/2006/main">
        <w:t xml:space="preserve">Gud belønner de som forblir lojale og sanne.</w:t>
      </w:r>
    </w:p>
    <w:p/>
    <w:p>
      <w:r xmlns:w="http://schemas.openxmlformats.org/wordprocessingml/2006/main">
        <w:t xml:space="preserve">1: Vi må forbli lojale og tro mot Gud, og han vil belønne oss.</w:t>
      </w:r>
    </w:p>
    <w:p/>
    <w:p>
      <w:r xmlns:w="http://schemas.openxmlformats.org/wordprocessingml/2006/main">
        <w:t xml:space="preserve">2: Troskap mot Gud er avgjørende hvis vi ønsker å motta hans belønninger.</w:t>
      </w:r>
    </w:p>
    <w:p/>
    <w:p>
      <w:r xmlns:w="http://schemas.openxmlformats.org/wordprocessingml/2006/main">
        <w:t xml:space="preserve">1: Ordspråkene 3:3-4, La ikke miskunnhet og sannhet forlate deg; bind dem om din hals; skriv dem på ditt hjertes bord: Så skal du finne nåde og god forstand i Guds og menneskers øyne.</w:t>
      </w:r>
    </w:p>
    <w:p/>
    <w:p>
      <w:r xmlns:w="http://schemas.openxmlformats.org/wordprocessingml/2006/main">
        <w:t xml:space="preserve">2: Hebreerne 11:6 Men uten tro er det umulig å behage ham: for den som kommer til Gud, må tro at han er til, og at han er en lønner for dem som søker ham.</w:t>
      </w:r>
    </w:p>
    <w:p/>
    <w:p>
      <w:r xmlns:w="http://schemas.openxmlformats.org/wordprocessingml/2006/main">
        <w:t xml:space="preserve">Genesis 35:25 25 og Bilhas sønner, Rakels tjenerinne; Dan og Naftali:</w:t>
      </w:r>
    </w:p>
    <w:p/>
    <w:p>
      <w:r xmlns:w="http://schemas.openxmlformats.org/wordprocessingml/2006/main">
        <w:t xml:space="preserve">Gud velsignet Rakel gjennom Bilhas sønner.</w:t>
      </w:r>
    </w:p>
    <w:p/>
    <w:p>
      <w:r xmlns:w="http://schemas.openxmlformats.org/wordprocessingml/2006/main">
        <w:t xml:space="preserve">1: Ved Guds nåde ble Rakel velsignet med fødselen av Bilhas sønner.</w:t>
      </w:r>
    </w:p>
    <w:p/>
    <w:p>
      <w:r xmlns:w="http://schemas.openxmlformats.org/wordprocessingml/2006/main">
        <w:t xml:space="preserve">2: Gjennom troen kunne Rachel oppleve gleden ved å være mor.</w:t>
      </w:r>
    </w:p>
    <w:p/>
    <w:p>
      <w:r xmlns:w="http://schemas.openxmlformats.org/wordprocessingml/2006/main">
        <w:t xml:space="preserve">1: 1. Mosebok 1:27 - Så skapte Gud mennesket i sitt bilde, i Guds bilde skapte han det; mann og kvinne skapte han dem.</w:t>
      </w:r>
    </w:p>
    <w:p/>
    <w:p>
      <w:r xmlns:w="http://schemas.openxmlformats.org/wordprocessingml/2006/main">
        <w:t xml:space="preserve">2: Ruth 4:13 - Så tok Boas Rut, og hun var hans hustru, og da han gikk inn til henne, ga Herren henne unnfangelse, og hun fødte en sønn.</w:t>
      </w:r>
    </w:p>
    <w:p/>
    <w:p>
      <w:r xmlns:w="http://schemas.openxmlformats.org/wordprocessingml/2006/main">
        <w:t xml:space="preserve">Genesis 35:26 26 Og Silpas sønner, Leas tjenerinne; Gad og Aser: dette er Jakobs sønner som ble født ham i Padanaram.</w:t>
      </w:r>
    </w:p>
    <w:p/>
    <w:p>
      <w:r xmlns:w="http://schemas.openxmlformats.org/wordprocessingml/2006/main">
        <w:t xml:space="preserve">Jakob har tolv sønner, født til ham i Padanaram, hvorav to er Gad og Aser, sønner av Leas tjenerinne Silpa.</w:t>
      </w:r>
    </w:p>
    <w:p/>
    <w:p>
      <w:r xmlns:w="http://schemas.openxmlformats.org/wordprocessingml/2006/main">
        <w:t xml:space="preserve">1. Guds kjærlighet er tydelig i overfloden av Jakobs barn.</w:t>
      </w:r>
    </w:p>
    <w:p/>
    <w:p>
      <w:r xmlns:w="http://schemas.openxmlformats.org/wordprocessingml/2006/main">
        <w:t xml:space="preserve">2. Vi har muligheten til å oppleve den samme overfloden og gleden som Jakob gjorde.</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Femte Mosebok 7:13-14 - "Og han skal elske deg og velsigne deg og gjøre deg mange. Han skal også velsigne frukten av ditt liv og frukten av din jord, ditt korn og din vin og din olje, veksten av storfeet ditt og småfeet ditt i landet som han tilsvor dine fedre å gi deg. Velsignet skal du være fremfor alle folk. Det skal ikke være ufruktbar hann eller hunn blant deg eller blant buskapen din.</w:t>
      </w:r>
    </w:p>
    <w:p/>
    <w:p>
      <w:r xmlns:w="http://schemas.openxmlformats.org/wordprocessingml/2006/main">
        <w:t xml:space="preserve">Genesis 35:27 27 Og Jakob kom til Isak, sin far, til Mamre, til byen Arba, det er Hebron, hvor Abraham og Isak bodde.</w:t>
      </w:r>
    </w:p>
    <w:p/>
    <w:p>
      <w:r xmlns:w="http://schemas.openxmlformats.org/wordprocessingml/2006/main">
        <w:t xml:space="preserve">Jakob vender tilbake til byen Hebron der Abraham og Isak tidligere hadde bodd.</w:t>
      </w:r>
    </w:p>
    <w:p/>
    <w:p>
      <w:r xmlns:w="http://schemas.openxmlformats.org/wordprocessingml/2006/main">
        <w:t xml:space="preserve">1. Viktigheten av å vende tilbake til våre åndelige røtter</w:t>
      </w:r>
    </w:p>
    <w:p/>
    <w:p>
      <w:r xmlns:w="http://schemas.openxmlformats.org/wordprocessingml/2006/main">
        <w:t xml:space="preserve">2. Glem aldri vår trosarv</w:t>
      </w:r>
    </w:p>
    <w:p/>
    <w:p>
      <w:r xmlns:w="http://schemas.openxmlformats.org/wordprocessingml/2006/main">
        <w:t xml:space="preserve">1. Hebreerne 11:9-10 (Ved tro var han fremmed i løftets land, som i et fremmed land, og bodde i tabernakler sammen med Isak og Jakob, arvingene til det samme løftet)</w:t>
      </w:r>
    </w:p>
    <w:p/>
    <w:p>
      <w:r xmlns:w="http://schemas.openxmlformats.org/wordprocessingml/2006/main">
        <w:t xml:space="preserve">2. 1. Mosebok 12:6-7 (Og Abram drog gjennom landet til stedet Sikem, til More-sletten. Da var kanaanitten i landet. Og Herren viste seg for Abram og sa: Til din ætt vilje Jeg gir dette landet :)</w:t>
      </w:r>
    </w:p>
    <w:p/>
    <w:p>
      <w:r xmlns:w="http://schemas.openxmlformats.org/wordprocessingml/2006/main">
        <w:t xml:space="preserve">Genesis 35:28 Og Isaks dager var hundre og åtti år.</w:t>
      </w:r>
    </w:p>
    <w:p/>
    <w:p>
      <w:r xmlns:w="http://schemas.openxmlformats.org/wordprocessingml/2006/main">
        <w:t xml:space="preserve">Isak ble 180 år gammel.</w:t>
      </w:r>
    </w:p>
    <w:p/>
    <w:p>
      <w:r xmlns:w="http://schemas.openxmlformats.org/wordprocessingml/2006/main">
        <w:t xml:space="preserve">1. Guds trofasthet og forsørgelse er tydelig gjennom Isaks lange liv.</w:t>
      </w:r>
    </w:p>
    <w:p/>
    <w:p>
      <w:r xmlns:w="http://schemas.openxmlformats.org/wordprocessingml/2006/main">
        <w:t xml:space="preserve">2. Gud gir oss et eksempel på å leve et liv i tro gjennom Isak.</w:t>
      </w:r>
    </w:p>
    <w:p/>
    <w:p>
      <w:r xmlns:w="http://schemas.openxmlformats.org/wordprocessingml/2006/main">
        <w:t xml:space="preserve">1. 5. Mosebok 34:7 - "Moses var 120 år gammel da han døde, men øynene hans var ikke svake eller kreftene borte."</w:t>
      </w:r>
    </w:p>
    <w:p/>
    <w:p>
      <w:r xmlns:w="http://schemas.openxmlformats.org/wordprocessingml/2006/main">
        <w:t xml:space="preserve">2. Salme 90:10 - "Årene for vårt liv er sytti, eller til og med på grunn av styrke åtti."</w:t>
      </w:r>
    </w:p>
    <w:p/>
    <w:p>
      <w:r xmlns:w="http://schemas.openxmlformats.org/wordprocessingml/2006/main">
        <w:t xml:space="preserve">Genesis 35:29 29 Og Isak gav opp ånden og døde og ble samlet til sitt folk, gammel og mett av dager, og hans sønner Esau og Jakob begravde ham.</w:t>
      </w:r>
    </w:p>
    <w:p/>
    <w:p>
      <w:r xmlns:w="http://schemas.openxmlformats.org/wordprocessingml/2006/main">
        <w:t xml:space="preserve">Isak gikk bort i høy alder, og ble gravlagt av sine to sønner, Esau og Jakob.</w:t>
      </w:r>
    </w:p>
    <w:p/>
    <w:p>
      <w:r xmlns:w="http://schemas.openxmlformats.org/wordprocessingml/2006/main">
        <w:t xml:space="preserve">1: Selv i døden kan familien være en stor kilde til trøst.</w:t>
      </w:r>
    </w:p>
    <w:p/>
    <w:p>
      <w:r xmlns:w="http://schemas.openxmlformats.org/wordprocessingml/2006/main">
        <w:t xml:space="preserve">2: Alder er en velsignelse fra Gud, og bør feires når den oppnås.</w:t>
      </w:r>
    </w:p>
    <w:p/>
    <w:p>
      <w:r xmlns:w="http://schemas.openxmlformats.org/wordprocessingml/2006/main">
        <w:t xml:space="preserve">1: Salme 90:10 - "Våre års dager er seksti år, og hvis de er åtti år på grunn av styrke, er deres styrke strev og sorg; for det er snart avskåret, og vi flyr bort. "</w:t>
      </w:r>
    </w:p>
    <w:p/>
    <w:p>
      <w:r xmlns:w="http://schemas.openxmlformats.org/wordprocessingml/2006/main">
        <w:t xml:space="preserve">2: Forkynneren 7:1 - "Et godt navn er bedre enn dyrebar salve, og dødsdagen enn fødselsdagen."</w:t>
      </w:r>
    </w:p>
    <w:p/>
    <w:p>
      <w:r xmlns:w="http://schemas.openxmlformats.org/wordprocessingml/2006/main">
        <w:t xml:space="preserve">Oppsummert:</w:t>
      </w:r>
    </w:p>
    <w:p>
      <w:r xmlns:w="http://schemas.openxmlformats.org/wordprocessingml/2006/main">
        <w:t xml:space="preserve">Første Mosebok 36 presenterer:</w:t>
      </w:r>
    </w:p>
    <w:p>
      <w:r xmlns:w="http://schemas.openxmlformats.org/wordprocessingml/2006/main">
        <w:t xml:space="preserve">En slektshistorie som beskriver etterkommerne til Esau (Edom);</w:t>
      </w:r>
    </w:p>
    <w:p>
      <w:r xmlns:w="http://schemas.openxmlformats.org/wordprocessingml/2006/main">
        <w:t xml:space="preserve">Esau tok kanaaneiske koner;</w:t>
      </w:r>
    </w:p>
    <w:p>
      <w:r xmlns:w="http://schemas.openxmlformats.org/wordprocessingml/2006/main">
        <w:t xml:space="preserve">Oppføringen av hans sønners navn sammen med deres territorier;</w:t>
      </w:r>
    </w:p>
    <w:p>
      <w:r xmlns:w="http://schemas.openxmlformats.org/wordprocessingml/2006/main">
        <w:t xml:space="preserve">Fremtredenen av disse stammene som atskilt fra Jakobs avstamning.</w:t>
      </w:r>
    </w:p>
    <w:p/>
    <w:p>
      <w:r xmlns:w="http://schemas.openxmlformats.org/wordprocessingml/2006/main">
        <w:t xml:space="preserve">Fortsatte genealogiske poster inkludert flere navn,</w:t>
      </w:r>
    </w:p>
    <w:p>
      <w:r xmlns:w="http://schemas.openxmlformats.org/wordprocessingml/2006/main">
        <w:t xml:space="preserve">Detaljer om herskerposisjoner i edomittiske stammer,</w:t>
      </w:r>
    </w:p>
    <w:p>
      <w:r xmlns:w="http://schemas.openxmlformats.org/wordprocessingml/2006/main">
        <w:t xml:space="preserve">En beretning om klaner som stammer fra horitten Se'ir,</w:t>
      </w:r>
    </w:p>
    <w:p>
      <w:r xmlns:w="http://schemas.openxmlformats.org/wordprocessingml/2006/main">
        <w:t xml:space="preserve">Navn registrert sammen med informasjon om familier og territorier.</w:t>
      </w:r>
    </w:p>
    <w:p/>
    <w:p>
      <w:r xmlns:w="http://schemas.openxmlformats.org/wordprocessingml/2006/main">
        <w:t xml:space="preserve">Dette kapittelet fokuserer først og fremst på å spore slekten og utviklingen til Esaus etterkommere (edomittene). Det fremhever hvordan de etablerte seg som distinkte stammer i regionen rundt Jakobs avstamning. De genealogiske opptegnelsene gir innsikt i lederskap og territorielle inndelinger blant edomittene. 1. Mosebok 36 utforsker temaer som avstamning, stammeidentitet og oppfyllelsen av Guds løfter til Esau som en separat nasjon fra Israel.</w:t>
      </w:r>
    </w:p>
    <w:p/>
    <w:p>
      <w:r xmlns:w="http://schemas.openxmlformats.org/wordprocessingml/2006/main">
        <w:t xml:space="preserve">Genesis 36:1 1 Dette er Esaus ætter, som er Edom.</w:t>
      </w:r>
    </w:p>
    <w:p/>
    <w:p>
      <w:r xmlns:w="http://schemas.openxmlformats.org/wordprocessingml/2006/main">
        <w:t xml:space="preserve">Esaus generasjoner er nedtegnet i 1. Mosebok 36.</w:t>
      </w:r>
    </w:p>
    <w:p/>
    <w:p>
      <w:r xmlns:w="http://schemas.openxmlformats.org/wordprocessingml/2006/main">
        <w:t xml:space="preserve">1. Guds trofasthet når det gjelder å registrere våre historier.</w:t>
      </w:r>
    </w:p>
    <w:p/>
    <w:p>
      <w:r xmlns:w="http://schemas.openxmlformats.org/wordprocessingml/2006/main">
        <w:t xml:space="preserve">2. Viktigheten av avstamning og familiehistorie.</w:t>
      </w:r>
    </w:p>
    <w:p/>
    <w:p>
      <w:r xmlns:w="http://schemas.openxmlformats.org/wordprocessingml/2006/main">
        <w:t xml:space="preserve">1. Hebreerne 11:20-22 - "Ved tro velsignet Isak Jakob og Esau med hensyn til deres fremtid. Ved tro velsignet Jakob hver av Josefs sønner da han døde, og tilbad mens han lente seg på toppen av sin Ved tro talte Josef, da hans ende var nær, om israelittenes utvandring og ga instruksjoner om hans bein.</w:t>
      </w:r>
    </w:p>
    <w:p/>
    <w:p>
      <w:r xmlns:w="http://schemas.openxmlformats.org/wordprocessingml/2006/main">
        <w:t xml:space="preserve">2. Salme 78:4-7 - "Vi vil ikke skjule dem for deres barn, men fortelle den kommende generasjon Herrens herligheter og hans kraft og de under han har gjort. Han etablerte et vitnesbyrd i Jakob og fastsatte en lov i Israel, som han befalte våre fedre å lære deres barn, for at neste generasjon skulle kjenne dem, de ufødte barn, og stå opp og fortelle dem til deres barn, slik at de skulle sette sitt håp til Gud og glem ikke Guds gjerninger, men hold hans bud."</w:t>
      </w:r>
    </w:p>
    <w:p/>
    <w:p>
      <w:r xmlns:w="http://schemas.openxmlformats.org/wordprocessingml/2006/main">
        <w:t xml:space="preserve">Genesis 36:2 2 Esau tok sine hustruer av Kanaans døtre; Ada, datter av hetitten Elon, og Oholibama, datter av Ana, datter av hevitten Sibeon;</w:t>
      </w:r>
    </w:p>
    <w:p/>
    <w:p>
      <w:r xmlns:w="http://schemas.openxmlformats.org/wordprocessingml/2006/main">
        <w:t xml:space="preserve">Esau tok kanaaneiske koner.</w:t>
      </w:r>
    </w:p>
    <w:p/>
    <w:p>
      <w:r xmlns:w="http://schemas.openxmlformats.org/wordprocessingml/2006/main">
        <w:t xml:space="preserve">1. Guds advarsel mot inngifte</w:t>
      </w:r>
    </w:p>
    <w:p/>
    <w:p>
      <w:r xmlns:w="http://schemas.openxmlformats.org/wordprocessingml/2006/main">
        <w:t xml:space="preserve">2. Faren for assimilering</w:t>
      </w:r>
    </w:p>
    <w:p/>
    <w:p>
      <w:r xmlns:w="http://schemas.openxmlformats.org/wordprocessingml/2006/main">
        <w:t xml:space="preserve">1. 5. Mosebok 7:3-4: Ikke gift deg med dem, gi dine døtre til deres sønner eller ta deres døtre for dine sønner, for de ville vende dine sønner bort fra å følge meg for å tjene andre guder. Da ble Herrens vrede opptent mot deg, og han ville utrydde deg raskt.</w:t>
      </w:r>
    </w:p>
    <w:p/>
    <w:p>
      <w:r xmlns:w="http://schemas.openxmlformats.org/wordprocessingml/2006/main">
        <w:t xml:space="preserve">2. Josva 23:11-13, Ta godt vare på dere selv, at dere elsker Herren deres Gud. Ellers, hvis du på noen måte går tilbake og holder deg til resten av disse nasjonene, disse som er igjen blant deg, og inngår ekteskap med dem, og går inn til dem og de til deg, da vet med sikkerhet at Herren din Gud ikke vil lenger drive ut disse nasjonene foran deg. Men de skal være snarer og feller for deg, og plager på sidene dine og torner i øynene dine, inntil du går til grunne fra dette gode landet som Herren din Gud har gitt deg.</w:t>
      </w:r>
    </w:p>
    <w:p/>
    <w:p>
      <w:r xmlns:w="http://schemas.openxmlformats.org/wordprocessingml/2006/main">
        <w:t xml:space="preserve">1 Mosebok 36:3 og Bashemat, Ismaels datter, søster til Nebajot.</w:t>
      </w:r>
    </w:p>
    <w:p/>
    <w:p>
      <w:r xmlns:w="http://schemas.openxmlformats.org/wordprocessingml/2006/main">
        <w:t xml:space="preserve">Bashemat var datter av Ismael og søster til Nebajot.</w:t>
      </w:r>
    </w:p>
    <w:p/>
    <w:p>
      <w:r xmlns:w="http://schemas.openxmlformats.org/wordprocessingml/2006/main">
        <w:t xml:space="preserve">1. Leksjoner fra Bashemath: Hvordan vi kan overvinne familiens utfordringer</w:t>
      </w:r>
    </w:p>
    <w:p/>
    <w:p>
      <w:r xmlns:w="http://schemas.openxmlformats.org/wordprocessingml/2006/main">
        <w:t xml:space="preserve">2. The Power of Sisterhood: The Story of Bashemath and Nebajoth</w:t>
      </w:r>
    </w:p>
    <w:p/>
    <w:p>
      <w:r xmlns:w="http://schemas.openxmlformats.org/wordprocessingml/2006/main">
        <w:t xml:space="preserve">1. 1. Mosebok 25:12-18 - Fødselen til Esau og Jakob, sønner av Isak og Ismael</w:t>
      </w:r>
    </w:p>
    <w:p/>
    <w:p>
      <w:r xmlns:w="http://schemas.openxmlformats.org/wordprocessingml/2006/main">
        <w:t xml:space="preserve">2. Romerne 9:6-8 - Guds løfte til Abraham og hans etterkommere gjennom Isak og Ismael</w:t>
      </w:r>
    </w:p>
    <w:p/>
    <w:p>
      <w:r xmlns:w="http://schemas.openxmlformats.org/wordprocessingml/2006/main">
        <w:t xml:space="preserve">Genesis 36:4 Og Ada fødte Esau Elifas; og Bashemat fødte Reuel;</w:t>
      </w:r>
    </w:p>
    <w:p/>
    <w:p>
      <w:r xmlns:w="http://schemas.openxmlformats.org/wordprocessingml/2006/main">
        <w:t xml:space="preserve">Ada og Bashemat var konene til Esau som fødte ham to sønner, Elifas og Reuel.</w:t>
      </w:r>
    </w:p>
    <w:p/>
    <w:p>
      <w:r xmlns:w="http://schemas.openxmlformats.org/wordprocessingml/2006/main">
        <w:t xml:space="preserve">1. Guds perfekte plan for familien i 1. Mosebok 36.</w:t>
      </w:r>
    </w:p>
    <w:p/>
    <w:p>
      <w:r xmlns:w="http://schemas.openxmlformats.org/wordprocessingml/2006/main">
        <w:t xml:space="preserve">2. Hvordan Gud bruker våre familier til å gjennomføre sin vilje.</w:t>
      </w:r>
    </w:p>
    <w:p/>
    <w:p>
      <w:r xmlns:w="http://schemas.openxmlformats.org/wordprocessingml/2006/main">
        <w:t xml:space="preserve">1. Efeserne 6:1-4 - Barn, adlyd foreldrene deres i Herren, for dette er rett. Hedre din far og din mor; som er det første bud med løfte; at det må gå deg vel, og du må leve lenge på jorden.</w:t>
      </w:r>
    </w:p>
    <w:p/>
    <w:p>
      <w:r xmlns:w="http://schemas.openxmlformats.org/wordprocessingml/2006/main">
        <w:t xml:space="preserve">2. 5. Mosebok 5:16 - Hedre din far og din mor, slik Herren din Gud har befalt deg; for at dine dager må bli lange og det må gå deg vel i landet som Herren din Gud gir deg.</w:t>
      </w:r>
    </w:p>
    <w:p/>
    <w:p>
      <w:r xmlns:w="http://schemas.openxmlformats.org/wordprocessingml/2006/main">
        <w:t xml:space="preserve">Genesis 36:5 5 Og Oholibama fødte Jeus og Ja'alam og Korah; dette er Esaus sønner som ble født ham i Kanaans land.</w:t>
      </w:r>
    </w:p>
    <w:p/>
    <w:p>
      <w:r xmlns:w="http://schemas.openxmlformats.org/wordprocessingml/2006/main">
        <w:t xml:space="preserve">Esau hadde tre sønner, Jeus, Ja'alam og Korah, født ham i Kanaans land.</w:t>
      </w:r>
    </w:p>
    <w:p/>
    <w:p>
      <w:r xmlns:w="http://schemas.openxmlformats.org/wordprocessingml/2006/main">
        <w:t xml:space="preserve">1. Guds trofasthet i å gi et oppfylt løfte til Esau</w:t>
      </w:r>
    </w:p>
    <w:p/>
    <w:p>
      <w:r xmlns:w="http://schemas.openxmlformats.org/wordprocessingml/2006/main">
        <w:t xml:space="preserve">2. Kraften til familie og generasjonspåvirkninger</w:t>
      </w:r>
    </w:p>
    <w:p/>
    <w:p>
      <w:r xmlns:w="http://schemas.openxmlformats.org/wordprocessingml/2006/main">
        <w:t xml:space="preserve">1. Jeremia 33:22 – Likesom himmelens hær ikke kan telles, og havets sand ikke kan måles, således vil jeg mangedoble Davids, min tjeners ætt, og levittene som tjener meg.</w:t>
      </w:r>
    </w:p>
    <w:p/>
    <w:p>
      <w:r xmlns:w="http://schemas.openxmlformats.org/wordprocessingml/2006/main">
        <w:t xml:space="preserve">2. Romerne 8:17 - Og hvis barn, så arvinger; Guds arvinger og Kristi medarvinger; hvis det er slik at vi lider med ham, så vi også kan bli herliggjort sammen.</w:t>
      </w:r>
    </w:p>
    <w:p/>
    <w:p>
      <w:r xmlns:w="http://schemas.openxmlformats.org/wordprocessingml/2006/main">
        <w:t xml:space="preserve">Genesis 36:6 6 Og Esau tok sine hustruer og sine sønner og sine døtre og alle innbyggerne i hans hus og hans buskap og alle hans fe og all den eiendom han hadde fått i Kanaans land; og gikk inn i landet fra sin bror Jakobs ansikt.</w:t>
      </w:r>
    </w:p>
    <w:p/>
    <w:p>
      <w:r xmlns:w="http://schemas.openxmlformats.org/wordprocessingml/2006/main">
        <w:t xml:space="preserve">1: Gud velsigner oss med familie og alle ressursene vi trenger for å leve et velstående liv.</w:t>
      </w:r>
    </w:p>
    <w:p/>
    <w:p>
      <w:r xmlns:w="http://schemas.openxmlformats.org/wordprocessingml/2006/main">
        <w:t xml:space="preserve">2: Vi bør være takknemlige for gavene som Gud har gitt oss og bruke dem til å hedre ham.</w:t>
      </w:r>
    </w:p>
    <w:p/>
    <w:p>
      <w:r xmlns:w="http://schemas.openxmlformats.org/wordprocessingml/2006/main">
        <w:t xml:space="preserve">1: 5. Mosebok 8:18 - "Men du skal komme Herren din Gud i hu, for det er han som gir deg makt til å skaffe deg rikdom, så han kan opprette sin pakt som han tilsvor dine fedre, slik det er i dag."</w:t>
      </w:r>
    </w:p>
    <w:p/>
    <w:p>
      <w:r xmlns:w="http://schemas.openxmlformats.org/wordprocessingml/2006/main">
        <w:t xml:space="preserve">2: Salme 107:9 - "For han metter den lengtende sjel og metter den sultne sjel med godhet."</w:t>
      </w:r>
    </w:p>
    <w:p/>
    <w:p>
      <w:r xmlns:w="http://schemas.openxmlformats.org/wordprocessingml/2006/main">
        <w:t xml:space="preserve">Genesis 36:7 For deres rikdom var mer enn at de skulde bo sammen; og landet de var fremmede i, kunne ikke bære dem på grunn av buskapen deres.</w:t>
      </w:r>
    </w:p>
    <w:p/>
    <w:p>
      <w:r xmlns:w="http://schemas.openxmlformats.org/wordprocessingml/2006/main">
        <w:t xml:space="preserve">Landet var for lite til å romme rikdommen til Esaus familie.</w:t>
      </w:r>
    </w:p>
    <w:p/>
    <w:p>
      <w:r xmlns:w="http://schemas.openxmlformats.org/wordprocessingml/2006/main">
        <w:t xml:space="preserve">1: Gud gir det vi trenger, ikke nødvendigvis det vi ønsker.</w:t>
      </w:r>
    </w:p>
    <w:p/>
    <w:p>
      <w:r xmlns:w="http://schemas.openxmlformats.org/wordprocessingml/2006/main">
        <w:t xml:space="preserve">2: Vi bør ikke bli for knyttet til materielle eiendeler.</w:t>
      </w:r>
    </w:p>
    <w:p/>
    <w:p>
      <w:r xmlns:w="http://schemas.openxmlformats.org/wordprocessingml/2006/main">
        <w:t xml:space="preserve">1: Matteus 6:19-21 Saml dere ikke skatter på jorden, hvor møll og rust ødelegger og hvor tyver bryter inn og stjeler, men samle dere skatter i himmelen, der verken møll eller rust ødelegger og hvor tyver gjør ikke bryte inn og stjele. For der din skatt er, der vil også ditt hjerte være.</w:t>
      </w:r>
    </w:p>
    <w:p/>
    <w:p>
      <w:r xmlns:w="http://schemas.openxmlformats.org/wordprocessingml/2006/main">
        <w:t xml:space="preserve">2:1 Timoteus 6:7-10 For vi har ikke brakt noe til verden, og vi kan ikke ta noe ut av verden. Men har vi mat og klær, vil vi nøye oss med disse. Men de som ønsker å bli rike, faller i fristelse, i en snare, i mange meningsløse og skadelige ønsker som kaster mennesker i undergang og ødeleggelse. For kjærligheten til penger er en rot til alle slags ondskap. Det er gjennom denne trangen at noen har vandret bort fra troen og gjennomboret seg selv med mange smerter.</w:t>
      </w:r>
    </w:p>
    <w:p/>
    <w:p>
      <w:r xmlns:w="http://schemas.openxmlformats.org/wordprocessingml/2006/main">
        <w:t xml:space="preserve">1 Mosebok 36:8 Slik bodde Esau på Se'ir-fjellet: Esau er Edom.</w:t>
      </w:r>
    </w:p>
    <w:p/>
    <w:p>
      <w:r xmlns:w="http://schemas.openxmlformats.org/wordprocessingml/2006/main">
        <w:t xml:space="preserve">Esau slo seg ned på Se'ir-fjellet og ble stamfar til edomittene.</w:t>
      </w:r>
    </w:p>
    <w:p/>
    <w:p>
      <w:r xmlns:w="http://schemas.openxmlformats.org/wordprocessingml/2006/main">
        <w:t xml:space="preserve">1: Gud har en plan for hver av oss og vil lede oss til vår skjebne hvis vi følger ham.</w:t>
      </w:r>
    </w:p>
    <w:p/>
    <w:p>
      <w:r xmlns:w="http://schemas.openxmlformats.org/wordprocessingml/2006/main">
        <w:t xml:space="preserve">2: Gud kan bruke våre omstendigheter til vårt ytterste beste.</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Genesis 36:9 Og dette er slekten til Esau, edomittenes far, på Se'ir-fjellet:</w:t>
      </w:r>
    </w:p>
    <w:p/>
    <w:p>
      <w:r xmlns:w="http://schemas.openxmlformats.org/wordprocessingml/2006/main">
        <w:t xml:space="preserve">Esau var far til edomittene som bodde på Se'ir-fjellet.</w:t>
      </w:r>
    </w:p>
    <w:p/>
    <w:p>
      <w:r xmlns:w="http://schemas.openxmlformats.org/wordprocessingml/2006/main">
        <w:t xml:space="preserve">1: Gud er den ultimate forsørgeren og han sørget for edomittene som var etterkommere av Esau.</w:t>
      </w:r>
    </w:p>
    <w:p/>
    <w:p>
      <w:r xmlns:w="http://schemas.openxmlformats.org/wordprocessingml/2006/main">
        <w:t xml:space="preserve">2: Vi kan lære av Esaus eksempel at Gud er trofast mot dem som påkaller ham.</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Salme 145:18 – Herren er nær alle dem som påkaller ham, alle som påkaller ham i sannhet.</w:t>
      </w:r>
    </w:p>
    <w:p/>
    <w:p>
      <w:r xmlns:w="http://schemas.openxmlformats.org/wordprocessingml/2006/main">
        <w:t xml:space="preserve">Genesis 36:10 10 Dette er navnene på Esaus sønner; Elifas, sønn av Ada, Esaus hustru, Reuel, sønn av Bashemat, Esaus hustru.</w:t>
      </w:r>
    </w:p>
    <w:p/>
    <w:p>
      <w:r xmlns:w="http://schemas.openxmlformats.org/wordprocessingml/2006/main">
        <w:t xml:space="preserve">Esaus sønner heter Elifas og Reuel.</w:t>
      </w:r>
    </w:p>
    <w:p/>
    <w:p>
      <w:r xmlns:w="http://schemas.openxmlformats.org/wordprocessingml/2006/main">
        <w:t xml:space="preserve">1: Guds trofasthet i å holde sine løfter er tydelig selv i Esaus liv.</w:t>
      </w:r>
    </w:p>
    <w:p/>
    <w:p>
      <w:r xmlns:w="http://schemas.openxmlformats.org/wordprocessingml/2006/main">
        <w:t xml:space="preserve">2: Guds plan for våre liv kan sees i historiene til de som kom før oss.</w:t>
      </w:r>
    </w:p>
    <w:p/>
    <w:p>
      <w:r xmlns:w="http://schemas.openxmlformats.org/wordprocessingml/2006/main">
        <w:t xml:space="preserve">1: Romerne 9:13 Akkurat som det er skrevet: Jakob elsket jeg, men Esau hatet jeg.</w:t>
      </w:r>
    </w:p>
    <w:p/>
    <w:p>
      <w:r xmlns:w="http://schemas.openxmlformats.org/wordprocessingml/2006/main">
        <w:t xml:space="preserve">2: Hebreerne 11:20 Ved tro velsignet Isak Jakob og Esau med tanke på deres fremtid.</w:t>
      </w:r>
    </w:p>
    <w:p/>
    <w:p>
      <w:r xmlns:w="http://schemas.openxmlformats.org/wordprocessingml/2006/main">
        <w:t xml:space="preserve">Genesis 36:11 Og Elifas' sønner var Teman, Omar, Sefo og Gatam og Kenas.</w:t>
      </w:r>
    </w:p>
    <w:p/>
    <w:p>
      <w:r xmlns:w="http://schemas.openxmlformats.org/wordprocessingml/2006/main">
        <w:t xml:space="preserve">Elifas hadde fire sønner som het Teman, Omar, Sefo og Gatam og Kenas.</w:t>
      </w:r>
    </w:p>
    <w:p/>
    <w:p>
      <w:r xmlns:w="http://schemas.openxmlformats.org/wordprocessingml/2006/main">
        <w:t xml:space="preserve">1. Styrken til familiebånd: Utforske forholdet mellom Elifas og hans sønner</w:t>
      </w:r>
    </w:p>
    <w:p/>
    <w:p>
      <w:r xmlns:w="http://schemas.openxmlformats.org/wordprocessingml/2006/main">
        <w:t xml:space="preserve">2. Hva kan vi lære av de bibelske karakterene til Teman, Omar, Zepho, Gatam og Kenaz?</w:t>
      </w:r>
    </w:p>
    <w:p/>
    <w:p>
      <w:r xmlns:w="http://schemas.openxmlformats.org/wordprocessingml/2006/main">
        <w:t xml:space="preserve">1. Efeserne 6:1-4 -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2. Romerne 12:10 – Vær hengivne til hverandre i kjærlighet. Hedre hverandre over dere selv.</w:t>
      </w:r>
    </w:p>
    <w:p/>
    <w:p>
      <w:r xmlns:w="http://schemas.openxmlformats.org/wordprocessingml/2006/main">
        <w:t xml:space="preserve">Genesis 36:12 12 Og Timna var medhustru til Elifas, Esaus sønn; og hun fødte Elifas Amalek. Dette var sønnene til Ada, Esaus hustru.</w:t>
      </w:r>
    </w:p>
    <w:p/>
    <w:p>
      <w:r xmlns:w="http://schemas.openxmlformats.org/wordprocessingml/2006/main">
        <w:t xml:space="preserve">Timna var en medhustru for Elifas, som var sønn av Esau. Hun hadde en sønn, Amalek, med Elifas. Ada var Esaus kone og mor til Elifas.</w:t>
      </w:r>
    </w:p>
    <w:p/>
    <w:p>
      <w:r xmlns:w="http://schemas.openxmlformats.org/wordprocessingml/2006/main">
        <w:t xml:space="preserve">1. Viktigheten av familie og avstamning i Bibelen.</w:t>
      </w:r>
    </w:p>
    <w:p/>
    <w:p>
      <w:r xmlns:w="http://schemas.openxmlformats.org/wordprocessingml/2006/main">
        <w:t xml:space="preserve">2. Betydningen av slekten til Esau.</w:t>
      </w:r>
    </w:p>
    <w:p/>
    <w:p>
      <w:r xmlns:w="http://schemas.openxmlformats.org/wordprocessingml/2006/main">
        <w:t xml:space="preserve">1. 1. Mosebok 36:12</w:t>
      </w:r>
    </w:p>
    <w:p/>
    <w:p>
      <w:r xmlns:w="http://schemas.openxmlformats.org/wordprocessingml/2006/main">
        <w:t xml:space="preserve">2. Romerne 9:13 - "Som det er skrevet: Jakob har jeg elsket, men Esau har jeg hatet."</w:t>
      </w:r>
    </w:p>
    <w:p/>
    <w:p>
      <w:r xmlns:w="http://schemas.openxmlformats.org/wordprocessingml/2006/main">
        <w:t xml:space="preserve">Genesis 36:13 13 Og disse er Re'uels sønner; Nahat og Serah, Samma og Misa: dette var sønnene til Basemat, Esaus hustru.</w:t>
      </w:r>
    </w:p>
    <w:p/>
    <w:p>
      <w:r xmlns:w="http://schemas.openxmlformats.org/wordprocessingml/2006/main">
        <w:t xml:space="preserve">Dette avsnittet avslører at Esaus kone, Bashemath, hadde fire sønner: Nahat, Serah, Samma og Mizza.</w:t>
      </w:r>
    </w:p>
    <w:p/>
    <w:p>
      <w:r xmlns:w="http://schemas.openxmlformats.org/wordprocessingml/2006/main">
        <w:t xml:space="preserve">1. Familiens betydning i Bibelen</w:t>
      </w:r>
    </w:p>
    <w:p/>
    <w:p>
      <w:r xmlns:w="http://schemas.openxmlformats.org/wordprocessingml/2006/main">
        <w:t xml:space="preserve">2. Trofastheten til Esaus kone</w:t>
      </w:r>
    </w:p>
    <w:p/>
    <w:p>
      <w:r xmlns:w="http://schemas.openxmlformats.org/wordprocessingml/2006/main">
        <w:t xml:space="preserve">1. Ordspråkene 18:22 - "Den som finner en hustru, finner en god ting og får nåde fra Herren."</w:t>
      </w:r>
    </w:p>
    <w:p/>
    <w:p>
      <w:r xmlns:w="http://schemas.openxmlformats.org/wordprocessingml/2006/main">
        <w:t xml:space="preserve">2. Efeserne 5:21-33 - "Underordn deg hverandre av ærbødighet for Kristus."</w:t>
      </w:r>
    </w:p>
    <w:p/>
    <w:p>
      <w:r xmlns:w="http://schemas.openxmlformats.org/wordprocessingml/2006/main">
        <w:t xml:space="preserve">Genesis 36:14 14 Og dette var sønnene til Aholibama, datter av Ana, datter av Sibeon, Esaus hustru, og hun fødte Esau Jeus og Ja'alam og Korah.</w:t>
      </w:r>
    </w:p>
    <w:p/>
    <w:p>
      <w:r xmlns:w="http://schemas.openxmlformats.org/wordprocessingml/2006/main">
        <w:t xml:space="preserve">Aholibama, datter av Ana, Sibeons datter, var kona til Esau, og hun fødte ham tre sønner: Jeus, Ja'alam og Korah.</w:t>
      </w:r>
    </w:p>
    <w:p/>
    <w:p>
      <w:r xmlns:w="http://schemas.openxmlformats.org/wordprocessingml/2006/main">
        <w:t xml:space="preserve">1. Guds trofasthet i å oppfylle sine løfter gjennom generasjoner</w:t>
      </w:r>
    </w:p>
    <w:p/>
    <w:p>
      <w:r xmlns:w="http://schemas.openxmlformats.org/wordprocessingml/2006/main">
        <w:t xml:space="preserve">2. Viktigheten av familieavstamning og styrken som finnes i den</w:t>
      </w:r>
    </w:p>
    <w:p/>
    <w:p>
      <w:r xmlns:w="http://schemas.openxmlformats.org/wordprocessingml/2006/main">
        <w:t xml:space="preserve">1. Romerne 4:13-17 - Guds løfte til Abraham og hans etterkommere</w:t>
      </w:r>
    </w:p>
    <w:p/>
    <w:p>
      <w:r xmlns:w="http://schemas.openxmlformats.org/wordprocessingml/2006/main">
        <w:t xml:space="preserve">2. Efeserne 6:1-4 – Barn som hedrer sine foreldre i Herren</w:t>
      </w:r>
    </w:p>
    <w:p/>
    <w:p>
      <w:r xmlns:w="http://schemas.openxmlformats.org/wordprocessingml/2006/main">
        <w:t xml:space="preserve">Genesis 36:15 15 Disse var hertuger av Esaus sønner: sønnene til Elifas, Esaus førstefødte sønn; hertug Teman, hertug Omar, hertug Zepho, hertug Kenaz,</w:t>
      </w:r>
    </w:p>
    <w:p/>
    <w:p>
      <w:r xmlns:w="http://schemas.openxmlformats.org/wordprocessingml/2006/main">
        <w:t xml:space="preserve">Dette avsnittet beskriver de fem hertugene til Esaus sønner.</w:t>
      </w:r>
    </w:p>
    <w:p/>
    <w:p>
      <w:r xmlns:w="http://schemas.openxmlformats.org/wordprocessingml/2006/main">
        <w:t xml:space="preserve">1. Guds trofasthet i å holde sine løfter til Abraham og Isak, uansett hvor mange generasjoner som går (1. Mosebok 12:1-3, 17:1-8, 26:1-5).</w:t>
      </w:r>
    </w:p>
    <w:p/>
    <w:p>
      <w:r xmlns:w="http://schemas.openxmlformats.org/wordprocessingml/2006/main">
        <w:t xml:space="preserve">2. Viktigheten av å ha tro og tillit til Guds plan for våre liv (Hebreerne 11:8-10).</w:t>
      </w:r>
    </w:p>
    <w:p/>
    <w:p>
      <w:r xmlns:w="http://schemas.openxmlformats.org/wordprocessingml/2006/main">
        <w:t xml:space="preserve">1. Romerne 9:7-13 - I dette avsnittet snakker Paulus om Guds trofasthet når det gjelder å holde sine løfter til Israels folk, selv om de har vært ulydige.</w:t>
      </w:r>
    </w:p>
    <w:p/>
    <w:p>
      <w:r xmlns:w="http://schemas.openxmlformats.org/wordprocessingml/2006/main">
        <w:t xml:space="preserve">2. Salme 37:23-24 – Dette avsnittet minner oss om å stole på Herren og hans plan for våre liv, og at han vil gjennomføre den.</w:t>
      </w:r>
    </w:p>
    <w:p/>
    <w:p>
      <w:r xmlns:w="http://schemas.openxmlformats.org/wordprocessingml/2006/main">
        <w:t xml:space="preserve">Genesis 36:16 16 Hertug Korah, hertug Gatam og hertug Amalek: dette er hertugene som kom fra Elifas i Edoms land; dette var Adas sønner.</w:t>
      </w:r>
    </w:p>
    <w:p/>
    <w:p>
      <w:r xmlns:w="http://schemas.openxmlformats.org/wordprocessingml/2006/main">
        <w:t xml:space="preserve">Elifas, en mann fra Edom, hadde tre sønner - Korah, Gatam og Amalek - som ble hertuger i landet Edom.</w:t>
      </w:r>
    </w:p>
    <w:p/>
    <w:p>
      <w:r xmlns:w="http://schemas.openxmlformats.org/wordprocessingml/2006/main">
        <w:t xml:space="preserve">1. The Power of Family - Hvordan arven etter en far kan påvirke generasjoner.</w:t>
      </w:r>
    </w:p>
    <w:p/>
    <w:p>
      <w:r xmlns:w="http://schemas.openxmlformats.org/wordprocessingml/2006/main">
        <w:t xml:space="preserve">2. The Faithful Endure - Hvordan Elifas' trofasthet ble belønnet gjennom sønnene hans.</w:t>
      </w:r>
    </w:p>
    <w:p/>
    <w:p>
      <w:r xmlns:w="http://schemas.openxmlformats.org/wordprocessingml/2006/main">
        <w:t xml:space="preserve">1. 1. Mosebok 28:3-4 - Og Gud, den Allmektige, velsigne deg og gjøre deg fruktbar og mangfoldiggjøre deg, så du kan bli en mengde mennesker; Og gi deg Abrahams velsignelse til deg og din ætt med deg! for at du skal arve det land du er fremmed i, som Gud ga Abraham.</w:t>
      </w:r>
    </w:p>
    <w:p/>
    <w:p>
      <w:r xmlns:w="http://schemas.openxmlformats.org/wordprocessingml/2006/main">
        <w:t xml:space="preserve">2. Ordspråkene 13:22 – En god mann etterlater en arv til sine barnebarn, og synderens rikdom er lagt til den rettferdige.</w:t>
      </w:r>
    </w:p>
    <w:p/>
    <w:p>
      <w:r xmlns:w="http://schemas.openxmlformats.org/wordprocessingml/2006/main">
        <w:t xml:space="preserve">Genesis 36:17 17 Og dette var sønnene til Reuel, Esaus sønn; hertug Nahat, hertug Serach, hertug Samma, hertug Mizza: dette er hertugene som kom fra Reuel i Edoms land; dette er sønnene til Bashemat, Esaus hustru.</w:t>
      </w:r>
    </w:p>
    <w:p/>
    <w:p>
      <w:r xmlns:w="http://schemas.openxmlformats.org/wordprocessingml/2006/main">
        <w:t xml:space="preserve">Reuel, sønn av Esau, hadde fire sønner som ble hertuger i Edom.</w:t>
      </w:r>
    </w:p>
    <w:p/>
    <w:p>
      <w:r xmlns:w="http://schemas.openxmlformats.org/wordprocessingml/2006/main">
        <w:t xml:space="preserve">1. The Power of Family: Hva vi kan lære av den familiære arven etter Reuel</w:t>
      </w:r>
    </w:p>
    <w:p/>
    <w:p>
      <w:r xmlns:w="http://schemas.openxmlformats.org/wordprocessingml/2006/main">
        <w:t xml:space="preserve">2. Guds kraft: Hvordan Gud brukte Reuel og hans etterkommere for å gjennomføre hans vilje</w:t>
      </w:r>
    </w:p>
    <w:p/>
    <w:p>
      <w:r xmlns:w="http://schemas.openxmlformats.org/wordprocessingml/2006/main">
        <w:t xml:space="preserve">1. Mosebok 36:17 - Reuel, sønn av Esau, hadde fire sønner som ble hertuger i Edom</w:t>
      </w:r>
    </w:p>
    <w:p/>
    <w:p>
      <w:r xmlns:w="http://schemas.openxmlformats.org/wordprocessingml/2006/main">
        <w:t xml:space="preserve">2. Rut 4:18-22 - Familiens makt som demonstrert av Ruts og Boas' slekt</w:t>
      </w:r>
    </w:p>
    <w:p/>
    <w:p>
      <w:r xmlns:w="http://schemas.openxmlformats.org/wordprocessingml/2006/main">
        <w:t xml:space="preserve">Genesis 36:18 18 Og disse var sønnene til Aholibama, Esaus hustru; hertug Jeus, hertug Ja'alam, hertug Korah: dette var hertugene som kom fra Aholibama, datter av Ana, Esaus hustru.</w:t>
      </w:r>
    </w:p>
    <w:p/>
    <w:p>
      <w:r xmlns:w="http://schemas.openxmlformats.org/wordprocessingml/2006/main">
        <w:t xml:space="preserve">Dette avsnittet beskriver sønnene til Aholibama, datter av Ana og kone til Esau, som er hertugene Jeush, Jaalam og Korah.</w:t>
      </w:r>
    </w:p>
    <w:p/>
    <w:p>
      <w:r xmlns:w="http://schemas.openxmlformats.org/wordprocessingml/2006/main">
        <w:t xml:space="preserve">1. Guds forsyn: Hvordan Gud organiserer begivenheter for å oppnå sine hensikter</w:t>
      </w:r>
    </w:p>
    <w:p/>
    <w:p>
      <w:r xmlns:w="http://schemas.openxmlformats.org/wordprocessingml/2006/main">
        <w:t xml:space="preserve">2. Familiens velsignelse: Gleden og ansvaret ved å være i en familie</w:t>
      </w:r>
    </w:p>
    <w:p/>
    <w:p>
      <w:r xmlns:w="http://schemas.openxmlformats.org/wordprocessingml/2006/main">
        <w:t xml:space="preserve">1. Mosebok 28:15: "Se, jeg er med deg og vil ta vare på deg hvor enn du går, og jeg vil føre deg tilbake til dette landet. For jeg vil ikke forlate deg før jeg har gjort det jeg har lovet deg.</w:t>
      </w:r>
    </w:p>
    <w:p/>
    <w:p>
      <w:r xmlns:w="http://schemas.openxmlformats.org/wordprocessingml/2006/main">
        <w:t xml:space="preserve">2. Salme 128:3, Din hustru skal være som et fruktbart vintre i ditt hus; dine barn vil være som olivenskudd rundt bordet ditt.</w:t>
      </w:r>
    </w:p>
    <w:p/>
    <w:p>
      <w:r xmlns:w="http://schemas.openxmlformats.org/wordprocessingml/2006/main">
        <w:t xml:space="preserve">Genesis 36:19 19 Dette er Esaus sønner, som er Edom, og disse er deres hertuger.</w:t>
      </w:r>
    </w:p>
    <w:p/>
    <w:p>
      <w:r xmlns:w="http://schemas.openxmlformats.org/wordprocessingml/2006/main">
        <w:t xml:space="preserve">Esau, også kjent som Edom, hadde sønner som var hertuger.</w:t>
      </w:r>
    </w:p>
    <w:p/>
    <w:p>
      <w:r xmlns:w="http://schemas.openxmlformats.org/wordprocessingml/2006/main">
        <w:t xml:space="preserve">1. "A Legacy of Love: Esaus sønner som hertuger"</w:t>
      </w:r>
    </w:p>
    <w:p/>
    <w:p>
      <w:r xmlns:w="http://schemas.openxmlformats.org/wordprocessingml/2006/main">
        <w:t xml:space="preserve">2. "Esau: En modell for trofast farskap"</w:t>
      </w:r>
    </w:p>
    <w:p/>
    <w:p>
      <w:r xmlns:w="http://schemas.openxmlformats.org/wordprocessingml/2006/main">
        <w:t xml:space="preserve">1. Romerne 9:13, "Som det er skrevet: Jakob har jeg elsket, men Esau har jeg hatet."</w:t>
      </w:r>
    </w:p>
    <w:p/>
    <w:p>
      <w:r xmlns:w="http://schemas.openxmlformats.org/wordprocessingml/2006/main">
        <w:t xml:space="preserve">2. Lukas 12:13-14, "En i folkemengden sa til ham: 'Mester, si til min bror at han skal dele arven med meg.' Jesus svarte: 'Mann, hvem har utnevnte meg til dommer eller dommer mellom dere?'"</w:t>
      </w:r>
    </w:p>
    <w:p/>
    <w:p>
      <w:r xmlns:w="http://schemas.openxmlformats.org/wordprocessingml/2006/main">
        <w:t xml:space="preserve">Genesis 36:20 20 Dette er sønnene til horitten Se'ir, som bodde i landet; Lotan og Sobal og Sibeon og Ana,</w:t>
      </w:r>
    </w:p>
    <w:p/>
    <w:p>
      <w:r xmlns:w="http://schemas.openxmlformats.org/wordprocessingml/2006/main">
        <w:t xml:space="preserve">Dette avsnittet beskriver de fire sønnene til horitten Se'ir som bodde i landet Edom.</w:t>
      </w:r>
    </w:p>
    <w:p/>
    <w:p>
      <w:r xmlns:w="http://schemas.openxmlformats.org/wordprocessingml/2006/main">
        <w:t xml:space="preserve">1: Vi kan lære av Horitten Seir hvordan vi kan leve et liv i tro og tillit til Gud.</w:t>
      </w:r>
    </w:p>
    <w:p/>
    <w:p>
      <w:r xmlns:w="http://schemas.openxmlformats.org/wordprocessingml/2006/main">
        <w:t xml:space="preserve">2: Gud kaller oss til å være trofaste og lydige, uansett hvem vi er eller hvor vi bor.</w:t>
      </w:r>
    </w:p>
    <w:p/>
    <w:p>
      <w:r xmlns:w="http://schemas.openxmlformats.org/wordprocessingml/2006/main">
        <w:t xml:space="preserve">1: Romerne 12:12 Gled deg i håpet, vær tålmodig i trengsler, vær konstant i bønn.</w:t>
      </w:r>
    </w:p>
    <w:p/>
    <w:p>
      <w:r xmlns:w="http://schemas.openxmlformats.org/wordprocessingml/2006/main">
        <w:t xml:space="preserve">2: Hebreerne 11:7 Ved tro bygde Noah, da han ble advart av Gud om hendelser som ennå ikke var sett, i ærbødig frykt en ark til å redde sin husstand.</w:t>
      </w:r>
    </w:p>
    <w:p/>
    <w:p>
      <w:r xmlns:w="http://schemas.openxmlformats.org/wordprocessingml/2006/main">
        <w:t xml:space="preserve">Genesis 36:21 21 og Dison og Eser og Disan: dette er horittenes hertuger, Se'irs barn i Edoms land.</w:t>
      </w:r>
    </w:p>
    <w:p/>
    <w:p>
      <w:r xmlns:w="http://schemas.openxmlformats.org/wordprocessingml/2006/main">
        <w:t xml:space="preserve">Dette skriftstedet forteller oss at Dison, Eser og Disan var lederne for horittene, som var etterkommere av Se'ir, og som bodde i Edom.</w:t>
      </w:r>
    </w:p>
    <w:p/>
    <w:p>
      <w:r xmlns:w="http://schemas.openxmlformats.org/wordprocessingml/2006/main">
        <w:t xml:space="preserve">1. Guds plan for familien: Historien om horittene</w:t>
      </w:r>
    </w:p>
    <w:p/>
    <w:p>
      <w:r xmlns:w="http://schemas.openxmlformats.org/wordprocessingml/2006/main">
        <w:t xml:space="preserve">2. Hva vi kan lære av horittene i 1. Mosebok 36</w:t>
      </w:r>
    </w:p>
    <w:p/>
    <w:p>
      <w:r xmlns:w="http://schemas.openxmlformats.org/wordprocessingml/2006/main">
        <w:t xml:space="preserve">1. 1. Mosebok 36:6-30</w:t>
      </w:r>
    </w:p>
    <w:p/>
    <w:p>
      <w:r xmlns:w="http://schemas.openxmlformats.org/wordprocessingml/2006/main">
        <w:t xml:space="preserve">2. 5. Mosebok 2:12, 22</w:t>
      </w:r>
    </w:p>
    <w:p/>
    <w:p>
      <w:r xmlns:w="http://schemas.openxmlformats.org/wordprocessingml/2006/main">
        <w:t xml:space="preserve">Genesis 36:22 Og Lotans barn var Hori og Hemam; og Lotans søster var Timna.</w:t>
      </w:r>
    </w:p>
    <w:p/>
    <w:p>
      <w:r xmlns:w="http://schemas.openxmlformats.org/wordprocessingml/2006/main">
        <w:t xml:space="preserve">Lotan hadde to sønner, Hori og Hemam, og en søster som het Timna.</w:t>
      </w:r>
    </w:p>
    <w:p/>
    <w:p>
      <w:r xmlns:w="http://schemas.openxmlformats.org/wordprocessingml/2006/main">
        <w:t xml:space="preserve">1. Gud kan arbeide på mystiske måter, og bruke selv de mest usannsynlige mennesker og omstendigheter for å fremme planen hans.</w:t>
      </w:r>
    </w:p>
    <w:p/>
    <w:p>
      <w:r xmlns:w="http://schemas.openxmlformats.org/wordprocessingml/2006/main">
        <w:t xml:space="preserve">2. Ingen familie er for liten til å være en del av Guds plan og ingen person er for ubetydelig til å være en del av Guds historie.</w:t>
      </w:r>
    </w:p>
    <w:p/>
    <w:p>
      <w:r xmlns:w="http://schemas.openxmlformats.org/wordprocessingml/2006/main">
        <w:t xml:space="preserve">1. Apostlenes gjerninger 4:27-28 - For sannelig i denne byen var det samlet mot din hellige tjener Jesus, som du salvet, både Herodes og Pontius Pilatus, sammen med hedningene og Israels folk, for å gjøre hva som helst din hånd og planen din var forutbestemt til å finne sted.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36:23 Og Sobals barn var disse; Alvan og Manahat og Ebal, Sefo og Onam.</w:t>
      </w:r>
    </w:p>
    <w:p/>
    <w:p>
      <w:r xmlns:w="http://schemas.openxmlformats.org/wordprocessingml/2006/main">
        <w:t xml:space="preserve">Dette verset fra 1. Mosebok 36 beskriver navnene på de fem barna til Shobal.</w:t>
      </w:r>
    </w:p>
    <w:p/>
    <w:p>
      <w:r xmlns:w="http://schemas.openxmlformats.org/wordprocessingml/2006/main">
        <w:t xml:space="preserve">1. Velsignelsen til flergenerasjonstro: Utforsk arven etter Shobal</w:t>
      </w:r>
    </w:p>
    <w:p/>
    <w:p>
      <w:r xmlns:w="http://schemas.openxmlformats.org/wordprocessingml/2006/main">
        <w:t xml:space="preserve">2. Kraften til navn: Forstå betydningen av Shobals barn</w:t>
      </w:r>
    </w:p>
    <w:p/>
    <w:p>
      <w:r xmlns:w="http://schemas.openxmlformats.org/wordprocessingml/2006/main">
        <w:t xml:space="preserve">1. Matteus 7:21-23 – Ikke enhver som sier til meg: Herre, Herre, skal komme inn i himlenes rike, men den som gjør min Fars vilje, som er i himmelen. På den dagen skal mange si til meg: Herre, Herre, har vi ikke profetert i ditt navn og drevet ut demoner i ditt navn og gjort mange mektige gjerninger i ditt navn? Og da vil jeg fortelle dem: Jeg har aldri kjent dere; gå bort fra meg, dere lovløse arbeidere!</w:t>
      </w:r>
    </w:p>
    <w:p/>
    <w:p>
      <w:r xmlns:w="http://schemas.openxmlformats.org/wordprocessingml/2006/main">
        <w:t xml:space="preserve">2. Salme 127:3 - Se, barn er en arv fra Herren, mors frukt en belønning.</w:t>
      </w:r>
    </w:p>
    <w:p/>
    <w:p>
      <w:r xmlns:w="http://schemas.openxmlformats.org/wordprocessingml/2006/main">
        <w:t xml:space="preserve">Genesis 36:24 Og disse er Sibeons barn; både Aja og Ana: dette var den Ana som fant muldyrene i ørkenen da han mettet sin far Sibeons asener.</w:t>
      </w:r>
    </w:p>
    <w:p/>
    <w:p>
      <w:r xmlns:w="http://schemas.openxmlformats.org/wordprocessingml/2006/main">
        <w:t xml:space="preserve">Ana, sønn av Sibeon, fant muldyr mens han passet sin fars asener.</w:t>
      </w:r>
    </w:p>
    <w:p/>
    <w:p>
      <w:r xmlns:w="http://schemas.openxmlformats.org/wordprocessingml/2006/main">
        <w:t xml:space="preserve">1. Viktigheten av flid i arbeidet vårt.</w:t>
      </w:r>
    </w:p>
    <w:p/>
    <w:p>
      <w:r xmlns:w="http://schemas.openxmlformats.org/wordprocessingml/2006/main">
        <w:t xml:space="preserve">2. Belønningene ved lydighet mot våre foreldre.</w:t>
      </w:r>
    </w:p>
    <w:p/>
    <w:p>
      <w:r xmlns:w="http://schemas.openxmlformats.org/wordprocessingml/2006/main">
        <w:t xml:space="preserve">1. Ordspråkene 12:11 - Den som dyrker sitt land, blir mett av brød, men den som følger forfengelige mennesker, er uten forstand.</w:t>
      </w:r>
    </w:p>
    <w:p/>
    <w:p>
      <w:r xmlns:w="http://schemas.openxmlformats.org/wordprocessingml/2006/main">
        <w:t xml:space="preserve">2. Kolosserne 3:20-21 - Barn, lyd foreldrene deres i alle ting, for dette er velbehagelig for Herren. Fedre, vekk ikke barna deres til vrede, for at de ikke skal bli motløse.</w:t>
      </w:r>
    </w:p>
    <w:p/>
    <w:p>
      <w:r xmlns:w="http://schemas.openxmlformats.org/wordprocessingml/2006/main">
        <w:t xml:space="preserve">Genesis 36:25 25 Og Anas barn var disse; Dison og Oholibama, Anas datter.</w:t>
      </w:r>
    </w:p>
    <w:p/>
    <w:p>
      <w:r xmlns:w="http://schemas.openxmlformats.org/wordprocessingml/2006/main">
        <w:t xml:space="preserve">Ana hadde to barn som het Dison og Aholibama, som var hans datter.</w:t>
      </w:r>
    </w:p>
    <w:p/>
    <w:p>
      <w:r xmlns:w="http://schemas.openxmlformats.org/wordprocessingml/2006/main">
        <w:t xml:space="preserve">1. Guds plan for familier: Undersøkelse av familien til Anah</w:t>
      </w:r>
    </w:p>
    <w:p/>
    <w:p>
      <w:r xmlns:w="http://schemas.openxmlformats.org/wordprocessingml/2006/main">
        <w:t xml:space="preserve">2. Hedre arven etter Anah og hans etterkommere</w:t>
      </w:r>
    </w:p>
    <w:p/>
    <w:p>
      <w:r xmlns:w="http://schemas.openxmlformats.org/wordprocessingml/2006/main">
        <w:t xml:space="preserve">1. Ordspråkene 22:6 - Lær opp et barn i veien det skal gå; selv når han er gammel, vil han ikke vike fra det.</w:t>
      </w:r>
    </w:p>
    <w:p/>
    <w:p>
      <w:r xmlns:w="http://schemas.openxmlformats.org/wordprocessingml/2006/main">
        <w:t xml:space="preserve">2. Efeserne 6:4 - Fedre, vekk ikke barna deres til harme, men oppdra dem i Herrens tukt og veiledning.</w:t>
      </w:r>
    </w:p>
    <w:p/>
    <w:p>
      <w:r xmlns:w="http://schemas.openxmlformats.org/wordprocessingml/2006/main">
        <w:t xml:space="preserve">Genesis 36:26 26 Og disse er Disons barn; Hemdan og Esban og Jitran og Cheran.</w:t>
      </w:r>
    </w:p>
    <w:p/>
    <w:p>
      <w:r xmlns:w="http://schemas.openxmlformats.org/wordprocessingml/2006/main">
        <w:t xml:space="preserve">Dette verset fra 1. Mosebok 36 nevner fire sønner av Dison: Hemdan, Eshban, Ithran og Cheran.</w:t>
      </w:r>
    </w:p>
    <w:p/>
    <w:p>
      <w:r xmlns:w="http://schemas.openxmlformats.org/wordprocessingml/2006/main">
        <w:t xml:space="preserve">1) Gi slipp på vanærende vaner</w:t>
      </w:r>
    </w:p>
    <w:p/>
    <w:p>
      <w:r xmlns:w="http://schemas.openxmlformats.org/wordprocessingml/2006/main">
        <w:t xml:space="preserve">2) Hedre våre fedre</w:t>
      </w:r>
    </w:p>
    <w:p/>
    <w:p>
      <w:r xmlns:w="http://schemas.openxmlformats.org/wordprocessingml/2006/main">
        <w:t xml:space="preserve">1) Ordspråkene 20:7, "Den rettferdige som vandrer i sin integritet, velsignet er hans barn etter ham!"</w:t>
      </w:r>
    </w:p>
    <w:p/>
    <w:p>
      <w:r xmlns:w="http://schemas.openxmlformats.org/wordprocessingml/2006/main">
        <w:t xml:space="preserve">2) Efeserne 6:1-3, "Barn, adlyd foreldrene deres i Herren, for dette er rett. Hedre deres far og mor, som er det første budet, med et løfte om at det må gå dere godt og at dere kan nyte lenge liv på jorden.</w:t>
      </w:r>
    </w:p>
    <w:p/>
    <w:p>
      <w:r xmlns:w="http://schemas.openxmlformats.org/wordprocessingml/2006/main">
        <w:t xml:space="preserve">Genesis 36:27 Esers barn er disse; Bilhan og Zaavan og Akan.</w:t>
      </w:r>
    </w:p>
    <w:p/>
    <w:p>
      <w:r xmlns:w="http://schemas.openxmlformats.org/wordprocessingml/2006/main">
        <w:t xml:space="preserve">Dette avsnittet fra 1. Mosebok 36:27 beskriver tre sønner av Eser, Bilhan, Zaavan og Akan.</w:t>
      </w:r>
    </w:p>
    <w:p/>
    <w:p>
      <w:r xmlns:w="http://schemas.openxmlformats.org/wordprocessingml/2006/main">
        <w:t xml:space="preserve">1. Familiens gave: En studie om sønnene til Ezer</w:t>
      </w:r>
    </w:p>
    <w:p/>
    <w:p>
      <w:r xmlns:w="http://schemas.openxmlformats.org/wordprocessingml/2006/main">
        <w:t xml:space="preserve">2. Guds trofasthet: En undersøkelse av meningen bak navnene i 1. Mosebok 36:27</w:t>
      </w:r>
    </w:p>
    <w:p/>
    <w:p>
      <w:r xmlns:w="http://schemas.openxmlformats.org/wordprocessingml/2006/main">
        <w:t xml:space="preserve">1. Salme 68:6 - "Gud setter de ensomme i familier, han fører fangene frem med sang, men de opprørske bor i et solbrent land."</w:t>
      </w:r>
    </w:p>
    <w:p/>
    <w:p>
      <w:r xmlns:w="http://schemas.openxmlformats.org/wordprocessingml/2006/main">
        <w:t xml:space="preserve">2. Kolosserne 3:12-13 - "Derfor, som Guds utvalgte folk, hellige og høyt elskede, kle dere med medfølelse, vennlighet, ydmykhet, mildhet og tålmodighet. Vær med hverandre og tilgi hverandre hvis noen av dere har en klage mot noen. Tilgi som Herren tilga deg."</w:t>
      </w:r>
    </w:p>
    <w:p/>
    <w:p>
      <w:r xmlns:w="http://schemas.openxmlformats.org/wordprocessingml/2006/main">
        <w:t xml:space="preserve">Genesis 36:28 Disans barn er disse; Uz og Aran.</w:t>
      </w:r>
    </w:p>
    <w:p/>
    <w:p>
      <w:r xmlns:w="http://schemas.openxmlformats.org/wordprocessingml/2006/main">
        <w:t xml:space="preserve">Dette avsnittet beskriver Disans barn.</w:t>
      </w:r>
    </w:p>
    <w:p/>
    <w:p>
      <w:r xmlns:w="http://schemas.openxmlformats.org/wordprocessingml/2006/main">
        <w:t xml:space="preserve">1. Viktigheten av å gi vår tro videre til fremtidige generasjoner.</w:t>
      </w:r>
    </w:p>
    <w:p/>
    <w:p>
      <w:r xmlns:w="http://schemas.openxmlformats.org/wordprocessingml/2006/main">
        <w:t xml:space="preserve">2. Viktigheten av å hedre våre forfedre.</w:t>
      </w:r>
    </w:p>
    <w:p/>
    <w:p>
      <w:r xmlns:w="http://schemas.openxmlformats.org/wordprocessingml/2006/main">
        <w:t xml:space="preserve">1. Salme 78:5-7 - "For han etablerte et vitnesbyrd i Jakob og fastsatte en lov i Israel, som han befalte våre fedre å lære deres barn, for at neste generasjon skulle kjenne dem, de barn som ennå ikke er født, og stå opp og fortell dem til barna deres, så de skal sette sitt håp til Gud og ikke glemme Guds gjerninger, men holde hans bud."</w:t>
      </w:r>
    </w:p>
    <w:p/>
    <w:p>
      <w:r xmlns:w="http://schemas.openxmlformats.org/wordprocessingml/2006/main">
        <w:t xml:space="preserve">2. 5. Mosebok 6:6-9 - "Og disse ordene som jeg befaler deg i dag, skal være på ditt hjerte. Du skal lære dine barn dem flittig og tale om dem når du sitter i huset ditt og når du går forbi veien, og når du legger deg og når du står opp, du skal binde dem som et tegn på din hånd, og de skal være som frontbånd mellom dine øyne, og du skal skrive dem på dørstolpene til ditt hus og på dine porter. "</w:t>
      </w:r>
    </w:p>
    <w:p/>
    <w:p>
      <w:r xmlns:w="http://schemas.openxmlformats.org/wordprocessingml/2006/main">
        <w:t xml:space="preserve">Genesis 36:29 29 Dette er hertugene som kom fra horittene; hertug Lotan, hertug Shobal, hertug Zibeon, hertug Anah,</w:t>
      </w:r>
    </w:p>
    <w:p/>
    <w:p>
      <w:r xmlns:w="http://schemas.openxmlformats.org/wordprocessingml/2006/main">
        <w:t xml:space="preserve">Passasjen nevner fem hertuger som stammet fra horittene.</w:t>
      </w:r>
    </w:p>
    <w:p/>
    <w:p>
      <w:r xmlns:w="http://schemas.openxmlformats.org/wordprocessingml/2006/main">
        <w:t xml:space="preserve">1: Vi kan spore våre aner fra Guds utvalgte folk.</w:t>
      </w:r>
    </w:p>
    <w:p/>
    <w:p>
      <w:r xmlns:w="http://schemas.openxmlformats.org/wordprocessingml/2006/main">
        <w:t xml:space="preserve">2: Gud kjenner vår fortid, nåtid og fremtid.</w:t>
      </w:r>
    </w:p>
    <w:p/>
    <w:p>
      <w:r xmlns:w="http://schemas.openxmlformats.org/wordprocessingml/2006/main">
        <w:t xml:space="preserve">1: 1. Mosebok 12:3 - "Og jeg vil velsigne dem som velsigner deg, og forbanne den som forbanner deg, og i deg skal alle jordens slekter velsignes."</w:t>
      </w:r>
    </w:p>
    <w:p/>
    <w:p>
      <w:r xmlns:w="http://schemas.openxmlformats.org/wordprocessingml/2006/main">
        <w:t xml:space="preserve">2: Romerne 11:17-18 - "Og hvis noen av grenene brytes av, og du som var et vilt oliventre, ble podet inn blant dem og fikk del i roten og fetheten til oliventreet sammen med dem, så skryt deg ikke mot grenene. Men hvis du skryter, bærer du ikke roten, men roten deg."</w:t>
      </w:r>
    </w:p>
    <w:p/>
    <w:p>
      <w:r xmlns:w="http://schemas.openxmlformats.org/wordprocessingml/2006/main">
        <w:t xml:space="preserve">Genesis 36:30 Hertug Dison, hertug Eser, hertug Disan: dette er hertugene som kom fra Hori, blant deres hertuger i Se'irs land.</w:t>
      </w:r>
    </w:p>
    <w:p/>
    <w:p>
      <w:r xmlns:w="http://schemas.openxmlformats.org/wordprocessingml/2006/main">
        <w:t xml:space="preserve">Hori hadde tre sønner, hertug Dishon, hertug Eser og hertug Dishan, som alle var hertuger som bodde i landet Se'ir.</w:t>
      </w:r>
    </w:p>
    <w:p/>
    <w:p>
      <w:r xmlns:w="http://schemas.openxmlformats.org/wordprocessingml/2006/main">
        <w:t xml:space="preserve">1. Overvinne utfordringer for å nå ditt potensial – 1. Mosebok 36:30</w:t>
      </w:r>
    </w:p>
    <w:p/>
    <w:p>
      <w:r xmlns:w="http://schemas.openxmlformats.org/wordprocessingml/2006/main">
        <w:t xml:space="preserve">2. Nå dine mål gjennom selvdisiplin - 1. Mosebok 36:30</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Filipperne 4:13 – Jeg kan gjøre alt ved Kristus som styrker meg.</w:t>
      </w:r>
    </w:p>
    <w:p/>
    <w:p>
      <w:r xmlns:w="http://schemas.openxmlformats.org/wordprocessingml/2006/main">
        <w:t xml:space="preserve">Genesis 36:31 31 Og dette er de konger som regjerte i Edoms land før det var noen konge over Israels barn.</w:t>
      </w:r>
    </w:p>
    <w:p/>
    <w:p>
      <w:r xmlns:w="http://schemas.openxmlformats.org/wordprocessingml/2006/main">
        <w:t xml:space="preserve">Dette avsnittet beskriver kongene som regjerte i Edom før noen konge regjerte over Israels folk.</w:t>
      </w:r>
    </w:p>
    <w:p/>
    <w:p>
      <w:r xmlns:w="http://schemas.openxmlformats.org/wordprocessingml/2006/main">
        <w:t xml:space="preserve">1. Guds suverenitet: Guds plan for konger</w:t>
      </w:r>
    </w:p>
    <w:p/>
    <w:p>
      <w:r xmlns:w="http://schemas.openxmlformats.org/wordprocessingml/2006/main">
        <w:t xml:space="preserve">2. Viktigheten av kongedømme: bibelske eksempler</w:t>
      </w:r>
    </w:p>
    <w:p/>
    <w:p>
      <w:r xmlns:w="http://schemas.openxmlformats.org/wordprocessingml/2006/main">
        <w:t xml:space="preserve">1. Romerne 13:1-2, "La enhver være underlagt de styrende myndigheter. For det er ingen myndighet uten fra Gud, og de som eksisterer er innstiftet av Gud."</w:t>
      </w:r>
    </w:p>
    <w:p/>
    <w:p>
      <w:r xmlns:w="http://schemas.openxmlformats.org/wordprocessingml/2006/main">
        <w:t xml:space="preserve">2. 1 Samuel 8:5-7 De sa til ham: Se, du er gammel, og dine sønner vandrer ikke på dine veier. Sett nå en konge for oss til å dømme oss som alle nasjonene. Men Samuel mislikte dette. da de sa: Gi oss en konge til å dømme oss! Og Samuel ba til Herren.</w:t>
      </w:r>
    </w:p>
    <w:p/>
    <w:p>
      <w:r xmlns:w="http://schemas.openxmlformats.org/wordprocessingml/2006/main">
        <w:t xml:space="preserve">Genesis 36:32 Og Bela, Beors sønn, regjerte i Edom, og hans by hette Dinhaba.</w:t>
      </w:r>
    </w:p>
    <w:p/>
    <w:p>
      <w:r xmlns:w="http://schemas.openxmlformats.org/wordprocessingml/2006/main">
        <w:t xml:space="preserve">Bela regjerte i Edom, og byen hans var Dinhaba.</w:t>
      </w:r>
    </w:p>
    <w:p/>
    <w:p>
      <w:r xmlns:w="http://schemas.openxmlformats.org/wordprocessingml/2006/main">
        <w:t xml:space="preserve">1: Guds suverene hånd sees i Hans utnevnelser av herskere.</w:t>
      </w:r>
    </w:p>
    <w:p/>
    <w:p>
      <w:r xmlns:w="http://schemas.openxmlformats.org/wordprocessingml/2006/main">
        <w:t xml:space="preserve">2: Konger er utnevnt av Gud og vil bli holdt ansvarlige for sine handlinger.</w:t>
      </w:r>
    </w:p>
    <w:p/>
    <w:p>
      <w:r xmlns:w="http://schemas.openxmlformats.org/wordprocessingml/2006/main">
        <w:t xml:space="preserve">1: Daniel 4:17- "Den Høyeste styrer over menneskenes rike og gir det til hvem han vil."</w:t>
      </w:r>
    </w:p>
    <w:p/>
    <w:p>
      <w:r xmlns:w="http://schemas.openxmlformats.org/wordprocessingml/2006/main">
        <w:t xml:space="preserve">2: Ordspråkene 21:1- "Kongens hjerte er i Herrens hånd, som vannbekker; han vender det hvor han vil."</w:t>
      </w:r>
    </w:p>
    <w:p/>
    <w:p>
      <w:r xmlns:w="http://schemas.openxmlformats.org/wordprocessingml/2006/main">
        <w:t xml:space="preserve">Genesis 36:33 Da Bela døde, og Jobab, sønn av Serah fra Bosra, ble konge i hans sted.</w:t>
      </w:r>
    </w:p>
    <w:p/>
    <w:p>
      <w:r xmlns:w="http://schemas.openxmlformats.org/wordprocessingml/2006/main">
        <w:t xml:space="preserve">Bela døde og Jobab, sønn av Serah fra Bosra, tok hans plass som hersker.</w:t>
      </w:r>
    </w:p>
    <w:p/>
    <w:p>
      <w:r xmlns:w="http://schemas.openxmlformats.org/wordprocessingml/2006/main">
        <w:t xml:space="preserve">1. Arvens kraft: Hvordan Belas liv påvirket de rundt ham</w:t>
      </w:r>
    </w:p>
    <w:p/>
    <w:p>
      <w:r xmlns:w="http://schemas.openxmlformats.org/wordprocessingml/2006/main">
        <w:t xml:space="preserve">2. Viktigheten av lederskap: Hva vi kan lære av Jobabs regjeringstid</w:t>
      </w:r>
    </w:p>
    <w:p/>
    <w:p>
      <w:r xmlns:w="http://schemas.openxmlformats.org/wordprocessingml/2006/main">
        <w:t xml:space="preserve">1. Forkynneren 3:1-2 - "For alt er det en tid og en tid for hver sak under himmelen: en tid for å bli født og en tid for å dø."</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1 Mosebok 36:34 Og Jobab døde, og Husam fra Temanis land ble konge i hans sted.</w:t>
      </w:r>
    </w:p>
    <w:p/>
    <w:p>
      <w:r xmlns:w="http://schemas.openxmlformats.org/wordprocessingml/2006/main">
        <w:t xml:space="preserve">Jobab døde og Husam fra Temanis land etterfulgte ham.</w:t>
      </w:r>
    </w:p>
    <w:p/>
    <w:p>
      <w:r xmlns:w="http://schemas.openxmlformats.org/wordprocessingml/2006/main">
        <w:t xml:space="preserve">1. Guds perfekte tidspunkt - Romerne 8:28</w:t>
      </w:r>
    </w:p>
    <w:p/>
    <w:p>
      <w:r xmlns:w="http://schemas.openxmlformats.org/wordprocessingml/2006/main">
        <w:t xml:space="preserve">2. Guds visdom - Ordspråkene 3:19-20</w:t>
      </w:r>
    </w:p>
    <w:p/>
    <w:p>
      <w:r xmlns:w="http://schemas.openxmlformats.org/wordprocessingml/2006/main">
        <w:t xml:space="preserve">1. Job 34:14-15</w:t>
      </w:r>
    </w:p>
    <w:p/>
    <w:p>
      <w:r xmlns:w="http://schemas.openxmlformats.org/wordprocessingml/2006/main">
        <w:t xml:space="preserve">2. Romerne 13:1-2</w:t>
      </w:r>
    </w:p>
    <w:p/>
    <w:p>
      <w:r xmlns:w="http://schemas.openxmlformats.org/wordprocessingml/2006/main">
        <w:t xml:space="preserve">Genesis 36:35 Og Husam døde, og Hadad, Bedads sønn, som slo Midian på Moabs mark, regjerte i hans sted; og hans by hette Avit.</w:t>
      </w:r>
    </w:p>
    <w:p/>
    <w:p>
      <w:r xmlns:w="http://schemas.openxmlformats.org/wordprocessingml/2006/main">
        <w:t xml:space="preserve">Husam døde, og Hadad, sønn av Bedad, som hadde slått Midian på Moabs mark, tok hans plass som hersker over byen Avit.</w:t>
      </w:r>
    </w:p>
    <w:p/>
    <w:p>
      <w:r xmlns:w="http://schemas.openxmlformats.org/wordprocessingml/2006/main">
        <w:t xml:space="preserve">1. Kraften i Guds plan og hvordan den kan virke gjennom et enkelt individ.</w:t>
      </w:r>
    </w:p>
    <w:p/>
    <w:p>
      <w:r xmlns:w="http://schemas.openxmlformats.org/wordprocessingml/2006/main">
        <w:t xml:space="preserve">2. Viktigheten av å ydmykt følge Guds vilje for å oppnå suksess.</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Matteus 6:33, "Men søk først Guds rike og hans rettferdighet, så skal alt dette gis dere i tillegg."</w:t>
      </w:r>
    </w:p>
    <w:p/>
    <w:p>
      <w:r xmlns:w="http://schemas.openxmlformats.org/wordprocessingml/2006/main">
        <w:t xml:space="preserve">1 Mosebok 36:36 Og Hadad døde, og Samla fra Masreka ble konge i hans sted.</w:t>
      </w:r>
    </w:p>
    <w:p/>
    <w:p>
      <w:r xmlns:w="http://schemas.openxmlformats.org/wordprocessingml/2006/main">
        <w:t xml:space="preserve">Hadad døde og Samla fra Masrekah regjerte i hans sted.</w:t>
      </w:r>
    </w:p>
    <w:p/>
    <w:p>
      <w:r xmlns:w="http://schemas.openxmlformats.org/wordprocessingml/2006/main">
        <w:t xml:space="preserve">1. Viktigheten av etterfølgerplanlegging</w:t>
      </w:r>
    </w:p>
    <w:p/>
    <w:p>
      <w:r xmlns:w="http://schemas.openxmlformats.org/wordprocessingml/2006/main">
        <w:t xml:space="preserve">2. Guds suverenitet i menneskeliv</w:t>
      </w:r>
    </w:p>
    <w:p/>
    <w:p>
      <w:r xmlns:w="http://schemas.openxmlformats.org/wordprocessingml/2006/main">
        <w:t xml:space="preserve">1. Romerne 13:1-2 "La enhver være underlagt de styrende myndigheter. For det er ingen myndighet uten fra Gud, og de som eksisterer er innstiftet av Gud."</w:t>
      </w:r>
    </w:p>
    <w:p/>
    <w:p>
      <w:r xmlns:w="http://schemas.openxmlformats.org/wordprocessingml/2006/main">
        <w:t xml:space="preserve">2. Matteus 20:25-26 "Men Jesus kalte dem til seg og sa: Du vet at hedningenes herskere hersker over dem, og deres store utøver myndighet over dem. Slik skal det ikke være blant dere."</w:t>
      </w:r>
    </w:p>
    <w:p/>
    <w:p>
      <w:r xmlns:w="http://schemas.openxmlformats.org/wordprocessingml/2006/main">
        <w:t xml:space="preserve">Genesis 36:37 Og Samla døde, og Saul fra Rehobot ved elven ble konge i hans sted.</w:t>
      </w:r>
    </w:p>
    <w:p/>
    <w:p>
      <w:r xmlns:w="http://schemas.openxmlformats.org/wordprocessingml/2006/main">
        <w:t xml:space="preserve">Samla døde og Saul regjerte i hans sted.</w:t>
      </w:r>
    </w:p>
    <w:p/>
    <w:p>
      <w:r xmlns:w="http://schemas.openxmlformats.org/wordprocessingml/2006/main">
        <w:t xml:space="preserve">1. Guds suverenitet i en konges liv</w:t>
      </w:r>
    </w:p>
    <w:p/>
    <w:p>
      <w:r xmlns:w="http://schemas.openxmlformats.org/wordprocessingml/2006/main">
        <w:t xml:space="preserve">2. Viktigheten av lydighet mot Guds suverenitet</w:t>
      </w:r>
    </w:p>
    <w:p/>
    <w:p>
      <w:r xmlns:w="http://schemas.openxmlformats.org/wordprocessingml/2006/main">
        <w:t xml:space="preserve">1. 5. Mosebok 17:14-20 - Guds instrukser angående utnevnelse av en konge</w:t>
      </w:r>
    </w:p>
    <w:p/>
    <w:p>
      <w:r xmlns:w="http://schemas.openxmlformats.org/wordprocessingml/2006/main">
        <w:t xml:space="preserve">2. Romerne 13:1-7 - Vår forpliktelse til å underkaste oss styrende myndigheter</w:t>
      </w:r>
    </w:p>
    <w:p/>
    <w:p>
      <w:r xmlns:w="http://schemas.openxmlformats.org/wordprocessingml/2006/main">
        <w:t xml:space="preserve">Genesis 36:38 Da Saul døde, og Ba'alhanan, Akbors sønn, ble konge i hans sted.</w:t>
      </w:r>
    </w:p>
    <w:p/>
    <w:p>
      <w:r xmlns:w="http://schemas.openxmlformats.org/wordprocessingml/2006/main">
        <w:t xml:space="preserve">Saul døde og Baalhanan, sønn av Akbor, ble den nye herskeren.</w:t>
      </w:r>
    </w:p>
    <w:p/>
    <w:p>
      <w:r xmlns:w="http://schemas.openxmlformats.org/wordprocessingml/2006/main">
        <w:t xml:space="preserve">1. Betydningen av suksesjonsplanlegging i ledelse</w:t>
      </w:r>
    </w:p>
    <w:p/>
    <w:p>
      <w:r xmlns:w="http://schemas.openxmlformats.org/wordprocessingml/2006/main">
        <w:t xml:space="preserve">2. Hvordan navigere endring i livet</w:t>
      </w:r>
    </w:p>
    <w:p/>
    <w:p>
      <w:r xmlns:w="http://schemas.openxmlformats.org/wordprocessingml/2006/main">
        <w:t xml:space="preserve">1. Romerne 13:1-2 - La enhver være underlagt de styrende myndigheter. For det er ingen myndighet unntatt fra Gud, og de som eksisterer er innstiftet av Gud.</w:t>
      </w:r>
    </w:p>
    <w:p/>
    <w:p>
      <w:r xmlns:w="http://schemas.openxmlformats.org/wordprocessingml/2006/main">
        <w:t xml:space="preserve">2. Josva 1:9 – Vær sterk og modig. Vær ikke redd og vær ikke forferdet, for Herren din Gud er med deg hvor enn du går.</w:t>
      </w:r>
    </w:p>
    <w:p/>
    <w:p>
      <w:r xmlns:w="http://schemas.openxmlformats.org/wordprocessingml/2006/main">
        <w:t xml:space="preserve">Genesis 36:39 39 Da Baalhanan, Akbors sønn, døde, og Hadar ble konge i hans sted; og hans by hette Pau; og hans hustrus navn var Mehetabel, datter av Matred, datter av Mezahab.</w:t>
      </w:r>
    </w:p>
    <w:p/>
    <w:p>
      <w:r xmlns:w="http://schemas.openxmlformats.org/wordprocessingml/2006/main">
        <w:t xml:space="preserve">Baalhanan, sønn av Akbor, døde og Hadar ble den nye herskeren over byen hans Pau. Hans kone var Mehetabel, datter av Matred og Mezahab.</w:t>
      </w:r>
    </w:p>
    <w:p/>
    <w:p>
      <w:r xmlns:w="http://schemas.openxmlformats.org/wordprocessingml/2006/main">
        <w:t xml:space="preserve">1. Viktigheten av arv: Hvordan vi kan påvirke livene lenge etter at vi er borte</w:t>
      </w:r>
    </w:p>
    <w:p/>
    <w:p>
      <w:r xmlns:w="http://schemas.openxmlformats.org/wordprocessingml/2006/main">
        <w:t xml:space="preserve">2. Å overvinne motgang: Hvordan gjøre det beste ut av vanskelige situasjoner</w:t>
      </w:r>
    </w:p>
    <w:p/>
    <w:p>
      <w:r xmlns:w="http://schemas.openxmlformats.org/wordprocessingml/2006/main">
        <w:t xml:space="preserve">1. Forkynneren 7:1 – Et godt navn er bedre enn god parfyme, og dødsdagen bedre enn fødselsdagen.</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36:40 40 Og dette er navnene på hertugene som kom fra Esau, etter deres ætter, etter deres steder, etter deres navn; hertug Timnah, hertug Alvah, hertug Jetheth,</w:t>
      </w:r>
    </w:p>
    <w:p/>
    <w:p>
      <w:r xmlns:w="http://schemas.openxmlformats.org/wordprocessingml/2006/main">
        <w:t xml:space="preserve">Esau hadde tre sønner, Timna, Alva og Jetet, som hver hadde et hertugdømme.</w:t>
      </w:r>
    </w:p>
    <w:p/>
    <w:p>
      <w:r xmlns:w="http://schemas.openxmlformats.org/wordprocessingml/2006/main">
        <w:t xml:space="preserve">1. Gud belønner trofasthet: Esaus eksempel</w:t>
      </w:r>
    </w:p>
    <w:p/>
    <w:p>
      <w:r xmlns:w="http://schemas.openxmlformats.org/wordprocessingml/2006/main">
        <w:t xml:space="preserve">2. Familiens makt: eksemplet til Esaus sønner</w:t>
      </w:r>
    </w:p>
    <w:p/>
    <w:p>
      <w:r xmlns:w="http://schemas.openxmlformats.org/wordprocessingml/2006/main">
        <w:t xml:space="preserve">1. Romerne 9:13 - Som det står skrevet: Jakob har jeg elsket, men Esau hatet jeg.</w:t>
      </w:r>
    </w:p>
    <w:p/>
    <w:p>
      <w:r xmlns:w="http://schemas.openxmlformats.org/wordprocessingml/2006/main">
        <w:t xml:space="preserve">2. Efeserne 6:4 - Fedre, vekk ikke barna deres til harme, men oppdra dem i Herrens tukt og veiledning.</w:t>
      </w:r>
    </w:p>
    <w:p/>
    <w:p>
      <w:r xmlns:w="http://schemas.openxmlformats.org/wordprocessingml/2006/main">
        <w:t xml:space="preserve">1 Mosebok 36:41 hertug Aholibama, hertug Ela, hertug Pinon,</w:t>
      </w:r>
    </w:p>
    <w:p/>
    <w:p>
      <w:r xmlns:w="http://schemas.openxmlformats.org/wordprocessingml/2006/main">
        <w:t xml:space="preserve">Passasjen nevner fire hertuger, Aholibamah, Elah og Pinon.</w:t>
      </w:r>
    </w:p>
    <w:p/>
    <w:p>
      <w:r xmlns:w="http://schemas.openxmlformats.org/wordprocessingml/2006/main">
        <w:t xml:space="preserve">1. Viktigheten av å hedre de i maktposisjoner.</w:t>
      </w:r>
    </w:p>
    <w:p/>
    <w:p>
      <w:r xmlns:w="http://schemas.openxmlformats.org/wordprocessingml/2006/main">
        <w:t xml:space="preserve">2. Styrken til et forent folk.</w:t>
      </w:r>
    </w:p>
    <w:p/>
    <w:p>
      <w:r xmlns:w="http://schemas.openxmlformats.org/wordprocessingml/2006/main">
        <w:t xml:space="preserve">1. Ordspråkene 24:21 – Min sønn, frykt Herren og kongen, og slutt deg ikke til dem som gjør noe annet.</w:t>
      </w:r>
    </w:p>
    <w:p/>
    <w:p>
      <w:r xmlns:w="http://schemas.openxmlformats.org/wordprocessingml/2006/main">
        <w:t xml:space="preserve">2. Apostlenes gjerninger 4:32-35 - Og mengden av dem som trodde var av ett hjerte og en sjel; og ingen av dem hevdet at noe som tilhørte ham var hans eget, men alt var felles blant dem. Og med stor kraft vitnet apostlene om Herren Jesu oppstandelse. Og stor nåde var over dem alle.</w:t>
      </w:r>
    </w:p>
    <w:p/>
    <w:p>
      <w:r xmlns:w="http://schemas.openxmlformats.org/wordprocessingml/2006/main">
        <w:t xml:space="preserve">1 Mosebok 36:42 hertug Kenaz, hertug Teman, hertug Mibzar,</w:t>
      </w:r>
    </w:p>
    <w:p/>
    <w:p>
      <w:r xmlns:w="http://schemas.openxmlformats.org/wordprocessingml/2006/main">
        <w:t xml:space="preserve">Passasjen nevner tre hertuger: Kenaz, Teman og Mibzar.</w:t>
      </w:r>
    </w:p>
    <w:p/>
    <w:p>
      <w:r xmlns:w="http://schemas.openxmlformats.org/wordprocessingml/2006/main">
        <w:t xml:space="preserve">1. Samholdets kraft: Undersøke styrken du får ved å jobbe sammen</w:t>
      </w:r>
    </w:p>
    <w:p/>
    <w:p>
      <w:r xmlns:w="http://schemas.openxmlformats.org/wordprocessingml/2006/main">
        <w:t xml:space="preserve">2. Verdien av visdom: Fordelene ved å lytte og lære</w:t>
      </w:r>
    </w:p>
    <w:p/>
    <w:p>
      <w:r xmlns:w="http://schemas.openxmlformats.org/wordprocessingml/2006/main">
        <w:t xml:space="preserve">1. Ordspråkene 11:14 "Der det ikke er råd, faller folket, men i rådgivernes mengde er trygghet"</w:t>
      </w:r>
    </w:p>
    <w:p/>
    <w:p>
      <w:r xmlns:w="http://schemas.openxmlformats.org/wordprocessingml/2006/main">
        <w:t xml:space="preserve">2. Forkynneren 4:9-12 "To er bedre enn én, fordi de har god lønn for sitt arbeid. For hvis de faller, vil den ene løfte opp sin medmenneske; men ve den som er alene når han faller, for han har ikke en annen til å hjelpe ham opp.Enda en gang, hvis to ligger sammen, da har de hete, men hvordan kan en bli varm alene?Og hvis en overvinner ham, skal to stå ham imot, og en tredelt snor brytes ikke raskt. "</w:t>
      </w:r>
    </w:p>
    <w:p/>
    <w:p>
      <w:r xmlns:w="http://schemas.openxmlformats.org/wordprocessingml/2006/main">
        <w:t xml:space="preserve">1 Mosebok 36:43 Hertug Magdiel, hertug Iram: disse er Edoms hertuger, efter deres boliger i det land de tilhører; han er Esau, edomittenes far.</w:t>
      </w:r>
    </w:p>
    <w:p/>
    <w:p>
      <w:r xmlns:w="http://schemas.openxmlformats.org/wordprocessingml/2006/main">
        <w:t xml:space="preserve">Dette verset beskriver hertugene av Edom og deres leder, Esau, faren til edomittene.</w:t>
      </w:r>
    </w:p>
    <w:p/>
    <w:p>
      <w:r xmlns:w="http://schemas.openxmlformats.org/wordprocessingml/2006/main">
        <w:t xml:space="preserve">1. Viktigheten av å kjenne din familiehistorie</w:t>
      </w:r>
    </w:p>
    <w:p/>
    <w:p>
      <w:r xmlns:w="http://schemas.openxmlformats.org/wordprocessingml/2006/main">
        <w:t xml:space="preserve">2. Guds forsyn for sitt folk</w:t>
      </w:r>
    </w:p>
    <w:p/>
    <w:p>
      <w:r xmlns:w="http://schemas.openxmlformats.org/wordprocessingml/2006/main">
        <w:t xml:space="preserve">1. Salme 37:25 - Jeg har vært ung, og nå er jeg gammel; men jeg har ikke sett den rettferdige forlatt, og heller ikke hans ætt be om brød.</w:t>
      </w:r>
    </w:p>
    <w:p/>
    <w:p>
      <w:r xmlns:w="http://schemas.openxmlformats.org/wordprocessingml/2006/main">
        <w:t xml:space="preserve">2. Romerne 9:13 - Som det står skrevet: Jakob har jeg elsket, men Esau hatet jeg.</w:t>
      </w:r>
    </w:p>
    <w:p/>
    <w:p>
      <w:r xmlns:w="http://schemas.openxmlformats.org/wordprocessingml/2006/main">
        <w:t xml:space="preserve">1. Mosebok 37 kan oppsummeres i tre avsnitt som følger, med indikerte vers:</w:t>
      </w:r>
    </w:p>
    <w:p/>
    <w:p>
      <w:r xmlns:w="http://schemas.openxmlformats.org/wordprocessingml/2006/main">
        <w:t xml:space="preserve">Avsnitt 1: I 1. Mosebok 37:1-11 introduserer kapitlet Josef, Jakobs yndlingssønn. Josef er sytten år gammel og passer farens flokk sammen med brødrene sine. Jakob gir Josef en spesiell frakk i mange farger, noe som ytterligere fremhever hans favorisering mot ham. Joseph har drømmer der han ser på seg selv som en fremtredende skikkelse mens brødrene bøyer seg for ham. Når han deler disse drømmene med familien, inkludert faren og brødrene, blir de sjalu og harme mot ham.</w:t>
      </w:r>
    </w:p>
    <w:p/>
    <w:p>
      <w:r xmlns:w="http://schemas.openxmlformats.org/wordprocessingml/2006/main">
        <w:t xml:space="preserve">Paragraf 2: Fortsetter i 1. Mosebok 37:12-24, og Jakob sender Josef for å se etter brødrene sine som beite på flokken nær Sikem. Når Josef nærmer seg dem langveisfra, konspirerer de mot ham på grunn av deres dyptliggende misunnelse. De planlegger å drepe ham og kaste ham i en grop, men bestemmer seg senere for å selge ham som slave i stedet når en karavane med ismaelitter går forbi. De tar av Josef den spesielle frakken hans og bedrar faren deres ved å presentere den dekket av blod, noe som får Jakob til å tro at ville dyr har slukt Josef.</w:t>
      </w:r>
    </w:p>
    <w:p/>
    <w:p>
      <w:r xmlns:w="http://schemas.openxmlformats.org/wordprocessingml/2006/main">
        <w:t xml:space="preserve">Paragraf 3: I 1. Mosebok 37:25-36 selger brødrene Josef til ismaelittene for tjue sølvpenger. Ismaelittene tar Josef med til Egypt hvor de selger ham som slave til Potifar, en offiser for farao og kaptein for vaktholdet. I mellomtiden, tilbake i Kanaan, dypper brødrene Josefs frakk i geiteblod igjen og bringer den frem for faren sin som bevis på Josefs bortgang. Forferdet over å miste sin elskede sønn, sørger Jacob dypt i mange dager.</w:t>
      </w:r>
    </w:p>
    <w:p/>
    <w:p>
      <w:r xmlns:w="http://schemas.openxmlformats.org/wordprocessingml/2006/main">
        <w:t xml:space="preserve">Oppsummert:</w:t>
      </w:r>
    </w:p>
    <w:p>
      <w:r xmlns:w="http://schemas.openxmlformats.org/wordprocessingml/2006/main">
        <w:t xml:space="preserve">Første Mosebok 37 presenterer:</w:t>
      </w:r>
    </w:p>
    <w:p>
      <w:r xmlns:w="http://schemas.openxmlformats.org/wordprocessingml/2006/main">
        <w:t xml:space="preserve">Introduksjonen av Josef som Jakobs yndlingssønn;</w:t>
      </w:r>
    </w:p>
    <w:p>
      <w:r xmlns:w="http://schemas.openxmlformats.org/wordprocessingml/2006/main">
        <w:t xml:space="preserve">Josef hadde drømmer som vekker sjalusi blant brødrene hans;</w:t>
      </w:r>
    </w:p>
    <w:p>
      <w:r xmlns:w="http://schemas.openxmlformats.org/wordprocessingml/2006/main">
        <w:t xml:space="preserve">Hans reise for å sjekke dem i Sikem;</w:t>
      </w:r>
    </w:p>
    <w:p>
      <w:r xmlns:w="http://schemas.openxmlformats.org/wordprocessingml/2006/main">
        <w:t xml:space="preserve">Konspirasjonen mot ham og beslutningen om å selge ham som slave.</w:t>
      </w:r>
    </w:p>
    <w:p/>
    <w:p>
      <w:r xmlns:w="http://schemas.openxmlformats.org/wordprocessingml/2006/main">
        <w:t xml:space="preserve">Josef ble solgt til ismaelittene og ført til Egypt;</w:t>
      </w:r>
    </w:p>
    <w:p>
      <w:r xmlns:w="http://schemas.openxmlformats.org/wordprocessingml/2006/main">
        <w:t xml:space="preserve">Brødrene lurte Jakob ved å presentere Josefs frakk dekket av blod;</w:t>
      </w:r>
    </w:p>
    <w:p>
      <w:r xmlns:w="http://schemas.openxmlformats.org/wordprocessingml/2006/main">
        <w:t xml:space="preserve">Jakob sørger dypt over tapet av sønnen.</w:t>
      </w:r>
    </w:p>
    <w:p/>
    <w:p>
      <w:r xmlns:w="http://schemas.openxmlformats.org/wordprocessingml/2006/main">
        <w:t xml:space="preserve">Dette kapittelet legger grunnlaget for Josefs reise fra begunstiget sønn til slaveri i Egypt. Den utforsker temaer som søskenrivalisering, sjalusi, svik og konsekvensene av favorisering i en familie. Drømmene som Joseph deler varsler om hans fremtidige maktovertakelse i Egypt. 1. Mosebok 37 fungerer som et sentralt punkt i Josefs historie, og setter scenen for påfølgende hendelser som vil forme livet hans og til slutt føre ham til en posisjon med stor innflytelse.</w:t>
      </w:r>
    </w:p>
    <w:p/>
    <w:p>
      <w:r xmlns:w="http://schemas.openxmlformats.org/wordprocessingml/2006/main">
        <w:t xml:space="preserve">Genesis 37:1 Og Jakob bodde i det land hvor hans far var fremmed, i Kanaans land.</w:t>
      </w:r>
    </w:p>
    <w:p/>
    <w:p>
      <w:r xmlns:w="http://schemas.openxmlformats.org/wordprocessingml/2006/main">
        <w:t xml:space="preserve">Jakob slo seg ned i landet Kanaan, det samme landet hvor faren hans hadde vært fremmed.</w:t>
      </w:r>
    </w:p>
    <w:p/>
    <w:p>
      <w:r xmlns:w="http://schemas.openxmlformats.org/wordprocessingml/2006/main">
        <w:t xml:space="preserve">1. Gud kan bruke våre vanskelige og ukjente omstendigheter til å bringe oss til et sted for velsignelse.</w:t>
      </w:r>
    </w:p>
    <w:p/>
    <w:p>
      <w:r xmlns:w="http://schemas.openxmlformats.org/wordprocessingml/2006/main">
        <w:t xml:space="preserve">2. Vi kan velge å bo i løftets land, til tross for enhver usikkerhet eller ukjenthet.</w:t>
      </w:r>
    </w:p>
    <w:p/>
    <w:p>
      <w:r xmlns:w="http://schemas.openxmlformats.org/wordprocessingml/2006/main">
        <w:t xml:space="preserve">1. Josva 1:9: "Har jeg ikke befalt deg? Vær sterk og modig. Vær ikke redd og vær ikke redd, for Herren din Gud er med deg hvor enn du går."</w:t>
      </w:r>
    </w:p>
    <w:p/>
    <w:p>
      <w:r xmlns:w="http://schemas.openxmlformats.org/wordprocessingml/2006/main">
        <w:t xml:space="preserve">2. Hebreerne 11:9: "Ved tro dro han for å bo i løftets land, som i et fremmed land, og bodde i telt med Isak og Jakob, arvinger med ham til det samme løftet."</w:t>
      </w:r>
    </w:p>
    <w:p/>
    <w:p>
      <w:r xmlns:w="http://schemas.openxmlformats.org/wordprocessingml/2006/main">
        <w:t xml:space="preserve">Genesis 37:2 2 Dette er Jakobs slekt. Josef, som var sytten år gammel, drev hjorden med sine brødre. og gutten var sammen med Bilhas sønner og Silpas sønner, hans fars hustruer, og Josef brakte sin far deres onde rykte.</w:t>
      </w:r>
    </w:p>
    <w:p/>
    <w:p>
      <w:r xmlns:w="http://schemas.openxmlformats.org/wordprocessingml/2006/main">
        <w:t xml:space="preserve">Josef, den sytten år gamle sønnen til Jakob, passet flokken sammen med brødrene sine og rapporterte tilbake til faren om enhver forseelse han observerte.</w:t>
      </w:r>
    </w:p>
    <w:p/>
    <w:p>
      <w:r xmlns:w="http://schemas.openxmlformats.org/wordprocessingml/2006/main">
        <w:t xml:space="preserve">1. Viktigheten av å snakke sant selv når det kan være vanskelig.</w:t>
      </w:r>
    </w:p>
    <w:p/>
    <w:p>
      <w:r xmlns:w="http://schemas.openxmlformats.org/wordprocessingml/2006/main">
        <w:t xml:space="preserve">2. Behovet for forsiktighet når du håndterer vanskelige relasjoner.</w:t>
      </w:r>
    </w:p>
    <w:p/>
    <w:p>
      <w:r xmlns:w="http://schemas.openxmlformats.org/wordprocessingml/2006/main">
        <w:t xml:space="preserve">1. Ordspråkene 12:17 – Den som taler sannhet, avgir ærlige bevis, men et falskt vitne ytrer bedrag.</w:t>
      </w:r>
    </w:p>
    <w:p/>
    <w:p>
      <w:r xmlns:w="http://schemas.openxmlformats.org/wordprocessingml/2006/main">
        <w:t xml:space="preserve">2. Romerne 12:18 – Hvis det er mulig, så langt det avhenger av deg, lev i fred med alle.</w:t>
      </w:r>
    </w:p>
    <w:p/>
    <w:p>
      <w:r xmlns:w="http://schemas.openxmlformats.org/wordprocessingml/2006/main">
        <w:t xml:space="preserve">Genesis 37:3 3 Men Israel elsket Josef mer enn alle sine barn, fordi han var hans alderdoms sønn, og han gjorde ham en kappe i mange farger.</w:t>
      </w:r>
    </w:p>
    <w:p/>
    <w:p>
      <w:r xmlns:w="http://schemas.openxmlformats.org/wordprocessingml/2006/main">
        <w:t xml:space="preserve">Josef var sønn av sin alderdom og ble begunstiget av sin far, Israel, mer enn noen av hans andre barn.</w:t>
      </w:r>
    </w:p>
    <w:p/>
    <w:p>
      <w:r xmlns:w="http://schemas.openxmlformats.org/wordprocessingml/2006/main">
        <w:t xml:space="preserve">1. Gud elsker oss betingelsesløst, uansett hva.</w:t>
      </w:r>
    </w:p>
    <w:p/>
    <w:p>
      <w:r xmlns:w="http://schemas.openxmlformats.org/wordprocessingml/2006/main">
        <w:t xml:space="preserve">2. Vi må strebe etter å elske barna våre likt.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Kolosserne 3:14 - "Og over alle disse dyder ikle deg kjærligheten, som binder dem alle sammen i fullkommen enhet."</w:t>
      </w:r>
    </w:p>
    <w:p/>
    <w:p>
      <w:r xmlns:w="http://schemas.openxmlformats.org/wordprocessingml/2006/main">
        <w:t xml:space="preserve">Genesis 37:4 Og da hans brødre så at deres far elsket ham mer enn alle hans brødre, hatet de ham og kunne ikke tale fredelig til ham.</w:t>
      </w:r>
    </w:p>
    <w:p/>
    <w:p>
      <w:r xmlns:w="http://schemas.openxmlformats.org/wordprocessingml/2006/main">
        <w:t xml:space="preserve">Jakobs sønner var sjalu på den fortrinnsbehandlingen han ga Josef.</w:t>
      </w:r>
    </w:p>
    <w:p/>
    <w:p>
      <w:r xmlns:w="http://schemas.openxmlformats.org/wordprocessingml/2006/main">
        <w:t xml:space="preserve">1: Vi skal ikke ta det personlig når andre er sjalu på oss og behandler oss dårlig.</w:t>
      </w:r>
    </w:p>
    <w:p/>
    <w:p>
      <w:r xmlns:w="http://schemas.openxmlformats.org/wordprocessingml/2006/main">
        <w:t xml:space="preserve">2: Vi bør være forsiktige med å vise favorisering til barna våre.</w:t>
      </w:r>
    </w:p>
    <w:p/>
    <w:p>
      <w:r xmlns:w="http://schemas.openxmlformats.org/wordprocessingml/2006/main">
        <w:t xml:space="preserve">1: Jakobsbrev 3:16 - For der det finnes sjalusi og egoistiske ambisjoner, vil det være uorden og all sjofel praksis.</w:t>
      </w:r>
    </w:p>
    <w:p/>
    <w:p>
      <w:r xmlns:w="http://schemas.openxmlformats.org/wordprocessingml/2006/main">
        <w:t xml:space="preserve">2: Ordspråkene 14:30 - Et fredfullt hjerte fører til en sunn kropp; sjalusi er som kreft i beinene.</w:t>
      </w:r>
    </w:p>
    <w:p/>
    <w:p>
      <w:r xmlns:w="http://schemas.openxmlformats.org/wordprocessingml/2006/main">
        <w:t xml:space="preserve">Genesis 37:5 5 Og Josef drømte en drøm, og han fortalte det til sine brødre, og de hatet ham enda mer.</w:t>
      </w:r>
    </w:p>
    <w:p/>
    <w:p>
      <w:r xmlns:w="http://schemas.openxmlformats.org/wordprocessingml/2006/main">
        <w:t xml:space="preserve">Josefs brødre hatet ham for å dele drømmen hans med dem.</w:t>
      </w:r>
    </w:p>
    <w:p/>
    <w:p>
      <w:r xmlns:w="http://schemas.openxmlformats.org/wordprocessingml/2006/main">
        <w:t xml:space="preserve">1. Guds planer kan gjøre oss sjalu: En studie av Josefs brødre i 1. Mosebok 37</w:t>
      </w:r>
    </w:p>
    <w:p/>
    <w:p>
      <w:r xmlns:w="http://schemas.openxmlformats.org/wordprocessingml/2006/main">
        <w:t xml:space="preserve">2. Overvinne misunnelse: lære å elske andre selv når vi føler oss sjalu</w:t>
      </w:r>
    </w:p>
    <w:p/>
    <w:p>
      <w:r xmlns:w="http://schemas.openxmlformats.org/wordprocessingml/2006/main">
        <w:t xml:space="preserve">1. Jakob 3:14-16 – "Men hvis dere har bitter sjalusi og selvisk ærgjerrighet i deres hjerter, så skryt ikke og vær falsk mot sannheten. Dette er ikke visdommen som kommer ovenfra, men er jordisk, uåndelig, demonisk. For der det finnes sjalusi og egoistisk ærgjerrighet, vil det være uorden og all sjofel praksis. Men visdommen ovenfra er først ren, deretter fredfull, mild, åpen for fornuft, full av barmhjertighet og gode frukter, upartisk og oppriktig."</w:t>
      </w:r>
    </w:p>
    <w:p/>
    <w:p>
      <w:r xmlns:w="http://schemas.openxmlformats.org/wordprocessingml/2006/main">
        <w:t xml:space="preserve">2. Ordspråkene 14:30 - "Et rolig hjerte gir liv til kjødet, men misunnelse får beinene til å råtne."</w:t>
      </w:r>
    </w:p>
    <w:p/>
    <w:p>
      <w:r xmlns:w="http://schemas.openxmlformats.org/wordprocessingml/2006/main">
        <w:t xml:space="preserve">Genesis 37:6 Og han sa til dem: Hør denne drøm som jeg har drømt!</w:t>
      </w:r>
    </w:p>
    <w:p/>
    <w:p>
      <w:r xmlns:w="http://schemas.openxmlformats.org/wordprocessingml/2006/main">
        <w:t xml:space="preserve">Josefs brødre var sjalu på ham og drømmene hans, så de planla mot ham.</w:t>
      </w:r>
    </w:p>
    <w:p/>
    <w:p>
      <w:r xmlns:w="http://schemas.openxmlformats.org/wordprocessingml/2006/main">
        <w:t xml:space="preserve">Josefs brødre var misunnelige på ham på grunn av drømmene hans, og de planla å gjøre ham skade.</w:t>
      </w:r>
    </w:p>
    <w:p/>
    <w:p>
      <w:r xmlns:w="http://schemas.openxmlformats.org/wordprocessingml/2006/main">
        <w:t xml:space="preserve">1. Guds plan er større enn våre små sjalusier og uenigheter.</w:t>
      </w:r>
    </w:p>
    <w:p/>
    <w:p>
      <w:r xmlns:w="http://schemas.openxmlformats.org/wordprocessingml/2006/main">
        <w:t xml:space="preserve">2. Vi bør sette vår lit til Guds plan og avvise misunnelsens fristelse.</w:t>
      </w:r>
    </w:p>
    <w:p/>
    <w:p>
      <w:r xmlns:w="http://schemas.openxmlformats.org/wordprocessingml/2006/main">
        <w:t xml:space="preserve">1. Jakob 3:16 - For der misunnelse og selvsøken eksisterer, er forvirring og alt ondt der.</w:t>
      </w:r>
    </w:p>
    <w:p/>
    <w:p>
      <w:r xmlns:w="http://schemas.openxmlformats.org/wordprocessingml/2006/main">
        <w:t xml:space="preserve">2. Ordspråkene 14:30 - Et sunt hjerte er liv for kroppen, men misunnelse er råttenhet for beina.</w:t>
      </w:r>
    </w:p>
    <w:p/>
    <w:p>
      <w:r xmlns:w="http://schemas.openxmlformats.org/wordprocessingml/2006/main">
        <w:t xml:space="preserve">Genesis 37:7 7 For se, vi var i ferd med å binde korn på marken; og se, eders skjærer stod rundt omkring og bøyde seg for min skarve.</w:t>
      </w:r>
    </w:p>
    <w:p/>
    <w:p>
      <w:r xmlns:w="http://schemas.openxmlformats.org/wordprocessingml/2006/main">
        <w:t xml:space="preserve">Josefs brødre jobbet på marken, og Josefs kornbunke reiste seg mens de andre kjevene bøyde seg for den.</w:t>
      </w:r>
    </w:p>
    <w:p/>
    <w:p>
      <w:r xmlns:w="http://schemas.openxmlformats.org/wordprocessingml/2006/main">
        <w:t xml:space="preserve">1. Guds gunst på uventede steder</w:t>
      </w:r>
    </w:p>
    <w:p/>
    <w:p>
      <w:r xmlns:w="http://schemas.openxmlformats.org/wordprocessingml/2006/main">
        <w:t xml:space="preserve">2. Stolthet og ydmykhet</w:t>
      </w:r>
    </w:p>
    <w:p/>
    <w:p>
      <w:r xmlns:w="http://schemas.openxmlformats.org/wordprocessingml/2006/main">
        <w:t xml:space="preserve">1. Jakob 4:10 - Ydmyk dere for Herrens øyne, og han skal løfte dere opp.</w:t>
      </w:r>
    </w:p>
    <w:p/>
    <w:p>
      <w:r xmlns:w="http://schemas.openxmlformats.org/wordprocessingml/2006/main">
        <w:t xml:space="preserve">2. Lukas 12:48 - For den som gis mye, av ham skal det kreves mye.</w:t>
      </w:r>
    </w:p>
    <w:p/>
    <w:p>
      <w:r xmlns:w="http://schemas.openxmlformats.org/wordprocessingml/2006/main">
        <w:t xml:space="preserve">Genesis 37:8 Og hans brødre sa til ham: Skal du virkelig være konge over oss? eller skal du virkelig herske over oss? Og de hatet ham enda mer for hans drømmer og for hans ord.</w:t>
      </w:r>
    </w:p>
    <w:p/>
    <w:p>
      <w:r xmlns:w="http://schemas.openxmlformats.org/wordprocessingml/2006/main">
        <w:t xml:space="preserve">Josefs brødre er misunnelige på drømmene og ordene hans, og de hater ham enda mer for dem.</w:t>
      </w:r>
    </w:p>
    <w:p/>
    <w:p>
      <w:r xmlns:w="http://schemas.openxmlformats.org/wordprocessingml/2006/main">
        <w:t xml:space="preserve">1. Faren for sjalusi: En studie om Josefs brødre</w:t>
      </w:r>
    </w:p>
    <w:p/>
    <w:p>
      <w:r xmlns:w="http://schemas.openxmlformats.org/wordprocessingml/2006/main">
        <w:t xml:space="preserve">2. Drømmenes kraft: Leksjoner fra Josefs historie</w:t>
      </w:r>
    </w:p>
    <w:p/>
    <w:p>
      <w:r xmlns:w="http://schemas.openxmlformats.org/wordprocessingml/2006/main">
        <w:t xml:space="preserve">1. Galaterne 5:19-21: "Nå er kjødets gjerninger tydelige: seksuell umoral, urenhet, sensualitet, avgudsdyrkelse, trolldom, fiendskap, strid, sjalusi, vrede, rivalisering, splid, splittelse, misunnelse, drukkenskap, orgier og slike ting. Jeg advarer deg, som jeg advarte deg før, at de som gjør slike ting, ikke skal arve Guds rike."</w:t>
      </w:r>
    </w:p>
    <w:p/>
    <w:p>
      <w:r xmlns:w="http://schemas.openxmlformats.org/wordprocessingml/2006/main">
        <w:t xml:space="preserve">2. Ordspråkene 14:30: "Et hjerte i fred gir kroppen liv, men misunnelse råtner beina."</w:t>
      </w:r>
    </w:p>
    <w:p/>
    <w:p>
      <w:r xmlns:w="http://schemas.openxmlformats.org/wordprocessingml/2006/main">
        <w:t xml:space="preserve">Genesis 37:9 9 Og han drømte en annen drøm og fortalte det til sine brødre og sa: Se, jeg har drømt en drøm mer; og se, solen og månen og de elleve stjernene bøyde seg for meg.</w:t>
      </w:r>
    </w:p>
    <w:p/>
    <w:p>
      <w:r xmlns:w="http://schemas.openxmlformats.org/wordprocessingml/2006/main">
        <w:t xml:space="preserve">Joseph drømmer om at solen, månen og 11 stjerner bøyer seg for ham, som han så forteller brødrene sine.</w:t>
      </w:r>
    </w:p>
    <w:p/>
    <w:p>
      <w:r xmlns:w="http://schemas.openxmlformats.org/wordprocessingml/2006/main">
        <w:t xml:space="preserve">1. Guds suverenitet: Betydningen av Josefs drøm (1. Mosebok 37:9)</w:t>
      </w:r>
    </w:p>
    <w:p/>
    <w:p>
      <w:r xmlns:w="http://schemas.openxmlformats.org/wordprocessingml/2006/main">
        <w:t xml:space="preserve">2. Leve i lys av Guds plan: Lær av Josefs drøm (1. Mosebok 37:9)</w:t>
      </w:r>
    </w:p>
    <w:p/>
    <w:p>
      <w:r xmlns:w="http://schemas.openxmlformats.org/wordprocessingml/2006/main">
        <w:t xml:space="preserve">1. Salme 103:19 - "Herren har beredt sin trone i himmelen, og hans rike råder over alt."</w:t>
      </w:r>
    </w:p>
    <w:p/>
    <w:p>
      <w:r xmlns:w="http://schemas.openxmlformats.org/wordprocessingml/2006/main">
        <w:t xml:space="preserve">2. Daniel 4:35 - "Og alle jordens innbyggere blir regnet som intet, og han gjør etter sin vilje i himmelens hær og blant jordens innbyggere, og ingen kan holde hans hånd tilbake eller si til ham: Hva gjør du?</w:t>
      </w:r>
    </w:p>
    <w:p/>
    <w:p>
      <w:r xmlns:w="http://schemas.openxmlformats.org/wordprocessingml/2006/main">
        <w:t xml:space="preserve">Genesis 37:10 10 Og han fortalte det til sin far og sine brødre, og hans far irettesatte ham og sa til ham: Hva er det for en drøm du har drømt? Skal jeg og din mor og dine brødre virkelig komme for å bøye oss for deg til jorden?</w:t>
      </w:r>
    </w:p>
    <w:p/>
    <w:p>
      <w:r xmlns:w="http://schemas.openxmlformats.org/wordprocessingml/2006/main">
        <w:t xml:space="preserve">Joseph forteller sine brødre og far om drømmen hans der familien hans bøyer seg for ham, men faren irettesetter ham for det.</w:t>
      </w:r>
    </w:p>
    <w:p/>
    <w:p>
      <w:r xmlns:w="http://schemas.openxmlformats.org/wordprocessingml/2006/main">
        <w:t xml:space="preserve">1. Farene ved stolthet: Undersøker Josephs drøm</w:t>
      </w:r>
    </w:p>
    <w:p/>
    <w:p>
      <w:r xmlns:w="http://schemas.openxmlformats.org/wordprocessingml/2006/main">
        <w:t xml:space="preserve">2. Drømmenes kraft: Lær av Josephs erfaring</w:t>
      </w:r>
    </w:p>
    <w:p/>
    <w:p>
      <w:r xmlns:w="http://schemas.openxmlformats.org/wordprocessingml/2006/main">
        <w:t xml:space="preserve">1. Ordspråkene 16:18: Stolthet går foran ødeleggelse, og en hovmodig ånd før fall.</w:t>
      </w:r>
    </w:p>
    <w:p/>
    <w:p>
      <w:r xmlns:w="http://schemas.openxmlformats.org/wordprocessingml/2006/main">
        <w:t xml:space="preserve">2. Jakob 1:17: Enhver god gave og hver fullkommen gave kommer ovenfra, og kommer ned fra lysenes Fader, hos hvem det ikke er noen variasjon eller skygge på grunn av forandring.</w:t>
      </w:r>
    </w:p>
    <w:p/>
    <w:p>
      <w:r xmlns:w="http://schemas.openxmlformats.org/wordprocessingml/2006/main">
        <w:t xml:space="preserve">Genesis 37:11 11 Og hans brødre misunnet ham; men faren hans observerte ordtaket.</w:t>
      </w:r>
    </w:p>
    <w:p/>
    <w:p>
      <w:r xmlns:w="http://schemas.openxmlformats.org/wordprocessingml/2006/main">
        <w:t xml:space="preserve">Josefs brødre var sjalu på ham, men faren hans ga oppmerksomhet til den positive rapporten han hadde mottatt om Josef.</w:t>
      </w:r>
    </w:p>
    <w:p/>
    <w:p>
      <w:r xmlns:w="http://schemas.openxmlformats.org/wordprocessingml/2006/main">
        <w:t xml:space="preserve">1. "Munnelsens kraft"</w:t>
      </w:r>
    </w:p>
    <w:p/>
    <w:p>
      <w:r xmlns:w="http://schemas.openxmlformats.org/wordprocessingml/2006/main">
        <w:t xml:space="preserve">2. "Guds suverenitet i tider med sjalusi"</w:t>
      </w:r>
    </w:p>
    <w:p/>
    <w:p>
      <w:r xmlns:w="http://schemas.openxmlformats.org/wordprocessingml/2006/main">
        <w:t xml:space="preserve">1. 2. Korinterbrev 12:20-21, "For jeg frykter at jeg kanskje når jeg kommer, kan finne dere ikke som jeg ønsker, og at dere ikke skal finne meg som dere ønsker, for at det kanskje kan bli krangel, sjalusi, sinne, fiendtlighet , baktalelse, sladder, innbilskhet og uorden. Jeg frykter at når jeg kommer igjen, kan min Gud ydmyke meg for deg, og jeg kan bli nødt til å sørge over mange av dem som har syndet tidligere og ikke har omvendt seg fra urenheten, seksuell umoral og sensualitet som de har praktisert."</w:t>
      </w:r>
    </w:p>
    <w:p/>
    <w:p>
      <w:r xmlns:w="http://schemas.openxmlformats.org/wordprocessingml/2006/main">
        <w:t xml:space="preserve">2. Jakob 4:5, "Eller tror dere at det er uten hensikt at Skriften sier: Han lengter nidkjært etter den ånd han har fått til å bo i oss?"</w:t>
      </w:r>
    </w:p>
    <w:p/>
    <w:p>
      <w:r xmlns:w="http://schemas.openxmlformats.org/wordprocessingml/2006/main">
        <w:t xml:space="preserve">Genesis 37:12 12 Og hans brødre dro for å gjete sin fars hjord i Sikem.</w:t>
      </w:r>
    </w:p>
    <w:p/>
    <w:p>
      <w:r xmlns:w="http://schemas.openxmlformats.org/wordprocessingml/2006/main">
        <w:t xml:space="preserve">Josefs brødre reiste til Sikem for å passe farens sauer.</w:t>
      </w:r>
    </w:p>
    <w:p/>
    <w:p>
      <w:r xmlns:w="http://schemas.openxmlformats.org/wordprocessingml/2006/main">
        <w:t xml:space="preserve">1. Verdien av lydighet: Historien om Joseph og hans brødre</w:t>
      </w:r>
    </w:p>
    <w:p/>
    <w:p>
      <w:r xmlns:w="http://schemas.openxmlformats.org/wordprocessingml/2006/main">
        <w:t xml:space="preserve">2. Troens og ansvarets kraft: Joseph og hans brødre i Sikem</w:t>
      </w:r>
    </w:p>
    <w:p/>
    <w:p>
      <w:r xmlns:w="http://schemas.openxmlformats.org/wordprocessingml/2006/main">
        <w:t xml:space="preserve">1. 1. Mosebok 37:12</w:t>
      </w:r>
    </w:p>
    <w:p/>
    <w:p>
      <w:r xmlns:w="http://schemas.openxmlformats.org/wordprocessingml/2006/main">
        <w:t xml:space="preserve">2. 1. Mosebok 28:10-22, Jakobs syn på Betel.</w:t>
      </w:r>
    </w:p>
    <w:p/>
    <w:p>
      <w:r xmlns:w="http://schemas.openxmlformats.org/wordprocessingml/2006/main">
        <w:t xml:space="preserve">Genesis 37:13 13 Da sa Israel til Josef: Gir ikke dine brødre småfeet i Sikem? kom, så vil jeg sende deg til dem. Og han sa til ham: Her er jeg.</w:t>
      </w:r>
    </w:p>
    <w:p/>
    <w:p>
      <w:r xmlns:w="http://schemas.openxmlformats.org/wordprocessingml/2006/main">
        <w:t xml:space="preserve">Josef blir sendt av sin far, Israel, til Sikem for å se etter brødrene hans som passer flokken.</w:t>
      </w:r>
    </w:p>
    <w:p/>
    <w:p>
      <w:r xmlns:w="http://schemas.openxmlformats.org/wordprocessingml/2006/main">
        <w:t xml:space="preserve">1. Josefs trofasthet: Hvordan han demonstrerte lydighet mot sin far til tross for vanskelige omstendigheter</w:t>
      </w:r>
    </w:p>
    <w:p/>
    <w:p>
      <w:r xmlns:w="http://schemas.openxmlformats.org/wordprocessingml/2006/main">
        <w:t xml:space="preserve">2. Lydighetens kraft: Hvordan Josephs forpliktelse til sin far førte til store ting</w:t>
      </w:r>
    </w:p>
    <w:p/>
    <w:p>
      <w:r xmlns:w="http://schemas.openxmlformats.org/wordprocessingml/2006/main">
        <w:t xml:space="preserve">1. Kolosserne 3:20 Barn, lyd foreldrene deres i alt, for dette behager Herren.</w:t>
      </w:r>
    </w:p>
    <w:p/>
    <w:p>
      <w:r xmlns:w="http://schemas.openxmlformats.org/wordprocessingml/2006/main">
        <w:t xml:space="preserve">2. Hebreerne 11:8-10 Ved tro adlød Abraham, da han ble kalt til å gå til et sted han senere skulle få som sin arv, og gikk, selv om han ikke visste hvor han skulle. Ved tro bygde han sitt hjem i det lovede land som en fremmed i et fremmed land; han bodde i telt, det samme gjorde Isak og Jakob, som var arvinger med ham til det samme løftet.</w:t>
      </w:r>
    </w:p>
    <w:p/>
    <w:p>
      <w:r xmlns:w="http://schemas.openxmlformats.org/wordprocessingml/2006/main">
        <w:t xml:space="preserve">Genesis 37:14 14 Og han sa til ham: Gå og se om det går vel med dine brødre og vel med småfeet! og gi meg beskjed igjen. Så sendte han ham ut fra Hebron-dalen, og han kom til Sikem.</w:t>
      </w:r>
    </w:p>
    <w:p/>
    <w:p>
      <w:r xmlns:w="http://schemas.openxmlformats.org/wordprocessingml/2006/main">
        <w:t xml:space="preserve">Han sendte Josef for å se etter brødrene hans og flokkene deres.</w:t>
      </w:r>
    </w:p>
    <w:p/>
    <w:p>
      <w:r xmlns:w="http://schemas.openxmlformats.org/wordprocessingml/2006/main">
        <w:t xml:space="preserve">1. Kraften i trofast tjeneste: Hvordan vi følger Guds ledelse</w:t>
      </w:r>
    </w:p>
    <w:p/>
    <w:p>
      <w:r xmlns:w="http://schemas.openxmlformats.org/wordprocessingml/2006/main">
        <w:t xml:space="preserve">2. The Call of Responsibility: Hvordan vi bryr oss om det vi får</w:t>
      </w:r>
    </w:p>
    <w:p/>
    <w:p>
      <w:r xmlns:w="http://schemas.openxmlformats.org/wordprocessingml/2006/main">
        <w:t xml:space="preserve">1. Joh 15:16 – "Dere har ikke utvalgt meg, men jeg har utvalgt dere og utpekt dere for at dere skal gå og bære frukt som varer og for at det dere ber om i mitt navn, skal Faderen gi dere."</w:t>
      </w:r>
    </w:p>
    <w:p/>
    <w:p>
      <w:r xmlns:w="http://schemas.openxmlformats.org/wordprocessingml/2006/main">
        <w:t xml:space="preserve">2. Ordspråkene 22:6 - "Opplær et barn i den veien han skal gå, selv når han blir gammel, skal han ikke vike fra den."</w:t>
      </w:r>
    </w:p>
    <w:p/>
    <w:p>
      <w:r xmlns:w="http://schemas.openxmlformats.org/wordprocessingml/2006/main">
        <w:t xml:space="preserve">Genesis 37:15 15 Og en mann fant ham, og se, han vandret rundt på marken; og mannen spurte ham og sa: Hvad søker du?</w:t>
      </w:r>
    </w:p>
    <w:p/>
    <w:p>
      <w:r xmlns:w="http://schemas.openxmlformats.org/wordprocessingml/2006/main">
        <w:t xml:space="preserve">Josef går seg vill i en åker og en mann spør ham hva han leter etter.</w:t>
      </w:r>
    </w:p>
    <w:p/>
    <w:p>
      <w:r xmlns:w="http://schemas.openxmlformats.org/wordprocessingml/2006/main">
        <w:t xml:space="preserve">1. "Vær stille og vit at jeg er Gud: Finn fred i usikkerhet"</w:t>
      </w:r>
    </w:p>
    <w:p/>
    <w:p>
      <w:r xmlns:w="http://schemas.openxmlformats.org/wordprocessingml/2006/main">
        <w:t xml:space="preserve">2. "La ikke hjertet ditt bli urolig: Finn trøst i vanskelige tider"</w:t>
      </w:r>
    </w:p>
    <w:p/>
    <w:p>
      <w:r xmlns:w="http://schemas.openxmlformats.org/wordprocessingml/2006/main">
        <w:t xml:space="preserve">1. Salme 46:10, Vær stille og kjenn at jeg er Gud. Jeg vil være opphøyet blant nasjonene, jeg vil være opphøyet på jorden!</w:t>
      </w:r>
    </w:p>
    <w:p/>
    <w:p>
      <w:r xmlns:w="http://schemas.openxmlformats.org/wordprocessingml/2006/main">
        <w:t xml:space="preserve">2. Joh 14:1, La ikke deres hjerte bli forferdet: dere tror på Gud, tro også på meg.</w:t>
      </w:r>
    </w:p>
    <w:p/>
    <w:p>
      <w:r xmlns:w="http://schemas.openxmlformats.org/wordprocessingml/2006/main">
        <w:t xml:space="preserve">Genesis 37:16 16 Og han sa: Jeg søker mine brødre;</w:t>
      </w:r>
    </w:p>
    <w:p/>
    <w:p>
      <w:r xmlns:w="http://schemas.openxmlformats.org/wordprocessingml/2006/main">
        <w:t xml:space="preserve">Josef søker sine brødre og spør en mann om hvor de befinner seg.</w:t>
      </w:r>
    </w:p>
    <w:p/>
    <w:p>
      <w:r xmlns:w="http://schemas.openxmlformats.org/wordprocessingml/2006/main">
        <w:t xml:space="preserve">1. Tro på Guds plan for våre liv, selv når vi ikke forstår det</w:t>
      </w:r>
    </w:p>
    <w:p/>
    <w:p>
      <w:r xmlns:w="http://schemas.openxmlformats.org/wordprocessingml/2006/main">
        <w:t xml:space="preserve">2. Stole på Guds veiledning i tider med vanskeligheter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30:21 – Enten du svinger til høyre eller venstre, skal dine ører høre en røst bak deg som sier: Dette er veien; gå i den.</w:t>
      </w:r>
    </w:p>
    <w:p/>
    <w:p>
      <w:r xmlns:w="http://schemas.openxmlformats.org/wordprocessingml/2006/main">
        <w:t xml:space="preserve">Genesis 37:17 17 Da sa mannen: De er draget herfra; for jeg hørte dem si: La oss gå til Dotan! Og Josef fulgte etter sine brødre og fant dem i Dotan.</w:t>
      </w:r>
    </w:p>
    <w:p/>
    <w:p>
      <w:r xmlns:w="http://schemas.openxmlformats.org/wordprocessingml/2006/main">
        <w:t xml:space="preserve">Josef hørte brødrene sine snakke om å reise til Dotan, så han fulgte dem dit og fant dem.</w:t>
      </w:r>
    </w:p>
    <w:p/>
    <w:p>
      <w:r xmlns:w="http://schemas.openxmlformats.org/wordprocessingml/2006/main">
        <w:t xml:space="preserve">1. Gud vil lede oss dit vi trenger å være hvis vi stoler på ham.</w:t>
      </w:r>
    </w:p>
    <w:p/>
    <w:p>
      <w:r xmlns:w="http://schemas.openxmlformats.org/wordprocessingml/2006/main">
        <w:t xml:space="preserve">2. Følg i Josefs fotspor og lytt til Herrens vilje.</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37:18 18 Og da de så ham langt borte, før han kom nær til dem, sammensverget de seg mot ham om å drepe ham.</w:t>
      </w:r>
    </w:p>
    <w:p/>
    <w:p>
      <w:r xmlns:w="http://schemas.openxmlformats.org/wordprocessingml/2006/main">
        <w:t xml:space="preserve">Josefs brødre konspirerte for å drepe ham da de så ham på avstand.</w:t>
      </w:r>
    </w:p>
    <w:p/>
    <w:p>
      <w:r xmlns:w="http://schemas.openxmlformats.org/wordprocessingml/2006/main">
        <w:t xml:space="preserve">1. Sjalusiens kraft: Hvordan overvinne misunnelse og gjenvinne glede</w:t>
      </w:r>
    </w:p>
    <w:p/>
    <w:p>
      <w:r xmlns:w="http://schemas.openxmlformats.org/wordprocessingml/2006/main">
        <w:t xml:space="preserve">2. Tilgivelsens velsignelse: Hvordan overvinne harme og finne fred</w:t>
      </w:r>
    </w:p>
    <w:p/>
    <w:p>
      <w:r xmlns:w="http://schemas.openxmlformats.org/wordprocessingml/2006/main">
        <w:t xml:space="preserve">1. 1. Mosebok 45:4-5 - "Og Josef sa til sine brødre: Kom nå fram til meg, jeg ber dere. Og de nærmet seg. Og han sa: Jeg er Josef deres bror, som dere solgte til Egypt. Vær derfor nå ikke bedrøvet eller sint på dere selv over at dere solgte meg hit; for Gud har sendt meg foran dere for å bevare liv."</w:t>
      </w:r>
    </w:p>
    <w:p/>
    <w:p>
      <w:r xmlns:w="http://schemas.openxmlformats.org/wordprocessingml/2006/main">
        <w:t xml:space="preserve">2. Romerne 12:19-21 - "Mine elskede, hev ikke dere selv, men gi heller plass for vreden, for det er skrevet: Hevnen er min, jeg vil gjengjelde, sier Herren. Derfor hvis din fiende sulter, så gi ham mat; hvis han tørster, så gi ham å drikke. For ved å gjøre det skal du samle ildkull på hans hode. La deg ikke overvinne av det onde, men overvinn det onde med det gode.</w:t>
      </w:r>
    </w:p>
    <w:p/>
    <w:p>
      <w:r xmlns:w="http://schemas.openxmlformats.org/wordprocessingml/2006/main">
        <w:t xml:space="preserve">Genesis 37:19 19 Og de sa til hverandre: Se, denne drømmer kommer.</w:t>
      </w:r>
    </w:p>
    <w:p/>
    <w:p>
      <w:r xmlns:w="http://schemas.openxmlformats.org/wordprocessingml/2006/main">
        <w:t xml:space="preserve">Josefs brødre diskuterte hans ankomst og bemerket at han var en drømmer.</w:t>
      </w:r>
    </w:p>
    <w:p/>
    <w:p>
      <w:r xmlns:w="http://schemas.openxmlformats.org/wordprocessingml/2006/main">
        <w:t xml:space="preserve">1. Drømmenes kraft - Hvordan Josephs drøm endret historiens gang</w:t>
      </w:r>
    </w:p>
    <w:p/>
    <w:p>
      <w:r xmlns:w="http://schemas.openxmlformats.org/wordprocessingml/2006/main">
        <w:t xml:space="preserve">2. Verdien av vennskap - Hvordan Josephs forhold til brødrene hans til slutt førte til hans suksess</w:t>
      </w:r>
    </w:p>
    <w:p/>
    <w:p>
      <w:r xmlns:w="http://schemas.openxmlformats.org/wordprocessingml/2006/main">
        <w:t xml:space="preserve">1. Salme 105:17-19 - Han sendte en mann foran dem, Josef, som ble solgt for en tjener: hvis føtter de såret med lenker: han ble lagt i jern: inntil den tid hans ord kom: Herren prøvde ham.</w:t>
      </w:r>
    </w:p>
    <w:p/>
    <w:p>
      <w:r xmlns:w="http://schemas.openxmlformats.org/wordprocessingml/2006/main">
        <w:t xml:space="preserve">2. Ordspråkene 27:17 - Jern skjerper jern; slik skjerper en mann sin venns ansikt.</w:t>
      </w:r>
    </w:p>
    <w:p/>
    <w:p>
      <w:r xmlns:w="http://schemas.openxmlformats.org/wordprocessingml/2006/main">
        <w:t xml:space="preserve">Genesis 37:20 20 Kom nu og la oss slå ham i hjel og kaste ham i en brønn, og vi vil si: Et ondt dyr har fortært ham, og vi skal se hva som vil bli med hans drømmer.</w:t>
      </w:r>
    </w:p>
    <w:p/>
    <w:p>
      <w:r xmlns:w="http://schemas.openxmlformats.org/wordprocessingml/2006/main">
        <w:t xml:space="preserve">Josefs brødre planla å drepe ham, men kastet ham i stedet i en grop og løy om hva som hadde skjedd med ham.</w:t>
      </w:r>
    </w:p>
    <w:p/>
    <w:p>
      <w:r xmlns:w="http://schemas.openxmlformats.org/wordprocessingml/2006/main">
        <w:t xml:space="preserve">1. "Medfølelsens kraft over hat"</w:t>
      </w:r>
    </w:p>
    <w:p/>
    <w:p>
      <w:r xmlns:w="http://schemas.openxmlformats.org/wordprocessingml/2006/main">
        <w:t xml:space="preserve">2. "Verdien av drømmer"</w:t>
      </w:r>
    </w:p>
    <w:p/>
    <w:p>
      <w:r xmlns:w="http://schemas.openxmlformats.org/wordprocessingml/2006/main">
        <w:t xml:space="preserve">1. Romerne 12:21 - "La deg ikke overvinne av det onde, men overvinn det onde med det gode."</w:t>
      </w:r>
    </w:p>
    <w:p/>
    <w:p>
      <w:r xmlns:w="http://schemas.openxmlformats.org/wordprocessingml/2006/main">
        <w:t xml:space="preserve">2. Salme 37:23 - "Et menneskes skritt fastsettes av Herren, når han har behag i hans vei."</w:t>
      </w:r>
    </w:p>
    <w:p/>
    <w:p>
      <w:r xmlns:w="http://schemas.openxmlformats.org/wordprocessingml/2006/main">
        <w:t xml:space="preserve">Genesis 37:21 21 Og Ruben hørte det, og han reddet ham ut av deres hender; og sa: La oss ikke drepe ham!</w:t>
      </w:r>
    </w:p>
    <w:p/>
    <w:p>
      <w:r xmlns:w="http://schemas.openxmlformats.org/wordprocessingml/2006/main">
        <w:t xml:space="preserve">Ruben redder Josef fra de andre brødrenes plan om å drepe ham.</w:t>
      </w:r>
    </w:p>
    <w:p/>
    <w:p>
      <w:r xmlns:w="http://schemas.openxmlformats.org/wordprocessingml/2006/main">
        <w:t xml:space="preserve">1. Rubens uselviske handling av vennlighet og nåde mot sin bror Josef.</w:t>
      </w:r>
    </w:p>
    <w:p/>
    <w:p>
      <w:r xmlns:w="http://schemas.openxmlformats.org/wordprocessingml/2006/main">
        <w:t xml:space="preserve">2. Kraften til tilgivelse og nåde selv i de mørkeste øyeblikk.</w:t>
      </w:r>
    </w:p>
    <w:p/>
    <w:p>
      <w:r xmlns:w="http://schemas.openxmlformats.org/wordprocessingml/2006/main">
        <w:t xml:space="preserve">1. Efeserne 4:32 - "Og vær snille mot hverandre, ømhjertet, og tilgi hverandre, slik Gud i Kristus har tilgitt dere."</w:t>
      </w:r>
    </w:p>
    <w:p/>
    <w:p>
      <w:r xmlns:w="http://schemas.openxmlformats.org/wordprocessingml/2006/main">
        <w:t xml:space="preserve">2. Lukas 6:36 - "Derfor, vær barmhjertig, likesom din Far er barmhjertig."</w:t>
      </w:r>
    </w:p>
    <w:p/>
    <w:p>
      <w:r xmlns:w="http://schemas.openxmlformats.org/wordprocessingml/2006/main">
        <w:t xml:space="preserve">Genesis 37:22 22 Da sa Ruben til dem: Utøs ikke blod, men kast ham i denne brønn som er i ørkenen, og legg ikke hånd på ham! for at han kunne befri ham ut av deres hender og gi ham til sin far igjen.</w:t>
      </w:r>
    </w:p>
    <w:p/>
    <w:p>
      <w:r xmlns:w="http://schemas.openxmlformats.org/wordprocessingml/2006/main">
        <w:t xml:space="preserve">Ruben foreslår brødrene sine å skåne Josefs liv og kaste ham i en grop i ørkenen i stedet.</w:t>
      </w:r>
    </w:p>
    <w:p/>
    <w:p>
      <w:r xmlns:w="http://schemas.openxmlformats.org/wordprocessingml/2006/main">
        <w:t xml:space="preserve">1. Barmhjertighetens kraft: Historien om Josef og Ruben</w:t>
      </w:r>
    </w:p>
    <w:p/>
    <w:p>
      <w:r xmlns:w="http://schemas.openxmlformats.org/wordprocessingml/2006/main">
        <w:t xml:space="preserve">2. Viktigheten av å ta kloke avgjørelser: Rubens eksempel</w:t>
      </w:r>
    </w:p>
    <w:p/>
    <w:p>
      <w:r xmlns:w="http://schemas.openxmlformats.org/wordprocessingml/2006/main">
        <w:t xml:space="preserve">1. Salme 103:8 - Herren er barmhjertig og nådig, sen til vrede og rik på barmhjertighet.</w:t>
      </w:r>
    </w:p>
    <w:p/>
    <w:p>
      <w:r xmlns:w="http://schemas.openxmlformats.org/wordprocessingml/2006/main">
        <w:t xml:space="preserve">2. Ordspråkene 14:15 – Den enfoldige tror hvert ord, men den kloke ser godt på sin vei.</w:t>
      </w:r>
    </w:p>
    <w:p/>
    <w:p>
      <w:r xmlns:w="http://schemas.openxmlformats.org/wordprocessingml/2006/main">
        <w:t xml:space="preserve">Genesis 37:23 23 Og det skjedde da Josef kom til sine brødre, at de rev Josef av hans kjortel, hans mangefargede kjortel som var på ham;</w:t>
      </w:r>
    </w:p>
    <w:p/>
    <w:p>
      <w:r xmlns:w="http://schemas.openxmlformats.org/wordprocessingml/2006/main">
        <w:t xml:space="preserve">Josefs brødre tok av ham frakken hans i mange farger.</w:t>
      </w:r>
    </w:p>
    <w:p/>
    <w:p>
      <w:r xmlns:w="http://schemas.openxmlformats.org/wordprocessingml/2006/main">
        <w:t xml:space="preserve">1. Sjalusiens kraft: Undersøker Josefs historie</w:t>
      </w:r>
    </w:p>
    <w:p/>
    <w:p>
      <w:r xmlns:w="http://schemas.openxmlformats.org/wordprocessingml/2006/main">
        <w:t xml:space="preserve">2. Kraften til tilgivelse: Lær av Josefs eksempel</w:t>
      </w:r>
    </w:p>
    <w:p/>
    <w:p>
      <w:r xmlns:w="http://schemas.openxmlformats.org/wordprocessingml/2006/main">
        <w:t xml:space="preserve">1. Jakob 1:14-15 "Men hver person blir fristet når de blir dratt bort av sitt eget onde begjær og lokket. Så, etter at begjæret har blitt gravid, føder det synd, og synd når det er fullvokst, føder døden."</w:t>
      </w:r>
    </w:p>
    <w:p/>
    <w:p>
      <w:r xmlns:w="http://schemas.openxmlformats.org/wordprocessingml/2006/main">
        <w:t xml:space="preserve">2. Lukas 6:37-38 "Døm ikke, så skal du ikke bli dømt. Døm ikke, så skal du ikke bli dømt. Tilgi, så vil du bli tilgitt."</w:t>
      </w:r>
    </w:p>
    <w:p/>
    <w:p>
      <w:r xmlns:w="http://schemas.openxmlformats.org/wordprocessingml/2006/main">
        <w:t xml:space="preserve">Genesis 37:24 24 Og de tok ham og kastet ham i en brønn; og brønnen var tom, det var ikke vann i den.</w:t>
      </w:r>
    </w:p>
    <w:p/>
    <w:p>
      <w:r xmlns:w="http://schemas.openxmlformats.org/wordprocessingml/2006/main">
        <w:t xml:space="preserve">Josef ble kastet i en tom grop uten vann.</w:t>
      </w:r>
    </w:p>
    <w:p/>
    <w:p>
      <w:r xmlns:w="http://schemas.openxmlformats.org/wordprocessingml/2006/main">
        <w:t xml:space="preserve">1. Gud vil bruke selv de verste situasjoner til sin ære.</w:t>
      </w:r>
    </w:p>
    <w:p/>
    <w:p>
      <w:r xmlns:w="http://schemas.openxmlformats.org/wordprocessingml/2006/main">
        <w:t xml:space="preserve">2. Herren vil bruke oss på måter vi minst forventer.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Genesis 37:25 25 Og de satte sig ned for å ete brød, og de løftet sine øine og så, og se, en flokk ismeelitter kom fra Gilead med kameler som bar krydderier og balsam og myrra, på vei for å føre det ned til Egypt.</w:t>
      </w:r>
    </w:p>
    <w:p/>
    <w:p>
      <w:r xmlns:w="http://schemas.openxmlformats.org/wordprocessingml/2006/main">
        <w:t xml:space="preserve">Ismaelittene kom fra Gilead med varer som de skulle ta med til Egypt.</w:t>
      </w:r>
    </w:p>
    <w:p/>
    <w:p>
      <w:r xmlns:w="http://schemas.openxmlformats.org/wordprocessingml/2006/main">
        <w:t xml:space="preserve">1. Guds forsyn midt i vanskeligheter - 1. Mosebok 37:25</w:t>
      </w:r>
    </w:p>
    <w:p/>
    <w:p>
      <w:r xmlns:w="http://schemas.openxmlformats.org/wordprocessingml/2006/main">
        <w:t xml:space="preserve">2. Verdien av hardt arbeid og besluttsomhet - 1. Mosebok 37:25</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Matteus 6:25-34 - "Derfor sier jeg dere: Vær ikke bekymret for livet ditt, hva du skal spise eller drikke, eller for kroppen din, hva du skal ha på deg. Er ikke livet mer enn maten, og kroppen mer enn klær? Se på himmelens fugler; de sår ikke eller høster eller lagrer i fjøs, og likevel gir deres himmelske Far dem. Er dere ikke mye mer verdt enn de? Kan noen av dere ved å bekymre dere legge til en enkelt time til livet ditt?"</w:t>
      </w:r>
    </w:p>
    <w:p/>
    <w:p>
      <w:r xmlns:w="http://schemas.openxmlformats.org/wordprocessingml/2006/main">
        <w:t xml:space="preserve">Genesis 37:26 26 Og Juda sa til sine brødre: Hvad nytter det om vi slår vår bror ihjel og skjuler hans blod?</w:t>
      </w:r>
    </w:p>
    <w:p/>
    <w:p>
      <w:r xmlns:w="http://schemas.openxmlformats.org/wordprocessingml/2006/main">
        <w:t xml:space="preserve">Juda spør brødrene sine om verdien av å drepe broren deres og skjule hans død.</w:t>
      </w:r>
    </w:p>
    <w:p/>
    <w:p>
      <w:r xmlns:w="http://schemas.openxmlformats.org/wordprocessingml/2006/main">
        <w:t xml:space="preserve">1. Verdien av liv: Undersøke kostnadene ved å ta et liv.</w:t>
      </w:r>
    </w:p>
    <w:p/>
    <w:p>
      <w:r xmlns:w="http://schemas.openxmlformats.org/wordprocessingml/2006/main">
        <w:t xml:space="preserve">2. Ordenes kraft: Hvordan ordene våre kan forme våre beslutninger.</w:t>
      </w:r>
    </w:p>
    <w:p/>
    <w:p>
      <w:r xmlns:w="http://schemas.openxmlformats.org/wordprocessingml/2006/main">
        <w:t xml:space="preserve">1. Romerne 12:17-21 - "Gjengjeld ingen ondt med ondt, men tenk på å gjøre det som er ærefullt i alles øyne. Om mulig, så langt det avhenger av deg, lev fredelig med alle. Mine elskede, aldri hev dere selv, men overlat det til Guds vrede, for det er skrevet: Hevnen er min, jeg skal gjengjelde, sier Herren. Tvert imot, hvis din fiende er sulten, så gi ham mat; hvis han er tørst, gi ham noe å drikke, for ved å gjøre det vil du samle brennende kull på hans hode. La deg ikke overvinne av det onde, men overvinn det onde med det gode.</w:t>
      </w:r>
    </w:p>
    <w:p/>
    <w:p>
      <w:r xmlns:w="http://schemas.openxmlformats.org/wordprocessingml/2006/main">
        <w:t xml:space="preserve">2. Matteus 18:15-17 - "Hvis din bror synder mot deg, så gå og fortell ham hans feil, mellom deg og ham alene. Hvis han hører på deg, har du vunnet din bror. Men hvis han ikke hører på, ta en eller to andre sammen med deg, for at enhver anklage kan fastsettes ved bevis fra to eller tre vitner. Hvis han nekter å høre på dem, så si det til menigheten. Og hvis han nekter å lytte til menigheten, la ham være for deg som en hedning og en toller.</w:t>
      </w:r>
    </w:p>
    <w:p/>
    <w:p>
      <w:r xmlns:w="http://schemas.openxmlformats.org/wordprocessingml/2006/main">
        <w:t xml:space="preserve">Genesis 37:27 27 Kom og la oss selge ham til ismeelittene, og la ikke vår hånd være over ham! for han er vår bror og vårt kjød. Og hans brødre var fornøyde.</w:t>
      </w:r>
    </w:p>
    <w:p/>
    <w:p>
      <w:r xmlns:w="http://schemas.openxmlformats.org/wordprocessingml/2006/main">
        <w:t xml:space="preserve">Josefs brødre bestemte seg for å selge ham til ismeelittene i stedet for å skade ham selv.</w:t>
      </w:r>
    </w:p>
    <w:p/>
    <w:p>
      <w:r xmlns:w="http://schemas.openxmlformats.org/wordprocessingml/2006/main">
        <w:t xml:space="preserve">1. Viktigheten av familieenhet og å passe på hverandres beste.</w:t>
      </w:r>
    </w:p>
    <w:p/>
    <w:p>
      <w:r xmlns:w="http://schemas.openxmlformats.org/wordprocessingml/2006/main">
        <w:t xml:space="preserve">2. Kraften til tilfredshet i vanskelige situasjoner.</w:t>
      </w:r>
    </w:p>
    <w:p/>
    <w:p>
      <w:r xmlns:w="http://schemas.openxmlformats.org/wordprocessingml/2006/main">
        <w:t xml:space="preserve">1. Ordspråkene 17:17 - En venn elsker til enhver tid, og en bror blir født i en tid med motgang.</w:t>
      </w:r>
    </w:p>
    <w:p/>
    <w:p>
      <w:r xmlns:w="http://schemas.openxmlformats.org/wordprocessingml/2006/main">
        <w:t xml:space="preserve">2. Filipperne 4:11-13 -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Genesis 37:28 28 Da gikk midjanittiske kjøpmenn forbi; og de drog og løftet Josef opp av gropen og solgte Josef til ismeelittene for tyve sekel sølv, og de førte Josef til Egypt.</w:t>
      </w:r>
    </w:p>
    <w:p/>
    <w:p>
      <w:r xmlns:w="http://schemas.openxmlformats.org/wordprocessingml/2006/main">
        <w:t xml:space="preserve">Josef blir solgt av midianittene til ismeelittene for tjue sølvpenger og blir ført til Egypt.</w:t>
      </w:r>
    </w:p>
    <w:p/>
    <w:p>
      <w:r xmlns:w="http://schemas.openxmlformats.org/wordprocessingml/2006/main">
        <w:t xml:space="preserve">1. Gud bruker vanskelige omstendigheter for å oppnå sin vilje – 1. Mosebok 37:28</w:t>
      </w:r>
    </w:p>
    <w:p/>
    <w:p>
      <w:r xmlns:w="http://schemas.openxmlformats.org/wordprocessingml/2006/main">
        <w:t xml:space="preserve">2. Kraften til våre avgjørelser - 1. Mosebok 37:28</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Genesis 37:29 29 Og Ruben vendte tilbake til graven; og se, Josef var ikke i gropen; og han leide klærne sine.</w:t>
      </w:r>
    </w:p>
    <w:p/>
    <w:p>
      <w:r xmlns:w="http://schemas.openxmlformats.org/wordprocessingml/2006/main">
        <w:t xml:space="preserve">Ruben oppdager at Josef ikke er i gropen, så han river klærne sine i nød.</w:t>
      </w:r>
    </w:p>
    <w:p/>
    <w:p>
      <w:r xmlns:w="http://schemas.openxmlformats.org/wordprocessingml/2006/main">
        <w:t xml:space="preserve">1. Gud kan bringe noe godt ut av selv de mørkeste situasjoner.</w:t>
      </w:r>
    </w:p>
    <w:p/>
    <w:p>
      <w:r xmlns:w="http://schemas.openxmlformats.org/wordprocessingml/2006/main">
        <w:t xml:space="preserve">2. Selv når vi står overfor nød, kan vi ha tro på at Gud fortsatt har kontroll.</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Genesis 37:30 30 Så vendte han tilbake til sine brødre og sa: Barnet er ikke til; og jeg, hvor skal jeg gå?</w:t>
      </w:r>
    </w:p>
    <w:p/>
    <w:p>
      <w:r xmlns:w="http://schemas.openxmlformats.org/wordprocessingml/2006/main">
        <w:t xml:space="preserve">Josefs brødre hadde solgt ham til slaveri, og da han kom tilbake til dem, spurte han dem hvor barnet han lette etter var.</w:t>
      </w:r>
    </w:p>
    <w:p/>
    <w:p>
      <w:r xmlns:w="http://schemas.openxmlformats.org/wordprocessingml/2006/main">
        <w:t xml:space="preserve">1. Kraften til tilgivelse</w:t>
      </w:r>
    </w:p>
    <w:p/>
    <w:p>
      <w:r xmlns:w="http://schemas.openxmlformats.org/wordprocessingml/2006/main">
        <w:t xml:space="preserve">2. Verdien av familien</w:t>
      </w:r>
    </w:p>
    <w:p/>
    <w:p>
      <w:r xmlns:w="http://schemas.openxmlformats.org/wordprocessingml/2006/main">
        <w:t xml:space="preserve">1. 1. Mosebok 50:20 - "Men du mente ondt mot meg, men Gud mente det til det gode, for å få det til slik det er i dag, for å redde mange mennesker i live."</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Genesis 37:31 31 Og de tok Josefs kjortel og slaktet en geitekilling og dyppet kjortelen i blodet;</w:t>
      </w:r>
    </w:p>
    <w:p/>
    <w:p>
      <w:r xmlns:w="http://schemas.openxmlformats.org/wordprocessingml/2006/main">
        <w:t xml:space="preserve">Josefs frakk ble tatt av brødrene hans og dyppet i en geiteblod i en plan for å lure faren deres.</w:t>
      </w:r>
    </w:p>
    <w:p/>
    <w:p>
      <w:r xmlns:w="http://schemas.openxmlformats.org/wordprocessingml/2006/main">
        <w:t xml:space="preserve">1. Å stole på Gud midt i svik</w:t>
      </w:r>
    </w:p>
    <w:p/>
    <w:p>
      <w:r xmlns:w="http://schemas.openxmlformats.org/wordprocessingml/2006/main">
        <w:t xml:space="preserve">2. Kraften til tilgivelse</w:t>
      </w:r>
    </w:p>
    <w:p/>
    <w:p>
      <w:r xmlns:w="http://schemas.openxmlformats.org/wordprocessingml/2006/main">
        <w:t xml:space="preserve">1. Matteus 18:21-35 - Lignelsen om den utilgivende tjener</w:t>
      </w:r>
    </w:p>
    <w:p/>
    <w:p>
      <w:r xmlns:w="http://schemas.openxmlformats.org/wordprocessingml/2006/main">
        <w:t xml:space="preserve">2. 1. Mosebok 45:4-8 – Josef avslører sin identitet til sine brødre</w:t>
      </w:r>
    </w:p>
    <w:p/>
    <w:p>
      <w:r xmlns:w="http://schemas.openxmlformats.org/wordprocessingml/2006/main">
        <w:t xml:space="preserve">Genesis 37:32 32 Og de sendte den mangefargede kjortelen og brakte den til sin far; og sa: Dette har vi funnet; vet nå om det er din sønns kjortel eller ikke.</w:t>
      </w:r>
    </w:p>
    <w:p/>
    <w:p>
      <w:r xmlns:w="http://schemas.openxmlformats.org/wordprocessingml/2006/main">
        <w:t xml:space="preserve">Josefs brødre sendte en frakk i mange farger til sin far for å bekrefte om det var Josefs frakk.</w:t>
      </w:r>
    </w:p>
    <w:p/>
    <w:p>
      <w:r xmlns:w="http://schemas.openxmlformats.org/wordprocessingml/2006/main">
        <w:t xml:space="preserve">1: Vi skulle alle være villige til å tilgi slik Josef gjorde da brødrene hans sendte ham til Egypt.</w:t>
      </w:r>
    </w:p>
    <w:p/>
    <w:p>
      <w:r xmlns:w="http://schemas.openxmlformats.org/wordprocessingml/2006/main">
        <w:t xml:space="preserve">2: Vi bør alle vise nåde og barmhjertighet selv når vi blir gjort urett.</w:t>
      </w:r>
    </w:p>
    <w:p/>
    <w:p>
      <w:r xmlns:w="http://schemas.openxmlformats.org/wordprocessingml/2006/main">
        <w:t xml:space="preserve">1: Lukas 6:37 - "Døm ikke, så skal dere ikke bli dømt. Døm ikke, så skal dere ikke bli dømt; tilgi, så skal dere få tilgivelse".</w:t>
      </w:r>
    </w:p>
    <w:p/>
    <w:p>
      <w:r xmlns:w="http://schemas.openxmlformats.org/wordprocessingml/2006/main">
        <w:t xml:space="preserve">2: Matteus 6:14-15 - "For hvis dere tilgir menneskene deres overtredelser, vil også deres himmelske Far tilgi dere. Men hvis dere ikke tilgir mennesker deres overtredelser, vil heller ikke deres Far tilgi deres overtredelser".</w:t>
      </w:r>
    </w:p>
    <w:p/>
    <w:p>
      <w:r xmlns:w="http://schemas.openxmlformats.org/wordprocessingml/2006/main">
        <w:t xml:space="preserve">Genesis 37:33 Og han kjente det og sa: Det er min sønns kjortel; et ondt dyr har fortært det; Joseph er uten tvil stykker i stykker.</w:t>
      </w:r>
    </w:p>
    <w:p/>
    <w:p>
      <w:r xmlns:w="http://schemas.openxmlformats.org/wordprocessingml/2006/main">
        <w:t xml:space="preserve">Jakob sørger over tapet av sønnen Josef etter å ha blitt lurt av brødrene sine.</w:t>
      </w:r>
    </w:p>
    <w:p/>
    <w:p>
      <w:r xmlns:w="http://schemas.openxmlformats.org/wordprocessingml/2006/main">
        <w:t xml:space="preserve">1: Gud kan bringe skjønnhet fra tragedie, selv midt i våre dypeste sorger.</w:t>
      </w:r>
    </w:p>
    <w:p/>
    <w:p>
      <w:r xmlns:w="http://schemas.openxmlformats.org/wordprocessingml/2006/main">
        <w:t xml:space="preserve">2: Vår tro på Gud kan opprettholde oss i tider med stort tap og smerte.</w:t>
      </w:r>
    </w:p>
    <w:p/>
    <w:p>
      <w:r xmlns:w="http://schemas.openxmlformats.org/wordprocessingml/2006/main">
        <w:t xml:space="preserve">1: Isaiah 43:1-3 (Frykt ikke, for jeg har forløst deg, jeg har kalt deg ved navn, du er min. Når du går gjennom vannene,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1 Mosebok 37:34 Og Jakob rev sine klær og la sekk om sine lender og sørget over sin sønn i mange dager.</w:t>
      </w:r>
    </w:p>
    <w:p/>
    <w:p>
      <w:r xmlns:w="http://schemas.openxmlformats.org/wordprocessingml/2006/main">
        <w:t xml:space="preserve">Jakob sørger over tapet av sønnen Josef.</w:t>
      </w:r>
    </w:p>
    <w:p/>
    <w:p>
      <w:r xmlns:w="http://schemas.openxmlformats.org/wordprocessingml/2006/main">
        <w:t xml:space="preserve">1. Smerten ved tap: Hvordan finne trøst i sorgens tider</w:t>
      </w:r>
    </w:p>
    <w:p/>
    <w:p>
      <w:r xmlns:w="http://schemas.openxmlformats.org/wordprocessingml/2006/main">
        <w:t xml:space="preserve">2. Troens styrke: Hvordan Jakobs tillit til Gud fikk ham gjennom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Genesis 37:35 Og alle hans sønner og alle hans døtre stod op for å trøste ham; men han nektet å la seg trøste; og han sa: For jeg vil gå ned i graven til min sønn i sorg. Derfor gråt faren for ham.</w:t>
      </w:r>
    </w:p>
    <w:p/>
    <w:p>
      <w:r xmlns:w="http://schemas.openxmlformats.org/wordprocessingml/2006/main">
        <w:t xml:space="preserve">Jakob nekter å la seg trøste etter døden til hans sønn, Josef, og er fylt av sorg.</w:t>
      </w:r>
    </w:p>
    <w:p/>
    <w:p>
      <w:r xmlns:w="http://schemas.openxmlformats.org/wordprocessingml/2006/main">
        <w:t xml:space="preserve">1. Lære å akseptere trøst i sorgens tider</w:t>
      </w:r>
    </w:p>
    <w:p/>
    <w:p>
      <w:r xmlns:w="http://schemas.openxmlformats.org/wordprocessingml/2006/main">
        <w:t xml:space="preserve">2. Overvinne tapet av en kjær</w:t>
      </w:r>
    </w:p>
    <w:p/>
    <w:p>
      <w:r xmlns:w="http://schemas.openxmlformats.org/wordprocessingml/2006/main">
        <w:t xml:space="preserve">1. Romerne 12:15: Gled dere med dem som gleder seg, og gråt med dem som gråter.</w:t>
      </w:r>
    </w:p>
    <w:p/>
    <w:p>
      <w:r xmlns:w="http://schemas.openxmlformats.org/wordprocessingml/2006/main">
        <w:t xml:space="preserve">2. Salme 34:18: Herren er nær hos dem som har et knust hjerte; og frelser dem som har en angrende ånd.</w:t>
      </w:r>
    </w:p>
    <w:p/>
    <w:p>
      <w:r xmlns:w="http://schemas.openxmlformats.org/wordprocessingml/2006/main">
        <w:t xml:space="preserve">1 Mosebok 37:36 Og midianittene solgte ham til Egypt til Potifar, Faraos høvding og høvdingen for livvakten.</w:t>
      </w:r>
    </w:p>
    <w:p/>
    <w:p>
      <w:r xmlns:w="http://schemas.openxmlformats.org/wordprocessingml/2006/main">
        <w:t xml:space="preserve">Josef, en av Jakobs sønner, ble solgt av midianittene til Egypt, hvor han ble kjøpt av Potifar, en offiser for farao og kaptein for vaktholdet.</w:t>
      </w:r>
    </w:p>
    <w:p/>
    <w:p>
      <w:r xmlns:w="http://schemas.openxmlformats.org/wordprocessingml/2006/main">
        <w:t xml:space="preserve">1. Guds suverenitet i Josefs liv</w:t>
      </w:r>
    </w:p>
    <w:p/>
    <w:p>
      <w:r xmlns:w="http://schemas.openxmlformats.org/wordprocessingml/2006/main">
        <w:t xml:space="preserve">2. Kraften til utholdenhet midt i motgang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1. Mosebok 38 kan oppsummeres i tre avsnitt som følger, med indikerte vers:</w:t>
      </w:r>
    </w:p>
    <w:p/>
    <w:p>
      <w:r xmlns:w="http://schemas.openxmlformats.org/wordprocessingml/2006/main">
        <w:t xml:space="preserve">Avsnitt 1: I 1. Mosebok 38:1-11 fokuserer kapitlet på Juda, en av Jakobs sønner. Juda gifter seg med en kanaanittisk kvinne som heter Shua og har tre sønner: Er, Onan og Shelah. Juda sørger for at hans førstefødte sønn, Er, gifter seg med en kvinne som heter Tamar. Imidlertid er Er ond i Herrens øyne og dør for tidlig. I henhold til skikken med levirat-ekteskap, blir Onan deretter instruert til å oppfylle sin plikt ved å gifte seg med Tamar og skaffe avkom til sin avdøde bror. Onan nekter imidlertid egoistisk å oppfylle denne forpliktelsen og søler frøet sitt på bakken i stedet.</w:t>
      </w:r>
    </w:p>
    <w:p/>
    <w:p>
      <w:r xmlns:w="http://schemas.openxmlformats.org/wordprocessingml/2006/main">
        <w:t xml:space="preserve">Paragraf 2: Fortsetter i 1. Mosebok 38:12-19, etter døden til både Er og Onan, lover Juda Tamar at hun vil gifte seg med hans yngste sønn Selah når han blir eldre. Det går imidlertid år uten å oppfylle dette løftet. Tamar innser at hun blir lurt av Judas familie og tar saken i egne hender for å sikre hennes fremtidige avstamning. Hun forkler seg som en prostituert og venter på Juda på veien til Timnah.</w:t>
      </w:r>
    </w:p>
    <w:p/>
    <w:p>
      <w:r xmlns:w="http://schemas.openxmlformats.org/wordprocessingml/2006/main">
        <w:t xml:space="preserve">Avsnitt 3: I 1. Mosebok 38:20-30, når Juda møter Tamar forkledd som en prostituert, men ikke gjenkjenner henne på grunn av sløret hennes, foreslår han henne for seksuelle forhold i bytte mot betaling. De deltar i samleie og Tamar unnfanger tvillinger fra møtet deres. Senere når det blir kjent at Tamar er gravid utenfor ekteskapet (som var straffbart), presenterer hun bevis som viser at det faktisk var Juda som ble far til barna gjennom gjenstander han hadde gitt henne som sikkerhet under møtet deres.</w:t>
      </w:r>
    </w:p>
    <w:p/>
    <w:p>
      <w:r xmlns:w="http://schemas.openxmlformats.org/wordprocessingml/2006/main">
        <w:t xml:space="preserve">Oppsummert:</w:t>
      </w:r>
    </w:p>
    <w:p>
      <w:r xmlns:w="http://schemas.openxmlformats.org/wordprocessingml/2006/main">
        <w:t xml:space="preserve">Første Mosebok 38 presenterer:</w:t>
      </w:r>
    </w:p>
    <w:p>
      <w:r xmlns:w="http://schemas.openxmlformats.org/wordprocessingml/2006/main">
        <w:t xml:space="preserve">Juda giftet seg med en kanaaneisk kvinne;</w:t>
      </w:r>
    </w:p>
    <w:p>
      <w:r xmlns:w="http://schemas.openxmlformats.org/wordprocessingml/2006/main">
        <w:t xml:space="preserve">Hans sønner Er og Onan døde;</w:t>
      </w:r>
    </w:p>
    <w:p>
      <w:r xmlns:w="http://schemas.openxmlformats.org/wordprocessingml/2006/main">
        <w:t xml:space="preserve">Onans avslag på å oppfylle plikten til levirat-ekteskap;</w:t>
      </w:r>
    </w:p>
    <w:p>
      <w:r xmlns:w="http://schemas.openxmlformats.org/wordprocessingml/2006/main">
        <w:t xml:space="preserve">Juda lover Tamar å gifte seg med sin yngste sønn Shelah.</w:t>
      </w:r>
    </w:p>
    <w:p/>
    <w:p>
      <w:r xmlns:w="http://schemas.openxmlformats.org/wordprocessingml/2006/main">
        <w:t xml:space="preserve">Tamar forkledde seg som en prostituert og engasjerte seg i Juda;</w:t>
      </w:r>
    </w:p>
    <w:p>
      <w:r xmlns:w="http://schemas.openxmlformats.org/wordprocessingml/2006/main">
        <w:t xml:space="preserve">Tamar unnfanger tvillinger fra deres møte;</w:t>
      </w:r>
    </w:p>
    <w:p>
      <w:r xmlns:w="http://schemas.openxmlformats.org/wordprocessingml/2006/main">
        <w:t xml:space="preserve">Åpenbaringen av Juda som far til Tamars barn.</w:t>
      </w:r>
    </w:p>
    <w:p/>
    <w:p>
      <w:r xmlns:w="http://schemas.openxmlformats.org/wordprocessingml/2006/main">
        <w:t xml:space="preserve">Dette kapittelet fokuserer på hendelsene rundt Juda og Tamar, og fremhever temaer som familieforpliktelser, svik og personlig ansvar. Den avslører konsekvensene av ulydighet og egoisme i forhold. Historien understreker også Tamars oppfinnsomhet når det gjelder å sikre hennes fremtidige avstamning til tross for at hun ble mishandlet av Judas familie. 1. Mosebok 38 fungerer som et mellomspill i Josefs fortelling, men gir viktig kontekst for å forstå de påfølgende hendelsene i Josefs liv.</w:t>
      </w:r>
    </w:p>
    <w:p/>
    <w:p>
      <w:r xmlns:w="http://schemas.openxmlformats.org/wordprocessingml/2006/main">
        <w:t xml:space="preserve">Genesis 38:1 1 Og det skjedde på den tid at Juda drog ned fra sine brødre og vendte tilbake til en adullamitt som hette Hira.</w:t>
      </w:r>
    </w:p>
    <w:p/>
    <w:p>
      <w:r xmlns:w="http://schemas.openxmlformats.org/wordprocessingml/2006/main">
        <w:t xml:space="preserve">Juda forlater brødrene sine og flytter til Adullam med en mann som heter Hirah.</w:t>
      </w:r>
    </w:p>
    <w:p/>
    <w:p>
      <w:r xmlns:w="http://schemas.openxmlformats.org/wordprocessingml/2006/main">
        <w:t xml:space="preserve">1: Å følge Guds vilje, selv når den strider mot våre egne ønsker, er viktig.</w:t>
      </w:r>
    </w:p>
    <w:p/>
    <w:p>
      <w:r xmlns:w="http://schemas.openxmlformats.org/wordprocessingml/2006/main">
        <w:t xml:space="preserve">2: Å gjøre det som er rett, selv når det ikke er populært, er nødvendig for å følge Guds plan.</w:t>
      </w:r>
    </w:p>
    <w:p/>
    <w:p>
      <w:r xmlns:w="http://schemas.openxmlformats.org/wordprocessingml/2006/main">
        <w:t xml:space="preserve">1: Matteus 6:33: "Men søk først Guds rike og hans rettferdighet, så skal dere få alt dette i tillegg."</w:t>
      </w:r>
    </w:p>
    <w:p/>
    <w:p>
      <w:r xmlns:w="http://schemas.openxmlformats.org/wordprocessingml/2006/main">
        <w:t xml:space="preserve">2: Joh 14:15: "Hvis dere elsker meg, så hold mine bud."</w:t>
      </w:r>
    </w:p>
    <w:p/>
    <w:p>
      <w:r xmlns:w="http://schemas.openxmlformats.org/wordprocessingml/2006/main">
        <w:t xml:space="preserve">Genesis 38:2 2 Og Juda så der en datter av en kanaanitt som hette Sua; og han tok henne og gikk inn til henne.</w:t>
      </w:r>
    </w:p>
    <w:p/>
    <w:p>
      <w:r xmlns:w="http://schemas.openxmlformats.org/wordprocessingml/2006/main">
        <w:t xml:space="preserve">Juda møtte en kanaanittisk kvinne ved navn Shuah, og han giftet seg med henne.</w:t>
      </w:r>
    </w:p>
    <w:p/>
    <w:p>
      <w:r xmlns:w="http://schemas.openxmlformats.org/wordprocessingml/2006/main">
        <w:t xml:space="preserve">1. Ekteskapet er en pakt mellom Gud og paret.</w:t>
      </w:r>
    </w:p>
    <w:p/>
    <w:p>
      <w:r xmlns:w="http://schemas.openxmlformats.org/wordprocessingml/2006/main">
        <w:t xml:space="preserve">2. Guds plan for ekteskapet vil alltid seire, selv i vanskelige situasjoner.</w:t>
      </w:r>
    </w:p>
    <w:p/>
    <w:p>
      <w:r xmlns:w="http://schemas.openxmlformats.org/wordprocessingml/2006/main">
        <w:t xml:space="preserve">1. Malaki 2:14-16 - "Allikevel spør du: Hvorfor? Det er fordi Herren er vitne mellom deg og din ungdoms hustru, fordi du har brutt troen med henne, selv om hun er din partner, hustru i din ekteskapspakt."</w:t>
      </w:r>
    </w:p>
    <w:p/>
    <w:p>
      <w:r xmlns:w="http://schemas.openxmlformats.org/wordprocessingml/2006/main">
        <w:t xml:space="preserve">2. Matteus 19:3-6 - "Noen fariseere kom til ham for å prøve ham. De spurte: Er det tillatt for en mann å skille seg fra sin hustru av enhver grunn? Har du ikke lest, svarte han, at i begynnelsen Skaperen skapte dem til mann og kvinne og sa: Derfor skal en mann forlate sin far og mor og forenes med sin hustru, og de to skal bli ett kjød? Så de er ikke lenger to, men ett kjød. Gud har sluttet seg sammen, la ingen skilles.</w:t>
      </w:r>
    </w:p>
    <w:p/>
    <w:p>
      <w:r xmlns:w="http://schemas.openxmlformats.org/wordprocessingml/2006/main">
        <w:t xml:space="preserve">Genesis 38:3 3 Og hun ble fruktsommelig og fødte en sønn; og han kalte ham Er.</w:t>
      </w:r>
    </w:p>
    <w:p/>
    <w:p>
      <w:r xmlns:w="http://schemas.openxmlformats.org/wordprocessingml/2006/main">
        <w:t xml:space="preserve">Tamar unnfanger en sønn og kaller ham Er.</w:t>
      </w:r>
    </w:p>
    <w:p/>
    <w:p>
      <w:r xmlns:w="http://schemas.openxmlformats.org/wordprocessingml/2006/main">
        <w:t xml:space="preserve">1. Viktigheten av å navngi barn til Guds ære.</w:t>
      </w:r>
    </w:p>
    <w:p/>
    <w:p>
      <w:r xmlns:w="http://schemas.openxmlformats.org/wordprocessingml/2006/main">
        <w:t xml:space="preserve">2. Hvordan Gud bruker vanskelige omstendigheter for å skape liv.</w:t>
      </w:r>
    </w:p>
    <w:p/>
    <w:p>
      <w:r xmlns:w="http://schemas.openxmlformats.org/wordprocessingml/2006/main">
        <w:t xml:space="preserve">1. Jesaja 9:6 For et barn er oss født, en sønn er oss gitt; og regjeringen skal ligge på hans skulder, og hans navn skal kalles Underfull Rådgiver, Mektig Gud, Evig Far, Fredsfyrste.</w:t>
      </w:r>
    </w:p>
    <w:p/>
    <w:p>
      <w:r xmlns:w="http://schemas.openxmlformats.org/wordprocessingml/2006/main">
        <w:t xml:space="preserve">2. Johannes 1:12-13 Men alle som tok imot ham, de som trodde på hans navn, gav han rett til å bli Guds barn, som ikke er født av blod eller av kjødets vilje eller av viljens vilje. av mennesker, men av Gud.</w:t>
      </w:r>
    </w:p>
    <w:p/>
    <w:p>
      <w:r xmlns:w="http://schemas.openxmlformats.org/wordprocessingml/2006/main">
        <w:t xml:space="preserve">Genesis 38:4 Og hun ble atter fruktsommelig og fødte en sønn; og hun kalte ham Onan.</w:t>
      </w:r>
    </w:p>
    <w:p/>
    <w:p>
      <w:r xmlns:w="http://schemas.openxmlformats.org/wordprocessingml/2006/main">
        <w:t xml:space="preserve">Tamar fødte en sønn som het Onan.</w:t>
      </w:r>
    </w:p>
    <w:p/>
    <w:p>
      <w:r xmlns:w="http://schemas.openxmlformats.org/wordprocessingml/2006/main">
        <w:t xml:space="preserve">1. Betydningen av Onans navn: Hva kan vi lære av historien hans?</w:t>
      </w:r>
    </w:p>
    <w:p/>
    <w:p>
      <w:r xmlns:w="http://schemas.openxmlformats.org/wordprocessingml/2006/main">
        <w:t xml:space="preserve">2. Kraften til et barns navn: Hvordan vi navngir barna våre betyr noe.</w:t>
      </w:r>
    </w:p>
    <w:p/>
    <w:p>
      <w:r xmlns:w="http://schemas.openxmlformats.org/wordprocessingml/2006/main">
        <w:t xml:space="preserve">1. Matteus 18:3-5 "Og sa: Sannelig sier jeg dere: Uten at dere omvender dere og blir som små barn, kommer dere ikke inn i himlenes rike. Den som derfor ydmyker seg som dette lille barn, den er størst i himlenes rike. Og den som tar imot ett slikt lite barn i mitt navn, tar imot meg."</w:t>
      </w:r>
    </w:p>
    <w:p/>
    <w:p>
      <w:r xmlns:w="http://schemas.openxmlformats.org/wordprocessingml/2006/main">
        <w:t xml:space="preserve">2. Ordspråkene 22:1 "Et godt navn er heller å velges enn stor rikdom, og kjærlighet fremfor sølv og gull."</w:t>
      </w:r>
    </w:p>
    <w:p/>
    <w:p>
      <w:r xmlns:w="http://schemas.openxmlformats.org/wordprocessingml/2006/main">
        <w:t xml:space="preserve">Genesis 38:5 5 Og hun ble atter fruktsommelig og fødte en sønn; og han kalte ham Sela, og han var i Kesib da hun fødte ham.</w:t>
      </w:r>
    </w:p>
    <w:p/>
    <w:p>
      <w:r xmlns:w="http://schemas.openxmlformats.org/wordprocessingml/2006/main">
        <w:t xml:space="preserve">Denne passasjen forteller historien om Tamars tredje sønn, Shelah, født i Chezib.</w:t>
      </w:r>
    </w:p>
    <w:p/>
    <w:p>
      <w:r xmlns:w="http://schemas.openxmlformats.org/wordprocessingml/2006/main">
        <w:t xml:space="preserve">1. Guds trofasthet i å oppfylle sine løfter til tross for vanskelige omstendigheter</w:t>
      </w:r>
    </w:p>
    <w:p/>
    <w:p>
      <w:r xmlns:w="http://schemas.openxmlformats.org/wordprocessingml/2006/main">
        <w:t xml:space="preserve">2. Viktigheten av å stole på Guds plan, selv når det ikke gir mening for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1 Mosebok 38:6 Og Juda tok en hustru for Er, sin førstefødte, som hette Tamar.</w:t>
      </w:r>
    </w:p>
    <w:p/>
    <w:p>
      <w:r xmlns:w="http://schemas.openxmlformats.org/wordprocessingml/2006/main">
        <w:t xml:space="preserve">Juda giftet seg med sin førstefødte sønn, Er, med Tamar.</w:t>
      </w:r>
    </w:p>
    <w:p/>
    <w:p>
      <w:r xmlns:w="http://schemas.openxmlformats.org/wordprocessingml/2006/main">
        <w:t xml:space="preserve">1. Å gjøre feil og lære av dem (1. Mosebok 38:6)</w:t>
      </w:r>
    </w:p>
    <w:p/>
    <w:p>
      <w:r xmlns:w="http://schemas.openxmlformats.org/wordprocessingml/2006/main">
        <w:t xml:space="preserve">2. Ekteskapets velsignelser (1. Mosebok 38:6)</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Hebreerne 13:4 - La ekteskapet holdes i ære blant alle, og la ektesengen være ubesmittet, for Gud skal dømme de seksuelt umoralske og utrolige.</w:t>
      </w:r>
    </w:p>
    <w:p/>
    <w:p>
      <w:r xmlns:w="http://schemas.openxmlformats.org/wordprocessingml/2006/main">
        <w:t xml:space="preserve">Genesis 38:7 Og Er, Judas førstefødte, var ond i Herrens øine; og Herren drepte ham.</w:t>
      </w:r>
    </w:p>
    <w:p/>
    <w:p>
      <w:r xmlns:w="http://schemas.openxmlformats.org/wordprocessingml/2006/main">
        <w:t xml:space="preserve">Er, Judas førstefødte sønn, ble ansett som ugudelig i Herrens øyne og ble følgelig drept.</w:t>
      </w:r>
    </w:p>
    <w:p/>
    <w:p>
      <w:r xmlns:w="http://schemas.openxmlformats.org/wordprocessingml/2006/main">
        <w:t xml:space="preserve">1. Guds rettferdighet og barmhjertighet - Romerne 3:23-25</w:t>
      </w:r>
    </w:p>
    <w:p/>
    <w:p>
      <w:r xmlns:w="http://schemas.openxmlformats.org/wordprocessingml/2006/main">
        <w:t xml:space="preserve">2. Syndens konsekvenser - Romerne 6:23</w:t>
      </w:r>
    </w:p>
    <w:p/>
    <w:p>
      <w:r xmlns:w="http://schemas.openxmlformats.org/wordprocessingml/2006/main">
        <w:t xml:space="preserve">1. Ordspråkene 11:21 - Vær sikker, en ond person vil ikke gå ustraffet, men de rettferdiges etterkommere skal slippe unna.</w:t>
      </w:r>
    </w:p>
    <w:p/>
    <w:p>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Genesis 38:8 8 Og Juda sa til Onan: Gå inn til din brors hustru og gift deg med henne, og oppreis din bror ætt.</w:t>
      </w:r>
    </w:p>
    <w:p/>
    <w:p>
      <w:r xmlns:w="http://schemas.openxmlformats.org/wordprocessingml/2006/main">
        <w:t xml:space="preserve">Juda instruerer Onan om å gifte seg med sin avdøde brors kone og skaffe en arving.</w:t>
      </w:r>
    </w:p>
    <w:p/>
    <w:p>
      <w:r xmlns:w="http://schemas.openxmlformats.org/wordprocessingml/2006/main">
        <w:t xml:space="preserve">1. Viktigheten av ære og familie: En studie av 1. Mosebok 38:8</w:t>
      </w:r>
    </w:p>
    <w:p/>
    <w:p>
      <w:r xmlns:w="http://schemas.openxmlformats.org/wordprocessingml/2006/main">
        <w:t xml:space="preserve">2. Jakob og Juda: En refleksjon over å oppfylle forpliktelser</w:t>
      </w:r>
    </w:p>
    <w:p/>
    <w:p>
      <w:r xmlns:w="http://schemas.openxmlformats.org/wordprocessingml/2006/main">
        <w:t xml:space="preserve">1. Rut 4:10 - "Dessuten har jeg kjøpt moabittinnen Rut, Mahlons hustru, for å være min hustru, for å reise den dødes navn på hans arv, for at den dødes navn ikke skal utslettes blant hans brødre og fra porten til hans sted: dere er vitner i dag."</w:t>
      </w:r>
    </w:p>
    <w:p/>
    <w:p>
      <w:r xmlns:w="http://schemas.openxmlformats.org/wordprocessingml/2006/main">
        <w:t xml:space="preserve">2. 5. Mosebok 25:5-10 – «Dersom brødre bor sammen, og en av dem dør og ikke får barn, skal den dødes hustru ikke gifte seg uten med en fremmed; hennes manns bror skal gå inn til henne og ta henne til ham til hustru og gjøre en manns brors plikt mot henne, og den førstefødte som hun føder, skal lykkes i hans brors navn som er død, så hans navn ikke skal utryddes av Israel. "</w:t>
      </w:r>
    </w:p>
    <w:p/>
    <w:p>
      <w:r xmlns:w="http://schemas.openxmlformats.org/wordprocessingml/2006/main">
        <w:t xml:space="preserve">Genesis 38:9 9 Og Onan visste at ætten ikke skulle være hans; Og det skjedde da han gikk inn til sin brors hustru, at han sølte det på jorden, for at han ikke skulle gi sin bror ætt.</w:t>
      </w:r>
    </w:p>
    <w:p/>
    <w:p>
      <w:r xmlns:w="http://schemas.openxmlformats.org/wordprocessingml/2006/main">
        <w:t xml:space="preserve">Onan nektet å oppfylle sin plikt til å gi frø til sin brors kone, så han sølte det på bakken i stedet.</w:t>
      </w:r>
    </w:p>
    <w:p/>
    <w:p>
      <w:r xmlns:w="http://schemas.openxmlformats.org/wordprocessingml/2006/main">
        <w:t xml:space="preserve">1. Kraften til integritet: Å følge våre forpliktelser</w:t>
      </w:r>
    </w:p>
    <w:p/>
    <w:p>
      <w:r xmlns:w="http://schemas.openxmlformats.org/wordprocessingml/2006/main">
        <w:t xml:space="preserve">2. Egoismens synd: Å nekte å leve for andre</w:t>
      </w:r>
    </w:p>
    <w:p/>
    <w:p>
      <w:r xmlns:w="http://schemas.openxmlformats.org/wordprocessingml/2006/main">
        <w:t xml:space="preserve">1. Galaterne 6:5-7 "For hver og en må bære sin egen byrde. Og la den som lærer ordet dele alt godt med den som lærer. La dere ikke forføre: Gud lar seg ikke spotte, uansett hva som helst en sår, det skal de også høste."</w:t>
      </w:r>
    </w:p>
    <w:p/>
    <w:p>
      <w:r xmlns:w="http://schemas.openxmlformats.org/wordprocessingml/2006/main">
        <w:t xml:space="preserve">2. Ordspråkene 3:27-28 "Hold ikke tilbake godt fra dem som det tilkommer, når det er i din makt å gjøre det. Si ikke til din neste: Gå og kom igjen, i morgen vil jeg gi det når du har det med deg.</w:t>
      </w:r>
    </w:p>
    <w:p/>
    <w:p>
      <w:r xmlns:w="http://schemas.openxmlformats.org/wordprocessingml/2006/main">
        <w:t xml:space="preserve">Genesis 38:10 10 Og det han gjorde, mishaget Herren; derfor drepte han ham også.</w:t>
      </w:r>
    </w:p>
    <w:p/>
    <w:p>
      <w:r xmlns:w="http://schemas.openxmlformats.org/wordprocessingml/2006/main">
        <w:t xml:space="preserve">Judas sønn, Er, gjorde noe som mishaget Herren, så Herren drepte ham.</w:t>
      </w:r>
    </w:p>
    <w:p/>
    <w:p>
      <w:r xmlns:w="http://schemas.openxmlformats.org/wordprocessingml/2006/main">
        <w:t xml:space="preserve">1. Å leve et liv som behager Herren.</w:t>
      </w:r>
    </w:p>
    <w:p/>
    <w:p>
      <w:r xmlns:w="http://schemas.openxmlformats.org/wordprocessingml/2006/main">
        <w:t xml:space="preserve">2. Konsekvensene av å være ulydig mot Gud.</w:t>
      </w:r>
    </w:p>
    <w:p/>
    <w:p>
      <w:r xmlns:w="http://schemas.openxmlformats.org/wordprocessingml/2006/main">
        <w:t xml:space="preserve">1. Efeserne 5:10 - "å prøve å lære hva som behager Herren."</w:t>
      </w:r>
    </w:p>
    <w:p/>
    <w:p>
      <w:r xmlns:w="http://schemas.openxmlformats.org/wordprocessingml/2006/main">
        <w:t xml:space="preserve">2. Romerne 6:23 - "For syndens lønn er døden..."</w:t>
      </w:r>
    </w:p>
    <w:p/>
    <w:p>
      <w:r xmlns:w="http://schemas.openxmlformats.org/wordprocessingml/2006/main">
        <w:t xml:space="preserve">Genesis 38:11 11 Da sa Juda til Tamar, sin svigerdatter: Bli enke i din fars hus inntil min sønn Sela blir voksen; Og Tamar gikk og bodde i sin fars hus.</w:t>
      </w:r>
    </w:p>
    <w:p/>
    <w:p>
      <w:r xmlns:w="http://schemas.openxmlformats.org/wordprocessingml/2006/main">
        <w:t xml:space="preserve">Juda ba svigerdatteren Tamar vente hjemme hos sin far til sønnen Selah ble voksen, fordi han fryktet at sønnen hans skulle dø som de andre brødrene hans. Tamar adlød og ble i farens hus.</w:t>
      </w:r>
    </w:p>
    <w:p/>
    <w:p>
      <w:r xmlns:w="http://schemas.openxmlformats.org/wordprocessingml/2006/main">
        <w:t xml:space="preserve">1. Stol på Guds timing - Venter på at Guds løfter skal bli oppfylt</w:t>
      </w:r>
    </w:p>
    <w:p/>
    <w:p>
      <w:r xmlns:w="http://schemas.openxmlformats.org/wordprocessingml/2006/main">
        <w:t xml:space="preserve">2. Trofasthet i lydighet - Følge Guds vilje selv når det er vanskelig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Genesis 38:12 12 Og med tiden døde datteren til Shuah, Judas hustru; og Juda ble trøstet og gikk op til sine saueklippere til Timnat, han og adullamitten Hira, hans venn.</w:t>
      </w:r>
    </w:p>
    <w:p/>
    <w:p>
      <w:r xmlns:w="http://schemas.openxmlformats.org/wordprocessingml/2006/main">
        <w:t xml:space="preserve">Juda ble trøstet etter at hans kones datter døde og dro til Timnat sammen med sin venn Hira.</w:t>
      </w:r>
    </w:p>
    <w:p/>
    <w:p>
      <w:r xmlns:w="http://schemas.openxmlformats.org/wordprocessingml/2006/main">
        <w:t xml:space="preserve">1. Guds trøst i sorgens tider</w:t>
      </w:r>
    </w:p>
    <w:p/>
    <w:p>
      <w:r xmlns:w="http://schemas.openxmlformats.org/wordprocessingml/2006/main">
        <w:t xml:space="preserve">2. Styrken av vennskap</w:t>
      </w:r>
    </w:p>
    <w:p/>
    <w:p>
      <w:r xmlns:w="http://schemas.openxmlformats.org/wordprocessingml/2006/main">
        <w:t xml:space="preserve">1. Salme 34:18 - "Herren er nær de knuste hjerter og frelser dem som er knust i ånden."</w:t>
      </w:r>
    </w:p>
    <w:p/>
    <w:p>
      <w:r xmlns:w="http://schemas.openxmlformats.org/wordprocessingml/2006/main">
        <w:t xml:space="preserve">2. Forkynneren 4:9-12 - "To er bedre enn én, fordi de har godt utbytte for sitt arbeid: Faller en av dem ned, kan den ene hjelpe den andre opp. Men ha synd på den som faller og ikke har noen Hjelp dem opp. Også, hvis to legger seg sammen, vil de holde varmen. Men hvordan kan man holde varmen alene? Selv om en kan bli overmannet, kan to forsvare seg. En snor med tre tråder brytes ikke raskt."</w:t>
      </w:r>
    </w:p>
    <w:p/>
    <w:p>
      <w:r xmlns:w="http://schemas.openxmlformats.org/wordprocessingml/2006/main">
        <w:t xml:space="preserve">Genesis 38:13 13 Og det ble fortalt Tamar og sa: Se, din svigerfar drar op til Timnat for å klippe fårene sine.</w:t>
      </w:r>
    </w:p>
    <w:p/>
    <w:p>
      <w:r xmlns:w="http://schemas.openxmlformats.org/wordprocessingml/2006/main">
        <w:t xml:space="preserve">Tamar får vite at svigerfaren hennes er på vei til Timnath for å klippe sauene hans.</w:t>
      </w:r>
    </w:p>
    <w:p/>
    <w:p>
      <w:r xmlns:w="http://schemas.openxmlformats.org/wordprocessingml/2006/main">
        <w:t xml:space="preserve">1. Guds plan for våre liv blir åpenbart på uventede måter.</w:t>
      </w:r>
    </w:p>
    <w:p/>
    <w:p>
      <w:r xmlns:w="http://schemas.openxmlformats.org/wordprocessingml/2006/main">
        <w:t xml:space="preserve">2. Ydmykhet er avgjørende for å erkjenne Guds planer.</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Genesis 38:14 14 Og hun tok av seg sin enkes klær og dekket henne med et forheng og svøpte sig og satte sig på et åpent sted, som ligger ved veien til Timna; for hun så at Sela var blitt voksen, og hun ble ikke gitt ham til hustru.</w:t>
      </w:r>
    </w:p>
    <w:p/>
    <w:p>
      <w:r xmlns:w="http://schemas.openxmlformats.org/wordprocessingml/2006/main">
        <w:t xml:space="preserve">Tamar tok av seg enkens klær, dekket seg med et slør og satte seg på et offentlig sted på veien til Timnath, siden hun hadde sett at Shela var voksen og at hun ikke var blitt gift til ham.</w:t>
      </w:r>
    </w:p>
    <w:p/>
    <w:p>
      <w:r xmlns:w="http://schemas.openxmlformats.org/wordprocessingml/2006/main">
        <w:t xml:space="preserve">1. Guds timing er alltid perfekt – 1. Mosebok 38:14</w:t>
      </w:r>
    </w:p>
    <w:p/>
    <w:p>
      <w:r xmlns:w="http://schemas.openxmlformats.org/wordprocessingml/2006/main">
        <w:t xml:space="preserve">2. Troens kraft i vanskelige tider - 1. Mosebok 38:14</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Ester 4:14 - For dersom du tier helt og holdent på denne tid, da skal det oppstå utvidelse og utfrielse for jødene fra et annet sted; men du og din fars hus skal bli ødelagt, og hvem vet om du er kommet til riket for en tid som denne?</w:t>
      </w:r>
    </w:p>
    <w:p/>
    <w:p>
      <w:r xmlns:w="http://schemas.openxmlformats.org/wordprocessingml/2006/main">
        <w:t xml:space="preserve">Genesis 38:15 15 Da Juda så henne, trodde han at hun var en skjøge; fordi hun hadde dekket ansiktet.</w:t>
      </w:r>
    </w:p>
    <w:p/>
    <w:p>
      <w:r xmlns:w="http://schemas.openxmlformats.org/wordprocessingml/2006/main">
        <w:t xml:space="preserve">Juda antok at Tamar var en prostituert på grunn av at hun dekket til ansiktet.</w:t>
      </w:r>
    </w:p>
    <w:p/>
    <w:p>
      <w:r xmlns:w="http://schemas.openxmlformats.org/wordprocessingml/2006/main">
        <w:t xml:space="preserve">1. Faren ved å gjøre antagelser: En studie om livet til Juda</w:t>
      </w:r>
    </w:p>
    <w:p/>
    <w:p>
      <w:r xmlns:w="http://schemas.openxmlformats.org/wordprocessingml/2006/main">
        <w:t xml:space="preserve">2. Guds forløsning: En studie om Tamars liv</w:t>
      </w:r>
    </w:p>
    <w:p/>
    <w:p>
      <w:r xmlns:w="http://schemas.openxmlformats.org/wordprocessingml/2006/main">
        <w:t xml:space="preserve">1. Ordspråkene 14:12 - "Det er en vei som synes rett for et menneske, men enden på den er dødens veier."</w:t>
      </w:r>
    </w:p>
    <w:p/>
    <w:p>
      <w:r xmlns:w="http://schemas.openxmlformats.org/wordprocessingml/2006/main">
        <w:t xml:space="preserve">2. Matteus 7:1-5 - "Døm ikke, så dere ikke blir dømt. For med den dom dere dømmer, skal dere dømmes, og med det mål dere måler, det skal måles dere igjen."</w:t>
      </w:r>
    </w:p>
    <w:p/>
    <w:p>
      <w:r xmlns:w="http://schemas.openxmlformats.org/wordprocessingml/2006/main">
        <w:t xml:space="preserve">Genesis 38:16 16 Og han vendte sig til henne på veien og sa: Gå, la mig gå inn til dig! (for han visste ikke at hun var hans svigerdatter.) Og hun sa:Hva vil du gi meg så du kan komme inn til meg?</w:t>
      </w:r>
    </w:p>
    <w:p/>
    <w:p>
      <w:r xmlns:w="http://schemas.openxmlformats.org/wordprocessingml/2006/main">
        <w:t xml:space="preserve">Juda møtte en kvinne på veien og fridde til henne, uten at hun var klar over at hun var hans svigerdatter. Hun ba om betaling i bytte mot hennes samtykke.</w:t>
      </w:r>
    </w:p>
    <w:p/>
    <w:p>
      <w:r xmlns:w="http://schemas.openxmlformats.org/wordprocessingml/2006/main">
        <w:t xml:space="preserve">1. Verdien av relasjoner: En studie av 1. Mosebok 38</w:t>
      </w:r>
    </w:p>
    <w:p/>
    <w:p>
      <w:r xmlns:w="http://schemas.openxmlformats.org/wordprocessingml/2006/main">
        <w:t xml:space="preserve">2. Kraften til dømmekraft: Lær av Judas feil i 1. Mosebok 38</w:t>
      </w:r>
    </w:p>
    <w:p/>
    <w:p>
      <w:r xmlns:w="http://schemas.openxmlformats.org/wordprocessingml/2006/main">
        <w:t xml:space="preserve">1. Ordspråkene 14:15 - Den enfoldige tror hvert ord, men den kloke ser godt på sin vei.</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Genesis 38:17 17 Og han sa: Jeg vil sende deg en kid fra hjorden. Og hun sa: Vil du gi meg pant inntil du sender det?</w:t>
      </w:r>
    </w:p>
    <w:p/>
    <w:p>
      <w:r xmlns:w="http://schemas.openxmlformats.org/wordprocessingml/2006/main">
        <w:t xml:space="preserve">Juda lovet å sende Tamar et kid fra flokken, og hun ba om et pant i retur.</w:t>
      </w:r>
    </w:p>
    <w:p/>
    <w:p>
      <w:r xmlns:w="http://schemas.openxmlformats.org/wordprocessingml/2006/main">
        <w:t xml:space="preserve">1. Gud kaller oss til å være trofaste mot våre løfter.</w:t>
      </w:r>
    </w:p>
    <w:p/>
    <w:p>
      <w:r xmlns:w="http://schemas.openxmlformats.org/wordprocessingml/2006/main">
        <w:t xml:space="preserve">2. Vi må ha tro på at Gud vil oppfylle sine løfter.</w:t>
      </w:r>
    </w:p>
    <w:p/>
    <w:p>
      <w:r xmlns:w="http://schemas.openxmlformats.org/wordprocessingml/2006/main">
        <w:t xml:space="preserve">1. 1 Joh 5:14-15 "Og dette er den tillit vi har til ham, at dersom vi ber om noe etter hans vilje, så hører han oss: Og hvis vi vet at han hører oss, hva vi enn ber om, vi vet at vi har de begjæringene vi ønsket av ham."</w:t>
      </w:r>
    </w:p>
    <w:p/>
    <w:p>
      <w:r xmlns:w="http://schemas.openxmlformats.org/wordprocessingml/2006/main">
        <w:t xml:space="preserve">2. Salme 37:5 "Overlat din vei til Herren, stol også på ham, så skal han gjennomføre det."</w:t>
      </w:r>
    </w:p>
    <w:p/>
    <w:p>
      <w:r xmlns:w="http://schemas.openxmlformats.org/wordprocessingml/2006/main">
        <w:t xml:space="preserve">Genesis 38:18 18 Og han sa: Hvilket pant skal jeg gi dig? Og hun sa: Ditt signet og dine armbånd og din stav som er i din hånd. Og han ga henne det og gikk inn til henne, og hun ble fruktsommelig ved ham.</w:t>
      </w:r>
    </w:p>
    <w:p/>
    <w:p>
      <w:r xmlns:w="http://schemas.openxmlformats.org/wordprocessingml/2006/main">
        <w:t xml:space="preserve">Juda lovet å gi Tamar et signet, armbånd og stav som pant og sov deretter med henne, noe som resulterte i at hun ble gravid.</w:t>
      </w:r>
    </w:p>
    <w:p/>
    <w:p>
      <w:r xmlns:w="http://schemas.openxmlformats.org/wordprocessingml/2006/main">
        <w:t xml:space="preserve">1. Guds trofasthet, selv gjennom vanskelige omstendigheter (1. Mosebok 38:18)</w:t>
      </w:r>
    </w:p>
    <w:p/>
    <w:p>
      <w:r xmlns:w="http://schemas.openxmlformats.org/wordprocessingml/2006/main">
        <w:t xml:space="preserve">2. Viktigheten av å holde våre løfter (1. Mosebok 38:18)</w:t>
      </w:r>
    </w:p>
    <w:p/>
    <w:p>
      <w:r xmlns:w="http://schemas.openxmlformats.org/wordprocessingml/2006/main">
        <w:t xml:space="preserve">1. Forkynneren 5:5 - "Bedre å ikke løfte enn å løfte og ikke oppfylle det."</w:t>
      </w:r>
    </w:p>
    <w:p/>
    <w:p>
      <w:r xmlns:w="http://schemas.openxmlformats.org/wordprocessingml/2006/main">
        <w:t xml:space="preserve">2. Romerne 13:7 - "Gi til alle det du skylder dem: Skylder du skatt, betal skatt; hvis inntekt, så inntekt; hvis respekt, så respekt, hvis ære, så ære."</w:t>
      </w:r>
    </w:p>
    <w:p/>
    <w:p>
      <w:r xmlns:w="http://schemas.openxmlformats.org/wordprocessingml/2006/main">
        <w:t xml:space="preserve">Genesis 38:19 19 Så stod hun op og gikk bort og la seg for forhenget og tok på seg enkeklærne.</w:t>
      </w:r>
    </w:p>
    <w:p/>
    <w:p>
      <w:r xmlns:w="http://schemas.openxmlformats.org/wordprocessingml/2006/main">
        <w:t xml:space="preserve">Tamar tok av seg sløret og tok på seg enkens klær.</w:t>
      </w:r>
    </w:p>
    <w:p/>
    <w:p>
      <w:r xmlns:w="http://schemas.openxmlformats.org/wordprocessingml/2006/main">
        <w:t xml:space="preserve">1. Kraften til valg: Forstå avgjørelsene til Tamar.</w:t>
      </w:r>
    </w:p>
    <w:p/>
    <w:p>
      <w:r xmlns:w="http://schemas.openxmlformats.org/wordprocessingml/2006/main">
        <w:t xml:space="preserve">2. En trofast enke: Undersøker Tamars forpliktelse til Guds vilje.</w:t>
      </w:r>
    </w:p>
    <w:p/>
    <w:p>
      <w:r xmlns:w="http://schemas.openxmlformats.org/wordprocessingml/2006/main">
        <w:t xml:space="preserve">1. Rut 1:16-17 - Ruths forpliktelse til Naomi til tross for hennes vanskelige omstendigheter.</w:t>
      </w:r>
    </w:p>
    <w:p/>
    <w:p>
      <w:r xmlns:w="http://schemas.openxmlformats.org/wordprocessingml/2006/main">
        <w:t xml:space="preserve">2. 2. Korinterbrev 5:17 – Livets nytt i Kristus.</w:t>
      </w:r>
    </w:p>
    <w:p/>
    <w:p>
      <w:r xmlns:w="http://schemas.openxmlformats.org/wordprocessingml/2006/main">
        <w:t xml:space="preserve">Genesis 38:20 20 Og Juda sendte ungen ved sin venn adullamittens hånd for å få pantet hans av kvinnens hånd; men han fant henne ikke.</w:t>
      </w:r>
    </w:p>
    <w:p/>
    <w:p>
      <w:r xmlns:w="http://schemas.openxmlformats.org/wordprocessingml/2006/main">
        <w:t xml:space="preserve">Juda sender en venn for å motta pantet fra en kvinne, men hun ble ikke funnet.</w:t>
      </w:r>
    </w:p>
    <w:p/>
    <w:p>
      <w:r xmlns:w="http://schemas.openxmlformats.org/wordprocessingml/2006/main">
        <w:t xml:space="preserve">1. Viktigheten av å holde løftene dine</w:t>
      </w:r>
    </w:p>
    <w:p/>
    <w:p>
      <w:r xmlns:w="http://schemas.openxmlformats.org/wordprocessingml/2006/main">
        <w:t xml:space="preserve">2. Livets skuffelser</w:t>
      </w:r>
    </w:p>
    <w:p/>
    <w:p>
      <w:r xmlns:w="http://schemas.openxmlformats.org/wordprocessingml/2006/main">
        <w:t xml:space="preserve">1. Matteus 5:33 37 - Igjen har dere hørt at det er sagt til de gamle: Dere skal ikke sverge falskt, men holde for Herren det dere har sverget. Men jeg sier dere: Ta ikke en ed i det hele tatt, enten ved himmelen, for det er Guds trone, eller ved jorden, for det er hans fotskammel, eller ved Jerusalem, for det er den store konges by. Og ikke avlegg ed ved ditt hode , for du kan ikke gjøre ett hår hvitt eller svart. La det du sier bare være Ja eller Nei, noe mer enn dette kommer fra det onde.</w:t>
      </w:r>
    </w:p>
    <w:p/>
    <w:p>
      <w:r xmlns:w="http://schemas.openxmlformats.org/wordprocessingml/2006/main">
        <w:t xml:space="preserve">2. Ecclesiastes 4:8 10 - En person som er alene arbeider flittig og skaffer seg stor rikdom. To personer sammen kan hjelpe hverandre, men hvordan kan én person lykkes? Selv med et tau med tre snorer brytes det ikke lett. En fattig person som undertrykker de fattige, er som et drivregn som ikke etterlater mat.</w:t>
      </w:r>
    </w:p>
    <w:p/>
    <w:p>
      <w:r xmlns:w="http://schemas.openxmlformats.org/wordprocessingml/2006/main">
        <w:t xml:space="preserve">Genesis 38:21 21 Da spurte han mennene på det stedet og sa: Hvor er skjøgen som var åpenlyst ved veien? Og de sa: Det var ingen skjøge på dette sted.</w:t>
      </w:r>
    </w:p>
    <w:p/>
    <w:p>
      <w:r xmlns:w="http://schemas.openxmlformats.org/wordprocessingml/2006/main">
        <w:t xml:space="preserve">Juda hadde dratt til et bestemt sted for å finne en skjøge, men folket der fortalte ham at det ikke var noen skjøge til stede.</w:t>
      </w:r>
    </w:p>
    <w:p/>
    <w:p>
      <w:r xmlns:w="http://schemas.openxmlformats.org/wordprocessingml/2006/main">
        <w:t xml:space="preserve">1. Guds forsyn er tydelig på de mest usannsynlige steder.</w:t>
      </w:r>
    </w:p>
    <w:p/>
    <w:p>
      <w:r xmlns:w="http://schemas.openxmlformats.org/wordprocessingml/2006/main">
        <w:t xml:space="preserve">2. Gud vil beskytte oss mot skade selv når vi har tatt feil beslutninger.</w:t>
      </w:r>
    </w:p>
    <w:p/>
    <w:p>
      <w:r xmlns:w="http://schemas.openxmlformats.org/wordprocessingml/2006/main">
        <w:t xml:space="preserve">1. Ordspråkene 16:9 - "Menneskets hjerte planlegger sin vei, men Herren fastsetter hans skritt."</w:t>
      </w:r>
    </w:p>
    <w:p/>
    <w:p>
      <w:r xmlns:w="http://schemas.openxmlformats.org/wordprocessingml/2006/main">
        <w:t xml:space="preserve">2. Salme 121:7-8 - "Herren skal bevare deg fra alt ondt, han skal ta vare på ditt liv. Herren vil bevare din utgang og din inngang fra nå av og til evig tid."</w:t>
      </w:r>
    </w:p>
    <w:p/>
    <w:p>
      <w:r xmlns:w="http://schemas.openxmlformats.org/wordprocessingml/2006/main">
        <w:t xml:space="preserve">Genesis 38:22 22 Så vendte han tilbake til Juda og sa: Jeg kan ikke finne henne; og også mennene på stedet sa at det ikke var noen skjøge på dette stedet.</w:t>
      </w:r>
    </w:p>
    <w:p/>
    <w:p>
      <w:r xmlns:w="http://schemas.openxmlformats.org/wordprocessingml/2006/main">
        <w:t xml:space="preserve">Juda lette etter en skjøge, men klarte ikke å finne en. Befolkningen på stedet bekreftet også at det ikke var noen skjøge i området.</w:t>
      </w:r>
    </w:p>
    <w:p/>
    <w:p>
      <w:r xmlns:w="http://schemas.openxmlformats.org/wordprocessingml/2006/main">
        <w:t xml:space="preserve">1. Viktigheten av å leve et rettskaffent liv, fri for fristelser.</w:t>
      </w:r>
    </w:p>
    <w:p/>
    <w:p>
      <w:r xmlns:w="http://schemas.openxmlformats.org/wordprocessingml/2006/main">
        <w:t xml:space="preserve">2. Guds barmhjertighet i å beskytte oss mot syndig livsstil.</w:t>
      </w:r>
    </w:p>
    <w:p/>
    <w:p>
      <w:r xmlns:w="http://schemas.openxmlformats.org/wordprocessingml/2006/main">
        <w:t xml:space="preserve">1. 1. Peter 5:8 – Vær edru; vær på vakt. Din motstander, djevelen, går rundt som en brølende løve og søker noen å sluke.</w:t>
      </w:r>
    </w:p>
    <w:p/>
    <w:p>
      <w:r xmlns:w="http://schemas.openxmlformats.org/wordprocessingml/2006/main">
        <w:t xml:space="preserve">2. Ordspråkene 27:12 - Den kloke ser fare og gjemmer seg, men den enkle fortsetter og lider for den.</w:t>
      </w:r>
    </w:p>
    <w:p/>
    <w:p>
      <w:r xmlns:w="http://schemas.openxmlformats.org/wordprocessingml/2006/main">
        <w:t xml:space="preserve">Genesis 38:23 23 Da sa Juda: La henne ta det til seg, forat vi ikke skal bli til skamme; se, jeg har sendt denne ungen, og du har ikke funnet den.</w:t>
      </w:r>
    </w:p>
    <w:p/>
    <w:p>
      <w:r xmlns:w="http://schemas.openxmlformats.org/wordprocessingml/2006/main">
        <w:t xml:space="preserve">Juda lar motvillig Tamar beholde geitekillingen han hadde lovet henne, av frykt for å bli skammet.</w:t>
      </w:r>
    </w:p>
    <w:p/>
    <w:p>
      <w:r xmlns:w="http://schemas.openxmlformats.org/wordprocessingml/2006/main">
        <w:t xml:space="preserve">1. Guds trofasthet i å gjenopprette vårt rykte.</w:t>
      </w:r>
    </w:p>
    <w:p/>
    <w:p>
      <w:r xmlns:w="http://schemas.openxmlformats.org/wordprocessingml/2006/main">
        <w:t xml:space="preserve">2. Viktigheten av å overholde våre forpliktelser.</w:t>
      </w:r>
    </w:p>
    <w:p/>
    <w:p>
      <w:r xmlns:w="http://schemas.openxmlformats.org/wordprocessingml/2006/main">
        <w:t xml:space="preserve">1. Salme 51:7-12</w:t>
      </w:r>
    </w:p>
    <w:p/>
    <w:p>
      <w:r xmlns:w="http://schemas.openxmlformats.org/wordprocessingml/2006/main">
        <w:t xml:space="preserve">2. Matteus 5:33-37</w:t>
      </w:r>
    </w:p>
    <w:p/>
    <w:p>
      <w:r xmlns:w="http://schemas.openxmlformats.org/wordprocessingml/2006/main">
        <w:t xml:space="preserve">Genesis 38:24 24 Og det skjedde omtrent tre måneder senere at det ble fortalt Juda og sa: Tamar, din svigerdatter, har drevet hor; og se, også hun er med barn av hor. Og Juda sa: Før henne ut og la henne brenne opp!</w:t>
      </w:r>
    </w:p>
    <w:p/>
    <w:p>
      <w:r xmlns:w="http://schemas.openxmlformats.org/wordprocessingml/2006/main">
        <w:t xml:space="preserve">Juda fant ut at Tamar, svigerdatteren hans, hadde vært utro og krevde at hun ble brent.</w:t>
      </w:r>
    </w:p>
    <w:p/>
    <w:p>
      <w:r xmlns:w="http://schemas.openxmlformats.org/wordprocessingml/2006/main">
        <w:t xml:space="preserve">1. Guds nåde midt i menneskelig synd - 1. Mosebok 38:24</w:t>
      </w:r>
    </w:p>
    <w:p/>
    <w:p>
      <w:r xmlns:w="http://schemas.openxmlformats.org/wordprocessingml/2006/main">
        <w:t xml:space="preserve">2. Farene ved utroskap – 1. Mos. 38:24</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Romerne 5:20 - "Også kom loven inn for at fornærmelsen skulle bli større. Men der synden ble større, ble nåden mye mer."</w:t>
      </w:r>
    </w:p>
    <w:p/>
    <w:p>
      <w:r xmlns:w="http://schemas.openxmlformats.org/wordprocessingml/2006/main">
        <w:t xml:space="preserve">1 Mosebok 38:25 Da hun var født, sendte hun bud til sin svigerfar og sa: Ved mannen hvis disse er, er jeg fruktsommelig! og armbånd, og ansatte.</w:t>
      </w:r>
    </w:p>
    <w:p/>
    <w:p>
      <w:r xmlns:w="http://schemas.openxmlformats.org/wordprocessingml/2006/main">
        <w:t xml:space="preserve">Tamar forkler seg som en prostituert og avslører for svigerfaren Juda at hun er gravid med barnet hans.</w:t>
      </w:r>
    </w:p>
    <w:p/>
    <w:p>
      <w:r xmlns:w="http://schemas.openxmlformats.org/wordprocessingml/2006/main">
        <w:t xml:space="preserve">1. Gjenopprettelsens kraft: Hvordan Gud forløser våre feil</w:t>
      </w:r>
    </w:p>
    <w:p/>
    <w:p>
      <w:r xmlns:w="http://schemas.openxmlformats.org/wordprocessingml/2006/main">
        <w:t xml:space="preserve">2. Troens lydighet: Hvordan Gud belønner vår underkastelse</w:t>
      </w:r>
    </w:p>
    <w:p/>
    <w:p>
      <w:r xmlns:w="http://schemas.openxmlformats.org/wordprocessingml/2006/main">
        <w:t xml:space="preserve">1. Rut 3:11 - "Og nå, min datter, frykt ikke, jeg vil gjøre mot deg alt du krever; for hele mitt folks by vet at du er en dydig kvinne."</w:t>
      </w:r>
    </w:p>
    <w:p/>
    <w:p>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Genesis 38:26 26 Og Juda kjente dem og sa: Hun har vært mer rettferdig enn jeg; fordi jeg ikke ga henne til min sønn Sela. Og han kjente henne ikke lenger.</w:t>
      </w:r>
    </w:p>
    <w:p/>
    <w:p>
      <w:r xmlns:w="http://schemas.openxmlformats.org/wordprocessingml/2006/main">
        <w:t xml:space="preserve">Juda innrømmer sin feil og erkjenner at Tamar var mer rettferdig enn ham.</w:t>
      </w:r>
    </w:p>
    <w:p/>
    <w:p>
      <w:r xmlns:w="http://schemas.openxmlformats.org/wordprocessingml/2006/main">
        <w:t xml:space="preserve">1. Guds rettferdighet er større enn vår egen.</w:t>
      </w:r>
    </w:p>
    <w:p/>
    <w:p>
      <w:r xmlns:w="http://schemas.openxmlformats.org/wordprocessingml/2006/main">
        <w:t xml:space="preserve">2. Omvendelse gir forløsning.</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Salme 25:11 - "For ditt navns skyld, Herre, tilgi min misgjerning, for den er stor."</w:t>
      </w:r>
    </w:p>
    <w:p/>
    <w:p>
      <w:r xmlns:w="http://schemas.openxmlformats.org/wordprocessingml/2006/main">
        <w:t xml:space="preserve">Genesis 38:27 27 Og det skjedde i hennes fødselstid, at se, tvillinger var i hennes liv.</w:t>
      </w:r>
    </w:p>
    <w:p/>
    <w:p>
      <w:r xmlns:w="http://schemas.openxmlformats.org/wordprocessingml/2006/main">
        <w:t xml:space="preserve">Fødselen av tvillinger er en bemerkelsesverdig begivenhet.</w:t>
      </w:r>
    </w:p>
    <w:p/>
    <w:p>
      <w:r xmlns:w="http://schemas.openxmlformats.org/wordprocessingml/2006/main">
        <w:t xml:space="preserve">1. Guds mirakler: Tvillingenes fødsel</w:t>
      </w:r>
    </w:p>
    <w:p/>
    <w:p>
      <w:r xmlns:w="http://schemas.openxmlformats.org/wordprocessingml/2006/main">
        <w:t xml:space="preserve">2. Skjønnheten ved å bli en forelder</w:t>
      </w:r>
    </w:p>
    <w:p/>
    <w:p>
      <w:r xmlns:w="http://schemas.openxmlformats.org/wordprocessingml/2006/main">
        <w:t xml:space="preserve">1. Lukas 1:41-44 - Og det skjedde at da Elisabeth hørte Marias hilsen, sprang barnet i hennes liv; og Elisabeth ble fylt av Den Hellige Ånd. Og hun talte ut med høy røst og sa: Velsignet er du blant kvinner, og velsignet er frukten av ditt liv.</w:t>
      </w:r>
    </w:p>
    <w:p/>
    <w:p>
      <w:r xmlns:w="http://schemas.openxmlformats.org/wordprocessingml/2006/main">
        <w:t xml:space="preserve">2. Salme 127:3-5 - Se, barn er Herrens arv, og mors frukt er hans lønn. Som piler er i hånden til en mektig mann; det er også ungdomsbarn. Lykkelig er den mann som har koggeret fullt av dem; de skal ikke skamme seg, men de skal tale med fiendene i porten.</w:t>
      </w:r>
    </w:p>
    <w:p/>
    <w:p>
      <w:r xmlns:w="http://schemas.openxmlformats.org/wordprocessingml/2006/main">
        <w:t xml:space="preserve">Genesis 38:28 28 Og det skjedde da hun hadde fødsel, at den ene rakte ut hånden, og jordmoren tok og bandt en karmosinrød tråd om hånden og sa: Dette kom først ut.</w:t>
      </w:r>
    </w:p>
    <w:p/>
    <w:p>
      <w:r xmlns:w="http://schemas.openxmlformats.org/wordprocessingml/2006/main">
        <w:t xml:space="preserve">Denne passasjen avslører jordmors bruk av en skarlagenrød tråd for å skille den førstefødte tvillingen i en vanskelig fødsel.</w:t>
      </w:r>
    </w:p>
    <w:p/>
    <w:p>
      <w:r xmlns:w="http://schemas.openxmlformats.org/wordprocessingml/2006/main">
        <w:t xml:space="preserve">1. Forløsningens skarlagenrøde tråd: Hvordan Gud forløser oss</w:t>
      </w:r>
    </w:p>
    <w:p/>
    <w:p>
      <w:r xmlns:w="http://schemas.openxmlformats.org/wordprocessingml/2006/main">
        <w:t xml:space="preserve">2. Kraften til en enkel tråd: Hvordan små handlinger kan gi store resultater</w:t>
      </w:r>
    </w:p>
    <w:p/>
    <w:p>
      <w:r xmlns:w="http://schemas.openxmlformats.org/wordprocessingml/2006/main">
        <w:t xml:space="preserve">1. Jesaja 1:18 - "Kom nå, la oss ta en oppgjør, sier Herren: om dine synder er som skarlagen, skal de bli hvite som snø."</w:t>
      </w:r>
    </w:p>
    <w:p/>
    <w:p>
      <w:r xmlns:w="http://schemas.openxmlformats.org/wordprocessingml/2006/main">
        <w:t xml:space="preserve">2. 4. Mosebok 15:38-41 – «Tal til Israels folk og be dem at de skal lage frynser på kantene til sine klær fra slekt til slekt, og at de skal sette et blått bånd på kanten av kantene. Og det skal være for dere som en kant, så dere kan se på det og huske alle Herrens bud og gjøre dem, og at dere ikke søker etter deres eget hjerte og deres egne øyne, som dere pleier å gå etter. en hor."</w:t>
      </w:r>
    </w:p>
    <w:p/>
    <w:p>
      <w:r xmlns:w="http://schemas.openxmlformats.org/wordprocessingml/2006/main">
        <w:t xml:space="preserve">Genesis 38:29 29 Og det skjedde da han trakk hånden tilbake, se, da kom broren hans ut, og hun sa: Hvordan har du brutt ut? dette brudd komme over dig. Derfor ble hans navn kalt Fares.</w:t>
      </w:r>
    </w:p>
    <w:p/>
    <w:p>
      <w:r xmlns:w="http://schemas.openxmlformats.org/wordprocessingml/2006/main">
        <w:t xml:space="preserve">Guds barmhjertighet er alltid større enn våre feil.</w:t>
      </w:r>
    </w:p>
    <w:p/>
    <w:p>
      <w:r xmlns:w="http://schemas.openxmlformats.org/wordprocessingml/2006/main">
        <w:t xml:space="preserve">1: Guds nåde varer for alltid</w:t>
      </w:r>
    </w:p>
    <w:p/>
    <w:p>
      <w:r xmlns:w="http://schemas.openxmlformats.org/wordprocessingml/2006/main">
        <w:t xml:space="preserve">2: Overvinne hindringer gjennom Guds nåde</w:t>
      </w:r>
    </w:p>
    <w:p/>
    <w:p>
      <w:r xmlns:w="http://schemas.openxmlformats.org/wordprocessingml/2006/main">
        <w:t xml:space="preserve">1. Romerne 5:20 - Dessuten kom loven inn for at fornærmelsen skulle bli større. Men der synden florerte, var nåden mye mer.</w:t>
      </w:r>
    </w:p>
    <w:p/>
    <w:p>
      <w:r xmlns:w="http://schemas.openxmlformats.org/wordprocessingml/2006/main">
        <w:t xml:space="preserve">2. Salme 136:15-16 - Men han styrtet Farao og hans hær i Rødehavet, for hans miskunnhet varer til evig tid. Til ham som delte Rødehavet i deler, for hans miskunnhet varer evindelig.</w:t>
      </w:r>
    </w:p>
    <w:p/>
    <w:p>
      <w:r xmlns:w="http://schemas.openxmlformats.org/wordprocessingml/2006/main">
        <w:t xml:space="preserve">Genesis 38:30 30 Så kom hans bror ut, som hadde den karmosinrøde tråden på hånden, og hans navn ble kalt Zarah.</w:t>
      </w:r>
    </w:p>
    <w:p/>
    <w:p>
      <w:r xmlns:w="http://schemas.openxmlformats.org/wordprocessingml/2006/main">
        <w:t xml:space="preserve">Fødselen til Zarah, som ble identifisert med en skarlagenrød tråd på hånden hans, var den andre sønnen til Juda og Tamar.</w:t>
      </w:r>
    </w:p>
    <w:p/>
    <w:p>
      <w:r xmlns:w="http://schemas.openxmlformats.org/wordprocessingml/2006/main">
        <w:t xml:space="preserve">1. Identitetens kraft: Å gjenkjenne sin sanne identitet midt i usikkerhet.</w:t>
      </w:r>
    </w:p>
    <w:p/>
    <w:p>
      <w:r xmlns:w="http://schemas.openxmlformats.org/wordprocessingml/2006/main">
        <w:t xml:space="preserve">2. Trofasthet belønnet: Guds trofasthet i å bevare Jesu Kristi slekt.</w:t>
      </w:r>
    </w:p>
    <w:p/>
    <w:p>
      <w:r xmlns:w="http://schemas.openxmlformats.org/wordprocessingml/2006/main">
        <w:t xml:space="preserve">1. Romerne 8:28-29 - Og vi vet at alle ting virker sammen til det gode for dem som elsker Gud, for dem som er kalt etter hans hensikt.</w:t>
      </w:r>
    </w:p>
    <w:p/>
    <w:p>
      <w:r xmlns:w="http://schemas.openxmlformats.org/wordprocessingml/2006/main">
        <w:t xml:space="preserve">29 For dem han forut kjente, har han også forutbestemt til å bli lik hans Sønns bilde, for at han skulle være den førstefødte blant mange brødre.</w:t>
      </w:r>
    </w:p>
    <w:p/>
    <w:p>
      <w:r xmlns:w="http://schemas.openxmlformats.org/wordprocessingml/2006/main">
        <w:t xml:space="preserve">2. Matteus 1:3 - Og Judas fikk Fares og Zarah fra Thamar; og Phares fikk Esrom; og Esrom fikk Aram.</w:t>
      </w:r>
    </w:p>
    <w:p/>
    <w:p>
      <w:r xmlns:w="http://schemas.openxmlformats.org/wordprocessingml/2006/main">
        <w:t xml:space="preserve">1. Mosebok 39 kan oppsummeres i tre avsnitt som følger, med indikerte vers:</w:t>
      </w:r>
    </w:p>
    <w:p/>
    <w:p>
      <w:r xmlns:w="http://schemas.openxmlformats.org/wordprocessingml/2006/main">
        <w:t xml:space="preserve">Avsnitt 1: I 1. Mosebok 39:1-6 fokuserer kapitlet på Josefs liv i Egypt. Han blir solgt som slave til Potifar, en offiser for farao og kaptein for vaktholdet. Til tross for omstendighetene sine, finner Josef gunst i Potifars øyne, og han er betrodd forskjellige oppgaver i husstanden. Gud velsigner alt Josef gjør, og Potifar erkjenner dette. Som et resultat stiger Josef til en autoritetsposisjon i Potifars hus.</w:t>
      </w:r>
    </w:p>
    <w:p/>
    <w:p>
      <w:r xmlns:w="http://schemas.openxmlformats.org/wordprocessingml/2006/main">
        <w:t xml:space="preserve">Avsnitt 2: Fortsetter i 1. Mosebok 39:7-18, tar fortellingen en vending når Potifars kone blir forelsket i Josef og prøver å forføre ham. Imidlertid forblir Joseph trofast mot Gud og nekter hennes fremskritt. Til tross for hans avvisning, anklager hun ham feilaktig for voldtektsforsøk på grunn av sinne og hevn. Hennes falske anklage fører til at Josef urettmessig blir kastet i fengsel.</w:t>
      </w:r>
    </w:p>
    <w:p/>
    <w:p>
      <w:r xmlns:w="http://schemas.openxmlformats.org/wordprocessingml/2006/main">
        <w:t xml:space="preserve">Paragraf 3: I 1. Mosebok 39:19-23, mens han er fengslet, fortsetter Gud å vise gunst mot Josef. Vaktmesteren setter ham til å ha ansvaret for andre fanger fordi han ser at alt Joseph gjør lykkes under hans omsorg. Selv i fengsel gir Gud ham suksess og visdom. Gjennom denne tiden er Herren med Josef og viser standhaftig kjærlighet til ham.</w:t>
      </w:r>
    </w:p>
    <w:p/>
    <w:p>
      <w:r xmlns:w="http://schemas.openxmlformats.org/wordprocessingml/2006/main">
        <w:t xml:space="preserve">Oppsummert:</w:t>
      </w:r>
    </w:p>
    <w:p>
      <w:r xmlns:w="http://schemas.openxmlformats.org/wordprocessingml/2006/main">
        <w:t xml:space="preserve">Første Mosebok 39 presenterer:</w:t>
      </w:r>
    </w:p>
    <w:p>
      <w:r xmlns:w="http://schemas.openxmlformats.org/wordprocessingml/2006/main">
        <w:t xml:space="preserve">Josef ble solgt som slave til Potifar;</w:t>
      </w:r>
    </w:p>
    <w:p>
      <w:r xmlns:w="http://schemas.openxmlformats.org/wordprocessingml/2006/main">
        <w:t xml:space="preserve">Å finne gunst i Potifars øyne;</w:t>
      </w:r>
    </w:p>
    <w:p>
      <w:r xmlns:w="http://schemas.openxmlformats.org/wordprocessingml/2006/main">
        <w:t xml:space="preserve">Opp i en autoritetsposisjon i husstanden hans.</w:t>
      </w:r>
    </w:p>
    <w:p/>
    <w:p>
      <w:r xmlns:w="http://schemas.openxmlformats.org/wordprocessingml/2006/main">
        <w:t xml:space="preserve">Potifars kone prøver å forføre Josef;</w:t>
      </w:r>
    </w:p>
    <w:p>
      <w:r xmlns:w="http://schemas.openxmlformats.org/wordprocessingml/2006/main">
        <w:t xml:space="preserve">Josef forble trofast, men ble falskt anklaget;</w:t>
      </w:r>
    </w:p>
    <w:p>
      <w:r xmlns:w="http://schemas.openxmlformats.org/wordprocessingml/2006/main">
        <w:t xml:space="preserve">Å bli urettmessig kastet i fengsel.</w:t>
      </w:r>
    </w:p>
    <w:p/>
    <w:p>
      <w:r xmlns:w="http://schemas.openxmlformats.org/wordprocessingml/2006/main">
        <w:t xml:space="preserve">Josef fant gunst selv mens han var fengslet;</w:t>
      </w:r>
    </w:p>
    <w:p>
      <w:r xmlns:w="http://schemas.openxmlformats.org/wordprocessingml/2006/main">
        <w:t xml:space="preserve">Blir satt til ansvar av vaktmesteren på grunn av hans suksess;</w:t>
      </w:r>
    </w:p>
    <w:p>
      <w:r xmlns:w="http://schemas.openxmlformats.org/wordprocessingml/2006/main">
        <w:t xml:space="preserve">Gud viser standhaftig kjærlighet til ham gjennom disse prøvelsene.</w:t>
      </w:r>
    </w:p>
    <w:p/>
    <w:p>
      <w:r xmlns:w="http://schemas.openxmlformats.org/wordprocessingml/2006/main">
        <w:t xml:space="preserve">Dette kapitlet fremhever Josephs trofasthet og integritet til tross for vanskelige omstendigheter som slaveri og falske anklager. Den understreker Guds nærvær og gunst i Josefs liv, selv midt i motgang. Historien understreker viktigheten av å forbli standhaftig i ens tro og moralske prinsipper, selv når de blir møtt med fristelser eller urettferdig behandling. Første Mosebok 39 fungerer som et sentralt punkt på Josefs reise, og setter scenen for fremtidige hendelser som til slutt vil føre ham til en posisjon med stor innflytelse i Egypt.</w:t>
      </w:r>
    </w:p>
    <w:p/>
    <w:p/>
    <w:p>
      <w:r xmlns:w="http://schemas.openxmlformats.org/wordprocessingml/2006/main">
        <w:t xml:space="preserve">Genesis 39:1 Og Josef ble ført ned til Egypten; og Potifar, en høvding for Farao, høvdingen for livvakten, en egypter, kjøpte ham av ismeelittenes hender, som hadde ført ham ned dit.</w:t>
      </w:r>
    </w:p>
    <w:p/>
    <w:p>
      <w:r xmlns:w="http://schemas.openxmlformats.org/wordprocessingml/2006/main">
        <w:t xml:space="preserve">Josef blir solgt til slaveri i Egypt av ismaelittene og kjøpt av Potifar, en kaptein for faraos vakt.</w:t>
      </w:r>
    </w:p>
    <w:p/>
    <w:p>
      <w:r xmlns:w="http://schemas.openxmlformats.org/wordprocessingml/2006/main">
        <w:t xml:space="preserve">1. Gud bruker alle omstendigheter for å oppnå sin vilje og oppfylle sine planer.</w:t>
      </w:r>
    </w:p>
    <w:p/>
    <w:p>
      <w:r xmlns:w="http://schemas.openxmlformats.org/wordprocessingml/2006/main">
        <w:t xml:space="preserve">2. Selv i vanskelige tider kan Gud bringe det gode ut av det onde.</w:t>
      </w:r>
    </w:p>
    <w:p/>
    <w:p>
      <w:r xmlns:w="http://schemas.openxmlformats.org/wordprocessingml/2006/main">
        <w:t xml:space="preserve">1. 1. Mosebok 50:20 - Du hadde til hensikt å skade meg, men Gud hadde til hensikt å gjøre det som nå gjøres, for å redde mange liv.</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39:2 2 Og Herren var med Josef, og han var en velstående mann; og han var i huset til sin herre, egypteren.</w:t>
      </w:r>
    </w:p>
    <w:p/>
    <w:p>
      <w:r xmlns:w="http://schemas.openxmlformats.org/wordprocessingml/2006/main">
        <w:t xml:space="preserve">Josef ble velsignet av Herren og hadde fremgang i sitt arbeid for en egyptisk mester.</w:t>
      </w:r>
    </w:p>
    <w:p/>
    <w:p>
      <w:r xmlns:w="http://schemas.openxmlformats.org/wordprocessingml/2006/main">
        <w:t xml:space="preserve">1. Guds gunst og velsignelse kan komme på uventede steder.</w:t>
      </w:r>
    </w:p>
    <w:p/>
    <w:p>
      <w:r xmlns:w="http://schemas.openxmlformats.org/wordprocessingml/2006/main">
        <w:t xml:space="preserve">2. Trofasthet i våre hverdagslige oppgaver kan føre til stor suksess.</w:t>
      </w:r>
    </w:p>
    <w:p/>
    <w:p>
      <w:r xmlns:w="http://schemas.openxmlformats.org/wordprocessingml/2006/main">
        <w:t xml:space="preserve">1. Ordspråkene 22:29 – Ser du en mann flittig i sitt arbeid? Han vil stå foran konger.</w:t>
      </w:r>
    </w:p>
    <w:p/>
    <w:p>
      <w:r xmlns:w="http://schemas.openxmlformats.org/wordprocessingml/2006/main">
        <w:t xml:space="preserve">2. Filipperne 2:12-13 - Derfor, mine elskede, som du alltid har adlydt, så arbeid nå, ikke bare som i mitt nærvær, men mye mer i mitt fravær, din egen frelse med frykt og beven, for det er Gud som arbeider i deg, både for å ville og å arbeide for hans velbehag.</w:t>
      </w:r>
    </w:p>
    <w:p/>
    <w:p>
      <w:r xmlns:w="http://schemas.openxmlformats.org/wordprocessingml/2006/main">
        <w:t xml:space="preserve">Genesis 39:3 3 Og hans herre så at Herren var med ham, og at Herren lot alt han gjorde lykkes i hans hånd.</w:t>
      </w:r>
    </w:p>
    <w:p/>
    <w:p>
      <w:r xmlns:w="http://schemas.openxmlformats.org/wordprocessingml/2006/main">
        <w:t xml:space="preserve">Josef ble velsignet av Herren, og alt han gjorde hadde fremgang.</w:t>
      </w:r>
    </w:p>
    <w:p/>
    <w:p>
      <w:r xmlns:w="http://schemas.openxmlformats.org/wordprocessingml/2006/main">
        <w:t xml:space="preserve">1. Guds kraft i livene våre - Hvordan stole på Gud og hans forsyninger kan gi suksess og velsignelse.</w:t>
      </w:r>
    </w:p>
    <w:p/>
    <w:p>
      <w:r xmlns:w="http://schemas.openxmlformats.org/wordprocessingml/2006/main">
        <w:t xml:space="preserve">2. Guds trofasthet - Hvordan Gud vil ære og belønne de som forblir trofaste mot ham.</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2. Mosebok 23:25 - "Tilbed Herren din Gud, og hans velsignelse vil være over din mat og vann. Jeg vil ta bort sykdom fra deg."</w:t>
      </w:r>
    </w:p>
    <w:p/>
    <w:p>
      <w:r xmlns:w="http://schemas.openxmlformats.org/wordprocessingml/2006/main">
        <w:t xml:space="preserve">Genesis 39:4 Og Josef fant nåde for hans øine, og han tjente ham;</w:t>
      </w:r>
    </w:p>
    <w:p/>
    <w:p>
      <w:r xmlns:w="http://schemas.openxmlformats.org/wordprocessingml/2006/main">
        <w:t xml:space="preserve">Josefs harde arbeid og trofasthet førte til at han fant gunst hos sin herre, Potifar, og han fikk en autoritetsposisjon i huset sitt.</w:t>
      </w:r>
    </w:p>
    <w:p/>
    <w:p>
      <w:r xmlns:w="http://schemas.openxmlformats.org/wordprocessingml/2006/main">
        <w:t xml:space="preserve">1. Guds trofasthet mot oss vil føre til gunst og forfremmelse i livet.</w:t>
      </w:r>
    </w:p>
    <w:p/>
    <w:p>
      <w:r xmlns:w="http://schemas.openxmlformats.org/wordprocessingml/2006/main">
        <w:t xml:space="preserve">2. Gjennom hardt arbeid og engasjement vil Gud velsigne oss med muligheter og autoritet.</w:t>
      </w:r>
    </w:p>
    <w:p/>
    <w:p>
      <w:r xmlns:w="http://schemas.openxmlformats.org/wordprocessingml/2006/main">
        <w:t xml:space="preserve">1. Mosebok 39:4 - Og Josef fant nåde for hans øine, og han tjente ham, og han satte ham tilsynsmann over hans hus, og alt det han eide, ga han i hans hånd.</w:t>
      </w:r>
    </w:p>
    <w:p/>
    <w:p>
      <w:r xmlns:w="http://schemas.openxmlformats.org/wordprocessingml/2006/main">
        <w:t xml:space="preserve">2. Jakob 2:17 – Slik er også troen død, hvis den ikke har gjerninger.</w:t>
      </w:r>
    </w:p>
    <w:p/>
    <w:p>
      <w:r xmlns:w="http://schemas.openxmlformats.org/wordprocessingml/2006/main">
        <w:t xml:space="preserve">Genesis 39:5 5 Og det skjedde fra den tid da han satte ham tilsynsmann over sitt hus og over alt han eide, at Herren velsignet egypterens hus for Josefs skyld; og Herrens velsignelse kom over alt han hadde i huset og på marken.</w:t>
      </w:r>
    </w:p>
    <w:p/>
    <w:p>
      <w:r xmlns:w="http://schemas.openxmlformats.org/wordprocessingml/2006/main">
        <w:t xml:space="preserve">Josefs trofasthet brakte Herrens velsignelse til egypterens hus.</w:t>
      </w:r>
    </w:p>
    <w:p/>
    <w:p>
      <w:r xmlns:w="http://schemas.openxmlformats.org/wordprocessingml/2006/main">
        <w:t xml:space="preserve">1. Trofaste handlinger bringer velsignelser</w:t>
      </w:r>
    </w:p>
    <w:p/>
    <w:p>
      <w:r xmlns:w="http://schemas.openxmlformats.org/wordprocessingml/2006/main">
        <w:t xml:space="preserve">2. Gud belønner trofasthet</w:t>
      </w:r>
    </w:p>
    <w:p/>
    <w:p>
      <w:r xmlns:w="http://schemas.openxmlformats.org/wordprocessingml/2006/main">
        <w:t xml:space="preserve">1. Ordspråkene 10:22 - "Herrens velsignelse gir rikdom, uten smertelig slit for det."</w:t>
      </w:r>
    </w:p>
    <w:p/>
    <w:p>
      <w:r xmlns:w="http://schemas.openxmlformats.org/wordprocessingml/2006/main">
        <w:t xml:space="preserve">2. Matteus 25:21 - "Hans herre svarte: 'Godt gjort, gode og tro tjener! Du har vært trofast med få ting; jeg vil sette deg over mange ting. Kom og del din herres lykke!"</w:t>
      </w:r>
    </w:p>
    <w:p/>
    <w:p>
      <w:r xmlns:w="http://schemas.openxmlformats.org/wordprocessingml/2006/main">
        <w:t xml:space="preserve">Genesis 39:6 Og han lot alt han hadde i Josefs hånd; og han visste ikke at han burde ha annet enn brødet som han åt. Og Josef var et godt menneske og velbehag.</w:t>
      </w:r>
    </w:p>
    <w:p/>
    <w:p>
      <w:r xmlns:w="http://schemas.openxmlformats.org/wordprocessingml/2006/main">
        <w:t xml:space="preserve">Josef var en pålitelig og begunstiget person, som ble satt til å styre alle Potifars saker.</w:t>
      </w:r>
    </w:p>
    <w:p/>
    <w:p>
      <w:r xmlns:w="http://schemas.openxmlformats.org/wordprocessingml/2006/main">
        <w:t xml:space="preserve">1: Vi kan lære av Josefs eksempel på trofasthet og pålitelighet.</w:t>
      </w:r>
    </w:p>
    <w:p/>
    <w:p>
      <w:r xmlns:w="http://schemas.openxmlformats.org/wordprocessingml/2006/main">
        <w:t xml:space="preserve">2: Selv når vi er satt i vanskelige posisjoner, kan vi stole på Guds plan.</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Salme 37:5 Overlat din vei til Herren; stol også på ham; og han skal la det skje.</w:t>
      </w:r>
    </w:p>
    <w:p/>
    <w:p>
      <w:r xmlns:w="http://schemas.openxmlformats.org/wordprocessingml/2006/main">
        <w:t xml:space="preserve">Genesis 39:7 7 Og det skjedde efter disse ting at hans herres hustru kastet sine øine på Josef; og hun sa: Ligg hos meg!</w:t>
      </w:r>
    </w:p>
    <w:p/>
    <w:p>
      <w:r xmlns:w="http://schemas.openxmlformats.org/wordprocessingml/2006/main">
        <w:t xml:space="preserve">Josef motsto fristelser og forble trofast mot Gud.</w:t>
      </w:r>
    </w:p>
    <w:p/>
    <w:p>
      <w:r xmlns:w="http://schemas.openxmlformats.org/wordprocessingml/2006/main">
        <w:t xml:space="preserve">1. Verdien av integritet: Stå fast i møte med fristelser</w:t>
      </w:r>
    </w:p>
    <w:p/>
    <w:p>
      <w:r xmlns:w="http://schemas.openxmlformats.org/wordprocessingml/2006/main">
        <w:t xml:space="preserve">2. Motstå fristelser: Lærdom fra Joseph</w:t>
      </w:r>
    </w:p>
    <w:p/>
    <w:p>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Jakob 1:12-15 – Salig er den mann som står standhaftig under prøvelse, for når han har stått prøven, skal han få livets krone, som Gud har lovet dem som elsker ham. La ingen si når han blir fristet: Jeg blir fristet av Gud, for Gud kan ikke fristes med ondskap, og selv frister han ingen.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Genesis 39:8 8 Men han nektet og sa til sin herres hustru: Se, min herre vet ikke hva som er hos mig i huset, og han har overlatt alt det han har i min hånd;</w:t>
      </w:r>
    </w:p>
    <w:p/>
    <w:p>
      <w:r xmlns:w="http://schemas.openxmlformats.org/wordprocessingml/2006/main">
        <w:t xml:space="preserve">Josef motsto fremskritt fra Potifars kone ved å sette sin tro på Gud.</w:t>
      </w:r>
    </w:p>
    <w:p/>
    <w:p>
      <w:r xmlns:w="http://schemas.openxmlformats.org/wordprocessingml/2006/main">
        <w:t xml:space="preserve">1: Vi må alltid motstå fristelser og stole på Herren, for han er den som holder vår fremtid i sine hender.</w:t>
      </w:r>
    </w:p>
    <w:p/>
    <w:p>
      <w:r xmlns:w="http://schemas.openxmlformats.org/wordprocessingml/2006/main">
        <w:t xml:space="preserve">2: Gud vil alltid sørge for en utvei når vi blir fristet. Vi bør forbli trofaste mot ham og stole på hans veiledning.</w:t>
      </w:r>
    </w:p>
    <w:p/>
    <w:p>
      <w:r xmlns:w="http://schemas.openxmlformats.org/wordprocessingml/2006/main">
        <w:t xml:space="preserve">1:1 Korinterbrev 10:13 - "Ingen fristelse har innhentet dere som ikke er vanlig for mennesker. Gud er trofast, og han vil ikke la dere bli fristet over evne, men med fristelsen vil han også sørge for en utvei, at du kan tåle det."</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Genesis 39:9 9 Det er ingen større i dette hus enn jeg; heller ikke har han holdt noe tilbake for meg uten deg, fordi du er hans hustru. Hvordan kan jeg da gjøre denne store ugudelighet og synde mot Gud?</w:t>
      </w:r>
    </w:p>
    <w:p/>
    <w:p>
      <w:r xmlns:w="http://schemas.openxmlformats.org/wordprocessingml/2006/main">
        <w:t xml:space="preserve">Josef nektet å synde mot Gud ved å begå hor med Potifars kone.</w:t>
      </w:r>
    </w:p>
    <w:p/>
    <w:p>
      <w:r xmlns:w="http://schemas.openxmlformats.org/wordprocessingml/2006/main">
        <w:t xml:space="preserve">1. Guds nåde gjør oss i stand til å motstå fristelser.</w:t>
      </w:r>
    </w:p>
    <w:p/>
    <w:p>
      <w:r xmlns:w="http://schemas.openxmlformats.org/wordprocessingml/2006/main">
        <w:t xml:space="preserve">2. Vi kan forbli trofaste mot Gud selv under vanskelige omstendigheter.</w:t>
      </w:r>
    </w:p>
    <w:p/>
    <w:p>
      <w:r xmlns:w="http://schemas.openxmlformats.org/wordprocessingml/2006/main">
        <w:t xml:space="preserve">1. 1. Korinterbrev 10:13 - "Ingen fristelse har innhentet dere som ikke er alminnelig for mennesker. Gud er trofast, og han vil ikke la dere bli fristet over evne, men med fristelsen vil han også sørge for en utvei. at du kan tåle det."</w:t>
      </w:r>
    </w:p>
    <w:p/>
    <w:p>
      <w:r xmlns:w="http://schemas.openxmlformats.org/wordprocessingml/2006/main">
        <w:t xml:space="preserve">2. Jakob 1:12-15 - "Salig er den mann som står standhaftig under prøvelse, for når han har stått prøven, skal han få livets krone, som Gud har lovet dem som elsker ham. La ingen si når han blir fristet, jeg blir fristet av Gud, for Gud kan ikke fristes med ondskap, og selv frister han ingen. Men hver person blir fristet når han blir lokket og lokket av sitt eget ønske. Så føder begjær når det har blitt gravid å synde, og synd når den er fullvokst, frembringer død."</w:t>
      </w:r>
    </w:p>
    <w:p/>
    <w:p>
      <w:r xmlns:w="http://schemas.openxmlformats.org/wordprocessingml/2006/main">
        <w:t xml:space="preserve">Genesis 39:10 10 Og det skjedde da hun talte til Josef dag for dag, at han ikke hørte på henne, for å ligge hos henne eller være hos henne.</w:t>
      </w:r>
    </w:p>
    <w:p/>
    <w:p>
      <w:r xmlns:w="http://schemas.openxmlformats.org/wordprocessingml/2006/main">
        <w:t xml:space="preserve">Josef motsto fristelser og forble trofast mot Gud.</w:t>
      </w:r>
    </w:p>
    <w:p/>
    <w:p>
      <w:r xmlns:w="http://schemas.openxmlformats.org/wordprocessingml/2006/main">
        <w:t xml:space="preserve">1: Josefs trofasthet i møte med fristelser er et eksempel for oss alle.</w:t>
      </w:r>
    </w:p>
    <w:p/>
    <w:p>
      <w:r xmlns:w="http://schemas.openxmlformats.org/wordprocessingml/2006/main">
        <w:t xml:space="preserve">2: Gud er trofast og vil hjelpe oss å overvinne fristelser.</w:t>
      </w:r>
    </w:p>
    <w:p/>
    <w:p>
      <w:r xmlns:w="http://schemas.openxmlformats.org/wordprocessingml/2006/main">
        <w:t xml:space="preserve">1:1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Jakob 1:12-15 – Salig er den mann som står standhaftig under prøvelse, for når han har stått prøven, skal han få livets krone, som Gud har lovet dem som elsker ham. La ingen si når han blir fristet: Jeg blir fristet av Gud, for Gud kan ikke fristes med ondskap, og selv frister han ingen.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Genesis 39:11 11 Og det skjedde omtrent på denne tid at Josef gikk inn i huset for å gjøre sine gjerninger; og det var ingen av mennene i huset der inne.</w:t>
      </w:r>
    </w:p>
    <w:p/>
    <w:p>
      <w:r xmlns:w="http://schemas.openxmlformats.org/wordprocessingml/2006/main">
        <w:t xml:space="preserve">Josef gikk inn i huset for å gjøre sine saker, men ingen andre var der.</w:t>
      </w:r>
    </w:p>
    <w:p/>
    <w:p>
      <w:r xmlns:w="http://schemas.openxmlformats.org/wordprocessingml/2006/main">
        <w:t xml:space="preserve">1. Guds timing er perfekt – 1. Mosebok 39:11</w:t>
      </w:r>
    </w:p>
    <w:p/>
    <w:p>
      <w:r xmlns:w="http://schemas.openxmlformats.org/wordprocessingml/2006/main">
        <w:t xml:space="preserve">2. Å gjøre det rette til rett tid - 1. Mosebok 39:11</w:t>
      </w:r>
    </w:p>
    <w:p/>
    <w:p>
      <w:r xmlns:w="http://schemas.openxmlformats.org/wordprocessingml/2006/main">
        <w:t xml:space="preserve">1. Forkynneren 3:1 - "For alt er det en tid, en tid for enhver hensikt under himmelen."</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Genesis 39:12 12 Og hun grep ham i hans kappe og sa: Ligg hos mig! Og han lot sin kappe ligge i hennes hånd og flyktet og fikk ham ut.</w:t>
      </w:r>
    </w:p>
    <w:p/>
    <w:p>
      <w:r xmlns:w="http://schemas.openxmlformats.org/wordprocessingml/2006/main">
        <w:t xml:space="preserve">Potifars kone forsøkte å forføre Josef, men han flyktet fra henne og la klærne bak seg.</w:t>
      </w:r>
    </w:p>
    <w:p/>
    <w:p>
      <w:r xmlns:w="http://schemas.openxmlformats.org/wordprocessingml/2006/main">
        <w:t xml:space="preserve">1. Troens kraft: Stå fast i fristelse – Josefs eksempel på å stå sterk i møte med fristelser.</w:t>
      </w:r>
    </w:p>
    <w:p/>
    <w:p>
      <w:r xmlns:w="http://schemas.openxmlformats.org/wordprocessingml/2006/main">
        <w:t xml:space="preserve">2. Praktisk hellighet: Kostnaden ved å tjene Gud - Josefs villighet til å lide personlig tap for å forbli trofast mot Gud.</w:t>
      </w:r>
    </w:p>
    <w:p/>
    <w:p>
      <w:r xmlns:w="http://schemas.openxmlformats.org/wordprocessingml/2006/main">
        <w:t xml:space="preserve">1. 1. Korinterbrev 10:13 - "Ingen fristelse har innhentet dere som ikke er alminnelig for mennesker. Gud er trofast, og han vil ikke la dere bli fristet over evne, men med fristelsen vil han også sørge for en utvei. at du kan tåle det."</w:t>
      </w:r>
    </w:p>
    <w:p/>
    <w:p>
      <w:r xmlns:w="http://schemas.openxmlformats.org/wordprocessingml/2006/main">
        <w:t xml:space="preserve">2. Jakob 1:12 - "Salig er den mann som står standhaftig under prøvelse, for når han har stått prøven, skal han få livets krone, som Gud har lovet dem som elsker ham."</w:t>
      </w:r>
    </w:p>
    <w:p/>
    <w:p>
      <w:r xmlns:w="http://schemas.openxmlformats.org/wordprocessingml/2006/main">
        <w:t xml:space="preserve">Genesis 39:13 Og det skjedde da hun så at han hadde latt sin kappe ligge i hennes hånd og flyktet,</w:t>
      </w:r>
    </w:p>
    <w:p/>
    <w:p>
      <w:r xmlns:w="http://schemas.openxmlformats.org/wordprocessingml/2006/main">
        <w:t xml:space="preserve">Josef motsto fristelsen og valgte å flykte fra Potifars kone.</w:t>
      </w:r>
    </w:p>
    <w:p/>
    <w:p>
      <w:r xmlns:w="http://schemas.openxmlformats.org/wordprocessingml/2006/main">
        <w:t xml:space="preserve">1. Gud vil gi oss styrke til å motstå fristelser og ta de riktige valgene.</w:t>
      </w:r>
    </w:p>
    <w:p/>
    <w:p>
      <w:r xmlns:w="http://schemas.openxmlformats.org/wordprocessingml/2006/main">
        <w:t xml:space="preserve">2. Vi må ikke tillate oss selv å gi etter for våre hjertes gale ønsker.</w:t>
      </w:r>
    </w:p>
    <w:p/>
    <w:p>
      <w:r xmlns:w="http://schemas.openxmlformats.org/wordprocessingml/2006/main">
        <w:t xml:space="preserve">1. Ordspråkene 4:23 - Bevar ditt hjerte med all årvåkenhet, for fra det strømmer livets kilder.</w:t>
      </w:r>
    </w:p>
    <w:p/>
    <w:p>
      <w:r xmlns:w="http://schemas.openxmlformats.org/wordprocessingml/2006/main">
        <w:t xml:space="preserve">2. Jakob 4:7 - Underordn dere dere under Gud. Stå djevelen i mot, og han vil flykte fra deg.</w:t>
      </w:r>
    </w:p>
    <w:p/>
    <w:p>
      <w:r xmlns:w="http://schemas.openxmlformats.org/wordprocessingml/2006/main">
        <w:t xml:space="preserve">Genesis 39:14 14 Da kalte hun på mennene i sitt hus og talte til dem og sa: Se, han har ført en hebreer til oss for å håne oss; han kom inn til meg for å ligge hos meg, og jeg ropte med høy røst:</w:t>
      </w:r>
    </w:p>
    <w:p/>
    <w:p>
      <w:r xmlns:w="http://schemas.openxmlformats.org/wordprocessingml/2006/main">
        <w:t xml:space="preserve">Josef ble falskt anklaget for å forsøke å forføre Potifars kone.</w:t>
      </w:r>
    </w:p>
    <w:p/>
    <w:p>
      <w:r xmlns:w="http://schemas.openxmlformats.org/wordprocessingml/2006/main">
        <w:t xml:space="preserve">1. Stå fast i møte med falske anklager</w:t>
      </w:r>
    </w:p>
    <w:p/>
    <w:p>
      <w:r xmlns:w="http://schemas.openxmlformats.org/wordprocessingml/2006/main">
        <w:t xml:space="preserve">2. Viktigheten av å opprettholde et ulastelig rykte</w:t>
      </w:r>
    </w:p>
    <w:p/>
    <w:p>
      <w:r xmlns:w="http://schemas.openxmlformats.org/wordprocessingml/2006/main">
        <w:t xml:space="preserve">1. Ordspråkene 18:17 - Den som først sier sin sak virker rett, inntil den andre kommer og gransker ham</w:t>
      </w:r>
    </w:p>
    <w:p/>
    <w:p>
      <w:r xmlns:w="http://schemas.openxmlformats.org/wordprocessingml/2006/main">
        <w:t xml:space="preserve">2. Salme 15:1-2 - Herre, hvem skal bo som fremmed i ditt telt? Hvem skal bo på din hellige haug? Han som vandrer ulastelig og gjør det som er rett og taler sannhet i sitt hjerte.</w:t>
      </w:r>
    </w:p>
    <w:p/>
    <w:p>
      <w:r xmlns:w="http://schemas.openxmlformats.org/wordprocessingml/2006/main">
        <w:t xml:space="preserve">Genesis 39:15 15 Og det skjedde da han hørte at jeg løftet min røst og ropte, at han lot sin kappe ligge hos mig og flyktet og fikk ham ut.</w:t>
      </w:r>
    </w:p>
    <w:p/>
    <w:p>
      <w:r xmlns:w="http://schemas.openxmlformats.org/wordprocessingml/2006/main">
        <w:t xml:space="preserve">Josef ble falskt anklaget og hans herres kone prøvde å forføre ham, så han stakk av.</w:t>
      </w:r>
    </w:p>
    <w:p/>
    <w:p>
      <w:r xmlns:w="http://schemas.openxmlformats.org/wordprocessingml/2006/main">
        <w:t xml:space="preserve">1. Å stole på Gud i vanskelige situasjoner – Josefs historie i 1. Mosebok 39:15 viser oss at selv når vi blir falskt anklaget og står overfor vanskelige situasjoner, kan vi stole på Gud og flykte fra fristelser.</w:t>
      </w:r>
    </w:p>
    <w:p/>
    <w:p>
      <w:r xmlns:w="http://schemas.openxmlformats.org/wordprocessingml/2006/main">
        <w:t xml:space="preserve">2. Troens kraft – Josefs mot og tro midt i motgang er et eksempel for oss å følge i dag.</w:t>
      </w:r>
    </w:p>
    <w:p/>
    <w:p>
      <w:r xmlns:w="http://schemas.openxmlformats.org/wordprocessingml/2006/main">
        <w:t xml:space="preserve">1. 1. Mosebok 39:15 - Og det skjedde da han hørte at jeg løftet min røst og ropte, at han forlot kappen sin hos meg og flyktet og fikk ham ut.</w:t>
      </w:r>
    </w:p>
    <w:p/>
    <w:p>
      <w:r xmlns:w="http://schemas.openxmlformats.org/wordprocessingml/2006/main">
        <w:t xml:space="preserve">2. Ordspråkene 28:1 – De ugudelige flykter når ingen forfølger, men de rettferdige er dristige som en løve.</w:t>
      </w:r>
    </w:p>
    <w:p/>
    <w:p>
      <w:r xmlns:w="http://schemas.openxmlformats.org/wordprocessingml/2006/main">
        <w:t xml:space="preserve">Genesis 39:16 16 Og hun la hans klær hos seg inntil hans herre kom hjem.</w:t>
      </w:r>
    </w:p>
    <w:p/>
    <w:p>
      <w:r xmlns:w="http://schemas.openxmlformats.org/wordprocessingml/2006/main">
        <w:t xml:space="preserve">Potifars kone beholdt Josefs klær til mannen hennes kom hjem.</w:t>
      </w:r>
    </w:p>
    <w:p/>
    <w:p>
      <w:r xmlns:w="http://schemas.openxmlformats.org/wordprocessingml/2006/main">
        <w:t xml:space="preserve">1. Josephs trofasthet: en modell for våre liv</w:t>
      </w:r>
    </w:p>
    <w:p/>
    <w:p>
      <w:r xmlns:w="http://schemas.openxmlformats.org/wordprocessingml/2006/main">
        <w:t xml:space="preserve">2. Fristelsens kraft: En advarsel for oss alle</w:t>
      </w:r>
    </w:p>
    <w:p/>
    <w:p>
      <w:r xmlns:w="http://schemas.openxmlformats.org/wordprocessingml/2006/main">
        <w:t xml:space="preserve">1. Job 31:1 - "Jeg har sluttet en pakt med mine øyne; hvorfor skulle jeg da se på en ung kvinne?"</w:t>
      </w:r>
    </w:p>
    <w:p/>
    <w:p>
      <w:r xmlns:w="http://schemas.openxmlformats.org/wordprocessingml/2006/main">
        <w:t xml:space="preserve">2. Ordspråkene 5:3-5 - "For leppene til en forbudt kvinne drypper honning, og hennes tale er glattere enn olje, men til slutt er hun bitter som malurt, skarp som et tveegget sverd. Hennes føtter går ned. til døden; hennes skritt følger veien til Sheol."</w:t>
      </w:r>
    </w:p>
    <w:p/>
    <w:p>
      <w:r xmlns:w="http://schemas.openxmlformats.org/wordprocessingml/2006/main">
        <w:t xml:space="preserve">Genesis 39:17 17 Og hun talte til ham i henhold til disse ord og sa: Den hebraiske tjeneren som du har ført til oss, kom inn til mig for å håne mig.</w:t>
      </w:r>
    </w:p>
    <w:p/>
    <w:p>
      <w:r xmlns:w="http://schemas.openxmlformats.org/wordprocessingml/2006/main">
        <w:t xml:space="preserve">Josefs integritet ble testet av Potifars kone.</w:t>
      </w:r>
    </w:p>
    <w:p/>
    <w:p>
      <w:r xmlns:w="http://schemas.openxmlformats.org/wordprocessingml/2006/main">
        <w:t xml:space="preserve">1: Vi er alle testet på en eller annen måte. Det er hvordan vi reagerer på disse testene som avslører vår sanne karakter.</w:t>
      </w:r>
    </w:p>
    <w:p/>
    <w:p>
      <w:r xmlns:w="http://schemas.openxmlformats.org/wordprocessingml/2006/main">
        <w:t xml:space="preserve">2: Gud har en plan for hver enkelt av oss, selv midt i vanskelige og utfordrende omstendigheter.</w:t>
      </w:r>
    </w:p>
    <w:p/>
    <w:p>
      <w:r xmlns:w="http://schemas.openxmlformats.org/wordprocessingml/2006/main">
        <w:t xml:space="preserve">1: Jakobsbrev 1:2-4 - Betrakt det som ren glede, mine brødre og søstre, hver gang dere møter mange slags prøvelser, fordi dere vet at prøvelsen av deres tro gir utholdenhet.</w:t>
      </w:r>
    </w:p>
    <w:p/>
    <w:p>
      <w:r xmlns:w="http://schemas.openxmlformats.org/wordprocessingml/2006/main">
        <w:t xml:space="preserve">2: Romerne 5:3-4 - Ikke bare det, men vi roser oss også av våre lidelser, fordi vi vet at lidelse gir utholdenhet; utholdenhet, karakter; og karakter, håp.</w:t>
      </w:r>
    </w:p>
    <w:p/>
    <w:p>
      <w:r xmlns:w="http://schemas.openxmlformats.org/wordprocessingml/2006/main">
        <w:t xml:space="preserve">Genesis 39:18 18 Og det skjedde da jeg løftet min røst og ropte, at han forlot sin kappe hos meg og flyktet ut.</w:t>
      </w:r>
    </w:p>
    <w:p/>
    <w:p>
      <w:r xmlns:w="http://schemas.openxmlformats.org/wordprocessingml/2006/main">
        <w:t xml:space="preserve">Josef ble falskt anklaget og forlot plagget sitt mens han flyktet.</w:t>
      </w:r>
    </w:p>
    <w:p/>
    <w:p>
      <w:r xmlns:w="http://schemas.openxmlformats.org/wordprocessingml/2006/main">
        <w:t xml:space="preserve">1: Kraften i en rettferdig manns bønn, og konsekvensene av falske anklager.</w:t>
      </w:r>
    </w:p>
    <w:p/>
    <w:p>
      <w:r xmlns:w="http://schemas.openxmlformats.org/wordprocessingml/2006/main">
        <w:t xml:space="preserve">2: Viktigheten av å opprettholde din integritet til tross for motgang.</w:t>
      </w:r>
    </w:p>
    <w:p/>
    <w:p>
      <w:r xmlns:w="http://schemas.openxmlformats.org/wordprocessingml/2006/main">
        <w:t xml:space="preserve">1: Jakob 5:16 - En rettferdig manns inderlige bønn gir mye nytte.</w:t>
      </w:r>
    </w:p>
    <w:p/>
    <w:p>
      <w:r xmlns:w="http://schemas.openxmlformats.org/wordprocessingml/2006/main">
        <w:t xml:space="preserve">2: Ordspråkene 19:5 - Et falskt vitne skal ikke være ustraffet, og den som taler løgn, skal ikke slippe unna.</w:t>
      </w:r>
    </w:p>
    <w:p/>
    <w:p>
      <w:r xmlns:w="http://schemas.openxmlformats.org/wordprocessingml/2006/main">
        <w:t xml:space="preserve">Genesis 39:19 19 Og det skjedde da hans herre hørte hans hustrus ord som hun talte til ham og sa: På denne måten gjorde din tjener mig; at hans vrede ble tent.</w:t>
      </w:r>
    </w:p>
    <w:p/>
    <w:p>
      <w:r xmlns:w="http://schemas.openxmlformats.org/wordprocessingml/2006/main">
        <w:t xml:space="preserve">Josefs herre ble sint over ordene fra hans kone etter at Josef hadde gjort noe for henne.</w:t>
      </w:r>
    </w:p>
    <w:p/>
    <w:p>
      <w:r xmlns:w="http://schemas.openxmlformats.org/wordprocessingml/2006/main">
        <w:t xml:space="preserve">1. Lære å håndtere konflikter på en fredelig måte</w:t>
      </w:r>
    </w:p>
    <w:p/>
    <w:p>
      <w:r xmlns:w="http://schemas.openxmlformats.org/wordprocessingml/2006/main">
        <w:t xml:space="preserve">2. Ordenes kraft</w:t>
      </w:r>
    </w:p>
    <w:p/>
    <w:p>
      <w:r xmlns:w="http://schemas.openxmlformats.org/wordprocessingml/2006/main">
        <w:t xml:space="preserve">1. Ordspråkene 15:1 - "Et mykt svar vender vreden bort, men et hardt ord vekker vrede."</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Genesis 39:20 20 Og Josefs herre tok ham og satte ham i fengslet, et sted hvor kongens fanger var fengslet, og han var der i fengslet.</w:t>
      </w:r>
    </w:p>
    <w:p/>
    <w:p>
      <w:r xmlns:w="http://schemas.openxmlformats.org/wordprocessingml/2006/main">
        <w:t xml:space="preserve">Josef blir urettmessig kastet i fengsel, hvor han blir bundet sammen med kongens andre fanger.</w:t>
      </w:r>
    </w:p>
    <w:p/>
    <w:p>
      <w:r xmlns:w="http://schemas.openxmlformats.org/wordprocessingml/2006/main">
        <w:t xml:space="preserve">1. Josefs urettferdige lidelse - Bruke Josefs historie til å utforske mysteriet om Guds vilje i lidelse.</w:t>
      </w:r>
    </w:p>
    <w:p/>
    <w:p>
      <w:r xmlns:w="http://schemas.openxmlformats.org/wordprocessingml/2006/main">
        <w:t xml:space="preserve">2. Troens kraft i vanskelige tider – Undersøker Josephs trofasthet midt i prøvelser og vanskeligheter.</w:t>
      </w:r>
    </w:p>
    <w:p/>
    <w:p>
      <w:r xmlns:w="http://schemas.openxmlformats.org/wordprocessingml/2006/main">
        <w:t xml:space="preserve">1. Jesaja 53:7 – «Han ble undertrykt, og han var plaget, men han åpnet ikke sin munn: han blir ført som et lam til slakting, og som en sau er stum for den som klipper, så åpner han ikke sin munn. ."</w:t>
      </w:r>
    </w:p>
    <w:p/>
    <w:p>
      <w:r xmlns:w="http://schemas.openxmlformats.org/wordprocessingml/2006/main">
        <w:t xml:space="preserve">2. Hebreerne 11:23 - "Ved tro ble Moses, da han ble født, skjult for sine foreldre i tre måneder, fordi de så at han var et ordentlig barn, og de var ikke redde for kongens bud."</w:t>
      </w:r>
    </w:p>
    <w:p/>
    <w:p>
      <w:r xmlns:w="http://schemas.openxmlformats.org/wordprocessingml/2006/main">
        <w:t xml:space="preserve">Genesis 39:21 Men Herren var med Josef og viste ham miskunnhet og gav ham nåde for fengselsvokterens øyne.</w:t>
      </w:r>
    </w:p>
    <w:p/>
    <w:p>
      <w:r xmlns:w="http://schemas.openxmlformats.org/wordprocessingml/2006/main">
        <w:t xml:space="preserve">Josefs trofasthet mot Gud ble belønnet ved at Gud viste ham barmhjertighet og gunst.</w:t>
      </w:r>
    </w:p>
    <w:p/>
    <w:p>
      <w:r xmlns:w="http://schemas.openxmlformats.org/wordprocessingml/2006/main">
        <w:t xml:space="preserve">1: Gud vil belønne trofasthet</w:t>
      </w:r>
    </w:p>
    <w:p/>
    <w:p>
      <w:r xmlns:w="http://schemas.openxmlformats.org/wordprocessingml/2006/main">
        <w:t xml:space="preserve">2: Guds barmhjertighet og gunst er tilgjengelig for alle</w:t>
      </w:r>
    </w:p>
    <w:p/>
    <w:p>
      <w:r xmlns:w="http://schemas.openxmlformats.org/wordprocessingml/2006/main">
        <w:t xml:space="preserve">1: Matteus 25:21 Hans herre sa til ham: Godt gjort, du gode og tro tjener! Du har vært tro over få ting, jeg vil sette deg til herre over mange ting; gå inn i din herres glede!</w:t>
      </w:r>
    </w:p>
    <w:p/>
    <w:p>
      <w:r xmlns:w="http://schemas.openxmlformats.org/wordprocessingml/2006/main">
        <w:t xml:space="preserve">2: Romerne 5:20-21 Og loven kom inn for at fornærmelsen skulle bli større. Men der synden ble overflødig, ble nåden mye mer overflødig: For at likesom synden har hersket til døden, skal også nåden herske ved rettferdighet til evig liv ved Jesus Kristus, vår Herre.</w:t>
      </w:r>
    </w:p>
    <w:p/>
    <w:p>
      <w:r xmlns:w="http://schemas.openxmlformats.org/wordprocessingml/2006/main">
        <w:t xml:space="preserve">Genesis 39:22 22 Og vokteren av fengselet overlot i Josefs hånd alle fangene som var i fengselet; og hva de enn gjorde der, det var han som gjorde det.</w:t>
      </w:r>
    </w:p>
    <w:p/>
    <w:p>
      <w:r xmlns:w="http://schemas.openxmlformats.org/wordprocessingml/2006/main">
        <w:t xml:space="preserve">Josef ble betrodd med stort ansvar av vokteren av fengselet.</w:t>
      </w:r>
    </w:p>
    <w:p/>
    <w:p>
      <w:r xmlns:w="http://schemas.openxmlformats.org/wordprocessingml/2006/main">
        <w:t xml:space="preserve">1. Gud belønner trofasthet med økt ansvar.</w:t>
      </w:r>
    </w:p>
    <w:p/>
    <w:p>
      <w:r xmlns:w="http://schemas.openxmlformats.org/wordprocessingml/2006/main">
        <w:t xml:space="preserve">2. Gud kan bruke oss til å oppnå sine hensikter selv under vanskelige omstendigheter.</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Matteus 25:21 - "Hans herre sa til ham: Godt gjort, gode og tro tjener. Du har vært tro over lite; jeg vil sette deg over mye. Gå inn i din herres glede."</w:t>
      </w:r>
    </w:p>
    <w:p/>
    <w:p>
      <w:r xmlns:w="http://schemas.openxmlformats.org/wordprocessingml/2006/main">
        <w:t xml:space="preserve">Genesis 39:23 23 Fengselsvokteren så ikke på noe som var under hans hånd; fordi Herren var med ham, og det han gjorde, lot Herren det lykkes.</w:t>
      </w:r>
    </w:p>
    <w:p/>
    <w:p>
      <w:r xmlns:w="http://schemas.openxmlformats.org/wordprocessingml/2006/main">
        <w:t xml:space="preserve">Herren var med Josef, og alt han gjorde hadde fremgang.</w:t>
      </w:r>
    </w:p>
    <w:p/>
    <w:p>
      <w:r xmlns:w="http://schemas.openxmlformats.org/wordprocessingml/2006/main">
        <w:t xml:space="preserve">1. Guds nærvær og velsignelse er tilgjengelig for oss alle.</w:t>
      </w:r>
    </w:p>
    <w:p/>
    <w:p>
      <w:r xmlns:w="http://schemas.openxmlformats.org/wordprocessingml/2006/main">
        <w:t xml:space="preserve">2. La Gud styre dine handlinger, og han vil gi velstand.</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Josva 1:8 "La ikke denne lovboken vike fra din munn; mediter over den dag og natt, så du kan passe på å gjøre alt som er skrevet i den. Da vil du ha fremgang og lykke."</w:t>
      </w:r>
    </w:p>
    <w:p/>
    <w:p>
      <w:r xmlns:w="http://schemas.openxmlformats.org/wordprocessingml/2006/main">
        <w:t xml:space="preserve">1. Mosebok 40 kan oppsummeres i tre avsnitt som følger, med indikerte vers:</w:t>
      </w:r>
    </w:p>
    <w:p/>
    <w:p>
      <w:r xmlns:w="http://schemas.openxmlformats.org/wordprocessingml/2006/main">
        <w:t xml:space="preserve">Paragraf 1: I 1. Mosebok 40:1-8 begynner kapitlet med at Josef ble fengslet i Egypt. Mens han er i fengsel, er Faraos øverste munnskjenk og sjefsbaker også fengslet. En natt har begge urovekkende drømmer, og Joseph legger merke til deres nød. Når han spør om deres urolige ansikter, avslører de drømmene sine for ham. Munnskjellen drømmer om en vintreet med tre grener som knopper og produserer druer, som han klemmer inn i faraos beger. Bakeren drømmer om tre kurver på hodet fylt med bakevarer som spises av fugler.</w:t>
      </w:r>
    </w:p>
    <w:p/>
    <w:p>
      <w:r xmlns:w="http://schemas.openxmlformats.org/wordprocessingml/2006/main">
        <w:t xml:space="preserve">Paragraf 2: Fortsetter i 1. Mosebok 40:9-19, og Josef tolker drømmene for munnsken og bakeren. Han forteller munnsken at innen tre dager vil han bli gjenopprettet til sin stilling som Faraos munnskje. Oppmuntret av denne tolkningen ber Josef munnsken om å huske ham og nevne saken hans for farao når han blir gjeninnsatt. Dessverre for bakeren spår Josef at han i løpet av tre dager vil bli hengt av farao.</w:t>
      </w:r>
    </w:p>
    <w:p/>
    <w:p>
      <w:r xmlns:w="http://schemas.openxmlformats.org/wordprocessingml/2006/main">
        <w:t xml:space="preserve">Avsnitt 3: I 1. Mosebok 40:20-23, nøyaktig slik Josef tolket det, på den tredje dagen holder Faraos fødselsdag en fest for sine embetsmenn og gjenoppretter den øverste munnskjerne til sin tidligere stilling. Imidlertid, som forutsagt av Josefs tolkning av drømmen hans, blir sjefsbakeren hengt akkurat mens farao feirer bursdagsfesten sin. Til tross for å ha tolket drømmene deres nøyaktig og bedt om hjelp fra den gjenopprettede munken for å sikre at han ble løslatt fra fengselet, blir Josef glemt av ham.</w:t>
      </w:r>
    </w:p>
    <w:p/>
    <w:p>
      <w:r xmlns:w="http://schemas.openxmlformats.org/wordprocessingml/2006/main">
        <w:t xml:space="preserve">Oppsummert:</w:t>
      </w:r>
    </w:p>
    <w:p>
      <w:r xmlns:w="http://schemas.openxmlformats.org/wordprocessingml/2006/main">
        <w:t xml:space="preserve">Første Mosebok 40 presenterer:</w:t>
      </w:r>
    </w:p>
    <w:p>
      <w:r xmlns:w="http://schemas.openxmlformats.org/wordprocessingml/2006/main">
        <w:t xml:space="preserve">Josef ble fengslet sammen med Faraos øverste munnskjegg og overbaker;</w:t>
      </w:r>
    </w:p>
    <w:p>
      <w:r xmlns:w="http://schemas.openxmlformats.org/wordprocessingml/2006/main">
        <w:t xml:space="preserve">Begge fangenes urolige drømmer;</w:t>
      </w:r>
    </w:p>
    <w:p>
      <w:r xmlns:w="http://schemas.openxmlformats.org/wordprocessingml/2006/main">
        <w:t xml:space="preserve">Josef tolker deres respektive drømmer nøyaktig.</w:t>
      </w:r>
    </w:p>
    <w:p/>
    <w:p>
      <w:r xmlns:w="http://schemas.openxmlformats.org/wordprocessingml/2006/main">
        <w:t xml:space="preserve">Joseph spådde at innen tre dager:</w:t>
      </w:r>
    </w:p>
    <w:p>
      <w:r xmlns:w="http://schemas.openxmlformats.org/wordprocessingml/2006/main">
        <w:t xml:space="preserve">Munnsken vil bli gjenopprettet til sin stilling;</w:t>
      </w:r>
    </w:p>
    <w:p>
      <w:r xmlns:w="http://schemas.openxmlformats.org/wordprocessingml/2006/main">
        <w:t xml:space="preserve">Bakeren skal henges av farao;</w:t>
      </w:r>
    </w:p>
    <w:p>
      <w:r xmlns:w="http://schemas.openxmlformats.org/wordprocessingml/2006/main">
        <w:t xml:space="preserve">Oppfyllelsen av Josefs tolkninger.</w:t>
      </w:r>
    </w:p>
    <w:p/>
    <w:p>
      <w:r xmlns:w="http://schemas.openxmlformats.org/wordprocessingml/2006/main">
        <w:t xml:space="preserve">Josefs anmodning til munnsken om å minnes ham, som er glemt;</w:t>
      </w:r>
    </w:p>
    <w:p>
      <w:r xmlns:w="http://schemas.openxmlformats.org/wordprocessingml/2006/main">
        <w:t xml:space="preserve">Farao gjenoppretter munnskjelleren, men henretter bakeren;</w:t>
      </w:r>
    </w:p>
    <w:p>
      <w:r xmlns:w="http://schemas.openxmlformats.org/wordprocessingml/2006/main">
        <w:t xml:space="preserve">Joseph sitter igjen i fengsel og venter på ytterligere hendelser som vil forme skjebnen hans.</w:t>
      </w:r>
    </w:p>
    <w:p/>
    <w:p>
      <w:r xmlns:w="http://schemas.openxmlformats.org/wordprocessingml/2006/main">
        <w:t xml:space="preserve">Dette kapittelet fremhever Josefs evne til å tolke drømmer og nøyaktigheten av hans tolkninger. Det viser hans karakter og vilje til å hjelpe andre selv mens han er i fengsel. Historien legger vekt på temaet om guddommelig forsyn og hvordan Gud bruker drømmer som kommunikasjonsmiddel. 1. Mosebok 40 fungerer som et springbrett på Josefs reise, og fører ham nærmere å oppfylle sin skjebne som en betydelig skikkelse i Egypt.</w:t>
      </w:r>
    </w:p>
    <w:p/>
    <w:p>
      <w:r xmlns:w="http://schemas.openxmlformats.org/wordprocessingml/2006/main">
        <w:t xml:space="preserve">Genesis 40:1 1 Og det skjedde efter disse ting at Egyptens konges tjener og bakeren hans hadde fornærmet sin herre, kongen av Egypt.</w:t>
      </w:r>
    </w:p>
    <w:p/>
    <w:p>
      <w:r xmlns:w="http://schemas.openxmlformats.org/wordprocessingml/2006/main">
        <w:t xml:space="preserve">Egyptens konges fremste munkbærer og overbaker hadde fornærmet ham.</w:t>
      </w:r>
    </w:p>
    <w:p/>
    <w:p>
      <w:r xmlns:w="http://schemas.openxmlformats.org/wordprocessingml/2006/main">
        <w:t xml:space="preserve">1: Å gjøre det rette selv når ingen ser på er veien til sann storhet. Ordspråkene 11:3</w:t>
      </w:r>
    </w:p>
    <w:p/>
    <w:p>
      <w:r xmlns:w="http://schemas.openxmlformats.org/wordprocessingml/2006/main">
        <w:t xml:space="preserve">2: Vi kan alle finne håp i Guds forsyning, selv i vanskelige tider. Filipperne 4:6-7</w:t>
      </w:r>
    </w:p>
    <w:p/>
    <w:p>
      <w:r xmlns:w="http://schemas.openxmlformats.org/wordprocessingml/2006/main">
        <w:t xml:space="preserve">1: Salme 37:23-24 - En god manns skritt er beordret av Herren, og han fryder seg over hans vei. Om han faller, skal han ikke bli kastet ned; for Herren støtter ham med hans hånd.</w:t>
      </w:r>
    </w:p>
    <w:p/>
    <w:p>
      <w:r xmlns:w="http://schemas.openxmlformats.org/wordprocessingml/2006/main">
        <w:t xml:space="preserve">2: Ordspråkene 24:16 - For en rettferdig mann faller sju ganger og står opp igjen, men den ugudelige skal falle i ulykke.</w:t>
      </w:r>
    </w:p>
    <w:p/>
    <w:p>
      <w:r xmlns:w="http://schemas.openxmlformats.org/wordprocessingml/2006/main">
        <w:t xml:space="preserve">Genesis 40:2 2 Og Farao ble vred på to av sine tjenere, mot hovmesteren for hovmesteren og på sjefen for bakerne.</w:t>
      </w:r>
    </w:p>
    <w:p/>
    <w:p>
      <w:r xmlns:w="http://schemas.openxmlformats.org/wordprocessingml/2006/main">
        <w:t xml:space="preserve">Farao var sint på to av embetsmennene sine.</w:t>
      </w:r>
    </w:p>
    <w:p/>
    <w:p>
      <w:r xmlns:w="http://schemas.openxmlformats.org/wordprocessingml/2006/main">
        <w:t xml:space="preserve">1: Når vi blir betrodd autoritetsposisjoner, må vi alltid huske å bruke det klokt og med ydmykhet.</w:t>
      </w:r>
    </w:p>
    <w:p/>
    <w:p>
      <w:r xmlns:w="http://schemas.openxmlformats.org/wordprocessingml/2006/main">
        <w:t xml:space="preserve">2: Vi bør strebe etter å ære Gud i hver avgjørelse vi tar og vise respekt for de rundt oss.</w:t>
      </w:r>
    </w:p>
    <w:p/>
    <w:p>
      <w:r xmlns:w="http://schemas.openxmlformats.org/wordprocessingml/2006/main">
        <w:t xml:space="preserve">1: Ordspråkene 16:32 Den som er sen til vrede, er bedre enn den mektige, og den som styrer sin ånd, enn den som inntar en by.</w:t>
      </w:r>
    </w:p>
    <w:p/>
    <w:p>
      <w:r xmlns:w="http://schemas.openxmlformats.org/wordprocessingml/2006/main">
        <w:t xml:space="preserve">2: Matteus 5:5 Salige er de saktmodige, for de skal arve jorden.</w:t>
      </w:r>
    </w:p>
    <w:p/>
    <w:p>
      <w:r xmlns:w="http://schemas.openxmlformats.org/wordprocessingml/2006/main">
        <w:t xml:space="preserve">Genesis 40:3 3 Og han satte dem i fange i huset til høvdingen for livvakten, i fengselet, det sted hvor Josef var bundet.</w:t>
      </w:r>
    </w:p>
    <w:p/>
    <w:p>
      <w:r xmlns:w="http://schemas.openxmlformats.org/wordprocessingml/2006/main">
        <w:t xml:space="preserve">Josefs fengsling i huset til kapteinen for gardevakten er beskrevet i 1. Mosebok 40:3.</w:t>
      </w:r>
    </w:p>
    <w:p/>
    <w:p>
      <w:r xmlns:w="http://schemas.openxmlformats.org/wordprocessingml/2006/main">
        <w:t xml:space="preserve">1. Guds trofasthet i vanskelige tider – 2. Mosebok 14:13-14</w:t>
      </w:r>
    </w:p>
    <w:p/>
    <w:p>
      <w:r xmlns:w="http://schemas.openxmlformats.org/wordprocessingml/2006/main">
        <w:t xml:space="preserve">2. Josefs trengsler – 1. Mosebok 37:19-20</w:t>
      </w:r>
    </w:p>
    <w:p/>
    <w:p>
      <w:r xmlns:w="http://schemas.openxmlformats.org/wordprocessingml/2006/main">
        <w:t xml:space="preserve">1. Joh 16:33 - "Dette har jeg sagt dere for at dere skal ha fred i meg. I verden skal dere ha trengsel. Men vær hjertelig, jeg har seiret over verden.</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40:4 Og høvdingen for livvakten bød Josef med dem, og han tjente dem, og de holdt sig en tid i vakthold.</w:t>
      </w:r>
    </w:p>
    <w:p/>
    <w:p>
      <w:r xmlns:w="http://schemas.openxmlformats.org/wordprocessingml/2006/main">
        <w:t xml:space="preserve">Joseph blir utnevnt av kapteinen for vakten til å sone to menn i fengsel.</w:t>
      </w:r>
    </w:p>
    <w:p/>
    <w:p>
      <w:r xmlns:w="http://schemas.openxmlformats.org/wordprocessingml/2006/main">
        <w:t xml:space="preserve">1. Vi kan stole på at Gud bruker våre vanskelige omstendigheter til det gode.</w:t>
      </w:r>
    </w:p>
    <w:p/>
    <w:p>
      <w:r xmlns:w="http://schemas.openxmlformats.org/wordprocessingml/2006/main">
        <w:t xml:space="preserve">2. Gud kan bruke oss i enhver situasjon.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Efeserne 2:10 - "For vi er Guds verk, skapt i Kristus Jesus til å gjøre gode gjerninger, som Gud på forhånd har beredt for oss å gjøre."</w:t>
      </w:r>
    </w:p>
    <w:p/>
    <w:p>
      <w:r xmlns:w="http://schemas.openxmlformats.org/wordprocessingml/2006/main">
        <w:t xml:space="preserve">Genesis 40:5 5 Og de drømte begge en drøm, hver sin drøm på én natt, hver etter sin drøms tydning, egypterkongens skjenker og baker, som var bundet i fengselet.</w:t>
      </w:r>
    </w:p>
    <w:p/>
    <w:p>
      <w:r xmlns:w="http://schemas.openxmlformats.org/wordprocessingml/2006/main">
        <w:t xml:space="preserve">To menn, hovmesteren og bakeren til kongen av Egypt, ble fengslet og begge drømte en drøm på en natt.</w:t>
      </w:r>
    </w:p>
    <w:p/>
    <w:p>
      <w:r xmlns:w="http://schemas.openxmlformats.org/wordprocessingml/2006/main">
        <w:t xml:space="preserve">1. Drømmenes kraft: Hvordan Gud bruker drømmer for å snakke til oss</w:t>
      </w:r>
    </w:p>
    <w:p/>
    <w:p>
      <w:r xmlns:w="http://schemas.openxmlformats.org/wordprocessingml/2006/main">
        <w:t xml:space="preserve">2. Tro midt i motgang: Finne håp i livets fengsler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Salme 16:8 - Jeg har alltid satt Herren foran meg; fordi han er ved min høyre hånd, skal jeg ikke rokkes.</w:t>
      </w:r>
    </w:p>
    <w:p/>
    <w:p>
      <w:r xmlns:w="http://schemas.openxmlformats.org/wordprocessingml/2006/main">
        <w:t xml:space="preserve">Genesis 40:6 Og Josef kom inn til dem om morgenen og så på dem, og se, de var bedrøvet.</w:t>
      </w:r>
    </w:p>
    <w:p/>
    <w:p>
      <w:r xmlns:w="http://schemas.openxmlformats.org/wordprocessingml/2006/main">
        <w:t xml:space="preserve">Josef la merke til at Faraos munnskjenk og baker var lei seg, og han spurte dem hvorfor.</w:t>
      </w:r>
    </w:p>
    <w:p/>
    <w:p>
      <w:r xmlns:w="http://schemas.openxmlformats.org/wordprocessingml/2006/main">
        <w:t xml:space="preserve">1. Medfølelsens kraft: Hvordan Josephs åpenhet overfor andre førte til hans suksess</w:t>
      </w:r>
    </w:p>
    <w:p/>
    <w:p>
      <w:r xmlns:w="http://schemas.openxmlformats.org/wordprocessingml/2006/main">
        <w:t xml:space="preserve">2. Verdien av å tjene andre: Josefs eksempel på å tjene farao</w:t>
      </w:r>
    </w:p>
    <w:p/>
    <w:p>
      <w:r xmlns:w="http://schemas.openxmlformats.org/wordprocessingml/2006/main">
        <w:t xml:space="preserve">1. Matteus 25:40 – Og kongen skal svare dem: Sannelig sier jeg dere: Som dere gjorde mot en av disse mine minste brødre, har dere gjort det mot meg.</w:t>
      </w:r>
    </w:p>
    <w:p/>
    <w:p>
      <w:r xmlns:w="http://schemas.openxmlformats.org/wordprocessingml/2006/main">
        <w:t xml:space="preserve">2. Hebreerne 13:2 - Ikke unnlat å vise gjestfrihet mot fremmede, for derved har noen uvitende underholdt engler.</w:t>
      </w:r>
    </w:p>
    <w:p/>
    <w:p>
      <w:r xmlns:w="http://schemas.openxmlformats.org/wordprocessingml/2006/main">
        <w:t xml:space="preserve">Genesis 40:7 7 Og han spurte Faraos tjenere som var med ham i sin herres hus, og sa: Hvorfor ser I så bedrøvet ut i dag?</w:t>
      </w:r>
    </w:p>
    <w:p/>
    <w:p>
      <w:r xmlns:w="http://schemas.openxmlformats.org/wordprocessingml/2006/main">
        <w:t xml:space="preserve">Josef spurte faraos offiserer hvorfor de var så triste.</w:t>
      </w:r>
    </w:p>
    <w:p/>
    <w:p>
      <w:r xmlns:w="http://schemas.openxmlformats.org/wordprocessingml/2006/main">
        <w:t xml:space="preserve">1. Gud bryr seg om følelsene våre – også i vanskelige tider.</w:t>
      </w:r>
    </w:p>
    <w:p/>
    <w:p>
      <w:r xmlns:w="http://schemas.openxmlformats.org/wordprocessingml/2006/main">
        <w:t xml:space="preserve">2. La oss søke Guds trøst i tider med tristhet.</w:t>
      </w:r>
    </w:p>
    <w:p/>
    <w:p>
      <w:r xmlns:w="http://schemas.openxmlformats.org/wordprocessingml/2006/main">
        <w:t xml:space="preserve">1. Salme 34:18 "Herren er nær de knuste hjerter og frelser dem som er knust i ånden."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Genesis 40:8 8 Og de sa til ham: Vi har drømt en drøm, og det er ingen som tyder den. Da sa Josef til dem: Tilkommer ikke uttydninger Gud? fortell meg dem, jeg ber deg.</w:t>
      </w:r>
    </w:p>
    <w:p/>
    <w:p>
      <w:r xmlns:w="http://schemas.openxmlformats.org/wordprocessingml/2006/main">
        <w:t xml:space="preserve">Josef forklarer til to fanger at Gud er den som tolker drømmer.</w:t>
      </w:r>
    </w:p>
    <w:p/>
    <w:p>
      <w:r xmlns:w="http://schemas.openxmlformats.org/wordprocessingml/2006/main">
        <w:t xml:space="preserve">1. Gud er den ultimate tolken - 1. Mosebok 40:8</w:t>
      </w:r>
    </w:p>
    <w:p/>
    <w:p>
      <w:r xmlns:w="http://schemas.openxmlformats.org/wordprocessingml/2006/main">
        <w:t xml:space="preserve">2. Drømmenes kraft – 1. Mosebok 40:8</w:t>
      </w:r>
    </w:p>
    <w:p/>
    <w:p>
      <w:r xmlns:w="http://schemas.openxmlformats.org/wordprocessingml/2006/main">
        <w:t xml:space="preserve">1. Matteus 28:20 – Og husk at jeg er med dere alltid inntil verdens ende.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40:9 9 Og overhoveden fortalte Josef sin drøm og sa til ham: I min drøm, se, et vintre var foran mig;</w:t>
      </w:r>
    </w:p>
    <w:p/>
    <w:p>
      <w:r xmlns:w="http://schemas.openxmlformats.org/wordprocessingml/2006/main">
        <w:t xml:space="preserve">Josef tolker drømmene til overmunnskjerne og overbakeren.</w:t>
      </w:r>
    </w:p>
    <w:p/>
    <w:p>
      <w:r xmlns:w="http://schemas.openxmlformats.org/wordprocessingml/2006/main">
        <w:t xml:space="preserve">1: Vi kan stole på at Gud tolker drømmene våre og veileder oss i våre avgjørelser.</w:t>
      </w:r>
    </w:p>
    <w:p/>
    <w:p>
      <w:r xmlns:w="http://schemas.openxmlformats.org/wordprocessingml/2006/main">
        <w:t xml:space="preserve">2: Gud gir oss håp og forståelse midt i vanskeligheter.</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Jesaja 65:24 "Før de roper, vil jeg svare; mens de ennå taler, vil jeg høre."</w:t>
      </w:r>
    </w:p>
    <w:p/>
    <w:p>
      <w:r xmlns:w="http://schemas.openxmlformats.org/wordprocessingml/2006/main">
        <w:t xml:space="preserve">Genesis 40:10 10 Og på vintreet var det tre grener; og klasene på den bar frem modne druer.</w:t>
      </w:r>
    </w:p>
    <w:p/>
    <w:p>
      <w:r xmlns:w="http://schemas.openxmlformats.org/wordprocessingml/2006/main">
        <w:t xml:space="preserve">Herren sørget for et fruktbart vintre som Josef kunne finne håp i.</w:t>
      </w:r>
    </w:p>
    <w:p/>
    <w:p>
      <w:r xmlns:w="http://schemas.openxmlformats.org/wordprocessingml/2006/main">
        <w:t xml:space="preserve">1: Vi kan finne håp i Guds forsyning.</w:t>
      </w:r>
    </w:p>
    <w:p/>
    <w:p>
      <w:r xmlns:w="http://schemas.openxmlformats.org/wordprocessingml/2006/main">
        <w:t xml:space="preserve">2: La oss se til Herren for våre behov.</w:t>
      </w:r>
    </w:p>
    <w:p/>
    <w:p>
      <w:r xmlns:w="http://schemas.openxmlformats.org/wordprocessingml/2006/main">
        <w:t xml:space="preserve">1: Salme 84:11 - "For Herren Gud er en sol og et skjold: Herren vil gi nåde og ære; intet godt vil han holde tilbake for dem som vandrer oppriktig."</w:t>
      </w:r>
    </w:p>
    <w:p/>
    <w:p>
      <w:r xmlns:w="http://schemas.openxmlformats.org/wordprocessingml/2006/main">
        <w:t xml:space="preserve">2: Matteus 7:7-8 - "Be, og det skal bli gitt dere; søk, så skal dere finne; bank på, så skal det lukkes opp for dere: For hver den som ber, får, og den som søker, finner; og for den som banker på, skal det lukkes opp."</w:t>
      </w:r>
    </w:p>
    <w:p/>
    <w:p>
      <w:r xmlns:w="http://schemas.openxmlformats.org/wordprocessingml/2006/main">
        <w:t xml:space="preserve">Genesis 40:11 11 Og Faraos beger var i min hånd, og jeg tok druene og presset dem i Faraos beger, og jeg ga begeret i Faraos hånd.</w:t>
      </w:r>
    </w:p>
    <w:p/>
    <w:p>
      <w:r xmlns:w="http://schemas.openxmlformats.org/wordprocessingml/2006/main">
        <w:t xml:space="preserve">Josef tolker faraos drøm og gir ham en kopp pressede druer.</w:t>
      </w:r>
    </w:p>
    <w:p/>
    <w:p>
      <w:r xmlns:w="http://schemas.openxmlformats.org/wordprocessingml/2006/main">
        <w:t xml:space="preserve">1: Gud vil sørge for en vei for deg selv i dine mørkeste tider.</w:t>
      </w:r>
    </w:p>
    <w:p/>
    <w:p>
      <w:r xmlns:w="http://schemas.openxmlformats.org/wordprocessingml/2006/main">
        <w:t xml:space="preserve">2: Gud vil vise deg sin plan gjennom uventede mennesker.</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Filipperne 4:19 - Men min Gud skal dekke all deres behov etter sin rikdom i herlighet ved Kristus Jesus.</w:t>
      </w:r>
    </w:p>
    <w:p/>
    <w:p>
      <w:r xmlns:w="http://schemas.openxmlformats.org/wordprocessingml/2006/main">
        <w:t xml:space="preserve">Genesis 40:12 12 Da sa Josef til ham: Dette er tolkningen av det: De tre grenene er tre dager.</w:t>
      </w:r>
    </w:p>
    <w:p/>
    <w:p>
      <w:r xmlns:w="http://schemas.openxmlformats.org/wordprocessingml/2006/main">
        <w:t xml:space="preserve">Josef tolker Faraos drøm og forteller ham at det betyr at det vil være tre dager med overflod etterfulgt av tre dager med hungersnød.</w:t>
      </w:r>
    </w:p>
    <w:p/>
    <w:p>
      <w:r xmlns:w="http://schemas.openxmlformats.org/wordprocessingml/2006/main">
        <w:t xml:space="preserve">1. Lykkens feil: Guds suverenitet i tider med overflod og hungersnød</w:t>
      </w:r>
    </w:p>
    <w:p/>
    <w:p>
      <w:r xmlns:w="http://schemas.openxmlformats.org/wordprocessingml/2006/main">
        <w:t xml:space="preserve">2. Guds trofasthet i vanskelige tider: Finn styrke gjennom prøvelser</w:t>
      </w:r>
    </w:p>
    <w:p/>
    <w:p>
      <w:r xmlns:w="http://schemas.openxmlformats.org/wordprocessingml/2006/main">
        <w:t xml:space="preserve">1. Salme 34:10 - "De unge løvene lider nød og sulter, men de som søker Herren mangler ikke noe godt."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40:13 13 Men innen tre dager skal Farao løfte ditt hode og føre dig tilbake til ditt sted, og du skal gi Faraos kalk i hans hånd, på samme måte som den gang du var hans skjenker.</w:t>
      </w:r>
    </w:p>
    <w:p/>
    <w:p>
      <w:r xmlns:w="http://schemas.openxmlformats.org/wordprocessingml/2006/main">
        <w:t xml:space="preserve">Farao lover å gjenopprette Josef til sin tidligere stilling som kalkbærer innen tre dager.</w:t>
      </w:r>
    </w:p>
    <w:p/>
    <w:p>
      <w:r xmlns:w="http://schemas.openxmlformats.org/wordprocessingml/2006/main">
        <w:t xml:space="preserve">1. Gud kan gjenopprette oss fra enhver situasjon, uansett hvor desperat.</w:t>
      </w:r>
    </w:p>
    <w:p/>
    <w:p>
      <w:r xmlns:w="http://schemas.openxmlformats.org/wordprocessingml/2006/main">
        <w:t xml:space="preserve">2. Gud holder alltid sine løfter.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Genesis 40:14 Men tenk på meg når det går deg vel, og vis miskunnhet mot meg og nevne meg for Farao og før meg ut av dette hus!</w:t>
      </w:r>
    </w:p>
    <w:p/>
    <w:p>
      <w:r xmlns:w="http://schemas.openxmlformats.org/wordprocessingml/2006/main">
        <w:t xml:space="preserve">Josef tolket Faraos drømmer og ble gitt et steg opp i livet; men han husket sine brødre og ba farao vise godhet og bringe ham ut av fengselet.</w:t>
      </w:r>
    </w:p>
    <w:p/>
    <w:p>
      <w:r xmlns:w="http://schemas.openxmlformats.org/wordprocessingml/2006/main">
        <w:t xml:space="preserve">1. Ikke glem hvor du kommer fra – uansett hvor langt du har kommet, glem aldri de som har hjulpet deg med å komme dit du er.</w:t>
      </w:r>
    </w:p>
    <w:p/>
    <w:p>
      <w:r xmlns:w="http://schemas.openxmlformats.org/wordprocessingml/2006/main">
        <w:t xml:space="preserve">2. Husk å vise vennlighet til de som er mindre heldige enn deg.</w:t>
      </w:r>
    </w:p>
    <w:p/>
    <w:p>
      <w:r xmlns:w="http://schemas.openxmlformats.org/wordprocessingml/2006/main">
        <w:t xml:space="preserve">1. Lukas 6:31 – Gjør mot andre som du vil at de skal gjøre mot deg.</w:t>
      </w:r>
    </w:p>
    <w:p/>
    <w:p>
      <w:r xmlns:w="http://schemas.openxmlformats.org/wordprocessingml/2006/main">
        <w:t xml:space="preserve">2. Matteus 25:40 – Sannelig sier jeg dere: Alt dere har gjort mot en av de minste av disse mine brødre og søstre, det har dere gjort mot meg.</w:t>
      </w:r>
    </w:p>
    <w:p/>
    <w:p>
      <w:r xmlns:w="http://schemas.openxmlformats.org/wordprocessingml/2006/main">
        <w:t xml:space="preserve">Genesis 40:15 15 For sannelig, jeg ble stjålet fra hebreernes land, og heller ikke her har jeg gjort noe for at de skulde kaste mig i fangehullet.</w:t>
      </w:r>
    </w:p>
    <w:p/>
    <w:p>
      <w:r xmlns:w="http://schemas.openxmlformats.org/wordprocessingml/2006/main">
        <w:t xml:space="preserve">Josef ble falskt anklaget og fengslet, men han forble trofast og stolte på Gud.</w:t>
      </w:r>
    </w:p>
    <w:p/>
    <w:p>
      <w:r xmlns:w="http://schemas.openxmlformats.org/wordprocessingml/2006/main">
        <w:t xml:space="preserve">1: Gud vil aldri forlate oss, selv i tider med lidelse og urettferdighet.</w:t>
      </w:r>
    </w:p>
    <w:p/>
    <w:p>
      <w:r xmlns:w="http://schemas.openxmlformats.org/wordprocessingml/2006/main">
        <w:t xml:space="preserve">2: Vi må forbli trofaste og stole på Gud, til tross for livets vanskeligheter.</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Hebreerne 10:35-36 - "Derfor kast ikke fra deg selvtilliten, som har stor lønn. For du trenger utholdenhet, for at når du har gjort Guds vilje, kan du få det som er lovet."</w:t>
      </w:r>
    </w:p>
    <w:p/>
    <w:p>
      <w:r xmlns:w="http://schemas.openxmlformats.org/wordprocessingml/2006/main">
        <w:t xml:space="preserve">1 Mosebok 40:16 Da overbakeren så at tydningen var god, sa han til Josef: Jeg var også i min drøm, og se, jeg hadde tre hvite kurver på hodet.</w:t>
      </w:r>
    </w:p>
    <w:p/>
    <w:p>
      <w:r xmlns:w="http://schemas.openxmlformats.org/wordprocessingml/2006/main">
        <w:t xml:space="preserve">I historien om 1. Mosebok 40 har sjefsbakeren en drøm som Joseph tolker som profetisk om hans forestående undergang.</w:t>
      </w:r>
    </w:p>
    <w:p/>
    <w:p>
      <w:r xmlns:w="http://schemas.openxmlformats.org/wordprocessingml/2006/main">
        <w:t xml:space="preserve">1. Guds ord er sant: Lær av historien om Josef og sjefsbakeren</w:t>
      </w:r>
    </w:p>
    <w:p/>
    <w:p>
      <w:r xmlns:w="http://schemas.openxmlformats.org/wordprocessingml/2006/main">
        <w:t xml:space="preserve">2. Drømmenes kraft: Utforsk betydningen av Josefs tolkning</w:t>
      </w:r>
    </w:p>
    <w:p/>
    <w:p>
      <w:r xmlns:w="http://schemas.openxmlformats.org/wordprocessingml/2006/main">
        <w:t xml:space="preserve">1. Salme 33:4 - For Herrens ord er rett og sant; han er trofast i alt han gjør.</w:t>
      </w:r>
    </w:p>
    <w:p/>
    <w:p>
      <w:r xmlns:w="http://schemas.openxmlformats.org/wordprocessingml/2006/main">
        <w:t xml:space="preserve">2. Forkynneren 5:7 - For i drømmenes mengde og mange ord er det også forskjellige forfengeligheter: men frykt Gud.</w:t>
      </w:r>
    </w:p>
    <w:p/>
    <w:p>
      <w:r xmlns:w="http://schemas.openxmlformats.org/wordprocessingml/2006/main">
        <w:t xml:space="preserve">Genesis 40:17 17 Og i den øverste kurv var det all slags bakekjøtt til Farao; og fuglene åt dem av kurven på mitt hode.</w:t>
      </w:r>
    </w:p>
    <w:p/>
    <w:p>
      <w:r xmlns:w="http://schemas.openxmlformats.org/wordprocessingml/2006/main">
        <w:t xml:space="preserve">Faraos baker fant fugler som spiste bakevarene ut av kurven på hodet hans.</w:t>
      </w:r>
    </w:p>
    <w:p/>
    <w:p>
      <w:r xmlns:w="http://schemas.openxmlformats.org/wordprocessingml/2006/main">
        <w:t xml:space="preserve">1. Gud sørger: Faraos baker fant en uvanlig måte å sørge for et måltid til kongen på.</w:t>
      </w:r>
    </w:p>
    <w:p/>
    <w:p>
      <w:r xmlns:w="http://schemas.openxmlformats.org/wordprocessingml/2006/main">
        <w:t xml:space="preserve">2. Stol på Gud: Selv i vanskelige tider har Gud en plan for livene våre.</w:t>
      </w:r>
    </w:p>
    <w:p/>
    <w:p>
      <w:r xmlns:w="http://schemas.openxmlformats.org/wordprocessingml/2006/main">
        <w:t xml:space="preserve">1. Matteus 6:25-34 Ikke bekymre deg for dine daglige behov; Gud vil sørge for.</w:t>
      </w:r>
    </w:p>
    <w:p/>
    <w:p>
      <w:r xmlns:w="http://schemas.openxmlformats.org/wordprocessingml/2006/main">
        <w:t xml:space="preserve">2. Salme 37:3-5 Stol på Herren og gjør godt; Han vil dekke dine behov.</w:t>
      </w:r>
    </w:p>
    <w:p/>
    <w:p>
      <w:r xmlns:w="http://schemas.openxmlformats.org/wordprocessingml/2006/main">
        <w:t xml:space="preserve">Genesis 40:18 18 Da svarte Josef og sa: Dette er tolkningen av det: De tre kurvene er tre dager.</w:t>
      </w:r>
    </w:p>
    <w:p/>
    <w:p>
      <w:r xmlns:w="http://schemas.openxmlformats.org/wordprocessingml/2006/main">
        <w:t xml:space="preserve">Josef tolker faraos drøm om tre kurver med brød som tre dager.</w:t>
      </w:r>
    </w:p>
    <w:p/>
    <w:p>
      <w:r xmlns:w="http://schemas.openxmlformats.org/wordprocessingml/2006/main">
        <w:t xml:space="preserve">1: Vi har alle drømmer, men det er bare gjennom Guds tolkning vi forstår deres sanne betydning.</w:t>
      </w:r>
    </w:p>
    <w:p/>
    <w:p>
      <w:r xmlns:w="http://schemas.openxmlformats.org/wordprocessingml/2006/main">
        <w:t xml:space="preserve">2: Akkurat som Josef var i stand til å tyde faraos drøm, kan vi også søke Guds veiledning for å forstå våre egne drømmer.</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Jakob 1:5-6 "Om noen av dere mangler visdom, la ham be Gud, som gir gavmild til alle uten bebreidelse, og det skal gis ham. Men la ham be i tro uten tvil om den ene. den som tviler, er som en bølge av havet som drives og kastes av vinden."</w:t>
      </w:r>
    </w:p>
    <w:p/>
    <w:p>
      <w:r xmlns:w="http://schemas.openxmlformats.org/wordprocessingml/2006/main">
        <w:t xml:space="preserve">Genesis 40:19 19 Men innen tre dager skal Farao løfte ditt hode fra deg og henge deg på et tre; og fuglene skal ete ditt kjøtt av deg.</w:t>
      </w:r>
    </w:p>
    <w:p/>
    <w:p>
      <w:r xmlns:w="http://schemas.openxmlformats.org/wordprocessingml/2006/main">
        <w:t xml:space="preserve">Farao lovet å gjenopprette Josef til sin myndighetsposisjon innen tre dager, men han ville bli drept ved å bli hengt på et tre og kjøttet hans ville bli spist av fugler.</w:t>
      </w:r>
    </w:p>
    <w:p/>
    <w:p>
      <w:r xmlns:w="http://schemas.openxmlformats.org/wordprocessingml/2006/main">
        <w:t xml:space="preserve">1: Gud arbeider på mystiske måter. Josefs historie er en påminnelse til oss om at selv midt i lidelse og vanskeligheter har Gud en plan.</w:t>
      </w:r>
    </w:p>
    <w:p/>
    <w:p>
      <w:r xmlns:w="http://schemas.openxmlformats.org/wordprocessingml/2006/main">
        <w:t xml:space="preserve">2: Vi må forbli trofaste og stole på Gud selv når vi ikke forstår vanskelighetene vi går gjennom.</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Genesis 40:20 20 Og det skjedde på den tredje dag, som var Faraos fødselsdag, at han gjorde et gjestebud for alle sine tjenere, og han løftet opp hodet til overhoveden og overbakeren blandt sine tjenere.</w:t>
      </w:r>
    </w:p>
    <w:p/>
    <w:p>
      <w:r xmlns:w="http://schemas.openxmlformats.org/wordprocessingml/2006/main">
        <w:t xml:space="preserve">Faraos generøsitet demonstreres gjennom hans feiring og promotering av sine tjenere.</w:t>
      </w:r>
    </w:p>
    <w:p/>
    <w:p>
      <w:r xmlns:w="http://schemas.openxmlformats.org/wordprocessingml/2006/main">
        <w:t xml:space="preserve">1. Herrens raushet: Hvordan vi kan vise takknemlighet og takke.</w:t>
      </w:r>
    </w:p>
    <w:p/>
    <w:p>
      <w:r xmlns:w="http://schemas.openxmlformats.org/wordprocessingml/2006/main">
        <w:t xml:space="preserve">2. Feiringens kraft: Hvordan vi kan løfte og støtte hverandre.</w:t>
      </w:r>
    </w:p>
    <w:p/>
    <w:p>
      <w:r xmlns:w="http://schemas.openxmlformats.org/wordprocessingml/2006/main">
        <w:t xml:space="preserve">1. Efeserne 4:29 - La det ikke komme noe fordervet tale ut av deres munn, men bare det som er godt til oppbygging, slik det passer til anledningen, for at det kan gi nåde til dem som hører.</w:t>
      </w:r>
    </w:p>
    <w:p/>
    <w:p>
      <w:r xmlns:w="http://schemas.openxmlformats.org/wordprocessingml/2006/main">
        <w:t xml:space="preserve">2. Kolosserne 3:12-14 - Ifør deg da, som Guds utvalgte, hellige og elskede, medfølende hjerter, vennlighet, ydmykhet, saktmodighet og tålmodighet, overbærende med hverandre og, hvis den ene har en klage mot hverandre, tilgi hver annen; som Herren har tilgitt dere, skal også dere tilgi. Og fremfor alt tar disse på seg kjærlighet, som binder alt sammen i perfekt harmoni.</w:t>
      </w:r>
    </w:p>
    <w:p/>
    <w:p>
      <w:r xmlns:w="http://schemas.openxmlformats.org/wordprocessingml/2006/main">
        <w:t xml:space="preserve">Genesis 40:21 21 Og han satte overhovedstjeneren tilbake til sitt hovmesterskap; og han ga begeret i Faraos hånd.</w:t>
      </w:r>
    </w:p>
    <w:p/>
    <w:p>
      <w:r xmlns:w="http://schemas.openxmlformats.org/wordprocessingml/2006/main">
        <w:t xml:space="preserve">Hovedhovmesteren ble gjenopprettet til sin stilling og gitt begeret tilbake til farao.</w:t>
      </w:r>
    </w:p>
    <w:p/>
    <w:p>
      <w:r xmlns:w="http://schemas.openxmlformats.org/wordprocessingml/2006/main">
        <w:t xml:space="preserve">1. Kraften til tilgivelse: Hvordan Gud gjenoppretter oss etter at vi mislykkes</w:t>
      </w:r>
    </w:p>
    <w:p/>
    <w:p>
      <w:r xmlns:w="http://schemas.openxmlformats.org/wordprocessingml/2006/main">
        <w:t xml:space="preserve">2. Guds trofasthet: Hvordan Gud holder sine løfter</w:t>
      </w:r>
    </w:p>
    <w:p/>
    <w:p>
      <w:r xmlns:w="http://schemas.openxmlformats.org/wordprocessingml/2006/main">
        <w:t xml:space="preserve">1. Jesaja 43:25 Jeg, jeg, er den som utsletter dine overtredelser, for min egen skyld, og kommer ikke lenger dine synder i hu.</w:t>
      </w:r>
    </w:p>
    <w:p/>
    <w:p>
      <w:r xmlns:w="http://schemas.openxmlformats.org/wordprocessingml/2006/main">
        <w:t xml:space="preserve">2. Klagesangene 3:22-23 Herrens miskunnhet tar aldri slutt; hans barmhjertighet tar aldri slutt; de er nye hver morgen; stor er din trofasthet.</w:t>
      </w:r>
    </w:p>
    <w:p/>
    <w:p>
      <w:r xmlns:w="http://schemas.openxmlformats.org/wordprocessingml/2006/main">
        <w:t xml:space="preserve">Genesis 40:22 22 Men overbakeren hengte han opp, slik Josef hadde tolket dem.</w:t>
      </w:r>
    </w:p>
    <w:p/>
    <w:p>
      <w:r xmlns:w="http://schemas.openxmlformats.org/wordprocessingml/2006/main">
        <w:t xml:space="preserve">Overbakeren ble hengt etter Josefs tolkning.</w:t>
      </w:r>
    </w:p>
    <w:p/>
    <w:p>
      <w:r xmlns:w="http://schemas.openxmlformats.org/wordprocessingml/2006/main">
        <w:t xml:space="preserve">1: Guds rettferdighet er tjent, selv gjennom vanskelige tider.</w:t>
      </w:r>
    </w:p>
    <w:p/>
    <w:p>
      <w:r xmlns:w="http://schemas.openxmlformats.org/wordprocessingml/2006/main">
        <w:t xml:space="preserve">2: Josefs visdom og trofasthet mot Gud ble belønnet.</w:t>
      </w:r>
    </w:p>
    <w:p/>
    <w:p>
      <w:r xmlns:w="http://schemas.openxmlformats.org/wordprocessingml/2006/main">
        <w:t xml:space="preserve">1: Ordspråkene 19:20-21 - "Hør på råd og ta imot veiledning, så du kan få visdom i fremtiden. Mange er planene i et menneskes sinn, men det er Herrens hensikt som skal stå."</w:t>
      </w:r>
    </w:p>
    <w:p/>
    <w:p>
      <w:r xmlns:w="http://schemas.openxmlformats.org/wordprocessingml/2006/main">
        <w:t xml:space="preserve">2: Jakob 1:5 - "Hvis noen av dere mangler visdom, la ham be Gud, som gir gavmildt til alle uten bebreidelse, og det vil bli gitt ham."</w:t>
      </w:r>
    </w:p>
    <w:p/>
    <w:p>
      <w:r xmlns:w="http://schemas.openxmlformats.org/wordprocessingml/2006/main">
        <w:t xml:space="preserve">1 Mosebok 40:23 Men hovmesteren husket ikke Josef, men glemte ham.</w:t>
      </w:r>
    </w:p>
    <w:p/>
    <w:p>
      <w:r xmlns:w="http://schemas.openxmlformats.org/wordprocessingml/2006/main">
        <w:t xml:space="preserve">Josef ble glemt av hovmesteren.</w:t>
      </w:r>
    </w:p>
    <w:p/>
    <w:p>
      <w:r xmlns:w="http://schemas.openxmlformats.org/wordprocessingml/2006/main">
        <w:t xml:space="preserve">1. Gud husker oss selv når andre glemmer</w:t>
      </w:r>
    </w:p>
    <w:p/>
    <w:p>
      <w:r xmlns:w="http://schemas.openxmlformats.org/wordprocessingml/2006/main">
        <w:t xml:space="preserve">2. Kraften til en god gjerning</w:t>
      </w:r>
    </w:p>
    <w:p/>
    <w:p>
      <w:r xmlns:w="http://schemas.openxmlformats.org/wordprocessingml/2006/main">
        <w:t xml:space="preserve">1. Hebreerne 13:2 - "Glem ikke å vise gjestfrihet mot fremmede, for ved å gjøre det har noen vist gjestfrihet mot engler uten å vite det."</w:t>
      </w:r>
    </w:p>
    <w:p/>
    <w:p>
      <w:r xmlns:w="http://schemas.openxmlformats.org/wordprocessingml/2006/main">
        <w:t xml:space="preserve">2. Ordspråkene 19:17 - "Den som er god mot de fattige, låner til Herren, og han skal lønne dem for det de har gjort."</w:t>
      </w:r>
    </w:p>
    <w:p/>
    <w:p>
      <w:r xmlns:w="http://schemas.openxmlformats.org/wordprocessingml/2006/main">
        <w:t xml:space="preserve">1. Mosebok 41 kan oppsummeres i tre avsnitt som følger, med indikerte vers:</w:t>
      </w:r>
    </w:p>
    <w:p/>
    <w:p>
      <w:r xmlns:w="http://schemas.openxmlformats.org/wordprocessingml/2006/main">
        <w:t xml:space="preserve">Avsnitt 1: I 1. Mosebok 41:1-13 begynner kapitlet med at farao har to viktige drømmer som plager ham dypt. I drømmene hans ser han syv fete kyr bli fortært av syv magre kyr og syv fyldige aks bli fortært av syv tynne og svidde aks. Farao søker en tolkning av drømmene sine, men finner ingen blant sine vise menn som kan gi en forklaring. På dette tidspunktet husker overmunneren Josefs evne til å tolke drømmer fra tiden i fengselet og informerer farao om ham.</w:t>
      </w:r>
    </w:p>
    <w:p/>
    <w:p>
      <w:r xmlns:w="http://schemas.openxmlformats.org/wordprocessingml/2006/main">
        <w:t xml:space="preserve">Paragraf 2: Fortsetter i 1. Mosebok 41:14-36, blir Josef innkalt fra fengselet for å møte opp for farao. Før han tolker drømmene, erkjenner Josef at det er Gud som gir tolkninger og ikke seg selv. Han forklarer at begge drømmene har en enhetlig betydning - Egypt vil oppleve syv år med overflod etterfulgt av alvorlig hungersnød som varer i ytterligere syv år. Josef råder Farao til å utnevne en klok og kresne mann til å føre tilsyn med innsamlingen og forvaltningen av mat i løpet av overflodsårene, slik at Egypt kan være forberedt på den kommende hungersnøden.</w:t>
      </w:r>
    </w:p>
    <w:p/>
    <w:p>
      <w:r xmlns:w="http://schemas.openxmlformats.org/wordprocessingml/2006/main">
        <w:t xml:space="preserve">Avsnitt 3: I 1. Mosebok 41:37-57, imponert over Josefs visdom og forståelse, utnevner farao ham til nestkommanderende over hele Egypt. Han gir Josef en signetring, fine klær, en gullkjede rundt halsen og myndighet over hele landet bortsett fra farao selv. Som forutsagt av Josefs tolkning av drømmen, opplever Egypt syv velstående år hvor rikelig høsting skjer over hele landet under hans administrasjon. I løpet av denne tiden gifter Joseph seg med Asenath og de har to sønner sammen.</w:t>
      </w:r>
    </w:p>
    <w:p/>
    <w:p>
      <w:r xmlns:w="http://schemas.openxmlformats.org/wordprocessingml/2006/main">
        <w:t xml:space="preserve">Oppsummert:</w:t>
      </w:r>
    </w:p>
    <w:p>
      <w:r xmlns:w="http://schemas.openxmlformats.org/wordprocessingml/2006/main">
        <w:t xml:space="preserve">Første Mosebok 41 presenterer:</w:t>
      </w:r>
    </w:p>
    <w:p>
      <w:r xmlns:w="http://schemas.openxmlformats.org/wordprocessingml/2006/main">
        <w:t xml:space="preserve">Farao har urovekkende drømmer;</w:t>
      </w:r>
    </w:p>
    <w:p>
      <w:r xmlns:w="http://schemas.openxmlformats.org/wordprocessingml/2006/main">
        <w:t xml:space="preserve">Josef ble tilkalt for å tyde disse drømmene;</w:t>
      </w:r>
    </w:p>
    <w:p>
      <w:r xmlns:w="http://schemas.openxmlformats.org/wordprocessingml/2006/main">
        <w:t xml:space="preserve">Spådommen om syv år med overflod etterfulgt av alvorlig hungersnød.</w:t>
      </w:r>
    </w:p>
    <w:p/>
    <w:p>
      <w:r xmlns:w="http://schemas.openxmlformats.org/wordprocessingml/2006/main">
        <w:t xml:space="preserve">Josef anerkjenner Gud som kilden til tolkning;</w:t>
      </w:r>
    </w:p>
    <w:p>
      <w:r xmlns:w="http://schemas.openxmlformats.org/wordprocessingml/2006/main">
        <w:t xml:space="preserve">Råder farao til å utnevne en vis mann til å administrere matlagring;</w:t>
      </w:r>
    </w:p>
    <w:p>
      <w:r xmlns:w="http://schemas.openxmlformats.org/wordprocessingml/2006/main">
        <w:t xml:space="preserve">Josef ble utnevnt til nestkommanderende over Egypt.</w:t>
      </w:r>
    </w:p>
    <w:p/>
    <w:p>
      <w:r xmlns:w="http://schemas.openxmlformats.org/wordprocessingml/2006/main">
        <w:t xml:space="preserve">Josefs oppgang til makt og autoritet;</w:t>
      </w:r>
    </w:p>
    <w:p>
      <w:r xmlns:w="http://schemas.openxmlformats.org/wordprocessingml/2006/main">
        <w:t xml:space="preserve">Oppfyllelsen av drømmens spådommer i løpet av årene med overflod;</w:t>
      </w:r>
    </w:p>
    <w:p>
      <w:r xmlns:w="http://schemas.openxmlformats.org/wordprocessingml/2006/main">
        <w:t xml:space="preserve">Joseph giftet seg med Asenath og fikk to sønner.</w:t>
      </w:r>
    </w:p>
    <w:p/>
    <w:p>
      <w:r xmlns:w="http://schemas.openxmlformats.org/wordprocessingml/2006/main">
        <w:t xml:space="preserve">Dette kapittelet viser Josefs sentrale rolle i tolkningen av drømmer og hans påfølgende heving til en posisjon med stor innflytelse. Den fremhever Guds veiledning og visdom gjennom Josef, og gjør det mulig for ham å gi avgjørende råd for Egypts overlevelse under den forestående hungersnøden. Historien understreker temaer om guddommelig forsyn, forberedelse og konsekvensene av å gi akt på eller ignorere profetiske advarsler. 1. Mosebok 41 markerer et vendepunkt i Josefs liv når han går over fra en fange til å bli en betydelig skikkelse i det egyptiske samfunnet.</w:t>
      </w:r>
    </w:p>
    <w:p/>
    <w:p>
      <w:r xmlns:w="http://schemas.openxmlformats.org/wordprocessingml/2006/main">
        <w:t xml:space="preserve">Genesis 41:1 Og det skjedde ved slutten av to fulle år at Farao drømte, og se, han stod ved elven.</w:t>
      </w:r>
    </w:p>
    <w:p/>
    <w:p>
      <w:r xmlns:w="http://schemas.openxmlformats.org/wordprocessingml/2006/main">
        <w:t xml:space="preserve">Faraos drøm varsler den kommende hungersnøden i Egypt.</w:t>
      </w:r>
    </w:p>
    <w:p/>
    <w:p>
      <w:r xmlns:w="http://schemas.openxmlformats.org/wordprocessingml/2006/main">
        <w:t xml:space="preserve">1. Guds planer blir ofte åpenbart gjennom drømmer og visjoner.</w:t>
      </w:r>
    </w:p>
    <w:p/>
    <w:p>
      <w:r xmlns:w="http://schemas.openxmlformats.org/wordprocessingml/2006/main">
        <w:t xml:space="preserve">2. Guds forsyn kan sees i våre livs begivenheter.</w:t>
      </w:r>
    </w:p>
    <w:p/>
    <w:p>
      <w:r xmlns:w="http://schemas.openxmlformats.org/wordprocessingml/2006/main">
        <w:t xml:space="preserve">1. Daniel 2:28-29 – Så kom det en åpenbaring til Daniel i et nattsyn. Han velsignet himmelens Gud og sa: Lovet være Guds navn fra evighet til evighet, som tilkommer visdom og makt.</w:t>
      </w:r>
    </w:p>
    <w:p/>
    <w:p>
      <w:r xmlns:w="http://schemas.openxmlformats.org/wordprocessingml/2006/main">
        <w:t xml:space="preserve">2. Matteus 2:13-14 - Men da de var gått bort, se, en Herrens engel viste seg for Josef i en drøm og sa: Stå opp, ta barnet og dets mor og flykt til Egypt og bli der til jeg si dere, for Herodes er i ferd med å lete etter barnet, for å ødelegge det.</w:t>
      </w:r>
    </w:p>
    <w:p/>
    <w:p>
      <w:r xmlns:w="http://schemas.openxmlformats.org/wordprocessingml/2006/main">
        <w:t xml:space="preserve">Genesis 41:2 2 Og se, det steg opp av elven syv yndede kyr og fet kjøtt; og de matet på en eng.</w:t>
      </w:r>
    </w:p>
    <w:p/>
    <w:p>
      <w:r xmlns:w="http://schemas.openxmlformats.org/wordprocessingml/2006/main">
        <w:t xml:space="preserve">Faraoen i Egypt så syv friske kyr komme opp fra elven.</w:t>
      </w:r>
    </w:p>
    <w:p/>
    <w:p>
      <w:r xmlns:w="http://schemas.openxmlformats.org/wordprocessingml/2006/main">
        <w:t xml:space="preserve">1: Guds forsyning for farao til tross for hans fysiske vanskeligheter.</w:t>
      </w:r>
    </w:p>
    <w:p/>
    <w:p>
      <w:r xmlns:w="http://schemas.openxmlformats.org/wordprocessingml/2006/main">
        <w:t xml:space="preserve">2: Hvordan Gud kan sørge for oss på uventede måter.</w:t>
      </w:r>
    </w:p>
    <w:p/>
    <w:p>
      <w:r xmlns:w="http://schemas.openxmlformats.org/wordprocessingml/2006/main">
        <w:t xml:space="preserve">1:2 Korinterbrev 9:8-9 - Og Gud er i stand til å gi dere all nåde i overflod, så dere alltid er nok i alle ting, og kan bli rike på all god gjerning. Som det står skrevet: Han har delt ut gratis, han har gitt til de fattige; hans rettferdighet varer til evig tid.</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Genesis 41:3 3 Og se, syv andre kyr steg opp etter dem fra elven, illebehagelige og magre; og sto ved den andre kinen på kanten av elven.</w:t>
      </w:r>
    </w:p>
    <w:p/>
    <w:p>
      <w:r xmlns:w="http://schemas.openxmlformats.org/wordprocessingml/2006/main">
        <w:t xml:space="preserve">Faraos sjefshovmester ser syv kyr komme ut av elven, dårlig begunstigede og tynne.</w:t>
      </w:r>
    </w:p>
    <w:p/>
    <w:p>
      <w:r xmlns:w="http://schemas.openxmlformats.org/wordprocessingml/2006/main">
        <w:t xml:space="preserve">1. Guds kraft: Miraklet til de syv magre kuene (1. Mosebok 41:3)</w:t>
      </w:r>
    </w:p>
    <w:p/>
    <w:p>
      <w:r xmlns:w="http://schemas.openxmlformats.org/wordprocessingml/2006/main">
        <w:t xml:space="preserve">2. Å overvinne motgang: Troens styrke (1. Mosebok 41:3)</w:t>
      </w:r>
    </w:p>
    <w:p/>
    <w:p>
      <w:r xmlns:w="http://schemas.openxmlformats.org/wordprocessingml/2006/main">
        <w:t xml:space="preserve">1. 1. Mosebok 41:3 – "Og se, syv andre kyr kom opp etter dem fra elven, illebehagelige og magre, og de sto ved siden av det andre kyrne på elvens rand."</w:t>
      </w:r>
    </w:p>
    <w:p/>
    <w:p>
      <w:r xmlns:w="http://schemas.openxmlformats.org/wordprocessingml/2006/main">
        <w:t xml:space="preserve">2. Matteus 17:20 – "Og Jesus sa til dem: På grunn av deres vantro; for sannelig sier jeg dere: Hvis dere har tro som et sennepsfrø, skal dere si til dette fjellet: Flytt derfra og dit! og det skal fjernes, og ingenting skal være umulig for dere."</w:t>
      </w:r>
    </w:p>
    <w:p/>
    <w:p>
      <w:r xmlns:w="http://schemas.openxmlformats.org/wordprocessingml/2006/main">
        <w:t xml:space="preserve">Genesis 41:4 Og de dårlige og magre kyr åt opp de syv yndede og fete kyr. Så farao våknet.</w:t>
      </w:r>
    </w:p>
    <w:p/>
    <w:p>
      <w:r xmlns:w="http://schemas.openxmlformats.org/wordprocessingml/2006/main">
        <w:t xml:space="preserve">Faraos drøm om at syv fete kyr ble slukt av syv magre kyr gikk i oppfyllelse, og fikk ham til å våkne.</w:t>
      </w:r>
    </w:p>
    <w:p/>
    <w:p>
      <w:r xmlns:w="http://schemas.openxmlformats.org/wordprocessingml/2006/main">
        <w:t xml:space="preserve">1. Guds vilje er noen ganger vanskelig å forstå, men den vil alltid bli oppfylt.</w:t>
      </w:r>
    </w:p>
    <w:p/>
    <w:p>
      <w:r xmlns:w="http://schemas.openxmlformats.org/wordprocessingml/2006/main">
        <w:t xml:space="preserve">2. Gud vil bruke både det hyggelige og det ubehagelige for å oppnå sine hensikter.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Genesis 41:5 5 Og han sov og drømte for annen gang, og se, syv aks steg opp på en stilk, kraftige og gode.</w:t>
      </w:r>
    </w:p>
    <w:p/>
    <w:p>
      <w:r xmlns:w="http://schemas.openxmlformats.org/wordprocessingml/2006/main">
        <w:t xml:space="preserve">Farao hadde en drøm hvor syv aks kom opp på en stilk, som var både ranke og gode.</w:t>
      </w:r>
    </w:p>
    <w:p/>
    <w:p>
      <w:r xmlns:w="http://schemas.openxmlformats.org/wordprocessingml/2006/main">
        <w:t xml:space="preserve">1. Drømmenes kraft: Hvordan Gud snakker til oss gjennom drømmene våre</w:t>
      </w:r>
    </w:p>
    <w:p/>
    <w:p>
      <w:r xmlns:w="http://schemas.openxmlformats.org/wordprocessingml/2006/main">
        <w:t xml:space="preserve">2. Guds forsyn: Hvordan Gud forsyner våre behov</w:t>
      </w:r>
    </w:p>
    <w:p/>
    <w:p>
      <w:r xmlns:w="http://schemas.openxmlformats.org/wordprocessingml/2006/main">
        <w:t xml:space="preserve">1. Apostlenes gjerninger 2:17-21 - Drømmenes gave og deres tolkninger</w:t>
      </w:r>
    </w:p>
    <w:p/>
    <w:p>
      <w:r xmlns:w="http://schemas.openxmlformats.org/wordprocessingml/2006/main">
        <w:t xml:space="preserve">2. Salme 37:25 - Guds trofasthet for å dekke våre behov</w:t>
      </w:r>
    </w:p>
    <w:p/>
    <w:p>
      <w:r xmlns:w="http://schemas.openxmlformats.org/wordprocessingml/2006/main">
        <w:t xml:space="preserve">Genesis 41:6 6 Og se, syv tynne aks sprang opp etter dem, som var blåst av østenvind.</w:t>
      </w:r>
    </w:p>
    <w:p/>
    <w:p>
      <w:r xmlns:w="http://schemas.openxmlformats.org/wordprocessingml/2006/main">
        <w:t xml:space="preserve">Farao hadde en drøm om at syv tynne aks skulle vokse etter syv friske.</w:t>
      </w:r>
    </w:p>
    <w:p/>
    <w:p>
      <w:r xmlns:w="http://schemas.openxmlformats.org/wordprocessingml/2006/main">
        <w:t xml:space="preserve">1. Gud kan snu enhver situasjon til det bedre.</w:t>
      </w:r>
    </w:p>
    <w:p/>
    <w:p>
      <w:r xmlns:w="http://schemas.openxmlformats.org/wordprocessingml/2006/main">
        <w:t xml:space="preserve">2. Å anerkjenne Guds suverenitet i våre liv.</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Genesis 41:7 7 Og de syv tynne aks fortærte de syv fulle aks. Da våknet Farao, og se, det var en drøm.</w:t>
      </w:r>
    </w:p>
    <w:p/>
    <w:p>
      <w:r xmlns:w="http://schemas.openxmlformats.org/wordprocessingml/2006/main">
        <w:t xml:space="preserve">Faraos drøm om at tynne ører spiser fulle ører er en påminnelse om at Gud er suveren og at han kan bruke selv våre verste omstendigheter til å gjennomføre sine gode planer.</w:t>
      </w:r>
    </w:p>
    <w:p/>
    <w:p>
      <w:r xmlns:w="http://schemas.openxmlformats.org/wordprocessingml/2006/main">
        <w:t xml:space="preserve">1: Guds suverenitet: Å vite at Gud har kontroll</w:t>
      </w:r>
    </w:p>
    <w:p/>
    <w:p>
      <w:r xmlns:w="http://schemas.openxmlformats.org/wordprocessingml/2006/main">
        <w:t xml:space="preserve">2: Å se velsignelsen i våre kamper</w:t>
      </w:r>
    </w:p>
    <w:p/>
    <w:p>
      <w:r xmlns:w="http://schemas.openxmlformats.org/wordprocessingml/2006/main">
        <w:t xml:space="preserve">1: Romerne 8:28-29 "Og vi vet at Gud i alle ting virker til det beste for dem som elsker ham, som er kalt etter hans hensikt."</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Genesis 41:8 Og det skjedde om morgenen at hans ånd ble forferdet; og han sendte bud og kalte til seg alle Egyptens trollmenn og alle dets vismenn; og Farao fortalte dem sin drøm; men det var ingen som kunne tyde dem for Farao.</w:t>
      </w:r>
    </w:p>
    <w:p/>
    <w:p>
      <w:r xmlns:w="http://schemas.openxmlformats.org/wordprocessingml/2006/main">
        <w:t xml:space="preserve">Faraos ånd ble urolig da han ikke kunne tyde sin egen drøm.</w:t>
      </w:r>
    </w:p>
    <w:p/>
    <w:p>
      <w:r xmlns:w="http://schemas.openxmlformats.org/wordprocessingml/2006/main">
        <w:t xml:space="preserve">1. "Stol på Herren: Finn styrke i vanskelige tider"</w:t>
      </w:r>
    </w:p>
    <w:p/>
    <w:p>
      <w:r xmlns:w="http://schemas.openxmlformats.org/wordprocessingml/2006/main">
        <w:t xml:space="preserve">2. "Herrens visdom: Å vite hva vi ikke kan"</w:t>
      </w:r>
    </w:p>
    <w:p/>
    <w:p>
      <w:r xmlns:w="http://schemas.openxmlformats.org/wordprocessingml/2006/main">
        <w:t xml:space="preserve">1. Jesaja 40:31 "Men de som venter på Herren, skal fornye sin styrke, de skal stige opp med vinger som ørner, de skal løpe og ikke bli trette, og de skal vandre og ikke bli matte."</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Genesis 41:9 9 Da talte overhovedstolen til Farao og sa: Jeg kommer i dag mine misgjerninger i hu.</w:t>
      </w:r>
    </w:p>
    <w:p/>
    <w:p>
      <w:r xmlns:w="http://schemas.openxmlformats.org/wordprocessingml/2006/main">
        <w:t xml:space="preserve">Faraos hovmester husker feilene hans.</w:t>
      </w:r>
    </w:p>
    <w:p/>
    <w:p>
      <w:r xmlns:w="http://schemas.openxmlformats.org/wordprocessingml/2006/main">
        <w:t xml:space="preserve">1. Kraften til å huske våre feil</w:t>
      </w:r>
    </w:p>
    <w:p/>
    <w:p>
      <w:r xmlns:w="http://schemas.openxmlformats.org/wordprocessingml/2006/main">
        <w:t xml:space="preserve">2. Å gjøre opp igjen og lære av våre feil</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Romerne 8:1 - Det er derfor nå ingen fordømmelse for dem som er i Kristus Jesus.</w:t>
      </w:r>
    </w:p>
    <w:p/>
    <w:p>
      <w:r xmlns:w="http://schemas.openxmlformats.org/wordprocessingml/2006/main">
        <w:t xml:space="preserve">Genesis 41:10 10 Farao ble vred på sine tjenere og satte meg i vakt hos høvdingen for vekterens hus, både jeg og overbakeren.</w:t>
      </w:r>
    </w:p>
    <w:p/>
    <w:p>
      <w:r xmlns:w="http://schemas.openxmlformats.org/wordprocessingml/2006/main">
        <w:t xml:space="preserve">Faraos vrede fører til at Josef og sjefsbakeren blir plassert i kapteinen for vakthuset.</w:t>
      </w:r>
    </w:p>
    <w:p/>
    <w:p>
      <w:r xmlns:w="http://schemas.openxmlformats.org/wordprocessingml/2006/main">
        <w:t xml:space="preserve">1. Sinnes kraft: Hvordan raseri kan føre til gode og dårlige resultater</w:t>
      </w:r>
    </w:p>
    <w:p/>
    <w:p>
      <w:r xmlns:w="http://schemas.openxmlformats.org/wordprocessingml/2006/main">
        <w:t xml:space="preserve">2. Joseph: Et eksempel på tålmodighet og tro på Gud</w:t>
      </w:r>
    </w:p>
    <w:p/>
    <w:p>
      <w:r xmlns:w="http://schemas.openxmlformats.org/wordprocessingml/2006/main">
        <w:t xml:space="preserve">1. Ordspråkene 29:11 - "En dåre gir sin ånd full luft, men en vis mann holder den stille tilbake."</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Genesis 41:11 Og vi drømte en drøm på én natt, jeg og han; vi drømte hver mann etter tolkningen av drømmen hans.</w:t>
      </w:r>
    </w:p>
    <w:p/>
    <w:p>
      <w:r xmlns:w="http://schemas.openxmlformats.org/wordprocessingml/2006/main">
        <w:t xml:space="preserve">Josef tolket drømmene til farao og hans tjenere og ga dem råd.</w:t>
      </w:r>
    </w:p>
    <w:p/>
    <w:p>
      <w:r xmlns:w="http://schemas.openxmlformats.org/wordprocessingml/2006/main">
        <w:t xml:space="preserve">1. Drømmer kan avsløre Guds vilje og kan brukes til å navigere i vanskelige tider.</w:t>
      </w:r>
    </w:p>
    <w:p/>
    <w:p>
      <w:r xmlns:w="http://schemas.openxmlformats.org/wordprocessingml/2006/main">
        <w:t xml:space="preserve">2. Vi må lytte til andres tolkninger og være åpne for råd.</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Genesis 41:12 12 Og det var med oss en ung mann, en hebreer, tjener for livvaktshøvdingen; og vi fortalte ham det, og han tydet våre drømmer for oss; for hver mann tolket han etter sin drøm.</w:t>
      </w:r>
    </w:p>
    <w:p/>
    <w:p>
      <w:r xmlns:w="http://schemas.openxmlformats.org/wordprocessingml/2006/main">
        <w:t xml:space="preserve">Josef tolket Faraos drømmer med hell.</w:t>
      </w:r>
    </w:p>
    <w:p/>
    <w:p>
      <w:r xmlns:w="http://schemas.openxmlformats.org/wordprocessingml/2006/main">
        <w:t xml:space="preserve">1: Gud har velsignet oss med tolkningsgaven, slik at vi kan forstå meningen bak våre erfaringer.</w:t>
      </w:r>
    </w:p>
    <w:p/>
    <w:p>
      <w:r xmlns:w="http://schemas.openxmlformats.org/wordprocessingml/2006/main">
        <w:t xml:space="preserve">2: Gud kan bruke usannsynlige mennesker til å oppfylle sin hensikt og åpenbare sine planer.</w:t>
      </w:r>
    </w:p>
    <w:p/>
    <w:p>
      <w:r xmlns:w="http://schemas.openxmlformats.org/wordprocessingml/2006/main">
        <w:t xml:space="preserve">1: Ordspråkene 3:5-6: "Sett din lit til Herren av hele ditt hjerte og stol ikke på din egen forstand; underord deg ham på alle dine veier, så skal han gjøre dine stier rette."</w:t>
      </w:r>
    </w:p>
    <w:p/>
    <w:p>
      <w:r xmlns:w="http://schemas.openxmlformats.org/wordprocessingml/2006/main">
        <w:t xml:space="preserve">2: Daniel 2:27-28: "Daniel svarte kongen og sa: Ingen vise menn, trollmenn, magikere eller astrologer kan vise kongen hemmeligheten som kongen har bedt om, men det er en Gud i himmelen som åpenbarer mysterier.'"</w:t>
      </w:r>
    </w:p>
    <w:p/>
    <w:p>
      <w:r xmlns:w="http://schemas.openxmlformats.org/wordprocessingml/2006/main">
        <w:t xml:space="preserve">Genesis 41:13 13 Og det skjedde, som han uttydde for oss, således skjedde det; meg satte han tilbake til mitt embede, og ham hengte han.</w:t>
      </w:r>
    </w:p>
    <w:p/>
    <w:p>
      <w:r xmlns:w="http://schemas.openxmlformats.org/wordprocessingml/2006/main">
        <w:t xml:space="preserve">Josefs nøyaktige tolkning av faraos drøm førte ham tilbake til sin maktposisjon og bakeren ble drept.</w:t>
      </w:r>
    </w:p>
    <w:p/>
    <w:p>
      <w:r xmlns:w="http://schemas.openxmlformats.org/wordprocessingml/2006/main">
        <w:t xml:space="preserve">1. Ikke ta din maktposisjon for gitt og bruk den med ansvar og ydmykhet.</w:t>
      </w:r>
    </w:p>
    <w:p/>
    <w:p>
      <w:r xmlns:w="http://schemas.openxmlformats.org/wordprocessingml/2006/main">
        <w:t xml:space="preserve">2. Guds vilje er til syvende og sist hva som vil bli gjort, så vær oppmerksom på hans veiledning og veiledning.</w:t>
      </w:r>
    </w:p>
    <w:p/>
    <w:p>
      <w:r xmlns:w="http://schemas.openxmlformats.org/wordprocessingml/2006/main">
        <w:t xml:space="preserve">1. Ordspråkene 16:18, "Stolthet går foran undergang, og en hovmodig ånd før et fall."</w:t>
      </w:r>
    </w:p>
    <w:p/>
    <w:p>
      <w:r xmlns:w="http://schemas.openxmlformats.org/wordprocessingml/2006/main">
        <w:t xml:space="preserve">2. Jesaja 55:8, "For mine tanker er ikke deres tanker, og deres veier er ikke mine veier, sier Herren."</w:t>
      </w:r>
    </w:p>
    <w:p/>
    <w:p>
      <w:r xmlns:w="http://schemas.openxmlformats.org/wordprocessingml/2006/main">
        <w:t xml:space="preserve">Genesis 41:14 14 Da sendte Farao bud og ropte på Josef, og de førte ham i hast ut av fangehullet;</w:t>
      </w:r>
    </w:p>
    <w:p/>
    <w:p>
      <w:r xmlns:w="http://schemas.openxmlformats.org/wordprocessingml/2006/main">
        <w:t xml:space="preserve">Josef ble ført ut av fangehullet og presenterte seg for farao.</w:t>
      </w:r>
    </w:p>
    <w:p/>
    <w:p>
      <w:r xmlns:w="http://schemas.openxmlformats.org/wordprocessingml/2006/main">
        <w:t xml:space="preserve">1: Gud arbeider på mystiske måter og han kan snu selv vanskelige og prøvende situasjoner til vårt beste.</w:t>
      </w:r>
    </w:p>
    <w:p/>
    <w:p>
      <w:r xmlns:w="http://schemas.openxmlformats.org/wordprocessingml/2006/main">
        <w:t xml:space="preserve">2: Vi kan stole på Guds timing, selv når vi er i fangehullet, for Han vil bringe oss ut på sin egen tid og måte.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40:1-3 - Jeg ventet tålmodig på Herren; han snudde seg mot meg og hørte ropet mitt. Han løftet meg opp av den slimete gropen, ut av gjørme og myr; han satte føttene mine på en stein og ga meg et fast sted å stå. Han la en ny sang i min munn, en lovsang til vår Gud. Mange vil se og frykte og sette sin lit til Herren.</w:t>
      </w:r>
    </w:p>
    <w:p/>
    <w:p>
      <w:r xmlns:w="http://schemas.openxmlformats.org/wordprocessingml/2006/main">
        <w:t xml:space="preserve">Genesis 41:15 15 Og Farao sa til Josef: Jeg har drømt en drøm, og det er ingen som kan tyde den; og jeg har hørt si om dig at du kan forstå en drøm til å tyde den.</w:t>
      </w:r>
    </w:p>
    <w:p/>
    <w:p>
      <w:r xmlns:w="http://schemas.openxmlformats.org/wordprocessingml/2006/main">
        <w:t xml:space="preserve">Faraos drøm ble tolket av Josef.</w:t>
      </w:r>
    </w:p>
    <w:p/>
    <w:p>
      <w:r xmlns:w="http://schemas.openxmlformats.org/wordprocessingml/2006/main">
        <w:t xml:space="preserve">1: Gud er alltid med oss i vanskelige tider, og han kan gi oss de løsningene vi trenger.</w:t>
      </w:r>
    </w:p>
    <w:p/>
    <w:p>
      <w:r xmlns:w="http://schemas.openxmlformats.org/wordprocessingml/2006/main">
        <w:t xml:space="preserve">2: Gud kan bruke hvem som helst til å gjøre store ting, selv i møte med motgang.</w:t>
      </w:r>
    </w:p>
    <w:p/>
    <w:p>
      <w:r xmlns:w="http://schemas.openxmlformats.org/wordprocessingml/2006/main">
        <w:t xml:space="preserve">1: Jakobsbrev 1:5-6 - Dersom noen av dere mangler visdom, la ham spørre Gud, som gir gavmild til alle uten bebreidelse, og det vil bli gitt ham.</w:t>
      </w:r>
    </w:p>
    <w:p/>
    <w:p>
      <w:r xmlns:w="http://schemas.openxmlformats.org/wordprocessingml/2006/main">
        <w:t xml:space="preserve">2:2 Korinter 12:9 - Og han sa til meg: Min nåde er nok for deg, for min styrke fullendes i svakhet. Derfor vil jeg med glede rose meg over mine skrøpeligheter, så Kristi kraft kan hvile over meg.</w:t>
      </w:r>
    </w:p>
    <w:p/>
    <w:p>
      <w:r xmlns:w="http://schemas.openxmlformats.org/wordprocessingml/2006/main">
        <w:t xml:space="preserve">Genesis 41:16 16 Da svarte Josef Farao og sa: Det er ikke i mig; Gud skal gi Farao et fredssvar.</w:t>
      </w:r>
    </w:p>
    <w:p/>
    <w:p>
      <w:r xmlns:w="http://schemas.openxmlformats.org/wordprocessingml/2006/main">
        <w:t xml:space="preserve">Josef tolker faraos drøm og kunngjør at Gud vil gi et fredssvar.</w:t>
      </w:r>
    </w:p>
    <w:p/>
    <w:p>
      <w:r xmlns:w="http://schemas.openxmlformats.org/wordprocessingml/2006/main">
        <w:t xml:space="preserve">1. Gud er den ultimate leverandør av fred</w:t>
      </w:r>
    </w:p>
    <w:p/>
    <w:p>
      <w:r xmlns:w="http://schemas.openxmlformats.org/wordprocessingml/2006/main">
        <w:t xml:space="preserve">2. Stol på at Gud vil gi deg svarene du søker</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Genesis 41:17 17 Og Farao sa til Josef: I min drøm, se, jeg stod ved elvebredden.</w:t>
      </w:r>
    </w:p>
    <w:p/>
    <w:p>
      <w:r xmlns:w="http://schemas.openxmlformats.org/wordprocessingml/2006/main">
        <w:t xml:space="preserve">Josef tolker Faraos drøm slik at syv år med overflod vil bli fulgt av syv år med hungersnød.</w:t>
      </w:r>
    </w:p>
    <w:p/>
    <w:p>
      <w:r xmlns:w="http://schemas.openxmlformats.org/wordprocessingml/2006/main">
        <w:t xml:space="preserve">Farao har en drøm der han står ved en elv, og Josef tolker drømmen til å bety syv år med overflod etterfulgt av syv år med hungersnød.</w:t>
      </w:r>
    </w:p>
    <w:p/>
    <w:p>
      <w:r xmlns:w="http://schemas.openxmlformats.org/wordprocessingml/2006/main">
        <w:t xml:space="preserve">1. Guds forsyn gjennom drømmer - Hvordan Gud kan bruke drømmer som et middel til å gi veiledning og trøst.</w:t>
      </w:r>
    </w:p>
    <w:p/>
    <w:p>
      <w:r xmlns:w="http://schemas.openxmlformats.org/wordprocessingml/2006/main">
        <w:t xml:space="preserve">2. Å møte hungersnøden - Hvordan forberede og håndtere en hungersnødstid med tro og tillit til Guds løfter.</w:t>
      </w:r>
    </w:p>
    <w:p/>
    <w:p>
      <w:r xmlns:w="http://schemas.openxmlformats.org/wordprocessingml/2006/main">
        <w:t xml:space="preserve">1. 1. Mosebok 41:17 - Og Farao sa til Josef: I min drøm, se, jeg stod ved elvebredden.</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Genesis 41:18 18 Og se, det steg opp av elven syv kiner, fete og velstelte; og de matet på en eng:</w:t>
      </w:r>
    </w:p>
    <w:p/>
    <w:p>
      <w:r xmlns:w="http://schemas.openxmlformats.org/wordprocessingml/2006/main">
        <w:t xml:space="preserve">Sju fete og attraktive kyr dukket opp fra elven og begynte å beite på en eng.</w:t>
      </w:r>
    </w:p>
    <w:p/>
    <w:p>
      <w:r xmlns:w="http://schemas.openxmlformats.org/wordprocessingml/2006/main">
        <w:t xml:space="preserve">1. Guds kraft: Hvordan Gud er i stand til å bringe overflod på uventede måter</w:t>
      </w:r>
    </w:p>
    <w:p/>
    <w:p>
      <w:r xmlns:w="http://schemas.openxmlformats.org/wordprocessingml/2006/main">
        <w:t xml:space="preserve">2. Å se Guds overflod: Å gjenkjenne Guds forsyn på uventede steder</w:t>
      </w:r>
    </w:p>
    <w:p/>
    <w:p>
      <w:r xmlns:w="http://schemas.openxmlformats.org/wordprocessingml/2006/main">
        <w:t xml:space="preserve">1. Salme 34:10 - De unge løvene mangler og sulter, men de som søker Herren, skal ikke mangle noe godt.</w:t>
      </w:r>
    </w:p>
    <w:p/>
    <w:p>
      <w:r xmlns:w="http://schemas.openxmlformats.org/wordprocessingml/2006/main">
        <w:t xml:space="preserve">2. Salme 23:1 - Herren er min hyrde; Jeg vil ikke ha.</w:t>
      </w:r>
    </w:p>
    <w:p/>
    <w:p>
      <w:r xmlns:w="http://schemas.openxmlformats.org/wordprocessingml/2006/main">
        <w:t xml:space="preserve">Genesis 41:19 19 Og se, syv andre kyr kom op etter dem, fattige og meget illebehagelige og magre, som jeg aldri har sett i hele Egyptens land for ondskap.</w:t>
      </w:r>
    </w:p>
    <w:p/>
    <w:p>
      <w:r xmlns:w="http://schemas.openxmlformats.org/wordprocessingml/2006/main">
        <w:t xml:space="preserve">Farao hadde en drøm om at syv fete kyr ble spist av syv tynne og fattige kyr.</w:t>
      </w:r>
    </w:p>
    <w:p/>
    <w:p>
      <w:r xmlns:w="http://schemas.openxmlformats.org/wordprocessingml/2006/main">
        <w:t xml:space="preserve">1. Guds planer er noen ganger ikke umiddelbart synlige, men Han arbeider alltid på mystiske måter.</w:t>
      </w:r>
    </w:p>
    <w:p/>
    <w:p>
      <w:r xmlns:w="http://schemas.openxmlformats.org/wordprocessingml/2006/main">
        <w:t xml:space="preserve">2. Når du står overfor utfordringer, stol på Herren, og han vil lede deg ut av vanskeligheter.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1 Mosebok 41:20 Og de magre og illebehagelige kyr åt opp de første syv fete kyr.</w:t>
      </w:r>
    </w:p>
    <w:p/>
    <w:p>
      <w:r xmlns:w="http://schemas.openxmlformats.org/wordprocessingml/2006/main">
        <w:t xml:space="preserve">Josefs tolkning av faraos drøm avslører at syv år med overflod vil bli fulgt av syv år med hungersnød.</w:t>
      </w:r>
    </w:p>
    <w:p/>
    <w:p>
      <w:r xmlns:w="http://schemas.openxmlformats.org/wordprocessingml/2006/main">
        <w:t xml:space="preserve">1. Guds forsyn: Josefs tolkning av Faraos drøm avslører at Gud har en plan og veileder livene våre selv i tider med overflod og hungersnød.</w:t>
      </w:r>
    </w:p>
    <w:p/>
    <w:p>
      <w:r xmlns:w="http://schemas.openxmlformats.org/wordprocessingml/2006/main">
        <w:t xml:space="preserve">2. Trofast utholdenhet: Josefs tolkning av faraos drøm oppmuntrer oss til å forbli trofaste og holde ut gjennom både gode og dårlige tider.</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Genesis 41:21 21 Og da de hadde spist dem opp, kunne man ikke vite at de hadde spist dem; men de var fortsatt dårlig begunstiget, som i begynnelsen. Så jeg våknet.</w:t>
      </w:r>
    </w:p>
    <w:p/>
    <w:p>
      <w:r xmlns:w="http://schemas.openxmlformats.org/wordprocessingml/2006/main">
        <w:t xml:space="preserve">Farao har en drøm der syv fete kuer og syv tynne kuer blir spist av syv tynne kuer, men de syv tynne kuene forblir tynne.</w:t>
      </w:r>
    </w:p>
    <w:p/>
    <w:p>
      <w:r xmlns:w="http://schemas.openxmlformats.org/wordprocessingml/2006/main">
        <w:t xml:space="preserve">1. Guds veier er mystiske, men han kjenner våre behov.</w:t>
      </w:r>
    </w:p>
    <w:p/>
    <w:p>
      <w:r xmlns:w="http://schemas.openxmlformats.org/wordprocessingml/2006/main">
        <w:t xml:space="preserve">2. Vi bør stole på at Gud sørger for oss selv når ting virker umulige.</w:t>
      </w:r>
    </w:p>
    <w:p/>
    <w:p>
      <w:r xmlns:w="http://schemas.openxmlformats.org/wordprocessingml/2006/main">
        <w:t xml:space="preserve">1. Matteus 6:25-34 – Jesus oppfordrer oss til å ikke bekymre oss og stole på Gud.</w:t>
      </w:r>
    </w:p>
    <w:p/>
    <w:p>
      <w:r xmlns:w="http://schemas.openxmlformats.org/wordprocessingml/2006/main">
        <w:t xml:space="preserve">2. Jesaja 41:10 – Gud vil ikke forlate oss og styrke oss.</w:t>
      </w:r>
    </w:p>
    <w:p/>
    <w:p>
      <w:r xmlns:w="http://schemas.openxmlformats.org/wordprocessingml/2006/main">
        <w:t xml:space="preserve">Genesis 41:22 22 Og jeg så i min drøm, og se, syv ører steg opp på en stilk, fulle og gode.</w:t>
      </w:r>
    </w:p>
    <w:p/>
    <w:p>
      <w:r xmlns:w="http://schemas.openxmlformats.org/wordprocessingml/2006/main">
        <w:t xml:space="preserve">Josefs drøm om at syv aks kommer opp i en stilk symboliserer Egypts overflod i årene som kommer.</w:t>
      </w:r>
    </w:p>
    <w:p/>
    <w:p>
      <w:r xmlns:w="http://schemas.openxmlformats.org/wordprocessingml/2006/main">
        <w:t xml:space="preserve">1. Gud er vår forsørger, og han vil dekke våre behov selv når det er vanskelige tider.</w:t>
      </w:r>
    </w:p>
    <w:p/>
    <w:p>
      <w:r xmlns:w="http://schemas.openxmlformats.org/wordprocessingml/2006/main">
        <w:t xml:space="preserve">2. Drømmene våre kan brukes av Gud til å fortelle oss noe som er større enn oss selv.</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Joel 2:28 Og det skal skje siden at jeg vil utøse min Ånd over alt kjød; dine sønner og dine døtre skal profetere, dine gamle skal drømme drømmer, og dine unge menn skal se syner.</w:t>
      </w:r>
    </w:p>
    <w:p/>
    <w:p>
      <w:r xmlns:w="http://schemas.openxmlformats.org/wordprocessingml/2006/main">
        <w:t xml:space="preserve">Genesis 41:23 23 Og se, syv aks vokste opp etter dem, visne, tynne og blåst av østenvinden.</w:t>
      </w:r>
    </w:p>
    <w:p/>
    <w:p>
      <w:r xmlns:w="http://schemas.openxmlformats.org/wordprocessingml/2006/main">
        <w:t xml:space="preserve">Gud brukte faraos drøm om syv tynne og visne aks for å varsle syv år med hungersnød.</w:t>
      </w:r>
    </w:p>
    <w:p/>
    <w:p>
      <w:r xmlns:w="http://schemas.openxmlformats.org/wordprocessingml/2006/main">
        <w:t xml:space="preserve">1. Guds suverenitet i våre liv - gjenkjenne Guds hånd i tider med velstand og knapphet</w:t>
      </w:r>
    </w:p>
    <w:p/>
    <w:p>
      <w:r xmlns:w="http://schemas.openxmlformats.org/wordprocessingml/2006/main">
        <w:t xml:space="preserve">2. Trofasthet i motgang - å stole på Gud selv i vanskelige tider</w:t>
      </w:r>
    </w:p>
    <w:p/>
    <w:p>
      <w:r xmlns:w="http://schemas.openxmlformats.org/wordprocessingml/2006/main">
        <w:t xml:space="preserve">1. 1. Mosebok 41:25-28 - Josefs forklaring til Farao om meningen med drømmen hans</w:t>
      </w:r>
    </w:p>
    <w:p/>
    <w:p>
      <w:r xmlns:w="http://schemas.openxmlformats.org/wordprocessingml/2006/main">
        <w:t xml:space="preserve">2. Jakobs brev 1:2-4 – Å regne det som glede når man står overfor prøvelser og trengsler</w:t>
      </w:r>
    </w:p>
    <w:p/>
    <w:p>
      <w:r xmlns:w="http://schemas.openxmlformats.org/wordprocessingml/2006/main">
        <w:t xml:space="preserve">Genesis 41:24 24 Og de tynne aks fortærte de syv gode aks; og jeg fortalte dette til magikerne; men det var ingen som kunne fortelle meg det.</w:t>
      </w:r>
    </w:p>
    <w:p/>
    <w:p>
      <w:r xmlns:w="http://schemas.openxmlformats.org/wordprocessingml/2006/main">
        <w:t xml:space="preserve">Faraos drøm om at syv gode aks ble fortært av syv tynne korn ble fortalt til magikerne, men ingen av dem kunne forklare betydningen.</w:t>
      </w:r>
    </w:p>
    <w:p/>
    <w:p>
      <w:r xmlns:w="http://schemas.openxmlformats.org/wordprocessingml/2006/main">
        <w:t xml:space="preserve">1. Sett din lit til Gud, ikke mennesket - Gud alene kan tolke drømmene våre og gi oss klarhet og retning.</w:t>
      </w:r>
    </w:p>
    <w:p/>
    <w:p>
      <w:r xmlns:w="http://schemas.openxmlformats.org/wordprocessingml/2006/main">
        <w:t xml:space="preserve">2. Søk Guds visdom - Når vi møter problemer eller problemer som vi ikke forstår, er Gud kilden til sann visdom og forståelse.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Genesis 41:25 25 Da sa Josef til Farao: Faraos drøm er én: Gud har latt Farao fortelle hva han vil gjøre.</w:t>
      </w:r>
    </w:p>
    <w:p/>
    <w:p>
      <w:r xmlns:w="http://schemas.openxmlformats.org/wordprocessingml/2006/main">
        <w:t xml:space="preserve">Josef tolker faraos drøm til å bety at Gud vil føre til en periode med velstand etterfulgt av en periode med hungersnød.</w:t>
      </w:r>
    </w:p>
    <w:p/>
    <w:p>
      <w:r xmlns:w="http://schemas.openxmlformats.org/wordprocessingml/2006/main">
        <w:t xml:space="preserve">1: Gud kan bruke enhver situasjon for å få til det gode.</w:t>
      </w:r>
    </w:p>
    <w:p/>
    <w:p>
      <w:r xmlns:w="http://schemas.openxmlformats.org/wordprocessingml/2006/main">
        <w:t xml:space="preserve">2: Guds plan for våre liv er god selv når det ikke virker som det.</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Jeremia 29:11 For jeg vet hvilke planer jeg har for deg, sier Herren, jeg har planer om å gi deg fremgang og ikke å skade deg, har planer om å gi deg håp og en fremtid.</w:t>
      </w:r>
    </w:p>
    <w:p/>
    <w:p>
      <w:r xmlns:w="http://schemas.openxmlformats.org/wordprocessingml/2006/main">
        <w:t xml:space="preserve">Genesis 41:26 De syv gode kyr er syv år; og de syv gode ører er syv år: drømmen er én.</w:t>
      </w:r>
    </w:p>
    <w:p/>
    <w:p>
      <w:r xmlns:w="http://schemas.openxmlformats.org/wordprocessingml/2006/main">
        <w:t xml:space="preserve">Josef tolker faraos drøm som at det vil være syv år med overflod etterfulgt av syv år med hungersnød.</w:t>
      </w:r>
    </w:p>
    <w:p/>
    <w:p>
      <w:r xmlns:w="http://schemas.openxmlformats.org/wordprocessingml/2006/main">
        <w:t xml:space="preserve">1. Drømmenes kraft: Hvordan Gud bruker drømmer for å veilede oss</w:t>
      </w:r>
    </w:p>
    <w:p/>
    <w:p>
      <w:r xmlns:w="http://schemas.openxmlformats.org/wordprocessingml/2006/main">
        <w:t xml:space="preserve">2. Josefs trofasthet: Hvordan hans tillit til Gud belønnet ham</w:t>
      </w:r>
    </w:p>
    <w:p/>
    <w:p>
      <w:r xmlns:w="http://schemas.openxmlformats.org/wordprocessingml/2006/main">
        <w:t xml:space="preserve">1. 1. Mosebok 50:20 - "Men dere tenkte ondt mot meg, men Gud mente det til det gode, å la skje, slik det er i dag, å redde mange mennesker i live."</w:t>
      </w:r>
    </w:p>
    <w:p/>
    <w:p>
      <w:r xmlns:w="http://schemas.openxmlformats.org/wordprocessingml/2006/main">
        <w:t xml:space="preserve">2. Ordspråkene 16:9 - "En manns hjerte tenker ut sin vei, men Herren styrer hans skritt."</w:t>
      </w:r>
    </w:p>
    <w:p/>
    <w:p>
      <w:r xmlns:w="http://schemas.openxmlformats.org/wordprocessingml/2006/main">
        <w:t xml:space="preserve">Genesis 41:27 27 Og de syv magre og dårlige kyr som kom opp etter dem, var syv år; og de syv tomme aks som er sprengt av østenvinden, skal være syv år med hungersnød.</w:t>
      </w:r>
    </w:p>
    <w:p/>
    <w:p>
      <w:r xmlns:w="http://schemas.openxmlformats.org/wordprocessingml/2006/main">
        <w:t xml:space="preserve">De syv årene med overflod som Farao opplevde, ble fulgt av syv år med hungersnød.</w:t>
      </w:r>
    </w:p>
    <w:p/>
    <w:p>
      <w:r xmlns:w="http://schemas.openxmlformats.org/wordprocessingml/2006/main">
        <w:t xml:space="preserve">1. Guds suverenitet i tider med overflod og knapphet</w:t>
      </w:r>
    </w:p>
    <w:p/>
    <w:p>
      <w:r xmlns:w="http://schemas.openxmlformats.org/wordprocessingml/2006/main">
        <w:t xml:space="preserve">2. Forberedelse for fremtiden i overflodstider</w:t>
      </w:r>
    </w:p>
    <w:p/>
    <w:p>
      <w:r xmlns:w="http://schemas.openxmlformats.org/wordprocessingml/2006/main">
        <w:t xml:space="preserve">1. Jakob 4:13-15 – Kom nå, dere som sier: I dag eller i morgen skal vi gå til en slik by og tilbringe et år der og handle og tjene penger 14 men dere vet ikke hva morgendagen bringer. Hva er livet ditt? For du er en tåke som dukker opp en liten stund og så forsvinner. 15 I stedet bør du si: Hvis Herren vil, skal vi leve og gjøre dette eller hint.</w:t>
      </w:r>
    </w:p>
    <w:p/>
    <w:p>
      <w:r xmlns:w="http://schemas.openxmlformats.org/wordprocessingml/2006/main">
        <w:t xml:space="preserve">2. Ordspråkene 21:5 - De flittiges planer fører til profitt like sikkert som hastverk fører til fattigdom.</w:t>
      </w:r>
    </w:p>
    <w:p/>
    <w:p>
      <w:r xmlns:w="http://schemas.openxmlformats.org/wordprocessingml/2006/main">
        <w:t xml:space="preserve">Genesis 41:28 28 Dette er det jeg har talt til Farao: Hvad Gud vil gjøre, skal han vise Farao.</w:t>
      </w:r>
    </w:p>
    <w:p/>
    <w:p>
      <w:r xmlns:w="http://schemas.openxmlformats.org/wordprocessingml/2006/main">
        <w:t xml:space="preserve">Gud åpenbarer sine planer for farao gjennom Josef.</w:t>
      </w:r>
    </w:p>
    <w:p/>
    <w:p>
      <w:r xmlns:w="http://schemas.openxmlformats.org/wordprocessingml/2006/main">
        <w:t xml:space="preserve">1. Guds planer for oss: Hvordan Gud åpenbarer sin vilje i våre liv</w:t>
      </w:r>
    </w:p>
    <w:p/>
    <w:p>
      <w:r xmlns:w="http://schemas.openxmlformats.org/wordprocessingml/2006/main">
        <w:t xml:space="preserve">2. Å lytte til Guds stemme: Å svare på Guds kall</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Matteus 7:7-8 – "Be, så skal det bli gitt dere; søk, så skal dere finne; bank på, så skal det åpnes for dere. For hver den som ber, får, og den som søker, finner. og for den som banker på, skal det åpnes."</w:t>
      </w:r>
    </w:p>
    <w:p/>
    <w:p>
      <w:r xmlns:w="http://schemas.openxmlformats.org/wordprocessingml/2006/main">
        <w:t xml:space="preserve">Genesis 41:29 Se, det kommer syv år med stor overflod i hele Egypts land.</w:t>
      </w:r>
    </w:p>
    <w:p/>
    <w:p>
      <w:r xmlns:w="http://schemas.openxmlformats.org/wordprocessingml/2006/main">
        <w:t xml:space="preserve">Syv år med overflod kommer til Egypt.</w:t>
      </w:r>
    </w:p>
    <w:p/>
    <w:p>
      <w:r xmlns:w="http://schemas.openxmlformats.org/wordprocessingml/2006/main">
        <w:t xml:space="preserve">1: Guds tilbud er en velsignelse, og vi bør være takknemlige for det.</w:t>
      </w:r>
    </w:p>
    <w:p/>
    <w:p>
      <w:r xmlns:w="http://schemas.openxmlformats.org/wordprocessingml/2006/main">
        <w:t xml:space="preserve">2: Livet vårt bør gjenspeile overfloden av Guds velsignelser, og vi bør dele denne overfloden med andre.</w:t>
      </w:r>
    </w:p>
    <w:p/>
    <w:p>
      <w:r xmlns:w="http://schemas.openxmlformats.org/wordprocessingml/2006/main">
        <w:t xml:space="preserve">1: Jakobsbrev 1:17 - Hver god gave og hver fullkommen gave kommer ovenfra, og kommer ned fra lysenes Fader, hos hvem det ikke er noen variasjon eller skygge på grunn av forandring.</w:t>
      </w:r>
    </w:p>
    <w:p/>
    <w:p>
      <w:r xmlns:w="http://schemas.openxmlformats.org/wordprocessingml/2006/main">
        <w:t xml:space="preserve">2:2 Korinterbrev 9:8-10 - Og Gud er i stand til å gi dere all nåde i overflod, så dere alltid er nok i alle ting, og kan bli rike på all god gjerning. Som det står skrevet: Han har delt ut gratis, han har gitt til de fattige; hans rettferdighet varer til evig tid. Han som gir frø til såmannen og brød til mat, skal forsyne og formere ditt såkorn til såing og øke høsten av din rettferdighet.</w:t>
      </w:r>
    </w:p>
    <w:p/>
    <w:p>
      <w:r xmlns:w="http://schemas.openxmlformats.org/wordprocessingml/2006/main">
        <w:t xml:space="preserve">Genesis 41:30 30 Og det skal komme syv år med hungersnød; og all overfloden skal bli glemt i Egypts land; og hungersnøden skal fortære landet;</w:t>
      </w:r>
    </w:p>
    <w:p/>
    <w:p>
      <w:r xmlns:w="http://schemas.openxmlformats.org/wordprocessingml/2006/main">
        <w:t xml:space="preserve">Farao har en drøm som advarer om syv år med hungersnød, og Egypts overflod vil bli glemt.</w:t>
      </w:r>
    </w:p>
    <w:p/>
    <w:p>
      <w:r xmlns:w="http://schemas.openxmlformats.org/wordprocessingml/2006/main">
        <w:t xml:space="preserve">1. Guds advarsel: Vær oppmerksom på tegnene på hungersnød</w:t>
      </w:r>
    </w:p>
    <w:p/>
    <w:p>
      <w:r xmlns:w="http://schemas.openxmlformats.org/wordprocessingml/2006/main">
        <w:t xml:space="preserve">2. Lære å stole på Gud i tider med hungersnød</w:t>
      </w:r>
    </w:p>
    <w:p/>
    <w:p>
      <w:r xmlns:w="http://schemas.openxmlformats.org/wordprocessingml/2006/main">
        <w:t xml:space="preserve">1. 1. Mosebok 41:30-32</w:t>
      </w:r>
    </w:p>
    <w:p/>
    <w:p>
      <w:r xmlns:w="http://schemas.openxmlformats.org/wordprocessingml/2006/main">
        <w:t xml:space="preserve">2. Ordspråkene 3:5-6</w:t>
      </w:r>
    </w:p>
    <w:p/>
    <w:p>
      <w:r xmlns:w="http://schemas.openxmlformats.org/wordprocessingml/2006/main">
        <w:t xml:space="preserve">Genesis 41:31 Og overfloden skal ikke kjennes i landet på grunn av den hungersnød som følger; for det skal være svært alvorlig.</w:t>
      </w:r>
    </w:p>
    <w:p/>
    <w:p>
      <w:r xmlns:w="http://schemas.openxmlformats.org/wordprocessingml/2006/main">
        <w:t xml:space="preserve">Farao i Egypt opplevde en hungersnød, som var så alvorlig at den ikke kunne måles.</w:t>
      </w:r>
    </w:p>
    <w:p/>
    <w:p>
      <w:r xmlns:w="http://schemas.openxmlformats.org/wordprocessingml/2006/main">
        <w:t xml:space="preserve">1. Guds forsyning er tilstrekkelig i tider med nød</w:t>
      </w:r>
    </w:p>
    <w:p/>
    <w:p>
      <w:r xmlns:w="http://schemas.openxmlformats.org/wordprocessingml/2006/main">
        <w:t xml:space="preserve">2. Guds kraft er større enn noen prøvelse eller trengsel</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Genesis 41:32 Og derfor ble drømmen fordoblet for Farao to ganger; det er fordi tingen er etablert av Gud, og Gud vil snart gjennomføre den.</w:t>
      </w:r>
    </w:p>
    <w:p/>
    <w:p>
      <w:r xmlns:w="http://schemas.openxmlformats.org/wordprocessingml/2006/main">
        <w:t xml:space="preserve">Guds planer er alltid etablert og vil gå i oppfyllelse.</w:t>
      </w:r>
    </w:p>
    <w:p/>
    <w:p>
      <w:r xmlns:w="http://schemas.openxmlformats.org/wordprocessingml/2006/main">
        <w:t xml:space="preserve">1. Guds planer vil alltid seire - 1. Mosebok 41:32</w:t>
      </w:r>
    </w:p>
    <w:p/>
    <w:p>
      <w:r xmlns:w="http://schemas.openxmlformats.org/wordprocessingml/2006/main">
        <w:t xml:space="preserve">2. Vissheten om Guds vilje – 1. Mosebok 41:32</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Matteus 24:35 - Himmel og jord skal forgå, men mine ord skal ikke forgå.</w:t>
      </w:r>
    </w:p>
    <w:p/>
    <w:p>
      <w:r xmlns:w="http://schemas.openxmlformats.org/wordprocessingml/2006/main">
        <w:t xml:space="preserve">1 Mosebok 41:33 La nu Farao se frem til en klok og klok mann og sette ham over Egyptens land.</w:t>
      </w:r>
    </w:p>
    <w:p/>
    <w:p>
      <w:r xmlns:w="http://schemas.openxmlformats.org/wordprocessingml/2006/main">
        <w:t xml:space="preserve">Farao må finne en klok og klok mann til å herske over Egypt.</w:t>
      </w:r>
    </w:p>
    <w:p/>
    <w:p>
      <w:r xmlns:w="http://schemas.openxmlformats.org/wordprocessingml/2006/main">
        <w:t xml:space="preserve">1. Guds visdom i lederskap - Ordspråkene 11:14</w:t>
      </w:r>
    </w:p>
    <w:p/>
    <w:p>
      <w:r xmlns:w="http://schemas.openxmlformats.org/wordprocessingml/2006/main">
        <w:t xml:space="preserve">2. Guds forsyn i nødens tider - Salme 46:1-2</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Genesis 41:34 La Farao gjøre dette, og la ham sette høvedsmenn over landet og innta femtedelen av Egyptens land i de syv overflodsår.</w:t>
      </w:r>
    </w:p>
    <w:p/>
    <w:p>
      <w:r xmlns:w="http://schemas.openxmlformats.org/wordprocessingml/2006/main">
        <w:t xml:space="preserve">Farao ble instruert av Gud til å utnevne offiserer over landet og ta opp den femte delen av landet Egypt i løpet av de syv rike årene.</w:t>
      </w:r>
    </w:p>
    <w:p/>
    <w:p>
      <w:r xmlns:w="http://schemas.openxmlformats.org/wordprocessingml/2006/main">
        <w:t xml:space="preserve">1. Gud har en plan for oss i tider med overflod og i tider med nød.</w:t>
      </w:r>
    </w:p>
    <w:p/>
    <w:p>
      <w:r xmlns:w="http://schemas.openxmlformats.org/wordprocessingml/2006/main">
        <w:t xml:space="preserve">2. Å stole på Guds plan og midler i tider med overflod vil føre til langsiktig trygghet og velsignelser.</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5. Mosebok 8:18 - "Men kom Herren din Gud i hu, for det er han som gir deg evnen til å skape rikdom, og slik stadfester hans pakt, som han sverget til dine fedre, slik den er i dag."</w:t>
      </w:r>
    </w:p>
    <w:p/>
    <w:p>
      <w:r xmlns:w="http://schemas.openxmlformats.org/wordprocessingml/2006/main">
        <w:t xml:space="preserve">Genesis 41:35 35 Og la dem samle all maten fra de gode år som kommer, og legge korn under Faraos hånd, og la dem beholde mat i byene.</w:t>
      </w:r>
    </w:p>
    <w:p/>
    <w:p>
      <w:r xmlns:w="http://schemas.openxmlformats.org/wordprocessingml/2006/main">
        <w:t xml:space="preserve">Farao ber folket sitt om å samle all maten fra de gode årene og lagre den i byene for fremtidig bruk.</w:t>
      </w:r>
    </w:p>
    <w:p/>
    <w:p>
      <w:r xmlns:w="http://schemas.openxmlformats.org/wordprocessingml/2006/main">
        <w:t xml:space="preserve">1. Gud sørger for: Historien om Josef og farao</w:t>
      </w:r>
    </w:p>
    <w:p/>
    <w:p>
      <w:r xmlns:w="http://schemas.openxmlformats.org/wordprocessingml/2006/main">
        <w:t xml:space="preserve">2. Å stole på Guds forsyn</w:t>
      </w:r>
    </w:p>
    <w:p/>
    <w:p>
      <w:r xmlns:w="http://schemas.openxmlformats.org/wordprocessingml/2006/main">
        <w:t xml:space="preserve">1. Matteus 6:25-34 - Jesu lære om å ikke bekymre seg for forsørgelse</w:t>
      </w:r>
    </w:p>
    <w:p/>
    <w:p>
      <w:r xmlns:w="http://schemas.openxmlformats.org/wordprocessingml/2006/main">
        <w:t xml:space="preserve">2. Salme 37:25 – Gud sørger for dem som stoler på ham</w:t>
      </w:r>
    </w:p>
    <w:p/>
    <w:p>
      <w:r xmlns:w="http://schemas.openxmlformats.org/wordprocessingml/2006/main">
        <w:t xml:space="preserve">Genesis 41:36 36 Og den mat skal være til forråd for landet mot de syv hungersår som skal være i Egyptens land; at landet ikke går til grunne på grunn av hungersnøden.</w:t>
      </w:r>
    </w:p>
    <w:p/>
    <w:p>
      <w:r xmlns:w="http://schemas.openxmlformats.org/wordprocessingml/2006/main">
        <w:t xml:space="preserve">Faraoen i Egypt utnevnte Josef til å organisere landets ressurser i en tid med hungersnød.</w:t>
      </w:r>
    </w:p>
    <w:p/>
    <w:p>
      <w:r xmlns:w="http://schemas.openxmlformats.org/wordprocessingml/2006/main">
        <w:t xml:space="preserve">1: Guds guddommelige plan for Josef for å sørge for folket i Egypt i en tid med hungersnød.</w:t>
      </w:r>
    </w:p>
    <w:p/>
    <w:p>
      <w:r xmlns:w="http://schemas.openxmlformats.org/wordprocessingml/2006/main">
        <w:t xml:space="preserve">2: Guds forsyning for oss i vanskelige tider.</w:t>
      </w:r>
    </w:p>
    <w:p/>
    <w:p>
      <w:r xmlns:w="http://schemas.openxmlformats.org/wordprocessingml/2006/main">
        <w:t xml:space="preserve">1: Matteus 6:25-34 - Ikke bekymre deg for morgendagen.</w:t>
      </w:r>
    </w:p>
    <w:p/>
    <w:p>
      <w:r xmlns:w="http://schemas.openxmlformats.org/wordprocessingml/2006/main">
        <w:t xml:space="preserve">2: Matteus 7:7-11 - Be, så skal det bli gitt deg.</w:t>
      </w:r>
    </w:p>
    <w:p/>
    <w:p>
      <w:r xmlns:w="http://schemas.openxmlformats.org/wordprocessingml/2006/main">
        <w:t xml:space="preserve">Genesis 41:37 37 Og det var godt i Faraos øine og i alle hans tjeneres øine.</w:t>
      </w:r>
    </w:p>
    <w:p/>
    <w:p>
      <w:r xmlns:w="http://schemas.openxmlformats.org/wordprocessingml/2006/main">
        <w:t xml:space="preserve">Farao og hans tjenere var fornøyd med planen som Josef foreslo.</w:t>
      </w:r>
    </w:p>
    <w:p/>
    <w:p>
      <w:r xmlns:w="http://schemas.openxmlformats.org/wordprocessingml/2006/main">
        <w:t xml:space="preserve">1. Guds planer er best og ser ofte annerledes ut enn våre egne.</w:t>
      </w:r>
    </w:p>
    <w:p/>
    <w:p>
      <w:r xmlns:w="http://schemas.openxmlformats.org/wordprocessingml/2006/main">
        <w:t xml:space="preserve">2. Vi bør være åpne for Guds veiledning i våre liv.</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Genesis 41:38 38 Da sa Farao til sine tjenere: Kan vi finne en slik som denne, en mann i hvem Guds Ånd er?</w:t>
      </w:r>
    </w:p>
    <w:p/>
    <w:p>
      <w:r xmlns:w="http://schemas.openxmlformats.org/wordprocessingml/2006/main">
        <w:t xml:space="preserve">Farao spurte sine tjenere om de kunne finne noen så klok som Josef, som hadde Guds Ånd i seg.</w:t>
      </w:r>
    </w:p>
    <w:p/>
    <w:p>
      <w:r xmlns:w="http://schemas.openxmlformats.org/wordprocessingml/2006/main">
        <w:t xml:space="preserve">1. Kraften i Guds Ånd: Hvordan Josephs trofaste lydighet forandret livet hans</w:t>
      </w:r>
    </w:p>
    <w:p/>
    <w:p>
      <w:r xmlns:w="http://schemas.openxmlformats.org/wordprocessingml/2006/main">
        <w:t xml:space="preserve">2. Oppfylle Guds plan: Hvordan stole på Guds veiledning</w:t>
      </w:r>
    </w:p>
    <w:p/>
    <w:p>
      <w:r xmlns:w="http://schemas.openxmlformats.org/wordprocessingml/2006/main">
        <w:t xml:space="preserve">1. Romerne 8:26-27: På samme måte hjelper Ånden oss i vår svakhet. For vi vet ikke hva vi skal be om, men Ånden selv går i forbønn for oss med stønninger for dype for ord. Og den som gransker hjerter, vet hva Åndens sinn er, for Ånden går i forbønn for de hellige etter Guds vilje.</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Genesis 41:39 Da sa Farao til Josef: Fordi Gud har vist deg alt dette, er det ingen så klok og vis som du.</w:t>
      </w:r>
    </w:p>
    <w:p/>
    <w:p>
      <w:r xmlns:w="http://schemas.openxmlformats.org/wordprocessingml/2006/main">
        <w:t xml:space="preserve">Gud belønnet Josef for hans visdom og skjønn med en høy myndighetsposisjon.</w:t>
      </w:r>
    </w:p>
    <w:p/>
    <w:p>
      <w:r xmlns:w="http://schemas.openxmlformats.org/wordprocessingml/2006/main">
        <w:t xml:space="preserve">1. Gud belønner dem som tjener ham med visdom og skjønn.</w:t>
      </w:r>
    </w:p>
    <w:p/>
    <w:p>
      <w:r xmlns:w="http://schemas.openxmlformats.org/wordprocessingml/2006/main">
        <w:t xml:space="preserve">2. Søk etter å være vis og skjelne i Herrens øyne.</w:t>
      </w:r>
    </w:p>
    <w:p/>
    <w:p>
      <w:r xmlns:w="http://schemas.openxmlformats.org/wordprocessingml/2006/main">
        <w:t xml:space="preserve">1. Ordspråkene 2:6-7 For Herren gir visdom; fra hans munn kommer kunnskap og forstand; han samler sunn visdom for de oppriktige.</w:t>
      </w:r>
    </w:p>
    <w:p/>
    <w:p>
      <w:r xmlns:w="http://schemas.openxmlformats.org/wordprocessingml/2006/main">
        <w:t xml:space="preserve">2. Ordspråkene 3:13-14 Salig er den som finner visdom, og den som får forstand, for vinning av henne er bedre enn vinning av sølv og hennes vinning bedre enn gull.</w:t>
      </w:r>
    </w:p>
    <w:p/>
    <w:p>
      <w:r xmlns:w="http://schemas.openxmlformats.org/wordprocessingml/2006/main">
        <w:t xml:space="preserve">Genesis 41:40 40 Du skal være over mitt hus, og etter ditt ord skal hele mitt folk herske; bare på tronen vil jeg være større enn du.</w:t>
      </w:r>
    </w:p>
    <w:p/>
    <w:p>
      <w:r xmlns:w="http://schemas.openxmlformats.org/wordprocessingml/2006/main">
        <w:t xml:space="preserve">Josef ble utnevnt av farao til å være hersker over Egypt.</w:t>
      </w:r>
    </w:p>
    <w:p/>
    <w:p>
      <w:r xmlns:w="http://schemas.openxmlformats.org/wordprocessingml/2006/main">
        <w:t xml:space="preserve">1. Gud kan bruke hvem som helst til å gjennomføre sine planer.</w:t>
      </w:r>
    </w:p>
    <w:p/>
    <w:p>
      <w:r xmlns:w="http://schemas.openxmlformats.org/wordprocessingml/2006/main">
        <w:t xml:space="preserve">2. Viktigheten av ydmykhet og lydighet.</w:t>
      </w:r>
    </w:p>
    <w:p/>
    <w:p>
      <w:r xmlns:w="http://schemas.openxmlformats.org/wordprocessingml/2006/main">
        <w:t xml:space="preserve">1. Daniel 4:17 – «Dommen er etter befaling fra vekterne og kravet ved de helliges ord: for at de levende skal vite at Den Høyeste råder over menneskenes rike og gir det til hvem han vil, og setter over det de ringeste av mennesker."</w:t>
      </w:r>
    </w:p>
    <w:p/>
    <w:p>
      <w:r xmlns:w="http://schemas.openxmlformats.org/wordprocessingml/2006/main">
        <w:t xml:space="preserve">2. Romerne 13:1 - "La enhver sjel underordne seg de høyere krefter. For det er ingen makt utenom Gud.</w:t>
      </w:r>
    </w:p>
    <w:p/>
    <w:p>
      <w:r xmlns:w="http://schemas.openxmlformats.org/wordprocessingml/2006/main">
        <w:t xml:space="preserve">Genesis 41:41 Da sa Farao til Josef: Se, jeg har satt dig over hele Egyptens land.</w:t>
      </w:r>
    </w:p>
    <w:p/>
    <w:p>
      <w:r xmlns:w="http://schemas.openxmlformats.org/wordprocessingml/2006/main">
        <w:t xml:space="preserve">Farao utnevner Josef til å være hersker over hele Egypt.</w:t>
      </w:r>
    </w:p>
    <w:p/>
    <w:p>
      <w:r xmlns:w="http://schemas.openxmlformats.org/wordprocessingml/2006/main">
        <w:t xml:space="preserve">1. Gud bruker våre gaver til å velsigne andre - 1. Mos. 41:41</w:t>
      </w:r>
    </w:p>
    <w:p/>
    <w:p>
      <w:r xmlns:w="http://schemas.openxmlformats.org/wordprocessingml/2006/main">
        <w:t xml:space="preserve">2. Guds planer er alltid større enn våre egne – 1. Mos. 41:41</w:t>
      </w:r>
    </w:p>
    <w:p/>
    <w:p>
      <w:r xmlns:w="http://schemas.openxmlformats.org/wordprocessingml/2006/main">
        <w:t xml:space="preserve">1. Matteus 25:14-30 – Lignelse om talentene</w:t>
      </w:r>
    </w:p>
    <w:p/>
    <w:p>
      <w:r xmlns:w="http://schemas.openxmlformats.org/wordprocessingml/2006/main">
        <w:t xml:space="preserve">2. Efeserne 2:10 – For vi er Guds verk, skapt i Kristus Jesus til å gjøre gode gjerninger, som Gud på forhånd har forberedt for oss til å gjøre.</w:t>
      </w:r>
    </w:p>
    <w:p/>
    <w:p>
      <w:r xmlns:w="http://schemas.openxmlformats.org/wordprocessingml/2006/main">
        <w:t xml:space="preserve">Genesis 41:42 42 Og Farao tok sin ring av sin hånd og la den på Josefs hånd og klædde ham i klær av fint lin og satte en gullkjede om hans hals;</w:t>
      </w:r>
    </w:p>
    <w:p/>
    <w:p>
      <w:r xmlns:w="http://schemas.openxmlformats.org/wordprocessingml/2006/main">
        <w:t xml:space="preserve">Farao ga Josef en ærefull stilling som en anerkjennelse for hans evne til å tyde drømmer.</w:t>
      </w:r>
    </w:p>
    <w:p/>
    <w:p>
      <w:r xmlns:w="http://schemas.openxmlformats.org/wordprocessingml/2006/main">
        <w:t xml:space="preserve">1: Gud belønner de som stoler på ham og adlyder ham.</w:t>
      </w:r>
    </w:p>
    <w:p/>
    <w:p>
      <w:r xmlns:w="http://schemas.openxmlformats.org/wordprocessingml/2006/main">
        <w:t xml:space="preserve">2: Selv midt i vanskeligheter kan Gud gi store muligheter.</w:t>
      </w:r>
    </w:p>
    <w:p/>
    <w:p>
      <w:r xmlns:w="http://schemas.openxmlformats.org/wordprocessingml/2006/main">
        <w:t xml:space="preserve">1: Ordspråkene 3:5-6: "Sett din lit til Herren av hele ditt hjerte og stol ikke på din egen forstand; underord deg ham på alle dine veier, så skal han gjøre dine stier rette."</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Genesis 41:43 Og han lot ham kjøre på den annen vogn som han hadde; og de ropte for ham: Bøy kne! og han satte ham til herre over hele Egyptens land.</w:t>
      </w:r>
    </w:p>
    <w:p/>
    <w:p>
      <w:r xmlns:w="http://schemas.openxmlformats.org/wordprocessingml/2006/main">
        <w:t xml:space="preserve">Farao gjorde Josef til hersker over Egypt og ga ham en stor ære.</w:t>
      </w:r>
    </w:p>
    <w:p/>
    <w:p>
      <w:r xmlns:w="http://schemas.openxmlformats.org/wordprocessingml/2006/main">
        <w:t xml:space="preserve">1. Guds plan for Josef: Å stole på Gud gjennom motgang</w:t>
      </w:r>
    </w:p>
    <w:p/>
    <w:p>
      <w:r xmlns:w="http://schemas.openxmlformats.org/wordprocessingml/2006/main">
        <w:t xml:space="preserve">2. Gud er i arbeid på uventede måter</w:t>
      </w:r>
    </w:p>
    <w:p/>
    <w:p>
      <w:r xmlns:w="http://schemas.openxmlformats.org/wordprocessingml/2006/main">
        <w:t xml:space="preserve">1. 1. Mosebok 37:1-36 – Josefs historie om motgang og tro</w:t>
      </w:r>
    </w:p>
    <w:p/>
    <w:p>
      <w:r xmlns:w="http://schemas.openxmlformats.org/wordprocessingml/2006/main">
        <w:t xml:space="preserve">2. Romerne 8:28 – Gud gjør alt til det gode for dem som elsker ham</w:t>
      </w:r>
    </w:p>
    <w:p/>
    <w:p>
      <w:r xmlns:w="http://schemas.openxmlformats.org/wordprocessingml/2006/main">
        <w:t xml:space="preserve">Genesis 41:44 Da sa Farao til Josef: Jeg er Farao, og uten deg skal ingen løfte sin hånd eller fot i hele Egyptens land.</w:t>
      </w:r>
    </w:p>
    <w:p/>
    <w:p>
      <w:r xmlns:w="http://schemas.openxmlformats.org/wordprocessingml/2006/main">
        <w:t xml:space="preserve">Josef fikk myndighet til å herske over hele Egypt.</w:t>
      </w:r>
    </w:p>
    <w:p/>
    <w:p>
      <w:r xmlns:w="http://schemas.openxmlformats.org/wordprocessingml/2006/main">
        <w:t xml:space="preserve">1. Viktigheten av å stole på Guds plan</w:t>
      </w:r>
    </w:p>
    <w:p/>
    <w:p>
      <w:r xmlns:w="http://schemas.openxmlformats.org/wordprocessingml/2006/main">
        <w:t xml:space="preserve">2. Kraften til Guds suverenitet</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Genesis 41:45 45 Og Farao kalte Josef Zafnat-Paanea; og han ga ham til hustru Asenat, datter av Potifera, presten i On. Og Josef dro ut over hele Egyptens land.</w:t>
      </w:r>
    </w:p>
    <w:p/>
    <w:p>
      <w:r xmlns:w="http://schemas.openxmlformats.org/wordprocessingml/2006/main">
        <w:t xml:space="preserve">Farao ga Josef et nytt navn, Zaphnatpaaneah, og ga ham datteren Asenat til hustru. Josef dro så ut over hele Egypt.</w:t>
      </w:r>
    </w:p>
    <w:p/>
    <w:p>
      <w:r xmlns:w="http://schemas.openxmlformats.org/wordprocessingml/2006/main">
        <w:t xml:space="preserve">1. Kraften til et nytt navn – hvordan et navn kan reflektere vår hensikt og identitet</w:t>
      </w:r>
    </w:p>
    <w:p/>
    <w:p>
      <w:r xmlns:w="http://schemas.openxmlformats.org/wordprocessingml/2006/main">
        <w:t xml:space="preserve">2. Josephs eksempel på trofasthet og lydighet under alle omstendigheter</w:t>
      </w:r>
    </w:p>
    <w:p/>
    <w:p>
      <w:r xmlns:w="http://schemas.openxmlformats.org/wordprocessingml/2006/main">
        <w:t xml:space="preserve">1. Jesaja 62:2 Og hedningene skal se din rettferdighet og alle konger din herlighet, og du skal kalles med et nytt navn, som Herrens munn skal gi navn.</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Genesis 41:46 Og Josef var tretti år gammel da han stod for farao, kongen i Egypt. Og Josef gikk ut fra Faraos åsyn og dro gjennom hele Egyptens land.</w:t>
      </w:r>
    </w:p>
    <w:p/>
    <w:p>
      <w:r xmlns:w="http://schemas.openxmlformats.org/wordprocessingml/2006/main">
        <w:t xml:space="preserve">Josef ble utnevnt til å lede Egypt på grunn av sin gudgitte visdom.</w:t>
      </w:r>
    </w:p>
    <w:p/>
    <w:p>
      <w:r xmlns:w="http://schemas.openxmlformats.org/wordprocessingml/2006/main">
        <w:t xml:space="preserve">1. Guds planer er større enn våre egne, og han bruker oss til sin ære.</w:t>
      </w:r>
    </w:p>
    <w:p/>
    <w:p>
      <w:r xmlns:w="http://schemas.openxmlformats.org/wordprocessingml/2006/main">
        <w:t xml:space="preserve">2. Guds gunst og forsørgelse vil opprettholde oss selv i vanskelige tider.</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2. Korinterbrev 4:7-9 Men vi har denne skatten i leirkrukker for å vise at denne altovergripende kraften er fra Gud og ikke fra oss. Vi er hardt presset på hver side, men ikke knust; forvirret, men ikke fortvilet; forfulgt, men ikke forlatt; slått ned, men ikke ødelagt.</w:t>
      </w:r>
    </w:p>
    <w:p/>
    <w:p>
      <w:r xmlns:w="http://schemas.openxmlformats.org/wordprocessingml/2006/main">
        <w:t xml:space="preserve">Genesis 41:47 Og i de syv overflodsår bar jorden frem med håndfuller.</w:t>
      </w:r>
    </w:p>
    <w:p/>
    <w:p>
      <w:r xmlns:w="http://schemas.openxmlformats.org/wordprocessingml/2006/main">
        <w:t xml:space="preserve">I løpet av syv år med overflod produserte jorden en overflod av avlinger.</w:t>
      </w:r>
    </w:p>
    <w:p/>
    <w:p>
      <w:r xmlns:w="http://schemas.openxmlformats.org/wordprocessingml/2006/main">
        <w:t xml:space="preserve">1. Gud er trofast: Å stole på Guds overflod i tider med overflod</w:t>
      </w:r>
    </w:p>
    <w:p/>
    <w:p>
      <w:r xmlns:w="http://schemas.openxmlformats.org/wordprocessingml/2006/main">
        <w:t xml:space="preserve">2. Forsynets kraft: Lær å verdsette Guds velsignelser</w:t>
      </w:r>
    </w:p>
    <w:p/>
    <w:p>
      <w:r xmlns:w="http://schemas.openxmlformats.org/wordprocessingml/2006/main">
        <w:t xml:space="preserve">1. 5. Mosebok 28:11-12 – Herren skal gi deg overflod i alt din hånds verk, i frukten av ditt legeme og i frukten av ditt buskap og i frukten av ditt land, til det gode. Herren skal igjen glede seg over deg til det gode, likesom han gledet seg over dine fedre.</w:t>
      </w:r>
    </w:p>
    <w:p/>
    <w:p>
      <w:r xmlns:w="http://schemas.openxmlformats.org/wordprocessingml/2006/main">
        <w:t xml:space="preserve">2. Salme 65:9-13 - Du besøker jorden og vanner den; du beriker den i stor grad med Guds elv, som er full av vann; du tilbereder dem korn når du har sørget for det. Du vanner dens rygger rikelig, du gjør dens furer myk, du gjør den myk med regnbyger, du velsigner dens utspring.</w:t>
      </w:r>
    </w:p>
    <w:p/>
    <w:p>
      <w:r xmlns:w="http://schemas.openxmlformats.org/wordprocessingml/2006/main">
        <w:t xml:space="preserve">1 Mosebok 41:48 Og han samlet sammen all maten i de syv år som var i Egyptens land, og han samlet maten i byene; maten på marken som var rundt om hver by, la han opp i det samme.</w:t>
      </w:r>
    </w:p>
    <w:p/>
    <w:p>
      <w:r xmlns:w="http://schemas.openxmlformats.org/wordprocessingml/2006/main">
        <w:t xml:space="preserve">Josef lagrer mat i løpet av de syv årene med overflod for å forberede seg på de syv årene med hungersnød.</w:t>
      </w:r>
    </w:p>
    <w:p/>
    <w:p>
      <w:r xmlns:w="http://schemas.openxmlformats.org/wordprocessingml/2006/main">
        <w:t xml:space="preserve">1. Gud sørger alltid for, selv midt i hungersnød.</w:t>
      </w:r>
    </w:p>
    <w:p/>
    <w:p>
      <w:r xmlns:w="http://schemas.openxmlformats.org/wordprocessingml/2006/main">
        <w:t xml:space="preserve">2. Josefs trofasthet og lydighet gir et eksempel på hvordan man kan stole på Gud i vanskelige tider.</w:t>
      </w:r>
    </w:p>
    <w:p/>
    <w:p>
      <w:r xmlns:w="http://schemas.openxmlformats.org/wordprocessingml/2006/main">
        <w:t xml:space="preserve">1. Salme 37:25 "Jeg har vært ung, og nå er jeg gammel, men jeg har ikke sett den rettferdige forlatt, eller hans ætt tigge brød."</w:t>
      </w:r>
    </w:p>
    <w:p/>
    <w:p>
      <w:r xmlns:w="http://schemas.openxmlformats.org/wordprocessingml/2006/main">
        <w:t xml:space="preserve">2. Jak 1:2-4 "Tell det som bare glede, mine brødre, når dere møter forskjellige slags prøvelser, for dere vet at prøvelsen av deres tro gir standhaftighet. Og la standhaftighet få sin fulle virkning, så dere kan bli fullkomne og fullstendig, mangler ingenting."</w:t>
      </w:r>
    </w:p>
    <w:p/>
    <w:p>
      <w:r xmlns:w="http://schemas.openxmlformats.org/wordprocessingml/2006/main">
        <w:t xml:space="preserve">Genesis 41:49 49 Og Josef sanket korn som havets sand, i stor grad inntil han lot telle; for den var uten nummer.</w:t>
      </w:r>
    </w:p>
    <w:p/>
    <w:p>
      <w:r xmlns:w="http://schemas.openxmlformats.org/wordprocessingml/2006/main">
        <w:t xml:space="preserve">Josefs drømmer gikk i oppfyllelse og han ble en stor forsørger for hele nasjonen Egypt.</w:t>
      </w:r>
    </w:p>
    <w:p/>
    <w:p>
      <w:r xmlns:w="http://schemas.openxmlformats.org/wordprocessingml/2006/main">
        <w:t xml:space="preserve">1: Guds trofasthet i å oppfylle sine løfter.</w:t>
      </w:r>
    </w:p>
    <w:p/>
    <w:p>
      <w:r xmlns:w="http://schemas.openxmlformats.org/wordprocessingml/2006/main">
        <w:t xml:space="preserve">2: Viktigheten av å stole på Guds planer for våre liv.</w:t>
      </w:r>
    </w:p>
    <w:p/>
    <w:p>
      <w:r xmlns:w="http://schemas.openxmlformats.org/wordprocessingml/2006/main">
        <w:t xml:space="preserve">1: Jeremia 29:11, "For jeg vet hvilke planer jeg har for deg, sier Herren, har planer om å ha fremgang for deg og ikke å skade deg, har planer om å gi deg håp og en fremtid."</w:t>
      </w:r>
    </w:p>
    <w:p/>
    <w:p>
      <w:r xmlns:w="http://schemas.openxmlformats.org/wordprocessingml/2006/main">
        <w:t xml:space="preserve">2: Hebreerne 11:6, "Og uten tro er det umulig å behage Gud, for enhver som kommer til ham, må tro at han eksisterer og at han lønner dem som oppriktig søker ham."</w:t>
      </w:r>
    </w:p>
    <w:p/>
    <w:p>
      <w:r xmlns:w="http://schemas.openxmlformats.org/wordprocessingml/2006/main">
        <w:t xml:space="preserve">Genesis 41:50 Og Josef ble født to sønner før hungersnøden kom, som Asenat, datter av Potifera, presten i On, fødte ham.</w:t>
      </w:r>
    </w:p>
    <w:p/>
    <w:p>
      <w:r xmlns:w="http://schemas.openxmlformats.org/wordprocessingml/2006/main">
        <w:t xml:space="preserve">Josefs kone Asenat fødte ham to sønner før hungersnøden kom.</w:t>
      </w:r>
    </w:p>
    <w:p/>
    <w:p>
      <w:r xmlns:w="http://schemas.openxmlformats.org/wordprocessingml/2006/main">
        <w:t xml:space="preserve">1. Å møte hungersnød med tro – Hvordan Josephs tillit til Gud hjalp ham med å forberede seg på hungersnødsårene.</w:t>
      </w:r>
    </w:p>
    <w:p/>
    <w:p>
      <w:r xmlns:w="http://schemas.openxmlformats.org/wordprocessingml/2006/main">
        <w:t xml:space="preserve">2. Guds forsyn – Hvordan Gud sørget for Josef og hans familie før hungersnødsårene.</w:t>
      </w:r>
    </w:p>
    <w:p/>
    <w:p>
      <w:r xmlns:w="http://schemas.openxmlformats.org/wordprocessingml/2006/main">
        <w:t xml:space="preserve">1. 1. Mosebok 41:14-36 – Josefs tolkning av faraos drøm og hans maktovertakelse i Egypt.</w:t>
      </w:r>
    </w:p>
    <w:p/>
    <w:p>
      <w:r xmlns:w="http://schemas.openxmlformats.org/wordprocessingml/2006/main">
        <w:t xml:space="preserve">2. Salme 46:1-3 – Gud er vår tilflukt og styrke, en svært nærværende hjelp i nød.</w:t>
      </w:r>
    </w:p>
    <w:p/>
    <w:p>
      <w:r xmlns:w="http://schemas.openxmlformats.org/wordprocessingml/2006/main">
        <w:t xml:space="preserve">Genesis 41:51 51 Og Josef kalte den førstefødte Manasse; for Gud, sa han, har latt meg glemme alt mitt strev og hele min fars hus.</w:t>
      </w:r>
    </w:p>
    <w:p/>
    <w:p>
      <w:r xmlns:w="http://schemas.openxmlformats.org/wordprocessingml/2006/main">
        <w:t xml:space="preserve">Josef ga sin førstefødte sønn navnet Manasse, og priste Gud for å ha hjulpet ham til å glemme sine vanskeligheter og sin fars hus.</w:t>
      </w:r>
    </w:p>
    <w:p/>
    <w:p>
      <w:r xmlns:w="http://schemas.openxmlformats.org/wordprocessingml/2006/main">
        <w:t xml:space="preserve">1. Kraften i Guds nåde til å hjelpe oss å glemme våre problemer.</w:t>
      </w:r>
    </w:p>
    <w:p/>
    <w:p>
      <w:r xmlns:w="http://schemas.openxmlformats.org/wordprocessingml/2006/main">
        <w:t xml:space="preserve">2. Viktigheten av å takke Gud for alle hans velsignelser.</w:t>
      </w:r>
    </w:p>
    <w:p/>
    <w:p>
      <w:r xmlns:w="http://schemas.openxmlformats.org/wordprocessingml/2006/main">
        <w:t xml:space="preserve">1. Jesaja 43:18-19: "Husk ikke det som var før, og tenk ikke på det som var fordums. Se, jeg vil gjøre noe nytt, nå skal det spire; skal du ikke vite det? Jeg vil endog gjøre en vei i villmarken og elver i ørkenen."</w:t>
      </w:r>
    </w:p>
    <w:p/>
    <w:p>
      <w:r xmlns:w="http://schemas.openxmlformats.org/wordprocessingml/2006/main">
        <w:t xml:space="preserve">2. Filipperne 4:6-7: «Vær ikke bekymret for ingenting, men la i alt ved bønn og påkallelse, med takksigelse, deres ønsker bli gjort kjent for Gud, og Guds fred, som overgår all forstand, skal bevare deres hjerter og sinn ved Kristus Jesus."</w:t>
      </w:r>
    </w:p>
    <w:p/>
    <w:p>
      <w:r xmlns:w="http://schemas.openxmlformats.org/wordprocessingml/2006/main">
        <w:t xml:space="preserve">Genesis 41:52 52 Og den annens navn kalte han Efraim; for Gud har latt meg være fruktbar i min nøds land.</w:t>
      </w:r>
    </w:p>
    <w:p/>
    <w:p>
      <w:r xmlns:w="http://schemas.openxmlformats.org/wordprocessingml/2006/main">
        <w:t xml:space="preserve">Farao ga Josefs to sønner, Manasse og Efraim, egyptiske navn for å betegne Guds velsignelser i Josefs liv til tross for hans lidelse.</w:t>
      </w:r>
    </w:p>
    <w:p/>
    <w:p>
      <w:r xmlns:w="http://schemas.openxmlformats.org/wordprocessingml/2006/main">
        <w:t xml:space="preserve">1. Guds velsignelser midt i lidelsen</w:t>
      </w:r>
    </w:p>
    <w:p/>
    <w:p>
      <w:r xmlns:w="http://schemas.openxmlformats.org/wordprocessingml/2006/main">
        <w:t xml:space="preserve">2. Hvordan finne fruktbarhet i vanskelige tider</w:t>
      </w:r>
    </w:p>
    <w:p/>
    <w:p>
      <w:r xmlns:w="http://schemas.openxmlformats.org/wordprocessingml/2006/main">
        <w:t xml:space="preserve">1. Jakob 1:2-4 - Se på det som ren glede, mine brødre og søstre, hver gang dere møter mange slags prøvelser, 3 fordi dere vet at prøvelsen av deres tro gir utholdenhet. 4 La utholdenheten fullføre sin gjerning, så du kan bli moden og fullkommen, og ikke mangle noe.</w:t>
      </w:r>
    </w:p>
    <w:p/>
    <w:p>
      <w:r xmlns:w="http://schemas.openxmlformats.org/wordprocessingml/2006/main">
        <w:t xml:space="preserve">2. Romerne 5:3-5 - Ikke bare det, men vi [a] også rose oss av våre lidelser, fordi vi vet at lidelse gir utholdenhet; 4 utholdenhet, karakter; og karakter, håp. 5 Og håpet gjør oss ikke til skamme, for Guds kjærlighet er utøst i våre hjerter ved Den Hellige Ånd, som er gitt oss.</w:t>
      </w:r>
    </w:p>
    <w:p/>
    <w:p>
      <w:r xmlns:w="http://schemas.openxmlformats.org/wordprocessingml/2006/main">
        <w:t xml:space="preserve">Genesis 41:53 Og de syv overflodsår som var i Egyptens land, var til ende.</w:t>
      </w:r>
    </w:p>
    <w:p/>
    <w:p>
      <w:r xmlns:w="http://schemas.openxmlformats.org/wordprocessingml/2006/main">
        <w:t xml:space="preserve">Sju år med overflod i Egypt tok slutt.</w:t>
      </w:r>
    </w:p>
    <w:p/>
    <w:p>
      <w:r xmlns:w="http://schemas.openxmlformats.org/wordprocessingml/2006/main">
        <w:t xml:space="preserve">1. Guds forsyn i nødens tider - 1. Mosebok 41:53</w:t>
      </w:r>
    </w:p>
    <w:p/>
    <w:p>
      <w:r xmlns:w="http://schemas.openxmlformats.org/wordprocessingml/2006/main">
        <w:t xml:space="preserve">2. Guds trofasthet i livets oppturer og nedturer - 1. Mosebok 41:53</w:t>
      </w:r>
    </w:p>
    <w:p/>
    <w:p>
      <w:r xmlns:w="http://schemas.openxmlformats.org/wordprocessingml/2006/main">
        <w:t xml:space="preserve">1. 5. Mosebok 8:18 - "Du skal komme Herren din Gud i hu, for det er han som gir deg makt til å skaffe deg rikdom, for at han kan opprette sin pakt som han tilsvor dine fedre, slik det er i dag."</w:t>
      </w:r>
    </w:p>
    <w:p/>
    <w:p>
      <w:r xmlns:w="http://schemas.openxmlformats.org/wordprocessingml/2006/main">
        <w:t xml:space="preserve">2. Jakob 1:17 - "Enhver god gave og hver fullkommen gave er ovenfra og kommer ned fra lysenes Fader, hos hvem det ikke er noen forandring eller skygge av omvending."</w:t>
      </w:r>
    </w:p>
    <w:p/>
    <w:p>
      <w:r xmlns:w="http://schemas.openxmlformats.org/wordprocessingml/2006/main">
        <w:t xml:space="preserve">Genesis 41:54 54 Og de syv år med mangel begynte å komme, som Josef hadde sagt; og mangelen var i alle land; men i hele Egyptens land var det brød.</w:t>
      </w:r>
    </w:p>
    <w:p/>
    <w:p>
      <w:r xmlns:w="http://schemas.openxmlformats.org/wordprocessingml/2006/main">
        <w:t xml:space="preserve">Josef spådde en syv års hungersnød i Egypt, og det skjedde, og hele Egypts land hadde brød å spise.</w:t>
      </w:r>
    </w:p>
    <w:p/>
    <w:p>
      <w:r xmlns:w="http://schemas.openxmlformats.org/wordprocessingml/2006/main">
        <w:t xml:space="preserve">1. Kraften i Guds Ord: Lære å stole på og adlyde</w:t>
      </w:r>
    </w:p>
    <w:p/>
    <w:p>
      <w:r xmlns:w="http://schemas.openxmlformats.org/wordprocessingml/2006/main">
        <w:t xml:space="preserve">2. Trofasthet midt i hungersnød: Hvordan Gud bryr seg om sitt folk</w:t>
      </w:r>
    </w:p>
    <w:p/>
    <w:p>
      <w:r xmlns:w="http://schemas.openxmlformats.org/wordprocessingml/2006/main">
        <w:t xml:space="preserve">1. Matteus 4:4 (Men han svarte og sa: Det står skrevet: Mennesket skal ikke leve av brød alene, men av hvert ord som går ut av Guds munn.)</w:t>
      </w:r>
    </w:p>
    <w:p/>
    <w:p>
      <w:r xmlns:w="http://schemas.openxmlformats.org/wordprocessingml/2006/main">
        <w:t xml:space="preserve">2. Salme 33:18-19 (Se, Herrens øye er på dem som frykter ham, på dem som håper på hans miskunnhet; for å redde deres sjel fra døden og holde dem i live i hungersnød.)</w:t>
      </w:r>
    </w:p>
    <w:p/>
    <w:p>
      <w:r xmlns:w="http://schemas.openxmlformats.org/wordprocessingml/2006/main">
        <w:t xml:space="preserve">Genesis 41:55 55 Og da hele Egyptens land var hungersnød, ropte folket til Farao om brød; og Farao sa til alle egypterne: Gå til Josef! det han sier til deg, gjør.</w:t>
      </w:r>
    </w:p>
    <w:p/>
    <w:p>
      <w:r xmlns:w="http://schemas.openxmlformats.org/wordprocessingml/2006/main">
        <w:t xml:space="preserve">Da en alvorlig hungersnød rammet Egypt, ba farao folket om å gå til Josef for å få hjelp.</w:t>
      </w:r>
    </w:p>
    <w:p/>
    <w:p>
      <w:r xmlns:w="http://schemas.openxmlformats.org/wordprocessingml/2006/main">
        <w:t xml:space="preserve">1. Å stole på Guds plan – hvordan Josefs historie oppmuntrer oss til å stole på Gud</w:t>
      </w:r>
    </w:p>
    <w:p/>
    <w:p>
      <w:r xmlns:w="http://schemas.openxmlformats.org/wordprocessingml/2006/main">
        <w:t xml:space="preserve">2. Å overvinne motgang – hvordan Josephs tro gjorde det mulig for ham å blomstre til tross for vanskeligheter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Genesis 41:56 56 Og hungersnøden var over hele jorden, og Josef åpnet alle forrådshusene og solgte til egypterne; og hungersnøden ble sår i Egypts land.</w:t>
      </w:r>
    </w:p>
    <w:p/>
    <w:p>
      <w:r xmlns:w="http://schemas.openxmlformats.org/wordprocessingml/2006/main">
        <w:t xml:space="preserve">Hungersnøden var utbredt og Josef åpnet lagerhusene for å forsørge folket i Egypt.</w:t>
      </w:r>
    </w:p>
    <w:p/>
    <w:p>
      <w:r xmlns:w="http://schemas.openxmlformats.org/wordprocessingml/2006/main">
        <w:t xml:space="preserve">1: Gud sørger for sitt folk i tider med nød.</w:t>
      </w:r>
    </w:p>
    <w:p/>
    <w:p>
      <w:r xmlns:w="http://schemas.openxmlformats.org/wordprocessingml/2006/main">
        <w:t xml:space="preserve">2: Josefs eksempel på uselviskhet og å gi til de som trenger det.</w:t>
      </w:r>
    </w:p>
    <w:p/>
    <w:p>
      <w:r xmlns:w="http://schemas.openxmlformats.org/wordprocessingml/2006/main">
        <w:t xml:space="preserve">1: Matteus 6:25-34 – Jesus lærer om å ikke bekymre seg og stole på Gud.</w:t>
      </w:r>
    </w:p>
    <w:p/>
    <w:p>
      <w:r xmlns:w="http://schemas.openxmlformats.org/wordprocessingml/2006/main">
        <w:t xml:space="preserve">2: Filipperne 4:6-7 - Vær ikke bekymret, men kom med dine ønsker til Gud i bønn.</w:t>
      </w:r>
    </w:p>
    <w:p/>
    <w:p>
      <w:r xmlns:w="http://schemas.openxmlformats.org/wordprocessingml/2006/main">
        <w:t xml:space="preserve">Genesis 41:57 57 Og alle land kom til Egypt til Josef for å kjøpe korn; fordi hungersnøden var så stor i alle land.</w:t>
      </w:r>
    </w:p>
    <w:p/>
    <w:p>
      <w:r xmlns:w="http://schemas.openxmlformats.org/wordprocessingml/2006/main">
        <w:t xml:space="preserve">Hungersnøden var så alvorlig at alle landene måtte komme til Egypt for å kjøpe korn av Josef.</w:t>
      </w:r>
    </w:p>
    <w:p/>
    <w:p>
      <w:r xmlns:w="http://schemas.openxmlformats.org/wordprocessingml/2006/main">
        <w:t xml:space="preserve">1. Kraften i Guds forsørgelse i tider med nød</w:t>
      </w:r>
    </w:p>
    <w:p/>
    <w:p>
      <w:r xmlns:w="http://schemas.openxmlformats.org/wordprocessingml/2006/main">
        <w:t xml:space="preserve">2. Viktigheten av å ta vare på de fattige og trengende</w:t>
      </w:r>
    </w:p>
    <w:p/>
    <w:p>
      <w:r xmlns:w="http://schemas.openxmlformats.org/wordprocessingml/2006/main">
        <w:t xml:space="preserve">1. Salme 33:18-19 - "Se, Herrens øye er på dem som frykter ham, på dem som håper på hans miskunnhet, så han kan redde deres sjel fra døden og holde dem i live i hungersnød."</w:t>
      </w:r>
    </w:p>
    <w:p/>
    <w:p>
      <w:r xmlns:w="http://schemas.openxmlformats.org/wordprocessingml/2006/main">
        <w:t xml:space="preserve">2. Salme 145:15-16 - "Alles øyne ser på deg, og du gir dem mat i rett tid. Du åpner din hånd, du tilfredsstiller alt som lever."</w:t>
      </w:r>
    </w:p>
    <w:p/>
    <w:p>
      <w:r xmlns:w="http://schemas.openxmlformats.org/wordprocessingml/2006/main">
        <w:t xml:space="preserve">1. Mosebok 42 kan oppsummeres i tre avsnitt som følger, med indikerte vers:</w:t>
      </w:r>
    </w:p>
    <w:p/>
    <w:p>
      <w:r xmlns:w="http://schemas.openxmlformats.org/wordprocessingml/2006/main">
        <w:t xml:space="preserve">Paragraf 1: I 1. Mosebok 42:1-17 begynner kapitlet med at Jakob sender sine ti sønner til Egypt for å kjøpe korn på grunn av den alvorlige hungersnøden i Kanaan. Men Joseph, som nå er i en autoritetsposisjon og ansvarlig for å distribuere mat, gjenkjenner brødrene sine når de kommer foran ham. Han anklager dem for å være spioner og setter dem i varetekt i tre dager. På den tredje dagen foreslår Joseph en test for å bevise deres uskyld: han går med på å løslate en bror mens han holder resten som fanger til de tar med seg den yngste broren Benjamin tilbake.</w:t>
      </w:r>
    </w:p>
    <w:p/>
    <w:p>
      <w:r xmlns:w="http://schemas.openxmlformats.org/wordprocessingml/2006/main">
        <w:t xml:space="preserve">Avsnitt 2: Fortsetter i 1. Mosebok 42:18-28, og Josefs brødre diskuterer seg imellom om deres skyld angående hva de gjorde mot Josef for år siden da de solgte ham til slaveri. De tilskriver sine nåværende problemer som en konsekvens av deres handlinger mot ham. Uten at de vet det, forstår Joseph samtalen deres selv om han snakker gjennom en tolk. Overveldet av følelser når han hører denne åpenbaringen, vender Joseph seg bort fra brødrene sine og gråter.</w:t>
      </w:r>
    </w:p>
    <w:p/>
    <w:p>
      <w:r xmlns:w="http://schemas.openxmlformats.org/wordprocessingml/2006/main">
        <w:t xml:space="preserve">Avsnitt 3: I 1. Mosebok 42:29-38, etter å ha samlet seg igjen og innsett at de trenger å reise hjem med Benjamin som instruert av Josef, oppdager brødrene at alle pengene som ble brukt til å kjøpe korn, har blitt lagt tilbake i sekkene deres. Dette forårsaker angst blant dem da det ser ut til at noen spiller dem et puss eller anklager dem for tyveri. Når de formidler denne informasjonen til Jakob ved hjemkomsten og forklarer hva som skjedde i Egypt angående Simeons fengsling og kravet om Benjamins tilstedeværelse under fremtidige besøk, blir Jakob bekymret ved tanken på å miste en annen elsket sønn.</w:t>
      </w:r>
    </w:p>
    <w:p/>
    <w:p>
      <w:r xmlns:w="http://schemas.openxmlformats.org/wordprocessingml/2006/main">
        <w:t xml:space="preserve">Oppsummert:</w:t>
      </w:r>
    </w:p>
    <w:p>
      <w:r xmlns:w="http://schemas.openxmlformats.org/wordprocessingml/2006/main">
        <w:t xml:space="preserve">Første Mosebok 42 presenterer:</w:t>
      </w:r>
    </w:p>
    <w:p>
      <w:r xmlns:w="http://schemas.openxmlformats.org/wordprocessingml/2006/main">
        <w:t xml:space="preserve">Jakob sendte sønnene sine til Egypt etter korn under hungersnød;</w:t>
      </w:r>
    </w:p>
    <w:p>
      <w:r xmlns:w="http://schemas.openxmlformats.org/wordprocessingml/2006/main">
        <w:t xml:space="preserve">Josef gjenkjente sine brødre, men anklaget dem for å være spioner;</w:t>
      </w:r>
    </w:p>
    <w:p>
      <w:r xmlns:w="http://schemas.openxmlformats.org/wordprocessingml/2006/main">
        <w:t xml:space="preserve">Joseph foreslår en test som involverer å bringe Benjamin tilbake.</w:t>
      </w:r>
    </w:p>
    <w:p/>
    <w:p>
      <w:r xmlns:w="http://schemas.openxmlformats.org/wordprocessingml/2006/main">
        <w:t xml:space="preserve">Brødrene diskuterer skyldfølelse over det som skjedde med Josef;</w:t>
      </w:r>
    </w:p>
    <w:p>
      <w:r xmlns:w="http://schemas.openxmlformats.org/wordprocessingml/2006/main">
        <w:t xml:space="preserve">Josef overhørte samtalen deres og gråt;</w:t>
      </w:r>
    </w:p>
    <w:p>
      <w:r xmlns:w="http://schemas.openxmlformats.org/wordprocessingml/2006/main">
        <w:t xml:space="preserve">Følelsesmessig uro i familien dukker opp igjen.</w:t>
      </w:r>
    </w:p>
    <w:p/>
    <w:p>
      <w:r xmlns:w="http://schemas.openxmlformats.org/wordprocessingml/2006/main">
        <w:t xml:space="preserve">Oppdagelsen av returnerte penger i sekkene forårsaker angst blant brødrene;</w:t>
      </w:r>
    </w:p>
    <w:p>
      <w:r xmlns:w="http://schemas.openxmlformats.org/wordprocessingml/2006/main">
        <w:t xml:space="preserve">Jakob blir bekymret over tanken på å miste en annen sønn;</w:t>
      </w:r>
    </w:p>
    <w:p>
      <w:r xmlns:w="http://schemas.openxmlformats.org/wordprocessingml/2006/main">
        <w:t xml:space="preserve">Scenen satt for fremtidige begivenheter som dreier seg om Benjamins engasjement.</w:t>
      </w:r>
    </w:p>
    <w:p/>
    <w:p>
      <w:r xmlns:w="http://schemas.openxmlformats.org/wordprocessingml/2006/main">
        <w:t xml:space="preserve">Dette kapittelet fordyper seg i temaer som skyldfølelse, anger, familiære forhold anstrengt av tidligere handlinger, og guddommelig forsyn som arbeider gjennom vanskelige omstendigheter. Den viser hvordan tidligere synder fortsetter å påvirke individers liv selv år senere, samtidig som den antyder potensielle muligheter for forsoning og forløsning. Første Mosebok 42 markerer et avgjørende vendepunkt der uløste problemer fra fortiden dukker opp igjen midt i nye utfordringer som Jakobs familie står overfor i tider med hungersnød.</w:t>
      </w:r>
    </w:p>
    <w:p/>
    <w:p>
      <w:r xmlns:w="http://schemas.openxmlformats.org/wordprocessingml/2006/main">
        <w:t xml:space="preserve">Genesis 42:1 Men da Jakob så at det var korn i Egypten, sa Jakob til sine sønner: Hvorfor ser I på hverandre?</w:t>
      </w:r>
    </w:p>
    <w:p/>
    <w:p>
      <w:r xmlns:w="http://schemas.openxmlformats.org/wordprocessingml/2006/main">
        <w:t xml:space="preserve">Jakob innser at det er korn i Egypt og spør sønnene sine om hvorfor de ser på hverandre.</w:t>
      </w:r>
    </w:p>
    <w:p/>
    <w:p>
      <w:r xmlns:w="http://schemas.openxmlformats.org/wordprocessingml/2006/main">
        <w:t xml:space="preserve">1. Lære å stole på Gud i tider med usikkerhet</w:t>
      </w:r>
    </w:p>
    <w:p/>
    <w:p>
      <w:r xmlns:w="http://schemas.openxmlformats.org/wordprocessingml/2006/main">
        <w:t xml:space="preserve">2. Ta initiativ i vanskelige tider</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Matteus 4:1-4 "Da ble Jesus ført av Ånden ut i ørkenen for å bli fristet av djevelen. Etter å ha fastet førti dager og førti netter, var han sulten. Fristeren kom til ham og sa: Hvis du er den Guds sønn, si at disse steinene skal bli til brød.» Jesus svarte: Det står skrevet: Mennesket skal ikke leve av brød alene, men av hvert ord som kommer fra Guds munn.</w:t>
      </w:r>
    </w:p>
    <w:p/>
    <w:p>
      <w:r xmlns:w="http://schemas.openxmlformats.org/wordprocessingml/2006/main">
        <w:t xml:space="preserve">Genesis 42:2 2 Og han sa: Se, jeg har hørt at det er korn i Egypten; dra ned dit og kjøp for oss derfra! at vi kan leve og ikke dø.</w:t>
      </w:r>
    </w:p>
    <w:p/>
    <w:p>
      <w:r xmlns:w="http://schemas.openxmlformats.org/wordprocessingml/2006/main">
        <w:t xml:space="preserve">Josefs brødre ble bedt om å dra til Egypt for å kjøpe korn slik at de og deres familier ikke skulle dø av sult.</w:t>
      </w:r>
    </w:p>
    <w:p/>
    <w:p>
      <w:r xmlns:w="http://schemas.openxmlformats.org/wordprocessingml/2006/main">
        <w:t xml:space="preserve">1. Viktigheten av lydighet mot Guds vilje</w:t>
      </w:r>
    </w:p>
    <w:p/>
    <w:p>
      <w:r xmlns:w="http://schemas.openxmlformats.org/wordprocessingml/2006/main">
        <w:t xml:space="preserve">2. Troens kraft i vanskelige tider</w:t>
      </w:r>
    </w:p>
    <w:p/>
    <w:p>
      <w:r xmlns:w="http://schemas.openxmlformats.org/wordprocessingml/2006/main">
        <w:t xml:space="preserve">1. Lukas 17:7-10 – Jesus instruerer sine disipler til å ha tro og adlyde Guds vilje.</w:t>
      </w:r>
    </w:p>
    <w:p/>
    <w:p>
      <w:r xmlns:w="http://schemas.openxmlformats.org/wordprocessingml/2006/main">
        <w:t xml:space="preserve">2. 2. Korinterbrev 9:6-8 – Gud vil sørge for i nød når vi er trofaste mot ham.</w:t>
      </w:r>
    </w:p>
    <w:p/>
    <w:p>
      <w:r xmlns:w="http://schemas.openxmlformats.org/wordprocessingml/2006/main">
        <w:t xml:space="preserve">Genesis 42:3 Og Josefs ti brødre dro ned for å kjøpe korn i Egypt.</w:t>
      </w:r>
    </w:p>
    <w:p/>
    <w:p>
      <w:r xmlns:w="http://schemas.openxmlformats.org/wordprocessingml/2006/main">
        <w:t xml:space="preserve">Josefs brødre reiste til Egypt for å kjøpe korn.</w:t>
      </w:r>
    </w:p>
    <w:p/>
    <w:p>
      <w:r xmlns:w="http://schemas.openxmlformats.org/wordprocessingml/2006/main">
        <w:t xml:space="preserve">1. "Lydighetens kraft: Josefs brødres reise til Egypt"</w:t>
      </w:r>
    </w:p>
    <w:p/>
    <w:p>
      <w:r xmlns:w="http://schemas.openxmlformats.org/wordprocessingml/2006/main">
        <w:t xml:space="preserve">2. "Forsynets kraft: Guds trofasthet når det gjelder å sørge for Josefs brødre"</w:t>
      </w:r>
    </w:p>
    <w:p/>
    <w:p>
      <w:r xmlns:w="http://schemas.openxmlformats.org/wordprocessingml/2006/main">
        <w:t xml:space="preserve">1. 5. Mosebok 28:1-14 – Guds løfte om å sørge for lydighet</w:t>
      </w:r>
    </w:p>
    <w:p/>
    <w:p>
      <w:r xmlns:w="http://schemas.openxmlformats.org/wordprocessingml/2006/main">
        <w:t xml:space="preserve">2. Filipperne 4:19 – Guds løfte om å møte våre behov</w:t>
      </w:r>
    </w:p>
    <w:p/>
    <w:p>
      <w:r xmlns:w="http://schemas.openxmlformats.org/wordprocessingml/2006/main">
        <w:t xml:space="preserve">Genesis 42:4 Men Benjamin, Josefs bror, sendte Jakob ikke sammen med sine brødre; for han sa: At det ikke skulle komme ham i fare.</w:t>
      </w:r>
    </w:p>
    <w:p/>
    <w:p>
      <w:r xmlns:w="http://schemas.openxmlformats.org/wordprocessingml/2006/main">
        <w:t xml:space="preserve">Jakob fryktet for Benjamins sikkerhet og sendte ham bort.</w:t>
      </w:r>
    </w:p>
    <w:p/>
    <w:p>
      <w:r xmlns:w="http://schemas.openxmlformats.org/wordprocessingml/2006/main">
        <w:t xml:space="preserve">1: Vi bør være oppmerksomme på familiens sikkerhet og gi beskyttelse når det er nødvendig.</w:t>
      </w:r>
    </w:p>
    <w:p/>
    <w:p>
      <w:r xmlns:w="http://schemas.openxmlformats.org/wordprocessingml/2006/main">
        <w:t xml:space="preserve">2: Vi bør stole på at Gud beskytter oss og våre kjære selv i møte med fare.</w:t>
      </w:r>
    </w:p>
    <w:p/>
    <w:p>
      <w:r xmlns:w="http://schemas.openxmlformats.org/wordprocessingml/2006/main">
        <w:t xml:space="preserve">1: Ordspråkene 18:10 - Herrens navn er et sterkt tårn; de rettferdige løper inn i det og er trygge.</w:t>
      </w:r>
    </w:p>
    <w:p/>
    <w:p>
      <w:r xmlns:w="http://schemas.openxmlformats.org/wordprocessingml/2006/main">
        <w:t xml:space="preserve">2: Salme 91:11 - For han skal befale sine engler om deg å vokte deg på alle dine veier.</w:t>
      </w:r>
    </w:p>
    <w:p/>
    <w:p>
      <w:r xmlns:w="http://schemas.openxmlformats.org/wordprocessingml/2006/main">
        <w:t xml:space="preserve">Genesis 42:5 5 Og Israels barn kom for å kjøpe korn blandt dem som kom; for hungersnøden var i Kanaans land.</w:t>
      </w:r>
    </w:p>
    <w:p/>
    <w:p>
      <w:r xmlns:w="http://schemas.openxmlformats.org/wordprocessingml/2006/main">
        <w:t xml:space="preserve">Hungersnøden i Kanaans land fikk Israels sønner til å kjøpe korn.</w:t>
      </w:r>
    </w:p>
    <w:p/>
    <w:p>
      <w:r xmlns:w="http://schemas.openxmlformats.org/wordprocessingml/2006/main">
        <w:t xml:space="preserve">1: Gud bruker vanskeligheter og prøvelser for å bringe oss nærmere ham.</w:t>
      </w:r>
    </w:p>
    <w:p/>
    <w:p>
      <w:r xmlns:w="http://schemas.openxmlformats.org/wordprocessingml/2006/main">
        <w:t xml:space="preserve">2: Å overvinne motgang krever tålmodighet, tro og mot.</w:t>
      </w:r>
    </w:p>
    <w:p/>
    <w:p>
      <w:r xmlns:w="http://schemas.openxmlformats.org/wordprocessingml/2006/main">
        <w:t xml:space="preserve">1: Jakobsbrev 1:2-4 -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Filipperne 4:11-13 - Jeg sier ikke dette fordi jeg er i nød, for jeg har lært å være fornøyd uansett omstendigheter. Jeg vet hva det er å være i nød, og jeg vet hva det er å ha masse. Jeg har lært hemmeligheten med å være fornøyd i enhver situasjon, enten det er godt mett eller sulten, om jeg lever i overflod eller i nød. Alt dette kan jeg gjøre ved ham som gir meg styrke.</w:t>
      </w:r>
    </w:p>
    <w:p/>
    <w:p>
      <w:r xmlns:w="http://schemas.openxmlformats.org/wordprocessingml/2006/main">
        <w:t xml:space="preserve">Genesis 42:6 Og Josef var landshøvding, og det var han som solgte til hele landets folk; og Josefs brødre kom og bøyde sig for ham med ansiktet til jorden.</w:t>
      </w:r>
    </w:p>
    <w:p/>
    <w:p>
      <w:r xmlns:w="http://schemas.openxmlformats.org/wordprocessingml/2006/main">
        <w:t xml:space="preserve">Josef ble utnevnt til landshøvding og solgte korn til folket. Brødrene hans kom og bøyde seg for ham.</w:t>
      </w:r>
    </w:p>
    <w:p/>
    <w:p>
      <w:r xmlns:w="http://schemas.openxmlformats.org/wordprocessingml/2006/main">
        <w:t xml:space="preserve">1. Guds plan: Josefs oppgang til makten</w:t>
      </w:r>
    </w:p>
    <w:p/>
    <w:p>
      <w:r xmlns:w="http://schemas.openxmlformats.org/wordprocessingml/2006/main">
        <w:t xml:space="preserve">2. Å leve i ydmykhet: Josefs brødre bøyer seg</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Salme 62:11-12 - En gang har Gud talt; to ganger har jeg hørt dette: at makt tilhører Gud, og miskunn tilhører deg, Herre.</w:t>
      </w:r>
    </w:p>
    <w:p/>
    <w:p>
      <w:r xmlns:w="http://schemas.openxmlformats.org/wordprocessingml/2006/main">
        <w:t xml:space="preserve">Genesis 42:7 Og Josef så sine brødre, og han kjente dem, men gjorde sig fremmed for dem og talte grovt til dem; og han sa til dem: Hvor kommer dere fra? Og de sa: Fra Kanaans land for å kjøpe mat.</w:t>
      </w:r>
    </w:p>
    <w:p/>
    <w:p>
      <w:r xmlns:w="http://schemas.openxmlformats.org/wordprocessingml/2006/main">
        <w:t xml:space="preserve">Josef forkledde seg og spurte brødrene sine da de kom til Egypt for å kjøpe mat.</w:t>
      </w:r>
    </w:p>
    <w:p/>
    <w:p>
      <w:r xmlns:w="http://schemas.openxmlformats.org/wordprocessingml/2006/main">
        <w:t xml:space="preserve">1. Guds plan for våre liv kan kreve at vi skjuler oss og tar på oss en ny identitet.</w:t>
      </w:r>
    </w:p>
    <w:p/>
    <w:p>
      <w:r xmlns:w="http://schemas.openxmlformats.org/wordprocessingml/2006/main">
        <w:t xml:space="preserve">2. Vi må aldri glemme at Guds plan er større enn vår egen.</w:t>
      </w:r>
    </w:p>
    <w:p/>
    <w:p>
      <w:r xmlns:w="http://schemas.openxmlformats.org/wordprocessingml/2006/main">
        <w:t xml:space="preserve">1. Hebreerne 11:8-10 - Ved tro adlød Abraham, da han ble kalt til å gå til et sted han senere skulle få som sin arv, og gikk, selv om han ikke visste hvor han skulle.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42:8 Og Josef kjente sine brødre, men de kjente ham ikke.</w:t>
      </w:r>
    </w:p>
    <w:p/>
    <w:p>
      <w:r xmlns:w="http://schemas.openxmlformats.org/wordprocessingml/2006/main">
        <w:t xml:space="preserve">Josefs brødre kjente ham ikke igjen da de møtte ham i Egypt.</w:t>
      </w:r>
    </w:p>
    <w:p/>
    <w:p>
      <w:r xmlns:w="http://schemas.openxmlformats.org/wordprocessingml/2006/main">
        <w:t xml:space="preserve">1. Å gjenkjenne Guds hånd i ukjente situasjoner</w:t>
      </w:r>
    </w:p>
    <w:p/>
    <w:p>
      <w:r xmlns:w="http://schemas.openxmlformats.org/wordprocessingml/2006/main">
        <w:t xml:space="preserve">2. Guds plan for våre liv</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11:22 - Ved tro talte Josef, da hans ende var nær, om israelittenes utvandring fra Egypt og ga instruksjoner om begravelsen av hans bein.</w:t>
      </w:r>
    </w:p>
    <w:p/>
    <w:p>
      <w:r xmlns:w="http://schemas.openxmlformats.org/wordprocessingml/2006/main">
        <w:t xml:space="preserve">Genesis 42:9 9 Og Josef kom de drømmer i hu som han drømte om dem, og sa til dem: I er spioner; for å se landets nakenhet er dere kommet.</w:t>
      </w:r>
    </w:p>
    <w:p/>
    <w:p>
      <w:r xmlns:w="http://schemas.openxmlformats.org/wordprocessingml/2006/main">
        <w:t xml:space="preserve">Josef anklaget brødrene sine for å være spioner for å se landets nakenhet.</w:t>
      </w:r>
    </w:p>
    <w:p/>
    <w:p>
      <w:r xmlns:w="http://schemas.openxmlformats.org/wordprocessingml/2006/main">
        <w:t xml:space="preserve">1: Vi bør huske drømmene Gud har gitt oss og bruke dem til å lede våre handlinger.</w:t>
      </w:r>
    </w:p>
    <w:p/>
    <w:p>
      <w:r xmlns:w="http://schemas.openxmlformats.org/wordprocessingml/2006/main">
        <w:t xml:space="preserve">2: Vi bør ta hensyn til advarselstegnene Gud gir oss og svare trofast.</w:t>
      </w:r>
    </w:p>
    <w:p/>
    <w:p>
      <w:r xmlns:w="http://schemas.openxmlformats.org/wordprocessingml/2006/main">
        <w:t xml:space="preserve">1: Salme 37:5-6 "Overlat din vei til Herren, stol også på ham, og han skal gjøre det skje. Og han skal la frem din rettferdighet som lyset og din rett som middag."</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Genesis 42:10 10 Og de sa til ham: Nei, min herre, men dine tjenere kommer for å kjøpe mat.</w:t>
      </w:r>
    </w:p>
    <w:p/>
    <w:p>
      <w:r xmlns:w="http://schemas.openxmlformats.org/wordprocessingml/2006/main">
        <w:t xml:space="preserve">Ti av brødrene til Josef kommer til Egypt for å kjøpe mat under hungersnød.</w:t>
      </w:r>
    </w:p>
    <w:p/>
    <w:p>
      <w:r xmlns:w="http://schemas.openxmlformats.org/wordprocessingml/2006/main">
        <w:t xml:space="preserve">1: Vi trenger alle hjelp fra andre til tider, og det er viktig å huske at Gud vil sørge for.</w:t>
      </w:r>
    </w:p>
    <w:p/>
    <w:p>
      <w:r xmlns:w="http://schemas.openxmlformats.org/wordprocessingml/2006/main">
        <w:t xml:space="preserve">2: Vi må være villige til å ta imot hjelp fra andre, uansett hvem de er eller hvordan vi kan ha gjort dem urett tidligere.</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Genesis 42:11 11 Vi er alle én manns sønner; vi er sanne menn, dine tjenere er ingen spioner.</w:t>
      </w:r>
    </w:p>
    <w:p/>
    <w:p>
      <w:r xmlns:w="http://schemas.openxmlformats.org/wordprocessingml/2006/main">
        <w:t xml:space="preserve">Josefs brødre ber ham om ikke å anklage dem for å være spioner.</w:t>
      </w:r>
    </w:p>
    <w:p/>
    <w:p>
      <w:r xmlns:w="http://schemas.openxmlformats.org/wordprocessingml/2006/main">
        <w:t xml:space="preserve">1. Å leve med integritet: Viktigheten av å fortelle sannheten.</w:t>
      </w:r>
    </w:p>
    <w:p/>
    <w:p>
      <w:r xmlns:w="http://schemas.openxmlformats.org/wordprocessingml/2006/main">
        <w:t xml:space="preserve">2. Å stole på Guds plan: Josefs brødres tro midt i vanskeligheter.</w:t>
      </w:r>
    </w:p>
    <w:p/>
    <w:p>
      <w:r xmlns:w="http://schemas.openxmlformats.org/wordprocessingml/2006/main">
        <w:t xml:space="preserve">1. Ordspråkene 12:22: "Lygne lepper er en vederstyggelighet for Herren, men de som handler trofast, er hans behag."</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Genesis 42:12 12 Og han sa til dem: Nei, men I er kommet for å se landets nakenhet.</w:t>
      </w:r>
    </w:p>
    <w:p/>
    <w:p>
      <w:r xmlns:w="http://schemas.openxmlformats.org/wordprocessingml/2006/main">
        <w:t xml:space="preserve">Josefs brødre reiser til Egypt for å kjøpe korn og Josef anklager dem for å komme for å utspionere landet.</w:t>
      </w:r>
    </w:p>
    <w:p/>
    <w:p>
      <w:r xmlns:w="http://schemas.openxmlformats.org/wordprocessingml/2006/main">
        <w:t xml:space="preserve">1. Guds forsyn - Josefs brødre ble sendt til Egypt i henhold til Guds plan for sitt folk (1. Mosebok 45:5-8).</w:t>
      </w:r>
    </w:p>
    <w:p/>
    <w:p>
      <w:r xmlns:w="http://schemas.openxmlformats.org/wordprocessingml/2006/main">
        <w:t xml:space="preserve">2. Behovet for ydmykhet – Selv i vanskelige øyeblikk bør vi forbli ydmyke og søke Guds veiledning (Jakob 4:6-10).</w:t>
      </w:r>
    </w:p>
    <w:p/>
    <w:p>
      <w:r xmlns:w="http://schemas.openxmlformats.org/wordprocessingml/2006/main">
        <w:t xml:space="preserve">1. 1. Mosebok 45:5-8</w:t>
      </w:r>
    </w:p>
    <w:p/>
    <w:p>
      <w:r xmlns:w="http://schemas.openxmlformats.org/wordprocessingml/2006/main">
        <w:t xml:space="preserve">2. Jakob 4:6-10</w:t>
      </w:r>
    </w:p>
    <w:p/>
    <w:p>
      <w:r xmlns:w="http://schemas.openxmlformats.org/wordprocessingml/2006/main">
        <w:t xml:space="preserve">Genesis 42:13 13 Og de sa: Dine tjenere er tolv brødre, sønner av én manns i Kanaans land; og se, den yngste er i dag hos vår far, og en er det ikke.</w:t>
      </w:r>
    </w:p>
    <w:p/>
    <w:p>
      <w:r xmlns:w="http://schemas.openxmlformats.org/wordprocessingml/2006/main">
        <w:t xml:space="preserve">De tolv sønnene til Jakob var i Egypt for å kjøpe korn og fortalte herskeren at deres yngste bror fortsatt var i Kanaan sammen med faren deres.</w:t>
      </w:r>
    </w:p>
    <w:p/>
    <w:p>
      <w:r xmlns:w="http://schemas.openxmlformats.org/wordprocessingml/2006/main">
        <w:t xml:space="preserve">1. Kraften til familieenhet</w:t>
      </w:r>
    </w:p>
    <w:p/>
    <w:p>
      <w:r xmlns:w="http://schemas.openxmlformats.org/wordprocessingml/2006/main">
        <w:t xml:space="preserve">2. Virkningen av våre ord</w:t>
      </w:r>
    </w:p>
    <w:p/>
    <w:p>
      <w:r xmlns:w="http://schemas.openxmlformats.org/wordprocessingml/2006/main">
        <w:t xml:space="preserve">1. Ordspråkene 18:21 Død og liv er i tungens makt</w:t>
      </w:r>
    </w:p>
    <w:p/>
    <w:p>
      <w:r xmlns:w="http://schemas.openxmlformats.org/wordprocessingml/2006/main">
        <w:t xml:space="preserve">2. 1. Mosebok 12:1-4 Men Herren hadde sagt til Abram: Dra deg ut av ditt land og fra din slekt og fra din fars hus, til et land som jeg vil vise deg!</w:t>
      </w:r>
    </w:p>
    <w:p/>
    <w:p>
      <w:r xmlns:w="http://schemas.openxmlformats.org/wordprocessingml/2006/main">
        <w:t xml:space="preserve">Genesis 42:14 Og Josef sa til dem: Det er det jeg har talt til eder og sagt: I er spioner!</w:t>
      </w:r>
    </w:p>
    <w:p/>
    <w:p>
      <w:r xmlns:w="http://schemas.openxmlformats.org/wordprocessingml/2006/main">
        <w:t xml:space="preserve">Josef anklager brødrene sine for å være spioner.</w:t>
      </w:r>
    </w:p>
    <w:p/>
    <w:p>
      <w:r xmlns:w="http://schemas.openxmlformats.org/wordprocessingml/2006/main">
        <w:t xml:space="preserve">1. Gud er suveren og virker alle ting sammen til det gode.</w:t>
      </w:r>
    </w:p>
    <w:p/>
    <w:p>
      <w:r xmlns:w="http://schemas.openxmlformats.org/wordprocessingml/2006/main">
        <w:t xml:space="preserve">2. Viktigheten av ærlighet, selv når det er vanskelig.</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Ordspråkene 12:22 "Herren avskyr løgnaktige lepper, men han har behag i folk som er pålitelige."</w:t>
      </w:r>
    </w:p>
    <w:p/>
    <w:p>
      <w:r xmlns:w="http://schemas.openxmlformats.org/wordprocessingml/2006/main">
        <w:t xml:space="preserve">Genesis 42:15 15 Herved skal dere prøves: Ved Faraos liv skal dere ikke dra herfra uten at deres yngste bror kommer hit.</w:t>
      </w:r>
    </w:p>
    <w:p/>
    <w:p>
      <w:r xmlns:w="http://schemas.openxmlformats.org/wordprocessingml/2006/main">
        <w:t xml:space="preserve">Brødrene til Josef fikk ikke gå uten sin yngste bror.</w:t>
      </w:r>
    </w:p>
    <w:p/>
    <w:p>
      <w:r xmlns:w="http://schemas.openxmlformats.org/wordprocessingml/2006/main">
        <w:t xml:space="preserve">1 - Josefs brødre var ikke i stand til å dra før de brakte Benjamin, noe som demonstrerte viktigheten av familie og enhet.</w:t>
      </w:r>
    </w:p>
    <w:p/>
    <w:p>
      <w:r xmlns:w="http://schemas.openxmlformats.org/wordprocessingml/2006/main">
        <w:t xml:space="preserve">2 - Josefs brødre ble minnet om Guds og Faraos makt da de ikke fikk reise uten Benjamin.</w:t>
      </w:r>
    </w:p>
    <w:p/>
    <w:p>
      <w:r xmlns:w="http://schemas.openxmlformats.org/wordprocessingml/2006/main">
        <w:t xml:space="preserve">1 - Matteus 18:20 (For der to eller tre er samlet i mitt navn, der er jeg iblant dem.)</w:t>
      </w:r>
    </w:p>
    <w:p/>
    <w:p>
      <w:r xmlns:w="http://schemas.openxmlformats.org/wordprocessingml/2006/main">
        <w:t xml:space="preserve">2 - Ordspråkene 18:24 (En mann som har venner, må vise seg vennlig, og det er en venn som holder seg nærmere enn en bror.)</w:t>
      </w:r>
    </w:p>
    <w:p/>
    <w:p>
      <w:r xmlns:w="http://schemas.openxmlformats.org/wordprocessingml/2006/main">
        <w:t xml:space="preserve">Genesis 42:16 Send en av eder og la ham hente eders bror, og I skal holdes i fengsel, så eders ord kan prøves om det er sannhet i eder; ellers er I sannelig spioner ved Faraos liv .</w:t>
      </w:r>
    </w:p>
    <w:p/>
    <w:p>
      <w:r xmlns:w="http://schemas.openxmlformats.org/wordprocessingml/2006/main">
        <w:t xml:space="preserve">Brødrene til Josef ble anklaget for å være spioner og ble satt i fengsel inntil en av dem kunne bringe tilbake broren sin.</w:t>
      </w:r>
    </w:p>
    <w:p/>
    <w:p>
      <w:r xmlns:w="http://schemas.openxmlformats.org/wordprocessingml/2006/main">
        <w:t xml:space="preserve">1. Guds trofasthet kan sees midt i vanskelige situasjoner.</w:t>
      </w:r>
    </w:p>
    <w:p/>
    <w:p>
      <w:r xmlns:w="http://schemas.openxmlformats.org/wordprocessingml/2006/main">
        <w:t xml:space="preserve">2. Herren kan bruke våre omstendigheter til sitt beste og for vår vekst.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Genesis 42:17 17 Og han samlet dem alle sammen i tre dager.</w:t>
      </w:r>
    </w:p>
    <w:p/>
    <w:p>
      <w:r xmlns:w="http://schemas.openxmlformats.org/wordprocessingml/2006/main">
        <w:t xml:space="preserve">Josefs brødre ble fengslet i tre dager.</w:t>
      </w:r>
    </w:p>
    <w:p/>
    <w:p>
      <w:r xmlns:w="http://schemas.openxmlformats.org/wordprocessingml/2006/main">
        <w:t xml:space="preserve">1. Tålmodighetens kraft: Lære å vente på Guds timing.</w:t>
      </w:r>
    </w:p>
    <w:p/>
    <w:p>
      <w:r xmlns:w="http://schemas.openxmlformats.org/wordprocessingml/2006/main">
        <w:t xml:space="preserve">2. Prøvelser og prøvelser: Hvordan Gud bruker vanskelige situasjoner for å trekke oss nærmere.</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Jakob 1:2-4 - Se på det som ren glede, mine brødre og søstre, hver gang dere møter mange slags prøvelser, fordi dere vet at prøvelsen av deres tro gir utholdenhet.</w:t>
      </w:r>
    </w:p>
    <w:p/>
    <w:p>
      <w:r xmlns:w="http://schemas.openxmlformats.org/wordprocessingml/2006/main">
        <w:t xml:space="preserve">Genesis 42:18 18 Da sa Josef til dem på den tredje dag: Gjør dette, så får du leve! for jeg frykter Gud:</w:t>
      </w:r>
    </w:p>
    <w:p/>
    <w:p>
      <w:r xmlns:w="http://schemas.openxmlformats.org/wordprocessingml/2006/main">
        <w:t xml:space="preserve">Josef advarer sine brødre om å gjøre det som er rett eller møte konsekvensene av Guds dom.</w:t>
      </w:r>
    </w:p>
    <w:p/>
    <w:p>
      <w:r xmlns:w="http://schemas.openxmlformats.org/wordprocessingml/2006/main">
        <w:t xml:space="preserve">1: Vi må alltid strebe etter å gjøre det som er rett i Guds øyne, ellers vil vi møte hans dom.</w:t>
      </w:r>
    </w:p>
    <w:p/>
    <w:p>
      <w:r xmlns:w="http://schemas.openxmlformats.org/wordprocessingml/2006/main">
        <w:t xml:space="preserve">2: Vi bør alltid leve et liv som er til behag for Gud, for han er en rettferdig og rettferdig dommer.</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Genesis 42:19 19 Dersom I er sanne menn, så la en av eders brødre være bundet i eders fengsel; gå bort og bære korn for hungersnøden i eders hus!</w:t>
      </w:r>
    </w:p>
    <w:p/>
    <w:p>
      <w:r xmlns:w="http://schemas.openxmlformats.org/wordprocessingml/2006/main">
        <w:t xml:space="preserve">Josefs brødre kommer til Egypt for å kjøpe korn og Josef tester dem ved å be dem om å forlate en av brødrene deres som fange.</w:t>
      </w:r>
    </w:p>
    <w:p/>
    <w:p>
      <w:r xmlns:w="http://schemas.openxmlformats.org/wordprocessingml/2006/main">
        <w:t xml:space="preserve">1. Kraften til testing: Hvordan Gud tester vår tro på uventede måter</w:t>
      </w:r>
    </w:p>
    <w:p/>
    <w:p>
      <w:r xmlns:w="http://schemas.openxmlformats.org/wordprocessingml/2006/main">
        <w:t xml:space="preserve">2. Viktigheten av sannhet: Å leve rettferdig i vanskelige tider</w:t>
      </w:r>
    </w:p>
    <w:p/>
    <w:p>
      <w:r xmlns:w="http://schemas.openxmlformats.org/wordprocessingml/2006/main">
        <w:t xml:space="preserve">1.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Ordspråkene 16:3 Overlat din gjerning til Herren, og dine planer vil bli stadfestet.</w:t>
      </w:r>
    </w:p>
    <w:p/>
    <w:p>
      <w:r xmlns:w="http://schemas.openxmlformats.org/wordprocessingml/2006/main">
        <w:t xml:space="preserve">Genesis 42:20 Men bring din yngste bror til mig! slik skal eders ord bli stadfestet, og I skal ikke dø. Og det gjorde de.</w:t>
      </w:r>
    </w:p>
    <w:p/>
    <w:p>
      <w:r xmlns:w="http://schemas.openxmlformats.org/wordprocessingml/2006/main">
        <w:t xml:space="preserve">Josef krevde at brødrene skulle ta med sin yngste bror til Egypt for å bekrefte historien deres.</w:t>
      </w:r>
    </w:p>
    <w:p/>
    <w:p>
      <w:r xmlns:w="http://schemas.openxmlformats.org/wordprocessingml/2006/main">
        <w:t xml:space="preserve">1: Vi må alltid være villige til å sette vår lit til Gud.</w:t>
      </w:r>
    </w:p>
    <w:p/>
    <w:p>
      <w:r xmlns:w="http://schemas.openxmlformats.org/wordprocessingml/2006/main">
        <w:t xml:space="preserve">2: Vi må alltid være villige til å ta risiko og ha tro på at Gud vil sørge for.</w:t>
      </w:r>
    </w:p>
    <w:p/>
    <w:p>
      <w:r xmlns:w="http://schemas.openxmlformats.org/wordprocessingml/2006/main">
        <w:t xml:space="preserve">1: Hebreerne 11:6 – Og uten tro er det umulig å behage Gud, for enhver som kommer til ham, må tro at han finnes og at han belønner dem som oppriktig søker ham.</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Genesis 42:21 21 Og de sa til hverandre: Vi er sannelig skyldige i vår bror, fordi vi så hans sjels angst da han bad oss, og vi ville ikke høre; derfor er denne nøden kommet over oss.</w:t>
      </w:r>
    </w:p>
    <w:p/>
    <w:p>
      <w:r xmlns:w="http://schemas.openxmlformats.org/wordprocessingml/2006/main">
        <w:t xml:space="preserve">Brødrene til Josef følte seg skyldige fordi de ikke fulgte bønnene hans og sto nå overfor en konsekvens av sine handlinger.</w:t>
      </w:r>
    </w:p>
    <w:p/>
    <w:p>
      <w:r xmlns:w="http://schemas.openxmlformats.org/wordprocessingml/2006/main">
        <w:t xml:space="preserve">1: Selv når vi tror vi gjør det rette, bør vi alltid vurdere hvordan handlingene våre vil påvirke andre.</w:t>
      </w:r>
    </w:p>
    <w:p/>
    <w:p>
      <w:r xmlns:w="http://schemas.openxmlformats.org/wordprocessingml/2006/main">
        <w:t xml:space="preserve">2: Vi bør aldri ignorere andres følelser eller se bort fra deres bønn.</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Ordspråkene 21:13 - Den som lukker øret for de fattiges rop, skal selv rope og ikke bli besvart.</w:t>
      </w:r>
    </w:p>
    <w:p/>
    <w:p>
      <w:r xmlns:w="http://schemas.openxmlformats.org/wordprocessingml/2006/main">
        <w:t xml:space="preserve">Genesis 42:22 22 Da svarte Ruben dem og sa: Jeg har ikke talt til eder og sagt: Synd ikke mot barnet! og dere ville ikke høre? derfor, se, også hans blod kreves.</w:t>
      </w:r>
    </w:p>
    <w:p/>
    <w:p>
      <w:r xmlns:w="http://schemas.openxmlformats.org/wordprocessingml/2006/main">
        <w:t xml:space="preserve">Ruben ber brødrene sine om å ikke synde mot Josef, og advarer dem om at deres handlinger vil få konsekvenser.</w:t>
      </w:r>
    </w:p>
    <w:p/>
    <w:p>
      <w:r xmlns:w="http://schemas.openxmlformats.org/wordprocessingml/2006/main">
        <w:t xml:space="preserve">1: Vi høster det vi sår. Galaterne 6:7-8</w:t>
      </w:r>
    </w:p>
    <w:p/>
    <w:p>
      <w:r xmlns:w="http://schemas.openxmlformats.org/wordprocessingml/2006/main">
        <w:t xml:space="preserve">2: Vi må ta ansvar for våre handlinger. Lukas 6:37-38</w:t>
      </w:r>
    </w:p>
    <w:p/>
    <w:p>
      <w:r xmlns:w="http://schemas.openxmlformats.org/wordprocessingml/2006/main">
        <w:t xml:space="preserve">1: Ordspråkene 12:14 - En mann skal mettes med det gode av sin munns frukt.</w:t>
      </w:r>
    </w:p>
    <w:p/>
    <w:p>
      <w:r xmlns:w="http://schemas.openxmlformats.org/wordprocessingml/2006/main">
        <w:t xml:space="preserve">2: Jakob 3:10 - Fra samme munn kommer velsignelse og forbannelse.</w:t>
      </w:r>
    </w:p>
    <w:p/>
    <w:p>
      <w:r xmlns:w="http://schemas.openxmlformats.org/wordprocessingml/2006/main">
        <w:t xml:space="preserve">Genesis 42:23 23 Men de visste ikke at Josef forstod dem; for han talte til dem ved en tolk.</w:t>
      </w:r>
    </w:p>
    <w:p/>
    <w:p>
      <w:r xmlns:w="http://schemas.openxmlformats.org/wordprocessingml/2006/main">
        <w:t xml:space="preserve">Josefs brødre snakket uvitende med ham i Egypt, uvitende om at han forsto dem gjennom en tolk.</w:t>
      </w:r>
    </w:p>
    <w:p/>
    <w:p>
      <w:r xmlns:w="http://schemas.openxmlformats.org/wordprocessingml/2006/main">
        <w:t xml:space="preserve">1. Kraften til tilgivelse: Josefs eksempel</w:t>
      </w:r>
    </w:p>
    <w:p/>
    <w:p>
      <w:r xmlns:w="http://schemas.openxmlformats.org/wordprocessingml/2006/main">
        <w:t xml:space="preserve">2. Guds vilje utfolder seg: Josefs reise</w:t>
      </w:r>
    </w:p>
    <w:p/>
    <w:p>
      <w:r xmlns:w="http://schemas.openxmlformats.org/wordprocessingml/2006/main">
        <w:t xml:space="preserve">1. Kolosserne 3:13 - Være mot hverandre og, hvis man har en klage mot hverandre, tilgi hverandre; som Herren har tilgitt dere, skal også dere tilgi.</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Genesis 42:24 Og han vendte sig bort fra dem og gråt; og vendte tilbake til dem igjen og talte med dem og tok Simeon fra dem og bandt ham foran deres øyne.</w:t>
      </w:r>
    </w:p>
    <w:p/>
    <w:p>
      <w:r xmlns:w="http://schemas.openxmlformats.org/wordprocessingml/2006/main">
        <w:t xml:space="preserve">Da Josef så sine brødre i Egypt, gråt han og kommuniserte deretter med dem før han tok Simeon og bandt ham foran øynene deres.</w:t>
      </w:r>
    </w:p>
    <w:p/>
    <w:p>
      <w:r xmlns:w="http://schemas.openxmlformats.org/wordprocessingml/2006/main">
        <w:t xml:space="preserve">1. Guds nåde og barmhjertighet tillater oss å forsone oss med våre fiender og tilgi dem.</w:t>
      </w:r>
    </w:p>
    <w:p/>
    <w:p>
      <w:r xmlns:w="http://schemas.openxmlformats.org/wordprocessingml/2006/main">
        <w:t xml:space="preserve">2. Josephs eksempel på ydmykhet og barmhjertighet lærer oss hvordan vi skal behandle våre brødre og søstre.</w:t>
      </w:r>
    </w:p>
    <w:p/>
    <w:p>
      <w:r xmlns:w="http://schemas.openxmlformats.org/wordprocessingml/2006/main">
        <w:t xml:space="preserve">1. Matteus 5:44 – Men jeg sier dere: Elsk deres fiender og be for dem som forfølger dere.</w:t>
      </w:r>
    </w:p>
    <w:p/>
    <w:p>
      <w:r xmlns:w="http://schemas.openxmlformats.org/wordprocessingml/2006/main">
        <w:t xml:space="preserve">2. Efeserne 4:32 - Vær snille mot hverandre, ømhjertede, tilgi hverandre, slik Gud i Kristus tilgav dere.</w:t>
      </w:r>
    </w:p>
    <w:p/>
    <w:p>
      <w:r xmlns:w="http://schemas.openxmlformats.org/wordprocessingml/2006/main">
        <w:t xml:space="preserve">Genesis 42:25 25 Da bød Josef å fylle sekkene deres med korn og legge hver manns penger tilbake i sin sekk og gi dem mat til veien; og således gjorde han med dem.</w:t>
      </w:r>
    </w:p>
    <w:p/>
    <w:p>
      <w:r xmlns:w="http://schemas.openxmlformats.org/wordprocessingml/2006/main">
        <w:t xml:space="preserve">Josef viste sine brødre barmhjertighet og vennlighet ved å skaffe dem mat og gi dem tilbake pengene deres.</w:t>
      </w:r>
    </w:p>
    <w:p/>
    <w:p>
      <w:r xmlns:w="http://schemas.openxmlformats.org/wordprocessingml/2006/main">
        <w:t xml:space="preserve">1. Kraften til barmhjertighet og vennlighet: Hvordan Josephs handlinger kan lære oss å være mer medfølende</w:t>
      </w:r>
    </w:p>
    <w:p/>
    <w:p>
      <w:r xmlns:w="http://schemas.openxmlformats.org/wordprocessingml/2006/main">
        <w:t xml:space="preserve">2. Tilgivelse og gjenopprettelse: Hvordan Josephs eksempel kan lede oss til fornyelse</w:t>
      </w:r>
    </w:p>
    <w:p/>
    <w:p>
      <w:r xmlns:w="http://schemas.openxmlformats.org/wordprocessingml/2006/main">
        <w:t xml:space="preserve">1. Lukas 6:35-36 – "Men elsk dine fiender, gjør godt og lån ut uten å håpe på noe tilbake, og din lønn skal være stor, og du skal være Den Høyestes sønner. For han er god mot utakknemlig og ond."</w:t>
      </w:r>
    </w:p>
    <w:p/>
    <w:p>
      <w:r xmlns:w="http://schemas.openxmlformats.org/wordprocessingml/2006/main">
        <w:t xml:space="preserve">2. Romerne 12:17-21 - "Gjengjeld ingen ondt med ondt. Gi ting som er ærlige for alle mennesker. Hvis det er mulig, så mye som avhenger av deg, lev fredelig med alle mennesker. Mine kjære, hevn ikke dere selv, men gi heller sted for vreden; for det er skrevet: Hevnen er min, jeg vil gjengjelde, sier Herren. Derfor er fienden din sulten, så gi ham mat; hvis han er tørst, så gi ham å drikke; for ved å gjøre det du skal samle ildkull på hans hode. La deg ikke overvinne av det onde, men overvinn det onde med det gode.</w:t>
      </w:r>
    </w:p>
    <w:p/>
    <w:p>
      <w:r xmlns:w="http://schemas.openxmlformats.org/wordprocessingml/2006/main">
        <w:t xml:space="preserve">Genesis 42:26 26 Og de ladet kornet på asenene sine og dro derfra.</w:t>
      </w:r>
    </w:p>
    <w:p/>
    <w:p>
      <w:r xmlns:w="http://schemas.openxmlformats.org/wordprocessingml/2006/main">
        <w:t xml:space="preserve">Josefs brødre lastet eselene sine med korn og forlot Egypt.</w:t>
      </w:r>
    </w:p>
    <w:p/>
    <w:p>
      <w:r xmlns:w="http://schemas.openxmlformats.org/wordprocessingml/2006/main">
        <w:t xml:space="preserve">1. Stol på Herren, og han vil sørge for alle dine behov.</w:t>
      </w:r>
    </w:p>
    <w:p/>
    <w:p>
      <w:r xmlns:w="http://schemas.openxmlformats.org/wordprocessingml/2006/main">
        <w:t xml:space="preserve">2. Josefs brødre fant en måte å forsørge familien på til tross for deres omstendigheter.</w:t>
      </w:r>
    </w:p>
    <w:p/>
    <w:p>
      <w:r xmlns:w="http://schemas.openxmlformats.org/wordprocessingml/2006/main">
        <w:t xml:space="preserve">1. Salme 37:3-5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2. Matteus 6:25-34 Derfor sier jeg dere: Tenk ikke på deres liv, hva dere skal ete eller drikke. heller ikke for ditt legeme, hva du skal ta på deg. Er ikke livet mer enn kjøtt, og legemet enn klærne? Se på himmelens fugler: for de sår ikke, de høster ikke og samler ikke i fjøs; men deres himmelske Far gir dem mat. Er dere ikke mye bedre enn de? Hvem av dere ved å tenke kan legge en alen til sin vekst? Og hvorfor tenker dere for klær? Se på liljene på marken, hvordan de vokser; de sliter ikke, og de spinner ikke. Og likevel sier jeg dere: Selv Salomo i all sin herlighet var ikke klædd som en av disse. Hvis Gud derfor kler gresset på marken, som i dag er og i morgen kastes i ovnen, skal han da ikke mye mer kle dere, dere lite troende? Tenk derfor ikke og si: Hva skal vi ete? eller: Hva skal vi drikke? eller: Hvor skal vi kle oss? (For etter alt dette søker hedningene:) for deres himmelske Far vet at dere trenger alt dette. Men søk først Guds rike og hans rettferdighet! og alt dette skal gis dere i tillegg.</w:t>
      </w:r>
    </w:p>
    <w:p/>
    <w:p>
      <w:r xmlns:w="http://schemas.openxmlformats.org/wordprocessingml/2006/main">
        <w:t xml:space="preserve">Genesis 42:27 27 Og da en av dem åpnet sin sekk for å gi sitt esel i gjestgiveriet, så han pengene sine; for se, det var i munnen på sekken hans.</w:t>
      </w:r>
    </w:p>
    <w:p/>
    <w:p>
      <w:r xmlns:w="http://schemas.openxmlformats.org/wordprocessingml/2006/main">
        <w:t xml:space="preserve">Josephs brødre finner pengene sine i sekkene når de stopper for natten på et vertshus.</w:t>
      </w:r>
    </w:p>
    <w:p/>
    <w:p>
      <w:r xmlns:w="http://schemas.openxmlformats.org/wordprocessingml/2006/main">
        <w:t xml:space="preserve">1. Herrens forsyn – Hvordan Gud sørger for våre behov</w:t>
      </w:r>
    </w:p>
    <w:p/>
    <w:p>
      <w:r xmlns:w="http://schemas.openxmlformats.org/wordprocessingml/2006/main">
        <w:t xml:space="preserve">2. Guds suverenitet - Hvordan Gud alltid har kontroll</w:t>
      </w:r>
    </w:p>
    <w:p/>
    <w:p>
      <w:r xmlns:w="http://schemas.openxmlformats.org/wordprocessingml/2006/main">
        <w:t xml:space="preserve">1. Efeserne 3:20-21 - Men ham som er i stand til å gjøre uendelig mye mer enn alt vi ber om eller forestiller oss, etter hans kraft som virker i oss, ham være ære i menigheten og i Kristus Jesus i alle generasjoner, for alltid og alltid! Amen.</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Genesis 42:28 28 Og han sa til sine brødre: Mine penger er gitt tilbake; og se, det er til og med i min sekk, og deres hjerte sviktet dem, og de ble redde og sa til hverandre:Hva er det som Gud har gjort mot oss?</w:t>
      </w:r>
    </w:p>
    <w:p/>
    <w:p>
      <w:r xmlns:w="http://schemas.openxmlformats.org/wordprocessingml/2006/main">
        <w:t xml:space="preserve">Josefs brødre ble redde da de oppdaget at Josefs penger ble returnert til ham, og de lurte på hva Gud hadde gjort.</w:t>
      </w:r>
    </w:p>
    <w:p/>
    <w:p>
      <w:r xmlns:w="http://schemas.openxmlformats.org/wordprocessingml/2006/main">
        <w:t xml:space="preserve">1. Gud har kontroll – forstå Guds suverenitet i våre liv</w:t>
      </w:r>
    </w:p>
    <w:p/>
    <w:p>
      <w:r xmlns:w="http://schemas.openxmlformats.org/wordprocessingml/2006/main">
        <w:t xml:space="preserve">2. Frykt ikke – Lær å stole på Gud i vanskelige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Genesis 42:29 29 Og de kom til Jakob, sin far, i Kanaans land og fortalte ham alt som hadde hendt dem; ordtak,</w:t>
      </w:r>
    </w:p>
    <w:p/>
    <w:p>
      <w:r xmlns:w="http://schemas.openxmlformats.org/wordprocessingml/2006/main">
        <w:t xml:space="preserve">Josefs brødre forteller Jakob alt som har skjedd med dem i Egypt.</w:t>
      </w:r>
    </w:p>
    <w:p/>
    <w:p>
      <w:r xmlns:w="http://schemas.openxmlformats.org/wordprocessingml/2006/main">
        <w:t xml:space="preserve">1. Vitnesbyrdets kraft: Hvordan Josephs brødre beviste trofasthet i møte med motgang</w:t>
      </w:r>
    </w:p>
    <w:p/>
    <w:p>
      <w:r xmlns:w="http://schemas.openxmlformats.org/wordprocessingml/2006/main">
        <w:t xml:space="preserve">2. Verdien av oppmuntring: Hvordan Jakob støttet sine sønner i vanskelige tider</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Romerne 12:14-15 - "Velsign dem som forfølger dere, velsign og forbann ikke. Gled dere med dem som gleder seg, sørg med dem som sørger."</w:t>
      </w:r>
    </w:p>
    <w:p/>
    <w:p>
      <w:r xmlns:w="http://schemas.openxmlformats.org/wordprocessingml/2006/main">
        <w:t xml:space="preserve">1 Mosebok 42:30 Mannen, som er landets herre, talte grovt til oss og tok oss som spioner i landet.</w:t>
      </w:r>
    </w:p>
    <w:p/>
    <w:p>
      <w:r xmlns:w="http://schemas.openxmlformats.org/wordprocessingml/2006/main">
        <w:t xml:space="preserve">Josefs brødre blir anklaget for å være spioner av landet av landets herre.</w:t>
      </w:r>
    </w:p>
    <w:p/>
    <w:p>
      <w:r xmlns:w="http://schemas.openxmlformats.org/wordprocessingml/2006/main">
        <w:t xml:space="preserve">1. Betydningen av sannhet i våre liv.</w:t>
      </w:r>
    </w:p>
    <w:p/>
    <w:p>
      <w:r xmlns:w="http://schemas.openxmlformats.org/wordprocessingml/2006/main">
        <w:t xml:space="preserve">2. Guds suverene hånd i våre liv.</w:t>
      </w:r>
    </w:p>
    <w:p/>
    <w:p>
      <w:r xmlns:w="http://schemas.openxmlformats.org/wordprocessingml/2006/main">
        <w:t xml:space="preserve">1. Kolosserne 3:9 - "Lyv ikke for hverandre, siden dere har avlagt det gamle jeg med dets skikker"</w:t>
      </w:r>
    </w:p>
    <w:p/>
    <w:p>
      <w:r xmlns:w="http://schemas.openxmlformats.org/wordprocessingml/2006/main">
        <w:t xml:space="preserve">2. 1. Mosebok 50:20 – "Du mente ondt mot meg, men Gud mente det til det gode, for å få mange mennesker til å holdes i live, slik de er i dag."</w:t>
      </w:r>
    </w:p>
    <w:p/>
    <w:p>
      <w:r xmlns:w="http://schemas.openxmlformats.org/wordprocessingml/2006/main">
        <w:t xml:space="preserve">Genesis 42:31 31 Og vi sa til ham: Vi er sanne menn; vi er ingen spioner:</w:t>
      </w:r>
    </w:p>
    <w:p/>
    <w:p>
      <w:r xmlns:w="http://schemas.openxmlformats.org/wordprocessingml/2006/main">
        <w:t xml:space="preserve">Josefs brødre beviser sin uskyld overfor Josef ved å hevde å være sanne menn og ikke spioner.</w:t>
      </w:r>
    </w:p>
    <w:p/>
    <w:p>
      <w:r xmlns:w="http://schemas.openxmlformats.org/wordprocessingml/2006/main">
        <w:t xml:space="preserve">1. Viktigheten av å fortelle sannheten i våre liv.</w:t>
      </w:r>
    </w:p>
    <w:p/>
    <w:p>
      <w:r xmlns:w="http://schemas.openxmlformats.org/wordprocessingml/2006/main">
        <w:t xml:space="preserve">2. Kraften til ærlighet i å gjenopprette relasjoner.</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1. Joh 1:6-7 – Hvis vi sier at vi har samfunn med ham mens vi vandrer i mørket, lyver vi og praktiserer ikke sannheten. Men dersom vi vandrer i lyset, slik han er i lyset, så har vi samfunn med hverandre, og Jesu, hans Sønns blod renser oss fra all synd.</w:t>
      </w:r>
    </w:p>
    <w:p/>
    <w:p>
      <w:r xmlns:w="http://schemas.openxmlformats.org/wordprocessingml/2006/main">
        <w:t xml:space="preserve">Genesis 42:32 Vi er tolv brødre, sønner av vår far; en er det ikke, og den yngste er i dag hos vår far i Kanaans land.</w:t>
      </w:r>
    </w:p>
    <w:p/>
    <w:p>
      <w:r xmlns:w="http://schemas.openxmlformats.org/wordprocessingml/2006/main">
        <w:t xml:space="preserve">Jakobs tolv sønner var sammen med sin yngste bror i Kanaan.</w:t>
      </w:r>
    </w:p>
    <w:p/>
    <w:p>
      <w:r xmlns:w="http://schemas.openxmlformats.org/wordprocessingml/2006/main">
        <w:t xml:space="preserve">1. Viktigheten av enhet mellom familie og kjære</w:t>
      </w:r>
    </w:p>
    <w:p/>
    <w:p>
      <w:r xmlns:w="http://schemas.openxmlformats.org/wordprocessingml/2006/main">
        <w:t xml:space="preserve">2. Troens styrke i tider med motgang</w:t>
      </w:r>
    </w:p>
    <w:p/>
    <w:p>
      <w:r xmlns:w="http://schemas.openxmlformats.org/wordprocessingml/2006/main">
        <w:t xml:space="preserve">1. Filipperne 2:2-4 - "Fullfør min glede ved å være av samme sinn, ha den samme kjærlighet, være i enighet og ett sinn. Ikke gjør noe av egoistisk ærgjerrighet eller innbilskhet, men i ydmykhet regn andre viktigere enn dere selv. La hver av dere se ikke bare til sine egne interesser, men også til andres interesser."</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Genesis 42:33 Og mannen, landets herre, sa til oss: Herved skal jeg kjenne at I er sanne menn; La en av dine brødre være her hos meg og ta mat for deres husholdningers hungersnød og gå bort!</w:t>
      </w:r>
    </w:p>
    <w:p/>
    <w:p>
      <w:r xmlns:w="http://schemas.openxmlformats.org/wordprocessingml/2006/main">
        <w:t xml:space="preserve">Josef tester brødrene sine ved å etterlate en av dem i Egypt mens de andre drar hjem for å bringe mat til familiene sine.</w:t>
      </w:r>
    </w:p>
    <w:p/>
    <w:p>
      <w:r xmlns:w="http://schemas.openxmlformats.org/wordprocessingml/2006/main">
        <w:t xml:space="preserve">1. Viktigheten av tillit – 1. Mosebok 42:33</w:t>
      </w:r>
    </w:p>
    <w:p/>
    <w:p>
      <w:r xmlns:w="http://schemas.openxmlformats.org/wordprocessingml/2006/main">
        <w:t xml:space="preserve">2. Kraften til å prøve - 1. Mosebok 42:33</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Genesis 42:34 Og før eders yngste bror til mig! Da skal jeg kjenne at I ikke er spioner, men at I er sanne menn; så vil jeg utfri eder eders bror, og I skal handle i landet.</w:t>
      </w:r>
    </w:p>
    <w:p/>
    <w:p>
      <w:r xmlns:w="http://schemas.openxmlformats.org/wordprocessingml/2006/main">
        <w:t xml:space="preserve">Jakob sender sønnene sine til Egypt for å kjøpe korn, men herskeren i Egypt mistenker at de er spioner. Han krever at de tar med sin yngste bror før han lar dem kjøpe kornet.</w:t>
      </w:r>
    </w:p>
    <w:p/>
    <w:p>
      <w:r xmlns:w="http://schemas.openxmlformats.org/wordprocessingml/2006/main">
        <w:t xml:space="preserve">1. Kraften til testing: Hvordan Gud tester oss og hva vi kan lære av det</w:t>
      </w:r>
    </w:p>
    <w:p/>
    <w:p>
      <w:r xmlns:w="http://schemas.openxmlformats.org/wordprocessingml/2006/main">
        <w:t xml:space="preserve">2. Å stole på Guds plan: Hvordan anerkjenne Guds veiledning i vanskelige tider</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42:35 35 Og det skjedde da de tømte sekkene sine, at hver manns bunt med penger lå i hans sekk, og da både de og deres far så pengebuntene, ble de redde.</w:t>
      </w:r>
    </w:p>
    <w:p/>
    <w:p>
      <w:r xmlns:w="http://schemas.openxmlformats.org/wordprocessingml/2006/main">
        <w:t xml:space="preserve">Brødrene fant penger i sekkene da de kom tilbake til Egypt.</w:t>
      </w:r>
    </w:p>
    <w:p/>
    <w:p>
      <w:r xmlns:w="http://schemas.openxmlformats.org/wordprocessingml/2006/main">
        <w:t xml:space="preserve">1: Bekjenn dine synder og motta velsignelser</w:t>
      </w:r>
    </w:p>
    <w:p/>
    <w:p>
      <w:r xmlns:w="http://schemas.openxmlformats.org/wordprocessingml/2006/main">
        <w:t xml:space="preserve">2: Godta våre feil og Guds forsyn</w:t>
      </w:r>
    </w:p>
    <w:p/>
    <w:p>
      <w:r xmlns:w="http://schemas.openxmlformats.org/wordprocessingml/2006/main">
        <w:t xml:space="preserve">1: Ordspråkene 28:13 -Den som skjuler sine synder har ikke framgang, men den som bekjenner og gir avkall på dem, finner barmhjertighet.</w:t>
      </w:r>
    </w:p>
    <w:p/>
    <w:p>
      <w:r xmlns:w="http://schemas.openxmlformats.org/wordprocessingml/2006/main">
        <w:t xml:space="preserve">2: Salme 32:1-2 -Salig er den hvis overtredelser er tilgitt, hvis synder er tildekket. Salig er den hvis synd Herren ikke regner mot dem, og i hvis ånd det ikke er svik.</w:t>
      </w:r>
    </w:p>
    <w:p/>
    <w:p>
      <w:r xmlns:w="http://schemas.openxmlformats.org/wordprocessingml/2006/main">
        <w:t xml:space="preserve">Genesis 42:36 Og Jakob, deres far, sa til dem: Jeg har fratatt mine barn; Josef er det ikke, og Simeon er det ikke, og I vil ta Benjamin bort; alt dette er mot mig.</w:t>
      </w:r>
    </w:p>
    <w:p/>
    <w:p>
      <w:r xmlns:w="http://schemas.openxmlformats.org/wordprocessingml/2006/main">
        <w:t xml:space="preserve">Jakob uttrykker sin fortvilelse ved tanken på å miste sin elskede sønn Benjamin.</w:t>
      </w:r>
    </w:p>
    <w:p/>
    <w:p>
      <w:r xmlns:w="http://schemas.openxmlformats.org/wordprocessingml/2006/main">
        <w:t xml:space="preserve">1: I øyeblikk av fortvilelse vil Gud aldri forlate oss.</w:t>
      </w:r>
    </w:p>
    <w:p/>
    <w:p>
      <w:r xmlns:w="http://schemas.openxmlformats.org/wordprocessingml/2006/main">
        <w:t xml:space="preserve">2: Selv i de mørkeste øyeblikkene har Gud planer om å bruke oss til sin ære.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Genesis 42:37 37 Og Ruben talte til sin far og sa: Drep mine to sønner hvis jeg ikke fører ham til dig; gi ham i min hånd, så vil jeg føre ham til dig igjen.</w:t>
      </w:r>
    </w:p>
    <w:p/>
    <w:p>
      <w:r xmlns:w="http://schemas.openxmlformats.org/wordprocessingml/2006/main">
        <w:t xml:space="preserve">Ruben tilbyr å ofre sine to sønner hvis han ikke er i stand til å bringe tilbake sin yngste bror fra Egypt.</w:t>
      </w:r>
    </w:p>
    <w:p/>
    <w:p>
      <w:r xmlns:w="http://schemas.openxmlformats.org/wordprocessingml/2006/main">
        <w:t xml:space="preserve">1. Rubens offer: En studie i ubetinget kjærlighet</w:t>
      </w:r>
    </w:p>
    <w:p/>
    <w:p>
      <w:r xmlns:w="http://schemas.openxmlformats.org/wordprocessingml/2006/main">
        <w:t xml:space="preserve">2. Rubens uselviske handling: Et eksempel på bibelsk vennlighet</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Genesis 42:38 Og han sa: Min sønn skal ikke dra ned med dig; for hans bror er død, og han er alene igjen. Hvis ulykken rammer ham på veien dere går, da skal dere føre ned mine grå hår med sorg i graven.</w:t>
      </w:r>
    </w:p>
    <w:p/>
    <w:p>
      <w:r xmlns:w="http://schemas.openxmlformats.org/wordprocessingml/2006/main">
        <w:t xml:space="preserve">Jakob nekter å la sønnen Benjamin følge brødrene sine til Egypt, i frykt for hans sikkerhet siden broren Josef allerede er død.</w:t>
      </w:r>
    </w:p>
    <w:p/>
    <w:p>
      <w:r xmlns:w="http://schemas.openxmlformats.org/wordprocessingml/2006/main">
        <w:t xml:space="preserve">1. Stol på Gud i vanskelige tider - Historien om Jakobs nektelse av å sende Benjamin til Egypt viser hvordan Gud kan beskytte oss selv når vi er midt i vanskelige tider.</w:t>
      </w:r>
    </w:p>
    <w:p/>
    <w:p>
      <w:r xmlns:w="http://schemas.openxmlformats.org/wordprocessingml/2006/main">
        <w:t xml:space="preserve">2. Familiens kraft - Jakobs dype kjærlighet og bekymring for sønnen Benjamin er en påminnelse om viktigheten av sterke familiære bånd.</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17:17 – En venn elsker til enhver tid, og en bror blir født i en tid med motgang.</w:t>
      </w:r>
    </w:p>
    <w:p/>
    <w:p>
      <w:r xmlns:w="http://schemas.openxmlformats.org/wordprocessingml/2006/main">
        <w:t xml:space="preserve">1. Mosebok 43 kan oppsummeres i tre avsnitt som følger, med indikerte vers:</w:t>
      </w:r>
    </w:p>
    <w:p/>
    <w:p>
      <w:r xmlns:w="http://schemas.openxmlformats.org/wordprocessingml/2006/main">
        <w:t xml:space="preserve">Paragraf 1: I 1. Mosebok 43:1-14 begynner kapitlet med den pågående hungersnøden i Kanaan. Jakob ber sønnene sine om å returnere til Egypt for å kjøpe mer korn, men denne gangen insisterer han på at Benjamin skal følge dem. Jakob er imidlertid motvillig til å sende Benjamin på grunn av tapet av Josef og frykter skade kan ramme hans yngste sønn. Juda forsikrer Jakob om at han vil ta personlig ansvar for Benjamins sikkerhet og tilbyr seg selv som et løfte om at Benjamin skal komme tilbake. Motvillig samtykker Jacob og ber sønnene sine om å ta gaver sammen med doble pengene fra deres forrige reise.</w:t>
      </w:r>
    </w:p>
    <w:p/>
    <w:p>
      <w:r xmlns:w="http://schemas.openxmlformats.org/wordprocessingml/2006/main">
        <w:t xml:space="preserve">Paragraf 2: Fortsetter i 1. Mosebok 43:15-25, kommer Josefs brødre til Egypt og blir ført frem for ham. Når Josef ser Benjamin blant dem, instruerer han sin forvalter om å tilberede et gjestebud hjemme hos ham og beordrer at de skal behandles gjestfritt. I frykt for at de kan bli anklaget for å stjele igjen som deres forrige møte, forklarer brødrene situasjonen for Josefs forvalter som beroliger dem og returnerer pengene deres fra den forrige turen.</w:t>
      </w:r>
    </w:p>
    <w:p/>
    <w:p>
      <w:r xmlns:w="http://schemas.openxmlformats.org/wordprocessingml/2006/main">
        <w:t xml:space="preserve">Avsnitt 3: I 1. Mosebok 43:26-34 kommer Josef til huset sitt hvor brødrene gir ham gaver fra sin far. Overveldet av følelser da han så Benjamin igjen etter mange år fra hverandre, klarer ikke Joseph å holde seg lenger og forlater rommet for å gråte privat. Etter å ha komponert seg selv, kommer han tilbake og blir med dem til middag. For å opprettholde hemmelighold om sin sanne identitet som deres bror Joseph, sørger han for sitteplasser i henhold til fødselsrekkefølge og gir Benjamin en porsjon som er fem ganger større enn den til de andre brødrene hans.</w:t>
      </w:r>
    </w:p>
    <w:p/>
    <w:p>
      <w:r xmlns:w="http://schemas.openxmlformats.org/wordprocessingml/2006/main">
        <w:t xml:space="preserve">Oppsummert:</w:t>
      </w:r>
    </w:p>
    <w:p>
      <w:r xmlns:w="http://schemas.openxmlformats.org/wordprocessingml/2006/main">
        <w:t xml:space="preserve">Første Mosebok 43 presenterer:</w:t>
      </w:r>
    </w:p>
    <w:p>
      <w:r xmlns:w="http://schemas.openxmlformats.org/wordprocessingml/2006/main">
        <w:t xml:space="preserve">Jakob lot motvillig Benjamin følge med brødrene sine;</w:t>
      </w:r>
    </w:p>
    <w:p>
      <w:r xmlns:w="http://schemas.openxmlformats.org/wordprocessingml/2006/main">
        <w:t xml:space="preserve">Juda tar ansvar for Benjamins sikkerhet;</w:t>
      </w:r>
    </w:p>
    <w:p>
      <w:r xmlns:w="http://schemas.openxmlformats.org/wordprocessingml/2006/main">
        <w:t xml:space="preserve">Reisen tilbake til Egypt med doble penger og gaver.</w:t>
      </w:r>
    </w:p>
    <w:p/>
    <w:p>
      <w:r xmlns:w="http://schemas.openxmlformats.org/wordprocessingml/2006/main">
        <w:t xml:space="preserve">Josef arrangerte et gjestebud for sine brødre da han så Benjamin;</w:t>
      </w:r>
    </w:p>
    <w:p>
      <w:r xmlns:w="http://schemas.openxmlformats.org/wordprocessingml/2006/main">
        <w:t xml:space="preserve">Forvalteren returnerer pengene sine;</w:t>
      </w:r>
    </w:p>
    <w:p>
      <w:r xmlns:w="http://schemas.openxmlformats.org/wordprocessingml/2006/main">
        <w:t xml:space="preserve">Angst rundt potensielle anklager dukker opp igjen, men blir lindret.</w:t>
      </w:r>
    </w:p>
    <w:p/>
    <w:p>
      <w:r xmlns:w="http://schemas.openxmlformats.org/wordprocessingml/2006/main">
        <w:t xml:space="preserve">Joseph gråt privat da han ble gjenforent med Benjamin;</w:t>
      </w:r>
    </w:p>
    <w:p>
      <w:r xmlns:w="http://schemas.openxmlformats.org/wordprocessingml/2006/main">
        <w:t xml:space="preserve">Å bli med dem til middag mens han skjuler identiteten hans;</w:t>
      </w:r>
    </w:p>
    <w:p>
      <w:r xmlns:w="http://schemas.openxmlformats.org/wordprocessingml/2006/main">
        <w:t xml:space="preserve">Sitteoppstilling i henhold til fødselsrekkefølge og gunst vist overfor Benjamin.</w:t>
      </w:r>
    </w:p>
    <w:p/>
    <w:p>
      <w:r xmlns:w="http://schemas.openxmlformats.org/wordprocessingml/2006/main">
        <w:t xml:space="preserve">Dette kapittelet utforsker temaer som familielojalitet, tillitsskapende øvelser etter tidligere svik eller feil, emosjonelle gjenforeninger etter lange separasjoner, og skjulte identiteter som spiller en viktig rolle i å forme hendelser. Det viser både Jakobs motvilje mot å skille seg fra kjære familiemedlemmer på grunn av frykt for tap, så vel som at Juda trer opp som en ansvarlig skikkelse innenfor familiedynamikken. Første Mosebok 43 setter scenen for ytterligere interaksjoner mellom Joseph og brødrene hans, samtidig som de opprettholder spenningen om hvorvidt de vil oppdage Josefs sanne identitet.</w:t>
      </w:r>
    </w:p>
    <w:p/>
    <w:p>
      <w:r xmlns:w="http://schemas.openxmlformats.org/wordprocessingml/2006/main">
        <w:t xml:space="preserve">Genesis 43:1 Og hungersnøden var stor i landet.</w:t>
      </w:r>
    </w:p>
    <w:p/>
    <w:p>
      <w:r xmlns:w="http://schemas.openxmlformats.org/wordprocessingml/2006/main">
        <w:t xml:space="preserve">Hungersnøden i landet var alvorlig.</w:t>
      </w:r>
    </w:p>
    <w:p/>
    <w:p>
      <w:r xmlns:w="http://schemas.openxmlformats.org/wordprocessingml/2006/main">
        <w:t xml:space="preserve">1. Guds forsyn i nødens tider</w:t>
      </w:r>
    </w:p>
    <w:p/>
    <w:p>
      <w:r xmlns:w="http://schemas.openxmlformats.org/wordprocessingml/2006/main">
        <w:t xml:space="preserve">2. Overvinne motgang gjennom tro</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Romerne 5:3-5 - Ikke nok med det, men vi gleder oss over våre lidelser, og vet at lidelse gir utholdenhet, og utholdenhet gir karakter, og karakter gir håp, og håp gjør oss ikke til skamme, fordi Guds kjærlighet har vært utøst i våre hjerter ved Den Hellige Ånd som er gitt oss.</w:t>
      </w:r>
    </w:p>
    <w:p/>
    <w:p>
      <w:r xmlns:w="http://schemas.openxmlformats.org/wordprocessingml/2006/main">
        <w:t xml:space="preserve">Genesis 43:2 2 Da de hadde spist opp kornet som de hadde ført ut av Egypt, sa deres far til dem: Gå igjen og kjøp oss litt mat!</w:t>
      </w:r>
    </w:p>
    <w:p/>
    <w:p>
      <w:r xmlns:w="http://schemas.openxmlformats.org/wordprocessingml/2006/main">
        <w:t xml:space="preserve">Jakobs sønner hadde spist all maten de hadde tatt med fra Egypt, og faren deres ba dem gå igjen og kjøpe mer mat.</w:t>
      </w:r>
    </w:p>
    <w:p/>
    <w:p>
      <w:r xmlns:w="http://schemas.openxmlformats.org/wordprocessingml/2006/main">
        <w:t xml:space="preserve">1: Gud sørger for oss i tider med nød, selv midt i våre egne feil.</w:t>
      </w:r>
    </w:p>
    <w:p/>
    <w:p>
      <w:r xmlns:w="http://schemas.openxmlformats.org/wordprocessingml/2006/main">
        <w:t xml:space="preserve">2: Uansett hvor mye vi har, bør vi alltid huske å være takknemlige og sjenerøse.</w:t>
      </w:r>
    </w:p>
    <w:p/>
    <w:p>
      <w:r xmlns:w="http://schemas.openxmlformats.org/wordprocessingml/2006/main">
        <w:t xml:space="preserve">1: Filipperne 4:19 Og min Gud skal dekke alle deres behov etter sin herlighets rikdom i Kristus Jesus.</w:t>
      </w:r>
    </w:p>
    <w:p/>
    <w:p>
      <w:r xmlns:w="http://schemas.openxmlformats.org/wordprocessingml/2006/main">
        <w:t xml:space="preserve">2: Matteus 6:25-34 Derfor sier jeg dere: Vær ikke bekymret for deres liv, hva dere skal ete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w:t>
      </w:r>
    </w:p>
    <w:p/>
    <w:p>
      <w:r xmlns:w="http://schemas.openxmlformats.org/wordprocessingml/2006/main">
        <w:t xml:space="preserve">Genesis 43:3 3 Og Juda talte til ham og sa: Mannen protesterte høyt til oss og sa: I skal ikke se mitt åsyn uten at eders bror er med eder.</w:t>
      </w:r>
    </w:p>
    <w:p/>
    <w:p>
      <w:r xmlns:w="http://schemas.openxmlformats.org/wordprocessingml/2006/main">
        <w:t xml:space="preserve">Juda snakker med sin far, Jakob, og forteller ham at mannen de møtte på sitt forrige besøk i Egypt hadde insistert på at de ikke kunne se ham med mindre deres bror, Benjamin, var til stede.</w:t>
      </w:r>
    </w:p>
    <w:p/>
    <w:p>
      <w:r xmlns:w="http://schemas.openxmlformats.org/wordprocessingml/2006/main">
        <w:t xml:space="preserve">1. Lydighetens kraft: Å leve trofast midt i usikkerhet</w:t>
      </w:r>
    </w:p>
    <w:p/>
    <w:p>
      <w:r xmlns:w="http://schemas.openxmlformats.org/wordprocessingml/2006/main">
        <w:t xml:space="preserve">2. Kostnaden ved ulydighet: Konsekvensene av å ignorere Guds vilje</w:t>
      </w:r>
    </w:p>
    <w:p/>
    <w:p>
      <w:r xmlns:w="http://schemas.openxmlformats.org/wordprocessingml/2006/main">
        <w:t xml:space="preserve">1. 5. Mosebok 28:1-2 Hvis du fullt ut adlyder Herren din Gud og nøye følger alle hans bud jeg gir deg i dag, vil Herren din Gud sette deg høyt over alle nasjonene på jorden. Alle disse velsignelsene vil komme over deg og følge deg hvis du adlyder Herren din Gud.</w:t>
      </w:r>
    </w:p>
    <w:p/>
    <w:p>
      <w:r xmlns:w="http://schemas.openxmlformats.org/wordprocessingml/2006/main">
        <w:t xml:space="preserve">2. Hebreerne 11:8-9 Ved tro adlød Abraham, da han ble kalt til å gå til et sted han senere skulle få som sin arv, og gikk, selv om han ikke visste hvor han skulle. Ved tro bygde han sitt hjem i det lovede land som en fremmed i et fremmed land; han bodde i telt, det samme gjorde Isak og Jakob, som var arvinger med ham til det samme løftet.</w:t>
      </w:r>
    </w:p>
    <w:p/>
    <w:p>
      <w:r xmlns:w="http://schemas.openxmlformats.org/wordprocessingml/2006/main">
        <w:t xml:space="preserve">1 Mosebok 43:4 Vil du sende vår bror med oss, da vil vi gå ned og kjøpe mat til deg.</w:t>
      </w:r>
    </w:p>
    <w:p/>
    <w:p>
      <w:r xmlns:w="http://schemas.openxmlformats.org/wordprocessingml/2006/main">
        <w:t xml:space="preserve">Josefs brødre spør om de kan ta Benjamin med seg for å bringe mat til familien deres.</w:t>
      </w:r>
    </w:p>
    <w:p/>
    <w:p>
      <w:r xmlns:w="http://schemas.openxmlformats.org/wordprocessingml/2006/main">
        <w:t xml:space="preserve">1: Vi kan lære av brødrene til Josef at det er viktig å passe på familien vår og ha mot når vi står overfor vanskelige situasjoner.</w:t>
      </w:r>
    </w:p>
    <w:p/>
    <w:p>
      <w:r xmlns:w="http://schemas.openxmlformats.org/wordprocessingml/2006/main">
        <w:t xml:space="preserve">2: Vi må handle med ydmykhet og tro som brødrene til Josef gjorde, vel vitende om at Gud vil ta vare på oss når vi trenger det.</w:t>
      </w:r>
    </w:p>
    <w:p/>
    <w:p>
      <w:r xmlns:w="http://schemas.openxmlformats.org/wordprocessingml/2006/main">
        <w:t xml:space="preserve">1:1 Peter 5:6-7 - Ydmyk dere derfor under Guds mektige hånd, så han kan løfte dere opp i sin tid. Kast all din bekymring på ham fordi han bryr seg om deg.</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Genesis 43:5 5 Men hvis du ikke sender ham, vil vi ikke dra ned; for mannen sa til oss: I skal ikke se mitt åsyn uten at eders bror er med eder.</w:t>
      </w:r>
    </w:p>
    <w:p/>
    <w:p>
      <w:r xmlns:w="http://schemas.openxmlformats.org/wordprocessingml/2006/main">
        <w:t xml:space="preserve">Brødrene var ikke villige til å dra til Egypt med mindre deres bror Benjamin var med dem.</w:t>
      </w:r>
    </w:p>
    <w:p/>
    <w:p>
      <w:r xmlns:w="http://schemas.openxmlformats.org/wordprocessingml/2006/main">
        <w:t xml:space="preserve">1. Enhetens kraft - Hvordan samarbeid kan gi stor suksess.</w:t>
      </w:r>
    </w:p>
    <w:p/>
    <w:p>
      <w:r xmlns:w="http://schemas.openxmlformats.org/wordprocessingml/2006/main">
        <w:t xml:space="preserve">2. Viktigheten av familien - Hvordan familieenheten er avgjørende for at samfunnet skal fungere vellykket.</w:t>
      </w:r>
    </w:p>
    <w:p/>
    <w:p>
      <w:r xmlns:w="http://schemas.openxmlformats.org/wordprocessingml/2006/main">
        <w:t xml:space="preserve">1. Matteus 18:20 - For der to eller tre samles i mitt navn, der er jeg med dem.</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Genesis 43:6 6 Da sa Israel: Hvorfor gjorde I så ille mot mig at I fortalte mannen om I ennå hadde en bror?</w:t>
      </w:r>
    </w:p>
    <w:p/>
    <w:p>
      <w:r xmlns:w="http://schemas.openxmlformats.org/wordprocessingml/2006/main">
        <w:t xml:space="preserve">Israel spurte sønnene sine hvorfor de fortalte mannen at de hadde en annen bror.</w:t>
      </w:r>
    </w:p>
    <w:p/>
    <w:p>
      <w:r xmlns:w="http://schemas.openxmlformats.org/wordprocessingml/2006/main">
        <w:t xml:space="preserve">1. Viktigheten av sannferdighet og ærlighet i våre relasjoner</w:t>
      </w:r>
    </w:p>
    <w:p/>
    <w:p>
      <w:r xmlns:w="http://schemas.openxmlformats.org/wordprocessingml/2006/main">
        <w:t xml:space="preserve">2. Å stole på Gud i vanskelige situasjoner</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43:7 7 Og de sa: Mannen spurte oss innstendig om vår tilstand og vår slekt og sa: Lever din far ennå? har du en bror til? og vi fortalte ham i tråd med disse ords ord: Kunne vi visst vite at han ville si: Før din bror ned?</w:t>
      </w:r>
    </w:p>
    <w:p/>
    <w:p>
      <w:r xmlns:w="http://schemas.openxmlformats.org/wordprocessingml/2006/main">
        <w:t xml:space="preserve">Josefs brødre ble spurt av ham om deres far og bror, og de fortalte ham om dem. De ante ikke at han ville be dem bringe broren deres ned til Egypt.</w:t>
      </w:r>
    </w:p>
    <w:p/>
    <w:p>
      <w:r xmlns:w="http://schemas.openxmlformats.org/wordprocessingml/2006/main">
        <w:t xml:space="preserve">1. Stol på Herrens planer - Romerne 8:28</w:t>
      </w:r>
    </w:p>
    <w:p/>
    <w:p>
      <w:r xmlns:w="http://schemas.openxmlformats.org/wordprocessingml/2006/main">
        <w:t xml:space="preserve">2. Tålmodighet og tro på Herrens timing - Forkynneren 3:11</w:t>
      </w:r>
    </w:p>
    <w:p/>
    <w:p>
      <w:r xmlns:w="http://schemas.openxmlformats.org/wordprocessingml/2006/main">
        <w:t xml:space="preserve">1. Gen 37:14 – Josefs brødre var sjalu på ham og solgte ham til slaveri.</w:t>
      </w:r>
    </w:p>
    <w:p/>
    <w:p>
      <w:r xmlns:w="http://schemas.openxmlformats.org/wordprocessingml/2006/main">
        <w:t xml:space="preserve">2. Rom 8:28 – Og vi vet at alt virker sammen til det gode for dem som elsker Gud, for dem som er kalt etter hans hensikt.</w:t>
      </w:r>
    </w:p>
    <w:p/>
    <w:p>
      <w:r xmlns:w="http://schemas.openxmlformats.org/wordprocessingml/2006/main">
        <w:t xml:space="preserve">Genesis 43:8 Da sa Juda til sin far Israel: Send gutten med mig, så vil vi stå opp og gå! at vi kan leve og ikke dø, både vi og du og også våre små.</w:t>
      </w:r>
    </w:p>
    <w:p/>
    <w:p>
      <w:r xmlns:w="http://schemas.openxmlformats.org/wordprocessingml/2006/main">
        <w:t xml:space="preserve">Juda oppfordrer sin far, Israel, til å sende Benjamin med dem til Egypt, slik at de kan kjøpe mat og redde livet.</w:t>
      </w:r>
    </w:p>
    <w:p/>
    <w:p>
      <w:r xmlns:w="http://schemas.openxmlformats.org/wordprocessingml/2006/main">
        <w:t xml:space="preserve">1. Kraften til oppmuntring: Hvordan Judas oppfordring reddet en familie</w:t>
      </w:r>
    </w:p>
    <w:p/>
    <w:p>
      <w:r xmlns:w="http://schemas.openxmlformats.org/wordprocessingml/2006/main">
        <w:t xml:space="preserve">2. Lære å overvinne frykt: Hvordan Jakob tok hensyn til Judas ord</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Filipperne 4:13 - Jeg kan gjøre alt ved Kristus som styrker meg.</w:t>
      </w:r>
    </w:p>
    <w:p/>
    <w:p>
      <w:r xmlns:w="http://schemas.openxmlformats.org/wordprocessingml/2006/main">
        <w:t xml:space="preserve">Genesis 43:9 9 Jeg vil stå i borgen for ham; av min hånd skal du kreve ham. Hvis jeg ikke fører ham til deg og setter ham foran deg, så la meg bære skylden for alltid.</w:t>
      </w:r>
    </w:p>
    <w:p/>
    <w:p>
      <w:r xmlns:w="http://schemas.openxmlformats.org/wordprocessingml/2006/main">
        <w:t xml:space="preserve">Jakob sender Benjamin til Egypt sammen med brødrene sine for å kjøpe mat og lover å ta det fulle ansvaret hvis Benjamin ikke blir returnert til ham.</w:t>
      </w:r>
    </w:p>
    <w:p/>
    <w:p>
      <w:r xmlns:w="http://schemas.openxmlformats.org/wordprocessingml/2006/main">
        <w:t xml:space="preserve">1. Kraften til et løfte - Hvordan å gi et løfte kan være en kraftig demonstrasjon av tro og tillit.</w:t>
      </w:r>
    </w:p>
    <w:p/>
    <w:p>
      <w:r xmlns:w="http://schemas.openxmlformats.org/wordprocessingml/2006/main">
        <w:t xml:space="preserve">2. Å ta ansvar - Å forstå når og hvordan vi er kalt til å ta ansvar for våre og andres handlinger.</w:t>
      </w:r>
    </w:p>
    <w:p/>
    <w:p>
      <w:r xmlns:w="http://schemas.openxmlformats.org/wordprocessingml/2006/main">
        <w:t xml:space="preserve">1. Forkynneren 5:4-5 – Når du avgir et løfte til Gud, ikke nøl med å oppfylle det. Han har ingen glede i dårer; oppfylle løftet ditt.</w:t>
      </w:r>
    </w:p>
    <w:p/>
    <w:p>
      <w:r xmlns:w="http://schemas.openxmlformats.org/wordprocessingml/2006/main">
        <w:t xml:space="preserve">2. Matteus 5:33-37 - Igjen har dere hørt at det ble sagt til de gamle: Dere skal ikke sverge falskt, men holde deres eder til Herren. Men jeg sier dere: Du skal ikke sverge i det hele tatt, heller ikke ved himmelen, for den er Guds trone. heller ikke ved jorden, for det er hans fotskammel; heller ikke ved Jerusalem, for det er den store konges by. Du skal heller ikke sverge ved hodet ditt, for du kan ikke gjøre ett hår hvitt eller svart. Men la ditt Ja være Ja, og ditt Nei, Nei. For alt som er mer enn dette er fra den onde.</w:t>
      </w:r>
    </w:p>
    <w:p/>
    <w:p>
      <w:r xmlns:w="http://schemas.openxmlformats.org/wordprocessingml/2006/main">
        <w:t xml:space="preserve">1 Mosebok 43:10 For uten at vi hadde dvelet, hadde vi sannelig vendt tilbake denne andre gang.</w:t>
      </w:r>
    </w:p>
    <w:p/>
    <w:p>
      <w:r xmlns:w="http://schemas.openxmlformats.org/wordprocessingml/2006/main">
        <w:t xml:space="preserve">Gruppen bestemte seg for å bli i det fremmede landet lenger enn de først hadde planlagt, da de fryktet at de ellers ville ha måttet returnere for andre gang.</w:t>
      </w:r>
    </w:p>
    <w:p/>
    <w:p>
      <w:r xmlns:w="http://schemas.openxmlformats.org/wordprocessingml/2006/main">
        <w:t xml:space="preserve">1. Guds planer kan kreve handling og ofre</w:t>
      </w:r>
    </w:p>
    <w:p/>
    <w:p>
      <w:r xmlns:w="http://schemas.openxmlformats.org/wordprocessingml/2006/main">
        <w:t xml:space="preserve">2. Å stole på Gud selv når omstendighetene virker vanskelige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Hebreerne 11:8-9 - Ved tro adlød Abraham, da han ble kalt til å gå ut til et sted han skulle få til arv; og han gikk ut uten å vite hvor han gikk. Ved tro oppholdt han seg i løftets land, som i et fremmed land, og bodde i tabernakler med Isak og Jakob, arvingene med ham til det samme løftet.</w:t>
      </w:r>
    </w:p>
    <w:p/>
    <w:p>
      <w:r xmlns:w="http://schemas.openxmlformats.org/wordprocessingml/2006/main">
        <w:t xml:space="preserve">Genesis 43:11 11 Og deres far Israel sa til dem: Hvis det nu er slik, så gjør dette! Ta av de beste fruktene i landet i eders kar, og bær ned en gave til mannen, litt balsam og litt honning, krydder og myrra, nøtter og mandler!</w:t>
      </w:r>
    </w:p>
    <w:p/>
    <w:p>
      <w:r xmlns:w="http://schemas.openxmlformats.org/wordprocessingml/2006/main">
        <w:t xml:space="preserve">Israel ber sønnene sine om å ta de beste fruktene av landet i sine kar og bringe en gave til mannen. Gaven består av balsam, honning, krydder, myrra, nøtter og mandler.</w:t>
      </w:r>
    </w:p>
    <w:p/>
    <w:p>
      <w:r xmlns:w="http://schemas.openxmlformats.org/wordprocessingml/2006/main">
        <w:t xml:space="preserve">1. Generøsitetens kraft: Hvordan det å gi kan forvandle liv</w:t>
      </w:r>
    </w:p>
    <w:p/>
    <w:p>
      <w:r xmlns:w="http://schemas.openxmlformats.org/wordprocessingml/2006/main">
        <w:t xml:space="preserve">2. Forberedelse på det uventede: Beredskap for det livet kaster på oss</w:t>
      </w:r>
    </w:p>
    <w:p/>
    <w:p>
      <w:r xmlns:w="http://schemas.openxmlformats.org/wordprocessingml/2006/main">
        <w:t xml:space="preserve">1. Filipperne 4:12-13 – Jeg vet hva det er å være i nød, og jeg vet hva det er å ha overflod. Jeg har lært hemmeligheten med å være fornøyd i enhver situasjon, enten det er godt mett eller sulten, om jeg lever i overflod eller i nød.</w:t>
      </w:r>
    </w:p>
    <w:p/>
    <w:p>
      <w:r xmlns:w="http://schemas.openxmlformats.org/wordprocessingml/2006/main">
        <w:t xml:space="preserve">2. Ordspråkene 11:24-25 – En person gir fritt, men vinner enda mer; en annen holder unødig tilbake, men kommer til fattigdom. En sjenerøs person vil blomstre; den som forfrisker andre, vil bli forfrisket.</w:t>
      </w:r>
    </w:p>
    <w:p/>
    <w:p>
      <w:r xmlns:w="http://schemas.openxmlformats.org/wordprocessingml/2006/main">
        <w:t xml:space="preserve">Genesis 43:12 12 Og ta dobbelte penger i din hånd; og pengene som ble brakt tilbake i munningen av sekkene dine, bære dem igjen i din hånd. kanskje det var en forglemmelse:</w:t>
      </w:r>
    </w:p>
    <w:p/>
    <w:p>
      <w:r xmlns:w="http://schemas.openxmlformats.org/wordprocessingml/2006/main">
        <w:t xml:space="preserve">Josef ber brødrene sine om å ta med det dobbelte av pengene når de drar tilbake til Egypt for å kjøpe korn.</w:t>
      </w:r>
    </w:p>
    <w:p/>
    <w:p>
      <w:r xmlns:w="http://schemas.openxmlformats.org/wordprocessingml/2006/main">
        <w:t xml:space="preserve">1. Guds forsyn på uventede steder - hvordan Josefs instruksjon var en del av Guds forsyn i å sørge for sitt folk.</w:t>
      </w:r>
    </w:p>
    <w:p/>
    <w:p>
      <w:r xmlns:w="http://schemas.openxmlformats.org/wordprocessingml/2006/main">
        <w:t xml:space="preserve">2. Lydighetens kraft – hvordan Josefs brødre adlød hans instruksjoner selv om de ikke visste hvorfor.</w:t>
      </w:r>
    </w:p>
    <w:p/>
    <w:p>
      <w:r xmlns:w="http://schemas.openxmlformats.org/wordprocessingml/2006/main">
        <w:t xml:space="preserve">1. Hebreerne 11:17-19 - Ved tro ofret Abraham Isak, da han ble prøvd, og den som hadde fått løftene, ofret sin enbårne sønn.</w:t>
      </w:r>
    </w:p>
    <w:p/>
    <w:p>
      <w:r xmlns:w="http://schemas.openxmlformats.org/wordprocessingml/2006/main">
        <w:t xml:space="preserve">18 Om hvem det er sagt: I Isak skal din ætt kalles:</w:t>
      </w:r>
    </w:p>
    <w:p/>
    <w:p>
      <w:r xmlns:w="http://schemas.openxmlformats.org/wordprocessingml/2006/main">
        <w:t xml:space="preserve">19 Han regnet med at Gud var i stand til å reise ham opp, ja, fra de døde; hvorfra han også tok imot ham i en skikkelse.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1 Mosebok 43:13 Ta også din bror og stå opp, gå igjen til mannen!</w:t>
      </w:r>
    </w:p>
    <w:p/>
    <w:p>
      <w:r xmlns:w="http://schemas.openxmlformats.org/wordprocessingml/2006/main">
        <w:t xml:space="preserve">Passasjen oppfordrer en til å ta broren sin og gå tilbake til mannen.</w:t>
      </w:r>
    </w:p>
    <w:p/>
    <w:p>
      <w:r xmlns:w="http://schemas.openxmlformats.org/wordprocessingml/2006/main">
        <w:t xml:space="preserve">1. Viktigheten av familie: Hvordan familiebåndene kan føre til suksess.</w:t>
      </w:r>
    </w:p>
    <w:p/>
    <w:p>
      <w:r xmlns:w="http://schemas.openxmlformats.org/wordprocessingml/2006/main">
        <w:t xml:space="preserve">2. Kraften til utholdenhet: Å oppnå suksess gjennom motgang.</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Kolosserne 3:13 - "å bære over med hverandre og, hvis den ene har en klage mot hverandre, tilgi hverandre; slik Herren har tilgitt dere, skal også dere tilgi."</w:t>
      </w:r>
    </w:p>
    <w:p/>
    <w:p>
      <w:r xmlns:w="http://schemas.openxmlformats.org/wordprocessingml/2006/main">
        <w:t xml:space="preserve">Genesis 43:14 14 Og Gud, den Allmektige, gi deg nåde for mannen, så han kan sende din andre bror og Benjamin bort. Hvis jeg blir etterlatt fra barna mine, er jeg etterlatt.</w:t>
      </w:r>
    </w:p>
    <w:p/>
    <w:p>
      <w:r xmlns:w="http://schemas.openxmlformats.org/wordprocessingml/2006/main">
        <w:t xml:space="preserve">Jakob sender sønnene sine til Egypt for å kjøpe mat, men han insisterer på at Benjamin skal bli hjemme. Han ber om at Gud må forbarme seg over dem og la dem kjøpe maten og bringe Benjamin hjem.</w:t>
      </w:r>
    </w:p>
    <w:p/>
    <w:p>
      <w:r xmlns:w="http://schemas.openxmlformats.org/wordprocessingml/2006/main">
        <w:t xml:space="preserve">1. Guds barmhjertighet i tider med nød</w:t>
      </w:r>
    </w:p>
    <w:p/>
    <w:p>
      <w:r xmlns:w="http://schemas.openxmlformats.org/wordprocessingml/2006/main">
        <w:t xml:space="preserve">2. Bønnens kraft</w:t>
      </w:r>
    </w:p>
    <w:p/>
    <w:p>
      <w:r xmlns:w="http://schemas.openxmlformats.org/wordprocessingml/2006/main">
        <w:t xml:space="preserve">1. Salme 86:5 - "For du, Herre, er god og rede til å tilgi, og rik på barmhjertighet mot alle dem som påkaller deg."</w:t>
      </w:r>
    </w:p>
    <w:p/>
    <w:p>
      <w:r xmlns:w="http://schemas.openxmlformats.org/wordprocessingml/2006/main">
        <w:t xml:space="preserve">2. Jakob 5:16 - "Bekjenn deres misgjerninger for hverandre og be for hverandre, så dere kan bli helbredet. En rettferdigs inderlige bønn gir mye nytte."</w:t>
      </w:r>
    </w:p>
    <w:p/>
    <w:p>
      <w:r xmlns:w="http://schemas.openxmlformats.org/wordprocessingml/2006/main">
        <w:t xml:space="preserve">Genesis 43:15 15 Og mennene tok gaven, og de tok dobbelt penger i hånden, og Benjamin; og reiste sig og drog ned til Egypt og stilte seg for Josef.</w:t>
      </w:r>
    </w:p>
    <w:p/>
    <w:p>
      <w:r xmlns:w="http://schemas.openxmlformats.org/wordprocessingml/2006/main">
        <w:t xml:space="preserve">Mennene tok med seg en gave, penger og Benjamin til Egypt for å gi Josef.</w:t>
      </w:r>
    </w:p>
    <w:p/>
    <w:p>
      <w:r xmlns:w="http://schemas.openxmlformats.org/wordprocessingml/2006/main">
        <w:t xml:space="preserve">1. Guds forsyn veileder oss i våre liv, selv når det kan være vanskelig å forstå hvorfor.</w:t>
      </w:r>
    </w:p>
    <w:p/>
    <w:p>
      <w:r xmlns:w="http://schemas.openxmlformats.org/wordprocessingml/2006/main">
        <w:t xml:space="preserve">2. Gud utruster oss for oppgavene som han kaller oss til å gjøre, selv når det krever at vi går utenfor komfortsonen vår.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Filipperne 4:13 - Jeg kan gjøre alt ved ham som styrker meg.</w:t>
      </w:r>
    </w:p>
    <w:p/>
    <w:p>
      <w:r xmlns:w="http://schemas.openxmlformats.org/wordprocessingml/2006/main">
        <w:t xml:space="preserve">Genesis 43:16 16 Da Josef så Benjamin med dem, sa han til høvdingen over hans hus: Før disse menn hjem og drep og gjør i stand! for disse menn skal spise middag med meg ved middagstid.</w:t>
      </w:r>
    </w:p>
    <w:p/>
    <w:p>
      <w:r xmlns:w="http://schemas.openxmlformats.org/wordprocessingml/2006/main">
        <w:t xml:space="preserve">Josef inviterer brødrene sine til et måltid.</w:t>
      </w:r>
    </w:p>
    <w:p/>
    <w:p>
      <w:r xmlns:w="http://schemas.openxmlformats.org/wordprocessingml/2006/main">
        <w:t xml:space="preserve">1: Vi kan lære av Josephs eksempel på gjestfrihet og vennlighet ved å ønske mennesker velkommen inn i våre liv og ta oss tid til å vise kjærlighet og omsorg for dem.</w:t>
      </w:r>
    </w:p>
    <w:p/>
    <w:p>
      <w:r xmlns:w="http://schemas.openxmlformats.org/wordprocessingml/2006/main">
        <w:t xml:space="preserve">2: Gud kan ta vanskelige situasjoner og gjøre dem til gode, sett av Josefs forvandling fra en ung slave til en mektig hersker.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Lukas 6:27-28 – Men jeg sier dere som hører meg: Elsk deres fiender, gjør godt mot dem som hater dere, velsign dem som forbanner dere, be for dem som mishandler dere.</w:t>
      </w:r>
    </w:p>
    <w:p/>
    <w:p>
      <w:r xmlns:w="http://schemas.openxmlformats.org/wordprocessingml/2006/main">
        <w:t xml:space="preserve">Genesis 43:17 17 Og mannen gjorde som Josef bød; og mannen førte mennene inn i Josefs hus.</w:t>
      </w:r>
    </w:p>
    <w:p/>
    <w:p>
      <w:r xmlns:w="http://schemas.openxmlformats.org/wordprocessingml/2006/main">
        <w:t xml:space="preserve">Mannen fulgte Josefs instruksjoner og brakte mennene til Josefs hus.</w:t>
      </w:r>
    </w:p>
    <w:p/>
    <w:p>
      <w:r xmlns:w="http://schemas.openxmlformats.org/wordprocessingml/2006/main">
        <w:t xml:space="preserve">1. Viktigheten av å følge instruksjonene.</w:t>
      </w:r>
    </w:p>
    <w:p/>
    <w:p>
      <w:r xmlns:w="http://schemas.openxmlformats.org/wordprocessingml/2006/main">
        <w:t xml:space="preserve">2. Guds forsyning og beskyttelse.</w:t>
      </w:r>
    </w:p>
    <w:p/>
    <w:p>
      <w:r xmlns:w="http://schemas.openxmlformats.org/wordprocessingml/2006/main">
        <w:t xml:space="preserve">1. 1. Mosebok 22:3-4 - Og Abraham stod opp tidlig om morgenen og salet sitt esel og tok med seg to av sine unge menn og hans sønn Isak, og kløvde veden til brennofferet og reiste seg. , og gikk til stedet som Gud hadde fortalt ham om.</w:t>
      </w:r>
    </w:p>
    <w:p/>
    <w:p>
      <w:r xmlns:w="http://schemas.openxmlformats.org/wordprocessingml/2006/main">
        <w:t xml:space="preserve">4. Ordspråkene 3:5-6 - Stol på Herren av hele ditt hjerte; og stol ikke på din egen forstand. Kjenn ham på alle dine veier, så skal han rette dine stier.</w:t>
      </w:r>
    </w:p>
    <w:p/>
    <w:p>
      <w:r xmlns:w="http://schemas.openxmlformats.org/wordprocessingml/2006/main">
        <w:t xml:space="preserve">Genesis 43:18 18 Men mennene ble redde fordi de ble ført inn i Josefs hus; og de sa: På grunn av pengene som den første gang ble lagt tilbake i våre sekker, er vi ført inn; så han kan søke anledning mot oss og falle på oss og ta oss til tjenere og våre asener.</w:t>
      </w:r>
    </w:p>
    <w:p/>
    <w:p>
      <w:r xmlns:w="http://schemas.openxmlformats.org/wordprocessingml/2006/main">
        <w:t xml:space="preserve">Mennene var redde for at de var blitt brakt inn i Josefs hus på grunn av pengene som var lagt tilbake i sekkene deres.</w:t>
      </w:r>
    </w:p>
    <w:p/>
    <w:p>
      <w:r xmlns:w="http://schemas.openxmlformats.org/wordprocessingml/2006/main">
        <w:t xml:space="preserve">1: I tider med frykt kan vi stole på Gud for beskyttelse og veiledning.</w:t>
      </w:r>
    </w:p>
    <w:p/>
    <w:p>
      <w:r xmlns:w="http://schemas.openxmlformats.org/wordprocessingml/2006/main">
        <w:t xml:space="preserve">2: Vi kan bli trygge ved å vite at Gud har en plan selv midt i vår frykt og usikkerhet.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91:14-16 - "Fordi han holder fast ved meg i kjærlighet, vil jeg utfri ham; jeg vil beskytte ham, fordi han kjenner mitt navn. Når han roper på meg, vil jeg svare ham; jeg vil være med ham i nød, jeg vil redde ham og ære ham. Med langt liv vil jeg mette ham og vise ham min frelse."</w:t>
      </w:r>
    </w:p>
    <w:p/>
    <w:p>
      <w:r xmlns:w="http://schemas.openxmlformats.org/wordprocessingml/2006/main">
        <w:t xml:space="preserve">Genesis 43:19 19 Og de gikk bort til husholderen for Josefs hus, og de talte med ham ved døren til huset.</w:t>
      </w:r>
    </w:p>
    <w:p/>
    <w:p>
      <w:r xmlns:w="http://schemas.openxmlformats.org/wordprocessingml/2006/main">
        <w:t xml:space="preserve">Josefs brødre kommer for å snakke med Josefs forvalter.</w:t>
      </w:r>
    </w:p>
    <w:p/>
    <w:p>
      <w:r xmlns:w="http://schemas.openxmlformats.org/wordprocessingml/2006/main">
        <w:t xml:space="preserve">1. Forholdets kraft: Hvordan Josefs brødre gjenopptok forbindelsen med ham</w:t>
      </w:r>
    </w:p>
    <w:p/>
    <w:p>
      <w:r xmlns:w="http://schemas.openxmlformats.org/wordprocessingml/2006/main">
        <w:t xml:space="preserve">2. Opprette forbindelser: Viktigheten av god kommunikasjon</w:t>
      </w:r>
    </w:p>
    <w:p/>
    <w:p>
      <w:r xmlns:w="http://schemas.openxmlformats.org/wordprocessingml/2006/main">
        <w:t xml:space="preserve">1. Mosebok 45:1-14, Josef åpenbarer seg for sine brødre</w:t>
      </w:r>
    </w:p>
    <w:p/>
    <w:p>
      <w:r xmlns:w="http://schemas.openxmlformats.org/wordprocessingml/2006/main">
        <w:t xml:space="preserve">2. Ordspråkene 18:24, En mann med mange følgesvenner kan komme til grunne, men det er en venn som holder seg nærmere enn en bror.</w:t>
      </w:r>
    </w:p>
    <w:p/>
    <w:p>
      <w:r xmlns:w="http://schemas.openxmlformats.org/wordprocessingml/2006/main">
        <w:t xml:space="preserve">Genesis 43:20 20 Og han sa: Herre, vi kom virkelig ned første gang for å kjøpe mat.</w:t>
      </w:r>
    </w:p>
    <w:p/>
    <w:p>
      <w:r xmlns:w="http://schemas.openxmlformats.org/wordprocessingml/2006/main">
        <w:t xml:space="preserve">Josefs brødre reiser til Egypt for å kjøpe mat.</w:t>
      </w:r>
    </w:p>
    <w:p/>
    <w:p>
      <w:r xmlns:w="http://schemas.openxmlformats.org/wordprocessingml/2006/main">
        <w:t xml:space="preserve">1. Viktigheten av broderlig kjærlighet og omsorg, som vist av Josefs brødre i 1. Mosebok 43:20.</w:t>
      </w:r>
    </w:p>
    <w:p/>
    <w:p>
      <w:r xmlns:w="http://schemas.openxmlformats.org/wordprocessingml/2006/main">
        <w:t xml:space="preserve">2. Kraften til tro og tillit til Gud i nødstider, som eksemplifisert av Josefs brødre i 1. Mosebok 43:20.</w:t>
      </w:r>
    </w:p>
    <w:p/>
    <w:p>
      <w:r xmlns:w="http://schemas.openxmlformats.org/wordprocessingml/2006/main">
        <w:t xml:space="preserve">1. Filipperne 2:3-4 - Gjør ingenting av egoistisk ærgjerrighet eller forfengelig innbilning. Snarere, i ydmykhet verdsetter andre over dere selv, og ser ikke til deres egne interesser, men hver av dere til de andres interesser.</w:t>
      </w:r>
    </w:p>
    <w:p/>
    <w:p>
      <w:r xmlns:w="http://schemas.openxmlformats.org/wordprocessingml/2006/main">
        <w:t xml:space="preserve">2. Ordspråkene 17:17 - En venn elsker til enhver tid, og en bror er født for motgang.</w:t>
      </w:r>
    </w:p>
    <w:p/>
    <w:p>
      <w:r xmlns:w="http://schemas.openxmlformats.org/wordprocessingml/2006/main">
        <w:t xml:space="preserve">Genesis 43:21 21 Og det skjedde da vi kom til gjestgiveriet, at vi åpnet våre sekker, og se, hver manns penger lå i munnen på hans sekk, våre penger i full vekt; og vi har ført dem tilbake. i vår hånd.</w:t>
      </w:r>
    </w:p>
    <w:p/>
    <w:p>
      <w:r xmlns:w="http://schemas.openxmlformats.org/wordprocessingml/2006/main">
        <w:t xml:space="preserve">De reisende åpnet sekkene og fant ut at pengene deres fortsatt var i den, og i full vekt.</w:t>
      </w:r>
    </w:p>
    <w:p/>
    <w:p>
      <w:r xmlns:w="http://schemas.openxmlformats.org/wordprocessingml/2006/main">
        <w:t xml:space="preserve">1. Gud vil sørge for når du stoler på ham.</w:t>
      </w:r>
    </w:p>
    <w:p/>
    <w:p>
      <w:r xmlns:w="http://schemas.openxmlformats.org/wordprocessingml/2006/main">
        <w:t xml:space="preserve">2. Sett din tro på Gud og han vil sørge for deg.</w:t>
      </w:r>
    </w:p>
    <w:p/>
    <w:p>
      <w:r xmlns:w="http://schemas.openxmlformats.org/wordprocessingml/2006/main">
        <w:t xml:space="preserve">1. Matteus 6:25-34 – Vær ikke bekymret for hva du skal spise eller drikke eller ha på deg, men søk først Guds rike og hans rettferdighet.</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Genesis 43:22 22 Og andre penger har vi ført ned i våre hender for å kjøpe mat; vi kan ikke se hvem som har lagt våre penger i våre sekker.</w:t>
      </w:r>
    </w:p>
    <w:p/>
    <w:p>
      <w:r xmlns:w="http://schemas.openxmlformats.org/wordprocessingml/2006/main">
        <w:t xml:space="preserve">Josefs brødre har kommet til Egypt med penger for å kjøpe mat, men de vet ikke hvem som la pengene i sekkene deres.</w:t>
      </w:r>
    </w:p>
    <w:p/>
    <w:p>
      <w:r xmlns:w="http://schemas.openxmlformats.org/wordprocessingml/2006/main">
        <w:t xml:space="preserve">1. Stol på Gud selv når du ikke vet svaret.</w:t>
      </w:r>
    </w:p>
    <w:p/>
    <w:p>
      <w:r xmlns:w="http://schemas.openxmlformats.org/wordprocessingml/2006/main">
        <w:t xml:space="preserve">2. Alt skjer av en grunn, selv når vi ikke kan se det.</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Genesis 43:23 23 Og han sa: Fred være med eder, frykt ikke! eders Gud og eders fars Gud har gitt eder skatter i eders sekker; jeg hadde pengene dine. Og han førte Simeon ut til dem.</w:t>
      </w:r>
    </w:p>
    <w:p/>
    <w:p>
      <w:r xmlns:w="http://schemas.openxmlformats.org/wordprocessingml/2006/main">
        <w:t xml:space="preserve">Josef åpenbarer seg for brødrene sine og viser dem vennlighet ved å gi dem skatten de hadde tatt med seg.</w:t>
      </w:r>
    </w:p>
    <w:p/>
    <w:p>
      <w:r xmlns:w="http://schemas.openxmlformats.org/wordprocessingml/2006/main">
        <w:t xml:space="preserve">1. Kraften til tilgivelse: Josefs eksempel</w:t>
      </w:r>
    </w:p>
    <w:p/>
    <w:p>
      <w:r xmlns:w="http://schemas.openxmlformats.org/wordprocessingml/2006/main">
        <w:t xml:space="preserve">2. Guds forsyn i nødens tider</w:t>
      </w:r>
    </w:p>
    <w:p/>
    <w:p>
      <w:r xmlns:w="http://schemas.openxmlformats.org/wordprocessingml/2006/main">
        <w:t xml:space="preserve">1. Romerne 12:19-21 Mine elskede,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2. Efeserne 4:32 Vær snille mot hverandre, ømhjertet, og tilgi hverandre, slik Gud i Kristus har tilgitt dere.</w:t>
      </w:r>
    </w:p>
    <w:p/>
    <w:p>
      <w:r xmlns:w="http://schemas.openxmlformats.org/wordprocessingml/2006/main">
        <w:t xml:space="preserve">Genesis 43:24 Og mannen førte mennene inn i Josefs hus og ga dem vann, og de vasket sine føtter; og han ga deres asener føde.</w:t>
      </w:r>
    </w:p>
    <w:p/>
    <w:p>
      <w:r xmlns:w="http://schemas.openxmlformats.org/wordprocessingml/2006/main">
        <w:t xml:space="preserve">Josef ønsket sine brødre og deres familier velkommen til huset sitt, og ga dem vann til å vaske føttene og fôre til dyrene deres.</w:t>
      </w:r>
    </w:p>
    <w:p/>
    <w:p>
      <w:r xmlns:w="http://schemas.openxmlformats.org/wordprocessingml/2006/main">
        <w:t xml:space="preserve">1. Gjestfrihetens kraft: Ta imot fremmede med åpne armer</w:t>
      </w:r>
    </w:p>
    <w:p/>
    <w:p>
      <w:r xmlns:w="http://schemas.openxmlformats.org/wordprocessingml/2006/main">
        <w:t xml:space="preserve">2. Verdien av nåde: Å praktisere raushet i de små tingene</w:t>
      </w:r>
    </w:p>
    <w:p/>
    <w:p>
      <w:r xmlns:w="http://schemas.openxmlformats.org/wordprocessingml/2006/main">
        <w:t xml:space="preserve">1. Romerne 12:13 – Bidra til de helliges behov og forsøk å vise gjestfrihet.</w:t>
      </w:r>
    </w:p>
    <w:p/>
    <w:p>
      <w:r xmlns:w="http://schemas.openxmlformats.org/wordprocessingml/2006/main">
        <w:t xml:space="preserve">2. Lukas 10:25-37 – Lignelsen om den barmhjertige samaritan.</w:t>
      </w:r>
    </w:p>
    <w:p/>
    <w:p>
      <w:r xmlns:w="http://schemas.openxmlformats.org/wordprocessingml/2006/main">
        <w:t xml:space="preserve">Genesis 43:25 25 Og de gjorde i stand gaven mot Josef som kom ved middagstid; for de hørte at de skulde ete brød der.</w:t>
      </w:r>
    </w:p>
    <w:p/>
    <w:p>
      <w:r xmlns:w="http://schemas.openxmlformats.org/wordprocessingml/2006/main">
        <w:t xml:space="preserve">Josefs brødre lagde en gave til ham da de kom til lunsj.</w:t>
      </w:r>
    </w:p>
    <w:p/>
    <w:p>
      <w:r xmlns:w="http://schemas.openxmlformats.org/wordprocessingml/2006/main">
        <w:t xml:space="preserve">1: Guds trofasthet sees i forsoningen mellom Josef og hans brødre.</w:t>
      </w:r>
    </w:p>
    <w:p/>
    <w:p>
      <w:r xmlns:w="http://schemas.openxmlformats.org/wordprocessingml/2006/main">
        <w:t xml:space="preserve">2: Viktigheten av familie og kjærligheten vi bør ha til hverandre.</w:t>
      </w:r>
    </w:p>
    <w:p/>
    <w:p>
      <w:r xmlns:w="http://schemas.openxmlformats.org/wordprocessingml/2006/main">
        <w:t xml:space="preserve">1: Romerne 12:10 - Vær hengivne til hverandre i broderkjærlighet. Hedre hverandre over dere selv.</w:t>
      </w:r>
    </w:p>
    <w:p/>
    <w:p>
      <w:r xmlns:w="http://schemas.openxmlformats.org/wordprocessingml/2006/main">
        <w:t xml:space="preserve">2: Kolosserne 3:13 - Bær over med hverandre og tilgi hverandre hvis noen av dere har en klage mot noen. Tilgi som Herren tilga deg.</w:t>
      </w:r>
    </w:p>
    <w:p/>
    <w:p>
      <w:r xmlns:w="http://schemas.openxmlformats.org/wordprocessingml/2006/main">
        <w:t xml:space="preserve">Genesis 43:26 26 Og da Josef kom hjem, førte de ham gaven som de hadde i deres hånd, inn i huset og bøyde sig for ham til jorden.</w:t>
      </w:r>
    </w:p>
    <w:p/>
    <w:p>
      <w:r xmlns:w="http://schemas.openxmlformats.org/wordprocessingml/2006/main">
        <w:t xml:space="preserve">Josefs brødre kommer med en gave til ham og bøyer seg ned i ærbødighet.</w:t>
      </w:r>
    </w:p>
    <w:p/>
    <w:p>
      <w:r xmlns:w="http://schemas.openxmlformats.org/wordprocessingml/2006/main">
        <w:t xml:space="preserve">1. Tilgivelsens kraft - hvordan Joseph var i stand til å tilgi sine brødre og akseptere deres gave til tross for deres tidligere feil.</w:t>
      </w:r>
    </w:p>
    <w:p/>
    <w:p>
      <w:r xmlns:w="http://schemas.openxmlformats.org/wordprocessingml/2006/main">
        <w:t xml:space="preserve">2. Viktigheten av respekt - demonstrasjonen av respekt vist til Josef av brødrene hans.</w:t>
      </w:r>
    </w:p>
    <w:p/>
    <w:p>
      <w:r xmlns:w="http://schemas.openxmlformats.org/wordprocessingml/2006/main">
        <w:t xml:space="preserve">1. Efeserne 4:32 – Vær snille mot hverandre, ømhjertede, tilgi hverandre, slik Gud i Kristus tilgav dere.</w:t>
      </w:r>
    </w:p>
    <w:p/>
    <w:p>
      <w:r xmlns:w="http://schemas.openxmlformats.org/wordprocessingml/2006/main">
        <w:t xml:space="preserve">2. Ordspråkene 3:3 - La ikke trofasthet og trofasthet forlate deg; bind dem rundt halsen din; skriv dem på ditt hjertes tavle.</w:t>
      </w:r>
    </w:p>
    <w:p/>
    <w:p>
      <w:r xmlns:w="http://schemas.openxmlformats.org/wordprocessingml/2006/main">
        <w:t xml:space="preserve">Genesis 43:27 27 Og han spurte dem om det gikk dem og sa: Går det bra med eders far, den gamle mannen som I talte om? Er han i live ennå?</w:t>
      </w:r>
    </w:p>
    <w:p/>
    <w:p>
      <w:r xmlns:w="http://schemas.openxmlformats.org/wordprocessingml/2006/main">
        <w:t xml:space="preserve">Josef spurte brødrene sine om faren Jakobs velvære.</w:t>
      </w:r>
    </w:p>
    <w:p/>
    <w:p>
      <w:r xmlns:w="http://schemas.openxmlformats.org/wordprocessingml/2006/main">
        <w:t xml:space="preserve">1. Kraften i å stille spørsmål: Hvordan Josephs nysgjerrighet endret historiens gang</w:t>
      </w:r>
    </w:p>
    <w:p/>
    <w:p>
      <w:r xmlns:w="http://schemas.openxmlformats.org/wordprocessingml/2006/main">
        <w:t xml:space="preserve">2. Hvordan Jakobs trofasthet belønnet sine barn: Et studium i lydighet</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Salme 37:25-26 - Jeg har vært ung, og nå er jeg gammel, men jeg har ikke sett de rettferdige forlatt eller deres barn be om brød. De gir alltid rikelig og barna deres blir en velsignelse.</w:t>
      </w:r>
    </w:p>
    <w:p/>
    <w:p>
      <w:r xmlns:w="http://schemas.openxmlformats.org/wordprocessingml/2006/main">
        <w:t xml:space="preserve">Genesis 43:28 De svarte: Din tjener, vår far, er frisk, han lever ennå. Og de bøyde hodet og bøyde seg.</w:t>
      </w:r>
    </w:p>
    <w:p/>
    <w:p>
      <w:r xmlns:w="http://schemas.openxmlformats.org/wordprocessingml/2006/main">
        <w:t xml:space="preserve">Jakobs sønner forsikret Josef om at faren deres fortsatt var i live og bøyde seg i ærbødighet for ham.</w:t>
      </w:r>
    </w:p>
    <w:p/>
    <w:p>
      <w:r xmlns:w="http://schemas.openxmlformats.org/wordprocessingml/2006/main">
        <w:t xml:space="preserve">1. Bekreftelse av troen: Forsikrer Guds nærvær i våre liv</w:t>
      </w:r>
    </w:p>
    <w:p/>
    <w:p>
      <w:r xmlns:w="http://schemas.openxmlformats.org/wordprocessingml/2006/main">
        <w:t xml:space="preserve">2. Ærbødig respekt: Å vise ære til dem som Gud har velsignet</w:t>
      </w:r>
    </w:p>
    <w:p/>
    <w:p>
      <w:r xmlns:w="http://schemas.openxmlformats.org/wordprocessingml/2006/main">
        <w:t xml:space="preserve">1. Romerne 10:17 - Så troen kommer av å høre og høre ved Kristi ord.</w:t>
      </w:r>
    </w:p>
    <w:p/>
    <w:p>
      <w:r xmlns:w="http://schemas.openxmlformats.org/wordprocessingml/2006/main">
        <w:t xml:space="preserve">2. Hebreerne 13:15 - La oss da ved Ham [Jesus] stadig ofre et lovprisningsoffer til Gud, det vil si frukten av lepper som anerkjenner hans navn.</w:t>
      </w:r>
    </w:p>
    <w:p/>
    <w:p>
      <w:r xmlns:w="http://schemas.openxmlformats.org/wordprocessingml/2006/main">
        <w:t xml:space="preserve">Genesis 43:29 29 Og han løftet sine øine og så sin bror Benjamin, sin mors sønn, og sa: Er dette eders yngre bror som I talte til mig om? Og han sa: Gud være deg nådig, min sønn!</w:t>
      </w:r>
    </w:p>
    <w:p/>
    <w:p>
      <w:r xmlns:w="http://schemas.openxmlformats.org/wordprocessingml/2006/main">
        <w:t xml:space="preserve">Joseph ser Benjamin, sin yngre bror, og blir fylt av følelser og velsigner ham.</w:t>
      </w:r>
    </w:p>
    <w:p/>
    <w:p>
      <w:r xmlns:w="http://schemas.openxmlformats.org/wordprocessingml/2006/main">
        <w:t xml:space="preserve">1. Kraften til søskenkjærlighet – Utforske hvordan Josephs gjenforening med Benjamin gjenspeiler Guds nåde og barmhjertighet.</w:t>
      </w:r>
    </w:p>
    <w:p/>
    <w:p>
      <w:r xmlns:w="http://schemas.openxmlformats.org/wordprocessingml/2006/main">
        <w:t xml:space="preserve">2. Gjenkjennelsens kraft – Utforske hvordan Josefs anerkjennelse av Benjamin reflekterer Guds guddommelige plan.</w:t>
      </w:r>
    </w:p>
    <w:p/>
    <w:p>
      <w:r xmlns:w="http://schemas.openxmlformats.org/wordprocessingml/2006/main">
        <w:t xml:space="preserve">1. Lukas 15:20-24 – Lignelse om den fortapte sønn.</w:t>
      </w:r>
    </w:p>
    <w:p/>
    <w:p>
      <w:r xmlns:w="http://schemas.openxmlformats.org/wordprocessingml/2006/main">
        <w:t xml:space="preserve">2. Romerne 8:28 – Gud virker alle ting til det gode.</w:t>
      </w:r>
    </w:p>
    <w:p/>
    <w:p>
      <w:r xmlns:w="http://schemas.openxmlformats.org/wordprocessingml/2006/main">
        <w:t xml:space="preserve">Genesis 43:30 Og Josef skyndte sig; for hans indre lengtet etter broren, og han søkte hvor han kunne gråte; og han gikk inn i sitt kammer og gråt der.</w:t>
      </w:r>
    </w:p>
    <w:p/>
    <w:p>
      <w:r xmlns:w="http://schemas.openxmlformats.org/wordprocessingml/2006/main">
        <w:t xml:space="preserve">Joseph ble overveldet av følelser og kjærlighet til broren sin og kunne ikke inneholde følelsene sine.</w:t>
      </w:r>
    </w:p>
    <w:p/>
    <w:p>
      <w:r xmlns:w="http://schemas.openxmlformats.org/wordprocessingml/2006/main">
        <w:t xml:space="preserve">1: Kjærlighet til våre brødre bør være sterk og lidenskapelig, som Josefs.</w:t>
      </w:r>
    </w:p>
    <w:p/>
    <w:p>
      <w:r xmlns:w="http://schemas.openxmlformats.org/wordprocessingml/2006/main">
        <w:t xml:space="preserve">2: Vi skal ikke skamme oss over følelsene våre, men slippe dem ut, slik Josef gjorde.</w:t>
      </w:r>
    </w:p>
    <w:p/>
    <w:p>
      <w:r xmlns:w="http://schemas.openxmlformats.org/wordprocessingml/2006/main">
        <w:t xml:space="preserve">1:1 Johannes 3:14-18 - Vi skal elske hverandre som brødre og søstre i Kristus.</w:t>
      </w:r>
    </w:p>
    <w:p/>
    <w:p>
      <w:r xmlns:w="http://schemas.openxmlformats.org/wordprocessingml/2006/main">
        <w:t xml:space="preserve">2: Romerne 12:9-13 – Vi bør vise ekte kjærlighet og hengivenhet for hverandre.</w:t>
      </w:r>
    </w:p>
    <w:p/>
    <w:p>
      <w:r xmlns:w="http://schemas.openxmlformats.org/wordprocessingml/2006/main">
        <w:t xml:space="preserve">Genesis 43:31 31 Og han vasket ansiktet og gikk ut og holdt seg og sa: Sett på brød!</w:t>
      </w:r>
    </w:p>
    <w:p/>
    <w:p>
      <w:r xmlns:w="http://schemas.openxmlformats.org/wordprocessingml/2006/main">
        <w:t xml:space="preserve">Joseph avslører sin sanne identitet for brødrene sine og inviterer dem til et måltid.</w:t>
      </w:r>
    </w:p>
    <w:p/>
    <w:p>
      <w:r xmlns:w="http://schemas.openxmlformats.org/wordprocessingml/2006/main">
        <w:t xml:space="preserve">1. Gud bruker våre prøvelser til å åpenbare sin kraft og kjærlighet.</w:t>
      </w:r>
    </w:p>
    <w:p/>
    <w:p>
      <w:r xmlns:w="http://schemas.openxmlformats.org/wordprocessingml/2006/main">
        <w:t xml:space="preserve">2. Vi må forbli ydmyke og stole på Guds plan.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Korinterbrev 12:9-10 – Men han sa til meg: Min nåde er nok for deg, for min kraft fullendes i svakhet. Derfor vil jeg desto gladere rose meg av mine svakheter, så Kristi kraft kan hvile på meg.</w:t>
      </w:r>
    </w:p>
    <w:p/>
    <w:p>
      <w:r xmlns:w="http://schemas.openxmlformats.org/wordprocessingml/2006/main">
        <w:t xml:space="preserve">Genesis 43:32 32 Og de satte på for ham for sig selv og for dem for sig selv og for egypterne som åt med ham, for sig selv; for det er en vederstyggelighet for egypterne.</w:t>
      </w:r>
    </w:p>
    <w:p/>
    <w:p>
      <w:r xmlns:w="http://schemas.openxmlformats.org/wordprocessingml/2006/main">
        <w:t xml:space="preserve">Egypterne og hebreerne spiste hver for seg fordi egypterne anså det som en vederstyggelighet å spise sammen med hebreerne.</w:t>
      </w:r>
    </w:p>
    <w:p/>
    <w:p>
      <w:r xmlns:w="http://schemas.openxmlformats.org/wordprocessingml/2006/main">
        <w:t xml:space="preserve">1. Guds folk: Distinkt, men likevel forent</w:t>
      </w:r>
    </w:p>
    <w:p/>
    <w:p>
      <w:r xmlns:w="http://schemas.openxmlformats.org/wordprocessingml/2006/main">
        <w:t xml:space="preserve">2. Kraften til enhet gjennom mangfold</w:t>
      </w:r>
    </w:p>
    <w:p/>
    <w:p>
      <w:r xmlns:w="http://schemas.openxmlformats.org/wordprocessingml/2006/main">
        <w:t xml:space="preserve">1. Galaterne 3:28: "Det er verken jøde eller greker, det er verken trell eller fri, det er verken mann eller kvinne; for dere er alle ett i Kristus Jesus."</w:t>
      </w:r>
    </w:p>
    <w:p/>
    <w:p>
      <w:r xmlns:w="http://schemas.openxmlformats.org/wordprocessingml/2006/main">
        <w:t xml:space="preserve">2. Apostlenes gjerninger 10:28: "Og han sa til dem: Dere vet at det er ulovlig for en mann som er jøde å ha selskap eller komme til en av et annet folk; men Gud har vist meg at jeg skal ikke kall noen vanlig eller uren."</w:t>
      </w:r>
    </w:p>
    <w:p/>
    <w:p>
      <w:r xmlns:w="http://schemas.openxmlformats.org/wordprocessingml/2006/main">
        <w:t xml:space="preserve">Genesis 43:33 33 Og de satt foran ham, den førstefødte efter hans førstefødselsrett, og den yngste efter hans ungdom, og mennene undret seg over hverandre.</w:t>
      </w:r>
    </w:p>
    <w:p/>
    <w:p>
      <w:r xmlns:w="http://schemas.openxmlformats.org/wordprocessingml/2006/main">
        <w:t xml:space="preserve">Josefs brødre satt etter førstefødselsrett og alder, og mennene ble forbløffet.</w:t>
      </w:r>
    </w:p>
    <w:p/>
    <w:p>
      <w:r xmlns:w="http://schemas.openxmlformats.org/wordprocessingml/2006/main">
        <w:t xml:space="preserve">1. Gud kan bruke våre forskjeller for å få til sin vilje.</w:t>
      </w:r>
    </w:p>
    <w:p/>
    <w:p>
      <w:r xmlns:w="http://schemas.openxmlformats.org/wordprocessingml/2006/main">
        <w:t xml:space="preserve">2. Vi kan stole på Guds plan for våre liv.</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Jesaja 46:10 - "Jeg forkynner enden fra begynnelsen og fra gammelt av det som ennå ikke er gjort, og sier: Mitt råd skal bestå, og jeg vil gjøre alt jeg vil."</w:t>
      </w:r>
    </w:p>
    <w:p/>
    <w:p>
      <w:r xmlns:w="http://schemas.openxmlformats.org/wordprocessingml/2006/main">
        <w:t xml:space="preserve">Genesis 43:34 34 Og han tok det og sendte dem til dem foran ham; Og de drakk og var glade med ham.</w:t>
      </w:r>
    </w:p>
    <w:p/>
    <w:p>
      <w:r xmlns:w="http://schemas.openxmlformats.org/wordprocessingml/2006/main">
        <w:t xml:space="preserve">Jakobs familie ble ønsket velkommen og forsørget sjenerøst av Josef.</w:t>
      </w:r>
    </w:p>
    <w:p/>
    <w:p>
      <w:r xmlns:w="http://schemas.openxmlformats.org/wordprocessingml/2006/main">
        <w:t xml:space="preserve">1. Raushet er et tegn på sann kjærlighet og trofasthet, sett gjennom Josefs eksempel i 1. Mosebok 43:34.</w:t>
      </w:r>
    </w:p>
    <w:p/>
    <w:p>
      <w:r xmlns:w="http://schemas.openxmlformats.org/wordprocessingml/2006/main">
        <w:t xml:space="preserve">2. Vi bør følge Josephs eksempel på gjestfrihet og generøsitet til de rundt oss.</w:t>
      </w:r>
    </w:p>
    <w:p/>
    <w:p>
      <w:r xmlns:w="http://schemas.openxmlformats.org/wordprocessingml/2006/main">
        <w:t xml:space="preserve">1. Lukas 6:38 – Gi, og det skal bli gitt dere. Et godt mål, trykket ned, ristet sammen og løpt over, vil helles i fanget ditt. For med det målet du bruker, vil det bli målt til deg.</w:t>
      </w:r>
    </w:p>
    <w:p/>
    <w:p>
      <w:r xmlns:w="http://schemas.openxmlformats.org/wordprocessingml/2006/main">
        <w:t xml:space="preserve">2. 1 Joh 3:17 - Hvis noen har materielle eiendeler og ser en bror eller søster i nød, men ikke har medlidenhet med dem, hvordan kan Guds kjærlighet være i den personen?</w:t>
      </w:r>
    </w:p>
    <w:p/>
    <w:p>
      <w:r xmlns:w="http://schemas.openxmlformats.org/wordprocessingml/2006/main">
        <w:t xml:space="preserve">1. Mosebok 44 kan oppsummeres i tre avsnitt som følger, med indikerte vers:</w:t>
      </w:r>
    </w:p>
    <w:p/>
    <w:p>
      <w:r xmlns:w="http://schemas.openxmlformats.org/wordprocessingml/2006/main">
        <w:t xml:space="preserve">Avsnitt 1: I 1. Mosebok 44:1-13 legger Joseph en plan for å teste brødrenes karakter og finne ut om de virkelig har forandret seg. Han beordrer forvalteren sin å legge Josefs sølvbeger i hemmelighet i Benjamins sekk. Neste morgen, da brødrene la ut på reisen tilbake til Kanaan, sender Josef sin forvalter etter dem for å anklage dem for å ha stjålet begeret. Brødrene er sjokkerte og benekter på det sterkeste anklagen, og gir alvorlige konsekvenser hvis de blir funnet skyldige.</w:t>
      </w:r>
    </w:p>
    <w:p/>
    <w:p>
      <w:r xmlns:w="http://schemas.openxmlformats.org/wordprocessingml/2006/main">
        <w:t xml:space="preserve">Paragraf 2: Fortsetter i 1. Mosebok 44:14-34, forvalteren fortsetter med å ransake hver brors sekk, og begynner med den eldste og finner til slutt sølvbegeret i Benjamins sekk. Overveldet av nød over denne oppdagelsen river brødrene klærne og vender tilbake til Josefs hus. De faller for ham og ber om nåde mens de uttrykker sin villighet til å bli slaver i stedet for å se skade komme over Benjamin.</w:t>
      </w:r>
    </w:p>
    <w:p/>
    <w:p>
      <w:r xmlns:w="http://schemas.openxmlformats.org/wordprocessingml/2006/main">
        <w:t xml:space="preserve">Avsnitt 3: I 1. Mosebok 44:35-34 fremfører Juda en inderlig bønn på vegne av seg selv og sine brødre foran Josef. Han forteller hvordan Jakob er dypt glad i Benjamin på grunn av å miste Josef for mange år siden, og hvordan faren deres ikke ville tåle å miste en annen sønn. Juda tilbyr seg selv som en erstatning for Benjamin, villig til å forbli som slave i stedet slik at Benjamin kan komme trygt hjem.</w:t>
      </w:r>
    </w:p>
    <w:p/>
    <w:p>
      <w:r xmlns:w="http://schemas.openxmlformats.org/wordprocessingml/2006/main">
        <w:t xml:space="preserve">Oppsummert:</w:t>
      </w:r>
    </w:p>
    <w:p>
      <w:r xmlns:w="http://schemas.openxmlformats.org/wordprocessingml/2006/main">
        <w:t xml:space="preserve">Første Mosebok 44 presenterer:</w:t>
      </w:r>
    </w:p>
    <w:p>
      <w:r xmlns:w="http://schemas.openxmlformats.org/wordprocessingml/2006/main">
        <w:t xml:space="preserve">Josef testet sine brødres karakter ved å plante sølvbegeret sitt i Benjamins sekk;</w:t>
      </w:r>
    </w:p>
    <w:p>
      <w:r xmlns:w="http://schemas.openxmlformats.org/wordprocessingml/2006/main">
        <w:t xml:space="preserve">Anklagen om tyveri mot Benjamin;</w:t>
      </w:r>
    </w:p>
    <w:p>
      <w:r xmlns:w="http://schemas.openxmlformats.org/wordprocessingml/2006/main">
        <w:t xml:space="preserve">Brødrenes nød da de oppdaget koppen.</w:t>
      </w:r>
    </w:p>
    <w:p/>
    <w:p>
      <w:r xmlns:w="http://schemas.openxmlformats.org/wordprocessingml/2006/main">
        <w:t xml:space="preserve">Søket etter bevis med utgangspunkt i den eldste broren;</w:t>
      </w:r>
    </w:p>
    <w:p>
      <w:r xmlns:w="http://schemas.openxmlformats.org/wordprocessingml/2006/main">
        <w:t xml:space="preserve">Den tårevåte bønn om nåde foran Josef;</w:t>
      </w:r>
    </w:p>
    <w:p>
      <w:r xmlns:w="http://schemas.openxmlformats.org/wordprocessingml/2006/main">
        <w:t xml:space="preserve">Juda tilbød seg som en erstatning for Benjamin.</w:t>
      </w:r>
    </w:p>
    <w:p/>
    <w:p>
      <w:r xmlns:w="http://schemas.openxmlformats.org/wordprocessingml/2006/main">
        <w:t xml:space="preserve">Juda forteller om Jakobs kjærlighet til Benjamin;</w:t>
      </w:r>
    </w:p>
    <w:p>
      <w:r xmlns:w="http://schemas.openxmlformats.org/wordprocessingml/2006/main">
        <w:t xml:space="preserve">Uttrykker bekymring over at faren deres mister en annen sønn;</w:t>
      </w:r>
    </w:p>
    <w:p>
      <w:r xmlns:w="http://schemas.openxmlformats.org/wordprocessingml/2006/main">
        <w:t xml:space="preserve">Tilbyr seg selv som slave i stedet for Benjamin.</w:t>
      </w:r>
    </w:p>
    <w:p/>
    <w:p>
      <w:r xmlns:w="http://schemas.openxmlformats.org/wordprocessingml/2006/main">
        <w:t xml:space="preserve">Dette kapittelet fordyper seg i temaer som omvendelse, tilgivelse, lojalitet i familieforhold og oppofrende kjærlighet. Den viser Josephs intrikate plan utformet for å vurdere om brødrene hans virkelig har forandret seg eller om de ville forråde hverandre igjen når de ble møtt med motgang. Historien fremhever Judas transformasjon fra å være involvert i å selge Josef til slaveri for mange år siden til noen som er villig til å ofre seg selv for brorens ve og vel. 1. Mosebok 44 bygger opp spenning om hvordan Josef vil reagere når han er vitne til denne oppvisningen av ekte anger fra sine brødre.</w:t>
      </w:r>
    </w:p>
    <w:p/>
    <w:p>
      <w:r xmlns:w="http://schemas.openxmlformats.org/wordprocessingml/2006/main">
        <w:t xml:space="preserve">Genesis 44:1 Og han bød husforvalteren og sa: Fyll mennenes sekker med mat, så meget de kan bære, og legg hver manns penger i munnen på hans sekk.</w:t>
      </w:r>
    </w:p>
    <w:p/>
    <w:p>
      <w:r xmlns:w="http://schemas.openxmlformats.org/wordprocessingml/2006/main">
        <w:t xml:space="preserve">Josef tester brødrenes trofasthet ved å gjemme sølvbegeret sitt i Benjamins kornsekk.</w:t>
      </w:r>
    </w:p>
    <w:p/>
    <w:p>
      <w:r xmlns:w="http://schemas.openxmlformats.org/wordprocessingml/2006/main">
        <w:t xml:space="preserve">1. Kraften til å prøve i tro: Undersøke vår besluttsomhet i møte med motgang.</w:t>
      </w:r>
    </w:p>
    <w:p/>
    <w:p>
      <w:r xmlns:w="http://schemas.openxmlformats.org/wordprocessingml/2006/main">
        <w:t xml:space="preserve">2. Josefs reise til forløsning: Følg Guds plan til tross for uventede utfordringer.</w:t>
      </w:r>
    </w:p>
    <w:p/>
    <w:p>
      <w:r xmlns:w="http://schemas.openxmlformats.org/wordprocessingml/2006/main">
        <w:t xml:space="preserve">1. Ordspråkene 17:3 - "Digelen for sølv og ovnen for gull, men Herren prøver hjertet."</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Genesis 44:2 2 Og legg min beger, sølvbegeret, i munnen på den yngste, og hans kornpenger. Og han gjorde som det ord Josef hadde talt.</w:t>
      </w:r>
    </w:p>
    <w:p/>
    <w:p>
      <w:r xmlns:w="http://schemas.openxmlformats.org/wordprocessingml/2006/main">
        <w:t xml:space="preserve">Josef lot brødrene sine legge sølvbegeret sitt i sekken til den yngste, Benjamin, og også kornpengene hans.</w:t>
      </w:r>
    </w:p>
    <w:p/>
    <w:p>
      <w:r xmlns:w="http://schemas.openxmlformats.org/wordprocessingml/2006/main">
        <w:t xml:space="preserve">1. Guds veier er uutgrunnelige: Utforsk mysteriet med Josefs plan i 1. Mosebok 44</w:t>
      </w:r>
    </w:p>
    <w:p/>
    <w:p>
      <w:r xmlns:w="http://schemas.openxmlformats.org/wordprocessingml/2006/main">
        <w:t xml:space="preserve">2. Lydighet: Josefs brødre adlyder til tross for usikkerhet i 1. Mosebok 44</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Hebreerne 11:22 - Ved tro nevnte Josef ved slutten av sitt liv israelittenes utvandring og ga anvisninger om hans bein.</w:t>
      </w:r>
    </w:p>
    <w:p/>
    <w:p>
      <w:r xmlns:w="http://schemas.openxmlformats.org/wordprocessingml/2006/main">
        <w:t xml:space="preserve">Genesis 44:3 Så snart det ble lyst, ble mennene sendt bort, de og deres asener.</w:t>
      </w:r>
    </w:p>
    <w:p/>
    <w:p>
      <w:r xmlns:w="http://schemas.openxmlformats.org/wordprocessingml/2006/main">
        <w:t xml:space="preserve">Om morgenen fikk mennene tillatelse til å dra med eselene sine.</w:t>
      </w:r>
    </w:p>
    <w:p/>
    <w:p>
      <w:r xmlns:w="http://schemas.openxmlformats.org/wordprocessingml/2006/main">
        <w:t xml:space="preserve">1. Lydighetens kraft – hvordan det å følge instruksjoner kan gi store velsignelser</w:t>
      </w:r>
    </w:p>
    <w:p/>
    <w:p>
      <w:r xmlns:w="http://schemas.openxmlformats.org/wordprocessingml/2006/main">
        <w:t xml:space="preserve">2. Verdien av tid - Hvordan å bruke tid klokt kan gi store belønninger</w:t>
      </w:r>
    </w:p>
    <w:p/>
    <w:p>
      <w:r xmlns:w="http://schemas.openxmlformats.org/wordprocessingml/2006/main">
        <w:t xml:space="preserve">1. Salme 19:7-11 - Herrens lov er fullkommen, den vekker sjelen til live; Herrens vitnesbyrd er sikkert, det gjør de enkle vise; Herrens bud er rett, de gleder hjertet; Herrens bud er rent, det opplyser øynene; Herrens frykt er ren, den varer til evig tid; Herrens regler er sanne og rettferdige i det hele tatt.</w:t>
      </w:r>
    </w:p>
    <w:p/>
    <w:p>
      <w:r xmlns:w="http://schemas.openxmlformats.org/wordprocessingml/2006/main">
        <w:t xml:space="preserve">2. Ordspråkene 15:22 - Uten råd mislykkes planene, men med mange rådgivere lykkes de.</w:t>
      </w:r>
    </w:p>
    <w:p/>
    <w:p>
      <w:r xmlns:w="http://schemas.openxmlformats.org/wordprocessingml/2006/main">
        <w:t xml:space="preserve">Genesis 44:4 Og da de var gått ut av byen og ennå ikke var langt borte, sa Josef til sin husholder: Stå opp og følg etter mennene! og når du tar dem, så si til dem: Hvorfor har dere lønnet ondt med godt?</w:t>
      </w:r>
    </w:p>
    <w:p/>
    <w:p>
      <w:r xmlns:w="http://schemas.openxmlformats.org/wordprocessingml/2006/main">
        <w:t xml:space="preserve">Joseph sender en forvalter for å følge mennene og spørre hvorfor de har belønnet det onde med det gode.</w:t>
      </w:r>
    </w:p>
    <w:p/>
    <w:p>
      <w:r xmlns:w="http://schemas.openxmlformats.org/wordprocessingml/2006/main">
        <w:t xml:space="preserve">1. Guds rettferdighet er sterkere enn menneskelig ondskap.</w:t>
      </w:r>
    </w:p>
    <w:p/>
    <w:p>
      <w:r xmlns:w="http://schemas.openxmlformats.org/wordprocessingml/2006/main">
        <w:t xml:space="preserve">2. Gjengjeld ikke ondt med ondt, men med godt.</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20 Hvis din fiende er sulten, så gi ham mat; hvis han er tørst, gi ham noe å drikke; for ved å gjøre det skal du samle brennende kull på hodet hans. 21 La deg ikke overvinne av det onde, men overvinn det onde med det gode.</w:t>
      </w:r>
    </w:p>
    <w:p/>
    <w:p>
      <w:r xmlns:w="http://schemas.openxmlformats.org/wordprocessingml/2006/main">
        <w:t xml:space="preserve">2. 1. Peter 3:9 - Ikke gjengjeld ondt med ondt eller fornærmelse med fornærmelse. Tvert imot, gjengjeld det onde med velsignelse, for til dette er du kalt for at du skal arve en velsignelse.</w:t>
      </w:r>
    </w:p>
    <w:p/>
    <w:p>
      <w:r xmlns:w="http://schemas.openxmlformats.org/wordprocessingml/2006/main">
        <w:t xml:space="preserve">Genesis 44:5 5 Er det ikke dette som min herre drikker av, og hvorved han spåner? dere har gjort ondt ved å gjøre det.</w:t>
      </w:r>
    </w:p>
    <w:p/>
    <w:p>
      <w:r xmlns:w="http://schemas.openxmlformats.org/wordprocessingml/2006/main">
        <w:t xml:space="preserve">Josefs brødre blir konfrontert for å ha stjålet koppen hans.</w:t>
      </w:r>
    </w:p>
    <w:p/>
    <w:p>
      <w:r xmlns:w="http://schemas.openxmlformats.org/wordprocessingml/2006/main">
        <w:t xml:space="preserve">Josefs brødre blir irettesatt for å ha stjålet koppen hans og brukt den til å gi guddommelighet.</w:t>
      </w:r>
    </w:p>
    <w:p/>
    <w:p>
      <w:r xmlns:w="http://schemas.openxmlformats.org/wordprocessingml/2006/main">
        <w:t xml:space="preserve">1. Vi må ikke bli fristet til å bruke Guds gaver til våre egne egoistiske formål.</w:t>
      </w:r>
    </w:p>
    <w:p/>
    <w:p>
      <w:r xmlns:w="http://schemas.openxmlformats.org/wordprocessingml/2006/main">
        <w:t xml:space="preserve">2. Våre beslutninger og handlinger har konsekvenser som kan være vidtrekkende.</w:t>
      </w:r>
    </w:p>
    <w:p/>
    <w:p>
      <w:r xmlns:w="http://schemas.openxmlformats.org/wordprocessingml/2006/main">
        <w:t xml:space="preserve">1. Jakob 4:17 - Derfor er det synd for den som vet å gjøre godt og ikke gjør det.</w:t>
      </w:r>
    </w:p>
    <w:p/>
    <w:p>
      <w:r xmlns:w="http://schemas.openxmlformats.org/wordprocessingml/2006/main">
        <w:t xml:space="preserve">2. Matteus 7:12 - Alt dere vil at mennesker skal gjøre mot dere, skal dere også gjøre mot dem. For dette er loven og profetene.</w:t>
      </w:r>
    </w:p>
    <w:p/>
    <w:p>
      <w:r xmlns:w="http://schemas.openxmlformats.org/wordprocessingml/2006/main">
        <w:t xml:space="preserve">Genesis 44:6 6 Og han innhentet dem og talte til dem disse samme ord.</w:t>
      </w:r>
    </w:p>
    <w:p/>
    <w:p>
      <w:r xmlns:w="http://schemas.openxmlformats.org/wordprocessingml/2006/main">
        <w:t xml:space="preserve">Josefs brødre var på reise, og Josef tok igjen dem og sa de samme ordene som han hadde sagt før.</w:t>
      </w:r>
    </w:p>
    <w:p/>
    <w:p>
      <w:r xmlns:w="http://schemas.openxmlformats.org/wordprocessingml/2006/main">
        <w:t xml:space="preserve">1. Ordenes kraft: Hvordan Josefs ord endret brødrenes perspektiv</w:t>
      </w:r>
    </w:p>
    <w:p/>
    <w:p>
      <w:r xmlns:w="http://schemas.openxmlformats.org/wordprocessingml/2006/main">
        <w:t xml:space="preserve">2. Hva vi kan lære av Josefs brødre: Hvordan reagere på ubehagelige omstendigheter</w:t>
      </w:r>
    </w:p>
    <w:p/>
    <w:p>
      <w:r xmlns:w="http://schemas.openxmlformats.org/wordprocessingml/2006/main">
        <w:t xml:space="preserve">1. Ordspråkene 18:21 - "Død og liv er i tungens makt, og de som elsker det, skal spise dens frukt."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44:7 Og de sa til ham: Hvorfor sier min herre disse ord? Gud forby at dine tjenere skal gjøre slik:</w:t>
      </w:r>
    </w:p>
    <w:p/>
    <w:p>
      <w:r xmlns:w="http://schemas.openxmlformats.org/wordprocessingml/2006/main">
        <w:t xml:space="preserve">Brødrene benekter Josefs anklage om tyveri.</w:t>
      </w:r>
    </w:p>
    <w:p/>
    <w:p>
      <w:r xmlns:w="http://schemas.openxmlformats.org/wordprocessingml/2006/main">
        <w:t xml:space="preserve">1: Vi bør benekte gale anklager og stå fast i vår tro på Gud.</w:t>
      </w:r>
    </w:p>
    <w:p/>
    <w:p>
      <w:r xmlns:w="http://schemas.openxmlformats.org/wordprocessingml/2006/main">
        <w:t xml:space="preserve">2: Vi bør svare på anklager med respekt og verdighet.</w:t>
      </w:r>
    </w:p>
    <w:p/>
    <w:p>
      <w:r xmlns:w="http://schemas.openxmlformats.org/wordprocessingml/2006/main">
        <w:t xml:space="preserve">1: Matteus 5:11-12 - Salige er dere når mennesker spotter dere og forfølger dere og taler falskt mot dere for min skyld. Gled dere og fryd dere, for stor er deres lønn i himmelen.</w:t>
      </w:r>
    </w:p>
    <w:p/>
    <w:p>
      <w:r xmlns:w="http://schemas.openxmlformats.org/wordprocessingml/2006/main">
        <w:t xml:space="preserve">2: Ordspråkene 29:25 - Menneskefrykt fører en snare, men den som setter sin lit til Herren, skal være trygg.</w:t>
      </w:r>
    </w:p>
    <w:p/>
    <w:p>
      <w:r xmlns:w="http://schemas.openxmlformats.org/wordprocessingml/2006/main">
        <w:t xml:space="preserve">Genesis 44:8 Se, pengene som vi fant i munnen på våre sekker, førte vi tilbake til dig fra Kanaans land; hvordan skulle vi da stjele sølv eller gull fra din herres hus?</w:t>
      </w:r>
    </w:p>
    <w:p/>
    <w:p>
      <w:r xmlns:w="http://schemas.openxmlformats.org/wordprocessingml/2006/main">
        <w:t xml:space="preserve">Josefs brødre spurte ham hvordan de kunne ha stjålet sølv eller gull fra huset hans hvis de allerede hadde tatt med pengene de fant i sekkene sine.</w:t>
      </w:r>
    </w:p>
    <w:p/>
    <w:p>
      <w:r xmlns:w="http://schemas.openxmlformats.org/wordprocessingml/2006/main">
        <w:t xml:space="preserve">1) Kraften til integritet: Å holde tilbake fra å gjøre feil</w:t>
      </w:r>
    </w:p>
    <w:p/>
    <w:p>
      <w:r xmlns:w="http://schemas.openxmlformats.org/wordprocessingml/2006/main">
        <w:t xml:space="preserve">2) Guds trofasthet: Hans beskyttelse av sitt folk</w:t>
      </w:r>
    </w:p>
    <w:p/>
    <w:p>
      <w:r xmlns:w="http://schemas.openxmlformats.org/wordprocessingml/2006/main">
        <w:t xml:space="preserve">1) Ordspråkene 10:9 - Den som vandrer i uriktighet, vandrer trygt, men den som forvrider hans veier, skal bli funnet ut.</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Genesis 44:9 9 Enhver av dine tjenere det finnes hos, han skal dø, og vi skal også være min herres tjenere.</w:t>
      </w:r>
    </w:p>
    <w:p/>
    <w:p>
      <w:r xmlns:w="http://schemas.openxmlformats.org/wordprocessingml/2006/main">
        <w:t xml:space="preserve">Juda tilbyr å ta den fulle skylden for brorens handlinger og påta seg dødsstraff for seg selv og sine brødre hvis begeret blir funnet hos en av dem.</w:t>
      </w:r>
    </w:p>
    <w:p/>
    <w:p>
      <w:r xmlns:w="http://schemas.openxmlformats.org/wordprocessingml/2006/main">
        <w:t xml:space="preserve">1. Ta ansvar for dine handlinger</w:t>
      </w:r>
    </w:p>
    <w:p/>
    <w:p>
      <w:r xmlns:w="http://schemas.openxmlformats.org/wordprocessingml/2006/main">
        <w:t xml:space="preserve">2. Kraften til ekte broderkjærlighet</w:t>
      </w:r>
    </w:p>
    <w:p/>
    <w:p>
      <w:r xmlns:w="http://schemas.openxmlformats.org/wordprocessingml/2006/main">
        <w:t xml:space="preserve">1. Ordspråkene 28:13 - Den som skjuler sine overtredelser, vil ikke ha framgang, men den som bekjenner og forlater dem, skal få barmhjertighet.</w:t>
      </w:r>
    </w:p>
    <w:p/>
    <w:p>
      <w:r xmlns:w="http://schemas.openxmlformats.org/wordprocessingml/2006/main">
        <w:t xml:space="preserve">2. Romerne 14:12 - Så da skal hver av oss avlegge regnskap for seg selv for Gud.</w:t>
      </w:r>
    </w:p>
    <w:p/>
    <w:p>
      <w:r xmlns:w="http://schemas.openxmlformats.org/wordprocessingml/2006/main">
        <w:t xml:space="preserve">Genesis 44:10 10 Og han sa: La det nu være som eders ord! Den som det blir funnet hos, skal være min tjener; og dere skal være ulastelige.</w:t>
      </w:r>
    </w:p>
    <w:p/>
    <w:p>
      <w:r xmlns:w="http://schemas.openxmlformats.org/wordprocessingml/2006/main">
        <w:t xml:space="preserve">Joseph bruker barmhjertighet og rettferdighet for å håndtere brødrenes feil.</w:t>
      </w:r>
    </w:p>
    <w:p/>
    <w:p>
      <w:r xmlns:w="http://schemas.openxmlformats.org/wordprocessingml/2006/main">
        <w:t xml:space="preserve">1. Barmhjertighetens kraft: Hvordan Joseph tilga sine brødre</w:t>
      </w:r>
    </w:p>
    <w:p/>
    <w:p>
      <w:r xmlns:w="http://schemas.openxmlformats.org/wordprocessingml/2006/main">
        <w:t xml:space="preserve">2. Rettferdighetsnormene: Hvordan Joseph løste sine brødres urettferdighet</w:t>
      </w:r>
    </w:p>
    <w:p/>
    <w:p>
      <w:r xmlns:w="http://schemas.openxmlformats.org/wordprocessingml/2006/main">
        <w:t xml:space="preserve">1. Lukas 6:36 - "Vær barmhjertige, likesom din Far er barmhjertig."</w:t>
      </w:r>
    </w:p>
    <w:p/>
    <w:p>
      <w:r xmlns:w="http://schemas.openxmlformats.org/wordprocessingml/2006/main">
        <w:t xml:space="preserve">2. Ordspråkene 24:12 – "Om du sier: Se, vi visste ikke dette, skjønner ikke den som veier hjertet det? Vet ikke den som vokter over din sjel, og vil han ikke gjengjelde mennesket iht. hans jobb?"</w:t>
      </w:r>
    </w:p>
    <w:p/>
    <w:p>
      <w:r xmlns:w="http://schemas.openxmlformats.org/wordprocessingml/2006/main">
        <w:t xml:space="preserve">Genesis 44:11 11 Så tok de raskt ned hver sin sekk til jorden og åpnet hver sin sekk.</w:t>
      </w:r>
    </w:p>
    <w:p/>
    <w:p>
      <w:r xmlns:w="http://schemas.openxmlformats.org/wordprocessingml/2006/main">
        <w:t xml:space="preserve">Mennene i passasjen satte raskt fra seg sekkene og åpnet dem.</w:t>
      </w:r>
    </w:p>
    <w:p/>
    <w:p>
      <w:r xmlns:w="http://schemas.openxmlformats.org/wordprocessingml/2006/main">
        <w:t xml:space="preserve">1. Lydighetens kraft - Hvordan det å følge instruksjoner fører til velsignelser.</w:t>
      </w:r>
    </w:p>
    <w:p/>
    <w:p>
      <w:r xmlns:w="http://schemas.openxmlformats.org/wordprocessingml/2006/main">
        <w:t xml:space="preserve">2. Finne styrke i prøvelser – Hvordan tillit til Gud kan hjelpe oss å overvinne vanskeligheter.</w:t>
      </w:r>
    </w:p>
    <w:p/>
    <w:p>
      <w:r xmlns:w="http://schemas.openxmlformats.org/wordprocessingml/2006/main">
        <w:t xml:space="preserve">1. Matteus 7:24-27 – Jesu lignelse om de kloke og uforstandige byggerne.</w:t>
      </w:r>
    </w:p>
    <w:p/>
    <w:p>
      <w:r xmlns:w="http://schemas.openxmlformats.org/wordprocessingml/2006/main">
        <w:t xml:space="preserve">2. 1. Peter 1:6-7 - Troens prøvelse gir utholdenhet og håp.</w:t>
      </w:r>
    </w:p>
    <w:p/>
    <w:p>
      <w:r xmlns:w="http://schemas.openxmlformats.org/wordprocessingml/2006/main">
        <w:t xml:space="preserve">Genesis 44:12 12 Og han ransaket og begynte med den eldste, og han gikk igjen hos den yngste, og begeret ble funnet i Benjamins sekk.</w:t>
      </w:r>
    </w:p>
    <w:p/>
    <w:p>
      <w:r xmlns:w="http://schemas.openxmlformats.org/wordprocessingml/2006/main">
        <w:t xml:space="preserve">Josefs brødre hadde stjålet koppen hans, og da han ransaket sekkene deres, fant han den i Benjamins sekk.</w:t>
      </w:r>
    </w:p>
    <w:p/>
    <w:p>
      <w:r xmlns:w="http://schemas.openxmlformats.org/wordprocessingml/2006/main">
        <w:t xml:space="preserve">1. Kraften til tilgivelse – hvordan Josefs barmhjertighetshandling forvandlet brødrene hans</w:t>
      </w:r>
    </w:p>
    <w:p/>
    <w:p>
      <w:r xmlns:w="http://schemas.openxmlformats.org/wordprocessingml/2006/main">
        <w:t xml:space="preserve">2. Kraften til integritet – hvordan Josefs trofasthet mot Gud brakte velsignelse til familien hans</w:t>
      </w:r>
    </w:p>
    <w:p/>
    <w:p>
      <w:r xmlns:w="http://schemas.openxmlformats.org/wordprocessingml/2006/main">
        <w:t xml:space="preserve">1. Matteus 18:21-35 – Jesu lignelse om den ubarmhjertige tjeneren</w:t>
      </w:r>
    </w:p>
    <w:p/>
    <w:p>
      <w:r xmlns:w="http://schemas.openxmlformats.org/wordprocessingml/2006/main">
        <w:t xml:space="preserve">2. Romerne 12:17-21 - Den troendes forpliktelse til å elske andre i tilgivelse og vennlighet.</w:t>
      </w:r>
    </w:p>
    <w:p/>
    <w:p>
      <w:r xmlns:w="http://schemas.openxmlformats.org/wordprocessingml/2006/main">
        <w:t xml:space="preserve">Genesis 44:13 13 Så rev de klærne sine og la hver sin esel og vendte tilbake til byen.</w:t>
      </w:r>
    </w:p>
    <w:p/>
    <w:p>
      <w:r xmlns:w="http://schemas.openxmlformats.org/wordprocessingml/2006/main">
        <w:t xml:space="preserve">Etter at Josefs brødre hørte hans ord, rev de klærne sine i sorg og lastet eselene sine før de vendte tilbake til byen.</w:t>
      </w:r>
    </w:p>
    <w:p/>
    <w:p>
      <w:r xmlns:w="http://schemas.openxmlformats.org/wordprocessingml/2006/main">
        <w:t xml:space="preserve">1. Guds Ord er kraftfullt og forvandlende</w:t>
      </w:r>
    </w:p>
    <w:p/>
    <w:p>
      <w:r xmlns:w="http://schemas.openxmlformats.org/wordprocessingml/2006/main">
        <w:t xml:space="preserve">2. Virkningen av sorg</w:t>
      </w:r>
    </w:p>
    <w:p/>
    <w:p>
      <w:r xmlns:w="http://schemas.openxmlformats.org/wordprocessingml/2006/main">
        <w:t xml:space="preserve">1. Jakob 1:17 Hver god gave og hver fullkommen gave er ovenfra og kommer ned fra lysenes Fader, hos hvem det ikke er foranderlighet eller skygge av omvending.</w:t>
      </w:r>
    </w:p>
    <w:p/>
    <w:p>
      <w:r xmlns:w="http://schemas.openxmlformats.org/wordprocessingml/2006/main">
        <w:t xml:space="preserve">2. Romerne 12:15 Gled dere med dem som gleder seg, og gråt med dem som gråter!</w:t>
      </w:r>
    </w:p>
    <w:p/>
    <w:p>
      <w:r xmlns:w="http://schemas.openxmlformats.org/wordprocessingml/2006/main">
        <w:t xml:space="preserve">Genesis 44:14 Og Juda og hans brødre kom til Josefs hus; for han var der ennå, og de falt for ham på jorden.</w:t>
      </w:r>
    </w:p>
    <w:p/>
    <w:p>
      <w:r xmlns:w="http://schemas.openxmlformats.org/wordprocessingml/2006/main">
        <w:t xml:space="preserve">Juda og brødrene hans gikk til Josefs hus og bøyde seg for ham.</w:t>
      </w:r>
    </w:p>
    <w:p/>
    <w:p>
      <w:r xmlns:w="http://schemas.openxmlformats.org/wordprocessingml/2006/main">
        <w:t xml:space="preserve">1. Viktigheten av ydmykhet for Gud.</w:t>
      </w:r>
    </w:p>
    <w:p/>
    <w:p>
      <w:r xmlns:w="http://schemas.openxmlformats.org/wordprocessingml/2006/main">
        <w:t xml:space="preserve">2. Kraften til omvendelse og tilgivelse.</w:t>
      </w:r>
    </w:p>
    <w:p/>
    <w:p>
      <w:r xmlns:w="http://schemas.openxmlformats.org/wordprocessingml/2006/main">
        <w:t xml:space="preserve">1. Lukas 17:3-4 – "Vær i akt på dere selv: Dersom din bror overtrer deg, så irettesett ham, og hvis han omvender seg, da tilgi ham. Og hvis han overtrer deg syv ganger på en dag og sju ganger på en dag. dag vend om til deg og si: Jeg angrer, du skal tilgi ham.</w:t>
      </w:r>
    </w:p>
    <w:p/>
    <w:p>
      <w:r xmlns:w="http://schemas.openxmlformats.org/wordprocessingml/2006/main">
        <w:t xml:space="preserve">2. Jakob 4:10 - "Ydmyk dere for Herrens øyne, og han skal løfte dere opp."</w:t>
      </w:r>
    </w:p>
    <w:p/>
    <w:p>
      <w:r xmlns:w="http://schemas.openxmlformats.org/wordprocessingml/2006/main">
        <w:t xml:space="preserve">Genesis 44:15 15 Da sa Josef til dem: Hvilken gjerning er det I har gjort? Vet dere ikke at en slik mann som jeg virkelig kan gi guddommelighet?</w:t>
      </w:r>
    </w:p>
    <w:p/>
    <w:p>
      <w:r xmlns:w="http://schemas.openxmlformats.org/wordprocessingml/2006/main">
        <w:t xml:space="preserve">Joseph ble overrasket og spurte brødrene for deres handlinger, og påpekte at han hadde evnen til å forkynne sannheten.</w:t>
      </w:r>
    </w:p>
    <w:p/>
    <w:p>
      <w:r xmlns:w="http://schemas.openxmlformats.org/wordprocessingml/2006/main">
        <w:t xml:space="preserve">1. Gud kjenner alle våre hemmeligheter og ingenting er skjult for ham.</w:t>
      </w:r>
    </w:p>
    <w:p/>
    <w:p>
      <w:r xmlns:w="http://schemas.openxmlformats.org/wordprocessingml/2006/main">
        <w:t xml:space="preserve">2. Vi kan ikke lure Gud og må være sannferdige i alle våre handlinger.</w:t>
      </w:r>
    </w:p>
    <w:p/>
    <w:p>
      <w:r xmlns:w="http://schemas.openxmlformats.org/wordprocessingml/2006/main">
        <w:t xml:space="preserve">1. Salme 139:1-4 -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2. Ordspråkene 5:21 – For menneskets veier er for Herrens øyne, og han grunner på alle sine stier.</w:t>
      </w:r>
    </w:p>
    <w:p/>
    <w:p>
      <w:r xmlns:w="http://schemas.openxmlformats.org/wordprocessingml/2006/main">
        <w:t xml:space="preserve">Genesis 44:16 Da sa Juda: Hvad skal vi si til min herre? hva skal vi snakke? eller hvordan skal vi klare oss? Gud har oppdaget dine tjeneres misgjerning; se, vi er min herres tjenere, både vi og han som begeret er funnet hos.</w:t>
      </w:r>
    </w:p>
    <w:p/>
    <w:p>
      <w:r xmlns:w="http://schemas.openxmlformats.org/wordprocessingml/2006/main">
        <w:t xml:space="preserve">Juda og brødrene hans innrømmer sin skyld overfor Josef og faller på kne i underkastelse.</w:t>
      </w:r>
    </w:p>
    <w:p/>
    <w:p>
      <w:r xmlns:w="http://schemas.openxmlformats.org/wordprocessingml/2006/main">
        <w:t xml:space="preserve">1: Vi kan finne styrke i å innrømme vår skyld og stole på Guds dom.</w:t>
      </w:r>
    </w:p>
    <w:p/>
    <w:p>
      <w:r xmlns:w="http://schemas.openxmlformats.org/wordprocessingml/2006/main">
        <w:t xml:space="preserve">2: Å ydmyke oss for Gud kan bringe oss nærmere ham.</w:t>
      </w:r>
    </w:p>
    <w:p/>
    <w:p>
      <w:r xmlns:w="http://schemas.openxmlformats.org/wordprocessingml/2006/main">
        <w:t xml:space="preserve">1: Jakob 4:10 - Ydmyk dere for Herrens øyne, og han skal løfte dere opp.</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Genesis 44:17 17 Og han sa: Gud forby at jeg gjør det! Men den mann i hvis hånd begeret er funnet, han skal være min tjener; og du, reis deg opp i fred til din far!</w:t>
      </w:r>
    </w:p>
    <w:p/>
    <w:p>
      <w:r xmlns:w="http://schemas.openxmlformats.org/wordprocessingml/2006/main">
        <w:t xml:space="preserve">Joseph tester brødrene sine ved å plante en sølvbeger i Benjamins veske for å fastslå deres sanne karakter.</w:t>
      </w:r>
    </w:p>
    <w:p/>
    <w:p>
      <w:r xmlns:w="http://schemas.openxmlformats.org/wordprocessingml/2006/main">
        <w:t xml:space="preserve">1. Kraften til en test: Lære å navigere i livets vanskeligheter</w:t>
      </w:r>
    </w:p>
    <w:p/>
    <w:p>
      <w:r xmlns:w="http://schemas.openxmlformats.org/wordprocessingml/2006/main">
        <w:t xml:space="preserve">2. Dyden til tilgivelse: Ubetinget frigjøring av lovbrudd</w:t>
      </w:r>
    </w:p>
    <w:p/>
    <w:p>
      <w:r xmlns:w="http://schemas.openxmlformats.org/wordprocessingml/2006/main">
        <w:t xml:space="preserve">1. Filipperne 4:12-13 - Jeg vet hvordan jeg skal bli nedtrykt, og jeg vet hvordan jeg skal bli overflod. Under alle omstendigheter har jeg lært hemmeligheten med å møte overflod og sult, overflod og nød. Jeg kan gjøre alt ved ham som styrker meg.</w:t>
      </w:r>
    </w:p>
    <w:p/>
    <w:p>
      <w:r xmlns:w="http://schemas.openxmlformats.org/wordprocessingml/2006/main">
        <w:t xml:space="preserve">2. Matteus 18:21-22 - Da gikk Peter fram og sa til ham: Herre, hvor ofte skal min bror synde mot meg, og jeg tilgir ham? Så mange som syv ganger? Jesus sa til ham: Jeg sier deg ikke sju ganger, men syttisju ganger.</w:t>
      </w:r>
    </w:p>
    <w:p/>
    <w:p>
      <w:r xmlns:w="http://schemas.openxmlformats.org/wordprocessingml/2006/main">
        <w:t xml:space="preserve">Genesis 44:18 18 Da trådte Juda frem til ham og sa: Min herre, la din tjener si et ord for min herres ører, og la ikke din vrede brenne mot din tjener! for du er som Farao. .</w:t>
      </w:r>
    </w:p>
    <w:p/>
    <w:p>
      <w:r xmlns:w="http://schemas.openxmlformats.org/wordprocessingml/2006/main">
        <w:t xml:space="preserve">Juda henvender seg til Josef i et forsøk på å trygle om at Benjamin blir løslatt.</w:t>
      </w:r>
    </w:p>
    <w:p/>
    <w:p>
      <w:r xmlns:w="http://schemas.openxmlformats.org/wordprocessingml/2006/main">
        <w:t xml:space="preserve">1. Gud arbeider på mystiske måter, og vi må akseptere hans vilje selv når det er vanskelig.</w:t>
      </w:r>
    </w:p>
    <w:p/>
    <w:p>
      <w:r xmlns:w="http://schemas.openxmlformats.org/wordprocessingml/2006/main">
        <w:t xml:space="preserve">2. For å nå en fredelig løsning må vi nærme oss konflikter med ydmykhet og respekt.</w:t>
      </w:r>
    </w:p>
    <w:p/>
    <w:p>
      <w:r xmlns:w="http://schemas.openxmlformats.org/wordprocessingml/2006/main">
        <w:t xml:space="preserve">1. Jakob 4:10 Ydmyk dere for Herren, så skal han opphøye dere.</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Genesis 44:19 19 Min herre spurte sine tjenere og sa: Har I en far eller en bror?</w:t>
      </w:r>
    </w:p>
    <w:p/>
    <w:p>
      <w:r xmlns:w="http://schemas.openxmlformats.org/wordprocessingml/2006/main">
        <w:t xml:space="preserve">Joseph setter brødrenes kjærlighet på prøve ved å spørre om de har en far eller en bror.</w:t>
      </w:r>
    </w:p>
    <w:p/>
    <w:p>
      <w:r xmlns:w="http://schemas.openxmlformats.org/wordprocessingml/2006/main">
        <w:t xml:space="preserve">1: Vi må alltid være klare til å bevise vår kjærlighet til de som står oss nærmest, uansett hva det koster.</w:t>
      </w:r>
    </w:p>
    <w:p/>
    <w:p>
      <w:r xmlns:w="http://schemas.openxmlformats.org/wordprocessingml/2006/main">
        <w:t xml:space="preserve">2: Vi må være villige til å vise vår kjærlighet og hengivenhet til dem vi bryr oss om, selv om det krever ofre.</w:t>
      </w:r>
    </w:p>
    <w:p/>
    <w:p>
      <w:r xmlns:w="http://schemas.openxmlformats.org/wordprocessingml/2006/main">
        <w:t xml:space="preserve">1: Romerne 12:10 Vær hengivne til hverandre i kjærlighet. Hedre hverandre over dere selv.</w:t>
      </w:r>
    </w:p>
    <w:p/>
    <w:p>
      <w:r xmlns:w="http://schemas.openxmlformats.org/wordprocessingml/2006/main">
        <w:t xml:space="preserve">2:1 Johannes 4:20-21 Dersom noen sier: Jeg elsker Gud og hater sin bror, han er en løgner; for den som ikke elsker sin bror som han har sett, kan ikke elske Gud som han ikke har sett. Og dette budet har vi fra ham: Den som elsker Gud, skal også elske sin bror.</w:t>
      </w:r>
    </w:p>
    <w:p/>
    <w:p>
      <w:r xmlns:w="http://schemas.openxmlformats.org/wordprocessingml/2006/main">
        <w:t xml:space="preserve">Genesis 44:20 20 Og vi sa til min herre: Vi har en far, en gammel mann og et barn av hans alderdom, en liten; og hans bror er død, og han alene er igjen av sin mor, og hans far elsker ham.</w:t>
      </w:r>
    </w:p>
    <w:p/>
    <w:p>
      <w:r xmlns:w="http://schemas.openxmlformats.org/wordprocessingml/2006/main">
        <w:t xml:space="preserve">Josefs brødre forklarer ham at faren elsker sin yngste bror, som er det eneste barnet som er igjen av moren hans.</w:t>
      </w:r>
    </w:p>
    <w:p/>
    <w:p>
      <w:r xmlns:w="http://schemas.openxmlformats.org/wordprocessingml/2006/main">
        <w:t xml:space="preserve">1. Kjærlighetens kraft: Utforske Jakobs farskjærlighet til Josef</w:t>
      </w:r>
    </w:p>
    <w:p/>
    <w:p>
      <w:r xmlns:w="http://schemas.openxmlformats.org/wordprocessingml/2006/main">
        <w:t xml:space="preserve">2. Gå fremover: Overvinne tap og finne styrke i oss selv</w:t>
      </w:r>
    </w:p>
    <w:p/>
    <w:p>
      <w:r xmlns:w="http://schemas.openxmlformats.org/wordprocessingml/2006/main">
        <w:t xml:space="preserve">1. "For så høyt har Gud elsket verden at han ga sin Sønn, den enbårne, for at hver den som tror på ham ikke skal fortapes, men ha evig liv." Johannes 3:16</w:t>
      </w:r>
    </w:p>
    <w:p/>
    <w:p>
      <w:r xmlns:w="http://schemas.openxmlformats.org/wordprocessingml/2006/main">
        <w:t xml:space="preserve">2. "Den som ikke elsker, kjenner ikke Gud, for Gud er kjærlighet." 1 Johannes 4:8</w:t>
      </w:r>
    </w:p>
    <w:p/>
    <w:p>
      <w:r xmlns:w="http://schemas.openxmlformats.org/wordprocessingml/2006/main">
        <w:t xml:space="preserve">Genesis 44:21 21 Og du sa til dine tjenere: Før ham ned til mig, så jeg kan se på ham.</w:t>
      </w:r>
    </w:p>
    <w:p/>
    <w:p>
      <w:r xmlns:w="http://schemas.openxmlformats.org/wordprocessingml/2006/main">
        <w:t xml:space="preserve">Josefs brødre bringer Benjamin til ham slik at han kan se ham med sine egne øyne.</w:t>
      </w:r>
    </w:p>
    <w:p/>
    <w:p>
      <w:r xmlns:w="http://schemas.openxmlformats.org/wordprocessingml/2006/main">
        <w:t xml:space="preserve">1. Vi kan alltid stole på Guds plan, selv når det er vanskelig å forstå.</w:t>
      </w:r>
    </w:p>
    <w:p/>
    <w:p>
      <w:r xmlns:w="http://schemas.openxmlformats.org/wordprocessingml/2006/main">
        <w:t xml:space="preserve">2. Å være ærlig og åpen med våre familiemedlemmer er alltid det riktige valget.</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Efeserne 4:25-26 - Etter at dere har lagt bort løgnen, la hver og en av dere tale sannhet med sin neste, for vi er hverandres lemmer. Vær sint og synd ikke; ikke la solen gå ned over ditt sinne.</w:t>
      </w:r>
    </w:p>
    <w:p/>
    <w:p>
      <w:r xmlns:w="http://schemas.openxmlformats.org/wordprocessingml/2006/main">
        <w:t xml:space="preserve">Genesis 44:22 22 Og vi sa til min herre: Gutten kan ikke forlate sin far; for dersom han forlater sin far, ville hans far dø.</w:t>
      </w:r>
    </w:p>
    <w:p/>
    <w:p>
      <w:r xmlns:w="http://schemas.openxmlformats.org/wordprocessingml/2006/main">
        <w:t xml:space="preserve">Brødrene måtte forklare Josef hvorfor Benjamin ikke kunne forlate sin far.</w:t>
      </w:r>
    </w:p>
    <w:p/>
    <w:p>
      <w:r xmlns:w="http://schemas.openxmlformats.org/wordprocessingml/2006/main">
        <w:t xml:space="preserve">1: Gud er en kjærlig Far som ønsker det beste for sine barn.</w:t>
      </w:r>
    </w:p>
    <w:p/>
    <w:p>
      <w:r xmlns:w="http://schemas.openxmlformats.org/wordprocessingml/2006/main">
        <w:t xml:space="preserve">2: Guds kjærlighet er sterk nok til å tåle enhver motgang.</w:t>
      </w:r>
    </w:p>
    <w:p/>
    <w:p>
      <w:r xmlns:w="http://schemas.openxmlformats.org/wordprocessingml/2006/main">
        <w:t xml:space="preserve">1: Romerne 8:38-39,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2:1 Johannes 3:16, Slik vet vi hva kjærlighet er: Jesus Kristus ga sitt liv for oss. Og vi burde gi våre liv for våre brødre og søstre.</w:t>
      </w:r>
    </w:p>
    <w:p/>
    <w:p>
      <w:r xmlns:w="http://schemas.openxmlformats.org/wordprocessingml/2006/main">
        <w:t xml:space="preserve">Genesis 44:23 23 Og du sa til dine tjenere: Dersom ikke din yngste bror kommer ned med eder, skal I ikke mer se mitt åsyn.</w:t>
      </w:r>
    </w:p>
    <w:p/>
    <w:p>
      <w:r xmlns:w="http://schemas.openxmlformats.org/wordprocessingml/2006/main">
        <w:t xml:space="preserve">Josef krevde at Benjamin sluttet seg til brødrene sine i Egypt før Josef ville tillate dem å se ansiktet hans igjen.</w:t>
      </w:r>
    </w:p>
    <w:p/>
    <w:p>
      <w:r xmlns:w="http://schemas.openxmlformats.org/wordprocessingml/2006/main">
        <w:t xml:space="preserve">1. Viktigheten av familie: Lære å elske og ta vare på hverandre</w:t>
      </w:r>
    </w:p>
    <w:p/>
    <w:p>
      <w:r xmlns:w="http://schemas.openxmlformats.org/wordprocessingml/2006/main">
        <w:t xml:space="preserve">2. Å stole på Guds forsyn: Selv midt i vanskelige omstendigheter</w:t>
      </w:r>
    </w:p>
    <w:p/>
    <w:p>
      <w:r xmlns:w="http://schemas.openxmlformats.org/wordprocessingml/2006/main">
        <w:t xml:space="preserve">1. Lukas 15:11-32 - Lignelse om den fortapte sønn</w:t>
      </w:r>
    </w:p>
    <w:p/>
    <w:p>
      <w:r xmlns:w="http://schemas.openxmlformats.org/wordprocessingml/2006/main">
        <w:t xml:space="preserve">2. Romerne 8:28 – Gud gjør alt til det beste for dem som elsker ham.</w:t>
      </w:r>
    </w:p>
    <w:p/>
    <w:p>
      <w:r xmlns:w="http://schemas.openxmlformats.org/wordprocessingml/2006/main">
        <w:t xml:space="preserve">Genesis 44:24 Og det skjedde da vi kom opp til din tjener, min far, at vi fortalte ham min herres ord.</w:t>
      </w:r>
    </w:p>
    <w:p/>
    <w:p>
      <w:r xmlns:w="http://schemas.openxmlformats.org/wordprocessingml/2006/main">
        <w:t xml:space="preserve">To brødre, Josef og Juda, har kommet til sin far for å fortelle om sin herres ord.</w:t>
      </w:r>
    </w:p>
    <w:p/>
    <w:p>
      <w:r xmlns:w="http://schemas.openxmlformats.org/wordprocessingml/2006/main">
        <w:t xml:space="preserve">1. Viktigheten av å rapportere: Hvordan å holde andre informert kan styrke båndene</w:t>
      </w:r>
    </w:p>
    <w:p/>
    <w:p>
      <w:r xmlns:w="http://schemas.openxmlformats.org/wordprocessingml/2006/main">
        <w:t xml:space="preserve">2. Ta de riktige valgene: Bruk dømmekraft og visdom til å gjøre det som er rett</w:t>
      </w:r>
    </w:p>
    <w:p/>
    <w:p>
      <w:r xmlns:w="http://schemas.openxmlformats.org/wordprocessingml/2006/main">
        <w:t xml:space="preserve">1. Ordspråkene 1:5 - "La de kloke høre og bli mer lærerike, og den som forstår få veiledning."</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Genesis 44:25 Og vår far sa: Gå igjen og kjøp oss litt mat!</w:t>
      </w:r>
    </w:p>
    <w:p/>
    <w:p>
      <w:r xmlns:w="http://schemas.openxmlformats.org/wordprocessingml/2006/main">
        <w:t xml:space="preserve">Josefs brødre ble bedt av faren om å kjøpe mat til dem.</w:t>
      </w:r>
    </w:p>
    <w:p/>
    <w:p>
      <w:r xmlns:w="http://schemas.openxmlformats.org/wordprocessingml/2006/main">
        <w:t xml:space="preserve">1. Lære å stole på Gud med tro selv midt i en krise.</w:t>
      </w:r>
    </w:p>
    <w:p/>
    <w:p>
      <w:r xmlns:w="http://schemas.openxmlformats.org/wordprocessingml/2006/main">
        <w:t xml:space="preserve">2. Forstå viktigheten av familie i tider med nød.</w:t>
      </w:r>
    </w:p>
    <w:p/>
    <w:p>
      <w:r xmlns:w="http://schemas.openxmlformats.org/wordprocessingml/2006/main">
        <w:t xml:space="preserve">1. Lukas 12:22-24 - "Og han sa til disiplene sine: Derfor sier jeg dere: Vær ikke bekymret for livet deres, hva dere skal spise, eller for kroppen deres, hva dere skal kle dere. For livet er mer enn mat, og kroppen mer enn klær. Se på ravnene: de verken sår eller høster, de har verken lagerhus eller låve, og likevel gir Gud dem mat."</w:t>
      </w:r>
    </w:p>
    <w:p/>
    <w:p>
      <w:r xmlns:w="http://schemas.openxmlformats.org/wordprocessingml/2006/main">
        <w:t xml:space="preserve">2. Romerne 12:15 - "Gled dere med dem som gleder seg, gråt med dem som gråter."</w:t>
      </w:r>
    </w:p>
    <w:p/>
    <w:p>
      <w:r xmlns:w="http://schemas.openxmlformats.org/wordprocessingml/2006/main">
        <w:t xml:space="preserve">Genesis 44:26 26 Og vi sa: Vi kan ikke dra ned; er vår yngste bror med oss, da vil vi dra ned; for vi kan ikke se mannens ansikt uten at vår yngste bror er med oss.</w:t>
      </w:r>
    </w:p>
    <w:p/>
    <w:p>
      <w:r xmlns:w="http://schemas.openxmlformats.org/wordprocessingml/2006/main">
        <w:t xml:space="preserve">Josefs brødre forklarte ham at de ikke kunne dra ned til Egypt uten sin yngste bror Benjamin.</w:t>
      </w:r>
    </w:p>
    <w:p/>
    <w:p>
      <w:r xmlns:w="http://schemas.openxmlformats.org/wordprocessingml/2006/main">
        <w:t xml:space="preserve">1. Guds planer er kanskje ikke den enkleste veien, men de er veien som fører til det beste resultatet.</w:t>
      </w:r>
    </w:p>
    <w:p/>
    <w:p>
      <w:r xmlns:w="http://schemas.openxmlformats.org/wordprocessingml/2006/main">
        <w:t xml:space="preserve">2. Gud bruker ofte vanskelige omstendigheter for å bringe oss nærmere ham.</w:t>
      </w:r>
    </w:p>
    <w:p/>
    <w:p>
      <w:r xmlns:w="http://schemas.openxmlformats.org/wordprocessingml/2006/main">
        <w:t xml:space="preserve">1. Matteus 6:33 - "Men søk først Guds rike og hans rettferdighet, så skal dere få alt dette i tillegg."</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Genesis 44:27 Og din tjener, min far, sa til oss: I vet at min hustru fødte meg to sønner.</w:t>
      </w:r>
    </w:p>
    <w:p/>
    <w:p>
      <w:r xmlns:w="http://schemas.openxmlformats.org/wordprocessingml/2006/main">
        <w:t xml:space="preserve">Josefs brødre måtte ta konsekvensene av sine handlinger da Josef åpenbarte seg for dem.</w:t>
      </w:r>
    </w:p>
    <w:p/>
    <w:p>
      <w:r xmlns:w="http://schemas.openxmlformats.org/wordprocessingml/2006/main">
        <w:t xml:space="preserve">1: Vi må alltid ta ansvar for våre handlinger.</w:t>
      </w:r>
    </w:p>
    <w:p/>
    <w:p>
      <w:r xmlns:w="http://schemas.openxmlformats.org/wordprocessingml/2006/main">
        <w:t xml:space="preserve">2: Gud bringer rettferdighet og belønner de rettferdige.</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Matteus 7:2 – For med den dommen du dømmer, skal du bli dømt, og med det mål du bruker, skal det måles for deg.</w:t>
      </w:r>
    </w:p>
    <w:p/>
    <w:p>
      <w:r xmlns:w="http://schemas.openxmlformats.org/wordprocessingml/2006/main">
        <w:t xml:space="preserve">Genesis 44:28 Og den ene gikk ut fra mig, og jeg sa: Sannelig, han er revet i stykker; og jeg så ham ikke siden:</w:t>
      </w:r>
    </w:p>
    <w:p/>
    <w:p>
      <w:r xmlns:w="http://schemas.openxmlformats.org/wordprocessingml/2006/main">
        <w:t xml:space="preserve">Josefs bror, Benjamin, hadde gått ut fra ham og han trodde han var fortapt eller såret, men hadde ikke sett ham siden.</w:t>
      </w:r>
    </w:p>
    <w:p/>
    <w:p>
      <w:r xmlns:w="http://schemas.openxmlformats.org/wordprocessingml/2006/main">
        <w:t xml:space="preserve">1. Troens kraft i usikkerhet – Hvordan tillit til Gud kan hjelpe oss gjennom livets tøffeste øyeblikk.</w:t>
      </w:r>
    </w:p>
    <w:p/>
    <w:p>
      <w:r xmlns:w="http://schemas.openxmlformats.org/wordprocessingml/2006/main">
        <w:t xml:space="preserve">2. Motet til å holde ut - Finne styrke til å fortsette selv når du står overfor vanskelige omstendigheter.</w:t>
      </w:r>
    </w:p>
    <w:p/>
    <w:p>
      <w:r xmlns:w="http://schemas.openxmlformats.org/wordprocessingml/2006/main">
        <w:t xml:space="preserve">1. Romerne 5:3-5 - "Ikke bare det, men vi roser oss også av våre lidelser, fordi vi vet at lidelse gir utholdenhet, utholdenhet, karakter, og karakter, håp. Og håpet gjør oss ikke til skamme, for Gud kjærligheten er blitt utøst i våre hjerter ved Den Hellige Ånd, som er gitt oss."</w:t>
      </w:r>
    </w:p>
    <w:p/>
    <w:p>
      <w:r xmlns:w="http://schemas.openxmlformats.org/wordprocessingml/2006/main">
        <w:t xml:space="preserve">2. Salme 46:1-3 - "Gud er vår tilflukt og styrke, en alltid tilstedeværende hjelp i trengsel. Derfor frykter vi ikke, om jorden viker og fjellene faller i hjertet av havet, om dets vann brøl og skum, og fjellene skjelver med sitt bølgende."</w:t>
      </w:r>
    </w:p>
    <w:p/>
    <w:p>
      <w:r xmlns:w="http://schemas.openxmlformats.org/wordprocessingml/2006/main">
        <w:t xml:space="preserve">Genesis 44:29 29 Og dersom I også tar dette fra meg, og ulykke kommer ham, da skal I føre mine grå hår ned i graven med sorg.</w:t>
      </w:r>
    </w:p>
    <w:p/>
    <w:p>
      <w:r xmlns:w="http://schemas.openxmlformats.org/wordprocessingml/2006/main">
        <w:t xml:space="preserve">Juda ber om løslatelse av Benjamin, og advarer om at hvis han blir tatt bort, vil det resultere i farens død av sorg.</w:t>
      </w:r>
    </w:p>
    <w:p/>
    <w:p>
      <w:r xmlns:w="http://schemas.openxmlformats.org/wordprocessingml/2006/main">
        <w:t xml:space="preserve">1. Judas inderlige bønn - Lev et liv i medfølelse</w:t>
      </w:r>
    </w:p>
    <w:p/>
    <w:p>
      <w:r xmlns:w="http://schemas.openxmlformats.org/wordprocessingml/2006/main">
        <w:t xml:space="preserve">2. Ansvaret for å være en god forvalter – å beskytte de som står oss nærmest</w:t>
      </w:r>
    </w:p>
    <w:p/>
    <w:p>
      <w:r xmlns:w="http://schemas.openxmlformats.org/wordprocessingml/2006/main">
        <w:t xml:space="preserve">1. Salme 116:15 - Dyrbar i Herrens øyne er hans helliges død.</w:t>
      </w:r>
    </w:p>
    <w:p/>
    <w:p>
      <w:r xmlns:w="http://schemas.openxmlformats.org/wordprocessingml/2006/main">
        <w:t xml:space="preserve">2. Matteus 10:29-31 – Selges ikke to spurver for en krone? Men ingen av dem skal falle til jorden uten din Fars vilje.</w:t>
      </w:r>
    </w:p>
    <w:p/>
    <w:p>
      <w:r xmlns:w="http://schemas.openxmlformats.org/wordprocessingml/2006/main">
        <w:t xml:space="preserve">Genesis 44:30 Når jeg nu kommer til din tjener, min far, og gutten ikke er med oss; ser at hans liv er knyttet til guttens liv;</w:t>
      </w:r>
    </w:p>
    <w:p/>
    <w:p>
      <w:r xmlns:w="http://schemas.openxmlformats.org/wordprocessingml/2006/main">
        <w:t xml:space="preserve">Josephs familie er dypt engstelige og bekymret for Benjamins sikkerhet.</w:t>
      </w:r>
    </w:p>
    <w:p/>
    <w:p>
      <w:r xmlns:w="http://schemas.openxmlformats.org/wordprocessingml/2006/main">
        <w:t xml:space="preserve">1: Stol på Guds trofasthet, selv når alt annet virker tapt.</w:t>
      </w:r>
    </w:p>
    <w:p/>
    <w:p>
      <w:r xmlns:w="http://schemas.openxmlformats.org/wordprocessingml/2006/main">
        <w:t xml:space="preserve">2: Gud har kontroll over enhver situasjon, uansett hvor alvorlig.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Genesis 44:31 Når han ser at gutten ikke er hos oss, da skal han dø, og dine tjenere skal føre ned de grå hårene på din tjener vår far med sorg til graven.</w:t>
      </w:r>
    </w:p>
    <w:p/>
    <w:p>
      <w:r xmlns:w="http://schemas.openxmlformats.org/wordprocessingml/2006/main">
        <w:t xml:space="preserve">Josefs brødre frykter at faren deres, Jakob, vil dø av sorg hvis de kommer hjem uten Josefs unge bror, Benjamin.</w:t>
      </w:r>
    </w:p>
    <w:p/>
    <w:p>
      <w:r xmlns:w="http://schemas.openxmlformats.org/wordprocessingml/2006/main">
        <w:t xml:space="preserve">1. "Sorgens kraft"</w:t>
      </w:r>
    </w:p>
    <w:p/>
    <w:p>
      <w:r xmlns:w="http://schemas.openxmlformats.org/wordprocessingml/2006/main">
        <w:t xml:space="preserve">2. "Betydningen av familie"</w:t>
      </w:r>
    </w:p>
    <w:p/>
    <w:p>
      <w:r xmlns:w="http://schemas.openxmlformats.org/wordprocessingml/2006/main">
        <w:t xml:space="preserve">1. Romerne 12:15 - "Gled dere med dem som gleder seg, gråt med dem som gråter."</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1 Mosebok 44:32 For din tjener ble garant for gutten til min far, og sa: Hvis jeg ikke fører ham til dig, skal jeg bære skylden for min far til evig tid.</w:t>
      </w:r>
    </w:p>
    <w:p/>
    <w:p>
      <w:r xmlns:w="http://schemas.openxmlformats.org/wordprocessingml/2006/main">
        <w:t xml:space="preserve">Joseph var villig til å ta ansvar for sin brors sikkerhet og lovet sin far at han ville bli returnert trygt eller bære byrden av ansvaret for sin brors sikkerhet.</w:t>
      </w:r>
    </w:p>
    <w:p/>
    <w:p>
      <w:r xmlns:w="http://schemas.openxmlformats.org/wordprocessingml/2006/main">
        <w:t xml:space="preserve">1. Sørge for at våre forpliktelser overholdes.</w:t>
      </w:r>
    </w:p>
    <w:p/>
    <w:p>
      <w:r xmlns:w="http://schemas.openxmlformats.org/wordprocessingml/2006/main">
        <w:t xml:space="preserve">2. Ansvaret for å ta vare på våre brødre.</w:t>
      </w:r>
    </w:p>
    <w:p/>
    <w:p>
      <w:r xmlns:w="http://schemas.openxmlformats.org/wordprocessingml/2006/main">
        <w:t xml:space="preserve">1. Ordspråkene 27:3 - En stein er tung og sanden tung; men en dåres vrede er tyngre enn dem begge.</w:t>
      </w:r>
    </w:p>
    <w:p/>
    <w:p>
      <w:r xmlns:w="http://schemas.openxmlformats.org/wordprocessingml/2006/main">
        <w:t xml:space="preserve">2. Romerne 12:10 - Vær vennlige hengivne mot hverandre med broderkjærlighet, i ære og gi hverandre.</w:t>
      </w:r>
    </w:p>
    <w:p/>
    <w:p>
      <w:r xmlns:w="http://schemas.openxmlformats.org/wordprocessingml/2006/main">
        <w:t xml:space="preserve">Genesis 44:33 La derfor nå din tjener bli i stedet for gutten som tjener for min herre! og la gutten gå opp med sine brødre.</w:t>
      </w:r>
    </w:p>
    <w:p/>
    <w:p>
      <w:r xmlns:w="http://schemas.openxmlformats.org/wordprocessingml/2006/main">
        <w:t xml:space="preserve">Juda ber Josef om å la Benjamin forbli en trell i Egypt i stedet for å bli ført med sine brødre tilbake til Kanaan.</w:t>
      </w:r>
    </w:p>
    <w:p/>
    <w:p>
      <w:r xmlns:w="http://schemas.openxmlformats.org/wordprocessingml/2006/main">
        <w:t xml:space="preserve">1. Kjærlighetens kraft: Judas offer for sin bror</w:t>
      </w:r>
    </w:p>
    <w:p/>
    <w:p>
      <w:r xmlns:w="http://schemas.openxmlformats.org/wordprocessingml/2006/main">
        <w:t xml:space="preserve">2. Å søke Guds vilje i vanskelige situasjoner</w:t>
      </w:r>
    </w:p>
    <w:p/>
    <w:p>
      <w:r xmlns:w="http://schemas.openxmlformats.org/wordprocessingml/2006/main">
        <w:t xml:space="preserve">1. Romerne 5:7-8 For knapt for en rettferdig skal man dø; men kanskje for et godt menneske ville noen til og med våge å dø. Men Gud viser sin egen kjærlighet til oss ved at Kristus døde for oss mens vi ennå var syndere.</w:t>
      </w:r>
    </w:p>
    <w:p/>
    <w:p>
      <w:r xmlns:w="http://schemas.openxmlformats.org/wordprocessingml/2006/main">
        <w:t xml:space="preserve">2. Jakob 1:5-6 Dersom noen av dere mangler visdom, da skal han be til Gud, som gir alle rikelig og uten bebreidelse, og den skal bli gitt ham. Men la ham spørre i tro, uten tvil, for den som tviler, er som en havbølge drevet og kastet av vinden.</w:t>
      </w:r>
    </w:p>
    <w:p/>
    <w:p>
      <w:r xmlns:w="http://schemas.openxmlformats.org/wordprocessingml/2006/main">
        <w:t xml:space="preserve">Genesis 44:34 For hvordan skal jeg gå opp til min far, og gutten ikke være med meg? for at jeg ikke kan se det onde som skal komme over min far.</w:t>
      </w:r>
    </w:p>
    <w:p/>
    <w:p>
      <w:r xmlns:w="http://schemas.openxmlformats.org/wordprocessingml/2006/main">
        <w:t xml:space="preserve">Brødrene til Josef er redde for at faren deres skal bli rammet av sorg når de kommer tilbake uten broren Benjamin.</w:t>
      </w:r>
    </w:p>
    <w:p/>
    <w:p>
      <w:r xmlns:w="http://schemas.openxmlformats.org/wordprocessingml/2006/main">
        <w:t xml:space="preserve">1. Sorgens kraft – Hvordan håndtere smerten ved tap.</w:t>
      </w:r>
    </w:p>
    <w:p/>
    <w:p>
      <w:r xmlns:w="http://schemas.openxmlformats.org/wordprocessingml/2006/main">
        <w:t xml:space="preserve">2. The Strength of Family - Hvorfor familiebånd aldri bør brytes.</w:t>
      </w:r>
    </w:p>
    <w:p/>
    <w:p>
      <w:r xmlns:w="http://schemas.openxmlformats.org/wordprocessingml/2006/main">
        <w:t xml:space="preserve">1. 2. Korinterbrev 1:3-5 - "Lovet være Gud og vår Herre Jesu Kristi Far, barmhjertighetens Far og all trøsts Gud, som trøster oss i all vår nød, så vi kan trøste dem som er i enhver trengsel, med den trøst som vi selv blir trøstet med av Gud. For likesom vi har rikelig del i Kristi lidelser, så har vi også rikelig del i trøsten ved Kristus."</w:t>
      </w:r>
    </w:p>
    <w:p/>
    <w:p>
      <w:r xmlns:w="http://schemas.openxmlformats.org/wordprocessingml/2006/main">
        <w:t xml:space="preserve">2. Ordspråkene 17:17 - "En venn elsker til enhver tid, og en bror er født for motgang."</w:t>
      </w:r>
    </w:p>
    <w:p/>
    <w:p>
      <w:r xmlns:w="http://schemas.openxmlformats.org/wordprocessingml/2006/main">
        <w:t xml:space="preserve">1. Mosebok 45 kan oppsummeres i tre avsnitt som følger, med indikerte vers:</w:t>
      </w:r>
    </w:p>
    <w:p/>
    <w:p>
      <w:r xmlns:w="http://schemas.openxmlformats.org/wordprocessingml/2006/main">
        <w:t xml:space="preserve">Avsnitt 1: I 1. Mosebok 45:1-15 kan Josef ikke lenger inneholde følelsene sine og avslører sin sanne identitet til brødrene sine. Overveldet av tårer beordrer han alle unntatt brødrene sine om å forlate rommet. Josef forsikrer dem om at det var Guds plan at han skulle selges til slaveri og bli en autoritetsposisjon i Egypt. Han ber dem om ikke å være fortvilet eller sinte på seg selv for sine handlinger, siden det hele var en del av Guds større hensikt. Josef ber brødrene sine om å dra tilbake til Kanaan og bringe deres far Jakob og deres husstander ned til Egypt, hvor de skal bo i landet Gosen.</w:t>
      </w:r>
    </w:p>
    <w:p/>
    <w:p>
      <w:r xmlns:w="http://schemas.openxmlformats.org/wordprocessingml/2006/main">
        <w:t xml:space="preserve">Paragraf 2: Fortsetter i 1. Mosebok 45:16-24, når nyheten om Josefs gjenforening med brødrene hans Faraos palass, og Farao er fornøyd med denne utviklingen. Han oppfordrer Josefs familie til å bosette seg i Egypt og tilbyr dem det beste av landet for deres husdyr og eiendeler. Joseph gir brødrene sine vogner fylt med proviant for hjemreisen og gir dem nye klær. Han gir også Benjamin fem ganger flere gaver enn han gir de andre brødrene.</w:t>
      </w:r>
    </w:p>
    <w:p/>
    <w:p>
      <w:r xmlns:w="http://schemas.openxmlformats.org/wordprocessingml/2006/main">
        <w:t xml:space="preserve">Avsnitt 3: I 1. Mosebok 45:25-28, som instruert av Josef, vender brødrene hjem til Kanaan og gir den forbløffende nyheten om at Josef lever og har en maktposisjon i Egypt. Jacob finner det i utgangspunktet vanskelig å tro, men når han ser vognene fylt med proviant sendt av Joseph sammen med Benjamin fortsatt er i live, er han overbevist om at hans elskede sønn virkelig er i live. Jakobs ånd gjenopplives i ham når han hører denne utrolige nyheten.</w:t>
      </w:r>
    </w:p>
    <w:p/>
    <w:p>
      <w:r xmlns:w="http://schemas.openxmlformats.org/wordprocessingml/2006/main">
        <w:t xml:space="preserve">Oppsummert:</w:t>
      </w:r>
    </w:p>
    <w:p>
      <w:r xmlns:w="http://schemas.openxmlformats.org/wordprocessingml/2006/main">
        <w:t xml:space="preserve">Første Mosebok 45 presenterer:</w:t>
      </w:r>
    </w:p>
    <w:p>
      <w:r xmlns:w="http://schemas.openxmlformats.org/wordprocessingml/2006/main">
        <w:t xml:space="preserve">Joseph avslører seg selv som deres for lengst tapte bror;</w:t>
      </w:r>
    </w:p>
    <w:p>
      <w:r xmlns:w="http://schemas.openxmlformats.org/wordprocessingml/2006/main">
        <w:t xml:space="preserve">Forsikrer dem om at Gud orkestrerte alt for en større hensikt;</w:t>
      </w:r>
    </w:p>
    <w:p>
      <w:r xmlns:w="http://schemas.openxmlformats.org/wordprocessingml/2006/main">
        <w:t xml:space="preserve">Han instruerte dem om å føre Jakob og deres familier ned til Egypt.</w:t>
      </w:r>
    </w:p>
    <w:p/>
    <w:p>
      <w:r xmlns:w="http://schemas.openxmlformats.org/wordprocessingml/2006/main">
        <w:t xml:space="preserve">Farao lærer om Josefs gjenforening;</w:t>
      </w:r>
    </w:p>
    <w:p>
      <w:r xmlns:w="http://schemas.openxmlformats.org/wordprocessingml/2006/main">
        <w:t xml:space="preserve">Tilbyr land i Egypt for bosetting;</w:t>
      </w:r>
    </w:p>
    <w:p>
      <w:r xmlns:w="http://schemas.openxmlformats.org/wordprocessingml/2006/main">
        <w:t xml:space="preserve">Joseph sørget for proviant, nye klær og spesielle gaver.</w:t>
      </w:r>
    </w:p>
    <w:p/>
    <w:p>
      <w:r xmlns:w="http://schemas.openxmlformats.org/wordprocessingml/2006/main">
        <w:t xml:space="preserve">Den forbløffede nyheten når Jakob;</w:t>
      </w:r>
    </w:p>
    <w:p>
      <w:r xmlns:w="http://schemas.openxmlformats.org/wordprocessingml/2006/main">
        <w:t xml:space="preserve">Innledende vantro blir til domfellelse ved å se bevis;</w:t>
      </w:r>
    </w:p>
    <w:p>
      <w:r xmlns:w="http://schemas.openxmlformats.org/wordprocessingml/2006/main">
        <w:t xml:space="preserve">Jakobs ånd gjenopplives ved erkjennelsen av at sønnen hans er i live.</w:t>
      </w:r>
    </w:p>
    <w:p/>
    <w:p>
      <w:r xmlns:w="http://schemas.openxmlformats.org/wordprocessingml/2006/main">
        <w:t xml:space="preserve">Dette kapittelet utforsker temaer som tilgivelse, forsoning i familieforhold etter år med separasjon og svik som har blitt forvandlet til vennlighet ved å vise raushet mot hverandre. Den viser hvordan Gud arbeider gjennom vanskelige omstendigheter som til slutt fører til gjenoppretting og oppfyllelse av hans planer. 1. Mosebok 45 markerer et betydelig vendepunkt der helbredelse begynner i Jakobs familie når de forbereder flytting fra Kanaan til Egypt under Josefs omsorg.</w:t>
      </w:r>
    </w:p>
    <w:p/>
    <w:p>
      <w:r xmlns:w="http://schemas.openxmlformats.org/wordprocessingml/2006/main">
        <w:t xml:space="preserve">Genesis 45:1 Da kunne Josef ikke holde seg for alle dem som stod hos ham; og han ropte: La enhver gå ut fra meg! Og ingen sto sammen med ham mens Josef gjorde seg kjent for sine brødre.</w:t>
      </w:r>
    </w:p>
    <w:p/>
    <w:p>
      <w:r xmlns:w="http://schemas.openxmlformats.org/wordprocessingml/2006/main">
        <w:t xml:space="preserve">Joseph åpenbarer seg for brødrene sine og blir overveldet av følelser.</w:t>
      </w:r>
    </w:p>
    <w:p/>
    <w:p>
      <w:r xmlns:w="http://schemas.openxmlformats.org/wordprocessingml/2006/main">
        <w:t xml:space="preserve">1. Kraften til tilgivelse: Lær av Joseph</w:t>
      </w:r>
    </w:p>
    <w:p/>
    <w:p>
      <w:r xmlns:w="http://schemas.openxmlformats.org/wordprocessingml/2006/main">
        <w:t xml:space="preserve">2. Fordelene ved å gjøre det rette: Josephs eksempel</w:t>
      </w:r>
    </w:p>
    <w:p/>
    <w:p>
      <w:r xmlns:w="http://schemas.openxmlformats.org/wordprocessingml/2006/main">
        <w:t xml:space="preserve">1. Efeserne 4:32 – Vær snille og medfølende mot hverandre, og tilgi hverandre, slik Gud tilgav dere i Kristus.</w:t>
      </w:r>
    </w:p>
    <w:p/>
    <w:p>
      <w:r xmlns:w="http://schemas.openxmlformats.org/wordprocessingml/2006/main">
        <w:t xml:space="preserve">2. Kolosserne 3:13 - Bær over med hverandre og tilgi hverandre hvis noen av dere har en klage mot noen. Tilgi som Herren tilga deg.</w:t>
      </w:r>
    </w:p>
    <w:p/>
    <w:p>
      <w:r xmlns:w="http://schemas.openxmlformats.org/wordprocessingml/2006/main">
        <w:t xml:space="preserve">Genesis 45:2 2 Og han gråt høyt, og egypterne og Faraos hus hørte det.</w:t>
      </w:r>
    </w:p>
    <w:p/>
    <w:p>
      <w:r xmlns:w="http://schemas.openxmlformats.org/wordprocessingml/2006/main">
        <w:t xml:space="preserve">Josef gråt høyt i nærvær av egypterne og faraos husstand.</w:t>
      </w:r>
    </w:p>
    <w:p/>
    <w:p>
      <w:r xmlns:w="http://schemas.openxmlformats.org/wordprocessingml/2006/main">
        <w:t xml:space="preserve">1. Følelsens kraft: Utforsk hvordan Josephs tårer forandret historien.</w:t>
      </w:r>
    </w:p>
    <w:p/>
    <w:p>
      <w:r xmlns:w="http://schemas.openxmlformats.org/wordprocessingml/2006/main">
        <w:t xml:space="preserve">2. Overvinne sviket til familien: Josephs historie om motstandskraft og forløsning.</w:t>
      </w:r>
    </w:p>
    <w:p/>
    <w:p>
      <w:r xmlns:w="http://schemas.openxmlformats.org/wordprocessingml/2006/main">
        <w:t xml:space="preserve">1. Job 42:6 - "Derfor avskyr jeg meg selv og angrer i støv og aske."</w:t>
      </w:r>
    </w:p>
    <w:p/>
    <w:p>
      <w:r xmlns:w="http://schemas.openxmlformats.org/wordprocessingml/2006/main">
        <w:t xml:space="preserve">2. Kolosserne 3:12-13 - "Ifør deg som Guds utvalgte, hellige og elskede, medfølende hjerter, godhet, ydmykhet, saktmodighet og tålmodighet, overbærende med hverandre og tilgivende, hvis man har en klage mot hverandre. hverandre; som Herren har tilgitt dere, skal også dere tilgi."</w:t>
      </w:r>
    </w:p>
    <w:p/>
    <w:p>
      <w:r xmlns:w="http://schemas.openxmlformats.org/wordprocessingml/2006/main">
        <w:t xml:space="preserve">Genesis 45:3 Og Josef sa til sine brødre: Jeg er Josef; lever min far ennå? Og brødrene hans kunne ikke svare ham; for de ble forferdet over hans nærvær.</w:t>
      </w:r>
    </w:p>
    <w:p/>
    <w:p>
      <w:r xmlns:w="http://schemas.openxmlformats.org/wordprocessingml/2006/main">
        <w:t xml:space="preserve">Josefs brødre ble så sjokkert over å se ham i live at de ikke var i stand til å svare på spørsmålet hans.</w:t>
      </w:r>
    </w:p>
    <w:p/>
    <w:p>
      <w:r xmlns:w="http://schemas.openxmlformats.org/wordprocessingml/2006/main">
        <w:t xml:space="preserve">1. Forløsningens kraft: Joseph var i stand til å gjenforenes med sine brødre etter en tumultarisk fortid, og viste kraften til tilgivelse og forløsning.</w:t>
      </w:r>
    </w:p>
    <w:p/>
    <w:p>
      <w:r xmlns:w="http://schemas.openxmlformats.org/wordprocessingml/2006/main">
        <w:t xml:space="preserve">2. Forsoningens mirakel: Josefs brødre ble fylt av følelser da de så ham i live, og minnet oss om at mirakler kan skje hvis vi beholder vår tro.</w:t>
      </w:r>
    </w:p>
    <w:p/>
    <w:p>
      <w:r xmlns:w="http://schemas.openxmlformats.org/wordprocessingml/2006/main">
        <w:t xml:space="preserve">1. Kolosserne 3:13 - bære over med hverandre og, hvis man har en klage mot en annen, tilgi hverandre; som Herren har tilgitt dere, skal også dere tilgi.</w:t>
      </w:r>
    </w:p>
    <w:p/>
    <w:p>
      <w:r xmlns:w="http://schemas.openxmlformats.org/wordprocessingml/2006/main">
        <w:t xml:space="preserve">2. Matteus 18:21-22 - Da gikk Peter fram og sa til ham: Herre, hvor ofte skal min bror synde mot meg, og jeg tilgir ham? Så mange som syv ganger? Jesus sa til ham: Jeg sier deg ikke sju ganger, men syttisju ganger.</w:t>
      </w:r>
    </w:p>
    <w:p/>
    <w:p>
      <w:r xmlns:w="http://schemas.openxmlformats.org/wordprocessingml/2006/main">
        <w:t xml:space="preserve">Genesis 45:4 Da sa Josef til sine brødre: Kom nå fram til mig! Og de kom nær. Og han sa: Jeg er din bror Josef, som dere solgte til Egypt.</w:t>
      </w:r>
    </w:p>
    <w:p/>
    <w:p>
      <w:r xmlns:w="http://schemas.openxmlformats.org/wordprocessingml/2006/main">
        <w:t xml:space="preserve">Josef åpenbarer seg for brødrene sine og tilgir dem for deres svik.</w:t>
      </w:r>
    </w:p>
    <w:p/>
    <w:p>
      <w:r xmlns:w="http://schemas.openxmlformats.org/wordprocessingml/2006/main">
        <w:t xml:space="preserve">1. Kraften til tilgivelse – Utforsker Josefs eksempel i 1. Mosebok 45:4</w:t>
      </w:r>
    </w:p>
    <w:p/>
    <w:p>
      <w:r xmlns:w="http://schemas.openxmlformats.org/wordprocessingml/2006/main">
        <w:t xml:space="preserve">2. Gjenforening med familien – Hvordan Joseph bringer sine fremmedgjorte brødre sammen igjen</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Kolosserne 3:13 - bære over med hverandre og, hvis man har en klage mot en annen, tilgi hverandre; som Herren har tilgitt dere, skal også dere tilgi.</w:t>
      </w:r>
    </w:p>
    <w:p/>
    <w:p>
      <w:r xmlns:w="http://schemas.openxmlformats.org/wordprocessingml/2006/main">
        <w:t xml:space="preserve">Genesis 45:5 5 Vær derfor ikke bedrøvet eller sint på eder selv over at I solgte meg hit! for Gud har sendt meg foran eder for å bevare liv.</w:t>
      </w:r>
    </w:p>
    <w:p/>
    <w:p>
      <w:r xmlns:w="http://schemas.openxmlformats.org/wordprocessingml/2006/main">
        <w:t xml:space="preserve">Josef tilga brødrene sine for å ha solgt ham til slaveri, og erkjente at Gud hadde en plan for å bruke situasjonen til godt.</w:t>
      </w:r>
    </w:p>
    <w:p/>
    <w:p>
      <w:r xmlns:w="http://schemas.openxmlformats.org/wordprocessingml/2006/main">
        <w:t xml:space="preserve">1. Gud har alltid kontroll og har en plan for livene våre.</w:t>
      </w:r>
    </w:p>
    <w:p/>
    <w:p>
      <w:r xmlns:w="http://schemas.openxmlformats.org/wordprocessingml/2006/main">
        <w:t xml:space="preserve">2. Vi må tilgi andre selv når de har gjort oss urett.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Efeserne 4:32 – Vær snille og medfølende mot hverandre, og tilgi hverandre, akkurat som Gud tilgav dere i Kristus.</w:t>
      </w:r>
    </w:p>
    <w:p/>
    <w:p>
      <w:r xmlns:w="http://schemas.openxmlformats.org/wordprocessingml/2006/main">
        <w:t xml:space="preserve">Genesis 45:6 6 For i disse to år har hungersnøden vært i landet, og likevel er det fem år hvor det ikke skal være brøyting eller høsting.</w:t>
      </w:r>
    </w:p>
    <w:p/>
    <w:p>
      <w:r xmlns:w="http://schemas.openxmlformats.org/wordprocessingml/2006/main">
        <w:t xml:space="preserve">Josef avslører for sine brødre at hungersnøden i landet vil vare i syv år.</w:t>
      </w:r>
    </w:p>
    <w:p/>
    <w:p>
      <w:r xmlns:w="http://schemas.openxmlformats.org/wordprocessingml/2006/main">
        <w:t xml:space="preserve">1. Guds forsyn i tider med hungersnød – Hvordan stole på Gud når omstendighetene virker håpløse</w:t>
      </w:r>
    </w:p>
    <w:p/>
    <w:p>
      <w:r xmlns:w="http://schemas.openxmlformats.org/wordprocessingml/2006/main">
        <w:t xml:space="preserve">2. Kraften til tilgivelse: Overvinne harme og fiendskap</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Matteus 5:44-45 – "Men jeg sier dere: Elsk deres fiender og be for dem som forfølger dere, så dere kan bli barn av deres Far i himmelen."</w:t>
      </w:r>
    </w:p>
    <w:p/>
    <w:p>
      <w:r xmlns:w="http://schemas.openxmlformats.org/wordprocessingml/2006/main">
        <w:t xml:space="preserve">Genesis 45:7 7 Og Gud sendte meg foran eder for å bevare eder en etterkommere på jorden og redde eders liv ved en stor utfrielse.</w:t>
      </w:r>
    </w:p>
    <w:p/>
    <w:p>
      <w:r xmlns:w="http://schemas.openxmlformats.org/wordprocessingml/2006/main">
        <w:t xml:space="preserve">Gud har frelst oss og bevart oss ved en stor befrielse.</w:t>
      </w:r>
    </w:p>
    <w:p/>
    <w:p>
      <w:r xmlns:w="http://schemas.openxmlformats.org/wordprocessingml/2006/main">
        <w:t xml:space="preserve">1. Gud er vår forsørger og beskytter; stole på ham i alle ting.</w:t>
      </w:r>
    </w:p>
    <w:p/>
    <w:p>
      <w:r xmlns:w="http://schemas.openxmlformats.org/wordprocessingml/2006/main">
        <w:t xml:space="preserve">2. Guds trofasthet og barmhjertighet er en kilde til håp og trøst.</w:t>
      </w:r>
    </w:p>
    <w:p/>
    <w:p>
      <w:r xmlns:w="http://schemas.openxmlformats.org/wordprocessingml/2006/main">
        <w:t xml:space="preserve">1. Salme 37:25 - Jeg har vært ung, og nå er jeg gammel; men jeg har ikke sett den rettferdige forlatt, og heller ikke hans ætt be om brød.</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Genesis 45:8 8 Så nu var det ikke du som sendte meg hit, men Gud; og han har satt meg til far for Farao og til herre over hele hans hus og til høvding over hele Egyptens land.</w:t>
      </w:r>
    </w:p>
    <w:p/>
    <w:p>
      <w:r xmlns:w="http://schemas.openxmlformats.org/wordprocessingml/2006/main">
        <w:t xml:space="preserve">Gud sendte Josef til Egypt for å bli far til Farao, herre over hele hans hus og hersker over hele Egypts land.</w:t>
      </w:r>
    </w:p>
    <w:p/>
    <w:p>
      <w:r xmlns:w="http://schemas.openxmlformats.org/wordprocessingml/2006/main">
        <w:t xml:space="preserve">1. Guds plan for Josef: Å stole på Guds planer for våre liv</w:t>
      </w:r>
    </w:p>
    <w:p/>
    <w:p>
      <w:r xmlns:w="http://schemas.openxmlformats.org/wordprocessingml/2006/main">
        <w:t xml:space="preserve">2. Guds suverenitet: Hvordan Gud har kontroll over alle ting</w:t>
      </w:r>
    </w:p>
    <w:p/>
    <w:p>
      <w:r xmlns:w="http://schemas.openxmlformats.org/wordprocessingml/2006/main">
        <w:t xml:space="preserve">1. Salme 46:10 - "Vær stille og kjenn at jeg er Gud, jeg vil være opphøyet blant folkeslagene, opphøyet på jorden!"</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45:9 9 Skynd eder og gå opp til min far og si til ham: Så sier din sønn Josef: Gud har satt meg til herre over hele Egypt; kom ned til mig, bli ikke!</w:t>
      </w:r>
    </w:p>
    <w:p/>
    <w:p>
      <w:r xmlns:w="http://schemas.openxmlformats.org/wordprocessingml/2006/main">
        <w:t xml:space="preserve">Josef ber brødrene sine om å gå og fortelle sin far at Gud har gjort Josef til hersker over hele Egypt, og å komme ned til Josef uten opphold.</w:t>
      </w:r>
    </w:p>
    <w:p/>
    <w:p>
      <w:r xmlns:w="http://schemas.openxmlformats.org/wordprocessingml/2006/main">
        <w:t xml:space="preserve">1. Guds hånd i våre liv: Å stole på Guds plan</w:t>
      </w:r>
    </w:p>
    <w:p/>
    <w:p>
      <w:r xmlns:w="http://schemas.openxmlformats.org/wordprocessingml/2006/main">
        <w:t xml:space="preserve">2. Tro midt i prøvelser: Å finne trøst i Guds forsyn</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1 Mosebok 45:10 Og du skal bo i landet Gosen, og du skal være meg nær, du og dine barn og dine barnebarn og dine småfe og storfe og alt du eier.</w:t>
      </w:r>
    </w:p>
    <w:p/>
    <w:p>
      <w:r xmlns:w="http://schemas.openxmlformats.org/wordprocessingml/2006/main">
        <w:t xml:space="preserve">Joseph oppfordrer familien til å flytte til Goshen og lover dem sikkerhet og forsyning under hans beskyttelse.</w:t>
      </w:r>
    </w:p>
    <w:p/>
    <w:p>
      <w:r xmlns:w="http://schemas.openxmlformats.org/wordprocessingml/2006/main">
        <w:t xml:space="preserve">1. Guds trofasthet skinner igjennom i vanskelige tider</w:t>
      </w:r>
    </w:p>
    <w:p/>
    <w:p>
      <w:r xmlns:w="http://schemas.openxmlformats.org/wordprocessingml/2006/main">
        <w:t xml:space="preserve">2. Når Gud leder, stol på ham og følg</w:t>
      </w:r>
    </w:p>
    <w:p/>
    <w:p>
      <w:r xmlns:w="http://schemas.openxmlformats.org/wordprocessingml/2006/main">
        <w:t xml:space="preserve">1. Salme 37:3-5 Stol på Herren og gjør godt; bo i landet og bli venn med trofasthet. Gled deg i Herren, og han vil gi deg ditt hjertes begjær. Overgi din vei til Herren; stol på ham, og han vil handle.</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Genesis 45:11 Og der vil jeg gi dig næring; for ennå er det fem år med hungersnød; forat ikke du og din husstand og alt du eier, skal komme til fattigdom.</w:t>
      </w:r>
    </w:p>
    <w:p/>
    <w:p>
      <w:r xmlns:w="http://schemas.openxmlformats.org/wordprocessingml/2006/main">
        <w:t xml:space="preserve">Joseph avslører for brødrene sine at han er i live, og lover å forsørge dem i de kommende årene med hungersnød.</w:t>
      </w:r>
    </w:p>
    <w:p/>
    <w:p>
      <w:r xmlns:w="http://schemas.openxmlformats.org/wordprocessingml/2006/main">
        <w:t xml:space="preserve">1. Kraften til tilgivelse: Josefs reise fra svik til velsignelse</w:t>
      </w:r>
    </w:p>
    <w:p/>
    <w:p>
      <w:r xmlns:w="http://schemas.openxmlformats.org/wordprocessingml/2006/main">
        <w:t xml:space="preserve">2. Guds trofasthet midt i motgang</w:t>
      </w:r>
    </w:p>
    <w:p/>
    <w:p>
      <w:r xmlns:w="http://schemas.openxmlformats.org/wordprocessingml/2006/main">
        <w:t xml:space="preserve">1. Romerne 12:17-19 - "Gengjeld ikke noen ondt med ondt. Pass på å gjøre det som er rett i alles øyne. Hvis det er mulig, så langt det avhenger av deg, lev i fred med alle. Ikke ta hevn, mine kjære venner, men gi rom for Guds vrede, for det er skrevet: Det er mitt å hevne, jeg vil gjengjelde, sier Herren."</w:t>
      </w:r>
    </w:p>
    <w:p/>
    <w:p>
      <w:r xmlns:w="http://schemas.openxmlformats.org/wordprocessingml/2006/main">
        <w:t xml:space="preserve">2. Joh 14:27 - "Fred etterlater jeg dere, min fred gir jeg dere. Jeg gir dere ikke som verden gir. La ikke deres hjerter bli forferdet og ikke frykt."</w:t>
      </w:r>
    </w:p>
    <w:p/>
    <w:p>
      <w:r xmlns:w="http://schemas.openxmlformats.org/wordprocessingml/2006/main">
        <w:t xml:space="preserve">Genesis 45:12 12 Og se, eders øine ser og min bror Benjamins øine at det er min munn som taler til eder.</w:t>
      </w:r>
    </w:p>
    <w:p/>
    <w:p>
      <w:r xmlns:w="http://schemas.openxmlformats.org/wordprocessingml/2006/main">
        <w:t xml:space="preserve">Joseph avslører sin identitet for brødrene sine og bekrefter deres velvære.</w:t>
      </w:r>
    </w:p>
    <w:p/>
    <w:p>
      <w:r xmlns:w="http://schemas.openxmlformats.org/wordprocessingml/2006/main">
        <w:t xml:space="preserve">1: Joseph lærer oss at vi skal forbli trofaste og stole på Gud, selv i våre mørkeste øyeblikk.</w:t>
      </w:r>
    </w:p>
    <w:p/>
    <w:p>
      <w:r xmlns:w="http://schemas.openxmlformats.org/wordprocessingml/2006/main">
        <w:t xml:space="preserve">2: Vi bør alltid forbli ydmyke og rause, selv i våre triumføyeblikk.</w:t>
      </w:r>
    </w:p>
    <w:p/>
    <w:p>
      <w:r xmlns:w="http://schemas.openxmlformats.org/wordprocessingml/2006/main">
        <w:t xml:space="preserve">1: Jakob 1:2-3 - Se på det som en glede, mine brødre, når dere møter forskjellige prøvelser, vel vitende om at prøvelsen av deres tro gir utholdenhet.</w:t>
      </w:r>
    </w:p>
    <w:p/>
    <w:p>
      <w:r xmlns:w="http://schemas.openxmlformats.org/wordprocessingml/2006/main">
        <w:t xml:space="preserve">2: Filipperne 4:6-7 – Vær ikke bekymret for noe, men la i alt deres ønsker bli kjent for Gud ved bønn og påkallelse med takksigelse. Og Guds fred, som overgår all forstand, skal bevare deres hjerter og deres sinn i Kristus Jesus.</w:t>
      </w:r>
    </w:p>
    <w:p/>
    <w:p>
      <w:r xmlns:w="http://schemas.openxmlformats.org/wordprocessingml/2006/main">
        <w:t xml:space="preserve">Genesis 45:13 13 Og I skal fortelle min far om all min herlighet i Egypten og om alt det I har sett; og I skal skynde eder og føre min far ned hit.</w:t>
      </w:r>
    </w:p>
    <w:p/>
    <w:p>
      <w:r xmlns:w="http://schemas.openxmlformats.org/wordprocessingml/2006/main">
        <w:t xml:space="preserve">Josef ber brødrene sine om å fortelle sin far om den herligheten han har oppnådd i Egypt og å bringe ham til Egypt.</w:t>
      </w:r>
    </w:p>
    <w:p/>
    <w:p>
      <w:r xmlns:w="http://schemas.openxmlformats.org/wordprocessingml/2006/main">
        <w:t xml:space="preserve">1. Kraften til utholdenhet: Josefs historie</w:t>
      </w:r>
    </w:p>
    <w:p/>
    <w:p>
      <w:r xmlns:w="http://schemas.openxmlformats.org/wordprocessingml/2006/main">
        <w:t xml:space="preserve">2. Lydighetens velsignelser: Josefs brødre</w:t>
      </w:r>
    </w:p>
    <w:p/>
    <w:p>
      <w:r xmlns:w="http://schemas.openxmlformats.org/wordprocessingml/2006/main">
        <w:t xml:space="preserve">1. Filipperne 3:13-14 - Brødre, jeg regner ikke meg selv for å ha grepet; men dette ene gjør jeg, idet jeg glemmer det som er bak, og strekker meg ut til det som er foran. Jeg strever mot merket for å få prisen for Guds høye kall i Kristus Jesus.</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Genesis 45:14 14 Og han falt sin bror Benjamin om halsen og gråt; og Benjamin gråt ham om halsen.</w:t>
      </w:r>
    </w:p>
    <w:p/>
    <w:p>
      <w:r xmlns:w="http://schemas.openxmlformats.org/wordprocessingml/2006/main">
        <w:t xml:space="preserve">Joseph og Benjamins gjenforening var fylt med følelser.</w:t>
      </w:r>
    </w:p>
    <w:p/>
    <w:p>
      <w:r xmlns:w="http://schemas.openxmlformats.org/wordprocessingml/2006/main">
        <w:t xml:space="preserve">1. Kraften til tilgivelse: Joseph og Benjamins gjenforening viser oss at tilgivelse kan gi oss glede og fred.</w:t>
      </w:r>
    </w:p>
    <w:p/>
    <w:p>
      <w:r xmlns:w="http://schemas.openxmlformats.org/wordprocessingml/2006/main">
        <w:t xml:space="preserve">2. Kjærlighetens forløsende natur: Joseph og Benjamins gjenforening viser oss at kjærlighet kan helbrede sår og bringe oss sammen.</w:t>
      </w:r>
    </w:p>
    <w:p/>
    <w:p>
      <w:r xmlns:w="http://schemas.openxmlformats.org/wordprocessingml/2006/main">
        <w:t xml:space="preserve">1. Efeserne 4:32 - "Vær snille og medfølende mot hverandre, og tilgi hverandre, slik Gud har tilgitt dere i Kristus."</w:t>
      </w:r>
    </w:p>
    <w:p/>
    <w:p>
      <w:r xmlns:w="http://schemas.openxmlformats.org/wordprocessingml/2006/main">
        <w:t xml:space="preserve">2. Romerne 12:14-18 – "Velsign de som forfølger dere, velsign og forbann ikke. Gled dere med dem som gleder seg; sørg med dem som sørger. Lev i harmoni med hverandre. Vær ikke stolte, men vær villig til å omgås mennesker med lav stilling. Ikke bli innbilsk. Ikke gjengjeld noen ondskap med ondskap. Vær forsiktig med å gjøre det som er rett i alles øyne. Hvis det er mulig, så langt det avhenger av deg, lev i fred med alle."</w:t>
      </w:r>
    </w:p>
    <w:p/>
    <w:p>
      <w:r xmlns:w="http://schemas.openxmlformats.org/wordprocessingml/2006/main">
        <w:t xml:space="preserve">Genesis 45:15 15 Og han kysset alle sine brødre og gråt over dem, og deretter talte hans brødre med ham.</w:t>
      </w:r>
    </w:p>
    <w:p/>
    <w:p>
      <w:r xmlns:w="http://schemas.openxmlformats.org/wordprocessingml/2006/main">
        <w:t xml:space="preserve">Joseph gjenforenes med brødrene sine og viser dem sin kjærlighet ved å kysse og gråte på dem.</w:t>
      </w:r>
    </w:p>
    <w:p/>
    <w:p>
      <w:r xmlns:w="http://schemas.openxmlformats.org/wordprocessingml/2006/main">
        <w:t xml:space="preserve">1: Gud kan bruke selv våre verste øyeblikk til å få til det gode, slik det sees i forløsningen av Josef gjennom hans gjenforening med brødrene hans.</w:t>
      </w:r>
    </w:p>
    <w:p/>
    <w:p>
      <w:r xmlns:w="http://schemas.openxmlformats.org/wordprocessingml/2006/main">
        <w:t xml:space="preserve">2: Gud virker sammen til det gode, selv når det ikke ser ut som det i begynnelsen.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34:18 - Herren er nær de knuste hjerter og frelser de knuste i ånden.</w:t>
      </w:r>
    </w:p>
    <w:p/>
    <w:p>
      <w:r xmlns:w="http://schemas.openxmlformats.org/wordprocessingml/2006/main">
        <w:t xml:space="preserve">Genesis 45:16 16 Og ryktet om det ble hørt i Faraos hus, idet det sa: Josefs brødre er kommet; og det var Farao og hans tjenere vel i behag.</w:t>
      </w:r>
    </w:p>
    <w:p/>
    <w:p>
      <w:r xmlns:w="http://schemas.openxmlformats.org/wordprocessingml/2006/main">
        <w:t xml:space="preserve">Josefs brødre reiser til Egypt og farao godkjenner deres ankomst.</w:t>
      </w:r>
    </w:p>
    <w:p/>
    <w:p>
      <w:r xmlns:w="http://schemas.openxmlformats.org/wordprocessingml/2006/main">
        <w:t xml:space="preserve">1. Guds perfekte tidspunkt – å stole på Herrens plan i stedet for vår egen.</w:t>
      </w:r>
    </w:p>
    <w:p/>
    <w:p>
      <w:r xmlns:w="http://schemas.openxmlformats.org/wordprocessingml/2006/main">
        <w:t xml:space="preserve">2. Tilgivelsens kraft - Josefs barmhjertige holdning til sine brødre.</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Efeserne 4:32 - "Og vær vennlige mot hverandre, ømhjertede, og tilgi hverandre, likesom Gud for Kristi skyld har tilgitt dere."</w:t>
      </w:r>
    </w:p>
    <w:p/>
    <w:p>
      <w:r xmlns:w="http://schemas.openxmlformats.org/wordprocessingml/2006/main">
        <w:t xml:space="preserve">Genesis 45:17 17 Da sa Farao til Josef: Si til dine brødre: Dette gjør I! legg på eders dyr og gå og dra til Kanaans land!</w:t>
      </w:r>
    </w:p>
    <w:p/>
    <w:p>
      <w:r xmlns:w="http://schemas.openxmlformats.org/wordprocessingml/2006/main">
        <w:t xml:space="preserve">Josefs brødre blir befalt å vende tilbake til Kanaans land med buskapen deres.</w:t>
      </w:r>
    </w:p>
    <w:p/>
    <w:p>
      <w:r xmlns:w="http://schemas.openxmlformats.org/wordprocessingml/2006/main">
        <w:t xml:space="preserve">1. Josefs tilgivelse: Hvordan overvinne en tidligere overtredelse</w:t>
      </w:r>
    </w:p>
    <w:p/>
    <w:p>
      <w:r xmlns:w="http://schemas.openxmlformats.org/wordprocessingml/2006/main">
        <w:t xml:space="preserve">2. Finne formål i en vanskelig situasjon: Historien om Josef</w:t>
      </w:r>
    </w:p>
    <w:p/>
    <w:p>
      <w:r xmlns:w="http://schemas.openxmlformats.org/wordprocessingml/2006/main">
        <w:t xml:space="preserve">1. Lukas 6:37-38: "Døm ikke, så skal du ikke bli dømt; fordømme ikke, så skal du ikke bli dømt; tilgi, så skal du få tilgivelse."</w:t>
      </w:r>
    </w:p>
    <w:p/>
    <w:p>
      <w:r xmlns:w="http://schemas.openxmlformats.org/wordprocessingml/2006/main">
        <w:t xml:space="preserve">2. Hebreerne 11:22: "Ved tro nevnte Josef ved slutten av sitt liv israelittenes utvandring og ga anvisninger om hans bein."</w:t>
      </w:r>
    </w:p>
    <w:p/>
    <w:p>
      <w:r xmlns:w="http://schemas.openxmlformats.org/wordprocessingml/2006/main">
        <w:t xml:space="preserve">Genesis 45:18 18 Og ta eders far og eders husstander og kom til mig, så vil jeg gi eder det gode i Egypts land, og I skal ete landets fett.</w:t>
      </w:r>
    </w:p>
    <w:p/>
    <w:p>
      <w:r xmlns:w="http://schemas.openxmlformats.org/wordprocessingml/2006/main">
        <w:t xml:space="preserve">Josef oppfordrer brødrene sine til å bringe faren og familiene deres til Egypt for å nyte det gode i landet.</w:t>
      </w:r>
    </w:p>
    <w:p/>
    <w:p>
      <w:r xmlns:w="http://schemas.openxmlformats.org/wordprocessingml/2006/main">
        <w:t xml:space="preserve">1: Gud sørger for våre behov på uventede måter.</w:t>
      </w:r>
    </w:p>
    <w:p/>
    <w:p>
      <w:r xmlns:w="http://schemas.openxmlformats.org/wordprocessingml/2006/main">
        <w:t xml:space="preserve">2: Josefs trofasthet og tilgivelse er et eksempel for oss.</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Kolosserne 3:13 Være mot hverandre og, hvis man har en klage mot hverandre, tilgi hverandre; som Herren har tilgitt dere, skal også dere tilgi.</w:t>
      </w:r>
    </w:p>
    <w:p/>
    <w:p>
      <w:r xmlns:w="http://schemas.openxmlformats.org/wordprocessingml/2006/main">
        <w:t xml:space="preserve">Genesis 45:19 19 Nå er du befalt: gjør dette! ta dere vogner ut av Egypts land for deres små barn og deres hustruer, og ta med deres far og kom!</w:t>
      </w:r>
    </w:p>
    <w:p/>
    <w:p>
      <w:r xmlns:w="http://schemas.openxmlformats.org/wordprocessingml/2006/main">
        <w:t xml:space="preserve">Josef befaler sine brødre å vende tilbake til Kanaan med sine familier, for å bringe deres far Jakob tilbake til Egypt.</w:t>
      </w:r>
    </w:p>
    <w:p/>
    <w:p>
      <w:r xmlns:w="http://schemas.openxmlformats.org/wordprocessingml/2006/main">
        <w:t xml:space="preserve">1: Vi bør følge eksemplet til Joseph og hans brødre og alltid vise engasjement og lojalitet til familien vår.</w:t>
      </w:r>
    </w:p>
    <w:p/>
    <w:p>
      <w:r xmlns:w="http://schemas.openxmlformats.org/wordprocessingml/2006/main">
        <w:t xml:space="preserve">2: I vanskelige tider gir Gud en måte for oss å bli gjenforent med familien vår.</w:t>
      </w:r>
    </w:p>
    <w:p/>
    <w:p>
      <w:r xmlns:w="http://schemas.openxmlformats.org/wordprocessingml/2006/main">
        <w:t xml:space="preserve">1: Romerne 12:10 - Vær vennlige hengivne mot hverandre med broderkjærlighet, i ære og gi hverandre.</w:t>
      </w:r>
    </w:p>
    <w:p/>
    <w:p>
      <w:r xmlns:w="http://schemas.openxmlformats.org/wordprocessingml/2006/main">
        <w:t xml:space="preserve">2: Efeserne 4:2-3 - Med all ydmykhet og mildhet, med langmodighet, bære over med hverandre i kjærlighet, og bestrebe seg på å bevare Åndens enhet i fredens bånd.</w:t>
      </w:r>
    </w:p>
    <w:p/>
    <w:p>
      <w:r xmlns:w="http://schemas.openxmlformats.org/wordprocessingml/2006/main">
        <w:t xml:space="preserve">Genesis 45:20 20 Se heller ikke på dine ting; for det beste for hele Egypts land er ditt.</w:t>
      </w:r>
    </w:p>
    <w:p/>
    <w:p>
      <w:r xmlns:w="http://schemas.openxmlformats.org/wordprocessingml/2006/main">
        <w:t xml:space="preserve">Josef ber brødrene sine om ikke å bekymre seg for eiendelene deres, siden det beste fra Egypt tilhører dem.</w:t>
      </w:r>
    </w:p>
    <w:p/>
    <w:p>
      <w:r xmlns:w="http://schemas.openxmlformats.org/wordprocessingml/2006/main">
        <w:t xml:space="preserve">1. "Gjenløshetens velsignelse: En studie om Josef og hans brødre"</w:t>
      </w:r>
    </w:p>
    <w:p/>
    <w:p>
      <w:r xmlns:w="http://schemas.openxmlformats.org/wordprocessingml/2006/main">
        <w:t xml:space="preserve">2. "Troens kraft: Hvordan Josefs tillit til Gud forandret livet hans og brødrene hans"</w:t>
      </w:r>
    </w:p>
    <w:p/>
    <w:p>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Hebreerne 11:22, "Ved tro nevnte Josef ved slutten av sitt liv israelittenes utvandring og ga anvisninger om hans bein."</w:t>
      </w:r>
    </w:p>
    <w:p/>
    <w:p>
      <w:r xmlns:w="http://schemas.openxmlformats.org/wordprocessingml/2006/main">
        <w:t xml:space="preserve">Genesis 45:21 21 Og Israels barn gjorde således: og Josef gav dem vogner efter Faraos befaling og ga dem mat til veien.</w:t>
      </w:r>
    </w:p>
    <w:p/>
    <w:p>
      <w:r xmlns:w="http://schemas.openxmlformats.org/wordprocessingml/2006/main">
        <w:t xml:space="preserve">Josef sørget for vogner og forsyninger til Israels barn i samsvar med faraos instruksjoner.</w:t>
      </w:r>
    </w:p>
    <w:p/>
    <w:p>
      <w:r xmlns:w="http://schemas.openxmlformats.org/wordprocessingml/2006/main">
        <w:t xml:space="preserve">1. Guds perfekte tidspunkt – Josef var på rett sted til rett tid for å sørge for Guds folk.</w:t>
      </w:r>
    </w:p>
    <w:p/>
    <w:p>
      <w:r xmlns:w="http://schemas.openxmlformats.org/wordprocessingml/2006/main">
        <w:t xml:space="preserve">2. Provisions for the Journey – Gud gir oss alt vi trenger for livets reise.</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Salme 23:1-3 - Herren er min hyrde; Jeg vil ikke ha. Han får meg til å legge meg i grønne beitemarker. Han fører meg til stille vann. Han gjenoppretter sjelen min.</w:t>
      </w:r>
    </w:p>
    <w:p/>
    <w:p>
      <w:r xmlns:w="http://schemas.openxmlformats.org/wordprocessingml/2006/main">
        <w:t xml:space="preserve">Genesis 45:22 22 Han gav dem alle skiftende klær; men Benjamin ga han tre hundre sekel sølv og fem klær.</w:t>
      </w:r>
    </w:p>
    <w:p/>
    <w:p>
      <w:r xmlns:w="http://schemas.openxmlformats.org/wordprocessingml/2006/main">
        <w:t xml:space="preserve">Jakob viser favorisering til Benjamin ved å gi ham tre hundre sølvpenger og fem klær, mens han bare gir de andre ett skift.</w:t>
      </w:r>
    </w:p>
    <w:p/>
    <w:p>
      <w:r xmlns:w="http://schemas.openxmlformats.org/wordprocessingml/2006/main">
        <w:t xml:space="preserve">1. Guds nåde strekker seg ofte utover grensene for rettferdighet og likhet.</w:t>
      </w:r>
    </w:p>
    <w:p/>
    <w:p>
      <w:r xmlns:w="http://schemas.openxmlformats.org/wordprocessingml/2006/main">
        <w:t xml:space="preserve">2. Jakobs favorisering av Benjamin er en påminnelse om Guds umåtelige kjærlighet og nåde.</w:t>
      </w:r>
    </w:p>
    <w:p/>
    <w:p>
      <w:r xmlns:w="http://schemas.openxmlformats.org/wordprocessingml/2006/main">
        <w:t xml:space="preserve">1. Efeserne 2:4-5 - Men Gud, som var rik på barmhjertighet, gjorde oss levende sammen med Kristus på grunn av den store kjærlighet han elsket oss med, også da vi var døde på grunn av våre overtredelser.</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Genesis 45:23 23 Og han sendte til sin far på denne måten; ti asener lastet med det gode i Egypt, og ti asener lastet med korn og brød og kjøtt til sin far på veien.</w:t>
      </w:r>
    </w:p>
    <w:p/>
    <w:p>
      <w:r xmlns:w="http://schemas.openxmlformats.org/wordprocessingml/2006/main">
        <w:t xml:space="preserve">Josef sendte sin far, Jakob, gaver av ti asener lastet med det gode i Egypt, og ti asener lastet med korn, brød og kjøtt til reisen.</w:t>
      </w:r>
    </w:p>
    <w:p/>
    <w:p>
      <w:r xmlns:w="http://schemas.openxmlformats.org/wordprocessingml/2006/main">
        <w:t xml:space="preserve">1. Guds forsyning for oss i nødstider.</w:t>
      </w:r>
    </w:p>
    <w:p/>
    <w:p>
      <w:r xmlns:w="http://schemas.openxmlformats.org/wordprocessingml/2006/main">
        <w:t xml:space="preserve">2. Viktigheten av å vise kjærlighet og vennlighet til andre.</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Efeserne 5:2 - Og vandre i kjærlighet, likesom Kristus har elsket oss og ga seg selv for oss, et velduftende offer og et offer til Gud.</w:t>
      </w:r>
    </w:p>
    <w:p/>
    <w:p>
      <w:r xmlns:w="http://schemas.openxmlformats.org/wordprocessingml/2006/main">
        <w:t xml:space="preserve">Genesis 45:24 24 Så sendte han sine brødre bort, og de drog bort, og han sa til dem: Se til at I ikke faller utenfor på veien!</w:t>
      </w:r>
    </w:p>
    <w:p/>
    <w:p>
      <w:r xmlns:w="http://schemas.openxmlformats.org/wordprocessingml/2006/main">
        <w:t xml:space="preserve">Joseph sender brødrene sine bort med en advarsel om ikke å krangle på veien.</w:t>
      </w:r>
    </w:p>
    <w:p/>
    <w:p>
      <w:r xmlns:w="http://schemas.openxmlformats.org/wordprocessingml/2006/main">
        <w:t xml:space="preserve">1. Viktigheten av enhet i våre relasjoner.</w:t>
      </w:r>
    </w:p>
    <w:p/>
    <w:p>
      <w:r xmlns:w="http://schemas.openxmlformats.org/wordprocessingml/2006/main">
        <w:t xml:space="preserve">2. Overvinne bitterhet og strid i livene våre.</w:t>
      </w:r>
    </w:p>
    <w:p/>
    <w:p>
      <w:r xmlns:w="http://schemas.openxmlformats.org/wordprocessingml/2006/main">
        <w:t xml:space="preserve">1. Salme 133:1 "Se, hvor godt og hvor hyggelig det er for brødre å bo sammen i enhet!"</w:t>
      </w:r>
    </w:p>
    <w:p/>
    <w:p>
      <w:r xmlns:w="http://schemas.openxmlformats.org/wordprocessingml/2006/main">
        <w:t xml:space="preserve">2. Efeserne 4:31-32 "La all bitterhet og vrede og vrede og skrik og ond tale bli fjernet fra dere med all ondskap, og vær snille mot hverandre, ømhjertede, og tilgir hverandre! likesom Gud for Kristi skyld har tilgitt dere."</w:t>
      </w:r>
    </w:p>
    <w:p/>
    <w:p>
      <w:r xmlns:w="http://schemas.openxmlformats.org/wordprocessingml/2006/main">
        <w:t xml:space="preserve">1 Mosebok 45:25 Og de drog op fra Egypt og kom til Kanaans land til sin far Jakob.</w:t>
      </w:r>
    </w:p>
    <w:p/>
    <w:p>
      <w:r xmlns:w="http://schemas.openxmlformats.org/wordprocessingml/2006/main">
        <w:t xml:space="preserve">Jakobs sønner vender tilbake til Kanaan etter å ha bodd i Egypt.</w:t>
      </w:r>
    </w:p>
    <w:p/>
    <w:p>
      <w:r xmlns:w="http://schemas.openxmlformats.org/wordprocessingml/2006/main">
        <w:t xml:space="preserve">1: Vi kan lære av Jakobs sønner å aldri glemme hvor vi kommer fra, uansett hvor langt vi måtte reise.</w:t>
      </w:r>
    </w:p>
    <w:p/>
    <w:p>
      <w:r xmlns:w="http://schemas.openxmlformats.org/wordprocessingml/2006/main">
        <w:t xml:space="preserve">2: Jakobs sønner tjener som et eksempel på trofasthet og lojalitet til vår familie og våre røtter.</w:t>
      </w:r>
    </w:p>
    <w:p/>
    <w:p>
      <w:r xmlns:w="http://schemas.openxmlformats.org/wordprocessingml/2006/main">
        <w:t xml:space="preserve">1: Josva 24:2-3 Og Josva sa til hele folket: Så sier Herren, Israels Gud: Deres fedre bodde på den andre siden av vannflommen i gammel tid, Terah, Abrahams far og far til Nachor: og de tjente andre guder.</w:t>
      </w:r>
    </w:p>
    <w:p/>
    <w:p>
      <w:r xmlns:w="http://schemas.openxmlformats.org/wordprocessingml/2006/main">
        <w:t xml:space="preserve">2: Hebreerne 11:22 Ved tro nevnte Josef, da han døde, Israels barns bortgang; og ga bud om hans ben.</w:t>
      </w:r>
    </w:p>
    <w:p/>
    <w:p>
      <w:r xmlns:w="http://schemas.openxmlformats.org/wordprocessingml/2006/main">
        <w:t xml:space="preserve">Genesis 45:26 og fortalte ham og sa: Josef lever ennå, og han er stattholder over hele Egyptens land. Og Jakobs hjerte ble matt, for han trodde dem ikke.</w:t>
      </w:r>
    </w:p>
    <w:p/>
    <w:p>
      <w:r xmlns:w="http://schemas.openxmlformats.org/wordprocessingml/2006/main">
        <w:t xml:space="preserve">Jakob tror ikke sønnene sine når de forteller ham at Josef lever og er guvernør i Egypt.</w:t>
      </w:r>
    </w:p>
    <w:p/>
    <w:p>
      <w:r xmlns:w="http://schemas.openxmlformats.org/wordprocessingml/2006/main">
        <w:t xml:space="preserve">1. Stol på Guds plan selv når det ikke gir mening.</w:t>
      </w:r>
    </w:p>
    <w:p/>
    <w:p>
      <w:r xmlns:w="http://schemas.openxmlformats.org/wordprocessingml/2006/main">
        <w:t xml:space="preserve">2. Kraften til tro og tro selv når du ikke forstår.</w:t>
      </w:r>
    </w:p>
    <w:p/>
    <w:p>
      <w:r xmlns:w="http://schemas.openxmlformats.org/wordprocessingml/2006/main">
        <w:t xml:space="preserve">1. Hebreerne 11:1 - Troen er en visshet om det man håper på, overbevisning om det man ikke ser.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45:27 27 Og de fortalte ham alle Josefs ord som han hadde sagt til dem, og da han så vognene som Josef hadde sendt for å bære ham, ble deres far Jakobs ånd levende igjen.</w:t>
      </w:r>
    </w:p>
    <w:p/>
    <w:p>
      <w:r xmlns:w="http://schemas.openxmlformats.org/wordprocessingml/2006/main">
        <w:t xml:space="preserve">Jakobs ånd ble gjenopplivet da han så vognene Josef hadde sendt etter ham.</w:t>
      </w:r>
    </w:p>
    <w:p/>
    <w:p>
      <w:r xmlns:w="http://schemas.openxmlformats.org/wordprocessingml/2006/main">
        <w:t xml:space="preserve">1. Hvordan fornye styrke og håp i vanskelige tider</w:t>
      </w:r>
    </w:p>
    <w:p/>
    <w:p>
      <w:r xmlns:w="http://schemas.openxmlformats.org/wordprocessingml/2006/main">
        <w:t xml:space="preserve">2. Kraften til Guds gunst i våre liv</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Salme 5:12 For du, Herre, velsigner den rettferdige; med velvilje vil du omringe ham som med et skjold.</w:t>
      </w:r>
    </w:p>
    <w:p/>
    <w:p>
      <w:r xmlns:w="http://schemas.openxmlformats.org/wordprocessingml/2006/main">
        <w:t xml:space="preserve">Genesis 45:28 28 Da sa Israel: Det er nok; Min sønn Josef lever ennå: jeg vil gå og se ham før jeg dør.</w:t>
      </w:r>
    </w:p>
    <w:p/>
    <w:p>
      <w:r xmlns:w="http://schemas.openxmlformats.org/wordprocessingml/2006/main">
        <w:t xml:space="preserve">Israels tro ble bekreftet da han ble gjenforent med sønnen Josef.</w:t>
      </w:r>
    </w:p>
    <w:p/>
    <w:p>
      <w:r xmlns:w="http://schemas.openxmlformats.org/wordprocessingml/2006/main">
        <w:t xml:space="preserve">1. Gud belønner de som forblir trofaste i vanskelige tider.</w:t>
      </w:r>
    </w:p>
    <w:p/>
    <w:p>
      <w:r xmlns:w="http://schemas.openxmlformats.org/wordprocessingml/2006/main">
        <w:t xml:space="preserve">2. Gled deg i Herren når gjenforeninger er mulig.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126:3 – Herren har gjort store ting for oss, og vi er fylt av glede.</w:t>
      </w:r>
    </w:p>
    <w:p/>
    <w:p>
      <w:r xmlns:w="http://schemas.openxmlformats.org/wordprocessingml/2006/main">
        <w:t xml:space="preserve">1. Mosebok 46 kan oppsummeres i tre avsnitt som følger, med indikerte vers:</w:t>
      </w:r>
    </w:p>
    <w:p/>
    <w:p>
      <w:r xmlns:w="http://schemas.openxmlformats.org/wordprocessingml/2006/main">
        <w:t xml:space="preserve">Avsnitt 1: I 1. Mosebok 46:1-7 taler Gud til Jakob i et syn om natten og forsikrer ham om ikke å frykte å dra ned til Egypt. Gud lover å gjøre ham til en stor nasjon der og forsikrer Jakob om at han vil bringe hans etterkommere tilbake til Kanaans land. Oppmuntret av dette guddommelige budskapet samler Jakob hele familien sin og drar til Egypt. Kapitlet lister opp navnene på Jakobs sønner og deres familier som følger ham på denne reisen.</w:t>
      </w:r>
    </w:p>
    <w:p/>
    <w:p>
      <w:r xmlns:w="http://schemas.openxmlformats.org/wordprocessingml/2006/main">
        <w:t xml:space="preserve">Paragraf 2: Fortsetter i 1. Mosebok 46:8-27, kapitlet gir en detaljert beretning om Jakobs etterkommere som migrerer til Egypt. Den inneholder informasjon om hans sønner, barnebarn, svigerdøtre og deres barn. Det totale antallet individer som kommer med Jakob er sytti i alt. Blant dem er Josef og hans to sønner Manasse og Efraim.</w:t>
      </w:r>
    </w:p>
    <w:p/>
    <w:p>
      <w:r xmlns:w="http://schemas.openxmlformats.org/wordprocessingml/2006/main">
        <w:t xml:space="preserve">Avsnitt 3: I 1. Mosebok 46:28-34 forbereder Josef seg på at faren og brødrene kommer til Egypt. Han spenner vognen sin og går ut for å møte dem ved Gosen. Når han ser faren sin, omfavner Joseph ham tett etter årevis med separasjon, og gråter lenge i nakken. Josef introduserer deretter Faraos embetsmenn for hans familiemedlemmer, slik at de kan slå seg ned i landet Gosen hvor de kan gjete flokkene deres.</w:t>
      </w:r>
    </w:p>
    <w:p/>
    <w:p>
      <w:r xmlns:w="http://schemas.openxmlformats.org/wordprocessingml/2006/main">
        <w:t xml:space="preserve">Oppsummert:</w:t>
      </w:r>
    </w:p>
    <w:p>
      <w:r xmlns:w="http://schemas.openxmlformats.org/wordprocessingml/2006/main">
        <w:t xml:space="preserve">Første Mosebok 46 presenterer:</w:t>
      </w:r>
    </w:p>
    <w:p>
      <w:r xmlns:w="http://schemas.openxmlformats.org/wordprocessingml/2006/main">
        <w:t xml:space="preserve">Gud forsikrer Jakob gjennom en visjon om å dra ned til Egypt;</w:t>
      </w:r>
    </w:p>
    <w:p>
      <w:r xmlns:w="http://schemas.openxmlformats.org/wordprocessingml/2006/main">
        <w:t xml:space="preserve">Jakob samlet alle sine familiemedlemmer for reisen;</w:t>
      </w:r>
    </w:p>
    <w:p>
      <w:r xmlns:w="http://schemas.openxmlformats.org/wordprocessingml/2006/main">
        <w:t xml:space="preserve">Listen over navn blant de som følger ham.</w:t>
      </w:r>
    </w:p>
    <w:p/>
    <w:p>
      <w:r xmlns:w="http://schemas.openxmlformats.org/wordprocessingml/2006/main">
        <w:t xml:space="preserve">En detaljert beretning om Jakobs etterkommere som migrerte;</w:t>
      </w:r>
    </w:p>
    <w:p>
      <w:r xmlns:w="http://schemas.openxmlformats.org/wordprocessingml/2006/main">
        <w:t xml:space="preserve">Det totale antallet er sytti individer;</w:t>
      </w:r>
    </w:p>
    <w:p>
      <w:r xmlns:w="http://schemas.openxmlformats.org/wordprocessingml/2006/main">
        <w:t xml:space="preserve">Josef var til stede sammen med faraos embetsmenn.</w:t>
      </w:r>
    </w:p>
    <w:p/>
    <w:p>
      <w:r xmlns:w="http://schemas.openxmlformats.org/wordprocessingml/2006/main">
        <w:t xml:space="preserve">Josef forbereder seg på deres ankomst;</w:t>
      </w:r>
    </w:p>
    <w:p>
      <w:r xmlns:w="http://schemas.openxmlformats.org/wordprocessingml/2006/main">
        <w:t xml:space="preserve">Omfavner Jakob tett etter år fra hverandre;</w:t>
      </w:r>
    </w:p>
    <w:p>
      <w:r xmlns:w="http://schemas.openxmlformats.org/wordprocessingml/2006/main">
        <w:t xml:space="preserve">Introduserer Faraos embetsmenn og arrangerer bosetting i Gosen.</w:t>
      </w:r>
    </w:p>
    <w:p/>
    <w:p>
      <w:r xmlns:w="http://schemas.openxmlformats.org/wordprocessingml/2006/main">
        <w:t xml:space="preserve">Dette kapittelet understreker Guds veiledning over Jakob når han begir seg inn i Egypt mens han oppfyller sitt løfte som ble gitt tidligere om å gjøre ham til en stor nasjon der. Det fremhever viktigheten av familieenhet når de reiser sammen mot et nytt land hvor de vil etablere seg under Josephs beskyttelse. Første Mosebok 46 viser emosjonelle gjenforeninger mellom Josef og faren hans, samt setter scenen for fremtidige hendelser som vil utspille seg i sammenheng med deres bosetting i Egypt.</w:t>
      </w:r>
    </w:p>
    <w:p/>
    <w:p>
      <w:r xmlns:w="http://schemas.openxmlformats.org/wordprocessingml/2006/main">
        <w:t xml:space="preserve">Genesis 46:1 1 Så drog Israel op med alt han eide og kom til Be'erseba og ofret til sin far Isaks Gud.</w:t>
      </w:r>
    </w:p>
    <w:p/>
    <w:p>
      <w:r xmlns:w="http://schemas.openxmlformats.org/wordprocessingml/2006/main">
        <w:t xml:space="preserve">Israel reiste til Beersheba og ofret til Gud.</w:t>
      </w:r>
    </w:p>
    <w:p/>
    <w:p>
      <w:r xmlns:w="http://schemas.openxmlformats.org/wordprocessingml/2006/main">
        <w:t xml:space="preserve">1. Viktigheten av å hedre våre fedre</w:t>
      </w:r>
    </w:p>
    <w:p/>
    <w:p>
      <w:r xmlns:w="http://schemas.openxmlformats.org/wordprocessingml/2006/main">
        <w:t xml:space="preserve">2. Offer: en handling av hengivenhet</w:t>
      </w:r>
    </w:p>
    <w:p/>
    <w:p>
      <w:r xmlns:w="http://schemas.openxmlformats.org/wordprocessingml/2006/main">
        <w:t xml:space="preserve">1. 2. Mosebok 20:12 – Å hedre våre foreldre</w:t>
      </w:r>
    </w:p>
    <w:p/>
    <w:p>
      <w:r xmlns:w="http://schemas.openxmlformats.org/wordprocessingml/2006/main">
        <w:t xml:space="preserve">2. Tredje Mosebok 1:2-9 – Guds instrukser for ofre</w:t>
      </w:r>
    </w:p>
    <w:p/>
    <w:p>
      <w:r xmlns:w="http://schemas.openxmlformats.org/wordprocessingml/2006/main">
        <w:t xml:space="preserve">Genesis 46:2 2 Og Gud talte til Israel i nattesynene og sa: Jakob, Jakob! Og han sa: Her er jeg.</w:t>
      </w:r>
    </w:p>
    <w:p/>
    <w:p>
      <w:r xmlns:w="http://schemas.openxmlformats.org/wordprocessingml/2006/main">
        <w:t xml:space="preserve">Gud talte til Jakob i et syn om natten, kalte hans navn to ganger og Jakob svarte: "Her er jeg."</w:t>
      </w:r>
    </w:p>
    <w:p/>
    <w:p>
      <w:r xmlns:w="http://schemas.openxmlformats.org/wordprocessingml/2006/main">
        <w:t xml:space="preserve">1. Gud kaller: Å svare på stemmen hans.</w:t>
      </w:r>
    </w:p>
    <w:p/>
    <w:p>
      <w:r xmlns:w="http://schemas.openxmlformats.org/wordprocessingml/2006/main">
        <w:t xml:space="preserve">2. Når Gud taler: Å høre og adlyde hans ord.</w:t>
      </w:r>
    </w:p>
    <w:p/>
    <w:p>
      <w:r xmlns:w="http://schemas.openxmlformats.org/wordprocessingml/2006/main">
        <w:t xml:space="preserve">1. Jesaja 6:8, "Da hørte jeg Herrens røst si: Hvem skal jeg sende? Og hvem vil gå for oss? Og jeg sa: Her er jeg. Send meg!</w:t>
      </w:r>
    </w:p>
    <w:p/>
    <w:p>
      <w:r xmlns:w="http://schemas.openxmlformats.org/wordprocessingml/2006/main">
        <w:t xml:space="preserve">2. Johannes 10:27, "Mine sauer hører min røst, og jeg kjenner dem, og de følger meg."</w:t>
      </w:r>
    </w:p>
    <w:p/>
    <w:p>
      <w:r xmlns:w="http://schemas.openxmlformats.org/wordprocessingml/2006/main">
        <w:t xml:space="preserve">Genesis 46:3 3 Og han sa: Jeg er Gud, din fars Gud! frykt ikke for å dra ned til Egypt! for der vil jeg gjøre deg til et stort folk.</w:t>
      </w:r>
    </w:p>
    <w:p/>
    <w:p>
      <w:r xmlns:w="http://schemas.openxmlformats.org/wordprocessingml/2006/main">
        <w:t xml:space="preserve">Gud sier til Jakob at han ikke skal frykte å dra ned til Egypt, for han vil gjøre ham til en stor nasjon der.</w:t>
      </w:r>
    </w:p>
    <w:p/>
    <w:p>
      <w:r xmlns:w="http://schemas.openxmlformats.org/wordprocessingml/2006/main">
        <w:t xml:space="preserve">1. Å kjenne Guds løfter: Guds forsikring i vanskelige tider</w:t>
      </w:r>
    </w:p>
    <w:p/>
    <w:p>
      <w:r xmlns:w="http://schemas.openxmlformats.org/wordprocessingml/2006/main">
        <w:t xml:space="preserve">2. Stol på Guds plan: Omfavne usikkerhet med tro</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 12:9 - Men han sa til meg: Min nåde er nok for deg, for min kraft fullendes i svakhet. Derfor vil jeg desto gladere rose meg av mine svakheter, så Kristi kraft kan hvile over meg.</w:t>
      </w:r>
    </w:p>
    <w:p/>
    <w:p>
      <w:r xmlns:w="http://schemas.openxmlformats.org/wordprocessingml/2006/main">
        <w:t xml:space="preserve">Genesis 46:4 Jeg vil dra ned med dig til Egypt; og jeg vil også visselig føre deg op igjen, og Josef skal legge sin hånd på dine øyne.</w:t>
      </w:r>
    </w:p>
    <w:p/>
    <w:p>
      <w:r xmlns:w="http://schemas.openxmlformats.org/wordprocessingml/2006/main">
        <w:t xml:space="preserve">Gud lovet å være med Jakob på hans reise til Egypt og bringe ham hjem.</w:t>
      </w:r>
    </w:p>
    <w:p/>
    <w:p>
      <w:r xmlns:w="http://schemas.openxmlformats.org/wordprocessingml/2006/main">
        <w:t xml:space="preserve">1: Guds trofasthet sees i hans løfte om å være med oss uansett omstendigheter.</w:t>
      </w:r>
    </w:p>
    <w:p/>
    <w:p>
      <w:r xmlns:w="http://schemas.openxmlformats.org/wordprocessingml/2006/main">
        <w:t xml:space="preserve">2: Vi kan stole på at Herren holder hans løfter.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Genesis 46:5 5 Og Jakob reiste sig fra Be'erseba, og Israels sønner bar Jakob, sin far, og sine barn og sine hustruer, på vognene som Farao hadde sendt for å frakte ham.</w:t>
      </w:r>
    </w:p>
    <w:p/>
    <w:p>
      <w:r xmlns:w="http://schemas.openxmlformats.org/wordprocessingml/2006/main">
        <w:t xml:space="preserve">Jakob og familien flytter til Egypt for å gjenforenes med Josef.</w:t>
      </w:r>
    </w:p>
    <w:p/>
    <w:p>
      <w:r xmlns:w="http://schemas.openxmlformats.org/wordprocessingml/2006/main">
        <w:t xml:space="preserve">1: Gud er alltid trofast og vil sørge for sitt folk.</w:t>
      </w:r>
    </w:p>
    <w:p/>
    <w:p>
      <w:r xmlns:w="http://schemas.openxmlformats.org/wordprocessingml/2006/main">
        <w:t xml:space="preserve">2: Stol på Gud uansett omstendigheter.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33:20 - Vår sjel venter på Herren; han er vår hjelp og vårt skjold.</w:t>
      </w:r>
    </w:p>
    <w:p/>
    <w:p>
      <w:r xmlns:w="http://schemas.openxmlformats.org/wordprocessingml/2006/main">
        <w:t xml:space="preserve">Genesis 46:6 6 Og de tok sin buskap og deres goder som de hadde skaffet seg i Kanaans land, og kom til Egypt, Jakob og hele hans ætt med ham.</w:t>
      </w:r>
    </w:p>
    <w:p/>
    <w:p>
      <w:r xmlns:w="http://schemas.openxmlformats.org/wordprocessingml/2006/main">
        <w:t xml:space="preserve">Hele Jakobs familie reiser til Egypt med storfe og varer.</w:t>
      </w:r>
    </w:p>
    <w:p/>
    <w:p>
      <w:r xmlns:w="http://schemas.openxmlformats.org/wordprocessingml/2006/main">
        <w:t xml:space="preserve">1. Den trofaste reisen – stole på Gud for neste trinn</w:t>
      </w:r>
    </w:p>
    <w:p/>
    <w:p>
      <w:r xmlns:w="http://schemas.openxmlformats.org/wordprocessingml/2006/main">
        <w:t xml:space="preserve">2. Familiens velsignelse - enhetens styrke</w:t>
      </w:r>
    </w:p>
    <w:p/>
    <w:p>
      <w:r xmlns:w="http://schemas.openxmlformats.org/wordprocessingml/2006/main">
        <w:t xml:space="preserve">1. 1. Mosebok 46:3-7</w:t>
      </w:r>
    </w:p>
    <w:p/>
    <w:p>
      <w:r xmlns:w="http://schemas.openxmlformats.org/wordprocessingml/2006/main">
        <w:t xml:space="preserve">2. Salme 37:23-24 – «Et menneskes skritt fastsettes av Herren, når han fryder seg over hans vei; om han faller, skal han ikke kastes på hodet, for Herren holder hans hånd.</w:t>
      </w:r>
    </w:p>
    <w:p/>
    <w:p>
      <w:r xmlns:w="http://schemas.openxmlformats.org/wordprocessingml/2006/main">
        <w:t xml:space="preserve">Genesis 46:7 7 Hans sønner og hans sønnesønner med ham, hans døtre og sønnedøtre og hele hans ætt førte han med seg til Egypt.</w:t>
      </w:r>
    </w:p>
    <w:p/>
    <w:p>
      <w:r xmlns:w="http://schemas.openxmlformats.org/wordprocessingml/2006/main">
        <w:t xml:space="preserve">Herren førte Jakob og hele hans familie inn i Egypt.</w:t>
      </w:r>
    </w:p>
    <w:p/>
    <w:p>
      <w:r xmlns:w="http://schemas.openxmlformats.org/wordprocessingml/2006/main">
        <w:t xml:space="preserve">1: Vi kan alltid stole på at Herren vil sørge for oss, uansett omstendigheter.</w:t>
      </w:r>
    </w:p>
    <w:p/>
    <w:p>
      <w:r xmlns:w="http://schemas.openxmlformats.org/wordprocessingml/2006/main">
        <w:t xml:space="preserve">2: Vi er kalt til å være lydige mot Gud, selv når det er vanskelig.</w:t>
      </w:r>
    </w:p>
    <w:p/>
    <w:p>
      <w:r xmlns:w="http://schemas.openxmlformats.org/wordprocessingml/2006/main">
        <w:t xml:space="preserve">1:2 Mosebok 3:7-8: «Og Herren sa: Jeg har sannelig sett trengselen til mitt folk som er i Egypt, og jeg har hørt deres rop på grunn av deres arbeidsledere; for jeg kjenner deres sorger, og jeg er kommet ned for å fri dem ut av egypternes hånd og for å føre dem opp fra det landet til et godt og stort land, til et land som flyter med melk og honning.</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Genesis 46:8 Og dette er navnene på Israels barn som kom til Egypt, Jakob og hans sønner: Ruben, Jakobs førstefødte.</w:t>
      </w:r>
    </w:p>
    <w:p/>
    <w:p>
      <w:r xmlns:w="http://schemas.openxmlformats.org/wordprocessingml/2006/main">
        <w:t xml:space="preserve">Jakob og sønnene hans, inkludert Ruben, hans førstefødte, kom til Egypt.</w:t>
      </w:r>
    </w:p>
    <w:p/>
    <w:p>
      <w:r xmlns:w="http://schemas.openxmlformats.org/wordprocessingml/2006/main">
        <w:t xml:space="preserve">1. Jakobs trofaste reise: En studie av Jakobs besluttsomhet i møte med usikkerhet.</w:t>
      </w:r>
    </w:p>
    <w:p/>
    <w:p>
      <w:r xmlns:w="http://schemas.openxmlformats.org/wordprocessingml/2006/main">
        <w:t xml:space="preserve">2. Rubens fornyede formål: En studie av Guds forsyn i uventede omstendigheter.</w:t>
      </w:r>
    </w:p>
    <w:p/>
    <w:p>
      <w:r xmlns:w="http://schemas.openxmlformats.org/wordprocessingml/2006/main">
        <w:t xml:space="preserve">1. Hebreerne 11:8-10 - Ved tro adlød Abraham, da han ble kalt til å gå ut til et sted han skulle få til arv; og han gikk ut uten å vite hvor han gikk.</w:t>
      </w:r>
    </w:p>
    <w:p/>
    <w:p>
      <w:r xmlns:w="http://schemas.openxmlformats.org/wordprocessingml/2006/main">
        <w:t xml:space="preserve">9 Ved tro ble han fremmed i løftets land, som i et fremmed land, og bodde i tabernakler sammen med Isak og Jakob, arvingene til det samme løftet.</w:t>
      </w:r>
    </w:p>
    <w:p/>
    <w:p>
      <w:r xmlns:w="http://schemas.openxmlformats.org/wordprocessingml/2006/main">
        <w:t xml:space="preserve">10 For han ventet på en by som har grunnvoller, hvis byggherre og skaper er Gud.</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Genesis 46:9 og Rubens sønner; Hanok og Phallu og Hesron og Karmi.</w:t>
      </w:r>
    </w:p>
    <w:p/>
    <w:p>
      <w:r xmlns:w="http://schemas.openxmlformats.org/wordprocessingml/2006/main">
        <w:t xml:space="preserve">Denne passasjen lister opp de fire sønnene til Ruben: Hanok, Phallu, Hesron og Karmi.</w:t>
      </w:r>
    </w:p>
    <w:p/>
    <w:p>
      <w:r xmlns:w="http://schemas.openxmlformats.org/wordprocessingml/2006/main">
        <w:t xml:space="preserve">1. Viktigheten av familie og å huske våre forfedre</w:t>
      </w:r>
    </w:p>
    <w:p/>
    <w:p>
      <w:r xmlns:w="http://schemas.openxmlformats.org/wordprocessingml/2006/main">
        <w:t xml:space="preserve">2. Betydningen av slekten til Ruben</w:t>
      </w:r>
    </w:p>
    <w:p/>
    <w:p>
      <w:r xmlns:w="http://schemas.openxmlformats.org/wordprocessingml/2006/main">
        <w:t xml:space="preserve">1. 2. Mosebok 20:12 - Hedre din far og din mor, så dine dager kan bli lange i landet som Herren din Gud gir deg.</w:t>
      </w:r>
    </w:p>
    <w:p/>
    <w:p>
      <w:r xmlns:w="http://schemas.openxmlformats.org/wordprocessingml/2006/main">
        <w:t xml:space="preserve">2. Matteus 5:16 – På samme måte, la ditt lys skinne for andre, så de kan se dine gode gjerninger og gi din Far som er i himmelen ære.</w:t>
      </w:r>
    </w:p>
    <w:p/>
    <w:p>
      <w:r xmlns:w="http://schemas.openxmlformats.org/wordprocessingml/2006/main">
        <w:t xml:space="preserve">Genesis 46:10 og Simeons sønner; Jemuel og Jamin og Ohad og Jakin og Sohar og Saul, sønn av en kanaanittisk kvinne.</w:t>
      </w:r>
    </w:p>
    <w:p/>
    <w:p>
      <w:r xmlns:w="http://schemas.openxmlformats.org/wordprocessingml/2006/main">
        <w:t xml:space="preserve">Dette avsnittet fra 1. Mosebok 46:10 lister opp Simeons sønner, som inkluderer Jemuel, Jamin, Ohad, Jachin, Zohar og Shaul, sønn av en kanaanetisk kvinne.</w:t>
      </w:r>
    </w:p>
    <w:p/>
    <w:p>
      <w:r xmlns:w="http://schemas.openxmlformats.org/wordprocessingml/2006/main">
        <w:t xml:space="preserve">1. Guds perfekte plan: Hvordan den suverene Herren bruker uvanlige omstendigheter for å fullføre sin vilje</w:t>
      </w:r>
    </w:p>
    <w:p/>
    <w:p>
      <w:r xmlns:w="http://schemas.openxmlformats.org/wordprocessingml/2006/main">
        <w:t xml:space="preserve">2. Guds trofasthet: Hvordan Herren oppfyller sine løfter selv gjennom uventede mennesker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Efeserne 1:3-6 - Lovet være Gud og vår Herre Jesu Kristi Far, som har velsignet oss i himmelriket med all åndelig velsignelse i Kristus. For han utvalgte oss i ham før verdens skapelse for å være hellige og ulastelige i hans øyne. I kjærlighet forutbestemte han oss til adopsjon til sønneskap gjennom Jesus Kristus, i samsvar med hans behag og vilje til pris for hans herlige nåde, som han fritt har gitt oss i den han elsker.</w:t>
      </w:r>
    </w:p>
    <w:p/>
    <w:p>
      <w:r xmlns:w="http://schemas.openxmlformats.org/wordprocessingml/2006/main">
        <w:t xml:space="preserve">Genesis 46:11 11 og Levis sønner; Gerson, Kehat og Merari.</w:t>
      </w:r>
    </w:p>
    <w:p/>
    <w:p>
      <w:r xmlns:w="http://schemas.openxmlformats.org/wordprocessingml/2006/main">
        <w:t xml:space="preserve">Dette verset fra 1. Mosebok nevner de tre sønnene til Levi: Gerson, Kahat og Merari.</w:t>
      </w:r>
    </w:p>
    <w:p/>
    <w:p>
      <w:r xmlns:w="http://schemas.openxmlformats.org/wordprocessingml/2006/main">
        <w:t xml:space="preserve">1. "Arven etter Levi: En studie av de tre sønnene"</w:t>
      </w:r>
    </w:p>
    <w:p/>
    <w:p>
      <w:r xmlns:w="http://schemas.openxmlformats.org/wordprocessingml/2006/main">
        <w:t xml:space="preserve">2. "Fedrenes trofasthet: Leksjoner fra Levis liv"</w:t>
      </w:r>
    </w:p>
    <w:p/>
    <w:p>
      <w:r xmlns:w="http://schemas.openxmlformats.org/wordprocessingml/2006/main">
        <w:t xml:space="preserve">1. Hebreerne 11:21 - Ved tro velsignet Jakob, da han døde, hver av Josefs sønner, idet han bøyde seg i tilbedelse over hodet på sin stav.</w:t>
      </w:r>
    </w:p>
    <w:p/>
    <w:p>
      <w:r xmlns:w="http://schemas.openxmlformats.org/wordprocessingml/2006/main">
        <w:t xml:space="preserve">2. 5. Mosebok 10:8 - På den tiden skilt Herren Levi stamme ut til å bære Herrens paktsark, for å stå for Herrens åsyn for å tjene og forkynne velsignelser i hans navn, slik de fortsatt gjør i dag.</w:t>
      </w:r>
    </w:p>
    <w:p/>
    <w:p>
      <w:r xmlns:w="http://schemas.openxmlformats.org/wordprocessingml/2006/main">
        <w:t xml:space="preserve">Genesis 46:12 og Judas sønner; Er og Onan og Sela og Peres og Zarah; men Er og Onan døde i Kanaans land. Og Peres' sønner var Hesron og Hamul.</w:t>
      </w:r>
    </w:p>
    <w:p/>
    <w:p>
      <w:r xmlns:w="http://schemas.openxmlformats.org/wordprocessingml/2006/main">
        <w:t xml:space="preserve">Dette avsnittet fra 1. Mosebok 46:12 forteller om Judas sønner, inkludert Er, Onan, Selah, Phares og Zarah. Er og Onan døde i Kanaans land, og Peres var far til Hesron og Hamul.</w:t>
      </w:r>
    </w:p>
    <w:p/>
    <w:p>
      <w:r xmlns:w="http://schemas.openxmlformats.org/wordprocessingml/2006/main">
        <w:t xml:space="preserve">1. Viktigheten av trofasthet og erindring i møte med døden i 1. Mosebok.</w:t>
      </w:r>
    </w:p>
    <w:p/>
    <w:p>
      <w:r xmlns:w="http://schemas.openxmlformats.org/wordprocessingml/2006/main">
        <w:t xml:space="preserve">2. Viktigheten av avstamning og arv i 1. Mosebok.</w:t>
      </w:r>
    </w:p>
    <w:p/>
    <w:p>
      <w:r xmlns:w="http://schemas.openxmlformats.org/wordprocessingml/2006/main">
        <w:t xml:space="preserve">1. 5. Mosebok 7:9; Når du vet at Herren din Gud er Gud, den trofaste Gud, som holder pakt og barmhjertighet med dem som elsker ham og holder hans bud i tusen generasjoner.</w:t>
      </w:r>
    </w:p>
    <w:p/>
    <w:p>
      <w:r xmlns:w="http://schemas.openxmlformats.org/wordprocessingml/2006/main">
        <w:t xml:space="preserve">2. Salme 112:1-2; Pris Herren. Salig er den mann som frykter Herren, som har stor behag i hans bud. Hans ætt skal være mektig på jorden: de opriktiges slekt skal velsignes.</w:t>
      </w:r>
    </w:p>
    <w:p/>
    <w:p>
      <w:r xmlns:w="http://schemas.openxmlformats.org/wordprocessingml/2006/main">
        <w:t xml:space="preserve">Genesis 46:13 og Issakars sønner; Tola og Puvah og Job og Simron.</w:t>
      </w:r>
    </w:p>
    <w:p/>
    <w:p>
      <w:r xmlns:w="http://schemas.openxmlformats.org/wordprocessingml/2006/main">
        <w:t xml:space="preserve">Issakars sønner var Tola, Phuvah, Job og Shimron.</w:t>
      </w:r>
    </w:p>
    <w:p/>
    <w:p>
      <w:r xmlns:w="http://schemas.openxmlformats.org/wordprocessingml/2006/main">
        <w:t xml:space="preserve">1. Familiens velsignelse: Å erkjenne verdien av familiebånd</w:t>
      </w:r>
    </w:p>
    <w:p/>
    <w:p>
      <w:r xmlns:w="http://schemas.openxmlformats.org/wordprocessingml/2006/main">
        <w:t xml:space="preserve">2. Å leve med formål: Finne styrke i fellesskapet</w:t>
      </w:r>
    </w:p>
    <w:p/>
    <w:p>
      <w:r xmlns:w="http://schemas.openxmlformats.org/wordprocessingml/2006/main">
        <w:t xml:space="preserve">1. Salme 68:6 - "Gud setter de ensomme i familier, han fører fangene frem med sang, men de opprørske bor i et solbrent land."</w:t>
      </w:r>
    </w:p>
    <w:p/>
    <w:p>
      <w:r xmlns:w="http://schemas.openxmlformats.org/wordprocessingml/2006/main">
        <w:t xml:space="preserve">2. Ordspråkene 18:1 - "Den som isolerer seg, søker sitt eget ønske, han bryter ut mot all sunn dom."</w:t>
      </w:r>
    </w:p>
    <w:p/>
    <w:p>
      <w:r xmlns:w="http://schemas.openxmlformats.org/wordprocessingml/2006/main">
        <w:t xml:space="preserve">Genesis 46:14 og Sebulons sønner; Sered og Elon og Jahleel.</w:t>
      </w:r>
    </w:p>
    <w:p/>
    <w:p>
      <w:r xmlns:w="http://schemas.openxmlformats.org/wordprocessingml/2006/main">
        <w:t xml:space="preserve">Dette avsnittet lister opp sønnene til Sebulon, som var Sered, Elon og Jahleel.</w:t>
      </w:r>
    </w:p>
    <w:p/>
    <w:p>
      <w:r xmlns:w="http://schemas.openxmlformats.org/wordprocessingml/2006/main">
        <w:t xml:space="preserve">1. Guds plan for hver familie: Sebulons sønner</w:t>
      </w:r>
    </w:p>
    <w:p/>
    <w:p>
      <w:r xmlns:w="http://schemas.openxmlformats.org/wordprocessingml/2006/main">
        <w:t xml:space="preserve">2. Familiens velsignelse: En studie av Sebulons sønner</w:t>
      </w:r>
    </w:p>
    <w:p/>
    <w:p>
      <w:r xmlns:w="http://schemas.openxmlformats.org/wordprocessingml/2006/main">
        <w:t xml:space="preserve">1. Deuteronomy 33:18-19 Om Sebulon sa han: Gled deg, Sebulon, over din utgang, og Issaskar i dine telt! De skal kalle folk til fjellet og der ofre rettferdighetens offer; for de skal hente fra havets overflod og sandens skjulte skatter.</w:t>
      </w:r>
    </w:p>
    <w:p/>
    <w:p>
      <w:r xmlns:w="http://schemas.openxmlformats.org/wordprocessingml/2006/main">
        <w:t xml:space="preserve">2. Matteus 4:13-15, Han forlot Nasaret og dro og bodde i Kapernaum, som var ved sjøen i området rundt Sebulon og Naftali for å oppfylle det som ble sagt gjennom profeten Jesaja: Sebulons land og Naftalis land, Havets vei, bortenfor Jordan, hedningenes Galilea har folket som lever i mørket sett et stort lys; for dem som bor i dødsskyggens land, har et lys gått opp.</w:t>
      </w:r>
    </w:p>
    <w:p/>
    <w:p>
      <w:r xmlns:w="http://schemas.openxmlformats.org/wordprocessingml/2006/main">
        <w:t xml:space="preserve">Genesis 46:15 15 Dette er Leas sønner, som hun fødte Jakob i Paddan-ram, med hans datter Dina: alle hans sønner og døtres sjeler var tre og tretti.</w:t>
      </w:r>
    </w:p>
    <w:p/>
    <w:p>
      <w:r xmlns:w="http://schemas.openxmlformats.org/wordprocessingml/2006/main">
        <w:t xml:space="preserve">Passasjen nevner de trettitre sønnene og døtrene til Jakob og Lea, født i Padanaram.</w:t>
      </w:r>
    </w:p>
    <w:p/>
    <w:p>
      <w:r xmlns:w="http://schemas.openxmlformats.org/wordprocessingml/2006/main">
        <w:t xml:space="preserve">1: Gud gir trofast. Genesis 22:14 14 Og Abraham kalte dette sted Herrens navn; som det er sagt til denne dag: På Herrens berg skal det sees.</w:t>
      </w:r>
    </w:p>
    <w:p/>
    <w:p>
      <w:r xmlns:w="http://schemas.openxmlformats.org/wordprocessingml/2006/main">
        <w:t xml:space="preserve">2: Guds familie. Ephesians 3:14-15 14 Derfor bøyer jeg mine knær for vår Herre Jesu Kristi Far, som hele familien i himmel og på jord er kalt.</w:t>
      </w:r>
    </w:p>
    <w:p/>
    <w:p>
      <w:r xmlns:w="http://schemas.openxmlformats.org/wordprocessingml/2006/main">
        <w:t xml:space="preserve">1 Numbers 26:33-34 Og de som ble mønstret av dem, etter tallet på alle menn, fra en måned gammel og oppover, de som ble mønstret av dem, var to og tjue tusen og to hundre og seksti og fire. Dette er simeonittenes ætter, to og tyve tusen og to hundre.</w:t>
      </w:r>
    </w:p>
    <w:p/>
    <w:p>
      <w:r xmlns:w="http://schemas.openxmlformats.org/wordprocessingml/2006/main">
        <w:t xml:space="preserve">2:1 Mosebok 29:31-30 Og da Herren så at Lea var hatet, åpnet han hennes morsliv, men Rakel var ufruktbar. Da ble Lea fruktsommelig og fødte en sønn, og hun kalte ham Ruben; for hun sa: Sannelig, Herren har sett på min lidelse; nå derfor vil mannen min elske meg.</w:t>
      </w:r>
    </w:p>
    <w:p/>
    <w:p>
      <w:r xmlns:w="http://schemas.openxmlformats.org/wordprocessingml/2006/main">
        <w:t xml:space="preserve">Genesis 46:16 og Gads sønner; Sifion og Haggi, Shuni og Esbon, Eri og Arodi og Areli.</w:t>
      </w:r>
    </w:p>
    <w:p/>
    <w:p>
      <w:r xmlns:w="http://schemas.openxmlformats.org/wordprocessingml/2006/main">
        <w:t xml:space="preserve">Dette avsnittet fra 1. Mosebok 46:16 lister opp Gads sønner, som inkluderer Sifion, Haggi, Shuni, Esbon, Eri, Arodi og Areli.</w:t>
      </w:r>
    </w:p>
    <w:p/>
    <w:p>
      <w:r xmlns:w="http://schemas.openxmlformats.org/wordprocessingml/2006/main">
        <w:t xml:space="preserve">1. "Betydningen av familien: refleksjoner over sønnene til Gad"</w:t>
      </w:r>
    </w:p>
    <w:p/>
    <w:p>
      <w:r xmlns:w="http://schemas.openxmlformats.org/wordprocessingml/2006/main">
        <w:t xml:space="preserve">2. "Arvens kraft: Lessons from the Sons of Gad"</w:t>
      </w:r>
    </w:p>
    <w:p/>
    <w:p>
      <w:r xmlns:w="http://schemas.openxmlformats.org/wordprocessingml/2006/main">
        <w:t xml:space="preserve">1. Matteus 12:46-50 Jesu lære om viktigheten av familie</w:t>
      </w:r>
    </w:p>
    <w:p/>
    <w:p>
      <w:r xmlns:w="http://schemas.openxmlformats.org/wordprocessingml/2006/main">
        <w:t xml:space="preserve">2. Salme 68:6 - Guds trofasthet og beskyttelse mot familier og generasjoner</w:t>
      </w:r>
    </w:p>
    <w:p/>
    <w:p>
      <w:r xmlns:w="http://schemas.openxmlformats.org/wordprocessingml/2006/main">
        <w:t xml:space="preserve">Genesis 46:17 og Asers sønner; Jimna og Jishua og Isui og Beria og Serah, deres søster, og Berias sønner; Heber og Malchiel.</w:t>
      </w:r>
    </w:p>
    <w:p/>
    <w:p>
      <w:r xmlns:w="http://schemas.openxmlformats.org/wordprocessingml/2006/main">
        <w:t xml:space="preserve">1: Gud har alltid en plan for oss, selv når livet kaster oss en kurvekule.</w:t>
      </w:r>
    </w:p>
    <w:p/>
    <w:p>
      <w:r xmlns:w="http://schemas.openxmlformats.org/wordprocessingml/2006/main">
        <w:t xml:space="preserve">2: Vi skulle strebe etter å være som Asher og hans familie, som stolte på Herren og han sørget for dem.</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Genesis 46:18 18 Dette er Silpas sønner, som Laban ga sin datter Lea, og disse fødte hun Jakob, seksten sjeler.</w:t>
      </w:r>
    </w:p>
    <w:p/>
    <w:p>
      <w:r xmlns:w="http://schemas.openxmlformats.org/wordprocessingml/2006/main">
        <w:t xml:space="preserve">Lea, Labans datter, fødte seksten barn gjennom Jakob, med Silpa som mor.</w:t>
      </w:r>
    </w:p>
    <w:p/>
    <w:p>
      <w:r xmlns:w="http://schemas.openxmlformats.org/wordprocessingml/2006/main">
        <w:t xml:space="preserve">1. Lydighetens velsignelser: En studie av Jakobs liv</w:t>
      </w:r>
    </w:p>
    <w:p/>
    <w:p>
      <w:r xmlns:w="http://schemas.openxmlformats.org/wordprocessingml/2006/main">
        <w:t xml:space="preserve">2. Kraften til ubetinget kjærlighet: En studie av forholdet mellom Laban og Leah</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1. Mosebok 30:22 - Og Gud kom Rakel i hu, og Gud lyttet til henne og åpnet hennes morsliv.</w:t>
      </w:r>
    </w:p>
    <w:p/>
    <w:p>
      <w:r xmlns:w="http://schemas.openxmlformats.org/wordprocessingml/2006/main">
        <w:t xml:space="preserve">Genesis 46:19 19 Rakels sønner, Jakobs hustru; Joseph og Benjamin.</w:t>
      </w:r>
    </w:p>
    <w:p/>
    <w:p>
      <w:r xmlns:w="http://schemas.openxmlformats.org/wordprocessingml/2006/main">
        <w:t xml:space="preserve">Jakobs kone Rakel hadde to sønner, Josef og Benjamin.</w:t>
      </w:r>
    </w:p>
    <w:p/>
    <w:p>
      <w:r xmlns:w="http://schemas.openxmlformats.org/wordprocessingml/2006/main">
        <w:t xml:space="preserve">1. Familiens kraft – 1. Mosebok 46:19</w:t>
      </w:r>
    </w:p>
    <w:p/>
    <w:p>
      <w:r xmlns:w="http://schemas.openxmlformats.org/wordprocessingml/2006/main">
        <w:t xml:space="preserve">2. Guds trofasthet - Jakobs to sønner fra Rakel</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91:14-15 - Fordi han har elsket meg, derfor vil jeg utfri ham; Jeg vil sette ham i det høye, for han har kjent mitt navn. Han skal påkalle meg, og jeg vil svare ham; Jeg vil være med ham i vanskeligheter; Jeg vil utfri ham og ære ham.</w:t>
      </w:r>
    </w:p>
    <w:p/>
    <w:p>
      <w:r xmlns:w="http://schemas.openxmlformats.org/wordprocessingml/2006/main">
        <w:t xml:space="preserve">Genesis 46:20 20 Og Josef i Egyptens land ble født Manasse og Efraim, som Asenat, datter av Potifera, presten i On, fødte ham.</w:t>
      </w:r>
    </w:p>
    <w:p/>
    <w:p>
      <w:r xmlns:w="http://schemas.openxmlformats.org/wordprocessingml/2006/main">
        <w:t xml:space="preserve">Josefs to sønner, Manasse og Efraim, ble født ham i Egypt av hans kone, Asenat, datter av Potifera, en prest i On.</w:t>
      </w:r>
    </w:p>
    <w:p/>
    <w:p>
      <w:r xmlns:w="http://schemas.openxmlformats.org/wordprocessingml/2006/main">
        <w:t xml:space="preserve">1. Josefs tro: å stole på Gud midt i motgang.</w:t>
      </w:r>
    </w:p>
    <w:p/>
    <w:p>
      <w:r xmlns:w="http://schemas.openxmlformats.org/wordprocessingml/2006/main">
        <w:t xml:space="preserve">2. Familiens kraft: hvordan Gud arbeider gjennom generasjoner.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127:3 - Barn er en arv fra Herren, avkom en belønning fra ham.</w:t>
      </w:r>
    </w:p>
    <w:p/>
    <w:p>
      <w:r xmlns:w="http://schemas.openxmlformats.org/wordprocessingml/2006/main">
        <w:t xml:space="preserve">Genesis 46:21 Og Benjamins sønner var Bela og Becher og Asbel, Gera og Naaman, Ehi og Rosh, Muppim og Huppim og Ard.</w:t>
      </w:r>
    </w:p>
    <w:p/>
    <w:p>
      <w:r xmlns:w="http://schemas.openxmlformats.org/wordprocessingml/2006/main">
        <w:t xml:space="preserve">Dette avsnittet lister opp Benjamins sønner.</w:t>
      </w:r>
    </w:p>
    <w:p/>
    <w:p>
      <w:r xmlns:w="http://schemas.openxmlformats.org/wordprocessingml/2006/main">
        <w:t xml:space="preserve">1. Familiens verdi: En titt på Benjamins sønner</w:t>
      </w:r>
    </w:p>
    <w:p/>
    <w:p>
      <w:r xmlns:w="http://schemas.openxmlformats.org/wordprocessingml/2006/main">
        <w:t xml:space="preserve">2. En trofast far: arven etter Benjamin</w:t>
      </w:r>
    </w:p>
    <w:p/>
    <w:p>
      <w:r xmlns:w="http://schemas.openxmlformats.org/wordprocessingml/2006/main">
        <w:t xml:space="preserve">1. 1. Mosebok 35:18-19 "Og det skjedde da hennes sjel var på vei bort (for hun døde), at hun kalte ham Benoni; men hans far kalte ham Benjamin. Og Rakel døde og ble begravet i veien til Efrat, som er Betlehem."</w:t>
      </w:r>
    </w:p>
    <w:p/>
    <w:p>
      <w:r xmlns:w="http://schemas.openxmlformats.org/wordprocessingml/2006/main">
        <w:t xml:space="preserve">2. Salme 68:25-26 "Sangerne gikk foran, instrumentene fulgte etter; blant dem var jentene som lekte med tromme. Love Gud i menighetene, Herren, fra Israels kilde."</w:t>
      </w:r>
    </w:p>
    <w:p/>
    <w:p>
      <w:r xmlns:w="http://schemas.openxmlformats.org/wordprocessingml/2006/main">
        <w:t xml:space="preserve">Genesis 46:22 22 Dette er Rakels sønner, som Jakob ble født: alle sjeler var fjorten.</w:t>
      </w:r>
    </w:p>
    <w:p/>
    <w:p>
      <w:r xmlns:w="http://schemas.openxmlformats.org/wordprocessingml/2006/main">
        <w:t xml:space="preserve">Jakobs sønner gjennom Rakel var fjorten i tallet.</w:t>
      </w:r>
    </w:p>
    <w:p/>
    <w:p>
      <w:r xmlns:w="http://schemas.openxmlformats.org/wordprocessingml/2006/main">
        <w:t xml:space="preserve">1. Guds trofasthet gjennom generasjoner.</w:t>
      </w:r>
    </w:p>
    <w:p/>
    <w:p>
      <w:r xmlns:w="http://schemas.openxmlformats.org/wordprocessingml/2006/main">
        <w:t xml:space="preserve">2. Viktigheten av familien.</w:t>
      </w:r>
    </w:p>
    <w:p/>
    <w:p>
      <w:r xmlns:w="http://schemas.openxmlformats.org/wordprocessingml/2006/main">
        <w:t xml:space="preserve">1. Salme 78:5-6 «For han opprettet et vitnesbyrd i Jakob og satte en lov i Israel, som han befalte våre fedre, at de skulle gjøre dem kjent for sine barn, for at den kommende slekt skal kjenne dem, ja. barna som skulle fødes, som skulle stå opp og forkynne dem for sine barn."</w:t>
      </w:r>
    </w:p>
    <w:p/>
    <w:p>
      <w:r xmlns:w="http://schemas.openxmlformats.org/wordprocessingml/2006/main">
        <w:t xml:space="preserve">2. Efeserne 6:4 "Og, dere fedre, vekk ikke deres barn til vrede, men oppdra dem i Herrens næring og formaning."</w:t>
      </w:r>
    </w:p>
    <w:p/>
    <w:p>
      <w:r xmlns:w="http://schemas.openxmlformats.org/wordprocessingml/2006/main">
        <w:t xml:space="preserve">Genesis 46:23 Og Dans sønner; Hushim.</w:t>
      </w:r>
    </w:p>
    <w:p/>
    <w:p>
      <w:r xmlns:w="http://schemas.openxmlformats.org/wordprocessingml/2006/main">
        <w:t xml:space="preserve">Dans sønner er Hushim.</w:t>
      </w:r>
    </w:p>
    <w:p/>
    <w:p>
      <w:r xmlns:w="http://schemas.openxmlformats.org/wordprocessingml/2006/main">
        <w:t xml:space="preserve">1. Viktigheten av å kjenne røttene dine</w:t>
      </w:r>
    </w:p>
    <w:p/>
    <w:p>
      <w:r xmlns:w="http://schemas.openxmlformats.org/wordprocessingml/2006/main">
        <w:t xml:space="preserve">2. Å anerkjenne Guds velsignelse i vår arv</w:t>
      </w:r>
    </w:p>
    <w:p/>
    <w:p>
      <w:r xmlns:w="http://schemas.openxmlformats.org/wordprocessingml/2006/main">
        <w:t xml:space="preserve">1. 5. Mosebok 32:7-9</w:t>
      </w:r>
    </w:p>
    <w:p/>
    <w:p>
      <w:r xmlns:w="http://schemas.openxmlformats.org/wordprocessingml/2006/main">
        <w:t xml:space="preserve">2. Salme 78:2-4</w:t>
      </w:r>
    </w:p>
    <w:p/>
    <w:p>
      <w:r xmlns:w="http://schemas.openxmlformats.org/wordprocessingml/2006/main">
        <w:t xml:space="preserve">Genesis 46:24 og Naftalis sønner; Jahseel og Guni og Jeser og Sillem.</w:t>
      </w:r>
    </w:p>
    <w:p/>
    <w:p>
      <w:r xmlns:w="http://schemas.openxmlformats.org/wordprocessingml/2006/main">
        <w:t xml:space="preserve">En liste over Naftalis sønner er gitt.</w:t>
      </w:r>
    </w:p>
    <w:p/>
    <w:p>
      <w:r xmlns:w="http://schemas.openxmlformats.org/wordprocessingml/2006/main">
        <w:t xml:space="preserve">1: Det er viktig å huske våre forfedre og velsignelsene Gud har gitt dem.</w:t>
      </w:r>
    </w:p>
    <w:p/>
    <w:p>
      <w:r xmlns:w="http://schemas.openxmlformats.org/wordprocessingml/2006/main">
        <w:t xml:space="preserve">2: Å kjenne vår arv og våre forfedres tro er avgjørende for å forstå vår egen tro.</w:t>
      </w:r>
    </w:p>
    <w:p/>
    <w:p>
      <w:r xmlns:w="http://schemas.openxmlformats.org/wordprocessingml/2006/main">
        <w:t xml:space="preserve">1: Salme 127:3-5 "Se, barn er en arv fra Herren, mors frukt en belønning. Som piler i en krigers hånd er ens ungdoms barn. Velsignet er mannen som fyller sitt kogger. med dem! Han skal ikke bli til skamme når han taler med sine fiender i porten.</w:t>
      </w:r>
    </w:p>
    <w:p/>
    <w:p>
      <w:r xmlns:w="http://schemas.openxmlformats.org/wordprocessingml/2006/main">
        <w:t xml:space="preserve">2: Lukas 16:19-31 "Det var en rik mann som var kledd i purpur og fint lin, og som festet overdådig dag hver dag. Og ved hans port lå en fattig mann ved navn Lasarus, dekket med sår, som ønsket å få mat. med det som falt fra den rike manns bord. Dessuten kom til og med hundene og slikket hans sår. Den fattige døde og ble båret av englene til Abrahams side. Den rike døde også og ble begravet, og i Hades, mens han var i pine , løftet han øynene og så Abraham langt borte og Lasarus ved hans side."</w:t>
      </w:r>
    </w:p>
    <w:p/>
    <w:p>
      <w:r xmlns:w="http://schemas.openxmlformats.org/wordprocessingml/2006/main">
        <w:t xml:space="preserve">Genesis 46:25 25 Dette er Bilhas sønner, som Laban ga sin datter Rakel, og hun fødte disse til Jakob; alle sjelene var syv.</w:t>
      </w:r>
    </w:p>
    <w:p/>
    <w:p>
      <w:r xmlns:w="http://schemas.openxmlformats.org/wordprocessingml/2006/main">
        <w:t xml:space="preserve">Laban ga Bilha, Rakels tjenerinne, til Rakel som gave, og hun fødte syv sønner til Jakob.</w:t>
      </w:r>
    </w:p>
    <w:p/>
    <w:p>
      <w:r xmlns:w="http://schemas.openxmlformats.org/wordprocessingml/2006/main">
        <w:t xml:space="preserve">1. Kraften til en sjenerøs gave - 1. Mosebok 46:25</w:t>
      </w:r>
    </w:p>
    <w:p/>
    <w:p>
      <w:r xmlns:w="http://schemas.openxmlformats.org/wordprocessingml/2006/main">
        <w:t xml:space="preserve">2. Viktigheten av familien - 1. Mosebok 46:25</w:t>
      </w:r>
    </w:p>
    <w:p/>
    <w:p>
      <w:r xmlns:w="http://schemas.openxmlformats.org/wordprocessingml/2006/main">
        <w:t xml:space="preserve">1. Matteus 10:29-31 – Selges ikke to spurver for en krone? og en av dem skal ikke falle på jorden uten din Far.</w:t>
      </w:r>
    </w:p>
    <w:p/>
    <w:p>
      <w:r xmlns:w="http://schemas.openxmlformats.org/wordprocessingml/2006/main">
        <w:t xml:space="preserve">2. Ordspråkene 19:17 - Den som forbarmer seg over de fattige, låner til Herren; og det han har gitt, skal han betale ham igjen.</w:t>
      </w:r>
    </w:p>
    <w:p/>
    <w:p>
      <w:r xmlns:w="http://schemas.openxmlformats.org/wordprocessingml/2006/main">
        <w:t xml:space="preserve">Genesis 46:26 26 Alle de sjeler som kom med Jakob til Egypten, som kom ut av hans lender, foruten Jakobs sønner, alle sjelene var seks og seksti;</w:t>
      </w:r>
    </w:p>
    <w:p/>
    <w:p>
      <w:r xmlns:w="http://schemas.openxmlformats.org/wordprocessingml/2006/main">
        <w:t xml:space="preserve">66 personer fra Jakobs familie fulgte ham til Egypt.</w:t>
      </w:r>
    </w:p>
    <w:p/>
    <w:p>
      <w:r xmlns:w="http://schemas.openxmlformats.org/wordprocessingml/2006/main">
        <w:t xml:space="preserve">1. Guds trofasthet mot sitt folk: Jakob og hans familie ble velsignet av Guds forsyning da de flyttet til Egypt.</w:t>
      </w:r>
    </w:p>
    <w:p/>
    <w:p>
      <w:r xmlns:w="http://schemas.openxmlformats.org/wordprocessingml/2006/main">
        <w:t xml:space="preserve">2. Styrken i enhet: Selv i vanskelige tider kaller Gud oss til å holde sammen som en familie.</w:t>
      </w:r>
    </w:p>
    <w:p/>
    <w:p>
      <w:r xmlns:w="http://schemas.openxmlformats.org/wordprocessingml/2006/main">
        <w:t xml:space="preserve">1. 1. Mosebok 46:26</w:t>
      </w:r>
    </w:p>
    <w:p/>
    <w:p>
      <w:r xmlns:w="http://schemas.openxmlformats.org/wordprocessingml/2006/main">
        <w:t xml:space="preserve">2. Efeserne 4:2-3 "Med all ydmykhet og mildhet, med tålmodighet, bærende mot hverandre i kjærlighet, ivrige etter å opprettholde Åndens enhet i fredens bånd."</w:t>
      </w:r>
    </w:p>
    <w:p/>
    <w:p>
      <w:r xmlns:w="http://schemas.openxmlformats.org/wordprocessingml/2006/main">
        <w:t xml:space="preserve">Genesis 46:27 27 Og Josefs sønner, som ble født ham i Egypten, var to sjeler; alle sjelene av Jakobs hus, som kom til Egypt, var ti og seksti.</w:t>
      </w:r>
    </w:p>
    <w:p/>
    <w:p>
      <w:r xmlns:w="http://schemas.openxmlformats.org/wordprocessingml/2006/main">
        <w:t xml:space="preserve">Jakobs etterkommere, inkludert Josefs to sønner født i Egypt, var sytti i antall.</w:t>
      </w:r>
    </w:p>
    <w:p/>
    <w:p>
      <w:r xmlns:w="http://schemas.openxmlformats.org/wordprocessingml/2006/main">
        <w:t xml:space="preserve">1. Guds trofasthet i hans forsyninger</w:t>
      </w:r>
    </w:p>
    <w:p/>
    <w:p>
      <w:r xmlns:w="http://schemas.openxmlformats.org/wordprocessingml/2006/main">
        <w:t xml:space="preserve">2. Kraften til velsignelse og oppfyllelse av hans løfter</w:t>
      </w:r>
    </w:p>
    <w:p/>
    <w:p>
      <w:r xmlns:w="http://schemas.openxmlformats.org/wordprocessingml/2006/main">
        <w:t xml:space="preserve">1. Romerne 8:28-29 Og vi vet at alle ting virker sammen til det gode for dem som elsker Gud, for dem som er kalt etter hans hensikt. For dem han kjente på forhånd, har han også forutbestemt til å bli lik hans Sønns bilde, for at han skulle være den førstefødte blant mange brødre.</w:t>
      </w:r>
    </w:p>
    <w:p/>
    <w:p>
      <w:r xmlns:w="http://schemas.openxmlformats.org/wordprocessingml/2006/main">
        <w:t xml:space="preserve">2. Efeserne 3:20-21 Men ham som er i stand til å gjøre mer enn alt vi ber om eller tenker, etter den kraft som virker i oss, ham være ære i menigheten ved Kristus Jesus gjennom alle tider, verden uten ende. Amen.</w:t>
      </w:r>
    </w:p>
    <w:p/>
    <w:p>
      <w:r xmlns:w="http://schemas.openxmlformats.org/wordprocessingml/2006/main">
        <w:t xml:space="preserve">Genesis 46:28 28 Og han sendte Juda foran sig til Josef for å rette sitt ansikt mot Gosen; og de kom til landet Gosen.</w:t>
      </w:r>
    </w:p>
    <w:p/>
    <w:p>
      <w:r xmlns:w="http://schemas.openxmlformats.org/wordprocessingml/2006/main">
        <w:t xml:space="preserve">Jakobs familie reiste til Gosen, ledet av Juda.</w:t>
      </w:r>
    </w:p>
    <w:p/>
    <w:p>
      <w:r xmlns:w="http://schemas.openxmlformats.org/wordprocessingml/2006/main">
        <w:t xml:space="preserve">1: Vi kan finne veiledning i eksemplet til Juda, som var villig til å lede familien sin til et bedre sted.</w:t>
      </w:r>
    </w:p>
    <w:p/>
    <w:p>
      <w:r xmlns:w="http://schemas.openxmlformats.org/wordprocessingml/2006/main">
        <w:t xml:space="preserve">2: Vi bør stole på at Gud vil bringe oss til et bedre sted, uansett hindringer.</w:t>
      </w:r>
    </w:p>
    <w:p/>
    <w:p>
      <w:r xmlns:w="http://schemas.openxmlformats.org/wordprocessingml/2006/main">
        <w:t xml:space="preserve">1: Salme 16:11 - "Du gjør meg kjent med livets vei; i ditt nærvær er det fryd av glede, ved din høyre hånd er gleder for alltid."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Genesis 46:29 29 Og Josef gjorde klar sin vogn og drog op for å møte sin far Israel, til Gosen, og stilte sig frem for ham; og han falt om halsen og gråt om halsen en god stund.</w:t>
      </w:r>
    </w:p>
    <w:p/>
    <w:p>
      <w:r xmlns:w="http://schemas.openxmlformats.org/wordprocessingml/2006/main">
        <w:t xml:space="preserve">Joseph møtte sin far i Gosen og omfavnet ham i en tårevåt gjenforening.</w:t>
      </w:r>
    </w:p>
    <w:p/>
    <w:p>
      <w:r xmlns:w="http://schemas.openxmlformats.org/wordprocessingml/2006/main">
        <w:t xml:space="preserve">1. Forsoningens glede - En leksjon fra gjenforeningen av Josef og Israel.</w:t>
      </w:r>
    </w:p>
    <w:p/>
    <w:p>
      <w:r xmlns:w="http://schemas.openxmlformats.org/wordprocessingml/2006/main">
        <w:t xml:space="preserve">2. Kraften til følelsesmessig uttrykk – Utforsk betydningen av Josephs tårer.</w:t>
      </w:r>
    </w:p>
    <w:p/>
    <w:p>
      <w:r xmlns:w="http://schemas.openxmlformats.org/wordprocessingml/2006/main">
        <w:t xml:space="preserve">1. Romerne 12:15 – Gled dere med dem som gleder seg, og gråt med dem som gråter.</w:t>
      </w:r>
    </w:p>
    <w:p/>
    <w:p>
      <w:r xmlns:w="http://schemas.openxmlformats.org/wordprocessingml/2006/main">
        <w:t xml:space="preserve">2. Efeserne 4:2-3 - Med all ydmykhet og saktmodighet, med langmodighet, som tåler hverandre i kjærlighet; Prøv å beholde Åndens enhet i fredens bånd.</w:t>
      </w:r>
    </w:p>
    <w:p/>
    <w:p>
      <w:r xmlns:w="http://schemas.openxmlformats.org/wordprocessingml/2006/main">
        <w:t xml:space="preserve">Genesis 46:30 30 Da sa Israel til Josef: La mig nå dø, siden jeg har sett ditt åsyn, for du lever ennå.</w:t>
      </w:r>
    </w:p>
    <w:p/>
    <w:p>
      <w:r xmlns:w="http://schemas.openxmlformats.org/wordprocessingml/2006/main">
        <w:t xml:space="preserve">Israel gledet seg stort over å se Josef i live.</w:t>
      </w:r>
    </w:p>
    <w:p/>
    <w:p>
      <w:r xmlns:w="http://schemas.openxmlformats.org/wordprocessingml/2006/main">
        <w:t xml:space="preserve">1: Gled deg i Herren alltid</w:t>
      </w:r>
    </w:p>
    <w:p/>
    <w:p>
      <w:r xmlns:w="http://schemas.openxmlformats.org/wordprocessingml/2006/main">
        <w:t xml:space="preserve">2: Overvinn motgang med tro</w:t>
      </w:r>
    </w:p>
    <w:p/>
    <w:p>
      <w:r xmlns:w="http://schemas.openxmlformats.org/wordprocessingml/2006/main">
        <w:t xml:space="preserve">1: Salme 28:7 - Herren er min styrke og mitt skjold; mitt hjerte stolte på ham, og jeg er hjulpet; derfor gleder mitt hjerte seg; og med min sang vil jeg prise ham.</w:t>
      </w:r>
    </w:p>
    <w:p/>
    <w:p>
      <w:r xmlns:w="http://schemas.openxmlformats.org/wordprocessingml/2006/main">
        <w:t xml:space="preserve">2:1 Peter 1:3-5 - Lovet være vår Herre Jesu Kristi Gud og Far, som etter sin store barmhjertighet har født oss igjen til et levende håp ved Jesu Kristi oppstandelse fra de døde, til en uforgjengelig arv , og ubesmittet, og som ikke forsvinner, reservert i himmelen for dere, som er bevart ved Guds kraft ved tro til frelse rede til å bli åpenbart i den siste tid.</w:t>
      </w:r>
    </w:p>
    <w:p/>
    <w:p>
      <w:r xmlns:w="http://schemas.openxmlformats.org/wordprocessingml/2006/main">
        <w:t xml:space="preserve">Genesis 46:31 Og Josef sa til sine brødre og til sin fars hus: Jeg vil dra opp og vise Farao det og si til ham: Mine brødre og min fars hus, som var i Kanaans land, er kommet til meg;</w:t>
      </w:r>
    </w:p>
    <w:p/>
    <w:p>
      <w:r xmlns:w="http://schemas.openxmlformats.org/wordprocessingml/2006/main">
        <w:t xml:space="preserve">Josef viser sin tro på Gud ved å stole på løftet han ga Abraham og dra til Egypt for å gjenforenes med familien.</w:t>
      </w:r>
    </w:p>
    <w:p/>
    <w:p>
      <w:r xmlns:w="http://schemas.openxmlformats.org/wordprocessingml/2006/main">
        <w:t xml:space="preserve">1. Guds trofasthet: Hvordan Josef stolte på Guds løfte.</w:t>
      </w:r>
    </w:p>
    <w:p/>
    <w:p>
      <w:r xmlns:w="http://schemas.openxmlformats.org/wordprocessingml/2006/main">
        <w:t xml:space="preserve">2. Guds beskyttelse: Hvordan Josef ble holdt trygg på sin reise til Egypt.</w:t>
      </w:r>
    </w:p>
    <w:p/>
    <w:p>
      <w:r xmlns:w="http://schemas.openxmlformats.org/wordprocessingml/2006/main">
        <w:t xml:space="preserve">1. 1. Mosebok 15:13-14 – Guds løfte til Abraham.</w:t>
      </w:r>
    </w:p>
    <w:p/>
    <w:p>
      <w:r xmlns:w="http://schemas.openxmlformats.org/wordprocessingml/2006/main">
        <w:t xml:space="preserve">2. Salme 91:4 – Guds beskyttelse av sitt folk.</w:t>
      </w:r>
    </w:p>
    <w:p/>
    <w:p>
      <w:r xmlns:w="http://schemas.openxmlformats.org/wordprocessingml/2006/main">
        <w:t xml:space="preserve">Genesis 46:32 32 Og mennene er hyrder, for deres yrke har vært å fø kveg; og de har hentet sine småfe og sine storfe og alt de eier.</w:t>
      </w:r>
    </w:p>
    <w:p/>
    <w:p>
      <w:r xmlns:w="http://schemas.openxmlformats.org/wordprocessingml/2006/main">
        <w:t xml:space="preserve">Jakob og familien hans reiste til Egypt med buskapen.</w:t>
      </w:r>
    </w:p>
    <w:p/>
    <w:p>
      <w:r xmlns:w="http://schemas.openxmlformats.org/wordprocessingml/2006/main">
        <w:t xml:space="preserve">1. Gud sørger for sitt folk, selv i vanskelige tider.</w:t>
      </w:r>
    </w:p>
    <w:p/>
    <w:p>
      <w:r xmlns:w="http://schemas.openxmlformats.org/wordprocessingml/2006/main">
        <w:t xml:space="preserve">2. Gud kan bruke sitt folks gaver og talenter for å opprettholde dem.</w:t>
      </w:r>
    </w:p>
    <w:p/>
    <w:p>
      <w:r xmlns:w="http://schemas.openxmlformats.org/wordprocessingml/2006/main">
        <w:t xml:space="preserve">1. Salme 23:1 - "Herren er min hyrde, jeg skal ikke mangle."</w:t>
      </w:r>
    </w:p>
    <w:p/>
    <w:p>
      <w:r xmlns:w="http://schemas.openxmlformats.org/wordprocessingml/2006/main">
        <w:t xml:space="preserve">2. Matteus 6:31-33 - "Derfor, vær ikke bekymret og si: Hva skal vi spise, eller hva skal vi drikke, eller hva skal vi ha på oss? For hedningene søker etter alt dette, og deres himmelske Far vet at du trenger dem alle. Men søk først Guds rike og hans rettferdighet, så skal du få alt dette i tillegg.</w:t>
      </w:r>
    </w:p>
    <w:p/>
    <w:p>
      <w:r xmlns:w="http://schemas.openxmlformats.org/wordprocessingml/2006/main">
        <w:t xml:space="preserve">Genesis 46:33 Og det skal skje når Farao kaller på dig og sier: Hva er ditt arbeid?</w:t>
      </w:r>
    </w:p>
    <w:p/>
    <w:p>
      <w:r xmlns:w="http://schemas.openxmlformats.org/wordprocessingml/2006/main">
        <w:t xml:space="preserve">Da Josefs familie flyttet til Egypt, ba farao dem fortelle ham hva de yrket.</w:t>
      </w:r>
    </w:p>
    <w:p/>
    <w:p>
      <w:r xmlns:w="http://schemas.openxmlformats.org/wordprocessingml/2006/main">
        <w:t xml:space="preserve">1: Hensikten med livet vårt bør ikke bestemmes av de rundt oss, men av Gud.</w:t>
      </w:r>
    </w:p>
    <w:p/>
    <w:p>
      <w:r xmlns:w="http://schemas.openxmlformats.org/wordprocessingml/2006/main">
        <w:t xml:space="preserve">2: Vi bør være klare til å svare på Guds kall selv om det tar oss til fremmede steder.</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Matteus 28:19-20 – Gå derfor og gjør alle folkeslag til disipler, idet dere døper dem til Faderens og Sønnens og Den Hellige Ånds navn, og lærer dem å holde alt det jeg har befalt dere. Og se, jeg er med dere alltid inntil verdens ende.</w:t>
      </w:r>
    </w:p>
    <w:p/>
    <w:p>
      <w:r xmlns:w="http://schemas.openxmlformats.org/wordprocessingml/2006/main">
        <w:t xml:space="preserve">Genesis 46:34 at I skal si: Dine tjeneres handel har handlet om buskap fra vår ungdom og til nu, både vi og våre fedre, så I kan bo i Gosen-landet; for hver gjeter er en vederstyggelighet for egypterne.</w:t>
      </w:r>
    </w:p>
    <w:p/>
    <w:p>
      <w:r xmlns:w="http://schemas.openxmlformats.org/wordprocessingml/2006/main">
        <w:t xml:space="preserve">Israels tjenere ba om å få bo i landet Gosen, ettersom gjetere var en vederstyggelighet for egypterne.</w:t>
      </w:r>
    </w:p>
    <w:p/>
    <w:p>
      <w:r xmlns:w="http://schemas.openxmlformats.org/wordprocessingml/2006/main">
        <w:t xml:space="preserve">1. Å leve etter Guds vilje til tross for de kulturelle normene</w:t>
      </w:r>
    </w:p>
    <w:p/>
    <w:p>
      <w:r xmlns:w="http://schemas.openxmlformats.org/wordprocessingml/2006/main">
        <w:t xml:space="preserve">2. Viktigheten av ydmykhet overfor Gud og mennesker</w:t>
      </w:r>
    </w:p>
    <w:p/>
    <w:p>
      <w:r xmlns:w="http://schemas.openxmlformats.org/wordprocessingml/2006/main">
        <w:t xml:space="preserve">1. Matteus 6:33 – Søk først Guds rike og hans rettferdighet</w:t>
      </w:r>
    </w:p>
    <w:p/>
    <w:p>
      <w:r xmlns:w="http://schemas.openxmlformats.org/wordprocessingml/2006/main">
        <w:t xml:space="preserve">2. Efeserne 4:1-2 - Vandre verdig kallet med all ydmykhet og mildhet, med langmodighet, bære over med hverandre i kjærlighet.</w:t>
      </w:r>
    </w:p>
    <w:p/>
    <w:p>
      <w:r xmlns:w="http://schemas.openxmlformats.org/wordprocessingml/2006/main">
        <w:t xml:space="preserve">1. Mosebok 47 kan oppsummeres i tre avsnitt som følger, med indikerte vers:</w:t>
      </w:r>
    </w:p>
    <w:p/>
    <w:p>
      <w:r xmlns:w="http://schemas.openxmlformats.org/wordprocessingml/2006/main">
        <w:t xml:space="preserve">Paragraf 1: I 1. Mosebok 47:1-12 bringer Josef sin far Jakob frem for farao for å introdusere ham. Jakob velsigner farao, og farao gir dem landet Gosen for deres bosetting. På grunn av alvorlighetsgraden av hungersnøden fortsetter Joseph å administrere distribusjonen av mat i hele Egypt. Ettersom hungersnøden forverres, går folk tom for penger til å kjøpe korn fra Josef. For å sikre at de overlever, foreslår Joseph en plan der de bytter ut buskapen og landet mot mat. Folket samtykker villig og blir tjenere for farao i bytte mot næring.</w:t>
      </w:r>
    </w:p>
    <w:p/>
    <w:p>
      <w:r xmlns:w="http://schemas.openxmlformats.org/wordprocessingml/2006/main">
        <w:t xml:space="preserve">Paragraf 2: Fortsetter i 1. Mosebok 47:13-26, hungersnøden vedvarer, og Josef samler inn alle pengene og buskapen fra folket i Egypt som en del av planen sin. Han tar imidlertid ikke fra seg land som tilhører prester siden de mottar en vanlig tildeling fra farao. Med tiden som går og desperasjonen øker blant befolkningen på grunn av mangel på mat, implementerer Joseph et system der han sørger for frø for såing, men krever at de gir en femtedel av avlingen tilbake til farao.</w:t>
      </w:r>
    </w:p>
    <w:p/>
    <w:p>
      <w:r xmlns:w="http://schemas.openxmlformats.org/wordprocessingml/2006/main">
        <w:t xml:space="preserve">Avsnitt 3: I 1. Mosebok 47:27-31 slår Jakobs familie seg ned i Egypts land Gosen hvor de har fremgang og formerer seg. Jacob bor der i sytten år til han når en total alder på 147 år. Når livet nærmer seg slutten, ringer Jakob sønnen Josef og ber ham om ikke å begrave ham i Egypt, men heller sammen med sine forfedre i Kanaans gravsted ved Machpelah-hulen. Joseph er enig i denne forespørselen.</w:t>
      </w:r>
    </w:p>
    <w:p/>
    <w:p>
      <w:r xmlns:w="http://schemas.openxmlformats.org/wordprocessingml/2006/main">
        <w:t xml:space="preserve">Oppsummert:</w:t>
      </w:r>
    </w:p>
    <w:p>
      <w:r xmlns:w="http://schemas.openxmlformats.org/wordprocessingml/2006/main">
        <w:t xml:space="preserve">Første Mosebok 47 presenterer:</w:t>
      </w:r>
    </w:p>
    <w:p>
      <w:r xmlns:w="http://schemas.openxmlformats.org/wordprocessingml/2006/main">
        <w:t xml:space="preserve">Jakob blir introdusert for farao;</w:t>
      </w:r>
    </w:p>
    <w:p>
      <w:r xmlns:w="http://schemas.openxmlformats.org/wordprocessingml/2006/main">
        <w:t xml:space="preserve">Tildeling av land i Gosen for deres bosetting;</w:t>
      </w:r>
    </w:p>
    <w:p>
      <w:r xmlns:w="http://schemas.openxmlformats.org/wordprocessingml/2006/main">
        <w:t xml:space="preserve">Joseph styrer matdistribusjon under alvorlig hungersnød.</w:t>
      </w:r>
    </w:p>
    <w:p/>
    <w:p>
      <w:r xmlns:w="http://schemas.openxmlformats.org/wordprocessingml/2006/main">
        <w:t xml:space="preserve">Joseph foreslår et byttesystem som involverer husdyr og land;</w:t>
      </w:r>
    </w:p>
    <w:p>
      <w:r xmlns:w="http://schemas.openxmlformats.org/wordprocessingml/2006/main">
        <w:t xml:space="preserve">Folk som blir tjenere for farao for å få næring;</w:t>
      </w:r>
    </w:p>
    <w:p>
      <w:r xmlns:w="http://schemas.openxmlformats.org/wordprocessingml/2006/main">
        <w:t xml:space="preserve">Josef implementerer en plan der en femtedel av avlingen går tilbake til farao.</w:t>
      </w:r>
    </w:p>
    <w:p/>
    <w:p>
      <w:r xmlns:w="http://schemas.openxmlformats.org/wordprocessingml/2006/main">
        <w:t xml:space="preserve">Jakobs familie bosatte seg i Gosen og hadde fremgang;</w:t>
      </w:r>
    </w:p>
    <w:p>
      <w:r xmlns:w="http://schemas.openxmlformats.org/wordprocessingml/2006/main">
        <w:t xml:space="preserve">Jakob bodde der til alderdommen;</w:t>
      </w:r>
    </w:p>
    <w:p>
      <w:r xmlns:w="http://schemas.openxmlformats.org/wordprocessingml/2006/main">
        <w:t xml:space="preserve">Hans forespørsel om begravelse hos forfedre i stedet for Egypt.</w:t>
      </w:r>
    </w:p>
    <w:p/>
    <w:p>
      <w:r xmlns:w="http://schemas.openxmlformats.org/wordprocessingml/2006/main">
        <w:t xml:space="preserve">Dette kapittelet utforsker temaer som forsørgelse i tider med knapphet, maktdynamikk mellom herskere og undersåtter under kriser, familiære bosettinger utenfor forfedres land som fører til velstand eller potensielle utfordringer som oppstår fra avhengighet av fremmede makter. Den viser hvordan Guds forsyn fungerer gjennom individer som Joseph som er plassert strategisk innenfor posisjoner som gjør dem i stand til å redde liv i krisetider. 1. Mosebok 47 markerer en viktig fase der Jakobs familie finner tilflukt under egyptisk styre samtidig som de opprettholder sin distinkte identitet i landet som Farao har levert.</w:t>
      </w:r>
    </w:p>
    <w:p/>
    <w:p>
      <w:r xmlns:w="http://schemas.openxmlformats.org/wordprocessingml/2006/main">
        <w:t xml:space="preserve">Genesis 47:1 Da kom Josef og fortalte Farao det og sa: Min far og mine brødre og deres småfe og storfe og alt det de eier, er kommet ut av Kanaans land; og se, de er i landet Gosen.</w:t>
      </w:r>
    </w:p>
    <w:p/>
    <w:p>
      <w:r xmlns:w="http://schemas.openxmlformats.org/wordprocessingml/2006/main">
        <w:t xml:space="preserve">Josef informerer farao om at hans familie og deres eiendeler har ankommet Gosen fra Kanaan.</w:t>
      </w:r>
    </w:p>
    <w:p/>
    <w:p>
      <w:r xmlns:w="http://schemas.openxmlformats.org/wordprocessingml/2006/main">
        <w:t xml:space="preserve">1. Guds forsyning: Josefs familie får et sted å bo og trives i Gosen.</w:t>
      </w:r>
    </w:p>
    <w:p/>
    <w:p>
      <w:r xmlns:w="http://schemas.openxmlformats.org/wordprocessingml/2006/main">
        <w:t xml:space="preserve">2. Guds trofasthet: Josefs tro på Gud fører til at familien hans blir gjenforent i Gosen.</w:t>
      </w:r>
    </w:p>
    <w:p/>
    <w:p>
      <w:r xmlns:w="http://schemas.openxmlformats.org/wordprocessingml/2006/main">
        <w:t xml:space="preserve">1. Salme 37:25 "Jeg har vært ung, og nå er jeg gammel, men jeg har ikke sett den rettferdige forlatt, eller hans ætt tigge brød."</w:t>
      </w:r>
    </w:p>
    <w:p/>
    <w:p>
      <w:r xmlns:w="http://schemas.openxmlformats.org/wordprocessingml/2006/main">
        <w:t xml:space="preserve">2. Salme 121:2 "Min hjelp kommer fra Herren, som skapte himmel og jord."</w:t>
      </w:r>
    </w:p>
    <w:p/>
    <w:p>
      <w:r xmlns:w="http://schemas.openxmlformats.org/wordprocessingml/2006/main">
        <w:t xml:space="preserve">Genesis 47:2 2 Og han tok noen av sine brødre, fem menn, og presenterte dem for Farao.</w:t>
      </w:r>
    </w:p>
    <w:p/>
    <w:p>
      <w:r xmlns:w="http://schemas.openxmlformats.org/wordprocessingml/2006/main">
        <w:t xml:space="preserve">Farao ønsket Josefs brødre velkommen til Egypt.</w:t>
      </w:r>
    </w:p>
    <w:p/>
    <w:p>
      <w:r xmlns:w="http://schemas.openxmlformats.org/wordprocessingml/2006/main">
        <w:t xml:space="preserve">1. Vi er alle velkommen av Gud, uansett hvor vi kommer fra.</w:t>
      </w:r>
    </w:p>
    <w:p/>
    <w:p>
      <w:r xmlns:w="http://schemas.openxmlformats.org/wordprocessingml/2006/main">
        <w:t xml:space="preserve">2. Guds kraft overskrider grensene for nasjoner og stammer.</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139:1-4: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Genesis 47:3 3 Da sa Farao til sine brødre: Hva er eders yrke? Og de sa til Farao: Dine tjenere er hyrder, både vi og våre fedre.</w:t>
      </w:r>
    </w:p>
    <w:p/>
    <w:p>
      <w:r xmlns:w="http://schemas.openxmlformats.org/wordprocessingml/2006/main">
        <w:t xml:space="preserve">Farao spurte sine brødre om deres yrke, og de svarte at de var hyrder, det samme var deres fedre.</w:t>
      </w:r>
    </w:p>
    <w:p/>
    <w:p>
      <w:r xmlns:w="http://schemas.openxmlformats.org/wordprocessingml/2006/main">
        <w:t xml:space="preserve">1. Viktigheten av å kjenne våre aner og hvilken innvirkning det har på vår identitet.</w:t>
      </w:r>
    </w:p>
    <w:p/>
    <w:p>
      <w:r xmlns:w="http://schemas.openxmlformats.org/wordprocessingml/2006/main">
        <w:t xml:space="preserve">2. Hvordan Herren velsigner oss i de forskjellige yrkene han har valgt for oss.</w:t>
      </w:r>
    </w:p>
    <w:p/>
    <w:p>
      <w:r xmlns:w="http://schemas.openxmlformats.org/wordprocessingml/2006/main">
        <w:t xml:space="preserve">1. Matteus 25:14-30 – Lignelse om talentene.</w:t>
      </w:r>
    </w:p>
    <w:p/>
    <w:p>
      <w:r xmlns:w="http://schemas.openxmlformats.org/wordprocessingml/2006/main">
        <w:t xml:space="preserve">2. 1. Mosebok 45:5-8 – Josef åpenbarer seg for sine brødre.</w:t>
      </w:r>
    </w:p>
    <w:p/>
    <w:p>
      <w:r xmlns:w="http://schemas.openxmlformats.org/wordprocessingml/2006/main">
        <w:t xml:space="preserve">Genesis 47:4 De sa videre til Farao: For vi er kommet for å bo som fremmed i landet; for dine tjenere har ikke beite for sine småfe; for hungersnøden er stor i Kanaans land; la nu dine tjenere få bo i landet Gosen!</w:t>
      </w:r>
    </w:p>
    <w:p/>
    <w:p>
      <w:r xmlns:w="http://schemas.openxmlformats.org/wordprocessingml/2006/main">
        <w:t xml:space="preserve">Israels folk tryglet farao om tillatelse til å bo i landet Gosen, på grunn av hungersnøden i Kanaans land.</w:t>
      </w:r>
    </w:p>
    <w:p/>
    <w:p>
      <w:r xmlns:w="http://schemas.openxmlformats.org/wordprocessingml/2006/main">
        <w:t xml:space="preserve">1. Hvordan Gud opprettholder i tider med hungersnød</w:t>
      </w:r>
    </w:p>
    <w:p/>
    <w:p>
      <w:r xmlns:w="http://schemas.openxmlformats.org/wordprocessingml/2006/main">
        <w:t xml:space="preserve">2. Guds trofasthet gjennom vanskelige tider</w:t>
      </w:r>
    </w:p>
    <w:p/>
    <w:p>
      <w:r xmlns:w="http://schemas.openxmlformats.org/wordprocessingml/2006/main">
        <w:t xml:space="preserve">1. Salme 33:18-19 «Se, Herrens øye er på dem som frykter ham, på dem som håper på hans miskunnhet, så han kan redde deres sjel fra døden og holde dem i live i hungersnød.</w:t>
      </w:r>
    </w:p>
    <w:p/>
    <w:p>
      <w:r xmlns:w="http://schemas.openxmlformats.org/wordprocessingml/2006/main">
        <w:t xml:space="preserve">2. Matteus 6:25-34 "Derfor sier jeg dere: Vær ikke bekymret for livet ditt, hva du skal spise eller drikke, og heller ikke for kroppen din, hva du skal ta på deg. Er ikke livet mer enn mat, og kroppen mer enn klær? Se på himmelens fugler: de verken sår eller høster eller samler i fjøs, og likevel gir din himmelske Far dem. Er du ikke mer verd enn de?..."</w:t>
      </w:r>
    </w:p>
    <w:p/>
    <w:p>
      <w:r xmlns:w="http://schemas.openxmlformats.org/wordprocessingml/2006/main">
        <w:t xml:space="preserve">Genesis 47:5 5 Og Farao talte til Josef og sa: Din far og dine brødre er kommet til dig.</w:t>
      </w:r>
    </w:p>
    <w:p/>
    <w:p>
      <w:r xmlns:w="http://schemas.openxmlformats.org/wordprocessingml/2006/main">
        <w:t xml:space="preserve">Farao taler til Josef og inviterer faren og brødrene til å komme til ham.</w:t>
      </w:r>
    </w:p>
    <w:p/>
    <w:p>
      <w:r xmlns:w="http://schemas.openxmlformats.org/wordprocessingml/2006/main">
        <w:t xml:space="preserve">1: Guds forsyn er alltid i arbeid, selv under vanskelige omstendigheter.</w:t>
      </w:r>
    </w:p>
    <w:p/>
    <w:p>
      <w:r xmlns:w="http://schemas.openxmlformats.org/wordprocessingml/2006/main">
        <w:t xml:space="preserve">2: Vi kan stole på at Gud sørger for oss, selv i de vanskeligste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Filipperne 4:19 - Og min Gud skal dekke alle dine behov etter sin herlighets rikdom i Kristus Jesus.</w:t>
      </w:r>
    </w:p>
    <w:p/>
    <w:p>
      <w:r xmlns:w="http://schemas.openxmlformats.org/wordprocessingml/2006/main">
        <w:t xml:space="preserve">Genesis 47:6 6 Egyptens land ligger foran dig; La din far og dine brødre bo i det beste av landet; La dem bo i landet Gosen, og hvis du kjenner noen virksomme menn blant dem, så sett dem til herskere over min fe!</w:t>
      </w:r>
    </w:p>
    <w:p/>
    <w:p>
      <w:r xmlns:w="http://schemas.openxmlformats.org/wordprocessingml/2006/main">
        <w:t xml:space="preserve">Josef befaler brødrene sine å bosette seg i de beste delene av Egypt og utnevne de dyktigste blant dem til å være ledere for buskapen hans.</w:t>
      </w:r>
    </w:p>
    <w:p/>
    <w:p>
      <w:r xmlns:w="http://schemas.openxmlformats.org/wordprocessingml/2006/main">
        <w:t xml:space="preserve">1. Når Gud plasserer oss i et nytt miljø, må vi strebe etter å gjøre det beste ut av situasjonen og bruke våre ferdigheter og evner til å lede og tjene.</w:t>
      </w:r>
    </w:p>
    <w:p/>
    <w:p>
      <w:r xmlns:w="http://schemas.openxmlformats.org/wordprocessingml/2006/main">
        <w:t xml:space="preserve">2. Vi bør oppsøke og anerkjenne andres talenter og evner og bruke dem til å gjennomføre Guds vilje.</w:t>
      </w:r>
    </w:p>
    <w:p/>
    <w:p>
      <w:r xmlns:w="http://schemas.openxmlformats.org/wordprocessingml/2006/main">
        <w:t xml:space="preserve">1. Filipperne 4:13 - "Jeg kan gjøre alt ved ham som styrker meg."</w:t>
      </w:r>
    </w:p>
    <w:p/>
    <w:p>
      <w:r xmlns:w="http://schemas.openxmlformats.org/wordprocessingml/2006/main">
        <w:t xml:space="preserve">2. Jesaja 40:31 – "Men de som venter på Herren, skal få ny kraft, de skal stige opp med vinger som ørner, de skal løpe og ikke bli trette, de skal gå og ikke bli matte."</w:t>
      </w:r>
    </w:p>
    <w:p/>
    <w:p>
      <w:r xmlns:w="http://schemas.openxmlformats.org/wordprocessingml/2006/main">
        <w:t xml:space="preserve">Genesis 47:7 Og Josef førte Jakob sin far inn og stilte ham for Farao, og Jakob velsignet Farao.</w:t>
      </w:r>
    </w:p>
    <w:p/>
    <w:p>
      <w:r xmlns:w="http://schemas.openxmlformats.org/wordprocessingml/2006/main">
        <w:t xml:space="preserve">Josef førte sin far Jakob til farao, og Jakob velsignet farao.</w:t>
      </w:r>
    </w:p>
    <w:p/>
    <w:p>
      <w:r xmlns:w="http://schemas.openxmlformats.org/wordprocessingml/2006/main">
        <w:t xml:space="preserve">1. Viktigheten av å hedre dine eldste.</w:t>
      </w:r>
    </w:p>
    <w:p/>
    <w:p>
      <w:r xmlns:w="http://schemas.openxmlformats.org/wordprocessingml/2006/main">
        <w:t xml:space="preserve">2. Guds beskyttelse over sitt folk.</w:t>
      </w:r>
    </w:p>
    <w:p/>
    <w:p>
      <w:r xmlns:w="http://schemas.openxmlformats.org/wordprocessingml/2006/main">
        <w:t xml:space="preserve">1. Ordspråkene 17:6 - "Barnebarn er de gamles krone, og barnas ære er deres fedre."</w:t>
      </w:r>
    </w:p>
    <w:p/>
    <w:p>
      <w:r xmlns:w="http://schemas.openxmlformats.org/wordprocessingml/2006/main">
        <w:t xml:space="preserve">2. 1. Mosebok 26:24 - "Og Herren viste seg for ham samme natt og sa: Jeg er din far Abrahams Gud; frykt ikke, for jeg er med deg og vil velsigne deg og gjøre din ætt mange for min skyld. tjener Abrahams skyld."</w:t>
      </w:r>
    </w:p>
    <w:p/>
    <w:p>
      <w:r xmlns:w="http://schemas.openxmlformats.org/wordprocessingml/2006/main">
        <w:t xml:space="preserve">Genesis 47:8 Da sa Farao til Jakob: Hvor gammel er du?</w:t>
      </w:r>
    </w:p>
    <w:p/>
    <w:p>
      <w:r xmlns:w="http://schemas.openxmlformats.org/wordprocessingml/2006/main">
        <w:t xml:space="preserve">Jakob svarte farao at han var hundre og tretti år gammel.</w:t>
      </w:r>
    </w:p>
    <w:p/>
    <w:p>
      <w:r xmlns:w="http://schemas.openxmlformats.org/wordprocessingml/2006/main">
        <w:t xml:space="preserve">Jakob fortalte Farao at han var 130 år gammel da han ble spurt om alderen hans.</w:t>
      </w:r>
    </w:p>
    <w:p/>
    <w:p>
      <w:r xmlns:w="http://schemas.openxmlformats.org/wordprocessingml/2006/main">
        <w:t xml:space="preserve">1. Viktigheten av alder og visdom: Ved å trekke på eksemplet til Jakob kan vi se verdien av alder og erfaring i livet.</w:t>
      </w:r>
    </w:p>
    <w:p/>
    <w:p>
      <w:r xmlns:w="http://schemas.openxmlformats.org/wordprocessingml/2006/main">
        <w:t xml:space="preserve">2. Troens kraft: Til tross for Jakobs store alder, fortsatte han å stole på Herren og følge hans vilje.</w:t>
      </w:r>
    </w:p>
    <w:p/>
    <w:p>
      <w:r xmlns:w="http://schemas.openxmlformats.org/wordprocessingml/2006/main">
        <w:t xml:space="preserve">1. Ordspråkene 16:31 Grått hår er en herlighetskrone; det er vunnet i et rettferdig liv.</w:t>
      </w:r>
    </w:p>
    <w:p/>
    <w:p>
      <w:r xmlns:w="http://schemas.openxmlformats.org/wordprocessingml/2006/main">
        <w:t xml:space="preserve">2. Salme 90:12 Så lær oss å telle våre dager så vi kan få et hjerte av visdom.</w:t>
      </w:r>
    </w:p>
    <w:p/>
    <w:p>
      <w:r xmlns:w="http://schemas.openxmlformats.org/wordprocessingml/2006/main">
        <w:t xml:space="preserve">Genesis 47:9 9 Og Jakob sa til Farao: Dagene for min pilegrimsreise er hundre og tretti år; mine fedres liv i deres pilegrimsdager.</w:t>
      </w:r>
    </w:p>
    <w:p/>
    <w:p>
      <w:r xmlns:w="http://schemas.openxmlformats.org/wordprocessingml/2006/main">
        <w:t xml:space="preserve">Jakob forteller farao at livet hans har vært kort og vanskelig sammenlignet med hans forfedre, som hadde lengre og bedre liv.</w:t>
      </w:r>
    </w:p>
    <w:p/>
    <w:p>
      <w:r xmlns:w="http://schemas.openxmlformats.org/wordprocessingml/2006/main">
        <w:t xml:space="preserve">1. Lære å stole på Gud i vanskelige tider</w:t>
      </w:r>
    </w:p>
    <w:p/>
    <w:p>
      <w:r xmlns:w="http://schemas.openxmlformats.org/wordprocessingml/2006/main">
        <w:t xml:space="preserve">2. Å leve med glede og tilfredshet i motgang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Genesis 47:10 10 Og Jakob velsignet Farao og gikk ut foran Farao.</w:t>
      </w:r>
    </w:p>
    <w:p/>
    <w:p>
      <w:r xmlns:w="http://schemas.openxmlformats.org/wordprocessingml/2006/main">
        <w:t xml:space="preserve">Jakob velsignet farao og forlot så hans nærhet.</w:t>
      </w:r>
    </w:p>
    <w:p/>
    <w:p>
      <w:r xmlns:w="http://schemas.openxmlformats.org/wordprocessingml/2006/main">
        <w:t xml:space="preserve">1. Vår lydighet mot de som har myndighet (1. Mosebok 47:10)</w:t>
      </w:r>
    </w:p>
    <w:p/>
    <w:p>
      <w:r xmlns:w="http://schemas.openxmlformats.org/wordprocessingml/2006/main">
        <w:t xml:space="preserve">2. Velsignelse av de som har myndighet (1. Mosebok 47:10)</w:t>
      </w:r>
    </w:p>
    <w:p/>
    <w:p>
      <w:r xmlns:w="http://schemas.openxmlformats.org/wordprocessingml/2006/main">
        <w:t xml:space="preserve">1. Hebreerne 13:17 - Adlyd dine ledere og underord deg dem, for de holder vakt over dine sjeler, som de som må avlegge regnskap.</w:t>
      </w:r>
    </w:p>
    <w:p/>
    <w:p>
      <w:r xmlns:w="http://schemas.openxmlformats.org/wordprocessingml/2006/main">
        <w:t xml:space="preserve">2. Ordspråkene 24:26 - Den som gir et ærlig svar, kysser leppene.</w:t>
      </w:r>
    </w:p>
    <w:p/>
    <w:p>
      <w:r xmlns:w="http://schemas.openxmlformats.org/wordprocessingml/2006/main">
        <w:t xml:space="preserve">Genesis 47:11 11 Og Josef satte sin far og sine brødre og ga dem eiendom i Egyptens land, i det beste av landet, i Ramses' land, således som Farao hadde befalt.</w:t>
      </w:r>
    </w:p>
    <w:p/>
    <w:p>
      <w:r xmlns:w="http://schemas.openxmlformats.org/wordprocessingml/2006/main">
        <w:t xml:space="preserve">Josef adlød faraos befaling og ga familien hans en eiendom i den beste delen av Egypt, nærmere bestemt landet Ramses.</w:t>
      </w:r>
    </w:p>
    <w:p/>
    <w:p>
      <w:r xmlns:w="http://schemas.openxmlformats.org/wordprocessingml/2006/main">
        <w:t xml:space="preserve">1. Gud befaler oss å være lydige; Joseph er et eksempel på denne lydigheten.</w:t>
      </w:r>
    </w:p>
    <w:p/>
    <w:p>
      <w:r xmlns:w="http://schemas.openxmlformats.org/wordprocessingml/2006/main">
        <w:t xml:space="preserve">2. Josefs tro på Gud gjorde ham i stand til å følge faraos befaling og sørge for familien.</w:t>
      </w:r>
    </w:p>
    <w:p/>
    <w:p>
      <w:r xmlns:w="http://schemas.openxmlformats.org/wordprocessingml/2006/main">
        <w:t xml:space="preserve">1. Mosebok 22:18 - Og i din ætt skal alle jordens folkeslag velsignes, fordi du har lydt min røst.</w:t>
      </w:r>
    </w:p>
    <w:p/>
    <w:p>
      <w:r xmlns:w="http://schemas.openxmlformats.org/wordprocessingml/2006/main">
        <w:t xml:space="preserve">2. 5. Mosebok 28:1-2 - Nå skal det skje, hvis du flittig adlyder Herren din Guds røst og holder nøye alle hans bud som jeg gir deg i dag, da skal Herren din Gud sette deg høyt oppe alle nasjoner på jorden.</w:t>
      </w:r>
    </w:p>
    <w:p/>
    <w:p>
      <w:r xmlns:w="http://schemas.openxmlformats.org/wordprocessingml/2006/main">
        <w:t xml:space="preserve">Genesis 47:12 12 Og Josef underholdt sin far og sine brødre og hele sin fars husstand med brød, efter deres ætter.</w:t>
      </w:r>
    </w:p>
    <w:p/>
    <w:p>
      <w:r xmlns:w="http://schemas.openxmlformats.org/wordprocessingml/2006/main">
        <w:t xml:space="preserve">Joseph sørget for mat og næring til familien sin, i henhold til størrelsen på hver familie.</w:t>
      </w:r>
    </w:p>
    <w:p/>
    <w:p>
      <w:r xmlns:w="http://schemas.openxmlformats.org/wordprocessingml/2006/main">
        <w:t xml:space="preserve">1. Gud har omsorg for våre behov – Filipperne 4:19</w:t>
      </w:r>
    </w:p>
    <w:p/>
    <w:p>
      <w:r xmlns:w="http://schemas.openxmlformats.org/wordprocessingml/2006/main">
        <w:t xml:space="preserve">2. Generøsitetens kraft – Lukas 6:38</w:t>
      </w:r>
    </w:p>
    <w:p/>
    <w:p>
      <w:r xmlns:w="http://schemas.openxmlformats.org/wordprocessingml/2006/main">
        <w:t xml:space="preserve">1. Salme 37:25 - Jeg har vært ung, og nå er jeg gammel; men jeg har ikke sett den rettferdige forlatt, og heller ikke hans ætt be om brød.</w:t>
      </w:r>
    </w:p>
    <w:p/>
    <w:p>
      <w:r xmlns:w="http://schemas.openxmlformats.org/wordprocessingml/2006/main">
        <w:t xml:space="preserve">2. 1. Timoteus 6:17-19 - Be dem som er rike i denne verden, at de ikke skal være høysinnede og ikke sette sin lit til uviss rikdom, men på den levende Gud, som gir oss rikelig alt å nyte; At de gjør godt, at de er rike på gode gjerninger, rede til å distribuere, villige til å kommunisere; De legger til rette for seg selv en god grunnvoll mot tiden som kommer, så de kan gripe det evige liv.</w:t>
      </w:r>
    </w:p>
    <w:p/>
    <w:p>
      <w:r xmlns:w="http://schemas.openxmlformats.org/wordprocessingml/2006/main">
        <w:t xml:space="preserve">Genesis 47:13 13 Og det var ikke brød i hele landet; for hungersnøden var så stor, at Egyptens land og hele Kanaans land ble besvimet på grunn av hungersnøden.</w:t>
      </w:r>
    </w:p>
    <w:p/>
    <w:p>
      <w:r xmlns:w="http://schemas.openxmlformats.org/wordprocessingml/2006/main">
        <w:t xml:space="preserve">Landet Egypt og Kanaan opplevde en stor hungersnød.</w:t>
      </w:r>
    </w:p>
    <w:p/>
    <w:p>
      <w:r xmlns:w="http://schemas.openxmlformats.org/wordprocessingml/2006/main">
        <w:t xml:space="preserve">1: Guds forsyning: Hvordan Gud sørger for oss i tider med nød</w:t>
      </w:r>
    </w:p>
    <w:p/>
    <w:p>
      <w:r xmlns:w="http://schemas.openxmlformats.org/wordprocessingml/2006/main">
        <w:t xml:space="preserve">2: Tro i møte med motgang: Overvinne vanskeligheter med tillit til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Genesis 47:14 14 Og Josef samlet alle pengene som fantes i Egyptens land og i Kanaans land, for kornet som de kjøpte, og Josef førte pengene inn i Faraos hus.</w:t>
      </w:r>
    </w:p>
    <w:p/>
    <w:p>
      <w:r xmlns:w="http://schemas.openxmlformats.org/wordprocessingml/2006/main">
        <w:t xml:space="preserve">Josef samler all rikdommen fra Egypt og Kanaan for å bringe til Faraos hus.</w:t>
      </w:r>
    </w:p>
    <w:p/>
    <w:p>
      <w:r xmlns:w="http://schemas.openxmlformats.org/wordprocessingml/2006/main">
        <w:t xml:space="preserve">1. Å leve med raushet – Hvordan Josephs eksempel viser oss å bruke rikdommen vår til å velsigne andre.</w:t>
      </w:r>
    </w:p>
    <w:p/>
    <w:p>
      <w:r xmlns:w="http://schemas.openxmlformats.org/wordprocessingml/2006/main">
        <w:t xml:space="preserve">2. Lydighetens velsignelser - Belønningene ved å følge Guds befalinger i våre liv.</w:t>
      </w:r>
    </w:p>
    <w:p/>
    <w:p>
      <w:r xmlns:w="http://schemas.openxmlformats.org/wordprocessingml/2006/main">
        <w:t xml:space="preserve">1. 5. Mosebok 15:7-11 - Budet om å låne ut til de fattige og ikke ta renter.</w:t>
      </w:r>
    </w:p>
    <w:p/>
    <w:p>
      <w:r xmlns:w="http://schemas.openxmlformats.org/wordprocessingml/2006/main">
        <w:t xml:space="preserve">2. Matteus 6:19-21 - Jesu lære om å samle skatter i himmelen, ikke på jorden.</w:t>
      </w:r>
    </w:p>
    <w:p/>
    <w:p>
      <w:r xmlns:w="http://schemas.openxmlformats.org/wordprocessingml/2006/main">
        <w:t xml:space="preserve">Genesis 47:15 15 Og da pengene brøt ut i Egyptens land og i Kanaans land, kom alle egypterne til Josef og sa: Gi oss brød! for hvorfor skulle vi dø for ditt åsyn? for pengene svikter.</w:t>
      </w:r>
    </w:p>
    <w:p/>
    <w:p>
      <w:r xmlns:w="http://schemas.openxmlformats.org/wordprocessingml/2006/main">
        <w:t xml:space="preserve">Josef ga egypterne brød i bytte for buskapen deres i en tid med hungersnød.</w:t>
      </w:r>
    </w:p>
    <w:p/>
    <w:p>
      <w:r xmlns:w="http://schemas.openxmlformats.org/wordprocessingml/2006/main">
        <w:t xml:space="preserve">1. Gud sørger for i vanskelige tider - 1. Mosebok 47:15</w:t>
      </w:r>
    </w:p>
    <w:p/>
    <w:p>
      <w:r xmlns:w="http://schemas.openxmlformats.org/wordprocessingml/2006/main">
        <w:t xml:space="preserve">2. Viktigheten av å være forberedt på uventede situasjoner - 1. Mosebok 47:15</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Ordspråkene 6:6-8 - Gå til mauren, du slö! ta hensyn til hennes veier og bli vis. Uten å ha noen høvding, offiser eller hersker, tilbereder hun brødet sitt om sommeren og samler maten i høst.</w:t>
      </w:r>
    </w:p>
    <w:p/>
    <w:p>
      <w:r xmlns:w="http://schemas.openxmlformats.org/wordprocessingml/2006/main">
        <w:t xml:space="preserve">Genesis 47:16 16 Da sa Josef: Gi eders fe! og jeg vil gi deg for buskapen din, hvis pengene uteblir.</w:t>
      </w:r>
    </w:p>
    <w:p/>
    <w:p>
      <w:r xmlns:w="http://schemas.openxmlformats.org/wordprocessingml/2006/main">
        <w:t xml:space="preserve">Josef tilbød seg å bytte storfe mot varer hvis folket ikke hadde penger.</w:t>
      </w:r>
    </w:p>
    <w:p/>
    <w:p>
      <w:r xmlns:w="http://schemas.openxmlformats.org/wordprocessingml/2006/main">
        <w:t xml:space="preserve">1. "Gud sørger: Hvordan Josefs trofaste forvalterskap viser oss til Guds forsyn"</w:t>
      </w:r>
    </w:p>
    <w:p/>
    <w:p>
      <w:r xmlns:w="http://schemas.openxmlformats.org/wordprocessingml/2006/main">
        <w:t xml:space="preserve">2. "Josefs trofasthet: Hvordan hans lojalitet og forpliktelse til Gud fører til velsignelse"</w:t>
      </w:r>
    </w:p>
    <w:p/>
    <w:p>
      <w:r xmlns:w="http://schemas.openxmlformats.org/wordprocessingml/2006/main">
        <w:t xml:space="preserve">1. 2. Korinterbrev 9:8-10 – "Og Gud er i stand til å gi dere all nåde i overflod, så dere alltid er nok i alle ting, og kan bli rike på all god gjerning."</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Genesis 47:17 17 Og de førte feet sitt til Josef, og Josef ga dem brød i bytte for hester og småfe og for storfeet og for asenene; for det året.</w:t>
      </w:r>
    </w:p>
    <w:p/>
    <w:p>
      <w:r xmlns:w="http://schemas.openxmlformats.org/wordprocessingml/2006/main">
        <w:t xml:space="preserve">Josef ga brød til folket i bytte for buskapen deres.</w:t>
      </w:r>
    </w:p>
    <w:p/>
    <w:p>
      <w:r xmlns:w="http://schemas.openxmlformats.org/wordprocessingml/2006/main">
        <w:t xml:space="preserve">1. Gud vil sørge for oss selv i tider med knapphet.</w:t>
      </w:r>
    </w:p>
    <w:p/>
    <w:p>
      <w:r xmlns:w="http://schemas.openxmlformats.org/wordprocessingml/2006/main">
        <w:t xml:space="preserve">2. Kraften til gjensidig utveksling og viktigheten av å dele.</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Apg 20:35 – «I alle ting har jeg vist dere at ved å arbeide hardt på denne måten må vi hjelpe de svake og huske Herrens Jesu ord, hvordan han selv sa: Det er saligere å gi enn å motta. ."</w:t>
      </w:r>
    </w:p>
    <w:p/>
    <w:p>
      <w:r xmlns:w="http://schemas.openxmlformats.org/wordprocessingml/2006/main">
        <w:t xml:space="preserve">Genesis 47:18 18 Da det året var til ende, kom de til ham det annet år og sa til ham: Vi vil ikke skjule det for min herre hvorledes våre penger blir brukt; min herre har også våre buskaper; det er ikke noe igjen i min herres øyne, men våre kropper og våre landområder.</w:t>
      </w:r>
    </w:p>
    <w:p/>
    <w:p>
      <w:r xmlns:w="http://schemas.openxmlformats.org/wordprocessingml/2006/main">
        <w:t xml:space="preserve">Folket i Egypt informerer Josef om at pengene deres og buskapene deres er brukt opp, og at alt som er igjen å gi er kroppene og jordene deres.</w:t>
      </w:r>
    </w:p>
    <w:p/>
    <w:p>
      <w:r xmlns:w="http://schemas.openxmlformats.org/wordprocessingml/2006/main">
        <w:t xml:space="preserve">1. Vi må huske å stole på Guds ordning uansett hvor alvorlige omstendighetene våre ser ut</w:t>
      </w:r>
    </w:p>
    <w:p/>
    <w:p>
      <w:r xmlns:w="http://schemas.openxmlformats.org/wordprocessingml/2006/main">
        <w:t xml:space="preserve">2. Vi må være villige til å bruke ressursene våre til å komme de rundt oss til gode</w:t>
      </w:r>
    </w:p>
    <w:p/>
    <w:p>
      <w:r xmlns:w="http://schemas.openxmlformats.org/wordprocessingml/2006/main">
        <w:t xml:space="preserve">1. Salme 37:25 - Jeg har vært ung, og nå er jeg gammel; men jeg har ikke sett den rettferdige forlatt, og heller ikke hans ætt be om brød.</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Genesis 47:19 19 Hvorfor skal vi dø for dine øyne, både vi og vårt land? kjøp oss og vårt land for brød, så skal vi og vårt land være Faraos tjenere, og gi oss ætt, så vi kan leve og ikke dø, så landet ikke blir øde.</w:t>
      </w:r>
    </w:p>
    <w:p/>
    <w:p>
      <w:r xmlns:w="http://schemas.openxmlformats.org/wordprocessingml/2006/main">
        <w:t xml:space="preserve">Israelittene trygler Farao om å kjøpe landet deres, og tilbyr seg å bli tjenere i bytte mot mat og frø, slik at de kan fortsette å leve og ikke dø av sult.</w:t>
      </w:r>
    </w:p>
    <w:p/>
    <w:p>
      <w:r xmlns:w="http://schemas.openxmlformats.org/wordprocessingml/2006/main">
        <w:t xml:space="preserve">1. Stol på Gud i vanskelige tider: Leksjoner fra israelittene i 1. Mosebok 47:19</w:t>
      </w:r>
    </w:p>
    <w:p/>
    <w:p>
      <w:r xmlns:w="http://schemas.openxmlformats.org/wordprocessingml/2006/main">
        <w:t xml:space="preserve">2. Utholdenhetskraften: Hvordan israelittene demonstrerte tro i møte med motgang</w:t>
      </w:r>
    </w:p>
    <w:p/>
    <w:p>
      <w:r xmlns:w="http://schemas.openxmlformats.org/wordprocessingml/2006/main">
        <w:t xml:space="preserve">1. Jakob 1:2-4 - Regn det som glede, mine brødre, når dere møter prøvelser av forskjellig slag, for dere vet at prøvelsen av deres tro gir standhaftighet.</w:t>
      </w:r>
    </w:p>
    <w:p/>
    <w:p>
      <w:r xmlns:w="http://schemas.openxmlformats.org/wordprocessingml/2006/main">
        <w:t xml:space="preserve">2. Hebreerne 11:6 – Og uten tro er det umulig å behage ham, for den som kommer til Gud, må tro at han er til og at han er en lønner for dem som søker ham.</w:t>
      </w:r>
    </w:p>
    <w:p/>
    <w:p>
      <w:r xmlns:w="http://schemas.openxmlformats.org/wordprocessingml/2006/main">
        <w:t xml:space="preserve">Genesis 47:20 20 Og Josef kjøpte hele Egyptens land for Farao; for egypterne solgte hver sin åker, fordi hungersnøden hersket over dem. Derfor ble landet Faraos.</w:t>
      </w:r>
    </w:p>
    <w:p/>
    <w:p>
      <w:r xmlns:w="http://schemas.openxmlformats.org/wordprocessingml/2006/main">
        <w:t xml:space="preserve">Josef kjøpte hele Egypts land for å redde folket fra hungersnød.</w:t>
      </w:r>
    </w:p>
    <w:p/>
    <w:p>
      <w:r xmlns:w="http://schemas.openxmlformats.org/wordprocessingml/2006/main">
        <w:t xml:space="preserve">1. Gud kan bruke oss til å forsørge andre når det trengs.</w:t>
      </w:r>
    </w:p>
    <w:p/>
    <w:p>
      <w:r xmlns:w="http://schemas.openxmlformats.org/wordprocessingml/2006/main">
        <w:t xml:space="preserve">2. Vi kan stole på at Gud sørger for oss til alle årstider.</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Genesis 47:21 21 Og folket flyttet han til byer fra den ene ende av Egypts grenser til den andre ende.</w:t>
      </w:r>
    </w:p>
    <w:p/>
    <w:p>
      <w:r xmlns:w="http://schemas.openxmlformats.org/wordprocessingml/2006/main">
        <w:t xml:space="preserve">Josef flyttet folket i Egypt til forskjellige byer over hele landet.</w:t>
      </w:r>
    </w:p>
    <w:p/>
    <w:p>
      <w:r xmlns:w="http://schemas.openxmlformats.org/wordprocessingml/2006/main">
        <w:t xml:space="preserve">1. Guds planer er større enn våre egne.</w:t>
      </w:r>
    </w:p>
    <w:p/>
    <w:p>
      <w:r xmlns:w="http://schemas.openxmlformats.org/wordprocessingml/2006/main">
        <w:t xml:space="preserve">2. Vi kan stole på at Gud sørger for oss, selv i tider med stor nød.</w:t>
      </w:r>
    </w:p>
    <w:p/>
    <w:p>
      <w:r xmlns:w="http://schemas.openxmlformats.org/wordprocessingml/2006/main">
        <w:t xml:space="preserve">1. Jesaja 46:10-11 – «Jeg forkynner enden fra begynnelsen, og fra gammelt av det som ennå ikke er gjort, og sier: Mitt råd skal bestå, og jeg vil gjøre all min vilje.»</w:t>
      </w:r>
    </w:p>
    <w:p/>
    <w:p>
      <w:r xmlns:w="http://schemas.openxmlformats.org/wordprocessingml/2006/main">
        <w:t xml:space="preserve">2. Filipperne 4:19 - "Men min Gud skal dekke all deres behov etter sin rikdom i herlighet ved Kristus Jesus."</w:t>
      </w:r>
    </w:p>
    <w:p/>
    <w:p>
      <w:r xmlns:w="http://schemas.openxmlformats.org/wordprocessingml/2006/main">
        <w:t xml:space="preserve">Genesis 47:22 Bare prestenes jord kjøpte han ikke; for prestene fikk tildelt dem en del av Farao og åt deres del som Farao ga dem; derfor solgte de ikke jordene sine.</w:t>
      </w:r>
    </w:p>
    <w:p/>
    <w:p>
      <w:r xmlns:w="http://schemas.openxmlformats.org/wordprocessingml/2006/main">
        <w:t xml:space="preserve">Farao ga prestene en del av landet sitt, så de trengte ikke å selge jordene sine.</w:t>
      </w:r>
    </w:p>
    <w:p/>
    <w:p>
      <w:r xmlns:w="http://schemas.openxmlformats.org/wordprocessingml/2006/main">
        <w:t xml:space="preserve">1. Gud vil sørge for våre behov.</w:t>
      </w:r>
    </w:p>
    <w:p/>
    <w:p>
      <w:r xmlns:w="http://schemas.openxmlformats.org/wordprocessingml/2006/main">
        <w:t xml:space="preserve">2. Vi må være fornøyd med det vi har.</w:t>
      </w:r>
    </w:p>
    <w:p/>
    <w:p>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2. Salme 37:3-5 - Stol på Herren og gjør godt; bo i landet og bli venn med trofasthet. Gled deg i Herren, og han vil gi deg ditt hjertes begjær. Overgi din vei til Herren; stol på ham, og han vil handle.</w:t>
      </w:r>
    </w:p>
    <w:p/>
    <w:p>
      <w:r xmlns:w="http://schemas.openxmlformats.org/wordprocessingml/2006/main">
        <w:t xml:space="preserve">Genesis 47:23 23 Da sa Josef til folket: Se, jeg har kjøpt eder i dag og eders land for Farao; se, her er sæd til eder, og I skal så jorden.</w:t>
      </w:r>
    </w:p>
    <w:p/>
    <w:p>
      <w:r xmlns:w="http://schemas.openxmlformats.org/wordprocessingml/2006/main">
        <w:t xml:space="preserve">Josef forsikret folket i Egypt om at farao hadde kjøpt deres land, og ga dem frø å så for det kommende året.</w:t>
      </w:r>
    </w:p>
    <w:p/>
    <w:p>
      <w:r xmlns:w="http://schemas.openxmlformats.org/wordprocessingml/2006/main">
        <w:t xml:space="preserve">1. Kraften til forsørgelse: Lære å stole på Gud for våre behov</w:t>
      </w:r>
    </w:p>
    <w:p/>
    <w:p>
      <w:r xmlns:w="http://schemas.openxmlformats.org/wordprocessingml/2006/main">
        <w:t xml:space="preserve">2. Gavmildhetens velsignelse: Å praktisere takknemlighet i tider med overflod</w:t>
      </w:r>
    </w:p>
    <w:p/>
    <w:p>
      <w:r xmlns:w="http://schemas.openxmlformats.org/wordprocessingml/2006/main">
        <w:t xml:space="preserve">1. Matteus 6:25-34 - Vær ikke bekymret for livet ditt, hva du skal spise eller drikke; eller om kroppen din, hva du skal ha på deg.</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Genesis 47:24 Og det skal skje i avlingen at I skal gi en femtedel til Farao, og fire deler skal være eders eige, til korn på marken og til eders mat og til deres husstander, og for mat til de små.</w:t>
      </w:r>
    </w:p>
    <w:p/>
    <w:p>
      <w:r xmlns:w="http://schemas.openxmlformats.org/wordprocessingml/2006/main">
        <w:t xml:space="preserve">Guds forsørgelse for våre behov.</w:t>
      </w:r>
    </w:p>
    <w:p/>
    <w:p>
      <w:r xmlns:w="http://schemas.openxmlformats.org/wordprocessingml/2006/main">
        <w:t xml:space="preserve">1: Gud sørger for oss i overflod, slik at vi kan dele våre velsignelser med andre.</w:t>
      </w:r>
    </w:p>
    <w:p/>
    <w:p>
      <w:r xmlns:w="http://schemas.openxmlformats.org/wordprocessingml/2006/main">
        <w:t xml:space="preserve">2: Vi kan stole på at Gud sørger for oss under alle omstendigheter.</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Salme 37:25 - "Jeg har vært ung, og nå er jeg gammel, men jeg har ikke sett den rettferdige forlatt eller hans barn som ber om brød."</w:t>
      </w:r>
    </w:p>
    <w:p/>
    <w:p>
      <w:r xmlns:w="http://schemas.openxmlformats.org/wordprocessingml/2006/main">
        <w:t xml:space="preserve">Genesis 47:25 25 Og de sa: Du har reddet vårt liv; la oss finne nåde for min herres øine, så vil vi være Faraos tjenere.</w:t>
      </w:r>
    </w:p>
    <w:p/>
    <w:p>
      <w:r xmlns:w="http://schemas.openxmlformats.org/wordprocessingml/2006/main">
        <w:t xml:space="preserve">Josefs vennlighet og barmhjertighet mot brødrene hans tillot dem å finne gunst i faraos øyne.</w:t>
      </w:r>
    </w:p>
    <w:p/>
    <w:p>
      <w:r xmlns:w="http://schemas.openxmlformats.org/wordprocessingml/2006/main">
        <w:t xml:space="preserve">1: Vi må være barmhjertige og snille mot de rundt oss, akkurat som Josef viste barmhjertighet mot sine brødre.</w:t>
      </w:r>
    </w:p>
    <w:p/>
    <w:p>
      <w:r xmlns:w="http://schemas.openxmlformats.org/wordprocessingml/2006/main">
        <w:t xml:space="preserve">2: Guds nåde og barmhjertighet kan overvinne enhver hindring, på samme måte som Josefs barmhjertighet mot sine brødre tillot dem å finne nåde i faraos øyne.</w:t>
      </w:r>
    </w:p>
    <w:p/>
    <w:p>
      <w:r xmlns:w="http://schemas.openxmlformats.org/wordprocessingml/2006/main">
        <w:t xml:space="preserve">1: Matteus 5:7, "Salige er de barmhjertige, for de skal motta barmhjertighet."</w:t>
      </w:r>
    </w:p>
    <w:p/>
    <w:p>
      <w:r xmlns:w="http://schemas.openxmlformats.org/wordprocessingml/2006/main">
        <w:t xml:space="preserve">2: Lukas 6:36, "Vær barmhjertige, likesom din Far er barmhjertig."</w:t>
      </w:r>
    </w:p>
    <w:p/>
    <w:p>
      <w:r xmlns:w="http://schemas.openxmlformats.org/wordprocessingml/2006/main">
        <w:t xml:space="preserve">Genesis 47:26 26 Og Josef gjorde det til en lov over Egyptens land inntil denne dag at Farao skulle ha femtedelen; unntatt bare prestenes land, som ikke ble Faraos.</w:t>
      </w:r>
    </w:p>
    <w:p/>
    <w:p>
      <w:r xmlns:w="http://schemas.openxmlformats.org/wordprocessingml/2006/main">
        <w:t xml:space="preserve">Josef opprettet en lov i Egypt om at Farao skulle motta den femte delen av landet, bortsett fra prestenes land.</w:t>
      </w:r>
    </w:p>
    <w:p/>
    <w:p>
      <w:r xmlns:w="http://schemas.openxmlformats.org/wordprocessingml/2006/main">
        <w:t xml:space="preserve">1. Guds plan for forsørgelse: Josefs eksempel i Egypt</w:t>
      </w:r>
    </w:p>
    <w:p/>
    <w:p>
      <w:r xmlns:w="http://schemas.openxmlformats.org/wordprocessingml/2006/main">
        <w:t xml:space="preserve">2. Underkastelse til autoritet: Josefs lydighet mot farao</w:t>
      </w:r>
    </w:p>
    <w:p/>
    <w:p>
      <w:r xmlns:w="http://schemas.openxmlformats.org/wordprocessingml/2006/main">
        <w:t xml:space="preserve">1. 1. Mosebok 47:26</w:t>
      </w:r>
    </w:p>
    <w:p/>
    <w:p>
      <w:r xmlns:w="http://schemas.openxmlformats.org/wordprocessingml/2006/main">
        <w:t xml:space="preserve">2. Matteus 25:14-30 (lignelsen om talentene)</w:t>
      </w:r>
    </w:p>
    <w:p/>
    <w:p>
      <w:r xmlns:w="http://schemas.openxmlformats.org/wordprocessingml/2006/main">
        <w:t xml:space="preserve">Genesis 47:27 27 Og Israel bodde i landet Egypt, i landet Gosen; og de hadde eiendom deri og vokste og ble overmåte mange.</w:t>
      </w:r>
    </w:p>
    <w:p/>
    <w:p>
      <w:r xmlns:w="http://schemas.openxmlformats.org/wordprocessingml/2006/main">
        <w:t xml:space="preserve">Israel slo seg ned i landet Egypt, nærmere bestemt landet Gosen, hvor de hadde fremgang og mangfoldiggjort seg sterkt.</w:t>
      </w:r>
    </w:p>
    <w:p/>
    <w:p>
      <w:r xmlns:w="http://schemas.openxmlformats.org/wordprocessingml/2006/main">
        <w:t xml:space="preserve">1. Lydighetens velsignelser: Gud belønner de som adlyder ham ved å gi dem et sted å bo og blomstre.</w:t>
      </w:r>
    </w:p>
    <w:p/>
    <w:p>
      <w:r xmlns:w="http://schemas.openxmlformats.org/wordprocessingml/2006/main">
        <w:t xml:space="preserve">2. Guds trofasthet: Til tross for vanskelige omstendigheter sørger Gud trofast for sitt folk.</w:t>
      </w:r>
    </w:p>
    <w:p/>
    <w:p>
      <w:r xmlns:w="http://schemas.openxmlformats.org/wordprocessingml/2006/main">
        <w:t xml:space="preserve">1. 5. Mosebok 28:1-14 - Lydighets velsignelser og ulydighets forbannelser.</w:t>
      </w:r>
    </w:p>
    <w:p/>
    <w:p>
      <w:r xmlns:w="http://schemas.openxmlformats.org/wordprocessingml/2006/main">
        <w:t xml:space="preserve">2. Salme 33:18-22 – Guds trofasthet og forsyn.</w:t>
      </w:r>
    </w:p>
    <w:p/>
    <w:p>
      <w:r xmlns:w="http://schemas.openxmlformats.org/wordprocessingml/2006/main">
        <w:t xml:space="preserve">Genesis 47:28 28 Og Jakob levde i Egypts land sytten år; så hele Jakobs alder var hundre og førtisyv år.</w:t>
      </w:r>
    </w:p>
    <w:p/>
    <w:p>
      <w:r xmlns:w="http://schemas.openxmlformats.org/wordprocessingml/2006/main">
        <w:t xml:space="preserve">Jakob bodde i Egypt i 17 år og døde i en alder av 147 år.</w:t>
      </w:r>
    </w:p>
    <w:p/>
    <w:p>
      <w:r xmlns:w="http://schemas.openxmlformats.org/wordprocessingml/2006/main">
        <w:t xml:space="preserve">1. Livets korthet og hvordan du får mest mulig ut av det.</w:t>
      </w:r>
    </w:p>
    <w:p/>
    <w:p>
      <w:r xmlns:w="http://schemas.openxmlformats.org/wordprocessingml/2006/main">
        <w:t xml:space="preserve">2. Viktigheten av å hedre de eldre og deres visdom.</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3. Mosebok 19:32 - Du skal reise deg for det grå hode og ære den gamle mannens ansikt og frykte din Gud. Jeg er Herren.</w:t>
      </w:r>
    </w:p>
    <w:p/>
    <w:p>
      <w:r xmlns:w="http://schemas.openxmlformats.org/wordprocessingml/2006/main">
        <w:t xml:space="preserve">Genesis 47:29 29 Og tiden nærmet seg da Israel måtte dø, og han kalte på sin sønn Josef og sa til ham: Har jeg funnet nåde for dine øine, så legg din hånd under mitt lår og gjer vennlig og oppriktig med meg; begrav meg, ber jeg deg, ikke i Egypt!</w:t>
      </w:r>
    </w:p>
    <w:p/>
    <w:p>
      <w:r xmlns:w="http://schemas.openxmlformats.org/wordprocessingml/2006/main">
        <w:t xml:space="preserve">Israel ba Josef love å begrave ham i hans hjemland og ikke i Egypt før hans død.</w:t>
      </w:r>
    </w:p>
    <w:p/>
    <w:p>
      <w:r xmlns:w="http://schemas.openxmlformats.org/wordprocessingml/2006/main">
        <w:t xml:space="preserve">1. Arvens kraft: En historie om Israel og Josef</w:t>
      </w:r>
    </w:p>
    <w:p/>
    <w:p>
      <w:r xmlns:w="http://schemas.openxmlformats.org/wordprocessingml/2006/main">
        <w:t xml:space="preserve">2. Viktigheten av å holde løfter: En refleksjon over Josefs pakt med Israel</w:t>
      </w:r>
    </w:p>
    <w:p/>
    <w:p>
      <w:r xmlns:w="http://schemas.openxmlformats.org/wordprocessingml/2006/main">
        <w:t xml:space="preserve">1. Femte Mosebok 7:9 (Vit derfor at Herren din Gud er Gud; han er den trofaste Gud, som holder sin kjærlighetspakt i tusen slekter av dem som elsker ham og holder hans bud.)</w:t>
      </w:r>
    </w:p>
    <w:p/>
    <w:p>
      <w:r xmlns:w="http://schemas.openxmlformats.org/wordprocessingml/2006/main">
        <w:t xml:space="preserve">2. Forkynneren 5:4-5 ( Når du avlegger et løfte til Gud, vent ikke med å oppfylle det. Han har ingen behag i dårer; hold ditt løfte. Det er bedre å ikke avlegge et løfte enn å avlegge et og ikke oppfylle det.)</w:t>
      </w:r>
    </w:p>
    <w:p/>
    <w:p>
      <w:r xmlns:w="http://schemas.openxmlformats.org/wordprocessingml/2006/main">
        <w:t xml:space="preserve">Genesis 47:30 Men jeg vil ligge hos mine fedre, og du skal føre meg ut av Egypt og begrave meg på deres gravsted. Og han sa: Jeg vil gjøre som du har sagt.</w:t>
      </w:r>
    </w:p>
    <w:p/>
    <w:p>
      <w:r xmlns:w="http://schemas.openxmlformats.org/wordprocessingml/2006/main">
        <w:t xml:space="preserve">Jakob forteller Josef at han vil bli gravlagt i Kanaans land, og Josef samtykker.</w:t>
      </w:r>
    </w:p>
    <w:p/>
    <w:p>
      <w:r xmlns:w="http://schemas.openxmlformats.org/wordprocessingml/2006/main">
        <w:t xml:space="preserve">1. Husk Jakobs arv - Hvordan Jakobs tro på Guds løfter om et land forvandlet Israels folk.</w:t>
      </w:r>
    </w:p>
    <w:p/>
    <w:p>
      <w:r xmlns:w="http://schemas.openxmlformats.org/wordprocessingml/2006/main">
        <w:t xml:space="preserve">2. Josefs lojalitet – Josefs forpliktelse til Guds vilje og løfte til sin far.</w:t>
      </w:r>
    </w:p>
    <w:p/>
    <w:p>
      <w:r xmlns:w="http://schemas.openxmlformats.org/wordprocessingml/2006/main">
        <w:t xml:space="preserve">1. Matteus 7:7-8 -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1. Peter 4:10 - Ettersom hver og en har mottatt en gave, bruk den til å tjene hverandre, som gode forvaltere av Guds varierte nåde.</w:t>
      </w:r>
    </w:p>
    <w:p/>
    <w:p>
      <w:r xmlns:w="http://schemas.openxmlformats.org/wordprocessingml/2006/main">
        <w:t xml:space="preserve">Genesis 47:31 31 Og han sa: Sverg mig! Og han sverget ham. Og Israel bøyde seg på sengens hode.</w:t>
      </w:r>
    </w:p>
    <w:p/>
    <w:p>
      <w:r xmlns:w="http://schemas.openxmlformats.org/wordprocessingml/2006/main">
        <w:t xml:space="preserve">Israel avla et løfte til farao om å tjene ham i bytte mot et sted å bo i Egypt.</w:t>
      </w:r>
    </w:p>
    <w:p/>
    <w:p>
      <w:r xmlns:w="http://schemas.openxmlformats.org/wordprocessingml/2006/main">
        <w:t xml:space="preserve">1. Viktigheten av forpliktelse: En leksjon fra Israel</w:t>
      </w:r>
    </w:p>
    <w:p/>
    <w:p>
      <w:r xmlns:w="http://schemas.openxmlformats.org/wordprocessingml/2006/main">
        <w:t xml:space="preserve">2. Hold dine løfter: Et eksempel fra Israel</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Matteus 5:33-37 - Igjen har dere hørt at det er sagt til de gamle: Du skal ikke sverge falskt, men holde for Herren det du har sverget. Men jeg sier dere: Avlegg i det hele tatt ingen ed, verken ved himmelen, for det er Guds trone eller ved jorden, for det er hans fotskammel, eller ved Jerusalem, for det er den store konges by. . Og ta ikke ed ved hodet ditt, for du kan ikke gjøre ett hår hvitt eller svart. La det du sier bare være Ja eller Nei; noe mer enn dette kommer fra det onde.</w:t>
      </w:r>
    </w:p>
    <w:p/>
    <w:p>
      <w:r xmlns:w="http://schemas.openxmlformats.org/wordprocessingml/2006/main">
        <w:t xml:space="preserve">Første Mosebok 48 kan oppsummeres i tre avsnitt som følger, med indikerte vers:</w:t>
      </w:r>
    </w:p>
    <w:p/>
    <w:p>
      <w:r xmlns:w="http://schemas.openxmlformats.org/wordprocessingml/2006/main">
        <w:t xml:space="preserve">Paragraf 1: I 1. Mosebok 48:1-7 får Josef nyheter om at hans far Jakob er syk og drar for å besøke ham sammen med sine to sønner, Manasse og Efraim. Jakob forteller om pakten Gud inngikk med ham og lover Josef at hans etterkommere skal bli en mengde nasjoner. Når Jakob ser Josefs sønner, adopterer han dem som sine egne og erklærer at de vil få en arv lik Ruben og Simeon. Imidlertid vil eventuelle fremtidige barn født av Joseph bli betraktet som en del av deres respektive stammer.</w:t>
      </w:r>
    </w:p>
    <w:p/>
    <w:p>
      <w:r xmlns:w="http://schemas.openxmlformats.org/wordprocessingml/2006/main">
        <w:t xml:space="preserve">Paragraf 2: Fortsetter i 1. Mosebok 48:8-16, Jakob velsigner Josefs sønner ved å legge sin høyre hånd på Efraim, den yngste sønnen, og sin venstre hånd på Manasse, den førstefødte. Denne reverseringen overrasker Joseph siden han forventer at velsignelsen følger førstefødselsretten. Jakob forklarer imidlertid at det er tilsiktet fordi Gud har valgt Efraim til å være større enn Manasse når det gjelder fremtidige velsignelser og velstand.</w:t>
      </w:r>
    </w:p>
    <w:p/>
    <w:p>
      <w:r xmlns:w="http://schemas.openxmlformats.org/wordprocessingml/2006/main">
        <w:t xml:space="preserve">Avsnitt 3: I 1. Mosebok 48:17-22 uttrykker Joseph bekymring når han ser sin far krysse hendene under velsignelsesseremonien. Han prøver å korrigere det ved å bytte Jakobs hender, men blir fortalt at det ble gjort bevisst i henhold til Guds plan. Jakob avslutter med å gjenta Guds løfte om jordarv for Josefs etterkommere og gir ham en ekstra del av landet utover det som ble gitt til brødrene hans.</w:t>
      </w:r>
    </w:p>
    <w:p/>
    <w:p>
      <w:r xmlns:w="http://schemas.openxmlformats.org/wordprocessingml/2006/main">
        <w:t xml:space="preserve">Oppsummert:</w:t>
      </w:r>
    </w:p>
    <w:p>
      <w:r xmlns:w="http://schemas.openxmlformats.org/wordprocessingml/2006/main">
        <w:t xml:space="preserve">Første Mosebok 48 presenterer:</w:t>
      </w:r>
    </w:p>
    <w:p>
      <w:r xmlns:w="http://schemas.openxmlformats.org/wordprocessingml/2006/main">
        <w:t xml:space="preserve">Josef besøkte sin syke far med sine to sønner;</w:t>
      </w:r>
    </w:p>
    <w:p>
      <w:r xmlns:w="http://schemas.openxmlformats.org/wordprocessingml/2006/main">
        <w:t xml:space="preserve">Jakob tok Manasse og Efraim til sine egne;</w:t>
      </w:r>
    </w:p>
    <w:p>
      <w:r xmlns:w="http://schemas.openxmlformats.org/wordprocessingml/2006/main">
        <w:t xml:space="preserve">Erklæringen om deres fremtidige arv.</w:t>
      </w:r>
    </w:p>
    <w:p/>
    <w:p>
      <w:r xmlns:w="http://schemas.openxmlformats.org/wordprocessingml/2006/main">
        <w:t xml:space="preserve">Jakob velsignet Efraim over Manasse i strid med førstefødselsretten;</w:t>
      </w:r>
    </w:p>
    <w:p>
      <w:r xmlns:w="http://schemas.openxmlformats.org/wordprocessingml/2006/main">
        <w:t xml:space="preserve">Forklarer at det er en del av Guds plan for større velsignelser for Efraim;</w:t>
      </w:r>
    </w:p>
    <w:p>
      <w:r xmlns:w="http://schemas.openxmlformats.org/wordprocessingml/2006/main">
        <w:t xml:space="preserve">Joseph uttrykker bekymring, men blir beroliget om guddommelig hensikt.</w:t>
      </w:r>
    </w:p>
    <w:p/>
    <w:p>
      <w:r xmlns:w="http://schemas.openxmlformats.org/wordprocessingml/2006/main">
        <w:t xml:space="preserve">Jakob gjentok Guds løfte om jordarv for Josefs etterkommere;</w:t>
      </w:r>
    </w:p>
    <w:p>
      <w:r xmlns:w="http://schemas.openxmlformats.org/wordprocessingml/2006/main">
        <w:t xml:space="preserve">Gi ham en ekstra del utover det som ble gitt til andre brødre;</w:t>
      </w:r>
    </w:p>
    <w:p>
      <w:r xmlns:w="http://schemas.openxmlformats.org/wordprocessingml/2006/main">
        <w:t xml:space="preserve">Dette kapittelet fremhever overføringen av velsignelser fra en generasjon til en annen innenfor konteksten av familiedynamikk, samtidig som det understreker guddommelig suverenitet over fødselsrettstradisjoner. Den viser hvordan Jakob adopterer Josefs sønner inn i slektslinjen som fullverdige stammer ved siden av deres onklers slekt. 1. Mosebok 48 betegner et viktig øyeblikk hvor forfedres velsignelser tildeles Efraim og Manasse i henhold til Guds hensikt snarere enn konvensjonelle forventninger basert utelukkende på fødselsrekkefølge.</w:t>
      </w:r>
    </w:p>
    <w:p/>
    <w:p>
      <w:r xmlns:w="http://schemas.openxmlformats.org/wordprocessingml/2006/main">
        <w:t xml:space="preserve">Genesis 48:1 1 Og det skjedde efter disse ting, at en fortalte Josef: Se, din far er syk; og han tok med seg sine to sønner, Manasse og Efraim.</w:t>
      </w:r>
    </w:p>
    <w:p/>
    <w:p>
      <w:r xmlns:w="http://schemas.openxmlformats.org/wordprocessingml/2006/main">
        <w:t xml:space="preserve">Josef blir fortalt at faren hans er syk, og han tar med seg sine to sønner Manasse og Efraim.</w:t>
      </w:r>
    </w:p>
    <w:p/>
    <w:p>
      <w:r xmlns:w="http://schemas.openxmlformats.org/wordprocessingml/2006/main">
        <w:t xml:space="preserve">1. Viktigheten av å ta med barna i vanskelige tider</w:t>
      </w:r>
    </w:p>
    <w:p/>
    <w:p>
      <w:r xmlns:w="http://schemas.openxmlformats.org/wordprocessingml/2006/main">
        <w:t xml:space="preserve">2. Troens kraft i møte med motgang</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5. Mosebok 31:8 - "Herren selv går foran deg og vil være med deg; han skal aldri forlate deg og aldri forlate deg. Frykt ikke, vær ikke motløs."</w:t>
      </w:r>
    </w:p>
    <w:p/>
    <w:p>
      <w:r xmlns:w="http://schemas.openxmlformats.org/wordprocessingml/2006/main">
        <w:t xml:space="preserve">Genesis 48:2 2 Og en fortalte det til Jakob og sa: Se, din sønn Josef kommer til dig, og Israel styrket sig og satte seg på sengen.</w:t>
      </w:r>
    </w:p>
    <w:p/>
    <w:p>
      <w:r xmlns:w="http://schemas.openxmlformats.org/wordprocessingml/2006/main">
        <w:t xml:space="preserve">Jakob blir fortalt at Josef kommer for å se ham, så han styrker seg og setter seg opp i sengen.</w:t>
      </w:r>
    </w:p>
    <w:p/>
    <w:p>
      <w:r xmlns:w="http://schemas.openxmlformats.org/wordprocessingml/2006/main">
        <w:t xml:space="preserve">1. Viktigheten av tro og tillit til Guds plan.</w:t>
      </w:r>
    </w:p>
    <w:p/>
    <w:p>
      <w:r xmlns:w="http://schemas.openxmlformats.org/wordprocessingml/2006/main">
        <w:t xml:space="preserve">2. Når vi søker styrke hos Gud, kan vi gjøre mer enn vi tror.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Filipperne 4:13 – Jeg kan gjøre alt ved Kristus som styrker meg.</w:t>
      </w:r>
    </w:p>
    <w:p/>
    <w:p>
      <w:r xmlns:w="http://schemas.openxmlformats.org/wordprocessingml/2006/main">
        <w:t xml:space="preserve">1 Mosebok 48:3 Og Jakob sa til Josef: Gud, den allmektige, viste seg for mig i Luz i Kanaans land og velsignet meg.</w:t>
      </w:r>
    </w:p>
    <w:p/>
    <w:p>
      <w:r xmlns:w="http://schemas.openxmlformats.org/wordprocessingml/2006/main">
        <w:t xml:space="preserve">Jakob deler sitt vitnesbyrd om hvordan Gud den allmektige viste seg for ham i Luz og velsignet ham.</w:t>
      </w:r>
    </w:p>
    <w:p/>
    <w:p>
      <w:r xmlns:w="http://schemas.openxmlformats.org/wordprocessingml/2006/main">
        <w:t xml:space="preserve">1. Lære å stole på Guds timing</w:t>
      </w:r>
    </w:p>
    <w:p/>
    <w:p>
      <w:r xmlns:w="http://schemas.openxmlformats.org/wordprocessingml/2006/main">
        <w:t xml:space="preserve">2. Kraften i Guds velsignelse</w:t>
      </w:r>
    </w:p>
    <w:p/>
    <w:p>
      <w:r xmlns:w="http://schemas.openxmlformats.org/wordprocessingml/2006/main">
        <w:t xml:space="preserve">1. Salme 46:10 - "Vær stille og kjenn at jeg er Gud."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48:4 og sa til mig: Se, jeg vil gjøre dig fruktbar og gjøre dig mange, og jeg vil gjøre dig til en mengde folk; og vil gi dette landet til din ætt etter deg til en evig eiendom.</w:t>
      </w:r>
    </w:p>
    <w:p/>
    <w:p>
      <w:r xmlns:w="http://schemas.openxmlformats.org/wordprocessingml/2006/main">
        <w:t xml:space="preserve">Gud lovet Jakob en fremtid med overflod og land for hans etterkommere.</w:t>
      </w:r>
    </w:p>
    <w:p/>
    <w:p>
      <w:r xmlns:w="http://schemas.openxmlformats.org/wordprocessingml/2006/main">
        <w:t xml:space="preserve">1: Gud vil respektere sine løfter til oss hvis vi stoler på ham.</w:t>
      </w:r>
    </w:p>
    <w:p/>
    <w:p>
      <w:r xmlns:w="http://schemas.openxmlformats.org/wordprocessingml/2006/main">
        <w:t xml:space="preserve">2: Gud er trofast for å sørge for sitt folk uansett omstendigheter.</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Hebreerne 10:23, "La oss holde fast ved bekjennelsen av vår tro uten å vakle; (for han er trofast som lovet;)."</w:t>
      </w:r>
    </w:p>
    <w:p/>
    <w:p>
      <w:r xmlns:w="http://schemas.openxmlformats.org/wordprocessingml/2006/main">
        <w:t xml:space="preserve">Genesis 48:5 5 Og nå er dine to sønner, Efraim og Manasse, som ble født deg i Egyptens land før jeg kom til deg til Egypt, mine; som Ruben og Simeon, de skal være mine.</w:t>
      </w:r>
    </w:p>
    <w:p/>
    <w:p>
      <w:r xmlns:w="http://schemas.openxmlformats.org/wordprocessingml/2006/main">
        <w:t xml:space="preserve">Jakob adopterte Efraim og Manasse, Josefs sønner, som sine egne og ga dem hver sin velsignelse.</w:t>
      </w:r>
    </w:p>
    <w:p/>
    <w:p>
      <w:r xmlns:w="http://schemas.openxmlformats.org/wordprocessingml/2006/main">
        <w:t xml:space="preserve">1. Kraften til adopsjon: Hvordan Jakob omfavnet Efraim og Manasse</w:t>
      </w:r>
    </w:p>
    <w:p/>
    <w:p>
      <w:r xmlns:w="http://schemas.openxmlformats.org/wordprocessingml/2006/main">
        <w:t xml:space="preserve">2. Jakobs velsignelse: Hvordan Gud forandret historiens gang</w:t>
      </w:r>
    </w:p>
    <w:p/>
    <w:p>
      <w:r xmlns:w="http://schemas.openxmlformats.org/wordprocessingml/2006/main">
        <w:t xml:space="preserve">1. Romerne 8:15-17 - For dere har ikke mottatt slaveriets ånd for å falle tilbake til frykt, men dere har mottatt Ånden til å adoptere som sønner, ved hvem vi roper: Abba! Far!</w:t>
      </w:r>
    </w:p>
    <w:p/>
    <w:p>
      <w:r xmlns:w="http://schemas.openxmlformats.org/wordprocessingml/2006/main">
        <w:t xml:space="preserve">2. Efeserne 1:3-5 - Lovet være vår Herre Jesu Kristi Gud og Far, som har velsignet oss i Kristus med all åndelig velsignelse i himmelen, likesom han utvalgte oss i ham før verdens grunnvoll ble lagt, at vi skulle være hellige og ulastelige for ham. Forelsket</w:t>
      </w:r>
    </w:p>
    <w:p/>
    <w:p>
      <w:r xmlns:w="http://schemas.openxmlformats.org/wordprocessingml/2006/main">
        <w:t xml:space="preserve">Genesis 48:6 6 Og din flod som du avler etter dem, skal være din, og den skal kalles etter deres brødres navn i deres arv.</w:t>
      </w:r>
    </w:p>
    <w:p/>
    <w:p>
      <w:r xmlns:w="http://schemas.openxmlformats.org/wordprocessingml/2006/main">
        <w:t xml:space="preserve">Herren lovet å gi Jakobs etterkommere en arv etter deres brødre.</w:t>
      </w:r>
    </w:p>
    <w:p/>
    <w:p>
      <w:r xmlns:w="http://schemas.openxmlformats.org/wordprocessingml/2006/main">
        <w:t xml:space="preserve">1. Guds trofaste løfte: Hvordan Guds pakt med Abrahams etterkommere blir fullstendig oppfylt</w:t>
      </w:r>
    </w:p>
    <w:p/>
    <w:p>
      <w:r xmlns:w="http://schemas.openxmlformats.org/wordprocessingml/2006/main">
        <w:t xml:space="preserve">2. Å leve i velsignelsen: Hvordan oppleve arven etter Guds løfte</w:t>
      </w:r>
    </w:p>
    <w:p/>
    <w:p>
      <w:r xmlns:w="http://schemas.openxmlformats.org/wordprocessingml/2006/main">
        <w:t xml:space="preserve">1. Romerne 4:13, 16-17 – For løftet til Abraham og hans ætt om at han skulle arve verden kom ikke gjennom loven, men ved troens rettferdighet. Av denne grunn er det avhengig av tro, for at løftet kan hvile på nåde og være garantert for alle hans etterkommere, ikke bare for lovens tilhengere, men også for den som deler troen til Abraham, som er vår far. alle.</w:t>
      </w:r>
    </w:p>
    <w:p/>
    <w:p>
      <w:r xmlns:w="http://schemas.openxmlformats.org/wordprocessingml/2006/main">
        <w:t xml:space="preserve">2. Hebreerne 6:13-15 – For da Gud ga et løfte til Abraham, siden han ikke hadde noen større å sverge ved, sverget han ved seg selv og sa: Sannelig, jeg vil velsigne deg og gjøre deg mange. Og slik fikk Abraham, etter å ha ventet tålmodig, løftet. For folk sverger til noe som er større enn dem selv, og i alle deres tvister er en ed endelig for bekreftelse.</w:t>
      </w:r>
    </w:p>
    <w:p/>
    <w:p>
      <w:r xmlns:w="http://schemas.openxmlformats.org/wordprocessingml/2006/main">
        <w:t xml:space="preserve">Genesis 48:7 7 Og da jeg kom fra Padan, døde Rakel ved meg i Kanaans land på veien, da det ennå var en liten vei å komme til Efrat; og jeg begravde henne der på veien til Efrat. Efrat; det samme er Betlehem.</w:t>
      </w:r>
    </w:p>
    <w:p/>
    <w:p>
      <w:r xmlns:w="http://schemas.openxmlformats.org/wordprocessingml/2006/main">
        <w:t xml:space="preserve">Jakob husker Rakel og viktigheten av stedet for begravelsen hennes.</w:t>
      </w:r>
    </w:p>
    <w:p/>
    <w:p>
      <w:r xmlns:w="http://schemas.openxmlformats.org/wordprocessingml/2006/main">
        <w:t xml:space="preserve">1. Gud husker våre kamper og gir oss styrke til å fortsette.</w:t>
      </w:r>
    </w:p>
    <w:p/>
    <w:p>
      <w:r xmlns:w="http://schemas.openxmlformats.org/wordprocessingml/2006/main">
        <w:t xml:space="preserve">2. Kjærlighet overgår døden og vil alltid bli husket.</w:t>
      </w:r>
    </w:p>
    <w:p/>
    <w:p>
      <w:r xmlns:w="http://schemas.openxmlformats.org/wordprocessingml/2006/main">
        <w:t xml:space="preserve">1. Filipperne 4:13 - "Jeg kan gjøre alt ved ham som styrker meg."</w:t>
      </w:r>
    </w:p>
    <w:p/>
    <w:p>
      <w:r xmlns:w="http://schemas.openxmlformats.org/wordprocessingml/2006/main">
        <w:t xml:space="preserve">2. Joh 11,25-26 - "Jesus sa til henne: Jeg er oppstandelsen og livet. Den som tror på meg, skal leve om han dør, og hver den som lever og tror på meg, skal aldri i evighet dø."</w:t>
      </w:r>
    </w:p>
    <w:p/>
    <w:p>
      <w:r xmlns:w="http://schemas.openxmlformats.org/wordprocessingml/2006/main">
        <w:t xml:space="preserve">Genesis 48:8 Og Israel så Josefs sønner og sa: Hvem er disse?</w:t>
      </w:r>
    </w:p>
    <w:p/>
    <w:p>
      <w:r xmlns:w="http://schemas.openxmlformats.org/wordprocessingml/2006/main">
        <w:t xml:space="preserve">Israel så Josefs sønner og spurte hvem de var.</w:t>
      </w:r>
    </w:p>
    <w:p/>
    <w:p>
      <w:r xmlns:w="http://schemas.openxmlformats.org/wordprocessingml/2006/main">
        <w:t xml:space="preserve">1. Guds forsyn i uforutsette omstendigheter - 1. Mosebok 48:8</w:t>
      </w:r>
    </w:p>
    <w:p/>
    <w:p>
      <w:r xmlns:w="http://schemas.openxmlformats.org/wordprocessingml/2006/main">
        <w:t xml:space="preserve">2. Kraften i en fars velsignelse – 1. Mosebok 48:8</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1. Krønikebok 22:11 - Nå, min sønn, Herren være med deg, så du kan lykkes med å bygge Herren din Guds hus, slik han har talt om deg.</w:t>
      </w:r>
    </w:p>
    <w:p/>
    <w:p>
      <w:r xmlns:w="http://schemas.openxmlformats.org/wordprocessingml/2006/main">
        <w:t xml:space="preserve">Genesis 48:9 9 Da sa Josef til sin far: De er mine sønner som Gud har gitt mig på dette sted. Og han sa: Kom med dem til meg, så vil jeg velsigne dem.</w:t>
      </w:r>
    </w:p>
    <w:p/>
    <w:p>
      <w:r xmlns:w="http://schemas.openxmlformats.org/wordprocessingml/2006/main">
        <w:t xml:space="preserve">Josef erklærer at sønnene hans er en gave fra Gud og ber faren om å velsigne dem.</w:t>
      </w:r>
    </w:p>
    <w:p/>
    <w:p>
      <w:r xmlns:w="http://schemas.openxmlformats.org/wordprocessingml/2006/main">
        <w:t xml:space="preserve">1. Guds gave Hvordan vi mottar og deler hans velsignelser</w:t>
      </w:r>
    </w:p>
    <w:p/>
    <w:p>
      <w:r xmlns:w="http://schemas.openxmlformats.org/wordprocessingml/2006/main">
        <w:t xml:space="preserve">2. Å anerkjenne Guds forsynsmessige omsorg i våre egne liv</w:t>
      </w:r>
    </w:p>
    <w:p/>
    <w:p>
      <w:r xmlns:w="http://schemas.openxmlformats.org/wordprocessingml/2006/main">
        <w:t xml:space="preserve">1. Matteus 7:11 - Hvis dere, selv om dere er onde, vet å gi gode gaver til deres barn, hvor mye mer vil ikke deres Far i himmelen gi gode gaver til dem som ber ham!</w:t>
      </w:r>
    </w:p>
    <w:p/>
    <w:p>
      <w:r xmlns:w="http://schemas.openxmlformats.org/wordprocessingml/2006/main">
        <w:t xml:space="preserve">2. Salme 145:8-9 - Herren er nådig og barmhjertig, sen til vrede og rik på kjærlighet. Herren er god mot alle; han har medfølelse med alt han har laget.</w:t>
      </w:r>
    </w:p>
    <w:p/>
    <w:p>
      <w:r xmlns:w="http://schemas.openxmlformats.org/wordprocessingml/2006/main">
        <w:t xml:space="preserve">1 Mosebok 48:10 Men Israels øyne var svake av alder, så han ikke kunne se. Og han førte dem nær til ham; og han kysset dem og omfavnet dem.</w:t>
      </w:r>
    </w:p>
    <w:p/>
    <w:p>
      <w:r xmlns:w="http://schemas.openxmlformats.org/wordprocessingml/2006/main">
        <w:t xml:space="preserve">Israel viste kjærlighet og hengivenhet til sønnene sine uavhengig av hans aldrende øyne.</w:t>
      </w:r>
    </w:p>
    <w:p/>
    <w:p>
      <w:r xmlns:w="http://schemas.openxmlformats.org/wordprocessingml/2006/main">
        <w:t xml:space="preserve">1: La oss ikke glemme å vise kjærlighet og hengivenhet til våre kjære, uansett alder eller fysiske begrensninger.</w:t>
      </w:r>
    </w:p>
    <w:p/>
    <w:p>
      <w:r xmlns:w="http://schemas.openxmlformats.org/wordprocessingml/2006/main">
        <w:t xml:space="preserve">2: Vi kan lære av Israel og vise vår kjærlighet og hengivenhet til alle, selv om vi ikke er i stand til å uttrykke det fysisk.</w:t>
      </w:r>
    </w:p>
    <w:p/>
    <w:p>
      <w:r xmlns:w="http://schemas.openxmlformats.org/wordprocessingml/2006/main">
        <w:t xml:space="preserve">1: Romerne 13:8 Skyld ingen noe, unntatt å elske hverandre, for den som elsker en annen, har oppfylt loven.</w:t>
      </w:r>
    </w:p>
    <w:p/>
    <w:p>
      <w:r xmlns:w="http://schemas.openxmlformats.org/wordprocessingml/2006/main">
        <w:t xml:space="preserve">2:1 Johannes 4:7-8 Kjære venner, la oss elske hverandre, for kjærligheten kommer fra Gud. Alle som elsker er født av Gud og kjenner Gud. Den som ikke elsker, kjenner ikke Gud, for Gud er kjærlighet.</w:t>
      </w:r>
    </w:p>
    <w:p/>
    <w:p>
      <w:r xmlns:w="http://schemas.openxmlformats.org/wordprocessingml/2006/main">
        <w:t xml:space="preserve">Genesis 48:11 11 Og Israel sa til Josef: Jeg hadde ikke tenkt på å se ditt åsyn; og se, Gud har også vist mig din ætt.</w:t>
      </w:r>
    </w:p>
    <w:p/>
    <w:p>
      <w:r xmlns:w="http://schemas.openxmlformats.org/wordprocessingml/2006/main">
        <w:t xml:space="preserve">Gud åpenbarte for Israel at Josef hadde etterkommere.</w:t>
      </w:r>
    </w:p>
    <w:p/>
    <w:p>
      <w:r xmlns:w="http://schemas.openxmlformats.org/wordprocessingml/2006/main">
        <w:t xml:space="preserve">1. Guds planer er større enn våre forventninger</w:t>
      </w:r>
    </w:p>
    <w:p/>
    <w:p>
      <w:r xmlns:w="http://schemas.openxmlformats.org/wordprocessingml/2006/main">
        <w:t xml:space="preserve">2. Guds velsignelse er ubetinget</w:t>
      </w:r>
    </w:p>
    <w:p/>
    <w:p>
      <w:r xmlns:w="http://schemas.openxmlformats.org/wordprocessingml/2006/main">
        <w:t xml:space="preserve">1. 1. Mosebok 48:11</w:t>
      </w:r>
    </w:p>
    <w:p/>
    <w:p>
      <w:r xmlns:w="http://schemas.openxmlformats.org/wordprocessingml/2006/main">
        <w:t xml:space="preserve">2. Romerne 8:28-29 Og vi vet at for dem som elsker Gud, virker alle ting til det gode, for dem som er kalt etter hans hensikt. For dem som han forut kjente, har han også forutbestemt til å bli lik hans Sønns bilde, for at han skulle være den førstefødte blant mange brødre.</w:t>
      </w:r>
    </w:p>
    <w:p/>
    <w:p>
      <w:r xmlns:w="http://schemas.openxmlformats.org/wordprocessingml/2006/main">
        <w:t xml:space="preserve">Genesis 48:12 12 Og Josef førte dem ut mellom sine knær, og han bøyde sig med ansiktet til jorden.</w:t>
      </w:r>
    </w:p>
    <w:p/>
    <w:p>
      <w:r xmlns:w="http://schemas.openxmlformats.org/wordprocessingml/2006/main">
        <w:t xml:space="preserve">Joseph velsignet sine barnebarn ved å bringe dem ut mellom knærne og bøye seg til jorden.</w:t>
      </w:r>
    </w:p>
    <w:p/>
    <w:p>
      <w:r xmlns:w="http://schemas.openxmlformats.org/wordprocessingml/2006/main">
        <w:t xml:space="preserve">1. Velsignelsens gave: Hvordan Josef velsignet sine barnebarn i 1. Mosebok 48:12.</w:t>
      </w:r>
    </w:p>
    <w:p/>
    <w:p>
      <w:r xmlns:w="http://schemas.openxmlformats.org/wordprocessingml/2006/main">
        <w:t xml:space="preserve">2. Å vise ærbødig respekt: Hvordan Josef bøyde seg til jorden i 1. Mosebok 48:12.</w:t>
      </w:r>
    </w:p>
    <w:p/>
    <w:p>
      <w:r xmlns:w="http://schemas.openxmlformats.org/wordprocessingml/2006/main">
        <w:t xml:space="preserve">1. Mosebok 27:27-29 – Isak velsigner Jakob slik han velsigner Esau.</w:t>
      </w:r>
    </w:p>
    <w:p/>
    <w:p>
      <w:r xmlns:w="http://schemas.openxmlformats.org/wordprocessingml/2006/main">
        <w:t xml:space="preserve">2. Matteus 5:44 – Jesus befaler oss å elske våre fiender og be for dem som forfølger oss.</w:t>
      </w:r>
    </w:p>
    <w:p/>
    <w:p>
      <w:r xmlns:w="http://schemas.openxmlformats.org/wordprocessingml/2006/main">
        <w:t xml:space="preserve">Genesis 48:13 13 Og Josef tok dem begge, Efraim i sin høire hånd mot Israels venstre hånd, og Manasse i sin venstre hånd mot Israels høire hånd, og førte dem nær til ham.</w:t>
      </w:r>
    </w:p>
    <w:p/>
    <w:p>
      <w:r xmlns:w="http://schemas.openxmlformats.org/wordprocessingml/2006/main">
        <w:t xml:space="preserve">Jakob velsigner sine sønnesønner Efraim og Manasse og legger sin høyre hånd på Efraim og sin venstre hånd på Manasse.</w:t>
      </w:r>
    </w:p>
    <w:p/>
    <w:p>
      <w:r xmlns:w="http://schemas.openxmlformats.org/wordprocessingml/2006/main">
        <w:t xml:space="preserve">1) Familiens velsignelse: Å anerkjenne og verdsette Guds gave</w:t>
      </w:r>
    </w:p>
    <w:p/>
    <w:p>
      <w:r xmlns:w="http://schemas.openxmlformats.org/wordprocessingml/2006/main">
        <w:t xml:space="preserve">2) Kraften til forsettlig foreldreskap: Gi arv</w:t>
      </w:r>
    </w:p>
    <w:p/>
    <w:p>
      <w:r xmlns:w="http://schemas.openxmlformats.org/wordprocessingml/2006/main">
        <w:t xml:space="preserve">1) Ordspråkene 17:6: "Barnebarn er de gamles krone, og barnas ære er deres fedre."</w:t>
      </w:r>
    </w:p>
    <w:p/>
    <w:p>
      <w:r xmlns:w="http://schemas.openxmlformats.org/wordprocessingml/2006/main">
        <w:t xml:space="preserve">2) Salme 127:3-5: "Se, barn er en arv fra Herren, mors frukt en belønning. Som piler i en krigers hånd er ens ungdoms barn. Velsignet er den mann som fyller sin skjelv med dem! Han skal ikke bli til skamme når han taler med sine fiender i porten.</w:t>
      </w:r>
    </w:p>
    <w:p/>
    <w:p>
      <w:r xmlns:w="http://schemas.openxmlformats.org/wordprocessingml/2006/main">
        <w:t xml:space="preserve">Genesis 48:14 14 Og Israel rakte ut sin høire hånd og la den på Efra'ims hode, som var den yngste, og sin venstre hånd på Manasses hode, idet han førte hendene med fornuft; for Manasse var den førstefødte.</w:t>
      </w:r>
    </w:p>
    <w:p/>
    <w:p>
      <w:r xmlns:w="http://schemas.openxmlformats.org/wordprocessingml/2006/main">
        <w:t xml:space="preserve">Israel velsignet sine to barnebarn, Efraim og Manasse, ved å legge sin høyre hånd på Efraims hode og sin venstre hånd på Manasses hode.</w:t>
      </w:r>
    </w:p>
    <w:p/>
    <w:p>
      <w:r xmlns:w="http://schemas.openxmlformats.org/wordprocessingml/2006/main">
        <w:t xml:space="preserve">1. Velsignelsens kraft: Hvordan en bestefars kjærlighet forandret nasjonen</w:t>
      </w:r>
    </w:p>
    <w:p/>
    <w:p>
      <w:r xmlns:w="http://schemas.openxmlformats.org/wordprocessingml/2006/main">
        <w:t xml:space="preserve">2. Guds ubetingede kjærlighet: Hvordan motta og utvide velsignelse</w:t>
      </w:r>
    </w:p>
    <w:p/>
    <w:p>
      <w:r xmlns:w="http://schemas.openxmlformats.org/wordprocessingml/2006/main">
        <w:t xml:space="preserve">1. 2. Korinterbrev 1:3-4: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2. Efeserne 1:3-5: Lovet være Gud og vår Herre Jesu Kristi Far, som har velsignet oss i Kristus med all åndelig velsignelse i himmelen, likesom han utvalgte oss i ham før verdens grunnvoll ble lagt, at vi skulle være hellige og ulastelige for ham. I kjærlighet forutbestemte han oss til adopsjon som sønner gjennom Jesus Kristus, i henhold til hensikten med hans vilje.</w:t>
      </w:r>
    </w:p>
    <w:p/>
    <w:p>
      <w:r xmlns:w="http://schemas.openxmlformats.org/wordprocessingml/2006/main">
        <w:t xml:space="preserve">Genesis 48:15 15 Og han velsignet Josef og sa: Gud, som mine fedre Abraham og Isak vandret for, den Gud som har vakt meg hele mitt liv, helt til denne dag!</w:t>
      </w:r>
    </w:p>
    <w:p/>
    <w:p>
      <w:r xmlns:w="http://schemas.openxmlformats.org/wordprocessingml/2006/main">
        <w:t xml:space="preserve">Guds trofasthet i å sørge for sitt folk over tid.</w:t>
      </w:r>
    </w:p>
    <w:p/>
    <w:p>
      <w:r xmlns:w="http://schemas.openxmlformats.org/wordprocessingml/2006/main">
        <w:t xml:space="preserve">1. Trofasthet i hver årstid: Lær å stole på Gud i vanskelige tider</w:t>
      </w:r>
    </w:p>
    <w:p/>
    <w:p>
      <w:r xmlns:w="http://schemas.openxmlformats.org/wordprocessingml/2006/main">
        <w:t xml:space="preserve">2. Varig trofasthet: Guds forsørgelse gjennom historien</w:t>
      </w:r>
    </w:p>
    <w:p/>
    <w:p>
      <w:r xmlns:w="http://schemas.openxmlformats.org/wordprocessingml/2006/main">
        <w:t xml:space="preserve">1. Salme 34:10 - De unge løvene lider nød og sulter; men de som søker Herren, mangler ikke noe godt.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Genesis 48:16 16 Engelen som forløste meg fra alt ondt, velsign guttene! og la mitt navn bli nevnt over dem, og mine fedres navn Abraham og Isak! og la dem vokse til en mengde midt på jorden.</w:t>
      </w:r>
    </w:p>
    <w:p/>
    <w:p>
      <w:r xmlns:w="http://schemas.openxmlformats.org/wordprocessingml/2006/main">
        <w:t xml:space="preserve">Herrens engel velsignet Jakobs gutter og etablerte arven etter Abraham og Isak.</w:t>
      </w:r>
    </w:p>
    <w:p/>
    <w:p>
      <w:r xmlns:w="http://schemas.openxmlformats.org/wordprocessingml/2006/main">
        <w:t xml:space="preserve">1: Herren er trofast og vil velsigne oss for vår trofasthet.</w:t>
      </w:r>
    </w:p>
    <w:p/>
    <w:p>
      <w:r xmlns:w="http://schemas.openxmlformats.org/wordprocessingml/2006/main">
        <w:t xml:space="preserve">2: Gud er suveren over våre liv og vil velsigne oss på sin egen måte.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Genesis 48:17 17 Og da Josef så at hans far la sin høyre hånd på Efra'ims hode, mislyktes det ham; og han holdt opp sin fars hånd for å flytte den fra Efraims hode til Manasses hode.</w:t>
      </w:r>
    </w:p>
    <w:p/>
    <w:p>
      <w:r xmlns:w="http://schemas.openxmlformats.org/wordprocessingml/2006/main">
        <w:t xml:space="preserve">Josef ble misfornøyd da faren la sin høyre hånd på hodet til Efraim, så han holdt opp sin fars hånd og førte den til Manasses hode.</w:t>
      </w:r>
    </w:p>
    <w:p/>
    <w:p>
      <w:r xmlns:w="http://schemas.openxmlformats.org/wordprocessingml/2006/main">
        <w:t xml:space="preserve">1. En leksjon i ydmykhet: Josefs eksempel på å ydmykt akseptere Guds vilje.</w:t>
      </w:r>
    </w:p>
    <w:p/>
    <w:p>
      <w:r xmlns:w="http://schemas.openxmlformats.org/wordprocessingml/2006/main">
        <w:t xml:space="preserve">2. Velsignelsen til både Efraim og Manasse: Guds velsignelse over alle hans barn.</w:t>
      </w:r>
    </w:p>
    <w:p/>
    <w:p>
      <w:r xmlns:w="http://schemas.openxmlformats.org/wordprocessingml/2006/main">
        <w:t xml:space="preserve">1. Filipperne 2:3-5: Gjør ingenting av egoistisk ærgjerrighet eller forfengelig innbilskhet. Sett heller i ydmykhet andre høyere enn dere selv.</w:t>
      </w:r>
    </w:p>
    <w:p/>
    <w:p>
      <w:r xmlns:w="http://schemas.openxmlformats.org/wordprocessingml/2006/main">
        <w:t xml:space="preserve">2. 1. Mosebok 48:20: Han velsignet dem den dagen og sa: I deg skal Israel velsigne og si: 'Gud gjøre deg som Efra'im og som Manasse.'</w:t>
      </w:r>
    </w:p>
    <w:p/>
    <w:p>
      <w:r xmlns:w="http://schemas.openxmlformats.org/wordprocessingml/2006/main">
        <w:t xml:space="preserve">Genesis 48:18 18 Og Josef sa til sin far: Ikke så, min far! for dette er den førstefødte; legg din høyre hånd på hans hode.</w:t>
      </w:r>
    </w:p>
    <w:p/>
    <w:p>
      <w:r xmlns:w="http://schemas.openxmlformats.org/wordprocessingml/2006/main">
        <w:t xml:space="preserve">Josef ber sin far legge sin høyre hånd på hodet til sin førstefødte sønn.</w:t>
      </w:r>
    </w:p>
    <w:p/>
    <w:p>
      <w:r xmlns:w="http://schemas.openxmlformats.org/wordprocessingml/2006/main">
        <w:t xml:space="preserve">1. Viktigheten av å hedre barna våre.</w:t>
      </w:r>
    </w:p>
    <w:p/>
    <w:p>
      <w:r xmlns:w="http://schemas.openxmlformats.org/wordprocessingml/2006/main">
        <w:t xml:space="preserve">2. Å vite når vi skal gi barna våre autoritet og anerkjennelse.</w:t>
      </w:r>
    </w:p>
    <w:p/>
    <w:p>
      <w:r xmlns:w="http://schemas.openxmlformats.org/wordprocessingml/2006/main">
        <w:t xml:space="preserve">1. Ordspråkene 17:6 - "Barns barn er en krone for de gamle, og foreldre er sine barns stolthet."</w:t>
      </w:r>
    </w:p>
    <w:p/>
    <w:p>
      <w:r xmlns:w="http://schemas.openxmlformats.org/wordprocessingml/2006/main">
        <w:t xml:space="preserve">2. Kolosserne 3:20 - "Barn, adlyd foreldrene deres i alt, for dette behager Herren."</w:t>
      </w:r>
    </w:p>
    <w:p/>
    <w:p>
      <w:r xmlns:w="http://schemas.openxmlformats.org/wordprocessingml/2006/main">
        <w:t xml:space="preserve">Genesis 48:19 19 Og hans far nektet og sa: Jeg vet det, min sønn, jeg vet det; også han skal bli et folk, og han skal også bli stor; ætt skal bli til en mengde nasjoner.</w:t>
      </w:r>
    </w:p>
    <w:p/>
    <w:p>
      <w:r xmlns:w="http://schemas.openxmlformats.org/wordprocessingml/2006/main">
        <w:t xml:space="preserve">Jakob velsigner sine barnebarn, Efraim og Manasse, mens de står foran ham, og han gir den yngre, Efraim, den største velsignelsen.</w:t>
      </w:r>
    </w:p>
    <w:p/>
    <w:p>
      <w:r xmlns:w="http://schemas.openxmlformats.org/wordprocessingml/2006/main">
        <w:t xml:space="preserve">1. Velsignelsens kraft: hvordan våre ord kan forme fremtiden vår.</w:t>
      </w:r>
    </w:p>
    <w:p/>
    <w:p>
      <w:r xmlns:w="http://schemas.openxmlformats.org/wordprocessingml/2006/main">
        <w:t xml:space="preserve">2. Viktigheten av ydmykhet: lære å gjenkjenne når noen andre er mer fortjent.</w:t>
      </w:r>
    </w:p>
    <w:p/>
    <w:p>
      <w:r xmlns:w="http://schemas.openxmlformats.org/wordprocessingml/2006/main">
        <w:t xml:space="preserve">1. Ordspråkene 18:21 – Død og liv er i tungens makt.</w:t>
      </w:r>
    </w:p>
    <w:p/>
    <w:p>
      <w:r xmlns:w="http://schemas.openxmlformats.org/wordprocessingml/2006/main">
        <w:t xml:space="preserve">2. Matteus 5:3-5 – Salige er de fattige i ånden, for himlenes rike er deres.</w:t>
      </w:r>
    </w:p>
    <w:p/>
    <w:p>
      <w:r xmlns:w="http://schemas.openxmlformats.org/wordprocessingml/2006/main">
        <w:t xml:space="preserve">Genesis 48:20 20 Og han velsignet dem den dag og sa: I dig skal Israel velsigne og si: Gud gjøre dig som Efra'im og som Manasse; og han satte Efra'im foran Manasse.</w:t>
      </w:r>
    </w:p>
    <w:p/>
    <w:p>
      <w:r xmlns:w="http://schemas.openxmlformats.org/wordprocessingml/2006/main">
        <w:t xml:space="preserve">Jakob velsignet sine barnebarn, Efraim og Manasse, og ga dem en større velsignelse enn han hadde gitt deres far Josef.</w:t>
      </w:r>
    </w:p>
    <w:p/>
    <w:p>
      <w:r xmlns:w="http://schemas.openxmlformats.org/wordprocessingml/2006/main">
        <w:t xml:space="preserve">1. Guds velsignelse - Hvordan våre velsignelser fra Gud kan forme våre og andres liv.</w:t>
      </w:r>
    </w:p>
    <w:p/>
    <w:p>
      <w:r xmlns:w="http://schemas.openxmlformats.org/wordprocessingml/2006/main">
        <w:t xml:space="preserve">2. Prioriteringer i livet - Undersøke viktigheten av å sette Gud først når du tar avgjørelser.</w:t>
      </w:r>
    </w:p>
    <w:p/>
    <w:p>
      <w:r xmlns:w="http://schemas.openxmlformats.org/wordprocessingml/2006/main">
        <w:t xml:space="preserve">1. Salme 115:15 - "Måtte du bli velsignet av Herren, himmelens og jordens skaper."</w:t>
      </w:r>
    </w:p>
    <w:p/>
    <w:p>
      <w:r xmlns:w="http://schemas.openxmlformats.org/wordprocessingml/2006/main">
        <w:t xml:space="preserve">2. Jakob 1:17 - "Enhver god og fullkommen gave kommer ovenfra, ned fra de himmelske lysenes Far, som ikke forandrer seg som skiftende skygger."</w:t>
      </w:r>
    </w:p>
    <w:p/>
    <w:p>
      <w:r xmlns:w="http://schemas.openxmlformats.org/wordprocessingml/2006/main">
        <w:t xml:space="preserve">Genesis 48:21 21 Og Israel sa til Josef: Se, jeg dør; men Gud skal være med eder og føre eder tilbake til eders fedres land.</w:t>
      </w:r>
    </w:p>
    <w:p/>
    <w:p>
      <w:r xmlns:w="http://schemas.openxmlformats.org/wordprocessingml/2006/main">
        <w:t xml:space="preserve">Israel viste sin tro på Guds forsørgelse for Josef selv i døden.</w:t>
      </w:r>
    </w:p>
    <w:p/>
    <w:p>
      <w:r xmlns:w="http://schemas.openxmlformats.org/wordprocessingml/2006/main">
        <w:t xml:space="preserve">1. Å stole på Guds forsyn: En leksjon fra Israel</w:t>
      </w:r>
    </w:p>
    <w:p/>
    <w:p>
      <w:r xmlns:w="http://schemas.openxmlformats.org/wordprocessingml/2006/main">
        <w:t xml:space="preserve">2. Husk Guds trofasthet i hver sesong av livet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23:1-3 - Herren er min hyrde; Jeg vil ikke ha. Han lar meg ligge i grønne beitemarker, han fører meg til stille vann. Han gjenoppretter min sjel, han fører meg på rettferdighetens stier for sitt navns skyld.</w:t>
      </w:r>
    </w:p>
    <w:p/>
    <w:p>
      <w:r xmlns:w="http://schemas.openxmlformats.org/wordprocessingml/2006/main">
        <w:t xml:space="preserve">Genesis 48:22 22 Og jeg har gitt dig én del utover dine brødre, som jeg tok av amorittenes hånd med mitt sverd og med min bue.</w:t>
      </w:r>
    </w:p>
    <w:p/>
    <w:p>
      <w:r xmlns:w="http://schemas.openxmlformats.org/wordprocessingml/2006/main">
        <w:t xml:space="preserve">Josef ble gitt en del over sine brødre, tatt av Gud med sverd og bue.</w:t>
      </w:r>
    </w:p>
    <w:p/>
    <w:p>
      <w:r xmlns:w="http://schemas.openxmlformats.org/wordprocessingml/2006/main">
        <w:t xml:space="preserve">1. Gud belønner trofasthet med økte velsignelser.</w:t>
      </w:r>
    </w:p>
    <w:p/>
    <w:p>
      <w:r xmlns:w="http://schemas.openxmlformats.org/wordprocessingml/2006/main">
        <w:t xml:space="preserve">2. Selv under vanskelige omstendigheter vil Gud sørge for dem som stoler på ham.</w:t>
      </w:r>
    </w:p>
    <w:p/>
    <w:p>
      <w:r xmlns:w="http://schemas.openxmlformats.org/wordprocessingml/2006/main">
        <w:t xml:space="preserve">1. 1. Mosebok 22:17 - Og jeg vil visselig velsigne deg, og jeg vil visselig mangfoldiggjøre ditt avkom som himmelens stjerner og som sanden ved havet.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Mosebok 49 kan oppsummeres i tre avsnitt som følger, med indikerte vers:</w:t>
      </w:r>
    </w:p>
    <w:p/>
    <w:p>
      <w:r xmlns:w="http://schemas.openxmlformats.org/wordprocessingml/2006/main">
        <w:t xml:space="preserve">Paragraf 1: I 1. Mosebok 49:1-12 samler Jakob sine sønner og uttaler individuelle velsignelser over hver av dem før hans død. Han begynner med å henvende seg til Reuben, hans førstefødte, og irettesetter ham for hans impulsive oppførsel og tap av førstefødselsrettigheter. Jakob fortsetter deretter med å velsigne Simeon og Levi, men fordømmer også deres voldelige handlinger. Han berømmer Juda som lederen blant brødrene sine, og erklærer at septeret ikke vil vike fra Judas etterkommere før Shiloh kommer (en referanse til Messias). De gjenværende brødrene mottar velsignelser spesifikke for deres karaktertrekk og fremtidige roller.</w:t>
      </w:r>
    </w:p>
    <w:p/>
    <w:p>
      <w:r xmlns:w="http://schemas.openxmlformats.org/wordprocessingml/2006/main">
        <w:t xml:space="preserve">Paragraf 2: Fortsetter i 1. Mosebok 49:13-21, velsigner Jakob Sebulon for å ha bodd ved kysten og forutsier deres engasjement i maritim handel. Issaskar er velsignet for å være en sterk arbeider, men er forutsagt å bli en tjener på grunn av å velge trøst fremfor frihet. Dan beskrives som en dommer som vil bringe rettferdighet til folket sitt mens Gad er spådd å bli angrepet av raiders, men til slutt overvinne dem. Asher mottar velsignelser knyttet til landbruksoverflod og forsyning.</w:t>
      </w:r>
    </w:p>
    <w:p/>
    <w:p>
      <w:r xmlns:w="http://schemas.openxmlformats.org/wordprocessingml/2006/main">
        <w:t xml:space="preserve">Avsnitt 3: I 1. Mosebok 49:22-33 velsigner Jakob Josef med mange velsignelser som omfatter fruktbarhet, velstand, styrke og guddommelig gunst. Benjamin beskrives som en glupsk ulv som vil produsere krigere. Når Jakob avslutter sine velsignelser over alle sønnene sine, instruerer han dem om gravstedet hans ved Makpelah-hulen i Kanaan sammen med Abraham og Isak. Etter å ha levert disse siste instruksjonene, puster Jacob sitt siste åndedrag og dør.</w:t>
      </w:r>
    </w:p>
    <w:p/>
    <w:p>
      <w:r xmlns:w="http://schemas.openxmlformats.org/wordprocessingml/2006/main">
        <w:t xml:space="preserve">Oppsummert:</w:t>
      </w:r>
    </w:p>
    <w:p>
      <w:r xmlns:w="http://schemas.openxmlformats.org/wordprocessingml/2006/main">
        <w:t xml:space="preserve">Første Mosebok 49 presenterer:</w:t>
      </w:r>
    </w:p>
    <w:p>
      <w:r xmlns:w="http://schemas.openxmlformats.org/wordprocessingml/2006/main">
        <w:t xml:space="preserve">Jakob uttalte individuelle velsignelser over hver av sine sønner;</w:t>
      </w:r>
    </w:p>
    <w:p>
      <w:r xmlns:w="http://schemas.openxmlformats.org/wordprocessingml/2006/main">
        <w:t xml:space="preserve">Irettesetter Reuben for impulsiv oppførsel;</w:t>
      </w:r>
    </w:p>
    <w:p>
      <w:r xmlns:w="http://schemas.openxmlformats.org/wordprocessingml/2006/main">
        <w:t xml:space="preserve">Velsigne Juda med fremtredende lederskap frem til Shilohs (Messias) komme.</w:t>
      </w:r>
    </w:p>
    <w:p/>
    <w:p>
      <w:r xmlns:w="http://schemas.openxmlformats.org/wordprocessingml/2006/main">
        <w:t xml:space="preserve">Velsignelser spesifikke for karaktertrekk gitt til andre brødre;</w:t>
      </w:r>
    </w:p>
    <w:p>
      <w:r xmlns:w="http://schemas.openxmlformats.org/wordprocessingml/2006/main">
        <w:t xml:space="preserve">Spådommer om fremtidige roller og skjebner;</w:t>
      </w:r>
    </w:p>
    <w:p>
      <w:r xmlns:w="http://schemas.openxmlformats.org/wordprocessingml/2006/main">
        <w:t xml:space="preserve">Jakob velsignet Josef med fruktbarhet, velstand, styrke.</w:t>
      </w:r>
    </w:p>
    <w:p/>
    <w:p>
      <w:r xmlns:w="http://schemas.openxmlformats.org/wordprocessingml/2006/main">
        <w:t xml:space="preserve">Benjamin beskrev som å produsere krigere;</w:t>
      </w:r>
    </w:p>
    <w:p>
      <w:r xmlns:w="http://schemas.openxmlformats.org/wordprocessingml/2006/main">
        <w:t xml:space="preserve">Jakob instruerte om gravsted ved Makpelah-hulen;</w:t>
      </w:r>
    </w:p>
    <w:p>
      <w:r xmlns:w="http://schemas.openxmlformats.org/wordprocessingml/2006/main">
        <w:t xml:space="preserve">Jakobs død etter å ha levert siste instruksjoner.</w:t>
      </w:r>
    </w:p>
    <w:p/>
    <w:p>
      <w:r xmlns:w="http://schemas.openxmlformats.org/wordprocessingml/2006/main">
        <w:t xml:space="preserve">Dette kapittelet fokuserer på den profetiske naturen til Jakobs velsignelser over hver sønn før han går bort. Den avslører innsikt i deres fremtidige roller i israelittisk historie, samtidig som den tar for seg deres individuelle styrker eller svakheter. Velsignelsen som ble tildelt Juda, har betydelige messianske implikasjoner angående slekten som Jesus Kristus ville komme ned gjennom. 1. Mosebok 49 markerer et viktig øyeblikk hvor forfedres profetier blir uttalt til eksistens før Jakobs dødsleie mens de setter forventninger til hver stammes bidrag i det israelske samfunnet.</w:t>
      </w:r>
    </w:p>
    <w:p/>
    <w:p>
      <w:r xmlns:w="http://schemas.openxmlformats.org/wordprocessingml/2006/main">
        <w:t xml:space="preserve">Genesis 49:1 1 Og Jakob kalte til sine sønner og sa: Kom sammen, så jeg kan fortelle eder det som skal skje eder i de siste dager.</w:t>
      </w:r>
    </w:p>
    <w:p/>
    <w:p>
      <w:r xmlns:w="http://schemas.openxmlformats.org/wordprocessingml/2006/main">
        <w:t xml:space="preserve">Jakob kaller sønnene sammen for å dele profetiske ord om fremtiden deres.</w:t>
      </w:r>
    </w:p>
    <w:p/>
    <w:p>
      <w:r xmlns:w="http://schemas.openxmlformats.org/wordprocessingml/2006/main">
        <w:t xml:space="preserve">1: Gud har en plan for livene våre, og vi kan stole på at han utfører den.</w:t>
      </w:r>
    </w:p>
    <w:p/>
    <w:p>
      <w:r xmlns:w="http://schemas.openxmlformats.org/wordprocessingml/2006/main">
        <w:t xml:space="preserve">2: Vi bør søke visdom hos våre eldste og verdsette deres innsikt.</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Salme 32:8 - Jeg vil lære deg og lære deg veien du skal gå; Jeg vil gi deg råd med mitt kjærlige øye på deg.</w:t>
      </w:r>
    </w:p>
    <w:p/>
    <w:p>
      <w:r xmlns:w="http://schemas.openxmlformats.org/wordprocessingml/2006/main">
        <w:t xml:space="preserve">Genesis 49:2 Kom sammen og hør, I Jakobs sønner! og hør på Israel, din far!</w:t>
      </w:r>
    </w:p>
    <w:p/>
    <w:p>
      <w:r xmlns:w="http://schemas.openxmlformats.org/wordprocessingml/2006/main">
        <w:t xml:space="preserve">Jakob samler sønnene sine og henvender seg til dem og oppfordrer dem til å lytte til hans råd.</w:t>
      </w:r>
    </w:p>
    <w:p/>
    <w:p>
      <w:r xmlns:w="http://schemas.openxmlformats.org/wordprocessingml/2006/main">
        <w:t xml:space="preserve">1. Viktigheten av å lytte til kloke råd fra våre eldste.</w:t>
      </w:r>
    </w:p>
    <w:p/>
    <w:p>
      <w:r xmlns:w="http://schemas.openxmlformats.org/wordprocessingml/2006/main">
        <w:t xml:space="preserve">2. Verdien av familieenhet.</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Filipperne 2:2-4 - Fullfør min glede ved å være av samme sinn, ha den samme kjærlighet, være i full enighet og ens. Ikke gjør noe fra rivalisering eller innbilskhet, men i ydmykhet regn andre mer betydningsfulle enn dere selv.</w:t>
      </w:r>
    </w:p>
    <w:p/>
    <w:p>
      <w:r xmlns:w="http://schemas.openxmlformats.org/wordprocessingml/2006/main">
        <w:t xml:space="preserve">1 Mosebok 49:3 Ruben, du er min førstefødte, min kraft og begynnelsen til min styrke, den ypperlige verdighet og den ypperste kraft.</w:t>
      </w:r>
    </w:p>
    <w:p/>
    <w:p>
      <w:r xmlns:w="http://schemas.openxmlformats.org/wordprocessingml/2006/main">
        <w:t xml:space="preserve">Ruben ble hyllet for sin styrke og verdighet.</w:t>
      </w:r>
    </w:p>
    <w:p/>
    <w:p>
      <w:r xmlns:w="http://schemas.openxmlformats.org/wordprocessingml/2006/main">
        <w:t xml:space="preserve">1. Verdighetens kraft</w:t>
      </w:r>
    </w:p>
    <w:p/>
    <w:p>
      <w:r xmlns:w="http://schemas.openxmlformats.org/wordprocessingml/2006/main">
        <w:t xml:space="preserve">2. Rubens styrke og fortreffelighet</w:t>
      </w:r>
    </w:p>
    <w:p/>
    <w:p>
      <w:r xmlns:w="http://schemas.openxmlformats.org/wordprocessingml/2006/main">
        <w:t xml:space="preserve">1. Ordspråkene 20:29 - Unge menns herlighet er deres styrke, og de gamles skjønnhet er det grå hodet.</w:t>
      </w:r>
    </w:p>
    <w:p/>
    <w:p>
      <w:r xmlns:w="http://schemas.openxmlformats.org/wordprocessingml/2006/main">
        <w:t xml:space="preserve">2. 1. Peter 5:5 - På samme måte, dere yngre, underordn dere dere under den eldste. Ja, underordne dere alle hverandre og kle dere ydmykhet, for Gud står de stolte imot og gir de ydmyke nåde.</w:t>
      </w:r>
    </w:p>
    <w:p/>
    <w:p>
      <w:r xmlns:w="http://schemas.openxmlformats.org/wordprocessingml/2006/main">
        <w:t xml:space="preserve">Genesis 49:4 Ustabil som vann, du skal ikke overvinne; fordi du gikk opp til din fars seng; da gjorde du det uren; han gikk opp til min sofa.</w:t>
      </w:r>
    </w:p>
    <w:p/>
    <w:p>
      <w:r xmlns:w="http://schemas.openxmlformats.org/wordprocessingml/2006/main">
        <w:t xml:space="preserve">Jakob advarte sønnene sine, spesielt Ruben, om ikke å være ustabile eller stolte på grunn av farens autoritet.</w:t>
      </w:r>
    </w:p>
    <w:p/>
    <w:p>
      <w:r xmlns:w="http://schemas.openxmlformats.org/wordprocessingml/2006/main">
        <w:t xml:space="preserve">1: Stolthet fører til ødeleggelse – Ordspråkene 16:18</w:t>
      </w:r>
    </w:p>
    <w:p/>
    <w:p>
      <w:r xmlns:w="http://schemas.openxmlformats.org/wordprocessingml/2006/main">
        <w:t xml:space="preserve">2: Ydmykhet gir ære - 1. Peter 5:6</w:t>
      </w:r>
    </w:p>
    <w:p/>
    <w:p>
      <w:r xmlns:w="http://schemas.openxmlformats.org/wordprocessingml/2006/main">
        <w:t xml:space="preserve">1:2 Korinterbrev 10:12 – Ikke at vi tør å klassifisere eller sammenligne oss med noen av dem som roser seg selv. Men når de måler seg med hverandre og sammenligner seg med hverandre, er de uten forståelse.</w:t>
      </w:r>
    </w:p>
    <w:p/>
    <w:p>
      <w:r xmlns:w="http://schemas.openxmlformats.org/wordprocessingml/2006/main">
        <w:t xml:space="preserve">2: Jakob 4:10 - Ydmyk dere for Herren, og han skal opphøye dere.</w:t>
      </w:r>
    </w:p>
    <w:p/>
    <w:p>
      <w:r xmlns:w="http://schemas.openxmlformats.org/wordprocessingml/2006/main">
        <w:t xml:space="preserve">Genesis 49:5 Simeon og Levi er brødre; grusomhetsinstrumenter er i deres boliger.</w:t>
      </w:r>
    </w:p>
    <w:p/>
    <w:p>
      <w:r xmlns:w="http://schemas.openxmlformats.org/wordprocessingml/2006/main">
        <w:t xml:space="preserve">Verset fra 1. Mosebok 49:5 advarer mot faren for Simeon og Levis voldelige oppførsel og avslører at grusomhetsredskaper finnes i deres boliger.</w:t>
      </w:r>
    </w:p>
    <w:p/>
    <w:p>
      <w:r xmlns:w="http://schemas.openxmlformats.org/wordprocessingml/2006/main">
        <w:t xml:space="preserve">1. Farene ved ukontrollert sinne</w:t>
      </w:r>
    </w:p>
    <w:p/>
    <w:p>
      <w:r xmlns:w="http://schemas.openxmlformats.org/wordprocessingml/2006/main">
        <w:t xml:space="preserve">2. Behovet for selvkontroll</w:t>
      </w:r>
    </w:p>
    <w:p/>
    <w:p>
      <w:r xmlns:w="http://schemas.openxmlformats.org/wordprocessingml/2006/main">
        <w:t xml:space="preserve">1. Forkynneren 7:9 - "Vær ikke forhastet i din ånd med å bli vred, for vrede hviler i dårenes barm."</w:t>
      </w:r>
    </w:p>
    <w:p/>
    <w:p>
      <w:r xmlns:w="http://schemas.openxmlformats.org/wordprocessingml/2006/main">
        <w:t xml:space="preserve">2. Ordspråkene 16:32 - "Den som er sen til vrede, er bedre enn den mektige, og den som styrer sin ånd, enn den som inntar en by."</w:t>
      </w:r>
    </w:p>
    <w:p/>
    <w:p>
      <w:r xmlns:w="http://schemas.openxmlformats.org/wordprocessingml/2006/main">
        <w:t xml:space="preserve">Genesis 49:6 Min sjel, gå ikke inn i deres hemmelighet! for deres forsamling, min ære, vær ikke forent! For i sin vrede drepte de en mann, og i sin egen vilje rev de ned en mur.</w:t>
      </w:r>
    </w:p>
    <w:p/>
    <w:p>
      <w:r xmlns:w="http://schemas.openxmlformats.org/wordprocessingml/2006/main">
        <w:t xml:space="preserve">Jakob advarer sin sjel om ikke å bli forent med de som drives av sinne og egenvilje, da det kan føre til alvorlige konsekvenser.</w:t>
      </w:r>
    </w:p>
    <w:p/>
    <w:p>
      <w:r xmlns:w="http://schemas.openxmlformats.org/wordprocessingml/2006/main">
        <w:t xml:space="preserve">1. Forstå farene ved sinne og egenvilje</w:t>
      </w:r>
    </w:p>
    <w:p/>
    <w:p>
      <w:r xmlns:w="http://schemas.openxmlformats.org/wordprocessingml/2006/main">
        <w:t xml:space="preserve">2. Kraften til visdom og dømmekraft</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Ordspråkene 17:14 - Begynnelsen av strid er som å slippe vann; Stopp derfor krangel før en krangel starter.</w:t>
      </w:r>
    </w:p>
    <w:p/>
    <w:p>
      <w:r xmlns:w="http://schemas.openxmlformats.org/wordprocessingml/2006/main">
        <w:t xml:space="preserve">Genesis 49:7 Forbannet være deres vrede, for den var brennende; og deres vrede, for den var grusom. Jeg vil dele dem i Jakob og spre dem i Israel.</w:t>
      </w:r>
    </w:p>
    <w:p/>
    <w:p>
      <w:r xmlns:w="http://schemas.openxmlformats.org/wordprocessingml/2006/main">
        <w:t xml:space="preserve">Jakob forbanner sønnene sine for deres voldsomme og grusomme vrede, og lover å dele dem mellom Israels stammer.</w:t>
      </w:r>
    </w:p>
    <w:p/>
    <w:p>
      <w:r xmlns:w="http://schemas.openxmlformats.org/wordprocessingml/2006/main">
        <w:t xml:space="preserve">1. Sinnes kraft: Lære å kontrollere følelsene våre</w:t>
      </w:r>
    </w:p>
    <w:p/>
    <w:p>
      <w:r xmlns:w="http://schemas.openxmlformats.org/wordprocessingml/2006/main">
        <w:t xml:space="preserve">2. Disiplinens velsignelse: Forstå konsekvensene av våre handlinger</w:t>
      </w:r>
    </w:p>
    <w:p/>
    <w:p>
      <w:r xmlns:w="http://schemas.openxmlformats.org/wordprocessingml/2006/main">
        <w:t xml:space="preserve">1. Ordspråkene 15:1 – Et mykt svar vender vreden bort, men et hardt ord vekker vrede.</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Genesis 49:8 Juda, du er den som dine brødre skal prise; din hånd skal ligge i dine fienders nakke; din fars barn skal bøye seg for deg.</w:t>
      </w:r>
    </w:p>
    <w:p/>
    <w:p>
      <w:r xmlns:w="http://schemas.openxmlformats.org/wordprocessingml/2006/main">
        <w:t xml:space="preserve">Juda blir hyllet av sine brødre og vil seire over sine fiender. Hans fars barn skal bøye seg for ham.</w:t>
      </w:r>
    </w:p>
    <w:p/>
    <w:p>
      <w:r xmlns:w="http://schemas.openxmlformats.org/wordprocessingml/2006/main">
        <w:t xml:space="preserve">1. Lovprisningen av Juda og hans seire</w:t>
      </w:r>
    </w:p>
    <w:p/>
    <w:p>
      <w:r xmlns:w="http://schemas.openxmlformats.org/wordprocessingml/2006/main">
        <w:t xml:space="preserve">2. Velsignelsen ved å bøye seg for de rettferdige</w:t>
      </w:r>
    </w:p>
    <w:p/>
    <w:p>
      <w:r xmlns:w="http://schemas.openxmlformats.org/wordprocessingml/2006/main">
        <w:t xml:space="preserve">1. Salme 149:6-9 - La Guds lovprisninger være i deres munn og et tveegget sverd i deres hånd;</w:t>
      </w:r>
    </w:p>
    <w:p/>
    <w:p>
      <w:r xmlns:w="http://schemas.openxmlformats.org/wordprocessingml/2006/main">
        <w:t xml:space="preserve">2. Filipperne 2:5-11 - La dette sinnet være i dere, som også var i Kristus Jesus: Han som var i Guds skikkelse, mente ikke at det var et ran å være Gud lik.</w:t>
      </w:r>
    </w:p>
    <w:p/>
    <w:p>
      <w:r xmlns:w="http://schemas.openxmlformats.org/wordprocessingml/2006/main">
        <w:t xml:space="preserve">Genesis 49:9 9 Juda er en løveunge; fra byttet, min sønn, er du steget op; han bøyde seg ned, han lå som en løve og som en gammel løve; hvem skal vekke ham?</w:t>
      </w:r>
    </w:p>
    <w:p/>
    <w:p>
      <w:r xmlns:w="http://schemas.openxmlformats.org/wordprocessingml/2006/main">
        <w:t xml:space="preserve">Juda er en mektig leder og beskytter, som en løve, som ikke lar seg røre.</w:t>
      </w:r>
    </w:p>
    <w:p/>
    <w:p>
      <w:r xmlns:w="http://schemas.openxmlformats.org/wordprocessingml/2006/main">
        <w:t xml:space="preserve">1. Styrken til Juda: Kraften til en leder</w:t>
      </w:r>
    </w:p>
    <w:p/>
    <w:p>
      <w:r xmlns:w="http://schemas.openxmlformats.org/wordprocessingml/2006/main">
        <w:t xml:space="preserve">2. Judas mot: En ustoppelig kraft</w:t>
      </w:r>
    </w:p>
    <w:p/>
    <w:p>
      <w:r xmlns:w="http://schemas.openxmlformats.org/wordprocessingml/2006/main">
        <w:t xml:space="preserve">1. Salme 27:1 - Herren er mitt lys og min frelse; hvem skal jeg frykte? Herren er mitt livs styrke; hvem skal jeg være redd for?</w:t>
      </w:r>
    </w:p>
    <w:p/>
    <w:p>
      <w:r xmlns:w="http://schemas.openxmlformats.org/wordprocessingml/2006/main">
        <w:t xml:space="preserve">2. Ordspråkene 28:1 - De ugudelige flykter når ingen forfølger, men de rettferdige er frimodige som en løve.</w:t>
      </w:r>
    </w:p>
    <w:p/>
    <w:p>
      <w:r xmlns:w="http://schemas.openxmlformats.org/wordprocessingml/2006/main">
        <w:t xml:space="preserve">Genesis 49:10 10 Septeret skal ikke vike fra Juda, heller ikke en lovgiver fra hans føtter, før Silo kommer; og for ham skal folkesamlingen være.</w:t>
      </w:r>
    </w:p>
    <w:p/>
    <w:p>
      <w:r xmlns:w="http://schemas.openxmlformats.org/wordprocessingml/2006/main">
        <w:t xml:space="preserve">Herren lovet at Judas familie skulle bli velsignet og regjere inntil Shiloh kommer, som folket skulle samles til.</w:t>
      </w:r>
    </w:p>
    <w:p/>
    <w:p>
      <w:r xmlns:w="http://schemas.openxmlformats.org/wordprocessingml/2006/main">
        <w:t xml:space="preserve">1. Guds løfte om en konge: En studie av 1. Mosebok 49:10</w:t>
      </w:r>
    </w:p>
    <w:p/>
    <w:p>
      <w:r xmlns:w="http://schemas.openxmlformats.org/wordprocessingml/2006/main">
        <w:t xml:space="preserve">2. The Coming of Shiloh: The Unfulfilled Promise of Genesis 49:10</w:t>
      </w:r>
    </w:p>
    <w:p/>
    <w:p>
      <w:r xmlns:w="http://schemas.openxmlformats.org/wordprocessingml/2006/main">
        <w:t xml:space="preserve">1. 2. Samuelsbok 7:12-13 – Og når dine dager er til ende og du legger deg til hvile hos dine fedre, vil jeg sette din ætt etter deg, som skal utgå fra ditt indre, og jeg vil grunnfeste hans rike. Han skal bygge et hus for mitt navn, og jeg vil grunnfeste hans rikes trone til evig tid.</w:t>
      </w:r>
    </w:p>
    <w:p/>
    <w:p>
      <w:r xmlns:w="http://schemas.openxmlformats.org/wordprocessingml/2006/main">
        <w:t xml:space="preserve">2. Romerne 15:12 - Og atter sier Esaias: Det skal være en rot av Isai, og han som skal reise seg for å regjere over hedningene; på ham skal hedningene sette sin lit til.</w:t>
      </w:r>
    </w:p>
    <w:p/>
    <w:p>
      <w:r xmlns:w="http://schemas.openxmlformats.org/wordprocessingml/2006/main">
        <w:t xml:space="preserve">Genesis 49:11 11 han binder sitt føl til vintreet og sitt eselfol til det utsøkte vintreet; han vasket sine klær i vin og sine klær i drueblod.</w:t>
      </w:r>
    </w:p>
    <w:p/>
    <w:p>
      <w:r xmlns:w="http://schemas.openxmlformats.org/wordprocessingml/2006/main">
        <w:t xml:space="preserve">Jakob velsigner sønnene sine før hans død, og berømmer egenskapene til hver enkelt.</w:t>
      </w:r>
    </w:p>
    <w:p/>
    <w:p>
      <w:r xmlns:w="http://schemas.openxmlformats.org/wordprocessingml/2006/main">
        <w:t xml:space="preserve">1. Guds velsignelse: En gave å verdsette</w:t>
      </w:r>
    </w:p>
    <w:p/>
    <w:p>
      <w:r xmlns:w="http://schemas.openxmlformats.org/wordprocessingml/2006/main">
        <w:t xml:space="preserve">2. Kraften i Jakobs velsignelse</w:t>
      </w:r>
    </w:p>
    <w:p/>
    <w:p>
      <w:r xmlns:w="http://schemas.openxmlformats.org/wordprocessingml/2006/main">
        <w:t xml:space="preserve">1. Romerne 10:17 - Så da kommer troen av det å høre, og det å høre ved Guds ord.</w:t>
      </w:r>
    </w:p>
    <w:p/>
    <w:p>
      <w:r xmlns:w="http://schemas.openxmlformats.org/wordprocessingml/2006/main">
        <w:t xml:space="preserve">2. Efeserne 1:3-6 – Velsignet være vår Herre Jesu Kristi Gud og Far, som har velsignet oss med alle åndelige velsignelser i himmelen i Kristus.</w:t>
      </w:r>
    </w:p>
    <w:p/>
    <w:p>
      <w:r xmlns:w="http://schemas.openxmlformats.org/wordprocessingml/2006/main">
        <w:t xml:space="preserve">Genesis 49:12 12 Hans øyne skal være røde av vin, og hans tenner hvite av melk.</w:t>
      </w:r>
    </w:p>
    <w:p/>
    <w:p>
      <w:r xmlns:w="http://schemas.openxmlformats.org/wordprocessingml/2006/main">
        <w:t xml:space="preserve">Han vil være sterk og mektig som en løve.</w:t>
      </w:r>
    </w:p>
    <w:p/>
    <w:p>
      <w:r xmlns:w="http://schemas.openxmlformats.org/wordprocessingml/2006/main">
        <w:t xml:space="preserve">Jakob velsigner sin sønn Juda og sier at han skal være sterk og mektig som en løve, med øyne røde av vin og hvite tenner av melk.</w:t>
      </w:r>
    </w:p>
    <w:p/>
    <w:p>
      <w:r xmlns:w="http://schemas.openxmlformats.org/wordprocessingml/2006/main">
        <w:t xml:space="preserve">1. Judas styrke: Finne kraft i Guds velsignelse</w:t>
      </w:r>
    </w:p>
    <w:p/>
    <w:p>
      <w:r xmlns:w="http://schemas.openxmlformats.org/wordprocessingml/2006/main">
        <w:t xml:space="preserve">2. Betydningen av melk og vin: Den symbolske betydningen av Jakobs velsignelse</w:t>
      </w:r>
    </w:p>
    <w:p/>
    <w:p>
      <w:r xmlns:w="http://schemas.openxmlformats.org/wordprocessingml/2006/main">
        <w:t xml:space="preserve">1. Mosebok 33:22 - Josef er en fruktbar gren, en fruktbar gren ved en kilde; Greinene hans løper over veggen.</w:t>
      </w:r>
    </w:p>
    <w:p/>
    <w:p>
      <w:r xmlns:w="http://schemas.openxmlformats.org/wordprocessingml/2006/main">
        <w:t xml:space="preserve">2. Salme 103:20 - Lov Herren, dere hans engler, som er utmerkede i styrke, som gjør hans ord, og gir akt på hans ords røst.</w:t>
      </w:r>
    </w:p>
    <w:p/>
    <w:p>
      <w:r xmlns:w="http://schemas.openxmlformats.org/wordprocessingml/2006/main">
        <w:t xml:space="preserve">Genesis 49:13 13 Sebulon skal bo ved havets havn; og han skal være et tilfluktssted for skip; og hans grense skal gå til Sidon.</w:t>
      </w:r>
    </w:p>
    <w:p/>
    <w:p>
      <w:r xmlns:w="http://schemas.openxmlformats.org/wordprocessingml/2006/main">
        <w:t xml:space="preserve">Sebulon ble velsignet med et hjem ved sjøen og en velstående handelshavn.</w:t>
      </w:r>
    </w:p>
    <w:p/>
    <w:p>
      <w:r xmlns:w="http://schemas.openxmlformats.org/wordprocessingml/2006/main">
        <w:t xml:space="preserve">1. Guds velsignelse kommer i mange former, inkludert geografisk plassering og materiell rikdom.</w:t>
      </w:r>
    </w:p>
    <w:p/>
    <w:p>
      <w:r xmlns:w="http://schemas.openxmlformats.org/wordprocessingml/2006/main">
        <w:t xml:space="preserve">2. La oss strebe etter å bruke våre gaver til å bringe ære til Gud.</w:t>
      </w:r>
    </w:p>
    <w:p/>
    <w:p>
      <w:r xmlns:w="http://schemas.openxmlformats.org/wordprocessingml/2006/main">
        <w:t xml:space="preserve">1.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2. 1. Timoteus 6:17-19 – Når det gjelder de rike i denne nåværende tidsalder, be dem om ikke å være hovmodige og heller ikke sette sitt håp til rikdommens uvisshet, men til Gud, som rikt gir oss alt å glede oss over. De skal gjøre godt, være rike på gode gjerninger, være rause og klare til å dele, og dermed samle skatter til seg selv som et godt grunnlag for fremtiden, slik at de kan ta tak i det som virkelig er livet.</w:t>
      </w:r>
    </w:p>
    <w:p/>
    <w:p>
      <w:r xmlns:w="http://schemas.openxmlformats.org/wordprocessingml/2006/main">
        <w:t xml:space="preserve">1 Mosebok 49:14 Issaskar er en sterk esel som legger seg ned mellom to byrder.</w:t>
      </w:r>
    </w:p>
    <w:p/>
    <w:p>
      <w:r xmlns:w="http://schemas.openxmlformats.org/wordprocessingml/2006/main">
        <w:t xml:space="preserve">Issaskar beskrives som en sterk esel som er i stand til å bære to tunge byrder samtidig.</w:t>
      </w:r>
    </w:p>
    <w:p/>
    <w:p>
      <w:r xmlns:w="http://schemas.openxmlformats.org/wordprocessingml/2006/main">
        <w:t xml:space="preserve">1. Styrken til Issaskar: En studie i troens kraft</w:t>
      </w:r>
    </w:p>
    <w:p/>
    <w:p>
      <w:r xmlns:w="http://schemas.openxmlformats.org/wordprocessingml/2006/main">
        <w:t xml:space="preserve">2. Livets byrder: Finne styrke i motgang</w:t>
      </w:r>
    </w:p>
    <w:p/>
    <w:p>
      <w:r xmlns:w="http://schemas.openxmlformats.org/wordprocessingml/2006/main">
        <w:t xml:space="preserve">1. Romerne 10:17 - Så troen kommer av å høre og høre ved Kristi ord.</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Genesis 49:15 15 Og han så at hvilen var god, og landet var behagelig; og bøyde sin skulder for å bære og ble en tjener til skatt.</w:t>
      </w:r>
    </w:p>
    <w:p/>
    <w:p>
      <w:r xmlns:w="http://schemas.openxmlformats.org/wordprocessingml/2006/main">
        <w:t xml:space="preserve">Hvile gir tilfredshet og glede.</w:t>
      </w:r>
    </w:p>
    <w:p/>
    <w:p>
      <w:r xmlns:w="http://schemas.openxmlformats.org/wordprocessingml/2006/main">
        <w:t xml:space="preserve">1: Å finne hvile i Kristus</w:t>
      </w:r>
    </w:p>
    <w:p/>
    <w:p>
      <w:r xmlns:w="http://schemas.openxmlformats.org/wordprocessingml/2006/main">
        <w:t xml:space="preserve">2: Skjønnheten ved å tjene andre</w:t>
      </w:r>
    </w:p>
    <w:p/>
    <w:p>
      <w:r xmlns:w="http://schemas.openxmlformats.org/wordprocessingml/2006/main">
        <w:t xml:space="preserve">1: Matteus 11:28-30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Filipperne 2:5-8 Ha dette sinn mellom dere, som har dere i Kristus Jesus, som, selv om han var i Guds skikkelse, ikke anså likhet med Gud som noe å fatte, men gjorde seg selv til intet og tok en tjeners skikkelse, født i menneskers likhet. Og da han ble funnet i menneskelig skikkelse, ydmyket han seg ved å bli lydig til døden, ja, døden på et kors.</w:t>
      </w:r>
    </w:p>
    <w:p/>
    <w:p>
      <w:r xmlns:w="http://schemas.openxmlformats.org/wordprocessingml/2006/main">
        <w:t xml:space="preserve">Genesis 49:16 16 Dan skal dømme sitt folk, som en av Israels stammer.</w:t>
      </w:r>
    </w:p>
    <w:p/>
    <w:p>
      <w:r xmlns:w="http://schemas.openxmlformats.org/wordprocessingml/2006/main">
        <w:t xml:space="preserve">Dan vil være en leder blant Israels stammer.</w:t>
      </w:r>
    </w:p>
    <w:p/>
    <w:p>
      <w:r xmlns:w="http://schemas.openxmlformats.org/wordprocessingml/2006/main">
        <w:t xml:space="preserve">1. "Guds plan for lederskap: Dans rolle i Israels stammer"</w:t>
      </w:r>
    </w:p>
    <w:p/>
    <w:p>
      <w:r xmlns:w="http://schemas.openxmlformats.org/wordprocessingml/2006/main">
        <w:t xml:space="preserve">2. "Kallet til lederskap: Dans eksempel i 1. Mosebok 49:16"</w:t>
      </w:r>
    </w:p>
    <w:p/>
    <w:p>
      <w:r xmlns:w="http://schemas.openxmlformats.org/wordprocessingml/2006/main">
        <w:t xml:space="preserve">1. Jesaja 9:6-7, "For et barn er oss født, en sønn er gitt oss, og regjeringen skal ligge på hans skulder, og hans navn skal hete underfull rådgiver, mektig Gud, evig far, fyrste av fred."</w:t>
      </w:r>
    </w:p>
    <w:p/>
    <w:p>
      <w:r xmlns:w="http://schemas.openxmlformats.org/wordprocessingml/2006/main">
        <w:t xml:space="preserve">2. Ordspråkene 11:14, "Hvor det ikke er veiledning, faller et folk, men i en overflod av rådgivere er det trygghet."</w:t>
      </w:r>
    </w:p>
    <w:p/>
    <w:p>
      <w:r xmlns:w="http://schemas.openxmlformats.org/wordprocessingml/2006/main">
        <w:t xml:space="preserve">Genesis 49:17 17 Dan skal være en slange på veien, en huggorm på stien, som biter hestens hæler, så hans rytter faller bakover.</w:t>
      </w:r>
    </w:p>
    <w:p/>
    <w:p>
      <w:r xmlns:w="http://schemas.openxmlformats.org/wordprocessingml/2006/main">
        <w:t xml:space="preserve">Dan vil være en kilde til problemer og skade for sine fiender.</w:t>
      </w:r>
    </w:p>
    <w:p/>
    <w:p>
      <w:r xmlns:w="http://schemas.openxmlformats.org/wordprocessingml/2006/main">
        <w:t xml:space="preserve">1: Vokt dere for farene ved misunnelse og dårlig vilje, for det kan føre til at man havner i stor fare.</w:t>
      </w:r>
    </w:p>
    <w:p/>
    <w:p>
      <w:r xmlns:w="http://schemas.openxmlformats.org/wordprocessingml/2006/main">
        <w:t xml:space="preserve">2: Gå varsomt når det kommer til dem som motsetter deg, for du kan bli bitt og lide av konsekvensene.</w:t>
      </w:r>
    </w:p>
    <w:p/>
    <w:p>
      <w:r xmlns:w="http://schemas.openxmlformats.org/wordprocessingml/2006/main">
        <w:t xml:space="preserve">1: Ordspråkene 24:17-18 "Gled deg ikke når din fiende faller; når han snubler, la ikke ditt hjerte fryde seg, ellers vil Herren se og misbillige og vende hans vrede bort fra ham."</w:t>
      </w:r>
    </w:p>
    <w:p/>
    <w:p>
      <w:r xmlns:w="http://schemas.openxmlformats.org/wordprocessingml/2006/main">
        <w:t xml:space="preserve">2: Romerne 12:17-19 "Gengjeld ikke noen ondt med ondt. Pass på å gjøre det som er rett i alles øyne. Hvis det er mulig, så langt det avhenger av deg, lev i fred med alle. Gjør ikke ta hevn, mine kjære venner, men gi rom for Guds vrede, for det er skrevet: Det er min hevn, jeg vil gjengjelde, sier Herren."</w:t>
      </w:r>
    </w:p>
    <w:p/>
    <w:p>
      <w:r xmlns:w="http://schemas.openxmlformats.org/wordprocessingml/2006/main">
        <w:t xml:space="preserve">Genesis 49:18 Jeg har ventet på din frelse, Herre.</w:t>
      </w:r>
    </w:p>
    <w:p/>
    <w:p>
      <w:r xmlns:w="http://schemas.openxmlformats.org/wordprocessingml/2006/main">
        <w:t xml:space="preserve">Jakob, faren til Israels tolv stammer, uttrykker sin tillit til frelsen Gud vil bringe.</w:t>
      </w:r>
    </w:p>
    <w:p/>
    <w:p>
      <w:r xmlns:w="http://schemas.openxmlformats.org/wordprocessingml/2006/main">
        <w:t xml:space="preserve">1. Å vente på Herren: Tålmodighet og tro i møte med usikkerhet</w:t>
      </w:r>
    </w:p>
    <w:p/>
    <w:p>
      <w:r xmlns:w="http://schemas.openxmlformats.org/wordprocessingml/2006/main">
        <w:t xml:space="preserve">2. Å overvinne motgang med tillit til Herren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27:14 - Vent på Herren, vær frimodig, så skal han styrke ditt hjerte. Vent, sier jeg, på Herren.</w:t>
      </w:r>
    </w:p>
    <w:p/>
    <w:p>
      <w:r xmlns:w="http://schemas.openxmlformats.org/wordprocessingml/2006/main">
        <w:t xml:space="preserve">Genesis 49:19 19 Gad, en hær skal overvinne ham, men til slutt skal han seire.</w:t>
      </w:r>
    </w:p>
    <w:p/>
    <w:p>
      <w:r xmlns:w="http://schemas.openxmlformats.org/wordprocessingml/2006/main">
        <w:t xml:space="preserve">Jakob velsigner sønnen Gad og profeterer at selv om han vil møte vanskeligheter, vil han til slutt seire.</w:t>
      </w:r>
    </w:p>
    <w:p/>
    <w:p>
      <w:r xmlns:w="http://schemas.openxmlformats.org/wordprocessingml/2006/main">
        <w:t xml:space="preserve">1. Å overvinne motgang: En studie av Jakobs velsignelse til Gad</w:t>
      </w:r>
    </w:p>
    <w:p/>
    <w:p>
      <w:r xmlns:w="http://schemas.openxmlformats.org/wordprocessingml/2006/main">
        <w:t xml:space="preserve">2. Utholdenhet i møte med vanskeligheter: Hvordan finne styrke fra Jakobs profeti</w:t>
      </w:r>
    </w:p>
    <w:p/>
    <w:p>
      <w:r xmlns:w="http://schemas.openxmlformats.org/wordprocessingml/2006/main">
        <w:t xml:space="preserve">1. Romerne 8:37 - "Nei, i alt dette er vi mer enn seierherrer ved ham som elsket oss."</w:t>
      </w:r>
    </w:p>
    <w:p/>
    <w:p>
      <w:r xmlns:w="http://schemas.openxmlformats.org/wordprocessingml/2006/main">
        <w:t xml:space="preserve">2. Hebreerne 12:1-2 - "Derfor, siden vi er omringet av en så stor sky av vitner, la oss også legge til side hver vekt og synd som henger så tett, og la oss løpe med utholdenhet det løp som er satt. foran oss og ser på Jesus, vår tros grunnlegger og fullender, som for den glede som ble lagt foran ham, holdt ut korset, foraktet skammen, og som sitter på høyre side av Guds trone."</w:t>
      </w:r>
    </w:p>
    <w:p/>
    <w:p>
      <w:r xmlns:w="http://schemas.openxmlformats.org/wordprocessingml/2006/main">
        <w:t xml:space="preserve">Genesis 49:20 20 Av Aser skal hans brød være fett, og han skal gi kongelige godbiter.</w:t>
      </w:r>
    </w:p>
    <w:p/>
    <w:p>
      <w:r xmlns:w="http://schemas.openxmlformats.org/wordprocessingml/2006/main">
        <w:t xml:space="preserve">Asher er velsignet med overflod av mat, med kongelige delikatesser.</w:t>
      </w:r>
    </w:p>
    <w:p/>
    <w:p>
      <w:r xmlns:w="http://schemas.openxmlformats.org/wordprocessingml/2006/main">
        <w:t xml:space="preserve">1. Overflod i Guds forsyn</w:t>
      </w:r>
    </w:p>
    <w:p/>
    <w:p>
      <w:r xmlns:w="http://schemas.openxmlformats.org/wordprocessingml/2006/main">
        <w:t xml:space="preserve">2. Guds velsignelse av kongelige delikatesser</w:t>
      </w:r>
    </w:p>
    <w:p/>
    <w:p>
      <w:r xmlns:w="http://schemas.openxmlformats.org/wordprocessingml/2006/main">
        <w:t xml:space="preserve">1. Salme 65:11 - Du kroner året med din gavmildhet; vognsporene dine flyter over av overflod.</w:t>
      </w:r>
    </w:p>
    <w:p/>
    <w:p>
      <w:r xmlns:w="http://schemas.openxmlformats.org/wordprocessingml/2006/main">
        <w:t xml:space="preserve">2. Jesaja 25:6 - På dette fjellet skal Herren, hærskarenes Gud, lage et gjestebud for alle folkeslag, et gjestebud med rikelig mat, et gjestebud med vellagret vin, med rik mat full av marg, av lagret vin, velraffinert.</w:t>
      </w:r>
    </w:p>
    <w:p/>
    <w:p>
      <w:r xmlns:w="http://schemas.openxmlformats.org/wordprocessingml/2006/main">
        <w:t xml:space="preserve">Genesis 49:21 21 Naftali er en hind som er løslatt; han sier gode ord.</w:t>
      </w:r>
    </w:p>
    <w:p/>
    <w:p>
      <w:r xmlns:w="http://schemas.openxmlformats.org/wordprocessingml/2006/main">
        <w:t xml:space="preserve">Naftali får ros for sin tale og ord.</w:t>
      </w:r>
    </w:p>
    <w:p/>
    <w:p>
      <w:r xmlns:w="http://schemas.openxmlformats.org/wordprocessingml/2006/main">
        <w:t xml:space="preserve">1: Ord er kraftige verktøy for det gode, og bør brukes med omhu.</w:t>
      </w:r>
    </w:p>
    <w:p/>
    <w:p>
      <w:r xmlns:w="http://schemas.openxmlformats.org/wordprocessingml/2006/main">
        <w:t xml:space="preserve">2: Vi bør alltid strebe etter å snakke med nåde og vennlighet.</w:t>
      </w:r>
    </w:p>
    <w:p/>
    <w:p>
      <w:r xmlns:w="http://schemas.openxmlformats.org/wordprocessingml/2006/main">
        <w:t xml:space="preserve">1: Kolosserne 4:6 - La din tale alltid være nådig, krydret med salt, så du kan vite hvordan du bør svare hver enkelt.</w:t>
      </w:r>
    </w:p>
    <w:p/>
    <w:p>
      <w:r xmlns:w="http://schemas.openxmlformats.org/wordprocessingml/2006/main">
        <w:t xml:space="preserve">2: Ordspråkene 15:4 - En mild tunge er et livets tre, men perversitet i den bryter ånden.</w:t>
      </w:r>
    </w:p>
    <w:p/>
    <w:p>
      <w:r xmlns:w="http://schemas.openxmlformats.org/wordprocessingml/2006/main">
        <w:t xml:space="preserve">Genesis 49:22 22 Josef er en fruktbar gren, en fruktbar gren ved en brønn; hvis grener løper over muren:</w:t>
      </w:r>
    </w:p>
    <w:p/>
    <w:p>
      <w:r xmlns:w="http://schemas.openxmlformats.org/wordprocessingml/2006/main">
        <w:t xml:space="preserve">Josef beskrives som en fruktbar gren ved en brønn hvis grener strekker seg utover grensene.</w:t>
      </w:r>
    </w:p>
    <w:p/>
    <w:p>
      <w:r xmlns:w="http://schemas.openxmlformats.org/wordprocessingml/2006/main">
        <w:t xml:space="preserve">1. Josephs velsignelser: En modell for trofast overflod</w:t>
      </w:r>
    </w:p>
    <w:p/>
    <w:p>
      <w:r xmlns:w="http://schemas.openxmlformats.org/wordprocessingml/2006/main">
        <w:t xml:space="preserve">2. Guds gunst over Josef: En oppfyllelse av Guds løfter</w:t>
      </w:r>
    </w:p>
    <w:p/>
    <w:p>
      <w:r xmlns:w="http://schemas.openxmlformats.org/wordprocessingml/2006/main">
        <w:t xml:space="preserve">1. Salme 1:3 - "Han er som et tre plantet ved vannbekker, som gir sin frukt i tide og hvis blad ikke visner. Alt han gjør, har fremgang."</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Genesis 49:23 23 Bueskytterne har bedrøvet ham og skutt på ham og hatet ham.</w:t>
      </w:r>
    </w:p>
    <w:p/>
    <w:p>
      <w:r xmlns:w="http://schemas.openxmlformats.org/wordprocessingml/2006/main">
        <w:t xml:space="preserve">Bueskytterne hadde forårsaket Jakob intens smerte og lidelse.</w:t>
      </w:r>
    </w:p>
    <w:p/>
    <w:p>
      <w:r xmlns:w="http://schemas.openxmlformats.org/wordprocessingml/2006/main">
        <w:t xml:space="preserve">1: Vi skal aldri påføre andre lidelse, men vise vennlighet og medfølelse i stedet.</w:t>
      </w:r>
    </w:p>
    <w:p/>
    <w:p>
      <w:r xmlns:w="http://schemas.openxmlformats.org/wordprocessingml/2006/main">
        <w:t xml:space="preserve">2: Vi bør fokusere vår oppmerksomhet på Guds nåde og barmhjertighet i stedet for på denne verdens smerte.</w:t>
      </w:r>
    </w:p>
    <w:p/>
    <w:p>
      <w:r xmlns:w="http://schemas.openxmlformats.org/wordprocessingml/2006/main">
        <w:t xml:space="preserve">1: Matteus 5:44-45 - Men jeg sier dere: Elsk deres fiender og be for dem som forfølger dere, så dere kan bli sønner av deres Far som er i himmelen."</w:t>
      </w:r>
    </w:p>
    <w:p/>
    <w:p>
      <w:r xmlns:w="http://schemas.openxmlformats.org/wordprocessingml/2006/main">
        <w:t xml:space="preserve">2: Romerne 12:14-15 - Velsign de som forfølger dere; velsign og ikke forbann dem. Gled deg med dem som gleder seg, gråt med dem som gråter.</w:t>
      </w:r>
    </w:p>
    <w:p/>
    <w:p>
      <w:r xmlns:w="http://schemas.openxmlformats.org/wordprocessingml/2006/main">
        <w:t xml:space="preserve">Genesis 49:24 Men hans bue var i styrke, og hans henders armer ble styrket ved Jakobs mektige Guds hender; (derfra er hyrden, Israels stein:)</w:t>
      </w:r>
    </w:p>
    <w:p/>
    <w:p>
      <w:r xmlns:w="http://schemas.openxmlformats.org/wordprocessingml/2006/main">
        <w:t xml:space="preserve">Jakob velsigner sin sønn, Juda, og anerkjenner styrken som er gitt ham av Jakobs mektige Gud.</w:t>
      </w:r>
    </w:p>
    <w:p/>
    <w:p>
      <w:r xmlns:w="http://schemas.openxmlformats.org/wordprocessingml/2006/main">
        <w:t xml:space="preserve">1. Styrke i Herren: Hvordan Jakobs mektige Gud gir oss kraft</w:t>
      </w:r>
    </w:p>
    <w:p/>
    <w:p>
      <w:r xmlns:w="http://schemas.openxmlformats.org/wordprocessingml/2006/main">
        <w:t xml:space="preserve">2. Hvile i hyrden: Finne trøst i Israels stein</w:t>
      </w:r>
    </w:p>
    <w:p/>
    <w:p>
      <w:r xmlns:w="http://schemas.openxmlformats.org/wordprocessingml/2006/main">
        <w:t xml:space="preserve">1. Salme 18:32 34 - Det er Gud som væpner meg med styrke og gjør min vei fullkommen.</w:t>
      </w:r>
    </w:p>
    <w:p/>
    <w:p>
      <w:r xmlns:w="http://schemas.openxmlformats.org/wordprocessingml/2006/main">
        <w:t xml:space="preserve">2. Jesaja 40:11 – Han vokter sin hjord som en hyrde: Han samler lammene i sine armer og bærer dem nært sitt hjerte; han leder forsiktig de som har unger.</w:t>
      </w:r>
    </w:p>
    <w:p/>
    <w:p>
      <w:r xmlns:w="http://schemas.openxmlformats.org/wordprocessingml/2006/main">
        <w:t xml:space="preserve">Genesis 49:25 25 Ja, ved din fars Gud, som skal hjelpe dig; og ved Den Allmektige, som skal velsigne deg med velsignelser fra himmelen der oppe, velsignelser fra det dyp som ligger under, velsignelser fra brystene og morslivet.</w:t>
      </w:r>
    </w:p>
    <w:p/>
    <w:p>
      <w:r xmlns:w="http://schemas.openxmlformats.org/wordprocessingml/2006/main">
        <w:t xml:space="preserve">Guds velsignelser over Jakob kommer fra både hans fars Gud og den allmektige.</w:t>
      </w:r>
    </w:p>
    <w:p/>
    <w:p>
      <w:r xmlns:w="http://schemas.openxmlformats.org/wordprocessingml/2006/main">
        <w:t xml:space="preserve">1. Guds velsignelse: Å oppleve himmelens overflod</w:t>
      </w:r>
    </w:p>
    <w:p/>
    <w:p>
      <w:r xmlns:w="http://schemas.openxmlformats.org/wordprocessingml/2006/main">
        <w:t xml:space="preserve">2. Nærme seg Gud: Motta hans velsignelse og gunst</w:t>
      </w:r>
    </w:p>
    <w:p/>
    <w:p>
      <w:r xmlns:w="http://schemas.openxmlformats.org/wordprocessingml/2006/main">
        <w:t xml:space="preserve">1. Romerne 8:32 - Og han som ikke sparte sin egen Sønn, men overgav ham for oss alle, hvordan skal han ikke også gi oss alle ting med ham?</w:t>
      </w:r>
    </w:p>
    <w:p/>
    <w:p>
      <w:r xmlns:w="http://schemas.openxmlformats.org/wordprocessingml/2006/main">
        <w:t xml:space="preserve">2. Efeserne 1:3 – Velsignet være vår Herre Jesu Kristi Gud og Far, som har velsignet oss med alle åndelige velsignelser i himmelen i Kristus.</w:t>
      </w:r>
    </w:p>
    <w:p/>
    <w:p>
      <w:r xmlns:w="http://schemas.openxmlformats.org/wordprocessingml/2006/main">
        <w:t xml:space="preserve">Genesis 49:26 26 Din fars velsignelser er større enn mine forfedres velsignelser inntil de evige hauger: de skal være på Josefs hode og på hodet til ham som var adskilt fra hans brødre. .</w:t>
      </w:r>
    </w:p>
    <w:p/>
    <w:p>
      <w:r xmlns:w="http://schemas.openxmlformats.org/wordprocessingml/2006/main">
        <w:t xml:space="preserve">Dette avsnittet taler om Josefs velsignelser, som er større enn velsignelsene til hans forfedre, og strekker seg til de evige høyder.</w:t>
      </w:r>
    </w:p>
    <w:p/>
    <w:p>
      <w:r xmlns:w="http://schemas.openxmlformats.org/wordprocessingml/2006/main">
        <w:t xml:space="preserve">1. Viktigheten av tro: Hvordan Josephs velsignelser viser troens kraft</w:t>
      </w:r>
    </w:p>
    <w:p/>
    <w:p>
      <w:r xmlns:w="http://schemas.openxmlformats.org/wordprocessingml/2006/main">
        <w:t xml:space="preserve">2. Josefs velsignelse: Hvordan motta Guds velsignelse for våre liv</w:t>
      </w:r>
    </w:p>
    <w:p/>
    <w:p>
      <w:r xmlns:w="http://schemas.openxmlformats.org/wordprocessingml/2006/main">
        <w:t xml:space="preserve">1. Efeserne 2:8-9 - For av nåde er dere frelst ved tro. Og dette er ikke din egen gjerning; det er Guds gave, ikke et resultat av gjerninger, for at ingen skal skryte.</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Genesis 49:27 27 Benjamin skal rafe som en ulv; om morgenen skal han ete opp byttet, og om natten skal han dele ut byttet.</w:t>
      </w:r>
    </w:p>
    <w:p/>
    <w:p>
      <w:r xmlns:w="http://schemas.openxmlformats.org/wordprocessingml/2006/main">
        <w:t xml:space="preserve">Benjamin beskrives som en sterk og modig kriger, klar til å kjempe og kreve seier.</w:t>
      </w:r>
    </w:p>
    <w:p/>
    <w:p>
      <w:r xmlns:w="http://schemas.openxmlformats.org/wordprocessingml/2006/main">
        <w:t xml:space="preserve">1. Vær sterk og modig i møte med motgang.</w:t>
      </w:r>
    </w:p>
    <w:p/>
    <w:p>
      <w:r xmlns:w="http://schemas.openxmlformats.org/wordprocessingml/2006/main">
        <w:t xml:space="preserve">2. Velsignelsene ved å være trofast mot Gud vil bli belønnet med seier.</w:t>
      </w:r>
    </w:p>
    <w:p/>
    <w:p>
      <w:r xmlns:w="http://schemas.openxmlformats.org/wordprocessingml/2006/main">
        <w:t xml:space="preserve">1. 1. Mosebok 22:14 - "Så kalte Abraham navnet på det stedet: Herren skal sørge for, som det er sagt den dag i dag: På Herrens berg skal det forsynes.</w:t>
      </w:r>
    </w:p>
    <w:p/>
    <w:p>
      <w:r xmlns:w="http://schemas.openxmlformats.org/wordprocessingml/2006/main">
        <w:t xml:space="preserve">2. 1. Korinterbrev 15:57 – Men Gud være takk, som gir oss seieren ved vår Herre Jesus Kristus.</w:t>
      </w:r>
    </w:p>
    <w:p/>
    <w:p>
      <w:r xmlns:w="http://schemas.openxmlformats.org/wordprocessingml/2006/main">
        <w:t xml:space="preserve">Genesis 49:28 28 Alle disse er Israels tolv stammer; og dette er det som deres far talte til dem og velsignet dem; hver etter hans velsignelse velsignet han dem.</w:t>
      </w:r>
    </w:p>
    <w:p/>
    <w:p>
      <w:r xmlns:w="http://schemas.openxmlformats.org/wordprocessingml/2006/main">
        <w:t xml:space="preserve">Dette verset snakker om hvordan Jakob velsignet sine tolv sønner, hver etter sin egen velsignelse.</w:t>
      </w:r>
    </w:p>
    <w:p/>
    <w:p>
      <w:r xmlns:w="http://schemas.openxmlformats.org/wordprocessingml/2006/main">
        <w:t xml:space="preserve">1. Guds velsignelser: En undersøkelse av Jakobs velsignelser til hans tolv sønner</w:t>
      </w:r>
    </w:p>
    <w:p/>
    <w:p>
      <w:r xmlns:w="http://schemas.openxmlformats.org/wordprocessingml/2006/main">
        <w:t xml:space="preserve">2. Velsignelsens kraft: Hvordan motta og gi velsignelser til andre</w:t>
      </w:r>
    </w:p>
    <w:p/>
    <w:p>
      <w:r xmlns:w="http://schemas.openxmlformats.org/wordprocessingml/2006/main">
        <w:t xml:space="preserve">1. Galaterne 3:7-9 - Vit da at det er de av tro som er Abrahams sønner. Og Skriften, som forutså at Gud ville rettferdiggjøre hedningene ved tro, forkynte på forhånd evangeliet for Abraham og sa: I deg skal alle folkeslag bli velsignet. Så da blir de som er av tro, velsignet sammen med Abraham, troens mann.</w:t>
      </w:r>
    </w:p>
    <w:p/>
    <w:p>
      <w:r xmlns:w="http://schemas.openxmlformats.org/wordprocessingml/2006/main">
        <w:t xml:space="preserve">2. Efeserne 1:3-4 - Velsignet være vår Herre Jesu Kristi Gud og Far, som har velsignet oss i Kristus med all åndelig velsignelse i himmelen, likesom han utvalgte oss i ham før verdens grunnvoll ble lagt, at vi skulle være hellige og ulastelige for ham.</w:t>
      </w:r>
    </w:p>
    <w:p/>
    <w:p>
      <w:r xmlns:w="http://schemas.openxmlformats.org/wordprocessingml/2006/main">
        <w:t xml:space="preserve">Genesis 49:29 29 Og han bød dem og sa til dem: Jeg skal samles til mitt folk; begrav meg hos mine fedre i hulen som er på hetitten Efrons mark!</w:t>
      </w:r>
    </w:p>
    <w:p/>
    <w:p>
      <w:r xmlns:w="http://schemas.openxmlformats.org/wordprocessingml/2006/main">
        <w:t xml:space="preserve">Jakob befaler sønnene sine å begrave ham i hetitten Efrons hule sammen med sine fedre.</w:t>
      </w:r>
    </w:p>
    <w:p/>
    <w:p>
      <w:r xmlns:w="http://schemas.openxmlformats.org/wordprocessingml/2006/main">
        <w:t xml:space="preserve">1. Viktigheten av å hedre våre forfedre og deres arv.</w:t>
      </w:r>
    </w:p>
    <w:p/>
    <w:p>
      <w:r xmlns:w="http://schemas.openxmlformats.org/wordprocessingml/2006/main">
        <w:t xml:space="preserve">2. Kraften til å komme med en siste forespørsel og vårt ansvar for å utføre den.</w:t>
      </w:r>
    </w:p>
    <w:p/>
    <w:p>
      <w:r xmlns:w="http://schemas.openxmlformats.org/wordprocessingml/2006/main">
        <w:t xml:space="preserve">1. 2. Mosebok 20:12 - Hedre din far og din mor, så dine dager kan bli lange i landet som Herren din Gud gir deg.</w:t>
      </w:r>
    </w:p>
    <w:p/>
    <w:p>
      <w:r xmlns:w="http://schemas.openxmlformats.org/wordprocessingml/2006/main">
        <w:t xml:space="preserve">2. 5. Mosebok 5:16 – Hedre din far og din mor, slik Herren din Gud har befalt deg, så dine dager kan bli lange og det må gå deg godt i det landet som Herren din Gud gir deg.</w:t>
      </w:r>
    </w:p>
    <w:p/>
    <w:p>
      <w:r xmlns:w="http://schemas.openxmlformats.org/wordprocessingml/2006/main">
        <w:t xml:space="preserve">1 Mosebok 49:30 i hulen på Makpela-marken, som ligger foran Mamre, i Kanaans land, som Abraham kjøpte sammen med hetittens Efrons åker til eiendom for en gravplass.</w:t>
      </w:r>
    </w:p>
    <w:p/>
    <w:p>
      <w:r xmlns:w="http://schemas.openxmlformats.org/wordprocessingml/2006/main">
        <w:t xml:space="preserve">Abraham kjøpte Makpela-marken av hetitten Efron for å skaffe et gravsted for seg selv og sin familie.</w:t>
      </w:r>
    </w:p>
    <w:p/>
    <w:p>
      <w:r xmlns:w="http://schemas.openxmlformats.org/wordprocessingml/2006/main">
        <w:t xml:space="preserve">1. Viktigheten av begravelse og minnesmerke - 1. Mosebok 49:30</w:t>
      </w:r>
    </w:p>
    <w:p/>
    <w:p>
      <w:r xmlns:w="http://schemas.openxmlformats.org/wordprocessingml/2006/main">
        <w:t xml:space="preserve">2. Abrahams lydighet mot Gud – 1. Mosebok 49:30</w:t>
      </w:r>
    </w:p>
    <w:p/>
    <w:p>
      <w:r xmlns:w="http://schemas.openxmlformats.org/wordprocessingml/2006/main">
        <w:t xml:space="preserve">1. Jakob 2:23 - Og Skriften ble oppfylt som sier: Abraham trodde Gud, og det ble tilregnet ham som rettferdighet, og han ble kalt Guds venn.</w:t>
      </w:r>
    </w:p>
    <w:p/>
    <w:p>
      <w:r xmlns:w="http://schemas.openxmlformats.org/wordprocessingml/2006/main">
        <w:t xml:space="preserve">2. Hebreerne 11:17-19 - Ved tro ofret Abraham, da Gud prøvde ham, Isak som et offer. Han som hadde tatt til seg løftene var i ferd med å ofre sin eneste sønn, selv om Gud hadde sagt til ham: Det er ved Isak at din ætt skal regnes med. Abraham resonnerte at Gud til og med kunne oppreise de døde, og derfor mottok han på en måte Isak tilbake fra døden.</w:t>
      </w:r>
    </w:p>
    <w:p/>
    <w:p>
      <w:r xmlns:w="http://schemas.openxmlformats.org/wordprocessingml/2006/main">
        <w:t xml:space="preserve">Genesis 49:31 Der begravde de Abraham og hans hustru Sara; der gravla de Isak og hans kone Rebekka; og der begravde jeg Lea.</w:t>
      </w:r>
    </w:p>
    <w:p/>
    <w:p>
      <w:r xmlns:w="http://schemas.openxmlformats.org/wordprocessingml/2006/main">
        <w:t xml:space="preserve">Dette avsnittet forteller om Jakob som begravde familien sin i Kanaans land.</w:t>
      </w:r>
    </w:p>
    <w:p/>
    <w:p>
      <w:r xmlns:w="http://schemas.openxmlformats.org/wordprocessingml/2006/main">
        <w:t xml:space="preserve">1. Viktigheten av å hedre våre forfedre og arven de etterlot seg.</w:t>
      </w:r>
    </w:p>
    <w:p/>
    <w:p>
      <w:r xmlns:w="http://schemas.openxmlformats.org/wordprocessingml/2006/main">
        <w:t xml:space="preserve">2. Guds trofasthet når det gjelder å gi et hjem og et sted for hans folk å hvile.</w:t>
      </w:r>
    </w:p>
    <w:p/>
    <w:p>
      <w:r xmlns:w="http://schemas.openxmlformats.org/wordprocessingml/2006/main">
        <w:t xml:space="preserve">1. Salme 16:5-6 "Herren er min utvalgte del og mitt beger; du har min lodd. Snørene har falt for meg på fine steder, ja, jeg har en vakker arv."</w:t>
      </w:r>
    </w:p>
    <w:p/>
    <w:p>
      <w:r xmlns:w="http://schemas.openxmlformats.org/wordprocessingml/2006/main">
        <w:t xml:space="preserve">2. Hebreerne 11:13-16 "Disse døde alle i tro, uten å ha mottatt det lovede, men etter å ha sett det og hilst på dem langveisfra og erkjent at de var fremmede og landflyktige på jorden. For de som taler slik gjøre det klart at de søker et hjemland. Hvis de hadde tenkt på det landet de hadde dratt ut fra, ville de ha hatt muligheten til å vende tilbake. Men som det er, ønsker de et bedre land, det vil si et himmelsk land . Derfor skammer Gud seg ikke over å bli kalt deres Gud, for han har beredt en by for dem."</w:t>
      </w:r>
    </w:p>
    <w:p/>
    <w:p>
      <w:r xmlns:w="http://schemas.openxmlformats.org/wordprocessingml/2006/main">
        <w:t xml:space="preserve">1 Mosebok 49:32 Kjøpet av marken og av hulen som er der, ble kjøpt av Hets barn.</w:t>
      </w:r>
    </w:p>
    <w:p/>
    <w:p>
      <w:r xmlns:w="http://schemas.openxmlformats.org/wordprocessingml/2006/main">
        <w:t xml:space="preserve">Marken og hulen som Jakob kjøpte, var fra Hets barn.</w:t>
      </w:r>
    </w:p>
    <w:p/>
    <w:p>
      <w:r xmlns:w="http://schemas.openxmlformats.org/wordprocessingml/2006/main">
        <w:t xml:space="preserve">1. Kraften ved kjøp: Hva kan vi kjøpe med ressursene våre?</w:t>
      </w:r>
    </w:p>
    <w:p/>
    <w:p>
      <w:r xmlns:w="http://schemas.openxmlformats.org/wordprocessingml/2006/main">
        <w:t xml:space="preserve">2. Jakobs arv: Virkningen av hans beslutninger på fremtidige generasjoner</w:t>
      </w:r>
    </w:p>
    <w:p/>
    <w:p>
      <w:r xmlns:w="http://schemas.openxmlformats.org/wordprocessingml/2006/main">
        <w:t xml:space="preserve">1. Efeserne 5:15-16 - "Se da nøye på hvordan du vandrer, ikke som ukloke, men som kloke, og utnytter tiden best, for dagene er onde."</w:t>
      </w:r>
    </w:p>
    <w:p/>
    <w:p>
      <w:r xmlns:w="http://schemas.openxmlformats.org/wordprocessingml/2006/main">
        <w:t xml:space="preserve">2. Ordspråkene 31:16 - "Hun ser på en åker og kjøper den; med sine henders frukt planter hun en vingård."</w:t>
      </w:r>
    </w:p>
    <w:p/>
    <w:p>
      <w:r xmlns:w="http://schemas.openxmlformats.org/wordprocessingml/2006/main">
        <w:t xml:space="preserve">Genesis 49:33 33 Og da Jakob var ferdig med å gi sine sønner befaling, samlet han føttene i sengen og gav opp ånden og ble samlet til sitt folk.</w:t>
      </w:r>
    </w:p>
    <w:p/>
    <w:p>
      <w:r xmlns:w="http://schemas.openxmlformats.org/wordprocessingml/2006/main">
        <w:t xml:space="preserve">Jakobs siste ord til sønnene før han gikk bort.</w:t>
      </w:r>
    </w:p>
    <w:p/>
    <w:p>
      <w:r xmlns:w="http://schemas.openxmlformats.org/wordprocessingml/2006/main">
        <w:t xml:space="preserve">1. Kraften til et siste ord: Å huske arven etter Jakob</w:t>
      </w:r>
    </w:p>
    <w:p/>
    <w:p>
      <w:r xmlns:w="http://schemas.openxmlformats.org/wordprocessingml/2006/main">
        <w:t xml:space="preserve">2. Å verne om de siste øyeblikkene: Hva vi kan lære av Jakob</w:t>
      </w:r>
    </w:p>
    <w:p/>
    <w:p>
      <w:r xmlns:w="http://schemas.openxmlformats.org/wordprocessingml/2006/main">
        <w:t xml:space="preserve">1. 5. Mosebok 31:8 – Det er Herren som går foran deg. Han vil være med deg; han vil ikke forlate deg eller forlate deg. Ikke frykt eller vær forferdet.</w:t>
      </w:r>
    </w:p>
    <w:p/>
    <w:p>
      <w:r xmlns:w="http://schemas.openxmlformats.org/wordprocessingml/2006/main">
        <w:t xml:space="preserve">2. Forkynneren 12:1 - Kom din Skaper i hu i din ungdoms dager, før trengselens dager kommer og årene nærmer seg som du vil si: Jeg har ingen behag i dem.</w:t>
      </w:r>
    </w:p>
    <w:p/>
    <w:p>
      <w:r xmlns:w="http://schemas.openxmlformats.org/wordprocessingml/2006/main">
        <w:t xml:space="preserve">1. Mosebok 50 kan oppsummeres i tre avsnitt som følger, med indikerte vers:</w:t>
      </w:r>
    </w:p>
    <w:p/>
    <w:p>
      <w:r xmlns:w="http://schemas.openxmlformats.org/wordprocessingml/2006/main">
        <w:t xml:space="preserve">Avsnitt 1: I 1. Mosebok 50:1-14 sørger Josef over sin far Jakobs død og observerer en sørgeperiode sammen med familien sin og egypterne. Etter sørgeperioden søker Josef tillatelse fra farao til å begrave Jakob i Kanaan etter farens ønske. Farao innvilger Josefs anmodning, og en stor prosesjon bestående av Josefs familiemedlemmer, egyptiske embetsmenn og vogner følger Jakobs kropp til gravstedet ved Machpelah-hulen. Da Josephs brødre kommer tilbake fra begravelsen, uttrykker han frykt for at han kan søke hevn for deres tidligere mishandling. Men Josef forsikrer dem om at han ikke vil skade dem fordi Gud hadde brukt deres handlinger for å få til det gode.</w:t>
      </w:r>
    </w:p>
    <w:p/>
    <w:p>
      <w:r xmlns:w="http://schemas.openxmlformats.org/wordprocessingml/2006/main">
        <w:t xml:space="preserve">Paragraf 2: Fortsetter i 1. Mosebok 50:15-21, etter farens død, henvender Josefs brødre seg direkte til ham og bekjenner sin skyld for å ha solgt ham til slaveri for mange år siden. De ber om tilgivelse fra Josef. Dypt beveget over deres angerfulle tilståelse, gråter Joseph og forsikrer dem nok en gang om at han ikke har noe nag til dem. Han understreker at det de hadde til hensikt med det onde, gjorde Gud til det gode ved å sette ham i en autoritetsposisjon for å redde mange liv under hungersnøden.</w:t>
      </w:r>
    </w:p>
    <w:p/>
    <w:p>
      <w:r xmlns:w="http://schemas.openxmlformats.org/wordprocessingml/2006/main">
        <w:t xml:space="preserve">Avsnitt 3: I 1. Mosebok 50:22-26 lever Josef resten av dagene i Egypt sammen med brødrenes familier. Han er vitne til at flere generasjoner blir født blant hans etterkommere. Før sin død, i en alder av 110 år gammel, profeterer Josef om at Gud oppfyller sitt løfte om å føre Israel ut av Egypt og returnere dem til landet gitt til Abraham som arv. Han instruerer sine etterkommere om å bære beinene hans med seg når de til slutt forlater Egypt.</w:t>
      </w:r>
    </w:p>
    <w:p/>
    <w:p>
      <w:r xmlns:w="http://schemas.openxmlformats.org/wordprocessingml/2006/main">
        <w:t xml:space="preserve">Oppsummert:</w:t>
      </w:r>
    </w:p>
    <w:p>
      <w:r xmlns:w="http://schemas.openxmlformats.org/wordprocessingml/2006/main">
        <w:t xml:space="preserve">Første Mosebok 50 presenterer:</w:t>
      </w:r>
    </w:p>
    <w:p>
      <w:r xmlns:w="http://schemas.openxmlformats.org/wordprocessingml/2006/main">
        <w:t xml:space="preserve">Josef sørger over Jakobs død;</w:t>
      </w:r>
    </w:p>
    <w:p>
      <w:r xmlns:w="http://schemas.openxmlformats.org/wordprocessingml/2006/main">
        <w:t xml:space="preserve">Søker tillatelse fra farao for begravelse i Kanaan;</w:t>
      </w:r>
    </w:p>
    <w:p>
      <w:r xmlns:w="http://schemas.openxmlformats.org/wordprocessingml/2006/main">
        <w:t xml:space="preserve">En stor prosesjon som følger Jakobs kropp.</w:t>
      </w:r>
    </w:p>
    <w:p/>
    <w:p>
      <w:r xmlns:w="http://schemas.openxmlformats.org/wordprocessingml/2006/main">
        <w:t xml:space="preserve">Joseph beroliget sine brødre etter deres tilståelse;</w:t>
      </w:r>
    </w:p>
    <w:p>
      <w:r xmlns:w="http://schemas.openxmlformats.org/wordprocessingml/2006/main">
        <w:t xml:space="preserve">Uttrykke tilgivelse for tidligere mishandling;</w:t>
      </w:r>
    </w:p>
    <w:p>
      <w:r xmlns:w="http://schemas.openxmlformats.org/wordprocessingml/2006/main">
        <w:t xml:space="preserve">Fremhever Guds forsynsplan gjennom sine handlinger.</w:t>
      </w:r>
    </w:p>
    <w:p/>
    <w:p>
      <w:r xmlns:w="http://schemas.openxmlformats.org/wordprocessingml/2006/main">
        <w:t xml:space="preserve">Josef levde ut de resterende årene i Egypt med familie;</w:t>
      </w:r>
    </w:p>
    <w:p>
      <w:r xmlns:w="http://schemas.openxmlformats.org/wordprocessingml/2006/main">
        <w:t xml:space="preserve">Å være vitne til at flere generasjoner blir født blant etterkommere;</w:t>
      </w:r>
    </w:p>
    <w:p>
      <w:r xmlns:w="http://schemas.openxmlformats.org/wordprocessingml/2006/main">
        <w:t xml:space="preserve">Profeterer om Israel som forlater Egypt og bærer hans bein.</w:t>
      </w:r>
    </w:p>
    <w:p/>
    <w:p>
      <w:r xmlns:w="http://schemas.openxmlformats.org/wordprocessingml/2006/main">
        <w:t xml:space="preserve">Dette kapittelet utforsker temaer som tilgivelse og forsoning i familier til tross for tidligere klager eller forseelser. Den viser hvordan Gud kan arbeide gjennom vanskelige omstendigheter for å få til forløsning og oppfyllelse av sine løfter. 1. Mosebok 50 markerer en betydelig konklusjon der Jakob blir stedt til hvile i henhold til hans ønsker, mens han fremhever hvordan guddommelig forsyn ledet hendelser gjennom hele Josefs liv som førte til dette punktet.</w:t>
      </w:r>
    </w:p>
    <w:p/>
    <w:p>
      <w:r xmlns:w="http://schemas.openxmlformats.org/wordprocessingml/2006/main">
        <w:t xml:space="preserve">Genesis 50:1 Og Josef falt på sin fars ansikt og gråt over ham og kysset ham.</w:t>
      </w:r>
    </w:p>
    <w:p/>
    <w:p>
      <w:r xmlns:w="http://schemas.openxmlformats.org/wordprocessingml/2006/main">
        <w:t xml:space="preserve">Josef viste sin dype kjærlighet og respekt for sin far ved å falle på ansiktet hans, gråte og kysse ham.</w:t>
      </w:r>
    </w:p>
    <w:p/>
    <w:p>
      <w:r xmlns:w="http://schemas.openxmlformats.org/wordprocessingml/2006/main">
        <w:t xml:space="preserve">1) Kjærlighetens kraft: Hvordan Josefs dype respekt for sin far viser Guds kjærlighet til oss</w:t>
      </w:r>
    </w:p>
    <w:p/>
    <w:p>
      <w:r xmlns:w="http://schemas.openxmlformats.org/wordprocessingml/2006/main">
        <w:t xml:space="preserve">2) Leve et liv med respekt: Leksjoner vi kan lære av Josephs eksempel</w:t>
      </w:r>
    </w:p>
    <w:p/>
    <w:p>
      <w:r xmlns:w="http://schemas.openxmlformats.org/wordprocessingml/2006/main">
        <w:t xml:space="preserve">1) 1 Joh 4:10-11 - "I dette er kjærligheten, ikke at vi har elsket Gud, men at han har elsket oss og sendt sin Sønn til soning for våre synder. Mine elskede, hvis Gud har elsket oss på denne måten, så burde vi også å elske hverandre."</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Genesis 50:2 2 Og Josef bød sine tjenere, legene, å balsamere hans far, og legene balsamerte Israel.</w:t>
      </w:r>
    </w:p>
    <w:p/>
    <w:p>
      <w:r xmlns:w="http://schemas.openxmlformats.org/wordprocessingml/2006/main">
        <w:t xml:space="preserve">Josef befalte legene å balsamere faren hans, og de gjorde det.</w:t>
      </w:r>
    </w:p>
    <w:p/>
    <w:p>
      <w:r xmlns:w="http://schemas.openxmlformats.org/wordprocessingml/2006/main">
        <w:t xml:space="preserve">1. Guds trofasthet i å oppfylle sine løfter til sitt folk, selv i døden.</w:t>
      </w:r>
    </w:p>
    <w:p/>
    <w:p>
      <w:r xmlns:w="http://schemas.openxmlformats.org/wordprocessingml/2006/main">
        <w:t xml:space="preserve">2. Viktigheten av å hedre foreldrene våre, selv i døden.</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2. Mosebok 20:12 - "Hedre din far og din mor, så dine dager kan bli lange i landet som Herren din Gud gir deg."</w:t>
      </w:r>
    </w:p>
    <w:p/>
    <w:p>
      <w:r xmlns:w="http://schemas.openxmlformats.org/wordprocessingml/2006/main">
        <w:t xml:space="preserve">Genesis 50:3 3 Og førti dager var til ende for ham; for således er dagene til de balsamerte er gått, og egypterne sørget over ham i seksti dager.</w:t>
      </w:r>
    </w:p>
    <w:p/>
    <w:p>
      <w:r xmlns:w="http://schemas.openxmlformats.org/wordprocessingml/2006/main">
        <w:t xml:space="preserve">Josefs far Jakob ble balsamert og sørget i 70 dager, etter egyptisk skikk.</w:t>
      </w:r>
    </w:p>
    <w:p/>
    <w:p>
      <w:r xmlns:w="http://schemas.openxmlformats.org/wordprocessingml/2006/main">
        <w:t xml:space="preserve">1. Trøsten ved sorg: Lære å gå med Gud gjennom sorg</w:t>
      </w:r>
    </w:p>
    <w:p/>
    <w:p>
      <w:r xmlns:w="http://schemas.openxmlformats.org/wordprocessingml/2006/main">
        <w:t xml:space="preserve">2. Kraften til arv: Hvordan vi kan lære av de som kom før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Joh 16:20-22 – "Sannelig, sannelig sier jeg dere: Dere skal gråte og klage, men verden skal glede seg. Dere skal bli bedrøvet, men deres sorg skal bli til glede. Når en kvinne føder , hun har sorg fordi hennes time er kommet, men når hun har født barnet, husker hun ikke lenger kvalen, av glede over at et menneske er født til verden. Så også du har sorg nå, men jeg vil se deg igjen, og deres hjerter skal glede seg, og ingen skal ta gleden fra dere."</w:t>
      </w:r>
    </w:p>
    <w:p/>
    <w:p>
      <w:r xmlns:w="http://schemas.openxmlformats.org/wordprocessingml/2006/main">
        <w:t xml:space="preserve">Genesis 50:4 Og da sorgens dager var forbi, talte Josef til Faraos hus og sa: Har jeg funnet nåde i eders øine, så tal for Faraos ører og si:</w:t>
      </w:r>
    </w:p>
    <w:p/>
    <w:p>
      <w:r xmlns:w="http://schemas.openxmlformats.org/wordprocessingml/2006/main">
        <w:t xml:space="preserve">Josef fant nåde i faraos øyne og ba ham snakke med ham.</w:t>
      </w:r>
    </w:p>
    <w:p/>
    <w:p>
      <w:r xmlns:w="http://schemas.openxmlformats.org/wordprocessingml/2006/main">
        <w:t xml:space="preserve">1: Vi kan finne Guds nåde i våre liv, selv i sorgens tider.</w:t>
      </w:r>
    </w:p>
    <w:p/>
    <w:p>
      <w:r xmlns:w="http://schemas.openxmlformats.org/wordprocessingml/2006/main">
        <w:t xml:space="preserve">2: Vi kan alltid henvende oss til Gud for veiledning, selv i de vanskeligste tider.</w:t>
      </w:r>
    </w:p>
    <w:p/>
    <w:p>
      <w:r xmlns:w="http://schemas.openxmlformats.org/wordprocessingml/2006/main">
        <w:t xml:space="preserve">1: For Herren Gud er sol og skjold: Herren vil gi nåde og ære; intet godt skal han holde tilbake for dem som vandrer rettskaffent. (Salme 84:11)</w:t>
      </w:r>
    </w:p>
    <w:p/>
    <w:p>
      <w:r xmlns:w="http://schemas.openxmlformats.org/wordprocessingml/2006/main">
        <w:t xml:space="preserve">2: Og Herren gikk forbi ham og ropte ut: Herren, Herren Gud, barmhjertig og nådig, langmodig og rik på godhet og sannhet. (2. Mosebok 34:6)</w:t>
      </w:r>
    </w:p>
    <w:p/>
    <w:p>
      <w:r xmlns:w="http://schemas.openxmlformats.org/wordprocessingml/2006/main">
        <w:t xml:space="preserve">Genesis 50:5 5 Min far lot meg sverge og sa: Se, jeg dør; i min grav som jeg har gravd for mig i Kanaans land, der skal du begrave mig. La meg nå gå opp og begrave min far, så skal jeg komme igjen.</w:t>
      </w:r>
    </w:p>
    <w:p/>
    <w:p>
      <w:r xmlns:w="http://schemas.openxmlformats.org/wordprocessingml/2006/main">
        <w:t xml:space="preserve">Josefs anmodning om å begrave sin far i sin egen grav.</w:t>
      </w:r>
    </w:p>
    <w:p/>
    <w:p>
      <w:r xmlns:w="http://schemas.openxmlformats.org/wordprocessingml/2006/main">
        <w:t xml:space="preserve">1. Viktigheten av å hedre familien vår og oppfylle våre løfter.</w:t>
      </w:r>
    </w:p>
    <w:p/>
    <w:p>
      <w:r xmlns:w="http://schemas.openxmlformats.org/wordprocessingml/2006/main">
        <w:t xml:space="preserve">2. Troens kraft, selv i tider med store vanskeligheter.</w:t>
      </w:r>
    </w:p>
    <w:p/>
    <w:p>
      <w:r xmlns:w="http://schemas.openxmlformats.org/wordprocessingml/2006/main">
        <w:t xml:space="preserve">1. Romerne 12:10 - "Elsk hverandre med broderlig hengivenhet. Overgå hverandre i å vise ære."</w:t>
      </w:r>
    </w:p>
    <w:p/>
    <w:p>
      <w:r xmlns:w="http://schemas.openxmlformats.org/wordprocessingml/2006/main">
        <w:t xml:space="preserve">2. Hebreerne 11:6 – "Og uten tro er det umulig å behage ham, for den som vil nærme seg Gud, må tro at han finnes og at han lønner dem som søker ham."</w:t>
      </w:r>
    </w:p>
    <w:p/>
    <w:p>
      <w:r xmlns:w="http://schemas.openxmlformats.org/wordprocessingml/2006/main">
        <w:t xml:space="preserve">Genesis 50:6 6 Da sa Farao: Dra op og begrav din far, som han har sverget dig!</w:t>
      </w:r>
    </w:p>
    <w:p/>
    <w:p>
      <w:r xmlns:w="http://schemas.openxmlformats.org/wordprocessingml/2006/main">
        <w:t xml:space="preserve">Farao befalte Josef å oppfylle løftet sitt om å begrave sin far.</w:t>
      </w:r>
    </w:p>
    <w:p/>
    <w:p>
      <w:r xmlns:w="http://schemas.openxmlformats.org/wordprocessingml/2006/main">
        <w:t xml:space="preserve">1. Holde våre løfter: Josephs eksempel</w:t>
      </w:r>
    </w:p>
    <w:p/>
    <w:p>
      <w:r xmlns:w="http://schemas.openxmlformats.org/wordprocessingml/2006/main">
        <w:t xml:space="preserve">2. Kraften til et løfte: Å oppfylle forpliktelsen vi gjør</w:t>
      </w:r>
    </w:p>
    <w:p/>
    <w:p>
      <w:r xmlns:w="http://schemas.openxmlformats.org/wordprocessingml/2006/main">
        <w:t xml:space="preserve">1. Forkynneren 5:4-5 - Når du avgir et løfte til Gud, utsett ikke å betale det; for han har ikke behag i dårer; betal det du har lovt.</w:t>
      </w:r>
    </w:p>
    <w:p/>
    <w:p>
      <w:r xmlns:w="http://schemas.openxmlformats.org/wordprocessingml/2006/main">
        <w:t xml:space="preserve">2. Matteus 5:33-37 - Igjen har dere hørt at det er blitt sagt av dem fra gammel tid: Du skal ikke sverge deg selv, men holde dine eder for Herren. Men jeg sier dere: Svor overhodet ikke ; verken ved himmelen; for det er Guds trone, heller ikke ved jorden; for det er skammel for ham, ikke ved Jerusalem; for det er den store konges by. Du skal heller ikke sverge ved hodet ditt, for du kan ikke gjøre ett hår hvitt eller svart. Men la din kommunikasjon være: Ja, ja; Nei, nei: for alt som er mer enn dette kommer av ondskap.</w:t>
      </w:r>
    </w:p>
    <w:p/>
    <w:p>
      <w:r xmlns:w="http://schemas.openxmlformats.org/wordprocessingml/2006/main">
        <w:t xml:space="preserve">1 Mosebok 50:7 Og Josef drog op for å begrave sin far, og med ham drog alle Faraos tjenere op, de eldste i hans hus og alle de eldste i Egyptens land.</w:t>
      </w:r>
    </w:p>
    <w:p/>
    <w:p>
      <w:r xmlns:w="http://schemas.openxmlformats.org/wordprocessingml/2006/main">
        <w:t xml:space="preserve">Josef og en stor gruppe av faraos tjenere, eldste i hans hus og eldste i landet Egypt reiste for å begrave faren hans.</w:t>
      </w:r>
    </w:p>
    <w:p/>
    <w:p>
      <w:r xmlns:w="http://schemas.openxmlformats.org/wordprocessingml/2006/main">
        <w:t xml:space="preserve">1. Arvens kraft: Hvordan Josephs handlinger påvirket hans fremtid</w:t>
      </w:r>
    </w:p>
    <w:p/>
    <w:p>
      <w:r xmlns:w="http://schemas.openxmlformats.org/wordprocessingml/2006/main">
        <w:t xml:space="preserve">2. Sørge og feire: Finn styrke i sorgens tider</w:t>
      </w:r>
    </w:p>
    <w:p/>
    <w:p>
      <w:r xmlns:w="http://schemas.openxmlformats.org/wordprocessingml/2006/main">
        <w:t xml:space="preserve">1. Forkynneren 3:1-8</w:t>
      </w:r>
    </w:p>
    <w:p/>
    <w:p>
      <w:r xmlns:w="http://schemas.openxmlformats.org/wordprocessingml/2006/main">
        <w:t xml:space="preserve">2. 1. Tessalonikerbrev 4:13-18</w:t>
      </w:r>
    </w:p>
    <w:p/>
    <w:p>
      <w:r xmlns:w="http://schemas.openxmlformats.org/wordprocessingml/2006/main">
        <w:t xml:space="preserve">Genesis 50:8 8 og hele Josefs hus og hans brødre og hans fars hus: bare deres små og småfe og deres storfe lot de tilbake i landet Gosen.</w:t>
      </w:r>
    </w:p>
    <w:p/>
    <w:p>
      <w:r xmlns:w="http://schemas.openxmlformats.org/wordprocessingml/2006/main">
        <w:t xml:space="preserve">Josefs familie flyttet fra landet Gosen til Egypt, og etterlot seg barn, husdyr og andre eiendeler.</w:t>
      </w:r>
    </w:p>
    <w:p/>
    <w:p>
      <w:r xmlns:w="http://schemas.openxmlformats.org/wordprocessingml/2006/main">
        <w:t xml:space="preserve">1. Stol på Herrens forsørgelse: Josephs historie er en påminnelse om at, uansett omstendigheter, vil Gud alltid sørge for våre behov.</w:t>
      </w:r>
    </w:p>
    <w:p/>
    <w:p>
      <w:r xmlns:w="http://schemas.openxmlformats.org/wordprocessingml/2006/main">
        <w:t xml:space="preserve">2. Kraften til tilgivelse: Josefs villighet til å tilgi sine brødre, selv etter deres svik, er et vitnesbyrd om barmhjertighetens kraft.</w:t>
      </w:r>
    </w:p>
    <w:p/>
    <w:p>
      <w:r xmlns:w="http://schemas.openxmlformats.org/wordprocessingml/2006/main">
        <w:t xml:space="preserve">1. Mosebok 50:8- Og hele Josefs hus og hans brødre og hans fars hus: bare deres små og småfe og deres storfe lot de tilbake i landet Gosen.</w:t>
      </w:r>
    </w:p>
    <w:p/>
    <w:p>
      <w:r xmlns:w="http://schemas.openxmlformats.org/wordprocessingml/2006/main">
        <w:t xml:space="preserve">2. Matteus 6:25- Derfor sier jeg dere: Vær ikke bekymret for ditt liv, for hva du skal spise eller hva du skal drikke, eller for kroppen din, hva du skal ta på deg. Er ikke liv mer enn mat, og kroppen mer enn klær?</w:t>
      </w:r>
    </w:p>
    <w:p/>
    <w:p>
      <w:r xmlns:w="http://schemas.openxmlformats.org/wordprocessingml/2006/main">
        <w:t xml:space="preserve">Genesis 50:9 9 Og både vogner og ryttere drog op med ham, og det var en meget stor flokk.</w:t>
      </w:r>
    </w:p>
    <w:p/>
    <w:p>
      <w:r xmlns:w="http://schemas.openxmlformats.org/wordprocessingml/2006/main">
        <w:t xml:space="preserve">Josef og et stort følge dro opp for å begrave Jakob i Kanaan.</w:t>
      </w:r>
    </w:p>
    <w:p/>
    <w:p>
      <w:r xmlns:w="http://schemas.openxmlformats.org/wordprocessingml/2006/main">
        <w:t xml:space="preserve">1. Viktigheten av å samles i sorg</w:t>
      </w:r>
    </w:p>
    <w:p/>
    <w:p>
      <w:r xmlns:w="http://schemas.openxmlformats.org/wordprocessingml/2006/main">
        <w:t xml:space="preserve">2. Behovet for støtte i tider med tristhet</w:t>
      </w:r>
    </w:p>
    <w:p/>
    <w:p>
      <w:r xmlns:w="http://schemas.openxmlformats.org/wordprocessingml/2006/main">
        <w:t xml:space="preserve">1. Forkynneren 4:9-12</w:t>
      </w:r>
    </w:p>
    <w:p/>
    <w:p>
      <w:r xmlns:w="http://schemas.openxmlformats.org/wordprocessingml/2006/main">
        <w:t xml:space="preserve">2. Romerne 12:15-16</w:t>
      </w:r>
    </w:p>
    <w:p/>
    <w:p>
      <w:r xmlns:w="http://schemas.openxmlformats.org/wordprocessingml/2006/main">
        <w:t xml:space="preserve">Genesis 50:10 10 Og de kom til Atads treskeplass, som ligger hinsides Jordan, og der sørget de med en stor og svært sår klagesang, og han sørget over sin far i syv dager.</w:t>
      </w:r>
    </w:p>
    <w:p/>
    <w:p>
      <w:r xmlns:w="http://schemas.openxmlformats.org/wordprocessingml/2006/main">
        <w:t xml:space="preserve">Josef og hans familie sørget over døden til hans far, Jakob, ved treskeplassen i Atad, som ligger på den andre siden av Jordanelven, i syv dager.</w:t>
      </w:r>
    </w:p>
    <w:p/>
    <w:p>
      <w:r xmlns:w="http://schemas.openxmlformats.org/wordprocessingml/2006/main">
        <w:t xml:space="preserve">1. Kraften i sorg: Hvordan finne trøst i tider med tap</w:t>
      </w:r>
    </w:p>
    <w:p/>
    <w:p>
      <w:r xmlns:w="http://schemas.openxmlformats.org/wordprocessingml/2006/main">
        <w:t xml:space="preserve">2. Huske våre kjære: Hvordan hedre deres minner</w:t>
      </w:r>
    </w:p>
    <w:p/>
    <w:p>
      <w:r xmlns:w="http://schemas.openxmlformats.org/wordprocessingml/2006/main">
        <w:t xml:space="preserve">1. Forkynneren 3:4 en tid å gråte og en tid å le; en tid til å sørge og en tid til å danse.</w:t>
      </w:r>
    </w:p>
    <w:p/>
    <w:p>
      <w:r xmlns:w="http://schemas.openxmlformats.org/wordprocessingml/2006/main">
        <w:t xml:space="preserve">2. Salme 23:4 Ja, om jeg går gjennom dødsskyggens dal, frykter jeg ikke noe ondt, for du er med meg.</w:t>
      </w:r>
    </w:p>
    <w:p/>
    <w:p>
      <w:r xmlns:w="http://schemas.openxmlformats.org/wordprocessingml/2006/main">
        <w:t xml:space="preserve">Genesis 50:11 11 Og da landets innbyggere, kanaanittene, så sorgen på Atads gulv, sa de: Dette er en alvorlig sorg for egypterne; derfor ble den kalt Abelmizraim, som ligger på den andre side av Jordan.</w:t>
      </w:r>
    </w:p>
    <w:p/>
    <w:p>
      <w:r xmlns:w="http://schemas.openxmlformats.org/wordprocessingml/2006/main">
        <w:t xml:space="preserve">Kanaanittene la merke til den sørgelige atmosfæren på Atads gulv og kalte den Abelmizraim, som lå utenfor elven Jordan.</w:t>
      </w:r>
    </w:p>
    <w:p/>
    <w:p>
      <w:r xmlns:w="http://schemas.openxmlformats.org/wordprocessingml/2006/main">
        <w:t xml:space="preserve">1. Kraften i sorg</w:t>
      </w:r>
    </w:p>
    <w:p/>
    <w:p>
      <w:r xmlns:w="http://schemas.openxmlformats.org/wordprocessingml/2006/main">
        <w:t xml:space="preserve">2. Kraften til et navn</w:t>
      </w:r>
    </w:p>
    <w:p/>
    <w:p>
      <w:r xmlns:w="http://schemas.openxmlformats.org/wordprocessingml/2006/main">
        <w:t xml:space="preserve">1. Salme 34:18 Herren er nær dem som har et knust hjerte, og frelser dem som har en angrende ånd.</w:t>
      </w:r>
    </w:p>
    <w:p/>
    <w:p>
      <w:r xmlns:w="http://schemas.openxmlformats.org/wordprocessingml/2006/main">
        <w:t xml:space="preserve">2. Matteus 12:21 Og på hans navn skal hedningene stole på.</w:t>
      </w:r>
    </w:p>
    <w:p/>
    <w:p>
      <w:r xmlns:w="http://schemas.openxmlformats.org/wordprocessingml/2006/main">
        <w:t xml:space="preserve">Genesis 50:12 Og hans sønner gjorde med ham som han befalte dem:</w:t>
      </w:r>
    </w:p>
    <w:p/>
    <w:p>
      <w:r xmlns:w="http://schemas.openxmlformats.org/wordprocessingml/2006/main">
        <w:t xml:space="preserve">Josefs sønner adlød hans instruksjoner.</w:t>
      </w:r>
    </w:p>
    <w:p/>
    <w:p>
      <w:r xmlns:w="http://schemas.openxmlformats.org/wordprocessingml/2006/main">
        <w:t xml:space="preserve">1. Viktigheten av å adlyde foreldrene våre.</w:t>
      </w:r>
    </w:p>
    <w:p/>
    <w:p>
      <w:r xmlns:w="http://schemas.openxmlformats.org/wordprocessingml/2006/main">
        <w:t xml:space="preserve">2. Kraften til å hedre en arv.</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Ordspråkene 1:8 - Hør, min sønn, til din fars veiledning og forlat ikke din mors lære.</w:t>
      </w:r>
    </w:p>
    <w:p/>
    <w:p>
      <w:r xmlns:w="http://schemas.openxmlformats.org/wordprocessingml/2006/main">
        <w:t xml:space="preserve">Genesis 50:13 13 For hans sønner førte ham inn i Kanaans land og begravde ham i hulen på Makpelas mark, som Abraham kjøpte med marken til eiendom for hetitten Efrons gravsted foran Mamre.</w:t>
      </w:r>
    </w:p>
    <w:p/>
    <w:p>
      <w:r xmlns:w="http://schemas.openxmlformats.org/wordprocessingml/2006/main">
        <w:t xml:space="preserve">Josef tilga brødrene sine og sørget for at faren hans ble gravlagt i Kanaans land.</w:t>
      </w:r>
    </w:p>
    <w:p/>
    <w:p>
      <w:r xmlns:w="http://schemas.openxmlformats.org/wordprocessingml/2006/main">
        <w:t xml:space="preserve">1. Tilgivelse gir fred og glede.</w:t>
      </w:r>
    </w:p>
    <w:p/>
    <w:p>
      <w:r xmlns:w="http://schemas.openxmlformats.org/wordprocessingml/2006/main">
        <w:t xml:space="preserve">2. Det er viktig å huske og hedre våre forfedre.</w:t>
      </w:r>
    </w:p>
    <w:p/>
    <w:p>
      <w:r xmlns:w="http://schemas.openxmlformats.org/wordprocessingml/2006/main">
        <w:t xml:space="preserve">1. Kolosserne 3:13 - Være mot hverandre og, hvis man har en klage mot hverandre, tilgi hverandre; som Herren har tilgitt dere, skal også dere tilgi.</w:t>
      </w:r>
    </w:p>
    <w:p/>
    <w:p>
      <w:r xmlns:w="http://schemas.openxmlformats.org/wordprocessingml/2006/main">
        <w:t xml:space="preserve">2. Salme 105:4 - Søk Herren og hans styrke; søk hans nærvær kontinuerlig.</w:t>
      </w:r>
    </w:p>
    <w:p/>
    <w:p>
      <w:r xmlns:w="http://schemas.openxmlformats.org/wordprocessingml/2006/main">
        <w:t xml:space="preserve">Genesis 50:14 14 Så vendte Josef tilbake til Egypten, han og hans brødre og alle som drog op med ham for å begrave hans far, etter at han hadde begravet sin far.</w:t>
      </w:r>
    </w:p>
    <w:p/>
    <w:p>
      <w:r xmlns:w="http://schemas.openxmlformats.org/wordprocessingml/2006/main">
        <w:t xml:space="preserve">Josef viser lojalitet til sin far ved å returnere til Egypt etter å ha begravet ham.</w:t>
      </w:r>
    </w:p>
    <w:p/>
    <w:p>
      <w:r xmlns:w="http://schemas.openxmlformats.org/wordprocessingml/2006/main">
        <w:t xml:space="preserve">1: Vi bør vise lojalitet og hengivenhet til vår familie og våre kjære.</w:t>
      </w:r>
    </w:p>
    <w:p/>
    <w:p>
      <w:r xmlns:w="http://schemas.openxmlformats.org/wordprocessingml/2006/main">
        <w:t xml:space="preserve">2: Selv i tider med sorg kan Gud gi oss styrke til å fortsette.</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Genesis 50:15 15 Og da Josefs brødre så at deres far var død, sa de: Josef vil kanskje hate oss og gjengjelde oss alt det onde vi har gjort mot ham.</w:t>
      </w:r>
    </w:p>
    <w:p/>
    <w:p>
      <w:r xmlns:w="http://schemas.openxmlformats.org/wordprocessingml/2006/main">
        <w:t xml:space="preserve">Josefs brødre var bekymret for at Josef skulle ta hevn på dem for de urett de hadde gjort mot ham nå som faren deres var død.</w:t>
      </w:r>
    </w:p>
    <w:p/>
    <w:p>
      <w:r xmlns:w="http://schemas.openxmlformats.org/wordprocessingml/2006/main">
        <w:t xml:space="preserve">1. Gud er større enn vår synd og kan arbeide gjennom våre feil.</w:t>
      </w:r>
    </w:p>
    <w:p/>
    <w:p>
      <w:r xmlns:w="http://schemas.openxmlformats.org/wordprocessingml/2006/main">
        <w:t xml:space="preserve">2. Vi kan snu vår anger til håp og glede ved å stole på Gud.</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34:18 - Herren er nær de knuste hjerter og frelser dem som er knust i ånden.</w:t>
      </w:r>
    </w:p>
    <w:p/>
    <w:p>
      <w:r xmlns:w="http://schemas.openxmlformats.org/wordprocessingml/2006/main">
        <w:t xml:space="preserve">Genesis 50:16 16 Og de sendte et bud til Josef og sa: Din far befalte før han døde, og sa:</w:t>
      </w:r>
    </w:p>
    <w:p/>
    <w:p>
      <w:r xmlns:w="http://schemas.openxmlformats.org/wordprocessingml/2006/main">
        <w:t xml:space="preserve">Josefs far befalte før hans bortgang at sønnene hans skulle gå til Josef og be om tilgivelse.</w:t>
      </w:r>
    </w:p>
    <w:p/>
    <w:p>
      <w:r xmlns:w="http://schemas.openxmlformats.org/wordprocessingml/2006/main">
        <w:t xml:space="preserve">1. Guds kjærlighet og tilgivelse er alltid større enn våre feil.</w:t>
      </w:r>
    </w:p>
    <w:p/>
    <w:p>
      <w:r xmlns:w="http://schemas.openxmlformats.org/wordprocessingml/2006/main">
        <w:t xml:space="preserve">2. Vi kan alltid finne forsoning i Guds nåde.</w:t>
      </w:r>
    </w:p>
    <w:p/>
    <w:p>
      <w:r xmlns:w="http://schemas.openxmlformats.org/wordprocessingml/2006/main">
        <w:t xml:space="preserve">1. Romerne 5:8 Men Gud viser sin kjærlighet til oss ved at Kristus døde for oss mens vi ennå var syndere.</w:t>
      </w:r>
    </w:p>
    <w:p/>
    <w:p>
      <w:r xmlns:w="http://schemas.openxmlformats.org/wordprocessingml/2006/main">
        <w:t xml:space="preserve">2. 2. Korinter 5:18-19 Alt dette er fra Gud, som ved Kristus forlikte oss med seg selv og ga oss forsoningens tjeneste; det vil si at i Kristus forsonet Gud verden med seg selv, og regnet ikke deres overtredelser mot dem, og betrodde oss budskapet om forsoning.</w:t>
      </w:r>
    </w:p>
    <w:p/>
    <w:p>
      <w:r xmlns:w="http://schemas.openxmlformats.org/wordprocessingml/2006/main">
        <w:t xml:space="preserve">Genesis 50:17 17 Så skal I si til Josef: Tilgi nå dine brødres overtredelse og deres synd! for de gjorde ondt mot deg, og tilgi nå din fars Guds overtredelse overtredelsen av din fars Guds tjenere. Og Josef gråt da de talte til ham.</w:t>
      </w:r>
    </w:p>
    <w:p/>
    <w:p>
      <w:r xmlns:w="http://schemas.openxmlformats.org/wordprocessingml/2006/main">
        <w:t xml:space="preserve">Josef tilga brødrene sine for deres overtredelse, og han gråt da de ba ham om tilgivelse.</w:t>
      </w:r>
    </w:p>
    <w:p/>
    <w:p>
      <w:r xmlns:w="http://schemas.openxmlformats.org/wordprocessingml/2006/main">
        <w:t xml:space="preserve">1: Vi må alltid tilgi de som urett oss, uansett hvor dypt det er såret, og stole på at Gud vil bringe helbredelse.</w:t>
      </w:r>
    </w:p>
    <w:p/>
    <w:p>
      <w:r xmlns:w="http://schemas.openxmlformats.org/wordprocessingml/2006/main">
        <w:t xml:space="preserve">2: Vi gjør alle feil, men når vi omvender oss og ber om tilgivelse, kan vi bli gjenopprettet.</w:t>
      </w:r>
    </w:p>
    <w:p/>
    <w:p>
      <w:r xmlns:w="http://schemas.openxmlformats.org/wordprocessingml/2006/main">
        <w:t xml:space="preserve">1: Kolosserne 3:13 - "Bær over med hverandre og tilgi hverandre hvis noen av dere har en klage mot noen. Tilgi som Herren tilgav dere."</w:t>
      </w:r>
    </w:p>
    <w:p/>
    <w:p>
      <w:r xmlns:w="http://schemas.openxmlformats.org/wordprocessingml/2006/main">
        <w:t xml:space="preserve">2: Lukas 6:37 - "Døm ikke, så skal du ikke bli dømt. Døm ikke, så skal du ikke bli dømt. Tilgi, så skal du få tilgivelse."</w:t>
      </w:r>
    </w:p>
    <w:p/>
    <w:p>
      <w:r xmlns:w="http://schemas.openxmlformats.org/wordprocessingml/2006/main">
        <w:t xml:space="preserve">Genesis 50:18 18 Og hans brødre gikk også bort og falt ned for hans ansikt; og de sa: Se, vi er dine tjenere.</w:t>
      </w:r>
    </w:p>
    <w:p/>
    <w:p>
      <w:r xmlns:w="http://schemas.openxmlformats.org/wordprocessingml/2006/main">
        <w:t xml:space="preserve">Josefs brødre bøyde seg for ham og erklærte at de var hans tjenere.</w:t>
      </w:r>
    </w:p>
    <w:p/>
    <w:p>
      <w:r xmlns:w="http://schemas.openxmlformats.org/wordprocessingml/2006/main">
        <w:t xml:space="preserve">1. Ydmykhetens kraft: Lær av Josefs brødre</w:t>
      </w:r>
    </w:p>
    <w:p/>
    <w:p>
      <w:r xmlns:w="http://schemas.openxmlformats.org/wordprocessingml/2006/main">
        <w:t xml:space="preserve">2. Tilgivelse: Josefs svar på sine brødre</w:t>
      </w:r>
    </w:p>
    <w:p/>
    <w:p>
      <w:r xmlns:w="http://schemas.openxmlformats.org/wordprocessingml/2006/main">
        <w:t xml:space="preserve">1. Efeserne 4:32 - "Vær snille og medfølende mot hverandre, og tilgi hverandre, slik Gud har tilgitt dere i Kristus."</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Genesis 50:19 19 Og Josef sa til dem: Frykt ikke! For er jeg i Guds sted?</w:t>
      </w:r>
    </w:p>
    <w:p/>
    <w:p>
      <w:r xmlns:w="http://schemas.openxmlformats.org/wordprocessingml/2006/main">
        <w:t xml:space="preserve">Joseph oppfordrer brødrene sine til ikke å være redde, og minner dem om at han ikke er i Guds sted.</w:t>
      </w:r>
    </w:p>
    <w:p/>
    <w:p>
      <w:r xmlns:w="http://schemas.openxmlformats.org/wordprocessingml/2006/main">
        <w:t xml:space="preserve">1. Sikkerheten til Guds suverenitet</w:t>
      </w:r>
    </w:p>
    <w:p/>
    <w:p>
      <w:r xmlns:w="http://schemas.openxmlformats.org/wordprocessingml/2006/main">
        <w:t xml:space="preserve">2. Å vite hvem vi er i Guds plan</w:t>
      </w:r>
    </w:p>
    <w:p/>
    <w:p>
      <w:r xmlns:w="http://schemas.openxmlformats.org/wordprocessingml/2006/main">
        <w:t xml:space="preserve">1. Romerne 8:28-30 – Og vi vet at alle ting virker sammen til det gode for dem som elsker Gud, for dem som er kalt etter hans hensikt.</w:t>
      </w:r>
    </w:p>
    <w:p/>
    <w:p>
      <w:r xmlns:w="http://schemas.openxmlformats.org/wordprocessingml/2006/main">
        <w:t xml:space="preserve">2. Salme 103:19 - Herren har beredt sin trone i himmelen; og hans rike råder over alt.</w:t>
      </w:r>
    </w:p>
    <w:p/>
    <w:p>
      <w:r xmlns:w="http://schemas.openxmlformats.org/wordprocessingml/2006/main">
        <w:t xml:space="preserve">Genesis 50:20 20 Men I tenkte ondt mot mig; men Gud mente det til det gode, å la skje, som det er i dag, å redde mange mennesker i live.</w:t>
      </w:r>
    </w:p>
    <w:p/>
    <w:p>
      <w:r xmlns:w="http://schemas.openxmlformats.org/wordprocessingml/2006/main">
        <w:t xml:space="preserve">Gud brukte til og med andres onde hensikter for å få til det gode.</w:t>
      </w:r>
    </w:p>
    <w:p/>
    <w:p>
      <w:r xmlns:w="http://schemas.openxmlformats.org/wordprocessingml/2006/main">
        <w:t xml:space="preserve">1: Vi kan stole på at Gud bringer det gode ut av enhver situasjon.</w:t>
      </w:r>
    </w:p>
    <w:p/>
    <w:p>
      <w:r xmlns:w="http://schemas.openxmlformats.org/wordprocessingml/2006/main">
        <w:t xml:space="preserve">2: Uansett hvor mørke omstendighetene kan være, kan Gud bringe lys.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Jeremia 29:11 - For jeg vet hvilke planer jeg har for deg, sier Herren, har planer om å ha fremgang for deg og ikke å skade deg, planer om å gi deg håp og en fremtid.</w:t>
      </w:r>
    </w:p>
    <w:p/>
    <w:p>
      <w:r xmlns:w="http://schemas.openxmlformats.org/wordprocessingml/2006/main">
        <w:t xml:space="preserve">1 Mosebok 50:21 Frykt derfor ikke, jeg vil gi eder næring og eders små. Og han trøstet dem og talte vennlig til dem.</w:t>
      </w:r>
    </w:p>
    <w:p/>
    <w:p>
      <w:r xmlns:w="http://schemas.openxmlformats.org/wordprocessingml/2006/main">
        <w:t xml:space="preserve">Joseph forsikret sine brødre om at han ville ta seg av dem og deres familier.</w:t>
      </w:r>
    </w:p>
    <w:p/>
    <w:p>
      <w:r xmlns:w="http://schemas.openxmlformats.org/wordprocessingml/2006/main">
        <w:t xml:space="preserve">1. Trøsten ved Guds forsyn</w:t>
      </w:r>
    </w:p>
    <w:p/>
    <w:p>
      <w:r xmlns:w="http://schemas.openxmlformats.org/wordprocessingml/2006/main">
        <w:t xml:space="preserve">2. Guds godhet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34:18 - "Herren er nær de knuste hjerter og frelser de knuste av ånden."</w:t>
      </w:r>
    </w:p>
    <w:p/>
    <w:p>
      <w:r xmlns:w="http://schemas.openxmlformats.org/wordprocessingml/2006/main">
        <w:t xml:space="preserve">Genesis 50:22 22 Og Josef bodde i Egypten, han og hans fars hus, og Josef levde hundre og ti år.</w:t>
      </w:r>
    </w:p>
    <w:p/>
    <w:p>
      <w:r xmlns:w="http://schemas.openxmlformats.org/wordprocessingml/2006/main">
        <w:t xml:space="preserve">Josef bodde i Egypt i 110 år.</w:t>
      </w:r>
    </w:p>
    <w:p/>
    <w:p>
      <w:r xmlns:w="http://schemas.openxmlformats.org/wordprocessingml/2006/main">
        <w:t xml:space="preserve">1. The Faithfulness of Joseph – Hvordan Joseph levde et liv i trofasthet midt i motgang.</w:t>
      </w:r>
    </w:p>
    <w:p/>
    <w:p>
      <w:r xmlns:w="http://schemas.openxmlformats.org/wordprocessingml/2006/main">
        <w:t xml:space="preserve">2. Kraften til tilgivelse - Hvordan Joseph var i stand til å tilgi sine brødre til tross for deres feil.</w:t>
      </w:r>
    </w:p>
    <w:p/>
    <w:p>
      <w:r xmlns:w="http://schemas.openxmlformats.org/wordprocessingml/2006/main">
        <w:t xml:space="preserve">1. Salme 23:6 - Sannelig, godhet og barmhjertighet skal følge meg alle mitt livs dager, og jeg vil bo i Herrens hus for alltid.</w:t>
      </w:r>
    </w:p>
    <w:p/>
    <w:p>
      <w:r xmlns:w="http://schemas.openxmlformats.org/wordprocessingml/2006/main">
        <w:t xml:space="preserve">2. Romerne 12:19-21 – Mine kjære, hevn aldri dere selv, men overlat det til Guds vrede, for det er skrevet: Min er hevnen, jeg skal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Genesis 50:23 23 Og Josef så Efraims barn av tredje slekt; også Makirs, Manasses sønns barn, ble opfostret på Josefs knær.</w:t>
      </w:r>
    </w:p>
    <w:p/>
    <w:p>
      <w:r xmlns:w="http://schemas.openxmlformats.org/wordprocessingml/2006/main">
        <w:t xml:space="preserve">Josef så sine oldebarn, barna til Makir, sønn av Manasse, bli oppdratt på sine knær.</w:t>
      </w:r>
    </w:p>
    <w:p/>
    <w:p>
      <w:r xmlns:w="http://schemas.openxmlformats.org/wordprocessingml/2006/main">
        <w:t xml:space="preserve">1. Troens arv: Hvordan våre handlinger påvirker fremtidige generasjoner</w:t>
      </w:r>
    </w:p>
    <w:p/>
    <w:p>
      <w:r xmlns:w="http://schemas.openxmlformats.org/wordprocessingml/2006/main">
        <w:t xml:space="preserve">2. En historie om forløsning: Josefs reise fra svik til velsignelse</w:t>
      </w:r>
    </w:p>
    <w:p/>
    <w:p>
      <w:r xmlns:w="http://schemas.openxmlformats.org/wordprocessingml/2006/main">
        <w:t xml:space="preserve">1. Salme 103:17: Men Herrens miskunnhet er fra evighet til evighet over dem som frykter ham, og hans rettferdighet mot barnebarn.</w:t>
      </w:r>
    </w:p>
    <w:p/>
    <w:p>
      <w:r xmlns:w="http://schemas.openxmlformats.org/wordprocessingml/2006/main">
        <w:t xml:space="preserve">2. Salme 128:3: Din hustru skal være som et fruktbart vintre i ditt hus; dine barn vil være som olivenskudd rundt bordet ditt.</w:t>
      </w:r>
    </w:p>
    <w:p/>
    <w:p>
      <w:r xmlns:w="http://schemas.openxmlformats.org/wordprocessingml/2006/main">
        <w:t xml:space="preserve">Genesis 50:24 24 Og Josef sa til sine brødre: Jeg dør; og Gud skal visselig besøke eder og føre eder ut av dette land til det land han tilsvor Abraham, Isak og Jakob.</w:t>
      </w:r>
    </w:p>
    <w:p/>
    <w:p>
      <w:r xmlns:w="http://schemas.openxmlformats.org/wordprocessingml/2006/main">
        <w:t xml:space="preserve">Josef forteller brødrene sine at han skal dø, men forsikrer dem om at Gud vil ta vare på dem og bringe dem til landet som han lovet Abraham, Isak og Jakob.</w:t>
      </w:r>
    </w:p>
    <w:p/>
    <w:p>
      <w:r xmlns:w="http://schemas.openxmlformats.org/wordprocessingml/2006/main">
        <w:t xml:space="preserve">1. "Guds løfte varer: Josefs budskap om håp"</w:t>
      </w:r>
    </w:p>
    <w:p/>
    <w:p>
      <w:r xmlns:w="http://schemas.openxmlformats.org/wordprocessingml/2006/main">
        <w:t xml:space="preserve">2. "Vedholdende tro i vanskelige tider: Josefs tillit til Gud"</w:t>
      </w:r>
    </w:p>
    <w:p/>
    <w:p>
      <w:r xmlns:w="http://schemas.openxmlformats.org/wordprocessingml/2006/main">
        <w:t xml:space="preserve">1. Romerne 4:13-17 - For løftet til Abraham og hans ætt om at han skulle arve verden kom ikke gjennom loven, men ved troens rettferdighet.</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Genesis 50:25 25 Da avla Josef Israels barn i ed og sa: Gud skal visselig besøke eder, og I skal bære mine ben opp derfra.</w:t>
      </w:r>
    </w:p>
    <w:p/>
    <w:p>
      <w:r xmlns:w="http://schemas.openxmlformats.org/wordprocessingml/2006/main">
        <w:t xml:space="preserve">Josef avla en ed fra israelittene at de ville ta med seg beinene hans når de forlot Egypt.</w:t>
      </w:r>
    </w:p>
    <w:p/>
    <w:p>
      <w:r xmlns:w="http://schemas.openxmlformats.org/wordprocessingml/2006/main">
        <w:t xml:space="preserve">1: Vi kan lære av Josephs eksempel på trofasthet og engasjement, selv i møte med motgang.</w:t>
      </w:r>
    </w:p>
    <w:p/>
    <w:p>
      <w:r xmlns:w="http://schemas.openxmlformats.org/wordprocessingml/2006/main">
        <w:t xml:space="preserve">2: Josefs ed minner oss om viktigheten av å overholde våre forpliktelser, selv i vanskelige tider.</w:t>
      </w:r>
    </w:p>
    <w:p/>
    <w:p>
      <w:r xmlns:w="http://schemas.openxmlformats.org/wordprocessingml/2006/main">
        <w:t xml:space="preserve">1: Hebreerne 11:22 - Ved tro nevnte Josef ved slutten av sitt liv israelittenes utvandring og ga anvisninger om hans bein.</w:t>
      </w:r>
    </w:p>
    <w:p/>
    <w:p>
      <w:r xmlns:w="http://schemas.openxmlformats.org/wordprocessingml/2006/main">
        <w:t xml:space="preserve">2: Josva 24:32 - Og Josefs bein, som Israels barn førte opp fra Egypt, begravde de i Sikem, i en jordpakke som Jakob kjøpte av sønnene til Hamor, Sikems far, for hundre stykker. av sølv.</w:t>
      </w:r>
    </w:p>
    <w:p/>
    <w:p>
      <w:r xmlns:w="http://schemas.openxmlformats.org/wordprocessingml/2006/main">
        <w:t xml:space="preserve">Genesis 50:26 26 Så døde Josef, hundre og ti år gammel, og de balsamerte ham, og han blev lagt i en kiste i Egypt.</w:t>
      </w:r>
    </w:p>
    <w:p/>
    <w:p>
      <w:r xmlns:w="http://schemas.openxmlformats.org/wordprocessingml/2006/main">
        <w:t xml:space="preserve">Josefs liv tok slutt i en alder av 110 år og han ble balsamert og lagt i en kiste i Egypt.</w:t>
      </w:r>
    </w:p>
    <w:p/>
    <w:p>
      <w:r xmlns:w="http://schemas.openxmlformats.org/wordprocessingml/2006/main">
        <w:t xml:space="preserve">1. Josefs liv: Et eksempel på trofasthet</w:t>
      </w:r>
    </w:p>
    <w:p/>
    <w:p>
      <w:r xmlns:w="http://schemas.openxmlformats.org/wordprocessingml/2006/main">
        <w:t xml:space="preserve">2. Livets reise: Historien om Josef</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Filipperne 4:13 - Jeg kan gjøre alt ved Kristus som styrker meg.</w:t>
      </w:r>
    </w:p>
    <w:p/>
    <w:p>
      <w:r xmlns:w="http://schemas.openxmlformats.org/wordprocessingml/2006/main">
        <w:t xml:space="preserve">2. Mosebok 1 kan oppsummeres i tre avsnitt som følger, med indikerte vers:</w:t>
      </w:r>
    </w:p>
    <w:p/>
    <w:p>
      <w:r xmlns:w="http://schemas.openxmlformats.org/wordprocessingml/2006/main">
        <w:t xml:space="preserve">Paragraf 1: I 2. Mosebok 1:1-7 begynner kapitlet med å gi en oversikt over etterkommerne av Jakob som migrerte til Egypt. Den nevner navnene på Jakobs sønner som kom til Egypt sammen med deres familier, totalt sytti personer. Over tid ble disse israelittene mange flere og ble til et tallrikt folk. De var fruktbare og vokste i rikelig antall, og ble sterkere og mer velstående i landet.</w:t>
      </w:r>
    </w:p>
    <w:p/>
    <w:p>
      <w:r xmlns:w="http://schemas.openxmlformats.org/wordprocessingml/2006/main">
        <w:t xml:space="preserve">Paragraf 2: Fortsetter i 2. Mosebok 1:8-14, en ny farao oppstår som ikke kjente Josef eller hans bidrag til Egypt. Denne farao blir bekymret for den økende befolkningen av israelitter og frykter at de kan bli en trussel eller alliere seg med Egypts fiender i krigstider. For å dempe antallet og undertrykke deres potensielle innflytelse, slavebinder farao israelittene og pålegger dem hardt arbeid. Han utnevner arbeidsledere over dem og tvinger dem til hardt arbeid som involverer murverk og forskjellige byggeprosjekter.</w:t>
      </w:r>
    </w:p>
    <w:p/>
    <w:p>
      <w:r xmlns:w="http://schemas.openxmlformats.org/wordprocessingml/2006/main">
        <w:t xml:space="preserve">Avsnitt 3: I 2. Mosebok 1:15-22, til tross for undertrykkelse under egyptisk slaveri, fortsetter den israelittiske befolkningen å formere seg på grunn av Guds velsignelse over dem. Farao instruerer deretter hebraiske jordmødre ved navn Shiphrah og Puah om å drepe alle hebraiske mannlige babyer ved fødselen mens de lar kvinnelige babyer leve. Imidlertid frykter disse jordmødrene Gud mer enn Faraos bud og nekter å utføre hans ordre. Når de blir konfrontert av farao for ikke å følge hans instruksjoner, hevder de smart at hebraiske kvinner føder raskt før de kan komme for levering.</w:t>
      </w:r>
    </w:p>
    <w:p/>
    <w:p>
      <w:r xmlns:w="http://schemas.openxmlformats.org/wordprocessingml/2006/main">
        <w:t xml:space="preserve">Oppsummert:</w:t>
      </w:r>
    </w:p>
    <w:p>
      <w:r xmlns:w="http://schemas.openxmlformats.org/wordprocessingml/2006/main">
        <w:t xml:space="preserve">Exodus 1 presenterer:</w:t>
      </w:r>
    </w:p>
    <w:p>
      <w:r xmlns:w="http://schemas.openxmlformats.org/wordprocessingml/2006/main">
        <w:t xml:space="preserve">En oversikt over Jakobs etterkommere som migrerte til Egypt;</w:t>
      </w:r>
    </w:p>
    <w:p>
      <w:r xmlns:w="http://schemas.openxmlformats.org/wordprocessingml/2006/main">
        <w:t xml:space="preserve">Deres multiplikasjon til en rekke mennesker;</w:t>
      </w:r>
    </w:p>
    <w:p>
      <w:r xmlns:w="http://schemas.openxmlformats.org/wordprocessingml/2006/main">
        <w:t xml:space="preserve">Økende bekymringer for en ny farao angående deres potensielle trussel.</w:t>
      </w:r>
    </w:p>
    <w:p/>
    <w:p>
      <w:r xmlns:w="http://schemas.openxmlformats.org/wordprocessingml/2006/main">
        <w:t xml:space="preserve">Farao gjør israelittene til slaver på grunn av frykt;</w:t>
      </w:r>
    </w:p>
    <w:p>
      <w:r xmlns:w="http://schemas.openxmlformats.org/wordprocessingml/2006/main">
        <w:t xml:space="preserve">å pålegge dem hardt arbeid;</w:t>
      </w:r>
    </w:p>
    <w:p>
      <w:r xmlns:w="http://schemas.openxmlformats.org/wordprocessingml/2006/main">
        <w:t xml:space="preserve">Utnevne arbeidsledere over dem for kontroll.</w:t>
      </w:r>
    </w:p>
    <w:p/>
    <w:p>
      <w:r xmlns:w="http://schemas.openxmlformats.org/wordprocessingml/2006/main">
        <w:t xml:space="preserve">Farao beordret hebraiske jordmødre å drepe guttebarn;</w:t>
      </w:r>
    </w:p>
    <w:p>
      <w:r xmlns:w="http://schemas.openxmlformats.org/wordprocessingml/2006/main">
        <w:t xml:space="preserve">Jordmødre som nekter av frykt for Gud;</w:t>
      </w:r>
    </w:p>
    <w:p>
      <w:r xmlns:w="http://schemas.openxmlformats.org/wordprocessingml/2006/main">
        <w:t xml:space="preserve">Bedra Farao på en smart måte når de ble spurt om deres handlinger.</w:t>
      </w:r>
    </w:p>
    <w:p/>
    <w:p>
      <w:r xmlns:w="http://schemas.openxmlformats.org/wordprocessingml/2006/main">
        <w:t xml:space="preserve">Dette kapittelet setter scenen for fremtidige hendelser i Exodus ved å etablere de undertrykkende forholdene som israelittene står overfor under egyptisk styre. Den fremhever hvordan Gud til tross for lidelse under slaveri fortsetter å velsigne sitt utvalgte folk med vekst og velstand. Motstanden vist av Shifra og Puah viser mot handlinger forankret i trofasthet mot Guds bud selv under vanskelige omstendigheter.</w:t>
      </w:r>
    </w:p>
    <w:p/>
    <w:p>
      <w:r xmlns:w="http://schemas.openxmlformats.org/wordprocessingml/2006/main">
        <w:t xml:space="preserve">Exodus 1:1 Dette er navnene på Israels barn som kom til Egypt; hver mann og hans husstand kom med Jakob.</w:t>
      </w:r>
    </w:p>
    <w:p/>
    <w:p>
      <w:r xmlns:w="http://schemas.openxmlformats.org/wordprocessingml/2006/main">
        <w:t xml:space="preserve">Navnene på israelittene som kom til Egypt sammen med Jakob er oppført i 2. Mosebok 1:1.</w:t>
      </w:r>
    </w:p>
    <w:p/>
    <w:p>
      <w:r xmlns:w="http://schemas.openxmlformats.org/wordprocessingml/2006/main">
        <w:t xml:space="preserve">1. Gud husker hvert individ, selv midt i en nasjon.</w:t>
      </w:r>
    </w:p>
    <w:p/>
    <w:p>
      <w:r xmlns:w="http://schemas.openxmlformats.org/wordprocessingml/2006/main">
        <w:t xml:space="preserve">2. Vår identitet finnes i Gud og hans pakt med oss.</w:t>
      </w:r>
    </w:p>
    <w:p/>
    <w:p>
      <w:r xmlns:w="http://schemas.openxmlformats.org/wordprocessingml/2006/main">
        <w:t xml:space="preserve">1. Salme 56:8 - Du har nedtegnet mine vandringer; legg mine tårer i din flaske; er de ikke i din bok?</w:t>
      </w:r>
    </w:p>
    <w:p/>
    <w:p>
      <w:r xmlns:w="http://schemas.openxmlformats.org/wordprocessingml/2006/main">
        <w:t xml:space="preserve">2. Jesaja 43:1-3 – Men nå, så sier Herren, som skapte deg, Jakob, og han som formet deg, Israel: Frykt ikke, for jeg har forløst deg; Jeg har kalt deg ved ditt navn; Du er min. Når du går gjennom vannet, vil jeg være med deg; og gjennom elvene skal de ikke strømme over deg. Når du går gjennom ilden, skal du ikke brennes, og flammen skal ikke brenne deg. For jeg er Herren din Gud, Israels Hellige, din frelser.</w:t>
      </w:r>
    </w:p>
    <w:p/>
    <w:p>
      <w:r xmlns:w="http://schemas.openxmlformats.org/wordprocessingml/2006/main">
        <w:t xml:space="preserve">Exodus 1:2 Ruben, Simeon, Levi og Juda,</w:t>
      </w:r>
    </w:p>
    <w:p/>
    <w:p>
      <w:r xmlns:w="http://schemas.openxmlformats.org/wordprocessingml/2006/main">
        <w:t xml:space="preserve">Passasjen snakker om de fire sønnene til Jakob: Ruben, Simeon, Levi og Juda.</w:t>
      </w:r>
    </w:p>
    <w:p/>
    <w:p>
      <w:r xmlns:w="http://schemas.openxmlformats.org/wordprocessingml/2006/main">
        <w:t xml:space="preserve">1. Viktigheten av familie og brorskap</w:t>
      </w:r>
    </w:p>
    <w:p/>
    <w:p>
      <w:r xmlns:w="http://schemas.openxmlformats.org/wordprocessingml/2006/main">
        <w:t xml:space="preserve">2. Troens og utholdenhetens kraft</w:t>
      </w:r>
    </w:p>
    <w:p/>
    <w:p>
      <w:r xmlns:w="http://schemas.openxmlformats.org/wordprocessingml/2006/main">
        <w:t xml:space="preserve">1. 1. Mosebok 49:3-4 Ruben, du er min førstefødte, min styrke, det første tegn på min styrke, utmerkede i ære, utmerkede i kraft.</w:t>
      </w:r>
    </w:p>
    <w:p/>
    <w:p>
      <w:r xmlns:w="http://schemas.openxmlformats.org/wordprocessingml/2006/main">
        <w:t xml:space="preserve">2. Matteus 5:9 Salige er de som stifter fred, for de skal kalles Guds barn.</w:t>
      </w:r>
    </w:p>
    <w:p/>
    <w:p>
      <w:r xmlns:w="http://schemas.openxmlformats.org/wordprocessingml/2006/main">
        <w:t xml:space="preserve">Exodus 1:3 Issakar, Sebulon og Benjamin,</w:t>
      </w:r>
    </w:p>
    <w:p/>
    <w:p>
      <w:r xmlns:w="http://schemas.openxmlformats.org/wordprocessingml/2006/main">
        <w:t xml:space="preserve">Bibelen omtaler navnene på Jakobs sønner som var Issaskar, Sebulon og Benjamin.</w:t>
      </w:r>
    </w:p>
    <w:p/>
    <w:p>
      <w:r xmlns:w="http://schemas.openxmlformats.org/wordprocessingml/2006/main">
        <w:t xml:space="preserve">1: Guds trofasthet sees i generasjonene til hans utvalgte folk.</w:t>
      </w:r>
    </w:p>
    <w:p/>
    <w:p>
      <w:r xmlns:w="http://schemas.openxmlformats.org/wordprocessingml/2006/main">
        <w:t xml:space="preserve">2: Gud bringer orden i verden gjennom sitt utvalgte folk.</w:t>
      </w:r>
    </w:p>
    <w:p/>
    <w:p>
      <w:r xmlns:w="http://schemas.openxmlformats.org/wordprocessingml/2006/main">
        <w:t xml:space="preserve">1: 1. Mosebok 35:23-26 - Jakobs sønner er oppført og velsignet av sin far.</w:t>
      </w:r>
    </w:p>
    <w:p/>
    <w:p>
      <w:r xmlns:w="http://schemas.openxmlformats.org/wordprocessingml/2006/main">
        <w:t xml:space="preserve">2: Salme 78:4-7 – Guds trofasthet til generasjoner av mennesker.</w:t>
      </w:r>
    </w:p>
    <w:p/>
    <w:p>
      <w:r xmlns:w="http://schemas.openxmlformats.org/wordprocessingml/2006/main">
        <w:t xml:space="preserve">Exodus 1:4 Dan og Naftali, Gad og Aser.</w:t>
      </w:r>
    </w:p>
    <w:p/>
    <w:p>
      <w:r xmlns:w="http://schemas.openxmlformats.org/wordprocessingml/2006/main">
        <w:t xml:space="preserve">Passasjen nevner fire stammer av Israel: Dan, Naftali, Gad og Aser.</w:t>
      </w:r>
    </w:p>
    <w:p/>
    <w:p>
      <w:r xmlns:w="http://schemas.openxmlformats.org/wordprocessingml/2006/main">
        <w:t xml:space="preserve">1: Guds trofasthet i å forene sine barn sammen</w:t>
      </w:r>
    </w:p>
    <w:p/>
    <w:p>
      <w:r xmlns:w="http://schemas.openxmlformats.org/wordprocessingml/2006/main">
        <w:t xml:space="preserve">2: Guds velsignelse i sitt folks enhet</w:t>
      </w:r>
    </w:p>
    <w:p/>
    <w:p>
      <w:r xmlns:w="http://schemas.openxmlformats.org/wordprocessingml/2006/main">
        <w:t xml:space="preserve">1: Efeserne 4:3-6 - understreker behovet for enhet blant troende i kirken</w:t>
      </w:r>
    </w:p>
    <w:p/>
    <w:p>
      <w:r xmlns:w="http://schemas.openxmlformats.org/wordprocessingml/2006/main">
        <w:t xml:space="preserve">2: Romerne 12:5 - understreker viktigheten av enheten i Kristi legeme</w:t>
      </w:r>
    </w:p>
    <w:p/>
    <w:p>
      <w:r xmlns:w="http://schemas.openxmlformats.org/wordprocessingml/2006/main">
        <w:t xml:space="preserve">Exodus 1:5 5 Og alle de sjeler som kom ut av Jakobs lender, var sytti sjeler; for Josef var allerede i Egypt.</w:t>
      </w:r>
    </w:p>
    <w:p/>
    <w:p>
      <w:r xmlns:w="http://schemas.openxmlformats.org/wordprocessingml/2006/main">
        <w:t xml:space="preserve">Passasjen sier at alle sjelene som stammet fra Jakob var sytti totalt, inkludert Josef som allerede var i Egypt.</w:t>
      </w:r>
    </w:p>
    <w:p/>
    <w:p>
      <w:r xmlns:w="http://schemas.openxmlformats.org/wordprocessingml/2006/main">
        <w:t xml:space="preserve">1. Guds trofasthet sees i løftet om en nasjon fra Jakobs etterkommere.</w:t>
      </w:r>
    </w:p>
    <w:p/>
    <w:p>
      <w:r xmlns:w="http://schemas.openxmlformats.org/wordprocessingml/2006/main">
        <w:t xml:space="preserve">2. Josefs flytting til Egypt var en del av Guds store plan.</w:t>
      </w:r>
    </w:p>
    <w:p/>
    <w:p>
      <w:r xmlns:w="http://schemas.openxmlformats.org/wordprocessingml/2006/main">
        <w:t xml:space="preserve">1. Mosebok 46:26-27 – Alle personene som tilhørte Jakob som kom til Egypt, som var hans egne direkte etterkommere, ikke inkludert konene til Jakobs sønner, var i alt sekstiseks personer.</w:t>
      </w:r>
    </w:p>
    <w:p/>
    <w:p>
      <w:r xmlns:w="http://schemas.openxmlformats.org/wordprocessingml/2006/main">
        <w:t xml:space="preserve">2. 1. Mosebok 12:1-2 – Herren hadde sagt til Abram: «Forlat ditt land, ditt folk og din fars husstand og gå til det landet jeg vil vise deg. Jeg vil gjøre deg til et stort folk og velsigne deg .</w:t>
      </w:r>
    </w:p>
    <w:p/>
    <w:p>
      <w:r xmlns:w="http://schemas.openxmlformats.org/wordprocessingml/2006/main">
        <w:t xml:space="preserve">Exodus 1:6 Og Josef døde og alle hans brødre og hele den slekt.</w:t>
      </w:r>
    </w:p>
    <w:p/>
    <w:p>
      <w:r xmlns:w="http://schemas.openxmlformats.org/wordprocessingml/2006/main">
        <w:t xml:space="preserve">Josef og hele hans generasjon døde i 2. Mosebok.</w:t>
      </w:r>
    </w:p>
    <w:p/>
    <w:p>
      <w:r xmlns:w="http://schemas.openxmlformats.org/wordprocessingml/2006/main">
        <w:t xml:space="preserve">1. Livets forgjengelighet: Utforske livets korthet og viktigheten av å få mest mulig ut av det.</w:t>
      </w:r>
    </w:p>
    <w:p/>
    <w:p>
      <w:r xmlns:w="http://schemas.openxmlformats.org/wordprocessingml/2006/main">
        <w:t xml:space="preserve">2. Utholdende midt i lidelsen: Hvordan holde seg sterk og håpefull i vanskelige tider.</w:t>
      </w:r>
    </w:p>
    <w:p/>
    <w:p>
      <w:r xmlns:w="http://schemas.openxmlformats.org/wordprocessingml/2006/main">
        <w:t xml:space="preserve">1. Jakob 4:14 - "Allikevel vet du ikke hva morgendagen bringer. Hva er ditt liv? For du er en tåke som viser seg for en liten stund og så forsvinner."</w:t>
      </w:r>
    </w:p>
    <w:p/>
    <w:p>
      <w:r xmlns:w="http://schemas.openxmlformats.org/wordprocessingml/2006/main">
        <w:t xml:space="preserve">2. Forkynneren 9:10 - "Alt din hånd finner å gjøre, gjør det med din makt, for det er ingen gjerning eller tanke eller kunnskap eller visdom i dødsriket som du går til."</w:t>
      </w:r>
    </w:p>
    <w:p/>
    <w:p>
      <w:r xmlns:w="http://schemas.openxmlformats.org/wordprocessingml/2006/main">
        <w:t xml:space="preserve">Exodus 1:7 7 Og Israels barn var fruktbare og vokste i rikelig grad og ble mange og ble overmåte mektige; og landet ble fylt av dem.</w:t>
      </w:r>
    </w:p>
    <w:p/>
    <w:p>
      <w:r xmlns:w="http://schemas.openxmlformats.org/wordprocessingml/2006/main">
        <w:t xml:space="preserve">Israels barn var utrolig vellykkede med å vokse og formere seg i antall.</w:t>
      </w:r>
    </w:p>
    <w:p/>
    <w:p>
      <w:r xmlns:w="http://schemas.openxmlformats.org/wordprocessingml/2006/main">
        <w:t xml:space="preserve">1: Guds trofasthet mot sitt folk sees i Israels barns overflod.</w:t>
      </w:r>
    </w:p>
    <w:p/>
    <w:p>
      <w:r xmlns:w="http://schemas.openxmlformats.org/wordprocessingml/2006/main">
        <w:t xml:space="preserve">2: Vi bør strebe etter å være fruktbare og formere oss for å oppfylle Guds vilje.</w:t>
      </w:r>
    </w:p>
    <w:p/>
    <w:p>
      <w:r xmlns:w="http://schemas.openxmlformats.org/wordprocessingml/2006/main">
        <w:t xml:space="preserve">1: 1. Mosebok 1:28 - "Og Gud velsignet dem, og Gud sa til dem: Vær fruktbare og bli mange og fyll jorden og legg den under."</w:t>
      </w:r>
    </w:p>
    <w:p/>
    <w:p>
      <w:r xmlns:w="http://schemas.openxmlformats.org/wordprocessingml/2006/main">
        <w:t xml:space="preserve">2: Salme 115:14 - "HERREN skal gi deg flere og mer, du og dine barn."</w:t>
      </w:r>
    </w:p>
    <w:p/>
    <w:p>
      <w:r xmlns:w="http://schemas.openxmlformats.org/wordprocessingml/2006/main">
        <w:t xml:space="preserve">Exodus 1:8 En ny konge stod opp over Egypt, som ikke kjente Josef.</w:t>
      </w:r>
    </w:p>
    <w:p/>
    <w:p>
      <w:r xmlns:w="http://schemas.openxmlformats.org/wordprocessingml/2006/main">
        <w:t xml:space="preserve">Ny konge oppstår i Egypt: Dette avsnittet beskriver situasjonen der en ny konge oppsto i Egypt, en som ikke kjente Josef.</w:t>
      </w:r>
    </w:p>
    <w:p/>
    <w:p>
      <w:r xmlns:w="http://schemas.openxmlformats.org/wordprocessingml/2006/main">
        <w:t xml:space="preserve">1: Vi kan lære av dette skriftstedet at Gud kan bruke selv vanskelige situasjoner for å oppnå sin vilje.</w:t>
      </w:r>
    </w:p>
    <w:p/>
    <w:p>
      <w:r xmlns:w="http://schemas.openxmlformats.org/wordprocessingml/2006/main">
        <w:t xml:space="preserve">2: Herren kan bruke enhver situasjon, uansett hvor vanskelig, for å gjennomføre sine planer og hensikter.</w:t>
      </w:r>
    </w:p>
    <w:p/>
    <w:p>
      <w:r xmlns:w="http://schemas.openxmlformats.org/wordprocessingml/2006/main">
        <w:t xml:space="preserve">1: Romerne 8:28, Og vi vet at alt virker sammen til det gode for dem som elsker Gud, for dem som er kalt etter hans hensikt.</w:t>
      </w:r>
    </w:p>
    <w:p/>
    <w:p>
      <w:r xmlns:w="http://schemas.openxmlformats.org/wordprocessingml/2006/main">
        <w:t xml:space="preserve">2: Jesaja 55:8 For mine tanker er ikke deres tanker, og deres veier er ikke mine veier, sier Herren.</w:t>
      </w:r>
    </w:p>
    <w:p/>
    <w:p>
      <w:r xmlns:w="http://schemas.openxmlformats.org/wordprocessingml/2006/main">
        <w:t xml:space="preserve">Exodus 1:9 Og han sa til sitt folk: Se, Israels barns folk er mer og sterkere enn vi.</w:t>
      </w:r>
    </w:p>
    <w:p/>
    <w:p>
      <w:r xmlns:w="http://schemas.openxmlformats.org/wordprocessingml/2006/main">
        <w:t xml:space="preserve">Israels folk var større i antall og styrke enn egypterne.</w:t>
      </w:r>
    </w:p>
    <w:p/>
    <w:p>
      <w:r xmlns:w="http://schemas.openxmlformats.org/wordprocessingml/2006/main">
        <w:t xml:space="preserve">1: Guds kraft er større enn noen menneskelig kraft.</w:t>
      </w:r>
    </w:p>
    <w:p/>
    <w:p>
      <w:r xmlns:w="http://schemas.openxmlformats.org/wordprocessingml/2006/main">
        <w:t xml:space="preserve">2: Vi bør stole på Guds styrke og ikke stole på vår egen.</w:t>
      </w:r>
    </w:p>
    <w:p/>
    <w:p>
      <w:r xmlns:w="http://schemas.openxmlformats.org/wordprocessingml/2006/main">
        <w:t xml:space="preserve">1: Salme 20:7 Noen stoler på vogner og noen på hester, men vi stoler på Herren vår Guds navn.</w:t>
      </w:r>
    </w:p>
    <w:p/>
    <w:p>
      <w:r xmlns:w="http://schemas.openxmlformats.org/wordprocessingml/2006/main">
        <w:t xml:space="preserve">2: Jesaja 40:31 Men de som venter på Herren, skal få ny styrke; de skal stige opp med vinger som ørner, de skal løpe og ikke bli trette, de skal gå og ikke bli matte.</w:t>
      </w:r>
    </w:p>
    <w:p/>
    <w:p>
      <w:r xmlns:w="http://schemas.openxmlformats.org/wordprocessingml/2006/main">
        <w:t xml:space="preserve">Exodus 1:10 10 Kom, la oss handle klokt mot dem; for at de ikke skal bli mange, og det skal skje at når det kommer en krig, slutter de seg også til våre fiender og kjemper mot oss og drar dem opp av landet.</w:t>
      </w:r>
    </w:p>
    <w:p/>
    <w:p>
      <w:r xmlns:w="http://schemas.openxmlformats.org/wordprocessingml/2006/main">
        <w:t xml:space="preserve">Israelittene var bekymret for den økende befolkningen til egypterne og bekymret for at hvis det ble krig, ville de slutte seg til fiendene deres og kjempe mot dem.</w:t>
      </w:r>
    </w:p>
    <w:p/>
    <w:p>
      <w:r xmlns:w="http://schemas.openxmlformats.org/wordprocessingml/2006/main">
        <w:t xml:space="preserve">1. Viktigheten av kloke beslutninger og konsekvensene av dårlige.</w:t>
      </w:r>
    </w:p>
    <w:p/>
    <w:p>
      <w:r xmlns:w="http://schemas.openxmlformats.org/wordprocessingml/2006/main">
        <w:t xml:space="preserve">2. Å ha tro på at Gud vil beskytte oss selv i tider med usikkerhet.</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Romerne 8:31 - Hva skal vi da si som svar på disse tingene? Hvis Gud er for oss, hvem kan være mot oss?</w:t>
      </w:r>
    </w:p>
    <w:p/>
    <w:p>
      <w:r xmlns:w="http://schemas.openxmlformats.org/wordprocessingml/2006/main">
        <w:t xml:space="preserve">Exodus 1:11 11 Derfor satte de arbeidsførere over sig for å plage dem med deres byrder. Og de bygde for Farao skattebyer, Pitom og Raamses.</w:t>
      </w:r>
    </w:p>
    <w:p/>
    <w:p>
      <w:r xmlns:w="http://schemas.openxmlformats.org/wordprocessingml/2006/main">
        <w:t xml:space="preserve">Egypterne påla israelittene tungt arbeid og tvang dem til å bygge skattebyer for farao.</w:t>
      </w:r>
    </w:p>
    <w:p/>
    <w:p>
      <w:r xmlns:w="http://schemas.openxmlformats.org/wordprocessingml/2006/main">
        <w:t xml:space="preserve">1. Guds nåde kan hjelpe oss å tåle selv de vanskeligste byrder.</w:t>
      </w:r>
    </w:p>
    <w:p/>
    <w:p>
      <w:r xmlns:w="http://schemas.openxmlformats.org/wordprocessingml/2006/main">
        <w:t xml:space="preserve">2. Vi må forbli standhaftige i vår tro, selv når vi møter overveldende motgang.</w:t>
      </w:r>
    </w:p>
    <w:p/>
    <w:p>
      <w:r xmlns:w="http://schemas.openxmlformats.org/wordprocessingml/2006/main">
        <w:t xml:space="preserve">1. Hebreerne 12:1-3 - Derfor, siden vi er omringet av en så stor sky av vitner, la oss da også legge til side hver vekt og synd som henger så nært, og la oss løpe med utholdenhet det løp som er satt foran. vi ser på Jesus, vår tros grunnlegger og fullender, som for den glede som ble satt foran ham, holdt ut korset, foraktet skammen, og som sitter ved høyre hånd av Guds trone.</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Exodus 1:12 12 Men jo mer de plaget dem, desto mer ble de mange og vokste. Og de ble bedrøvet over Israels barn.</w:t>
      </w:r>
    </w:p>
    <w:p/>
    <w:p>
      <w:r xmlns:w="http://schemas.openxmlformats.org/wordprocessingml/2006/main">
        <w:t xml:space="preserve">Egypterne undertrykte israelittene, men jo mer de ble plaget, desto større ble deres befolkning.</w:t>
      </w:r>
    </w:p>
    <w:p/>
    <w:p>
      <w:r xmlns:w="http://schemas.openxmlformats.org/wordprocessingml/2006/main">
        <w:t xml:space="preserve">1: Gud vil alltid beskytte sitt folk og bruke innsatsen til deres undertrykkere for å øke deres velsignelser.</w:t>
      </w:r>
    </w:p>
    <w:p/>
    <w:p>
      <w:r xmlns:w="http://schemas.openxmlformats.org/wordprocessingml/2006/main">
        <w:t xml:space="preserve">2: Vi bør aldri gi opp i møte med motgang, da Gud vil bruke prøvelsene våre til å gjøre godt for oss.</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37:39, "De rettferdiges frelse kommer fra Herren, han er deres festning i trengsels tid."</w:t>
      </w:r>
    </w:p>
    <w:p/>
    <w:p>
      <w:r xmlns:w="http://schemas.openxmlformats.org/wordprocessingml/2006/main">
        <w:t xml:space="preserve">Exodus 1:13 Og egypterne lot Israels barn tjene med strenghet.</w:t>
      </w:r>
    </w:p>
    <w:p/>
    <w:p>
      <w:r xmlns:w="http://schemas.openxmlformats.org/wordprocessingml/2006/main">
        <w:t xml:space="preserve">Egypterne fikk israelittene til å jobbe hardt og med store vanskeligheter.</w:t>
      </w:r>
    </w:p>
    <w:p/>
    <w:p>
      <w:r xmlns:w="http://schemas.openxmlformats.org/wordprocessingml/2006/main">
        <w:t xml:space="preserve">1. Guds trofasthet midt i motgang</w:t>
      </w:r>
    </w:p>
    <w:p/>
    <w:p>
      <w:r xmlns:w="http://schemas.openxmlformats.org/wordprocessingml/2006/main">
        <w:t xml:space="preserve">2. Viktigheten av utholdenhet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Exodus 1:14 14 Og de gjorde sitt liv bittert med hard trelldom, i mørtel og i murstein og i all slags tjeneste på marken; all deres tjeneste som de fikk dem til å tjene, var med strenghet.</w:t>
      </w:r>
    </w:p>
    <w:p/>
    <w:p>
      <w:r xmlns:w="http://schemas.openxmlformats.org/wordprocessingml/2006/main">
        <w:t xml:space="preserve">Israelittene ble tvunget til å utføre hardt arbeid, som å lage murstein og arbeide på åkeren, med stor strenghet.</w:t>
      </w:r>
    </w:p>
    <w:p/>
    <w:p>
      <w:r xmlns:w="http://schemas.openxmlformats.org/wordprocessingml/2006/main">
        <w:t xml:space="preserve">1. Styrken ved utholdenhet: Lære å holde ut i vanskelige tider</w:t>
      </w:r>
    </w:p>
    <w:p/>
    <w:p>
      <w:r xmlns:w="http://schemas.openxmlformats.org/wordprocessingml/2006/main">
        <w:t xml:space="preserve">2. Troens kraft: Å stole på Gud i vanskelige tider</w:t>
      </w:r>
    </w:p>
    <w:p/>
    <w:p>
      <w:r xmlns:w="http://schemas.openxmlformats.org/wordprocessingml/2006/main">
        <w:t xml:space="preserve">1. Romerne 5:3-5 - Ikke bare det, men vi roser oss også av våre lidelser, fordi vi vet at lidelse gir utholdenhet; utholdenhet, karakter; og karakter, håp. Og håpet gjør oss ikke til skamme, for Guds kjærlighet er utøst i våre hjerter ved Den Hellige Ånd, som er gitt oss.</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Exodus 1:15 15 Og kongen i Egypt talte til de hebraiske jordmødrene, som den ene het Sifra og den andre Pua.</w:t>
      </w:r>
    </w:p>
    <w:p/>
    <w:p>
      <w:r xmlns:w="http://schemas.openxmlformats.org/wordprocessingml/2006/main">
        <w:t xml:space="preserve">Kongen av Egypt talte til de hebraiske jordmødrene, Sifra og Pua.</w:t>
      </w:r>
    </w:p>
    <w:p/>
    <w:p>
      <w:r xmlns:w="http://schemas.openxmlformats.org/wordprocessingml/2006/main">
        <w:t xml:space="preserve">1: Vi kan lære av eksemplet til Sifra og Puah å være modige og stå opp for det som er rett selv når det er vanskelig.</w:t>
      </w:r>
    </w:p>
    <w:p/>
    <w:p>
      <w:r xmlns:w="http://schemas.openxmlformats.org/wordprocessingml/2006/main">
        <w:t xml:space="preserve">2: Vi bør stole på Gud og sette vår tro på ham, slik Sifra og Puah gjorde, uansett konsekvensene.</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Josva 1:9 - "Har jeg ikke befalt deg? Vær sterk og frimodig, vær ikke redd og vær ikke redd, for Herren din Gud er med deg overalt hvor du går."</w:t>
      </w:r>
    </w:p>
    <w:p/>
    <w:p>
      <w:r xmlns:w="http://schemas.openxmlformats.org/wordprocessingml/2006/main">
        <w:t xml:space="preserve">Exodus 1:16 16 Og han sa: Når I gjør tjeneste som jordmor for de hebraiske kvinner og ser dem på avføringen; er det en sønn, skal dere drepe ham; men er det en datter, da skal hun leve.</w:t>
      </w:r>
    </w:p>
    <w:p/>
    <w:p>
      <w:r xmlns:w="http://schemas.openxmlformats.org/wordprocessingml/2006/main">
        <w:t xml:space="preserve">Farao befalte de hebraiske jordmødrene å drepe alle guttebarn født av israelittene.</w:t>
      </w:r>
    </w:p>
    <w:p/>
    <w:p>
      <w:r xmlns:w="http://schemas.openxmlformats.org/wordprocessingml/2006/main">
        <w:t xml:space="preserve">1: Vi er alle skapt i Guds bilde, og intet menneske skal noen gang bli fratatt livet på grunn av en annens vilje.</w:t>
      </w:r>
    </w:p>
    <w:p/>
    <w:p>
      <w:r xmlns:w="http://schemas.openxmlformats.org/wordprocessingml/2006/main">
        <w:t xml:space="preserve">2: Gud er suveren, og ingen kan forpurre planene hans.</w:t>
      </w:r>
    </w:p>
    <w:p/>
    <w:p>
      <w:r xmlns:w="http://schemas.openxmlformats.org/wordprocessingml/2006/main">
        <w:t xml:space="preserve">1: Jesaja 44:24 Så sier Herren, din gjenløser, og han som formet deg fra mors liv: Jeg er Herren som gjør alt; som strekker ut himmelen alene; som breder ut jorden alene;</w:t>
      </w:r>
    </w:p>
    <w:p/>
    <w:p>
      <w:r xmlns:w="http://schemas.openxmlformats.org/wordprocessingml/2006/main">
        <w:t xml:space="preserve">2: Salme 139:13 For du har tatt mine tøyler i eie, du har dekket meg i min mors liv.</w:t>
      </w:r>
    </w:p>
    <w:p/>
    <w:p>
      <w:r xmlns:w="http://schemas.openxmlformats.org/wordprocessingml/2006/main">
        <w:t xml:space="preserve">Exodus 1:17 17 Men jordmødrene fryktet Gud og gjorde ikke som kongen i Egypten hadde befalt dem, men de holdt guttene i live.</w:t>
      </w:r>
    </w:p>
    <w:p/>
    <w:p>
      <w:r xmlns:w="http://schemas.openxmlformats.org/wordprocessingml/2006/main">
        <w:t xml:space="preserve">Jordmødrene viste sin tro på Gud ved å trosse ordrene fra kongen av Egypt og redde guttene i live.</w:t>
      </w:r>
    </w:p>
    <w:p/>
    <w:p>
      <w:r xmlns:w="http://schemas.openxmlformats.org/wordprocessingml/2006/main">
        <w:t xml:space="preserve">1. Å stå opp for det som er rett til tross for motstand</w:t>
      </w:r>
    </w:p>
    <w:p/>
    <w:p>
      <w:r xmlns:w="http://schemas.openxmlformats.org/wordprocessingml/2006/main">
        <w:t xml:space="preserve">2. Å ha tro på Gud selv i vanskelige tider</w:t>
      </w:r>
    </w:p>
    <w:p/>
    <w:p>
      <w:r xmlns:w="http://schemas.openxmlformats.org/wordprocessingml/2006/main">
        <w:t xml:space="preserve">1. Daniel 3:17-18 – Hvis det er slik, kan vår Gud, som vi tjener, redde oss fra den brennende ildovnen, og han vil redde oss ut av din hånd, konge. Men hvis ikke, vær det kjent for deg, konge, at vi ikke vil tjene dine guder og ikke tilbe gullbildet som du har satt opp.</w:t>
      </w:r>
    </w:p>
    <w:p/>
    <w:p>
      <w:r xmlns:w="http://schemas.openxmlformats.org/wordprocessingml/2006/main">
        <w:t xml:space="preserve">2. Apostlenes gjerninger 5:29 - Da svarte Peter og de andre apostlene og sa: Vi bør adlyde Gud mer enn mennesker.</w:t>
      </w:r>
    </w:p>
    <w:p/>
    <w:p>
      <w:r xmlns:w="http://schemas.openxmlformats.org/wordprocessingml/2006/main">
        <w:t xml:space="preserve">Exodus 1:18 18 Da kalte kongen i Egypt til jordmødrene og sa til dem: Hvorfor har I gjort dette og holdt guttene i live?</w:t>
      </w:r>
    </w:p>
    <w:p/>
    <w:p>
      <w:r xmlns:w="http://schemas.openxmlformats.org/wordprocessingml/2006/main">
        <w:t xml:space="preserve">Faraoen i Egypt etterlyste jordmødrene og spurte hvorfor de hadde reddet de mannlige nyfødte i live.</w:t>
      </w:r>
    </w:p>
    <w:p/>
    <w:p>
      <w:r xmlns:w="http://schemas.openxmlformats.org/wordprocessingml/2006/main">
        <w:t xml:space="preserve">1. Guds kjærlighet til menneskeheten: En titt på jordmødrene i Egypt</w:t>
      </w:r>
    </w:p>
    <w:p/>
    <w:p>
      <w:r xmlns:w="http://schemas.openxmlformats.org/wordprocessingml/2006/main">
        <w:t xml:space="preserve">2. Guds plan for livet: Undersøker faraos svar på jordmødrene</w:t>
      </w:r>
    </w:p>
    <w:p/>
    <w:p>
      <w:r xmlns:w="http://schemas.openxmlformats.org/wordprocessingml/2006/main">
        <w:t xml:space="preserve">1. Hebreerne 11:23-29 - Jordmødrenes tro på Guds plan</w:t>
      </w:r>
    </w:p>
    <w:p/>
    <w:p>
      <w:r xmlns:w="http://schemas.openxmlformats.org/wordprocessingml/2006/main">
        <w:t xml:space="preserve">2. Salme 127:3-5 - Guds velsignelse over dem som frykter ham og stoler på hans veier</w:t>
      </w:r>
    </w:p>
    <w:p/>
    <w:p>
      <w:r xmlns:w="http://schemas.openxmlformats.org/wordprocessingml/2006/main">
        <w:t xml:space="preserve">Exodus 1:19 19 Og jordmødrene sa til Farao: Fordi de hebraiske kvinner ikke er som de egyptiske; for de er livlige og fødes før jordmødrene kommer inn til dem.</w:t>
      </w:r>
    </w:p>
    <w:p/>
    <w:p>
      <w:r xmlns:w="http://schemas.openxmlformats.org/wordprocessingml/2006/main">
        <w:t xml:space="preserve">Jordmødrene fortalte Farao at de hebraiske kvinnene ikke var som de egyptiske kvinnene, siden de var mer livlige og fødte sine barn før jordmødrene kunne komme til dem.</w:t>
      </w:r>
    </w:p>
    <w:p/>
    <w:p>
      <w:r xmlns:w="http://schemas.openxmlformats.org/wordprocessingml/2006/main">
        <w:t xml:space="preserve">1. Gud er alltid med oss, selv i tider med utfordringer og vanskeligheter.</w:t>
      </w:r>
    </w:p>
    <w:p/>
    <w:p>
      <w:r xmlns:w="http://schemas.openxmlformats.org/wordprocessingml/2006/main">
        <w:t xml:space="preserve">2. Vi kan være modige og stole på Guds styrke selv midt i vanskelige situasjoner.</w:t>
      </w:r>
    </w:p>
    <w:p/>
    <w:p>
      <w:r xmlns:w="http://schemas.openxmlformats.org/wordprocessingml/2006/main">
        <w:t xml:space="preserve">1. Salme 46:1 Gud er vår tilflukt og styrke, en alltid tilstedeværende hjelp i nød.</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Exodus 1:20 20 Derfor gjorde Gud godt mot jordmødrene, og folket ble mange og ble meget mektige.</w:t>
      </w:r>
    </w:p>
    <w:p/>
    <w:p>
      <w:r xmlns:w="http://schemas.openxmlformats.org/wordprocessingml/2006/main">
        <w:t xml:space="preserve">Gud belønnet jordmødrene for deres trofasthet og lydighet, og ledet Israels folk til å vokse i antall og styrke.</w:t>
      </w:r>
    </w:p>
    <w:p/>
    <w:p>
      <w:r xmlns:w="http://schemas.openxmlformats.org/wordprocessingml/2006/main">
        <w:t xml:space="preserve">1: Gud belønner dem som er trofaste og lydige.</w:t>
      </w:r>
    </w:p>
    <w:p/>
    <w:p>
      <w:r xmlns:w="http://schemas.openxmlformats.org/wordprocessingml/2006/main">
        <w:t xml:space="preserve">2: Gud velsigner dem som tjener ham.</w:t>
      </w:r>
    </w:p>
    <w:p/>
    <w:p>
      <w:r xmlns:w="http://schemas.openxmlformats.org/wordprocessingml/2006/main">
        <w:t xml:space="preserve">1: Jakob 2:14-17 - Hva hjelper det, mine brødre og søstre, hvis noen hevder å ha tro, men ikke har noen gjerninger? Kan en slik tro redde dem? Anta at en bror eller en søster er uten klær og daglig mat. Dersom en av dere sier til dem: Gå i fred! holde seg varm og godt matet, men gjør ingenting med deres fysiske behov, hva hjelper det? På samme måte er troen i seg selv, hvis den ikke er ledsaget av handling, død.</w:t>
      </w:r>
    </w:p>
    <w:p/>
    <w:p>
      <w:r xmlns:w="http://schemas.openxmlformats.org/wordprocessingml/2006/main">
        <w:t xml:space="preserve">2: Matteus 25:35-40 - For jeg var sulten og dere ga meg noe å spise, jeg var tørst og dere ga meg noe å drikke, jeg var fremmed og dere inviterte meg inn, jeg trengte klær og dere kledde meg, Jeg var syk og du passet på meg, jeg satt i fengsel og du kom for å besøke meg. Da vil de rettferdige svare ham: Herre, når så vi deg sulten og matet deg, eller tørst og ga deg noe å drikke? Når så vi deg en fremmed og inviterte deg inn, eller trengte klær og kle deg? Når så vi deg syk eller i fengsel og besøkte deg? Og kongen skal svare: Sannelig, jeg sier dere: Alt dere har gjort mot en av de minste av disse mine brødre og søstre, det har dere gjort mot meg.</w:t>
      </w:r>
    </w:p>
    <w:p/>
    <w:p>
      <w:r xmlns:w="http://schemas.openxmlformats.org/wordprocessingml/2006/main">
        <w:t xml:space="preserve">Exodus 1:21 Og det skjedde fordi jordmødrene fryktet Gud, at han bygget dem hus.</w:t>
      </w:r>
    </w:p>
    <w:p/>
    <w:p>
      <w:r xmlns:w="http://schemas.openxmlformats.org/wordprocessingml/2006/main">
        <w:t xml:space="preserve">Jordmødrene fryktet Gud, så han belønnet dem med hus.</w:t>
      </w:r>
    </w:p>
    <w:p/>
    <w:p>
      <w:r xmlns:w="http://schemas.openxmlformats.org/wordprocessingml/2006/main">
        <w:t xml:space="preserve">1. Gud belønner dem som frykter ham.</w:t>
      </w:r>
    </w:p>
    <w:p/>
    <w:p>
      <w:r xmlns:w="http://schemas.openxmlformats.org/wordprocessingml/2006/main">
        <w:t xml:space="preserve">2. Stol på Gud og Han vil velsigne deg.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Hebreerne 11:6 – Og uten tro er det umulig å behage Gud, for enhver som kommer til ham, må tro at han eksisterer og at han belønner dem som oppriktig søker ham.</w:t>
      </w:r>
    </w:p>
    <w:p/>
    <w:p>
      <w:r xmlns:w="http://schemas.openxmlformats.org/wordprocessingml/2006/main">
        <w:t xml:space="preserve">Exodus 1:22 22 Og Farao bød hele sitt folk og sa: Hver sønn som blir født, skal I kaste i elven, og hver datter skal I redde i live.</w:t>
      </w:r>
    </w:p>
    <w:p/>
    <w:p>
      <w:r xmlns:w="http://schemas.openxmlformats.org/wordprocessingml/2006/main">
        <w:t xml:space="preserve">Farao beordret at alle nyfødte sønner skulle kastes i elven, mens alle nyfødte døtre skulle holdes i live.</w:t>
      </w:r>
    </w:p>
    <w:p/>
    <w:p>
      <w:r xmlns:w="http://schemas.openxmlformats.org/wordprocessingml/2006/main">
        <w:t xml:space="preserve">1. Valgkraften: Hvordan våre beslutninger påvirker andre</w:t>
      </w:r>
    </w:p>
    <w:p/>
    <w:p>
      <w:r xmlns:w="http://schemas.openxmlformats.org/wordprocessingml/2006/main">
        <w:t xml:space="preserve">2. Verdien av livet: Verne om hvert liv som en gave</w:t>
      </w:r>
    </w:p>
    <w:p/>
    <w:p>
      <w:r xmlns:w="http://schemas.openxmlformats.org/wordprocessingml/2006/main">
        <w:t xml:space="preserve">1. Salme 127:3-5 - Se, barn er en arv fra Herren, mors frukt er en belønning. Som piler i en krigers hånd er barna til ens ungdom. Salig er mannen som fyller koggeret med dem! Han skal ikke bli til skamme når han taler med sine fiender i porten.</w:t>
      </w:r>
    </w:p>
    <w:p/>
    <w:p>
      <w:r xmlns:w="http://schemas.openxmlformats.org/wordprocessingml/2006/main">
        <w:t xml:space="preserve">2. Ordspråkene 31:8-9 – Åpne din munn for de stumme, for rettighetene til alle som er fattige. Åpne munnen din, døm rettferdig, forsvar rettighetene til de fattige og trengende.</w:t>
      </w:r>
    </w:p>
    <w:p/>
    <w:p>
      <w:r xmlns:w="http://schemas.openxmlformats.org/wordprocessingml/2006/main">
        <w:t xml:space="preserve">2. Mosebok kan oppsummeres i tre avsnitt som følger, med indikerte vers:</w:t>
      </w:r>
    </w:p>
    <w:p/>
    <w:p>
      <w:r xmlns:w="http://schemas.openxmlformats.org/wordprocessingml/2006/main">
        <w:t xml:space="preserve">Paragraf 1: I 2. Mosebok 2:1-4 gifter en levittmann fra Levi-huset seg med en levittkvinne. De har en sønn, og i frykt for hans sikkerhet på grunn av faraos dekret om å drepe alle hebraiske hannbabyer, skjuler de ham i tre måneder. Når de ikke lenger kan skjule ham, lager moren en kurv og legger babyen inni den, og setter den blant sivet ved bredden av Nilen.</w:t>
      </w:r>
    </w:p>
    <w:p/>
    <w:p>
      <w:r xmlns:w="http://schemas.openxmlformats.org/wordprocessingml/2006/main">
        <w:t xml:space="preserve">Paragraf 2: Fortsetter i 2. Mosebok 2:5-10, Faraos datter kommer for å bade i elven og oppdager kurven med babyen. Hun synes synd på ham og erkjenner at han er et av de hebraiske barna. Babyens søster ser på langveis fra og nærmer seg Faraos datter, og tilbyr å finne en hebraisk kvinne som kan pleie og ta seg av barnet. Faraos datter er enig, og uten å vite det blir Moses' egen mor hans barnepike mens hun blir betalt av faraos datter.</w:t>
      </w:r>
    </w:p>
    <w:p/>
    <w:p>
      <w:r xmlns:w="http://schemas.openxmlformats.org/wordprocessingml/2006/main">
        <w:t xml:space="preserve">Avsnitt 3: I 2. Mosebok 2:11-25, når Moses vokser opp som voksen, er han vitne til at en egyptisk arbeidsleder slår en hebraisk slave. Fylt med rettferdig sinne dreper Moses egypteren og gjemmer kroppen hans i sand. Dagen etter prøver han å gripe inn i en tvist mellom to hebreere, men blir avhørt om handlingene hans av en av dem som spør om han har til hensikt å drepe dem slik han gjorde med egypteren. Innser at nyheten om hans gjerning allerede har spredt seg; Moses frykter for livet sitt og flykter fra Egypt mot Midian.</w:t>
      </w:r>
    </w:p>
    <w:p/>
    <w:p>
      <w:r xmlns:w="http://schemas.openxmlformats.org/wordprocessingml/2006/main">
        <w:t xml:space="preserve">Oppsummert:</w:t>
      </w:r>
    </w:p>
    <w:p>
      <w:r xmlns:w="http://schemas.openxmlformats.org/wordprocessingml/2006/main">
        <w:t xml:space="preserve">Exodus 2 presenterer:</w:t>
      </w:r>
    </w:p>
    <w:p>
      <w:r xmlns:w="http://schemas.openxmlformats.org/wordprocessingml/2006/main">
        <w:t xml:space="preserve">Et levittpar som skjuler sønnen sin for faraos dekret;</w:t>
      </w:r>
    </w:p>
    <w:p>
      <w:r xmlns:w="http://schemas.openxmlformats.org/wordprocessingml/2006/main">
        <w:t xml:space="preserve">Plasser ham i en kurv blant siv ved Nilen;</w:t>
      </w:r>
    </w:p>
    <w:p>
      <w:r xmlns:w="http://schemas.openxmlformats.org/wordprocessingml/2006/main">
        <w:t xml:space="preserve">Faraos datter oppdager ham og adopterer ham som sin egen.</w:t>
      </w:r>
    </w:p>
    <w:p/>
    <w:p>
      <w:r xmlns:w="http://schemas.openxmlformats.org/wordprocessingml/2006/main">
        <w:t xml:space="preserve">Moses' søster sørger for at moren deres skal bli hans barnepike;</w:t>
      </w:r>
    </w:p>
    <w:p>
      <w:r xmlns:w="http://schemas.openxmlformats.org/wordprocessingml/2006/main">
        <w:t xml:space="preserve">Moses vokste opp under faraos beskyttelse;</w:t>
      </w:r>
    </w:p>
    <w:p>
      <w:r xmlns:w="http://schemas.openxmlformats.org/wordprocessingml/2006/main">
        <w:t xml:space="preserve">Vitne til en egyptisk arbeidsleder som mishandler en hebraisk slave.</w:t>
      </w:r>
    </w:p>
    <w:p/>
    <w:p>
      <w:r xmlns:w="http://schemas.openxmlformats.org/wordprocessingml/2006/main">
        <w:t xml:space="preserve">Moses drepte en egypter av sinne;</w:t>
      </w:r>
    </w:p>
    <w:p>
      <w:r xmlns:w="http://schemas.openxmlformats.org/wordprocessingml/2006/main">
        <w:t xml:space="preserve">Flykte fra Egypt etter å ha blitt avhørt om hans handlinger;</w:t>
      </w:r>
    </w:p>
    <w:p>
      <w:r xmlns:w="http://schemas.openxmlformats.org/wordprocessingml/2006/main">
        <w:t xml:space="preserve">Søker tilflukt i Midian på grunn av frykt for livet hans.</w:t>
      </w:r>
    </w:p>
    <w:p/>
    <w:p>
      <w:r xmlns:w="http://schemas.openxmlformats.org/wordprocessingml/2006/main">
        <w:t xml:space="preserve">Dette kapittelet legger et viktig grunnlag for Moses' tidlige liv før han ble en av Israels mest betydningsfulle ledere. Den fremhever Guds forsyn gjennom usannsynlige omstendigheter som at Moses ble reddet av Faraos datter til tross for forsøk på barnedrap mot hebraiske gutter. Den foreskygger også Moses' fremtidige rolle som befrier gjennom hans rettferdige indignasjon mot urettferdighet, men avslører også hvordan denne handlingen fører ham i eksil fra Egypt hvor Gud til slutt vil kalle på ham for større formål.</w:t>
      </w:r>
    </w:p>
    <w:p/>
    <w:p>
      <w:r xmlns:w="http://schemas.openxmlformats.org/wordprocessingml/2006/main">
        <w:t xml:space="preserve">Exodus 2:1 1 Så gikk en mann av Levi hus og tok en datter av Levi til hustru.</w:t>
      </w:r>
    </w:p>
    <w:p/>
    <w:p>
      <w:r xmlns:w="http://schemas.openxmlformats.org/wordprocessingml/2006/main">
        <w:t xml:space="preserve">En mann fra Levi hus giftet seg med en datter av Levi.</w:t>
      </w:r>
    </w:p>
    <w:p/>
    <w:p>
      <w:r xmlns:w="http://schemas.openxmlformats.org/wordprocessingml/2006/main">
        <w:t xml:space="preserve">1. Viktigheten av gudfryktige ekteskap</w:t>
      </w:r>
    </w:p>
    <w:p/>
    <w:p>
      <w:r xmlns:w="http://schemas.openxmlformats.org/wordprocessingml/2006/main">
        <w:t xml:space="preserve">2. Bygge sterke familiefundamenter</w:t>
      </w:r>
    </w:p>
    <w:p/>
    <w:p>
      <w:r xmlns:w="http://schemas.openxmlformats.org/wordprocessingml/2006/main">
        <w:t xml:space="preserve">1. Efeserne 5:22-33 - Hustruer, underord dere deres egne menn, som under Herren.</w:t>
      </w:r>
    </w:p>
    <w:p/>
    <w:p>
      <w:r xmlns:w="http://schemas.openxmlformats.org/wordprocessingml/2006/main">
        <w:t xml:space="preserve">2. 1. Mosebok 2:24 - Derfor skal en mann forlate sin far og mor og slutte seg til sin hustru, og de skal bli ett kjød.</w:t>
      </w:r>
    </w:p>
    <w:p/>
    <w:p>
      <w:r xmlns:w="http://schemas.openxmlformats.org/wordprocessingml/2006/main">
        <w:t xml:space="preserve">Exodus 2:2 2 Og kvinnen ble fruktsommelig og fødte en sønn; og da hun så ham at han var et godt barn, gjemte hun ham i tre måneder.</w:t>
      </w:r>
    </w:p>
    <w:p/>
    <w:p>
      <w:r xmlns:w="http://schemas.openxmlformats.org/wordprocessingml/2006/main">
        <w:t xml:space="preserve">Kvinnen ble gravid og fødte en sønn, som var et godt barn, så hun gjemte ham i tre måneder.</w:t>
      </w:r>
    </w:p>
    <w:p/>
    <w:p>
      <w:r xmlns:w="http://schemas.openxmlformats.org/wordprocessingml/2006/main">
        <w:t xml:space="preserve">1: Guds beskyttelse kan finnes på uventede steder.</w:t>
      </w:r>
    </w:p>
    <w:p/>
    <w:p>
      <w:r xmlns:w="http://schemas.openxmlformats.org/wordprocessingml/2006/main">
        <w:t xml:space="preserve">2: Gud kan gjøre enhver situasjon til en velsignelse.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Exodus 2:3 3 Og da hun ikke lenger kunne gjemme ham, tok hun til ham en ark med byr og strøk den med slim og bek og la barnet deri; og hun la den i flaggene ved elvens rand.</w:t>
      </w:r>
    </w:p>
    <w:p/>
    <w:p>
      <w:r xmlns:w="http://schemas.openxmlformats.org/wordprocessingml/2006/main">
        <w:t xml:space="preserve">For å beskytte sønnen sin, la en mor ham i en ark med busker, som hun hadde strøket med slim og bek, og la den i flaggene ved elvekanten.</w:t>
      </w:r>
    </w:p>
    <w:p/>
    <w:p>
      <w:r xmlns:w="http://schemas.openxmlformats.org/wordprocessingml/2006/main">
        <w:t xml:space="preserve">1. Den utrolige styrken til en mors kjærlighet</w:t>
      </w:r>
    </w:p>
    <w:p/>
    <w:p>
      <w:r xmlns:w="http://schemas.openxmlformats.org/wordprocessingml/2006/main">
        <w:t xml:space="preserve">2. Troens kraft i vanskelige tider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46:1-2 Gud er vår tilflukt og styrke, en alltid tilstedeværende hjelp i nød. Derfor frykter vi ikke, selv om jorden viker og fjellene faller inn i havets hjerte.</w:t>
      </w:r>
    </w:p>
    <w:p/>
    <w:p>
      <w:r xmlns:w="http://schemas.openxmlformats.org/wordprocessingml/2006/main">
        <w:t xml:space="preserve">Exodus 2:4 Og hans søster stod langt borte for å vite hva som skulle bli gjort med ham.</w:t>
      </w:r>
    </w:p>
    <w:p/>
    <w:p>
      <w:r xmlns:w="http://schemas.openxmlformats.org/wordprocessingml/2006/main">
        <w:t xml:space="preserve">Søsteren til Moses så på avstand for å se hva som ville skje med ham.</w:t>
      </w:r>
    </w:p>
    <w:p/>
    <w:p>
      <w:r xmlns:w="http://schemas.openxmlformats.org/wordprocessingml/2006/main">
        <w:t xml:space="preserve">1. Gud våker over oss i vanskelige tider.</w:t>
      </w:r>
    </w:p>
    <w:p/>
    <w:p>
      <w:r xmlns:w="http://schemas.openxmlformats.org/wordprocessingml/2006/main">
        <w:t xml:space="preserve">2. Vi må alltid stole på Gud, uansett situasjon.</w:t>
      </w:r>
    </w:p>
    <w:p/>
    <w:p>
      <w:r xmlns:w="http://schemas.openxmlformats.org/wordprocessingml/2006/main">
        <w:t xml:space="preserve">1. Salme 34:7 - Herrens engel slår leir rundt dem som frykter ham, og utfrier dem.</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Exodus 2:5 5 Og Faraos datter kom ned for å vaske seg ved elven; og hennes jomfruer gikk langs elvens side; og da hun så arken blant flaggene, sendte hun sin tjenestepike for å hente den.</w:t>
      </w:r>
    </w:p>
    <w:p/>
    <w:p>
      <w:r xmlns:w="http://schemas.openxmlformats.org/wordprocessingml/2006/main">
        <w:t xml:space="preserve">Faraos datter oppdager Moses' ark blant flaggene ved elven mens hun vasket seg.</w:t>
      </w:r>
    </w:p>
    <w:p/>
    <w:p>
      <w:r xmlns:w="http://schemas.openxmlformats.org/wordprocessingml/2006/main">
        <w:t xml:space="preserve">1. Skjeevne er nødvendig når du står overfor uventede utfordringer.</w:t>
      </w:r>
    </w:p>
    <w:p/>
    <w:p>
      <w:r xmlns:w="http://schemas.openxmlformats.org/wordprocessingml/2006/main">
        <w:t xml:space="preserve">2. Vi må være oppmerksomme på å gjenkjenne Guds gaver selv når de er forkledd.</w:t>
      </w:r>
    </w:p>
    <w:p/>
    <w:p>
      <w:r xmlns:w="http://schemas.openxmlformats.org/wordprocessingml/2006/main">
        <w:t xml:space="preserve">1. Ordspråkene 2:3-5 - "Ja, hvis du roper om dømmekraft og løfter din røst til forstand, om du søker henne som sølv og leter etter henne som skjulte skatter, da vil du forstå frykten for Herren, og finn kunnskapen om Gud."</w:t>
      </w:r>
    </w:p>
    <w:p/>
    <w:p>
      <w:r xmlns:w="http://schemas.openxmlformats.org/wordprocessingml/2006/main">
        <w:t xml:space="preserve">2. Markus 4:24-25 – "Og han sa til dem: Ta akt på det dere hører. Med det samme mål som dere bruker, skal det måles dere, og dere som hører, skal gis mer. For den som har , til ham skal mer gis, men den som ikke har, selv det han har, skal tas fra ham.</w:t>
      </w:r>
    </w:p>
    <w:p/>
    <w:p>
      <w:r xmlns:w="http://schemas.openxmlformats.org/wordprocessingml/2006/main">
        <w:t xml:space="preserve">Exodus 2:6 Og da hun åpnet den, så hun barnet, og se, barnet gråt. Og hun forbarmet seg over ham og sa: Dette er et av hebreernes barn.</w:t>
      </w:r>
    </w:p>
    <w:p/>
    <w:p>
      <w:r xmlns:w="http://schemas.openxmlformats.org/wordprocessingml/2006/main">
        <w:t xml:space="preserve">Faraos datter fant en baby i Nilen og skjønte at han var et hebraisk barn. Hun hadde medfølelse med ham og valgte å bry seg om ham.</w:t>
      </w:r>
    </w:p>
    <w:p/>
    <w:p>
      <w:r xmlns:w="http://schemas.openxmlformats.org/wordprocessingml/2006/main">
        <w:t xml:space="preserve">1: Gud kaller oss til å vise medfølelse og omsorg for de som trenger det.</w:t>
      </w:r>
    </w:p>
    <w:p/>
    <w:p>
      <w:r xmlns:w="http://schemas.openxmlformats.org/wordprocessingml/2006/main">
        <w:t xml:space="preserve">2: Vi har alle en plass i Guds rike og han vil sørge for oss.</w:t>
      </w:r>
    </w:p>
    <w:p/>
    <w:p>
      <w:r xmlns:w="http://schemas.openxmlformats.org/wordprocessingml/2006/main">
        <w:t xml:space="preserve">1: Matteus 25:35-40 - For jeg var sulten og dere ga meg noe å spise, jeg var tørst og dere ga meg noe å drikke, jeg var fremmed og dere inviterte meg inn.</w:t>
      </w:r>
    </w:p>
    <w:p/>
    <w:p>
      <w:r xmlns:w="http://schemas.openxmlformats.org/wordprocessingml/2006/main">
        <w:t xml:space="preserve">2: Jakob 1:27 - Religion som Gud vår Fader aksepterer som ren og feilfri, er denne: å passe på foreldreløse og enker i deres nød og holde seg selv fra å bli forurenset av verden.</w:t>
      </w:r>
    </w:p>
    <w:p/>
    <w:p>
      <w:r xmlns:w="http://schemas.openxmlformats.org/wordprocessingml/2006/main">
        <w:t xml:space="preserve">Exodus 2:7 Da sa hans søster til Faraos datter: Skal jeg gå og kalle til dig en amme av de hebraiske kvinnene, så hun kan amme barnet for dig?</w:t>
      </w:r>
    </w:p>
    <w:p/>
    <w:p>
      <w:r xmlns:w="http://schemas.openxmlformats.org/wordprocessingml/2006/main">
        <w:t xml:space="preserve">Moses' søster foreslår Faraos datter at hun skal ansette en hebraisk sykepleier for Moses.</w:t>
      </w:r>
    </w:p>
    <w:p/>
    <w:p>
      <w:r xmlns:w="http://schemas.openxmlformats.org/wordprocessingml/2006/main">
        <w:t xml:space="preserve">1. Viktigheten av familie: Moses' søster viser lojalitet og omsorg for broren sin, selv under vanskelige omstendigheter.</w:t>
      </w:r>
    </w:p>
    <w:p/>
    <w:p>
      <w:r xmlns:w="http://schemas.openxmlformats.org/wordprocessingml/2006/main">
        <w:t xml:space="preserve">2. Guds forsørgelse: Til tross for deres eksil, gir Gud en sykepleier til Moses gjennom søsterens oppfinnsomhet.</w:t>
      </w:r>
    </w:p>
    <w:p/>
    <w:p>
      <w:r xmlns:w="http://schemas.openxmlformats.org/wordprocessingml/2006/main">
        <w:t xml:space="preserve">1. 1. Mosebok 50:20 - "Du mente ondt mot meg, men Gud mente det til det gode for å få til dette nåværende resultat, for å holde mange mennesker i live."</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Exodus 2:8 Da sa Faraos datter til henne: Gå! Og tjenestejenta gikk og kalte på barnets mor.</w:t>
      </w:r>
    </w:p>
    <w:p/>
    <w:p>
      <w:r xmlns:w="http://schemas.openxmlformats.org/wordprocessingml/2006/main">
        <w:t xml:space="preserve">Faraos datter ber hushjelpen gå og ringe barnets mor.</w:t>
      </w:r>
    </w:p>
    <w:p/>
    <w:p>
      <w:r xmlns:w="http://schemas.openxmlformats.org/wordprocessingml/2006/main">
        <w:t xml:space="preserve">1. Å følge Guds vilje: Undersøke historien om Moses</w:t>
      </w:r>
    </w:p>
    <w:p/>
    <w:p>
      <w:r xmlns:w="http://schemas.openxmlformats.org/wordprocessingml/2006/main">
        <w:t xml:space="preserve">2. Viktigheten av lydighet i Bibelen</w:t>
      </w:r>
    </w:p>
    <w:p/>
    <w:p>
      <w:r xmlns:w="http://schemas.openxmlformats.org/wordprocessingml/2006/main">
        <w:t xml:space="preserve">1. Jesaja 55:8-9 - "For mine tanker er ikke deres tanker, og ikke dine veier er mine veier," sier Herren. "Som himmelen er høyere enn jorden, slik er mine veier høyere enn dine veier og mine tanker enn dine tanker."</w:t>
      </w:r>
    </w:p>
    <w:p/>
    <w:p>
      <w:r xmlns:w="http://schemas.openxmlformats.org/wordprocessingml/2006/main">
        <w:t xml:space="preserve">2. 5. Mosebok 11:26-28 – "Se, jeg legger frem for deg i dag en velsignelse og en forbannelse: velsignelsen hvis du adlyder Herren din Guds bud som jeg byr deg i dag, og forbannelsen hvis du holder deg til Herren din Guds bud. adlyd ikke Herren din Guds bud, men vik av fra den veien som jeg gir deg befaling om i dag, for å følge andre guder som du ikke kjenner.</w:t>
      </w:r>
    </w:p>
    <w:p/>
    <w:p>
      <w:r xmlns:w="http://schemas.openxmlformats.org/wordprocessingml/2006/main">
        <w:t xml:space="preserve">Exodus 2:9 9 Da sa Faraos datter til henne: Ta bort dette barnet og amme det for mig, så vil jeg gi dig din lønn. Og kvinnen tok barnet og ammet det.</w:t>
      </w:r>
    </w:p>
    <w:p/>
    <w:p>
      <w:r xmlns:w="http://schemas.openxmlformats.org/wordprocessingml/2006/main">
        <w:t xml:space="preserve">Faraos datter ba en kvinne om å ta seg av et barn, noe kvinnen gikk med på å gjøre i bytte mot lønn.</w:t>
      </w:r>
    </w:p>
    <w:p/>
    <w:p>
      <w:r xmlns:w="http://schemas.openxmlformats.org/wordprocessingml/2006/main">
        <w:t xml:space="preserve">1. Gud vil sørge for oss på uventede måter.</w:t>
      </w:r>
    </w:p>
    <w:p/>
    <w:p>
      <w:r xmlns:w="http://schemas.openxmlformats.org/wordprocessingml/2006/main">
        <w:t xml:space="preserve">2. Gud vil bruke vanlige mennesker til å gjøre ekstraordinære ting.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Exodus 2:10 10 Og barnet vokste opp, og hun førte det til Faraos datter, og han ble hennes sønn. Og hun kalte ham Moses, og hun sa: Fordi jeg dro ham opp av vannet.</w:t>
      </w:r>
    </w:p>
    <w:p/>
    <w:p>
      <w:r xmlns:w="http://schemas.openxmlformats.org/wordprocessingml/2006/main">
        <w:t xml:space="preserve">Historien om Moses' fødsel og adopsjon av Faraos datter er fortalt i 2. Mosebok 2:10.</w:t>
      </w:r>
    </w:p>
    <w:p/>
    <w:p>
      <w:r xmlns:w="http://schemas.openxmlformats.org/wordprocessingml/2006/main">
        <w:t xml:space="preserve">1. Hvordan Gud bruker de mest usannsynlige menneskene for å oppfylle sin guddommelige plan.</w:t>
      </w:r>
    </w:p>
    <w:p/>
    <w:p>
      <w:r xmlns:w="http://schemas.openxmlformats.org/wordprocessingml/2006/main">
        <w:t xml:space="preserve">2. Troens kraft i møte med store odds.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Exodus 2:11 11 Og det skjedde i de dager, da Moses var voksen, at han gikk ut til sine brødre og så på deres byrder; og han så en egypter som slo en hebreer, en av hans brødre.</w:t>
      </w:r>
    </w:p>
    <w:p/>
    <w:p>
      <w:r xmlns:w="http://schemas.openxmlformats.org/wordprocessingml/2006/main">
        <w:t xml:space="preserve">Moses så en egypter mishandle en av sine medhebreere, og han handlet for å forsvare ham.</w:t>
      </w:r>
    </w:p>
    <w:p/>
    <w:p>
      <w:r xmlns:w="http://schemas.openxmlformats.org/wordprocessingml/2006/main">
        <w:t xml:space="preserve">1. Moses eksempel: å stå opp for rettferdighet og forsvare de undertrykte.</w:t>
      </w:r>
    </w:p>
    <w:p/>
    <w:p>
      <w:r xmlns:w="http://schemas.openxmlformats.org/wordprocessingml/2006/main">
        <w:t xml:space="preserve">2. Vi er alle kalt til å være et lys i mørket, akkurat som Moses var.</w:t>
      </w:r>
    </w:p>
    <w:p/>
    <w:p>
      <w:r xmlns:w="http://schemas.openxmlformats.org/wordprocessingml/2006/main">
        <w:t xml:space="preserve">1. 2. Mosebok 2:11 - Og det skjedde i de dager da Moses ble voksen, at han gikk ut til sine brødre og så på deres byrder, og han så en egypter som slo en hebreer, en av hans brødre.</w:t>
      </w:r>
    </w:p>
    <w:p/>
    <w:p>
      <w:r xmlns:w="http://schemas.openxmlformats.org/wordprocessingml/2006/main">
        <w:t xml:space="preserve">2. Ordspråkene 31:8-9 - Åpne din munn for de stumme til fordel for alle dem som er bestemt til å ødelegge. Åpne din munn, døm rettferdig, og hev de fattiges og trengendes sak.</w:t>
      </w:r>
    </w:p>
    <w:p/>
    <w:p>
      <w:r xmlns:w="http://schemas.openxmlformats.org/wordprocessingml/2006/main">
        <w:t xml:space="preserve">Exodus 2:12 12 Og han så hit og dit, og da han så at det ikke var noen, drepte han egypteren og gjemte ham i sanden.</w:t>
      </w:r>
    </w:p>
    <w:p/>
    <w:p>
      <w:r xmlns:w="http://schemas.openxmlformats.org/wordprocessingml/2006/main">
        <w:t xml:space="preserve">Moses, i et øyeblikk av desperasjon, dreper en egypter for å ha mishandlet en hebreer og gjemmer liket i sanden.</w:t>
      </w:r>
    </w:p>
    <w:p/>
    <w:p>
      <w:r xmlns:w="http://schemas.openxmlformats.org/wordprocessingml/2006/main">
        <w:t xml:space="preserve">1. Desperasjonens kraft: Hvordan svare på livets utfordringer</w:t>
      </w:r>
    </w:p>
    <w:p/>
    <w:p>
      <w:r xmlns:w="http://schemas.openxmlformats.org/wordprocessingml/2006/main">
        <w:t xml:space="preserve">2. Ansvarets vekt: Hvordan ta vanskelige avgjørelser</w:t>
      </w:r>
    </w:p>
    <w:p/>
    <w:p>
      <w:r xmlns:w="http://schemas.openxmlformats.org/wordprocessingml/2006/main">
        <w:t xml:space="preserve">1. Mosebok 4:8-9 - "Og Kain talte med sin bror Abel, og det skjedde da de var ute på marken, at Kain reiste seg mot sin bror Abel og drepte ham. Og Herren sa til Kain , Hvor er Abel din bror? Og han sa: Jeg vet ikke: Er jeg min brors vokter?</w:t>
      </w:r>
    </w:p>
    <w:p/>
    <w:p>
      <w:r xmlns:w="http://schemas.openxmlformats.org/wordprocessingml/2006/main">
        <w:t xml:space="preserve">2. Ordspråkene 24:17-18 – «Gled dere ikke når din fiende faller, og la ikke ditt hjerte glede seg når han snubler!</w:t>
      </w:r>
    </w:p>
    <w:p/>
    <w:p>
      <w:r xmlns:w="http://schemas.openxmlformats.org/wordprocessingml/2006/main">
        <w:t xml:space="preserve">Exodus 2:13 13 Og da han gikk ut den annen dag, se, da stred to menn av hebreerne med hverandre, og han sa til den som gjorde urett: Hvorfor slår du din mann?</w:t>
      </w:r>
    </w:p>
    <w:p/>
    <w:p>
      <w:r xmlns:w="http://schemas.openxmlformats.org/wordprocessingml/2006/main">
        <w:t xml:space="preserve">Moses var vitne til to hebreere som kranglet og spurte hvorfor overtrederen slo sin ledsager.</w:t>
      </w:r>
    </w:p>
    <w:p/>
    <w:p>
      <w:r xmlns:w="http://schemas.openxmlformats.org/wordprocessingml/2006/main">
        <w:t xml:space="preserve">1. Kraften til tilgivelse: Å ta et standpunkt for fred</w:t>
      </w:r>
    </w:p>
    <w:p/>
    <w:p>
      <w:r xmlns:w="http://schemas.openxmlformats.org/wordprocessingml/2006/main">
        <w:t xml:space="preserve">2. Virkningen av våre handlinger: Hvordan vi behandler andre betyr noe</w:t>
      </w:r>
    </w:p>
    <w:p/>
    <w:p>
      <w:r xmlns:w="http://schemas.openxmlformats.org/wordprocessingml/2006/main">
        <w:t xml:space="preserve">1. Matteus 5:9 - "Salige er de som skaper fred, for de skal kalles Guds barn."</w:t>
      </w:r>
    </w:p>
    <w:p/>
    <w:p>
      <w:r xmlns:w="http://schemas.openxmlformats.org/wordprocessingml/2006/main">
        <w:t xml:space="preserve">2. Efeserne 4:2-3 - "Med all ydmykhet og saktmodighet, med langmodighet, som tåler hverandre i kjærlighet; bestrebe å bevare Åndens enhet i fredens bånd."</w:t>
      </w:r>
    </w:p>
    <w:p/>
    <w:p>
      <w:r xmlns:w="http://schemas.openxmlformats.org/wordprocessingml/2006/main">
        <w:t xml:space="preserve">Exodus 2:14 14 Og han sa: Hvem har satt dig til fyrste og dommer over oss? har du tenkt å drepe meg som du drepte egypteren? Da fryktet Moses og sa: Sannelig, dette er kjent.</w:t>
      </w:r>
    </w:p>
    <w:p/>
    <w:p>
      <w:r xmlns:w="http://schemas.openxmlformats.org/wordprocessingml/2006/main">
        <w:t xml:space="preserve">Moses ble anklaget for å ha drept en egypter og ble avhørt om hans myndighet til å herske over dem.</w:t>
      </w:r>
    </w:p>
    <w:p/>
    <w:p>
      <w:r xmlns:w="http://schemas.openxmlformats.org/wordprocessingml/2006/main">
        <w:t xml:space="preserve">1: Gud kan virke gjennom hvem som helst, uavhengig av alder eller erfaring.</w:t>
      </w:r>
    </w:p>
    <w:p/>
    <w:p>
      <w:r xmlns:w="http://schemas.openxmlformats.org/wordprocessingml/2006/main">
        <w:t xml:space="preserve">2: Gud kan bruke våre feil til å arbeide for hans ære.</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2:1 Peter 4:10 – Likesom enhver har mottatt gaven, så tjen også hverandre, som gode forvaltere av Guds mangfoldige nåde.</w:t>
      </w:r>
    </w:p>
    <w:p/>
    <w:p>
      <w:r xmlns:w="http://schemas.openxmlformats.org/wordprocessingml/2006/main">
        <w:t xml:space="preserve">Exodus 2:15 Men da Farao hørte dette, søkte han å drepe Moses. Men Moses flyktet fra Faraos ansikt og ble boende i Midjans land, og han satte seg ved en brønn.</w:t>
      </w:r>
    </w:p>
    <w:p/>
    <w:p>
      <w:r xmlns:w="http://schemas.openxmlformats.org/wordprocessingml/2006/main">
        <w:t xml:space="preserve">Moses ble tvunget til å flykte fra farao på grunn av faraos forsøk på å drepe ham. Han rømte til Midjans land og hvilte ved en brønn.</w:t>
      </w:r>
    </w:p>
    <w:p/>
    <w:p>
      <w:r xmlns:w="http://schemas.openxmlformats.org/wordprocessingml/2006/main">
        <w:t xml:space="preserve">1. Gud utfrir oss fra skade, selv når det virker umulig.</w:t>
      </w:r>
    </w:p>
    <w:p/>
    <w:p>
      <w:r xmlns:w="http://schemas.openxmlformats.org/wordprocessingml/2006/main">
        <w:t xml:space="preserve">2. Vi kan finne fred og hvile i Guds vilje.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Exodus 2:16 Men presten i Midian hadde syv døtre, og de kom og hentet vann og fylte trauene for å vanne sin fars småfe.</w:t>
      </w:r>
    </w:p>
    <w:p/>
    <w:p>
      <w:r xmlns:w="http://schemas.openxmlformats.org/wordprocessingml/2006/main">
        <w:t xml:space="preserve">Presten i Midjan hadde syv døtre som kom for å hente vann for å vanne farens hjord.</w:t>
      </w:r>
    </w:p>
    <w:p/>
    <w:p>
      <w:r xmlns:w="http://schemas.openxmlformats.org/wordprocessingml/2006/main">
        <w:t xml:space="preserve">1: I tider med motgang vil Gud gi oss styrke og mot til å hjelpe de som trenger det – selv når det er vanskelig.</w:t>
      </w:r>
    </w:p>
    <w:p/>
    <w:p>
      <w:r xmlns:w="http://schemas.openxmlformats.org/wordprocessingml/2006/main">
        <w:t xml:space="preserve">2: Vi er kalt til å tjene andre og hjelpe dem på alle måter vi kan, uansett vanskeligheter.</w:t>
      </w:r>
    </w:p>
    <w:p/>
    <w:p>
      <w:r xmlns:w="http://schemas.openxmlformats.org/wordprocessingml/2006/main">
        <w:t xml:space="preserve">1: Jesaja 1:17 - "Lær deg å gjøre rett, søk rettferdighet. Beskytt de undertrykte. Ta opp de farløses sak, ta enkens sak."</w:t>
      </w:r>
    </w:p>
    <w:p/>
    <w:p>
      <w:r xmlns:w="http://schemas.openxmlformats.org/wordprocessingml/2006/main">
        <w:t xml:space="preserve">2: Jakob 1:27 - "Religion som Gud vår Fader aksepterer som ren og feilfri, er dette: å ta vare på foreldreløse og enker i deres nød og holde seg fra å bli forurenset av verden."</w:t>
      </w:r>
    </w:p>
    <w:p/>
    <w:p>
      <w:r xmlns:w="http://schemas.openxmlformats.org/wordprocessingml/2006/main">
        <w:t xml:space="preserve">Exodus 2:17 17 Og hyrdene kom og drev dem bort, men Moses reiste seg og hjalp dem og vannet hjorden deres.</w:t>
      </w:r>
    </w:p>
    <w:p/>
    <w:p>
      <w:r xmlns:w="http://schemas.openxmlformats.org/wordprocessingml/2006/main">
        <w:t xml:space="preserve">Moses viste sitt mot og medfølelse da han sto opp for Jetros døtre og hjalp dem å vanne hjorden deres.</w:t>
      </w:r>
    </w:p>
    <w:p/>
    <w:p>
      <w:r xmlns:w="http://schemas.openxmlformats.org/wordprocessingml/2006/main">
        <w:t xml:space="preserve">1. Medfølelsens mot</w:t>
      </w:r>
    </w:p>
    <w:p/>
    <w:p>
      <w:r xmlns:w="http://schemas.openxmlformats.org/wordprocessingml/2006/main">
        <w:t xml:space="preserve">2. Å stå opp for det som er rett</w:t>
      </w:r>
    </w:p>
    <w:p/>
    <w:p>
      <w:r xmlns:w="http://schemas.openxmlformats.org/wordprocessingml/2006/main">
        <w:t xml:space="preserve">1. Ordspråkene 31:8-9 - "Tal for dem som ikke kan tale for seg selv, for rettighetene til alle som er fattige. Tal opp og døm rettferdig, forsvar rettighetene til de fattige og trengende."</w:t>
      </w:r>
    </w:p>
    <w:p/>
    <w:p>
      <w:r xmlns:w="http://schemas.openxmlformats.org/wordprocessingml/2006/main">
        <w:t xml:space="preserve">2. 1 Joh 3:16-18 - "Slik vet vi hva kjærlighet er: Jesus Kristus ga sitt liv for oss. Og vi er skyldige å sette livet til for våre brødre og søstre. Hvis noen har materielle eiendeler og ser en bror eller søster i nød, men ikke har medlidenhet med dem, hvordan kan Guds kjærlighet være i den personen? Kjære barn, la oss ikke elske med ord eller tale, men med handlinger og i sannhet."</w:t>
      </w:r>
    </w:p>
    <w:p/>
    <w:p>
      <w:r xmlns:w="http://schemas.openxmlformats.org/wordprocessingml/2006/main">
        <w:t xml:space="preserve">Exodus 2:18 18 Og da de kom til Re'uel, sin far, sa han: Hvorledes er I kommet så snart i dag?</w:t>
      </w:r>
    </w:p>
    <w:p/>
    <w:p>
      <w:r xmlns:w="http://schemas.openxmlformats.org/wordprocessingml/2006/main">
        <w:t xml:space="preserve">Reuel spurte døtrene hans hvorfor de var kommet så snart tilbake fra brønnen.</w:t>
      </w:r>
    </w:p>
    <w:p/>
    <w:p>
      <w:r xmlns:w="http://schemas.openxmlformats.org/wordprocessingml/2006/main">
        <w:t xml:space="preserve">1. Guds timing er perfekt: Reuels overraskelse lærer oss å stole på Guds perfekte timing.</w:t>
      </w:r>
    </w:p>
    <w:p/>
    <w:p>
      <w:r xmlns:w="http://schemas.openxmlformats.org/wordprocessingml/2006/main">
        <w:t xml:space="preserve">2. Stol på Gud: Reuels svar minner oss om å sette vår lit til Guds plan.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Exodus 2:19 19 Og de sa: En egypter reddet oss av hyrdenes hånd, og han hentet vann nok for oss og vannet småfeet.</w:t>
      </w:r>
    </w:p>
    <w:p/>
    <w:p>
      <w:r xmlns:w="http://schemas.openxmlformats.org/wordprocessingml/2006/main">
        <w:t xml:space="preserve">En egypter hadde reddet israelittene fra hyrdene og hadde sørget for nok vann til dem og flokken deres.</w:t>
      </w:r>
    </w:p>
    <w:p/>
    <w:p>
      <w:r xmlns:w="http://schemas.openxmlformats.org/wordprocessingml/2006/main">
        <w:t xml:space="preserve">1. Herren arbeider på mystiske måter</w:t>
      </w:r>
    </w:p>
    <w:p/>
    <w:p>
      <w:r xmlns:w="http://schemas.openxmlformats.org/wordprocessingml/2006/main">
        <w:t xml:space="preserve">2. Guds beskyttelse og forsyn</w:t>
      </w:r>
    </w:p>
    <w:p/>
    <w:p>
      <w:r xmlns:w="http://schemas.openxmlformats.org/wordprocessingml/2006/main">
        <w:t xml:space="preserve">1. Jesaja 43:2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Salme 23:1 Herren er min hyrde; Jeg vil ikke ha.</w:t>
      </w:r>
    </w:p>
    <w:p/>
    <w:p>
      <w:r xmlns:w="http://schemas.openxmlformats.org/wordprocessingml/2006/main">
        <w:t xml:space="preserve">Exodus 2:20 20 Og han sa til sine døtre: Hvor er han? hvorfor har du forlatt mannen? kall på ham, så han kan ete brød.</w:t>
      </w:r>
    </w:p>
    <w:p/>
    <w:p>
      <w:r xmlns:w="http://schemas.openxmlformats.org/wordprocessingml/2006/main">
        <w:t xml:space="preserve">Moses' døtre forteller ham om en fremmed de fant ved brønnen og ber ham invitere den fremmede til å spise sammen med dem.</w:t>
      </w:r>
    </w:p>
    <w:p/>
    <w:p>
      <w:r xmlns:w="http://schemas.openxmlformats.org/wordprocessingml/2006/main">
        <w:t xml:space="preserve">1. Kraften i å invitere andre inn</w:t>
      </w:r>
    </w:p>
    <w:p/>
    <w:p>
      <w:r xmlns:w="http://schemas.openxmlformats.org/wordprocessingml/2006/main">
        <w:t xml:space="preserve">2. Ta imot den fremmede med gjestfrihet</w:t>
      </w:r>
    </w:p>
    <w:p/>
    <w:p>
      <w:r xmlns:w="http://schemas.openxmlformats.org/wordprocessingml/2006/main">
        <w:t xml:space="preserve">1. Romerne 12:13 – Bidra til de helliges behov og forsøk å vise gjestfrihet.</w:t>
      </w:r>
    </w:p>
    <w:p/>
    <w:p>
      <w:r xmlns:w="http://schemas.openxmlformats.org/wordprocessingml/2006/main">
        <w:t xml:space="preserve">2. Lukas 14:12-14 - Da sa Jesus til ham: Når du holder middag eller gjestebud, så inviter ikke dine venner eller dine brødre eller dine slektninger eller rike naboer, for at de ikke også skal invitere deg tilbake og du får lønn . Men når du holder gjestebud, inviter du de fattige, de vanføre, de lamme, de blinde, og du skal bli velsignet, for de kan ikke gjengjelde deg. For du skal få tilbake ved de rettferdiges oppstandelse.</w:t>
      </w:r>
    </w:p>
    <w:p/>
    <w:p>
      <w:r xmlns:w="http://schemas.openxmlformats.org/wordprocessingml/2006/main">
        <w:t xml:space="preserve">Exodus 2:21 21 Og Moses nøyde seg med å bo hos mannen, og han ga Moses sin datter Sippora.</w:t>
      </w:r>
    </w:p>
    <w:p/>
    <w:p>
      <w:r xmlns:w="http://schemas.openxmlformats.org/wordprocessingml/2006/main">
        <w:t xml:space="preserve">Moses gikk med på å bo sammen med mannen, og mannen ga Moses sin datter, Zippora, i ekteskap.</w:t>
      </w:r>
    </w:p>
    <w:p/>
    <w:p>
      <w:r xmlns:w="http://schemas.openxmlformats.org/wordprocessingml/2006/main">
        <w:t xml:space="preserve">1. Offerets kraft: Hvordan Moses fant kjærlighet i et fremmed land</w:t>
      </w:r>
    </w:p>
    <w:p/>
    <w:p>
      <w:r xmlns:w="http://schemas.openxmlformats.org/wordprocessingml/2006/main">
        <w:t xml:space="preserve">2. Betydningen av paktsforhold: En titt på Moses og Zipporas ekteskap</w:t>
      </w:r>
    </w:p>
    <w:p/>
    <w:p>
      <w:r xmlns:w="http://schemas.openxmlformats.org/wordprocessingml/2006/main">
        <w:t xml:space="preserve">1. Ruth 1:16-17 Men Rut sa: Spør meg ikke til å forlate deg eller vende tilbake fra å følge deg. For dit du går, vil jeg gå, og hvor du overnatter, vil jeg overnatte. Ditt folk skal være mitt folk, og din Gud min Gud.</w:t>
      </w:r>
    </w:p>
    <w:p/>
    <w:p>
      <w:r xmlns:w="http://schemas.openxmlformats.org/wordprocessingml/2006/main">
        <w:t xml:space="preserve">2. Hebreerne 13:4 La ekteskapet holdes i ære blant alle, og la ektesengen være ubesmittet, for Gud skal dømme de seksuelt umoralske og utrolige.</w:t>
      </w:r>
    </w:p>
    <w:p/>
    <w:p>
      <w:r xmlns:w="http://schemas.openxmlformats.org/wordprocessingml/2006/main">
        <w:t xml:space="preserve">Exodus 2:22 22 Og hun fødte ham en sønn, og han kalte ham Gersom; for han sa: Jeg har vært fremmed i et fremmed land.</w:t>
      </w:r>
    </w:p>
    <w:p/>
    <w:p>
      <w:r xmlns:w="http://schemas.openxmlformats.org/wordprocessingml/2006/main">
        <w:t xml:space="preserve">Guds kjærlighet kommer til uttrykk i å la oss være fremmede i et fremmed land, og i å gi oss styrke til å fortsette.</w:t>
      </w:r>
    </w:p>
    <w:p/>
    <w:p>
      <w:r xmlns:w="http://schemas.openxmlformats.org/wordprocessingml/2006/main">
        <w:t xml:space="preserve">1: Guds kjærlighet er ubetinget</w:t>
      </w:r>
    </w:p>
    <w:p/>
    <w:p>
      <w:r xmlns:w="http://schemas.openxmlformats.org/wordprocessingml/2006/main">
        <w:t xml:space="preserve">2: Styrken til å holde ut i vanskelige tider</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2:1 Joh 4:7-8 - Kjære venner, la oss elske hverandre, for kjærlighet kommer fra Gud. Alle som elsker er født av Gud og kjenner Gud. Den som ikke elsker, kjenner ikke Gud, for Gud er kjærlighet.</w:t>
      </w:r>
    </w:p>
    <w:p/>
    <w:p>
      <w:r xmlns:w="http://schemas.openxmlformats.org/wordprocessingml/2006/main">
        <w:t xml:space="preserve">Exodus 2:23 23 Og det skjedde med tiden at kongen i Egypt døde, og Israels barn sukket på grunn av trelldommen, og de ropte, og deres rop steg opp til Gud på grunn av trelldommen.</w:t>
      </w:r>
    </w:p>
    <w:p/>
    <w:p>
      <w:r xmlns:w="http://schemas.openxmlformats.org/wordprocessingml/2006/main">
        <w:t xml:space="preserve">Israels barn var i trelldom og deres rop om hjelp nådde Gud.</w:t>
      </w:r>
    </w:p>
    <w:p/>
    <w:p>
      <w:r xmlns:w="http://schemas.openxmlformats.org/wordprocessingml/2006/main">
        <w:t xml:space="preserve">1. Gud hører ropene til de som er i trelldom.</w:t>
      </w:r>
    </w:p>
    <w:p/>
    <w:p>
      <w:r xmlns:w="http://schemas.openxmlformats.org/wordprocessingml/2006/main">
        <w:t xml:space="preserve">2. Gud utfrir de som er i trelldom.</w:t>
      </w:r>
    </w:p>
    <w:p/>
    <w:p>
      <w:r xmlns:w="http://schemas.openxmlformats.org/wordprocessingml/2006/main">
        <w:t xml:space="preserve">1. Salme 34:17-18 - Når de rettferdige roper om hjelp, hører Herren og redder dem ut av alle deres trengsler.</w:t>
      </w:r>
    </w:p>
    <w:p/>
    <w:p>
      <w:r xmlns:w="http://schemas.openxmlformats.org/wordprocessingml/2006/main">
        <w:t xml:space="preserve">2. Jesaja 40:29 - Han gir kraft til den trøtte, og den som ikke har makt, øker han styrke.</w:t>
      </w:r>
    </w:p>
    <w:p/>
    <w:p>
      <w:r xmlns:w="http://schemas.openxmlformats.org/wordprocessingml/2006/main">
        <w:t xml:space="preserve">Exodus 2:24 Og Gud hørte deres sukk, og Gud kom sin pakt i hu med Abraham, med Isak og med Jakob.</w:t>
      </w:r>
    </w:p>
    <w:p/>
    <w:p>
      <w:r xmlns:w="http://schemas.openxmlformats.org/wordprocessingml/2006/main">
        <w:t xml:space="preserve">Gud hører og husker sitt folks lidelser.</w:t>
      </w:r>
    </w:p>
    <w:p/>
    <w:p>
      <w:r xmlns:w="http://schemas.openxmlformats.org/wordprocessingml/2006/main">
        <w:t xml:space="preserve">1. Gud er en medfølende og sjenerøs Gud som aldri vil glemme oss i vår lidelse.</w:t>
      </w:r>
    </w:p>
    <w:p/>
    <w:p>
      <w:r xmlns:w="http://schemas.openxmlformats.org/wordprocessingml/2006/main">
        <w:t xml:space="preserve">2. Vi kan stole på Guds løfter selv når omstendighetene våre virker vanskelige.</w:t>
      </w:r>
    </w:p>
    <w:p/>
    <w:p>
      <w:r xmlns:w="http://schemas.openxmlformats.org/wordprocessingml/2006/main">
        <w:t xml:space="preserve">1. Jesaja 43:1-3 -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Salme 34:17-18 - "Når de rettferdige roper om hjelp, hører Herren og redder dem ut av alle deres trengsler. Herren er nær de som har et knust hjerte og frelser de knuste i ånden."</w:t>
      </w:r>
    </w:p>
    <w:p/>
    <w:p>
      <w:r xmlns:w="http://schemas.openxmlformats.org/wordprocessingml/2006/main">
        <w:t xml:space="preserve">Exodus 2:25 25 Og Gud så på Israels barn, og Gud aktet på dem.</w:t>
      </w:r>
    </w:p>
    <w:p/>
    <w:p>
      <w:r xmlns:w="http://schemas.openxmlformats.org/wordprocessingml/2006/main">
        <w:t xml:space="preserve">Gud viste medfølelse med Israels barn ved å se positivt på dem.</w:t>
      </w:r>
    </w:p>
    <w:p/>
    <w:p>
      <w:r xmlns:w="http://schemas.openxmlformats.org/wordprocessingml/2006/main">
        <w:t xml:space="preserve">1: Vi bør ikke bli motløse i vår tro, for Gud ser på oss med kjærlighet og medfølelse.</w:t>
      </w:r>
    </w:p>
    <w:p/>
    <w:p>
      <w:r xmlns:w="http://schemas.openxmlformats.org/wordprocessingml/2006/main">
        <w:t xml:space="preserve">2: Vi bør alltid søke å etterligne Guds kjærlighet og vise medfølelse med våre medmennesker.</w:t>
      </w:r>
    </w:p>
    <w:p/>
    <w:p>
      <w:r xmlns:w="http://schemas.openxmlformats.org/wordprocessingml/2006/main">
        <w:t xml:space="preserve">1:1 Joh 4:11-12 "Mine elskede, dersom Gud har elsket oss slik, er også vi skyldige å elske hverandre. Ingen har noen gang sett Gud. Hvis vi elsker hverandre, bor Gud i oss, og hans kjærlighet er perfeksjonert i oss."</w:t>
      </w:r>
    </w:p>
    <w:p/>
    <w:p>
      <w:r xmlns:w="http://schemas.openxmlformats.org/wordprocessingml/2006/main">
        <w:t xml:space="preserve">2: Romerne 12:15 "Gled dere med dem som gleder seg, og gråt med dem som gråter."</w:t>
      </w:r>
    </w:p>
    <w:p/>
    <w:p>
      <w:r xmlns:w="http://schemas.openxmlformats.org/wordprocessingml/2006/main">
        <w:t xml:space="preserve">2. Mosebok 3 kan oppsummeres i tre avsnitt som følger, med indikerte vers:</w:t>
      </w:r>
    </w:p>
    <w:p/>
    <w:p>
      <w:r xmlns:w="http://schemas.openxmlformats.org/wordprocessingml/2006/main">
        <w:t xml:space="preserve">Paragraf 1: I 2. Mosebok 3:1-6 passer Moses, som har bodd i Midjan, sin svigerfar Jetros flokk nær Horeb, Guds fjell. Mens han leder flokken til den andre siden av villmarken, møter han et bemerkelsesverdig syn en brennende busk som ikke blir fortært av ilden. Moses snur seg til side for å undersøke dette merkelige fenomenet da Gud plutselig snakker til ham fra bushen. Herren identifiserer seg som Abrahams, Isaks og Jakobs Gud og instruerer Moses om å ta av seg sandalene fordi han står på hellig grunn.</w:t>
      </w:r>
    </w:p>
    <w:p/>
    <w:p>
      <w:r xmlns:w="http://schemas.openxmlformats.org/wordprocessingml/2006/main">
        <w:t xml:space="preserve">Paragraf 2: Fortsetter i 2. Mosebok 3:7-15, åpenbarer Gud sin medfølelse med sitt folk som lider under egyptisk undertrykkelse. Han forteller Moses at han har hørt deres rop og er klar over deres lidelse. Derfor planlegger han å befri dem fra Egypt og føre dem inn i et land som flyter med melk og honning, landet lovet deres forfedre. Gud erklærer at Han vil sende Moses som sitt utvalgte redskap for å konfrontere Farao og lede israelittene ut av Egypt.</w:t>
      </w:r>
    </w:p>
    <w:p/>
    <w:p>
      <w:r xmlns:w="http://schemas.openxmlformats.org/wordprocessingml/2006/main">
        <w:t xml:space="preserve">Avsnitt 3: I 2. Mosebok 3:16-22 gir Gud spesifikke instruksjoner til Moses om hvordan han skal nærme seg farao og hvilket budskap han skal forkynne. Han forsikrer Moses om at farao ikke vil la dem gå lett, men vil kreve demonstrasjoner av guddommelig makt før han gir etter. Videre lover Gud at Egypt gjennom disse hendelsene vil bli plyndret av israelitter når de forlater slaveriet. I tillegg får Moses vite at når han fører folket ut av Egypt, skal de tilbe Gud ved Horeb-fjellet.</w:t>
      </w:r>
    </w:p>
    <w:p/>
    <w:p>
      <w:r xmlns:w="http://schemas.openxmlformats.org/wordprocessingml/2006/main">
        <w:t xml:space="preserve">Oppsummert:</w:t>
      </w:r>
    </w:p>
    <w:p>
      <w:r xmlns:w="http://schemas.openxmlformats.org/wordprocessingml/2006/main">
        <w:t xml:space="preserve">2. Mosebok 3 presenterer:</w:t>
      </w:r>
    </w:p>
    <w:p>
      <w:r xmlns:w="http://schemas.openxmlformats.org/wordprocessingml/2006/main">
        <w:t xml:space="preserve">Moses møter en brennende busk på Horeb-fjellet;</w:t>
      </w:r>
    </w:p>
    <w:p>
      <w:r xmlns:w="http://schemas.openxmlformats.org/wordprocessingml/2006/main">
        <w:t xml:space="preserve">Gud taler fra bushen;</w:t>
      </w:r>
    </w:p>
    <w:p>
      <w:r xmlns:w="http://schemas.openxmlformats.org/wordprocessingml/2006/main">
        <w:t xml:space="preserve">Moses ble bedt om å fjerne sandalene sine på grunn av hellig grunn.</w:t>
      </w:r>
    </w:p>
    <w:p/>
    <w:p>
      <w:r xmlns:w="http://schemas.openxmlformats.org/wordprocessingml/2006/main">
        <w:t xml:space="preserve">Gud uttrykker medfølelse for sitt undertrykte folk;</w:t>
      </w:r>
    </w:p>
    <w:p>
      <w:r xmlns:w="http://schemas.openxmlformats.org/wordprocessingml/2006/main">
        <w:t xml:space="preserve">Å avsløre planer for deres utfrielse fra Egypt;</w:t>
      </w:r>
    </w:p>
    <w:p>
      <w:r xmlns:w="http://schemas.openxmlformats.org/wordprocessingml/2006/main">
        <w:t xml:space="preserve">Utnevne Moses til hans utvalgte leder for denne oppgaven.</w:t>
      </w:r>
    </w:p>
    <w:p/>
    <w:p>
      <w:r xmlns:w="http://schemas.openxmlformats.org/wordprocessingml/2006/main">
        <w:t xml:space="preserve">Spesifikke instruksjoner gitt angående konfrontasjon av farao;</w:t>
      </w:r>
    </w:p>
    <w:p>
      <w:r xmlns:w="http://schemas.openxmlformats.org/wordprocessingml/2006/main">
        <w:t xml:space="preserve">Trygghet om guddommelig kraft som støtter opp om deres krav;</w:t>
      </w:r>
    </w:p>
    <w:p>
      <w:r xmlns:w="http://schemas.openxmlformats.org/wordprocessingml/2006/main">
        <w:t xml:space="preserve">Løfte om å plyndre Egypt ved avreise;</w:t>
      </w:r>
    </w:p>
    <w:p>
      <w:r xmlns:w="http://schemas.openxmlformats.org/wordprocessingml/2006/main">
        <w:t xml:space="preserve">Bud for fremtidig tilbedelse ved Horeb-fjellet.</w:t>
      </w:r>
    </w:p>
    <w:p/>
    <w:p>
      <w:r xmlns:w="http://schemas.openxmlformats.org/wordprocessingml/2006/main">
        <w:t xml:space="preserve">Dette kapittelet markerer et betydelig vendepunkt i Moses' liv når han møter Guds nærvær gjennom den brennende busken opplevelse. Det etablerer hans kall som en leder som vil konfrontere farao på vegne av israelittenes frigjøring fra slaveriet i Egypt. Guds medfølende natur overfor sitt folk fremheves sammen med løfter om deres fremtidige arv og seirende avreise fra Egypt gjennom mirakuløse tegn og under. 2. Mosebok 3 setter i gang viktige hendelser som leder mot Israels eventuelle utvandring under guddommelig veiledning.</w:t>
      </w:r>
    </w:p>
    <w:p/>
    <w:p>
      <w:r xmlns:w="http://schemas.openxmlformats.org/wordprocessingml/2006/main">
        <w:t xml:space="preserve">2 Mosebok 3:1 Moses tok vare på hjorden til sin svigerfar Jetro, presten i Midian, og han førte hjorden til baksiden av ørkenen og kom til Guds fjell, til Horeb.</w:t>
      </w:r>
    </w:p>
    <w:p/>
    <w:p>
      <w:r xmlns:w="http://schemas.openxmlformats.org/wordprocessingml/2006/main">
        <w:t xml:space="preserve">Moses leder Jetros flokk til Guds fjell.</w:t>
      </w:r>
    </w:p>
    <w:p/>
    <w:p>
      <w:r xmlns:w="http://schemas.openxmlformats.org/wordprocessingml/2006/main">
        <w:t xml:space="preserve">1. Viktigheten av å stole på Guds vilje, selv når den tar oss til uventede steder.</w:t>
      </w:r>
    </w:p>
    <w:p/>
    <w:p>
      <w:r xmlns:w="http://schemas.openxmlformats.org/wordprocessingml/2006/main">
        <w:t xml:space="preserve">2. Troens kraft i å veilede oss gjennom vanskelige tider.</w:t>
      </w:r>
    </w:p>
    <w:p/>
    <w:p>
      <w:r xmlns:w="http://schemas.openxmlformats.org/wordprocessingml/2006/main">
        <w:t xml:space="preserve">1. Salme 121:1-2 - "Jeg løfter mine øyne til fjellene. Hvor kommer min hjelp fra? Min hjelp kommer fra Herren, som skapte himmel og jord."</w:t>
      </w:r>
    </w:p>
    <w:p/>
    <w:p>
      <w:r xmlns:w="http://schemas.openxmlformats.org/wordprocessingml/2006/main">
        <w:t xml:space="preserve">2. 5. Mosebok 31:6 - "Vær sterk og modig. Frykt ikke eller vær ikke redd for dem, for det er Herren din Gud som går med deg. Han vil ikke forlate deg eller forlate deg."</w:t>
      </w:r>
    </w:p>
    <w:p/>
    <w:p>
      <w:r xmlns:w="http://schemas.openxmlformats.org/wordprocessingml/2006/main">
        <w:t xml:space="preserve">Exodus 3:2 2 Da åpenbarte Herrens engel seg for ham i en ildslue midt i tornebusken, og han så, og se, tornebusken brant i ild, og tornebusken ble ikke fortært.</w:t>
      </w:r>
    </w:p>
    <w:p/>
    <w:p>
      <w:r xmlns:w="http://schemas.openxmlformats.org/wordprocessingml/2006/main">
        <w:t xml:space="preserve">Herrens engel viste seg for Moses i en brennende tornebusk.</w:t>
      </w:r>
    </w:p>
    <w:p/>
    <w:p>
      <w:r xmlns:w="http://schemas.openxmlformats.org/wordprocessingml/2006/main">
        <w:t xml:space="preserve">1: Den brennende busken: Å stole på Guds beskyttelse</w:t>
      </w:r>
    </w:p>
    <w:p/>
    <w:p>
      <w:r xmlns:w="http://schemas.openxmlformats.org/wordprocessingml/2006/main">
        <w:t xml:space="preserve">2: Å se det usynlige: Når Gud viser seg i det vanlige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Hebreerne 11:23-29 - Ved tro ble Moses, da han ble født, skjult i tre måneder av sine foreldre, fordi de så at barnet var vakkert, og de var ikke redde for kongens påbud. Ved tro nektet Moses, da han ble voksen, å bli kalt sønn av Faraos datter, og valgte heller å bli mishandlet med Guds folk enn å nyte syndens flyktige gleder. Han anså Kristi vanære som større rikdom enn Egypts skatter, for han så på belønningen.</w:t>
      </w:r>
    </w:p>
    <w:p/>
    <w:p>
      <w:r xmlns:w="http://schemas.openxmlformats.org/wordprocessingml/2006/main">
        <w:t xml:space="preserve">Exodus 3:3 3 Da sa Moses: Jeg vil nu vende meg bort og se dette store syn, hvorfor busken ikke er oppbrent.</w:t>
      </w:r>
    </w:p>
    <w:p/>
    <w:p>
      <w:r xmlns:w="http://schemas.openxmlformats.org/wordprocessingml/2006/main">
        <w:t xml:space="preserve">Moses møter en busk som brenner uten å bli fortært og bestemmer seg for å undersøke.</w:t>
      </w:r>
    </w:p>
    <w:p/>
    <w:p>
      <w:r xmlns:w="http://schemas.openxmlformats.org/wordprocessingml/2006/main">
        <w:t xml:space="preserve">1. Guds kraft: Undersøkelse av Bibelens mirakler</w:t>
      </w:r>
    </w:p>
    <w:p/>
    <w:p>
      <w:r xmlns:w="http://schemas.openxmlformats.org/wordprocessingml/2006/main">
        <w:t xml:space="preserve">2. Uvanlige møter: Moses og den brennende busken</w:t>
      </w:r>
    </w:p>
    <w:p/>
    <w:p>
      <w:r xmlns:w="http://schemas.openxmlformats.org/wordprocessingml/2006/main">
        <w:t xml:space="preserve">1. 2. Mosebok 3:3</w:t>
      </w:r>
    </w:p>
    <w:p/>
    <w:p>
      <w:r xmlns:w="http://schemas.openxmlformats.org/wordprocessingml/2006/main">
        <w:t xml:space="preserve">2. Hebreerne 11:23-29 (Ved tro ble Moses, da han ble født, skjult i tre måneder av sine foreldre, fordi de så at han var et vakkert barn, og de var ikke redde for kongens påbud.)</w:t>
      </w:r>
    </w:p>
    <w:p/>
    <w:p>
      <w:r xmlns:w="http://schemas.openxmlformats.org/wordprocessingml/2006/main">
        <w:t xml:space="preserve">Exodus 3:4 4 Og da Herren så at han vendte sig bort for å se, kalte Gud til ham midt ut av busken og sa: Moses, Moses! Og han sa: Her er jeg.</w:t>
      </w:r>
    </w:p>
    <w:p/>
    <w:p>
      <w:r xmlns:w="http://schemas.openxmlformats.org/wordprocessingml/2006/main">
        <w:t xml:space="preserve">Moses blir kalt av Gud fra en brennende busk.</w:t>
      </w:r>
    </w:p>
    <w:p/>
    <w:p>
      <w:r xmlns:w="http://schemas.openxmlformats.org/wordprocessingml/2006/main">
        <w:t xml:space="preserve">1. Gud kaller oss ut av vår komfortsone for å gjøre hans vilje.</w:t>
      </w:r>
    </w:p>
    <w:p/>
    <w:p>
      <w:r xmlns:w="http://schemas.openxmlformats.org/wordprocessingml/2006/main">
        <w:t xml:space="preserve">2. Gud er med oss midt i våre plager.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6:28-30 – "Og hvorfor bekymrer dere dere for klærne? Se på liljene på marken, hvordan de vokser: de verken sliter eller spinner, men jeg sier dere: Selv Salomo i all sin herlighet var ikke kledd som en av disse. Men dersom Gud kler gresset på marken, som i dag lever og i morgen kastes i ovnen, på den måten, vil han da ikke så mye mer kle deg, du lite troende?</w:t>
      </w:r>
    </w:p>
    <w:p/>
    <w:p>
      <w:r xmlns:w="http://schemas.openxmlformats.org/wordprocessingml/2006/main">
        <w:t xml:space="preserve">Exodus 3:5 5 Og han sa: Kom ikke nær hit! Ta av dine sko av dine føtter, for det sted du står på er hellig jord.</w:t>
      </w:r>
    </w:p>
    <w:p/>
    <w:p>
      <w:r xmlns:w="http://schemas.openxmlformats.org/wordprocessingml/2006/main">
        <w:t xml:space="preserve">Dette avsnittet snakker om helligheten til jorden som Moses står på, og Guds befaling til Moses om å ta av seg skoene.</w:t>
      </w:r>
    </w:p>
    <w:p/>
    <w:p>
      <w:r xmlns:w="http://schemas.openxmlformats.org/wordprocessingml/2006/main">
        <w:t xml:space="preserve">1. Et kall til hellighet: Lær å respektere hellige rom</w:t>
      </w:r>
    </w:p>
    <w:p/>
    <w:p>
      <w:r xmlns:w="http://schemas.openxmlformats.org/wordprocessingml/2006/main">
        <w:t xml:space="preserve">2. Lydighetens kraft: Følge Guds bud selv når vi ikke forstår</w:t>
      </w:r>
    </w:p>
    <w:p/>
    <w:p>
      <w:r xmlns:w="http://schemas.openxmlformats.org/wordprocessingml/2006/main">
        <w:t xml:space="preserve">1. Jesaja 6:1-8 – Visjonen om Jesaja i tempelet</w:t>
      </w:r>
    </w:p>
    <w:p/>
    <w:p>
      <w:r xmlns:w="http://schemas.openxmlformats.org/wordprocessingml/2006/main">
        <w:t xml:space="preserve">2. 4. Mosebok 20:8 - Moses slår klippen ved Meriba</w:t>
      </w:r>
    </w:p>
    <w:p/>
    <w:p>
      <w:r xmlns:w="http://schemas.openxmlformats.org/wordprocessingml/2006/main">
        <w:t xml:space="preserve">Exodus 3:6 6 Og han sa: Jeg er din fars Gud, Abrahams Gud, Isaks Gud og Jakobs Gud. Og Moses skjulte sitt ansikt; for han var redd for å se på Gud.</w:t>
      </w:r>
    </w:p>
    <w:p/>
    <w:p>
      <w:r xmlns:w="http://schemas.openxmlformats.org/wordprocessingml/2006/main">
        <w:t xml:space="preserve">Moses blir minnet av Gud om sitt løfte til fedrene, Abraham, Isak og Jakob, og Moses er i ærefrykt for Gud, så mye at han er redd for å se på ham.</w:t>
      </w:r>
    </w:p>
    <w:p/>
    <w:p>
      <w:r xmlns:w="http://schemas.openxmlformats.org/wordprocessingml/2006/main">
        <w:t xml:space="preserve">1. Guds løfter - Han er trofast og tro mot sitt ord</w:t>
      </w:r>
    </w:p>
    <w:p/>
    <w:p>
      <w:r xmlns:w="http://schemas.openxmlformats.org/wordprocessingml/2006/main">
        <w:t xml:space="preserve">2. Guds ærbødighet – Å vise respekt og frykt for den allmektige</w:t>
      </w:r>
    </w:p>
    <w:p/>
    <w:p>
      <w:r xmlns:w="http://schemas.openxmlformats.org/wordprocessingml/2006/main">
        <w:t xml:space="preserve">1. Jesaja 41:8 "Men du, Israel, er min tjener, Jakob som jeg har utvalgt, min venn Abrahams ætt"</w:t>
      </w:r>
    </w:p>
    <w:p/>
    <w:p>
      <w:r xmlns:w="http://schemas.openxmlformats.org/wordprocessingml/2006/main">
        <w:t xml:space="preserve">2. 2. Korinterbrev 5:7 "For vi vandrer i tro, ikke ved å se"</w:t>
      </w:r>
    </w:p>
    <w:p/>
    <w:p>
      <w:r xmlns:w="http://schemas.openxmlformats.org/wordprocessingml/2006/main">
        <w:t xml:space="preserve">Exodus 3:7 7 Og Herren sa: Jeg har sannelig sett mitt folks trengsel som er i Egypten, og jeg har hørt deres rop på grunn av deres tjenere; for jeg kjenner deres sorger;</w:t>
      </w:r>
    </w:p>
    <w:p/>
    <w:p>
      <w:r xmlns:w="http://schemas.openxmlformats.org/wordprocessingml/2006/main">
        <w:t xml:space="preserve">Gud ser lidelsen til sitt folk i Egypt og hører deres rop på grunn av deres mishandling. Han er klar over deres sorger.</w:t>
      </w:r>
    </w:p>
    <w:p/>
    <w:p>
      <w:r xmlns:w="http://schemas.openxmlformats.org/wordprocessingml/2006/main">
        <w:t xml:space="preserve">1. Gud ser alt: Trøsten ved å vite at Gud er klar over våre kamper</w:t>
      </w:r>
    </w:p>
    <w:p/>
    <w:p>
      <w:r xmlns:w="http://schemas.openxmlformats.org/wordprocessingml/2006/main">
        <w:t xml:space="preserve">2. Kraften til å rope: Stol på Gud i vanskelige tider</w:t>
      </w:r>
    </w:p>
    <w:p/>
    <w:p>
      <w:r xmlns:w="http://schemas.openxmlformats.org/wordprocessingml/2006/main">
        <w:t xml:space="preserve">1. Romerne 8:26-27 – På samme måte hjelper Ånden oss i vår svakhet. For vi vet ikke hva vi skal be om, men Ånden selv går i forbønn for oss med stønninger for dype for ord.</w:t>
      </w:r>
    </w:p>
    <w:p/>
    <w:p>
      <w:r xmlns:w="http://schemas.openxmlformats.org/wordprocessingml/2006/main">
        <w:t xml:space="preserve">27 Og den som ransaker hjerter, vet hva Ånden mener, for Ånden går i forbønn for de hellige etter Guds vilje.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Exodus 3:8 Og jeg er kommet ned for å fri dem av egypternes hånd og for å føre dem opp fra det landet til et godt og stort land, til et land som flyter med melk og honning; til kanaanittenes og hetittenes og amorittenes og ferisittenes sted, hevittene og jebusittene.</w:t>
      </w:r>
    </w:p>
    <w:p/>
    <w:p>
      <w:r xmlns:w="http://schemas.openxmlformats.org/wordprocessingml/2006/main">
        <w:t xml:space="preserve">Gud er kommet ned for å redde israelittene fra egypterne og føre dem til et land som flyter med melk og honning, som er landet til kanaanittene, hetittene, amorittene, ferisittene, hevittene og jebusittene.</w:t>
      </w:r>
    </w:p>
    <w:p/>
    <w:p>
      <w:r xmlns:w="http://schemas.openxmlformats.org/wordprocessingml/2006/main">
        <w:t xml:space="preserve">1. Guds beskyttelse og forsyning: å stole på Herrens utfrielse</w:t>
      </w:r>
    </w:p>
    <w:p/>
    <w:p>
      <w:r xmlns:w="http://schemas.openxmlformats.org/wordprocessingml/2006/main">
        <w:t xml:space="preserve">2. Guds løfte om et land med overflod: fremtidens håp</w:t>
      </w:r>
    </w:p>
    <w:p/>
    <w:p>
      <w:r xmlns:w="http://schemas.openxmlformats.org/wordprocessingml/2006/main">
        <w:t xml:space="preserve">1. 5. Mosebok 8:7-10 - For Herren din Gud fører deg til et godt land, et land med vannbekker, med kilder og dyp som springer ut av daler og fjell;</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Exodus 3:9 9 Se derfor nu, Israels barns rop kommer til mig, og jeg har også sett den undertrykkelse som egypterne undertrykker dem med.</w:t>
      </w:r>
    </w:p>
    <w:p/>
    <w:p>
      <w:r xmlns:w="http://schemas.openxmlformats.org/wordprocessingml/2006/main">
        <w:t xml:space="preserve">Herren ser israelittenes lidelse og deres undertrykkelse av egypterne.</w:t>
      </w:r>
    </w:p>
    <w:p/>
    <w:p>
      <w:r xmlns:w="http://schemas.openxmlformats.org/wordprocessingml/2006/main">
        <w:t xml:space="preserve">1. Herren ser: Lær å stole på Gud for hjelp</w:t>
      </w:r>
    </w:p>
    <w:p/>
    <w:p>
      <w:r xmlns:w="http://schemas.openxmlformats.org/wordprocessingml/2006/main">
        <w:t xml:space="preserve">2. Undertrykkelse: Forstå vårt ansvar for å stå sammen med de undertrykte</w:t>
      </w:r>
    </w:p>
    <w:p/>
    <w:p>
      <w:r xmlns:w="http://schemas.openxmlformats.org/wordprocessingml/2006/main">
        <w:t xml:space="preserve">1. Jesaja 58:6-12</w:t>
      </w:r>
    </w:p>
    <w:p/>
    <w:p>
      <w:r xmlns:w="http://schemas.openxmlformats.org/wordprocessingml/2006/main">
        <w:t xml:space="preserve">2. Salme 82:3-4</w:t>
      </w:r>
    </w:p>
    <w:p/>
    <w:p>
      <w:r xmlns:w="http://schemas.openxmlformats.org/wordprocessingml/2006/main">
        <w:t xml:space="preserve">Exodus 3:10 10 Kom nu, så vil jeg sende deg til Farao, for at du kan føre mitt folk, Israels barn, ut av Egypt.</w:t>
      </w:r>
    </w:p>
    <w:p/>
    <w:p>
      <w:r xmlns:w="http://schemas.openxmlformats.org/wordprocessingml/2006/main">
        <w:t xml:space="preserve">Gud har kalt Moses til å lede israelittene ut av Egypt.</w:t>
      </w:r>
    </w:p>
    <w:p/>
    <w:p>
      <w:r xmlns:w="http://schemas.openxmlformats.org/wordprocessingml/2006/main">
        <w:t xml:space="preserve">1: Vi kan stole på Guds plan selv når det virker umulig.</w:t>
      </w:r>
    </w:p>
    <w:p/>
    <w:p>
      <w:r xmlns:w="http://schemas.openxmlformats.org/wordprocessingml/2006/main">
        <w:t xml:space="preserve">2: Når Gud kaller oss, bør vi svare i lydighet.</w:t>
      </w:r>
    </w:p>
    <w:p/>
    <w:p>
      <w:r xmlns:w="http://schemas.openxmlformats.org/wordprocessingml/2006/main">
        <w:t xml:space="preserve">1: Filipperne 4:13 - Jeg kan gjøre alt ved Kristus som styrker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Exodus 3:11 11 Og Moses sa til Gud: Hvem er jeg at jeg skulle gå til Farao og føre Israels barn ut av Egypt?</w:t>
      </w:r>
    </w:p>
    <w:p/>
    <w:p>
      <w:r xmlns:w="http://schemas.openxmlformats.org/wordprocessingml/2006/main">
        <w:t xml:space="preserve">Moses følte seg utilstrekkelig til oppgaven som Gud hadde gitt ham og ba om veiledning.</w:t>
      </w:r>
    </w:p>
    <w:p/>
    <w:p>
      <w:r xmlns:w="http://schemas.openxmlformats.org/wordprocessingml/2006/main">
        <w:t xml:space="preserve">1: Gud kan bruke hvem som helst til å gjøre hans vilje, uansett hvor utilstrekkelig de måtte føle seg.</w:t>
      </w:r>
    </w:p>
    <w:p/>
    <w:p>
      <w:r xmlns:w="http://schemas.openxmlformats.org/wordprocessingml/2006/main">
        <w:t xml:space="preserve">2: Vi kan ha tillit til Guds løfter når vi føler oss utilstrekkelige.</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Filipperne 4:13 - Jeg kan gjøre alt ved Kristus som styrker meg.</w:t>
      </w:r>
    </w:p>
    <w:p/>
    <w:p>
      <w:r xmlns:w="http://schemas.openxmlformats.org/wordprocessingml/2006/main">
        <w:t xml:space="preserve">Exodus 3:12 12 Og han sa: Sannelig, jeg vil være med dig; og dette skal være et tegn for deg at jeg har sendt deg: Når du har ført folket ut av Egypt, skal du tjene Gud på dette fjell.</w:t>
      </w:r>
    </w:p>
    <w:p/>
    <w:p>
      <w:r xmlns:w="http://schemas.openxmlformats.org/wordprocessingml/2006/main">
        <w:t xml:space="preserve">Gud lovet å være med Moses da han førte folket ut av Egypt og til tjeneste for Gud på fjellet.</w:t>
      </w:r>
    </w:p>
    <w:p/>
    <w:p>
      <w:r xmlns:w="http://schemas.openxmlformats.org/wordprocessingml/2006/main">
        <w:t xml:space="preserve">1. Guds trofasthet når det gjelder å holde sine løfter</w:t>
      </w:r>
    </w:p>
    <w:p/>
    <w:p>
      <w:r xmlns:w="http://schemas.openxmlformats.org/wordprocessingml/2006/main">
        <w:t xml:space="preserve">2. Viktigheten av å huske og ære Guds trofasthet</w:t>
      </w:r>
    </w:p>
    <w:p/>
    <w:p>
      <w:r xmlns:w="http://schemas.openxmlformats.org/wordprocessingml/2006/main">
        <w:t xml:space="preserve">1. Hebreerne 13:5 - "Hold livet ditt fritt fra kjærlighet til penger, og vær fornøyd med det du har, for han har sagt: Jeg vil aldri forlate deg og aldri forlate deg.</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Exodus 3:13 13 Og Moses sa til Gud: Se, når jeg kommer til Israels barn og sier til dem: eders fedres Gud har sendt mig til eder; og de skal si til meg: Hva er hans navn? hva skal jeg si til dem?</w:t>
      </w:r>
    </w:p>
    <w:p/>
    <w:p>
      <w:r xmlns:w="http://schemas.openxmlformats.org/wordprocessingml/2006/main">
        <w:t xml:space="preserve">Moses møter Gud og spør hvilket navn han skal bruke når han snakker til israelittene.</w:t>
      </w:r>
    </w:p>
    <w:p/>
    <w:p>
      <w:r xmlns:w="http://schemas.openxmlformats.org/wordprocessingml/2006/main">
        <w:t xml:space="preserve">1. Guds identitet: Å vite hvem vi tilber</w:t>
      </w:r>
    </w:p>
    <w:p/>
    <w:p>
      <w:r xmlns:w="http://schemas.openxmlformats.org/wordprocessingml/2006/main">
        <w:t xml:space="preserve">2. Å åpenbare Vår Herres navn: Å kjenne vår Gud</w:t>
      </w:r>
    </w:p>
    <w:p/>
    <w:p>
      <w:r xmlns:w="http://schemas.openxmlformats.org/wordprocessingml/2006/main">
        <w:t xml:space="preserve">1. 5. Mosebok 6:4: Hør, Israel: Herren vår Gud, Herren er én.</w:t>
      </w:r>
    </w:p>
    <w:p/>
    <w:p>
      <w:r xmlns:w="http://schemas.openxmlformats.org/wordprocessingml/2006/main">
        <w:t xml:space="preserve">2. Jesaja 40:28: Har du ikke visst det? Har du ikke hørt? Herren er den evige Gud, skaperen av jordens ender.</w:t>
      </w:r>
    </w:p>
    <w:p/>
    <w:p>
      <w:r xmlns:w="http://schemas.openxmlformats.org/wordprocessingml/2006/main">
        <w:t xml:space="preserve">Exodus 3:14 14 Og Gud sa til Moses: JEG ER DEN JEG ER, og han sa: Så skal du si til Israels barn: JEG ER har sendt meg til eder.</w:t>
      </w:r>
    </w:p>
    <w:p/>
    <w:p>
      <w:r xmlns:w="http://schemas.openxmlformats.org/wordprocessingml/2006/main">
        <w:t xml:space="preserve">Gud åpenbarer seg for Moses som det guddommelige, selveksisterende og evige vesen.</w:t>
      </w:r>
    </w:p>
    <w:p/>
    <w:p>
      <w:r xmlns:w="http://schemas.openxmlformats.org/wordprocessingml/2006/main">
        <w:t xml:space="preserve">1. Guds uforanderlige natur</w:t>
      </w:r>
    </w:p>
    <w:p/>
    <w:p>
      <w:r xmlns:w="http://schemas.openxmlformats.org/wordprocessingml/2006/main">
        <w:t xml:space="preserve">2. Kilden til vår styrke og tillit</w:t>
      </w:r>
    </w:p>
    <w:p/>
    <w:p>
      <w:r xmlns:w="http://schemas.openxmlformats.org/wordprocessingml/2006/main">
        <w:t xml:space="preserve">1. Jesaja 40:28 - "Har du ikke visst det? Har du ikke hørt det? Herren er den evige Gud, skaperen av jordens ender."</w:t>
      </w:r>
    </w:p>
    <w:p/>
    <w:p>
      <w:r xmlns:w="http://schemas.openxmlformats.org/wordprocessingml/2006/main">
        <w:t xml:space="preserve">2. Joh 8:58 – "Jesus sa til dem: Sannelig, sannelig sier jeg dere: Før Abraham ble til, er jeg.</w:t>
      </w:r>
    </w:p>
    <w:p/>
    <w:p>
      <w:r xmlns:w="http://schemas.openxmlformats.org/wordprocessingml/2006/main">
        <w:t xml:space="preserve">Exodus 3:15 Og Gud sa videre til Moses: Så skal du si til Israels barn: Herren, eders fedres Gud, Abrahams Gud, Isaks Gud og Jakobs Gud, har sendt meg til eder: dette er mitt navn til evig tid, og dette er mitt minne fra slekt til slekt.</w:t>
      </w:r>
    </w:p>
    <w:p/>
    <w:p>
      <w:r xmlns:w="http://schemas.openxmlformats.org/wordprocessingml/2006/main">
        <w:t xml:space="preserve">Gud ba Moses fortelle israelittene at Han, Herren, Abrahams, Isaks og Jakobs Gud, hadde sendt ham og at hans navn ville bli husket for alltid.</w:t>
      </w:r>
    </w:p>
    <w:p/>
    <w:p>
      <w:r xmlns:w="http://schemas.openxmlformats.org/wordprocessingml/2006/main">
        <w:t xml:space="preserve">1. Herrens evige navn: En studie av 2. Mosebok 3:15</w:t>
      </w:r>
    </w:p>
    <w:p/>
    <w:p>
      <w:r xmlns:w="http://schemas.openxmlformats.org/wordprocessingml/2006/main">
        <w:t xml:space="preserve">2. Våre fedres Herre Gud: En utforskning av guddommelig arv</w:t>
      </w:r>
    </w:p>
    <w:p/>
    <w:p>
      <w:r xmlns:w="http://schemas.openxmlformats.org/wordprocessingml/2006/main">
        <w:t xml:space="preserve">1. Romerne 4:17 – Som det står skrevet: Jeg har gjort deg til far til mange nasjoner i nærvær av den Gud som han trodde på, som gir liv til de døde og fremkaller det som ikke finnes.</w:t>
      </w:r>
    </w:p>
    <w:p/>
    <w:p>
      <w:r xmlns:w="http://schemas.openxmlformats.org/wordprocessingml/2006/main">
        <w:t xml:space="preserve">2. Hebreerne 11:8-9 - Ved tro adlød Abraham da han ble kalt til å gå ut til et sted han skulle få som arv. Og han gikk ut, uten å vite hvor han skulle. Ved tro dro han for å bo i løftets land, som i et fremmed land, og bodde i telt med Isak og Jakob, arvinger med ham til det samme løftet.</w:t>
      </w:r>
    </w:p>
    <w:p/>
    <w:p>
      <w:r xmlns:w="http://schemas.openxmlformats.org/wordprocessingml/2006/main">
        <w:t xml:space="preserve">Exodus 3:16 16 Gå og samle Israels eldste og si til dem: Herren, eders fedres Gud, Abrahams, Isaks og Jakobs Gud, viste seg for mig og sa: Jeg har sannelig besøkt eder! og sett det som er gjort mot deg i Egypt:</w:t>
      </w:r>
    </w:p>
    <w:p/>
    <w:p>
      <w:r xmlns:w="http://schemas.openxmlformats.org/wordprocessingml/2006/main">
        <w:t xml:space="preserve">Herren, Israels fedres Gud, viste seg for Moses og fortalte ham om israelittenes lidelser i Egypt.</w:t>
      </w:r>
    </w:p>
    <w:p/>
    <w:p>
      <w:r xmlns:w="http://schemas.openxmlformats.org/wordprocessingml/2006/main">
        <w:t xml:space="preserve">1. Herren er alltid med oss i vår lidelse, og gir oss håp og trøst.</w:t>
      </w:r>
    </w:p>
    <w:p/>
    <w:p>
      <w:r xmlns:w="http://schemas.openxmlformats.org/wordprocessingml/2006/main">
        <w:t xml:space="preserve">2. Vi må alltid huske Herrens løfte om utfrielse og stole på hans trofasthet.</w:t>
      </w:r>
    </w:p>
    <w:p/>
    <w:p>
      <w:r xmlns:w="http://schemas.openxmlformats.org/wordprocessingml/2006/main">
        <w:t xml:space="preserve">1. Salme 34:17-19 "Når de rettferdige roper om hjelp, hører Herren og redder dem ut av alle deres trengsler. Herren er nær de sønderknuste og frelser de knuste i ånden. Mange er de rettferdiges plager, men Herren utfrir ham fra dem alle."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Exodus 3:17 17 Og jeg har sagt: Jeg vil føre dere opp av Egypts nød til kanaanittenes og hetittenes og amorittenes og ferisittenes og hevittenes og jebusittenes land til et land. flyter av melk og honning.</w:t>
      </w:r>
    </w:p>
    <w:p/>
    <w:p>
      <w:r xmlns:w="http://schemas.openxmlformats.org/wordprocessingml/2006/main">
        <w:t xml:space="preserve">Gud er trofast mot sine løfter, selv midt i en vanskelig situasjon.</w:t>
      </w:r>
    </w:p>
    <w:p/>
    <w:p>
      <w:r xmlns:w="http://schemas.openxmlformats.org/wordprocessingml/2006/main">
        <w:t xml:space="preserve">1: Guds løfter i vanskelige tider</w:t>
      </w:r>
    </w:p>
    <w:p/>
    <w:p>
      <w:r xmlns:w="http://schemas.openxmlformats.org/wordprocessingml/2006/main">
        <w:t xml:space="preserve">2: Guds trofasthet gjennom lidelse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91:15 - "Han skal påkalle meg, og jeg vil svare ham; jeg vil være med ham i nød, jeg vil utfri ham og ære ham."</w:t>
      </w:r>
    </w:p>
    <w:p/>
    <w:p>
      <w:r xmlns:w="http://schemas.openxmlformats.org/wordprocessingml/2006/main">
        <w:t xml:space="preserve">Exodus 3:18 18 Og de skal høre på din røst, og du og Israels eldste skal komme til kongen av Egypt, og du skal si til ham: Herren, hebreernes Gud, har møtt oss. la oss gå, vi ber dig, tre dagsreiser ut i ørkenen, så vi kan ofre til Herren vår Gud.</w:t>
      </w:r>
    </w:p>
    <w:p/>
    <w:p>
      <w:r xmlns:w="http://schemas.openxmlformats.org/wordprocessingml/2006/main">
        <w:t xml:space="preserve">Moses og Israels eldste drar til kongen av Egypt for å be ham om å la dem dra på en tredagers reise ut i ørkenen for å ofre til Herren.</w:t>
      </w:r>
    </w:p>
    <w:p/>
    <w:p>
      <w:r xmlns:w="http://schemas.openxmlformats.org/wordprocessingml/2006/main">
        <w:t xml:space="preserve">1. Guds kall til lydighet – 2. Mosebok 3:18</w:t>
      </w:r>
    </w:p>
    <w:p/>
    <w:p>
      <w:r xmlns:w="http://schemas.openxmlformats.org/wordprocessingml/2006/main">
        <w:t xml:space="preserve">2. Å lytte til Guds røst - 2. Mosebok 3:18</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Matteus 7:24-25 Derfor er enhver som hører disse mine ord og følger dem i praksis, som en vis mann som bygde sitt hus på klippen. Regnet falt, bekkene steg, og vindene blåste og slo mot huset; men den falt ikke, for den hadde sitt fundament på fjellet.</w:t>
      </w:r>
    </w:p>
    <w:p/>
    <w:p>
      <w:r xmlns:w="http://schemas.openxmlformats.org/wordprocessingml/2006/main">
        <w:t xml:space="preserve">Exodus 3:19 19 Og jeg er sikker på at kongen i Egypt ikke vil slippe deg løs, ikke ved mektig hånd.</w:t>
      </w:r>
    </w:p>
    <w:p/>
    <w:p>
      <w:r xmlns:w="http://schemas.openxmlformats.org/wordprocessingml/2006/main">
        <w:t xml:space="preserve">Gud informerer Moses om at faraoen i Egypt ikke vil tillate israelittene å dra, selv med en sterk hånd.</w:t>
      </w:r>
    </w:p>
    <w:p/>
    <w:p>
      <w:r xmlns:w="http://schemas.openxmlformats.org/wordprocessingml/2006/main">
        <w:t xml:space="preserve">1. Gud er suveren: Hvordan reagere når vi ikke forstår planene hans</w:t>
      </w:r>
    </w:p>
    <w:p/>
    <w:p>
      <w:r xmlns:w="http://schemas.openxmlformats.org/wordprocessingml/2006/main">
        <w:t xml:space="preserve">2. Guds kraft overvinner alle omstendigheter</w:t>
      </w:r>
    </w:p>
    <w:p/>
    <w:p>
      <w:r xmlns:w="http://schemas.openxmlformats.org/wordprocessingml/2006/main">
        <w:t xml:space="preserve">1. Jesaja 46:10-11 – Mitt råd skal bestå, og jeg vil fullføre all min hensikt... Jeg har talt, og jeg vil gjennomføre det; Jeg har tenkt, og jeg skal gjøre det.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Exodus 3:20 20 Og jeg vil rekke ut min hånd og slå Egypt med alle mine under som jeg vil gjøre midt i det, og deretter vil han la eder gå.</w:t>
      </w:r>
    </w:p>
    <w:p/>
    <w:p>
      <w:r xmlns:w="http://schemas.openxmlformats.org/wordprocessingml/2006/main">
        <w:t xml:space="preserve">Gud vil straffe og beskytte sitt folk.</w:t>
      </w:r>
    </w:p>
    <w:p/>
    <w:p>
      <w:r xmlns:w="http://schemas.openxmlformats.org/wordprocessingml/2006/main">
        <w:t xml:space="preserve">1: Vi kan stole på at Gud beskytter oss og krever rettferdighet mot dem som er imot oss.</w:t>
      </w:r>
    </w:p>
    <w:p/>
    <w:p>
      <w:r xmlns:w="http://schemas.openxmlformats.org/wordprocessingml/2006/main">
        <w:t xml:space="preserve">2: Guds kraft er uendelig og kan sees i de vidunderlige tingene han gjør.</w:t>
      </w:r>
    </w:p>
    <w:p/>
    <w:p>
      <w:r xmlns:w="http://schemas.openxmlformats.org/wordprocessingml/2006/main">
        <w:t xml:space="preserve">1:5 Mosebok 7:8 - "Herren elsket dere ikke og utvalgte dere ikke, fordi dere var flere enn noe folk, for dere var de minste av alle folk."</w:t>
      </w:r>
    </w:p>
    <w:p/>
    <w:p>
      <w:r xmlns:w="http://schemas.openxmlformats.org/wordprocessingml/2006/main">
        <w:t xml:space="preserve">2: Romerne 8:37-39 - "Nei, i alt dette er vi mer enn seierherrer ved ham som elsket oss. For jeg er overbevist om at verken død eller liv, verken engler eller makter eller makter eller ting. det nåværende eller det som skal komme, verken høyde eller dybde eller noen annen skapning skal kunne skille oss fra Guds kjærlighet, som er i Kristus Jesus, vår Herre."</w:t>
      </w:r>
    </w:p>
    <w:p/>
    <w:p>
      <w:r xmlns:w="http://schemas.openxmlformats.org/wordprocessingml/2006/main">
        <w:t xml:space="preserve">Exodus 3:21 21 Og jeg vil gi dette folk nåde for egypternes øine, og det skal skje at når I går, skal I ikke gå tomme.</w:t>
      </w:r>
    </w:p>
    <w:p/>
    <w:p>
      <w:r xmlns:w="http://schemas.openxmlformats.org/wordprocessingml/2006/main">
        <w:t xml:space="preserve">Gud vil sørge for sitt folk og gi dem gunst i andres øyne.</w:t>
      </w:r>
    </w:p>
    <w:p/>
    <w:p>
      <w:r xmlns:w="http://schemas.openxmlformats.org/wordprocessingml/2006/main">
        <w:t xml:space="preserve">1: Uansett situasjon vil Gud alltid sørge for oss.</w:t>
      </w:r>
    </w:p>
    <w:p/>
    <w:p>
      <w:r xmlns:w="http://schemas.openxmlformats.org/wordprocessingml/2006/main">
        <w:t xml:space="preserve">2: Gud kan gi oss gunst i andres øyne, hvis vi stoler på ham.</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2:1 Mosebok 39:21 Men Herren var med Josef og viste ham miskunnhet og gav ham nåde for fengselsvokterens øyne.</w:t>
      </w:r>
    </w:p>
    <w:p/>
    <w:p>
      <w:r xmlns:w="http://schemas.openxmlformats.org/wordprocessingml/2006/main">
        <w:t xml:space="preserve">Exodus 3:22 22 Men hver kvinne skal låne av sin neste og av hennes som bor i hennes hus, sølvsmykker og gullsmykker og klær; og I skal legge dem på eders sønner og eders døtre; og dere skal plyndre egypterne.</w:t>
      </w:r>
    </w:p>
    <w:p/>
    <w:p>
      <w:r xmlns:w="http://schemas.openxmlformats.org/wordprocessingml/2006/main">
        <w:t xml:space="preserve">Gud befaler israelittene å ta sølv, gull og klær fra egypterne når de forlater Egypt.</w:t>
      </w:r>
    </w:p>
    <w:p/>
    <w:p>
      <w:r xmlns:w="http://schemas.openxmlformats.org/wordprocessingml/2006/main">
        <w:t xml:space="preserve">1. Herren sørger for: Lær å stole på Gud i tider med nød</w:t>
      </w:r>
    </w:p>
    <w:p/>
    <w:p>
      <w:r xmlns:w="http://schemas.openxmlformats.org/wordprocessingml/2006/main">
        <w:t xml:space="preserve">2. Herrens raushet: Å gi det vi har til andre</w:t>
      </w:r>
    </w:p>
    <w:p/>
    <w:p>
      <w:r xmlns:w="http://schemas.openxmlformats.org/wordprocessingml/2006/main">
        <w:t xml:space="preserve">1. Salme 37:25 Jeg har vært ung, og nå er jeg gammel; men jeg har ikke sett den rettferdige forlatt, og heller ikke hans ætt be om brød.</w:t>
      </w:r>
    </w:p>
    <w:p/>
    <w:p>
      <w:r xmlns:w="http://schemas.openxmlformats.org/wordprocessingml/2006/main">
        <w:t xml:space="preserve">2. Ordspråkene 22:7 Den rike råder over de fattige, og låntakeren er utlånerens tjener.</w:t>
      </w:r>
    </w:p>
    <w:p/>
    <w:p>
      <w:r xmlns:w="http://schemas.openxmlformats.org/wordprocessingml/2006/main">
        <w:t xml:space="preserve">2. Mosebok 4 kan oppsummeres i tre avsnitt som følger, med indikerte vers:</w:t>
      </w:r>
    </w:p>
    <w:p/>
    <w:p>
      <w:r xmlns:w="http://schemas.openxmlformats.org/wordprocessingml/2006/main">
        <w:t xml:space="preserve">Avsnitt 1: I 2. Mosebok 4:1-9 uttrykker Moses tvil og motvilje mot å oppfylle sin rolle som Guds utvalgte leder. Han reiser bekymringer om sin troverdighet og evne til å overtale israelittene og farao. For å møte Moses' tvil, demonstrerer Gud sin makt ved å gjøre Moses' stav til en slange og deretter tilbake til en stav. I tillegg instruerer Gud Moses om å stikke hånden inn i kappen hans, som blir spedalsk, og deretter gjenopprette den til helse. Disse tegnene er ment å forsikre Moses om at Gud vil utstyre ham med mirakuløse evner som bevis på hans nærvær.</w:t>
      </w:r>
    </w:p>
    <w:p/>
    <w:p>
      <w:r xmlns:w="http://schemas.openxmlformats.org/wordprocessingml/2006/main">
        <w:t xml:space="preserve">Paragraf 2: Fortsetter i 2. Mosebok 4:10-17, fortsetter Moses å motstå Guds kall på grunn av at han føler seg utilstrekkelig i tale. Han hevder at han ikke er veltalende eller overbevisende nok til oppgaven. Som svar beroliger Gud Moses ved å minne ham på at han er den som gir folk deres evner, inkludert tale og lover å være med ham mens han snakker. Videre utpeker Gud Aron, Moses' bror, som talsperson for ham når han henvender seg til både israelittene og farao.</w:t>
      </w:r>
    </w:p>
    <w:p/>
    <w:p>
      <w:r xmlns:w="http://schemas.openxmlformats.org/wordprocessingml/2006/main">
        <w:t xml:space="preserve">Paragraf 3: I 2. Mosebok 4:18-31, etter å ha mottatt disse forsikringene fra Gud, vender Moses tilbake til Jetro sin svigerfar og ber om tillatelse til å vende tilbake til Egypt. Jethro innvilger forespørselen hans og tar farvel med ham. Sammen med sin kone Sippora og deres sønner legger Moses ut på reisen tilbake til Egypt med Guds stav i hånden. På veien oppstår det en hendelse der Zipporah omskjærer sønnen deres på grunn av å neglisjere denne viktige paktspraksis tidligere. Til slutt når de Egypt hvor Aron møter dem i henhold til Guds instruks. Sammen samler de Israels eldste og utfører tegn foran dem som bevis på deres guddommelige oppdrag.</w:t>
      </w:r>
    </w:p>
    <w:p/>
    <w:p>
      <w:r xmlns:w="http://schemas.openxmlformats.org/wordprocessingml/2006/main">
        <w:t xml:space="preserve">Oppsummert:</w:t>
      </w:r>
    </w:p>
    <w:p>
      <w:r xmlns:w="http://schemas.openxmlformats.org/wordprocessingml/2006/main">
        <w:t xml:space="preserve">2. Mosebok 4 presenterer:</w:t>
      </w:r>
    </w:p>
    <w:p>
      <w:r xmlns:w="http://schemas.openxmlformats.org/wordprocessingml/2006/main">
        <w:t xml:space="preserve">Moses uttrykker tvil om å oppfylle sin rolle;</w:t>
      </w:r>
    </w:p>
    <w:p>
      <w:r xmlns:w="http://schemas.openxmlformats.org/wordprocessingml/2006/main">
        <w:t xml:space="preserve">Gud demonstrerer sin kraft gjennom mirakuløse tegn;</w:t>
      </w:r>
    </w:p>
    <w:p>
      <w:r xmlns:w="http://schemas.openxmlformats.org/wordprocessingml/2006/main">
        <w:t xml:space="preserve">Trygghet om å utruste Moses for lederskap.</w:t>
      </w:r>
    </w:p>
    <w:p/>
    <w:p>
      <w:r xmlns:w="http://schemas.openxmlformats.org/wordprocessingml/2006/main">
        <w:t xml:space="preserve">Moses gir uttrykk for bekymring over utilstrekkelig tale;</w:t>
      </w:r>
    </w:p>
    <w:p>
      <w:r xmlns:w="http://schemas.openxmlformats.org/wordprocessingml/2006/main">
        <w:t xml:space="preserve">Gud forsikrer ham om hans nærvær;</w:t>
      </w:r>
    </w:p>
    <w:p>
      <w:r xmlns:w="http://schemas.openxmlformats.org/wordprocessingml/2006/main">
        <w:t xml:space="preserve">Utnevnelse av Aaron som talsperson.</w:t>
      </w:r>
    </w:p>
    <w:p/>
    <w:p>
      <w:r xmlns:w="http://schemas.openxmlformats.org/wordprocessingml/2006/main">
        <w:t xml:space="preserve">Moses innhenter tillatelse fra Jethro;</w:t>
      </w:r>
    </w:p>
    <w:p>
      <w:r xmlns:w="http://schemas.openxmlformats.org/wordprocessingml/2006/main">
        <w:t xml:space="preserve">Reise tilbake mot Egypt med familien;</w:t>
      </w:r>
    </w:p>
    <w:p>
      <w:r xmlns:w="http://schemas.openxmlformats.org/wordprocessingml/2006/main">
        <w:t xml:space="preserve">Utfører tegn foran Israels eldste ved ankomst.</w:t>
      </w:r>
    </w:p>
    <w:p/>
    <w:p>
      <w:r xmlns:w="http://schemas.openxmlformats.org/wordprocessingml/2006/main">
        <w:t xml:space="preserve">Dette kapittelet avslører både menneskelig tvil og guddommelige forsikringer angående Moses' lederrolle i å befri Israel fra slaveriet i Egypt. Det understreker hvordan Gud adresserer enhver bekymring som reises ved å gi håndgripelige demonstrasjoner av hans makt gjennom mirakuløse tegn utført av Moses selv eller gjennom gjenstander som staven. Utnevnelsen av Aaron tjener ikke bare som støtte, men fremhever også teamarbeid innenfor dette oppdraget som er betrodd av Gud. 2. Mosebok 4 setter scenen for ytterligere møter mellom Moses, Farao og de påfølgende frigjøringshendelsene som vil utspille seg gjennom 2. Mosebok.</w:t>
      </w:r>
    </w:p>
    <w:p/>
    <w:p>
      <w:r xmlns:w="http://schemas.openxmlformats.org/wordprocessingml/2006/main">
        <w:t xml:space="preserve">Exodus 4:1 1 Og Moses svarte og sa: Men se, de vil ikke tro mig og ikke høre på min røst; for de skal si: Herren har ikke vist seg for dig.</w:t>
      </w:r>
    </w:p>
    <w:p/>
    <w:p>
      <w:r xmlns:w="http://schemas.openxmlformats.org/wordprocessingml/2006/main">
        <w:t xml:space="preserve">Moses uttrykker sin frykt for at israelittene ikke vil tro eller høre på ham, da de vil si at Herren ikke har vist seg for ham.</w:t>
      </w:r>
    </w:p>
    <w:p/>
    <w:p>
      <w:r xmlns:w="http://schemas.openxmlformats.org/wordprocessingml/2006/main">
        <w:t xml:space="preserve">1. Troens kraft: Å stole på Guds løfter i tider med tvil</w:t>
      </w:r>
    </w:p>
    <w:p/>
    <w:p>
      <w:r xmlns:w="http://schemas.openxmlformats.org/wordprocessingml/2006/main">
        <w:t xml:space="preserve">2. Lydighetsprøven: Å svare på Guds kall til tross for frykt</w:t>
      </w:r>
    </w:p>
    <w:p/>
    <w:p>
      <w:r xmlns:w="http://schemas.openxmlformats.org/wordprocessingml/2006/main">
        <w:t xml:space="preserve">1. Romerne 10:17 - Så troen kommer av å høre og høre ved Kristi ord.</w:t>
      </w:r>
    </w:p>
    <w:p/>
    <w:p>
      <w:r xmlns:w="http://schemas.openxmlformats.org/wordprocessingml/2006/main">
        <w:t xml:space="preserve">2. Hebreerne 11:6 – Og uten tro er det umulig å behage ham, for den som vil nærme seg Gud, må tro at han eksisterer og at han belønner dem som søker ham.</w:t>
      </w:r>
    </w:p>
    <w:p/>
    <w:p>
      <w:r xmlns:w="http://schemas.openxmlformats.org/wordprocessingml/2006/main">
        <w:t xml:space="preserve">Exodus 4:2 2 Og Herren sa til ham: Hvad er det i din hånd? Og han sa: En stav.</w:t>
      </w:r>
    </w:p>
    <w:p/>
    <w:p>
      <w:r xmlns:w="http://schemas.openxmlformats.org/wordprocessingml/2006/main">
        <w:t xml:space="preserve">Gud spurte Moses hva han hadde i hånden, og Moses svarte at det var en stav.</w:t>
      </w:r>
    </w:p>
    <w:p/>
    <w:p>
      <w:r xmlns:w="http://schemas.openxmlformats.org/wordprocessingml/2006/main">
        <w:t xml:space="preserve">1: Gud kaller oss til å bruke ressursene vi allerede har til å gjøre hans arbeid.</w:t>
      </w:r>
    </w:p>
    <w:p/>
    <w:p>
      <w:r xmlns:w="http://schemas.openxmlformats.org/wordprocessingml/2006/main">
        <w:t xml:space="preserve">2: Gud setter oss i posisjon til å gjøre det beste vi kan med det vi har.</w:t>
      </w:r>
    </w:p>
    <w:p/>
    <w:p>
      <w:r xmlns:w="http://schemas.openxmlformats.org/wordprocessingml/2006/main">
        <w:t xml:space="preserve">1: Matteus 25:14-30 – Lignelsen om talentene.</w:t>
      </w:r>
    </w:p>
    <w:p/>
    <w:p>
      <w:r xmlns:w="http://schemas.openxmlformats.org/wordprocessingml/2006/main">
        <w:t xml:space="preserve">2: Lukas 16:10 - Lignelsen om den trofaste forvalteren.</w:t>
      </w:r>
    </w:p>
    <w:p/>
    <w:p>
      <w:r xmlns:w="http://schemas.openxmlformats.org/wordprocessingml/2006/main">
        <w:t xml:space="preserve">Exodus 4:3 Og han sa: Kast det på jorden! Og han kastet den på jorden, og den ble en slange; og Moses flyktet fra det.</w:t>
      </w:r>
    </w:p>
    <w:p/>
    <w:p>
      <w:r xmlns:w="http://schemas.openxmlformats.org/wordprocessingml/2006/main">
        <w:t xml:space="preserve">Moses møtte en merkelig hendelse da Gud befalte ham å kaste staven sin til bakken, som deretter ble til en slange.</w:t>
      </w:r>
    </w:p>
    <w:p/>
    <w:p>
      <w:r xmlns:w="http://schemas.openxmlformats.org/wordprocessingml/2006/main">
        <w:t xml:space="preserve">1. Guds kraft er større enn noe vi kan forestille oss.</w:t>
      </w:r>
    </w:p>
    <w:p/>
    <w:p>
      <w:r xmlns:w="http://schemas.openxmlformats.org/wordprocessingml/2006/main">
        <w:t xml:space="preserve">2. Gud kaller oss til å stole på ham selv når vi står overfor det ukjente.</w:t>
      </w:r>
    </w:p>
    <w:p/>
    <w:p>
      <w:r xmlns:w="http://schemas.openxmlformats.org/wordprocessingml/2006/main">
        <w:t xml:space="preserve">1. Jesaja 40:31 - "Men de som setter sin lit til Herren, vil finne ny styrke. De skal svæve høyt på vinger som ørner. De skal løpe og ikke bli trette. De skal gå og ikke bli trette."</w:t>
      </w:r>
    </w:p>
    <w:p/>
    <w:p>
      <w:r xmlns:w="http://schemas.openxmlformats.org/wordprocessingml/2006/main">
        <w:t xml:space="preserve">2. Hebreerne 11:1 - "Nå er tro tillit til det vi håper på og visshet om det vi ikke ser."</w:t>
      </w:r>
    </w:p>
    <w:p/>
    <w:p>
      <w:r xmlns:w="http://schemas.openxmlformats.org/wordprocessingml/2006/main">
        <w:t xml:space="preserve">Exodus 4:4 Da sa Herren til Moses: Rekk ut din hånd og ta den i halen! Og han rakte ut hånden og grep den, og den ble en stav i hånden hans.</w:t>
      </w:r>
    </w:p>
    <w:p/>
    <w:p>
      <w:r xmlns:w="http://schemas.openxmlformats.org/wordprocessingml/2006/main">
        <w:t xml:space="preserve">Gud instruerte Moses om å ta en slange i halen, som ble til en stav i Moses' hånd.</w:t>
      </w:r>
    </w:p>
    <w:p/>
    <w:p>
      <w:r xmlns:w="http://schemas.openxmlformats.org/wordprocessingml/2006/main">
        <w:t xml:space="preserve">1. Tro på Gud kan bringe transformasjon i livene våre.</w:t>
      </w:r>
    </w:p>
    <w:p/>
    <w:p>
      <w:r xmlns:w="http://schemas.openxmlformats.org/wordprocessingml/2006/main">
        <w:t xml:space="preserve">2. Gud har makt til å gjøre det umulige.</w:t>
      </w:r>
    </w:p>
    <w:p/>
    <w:p>
      <w:r xmlns:w="http://schemas.openxmlformats.org/wordprocessingml/2006/main">
        <w:t xml:space="preserve">1. Matteus 17:20 – Han svarte: Fordi du har så lite tro. Sannelig sier jeg dere, hvis dere har en tro så liten som et sennepsfrø, kan dere si til dette fjellet: Flytt deg herfra og dit, så skal det bevege seg. Ingenting vil være umulig for deg.</w:t>
      </w:r>
    </w:p>
    <w:p/>
    <w:p>
      <w:r xmlns:w="http://schemas.openxmlformats.org/wordprocessingml/2006/main">
        <w:t xml:space="preserve">2. Lukas 1:37 – For ingenting er umulig for Gud.</w:t>
      </w:r>
    </w:p>
    <w:p/>
    <w:p>
      <w:r xmlns:w="http://schemas.openxmlformats.org/wordprocessingml/2006/main">
        <w:t xml:space="preserve">Exodus 4:5 5 forat de skal tro at Herren, deres fedres Gud, Abrahams Gud, Isaks Gud og Jakobs Gud, har vist seg for dig.</w:t>
      </w:r>
    </w:p>
    <w:p/>
    <w:p>
      <w:r xmlns:w="http://schemas.openxmlformats.org/wordprocessingml/2006/main">
        <w:t xml:space="preserve">Gud viste seg for Moses for å bevise for israelittene at han er den samme Guden til Abraham, Isak og Jakob.</w:t>
      </w:r>
    </w:p>
    <w:p/>
    <w:p>
      <w:r xmlns:w="http://schemas.openxmlformats.org/wordprocessingml/2006/main">
        <w:t xml:space="preserve">1. Guds trofasthet: Hvordan hans pakt med Abraham, Isak og Jakob blir oppfylt</w:t>
      </w:r>
    </w:p>
    <w:p/>
    <w:p>
      <w:r xmlns:w="http://schemas.openxmlformats.org/wordprocessingml/2006/main">
        <w:t xml:space="preserve">2. Guds kraft: Hvordan han åpenbarer seg for sitt folk</w:t>
      </w:r>
    </w:p>
    <w:p/>
    <w:p>
      <w:r xmlns:w="http://schemas.openxmlformats.org/wordprocessingml/2006/main">
        <w:t xml:space="preserve">1. Hebreerne 11:1 - "Troen er virkeligheten av det man håper, beviset på det man ikke ser."</w:t>
      </w:r>
    </w:p>
    <w:p/>
    <w:p>
      <w:r xmlns:w="http://schemas.openxmlformats.org/wordprocessingml/2006/main">
        <w:t xml:space="preserve">2. Romerne 4:17 - "Som det står skrevet: Jeg har gjort deg til far for mange folkeslag, for ham som han trodde, nemlig Gud, som gjør de døde levende og kaller det som ikke er som om det var til."</w:t>
      </w:r>
    </w:p>
    <w:p/>
    <w:p>
      <w:r xmlns:w="http://schemas.openxmlformats.org/wordprocessingml/2006/main">
        <w:t xml:space="preserve">Exodus 4:6 6 Og Herren sa videre til ham: Stikk din hånd i din barm! Og han stakk hånden i barmen, og da han tok den ut, se, hånden hans var spedalsk som snø.</w:t>
      </w:r>
    </w:p>
    <w:p/>
    <w:p>
      <w:r xmlns:w="http://schemas.openxmlformats.org/wordprocessingml/2006/main">
        <w:t xml:space="preserve">Herren befalte Moses å stikke hånden i barmen hans, og da han tok den ut, var hånden hans blitt spedalsk, hvit som snø.</w:t>
      </w:r>
    </w:p>
    <w:p/>
    <w:p>
      <w:r xmlns:w="http://schemas.openxmlformats.org/wordprocessingml/2006/main">
        <w:t xml:space="preserve">1. Guds kraft: Utforske den mirakuløse forvandlingen av Moses' hånd</w:t>
      </w:r>
    </w:p>
    <w:p/>
    <w:p>
      <w:r xmlns:w="http://schemas.openxmlformats.org/wordprocessingml/2006/main">
        <w:t xml:space="preserve">2. Fordelene ved lydighet: Hvordan det å følge Herrens befalinger kan føre til mirakler</w:t>
      </w:r>
    </w:p>
    <w:p/>
    <w:p>
      <w:r xmlns:w="http://schemas.openxmlformats.org/wordprocessingml/2006/main">
        <w:t xml:space="preserve">1. Jesaja 1:18 - "Kom nå, la oss ta en oppgjør med hverandre, sier Herren: om dine synder er som skarlagen, skal de bli hvite som snø."</w:t>
      </w:r>
    </w:p>
    <w:p/>
    <w:p>
      <w:r xmlns:w="http://schemas.openxmlformats.org/wordprocessingml/2006/main">
        <w:t xml:space="preserve">2. Joh 5:19-20 – "Så sa Jesus til dem: Sannelig, sannelig sier jeg dere: Sønnen kan ikke gjøre noe av seg selv, men bare det han ser Faderen gjøre. For alt som Faderen gjør, at Sønnen gjør det samme. For Faderen elsker Sønnen og viser ham alt det han selv gjør."</w:t>
      </w:r>
    </w:p>
    <w:p/>
    <w:p>
      <w:r xmlns:w="http://schemas.openxmlformats.org/wordprocessingml/2006/main">
        <w:t xml:space="preserve">Exodus 4:7 Og han sa: Stikk igjen din hånd i din barm! Og han stakk igjen hånden i barmen; og rev den ut av hans barm, og se, den ble igjen som hans annet kjød.</w:t>
      </w:r>
    </w:p>
    <w:p/>
    <w:p>
      <w:r xmlns:w="http://schemas.openxmlformats.org/wordprocessingml/2006/main">
        <w:t xml:space="preserve">Gud instruerte Moses om å legge hånden tilbake i barmen hans, og da han gjorde det, ble den helbredet.</w:t>
      </w:r>
    </w:p>
    <w:p/>
    <w:p>
      <w:r xmlns:w="http://schemas.openxmlformats.org/wordprocessingml/2006/main">
        <w:t xml:space="preserve">1: Gud er i stand til å gjenopprette oss fullstendig, selv når vi føler oss ødelagte.</w:t>
      </w:r>
    </w:p>
    <w:p/>
    <w:p>
      <w:r xmlns:w="http://schemas.openxmlformats.org/wordprocessingml/2006/main">
        <w:t xml:space="preserve">2: Vi kan stole på Herrens helbredende kraft for å gjøre oss hele igjen.</w:t>
      </w:r>
    </w:p>
    <w:p/>
    <w:p>
      <w:r xmlns:w="http://schemas.openxmlformats.org/wordprocessingml/2006/main">
        <w:t xml:space="preserve">1: Jesaja 1:18 - "Kom nå, la oss gå sammen, sier Herren: om dine synder er som skarlagen, skal de bli hvite som snø."</w:t>
      </w:r>
    </w:p>
    <w:p/>
    <w:p>
      <w:r xmlns:w="http://schemas.openxmlformats.org/wordprocessingml/2006/main">
        <w:t xml:space="preserve">2: Lukas 5:17 - "På en av de dagene, mens han underviste, satt fariseere og lovlærere der, som var kommet fra hver landsby i Galilea og Judea og fra Jerusalem. Og Herrens kraft var med ham for å helbrede."</w:t>
      </w:r>
    </w:p>
    <w:p/>
    <w:p>
      <w:r xmlns:w="http://schemas.openxmlformats.org/wordprocessingml/2006/main">
        <w:t xml:space="preserve">Exodus 4:8 Og det skal skje om de ikke tror dig og ikke hører på det første tegns røst, da skal de tro det siste tegns røst.</w:t>
      </w:r>
    </w:p>
    <w:p/>
    <w:p>
      <w:r xmlns:w="http://schemas.openxmlformats.org/wordprocessingml/2006/main">
        <w:t xml:space="preserve">Gud lovet Moses at hvis israelittene ikke trodde på det første tegnet, ville de tro det andre.</w:t>
      </w:r>
    </w:p>
    <w:p/>
    <w:p>
      <w:r xmlns:w="http://schemas.openxmlformats.org/wordprocessingml/2006/main">
        <w:t xml:space="preserve">1. Hvordan Guds trofaste løfter kan styrke vår tro</w:t>
      </w:r>
    </w:p>
    <w:p/>
    <w:p>
      <w:r xmlns:w="http://schemas.openxmlformats.org/wordprocessingml/2006/main">
        <w:t xml:space="preserve">2. Kraften til tegn og under i livene våre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Romerne 4:17-21 - (Som det står skrevet: Jeg har gjort deg til far for mange nasjoner) for ham som han trodde, nemlig Gud, som gjør de døde levende og kaller det som ikke er som om det var.</w:t>
      </w:r>
    </w:p>
    <w:p/>
    <w:p>
      <w:r xmlns:w="http://schemas.openxmlformats.org/wordprocessingml/2006/main">
        <w:t xml:space="preserve">Exodus 4:9 9 Og det skal skje dersom de ikke også tror på disse to tegn og ikke hører på din røst, da skal du ta av vannet i elven og helle det ut over det tørre, og vannet som du tar ut av elven skal bli til blod på det tørre.</w:t>
      </w:r>
    </w:p>
    <w:p/>
    <w:p>
      <w:r xmlns:w="http://schemas.openxmlformats.org/wordprocessingml/2006/main">
        <w:t xml:space="preserve">Gud sier til Moses at hvis farao ikke tror på de to tegnene, skal han ta vann fra elven og helle det ut på det tørre, og det vil bli til blod.</w:t>
      </w:r>
    </w:p>
    <w:p/>
    <w:p>
      <w:r xmlns:w="http://schemas.openxmlformats.org/wordprocessingml/2006/main">
        <w:t xml:space="preserve">1. Herrens kraft – Utforske Guds mirakuløse tegn i Exodus</w:t>
      </w:r>
    </w:p>
    <w:p/>
    <w:p>
      <w:r xmlns:w="http://schemas.openxmlformats.org/wordprocessingml/2006/main">
        <w:t xml:space="preserve">2. Når Guds Ord blir ignorert – Utforske konsekvensene av å avvise Guds befalinger</w:t>
      </w:r>
    </w:p>
    <w:p/>
    <w:p>
      <w:r xmlns:w="http://schemas.openxmlformats.org/wordprocessingml/2006/main">
        <w:t xml:space="preserve">1. Salme 78:43- Hvordan han hadde gjort sine tegn i Egypt og sine undere på Zoans mark.</w:t>
      </w:r>
    </w:p>
    <w:p/>
    <w:p>
      <w:r xmlns:w="http://schemas.openxmlformats.org/wordprocessingml/2006/main">
        <w:t xml:space="preserve">2. Numbers 14:22- Fordi alle de menn som har sett min herlighet og tegnene som jeg gjorde i Egypt og i ørkenen, likevel har fristet meg ti ganger og ikke hørt på min røst.</w:t>
      </w:r>
    </w:p>
    <w:p/>
    <w:p>
      <w:r xmlns:w="http://schemas.openxmlformats.org/wordprocessingml/2006/main">
        <w:t xml:space="preserve">Exodus 4:10 10 Og Moses sa til Herren: Min Herre, jeg er ikke veltalende, verken før eller siden du har talt til din tjener; men jeg er sen til å tale og en sen tunge.</w:t>
      </w:r>
    </w:p>
    <w:p/>
    <w:p>
      <w:r xmlns:w="http://schemas.openxmlformats.org/wordprocessingml/2006/main">
        <w:t xml:space="preserve">Moses uttrykker sin mangel på veltalenhet til Herren, og hevder at han er langsom til å tale og en langsom tunge.</w:t>
      </w:r>
    </w:p>
    <w:p/>
    <w:p>
      <w:r xmlns:w="http://schemas.openxmlformats.org/wordprocessingml/2006/main">
        <w:t xml:space="preserve">1. Gud arbeider gjennom våre svakheter</w:t>
      </w:r>
    </w:p>
    <w:p/>
    <w:p>
      <w:r xmlns:w="http://schemas.openxmlformats.org/wordprocessingml/2006/main">
        <w:t xml:space="preserve">2. Omfavne vår unikhet i Guds tjeneste</w:t>
      </w:r>
    </w:p>
    <w:p/>
    <w:p>
      <w:r xmlns:w="http://schemas.openxmlformats.org/wordprocessingml/2006/main">
        <w:t xml:space="preserve">1. 2. Korinterbrev 12:9-10 - "Og han sa til meg: Min nåde er nok for deg, for min styrke fullendes i svakhet. Derfor vil jeg med glede heller rose meg av mine skrøpeligheter, for at Kristi kraft kan hvile på meg."</w:t>
      </w:r>
    </w:p>
    <w:p/>
    <w:p>
      <w:r xmlns:w="http://schemas.openxmlformats.org/wordprocessingml/2006/main">
        <w:t xml:space="preserve">2. Filipperne 4:13 - "Jeg kan gjøre alt ved Kristus som styrker meg."</w:t>
      </w:r>
    </w:p>
    <w:p/>
    <w:p>
      <w:r xmlns:w="http://schemas.openxmlformats.org/wordprocessingml/2006/main">
        <w:t xml:space="preserve">Exodus 4:11 Da sa Herren til ham: Hvem har laget menneskets munn? eller hvem gjør stumme eller døve eller seende eller blinde? Har jeg ikke Herren?</w:t>
      </w:r>
    </w:p>
    <w:p/>
    <w:p>
      <w:r xmlns:w="http://schemas.openxmlformats.org/wordprocessingml/2006/main">
        <w:t xml:space="preserve">Gud minner Moses om hans makt og autoritet over hele skaperverket, inkludert evnen til å gjøre stumme, døve, seende og blinde.</w:t>
      </w:r>
    </w:p>
    <w:p/>
    <w:p>
      <w:r xmlns:w="http://schemas.openxmlformats.org/wordprocessingml/2006/main">
        <w:t xml:space="preserve">1. Vi kan stole på Guds makt og autoritet over alle ting.</w:t>
      </w:r>
    </w:p>
    <w:p/>
    <w:p>
      <w:r xmlns:w="http://schemas.openxmlformats.org/wordprocessingml/2006/main">
        <w:t xml:space="preserve">2. Vi kan være trygge på Guds nærhet selv i de vanskeligste situasjoner.</w:t>
      </w:r>
    </w:p>
    <w:p/>
    <w:p>
      <w:r xmlns:w="http://schemas.openxmlformats.org/wordprocessingml/2006/main">
        <w:t xml:space="preserve">1. Jesaja 40:28 – Vet du ikke det? Har du ikke hørt? Herren er den evige Gud, skaperen av jordens ender. Han blir ikke trett eller trett, og hans forståelse kan ingen fatte.</w:t>
      </w:r>
    </w:p>
    <w:p/>
    <w:p>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w:t>
      </w:r>
    </w:p>
    <w:p/>
    <w:p>
      <w:r xmlns:w="http://schemas.openxmlformats.org/wordprocessingml/2006/main">
        <w:t xml:space="preserve">Exodus 4:12 Gå derfor nu, så vil jeg være med din munn og lære deg hva du skal si.</w:t>
      </w:r>
    </w:p>
    <w:p/>
    <w:p>
      <w:r xmlns:w="http://schemas.openxmlformats.org/wordprocessingml/2006/main">
        <w:t xml:space="preserve">Gud forteller Moses at han vil være med ham og lære ham hva han skal si.</w:t>
      </w:r>
    </w:p>
    <w:p/>
    <w:p>
      <w:r xmlns:w="http://schemas.openxmlformats.org/wordprocessingml/2006/main">
        <w:t xml:space="preserve">1. Å høre Guds stemme – Hvordan skjelne Guds vilje i våre liv</w:t>
      </w:r>
    </w:p>
    <w:p/>
    <w:p>
      <w:r xmlns:w="http://schemas.openxmlformats.org/wordprocessingml/2006/main">
        <w:t xml:space="preserve">2. Troens kraft i vanskelige situasjoner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Jesaja 40:28-31 – Har du ikke visst det? Har du ikke hørt at den evige Gud, Herren, skaperen av jordens ender, ikke blir matt og ikke trett? det er ingen ransakelse av hans forståelse. Han gir kraft til de trøtte; og for dem som ikke har makt, øker han styrke. Selv ungdommene skal bli trette og trette, og de unge mennene skal falle helt. Men de som venter på Herren, skal få ny styrke. de skal stige opp med vinger som ørner; de skal løpe og ikke bli trette; og de skal gå og ikke trette.</w:t>
      </w:r>
    </w:p>
    <w:p/>
    <w:p>
      <w:r xmlns:w="http://schemas.openxmlformats.org/wordprocessingml/2006/main">
        <w:t xml:space="preserve">Exodus 4:13 13 Og han sa: Min Herre, send, jeg ber dig, ved hans hånd som du vil sende!</w:t>
      </w:r>
    </w:p>
    <w:p/>
    <w:p>
      <w:r xmlns:w="http://schemas.openxmlformats.org/wordprocessingml/2006/main">
        <w:t xml:space="preserve">Moses ber om at Gud sender noen for å hjelpe ham i hans profetiske oppdrag.</w:t>
      </w:r>
    </w:p>
    <w:p/>
    <w:p>
      <w:r xmlns:w="http://schemas.openxmlformats.org/wordprocessingml/2006/main">
        <w:t xml:space="preserve">1. Vår tro på Gud bør være urokkelig i vanskelige tider.</w:t>
      </w:r>
    </w:p>
    <w:p/>
    <w:p>
      <w:r xmlns:w="http://schemas.openxmlformats.org/wordprocessingml/2006/main">
        <w:t xml:space="preserve">2. Vi bør stole på at Gud vil gi oss hjelp i vår misjon.</w:t>
      </w:r>
    </w:p>
    <w:p/>
    <w:p>
      <w:r xmlns:w="http://schemas.openxmlformats.org/wordprocessingml/2006/main">
        <w:t xml:space="preserve">1. Jakob 1:5-8 – Dersom noen av dere mangler visdom, la ham be Gud, som gir gavmildt til alle uten å bli bebreidet, og det skal bli gitt ham.</w:t>
      </w:r>
    </w:p>
    <w:p/>
    <w:p>
      <w:r xmlns:w="http://schemas.openxmlformats.org/wordprocessingml/2006/main">
        <w:t xml:space="preserve">2. 2. Mosebok 33:14-15 - Og han sa: Mitt åsyn vil gå med deg, og jeg vil gi deg hvile. Og han sa til ham: Hvis ditt nærvær ikke vil gå med meg, så før oss ikke opp herfra.</w:t>
      </w:r>
    </w:p>
    <w:p/>
    <w:p>
      <w:r xmlns:w="http://schemas.openxmlformats.org/wordprocessingml/2006/main">
        <w:t xml:space="preserve">Exodus 4:14 Og Herrens vrede optendtes mot Moses, og han sa: Er ikke levitten Aron din bror? Jeg vet at han kan snakke godt. Og se, han går også ut for å møte deg, og når han ser deg, vil han glede seg i sitt hjerte.</w:t>
      </w:r>
    </w:p>
    <w:p/>
    <w:p>
      <w:r xmlns:w="http://schemas.openxmlformats.org/wordprocessingml/2006/main">
        <w:t xml:space="preserve">Moses var ikke lydig mot Guds bud, og som et resultat ble Herrens vrede opptent mot ham.</w:t>
      </w:r>
    </w:p>
    <w:p/>
    <w:p>
      <w:r xmlns:w="http://schemas.openxmlformats.org/wordprocessingml/2006/main">
        <w:t xml:space="preserve">1. Å adlyde Guds befalinger er en handling av kjærlighet og tro.</w:t>
      </w:r>
    </w:p>
    <w:p/>
    <w:p>
      <w:r xmlns:w="http://schemas.openxmlformats.org/wordprocessingml/2006/main">
        <w:t xml:space="preserve">2. Å være ulydig mot Guds bud kan føre til sinne og skuffelse.</w:t>
      </w:r>
    </w:p>
    <w:p/>
    <w:p>
      <w:r xmlns:w="http://schemas.openxmlformats.org/wordprocessingml/2006/main">
        <w:t xml:space="preserve">1. Joh 14:15 – «Hvis dere elsker meg, skal dere holde mine bud.</w:t>
      </w:r>
    </w:p>
    <w:p/>
    <w:p>
      <w:r xmlns:w="http://schemas.openxmlformats.org/wordprocessingml/2006/main">
        <w:t xml:space="preserve">2. Jesaja 1:19 - Hvis du er villig og lydig, skal du spise det gode i landet.</w:t>
      </w:r>
    </w:p>
    <w:p/>
    <w:p>
      <w:r xmlns:w="http://schemas.openxmlformats.org/wordprocessingml/2006/main">
        <w:t xml:space="preserve">Exodus 4:15 15 Og du skal tale til ham og legge ord i hans munn, og jeg vil være med din munn og med hans munn og lære eder hva I skal gjøre.</w:t>
      </w:r>
    </w:p>
    <w:p/>
    <w:p>
      <w:r xmlns:w="http://schemas.openxmlformats.org/wordprocessingml/2006/main">
        <w:t xml:space="preserve">Gud ber Moses snakke med farao og vil hjelpe ham til å gjøre det ved å gi ham ordene og lære Moses hva han skal gjøre.</w:t>
      </w:r>
    </w:p>
    <w:p/>
    <w:p>
      <w:r xmlns:w="http://schemas.openxmlformats.org/wordprocessingml/2006/main">
        <w:t xml:space="preserve">1. Kraften i Guds veiledning – hvordan Gud kan gi veiledning og hjelpe oss gjennom vanskelige situasjoner</w:t>
      </w:r>
    </w:p>
    <w:p/>
    <w:p>
      <w:r xmlns:w="http://schemas.openxmlformats.org/wordprocessingml/2006/main">
        <w:t xml:space="preserve">2. Å adlyde Guds befalinger - hvordan Moses var villig til å adlyde Guds kall til tross for hans frykt og nøling</w:t>
      </w:r>
    </w:p>
    <w:p/>
    <w:p>
      <w:r xmlns:w="http://schemas.openxmlformats.org/wordprocessingml/2006/main">
        <w:t xml:space="preserve">1. Jesaja 40:29-31 – Han gir kraft til de trøtte; og for dem som ikke har makt, øker han styrke.</w:t>
      </w:r>
    </w:p>
    <w:p/>
    <w:p>
      <w:r xmlns:w="http://schemas.openxmlformats.org/wordprocessingml/2006/main">
        <w:t xml:space="preserve">2. Romerne 10:13-15 - For hver den som påkaller Herrens navn, skal bli frelst.</w:t>
      </w:r>
    </w:p>
    <w:p/>
    <w:p>
      <w:r xmlns:w="http://schemas.openxmlformats.org/wordprocessingml/2006/main">
        <w:t xml:space="preserve">Exodus 4:16 16 Og han skal være din talsmann for folket, og han skal være ham i stedet for en munn, og du skal være ham i stedet for Gud.</w:t>
      </w:r>
    </w:p>
    <w:p/>
    <w:p>
      <w:r xmlns:w="http://schemas.openxmlformats.org/wordprocessingml/2006/main">
        <w:t xml:space="preserve">Gud utnevnte Moses til sin talsmann for Israels folk.</w:t>
      </w:r>
    </w:p>
    <w:p/>
    <w:p>
      <w:r xmlns:w="http://schemas.openxmlformats.org/wordprocessingml/2006/main">
        <w:t xml:space="preserve">1. Gud betror oss viktige oppgaver</w:t>
      </w:r>
    </w:p>
    <w:p/>
    <w:p>
      <w:r xmlns:w="http://schemas.openxmlformats.org/wordprocessingml/2006/main">
        <w:t xml:space="preserve">2. Tro på Gud vil hjelpe oss til å oppnå hva som helst</w:t>
      </w:r>
    </w:p>
    <w:p/>
    <w:p>
      <w:r xmlns:w="http://schemas.openxmlformats.org/wordprocessingml/2006/main">
        <w:t xml:space="preserve">1. Jeremia 1:7-9 - "Men Herren sa til meg: Si ikke: Jeg er bare en ung, for til alle som jeg sender deg til, skal du gå, og alt jeg befaler deg, skal du si. Vær ikke redd for dem, for jeg er med deg for å utfri deg, sier Herren.</w:t>
      </w:r>
    </w:p>
    <w:p/>
    <w:p>
      <w:r xmlns:w="http://schemas.openxmlformats.org/wordprocessingml/2006/main">
        <w:t xml:space="preserve">2. Jesaja 6:8 - Da hørte jeg Herrens røst si: Hvem skal jeg sende, og hvem vil gå for oss? Og jeg sa: Her er jeg! Send meg.</w:t>
      </w:r>
    </w:p>
    <w:p/>
    <w:p>
      <w:r xmlns:w="http://schemas.openxmlformats.org/wordprocessingml/2006/main">
        <w:t xml:space="preserve">Exodus 4:17 17 Og du skal ta denne staven i din hånd, som du skal gjøre tegn med.</w:t>
      </w:r>
    </w:p>
    <w:p/>
    <w:p>
      <w:r xmlns:w="http://schemas.openxmlformats.org/wordprocessingml/2006/main">
        <w:t xml:space="preserve">Denne passasjen fra 2. Mosebok 4:17 understreker Guds kraft, ettersom Moses får beskjed om å bruke en stav som et tegn på Guds autoritet.</w:t>
      </w:r>
    </w:p>
    <w:p/>
    <w:p>
      <w:r xmlns:w="http://schemas.openxmlformats.org/wordprocessingml/2006/main">
        <w:t xml:space="preserve">1. Guds kraft: Forstå de mirakuløse tegnene på Exodus</w:t>
      </w:r>
    </w:p>
    <w:p/>
    <w:p>
      <w:r xmlns:w="http://schemas.openxmlformats.org/wordprocessingml/2006/main">
        <w:t xml:space="preserve">2. Mosestaven: Et symbol på Guds autoritet</w:t>
      </w:r>
    </w:p>
    <w:p/>
    <w:p>
      <w:r xmlns:w="http://schemas.openxmlformats.org/wordprocessingml/2006/main">
        <w:t xml:space="preserve">1. Joh 6:63 - Det er Ånden som gir liv; kjødet er ingen hjelp i det hele tatt.</w:t>
      </w:r>
    </w:p>
    <w:p/>
    <w:p>
      <w:r xmlns:w="http://schemas.openxmlformats.org/wordprocessingml/2006/main">
        <w:t xml:space="preserve">2. Jakob 5:17 – Elias var en mann med en natur som vår, og han ba inderlig om at det ikke måtte regne, og i tre år og seks måneder regnet det ikke på jorden.</w:t>
      </w:r>
    </w:p>
    <w:p/>
    <w:p>
      <w:r xmlns:w="http://schemas.openxmlformats.org/wordprocessingml/2006/main">
        <w:t xml:space="preserve">Exodus 4:18 18 Så gikk Moses og vendte tilbake til sin svigerfar Jetro og sa til ham: La meg gå og vende tilbake til mine brødre som er i Egypt, og se om de ennå er i live! Og Jetro sa til Moses: Gå i fred!</w:t>
      </w:r>
    </w:p>
    <w:p/>
    <w:p>
      <w:r xmlns:w="http://schemas.openxmlformats.org/wordprocessingml/2006/main">
        <w:t xml:space="preserve">Moses vender tilbake til sin svigerfars hus og får tillatelse til å reise tilbake til sitt folk i Egypt.</w:t>
      </w:r>
    </w:p>
    <w:p/>
    <w:p>
      <w:r xmlns:w="http://schemas.openxmlformats.org/wordprocessingml/2006/main">
        <w:t xml:space="preserve">1. Guds trofasthet sees i Moses' gjenforening med sin svigerfar, Jetro.</w:t>
      </w:r>
    </w:p>
    <w:p/>
    <w:p>
      <w:r xmlns:w="http://schemas.openxmlformats.org/wordprocessingml/2006/main">
        <w:t xml:space="preserve">2. Gjennom våre kjære gir Gud oss fred i tider med uro.</w:t>
      </w:r>
    </w:p>
    <w:p/>
    <w:p>
      <w:r xmlns:w="http://schemas.openxmlformats.org/wordprocessingml/2006/main">
        <w:t xml:space="preserve">1. Romerne 5:1 - "Derfor, siden vi er blitt rettferdiggjort ved tro, har vi fred med Gud ved vår Herre Jesus Kristus."</w:t>
      </w:r>
    </w:p>
    <w:p/>
    <w:p>
      <w:r xmlns:w="http://schemas.openxmlformats.org/wordprocessingml/2006/main">
        <w:t xml:space="preserve">2. Filipperne 4:7 - "Og Guds fred, som overgår all forstand, skal bevare deres hjerter og tanker i Kristus Jesus."</w:t>
      </w:r>
    </w:p>
    <w:p/>
    <w:p>
      <w:r xmlns:w="http://schemas.openxmlformats.org/wordprocessingml/2006/main">
        <w:t xml:space="preserve">Exodus 4:19 19 Og Herren sa til Moses i Midian: Gå og vend tilbake til Egypt! for alle de menn som søkte ditt liv er døde.</w:t>
      </w:r>
    </w:p>
    <w:p/>
    <w:p>
      <w:r xmlns:w="http://schemas.openxmlformats.org/wordprocessingml/2006/main">
        <w:t xml:space="preserve">Moses ble bedt om å vende tilbake til Egypt da folket som søkte livet hans var døde.</w:t>
      </w:r>
    </w:p>
    <w:p/>
    <w:p>
      <w:r xmlns:w="http://schemas.openxmlformats.org/wordprocessingml/2006/main">
        <w:t xml:space="preserve">1. Trofasthet belønnet: Historien om Moses</w:t>
      </w:r>
    </w:p>
    <w:p/>
    <w:p>
      <w:r xmlns:w="http://schemas.openxmlformats.org/wordprocessingml/2006/main">
        <w:t xml:space="preserve">2. Utholdenhet i møte med motgang: Historien om Moses</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27:14 - Vent på Herren, vær frimodig, så skal han styrke ditt hjerte. Vent, sier jeg, på Herren.</w:t>
      </w:r>
    </w:p>
    <w:p/>
    <w:p>
      <w:r xmlns:w="http://schemas.openxmlformats.org/wordprocessingml/2006/main">
        <w:t xml:space="preserve">Exodus 4:20 20 Og Moses tok sin hustru og sine sønner og satte dem på et esel, og han vendte tilbake til Egyptens land, og Moses tok Guds stav i sin hånd.</w:t>
      </w:r>
    </w:p>
    <w:p/>
    <w:p>
      <w:r xmlns:w="http://schemas.openxmlformats.org/wordprocessingml/2006/main">
        <w:t xml:space="preserve">Moses vender tilbake til Egypt med familien sin og Guds stav i hånden.</w:t>
      </w:r>
    </w:p>
    <w:p/>
    <w:p>
      <w:r xmlns:w="http://schemas.openxmlformats.org/wordprocessingml/2006/main">
        <w:t xml:space="preserve">1. Lydighetens kraft: Hvordan det å følge Guds befalinger bringer oss nærmere ham.</w:t>
      </w:r>
    </w:p>
    <w:p/>
    <w:p>
      <w:r xmlns:w="http://schemas.openxmlformats.org/wordprocessingml/2006/main">
        <w:t xml:space="preserve">2. Viktigheten av familie: Hvordan det å stå sammen kan hjelpe oss i våre kamper.</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Exodus 4:21 21 Og Herren sa til Moses: Når du går for å vende tilbake til Egypt, så se til at du gjør alle de undere for Farao som jeg har lagt i din hånd; men jeg vil forherde hans hjerte, så han ikke lar folk går.</w:t>
      </w:r>
    </w:p>
    <w:p/>
    <w:p>
      <w:r xmlns:w="http://schemas.openxmlformats.org/wordprocessingml/2006/main">
        <w:t xml:space="preserve">Gud instruerer Moses til å utføre underene Han har gitt ham foran Farao, men advarer om at Faraos hjerte vil bli forherdet slik at han ikke lar folket gå.</w:t>
      </w:r>
    </w:p>
    <w:p/>
    <w:p>
      <w:r xmlns:w="http://schemas.openxmlformats.org/wordprocessingml/2006/main">
        <w:t xml:space="preserve">1. Gud er suveren over våre omstendigheter</w:t>
      </w:r>
    </w:p>
    <w:p/>
    <w:p>
      <w:r xmlns:w="http://schemas.openxmlformats.org/wordprocessingml/2006/main">
        <w:t xml:space="preserve">2. Lydighetens kraft i møte med motstand</w:t>
      </w:r>
    </w:p>
    <w:p/>
    <w:p>
      <w:r xmlns:w="http://schemas.openxmlformats.org/wordprocessingml/2006/main">
        <w:t xml:space="preserve">1. Jesaja 46:10-11 – Jeg gjør kjent enden fra begynnelsen, fra gammelt av, det som fortsatt skal komme. Jeg sier: Min hensikt vil stå, og jeg vil gjøre alt jeg vil. Fra øst tilkaller jeg en rovfugl; fra et fjerntliggende land, en mann for å oppfylle min hensikt. Det jeg har sagt, det vil jeg få til; det jeg har planlagt, det skal jeg gjøre.</w:t>
      </w:r>
    </w:p>
    <w:p/>
    <w:p>
      <w:r xmlns:w="http://schemas.openxmlformats.org/wordprocessingml/2006/main">
        <w:t xml:space="preserve">2. Romerne 8:28-29 – Og vi vet at for dem som elsker Gud, virker alle ting til det gode, for dem som er kalt etter hans hensikt. For dem som han forut kjente, har han også forutbestemt til å bli lik hans Sønns bilde, for at han skulle være den førstefødte blant mange brødre.</w:t>
      </w:r>
    </w:p>
    <w:p/>
    <w:p>
      <w:r xmlns:w="http://schemas.openxmlformats.org/wordprocessingml/2006/main">
        <w:t xml:space="preserve">Exodus 4:22 Og du skal si til Farao: Så sier Herren: Israel er min sønn, min førstefødte:</w:t>
      </w:r>
    </w:p>
    <w:p/>
    <w:p>
      <w:r xmlns:w="http://schemas.openxmlformats.org/wordprocessingml/2006/main">
        <w:t xml:space="preserve">Gud erklærer at Israel er hans sønn, ja, hans førstefødte.</w:t>
      </w:r>
    </w:p>
    <w:p/>
    <w:p>
      <w:r xmlns:w="http://schemas.openxmlformats.org/wordprocessingml/2006/main">
        <w:t xml:space="preserve">1. En fars kjærlighet: Forstå Guds forhold til Israel</w:t>
      </w:r>
    </w:p>
    <w:p/>
    <w:p>
      <w:r xmlns:w="http://schemas.openxmlformats.org/wordprocessingml/2006/main">
        <w:t xml:space="preserve">2. En fars pakt: Guds løfter til sitt folk</w:t>
      </w:r>
    </w:p>
    <w:p/>
    <w:p>
      <w:r xmlns:w="http://schemas.openxmlformats.org/wordprocessingml/2006/main">
        <w:t xml:space="preserve">1. Romerne 9:4-5, "De er israelitter, og dem tilhører barndommen, æren, paktene, lovgivingen, tilbedelsen og løftene. Til dem tilhører patriarkene og fra deres slekt. , etter kjødet er Kristus som er Gud over alle, velsignet i evighet."</w:t>
      </w:r>
    </w:p>
    <w:p/>
    <w:p>
      <w:r xmlns:w="http://schemas.openxmlformats.org/wordprocessingml/2006/main">
        <w:t xml:space="preserve">2. 5. Mosebok 7:6-8, "For du er et folk som er hellig for Herren din Gud. Herren din Gud har utvalgt deg til å være et folk for hans dyrebare eiendom blant alle folkene som er på ansiktet av jorden. Det var ikke fordi dere var flere enn noe annet folk at Herren elsket dere og utvalgte dere, for dere var de minste av alle folkeslag, men det er fordi Herren elsker dere og holder eden som han sverget dine fedre at Herren har ført deg ut med sterk hånd og løst deg ut av slavehuset, fra Faraos, kongen i Egypt, hånd.»</w:t>
      </w:r>
    </w:p>
    <w:p/>
    <w:p>
      <w:r xmlns:w="http://schemas.openxmlformats.org/wordprocessingml/2006/main">
        <w:t xml:space="preserve">Exodus 4:23 23 Og jeg sier dig: La min sønn gå, så han kan tjene mig! Og dersom du nekter å la ham gå, se, da vil jeg drepe din sønn, din førstefødte.</w:t>
      </w:r>
    </w:p>
    <w:p/>
    <w:p>
      <w:r xmlns:w="http://schemas.openxmlformats.org/wordprocessingml/2006/main">
        <w:t xml:space="preserve">Gud befaler farao å la sitt utvalgte folk gå.</w:t>
      </w:r>
    </w:p>
    <w:p/>
    <w:p>
      <w:r xmlns:w="http://schemas.openxmlformats.org/wordprocessingml/2006/main">
        <w:t xml:space="preserve">1. Lydighetens kraft: Hvorfor Gud belønner de som følger hans bud</w:t>
      </w:r>
    </w:p>
    <w:p/>
    <w:p>
      <w:r xmlns:w="http://schemas.openxmlformats.org/wordprocessingml/2006/main">
        <w:t xml:space="preserve">2. Kostnaden ved ulydighet: Hva skjer når vi nekter å adlyde Gud</w:t>
      </w:r>
    </w:p>
    <w:p/>
    <w:p>
      <w:r xmlns:w="http://schemas.openxmlformats.org/wordprocessingml/2006/main">
        <w:t xml:space="preserve">1. Romerne 6:16-17 – "Vet dere ikke at hvis dere fremstiller dere selv for noen som lydige slaver, er dere slaver av ham som dere adlyder, enten av synden, som fører til døden, eller lydigheten, som fører til til rettferdighet?</w:t>
      </w:r>
    </w:p>
    <w:p/>
    <w:p>
      <w:r xmlns:w="http://schemas.openxmlformats.org/wordprocessingml/2006/main">
        <w:t xml:space="preserve">2. Matteus 7:21-23 - "Ikke hver den som sier til meg: Herre, Herre, skal komme inn i himlenes rike, men den som gjør min Fars vilje, som er i himmelen. På den dagen skal mange si til meg: 'Herre, Herre, har vi ikke profetert i ditt navn og drevet ut demoner i ditt navn og gjort mange mektige gjerninger i ditt navn?' Og da vil jeg si til dem: 'Jeg har aldri kjent dere; gå bort fra meg, dere lovløse arbeidere.'</w:t>
      </w:r>
    </w:p>
    <w:p/>
    <w:p>
      <w:r xmlns:w="http://schemas.openxmlformats.org/wordprocessingml/2006/main">
        <w:t xml:space="preserve">Exodus 4:24 Og det skjedde på veien i gjestgiveriet, at Herren møtte ham og søkte å drepe ham.</w:t>
      </w:r>
    </w:p>
    <w:p/>
    <w:p>
      <w:r xmlns:w="http://schemas.openxmlformats.org/wordprocessingml/2006/main">
        <w:t xml:space="preserve">Herren møtte Moses mens han var på reise og søkte å drepe ham.</w:t>
      </w:r>
    </w:p>
    <w:p/>
    <w:p>
      <w:r xmlns:w="http://schemas.openxmlformats.org/wordprocessingml/2006/main">
        <w:t xml:space="preserve">1. Kraften i Guds nåde: Hvordan Gud beskytter oss på uventede måter</w:t>
      </w:r>
    </w:p>
    <w:p/>
    <w:p>
      <w:r xmlns:w="http://schemas.openxmlformats.org/wordprocessingml/2006/main">
        <w:t xml:space="preserve">2. Usvikelig tro i møte med motgang</w:t>
      </w:r>
    </w:p>
    <w:p/>
    <w:p>
      <w:r xmlns:w="http://schemas.openxmlformats.org/wordprocessingml/2006/main">
        <w:t xml:space="preserve">1. Romerne 5:20-21 – Men der synden vokste til, ble nåden desto større, slik at likesom synden hersket i døden, slik skulle også nåden herske ved rettferdighet og gi evig liv ved Jesus Kristus, vår Herre.</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Exodus 4:25 25 Da tok Sippora en skarp sten og hog av forhuden på sin sønn og kastet den for hans føtter og sa: Sannelig, du er en blodig mann for mig.</w:t>
      </w:r>
    </w:p>
    <w:p/>
    <w:p>
      <w:r xmlns:w="http://schemas.openxmlformats.org/wordprocessingml/2006/main">
        <w:t xml:space="preserve">Sippora omskjærer sønnen sin for å beskytte ektemannen Moses mot Guds vrede.</w:t>
      </w:r>
    </w:p>
    <w:p/>
    <w:p>
      <w:r xmlns:w="http://schemas.openxmlformats.org/wordprocessingml/2006/main">
        <w:t xml:space="preserve">1. Viktigheten av lydighet mot Gud i ekteskapet.</w:t>
      </w:r>
    </w:p>
    <w:p/>
    <w:p>
      <w:r xmlns:w="http://schemas.openxmlformats.org/wordprocessingml/2006/main">
        <w:t xml:space="preserve">2. Styrken og dedikasjonen til en mors kjærlighet.</w:t>
      </w:r>
    </w:p>
    <w:p/>
    <w:p>
      <w:r xmlns:w="http://schemas.openxmlformats.org/wordprocessingml/2006/main">
        <w:t xml:space="preserve">1. Efeserne 5:22-33 - Underkastelse, kjærlighet og respekt i ekteskapet.</w:t>
      </w:r>
    </w:p>
    <w:p/>
    <w:p>
      <w:r xmlns:w="http://schemas.openxmlformats.org/wordprocessingml/2006/main">
        <w:t xml:space="preserve">2. Ordspråkene 31:25-31 – Den dydige kvinnen og hennes kjærlighet til familien sin.</w:t>
      </w:r>
    </w:p>
    <w:p/>
    <w:p>
      <w:r xmlns:w="http://schemas.openxmlformats.org/wordprocessingml/2006/main">
        <w:t xml:space="preserve">Exodus 4:26 Så lot han ham gå; da sa hun: Du er en blodig mann på grunn av omskjærelsen.</w:t>
      </w:r>
    </w:p>
    <w:p/>
    <w:p>
      <w:r xmlns:w="http://schemas.openxmlformats.org/wordprocessingml/2006/main">
        <w:t xml:space="preserve">Passasjen handler om at Gud tillot Moses å gå etter at hans kone hadde utført omskjæring på sønnen deres.</w:t>
      </w:r>
    </w:p>
    <w:p/>
    <w:p>
      <w:r xmlns:w="http://schemas.openxmlformats.org/wordprocessingml/2006/main">
        <w:t xml:space="preserve">1: Guds nåde er større enn våre feil.</w:t>
      </w:r>
    </w:p>
    <w:p/>
    <w:p>
      <w:r xmlns:w="http://schemas.openxmlformats.org/wordprocessingml/2006/main">
        <w:t xml:space="preserve">2: Omskjæring er et symbol på Guds pakt med oss.</w:t>
      </w:r>
    </w:p>
    <w:p/>
    <w:p>
      <w:r xmlns:w="http://schemas.openxmlformats.org/wordprocessingml/2006/main">
        <w:t xml:space="preserve">1: Romerne 5:20-21 - "Men der synden vokste til, ble nåden desto større, for at likesom synden hersket i døden, slik skal også nåden herske ved rettferdighet og gi evig liv ved Jesus Kristus, vår Herre."</w:t>
      </w:r>
    </w:p>
    <w:p/>
    <w:p>
      <w:r xmlns:w="http://schemas.openxmlformats.org/wordprocessingml/2006/main">
        <w:t xml:space="preserve">2: Galaterne 6:15 - "For verken omskjæring eller forhud er noe, men en ny skapning er alt!"</w:t>
      </w:r>
    </w:p>
    <w:p/>
    <w:p>
      <w:r xmlns:w="http://schemas.openxmlformats.org/wordprocessingml/2006/main">
        <w:t xml:space="preserve">Exodus 4:27 Da sa Herren til Aron: Gå ut i ørkenen for å møte Moses! Og han gikk bort og møtte ham på Guds berg og kysset ham.</w:t>
      </w:r>
    </w:p>
    <w:p/>
    <w:p>
      <w:r xmlns:w="http://schemas.openxmlformats.org/wordprocessingml/2006/main">
        <w:t xml:space="preserve">Herren befalte Aron å gå ut i ørkenen for å møte Moses, noe han gjorde, og de omfavnet når de møttes.</w:t>
      </w:r>
    </w:p>
    <w:p/>
    <w:p>
      <w:r xmlns:w="http://schemas.openxmlformats.org/wordprocessingml/2006/main">
        <w:t xml:space="preserve">1. Gud er i virksomheten med å bringe mennesker sammen og gjenforene relasjoner.</w:t>
      </w:r>
    </w:p>
    <w:p/>
    <w:p>
      <w:r xmlns:w="http://schemas.openxmlformats.org/wordprocessingml/2006/main">
        <w:t xml:space="preserve">2. Et kyss er et kraftig uttrykk for kjærlighet, aksept og glede.</w:t>
      </w:r>
    </w:p>
    <w:p/>
    <w:p>
      <w:r xmlns:w="http://schemas.openxmlformats.org/wordprocessingml/2006/main">
        <w:t xml:space="preserve">1. Lukas 15:20-24 - Lignelsen om den fortapte sønn.</w:t>
      </w:r>
    </w:p>
    <w:p/>
    <w:p>
      <w:r xmlns:w="http://schemas.openxmlformats.org/wordprocessingml/2006/main">
        <w:t xml:space="preserve">2. Romerne 12:9-10 – Kjærlighet i handling.</w:t>
      </w:r>
    </w:p>
    <w:p/>
    <w:p>
      <w:r xmlns:w="http://schemas.openxmlformats.org/wordprocessingml/2006/main">
        <w:t xml:space="preserve">Exodus 4:28 Og Moses fortalte Aron alle ordene til Herren som hadde sendt ham, og alle de tegn han hadde befalt ham.</w:t>
      </w:r>
    </w:p>
    <w:p/>
    <w:p>
      <w:r xmlns:w="http://schemas.openxmlformats.org/wordprocessingml/2006/main">
        <w:t xml:space="preserve">Moses formidlet Herrens ord og tegn til Aron.</w:t>
      </w:r>
    </w:p>
    <w:p/>
    <w:p>
      <w:r xmlns:w="http://schemas.openxmlformats.org/wordprocessingml/2006/main">
        <w:t xml:space="preserve">1. Å holde Guds Ord: Viktigheten av å adlyde Guds befalinger</w:t>
      </w:r>
    </w:p>
    <w:p/>
    <w:p>
      <w:r xmlns:w="http://schemas.openxmlformats.org/wordprocessingml/2006/main">
        <w:t xml:space="preserve">2. Mot og lydighet: Følg Guds anvisninger til tross for frykt</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Forkynneren 12:13 – Frykt Gud og hold hans bud, for dette er hele menneskehetens plikt.</w:t>
      </w:r>
    </w:p>
    <w:p/>
    <w:p>
      <w:r xmlns:w="http://schemas.openxmlformats.org/wordprocessingml/2006/main">
        <w:t xml:space="preserve">Exodus 4:29 Så gikk Moses og Aron og samlet alle de eldste av Israels barn.</w:t>
      </w:r>
    </w:p>
    <w:p/>
    <w:p>
      <w:r xmlns:w="http://schemas.openxmlformats.org/wordprocessingml/2006/main">
        <w:t xml:space="preserve">Moses og Aron samlet israelittenes ledere.</w:t>
      </w:r>
    </w:p>
    <w:p/>
    <w:p>
      <w:r xmlns:w="http://schemas.openxmlformats.org/wordprocessingml/2006/main">
        <w:t xml:space="preserve">1. Viktigheten av ledelse i kirken</w:t>
      </w:r>
    </w:p>
    <w:p/>
    <w:p>
      <w:r xmlns:w="http://schemas.openxmlformats.org/wordprocessingml/2006/main">
        <w:t xml:space="preserve">2. Samle alle sammen i enhet</w:t>
      </w:r>
    </w:p>
    <w:p/>
    <w:p>
      <w:r xmlns:w="http://schemas.openxmlformats.org/wordprocessingml/2006/main">
        <w:t xml:space="preserve">1. Jesaja 12:3-4 - Med glede skal du hente vann fra frelsens brønner</w:t>
      </w:r>
    </w:p>
    <w:p/>
    <w:p>
      <w:r xmlns:w="http://schemas.openxmlformats.org/wordprocessingml/2006/main">
        <w:t xml:space="preserve">2. Kolosserne 3:14-15 - Og over alle disse dyder ikle deg kjærligheten, som binder dem alle sammen i fullkommen enhet</w:t>
      </w:r>
    </w:p>
    <w:p/>
    <w:p>
      <w:r xmlns:w="http://schemas.openxmlformats.org/wordprocessingml/2006/main">
        <w:t xml:space="preserve">Exodus 4:30 30 Og Aron talte alle de ord som Herren hadde talt til Moses, og han gjorde tegnene for folkets øyne.</w:t>
      </w:r>
    </w:p>
    <w:p/>
    <w:p>
      <w:r xmlns:w="http://schemas.openxmlformats.org/wordprocessingml/2006/main">
        <w:t xml:space="preserve">Aron talte alle ordene som Herren hadde talt til Moses og gjorde tegnene foran folket.</w:t>
      </w:r>
    </w:p>
    <w:p/>
    <w:p>
      <w:r xmlns:w="http://schemas.openxmlformats.org/wordprocessingml/2006/main">
        <w:t xml:space="preserve">1. Vi må være villige til å følge Guds veiledning uansett hva det koster.</w:t>
      </w:r>
    </w:p>
    <w:p/>
    <w:p>
      <w:r xmlns:w="http://schemas.openxmlformats.org/wordprocessingml/2006/main">
        <w:t xml:space="preserve">2. Det er viktig å adlyde Gud selv når det er vanskelig og ubehagelig.</w:t>
      </w:r>
    </w:p>
    <w:p/>
    <w:p>
      <w:r xmlns:w="http://schemas.openxmlformats.org/wordprocessingml/2006/main">
        <w:t xml:space="preserve">1. Hebreerne 11:24-26 - Ved tro nektet Moses, da han var blitt voksen, å bli kjent som sønn av Faraos datter. Han valgte å bli mishandlet sammen med Guds folk i stedet for å nyte syndens flyktige gleder. Han så på vanære for Kristi skyld som av større verdi enn Egypts skatter, fordi han så frem til sin belønning.</w:t>
      </w:r>
    </w:p>
    <w:p/>
    <w:p>
      <w:r xmlns:w="http://schemas.openxmlformats.org/wordprocessingml/2006/main">
        <w:t xml:space="preserve">2. Johannes 8:31-32 - Til jødene som hadde trodd ham, sa Jesus: Dersom dere holder fast ved min lære, er dere virkelig mine disipler. Da vil du kjenne sannheten, og sannheten vil sette deg fri.</w:t>
      </w:r>
    </w:p>
    <w:p/>
    <w:p>
      <w:r xmlns:w="http://schemas.openxmlformats.org/wordprocessingml/2006/main">
        <w:t xml:space="preserve">Exodus 4:31 31 Og folket trodde, og da de hørte at Herren hadde besøkt Israels barn og at han hadde sett på deres trengsel, bøyde de hodet og tilbad.</w:t>
      </w:r>
    </w:p>
    <w:p/>
    <w:p>
      <w:r xmlns:w="http://schemas.openxmlformats.org/wordprocessingml/2006/main">
        <w:t xml:space="preserve">Israels folk trodde på Gud og tilbad ham etter å ha hørt om hans besøk i landet og sett hans medfølelse for deres lidelse.</w:t>
      </w:r>
    </w:p>
    <w:p/>
    <w:p>
      <w:r xmlns:w="http://schemas.openxmlformats.org/wordprocessingml/2006/main">
        <w:t xml:space="preserve">1. Guds trofasthet i vanskelige tider</w:t>
      </w:r>
    </w:p>
    <w:p/>
    <w:p>
      <w:r xmlns:w="http://schemas.openxmlformats.org/wordprocessingml/2006/main">
        <w:t xml:space="preserve">2. Velsignelsen ved å tilbe en kjærlig Gud</w:t>
      </w:r>
    </w:p>
    <w:p/>
    <w:p>
      <w:r xmlns:w="http://schemas.openxmlformats.org/wordprocessingml/2006/main">
        <w:t xml:space="preserve">1. Salme 33:18-19 - "Se, Herrens øye er på dem som frykter ham, på dem som håper på hans miskunnhet, så han kan redde deres sjel fra døden og holde dem i live i hungersnød."</w:t>
      </w:r>
    </w:p>
    <w:p/>
    <w:p>
      <w:r xmlns:w="http://schemas.openxmlformats.org/wordprocessingml/2006/main">
        <w:t xml:space="preserve">2. Jesaja 25:1 - "Herre, du er min Gud; jeg vil opphøye deg, jeg vil prise ditt navn, for du har gjort underfulle ting, planer laget fra gammelt av, trofaste og sikre."</w:t>
      </w:r>
    </w:p>
    <w:p/>
    <w:p>
      <w:r xmlns:w="http://schemas.openxmlformats.org/wordprocessingml/2006/main">
        <w:t xml:space="preserve">2. Mosebok 5 kan oppsummeres i tre avsnitt som følger, med indikerte vers:</w:t>
      </w:r>
    </w:p>
    <w:p/>
    <w:p>
      <w:r xmlns:w="http://schemas.openxmlformats.org/wordprocessingml/2006/main">
        <w:t xml:space="preserve">Paragraf 1: I 2. Mosebok 5:1-9 henvender Moses og Aron seg til Farao for å be om at han lar israelittene gå ut i ørkenen for å holde en fest og tilbe sin Gud. Farao svarer imidlertid trassig og avslår forespørselen deres. Han stiller spørsmål ved motivene deres og anklager dem for å prøve å distrahere folket fra arbeidet deres. I stedet øker farao arbeidsbyrden på israelittene ved å kreve at de fortsetter å produsere murstein uten å forsyne dem med halm som er det essensielle materialet for murstein. Dette intensiverte arbeidet forårsaker stor nød blant israelittene som ikke er i stand til å oppfylle faraos krav.</w:t>
      </w:r>
    </w:p>
    <w:p/>
    <w:p>
      <w:r xmlns:w="http://schemas.openxmlformats.org/wordprocessingml/2006/main">
        <w:t xml:space="preserve">Paragraf 2: Fortsetter i 2. Mosebok 5:10-21, som et resultat av Faraos harde dekret, begynner arbeidslederne og formennene som er utnevnt over de israelittiske arbeiderne, å presse dem til å oppfylle umulige kvoter. Israelittene klager bittert mot Moses og Aron for å ha brakt denne vanskeligheten over dem. De føler seg undertrykt av både faraos dekret og at deres eget folk blir satt over dem som arbeidsledere. Moses selv er motløs av dette svaret fra sitt eget folk, men han henvender seg til Gud i bønn og stiller spørsmål ved hvorfor han tillot slike lidelser uten å utfri sitt folk.</w:t>
      </w:r>
    </w:p>
    <w:p/>
    <w:p>
      <w:r xmlns:w="http://schemas.openxmlformats.org/wordprocessingml/2006/main">
        <w:t xml:space="preserve">Avsnitt 3: I 2. Mosebok 5:22-23 uttrykker Moses sin frustrasjon og skuffelse overfor Gud. Han stiller spørsmål ved hvorfor Gud ikke har reddet sitt folk til tross for lovende utfrielse. Moses føler at siden han konfronterte farao på Guds befaling, har ting bare blitt verre for israelittene i stedet for å bli bedre. Men til tross for hans tvil og klager, erkjenner Moses fortsatt sin avhengighet av Gud ved å søke svar fra ham.</w:t>
      </w:r>
    </w:p>
    <w:p/>
    <w:p>
      <w:r xmlns:w="http://schemas.openxmlformats.org/wordprocessingml/2006/main">
        <w:t xml:space="preserve">Oppsummert:</w:t>
      </w:r>
    </w:p>
    <w:p>
      <w:r xmlns:w="http://schemas.openxmlformats.org/wordprocessingml/2006/main">
        <w:t xml:space="preserve">2. Mosebok 5 presenterer:</w:t>
      </w:r>
    </w:p>
    <w:p>
      <w:r xmlns:w="http://schemas.openxmlformats.org/wordprocessingml/2006/main">
        <w:t xml:space="preserve">Moses og Aron ber om tillatelse til tilbedelse;</w:t>
      </w:r>
    </w:p>
    <w:p>
      <w:r xmlns:w="http://schemas.openxmlformats.org/wordprocessingml/2006/main">
        <w:t xml:space="preserve">Farao trassig avslå forespørselen deres;</w:t>
      </w:r>
    </w:p>
    <w:p>
      <w:r xmlns:w="http://schemas.openxmlformats.org/wordprocessingml/2006/main">
        <w:t xml:space="preserve">Økende arbeidsmengde på israelittene uten å gi halm.</w:t>
      </w:r>
    </w:p>
    <w:p/>
    <w:p>
      <w:r xmlns:w="http://schemas.openxmlformats.org/wordprocessingml/2006/main">
        <w:t xml:space="preserve">Oppgaveledere presser arbeidere på grunn av økte kvoter;</w:t>
      </w:r>
    </w:p>
    <w:p>
      <w:r xmlns:w="http://schemas.openxmlformats.org/wordprocessingml/2006/main">
        <w:t xml:space="preserve">Israelittene klager mot Moses og Aron;</w:t>
      </w:r>
    </w:p>
    <w:p>
      <w:r xmlns:w="http://schemas.openxmlformats.org/wordprocessingml/2006/main">
        <w:t xml:space="preserve">Moses vender seg til Gud i bønn midt i skuffelse.</w:t>
      </w:r>
    </w:p>
    <w:p/>
    <w:p>
      <w:r xmlns:w="http://schemas.openxmlformats.org/wordprocessingml/2006/main">
        <w:t xml:space="preserve">Moses uttrykker frustrasjon for Gud;</w:t>
      </w:r>
    </w:p>
    <w:p>
      <w:r xmlns:w="http://schemas.openxmlformats.org/wordprocessingml/2006/main">
        <w:t xml:space="preserve">Stille spørsmål ved hvorfor utfrielse ikke har funnet sted;</w:t>
      </w:r>
    </w:p>
    <w:p>
      <w:r xmlns:w="http://schemas.openxmlformats.org/wordprocessingml/2006/main">
        <w:t xml:space="preserve">Å erkjenne avhengighet av Gud til tross for tvil.</w:t>
      </w:r>
    </w:p>
    <w:p/>
    <w:p>
      <w:r xmlns:w="http://schemas.openxmlformats.org/wordprocessingml/2006/main">
        <w:t xml:space="preserve">Dette kapittelet viser en eskalering av spenningen mellom Moses, Aron som representerer israelittenes ønske om frihet fra slaveri og farao som symboliserer undertrykkende autoritet som resulterer i økt motgang for den slavebundne nasjonen Israel. Den fremhever hvordan innledende håp om frigjøring blir møtt med motstand fra makthaverne samtidig som det forårsaker desillusjon blant både ledere som Moses så vel som blant vanlige hebreere som lider under intensivert undertrykkelse. Til tross for disse utfordringene, viser 2. Mosebok 5 også hvordan troen blir testet gjennom tvil, men forblir forankret i å søke svar fra Gud midt i motgang.</w:t>
      </w:r>
    </w:p>
    <w:p/>
    <w:p>
      <w:r xmlns:w="http://schemas.openxmlformats.org/wordprocessingml/2006/main">
        <w:t xml:space="preserve">Exodus 5:1 1 Så gikk Moses og Aron inn og fortalte Farao: Så sier Herren, Israels Gud: La mitt folk gå, så de kan holde meg en fest i ørkenen!</w:t>
      </w:r>
    </w:p>
    <w:p/>
    <w:p>
      <w:r xmlns:w="http://schemas.openxmlformats.org/wordprocessingml/2006/main">
        <w:t xml:space="preserve">Moses og Aron gikk til farao og fortalte ham at Herren, Israels Gud, befaler ham å la det hebraiske folket gå for å feire en fest for ham i ørkenen.</w:t>
      </w:r>
    </w:p>
    <w:p/>
    <w:p>
      <w:r xmlns:w="http://schemas.openxmlformats.org/wordprocessingml/2006/main">
        <w:t xml:space="preserve">1. Kraften til lydighet mot Guds befaling</w:t>
      </w:r>
    </w:p>
    <w:p/>
    <w:p>
      <w:r xmlns:w="http://schemas.openxmlformats.org/wordprocessingml/2006/main">
        <w:t xml:space="preserve">2. Velsignelsene ved å feire høytider for Herren</w:t>
      </w:r>
    </w:p>
    <w:p/>
    <w:p>
      <w:r xmlns:w="http://schemas.openxmlformats.org/wordprocessingml/2006/main">
        <w:t xml:space="preserve">1. Apostlenes gjerninger 5:29 - "Da svarte Peter og de andre apostlene og sa: Vi bør adlyde Gud mer enn mennesker."</w:t>
      </w:r>
    </w:p>
    <w:p/>
    <w:p>
      <w:r xmlns:w="http://schemas.openxmlformats.org/wordprocessingml/2006/main">
        <w:t xml:space="preserve">2. 3. Mosebok 23:43 - "For at deres slekt skal vite at jeg lot Israels barn bo i løvhytter da jeg førte dem ut av landet Egypt. Jeg er Herren deres Gud."</w:t>
      </w:r>
    </w:p>
    <w:p/>
    <w:p>
      <w:r xmlns:w="http://schemas.openxmlformats.org/wordprocessingml/2006/main">
        <w:t xml:space="preserve">Exodus 5:2 2 Da sa Farao: Hvem er Herren, at jeg skulle lyde hans røst og la Israel gå? Jeg kjenner ikke Herren, og jeg vil ikke la Israel fare.</w:t>
      </w:r>
    </w:p>
    <w:p/>
    <w:p>
      <w:r xmlns:w="http://schemas.openxmlformats.org/wordprocessingml/2006/main">
        <w:t xml:space="preserve">Farao nekter å anerkjenne Guds autoritet og befalinger og nekter å la israelittene gå.</w:t>
      </w:r>
    </w:p>
    <w:p/>
    <w:p>
      <w:r xmlns:w="http://schemas.openxmlformats.org/wordprocessingml/2006/main">
        <w:t xml:space="preserve">1. Ikke vær som Farao, som nektet å anerkjenne og adlyde Guds autoritet.</w:t>
      </w:r>
    </w:p>
    <w:p/>
    <w:p>
      <w:r xmlns:w="http://schemas.openxmlformats.org/wordprocessingml/2006/main">
        <w:t xml:space="preserve">2. Guds autoritet bør respekteres og adlydes, selv når den strider mot våre egne ønsker.</w:t>
      </w:r>
    </w:p>
    <w:p/>
    <w:p>
      <w:r xmlns:w="http://schemas.openxmlformats.org/wordprocessingml/2006/main">
        <w:t xml:space="preserve">1. Romerne 13:1-7 - "La enhver sjel underordne seg de høyere krefter. For det er ingen makt utenom Gud.</w:t>
      </w:r>
    </w:p>
    <w:p/>
    <w:p>
      <w:r xmlns:w="http://schemas.openxmlformats.org/wordprocessingml/2006/main">
        <w:t xml:space="preserve">2. Daniel 3:16-18 - "Shadrak, Mesak og Abed-Nego svarte og sa til kongen: Nebukadnesar, vi er ikke forsiktige med å svare deg i denne saken. Hvis det er slik, kan vår Gud som vi tjener, til å fri oss fra den brennende ildovnen, så skal han redde oss ut av din hånd, konge."</w:t>
      </w:r>
    </w:p>
    <w:p/>
    <w:p>
      <w:r xmlns:w="http://schemas.openxmlformats.org/wordprocessingml/2006/main">
        <w:t xml:space="preserve">Exodus 5:3 3 Og de sa: Hebreernes Gud har møtt oss; la oss gå tre dagsreiser ut i ørkenen og ofre til Herren vår Gud! at han ikke skal falle over oss med pest eller med sverd.</w:t>
      </w:r>
    </w:p>
    <w:p/>
    <w:p>
      <w:r xmlns:w="http://schemas.openxmlformats.org/wordprocessingml/2006/main">
        <w:t xml:space="preserve">Hebreerne fortalte Farao at deres Gud hadde møtt dem og ba Farao om å la dem gå på en tredagers reise inn i ørkenen for å ofre til deres Gud, for ikke å straffe dem med pest eller sverd.</w:t>
      </w:r>
    </w:p>
    <w:p/>
    <w:p>
      <w:r xmlns:w="http://schemas.openxmlformats.org/wordprocessingml/2006/main">
        <w:t xml:space="preserve">1. Lære å stole på Herren: Historien om hebreerne i 2. Mosebok 5:3</w:t>
      </w:r>
    </w:p>
    <w:p/>
    <w:p>
      <w:r xmlns:w="http://schemas.openxmlformats.org/wordprocessingml/2006/main">
        <w:t xml:space="preserve">2. Troens kraft: Hvordan hebreerne overvant frykten og stolte på Gud</w:t>
      </w:r>
    </w:p>
    <w:p/>
    <w:p>
      <w:r xmlns:w="http://schemas.openxmlformats.org/wordprocessingml/2006/main">
        <w:t xml:space="preserve">1. 2. Mosebok 5:3</w:t>
      </w:r>
    </w:p>
    <w:p/>
    <w:p>
      <w:r xmlns:w="http://schemas.openxmlformats.org/wordprocessingml/2006/main">
        <w:t xml:space="preserve">2. Hebreerne 11:6 - "Og uten tro er det umulig å behage ham, for den som kommer til Gud, må tro at han er til, og at han er en lønner for dem som søker ham."</w:t>
      </w:r>
    </w:p>
    <w:p/>
    <w:p>
      <w:r xmlns:w="http://schemas.openxmlformats.org/wordprocessingml/2006/main">
        <w:t xml:space="preserve">Exodus 5:4 Da sa kongen i Egypt til dem: Hvorfor lar I, Moses og Aron, folket slippe fra sine gjerninger? få deg til dine byrder.</w:t>
      </w:r>
    </w:p>
    <w:p/>
    <w:p>
      <w:r xmlns:w="http://schemas.openxmlformats.org/wordprocessingml/2006/main">
        <w:t xml:space="preserve">Farao beordrer Moses og Aron å få folket tilbake til sitt arbeid og sine byrder.</w:t>
      </w:r>
    </w:p>
    <w:p/>
    <w:p>
      <w:r xmlns:w="http://schemas.openxmlformats.org/wordprocessingml/2006/main">
        <w:t xml:space="preserve">1. Vær trofast i arbeidet ditt - 1. Tessalonikerbrev 4:11-12</w:t>
      </w:r>
    </w:p>
    <w:p/>
    <w:p>
      <w:r xmlns:w="http://schemas.openxmlformats.org/wordprocessingml/2006/main">
        <w:t xml:space="preserve">2. Ha medlidenhet med andre – Lukas 10:25-37</w:t>
      </w:r>
    </w:p>
    <w:p/>
    <w:p>
      <w:r xmlns:w="http://schemas.openxmlformats.org/wordprocessingml/2006/main">
        <w:t xml:space="preserve">1. 2. Mosebok 1:13-14</w:t>
      </w:r>
    </w:p>
    <w:p/>
    <w:p>
      <w:r xmlns:w="http://schemas.openxmlformats.org/wordprocessingml/2006/main">
        <w:t xml:space="preserve">2. Matteus 11:28-30</w:t>
      </w:r>
    </w:p>
    <w:p/>
    <w:p>
      <w:r xmlns:w="http://schemas.openxmlformats.org/wordprocessingml/2006/main">
        <w:t xml:space="preserve">Exodus 5:5 5 Da sa Farao: Se, folket i landet er mange, og I lar dem hvile fra sine byrder.</w:t>
      </w:r>
    </w:p>
    <w:p/>
    <w:p>
      <w:r xmlns:w="http://schemas.openxmlformats.org/wordprocessingml/2006/main">
        <w:t xml:space="preserve">Farao anerkjenner det økende antallet mennesker i landet og ber folket hvile fra sine byrder.</w:t>
      </w:r>
    </w:p>
    <w:p/>
    <w:p>
      <w:r xmlns:w="http://schemas.openxmlformats.org/wordprocessingml/2006/main">
        <w:t xml:space="preserve">1. Å finne hvile i våre byrder – 2. Mosebok 5:5</w:t>
      </w:r>
    </w:p>
    <w:p/>
    <w:p>
      <w:r xmlns:w="http://schemas.openxmlformats.org/wordprocessingml/2006/main">
        <w:t xml:space="preserve">2. Stol på Gud i tider med overflod - 2. Mosebok 5:5</w:t>
      </w:r>
    </w:p>
    <w:p/>
    <w:p>
      <w:r xmlns:w="http://schemas.openxmlformats.org/wordprocessingml/2006/main">
        <w:t xml:space="preserve">1. Jesaja 40:29-31 Han gir kraft til de trøtte; og for dem som ikke har makt, øker han styrke.</w:t>
      </w:r>
    </w:p>
    <w:p/>
    <w:p>
      <w:r xmlns:w="http://schemas.openxmlformats.org/wordprocessingml/2006/main">
        <w:t xml:space="preserve">2. Matteus 11:28-30 Kom til meg, alle dere som strever og bærer tunge byrder, og jeg vil gi dere hvile.</w:t>
      </w:r>
    </w:p>
    <w:p/>
    <w:p>
      <w:r xmlns:w="http://schemas.openxmlformats.org/wordprocessingml/2006/main">
        <w:t xml:space="preserve">Exodus 5:6 Og Farao bød samme dag folkets vaktmestere og deres betjenter og sa:</w:t>
      </w:r>
    </w:p>
    <w:p/>
    <w:p>
      <w:r xmlns:w="http://schemas.openxmlformats.org/wordprocessingml/2006/main">
        <w:t xml:space="preserve">Farao befalte arbeidslederne og deres offiserer å undertrykke Israels folk.</w:t>
      </w:r>
    </w:p>
    <w:p/>
    <w:p>
      <w:r xmlns:w="http://schemas.openxmlformats.org/wordprocessingml/2006/main">
        <w:t xml:space="preserve">1. Vi må ikke la oss overvinne av det onde, men i stedet stå opp mot urettferdighet og undertrykkelse.</w:t>
      </w:r>
    </w:p>
    <w:p/>
    <w:p>
      <w:r xmlns:w="http://schemas.openxmlformats.org/wordprocessingml/2006/main">
        <w:t xml:space="preserve">2. Selv når vi blir urettferdig behandlet, må vi forbli ydmyke og trofaste mot Guds Ord.</w:t>
      </w:r>
    </w:p>
    <w:p/>
    <w:p>
      <w:r xmlns:w="http://schemas.openxmlformats.org/wordprocessingml/2006/main">
        <w:t xml:space="preserve">1. Romerne 12:21 – La deg ikke overvinne av det onde, men overvinn det onde med det gode.</w:t>
      </w:r>
    </w:p>
    <w:p/>
    <w:p>
      <w:r xmlns:w="http://schemas.openxmlformats.org/wordprocessingml/2006/main">
        <w:t xml:space="preserve">2. Jakob 4:10 - Ydmyk dere for Herren, og han vil løfte dere opp.</w:t>
      </w:r>
    </w:p>
    <w:p/>
    <w:p>
      <w:r xmlns:w="http://schemas.openxmlformats.org/wordprocessingml/2006/main">
        <w:t xml:space="preserve">Exodus 5:7 7 I skal ikke mer gi folket halm for å bygge murstein, som før; la dem gå og samle halm til seg selv!</w:t>
      </w:r>
    </w:p>
    <w:p/>
    <w:p>
      <w:r xmlns:w="http://schemas.openxmlformats.org/wordprocessingml/2006/main">
        <w:t xml:space="preserve">Farao har befalt israelittene å ikke lenger skaffe halm til mursteinene de skal lage, og i stedet må de samle det selv.</w:t>
      </w:r>
    </w:p>
    <w:p/>
    <w:p>
      <w:r xmlns:w="http://schemas.openxmlformats.org/wordprocessingml/2006/main">
        <w:t xml:space="preserve">1. Viktigheten av lydighet: Selv når livet virker vanskelig</w:t>
      </w:r>
    </w:p>
    <w:p/>
    <w:p>
      <w:r xmlns:w="http://schemas.openxmlformats.org/wordprocessingml/2006/main">
        <w:t xml:space="preserve">2. Å stole på Gud i vanskelige tider</w:t>
      </w:r>
    </w:p>
    <w:p/>
    <w:p>
      <w:r xmlns:w="http://schemas.openxmlformats.org/wordprocessingml/2006/main">
        <w:t xml:space="preserve">1. Matteus 6:25-34 – Jesu lære om å ikke bekymre seg</w:t>
      </w:r>
    </w:p>
    <w:p/>
    <w:p>
      <w:r xmlns:w="http://schemas.openxmlformats.org/wordprocessingml/2006/main">
        <w:t xml:space="preserve">2. Romerne 8:28 – Guds verk under alle omstendigheter</w:t>
      </w:r>
    </w:p>
    <w:p/>
    <w:p>
      <w:r xmlns:w="http://schemas.openxmlformats.org/wordprocessingml/2006/main">
        <w:t xml:space="preserve">Exodus 5:8 8 Og historien om mursteinene som de har laget før, skal I legge på dem; I skal ikke redusere noe av det; for de er uvirksomme; derfor roper de og sier: La oss gå og ofre til vår Gud!</w:t>
      </w:r>
    </w:p>
    <w:p/>
    <w:p>
      <w:r xmlns:w="http://schemas.openxmlformats.org/wordprocessingml/2006/main">
        <w:t xml:space="preserve">Israels folk blir bedt om å lage murstein uten å redusere kvoten, selv om de er ledige og ønsker å ofre til Gud.</w:t>
      </w:r>
    </w:p>
    <w:p/>
    <w:p>
      <w:r xmlns:w="http://schemas.openxmlformats.org/wordprocessingml/2006/main">
        <w:t xml:space="preserve">1. Å jobbe for Gud er ikke en byrde, men en velsignelse.</w:t>
      </w:r>
    </w:p>
    <w:p/>
    <w:p>
      <w:r xmlns:w="http://schemas.openxmlformats.org/wordprocessingml/2006/main">
        <w:t xml:space="preserve">2. Selv midt i vanskeligheter bør troen vår forbli sterk.</w:t>
      </w:r>
    </w:p>
    <w:p/>
    <w:p>
      <w:r xmlns:w="http://schemas.openxmlformats.org/wordprocessingml/2006/main">
        <w:t xml:space="preserve">1. Kolosserne 3:23 Uansett hva du gjør, arbeid med det av hele ditt hjerte, som å arbeide for Herren.</w:t>
      </w:r>
    </w:p>
    <w:p/>
    <w:p>
      <w:r xmlns:w="http://schemas.openxmlformats.org/wordprocessingml/2006/main">
        <w:t xml:space="preserve">2. Hebreerne 11:6 Og uten tro er det umulig å behage Gud, for enhver som kommer til ham, må tro at han finnes og at han lønner dem som oppriktig søker ham.</w:t>
      </w:r>
    </w:p>
    <w:p/>
    <w:p>
      <w:r xmlns:w="http://schemas.openxmlformats.org/wordprocessingml/2006/main">
        <w:t xml:space="preserve">Exodus 5:9 9 La det legges mer arbeid på mennene, så de kan arbeide med det; og la dem ikke se på tomme ord.</w:t>
      </w:r>
    </w:p>
    <w:p/>
    <w:p>
      <w:r xmlns:w="http://schemas.openxmlformats.org/wordprocessingml/2006/main">
        <w:t xml:space="preserve">Gud befalte Moses å kreve mer arbeid fra israelittene for å hindre dem i å lytte til falske ord.</w:t>
      </w:r>
    </w:p>
    <w:p/>
    <w:p>
      <w:r xmlns:w="http://schemas.openxmlformats.org/wordprocessingml/2006/main">
        <w:t xml:space="preserve">1. Ordenes kraft: Refleksjon over 2. Mosebok 5:9</w:t>
      </w:r>
    </w:p>
    <w:p/>
    <w:p>
      <w:r xmlns:w="http://schemas.openxmlformats.org/wordprocessingml/2006/main">
        <w:t xml:space="preserve">2. Vær forsiktig med hva du lytter til: En studie av 2. Mosebok 5:9</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Ordspråkene 10:19 - Når ordene er mange, mangler ikke overtredelsen, men den som holder leppene tilbake, er klok.</w:t>
      </w:r>
    </w:p>
    <w:p/>
    <w:p>
      <w:r xmlns:w="http://schemas.openxmlformats.org/wordprocessingml/2006/main">
        <w:t xml:space="preserve">Exodus 5:10 10 Og folkets tjenere gikk ut og deres tjenere, og de talte til folket og sa: Så sier Farao: Jeg vil ikke gi eder halm.</w:t>
      </w:r>
    </w:p>
    <w:p/>
    <w:p>
      <w:r xmlns:w="http://schemas.openxmlformats.org/wordprocessingml/2006/main">
        <w:t xml:space="preserve">Faraos arbeidsledere befalte folket å gjøre arbeidet sitt uten å skaffe halm til mursteinene deres.</w:t>
      </w:r>
    </w:p>
    <w:p/>
    <w:p>
      <w:r xmlns:w="http://schemas.openxmlformats.org/wordprocessingml/2006/main">
        <w:t xml:space="preserve">1. Gud er med oss midt i prøvelser og trengsler.</w:t>
      </w:r>
    </w:p>
    <w:p/>
    <w:p>
      <w:r xmlns:w="http://schemas.openxmlformats.org/wordprocessingml/2006/main">
        <w:t xml:space="preserve">2. Gud kaller oss til å gjøre vårt beste arbeid selv når oppgaven virker umulig.</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Exodus 5:11 11 Gå bort og hent halm der du kan finne det!</w:t>
      </w:r>
    </w:p>
    <w:p/>
    <w:p>
      <w:r xmlns:w="http://schemas.openxmlformats.org/wordprocessingml/2006/main">
        <w:t xml:space="preserve">Israelittene ble bedt om å gå og samle halm til arbeidet sitt, selv om deres arbeidsmengde ikke ville bli redusert.</w:t>
      </w:r>
    </w:p>
    <w:p/>
    <w:p>
      <w:r xmlns:w="http://schemas.openxmlformats.org/wordprocessingml/2006/main">
        <w:t xml:space="preserve">1. Guds nåde reduserer aldri hardt arbeid</w:t>
      </w:r>
    </w:p>
    <w:p/>
    <w:p>
      <w:r xmlns:w="http://schemas.openxmlformats.org/wordprocessingml/2006/main">
        <w:t xml:space="preserve">2. Jobber hardt til tross for nedslående omstendigheter</w:t>
      </w:r>
    </w:p>
    <w:p/>
    <w:p>
      <w:r xmlns:w="http://schemas.openxmlformats.org/wordprocessingml/2006/main">
        <w:t xml:space="preserve">1. Efeserne 4:28 - La den som stjeler, ikke stjele mer, men la ham heller arbeide og arbeide med det gode med hendene, så han kan gi til den som trenger det.</w:t>
      </w:r>
    </w:p>
    <w:p/>
    <w:p>
      <w:r xmlns:w="http://schemas.openxmlformats.org/wordprocessingml/2006/main">
        <w:t xml:space="preserve">2. 1. Tess 4:11-12 - Og at dere studerer for å være stille og å gjøre deres egne saker og å arbeide med egne hender, slik vi har befalt dere; For at dere skal vandre ærlig mot dem som er utenfor, og at dere ikke mangler noe.</w:t>
      </w:r>
    </w:p>
    <w:p/>
    <w:p>
      <w:r xmlns:w="http://schemas.openxmlformats.org/wordprocessingml/2006/main">
        <w:t xml:space="preserve">2 Mosebok 5:12 Så ble folket spredt rundt i hele Egypts land for å sanke halm i stedet for halm.</w:t>
      </w:r>
    </w:p>
    <w:p/>
    <w:p>
      <w:r xmlns:w="http://schemas.openxmlformats.org/wordprocessingml/2006/main">
        <w:t xml:space="preserve">Israels folk ble spredt over hele Egypt for å samle stubb i stedet for halm.</w:t>
      </w:r>
    </w:p>
    <w:p/>
    <w:p>
      <w:r xmlns:w="http://schemas.openxmlformats.org/wordprocessingml/2006/main">
        <w:t xml:space="preserve">1. Gud vil bruke enhver situasjon for å gjennomføre sin vilje.</w:t>
      </w:r>
    </w:p>
    <w:p/>
    <w:p>
      <w:r xmlns:w="http://schemas.openxmlformats.org/wordprocessingml/2006/main">
        <w:t xml:space="preserve">2. Lydighetens kraft i møte med motgang.</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Exodus 5:13 13 Og arbeidslederne skyndte sig med dem og sa: Gjør eders gjerninger, eders daglige gjerninger, som da det var halm!</w:t>
      </w:r>
    </w:p>
    <w:p/>
    <w:p>
      <w:r xmlns:w="http://schemas.openxmlformats.org/wordprocessingml/2006/main">
        <w:t xml:space="preserve">Arbeidslederne i 2. Mosebok 5:13 presset israelittene til å fullføre sine daglige oppgaver uten å gi dem halm.</w:t>
      </w:r>
    </w:p>
    <w:p/>
    <w:p>
      <w:r xmlns:w="http://schemas.openxmlformats.org/wordprocessingml/2006/main">
        <w:t xml:space="preserve">1. Gud gir oss styrke i våre daglige gjøremål.</w:t>
      </w:r>
    </w:p>
    <w:p/>
    <w:p>
      <w:r xmlns:w="http://schemas.openxmlformats.org/wordprocessingml/2006/main">
        <w:t xml:space="preserve">2. Vi må være flittige i arbeidet vårt, selv når det virker umulig.</w:t>
      </w:r>
    </w:p>
    <w:p/>
    <w:p>
      <w:r xmlns:w="http://schemas.openxmlformats.org/wordprocessingml/2006/main">
        <w:t xml:space="preserve">1. Filipperne 4:13 - Jeg kan gjøre alt ved ham som styrker meg.</w:t>
      </w:r>
    </w:p>
    <w:p/>
    <w:p>
      <w:r xmlns:w="http://schemas.openxmlformats.org/wordprocessingml/2006/main">
        <w:t xml:space="preserve">2. Matteus 11:28-30 – Kom til meg, alle som er trette og tunge byrder, og jeg vil gi dere hvile.</w:t>
      </w:r>
    </w:p>
    <w:p/>
    <w:p>
      <w:r xmlns:w="http://schemas.openxmlformats.org/wordprocessingml/2006/main">
        <w:t xml:space="preserve">Exodus 5:14 14 Og Israels barns tjenere, som Faraos tjenere hadde satt over dem, ble slått og spurte: Hvorfor har I ikke fullført eders oppgave med å bygge murstein både i går og i dag, som før?</w:t>
      </w:r>
    </w:p>
    <w:p/>
    <w:p>
      <w:r xmlns:w="http://schemas.openxmlformats.org/wordprocessingml/2006/main">
        <w:t xml:space="preserve">Israels barns offiserer, utnevnt av Faraos arbeidsledere, ble slått for ikke å ha utført oppgaven med å lage murstein.</w:t>
      </w:r>
    </w:p>
    <w:p/>
    <w:p>
      <w:r xmlns:w="http://schemas.openxmlformats.org/wordprocessingml/2006/main">
        <w:t xml:space="preserve">1. Kraften til utholdenhet: Å jobbe gjennom vanskeligheter</w:t>
      </w:r>
    </w:p>
    <w:p/>
    <w:p>
      <w:r xmlns:w="http://schemas.openxmlformats.org/wordprocessingml/2006/main">
        <w:t xml:space="preserve">2. Guds løfter: Å stole på hans usvikelige kjærlighet</w:t>
      </w:r>
    </w:p>
    <w:p/>
    <w:p>
      <w:r xmlns:w="http://schemas.openxmlformats.org/wordprocessingml/2006/main">
        <w:t xml:space="preserve">1. Hebreerne 12:1-3 – Derfor, siden vi er omgitt av en så stor sky av vitner, la oss kaste av oss alt som hindrer og synden som så lett vikler seg inn. Og la oss løpe med utholdenhet det løpet som var utpekt for oss, og rette blikket mot Jesus, troens pioner og fullender.</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Exodus 5:15 15 Da kom Israels barns tilsynsmenn og ropte til Farao og sa: Hvorfor handler du slik med dine tjenere?</w:t>
      </w:r>
    </w:p>
    <w:p/>
    <w:p>
      <w:r xmlns:w="http://schemas.openxmlformats.org/wordprocessingml/2006/main">
        <w:t xml:space="preserve">Faraos urettferdige behandling av israelittene blir fordømt.</w:t>
      </w:r>
    </w:p>
    <w:p/>
    <w:p>
      <w:r xmlns:w="http://schemas.openxmlformats.org/wordprocessingml/2006/main">
        <w:t xml:space="preserve">1. Gud tolererer ikke urettferdig behandling av andre.</w:t>
      </w:r>
    </w:p>
    <w:p/>
    <w:p>
      <w:r xmlns:w="http://schemas.openxmlformats.org/wordprocessingml/2006/main">
        <w:t xml:space="preserve">2. Vi må alltid strebe etter å gjøre det som er rett, selv når de i maktposisjoner ikke gjør det.</w:t>
      </w:r>
    </w:p>
    <w:p/>
    <w:p>
      <w:r xmlns:w="http://schemas.openxmlformats.org/wordprocessingml/2006/main">
        <w:t xml:space="preserve">1. Jakob 2:12-13 – Tal og handle som de som skal dømmes etter loven som gir frihet. For dommen vil være uten nåde for den som ikke har vært barmhjertig. Barmhjertighet seier over dommen.</w:t>
      </w:r>
    </w:p>
    <w:p/>
    <w:p>
      <w:r xmlns:w="http://schemas.openxmlformats.org/wordprocessingml/2006/main">
        <w:t xml:space="preserve">2. Matteus 7:12 – Så gjør i alt mot andre det du vil at de skal gjøre mot deg, for dette oppsummerer loven og profetene.</w:t>
      </w:r>
    </w:p>
    <w:p/>
    <w:p>
      <w:r xmlns:w="http://schemas.openxmlformats.org/wordprocessingml/2006/main">
        <w:t xml:space="preserve">Exodus 5:16 16 Ingen halm er gitt til dine tjenere, og de sa til oss: Lag murstein! men feilen ligger hos ditt eget folk.</w:t>
      </w:r>
    </w:p>
    <w:p/>
    <w:p>
      <w:r xmlns:w="http://schemas.openxmlformats.org/wordprocessingml/2006/main">
        <w:t xml:space="preserve">Israels folk ble mishandlet og slått for ikke å ha nok halm til å lage murstein.</w:t>
      </w:r>
    </w:p>
    <w:p/>
    <w:p>
      <w:r xmlns:w="http://schemas.openxmlformats.org/wordprocessingml/2006/main">
        <w:t xml:space="preserve">1: Vi skal ikke mishandle andre, men i stedet vise medfølelse og forståelse, da det ikke var Israels folks feil.</w:t>
      </w:r>
    </w:p>
    <w:p/>
    <w:p>
      <w:r xmlns:w="http://schemas.openxmlformats.org/wordprocessingml/2006/main">
        <w:t xml:space="preserve">2: Vi skulle ikke gi opp når vi ble møtt med motgang, siden Israels folk fortsatte selv når de ble mishandlet.</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Matteus 5:7 – Salige er de barmhjertige, for de skal motta barmhjertighet.</w:t>
      </w:r>
    </w:p>
    <w:p/>
    <w:p>
      <w:r xmlns:w="http://schemas.openxmlformats.org/wordprocessingml/2006/main">
        <w:t xml:space="preserve">Exodus 5:17 17 Men han sa: I er ledige, I er ledige; derfor sier I: La oss gå og ofre til Herren!</w:t>
      </w:r>
    </w:p>
    <w:p/>
    <w:p>
      <w:r xmlns:w="http://schemas.openxmlformats.org/wordprocessingml/2006/main">
        <w:t xml:space="preserve">Israelittene ble anklaget for å være ledige og oppmuntret til å gå og ofre til Herren.</w:t>
      </w:r>
    </w:p>
    <w:p/>
    <w:p>
      <w:r xmlns:w="http://schemas.openxmlformats.org/wordprocessingml/2006/main">
        <w:t xml:space="preserve">1. Viktigheten av å bruke tiden vår til å tjene Gud.</w:t>
      </w:r>
    </w:p>
    <w:p/>
    <w:p>
      <w:r xmlns:w="http://schemas.openxmlformats.org/wordprocessingml/2006/main">
        <w:t xml:space="preserve">2. Kraften til våre handlinger og holdninger i å tjene Gud.</w:t>
      </w:r>
    </w:p>
    <w:p/>
    <w:p>
      <w:r xmlns:w="http://schemas.openxmlformats.org/wordprocessingml/2006/main">
        <w:t xml:space="preserve">1. Efeserne 5:15-16 Se da nøye på hvordan du vandrer, ikke som ukloke, men som kloke, og utnytter tiden best, for dagene er onde.</w:t>
      </w:r>
    </w:p>
    <w:p/>
    <w:p>
      <w:r xmlns:w="http://schemas.openxmlformats.org/wordprocessingml/2006/main">
        <w:t xml:space="preserve">2. Kolosserne 3:23-24 Uansett hva dere gjør, så arbeid hjertelig som for Herren og ikke for mennesker, vel vitende om at fra Herren skal dere få arven som lønn. Du tjener Herren Kristus.</w:t>
      </w:r>
    </w:p>
    <w:p/>
    <w:p>
      <w:r xmlns:w="http://schemas.openxmlformats.org/wordprocessingml/2006/main">
        <w:t xml:space="preserve">Exodus 5:18 18 Gå derfor nu og arbeid! for det skal ikke gis dere halm, men dere skal levere historien om murstein.</w:t>
      </w:r>
    </w:p>
    <w:p/>
    <w:p>
      <w:r xmlns:w="http://schemas.openxmlformats.org/wordprocessingml/2006/main">
        <w:t xml:space="preserve">Oppsummert passasje: Farao beordrer israelittene til å arbeide uten halm, men likevel levere samme mengde murstein.</w:t>
      </w:r>
    </w:p>
    <w:p/>
    <w:p>
      <w:r xmlns:w="http://schemas.openxmlformats.org/wordprocessingml/2006/main">
        <w:t xml:space="preserve">1. Kraften til utholdenhet – Hvordan vi kan overvinne motgang gjennom tro på Gud.</w:t>
      </w:r>
    </w:p>
    <w:p/>
    <w:p>
      <w:r xmlns:w="http://schemas.openxmlformats.org/wordprocessingml/2006/main">
        <w:t xml:space="preserve">2. Å jobbe i motgang – Å lære å jobbe med det vi har, uansett situasjon.</w:t>
      </w:r>
    </w:p>
    <w:p/>
    <w:p>
      <w:r xmlns:w="http://schemas.openxmlformats.org/wordprocessingml/2006/main">
        <w:t xml:space="preserve">1. Jakob 1:2-4 - Se på det som ren glede, mine brødre og søstre, hver gang dere møter mange slags prøvelser, fordi dere vet at prøvelsen av deres tro gir utholdenhet.</w:t>
      </w:r>
    </w:p>
    <w:p/>
    <w:p>
      <w:r xmlns:w="http://schemas.openxmlformats.org/wordprocessingml/2006/main">
        <w:t xml:space="preserve">2. Filipperne 4:13 – Jeg kan gjøre alt ved Kristus som styrker meg.</w:t>
      </w:r>
    </w:p>
    <w:p/>
    <w:p>
      <w:r xmlns:w="http://schemas.openxmlformats.org/wordprocessingml/2006/main">
        <w:t xml:space="preserve">Exodus 5:19 19 Og Israels barns tilsynsmenn så at de var i en ond sak, etter at det var sagt: I skal ikke gjøre noe av eders mursteiner av eders daglige gjøremål.</w:t>
      </w:r>
    </w:p>
    <w:p/>
    <w:p>
      <w:r xmlns:w="http://schemas.openxmlformats.org/wordprocessingml/2006/main">
        <w:t xml:space="preserve">Offiserene til Israels barn var i en vanskelig situasjon da de ble bedt om ikke å redusere mengden murstein de måtte lage hver dag.</w:t>
      </w:r>
    </w:p>
    <w:p/>
    <w:p>
      <w:r xmlns:w="http://schemas.openxmlformats.org/wordprocessingml/2006/main">
        <w:t xml:space="preserve">1. Når vi er i vanskelige situasjoner, kan vi finne styrke gjennom tro på Gud.</w:t>
      </w:r>
    </w:p>
    <w:p/>
    <w:p>
      <w:r xmlns:w="http://schemas.openxmlformats.org/wordprocessingml/2006/main">
        <w:t xml:space="preserve">2. Selv når tidene er tøffe, kan vi forbli robuste og fullføre oppgavene våre med en positiv holdning.</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Romerne 8:31 - Hva skal vi da si som svar på disse tingene? Hvis Gud er for oss, hvem kan være mot oss?</w:t>
      </w:r>
    </w:p>
    <w:p/>
    <w:p>
      <w:r xmlns:w="http://schemas.openxmlformats.org/wordprocessingml/2006/main">
        <w:t xml:space="preserve">Exodus 5:20 Og de møtte Moses og Aron, som stod i veien, da de gikk ut fra Farao.</w:t>
      </w:r>
    </w:p>
    <w:p/>
    <w:p>
      <w:r xmlns:w="http://schemas.openxmlformats.org/wordprocessingml/2006/main">
        <w:t xml:space="preserve">Israelittene møtte Moses og Aron da de forlot farao.</w:t>
      </w:r>
    </w:p>
    <w:p/>
    <w:p>
      <w:r xmlns:w="http://schemas.openxmlformats.org/wordprocessingml/2006/main">
        <w:t xml:space="preserve">1. Herren vil sende hjelp når vi trenger det.</w:t>
      </w:r>
    </w:p>
    <w:p/>
    <w:p>
      <w:r xmlns:w="http://schemas.openxmlformats.org/wordprocessingml/2006/main">
        <w:t xml:space="preserve">2. Vi kan stole på at Gud gir oss styrke og veiledning.</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46:1 – Gud er vår tilflukt og styrke, en alltid tilstedeværende hjelp i nød.</w:t>
      </w:r>
    </w:p>
    <w:p/>
    <w:p>
      <w:r xmlns:w="http://schemas.openxmlformats.org/wordprocessingml/2006/main">
        <w:t xml:space="preserve">Exodus 5:21 21 Og de sa til dem: Herren se på eder og dømme; fordi I har gjort vår duft til avsky i Faraos øine og i hans tjeneres øine, for å legge et sverd i deres hånd for å drepe oss.</w:t>
      </w:r>
    </w:p>
    <w:p/>
    <w:p>
      <w:r xmlns:w="http://schemas.openxmlformats.org/wordprocessingml/2006/main">
        <w:t xml:space="preserve">Israelittene led på grunn av faraos hardhet og mangel på medfølelse og ba Gud om å dømme ham.</w:t>
      </w:r>
    </w:p>
    <w:p/>
    <w:p>
      <w:r xmlns:w="http://schemas.openxmlformats.org/wordprocessingml/2006/main">
        <w:t xml:space="preserve">1. Gud er en rettferdig dommer og vil alltid opprettholde rettferdighet for de undertrykte.</w:t>
      </w:r>
    </w:p>
    <w:p/>
    <w:p>
      <w:r xmlns:w="http://schemas.openxmlformats.org/wordprocessingml/2006/main">
        <w:t xml:space="preserve">2. Medfølelse og barmhjertighet er nøkkelkomponenter i Guds rike og bør vises i våre liv.</w:t>
      </w:r>
    </w:p>
    <w:p/>
    <w:p>
      <w:r xmlns:w="http://schemas.openxmlformats.org/wordprocessingml/2006/main">
        <w:t xml:space="preserve">1. 2. Mosebok 5:21 - Herren se på deg og dømme; fordi I har gjort vår duft til avsky i Faraos øine og i hans tjeneres øine, for å legge et sverd i deres hånd for å drepe oss.</w:t>
      </w:r>
    </w:p>
    <w:p/>
    <w:p>
      <w:r xmlns:w="http://schemas.openxmlformats.org/wordprocessingml/2006/main">
        <w:t xml:space="preserve">2. Salme 9:7-8 - Men Herren skal bestå til evig tid, han har beredt sin trone til dom. Og han skal dømme verden i rettferdighet, han skal dømme folket i rettskaffenhet.</w:t>
      </w:r>
    </w:p>
    <w:p/>
    <w:p>
      <w:r xmlns:w="http://schemas.openxmlformats.org/wordprocessingml/2006/main">
        <w:t xml:space="preserve">Exodus 5:22 22 Da vendte Moses tilbake til Herren og sa: Herre, hvorfor har du bedt dette folk så ille? hvorfor har du sendt meg?</w:t>
      </w:r>
    </w:p>
    <w:p/>
    <w:p>
      <w:r xmlns:w="http://schemas.openxmlformats.org/wordprocessingml/2006/main">
        <w:t xml:space="preserve">Moses spurte Gud om hvorfor hans folk led.</w:t>
      </w:r>
    </w:p>
    <w:p/>
    <w:p>
      <w:r xmlns:w="http://schemas.openxmlformats.org/wordprocessingml/2006/main">
        <w:t xml:space="preserve">1: Gud har alltid kontroll og er tilstede i tider med lidelse.</w:t>
      </w:r>
    </w:p>
    <w:p/>
    <w:p>
      <w:r xmlns:w="http://schemas.openxmlformats.org/wordprocessingml/2006/main">
        <w:t xml:space="preserve">2: Vi må stole på Gud og stole på ham i vanskelige tider.</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Joh 16:33 - Dette har jeg sagt dere for at dere skal ha fred i meg. I verden vil du ha trengsel. Men ta motet; Jeg har overvunnet verden.</w:t>
      </w:r>
    </w:p>
    <w:p/>
    <w:p>
      <w:r xmlns:w="http://schemas.openxmlformats.org/wordprocessingml/2006/main">
        <w:t xml:space="preserve">Exodus 5:23 23 For siden jeg kom til Farao for å tale i ditt navn, har han gjort ondt mot dette folk; heller ikke har du utfridd ditt folk i det hele tatt.</w:t>
      </w:r>
    </w:p>
    <w:p/>
    <w:p>
      <w:r xmlns:w="http://schemas.openxmlformats.org/wordprocessingml/2006/main">
        <w:t xml:space="preserve">Farao hadde gjort ondt mot Israels folk til tross for Guds befaling om å slippe dem, og Gud hadde ennå ikke utfridd dem.</w:t>
      </w:r>
    </w:p>
    <w:p/>
    <w:p>
      <w:r xmlns:w="http://schemas.openxmlformats.org/wordprocessingml/2006/main">
        <w:t xml:space="preserve">1. Troens kraft i ugunstige omstendigheter</w:t>
      </w:r>
    </w:p>
    <w:p/>
    <w:p>
      <w:r xmlns:w="http://schemas.openxmlformats.org/wordprocessingml/2006/main">
        <w:t xml:space="preserve">2. Å stole på Guds timing</w:t>
      </w:r>
    </w:p>
    <w:p/>
    <w:p>
      <w:r xmlns:w="http://schemas.openxmlformats.org/wordprocessingml/2006/main">
        <w:t xml:space="preserve">1. Jesaja 40:31 – Men de som håper på Herren, får ny kraft. De vil sveve på vinger som ørner; de skal løpe og ikke bli trette, de skal gå og ikke bli matte.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Mosebok 6 kan oppsummeres i tre avsnitt som følger, med indikerte vers:</w:t>
      </w:r>
    </w:p>
    <w:p/>
    <w:p>
      <w:r xmlns:w="http://schemas.openxmlformats.org/wordprocessingml/2006/main">
        <w:t xml:space="preserve">Paragraf 1: I 2. Mosebok 6:1-9 forsikrer Gud Moses om sin kraft og sin trofasthet til å oppfylle sine løfter. Han erklærer seg selv som Herren som viste seg for Abraham, Isak og Jakob, men som ikke ble fullstendig kjent av dem gjennom navnet "Jahve". Gud bekrefter at han har hørt israelittenes stønn under deres undertrykkelse i Egypt og er fast bestemt på å redde dem fra trelldom. Han lover å føre dem inn i landet han sverget å gi til deres forfedre som arv. Til tross for Moses' første tvil, bekrefter Gud sin rolle som leder og instruerer ham om å gå foran farao igjen.</w:t>
      </w:r>
    </w:p>
    <w:p/>
    <w:p>
      <w:r xmlns:w="http://schemas.openxmlformats.org/wordprocessingml/2006/main">
        <w:t xml:space="preserve">Paragraf 2: Moses fortsetter i 2. Mosebok 6:10-13, og uttrykker sine egne forbehold om å tale foran Farao på grunn av hans egne "uomskårne lepper." Gud insisterer imidlertid på at både Moses og Aron blir utvalgt til denne oppgaven og gjentar sin befaling til dem om å føre israelittene ut av Egypt. Genealogien til Moses og Aron er også gitt her, og sporer deres slekt tilbake til Levi.</w:t>
      </w:r>
    </w:p>
    <w:p/>
    <w:p>
      <w:r xmlns:w="http://schemas.openxmlformats.org/wordprocessingml/2006/main">
        <w:t xml:space="preserve">Paragraf 3: I 2. Mosebok 6:14-30 er det gitt en detaljert slektsberetning om forskjellige familielinjer innenfor stammene Ruben, Simeon, Levi (inkludert Kahat), Gershon (sønn av Levi), Merari (sønn av Levi), Arons stammer. etterkommere gjennom Eleasar og Ithamar fremhever nøkkelfigurer blant israelittisk ledelse. I tillegg nevnes det at det var Aron som talte på vegne av Moses da de konfronterte farao.</w:t>
      </w:r>
    </w:p>
    <w:p/>
    <w:p>
      <w:r xmlns:w="http://schemas.openxmlformats.org/wordprocessingml/2006/main">
        <w:t xml:space="preserve">Oppsummert:</w:t>
      </w:r>
    </w:p>
    <w:p>
      <w:r xmlns:w="http://schemas.openxmlformats.org/wordprocessingml/2006/main">
        <w:t xml:space="preserve">2. Mosebok 6 presenterer:</w:t>
      </w:r>
    </w:p>
    <w:p>
      <w:r xmlns:w="http://schemas.openxmlformats.org/wordprocessingml/2006/main">
        <w:t xml:space="preserve">Gud forsikrer Moses om sin kraft og trofasthet;</w:t>
      </w:r>
    </w:p>
    <w:p>
      <w:r xmlns:w="http://schemas.openxmlformats.org/wordprocessingml/2006/main">
        <w:t xml:space="preserve">Å åpenbare seg som Yahweh;</w:t>
      </w:r>
    </w:p>
    <w:p>
      <w:r xmlns:w="http://schemas.openxmlformats.org/wordprocessingml/2006/main">
        <w:t xml:space="preserve">Lover utfrielse fra egyptisk undertrykkelse;</w:t>
      </w:r>
    </w:p>
    <w:p>
      <w:r xmlns:w="http://schemas.openxmlformats.org/wordprocessingml/2006/main">
        <w:t xml:space="preserve">Bekrefter Moses' rolle som leder.</w:t>
      </w:r>
    </w:p>
    <w:p/>
    <w:p>
      <w:r xmlns:w="http://schemas.openxmlformats.org/wordprocessingml/2006/main">
        <w:t xml:space="preserve">Moses uttrykker tvil om å tale foran farao;</w:t>
      </w:r>
    </w:p>
    <w:p>
      <w:r xmlns:w="http://schemas.openxmlformats.org/wordprocessingml/2006/main">
        <w:t xml:space="preserve">Gud insisterer på både Moses og Arons roller;</w:t>
      </w:r>
    </w:p>
    <w:p>
      <w:r xmlns:w="http://schemas.openxmlformats.org/wordprocessingml/2006/main">
        <w:t xml:space="preserve">Gjenta kommando for deres oppdrag.</w:t>
      </w:r>
    </w:p>
    <w:p/>
    <w:p>
      <w:r xmlns:w="http://schemas.openxmlformats.org/wordprocessingml/2006/main">
        <w:t xml:space="preserve">Detaljert genealogisk beretning som fremhever nøkkelfigurer innen stammer;</w:t>
      </w:r>
    </w:p>
    <w:p>
      <w:r xmlns:w="http://schemas.openxmlformats.org/wordprocessingml/2006/main">
        <w:t xml:space="preserve">Legger vekt på lederroller blant israelitter.</w:t>
      </w:r>
    </w:p>
    <w:p>
      <w:r xmlns:w="http://schemas.openxmlformats.org/wordprocessingml/2006/main">
        <w:t xml:space="preserve">Nevner Arons engasjement i å konfrontere farao.</w:t>
      </w:r>
    </w:p>
    <w:p/>
    <w:p>
      <w:r xmlns:w="http://schemas.openxmlformats.org/wordprocessingml/2006/main">
        <w:t xml:space="preserve">Dette kapittelet understreker Guds urokkelige forpliktelse til å befri israelittene fra slaveri til tross for innledende tilbakeslag eller tvil uttrykt av både Moses og Aron. Den avslører mer om Guds natur gjennom Hans selvåpenbaring ved å bruke navnet "Jahve", samtidig som den forsterker hans paktsløfter gitt med Abraham, Isak og Jakob. Inkluderingen av genealogiske detaljer understreker viktigheten av avstamning i det hebraiske samfunnet, samtidig som det fremhever betydelige skikkelser som ville spille en sentral rolle i å lede Israel ut av Egypt. 2. Mosebok 6 setter scenen for ytterligere konfrontasjoner mellom Moses, Aron og Farao mens de styrker deres guddommelige mandat blant deres folk.</w:t>
      </w:r>
    </w:p>
    <w:p/>
    <w:p>
      <w:r xmlns:w="http://schemas.openxmlformats.org/wordprocessingml/2006/main">
        <w:t xml:space="preserve">Exodus 6:1 Da sa Herren til Moses: Nå skal du se hva jeg vil gjøre med Farao; for med sterk hånd skal han slippe dem fare, og med sterk hånd skal han drive dem ut av sitt land.</w:t>
      </w:r>
    </w:p>
    <w:p/>
    <w:p>
      <w:r xmlns:w="http://schemas.openxmlformats.org/wordprocessingml/2006/main">
        <w:t xml:space="preserve">Moses ble fortalt av Gud at Farao måtte la israelittene gå med sterk hånd og bli drevet ut av Egypt.</w:t>
      </w:r>
    </w:p>
    <w:p/>
    <w:p>
      <w:r xmlns:w="http://schemas.openxmlformats.org/wordprocessingml/2006/main">
        <w:t xml:space="preserve">1. Gi slipp på kontrollen: Hvordan overgi seg til Gud</w:t>
      </w:r>
    </w:p>
    <w:p/>
    <w:p>
      <w:r xmlns:w="http://schemas.openxmlformats.org/wordprocessingml/2006/main">
        <w:t xml:space="preserve">2. Urokkelig tro: Å erkjenne Guds styrke</w:t>
      </w:r>
    </w:p>
    <w:p/>
    <w:p>
      <w:r xmlns:w="http://schemas.openxmlformats.org/wordprocessingml/2006/main">
        <w:t xml:space="preserve">1. Jesaja 41:10 - Frykt ikke, for jeg er med deg; vær ikke forferdet, for jeg er din Gud. Jeg vil styrke deg og hjelpe deg; Jeg vil støtte deg med min rettferdige høyre hånd.</w:t>
      </w:r>
    </w:p>
    <w:p/>
    <w:p>
      <w:r xmlns:w="http://schemas.openxmlformats.org/wordprocessingml/2006/main">
        <w:t xml:space="preserve">2. Jesaja 40:31 – Men de som venter på Herren, skal få ny styrke; de skal stige opp med vinger som ørner; de skal løpe og ikke bli trette; de skal gå og ikke svekkes.</w:t>
      </w:r>
    </w:p>
    <w:p/>
    <w:p>
      <w:r xmlns:w="http://schemas.openxmlformats.org/wordprocessingml/2006/main">
        <w:t xml:space="preserve">Exodus 6:2 2 Og Gud talte til Moses og sa til ham: Jeg er Herren.</w:t>
      </w:r>
    </w:p>
    <w:p/>
    <w:p>
      <w:r xmlns:w="http://schemas.openxmlformats.org/wordprocessingml/2006/main">
        <w:t xml:space="preserve">Gud forsikrer Moses om at han er Herren.</w:t>
      </w:r>
    </w:p>
    <w:p/>
    <w:p>
      <w:r xmlns:w="http://schemas.openxmlformats.org/wordprocessingml/2006/main">
        <w:t xml:space="preserve">1. Omfavn Guds kjærlighet og trofasthet i tider med tvil</w:t>
      </w:r>
    </w:p>
    <w:p/>
    <w:p>
      <w:r xmlns:w="http://schemas.openxmlformats.org/wordprocessingml/2006/main">
        <w:t xml:space="preserve">2. Å oppleve Guds nærvær gjennom hans løfter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Exodus 6:3 3 Og jeg åpenbarte meg for Abraham, for Isak og for Jakob, ved Guds Allmektiges navn, men ved mitt navn, HERREN, ble jeg ikke kjent for dem.</w:t>
      </w:r>
    </w:p>
    <w:p/>
    <w:p>
      <w:r xmlns:w="http://schemas.openxmlformats.org/wordprocessingml/2006/main">
        <w:t xml:space="preserve">Gud åpenbarte seg for Abraham, Isak og Jakob ved Guds Allmektiges navn, men ikke ved navnet Jehova.</w:t>
      </w:r>
    </w:p>
    <w:p/>
    <w:p>
      <w:r xmlns:w="http://schemas.openxmlformats.org/wordprocessingml/2006/main">
        <w:t xml:space="preserve">1. Viktigheten av å kjenne Guds navn</w:t>
      </w:r>
    </w:p>
    <w:p/>
    <w:p>
      <w:r xmlns:w="http://schemas.openxmlformats.org/wordprocessingml/2006/main">
        <w:t xml:space="preserve">2. Guds suverenitet ved å åpenbare seg selv</w:t>
      </w:r>
    </w:p>
    <w:p/>
    <w:p>
      <w:r xmlns:w="http://schemas.openxmlformats.org/wordprocessingml/2006/main">
        <w:t xml:space="preserve">1. 2. Mosebok 3:14-15, "Gud sa til Moses: Jeg er den jeg er. Dette er hva du skal si til israelittene: Jeg er har sendt meg til dere.</w:t>
      </w:r>
    </w:p>
    <w:p/>
    <w:p>
      <w:r xmlns:w="http://schemas.openxmlformats.org/wordprocessingml/2006/main">
        <w:t xml:space="preserve">2. 1. Mosebok 17:1-8, Da Abram var nittini år gammel, viste Herren seg for ham og sa: Jeg er Gud, den allmektige; gå trofast foran meg og vær ulastelig. Da vil jeg slutte min pakt mellom meg og deg og øke antallet i stor grad.</w:t>
      </w:r>
    </w:p>
    <w:p/>
    <w:p>
      <w:r xmlns:w="http://schemas.openxmlformats.org/wordprocessingml/2006/main">
        <w:t xml:space="preserve">Exodus 6:4 4 Og jeg har også opprettet min pakt med dem om å gi dem Kanaans land, det land hvor de var fremmede.</w:t>
      </w:r>
    </w:p>
    <w:p/>
    <w:p>
      <w:r xmlns:w="http://schemas.openxmlformats.org/wordprocessingml/2006/main">
        <w:t xml:space="preserve">Gud opprettet en pakt med sitt folk om å gi dem Kanaans land som et hjem.</w:t>
      </w:r>
    </w:p>
    <w:p/>
    <w:p>
      <w:r xmlns:w="http://schemas.openxmlformats.org/wordprocessingml/2006/main">
        <w:t xml:space="preserve">1: Guds løfte om hjemmet - Romerne 8:15-17</w:t>
      </w:r>
    </w:p>
    <w:p/>
    <w:p>
      <w:r xmlns:w="http://schemas.openxmlformats.org/wordprocessingml/2006/main">
        <w:t xml:space="preserve">2: Guds pakts trofasthet - Salme 89:34</w:t>
      </w:r>
    </w:p>
    <w:p/>
    <w:p>
      <w:r xmlns:w="http://schemas.openxmlformats.org/wordprocessingml/2006/main">
        <w:t xml:space="preserve">1: Hebreerne 11:9-10</w:t>
      </w:r>
    </w:p>
    <w:p/>
    <w:p>
      <w:r xmlns:w="http://schemas.openxmlformats.org/wordprocessingml/2006/main">
        <w:t xml:space="preserve">2: Jeremia 29:10-14</w:t>
      </w:r>
    </w:p>
    <w:p/>
    <w:p>
      <w:r xmlns:w="http://schemas.openxmlformats.org/wordprocessingml/2006/main">
        <w:t xml:space="preserve">Exodus 6:5 5 Og jeg har også hørt stønn fra Israels barn, som egypterne holder i trelldom; og jeg har kommet min pakt i hu.</w:t>
      </w:r>
    </w:p>
    <w:p/>
    <w:p>
      <w:r xmlns:w="http://schemas.openxmlformats.org/wordprocessingml/2006/main">
        <w:t xml:space="preserve">Gud hørte stønn fra Israels barn, som ble holdt i trelldom av egypterne, og han husket sin pakt.</w:t>
      </w:r>
    </w:p>
    <w:p/>
    <w:p>
      <w:r xmlns:w="http://schemas.openxmlformats.org/wordprocessingml/2006/main">
        <w:t xml:space="preserve">1. Gud lytter alltid – Hvordan Guds pakt og omsorg for sitt folk bør oppmuntre oss til å komme til ham i våre nødstider.</w:t>
      </w:r>
    </w:p>
    <w:p/>
    <w:p>
      <w:r xmlns:w="http://schemas.openxmlformats.org/wordprocessingml/2006/main">
        <w:t xml:space="preserve">2. Bondage to Freedom – Hvordan Gud har makt til å frigjøre oss fra enhver trelldom og bringe oss inn i et sted med frihet.</w:t>
      </w:r>
    </w:p>
    <w:p/>
    <w:p>
      <w:r xmlns:w="http://schemas.openxmlformats.org/wordprocessingml/2006/main">
        <w:t xml:space="preserve">1. Salme 34:17-18 - Når de rettferdige roper om hjelp, hører Herren og redder dem ut av alle deres trengsler. Herren er nær de knuste hjerter og frelser de knuste i ånden.</w:t>
      </w:r>
    </w:p>
    <w:p/>
    <w:p>
      <w:r xmlns:w="http://schemas.openxmlformats.org/wordprocessingml/2006/main">
        <w:t xml:space="preserve">2. Jesaja 54:10 - For fjellene kan vike og haugene rokkes, men min miskunnhet skal ikke vike fra deg, og min fredspakt skal ikke vike, sier Herren, som forbarmer seg over deg.</w:t>
      </w:r>
    </w:p>
    <w:p/>
    <w:p>
      <w:r xmlns:w="http://schemas.openxmlformats.org/wordprocessingml/2006/main">
        <w:t xml:space="preserve">2 Mosebok 6:6 Si derfor til Israels barn: Jeg er Herren, og jeg vil føre dere ut under egypternes byrder, og jeg vil fri dere ut av deres trelldom, og jeg vil løse dere ut med en utstrakt arm og med store dommer:</w:t>
      </w:r>
    </w:p>
    <w:p/>
    <w:p>
      <w:r xmlns:w="http://schemas.openxmlformats.org/wordprocessingml/2006/main">
        <w:t xml:space="preserve">Gud lovet å frigjøre israelittene fra egypternes slaveri og å forløse dem med sin mektige arm og store dommer.</w:t>
      </w:r>
    </w:p>
    <w:p/>
    <w:p>
      <w:r xmlns:w="http://schemas.openxmlformats.org/wordprocessingml/2006/main">
        <w:t xml:space="preserve">1. Guds kraft til å forløse: Historien om israelittene</w:t>
      </w:r>
    </w:p>
    <w:p/>
    <w:p>
      <w:r xmlns:w="http://schemas.openxmlformats.org/wordprocessingml/2006/main">
        <w:t xml:space="preserve">2. Styrken i Guds løfter: Et studium i 2. Mosebok 6:6</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Hebreerne 11:24-26 - Ved tro nektet Moses, da han ble eldre, å bli kalt sønn av Faraos datter; Velger heller å lide lidelse med Guds folk, enn å nyte syndens gleder for en periode; Han aktet Kristi vanære større rikdom enn skattene i Egypt, for han aktet på belønningens gjengjeld.</w:t>
      </w:r>
    </w:p>
    <w:p/>
    <w:p>
      <w:r xmlns:w="http://schemas.openxmlformats.org/wordprocessingml/2006/main">
        <w:t xml:space="preserve">Exodus 6:7 7 Og jeg vil ta eder til mig som et folk, og jeg vil være eder en Gud, og I skal kjenne at jeg er Herren eders Gud, som fører eder ut under egypternes byrder.</w:t>
      </w:r>
    </w:p>
    <w:p/>
    <w:p>
      <w:r xmlns:w="http://schemas.openxmlformats.org/wordprocessingml/2006/main">
        <w:t xml:space="preserve">Gud lover israelittene at Han vil være deres Gud og fri dem fra deres undertrykkelse.</w:t>
      </w:r>
    </w:p>
    <w:p/>
    <w:p>
      <w:r xmlns:w="http://schemas.openxmlformats.org/wordprocessingml/2006/main">
        <w:t xml:space="preserve">1. Gud er vår Befrier og Frelser, som alltid vil gi oss frihet og håp.</w:t>
      </w:r>
    </w:p>
    <w:p/>
    <w:p>
      <w:r xmlns:w="http://schemas.openxmlformats.org/wordprocessingml/2006/main">
        <w:t xml:space="preserve">2. Vår tillit til Herren vil gjøre oss i stand til å overvinne enhver hindring og vanskelighet i livet.</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Exodus 6:8 8 Og jeg vil føre eder inn i det land som jeg sverget å gi det til Abraham, Isak og Jakob; og jeg vil gi deg det til arv: Jeg er Herren.</w:t>
      </w:r>
    </w:p>
    <w:p/>
    <w:p>
      <w:r xmlns:w="http://schemas.openxmlformats.org/wordprocessingml/2006/main">
        <w:t xml:space="preserve">Gud lovet å bringe israelittene til det lovede landet og gi dem det som en arv.</w:t>
      </w:r>
    </w:p>
    <w:p/>
    <w:p>
      <w:r xmlns:w="http://schemas.openxmlformats.org/wordprocessingml/2006/main">
        <w:t xml:space="preserve">1. Guds trofasthet i å oppfylle sine løfter.</w:t>
      </w:r>
    </w:p>
    <w:p/>
    <w:p>
      <w:r xmlns:w="http://schemas.openxmlformats.org/wordprocessingml/2006/main">
        <w:t xml:space="preserve">2. Lydighet mot Gud gir belønning.</w:t>
      </w:r>
    </w:p>
    <w:p/>
    <w:p>
      <w:r xmlns:w="http://schemas.openxmlformats.org/wordprocessingml/2006/main">
        <w:t xml:space="preserve">1. 5. Mosebok 7:12-13 - Derfor skal det skje at hvis dere lytter til disse dommene og holder og gjør dem, da skal Herren din Gud holde pakten og den miskunnhet som han tilsvor dine fedre. : Og han skal elske deg og velsigne deg og gjøre deg mange.</w:t>
      </w:r>
    </w:p>
    <w:p/>
    <w:p>
      <w:r xmlns:w="http://schemas.openxmlformats.org/wordprocessingml/2006/main">
        <w:t xml:space="preserve">2. Josva 21:43-45 - Og Herren ga Israel hele landet som han sverget å gi deres fedre; og de tok det i eie og bodde der. Og Herren ga dem hvile rundt omkring, efter alt det han tilsvor deres fedre; og det stod ikke en mann av alle deres fiender foran dem; Herren ga alle deres fiender i deres hånd. Det sviktet ikke noe av det gode som Herren hadde talt til Israels hus; alt skjedde.</w:t>
      </w:r>
    </w:p>
    <w:p/>
    <w:p>
      <w:r xmlns:w="http://schemas.openxmlformats.org/wordprocessingml/2006/main">
        <w:t xml:space="preserve">Exodus 6:9 9 Og Moses talte så til Israels barn, men de hørte ikke på Moses av åndsangst og for grusom trelldom.</w:t>
      </w:r>
    </w:p>
    <w:p/>
    <w:p>
      <w:r xmlns:w="http://schemas.openxmlformats.org/wordprocessingml/2006/main">
        <w:t xml:space="preserve">Moses snakket til israelittene, men de var for motløse av sitt harde slaveri til å lytte.</w:t>
      </w:r>
    </w:p>
    <w:p/>
    <w:p>
      <w:r xmlns:w="http://schemas.openxmlformats.org/wordprocessingml/2006/main">
        <w:t xml:space="preserve">1. Ikke mist håpet i vanskelige tider</w:t>
      </w:r>
    </w:p>
    <w:p/>
    <w:p>
      <w:r xmlns:w="http://schemas.openxmlformats.org/wordprocessingml/2006/main">
        <w:t xml:space="preserve">2. Ha tro på Gud midt i lidelse</w:t>
      </w:r>
    </w:p>
    <w:p/>
    <w:p>
      <w:r xmlns:w="http://schemas.openxmlformats.org/wordprocessingml/2006/main">
        <w:t xml:space="preserve">1. Jesaja 40:29-31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2. Korinterbrev 4:16-18 Så vi mister ikke motet. Selv om vårt ytre jeg forsvinner, fornyes vårt indre dag for dag. For denne lette øyeblikkelige lidelsen forbereder for oss en evig vekt av herlighet hinsides all sammenligning, når vi ikke ser på det som er sett, men på det usynlige. For de tingene som er sett er forbigående, men de tingene som er usynlige er evige.</w:t>
      </w:r>
    </w:p>
    <w:p/>
    <w:p>
      <w:r xmlns:w="http://schemas.openxmlformats.org/wordprocessingml/2006/main">
        <w:t xml:space="preserve">Exodus 6:10 Og Herren talte til Moses og sa:</w:t>
      </w:r>
    </w:p>
    <w:p/>
    <w:p>
      <w:r xmlns:w="http://schemas.openxmlformats.org/wordprocessingml/2006/main">
        <w:t xml:space="preserve">Gud talte til Moses og ga ham instruksjoner.</w:t>
      </w:r>
    </w:p>
    <w:p/>
    <w:p>
      <w:r xmlns:w="http://schemas.openxmlformats.org/wordprocessingml/2006/main">
        <w:t xml:space="preserve">1. Guds veiledning og viktigheten av å lytte.</w:t>
      </w:r>
    </w:p>
    <w:p/>
    <w:p>
      <w:r xmlns:w="http://schemas.openxmlformats.org/wordprocessingml/2006/main">
        <w:t xml:space="preserve">2. Hvordan være lydig mot Guds vilje.</w:t>
      </w:r>
    </w:p>
    <w:p/>
    <w:p>
      <w:r xmlns:w="http://schemas.openxmlformats.org/wordprocessingml/2006/main">
        <w:t xml:space="preserve">1. Salme 25:4-5 - Vis meg dine veier, HERRE, lær meg dine stier. Led meg i din sannhet og lær meg, for du er Gud min Frelser, og mitt håp er i deg hele dagen.</w:t>
      </w:r>
    </w:p>
    <w:p/>
    <w:p>
      <w:r xmlns:w="http://schemas.openxmlformats.org/wordprocessingml/2006/main">
        <w:t xml:space="preserve">2. Jakob 1:22-25 - Ikke bare lytt til ordet, og bedr dere selv. Gjør det som står. Alle som lytter til ordet, men ikke gjør det det sier, er som en som ser på ansiktet sitt i et speil og, etter å ha sett på seg selv, går bort og glemmer umiddelbart hvordan han ser ut. Men den som ser intenst inn i den fullkomne lov som gir frihet, og fortsetter i den, og ikke glemmer det de har hørt, men gjør det, de skal bli velsignet i det de gjør.</w:t>
      </w:r>
    </w:p>
    <w:p/>
    <w:p>
      <w:r xmlns:w="http://schemas.openxmlformats.org/wordprocessingml/2006/main">
        <w:t xml:space="preserve">Exodus 6:11 11 Gå inn og si til Farao, kongen i Egypt, at han skal la Israels barn dra ut av sitt land.</w:t>
      </w:r>
    </w:p>
    <w:p/>
    <w:p>
      <w:r xmlns:w="http://schemas.openxmlformats.org/wordprocessingml/2006/main">
        <w:t xml:space="preserve">Dette avsnittet fra Bibelen instruerer Moses til å fortelle farao om å la israelittene gå fri.</w:t>
      </w:r>
    </w:p>
    <w:p/>
    <w:p>
      <w:r xmlns:w="http://schemas.openxmlformats.org/wordprocessingml/2006/main">
        <w:t xml:space="preserve">1. Guds utfrielse av sitt folk: Hvordan Guds kjærlighet og nåde sørger for flukt fra undertrykkelse</w:t>
      </w:r>
    </w:p>
    <w:p/>
    <w:p>
      <w:r xmlns:w="http://schemas.openxmlformats.org/wordprocessingml/2006/main">
        <w:t xml:space="preserve">2. Å adlyde Guds befalinger: Lydighetens kraft og hvordan det gir frihet</w:t>
      </w:r>
    </w:p>
    <w:p/>
    <w:p>
      <w:r xmlns:w="http://schemas.openxmlformats.org/wordprocessingml/2006/main">
        <w:t xml:space="preserve">1. Joh 8:36 - "Så hvis Sønnen setter dere fri, skal dere virkelig bli fri"</w:t>
      </w:r>
    </w:p>
    <w:p/>
    <w:p>
      <w:r xmlns:w="http://schemas.openxmlformats.org/wordprocessingml/2006/main">
        <w:t xml:space="preserve">2. Jesaja 61:1 - "Den Suverene Herrens Ånd er over meg, fordi Herren har salvet meg til å forkynne et godt budskap for de fattige. Han har sendt meg for å binde sammen de som har et knust hjerte, for å forkynne frihet for fanger og løslatelse fra mørket for fangene."</w:t>
      </w:r>
    </w:p>
    <w:p/>
    <w:p>
      <w:r xmlns:w="http://schemas.openxmlformats.org/wordprocessingml/2006/main">
        <w:t xml:space="preserve">Exodus 6:12 12 Og Moses talte for Herrens åsyn og sa: Se, Israels barn har ikke hørt på mig; hvordan skal da Farao høre på meg, som har uomskårne lepper?</w:t>
      </w:r>
    </w:p>
    <w:p/>
    <w:p>
      <w:r xmlns:w="http://schemas.openxmlformats.org/wordprocessingml/2006/main">
        <w:t xml:space="preserve">Moses stiller spørsmål ved Guds evne til å hjelpe ham med å kommunisere med farao.</w:t>
      </w:r>
    </w:p>
    <w:p/>
    <w:p>
      <w:r xmlns:w="http://schemas.openxmlformats.org/wordprocessingml/2006/main">
        <w:t xml:space="preserve">1: Gud er i stand til å gjøre det umulige.</w:t>
      </w:r>
    </w:p>
    <w:p/>
    <w:p>
      <w:r xmlns:w="http://schemas.openxmlformats.org/wordprocessingml/2006/main">
        <w:t xml:space="preserve">2: Stol på Herren, selv når oddsen er mot deg.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Exodus 6:13 13 Og Herren talte til Moses og Aron og ga dem befaling til Israels barn og til Farao, kongen i Egypt, om å føre Israels barn ut av Egyptens land.</w:t>
      </w:r>
    </w:p>
    <w:p/>
    <w:p>
      <w:r xmlns:w="http://schemas.openxmlformats.org/wordprocessingml/2006/main">
        <w:t xml:space="preserve">Passasjeoppsummering: Gud befalte Moses og Aron å føre israelittene ut av Egypt.</w:t>
      </w:r>
    </w:p>
    <w:p/>
    <w:p>
      <w:r xmlns:w="http://schemas.openxmlformats.org/wordprocessingml/2006/main">
        <w:t xml:space="preserve">1. Guds kall til å utføre sitt oppdrag.</w:t>
      </w:r>
    </w:p>
    <w:p/>
    <w:p>
      <w:r xmlns:w="http://schemas.openxmlformats.org/wordprocessingml/2006/main">
        <w:t xml:space="preserve">2. Gå og vær modig i ansiktet til farao.</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Exodus 6:14 14 Dette er høvdingene for deres fedres hus: Rubens sønner, Israels førstefødte; Hanok og Pallu, Hesron og Karmi: dette er Rubens ætter.</w:t>
      </w:r>
    </w:p>
    <w:p/>
    <w:p>
      <w:r xmlns:w="http://schemas.openxmlformats.org/wordprocessingml/2006/main">
        <w:t xml:space="preserve">Dette avsnittet fra 2. Mosebok 6:14 lister opp de fire familiene til Ruben, Israels førstefødte.</w:t>
      </w:r>
    </w:p>
    <w:p/>
    <w:p>
      <w:r xmlns:w="http://schemas.openxmlformats.org/wordprocessingml/2006/main">
        <w:t xml:space="preserve">1. Guds plan for våre liv: En studie av Rubens sønner</w:t>
      </w:r>
    </w:p>
    <w:p/>
    <w:p>
      <w:r xmlns:w="http://schemas.openxmlformats.org/wordprocessingml/2006/main">
        <w:t xml:space="preserve">2. Hedre våre forfedre: Arven etter Ruben og hans sønner</w:t>
      </w:r>
    </w:p>
    <w:p/>
    <w:p>
      <w:r xmlns:w="http://schemas.openxmlformats.org/wordprocessingml/2006/main">
        <w:t xml:space="preserve">1. 1. Mosebok 49:3-4 – "Ruben, du er min førstefødte, min kraft og begynnelsen til min styrke, ærverdighetens ypperlighet og kraftens ypperlighet: Ustabil som vann, du skal ikke overvinne, fordi du gikk opp til din fars seng, så gjorde du den uren; han gikk opp til sofaen min.»</w:t>
      </w:r>
    </w:p>
    <w:p/>
    <w:p>
      <w:r xmlns:w="http://schemas.openxmlformats.org/wordprocessingml/2006/main">
        <w:t xml:space="preserve">2. Matteus 1:1-2 - "Bok om Jesu Kristi generasjon, sønn av David, sønn av Abraham. Abraham fødte Isak, og Isak fødte Jakob, og Jakob fikk Judas og hans brødre."</w:t>
      </w:r>
    </w:p>
    <w:p/>
    <w:p>
      <w:r xmlns:w="http://schemas.openxmlformats.org/wordprocessingml/2006/main">
        <w:t xml:space="preserve">Exodus 6:15 15 og Simeons sønner; Jemuel og Jamin og Ohad og Jakin og Sohar og Saul, sønn av en kanaanitisk kvinne: dette er Simeons ætter.</w:t>
      </w:r>
    </w:p>
    <w:p/>
    <w:p>
      <w:r xmlns:w="http://schemas.openxmlformats.org/wordprocessingml/2006/main">
        <w:t xml:space="preserve">Dette verset i 2. Mosebok nevner sønnene og familien til Simeon.</w:t>
      </w:r>
    </w:p>
    <w:p/>
    <w:p>
      <w:r xmlns:w="http://schemas.openxmlformats.org/wordprocessingml/2006/main">
        <w:t xml:space="preserve">1. "Betydningen av familie"</w:t>
      </w:r>
    </w:p>
    <w:p/>
    <w:p>
      <w:r xmlns:w="http://schemas.openxmlformats.org/wordprocessingml/2006/main">
        <w:t xml:space="preserve">2. "En trofast Guds sønn: Simeon"</w:t>
      </w:r>
    </w:p>
    <w:p/>
    <w:p>
      <w:r xmlns:w="http://schemas.openxmlformats.org/wordprocessingml/2006/main">
        <w:t xml:space="preserve">1. 1. Mosebok 35:23-26 (Sønnene til Jakob, inkludert Simeon)</w:t>
      </w:r>
    </w:p>
    <w:p/>
    <w:p>
      <w:r xmlns:w="http://schemas.openxmlformats.org/wordprocessingml/2006/main">
        <w:t xml:space="preserve">2. Salme 78:67-71 (Guds trofasthet mot sitt folk, inkludert Simeon)</w:t>
      </w:r>
    </w:p>
    <w:p/>
    <w:p>
      <w:r xmlns:w="http://schemas.openxmlformats.org/wordprocessingml/2006/main">
        <w:t xml:space="preserve">Exodus 6:16 16 Og dette er navnene på Levis sønner etter deres slekt; Gerson og Kahat og Merari, og Levis leveår var hundre og syv og tretti år.</w:t>
      </w:r>
    </w:p>
    <w:p/>
    <w:p>
      <w:r xmlns:w="http://schemas.openxmlformats.org/wordprocessingml/2006/main">
        <w:t xml:space="preserve">Dette verset gir navnene på de tre sønnene til Levi og lengden på hans liv.</w:t>
      </w:r>
    </w:p>
    <w:p/>
    <w:p>
      <w:r xmlns:w="http://schemas.openxmlformats.org/wordprocessingml/2006/main">
        <w:t xml:space="preserve">1. Levi liv: en leksjon i trofasthet</w:t>
      </w:r>
    </w:p>
    <w:p/>
    <w:p>
      <w:r xmlns:w="http://schemas.openxmlformats.org/wordprocessingml/2006/main">
        <w:t xml:space="preserve">2. Viktigheten av å hedre våre forfedre</w:t>
      </w:r>
    </w:p>
    <w:p/>
    <w:p>
      <w:r xmlns:w="http://schemas.openxmlformats.org/wordprocessingml/2006/main">
        <w:t xml:space="preserve">1. 5. Mosebok 10:12-13 – Hva krever Herren av deg?</w:t>
      </w:r>
    </w:p>
    <w:p/>
    <w:p>
      <w:r xmlns:w="http://schemas.openxmlformats.org/wordprocessingml/2006/main">
        <w:t xml:space="preserve">2. 2. Mosebok 12:37-42 - Israelittenes reise fra Egypt til det lovede land.</w:t>
      </w:r>
    </w:p>
    <w:p/>
    <w:p>
      <w:r xmlns:w="http://schemas.openxmlformats.org/wordprocessingml/2006/main">
        <w:t xml:space="preserve">Exodus 6:17 17 Gersons sønner; Libni og Shimi etter deres ætter.</w:t>
      </w:r>
    </w:p>
    <w:p/>
    <w:p>
      <w:r xmlns:w="http://schemas.openxmlformats.org/wordprocessingml/2006/main">
        <w:t xml:space="preserve">Denne passasjen skisserer de to sønnene til Gershon, Libni og Shimi.</w:t>
      </w:r>
    </w:p>
    <w:p/>
    <w:p>
      <w:r xmlns:w="http://schemas.openxmlformats.org/wordprocessingml/2006/main">
        <w:t xml:space="preserve">1. Viktigheten av å kjenne vår slektslinje.</w:t>
      </w:r>
    </w:p>
    <w:p/>
    <w:p>
      <w:r xmlns:w="http://schemas.openxmlformats.org/wordprocessingml/2006/main">
        <w:t xml:space="preserve">2. Betydningen av å hedre våre forfedre.</w:t>
      </w:r>
    </w:p>
    <w:p/>
    <w:p>
      <w:r xmlns:w="http://schemas.openxmlformats.org/wordprocessingml/2006/main">
        <w:t xml:space="preserve">1. Romerne 11:29 - "For Guds gaver og hans kall er ugjenkallelige."</w:t>
      </w:r>
    </w:p>
    <w:p/>
    <w:p>
      <w:r xmlns:w="http://schemas.openxmlformats.org/wordprocessingml/2006/main">
        <w:t xml:space="preserve">2. Salme 105:6 - "O Abrahams ætt, hans tjener, Jakobs barn, hans utvalgte!"</w:t>
      </w:r>
    </w:p>
    <w:p/>
    <w:p>
      <w:r xmlns:w="http://schemas.openxmlformats.org/wordprocessingml/2006/main">
        <w:t xml:space="preserve">Exodus 6:18 og Kahats sønner; Amram og Jishar og Hebron og Ussiel, og Kehats leveår var hundre og tretti år.</w:t>
      </w:r>
    </w:p>
    <w:p/>
    <w:p>
      <w:r xmlns:w="http://schemas.openxmlformats.org/wordprocessingml/2006/main">
        <w:t xml:space="preserve">Kahat hadde fire sønner: Amram, Jishar, Hebron og Ussiel. Han ble 133 år gammel.</w:t>
      </w:r>
    </w:p>
    <w:p/>
    <w:p>
      <w:r xmlns:w="http://schemas.openxmlformats.org/wordprocessingml/2006/main">
        <w:t xml:space="preserve">1. Guds trofasthet: historien om Kahat</w:t>
      </w:r>
    </w:p>
    <w:p/>
    <w:p>
      <w:r xmlns:w="http://schemas.openxmlformats.org/wordprocessingml/2006/main">
        <w:t xml:space="preserve">2. Velsignelsen av et langt liv</w:t>
      </w:r>
    </w:p>
    <w:p/>
    <w:p>
      <w:r xmlns:w="http://schemas.openxmlformats.org/wordprocessingml/2006/main">
        <w:t xml:space="preserve">1. Salme 90:10: "Årene for vårt liv er sytti, eller endog på grunn av styrke åtti."</w:t>
      </w:r>
    </w:p>
    <w:p/>
    <w:p>
      <w:r xmlns:w="http://schemas.openxmlformats.org/wordprocessingml/2006/main">
        <w:t xml:space="preserve">2. 5. Mosebok 4:30: "Når du er i trengsel, og alt dette kommer over deg i de siste dager, skal du vende tilbake til Herren din Gud og lyde hans røst."</w:t>
      </w:r>
    </w:p>
    <w:p/>
    <w:p>
      <w:r xmlns:w="http://schemas.openxmlformats.org/wordprocessingml/2006/main">
        <w:t xml:space="preserve">Exodus 6:19 og Meraris sønner; Mahali og Musi: dette er Levis ætter etter deres slekt.</w:t>
      </w:r>
    </w:p>
    <w:p/>
    <w:p>
      <w:r xmlns:w="http://schemas.openxmlformats.org/wordprocessingml/2006/main">
        <w:t xml:space="preserve">Dette avsnittet beskriver familiene til Levi, en av Israels tolv stammer, i henhold til deres generasjoner.</w:t>
      </w:r>
    </w:p>
    <w:p/>
    <w:p>
      <w:r xmlns:w="http://schemas.openxmlformats.org/wordprocessingml/2006/main">
        <w:t xml:space="preserve">1. Viktigheten av å holde familietradisjoner</w:t>
      </w:r>
    </w:p>
    <w:p/>
    <w:p>
      <w:r xmlns:w="http://schemas.openxmlformats.org/wordprocessingml/2006/main">
        <w:t xml:space="preserve">2. Betydningen av Israels 12 stammer</w:t>
      </w:r>
    </w:p>
    <w:p/>
    <w:p>
      <w:r xmlns:w="http://schemas.openxmlformats.org/wordprocessingml/2006/main">
        <w:t xml:space="preserve">1. Mosebok 10:9 - Derfor har Levi ingen del eller arv med sine brødre; Herren er hans arv, slik Herren din Gud har sagt til ham.</w:t>
      </w:r>
    </w:p>
    <w:p/>
    <w:p>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p>
      <w:r xmlns:w="http://schemas.openxmlformats.org/wordprocessingml/2006/main">
        <w:t xml:space="preserve">Exodus 6:20 20 Og Amram tok ham Jokebed, sin fars søster, til hustru; og hun fødte ham Aron og Moses, og Amrams leveår var hundre og syv og tretti år.</w:t>
      </w:r>
    </w:p>
    <w:p/>
    <w:p>
      <w:r xmlns:w="http://schemas.openxmlformats.org/wordprocessingml/2006/main">
        <w:t xml:space="preserve">Amram giftet seg med sin fars søster, Jokebed, og de fikk to sønner, Aron og Moses. Amram levde i 137 år.</w:t>
      </w:r>
    </w:p>
    <w:p/>
    <w:p>
      <w:r xmlns:w="http://schemas.openxmlformats.org/wordprocessingml/2006/main">
        <w:t xml:space="preserve">1. Kraften til trofast ekteskap - Ved å bruke eksemplet til Amram og Jokebed, kan vi se kraften i et trofast ekteskap.</w:t>
      </w:r>
    </w:p>
    <w:p/>
    <w:p>
      <w:r xmlns:w="http://schemas.openxmlformats.org/wordprocessingml/2006/main">
        <w:t xml:space="preserve">2. Styrken til familien - Amram og Jochebeds ekteskap er en påminnelse om familiens styrke, selv i vanskelige tider.</w:t>
      </w:r>
    </w:p>
    <w:p/>
    <w:p>
      <w:r xmlns:w="http://schemas.openxmlformats.org/wordprocessingml/2006/main">
        <w:t xml:space="preserve">1. Efeserne 5:22-33 - Hustruer, underord dere deres egne menn, som under Herren. Ektemenn, elsk deres hustruer, slik Kristus elsket Kirken.</w:t>
      </w:r>
    </w:p>
    <w:p/>
    <w:p>
      <w:r xmlns:w="http://schemas.openxmlformats.org/wordprocessingml/2006/main">
        <w:t xml:space="preserve">2. Kolosserne 3:12-17 – Ifør deg da, som Guds utvalgte, hellige og elskede, medfølelse, vennlighet, ydmykhet, saktmodighet og tålmodighet.</w:t>
      </w:r>
    </w:p>
    <w:p/>
    <w:p>
      <w:r xmlns:w="http://schemas.openxmlformats.org/wordprocessingml/2006/main">
        <w:t xml:space="preserve">Exodus 6:21 21 Og Jishars sønner; Korah og Nefeg og Sikri.</w:t>
      </w:r>
    </w:p>
    <w:p/>
    <w:p>
      <w:r xmlns:w="http://schemas.openxmlformats.org/wordprocessingml/2006/main">
        <w:t xml:space="preserve">Dette verset fra 2. Mosebok nevner Izhars tre sønner, Korah, Nefeg og Zichri.</w:t>
      </w:r>
    </w:p>
    <w:p/>
    <w:p>
      <w:r xmlns:w="http://schemas.openxmlformats.org/wordprocessingml/2006/main">
        <w:t xml:space="preserve">1. Styrken til familien – hvordan sønnene til Izhar viser kraften til familieenheten</w:t>
      </w:r>
    </w:p>
    <w:p/>
    <w:p>
      <w:r xmlns:w="http://schemas.openxmlformats.org/wordprocessingml/2006/main">
        <w:t xml:space="preserve">2. Trofaste tilhengere - Leksjoner fra sønnene til Izhar om trofast lydighet</w:t>
      </w:r>
    </w:p>
    <w:p/>
    <w:p>
      <w:r xmlns:w="http://schemas.openxmlformats.org/wordprocessingml/2006/main">
        <w:t xml:space="preserve">1. Matteus 12:48-50 – Jesu lignelse om den vise og trofaste tjener</w:t>
      </w:r>
    </w:p>
    <w:p/>
    <w:p>
      <w:r xmlns:w="http://schemas.openxmlformats.org/wordprocessingml/2006/main">
        <w:t xml:space="preserve">2. Josva 24:15 - Josvas anklage om å velge mellom å tjene Gud eller ikke</w:t>
      </w:r>
    </w:p>
    <w:p/>
    <w:p>
      <w:r xmlns:w="http://schemas.openxmlformats.org/wordprocessingml/2006/main">
        <w:t xml:space="preserve">Exodus 6:22 Og Ussiels sønner; Misael og Elsafan og Sitri.</w:t>
      </w:r>
    </w:p>
    <w:p/>
    <w:p>
      <w:r xmlns:w="http://schemas.openxmlformats.org/wordprocessingml/2006/main">
        <w:t xml:space="preserve">Dette verset fra 2. Mosebok nevner de tre sønnene til Usziel: Misjael, Elsafan og Sitri.</w:t>
      </w:r>
    </w:p>
    <w:p/>
    <w:p>
      <w:r xmlns:w="http://schemas.openxmlformats.org/wordprocessingml/2006/main">
        <w:t xml:space="preserve">1. Gud husker sine barn: En studie av Uzziel og hans sønner</w:t>
      </w:r>
    </w:p>
    <w:p/>
    <w:p>
      <w:r xmlns:w="http://schemas.openxmlformats.org/wordprocessingml/2006/main">
        <w:t xml:space="preserve">2. Guds forsørgelse og beskyttelse: Historien om Uzziel og hans sønner</w:t>
      </w:r>
    </w:p>
    <w:p/>
    <w:p>
      <w:r xmlns:w="http://schemas.openxmlformats.org/wordprocessingml/2006/main">
        <w:t xml:space="preserve">1. 1. Korinterbrev 10:13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Salme 103:13 Som en far viser medlidenhet med sine barn, slik viser Herren medlidenhet med dem som frykter ham.</w:t>
      </w:r>
    </w:p>
    <w:p/>
    <w:p>
      <w:r xmlns:w="http://schemas.openxmlformats.org/wordprocessingml/2006/main">
        <w:t xml:space="preserve">Exodus 6:23 23 Og Aron tok ham Eliseba, datter av Amminadab, søster til Naason, til hustru; og hun fødte ham Nadab og Abihu, Eleasar og Itamar.</w:t>
      </w:r>
    </w:p>
    <w:p/>
    <w:p>
      <w:r xmlns:w="http://schemas.openxmlformats.org/wordprocessingml/2006/main">
        <w:t xml:space="preserve">Aron tok Eliseba til hustru, og hun fødte ham fire sønner.</w:t>
      </w:r>
    </w:p>
    <w:p/>
    <w:p>
      <w:r xmlns:w="http://schemas.openxmlformats.org/wordprocessingml/2006/main">
        <w:t xml:space="preserve">1. Viktigheten av ekteskap og familie</w:t>
      </w:r>
    </w:p>
    <w:p/>
    <w:p>
      <w:r xmlns:w="http://schemas.openxmlformats.org/wordprocessingml/2006/main">
        <w:t xml:space="preserve">2. Guds trofasthet når det gjelder å sørge for sitt folk</w:t>
      </w:r>
    </w:p>
    <w:p/>
    <w:p>
      <w:r xmlns:w="http://schemas.openxmlformats.org/wordprocessingml/2006/main">
        <w:t xml:space="preserve">1. Mosebok 2:24 – Derfor skal en mann forlate sin far og sin mor og holde fast ved sin hustru, og de skal bli ett kjød.</w:t>
      </w:r>
    </w:p>
    <w:p/>
    <w:p>
      <w:r xmlns:w="http://schemas.openxmlformats.org/wordprocessingml/2006/main">
        <w:t xml:space="preserve">2. 2. Mosebok 4:22 - Da skal du si til Farao: Så sier Herren: Israel er min førstefødte sønn.</w:t>
      </w:r>
    </w:p>
    <w:p/>
    <w:p>
      <w:r xmlns:w="http://schemas.openxmlformats.org/wordprocessingml/2006/main">
        <w:t xml:space="preserve">Exodus 6:24 og Korahs sønner; Assir og Elkana og Abjasaf: dette er korittenes ætter.</w:t>
      </w:r>
    </w:p>
    <w:p/>
    <w:p>
      <w:r xmlns:w="http://schemas.openxmlformats.org/wordprocessingml/2006/main">
        <w:t xml:space="preserve">Passasjen handler om etterkommerne til Korah, som inkluderer Assir, Elkana og Abjasaf.</w:t>
      </w:r>
    </w:p>
    <w:p/>
    <w:p>
      <w:r xmlns:w="http://schemas.openxmlformats.org/wordprocessingml/2006/main">
        <w:t xml:space="preserve">1. Guds trofasthet i å bevare sitt folks slekt</w:t>
      </w:r>
    </w:p>
    <w:p/>
    <w:p>
      <w:r xmlns:w="http://schemas.openxmlformats.org/wordprocessingml/2006/main">
        <w:t xml:space="preserve">2. Kraften til Guds velsignelse i å opprettholde sitt folk</w:t>
      </w:r>
    </w:p>
    <w:p/>
    <w:p>
      <w:r xmlns:w="http://schemas.openxmlformats.org/wordprocessingml/2006/main">
        <w:t xml:space="preserve">1. 2. Mosebok 6:24</w:t>
      </w:r>
    </w:p>
    <w:p/>
    <w:p>
      <w:r xmlns:w="http://schemas.openxmlformats.org/wordprocessingml/2006/main">
        <w:t xml:space="preserve">2. Romerne 8:28-29 - "Og vi vet at Gud i alle ting virker til det beste for dem som elsker ham, som er kalt etter hans hensikt."</w:t>
      </w:r>
    </w:p>
    <w:p/>
    <w:p>
      <w:r xmlns:w="http://schemas.openxmlformats.org/wordprocessingml/2006/main">
        <w:t xml:space="preserve">Exodus 6:25 25 Eleasar, Arons sønn, tok ham en av Putiels døtre til hustru; og hun fødte ham Pinehas. Dette var overhodene for levittenes fedre, efter deres ætter.</w:t>
      </w:r>
    </w:p>
    <w:p/>
    <w:p>
      <w:r xmlns:w="http://schemas.openxmlformats.org/wordprocessingml/2006/main">
        <w:t xml:space="preserve">Eleasar, sønn av Aron, giftet seg med en av døtrene til Putiel, og de fikk sønnen Pinehas. Dette er en oversikt over levittenes forfedre.</w:t>
      </w:r>
    </w:p>
    <w:p/>
    <w:p>
      <w:r xmlns:w="http://schemas.openxmlformats.org/wordprocessingml/2006/main">
        <w:t xml:space="preserve">1. En arv av tro: Hvordan våre forfedre former vår fremtid</w:t>
      </w:r>
    </w:p>
    <w:p/>
    <w:p>
      <w:r xmlns:w="http://schemas.openxmlformats.org/wordprocessingml/2006/main">
        <w:t xml:space="preserve">2. Oppfyllelse av Guds plan: Levittenes slekt</w:t>
      </w:r>
    </w:p>
    <w:p/>
    <w:p>
      <w:r xmlns:w="http://schemas.openxmlformats.org/wordprocessingml/2006/main">
        <w:t xml:space="preserve">1. Romerne 4:17-18 "Som det står skrevet: Jeg har gjort deg til far til mange nasjoner. Han trodde på Gud, som gir liv til de døde og kaller det som ikke var.</w:t>
      </w:r>
    </w:p>
    <w:p/>
    <w:p>
      <w:r xmlns:w="http://schemas.openxmlformats.org/wordprocessingml/2006/main">
        <w:t xml:space="preserve">2. Matteus 22:32 "Jeg er Abrahams Gud, Isaks Gud og Jakobs Gud? Gud er ikke de dødes Gud, men de levendes."</w:t>
      </w:r>
    </w:p>
    <w:p/>
    <w:p>
      <w:r xmlns:w="http://schemas.openxmlformats.org/wordprocessingml/2006/main">
        <w:t xml:space="preserve">Exodus 6:26 26 Dette er Aron og Moses, som Herren sa til: Før Israels barn ut av Egyptens land, efter deres hærer!</w:t>
      </w:r>
    </w:p>
    <w:p/>
    <w:p>
      <w:r xmlns:w="http://schemas.openxmlformats.org/wordprocessingml/2006/main">
        <w:t xml:space="preserve">Herren befalte Moses og Aron å føre israelittene ut av Egypt.</w:t>
      </w:r>
    </w:p>
    <w:p/>
    <w:p>
      <w:r xmlns:w="http://schemas.openxmlformats.org/wordprocessingml/2006/main">
        <w:t xml:space="preserve">1. Guds plan for befrielse</w:t>
      </w:r>
    </w:p>
    <w:p/>
    <w:p>
      <w:r xmlns:w="http://schemas.openxmlformats.org/wordprocessingml/2006/main">
        <w:t xml:space="preserve">2. Å handle i tro</w:t>
      </w:r>
    </w:p>
    <w:p/>
    <w:p>
      <w:r xmlns:w="http://schemas.openxmlformats.org/wordprocessingml/2006/main">
        <w:t xml:space="preserve">1. Jesaja 43:2-3 -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Exodus 6:27 27 Dette er de som talte til Farao, kongen i Egypt, for å føre Israels barn ut av Egypten: disse er Moses og Aron.</w:t>
      </w:r>
    </w:p>
    <w:p/>
    <w:p>
      <w:r xmlns:w="http://schemas.openxmlformats.org/wordprocessingml/2006/main">
        <w:t xml:space="preserve">Moses og Aron talte til farao, kongen av Egypt, for å føre Israels barn ut av Egypt.</w:t>
      </w:r>
    </w:p>
    <w:p/>
    <w:p>
      <w:r xmlns:w="http://schemas.openxmlformats.org/wordprocessingml/2006/main">
        <w:t xml:space="preserve">1. Troens kraft: Bruke tro til å overvinne hindringer</w:t>
      </w:r>
    </w:p>
    <w:p/>
    <w:p>
      <w:r xmlns:w="http://schemas.openxmlformats.org/wordprocessingml/2006/main">
        <w:t xml:space="preserve">2. Trofast lederskap: Moses og Arons eksempel</w:t>
      </w:r>
    </w:p>
    <w:p/>
    <w:p>
      <w:r xmlns:w="http://schemas.openxmlformats.org/wordprocessingml/2006/main">
        <w:t xml:space="preserve">1. Hebreerne 11:24-26 - Ved tro nektet Moses, da han ble eldre, å bli kalt sønn av Faraos datter; Velger heller å lide lidelse med Guds folk, enn å nyte syndens gleder for en periode; Han aktet Kristi vanære større rikdom enn skattene i Egypt, for han aktet på belønningens lønn.</w:t>
      </w:r>
    </w:p>
    <w:p/>
    <w:p>
      <w:r xmlns:w="http://schemas.openxmlformats.org/wordprocessingml/2006/main">
        <w:t xml:space="preserve">2. 2. Mosebok 4:10-12 – Og Moses sa til Herren: Min Herre, jeg er ikke veltalende, verken før eller siden du har talt til din tjener, men jeg er sen til å tale og en sen tunge. Og Herren sa til ham: Hvem har laget menneskets munn? eller hvem gjør stumme eller døve eller seende eller blinde? Har jeg ikke Herren? Gå derfor nå, så vil jeg være med din munn og lære deg hva du skal si.</w:t>
      </w:r>
    </w:p>
    <w:p/>
    <w:p>
      <w:r xmlns:w="http://schemas.openxmlformats.org/wordprocessingml/2006/main">
        <w:t xml:space="preserve">Exodus 6:28 Og det skjedde på den dag da Herren talte til Moses i Egyptens land:</w:t>
      </w:r>
    </w:p>
    <w:p/>
    <w:p>
      <w:r xmlns:w="http://schemas.openxmlformats.org/wordprocessingml/2006/main">
        <w:t xml:space="preserve">Herren talte til Moses i Egypt.</w:t>
      </w:r>
    </w:p>
    <w:p/>
    <w:p>
      <w:r xmlns:w="http://schemas.openxmlformats.org/wordprocessingml/2006/main">
        <w:t xml:space="preserve">1: Vi må lytte til Herren og adlyde hans røst.</w:t>
      </w:r>
    </w:p>
    <w:p/>
    <w:p>
      <w:r xmlns:w="http://schemas.openxmlformats.org/wordprocessingml/2006/main">
        <w:t xml:space="preserve">2: Gud taler i nåde til oss når det trengs.</w:t>
      </w:r>
    </w:p>
    <w:p/>
    <w:p>
      <w:r xmlns:w="http://schemas.openxmlformats.org/wordprocessingml/2006/main">
        <w:t xml:space="preserve">1: Jesaja 55:3 - "Bøy ditt øre og kom til meg: hør, så skal din sjel leve."</w:t>
      </w:r>
    </w:p>
    <w:p/>
    <w:p>
      <w:r xmlns:w="http://schemas.openxmlformats.org/wordprocessingml/2006/main">
        <w:t xml:space="preserve">2: Jakob 1:19 - "Derfor, mine elskede brødre, la enhver være rask til å høre, sen til å tale, sen til vrede."</w:t>
      </w:r>
    </w:p>
    <w:p/>
    <w:p>
      <w:r xmlns:w="http://schemas.openxmlformats.org/wordprocessingml/2006/main">
        <w:t xml:space="preserve">Exodus 6:29 Da Herren talte til Moses og sa: Jeg er Herren; si til Farao, kongen i Egypt, alt det jeg sier til dig!</w:t>
      </w:r>
    </w:p>
    <w:p/>
    <w:p>
      <w:r xmlns:w="http://schemas.openxmlformats.org/wordprocessingml/2006/main">
        <w:t xml:space="preserve">Moses ble befalt av Gud å tale til farao, kongen av Egypt, på hans vegne.</w:t>
      </w:r>
    </w:p>
    <w:p/>
    <w:p>
      <w:r xmlns:w="http://schemas.openxmlformats.org/wordprocessingml/2006/main">
        <w:t xml:space="preserve">1. Lydighet mot Guds kall - 2. Mosebok 6:29</w:t>
      </w:r>
    </w:p>
    <w:p/>
    <w:p>
      <w:r xmlns:w="http://schemas.openxmlformats.org/wordprocessingml/2006/main">
        <w:t xml:space="preserve">2. Trofasthet i å tjene Gud - 2. Mosebok 6:29</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1. Samuelsbok 3:10 - Herren kom og sto der og ropte som de andre gangene: Samuel! Samuel! Da sa Samuel: Tal, for din tjener hører på.</w:t>
      </w:r>
    </w:p>
    <w:p/>
    <w:p>
      <w:r xmlns:w="http://schemas.openxmlformats.org/wordprocessingml/2006/main">
        <w:t xml:space="preserve">Exodus 6:30 Da sa Moses for Herrens åsyn: Se, jeg har uomskårne lepper, og hvorledes skal Farao høre på mig?</w:t>
      </w:r>
    </w:p>
    <w:p/>
    <w:p>
      <w:r xmlns:w="http://schemas.openxmlformats.org/wordprocessingml/2006/main">
        <w:t xml:space="preserve">Moses slet med sin egen usikkerhet overfor Gud angående hans evne til å snakke til og bli hørt av farao.</w:t>
      </w:r>
    </w:p>
    <w:p/>
    <w:p>
      <w:r xmlns:w="http://schemas.openxmlformats.org/wordprocessingml/2006/main">
        <w:t xml:space="preserve">1. Overvinn usikkerhet: Stol på at Gud taler gjennom deg</w:t>
      </w:r>
    </w:p>
    <w:p/>
    <w:p>
      <w:r xmlns:w="http://schemas.openxmlformats.org/wordprocessingml/2006/main">
        <w:t xml:space="preserve">2. Guds kraft: Overvinne frykt og tvil</w:t>
      </w:r>
    </w:p>
    <w:p/>
    <w:p>
      <w:r xmlns:w="http://schemas.openxmlformats.org/wordprocessingml/2006/main">
        <w:t xml:space="preserve">1. Jesaja 41:10 - Frykt ikke, for jeg er med deg; vær ikke forferdet, for jeg er din Gud. Jeg vil styrke deg og hjelpe deg; Jeg vil støtte deg med min rettferdige høyre hånd.</w:t>
      </w:r>
    </w:p>
    <w:p/>
    <w:p>
      <w:r xmlns:w="http://schemas.openxmlformats.org/wordprocessingml/2006/main">
        <w:t xml:space="preserve">2. Salme 28:7 - Herren er min styrke og mitt skjold; mitt hjerte stoler på ham, og han hjelper meg. Mitt hjerte hopper av glede, og med min sang priser jeg ham.</w:t>
      </w:r>
    </w:p>
    <w:p/>
    <w:p>
      <w:r xmlns:w="http://schemas.openxmlformats.org/wordprocessingml/2006/main">
        <w:t xml:space="preserve">2. Mosebok 7 kan oppsummeres i tre avsnitt som følger, med indikerte vers:</w:t>
      </w:r>
    </w:p>
    <w:p/>
    <w:p>
      <w:r xmlns:w="http://schemas.openxmlformats.org/wordprocessingml/2006/main">
        <w:t xml:space="preserve">Paragraf 1: I 2. Mosebok 7:1-7 utnevner Gud Moses til sin representant og Aron til sin profet for å konfrontere farao. Han forsikrer dem om at Faraos hjerte vil bli forherdet, men gjennom de tegn og under som Gud vil utføre, vil Egypt vite at han er Herren. Moses og Aron blir bedt om å utføre mirakler foran Farao for å demonstrere Guds makt. Til tross for disse advarslene og instruksjonene forblir farao motstandsdyktig.</w:t>
      </w:r>
    </w:p>
    <w:p/>
    <w:p>
      <w:r xmlns:w="http://schemas.openxmlformats.org/wordprocessingml/2006/main">
        <w:t xml:space="preserve">Paragraf 2: For å fortsette i 2. Mosebok 7:8-13, vises Moses og Aron for farao som befalt av Gud. De utfører et tegn ved å gjøre Moses' stav om til en slange. Faraos magikere gjenskaper imidlertid også denne bragden gjennom sine hemmelige kunster. Denne maktdemonstrasjonen overbeviser ikke farao om å løslate israelittene, men forherder i stedet hans hjerte ytterligere. Konfrontasjonen intensiveres når begge sider deltar i en visning av overnaturlige evner.</w:t>
      </w:r>
    </w:p>
    <w:p/>
    <w:p>
      <w:r xmlns:w="http://schemas.openxmlformats.org/wordprocessingml/2006/main">
        <w:t xml:space="preserve">Paragraf 3: I 2. Mosebok 7:14-25 instruerer Gud Moses om å møte farao ved Nilen tidlig om morgenen når han går ut til vannet. Der skal Moses advare ham om den forestående blodplagen som gjør alt vann i Egypt til blod som en konsekvens av at han nektet å la Israel gå. Som befalt av Gud, slår Moses Nilen med staven sin, og den blir umiddelbart til blod i hele Egypt og forårsaker stor nød blant folket som ikke er i stand til å finne rent vann til drikke- eller vanningsformål.</w:t>
      </w:r>
    </w:p>
    <w:p/>
    <w:p>
      <w:r xmlns:w="http://schemas.openxmlformats.org/wordprocessingml/2006/main">
        <w:t xml:space="preserve">Oppsummert:</w:t>
      </w:r>
    </w:p>
    <w:p>
      <w:r xmlns:w="http://schemas.openxmlformats.org/wordprocessingml/2006/main">
        <w:t xml:space="preserve">2. Mosebok 7 presenterer:</w:t>
      </w:r>
    </w:p>
    <w:p>
      <w:r xmlns:w="http://schemas.openxmlformats.org/wordprocessingml/2006/main">
        <w:t xml:space="preserve">Gud utpekte Moses og Aron for å konfrontere Farao;</w:t>
      </w:r>
    </w:p>
    <w:p>
      <w:r xmlns:w="http://schemas.openxmlformats.org/wordprocessingml/2006/main">
        <w:t xml:space="preserve">Trygghet om forherdede hjerter, men tegn som viser guddommelig kraft;</w:t>
      </w:r>
    </w:p>
    <w:p>
      <w:r xmlns:w="http://schemas.openxmlformats.org/wordprocessingml/2006/main">
        <w:t xml:space="preserve">Instruksjoner for å utføre mirakler før farao.</w:t>
      </w:r>
    </w:p>
    <w:p/>
    <w:p>
      <w:r xmlns:w="http://schemas.openxmlformats.org/wordprocessingml/2006/main">
        <w:t xml:space="preserve">Moses og Aron viste seg for farao;</w:t>
      </w:r>
    </w:p>
    <w:p>
      <w:r xmlns:w="http://schemas.openxmlformats.org/wordprocessingml/2006/main">
        <w:t xml:space="preserve">Utfører et tegn med stav som blir til en slange;</w:t>
      </w:r>
    </w:p>
    <w:p>
      <w:r xmlns:w="http://schemas.openxmlformats.org/wordprocessingml/2006/main">
        <w:t xml:space="preserve">Faraos magikere gjenskaper denne bragden.</w:t>
      </w:r>
    </w:p>
    <w:p/>
    <w:p>
      <w:r xmlns:w="http://schemas.openxmlformats.org/wordprocessingml/2006/main">
        <w:t xml:space="preserve">Moses advarte om forestående blodpest;</w:t>
      </w:r>
    </w:p>
    <w:p>
      <w:r xmlns:w="http://schemas.openxmlformats.org/wordprocessingml/2006/main">
        <w:t xml:space="preserve">Slår Nilen med stab som gjør den til blod;</w:t>
      </w:r>
    </w:p>
    <w:p>
      <w:r xmlns:w="http://schemas.openxmlformats.org/wordprocessingml/2006/main">
        <w:t xml:space="preserve">Forårsaker nød blant egyptere på grunn av mangel på rent vann.</w:t>
      </w:r>
    </w:p>
    <w:p/>
    <w:p>
      <w:r xmlns:w="http://schemas.openxmlformats.org/wordprocessingml/2006/main">
        <w:t xml:space="preserve">Dette kapittelet markerer begynnelsen på direkte konfrontasjoner mellom Moses, Aron som representerer Guds autoritet og makt og Farao som symboliserer hardnakket motstand mot å frigjøre Israel fra slaveriet. Den fremhever hvordan innledende visninger av mirakuløse tegn ikke klarer å påvirke faraonisk besluttsomhet, mens den viser frem overnaturlige evner utstilt av både Guds representanter (Moses, Aron) og egyptiske magikere, en indikasjon på eskalerende konflikt mellom motstridende krefter. Innføringen av plager tjener som guddommelige dommer over Egypt mens de demonstrerer Yahwehs overlegenhet over egyptiske guder assosiert med naturlige elementer som vann (som sett i transformasjonen av Nilen). 2. Mosebok 7 setter scenen for påfølgende plager som vil utspille seg gjennom 2. Mosebok-kapitler som fører mot eventuell frigjøring.</w:t>
      </w:r>
    </w:p>
    <w:p/>
    <w:p>
      <w:r xmlns:w="http://schemas.openxmlformats.org/wordprocessingml/2006/main">
        <w:t xml:space="preserve">Exodus 7:1 1 Og Herren sa til Moses: Se, jeg har gjort dig til en gud for Farao, og din bror Aron skal være din profet.</w:t>
      </w:r>
    </w:p>
    <w:p/>
    <w:p>
      <w:r xmlns:w="http://schemas.openxmlformats.org/wordprocessingml/2006/main">
        <w:t xml:space="preserve">Gud har utnevnt Moses og Aron til å lede israelittene ut av Egypt.</w:t>
      </w:r>
    </w:p>
    <w:p/>
    <w:p>
      <w:r xmlns:w="http://schemas.openxmlformats.org/wordprocessingml/2006/main">
        <w:t xml:space="preserve">1. Gud er den ultimate autoritet og vi bør stole på og adlyde ham.</w:t>
      </w:r>
    </w:p>
    <w:p/>
    <w:p>
      <w:r xmlns:w="http://schemas.openxmlformats.org/wordprocessingml/2006/main">
        <w:t xml:space="preserve">2. Husk alltid at Gud har kontroll og vil gi oss styrke til å møte våre utfordringer.</w:t>
      </w:r>
    </w:p>
    <w:p/>
    <w:p>
      <w:r xmlns:w="http://schemas.openxmlformats.org/wordprocessingml/2006/main">
        <w:t xml:space="preserve">1. 2. Mosebok 3:7-12 – Guds kall til Moses om å føre israelittene ut av Egypt.</w:t>
      </w:r>
    </w:p>
    <w:p/>
    <w:p>
      <w:r xmlns:w="http://schemas.openxmlformats.org/wordprocessingml/2006/main">
        <w:t xml:space="preserve">2. Hebreerne 11:24-27 – Moses' tro på Gud til tross for utfordringer.</w:t>
      </w:r>
    </w:p>
    <w:p/>
    <w:p>
      <w:r xmlns:w="http://schemas.openxmlformats.org/wordprocessingml/2006/main">
        <w:t xml:space="preserve">Exodus 7:2 2 Du skal si alt det jeg byder deg, og din bror Aron skal tale til Farao at han skal sende Israels barn ut av sitt land.</w:t>
      </w:r>
    </w:p>
    <w:p/>
    <w:p>
      <w:r xmlns:w="http://schemas.openxmlformats.org/wordprocessingml/2006/main">
        <w:t xml:space="preserve">Gud befalte Moses å snakke med farao og kreve at han lot israelittene gå.</w:t>
      </w:r>
    </w:p>
    <w:p/>
    <w:p>
      <w:r xmlns:w="http://schemas.openxmlformats.org/wordprocessingml/2006/main">
        <w:t xml:space="preserve">1: Vi er kalt til å følge Guds bud med tro og lydighet, uansett hva det koster.</w:t>
      </w:r>
    </w:p>
    <w:p/>
    <w:p>
      <w:r xmlns:w="http://schemas.openxmlformats.org/wordprocessingml/2006/main">
        <w:t xml:space="preserve">2: Gud har gitt oss sitt Ord for å veilede oss, og vi må ta det på alvor.</w:t>
      </w:r>
    </w:p>
    <w:p/>
    <w:p>
      <w:r xmlns:w="http://schemas.openxmlformats.org/wordprocessingml/2006/main">
        <w:t xml:space="preserve">1: Joh 4:23-24 - Men timen kommer, og er nå, da de sanne tilbedere skal tilbe Faderen i ånd og sannhet; for Faderen søker slike som tilber ham. Gud er en Ånd, og de som tilber ham, må tilbe ham i ånd og sannhet.</w:t>
      </w:r>
    </w:p>
    <w:p/>
    <w:p>
      <w:r xmlns:w="http://schemas.openxmlformats.org/wordprocessingml/2006/main">
        <w:t xml:space="preserve">2: Josva 1:7-9 - Bare vær sterk og meget frimodig, så du tar vare på å gjøre etter hele loven som Moses, min tjener, har befalt deg: vend deg ikke fra den til høyre eller venstre! du kan ha framgang hvor enn du går. Denne lovboken skal ikke vike ut av din munn; men du skal grunne på det dag og natt, så du kan passe på å gjøre alt det som står skrevet i det; for da skal du gjøre din vei velstående, og da skal du lykkes. Har jeg ikke befalt deg? Vær sterk og ha godt mot; vær ikke redd og vær ikke forferdet! For Herren din Gud er med deg overalt hvor du går.</w:t>
      </w:r>
    </w:p>
    <w:p/>
    <w:p>
      <w:r xmlns:w="http://schemas.openxmlformats.org/wordprocessingml/2006/main">
        <w:t xml:space="preserve">Exodus 7:3 Og jeg vil forherde Faraos hjerte og gjøre mine tegn og undere mange mange i Egypts land.</w:t>
      </w:r>
    </w:p>
    <w:p/>
    <w:p>
      <w:r xmlns:w="http://schemas.openxmlformats.org/wordprocessingml/2006/main">
        <w:t xml:space="preserve">Guds kraft vil bli sett gjennom tegn og under i Egypt.</w:t>
      </w:r>
    </w:p>
    <w:p/>
    <w:p>
      <w:r xmlns:w="http://schemas.openxmlformats.org/wordprocessingml/2006/main">
        <w:t xml:space="preserve">1: Guds makt og kraft blir åpenbart på mange måter.</w:t>
      </w:r>
    </w:p>
    <w:p/>
    <w:p>
      <w:r xmlns:w="http://schemas.openxmlformats.org/wordprocessingml/2006/main">
        <w:t xml:space="preserve">2: Vi bør være i ærefrykt for Guds storhet og hans gjerninger.</w:t>
      </w:r>
    </w:p>
    <w:p/>
    <w:p>
      <w:r xmlns:w="http://schemas.openxmlformats.org/wordprocessingml/2006/main">
        <w:t xml:space="preserve">1: Romerne 11:33-36 - Å, dybden av rikdommen både av visdom og kunnskap om Gud! Hvor uransakelige er hans dommer og hans veier tidligere å finne ut!</w:t>
      </w:r>
    </w:p>
    <w:p/>
    <w:p>
      <w:r xmlns:w="http://schemas.openxmlformats.org/wordprocessingml/2006/main">
        <w:t xml:space="preserve">2: Salme 66:4 - Hele jorden tilber deg; de lovsynger deg; de lovsynger ditt navn.</w:t>
      </w:r>
    </w:p>
    <w:p/>
    <w:p>
      <w:r xmlns:w="http://schemas.openxmlformats.org/wordprocessingml/2006/main">
        <w:t xml:space="preserve">Exodus 7:4 Men Farao skal ikke høre på eder, så jeg kan legge min hånd på Egypt og føre mine hærer og mitt folk, Israels barn, ut av Egyptens land ved store dommer.</w:t>
      </w:r>
    </w:p>
    <w:p/>
    <w:p>
      <w:r xmlns:w="http://schemas.openxmlformats.org/wordprocessingml/2006/main">
        <w:t xml:space="preserve">Farao nekter å lytte til Guds befaling om å la israelittene dra ut av Egypt, så Gud vil føre dom over Egypt for å frigjøre sitt folk.</w:t>
      </w:r>
    </w:p>
    <w:p/>
    <w:p>
      <w:r xmlns:w="http://schemas.openxmlformats.org/wordprocessingml/2006/main">
        <w:t xml:space="preserve">1. Gud vil sørge for: Hvordan tro på Gud vil overvinne alle kamper</w:t>
      </w:r>
    </w:p>
    <w:p/>
    <w:p>
      <w:r xmlns:w="http://schemas.openxmlformats.org/wordprocessingml/2006/main">
        <w:t xml:space="preserve">2. Kraften i Guds dom: Hvordan Guds inngripen vil føre til seier</w:t>
      </w:r>
    </w:p>
    <w:p/>
    <w:p>
      <w:r xmlns:w="http://schemas.openxmlformats.org/wordprocessingml/2006/main">
        <w:t xml:space="preserve">1. Jesaja 43:2-3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Exodus 7:5 5 Og egypterne skal kjenne at jeg er Herren, når jeg rekker ut min hånd mot Egypt og fører Israels barn ut fra dem.</w:t>
      </w:r>
    </w:p>
    <w:p/>
    <w:p>
      <w:r xmlns:w="http://schemas.openxmlformats.org/wordprocessingml/2006/main">
        <w:t xml:space="preserve">Herren vil vise sin makt og bevise sin suverenitet når han fører israelittene ut av Egypt.</w:t>
      </w:r>
    </w:p>
    <w:p/>
    <w:p>
      <w:r xmlns:w="http://schemas.openxmlformats.org/wordprocessingml/2006/main">
        <w:t xml:space="preserve">1. Herrens kraft: Demonstrert i hans utfrielse av israelittene fra Egypt</w:t>
      </w:r>
    </w:p>
    <w:p/>
    <w:p>
      <w:r xmlns:w="http://schemas.openxmlformats.org/wordprocessingml/2006/main">
        <w:t xml:space="preserve">2. Guds suverenitet: tydelig i hans frelse av israelittene fra Egypt</w:t>
      </w:r>
    </w:p>
    <w:p/>
    <w:p>
      <w:r xmlns:w="http://schemas.openxmlformats.org/wordprocessingml/2006/main">
        <w:t xml:space="preserve">1. 2. Mosebok 4:21 - "Og Herren sa til Moses: Når du går for å vende tilbake til Egypt, så se til at du gjør alle de undere for Farao som jeg har lagt i din hånd, men jeg vil forherde hans hjerte, så han skal ikke la folket gå.</w:t>
      </w:r>
    </w:p>
    <w:p/>
    <w:p>
      <w:r xmlns:w="http://schemas.openxmlformats.org/wordprocessingml/2006/main">
        <w:t xml:space="preserve">2. 1. Korinterbrev 10:13 – "Ingen fristelse har grepet dere uten en som er vanlig for mennesker; men Gud er trofast, som ikke vil la dere bli fristet mer enn dere kan, men vil sammen med fristelsen også gjøre en måte å unnslippe, så dere kan tåle det."</w:t>
      </w:r>
    </w:p>
    <w:p/>
    <w:p>
      <w:r xmlns:w="http://schemas.openxmlformats.org/wordprocessingml/2006/main">
        <w:t xml:space="preserve">Exodus 7:6 6 Og Moses og Aron gjorde som Herren hadde befalt dem, således gjorde de.</w:t>
      </w:r>
    </w:p>
    <w:p/>
    <w:p>
      <w:r xmlns:w="http://schemas.openxmlformats.org/wordprocessingml/2006/main">
        <w:t xml:space="preserve">Moses og Aron adlød Herrens befalinger.</w:t>
      </w:r>
    </w:p>
    <w:p/>
    <w:p>
      <w:r xmlns:w="http://schemas.openxmlformats.org/wordprocessingml/2006/main">
        <w:t xml:space="preserve">1. Følg Herrens befalinger – 2. Mosebok 7:6</w:t>
      </w:r>
    </w:p>
    <w:p/>
    <w:p>
      <w:r xmlns:w="http://schemas.openxmlformats.org/wordprocessingml/2006/main">
        <w:t xml:space="preserve">2. Stol på Herrens veiledning – 2. Mosebok 7:6</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Jakob 4:7 - Underordn dere dere under Gud. Stå djevelen i mot, og han vil flykte fra deg.</w:t>
      </w:r>
    </w:p>
    <w:p/>
    <w:p>
      <w:r xmlns:w="http://schemas.openxmlformats.org/wordprocessingml/2006/main">
        <w:t xml:space="preserve">Exodus 7:7 7 Moses var åtti år og Aron tre og åtti år gammel da de talte til Farao.</w:t>
      </w:r>
    </w:p>
    <w:p/>
    <w:p>
      <w:r xmlns:w="http://schemas.openxmlformats.org/wordprocessingml/2006/main">
        <w:t xml:space="preserve">Moses og Aron snakket med farao da de var henholdsvis 80 og 83 år.</w:t>
      </w:r>
    </w:p>
    <w:p/>
    <w:p>
      <w:r xmlns:w="http://schemas.openxmlformats.org/wordprocessingml/2006/main">
        <w:t xml:space="preserve">1. Kraften til aldring: Hvordan vår erfaring styrker stemmen vår</w:t>
      </w:r>
    </w:p>
    <w:p/>
    <w:p>
      <w:r xmlns:w="http://schemas.openxmlformats.org/wordprocessingml/2006/main">
        <w:t xml:space="preserve">2. Ta et standpunkt: Motet til Moses og Aron</w:t>
      </w:r>
    </w:p>
    <w:p/>
    <w:p>
      <w:r xmlns:w="http://schemas.openxmlformats.org/wordprocessingml/2006/main">
        <w:t xml:space="preserve">1. Jesaja 46:4 Og til din alderdom er jeg han; og til og med hår vil jeg bære dere; jeg har laget, og jeg vil bære; selv jeg vil bære og utfri deg.</w:t>
      </w:r>
    </w:p>
    <w:p/>
    <w:p>
      <w:r xmlns:w="http://schemas.openxmlformats.org/wordprocessingml/2006/main">
        <w:t xml:space="preserve">2. Salme 71:9 Kast meg ikke bort i alderdommens tid; forlat meg ikke når min kraft svikter.</w:t>
      </w:r>
    </w:p>
    <w:p/>
    <w:p>
      <w:r xmlns:w="http://schemas.openxmlformats.org/wordprocessingml/2006/main">
        <w:t xml:space="preserve">Exodus 7:8 Og Herren talte til Moses og Aron og sa:</w:t>
      </w:r>
    </w:p>
    <w:p/>
    <w:p>
      <w:r xmlns:w="http://schemas.openxmlformats.org/wordprocessingml/2006/main">
        <w:t xml:space="preserve">Gud talte til Moses og Aron og ga dem instruksjoner.</w:t>
      </w:r>
    </w:p>
    <w:p/>
    <w:p>
      <w:r xmlns:w="http://schemas.openxmlformats.org/wordprocessingml/2006/main">
        <w:t xml:space="preserve">1. Gud har en plan for hver av oss, og han vil snakke til oss hvis vi er villige til å lytte.</w:t>
      </w:r>
    </w:p>
    <w:p/>
    <w:p>
      <w:r xmlns:w="http://schemas.openxmlformats.org/wordprocessingml/2006/main">
        <w:t xml:space="preserve">2. Vi er kalt til å følge hans instruksjoner for våre liv, selv om det er vanskelig.</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Romerbrevet 12:2 – Følg ikke denne verdens mønster, men bli forvandlet ved å fornye ditt sinn.</w:t>
      </w:r>
    </w:p>
    <w:p/>
    <w:p>
      <w:r xmlns:w="http://schemas.openxmlformats.org/wordprocessingml/2006/main">
        <w:t xml:space="preserve">Exodus 7:9 9 Når Farao taler til dig og sier: Gjør et tegn for dig, da skal du si til Aron: Ta din stav og kast den for Farao, så skal den bli en slange.</w:t>
      </w:r>
    </w:p>
    <w:p/>
    <w:p>
      <w:r xmlns:w="http://schemas.openxmlformats.org/wordprocessingml/2006/main">
        <w:t xml:space="preserve">2. Mosebok 7:9 avslører Guds befaling til Aron om å kaste sin stav for farao, og den vil bli en slange som et mirakel.</w:t>
      </w:r>
    </w:p>
    <w:p/>
    <w:p>
      <w:r xmlns:w="http://schemas.openxmlformats.org/wordprocessingml/2006/main">
        <w:t xml:space="preserve">1: Gud vil sørge for de nødvendige miraklene for å vise sin styrke og herlighet.</w:t>
      </w:r>
    </w:p>
    <w:p/>
    <w:p>
      <w:r xmlns:w="http://schemas.openxmlformats.org/wordprocessingml/2006/main">
        <w:t xml:space="preserve">2: Gud gir oss befalinger slik at vi kan demonstrere hans kraft og hans makt.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46:1 - Gud er vår tilflukt og styrke, en svært nærværende hjelp i nød.</w:t>
      </w:r>
    </w:p>
    <w:p/>
    <w:p>
      <w:r xmlns:w="http://schemas.openxmlformats.org/wordprocessingml/2006/main">
        <w:t xml:space="preserve">Exodus 7:10 10 Så gikk Moses og Aron inn til Farao, og de gjorde som Herren hadde befalt; og Aron kastet sin stav ned for Farao og for hans tjenere, og det ble en slange.</w:t>
      </w:r>
    </w:p>
    <w:p/>
    <w:p>
      <w:r xmlns:w="http://schemas.openxmlformats.org/wordprocessingml/2006/main">
        <w:t xml:space="preserve">Moses og Aron adlød Guds befalinger, og Aron kastet staven sin for å bli en slange.</w:t>
      </w:r>
    </w:p>
    <w:p/>
    <w:p>
      <w:r xmlns:w="http://schemas.openxmlformats.org/wordprocessingml/2006/main">
        <w:t xml:space="preserve">1. Guds mirakler: Hvordan lydighet bringer kraft</w:t>
      </w:r>
    </w:p>
    <w:p/>
    <w:p>
      <w:r xmlns:w="http://schemas.openxmlformats.org/wordprocessingml/2006/main">
        <w:t xml:space="preserve">2. Betydningen av mirakler: En leksjon fra 2. Mosebok 7</w:t>
      </w:r>
    </w:p>
    <w:p/>
    <w:p>
      <w:r xmlns:w="http://schemas.openxmlformats.org/wordprocessingml/2006/main">
        <w:t xml:space="preserve">1. Hebreerne 11:23-29 - Ved tro ble Moses, da han ble født, skjult i tre måneder av sine foreldre, fordi de så at han var et vakkert barn; og de var ikke redde for kongens bud.</w:t>
      </w:r>
    </w:p>
    <w:p/>
    <w:p>
      <w:r xmlns:w="http://schemas.openxmlformats.org/wordprocessingml/2006/main">
        <w:t xml:space="preserve">2. Daniel 6:16-23 - Da befalte kongen, og Daniel ble ført og kastet i løvehulen. Nå talte kongen og sa til Daniel: Din Gud, som du alltid tjener, han skal utfri deg.</w:t>
      </w:r>
    </w:p>
    <w:p/>
    <w:p>
      <w:r xmlns:w="http://schemas.openxmlformats.org/wordprocessingml/2006/main">
        <w:t xml:space="preserve">Exodus 7:11 11 Da kalte også Farao til seg vise menn og trollmenn; men Egyptens magikere gjorde også på samme måte med sine trolldom.</w:t>
      </w:r>
    </w:p>
    <w:p/>
    <w:p>
      <w:r xmlns:w="http://schemas.openxmlformats.org/wordprocessingml/2006/main">
        <w:t xml:space="preserve">Farao oppfordret vise menn og trollmenn til å bruke sine fortryllelser til å konkurrere med Moses og Arons mirakler.</w:t>
      </w:r>
    </w:p>
    <w:p/>
    <w:p>
      <w:r xmlns:w="http://schemas.openxmlformats.org/wordprocessingml/2006/main">
        <w:t xml:space="preserve">1. Guds kraft er større enn noen menneskelig kraft.</w:t>
      </w:r>
    </w:p>
    <w:p/>
    <w:p>
      <w:r xmlns:w="http://schemas.openxmlformats.org/wordprocessingml/2006/main">
        <w:t xml:space="preserve">2. Herren vinner alltid til slutt.</w:t>
      </w:r>
    </w:p>
    <w:p/>
    <w:p>
      <w:r xmlns:w="http://schemas.openxmlformats.org/wordprocessingml/2006/main">
        <w:t xml:space="preserve">1. 1. Joh 4,4 - "Dere, kjære barn, er fra Gud og har seiret over dem, for den som er i dere er større enn den som er i verden."</w:t>
      </w:r>
    </w:p>
    <w:p/>
    <w:p>
      <w:r xmlns:w="http://schemas.openxmlformats.org/wordprocessingml/2006/main">
        <w:t xml:space="preserve">2. Jesaja 40:28-29 - "Vet du ikke? Har du ikke hørt det? Herren er den evige Gud, skaperen av jordens ender. Han blir ikke trett eller trett, og hans forstand kan ingen fatt. Han gir styrke til de trette og øker kraften til de svake."</w:t>
      </w:r>
    </w:p>
    <w:p/>
    <w:p>
      <w:r xmlns:w="http://schemas.openxmlformats.org/wordprocessingml/2006/main">
        <w:t xml:space="preserve">Exodus 7:12 12 For de kastet hver sin stav, og de ble til slanger; men Arons stav slukte deres staver.</w:t>
      </w:r>
    </w:p>
    <w:p/>
    <w:p>
      <w:r xmlns:w="http://schemas.openxmlformats.org/wordprocessingml/2006/main">
        <w:t xml:space="preserve">Israelittene og egypterne deltok i en maktkamp da de kastet stavene sine og de ble til slanger, men Arons stav slukte egypternes stenger.</w:t>
      </w:r>
    </w:p>
    <w:p/>
    <w:p>
      <w:r xmlns:w="http://schemas.openxmlformats.org/wordprocessingml/2006/main">
        <w:t xml:space="preserve">1. Kraften i Guds Ord: Lær av miraklene til Arons stav</w:t>
      </w:r>
    </w:p>
    <w:p/>
    <w:p>
      <w:r xmlns:w="http://schemas.openxmlformats.org/wordprocessingml/2006/main">
        <w:t xml:space="preserve">2. Å stole på Gud i møte med prøvelser: Overvinne motgang med tro</w:t>
      </w:r>
    </w:p>
    <w:p/>
    <w:p>
      <w:r xmlns:w="http://schemas.openxmlformats.org/wordprocessingml/2006/main">
        <w:t xml:space="preserve">1. Johannes 1:1-5 I begynnelsen var Ordet, og Ordet var hos Gud, og Ordet var Gud, og Ordet ble kjød og tok bolig iblant oss.</w:t>
      </w:r>
    </w:p>
    <w:p/>
    <w:p>
      <w:r xmlns:w="http://schemas.openxmlformats.org/wordprocessingml/2006/main">
        <w:t xml:space="preserve">2. Romerne 8:31-39 Hva skal vi da si til disse tingene? Hvis Gud er for oss, hvem kan være mot oss?</w:t>
      </w:r>
    </w:p>
    <w:p/>
    <w:p>
      <w:r xmlns:w="http://schemas.openxmlformats.org/wordprocessingml/2006/main">
        <w:t xml:space="preserve">Exodus 7:13 13 Og han forherdet Faraos hjerte, så han ikke hørte på dem; som Herren hadde sagt.</w:t>
      </w:r>
    </w:p>
    <w:p/>
    <w:p>
      <w:r xmlns:w="http://schemas.openxmlformats.org/wordprocessingml/2006/main">
        <w:t xml:space="preserve">Faraos hjerte ble forherdet av Herren, noe som fikk ham til å ikke lytte til Moses og Arons krav.</w:t>
      </w:r>
    </w:p>
    <w:p/>
    <w:p>
      <w:r xmlns:w="http://schemas.openxmlformats.org/wordprocessingml/2006/main">
        <w:t xml:space="preserve">1. Kraften i Guds Ord - Hvordan Gud bruker Ordet sitt for å oppnå sin vilje</w:t>
      </w:r>
    </w:p>
    <w:p/>
    <w:p>
      <w:r xmlns:w="http://schemas.openxmlformats.org/wordprocessingml/2006/main">
        <w:t xml:space="preserve">2. Faraos forherdede hjerte - Hvordan farao motsto Guds vilje til tross for advarsler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Esekiel 36:26-27 - Jeg vil også gi dere et nytt hjerte, og jeg vil gi dere en ny ånd, og jeg vil ta steinhjertet ut av deres kjød og gi dere et hjerte av kjød. . Og jeg vil gi min ånd i eder og la eder vandre i mine forskrifter, og I skal holde mine lover og gjøre dem.</w:t>
      </w:r>
    </w:p>
    <w:p/>
    <w:p>
      <w:r xmlns:w="http://schemas.openxmlformats.org/wordprocessingml/2006/main">
        <w:t xml:space="preserve">Exodus 7:14 14 Og Herren sa til Moses: Faraos hjerte er forherdet, han nekter å la folket fare.</w:t>
      </w:r>
    </w:p>
    <w:p/>
    <w:p>
      <w:r xmlns:w="http://schemas.openxmlformats.org/wordprocessingml/2006/main">
        <w:t xml:space="preserve">Guds makt over Faraos forherdede hjerte: Faraos nektet å la folket gå, viste at hans hjerte var blitt forherdet av Gud.</w:t>
      </w:r>
    </w:p>
    <w:p/>
    <w:p>
      <w:r xmlns:w="http://schemas.openxmlformats.org/wordprocessingml/2006/main">
        <w:t xml:space="preserve">1. Guds kraft er større enn hardheten i våre hjerter.</w:t>
      </w:r>
    </w:p>
    <w:p/>
    <w:p>
      <w:r xmlns:w="http://schemas.openxmlformats.org/wordprocessingml/2006/main">
        <w:t xml:space="preserve">2. Gud kan arbeide i selv de mørkeste hjerter.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51:10 – Skap i meg et rent hjerte, Gud, og forny en rett ånd i meg.</w:t>
      </w:r>
    </w:p>
    <w:p/>
    <w:p>
      <w:r xmlns:w="http://schemas.openxmlformats.org/wordprocessingml/2006/main">
        <w:t xml:space="preserve">Exodus 7:15 Gå til Farao om morgenen! se, han går ut til vannet; og du skal stå ved elvens kant mot at han kommer; og staven som ble forvandlet til en slange, skal du ta i din hånd.</w:t>
      </w:r>
    </w:p>
    <w:p/>
    <w:p>
      <w:r xmlns:w="http://schemas.openxmlformats.org/wordprocessingml/2006/main">
        <w:t xml:space="preserve">Herren befalte Moses å gå til farao om morgenen og stå ved elvens kant til farao kom. Moses skulle ta staven som var blitt forvandlet til en slange i hånden.</w:t>
      </w:r>
    </w:p>
    <w:p/>
    <w:p>
      <w:r xmlns:w="http://schemas.openxmlformats.org/wordprocessingml/2006/main">
        <w:t xml:space="preserve">1. Stole på Herren: Lære å vente på hans timing</w:t>
      </w:r>
    </w:p>
    <w:p/>
    <w:p>
      <w:r xmlns:w="http://schemas.openxmlformats.org/wordprocessingml/2006/main">
        <w:t xml:space="preserve">2. Lydighetens kraft: Å følge Guds befalinger</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Joh 15:14 Dere er mine venner, om dere gjør det jeg befaler dere.</w:t>
      </w:r>
    </w:p>
    <w:p/>
    <w:p>
      <w:r xmlns:w="http://schemas.openxmlformats.org/wordprocessingml/2006/main">
        <w:t xml:space="preserve">Exodus 7:16 16 Og du skal si til ham: Herren, hebreernes Gud, har sendt mig til dig og sagt: La mitt folk gå, så de kan tjene mig i ørkenen!</w:t>
      </w:r>
    </w:p>
    <w:p/>
    <w:p>
      <w:r xmlns:w="http://schemas.openxmlformats.org/wordprocessingml/2006/main">
        <w:t xml:space="preserve">Gud befaler Moses å si til farao om å la det hebraiske folket gå slik at de kan tjene ham i ørkenen, men farao har ikke lyttet.</w:t>
      </w:r>
    </w:p>
    <w:p/>
    <w:p>
      <w:r xmlns:w="http://schemas.openxmlformats.org/wordprocessingml/2006/main">
        <w:t xml:space="preserve">1. Kraften til lydighet og å lytte til Gud</w:t>
      </w:r>
    </w:p>
    <w:p/>
    <w:p>
      <w:r xmlns:w="http://schemas.openxmlformats.org/wordprocessingml/2006/main">
        <w:t xml:space="preserve">2. Tro midt i prøvelser</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Exodus 7:17 17 Så sier Herren: På dette skal du kjenne at jeg er Herren: se, jeg vil slå med staven i min hånd på vannet som er i elven, og de skal bli til blod.</w:t>
      </w:r>
    </w:p>
    <w:p/>
    <w:p>
      <w:r xmlns:w="http://schemas.openxmlformats.org/wordprocessingml/2006/main">
        <w:t xml:space="preserve">Gud befaler Moses å forvandle vannet i elven til blod som et tegn på hans makt.</w:t>
      </w:r>
    </w:p>
    <w:p/>
    <w:p>
      <w:r xmlns:w="http://schemas.openxmlformats.org/wordprocessingml/2006/main">
        <w:t xml:space="preserve">1. Den Allmektiges kraft: A på 2. Mosebok 7:17</w:t>
      </w:r>
    </w:p>
    <w:p/>
    <w:p>
      <w:r xmlns:w="http://schemas.openxmlformats.org/wordprocessingml/2006/main">
        <w:t xml:space="preserve">2. Guds autoritet til å forvandle: A på 2. Mosebok 7:17</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Hebreerne 4:12 - For Guds ord er levende og virksomt, skarpere enn noe tveegget sverd, det trenger gjennom til splittelse av sjel og ånd, mellom ledd og marg, og skjønner hjertets tanker og hensikter. .</w:t>
      </w:r>
    </w:p>
    <w:p/>
    <w:p>
      <w:r xmlns:w="http://schemas.openxmlformats.org/wordprocessingml/2006/main">
        <w:t xml:space="preserve">Exodus 7:18 18 Og fisken som er i elven, skal dø, og elven skal stinke; og egypterne skal nødig drikke av vannet i elven.</w:t>
      </w:r>
    </w:p>
    <w:p/>
    <w:p>
      <w:r xmlns:w="http://schemas.openxmlformats.org/wordprocessingml/2006/main">
        <w:t xml:space="preserve">Elvens pest får fisken til å dø, noe som gjør vannet urent og udrikkelig.</w:t>
      </w:r>
    </w:p>
    <w:p/>
    <w:p>
      <w:r xmlns:w="http://schemas.openxmlformats.org/wordprocessingml/2006/main">
        <w:t xml:space="preserve">1. Å leve i Guds nærvær: Lær å stole på Gud i vanskelige tider</w:t>
      </w:r>
    </w:p>
    <w:p/>
    <w:p>
      <w:r xmlns:w="http://schemas.openxmlformats.org/wordprocessingml/2006/main">
        <w:t xml:space="preserve">2. Å stole på Guds plan: Troens kraft i vanskelige tider</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Exodus 7:19 19 Og Herren talte til Moses: Si til Aron: Ta din stav og strekk ut din hånd over vannet i Egypt, over deres bekker, over deres elver og over deres dammer og over alle deres vannpøler. , så de kan bli til blod; og at det skal være blod i hele Egypts land, både i trekar og i kar av stein.</w:t>
      </w:r>
    </w:p>
    <w:p/>
    <w:p>
      <w:r xmlns:w="http://schemas.openxmlformats.org/wordprocessingml/2006/main">
        <w:t xml:space="preserve">Gud instruerte Moses om å fortelle Aron å bruke staven sin for å gjøre vannet i Egypt om til blod.</w:t>
      </w:r>
    </w:p>
    <w:p/>
    <w:p>
      <w:r xmlns:w="http://schemas.openxmlformats.org/wordprocessingml/2006/main">
        <w:t xml:space="preserve">1. Guds kraft: Hvordan Gud kan forvandle og forløse enhver situasjon</w:t>
      </w:r>
    </w:p>
    <w:p/>
    <w:p>
      <w:r xmlns:w="http://schemas.openxmlformats.org/wordprocessingml/2006/main">
        <w:t xml:space="preserve">2. Å stole på Gud: Lære å gi slipp og sette tro på Gud</w:t>
      </w:r>
    </w:p>
    <w:p/>
    <w:p>
      <w:r xmlns:w="http://schemas.openxmlformats.org/wordprocessingml/2006/main">
        <w:t xml:space="preserve">1. Johannes 3:16 For så høyt har Gud elsket verden at han ga sin Sønn, den enbårne, for at hver den som tror på ham, ikke skal fortapes, men ha evig liv.</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Exodus 7:20 20 Og Moses og Aron gjorde således, som Herren hadde befalt; og han løftet staven og slo vannet som var i elven, for Faraos og hans tjeneres øyne. og alt vannet som var i elven, ble til blod.</w:t>
      </w:r>
    </w:p>
    <w:p/>
    <w:p>
      <w:r xmlns:w="http://schemas.openxmlformats.org/wordprocessingml/2006/main">
        <w:t xml:space="preserve">Moses og Aron fulgte Guds befaling og brukte staven til å forvandle vannet i elven til blod foran farao og hans tjenere.</w:t>
      </w:r>
    </w:p>
    <w:p/>
    <w:p>
      <w:r xmlns:w="http://schemas.openxmlformats.org/wordprocessingml/2006/main">
        <w:t xml:space="preserve">1. Lydighetens kraft: historien om Moses og Aron og deres trofasthet mot Guds befalinger</w:t>
      </w:r>
    </w:p>
    <w:p/>
    <w:p>
      <w:r xmlns:w="http://schemas.openxmlformats.org/wordprocessingml/2006/main">
        <w:t xml:space="preserve">2. Virkningen av ulydighet: en leksjon fra farao og hans avslag på å lytte til Guds advarsel</w:t>
      </w:r>
    </w:p>
    <w:p/>
    <w:p>
      <w:r xmlns:w="http://schemas.openxmlformats.org/wordprocessingml/2006/main">
        <w:t xml:space="preserve">1. Romerne 1:18-21 - Guds vrede åpenbart fra himmelen over all ugudelighet og urettferdighet hos mennesker</w:t>
      </w:r>
    </w:p>
    <w:p/>
    <w:p>
      <w:r xmlns:w="http://schemas.openxmlformats.org/wordprocessingml/2006/main">
        <w:t xml:space="preserve">2. Jeremia 17:5-10 - Salig er den mann som setter sin lit til Herren og hvis håp Herren er</w:t>
      </w:r>
    </w:p>
    <w:p/>
    <w:p>
      <w:r xmlns:w="http://schemas.openxmlformats.org/wordprocessingml/2006/main">
        <w:t xml:space="preserve">Exodus 7:21 Og fisken som var i elven døde; og elven stinket, og egypterne kunne ikke drikke av vannet i elven. og det var blod i hele Egyptens land.</w:t>
      </w:r>
    </w:p>
    <w:p/>
    <w:p>
      <w:r xmlns:w="http://schemas.openxmlformats.org/wordprocessingml/2006/main">
        <w:t xml:space="preserve">Vannet i Nilen ble forvandlet til blod, noe som resulterte i at fisken døde i elven og en forferdelig stank. Egypterne klarte ikke å drikke fra elven og blod dekket hele landet.</w:t>
      </w:r>
    </w:p>
    <w:p/>
    <w:p>
      <w:r xmlns:w="http://schemas.openxmlformats.org/wordprocessingml/2006/main">
        <w:t xml:space="preserve">1. Kraften i Guds vrede: En studie av plagene i Exodus</w:t>
      </w:r>
    </w:p>
    <w:p/>
    <w:p>
      <w:r xmlns:w="http://schemas.openxmlformats.org/wordprocessingml/2006/main">
        <w:t xml:space="preserve">2. Guds trofasthet: Hvordan Gud utfridde sitt folk til tross for tilsynelatende umulige sjanser</w:t>
      </w:r>
    </w:p>
    <w:p/>
    <w:p>
      <w:r xmlns:w="http://schemas.openxmlformats.org/wordprocessingml/2006/main">
        <w:t xml:space="preserve">1. Romerne 1:18-20 – For Guds vrede åpenbares fra himmelen over all ugudelighet og urettferdighet hos mennesker, som ved sin urettferdighet undertrykker sannheten.</w:t>
      </w:r>
    </w:p>
    <w:p/>
    <w:p>
      <w:r xmlns:w="http://schemas.openxmlformats.org/wordprocessingml/2006/main">
        <w:t xml:space="preserve">2. Salme 105:5-7 - Husk hans undergjerninger som han har gjort, hans under og hans munns dommer, du hans tjener Abrahams ætt, Jakobs barn, hans utvalgte! Han er Herren vår Gud; hans dommer er over hele jorden.</w:t>
      </w:r>
    </w:p>
    <w:p/>
    <w:p>
      <w:r xmlns:w="http://schemas.openxmlformats.org/wordprocessingml/2006/main">
        <w:t xml:space="preserve">Exodus 7:22 22 Og Egyptens magikere gjorde det med sine trolldom, og Faraos hjerte ble forherdet, og han hørte ikke på dem; som Herren hadde sagt.</w:t>
      </w:r>
    </w:p>
    <w:p/>
    <w:p>
      <w:r xmlns:w="http://schemas.openxmlformats.org/wordprocessingml/2006/main">
        <w:t xml:space="preserve">Faraos hjerte ble forherdet, og han nektet å høre på magikerne i Egypt, til tross for deres trolldom, slik Herren hadde forutsagt.</w:t>
      </w:r>
    </w:p>
    <w:p/>
    <w:p>
      <w:r xmlns:w="http://schemas.openxmlformats.org/wordprocessingml/2006/main">
        <w:t xml:space="preserve">1. Hvordan holde ut i troen til tross for utfordringer og tilbakeslag</w:t>
      </w:r>
    </w:p>
    <w:p/>
    <w:p>
      <w:r xmlns:w="http://schemas.openxmlformats.org/wordprocessingml/2006/main">
        <w:t xml:space="preserve">2. Guds prediktive natur og hans suverenitet</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Exodus 7:23 23 Og Farao vendte seg om og gikk inn i sitt hus, og han satte heller ikke sitt hjerte til dette.</w:t>
      </w:r>
    </w:p>
    <w:p/>
    <w:p>
      <w:r xmlns:w="http://schemas.openxmlformats.org/wordprocessingml/2006/main">
        <w:t xml:space="preserve">Farao nektet å følge Guds advarsler og vendte i stedet tilbake til huset sitt uten å følge Guds instruksjoner.</w:t>
      </w:r>
    </w:p>
    <w:p/>
    <w:p>
      <w:r xmlns:w="http://schemas.openxmlformats.org/wordprocessingml/2006/main">
        <w:t xml:space="preserve">1. Guds instruksjoner bør følges selv i tider med tvil.</w:t>
      </w:r>
    </w:p>
    <w:p/>
    <w:p>
      <w:r xmlns:w="http://schemas.openxmlformats.org/wordprocessingml/2006/main">
        <w:t xml:space="preserve">2. Vi bør ikke gi opp Guds løfter, selv når andre ikke tror.</w:t>
      </w:r>
    </w:p>
    <w:p/>
    <w:p>
      <w:r xmlns:w="http://schemas.openxmlformats.org/wordprocessingml/2006/main">
        <w:t xml:space="preserve">1. Romerne 10:17 - Så troen kommer av å høre og høre ved Kristi ord.</w:t>
      </w:r>
    </w:p>
    <w:p/>
    <w:p>
      <w:r xmlns:w="http://schemas.openxmlformats.org/wordprocessingml/2006/main">
        <w:t xml:space="preserve">2. Hebreerne 11:6 – Og uten tro er det umulig å behage ham, for den som vil nærme seg Gud, må tro at han eksisterer og at han belønner dem som søker ham.</w:t>
      </w:r>
    </w:p>
    <w:p/>
    <w:p>
      <w:r xmlns:w="http://schemas.openxmlformats.org/wordprocessingml/2006/main">
        <w:t xml:space="preserve">Exodus 7:24 24 Og alle egypterne gravde rundt om elven etter vann å drikke; for de kunne ikke drikke av vannet i elven.</w:t>
      </w:r>
    </w:p>
    <w:p/>
    <w:p>
      <w:r xmlns:w="http://schemas.openxmlformats.org/wordprocessingml/2006/main">
        <w:t xml:space="preserve">Egypterne klarte ikke å drikke vannet fra elven og måtte grave rundt den for å finne en annen vannkilde.</w:t>
      </w:r>
    </w:p>
    <w:p/>
    <w:p>
      <w:r xmlns:w="http://schemas.openxmlformats.org/wordprocessingml/2006/main">
        <w:t xml:space="preserve">1. Troens kraft - Selv i desperate tider kan tro hjelpe oss med å finne løsninger.</w:t>
      </w:r>
    </w:p>
    <w:p/>
    <w:p>
      <w:r xmlns:w="http://schemas.openxmlformats.org/wordprocessingml/2006/main">
        <w:t xml:space="preserve">2. Verdien av vann - Vann er en verdifull ressurs og bør behandles og verdsettes som sådan.</w:t>
      </w:r>
    </w:p>
    <w:p/>
    <w:p>
      <w:r xmlns:w="http://schemas.openxmlformats.org/wordprocessingml/2006/main">
        <w:t xml:space="preserve">1. 2. Mosebok 7:24 - Og alle egypterne gravde rundt elven etter vann å drikke; for de kunne ikke drikke av vannet i elven.</w:t>
      </w:r>
    </w:p>
    <w:p/>
    <w:p>
      <w:r xmlns:w="http://schemas.openxmlformats.org/wordprocessingml/2006/main">
        <w:t xml:space="preserve">2. Salme 42:1-2 – Som hjortene strever etter vannstrømmer, slik strever min sjel etter deg, Gud. Min sjel tørster etter Gud, etter den levende Gud. Når kan jeg gå og møte Gud?</w:t>
      </w:r>
    </w:p>
    <w:p/>
    <w:p>
      <w:r xmlns:w="http://schemas.openxmlformats.org/wordprocessingml/2006/main">
        <w:t xml:space="preserve">2. Mosebok 7:25 Og syv dager var gått, etter at Herren hadde slått elven.</w:t>
      </w:r>
    </w:p>
    <w:p/>
    <w:p>
      <w:r xmlns:w="http://schemas.openxmlformats.org/wordprocessingml/2006/main">
        <w:t xml:space="preserve">Etter at Herren hadde slått elven, var det gått sju dager.</w:t>
      </w:r>
    </w:p>
    <w:p/>
    <w:p>
      <w:r xmlns:w="http://schemas.openxmlformats.org/wordprocessingml/2006/main">
        <w:t xml:space="preserve">1. Guds kraft er åpenbar i våre liv og i verden.</w:t>
      </w:r>
    </w:p>
    <w:p/>
    <w:p>
      <w:r xmlns:w="http://schemas.openxmlformats.org/wordprocessingml/2006/main">
        <w:t xml:space="preserve">2. Herren er trofast og hans løfter er sikre.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46:1-2 - Gud er vår tilflukt og styrke, en svært nærværende hjelp i nød. Derfor skal vi ikke frykte om jorden gir etter, selv om fjellene flyttes inn i havets hjerte.</w:t>
      </w:r>
    </w:p>
    <w:p/>
    <w:p>
      <w:r xmlns:w="http://schemas.openxmlformats.org/wordprocessingml/2006/main">
        <w:t xml:space="preserve">2. Mosebok 8 kan oppsummeres i tre avsnitt som følger, med indikerte vers:</w:t>
      </w:r>
    </w:p>
    <w:p/>
    <w:p>
      <w:r xmlns:w="http://schemas.openxmlformats.org/wordprocessingml/2006/main">
        <w:t xml:space="preserve">Paragraf 1: I 2. Mosebok 8:1-7 dukker Moses og Aron opp foran farao igjen, denne gangen for å kreve løslatelse av israelittene. De advarer farao om at hvis han nekter, vil Egypt bli plaget av en sverm av frosker. Til tross for Faraos innledende motvilje, samtykker han til slutt i å la folket gå og ber Moses gå i forbønn hos Gud for å fjerne froskene fra Egypt. Moses gir farao valget om når han vil at froskene skal fjernes umiddelbart eller på en bestemt dag, og farao ber om at de skal forsvinne dagen etter. Gud innvilger Moses' anmodning, og alle froskene dør og blir samlet i hauger over hele Egypt.</w:t>
      </w:r>
    </w:p>
    <w:p/>
    <w:p>
      <w:r xmlns:w="http://schemas.openxmlformats.org/wordprocessingml/2006/main">
        <w:t xml:space="preserve">Paragraf 2: Fortsetter i 2. Mosebok 8:8-15, etter å ha vært vitne til fjerningen av froskeplagen, svikter Farao sitt løfte og forherder sitt hjerte. Som en konsekvens sender Gud en ny plage over Egypt, svermer av mygg eller lus som angriper både mennesker og dyr. Magikerne prøver å gjenskape dette miraklet, men mislykkes, og erkjenner at det er "Guds finger." Til tross for at han har opplevd denne lidelsen sammen med sitt folk, forblir farao sta og nekter å løslate Israel.</w:t>
      </w:r>
    </w:p>
    <w:p/>
    <w:p>
      <w:r xmlns:w="http://schemas.openxmlformats.org/wordprocessingml/2006/main">
        <w:t xml:space="preserve">Paragraf 3: I 2. Mosebok 8:16-32 befaler Gud Moses å strekke ut staven sin over Egypt slik at fluesvermer fyller hvert hjørne av landet bortsett fra Gosen, området der Israel bor. Denne pesten forårsaker stor nød blant egyptere når fluer svermer hjemmene og jordene deres. Nok en gang forsøker farao å forhandle ved å foreslå at Israel kan tilbe sin Gud i Egypt i stedet for å bli fullstendig løslatt. Imidlertid insisterer Moses på en tre-dagers reise inn i villmarken som befalt av Yahweh. Til slutt gir han etter under press fra denne tredje plagen på Egypts husdyr som lider av sykdom mens han skåner de som tilhører israelittene. Farao er enig, men tar fortsatt forbehold.</w:t>
      </w:r>
    </w:p>
    <w:p/>
    <w:p>
      <w:r xmlns:w="http://schemas.openxmlformats.org/wordprocessingml/2006/main">
        <w:t xml:space="preserve">Oppsummert:</w:t>
      </w:r>
    </w:p>
    <w:p>
      <w:r xmlns:w="http://schemas.openxmlformats.org/wordprocessingml/2006/main">
        <w:t xml:space="preserve">2. Mosebok 8 presenterer:</w:t>
      </w:r>
    </w:p>
    <w:p>
      <w:r xmlns:w="http://schemas.openxmlformats.org/wordprocessingml/2006/main">
        <w:t xml:space="preserve">Moses krever løslatelse av Israel foran farao;</w:t>
      </w:r>
    </w:p>
    <w:p>
      <w:r xmlns:w="http://schemas.openxmlformats.org/wordprocessingml/2006/main">
        <w:t xml:space="preserve">Advarsel om forestående froskepest;</w:t>
      </w:r>
    </w:p>
    <w:p>
      <w:r xmlns:w="http://schemas.openxmlformats.org/wordprocessingml/2006/main">
        <w:t xml:space="preserve">Farao ga først etter, men ba senere om fjerning.</w:t>
      </w:r>
    </w:p>
    <w:p/>
    <w:p>
      <w:r xmlns:w="http://schemas.openxmlformats.org/wordprocessingml/2006/main">
        <w:t xml:space="preserve">Frosker som dekker Egypt;</w:t>
      </w:r>
    </w:p>
    <w:p>
      <w:r xmlns:w="http://schemas.openxmlformats.org/wordprocessingml/2006/main">
        <w:t xml:space="preserve">Farao ber om å bli fjernet;</w:t>
      </w:r>
    </w:p>
    <w:p>
      <w:r xmlns:w="http://schemas.openxmlformats.org/wordprocessingml/2006/main">
        <w:t xml:space="preserve">Gud gir forespørsel som fører til deres bortgang.</w:t>
      </w:r>
    </w:p>
    <w:p/>
    <w:p>
      <w:r xmlns:w="http://schemas.openxmlformats.org/wordprocessingml/2006/main">
        <w:t xml:space="preserve">Svermer av mygg, lus som plager egyptere;</w:t>
      </w:r>
    </w:p>
    <w:p>
      <w:r xmlns:w="http://schemas.openxmlformats.org/wordprocessingml/2006/main">
        <w:t xml:space="preserve">Magikere som anerkjenner guddommelig inngripen;</w:t>
      </w:r>
    </w:p>
    <w:p>
      <w:r xmlns:w="http://schemas.openxmlformats.org/wordprocessingml/2006/main">
        <w:t xml:space="preserve">Farao forblir trassig til tross for å lide konsekvensene.</w:t>
      </w:r>
    </w:p>
    <w:p/>
    <w:p>
      <w:r xmlns:w="http://schemas.openxmlformats.org/wordprocessingml/2006/main">
        <w:t xml:space="preserve">Kommando for fluer som svermer over hele Egypt unntatt Gosen;</w:t>
      </w:r>
    </w:p>
    <w:p>
      <w:r xmlns:w="http://schemas.openxmlformats.org/wordprocessingml/2006/main">
        <w:t xml:space="preserve">Egyptisk nød på grunn av flueangrep;</w:t>
      </w:r>
    </w:p>
    <w:p>
      <w:r xmlns:w="http://schemas.openxmlformats.org/wordprocessingml/2006/main">
        <w:t xml:space="preserve">Faraoniske forhandlinger om tilbedelse i Egypt ble avvist.</w:t>
      </w:r>
    </w:p>
    <w:p/>
    <w:p>
      <w:r xmlns:w="http://schemas.openxmlformats.org/wordprocessingml/2006/main">
        <w:t xml:space="preserve">Dette kapittelet fortsetter med å skildre konfrontasjoner mellom Moses, Aron som representerer guddommelig autoritet og en iherdig faraonisk hersker som gjentatte ganger bryter løfter gitt under tvang fra plager påført hans rike. Den viser hvordan ulike plager retter seg mot det egyptiske samfunnets daglige liv fra plager som frosker eller insekter (myg, lus) til mer betydelige forstyrrelser som husdyrsykdommer eller flueangrep, samtidig som det demonstrerer Jahves makt over naturlige elementer innenfor egyptisk religiøs kontekst ofte assosiert med guder som symboliserer fruktbarhet eller beskyttelse mot skadedyr, sykdom (f.eks. Heket). 2. Mosebok 8 understreker både eskalerende alvorlighetsgrad i guddommelige dommer ved trass, samtidig som den fremhever faraonisk motstand mot fullstendig frigjøring etterstrebet av hebreerne ledet av Moses, Aron.</w:t>
      </w:r>
    </w:p>
    <w:p/>
    <w:p>
      <w:r xmlns:w="http://schemas.openxmlformats.org/wordprocessingml/2006/main">
        <w:t xml:space="preserve">Exodus 8:1 1 Og Herren sa til Moses: Gå til Farao og si til ham: Så sier Herren: La mitt folk gå, så de kan tjene mig!</w:t>
      </w:r>
    </w:p>
    <w:p/>
    <w:p>
      <w:r xmlns:w="http://schemas.openxmlformats.org/wordprocessingml/2006/main">
        <w:t xml:space="preserve">Gud befalte Moses å fortelle Farao om å frigjøre israelittene fra slaveriet slik at de kunne tjene Gud.</w:t>
      </w:r>
    </w:p>
    <w:p/>
    <w:p>
      <w:r xmlns:w="http://schemas.openxmlformats.org/wordprocessingml/2006/main">
        <w:t xml:space="preserve">1. Lydighetens kraft: Hvordan Gud bruker oss til å utføre sin vilje</w:t>
      </w:r>
    </w:p>
    <w:p/>
    <w:p>
      <w:r xmlns:w="http://schemas.openxmlformats.org/wordprocessingml/2006/main">
        <w:t xml:space="preserve">2. Troens frihet: Hvordan finner vi sann frigjøring gjennom tjeneste for Gud</w:t>
      </w:r>
    </w:p>
    <w:p/>
    <w:p>
      <w:r xmlns:w="http://schemas.openxmlformats.org/wordprocessingml/2006/main">
        <w:t xml:space="preserve">1. Romerne 6:15-17 - For da dere var syndens slaver, var dere frie med hensyn til rettferdighet. Men hvilken frukt fikk du på den tiden av de tingene du nå skammer deg over? For slutten på disse tingene er døden. Men nå som du er frigjort fra synden og er blitt Guds slaver, fører frukten du får til helliggjørelsen og dens ende, evig liv.</w:t>
      </w:r>
    </w:p>
    <w:p/>
    <w:p>
      <w:r xmlns:w="http://schemas.openxmlformats.org/wordprocessingml/2006/main">
        <w:t xml:space="preserve">2. Efeserne 6:5-8 - Slaver, adlyd deres jordiske herrer med frykt og beven, med et oppriktig hjerte, slik dere ville Kristus, ikke ved øyetjeneste, som mennesker som behager, men som Kristi tjenere, gjør Guds vilje av hjertet, og yter tjeneste med en god vilje for Herren og ikke for mennesker, vel vitende om at alt godt noen gjør, dette vil han få tilbake fra Herren, enten han er en slave eller fri.</w:t>
      </w:r>
    </w:p>
    <w:p/>
    <w:p>
      <w:r xmlns:w="http://schemas.openxmlformats.org/wordprocessingml/2006/main">
        <w:t xml:space="preserve">2 Mosebok 8:2 Og hvis du nekter å la dem gå, se, da vil jeg slå alle dine landemerker med frosker.</w:t>
      </w:r>
    </w:p>
    <w:p/>
    <w:p>
      <w:r xmlns:w="http://schemas.openxmlformats.org/wordprocessingml/2006/main">
        <w:t xml:space="preserve">Gud vil straffe de som ikke adlyder hans bud.</w:t>
      </w:r>
    </w:p>
    <w:p/>
    <w:p>
      <w:r xmlns:w="http://schemas.openxmlformats.org/wordprocessingml/2006/main">
        <w:t xml:space="preserve">1. Adlyd Gud og hans befalinger trofast for velsignelser</w:t>
      </w:r>
    </w:p>
    <w:p/>
    <w:p>
      <w:r xmlns:w="http://schemas.openxmlformats.org/wordprocessingml/2006/main">
        <w:t xml:space="preserve">2. Følg Herrens vilje og unngå konsekvensene av ulydighet</w:t>
      </w:r>
    </w:p>
    <w:p/>
    <w:p>
      <w:r xmlns:w="http://schemas.openxmlformats.org/wordprocessingml/2006/main">
        <w:t xml:space="preserve">1. Jesaja 1:19 - Hvis du er villig og lydig, skal du spise det gode i landet.</w:t>
      </w:r>
    </w:p>
    <w:p/>
    <w:p>
      <w:r xmlns:w="http://schemas.openxmlformats.org/wordprocessingml/2006/main">
        <w:t xml:space="preserve">2. Esekiel 18:30 - Derfor vil jeg dømme dere, Israels hus, hver etter sine veier, sier Herren, Israels Gud.</w:t>
      </w:r>
    </w:p>
    <w:p/>
    <w:p>
      <w:r xmlns:w="http://schemas.openxmlformats.org/wordprocessingml/2006/main">
        <w:t xml:space="preserve">2. Mosebok 8:3 Og elven skal frembringe frosker i mengde, som skal gå opp og komme inn i ditt hus og i ditt sengekammer og på ditt seng og i dine tjeneres hus og over ditt folk og i dine ovner. , og inn i dine eltekar:</w:t>
      </w:r>
    </w:p>
    <w:p/>
    <w:p>
      <w:r xmlns:w="http://schemas.openxmlformats.org/wordprocessingml/2006/main">
        <w:t xml:space="preserve">Elven vil bringe frem en overflod av frosker, som vil komme inn i egypternes hus, soverom, senger, tjenerhus, folks hus, ovner og eltetrug.</w:t>
      </w:r>
    </w:p>
    <w:p/>
    <w:p>
      <w:r xmlns:w="http://schemas.openxmlformats.org/wordprocessingml/2006/main">
        <w:t xml:space="preserve">1. En frosk i sengen din: Opplev Guds kraft i vanskelige tider</w:t>
      </w:r>
    </w:p>
    <w:p/>
    <w:p>
      <w:r xmlns:w="http://schemas.openxmlformats.org/wordprocessingml/2006/main">
        <w:t xml:space="preserve">2. En frosk i ovnen din: Lær å finne velsignelse midt i kaos</w:t>
      </w:r>
    </w:p>
    <w:p/>
    <w:p>
      <w:r xmlns:w="http://schemas.openxmlformats.org/wordprocessingml/2006/main">
        <w:t xml:space="preserve">1. 2. Mosebok 10:1-2 - Og Herren sa til Moses: Gå inn til Farao! For jeg har forherdet hans hjerte og hans tjeneres hjerte, så jeg kan vise disse mine tegn for ham, og at du kan fortelle for din sønns og din sønns ørers ører hva jeg har gjort i Egypt, og mine tegn som jeg har gjort blant dem; så dere kan vite at jeg er Herren.</w:t>
      </w:r>
    </w:p>
    <w:p/>
    <w:p>
      <w:r xmlns:w="http://schemas.openxmlformats.org/wordprocessingml/2006/main">
        <w:t xml:space="preserve">2. Salme 34:7 - Herrens engel slår leir rundt dem som frykter ham, og utfrier dem.</w:t>
      </w:r>
    </w:p>
    <w:p/>
    <w:p>
      <w:r xmlns:w="http://schemas.openxmlformats.org/wordprocessingml/2006/main">
        <w:t xml:space="preserve">Exodus 8:4 4 Og froskene skal dra op både over dig og ditt folk og over alle dine tjenere.</w:t>
      </w:r>
    </w:p>
    <w:p/>
    <w:p>
      <w:r xmlns:w="http://schemas.openxmlformats.org/wordprocessingml/2006/main">
        <w:t xml:space="preserve">Herren sendte frosker for å plage farao og hans folk.</w:t>
      </w:r>
    </w:p>
    <w:p/>
    <w:p>
      <w:r xmlns:w="http://schemas.openxmlformats.org/wordprocessingml/2006/main">
        <w:t xml:space="preserve">1. Herrens plager: Guds kraft til å kontrollere skaperverket</w:t>
      </w:r>
    </w:p>
    <w:p/>
    <w:p>
      <w:r xmlns:w="http://schemas.openxmlformats.org/wordprocessingml/2006/main">
        <w:t xml:space="preserve">2. Hvordan reagere på Guds dommer og velsignelser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2. Korinterbrev 5:17 - Derfor, hvis noen er i Kristus, er han en ny skapning; det gamle er forsvunnet; se, alt er blitt nytt.</w:t>
      </w:r>
    </w:p>
    <w:p/>
    <w:p>
      <w:r xmlns:w="http://schemas.openxmlformats.org/wordprocessingml/2006/main">
        <w:t xml:space="preserve">Exodus 8:5 5 Og Herren talte til Moses: Si til Aron: Rekk ut din hånd med din stav over bekkene, over elvene og over tjernene, og la frosker fare opp over Egyptens land!</w:t>
      </w:r>
    </w:p>
    <w:p/>
    <w:p>
      <w:r xmlns:w="http://schemas.openxmlformats.org/wordprocessingml/2006/main">
        <w:t xml:space="preserve">Gud instruerte Moses til å be Aron om å strekke ut staven sin over vannet i Egypt og føre frem en plage av frosker.</w:t>
      </w:r>
    </w:p>
    <w:p/>
    <w:p>
      <w:r xmlns:w="http://schemas.openxmlformats.org/wordprocessingml/2006/main">
        <w:t xml:space="preserve">1. Lydighetens kraft: Hvordan det å adlyde Guds befalinger kan frembringe mirakler</w:t>
      </w:r>
    </w:p>
    <w:p/>
    <w:p>
      <w:r xmlns:w="http://schemas.openxmlformats.org/wordprocessingml/2006/main">
        <w:t xml:space="preserve">2. Troens kraft: Hvordan Gud bruker vår tro til å utføre mirakler</w:t>
      </w:r>
    </w:p>
    <w:p/>
    <w:p>
      <w:r xmlns:w="http://schemas.openxmlformats.org/wordprocessingml/2006/main">
        <w:t xml:space="preserve">1. Matteus 17:20 - "Han svarte: Fordi du har så liten tro. Sannelig sier jeg deg: Hvis du har en tro så liten som et sennepsfrø, kan du si til dette fjellet: Flytt deg herfra og dit, og det vil flytte. Ingenting vil være umulig for deg.</w:t>
      </w:r>
    </w:p>
    <w:p/>
    <w:p>
      <w:r xmlns:w="http://schemas.openxmlformats.org/wordprocessingml/2006/main">
        <w:t xml:space="preserve">2. Romerne 10:17 - "Derfor kommer troen ved å høre budskapet, og budskapet blir hørt gjennom ordet om Kristus."</w:t>
      </w:r>
    </w:p>
    <w:p/>
    <w:p>
      <w:r xmlns:w="http://schemas.openxmlformats.org/wordprocessingml/2006/main">
        <w:t xml:space="preserve">Exodus 8:6 6 Og Aron rakte ut sin hånd over vannet i Egypt; og froskene kom opp og dekket Egypts land.</w:t>
      </w:r>
    </w:p>
    <w:p/>
    <w:p>
      <w:r xmlns:w="http://schemas.openxmlformats.org/wordprocessingml/2006/main">
        <w:t xml:space="preserve">Aron rakte ut hånden og lot frosker dekke Egypts land.</w:t>
      </w:r>
    </w:p>
    <w:p/>
    <w:p>
      <w:r xmlns:w="http://schemas.openxmlformats.org/wordprocessingml/2006/main">
        <w:t xml:space="preserve">1. Lydighetens kraft: Hvordan det å adlyde Guds befalinger bringer mirakler</w:t>
      </w:r>
    </w:p>
    <w:p/>
    <w:p>
      <w:r xmlns:w="http://schemas.openxmlformats.org/wordprocessingml/2006/main">
        <w:t xml:space="preserve">2. Troens mirakuløse virkninger: Hvordan tillit til Gud kan føre til forandring</w:t>
      </w:r>
    </w:p>
    <w:p/>
    <w:p>
      <w:r xmlns:w="http://schemas.openxmlformats.org/wordprocessingml/2006/main">
        <w:t xml:space="preserve">1. Matteus 17:20 - "Han svarte: Fordi du har så liten tro. Sannelig sier jeg deg: Hvis du har en tro så liten som et sennepsfrø, kan du si til dette fjellet: Flytt deg herfra og dit, og det vil flytte. Ingenting vil være umulig for deg.</w:t>
      </w:r>
    </w:p>
    <w:p/>
    <w:p>
      <w:r xmlns:w="http://schemas.openxmlformats.org/wordprocessingml/2006/main">
        <w:t xml:space="preserve">2. Lukas 24:1-3 - På den første dagen i uken, veldig tidlig om morgenen, tok kvinnene krydderne de hadde tilberedt og gikk til graven. De fant steinen rullet bort fra graven, men da de gikk inn, fant de ikke Herren Jesu legeme.</w:t>
      </w:r>
    </w:p>
    <w:p/>
    <w:p>
      <w:r xmlns:w="http://schemas.openxmlformats.org/wordprocessingml/2006/main">
        <w:t xml:space="preserve">Exodus 8:7 7 Og magikerne gjorde det med sine trolldom og førte opp frosker over Egyptens land.</w:t>
      </w:r>
    </w:p>
    <w:p/>
    <w:p>
      <w:r xmlns:w="http://schemas.openxmlformats.org/wordprocessingml/2006/main">
        <w:t xml:space="preserve">Magikerne i Egypt, ved å bruke sine fortryllelser, fikk frosker til å komme opp fra landet Egypt.</w:t>
      </w:r>
    </w:p>
    <w:p/>
    <w:p>
      <w:r xmlns:w="http://schemas.openxmlformats.org/wordprocessingml/2006/main">
        <w:t xml:space="preserve">1. Kraften til fortryllelser og grensene for menneskelig makt.</w:t>
      </w:r>
    </w:p>
    <w:p/>
    <w:p>
      <w:r xmlns:w="http://schemas.openxmlformats.org/wordprocessingml/2006/main">
        <w:t xml:space="preserve">2. Gud har alltid kontroll og arbeider gjennom de mest usannsynlige menneskene og situasjonene.</w:t>
      </w:r>
    </w:p>
    <w:p/>
    <w:p>
      <w:r xmlns:w="http://schemas.openxmlformats.org/wordprocessingml/2006/main">
        <w:t xml:space="preserve">1. Job 12:7-10, Men spør dyrene, så skal de lære deg det; himmelens fugler, og de skal fortelle deg; eller jordens busker, og de skal lære deg; og havets fisk skal forkynne det for deg. Hvem av alle disse vet ikke at Herrens hånd har gjort dette? I hans hånd er livet til alt levende og hele menneskehetens pust.</w:t>
      </w:r>
    </w:p>
    <w:p/>
    <w:p>
      <w:r xmlns:w="http://schemas.openxmlformats.org/wordprocessingml/2006/main">
        <w:t xml:space="preserve">2. Apostlenes gjerninger 10:34-35, Så åpnet Peter sin munn og sa: Sannelig forstår jeg at Gud ikke viser partiskhet, men i hvert folk er den som frykter ham og gjør det som er rett, ham velbehagelig.</w:t>
      </w:r>
    </w:p>
    <w:p/>
    <w:p>
      <w:r xmlns:w="http://schemas.openxmlformats.org/wordprocessingml/2006/main">
        <w:t xml:space="preserve">Exodus 8:8 8 Da kalte Farao til seg Moses og Aron og sa: Bønn til Herren at han kan ta froskene bort fra mig og fra mitt folk! og jeg vil la folket fare, så de kan ofre til Herren.</w:t>
      </w:r>
    </w:p>
    <w:p/>
    <w:p>
      <w:r xmlns:w="http://schemas.openxmlformats.org/wordprocessingml/2006/main">
        <w:t xml:space="preserve">Farao kaller på Moses og Aron og ber dem be til Herren om å fjerne froskene fra Egypt, og tilbyr å la israelittene gå hvis de gjør det.</w:t>
      </w:r>
    </w:p>
    <w:p/>
    <w:p>
      <w:r xmlns:w="http://schemas.openxmlformats.org/wordprocessingml/2006/main">
        <w:t xml:space="preserve">1. Gi slipp på frykten vår - Lære å stole på Gud selv når situasjonen virker overveldende.</w:t>
      </w:r>
    </w:p>
    <w:p/>
    <w:p>
      <w:r xmlns:w="http://schemas.openxmlformats.org/wordprocessingml/2006/main">
        <w:t xml:space="preserve">2. Slipp taket på kontrollen – Å erkjenne Guds kraft og la hans vilje skje.</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Exodus 8:9 9 Da sa Moses til Farao: Ære meg over mig! når skal jeg be for dig og dine tjenere og for ditt folk å utrydde froskene fra dig og dine hus, så de bare kan bli i elven?</w:t>
      </w:r>
    </w:p>
    <w:p/>
    <w:p>
      <w:r xmlns:w="http://schemas.openxmlformats.org/wordprocessingml/2006/main">
        <w:t xml:space="preserve">Herren sendte Moses til Farao for å fjerne froskene fra Faraos palass, slik at de bare skulle bli i elven.</w:t>
      </w:r>
    </w:p>
    <w:p/>
    <w:p>
      <w:r xmlns:w="http://schemas.openxmlformats.org/wordprocessingml/2006/main">
        <w:t xml:space="preserve">1. Kraften i Guds Ord: Moses og Faraos eksempel</w:t>
      </w:r>
    </w:p>
    <w:p/>
    <w:p>
      <w:r xmlns:w="http://schemas.openxmlformats.org/wordprocessingml/2006/main">
        <w:t xml:space="preserve">2. Stole på Guds plan: Overvinne hindringer gjennom tro</w:t>
      </w:r>
    </w:p>
    <w:p/>
    <w:p>
      <w:r xmlns:w="http://schemas.openxmlformats.org/wordprocessingml/2006/main">
        <w:t xml:space="preserve">1. Matteus 17:20 - Og han sa til dem: På grunn av deres litenhet i deres tro; For sannelig sier jeg dere: Hvis dere har en tro på størrelse med et sennepsfrø, skal dere si til dette fjellet: Flytt herfra og dit, så skal det bevege seg! og ingenting vil være umulig for deg.</w:t>
      </w:r>
    </w:p>
    <w:p/>
    <w:p>
      <w:r xmlns:w="http://schemas.openxmlformats.org/wordprocessingml/2006/main">
        <w:t xml:space="preserve">2. Jesaja 55:11 – Slik skal mitt ord være som går ut av min munn; Den vil ikke vende tilbake til Meg tom, uten å oppnå det jeg ønsker, og uten å lykkes i den saken jeg sendte den for.</w:t>
      </w:r>
    </w:p>
    <w:p/>
    <w:p>
      <w:r xmlns:w="http://schemas.openxmlformats.org/wordprocessingml/2006/main">
        <w:t xml:space="preserve">Exodus 8:10 Og han sa: I morgen! Og han sa: Vær etter ditt ord, så du kan vite at det ikke er noen som Herren vår Gud.</w:t>
      </w:r>
    </w:p>
    <w:p/>
    <w:p>
      <w:r xmlns:w="http://schemas.openxmlformats.org/wordprocessingml/2006/main">
        <w:t xml:space="preserve">Guds storhet og kraft er unik og uforlignelig.</w:t>
      </w:r>
    </w:p>
    <w:p/>
    <w:p>
      <w:r xmlns:w="http://schemas.openxmlformats.org/wordprocessingml/2006/main">
        <w:t xml:space="preserve">1. Guds kraft er uten sidestykke - 2. Mosebok 8:10</w:t>
      </w:r>
    </w:p>
    <w:p/>
    <w:p>
      <w:r xmlns:w="http://schemas.openxmlformats.org/wordprocessingml/2006/main">
        <w:t xml:space="preserve">2. Gud er større enn alle – 2. Mosebok 8:10</w:t>
      </w:r>
    </w:p>
    <w:p/>
    <w:p>
      <w:r xmlns:w="http://schemas.openxmlformats.org/wordprocessingml/2006/main">
        <w:t xml:space="preserve">1. Jesaja 40:25 - Hvem vil dere da sammenligne meg med, eller skal jeg være lik? sier den Hellige.</w:t>
      </w:r>
    </w:p>
    <w:p/>
    <w:p>
      <w:r xmlns:w="http://schemas.openxmlformats.org/wordprocessingml/2006/main">
        <w:t xml:space="preserve">2. Jeremia 10:6-7 - Fordi det ikke er noen som deg, Herre! du er stor, og ditt navn er stort i kraft. Hvem ville ikke frykte deg, du folkenes konge? for deg hører det til, fordi det ikke er noen som deg blant alle nasjonenes vise menn og i alle deres riker.</w:t>
      </w:r>
    </w:p>
    <w:p/>
    <w:p>
      <w:r xmlns:w="http://schemas.openxmlformats.org/wordprocessingml/2006/main">
        <w:t xml:space="preserve">Exodus 8:11 11 Og froskene skal vike fra dig og fra dine hus og fra dine tjenere og fra ditt folk; de skal bare bli i elven.</w:t>
      </w:r>
    </w:p>
    <w:p/>
    <w:p>
      <w:r xmlns:w="http://schemas.openxmlformats.org/wordprocessingml/2006/main">
        <w:t xml:space="preserve">Froskepesten er fjernet fra folket i Egypt, men froskene forblir fortsatt i elven.</w:t>
      </w:r>
    </w:p>
    <w:p/>
    <w:p>
      <w:r xmlns:w="http://schemas.openxmlformats.org/wordprocessingml/2006/main">
        <w:t xml:space="preserve">1. Guds barmhjertighet midt i dommen - 2. Mosebok 8:11</w:t>
      </w:r>
    </w:p>
    <w:p/>
    <w:p>
      <w:r xmlns:w="http://schemas.openxmlformats.org/wordprocessingml/2006/main">
        <w:t xml:space="preserve">2. Gjør plager til lovsang - 2. Mosebok 8:11</w:t>
      </w:r>
    </w:p>
    <w:p/>
    <w:p>
      <w:r xmlns:w="http://schemas.openxmlformats.org/wordprocessingml/2006/main">
        <w:t xml:space="preserve">1. Salme 107:43 - Den som er vis, la ham passe på disse ting; la dem ta hensyn til Herrens miskunnhet.</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Exodus 8:12 12 Så gikk Moses og Aron ut fra Farao, og Moses ropte til Herren for froskene som han hadde ført mot Farao.</w:t>
      </w:r>
    </w:p>
    <w:p/>
    <w:p>
      <w:r xmlns:w="http://schemas.openxmlformats.org/wordprocessingml/2006/main">
        <w:t xml:space="preserve">Moses og Aron gikk til Farao for å be om at froskene som Herren hadde ført mot Farao, skulle fjernes.</w:t>
      </w:r>
    </w:p>
    <w:p/>
    <w:p>
      <w:r xmlns:w="http://schemas.openxmlformats.org/wordprocessingml/2006/main">
        <w:t xml:space="preserve">1. Bønnens kraft: Hvordan Moses gikk i forbønn for farao</w:t>
      </w:r>
    </w:p>
    <w:p/>
    <w:p>
      <w:r xmlns:w="http://schemas.openxmlformats.org/wordprocessingml/2006/main">
        <w:t xml:space="preserve">2. Guds trofasthet: Hvordan Gud besvarte Moses' rop</w:t>
      </w:r>
    </w:p>
    <w:p/>
    <w:p>
      <w:r xmlns:w="http://schemas.openxmlformats.org/wordprocessingml/2006/main">
        <w:t xml:space="preserve">1. Jesaja 41:17 - Når de fattige og trengende søker vann, og det er ingen, og deres tunge svikter av tørst, vil jeg, Herren, høre dem, jeg, Israels Gud, vil ikke forlate dem.</w:t>
      </w:r>
    </w:p>
    <w:p/>
    <w:p>
      <w:r xmlns:w="http://schemas.openxmlformats.org/wordprocessingml/2006/main">
        <w:t xml:space="preserve">2. Jakob 5:16 - Bekjenn deres feil for hverandre, og be for hverandre, så dere kan bli helbredet. En rettferdig manns kraftfulle inderlige bønn gir mye nytte.</w:t>
      </w:r>
    </w:p>
    <w:p/>
    <w:p>
      <w:r xmlns:w="http://schemas.openxmlformats.org/wordprocessingml/2006/main">
        <w:t xml:space="preserve">Exodus 8:13 13 Og Herren gjorde efter Moses' ord; og froskene døde ut av husene, fra landsbyene og ut av markene.</w:t>
      </w:r>
    </w:p>
    <w:p/>
    <w:p>
      <w:r xmlns:w="http://schemas.openxmlformats.org/wordprocessingml/2006/main">
        <w:t xml:space="preserve">Herren fulgte Moses' instruksjoner, og froskene døde ut av alle husene, landsbyene og jordene.</w:t>
      </w:r>
    </w:p>
    <w:p/>
    <w:p>
      <w:r xmlns:w="http://schemas.openxmlformats.org/wordprocessingml/2006/main">
        <w:t xml:space="preserve">1. Gud er trofast: En studie av 2. Mosebok 8:13</w:t>
      </w:r>
    </w:p>
    <w:p/>
    <w:p>
      <w:r xmlns:w="http://schemas.openxmlformats.org/wordprocessingml/2006/main">
        <w:t xml:space="preserve">2. Vi er kalt til å adlyde: En refleksjon over 2. Mosebok 8:13</w:t>
      </w:r>
    </w:p>
    <w:p/>
    <w:p>
      <w:r xmlns:w="http://schemas.openxmlformats.org/wordprocessingml/2006/main">
        <w:t xml:space="preserve">1. Jesaja 55:11 Så skal mitt ord være som går ut av min munn; den skal ikke vende tilbake til meg tom, men den skal fullføre det jeg har tenkt, og lykkes med det jeg sendte den for.</w:t>
      </w:r>
    </w:p>
    <w:p/>
    <w:p>
      <w:r xmlns:w="http://schemas.openxmlformats.org/wordprocessingml/2006/main">
        <w:t xml:space="preserve">2. Forkynneren 12:13-14 Slutten på saken; alt har blitt hørt. Frykt Gud og hold hans bud, for dette er hele menneskets plikt. For Gud vil føre hver gjerning for dommen, med alt det skjulte, enten det er godt eller ondt.</w:t>
      </w:r>
    </w:p>
    <w:p/>
    <w:p>
      <w:r xmlns:w="http://schemas.openxmlformats.org/wordprocessingml/2006/main">
        <w:t xml:space="preserve">Exodus 8:14 14 Og de samlet dem på hauger, og landet stinket.</w:t>
      </w:r>
    </w:p>
    <w:p/>
    <w:p>
      <w:r xmlns:w="http://schemas.openxmlformats.org/wordprocessingml/2006/main">
        <w:t xml:space="preserve">Dette avsnittet fra 2. Mosebok 8:14 forteller oss at Faraos magikere samlet froskene i hauger, og landet luktet vondt.</w:t>
      </w:r>
    </w:p>
    <w:p/>
    <w:p>
      <w:r xmlns:w="http://schemas.openxmlformats.org/wordprocessingml/2006/main">
        <w:t xml:space="preserve">1. Hvor vi ikke vil gå: Håndtere konsekvensene av våre beslutninger</w:t>
      </w:r>
    </w:p>
    <w:p/>
    <w:p>
      <w:r xmlns:w="http://schemas.openxmlformats.org/wordprocessingml/2006/main">
        <w:t xml:space="preserve">2. Guds makt over naturen: Miraklene fra utvandringen og utover</w:t>
      </w:r>
    </w:p>
    <w:p/>
    <w:p>
      <w:r xmlns:w="http://schemas.openxmlformats.org/wordprocessingml/2006/main">
        <w:t xml:space="preserve">1. Salme 105:30 Deres land førte frem frosker i overflod, i deres kongers kamre.</w:t>
      </w:r>
    </w:p>
    <w:p/>
    <w:p>
      <w:r xmlns:w="http://schemas.openxmlformats.org/wordprocessingml/2006/main">
        <w:t xml:space="preserve">2. Romerne 8:20-21 For skaperverket ble utsatt for frustrasjon, ikke av sitt eget valg, men etter viljen til den som underkastet det, i håp om at selve skaperverket vil bli frigjort fra sin trelldom under forfallet og brakt inn i Guds barns frihet og herlighet.</w:t>
      </w:r>
    </w:p>
    <w:p/>
    <w:p>
      <w:r xmlns:w="http://schemas.openxmlformats.org/wordprocessingml/2006/main">
        <w:t xml:space="preserve">Exodus 8:15 15 Men da Farao så at det var rast, forherdet han sitt hjerte og hørte ikke på dem; som Herren hadde sagt.</w:t>
      </w:r>
    </w:p>
    <w:p/>
    <w:p>
      <w:r xmlns:w="http://schemas.openxmlformats.org/wordprocessingml/2006/main">
        <w:t xml:space="preserve">Farao forherdet sitt hjerte da han så at det var et pusterom, og tok ikke hensyn til Herrens befaling.</w:t>
      </w:r>
    </w:p>
    <w:p/>
    <w:p>
      <w:r xmlns:w="http://schemas.openxmlformats.org/wordprocessingml/2006/main">
        <w:t xml:space="preserve">1. Vi må ikke la oss lure av tider med letthet og selvtilfredshet, og må fortsette å stole på Herren.</w:t>
      </w:r>
    </w:p>
    <w:p/>
    <w:p>
      <w:r xmlns:w="http://schemas.openxmlformats.org/wordprocessingml/2006/main">
        <w:t xml:space="preserve">2. Vi må være på vakt mot vårt eget hjerte, og være forberedt på Herrens vilje.</w:t>
      </w:r>
    </w:p>
    <w:p/>
    <w:p>
      <w:r xmlns:w="http://schemas.openxmlformats.org/wordprocessingml/2006/main">
        <w:t xml:space="preserve">1. Ordspråkene 16:18: Stolthet går foran ødeleggelse, og en hovmodig ånd før fall.</w:t>
      </w:r>
    </w:p>
    <w:p/>
    <w:p>
      <w:r xmlns:w="http://schemas.openxmlformats.org/wordprocessingml/2006/main">
        <w:t xml:space="preserve">2. Efeserne 4:26: Vær sint og synd ikke; ikke la solen gå ned over ditt sinne.</w:t>
      </w:r>
    </w:p>
    <w:p/>
    <w:p>
      <w:r xmlns:w="http://schemas.openxmlformats.org/wordprocessingml/2006/main">
        <w:t xml:space="preserve">Exodus 8:16 16 Og Herren sa til Moses: Si til Aron: Rekk ut din stav og slå jordens støv, så det kan bli til lus i hele Egyptens land!</w:t>
      </w:r>
    </w:p>
    <w:p/>
    <w:p>
      <w:r xmlns:w="http://schemas.openxmlformats.org/wordprocessingml/2006/main">
        <w:t xml:space="preserve">Herren befalte Moses å be Aron om å strekke ut staven sin og slå støvet i landet, slik at lus spredte seg over hele Egypt.</w:t>
      </w:r>
    </w:p>
    <w:p/>
    <w:p>
      <w:r xmlns:w="http://schemas.openxmlformats.org/wordprocessingml/2006/main">
        <w:t xml:space="preserve">1: Herrens kraft kan sees gjennom hans befalinger.</w:t>
      </w:r>
    </w:p>
    <w:p/>
    <w:p>
      <w:r xmlns:w="http://schemas.openxmlformats.org/wordprocessingml/2006/main">
        <w:t xml:space="preserve">2: Når vi adlyder Gud, vil han bruke oss til å utføre sin vilje.</w:t>
      </w:r>
    </w:p>
    <w:p/>
    <w:p>
      <w:r xmlns:w="http://schemas.openxmlformats.org/wordprocessingml/2006/main">
        <w:t xml:space="preserve">1: Lukas 6:46-49 - Hvorfor kaller du meg 'Herre, Herre' og ikke gjør det jeg sier til deg?</w:t>
      </w:r>
    </w:p>
    <w:p/>
    <w:p>
      <w:r xmlns:w="http://schemas.openxmlformats.org/wordprocessingml/2006/main">
        <w:t xml:space="preserve">2:1 Johannes 2:3-4 - Og på dette vet vi at vi har lært ham å kjenne, hvis vi holder hans bud. Den som sier at jeg kjenner ham, men ikke holder hans bud, er en løgner, og sannheten er ikke i ham.</w:t>
      </w:r>
    </w:p>
    <w:p/>
    <w:p>
      <w:r xmlns:w="http://schemas.openxmlformats.org/wordprocessingml/2006/main">
        <w:t xml:space="preserve">Exodus 8:17 17 Og de gjorde således; for Aron rakte ut sin hånd med sin stav og slo støvet på jorden, og det ble til lus hos mennesker og dyr; alt støvet i landet ble til lus i hele Egypts land.</w:t>
      </w:r>
    </w:p>
    <w:p/>
    <w:p>
      <w:r xmlns:w="http://schemas.openxmlformats.org/wordprocessingml/2006/main">
        <w:t xml:space="preserve">Aron brukte staven sin til å slå støvet på jorden, og fikk det til å bli lus som spredte seg over hele Egypts land.</w:t>
      </w:r>
    </w:p>
    <w:p/>
    <w:p>
      <w:r xmlns:w="http://schemas.openxmlformats.org/wordprocessingml/2006/main">
        <w:t xml:space="preserve">1. Guds kraft er uovertruffen: Det mirakuløse mirakel av lus i Egypt</w:t>
      </w:r>
    </w:p>
    <w:p/>
    <w:p>
      <w:r xmlns:w="http://schemas.openxmlformats.org/wordprocessingml/2006/main">
        <w:t xml:space="preserve">2. Lydighet mot Gud blir belønnet: Å oppleve Guds velsignelser gjennom underkastelse</w:t>
      </w:r>
    </w:p>
    <w:p/>
    <w:p>
      <w:r xmlns:w="http://schemas.openxmlformats.org/wordprocessingml/2006/main">
        <w:t xml:space="preserve">1. 2. Mosebok 8:17 - Og de gjorde det; for Aron rakte ut sin hånd med sin stav og slo støvet på jorden, og det ble til lus hos mennesker og dyr; alt støvet i landet ble til lus i hele Egypts land.</w:t>
      </w:r>
    </w:p>
    <w:p/>
    <w:p>
      <w:r xmlns:w="http://schemas.openxmlformats.org/wordprocessingml/2006/main">
        <w:t xml:space="preserve">2. Matteus 17:20 – Han svarte: Fordi du har så lite tro. Sannelig sier jeg dere, hvis dere har en tro så liten som et sennepsfrø, kan dere si til dette fjellet: Flytt deg herfra og dit, så skal det bevege seg. Ingenting vil være umulig for deg.</w:t>
      </w:r>
    </w:p>
    <w:p/>
    <w:p>
      <w:r xmlns:w="http://schemas.openxmlformats.org/wordprocessingml/2006/main">
        <w:t xml:space="preserve">Exodus 8:18 18 Og magikerne gjorde det med sine trolldom for å frembringe lus, men de kunne ikke; derfor ble det lus på mennesker og på dyr.</w:t>
      </w:r>
    </w:p>
    <w:p/>
    <w:p>
      <w:r xmlns:w="http://schemas.openxmlformats.org/wordprocessingml/2006/main">
        <w:t xml:space="preserve">Magikerne var ikke i stand til å gjenskape plagene Gud brakte over Egypt, inkludert lus, som rammet både mennesker og dyr.</w:t>
      </w:r>
    </w:p>
    <w:p/>
    <w:p>
      <w:r xmlns:w="http://schemas.openxmlformats.org/wordprocessingml/2006/main">
        <w:t xml:space="preserve">1. Gud er Allmektig og ingen kan sammenligne</w:t>
      </w:r>
    </w:p>
    <w:p/>
    <w:p>
      <w:r xmlns:w="http://schemas.openxmlformats.org/wordprocessingml/2006/main">
        <w:t xml:space="preserve">2. La oss følge Gud og hans veier</w:t>
      </w:r>
    </w:p>
    <w:p/>
    <w:p>
      <w:r xmlns:w="http://schemas.openxmlformats.org/wordprocessingml/2006/main">
        <w:t xml:space="preserve">1. Romerne 13:1-7 - La enhver være underlagt de styrende myndighetene, for det er ingen myndighet unntatt fra Gud, og de som eksisterer er innstiftet av Gud.</w:t>
      </w:r>
    </w:p>
    <w:p/>
    <w:p>
      <w:r xmlns:w="http://schemas.openxmlformats.org/wordprocessingml/2006/main">
        <w:t xml:space="preserve">2. Romerne 8:31-39 - Hva skal vi da si til disse tingene? Hvis Gud er for oss, hvem kan være mot oss?</w:t>
      </w:r>
    </w:p>
    <w:p/>
    <w:p>
      <w:r xmlns:w="http://schemas.openxmlformats.org/wordprocessingml/2006/main">
        <w:t xml:space="preserve">Exodus 8:19 19 Da sa magikerne til Farao: Dette er Guds finger; og Faraos hjerte ble forherdet, og han hørte ikke på dem; som Herren hadde sagt.</w:t>
      </w:r>
    </w:p>
    <w:p/>
    <w:p>
      <w:r xmlns:w="http://schemas.openxmlformats.org/wordprocessingml/2006/main">
        <w:t xml:space="preserve">Magikerne fortalte Farao at plagene var fra Gud, men Farao nektet å lytte og hans hjerte ble forherdet.</w:t>
      </w:r>
    </w:p>
    <w:p/>
    <w:p>
      <w:r xmlns:w="http://schemas.openxmlformats.org/wordprocessingml/2006/main">
        <w:t xml:space="preserve">1. Kraften til Guds finger - Undersøker plagene i Exodus og hardheten i faraos hjerte.</w:t>
      </w:r>
    </w:p>
    <w:p/>
    <w:p>
      <w:r xmlns:w="http://schemas.openxmlformats.org/wordprocessingml/2006/main">
        <w:t xml:space="preserve">2. Å gi akt på Guds Ord – Følge Herrens befalinger til tross for motstand.</w:t>
      </w:r>
    </w:p>
    <w:p/>
    <w:p>
      <w:r xmlns:w="http://schemas.openxmlformats.org/wordprocessingml/2006/main">
        <w:t xml:space="preserve">1. Apg 7:51 - "Dere stivnakkede og uomskårne i hjerte og ører, dere står alltid Den Hellige Ånd imot.</w:t>
      </w:r>
    </w:p>
    <w:p/>
    <w:p>
      <w:r xmlns:w="http://schemas.openxmlformats.org/wordprocessingml/2006/main">
        <w:t xml:space="preserve">2. Ordspråkene 28:14 - "Lykkelig er den mann som alltid frykter, men den som forherder sitt hjerte, skal falle i ulykke."</w:t>
      </w:r>
    </w:p>
    <w:p/>
    <w:p>
      <w:r xmlns:w="http://schemas.openxmlformats.org/wordprocessingml/2006/main">
        <w:t xml:space="preserve">Exodus 8:20 20 Og Herren sa til Moses: Stå op tidlig om morgenen og stå frem for Farao! se, han kommer ut til vannet; og si til ham: Så sier Herren: La mitt folk gå, så de kan tjene meg!</w:t>
      </w:r>
    </w:p>
    <w:p/>
    <w:p>
      <w:r xmlns:w="http://schemas.openxmlformats.org/wordprocessingml/2006/main">
        <w:t xml:space="preserve">Gud befaler Moses å konfrontere farao og kreve frihet for israelittene.</w:t>
      </w:r>
    </w:p>
    <w:p/>
    <w:p>
      <w:r xmlns:w="http://schemas.openxmlformats.org/wordprocessingml/2006/main">
        <w:t xml:space="preserve">1. Gud er den ultimate autoritet og han vil bringe rettferdighet for sitt folk.</w:t>
      </w:r>
    </w:p>
    <w:p/>
    <w:p>
      <w:r xmlns:w="http://schemas.openxmlformats.org/wordprocessingml/2006/main">
        <w:t xml:space="preserve">2. Vår tro og lydighet vil bli belønnet når vi stoler på Gud.</w:t>
      </w:r>
    </w:p>
    <w:p/>
    <w:p>
      <w:r xmlns:w="http://schemas.openxmlformats.org/wordprocessingml/2006/main">
        <w:t xml:space="preserve">1. Jesaja 40:31 "Men de som venter på Herren, skal fornye sin styrke, de skal stige opp med vinger som ørner, de løper og blir ikke trette, og de skal gå og ikke trette."</w:t>
      </w:r>
    </w:p>
    <w:p/>
    <w:p>
      <w:r xmlns:w="http://schemas.openxmlformats.org/wordprocessingml/2006/main">
        <w:t xml:space="preserve">2. Romerne 8:31 "Hva skal vi da si til disse tingene? Hvis Gud er for oss, hvem kan da være imot oss?"</w:t>
      </w:r>
    </w:p>
    <w:p/>
    <w:p>
      <w:r xmlns:w="http://schemas.openxmlformats.org/wordprocessingml/2006/main">
        <w:t xml:space="preserve">Exodus 8:21 Ellers, hvis du ikke lar mitt folk gå, se, da vil jeg sende fluesvermer over deg og dine tjenere og over ditt folk og inn i dine hus; og egypternes hus skal bli fulle. av fluesvermer, og også bakken de er på.</w:t>
      </w:r>
    </w:p>
    <w:p/>
    <w:p>
      <w:r xmlns:w="http://schemas.openxmlformats.org/wordprocessingml/2006/main">
        <w:t xml:space="preserve">Gud advarte farao om at hvis han ikke lot sitt folk gå, ville han sende fluesvermer.</w:t>
      </w:r>
    </w:p>
    <w:p/>
    <w:p>
      <w:r xmlns:w="http://schemas.openxmlformats.org/wordprocessingml/2006/main">
        <w:t xml:space="preserve">1: Når Gud gir et løfte, vil han holde det.</w:t>
      </w:r>
    </w:p>
    <w:p/>
    <w:p>
      <w:r xmlns:w="http://schemas.openxmlformats.org/wordprocessingml/2006/main">
        <w:t xml:space="preserve">2: Gud vil alltid beskytte sitt folk.</w:t>
      </w:r>
    </w:p>
    <w:p/>
    <w:p>
      <w:r xmlns:w="http://schemas.openxmlformats.org/wordprocessingml/2006/main">
        <w:t xml:space="preserve">1: Jesaja 55:10-11 For likesom regnet og snøen kommer ned fra himmelen og ikke vender tilbake dit uten å vanne jorden og få den til å spire og blomstre, slik at den gir frø til såmannen og brød til den som spiser, så er mitt ord som går ut av min munn: Det skal ikke vende tilbake til meg tomt, men fullføre det jeg ønsker og oppnå den hensikt jeg sendte det for.</w:t>
      </w:r>
    </w:p>
    <w:p/>
    <w:p>
      <w:r xmlns:w="http://schemas.openxmlformats.org/wordprocessingml/2006/main">
        <w:t xml:space="preserve">2: Johannes 10:27-28 Mine får lytter til min røst; Jeg kjenner dem, og de følger meg. Jeg gir dem evig liv, og de skal aldri fortapes; ingen skal rive dem ut av min hånd.</w:t>
      </w:r>
    </w:p>
    <w:p/>
    <w:p>
      <w:r xmlns:w="http://schemas.openxmlformats.org/wordprocessingml/2006/main">
        <w:t xml:space="preserve">Exodus 8:22 22 Og jeg vil skille på den dag landet Gosen, hvor mitt folk bor, så det ikke skal være fluesvermer der; til enden skal du kjenne at jeg er Herren midt på jorden.</w:t>
      </w:r>
    </w:p>
    <w:p/>
    <w:p>
      <w:r xmlns:w="http://schemas.openxmlformats.org/wordprocessingml/2006/main">
        <w:t xml:space="preserve">Herren lover å beskytte landet Gosen mot fluesvermer, slik at folket kan gjenkjenne hans nærvær blant dem.</w:t>
      </w:r>
    </w:p>
    <w:p/>
    <w:p>
      <w:r xmlns:w="http://schemas.openxmlformats.org/wordprocessingml/2006/main">
        <w:t xml:space="preserve">1. Herren vår beskytter: Historien om Gosen</w:t>
      </w:r>
    </w:p>
    <w:p/>
    <w:p>
      <w:r xmlns:w="http://schemas.openxmlformats.org/wordprocessingml/2006/main">
        <w:t xml:space="preserve">2. Herrens nærvær: Et eksempel fra 2. Mosebok 8:22</w:t>
      </w:r>
    </w:p>
    <w:p/>
    <w:p>
      <w:r xmlns:w="http://schemas.openxmlformats.org/wordprocessingml/2006/main">
        <w:t xml:space="preserve">1.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Exodus 8:23 23 Og jeg vil gjøre skille mellom mitt folk og ditt folk; i morgen skal dette tegn være.</w:t>
      </w:r>
    </w:p>
    <w:p/>
    <w:p>
      <w:r xmlns:w="http://schemas.openxmlformats.org/wordprocessingml/2006/main">
        <w:t xml:space="preserve">Dette avsnittet fra 2. Mosebok 8:23 forteller om hvordan Gud vil sette et skille mellom sitt folk og faraos folk.</w:t>
      </w:r>
    </w:p>
    <w:p/>
    <w:p>
      <w:r xmlns:w="http://schemas.openxmlformats.org/wordprocessingml/2006/main">
        <w:t xml:space="preserve">1. Gud er vår beskytter; Han vil sørge for oss og holde oss trygge.</w:t>
      </w:r>
    </w:p>
    <w:p/>
    <w:p>
      <w:r xmlns:w="http://schemas.openxmlformats.org/wordprocessingml/2006/main">
        <w:t xml:space="preserve">2. Vi må stole på at Herren leder oss og følger hans befalinger.</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Exodus 8:24 Og Herren gjorde så; og det kom en voldsom fluesverm inn i Faraos hus og i hans tjeneres hus og i hele Egyptens land; landet var fordervet på grunn av fluesvermen.</w:t>
      </w:r>
    </w:p>
    <w:p/>
    <w:p>
      <w:r xmlns:w="http://schemas.openxmlformats.org/wordprocessingml/2006/main">
        <w:t xml:space="preserve">Herren førte en stor sverm av fluer inn i Faraos hus, hans tjenere og hele Egypts land, og lot det bli ødelagt.</w:t>
      </w:r>
    </w:p>
    <w:p/>
    <w:p>
      <w:r xmlns:w="http://schemas.openxmlformats.org/wordprocessingml/2006/main">
        <w:t xml:space="preserve">1. Guds kraft og styrke: Hvordan Herren viste sin makt gjennom sine mirakler i Exodus</w:t>
      </w:r>
    </w:p>
    <w:p/>
    <w:p>
      <w:r xmlns:w="http://schemas.openxmlformats.org/wordprocessingml/2006/main">
        <w:t xml:space="preserve">2. Resultatet av å være ulydig mot Gud: Hva kan vi lære av faraos feil i Exodus</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5. Mosebok 28:15 - Men det skal skje om du ikke vil høre på Herren din Guds røst, så du holder på å holde alle hans bud og forskrifter som jeg byr deg i dag; at alle disse forbannelsene skal komme over deg og innhente deg.</w:t>
      </w:r>
    </w:p>
    <w:p/>
    <w:p>
      <w:r xmlns:w="http://schemas.openxmlformats.org/wordprocessingml/2006/main">
        <w:t xml:space="preserve">Exodus 8:25 25 Da kalte Farao på Moses og Aron og sa: Gå bort og ofre til eders Gud i landet!</w:t>
      </w:r>
    </w:p>
    <w:p/>
    <w:p>
      <w:r xmlns:w="http://schemas.openxmlformats.org/wordprocessingml/2006/main">
        <w:t xml:space="preserve">Farao befalte Moses og Aron å ofre til Gud i landet Egypt.</w:t>
      </w:r>
    </w:p>
    <w:p/>
    <w:p>
      <w:r xmlns:w="http://schemas.openxmlformats.org/wordprocessingml/2006/main">
        <w:t xml:space="preserve">1. Lydighetens kraft: Hvordan det å følge Guds befalinger kan føre til velsignelser</w:t>
      </w:r>
    </w:p>
    <w:p/>
    <w:p>
      <w:r xmlns:w="http://schemas.openxmlformats.org/wordprocessingml/2006/main">
        <w:t xml:space="preserve">2. Hvordan overvinne hindringer: Forbli trofast mot Gud til tross for vanskeligheter</w:t>
      </w:r>
    </w:p>
    <w:p/>
    <w:p>
      <w:r xmlns:w="http://schemas.openxmlformats.org/wordprocessingml/2006/main">
        <w:t xml:space="preserve">1. Romerne 5:19 - For likesom ved én manns ulydighet mange ble gjort til syndere, slik skal mange bli rettferdige ved éns lydighet.</w:t>
      </w:r>
    </w:p>
    <w:p/>
    <w:p>
      <w:r xmlns:w="http://schemas.openxmlformats.org/wordprocessingml/2006/main">
        <w:t xml:space="preserve">2. Hebreerne 11:24-26 - Ved tro nektet Moses, da han ble eldre, å bli kalt sønn av Faraos datter; Velger heller å lide lidelse med Guds folk, enn å nyte syndens gleder for en periode; Han aktet Kristi vanære større rikdom enn skattene i Egypt, for han aktet på belønningens gjengjeld.</w:t>
      </w:r>
    </w:p>
    <w:p/>
    <w:p>
      <w:r xmlns:w="http://schemas.openxmlformats.org/wordprocessingml/2006/main">
        <w:t xml:space="preserve">Exodus 8:26 26 Da sa Moses: Det er ikke riktig å gjøre slik; for vi skal ofre egypternes vederstyggelighet til Herren vår Gud; se, skal vi ofre egypternes vederstyggelighet for deres øyne, og vil de ikke steine oss?</w:t>
      </w:r>
    </w:p>
    <w:p/>
    <w:p>
      <w:r xmlns:w="http://schemas.openxmlformats.org/wordprocessingml/2006/main">
        <w:t xml:space="preserve">Moses stiller spørsmål ved om det er tilrådelig å ofre et hellig dyr fra egypterne til Herren.</w:t>
      </w:r>
    </w:p>
    <w:p/>
    <w:p>
      <w:r xmlns:w="http://schemas.openxmlformats.org/wordprocessingml/2006/main">
        <w:t xml:space="preserve">1. Viktigheten av tro på Gud og hans bud, selv når det virker uklokt.</w:t>
      </w:r>
    </w:p>
    <w:p/>
    <w:p>
      <w:r xmlns:w="http://schemas.openxmlformats.org/wordprocessingml/2006/main">
        <w:t xml:space="preserve">2. Guds kraft til å gjøre en vanskelig situasjon til en velsignelse.</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Daniel 3:17-18: Hvis det er slik, kan vår Gud, som vi tjener, frelse oss fra den brennende ildovnen, og han vil redde oss av din hånd, konge. Men hvis ikke, vær det kjent for deg, konge, at vi ikke vil tjene dine guder og ikke tilbe gullbildet som du har satt opp.</w:t>
      </w:r>
    </w:p>
    <w:p/>
    <w:p>
      <w:r xmlns:w="http://schemas.openxmlformats.org/wordprocessingml/2006/main">
        <w:t xml:space="preserve">Exodus 8:27 27 Tre dagsreiser vil vi gå ut i ørkenen og ofre til Herren vår Gud, således som han befaler oss.</w:t>
      </w:r>
    </w:p>
    <w:p/>
    <w:p>
      <w:r xmlns:w="http://schemas.openxmlformats.org/wordprocessingml/2006/main">
        <w:t xml:space="preserve">Israelittene er enige om å reise tre dager ut i villmarken og ofre til Herren slik han befaler.</w:t>
      </w:r>
    </w:p>
    <w:p/>
    <w:p>
      <w:r xmlns:w="http://schemas.openxmlformats.org/wordprocessingml/2006/main">
        <w:t xml:space="preserve">1. Lydighetens kraft: Hvordan Gud krever at vi adlyder hans befalinger</w:t>
      </w:r>
    </w:p>
    <w:p/>
    <w:p>
      <w:r xmlns:w="http://schemas.openxmlformats.org/wordprocessingml/2006/main">
        <w:t xml:space="preserve">2. Offerets kraft: Hva det betyr å gi opp noe til Gud</w:t>
      </w:r>
    </w:p>
    <w:p/>
    <w:p>
      <w:r xmlns:w="http://schemas.openxmlformats.org/wordprocessingml/2006/main">
        <w:t xml:space="preserve">1. 5. Mosebok 5:32-33 – Du skal derfor passe på å gjøre som Herren din Gud har befalt deg. Du skal ikke vike til høyre eller venstre. Du skal vandre på hele veien som Herren din Gud har befalt deg, så du kan leve og det må gå deg vel, og du kan leve lenge i det landet du skal ta i eie.</w:t>
      </w:r>
    </w:p>
    <w:p/>
    <w:p>
      <w:r xmlns:w="http://schemas.openxmlformats.org/wordprocessingml/2006/main">
        <w:t xml:space="preserve">2.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Exodus 8:28 28 Da sa Farao: Jeg vil la eder gå, så I kan ofre til Herren eders Gud i ørkenen; bare I skal ikke gå langt borte; bønn for meg.</w:t>
      </w:r>
    </w:p>
    <w:p/>
    <w:p>
      <w:r xmlns:w="http://schemas.openxmlformats.org/wordprocessingml/2006/main">
        <w:t xml:space="preserve">Farao gikk med på å la israelittene gå ut i ørkenen for å ofre til Herren, men bare hvis de ikke gikk for langt unna.</w:t>
      </w:r>
    </w:p>
    <w:p/>
    <w:p>
      <w:r xmlns:w="http://schemas.openxmlformats.org/wordprocessingml/2006/main">
        <w:t xml:space="preserve">1. Holde seg nær Gud: Hvordan få mest mulig ut av tiden vår med Herren</w:t>
      </w:r>
    </w:p>
    <w:p/>
    <w:p>
      <w:r xmlns:w="http://schemas.openxmlformats.org/wordprocessingml/2006/main">
        <w:t xml:space="preserve">2. Fordelene ved lydighet: Å følge Guds befalinger fører til store belønninger</w:t>
      </w:r>
    </w:p>
    <w:p/>
    <w:p>
      <w:r xmlns:w="http://schemas.openxmlformats.org/wordprocessingml/2006/main">
        <w:t xml:space="preserve">1. 5. Mosebok 11:8-9 - Derfor skal dere holde alle de bud jeg gir dere i dag, så dere kan være sterke og gå inn og ta landet i eie hvor dere går for å ta det i eie; Og for at I kan forlenge eders dager i landet som Herren tilsvor eders fedre å gi dem og deres ætt, et land som flyter med melk og honning.</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Exodus 8:29 29 Og Moses sa: Se, jeg går ut fra dig og bønnfaller Herren at fluesvermene i morgen må vike fra Farao, fra hans tjenere og hans folk; men la ikke Farao handle svikelig. lenger ved ikke å la folket gå for å ofre til Herren.</w:t>
      </w:r>
    </w:p>
    <w:p/>
    <w:p>
      <w:r xmlns:w="http://schemas.openxmlformats.org/wordprocessingml/2006/main">
        <w:t xml:space="preserve">Moses advarer Farao om at han vil be Herren fjerne fluesvermene hvis Farao ikke lar folket ofre til Herren.</w:t>
      </w:r>
    </w:p>
    <w:p/>
    <w:p>
      <w:r xmlns:w="http://schemas.openxmlformats.org/wordprocessingml/2006/main">
        <w:t xml:space="preserve">1. Forbønnens kraft: Hvordan be dristig og effektivt</w:t>
      </w:r>
    </w:p>
    <w:p/>
    <w:p>
      <w:r xmlns:w="http://schemas.openxmlformats.org/wordprocessingml/2006/main">
        <w:t xml:space="preserve">2. Å beholde troen i vanskelige tider: hvorfor vi må holde ut</w:t>
      </w:r>
    </w:p>
    <w:p/>
    <w:p>
      <w:r xmlns:w="http://schemas.openxmlformats.org/wordprocessingml/2006/main">
        <w:t xml:space="preserve">1. Jakob 5:16 - "Derfor, bekjenn deres synder for hverandre og be for hverandre, så dere kan bli helbredet. En rettferdigs bønn har stor kraft når den virker."</w:t>
      </w:r>
    </w:p>
    <w:p/>
    <w:p>
      <w:r xmlns:w="http://schemas.openxmlformats.org/wordprocessingml/2006/main">
        <w:t xml:space="preserve">2. Hebreerne 11:6 – "Og uten tro er det umulig å behage ham, for den som vil nærme seg Gud, må tro at han finnes og at han lønner dem som søker ham."</w:t>
      </w:r>
    </w:p>
    <w:p/>
    <w:p>
      <w:r xmlns:w="http://schemas.openxmlformats.org/wordprocessingml/2006/main">
        <w:t xml:space="preserve">2 Mosebok 8:30 Og Moses gikk ut fra Farao og bad til Herren.</w:t>
      </w:r>
    </w:p>
    <w:p/>
    <w:p>
      <w:r xmlns:w="http://schemas.openxmlformats.org/wordprocessingml/2006/main">
        <w:t xml:space="preserve">Moses bønnfalt Herren på vegne av israelittene.</w:t>
      </w:r>
    </w:p>
    <w:p/>
    <w:p>
      <w:r xmlns:w="http://schemas.openxmlformats.org/wordprocessingml/2006/main">
        <w:t xml:space="preserve">1: Vi kan lære av Moses' eksempel og be til Herren om hjelp i vanskelige tider.</w:t>
      </w:r>
    </w:p>
    <w:p/>
    <w:p>
      <w:r xmlns:w="http://schemas.openxmlformats.org/wordprocessingml/2006/main">
        <w:t xml:space="preserve">2: Vi bør ha tro på at Herren vil besvare våre bønner og gi oss den styrke vi trenger.</w:t>
      </w:r>
    </w:p>
    <w:p/>
    <w:p>
      <w:r xmlns:w="http://schemas.openxmlformats.org/wordprocessingml/2006/main">
        <w:t xml:space="preserve">1: Jakob 5:13-16 – Er det noen blant dere som er plaget? La ham be. Er noe lystig? La ham synge salmer.</w:t>
      </w:r>
    </w:p>
    <w:p/>
    <w:p>
      <w:r xmlns:w="http://schemas.openxmlformats.org/wordprocessingml/2006/main">
        <w:t xml:space="preserve">2: Filipperne 4:6-7 - Vær ikke bekymret for noe, men i enhver situasjon, ved bønn og begjæring, med takk, presenter dine ønsker for Gud.</w:t>
      </w:r>
    </w:p>
    <w:p/>
    <w:p>
      <w:r xmlns:w="http://schemas.openxmlformats.org/wordprocessingml/2006/main">
        <w:t xml:space="preserve">Exodus 8:31 31 Og Herren gjorde efter Moses' ord; og han fjernet fluesvermene fra Farao, fra hans tjenere og fra hans folk; det gjensto ikke en.</w:t>
      </w:r>
    </w:p>
    <w:p/>
    <w:p>
      <w:r xmlns:w="http://schemas.openxmlformats.org/wordprocessingml/2006/main">
        <w:t xml:space="preserve">Herren oppfylte Moses' anmodning og fjernet fullstendig fluesvermene fra Farao, hans tjenere og hans folk.</w:t>
      </w:r>
    </w:p>
    <w:p/>
    <w:p>
      <w:r xmlns:w="http://schemas.openxmlformats.org/wordprocessingml/2006/main">
        <w:t xml:space="preserve">1. Gud svarer på trofaste bønner</w:t>
      </w:r>
    </w:p>
    <w:p/>
    <w:p>
      <w:r xmlns:w="http://schemas.openxmlformats.org/wordprocessingml/2006/main">
        <w:t xml:space="preserve">2. Mirakler av Guds kraft</w:t>
      </w:r>
    </w:p>
    <w:p/>
    <w:p>
      <w:r xmlns:w="http://schemas.openxmlformats.org/wordprocessingml/2006/main">
        <w:t xml:space="preserve">1. Matteus 17:20 - "Han svarte: Fordi du har så liten tro. Sannelig sier jeg deg: Hvis du har en tro så liten som et sennepsfrø, kan du si til dette fjellet: Flytt deg herfra og dit, og det vil flytte. Ingenting vil være umulig for deg.</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Exodus 8:32 Og Farao forherdet sitt hjerte også på denne tid, og han ville ikke la folket fare.</w:t>
      </w:r>
    </w:p>
    <w:p/>
    <w:p>
      <w:r xmlns:w="http://schemas.openxmlformats.org/wordprocessingml/2006/main">
        <w:t xml:space="preserve">Farao nektet å la israelittene gå, til tross for en rekke plager.</w:t>
      </w:r>
    </w:p>
    <w:p/>
    <w:p>
      <w:r xmlns:w="http://schemas.openxmlformats.org/wordprocessingml/2006/main">
        <w:t xml:space="preserve">1. Kraften til utholdenhet og tro selv i møte med motgang.</w:t>
      </w:r>
    </w:p>
    <w:p/>
    <w:p>
      <w:r xmlns:w="http://schemas.openxmlformats.org/wordprocessingml/2006/main">
        <w:t xml:space="preserve">2. Forstå konsekvensene av å forherde hjertet.</w:t>
      </w:r>
    </w:p>
    <w:p/>
    <w:p>
      <w:r xmlns:w="http://schemas.openxmlformats.org/wordprocessingml/2006/main">
        <w:t xml:space="preserve">1. Hebreerne 11:24-29</w:t>
      </w:r>
    </w:p>
    <w:p/>
    <w:p>
      <w:r xmlns:w="http://schemas.openxmlformats.org/wordprocessingml/2006/main">
        <w:t xml:space="preserve">2. Matteus 5:3-10</w:t>
      </w:r>
    </w:p>
    <w:p/>
    <w:p>
      <w:r xmlns:w="http://schemas.openxmlformats.org/wordprocessingml/2006/main">
        <w:t xml:space="preserve">2. Mosebok 9 kan oppsummeres i tre avsnitt som følger, med indikerte vers:</w:t>
      </w:r>
    </w:p>
    <w:p/>
    <w:p>
      <w:r xmlns:w="http://schemas.openxmlformats.org/wordprocessingml/2006/main">
        <w:t xml:space="preserve">Paragraf 1: I 2. Mosebok 9:1-7 sender Gud Moses til farao nok en gang, og advarer ham om en alvorlig pest som vil ramme Egypt hvis han fortsetter å nekte løslatelsen av israelittene. Denne gangen ville pesten ramme husdyrene som tilhørte Egypt, mens de skånet de som tilhører Israel. Tro mot Guds ord rammer en ødeleggende epidemi alle husdyrene i Egypt og får dem til å dø. Imidlertid lider ingen av husdyrene som tilhører Israel noen skade.</w:t>
      </w:r>
    </w:p>
    <w:p/>
    <w:p>
      <w:r xmlns:w="http://schemas.openxmlformats.org/wordprocessingml/2006/main">
        <w:t xml:space="preserve">Paragraf 2: For å fortsette i 2. Mosebok 9:8-12 konfronterer Moses og Aron farao etter å ha vært vitne til plagene på egyptiske husdyr. De kunngjør en annen forestående pestbyller som vil ramme både mennesker og dyr i hele Egypt. Moses blir instruert av Gud om å ta håndfuller sot fra en ovn og spre den mot himmelen foran faraos øyne. Mens Moses gjør det, bryter det ut smertefulle byller på både mennesker og dyr i Egypt.</w:t>
      </w:r>
    </w:p>
    <w:p/>
    <w:p>
      <w:r xmlns:w="http://schemas.openxmlformats.org/wordprocessingml/2006/main">
        <w:t xml:space="preserve">Paragraf 3: I 2. Mosebok 9:13-35 befaler Gud Moses å advare Farao om en forestående haglstorm ulik noen tidligere sett i Egypt. Denne haglstormen ville forårsake ødeleggelse av avlinger som ble liggende i åkrene sammen med noen eller noe som ble fanget utenfor under dens raseri. Noen egyptere følger denne advarselen og bringer sine tjenere og husdyr innendørs for beskyttelse, mens andre ignorerer den. Som forutsagt av Moses, rammer en voldsom haglstorm akkompagnert av torden Egypt og ødelegger avlinger og dreper både mennesker og dyr som ble utsatt under angrepet.</w:t>
      </w:r>
    </w:p>
    <w:p/>
    <w:p>
      <w:r xmlns:w="http://schemas.openxmlformats.org/wordprocessingml/2006/main">
        <w:t xml:space="preserve">Oppsummert:</w:t>
      </w:r>
    </w:p>
    <w:p>
      <w:r xmlns:w="http://schemas.openxmlformats.org/wordprocessingml/2006/main">
        <w:t xml:space="preserve">2. Mosebok 9 presenterer:</w:t>
      </w:r>
    </w:p>
    <w:p>
      <w:r xmlns:w="http://schemas.openxmlformats.org/wordprocessingml/2006/main">
        <w:t xml:space="preserve">Advarsel om forestående pest på egyptiske husdyr;</w:t>
      </w:r>
    </w:p>
    <w:p>
      <w:r xmlns:w="http://schemas.openxmlformats.org/wordprocessingml/2006/main">
        <w:t xml:space="preserve">Husdyr dør i hele Egypt, men spart blant israelitter.</w:t>
      </w:r>
    </w:p>
    <w:p/>
    <w:p>
      <w:r xmlns:w="http://schemas.openxmlformats.org/wordprocessingml/2006/main">
        <w:t xml:space="preserve">Kunngjøring av byller som påvirker mennesker og dyr;</w:t>
      </w:r>
    </w:p>
    <w:p>
      <w:r xmlns:w="http://schemas.openxmlformats.org/wordprocessingml/2006/main">
        <w:t xml:space="preserve">Moses sprer sot som fører til utbrudd av smertefulle byller;</w:t>
      </w:r>
    </w:p>
    <w:p>
      <w:r xmlns:w="http://schemas.openxmlformats.org/wordprocessingml/2006/main">
        <w:t xml:space="preserve">Egyptere som lider av denne lidelsen.</w:t>
      </w:r>
    </w:p>
    <w:p/>
    <w:p>
      <w:r xmlns:w="http://schemas.openxmlformats.org/wordprocessingml/2006/main">
        <w:t xml:space="preserve">Advarsel om enestående ødeleggelse av haglstorm;</w:t>
      </w:r>
    </w:p>
    <w:p>
      <w:r xmlns:w="http://schemas.openxmlformats.org/wordprocessingml/2006/main">
        <w:t xml:space="preserve">Egyptere gitt mulighet for beskyttelse, men noen ignorerer det;</w:t>
      </w:r>
    </w:p>
    <w:p>
      <w:r xmlns:w="http://schemas.openxmlformats.org/wordprocessingml/2006/main">
        <w:t xml:space="preserve">Haglstorm forårsaker ødeleggelser på avlinger, mennesker og dyr.</w:t>
      </w:r>
    </w:p>
    <w:p/>
    <w:p>
      <w:r xmlns:w="http://schemas.openxmlformats.org/wordprocessingml/2006/main">
        <w:t xml:space="preserve">Dette kapittelet fortsetter mønsteret av guddommelige dommer som ble påført Faraos rike på grunn av hans fortsatte nektet å frigjøre Israel fra slaveriet. Den fremhever hvordan plagene gradvis forsterkes fra målretting mot spesifikke aspekter som egyptisk levebrød (husdyr) til bredere plager som påvirker menneskers helse (byller) eller landbruksvelstand (hagl). Skillet mellom lidelse egypterne opplever versus bevaring som israelittene nyter, understreker Yahwehs selektive makt over disse plagene, samtidig som han understreker hans beskyttelse mot hans utvalgte folk midt i en omfattende ulykke som rammet deres undertrykkers land. 2. Mosebok 9 tjener som en påminnelse om eskalerende konsekvenser når man trosser guddommelige befalinger, et testamente ikke bare mot faraonisk autoritet, men også mot egyptisk religiøs tro knyttet nært til naturlige elementer eller fruktbarhetsguder assosiert med velstand i en gammel nærøstlig kontekst.</w:t>
      </w:r>
    </w:p>
    <w:p/>
    <w:p/>
    <w:p>
      <w:r xmlns:w="http://schemas.openxmlformats.org/wordprocessingml/2006/main">
        <w:t xml:space="preserve">Exodus 9:1 Da sa Herren til Moses: Gå inn til Farao og si til ham: Så sier Herren, hebreernes Gud: La mitt folk gå, så de kan tjene mig!</w:t>
      </w:r>
    </w:p>
    <w:p/>
    <w:p>
      <w:r xmlns:w="http://schemas.openxmlformats.org/wordprocessingml/2006/main">
        <w:t xml:space="preserve">Gud ber Moses befale farao å la hebreerne tjene ham.</w:t>
      </w:r>
    </w:p>
    <w:p/>
    <w:p>
      <w:r xmlns:w="http://schemas.openxmlformats.org/wordprocessingml/2006/main">
        <w:t xml:space="preserve">1. Lydighetens kraft: Historien om Moses og Farao minner oss på å alltid adlyde Guds befalinger, uansett hva det koster.</w:t>
      </w:r>
    </w:p>
    <w:p/>
    <w:p>
      <w:r xmlns:w="http://schemas.openxmlformats.org/wordprocessingml/2006/main">
        <w:t xml:space="preserve">2. Troens kraft: Moses var i stand til å stole på Guds løfte og befri hebreerne, og viste oss troens kraft.</w:t>
      </w:r>
    </w:p>
    <w:p/>
    <w:p>
      <w:r xmlns:w="http://schemas.openxmlformats.org/wordprocessingml/2006/main">
        <w:t xml:space="preserve">1. Romerne 6:16, Vet dere ikke at hvis dere fremstiller dere selv for noen som lydige slaver, er dere slaver av ham som dere adlyder, enten av synden som fører til døden, eller lydigheten som fører til rettferdighet?</w:t>
      </w:r>
    </w:p>
    <w:p/>
    <w:p>
      <w:r xmlns:w="http://schemas.openxmlformats.org/wordprocessingml/2006/main">
        <w:t xml:space="preserve">2. Jakob 2:17, Slik er også troen i seg selv, hvis den ikke har gjerninger, død.</w:t>
      </w:r>
    </w:p>
    <w:p/>
    <w:p>
      <w:r xmlns:w="http://schemas.openxmlformats.org/wordprocessingml/2006/main">
        <w:t xml:space="preserve">2 Mosebok 9:2 For dersom du nekter å slippe dem og holder dem stille,</w:t>
      </w:r>
    </w:p>
    <w:p/>
    <w:p>
      <w:r xmlns:w="http://schemas.openxmlformats.org/wordprocessingml/2006/main">
        <w:t xml:space="preserve">Herren advarer farao om at hvis han ikke lar israelittene gå, vil Gud sende flere plager.</w:t>
      </w:r>
    </w:p>
    <w:p/>
    <w:p>
      <w:r xmlns:w="http://schemas.openxmlformats.org/wordprocessingml/2006/main">
        <w:t xml:space="preserve">1. Lære å underkaste seg Guds vilje</w:t>
      </w:r>
    </w:p>
    <w:p/>
    <w:p>
      <w:r xmlns:w="http://schemas.openxmlformats.org/wordprocessingml/2006/main">
        <w:t xml:space="preserve">2. Å stole på at Gud oppfyller sine løfter</w:t>
      </w:r>
    </w:p>
    <w:p/>
    <w:p>
      <w:r xmlns:w="http://schemas.openxmlformats.org/wordprocessingml/2006/main">
        <w:t xml:space="preserve">1. 5. Mosebok 10:20 - Frykt Herren din Gud, tjen ham og sver ved hans navn.</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Exodus 9:3 Se, Herrens hånd er over din storfe som er på marken, over hestene, over asenene, over kamelene, over oksene og fårene; det skal være en meget alvorlig murrain.</w:t>
      </w:r>
    </w:p>
    <w:p/>
    <w:p>
      <w:r xmlns:w="http://schemas.openxmlformats.org/wordprocessingml/2006/main">
        <w:t xml:space="preserve">Herren straffer egypterne med en svært alvorlig murrain på buskapen deres.</w:t>
      </w:r>
    </w:p>
    <w:p/>
    <w:p>
      <w:r xmlns:w="http://schemas.openxmlformats.org/wordprocessingml/2006/main">
        <w:t xml:space="preserve">1. Guds straff er rettferdige og rettferdige</w:t>
      </w:r>
    </w:p>
    <w:p/>
    <w:p>
      <w:r xmlns:w="http://schemas.openxmlformats.org/wordprocessingml/2006/main">
        <w:t xml:space="preserve">2. Et kall til omvendelse</w:t>
      </w:r>
    </w:p>
    <w:p/>
    <w:p>
      <w:r xmlns:w="http://schemas.openxmlformats.org/wordprocessingml/2006/main">
        <w:t xml:space="preserve">1. Romerne 12:19 - "Mine elskede, hev ikke dere selv, men gi heller plass for vreden! For det er skrevet: Min er hevnen, jeg vil gjengjelde, sier Herren."</w:t>
      </w:r>
    </w:p>
    <w:p/>
    <w:p>
      <w:r xmlns:w="http://schemas.openxmlformats.org/wordprocessingml/2006/main">
        <w:t xml:space="preserve">2. 2. Mosebok 8:1 - "Og Herren sa til Moses: Gå til Farao og si til ham: Så sier Herren: La mitt folk gå, så de kan tjene meg."</w:t>
      </w:r>
    </w:p>
    <w:p/>
    <w:p>
      <w:r xmlns:w="http://schemas.openxmlformats.org/wordprocessingml/2006/main">
        <w:t xml:space="preserve">Exodus 9:4 4 Og Herren skal skille mellom Israels fe og Egyptens fe, og intet skal dø av alt som tilhører Israels barn.</w:t>
      </w:r>
    </w:p>
    <w:p/>
    <w:p>
      <w:r xmlns:w="http://schemas.openxmlformats.org/wordprocessingml/2006/main">
        <w:t xml:space="preserve">Herren skal skille buskapen som tilhører israelittene og egypterne, slik at ingen av israelittenes dyr skal dø.</w:t>
      </w:r>
    </w:p>
    <w:p/>
    <w:p>
      <w:r xmlns:w="http://schemas.openxmlformats.org/wordprocessingml/2006/main">
        <w:t xml:space="preserve">1. Herren vil alltid beskytte sitt folk.</w:t>
      </w:r>
    </w:p>
    <w:p/>
    <w:p>
      <w:r xmlns:w="http://schemas.openxmlformats.org/wordprocessingml/2006/main">
        <w:t xml:space="preserve">2. Gud vil lage en vei når det virker umulig.</w:t>
      </w:r>
    </w:p>
    <w:p/>
    <w:p>
      <w:r xmlns:w="http://schemas.openxmlformats.org/wordprocessingml/2006/main">
        <w:t xml:space="preserve">1. Salme 91:11 - For han skal gi sine engler befaling over deg, for å bevare deg på alle dine veier.</w:t>
      </w:r>
    </w:p>
    <w:p/>
    <w:p>
      <w:r xmlns:w="http://schemas.openxmlformats.org/wordprocessingml/2006/main">
        <w:t xml:space="preserve">2. Jesaja 41:10 - Frykt ikke, for jeg er med deg; vær ikke forferdet, for jeg er din Gud. Jeg vil styrke deg; ja, jeg vil hjelpe deg; ja, jeg vil støtte deg med min rettferds høyre hånd.</w:t>
      </w:r>
    </w:p>
    <w:p/>
    <w:p>
      <w:r xmlns:w="http://schemas.openxmlformats.org/wordprocessingml/2006/main">
        <w:t xml:space="preserve">Exodus 9:5 5 Og Herren fastsatte en tid og sa: I morgen skal Herren gjøre dette i landet.</w:t>
      </w:r>
    </w:p>
    <w:p/>
    <w:p>
      <w:r xmlns:w="http://schemas.openxmlformats.org/wordprocessingml/2006/main">
        <w:t xml:space="preserve">Herren lovet en bestemt tid for å handle på landet.</w:t>
      </w:r>
    </w:p>
    <w:p/>
    <w:p>
      <w:r xmlns:w="http://schemas.openxmlformats.org/wordprocessingml/2006/main">
        <w:t xml:space="preserve">1. Tålmodighet: Å vente på Guds timing</w:t>
      </w:r>
    </w:p>
    <w:p/>
    <w:p>
      <w:r xmlns:w="http://schemas.openxmlformats.org/wordprocessingml/2006/main">
        <w:t xml:space="preserve">2. Å stole på at Gud vil oppfylle sine løfter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37:5 - Overgi din vei til Herren; stol på ham, og han vil gjøre dette:</w:t>
      </w:r>
    </w:p>
    <w:p/>
    <w:p>
      <w:r xmlns:w="http://schemas.openxmlformats.org/wordprocessingml/2006/main">
        <w:t xml:space="preserve">Exodus 9:6 6 Og Herren gjorde dette i morgen, og alt feet i Egypt døde; men av feet til Israels barn døde ikke en.</w:t>
      </w:r>
    </w:p>
    <w:p/>
    <w:p>
      <w:r xmlns:w="http://schemas.openxmlformats.org/wordprocessingml/2006/main">
        <w:t xml:space="preserve">Gud beskyttet israelittene mot dødspesten på kvegene i Egypt, mens han sparte israelittenes husdyr.</w:t>
      </w:r>
    </w:p>
    <w:p/>
    <w:p>
      <w:r xmlns:w="http://schemas.openxmlformats.org/wordprocessingml/2006/main">
        <w:t xml:space="preserve">1: Gud våker over sitt utvalgte folk.</w:t>
      </w:r>
    </w:p>
    <w:p/>
    <w:p>
      <w:r xmlns:w="http://schemas.openxmlformats.org/wordprocessingml/2006/main">
        <w:t xml:space="preserve">2: Gud er suveren og hans vilje skjer.</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Salme 23:1 - Herren er min hyrde; Jeg vil ikke ha.</w:t>
      </w:r>
    </w:p>
    <w:p/>
    <w:p>
      <w:r xmlns:w="http://schemas.openxmlformats.org/wordprocessingml/2006/main">
        <w:t xml:space="preserve">Exodus 9:7 7 Og Farao sendte bud, og se, det var ikke en av israelittenes storfe død. Og Faraos hjerte ble forherdet, og han lot ikke folket gå.</w:t>
      </w:r>
    </w:p>
    <w:p/>
    <w:p>
      <w:r xmlns:w="http://schemas.openxmlformats.org/wordprocessingml/2006/main">
        <w:t xml:space="preserve">Farao la merke til at ingen av israelittenes storfe var døde etter å ha blitt plaget av en pest, men han nektet likevel å la folket gå.</w:t>
      </w:r>
    </w:p>
    <w:p/>
    <w:p>
      <w:r xmlns:w="http://schemas.openxmlformats.org/wordprocessingml/2006/main">
        <w:t xml:space="preserve">1. Kraften i Guds barmhjertighet: Lære å stole på Gud til tross for våre omstendigheter</w:t>
      </w:r>
    </w:p>
    <w:p/>
    <w:p>
      <w:r xmlns:w="http://schemas.openxmlformats.org/wordprocessingml/2006/main">
        <w:t xml:space="preserve">2. Faren for å forherde våre hjerter: Å nekte å lytte til Guds godhet</w:t>
      </w:r>
    </w:p>
    <w:p/>
    <w:p>
      <w:r xmlns:w="http://schemas.openxmlformats.org/wordprocessingml/2006/main">
        <w:t xml:space="preserve">1. Romerne 9:18, "Derfor forbarmer han seg over hvem han vil, og han forherder hvem han vil."</w:t>
      </w:r>
    </w:p>
    <w:p/>
    <w:p>
      <w:r xmlns:w="http://schemas.openxmlformats.org/wordprocessingml/2006/main">
        <w:t xml:space="preserve">2. Hebreerne 3:13, "Men forman hverandre hver dag, så lenge det heter i dag, for at ingen av dere skal bli forherdet ved syndens svik."</w:t>
      </w:r>
    </w:p>
    <w:p/>
    <w:p>
      <w:r xmlns:w="http://schemas.openxmlformats.org/wordprocessingml/2006/main">
        <w:t xml:space="preserve">Exodus 9:8 8 Og Herren sa til Moses og Aron: Ta eder håndfuller av ovnens aske, og la Moses sprenge den mot himmelen for Faraos øyne.</w:t>
      </w:r>
    </w:p>
    <w:p/>
    <w:p>
      <w:r xmlns:w="http://schemas.openxmlformats.org/wordprocessingml/2006/main">
        <w:t xml:space="preserve">Gud instruerer Moses og Aron om å ta aske fra ovnen og strø dem mot himmelen foran Farao.</w:t>
      </w:r>
    </w:p>
    <w:p/>
    <w:p>
      <w:r xmlns:w="http://schemas.openxmlformats.org/wordprocessingml/2006/main">
        <w:t xml:space="preserve">1. Tro i møte med motgang: å stole på Guds kraft selv når den står overfor en mektig fiende.</w:t>
      </w:r>
    </w:p>
    <w:p/>
    <w:p>
      <w:r xmlns:w="http://schemas.openxmlformats.org/wordprocessingml/2006/main">
        <w:t xml:space="preserve">2. Lydighet mot Guds vilje: følge hans instruksjoner selv når de virker umulige.</w:t>
      </w:r>
    </w:p>
    <w:p/>
    <w:p>
      <w:r xmlns:w="http://schemas.openxmlformats.org/wordprocessingml/2006/main">
        <w:t xml:space="preserve">1. Hebreerne 11:7 - Ved tro grep Noah, da han ble advart av Gud om ting som ennå ikke er sett, av frykt og beredte en ark til frelse for sitt hus. ved den fordømte han verden og ble arving til rettferdigheten som er ved tro.</w:t>
      </w:r>
    </w:p>
    <w:p/>
    <w:p>
      <w:r xmlns:w="http://schemas.openxmlformats.org/wordprocessingml/2006/main">
        <w:t xml:space="preserve">2. Apostlenes gjerninger 5:29 - Da svarte Peter og de andre apostlene og sa: Vi bør adlyde Gud mer enn mennesker.</w:t>
      </w:r>
    </w:p>
    <w:p/>
    <w:p>
      <w:r xmlns:w="http://schemas.openxmlformats.org/wordprocessingml/2006/main">
        <w:t xml:space="preserve">Exodus 9:9 9 Og det skal bli til lite støv i hele Egyptens land, og det skal bli en byll som bryter ut med blast på mennesker og dyr i hele Egyptens land.</w:t>
      </w:r>
    </w:p>
    <w:p/>
    <w:p>
      <w:r xmlns:w="http://schemas.openxmlformats.org/wordprocessingml/2006/main">
        <w:t xml:space="preserve">I 2. Mosebok 9:9 avsløres det at en bylleplag ville bryte ut over både mennesker og dyr i hele Egypt.</w:t>
      </w:r>
    </w:p>
    <w:p/>
    <w:p>
      <w:r xmlns:w="http://schemas.openxmlformats.org/wordprocessingml/2006/main">
        <w:t xml:space="preserve">1. Guds kraft: Undersøkelse av Egypts plager</w:t>
      </w:r>
    </w:p>
    <w:p/>
    <w:p>
      <w:r xmlns:w="http://schemas.openxmlformats.org/wordprocessingml/2006/main">
        <w:t xml:space="preserve">2. Betydningen av koker og blains: Leksjoner fra Bibelen</w:t>
      </w:r>
    </w:p>
    <w:p/>
    <w:p>
      <w:r xmlns:w="http://schemas.openxmlformats.org/wordprocessingml/2006/main">
        <w:t xml:space="preserve">1. 5. Mosebok 28:27 – Herren skal slå deg med Egypts smuss og med smaragder og med skurv og med kløe, som du ikke kan bli helbredet for.</w:t>
      </w:r>
    </w:p>
    <w:p/>
    <w:p>
      <w:r xmlns:w="http://schemas.openxmlformats.org/wordprocessingml/2006/main">
        <w:t xml:space="preserve">2. Job 2:7 – Så gikk Satan ut fra Herrens åsyn og slo Job med såre byller fra fotsålen til kronen.</w:t>
      </w:r>
    </w:p>
    <w:p/>
    <w:p>
      <w:r xmlns:w="http://schemas.openxmlformats.org/wordprocessingml/2006/main">
        <w:t xml:space="preserve">Exodus 9:10 10 Og de tok aske fra ovnen og stilte seg for Farao; og Moses stenket det opp mot himmelen; og det ble en byll som brøt ut med skjær på mennesker og dyr.</w:t>
      </w:r>
    </w:p>
    <w:p/>
    <w:p>
      <w:r xmlns:w="http://schemas.openxmlformats.org/wordprocessingml/2006/main">
        <w:t xml:space="preserve">Moses stenket aske opp mot himmelen, og det førte til at byller brøt ut på mennesker og dyr i Faraos nærhet.</w:t>
      </w:r>
    </w:p>
    <w:p/>
    <w:p>
      <w:r xmlns:w="http://schemas.openxmlformats.org/wordprocessingml/2006/main">
        <w:t xml:space="preserve">1. Guds rettferdighet: En leksjon fra Exodus</w:t>
      </w:r>
    </w:p>
    <w:p/>
    <w:p>
      <w:r xmlns:w="http://schemas.openxmlformats.org/wordprocessingml/2006/main">
        <w:t xml:space="preserve">2. Konsekvensene av å trosse Gud</w:t>
      </w:r>
    </w:p>
    <w:p/>
    <w:p>
      <w:r xmlns:w="http://schemas.openxmlformats.org/wordprocessingml/2006/main">
        <w:t xml:space="preserve">1. Jesaja 1:18-20 – Kom nå og la oss ta en oppgjør, sier Herren: om deres synder er som skarlagen, skal de bli hvite som snø. selv om de er røde som karmosinrøde, skal de bli som ull.</w:t>
      </w:r>
    </w:p>
    <w:p/>
    <w:p>
      <w:r xmlns:w="http://schemas.openxmlformats.org/wordprocessingml/2006/main">
        <w:t xml:space="preserve">2. Romerne 11:33-36 - Å dyp av rikdommen både av visdom og kunnskap om Gud! hvor uransakelige er hans dommer, og hans veier fortidens å finne ut!</w:t>
      </w:r>
    </w:p>
    <w:p/>
    <w:p>
      <w:r xmlns:w="http://schemas.openxmlformats.org/wordprocessingml/2006/main">
        <w:t xml:space="preserve">Exodus 9:11 11 Og magikerne kunne ikke stå for Moses på grunn av byller; for byllen kom over magikerne og over alle egypterne.</w:t>
      </w:r>
    </w:p>
    <w:p/>
    <w:p>
      <w:r xmlns:w="http://schemas.openxmlformats.org/wordprocessingml/2006/main">
        <w:t xml:space="preserve">Byllene som ble påført magikerne og egypterne var et tegn på Guds makt som ikke engang magikerne kunne stå foran Moses.</w:t>
      </w:r>
    </w:p>
    <w:p/>
    <w:p>
      <w:r xmlns:w="http://schemas.openxmlformats.org/wordprocessingml/2006/main">
        <w:t xml:space="preserve">1: Guds kraft er større enn noen annen kraft i denne verden.</w:t>
      </w:r>
    </w:p>
    <w:p/>
    <w:p>
      <w:r xmlns:w="http://schemas.openxmlformats.org/wordprocessingml/2006/main">
        <w:t xml:space="preserve">2: Vi bør stole på Guds kraft til å beskytte oss og veilede oss.</w:t>
      </w:r>
    </w:p>
    <w:p/>
    <w:p>
      <w:r xmlns:w="http://schemas.openxmlformats.org/wordprocessingml/2006/main">
        <w:t xml:space="preserve">1: Jesaja 40:28-31 - "Vet du ikke det? Har du ikke hørt det? Herren er den evige Gud, skaperen av jordens ender. Han blir ikke trett eller trett, hans forstand er uransakelig. Han gir kraft til den trøtte, og den som ikke har noen makt styrker han styrke. Selv ungdommer skal trøtte seg og bli trette, og unge menn skal falle utmattet, men de som venter på Herren, skal få ny kraft, de skal stige opp med vinger som ørner, de skal løpe og ikke bli trette, de skal gå og ikke bli matte."</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Exodus 9:12 12 Og Herren forherdet Faraos hjerte, og han hørte ikke på dem; som Herren hadde talt til Moses.</w:t>
      </w:r>
    </w:p>
    <w:p/>
    <w:p>
      <w:r xmlns:w="http://schemas.openxmlformats.org/wordprocessingml/2006/main">
        <w:t xml:space="preserve">Herren forherdet Faraos hjerte og han nektet å høre på Moses, slik Herren hadde forutsagt.</w:t>
      </w:r>
    </w:p>
    <w:p/>
    <w:p>
      <w:r xmlns:w="http://schemas.openxmlformats.org/wordprocessingml/2006/main">
        <w:t xml:space="preserve">1. Guds suverene vilje: Hvordan Guds planer alltid vil seire</w:t>
      </w:r>
    </w:p>
    <w:p/>
    <w:p>
      <w:r xmlns:w="http://schemas.openxmlformats.org/wordprocessingml/2006/main">
        <w:t xml:space="preserve">2. Lydighetens kraft: Hvordan det å følge Guds befalinger kan føre til velsignelse</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33:11 - Herrens råd består til evig tid, hans hjertes planer fra slekt til slekt.</w:t>
      </w:r>
    </w:p>
    <w:p/>
    <w:p>
      <w:r xmlns:w="http://schemas.openxmlformats.org/wordprocessingml/2006/main">
        <w:t xml:space="preserve">Exodus 9:13 13 Og Herren sa til Moses: Stå op tidlig om morgenen og stå frem for Farao og si til ham: Så sier Herren, hebreernes Gud: La mitt folk gå, så de kan tjene mig!</w:t>
      </w:r>
    </w:p>
    <w:p/>
    <w:p>
      <w:r xmlns:w="http://schemas.openxmlformats.org/wordprocessingml/2006/main">
        <w:t xml:space="preserve">Gud instruerer Moses til å gå foran farao og kreve at hebreerne blir satt fri slik at de kan tjene Gud.</w:t>
      </w:r>
    </w:p>
    <w:p/>
    <w:p>
      <w:r xmlns:w="http://schemas.openxmlformats.org/wordprocessingml/2006/main">
        <w:t xml:space="preserve">1. Lydighetens kraft: Guds kall til Moses om å frigjøre sitt folk.</w:t>
      </w:r>
    </w:p>
    <w:p/>
    <w:p>
      <w:r xmlns:w="http://schemas.openxmlformats.org/wordprocessingml/2006/main">
        <w:t xml:space="preserve">2. Troens styrke: Å stole på Gud midt i store utfordringer.</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Exodus 9:14 For på denne tid vil jeg sende alle mine plager over ditt hjerte og over dine tjenere og over ditt folk; for at du skal vite at det ikke er noen som meg på hele jorden.</w:t>
      </w:r>
    </w:p>
    <w:p/>
    <w:p>
      <w:r xmlns:w="http://schemas.openxmlformats.org/wordprocessingml/2006/main">
        <w:t xml:space="preserve">Gud er den eneste som er lik ham på hele jorden.</w:t>
      </w:r>
    </w:p>
    <w:p/>
    <w:p>
      <w:r xmlns:w="http://schemas.openxmlformats.org/wordprocessingml/2006/main">
        <w:t xml:space="preserve">1: Gud er den eneste som kan gjøre ting som ingen andre kan gjøre.</w:t>
      </w:r>
    </w:p>
    <w:p/>
    <w:p>
      <w:r xmlns:w="http://schemas.openxmlformats.org/wordprocessingml/2006/main">
        <w:t xml:space="preserve">2: Gud har makt til å bringe plager og ødeleggelse over dem som er ulydige mot ham.</w:t>
      </w:r>
    </w:p>
    <w:p/>
    <w:p>
      <w:r xmlns:w="http://schemas.openxmlformats.org/wordprocessingml/2006/main">
        <w:t xml:space="preserve">1: Jesaja 46:9-10 - Husk det som var fordums, for jeg er Gud, og det er ingen annen; Jeg er Gud, og det er ingen som meg, som forkynner slutten fra begynnelsen, og fra gammelt av det som ennå ikke er gjort.</w:t>
      </w:r>
    </w:p>
    <w:p/>
    <w:p>
      <w:r xmlns:w="http://schemas.openxmlformats.org/wordprocessingml/2006/main">
        <w:t xml:space="preserve">2: Romerne 11:33-36 - Å dyp av rikdommen både av visdom og kunnskap om Gud! hvor uransakelige er hans dommer, og hans veier fortidens å finne ut! For hvem har kjent Herrens sinn? eller hvem har vært hans rådgiver? Eller hvem har først gitt ham, og det skal gjengjeldes ham igjen? For av ham og ved ham og ham er alle ting; ham være ære i evighet. Amen.</w:t>
      </w:r>
    </w:p>
    <w:p/>
    <w:p>
      <w:r xmlns:w="http://schemas.openxmlformats.org/wordprocessingml/2006/main">
        <w:t xml:space="preserve">Exodus 9:15 15 For nu vil jeg rekke ut min hånd for å slå deg og ditt folk med pest; og du skal bli utryddet av jorden.</w:t>
      </w:r>
    </w:p>
    <w:p/>
    <w:p>
      <w:r xmlns:w="http://schemas.openxmlformats.org/wordprocessingml/2006/main">
        <w:t xml:space="preserve">Gud advarer farao om at han vil slå ham og hans folk med pest hvis han ikke adlyder.</w:t>
      </w:r>
    </w:p>
    <w:p/>
    <w:p>
      <w:r xmlns:w="http://schemas.openxmlformats.org/wordprocessingml/2006/main">
        <w:t xml:space="preserve">1. Adlyd Herren og motta hans velsignelser</w:t>
      </w:r>
    </w:p>
    <w:p/>
    <w:p>
      <w:r xmlns:w="http://schemas.openxmlformats.org/wordprocessingml/2006/main">
        <w:t xml:space="preserve">2. Konsekvensene av ulydighet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Exodus 9:16 16 Og derfor har jeg reist dig opp for å vise min kraft i dig; og at mitt navn kan bli forkynt over hele jorden.</w:t>
      </w:r>
    </w:p>
    <w:p/>
    <w:p>
      <w:r xmlns:w="http://schemas.openxmlformats.org/wordprocessingml/2006/main">
        <w:t xml:space="preserve">Gud har reist Farao for å demonstrere sin makt og for å erklære hans navn over hele jorden.</w:t>
      </w:r>
    </w:p>
    <w:p/>
    <w:p>
      <w:r xmlns:w="http://schemas.openxmlformats.org/wordprocessingml/2006/main">
        <w:t xml:space="preserve">1. Guds kraft: Historien om farao</w:t>
      </w:r>
    </w:p>
    <w:p/>
    <w:p>
      <w:r xmlns:w="http://schemas.openxmlformats.org/wordprocessingml/2006/main">
        <w:t xml:space="preserve">2. Storheten til Guds navn: Erklære det over hele verden</w:t>
      </w:r>
    </w:p>
    <w:p/>
    <w:p>
      <w:r xmlns:w="http://schemas.openxmlformats.org/wordprocessingml/2006/main">
        <w:t xml:space="preserve">1. Efeserne 1:20-23 – Gud har oppreist Kristus fra de døde og satt ham ved sin høyre hånd i himmelen, langt over all makt og makt og makt og herredømme og hvert navn som er nevnt.</w:t>
      </w:r>
    </w:p>
    <w:p/>
    <w:p>
      <w:r xmlns:w="http://schemas.openxmlformats.org/wordprocessingml/2006/main">
        <w:t xml:space="preserve">2. Romerne 9:17 - For Skriften sier til Farao: Nettopp derfor har jeg reist deg opp, for å vise min kraft i deg og mitt navn skal bli forkynt på hele jorden.</w:t>
      </w:r>
    </w:p>
    <w:p/>
    <w:p>
      <w:r xmlns:w="http://schemas.openxmlformats.org/wordprocessingml/2006/main">
        <w:t xml:space="preserve">Exodus 9:17 17 Har du ennå opphøyet deg mot mitt folk, så du ikke lar dem fare?</w:t>
      </w:r>
    </w:p>
    <w:p/>
    <w:p>
      <w:r xmlns:w="http://schemas.openxmlformats.org/wordprocessingml/2006/main">
        <w:t xml:space="preserve">Gud befaler farao å slippe sitt folk og advarer ham om konsekvensene hvis han ikke gjør det.</w:t>
      </w:r>
    </w:p>
    <w:p/>
    <w:p>
      <w:r xmlns:w="http://schemas.openxmlformats.org/wordprocessingml/2006/main">
        <w:t xml:space="preserve">1: Gud forventer at vi skal vise barmhjertighet og godhet mot våre medmennesker.</w:t>
      </w:r>
    </w:p>
    <w:p/>
    <w:p>
      <w:r xmlns:w="http://schemas.openxmlformats.org/wordprocessingml/2006/main">
        <w:t xml:space="preserve">2: Vi må være oppmerksomme på konsekvensene av våre handlinger.</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Lukas 10:37 - "Han sa: Du skal elske Herren din Gud av hele ditt hjerte og av hele din sjel og av all din kraft og av hele ditt sinn, og din neste som deg selv.</w:t>
      </w:r>
    </w:p>
    <w:p/>
    <w:p>
      <w:r xmlns:w="http://schemas.openxmlformats.org/wordprocessingml/2006/main">
        <w:t xml:space="preserve">Exodus 9:18 18 Se, i morgen omtrent på denne tid vil jeg la det regne et meget kraftig hagl, som det ikke har vært i Egypt siden det ble grunnlagt og til nu.</w:t>
      </w:r>
    </w:p>
    <w:p/>
    <w:p>
      <w:r xmlns:w="http://schemas.openxmlformats.org/wordprocessingml/2006/main">
        <w:t xml:space="preserve">Gud advarer farao gjennom Moses om at han vil sende et svært ødeleggende hagl til Egypt dagen etter.</w:t>
      </w:r>
    </w:p>
    <w:p/>
    <w:p>
      <w:r xmlns:w="http://schemas.openxmlformats.org/wordprocessingml/2006/main">
        <w:t xml:space="preserve">1. Når Gud advarer, må vi passe på</w:t>
      </w:r>
    </w:p>
    <w:p/>
    <w:p>
      <w:r xmlns:w="http://schemas.openxmlformats.org/wordprocessingml/2006/main">
        <w:t xml:space="preserve">2. Guds dom er ustoppelig</w:t>
      </w:r>
    </w:p>
    <w:p/>
    <w:p>
      <w:r xmlns:w="http://schemas.openxmlformats.org/wordprocessingml/2006/main">
        <w:t xml:space="preserve">1. Jakob 4:17 Derfor for den som vet å gjøre godt og ikke gjør det, for ham er det synd.</w:t>
      </w:r>
    </w:p>
    <w:p/>
    <w:p>
      <w:r xmlns:w="http://schemas.openxmlformats.org/wordprocessingml/2006/main">
        <w:t xml:space="preserve">2. Forkynneren 8:11 Fordi dommen over en ond gjerning ikke fullbyrdes raskt, derfor er menneskenes barns hjerte fullt og helt innstilt på å gjøre det onde.</w:t>
      </w:r>
    </w:p>
    <w:p/>
    <w:p>
      <w:r xmlns:w="http://schemas.openxmlformats.org/wordprocessingml/2006/main">
        <w:t xml:space="preserve">Exodus 9:19 19 Send derfor nu og samle ditt fe og alt det du har på marken; for over alle mennesker og dyr som blir funnet på marken og ikke skal bringes hjem, skal haglet falle ned over dem, og de skal dø.</w:t>
      </w:r>
    </w:p>
    <w:p/>
    <w:p>
      <w:r xmlns:w="http://schemas.openxmlformats.org/wordprocessingml/2006/main">
        <w:t xml:space="preserve">Gud advarer oss om å ta ansvar for våre handlinger og å være forberedt på konsekvensene.</w:t>
      </w:r>
    </w:p>
    <w:p/>
    <w:p>
      <w:r xmlns:w="http://schemas.openxmlformats.org/wordprocessingml/2006/main">
        <w:t xml:space="preserve">1: Det er ingen unnslippe Guds dom; vi må ta ansvar for våre handlinger.</w:t>
      </w:r>
    </w:p>
    <w:p/>
    <w:p>
      <w:r xmlns:w="http://schemas.openxmlformats.org/wordprocessingml/2006/main">
        <w:t xml:space="preserve">2: Vi må være klare for Guds dom, uansett hvilke vanskeligheter den måtte medføre.</w:t>
      </w:r>
    </w:p>
    <w:p/>
    <w:p>
      <w:r xmlns:w="http://schemas.openxmlformats.org/wordprocessingml/2006/main">
        <w:t xml:space="preserve">1: Jesaja 1:19-20 Hvis dere er villige og lydige, skal dere ete det gode i landet; men hvis dere nekter og gjør opprør, skal dere bli fortært med sverdet; for Herrens munn har talt det.</w:t>
      </w:r>
    </w:p>
    <w:p/>
    <w:p>
      <w:r xmlns:w="http://schemas.openxmlformats.org/wordprocessingml/2006/main">
        <w:t xml:space="preserve">2: Matteus 7:21-23 Ikke hver den som sier til meg: Herre, Herre, skal komme inn i himlenes rike. men den som gjør min Fars vilje, som er i himmelen. Mange skal si til meg på den dagen: Herre, Herre, har vi ikke profetert i ditt navn? og har drevet ut onde ånder i ditt navn? og i ditt navn gjort mange underfulle gjerninger? Og da vil jeg bekjenne for dem: Jeg har aldri kjent dere; gå bort fra meg, dere som gjør urett!</w:t>
      </w:r>
    </w:p>
    <w:p/>
    <w:p>
      <w:r xmlns:w="http://schemas.openxmlformats.org/wordprocessingml/2006/main">
        <w:t xml:space="preserve">Exodus 9:20 20 Den som fryktet Herrens ord blant Faraos tjenere, lot hans tjenere og hans buskap flykte inn i husene.</w:t>
      </w:r>
    </w:p>
    <w:p/>
    <w:p>
      <w:r xmlns:w="http://schemas.openxmlformats.org/wordprocessingml/2006/main">
        <w:t xml:space="preserve">Guds ord befaler mennesker å ta grep, selv i møte med fare.</w:t>
      </w:r>
    </w:p>
    <w:p/>
    <w:p>
      <w:r xmlns:w="http://schemas.openxmlformats.org/wordprocessingml/2006/main">
        <w:t xml:space="preserve">1: Vi må ikke frykte Herrens Ord, men omfavne det og handle.</w:t>
      </w:r>
    </w:p>
    <w:p/>
    <w:p>
      <w:r xmlns:w="http://schemas.openxmlformats.org/wordprocessingml/2006/main">
        <w:t xml:space="preserve">2: Det er bedre å adlyde Gud enn å frykte mennesker.</w:t>
      </w:r>
    </w:p>
    <w:p/>
    <w:p>
      <w:r xmlns:w="http://schemas.openxmlformats.org/wordprocessingml/2006/main">
        <w:t xml:space="preserve">1: Apg 5:29 - Men Peter og apostlene svarte: Vi må adlyde Gud mer enn mennesker.</w:t>
      </w:r>
    </w:p>
    <w:p/>
    <w:p>
      <w:r xmlns:w="http://schemas.openxmlformats.org/wordprocessingml/2006/main">
        <w:t xml:space="preserve">2: Josva 24:15 - Velg denne dagen hvem du vil tjene... men jeg og mitt hus, vi skal tjene Herren.</w:t>
      </w:r>
    </w:p>
    <w:p/>
    <w:p>
      <w:r xmlns:w="http://schemas.openxmlformats.org/wordprocessingml/2006/main">
        <w:t xml:space="preserve">Exodus 9:21 21 Og den som ikke tok hensyn til Herrens ord, lot sine tjenere og sin buskap være ute på marken.</w:t>
      </w:r>
    </w:p>
    <w:p/>
    <w:p>
      <w:r xmlns:w="http://schemas.openxmlformats.org/wordprocessingml/2006/main">
        <w:t xml:space="preserve">Mennesker som ikke tok akt på Guds ord, lot arbeiderne og buskapen bli igjen på markene.</w:t>
      </w:r>
    </w:p>
    <w:p/>
    <w:p>
      <w:r xmlns:w="http://schemas.openxmlformats.org/wordprocessingml/2006/main">
        <w:t xml:space="preserve">1. Konsekvensene av ulydighet: Ikke ignorer Guds Ord</w:t>
      </w:r>
    </w:p>
    <w:p/>
    <w:p>
      <w:r xmlns:w="http://schemas.openxmlformats.org/wordprocessingml/2006/main">
        <w:t xml:space="preserve">2. Lydighetens velsignelse: Lytt til Guds instruksjoner</w:t>
      </w:r>
    </w:p>
    <w:p/>
    <w:p>
      <w:r xmlns:w="http://schemas.openxmlformats.org/wordprocessingml/2006/main">
        <w:t xml:space="preserve">1. Jakob 1:22-25 - Men vær ordets gjørere og ikke bare hørere, dere bedrar dere selv.</w:t>
      </w:r>
    </w:p>
    <w:p/>
    <w:p>
      <w:r xmlns:w="http://schemas.openxmlformats.org/wordprocessingml/2006/main">
        <w:t xml:space="preserve">2. Romerne 10:17 - Så troen kommer av å høre, og det å høre ved Kristi ord.</w:t>
      </w:r>
    </w:p>
    <w:p/>
    <w:p>
      <w:r xmlns:w="http://schemas.openxmlformats.org/wordprocessingml/2006/main">
        <w:t xml:space="preserve">Exodus 9:22 22 Og Herren sa til Moses: Rekk ut din hånd mot himmelen, så det kan komme hagl i hele Egyptens land, over mennesker og dyr og over alle urter på marken i hele Egypts land. .</w:t>
      </w:r>
    </w:p>
    <w:p/>
    <w:p>
      <w:r xmlns:w="http://schemas.openxmlformats.org/wordprocessingml/2006/main">
        <w:t xml:space="preserve">Gud befalte Moses å strekke ut hånden mot himmelen og bringe hagl ned over hele Egypt, inkludert mennesker, dyr og alle urter på marken.</w:t>
      </w:r>
    </w:p>
    <w:p/>
    <w:p>
      <w:r xmlns:w="http://schemas.openxmlformats.org/wordprocessingml/2006/main">
        <w:t xml:space="preserve">1. Guds kraft: Bekreftelse av Guds suverenitet gjennom mirakler</w:t>
      </w:r>
    </w:p>
    <w:p/>
    <w:p>
      <w:r xmlns:w="http://schemas.openxmlformats.org/wordprocessingml/2006/main">
        <w:t xml:space="preserve">2. Troens utholdenhet: Å nå det uoppnåelige</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Matteus 11:28-30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Exodus 9:23 23 Så rakte Moses ut sin stav mot himmelen, og Herren sendte torden og hagl, og ilden rant på jorden; og Herren lot hagl regne over Egypts land.</w:t>
      </w:r>
    </w:p>
    <w:p/>
    <w:p>
      <w:r xmlns:w="http://schemas.openxmlformats.org/wordprocessingml/2006/main">
        <w:t xml:space="preserve">Herren sendte torden, hagl og ild til Egypts land, som ble sluppet løs ved at Moses strakte ut sin stav mot himmelen.</w:t>
      </w:r>
    </w:p>
    <w:p/>
    <w:p>
      <w:r xmlns:w="http://schemas.openxmlformats.org/wordprocessingml/2006/main">
        <w:t xml:space="preserve">1. Troens kraft: Hvordan tro kan flytte fjell og til og med slippe løs Guds vrede.</w:t>
      </w:r>
    </w:p>
    <w:p/>
    <w:p>
      <w:r xmlns:w="http://schemas.openxmlformats.org/wordprocessingml/2006/main">
        <w:t xml:space="preserve">2. Lydighetens kraft: Hvordan det å følge Guds befalinger kan føre til utrolige og mirakuløse resultater.</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Jakob 1:22 – "Men vær ordets gjørere og ikke bare hørere, dere bedrar dere selv."</w:t>
      </w:r>
    </w:p>
    <w:p/>
    <w:p>
      <w:r xmlns:w="http://schemas.openxmlformats.org/wordprocessingml/2006/main">
        <w:t xml:space="preserve">Exodus 9:24 24 Så kom det hagl, og ild blandet med haglet, meget alvorlig, slik det ikke har vært lignende i hele Egyptens land siden det ble et folk.</w:t>
      </w:r>
    </w:p>
    <w:p/>
    <w:p>
      <w:r xmlns:w="http://schemas.openxmlformats.org/wordprocessingml/2006/main">
        <w:t xml:space="preserve">Gud sendte ned hagl og ild over Egypts land som en straff, og det var det verste det noen gang hadde opplevd.</w:t>
      </w:r>
    </w:p>
    <w:p/>
    <w:p>
      <w:r xmlns:w="http://schemas.openxmlformats.org/wordprocessingml/2006/main">
        <w:t xml:space="preserve">1. Kraften i Guds dom</w:t>
      </w:r>
    </w:p>
    <w:p/>
    <w:p>
      <w:r xmlns:w="http://schemas.openxmlformats.org/wordprocessingml/2006/main">
        <w:t xml:space="preserve">2. Guds vilje er ustoppelig</w:t>
      </w:r>
    </w:p>
    <w:p/>
    <w:p>
      <w:r xmlns:w="http://schemas.openxmlformats.org/wordprocessingml/2006/main">
        <w:t xml:space="preserve">1. Jesaja 28:2 – Se, Herren har en mektig og sterk, som som en storm av hagl og en ødeleggende storm, som en flom av mektige vann som flyter over, skal kaste ned til jorden med hånden.</w:t>
      </w:r>
    </w:p>
    <w:p/>
    <w:p>
      <w:r xmlns:w="http://schemas.openxmlformats.org/wordprocessingml/2006/main">
        <w:t xml:space="preserve">2. Habakkuk 3:17 - Selv om fikentreet ikke skal blomstre, og det skal ikke være frukt på vinstokkene; olivenens arbeid skal svikte, og markene skal ikke gi kjøtt; småfeet skal utryddes fra båsen, og det skal ikke være storfe i båsene.</w:t>
      </w:r>
    </w:p>
    <w:p/>
    <w:p>
      <w:r xmlns:w="http://schemas.openxmlformats.org/wordprocessingml/2006/main">
        <w:t xml:space="preserve">Exodus 9:25 25 Og haglet slo over hele Egyptens land alt som var på marken, både mennesker og fe; og haglet slo alle markens urter og knuste hvert tre på marken.</w:t>
      </w:r>
    </w:p>
    <w:p/>
    <w:p>
      <w:r xmlns:w="http://schemas.openxmlformats.org/wordprocessingml/2006/main">
        <w:t xml:space="preserve">Haglet i Egypt slo alle levende skapninger, planter og tre i landet.</w:t>
      </w:r>
    </w:p>
    <w:p/>
    <w:p>
      <w:r xmlns:w="http://schemas.openxmlformats.org/wordprocessingml/2006/main">
        <w:t xml:space="preserve">1. Gud er mektig og kan gjøre alt.</w:t>
      </w:r>
    </w:p>
    <w:p/>
    <w:p>
      <w:r xmlns:w="http://schemas.openxmlformats.org/wordprocessingml/2006/main">
        <w:t xml:space="preserve">2. Vi må være takknemlige for alt Gud gir.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Exodus 9:26 Bare i landet Gosen, hvor Israels barn var, var det ikke hagl.</w:t>
      </w:r>
    </w:p>
    <w:p/>
    <w:p>
      <w:r xmlns:w="http://schemas.openxmlformats.org/wordprocessingml/2006/main">
        <w:t xml:space="preserve">I landet Gosen, der israelittene bodde, var det ikke hagl.</w:t>
      </w:r>
    </w:p>
    <w:p/>
    <w:p>
      <w:r xmlns:w="http://schemas.openxmlformats.org/wordprocessingml/2006/main">
        <w:t xml:space="preserve">1. Guds beskyttelse: Hvordan Gud bryr seg om sitt folk</w:t>
      </w:r>
    </w:p>
    <w:p/>
    <w:p>
      <w:r xmlns:w="http://schemas.openxmlformats.org/wordprocessingml/2006/main">
        <w:t xml:space="preserve">2. Troens kraft: Hvordan tro på Gud kan styrke oss</w:t>
      </w:r>
    </w:p>
    <w:p/>
    <w:p>
      <w:r xmlns:w="http://schemas.openxmlformats.org/wordprocessingml/2006/main">
        <w:t xml:space="preserve">1. Jesaja 41:10 - Frykt ikke, for jeg er med deg; vær ikke forferdet, for jeg er din Gud. Jeg vil styrke deg og hjelpe deg; Jeg vil støtte deg med min rettferdige høyre hånd.</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Exodus 9:27 27 Og Farao sendte bud og kalte Moses og Aron og sa til dem: Jeg har syndet denne gang; Herren er rettferdig, og jeg og mitt folk er ugudelige.</w:t>
      </w:r>
    </w:p>
    <w:p/>
    <w:p>
      <w:r xmlns:w="http://schemas.openxmlformats.org/wordprocessingml/2006/main">
        <w:t xml:space="preserve">Farao erkjenner sin og sitt folks ondskap og anerkjenner Herrens rettferdighet.</w:t>
      </w:r>
    </w:p>
    <w:p/>
    <w:p>
      <w:r xmlns:w="http://schemas.openxmlformats.org/wordprocessingml/2006/main">
        <w:t xml:space="preserve">1. Viktigheten av å erkjenne Herrens rettferdighet</w:t>
      </w:r>
    </w:p>
    <w:p/>
    <w:p>
      <w:r xmlns:w="http://schemas.openxmlformats.org/wordprocessingml/2006/main">
        <w:t xml:space="preserve">2. Faren ved å leve i en tilstand av ondskap</w:t>
      </w:r>
    </w:p>
    <w:p/>
    <w:p>
      <w:r xmlns:w="http://schemas.openxmlformats.org/wordprocessingml/2006/main">
        <w:t xml:space="preserve">1. Romerne 3:10-12 - "Som det står skrevet: Ingen er rettferdig, ingen, ingen, ingen forstår, ingen søker Gud. Alle har vendt seg bort, sammen er de blitt verdiløse, ingen gjør godt. , ikke engang en.'"</w:t>
      </w:r>
    </w:p>
    <w:p/>
    <w:p>
      <w:r xmlns:w="http://schemas.openxmlformats.org/wordprocessingml/2006/main">
        <w:t xml:space="preserve">2. Salme 34:8 - "Å, smak og se at Herren er god! Velsignet er den mann som tar sin tilflukt til ham!"</w:t>
      </w:r>
    </w:p>
    <w:p/>
    <w:p>
      <w:r xmlns:w="http://schemas.openxmlformats.org/wordprocessingml/2006/main">
        <w:t xml:space="preserve">Exodus 9:28 28 Bønn til Herren (for det er nok) at det ikke mer skal være kraftige tordener og hagl! og jeg vil la dere gå, og dere skal ikke bli lenger.</w:t>
      </w:r>
    </w:p>
    <w:p/>
    <w:p>
      <w:r xmlns:w="http://schemas.openxmlformats.org/wordprocessingml/2006/main">
        <w:t xml:space="preserve">Moses tryglet farao om å la det hebraiske folket gå, og som svar gikk farao med på å stoppe tordenværet og haglet hvis de dro.</w:t>
      </w:r>
    </w:p>
    <w:p/>
    <w:p>
      <w:r xmlns:w="http://schemas.openxmlformats.org/wordprocessingml/2006/main">
        <w:t xml:space="preserve">1. Bønnens kraft: Hvordan Moses' bønn til farao demonstrerer troens styrke</w:t>
      </w:r>
    </w:p>
    <w:p/>
    <w:p>
      <w:r xmlns:w="http://schemas.openxmlformats.org/wordprocessingml/2006/main">
        <w:t xml:space="preserve">2. Letting Go: Historien om Faraos avtale om å frigi hebreerne</w:t>
      </w:r>
    </w:p>
    <w:p/>
    <w:p>
      <w:r xmlns:w="http://schemas.openxmlformats.org/wordprocessingml/2006/main">
        <w:t xml:space="preserve">1. Romerne 10:13, For hver den som påkaller Herrens navn, skal bli frelst.</w:t>
      </w:r>
    </w:p>
    <w:p/>
    <w:p>
      <w:r xmlns:w="http://schemas.openxmlformats.org/wordprocessingml/2006/main">
        <w:t xml:space="preserve">2. Jakob 5:16, En rettferdig manns virkningsfulle inderlige bønn gir mye nytte.</w:t>
      </w:r>
    </w:p>
    <w:p/>
    <w:p>
      <w:r xmlns:w="http://schemas.openxmlformats.org/wordprocessingml/2006/main">
        <w:t xml:space="preserve">Exodus 9:29 29 Da sa Moses til ham: Så snart jeg har gått ut av byen, vil jeg utbre mine hender til Herren; og tordenen skal opphøre, og det skal ikke komme mer hagl; for at du skal vite at jorden tilhører Herren.</w:t>
      </w:r>
    </w:p>
    <w:p/>
    <w:p>
      <w:r xmlns:w="http://schemas.openxmlformats.org/wordprocessingml/2006/main">
        <w:t xml:space="preserve">Moses demonstrerer tro på Gud og hans makt for å få slutt på haglet under Egypts pest.</w:t>
      </w:r>
    </w:p>
    <w:p/>
    <w:p>
      <w:r xmlns:w="http://schemas.openxmlformats.org/wordprocessingml/2006/main">
        <w:t xml:space="preserve">1: Gud har alltid kontroll og vi kan stole på ham, uansett hva som kommer vår vei.</w:t>
      </w:r>
    </w:p>
    <w:p/>
    <w:p>
      <w:r xmlns:w="http://schemas.openxmlformats.org/wordprocessingml/2006/main">
        <w:t xml:space="preserve">2: Vi kan ha tro på Gud, selv når det virker umulig for situasjonen å endre seg.</w:t>
      </w:r>
    </w:p>
    <w:p/>
    <w:p>
      <w:r xmlns:w="http://schemas.openxmlformats.org/wordprocessingml/2006/main">
        <w:t xml:space="preserve">1: Matteus 8:23-27 – Jesus stiller stormen på havet.</w:t>
      </w:r>
    </w:p>
    <w:p/>
    <w:p>
      <w:r xmlns:w="http://schemas.openxmlformats.org/wordprocessingml/2006/main">
        <w:t xml:space="preserve">2: Jesaja 26:3 – De som stoler på Herren vil finne fullkommen fred.</w:t>
      </w:r>
    </w:p>
    <w:p/>
    <w:p>
      <w:r xmlns:w="http://schemas.openxmlformats.org/wordprocessingml/2006/main">
        <w:t xml:space="preserve">Exodus 9:30 Men du og dine tjenere, jeg vet at dere ennå ikke skal frykte Herren Gud.</w:t>
      </w:r>
    </w:p>
    <w:p/>
    <w:p>
      <w:r xmlns:w="http://schemas.openxmlformats.org/wordprocessingml/2006/main">
        <w:t xml:space="preserve">Farao og hans tjenere nektet å frykte Herren Gud selv etter å ha sett plagene.</w:t>
      </w:r>
    </w:p>
    <w:p/>
    <w:p>
      <w:r xmlns:w="http://schemas.openxmlformats.org/wordprocessingml/2006/main">
        <w:t xml:space="preserve">1. Faren ved å nekte å frykte Gud</w:t>
      </w:r>
    </w:p>
    <w:p/>
    <w:p>
      <w:r xmlns:w="http://schemas.openxmlformats.org/wordprocessingml/2006/main">
        <w:t xml:space="preserve">2. Viktigheten av å anerkjenne Guds makt</w:t>
      </w:r>
    </w:p>
    <w:p/>
    <w:p>
      <w:r xmlns:w="http://schemas.openxmlformats.org/wordprocessingml/2006/main">
        <w:t xml:space="preserve">1. Lukas 1:50 Hans barmhjertighet er over dem som frykter ham fra slekt til slekt.</w:t>
      </w:r>
    </w:p>
    <w:p/>
    <w:p>
      <w:r xmlns:w="http://schemas.openxmlformats.org/wordprocessingml/2006/main">
        <w:t xml:space="preserve">2. Salme 111:10 Frykt for Herren er begynnelsen til visdom; alle som følger hans forskrifter, har god forståelse.</w:t>
      </w:r>
    </w:p>
    <w:p/>
    <w:p>
      <w:r xmlns:w="http://schemas.openxmlformats.org/wordprocessingml/2006/main">
        <w:t xml:space="preserve">2 Mosebok 9:31 Og lin og bygg ble slått;</w:t>
      </w:r>
    </w:p>
    <w:p/>
    <w:p>
      <w:r xmlns:w="http://schemas.openxmlformats.org/wordprocessingml/2006/main">
        <w:t xml:space="preserve">Lin og bygg i 2. Mosebok 9:31 ble slått fordi de var henholdsvis i øret og bollet.</w:t>
      </w:r>
    </w:p>
    <w:p/>
    <w:p>
      <w:r xmlns:w="http://schemas.openxmlformats.org/wordprocessingml/2006/main">
        <w:t xml:space="preserve">1. Guds rettferdige dom: Å forstå hvordan vi kan anvende Guds dom i våre liv.</w:t>
      </w:r>
    </w:p>
    <w:p/>
    <w:p>
      <w:r xmlns:w="http://schemas.openxmlformats.org/wordprocessingml/2006/main">
        <w:t xml:space="preserve">2. Betydningen av timing: Å forstå hvordan du kan være forberedt på Guds velsignelser og dom.</w:t>
      </w:r>
    </w:p>
    <w:p/>
    <w:p>
      <w:r xmlns:w="http://schemas.openxmlformats.org/wordprocessingml/2006/main">
        <w:t xml:space="preserve">1. 2. Mosebok 9:31</w:t>
      </w:r>
    </w:p>
    <w:p/>
    <w:p>
      <w:r xmlns:w="http://schemas.openxmlformats.org/wordprocessingml/2006/main">
        <w:t xml:space="preserve">2. Jakob 4:17 - "Derfor er det synd for den som vet å gjøre godt og ikke gjør det."</w:t>
      </w:r>
    </w:p>
    <w:p/>
    <w:p>
      <w:r xmlns:w="http://schemas.openxmlformats.org/wordprocessingml/2006/main">
        <w:t xml:space="preserve">Exodus 9:32 Men hveten og rien ble ikke slått, for de var ikke voksne.</w:t>
      </w:r>
    </w:p>
    <w:p/>
    <w:p>
      <w:r xmlns:w="http://schemas.openxmlformats.org/wordprocessingml/2006/main">
        <w:t xml:space="preserve">Haglplagen påvirket ikke hveten og rugen fordi de ennå ikke hadde vokst.</w:t>
      </w:r>
    </w:p>
    <w:p/>
    <w:p>
      <w:r xmlns:w="http://schemas.openxmlformats.org/wordprocessingml/2006/main">
        <w:t xml:space="preserve">1. Gud er barmhjertig og beskytter oss i vanskelige tider.</w:t>
      </w:r>
    </w:p>
    <w:p/>
    <w:p>
      <w:r xmlns:w="http://schemas.openxmlformats.org/wordprocessingml/2006/main">
        <w:t xml:space="preserve">2. Vi kan stole på at Gud tar vare på oss selv når dårlige ting skjer.</w:t>
      </w:r>
    </w:p>
    <w:p/>
    <w:p>
      <w:r xmlns:w="http://schemas.openxmlformats.org/wordprocessingml/2006/main">
        <w:t xml:space="preserve">1. Jakob 4:17 "Derfor, for den som vet å gjøre godt og ikke gjør det, for ham er det synd."</w:t>
      </w:r>
    </w:p>
    <w:p/>
    <w:p>
      <w:r xmlns:w="http://schemas.openxmlformats.org/wordprocessingml/2006/main">
        <w:t xml:space="preserve">2. Salme 34:8 "Smak og se at Herren er god; salig er den mann som setter sin lit til ham."</w:t>
      </w:r>
    </w:p>
    <w:p/>
    <w:p>
      <w:r xmlns:w="http://schemas.openxmlformats.org/wordprocessingml/2006/main">
        <w:t xml:space="preserve">Exodus 9:33 Så gikk Moses ut av byen fra Farao og bredte sine hender ut til Herren, og tordenen og haglet holdt op, og regnet øste ikke ut over jorden.</w:t>
      </w:r>
    </w:p>
    <w:p/>
    <w:p>
      <w:r xmlns:w="http://schemas.openxmlformats.org/wordprocessingml/2006/main">
        <w:t xml:space="preserve">Moses bredte ut hendene til Gud, og torden, hagl og regn stoppet.</w:t>
      </w:r>
    </w:p>
    <w:p/>
    <w:p>
      <w:r xmlns:w="http://schemas.openxmlformats.org/wordprocessingml/2006/main">
        <w:t xml:space="preserve">1. Bønnens kraft: Hvordan Gud besvarte Moses' bønn</w:t>
      </w:r>
    </w:p>
    <w:p/>
    <w:p>
      <w:r xmlns:w="http://schemas.openxmlformats.org/wordprocessingml/2006/main">
        <w:t xml:space="preserve">2. Hvordan Herren besvarer våre bønner når det trengs</w:t>
      </w:r>
    </w:p>
    <w:p/>
    <w:p>
      <w:r xmlns:w="http://schemas.openxmlformats.org/wordprocessingml/2006/main">
        <w:t xml:space="preserve">1. Jakob 5:16 "Bekjenn derfor deres synder for hverandre og be for hverandre så dere kan bli helbredet. Bønnen til en rettferdig person er kraftig og effektiv."</w:t>
      </w:r>
    </w:p>
    <w:p/>
    <w:p>
      <w:r xmlns:w="http://schemas.openxmlformats.org/wordprocessingml/2006/main">
        <w:t xml:space="preserve">2. Jeremia 33:3 "Rop til meg, så skal jeg svare deg og fortelle deg store og uransakelige ting du ikke vet."</w:t>
      </w:r>
    </w:p>
    <w:p/>
    <w:p>
      <w:r xmlns:w="http://schemas.openxmlformats.org/wordprocessingml/2006/main">
        <w:t xml:space="preserve">Exodus 9:34 34 Og da Farao så at regnet og haglet og tordenen holdt op, syndet han enda en gang og forherdet sitt hjerte, både han og hans tjenere.</w:t>
      </w:r>
    </w:p>
    <w:p/>
    <w:p>
      <w:r xmlns:w="http://schemas.openxmlformats.org/wordprocessingml/2006/main">
        <w:t xml:space="preserve">Da farao nektet å adlyde Gud, fortsatte han å forherde sitt hjerte.</w:t>
      </w:r>
    </w:p>
    <w:p/>
    <w:p>
      <w:r xmlns:w="http://schemas.openxmlformats.org/wordprocessingml/2006/main">
        <w:t xml:space="preserve">1. Faren ved å nekte å adlyde Gud</w:t>
      </w:r>
    </w:p>
    <w:p/>
    <w:p>
      <w:r xmlns:w="http://schemas.openxmlformats.org/wordprocessingml/2006/main">
        <w:t xml:space="preserve">2. Konsekvensene av å herde våre hjerter</w:t>
      </w:r>
    </w:p>
    <w:p/>
    <w:p>
      <w:r xmlns:w="http://schemas.openxmlformats.org/wordprocessingml/2006/main">
        <w:t xml:space="preserve">1. Jesaja 6:9-10: Gå og si til dette folket: Vær alltid hørende, men aldri forståelse! alltid se, men aldri oppfatte. Gjør hjertet til dette folket hardt; gjøre ørene sløve og lukke øynene. Ellers kan de se med øynene, høre med ørene, forstå med hjertet og snu seg og bli helbredet.</w:t>
      </w:r>
    </w:p>
    <w:p/>
    <w:p>
      <w:r xmlns:w="http://schemas.openxmlformats.org/wordprocessingml/2006/main">
        <w:t xml:space="preserve">2. Romerne 2:5: Men på grunn av din stahet og ditt uangrende hjerte, samler du vrede mot deg selv for Guds vredes dag, da hans rettferdige dom skal bli åpenbart.</w:t>
      </w:r>
    </w:p>
    <w:p/>
    <w:p>
      <w:r xmlns:w="http://schemas.openxmlformats.org/wordprocessingml/2006/main">
        <w:t xml:space="preserve">Exodus 9:35 Og Faraos hjerte ble forherdet, og han lot ikke Israels barn fare; som Herren hadde talt ved Moses.</w:t>
      </w:r>
    </w:p>
    <w:p/>
    <w:p>
      <w:r xmlns:w="http://schemas.openxmlformats.org/wordprocessingml/2006/main">
        <w:t xml:space="preserve">Farao nektet å la israelittene reise, til tross for Guds befaling gjennom Moses.</w:t>
      </w:r>
    </w:p>
    <w:p/>
    <w:p>
      <w:r xmlns:w="http://schemas.openxmlformats.org/wordprocessingml/2006/main">
        <w:t xml:space="preserve">1. Guds vilje må skje, selv når det er vanskelig å akseptere.</w:t>
      </w:r>
    </w:p>
    <w:p/>
    <w:p>
      <w:r xmlns:w="http://schemas.openxmlformats.org/wordprocessingml/2006/main">
        <w:t xml:space="preserve">2. Trofasthet i møte med motgang er troens sanne prøve.</w:t>
      </w:r>
    </w:p>
    <w:p/>
    <w:p>
      <w:r xmlns:w="http://schemas.openxmlformats.org/wordprocessingml/2006/main">
        <w:t xml:space="preserve">1. Joh 14:15 - "Hvis dere elsker meg, skal dere holde mine bud".</w:t>
      </w:r>
    </w:p>
    <w:p/>
    <w:p>
      <w:r xmlns:w="http://schemas.openxmlformats.org/wordprocessingml/2006/main">
        <w:t xml:space="preserve">2. Hebreerne 11:24-26 - "Ved tro nektet Moses, da han ble voksen, å bli kalt sønn av Faraos datter, og valgte heller å lide lidelse med Guds folk enn å nyte syndens flyktige gleder".</w:t>
      </w:r>
    </w:p>
    <w:p/>
    <w:p>
      <w:r xmlns:w="http://schemas.openxmlformats.org/wordprocessingml/2006/main">
        <w:t xml:space="preserve">2. Mosebok 10 kan oppsummeres i tre avsnitt som følger, med indikerte vers:</w:t>
      </w:r>
    </w:p>
    <w:p/>
    <w:p>
      <w:r xmlns:w="http://schemas.openxmlformats.org/wordprocessingml/2006/main">
        <w:t xml:space="preserve">Paragraf 1: I 2. Mosebok 10:1-11 vises Moses og Aron for farao nok en gang for å forkynne Guds budskap. De advarer farao om en gresshoppeplag som vil komme over Egypt hvis han fortsetter å nekte løslatelsen av israelittene. Moses beskriver hvordan disse gresshoppene vil sluke all vegetasjon som er igjen etter haglstormen og etterlate landet øde. Til tross for advarsler fra sine egne rådgivere, nekter farao å gi etter og avviser Moses og Aron fra hans nærhet.</w:t>
      </w:r>
    </w:p>
    <w:p/>
    <w:p>
      <w:r xmlns:w="http://schemas.openxmlformats.org/wordprocessingml/2006/main">
        <w:t xml:space="preserve">Paragraf 2: Fortsetter i 2. Mosebok 10:12-20, bringer Gud en sverm av gresshopper som forutsagt av Moses. Disse insektene dekker hele Egypts land, og fortærer hver plante og tre til ingenting grønt gjenstår. Ødeleggelsene forårsaket av denne pesten er enorme, og kaster Egypt ned i mørket på grunn av svermene av gresshopper som blokkerer solen. Farao innser feilen sin og ber om Moses og Aron, og bekjenner sin synd mot både Gud og Israel. Han ber om tilgivelse og ber dem gå i forbønn hos Gud for å fjerne gresshoppene.</w:t>
      </w:r>
    </w:p>
    <w:p/>
    <w:p>
      <w:r xmlns:w="http://schemas.openxmlformats.org/wordprocessingml/2006/main">
        <w:t xml:space="preserve">Paragraf 3: I 2. Mosebok 10:21-29 befaler Gud Moses å strekke ut hånden mot himmelen slik at mørket omslutter Egypt i tre dager, mørke så tykt at det kan føles. I løpet av denne tiden kan ingen se en annen eller bevege seg fra stedet deres. Men innenfor Gosen hvor Israel bor, er det lys som vanlig. Til tross for at han har opplevd dette dype mørket i hele Egypt i en lengre periode, forblir farao urokkelig i sin nektelse av å la Israel gå.</w:t>
      </w:r>
    </w:p>
    <w:p/>
    <w:p>
      <w:r xmlns:w="http://schemas.openxmlformats.org/wordprocessingml/2006/main">
        <w:t xml:space="preserve">Oppsummert:</w:t>
      </w:r>
    </w:p>
    <w:p>
      <w:r xmlns:w="http://schemas.openxmlformats.org/wordprocessingml/2006/main">
        <w:t xml:space="preserve">2. Mosebok 10 presenterer:</w:t>
      </w:r>
    </w:p>
    <w:p>
      <w:r xmlns:w="http://schemas.openxmlformats.org/wordprocessingml/2006/main">
        <w:t xml:space="preserve">Advarsel om forestående gresshoppepest;</w:t>
      </w:r>
    </w:p>
    <w:p>
      <w:r xmlns:w="http://schemas.openxmlformats.org/wordprocessingml/2006/main">
        <w:t xml:space="preserve">Faraos avslag til tross for råd fra rådgivere;</w:t>
      </w:r>
    </w:p>
    <w:p>
      <w:r xmlns:w="http://schemas.openxmlformats.org/wordprocessingml/2006/main">
        <w:t xml:space="preserve">Græshopper som fortærer all vegetasjon i Egypt.</w:t>
      </w:r>
    </w:p>
    <w:p/>
    <w:p>
      <w:r xmlns:w="http://schemas.openxmlformats.org/wordprocessingml/2006/main">
        <w:t xml:space="preserve">Sverm av gresshopper som dekker hele landet;</w:t>
      </w:r>
    </w:p>
    <w:p>
      <w:r xmlns:w="http://schemas.openxmlformats.org/wordprocessingml/2006/main">
        <w:t xml:space="preserve">Ødeleggelse som forårsaker mørke på grunn av deres antall;</w:t>
      </w:r>
    </w:p>
    <w:p>
      <w:r xmlns:w="http://schemas.openxmlformats.org/wordprocessingml/2006/main">
        <w:t xml:space="preserve">Farao bekjenner synd og ber om tilgivelse.</w:t>
      </w:r>
    </w:p>
    <w:p/>
    <w:p>
      <w:r xmlns:w="http://schemas.openxmlformats.org/wordprocessingml/2006/main">
        <w:t xml:space="preserve">Kommando for mørke som omslutter Egypt unntatt Gosen;</w:t>
      </w:r>
    </w:p>
    <w:p>
      <w:r xmlns:w="http://schemas.openxmlformats.org/wordprocessingml/2006/main">
        <w:t xml:space="preserve">Tre dager med tykt mørke som hindrer bevegelse eller synlighet;</w:t>
      </w:r>
    </w:p>
    <w:p>
      <w:r xmlns:w="http://schemas.openxmlformats.org/wordprocessingml/2006/main">
        <w:t xml:space="preserve">Farao forblir sta til tross for langvarig lidelse.</w:t>
      </w:r>
    </w:p>
    <w:p/>
    <w:p>
      <w:r xmlns:w="http://schemas.openxmlformats.org/wordprocessingml/2006/main">
        <w:t xml:space="preserve">Dette kapittelet fremhever en fortsatt syklus av konfrontasjoner mellom Moses, Aron som representerer guddommelig autoritet og en iherdig faraonisk hersker som fortsetter å trosse Yahwehs krav om å befri Israel fra trelldom. Den demonstrerer hvordan plager eskalerer både i omfang (gresshopper som sluker vegetasjon) så vel som deres innvirkning på dagliglivet (tykt mørke som hindrer normale aktiviteter). Inkluderingen av Faraos midlertidige omvendelse midt i å være vitne til ødeleggende konsekvenser reflekterer øyeblikk med potensiell endring, men understreker til slutt hans forherdede hjerte som fører ham tilbake til trass når den umiddelbare nøden avtar, noe som illustrerer dybden av åndelig motstand møtt av de som søker frigjøring mot undertrykkende krefter i antikken.</w:t>
      </w:r>
    </w:p>
    <w:p/>
    <w:p>
      <w:r xmlns:w="http://schemas.openxmlformats.org/wordprocessingml/2006/main">
        <w:t xml:space="preserve">Exodus 10:1 1 Og Herren sa til Moses: Gå inn til Farao! for jeg har forherdet hans hjerte og hans tjeneres hjerte for å vise disse mine tegn for ham.</w:t>
      </w:r>
    </w:p>
    <w:p/>
    <w:p>
      <w:r xmlns:w="http://schemas.openxmlformats.org/wordprocessingml/2006/main">
        <w:t xml:space="preserve">Gud forherdet Faraos og hans tjeneres hjerter slik at Guds tegn kunne vises foran dem.</w:t>
      </w:r>
    </w:p>
    <w:p/>
    <w:p>
      <w:r xmlns:w="http://schemas.openxmlformats.org/wordprocessingml/2006/main">
        <w:t xml:space="preserve">1. Guds suverenitet: Hvordan Gud har kontroll over våre liv</w:t>
      </w:r>
    </w:p>
    <w:p/>
    <w:p>
      <w:r xmlns:w="http://schemas.openxmlformats.org/wordprocessingml/2006/main">
        <w:t xml:space="preserve">2. Hvorfor Gud forherdet Faraos hjerte</w:t>
      </w:r>
    </w:p>
    <w:p/>
    <w:p>
      <w:r xmlns:w="http://schemas.openxmlformats.org/wordprocessingml/2006/main">
        <w:t xml:space="preserve">1. Romerbrevet 9:17 - For Skriften sier til Farao: Til samme formål har jeg reist deg opp, for å vise min kraft i deg og for at mitt navn skal bli forkynt over hele jorden.</w:t>
      </w:r>
    </w:p>
    <w:p/>
    <w:p>
      <w:r xmlns:w="http://schemas.openxmlformats.org/wordprocessingml/2006/main">
        <w:t xml:space="preserve">2. Salme 105:25 - Han vendte deres hjerte til å hate sitt folk, til å handle listig mot sine tjenere.</w:t>
      </w:r>
    </w:p>
    <w:p/>
    <w:p>
      <w:r xmlns:w="http://schemas.openxmlformats.org/wordprocessingml/2006/main">
        <w:t xml:space="preserve">Exodus 10:2 og forat du kan fortelle for din sønns og din sønns ører hvad jeg har gjort i Egypten, og mine tegn som jeg har gjort blant dem; så dere kan vite at jeg er Herren.</w:t>
      </w:r>
    </w:p>
    <w:p/>
    <w:p>
      <w:r xmlns:w="http://schemas.openxmlformats.org/wordprocessingml/2006/main">
        <w:t xml:space="preserve">Gud er Herren og han har vist seg å være mektig i Egypt gjennom tegnene han har gjort.</w:t>
      </w:r>
    </w:p>
    <w:p/>
    <w:p>
      <w:r xmlns:w="http://schemas.openxmlformats.org/wordprocessingml/2006/main">
        <w:t xml:space="preserve">1. Guds kraft i Egypt: Hva det betyr for oss i dag</w:t>
      </w:r>
    </w:p>
    <w:p/>
    <w:p>
      <w:r xmlns:w="http://schemas.openxmlformats.org/wordprocessingml/2006/main">
        <w:t xml:space="preserve">2. Å kjenne Gud gjennom hans tegn</w:t>
      </w:r>
    </w:p>
    <w:p/>
    <w:p>
      <w:r xmlns:w="http://schemas.openxmlformats.org/wordprocessingml/2006/main">
        <w:t xml:space="preserve">1. 5. Mosebok 6:20-24</w:t>
      </w:r>
    </w:p>
    <w:p/>
    <w:p>
      <w:r xmlns:w="http://schemas.openxmlformats.org/wordprocessingml/2006/main">
        <w:t xml:space="preserve">2. Salme 77:14-16</w:t>
      </w:r>
    </w:p>
    <w:p/>
    <w:p>
      <w:r xmlns:w="http://schemas.openxmlformats.org/wordprocessingml/2006/main">
        <w:t xml:space="preserve">Exodus 10:3 3 Da gikk Moses og Aron inn til Farao og sa til ham: Så sier Herren, hebreernes Gud: Hvor lenge vil du nekte å ydmyke dig for mig? la mitt folk gå, så de kan tjene meg.</w:t>
      </w:r>
    </w:p>
    <w:p/>
    <w:p>
      <w:r xmlns:w="http://schemas.openxmlformats.org/wordprocessingml/2006/main">
        <w:t xml:space="preserve">Moses og Aron ba Farao om å la israelittene gå slik at de kunne tjene Gud.</w:t>
      </w:r>
    </w:p>
    <w:p/>
    <w:p>
      <w:r xmlns:w="http://schemas.openxmlformats.org/wordprocessingml/2006/main">
        <w:t xml:space="preserve">1: Vi må være ydmyke for Gud og anerkjenne hans autoritet i våre liv.</w:t>
      </w:r>
    </w:p>
    <w:p/>
    <w:p>
      <w:r xmlns:w="http://schemas.openxmlformats.org/wordprocessingml/2006/main">
        <w:t xml:space="preserve">2: Vi må være villige til å adlyde Guds befalinger og la de under vår myndighet gå og tjene ham.</w:t>
      </w:r>
    </w:p>
    <w:p/>
    <w:p>
      <w:r xmlns:w="http://schemas.openxmlformats.org/wordprocessingml/2006/main">
        <w:t xml:space="preserve">1: Jakob 4:10 - Ydmyk dere for Herrens øyne, og han skal løfte dere opp.</w:t>
      </w:r>
    </w:p>
    <w:p/>
    <w:p>
      <w:r xmlns:w="http://schemas.openxmlformats.org/wordprocessingml/2006/main">
        <w:t xml:space="preserve">2: Josva 24:15 - Og dersom det synes dere er ondt å tjene Herren, så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2 Mosebok 10:4 Ellers, hvis du nekter å la mitt folk gå, se, i morgen vil jeg føre gresshoppene inn i ditt område.</w:t>
      </w:r>
    </w:p>
    <w:p/>
    <w:p>
      <w:r xmlns:w="http://schemas.openxmlformats.org/wordprocessingml/2006/main">
        <w:t xml:space="preserve">Herren advarer om at hvis Farao nekter å frigjøre israelittene, vil han bringe gresshopper til faraos land.</w:t>
      </w:r>
    </w:p>
    <w:p/>
    <w:p>
      <w:r xmlns:w="http://schemas.openxmlformats.org/wordprocessingml/2006/main">
        <w:t xml:space="preserve">1. Guds suverenitet: Hvordan Herren bruker naturkatastrofer for å oppnå sine hensikter</w:t>
      </w:r>
    </w:p>
    <w:p/>
    <w:p>
      <w:r xmlns:w="http://schemas.openxmlformats.org/wordprocessingml/2006/main">
        <w:t xml:space="preserve">2. Konsekvensene av opprør: Hvordan vi høster det vi sår</w:t>
      </w:r>
    </w:p>
    <w:p/>
    <w:p>
      <w:r xmlns:w="http://schemas.openxmlformats.org/wordprocessingml/2006/main">
        <w:t xml:space="preserve">1. 2. Mosebok 10:4</w:t>
      </w:r>
    </w:p>
    <w:p/>
    <w:p>
      <w:r xmlns:w="http://schemas.openxmlformats.org/wordprocessingml/2006/main">
        <w:t xml:space="preserve">2. Jakob 5:7-8 Vær derfor tålmodige, brødre, inntil Herren kommer! Se, bonden venter på jordens dyrebare frukt og har lang tålmodighet med den, inntil han får tidlig og seinregnet. Vær også tålmodige; styrk deres hjerter, for Herrens komme nærmer seg.</w:t>
      </w:r>
    </w:p>
    <w:p/>
    <w:p>
      <w:r xmlns:w="http://schemas.openxmlformats.org/wordprocessingml/2006/main">
        <w:t xml:space="preserve">Exodus 10:5 5 Og de skal dekke jordens overflate, så man ikke kan se jorden, og de skal ete resten av det unnslippede som blir igjen for eder fra haglet, og de skal ete hvert tre som vokser for deg fra marken:</w:t>
      </w:r>
    </w:p>
    <w:p/>
    <w:p>
      <w:r xmlns:w="http://schemas.openxmlformats.org/wordprocessingml/2006/main">
        <w:t xml:space="preserve">Gud sendte svermer av gresshopper for å fortære avlingene og vegetasjonen i Egypt som en pest.</w:t>
      </w:r>
    </w:p>
    <w:p/>
    <w:p>
      <w:r xmlns:w="http://schemas.openxmlformats.org/wordprocessingml/2006/main">
        <w:t xml:space="preserve">1. Guds forsyn i tider med motgang</w:t>
      </w:r>
    </w:p>
    <w:p/>
    <w:p>
      <w:r xmlns:w="http://schemas.openxmlformats.org/wordprocessingml/2006/main">
        <w:t xml:space="preserve">2. Kraften i Guds dom</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Exodus 10:6 6 Og de skal fylle dine hus og alle dine tjeneres hus og alle egypternes hus; som verken dine fedre eller dine fedres fedre har sett fra den dag de var på jorden og inntil denne dag. Og han vendte seg om og gikk ut fra Farao.</w:t>
      </w:r>
    </w:p>
    <w:p/>
    <w:p>
      <w:r xmlns:w="http://schemas.openxmlformats.org/wordprocessingml/2006/main">
        <w:t xml:space="preserve">Farao blir advart om at Gud vil sende gresshopper for å plage Egypt, og fylle husene deres med dem, noe ingen av deres fedre noen gang hadde sett før. Farao drar så.</w:t>
      </w:r>
    </w:p>
    <w:p/>
    <w:p>
      <w:r xmlns:w="http://schemas.openxmlformats.org/wordprocessingml/2006/main">
        <w:t xml:space="preserve">1. Guds kraft er større enn menneskelig makt, og han kan bringe selv de mektigste av mennesker på kne.</w:t>
      </w:r>
    </w:p>
    <w:p/>
    <w:p>
      <w:r xmlns:w="http://schemas.openxmlformats.org/wordprocessingml/2006/main">
        <w:t xml:space="preserve">2. Vi skal ikke være redde for å stå opp for det vi tror på, selv i møte med motstand.</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Jakob 4:7 - Underordn dere dere under Gud. Stå djevelen i mot, og han vil flykte fra deg.</w:t>
      </w:r>
    </w:p>
    <w:p/>
    <w:p>
      <w:r xmlns:w="http://schemas.openxmlformats.org/wordprocessingml/2006/main">
        <w:t xml:space="preserve">Exodus 10:7 7 Da sa Faraos tjenere til ham: Hvor lenge skal denne mannen være en snare for oss? la mennene dra, så de kan tjene Herren sin Gud! Vet du ikke ennå at Egypt er ødelagt?</w:t>
      </w:r>
    </w:p>
    <w:p/>
    <w:p>
      <w:r xmlns:w="http://schemas.openxmlformats.org/wordprocessingml/2006/main">
        <w:t xml:space="preserve">Faraos tjenere spør farao hvorfor han ikke lar israelittene gå og tjene Herren, og minner ham om at Egypt er ødelagt.</w:t>
      </w:r>
    </w:p>
    <w:p/>
    <w:p>
      <w:r xmlns:w="http://schemas.openxmlformats.org/wordprocessingml/2006/main">
        <w:t xml:space="preserve">1. Gud er alltid trofast mot sine løfter.</w:t>
      </w:r>
    </w:p>
    <w:p/>
    <w:p>
      <w:r xmlns:w="http://schemas.openxmlformats.org/wordprocessingml/2006/main">
        <w:t xml:space="preserve">2. Ikke vær en snare for noen ved ikke å la dem gjøre Guds vilje.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1. Korinterbrev 10:13 – Det har ikke grepet dere andre enn en menneskelig fristelse. men vil også sammen med fristelsen gjøre en vei til å unnslippe, så dere kan tåle det.</w:t>
      </w:r>
    </w:p>
    <w:p/>
    <w:p>
      <w:r xmlns:w="http://schemas.openxmlformats.org/wordprocessingml/2006/main">
        <w:t xml:space="preserve">Exodus 10:8 Og Moses og Aron ble ført tilbake til Farao, og han sa til dem: Gå bort og tjen Herren eders Gud! Men hvem er de som skal gå?</w:t>
      </w:r>
    </w:p>
    <w:p/>
    <w:p>
      <w:r xmlns:w="http://schemas.openxmlformats.org/wordprocessingml/2006/main">
        <w:t xml:space="preserve">Farao befalte Moses og Aron å gå og tjene Herren sin Gud, og spurte hvem det var som ville gå.</w:t>
      </w:r>
    </w:p>
    <w:p/>
    <w:p>
      <w:r xmlns:w="http://schemas.openxmlformats.org/wordprocessingml/2006/main">
        <w:t xml:space="preserve">1. Lydigheten til Moses og Aron: En modell for trofast tjeneste</w:t>
      </w:r>
    </w:p>
    <w:p/>
    <w:p>
      <w:r xmlns:w="http://schemas.openxmlformats.org/wordprocessingml/2006/main">
        <w:t xml:space="preserve">2. Guds suverenitet: Han har kontroll over alle ting</w:t>
      </w:r>
    </w:p>
    <w:p/>
    <w:p>
      <w:r xmlns:w="http://schemas.openxmlformats.org/wordprocessingml/2006/main">
        <w:t xml:space="preserve">1. Joh 14:15 – Hvis dere elsker meg, skal dere holde mine bud.</w:t>
      </w:r>
    </w:p>
    <w:p/>
    <w:p>
      <w:r xmlns:w="http://schemas.openxmlformats.org/wordprocessingml/2006/main">
        <w:t xml:space="preserve">2. Salme 119:105 - Ditt ord er en lampe for mine føtter og et lys for min vei.</w:t>
      </w:r>
    </w:p>
    <w:p/>
    <w:p>
      <w:r xmlns:w="http://schemas.openxmlformats.org/wordprocessingml/2006/main">
        <w:t xml:space="preserve">Exodus 10:9 9 Da sa Moses: Vi vil gå med våre unge og med våre gamle, med våre sønner og våre døtre, med våre småfe og med våre storfe; for vi skal holde høytid for Herren.</w:t>
      </w:r>
    </w:p>
    <w:p/>
    <w:p>
      <w:r xmlns:w="http://schemas.openxmlformats.org/wordprocessingml/2006/main">
        <w:t xml:space="preserve">Moses oppfordrer israelittene til å foreta en pilegrimsreise til Herren, inkludert de gamle, unge og dyr.</w:t>
      </w:r>
    </w:p>
    <w:p/>
    <w:p>
      <w:r xmlns:w="http://schemas.openxmlformats.org/wordprocessingml/2006/main">
        <w:t xml:space="preserve">1. Gud kaller oss til å være hengivne til ham, selv i vår alderdom og gjennom våre barn.</w:t>
      </w:r>
    </w:p>
    <w:p/>
    <w:p>
      <w:r xmlns:w="http://schemas.openxmlformats.org/wordprocessingml/2006/main">
        <w:t xml:space="preserve">2. Lydighet mot Gud fører til velsignelse og glede.</w:t>
      </w:r>
    </w:p>
    <w:p/>
    <w:p>
      <w:r xmlns:w="http://schemas.openxmlformats.org/wordprocessingml/2006/main">
        <w:t xml:space="preserve">1. 5. Mosebok 6:4-9</w:t>
      </w:r>
    </w:p>
    <w:p/>
    <w:p>
      <w:r xmlns:w="http://schemas.openxmlformats.org/wordprocessingml/2006/main">
        <w:t xml:space="preserve">2. Salme 84:10</w:t>
      </w:r>
    </w:p>
    <w:p/>
    <w:p>
      <w:r xmlns:w="http://schemas.openxmlformats.org/wordprocessingml/2006/main">
        <w:t xml:space="preserve">Exodus 10:10 10 Og han sa til dem: La Herren være med eder, likesom jeg lar eder og eders små fare! for det onde er foran deg.</w:t>
      </w:r>
    </w:p>
    <w:p/>
    <w:p>
      <w:r xmlns:w="http://schemas.openxmlformats.org/wordprocessingml/2006/main">
        <w:t xml:space="preserve">Farao lar israelittene forlate Egypt med barna sine, og advarer dem om farene foran seg.</w:t>
      </w:r>
    </w:p>
    <w:p/>
    <w:p>
      <w:r xmlns:w="http://schemas.openxmlformats.org/wordprocessingml/2006/main">
        <w:t xml:space="preserve">1. Forbered dere på reisen fremover: Stol på Gud i tider med motgang</w:t>
      </w:r>
    </w:p>
    <w:p/>
    <w:p>
      <w:r xmlns:w="http://schemas.openxmlformats.org/wordprocessingml/2006/main">
        <w:t xml:space="preserve">2. Refleksjoner over israelittenes utvandring fra Egypt: Utholdende i tro</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Exodus 10:11 11 Ikke så; gå nå, I som er mennesker, og tjen Herren! for det ønsket dere. Og de ble drevet ut fra faraos nærhet.</w:t>
      </w:r>
    </w:p>
    <w:p/>
    <w:p>
      <w:r xmlns:w="http://schemas.openxmlformats.org/wordprocessingml/2006/main">
        <w:t xml:space="preserve">Israelittenes folk ble befalt av Gud å tjene Herren og ble drevet ut fra faraos nærhet.</w:t>
      </w:r>
    </w:p>
    <w:p/>
    <w:p>
      <w:r xmlns:w="http://schemas.openxmlformats.org/wordprocessingml/2006/main">
        <w:t xml:space="preserve">1. Å tjene Gud bør være vår høyeste prioritet.</w:t>
      </w:r>
    </w:p>
    <w:p/>
    <w:p>
      <w:r xmlns:w="http://schemas.openxmlformats.org/wordprocessingml/2006/main">
        <w:t xml:space="preserve">2. Vi bør aldri la noe stå i veien for å adlyde Gud.</w:t>
      </w:r>
    </w:p>
    <w:p/>
    <w:p>
      <w:r xmlns:w="http://schemas.openxmlformats.org/wordprocessingml/2006/main">
        <w:t xml:space="preserve">1. Josva 24:15 – «Men dersom det synes dere uønsket å tjene Herren, så velg dere i dag hvem dere vil tjene, om de gudene deres forfedre tjente bortenfor Eufrat, eller amorittenes guder, i hvis land dere har tjent. men jeg og mitt hus, vi vil tjene Herren.</w:t>
      </w:r>
    </w:p>
    <w:p/>
    <w:p>
      <w:r xmlns:w="http://schemas.openxmlformats.org/wordprocessingml/2006/main">
        <w:t xml:space="preserve">2. Kolosserne 3:23-24 - Uansett hva du gjør, arbeid med det av hele ditt hjerte, som å arbeide for Herren, ikke for menneskelige herrer, siden du vet at du vil få en arv fra Herren som lønn. Det er Herren Kristus du tjener.</w:t>
      </w:r>
    </w:p>
    <w:p/>
    <w:p>
      <w:r xmlns:w="http://schemas.openxmlformats.org/wordprocessingml/2006/main">
        <w:t xml:space="preserve">Exodus 10:12 12 Og Herren sa til Moses: Rekk ut din hånd over Egypts land for gresshoppene, så de kan dra op over Egyptens land og ete alle urter i landet, alt det haglet har levd igjen. .</w:t>
      </w:r>
    </w:p>
    <w:p/>
    <w:p>
      <w:r xmlns:w="http://schemas.openxmlformats.org/wordprocessingml/2006/main">
        <w:t xml:space="preserve">Gud befalte Moses å sende en plage med gresshopper til Egypts land for å fortære all vegetasjonen som haglet etterlot seg.</w:t>
      </w:r>
    </w:p>
    <w:p/>
    <w:p>
      <w:r xmlns:w="http://schemas.openxmlformats.org/wordprocessingml/2006/main">
        <w:t xml:space="preserve">1. Guds kraft: En leksjon fra Egypts plager</w:t>
      </w:r>
    </w:p>
    <w:p/>
    <w:p>
      <w:r xmlns:w="http://schemas.openxmlformats.org/wordprocessingml/2006/main">
        <w:t xml:space="preserve">2. Stol på Guds forsyn: En leksjon fra 2. Mosebok 10:12</w:t>
      </w:r>
    </w:p>
    <w:p/>
    <w:p>
      <w:r xmlns:w="http://schemas.openxmlformats.org/wordprocessingml/2006/main">
        <w:t xml:space="preserve">1. Job 38:22-23 - "Er du kommet inn i snøens forrådshus, eller har du sett haglets forråd, som jeg har tatt vare på til trengselens tid, til kampens og krigens dag?"</w:t>
      </w:r>
    </w:p>
    <w:p/>
    <w:p>
      <w:r xmlns:w="http://schemas.openxmlformats.org/wordprocessingml/2006/main">
        <w:t xml:space="preserve">2. Matteus 6:26-27 - "Se på himmelens fugler, for de verken sår eller høster eller samler i fjøs; likevel gir deres himmelske Far dem. Er dere ikke mer verdt enn de?"</w:t>
      </w:r>
    </w:p>
    <w:p/>
    <w:p>
      <w:r xmlns:w="http://schemas.openxmlformats.org/wordprocessingml/2006/main">
        <w:t xml:space="preserve">Exodus 10:13 13 Og Moses rakte ut sin stav over Egyptens land, og Herren førte østenvind over landet hele den dagen og hele natten; og da det ble morgen, brakte østavinden gresshoppene.</w:t>
      </w:r>
    </w:p>
    <w:p/>
    <w:p>
      <w:r xmlns:w="http://schemas.openxmlformats.org/wordprocessingml/2006/main">
        <w:t xml:space="preserve">Herren sendte en østenvind over Egypts land som brakte gresshopper.</w:t>
      </w:r>
    </w:p>
    <w:p/>
    <w:p>
      <w:r xmlns:w="http://schemas.openxmlformats.org/wordprocessingml/2006/main">
        <w:t xml:space="preserve">1. Guds makt og suverenitet: Å erkjenne hans kontroll i enhver situasjon</w:t>
      </w:r>
    </w:p>
    <w:p/>
    <w:p>
      <w:r xmlns:w="http://schemas.openxmlformats.org/wordprocessingml/2006/main">
        <w:t xml:space="preserve">2. Konsekvensene av ulydighet: Forstå konsekvensene av å trosse Gud</w:t>
      </w:r>
    </w:p>
    <w:p/>
    <w:p>
      <w:r xmlns:w="http://schemas.openxmlformats.org/wordprocessingml/2006/main">
        <w:t xml:space="preserve">1. Jeremia 5:11-13 - For de har helbredet mitt folks datters skade lett ved å si: Fred, fred! når det ikke er fred.</w:t>
      </w:r>
    </w:p>
    <w:p/>
    <w:p>
      <w:r xmlns:w="http://schemas.openxmlformats.org/wordprocessingml/2006/main">
        <w:t xml:space="preserve">2. Åpenbaringen 9:7-9 - Og gresshoppenes form var lik hester som var beredt til kamp; og på deres hoder var det som kroner som gull, og deres ansikter var som menneskers ansikter.</w:t>
      </w:r>
    </w:p>
    <w:p/>
    <w:p>
      <w:r xmlns:w="http://schemas.openxmlformats.org/wordprocessingml/2006/main">
        <w:t xml:space="preserve">Exodus 10:14 14 Og gresshoppene drog op over hele Egyptens land og hvilte i alle Egypts land; før dem var det ikke slike gresshopper som de, og det skal heller ikke være etter dem.</w:t>
      </w:r>
    </w:p>
    <w:p/>
    <w:p>
      <w:r xmlns:w="http://schemas.openxmlformats.org/wordprocessingml/2006/main">
        <w:t xml:space="preserve">Græshoppene dekket hele Egypt og forårsaket store ødeleggelser. Denne plagen av gresshopper var større enn noen tidligere sett, og ingen lignende har blitt sett siden.</w:t>
      </w:r>
    </w:p>
    <w:p/>
    <w:p>
      <w:r xmlns:w="http://schemas.openxmlformats.org/wordprocessingml/2006/main">
        <w:t xml:space="preserve">1. Guds kraft: Hvordan Gud brukte gresshoppeplagen for å oppnå sine hensikter</w:t>
      </w:r>
    </w:p>
    <w:p/>
    <w:p>
      <w:r xmlns:w="http://schemas.openxmlformats.org/wordprocessingml/2006/main">
        <w:t xml:space="preserve">2. Guds suverenitet: Hvordan Gud demonstrerer sin kontroll over skapelsen</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Jesaja 45:7 - Jeg danner lyset og skaper mørke, jeg skaper fred og skaper det onde: Jeg, Herren, gjør alt dette.</w:t>
      </w:r>
    </w:p>
    <w:p/>
    <w:p>
      <w:r xmlns:w="http://schemas.openxmlformats.org/wordprocessingml/2006/main">
        <w:t xml:space="preserve">Exodus 10:15 15 For de dekket hele jordens overflate, så landet blev formørket; og de åt alle landets urter og all frukten av trærne som haglet hadde levd igjen, og det var ikke noe grønt igjen på trærne eller i markens urter i hele Egyptens land.</w:t>
      </w:r>
    </w:p>
    <w:p/>
    <w:p>
      <w:r xmlns:w="http://schemas.openxmlformats.org/wordprocessingml/2006/main">
        <w:t xml:space="preserve">Haglet ødela all vegetasjonen i Egypt.</w:t>
      </w:r>
    </w:p>
    <w:p/>
    <w:p>
      <w:r xmlns:w="http://schemas.openxmlformats.org/wordprocessingml/2006/main">
        <w:t xml:space="preserve">1. Guds dom bringer ødeleggelse</w:t>
      </w:r>
    </w:p>
    <w:p/>
    <w:p>
      <w:r xmlns:w="http://schemas.openxmlformats.org/wordprocessingml/2006/main">
        <w:t xml:space="preserve">2. Våre svar på Guds natur</w:t>
      </w:r>
    </w:p>
    <w:p/>
    <w:p>
      <w:r xmlns:w="http://schemas.openxmlformats.org/wordprocessingml/2006/main">
        <w:t xml:space="preserve">1. Romerne 8:20-21 – For skaperverket ble utsatt for frustrasjon, ikke av sitt eget valg, men etter viljen til den som underkastet det, i håp om at selve skaperverket vil bli frigjort fra sin trelldom under forfallet og brakt. inn i Guds barns frihet og herlighet.</w:t>
      </w:r>
    </w:p>
    <w:p/>
    <w:p>
      <w:r xmlns:w="http://schemas.openxmlformats.org/wordprocessingml/2006/main">
        <w:t xml:space="preserve">2. Åpenbaringene 6:14 - Himmelen trakk seg tilbake som en bokrull, rullet opp, og hvert fjell og hver øy ble fjernet fra sin plass.</w:t>
      </w:r>
    </w:p>
    <w:p/>
    <w:p>
      <w:r xmlns:w="http://schemas.openxmlformats.org/wordprocessingml/2006/main">
        <w:t xml:space="preserve">Exodus 10:16 16 Da kalte Farao i all hast Moses og Aron; og han sa: Jeg har syndet mot Herren din Gud og mot deg.</w:t>
      </w:r>
    </w:p>
    <w:p/>
    <w:p>
      <w:r xmlns:w="http://schemas.openxmlformats.org/wordprocessingml/2006/main">
        <w:t xml:space="preserve">Farao erkjenner sin synd mot Herren og Moses og Aron.</w:t>
      </w:r>
    </w:p>
    <w:p/>
    <w:p>
      <w:r xmlns:w="http://schemas.openxmlformats.org/wordprocessingml/2006/main">
        <w:t xml:space="preserve">1. Kraften til å innrømme våre synder</w:t>
      </w:r>
    </w:p>
    <w:p/>
    <w:p>
      <w:r xmlns:w="http://schemas.openxmlformats.org/wordprocessingml/2006/main">
        <w:t xml:space="preserve">2. Å høste det vi sår: Konsekvenser av synd</w:t>
      </w:r>
    </w:p>
    <w:p/>
    <w:p>
      <w:r xmlns:w="http://schemas.openxmlformats.org/wordprocessingml/2006/main">
        <w:t xml:space="preserve">1. Salme 51:3-4 For jeg kjenner mine overtredelser, og min synd er alltid foran meg. Mot deg, bare du, har jeg syndet og gjort dette onde i dine øyne.</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Exodus 10:17 17 Tilgi derfor nå min synd bare denne ene gang, og bed til Herren din Gud at han må ta fra meg bare denne døden.</w:t>
      </w:r>
    </w:p>
    <w:p/>
    <w:p>
      <w:r xmlns:w="http://schemas.openxmlformats.org/wordprocessingml/2006/main">
        <w:t xml:space="preserve">Farao ber Moses om å be til Gud om å skåne livet hans fra dødens plage.</w:t>
      </w:r>
    </w:p>
    <w:p/>
    <w:p>
      <w:r xmlns:w="http://schemas.openxmlformats.org/wordprocessingml/2006/main">
        <w:t xml:space="preserve">1. Guds barmhjertighet og tilgivelse i vanskelige tider</w:t>
      </w:r>
    </w:p>
    <w:p/>
    <w:p>
      <w:r xmlns:w="http://schemas.openxmlformats.org/wordprocessingml/2006/main">
        <w:t xml:space="preserve">2. Bønnens kraft i å overvinne vanskelige situasjoner</w:t>
      </w:r>
    </w:p>
    <w:p/>
    <w:p>
      <w:r xmlns:w="http://schemas.openxmlformats.org/wordprocessingml/2006/main">
        <w:t xml:space="preserve">1. Lukas 18:13-14 - "Men tolleren, som stod langt borte, ville ikke engang løfte øynene mot himmelen, men slo seg for brystet og sa: 'Gud, vær meg, en synder, nådig!' Jeg sier dere: Denne mannen gikk rettferdig ned til sitt hus fremfor den andre; for hver den som opphøyer seg selv, skal bli ydmyket, men den som ydmyker seg selv, skal opphøyes.</w:t>
      </w:r>
    </w:p>
    <w:p/>
    <w:p>
      <w:r xmlns:w="http://schemas.openxmlformats.org/wordprocessingml/2006/main">
        <w:t xml:space="preserve">2. Jakob 5:13-14 – Er det noen blant dere som lider? La ham be. Er noen blide? La ham synge lovsang. Er noen av dere syke? La ham kalle på de eldste i menigheten, og la dem be over ham og salve ham med olje i Herrens navn.</w:t>
      </w:r>
    </w:p>
    <w:p/>
    <w:p>
      <w:r xmlns:w="http://schemas.openxmlformats.org/wordprocessingml/2006/main">
        <w:t xml:space="preserve">Exodus 10:18 18 Og han gikk ut fra Farao og bad til Herren.</w:t>
      </w:r>
    </w:p>
    <w:p/>
    <w:p>
      <w:r xmlns:w="http://schemas.openxmlformats.org/wordprocessingml/2006/main">
        <w:t xml:space="preserve">Herren ble bedt av Moses.</w:t>
      </w:r>
    </w:p>
    <w:p/>
    <w:p>
      <w:r xmlns:w="http://schemas.openxmlformats.org/wordprocessingml/2006/main">
        <w:t xml:space="preserve">1. Kraften i trofast bønn</w:t>
      </w:r>
    </w:p>
    <w:p/>
    <w:p>
      <w:r xmlns:w="http://schemas.openxmlformats.org/wordprocessingml/2006/main">
        <w:t xml:space="preserve">2. Herren hører og besvarer våre bønner</w:t>
      </w:r>
    </w:p>
    <w:p/>
    <w:p>
      <w:r xmlns:w="http://schemas.openxmlformats.org/wordprocessingml/2006/main">
        <w:t xml:space="preserve">1. 1 Joh 5:14-15 – Og dette er den tillit vi har til ham, at dersom vi ber om noe etter hans vilje, så hører han oss: Og hvis vi vet at han hører oss, hva vi enn ber om, vi vet at vi har de begjæringene vi ønsket av ham.</w:t>
      </w:r>
    </w:p>
    <w:p/>
    <w:p>
      <w:r xmlns:w="http://schemas.openxmlformats.org/wordprocessingml/2006/main">
        <w:t xml:space="preserve">2. Jakob 5:16-17 - Bekjenn deres feil for hverandre, og be for hverandre, så dere kan bli helbredet. En rettferdig manns kraftfulle inderlige bønn gir mye nytte.</w:t>
      </w:r>
    </w:p>
    <w:p/>
    <w:p>
      <w:r xmlns:w="http://schemas.openxmlformats.org/wordprocessingml/2006/main">
        <w:t xml:space="preserve">Exodus 10:19 19 Og Herren vendte en sterk, sterk vestenvind, som tok bort gresshoppene og kastet dem i Rødehavet; det var ikke en gresshoppe igjen på alle Egypts kyster.</w:t>
      </w:r>
    </w:p>
    <w:p/>
    <w:p>
      <w:r xmlns:w="http://schemas.openxmlformats.org/wordprocessingml/2006/main">
        <w:t xml:space="preserve">Herren sendte en sterk vind for å fjerne gresshoppene fra Egypt og kaste dem i Rødehavet.</w:t>
      </w:r>
    </w:p>
    <w:p/>
    <w:p>
      <w:r xmlns:w="http://schemas.openxmlformats.org/wordprocessingml/2006/main">
        <w:t xml:space="preserve">1. Guds kraft: Forstå Herrens mirakuløse veier</w:t>
      </w:r>
    </w:p>
    <w:p/>
    <w:p>
      <w:r xmlns:w="http://schemas.openxmlformats.org/wordprocessingml/2006/main">
        <w:t xml:space="preserve">2. Tro og lydighet: Å stole på Gud i vanskelige tider</w:t>
      </w:r>
    </w:p>
    <w:p/>
    <w:p>
      <w:r xmlns:w="http://schemas.openxmlformats.org/wordprocessingml/2006/main">
        <w:t xml:space="preserve">1. 2. Mosebok 14:21-22 - Da rakte Moses ut hånden over havet; og Herren lot havet gå tilbake av en sterk østenvind hele den natten, og han gjorde havet til tørt land, og vannet ble delt.</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Exodus 10:20 Men Herren forherdet Faraos hjerte, så han ikke lot Israels barn fare.</w:t>
      </w:r>
    </w:p>
    <w:p/>
    <w:p>
      <w:r xmlns:w="http://schemas.openxmlformats.org/wordprocessingml/2006/main">
        <w:t xml:space="preserve">Herren forherdet faraos hjerte så han ikke lot israelittene gå.</w:t>
      </w:r>
    </w:p>
    <w:p/>
    <w:p>
      <w:r xmlns:w="http://schemas.openxmlformats.org/wordprocessingml/2006/main">
        <w:t xml:space="preserve">1: Gud har makt til å forherde hjerter og gjøre beslutninger umulige for oss å kontrollere.</w:t>
      </w:r>
    </w:p>
    <w:p/>
    <w:p>
      <w:r xmlns:w="http://schemas.openxmlformats.org/wordprocessingml/2006/main">
        <w:t xml:space="preserve">2: Vi kan lære av faraos historie og stole på Gud selv når vi møter stor motstand.</w:t>
      </w:r>
    </w:p>
    <w:p/>
    <w:p>
      <w:r xmlns:w="http://schemas.openxmlformats.org/wordprocessingml/2006/main">
        <w:t xml:space="preserve">1: Ordspråkene 21:1 - Kongens hjerte er i Herrens hånd, som vannbekker; Han snur den dit han vil.</w:t>
      </w:r>
    </w:p>
    <w:p/>
    <w:p>
      <w:r xmlns:w="http://schemas.openxmlformats.org/wordprocessingml/2006/main">
        <w:t xml:space="preserve">2: Romerne 9:17-18 - For Skriften sier til Farao: Nettopp derfor har jeg reist deg opp, for at jeg kan vise min kraft i deg og mitt navn kan bli forkynt på hele jorden. Derfor har han barmhjertighet over hvem han vil, og han forherder hvem han vil.</w:t>
      </w:r>
    </w:p>
    <w:p/>
    <w:p>
      <w:r xmlns:w="http://schemas.openxmlformats.org/wordprocessingml/2006/main">
        <w:t xml:space="preserve">Exodus 10:21 21 Og Herren sa til Moses: Rekk ut din hånd mot himmelen, så det kan bli mørke over Egyptens land, mørke som kan føles.</w:t>
      </w:r>
    </w:p>
    <w:p/>
    <w:p>
      <w:r xmlns:w="http://schemas.openxmlformats.org/wordprocessingml/2006/main">
        <w:t xml:space="preserve">Gud befalte Moses å strekke ut hånden mot himmelen for å bringe mørke over Egypt.</w:t>
      </w:r>
    </w:p>
    <w:p/>
    <w:p>
      <w:r xmlns:w="http://schemas.openxmlformats.org/wordprocessingml/2006/main">
        <w:t xml:space="preserve">1. Viktigheten av lydighet mot Guds bud</w:t>
      </w:r>
    </w:p>
    <w:p/>
    <w:p>
      <w:r xmlns:w="http://schemas.openxmlformats.org/wordprocessingml/2006/main">
        <w:t xml:space="preserve">2. Troens kraft i mørke tider</w:t>
      </w:r>
    </w:p>
    <w:p/>
    <w:p>
      <w:r xmlns:w="http://schemas.openxmlformats.org/wordprocessingml/2006/main">
        <w:t xml:space="preserve">1. Jesaja 50:10 Hvem er blant dere som frykter Herren, som adlyder sin tjeners røst, som vandrer i mørke og ikke har lys? la ham sette sin lit til Herrens navn og bli på sin Gud!</w:t>
      </w:r>
    </w:p>
    <w:p/>
    <w:p>
      <w:r xmlns:w="http://schemas.openxmlformats.org/wordprocessingml/2006/main">
        <w:t xml:space="preserve">2. Salme 91:1 Den som bor i den Høyestes hemmelige sted, skal bli i den Allmektiges skygge.</w:t>
      </w:r>
    </w:p>
    <w:p/>
    <w:p>
      <w:r xmlns:w="http://schemas.openxmlformats.org/wordprocessingml/2006/main">
        <w:t xml:space="preserve">Exodus 10:22 Og Moses rakte ut sin hånd mot himmelen; og det ble et tykt mørke i hele Egyptens land i tre dager.</w:t>
      </w:r>
    </w:p>
    <w:p/>
    <w:p>
      <w:r xmlns:w="http://schemas.openxmlformats.org/wordprocessingml/2006/main">
        <w:t xml:space="preserve">Moses strakte ut hånden mot himmelen og lot et tett mørke falle over Egypt i tre dager.</w:t>
      </w:r>
    </w:p>
    <w:p/>
    <w:p>
      <w:r xmlns:w="http://schemas.openxmlformats.org/wordprocessingml/2006/main">
        <w:t xml:space="preserve">1. Troens kraft: Bruke Moses som et eksempel på hvordan tro kan bringe lys til de mørkeste stedene.</w:t>
      </w:r>
    </w:p>
    <w:p/>
    <w:p>
      <w:r xmlns:w="http://schemas.openxmlformats.org/wordprocessingml/2006/main">
        <w:t xml:space="preserve">2. Guds forsyn: En leksjon om hvordan Guds kraft kan frembringe hans vilje og dom, uansett omstendigheter.</w:t>
      </w:r>
    </w:p>
    <w:p/>
    <w:p>
      <w:r xmlns:w="http://schemas.openxmlformats.org/wordprocessingml/2006/main">
        <w:t xml:space="preserve">1. Matteus 17:20 – Han svarte: Fordi du har så lite tro. Sannelig sier jeg dere, hvis dere har en tro så liten som et sennepsfrø, kan dere si til dette fjellet: Flytt deg herfra og dit, så skal det bevege seg. Ingenting vil være umulig for deg.</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Exodus 10:23 23 De så ikke hverandre, og ingen stod opp fra hans sted i tre dager; men alle Israels barn hadde lys i sine boliger.</w:t>
      </w:r>
    </w:p>
    <w:p/>
    <w:p>
      <w:r xmlns:w="http://schemas.openxmlformats.org/wordprocessingml/2006/main">
        <w:t xml:space="preserve">Alle Israels barn hadde lys i sine boliger i tre dager, da ingen av dem kunne se hverandre.</w:t>
      </w:r>
    </w:p>
    <w:p/>
    <w:p>
      <w:r xmlns:w="http://schemas.openxmlformats.org/wordprocessingml/2006/main">
        <w:t xml:space="preserve">1. Guds lys i mørket: Oppdag håpet om Guds løfter i vanskelige tider</w:t>
      </w:r>
    </w:p>
    <w:p/>
    <w:p>
      <w:r xmlns:w="http://schemas.openxmlformats.org/wordprocessingml/2006/main">
        <w:t xml:space="preserve">2. Styrken av sammenhold: Hvordan enhet i Gud bringer oss lys og håp</w:t>
      </w:r>
    </w:p>
    <w:p/>
    <w:p>
      <w:r xmlns:w="http://schemas.openxmlformats.org/wordprocessingml/2006/main">
        <w:t xml:space="preserve">1. Jesaja 9:2 - "Folket som vandret i mørket, har sett et stort lys; de som bor i det dype mørkets land, lys skinner over dem."</w:t>
      </w:r>
    </w:p>
    <w:p/>
    <w:p>
      <w:r xmlns:w="http://schemas.openxmlformats.org/wordprocessingml/2006/main">
        <w:t xml:space="preserve">2. Salme 119:105 - "Ditt ord er en lampe for mine føtter og et lys for min sti."</w:t>
      </w:r>
    </w:p>
    <w:p/>
    <w:p>
      <w:r xmlns:w="http://schemas.openxmlformats.org/wordprocessingml/2006/main">
        <w:t xml:space="preserve">Exodus 10:24 24 Da ropte Farao til Moses og sa: Gå og tjen Herren! bare la dine småfe og storfe holde seg! La også dine små gå med deg!</w:t>
      </w:r>
    </w:p>
    <w:p/>
    <w:p>
      <w:r xmlns:w="http://schemas.openxmlformats.org/wordprocessingml/2006/main">
        <w:t xml:space="preserve">Farao tillot Moses å gå og tjene Herren, men ba om at hans småfe, storfe og de yngre medlemmene av gruppen også skulle gå.</w:t>
      </w:r>
    </w:p>
    <w:p/>
    <w:p>
      <w:r xmlns:w="http://schemas.openxmlformats.org/wordprocessingml/2006/main">
        <w:t xml:space="preserve">1. Forpliktelse til Herren: Å gi slipp på våre tilknytninger - 2. Mosebok 10:24</w:t>
      </w:r>
    </w:p>
    <w:p/>
    <w:p>
      <w:r xmlns:w="http://schemas.openxmlformats.org/wordprocessingml/2006/main">
        <w:t xml:space="preserve">2. Stol på Herren: Omfavn kallet - 2. Mosebok 10:24</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Exodus 10:25 25 Da sa Moses: Du skal også gi oss slaktoffer og brennoffer, så vi kan ofre til Herren vår Gud.</w:t>
      </w:r>
    </w:p>
    <w:p/>
    <w:p>
      <w:r xmlns:w="http://schemas.openxmlformats.org/wordprocessingml/2006/main">
        <w:t xml:space="preserve">Herren Gud befalte Moses å ofre ham ofre og brennoffer.</w:t>
      </w:r>
    </w:p>
    <w:p/>
    <w:p>
      <w:r xmlns:w="http://schemas.openxmlformats.org/wordprocessingml/2006/main">
        <w:t xml:space="preserve">1: Lydighetens offer - Den ultimate tilbedelseshandlingen overfor Gud er å adlyde hans befalinger.</w:t>
      </w:r>
    </w:p>
    <w:p/>
    <w:p>
      <w:r xmlns:w="http://schemas.openxmlformats.org/wordprocessingml/2006/main">
        <w:t xml:space="preserve">2: Kostnaden ved ulydighet - Ulydighet mot Guds bud fører til åndelig fattigdom og mangel på velsignelse.</w:t>
      </w:r>
    </w:p>
    <w:p/>
    <w:p>
      <w:r xmlns:w="http://schemas.openxmlformats.org/wordprocessingml/2006/main">
        <w:t xml:space="preserve">1: Joh 15:14 Dere er mine venner hvis dere gjør det jeg befaler dere.</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Exodus 10:26 26 Også våre fe skal gå med oss; det skal ikke være en hov igjen; for det skal vi ta for å tjene Herren vår Gud; og vi vet ikke hva vi skal tjene Herren med før vi kommer dit.</w:t>
      </w:r>
    </w:p>
    <w:p/>
    <w:p>
      <w:r xmlns:w="http://schemas.openxmlformats.org/wordprocessingml/2006/main">
        <w:t xml:space="preserve">Israels folk ble bedt om å ta med seg hele buskapen deres når de forlot Egypt for å tjene Herren.</w:t>
      </w:r>
    </w:p>
    <w:p/>
    <w:p>
      <w:r xmlns:w="http://schemas.openxmlformats.org/wordprocessingml/2006/main">
        <w:t xml:space="preserve">1. Gud kaller oss til å tjene ham med alt vi har.</w:t>
      </w:r>
    </w:p>
    <w:p/>
    <w:p>
      <w:r xmlns:w="http://schemas.openxmlformats.org/wordprocessingml/2006/main">
        <w:t xml:space="preserve">2. Herren belønner lydighet når vi gir ham alt.</w:t>
      </w:r>
    </w:p>
    <w:p/>
    <w:p>
      <w:r xmlns:w="http://schemas.openxmlformats.org/wordprocessingml/2006/main">
        <w:t xml:space="preserve">1. 5. Mosebok 10:12-13 – «Og nå, Israel, hva krever Herren din Gud av deg, annet enn å frykte Herren din Gud, å vandre på alle hans veier, å elske ham, å tjene Herren din Gud av hele ditt hjerte og av hele din sjel.</w:t>
      </w:r>
    </w:p>
    <w:p/>
    <w:p>
      <w:r xmlns:w="http://schemas.openxmlformats.org/wordprocessingml/2006/main">
        <w:t xml:space="preserve">2. Mika 6:8 – Han har vist deg, du dødelige, hva som er godt. Og hva krever Herren av deg? Å handle rettferdig og å elske barmhjertighet og å vandre ydmykt med din Gud.</w:t>
      </w:r>
    </w:p>
    <w:p/>
    <w:p>
      <w:r xmlns:w="http://schemas.openxmlformats.org/wordprocessingml/2006/main">
        <w:t xml:space="preserve">Exodus 10:27 Men Herren forherdet Faraos hjerte, og han lot dem ikke fare.</w:t>
      </w:r>
    </w:p>
    <w:p/>
    <w:p>
      <w:r xmlns:w="http://schemas.openxmlformats.org/wordprocessingml/2006/main">
        <w:t xml:space="preserve">Til tross for Faraos vilje til å la israelittene forlate Egypt, forherdet Herren hans hjerte og forhindret at de ble løslatt.</w:t>
      </w:r>
    </w:p>
    <w:p/>
    <w:p>
      <w:r xmlns:w="http://schemas.openxmlformats.org/wordprocessingml/2006/main">
        <w:t xml:space="preserve">1. Guds vilje er sterkere enn menneskets vilje.</w:t>
      </w:r>
    </w:p>
    <w:p/>
    <w:p>
      <w:r xmlns:w="http://schemas.openxmlformats.org/wordprocessingml/2006/main">
        <w:t xml:space="preserve">2. Å forherde våre hjerter mot Guds vilje kan føre til uheldige konsekvenser.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Exodus 10:28 28 Da sa Farao til ham: Gå bort fra mig, ta vare på dig selv, se ikke lenger mitt åsyn! for på den dag du ser mitt ansikt, skal du dø.</w:t>
      </w:r>
    </w:p>
    <w:p/>
    <w:p>
      <w:r xmlns:w="http://schemas.openxmlformats.org/wordprocessingml/2006/main">
        <w:t xml:space="preserve">Farao beordrer Moses til å forlate ham og ikke vende tilbake, ellers vil han dø.</w:t>
      </w:r>
    </w:p>
    <w:p/>
    <w:p>
      <w:r xmlns:w="http://schemas.openxmlformats.org/wordprocessingml/2006/main">
        <w:t xml:space="preserve">1. "Guds kraft: Hvordan stå fast i møte med autoritet"</w:t>
      </w:r>
    </w:p>
    <w:p/>
    <w:p>
      <w:r xmlns:w="http://schemas.openxmlformats.org/wordprocessingml/2006/main">
        <w:t xml:space="preserve">2. "Kostnaden ved lydighet: Hvordan vite når du skal trekke linjen"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13:6 - "Så vi kan trygt si: Herren er min hjelper, jeg frykter ikke; hva kan mennesker gjøre mot meg?</w:t>
      </w:r>
    </w:p>
    <w:p/>
    <w:p>
      <w:r xmlns:w="http://schemas.openxmlformats.org/wordprocessingml/2006/main">
        <w:t xml:space="preserve">Exodus 10:29 29 Da sa Moses: Du har talt godt, jeg vil ikke mer se ditt åsyn.</w:t>
      </w:r>
    </w:p>
    <w:p/>
    <w:p>
      <w:r xmlns:w="http://schemas.openxmlformats.org/wordprocessingml/2006/main">
        <w:t xml:space="preserve">Moses tok farvel med farao, vel vitende om at han aldri ville se ham igjen.</w:t>
      </w:r>
    </w:p>
    <w:p/>
    <w:p>
      <w:r xmlns:w="http://schemas.openxmlformats.org/wordprocessingml/2006/main">
        <w:t xml:space="preserve">1: Gud vet når det er på tide å gå videre, og timingen hans er perfekt.</w:t>
      </w:r>
    </w:p>
    <w:p/>
    <w:p>
      <w:r xmlns:w="http://schemas.openxmlformats.org/wordprocessingml/2006/main">
        <w:t xml:space="preserve">2: Vi kan stole på at Gud vil åpne de rette dørene for at vi kan komme videre i livet.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3:5-6 "Sett din lit til Herren av hele ditt hjerte, og stol ikke på din egen forstand. Kjenn ham på alle dine veier, så skal han gjøre dine stier rette."</w:t>
      </w:r>
    </w:p>
    <w:p/>
    <w:p>
      <w:r xmlns:w="http://schemas.openxmlformats.org/wordprocessingml/2006/main">
        <w:t xml:space="preserve">2. Mosebok 11 kan oppsummeres i tre avsnitt som følger, med indikerte vers:</w:t>
      </w:r>
    </w:p>
    <w:p/>
    <w:p>
      <w:r xmlns:w="http://schemas.openxmlformats.org/wordprocessingml/2006/main">
        <w:t xml:space="preserve">Paragraf 1: I 2. Mosebok 11:1-3 informerer Gud Moses om en siste plage som vil ramme Egypt, døden til alle førstefødte i landet. Gud instruerer Moses om å dele dette budskapet med israelittene, og forberede dem på deres nært forestående løslatelse fra slaveriet. I tillegg skal Moses informere Farao om alvorlighetsgraden av denne siste plagen og hvordan den vil påvirke alle egyptere, inkludert Faraos egen førstefødte sønn.</w:t>
      </w:r>
    </w:p>
    <w:p/>
    <w:p>
      <w:r xmlns:w="http://schemas.openxmlformats.org/wordprocessingml/2006/main">
        <w:t xml:space="preserve">Paragraf 2: Fortsetter i 2. Mosebok 11:4-8, konfronterer Moses Farao nok en gang og leverer Guds budskap angående den forestående døden til hver førstefødte. Til tross for at han kjenner konsekvensene og har vært vitne til de ødeleggende plagene før, forblir farao trassig og nekter å la Israel gå. Teksten fremhever hvordan Gud forherder Faraos hjerte ytterligere, og forsterker hans motstand mot å løslate israelittene.</w:t>
      </w:r>
    </w:p>
    <w:p/>
    <w:p>
      <w:r xmlns:w="http://schemas.openxmlformats.org/wordprocessingml/2006/main">
        <w:t xml:space="preserve">Avsnitt 3: I 2. Mosebok 11:9-10 forutsier Moses hva som vil skje ved midnatt, døden til alle førstefødte i Egypt. Dette inkluderer både mennesker og dyr fra Faraos palass til selv de som er i fangenskap eller blant husdyr. Alvorligheten av denne siste plagen understrekes ved å nevne at det vil være høylytt jamring over hele Egypt som aldri før eller noen gang igjen. Som et resultat er alle egyptere tvunget til å erkjenne at Jahve alene har makt over liv og død.</w:t>
      </w:r>
    </w:p>
    <w:p/>
    <w:p>
      <w:r xmlns:w="http://schemas.openxmlformats.org/wordprocessingml/2006/main">
        <w:t xml:space="preserve">Oppsummert:</w:t>
      </w:r>
    </w:p>
    <w:p>
      <w:r xmlns:w="http://schemas.openxmlformats.org/wordprocessingml/2006/main">
        <w:t xml:space="preserve">2. Mosebok 11 presenterer:</w:t>
      </w:r>
    </w:p>
    <w:p>
      <w:r xmlns:w="http://schemas.openxmlformats.org/wordprocessingml/2006/main">
        <w:t xml:space="preserve">Gud informerer Moses om forestående død for hver førstefødte;</w:t>
      </w:r>
    </w:p>
    <w:p>
      <w:r xmlns:w="http://schemas.openxmlformats.org/wordprocessingml/2006/main">
        <w:t xml:space="preserve">Instruksjoner for å forberede israelittene på deres løslatelse;</w:t>
      </w:r>
    </w:p>
    <w:p>
      <w:r xmlns:w="http://schemas.openxmlformats.org/wordprocessingml/2006/main">
        <w:t xml:space="preserve">Moses deler dette budskapet med farao.</w:t>
      </w:r>
    </w:p>
    <w:p/>
    <w:p>
      <w:r xmlns:w="http://schemas.openxmlformats.org/wordprocessingml/2006/main">
        <w:t xml:space="preserve">Konfrontasjon mellom Moses og Farao angående siste plage;</w:t>
      </w:r>
    </w:p>
    <w:p>
      <w:r xmlns:w="http://schemas.openxmlformats.org/wordprocessingml/2006/main">
        <w:t xml:space="preserve">Farao forblir trassig til tross for kunnskap om konsekvenser;</w:t>
      </w:r>
    </w:p>
    <w:p>
      <w:r xmlns:w="http://schemas.openxmlformats.org/wordprocessingml/2006/main">
        <w:t xml:space="preserve">Gud forherder Faraos hjerte ytterligere.</w:t>
      </w:r>
    </w:p>
    <w:p/>
    <w:p>
      <w:r xmlns:w="http://schemas.openxmlformats.org/wordprocessingml/2006/main">
        <w:t xml:space="preserve">Forutsigelse av Moses om midnattsdød for hver førstefødte;</w:t>
      </w:r>
    </w:p>
    <w:p>
      <w:r xmlns:w="http://schemas.openxmlformats.org/wordprocessingml/2006/main">
        <w:t xml:space="preserve">Vektlegging av utbredt innvirkning fra palass til fanger til husdyr;</w:t>
      </w:r>
    </w:p>
    <w:p>
      <w:r xmlns:w="http://schemas.openxmlformats.org/wordprocessingml/2006/main">
        <w:t xml:space="preserve">Anerkjennelse blant egyptere angående Yahwehs makt over liv og død.</w:t>
      </w:r>
    </w:p>
    <w:p/>
    <w:p>
      <w:r xmlns:w="http://schemas.openxmlformats.org/wordprocessingml/2006/main">
        <w:t xml:space="preserve">Dette kapittelet fungerer som et klimaks øyeblikk som leder frem til den ultimate handlingen som ville sikre Israels frigjøring fra egyptisk trelldom, den ødeleggende pesten som resulterer i tap av alle førstefødte i hele Egypt. Den skildrer en forsterket konfrontasjon mellom guddommelig autoritet representert av Moses, Aron og en iherdig faraonisk hersker som fortsetter å motstå Yahwehs krav til tross for at han er vitne til tidligere plagers ødeleggende innvirkning på hans rike. Den forestående tragedien understreker både Guds rettferdighet mot undertrykkende makter, samtidig som den tjener som en sentral begivenhet som markerer et vendepunkt mot frihet for Israel, en påminnelse om at frigjøring ofte har store kostnader midt i guddommelige dommer over de som nekter rettferdighet eller barmhjertighet som tilbys gjennom profetiske røster som representert. av Moses, Aaron.</w:t>
      </w:r>
    </w:p>
    <w:p/>
    <w:p>
      <w:r xmlns:w="http://schemas.openxmlformats.org/wordprocessingml/2006/main">
        <w:t xml:space="preserve">Exodus 11:1 1 Og Herren sa til Moses: Likevel vil jeg bringe en plage til over Farao og over Egypten; siden skal han slippe deg herfra.</w:t>
      </w:r>
    </w:p>
    <w:p/>
    <w:p>
      <w:r xmlns:w="http://schemas.openxmlformats.org/wordprocessingml/2006/main">
        <w:t xml:space="preserve">Herren lovet å bringe en siste plage over farao og Egypt før han lot israelittene dra.</w:t>
      </w:r>
    </w:p>
    <w:p/>
    <w:p>
      <w:r xmlns:w="http://schemas.openxmlformats.org/wordprocessingml/2006/main">
        <w:t xml:space="preserve">1. Guds løfter vil alltid bli oppfylt</w:t>
      </w:r>
    </w:p>
    <w:p/>
    <w:p>
      <w:r xmlns:w="http://schemas.openxmlformats.org/wordprocessingml/2006/main">
        <w:t xml:space="preserve">2. Guds trofasthet i alle omstendigheter</w:t>
      </w:r>
    </w:p>
    <w:p/>
    <w:p>
      <w:r xmlns:w="http://schemas.openxmlformats.org/wordprocessingml/2006/main">
        <w:t xml:space="preserve">1. Klagesangene 3:22-23 - Herrens miskunnhet opphører aldri; Hans barmhjertighet tar aldri slutt; de er nye hver morgen; stor er din trofasthet.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Exodus 11:2 Tal nu for folkets ører, og la hver mann låne av sin neste og hver kvinne av sin neste, sølvsmykker og gullsmykker.</w:t>
      </w:r>
    </w:p>
    <w:p/>
    <w:p>
      <w:r xmlns:w="http://schemas.openxmlformats.org/wordprocessingml/2006/main">
        <w:t xml:space="preserve">Herren befalte folket å låne av sine naboer smykker laget av gull og sølv.</w:t>
      </w:r>
    </w:p>
    <w:p/>
    <w:p>
      <w:r xmlns:w="http://schemas.openxmlformats.org/wordprocessingml/2006/main">
        <w:t xml:space="preserve">1. Kraften til å gi og motta</w:t>
      </w:r>
    </w:p>
    <w:p/>
    <w:p>
      <w:r xmlns:w="http://schemas.openxmlformats.org/wordprocessingml/2006/main">
        <w:t xml:space="preserve">2. Lære å dele det vi har</w:t>
      </w:r>
    </w:p>
    <w:p/>
    <w:p>
      <w:r xmlns:w="http://schemas.openxmlformats.org/wordprocessingml/2006/main">
        <w:t xml:space="preserve">1. Apg 20:35 – I alle ting har jeg vist dere at ved å arbeide hardt på denne måten må vi hjelpe de svake og huske Herrens Jesu ord, hvordan han selv sa: Det er saligere å gi enn å få.</w:t>
      </w:r>
    </w:p>
    <w:p/>
    <w:p>
      <w:r xmlns:w="http://schemas.openxmlformats.org/wordprocessingml/2006/main">
        <w:t xml:space="preserve">2. Lukas 6:38 – Gi, så skal det bli gitt dere. Et godt mål, trykket ned, ristet sammen og løpt over, vil helles i fanget ditt. For med det målet du bruker, vil det bli målt til deg.</w:t>
      </w:r>
    </w:p>
    <w:p/>
    <w:p>
      <w:r xmlns:w="http://schemas.openxmlformats.org/wordprocessingml/2006/main">
        <w:t xml:space="preserve">Exodus 11:3 Og Herren ga folket nåde i egypternes øyne. Dessuten var mannen Moses meget stor i Egypts land, for Faraos tjenere og folkets øyne.</w:t>
      </w:r>
    </w:p>
    <w:p/>
    <w:p>
      <w:r xmlns:w="http://schemas.openxmlformats.org/wordprocessingml/2006/main">
        <w:t xml:space="preserve">Herren ga israelittene nåde i egypternes øyne, og Moses var høyt aktet i landet.</w:t>
      </w:r>
    </w:p>
    <w:p/>
    <w:p>
      <w:r xmlns:w="http://schemas.openxmlformats.org/wordprocessingml/2006/main">
        <w:t xml:space="preserve">1. Guds kraft til å gjøre en vei når det virker umulig.</w:t>
      </w:r>
    </w:p>
    <w:p/>
    <w:p>
      <w:r xmlns:w="http://schemas.openxmlformats.org/wordprocessingml/2006/main">
        <w:t xml:space="preserve">2. Guds trofasthet når vi er i en vanskelig situasjon.</w:t>
      </w:r>
    </w:p>
    <w:p/>
    <w:p>
      <w:r xmlns:w="http://schemas.openxmlformats.org/wordprocessingml/2006/main">
        <w:t xml:space="preserve">1. Daniel 3:17-18 Hvis vi blir kastet inn i den brennende ovnen, er den Gud vi tjener i stand til å fri oss fra den, og Han vil utfri oss fra Deres Majestets hånd. Men selv om Han ikke gjør det, vil vi at du skal vite, Deres Majestet, at vi ikke vil tjene dine guder eller tilbe gullbildet du har satt opp.</w:t>
      </w:r>
    </w:p>
    <w:p/>
    <w:p>
      <w:r xmlns:w="http://schemas.openxmlformats.org/wordprocessingml/2006/main">
        <w:t xml:space="preserve">2. Salme 46:11 Herren, den Allmektige, er med oss; Jakobs Gud er vår festning.</w:t>
      </w:r>
    </w:p>
    <w:p/>
    <w:p>
      <w:r xmlns:w="http://schemas.openxmlformats.org/wordprocessingml/2006/main">
        <w:t xml:space="preserve">Exodus 11:4 Da sa Moses: Så sier Herren: Ved midnatt vil jeg dra ut midt i Egypt.</w:t>
      </w:r>
    </w:p>
    <w:p/>
    <w:p>
      <w:r xmlns:w="http://schemas.openxmlformats.org/wordprocessingml/2006/main">
        <w:t xml:space="preserve">Moses kunngjør at Herren vil gå ut midt i Egypt ved midnatt.</w:t>
      </w:r>
    </w:p>
    <w:p/>
    <w:p>
      <w:r xmlns:w="http://schemas.openxmlformats.org/wordprocessingml/2006/main">
        <w:t xml:space="preserve">1: Herren er med oss i våre mørkeste timer.</w:t>
      </w:r>
    </w:p>
    <w:p/>
    <w:p>
      <w:r xmlns:w="http://schemas.openxmlformats.org/wordprocessingml/2006/main">
        <w:t xml:space="preserve">2: Gud vil utfri oss uansett odds.</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Hebreerne 13:5 - La din samtale være uten begjær; og vær tilfreds med det dere har, for han har sagt: Jeg vil aldri forlate deg og ikke forlate deg.</w:t>
      </w:r>
    </w:p>
    <w:p/>
    <w:p>
      <w:r xmlns:w="http://schemas.openxmlformats.org/wordprocessingml/2006/main">
        <w:t xml:space="preserve">Exodus 11:5 5 Og alle førstefødte i Egyptens land skal dø, fra Faraos førstefødte som sitter på sin trone, til den førstefødte av tjenestepiken som er bak møllen; og alle dyrs førstefødte.</w:t>
      </w:r>
    </w:p>
    <w:p/>
    <w:p>
      <w:r xmlns:w="http://schemas.openxmlformats.org/wordprocessingml/2006/main">
        <w:t xml:space="preserve">Herren skal drepe alle de førstefødte i Egypt, fra Farao til den førstefødte av tjenestepiken og den førstefødte av dyrene.</w:t>
      </w:r>
    </w:p>
    <w:p/>
    <w:p>
      <w:r xmlns:w="http://schemas.openxmlformats.org/wordprocessingml/2006/main">
        <w:t xml:space="preserve">1. Herrens dom: En advarsel til alle nasjoner</w:t>
      </w:r>
    </w:p>
    <w:p/>
    <w:p>
      <w:r xmlns:w="http://schemas.openxmlformats.org/wordprocessingml/2006/main">
        <w:t xml:space="preserve">2. Kraften til Herrens dom: dens uunngåelige natur</w:t>
      </w:r>
    </w:p>
    <w:p/>
    <w:p>
      <w:r xmlns:w="http://schemas.openxmlformats.org/wordprocessingml/2006/main">
        <w:t xml:space="preserve">1. Jesaja 46:9-10 - "Husk det som var fordums tid: for jeg er Gud, og det er ingen annen; jeg er Gud, og det er ingen som meg, som forkynner slutten fra begynnelsen og fra gammelt av de ting som ennå ikke er gjort, og sa: Mitt råd skal bestå, og jeg vil gjøre alt jeg vil.»</w:t>
      </w:r>
    </w:p>
    <w:p/>
    <w:p>
      <w:r xmlns:w="http://schemas.openxmlformats.org/wordprocessingml/2006/main">
        <w:t xml:space="preserve">2. Forkynneren 8:11 - "Fordi dommen over en ond gjerning ikke fullbyrdes raskt, derfor er menneskenes barns hjerte fullt og helt innstilt på å gjøre det onde."</w:t>
      </w:r>
    </w:p>
    <w:p/>
    <w:p>
      <w:r xmlns:w="http://schemas.openxmlformats.org/wordprocessingml/2006/main">
        <w:t xml:space="preserve">Exodus 11:6 6 Og det skal være et stort skrik i hele Egyptens land, slik som det ikke var noen lik det, og det skal ikke lenger være likt det.</w:t>
      </w:r>
    </w:p>
    <w:p/>
    <w:p>
      <w:r xmlns:w="http://schemas.openxmlformats.org/wordprocessingml/2006/main">
        <w:t xml:space="preserve">Herren kunngjør et kommende stort rop i hele Egypts land som ingen andre.</w:t>
      </w:r>
    </w:p>
    <w:p/>
    <w:p>
      <w:r xmlns:w="http://schemas.openxmlformats.org/wordprocessingml/2006/main">
        <w:t xml:space="preserve">1. Herrens løfte om det store ropet - å stole på Guds løfter uansett hvor vanskelig de kan være å tro.</w:t>
      </w:r>
    </w:p>
    <w:p/>
    <w:p>
      <w:r xmlns:w="http://schemas.openxmlformats.org/wordprocessingml/2006/main">
        <w:t xml:space="preserve">2. Styrken i Herrens dom - kraften i Guds dom for å bringe frykt og omvendelse.</w:t>
      </w:r>
    </w:p>
    <w:p/>
    <w:p>
      <w:r xmlns:w="http://schemas.openxmlformats.org/wordprocessingml/2006/main">
        <w:t xml:space="preserve">1.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Exodus 11:7 7 Men mot noen av Israels barn skal ikke en hund bevege sin tunge, hverken mot mennesker eller mot dyr, forat I skal vite hvorledes Herren gjør forskjell på egypterne og Israel.</w:t>
      </w:r>
    </w:p>
    <w:p/>
    <w:p>
      <w:r xmlns:w="http://schemas.openxmlformats.org/wordprocessingml/2006/main">
        <w:t xml:space="preserve">Herren satte forskjell på egypterne og Israel, slik at ingen hund skulle bevege tungen mot noen av Israels barn.</w:t>
      </w:r>
    </w:p>
    <w:p/>
    <w:p>
      <w:r xmlns:w="http://schemas.openxmlformats.org/wordprocessingml/2006/main">
        <w:t xml:space="preserve">1. "Kraften til Herrens beskyttelse"</w:t>
      </w:r>
    </w:p>
    <w:p/>
    <w:p>
      <w:r xmlns:w="http://schemas.openxmlformats.org/wordprocessingml/2006/main">
        <w:t xml:space="preserve">2. "Guds barmhjertighet skiller oss fra andre"</w:t>
      </w:r>
    </w:p>
    <w:p/>
    <w:p>
      <w:r xmlns:w="http://schemas.openxmlformats.org/wordprocessingml/2006/main">
        <w:t xml:space="preserve">1. Salme 91:1-4 - Den som bor i den Høyestes ly, vil hvile i Den Allmektiges skygge. Jeg vil si om Herren: Han er min tilflukt og min festning, min Gud, som jeg setter min lit til.</w:t>
      </w:r>
    </w:p>
    <w:p/>
    <w:p>
      <w:r xmlns:w="http://schemas.openxmlformats.org/wordprocessingml/2006/main">
        <w:t xml:space="preserve">2. Jesaja 54:17 - Intet våpen laget mot deg skal ha fremgang, og hver tunge som reiser seg mot deg i dommen skal du fordømme. Dette er arven til Herrens tjenere, og deres rettferdighet kommer fra meg, sier Herren.</w:t>
      </w:r>
    </w:p>
    <w:p/>
    <w:p>
      <w:r xmlns:w="http://schemas.openxmlformats.org/wordprocessingml/2006/main">
        <w:t xml:space="preserve">Exodus 11:8 8 Og alle disse dine tjenere skal komme ned til mig og bøye seg for mig og si: Dra ut og alt folket som følger dig! Og han gikk ut fra Farao i stor vrede.</w:t>
      </w:r>
    </w:p>
    <w:p/>
    <w:p>
      <w:r xmlns:w="http://schemas.openxmlformats.org/wordprocessingml/2006/main">
        <w:t xml:space="preserve">Folket i Egypt tryglet Moses om å dra sammen med alle hans tilhengere, og han dro med stor vrede.</w:t>
      </w:r>
    </w:p>
    <w:p/>
    <w:p>
      <w:r xmlns:w="http://schemas.openxmlformats.org/wordprocessingml/2006/main">
        <w:t xml:space="preserve">1. Å vite når du skal forlate: Lær å skjelne Guds bevegelse</w:t>
      </w:r>
    </w:p>
    <w:p/>
    <w:p>
      <w:r xmlns:w="http://schemas.openxmlformats.org/wordprocessingml/2006/main">
        <w:t xml:space="preserve">2. Sinne: En passende reaksjon på urettferdig behandling</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Forkynneren 7:9 - Ha ikke hastverk i din ånd med å bli vred, for vrede hviler i dårenes barm.</w:t>
      </w:r>
    </w:p>
    <w:p/>
    <w:p>
      <w:r xmlns:w="http://schemas.openxmlformats.org/wordprocessingml/2006/main">
        <w:t xml:space="preserve">Exodus 11:9 9 Og Herren sa til Moses: Farao skal ikke høre på dig; så mine undere kan bli mange i Egypts land.</w:t>
      </w:r>
    </w:p>
    <w:p/>
    <w:p>
      <w:r xmlns:w="http://schemas.openxmlformats.org/wordprocessingml/2006/main">
        <w:t xml:space="preserve">Gud fortalte Moses at farao ikke ville høre på ham slik at Guds undere kunne bli åpenbart i Egypt.</w:t>
      </w:r>
    </w:p>
    <w:p/>
    <w:p>
      <w:r xmlns:w="http://schemas.openxmlformats.org/wordprocessingml/2006/main">
        <w:t xml:space="preserve">1. La Gud gjøre underverker i livene våre</w:t>
      </w:r>
    </w:p>
    <w:p/>
    <w:p>
      <w:r xmlns:w="http://schemas.openxmlformats.org/wordprocessingml/2006/main">
        <w:t xml:space="preserve">2. Forstå Guds timing i våre prøvelser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Exodus 11:10 10 Og Moses og Aron gjorde alle disse under for Farao, og Herren forherdet Faraos hjerte, så han ikke lot Israels barn dra ut av sitt land.</w:t>
      </w:r>
    </w:p>
    <w:p/>
    <w:p>
      <w:r xmlns:w="http://schemas.openxmlformats.org/wordprocessingml/2006/main">
        <w:t xml:space="preserve">Moses og Aron utførte mange mirakler for farao, men Herren forherdet faraos hjerte slik at israelittene ikke kunne forlate Egypt.</w:t>
      </w:r>
    </w:p>
    <w:p/>
    <w:p>
      <w:r xmlns:w="http://schemas.openxmlformats.org/wordprocessingml/2006/main">
        <w:t xml:space="preserve">1. Kraften til Guds suverenitet</w:t>
      </w:r>
    </w:p>
    <w:p/>
    <w:p>
      <w:r xmlns:w="http://schemas.openxmlformats.org/wordprocessingml/2006/main">
        <w:t xml:space="preserve">2. Den menneskelige naturens uklarhet</w:t>
      </w:r>
    </w:p>
    <w:p/>
    <w:p>
      <w:r xmlns:w="http://schemas.openxmlformats.org/wordprocessingml/2006/main">
        <w:t xml:space="preserve">1. Romerne 9:18 - Så forbarmer han seg over hvem han vil, og han forherder hvem han vil.</w:t>
      </w:r>
    </w:p>
    <w:p/>
    <w:p>
      <w:r xmlns:w="http://schemas.openxmlformats.org/wordprocessingml/2006/main">
        <w:t xml:space="preserve">2. Ordspråkene 21:1 - Kongens hjerte er en vannstrøm i Herrens hånd; han snur den hvor han vil.</w:t>
      </w:r>
    </w:p>
    <w:p/>
    <w:p>
      <w:r xmlns:w="http://schemas.openxmlformats.org/wordprocessingml/2006/main">
        <w:t xml:space="preserve">2. Mosebok 12 kan oppsummeres i tre avsnitt som følger, med indikerte vers:</w:t>
      </w:r>
    </w:p>
    <w:p/>
    <w:p>
      <w:r xmlns:w="http://schemas.openxmlformats.org/wordprocessingml/2006/main">
        <w:t xml:space="preserve">Paragraf 1: I 2. Mosebok 12:1-13 instruerer Gud Moses og Aron om påsken. Han fastsetter den som den første måneden i året for israelittene og gir detaljerte instruksjoner om hvordan man kan holde denne hellige høytiden. Hver husstand skal velge et lam uten lyte den tiende dagen i måneden, beholde det til den fjortende dagen, og så slakte det i skumringen. Lammets blod skal påføres dørpostene og overliggene deres som et tegn, slik at når Gud ser det, vil Han gå forbi huset og skåne dem fra sin dom. Dette blir en evigvarende forordning for fremtidige generasjoner.</w:t>
      </w:r>
    </w:p>
    <w:p/>
    <w:p>
      <w:r xmlns:w="http://schemas.openxmlformats.org/wordprocessingml/2006/main">
        <w:t xml:space="preserve">Paragraf 2: Fortsetter i 2. Mosebok 12:14-20, Moses formidler Guds instruksjoner angående høytiden for de usyrede brød som følger umiddelbart etter påsken. Israelittene blir befalt å fjerne all surdeig fra sine hjem i syv dager under denne høytiden. De får også beskjed om å ha en hellig sammenkomst både den første og den syvende dagen hvor det ikke skal gjøres noe annet enn å lage mat. Disse høytidene tjener som påminnelser om deres utfrielse fra Egypt.</w:t>
      </w:r>
    </w:p>
    <w:p/>
    <w:p>
      <w:r xmlns:w="http://schemas.openxmlformats.org/wordprocessingml/2006/main">
        <w:t xml:space="preserve">Paragraf 3: I 2. Mosebok 12:21-51 kaller Moses alle eldste i Israel og gir Guds instruksjoner angående påske direkte til dem. Israelittene følger trofast disse instruksjonene ved å velge lam uten lyte, påføre blod på dørstolpene og holde de usyrede brøds høytid nøyaktig som befalt av Gud gjennom Moses. Ved midnatt slår Gud ned alle førstefødte i Egypt mens han skåner de som er merket av blodet på dørene sine, og oppfyller hans løfte som ble gitt tidligere.</w:t>
      </w:r>
    </w:p>
    <w:p/>
    <w:p>
      <w:r xmlns:w="http://schemas.openxmlformats.org/wordprocessingml/2006/main">
        <w:t xml:space="preserve">Oppsummert:</w:t>
      </w:r>
    </w:p>
    <w:p>
      <w:r xmlns:w="http://schemas.openxmlformats.org/wordprocessingml/2006/main">
        <w:t xml:space="preserve">2. Mosebok 12 presenterer:</w:t>
      </w:r>
    </w:p>
    <w:p>
      <w:r xmlns:w="http://schemas.openxmlformats.org/wordprocessingml/2006/main">
        <w:t xml:space="preserve">Etablering av påsken som hellig høytid;</w:t>
      </w:r>
    </w:p>
    <w:p>
      <w:r xmlns:w="http://schemas.openxmlformats.org/wordprocessingml/2006/main">
        <w:t xml:space="preserve">Detaljerte instruksjoner om valg og slakting av feilfritt lam;</w:t>
      </w:r>
    </w:p>
    <w:p>
      <w:r xmlns:w="http://schemas.openxmlformats.org/wordprocessingml/2006/main">
        <w:t xml:space="preserve">Påføring av lammeblod på dørstolper for beskyttelse.</w:t>
      </w:r>
    </w:p>
    <w:p/>
    <w:p>
      <w:r xmlns:w="http://schemas.openxmlformats.org/wordprocessingml/2006/main">
        <w:t xml:space="preserve">Instruksjoner om de usyrede brøds høytid etter påsken;</w:t>
      </w:r>
    </w:p>
    <w:p>
      <w:r xmlns:w="http://schemas.openxmlformats.org/wordprocessingml/2006/main">
        <w:t xml:space="preserve">Befaling om å fjerne surdeig fra hjemmene i denne perioden;</w:t>
      </w:r>
    </w:p>
    <w:p>
      <w:r xmlns:w="http://schemas.openxmlformats.org/wordprocessingml/2006/main">
        <w:t xml:space="preserve">Hellige konvokasjoner på første og syvende dag uten arbeid bortsett fra matlaging.</w:t>
      </w:r>
    </w:p>
    <w:p/>
    <w:p>
      <w:r xmlns:w="http://schemas.openxmlformats.org/wordprocessingml/2006/main">
        <w:t xml:space="preserve">Moses ga instruksjoner direkte til israelittiske eldste;</w:t>
      </w:r>
    </w:p>
    <w:p>
      <w:r xmlns:w="http://schemas.openxmlformats.org/wordprocessingml/2006/main">
        <w:t xml:space="preserve">Trofast overholdelse av israelitter som velger lam uten lyte,</w:t>
      </w:r>
    </w:p>
    <w:p>
      <w:r xmlns:w="http://schemas.openxmlformats.org/wordprocessingml/2006/main">
        <w:t xml:space="preserve">Påføring av blodmerking beskyttet husholdninger under midnattsdommen.</w:t>
      </w:r>
    </w:p>
    <w:p/>
    <w:p>
      <w:r xmlns:w="http://schemas.openxmlformats.org/wordprocessingml/2006/main">
        <w:t xml:space="preserve">Dette kapittelet markerer et betydelig vendepunkt i israelittisk historie, etableringen av to viktige høytider som ville bli sentrale komponenter i deres religiøse identitet: påske til minne om utfrielse fra egyptisk slaveri gjennom offer markert med lammeblod og høytiden for de usyrede brød som minner dem ikke bare om hastverk. assosiert med eksodus, men også vektlegging av renhet eller fjerning av urenheter representert av surdeig innenfor eldgamle nærøstens kulturelle kontekst ofte assosiert med korrupsjon eller forfall innenfor religiøs symbolikk. 2. Mosebok 12 viser omhyggelig lydighet utvist av israelitter når de mottar guddommelige befalinger overført gjennom Moses, Aron, mens de fremhever Yahwehs trofasthet når det gjelder å oppfylle løfter som er gitt angående dommen mot Egypt, og skiller mellom de som tillitsfullt følger Hans direktiver versus de som trosser eller ignorerer dem mot de ytterste konsekvensene. frigjøring søkt av hebreerne under undertrykkende faraonisk styre.</w:t>
      </w:r>
    </w:p>
    <w:p/>
    <w:p>
      <w:r xmlns:w="http://schemas.openxmlformats.org/wordprocessingml/2006/main">
        <w:t xml:space="preserve">Exodus 12:1 Og Herren talte til Moses og Aron i Egyptens land og sa:</w:t>
      </w:r>
    </w:p>
    <w:p/>
    <w:p>
      <w:r xmlns:w="http://schemas.openxmlformats.org/wordprocessingml/2006/main">
        <w:t xml:space="preserve">Herren talte til Moses og Aron i Egypt og befalte dem å lage påsken.</w:t>
      </w:r>
    </w:p>
    <w:p/>
    <w:p>
      <w:r xmlns:w="http://schemas.openxmlformats.org/wordprocessingml/2006/main">
        <w:t xml:space="preserve">1. Herren kaller oss til å opprettholde sitt ord</w:t>
      </w:r>
    </w:p>
    <w:p/>
    <w:p>
      <w:r xmlns:w="http://schemas.openxmlformats.org/wordprocessingml/2006/main">
        <w:t xml:space="preserve">2. Kraften til lydighet mot Gud</w:t>
      </w:r>
    </w:p>
    <w:p/>
    <w:p>
      <w:r xmlns:w="http://schemas.openxmlformats.org/wordprocessingml/2006/main">
        <w:t xml:space="preserve">1. 5. Mosebok 6:17 - "Du skal aktsomt holde Herren din Guds bud og hans vitnesbyrd og hans forskrifter som han har befalt deg."</w:t>
      </w:r>
    </w:p>
    <w:p/>
    <w:p>
      <w:r xmlns:w="http://schemas.openxmlformats.org/wordprocessingml/2006/main">
        <w:t xml:space="preserve">2. 1. Peter 1:14-16 – «Som lydige barn, vær ikke likedannet etter deres tidligere uvitenhets lidenskaper, men likesom han som kalte dere er hellig, så vær også dere hellige i all deres oppførsel, siden det er skrevet: Du skal være hellig, for jeg er hellig.</w:t>
      </w:r>
    </w:p>
    <w:p/>
    <w:p>
      <w:r xmlns:w="http://schemas.openxmlformats.org/wordprocessingml/2006/main">
        <w:t xml:space="preserve">Exodus 12:2 2 Denne måneden skal være begynnelsen av månedene for eder; den skal være den første måneden i året for eder.</w:t>
      </w:r>
    </w:p>
    <w:p/>
    <w:p>
      <w:r xmlns:w="http://schemas.openxmlformats.org/wordprocessingml/2006/main">
        <w:t xml:space="preserve">Dette avsnittet erklærer den første måneden i året i den hebraiske kalenderen.</w:t>
      </w:r>
    </w:p>
    <w:p/>
    <w:p>
      <w:r xmlns:w="http://schemas.openxmlformats.org/wordprocessingml/2006/main">
        <w:t xml:space="preserve">1. Guds timing er perfekt: Hvordan vi kan stole på Herrens veiledning</w:t>
      </w:r>
    </w:p>
    <w:p/>
    <w:p>
      <w:r xmlns:w="http://schemas.openxmlformats.org/wordprocessingml/2006/main">
        <w:t xml:space="preserve">2. Kraften til ny begynnelse: Hvordan vi kan omfavne endring</w:t>
      </w:r>
    </w:p>
    <w:p/>
    <w:p>
      <w:r xmlns:w="http://schemas.openxmlformats.org/wordprocessingml/2006/main">
        <w:t xml:space="preserve">1. Galaterne 4:4-5 – Men da tidens fylde var kommet, sendte Gud ut sin Sønn, skapt av en kvinne, skapt under loven.</w:t>
      </w:r>
    </w:p>
    <w:p/>
    <w:p>
      <w:r xmlns:w="http://schemas.openxmlformats.org/wordprocessingml/2006/main">
        <w:t xml:space="preserve">2. Salme 25:4-5 - Vis meg dine veier, Herre! lær meg dine stier. Led meg i din sannhet og lær meg! For du er min frelses Gud; på deg venter jeg hele dagen.</w:t>
      </w:r>
    </w:p>
    <w:p/>
    <w:p>
      <w:r xmlns:w="http://schemas.openxmlformats.org/wordprocessingml/2006/main">
        <w:t xml:space="preserve">Exodus 12:3 Tal til hele Israels menighet og si: På den tiende dag i denne måned skal de ta til sig hver et lam etter deres fedres hus, et lam for et hus.</w:t>
      </w:r>
    </w:p>
    <w:p/>
    <w:p>
      <w:r xmlns:w="http://schemas.openxmlformats.org/wordprocessingml/2006/main">
        <w:t xml:space="preserve">Israels folk får beskjed om å ta et lam på den tiende dagen i måneden i henhold til deres hus.</w:t>
      </w:r>
    </w:p>
    <w:p/>
    <w:p>
      <w:r xmlns:w="http://schemas.openxmlformats.org/wordprocessingml/2006/main">
        <w:t xml:space="preserve">1. Viktigheten av å følge Guds befalinger.</w:t>
      </w:r>
    </w:p>
    <w:p/>
    <w:p>
      <w:r xmlns:w="http://schemas.openxmlformats.org/wordprocessingml/2006/main">
        <w:t xml:space="preserve">2. Lammets betydning i Bibelen.</w:t>
      </w:r>
    </w:p>
    <w:p/>
    <w:p>
      <w:r xmlns:w="http://schemas.openxmlformats.org/wordprocessingml/2006/main">
        <w:t xml:space="preserve">1. 2. Mosebok 12:3 - "Tal til hele Israels menighet og si: På den tiende dagen i denne måneden skal de ta til sig hver et lam etter deres fedres hus, et lam for et hus. "</w:t>
      </w:r>
    </w:p>
    <w:p/>
    <w:p>
      <w:r xmlns:w="http://schemas.openxmlformats.org/wordprocessingml/2006/main">
        <w:t xml:space="preserve">2. Joh 1,29 - "Dagen etter ser Johannes Jesus komme til seg og sier: Se, Guds lam, som bærer verdens synd."</w:t>
      </w:r>
    </w:p>
    <w:p/>
    <w:p>
      <w:r xmlns:w="http://schemas.openxmlformats.org/wordprocessingml/2006/main">
        <w:t xml:space="preserve">Exodus 12:4 4 Og dersom husstanden er for liten for lammet, da skal han og hans nabo ved hans hus ta det efter sjelenes tall; hver mann skal regne for lammet etter sitt ete.</w:t>
      </w:r>
    </w:p>
    <w:p/>
    <w:p>
      <w:r xmlns:w="http://schemas.openxmlformats.org/wordprocessingml/2006/main">
        <w:t xml:space="preserve">Passasje Hvis en husholdning ikke er stor nok til å spise et helt lam, bør de dele det med naboen i henhold til antall personer i begge husholdningene.</w:t>
      </w:r>
    </w:p>
    <w:p/>
    <w:p>
      <w:r xmlns:w="http://schemas.openxmlformats.org/wordprocessingml/2006/main">
        <w:t xml:space="preserve">1. Viktigheten av fellesskap og å hjelpe naboen i nød.</w:t>
      </w:r>
    </w:p>
    <w:p/>
    <w:p>
      <w:r xmlns:w="http://schemas.openxmlformats.org/wordprocessingml/2006/main">
        <w:t xml:space="preserve">2. Kraften i å dele og hvordan det kan bringe oss sammen.</w:t>
      </w:r>
    </w:p>
    <w:p/>
    <w:p>
      <w:r xmlns:w="http://schemas.openxmlformats.org/wordprocessingml/2006/main">
        <w:t xml:space="preserve">1. Galaterne 6:2 - Bær hverandres byrder, og oppfyll Kristi lov på den måten.</w:t>
      </w:r>
    </w:p>
    <w:p/>
    <w:p>
      <w:r xmlns:w="http://schemas.openxmlformats.org/wordprocessingml/2006/main">
        <w:t xml:space="preserve">2. Apg 2:42-47 - Og de holdt fast i apostlenes lære og fellesskap og i brødsbrytelsen og i bønner.</w:t>
      </w:r>
    </w:p>
    <w:p/>
    <w:p>
      <w:r xmlns:w="http://schemas.openxmlformats.org/wordprocessingml/2006/main">
        <w:t xml:space="preserve">Exodus 12:5 5 Ditt lam skal være uten lyte, et årsgamle hann; du skal ta det ut fra sauene eller geitene.</w:t>
      </w:r>
    </w:p>
    <w:p/>
    <w:p>
      <w:r xmlns:w="http://schemas.openxmlformats.org/wordprocessingml/2006/main">
        <w:t xml:space="preserve">Israelittene ble bedt om å velge et hannlam fra det første året uten lyte blant sauer eller geiter til påsken.</w:t>
      </w:r>
    </w:p>
    <w:p/>
    <w:p>
      <w:r xmlns:w="http://schemas.openxmlformats.org/wordprocessingml/2006/main">
        <w:t xml:space="preserve">1. The Perfect Lamb: A Study in Sacrifice</w:t>
      </w:r>
    </w:p>
    <w:p/>
    <w:p>
      <w:r xmlns:w="http://schemas.openxmlformats.org/wordprocessingml/2006/main">
        <w:t xml:space="preserve">2. Guds Lam: Hvorfor vi feirer påsken</w:t>
      </w:r>
    </w:p>
    <w:p/>
    <w:p>
      <w:r xmlns:w="http://schemas.openxmlformats.org/wordprocessingml/2006/main">
        <w:t xml:space="preserve">1. Joh 1,29 - "Neste dag ser Johannes Jesus komme til seg og sier: Se, Guds lam, som bærer verdens synd."</w:t>
      </w:r>
    </w:p>
    <w:p/>
    <w:p>
      <w:r xmlns:w="http://schemas.openxmlformats.org/wordprocessingml/2006/main">
        <w:t xml:space="preserve">2. Jesaja 53:7 - "Han ble undertrykt og plaget, men han åpnet ikke sin munn: han blir ført som et lam til slakting, og som en sau er stum for den som klipper, så åpner han ikke sin munn. ."</w:t>
      </w:r>
    </w:p>
    <w:p/>
    <w:p>
      <w:r xmlns:w="http://schemas.openxmlformats.org/wordprocessingml/2006/main">
        <w:t xml:space="preserve">Exodus 12:6 6 Og I skal ta vare på det til den fjortende dag i samme måned, og hele Israels menighets menighet skal slå det ihjel om aftenen.</w:t>
      </w:r>
    </w:p>
    <w:p/>
    <w:p>
      <w:r xmlns:w="http://schemas.openxmlformats.org/wordprocessingml/2006/main">
        <w:t xml:space="preserve">Dette avsnittet beskriver instruksjonene for å drepe påskelammet på den fjortende dagen i måneden.</w:t>
      </w:r>
    </w:p>
    <w:p/>
    <w:p>
      <w:r xmlns:w="http://schemas.openxmlformats.org/wordprocessingml/2006/main">
        <w:t xml:space="preserve">1. Guds Lam: Hvordan Jesus oppfylte påsken</w:t>
      </w:r>
    </w:p>
    <w:p/>
    <w:p>
      <w:r xmlns:w="http://schemas.openxmlformats.org/wordprocessingml/2006/main">
        <w:t xml:space="preserve">2. Betydningen av lydighet: Å følge Guds bud i 2. Mosebok 12</w:t>
      </w:r>
    </w:p>
    <w:p/>
    <w:p>
      <w:r xmlns:w="http://schemas.openxmlformats.org/wordprocessingml/2006/main">
        <w:t xml:space="preserve">1. Joh 1:29 - "Dagen etter så Johannes Jesus komme mot ham og sa: "Se, Guds Lam, som tar bort verdens synd!"</w:t>
      </w:r>
    </w:p>
    <w:p/>
    <w:p>
      <w:r xmlns:w="http://schemas.openxmlformats.org/wordprocessingml/2006/main">
        <w:t xml:space="preserve">2. 1 Joh 5:3 - "For dette er kjærligheten til Gud at vi holder hans bud. Og hans bud er ikke tyngende."</w:t>
      </w:r>
    </w:p>
    <w:p/>
    <w:p>
      <w:r xmlns:w="http://schemas.openxmlformats.org/wordprocessingml/2006/main">
        <w:t xml:space="preserve">Exodus 12:7 7 Og de skal ta av blodet og slå det på de to sidestolper og på den øvre dørstolpe på husene, hvor de skal ete det.</w:t>
      </w:r>
    </w:p>
    <w:p/>
    <w:p>
      <w:r xmlns:w="http://schemas.openxmlformats.org/wordprocessingml/2006/main">
        <w:t xml:space="preserve">Herren instruerer israelittene om å ta blodet fra påskelammet og legge det på sidestolpene og den øvre dørstolpen til deres hjem.</w:t>
      </w:r>
    </w:p>
    <w:p/>
    <w:p>
      <w:r xmlns:w="http://schemas.openxmlformats.org/wordprocessingml/2006/main">
        <w:t xml:space="preserve">1. Lammets blod: Dets betydning og relevans for oss i dag</w:t>
      </w:r>
    </w:p>
    <w:p/>
    <w:p>
      <w:r xmlns:w="http://schemas.openxmlformats.org/wordprocessingml/2006/main">
        <w:t xml:space="preserve">2. Hvordan påskelammet viser oss til Kristus</w:t>
      </w:r>
    </w:p>
    <w:p/>
    <w:p>
      <w:r xmlns:w="http://schemas.openxmlformats.org/wordprocessingml/2006/main">
        <w:t xml:space="preserve">1. Joh 1:29 - "Dagen etter så han Jesus komme mot ham og sa: Se, Guds lam, som bærer verdens synd!"</w:t>
      </w:r>
    </w:p>
    <w:p/>
    <w:p>
      <w:r xmlns:w="http://schemas.openxmlformats.org/wordprocessingml/2006/main">
        <w:t xml:space="preserve">2. Efeserne 1:7 - "I ham har vi forløsning ved hans blod, tilgivelse for våre overtredelser etter hans nådes rikdom."</w:t>
      </w:r>
    </w:p>
    <w:p/>
    <w:p>
      <w:r xmlns:w="http://schemas.openxmlformats.org/wordprocessingml/2006/main">
        <w:t xml:space="preserve">Exodus 12:8 Og de skal ete kjøttet den natt, stekt i ild og usyret brød; og med bitre urter skal de ete det.</w:t>
      </w:r>
    </w:p>
    <w:p/>
    <w:p>
      <w:r xmlns:w="http://schemas.openxmlformats.org/wordprocessingml/2006/main">
        <w:t xml:space="preserve">I 2. Mosebok 12:8 er det befalt at israelittene skal spise påskemåltidet med stekt kjøtt, usyret brød og bitre urter.</w:t>
      </w:r>
    </w:p>
    <w:p/>
    <w:p>
      <w:r xmlns:w="http://schemas.openxmlformats.org/wordprocessingml/2006/main">
        <w:t xml:space="preserve">1. Guds bud: Spise påskemåltidet</w:t>
      </w:r>
    </w:p>
    <w:p/>
    <w:p>
      <w:r xmlns:w="http://schemas.openxmlformats.org/wordprocessingml/2006/main">
        <w:t xml:space="preserve">2. Den symbolske betydningen av påskemåltidet</w:t>
      </w:r>
    </w:p>
    <w:p/>
    <w:p>
      <w:r xmlns:w="http://schemas.openxmlformats.org/wordprocessingml/2006/main">
        <w:t xml:space="preserve">1. Lukas 22:19-20 - Jesus innstifter nattverden som et minne om hans død</w:t>
      </w:r>
    </w:p>
    <w:p/>
    <w:p>
      <w:r xmlns:w="http://schemas.openxmlformats.org/wordprocessingml/2006/main">
        <w:t xml:space="preserve">2. Joh 6:48-58 - Jesus er livets sanne brød og Guds brød som kommer ned fra himmelen</w:t>
      </w:r>
    </w:p>
    <w:p/>
    <w:p>
      <w:r xmlns:w="http://schemas.openxmlformats.org/wordprocessingml/2006/main">
        <w:t xml:space="preserve">Exodus 12:9 9 Spis ikke rått av det og ikke gjennomvåt i vann, men stek med ild; hans hode med bena, og med dets skyld.</w:t>
      </w:r>
    </w:p>
    <w:p/>
    <w:p>
      <w:r xmlns:w="http://schemas.openxmlformats.org/wordprocessingml/2006/main">
        <w:t xml:space="preserve">Dette verset instruerer folk om ikke å spise kjøtt rått eller kokt, men å steke det med ild, inkludert hodet, bena og indre organer.</w:t>
      </w:r>
    </w:p>
    <w:p/>
    <w:p>
      <w:r xmlns:w="http://schemas.openxmlformats.org/wordprocessingml/2006/main">
        <w:t xml:space="preserve">1. Herrens instruksjoner for å spise kjøtt: En studie av 2. Mosebok 12:9</w:t>
      </w:r>
    </w:p>
    <w:p/>
    <w:p>
      <w:r xmlns:w="http://schemas.openxmlformats.org/wordprocessingml/2006/main">
        <w:t xml:space="preserve">2. Lære å følge Guds veiledning: En refleksjon over betydningen av 2. Mosebok 12:9</w:t>
      </w:r>
    </w:p>
    <w:p/>
    <w:p>
      <w:r xmlns:w="http://schemas.openxmlformats.org/wordprocessingml/2006/main">
        <w:t xml:space="preserve">1. 3. Mosebok 7:26-27 - "I tillegg skal dere ikke ete blod, enten det er av fugler eller dyr, i noen av deres boliger. avskåret fra sitt folk."</w:t>
      </w:r>
    </w:p>
    <w:p/>
    <w:p>
      <w:r xmlns:w="http://schemas.openxmlformats.org/wordprocessingml/2006/main">
        <w:t xml:space="preserve">2. 1. Korinterbrev 10:31 - "Enten dere derfor spiser eller drikker, eller hva dere enn gjør, gjør alt til Guds ære."</w:t>
      </w:r>
    </w:p>
    <w:p/>
    <w:p>
      <w:r xmlns:w="http://schemas.openxmlformats.org/wordprocessingml/2006/main">
        <w:t xml:space="preserve">Exodus 12:10 10 Og I skal ikke la noget av det bli igjen til morgenen; og det som er igjen av den til morgenen, skal dere brenne med ild.</w:t>
      </w:r>
    </w:p>
    <w:p/>
    <w:p>
      <w:r xmlns:w="http://schemas.openxmlformats.org/wordprocessingml/2006/main">
        <w:t xml:space="preserve">Israelittene ble bedt om å ikke la noe av offerlammet ligge over natten, og å brenne resten med ild.</w:t>
      </w:r>
    </w:p>
    <w:p/>
    <w:p>
      <w:r xmlns:w="http://schemas.openxmlformats.org/wordprocessingml/2006/main">
        <w:t xml:space="preserve">1. Viktigheten av lydighet mot Guds bud.</w:t>
      </w:r>
    </w:p>
    <w:p/>
    <w:p>
      <w:r xmlns:w="http://schemas.openxmlformats.org/wordprocessingml/2006/main">
        <w:t xml:space="preserve">2. Troens kraft i et liv i hellighet.</w:t>
      </w:r>
    </w:p>
    <w:p/>
    <w:p>
      <w:r xmlns:w="http://schemas.openxmlformats.org/wordprocessingml/2006/main">
        <w:t xml:space="preserve">1. Lukas 6:46-49, "Hvorfor kaller du meg 'Herre, Herre' og ikke gjør det jeg sier til deg?</w:t>
      </w:r>
    </w:p>
    <w:p/>
    <w:p>
      <w:r xmlns:w="http://schemas.openxmlformats.org/wordprocessingml/2006/main">
        <w:t xml:space="preserve">2. Hebreerne 11:4-7, "Ved tro ofret Abel Gud et mer velbehagelig offer enn Kain, ved hvilket han ble hyllet som rettferdig, og Gud berømmet ham ved å ta imot hans gaver."</w:t>
      </w:r>
    </w:p>
    <w:p/>
    <w:p>
      <w:r xmlns:w="http://schemas.openxmlformats.org/wordprocessingml/2006/main">
        <w:t xml:space="preserve">Exodus 12:11 Og således skal I ete det; med lendene omgjordt, skoene på føttene og staven i hånden; og I skal ete det i hast; det er Herrens påske.</w:t>
      </w:r>
    </w:p>
    <w:p/>
    <w:p>
      <w:r xmlns:w="http://schemas.openxmlformats.org/wordprocessingml/2006/main">
        <w:t xml:space="preserve">Israelittene ble bedt om å spise påskemåltidet med klærne klare for reisen, omgjordt, sko på føttene og stav i hånden.</w:t>
      </w:r>
    </w:p>
    <w:p/>
    <w:p>
      <w:r xmlns:w="http://schemas.openxmlformats.org/wordprocessingml/2006/main">
        <w:t xml:space="preserve">1. Viktigheten av å være klar – Guds kall til israelittene om å være klare for reisen er en påminnelse til oss om å alltid være forberedt på livets utfordringer og muligheter.</w:t>
      </w:r>
    </w:p>
    <w:p/>
    <w:p>
      <w:r xmlns:w="http://schemas.openxmlformats.org/wordprocessingml/2006/main">
        <w:t xml:space="preserve">2. Betydningen av påsken - påsken er en påminnelse om Guds trofasthet mot sitt folk, da han befridde dem fra trelldom i Egypt.</w:t>
      </w:r>
    </w:p>
    <w:p/>
    <w:p>
      <w:r xmlns:w="http://schemas.openxmlformats.org/wordprocessingml/2006/main">
        <w:t xml:space="preserve">1. Matteus 24:44 – Derfor må også dere være rede, for Menneskesønnen kommer i en time dere ikke venter.</w:t>
      </w:r>
    </w:p>
    <w:p/>
    <w:p>
      <w:r xmlns:w="http://schemas.openxmlformats.org/wordprocessingml/2006/main">
        <w:t xml:space="preserve">2. 2. Mosebok 15:13 - Du har ført i din miskunnhet folket som du har forløst; du har ledet dem ved din styrke til din hellige bolig.</w:t>
      </w:r>
    </w:p>
    <w:p/>
    <w:p>
      <w:r xmlns:w="http://schemas.openxmlformats.org/wordprocessingml/2006/main">
        <w:t xml:space="preserve">Exodus 12:12 12 For i natt vil jeg dra gjennom Egyptens land og slå alle førstefødte i Egyptens land, både mennesker og fe; og mot alle Egyptens guder vil jeg holde dom. Jeg er Herren.</w:t>
      </w:r>
    </w:p>
    <w:p/>
    <w:p>
      <w:r xmlns:w="http://schemas.openxmlformats.org/wordprocessingml/2006/main">
        <w:t xml:space="preserve">Gud vil straffe Egypts guder ved å slå ned alle de førstefødte i landet Egypt.</w:t>
      </w:r>
    </w:p>
    <w:p/>
    <w:p>
      <w:r xmlns:w="http://schemas.openxmlformats.org/wordprocessingml/2006/main">
        <w:t xml:space="preserve">1. Guds suverenitet: Forstå hans makt og dom</w:t>
      </w:r>
    </w:p>
    <w:p/>
    <w:p>
      <w:r xmlns:w="http://schemas.openxmlformats.org/wordprocessingml/2006/main">
        <w:t xml:space="preserve">2. Guds trofasthet: Han vil gjøre det han har lovet</w:t>
      </w:r>
    </w:p>
    <w:p/>
    <w:p>
      <w:r xmlns:w="http://schemas.openxmlformats.org/wordprocessingml/2006/main">
        <w:t xml:space="preserve">1. Jesaja 45:5-7 - "Jeg er Herren, og det er ingen annen; foruten meg er det ingen Gud. Jeg vil ombinde deg, selv om du ikke kjenner meg, så mennesker kan kjenne det fra oppstanden til begravelsen av solen, at det ikke er noen uten meg. Jeg er Herren, og det er ingen annen, den som danner lyset og skaper mørke, skaper velvære og skaper ulykke. Jeg er Herren som gjør alt dette.</w:t>
      </w:r>
    </w:p>
    <w:p/>
    <w:p>
      <w:r xmlns:w="http://schemas.openxmlformats.org/wordprocessingml/2006/main">
        <w:t xml:space="preserve">2. Salme 103:19 - "HERREN har etablert sin trone i himmelen, og hans overherredømme råder over alt."</w:t>
      </w:r>
    </w:p>
    <w:p/>
    <w:p>
      <w:r xmlns:w="http://schemas.openxmlformats.org/wordprocessingml/2006/main">
        <w:t xml:space="preserve">Exodus 12:13 13 Og blodet skal være eder til et tegn på husene der I er, og når jeg ser blodet, vil jeg gå forbi eder, og plagen skal ikke ramme eder for å ødelegge eder når jeg slår landet Egypt.</w:t>
      </w:r>
    </w:p>
    <w:p/>
    <w:p>
      <w:r xmlns:w="http://schemas.openxmlformats.org/wordprocessingml/2006/main">
        <w:t xml:space="preserve">Blodet av et lam var et tegn på beskyttelse mot Guds pest i Egypts land.</w:t>
      </w:r>
    </w:p>
    <w:p/>
    <w:p>
      <w:r xmlns:w="http://schemas.openxmlformats.org/wordprocessingml/2006/main">
        <w:t xml:space="preserve">1. Kraften i Lammets blod</w:t>
      </w:r>
    </w:p>
    <w:p/>
    <w:p>
      <w:r xmlns:w="http://schemas.openxmlformats.org/wordprocessingml/2006/main">
        <w:t xml:space="preserve">2. Guds beskyttelses frelsende nåde</w:t>
      </w:r>
    </w:p>
    <w:p/>
    <w:p>
      <w:r xmlns:w="http://schemas.openxmlformats.org/wordprocessingml/2006/main">
        <w:t xml:space="preserve">1. Romerne 5:9 - Mye mer da, ettersom vi nå er rettferdiggjort ved hans blod, skal vi bli frelst fra vreden ved ham.</w:t>
      </w:r>
    </w:p>
    <w:p/>
    <w:p>
      <w:r xmlns:w="http://schemas.openxmlformats.org/wordprocessingml/2006/main">
        <w:t xml:space="preserve">2. Hebreerne 9:22 - Og nesten alt er ved loven renset med blod; og uten blodutgytelse er ingen remisjon.</w:t>
      </w:r>
    </w:p>
    <w:p/>
    <w:p>
      <w:r xmlns:w="http://schemas.openxmlformats.org/wordprocessingml/2006/main">
        <w:t xml:space="preserve">Exodus 12:14 14 Og denne dag skal være eder til minne; og I skal holde det en høytid for Herren fra slekt til slekt; I skal holde det til en fest ved en forskrift til evig tid.</w:t>
      </w:r>
    </w:p>
    <w:p/>
    <w:p>
      <w:r xmlns:w="http://schemas.openxmlformats.org/wordprocessingml/2006/main">
        <w:t xml:space="preserve">Dette skriftstedet understreker viktigheten av å holde påskefesten som en evig feiringsordinans.</w:t>
      </w:r>
    </w:p>
    <w:p/>
    <w:p>
      <w:r xmlns:w="http://schemas.openxmlformats.org/wordprocessingml/2006/main">
        <w:t xml:space="preserve">1. Evig glede: Å feire påske og løftet om frelse</w:t>
      </w:r>
    </w:p>
    <w:p/>
    <w:p>
      <w:r xmlns:w="http://schemas.openxmlformats.org/wordprocessingml/2006/main">
        <w:t xml:space="preserve">2. Velsignelsen av et hellig minnesmerke: Husk betydningen av påsken</w:t>
      </w:r>
    </w:p>
    <w:p/>
    <w:p>
      <w:r xmlns:w="http://schemas.openxmlformats.org/wordprocessingml/2006/main">
        <w:t xml:space="preserve">1. 2. Mosebok 12:14</w:t>
      </w:r>
    </w:p>
    <w:p/>
    <w:p>
      <w:r xmlns:w="http://schemas.openxmlformats.org/wordprocessingml/2006/main">
        <w:t xml:space="preserve">2. 5. Mosebok 16:1-8</w:t>
      </w:r>
    </w:p>
    <w:p/>
    <w:p>
      <w:r xmlns:w="http://schemas.openxmlformats.org/wordprocessingml/2006/main">
        <w:t xml:space="preserve">Exodus 12:15 15 I syv dager skal I ete usyret brød; ja, den første dag skal I fjerne surdeigen fra eders hus; for hver den som eter syret brød fra den første dag til den syvende dag, den sjel skal utryddes av Israel.</w:t>
      </w:r>
    </w:p>
    <w:p/>
    <w:p>
      <w:r xmlns:w="http://schemas.openxmlformats.org/wordprocessingml/2006/main">
        <w:t xml:space="preserve">Israelittene er befalt å spise usyret brød i syv dager, og hvis noen spiser surt brød i løpet av den tiden, skal de bli utryddet fra Israel.</w:t>
      </w:r>
    </w:p>
    <w:p/>
    <w:p>
      <w:r xmlns:w="http://schemas.openxmlformats.org/wordprocessingml/2006/main">
        <w:t xml:space="preserve">1. Viktigheten av å følge Guds befalinger</w:t>
      </w:r>
    </w:p>
    <w:p/>
    <w:p>
      <w:r xmlns:w="http://schemas.openxmlformats.org/wordprocessingml/2006/main">
        <w:t xml:space="preserve">2. Konsekvensene av å være ulydig mot Gud</w:t>
      </w:r>
    </w:p>
    <w:p/>
    <w:p>
      <w:r xmlns:w="http://schemas.openxmlformats.org/wordprocessingml/2006/main">
        <w:t xml:space="preserve">1. 5. Mosebok 4:2- "Du skal ikke legge til det ord jeg befaler deg, og ikke ta fra det, så du kan holde Herren din Guds bud som jeg befaler deg."</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Exodus 12:16 16 Og på den første dag skal det være en hellig sammenkomst, og på den syvende dag skal det være en hellig sammenkomst for eder; det skal ikke gjøres noe arbeid med dem, uten det som enhver må ete, det bare kan gjøres av dere.</w:t>
      </w:r>
    </w:p>
    <w:p/>
    <w:p>
      <w:r xmlns:w="http://schemas.openxmlformats.org/wordprocessingml/2006/main">
        <w:t xml:space="preserve">Israelittene ble bedt om å holde en hellig konvokasjon på den første og den syvende dagen i uken, uten noe annet arbeid å gjøre enn å lage mat.</w:t>
      </w:r>
    </w:p>
    <w:p/>
    <w:p>
      <w:r xmlns:w="http://schemas.openxmlformats.org/wordprocessingml/2006/main">
        <w:t xml:space="preserve">1. Viktigheten av å ta en hviledag og fokusere på Gud</w:t>
      </w:r>
    </w:p>
    <w:p/>
    <w:p>
      <w:r xmlns:w="http://schemas.openxmlformats.org/wordprocessingml/2006/main">
        <w:t xml:space="preserve">2. Oppfylle Guds bud i våre liv</w:t>
      </w:r>
    </w:p>
    <w:p/>
    <w:p>
      <w:r xmlns:w="http://schemas.openxmlformats.org/wordprocessingml/2006/main">
        <w:t xml:space="preserve">1. Kolosserne 2:16-17 La derfor ingen dømme dere i spørsmål om mat og drikke, eller med hensyn til høytid eller nymåne eller sabbat. Disse er en skygge av det som skal komme, men substansen tilhører Kristus.</w:t>
      </w:r>
    </w:p>
    <w:p/>
    <w:p>
      <w:r xmlns:w="http://schemas.openxmlformats.org/wordprocessingml/2006/main">
        <w:t xml:space="preserve">2. Matteus 11:28 Kom til meg, alle som strever og bærer tunge byrder, og jeg vil gi dere hvile.</w:t>
      </w:r>
    </w:p>
    <w:p/>
    <w:p>
      <w:r xmlns:w="http://schemas.openxmlformats.org/wordprocessingml/2006/main">
        <w:t xml:space="preserve">Exodus 12:17 17 Og I skal holde de usyrede brøds høytid; for på denne samme dag har jeg ført eders hærer ut av landet Egypt; derfor skal I holde denne dag i eders slekt ved en evig lov.</w:t>
      </w:r>
    </w:p>
    <w:p/>
    <w:p>
      <w:r xmlns:w="http://schemas.openxmlformats.org/wordprocessingml/2006/main">
        <w:t xml:space="preserve">Dette avsnittet fra 2. Mosebok snakker om feiringen av de usyrede brøds høytid, som skulle minnes israelittenes utfrielse fra Egypt.</w:t>
      </w:r>
    </w:p>
    <w:p/>
    <w:p>
      <w:r xmlns:w="http://schemas.openxmlformats.org/wordprocessingml/2006/main">
        <w:t xml:space="preserve">1. Kraften til Guds befrielse: Feiring av de usyrede brøds høytid.</w:t>
      </w:r>
    </w:p>
    <w:p/>
    <w:p>
      <w:r xmlns:w="http://schemas.openxmlformats.org/wordprocessingml/2006/main">
        <w:t xml:space="preserve">2. Viktigheten av å minnes: Å forstå betydningen av høytiden for de usyrede brød.</w:t>
      </w:r>
    </w:p>
    <w:p/>
    <w:p>
      <w:r xmlns:w="http://schemas.openxmlformats.org/wordprocessingml/2006/main">
        <w:t xml:space="preserve">1. 5. Mosebok 16:3 - "Du skal ikke ete syret brød med det; i sju dager skal du ete det med usyret brød, trengselsbrødet for deg kom ut av landet Egypt i hast, så du alle dine livs dager kan huske dagen da du kom ut av landet Egypt.</w:t>
      </w:r>
    </w:p>
    <w:p/>
    <w:p>
      <w:r xmlns:w="http://schemas.openxmlformats.org/wordprocessingml/2006/main">
        <w:t xml:space="preserve">2. Salme 136:1 - Takk Herren, for han er god, for hans miskunnhet varer til evig tid.</w:t>
      </w:r>
    </w:p>
    <w:p/>
    <w:p>
      <w:r xmlns:w="http://schemas.openxmlformats.org/wordprocessingml/2006/main">
        <w:t xml:space="preserve">Exodus 12:18 18 I den første måned, på den fjortende dag i måneden om aftenen, skal I ete usyret brød inntil den en og tyvende dag i måneden om aftenen.</w:t>
      </w:r>
    </w:p>
    <w:p/>
    <w:p>
      <w:r xmlns:w="http://schemas.openxmlformats.org/wordprocessingml/2006/main">
        <w:t xml:space="preserve">Israelittene ble bedt om å spise usyret brød i syv dager fra den fjortende dagen i den første måneden.</w:t>
      </w:r>
    </w:p>
    <w:p/>
    <w:p>
      <w:r xmlns:w="http://schemas.openxmlformats.org/wordprocessingml/2006/main">
        <w:t xml:space="preserve">1. Viktigheten av å følge Guds instruksjoner</w:t>
      </w:r>
    </w:p>
    <w:p/>
    <w:p>
      <w:r xmlns:w="http://schemas.openxmlformats.org/wordprocessingml/2006/main">
        <w:t xml:space="preserve">2. Å holde Guds fastsatte tider</w:t>
      </w:r>
    </w:p>
    <w:p/>
    <w:p>
      <w:r xmlns:w="http://schemas.openxmlformats.org/wordprocessingml/2006/main">
        <w:t xml:space="preserve">1. 5. Mosebok 16:3-4 - "Du skal ikke ete syret brød med det. I syv dager skal du ete usyret brød med det, det vil si at nødens brød for dere kom ut av landet Egypt i hast, så dere kan husk dagen da du drog ut av landet Egypt, alle dine livs dager.</w:t>
      </w:r>
    </w:p>
    <w:p/>
    <w:p>
      <w:r xmlns:w="http://schemas.openxmlformats.org/wordprocessingml/2006/main">
        <w:t xml:space="preserve">2. Matteus 26:26-28 – Mens de nå spiste, tok Jesus brød, og etter å ha velsignet brøt det det og ga det til disiplene og sa: Ta, spis! dette er kroppen min. Og han tok en beger, og da han hadde takket, gav han dem den og sa: Drikk av den, alle sammen, for dette er mitt pakts blod, som utøses for mange til syndenes forlatelse.</w:t>
      </w:r>
    </w:p>
    <w:p/>
    <w:p>
      <w:r xmlns:w="http://schemas.openxmlformats.org/wordprocessingml/2006/main">
        <w:t xml:space="preserve">Exodus 12:19 19 I syv dager skal det ikke finnes surdeig i eders hus; for hver den som eter surdeig, den sjel skal utryddes av Israels menighet, enten han er fremmed eller født i landet.</w:t>
      </w:r>
    </w:p>
    <w:p/>
    <w:p>
      <w:r xmlns:w="http://schemas.openxmlformats.org/wordprocessingml/2006/main">
        <w:t xml:space="preserve">Israelittene skulle ikke ha surdeig i husene sine på syv dager, og alle som spiste surdeig mat skulle bli avskåret fra menigheten.</w:t>
      </w:r>
    </w:p>
    <w:p/>
    <w:p>
      <w:r xmlns:w="http://schemas.openxmlformats.org/wordprocessingml/2006/main">
        <w:t xml:space="preserve">1. Lydighetens kraft: israelittenes eksempel</w:t>
      </w:r>
    </w:p>
    <w:p/>
    <w:p>
      <w:r xmlns:w="http://schemas.openxmlformats.org/wordprocessingml/2006/main">
        <w:t xml:space="preserve">2. Verdien av hellighet: Rensing av våre liv gjennom lydighet</w:t>
      </w:r>
    </w:p>
    <w:p/>
    <w:p>
      <w:r xmlns:w="http://schemas.openxmlformats.org/wordprocessingml/2006/main">
        <w:t xml:space="preserve">1. 3. Mosebok 23:6-7 - Og på den femtende dagen i samme måned er det de usyrede brøds høytid for Herren: syv dager skal dere ete usyret brød. På den første dag skal dere ha en hellig sammenkomst; dere skal ikke gjøre noe arbeidsarbeid.</w:t>
      </w:r>
    </w:p>
    <w:p/>
    <w:p>
      <w:r xmlns:w="http://schemas.openxmlformats.org/wordprocessingml/2006/main">
        <w:t xml:space="preserve">2. 1. Korinterbrev 5:7-8 – Rens derfor ut den gamle surdeigen, så dere kan bli en ny deig, likesom dere er usyrede. For også Kristus vår påske er ofret for oss: La oss derfor holde høytiden, ikke med gammel surdeig, heller ikke med ondskapens og ondskapens surdeig; men med oppriktighetens og sannhetens usyrede brød.</w:t>
      </w:r>
    </w:p>
    <w:p/>
    <w:p>
      <w:r xmlns:w="http://schemas.openxmlformats.org/wordprocessingml/2006/main">
        <w:t xml:space="preserve">Exodus 12:20 20 I skal ikke ete syret; i alle deres boliger skal dere ete usyret brød.</w:t>
      </w:r>
    </w:p>
    <w:p/>
    <w:p>
      <w:r xmlns:w="http://schemas.openxmlformats.org/wordprocessingml/2006/main">
        <w:t xml:space="preserve">I 2. Mosebok befaler Gud israelittene å spise usyret brød i alle sine boliger og å avstå fra å spise noe syret.</w:t>
      </w:r>
    </w:p>
    <w:p/>
    <w:p>
      <w:r xmlns:w="http://schemas.openxmlformats.org/wordprocessingml/2006/main">
        <w:t xml:space="preserve">1. Lydighetens kraft: Hvordan adlyde Guds bud kan utløse en velsignelse i livet ditt</w:t>
      </w:r>
    </w:p>
    <w:p/>
    <w:p>
      <w:r xmlns:w="http://schemas.openxmlformats.org/wordprocessingml/2006/main">
        <w:t xml:space="preserve">2. Livets brød: Hvordan Jesu uselviske offer er det ultimate symbolet på kjærlighet</w:t>
      </w:r>
    </w:p>
    <w:p/>
    <w:p>
      <w:r xmlns:w="http://schemas.openxmlformats.org/wordprocessingml/2006/main">
        <w:t xml:space="preserve">1. 5. Mosebok 16:3 - "Du skal ikke ete syret brød med det. Syv dager skal du ete usyret brød med det, det vil si at nødens brød for dere kom ut av landet Egypt i hast, så dere kan huske dag du drog ut av landet Egypt, alle dine livs dager.</w:t>
      </w:r>
    </w:p>
    <w:p/>
    <w:p>
      <w:r xmlns:w="http://schemas.openxmlformats.org/wordprocessingml/2006/main">
        <w:t xml:space="preserve">2. Johannes 6:35 – Jesus sa til dem: Jeg er livets brød; den som kommer til meg, skal ikke hungre, og den som tror på meg, skal aldri i evighet tørste.</w:t>
      </w:r>
    </w:p>
    <w:p/>
    <w:p>
      <w:r xmlns:w="http://schemas.openxmlformats.org/wordprocessingml/2006/main">
        <w:t xml:space="preserve">Exodus 12:21 21 Da kalte Moses alle Israels eldste til sig og sa til dem: Dra ut og ta eder et lam efter eders ætter, og slakt påsken!</w:t>
      </w:r>
    </w:p>
    <w:p/>
    <w:p>
      <w:r xmlns:w="http://schemas.openxmlformats.org/wordprocessingml/2006/main">
        <w:t xml:space="preserve">Moses befalte Israels eldste å ta et lam etter deres familier og slå ihjel påsken.</w:t>
      </w:r>
    </w:p>
    <w:p/>
    <w:p>
      <w:r xmlns:w="http://schemas.openxmlformats.org/wordprocessingml/2006/main">
        <w:t xml:space="preserve">1. Guds trofasthet – Hvordan Guds trofasthet demonstreres i påskelammet.</w:t>
      </w:r>
    </w:p>
    <w:p/>
    <w:p>
      <w:r xmlns:w="http://schemas.openxmlformats.org/wordprocessingml/2006/main">
        <w:t xml:space="preserve">2. Påskeofferet – Hvordan påskelammet er et symbol på Jesu ultimate offer.</w:t>
      </w:r>
    </w:p>
    <w:p/>
    <w:p>
      <w:r xmlns:w="http://schemas.openxmlformats.org/wordprocessingml/2006/main">
        <w:t xml:space="preserve">1. Joh 1:29 - "Dagen etter så Johannes Jesus komme mot ham, og han sa: Se, Guds Lam som tar bort verdens synd!"</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Exodus 12:22 22 Og I skal ta en bunt isop og dyppe det i blodet som er i fatet, og slå på overliggeren og de to sidestolper med blodet som er i fatet; og ingen av dere skal gå ut av døren til sitt hus før om morgenen.</w:t>
      </w:r>
    </w:p>
    <w:p/>
    <w:p>
      <w:r xmlns:w="http://schemas.openxmlformats.org/wordprocessingml/2006/main">
        <w:t xml:space="preserve">Israelittene ble bedt om å ta en haug med isop og dyppe den i blodet som var i bassenget, og deretter bruke blodet til å markere overliggeren og de to sidestolpene til døren til husene deres. De skulle holde seg inne til morgenen.</w:t>
      </w:r>
    </w:p>
    <w:p/>
    <w:p>
      <w:r xmlns:w="http://schemas.openxmlformats.org/wordprocessingml/2006/main">
        <w:t xml:space="preserve">1. Blodets kraft: Utforske hvordan Gud brukte blod til å beskytte og hellige sitt folk</w:t>
      </w:r>
    </w:p>
    <w:p/>
    <w:p>
      <w:r xmlns:w="http://schemas.openxmlformats.org/wordprocessingml/2006/main">
        <w:t xml:space="preserve">2. Å leve et liv i lydighet: Undersøke hvor langt vi bør gå for å følge Guds befalinger</w:t>
      </w:r>
    </w:p>
    <w:p/>
    <w:p>
      <w:r xmlns:w="http://schemas.openxmlformats.org/wordprocessingml/2006/main">
        <w:t xml:space="preserve">1. Hebreerne 9:22 – Faktisk krever loven at nesten alt skal renses med blod, og uten blodsutgytelse er det ingen tilgivelse.</w:t>
      </w:r>
    </w:p>
    <w:p/>
    <w:p>
      <w:r xmlns:w="http://schemas.openxmlformats.org/wordprocessingml/2006/main">
        <w:t xml:space="preserve">2. 3. Mosebok 17:11 – For en skapnings liv er i blodet, og jeg har gitt dere det for å gjøre soning for dere på alteret; det er blodet som gjør soning for ens liv.</w:t>
      </w:r>
    </w:p>
    <w:p/>
    <w:p>
      <w:r xmlns:w="http://schemas.openxmlformats.org/wordprocessingml/2006/main">
        <w:t xml:space="preserve">Exodus 12:23 23 For Herren skal dra gjennom for å slå egypterne; og når han ser blodet på overliggeren og på de to sidestolper, skal Herren gå forbi døren og ikke tillate ødeleggeren å gå inn i eders hus for å slå eder.</w:t>
      </w:r>
    </w:p>
    <w:p/>
    <w:p>
      <w:r xmlns:w="http://schemas.openxmlformats.org/wordprocessingml/2006/main">
        <w:t xml:space="preserve">Overgang Herren skal gå gjennom for å slå egypterne og gå over døren til dem som har blod på overliggeren og to sidestolper, og beskytte dem mot ødeleggeren.</w:t>
      </w:r>
    </w:p>
    <w:p/>
    <w:p>
      <w:r xmlns:w="http://schemas.openxmlformats.org/wordprocessingml/2006/main">
        <w:t xml:space="preserve">1. Gud er trofast i sine løfter</w:t>
      </w:r>
    </w:p>
    <w:p/>
    <w:p>
      <w:r xmlns:w="http://schemas.openxmlformats.org/wordprocessingml/2006/main">
        <w:t xml:space="preserve">2. Kraften i Jesu blod</w:t>
      </w:r>
    </w:p>
    <w:p/>
    <w:p>
      <w:r xmlns:w="http://schemas.openxmlformats.org/wordprocessingml/2006/main">
        <w:t xml:space="preserve">1. Jesaja 43:2-3 "Når du går gjennom vannet, vil jeg være med deg, og gjennom elvene skal de ikke overvelde deg; når du går gjennom ild, skal du ikke brennes, og flammen skal ikke fortæres. du. For jeg er Herren din Gud, Israels Hellige, din frelser."</w:t>
      </w:r>
    </w:p>
    <w:p/>
    <w:p>
      <w:r xmlns:w="http://schemas.openxmlformats.org/wordprocessingml/2006/main">
        <w:t xml:space="preserve">2. Hebreerne 9:22-23 "Sannelig, under loven blir nesten alt renset med blod, og uten blodsutgytelse er det ingen syndenes forlatelse. Derfor var det nødvendig at kopiene av de himmelske ting ble renset med disse riter, men selve de himmelske ting med bedre ofre enn disse."</w:t>
      </w:r>
    </w:p>
    <w:p/>
    <w:p>
      <w:r xmlns:w="http://schemas.openxmlformats.org/wordprocessingml/2006/main">
        <w:t xml:space="preserve">Exodus 12:24 24 Og I skal holde dette til en rett for deg og dine sønner til evig tid.</w:t>
      </w:r>
    </w:p>
    <w:p/>
    <w:p>
      <w:r xmlns:w="http://schemas.openxmlformats.org/wordprocessingml/2006/main">
        <w:t xml:space="preserve">Det er befalt å holde påsken som en ordinans som skal følges av israelittene og deres etterkommere for alltid.</w:t>
      </w:r>
    </w:p>
    <w:p/>
    <w:p>
      <w:r xmlns:w="http://schemas.openxmlformats.org/wordprocessingml/2006/main">
        <w:t xml:space="preserve">1. Kraften i Guds løfter - Utforske påskepakten</w:t>
      </w:r>
    </w:p>
    <w:p/>
    <w:p>
      <w:r xmlns:w="http://schemas.openxmlformats.org/wordprocessingml/2006/main">
        <w:t xml:space="preserve">2. Gjenvinne fortiden - Påskens evige betydning</w:t>
      </w:r>
    </w:p>
    <w:p/>
    <w:p>
      <w:r xmlns:w="http://schemas.openxmlformats.org/wordprocessingml/2006/main">
        <w:t xml:space="preserve">1. Jesaja 55:3 - "Bøy ditt øre og kom til meg; hør, så skal din sjel leve, og jeg vil slutte en evig pakt med deg, Davids sanne barmhjertighet."</w:t>
      </w:r>
    </w:p>
    <w:p/>
    <w:p>
      <w:r xmlns:w="http://schemas.openxmlformats.org/wordprocessingml/2006/main">
        <w:t xml:space="preserve">2. Hebreerne 9:14-15 - "Hvor mye mer skal Kristi blod, som ved den evige Ånd ofret seg selv plettfritt for Gud, rense deres samvittighet fra døde gjerninger for å tjene den levende Gud? Og derfor er han mellommann for det nye testamente, for at de som er kalt, ved døden, for å forløse de overtredelser som var under det første testamente, kunne motta løftet om evig arv."</w:t>
      </w:r>
    </w:p>
    <w:p/>
    <w:p>
      <w:r xmlns:w="http://schemas.openxmlformats.org/wordprocessingml/2006/main">
        <w:t xml:space="preserve">Exodus 12:25 25 Og det skal skje når I kommer til det land som Herren vil gi eder, således som han har lovet, at I skal holde denne tjeneste.</w:t>
      </w:r>
    </w:p>
    <w:p/>
    <w:p>
      <w:r xmlns:w="http://schemas.openxmlformats.org/wordprocessingml/2006/main">
        <w:t xml:space="preserve">Gud lovet å gi israelittene et land og befalte dem å holde hans tjeneste når de kom.</w:t>
      </w:r>
    </w:p>
    <w:p/>
    <w:p>
      <w:r xmlns:w="http://schemas.openxmlformats.org/wordprocessingml/2006/main">
        <w:t xml:space="preserve">1: Vi bør stole på Herren og hans løfter.</w:t>
      </w:r>
    </w:p>
    <w:p/>
    <w:p>
      <w:r xmlns:w="http://schemas.openxmlformats.org/wordprocessingml/2006/main">
        <w:t xml:space="preserve">2: Vi bør adlyde Herren og hans befalinger.</w:t>
      </w:r>
    </w:p>
    <w:p/>
    <w:p>
      <w:r xmlns:w="http://schemas.openxmlformats.org/wordprocessingml/2006/main">
        <w:t xml:space="preserve">1: Salme 37:3-5 - "Sett din lit til Herren og gjør godt, så skal du bo i landet, og sannelig skal du få mat. Gled deg også i Herren, og han skal gi deg dine ønsker overgi din vei til Herren, stol også på ham, så skal han gjennomføre det."</w:t>
      </w:r>
    </w:p>
    <w:p/>
    <w:p>
      <w:r xmlns:w="http://schemas.openxmlformats.org/wordprocessingml/2006/main">
        <w:t xml:space="preserve">2: Deuteronomy 10:12-13 - "Og nå, Israel, hva krever Herren din Gud av deg, annet enn å frykte Herren din Gud, å vandre på alle hans veier og elske ham og tjene Herren din Gud av hele ditt hjerte og av hele din sjel, for å holde Herrens bud og hans forskrifter som jeg pålegger deg i dag til ditt beste?"</w:t>
      </w:r>
    </w:p>
    <w:p/>
    <w:p>
      <w:r xmlns:w="http://schemas.openxmlformats.org/wordprocessingml/2006/main">
        <w:t xml:space="preserve">Exodus 12:26 26 Og det skal skje når eders barn sier til eder: Hvad mener I med denne tjenesten?</w:t>
      </w:r>
    </w:p>
    <w:p/>
    <w:p>
      <w:r xmlns:w="http://schemas.openxmlformats.org/wordprocessingml/2006/main">
        <w:t xml:space="preserve">Dette avsnittet beskriver viktigheten av å forklare betydningen av påskegudstjenesten for barna.</w:t>
      </w:r>
    </w:p>
    <w:p/>
    <w:p>
      <w:r xmlns:w="http://schemas.openxmlformats.org/wordprocessingml/2006/main">
        <w:t xml:space="preserve">1. Gi påsken videre: Kraften i å undervise barna våre</w:t>
      </w:r>
    </w:p>
    <w:p/>
    <w:p>
      <w:r xmlns:w="http://schemas.openxmlformats.org/wordprocessingml/2006/main">
        <w:t xml:space="preserve">2. Meningen med påsken: Forklaring av betydningen for barna våre</w:t>
      </w:r>
    </w:p>
    <w:p/>
    <w:p>
      <w:r xmlns:w="http://schemas.openxmlformats.org/wordprocessingml/2006/main">
        <w:t xml:space="preserve">1. Johannes 14:6 – Jesus sa til ham: Jeg er veien og sannheten og livet. Ingen kommer til Faderen uten gjennom meg.</w:t>
      </w:r>
    </w:p>
    <w:p/>
    <w:p>
      <w:r xmlns:w="http://schemas.openxmlformats.org/wordprocessingml/2006/main">
        <w:t xml:space="preserve">2. Jesaja 43:1-2 – Men nå, så sier Herren, han som skapte deg, Jakob, han som formet deg, Israel: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Exodus 12:27 at I skal si: Det er Herrens påskeoffer, han som gikk forbi Israels barns hus i Egypten, da han slo egypterne og reddet våre hus. Og folket bøyde hodet og tilbad.</w:t>
      </w:r>
    </w:p>
    <w:p/>
    <w:p>
      <w:r xmlns:w="http://schemas.openxmlformats.org/wordprocessingml/2006/main">
        <w:t xml:space="preserve">Herrens påske ble feiret som et offer og til minne om da Herren gikk forbi israelittenes hus i Egypt og utfridde dem, og folket bøyde hodet i tilbedelse.</w:t>
      </w:r>
    </w:p>
    <w:p/>
    <w:p>
      <w:r xmlns:w="http://schemas.openxmlformats.org/wordprocessingml/2006/main">
        <w:t xml:space="preserve">1. Herrens kraft og forsyn</w:t>
      </w:r>
    </w:p>
    <w:p/>
    <w:p>
      <w:r xmlns:w="http://schemas.openxmlformats.org/wordprocessingml/2006/main">
        <w:t xml:space="preserve">2. Velsignelsen ved å tilbe Herren</w:t>
      </w:r>
    </w:p>
    <w:p/>
    <w:p>
      <w:r xmlns:w="http://schemas.openxmlformats.org/wordprocessingml/2006/main">
        <w:t xml:space="preserve">1. Salme 136:1-2 - Takk Herren! for han er god, for hans miskunnhet varer evindelig. Takk gudenes Gud, for hans miskunnhet varer evindelig.</w:t>
      </w:r>
    </w:p>
    <w:p/>
    <w:p>
      <w:r xmlns:w="http://schemas.openxmlformats.org/wordprocessingml/2006/main">
        <w:t xml:space="preserve">2. Jesaja 12:4-5 – Og på den dag skal dere si: Lov Herren, påkall hans navn, forkynn hans gjerninger blant folket, nevne at hans navn er opphøyet. Syng for Herren! for han har gjort gode ting; dette er kjent på hele jorden.</w:t>
      </w:r>
    </w:p>
    <w:p/>
    <w:p>
      <w:r xmlns:w="http://schemas.openxmlformats.org/wordprocessingml/2006/main">
        <w:t xml:space="preserve">Exodus 12:28 Da drog Israels barn bort og gjorde som Herren hadde befalt Moses og Aron, således gjorde de.</w:t>
      </w:r>
    </w:p>
    <w:p/>
    <w:p>
      <w:r xmlns:w="http://schemas.openxmlformats.org/wordprocessingml/2006/main">
        <w:t xml:space="preserve">Israelittene fulgte befalingene til Moses og Aron.</w:t>
      </w:r>
    </w:p>
    <w:p/>
    <w:p>
      <w:r xmlns:w="http://schemas.openxmlformats.org/wordprocessingml/2006/main">
        <w:t xml:space="preserve">1. Å adlyde Guds bud bringer velsignelse</w:t>
      </w:r>
    </w:p>
    <w:p/>
    <w:p>
      <w:r xmlns:w="http://schemas.openxmlformats.org/wordprocessingml/2006/main">
        <w:t xml:space="preserve">2. Å underkaste seg autoritet gir enhet</w:t>
      </w:r>
    </w:p>
    <w:p/>
    <w:p>
      <w:r xmlns:w="http://schemas.openxmlformats.org/wordprocessingml/2006/main">
        <w:t xml:space="preserve">1. 1. Joh 2:3-5 – Vi vet at vi har lært ham å kjenne hvis vi adlyder hans bud. Mannen som sier: «Jeg kjenner ham», men ikke gjør det han befaler, er en løgner, og sannheten er ikke i ham.</w:t>
      </w:r>
    </w:p>
    <w:p/>
    <w:p>
      <w:r xmlns:w="http://schemas.openxmlformats.org/wordprocessingml/2006/main">
        <w:t xml:space="preserve">2. Romerne 13:1-7 – Enhver må underordne seg de styrende myndigheter, for det er ingen myndighet uten den som Gud har etablert. Myndighetene som finnes er opprettet av Gud.</w:t>
      </w:r>
    </w:p>
    <w:p/>
    <w:p>
      <w:r xmlns:w="http://schemas.openxmlformats.org/wordprocessingml/2006/main">
        <w:t xml:space="preserve">Exodus 12:29 29 Og det skjedde ved midnatt slo Herren alle de førstefødte i Egyptens land, fra Faraos førstefødte som satt på hans trone, til den førstefødte av fangen som var i fangehullet; og alle de førstefødte av storfe.</w:t>
      </w:r>
    </w:p>
    <w:p/>
    <w:p>
      <w:r xmlns:w="http://schemas.openxmlformats.org/wordprocessingml/2006/main">
        <w:t xml:space="preserve">Ved midnatt slo Herren alle førstefødte i Egypt, fra farao til fangene i fangehullet, og alle dyr.</w:t>
      </w:r>
    </w:p>
    <w:p/>
    <w:p>
      <w:r xmlns:w="http://schemas.openxmlformats.org/wordprocessingml/2006/main">
        <w:t xml:space="preserve">1. Gud er allmektig og hans dom er uunngåelig</w:t>
      </w:r>
    </w:p>
    <w:p/>
    <w:p>
      <w:r xmlns:w="http://schemas.openxmlformats.org/wordprocessingml/2006/main">
        <w:t xml:space="preserve">2. Lydighetens kraft: Forskjellen mellom liv og død</w:t>
      </w:r>
    </w:p>
    <w:p/>
    <w:p>
      <w:r xmlns:w="http://schemas.openxmlformats.org/wordprocessingml/2006/main">
        <w:t xml:space="preserve">1. Jesaja 48:12-13 Hør på meg, Jakob og Israel, som jeg har kalt: Jeg er den, jeg er den første, og jeg er den siste. Min hånd grunnla jorden, og min høyre hånd bredte ut himmelen; når jeg roper til dem, står de frem sammen.</w:t>
      </w:r>
    </w:p>
    <w:p/>
    <w:p>
      <w:r xmlns:w="http://schemas.openxmlformats.org/wordprocessingml/2006/main">
        <w:t xml:space="preserve">2. 2. Mosebok 9:16 Men for dette har jeg reist deg opp for å vise deg min kraft, så mitt navn kan bli forkynt over hele jorden.</w:t>
      </w:r>
    </w:p>
    <w:p/>
    <w:p>
      <w:r xmlns:w="http://schemas.openxmlformats.org/wordprocessingml/2006/main">
        <w:t xml:space="preserve">Exodus 12:30 Og Farao stod op om natten, han og alle hans tjenere og alle egypterne; og det ble et stort skrik i Egypt; for det var ikke et hus hvor det ikke var en død.</w:t>
      </w:r>
    </w:p>
    <w:p/>
    <w:p>
      <w:r xmlns:w="http://schemas.openxmlformats.org/wordprocessingml/2006/main">
        <w:t xml:space="preserve">Farao og alle egypterne ble vekket om natten for å finne at hvert hus hadde minst ett dødt familiemedlem.</w:t>
      </w:r>
    </w:p>
    <w:p/>
    <w:p>
      <w:r xmlns:w="http://schemas.openxmlformats.org/wordprocessingml/2006/main">
        <w:t xml:space="preserve">1. Guds kraft til å bringe rettferdighet</w:t>
      </w:r>
    </w:p>
    <w:p/>
    <w:p>
      <w:r xmlns:w="http://schemas.openxmlformats.org/wordprocessingml/2006/main">
        <w:t xml:space="preserve">2. Dødens virkelighet i livet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34:18 - Herren er nær de knuste hjerter og frelser dem som er knust i ånden.</w:t>
      </w:r>
    </w:p>
    <w:p/>
    <w:p>
      <w:r xmlns:w="http://schemas.openxmlformats.org/wordprocessingml/2006/main">
        <w:t xml:space="preserve">Exodus 12:31 31 Og han kalte Moses og Aron om natten og sa: Stå op og dra ut fra mitt folk, både I og Israels barn! og gå bort og tjen Herren, som dere har sagt!</w:t>
      </w:r>
    </w:p>
    <w:p/>
    <w:p>
      <w:r xmlns:w="http://schemas.openxmlformats.org/wordprocessingml/2006/main">
        <w:t xml:space="preserve">Gud befalte Moses og Aron å føre israelittene ut av Egypt for å tjene ham.</w:t>
      </w:r>
    </w:p>
    <w:p/>
    <w:p>
      <w:r xmlns:w="http://schemas.openxmlformats.org/wordprocessingml/2006/main">
        <w:t xml:space="preserve">1. Å stole på Guds plan for våre liv</w:t>
      </w:r>
    </w:p>
    <w:p/>
    <w:p>
      <w:r xmlns:w="http://schemas.openxmlformats.org/wordprocessingml/2006/main">
        <w:t xml:space="preserve">2. Å adlyde Guds befalinger</w:t>
      </w:r>
    </w:p>
    <w:p/>
    <w:p>
      <w:r xmlns:w="http://schemas.openxmlformats.org/wordprocessingml/2006/main">
        <w:t xml:space="preserve">1. 5. Mosebok 5:32-33 "Derfor skal du passe på å gjøre som Herren din Gud har befalt deg. Du skal ikke vike av til høyre eller venstre. Du skal vandre på hele veien som Herren din har befalt deg. Gud har befalt deg at du skal leve og at det må gå deg vel, og at du skal leve lenge i landet du skal ta i eie.</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Exodus 12:32 32 Ta også eders småfe og eders storfe, som I har sagt, og gå bort! og velsign meg også.</w:t>
      </w:r>
    </w:p>
    <w:p/>
    <w:p>
      <w:r xmlns:w="http://schemas.openxmlformats.org/wordprocessingml/2006/main">
        <w:t xml:space="preserve">Denne passasjen fra 2. Mosebok 12:32 gjenspeiler Guds befaling til israelittene om å ta alle dyrene deres og dra fra Egypt med Hans velsignelse.</w:t>
      </w:r>
    </w:p>
    <w:p/>
    <w:p>
      <w:r xmlns:w="http://schemas.openxmlformats.org/wordprocessingml/2006/main">
        <w:t xml:space="preserve">1: Guds tilbud for oss er større enn vi kan forestille oss. Selv når vi står overfor tilsynelatende uoverstigelige odds, har han en plan for å ta vare på oss og velsigne oss.</w:t>
      </w:r>
    </w:p>
    <w:p/>
    <w:p>
      <w:r xmlns:w="http://schemas.openxmlformats.org/wordprocessingml/2006/main">
        <w:t xml:space="preserve">2: Vi må alltid huske å stole på Guds veiledning og ikke vår egen. Selv når det virker som det ikke er noe håp, vil Guds forsyning alltid være der for å opprettholde oss.</w:t>
      </w:r>
    </w:p>
    <w:p/>
    <w:p>
      <w:r xmlns:w="http://schemas.openxmlformats.org/wordprocessingml/2006/main">
        <w:t xml:space="preserve">1: Filipperne 4:19 - Og min Gud skal dekke alle dine behov etter sin herlige rikdom i Kristus Jesus.</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Exodus 12:33 33 Og egypterne tvang folket for å sende dem ut av landet i hast; for de sa: Vi er alle døde.</w:t>
      </w:r>
    </w:p>
    <w:p/>
    <w:p>
      <w:r xmlns:w="http://schemas.openxmlformats.org/wordprocessingml/2006/main">
        <w:t xml:space="preserve">Egypterne ville at israelittene skulle forlate landet raskt, da de fryktet at de alle skulle dø.</w:t>
      </w:r>
    </w:p>
    <w:p/>
    <w:p>
      <w:r xmlns:w="http://schemas.openxmlformats.org/wordprocessingml/2006/main">
        <w:t xml:space="preserve">1: Vi bør alltid være villige til å forlate komfortsonen vår og adlyde Guds befalinger, selv når det fører til vanskelige situasjoner.</w:t>
      </w:r>
    </w:p>
    <w:p/>
    <w:p>
      <w:r xmlns:w="http://schemas.openxmlformats.org/wordprocessingml/2006/main">
        <w:t xml:space="preserve">2: Selv i tider med motgang kan vi stole på at Gud sørger for oss og beskytter oss mot skade.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2. Mosebok 14:14 - Herren skal kjempe for deg; du trenger bare å være stille.</w:t>
      </w:r>
    </w:p>
    <w:p/>
    <w:p>
      <w:r xmlns:w="http://schemas.openxmlformats.org/wordprocessingml/2006/main">
        <w:t xml:space="preserve">Exodus 12:34 34 Og folket tok deigen sin før den ble syret, og deres eltekar var bundet sammen i sine klær på skuldrene.</w:t>
      </w:r>
    </w:p>
    <w:p/>
    <w:p>
      <w:r xmlns:w="http://schemas.openxmlformats.org/wordprocessingml/2006/main">
        <w:t xml:space="preserve">Israelittene tok deigen sin før den ble surgjort, og lot den pakket inn i klærne sine.</w:t>
      </w:r>
    </w:p>
    <w:p/>
    <w:p>
      <w:r xmlns:w="http://schemas.openxmlformats.org/wordprocessingml/2006/main">
        <w:t xml:space="preserve">1. Israelittenes trofasthet - Hvordan israelittene trofast fulgte Guds instruksjoner, selv når det var ubeleilig.</w:t>
      </w:r>
    </w:p>
    <w:p/>
    <w:p>
      <w:r xmlns:w="http://schemas.openxmlformats.org/wordprocessingml/2006/main">
        <w:t xml:space="preserve">2. Viktigheten av lydighet - Hvorfor det er viktig å adlyde Guds bud, selv når det kan være vanskelig.</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Hebreerne 11:8 - "Ved tro adlød Abraham, da han ble kalt til å gå ut til et sted som han skulle få til arv, og han gikk ut uten å vite hvor han gikk."</w:t>
      </w:r>
    </w:p>
    <w:p/>
    <w:p>
      <w:r xmlns:w="http://schemas.openxmlformats.org/wordprocessingml/2006/main">
        <w:t xml:space="preserve">Exodus 12:35 35 Og Israels barn gjorde efter Moses' ord; og de lånte av egypterne smykker av sølv og smykker av gull og klær.</w:t>
      </w:r>
    </w:p>
    <w:p/>
    <w:p>
      <w:r xmlns:w="http://schemas.openxmlformats.org/wordprocessingml/2006/main">
        <w:t xml:space="preserve">Israels barn fulgte Moses' instruksjoner og lånte gull, sølv og klær av egypterne.</w:t>
      </w:r>
    </w:p>
    <w:p/>
    <w:p>
      <w:r xmlns:w="http://schemas.openxmlformats.org/wordprocessingml/2006/main">
        <w:t xml:space="preserve">1: Gud kan sørge for våre behov hvis vi har tro og lydighet.</w:t>
      </w:r>
    </w:p>
    <w:p/>
    <w:p>
      <w:r xmlns:w="http://schemas.openxmlformats.org/wordprocessingml/2006/main">
        <w:t xml:space="preserve">2: Vi må stole på Guds plan og følge den selv om den ikke gir mening.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Mosebok 12:36 Og Herren gav folket nåde i egypternes øyne, så de lånte dem det de ba om. Og de plyndret egypterne.</w:t>
      </w:r>
    </w:p>
    <w:p/>
    <w:p>
      <w:r xmlns:w="http://schemas.openxmlformats.org/wordprocessingml/2006/main">
        <w:t xml:space="preserve">Herren ga israelittene nåde i egypternes øyne, og israelittene fikk låne det de trengte av dem. Til gjengjeld tok de fra egypterne.</w:t>
      </w:r>
    </w:p>
    <w:p/>
    <w:p>
      <w:r xmlns:w="http://schemas.openxmlformats.org/wordprocessingml/2006/main">
        <w:t xml:space="preserve">1. Herrens gunst: En velsignelse å motta og en velsignelse å gi</w:t>
      </w:r>
    </w:p>
    <w:p/>
    <w:p>
      <w:r xmlns:w="http://schemas.openxmlformats.org/wordprocessingml/2006/main">
        <w:t xml:space="preserve">2. Guds forsørgelse: Å stole på ham for å dekke våre behov</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Salme 37:3-5 - Stol på Herren og gjør godt; bo i landet og bli venn med trofasthet. Gled deg i Herren, og han vil gi deg ditt hjertes begjær. Overgi din vei til Herren; stol på ham, og han vil handle.</w:t>
      </w:r>
    </w:p>
    <w:p/>
    <w:p>
      <w:r xmlns:w="http://schemas.openxmlformats.org/wordprocessingml/2006/main">
        <w:t xml:space="preserve">Exodus 12:37 37 Og Israels barn drog fra Ramses til Sukkot, omkring seks hundre tusen til fots, menn, uten barn.</w:t>
      </w:r>
    </w:p>
    <w:p/>
    <w:p>
      <w:r xmlns:w="http://schemas.openxmlformats.org/wordprocessingml/2006/main">
        <w:t xml:space="preserve">Israelittene dro fra Ramses til Sukkot med 600 000 menn pluss barn.</w:t>
      </w:r>
    </w:p>
    <w:p/>
    <w:p>
      <w:r xmlns:w="http://schemas.openxmlformats.org/wordprocessingml/2006/main">
        <w:t xml:space="preserve">1: Guds trofasthet er åpenbart i frelsen til hans folk.</w:t>
      </w:r>
    </w:p>
    <w:p/>
    <w:p>
      <w:r xmlns:w="http://schemas.openxmlformats.org/wordprocessingml/2006/main">
        <w:t xml:space="preserve">2: Guds nåde og forsørgelse er rikelig tydelig selv i vanskelige tider.</w:t>
      </w:r>
    </w:p>
    <w:p/>
    <w:p>
      <w:r xmlns:w="http://schemas.openxmlformats.org/wordprocessingml/2006/main">
        <w:t xml:space="preserve">1: 2. Mosebok 14:14 - Herren vil kjempe for deg, og du trenger bare å tie.</w:t>
      </w:r>
    </w:p>
    <w:p/>
    <w:p>
      <w:r xmlns:w="http://schemas.openxmlformats.org/wordprocessingml/2006/main">
        <w:t xml:space="preserve">2: Salme 34:19 - Mange er den rettferdiges plager, men Herren utfrir ham fra dem alle.</w:t>
      </w:r>
    </w:p>
    <w:p/>
    <w:p>
      <w:r xmlns:w="http://schemas.openxmlformats.org/wordprocessingml/2006/main">
        <w:t xml:space="preserve">Exodus 12:38 38 Og en blandet skare drog også op med dem; og småfe og storfe, ja, veldig mye storfe.</w:t>
      </w:r>
    </w:p>
    <w:p/>
    <w:p>
      <w:r xmlns:w="http://schemas.openxmlformats.org/wordprocessingml/2006/main">
        <w:t xml:space="preserve">Israelittene ble ledsaget av en stor blanding av mennesker, dyr og husdyr da de forlot Egypt.</w:t>
      </w:r>
    </w:p>
    <w:p/>
    <w:p>
      <w:r xmlns:w="http://schemas.openxmlformats.org/wordprocessingml/2006/main">
        <w:t xml:space="preserve">1. Guds kraft til å forene mennesker med forskjellig bakgrunn</w:t>
      </w:r>
    </w:p>
    <w:p/>
    <w:p>
      <w:r xmlns:w="http://schemas.openxmlformats.org/wordprocessingml/2006/main">
        <w:t xml:space="preserve">2. Viktigheten av fellesskap i krisetider</w:t>
      </w:r>
    </w:p>
    <w:p/>
    <w:p>
      <w:r xmlns:w="http://schemas.openxmlformats.org/wordprocessingml/2006/main">
        <w:t xml:space="preserve">1. Salme 133:1-3 - "Se, hvor godt og hvor hyggelig det er for brødre å bo sammen i enhet!"</w:t>
      </w:r>
    </w:p>
    <w:p/>
    <w:p>
      <w:r xmlns:w="http://schemas.openxmlformats.org/wordprocessingml/2006/main">
        <w:t xml:space="preserve">2. 1. Korinterbrev 12:12-13 - "For likesom legemet er ett og har mange lemmer, og alle lemmene på det ene legemet, som er mange, er ett legeme, slik er også Kristus."</w:t>
      </w:r>
    </w:p>
    <w:p/>
    <w:p>
      <w:r xmlns:w="http://schemas.openxmlformats.org/wordprocessingml/2006/main">
        <w:t xml:space="preserve">Exodus 12:39 39 Og de bakte usyrede kaker av deigen som de førte ut av Egypt, for den var ikke syret; fordi de ble drevet ut av Egypt og ikke kunne bli, og de hadde ikke gjort i stand noe matvarer.</w:t>
      </w:r>
    </w:p>
    <w:p/>
    <w:p>
      <w:r xmlns:w="http://schemas.openxmlformats.org/wordprocessingml/2006/main">
        <w:t xml:space="preserve">Israelittene, som ble tvunget til å forlate Egypt i all hast, hadde ikke tatt med seg noe mat og ble tvunget til å bake usyrede kaker av deigen de hadde med seg.</w:t>
      </w:r>
    </w:p>
    <w:p/>
    <w:p>
      <w:r xmlns:w="http://schemas.openxmlformats.org/wordprocessingml/2006/main">
        <w:t xml:space="preserve">1. Viktigheten av å være forberedt på det uventede</w:t>
      </w:r>
    </w:p>
    <w:p/>
    <w:p>
      <w:r xmlns:w="http://schemas.openxmlformats.org/wordprocessingml/2006/main">
        <w:t xml:space="preserve">2. Guds forsørgelse i tider med nød</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Jakob 4:13-15 – Kom nå, dere som sier: I dag eller i morgen skal vi gå til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2. Mosebok 12:40 Israels barns opphold som utlending, som bodde i Egypt, var fire hundre og tretti år.</w:t>
      </w:r>
    </w:p>
    <w:p/>
    <w:p>
      <w:r xmlns:w="http://schemas.openxmlformats.org/wordprocessingml/2006/main">
        <w:t xml:space="preserve">Israelittene var i Egypt i 430 år.</w:t>
      </w:r>
    </w:p>
    <w:p/>
    <w:p>
      <w:r xmlns:w="http://schemas.openxmlformats.org/wordprocessingml/2006/main">
        <w:t xml:space="preserve">1. Vi kan lære av israelittenes trofasthet i møte med motgang under deres tid i Egypt.</w:t>
      </w:r>
    </w:p>
    <w:p/>
    <w:p>
      <w:r xmlns:w="http://schemas.openxmlformats.org/wordprocessingml/2006/main">
        <w:t xml:space="preserve">2. Guds trofasthet varer, selv i vanskelige tider.</w:t>
      </w:r>
    </w:p>
    <w:p/>
    <w:p>
      <w:r xmlns:w="http://schemas.openxmlformats.org/wordprocessingml/2006/main">
        <w:t xml:space="preserve">1. 5. Mosebok 6:20-23 – Gud befalte israelittene å huske Herren og tiden de tilbrakte i Egypt.</w:t>
      </w:r>
    </w:p>
    <w:p/>
    <w:p>
      <w:r xmlns:w="http://schemas.openxmlformats.org/wordprocessingml/2006/main">
        <w:t xml:space="preserve">2. Romerne 8:28 – Vi kan stole på at Gud virker alle ting til vårt beste.</w:t>
      </w:r>
    </w:p>
    <w:p/>
    <w:p>
      <w:r xmlns:w="http://schemas.openxmlformats.org/wordprocessingml/2006/main">
        <w:t xml:space="preserve">Exodus 12:41 Og det skjedde ved slutten av de fire hundre og tretti år, samme dag, at alle Herrens hærskarer drog ut fra Egyptens land.</w:t>
      </w:r>
    </w:p>
    <w:p/>
    <w:p>
      <w:r xmlns:w="http://schemas.openxmlformats.org/wordprocessingml/2006/main">
        <w:t xml:space="preserve">Etter 430 år førte Herren Israels folk ut av Egypt.</w:t>
      </w:r>
    </w:p>
    <w:p/>
    <w:p>
      <w:r xmlns:w="http://schemas.openxmlformats.org/wordprocessingml/2006/main">
        <w:t xml:space="preserve">1. Troens kraft: Hvordan Herrens trofasthet førte Israels folk ut av Egypt</w:t>
      </w:r>
    </w:p>
    <w:p/>
    <w:p>
      <w:r xmlns:w="http://schemas.openxmlformats.org/wordprocessingml/2006/main">
        <w:t xml:space="preserve">2. Herrens trofasthet: Hvordan Herrens løfte førte til frigjøringen av Israels folk</w:t>
      </w:r>
    </w:p>
    <w:p/>
    <w:p>
      <w:r xmlns:w="http://schemas.openxmlformats.org/wordprocessingml/2006/main">
        <w:t xml:space="preserve">1. 5. Mosebok 5:15 - Du skal huske at du var en slave i landet Egypt, og Herren din Gud førte deg ut derfra med sterk hånd og utstrakt arm. Derfor befalte Herren din Gud deg å holde sabbatsdagen.</w:t>
      </w:r>
    </w:p>
    <w:p/>
    <w:p>
      <w:r xmlns:w="http://schemas.openxmlformats.org/wordprocessingml/2006/main">
        <w:t xml:space="preserve">2. Hebreerne 11:22 - Ved tro nevnte Josef ved slutten av sitt liv israelittenes utvandring og ga anvisninger om hans bein.</w:t>
      </w:r>
    </w:p>
    <w:p/>
    <w:p>
      <w:r xmlns:w="http://schemas.openxmlformats.org/wordprocessingml/2006/main">
        <w:t xml:space="preserve">Exodus 12:42 Det er en natt som skal holdes meget for Herren for å føre dem ut fra Egyptens land; dette er den natt for Herren som skal holdes for alle Israels barn etter slekt.</w:t>
      </w:r>
    </w:p>
    <w:p/>
    <w:p>
      <w:r xmlns:w="http://schemas.openxmlformats.org/wordprocessingml/2006/main">
        <w:t xml:space="preserve">Dette avsnittet snakker om natten da israelittene ble ført ut av landet Egypt, og hvordan det skulle observeres av Israels barn i hver generasjon.</w:t>
      </w:r>
    </w:p>
    <w:p/>
    <w:p>
      <w:r xmlns:w="http://schemas.openxmlformats.org/wordprocessingml/2006/main">
        <w:t xml:space="preserve">1) Kraften til å huske: Å feire Guds utfrielse</w:t>
      </w:r>
    </w:p>
    <w:p/>
    <w:p>
      <w:r xmlns:w="http://schemas.openxmlformats.org/wordprocessingml/2006/main">
        <w:t xml:space="preserve">2) Viktigheten av tradisjon: Å holde troen i live</w:t>
      </w:r>
    </w:p>
    <w:p/>
    <w:p>
      <w:r xmlns:w="http://schemas.openxmlformats.org/wordprocessingml/2006/main">
        <w:t xml:space="preserve">1) 5. Mosebok 4:9-10 – Ta bare akt på deg selv og ta vare på din sjel, så du ikke glemmer det som dine øyne har sett, og at de ikke skal vike fra ditt hjerte alle dine livs dager; men lær dem dine sønner og dine sønner sønner.</w:t>
      </w:r>
    </w:p>
    <w:p/>
    <w:p>
      <w:r xmlns:w="http://schemas.openxmlformats.org/wordprocessingml/2006/main">
        <w:t xml:space="preserve">2) Josva 4:21-24 - Da talte han til Israels barn og sa: Når deres barn spør sine fedre i tiden som kommer og sier: Hva er disse steinene? da skal du la dine barn få vite det og si: Israel gikk over denne Jordan på tørt land; For Herren din Gud tørket vannet i Jordan foran deg inntil du var kommet over, som Herren din Gud gjorde med Rødehavet, som han tørket ut foran oss til vi var kommet over.</w:t>
      </w:r>
    </w:p>
    <w:p/>
    <w:p>
      <w:r xmlns:w="http://schemas.openxmlformats.org/wordprocessingml/2006/main">
        <w:t xml:space="preserve">Exodus 12:43 Da sa Herren til Moses og Aron: Dette er påskeforskriften: Ingen fremmed skal ete av det.</w:t>
      </w:r>
    </w:p>
    <w:p/>
    <w:p>
      <w:r xmlns:w="http://schemas.openxmlformats.org/wordprocessingml/2006/main">
        <w:t xml:space="preserve">Påske er en ordinans som bare de som er nær Gud kan ta del i.</w:t>
      </w:r>
    </w:p>
    <w:p/>
    <w:p>
      <w:r xmlns:w="http://schemas.openxmlformats.org/wordprocessingml/2006/main">
        <w:t xml:space="preserve">1. Guds ordinanser er hellige og bør bare deles med dem som har et nært forhold til ham.</w:t>
      </w:r>
    </w:p>
    <w:p/>
    <w:p>
      <w:r xmlns:w="http://schemas.openxmlformats.org/wordprocessingml/2006/main">
        <w:t xml:space="preserve">2. Å delta i påsken er en handling av lydighet og tro på Gud.</w:t>
      </w:r>
    </w:p>
    <w:p/>
    <w:p>
      <w:r xmlns:w="http://schemas.openxmlformats.org/wordprocessingml/2006/main">
        <w:t xml:space="preserve">1. Matteus 26:17-30 – Jesus innstifter nattverden som et minne om hans død.</w:t>
      </w:r>
    </w:p>
    <w:p/>
    <w:p>
      <w:r xmlns:w="http://schemas.openxmlformats.org/wordprocessingml/2006/main">
        <w:t xml:space="preserve">2. Romerne 6:15-23 – Vi skal ofre oss selv som levende offer til Gud.</w:t>
      </w:r>
    </w:p>
    <w:p/>
    <w:p>
      <w:r xmlns:w="http://schemas.openxmlformats.org/wordprocessingml/2006/main">
        <w:t xml:space="preserve">Exodus 12:44 Men hver manns tjener som er kjøpt for penger, når du har omskåret ham, da skal han ete av det.</w:t>
      </w:r>
    </w:p>
    <w:p/>
    <w:p>
      <w:r xmlns:w="http://schemas.openxmlformats.org/wordprocessingml/2006/main">
        <w:t xml:space="preserve">Dette avsnittet taler om kravet om omskjæring for en tjener kjøpt for penger for å kunne ta del i påskemåltidet.</w:t>
      </w:r>
    </w:p>
    <w:p/>
    <w:p>
      <w:r xmlns:w="http://schemas.openxmlformats.org/wordprocessingml/2006/main">
        <w:t xml:space="preserve">1. Betydningen av omskjæring: En studie av 2. Mosebok 12:44</w:t>
      </w:r>
    </w:p>
    <w:p/>
    <w:p>
      <w:r xmlns:w="http://schemas.openxmlformats.org/wordprocessingml/2006/main">
        <w:t xml:space="preserve">2. Guds forsørgelse for sitt folk: Hvorfor vi feirer påsken</w:t>
      </w:r>
    </w:p>
    <w:p/>
    <w:p>
      <w:r xmlns:w="http://schemas.openxmlformats.org/wordprocessingml/2006/main">
        <w:t xml:space="preserve">1. 1. Mosebok 17:10-14 - Guds pakt med Abraham: Omskjæring som et tegn på pakt.</w:t>
      </w:r>
    </w:p>
    <w:p/>
    <w:p>
      <w:r xmlns:w="http://schemas.openxmlformats.org/wordprocessingml/2006/main">
        <w:t xml:space="preserve">2. Kolosserne 2:11-12 - Omskjæring som et tegn på åndelig renselse og fornyelse gjennom tro på Jesus.</w:t>
      </w:r>
    </w:p>
    <w:p/>
    <w:p>
      <w:r xmlns:w="http://schemas.openxmlformats.org/wordprocessingml/2006/main">
        <w:t xml:space="preserve">Exodus 12:45 En fremmed og en dagleie skal ikke ete av det.</w:t>
      </w:r>
    </w:p>
    <w:p/>
    <w:p>
      <w:r xmlns:w="http://schemas.openxmlformats.org/wordprocessingml/2006/main">
        <w:t xml:space="preserve">Dette avsnittet fra 2. Mosebok 12:45 sier at utlendinger og leide tjenere ikke har lov til å spise påskemåltidet.</w:t>
      </w:r>
    </w:p>
    <w:p/>
    <w:p>
      <w:r xmlns:w="http://schemas.openxmlformats.org/wordprocessingml/2006/main">
        <w:t xml:space="preserve">1. "Påskemåltidets hellighet" - en om viktigheten av å hedre påskemåltidets hellighet.</w:t>
      </w:r>
    </w:p>
    <w:p/>
    <w:p>
      <w:r xmlns:w="http://schemas.openxmlformats.org/wordprocessingml/2006/main">
        <w:t xml:space="preserve">2. "Inkludering og ekskludering i påskemåltidet" - en om implikasjonene av utestengelse av utlendinger og innleide tjenere fra påskemåltidet.</w:t>
      </w:r>
    </w:p>
    <w:p/>
    <w:p>
      <w:r xmlns:w="http://schemas.openxmlformats.org/wordprocessingml/2006/main">
        <w:t xml:space="preserve">1. 3. Mosebok 19:33-34 - Når en fremmed bor blant dere i deres land, så mishandle dem ikke. Utlendingen som bor blant dere må behandles som innfødt. Elsk dem som deg selv, for dere var fremmede i Egypt.</w:t>
      </w:r>
    </w:p>
    <w:p/>
    <w:p>
      <w:r xmlns:w="http://schemas.openxmlformats.org/wordprocessingml/2006/main">
        <w:t xml:space="preserve">2. 5. Mosebok 1:16 - "Og jeg bød dine dommere på den tid og sa: Hør sakene mellom dine brødre og døm rettferdig mellom hver mann og hans bror og den fremmede som er med ham."</w:t>
      </w:r>
    </w:p>
    <w:p/>
    <w:p>
      <w:r xmlns:w="http://schemas.openxmlformats.org/wordprocessingml/2006/main">
        <w:t xml:space="preserve">Exodus 12:46 I ett hus skal det etes; du skal ikke føre noe av kjødet ut av huset; I skal ikke bryte et ben av det.</w:t>
      </w:r>
    </w:p>
    <w:p/>
    <w:p>
      <w:r xmlns:w="http://schemas.openxmlformats.org/wordprocessingml/2006/main">
        <w:t xml:space="preserve">Israelittene ble bedt om å spise påskemåltidet i ett hus og ikke ta noe av kjøttet utenfor huset eller knekke noen av beinene.</w:t>
      </w:r>
    </w:p>
    <w:p/>
    <w:p>
      <w:r xmlns:w="http://schemas.openxmlformats.org/wordprocessingml/2006/main">
        <w:t xml:space="preserve">1. Guds instruksjoner må følges til punkt og prikke.</w:t>
      </w:r>
    </w:p>
    <w:p/>
    <w:p>
      <w:r xmlns:w="http://schemas.openxmlformats.org/wordprocessingml/2006/main">
        <w:t xml:space="preserve">2. Sett pris på helligheten ved felles måltider.</w:t>
      </w:r>
    </w:p>
    <w:p/>
    <w:p>
      <w:r xmlns:w="http://schemas.openxmlformats.org/wordprocessingml/2006/main">
        <w:t xml:space="preserve">1. Lukas 22:14-22 – Jesus og hans disipler holder nattverden.</w:t>
      </w:r>
    </w:p>
    <w:p/>
    <w:p>
      <w:r xmlns:w="http://schemas.openxmlformats.org/wordprocessingml/2006/main">
        <w:t xml:space="preserve">2. 5. Mosebok 16:7 – Israelittene ble befalt å holde de usyrede brøds høytid.</w:t>
      </w:r>
    </w:p>
    <w:p/>
    <w:p>
      <w:r xmlns:w="http://schemas.openxmlformats.org/wordprocessingml/2006/main">
        <w:t xml:space="preserve">Exodus 12:47 Hele Israels menighet skal ta vare på det.</w:t>
      </w:r>
    </w:p>
    <w:p/>
    <w:p>
      <w:r xmlns:w="http://schemas.openxmlformats.org/wordprocessingml/2006/main">
        <w:t xml:space="preserve">Israelittene skulle alle feire påsken.</w:t>
      </w:r>
    </w:p>
    <w:p/>
    <w:p>
      <w:r xmlns:w="http://schemas.openxmlformats.org/wordprocessingml/2006/main">
        <w:t xml:space="preserve">1. Viktigheten av å komme sammen som et fellesskap for å overholde Guds bud.</w:t>
      </w:r>
    </w:p>
    <w:p/>
    <w:p>
      <w:r xmlns:w="http://schemas.openxmlformats.org/wordprocessingml/2006/main">
        <w:t xml:space="preserve">2. Hvordan påsken i 2. Mosebok 12:47 er en påminnelse om Guds trofasthet mot sitt folk.</w:t>
      </w:r>
    </w:p>
    <w:p/>
    <w:p>
      <w:r xmlns:w="http://schemas.openxmlformats.org/wordprocessingml/2006/main">
        <w:t xml:space="preserve">1. 5. Mosebok 16:16-17 - "Tre ganger i året skal alle dine menn vise seg for Herren din Gud på det stedet han velger: på de usyrede brøds høytid, på ukenes høytid og på løvhyttefesten. og de skal ikke vise seg for Herren med tomhendte.</w:t>
      </w:r>
    </w:p>
    <w:p/>
    <w:p>
      <w:r xmlns:w="http://schemas.openxmlformats.org/wordprocessingml/2006/main">
        <w:t xml:space="preserve">2. Hebreerne 11:28 - Ved tro holdt han påske og blodsprengning, for at ikke den som utryddet den førstefødte skulle røre ved dem.</w:t>
      </w:r>
    </w:p>
    <w:p/>
    <w:p>
      <w:r xmlns:w="http://schemas.openxmlformats.org/wordprocessingml/2006/main">
        <w:t xml:space="preserve">Exodus 12:48 48 Og når en fremmed bor hos dig og holder påske for Herren, da la alt hans mannkjønn omskjæres, og la ham da komme frem og holde det; og han skal være som en som er født i landet; for ingen uomskåret skal ete av det.</w:t>
      </w:r>
    </w:p>
    <w:p/>
    <w:p>
      <w:r xmlns:w="http://schemas.openxmlformats.org/wordprocessingml/2006/main">
        <w:t xml:space="preserve">Dette verset fra 2. Mosebok 12:48 snakker om kravet om å bli omskåret for å holde påsken for Herren.</w:t>
      </w:r>
    </w:p>
    <w:p/>
    <w:p>
      <w:r xmlns:w="http://schemas.openxmlformats.org/wordprocessingml/2006/main">
        <w:t xml:space="preserve">1. Betydningen av omskjæring for å holde påsken</w:t>
      </w:r>
    </w:p>
    <w:p/>
    <w:p>
      <w:r xmlns:w="http://schemas.openxmlformats.org/wordprocessingml/2006/main">
        <w:t xml:space="preserve">2. Betydningen av å oppfylle Herrens bud</w:t>
      </w:r>
    </w:p>
    <w:p/>
    <w:p>
      <w:r xmlns:w="http://schemas.openxmlformats.org/wordprocessingml/2006/main">
        <w:t xml:space="preserve">1. Mosebok 17:10-14 - Guds befaling til Abram om å bli omskåret</w:t>
      </w:r>
    </w:p>
    <w:p/>
    <w:p>
      <w:r xmlns:w="http://schemas.openxmlformats.org/wordprocessingml/2006/main">
        <w:t xml:space="preserve">2. Romerne 2:25-29 – Viktigheten av å holde loven skrevet i sitt hjerte</w:t>
      </w:r>
    </w:p>
    <w:p/>
    <w:p>
      <w:r xmlns:w="http://schemas.openxmlformats.org/wordprocessingml/2006/main">
        <w:t xml:space="preserve">2. Mosebok 12:49 Én lov skal være for den som er født i hjemmet, og for den fremmede som bor blant eder.</w:t>
      </w:r>
    </w:p>
    <w:p/>
    <w:p>
      <w:r xmlns:w="http://schemas.openxmlformats.org/wordprocessingml/2006/main">
        <w:t xml:space="preserve">Denne passasjen understreker viktigheten av å behandle alle likt under én lov, uavhengig av deres opprinnelse.</w:t>
      </w:r>
    </w:p>
    <w:p/>
    <w:p>
      <w:r xmlns:w="http://schemas.openxmlformats.org/wordprocessingml/2006/main">
        <w:t xml:space="preserve">1: "Elsk din neste: Utfør Guds like barmhjertighet</w:t>
      </w:r>
    </w:p>
    <w:p/>
    <w:p>
      <w:r xmlns:w="http://schemas.openxmlformats.org/wordprocessingml/2006/main">
        <w:t xml:space="preserve">2: Ingen partiskhet: Rettferdighet for alle</w:t>
      </w:r>
    </w:p>
    <w:p/>
    <w:p>
      <w:r xmlns:w="http://schemas.openxmlformats.org/wordprocessingml/2006/main">
        <w:t xml:space="preserve">1: Galaterne 3:28 Det er verken jøde eller greker, det er verken trell eller fri, det er verken mann eller kvinne; for dere er alle ett i Kristus Jesus.</w:t>
      </w:r>
    </w:p>
    <w:p/>
    <w:p>
      <w:r xmlns:w="http://schemas.openxmlformats.org/wordprocessingml/2006/main">
        <w:t xml:space="preserve">2: James 2:1 Mine brødre, ha ikke troen på vår Herre Jesus Kristus, herlighetens Herre, med respekt for mennesker.</w:t>
      </w:r>
    </w:p>
    <w:p/>
    <w:p>
      <w:r xmlns:w="http://schemas.openxmlformats.org/wordprocessingml/2006/main">
        <w:t xml:space="preserve">Exodus 12:50 50 Så gjorde alle Israels barn; som Herren befalte Moses og Aron, slik gjorde de.</w:t>
      </w:r>
    </w:p>
    <w:p/>
    <w:p>
      <w:r xmlns:w="http://schemas.openxmlformats.org/wordprocessingml/2006/main">
        <w:t xml:space="preserve">Israels barn fulgte Herrens befalinger slik de ble gitt dem av Moses og Aron.</w:t>
      </w:r>
    </w:p>
    <w:p/>
    <w:p>
      <w:r xmlns:w="http://schemas.openxmlformats.org/wordprocessingml/2006/main">
        <w:t xml:space="preserve">1. Å adlyde Guds befalinger fører til velsignelser.</w:t>
      </w:r>
    </w:p>
    <w:p/>
    <w:p>
      <w:r xmlns:w="http://schemas.openxmlformats.org/wordprocessingml/2006/main">
        <w:t xml:space="preserve">2. Viktigheten av å følge Herrens instruksjoner.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Joh 14:15 – Hvis du elsker meg, så hold mine bud.</w:t>
      </w:r>
    </w:p>
    <w:p/>
    <w:p>
      <w:r xmlns:w="http://schemas.openxmlformats.org/wordprocessingml/2006/main">
        <w:t xml:space="preserve">Exodus 12:51 Og det skjedde samme dag at Herren førte Israels barn ut av Egyptens land ved deres hærer.</w:t>
      </w:r>
    </w:p>
    <w:p/>
    <w:p>
      <w:r xmlns:w="http://schemas.openxmlformats.org/wordprocessingml/2006/main">
        <w:t xml:space="preserve">Samme dag førte Herren israelittene ut av Egypt med en kraftig oppvisning av hærer.</w:t>
      </w:r>
    </w:p>
    <w:p/>
    <w:p>
      <w:r xmlns:w="http://schemas.openxmlformats.org/wordprocessingml/2006/main">
        <w:t xml:space="preserve">1. Guds utfrielse av israelittene er en påminnelse om hans trofasthet mot sitt folk.</w:t>
      </w:r>
    </w:p>
    <w:p/>
    <w:p>
      <w:r xmlns:w="http://schemas.openxmlformats.org/wordprocessingml/2006/main">
        <w:t xml:space="preserve">2. Selv i møte med overveldende odds, er Gud alltid med oss for å beskytte og veilede oss.</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18:2 - Herren er min klippe og min festning og min redningsmann, min Gud, min klippe, som jeg søker tilflukt til, mitt skjold og min frelses horn, min festning.</w:t>
      </w:r>
    </w:p>
    <w:p/>
    <w:p>
      <w:r xmlns:w="http://schemas.openxmlformats.org/wordprocessingml/2006/main">
        <w:t xml:space="preserve">2. Mosebok 13 kan oppsummeres i tre avsnitt som følger, med indikerte vers:</w:t>
      </w:r>
    </w:p>
    <w:p/>
    <w:p>
      <w:r xmlns:w="http://schemas.openxmlformats.org/wordprocessingml/2006/main">
        <w:t xml:space="preserve">Paragraf 1: I 2. Mosebok 13:1-10 instruerer Gud Moses om innvielsen av alle førstefødte blant israelittene. Herren erklærer at alle førstefødte menn, både av mennesker og dyr, tilhører ham. Israelittene blir befalt å hellige sine førstefødte sønner ved å vie dem til Gud eller forløse dem med et offer. I tillegg oppretter Gud det usyrede brøds høytid som en evig høytid for å minnes deres utfrielse fra Egypt. Moses formidler disse instruksjonene til folket, og understreker viktigheten av å overføre denne tradisjonen til fremtidige generasjoner.</w:t>
      </w:r>
    </w:p>
    <w:p/>
    <w:p>
      <w:r xmlns:w="http://schemas.openxmlformats.org/wordprocessingml/2006/main">
        <w:t xml:space="preserve">Paragraf 2: Moses fortsetter i 2. Mosebok 13:11-16, og forklarer ytterligere instruksjoner angående forløsningen av førstefødte menn og hvordan det skal observeres. Han forteller folket at når barna deres spør om denne praksisen i årene som kommer, skal de forklare at det er et minne om hvordan Gud førte dem ut av Egypt med sin mektige hånd. Israelittene blir også minnet om ikke å glemme tegnet på hendene og mellom øynene påminnelsen om Guds lov symbolisert ved usyret brød.</w:t>
      </w:r>
    </w:p>
    <w:p/>
    <w:p>
      <w:r xmlns:w="http://schemas.openxmlformats.org/wordprocessingml/2006/main">
        <w:t xml:space="preserve">Avsnitt 3: I 2. Mosebok 13:17-22 forteller Moses hvordan Gud førte israelittene ut av Egypt etter at farao til slutt løslot dem. I stedet for å ta dem gjennom filisternes territorium som kan føre til krig og motløshet blant uerfarne krigere, leder Gud dem på en lengre vei gjennom villmarken mot Rødehavet. Under denne reisen blir de guidet av en skysøyle i dagslys og en ildstøtte om natten, en synlig manifestasjon som representerer Guds nærvær som sikrer at de reiser trygt til de når destinasjonen.</w:t>
      </w:r>
    </w:p>
    <w:p/>
    <w:p>
      <w:r xmlns:w="http://schemas.openxmlformats.org/wordprocessingml/2006/main">
        <w:t xml:space="preserve">Oppsummert:</w:t>
      </w:r>
    </w:p>
    <w:p>
      <w:r xmlns:w="http://schemas.openxmlformats.org/wordprocessingml/2006/main">
        <w:t xml:space="preserve">2. Mosebok 13 presenterer:</w:t>
      </w:r>
    </w:p>
    <w:p>
      <w:r xmlns:w="http://schemas.openxmlformats.org/wordprocessingml/2006/main">
        <w:t xml:space="preserve">Guds instruks om innvielse eller forløsning av førstefødte;</w:t>
      </w:r>
    </w:p>
    <w:p>
      <w:r xmlns:w="http://schemas.openxmlformats.org/wordprocessingml/2006/main">
        <w:t xml:space="preserve">Etablering av det usyrede brøds høytid for evig overholdelse;</w:t>
      </w:r>
    </w:p>
    <w:p>
      <w:r xmlns:w="http://schemas.openxmlformats.org/wordprocessingml/2006/main">
        <w:t xml:space="preserve">Moses formidler disse instruksjonene for å gå ned gjennom generasjoner.</w:t>
      </w:r>
    </w:p>
    <w:p/>
    <w:p>
      <w:r xmlns:w="http://schemas.openxmlformats.org/wordprocessingml/2006/main">
        <w:t xml:space="preserve">Ytterligere forklaring om innløsning og dens betydning;</w:t>
      </w:r>
    </w:p>
    <w:p>
      <w:r xmlns:w="http://schemas.openxmlformats.org/wordprocessingml/2006/main">
        <w:t xml:space="preserve">Kommando for fremtidige generasjoners forståelse og forklaring;</w:t>
      </w:r>
    </w:p>
    <w:p>
      <w:r xmlns:w="http://schemas.openxmlformats.org/wordprocessingml/2006/main">
        <w:t xml:space="preserve">Påminnelse om ikke å glemme symbolisert med usyret brød-tegn.</w:t>
      </w:r>
    </w:p>
    <w:p/>
    <w:p>
      <w:r xmlns:w="http://schemas.openxmlformats.org/wordprocessingml/2006/main">
        <w:t xml:space="preserve">Redegjør om hvordan israelittene ble ført ut etter faraos løslatelse;</w:t>
      </w:r>
    </w:p>
    <w:p>
      <w:r xmlns:w="http://schemas.openxmlformats.org/wordprocessingml/2006/main">
        <w:t xml:space="preserve">Guddommelig veiledning manifestert gjennom søyler sky om dagen, ild om natten;</w:t>
      </w:r>
    </w:p>
    <w:p>
      <w:r xmlns:w="http://schemas.openxmlformats.org/wordprocessingml/2006/main">
        <w:t xml:space="preserve">Sikker passasje langs lengre rute unngå konflikt til du når målet.</w:t>
      </w:r>
    </w:p>
    <w:p/>
    <w:p>
      <w:r xmlns:w="http://schemas.openxmlformats.org/wordprocessingml/2006/main">
        <w:t xml:space="preserve">Dette kapittelet fremhever viktige aspekter knyttet til innvielse, forløsningspraksis blant israelittiske samfunn, spesifikt med fokus på innvielse eller løsepenger assosiert med hver førstefødte mann, mens de etablerer høytiden for de usyrede brød som minnesmerke knyttet tett sammen med eksoduserfaring mot undertrykkende faraonisk styre innenfor gammel nærøstlig kontekst med vekt på guddommelig eierskap. over hele skaperverket, inkludert mennesker, så vel som vekt lagt på erindring eller overføring av viktige hendelser som former religiøs identitet knyttet nært til Yahwehs forløsende handlinger gjennom historien, en vektlegging som gjenspeiles i bibelske fortellinger ofte sett i forskjellige ritualer, praksiser rettet mot å forsterke felles hukommelse eller trofasthet mot paktsforhold mellom guddom (Jahve) og utvalgte folk (Israel).</w:t>
      </w:r>
    </w:p>
    <w:p/>
    <w:p>
      <w:r xmlns:w="http://schemas.openxmlformats.org/wordprocessingml/2006/main">
        <w:t xml:space="preserve">Exodus 13:1 Og Herren talte til Moses og sa:</w:t>
      </w:r>
    </w:p>
    <w:p/>
    <w:p>
      <w:r xmlns:w="http://schemas.openxmlformats.org/wordprocessingml/2006/main">
        <w:t xml:space="preserve">Herren talte til Moses og ga instruksjoner.</w:t>
      </w:r>
    </w:p>
    <w:p/>
    <w:p>
      <w:r xmlns:w="http://schemas.openxmlformats.org/wordprocessingml/2006/main">
        <w:t xml:space="preserve">1. Viktigheten av å følge Herrens instruksjoner.</w:t>
      </w:r>
    </w:p>
    <w:p/>
    <w:p>
      <w:r xmlns:w="http://schemas.openxmlformats.org/wordprocessingml/2006/main">
        <w:t xml:space="preserve">2. Guds suverenitet og makt i å lede sitt folk.</w:t>
      </w:r>
    </w:p>
    <w:p/>
    <w:p>
      <w:r xmlns:w="http://schemas.openxmlformats.org/wordprocessingml/2006/main">
        <w:t xml:space="preserve">1. Salme 119:105 - Ditt ord er en lampe for mine føtter, et lys på min vei.</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Exodus 13:2 2 Hellig for meg alt det førstefødte, alt det som åpner morsliv blant Israels barn, både av mennesker og av dyr; det er mitt.</w:t>
      </w:r>
    </w:p>
    <w:p/>
    <w:p>
      <w:r xmlns:w="http://schemas.openxmlformats.org/wordprocessingml/2006/main">
        <w:t xml:space="preserve">Denne passasjen fra 2. Mosebok 13:2 tjener som en påminnelse om Guds suverenitet, at alle førstefødte tilhører ham.</w:t>
      </w:r>
    </w:p>
    <w:p/>
    <w:p>
      <w:r xmlns:w="http://schemas.openxmlformats.org/wordprocessingml/2006/main">
        <w:t xml:space="preserve">1. Guds herredømme: Forstå Guds suverenitet</w:t>
      </w:r>
    </w:p>
    <w:p/>
    <w:p>
      <w:r xmlns:w="http://schemas.openxmlformats.org/wordprocessingml/2006/main">
        <w:t xml:space="preserve">2. Å ære Gud gjennom hans førstefødte</w:t>
      </w:r>
    </w:p>
    <w:p/>
    <w:p>
      <w:r xmlns:w="http://schemas.openxmlformats.org/wordprocessingml/2006/main">
        <w:t xml:space="preserve">1. Salme 24:1 - Jorden er Herrens og hele dens fylde, verden og de som bor der.</w:t>
      </w:r>
    </w:p>
    <w:p/>
    <w:p>
      <w:r xmlns:w="http://schemas.openxmlformats.org/wordprocessingml/2006/main">
        <w:t xml:space="preserve">2. Salme 50:10-11 - For hvert dyr i skogen er mitt, og buskapen på tusen åser. Jeg kjenner alle fuglene på fjellene, og markens ville dyr er mine.</w:t>
      </w:r>
    </w:p>
    <w:p/>
    <w:p>
      <w:r xmlns:w="http://schemas.openxmlformats.org/wordprocessingml/2006/main">
        <w:t xml:space="preserve">Exodus 13:3 3 Da sa Moses til folket: Kom denne dag i hu da I drog ut fra Egypt, av trellehuset! for ved håndkraft førte Herren eder ut fra dette sted; det skal ikke spises syret brød.</w:t>
      </w:r>
    </w:p>
    <w:p/>
    <w:p>
      <w:r xmlns:w="http://schemas.openxmlformats.org/wordprocessingml/2006/main">
        <w:t xml:space="preserve">Moses minner folket om hvordan Gud befridde dem fra Egypt og at de ikke skulle spise syret brød på denne dagen.</w:t>
      </w:r>
    </w:p>
    <w:p/>
    <w:p>
      <w:r xmlns:w="http://schemas.openxmlformats.org/wordprocessingml/2006/main">
        <w:t xml:space="preserve">1. Guds styrke er uten sidestykke: Refleksjon over 2. Mosebok 13:3</w:t>
      </w:r>
    </w:p>
    <w:p/>
    <w:p>
      <w:r xmlns:w="http://schemas.openxmlformats.org/wordprocessingml/2006/main">
        <w:t xml:space="preserve">2. Erindringskraften: Lær av folket i 2. Mosebok 13:3</w:t>
      </w:r>
    </w:p>
    <w:p/>
    <w:p>
      <w:r xmlns:w="http://schemas.openxmlformats.org/wordprocessingml/2006/main">
        <w:t xml:space="preserve">1. 5. Mosebok 16:3 - "Du skal ikke ete syrnet brød med det. Syv dager skal du ete usyret brød med det, det vil si nødens brød - for du dro ut av landet Egypt i hast - som du kan huske dagen da du drog ut av landet Egypt, alle dine livs dager.»</w:t>
      </w:r>
    </w:p>
    <w:p/>
    <w:p>
      <w:r xmlns:w="http://schemas.openxmlformats.org/wordprocessingml/2006/main">
        <w:t xml:space="preserve">2. Salme 136:10-12 - "Til ham som slo Egypts førstefødte, for hans miskunnhet varer evig, og førte Israel ut fra deres midte, for hans miskunnhet varer evig; med en sterk hånd og en utstrakt arm, for Hans miskunnhet er evig."</w:t>
      </w:r>
    </w:p>
    <w:p/>
    <w:p>
      <w:r xmlns:w="http://schemas.openxmlformats.org/wordprocessingml/2006/main">
        <w:t xml:space="preserve">2. Mosebok 13:4 På denne dag kom dere ut i måneden Abib.</w:t>
      </w:r>
    </w:p>
    <w:p/>
    <w:p>
      <w:r xmlns:w="http://schemas.openxmlformats.org/wordprocessingml/2006/main">
        <w:t xml:space="preserve">Gud instruerte israelittene om å feire deres utfrielse fra Egypt hvert år ved å dra på samme dag i måneden Abib.</w:t>
      </w:r>
    </w:p>
    <w:p/>
    <w:p>
      <w:r xmlns:w="http://schemas.openxmlformats.org/wordprocessingml/2006/main">
        <w:t xml:space="preserve">Gud instruerte israelittene om å feire deres utfrielse fra Egypt årlig ved å reise samme dag i måneden Abib.</w:t>
      </w:r>
    </w:p>
    <w:p/>
    <w:p>
      <w:r xmlns:w="http://schemas.openxmlformats.org/wordprocessingml/2006/main">
        <w:t xml:space="preserve">1. Kraften til å huske: Å feire Guds utfrielse</w:t>
      </w:r>
    </w:p>
    <w:p/>
    <w:p>
      <w:r xmlns:w="http://schemas.openxmlformats.org/wordprocessingml/2006/main">
        <w:t xml:space="preserve">2. Guds trofasthet: Husk hans løfter</w:t>
      </w:r>
    </w:p>
    <w:p/>
    <w:p>
      <w:r xmlns:w="http://schemas.openxmlformats.org/wordprocessingml/2006/main">
        <w:t xml:space="preserve">1. 5. Mosebok 16:1 - "Overhold måneden Abib og hold påske for Herren din Gud"</w:t>
      </w:r>
    </w:p>
    <w:p/>
    <w:p>
      <w:r xmlns:w="http://schemas.openxmlformats.org/wordprocessingml/2006/main">
        <w:t xml:space="preserve">2. Josva 24:17 - "For Herren vår Gud, han er det som førte oss og våre fedre opp av landet Egypt, fra trellehuset"</w:t>
      </w:r>
    </w:p>
    <w:p/>
    <w:p>
      <w:r xmlns:w="http://schemas.openxmlformats.org/wordprocessingml/2006/main">
        <w:t xml:space="preserve">Exodus 13:5 5 Og det skal skje når Herren fører deg inn i kanaanittenes og hetittenes og amorittenes og hevittenes og jebusittenes land som han tilsvor dine fedre å gi deg, et land som flyter. med melk og honning, at du skal holde denne tjenesten i denne måneden.</w:t>
      </w:r>
    </w:p>
    <w:p/>
    <w:p>
      <w:r xmlns:w="http://schemas.openxmlformats.org/wordprocessingml/2006/main">
        <w:t xml:space="preserve">Herren lovet å føre Israel inn i det lovede landet Kanaan, et land med overflod. Han befalte Israel å holde denne tjenesten i denne måneden.</w:t>
      </w:r>
    </w:p>
    <w:p/>
    <w:p>
      <w:r xmlns:w="http://schemas.openxmlformats.org/wordprocessingml/2006/main">
        <w:t xml:space="preserve">1. Guds trofasthet til å oppfylle sine løfter - 2. Mosebok 13:5</w:t>
      </w:r>
    </w:p>
    <w:p/>
    <w:p>
      <w:r xmlns:w="http://schemas.openxmlformats.org/wordprocessingml/2006/main">
        <w:t xml:space="preserve">2. Viktigheten av å adlyde Guds bud – 2. Mosebok 13:5</w:t>
      </w:r>
    </w:p>
    <w:p/>
    <w:p>
      <w:r xmlns:w="http://schemas.openxmlformats.org/wordprocessingml/2006/main">
        <w:t xml:space="preserve">1. 5. Mosebok 6:3 - Hør derfor, Israel, og pass på å gjøre det! for at det må gå deg vel, og at dere kan vokse sterkt, slik Herren, dine fedres Gud, har lovet deg, i landet som flyter av melk og honning.</w:t>
      </w:r>
    </w:p>
    <w:p/>
    <w:p>
      <w:r xmlns:w="http://schemas.openxmlformats.org/wordprocessingml/2006/main">
        <w:t xml:space="preserve">2. Jesaja 43:20 - Markens dyr skal ære meg, dragene og uglene, fordi jeg gir vann i ørkenen og elver i ørkenen for å gi mitt folk, mine utvalgte, å drikke.</w:t>
      </w:r>
    </w:p>
    <w:p/>
    <w:p>
      <w:r xmlns:w="http://schemas.openxmlformats.org/wordprocessingml/2006/main">
        <w:t xml:space="preserve">Exodus 13:6 I syv dager skal du ete usyret brød, og på den syvende dag skal det være en høytid for Herren.</w:t>
      </w:r>
    </w:p>
    <w:p/>
    <w:p>
      <w:r xmlns:w="http://schemas.openxmlformats.org/wordprocessingml/2006/main">
        <w:t xml:space="preserve">Dette avsnittet fra 2. Mosebok beskriver israelittenes overholdelse av de usyrede brøds høytid. 1. Viktigheten av å adlyde Guds bud 2. Å gi rom for Gud i våre liv. 1. Matteus 6:33 - Men søk først Guds rike og hans rettferdighet! og alt dette skal gis dere i tillegg. 2. 5. Mosebok 6:5 - Og du skal elske Herren din Gud av hele ditt hjerte og av hele din sjel og av all din makt.</w:t>
      </w:r>
    </w:p>
    <w:p/>
    <w:p>
      <w:r xmlns:w="http://schemas.openxmlformats.org/wordprocessingml/2006/main">
        <w:t xml:space="preserve">Exodus 13:7 Usyret brød skal etes i syv dager; og det skal ikke sees surdeig hos dig, og det skal ikke sees surdeig hos dig i alle dine rom.</w:t>
      </w:r>
    </w:p>
    <w:p/>
    <w:p>
      <w:r xmlns:w="http://schemas.openxmlformats.org/wordprocessingml/2006/main">
        <w:t xml:space="preserve">Israelittene ble befalt å spise usyret brød i syv dager og ikke ha noe surt brød i sine hjem.</w:t>
      </w:r>
    </w:p>
    <w:p/>
    <w:p>
      <w:r xmlns:w="http://schemas.openxmlformats.org/wordprocessingml/2006/main">
        <w:t xml:space="preserve">1. Viktigheten av å adlyde Guds befalinger</w:t>
      </w:r>
    </w:p>
    <w:p/>
    <w:p>
      <w:r xmlns:w="http://schemas.openxmlformats.org/wordprocessingml/2006/main">
        <w:t xml:space="preserve">2. Betydningen av de usyrede brøds høytid</w:t>
      </w:r>
    </w:p>
    <w:p/>
    <w:p>
      <w:r xmlns:w="http://schemas.openxmlformats.org/wordprocessingml/2006/main">
        <w:t xml:space="preserve">1. 1. Tess 5:19-22 - "Slukk ikke Ånden, forakt ikke profetier, men prøv alt; hold fast på det gode. Avhold deg fra enhver form for ondskap."</w:t>
      </w:r>
    </w:p>
    <w:p/>
    <w:p>
      <w:r xmlns:w="http://schemas.openxmlformats.org/wordprocessingml/2006/main">
        <w:t xml:space="preserve">2. Joh 14:15 - "Hvis dere elsker meg, skal dere holde mine bud."</w:t>
      </w:r>
    </w:p>
    <w:p/>
    <w:p>
      <w:r xmlns:w="http://schemas.openxmlformats.org/wordprocessingml/2006/main">
        <w:t xml:space="preserve">Exodus 13:8 Og du skal forkynne din sønn på den dag og si: Dette er gjort på grunn av det som Herren gjorde mot mig da jeg drog ut av Egypt.</w:t>
      </w:r>
    </w:p>
    <w:p/>
    <w:p>
      <w:r xmlns:w="http://schemas.openxmlformats.org/wordprocessingml/2006/main">
        <w:t xml:space="preserve">Dette avsnittet snakker om viktigheten av å fortelle om Herrens utfrielse av israelittene fra Egypt til deres barn.</w:t>
      </w:r>
    </w:p>
    <w:p/>
    <w:p>
      <w:r xmlns:w="http://schemas.openxmlformats.org/wordprocessingml/2006/main">
        <w:t xml:space="preserve">1. Guds trofasthet: Husk hans utfrielse</w:t>
      </w:r>
    </w:p>
    <w:p/>
    <w:p>
      <w:r xmlns:w="http://schemas.openxmlformats.org/wordprocessingml/2006/main">
        <w:t xml:space="preserve">2. Vitnesbyrdets kraft: Videreføring av historien om Guds nåde</w:t>
      </w:r>
    </w:p>
    <w:p/>
    <w:p>
      <w:r xmlns:w="http://schemas.openxmlformats.org/wordprocessingml/2006/main">
        <w:t xml:space="preserve">1. Deuteronomy 6:20-23 Når din sønn spør deg i tiden som kommer og sier: Hva er meningen med vitnesbyrdene og forskriftene og forskriftene som Herren vår Gud har befalt deg? da skal du si til din sønn: Vi var Faraos slaver i Egypt. Og Herren førte oss ut av Egypt med sterk hånd. Og Herren gjorde tegn og under, store og alvorlige, mot Egypt og mot Farao og hele hans hus for våre øyne.</w:t>
      </w:r>
    </w:p>
    <w:p/>
    <w:p>
      <w:r xmlns:w="http://schemas.openxmlformats.org/wordprocessingml/2006/main">
        <w:t xml:space="preserve">2. Salme 78:3-7 Det vi har hørt og kjent, og våre fedre har fortalt oss. Vi vil ikke skjule dem for deres barn, men fortelle den kommende slekt om Herrens herlige gjerninger og hans makt og de under han har gjort. Han opprettet et vitnesbyrd i Jakob og fastsatte en lov i Israel, som han befalte våre fedre å lære deres barn, for at neste generasjon skulle kjenne dem, de ufødte barna, og stå opp og fortelle dem til deres barn, slik at de skulle Sett deres håp til Gud og glem ikke Guds gjerninger, men hold hans bud.</w:t>
      </w:r>
    </w:p>
    <w:p/>
    <w:p>
      <w:r xmlns:w="http://schemas.openxmlformats.org/wordprocessingml/2006/main">
        <w:t xml:space="preserve">Exodus 13:9 9 Og det skal være til et tegn for dig på din hånd og til et minne mellom dine øine, forat Herrens lov kan være i din munn; for med sterk hånd har Herren ført dig ut av Egypt.</w:t>
      </w:r>
    </w:p>
    <w:p/>
    <w:p>
      <w:r xmlns:w="http://schemas.openxmlformats.org/wordprocessingml/2006/main">
        <w:t xml:space="preserve">Gud befaler israelittene å sette et tegn på hendene og pannen deres for å minne dem om loven og hvordan Gud førte dem ut av Egypt med en sterk hånd.</w:t>
      </w:r>
    </w:p>
    <w:p/>
    <w:p>
      <w:r xmlns:w="http://schemas.openxmlformats.org/wordprocessingml/2006/main">
        <w:t xml:space="preserve">1. Vår lydighet mot Guds bud</w:t>
      </w:r>
    </w:p>
    <w:p/>
    <w:p>
      <w:r xmlns:w="http://schemas.openxmlformats.org/wordprocessingml/2006/main">
        <w:t xml:space="preserve">2. Guds beskyttelse og forsørgelse for sitt folk</w:t>
      </w:r>
    </w:p>
    <w:p/>
    <w:p>
      <w:r xmlns:w="http://schemas.openxmlformats.org/wordprocessingml/2006/main">
        <w:t xml:space="preserve">1. 5. Mosebok 6:6-9</w:t>
      </w:r>
    </w:p>
    <w:p/>
    <w:p>
      <w:r xmlns:w="http://schemas.openxmlformats.org/wordprocessingml/2006/main">
        <w:t xml:space="preserve">2. Salme 124:1-2</w:t>
      </w:r>
    </w:p>
    <w:p/>
    <w:p>
      <w:r xmlns:w="http://schemas.openxmlformats.org/wordprocessingml/2006/main">
        <w:t xml:space="preserve">2 Mosebok 13:10 Derfor skal du holde denne lov i hans tid fra år til år.</w:t>
      </w:r>
    </w:p>
    <w:p/>
    <w:p>
      <w:r xmlns:w="http://schemas.openxmlformats.org/wordprocessingml/2006/main">
        <w:t xml:space="preserve">Dette avsnittet fra 2. Mosebok befaler at en forordning skal holdes fra år til år.</w:t>
      </w:r>
    </w:p>
    <w:p/>
    <w:p>
      <w:r xmlns:w="http://schemas.openxmlformats.org/wordprocessingml/2006/main">
        <w:t xml:space="preserve">1. Lydighetens kraft: Hvordan Guds bud fører til velsignelse</w:t>
      </w:r>
    </w:p>
    <w:p/>
    <w:p>
      <w:r xmlns:w="http://schemas.openxmlformats.org/wordprocessingml/2006/main">
        <w:t xml:space="preserve">2. Ordinansenes skjønnhet: Å feire Guds nærvær i våre liv</w:t>
      </w:r>
    </w:p>
    <w:p/>
    <w:p>
      <w:r xmlns:w="http://schemas.openxmlformats.org/wordprocessingml/2006/main">
        <w:t xml:space="preserve">1. 5. Mosebok 11:26-28 – Se, jeg legger frem for deg i dag en velsignelse og en forbannelse;</w:t>
      </w:r>
    </w:p>
    <w:p/>
    <w:p>
      <w:r xmlns:w="http://schemas.openxmlformats.org/wordprocessingml/2006/main">
        <w:t xml:space="preserve">2. 5. Mosebok 6:24-25 - Og Herren bød oss å holde alle disse forskriftene for å frykte Herren vår Gud, til vårt beste alltid, så han kunne holde oss i live.</w:t>
      </w:r>
    </w:p>
    <w:p/>
    <w:p>
      <w:r xmlns:w="http://schemas.openxmlformats.org/wordprocessingml/2006/main">
        <w:t xml:space="preserve">Exodus 13:11 Og det skal skje når Herren fører deg inn i kanaanittenes land, slik han tilsvor deg og dine fedre, og gir deg det,</w:t>
      </w:r>
    </w:p>
    <w:p/>
    <w:p>
      <w:r xmlns:w="http://schemas.openxmlformats.org/wordprocessingml/2006/main">
        <w:t xml:space="preserve">Gud oppfyller sine løfter ved å bringe israelittene inn i det lovede land.</w:t>
      </w:r>
    </w:p>
    <w:p/>
    <w:p>
      <w:r xmlns:w="http://schemas.openxmlformats.org/wordprocessingml/2006/main">
        <w:t xml:space="preserve">1: Gud er trofast og holder alltid sine løfter.</w:t>
      </w:r>
    </w:p>
    <w:p/>
    <w:p>
      <w:r xmlns:w="http://schemas.openxmlformats.org/wordprocessingml/2006/main">
        <w:t xml:space="preserve">2: Gud er mektig og i stand til å oppfylle sine løfter selv når det kan virke umulig.</w:t>
      </w:r>
    </w:p>
    <w:p/>
    <w:p>
      <w:r xmlns:w="http://schemas.openxmlformats.org/wordprocessingml/2006/main">
        <w:t xml:space="preserve">1: Josva 21:45 - Ikke ett ord av alle de gode løftene som Herren hadde gitt til Israels hus hadde slått feil; alt skjedde.</w:t>
      </w:r>
    </w:p>
    <w:p/>
    <w:p>
      <w:r xmlns:w="http://schemas.openxmlformats.org/wordprocessingml/2006/main">
        <w:t xml:space="preserve">2: Romerne 4:21 - Og da han var helt sikker på at det han hadde lovet, var han også i stand til å oppfylle.</w:t>
      </w:r>
    </w:p>
    <w:p/>
    <w:p>
      <w:r xmlns:w="http://schemas.openxmlformats.org/wordprocessingml/2006/main">
        <w:t xml:space="preserve">Exodus 13:12 12 at du skal skille ut for Herren alt som åpner matrisen, og alt det førstefødte som kommer av et dyr du har; hannene skal tilhøre Herren.</w:t>
      </w:r>
    </w:p>
    <w:p/>
    <w:p>
      <w:r xmlns:w="http://schemas.openxmlformats.org/wordprocessingml/2006/main">
        <w:t xml:space="preserve">Gud befalte at de førstefødte i hver israelittisk familie og hvert førstefødte dyr skulle settes til side for Herren.</w:t>
      </w:r>
    </w:p>
    <w:p/>
    <w:p>
      <w:r xmlns:w="http://schemas.openxmlformats.org/wordprocessingml/2006/main">
        <w:t xml:space="preserve">1. Innvielsens kraft: Å gi det beste av oss selv til Gud</w:t>
      </w:r>
    </w:p>
    <w:p/>
    <w:p>
      <w:r xmlns:w="http://schemas.openxmlformats.org/wordprocessingml/2006/main">
        <w:t xml:space="preserve">2. Lydighetens velsignelse: Hvordan det å adlyde Guds bud bringer oppfyllelse</w:t>
      </w:r>
    </w:p>
    <w:p/>
    <w:p>
      <w:r xmlns:w="http://schemas.openxmlformats.org/wordprocessingml/2006/main">
        <w:t xml:space="preserve">1. 1. Krønikebok 29:14, "For alt kommer fra deg, og fra din hånd har vi gitt deg."</w:t>
      </w:r>
    </w:p>
    <w:p/>
    <w:p>
      <w:r xmlns:w="http://schemas.openxmlformats.org/wordprocessingml/2006/main">
        <w:t xml:space="preserve">2. Romerne 12:1, "Derfor oppfordrer jeg dere, brødre og søstre, i lys av Guds barmhjertighet, til å ofre deres kropper som et levende offer, hellig og til behag for Gud, dette er deres sanne og rette tilbedelse."</w:t>
      </w:r>
    </w:p>
    <w:p/>
    <w:p>
      <w:r xmlns:w="http://schemas.openxmlformats.org/wordprocessingml/2006/main">
        <w:t xml:space="preserve">Exodus 13:13 13 Og hver førstefødt av et asen skal du løse ut med et lam; og dersom du ikke vil løse det, da skal du knekke nakken på ham, og alle førstefødte av mennesker blant dine barn skal du løse ut.</w:t>
      </w:r>
    </w:p>
    <w:p/>
    <w:p>
      <w:r xmlns:w="http://schemas.openxmlformats.org/wordprocessingml/2006/main">
        <w:t xml:space="preserve">Gud instruerer israelittene om å løse ut sine førstefødte sønner med et lam, eller bryte halsen på deres førstefødte esel.</w:t>
      </w:r>
    </w:p>
    <w:p/>
    <w:p>
      <w:r xmlns:w="http://schemas.openxmlformats.org/wordprocessingml/2006/main">
        <w:t xml:space="preserve">1. Jesu Kristi forløsende kraft: Hvordan Gud reddet oss fra synd</w:t>
      </w:r>
    </w:p>
    <w:p/>
    <w:p>
      <w:r xmlns:w="http://schemas.openxmlformats.org/wordprocessingml/2006/main">
        <w:t xml:space="preserve">2. Betydningen av den førstefødte i Bibelen: Lederskapets velsignelse og ansvar</w:t>
      </w:r>
    </w:p>
    <w:p/>
    <w:p>
      <w:r xmlns:w="http://schemas.openxmlformats.org/wordprocessingml/2006/main">
        <w:t xml:space="preserve">1. Efeserne 1:7 - I ham har vi forløsningen ved hans blod, syndenes forlatelse, i samsvar med Guds nådes rikdom.</w:t>
      </w:r>
    </w:p>
    <w:p/>
    <w:p>
      <w:r xmlns:w="http://schemas.openxmlformats.org/wordprocessingml/2006/main">
        <w:t xml:space="preserve">2. Kolosserne 1:14 - I Kristus har vi forløsning, syndenes forlatelse.</w:t>
      </w:r>
    </w:p>
    <w:p/>
    <w:p>
      <w:r xmlns:w="http://schemas.openxmlformats.org/wordprocessingml/2006/main">
        <w:t xml:space="preserve">Exodus 13:14 14 Og det skal skje når din sønn spør dig i fremtiden og sier: Hva er dette? at du skal si til ham: Ved håndkraft førte Herren oss ut av Egypt, fra trellehuset.</w:t>
      </w:r>
    </w:p>
    <w:p/>
    <w:p>
      <w:r xmlns:w="http://schemas.openxmlformats.org/wordprocessingml/2006/main">
        <w:t xml:space="preserve">Gud brukte sin styrke til å bringe israelittene ut av Egypt og ut av slaveriet.</w:t>
      </w:r>
    </w:p>
    <w:p/>
    <w:p>
      <w:r xmlns:w="http://schemas.openxmlformats.org/wordprocessingml/2006/main">
        <w:t xml:space="preserve">1. Guds styrke: Hvordan Gud kan overvinne enhver hindring</w:t>
      </w:r>
    </w:p>
    <w:p/>
    <w:p>
      <w:r xmlns:w="http://schemas.openxmlformats.org/wordprocessingml/2006/main">
        <w:t xml:space="preserve">2. Friheten Gud bringer: Gled oss over vår utfrielse</w:t>
      </w:r>
    </w:p>
    <w:p/>
    <w:p>
      <w:r xmlns:w="http://schemas.openxmlformats.org/wordprocessingml/2006/main">
        <w:t xml:space="preserve">1. Salme 34:17 - "Når de rettferdige roper om hjelp, hører Herren og redder dem ut av alle deres trengsler."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Exodus 13:15 15 Da Farao neppe ville la oss gå, drepte Herren alle førstefødte i Egypts land, både menneskenes førstefødte og dyrenes førstefødte; derfor ofrer jeg til Herren alt. som åpner matrisen, som er menn; men alle mine barns førstefødte gjenløser jeg.</w:t>
      </w:r>
    </w:p>
    <w:p/>
    <w:p>
      <w:r xmlns:w="http://schemas.openxmlformats.org/wordprocessingml/2006/main">
        <w:t xml:space="preserve">Dette avsnittet forklarer at Gud drepte alle de førstefødte i Egypt fordi Farao nektet å la israelittene gå, og som et resultat av dette lovte Moses å ofre til Herren av alle de førstefødte av hans buskap og forløse de førstefødte av hans barn.</w:t>
      </w:r>
    </w:p>
    <w:p/>
    <w:p>
      <w:r xmlns:w="http://schemas.openxmlformats.org/wordprocessingml/2006/main">
        <w:t xml:space="preserve">1. Kraften i Guds dom: Hvordan Herrens vrede brakte forløsning til israelittene</w:t>
      </w:r>
    </w:p>
    <w:p/>
    <w:p>
      <w:r xmlns:w="http://schemas.openxmlformats.org/wordprocessingml/2006/main">
        <w:t xml:space="preserve">2. Betydningen av å forløse den førstefødte: Betydningen av offer og forløsning i det gamle Israel</w:t>
      </w:r>
    </w:p>
    <w:p/>
    <w:p>
      <w:r xmlns:w="http://schemas.openxmlformats.org/wordprocessingml/2006/main">
        <w:t xml:space="preserve">1. 2. Mosebok 4:22-23 – «Da skal du si til Farao: Så sier Herren: Israel er min førstefødte sønn, og jeg sier til deg: «La min sønn gå, så han kan tjene meg.» Hvis du nekter. for å la ham gå, se, jeg vil drepe din førstefødte sønn.'"</w:t>
      </w:r>
    </w:p>
    <w:p/>
    <w:p>
      <w:r xmlns:w="http://schemas.openxmlformats.org/wordprocessingml/2006/main">
        <w:t xml:space="preserve">2. 4. Mosebok 3:45-46 – "Ta levittene i stedet for alle førstefødte blant Israels folk, og levittenes buskap i stedet for buskapen deres. Levittene skal være mine: Jeg er Herren."</w:t>
      </w:r>
    </w:p>
    <w:p/>
    <w:p>
      <w:r xmlns:w="http://schemas.openxmlformats.org/wordprocessingml/2006/main">
        <w:t xml:space="preserve">Exodus 13:16 16 Og det skal være til et tegn på din hånd og til forsider mellom dine øine; for ved håndkraft førte Herren oss ut av Egypt.</w:t>
      </w:r>
    </w:p>
    <w:p/>
    <w:p>
      <w:r xmlns:w="http://schemas.openxmlformats.org/wordprocessingml/2006/main">
        <w:t xml:space="preserve">Guds styrke og kraft er det som tillot israelittene å bli befridd fra Egypt.</w:t>
      </w:r>
    </w:p>
    <w:p/>
    <w:p>
      <w:r xmlns:w="http://schemas.openxmlformats.org/wordprocessingml/2006/main">
        <w:t xml:space="preserve">1. Herrens styrke: Stol på Guds styrke i vanskelige tider</w:t>
      </w:r>
    </w:p>
    <w:p/>
    <w:p>
      <w:r xmlns:w="http://schemas.openxmlformats.org/wordprocessingml/2006/main">
        <w:t xml:space="preserve">2. Herrens tegn: Hvordan huske Herrens styrke og trofasthet</w:t>
      </w:r>
    </w:p>
    <w:p/>
    <w:p>
      <w:r xmlns:w="http://schemas.openxmlformats.org/wordprocessingml/2006/main">
        <w:t xml:space="preserve">1. Salme 107:13-15 - "Da ropte de til Herren i deres nød, og han reddet dem fra deres nød. Han førte dem ut av mørket og dødsskyggen og sønderrev deres lenker. La dem takke Herren for hans miskunnhet, for hans undergjerninger mot menneskenes barn!"</w:t>
      </w:r>
    </w:p>
    <w:p/>
    <w:p>
      <w:r xmlns:w="http://schemas.openxmlformats.org/wordprocessingml/2006/main">
        <w:t xml:space="preserve">2. Jesaja 58:6-7 – "Er ikke dette fasten jeg velger: å løse ondskapens bånd, å løse åkets bånd, å slippe de undertrykte fri og bryte hvert åk? Er det ikke å dele ditt brød med de sultne og bringe hjemløse fattige inn i huset ditt, når du ser den nakne, for å dekke ham til og ikke skjule deg for ditt eget kjød?"</w:t>
      </w:r>
    </w:p>
    <w:p/>
    <w:p>
      <w:r xmlns:w="http://schemas.openxmlformats.org/wordprocessingml/2006/main">
        <w:t xml:space="preserve">Exodus 13:17 17 Og det skjedde da Farao hadde latt folket gå, at Gud ikke førte dem på veien til filistrenes land, selv om den var nær; For Gud sa: For at ikke folket skal omvende seg når de ser krig og vende tilbake til Egypt.</w:t>
      </w:r>
    </w:p>
    <w:p/>
    <w:p>
      <w:r xmlns:w="http://schemas.openxmlformats.org/wordprocessingml/2006/main">
        <w:t xml:space="preserve">Gud leder sitt folk bort fra fare når han leder dem til frihet.</w:t>
      </w:r>
    </w:p>
    <w:p/>
    <w:p>
      <w:r xmlns:w="http://schemas.openxmlformats.org/wordprocessingml/2006/main">
        <w:t xml:space="preserve">1. Herren vil lede oss bort fra fare og mot frihet.</w:t>
      </w:r>
    </w:p>
    <w:p/>
    <w:p>
      <w:r xmlns:w="http://schemas.openxmlformats.org/wordprocessingml/2006/main">
        <w:t xml:space="preserve">2. Gud beskytter oss selv når vi ikke skjønner at han arbeider.</w:t>
      </w:r>
    </w:p>
    <w:p/>
    <w:p>
      <w:r xmlns:w="http://schemas.openxmlformats.org/wordprocessingml/2006/main">
        <w:t xml:space="preserve">1. Jesaja 48:17-18, Så sier Herren, din Forløser, Israels Hellige: Jeg er Herren din Gud, som lærer deg til nytte, som fører deg på veien du skal gå. Å, at du hadde fulgt mine bud! Da ville din fred vært som en elv, og din rettferdighet som havets bølger.</w:t>
      </w:r>
    </w:p>
    <w:p/>
    <w:p>
      <w:r xmlns:w="http://schemas.openxmlformats.org/wordprocessingml/2006/main">
        <w:t xml:space="preserve">2. Johannes 10:3-4: For ham åpner dørvokteren, og sauene hører hans røst; og han kaller sine egne sauer ved navn og fører dem ut. Og når han fører frem sine egne sauer, går han foran dem; og sauene følger ham, for de kjenner hans røst.</w:t>
      </w:r>
    </w:p>
    <w:p/>
    <w:p>
      <w:r xmlns:w="http://schemas.openxmlformats.org/wordprocessingml/2006/main">
        <w:t xml:space="preserve">Exodus 13:18 18 Men Gud førte folket rundt på veien til det røde hav ørken, og Israels barn drog opp spennede fra Egyptens land.</w:t>
      </w:r>
    </w:p>
    <w:p/>
    <w:p>
      <w:r xmlns:w="http://schemas.openxmlformats.org/wordprocessingml/2006/main">
        <w:t xml:space="preserve">Gud førte israelittene ut av Egypt og gjennom ørkenen ved Rødehavet.</w:t>
      </w:r>
    </w:p>
    <w:p/>
    <w:p>
      <w:r xmlns:w="http://schemas.openxmlformats.org/wordprocessingml/2006/main">
        <w:t xml:space="preserve">1. Gud har alltid kontroll, selv når planen hans kan virke uklar.</w:t>
      </w:r>
    </w:p>
    <w:p/>
    <w:p>
      <w:r xmlns:w="http://schemas.openxmlformats.org/wordprocessingml/2006/main">
        <w:t xml:space="preserve">2. Vår tro blir styrket når vi forblir trofaste mot Gud, selv når veien er uklar.</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Femte Mosebok 1:30 Herren din Gud, som går foran deg, han skal stride for deg, etter alt det han gjorde mot deg i Egypt for dine øyne.</w:t>
      </w:r>
    </w:p>
    <w:p/>
    <w:p>
      <w:r xmlns:w="http://schemas.openxmlformats.org/wordprocessingml/2006/main">
        <w:t xml:space="preserve">Exodus 13:19 19 Og Moses tok Josefs ben med sig; for han hadde strengt sverget Israels barn og sagt: Gud skal visselig besøke eder; og dere skal bære mine ben bort herfra med dere.</w:t>
      </w:r>
    </w:p>
    <w:p/>
    <w:p>
      <w:r xmlns:w="http://schemas.openxmlformats.org/wordprocessingml/2006/main">
        <w:t xml:space="preserve">Moses tok med seg Josefs bein for å oppfylle løftet han ga Israels barn om å bringe dem med seg som en påminnelse om Guds løfte.</w:t>
      </w:r>
    </w:p>
    <w:p/>
    <w:p>
      <w:r xmlns:w="http://schemas.openxmlformats.org/wordprocessingml/2006/main">
        <w:t xml:space="preserve">1. Husk Guds løfter: En utforskning av 2. Mosebok 13:19</w:t>
      </w:r>
    </w:p>
    <w:p/>
    <w:p>
      <w:r xmlns:w="http://schemas.openxmlformats.org/wordprocessingml/2006/main">
        <w:t xml:space="preserve">2. Holde våre løfter til Gud: Leksjoner fra Josefs bein</w:t>
      </w:r>
    </w:p>
    <w:p/>
    <w:p>
      <w:r xmlns:w="http://schemas.openxmlformats.org/wordprocessingml/2006/main">
        <w:t xml:space="preserve">1. Hebreerne 11:22 - Ved tro nevnte Josef ved slutten av sitt liv israelittenes utvandring og ga anvisninger om hans bein.</w:t>
      </w:r>
    </w:p>
    <w:p/>
    <w:p>
      <w:r xmlns:w="http://schemas.openxmlformats.org/wordprocessingml/2006/main">
        <w:t xml:space="preserve">2. 1. Mosebok 50:25 - Så lot Josef Israels barn sverge og sa: Gud skal visselig ta vare på deg, og du skal bære mine ben opp herfra.</w:t>
      </w:r>
    </w:p>
    <w:p/>
    <w:p>
      <w:r xmlns:w="http://schemas.openxmlformats.org/wordprocessingml/2006/main">
        <w:t xml:space="preserve">Exodus 13:20 20 Så brøt de fra Sukkot og slo leir i Etam, i utkanten av ørkenen.</w:t>
      </w:r>
    </w:p>
    <w:p/>
    <w:p>
      <w:r xmlns:w="http://schemas.openxmlformats.org/wordprocessingml/2006/main">
        <w:t xml:space="preserve">Israelittene reiste fra Sukkot og slo leir i utkanten av ørkenen i Etam.</w:t>
      </w:r>
    </w:p>
    <w:p/>
    <w:p>
      <w:r xmlns:w="http://schemas.openxmlformats.org/wordprocessingml/2006/main">
        <w:t xml:space="preserve">1. Reise til det lovede land: Å stole på Guds forsyn</w:t>
      </w:r>
    </w:p>
    <w:p/>
    <w:p>
      <w:r xmlns:w="http://schemas.openxmlformats.org/wordprocessingml/2006/main">
        <w:t xml:space="preserve">2. Å ta troens skritt i usikre tider</w:t>
      </w:r>
    </w:p>
    <w:p/>
    <w:p>
      <w:r xmlns:w="http://schemas.openxmlformats.org/wordprocessingml/2006/main">
        <w:t xml:space="preserve">1. Josva 1:9: "Har jeg ikke befalt deg? Vær sterk og modig. Vær ikke redd, ikke motløs, for Herren din Gud vil være med deg hvor enn du går."</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Exodus 13:21 21 Og Herren gikk foran dem om dagen i en skystøtte for å lede dem veien; og om natten i en ildstøtte for å gi dem lys; å gå dag og natt:</w:t>
      </w:r>
    </w:p>
    <w:p/>
    <w:p>
      <w:r xmlns:w="http://schemas.openxmlformats.org/wordprocessingml/2006/main">
        <w:t xml:space="preserve">Herren ledet israelittene på deres reise med en skystøtte om dagen og en ildstøtte om natten.</w:t>
      </w:r>
    </w:p>
    <w:p/>
    <w:p>
      <w:r xmlns:w="http://schemas.openxmlformats.org/wordprocessingml/2006/main">
        <w:t xml:space="preserve">1. Herren vår veileder: Hvordan Gud leder oss gjennom livets reise</w:t>
      </w:r>
    </w:p>
    <w:p/>
    <w:p>
      <w:r xmlns:w="http://schemas.openxmlformats.org/wordprocessingml/2006/main">
        <w:t xml:space="preserve">2. Guds nærværs søyle: Opplev komforten av hans nærvær i tider med nød</w:t>
      </w:r>
    </w:p>
    <w:p/>
    <w:p>
      <w:r xmlns:w="http://schemas.openxmlformats.org/wordprocessingml/2006/main">
        <w:t xml:space="preserve">1. Salme 48:14 - For denne Gud er vår Gud i all evighet: Han skal være vår veileder inntil døden.</w:t>
      </w:r>
    </w:p>
    <w:p/>
    <w:p>
      <w:r xmlns:w="http://schemas.openxmlformats.org/wordprocessingml/2006/main">
        <w:t xml:space="preserve">2. Jesaja 58:11 - Og Herren skal alltid veilede deg og mette din sjel i tørken og gjøre dine ben fete, og du skal bli som en vannet hage og som en vannkilde hvis vann ikke svikter.</w:t>
      </w:r>
    </w:p>
    <w:p/>
    <w:p>
      <w:r xmlns:w="http://schemas.openxmlformats.org/wordprocessingml/2006/main">
        <w:t xml:space="preserve">Exodus 13:22 22 Han tok ikke skystøtten om dagen og heller ikke ildstøtten om natten fra folket.</w:t>
      </w:r>
    </w:p>
    <w:p/>
    <w:p>
      <w:r xmlns:w="http://schemas.openxmlformats.org/wordprocessingml/2006/main">
        <w:t xml:space="preserve">Herren ga veiledning for israelittene i form av en skystøtte om dagen og en ildstøtte om natten under deres reise ut av Egypt.</w:t>
      </w:r>
    </w:p>
    <w:p/>
    <w:p>
      <w:r xmlns:w="http://schemas.openxmlformats.org/wordprocessingml/2006/main">
        <w:t xml:space="preserve">1. "Herren er vår veileder"</w:t>
      </w:r>
    </w:p>
    <w:p/>
    <w:p>
      <w:r xmlns:w="http://schemas.openxmlformats.org/wordprocessingml/2006/main">
        <w:t xml:space="preserve">2. "Herrens søyle"</w:t>
      </w:r>
    </w:p>
    <w:p/>
    <w:p>
      <w:r xmlns:w="http://schemas.openxmlformats.org/wordprocessingml/2006/main">
        <w:t xml:space="preserve">1. Salme 48:14, For denne Gud er vår Gud i all evighet: han skal være vår veileder inntil døden.</w:t>
      </w:r>
    </w:p>
    <w:p/>
    <w:p>
      <w:r xmlns:w="http://schemas.openxmlformats.org/wordprocessingml/2006/main">
        <w:t xml:space="preserve">2. Matteus 28:20, Lær dem å holde alt det jeg har befalt dere; og se, jeg er med dere alle dager inntil verdens ende. Amen.</w:t>
      </w:r>
    </w:p>
    <w:p/>
    <w:p>
      <w:r xmlns:w="http://schemas.openxmlformats.org/wordprocessingml/2006/main">
        <w:t xml:space="preserve">2. Mosebok 14 kan oppsummeres i tre avsnitt som følger, med indikerte vers:</w:t>
      </w:r>
    </w:p>
    <w:p/>
    <w:p>
      <w:r xmlns:w="http://schemas.openxmlformats.org/wordprocessingml/2006/main">
        <w:t xml:space="preserve">Paragraf 1: I 2. Mosebok 14:1-9 instruerer Herren Moses om å la israelittene vende tilbake og slå leir ved havet, overfor Baal-Sefon. Når farao får vite om deres retningsendring, angrer han på at han løslot dem og mobiliserer hæren sin til å forfølge dem. Israelittene befinner seg fanget mellom havet og de nærmer seg egyptiske styrkene. Frykt griper deres hjerter mens de roper til Moses og spør hvorfor de ble ført ut av Egypt bare for å dø i ørkenen.</w:t>
      </w:r>
    </w:p>
    <w:p/>
    <w:p>
      <w:r xmlns:w="http://schemas.openxmlformats.org/wordprocessingml/2006/main">
        <w:t xml:space="preserve">Paragraf 2: For å fortsette i 2. Mosebok 14:10-18, forsikrer Moses folket om ikke å frykte, men å stå fast og være vitne til Guds frelse. Herren befaler Moses å strekke ut hånden over havet, og få det til å dele seg og danne en tørr sti for israelittene å krysse på tørr mark. Gud lover at Han vil forherde Faraos hjerte nok en gang slik at han vil forfølge dem i havet. Gjennom denne mirakuløse hendelsen vil både Egypt og Israel vite at Yahweh er Gud.</w:t>
      </w:r>
    </w:p>
    <w:p/>
    <w:p>
      <w:r xmlns:w="http://schemas.openxmlformats.org/wordprocessingml/2006/main">
        <w:t xml:space="preserve">Paragraf 3: I 2. Mosebok 14:19-31 går en Guds engel foran israelittene mens de går gjennom det delte vannet i Rødehavet om natten. Skysøylen beveger seg fra å lede dem foran til å plassere seg bak dem og skape en barriere mellom Egypts hær og den israelittiske leiren som gir mørke for den ene siden mens den lyser opp veien deres på en annen side gjennom denne reisen. Når morgenen kommer, strekker Moses ut hånden en gang til over havet, og får det til å gå tilbake til sin normale tilstand. Den forfølgende egyptiske hæren blir overveldet av vann når den kollapser over dem, ingen overlever.</w:t>
      </w:r>
    </w:p>
    <w:p/>
    <w:p>
      <w:r xmlns:w="http://schemas.openxmlformats.org/wordprocessingml/2006/main">
        <w:t xml:space="preserve">Oppsummert:</w:t>
      </w:r>
    </w:p>
    <w:p>
      <w:r xmlns:w="http://schemas.openxmlformats.org/wordprocessingml/2006/main">
        <w:t xml:space="preserve">2. Mosebok 14 presenterer:</w:t>
      </w:r>
    </w:p>
    <w:p>
      <w:r xmlns:w="http://schemas.openxmlformats.org/wordprocessingml/2006/main">
        <w:t xml:space="preserve">Israelitter fanget mellom forfølgende egyptisk hær og Rødehavet;</w:t>
      </w:r>
    </w:p>
    <w:p>
      <w:r xmlns:w="http://schemas.openxmlformats.org/wordprocessingml/2006/main">
        <w:t xml:space="preserve">Frykt blant folk som stiller spørsmål ved deres utfrielse fra Egypt.</w:t>
      </w:r>
    </w:p>
    <w:p/>
    <w:p>
      <w:r xmlns:w="http://schemas.openxmlformats.org/wordprocessingml/2006/main">
        <w:t xml:space="preserve">Moses beroliger folk; Gud befaler å strekke hånden over havet;</w:t>
      </w:r>
    </w:p>
    <w:p>
      <w:r xmlns:w="http://schemas.openxmlformats.org/wordprocessingml/2006/main">
        <w:t xml:space="preserve">Hav på mirakuløst vis danner tørr vei for israelittenes flukt;</w:t>
      </w:r>
    </w:p>
    <w:p>
      <w:r xmlns:w="http://schemas.openxmlformats.org/wordprocessingml/2006/main">
        <w:t xml:space="preserve">Løfte om å forherde Faraos hjerte for guddommelig demonstrasjon.</w:t>
      </w:r>
    </w:p>
    <w:p/>
    <w:p>
      <w:r xmlns:w="http://schemas.openxmlformats.org/wordprocessingml/2006/main">
        <w:t xml:space="preserve">Engel som leder israelittene gjennom delte vann om natten;</w:t>
      </w:r>
    </w:p>
    <w:p>
      <w:r xmlns:w="http://schemas.openxmlformats.org/wordprocessingml/2006/main">
        <w:t xml:space="preserve">Skysøyle som gir mørke mot egypterne mens lys for Israel;</w:t>
      </w:r>
    </w:p>
    <w:p>
      <w:r xmlns:w="http://schemas.openxmlformats.org/wordprocessingml/2006/main">
        <w:t xml:space="preserve">Egyptisk hær overveldet av tilbakevendende farvann; ingen overlever.</w:t>
      </w:r>
    </w:p>
    <w:p/>
    <w:p>
      <w:r xmlns:w="http://schemas.openxmlformats.org/wordprocessingml/2006/main">
        <w:t xml:space="preserve">Dette kapittelet skildrer et klimaks øyeblikk der Gud demonstrerer sin makt og trofasthet gjennom en mirakuløs befrielse, kryssingen av Rødehavet av Hans utvalgte folk, samtidig som han sikrer ødeleggelse etter å forfølge egyptiske styrker som søker deres gjenerobring eller utslettelse innenfor en gammel nærøstlig kontekst ofte forbundet med kosmisk konflikt mellom guddommer som representerer motstridende nasjoner eller makter, en begivenhet som ville forme kollektiv hukommelse blant hebreere angående guddommelig intervensjon blant tilsynelatende uoverstigelige hindringer mot undertrykkende faraonisk styre, et testament ikke bare mot menneskelige undertrykkere, men også fremheve Yahwehs suverenitet over naturlige elementer eller kosmiske krefter. innenfor eldgammelt verdensbilde som var rådende på den tidsperioden på tvers av ulike kulturer i hele regionen som omfatter bibelsk narrativ ramme.</w:t>
      </w:r>
    </w:p>
    <w:p/>
    <w:p>
      <w:r xmlns:w="http://schemas.openxmlformats.org/wordprocessingml/2006/main">
        <w:t xml:space="preserve">Exodus 14:1 Og Herren talte til Moses og sa:</w:t>
      </w:r>
    </w:p>
    <w:p/>
    <w:p>
      <w:r xmlns:w="http://schemas.openxmlformats.org/wordprocessingml/2006/main">
        <w:t xml:space="preserve">Herren talte til Moses og ga ham instruksjoner.</w:t>
      </w:r>
    </w:p>
    <w:p/>
    <w:p>
      <w:r xmlns:w="http://schemas.openxmlformats.org/wordprocessingml/2006/main">
        <w:t xml:space="preserve">1. Guds veiledning er den sikreste veien til suksess.</w:t>
      </w:r>
    </w:p>
    <w:p/>
    <w:p>
      <w:r xmlns:w="http://schemas.openxmlformats.org/wordprocessingml/2006/main">
        <w:t xml:space="preserve">2. Guds løfter er alltid pålitelige.</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Exodus 14:2 Si til Israels barn at de skal vende om og slå leir foran Pihakirot, mellom Migdol og havet, overfor Baal-Sefon; før det skal I slå leir ved havet.</w:t>
      </w:r>
    </w:p>
    <w:p/>
    <w:p>
      <w:r xmlns:w="http://schemas.openxmlformats.org/wordprocessingml/2006/main">
        <w:t xml:space="preserve">Gud befaler israelittene å slå leir ved Pihahirot, mellom Migdol og havet, overfor Baal-Sefon.</w:t>
      </w:r>
    </w:p>
    <w:p/>
    <w:p>
      <w:r xmlns:w="http://schemas.openxmlformats.org/wordprocessingml/2006/main">
        <w:t xml:space="preserve">1. Lydighetens kraft: Lær å følge Guds befalinger</w:t>
      </w:r>
    </w:p>
    <w:p/>
    <w:p>
      <w:r xmlns:w="http://schemas.openxmlformats.org/wordprocessingml/2006/main">
        <w:t xml:space="preserve">2. Viktigheten av fellesskap: Hvordan israelitter finner styrke i enhet</w:t>
      </w:r>
    </w:p>
    <w:p/>
    <w:p>
      <w:r xmlns:w="http://schemas.openxmlformats.org/wordprocessingml/2006/main">
        <w:t xml:space="preserve">1. Salme 46:1-2 "Gud er vår tilflukt og vår styrke, en hjelp i nød. Derfor frykter vi ikke, selv om jorden rokkes og fjellene bæres midt i havet."</w:t>
      </w:r>
    </w:p>
    <w:p/>
    <w:p>
      <w:r xmlns:w="http://schemas.openxmlformats.org/wordprocessingml/2006/main">
        <w:t xml:space="preserve">2. Jakob 1:22-24 "Men vær ordets gjørere og ikke bare hørere, dere bedrar dere selv. For hvis noen er en som hører ordet og ikke en gjør, han er lik en mann som ser hans naturlig ansikt i et glass: For han ser seg selv og går sin vei, og glemmer straks hvordan han var."</w:t>
      </w:r>
    </w:p>
    <w:p/>
    <w:p>
      <w:r xmlns:w="http://schemas.openxmlformats.org/wordprocessingml/2006/main">
        <w:t xml:space="preserve">Exodus 14:3 For Farao skal si om Israels barn: De er viklet inn i landet, ørkenen har lukket dem inne.</w:t>
      </w:r>
    </w:p>
    <w:p/>
    <w:p>
      <w:r xmlns:w="http://schemas.openxmlformats.org/wordprocessingml/2006/main">
        <w:t xml:space="preserve">Farao tror at israelittene sitter fast i villmarken og ute av stand til å rømme.</w:t>
      </w:r>
    </w:p>
    <w:p/>
    <w:p>
      <w:r xmlns:w="http://schemas.openxmlformats.org/wordprocessingml/2006/main">
        <w:t xml:space="preserve">1. Gud har kontroll: Selv når det virker som det ikke er noe håp</w:t>
      </w:r>
    </w:p>
    <w:p/>
    <w:p>
      <w:r xmlns:w="http://schemas.openxmlformats.org/wordprocessingml/2006/main">
        <w:t xml:space="preserve">2. Overvinne motgang: Å bryte ut av villmarken</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Exodus 14:4 Og jeg vil forherde Faraos hjerte, så han følger etter dem; og jeg vil være æret over Farao og over hele hans hær; så egypterne kan kjenne at jeg er Herren. Og det gjorde de.</w:t>
      </w:r>
    </w:p>
    <w:p/>
    <w:p>
      <w:r xmlns:w="http://schemas.openxmlformats.org/wordprocessingml/2006/main">
        <w:t xml:space="preserve">Herren forherdet Faraos hjerte slik at han fulgte israelittene, og han ble æret over farao og hans hær.</w:t>
      </w:r>
    </w:p>
    <w:p/>
    <w:p>
      <w:r xmlns:w="http://schemas.openxmlformats.org/wordprocessingml/2006/main">
        <w:t xml:space="preserve">1. Guds suverenitet over alle ting, også over faraos hjerte.</w:t>
      </w:r>
    </w:p>
    <w:p/>
    <w:p>
      <w:r xmlns:w="http://schemas.openxmlformats.org/wordprocessingml/2006/main">
        <w:t xml:space="preserve">2. Guds trofasthet mot sine løfter, selv når farao nektet å gi etter.</w:t>
      </w:r>
    </w:p>
    <w:p/>
    <w:p>
      <w:r xmlns:w="http://schemas.openxmlformats.org/wordprocessingml/2006/main">
        <w:t xml:space="preserve">1. Jesaja 43:13 - "Ja, før den dagen var jeg, er han, og det er ingen som kan redde ut av min hånd. Jeg vil arbeide, og hvem skal la det være?"</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Exodus 14:5 5 Og det ble fortalt kongen av Egypten at folket flyktet, og Faraos og hans tjeneres hjerte vendte sig mot folket, og de sa: Hvorfor har vi gjort dette at vi har latt Israel gå fra å tjene oss?</w:t>
      </w:r>
    </w:p>
    <w:p/>
    <w:p>
      <w:r xmlns:w="http://schemas.openxmlformats.org/wordprocessingml/2006/main">
        <w:t xml:space="preserve">Farao og hans tjenere ble bekymret da de hørte at israelittene hadde flyktet, og spurte hvorfor de hadde tillatt dem å forlate tjenesten.</w:t>
      </w:r>
    </w:p>
    <w:p/>
    <w:p>
      <w:r xmlns:w="http://schemas.openxmlformats.org/wordprocessingml/2006/main">
        <w:t xml:space="preserve">1. Guds plan er alltid større enn vår egen.</w:t>
      </w:r>
    </w:p>
    <w:p/>
    <w:p>
      <w:r xmlns:w="http://schemas.openxmlformats.org/wordprocessingml/2006/main">
        <w:t xml:space="preserve">2. Vi kan stole på at Gud vil utføre sin vilje i våre liv.</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Exodus 14:6 Og han gjorde klar sin vogn og tok sitt folk med seg.</w:t>
      </w:r>
    </w:p>
    <w:p/>
    <w:p>
      <w:r xmlns:w="http://schemas.openxmlformats.org/wordprocessingml/2006/main">
        <w:t xml:space="preserve">Herren forberedte faraos vogn og førte folket sitt med seg.</w:t>
      </w:r>
    </w:p>
    <w:p/>
    <w:p>
      <w:r xmlns:w="http://schemas.openxmlformats.org/wordprocessingml/2006/main">
        <w:t xml:space="preserve">1. Guds kraft og forsørgelse i møte med motstand</w:t>
      </w:r>
    </w:p>
    <w:p/>
    <w:p>
      <w:r xmlns:w="http://schemas.openxmlformats.org/wordprocessingml/2006/main">
        <w:t xml:space="preserve">2. Guds trofasthet når det gjelder å holde sine løfter</w:t>
      </w:r>
    </w:p>
    <w:p/>
    <w:p>
      <w:r xmlns:w="http://schemas.openxmlformats.org/wordprocessingml/2006/main">
        <w:t xml:space="preserve">1. Jesaja 31:5 - "Som fugler som svever over hodet, skal Herren, den Allmektige, skjerme Jerusalem; han skal skjerme det og redde det, han skal gå over det og redde det."</w:t>
      </w:r>
    </w:p>
    <w:p/>
    <w:p>
      <w:r xmlns:w="http://schemas.openxmlformats.org/wordprocessingml/2006/main">
        <w:t xml:space="preserve">2. Jeremia 46:3-4 - "Gjør klar skjoldene dine, både store og små, og marsjer ut for kamp! Spenn hestene, gå opp på hestene, la oss ri! Ta dine stillinger med hjelmer på poler spydene dine, ta på deg rustningene dine. !"</w:t>
      </w:r>
    </w:p>
    <w:p/>
    <w:p>
      <w:r xmlns:w="http://schemas.openxmlformats.org/wordprocessingml/2006/main">
        <w:t xml:space="preserve">Exodus 14:7 Og han tok seks hundre utvalgte vogner og alle Egyptens vogner og høvdinger over hver av dem.</w:t>
      </w:r>
    </w:p>
    <w:p/>
    <w:p>
      <w:r xmlns:w="http://schemas.openxmlformats.org/wordprocessingml/2006/main">
        <w:t xml:space="preserve">Herren befalte Moses å ta seks hundre utvalgte vogner fra Egypt sammen med deres høvdinger.</w:t>
      </w:r>
    </w:p>
    <w:p/>
    <w:p>
      <w:r xmlns:w="http://schemas.openxmlformats.org/wordprocessingml/2006/main">
        <w:t xml:space="preserve">1. Guds forsyning og beskyttelse i vanskelige tider.</w:t>
      </w:r>
    </w:p>
    <w:p/>
    <w:p>
      <w:r xmlns:w="http://schemas.openxmlformats.org/wordprocessingml/2006/main">
        <w:t xml:space="preserve">2. Viktigheten av lydighet i å følge Guds instruksjoner.</w:t>
      </w:r>
    </w:p>
    <w:p/>
    <w:p>
      <w:r xmlns:w="http://schemas.openxmlformats.org/wordprocessingml/2006/main">
        <w:t xml:space="preserve">1. Matteus 6:31-34 – Vær derfor ikke bekymret og si: Hva skal vi ete? eller hva skal vi drikke? eller hva skal vi ha på oss? 32 For hedningene søker etter alt dette, og deres himmelske Far vet at dere trenger dem alle. 33 Men søk først Guds rike og hans rettferdighet, så skal dere få alt dette i tillegg. 34 Vær derfor ikke bekymret for morgendagen, for morgendagen vil være bekymret for seg selv. Tilstrekkelig for dagen er sin egen trøbbel.</w:t>
      </w:r>
    </w:p>
    <w:p/>
    <w:p>
      <w:r xmlns:w="http://schemas.openxmlformats.org/wordprocessingml/2006/main">
        <w:t xml:space="preserve">2. Salme 46:1-2 - Gud er vår tilflukt og styrke, en svært nærværende hjelp i nød. 2 Derfor skal vi ikke frykte om jorden gir etter, om fjellene flyttes inn i havets hjerte.</w:t>
      </w:r>
    </w:p>
    <w:p/>
    <w:p>
      <w:r xmlns:w="http://schemas.openxmlformats.org/wordprocessingml/2006/main">
        <w:t xml:space="preserve">Exodus 14:8 8 Og Herren forherdet Faraos, kongen i Egypt, hjerte, og han forfulgte Israels barn, og Israels barn drog ut med høy hånd.</w:t>
      </w:r>
    </w:p>
    <w:p/>
    <w:p>
      <w:r xmlns:w="http://schemas.openxmlformats.org/wordprocessingml/2006/main">
        <w:t xml:space="preserve">Faraos hjerte ble forherdet av Herren, noe som fikk ham til å forfølge Israels barn da de forlot Egypt med en stor maktdemonstrasjon.</w:t>
      </w:r>
    </w:p>
    <w:p/>
    <w:p>
      <w:r xmlns:w="http://schemas.openxmlformats.org/wordprocessingml/2006/main">
        <w:t xml:space="preserve">1. Guds kraft til å utfordre selv de mest sta - 2. Mosebok 14:8</w:t>
      </w:r>
    </w:p>
    <w:p/>
    <w:p>
      <w:r xmlns:w="http://schemas.openxmlformats.org/wordprocessingml/2006/main">
        <w:t xml:space="preserve">2. Å se Guds hånd i enhver situasjon - 2. Mosebok 14:8</w:t>
      </w:r>
    </w:p>
    <w:p/>
    <w:p>
      <w:r xmlns:w="http://schemas.openxmlformats.org/wordprocessingml/2006/main">
        <w:t xml:space="preserve">1. Jesaja 63:17 - "Hvorfor er du rød i klærne dine, og dine klær som den som tråkker i vinfettet?"</w:t>
      </w:r>
    </w:p>
    <w:p/>
    <w:p>
      <w:r xmlns:w="http://schemas.openxmlformats.org/wordprocessingml/2006/main">
        <w:t xml:space="preserve">2. Romerne 9:17 - "For Skriften sier til Farao: Til denne samme hensikt har jeg reist deg opp, for å vise min kraft i deg og mitt navn skal bli kunngjort over hele jorden."</w:t>
      </w:r>
    </w:p>
    <w:p/>
    <w:p>
      <w:r xmlns:w="http://schemas.openxmlformats.org/wordprocessingml/2006/main">
        <w:t xml:space="preserve">Exodus 14:9 9 Men egypterne forfulgte dem, alle Faraos hester og vogner og hans ryttere og hans hær, og de innhentet dem som leiret ved havet, ved siden av Pihakirot, foran Ba'al-Sefon.</w:t>
      </w:r>
    </w:p>
    <w:p/>
    <w:p>
      <w:r xmlns:w="http://schemas.openxmlformats.org/wordprocessingml/2006/main">
        <w:t xml:space="preserve">Egypterne jaget etter israelittene, med faraos hester, vogner, ryttere og hær, helt til de nådde kysten av Rødehavet nær Pihahiroth og Baalzefon.</w:t>
      </w:r>
    </w:p>
    <w:p/>
    <w:p>
      <w:r xmlns:w="http://schemas.openxmlformats.org/wordprocessingml/2006/main">
        <w:t xml:space="preserve">1. Gud vil gå foran oss og kjempe våre kamper hvis vi setter vår lit til ham.</w:t>
      </w:r>
    </w:p>
    <w:p/>
    <w:p>
      <w:r xmlns:w="http://schemas.openxmlformats.org/wordprocessingml/2006/main">
        <w:t xml:space="preserve">2. Gud kan gjøre våre umulige situasjoner til ubestridelige mirakler.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Exodus 14:10 10 Og da Farao nærmet seg, løftet Israels barn sine øyne, og se, egypterne drog etter dem; og de ble veldig redde, og Israels barn ropte til Herren.</w:t>
      </w:r>
    </w:p>
    <w:p/>
    <w:p>
      <w:r xmlns:w="http://schemas.openxmlformats.org/wordprocessingml/2006/main">
        <w:t xml:space="preserve">Israelittene ble livredde da de så egypterne nærme seg dem. De ropte til Herren om hjelp.</w:t>
      </w:r>
    </w:p>
    <w:p/>
    <w:p>
      <w:r xmlns:w="http://schemas.openxmlformats.org/wordprocessingml/2006/main">
        <w:t xml:space="preserve">1. Gud er vår tilflukt i vanskelige tider - Salme 46:1</w:t>
      </w:r>
    </w:p>
    <w:p/>
    <w:p>
      <w:r xmlns:w="http://schemas.openxmlformats.org/wordprocessingml/2006/main">
        <w:t xml:space="preserve">2. Ha tro og tillit til Gud Ordspråkene 3:5-6</w:t>
      </w:r>
    </w:p>
    <w:p/>
    <w:p>
      <w:r xmlns:w="http://schemas.openxmlformats.org/wordprocessingml/2006/main">
        <w:t xml:space="preserve">1. Salme 46:1 - Gud er vår tilflukt og styrke, en svært nærværende hjelp i nød.</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Exodus 14:11 11 Og de sa til Moses: Fordi det ikke fantes graver i Egypt, har du da ført oss bort for å dø i ørkenen? hvorfor har du handlet slik med oss for å føre oss ut av Egypt?</w:t>
      </w:r>
    </w:p>
    <w:p/>
    <w:p>
      <w:r xmlns:w="http://schemas.openxmlformats.org/wordprocessingml/2006/main">
        <w:t xml:space="preserve">Israelittene var blitt redde og klaget til Moses over hvorfor Gud hadde tatt dem bort fra Egypt.</w:t>
      </w:r>
    </w:p>
    <w:p/>
    <w:p>
      <w:r xmlns:w="http://schemas.openxmlformats.org/wordprocessingml/2006/main">
        <w:t xml:space="preserve">1. Å stole på Gud i tider med frykt og tvil</w:t>
      </w:r>
    </w:p>
    <w:p/>
    <w:p>
      <w:r xmlns:w="http://schemas.openxmlformats.org/wordprocessingml/2006/main">
        <w:t xml:space="preserve">2. Stole på Gud for forsyning og beskyttelse</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23:4 Selv om jeg går gjennom dødsskyggens dal, frykter jeg ikke noe ondt, for du er med meg; din stav og din stav, de trøster meg.</w:t>
      </w:r>
    </w:p>
    <w:p/>
    <w:p>
      <w:r xmlns:w="http://schemas.openxmlformats.org/wordprocessingml/2006/main">
        <w:t xml:space="preserve">Exodus 14:12 12 Er ikke dette det ord som vi fortalte dig i Egypten, da vi sa: La oss være i fred, så vi kan tjene egypterne? For det hadde vært bedre for oss å tjene egypterne, enn at vi skulle dø i ørkenen.</w:t>
      </w:r>
    </w:p>
    <w:p/>
    <w:p>
      <w:r xmlns:w="http://schemas.openxmlformats.org/wordprocessingml/2006/main">
        <w:t xml:space="preserve">Israelittene hadde tidligere uttrykt et ønske om å bli i Egypt for å tjene egypterne, til tross for at det hadde vært bedre for dem å dø i ørkenen enn å bli i Egypt.</w:t>
      </w:r>
    </w:p>
    <w:p/>
    <w:p>
      <w:r xmlns:w="http://schemas.openxmlformats.org/wordprocessingml/2006/main">
        <w:t xml:space="preserve">1. Å leve etter Guds plan er bedre enn å følge våre egne ønsker.</w:t>
      </w:r>
    </w:p>
    <w:p/>
    <w:p>
      <w:r xmlns:w="http://schemas.openxmlformats.org/wordprocessingml/2006/main">
        <w:t xml:space="preserve">2. Vi bør være villige til å forlate komfortsonene våre for å følge Guds vilje.</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Josva 24:15 - Og hvis det er ondt i dine øyne å tjene Herren, så velg i dag hvem du vil tjene, enten gudene dine fedre tjente i området på den andre siden av elven, eller gudene til amorittene i hvis land du bor. Men jeg og mitt hus, vi vil tjene Herren.</w:t>
      </w:r>
    </w:p>
    <w:p/>
    <w:p>
      <w:r xmlns:w="http://schemas.openxmlformats.org/wordprocessingml/2006/main">
        <w:t xml:space="preserve">Exodus 14:13 13 Og Moses sa til folket: Frykt ikke, stå stille og se Herrens frelse, som han i dag vil vise eder; for egypterne som I har sett i dag, skal I se dem igjen. ikke mer for alltid.</w:t>
      </w:r>
    </w:p>
    <w:p/>
    <w:p>
      <w:r xmlns:w="http://schemas.openxmlformats.org/wordprocessingml/2006/main">
        <w:t xml:space="preserve">Herren skal vise folket sin frelse, og egypterne skal være borte for alltid.</w:t>
      </w:r>
    </w:p>
    <w:p/>
    <w:p>
      <w:r xmlns:w="http://schemas.openxmlformats.org/wordprocessingml/2006/main">
        <w:t xml:space="preserve">1. Gud er alltid ved vår side for å vise oss veien til frelse.</w:t>
      </w:r>
    </w:p>
    <w:p/>
    <w:p>
      <w:r xmlns:w="http://schemas.openxmlformats.org/wordprocessingml/2006/main">
        <w:t xml:space="preserve">2. Ha tro på Gud og Han vil gi veien til frihet.</w:t>
      </w:r>
    </w:p>
    <w:p/>
    <w:p>
      <w:r xmlns:w="http://schemas.openxmlformats.org/wordprocessingml/2006/main">
        <w:t xml:space="preserve">1. Salme 46:1-3 "Gud er vår tilflukt og styrke, en alltid tilstedeværende hjelp i nød. Derfor frykter vi ikke, om jorden viker og fjellene faller i havets hjerte, om dets vann bruser og skum og fjell skjelver med sine bølger."</w:t>
      </w:r>
    </w:p>
    <w:p/>
    <w:p>
      <w:r xmlns:w="http://schemas.openxmlformats.org/wordprocessingml/2006/main">
        <w:t xml:space="preserve">2. Jesaja 41:10-13 "Så frykt ikke, for jeg er med deg, vær ikke forferdet, for jeg er din Gud. Jeg vil styrke deg og hjelpe deg, jeg vil støtte deg med min rettferdige høyre hånd. Alle som raser mot deg, skal visselig bli til skamme og vanæres; de som står imot deg, skal være som ingenting og gå til grunne. Om du leter etter dine fiender, vil du ikke finne dem. De som fører krig mot deg, vil være som ingenting. For jeg er Herren din Gud som griper din høyre hånd og sier til deg: Frykt ikke, jeg hjelper deg.»</w:t>
      </w:r>
    </w:p>
    <w:p/>
    <w:p>
      <w:r xmlns:w="http://schemas.openxmlformats.org/wordprocessingml/2006/main">
        <w:t xml:space="preserve">Exodus 14:14 14 Herren skal stride for eder, og I skal tie.</w:t>
      </w:r>
    </w:p>
    <w:p/>
    <w:p>
      <w:r xmlns:w="http://schemas.openxmlformats.org/wordprocessingml/2006/main">
        <w:t xml:space="preserve">Herren vil kjempe på vegne av sitt folk, og de skal stå stille og være i fred.</w:t>
      </w:r>
    </w:p>
    <w:p/>
    <w:p>
      <w:r xmlns:w="http://schemas.openxmlformats.org/wordprocessingml/2006/main">
        <w:t xml:space="preserve">1: Gud er vår forsvarer og vi bør stole på hans beskyttelse.</w:t>
      </w:r>
    </w:p>
    <w:p/>
    <w:p>
      <w:r xmlns:w="http://schemas.openxmlformats.org/wordprocessingml/2006/main">
        <w:t xml:space="preserve">2: Ha tro på at Gud vil kjempe for oss og at vi skal forbli i fred.</w:t>
      </w:r>
    </w:p>
    <w:p/>
    <w:p>
      <w:r xmlns:w="http://schemas.openxmlformats.org/wordprocessingml/2006/main">
        <w:t xml:space="preserve">1: Jesaja 41:10-13 Frykt ikke, for jeg er med deg; vær ikke forferdet, for jeg er din Gud; Jeg vil styrke deg, jeg hjelper deg, jeg støtter deg med min rettferdige høyre hånd.</w:t>
      </w:r>
    </w:p>
    <w:p/>
    <w:p>
      <w:r xmlns:w="http://schemas.openxmlformats.org/wordprocessingml/2006/main">
        <w:t xml:space="preserve">2: Salme 46:1-3 Gud er vår tilflukt og styrke, en svært nærværende hjelp i nød. Derfor skal vi ikke frykte om jorden gir etter, selv om fjellene flyttes inn i havets hjerte.</w:t>
      </w:r>
    </w:p>
    <w:p/>
    <w:p>
      <w:r xmlns:w="http://schemas.openxmlformats.org/wordprocessingml/2006/main">
        <w:t xml:space="preserve">Exodus 14:15 Da sa Herren til Moses: Hvorfor roper du til mig? tal til Israels barn at de skal gå frem:</w:t>
      </w:r>
    </w:p>
    <w:p/>
    <w:p>
      <w:r xmlns:w="http://schemas.openxmlformats.org/wordprocessingml/2006/main">
        <w:t xml:space="preserve">Gud instruerer Moses å fortelle israelittene om å gå videre.</w:t>
      </w:r>
    </w:p>
    <w:p/>
    <w:p>
      <w:r xmlns:w="http://schemas.openxmlformats.org/wordprocessingml/2006/main">
        <w:t xml:space="preserve">1. Overvinne frykt i vanskelige tider</w:t>
      </w:r>
    </w:p>
    <w:p/>
    <w:p>
      <w:r xmlns:w="http://schemas.openxmlformats.org/wordprocessingml/2006/main">
        <w:t xml:space="preserve">2. Å stole på Guds plan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Exodus 14:16 16 Men løft din stav og strekk ut din hånd over havet og del det, så skal Israels barn gå midt i havet på det tørre.</w:t>
      </w:r>
    </w:p>
    <w:p/>
    <w:p>
      <w:r xmlns:w="http://schemas.openxmlformats.org/wordprocessingml/2006/main">
        <w:t xml:space="preserve">Gud befalte Moses å strekke ut sin hånd over havet og dele det, slik at Israels barn kan gå gjennom på tørr mark.</w:t>
      </w:r>
    </w:p>
    <w:p/>
    <w:p>
      <w:r xmlns:w="http://schemas.openxmlformats.org/wordprocessingml/2006/main">
        <w:t xml:space="preserve">1. Guds kraft til å overvinne frykt - Å stole på Gud i vanskelige situasjoner</w:t>
      </w:r>
    </w:p>
    <w:p/>
    <w:p>
      <w:r xmlns:w="http://schemas.openxmlformats.org/wordprocessingml/2006/main">
        <w:t xml:space="preserve">2. Følge Guds bud – lydighet og trofasthet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32:8 - Jeg vil undervise deg og lære deg den veien du skal gå; Jeg vil rådgi deg med mitt øye på deg.</w:t>
      </w:r>
    </w:p>
    <w:p/>
    <w:p>
      <w:r xmlns:w="http://schemas.openxmlformats.org/wordprocessingml/2006/main">
        <w:t xml:space="preserve">Exodus 14:17 17 Og jeg, se, jeg vil forherde egypternes hjerter, og de skal følge dem, og jeg vil gi meg ære på Farao og hele hans hær, på hans vogner og hans ryttere.</w:t>
      </w:r>
    </w:p>
    <w:p/>
    <w:p>
      <w:r xmlns:w="http://schemas.openxmlformats.org/wordprocessingml/2006/main">
        <w:t xml:space="preserve">Gud lover å forherde Faraos hjerte og ære seg selv gjennom faraos nederlag.</w:t>
      </w:r>
    </w:p>
    <w:p/>
    <w:p>
      <w:r xmlns:w="http://schemas.openxmlformats.org/wordprocessingml/2006/main">
        <w:t xml:space="preserve">1. Guds løfter: Hvordan hans planer alltid fører til hans ære</w:t>
      </w:r>
    </w:p>
    <w:p/>
    <w:p>
      <w:r xmlns:w="http://schemas.openxmlformats.org/wordprocessingml/2006/main">
        <w:t xml:space="preserve">2. Ydmyket av Guds kraft: Hvordan han alene kontrollerer skjebnen vår</w:t>
      </w:r>
    </w:p>
    <w:p/>
    <w:p>
      <w:r xmlns:w="http://schemas.openxmlformats.org/wordprocessingml/2006/main">
        <w:t xml:space="preserve">1. Jesaja 43:7 - Hver den som er kalt ved mitt navn, som jeg har skapt til min ære, som jeg har dannet og gjort.</w:t>
      </w:r>
    </w:p>
    <w:p/>
    <w:p>
      <w:r xmlns:w="http://schemas.openxmlformats.org/wordprocessingml/2006/main">
        <w:t xml:space="preserve">2. Romerne 9:17 – For Skriften sier til Farao: For nettopp dette har jeg reist deg opp, for å vise min kraft i deg, og for at mitt navn skal bli forkynt på hele jorden.</w:t>
      </w:r>
    </w:p>
    <w:p/>
    <w:p>
      <w:r xmlns:w="http://schemas.openxmlformats.org/wordprocessingml/2006/main">
        <w:t xml:space="preserve">Exodus 14:18 18 Og egypterne skal kjenne at jeg er Herren, når jeg har gjort meg ære på Farao, på hans vogner og på hans ryttere.</w:t>
      </w:r>
    </w:p>
    <w:p/>
    <w:p>
      <w:r xmlns:w="http://schemas.openxmlformats.org/wordprocessingml/2006/main">
        <w:t xml:space="preserve">Gud vil demonstrere sin makt over farao, hans vogner og hans ryttere for å gjøre egypterne oppmerksomme på hans storhet.</w:t>
      </w:r>
    </w:p>
    <w:p/>
    <w:p>
      <w:r xmlns:w="http://schemas.openxmlformats.org/wordprocessingml/2006/main">
        <w:t xml:space="preserve">1. Guds styrke og ære i møte med motgang</w:t>
      </w:r>
    </w:p>
    <w:p/>
    <w:p>
      <w:r xmlns:w="http://schemas.openxmlformats.org/wordprocessingml/2006/main">
        <w:t xml:space="preserve">2. Troens kraft på den allmektige</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Exodus 14:19 19 Og Guds engel, som gikk foran Israels leir, drog op og gikk bak dem; og skystøtten gikk foran deres ansikt og stilte seg bak dem.</w:t>
      </w:r>
    </w:p>
    <w:p/>
    <w:p>
      <w:r xmlns:w="http://schemas.openxmlformats.org/wordprocessingml/2006/main">
        <w:t xml:space="preserve">Guds engel ledet Israels leir, og skystøtten flyttet seg foran dem og stilte seg bak dem.</w:t>
      </w:r>
    </w:p>
    <w:p/>
    <w:p>
      <w:r xmlns:w="http://schemas.openxmlformats.org/wordprocessingml/2006/main">
        <w:t xml:space="preserve">1. Gud vil gå foran og bak oss i vanskelige tider.</w:t>
      </w:r>
    </w:p>
    <w:p/>
    <w:p>
      <w:r xmlns:w="http://schemas.openxmlformats.org/wordprocessingml/2006/main">
        <w:t xml:space="preserve">2. Gud vil aldri forlate oss, selv når det føles som om han er fjern.</w:t>
      </w:r>
    </w:p>
    <w:p/>
    <w:p>
      <w:r xmlns:w="http://schemas.openxmlformats.org/wordprocessingml/2006/main">
        <w:t xml:space="preserve">1. Jesaja 43:2 "Når du går gjennom vannet, vil jeg være med deg, og gjennom elvene skal de ikke strømme over deg. Når du går gjennom ilden, skal du ikke brennes, og flammen skal ikke brenne deg. ."</w:t>
      </w:r>
    </w:p>
    <w:p/>
    <w:p>
      <w:r xmlns:w="http://schemas.openxmlformats.org/wordprocessingml/2006/main">
        <w:t xml:space="preserve">2. Salme 139:5-6 "Du har skjermet meg bak og før, og lagt din hånd på meg. Slik kunnskap er for underlig for meg; den er høy, jeg kan ikke oppnå den."</w:t>
      </w:r>
    </w:p>
    <w:p/>
    <w:p>
      <w:r xmlns:w="http://schemas.openxmlformats.org/wordprocessingml/2006/main">
        <w:t xml:space="preserve">Exodus 14:20 20 Og det kom mellem egypternes leir og Israels leir; og det var en sky og mørke for dem, men det lyste for disse om natten, så den ene ikke kom nær den andre hele natten.</w:t>
      </w:r>
    </w:p>
    <w:p/>
    <w:p>
      <w:r xmlns:w="http://schemas.openxmlformats.org/wordprocessingml/2006/main">
        <w:t xml:space="preserve">Mørkeskyen som kom mellom leirene til Israel og Egypt skapte en barriere for å skille dem.</w:t>
      </w:r>
    </w:p>
    <w:p/>
    <w:p>
      <w:r xmlns:w="http://schemas.openxmlformats.org/wordprocessingml/2006/main">
        <w:t xml:space="preserve">1. Herrens beskyttelse er alltid med oss, selv midt i den mørkeste timen.</w:t>
      </w:r>
    </w:p>
    <w:p/>
    <w:p>
      <w:r xmlns:w="http://schemas.openxmlformats.org/wordprocessingml/2006/main">
        <w:t xml:space="preserve">2. Kraften til tro og tillit til Gud kan skape en barriere mellom oss og våre fiender.</w:t>
      </w:r>
    </w:p>
    <w:p/>
    <w:p>
      <w:r xmlns:w="http://schemas.openxmlformats.org/wordprocessingml/2006/main">
        <w:t xml:space="preserve">1. Salme 91:4 - Han vil dekke deg med sine drev, og under hans vinger skal du finne tilflukt; hans trofasthet er et skjold og et skjold.</w:t>
      </w:r>
    </w:p>
    <w:p/>
    <w:p>
      <w:r xmlns:w="http://schemas.openxmlformats.org/wordprocessingml/2006/main">
        <w:t xml:space="preserve">2. Jesaja 54:17 - Intet våpen som er laget mot deg skal lykkes, og du skal tilbakevise hver tunge som reiser seg mot deg i dommen. Du skal ikke vinne noen konflikt ved din egen styrke.</w:t>
      </w:r>
    </w:p>
    <w:p/>
    <w:p>
      <w:r xmlns:w="http://schemas.openxmlformats.org/wordprocessingml/2006/main">
        <w:t xml:space="preserve">Exodus 14:21 Og Moses rakte ut sin hånd over havet; og Herren lot havet vende tilbake ved en sterk østenvind hele den natten, og han gjorde havet til tørt land, og vannet ble delt.</w:t>
      </w:r>
    </w:p>
    <w:p/>
    <w:p>
      <w:r xmlns:w="http://schemas.openxmlformats.org/wordprocessingml/2006/main">
        <w:t xml:space="preserve">Moses rakte ut hånden over havet og Herren lot havet skille seg og skapte tørt land.</w:t>
      </w:r>
    </w:p>
    <w:p/>
    <w:p>
      <w:r xmlns:w="http://schemas.openxmlformats.org/wordprocessingml/2006/main">
        <w:t xml:space="preserve">1. Gud er i stand til å utføre mirakler og bryte gjennom tilsynelatende umulige hindringer.</w:t>
      </w:r>
    </w:p>
    <w:p/>
    <w:p>
      <w:r xmlns:w="http://schemas.openxmlformats.org/wordprocessingml/2006/main">
        <w:t xml:space="preserve">2. Troens kraft kan føre til utrolige resultater.</w:t>
      </w:r>
    </w:p>
    <w:p/>
    <w:p>
      <w:r xmlns:w="http://schemas.openxmlformats.org/wordprocessingml/2006/main">
        <w:t xml:space="preserve">1. Joh 16:33 - "Dette har jeg fortalt dere, for at dere skal ha fred i meg. I denne verden skal dere ha vanskeligheter. Men vær hjertelig! Jeg har seiret over verden."</w:t>
      </w:r>
    </w:p>
    <w:p/>
    <w:p>
      <w:r xmlns:w="http://schemas.openxmlformats.org/wordprocessingml/2006/main">
        <w:t xml:space="preserve">2.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Exodus 14:22 22 Og Israels barn gikk midt i havet på det tørre, og vannet var en mur for dem på deres høire og på deres venstre side.</w:t>
      </w:r>
    </w:p>
    <w:p/>
    <w:p>
      <w:r xmlns:w="http://schemas.openxmlformats.org/wordprocessingml/2006/main">
        <w:t xml:space="preserve">Guds beskyttelse er tydelig i den mirakuløse delningen av Rødehavet for israelittene.</w:t>
      </w:r>
    </w:p>
    <w:p/>
    <w:p>
      <w:r xmlns:w="http://schemas.openxmlformats.org/wordprocessingml/2006/main">
        <w:t xml:space="preserve">1. Stol på Herrens mektige kraft</w:t>
      </w:r>
    </w:p>
    <w:p/>
    <w:p>
      <w:r xmlns:w="http://schemas.openxmlformats.org/wordprocessingml/2006/main">
        <w:t xml:space="preserve">2. Å trekke styrke fra vanskelige omstendigheter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107:29 - Han lot stormen stille, og havets bølger ble stilnet.</w:t>
      </w:r>
    </w:p>
    <w:p/>
    <w:p>
      <w:r xmlns:w="http://schemas.openxmlformats.org/wordprocessingml/2006/main">
        <w:t xml:space="preserve">Exodus 14:23 23 Og egypterne forfulgte og gikk inn efter dem midt i havet, alle Faraos hester, hans vogner og hans ryttere.</w:t>
      </w:r>
    </w:p>
    <w:p/>
    <w:p>
      <w:r xmlns:w="http://schemas.openxmlformats.org/wordprocessingml/2006/main">
        <w:t xml:space="preserve">Faraos hær forfulgte israelittene til Rødehavet, med faraos vogner, hester og ryttere.</w:t>
      </w:r>
    </w:p>
    <w:p/>
    <w:p>
      <w:r xmlns:w="http://schemas.openxmlformats.org/wordprocessingml/2006/main">
        <w:t xml:space="preserve">1. Jakten på Guds folk: Overvinne motgang i Guds styrke</w:t>
      </w:r>
    </w:p>
    <w:p/>
    <w:p>
      <w:r xmlns:w="http://schemas.openxmlformats.org/wordprocessingml/2006/main">
        <w:t xml:space="preserve">2. Troens kraft: Stå fast i møte med umulige odds</w:t>
      </w:r>
    </w:p>
    <w:p/>
    <w:p>
      <w:r xmlns:w="http://schemas.openxmlformats.org/wordprocessingml/2006/main">
        <w:t xml:space="preserve">1. Hebreerne 11:29 Ved tro gikk folket gjennom Rødehavet som på tørt land, men da egypterne forsøkte det, druknet de.</w:t>
      </w:r>
    </w:p>
    <w:p/>
    <w:p>
      <w:r xmlns:w="http://schemas.openxmlformats.org/wordprocessingml/2006/main">
        <w:t xml:space="preserve">2. 2. Mosebok 14:14 Herren skal kjempe for deg; du trenger bare å være stille.</w:t>
      </w:r>
    </w:p>
    <w:p/>
    <w:p>
      <w:r xmlns:w="http://schemas.openxmlformats.org/wordprocessingml/2006/main">
        <w:t xml:space="preserve">Exodus 14:24 Og det skjedde at om morgenvakten så Herren på egypternes hær gjennom ild- og skystøtten, og han foruroliget egypternes hær.</w:t>
      </w:r>
    </w:p>
    <w:p/>
    <w:p>
      <w:r xmlns:w="http://schemas.openxmlformats.org/wordprocessingml/2006/main">
        <w:t xml:space="preserve">Gud reddet israelittene fra egypterne ved å vise sin styrke og kraft.</w:t>
      </w:r>
    </w:p>
    <w:p/>
    <w:p>
      <w:r xmlns:w="http://schemas.openxmlformats.org/wordprocessingml/2006/main">
        <w:t xml:space="preserve">1: Gud er vår beskytter og frelser.</w:t>
      </w:r>
    </w:p>
    <w:p/>
    <w:p>
      <w:r xmlns:w="http://schemas.openxmlformats.org/wordprocessingml/2006/main">
        <w:t xml:space="preserve">2: La oss være takknemlige for måtene Gud sørger for oss.</w:t>
      </w:r>
    </w:p>
    <w:p/>
    <w:p>
      <w:r xmlns:w="http://schemas.openxmlformats.org/wordprocessingml/2006/main">
        <w:t xml:space="preserve">1: Salme 46:1-3 "Gud er vår tilflukt og vår styrke, en hjelp i nød. Derfor skal vi ikke frykte, om jorden rokkes og fjellene blir ført inn i havet. dens vann bruser og blir urolig, selv om fjellene rister av svulmen.»</w:t>
      </w:r>
    </w:p>
    <w:p/>
    <w:p>
      <w:r xmlns:w="http://schemas.openxmlformats.org/wordprocessingml/2006/main">
        <w:t xml:space="preserve">2: Hebreerne 13:6 "Så vi med frimodighet kan si: Herren er min hjelper, og jeg frykter ikke hva et menneske skal gjøre mot meg."</w:t>
      </w:r>
    </w:p>
    <w:p/>
    <w:p>
      <w:r xmlns:w="http://schemas.openxmlformats.org/wordprocessingml/2006/main">
        <w:t xml:space="preserve">Exodus 14:25 25 og de tok av deres vognhjul, så de drev dem med tungt, så egypterne sa: La oss flykte for Israels ansikt! for Herren strider for dem mot egypterne.</w:t>
      </w:r>
    </w:p>
    <w:p/>
    <w:p>
      <w:r xmlns:w="http://schemas.openxmlformats.org/wordprocessingml/2006/main">
        <w:t xml:space="preserve">Herren kjempet for Israel mot egypterne og fikk dem til å flykte.</w:t>
      </w:r>
    </w:p>
    <w:p/>
    <w:p>
      <w:r xmlns:w="http://schemas.openxmlformats.org/wordprocessingml/2006/main">
        <w:t xml:space="preserve">1. Gud er vår beskytter, og han vil kjempe for oss når vi er i nød.</w:t>
      </w:r>
    </w:p>
    <w:p/>
    <w:p>
      <w:r xmlns:w="http://schemas.openxmlformats.org/wordprocessingml/2006/main">
        <w:t xml:space="preserve">2. Vi kan sette vår tro på Gud, og han vil gi styrke og mot i vanskelige tider.</w:t>
      </w:r>
    </w:p>
    <w:p/>
    <w:p>
      <w:r xmlns:w="http://schemas.openxmlformats.org/wordprocessingml/2006/main">
        <w:t xml:space="preserve">1. Salme 20:7 - Noen stoler på vogner og noen på hester, men vi stoler på Herren vår Guds navn.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Exodus 14:26 Da sa Herren til Moses: Rekk ut din hånd over havet, så vannet kan komme tilbake over egypterne, over deres vogner og deres ryttere.</w:t>
      </w:r>
    </w:p>
    <w:p/>
    <w:p>
      <w:r xmlns:w="http://schemas.openxmlformats.org/wordprocessingml/2006/main">
        <w:t xml:space="preserve">Herren sa til Moses at han skulle rekke ut hånden over havet slik at vannet skulle komme tilbake over egypterne, deres vogner og ryttere.</w:t>
      </w:r>
    </w:p>
    <w:p/>
    <w:p>
      <w:r xmlns:w="http://schemas.openxmlformats.org/wordprocessingml/2006/main">
        <w:t xml:space="preserve">1. Guds kraft kan sees i mirakuløse hendelser.</w:t>
      </w:r>
    </w:p>
    <w:p/>
    <w:p>
      <w:r xmlns:w="http://schemas.openxmlformats.org/wordprocessingml/2006/main">
        <w:t xml:space="preserve">2. Å adlyde Guds befalinger fører til hans beskyttelse.</w:t>
      </w:r>
    </w:p>
    <w:p/>
    <w:p>
      <w:r xmlns:w="http://schemas.openxmlformats.org/wordprocessingml/2006/main">
        <w:t xml:space="preserve">1. Salme 66:5 - Kom og se Guds gjerninger; han er forferdelig i sin gjerning mot menneskenes barn.</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Exodus 14:27 27 Og Moses rakte ut sin hånd over havet, og havet vendte tilbake til hans styrke da morgenen kom; og egypterne flyktet mot det; og Herren styrte egypterne midt i havet.</w:t>
      </w:r>
    </w:p>
    <w:p/>
    <w:p>
      <w:r xmlns:w="http://schemas.openxmlformats.org/wordprocessingml/2006/main">
        <w:t xml:space="preserve">Moses strakte ut hånden over havet, og den kom tilbake til sin normale styrke da morgenen kom. Egypterne forsøkte å flykte, men Herren styrte dem midt i havet.</w:t>
      </w:r>
    </w:p>
    <w:p/>
    <w:p>
      <w:r xmlns:w="http://schemas.openxmlformats.org/wordprocessingml/2006/main">
        <w:t xml:space="preserve">1. Guds kraft kan overvinne enhver hindring</w:t>
      </w:r>
    </w:p>
    <w:p/>
    <w:p>
      <w:r xmlns:w="http://schemas.openxmlformats.org/wordprocessingml/2006/main">
        <w:t xml:space="preserve">2. Når Gud leder, stol på hans forsyning</w:t>
      </w:r>
    </w:p>
    <w:p/>
    <w:p>
      <w:r xmlns:w="http://schemas.openxmlformats.org/wordprocessingml/2006/main">
        <w:t xml:space="preserve">1. Jesaja 43:16-17 – «Så sier Herren, som gjør en vei i havet og en sti gjennom de mektige vannene, som fører frem vogn og hest, hæren og makten, de skal legge seg sammen. de skal ikke reise seg, de er slukket, de slukkes som en veke."</w:t>
      </w:r>
    </w:p>
    <w:p/>
    <w:p>
      <w:r xmlns:w="http://schemas.openxmlformats.org/wordprocessingml/2006/main">
        <w:t xml:space="preserve">2. Salme 107:29-30 - "Han lot stormen stille, og havets bølger ble stilnet. Da gledet de seg fordi de var stille, så han ledet dem til deres ønsket havn."</w:t>
      </w:r>
    </w:p>
    <w:p/>
    <w:p>
      <w:r xmlns:w="http://schemas.openxmlformats.org/wordprocessingml/2006/main">
        <w:t xml:space="preserve">Exodus 14:28 28 Og vannet vendte tilbake og dekket vognene og ryttere og hele Faraos hær som kom etter dem i havet; det gjensto ikke så mye som en av dem.</w:t>
      </w:r>
    </w:p>
    <w:p/>
    <w:p>
      <w:r xmlns:w="http://schemas.openxmlformats.org/wordprocessingml/2006/main">
        <w:t xml:space="preserve">Vannet i Rødehavet stengte egypterne og ingen av dem overlevde.</w:t>
      </w:r>
    </w:p>
    <w:p/>
    <w:p>
      <w:r xmlns:w="http://schemas.openxmlformats.org/wordprocessingml/2006/main">
        <w:t xml:space="preserve">1. Guds kraft kan overvinne enhver hindring.</w:t>
      </w:r>
    </w:p>
    <w:p/>
    <w:p>
      <w:r xmlns:w="http://schemas.openxmlformats.org/wordprocessingml/2006/main">
        <w:t xml:space="preserve">2. Når Gud er på vår side, kan ingenting stå i veien for oss.</w:t>
      </w:r>
    </w:p>
    <w:p/>
    <w:p>
      <w:r xmlns:w="http://schemas.openxmlformats.org/wordprocessingml/2006/main">
        <w:t xml:space="preserve">1. Salme 46:1-3 "Gud er vår tilflukt og styrke, en alltid tilstedeværende hjelp i nød. Derfor frykter vi ikke, om jorden viker og fjellene faller i havets hjerte, om dets vann bruser og skum og fjell skjelver med sine bølger."</w:t>
      </w:r>
    </w:p>
    <w:p/>
    <w:p>
      <w:r xmlns:w="http://schemas.openxmlformats.org/wordprocessingml/2006/main">
        <w:t xml:space="preserve">2. Josva 1:9 "Har jeg ikke befalt deg? Vær sterk og frimodig. Vær ikke redd, vær ikke motløs, for Herren din Gud vil være med deg hvor enn du går."</w:t>
      </w:r>
    </w:p>
    <w:p/>
    <w:p>
      <w:r xmlns:w="http://schemas.openxmlformats.org/wordprocessingml/2006/main">
        <w:t xml:space="preserve">Exodus 14:29 29 Men Israels barn vandret på tørt land midt i havet; og vannet var en mur for dem på deres høyre og på deres venstre side.</w:t>
      </w:r>
    </w:p>
    <w:p/>
    <w:p>
      <w:r xmlns:w="http://schemas.openxmlformats.org/wordprocessingml/2006/main">
        <w:t xml:space="preserve">Israels barn krysset mirakuløst Rødehavet på tørt land.</w:t>
      </w:r>
    </w:p>
    <w:p/>
    <w:p>
      <w:r xmlns:w="http://schemas.openxmlformats.org/wordprocessingml/2006/main">
        <w:t xml:space="preserve">1. Gud er vår klippe og befrier</w:t>
      </w:r>
    </w:p>
    <w:p/>
    <w:p>
      <w:r xmlns:w="http://schemas.openxmlformats.org/wordprocessingml/2006/main">
        <w:t xml:space="preserve">2. Guds kraft i våre liv</w:t>
      </w:r>
    </w:p>
    <w:p/>
    <w:p>
      <w:r xmlns:w="http://schemas.openxmlformats.org/wordprocessingml/2006/main">
        <w:t xml:space="preserve">1. Salme 18:2 - "Herren er min klippe, min festning og min redningsmann, min Gud er min klippe, til hvem jeg søker tilflukt, mitt skjold og min frelses horn, min festning."</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Mosebok 14:30 Således frelste Herren Israel den dag av egypternes hånd; og Israel så egypterne døde ved havets bredd.</w:t>
      </w:r>
    </w:p>
    <w:p/>
    <w:p>
      <w:r xmlns:w="http://schemas.openxmlformats.org/wordprocessingml/2006/main">
        <w:t xml:space="preserve">På dagen for utvandringen reddet Herren Israel fra egypterne, som ble liggende døde på kysten av havet.</w:t>
      </w:r>
    </w:p>
    <w:p/>
    <w:p>
      <w:r xmlns:w="http://schemas.openxmlformats.org/wordprocessingml/2006/main">
        <w:t xml:space="preserve">1. Gud vil alltid redde oss fra våre fiender.</w:t>
      </w:r>
    </w:p>
    <w:p/>
    <w:p>
      <w:r xmlns:w="http://schemas.openxmlformats.org/wordprocessingml/2006/main">
        <w:t xml:space="preserve">2. Vi kan stole på at Herren vil utfri oss fra fare.</w:t>
      </w:r>
    </w:p>
    <w:p/>
    <w:p>
      <w:r xmlns:w="http://schemas.openxmlformats.org/wordprocessingml/2006/main">
        <w:t xml:space="preserve">1. Salme 34:7 - Herrens engel slår leir rundt dem som frykter ham, og utfrier dem.</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Exodus 14:31 31 Og Israel så den store gjerning som Herren gjorde mot egypterne, og folket fryktet Herren og trodde på Herren og hans tjener Moses.</w:t>
      </w:r>
    </w:p>
    <w:p/>
    <w:p>
      <w:r xmlns:w="http://schemas.openxmlformats.org/wordprocessingml/2006/main">
        <w:t xml:space="preserve">Guds mirakuløse verk på egypterne demonstrerte hans makt, og folket fryktet og trodde på ham og hans tjener Moses.</w:t>
      </w:r>
    </w:p>
    <w:p/>
    <w:p>
      <w:r xmlns:w="http://schemas.openxmlformats.org/wordprocessingml/2006/main">
        <w:t xml:space="preserve">1. Guds kraft i handling</w:t>
      </w:r>
    </w:p>
    <w:p/>
    <w:p>
      <w:r xmlns:w="http://schemas.openxmlformats.org/wordprocessingml/2006/main">
        <w:t xml:space="preserve">2. Behovet for tro og lydighet</w:t>
      </w:r>
    </w:p>
    <w:p/>
    <w:p>
      <w:r xmlns:w="http://schemas.openxmlformats.org/wordprocessingml/2006/main">
        <w:t xml:space="preserve">1. Jesaja 40:28-31</w:t>
      </w:r>
    </w:p>
    <w:p/>
    <w:p>
      <w:r xmlns:w="http://schemas.openxmlformats.org/wordprocessingml/2006/main">
        <w:t xml:space="preserve">2. Romerne 1:20-21</w:t>
      </w:r>
    </w:p>
    <w:p/>
    <w:p>
      <w:r xmlns:w="http://schemas.openxmlformats.org/wordprocessingml/2006/main">
        <w:t xml:space="preserve">2. Mosebok 15 kan oppsummeres i tre avsnitt som følger, med indikerte vers:</w:t>
      </w:r>
    </w:p>
    <w:p/>
    <w:p>
      <w:r xmlns:w="http://schemas.openxmlformats.org/wordprocessingml/2006/main">
        <w:t xml:space="preserve">Paragraf 1: I 2. Mosebok 15:1-12 synger Moses og israelittene en lovsang til Gud etter deres mirakuløse utfrielse fra den forfølgende egyptiske hæren ved Rødehavet. De opphøyer Jahve for hans triumf over sine fiender, og anerkjenner hans makt og makt. Sangen forteller om ødeleggelsen av faraos vogner og hans hær i havet, og understreker Guds rolle som en kriger og befrier. Israelittene uttrykker takknemlighet for deres redning og anerkjenner Jahve som deres Gud, og lover å bygge ham en helligdom.</w:t>
      </w:r>
    </w:p>
    <w:p/>
    <w:p>
      <w:r xmlns:w="http://schemas.openxmlformats.org/wordprocessingml/2006/main">
        <w:t xml:space="preserve">Paragraf 2: Fortsetter i 2. Mosebok 15:13-18, skifter lovsangen til å forkynne Guds trofasthet og fremtidige planer for hans folk. Den fremhever hvordan Yahweh leder dem med standhaftig kjærlighet, og leder dem mot sin hellige bolig, fjellet hans arv. Nasjonene skal høre om disse underene og skjelve av frykt. Guds folk er forsikret om at han vil føre dem inn i Kanaan, det lovede land og plante dem trygt der.</w:t>
      </w:r>
    </w:p>
    <w:p/>
    <w:p>
      <w:r xmlns:w="http://schemas.openxmlformats.org/wordprocessingml/2006/main">
        <w:t xml:space="preserve">Avsnitt 3: I 2. Mosebok 15:19-27 leder Miriam en prosesjon av kvinner som blir med på å synge og danse for å feire seieren over Egypt. De bruker tamburiner og gledelige melodier for å uttrykke sin glede og takknemlighet overfor Gud for hans mektige handlinger. Etter denne feiringen leder Moses israelittene inn i ørkenen Shur hvor de reiser i tre dager uten å finne vann. Når de endelig ankommer Marah, oppdager de bittert vann som blir gjort søtt av et tre som er kastet i det etter Moses' instruks. Der ved Marah fastsetter Gud lover og regler for sitt folk.</w:t>
      </w:r>
    </w:p>
    <w:p/>
    <w:p>
      <w:r xmlns:w="http://schemas.openxmlformats.org/wordprocessingml/2006/main">
        <w:t xml:space="preserve">Oppsummert:</w:t>
      </w:r>
    </w:p>
    <w:p>
      <w:r xmlns:w="http://schemas.openxmlformats.org/wordprocessingml/2006/main">
        <w:t xml:space="preserve">2. Mosebok 15 presenterer:</w:t>
      </w:r>
    </w:p>
    <w:p>
      <w:r xmlns:w="http://schemas.openxmlformats.org/wordprocessingml/2006/main">
        <w:t xml:space="preserve">Lovsang av Moses og israelittene etter befrielsen fra Rødehavet;</w:t>
      </w:r>
    </w:p>
    <w:p>
      <w:r xmlns:w="http://schemas.openxmlformats.org/wordprocessingml/2006/main">
        <w:t xml:space="preserve">Anerkjennelse av Yahwehs makt over fiender;</w:t>
      </w:r>
    </w:p>
    <w:p>
      <w:r xmlns:w="http://schemas.openxmlformats.org/wordprocessingml/2006/main">
        <w:t xml:space="preserve">Lover å bygge helligdom; takknemlighet uttrykt.</w:t>
      </w:r>
    </w:p>
    <w:p/>
    <w:p>
      <w:r xmlns:w="http://schemas.openxmlformats.org/wordprocessingml/2006/main">
        <w:t xml:space="preserve">Forkynnelse av Guds trofasthet som leder mot det lovede land;</w:t>
      </w:r>
    </w:p>
    <w:p>
      <w:r xmlns:w="http://schemas.openxmlformats.org/wordprocessingml/2006/main">
        <w:t xml:space="preserve">Sikring av sikker planting i Kanaan;</w:t>
      </w:r>
    </w:p>
    <w:p>
      <w:r xmlns:w="http://schemas.openxmlformats.org/wordprocessingml/2006/main">
        <w:t xml:space="preserve">Nasjoner som hører om underverker utført av Jahve.</w:t>
      </w:r>
    </w:p>
    <w:p/>
    <w:p>
      <w:r xmlns:w="http://schemas.openxmlformats.org/wordprocessingml/2006/main">
        <w:t xml:space="preserve">Feiring ledet av Miriam gjennom sang, dans;</w:t>
      </w:r>
    </w:p>
    <w:p>
      <w:r xmlns:w="http://schemas.openxmlformats.org/wordprocessingml/2006/main">
        <w:t xml:space="preserve">Takknemlighet uttrykt gjennom tamburiner, gledelige melodier;</w:t>
      </w:r>
    </w:p>
    <w:p>
      <w:r xmlns:w="http://schemas.openxmlformats.org/wordprocessingml/2006/main">
        <w:t xml:space="preserve">Reis gjennom villmarken; ankomst til Marah med bittert vann gjort søtt ved guddommelig inngripen; etablering av vedtekter, regler av Gud.</w:t>
      </w:r>
    </w:p>
    <w:p/>
    <w:p>
      <w:r xmlns:w="http://schemas.openxmlformats.org/wordprocessingml/2006/main">
        <w:t xml:space="preserve">Dette kapittelet viser en utgytelse av lovprisning fra Moses og israelittene etter deres mirakuløse flukt fra Egypt, og fremhever både takknemlighet for utfrielse fra undertrykkende krefter så vel som anerkjennelse angående guddommelige egenskaper som makt eller trofasthet demonstrert gjennom hele frigjøringsreisen, en feiring som inkluderer deltakelse fra kvinner som Miriam som spiller betydelige roller innenfor hebraisk narrativ ramme som representerer uttrykk eller legemliggjøring assosiert med felles glede midt i tilbedende handlinger som reflekterer kulturell praksis som var utbredt under eldgamle nærøstens kontekster ofte ledsaget av musikk, danseritualer som formidler emosjonelle responser fremkalt på grunn av oppfattede guddommelige hendelser som formerer guddommelige intervensjoner eller religiøse intervensjoner. identitet blant utvalgte mennesker (Israel) samtidig som den forsterker den kollektive hukommelsen angående sentrale øyeblikk man møter under formative stadier i bibelhistorien, som omfatter temaer som forløsning mot undertrykkende makter eller veiledning som fører til oppfyllelse av paktsløfter knyttet tett sammen med jordarv som er søkt gjennom generasjoner.</w:t>
      </w:r>
    </w:p>
    <w:p/>
    <w:p>
      <w:r xmlns:w="http://schemas.openxmlformats.org/wordprocessingml/2006/main">
        <w:t xml:space="preserve">Exodus 15:1 1 Da sang Moses og Israels barn denne sang for Herren og talte og sa: Jeg vil synge for Herren, for han har seiret i herlighet; hesten og hans rytter har han kastet i havet.</w:t>
      </w:r>
    </w:p>
    <w:p/>
    <w:p>
      <w:r xmlns:w="http://schemas.openxmlformats.org/wordprocessingml/2006/main">
        <w:t xml:space="preserve">Moses og israelittene sang en lovsang for Herrens seier over sine fiender.</w:t>
      </w:r>
    </w:p>
    <w:p/>
    <w:p>
      <w:r xmlns:w="http://schemas.openxmlformats.org/wordprocessingml/2006/main">
        <w:t xml:space="preserve">1. Kraften til lovprisning: Guds triumfer i våre liv</w:t>
      </w:r>
    </w:p>
    <w:p/>
    <w:p>
      <w:r xmlns:w="http://schemas.openxmlformats.org/wordprocessingml/2006/main">
        <w:t xml:space="preserve">2. En lovsang: Gled deg over Guds seier</w:t>
      </w:r>
    </w:p>
    <w:p/>
    <w:p>
      <w:r xmlns:w="http://schemas.openxmlformats.org/wordprocessingml/2006/main">
        <w:t xml:space="preserve">1. Salme 150:6 - La alt som har ånde, prise Herren. Pris Herren!</w:t>
      </w:r>
    </w:p>
    <w:p/>
    <w:p>
      <w:r xmlns:w="http://schemas.openxmlformats.org/wordprocessingml/2006/main">
        <w:t xml:space="preserve">2. Romerne 15:11 - Og igjen: Pris Herren, alle dere hedninger! og pris ham, alle dere.</w:t>
      </w:r>
    </w:p>
    <w:p/>
    <w:p>
      <w:r xmlns:w="http://schemas.openxmlformats.org/wordprocessingml/2006/main">
        <w:t xml:space="preserve">Exodus 15:2 2 Herren er min styrke og min sang, og han er blitt min frelse; han er min Gud, og jeg vil gjøre ham til en bolig; min fars Gud, og jeg vil opphøye ham.</w:t>
      </w:r>
    </w:p>
    <w:p/>
    <w:p>
      <w:r xmlns:w="http://schemas.openxmlformats.org/wordprocessingml/2006/main">
        <w:t xml:space="preserve">Dette skriftstedet feirer Herren som kilden til styrke, frelse og glede.</w:t>
      </w:r>
    </w:p>
    <w:p/>
    <w:p>
      <w:r xmlns:w="http://schemas.openxmlformats.org/wordprocessingml/2006/main">
        <w:t xml:space="preserve">1. Gled deg over Herrens frelse</w:t>
      </w:r>
    </w:p>
    <w:p/>
    <w:p>
      <w:r xmlns:w="http://schemas.openxmlformats.org/wordprocessingml/2006/main">
        <w:t xml:space="preserve">2. Opplev Herrens styrke og glede</w:t>
      </w:r>
    </w:p>
    <w:p/>
    <w:p>
      <w:r xmlns:w="http://schemas.openxmlformats.org/wordprocessingml/2006/main">
        <w:t xml:space="preserve">1. Salme 118:14 - Herren er min styrke og min sang; han er blitt min frelse.</w:t>
      </w:r>
    </w:p>
    <w:p/>
    <w:p>
      <w:r xmlns:w="http://schemas.openxmlformats.org/wordprocessingml/2006/main">
        <w:t xml:space="preserve">2. Romerne 15:13 - Måtte håpets Gud fylle dere med all glede og fred i troen, så dere ved Den Hellige Ånds kraft kan bli rike på håp.</w:t>
      </w:r>
    </w:p>
    <w:p/>
    <w:p>
      <w:r xmlns:w="http://schemas.openxmlformats.org/wordprocessingml/2006/main">
        <w:t xml:space="preserve">2. Mosebok 15:3 Herren er en krigsmann; Herren er hans navn.</w:t>
      </w:r>
    </w:p>
    <w:p/>
    <w:p>
      <w:r xmlns:w="http://schemas.openxmlformats.org/wordprocessingml/2006/main">
        <w:t xml:space="preserve">Dette avsnittet fra 2. Mosebok snakker om Herrens kraft og makt som en kriger.</w:t>
      </w:r>
    </w:p>
    <w:p/>
    <w:p>
      <w:r xmlns:w="http://schemas.openxmlformats.org/wordprocessingml/2006/main">
        <w:t xml:space="preserve">1. Herren: En mektig kriger</w:t>
      </w:r>
    </w:p>
    <w:p/>
    <w:p>
      <w:r xmlns:w="http://schemas.openxmlformats.org/wordprocessingml/2006/main">
        <w:t xml:space="preserve">2. Guds suverenitet i krig</w:t>
      </w:r>
    </w:p>
    <w:p/>
    <w:p>
      <w:r xmlns:w="http://schemas.openxmlformats.org/wordprocessingml/2006/main">
        <w:t xml:space="preserve">1. Jesaja 59:16-17 - "Han så at det ikke var noen, han ble forferdet over at det ikke var noen som grep inn; så hans egen arm skaffet ham frelse, og hans egen rettferdighet holdt ham oppe. Han iførte seg rettferdighet som hans brynje og frelsens hjelm på hodet; han tok på seg hevnens klær og svøpte seg i nidkjærhet som i en kappe."</w:t>
      </w:r>
    </w:p>
    <w:p/>
    <w:p>
      <w:r xmlns:w="http://schemas.openxmlformats.org/wordprocessingml/2006/main">
        <w:t xml:space="preserve">2. Salme 24:8 - "Hvem er denne herlighetens konge? Herren sterk og mektig, Herren mektig i kamp."</w:t>
      </w:r>
    </w:p>
    <w:p/>
    <w:p>
      <w:r xmlns:w="http://schemas.openxmlformats.org/wordprocessingml/2006/main">
        <w:t xml:space="preserve">Exodus 15:4 4 Faraos vogner og hans hær kastet han i havet; også hans utvalgte høvdinger druknet i Rødehavet.</w:t>
      </w:r>
    </w:p>
    <w:p/>
    <w:p>
      <w:r xmlns:w="http://schemas.openxmlformats.org/wordprocessingml/2006/main">
        <w:t xml:space="preserve">Guds makt blir demonstrert gjennom dom mot farao og hans hær.</w:t>
      </w:r>
    </w:p>
    <w:p/>
    <w:p>
      <w:r xmlns:w="http://schemas.openxmlformats.org/wordprocessingml/2006/main">
        <w:t xml:space="preserve">1. Guds dom er alltid tilstede og hans makt er uovertruffen.</w:t>
      </w:r>
    </w:p>
    <w:p/>
    <w:p>
      <w:r xmlns:w="http://schemas.openxmlformats.org/wordprocessingml/2006/main">
        <w:t xml:space="preserve">2. Vi må huske å stole på Herren, for han vil befri oss fra enhver situasjon.</w:t>
      </w:r>
    </w:p>
    <w:p/>
    <w:p>
      <w:r xmlns:w="http://schemas.openxmlformats.org/wordprocessingml/2006/main">
        <w:t xml:space="preserve">1. Salme 33:4-5: For Herrens ord er rett og sant; han er trofast i alt han gjør. Herren elsker rettferdighet og rettferdighet; jorden er full av hans usvikelige kjærlighet.</w:t>
      </w:r>
    </w:p>
    <w:p/>
    <w:p>
      <w:r xmlns:w="http://schemas.openxmlformats.org/wordprocessingml/2006/main">
        <w:t xml:space="preserve">2. 2. Mosebok 15:13: Du har i din miskunnhet ført folket som du har forløst, du har ledet dem i din styrke til din hellige bolig.</w:t>
      </w:r>
    </w:p>
    <w:p/>
    <w:p>
      <w:r xmlns:w="http://schemas.openxmlformats.org/wordprocessingml/2006/main">
        <w:t xml:space="preserve">Exodus 15:5 5 Dypet har dekket dem, de sank i bunnen som en stein.</w:t>
      </w:r>
    </w:p>
    <w:p/>
    <w:p>
      <w:r xmlns:w="http://schemas.openxmlformats.org/wordprocessingml/2006/main">
        <w:t xml:space="preserve">Denne passasjen handler om Guds makt til å beseire fiender av hans folk.</w:t>
      </w:r>
    </w:p>
    <w:p/>
    <w:p>
      <w:r xmlns:w="http://schemas.openxmlformats.org/wordprocessingml/2006/main">
        <w:t xml:space="preserve">1: Gud er mektig og kan overvinne enhver hindring.</w:t>
      </w:r>
    </w:p>
    <w:p/>
    <w:p>
      <w:r xmlns:w="http://schemas.openxmlformats.org/wordprocessingml/2006/main">
        <w:t xml:space="preserve">2: Vi kan stole på Guds kraft og trofasthet for å beskytte oss mot våre fiender.</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Salme 46:1-3 - Gud er vår tilflukt og styrke, en svært nærværende hjelp i nød.</w:t>
      </w:r>
    </w:p>
    <w:p/>
    <w:p>
      <w:r xmlns:w="http://schemas.openxmlformats.org/wordprocessingml/2006/main">
        <w:t xml:space="preserve">Exodus 15:6 6 Din høyre hånd, Herre, er blitt herlig i kraft; din høyre hånd, Herre, har knust fienden.</w:t>
      </w:r>
    </w:p>
    <w:p/>
    <w:p>
      <w:r xmlns:w="http://schemas.openxmlformats.org/wordprocessingml/2006/main">
        <w:t xml:space="preserve">Herrens høyre hånd er mektig, og han har knust sine fiender.</w:t>
      </w:r>
    </w:p>
    <w:p/>
    <w:p>
      <w:r xmlns:w="http://schemas.openxmlformats.org/wordprocessingml/2006/main">
        <w:t xml:space="preserve">1: Guds kraft er uovertruffen og han kan beseire enhver fiende.</w:t>
      </w:r>
    </w:p>
    <w:p/>
    <w:p>
      <w:r xmlns:w="http://schemas.openxmlformats.org/wordprocessingml/2006/main">
        <w:t xml:space="preserve">2: Når vi er svake, er Gud sterk og vil kjempe for oss.</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118:15 - "Røst av jubel og frelse er i de rettferdiges telt: Herrens høyre hånd gjør tappert."</w:t>
      </w:r>
    </w:p>
    <w:p/>
    <w:p>
      <w:r xmlns:w="http://schemas.openxmlformats.org/wordprocessingml/2006/main">
        <w:t xml:space="preserve">Exodus 15:7 7 Og i din storhet har du omstyrtet dem som reiste sig mot dig; du utsendte din vrede, som fortærte dem som halm.</w:t>
      </w:r>
    </w:p>
    <w:p/>
    <w:p>
      <w:r xmlns:w="http://schemas.openxmlformats.org/wordprocessingml/2006/main">
        <w:t xml:space="preserve">Guds storhet og fortreffelighet demonstreres av hans makt til å beseire og fortære hans fiender.</w:t>
      </w:r>
    </w:p>
    <w:p/>
    <w:p>
      <w:r xmlns:w="http://schemas.openxmlformats.org/wordprocessingml/2006/main">
        <w:t xml:space="preserve">1. Guds kraft demonstrert i seier</w:t>
      </w:r>
    </w:p>
    <w:p/>
    <w:p>
      <w:r xmlns:w="http://schemas.openxmlformats.org/wordprocessingml/2006/main">
        <w:t xml:space="preserve">2. Guds vrede og dens konsekvenser</w:t>
      </w:r>
    </w:p>
    <w:p/>
    <w:p>
      <w:r xmlns:w="http://schemas.openxmlformats.org/wordprocessingml/2006/main">
        <w:t xml:space="preserve">1. Salme 68:1-2 - "La Gud stå opp, la hans fiender bli spredt; la også dem som hater ham flykte for ham. Som røyk jager bort, slik driver dem bort: som voks smelter for ild, slik la de ugudelige går til grunne for Guds nærhet."</w:t>
      </w:r>
    </w:p>
    <w:p/>
    <w:p>
      <w:r xmlns:w="http://schemas.openxmlformats.org/wordprocessingml/2006/main">
        <w:t xml:space="preserve">2. Romerne 12:19 - "Mine elskede, hev ikke dere selv, men gi heller plass for vreden! For det er skrevet: Min er hevnen, jeg vil gjengjelde, sier Herren."</w:t>
      </w:r>
    </w:p>
    <w:p/>
    <w:p>
      <w:r xmlns:w="http://schemas.openxmlformats.org/wordprocessingml/2006/main">
        <w:t xml:space="preserve">Exodus 15:8 8 Og med støtet fra dine nesebor ble vannet samlet seg, vannstrømmene stod oppreist som en haug, og dypet ble stivnet i hjertet av havet.</w:t>
      </w:r>
    </w:p>
    <w:p/>
    <w:p>
      <w:r xmlns:w="http://schemas.openxmlformats.org/wordprocessingml/2006/main">
        <w:t xml:space="preserve">Guds makt over naturen blir demonstrert i oppdelingen av Rødehavet.</w:t>
      </w:r>
    </w:p>
    <w:p/>
    <w:p>
      <w:r xmlns:w="http://schemas.openxmlformats.org/wordprocessingml/2006/main">
        <w:t xml:space="preserve">1. Guds kraft i Rødehavets kryssing: En studie om tro i vanskelige tider</w:t>
      </w:r>
    </w:p>
    <w:p/>
    <w:p>
      <w:r xmlns:w="http://schemas.openxmlformats.org/wordprocessingml/2006/main">
        <w:t xml:space="preserve">2. Stole på Herrens forsørgelse: Lær av Rødehavets kryssing</w:t>
      </w:r>
    </w:p>
    <w:p/>
    <w:p>
      <w:r xmlns:w="http://schemas.openxmlformats.org/wordprocessingml/2006/main">
        <w:t xml:space="preserve">1. 2. Mosebok 14:21-31 – Rødehavets kryssing</w:t>
      </w:r>
    </w:p>
    <w:p/>
    <w:p>
      <w:r xmlns:w="http://schemas.openxmlformats.org/wordprocessingml/2006/main">
        <w:t xml:space="preserve">2. Salme 65:7 – Guds makt over naturen</w:t>
      </w:r>
    </w:p>
    <w:p/>
    <w:p>
      <w:r xmlns:w="http://schemas.openxmlformats.org/wordprocessingml/2006/main">
        <w:t xml:space="preserve">Exodus 15:9 9 Fienden sa: Jeg vil forfølge, jeg vil innhente, jeg vil dele ut byttet; min lyst skal bli mettet på dem; Jeg vil trekke mitt sverd, min hånd skal ødelegge dem.</w:t>
      </w:r>
    </w:p>
    <w:p/>
    <w:p>
      <w:r xmlns:w="http://schemas.openxmlformats.org/wordprocessingml/2006/main">
        <w:t xml:space="preserve">Guds beskyttelse mot fiender er en kraftig påminnelse for oss om å stole på ham.</w:t>
      </w:r>
    </w:p>
    <w:p/>
    <w:p>
      <w:r xmlns:w="http://schemas.openxmlformats.org/wordprocessingml/2006/main">
        <w:t xml:space="preserve">1: Vår tro på Gud vil beskytte oss mot alle fiender som kommer vår vei.</w:t>
      </w:r>
    </w:p>
    <w:p/>
    <w:p>
      <w:r xmlns:w="http://schemas.openxmlformats.org/wordprocessingml/2006/main">
        <w:t xml:space="preserve">2: Ingen fiende er for mektig for Gud, og vi kan stole på ham for vår beskyttelse.</w:t>
      </w:r>
    </w:p>
    <w:p/>
    <w:p>
      <w:r xmlns:w="http://schemas.openxmlformats.org/wordprocessingml/2006/main">
        <w:t xml:space="preserve">1: Salme 46:1-3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Exodus 15:10 10 Du blåste med din vind, havet dekket dem; de sank som bly i de mektige vann.</w:t>
      </w:r>
    </w:p>
    <w:p/>
    <w:p>
      <w:r xmlns:w="http://schemas.openxmlformats.org/wordprocessingml/2006/main">
        <w:t xml:space="preserve">Herren viste sin makt ved å bruke vinden til å dekke Faraos hær med havet.</w:t>
      </w:r>
    </w:p>
    <w:p/>
    <w:p>
      <w:r xmlns:w="http://schemas.openxmlformats.org/wordprocessingml/2006/main">
        <w:t xml:space="preserve">1. Gjennom tro kan selv de mektigste hindringer overvinnes</w:t>
      </w:r>
    </w:p>
    <w:p/>
    <w:p>
      <w:r xmlns:w="http://schemas.openxmlformats.org/wordprocessingml/2006/main">
        <w:t xml:space="preserve">2. Guds styrke er mektig og ustoppelig</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107:29 - Han lot stormen stille, og havets bølger ble stilnet.</w:t>
      </w:r>
    </w:p>
    <w:p/>
    <w:p>
      <w:r xmlns:w="http://schemas.openxmlformats.org/wordprocessingml/2006/main">
        <w:t xml:space="preserve">2. Mosebok 15:11 Hvem er som dig, Herre, blant gudene? hvem er som du, herlig i hellighet, fryktsom i lovsang, gjør under?</w:t>
      </w:r>
    </w:p>
    <w:p/>
    <w:p>
      <w:r xmlns:w="http://schemas.openxmlformats.org/wordprocessingml/2006/main">
        <w:t xml:space="preserve">Gud er uforlignelig i sin herlighet og hellighet, og han blir prist for sine underfulle gjerninger.</w:t>
      </w:r>
    </w:p>
    <w:p/>
    <w:p>
      <w:r xmlns:w="http://schemas.openxmlformats.org/wordprocessingml/2006/main">
        <w:t xml:space="preserve">1. Underet over Guds Unikhet</w:t>
      </w:r>
    </w:p>
    <w:p/>
    <w:p>
      <w:r xmlns:w="http://schemas.openxmlformats.org/wordprocessingml/2006/main">
        <w:t xml:space="preserve">2. Å feire Majesteten til den allmektige Gud</w:t>
      </w:r>
    </w:p>
    <w:p/>
    <w:p>
      <w:r xmlns:w="http://schemas.openxmlformats.org/wordprocessingml/2006/main">
        <w:t xml:space="preserve">1. Romerne 11:33-36 - Å, dybden av Guds rikdom og visdom og kunnskap! Hvor uransakelige er hans dommer og hvor uransakelige hans veier!</w:t>
      </w:r>
    </w:p>
    <w:p/>
    <w:p>
      <w:r xmlns:w="http://schemas.openxmlformats.org/wordprocessingml/2006/main">
        <w:t xml:space="preserve">2. Salme 145:3-7 – Stor er Herren, og meget prisverdig, og hans storhet er uransakelig.</w:t>
      </w:r>
    </w:p>
    <w:p/>
    <w:p>
      <w:r xmlns:w="http://schemas.openxmlformats.org/wordprocessingml/2006/main">
        <w:t xml:space="preserve">Exodus 15:12 12 Du rakte ut din høyre hånd, jorden slukte dem.</w:t>
      </w:r>
    </w:p>
    <w:p/>
    <w:p>
      <w:r xmlns:w="http://schemas.openxmlformats.org/wordprocessingml/2006/main">
        <w:t xml:space="preserve">Gud viste sin makt ved å strekke ut sin høyre hånd og få jorden til å sluke fienden.</w:t>
      </w:r>
    </w:p>
    <w:p/>
    <w:p>
      <w:r xmlns:w="http://schemas.openxmlformats.org/wordprocessingml/2006/main">
        <w:t xml:space="preserve">1. Guds kraft er uten sidestykke: En studie av 2. Mosebok 15:12</w:t>
      </w:r>
    </w:p>
    <w:p/>
    <w:p>
      <w:r xmlns:w="http://schemas.openxmlformats.org/wordprocessingml/2006/main">
        <w:t xml:space="preserve">2. Guds styrke og hans rettferdighet: En titt på 2. Mosebok 15:12</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89:13 - "Din høyre hånd er fylt med rettferdighet. La Sions berg fryde seg, la Judas døtre glede seg over dine dommer."</w:t>
      </w:r>
    </w:p>
    <w:p/>
    <w:p>
      <w:r xmlns:w="http://schemas.openxmlformats.org/wordprocessingml/2006/main">
        <w:t xml:space="preserve">Exodus 15:13 13 I din miskunnhet har du ført folket som du har forløst, du har ledet dem i din styrke til din hellige bolig.</w:t>
      </w:r>
    </w:p>
    <w:p/>
    <w:p>
      <w:r xmlns:w="http://schemas.openxmlformats.org/wordprocessingml/2006/main">
        <w:t xml:space="preserve">Guds barmhjertighet og styrke fører oss til trygghet og hellighet.</w:t>
      </w:r>
    </w:p>
    <w:p/>
    <w:p>
      <w:r xmlns:w="http://schemas.openxmlformats.org/wordprocessingml/2006/main">
        <w:t xml:space="preserve">1. Guds barmhjertighet og styrke: Veien til trygghet og hellighet</w:t>
      </w:r>
    </w:p>
    <w:p/>
    <w:p>
      <w:r xmlns:w="http://schemas.openxmlformats.org/wordprocessingml/2006/main">
        <w:t xml:space="preserve">2. Kraften til Guds barmhjertighet og styrke i våre liv</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13:20-21 - Nå må fredens Gud, som ved den evige pakts blod gjenoppreiste vår Herre Jesus, sauenes store hyrde, utruste deg med alt godt for at du kan gjøre hans vil, virke i oss det som er behagelig for hans øyne, ved Jesus Kristus, ham være ære i all evighet. Amen.</w:t>
      </w:r>
    </w:p>
    <w:p/>
    <w:p>
      <w:r xmlns:w="http://schemas.openxmlformats.org/wordprocessingml/2006/main">
        <w:t xml:space="preserve">Exodus 15:14 14 Folket skal høre og frykte; sorg skal gripe over Palestinas innbyggere.</w:t>
      </w:r>
    </w:p>
    <w:p/>
    <w:p>
      <w:r xmlns:w="http://schemas.openxmlformats.org/wordprocessingml/2006/main">
        <w:t xml:space="preserve">Folket i Palestina vil høre om Guds makt og frykte ham, noe som får dem til å bli fylt av sorg.</w:t>
      </w:r>
    </w:p>
    <w:p/>
    <w:p>
      <w:r xmlns:w="http://schemas.openxmlformats.org/wordprocessingml/2006/main">
        <w:t xml:space="preserve">1. Frykten for Herren er begynnelsen på visdom</w:t>
      </w:r>
    </w:p>
    <w:p/>
    <w:p>
      <w:r xmlns:w="http://schemas.openxmlformats.org/wordprocessingml/2006/main">
        <w:t xml:space="preserve">2. Guds kraft i våre liv</w:t>
      </w:r>
    </w:p>
    <w:p/>
    <w:p>
      <w:r xmlns:w="http://schemas.openxmlformats.org/wordprocessingml/2006/main">
        <w:t xml:space="preserve">1. Jesaja 8:13 - "Hellig Herren, hærskarenes Gud, og la ham være din frykt, og la ham være din frykt."</w:t>
      </w:r>
    </w:p>
    <w:p/>
    <w:p>
      <w:r xmlns:w="http://schemas.openxmlformats.org/wordprocessingml/2006/main">
        <w:t xml:space="preserve">2. Salme 19:9 - "Frykt for Herren er ren, varig til evig tid: Herrens dommer er sanne og rettferdige."</w:t>
      </w:r>
    </w:p>
    <w:p/>
    <w:p>
      <w:r xmlns:w="http://schemas.openxmlformats.org/wordprocessingml/2006/main">
        <w:t xml:space="preserve">Exodus 15:15 15 Da skal Edoms hertuger bli forbløffet; Moabs kjemper skal gripe dem; alle Kanaans innbyggere skal smelte bort.</w:t>
      </w:r>
    </w:p>
    <w:p/>
    <w:p>
      <w:r xmlns:w="http://schemas.openxmlformats.org/wordprocessingml/2006/main">
        <w:t xml:space="preserve">Edoms hertuger og Moabs mektige menn skal bli fylt av forundring, og innbyggerne i Kanaan skal bli fylt av frykt.</w:t>
      </w:r>
    </w:p>
    <w:p/>
    <w:p>
      <w:r xmlns:w="http://schemas.openxmlformats.org/wordprocessingml/2006/main">
        <w:t xml:space="preserve">1. Frykt Gud, ikke mennesket - Jesaja 8:12-13</w:t>
      </w:r>
    </w:p>
    <w:p/>
    <w:p>
      <w:r xmlns:w="http://schemas.openxmlformats.org/wordprocessingml/2006/main">
        <w:t xml:space="preserve">2. Ta hjerte i Guds trofasthet – 5. Mosebok 7:9</w:t>
      </w:r>
    </w:p>
    <w:p/>
    <w:p>
      <w:r xmlns:w="http://schemas.openxmlformats.org/wordprocessingml/2006/main">
        <w:t xml:space="preserve">1. Herren er en krigsmann - 2. Mosebok 15:3</w:t>
      </w:r>
    </w:p>
    <w:p/>
    <w:p>
      <w:r xmlns:w="http://schemas.openxmlformats.org/wordprocessingml/2006/main">
        <w:t xml:space="preserve">2. Herren er mektig i kraft - Salme 89:8</w:t>
      </w:r>
    </w:p>
    <w:p/>
    <w:p>
      <w:r xmlns:w="http://schemas.openxmlformats.org/wordprocessingml/2006/main">
        <w:t xml:space="preserve">Exodus 15:16 16 Frykt og redsel skal falle over dem; ved din arms storhet skal de stå stille som en stein; til ditt folk drar over, Herre, inntil det folk drar over som du har kjøpt.</w:t>
      </w:r>
    </w:p>
    <w:p/>
    <w:p>
      <w:r xmlns:w="http://schemas.openxmlformats.org/wordprocessingml/2006/main">
        <w:t xml:space="preserve">Gud vil få frykt og redsel til å falle over hans fiender, slik at hans folk kan gå gjennom uskadd.</w:t>
      </w:r>
    </w:p>
    <w:p/>
    <w:p>
      <w:r xmlns:w="http://schemas.openxmlformats.org/wordprocessingml/2006/main">
        <w:t xml:space="preserve">1. Å kjenne Guds løfte om beskyttelse</w:t>
      </w:r>
    </w:p>
    <w:p/>
    <w:p>
      <w:r xmlns:w="http://schemas.openxmlformats.org/wordprocessingml/2006/main">
        <w:t xml:space="preserve">2. Hvordan stole på Gud i møte med frykt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Exodus 15:17 17 Du skal føre dem inn og plante dem på din arves fjell, på det sted, Herre, som du har gjort at du kan bo i, i den helligdom, Herre, som dine hender har grunnfestet.</w:t>
      </w:r>
    </w:p>
    <w:p/>
    <w:p>
      <w:r xmlns:w="http://schemas.openxmlformats.org/wordprocessingml/2006/main">
        <w:t xml:space="preserve">Gud har gitt oss et sted å bo i og en helligdom å bo i.</w:t>
      </w:r>
    </w:p>
    <w:p/>
    <w:p>
      <w:r xmlns:w="http://schemas.openxmlformats.org/wordprocessingml/2006/main">
        <w:t xml:space="preserve">1. Gud har gitt oss et sted å kalle vårt eget: Et sted for tilflukt og trygghet.</w:t>
      </w:r>
    </w:p>
    <w:p/>
    <w:p>
      <w:r xmlns:w="http://schemas.openxmlformats.org/wordprocessingml/2006/main">
        <w:t xml:space="preserve">2. Herren har opprettet en helligdom for oss å bo i: Et sted med ly og beskyttelse.</w:t>
      </w:r>
    </w:p>
    <w:p/>
    <w:p>
      <w:r xmlns:w="http://schemas.openxmlformats.org/wordprocessingml/2006/main">
        <w:t xml:space="preserve">1. Salme 91:1-2 "Den som bor i den Høyestes skjul, skal bo i den Allmektiges skygge. Jeg vil si til Herren: Han er min tilflukt og min festning: min Gud, i ham vil Jeg stoler på."</w:t>
      </w:r>
    </w:p>
    <w:p/>
    <w:p>
      <w:r xmlns:w="http://schemas.openxmlformats.org/wordprocessingml/2006/main">
        <w:t xml:space="preserve">2. Jesaja 4:5-6 "Og Herren skal skape over hver bolig på Sions berg og over dets forsamlinger en sky og røyk om dagen og skinnet av en flammende ild om natten; for over all herligheten skal være et forsvar. Og det skal være et tabernakel til en skygge om dagen fra varmen og til et tilfluktssted og til et skjulested for storm og regn.</w:t>
      </w:r>
    </w:p>
    <w:p/>
    <w:p>
      <w:r xmlns:w="http://schemas.openxmlformats.org/wordprocessingml/2006/main">
        <w:t xml:space="preserve">Exodus 15:18 18 Herren skal være konge i all evighet.</w:t>
      </w:r>
    </w:p>
    <w:p/>
    <w:p>
      <w:r xmlns:w="http://schemas.openxmlformats.org/wordprocessingml/2006/main">
        <w:t xml:space="preserve">Herren skal regjere i all evighet.</w:t>
      </w:r>
    </w:p>
    <w:p/>
    <w:p>
      <w:r xmlns:w="http://schemas.openxmlformats.org/wordprocessingml/2006/main">
        <w:t xml:space="preserve">1. The Unending Reign of God – En påminnelse om Guds evige styre og hvordan den bør påvirke livene våre.</w:t>
      </w:r>
    </w:p>
    <w:p/>
    <w:p>
      <w:r xmlns:w="http://schemas.openxmlformats.org/wordprocessingml/2006/main">
        <w:t xml:space="preserve">2. Urokkelig tro - Hvordan Guds uendelige styre gir oss håp og styrke i tider med tvil og fortvilelse.</w:t>
      </w:r>
    </w:p>
    <w:p/>
    <w:p>
      <w:r xmlns:w="http://schemas.openxmlformats.org/wordprocessingml/2006/main">
        <w:t xml:space="preserve">1. Salme 145:13 - Ditt rike er et evig rike, og ditt herredømme varer gjennom alle slekter.</w:t>
      </w:r>
    </w:p>
    <w:p/>
    <w:p>
      <w:r xmlns:w="http://schemas.openxmlformats.org/wordprocessingml/2006/main">
        <w:t xml:space="preserve">2. Jesaja 9:7 - På at hans regjering og fred øker, skal det ikke være ende på Davids trone og over hans rike, for å grunnfeste det og opprettholde det med rett og rettferdighet fra nå av og til evig tid. .</w:t>
      </w:r>
    </w:p>
    <w:p/>
    <w:p>
      <w:r xmlns:w="http://schemas.openxmlformats.org/wordprocessingml/2006/main">
        <w:t xml:space="preserve">Exodus 15:19 19 For Faraos hest gikk inn i havet med sine vogner og ryttere, og Herren førte havets vann tilbake over dem; men Israels barn gikk på tørt land midt i havet.</w:t>
      </w:r>
    </w:p>
    <w:p/>
    <w:p>
      <w:r xmlns:w="http://schemas.openxmlformats.org/wordprocessingml/2006/main">
        <w:t xml:space="preserve">Herren førte havets vann over Faraos vogner og ryttere, mens israelittene gikk gjennom havet på tørt land.</w:t>
      </w:r>
    </w:p>
    <w:p/>
    <w:p>
      <w:r xmlns:w="http://schemas.openxmlformats.org/wordprocessingml/2006/main">
        <w:t xml:space="preserve">1. Gud er den ultimate beskytter av sitt folk.</w:t>
      </w:r>
    </w:p>
    <w:p/>
    <w:p>
      <w:r xmlns:w="http://schemas.openxmlformats.org/wordprocessingml/2006/main">
        <w:t xml:space="preserve">2. Når vi stoler på Herren, er vi aldri alene.</w:t>
      </w:r>
    </w:p>
    <w:p/>
    <w:p>
      <w:r xmlns:w="http://schemas.openxmlformats.org/wordprocessingml/2006/main">
        <w:t xml:space="preserve">1. Salme 91:14-15 - Fordi han holder fast ved meg i kjærlighet, vil jeg utfri ham; Jeg vil beskytte ham, for han kjenner navnet mitt. Når han roper på meg, vil jeg svare ham; Jeg vil være med ham i vanskeligheter; Jeg vil redde ham og ære ham.</w:t>
      </w:r>
    </w:p>
    <w:p/>
    <w:p>
      <w:r xmlns:w="http://schemas.openxmlformats.org/wordprocessingml/2006/main">
        <w:t xml:space="preserve">2. 2. Mosebok 14:14 - Herren vil kjempe for deg, og du trenger bare å tie.</w:t>
      </w:r>
    </w:p>
    <w:p/>
    <w:p>
      <w:r xmlns:w="http://schemas.openxmlformats.org/wordprocessingml/2006/main">
        <w:t xml:space="preserve">Exodus 15:20 20 Og profetinnen Mirjam, Arons søster, tok en tromme i hånden; og alle kvinnene gikk ut etter henne med tømmer og danser.</w:t>
      </w:r>
    </w:p>
    <w:p/>
    <w:p>
      <w:r xmlns:w="http://schemas.openxmlformats.org/wordprocessingml/2006/main">
        <w:t xml:space="preserve">Miriam leder en prosesjon av kvinner med tommer og danser.</w:t>
      </w:r>
    </w:p>
    <w:p/>
    <w:p>
      <w:r xmlns:w="http://schemas.openxmlformats.org/wordprocessingml/2006/main">
        <w:t xml:space="preserve">1. Kvinners kraft i tilbedelsen</w:t>
      </w:r>
    </w:p>
    <w:p/>
    <w:p>
      <w:r xmlns:w="http://schemas.openxmlformats.org/wordprocessingml/2006/main">
        <w:t xml:space="preserve">2. Gleden ved tilbedelse</w:t>
      </w:r>
    </w:p>
    <w:p/>
    <w:p>
      <w:r xmlns:w="http://schemas.openxmlformats.org/wordprocessingml/2006/main">
        <w:t xml:space="preserve">1. 1. Samuelsbok 18:6,7 - David danset for Herrens åsyn av all sin kraft</w:t>
      </w:r>
    </w:p>
    <w:p/>
    <w:p>
      <w:r xmlns:w="http://schemas.openxmlformats.org/wordprocessingml/2006/main">
        <w:t xml:space="preserve">2. Lukas 19:37-40 - Jesus gikk inn i Jerusalem med glede, sang og lovpriste Gud</w:t>
      </w:r>
    </w:p>
    <w:p/>
    <w:p>
      <w:r xmlns:w="http://schemas.openxmlformats.org/wordprocessingml/2006/main">
        <w:t xml:space="preserve">Exodus 15:21 21 Da svarte Mirjam dem: Syng for Herren, for han har seiret i herlighet! hesten og hans rytter har han kastet i havet.</w:t>
      </w:r>
    </w:p>
    <w:p/>
    <w:p>
      <w:r xmlns:w="http://schemas.openxmlformats.org/wordprocessingml/2006/main">
        <w:t xml:space="preserve">Denne passasjen snakker om Miriam som synger for å feire Guds seier over egypterne.</w:t>
      </w:r>
    </w:p>
    <w:p/>
    <w:p>
      <w:r xmlns:w="http://schemas.openxmlformats.org/wordprocessingml/2006/main">
        <w:t xml:space="preserve">1. Guds befrielse - feire Guds seier i våre liv</w:t>
      </w:r>
    </w:p>
    <w:p/>
    <w:p>
      <w:r xmlns:w="http://schemas.openxmlformats.org/wordprocessingml/2006/main">
        <w:t xml:space="preserve">2. Kraften til lovprisning - synge i verdsettelse av Guds mirakler</w:t>
      </w:r>
    </w:p>
    <w:p/>
    <w:p>
      <w:r xmlns:w="http://schemas.openxmlformats.org/wordprocessingml/2006/main">
        <w:t xml:space="preserve">1. Salme 13:5-6 - Men jeg har satt min lit til din miskunnhet; mitt hjerte skal glede seg over din frelse. Jeg vil synge for Herren, fordi han har handlet velvillig mot meg.</w:t>
      </w:r>
    </w:p>
    <w:p/>
    <w:p>
      <w:r xmlns:w="http://schemas.openxmlformats.org/wordprocessingml/2006/main">
        <w:t xml:space="preserve">2. Salme 118:15-16 - Jubelens og frelsens røst er i de rettferdiges telt: Herrens høyre hånd gjør tappert. Herrens høyre hånd er opphøyet, Herrens høyre hånd gjør tapperhet.</w:t>
      </w:r>
    </w:p>
    <w:p/>
    <w:p>
      <w:r xmlns:w="http://schemas.openxmlformats.org/wordprocessingml/2006/main">
        <w:t xml:space="preserve">Exodus 15:22 22 Så førte Moses Israel fra Rødehavet, og de drog ut til Sur-ørkenen; og de gikk tre dager i ørkenen og fant ikke vann.</w:t>
      </w:r>
    </w:p>
    <w:p/>
    <w:p>
      <w:r xmlns:w="http://schemas.openxmlformats.org/wordprocessingml/2006/main">
        <w:t xml:space="preserve">Moses førte israelittene ut av Rødehavet og inn i Sur-ørkenen, hvor de lette tre dager etter vann, men fant ingen.</w:t>
      </w:r>
    </w:p>
    <w:p/>
    <w:p>
      <w:r xmlns:w="http://schemas.openxmlformats.org/wordprocessingml/2006/main">
        <w:t xml:space="preserve">1. Gud tester oss selv når han sørger for oss.</w:t>
      </w:r>
    </w:p>
    <w:p/>
    <w:p>
      <w:r xmlns:w="http://schemas.openxmlformats.org/wordprocessingml/2006/main">
        <w:t xml:space="preserve">2. Tro er avgjørende når man møter det ukjente.</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Exodus 15:23 23 Og da de kom til Mara, kunne de ikke drikke av Maras vann, for de var bitre; derfor ble det kalt Mara.</w:t>
      </w:r>
    </w:p>
    <w:p/>
    <w:p>
      <w:r xmlns:w="http://schemas.openxmlformats.org/wordprocessingml/2006/main">
        <w:t xml:space="preserve">Israelittene kom til Mara, men kunne ikke drikke vannet fordi det var bittert.</w:t>
      </w:r>
    </w:p>
    <w:p/>
    <w:p>
      <w:r xmlns:w="http://schemas.openxmlformats.org/wordprocessingml/2006/main">
        <w:t xml:space="preserve">1. Guds forsyning for oss ser kanskje ikke alltid ut som det vi forventer.</w:t>
      </w:r>
    </w:p>
    <w:p/>
    <w:p>
      <w:r xmlns:w="http://schemas.openxmlformats.org/wordprocessingml/2006/main">
        <w:t xml:space="preserve">2. Selv når ting er bitre, gir Gud fortsatt.</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Exodus 15:24 24 Og folket knurret mot Moses og sa: Hva skal vi drikke?</w:t>
      </w:r>
    </w:p>
    <w:p/>
    <w:p>
      <w:r xmlns:w="http://schemas.openxmlformats.org/wordprocessingml/2006/main">
        <w:t xml:space="preserve">Israels folk knurret til Moses og spurte hva de ville drikke i ørkenen.</w:t>
      </w:r>
    </w:p>
    <w:p/>
    <w:p>
      <w:r xmlns:w="http://schemas.openxmlformats.org/wordprocessingml/2006/main">
        <w:t xml:space="preserve">1. Lære å verdsette det vi har - En studie i takknemlighet</w:t>
      </w:r>
    </w:p>
    <w:p/>
    <w:p>
      <w:r xmlns:w="http://schemas.openxmlformats.org/wordprocessingml/2006/main">
        <w:t xml:space="preserve">2. Når det blir tøft: Overvinne utfordringer med tro</w:t>
      </w:r>
    </w:p>
    <w:p/>
    <w:p>
      <w:r xmlns:w="http://schemas.openxmlformats.org/wordprocessingml/2006/main">
        <w:t xml:space="preserve">1. Joh 4:14 - "men den som drikker av vannet som jeg vil gi ham, skal aldri i evighet tørste. Men vannet som jeg vil gi ham, skal bli i ham en kilde med vann som springer opp til evig liv."</w:t>
      </w:r>
    </w:p>
    <w:p/>
    <w:p>
      <w:r xmlns:w="http://schemas.openxmlformats.org/wordprocessingml/2006/main">
        <w:t xml:space="preserve">2. Filipperne 4:11-13 - "Ikke at jeg taler om nød, for jeg har lært å være tilfreds i hvilken tilstand jeg enn er: Jeg vet å bli fornedret, og jeg vet å bli overflod. Overalt og i alt har jeg lært både å bli mett og å være sulten, både å ha overflod og å lide nød. Jeg kan gjøre alt ved Kristus som styrker meg."</w:t>
      </w:r>
    </w:p>
    <w:p/>
    <w:p>
      <w:r xmlns:w="http://schemas.openxmlformats.org/wordprocessingml/2006/main">
        <w:t xml:space="preserve">Exodus 15:25 25 Og han ropte til Herren; og Herren viste ham et tre, som da han hadde kastet i vannet, ble vannet søtt; der satte han for dem en lov og en lov, og der prøvde han dem.</w:t>
      </w:r>
    </w:p>
    <w:p/>
    <w:p>
      <w:r xmlns:w="http://schemas.openxmlformats.org/wordprocessingml/2006/main">
        <w:t xml:space="preserve">Moses ropte til Herren om hjelp, og Herren viste ham et tre som ble gjort søtt når det ble satt i vannet. På det stedet laget Moses en lov og en forordning og prøvde folket.</w:t>
      </w:r>
    </w:p>
    <w:p/>
    <w:p>
      <w:r xmlns:w="http://schemas.openxmlformats.org/wordprocessingml/2006/main">
        <w:t xml:space="preserve">1. Gud er vår kilde til hjelp i tider med nød</w:t>
      </w:r>
    </w:p>
    <w:p/>
    <w:p>
      <w:r xmlns:w="http://schemas.openxmlformats.org/wordprocessingml/2006/main">
        <w:t xml:space="preserve">2. Gud tester oss for å bevise vår tro</w:t>
      </w:r>
    </w:p>
    <w:p/>
    <w:p>
      <w:r xmlns:w="http://schemas.openxmlformats.org/wordprocessingml/2006/main">
        <w:t xml:space="preserve">1. Jesaja 41:17-18 Når de fattige og fattige søker vann, og det er ingen, og deres tunge svikter av tørst, vil jeg, Herren, høre på dem, jeg, Israels Gud, vil ikke forlate dem. Jeg vil åpne elver på hauger og kilder midt i dalene, jeg vil gjøre ørkenen til en vanndam og det tørre land til vannkilder.</w:t>
      </w:r>
    </w:p>
    <w:p/>
    <w:p>
      <w:r xmlns:w="http://schemas.openxmlformats.org/wordprocessingml/2006/main">
        <w:t xml:space="preserve">2. Salme 145:18 Herren er nær alle dem som påkaller ham, alle som påkaller ham i sannhet.</w:t>
      </w:r>
    </w:p>
    <w:p/>
    <w:p>
      <w:r xmlns:w="http://schemas.openxmlformats.org/wordprocessingml/2006/main">
        <w:t xml:space="preserve">Exodus 15:26 26 og sa: Hvis du aktsomt lytter til Herren din Guds røst og gjør det som er rett i hans øine, og lytter til hans bud og holder alle hans forskrifter, da vil jeg ikke sette noen av disse sykdommer over dig som jeg har ført over egypterne; for jeg er Herren som helbreder deg.</w:t>
      </w:r>
    </w:p>
    <w:p/>
    <w:p>
      <w:r xmlns:w="http://schemas.openxmlformats.org/wordprocessingml/2006/main">
        <w:t xml:space="preserve">Passasjen oppfordrer oss til å lytte til Guds røst, gjøre det som er rett i hans øyne, lytte til hans bud og holde hans lover for å unngå sykdommer.</w:t>
      </w:r>
    </w:p>
    <w:p/>
    <w:p>
      <w:r xmlns:w="http://schemas.openxmlformats.org/wordprocessingml/2006/main">
        <w:t xml:space="preserve">1. Å adlyde Gud er nøkkelen til helse og velvære</w:t>
      </w:r>
    </w:p>
    <w:p/>
    <w:p>
      <w:r xmlns:w="http://schemas.openxmlformats.org/wordprocessingml/2006/main">
        <w:t xml:space="preserve">2. Forstå fordelene ved lydighet mot Gud</w:t>
      </w:r>
    </w:p>
    <w:p/>
    <w:p>
      <w:r xmlns:w="http://schemas.openxmlformats.org/wordprocessingml/2006/main">
        <w:t xml:space="preserve">1. Salme 91:10-11 - Ingen ondskap skal ramme deg, ingen plage kommer nær din bolig; for han skal gi sine engler befaling over deg å bevare deg på alle dine veier.</w:t>
      </w:r>
    </w:p>
    <w:p/>
    <w:p>
      <w:r xmlns:w="http://schemas.openxmlformats.org/wordprocessingml/2006/main">
        <w:t xml:space="preserve">11. Jesaja 53:5 - Men han ble såret for våre overtredelser, han ble knust for våre misgjerninger; straffen for vår fred var på ham, og ved hans sår er vi helbredet.</w:t>
      </w:r>
    </w:p>
    <w:p/>
    <w:p>
      <w:r xmlns:w="http://schemas.openxmlformats.org/wordprocessingml/2006/main">
        <w:t xml:space="preserve">Exodus 15:27 27 Så kom de til Elim, hvor det var tolv brønner med vann og seksti palmer, og de leiret der ved vannet.</w:t>
      </w:r>
    </w:p>
    <w:p/>
    <w:p>
      <w:r xmlns:w="http://schemas.openxmlformats.org/wordprocessingml/2006/main">
        <w:t xml:space="preserve">Israelittene kom til Elim og fant tolv brønner og sytti palmetrær.</w:t>
      </w:r>
    </w:p>
    <w:p/>
    <w:p>
      <w:r xmlns:w="http://schemas.openxmlformats.org/wordprocessingml/2006/main">
        <w:t xml:space="preserve">1. Lære å stole på Gud selv når du står overfor vanskelige omstendigheter.</w:t>
      </w:r>
    </w:p>
    <w:p/>
    <w:p>
      <w:r xmlns:w="http://schemas.openxmlformats.org/wordprocessingml/2006/main">
        <w:t xml:space="preserve">2. Oppmuntre til styrke og samhold i møte med motgang.</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Ordspråkene 3:5-6: "Sett din lit til Herren av hele ditt hjerte, og stol ikke på din egen forstand. Kjenn ham på alle dine veier, så skal han gjøre dine stier rette."</w:t>
      </w:r>
    </w:p>
    <w:p/>
    <w:p>
      <w:r xmlns:w="http://schemas.openxmlformats.org/wordprocessingml/2006/main">
        <w:t xml:space="preserve">2. Mosebok 16 kan oppsummeres i tre avsnitt som følger, med indikerte vers:</w:t>
      </w:r>
    </w:p>
    <w:p/>
    <w:p>
      <w:r xmlns:w="http://schemas.openxmlformats.org/wordprocessingml/2006/main">
        <w:t xml:space="preserve">Paragraf 1: I 2. Mosebok 16:1-12 fortsetter israelittene sin reise gjennom villmarken og står overfor en ny utfordring mangel på mat. De beklager seg mot Moses og Aron og uttrykker sin lengsel etter det de hadde i Egypt. Gud hører deres klager og lover å gi brød fra himmelen til dem. Han forteller Moses at om kvelden skal de ha kjøtt å spise, og om morgenen skal de ha brød. Dette er en test på deres trofasthet til å følge Guds instruksjoner.</w:t>
      </w:r>
    </w:p>
    <w:p/>
    <w:p>
      <w:r xmlns:w="http://schemas.openxmlformats.org/wordprocessingml/2006/main">
        <w:t xml:space="preserve">Paragraf 2: Fortsetter i 2. Mosebok 16:13-21, den kvelden dekker vaktel leiren som lovet av Gud. Folket samler dem og har en overflod av kjøtt å spise. Om morgenen dekker et lag med dugg bakken, som fordamper når solen står opp og avslører et fint flaklignende stoff som kalles manna. Israelittene blir bedt om å samle bare nok til hver persons daglige behov, hverken mer eller mindre. De som samler mer finner ut at det ødelegger over natten bortsett fra på fredager når de samles dobbelt så mye fordi sabbaten er en hviledag.</w:t>
      </w:r>
    </w:p>
    <w:p/>
    <w:p>
      <w:r xmlns:w="http://schemas.openxmlformats.org/wordprocessingml/2006/main">
        <w:t xml:space="preserve">Avsnitt 3: I 2. Mosebok 16:22-36 instruerer Moses folket om å samle manna på ukedager og hvile på sabbaten en dag innviet av Gud der ingen manna vil bli gitt eller funnet på åkeren. Noen ignorerer denne instruksjonen, men finner ut at de ekstra porsjonene deres blir infisert med ormer eller blir illeluktende over natten. Men på fredager når de samles dobbelt så mye for å holde sabbaten, ødelegger eller tiltrekker det seg ikke ormer før etter at sabbaten slutter ved solnedgang.</w:t>
      </w:r>
    </w:p>
    <w:p/>
    <w:p>
      <w:r xmlns:w="http://schemas.openxmlformats.org/wordprocessingml/2006/main">
        <w:t xml:space="preserve">Oppsummert:</w:t>
      </w:r>
    </w:p>
    <w:p>
      <w:r xmlns:w="http://schemas.openxmlformats.org/wordprocessingml/2006/main">
        <w:t xml:space="preserve">2. Mosebok 16 presenterer:</w:t>
      </w:r>
    </w:p>
    <w:p>
      <w:r xmlns:w="http://schemas.openxmlformats.org/wordprocessingml/2006/main">
        <w:t xml:space="preserve">Israelittene knurrer over mangel på mat i villmarken;</w:t>
      </w:r>
    </w:p>
    <w:p>
      <w:r xmlns:w="http://schemas.openxmlformats.org/wordprocessingml/2006/main">
        <w:t xml:space="preserve">Guds løfte om å gi brød fra himmelen;</w:t>
      </w:r>
    </w:p>
    <w:p>
      <w:r xmlns:w="http://schemas.openxmlformats.org/wordprocessingml/2006/main">
        <w:t xml:space="preserve">Instruksjoner gitt angående innsamling av daglig proviant.</w:t>
      </w:r>
    </w:p>
    <w:p/>
    <w:p>
      <w:r xmlns:w="http://schemas.openxmlformats.org/wordprocessingml/2006/main">
        <w:t xml:space="preserve">Vaktel dekker leir som gir kjøtt til kveldsmåltid;</w:t>
      </w:r>
    </w:p>
    <w:p>
      <w:r xmlns:w="http://schemas.openxmlformats.org/wordprocessingml/2006/main">
        <w:t xml:space="preserve">Manna vises som fine flak med dugg som fordamper;</w:t>
      </w:r>
    </w:p>
    <w:p>
      <w:r xmlns:w="http://schemas.openxmlformats.org/wordprocessingml/2006/main">
        <w:t xml:space="preserve">Kommando for å samle nok til daglige behov; dobbel porsjon før sabbat.</w:t>
      </w:r>
    </w:p>
    <w:p/>
    <w:p>
      <w:r xmlns:w="http://schemas.openxmlformats.org/wordprocessingml/2006/main">
        <w:t xml:space="preserve">Instruksjoner om å holde sabbatshvilen uten å samle manna;</w:t>
      </w:r>
    </w:p>
    <w:p>
      <w:r xmlns:w="http://schemas.openxmlformats.org/wordprocessingml/2006/main">
        <w:t xml:space="preserve">ignorering som fører til ødelagte eller infiserte porsjoner;</w:t>
      </w:r>
    </w:p>
    <w:p>
      <w:r xmlns:w="http://schemas.openxmlformats.org/wordprocessingml/2006/main">
        <w:t xml:space="preserve">Unntak gjort for å samle dobbel porsjon før sabbat uten å ødelegge før etter solnedgang.</w:t>
      </w:r>
    </w:p>
    <w:p/>
    <w:p>
      <w:r xmlns:w="http://schemas.openxmlformats.org/wordprocessingml/2006/main">
        <w:t xml:space="preserve">Dette kapittelet skildrer en annen utfordrende episode under israelittenes reise gjennom villmarken etter utfrielse fra Egypt, en periode preget av knapphet eller mangel på næring midt i en gammel nærøstlig kontekst, med vekt på guddommelig forsyning ofte assosiert med ørkenområder hvor nomadisk livsstil nødvendiggjør avhengighet av overnaturlig intervensjon som opprettholder liv og fremhever spenning mellom tillit, trofasthet versus tvil, knurring som er utbredt blant det hebraiske samfunnet som møter vanskeligheter mens de søker oppfyllelse angående paktsløfter knyttet nært til jordarv som er søkt gjennom generasjoner, en begivenhet som ikke bare tjener som en påminnelse om Yahwehs trofasthet, men som også tester lydighet mot guddommelige befalinger som reflekterer felles felles identitet forholdet mellom utvalgte mennesker (Israel) representert ved Moses, Aron mens de forsterker hukommelsen assosiert med mirakuløse handlinger utført under frigjøringsreise mot undertrykkende faraonisk styre innenfor bibelske narrative rammer sentrert rundt temaer som næring, mirakuløse forsyninger mot bakteppe formet av kulturell praksis som ofte ble observert innenfor gamle religiøse ritualer, praksiser som involverer mattilbud knyttet tett sammen med tilbedende handlinger som formidler uttrykk tett knyttet til takknemlighet, avhengighet av guddom (Jahve) æret innenfor eldgammelt nærøstens verdensbilde som rådde på den tidsperioden på tvers av ulike kulturer i hele regionen som omfatter bibelske narrative rammer.</w:t>
      </w:r>
    </w:p>
    <w:p/>
    <w:p>
      <w:r xmlns:w="http://schemas.openxmlformats.org/wordprocessingml/2006/main">
        <w:t xml:space="preserve">Exodus 16:1 1 Og de tok sin ferd fra Elim, og hele Israels barns menighet kom til Sin-ørkenen, som ligger mellom Elim og Sinai, på den femtende dagen i den annen måned etter at de hadde draget ut av landet. av Egypt.</w:t>
      </w:r>
    </w:p>
    <w:p/>
    <w:p>
      <w:r xmlns:w="http://schemas.openxmlformats.org/wordprocessingml/2006/main">
        <w:t xml:space="preserve">Israels barn reiste fra Elim til Sin-ørkenen den femtende dagen i den andre måneden etter at de hadde forlatt Egypts land.</w:t>
      </w:r>
    </w:p>
    <w:p/>
    <w:p>
      <w:r xmlns:w="http://schemas.openxmlformats.org/wordprocessingml/2006/main">
        <w:t xml:space="preserve">1. Lære å stole på Guds timing</w:t>
      </w:r>
    </w:p>
    <w:p/>
    <w:p>
      <w:r xmlns:w="http://schemas.openxmlformats.org/wordprocessingml/2006/main">
        <w:t xml:space="preserve">2. Å stole på Herrens forsyn</w:t>
      </w:r>
    </w:p>
    <w:p/>
    <w:p>
      <w:r xmlns:w="http://schemas.openxmlformats.org/wordprocessingml/2006/main">
        <w:t xml:space="preserve">1. Salme 33:18-19 - Se, Herrens øye er på dem som frykter ham, på dem som håper på hans miskunnhet, så han kan redde deres sjel fra døden og holde dem i live i hungersnød.</w:t>
      </w:r>
    </w:p>
    <w:p/>
    <w:p>
      <w:r xmlns:w="http://schemas.openxmlformats.org/wordprocessingml/2006/main">
        <w:t xml:space="preserve">2. 2. Mosebok 15:26 - og sa: Hvis du lytter flittig til Herren din Guds røst og gjør det som er rett i hans øyne, og lytter til hans bud og holder alle hans forskrifter, da vil jeg ikke sette noen av sykdommene på deg som jeg la på egypterne, for jeg er Herren, din helbreder.</w:t>
      </w:r>
    </w:p>
    <w:p/>
    <w:p>
      <w:r xmlns:w="http://schemas.openxmlformats.org/wordprocessingml/2006/main">
        <w:t xml:space="preserve">Exodus 16:2 Og hele Israels barns menighet knurret mot Moses og Aron i ørkenen:</w:t>
      </w:r>
    </w:p>
    <w:p/>
    <w:p>
      <w:r xmlns:w="http://schemas.openxmlformats.org/wordprocessingml/2006/main">
        <w:t xml:space="preserve">Israels barn knurret mot Moses og Aron i ørkenen.</w:t>
      </w:r>
    </w:p>
    <w:p/>
    <w:p>
      <w:r xmlns:w="http://schemas.openxmlformats.org/wordprocessingml/2006/main">
        <w:t xml:space="preserve">1. Å klage og murre kommer oss ingen vei. Vi må ha tro på Guds plan.</w:t>
      </w:r>
    </w:p>
    <w:p/>
    <w:p>
      <w:r xmlns:w="http://schemas.openxmlformats.org/wordprocessingml/2006/main">
        <w:t xml:space="preserve">2. Selv når ting virker vanskelige, har Gud fortsatt kontroll og vil sørge for oss.</w:t>
      </w:r>
    </w:p>
    <w:p/>
    <w:p>
      <w:r xmlns:w="http://schemas.openxmlformats.org/wordprocessingml/2006/main">
        <w:t xml:space="preserve">1. Matteus 19:26 – Jesus så på dem og sa: For mennesker er dette umulig, men for Gud er alt mulig.</w:t>
      </w:r>
    </w:p>
    <w:p/>
    <w:p>
      <w:r xmlns:w="http://schemas.openxmlformats.org/wordprocessingml/2006/main">
        <w:t xml:space="preserve">2. Romerne 10:17 - Så troen kommer av å høre, og det å høre ved Kristi ord.</w:t>
      </w:r>
    </w:p>
    <w:p/>
    <w:p>
      <w:r xmlns:w="http://schemas.openxmlformats.org/wordprocessingml/2006/main">
        <w:t xml:space="preserve">Exodus 16:3 3 Da sa Israels barn til dem: Skulle vi være døde ved Herrens hånd i Egyptens land, da vi satt ved kjøttgrytene og spiste brød til mette; for dere har ført oss ut i denne ørkenen for å drepe hele denne forsamling av sult.</w:t>
      </w:r>
    </w:p>
    <w:p/>
    <w:p>
      <w:r xmlns:w="http://schemas.openxmlformats.org/wordprocessingml/2006/main">
        <w:t xml:space="preserve">Israels barn angrer på at de forlot Egypt da de nå sliter i villmarken og frykter å dø av sult.</w:t>
      </w:r>
    </w:p>
    <w:p/>
    <w:p>
      <w:r xmlns:w="http://schemas.openxmlformats.org/wordprocessingml/2006/main">
        <w:t xml:space="preserve">1. Guds forsyn i vanskelige tider</w:t>
      </w:r>
    </w:p>
    <w:p/>
    <w:p>
      <w:r xmlns:w="http://schemas.openxmlformats.org/wordprocessingml/2006/main">
        <w:t xml:space="preserve">2. Å stole på Guds plan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139:7-10 - "Hvor skal jeg gå fra din Ånd? Eller hvor skal jeg flykte fra ditt åsyn? Stiger jeg opp til himmelen, er du der! Hvis jeg legger meg i dødsriket, er du der! Jeg tar morgenens vinger og bor i havets ytterste deler, også der skal din hånd lede meg, og din høyre hånd skal holde meg."</w:t>
      </w:r>
    </w:p>
    <w:p/>
    <w:p>
      <w:r xmlns:w="http://schemas.openxmlformats.org/wordprocessingml/2006/main">
        <w:t xml:space="preserve">Exodus 16:4 4 Da sa Herren til Moses: Se, jeg vil regne brød fra himmelen for eder; og folket skal gå ut og samle en viss mengde hver dag, så jeg kan prøve dem, om de vil vandre i min lov eller ikke.</w:t>
      </w:r>
    </w:p>
    <w:p/>
    <w:p>
      <w:r xmlns:w="http://schemas.openxmlformats.org/wordprocessingml/2006/main">
        <w:t xml:space="preserve">Gud sørget for manna fra himmelen som en måte å teste israelittenes trofasthet mot hans lov.</w:t>
      </w:r>
    </w:p>
    <w:p/>
    <w:p>
      <w:r xmlns:w="http://schemas.openxmlformats.org/wordprocessingml/2006/main">
        <w:t xml:space="preserve">1. "Gud tester vår trofasthet"</w:t>
      </w:r>
    </w:p>
    <w:p/>
    <w:p>
      <w:r xmlns:w="http://schemas.openxmlformats.org/wordprocessingml/2006/main">
        <w:t xml:space="preserve">2. "Brødet fra himmelen: Manna og dets betydning"</w:t>
      </w:r>
    </w:p>
    <w:p/>
    <w:p>
      <w:r xmlns:w="http://schemas.openxmlformats.org/wordprocessingml/2006/main">
        <w:t xml:space="preserve">1. 5. Mosebok 8:3-4 - Og han ydmyket deg og lot deg sulte og mettet deg med manna, som du ikke kjente, og som dine fedre ikke visste; for at han kunne gjøre deg kjent at mennesket ikke lever bare av brød, men av hvert ord som går ut av Herrens munn, lever mennesket.</w:t>
      </w:r>
    </w:p>
    <w:p/>
    <w:p>
      <w:r xmlns:w="http://schemas.openxmlformats.org/wordprocessingml/2006/main">
        <w:t xml:space="preserve">2. Joh 6:31-35 - Våre fedre spiste manna i ørkenen; som det står skrevet: Han ga dem brød fra himmelen å ete. Da sa Jesus til dem: Sannelig, sannelig sier jeg eder: Moses ga eder ikke brødet fra himmelen; men min Far gir dere det sanne brød fra himmelen. For Guds brød er den som kommer ned fra himmelen og gir verden liv. Da sa de til ham: Herre, gi oss alltid dette brødet! Og Jesus sa til dem: Jeg er livets brød. Den som kommer til meg, skal aldri i evighet sulte; og den som tror på meg, skal aldri i evighet tørste.</w:t>
      </w:r>
    </w:p>
    <w:p/>
    <w:p>
      <w:r xmlns:w="http://schemas.openxmlformats.org/wordprocessingml/2006/main">
        <w:t xml:space="preserve">Exodus 16:5 5 Og det skal skje at de på den sjette dag skal tilberede det de fører inn; og det skal være dobbelt så mye som de samler daglig.</w:t>
      </w:r>
    </w:p>
    <w:p/>
    <w:p>
      <w:r xmlns:w="http://schemas.openxmlformats.org/wordprocessingml/2006/main">
        <w:t xml:space="preserve">Israels folk ble bedt om å samle dobbelt så mye manna på den sjette dagen.</w:t>
      </w:r>
    </w:p>
    <w:p/>
    <w:p>
      <w:r xmlns:w="http://schemas.openxmlformats.org/wordprocessingml/2006/main">
        <w:t xml:space="preserve">1. Viktigheten av lydighet og tro på Guds plan.</w:t>
      </w:r>
    </w:p>
    <w:p/>
    <w:p>
      <w:r xmlns:w="http://schemas.openxmlformats.org/wordprocessingml/2006/main">
        <w:t xml:space="preserve">2. Kraften til forberedelse og planlegging.</w:t>
      </w:r>
    </w:p>
    <w:p/>
    <w:p>
      <w:r xmlns:w="http://schemas.openxmlformats.org/wordprocessingml/2006/main">
        <w:t xml:space="preserve">1. Kolosserne 3:23 - Uansett hva du gjør, arbeid hjertelig, som for Herren og ikke for mennesker.</w:t>
      </w:r>
    </w:p>
    <w:p/>
    <w:p>
      <w:r xmlns:w="http://schemas.openxmlformats.org/wordprocessingml/2006/main">
        <w:t xml:space="preserve">2. Lukas 12:16-21 – Lignelsen om den rike dåren.</w:t>
      </w:r>
    </w:p>
    <w:p/>
    <w:p>
      <w:r xmlns:w="http://schemas.openxmlformats.org/wordprocessingml/2006/main">
        <w:t xml:space="preserve">2 Mosebok 16:6 Og Moses og Aron sa til alle Israels barn: Om aftenen, da skal I kjenne at Herren har ført eder ut av landet Egypt.</w:t>
      </w:r>
    </w:p>
    <w:p/>
    <w:p>
      <w:r xmlns:w="http://schemas.openxmlformats.org/wordprocessingml/2006/main">
        <w:t xml:space="preserve">Moses og Aron fortalte israelittene at de om kvelden skulle få vite at Herren hadde ført dem ut av Egypt.</w:t>
      </w:r>
    </w:p>
    <w:p/>
    <w:p>
      <w:r xmlns:w="http://schemas.openxmlformats.org/wordprocessingml/2006/main">
        <w:t xml:space="preserve">1. Troens kraft: Hvordan Gud velsignet israelittene gjennom deres tro</w:t>
      </w:r>
    </w:p>
    <w:p/>
    <w:p>
      <w:r xmlns:w="http://schemas.openxmlformats.org/wordprocessingml/2006/main">
        <w:t xml:space="preserve">2. Frihetens reise: Historien om israelittene på flukt fra Egypt</w:t>
      </w:r>
    </w:p>
    <w:p/>
    <w:p>
      <w:r xmlns:w="http://schemas.openxmlformats.org/wordprocessingml/2006/main">
        <w:t xml:space="preserve">1. Romerne 8:31-34 - Hva skal vi da si til disse tingene? Hvis Gud er for oss, hvem kan være mot oss?</w:t>
      </w:r>
    </w:p>
    <w:p/>
    <w:p>
      <w:r xmlns:w="http://schemas.openxmlformats.org/wordprocessingml/2006/main">
        <w:t xml:space="preserve">2. Hebreerne 11:1-3 – Troen er virkeligheten av det man håper på, beviset på det man ikke ser.</w:t>
      </w:r>
    </w:p>
    <w:p/>
    <w:p>
      <w:r xmlns:w="http://schemas.openxmlformats.org/wordprocessingml/2006/main">
        <w:t xml:space="preserve">Exodus 16:7 7 Og om morgenen skal I se Herrens herlighet; for at han hører eders knurring mot Herren, og hvad er vi at I knurrer mot oss?</w:t>
      </w:r>
    </w:p>
    <w:p/>
    <w:p>
      <w:r xmlns:w="http://schemas.openxmlformats.org/wordprocessingml/2006/main">
        <w:t xml:space="preserve">Israelittene knurret mot Herren, og Moses spurte hva de hadde gjort for å fortjene det.</w:t>
      </w:r>
    </w:p>
    <w:p/>
    <w:p>
      <w:r xmlns:w="http://schemas.openxmlformats.org/wordprocessingml/2006/main">
        <w:t xml:space="preserve">1. Vi må være oppmerksomme på vår holdning og oppførsel overfor Gud, selv i vanskelige tider.</w:t>
      </w:r>
    </w:p>
    <w:p/>
    <w:p>
      <w:r xmlns:w="http://schemas.openxmlformats.org/wordprocessingml/2006/main">
        <w:t xml:space="preserve">2. Vi må passe på å ikke ta våre velsignelser og forsyninger for gitt.</w:t>
      </w:r>
    </w:p>
    <w:p/>
    <w:p>
      <w:r xmlns:w="http://schemas.openxmlformats.org/wordprocessingml/2006/main">
        <w:t xml:space="preserve">1. Jesaja 55:6-7 - Søk Herren mens han finnes, påkall ham mens han er nær.</w:t>
      </w:r>
    </w:p>
    <w:p/>
    <w:p>
      <w:r xmlns:w="http://schemas.openxmlformats.org/wordprocessingml/2006/main">
        <w:t xml:space="preserve">2. Filipperne 4:6-7 - Vær ikke bekymret for noe, men la i alt ved bønn og påkallelse med takksigelse deres ønsker bli kjent for Gud.</w:t>
      </w:r>
    </w:p>
    <w:p/>
    <w:p>
      <w:r xmlns:w="http://schemas.openxmlformats.org/wordprocessingml/2006/main">
        <w:t xml:space="preserve">Exodus 16:8 8 Da sa Moses: Dette skal skje når Herren gir eder om aftenen kjøtt å ete og om morgenen brød til mett; For at Herren hører eders knurring, som I knurrer mot ham, og hvad er vi? dine knurring er ikke mot oss, men mot Herren.</w:t>
      </w:r>
    </w:p>
    <w:p/>
    <w:p>
      <w:r xmlns:w="http://schemas.openxmlformats.org/wordprocessingml/2006/main">
        <w:t xml:space="preserve">Moses forteller folket at Herren vil sørge for dem om kvelden og morgenen, og minner dem om at deres knurring ikke er mot dem, men mot Herren.</w:t>
      </w:r>
    </w:p>
    <w:p/>
    <w:p>
      <w:r xmlns:w="http://schemas.openxmlformats.org/wordprocessingml/2006/main">
        <w:t xml:space="preserve">1. "Guds forsyn i nødens tider"</w:t>
      </w:r>
    </w:p>
    <w:p/>
    <w:p>
      <w:r xmlns:w="http://schemas.openxmlformats.org/wordprocessingml/2006/main">
        <w:t xml:space="preserve">2. "Takknemlighetens kraft til å endre vårt perspektiv"</w:t>
      </w:r>
    </w:p>
    <w:p/>
    <w:p>
      <w:r xmlns:w="http://schemas.openxmlformats.org/wordprocessingml/2006/main">
        <w:t xml:space="preserve">1. Salme 23:1 - "Herren er min hyrde, jeg skal ikke mangle."</w:t>
      </w:r>
    </w:p>
    <w:p/>
    <w:p>
      <w:r xmlns:w="http://schemas.openxmlformats.org/wordprocessingml/2006/main">
        <w:t xml:space="preserve">2.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Exodus 16:9 9 Da sa Moses til Aron: Si til hele Israels barns menighet: Kom frem for Herrens åsyn! for han har hørt eders knurring.</w:t>
      </w:r>
    </w:p>
    <w:p/>
    <w:p>
      <w:r xmlns:w="http://schemas.openxmlformats.org/wordprocessingml/2006/main">
        <w:t xml:space="preserve">Moses ber Aron om å kalle israelittene til å samles for Herren, for han har hørt deres knurring.</w:t>
      </w:r>
    </w:p>
    <w:p/>
    <w:p>
      <w:r xmlns:w="http://schemas.openxmlformats.org/wordprocessingml/2006/main">
        <w:t xml:space="preserve">1. Tilfredshet i Herren: Lære å være i fred med Herrens plan</w:t>
      </w:r>
    </w:p>
    <w:p/>
    <w:p>
      <w:r xmlns:w="http://schemas.openxmlformats.org/wordprocessingml/2006/main">
        <w:t xml:space="preserve">2. Stole på murring: Avviser fristelsen til å beklage og stole på Guds forsyning</w:t>
      </w:r>
    </w:p>
    <w:p/>
    <w:p>
      <w:r xmlns:w="http://schemas.openxmlformats.org/wordprocessingml/2006/main">
        <w:t xml:space="preserve">1. Jesaja 26:3 - Du skal bevare ham i fullkommen fred, hvis sinn er stående på deg, fordi han stoler på deg.</w:t>
      </w:r>
    </w:p>
    <w:p/>
    <w:p>
      <w:r xmlns:w="http://schemas.openxmlformats.org/wordprocessingml/2006/main">
        <w:t xml:space="preserve">2. 1. Peter 5:6-7 - Ydmyk dere derfor under Guds mektige hånd, så han i rette tid kan opphøye dere, og kaste alle deres bekymringer på ham, fordi han har omsorg for dere.</w:t>
      </w:r>
    </w:p>
    <w:p/>
    <w:p>
      <w:r xmlns:w="http://schemas.openxmlformats.org/wordprocessingml/2006/main">
        <w:t xml:space="preserve">Exodus 16:10 Og det skjedde mens Aron talte til hele Israels barns menighet, at de så ut mot ørkenen, og se, Herrens herlighet viste seg i skyen.</w:t>
      </w:r>
    </w:p>
    <w:p/>
    <w:p>
      <w:r xmlns:w="http://schemas.openxmlformats.org/wordprocessingml/2006/main">
        <w:t xml:space="preserve">Aron talte til Israels barns menighet, og Herrens herlighet viste seg i en sky.</w:t>
      </w:r>
    </w:p>
    <w:p/>
    <w:p>
      <w:r xmlns:w="http://schemas.openxmlformats.org/wordprocessingml/2006/main">
        <w:t xml:space="preserve">1. Kraften i å tale Guds ord</w:t>
      </w:r>
    </w:p>
    <w:p/>
    <w:p>
      <w:r xmlns:w="http://schemas.openxmlformats.org/wordprocessingml/2006/main">
        <w:t xml:space="preserve">2. Herrens herlighet åpenbart</w:t>
      </w:r>
    </w:p>
    <w:p/>
    <w:p>
      <w:r xmlns:w="http://schemas.openxmlformats.org/wordprocessingml/2006/main">
        <w:t xml:space="preserve">1. Hebreerne 4:12 - For Guds ord er levende og virksomt, skarpere enn noe tveegget sverd, det gjennomtrenger til splittelse av sjel og ånd, mellom ledd og marg, og skjønner hjertets tanker og hensikter. .</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Exodus 16:11 Og Herren talte til Moses og sa:</w:t>
      </w:r>
    </w:p>
    <w:p/>
    <w:p>
      <w:r xmlns:w="http://schemas.openxmlformats.org/wordprocessingml/2006/main">
        <w:t xml:space="preserve">Israelittene er utstyrt med en mirakuløs forsyning av brød fra himmelen.</w:t>
      </w:r>
    </w:p>
    <w:p/>
    <w:p>
      <w:r xmlns:w="http://schemas.openxmlformats.org/wordprocessingml/2006/main">
        <w:t xml:space="preserve">Herren talte til Moses og ga israelittene rikelig med brød fra himmelen.</w:t>
      </w:r>
    </w:p>
    <w:p/>
    <w:p>
      <w:r xmlns:w="http://schemas.openxmlformats.org/wordprocessingml/2006/main">
        <w:t xml:space="preserve">1. Guds forsyn i nødens tider</w:t>
      </w:r>
    </w:p>
    <w:p/>
    <w:p>
      <w:r xmlns:w="http://schemas.openxmlformats.org/wordprocessingml/2006/main">
        <w:t xml:space="preserve">2. Å stole på Herren midt i usikkerhet</w:t>
      </w:r>
    </w:p>
    <w:p/>
    <w:p>
      <w:r xmlns:w="http://schemas.openxmlformats.org/wordprocessingml/2006/main">
        <w:t xml:space="preserve">1. Filipperne 4:19 Og min Gud skal dekke all deres behov etter sin rikdom i herlighet ved Kristus Jesus.</w:t>
      </w:r>
    </w:p>
    <w:p/>
    <w:p>
      <w:r xmlns:w="http://schemas.openxmlformats.org/wordprocessingml/2006/main">
        <w:t xml:space="preserve">2. Salme 37:3-5 Stol på Herren og gjør godt; bo i landet og lever av hans trofasthet. Gled deg også i Herren, så skal han gi deg ditt hjertes begjær. Overgi din vei til Herren, stol også på ham, så skal han gjennomføre det.</w:t>
      </w:r>
    </w:p>
    <w:p/>
    <w:p>
      <w:r xmlns:w="http://schemas.openxmlformats.org/wordprocessingml/2006/main">
        <w:t xml:space="preserve">Exodus 16:12 12 Jeg har hørt Israels barns knurring: tal til dem og si: Om aftenen skal I ete kjøtt, og om morgenen skal I mettes av brød; og dere skal kjenne at jeg er Herren deres Gud.</w:t>
      </w:r>
    </w:p>
    <w:p/>
    <w:p>
      <w:r xmlns:w="http://schemas.openxmlformats.org/wordprocessingml/2006/main">
        <w:t xml:space="preserve">Herren har hørt israelittenes klager og har lovet dem mat om kvelden og brød om morgenen for å vise dem at han er Herren deres Gud.</w:t>
      </w:r>
    </w:p>
    <w:p/>
    <w:p>
      <w:r xmlns:w="http://schemas.openxmlformats.org/wordprocessingml/2006/main">
        <w:t xml:space="preserve">1: Gud lytter alltid og han vil alltid sørge.</w:t>
      </w:r>
    </w:p>
    <w:p/>
    <w:p>
      <w:r xmlns:w="http://schemas.openxmlformats.org/wordprocessingml/2006/main">
        <w:t xml:space="preserve">2: Herren er forsørgeren av alle våre behov.</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Salme 46:1 Gud er vår tilflukt og styrke, en hjelp i nød.</w:t>
      </w:r>
    </w:p>
    <w:p/>
    <w:p>
      <w:r xmlns:w="http://schemas.openxmlformats.org/wordprocessingml/2006/main">
        <w:t xml:space="preserve">Exodus 16:13 13 Og det skjedde at om aftenen kom vaktlene op og dekket leiren, og om morgenen lå duggen rundt om hæren.</w:t>
      </w:r>
    </w:p>
    <w:p/>
    <w:p>
      <w:r xmlns:w="http://schemas.openxmlformats.org/wordprocessingml/2006/main">
        <w:t xml:space="preserve">Om kvelden kom vaktler og dekket leiren, og om morgenen lå dugg rundt dem.</w:t>
      </w:r>
    </w:p>
    <w:p/>
    <w:p>
      <w:r xmlns:w="http://schemas.openxmlformats.org/wordprocessingml/2006/main">
        <w:t xml:space="preserve">1. Gud sørger alltid for det vi trenger - 2. Mosebok 16:13</w:t>
      </w:r>
    </w:p>
    <w:p/>
    <w:p>
      <w:r xmlns:w="http://schemas.openxmlformats.org/wordprocessingml/2006/main">
        <w:t xml:space="preserve">2. Guds forsynsmessige omsorg - 2. Mosebok 16:13</w:t>
      </w:r>
    </w:p>
    <w:p/>
    <w:p>
      <w:r xmlns:w="http://schemas.openxmlformats.org/wordprocessingml/2006/main">
        <w:t xml:space="preserve">1. Matteus 6:25-34 (Derfor sier jeg dere: Vær ikke bekymret for ditt liv, hva du skal spise eller drikke, eller for kroppen din, hva du skal ha på deg. Er ikke livet mer enn mat, og kroppen mer enn klær?)</w:t>
      </w:r>
    </w:p>
    <w:p/>
    <w:p>
      <w:r xmlns:w="http://schemas.openxmlformats.org/wordprocessingml/2006/main">
        <w:t xml:space="preserve">2. Salme 23:1-3 (Herren er min hyrde, jeg skal ikke mangle. Han får meg til å ligge i grønne beitemarker, han fører meg til stille vann, han gir min sjel tilbake.)</w:t>
      </w:r>
    </w:p>
    <w:p/>
    <w:p>
      <w:r xmlns:w="http://schemas.openxmlformats.org/wordprocessingml/2006/main">
        <w:t xml:space="preserve">Exodus 16:14 14 Og da duggen som lå, steg opp, se, på ødemarken lå det en liten rund ting, så liten som rimfrost på jorden.</w:t>
      </w:r>
    </w:p>
    <w:p/>
    <w:p>
      <w:r xmlns:w="http://schemas.openxmlformats.org/wordprocessingml/2006/main">
        <w:t xml:space="preserve">Dette avsnittet fra 2. Mosebok 16:14 beskriver et lag med små runde ting, som rimfrost, som dukket opp på ørkenen.</w:t>
      </w:r>
    </w:p>
    <w:p/>
    <w:p>
      <w:r xmlns:w="http://schemas.openxmlformats.org/wordprocessingml/2006/main">
        <w:t xml:space="preserve">1. Guds forsørgelse: Lær å stole på Gud i tider med nød</w:t>
      </w:r>
    </w:p>
    <w:p/>
    <w:p>
      <w:r xmlns:w="http://schemas.openxmlformats.org/wordprocessingml/2006/main">
        <w:t xml:space="preserve">2. Guds trofasthet: Opplev hans nåde i enhver situasjon</w:t>
      </w:r>
    </w:p>
    <w:p/>
    <w:p>
      <w:r xmlns:w="http://schemas.openxmlformats.org/wordprocessingml/2006/main">
        <w:t xml:space="preserve">1. Matteus 6:25-34 – Å stole på Guds forsyn</w:t>
      </w:r>
    </w:p>
    <w:p/>
    <w:p>
      <w:r xmlns:w="http://schemas.openxmlformats.org/wordprocessingml/2006/main">
        <w:t xml:space="preserve">2. Salme 136 - Guds trofasthet og store kjærlighet</w:t>
      </w:r>
    </w:p>
    <w:p/>
    <w:p>
      <w:r xmlns:w="http://schemas.openxmlformats.org/wordprocessingml/2006/main">
        <w:t xml:space="preserve">Exodus 16:15 15 Og da Israels barn så det, sa de til hverandre: Det er manna; for de visste ikke hva det var. Og Moses sa til dem: Dette er brødet som Herren har gitt dere å ete.</w:t>
      </w:r>
    </w:p>
    <w:p/>
    <w:p>
      <w:r xmlns:w="http://schemas.openxmlformats.org/wordprocessingml/2006/main">
        <w:t xml:space="preserve">Israelittene fant en merkelig mat de aldri hadde sett før, og Moses identifiserte det som brødet som ble gitt dem av Herren.</w:t>
      </w:r>
    </w:p>
    <w:p/>
    <w:p>
      <w:r xmlns:w="http://schemas.openxmlformats.org/wordprocessingml/2006/main">
        <w:t xml:space="preserve">1. Gud sørger - Hvordan Gud sørger for oss på uventede måter</w:t>
      </w:r>
    </w:p>
    <w:p/>
    <w:p>
      <w:r xmlns:w="http://schemas.openxmlformats.org/wordprocessingml/2006/main">
        <w:t xml:space="preserve">2. Å kjenne Guds stemme – Hvordan gjenkjenne Guds stemme midt i livets utfordringer</w:t>
      </w:r>
    </w:p>
    <w:p/>
    <w:p>
      <w:r xmlns:w="http://schemas.openxmlformats.org/wordprocessingml/2006/main">
        <w:t xml:space="preserve">1. Matteus 6:25-34 – Vær ikke bekymret for livet ditt, hva du skal spise eller drikke, eller for kroppen din, hva du skal ha på deg.</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Exodus 16:16 16 Dette er det som Herren har befalt: Samle av det hver etter sitt ete, en omer for hver mann, efter eders persons tall; ta hver for dem som er i hans telt.</w:t>
      </w:r>
    </w:p>
    <w:p/>
    <w:p>
      <w:r xmlns:w="http://schemas.openxmlformats.org/wordprocessingml/2006/main">
        <w:t xml:space="preserve">Herren befalte israelittene å samle en omer manna til hver person i sine telt.</w:t>
      </w:r>
    </w:p>
    <w:p/>
    <w:p>
      <w:r xmlns:w="http://schemas.openxmlformats.org/wordprocessingml/2006/main">
        <w:t xml:space="preserve">1. Lære å adlyde Guds befalinger</w:t>
      </w:r>
    </w:p>
    <w:p/>
    <w:p>
      <w:r xmlns:w="http://schemas.openxmlformats.org/wordprocessingml/2006/main">
        <w:t xml:space="preserve">2. Tilveiebringelsen av Guds omsorg</w:t>
      </w:r>
    </w:p>
    <w:p/>
    <w:p>
      <w:r xmlns:w="http://schemas.openxmlformats.org/wordprocessingml/2006/main">
        <w:t xml:space="preserve">1. Lukas 6:46 - "Hvorfor kaller du meg Herre, Herre, og gjør ikke det jeg sier?"</w:t>
      </w:r>
    </w:p>
    <w:p/>
    <w:p>
      <w:r xmlns:w="http://schemas.openxmlformats.org/wordprocessingml/2006/main">
        <w:t xml:space="preserve">2. Salme 23:1 - Herren er min hyrde; Jeg vil ikke ha.</w:t>
      </w:r>
    </w:p>
    <w:p/>
    <w:p>
      <w:r xmlns:w="http://schemas.openxmlformats.org/wordprocessingml/2006/main">
        <w:t xml:space="preserve">Exodus 16:17 17 Og Israels barn gjorde således og samlet, noen flere, andre mindre.</w:t>
      </w:r>
    </w:p>
    <w:p/>
    <w:p>
      <w:r xmlns:w="http://schemas.openxmlformats.org/wordprocessingml/2006/main">
        <w:t xml:space="preserve">Israelittene samlet seg for å motta sin daglige porsjon manna fra Gud.</w:t>
      </w:r>
    </w:p>
    <w:p/>
    <w:p>
      <w:r xmlns:w="http://schemas.openxmlformats.org/wordprocessingml/2006/main">
        <w:t xml:space="preserve">1: Vi er kalt til å motta Guds velsignelser med ydmykhet og takknemlighet.</w:t>
      </w:r>
    </w:p>
    <w:p/>
    <w:p>
      <w:r xmlns:w="http://schemas.openxmlformats.org/wordprocessingml/2006/main">
        <w:t xml:space="preserve">2: Vi skal ikke være sjalu på velsignelsene Gud gir andre, men være fornøyd med vår egen del.</w:t>
      </w:r>
    </w:p>
    <w:p/>
    <w:p>
      <w:r xmlns:w="http://schemas.openxmlformats.org/wordprocessingml/2006/main">
        <w:t xml:space="preserve">1: Filipperne 4:11-13 "Jeg sier ikke dette fordi jeg er i nød, for jeg har lært å være tilfreds uansett omstendigheter. Jeg vet hva det er å være i nød, og jeg vet hva det er å ha overflod. Jeg har lært hemmeligheten med å være fornøyd i enhver situasjon, enten det er godt mett eller sulten, om jeg lever i overflod eller i nød.</w:t>
      </w:r>
    </w:p>
    <w:p/>
    <w:p>
      <w:r xmlns:w="http://schemas.openxmlformats.org/wordprocessingml/2006/main">
        <w:t xml:space="preserve">2: Jakobsbrev 1:17 "Enhver god og fullkommen gave kommer ovenfra, og kommer ned fra de himmelske lysenes Far, som ikke forandrer seg som skiftende skygger."</w:t>
      </w:r>
    </w:p>
    <w:p/>
    <w:p>
      <w:r xmlns:w="http://schemas.openxmlformats.org/wordprocessingml/2006/main">
        <w:t xml:space="preserve">Exodus 16:18 18 Og da de målte det med en omer, manglet ikke den som sanket mye, og den som sanket lite, manglet ikke; de samlet hver etter sitt ete.</w:t>
      </w:r>
    </w:p>
    <w:p/>
    <w:p>
      <w:r xmlns:w="http://schemas.openxmlformats.org/wordprocessingml/2006/main">
        <w:t xml:space="preserve">Israelittene samlet en omer per person til mat hver dag, og ingen satt igjen med for mye eller for lite.</w:t>
      </w:r>
    </w:p>
    <w:p/>
    <w:p>
      <w:r xmlns:w="http://schemas.openxmlformats.org/wordprocessingml/2006/main">
        <w:t xml:space="preserve">1. Gud sørger: Israelittenes tro på Guds forsyning er eksemplifisert i 2. Mosebok 16:18.</w:t>
      </w:r>
    </w:p>
    <w:p/>
    <w:p>
      <w:r xmlns:w="http://schemas.openxmlformats.org/wordprocessingml/2006/main">
        <w:t xml:space="preserve">2. Rikelig forsyn: Gud sørget for nok til israelittene hver dag, uansett hvor mye de samlet, som vist i 2. Mosebok 16:18.</w:t>
      </w:r>
    </w:p>
    <w:p/>
    <w:p>
      <w:r xmlns:w="http://schemas.openxmlformats.org/wordprocessingml/2006/main">
        <w:t xml:space="preserve">1. Matteus 6:25-34 – Budskapet om å stole på Guds forsyn</w:t>
      </w:r>
    </w:p>
    <w:p/>
    <w:p>
      <w:r xmlns:w="http://schemas.openxmlformats.org/wordprocessingml/2006/main">
        <w:t xml:space="preserve">2. Filipperne 4:19 – Guds rikelige tilførsel av alle nødvendige ting</w:t>
      </w:r>
    </w:p>
    <w:p/>
    <w:p>
      <w:r xmlns:w="http://schemas.openxmlformats.org/wordprocessingml/2006/main">
        <w:t xml:space="preserve">Exodus 16:19 19 Da sa Moses: La ingen la det bli igjen til morgenen!</w:t>
      </w:r>
    </w:p>
    <w:p/>
    <w:p>
      <w:r xmlns:w="http://schemas.openxmlformats.org/wordprocessingml/2006/main">
        <w:t xml:space="preserve">Dette avsnittet beskriver Moses' instruks om at ingen av mannaen skulle være til overs før morgenen.</w:t>
      </w:r>
    </w:p>
    <w:p/>
    <w:p>
      <w:r xmlns:w="http://schemas.openxmlformats.org/wordprocessingml/2006/main">
        <w:t xml:space="preserve">1. Herrens ordning: Å stole på Gud for daglig brød</w:t>
      </w:r>
    </w:p>
    <w:p/>
    <w:p>
      <w:r xmlns:w="http://schemas.openxmlformats.org/wordprocessingml/2006/main">
        <w:t xml:space="preserve">2. Skjeevne: Å ta kloke avgjørelser</w:t>
      </w:r>
    </w:p>
    <w:p/>
    <w:p>
      <w:r xmlns:w="http://schemas.openxmlformats.org/wordprocessingml/2006/main">
        <w:t xml:space="preserve">1. Salme 78:24-25, "Han regnet ned manna for folket å spise, han ga dem himmelens korn. Mennesker spiste englenes brød; han sendte dem all maten de kunne spise."</w:t>
      </w:r>
    </w:p>
    <w:p/>
    <w:p>
      <w:r xmlns:w="http://schemas.openxmlformats.org/wordprocessingml/2006/main">
        <w:t xml:space="preserve">2. Matteus 6:11 "Gi oss i dag vårt daglige brød."</w:t>
      </w:r>
    </w:p>
    <w:p/>
    <w:p>
      <w:r xmlns:w="http://schemas.openxmlformats.org/wordprocessingml/2006/main">
        <w:t xml:space="preserve">Exodus 16:20 20 Men de hørte ikke på Moses; men noen av dem ble igjen av det til morgenen, og det avlet ormer og stinket, og Moses ble vred på dem.</w:t>
      </w:r>
    </w:p>
    <w:p/>
    <w:p>
      <w:r xmlns:w="http://schemas.openxmlformats.org/wordprocessingml/2006/main">
        <w:t xml:space="preserve">Noen av israelittene var ulydige mot Moses og beholdt noe av mannaen over natten, noe som førte til at den ble infisert av ormer og ga ut en ubehagelig lukt.</w:t>
      </w:r>
    </w:p>
    <w:p/>
    <w:p>
      <w:r xmlns:w="http://schemas.openxmlformats.org/wordprocessingml/2006/main">
        <w:t xml:space="preserve">1. Ekte lydighet: Lær av israelittenes feil</w:t>
      </w:r>
    </w:p>
    <w:p/>
    <w:p>
      <w:r xmlns:w="http://schemas.openxmlformats.org/wordprocessingml/2006/main">
        <w:t xml:space="preserve">2. Konsekvensene av ulydighet: En leksjon fra Moses</w:t>
      </w:r>
    </w:p>
    <w:p/>
    <w:p>
      <w:r xmlns:w="http://schemas.openxmlformats.org/wordprocessingml/2006/main">
        <w:t xml:space="preserve">1. 5. Mosebok 8:3 - "Og han ydmyket deg og lot deg sulte og mettet deg med manna, som du ikke kjente, og ikke dine fedre visste, for at han kunne gjøre deg kjent at mennesket ikke lever bare av brød. , men av hvert ord som går ut av Herrens munn, lever mennesket.»</w:t>
      </w:r>
    </w:p>
    <w:p/>
    <w:p>
      <w:r xmlns:w="http://schemas.openxmlformats.org/wordprocessingml/2006/main">
        <w:t xml:space="preserve">2. Ordspråkene 13:13 - "Den som forakter ordet, skal bli tilintetgjort, men den som frykter budet, skal få lønn."</w:t>
      </w:r>
    </w:p>
    <w:p/>
    <w:p>
      <w:r xmlns:w="http://schemas.openxmlformats.org/wordprocessingml/2006/main">
        <w:t xml:space="preserve">Exodus 16:21 21 Og de sanket det hver morgen, hver etter sitt ete, og da solen ble varm, smeltet den.</w:t>
      </w:r>
    </w:p>
    <w:p/>
    <w:p>
      <w:r xmlns:w="http://schemas.openxmlformats.org/wordprocessingml/2006/main">
        <w:t xml:space="preserve">Israelittene samlet manna hver morgen etter hva de trengte for den dagen. Når solen ble varm, smeltet mannaen bort.</w:t>
      </w:r>
    </w:p>
    <w:p/>
    <w:p>
      <w:r xmlns:w="http://schemas.openxmlformats.org/wordprocessingml/2006/main">
        <w:t xml:space="preserve">1. Stole på Gud for daglig forsyn</w:t>
      </w:r>
    </w:p>
    <w:p/>
    <w:p>
      <w:r xmlns:w="http://schemas.openxmlformats.org/wordprocessingml/2006/main">
        <w:t xml:space="preserve">2. Guds trofasthet når det gjelder å holde hans løfter</w:t>
      </w:r>
    </w:p>
    <w:p/>
    <w:p>
      <w:r xmlns:w="http://schemas.openxmlformats.org/wordprocessingml/2006/main">
        <w:t xml:space="preserve">1. Matteus 6:11 "Gi oss i dag vårt daglige brød."</w:t>
      </w:r>
    </w:p>
    <w:p/>
    <w:p>
      <w:r xmlns:w="http://schemas.openxmlformats.org/wordprocessingml/2006/main">
        <w:t xml:space="preserve">2. 2. Korinterbrev 9:8-9, "Og Gud er i stand til å gi dere all nåde i overflod, så dere alltid er nok i alle ting, og kan bli rike på all god gjerning."</w:t>
      </w:r>
    </w:p>
    <w:p/>
    <w:p>
      <w:r xmlns:w="http://schemas.openxmlformats.org/wordprocessingml/2006/main">
        <w:t xml:space="preserve">Exodus 16:22 22 Og det skjedde på den sjette dag at de samlet dobbelt så mye brød, to omer for én mann; og alle forstanderne i menigheten kom og fortalte det til Moses.</w:t>
      </w:r>
    </w:p>
    <w:p/>
    <w:p>
      <w:r xmlns:w="http://schemas.openxmlformats.org/wordprocessingml/2006/main">
        <w:t xml:space="preserve">På den sjette dagen samlet israelittene dobbelt så mye brød som dagen før. Menighetens ledere rapporterte dette til Moses.</w:t>
      </w:r>
    </w:p>
    <w:p/>
    <w:p>
      <w:r xmlns:w="http://schemas.openxmlformats.org/wordprocessingml/2006/main">
        <w:t xml:space="preserve">1. Guds forsyn – Gud sørget for mer enn nok til å møte israelittenes behov.</w:t>
      </w:r>
    </w:p>
    <w:p/>
    <w:p>
      <w:r xmlns:w="http://schemas.openxmlformats.org/wordprocessingml/2006/main">
        <w:t xml:space="preserve">2. Trofasthet - Israelittene viste trofasthet ved å samle manna.</w:t>
      </w:r>
    </w:p>
    <w:p/>
    <w:p>
      <w:r xmlns:w="http://schemas.openxmlformats.org/wordprocessingml/2006/main">
        <w:t xml:space="preserve">1. Matteus 6:25-34 - Ikke bekymre deg for livet ditt, hva du skal spise eller drikke, eller om kroppen din, hva du skal ha på deg.</w:t>
      </w:r>
    </w:p>
    <w:p/>
    <w:p>
      <w:r xmlns:w="http://schemas.openxmlformats.org/wordprocessingml/2006/main">
        <w:t xml:space="preserve">2. Ordspråkene 3:9-10 - Hedre Herren med din rikdom og med førstegrøden av all din avling; da skal låvene dine fylles med overflod, og karene dine skal fulle av vin.</w:t>
      </w:r>
    </w:p>
    <w:p/>
    <w:p>
      <w:r xmlns:w="http://schemas.openxmlformats.org/wordprocessingml/2006/main">
        <w:t xml:space="preserve">Exodus 16:23 23 Og han sa til dem: Dette er det som Herren har sagt: I morgen er det resten av den hellige sabbat for Herren; og det som blir til overs, legg dere til for at de skal holdes til morgenen.</w:t>
      </w:r>
    </w:p>
    <w:p/>
    <w:p>
      <w:r xmlns:w="http://schemas.openxmlformats.org/wordprocessingml/2006/main">
        <w:t xml:space="preserve">Gud instruerte israelittene om å tilberede mat til sabbatsdagen og lagre restene til morgenen.</w:t>
      </w:r>
    </w:p>
    <w:p/>
    <w:p>
      <w:r xmlns:w="http://schemas.openxmlformats.org/wordprocessingml/2006/main">
        <w:t xml:space="preserve">1. Gud kaller oss til å sette av tid til hvile og til å hedre sabbatsdagen.</w:t>
      </w:r>
    </w:p>
    <w:p/>
    <w:p>
      <w:r xmlns:w="http://schemas.openxmlformats.org/wordprocessingml/2006/main">
        <w:t xml:space="preserve">2. Vi er kalt til å følge Guds instruksjoner og til å stole på hans forsyning.</w:t>
      </w:r>
    </w:p>
    <w:p/>
    <w:p>
      <w:r xmlns:w="http://schemas.openxmlformats.org/wordprocessingml/2006/main">
        <w:t xml:space="preserve">1. Salme 95:7-8 "For han er vår Gud, og vi er hans beitefolk og hans hånds sauer. I dag, hvis dere hører hans røst, forherd ikke deres hjerter."</w:t>
      </w:r>
    </w:p>
    <w:p/>
    <w:p>
      <w:r xmlns:w="http://schemas.openxmlformats.org/wordprocessingml/2006/main">
        <w:t xml:space="preserve">2. Matteus 11:28-30 "Kom til meg, alle som strever og bærer tunge byrder, og jeg vil gi dere hvile. Ta mitt åk på dere og lær av meg, for jeg er mild og ydmyk av hjertet, og dere vil finne hvile for deres sjeler, for mitt åk er lett, og min byrde er lett.</w:t>
      </w:r>
    </w:p>
    <w:p/>
    <w:p>
      <w:r xmlns:w="http://schemas.openxmlformats.org/wordprocessingml/2006/main">
        <w:t xml:space="preserve">Exodus 16:24 24 Og de la det til morgenen, som Moses hadde sagt, og det luktet ikke, og det var ingen orm i det.</w:t>
      </w:r>
    </w:p>
    <w:p/>
    <w:p>
      <w:r xmlns:w="http://schemas.openxmlformats.org/wordprocessingml/2006/main">
        <w:t xml:space="preserve">Israelittene samlet manna i ørkenen og fulgte Moses' instruksjoner om å lagre den til morgenen, da den verken hadde forfalt eller blitt befengt med ormer.</w:t>
      </w:r>
    </w:p>
    <w:p/>
    <w:p>
      <w:r xmlns:w="http://schemas.openxmlformats.org/wordprocessingml/2006/main">
        <w:t xml:space="preserve">1. Å adlyde Guds instruksjoner gir velsignelse</w:t>
      </w:r>
    </w:p>
    <w:p/>
    <w:p>
      <w:r xmlns:w="http://schemas.openxmlformats.org/wordprocessingml/2006/main">
        <w:t xml:space="preserve">2. Forsyn fra Gud i vanskelige tider</w:t>
      </w:r>
    </w:p>
    <w:p/>
    <w:p>
      <w:r xmlns:w="http://schemas.openxmlformats.org/wordprocessingml/2006/main">
        <w:t xml:space="preserve">1. Matteus 6:25-34 - Ikke bekymre deg og stol på Guds forsyning</w:t>
      </w:r>
    </w:p>
    <w:p/>
    <w:p>
      <w:r xmlns:w="http://schemas.openxmlformats.org/wordprocessingml/2006/main">
        <w:t xml:space="preserve">2. Salme 23 - Gud er vår hyrde og forsørger</w:t>
      </w:r>
    </w:p>
    <w:p/>
    <w:p>
      <w:r xmlns:w="http://schemas.openxmlformats.org/wordprocessingml/2006/main">
        <w:t xml:space="preserve">Exodus 16:25 25 Da sa Moses: Spis det i dag! for i dag er det en sabbat for Herren; i dag skal I ikke finne den på marken.</w:t>
      </w:r>
    </w:p>
    <w:p/>
    <w:p>
      <w:r xmlns:w="http://schemas.openxmlformats.org/wordprocessingml/2006/main">
        <w:t xml:space="preserve">På sabbaten instruerte Moses israelittene at de ikke ville være i stand til å finne mat på markene.</w:t>
      </w:r>
    </w:p>
    <w:p/>
    <w:p>
      <w:r xmlns:w="http://schemas.openxmlformats.org/wordprocessingml/2006/main">
        <w:t xml:space="preserve">1: Gud har gitt oss sabbatens gave, en spesiell dag for hvile og ettertanke.</w:t>
      </w:r>
    </w:p>
    <w:p/>
    <w:p>
      <w:r xmlns:w="http://schemas.openxmlformats.org/wordprocessingml/2006/main">
        <w:t xml:space="preserve">2: Vi bør være takknemlige for sabbaten og bruke den som en mulighet til å fokusere på Gud.</w:t>
      </w:r>
    </w:p>
    <w:p/>
    <w:p>
      <w:r xmlns:w="http://schemas.openxmlformats.org/wordprocessingml/2006/main">
        <w:t xml:space="preserve">1: Hebreerne 4:9-10 "Så da gjenstår det en sabbatshvile for Guds folk, for den som har gått inn i Guds hvile, har også hvilet fra sine gjerninger, slik Gud gjorde fra hans."</w:t>
      </w:r>
    </w:p>
    <w:p/>
    <w:p>
      <w:r xmlns:w="http://schemas.openxmlformats.org/wordprocessingml/2006/main">
        <w:t xml:space="preserve">2: Jesaja 58:13-14 "Hvis du kaller sabbaten en glede og Herrens hellige dag hederlig, og hvis du ærer den ved ikke å gå dine egne veier og ikke gjøre som du vil eller tale løs ord, da vil du finne din glede deg i Herren, og jeg vil la deg ri på landets høyder og nyte din far Jakobs arv, Herrens munn har talt.</w:t>
      </w:r>
    </w:p>
    <w:p/>
    <w:p>
      <w:r xmlns:w="http://schemas.openxmlformats.org/wordprocessingml/2006/main">
        <w:t xml:space="preserve">Exodus 16:26 I seks dager skal I samle det; men på den syvende dag, som er sabbaten, skal det ikke være noen på den.</w:t>
      </w:r>
    </w:p>
    <w:p/>
    <w:p>
      <w:r xmlns:w="http://schemas.openxmlformats.org/wordprocessingml/2006/main">
        <w:t xml:space="preserve">Dette avsnittet forklarer at seks dager er utpekt for innsamling av manna, men på den syvende dagen, sabbaten, skal innsamling ikke gjøres.</w:t>
      </w:r>
    </w:p>
    <w:p/>
    <w:p>
      <w:r xmlns:w="http://schemas.openxmlformats.org/wordprocessingml/2006/main">
        <w:t xml:space="preserve">1. "Behovet for å holde sabbaten"</w:t>
      </w:r>
    </w:p>
    <w:p/>
    <w:p>
      <w:r xmlns:w="http://schemas.openxmlformats.org/wordprocessingml/2006/main">
        <w:t xml:space="preserve">2. "Verdien av hvile"</w:t>
      </w:r>
    </w:p>
    <w:p/>
    <w:p>
      <w:r xmlns:w="http://schemas.openxmlformats.org/wordprocessingml/2006/main">
        <w:t xml:space="preserve">1. Jesaja 58:13-14 - Hvis du vender din fot tilbake fra sabbaten, fra å gjøre din vilje på min hellige dag, og kaller sabbaten en glede og Herrens hellige dag ærefull; hvis du ærer det, ikke går dine egne veier eller søker din egen lyst eller snakker forgjeves, da skal du ha glede i Herren, og jeg vil la deg ri på jordens høyder.</w:t>
      </w:r>
    </w:p>
    <w:p/>
    <w:p>
      <w:r xmlns:w="http://schemas.openxmlformats.org/wordprocessingml/2006/main">
        <w:t xml:space="preserve">2. Lukas 4:16 - Og han kom til Nasaret, hvor han var blitt oppvokst. Og som hans skikk var, gikk han til synagogen på sabbatsdagen, og han reiste seg for å lese.</w:t>
      </w:r>
    </w:p>
    <w:p/>
    <w:p>
      <w:r xmlns:w="http://schemas.openxmlformats.org/wordprocessingml/2006/main">
        <w:t xml:space="preserve">Exodus 16:27 27 Og det skjedde at det gikk noen av folket ut på den syvende dag for å samles, og de fant ingen.</w:t>
      </w:r>
    </w:p>
    <w:p/>
    <w:p>
      <w:r xmlns:w="http://schemas.openxmlformats.org/wordprocessingml/2006/main">
        <w:t xml:space="preserve">På den syvende dagen gikk noen av folket ut for å sanke mat, men fant ingen.</w:t>
      </w:r>
    </w:p>
    <w:p/>
    <w:p>
      <w:r xmlns:w="http://schemas.openxmlformats.org/wordprocessingml/2006/main">
        <w:t xml:space="preserve">1. Guds trofasthet i tider med knapphet.</w:t>
      </w:r>
    </w:p>
    <w:p/>
    <w:p>
      <w:r xmlns:w="http://schemas.openxmlformats.org/wordprocessingml/2006/main">
        <w:t xml:space="preserve">2. Viktigheten av å stole på Herren.</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5. Mosebok 8:3 – Og han ydmyket deg og lot deg sulte og mettet deg med manna, som du ikke kjente, og heller ikke dine fedre visste, for å gjøre deg kjent med at mennesket ikke lever av brød alene, men mennesket. lever av hvert ord som kommer fra Herrens munn.</w:t>
      </w:r>
    </w:p>
    <w:p/>
    <w:p>
      <w:r xmlns:w="http://schemas.openxmlformats.org/wordprocessingml/2006/main">
        <w:t xml:space="preserve">Exodus 16:28 Da sa Herren til Moses: Hvor lenge nekter I å holde mine bud og mine lover?</w:t>
      </w:r>
    </w:p>
    <w:p/>
    <w:p>
      <w:r xmlns:w="http://schemas.openxmlformats.org/wordprocessingml/2006/main">
        <w:t xml:space="preserve">Herren spør Moses hvor lenge Israels folk vil nekte å holde hans bud og lover.</w:t>
      </w:r>
    </w:p>
    <w:p/>
    <w:p>
      <w:r xmlns:w="http://schemas.openxmlformats.org/wordprocessingml/2006/main">
        <w:t xml:space="preserve">1: Å nekte å holde Guds befalinger gir straff</w:t>
      </w:r>
    </w:p>
    <w:p/>
    <w:p>
      <w:r xmlns:w="http://schemas.openxmlformats.org/wordprocessingml/2006/main">
        <w:t xml:space="preserve">2: Adlyd Gud og lev i rettferdighet</w:t>
      </w:r>
    </w:p>
    <w:p/>
    <w:p>
      <w:r xmlns:w="http://schemas.openxmlformats.org/wordprocessingml/2006/main">
        <w:t xml:space="preserve">1:5 Mosebok 6:24 - Og Herren bød oss å holde alle disse forskriftene for å frykte Herren vår Gud, til vårt beste alltid, så han kunne holde oss i live, slik det er på denne dag.</w:t>
      </w:r>
    </w:p>
    <w:p/>
    <w:p>
      <w:r xmlns:w="http://schemas.openxmlformats.org/wordprocessingml/2006/main">
        <w:t xml:space="preserve">2: Romerne 6:16 – Vet dere ikke at hvis dere fremstiller dere selv for noen som lydige slaver, er dere slaver av ham som dere adlyder, enten av synden som fører til døden, eller lydigheten som fører til rettferdighet?</w:t>
      </w:r>
    </w:p>
    <w:p/>
    <w:p>
      <w:r xmlns:w="http://schemas.openxmlformats.org/wordprocessingml/2006/main">
        <w:t xml:space="preserve">Exodus 16:29 Se, for Herren har gitt eder sabbaten, derfor gir han eder på den sjette dag to dagers brød; Bli hver på sitt sted, la ingen gå ut av sitt sted på den syvende dag!</w:t>
      </w:r>
    </w:p>
    <w:p/>
    <w:p>
      <w:r xmlns:w="http://schemas.openxmlformats.org/wordprocessingml/2006/main">
        <w:t xml:space="preserve">Gud har gitt oss sabbaten og de to brøddagene, og vi skal bli på vårt sted på den syvende dagen.</w:t>
      </w:r>
    </w:p>
    <w:p/>
    <w:p>
      <w:r xmlns:w="http://schemas.openxmlformats.org/wordprocessingml/2006/main">
        <w:t xml:space="preserve">1. Guds bestemmelse om sabbaten og de to brøddagene er en påminnelse om hans trofasthet og omsorg for oss.</w:t>
      </w:r>
    </w:p>
    <w:p/>
    <w:p>
      <w:r xmlns:w="http://schemas.openxmlformats.org/wordprocessingml/2006/main">
        <w:t xml:space="preserve">2. Vi bør være takknemlige for Gud for hans forsyning og trofast forbli i vårt sted på den syvende dagen.</w:t>
      </w:r>
    </w:p>
    <w:p/>
    <w:p>
      <w:r xmlns:w="http://schemas.openxmlformats.org/wordprocessingml/2006/main">
        <w:t xml:space="preserve">1. Jesaja 58:13-14 - Hvis du vender din fot tilbake fra sabbaten, fra å gjøre din vilje på min hellige dag, og kaller sabbaten en fryd, Herrens hellige dag hederlig, og skal ære ham uten å gjøre dine egne veier, og ikke finne din egen behag, og heller ikke si dine egne ord, da skal du fryde deg i Herren; Og jeg vil la deg ri på jordens høye fjell og gi deg næring med din far Jakobs arv. Herrens munn har talt.</w:t>
      </w:r>
    </w:p>
    <w:p/>
    <w:p>
      <w:r xmlns:w="http://schemas.openxmlformats.org/wordprocessingml/2006/main">
        <w:t xml:space="preserve">2. Matteus 11:28-30 – Kom til meg, alle dere som strever og bærer tunge byrder, og jeg vil gi dere hvile. Ta mitt åk på dere og lær av meg, for jeg er mild og ydmyk av hjertet, og dere vil finne hvile for deres sjeler. For mitt åk er lett og min byrde er lett.</w:t>
      </w:r>
    </w:p>
    <w:p/>
    <w:p>
      <w:r xmlns:w="http://schemas.openxmlformats.org/wordprocessingml/2006/main">
        <w:t xml:space="preserve">2. Mosebok 16:30 Så hvilte folket på den sjuende dagen.</w:t>
      </w:r>
    </w:p>
    <w:p/>
    <w:p>
      <w:r xmlns:w="http://schemas.openxmlformats.org/wordprocessingml/2006/main">
        <w:t xml:space="preserve">Israels folk hvilte på den sjuende dagen.</w:t>
      </w:r>
    </w:p>
    <w:p/>
    <w:p>
      <w:r xmlns:w="http://schemas.openxmlformats.org/wordprocessingml/2006/main">
        <w:t xml:space="preserve">1. Guds befaling om å hvile på den syvende dagen er en viktig del av hans plan for våre liv.</w:t>
      </w:r>
    </w:p>
    <w:p/>
    <w:p>
      <w:r xmlns:w="http://schemas.openxmlformats.org/wordprocessingml/2006/main">
        <w:t xml:space="preserve">2. Vi kan finne fred og tilfredshet ved å følge Guds bud.</w:t>
      </w:r>
    </w:p>
    <w:p/>
    <w:p>
      <w:r xmlns:w="http://schemas.openxmlformats.org/wordprocessingml/2006/main">
        <w:t xml:space="preserve">1. Hebreerne 4:9-11 – Det gjenstår en sabbatshvile for Guds folk.</w:t>
      </w:r>
    </w:p>
    <w:p/>
    <w:p>
      <w:r xmlns:w="http://schemas.openxmlformats.org/wordprocessingml/2006/main">
        <w:t xml:space="preserve">2. Matteus 11:28-30 – Kom til meg, alle som strever og bærer tunge byrder, og jeg vil gi dere hvile.</w:t>
      </w:r>
    </w:p>
    <w:p/>
    <w:p>
      <w:r xmlns:w="http://schemas.openxmlformats.org/wordprocessingml/2006/main">
        <w:t xml:space="preserve">Exodus 16:31 31 Og Israels hus kalte det Manna, og det var som korianderfrø, hvitt; og smaken av det var som oblater laget av honning.</w:t>
      </w:r>
    </w:p>
    <w:p/>
    <w:p>
      <w:r xmlns:w="http://schemas.openxmlformats.org/wordprocessingml/2006/main">
        <w:t xml:space="preserve">Israelittene kalte maten fra Gud Manna, som hadde en smak som ligner på honning-infunderte oblater.</w:t>
      </w:r>
    </w:p>
    <w:p/>
    <w:p>
      <w:r xmlns:w="http://schemas.openxmlformats.org/wordprocessingml/2006/main">
        <w:t xml:space="preserve">1. Gud sørger for oss på uventede måter.</w:t>
      </w:r>
    </w:p>
    <w:p/>
    <w:p>
      <w:r xmlns:w="http://schemas.openxmlformats.org/wordprocessingml/2006/main">
        <w:t xml:space="preserve">2. Viktigheten av å ha tro på Guds forsyning.</w:t>
      </w:r>
    </w:p>
    <w:p/>
    <w:p>
      <w:r xmlns:w="http://schemas.openxmlformats.org/wordprocessingml/2006/main">
        <w:t xml:space="preserve">1. Matteus 6:31-33 - "Derfor, vær ikke bekymret og si: Hva skal vi spise, eller hva skal vi drikke, eller hva skal vi ha på oss? For hedningene søker etter alt dette, og deres himmelske Far vet at du trenger dem alle, men søk først Guds rike og hans rettferdighet, så skal du få alt dette i tillegg.</w:t>
      </w:r>
    </w:p>
    <w:p/>
    <w:p>
      <w:r xmlns:w="http://schemas.openxmlformats.org/wordprocessingml/2006/main">
        <w:t xml:space="preserve">2. Johannes 6:35 – Jesus sa til dem: Jeg er livets brød; den som kommer til meg, skal ikke hungre, og den som tror på meg, skal aldri i evighet tørste.</w:t>
      </w:r>
    </w:p>
    <w:p/>
    <w:p>
      <w:r xmlns:w="http://schemas.openxmlformats.org/wordprocessingml/2006/main">
        <w:t xml:space="preserve">Exodus 16:32 32 Da sa Moses: Dette er det som Herren befaler: Fyll en omer av det for eders slektsledd! så de kan se brødet som jeg har mettet dere med i ørkenen, da jeg førte dere ut fra Egyptens land.</w:t>
      </w:r>
    </w:p>
    <w:p/>
    <w:p>
      <w:r xmlns:w="http://schemas.openxmlformats.org/wordprocessingml/2006/main">
        <w:t xml:space="preserve">Moses minner israelittene om at Herren har mettet dem i ørkenen da de ble ført ut av Egypt.</w:t>
      </w:r>
    </w:p>
    <w:p/>
    <w:p>
      <w:r xmlns:w="http://schemas.openxmlformats.org/wordprocessingml/2006/main">
        <w:t xml:space="preserve">1. Herren sørger for sitt folk: Å stole på Guds forsyn</w:t>
      </w:r>
    </w:p>
    <w:p/>
    <w:p>
      <w:r xmlns:w="http://schemas.openxmlformats.org/wordprocessingml/2006/main">
        <w:t xml:space="preserve">2. Herrens trofasthet: Gud bryr seg om sitt folk</w:t>
      </w:r>
    </w:p>
    <w:p/>
    <w:p>
      <w:r xmlns:w="http://schemas.openxmlformats.org/wordprocessingml/2006/main">
        <w:t xml:space="preserve">1. Salme 23:1-6</w:t>
      </w:r>
    </w:p>
    <w:p/>
    <w:p>
      <w:r xmlns:w="http://schemas.openxmlformats.org/wordprocessingml/2006/main">
        <w:t xml:space="preserve">2. Matteus 6:25-34</w:t>
      </w:r>
    </w:p>
    <w:p/>
    <w:p>
      <w:r xmlns:w="http://schemas.openxmlformats.org/wordprocessingml/2006/main">
        <w:t xml:space="preserve">Exodus 16:33 33 Da sa Moses til Aron: Ta en gryte og legg en omer full av manna i den og legg den opp for Herrens åsyn, så den skal oppbevares for eders slekt.</w:t>
      </w:r>
    </w:p>
    <w:p/>
    <w:p>
      <w:r xmlns:w="http://schemas.openxmlformats.org/wordprocessingml/2006/main">
        <w:t xml:space="preserve">Dette verset fra 2. Mosebok 16:33 taler om at Moses instruerte Aron om å ta en gryte og fylle den med en omer manna, for å bli oppbevart som en påminnelse om Herrens forsyning for kommende generasjoner.</w:t>
      </w:r>
    </w:p>
    <w:p/>
    <w:p>
      <w:r xmlns:w="http://schemas.openxmlformats.org/wordprocessingml/2006/main">
        <w:t xml:space="preserve">1: Vi kan lære av beretningen om Moses og Aron at Herren sørger for oss når vi trenger det.</w:t>
      </w:r>
    </w:p>
    <w:p/>
    <w:p>
      <w:r xmlns:w="http://schemas.openxmlformats.org/wordprocessingml/2006/main">
        <w:t xml:space="preserve">2: La oss huske Herrens ordning for oss, og gi den kunnskapen videre til neste generasjon.</w:t>
      </w:r>
    </w:p>
    <w:p/>
    <w:p>
      <w:r xmlns:w="http://schemas.openxmlformats.org/wordprocessingml/2006/main">
        <w:t xml:space="preserve">1: Matteus 6:25-34 – Jesus lærer oss å ikke bekymre oss, og å stole på Guds forsyning.</w:t>
      </w:r>
    </w:p>
    <w:p/>
    <w:p>
      <w:r xmlns:w="http://schemas.openxmlformats.org/wordprocessingml/2006/main">
        <w:t xml:space="preserve">2: Salme 55:22 - Kast dine bekymringer på Herren, og han vil opprettholde deg.</w:t>
      </w:r>
    </w:p>
    <w:p/>
    <w:p>
      <w:r xmlns:w="http://schemas.openxmlformats.org/wordprocessingml/2006/main">
        <w:t xml:space="preserve">2. Mosebok 16:34 Som Herren befalte Moses, så la Aron det frem foran vidnesbyrdet for å bli tatt vare på.</w:t>
      </w:r>
    </w:p>
    <w:p/>
    <w:p>
      <w:r xmlns:w="http://schemas.openxmlformats.org/wordprocessingml/2006/main">
        <w:t xml:space="preserve">Aron plasserte manna i tabernaklet for å bli holdt i henhold til Herrens befaling.</w:t>
      </w:r>
    </w:p>
    <w:p/>
    <w:p>
      <w:r xmlns:w="http://schemas.openxmlformats.org/wordprocessingml/2006/main">
        <w:t xml:space="preserve">1. Viktigheten av lydighet mot Herren</w:t>
      </w:r>
    </w:p>
    <w:p/>
    <w:p>
      <w:r xmlns:w="http://schemas.openxmlformats.org/wordprocessingml/2006/main">
        <w:t xml:space="preserve">2. Arons trofasthet når det gjelder å utføre Guds instruksjoner</w:t>
      </w:r>
    </w:p>
    <w:p/>
    <w:p>
      <w:r xmlns:w="http://schemas.openxmlformats.org/wordprocessingml/2006/main">
        <w:t xml:space="preserve">1. 5. Mosebok 8:3 – «Og han ydmyket dere og lot dere sulte og mettet dere med manna, som dere ikke kjente, og heller ikke deres fedre visste, for å gjøre dere kjent at mennesket ikke lever av brød alene, men mennesket lever etter hvert ord som kommer fra Herrens munn.</w:t>
      </w:r>
    </w:p>
    <w:p/>
    <w:p>
      <w:r xmlns:w="http://schemas.openxmlformats.org/wordprocessingml/2006/main">
        <w:t xml:space="preserve">2. Hebreerne 10:5-7 - Derfor, da Kristus kom til verden, sa han: Ofre og gaver har du ikke ønsket, men et legeme har du gjort i stand for meg; i brennoffer og syndoffer har du ikke hatt noe behag. Da sa jeg: Se, jeg er kommet for å gjøre din vilje, Gud, slik det er skrevet om meg i bokrullen.</w:t>
      </w:r>
    </w:p>
    <w:p/>
    <w:p>
      <w:r xmlns:w="http://schemas.openxmlformats.org/wordprocessingml/2006/main">
        <w:t xml:space="preserve">Exodus 16:35 35 Og Israels barn åt manna i firti år, inntil de kom til et bebodd land; de spiste manna inntil de kom til Kanaans land.</w:t>
      </w:r>
    </w:p>
    <w:p/>
    <w:p>
      <w:r xmlns:w="http://schemas.openxmlformats.org/wordprocessingml/2006/main">
        <w:t xml:space="preserve">Israelittene spiste manna i førti år mens de reiste til Kanaans land.</w:t>
      </w:r>
    </w:p>
    <w:p/>
    <w:p>
      <w:r xmlns:w="http://schemas.openxmlformats.org/wordprocessingml/2006/main">
        <w:t xml:space="preserve">1. "Guds trofasthet: Erfaring av Guds forsyn i overgangstider"</w:t>
      </w:r>
    </w:p>
    <w:p/>
    <w:p>
      <w:r xmlns:w="http://schemas.openxmlformats.org/wordprocessingml/2006/main">
        <w:t xml:space="preserve">2. "Kraften til utholdenhet: Å forbli trofast og håpefull under lange reiser"</w:t>
      </w:r>
    </w:p>
    <w:p/>
    <w:p>
      <w:r xmlns:w="http://schemas.openxmlformats.org/wordprocessingml/2006/main">
        <w:t xml:space="preserve">1. Salme 78:24 - Og hadde regnet ned manna over dem å spise, og hadde gitt dem av himmelens korn.</w:t>
      </w:r>
    </w:p>
    <w:p/>
    <w:p>
      <w:r xmlns:w="http://schemas.openxmlformats.org/wordprocessingml/2006/main">
        <w:t xml:space="preserve">2. 5. Mosebok 8:3 - Og han ydmyket deg og lot deg sulte og mettet dig med manna, som du ikke kjente, og som dine fedre ikke kjente; for at han kunne gjøre deg kjent at mennesket ikke lever bare av brød, men av hvert ord som går ut av Herrens munn, lever mennesket.</w:t>
      </w:r>
    </w:p>
    <w:p/>
    <w:p>
      <w:r xmlns:w="http://schemas.openxmlformats.org/wordprocessingml/2006/main">
        <w:t xml:space="preserve">Exodus 16:36 En omer er tiendedelen av en efa.</w:t>
      </w:r>
    </w:p>
    <w:p/>
    <w:p>
      <w:r xmlns:w="http://schemas.openxmlformats.org/wordprocessingml/2006/main">
        <w:t xml:space="preserve">Dette verset gir en forklaring på målingen av en omer i forhold til en efa.</w:t>
      </w:r>
    </w:p>
    <w:p/>
    <w:p>
      <w:r xmlns:w="http://schemas.openxmlformats.org/wordprocessingml/2006/main">
        <w:t xml:space="preserve">1. Lære å måle livet etter Guds normer</w:t>
      </w:r>
    </w:p>
    <w:p/>
    <w:p>
      <w:r xmlns:w="http://schemas.openxmlformats.org/wordprocessingml/2006/main">
        <w:t xml:space="preserve">2. Viktigheten av å adlyde Guds instruksjoner</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2. Mosebok 17 kan oppsummeres i tre avsnitt som følger, med indikerte vers:</w:t>
      </w:r>
    </w:p>
    <w:p/>
    <w:p>
      <w:r xmlns:w="http://schemas.openxmlformats.org/wordprocessingml/2006/main">
        <w:t xml:space="preserve">Paragraf 1: I 2. Mosebok 17:1-7 fortsetter israelittene sin reise gjennom ørkenen og står igjen overfor mangel på vann. De beklager seg mot Moses og krever vann å drikke. Moses roper til Gud om hjelp, og uttrykker sin bekymring for at folket kan steine ham. Herren instruerer Moses til å slå en bestemt stein ved Horeb med staven sin, og vann fosser mirakuløst ut fra den. Folket får vann å drikke, og Moses kaller stedet Massah (som betyr "prøve") og Meriba (som betyr "krangel") på grunn av israelittenes klager.</w:t>
      </w:r>
    </w:p>
    <w:p/>
    <w:p>
      <w:r xmlns:w="http://schemas.openxmlformats.org/wordprocessingml/2006/main">
        <w:t xml:space="preserve">Paragraf 2: For å fortsette i 2. Mosebok 17:8-16 kommer amalekittene og deltar i kamp mot israelittene ved Refidim. Moses instruerer Josva om å velge menn til kamp mens han selv går opp på en bakketopp med Aron og Hur. Så lenge Moses holder hendene opp med staven hevet mot himmelen, vinner Israel i kamp; men når han senker hendene på grunn av tretthet, får Amalek en fordel. For å støtte Moses gir Aron og Hur ham en stein å sitte på mens de holder hendene hans opp til solnedgang. Med deres hjelp leder Josva den israelittiske hæren til seier over Amalek.</w:t>
      </w:r>
    </w:p>
    <w:p/>
    <w:p>
      <w:r xmlns:w="http://schemas.openxmlformats.org/wordprocessingml/2006/main">
        <w:t xml:space="preserve">Avsnitt 3: I 2. Mosebok 17:14-16 befaler Gud Moses å skrive ned en beretning om denne seieren over Amalek som et minnesmerke for fremtidige generasjoner. Han erklærer at han fullstendig vil utslette ethvert minne om Amalek fra under himmelen fordi de opptrådte som fiender mot hans folk. Moses bygger et alter som heter Yahweh-Nissi (som betyr "Herren er mitt banner") som symboliserer Guds seier over deres fiender.</w:t>
      </w:r>
    </w:p>
    <w:p/>
    <w:p>
      <w:r xmlns:w="http://schemas.openxmlformats.org/wordprocessingml/2006/main">
        <w:t xml:space="preserve">Oppsummert:</w:t>
      </w:r>
    </w:p>
    <w:p>
      <w:r xmlns:w="http://schemas.openxmlformats.org/wordprocessingml/2006/main">
        <w:t xml:space="preserve">2. Mosebok 17 presenterer:</w:t>
      </w:r>
    </w:p>
    <w:p>
      <w:r xmlns:w="http://schemas.openxmlformats.org/wordprocessingml/2006/main">
        <w:t xml:space="preserve">Israelittene står overfor mangel på vann i villmarken;</w:t>
      </w:r>
    </w:p>
    <w:p>
      <w:r xmlns:w="http://schemas.openxmlformats.org/wordprocessingml/2006/main">
        <w:t xml:space="preserve">Moses slo stein ved Horeb vann på mirakuløst vis;</w:t>
      </w:r>
    </w:p>
    <w:p>
      <w:r xmlns:w="http://schemas.openxmlformats.org/wordprocessingml/2006/main">
        <w:t xml:space="preserve">Navngivelse av stedet Massah, Meribah på grunn av klager.</w:t>
      </w:r>
    </w:p>
    <w:p/>
    <w:p>
      <w:r xmlns:w="http://schemas.openxmlformats.org/wordprocessingml/2006/main">
        <w:t xml:space="preserve">Kamp mellom israelitter og amalekitter ved Refidim;</w:t>
      </w:r>
    </w:p>
    <w:p>
      <w:r xmlns:w="http://schemas.openxmlformats.org/wordprocessingml/2006/main">
        <w:t xml:space="preserve">Moses holder opp hendene Israel seirer; senking av Amalek oppnår fordel;</w:t>
      </w:r>
    </w:p>
    <w:p>
      <w:r xmlns:w="http://schemas.openxmlformats.org/wordprocessingml/2006/main">
        <w:t xml:space="preserve">Hjelp fra Aaron, Hur støttet Moses til seier oppnådd.</w:t>
      </w:r>
    </w:p>
    <w:p/>
    <w:p>
      <w:r xmlns:w="http://schemas.openxmlformats.org/wordprocessingml/2006/main">
        <w:t xml:space="preserve">Guds befaling om å skrive ned beretningen som minnesmerke;</w:t>
      </w:r>
    </w:p>
    <w:p>
      <w:r xmlns:w="http://schemas.openxmlformats.org/wordprocessingml/2006/main">
        <w:t xml:space="preserve">Løftet om å slette minnet om Amalek fra under himmelen;</w:t>
      </w:r>
    </w:p>
    <w:p>
      <w:r xmlns:w="http://schemas.openxmlformats.org/wordprocessingml/2006/main">
        <w:t xml:space="preserve">Byggealter kalt Yahweh-Nissi som symboliserer guddommelig seier.</w:t>
      </w:r>
    </w:p>
    <w:p/>
    <w:p>
      <w:r xmlns:w="http://schemas.openxmlformats.org/wordprocessingml/2006/main">
        <w:t xml:space="preserve">Dette kapittelet skildrer en annen utfordrende episode under israelittenes reise gjennom villmarken etter utfrielse fra Egypt, en periode preget av knapphet eller mangel på essensielle ressurser som vann midt i en gammel nærøstlig kontekst, med vekt på guddommelig forsyning ofte assosiert med ørkenområder hvor overlevelse er avhengig av overnaturlig intervensjon som opprettholder liv og fremhever spenning mellom tillit, trofasthet versus tvil, knurring som er utbredt blant det hebraiske samfunnet som møter vanskeligheter mens de søker oppfyllelse angående paktsløfter knyttet nært til jordarv som er søkt gjennom generasjoner, en begivenhet som ikke bare tjener som en påminnelse om Yahwehs trofasthet, men som også tester lydighet mot guddommelige befalinger som reflekterer felles identitet paktsforhold mellom utvalgte mennesker (Israel) representert av Moses, Aron mens de forsterker hukommelsen assosiert med mirakuløse handlinger utført under frigjøringsreise mot undertrykkende faraonisk styre innenfor bibelske narrative rammer sentrert rundt temaer som næring, mirakuløse tilbud mot bakgrunn formet av kulturelle praksiser som ofte ble observert i eldgamle tider. religiøse ritualer, praksiser som involverer tilbud knyttet tett sammen med tilbedende handlinger som formidler uttrykk knyttet tett sammen med takknemlighet, avhengighet av guddom (Jahve) æret innenfor eldgammelt nærøstens verdensbilde som rådde på den tidsperioden på tvers av ulike kulturer i hele regionen som omfatter bibelske narrative rammer</w:t>
      </w:r>
    </w:p>
    <w:p/>
    <w:p>
      <w:r xmlns:w="http://schemas.openxmlformats.org/wordprocessingml/2006/main">
        <w:t xml:space="preserve">Exodus 17:1 1 Og hele Israels barns menighet brøt opp fra Sin-ørkenen efter sine reiser efter Herrens befaling og leiret sig i Refidim, og det var ikke vann for folket å drikke.</w:t>
      </w:r>
    </w:p>
    <w:p/>
    <w:p>
      <w:r xmlns:w="http://schemas.openxmlformats.org/wordprocessingml/2006/main">
        <w:t xml:space="preserve">Israels barn reiste fra Sin-ørkenen til Refidim, etter Herrens befaling, men det var ikke vann for dem å drikke.</w:t>
      </w:r>
    </w:p>
    <w:p/>
    <w:p>
      <w:r xmlns:w="http://schemas.openxmlformats.org/wordprocessingml/2006/main">
        <w:t xml:space="preserve">1. Viktigheten av å følge Herrens bud</w:t>
      </w:r>
    </w:p>
    <w:p/>
    <w:p>
      <w:r xmlns:w="http://schemas.openxmlformats.org/wordprocessingml/2006/main">
        <w:t xml:space="preserve">2. Å stole på Guds forsyn til tross for vanskelige omstendigheter</w:t>
      </w:r>
    </w:p>
    <w:p/>
    <w:p>
      <w:r xmlns:w="http://schemas.openxmlformats.org/wordprocessingml/2006/main">
        <w:t xml:space="preserve">1. 5. Mosebok 8:2-3 - Og du skal komme i hu hele veien som Herren din Gud førte deg i disse førti år i ørkenen, for å ydmyke deg og prøve deg, for å vite hva som var i ditt hjerte, om du ville holde hans bud, eller ikke.</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Exodus 17:2 2 Derfor stridde folket med Moses og sa: Gi oss vann så vi kan drikke! Da sa Moses til dem: Hvorfor tvister dere med meg? hvorfor frister dere Herren?</w:t>
      </w:r>
    </w:p>
    <w:p/>
    <w:p>
      <w:r xmlns:w="http://schemas.openxmlformats.org/wordprocessingml/2006/main">
        <w:t xml:space="preserve">Israels folk klaget til Moses for mangel på vann, men Moses minnet dem om at dette var en prøve fra Gud.</w:t>
      </w:r>
    </w:p>
    <w:p/>
    <w:p>
      <w:r xmlns:w="http://schemas.openxmlformats.org/wordprocessingml/2006/main">
        <w:t xml:space="preserve">1. Herren tester oss: Lær å stole på Guds forsyn</w:t>
      </w:r>
    </w:p>
    <w:p/>
    <w:p>
      <w:r xmlns:w="http://schemas.openxmlformats.org/wordprocessingml/2006/main">
        <w:t xml:space="preserve">2. Skjeevne i krisetider: Hvordan identifisere og svare på tester fra Gud</w:t>
      </w:r>
    </w:p>
    <w:p/>
    <w:p>
      <w:r xmlns:w="http://schemas.openxmlformats.org/wordprocessingml/2006/main">
        <w:t xml:space="preserve">1. Jakob 1:2-4 - Se på det som ren glede, mine brødre og søstre, hver gang dere møter mange slags prøvelser, fordi dere vet at prøvelsen av deres tro gir utholdenhet.</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Exodus 17:3 Og folket tørstet der etter vann; og folket knurret mot Moses og sa: Hvorfor har du ført oss opp av Egypt for å drepe oss og våre barn og våre fe av tørst?</w:t>
      </w:r>
    </w:p>
    <w:p/>
    <w:p>
      <w:r xmlns:w="http://schemas.openxmlformats.org/wordprocessingml/2006/main">
        <w:t xml:space="preserve">Israels folk klaget til Moses over mangelen på vann under reisen i ørkenen.</w:t>
      </w:r>
    </w:p>
    <w:p/>
    <w:p>
      <w:r xmlns:w="http://schemas.openxmlformats.org/wordprocessingml/2006/main">
        <w:t xml:space="preserve">1. Gud gir alltid når det trengs.</w:t>
      </w:r>
    </w:p>
    <w:p/>
    <w:p>
      <w:r xmlns:w="http://schemas.openxmlformats.org/wordprocessingml/2006/main">
        <w:t xml:space="preserve">2. Vi må være tålmodige og stole på Herrens plan.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Exodus 17:4 Da ropte Moses til Herren og sa: Hvad skal jeg gjøre med dette folk? de er nesten klare til å steine meg.</w:t>
      </w:r>
    </w:p>
    <w:p/>
    <w:p>
      <w:r xmlns:w="http://schemas.openxmlformats.org/wordprocessingml/2006/main">
        <w:t xml:space="preserve">Moses var i nød og ba Gud om hjelp.</w:t>
      </w:r>
    </w:p>
    <w:p/>
    <w:p>
      <w:r xmlns:w="http://schemas.openxmlformats.org/wordprocessingml/2006/main">
        <w:t xml:space="preserve">1. Å stole på Gud i vanskelige tider</w:t>
      </w:r>
    </w:p>
    <w:p/>
    <w:p>
      <w:r xmlns:w="http://schemas.openxmlformats.org/wordprocessingml/2006/main">
        <w:t xml:space="preserve">2. Stol på Herren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Exodus 17:5 5 Og Herren sa til Moses: Gå frem foran folket og ta med dig av Israels eldste! og din stav, som du slo elven med, ta i din hånd og gå.</w:t>
      </w:r>
    </w:p>
    <w:p/>
    <w:p>
      <w:r xmlns:w="http://schemas.openxmlformats.org/wordprocessingml/2006/main">
        <w:t xml:space="preserve">Moses ble befalt av Herren å ta noen av Israels eldste og hans stav for å lede folket.</w:t>
      </w:r>
    </w:p>
    <w:p/>
    <w:p>
      <w:r xmlns:w="http://schemas.openxmlformats.org/wordprocessingml/2006/main">
        <w:t xml:space="preserve">1. Lydighet: En nøkkel til Guds velsignelse</w:t>
      </w:r>
    </w:p>
    <w:p/>
    <w:p>
      <w:r xmlns:w="http://schemas.openxmlformats.org/wordprocessingml/2006/main">
        <w:t xml:space="preserve">2. Styrken til lederskap</w:t>
      </w:r>
    </w:p>
    <w:p/>
    <w:p>
      <w:r xmlns:w="http://schemas.openxmlformats.org/wordprocessingml/2006/main">
        <w:t xml:space="preserve">1. Jesaja 30:21, «Enten du snur deg til høyre eller venstre, skal dine ører høre en røst bak deg som sier: Dette er veien, gå på den.</w:t>
      </w:r>
    </w:p>
    <w:p/>
    <w:p>
      <w:r xmlns:w="http://schemas.openxmlformats.org/wordprocessingml/2006/main">
        <w:t xml:space="preserve">2. Matteus 28:19-20, Gå derfor og gjør alle folkeslag til disipler, og døp dem til Faderens og Sønnens og Den Hellige Ånds navn, og lær dem å holde alt jeg har befalt dere.</w:t>
      </w:r>
    </w:p>
    <w:p/>
    <w:p>
      <w:r xmlns:w="http://schemas.openxmlformats.org/wordprocessingml/2006/main">
        <w:t xml:space="preserve">Exodus 17:6 6 Se, jeg vil stå foran dig der på klippen ved Horeb; og du skal slå klippen, og det skal komme vann ut av den, så folket kan drikke. Og Moses gjorde det for Israels eldstes øyne.</w:t>
      </w:r>
    </w:p>
    <w:p/>
    <w:p>
      <w:r xmlns:w="http://schemas.openxmlformats.org/wordprocessingml/2006/main">
        <w:t xml:space="preserve">Moses ble instruert av Gud om å slå klippen i Horeb, og det rant vann ut av den for israelittene å drikke.</w:t>
      </w:r>
    </w:p>
    <w:p/>
    <w:p>
      <w:r xmlns:w="http://schemas.openxmlformats.org/wordprocessingml/2006/main">
        <w:t xml:space="preserve">1. Guds forsyn for sitt folk - Hvordan Gud sørger for oss selv i ørkenen</w:t>
      </w:r>
    </w:p>
    <w:p/>
    <w:p>
      <w:r xmlns:w="http://schemas.openxmlformats.org/wordprocessingml/2006/main">
        <w:t xml:space="preserve">2. Stole på Gud i tider med nød - Lære å stole på Gud selv i vanskelige tider</w:t>
      </w:r>
    </w:p>
    <w:p/>
    <w:p>
      <w:r xmlns:w="http://schemas.openxmlformats.org/wordprocessingml/2006/main">
        <w:t xml:space="preserve">1. Salme 78:15-16 - Han kløvde klippene i ørkenen og ga dem drikke rikelig som fra dypet</w:t>
      </w:r>
    </w:p>
    <w:p/>
    <w:p>
      <w:r xmlns:w="http://schemas.openxmlformats.org/wordprocessingml/2006/main">
        <w:t xml:space="preserve">2. Jesaja 48:21 - De tørstet ikke da han førte dem gjennom ørkenene; han lot vannet strømme ut av klippen for dem</w:t>
      </w:r>
    </w:p>
    <w:p/>
    <w:p>
      <w:r xmlns:w="http://schemas.openxmlformats.org/wordprocessingml/2006/main">
        <w:t xml:space="preserve">Exodus 17:7 7 Og han kalte stedet Massa og Meriba på grunn av Israels barns strid, og fordi de fristet Herren og sa: Er Herren iblant oss eller ikke?</w:t>
      </w:r>
    </w:p>
    <w:p/>
    <w:p>
      <w:r xmlns:w="http://schemas.openxmlformats.org/wordprocessingml/2006/main">
        <w:t xml:space="preserve">Israels barn testet Herrens nærvær ved å spørre om han var blant dem, og Gud svarte ved å gi stedet navnet Massah og Meriba til minne om deres kjeft.</w:t>
      </w:r>
    </w:p>
    <w:p/>
    <w:p>
      <w:r xmlns:w="http://schemas.openxmlformats.org/wordprocessingml/2006/main">
        <w:t xml:space="preserve">1. Herren er alltid med oss: En studie av Massah og Meriba</w:t>
      </w:r>
    </w:p>
    <w:p/>
    <w:p>
      <w:r xmlns:w="http://schemas.openxmlformats.org/wordprocessingml/2006/main">
        <w:t xml:space="preserve">2. Å prøve Gud: En refleksjon over Israels barns feil</w:t>
      </w:r>
    </w:p>
    <w:p/>
    <w:p>
      <w:r xmlns:w="http://schemas.openxmlformats.org/wordprocessingml/2006/main">
        <w:t xml:space="preserve">1. 5. Mosebok 6:16 - Ikke sett Herren din Gud på prøve slik du gjorde ved Massa.</w:t>
      </w:r>
    </w:p>
    <w:p/>
    <w:p>
      <w:r xmlns:w="http://schemas.openxmlformats.org/wordprocessingml/2006/main">
        <w:t xml:space="preserve">2. Salme 46:10 - Vær stille og kjenn at jeg er Gud.</w:t>
      </w:r>
    </w:p>
    <w:p/>
    <w:p>
      <w:r xmlns:w="http://schemas.openxmlformats.org/wordprocessingml/2006/main">
        <w:t xml:space="preserve">Exodus 17:8 Da kom Amalek og stred mot Israel i Refidim.</w:t>
      </w:r>
    </w:p>
    <w:p/>
    <w:p>
      <w:r xmlns:w="http://schemas.openxmlformats.org/wordprocessingml/2006/main">
        <w:t xml:space="preserve">Israelittene møtte Amalek i Refidim og kjempet med dem.</w:t>
      </w:r>
    </w:p>
    <w:p/>
    <w:p>
      <w:r xmlns:w="http://schemas.openxmlformats.org/wordprocessingml/2006/main">
        <w:t xml:space="preserve">1. Vi må være forberedt på å møte motstand på vår trosreise.</w:t>
      </w:r>
    </w:p>
    <w:p/>
    <w:p>
      <w:r xmlns:w="http://schemas.openxmlformats.org/wordprocessingml/2006/main">
        <w:t xml:space="preserve">2. Gud vil gi oss styrke til å kjempe mot våre åndelige fiender.</w:t>
      </w:r>
    </w:p>
    <w:p/>
    <w:p>
      <w:r xmlns:w="http://schemas.openxmlformats.org/wordprocessingml/2006/main">
        <w:t xml:space="preserve">1. Efeserne 6,12-13 - "For vi kjemper ikke mot kjøtt og blod, men mot maktene, mot myndighetene, mot de kosmiske maktene over dette nåværende mørke, mot ondskapens åndelige makter i himmelen."</w:t>
      </w:r>
    </w:p>
    <w:p/>
    <w:p>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p>
      <w:r xmlns:w="http://schemas.openxmlformats.org/wordprocessingml/2006/main">
        <w:t xml:space="preserve">Exodus 17:9 9 Da sa Moses til Josva: Velg oss menn og dra ut og kjempe mot Amalek! I morgen vil jeg stå på toppen av haugen med Guds stav i min hånd.</w:t>
      </w:r>
    </w:p>
    <w:p/>
    <w:p>
      <w:r xmlns:w="http://schemas.openxmlformats.org/wordprocessingml/2006/main">
        <w:t xml:space="preserve">Moses ber Josva velge ut menn og kjempe mot Amalek. Moses skal være på toppen av bakken med Guds stav i hånden.</w:t>
      </w:r>
    </w:p>
    <w:p/>
    <w:p>
      <w:r xmlns:w="http://schemas.openxmlformats.org/wordprocessingml/2006/main">
        <w:t xml:space="preserve">1: Guds kraft er tydelig når vi stoler på ham og stoler på hans styrke.</w:t>
      </w:r>
    </w:p>
    <w:p/>
    <w:p>
      <w:r xmlns:w="http://schemas.openxmlformats.org/wordprocessingml/2006/main">
        <w:t xml:space="preserve">2: Vi er kalt til frimodig å følge Guds instruksjoner og stole på hans visdom.</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Filipperne 4:13 - Jeg kan gjøre alt ved Kristus som styrker meg.</w:t>
      </w:r>
    </w:p>
    <w:p/>
    <w:p>
      <w:r xmlns:w="http://schemas.openxmlformats.org/wordprocessingml/2006/main">
        <w:t xml:space="preserve">Exodus 17:10 10 Så gjorde Josva som Moses hadde sagt til ham, og han stred mot Amalek, og Moses, Aron og Hur gikk opp på toppen av haugen.</w:t>
      </w:r>
    </w:p>
    <w:p/>
    <w:p>
      <w:r xmlns:w="http://schemas.openxmlformats.org/wordprocessingml/2006/main">
        <w:t xml:space="preserve">Josva fulgte instruksjonene til Moses og kjempet mot Amalek. Moses, Aron og Hur gikk opp til toppen av bakken.</w:t>
      </w:r>
    </w:p>
    <w:p/>
    <w:p>
      <w:r xmlns:w="http://schemas.openxmlformats.org/wordprocessingml/2006/main">
        <w:t xml:space="preserve">1. Guds trofasthet og pålitelighet i å lede oss og gi oss seier.</w:t>
      </w:r>
    </w:p>
    <w:p/>
    <w:p>
      <w:r xmlns:w="http://schemas.openxmlformats.org/wordprocessingml/2006/main">
        <w:t xml:space="preserve">2. Viktigheten av ydmykhet og lydighet mot Guds vilje.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121:1-2 - Jeg vil løfte mine øyne til fjellene, hvor kommer min hjelp fra. Min hjelp kommer fra Herren, som skapte himmel og jord.</w:t>
      </w:r>
    </w:p>
    <w:p/>
    <w:p>
      <w:r xmlns:w="http://schemas.openxmlformats.org/wordprocessingml/2006/main">
        <w:t xml:space="preserve">Exodus 17:11 11 Og det skjedde da Moses løftet sin hånd, at Israel seiret, og da han lot sin hånd falle, seiret Amalek.</w:t>
      </w:r>
    </w:p>
    <w:p/>
    <w:p>
      <w:r xmlns:w="http://schemas.openxmlformats.org/wordprocessingml/2006/main">
        <w:t xml:space="preserve">Da Moses holdt hånden opp, vant Israel i kamp mot Amalek, og da han la hånden ned, vant Amalek.</w:t>
      </w:r>
    </w:p>
    <w:p/>
    <w:p>
      <w:r xmlns:w="http://schemas.openxmlformats.org/wordprocessingml/2006/main">
        <w:t xml:space="preserve">1. Stole på Guds styrke for seier</w:t>
      </w:r>
    </w:p>
    <w:p/>
    <w:p>
      <w:r xmlns:w="http://schemas.openxmlformats.org/wordprocessingml/2006/main">
        <w:t xml:space="preserve">2. Kraften til utholdenhet i bønn</w:t>
      </w:r>
    </w:p>
    <w:p/>
    <w:p>
      <w:r xmlns:w="http://schemas.openxmlformats.org/wordprocessingml/2006/main">
        <w:t xml:space="preserve">1. 1 Krønikebok 5:20 - Og de fikk hjelp mot dem, og hagarittene ble gitt i deres hånd, og alle som var med dem; for de ropte til Gud i kampen, og han bønnfalt dem; fordi de setter sin lit til ham.</w:t>
      </w:r>
    </w:p>
    <w:p/>
    <w:p>
      <w:r xmlns:w="http://schemas.openxmlformats.org/wordprocessingml/2006/main">
        <w:t xml:space="preserve">2. 2. Krønikebok 20:17 - Dere skal ikke trenge å kjempe i denne striden: still dere, stå stille og se Herrens frelse med dere, Juda og Jerusalem! frykt ikke og vær ikke forferdet! dra ut mot dem i morgen, for Herren vil være med dere.</w:t>
      </w:r>
    </w:p>
    <w:p/>
    <w:p>
      <w:r xmlns:w="http://schemas.openxmlformats.org/wordprocessingml/2006/main">
        <w:t xml:space="preserve">Exodus 17:12 12 Men Moses' hender var tunge; og de tok en stein og la den under ham, og han satte seg på den; og Aron og Hur holdt sine hender oppe, den ene på den ene siden og den andre på den andre siden; og hendene hans var stødige inntil solen gikk ned.</w:t>
      </w:r>
    </w:p>
    <w:p/>
    <w:p>
      <w:r xmlns:w="http://schemas.openxmlformats.org/wordprocessingml/2006/main">
        <w:t xml:space="preserve">Moses' hender ble tunge under kamp, så Aron og Hur hjalp til med å støtte hendene hans til solen gikk ned.</w:t>
      </w:r>
    </w:p>
    <w:p/>
    <w:p>
      <w:r xmlns:w="http://schemas.openxmlformats.org/wordprocessingml/2006/main">
        <w:t xml:space="preserve">1. Viktigheten av å støtte hverandre gjennom vanskelige tider.</w:t>
      </w:r>
    </w:p>
    <w:p/>
    <w:p>
      <w:r xmlns:w="http://schemas.openxmlformats.org/wordprocessingml/2006/main">
        <w:t xml:space="preserve">2. Hvordan Gud bruker vanlige mennesker til å gjøre ekstraordinære ting.</w:t>
      </w:r>
    </w:p>
    <w:p/>
    <w:p>
      <w:r xmlns:w="http://schemas.openxmlformats.org/wordprocessingml/2006/main">
        <w:t xml:space="preserve">1. Efeserne 4:16 – "Fra hvem hele legemet på en passende måte sammenføyes og sammenpresses ved det som hvert ledd gir, etter den kraftfulle virkning i hver dels mål, øker legemet til oppbyggelse av seg selv i kjærlighet. "</w:t>
      </w:r>
    </w:p>
    <w:p/>
    <w:p>
      <w:r xmlns:w="http://schemas.openxmlformats.org/wordprocessingml/2006/main">
        <w:t xml:space="preserve">2. Salme 121:3-4 - "Han skal ikke la din fot bevege seg. Den som vokter deg, slumrer ikke. Se, den som vokter Israel, skal ikke slumre eller sove."</w:t>
      </w:r>
    </w:p>
    <w:p/>
    <w:p>
      <w:r xmlns:w="http://schemas.openxmlformats.org/wordprocessingml/2006/main">
        <w:t xml:space="preserve">Exodus 17:13 13 Og Josva gjorde Amalek og hans folk forferdet med sverdets egg.</w:t>
      </w:r>
    </w:p>
    <w:p/>
    <w:p>
      <w:r xmlns:w="http://schemas.openxmlformats.org/wordprocessingml/2006/main">
        <w:t xml:space="preserve">Josva beseiret Amalek og hans folk med et sverd.</w:t>
      </w:r>
    </w:p>
    <w:p/>
    <w:p>
      <w:r xmlns:w="http://schemas.openxmlformats.org/wordprocessingml/2006/main">
        <w:t xml:space="preserve">1. Troens kraft: Hvordan Joshua overvant Amalek</w:t>
      </w:r>
    </w:p>
    <w:p/>
    <w:p>
      <w:r xmlns:w="http://schemas.openxmlformats.org/wordprocessingml/2006/main">
        <w:t xml:space="preserve">2. Sverdets styrke: seier gjennom kraft</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Jesaja 40:30-31 –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Exodus 17:14 14 Og Herren sa til Moses: Skriv dette til minne i en bok, og gjenta det for Josvas ører; for jeg vil utrydde minnet om Amalek under himmelen.</w:t>
      </w:r>
    </w:p>
    <w:p/>
    <w:p>
      <w:r xmlns:w="http://schemas.openxmlformats.org/wordprocessingml/2006/main">
        <w:t xml:space="preserve">Dette avsnittet fremhever Guds løfte om utfrielse fra Amalek, en plage blant israelittene.</w:t>
      </w:r>
    </w:p>
    <w:p/>
    <w:p>
      <w:r xmlns:w="http://schemas.openxmlformats.org/wordprocessingml/2006/main">
        <w:t xml:space="preserve">1: Guds løfter er trofaste og uendelige.</w:t>
      </w:r>
    </w:p>
    <w:p/>
    <w:p>
      <w:r xmlns:w="http://schemas.openxmlformats.org/wordprocessingml/2006/main">
        <w:t xml:space="preserve">2: Vi må ha tro på Gud og hans løfter.</w:t>
      </w:r>
    </w:p>
    <w:p/>
    <w:p>
      <w:r xmlns:w="http://schemas.openxmlformats.org/wordprocessingml/2006/main">
        <w:t xml:space="preserve">1: Salme 33:4 "For Herrens ord er rett og sant, han er trofast i alt han gjør."</w:t>
      </w:r>
    </w:p>
    <w:p/>
    <w:p>
      <w:r xmlns:w="http://schemas.openxmlformats.org/wordprocessingml/2006/main">
        <w:t xml:space="preserve">2: Romerne 10:17 "Så tro kommer av å høre, og hørsel ved Kristi ord."</w:t>
      </w:r>
    </w:p>
    <w:p/>
    <w:p>
      <w:r xmlns:w="http://schemas.openxmlformats.org/wordprocessingml/2006/main">
        <w:t xml:space="preserve">Exodus 17:15 15 Og Moses bygde et alter og kalte det Jehovanissi.</w:t>
      </w:r>
    </w:p>
    <w:p/>
    <w:p>
      <w:r xmlns:w="http://schemas.openxmlformats.org/wordprocessingml/2006/main">
        <w:t xml:space="preserve">Moses bygde et alter og kalte det Jehovanissi.</w:t>
      </w:r>
    </w:p>
    <w:p/>
    <w:p>
      <w:r xmlns:w="http://schemas.openxmlformats.org/wordprocessingml/2006/main">
        <w:t xml:space="preserve">1. Viktigheten av å ha et fundament av tro i livene våre.</w:t>
      </w:r>
    </w:p>
    <w:p/>
    <w:p>
      <w:r xmlns:w="http://schemas.openxmlformats.org/wordprocessingml/2006/main">
        <w:t xml:space="preserve">2. Kraften til et meningsfylt navn.</w:t>
      </w:r>
    </w:p>
    <w:p/>
    <w:p>
      <w:r xmlns:w="http://schemas.openxmlformats.org/wordprocessingml/2006/main">
        <w:t xml:space="preserve">1. Salme 20:1-2 - Må Herren svare deg når du er i nød; må navnet til Jakobs Gud beskytte deg.</w:t>
      </w:r>
    </w:p>
    <w:p/>
    <w:p>
      <w:r xmlns:w="http://schemas.openxmlformats.org/wordprocessingml/2006/main">
        <w:t xml:space="preserve">2. Jesaja 25:1 – Herre, du er min Gud; Jeg vil opphøye deg og prise ditt navn, for i fullkommen trofasthet har du gjort underfulle ting.</w:t>
      </w:r>
    </w:p>
    <w:p/>
    <w:p>
      <w:r xmlns:w="http://schemas.openxmlformats.org/wordprocessingml/2006/main">
        <w:t xml:space="preserve">Exodus 17:16 For han sa: Fordi Herren har sverget at Herren skal føre krig mot Amalek fra slekt til slekt.</w:t>
      </w:r>
    </w:p>
    <w:p/>
    <w:p>
      <w:r xmlns:w="http://schemas.openxmlformats.org/wordprocessingml/2006/main">
        <w:t xml:space="preserve">Dette avsnittet fra 2. Mosebok 17:16 beskriver hvordan Gud har erklært en evig krig mot amalekittene.</w:t>
      </w:r>
    </w:p>
    <w:p/>
    <w:p>
      <w:r xmlns:w="http://schemas.openxmlformats.org/wordprocessingml/2006/main">
        <w:t xml:space="preserve">1. Forstå Guds evige krig</w:t>
      </w:r>
    </w:p>
    <w:p/>
    <w:p>
      <w:r xmlns:w="http://schemas.openxmlformats.org/wordprocessingml/2006/main">
        <w:t xml:space="preserve">2. Betydningen av Guds krigserklæring</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1. Peter 3:9 – Gjeng ikke ondt med ondt eller skjellsord med skjellsord, men tvert imot, velsign, for til dette er du kalt, så du kan få velsignelse.</w:t>
      </w:r>
    </w:p>
    <w:p/>
    <w:p>
      <w:r xmlns:w="http://schemas.openxmlformats.org/wordprocessingml/2006/main">
        <w:t xml:space="preserve">2. Mosebok 18 kan oppsummeres i tre avsnitt som følger, med indikerte vers:</w:t>
      </w:r>
    </w:p>
    <w:p/>
    <w:p>
      <w:r xmlns:w="http://schemas.openxmlformats.org/wordprocessingml/2006/main">
        <w:t xml:space="preserve">Paragraf 1: I 2. Mosebok 18:1-12 hører Moses' svigerfar, Jetro, om alle underverkene Gud har gjort for israelittene og kommer for å besøke Moses i ørkenen. Jetro tar med seg Moses' kone, Sippora, og deres to sønner. Da han møter Moses, gleder Jethro seg og ofrer Gud. Dagen etter, da han ser at Moses er overveldet av å dømme tvister blant folket fra morgen til kveld, råder Jethro ham til å utnevne dyktige ledere som kan hjelpe til med å løse mindre problemer mens han overlater store saker til Moses.</w:t>
      </w:r>
    </w:p>
    <w:p/>
    <w:p>
      <w:r xmlns:w="http://schemas.openxmlformats.org/wordprocessingml/2006/main">
        <w:t xml:space="preserve">Paragraf 2: For å fortsette i 2. Mosebok 18:13-26, etter Jetros råd, utnevner Moses pålitelige menn blant israelittene som ledere over tusener, hundrevis, femti og ti. Disse lederne hjelper til med å dømme folks tvister i henhold til Guds lover og bud. De håndterer mindre saker selv mens de bringer mer betydningsfulle saker inn for Moses. Denne delegeringen av ansvar letter Moses' byrde og sikrer et mer effektivt styringssystem.</w:t>
      </w:r>
    </w:p>
    <w:p/>
    <w:p>
      <w:r xmlns:w="http://schemas.openxmlformats.org/wordprocessingml/2006/main">
        <w:t xml:space="preserve">Avsnitt 3: I 2. Mosebok 18:27, etter å ha implementert Jethros råd angående lederstruktur i samfunnet av israelitter under deres villmarksreise mot det lovede land tar Moses farvel med sin svigerfar som vender tilbake til sitt eget land en avgang preget av gjensidig respekt , hengivenhet som gjenspeiler et positivt forhold mellom to individer som representerer ulik kulturell bakgrunn forent gjennom delt tro eller anerkjennelse angående guddommelige handlinger utført av Yahweh gjennom frigjøringsreisen mot undertrykkende faraonisk styre, en begivenhet som fremhever viktigheten av kloke råd, råd som ofte ble søkt innenfor eldgammel nærøstlig kontekst formet av kulturelle praksiser som involverer felles beslutningsprosesser der erfarne eldste spiller viktige roller som gir veiledning eller støtte basert på akkumulert visdom, kunnskap som ofte er forbundet med å opprettholde sosial samhørighet, orden midt i utfordringer man møter under formative stadier i bibelhistorien som omfatter temaer som lederskap, styresett knyttet til paktsforhold mellom guddom (Jahve) representert gjennom utvalgte mennesker (Israel) eksemplifisert ved skikkelser som Moses, Jethro, som tjener som eksempler på samarbeid på tvers av generasjons, kulturelle grenser rettet mot å oppnå felles mål sentrert rundt å oppfylle guddommelige formål med å forme felles identitet forankret i gamle religiøse tradisjoner observert i hele regionen på den tiden</w:t>
      </w:r>
    </w:p>
    <w:p/>
    <w:p>
      <w:r xmlns:w="http://schemas.openxmlformats.org/wordprocessingml/2006/main">
        <w:t xml:space="preserve">Exodus 18:1 1 Da Jetro, presten i Midjan, Moses' svigerfar, hørte om alt det Gud hadde gjort mot Moses og hans folk Israel, og at Herren hadde ført Israel ut av Egypt;</w:t>
      </w:r>
    </w:p>
    <w:p/>
    <w:p>
      <w:r xmlns:w="http://schemas.openxmlformats.org/wordprocessingml/2006/main">
        <w:t xml:space="preserve">Jetro fryder seg over Guds utfrielse av israelittene fra Egypt.</w:t>
      </w:r>
    </w:p>
    <w:p/>
    <w:p>
      <w:r xmlns:w="http://schemas.openxmlformats.org/wordprocessingml/2006/main">
        <w:t xml:space="preserve">1: Gled deg i Herren for alt han har gjort.</w:t>
      </w:r>
    </w:p>
    <w:p/>
    <w:p>
      <w:r xmlns:w="http://schemas.openxmlformats.org/wordprocessingml/2006/main">
        <w:t xml:space="preserve">2: Gud er befrieren, og han er trofast mot sitt folk.</w:t>
      </w:r>
    </w:p>
    <w:p/>
    <w:p>
      <w:r xmlns:w="http://schemas.openxmlformats.org/wordprocessingml/2006/main">
        <w:t xml:space="preserve">1: Salme 118:24 - Dette er dagen Herren har laget; la oss glede oss og glede oss over det.</w:t>
      </w:r>
    </w:p>
    <w:p/>
    <w:p>
      <w:r xmlns:w="http://schemas.openxmlformats.org/wordprocessingml/2006/main">
        <w:t xml:space="preserve">2: Jesaja 12:2 - Sannelig, Gud er min frelse; Jeg vil stole på og ikke være redd. Herren, Herren selv, er min styrke og mitt forsvar; han er blitt min frelse.</w:t>
      </w:r>
    </w:p>
    <w:p/>
    <w:p>
      <w:r xmlns:w="http://schemas.openxmlformats.org/wordprocessingml/2006/main">
        <w:t xml:space="preserve">Exodus 18:2 Da tok Jetro, Moses' svigerfar, Sippora, Moses' hustru, etter at han hadde sendt henne tilbake.</w:t>
      </w:r>
    </w:p>
    <w:p/>
    <w:p>
      <w:r xmlns:w="http://schemas.openxmlformats.org/wordprocessingml/2006/main">
        <w:t xml:space="preserve">Moses' svigerfar Jetro gjenforent Moses og hans kone Sippora etter å ha sendt henne bort.</w:t>
      </w:r>
    </w:p>
    <w:p/>
    <w:p>
      <w:r xmlns:w="http://schemas.openxmlformats.org/wordprocessingml/2006/main">
        <w:t xml:space="preserve">1: Ekteskap er et paktsforhold, og bør aldri inngås lettvint.</w:t>
      </w:r>
    </w:p>
    <w:p/>
    <w:p>
      <w:r xmlns:w="http://schemas.openxmlformats.org/wordprocessingml/2006/main">
        <w:t xml:space="preserve">2: Uansett omstendighet, er Gud til syvende og sist i kontroll og vil få det riktige resultatet.</w:t>
      </w:r>
    </w:p>
    <w:p/>
    <w:p>
      <w:r xmlns:w="http://schemas.openxmlformats.org/wordprocessingml/2006/main">
        <w:t xml:space="preserve">1: Malaki 2:14-16 Men du sier: Hvorfor gjør han ikke det? For Herren var vitne mellom deg og din ungdoms hustru, som du har vært troløs mot, selv om hun er din følgesvenn og din hustru ved pakt. Gjorde han dem ikke til ett, med en del av Ånden i deres forening? Og hva var det Gud søkte? Gudfryktige avkom.</w:t>
      </w:r>
    </w:p>
    <w:p/>
    <w:p>
      <w:r xmlns:w="http://schemas.openxmlformats.org/wordprocessingml/2006/main">
        <w:t xml:space="preserve">2: Efeserne 5:22-33 Hustruer, underord dere deres egne menn, som under Herren. For mannen er hustruens hode, likesom Kristus er kirkens hode, hans legeme og selv er dens frelser. Nå som menigheten underordner seg Kristus, slik bør også hustruer i alt underordne seg sine menn. Ektemenn, elsk deres hustruer, likesom Kristus elsket menigheten og overga seg selv for henne, for at han kunne hellige henne, etter å ha renset henne ved vannbadet med ordet.</w:t>
      </w:r>
    </w:p>
    <w:p/>
    <w:p>
      <w:r xmlns:w="http://schemas.openxmlformats.org/wordprocessingml/2006/main">
        <w:t xml:space="preserve">Exodus 18:3 og hennes to sønner; hvorav navnet på den ene var Gersom; for han sa: Jeg har vært fremmed i et fremmed land.</w:t>
      </w:r>
    </w:p>
    <w:p/>
    <w:p>
      <w:r xmlns:w="http://schemas.openxmlformats.org/wordprocessingml/2006/main">
        <w:t xml:space="preserve">Moses' svigerfar Jetro ønsket ham og familien hans velkommen i hans hjem og ga dem et tilfluktssted.</w:t>
      </w:r>
    </w:p>
    <w:p/>
    <w:p>
      <w:r xmlns:w="http://schemas.openxmlformats.org/wordprocessingml/2006/main">
        <w:t xml:space="preserve">1. Gjestfrihetens kraft: Velkommen fremmede inn i livene våre</w:t>
      </w:r>
    </w:p>
    <w:p/>
    <w:p>
      <w:r xmlns:w="http://schemas.openxmlformats.org/wordprocessingml/2006/main">
        <w:t xml:space="preserve">2. Embracing the Stranger: En titt på Moses' eksempel</w:t>
      </w:r>
    </w:p>
    <w:p/>
    <w:p>
      <w:r xmlns:w="http://schemas.openxmlformats.org/wordprocessingml/2006/main">
        <w:t xml:space="preserve">1. Hebreerne 13:2 - Forsømmer ikke å vise gjestfrihet til fremmede, for derved har noen uvitende underholdt engler.</w:t>
      </w:r>
    </w:p>
    <w:p/>
    <w:p>
      <w:r xmlns:w="http://schemas.openxmlformats.org/wordprocessingml/2006/main">
        <w:t xml:space="preserve">2. Romerne 12:13 – Bidra til de helliges behov og forsøk å vise gjestfrihet.</w:t>
      </w:r>
    </w:p>
    <w:p/>
    <w:p>
      <w:r xmlns:w="http://schemas.openxmlformats.org/wordprocessingml/2006/main">
        <w:t xml:space="preserve">Exodus 18:4 4 Og den andres navn var Elieser; for min fars Gud, sa han, var min hjelp og reddet meg fra Faraos sverd.</w:t>
      </w:r>
    </w:p>
    <w:p/>
    <w:p>
      <w:r xmlns:w="http://schemas.openxmlformats.org/wordprocessingml/2006/main">
        <w:t xml:space="preserve">Moses' svigerfar Jetro hadde to barnebarn, en som het Gersom og den andre som het Elieser. Eliesers navn ble gitt ham fordi Gud hadde vært en hjelp for ham til å redde ham fra faraos sverd.</w:t>
      </w:r>
    </w:p>
    <w:p/>
    <w:p>
      <w:r xmlns:w="http://schemas.openxmlformats.org/wordprocessingml/2006/main">
        <w:t xml:space="preserve">1. Gud er vår hjelp i vanskelige tider</w:t>
      </w:r>
    </w:p>
    <w:p/>
    <w:p>
      <w:r xmlns:w="http://schemas.openxmlformats.org/wordprocessingml/2006/main">
        <w:t xml:space="preserve">2. Den største befrielsen: Frihet fra synd</w:t>
      </w:r>
    </w:p>
    <w:p/>
    <w:p>
      <w:r xmlns:w="http://schemas.openxmlformats.org/wordprocessingml/2006/main">
        <w:t xml:space="preserve">1. Salme 46:1 Gud er vår tilflukt og styrke, en alltid tilstedeværende hjelp i nød.</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Exodus 18:5 5 Og Jetro, Moses' svigerfar, kom med sine sønner og sin hustru til Moses ut i ørkenen, hvor han slo leir ved Guds berg.</w:t>
      </w:r>
    </w:p>
    <w:p/>
    <w:p>
      <w:r xmlns:w="http://schemas.openxmlformats.org/wordprocessingml/2006/main">
        <w:t xml:space="preserve">Jethro, Moses' svigerfar, kommer med familien sin for å besøke Moses i ørkenen ved Guds fjell.</w:t>
      </w:r>
    </w:p>
    <w:p/>
    <w:p>
      <w:r xmlns:w="http://schemas.openxmlformats.org/wordprocessingml/2006/main">
        <w:t xml:space="preserve">1. Kraften til forhold: betydningen av familie</w:t>
      </w:r>
    </w:p>
    <w:p/>
    <w:p>
      <w:r xmlns:w="http://schemas.openxmlformats.org/wordprocessingml/2006/main">
        <w:t xml:space="preserve">2. Følge Guds kall selv i villmarken</w:t>
      </w:r>
    </w:p>
    <w:p/>
    <w:p>
      <w:r xmlns:w="http://schemas.openxmlformats.org/wordprocessingml/2006/main">
        <w:t xml:space="preserve">1. Matteus 19:5 - "Og sa: Derfor skal en mann forlate far og mor og holde seg til sin hustru, og de to skal være ett kjød."</w:t>
      </w:r>
    </w:p>
    <w:p/>
    <w:p>
      <w:r xmlns:w="http://schemas.openxmlformats.org/wordprocessingml/2006/main">
        <w:t xml:space="preserve">2. 2. Mosebok 3:1 - "Men Moses tok vare på hjorden til sin svigerfar Jetro, presten i Midian, og han førte hjorden til baksiden av ørkenen og kom til Guds fjell, til Horeb."</w:t>
      </w:r>
    </w:p>
    <w:p/>
    <w:p>
      <w:r xmlns:w="http://schemas.openxmlformats.org/wordprocessingml/2006/main">
        <w:t xml:space="preserve">Exodus 18:6 6 Og han sa til Moses: Jeg, din svigerfar Jetro, er kommet til dig og din hustru og hennes to sønner med henne.</w:t>
      </w:r>
    </w:p>
    <w:p/>
    <w:p>
      <w:r xmlns:w="http://schemas.openxmlformats.org/wordprocessingml/2006/main">
        <w:t xml:space="preserve">Moses' svigerfar, Jetro, besøkte ham med sin kone og to sønner.</w:t>
      </w:r>
    </w:p>
    <w:p/>
    <w:p>
      <w:r xmlns:w="http://schemas.openxmlformats.org/wordprocessingml/2006/main">
        <w:t xml:space="preserve">1. Ta imot andre med vennlighet: En leksjon fra Moses</w:t>
      </w:r>
    </w:p>
    <w:p/>
    <w:p>
      <w:r xmlns:w="http://schemas.openxmlformats.org/wordprocessingml/2006/main">
        <w:t xml:space="preserve">2. Viktigheten av familien: Refleksjoner fra historien om Moses</w:t>
      </w:r>
    </w:p>
    <w:p/>
    <w:p>
      <w:r xmlns:w="http://schemas.openxmlformats.org/wordprocessingml/2006/main">
        <w:t xml:space="preserve">1. 2. Mosebok 18:6</w:t>
      </w:r>
    </w:p>
    <w:p/>
    <w:p>
      <w:r xmlns:w="http://schemas.openxmlformats.org/wordprocessingml/2006/main">
        <w:t xml:space="preserve">2. Matteus 10:34-37 Tro ikke at jeg er kommet for å bringe fred til jorden. Jeg er ikke kommet for å bringe fred, men et sverd. For jeg er kommet for å sette en mann mot sin far, en datter mot sin mor og en svigerdatter mot sin svigermor.</w:t>
      </w:r>
    </w:p>
    <w:p/>
    <w:p>
      <w:r xmlns:w="http://schemas.openxmlformats.org/wordprocessingml/2006/main">
        <w:t xml:space="preserve">Exodus 18:7 7 Så gikk Moses ut for å møte sin svigerfar og bøyde sig og kysset ham; og de spurte hverandre om deres velferd; og de kom inn i teltet.</w:t>
      </w:r>
    </w:p>
    <w:p/>
    <w:p>
      <w:r xmlns:w="http://schemas.openxmlformats.org/wordprocessingml/2006/main">
        <w:t xml:space="preserve">Moses møter sin svigerfar og hilser på ham med respekt.</w:t>
      </w:r>
    </w:p>
    <w:p/>
    <w:p>
      <w:r xmlns:w="http://schemas.openxmlformats.org/wordprocessingml/2006/main">
        <w:t xml:space="preserve">1. Respekt for våre eldste</w:t>
      </w:r>
    </w:p>
    <w:p/>
    <w:p>
      <w:r xmlns:w="http://schemas.openxmlformats.org/wordprocessingml/2006/main">
        <w:t xml:space="preserve">2. Viktigheten av familien</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Ordspråkene 23:22 – Hør på din far som ga deg livet, og forakt ikke din mor når hun er gammel.</w:t>
      </w:r>
    </w:p>
    <w:p/>
    <w:p>
      <w:r xmlns:w="http://schemas.openxmlformats.org/wordprocessingml/2006/main">
        <w:t xml:space="preserve">Exodus 18:8 8 Og Moses fortalte sin svigerfar alt det Herren hadde gjort mot Farao og egypterne for Israels skyld, og alt det som hadde kommet over dem på veien, og hvordan Herren hadde utfridd dem.</w:t>
      </w:r>
    </w:p>
    <w:p/>
    <w:p>
      <w:r xmlns:w="http://schemas.openxmlformats.org/wordprocessingml/2006/main">
        <w:t xml:space="preserve">Moses forteller sin svigerfar om Herrens gjerninger for Israel.</w:t>
      </w:r>
    </w:p>
    <w:p/>
    <w:p>
      <w:r xmlns:w="http://schemas.openxmlformats.org/wordprocessingml/2006/main">
        <w:t xml:space="preserve">1. Guds trofasthet i vanskelige tider</w:t>
      </w:r>
    </w:p>
    <w:p/>
    <w:p>
      <w:r xmlns:w="http://schemas.openxmlformats.org/wordprocessingml/2006/main">
        <w:t xml:space="preserve">2. Herrens forsørgelse for sitt folk</w:t>
      </w:r>
    </w:p>
    <w:p/>
    <w:p>
      <w:r xmlns:w="http://schemas.openxmlformats.org/wordprocessingml/2006/main">
        <w:t xml:space="preserve">1. 5. Mosebok 7:8 - "Herren elsket deg ikke og utvalgte deg ikke fordi du var flere enn noe annet folk, for du var den minste av alle folk."</w:t>
      </w:r>
    </w:p>
    <w:p/>
    <w:p>
      <w:r xmlns:w="http://schemas.openxmlformats.org/wordprocessingml/2006/main">
        <w:t xml:space="preserve">2. Salme 107:6 - "Da ropte de til Herren i deres nød, og han reddet dem ut av deres nød."</w:t>
      </w:r>
    </w:p>
    <w:p/>
    <w:p>
      <w:r xmlns:w="http://schemas.openxmlformats.org/wordprocessingml/2006/main">
        <w:t xml:space="preserve">Exodus 18:9 9 Og Jetro gledet seg over all den godhet som Herren hadde gjort mot Israel, som han hadde reddet av egypternes hånd.</w:t>
      </w:r>
    </w:p>
    <w:p/>
    <w:p>
      <w:r xmlns:w="http://schemas.openxmlformats.org/wordprocessingml/2006/main">
        <w:t xml:space="preserve">Jetro gledet seg over Guds godhet mot Israel da han befridde dem fra egypterne.</w:t>
      </w:r>
    </w:p>
    <w:p/>
    <w:p>
      <w:r xmlns:w="http://schemas.openxmlformats.org/wordprocessingml/2006/main">
        <w:t xml:space="preserve">1. Guds befrielse: Et kall til lovprisning og takksigelse</w:t>
      </w:r>
    </w:p>
    <w:p/>
    <w:p>
      <w:r xmlns:w="http://schemas.openxmlformats.org/wordprocessingml/2006/main">
        <w:t xml:space="preserve">2. Guds kraft og kjærlighet: En kilde til glede</w:t>
      </w:r>
    </w:p>
    <w:p/>
    <w:p>
      <w:r xmlns:w="http://schemas.openxmlformats.org/wordprocessingml/2006/main">
        <w:t xml:space="preserve">1. Salme 34:1-3 - "Jeg vil prise Herren til enhver tid, hans pris skal alltid være i min munn. Min sjel roser seg av Herren; la de ydmyke høre og glede seg. Å, ær Herren med meg, og la oss sammen opphøye hans navn!"</w:t>
      </w:r>
    </w:p>
    <w:p/>
    <w:p>
      <w:r xmlns:w="http://schemas.openxmlformats.org/wordprocessingml/2006/main">
        <w:t xml:space="preserve">2. Jesaja 12:2-6 - "Se, Gud er min frelse, jeg vil stole på og ikke frykte, for Herren Gud er min styrke og min sang, og han er blitt min frelse. Med glede skal du dra vann fra frelsens brønner. Og du skal si på den dag: Takk Herren, påkall hans navn, forkynn hans gjerninger blant folkene, forkynn at hans navn er opphøyet, lovsyng Herren, for han har gjort herlig, la dette bli kjent over hele jorden. Rop og jubel, du Sions innbygger, for stor er Israels Hellige i din midte.</w:t>
      </w:r>
    </w:p>
    <w:p/>
    <w:p>
      <w:r xmlns:w="http://schemas.openxmlformats.org/wordprocessingml/2006/main">
        <w:t xml:space="preserve">Exodus 18:10 10 Og Jetro sa: Lovet være Herren, som har utfridd eder av egypternes hånd og av Faraos hånd, som har utfridd folket fra egypternes hånd.</w:t>
      </w:r>
    </w:p>
    <w:p/>
    <w:p>
      <w:r xmlns:w="http://schemas.openxmlformats.org/wordprocessingml/2006/main">
        <w:t xml:space="preserve">Jetro velsignet Herren for å ha utfridd Israels folk fra egypterne og farao.</w:t>
      </w:r>
    </w:p>
    <w:p/>
    <w:p>
      <w:r xmlns:w="http://schemas.openxmlformats.org/wordprocessingml/2006/main">
        <w:t xml:space="preserve">1. Kraften til lovprisning: Å feire Guds utfrielse</w:t>
      </w:r>
    </w:p>
    <w:p/>
    <w:p>
      <w:r xmlns:w="http://schemas.openxmlformats.org/wordprocessingml/2006/main">
        <w:t xml:space="preserve">2. Å stole på Herrens beskyttelse</w:t>
      </w:r>
    </w:p>
    <w:p/>
    <w:p>
      <w:r xmlns:w="http://schemas.openxmlformats.org/wordprocessingml/2006/main">
        <w:t xml:space="preserve">1. Salme 34:2-3 - Min sjel skal rose seg av Herren; De ydmyke vil høre det og glede seg. Vær Herren med meg, og la oss sammen opphøye hans navn.</w:t>
      </w:r>
    </w:p>
    <w:p/>
    <w:p>
      <w:r xmlns:w="http://schemas.openxmlformats.org/wordprocessingml/2006/main">
        <w:t xml:space="preserve">2. 5. Mosebok 6:23 - Så han forkynte for deg sin pakt som han befalte deg å holde, det vil si de ti bud; og han skrev dem på to steintavler.</w:t>
      </w:r>
    </w:p>
    <w:p/>
    <w:p>
      <w:r xmlns:w="http://schemas.openxmlformats.org/wordprocessingml/2006/main">
        <w:t xml:space="preserve">Exodus 18:11 11 Nå vet jeg at Herren er større enn alle guder;</w:t>
      </w:r>
    </w:p>
    <w:p/>
    <w:p>
      <w:r xmlns:w="http://schemas.openxmlformats.org/wordprocessingml/2006/main">
        <w:t xml:space="preserve">Gud er større enn noen andre guder.</w:t>
      </w:r>
    </w:p>
    <w:p/>
    <w:p>
      <w:r xmlns:w="http://schemas.openxmlformats.org/wordprocessingml/2006/main">
        <w:t xml:space="preserve">1: Vi kan finne styrke og trygghet i Gud fordi Han er større enn noen av de andre gudene.</w:t>
      </w:r>
    </w:p>
    <w:p/>
    <w:p>
      <w:r xmlns:w="http://schemas.openxmlformats.org/wordprocessingml/2006/main">
        <w:t xml:space="preserve">2: Det er viktig å stole på Herren fordi Han er overlegen alle andre guder.</w:t>
      </w:r>
    </w:p>
    <w:p/>
    <w:p>
      <w:r xmlns:w="http://schemas.openxmlformats.org/wordprocessingml/2006/main">
        <w:t xml:space="preserve">1: Jesaja 40:25-26 Hvem vil I da sammenligne meg med, eller skal jeg være lik? sier den Hellige. Løft eders øyne i det høye, og se, hvem har skapt disse ting, som fører ut deres hær i antall: han kaller dem alle ved navn ved sin storhet, fordi han er sterk i kraft; ikke en svikter.</w:t>
      </w:r>
    </w:p>
    <w:p/>
    <w:p>
      <w:r xmlns:w="http://schemas.openxmlformats.org/wordprocessingml/2006/main">
        <w:t xml:space="preserve">2: Salme 135:5-6 For jeg vet at Herren er stor, og at vår Herre er over alle guder. Alt det Herren ville, det gjorde han i himmelen og på jorden, i havet og på alle dyp.</w:t>
      </w:r>
    </w:p>
    <w:p/>
    <w:p>
      <w:r xmlns:w="http://schemas.openxmlformats.org/wordprocessingml/2006/main">
        <w:t xml:space="preserve">Exodus 18:12 12 Og Jetro, Moses' svigerfar, tok et brennoffer og slaktoffer for Gud, og Aron kom og alle Israels eldste for å ete brød sammen med Moses' svigerfar for Gud.</w:t>
      </w:r>
    </w:p>
    <w:p/>
    <w:p>
      <w:r xmlns:w="http://schemas.openxmlformats.org/wordprocessingml/2006/main">
        <w:t xml:space="preserve">Moses' svigerfar, Jetro, ofret brennofre og slaktofre til Gud, og Aron og Israels eldste samlet seg sammen med ham for å spise et måltid for Gud.</w:t>
      </w:r>
    </w:p>
    <w:p/>
    <w:p>
      <w:r xmlns:w="http://schemas.openxmlformats.org/wordprocessingml/2006/main">
        <w:t xml:space="preserve">1. Fellesskapets kraft: Hvordan det å komme sammen for å tilbe forener oss</w:t>
      </w:r>
    </w:p>
    <w:p/>
    <w:p>
      <w:r xmlns:w="http://schemas.openxmlformats.org/wordprocessingml/2006/main">
        <w:t xml:space="preserve">2. Betydningen av offer: Forstå meningen bak tilbudet</w:t>
      </w:r>
    </w:p>
    <w:p/>
    <w:p>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2. 3. Mosebok 1:1-3 - Herren kalte til Moses og talte til ham fra møteteltet. Han sa: Tal til israelittene og si til dem: Når noen av dere bringer et offer til Herren, så bring som offer et dyr fra storfeet eller småfeet.</w:t>
      </w:r>
    </w:p>
    <w:p/>
    <w:p>
      <w:r xmlns:w="http://schemas.openxmlformats.org/wordprocessingml/2006/main">
        <w:t xml:space="preserve">Exodus 18:13 13 Og det skjedde neste morgen at Moses satte sig for å dømme folket, og folket stod hos Moses fra morgenen til kvelden.</w:t>
      </w:r>
    </w:p>
    <w:p/>
    <w:p>
      <w:r xmlns:w="http://schemas.openxmlformats.org/wordprocessingml/2006/main">
        <w:t xml:space="preserve">Dagen etter dømte Moses folket fra morgen til kveld.</w:t>
      </w:r>
    </w:p>
    <w:p/>
    <w:p>
      <w:r xmlns:w="http://schemas.openxmlformats.org/wordprocessingml/2006/main">
        <w:t xml:space="preserve">1. Viktigheten av tålmodighet i å søke rettferdighet.</w:t>
      </w:r>
    </w:p>
    <w:p/>
    <w:p>
      <w:r xmlns:w="http://schemas.openxmlformats.org/wordprocessingml/2006/main">
        <w:t xml:space="preserve">2. Behovet for en rettferdig og upartisk dommer.</w:t>
      </w:r>
    </w:p>
    <w:p/>
    <w:p>
      <w:r xmlns:w="http://schemas.openxmlformats.org/wordprocessingml/2006/main">
        <w:t xml:space="preserve">1. Ordspråkene 18:17 - "Den som først sier sin sak, synes rett, inntil den andre kommer og gransker ham."</w:t>
      </w:r>
    </w:p>
    <w:p/>
    <w:p>
      <w:r xmlns:w="http://schemas.openxmlformats.org/wordprocessingml/2006/main">
        <w:t xml:space="preserve">2. 3. Mosebok 19:15 - "Du skal ikke gjøre urett i retten. Du skal ikke være partisk mot de fattige eller utsette deg for de store, men i rettferdighet skal du dømme din neste."</w:t>
      </w:r>
    </w:p>
    <w:p/>
    <w:p>
      <w:r xmlns:w="http://schemas.openxmlformats.org/wordprocessingml/2006/main">
        <w:t xml:space="preserve">Exodus 18:14 14 Da Moses' svigerfar så alt det han gjorde mot folket, sa han: Hvad er det du gjør mot folket? hvorfor sitter du alene, og alt folket står hos deg fra morgen til kveld?</w:t>
      </w:r>
    </w:p>
    <w:p/>
    <w:p>
      <w:r xmlns:w="http://schemas.openxmlformats.org/wordprocessingml/2006/main">
        <w:t xml:space="preserve">Moses' svigerfar så alt arbeidet Moses gjorde for folket og spurte hvorfor han satt alene mens alle andre måtte stå.</w:t>
      </w:r>
    </w:p>
    <w:p/>
    <w:p>
      <w:r xmlns:w="http://schemas.openxmlformats.org/wordprocessingml/2006/main">
        <w:t xml:space="preserve">1. Viktigheten av å delegere arbeid - 2. Mosebok 18:14</w:t>
      </w:r>
    </w:p>
    <w:p/>
    <w:p>
      <w:r xmlns:w="http://schemas.openxmlformats.org/wordprocessingml/2006/main">
        <w:t xml:space="preserve">2. Behovet for hvile i tjenesten - 2. Mosebok 18:14</w:t>
      </w:r>
    </w:p>
    <w:p/>
    <w:p>
      <w:r xmlns:w="http://schemas.openxmlformats.org/wordprocessingml/2006/main">
        <w:t xml:space="preserve">1. Ordspråkene 12:24 – De flittiges hånd skal herske, mens de doven blir satt til tvangsarbeid.</w:t>
      </w:r>
    </w:p>
    <w:p/>
    <w:p>
      <w:r xmlns:w="http://schemas.openxmlformats.org/wordprocessingml/2006/main">
        <w:t xml:space="preserve">2. Matteus 11:28-30 – Kom til meg, alle som strever og bærer tunge byrder, og jeg vil gi dere hvile.</w:t>
      </w:r>
    </w:p>
    <w:p/>
    <w:p>
      <w:r xmlns:w="http://schemas.openxmlformats.org/wordprocessingml/2006/main">
        <w:t xml:space="preserve">Exodus 18:15 15 Og Moses sa til sin svigerfar: Fordi folket kommer til mig for å spørre Gud.</w:t>
      </w:r>
    </w:p>
    <w:p/>
    <w:p>
      <w:r xmlns:w="http://schemas.openxmlformats.org/wordprocessingml/2006/main">
        <w:t xml:space="preserve">Moses ble konsultert av Israels folk i spørsmål om tro.</w:t>
      </w:r>
    </w:p>
    <w:p/>
    <w:p>
      <w:r xmlns:w="http://schemas.openxmlformats.org/wordprocessingml/2006/main">
        <w:t xml:space="preserve">1. Viktigheten av tro og tillit til Gud</w:t>
      </w:r>
    </w:p>
    <w:p/>
    <w:p>
      <w:r xmlns:w="http://schemas.openxmlformats.org/wordprocessingml/2006/main">
        <w:t xml:space="preserve">2. Å vite når du skal søke veiledning fra andre</w:t>
      </w:r>
    </w:p>
    <w:p/>
    <w:p>
      <w:r xmlns:w="http://schemas.openxmlformats.org/wordprocessingml/2006/main">
        <w:t xml:space="preserve">1. Matteus 7:7-11 - Be, så skal det bli gitt dere; søk og du vil finne; bank på og døren vil bli åpnet for deg.</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Exodus 18:16 16 Når de har en sak, kommer de til mig; og jeg dømmer mellom hverandre, og jeg gjør dem kjent Guds forskrifter og hans lover.</w:t>
      </w:r>
    </w:p>
    <w:p/>
    <w:p>
      <w:r xmlns:w="http://schemas.openxmlformats.org/wordprocessingml/2006/main">
        <w:t xml:space="preserve">Jetro rådet Moses til å utnevne menn med sannhet og visdom til å dømme folket og lære dem Guds lover.</w:t>
      </w:r>
    </w:p>
    <w:p/>
    <w:p>
      <w:r xmlns:w="http://schemas.openxmlformats.org/wordprocessingml/2006/main">
        <w:t xml:space="preserve">1. Jethros visdom: Utnevne dommere i kirken</w:t>
      </w:r>
    </w:p>
    <w:p/>
    <w:p>
      <w:r xmlns:w="http://schemas.openxmlformats.org/wordprocessingml/2006/main">
        <w:t xml:space="preserve">2. Den guddommelige lederskapsmodellen: Undervisning i Guds lov</w:t>
      </w:r>
    </w:p>
    <w:p/>
    <w:p>
      <w:r xmlns:w="http://schemas.openxmlformats.org/wordprocessingml/2006/main">
        <w:t xml:space="preserve">1. 5. Mosebok 16:18-20 - Utnevne dommere og offiserer i alle dine porter.</w:t>
      </w:r>
    </w:p>
    <w:p/>
    <w:p>
      <w:r xmlns:w="http://schemas.openxmlformats.org/wordprocessingml/2006/main">
        <w:t xml:space="preserve">2. 2. Timoteus 2:2 – Og det du har hørt fra meg blant mange vitner, overgi dette til trofaste menn som også kan lære andre.</w:t>
      </w:r>
    </w:p>
    <w:p/>
    <w:p>
      <w:r xmlns:w="http://schemas.openxmlformats.org/wordprocessingml/2006/main">
        <w:t xml:space="preserve">Exodus 18:17 17 Og Moses' svigerfar sa til ham: Det du gjør, er ikke godt.</w:t>
      </w:r>
    </w:p>
    <w:p/>
    <w:p>
      <w:r xmlns:w="http://schemas.openxmlformats.org/wordprocessingml/2006/main">
        <w:t xml:space="preserve">Moses ble frarådet sine handlinger av sin svigerfar.</w:t>
      </w:r>
    </w:p>
    <w:p/>
    <w:p>
      <w:r xmlns:w="http://schemas.openxmlformats.org/wordprocessingml/2006/main">
        <w:t xml:space="preserve">1: Vi bør alltid ta kloke råd fra andre.</w:t>
      </w:r>
    </w:p>
    <w:p/>
    <w:p>
      <w:r xmlns:w="http://schemas.openxmlformats.org/wordprocessingml/2006/main">
        <w:t xml:space="preserve">2: Vi bør være villige til å akseptere kritikk for vårt eget beste.</w:t>
      </w:r>
    </w:p>
    <w:p/>
    <w:p>
      <w:r xmlns:w="http://schemas.openxmlformats.org/wordprocessingml/2006/main">
        <w:t xml:space="preserve">1: Ordspråkene 15:22 - Uten råd blir hensikter skuffet, men i mengden av rådgivere blir de etablert.</w:t>
      </w:r>
    </w:p>
    <w:p/>
    <w:p>
      <w:r xmlns:w="http://schemas.openxmlformats.org/wordprocessingml/2006/main">
        <w:t xml:space="preserve">2: Ordspråkene 19:20 - Hør råd og ta imot undervisning, så du kan bli vis i det siste.</w:t>
      </w:r>
    </w:p>
    <w:p/>
    <w:p>
      <w:r xmlns:w="http://schemas.openxmlformats.org/wordprocessingml/2006/main">
        <w:t xml:space="preserve">Exodus 18:18 18 Sannelig, både du og dette folk som er med dig, vil du slite ut; for dette er for tungt for dig; du er ikke i stand til å utføre det selv alene.</w:t>
      </w:r>
    </w:p>
    <w:p/>
    <w:p>
      <w:r xmlns:w="http://schemas.openxmlformats.org/wordprocessingml/2006/main">
        <w:t xml:space="preserve">Moses ble overveldet av ansvaret for å lede israelittene og ble rådet av sin svigerfar til å delegere oppgaver til andre.</w:t>
      </w:r>
    </w:p>
    <w:p/>
    <w:p>
      <w:r xmlns:w="http://schemas.openxmlformats.org/wordprocessingml/2006/main">
        <w:t xml:space="preserve">1. Delegere ansvar i tider med overveldelse 2. Å være ydmyk og erkjenne våre egne begrensninger</w:t>
      </w:r>
    </w:p>
    <w:p/>
    <w:p>
      <w:r xmlns:w="http://schemas.openxmlformats.org/wordprocessingml/2006/main">
        <w:t xml:space="preserve">1. 1. Peter 5:5-7 - "På samme måte, dere yngre, underordn dere dere under den eldste. Ja, underordne dere alle hverandre og kle dere ydmykhet, for Gud står de stolte imot og gir nåde til de stolte. Ydmyk dere derfor under Guds mektige hånd, så han kan opphøye dere i sin tid: Kast all deres bekymring på ham, for han har omsorg for dere." 2. Ordspråkene 11:14 - "Der det ikke er råd, faller folket, men i rådgivernes mengde er det trygghet."</w:t>
      </w:r>
    </w:p>
    <w:p/>
    <w:p>
      <w:r xmlns:w="http://schemas.openxmlformats.org/wordprocessingml/2006/main">
        <w:t xml:space="preserve">Exodus 18:19 19 Hør nu på min røst, jeg vil gi deg råd, og Gud skal være med deg: Vær du for folket for Gud, så du kan bringe sakene for Gud!</w:t>
      </w:r>
    </w:p>
    <w:p/>
    <w:p>
      <w:r xmlns:w="http://schemas.openxmlformats.org/wordprocessingml/2006/main">
        <w:t xml:space="preserve">Dette avsnittet understreker viktigheten av veiledning og råd fra Gud.</w:t>
      </w:r>
    </w:p>
    <w:p/>
    <w:p>
      <w:r xmlns:w="http://schemas.openxmlformats.org/wordprocessingml/2006/main">
        <w:t xml:space="preserve">1. "Kilden til veiledning: Søk Guds råd"</w:t>
      </w:r>
    </w:p>
    <w:p/>
    <w:p>
      <w:r xmlns:w="http://schemas.openxmlformats.org/wordprocessingml/2006/main">
        <w:t xml:space="preserve">2. "Finne retning: Å stole på Guds visdom"</w:t>
      </w:r>
    </w:p>
    <w:p/>
    <w:p>
      <w:r xmlns:w="http://schemas.openxmlformats.org/wordprocessingml/2006/main">
        <w:t xml:space="preserve">1. Jeremia 33:3 - "Rop til meg, så skal jeg svare deg og fortelle deg store og skjulte ting som du ikke har visst."</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Exodus 18:20 20 Og du skal lære dem lover og lover, og du skal vise dem veien de skal vandre, og den gjerning de skal gjøre.</w:t>
      </w:r>
    </w:p>
    <w:p/>
    <w:p>
      <w:r xmlns:w="http://schemas.openxmlformats.org/wordprocessingml/2006/main">
        <w:t xml:space="preserve">Moses ble instruert om å lære israelittene Guds ordinanser og lover og vise dem veien de må gå og arbeidet de må gjøre.</w:t>
      </w:r>
    </w:p>
    <w:p/>
    <w:p>
      <w:r xmlns:w="http://schemas.openxmlformats.org/wordprocessingml/2006/main">
        <w:t xml:space="preserve">1. Å leve etter loven: Å adlyde Guds bud</w:t>
      </w:r>
    </w:p>
    <w:p/>
    <w:p>
      <w:r xmlns:w="http://schemas.openxmlformats.org/wordprocessingml/2006/main">
        <w:t xml:space="preserve">2. Finne retning i livet: Følg Guds vei</w:t>
      </w:r>
    </w:p>
    <w:p/>
    <w:p>
      <w:r xmlns:w="http://schemas.openxmlformats.org/wordprocessingml/2006/main">
        <w:t xml:space="preserve">1. Matteus 7:13-14 - "Gå inn gjennom den trange port. For porten er bred og veien er lett som fører til ødeleggelse, og de som går inn gjennom den er mange. Men porten er smal og veien er hard. som fører til liv, og de som finner det er få."</w:t>
      </w:r>
    </w:p>
    <w:p/>
    <w:p>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Exodus 18:21 21 Og av alt folket skal du gi dyktige menn som frykter Gud, sannferdige menn, hatende grådighet; og sett slike over dem, for å være herskere over tusen og herskere over hundre, herskere over femti og herskere over ti.</w:t>
      </w:r>
    </w:p>
    <w:p/>
    <w:p>
      <w:r xmlns:w="http://schemas.openxmlformats.org/wordprocessingml/2006/main">
        <w:t xml:space="preserve">Moses ble instruert av Gud til å velge ledere som var gudfryktige, sannferdige og ikke grådige til å lede folket.</w:t>
      </w:r>
    </w:p>
    <w:p/>
    <w:p>
      <w:r xmlns:w="http://schemas.openxmlformats.org/wordprocessingml/2006/main">
        <w:t xml:space="preserve">1. Egenskapene til en gudfryktig leder</w:t>
      </w:r>
    </w:p>
    <w:p/>
    <w:p>
      <w:r xmlns:w="http://schemas.openxmlformats.org/wordprocessingml/2006/main">
        <w:t xml:space="preserve">2. Behovet for rettferdighet i lederskap</w:t>
      </w:r>
    </w:p>
    <w:p/>
    <w:p>
      <w:r xmlns:w="http://schemas.openxmlformats.org/wordprocessingml/2006/main">
        <w:t xml:space="preserve">1. Ordspråkene 11:3 - De rettskafnes rettskaffenhet skal lede dem, men overtreders ondskap skal ødelegge dem.</w:t>
      </w:r>
    </w:p>
    <w:p/>
    <w:p>
      <w:r xmlns:w="http://schemas.openxmlformats.org/wordprocessingml/2006/main">
        <w:t xml:space="preserve">2. Jesaja 33:15 - Den som vandrer rettferdig og taler rett; han som forakter undertrykkelsens vinning, som ryster sine hender fra å holde på bestikkelser, som stopper sine ører fra å høre om blod og lukker sine øyne fra å se det onde.</w:t>
      </w:r>
    </w:p>
    <w:p/>
    <w:p>
      <w:r xmlns:w="http://schemas.openxmlformats.org/wordprocessingml/2006/main">
        <w:t xml:space="preserve">Exodus 18:22 22 Og la dem dømme folket til enhver tid, og det skal skje at alle store saker skal de bringe til dig, men alle små saker skal de dømme; således skal det være lettere for dig selv, og de skal bære byrde med deg.</w:t>
      </w:r>
    </w:p>
    <w:p/>
    <w:p>
      <w:r xmlns:w="http://schemas.openxmlformats.org/wordprocessingml/2006/main">
        <w:t xml:space="preserve">Moses ble bedt om å utnevne dommere som skulle hjelpe ham med å utføre Guds lover og ta avgjørelser. Dommerne hadde ansvaret for å dømme mindre saker, mens Moses skulle ta den endelige avgjørelsen i viktigere saker.</w:t>
      </w:r>
    </w:p>
    <w:p/>
    <w:p>
      <w:r xmlns:w="http://schemas.openxmlformats.org/wordprocessingml/2006/main">
        <w:t xml:space="preserve">1. Viktigheten av å delegere ansvar for å hjelpe til med å utføre Guds verk.</w:t>
      </w:r>
    </w:p>
    <w:p/>
    <w:p>
      <w:r xmlns:w="http://schemas.openxmlformats.org/wordprocessingml/2006/main">
        <w:t xml:space="preserve">2. Lære å stole på andres dømmekraft når du tar viktige avgjørelser.</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Matteus 18:20 – For der to eller tre er samlet i mitt navn, der er jeg midt iblant dem.</w:t>
      </w:r>
    </w:p>
    <w:p/>
    <w:p>
      <w:r xmlns:w="http://schemas.openxmlformats.org/wordprocessingml/2006/main">
        <w:t xml:space="preserve">Exodus 18:23 23 Hvis du gjør dette, og Gud befaler deg det, da skal du holde ut, og også hele dette folk skal gå til sitt sted i fred.</w:t>
      </w:r>
    </w:p>
    <w:p/>
    <w:p>
      <w:r xmlns:w="http://schemas.openxmlformats.org/wordprocessingml/2006/main">
        <w:t xml:space="preserve">Moses får beskjed om å velge dyktige menn til å tjene som ledere og dommere for å hjelpe ham med å styre Israels folk, slik at de kan leve i fred.</w:t>
      </w:r>
    </w:p>
    <w:p/>
    <w:p>
      <w:r xmlns:w="http://schemas.openxmlformats.org/wordprocessingml/2006/main">
        <w:t xml:space="preserve">1. Viktigheten av lederskap og god dømmekraft</w:t>
      </w:r>
    </w:p>
    <w:p/>
    <w:p>
      <w:r xmlns:w="http://schemas.openxmlformats.org/wordprocessingml/2006/main">
        <w:t xml:space="preserve">2. Kraften til enhet og samarbeid</w:t>
      </w:r>
    </w:p>
    <w:p/>
    <w:p>
      <w:r xmlns:w="http://schemas.openxmlformats.org/wordprocessingml/2006/main">
        <w:t xml:space="preserve">1. Salme 133:1-3 - Se, hvor godt og hvor hyggelig det er for brødre å bo sammen i enhet!</w:t>
      </w:r>
    </w:p>
    <w:p/>
    <w:p>
      <w:r xmlns:w="http://schemas.openxmlformats.org/wordprocessingml/2006/main">
        <w:t xml:space="preserve">2. Ordspråkene 11:14 - Der det ikke er råd, faller folket, men i rådgivernes mange sikkerhet.</w:t>
      </w:r>
    </w:p>
    <w:p/>
    <w:p>
      <w:r xmlns:w="http://schemas.openxmlformats.org/wordprocessingml/2006/main">
        <w:t xml:space="preserve">Exodus 18:24 Så hørte Moses på sin svigerfars røst og gjorde alt det han hadde sagt.</w:t>
      </w:r>
    </w:p>
    <w:p/>
    <w:p>
      <w:r xmlns:w="http://schemas.openxmlformats.org/wordprocessingml/2006/main">
        <w:t xml:space="preserve">Moses lyttet til sin svigerfars råd og gjorde alt han sa.</w:t>
      </w:r>
    </w:p>
    <w:p/>
    <w:p>
      <w:r xmlns:w="http://schemas.openxmlformats.org/wordprocessingml/2006/main">
        <w:t xml:space="preserve">1. En leksjon i lydighet: Hvordan Moses stolte på og fulgte rådene fra sin svigerfar.</w:t>
      </w:r>
    </w:p>
    <w:p/>
    <w:p>
      <w:r xmlns:w="http://schemas.openxmlformats.org/wordprocessingml/2006/main">
        <w:t xml:space="preserve">2. Viktigheten av å lytte til kloke råd: Følg Moses eksempel.</w:t>
      </w:r>
    </w:p>
    <w:p/>
    <w:p>
      <w:r xmlns:w="http://schemas.openxmlformats.org/wordprocessingml/2006/main">
        <w:t xml:space="preserve">1. Ordspråkene 19:20-21 Lytt til råd og ta imot undervisning, så du kan få visdom i fremtiden. Mange er planene i en manns sinn, men det er Herrens hensikt som vil stå.</w:t>
      </w:r>
    </w:p>
    <w:p/>
    <w:p>
      <w:r xmlns:w="http://schemas.openxmlformats.org/wordprocessingml/2006/main">
        <w:t xml:space="preserve">2. 1. Peter 5:5 Likeså, dere som er yngre, underordne dere de eldste. Kle dere alle sammen med ydmykhet mot hverandre, for Gud står de stolte imot, men gir de ydmyke nåde.</w:t>
      </w:r>
    </w:p>
    <w:p/>
    <w:p>
      <w:r xmlns:w="http://schemas.openxmlformats.org/wordprocessingml/2006/main">
        <w:t xml:space="preserve">Exodus 18:25 25 Og Moses utvalgte dyktige menn av hele Israel og satte dem til høvdinger over folket, til høvdinger over tusen, til høvdinger over hundre, til høvdinger over femti og til høvdinger over ti.</w:t>
      </w:r>
    </w:p>
    <w:p/>
    <w:p>
      <w:r xmlns:w="http://schemas.openxmlformats.org/wordprocessingml/2006/main">
        <w:t xml:space="preserve">Moses utnevnte vise og dyktige menn fra hele Israel til å tjene som herskere over tusen, hundre, femti og ti.</w:t>
      </w:r>
    </w:p>
    <w:p/>
    <w:p>
      <w:r xmlns:w="http://schemas.openxmlformats.org/wordprocessingml/2006/main">
        <w:t xml:space="preserve">1. Verdien av klokt lederskap: Hvordan vi kan lære av Moses</w:t>
      </w:r>
    </w:p>
    <w:p/>
    <w:p>
      <w:r xmlns:w="http://schemas.openxmlformats.org/wordprocessingml/2006/main">
        <w:t xml:space="preserve">2. Utnevne ledere i kirken: Moses eksempel</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Romerne 13:1-7 - La hver sjel være underlagt de høyere makter. For det er ingen makt utenom Gud: de krefter som er, er forordnet av Gud.</w:t>
      </w:r>
    </w:p>
    <w:p/>
    <w:p>
      <w:r xmlns:w="http://schemas.openxmlformats.org/wordprocessingml/2006/main">
        <w:t xml:space="preserve">Exodus 18:26 26 Og de dømte folket til enhver tid; de vanskelige saker de førte til Moses, men alle småsaker dømte de selv.</w:t>
      </w:r>
    </w:p>
    <w:p/>
    <w:p>
      <w:r xmlns:w="http://schemas.openxmlformats.org/wordprocessingml/2006/main">
        <w:t xml:space="preserve">Israelittene utnevnte dommere som var ansvarlige for å dømme alle juridiske saker, med alvorlige saker som ble brakt til Moses og mindre alvorlige saker ble behandlet av dommerne.</w:t>
      </w:r>
    </w:p>
    <w:p/>
    <w:p>
      <w:r xmlns:w="http://schemas.openxmlformats.org/wordprocessingml/2006/main">
        <w:t xml:space="preserve">1. "Å svare på kallet: Lederskapets rolle i kirken"</w:t>
      </w:r>
    </w:p>
    <w:p/>
    <w:p>
      <w:r xmlns:w="http://schemas.openxmlformats.org/wordprocessingml/2006/main">
        <w:t xml:space="preserve">2. "Ansvaret for dømmekraft: Lær av de israelittiske dommerne"</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Exodus 18:27 27 Og Moses lot sin svigerfar fare; og han dro til sitt eget land.</w:t>
      </w:r>
    </w:p>
    <w:p/>
    <w:p>
      <w:r xmlns:w="http://schemas.openxmlformats.org/wordprocessingml/2006/main">
        <w:t xml:space="preserve">Moses viste ydmykhet og vennlighet ved å løslate sin svigerfar.</w:t>
      </w:r>
    </w:p>
    <w:p/>
    <w:p>
      <w:r xmlns:w="http://schemas.openxmlformats.org/wordprocessingml/2006/main">
        <w:t xml:space="preserve">1. Ydmykhetens kraft</w:t>
      </w:r>
    </w:p>
    <w:p/>
    <w:p>
      <w:r xmlns:w="http://schemas.openxmlformats.org/wordprocessingml/2006/main">
        <w:t xml:space="preserve">2. Vennlighet i handling</w:t>
      </w:r>
    </w:p>
    <w:p/>
    <w:p>
      <w:r xmlns:w="http://schemas.openxmlformats.org/wordprocessingml/2006/main">
        <w:t xml:space="preserve">1. Filipperne 2:3-4 - "Gjør ingenting av rivalisering eller innbilskhet, men i ydmykhet regn andre mer betydningsfulle enn dere selv. La hver og en av dere se ikke bare på sine egne interesser, men også til andres interesser."</w:t>
      </w:r>
    </w:p>
    <w:p/>
    <w:p>
      <w:r xmlns:w="http://schemas.openxmlformats.org/wordprocessingml/2006/main">
        <w:t xml:space="preserve">2. Matteus 7:12 – «Alt dere vil at andre skal gjøre mot dere, det skal dere også gjøre mot dem, for dette er loven og profetene.</w:t>
      </w:r>
    </w:p>
    <w:p/>
    <w:p>
      <w:r xmlns:w="http://schemas.openxmlformats.org/wordprocessingml/2006/main">
        <w:t xml:space="preserve">2. Mosebok 19 kan oppsummeres i tre avsnitt som følger, med indikerte vers:</w:t>
      </w:r>
    </w:p>
    <w:p/>
    <w:p>
      <w:r xmlns:w="http://schemas.openxmlformats.org/wordprocessingml/2006/main">
        <w:t xml:space="preserve">Paragraf 1: I 2. Mosebok 19:1-9 ankommer israelittene Sinai-fjellet tre måneder etter at de forlot Egypt. Gud instruerer Moses å fortelle folket at han har ført dem ut av Egypt og gjort dem til sin dyrebare eiendom, et kongerike av prester og en hellig nasjon. Moses formidler dette budskapet til folket, og de reagerer med lydighet og villighet til å gjøre alt det Gud befaler. Moses formidler deretter deres svar til Gud.</w:t>
      </w:r>
    </w:p>
    <w:p/>
    <w:p>
      <w:r xmlns:w="http://schemas.openxmlformats.org/wordprocessingml/2006/main">
        <w:t xml:space="preserve">Paragraf 2: Fortsetter i 2. Mosebok 19:10-15, instruerer Gud Moses om å vie folket og la dem vaske klærne sine som forberedelse til hans tilsynekomst på Sinai-fjellet. Grenser er satt rundt fjellet, og advarer folket om ikke å nærme seg det eller berøre dets base på grunn av dødssmerter. De blir bedt om å rense seg i to dager før de blir vitne til Guds nærvær.</w:t>
      </w:r>
    </w:p>
    <w:p/>
    <w:p>
      <w:r xmlns:w="http://schemas.openxmlformats.org/wordprocessingml/2006/main">
        <w:t xml:space="preserve">Paragraf 3: I 2. Mosebok 19:16-25, på den tredje dagen etter deres innvielse, ledsager torden, lyn, en tykk sky og en høy trompetlyd Guds nedstigning på Sinai-fjellet. Fjellet er dekket av røyk mens det skjelver voldsomt. Folket skjelver av frykt mens Moses leder dem mot Guds nærhet mens de advarer dem mot å bryte gjennom grensene satt av Yahweh. Moses går videre opp på fjellet hvor han snakker med Gud.</w:t>
      </w:r>
    </w:p>
    <w:p/>
    <w:p>
      <w:r xmlns:w="http://schemas.openxmlformats.org/wordprocessingml/2006/main">
        <w:t xml:space="preserve">Oppsummert:</w:t>
      </w:r>
    </w:p>
    <w:p>
      <w:r xmlns:w="http://schemas.openxmlformats.org/wordprocessingml/2006/main">
        <w:t xml:space="preserve">2. Mosebok 19 presenterer:</w:t>
      </w:r>
    </w:p>
    <w:p>
      <w:r xmlns:w="http://schemas.openxmlformats.org/wordprocessingml/2006/main">
        <w:t xml:space="preserve">Israelittene ankommer Sinai-fjellet;</w:t>
      </w:r>
    </w:p>
    <w:p>
      <w:r xmlns:w="http://schemas.openxmlformats.org/wordprocessingml/2006/main">
        <w:t xml:space="preserve">Gud erklærer deres spesielle status som sin dyrebare eiendom;</w:t>
      </w:r>
    </w:p>
    <w:p>
      <w:r xmlns:w="http://schemas.openxmlformats.org/wordprocessingml/2006/main">
        <w:t xml:space="preserve">Folk som svarer med lydighet, beredskap.</w:t>
      </w:r>
    </w:p>
    <w:p/>
    <w:p>
      <w:r xmlns:w="http://schemas.openxmlformats.org/wordprocessingml/2006/main">
        <w:t xml:space="preserve">Forberedelse til Guds tilsynekomst på Sinai-fjellet;</w:t>
      </w:r>
    </w:p>
    <w:p>
      <w:r xmlns:w="http://schemas.openxmlformats.org/wordprocessingml/2006/main">
        <w:t xml:space="preserve">Instruksjoner for innvielse, vask av plagg;</w:t>
      </w:r>
    </w:p>
    <w:p>
      <w:r xmlns:w="http://schemas.openxmlformats.org/wordprocessingml/2006/main">
        <w:t xml:space="preserve">Sette grenser rundt fjellet; rensing nødvendig.</w:t>
      </w:r>
    </w:p>
    <w:p/>
    <w:p>
      <w:r xmlns:w="http://schemas.openxmlformats.org/wordprocessingml/2006/main">
        <w:t xml:space="preserve">Guds nedstigning på Sinai-fjellet midt i torden, lyn, røyk, skjelving;</w:t>
      </w:r>
    </w:p>
    <w:p>
      <w:r xmlns:w="http://schemas.openxmlformats.org/wordprocessingml/2006/main">
        <w:t xml:space="preserve">Folk skjelver av frykt; Moses ledet dem mot Guds nærhet;</w:t>
      </w:r>
    </w:p>
    <w:p>
      <w:r xmlns:w="http://schemas.openxmlformats.org/wordprocessingml/2006/main">
        <w:t xml:space="preserve">Moses steg videre oppover fjellet for å kommunisere med Yahweh.</w:t>
      </w:r>
    </w:p>
    <w:p/>
    <w:p>
      <w:r xmlns:w="http://schemas.openxmlformats.org/wordprocessingml/2006/main">
        <w:t xml:space="preserve">Dette kapittelet markerer et viktig øyeblikk i israelittisk historie ankomsten til Sinai-fjellet hvor de møter guddommelig åpenbaring midt i gammel nærøstlig kontekst, med vekt på hellige møter ofte assosiert med fjell eller høye steder som symboliserer guddommelig tilstedeværelse eller kommunikasjon som fremhever temaer som paktsforhold mellom guddom (Jahve) representert gjennom utvalgte mennesker (Israel) eksemplifisert av skikkelser som Moses som tjener som formidler, mellommann som formidler guddommelige budskap, instruksjoner som former felles identitet forankret i eldgamle religiøse tradisjoner observert i hele regionen på den tidsperioden, og skildrer blanding av ærefrykt, frykt opplevd av israelitter under møter som involverer overnaturlig fenomener som fremkaller responser knyttet tett sammen med ærbødighet, lydighet samtidig som det understreker vekten som legges på rituell renhet, forberedelse forbundet med å nærme seg guddommelig tilstedeværelse ofte preget av symbolske handlinger som å vaske klær eller sette grenser med sikte på å opprettholde riktig dekor, respekt innenfor hellige sammenhenger knyttet tett sammen med tilbedende handlinger som reflekterer kulturell praksis som var utbredt under det eldgamle nærøstens verdensbilde som informerer bibelsk narrativ ramme om forholdet mellom menneskeheten, guddommelighet innenfor en bredere kosmisk orden som omfatter temaer som hellighet, separasjon knyttet tett sammen med paktsforpliktelser som binder utvalgte mennesker sammen under guddommelig autoritet med sikte på å oppfylle formål med forming av kollektiv skjebnerelatert skjebne. til prestedømmet, nasjon som tjener som representanter som vitner om trofasthet mot guddom æret innenfor religiøse tradisjoner som er utbredt blant hebraiske samfunn som søker oppfyllelse angående jordarv som er lovet gjennom generasjoner</w:t>
      </w:r>
    </w:p>
    <w:p/>
    <w:p>
      <w:r xmlns:w="http://schemas.openxmlformats.org/wordprocessingml/2006/main">
        <w:t xml:space="preserve">Exodus 19:1 I den tredje måneden, da Israels barn drog ut av Egyptens land, kom de samme dag inn i Sinai-ørkenen.</w:t>
      </w:r>
    </w:p>
    <w:p/>
    <w:p>
      <w:r xmlns:w="http://schemas.openxmlformats.org/wordprocessingml/2006/main">
        <w:t xml:space="preserve">Israels barn forlot Egypt og kom til Sinai-ørkenen samme dag.</w:t>
      </w:r>
    </w:p>
    <w:p/>
    <w:p>
      <w:r xmlns:w="http://schemas.openxmlformats.org/wordprocessingml/2006/main">
        <w:t xml:space="preserve">1. Kraften til Guds timing - Hvordan Gud perfekt orkestrerte israelittenes utvandring fra Egypt.</w:t>
      </w:r>
    </w:p>
    <w:p/>
    <w:p>
      <w:r xmlns:w="http://schemas.openxmlformats.org/wordprocessingml/2006/main">
        <w:t xml:space="preserve">2. Reisen gjennom villmarken - Refleksjon over israelittenes reise fra Egypt til Sinai.</w:t>
      </w:r>
    </w:p>
    <w:p/>
    <w:p>
      <w:r xmlns:w="http://schemas.openxmlformats.org/wordprocessingml/2006/main">
        <w:t xml:space="preserve">1. Salme 81:10 - Jeg er Herren din Gud, som førte deg opp av Egypt. Åpne munnen din så fyller jeg den.</w:t>
      </w:r>
    </w:p>
    <w:p/>
    <w:p>
      <w:r xmlns:w="http://schemas.openxmlformats.org/wordprocessingml/2006/main">
        <w:t xml:space="preserve">2. Matteus 19:26 – For mennesker er dette umulig, men for Gud er alt mulig.</w:t>
      </w:r>
    </w:p>
    <w:p/>
    <w:p>
      <w:r xmlns:w="http://schemas.openxmlformats.org/wordprocessingml/2006/main">
        <w:t xml:space="preserve">Exodus 19:2 2 For de brøt bort fra Refidim og kom til Sinai-ørkenen og slo leir i ørkenen; og der slo Israel leir foran fjellet.</w:t>
      </w:r>
    </w:p>
    <w:p/>
    <w:p>
      <w:r xmlns:w="http://schemas.openxmlformats.org/wordprocessingml/2006/main">
        <w:t xml:space="preserve">Israel reiste fra Refidim til Sinai-ørkenen og slo leir foran fjellet.</w:t>
      </w:r>
    </w:p>
    <w:p/>
    <w:p>
      <w:r xmlns:w="http://schemas.openxmlformats.org/wordprocessingml/2006/main">
        <w:t xml:space="preserve">1: Selv i tider med vanskeligheter, vil Gud alltid sørge for en vei for sitt folk.</w:t>
      </w:r>
    </w:p>
    <w:p/>
    <w:p>
      <w:r xmlns:w="http://schemas.openxmlformats.org/wordprocessingml/2006/main">
        <w:t xml:space="preserve">2: Ha tro på at Gud vil lede deg til stedet han har valgt for deg.</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Matteus 6:26 Se på himmelens fugler: de verken sår eller høster eller samler i fjøs, og likevel gir deres himmelske Far dem. Er du ikke mer verdt enn de?</w:t>
      </w:r>
    </w:p>
    <w:p/>
    <w:p>
      <w:r xmlns:w="http://schemas.openxmlformats.org/wordprocessingml/2006/main">
        <w:t xml:space="preserve">Exodus 19:3 3 Så gikk Moses op til Gud, og Herren kalte til ham fra fjellet og sa: Så skal du si til Jakobs hus og si til Israels barn:</w:t>
      </w:r>
    </w:p>
    <w:p/>
    <w:p>
      <w:r xmlns:w="http://schemas.openxmlformats.org/wordprocessingml/2006/main">
        <w:t xml:space="preserve">Moses ble kalt av Herren ut av fjellet for å fortelle Israels folk hva Herren befalte.</w:t>
      </w:r>
    </w:p>
    <w:p/>
    <w:p>
      <w:r xmlns:w="http://schemas.openxmlformats.org/wordprocessingml/2006/main">
        <w:t xml:space="preserve">1. Herren kaller oss til sin vilje</w:t>
      </w:r>
    </w:p>
    <w:p/>
    <w:p>
      <w:r xmlns:w="http://schemas.openxmlformats.org/wordprocessingml/2006/main">
        <w:t xml:space="preserve">2. Lydighet mot Herrens befalinger</w:t>
      </w:r>
    </w:p>
    <w:p/>
    <w:p>
      <w:r xmlns:w="http://schemas.openxmlformats.org/wordprocessingml/2006/main">
        <w:t xml:space="preserve">1. Matteus 28:19 - Gå derfor og lær alle folkeslag, idet dere døper dem til Faderens og Sønnens og Den Hellige Ånds navn.</w:t>
      </w:r>
    </w:p>
    <w:p/>
    <w:p>
      <w:r xmlns:w="http://schemas.openxmlformats.org/wordprocessingml/2006/main">
        <w:t xml:space="preserve">2. Romerne 10:14-15 - Hvordan skal de da påkalle ham som de ikke har trodd på? og hvordan skal de tro på ham som de ikke har hørt om? og hvordan skal de høre uten en forkynner? Og hvordan skal de forkynne uten at de blir sendt? som det er skrevet: Hvor vakre er ikke føttene til dem som forkynner fredens evangelium og bringer glade budskap om gode ting!</w:t>
      </w:r>
    </w:p>
    <w:p/>
    <w:p>
      <w:r xmlns:w="http://schemas.openxmlformats.org/wordprocessingml/2006/main">
        <w:t xml:space="preserve">Exodus 19:4 I har sett hvad jeg gjorde mot egypterne, og hvordan jeg bar eder på ørnevinger og førte eder til meg.</w:t>
      </w:r>
    </w:p>
    <w:p/>
    <w:p>
      <w:r xmlns:w="http://schemas.openxmlformats.org/wordprocessingml/2006/main">
        <w:t xml:space="preserve">Herren ga beskyttelse og veiledning til israelittene da han brakte dem til seg selv.</w:t>
      </w:r>
    </w:p>
    <w:p/>
    <w:p>
      <w:r xmlns:w="http://schemas.openxmlformats.org/wordprocessingml/2006/main">
        <w:t xml:space="preserve">1. Guds forsyn: Kraften i hans beskyttelse</w:t>
      </w:r>
    </w:p>
    <w:p/>
    <w:p>
      <w:r xmlns:w="http://schemas.openxmlformats.org/wordprocessingml/2006/main">
        <w:t xml:space="preserve">2. En ørnens vinger: Å oppleve Guds trofasthet</w:t>
      </w:r>
    </w:p>
    <w:p/>
    <w:p>
      <w:r xmlns:w="http://schemas.openxmlformats.org/wordprocessingml/2006/main">
        <w:t xml:space="preserve">1. Mosebok 32:10-12 - Han fant ham i et øde land og i den øde, hylende ørkenen; Han førte ham rundt, Han instruerte ham, Han holdt ham som sitt øyeeple.</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Exodus 19:5 5 Derfor, hvis dere virkelig adlyder min røst og holder min pakt, da skal dere være meg en eiendom fremfor alle folk; for hele jorden er min.</w:t>
      </w:r>
    </w:p>
    <w:p/>
    <w:p>
      <w:r xmlns:w="http://schemas.openxmlformats.org/wordprocessingml/2006/main">
        <w:t xml:space="preserve">Herren kaller israelittene til å adlyde hans røst og holde hans pakt slik at de kan være en spesiell skatt for ham.</w:t>
      </w:r>
    </w:p>
    <w:p/>
    <w:p>
      <w:r xmlns:w="http://schemas.openxmlformats.org/wordprocessingml/2006/main">
        <w:t xml:space="preserve">1. Guds pakt: En spesiell skatt</w:t>
      </w:r>
    </w:p>
    <w:p/>
    <w:p>
      <w:r xmlns:w="http://schemas.openxmlformats.org/wordprocessingml/2006/main">
        <w:t xml:space="preserve">2. Å adlyde Guds stemme: Veien til Guds gunst</w:t>
      </w:r>
    </w:p>
    <w:p/>
    <w:p>
      <w:r xmlns:w="http://schemas.openxmlformats.org/wordprocessingml/2006/main">
        <w:t xml:space="preserve">1. Salme 135:4 - For Herren har utvalgt Jakob for seg selv, Israel til sin eiendom</w:t>
      </w:r>
    </w:p>
    <w:p/>
    <w:p>
      <w:r xmlns:w="http://schemas.openxmlformats.org/wordprocessingml/2006/main">
        <w:t xml:space="preserve">2. Jesaja 43:21 – Dette folket har jeg dannet for meg selv; De skal forkynne min pris.</w:t>
      </w:r>
    </w:p>
    <w:p/>
    <w:p>
      <w:r xmlns:w="http://schemas.openxmlformats.org/wordprocessingml/2006/main">
        <w:t xml:space="preserve">Exodus 19:6 Og I skal være for meg et rike av prester og et hellig folk. Dette er ordene du skal tale til Israels barn.</w:t>
      </w:r>
    </w:p>
    <w:p/>
    <w:p>
      <w:r xmlns:w="http://schemas.openxmlformats.org/wordprocessingml/2006/main">
        <w:t xml:space="preserve">Gud kalte israelittene til å være et rike av prester og en hellig nasjon.</w:t>
      </w:r>
    </w:p>
    <w:p/>
    <w:p>
      <w:r xmlns:w="http://schemas.openxmlformats.org/wordprocessingml/2006/main">
        <w:t xml:space="preserve">1. Guds kall til hellighet: Å leve et liv i hengiven tjeneste for Gud</w:t>
      </w:r>
    </w:p>
    <w:p/>
    <w:p>
      <w:r xmlns:w="http://schemas.openxmlformats.org/wordprocessingml/2006/main">
        <w:t xml:space="preserve">2. Guds trofasthet: Et kall til å være tro mot ham i alt vi gjør</w:t>
      </w:r>
    </w:p>
    <w:p/>
    <w:p>
      <w:r xmlns:w="http://schemas.openxmlformats.org/wordprocessingml/2006/main">
        <w:t xml:space="preserve">1. 1. Peter 2:9 – Men dere er en utvalgt slekt, et kongelig presteskap, et hellig folk, et folk til hans egen eiendom, for at dere skal forkynne hans fortreffeligheter som kalte dere ut av mørket til sitt underfulle lys.</w:t>
      </w:r>
    </w:p>
    <w:p/>
    <w:p>
      <w:r xmlns:w="http://schemas.openxmlformats.org/wordprocessingml/2006/main">
        <w:t xml:space="preserve">2. Åpenbaringen 1:5-6 – Og fra Jesus Kristus, det trofaste vitnet, den førstefødte av de døde og herskeren over konger på jorden. Ham som elsker oss og har frigjort oss fra våre synder ved sitt blod og gjort oss til et rike, prester for sin Gud og Far, ham være ære og herredømme i all evighet. Amen.</w:t>
      </w:r>
    </w:p>
    <w:p/>
    <w:p>
      <w:r xmlns:w="http://schemas.openxmlformats.org/wordprocessingml/2006/main">
        <w:t xml:space="preserve">Exodus 19:7 7 Så kom Moses og kalte til seg de eldste av folket og la frem for deres åsyn alle disse ord som Herren hadde befalt ham.</w:t>
      </w:r>
    </w:p>
    <w:p/>
    <w:p>
      <w:r xmlns:w="http://schemas.openxmlformats.org/wordprocessingml/2006/main">
        <w:t xml:space="preserve">Moses kalte sammen de eldste i folket og delte dem alle Herrens bud.</w:t>
      </w:r>
    </w:p>
    <w:p/>
    <w:p>
      <w:r xmlns:w="http://schemas.openxmlformats.org/wordprocessingml/2006/main">
        <w:t xml:space="preserve">1. Guds bud: Å adlyde Guds instruksjoner med lydighet og ydmykhet</w:t>
      </w:r>
    </w:p>
    <w:p/>
    <w:p>
      <w:r xmlns:w="http://schemas.openxmlformats.org/wordprocessingml/2006/main">
        <w:t xml:space="preserve">2. Viktigheten av å lytte: Forstå Herrens stemme gjennom dømmekraft</w:t>
      </w:r>
    </w:p>
    <w:p/>
    <w:p>
      <w:r xmlns:w="http://schemas.openxmlformats.org/wordprocessingml/2006/main">
        <w:t xml:space="preserve">1. Jeremia 7:23 - Lytt til min røst, så vil jeg være deres Gud, og dere skal være mitt folk; og vandre på alle de veier jeg har befalt dere, så det kan gå dere vel.</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Exodus 19:8 Og alt folket svarte sammen og sa: Alt det Herren har talt, vil vi gjøre. Og Moses gav folkets ord tilbake til Herren.</w:t>
      </w:r>
    </w:p>
    <w:p/>
    <w:p>
      <w:r xmlns:w="http://schemas.openxmlformats.org/wordprocessingml/2006/main">
        <w:t xml:space="preserve">Israels folk reagerte i enighet på Guds bud, og Moses formidlet folkets ord til Herren.</w:t>
      </w:r>
    </w:p>
    <w:p/>
    <w:p>
      <w:r xmlns:w="http://schemas.openxmlformats.org/wordprocessingml/2006/main">
        <w:t xml:space="preserve">1. Lydighet mot Guds bud bringer velsignelse</w:t>
      </w:r>
    </w:p>
    <w:p/>
    <w:p>
      <w:r xmlns:w="http://schemas.openxmlformats.org/wordprocessingml/2006/main">
        <w:t xml:space="preserve">2. Kraften til forent engasjement</w:t>
      </w:r>
    </w:p>
    <w:p/>
    <w:p>
      <w:r xmlns:w="http://schemas.openxmlformats.org/wordprocessingml/2006/main">
        <w:t xml:space="preserve">1. 5. Mosebok 5:32-33: Derfor skal du passe på å gjøre som Herren din Gud har befalt deg. Du skal ikke vike til høyre eller venstre. Du skal vandre på hele veien som Herren din Gud har befalt deg, så du kan leve og det må gå deg vel, og du kan leve lenge i det landet du skal ta i eie.</w:t>
      </w:r>
    </w:p>
    <w:p/>
    <w:p>
      <w:r xmlns:w="http://schemas.openxmlformats.org/wordprocessingml/2006/main">
        <w:t xml:space="preserve">2. Josva 24:14-15, Frykt derfor Herren og tjen ham i oppriktighet og i trofasthet. Legg bort gudene som deres fedre tjente på den andre siden av elven og i Egypt, og tjen Herren! Og hvis det er ondt i deres øyne å tjene Herren, så velg i dag hvem dere vil tjene, enten de gudene deres fedre tjente i området på den andre siden av elven, eller gudene til amorittene hvis land dere bor i. Men jeg og mitt hus, vi vil tjene Herren.</w:t>
      </w:r>
    </w:p>
    <w:p/>
    <w:p>
      <w:r xmlns:w="http://schemas.openxmlformats.org/wordprocessingml/2006/main">
        <w:t xml:space="preserve">Exodus 19:9 9 Og Herren sa til Moses: Se, jeg kommer til dig i en tykk sky, forat folket kan høre når jeg taler med dig, og tro dig til evig tid. Så fortalte Moses folkets ord til Herren.</w:t>
      </w:r>
    </w:p>
    <w:p/>
    <w:p>
      <w:r xmlns:w="http://schemas.openxmlformats.org/wordprocessingml/2006/main">
        <w:t xml:space="preserve">Herren talte til Moses og lovet å komme til ham i en tykk sky, slik at folket kan høre og tro.</w:t>
      </w:r>
    </w:p>
    <w:p/>
    <w:p>
      <w:r xmlns:w="http://schemas.openxmlformats.org/wordprocessingml/2006/main">
        <w:t xml:space="preserve">1. Kraften i Guds nærvær</w:t>
      </w:r>
    </w:p>
    <w:p/>
    <w:p>
      <w:r xmlns:w="http://schemas.openxmlformats.org/wordprocessingml/2006/main">
        <w:t xml:space="preserve">2. Fordelene ved trofast lydighet</w:t>
      </w:r>
    </w:p>
    <w:p/>
    <w:p>
      <w:r xmlns:w="http://schemas.openxmlformats.org/wordprocessingml/2006/main">
        <w:t xml:space="preserve">1. Hebreerne 11:6 - "Og uten tro er det umulig å behage Gud, for enhver som kommer til ham, må tro at han finnes og at han lønner dem som oppriktig søker ham."</w:t>
      </w:r>
    </w:p>
    <w:p/>
    <w:p>
      <w:r xmlns:w="http://schemas.openxmlformats.org/wordprocessingml/2006/main">
        <w:t xml:space="preserve">2. Romerne 10:17 - "Så tro kommer av å høre, og hørsel ved Kristi ord."</w:t>
      </w:r>
    </w:p>
    <w:p/>
    <w:p>
      <w:r xmlns:w="http://schemas.openxmlformats.org/wordprocessingml/2006/main">
        <w:t xml:space="preserve">Exodus 19:10 Da sa Herren til Moses: Gå til folket og hellig dem i dag og i morgen, og la dem vaske sine klær!</w:t>
      </w:r>
    </w:p>
    <w:p/>
    <w:p>
      <w:r xmlns:w="http://schemas.openxmlformats.org/wordprocessingml/2006/main">
        <w:t xml:space="preserve">Herren befalte Moses å hellige folket og la dem vaske klærne sine.</w:t>
      </w:r>
    </w:p>
    <w:p/>
    <w:p>
      <w:r xmlns:w="http://schemas.openxmlformats.org/wordprocessingml/2006/main">
        <w:t xml:space="preserve">1. Helliggjørelsens kraft: Hvordan vi kan skilles ut for Herren</w:t>
      </w:r>
    </w:p>
    <w:p/>
    <w:p>
      <w:r xmlns:w="http://schemas.openxmlformats.org/wordprocessingml/2006/main">
        <w:t xml:space="preserve">2. Renslighet er ved siden av gudsfrykt: Viktigheten av å vaske klærne våre</w:t>
      </w:r>
    </w:p>
    <w:p/>
    <w:p>
      <w:r xmlns:w="http://schemas.openxmlformats.org/wordprocessingml/2006/main">
        <w:t xml:space="preserve">1. Jesaja 1:16-17 – Vask dere; gjør dere rene; fjern det onde i dine gjerninger fra mine øyne; slutte å gjøre ondt, lær å gjøre godt; søke rettferdighet, korrigere undertrykkelse; bringe rett til farløse, hev enkens sak.</w:t>
      </w:r>
    </w:p>
    <w:p/>
    <w:p>
      <w:r xmlns:w="http://schemas.openxmlformats.org/wordprocessingml/2006/main">
        <w:t xml:space="preserve">2. Titus 2:11-12 – For Guds nåde er åpenbart, og bringer frelse for alle mennesker, og lærer oss å gi avkall på ugudelighet og verdslige lidenskaper og leve selvkontrollert, rettskaffent og gudfryktig liv i denne tid.</w:t>
      </w:r>
    </w:p>
    <w:p/>
    <w:p>
      <w:r xmlns:w="http://schemas.openxmlformats.org/wordprocessingml/2006/main">
        <w:t xml:space="preserve">Exodus 19:11 11 og vær rede mot den tredje dag; på den tredje dag skal Herren stige ned for hele folkets øine på Sinai-fjellet.</w:t>
      </w:r>
    </w:p>
    <w:p/>
    <w:p>
      <w:r xmlns:w="http://schemas.openxmlformats.org/wordprocessingml/2006/main">
        <w:t xml:space="preserve">Herren skal stige ned til Sinai-fjellet på den tredje dagen.</w:t>
      </w:r>
    </w:p>
    <w:p/>
    <w:p>
      <w:r xmlns:w="http://schemas.openxmlformats.org/wordprocessingml/2006/main">
        <w:t xml:space="preserve">1. Vår Herres nærvær er en velsignelse for oss alle.</w:t>
      </w:r>
    </w:p>
    <w:p/>
    <w:p>
      <w:r xmlns:w="http://schemas.openxmlformats.org/wordprocessingml/2006/main">
        <w:t xml:space="preserve">2. Herrens løfte om hans nærvær er en kilde til håp.</w:t>
      </w:r>
    </w:p>
    <w:p/>
    <w:p>
      <w:r xmlns:w="http://schemas.openxmlformats.org/wordprocessingml/2006/main">
        <w:t xml:space="preserve">1. Salme 121:1-2 Jeg løfter mine øyne til fjellene. Hvor kommer hjelpen min fra? Min hjelp kommer fra Herren, som skapte himmel og jord.</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Exodus 19:12 12 Og du skal sette grenser for folket rundt omkring og si: Ta eder i vare at I ikke går opp på fjellet og ikke rører ved dets grenser;</w:t>
      </w:r>
    </w:p>
    <w:p/>
    <w:p>
      <w:r xmlns:w="http://schemas.openxmlformats.org/wordprocessingml/2006/main">
        <w:t xml:space="preserve">Gud kalte israelittene til å være et hellig folk, og for å demonstrere denne helligheten satte Gud grenser som israelittene ikke skulle krysse.</w:t>
      </w:r>
    </w:p>
    <w:p/>
    <w:p>
      <w:r xmlns:w="http://schemas.openxmlformats.org/wordprocessingml/2006/main">
        <w:t xml:space="preserve">1. Gud kaller oss til hellighet og lydighet, med løfte om liv hvis vi følger ham.</w:t>
      </w:r>
    </w:p>
    <w:p/>
    <w:p>
      <w:r xmlns:w="http://schemas.openxmlformats.org/wordprocessingml/2006/main">
        <w:t xml:space="preserve">2. Vår trofasthet vises i vår respekt og underkastelse til Guds grenser.</w:t>
      </w:r>
    </w:p>
    <w:p/>
    <w:p>
      <w:r xmlns:w="http://schemas.openxmlformats.org/wordprocessingml/2006/main">
        <w:t xml:space="preserve">1. 1. Tess 4:3-5 – For dette er Guds vilje, ja, deres helliggjørelse, at dere skal avstå fra hor: At hver og en av dere skal vite å eie sitt kar i helliggjørelse og ære; Ikke i begjær etter begjærlighet, selv som hedninger som ikke kjenner Gud.</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Exodus 19:13 13 Ingen hånd skal røre ved det, men han skal stenes eller skytes igjennom; enten det er dyr eller mennesker, det skal ikke leve; når basunen lyder lenge, skal de stige opp på fjellet.</w:t>
      </w:r>
    </w:p>
    <w:p/>
    <w:p>
      <w:r xmlns:w="http://schemas.openxmlformats.org/wordprocessingml/2006/main">
        <w:t xml:space="preserve">Israelittene ble befalt å holde Guds fjell hellig og ikke røre det, ellers vil de bli steinet eller skutt.</w:t>
      </w:r>
    </w:p>
    <w:p/>
    <w:p>
      <w:r xmlns:w="http://schemas.openxmlformats.org/wordprocessingml/2006/main">
        <w:t xml:space="preserve">1: Hellighet er veien til livet, og det er viktig å prioritere Guds lover og bud.</w:t>
      </w:r>
    </w:p>
    <w:p/>
    <w:p>
      <w:r xmlns:w="http://schemas.openxmlformats.org/wordprocessingml/2006/main">
        <w:t xml:space="preserve">2: Vi må ta vare på Guds hellige fjell og respektere grensene Han har satt, og ikke overskride dem.</w:t>
      </w:r>
    </w:p>
    <w:p/>
    <w:p>
      <w:r xmlns:w="http://schemas.openxmlformats.org/wordprocessingml/2006/main">
        <w:t xml:space="preserve">1: Matteus 5:17-20 - "Tro ikke at jeg er kommet for å oppheve loven eller profetene; jeg er ikke kommet for å oppheve dem, men for å oppfylle dem. For sannelig sier jeg dere, før himmel og jord forgår bort, ikke en tøddel, ikke en prikk, vil forgå fra loven før alt er fullbyrdet.Derfor vil den som slapper av et av de minste av disse budene og lærer andre å gjøre det samme, kalles den minste i himmelriket, men den som gjør det dem og lærer dem, vil bli kalt store i himlenes rike. For jeg sier dere: Hvis ikke deres rettferdighet overgår de skriftlærde og fariseernes, vil dere aldri komme inn i himlenes rike.</w:t>
      </w:r>
    </w:p>
    <w:p/>
    <w:p>
      <w:r xmlns:w="http://schemas.openxmlformats.org/wordprocessingml/2006/main">
        <w:t xml:space="preserve">2: Hebreerne 12:18-24 - "For dere er ikke kommet til det som kan røres ved, en flammende ild og mørke og mørke og storm og lyden av en basun og en røst hvis ord fikk tilhørerne til å be om ikke flere budskap bli talt til dem.For de kunne ikke holde ut den ordre som ble gitt: Hvis endog et dyr rører ved fjellet, skal det steines.Så skremmende var det synet at Moses sa:Jeg skjelver av frykt.Men du er kommet til Sions berg og til den levende Guds by, det himmelske Jerusalem, og til utallige engler i festlig samling, og til forsamlingen av de førstefødte som er innskrevet i himmelen, og til Gud, alles dommer, og til åndene til de rettferdige fullkomne, og til Jesus, mellommannen for en ny pakt, og til det utsprengte blod som taler et bedre ord enn Abels blod."</w:t>
      </w:r>
    </w:p>
    <w:p/>
    <w:p>
      <w:r xmlns:w="http://schemas.openxmlformats.org/wordprocessingml/2006/main">
        <w:t xml:space="preserve">Exodus 19:14 14 Og Moses gikk ned fra fjellet til folket og helliget folket; og de vasket klærne sine.</w:t>
      </w:r>
    </w:p>
    <w:p/>
    <w:p>
      <w:r xmlns:w="http://schemas.openxmlformats.org/wordprocessingml/2006/main">
        <w:t xml:space="preserve">Israels folk ble helliget og renset ved å vaske klærne sine som forberedelse til møte med Gud.</w:t>
      </w:r>
    </w:p>
    <w:p/>
    <w:p>
      <w:r xmlns:w="http://schemas.openxmlformats.org/wordprocessingml/2006/main">
        <w:t xml:space="preserve">1. "Vaske oss før vi møter Gud"</w:t>
      </w:r>
    </w:p>
    <w:p/>
    <w:p>
      <w:r xmlns:w="http://schemas.openxmlformats.org/wordprocessingml/2006/main">
        <w:t xml:space="preserve">2. "Renser oss selv gjennom omvendelse"</w:t>
      </w:r>
    </w:p>
    <w:p/>
    <w:p>
      <w:r xmlns:w="http://schemas.openxmlformats.org/wordprocessingml/2006/main">
        <w:t xml:space="preserve">1. Matteus 3:4-6 – Og døperen Johannes viste seg i ørkenen og forkynte en dåp av omvendelse til syndenes forlatelse.</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Exodus 19:15 15 Og han sa til folket: Vær rede på den tredje dag! Kom ikke til eders hustruer!</w:t>
      </w:r>
    </w:p>
    <w:p/>
    <w:p>
      <w:r xmlns:w="http://schemas.openxmlformats.org/wordprocessingml/2006/main">
        <w:t xml:space="preserve">Gud befalte Israels folk å forberede seg til den tredje dagen og sa til dem at de ikke skulle komme nær sine koner.</w:t>
      </w:r>
    </w:p>
    <w:p/>
    <w:p>
      <w:r xmlns:w="http://schemas.openxmlformats.org/wordprocessingml/2006/main">
        <w:t xml:space="preserve">1. Å leve et liv i hellighet: Lær av Israels folk</w:t>
      </w:r>
    </w:p>
    <w:p/>
    <w:p>
      <w:r xmlns:w="http://schemas.openxmlformats.org/wordprocessingml/2006/main">
        <w:t xml:space="preserve">2. Lydighet mot Gud og dens betydning</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5. Mosebok 6:4-5 – Hør, Israel: Herren vår Gud, Herren er én. Elsk Herren din Gud av hele ditt hjerte og av hele din sjel og av all din styrke.</w:t>
      </w:r>
    </w:p>
    <w:p/>
    <w:p>
      <w:r xmlns:w="http://schemas.openxmlformats.org/wordprocessingml/2006/main">
        <w:t xml:space="preserve">Exodus 19:16 16 Og det skjedde på den tredje dag om morgenen at det kom torden og lyn og en tykk sky på fjellet, og basunens røst var overmåte høy; så alt folket som var i leiren skalv.</w:t>
      </w:r>
    </w:p>
    <w:p/>
    <w:p>
      <w:r xmlns:w="http://schemas.openxmlformats.org/wordprocessingml/2006/main">
        <w:t xml:space="preserve">Den tredje dagen av utvandringen kom med torden, lyn, en tykk sky og et høyt basunrop som fikk alle i leiren til å skjelve.</w:t>
      </w:r>
    </w:p>
    <w:p/>
    <w:p>
      <w:r xmlns:w="http://schemas.openxmlformats.org/wordprocessingml/2006/main">
        <w:t xml:space="preserve">1. Guds stemme: Å lytte og svare på hans kall</w:t>
      </w:r>
    </w:p>
    <w:p/>
    <w:p>
      <w:r xmlns:w="http://schemas.openxmlformats.org/wordprocessingml/2006/main">
        <w:t xml:space="preserve">2. Guds kraft og frykten for hans nærvær</w:t>
      </w:r>
    </w:p>
    <w:p/>
    <w:p>
      <w:r xmlns:w="http://schemas.openxmlformats.org/wordprocessingml/2006/main">
        <w:t xml:space="preserve">1. Mosebok 4:24, "For Herren din Gud er en fortærende ild, ja, en nidkjær Gud."</w:t>
      </w:r>
    </w:p>
    <w:p/>
    <w:p>
      <w:r xmlns:w="http://schemas.openxmlformats.org/wordprocessingml/2006/main">
        <w:t xml:space="preserve">2. Salme 29:3-9, "Herrens røst er over vannet, herlighetens Gud tordner: Herren er over mange vann. Herrens røst er mektig, Herrens røst er full av majestet Herrens røst knuser sedertrene, ja, Herren knuser Libanons sedertre. Han får dem også til å hoppe som en kalv, Libanon og Sirion som en ung enhjørning. Herrens røst deler ildens flammer. Herrens røst ryster ørkenen, Herren ryster Kades-ørkenen. Herrens røst får hindene til å kalve og oppdager skogene, og i sitt tempel taler enhver om sin herlighet.</w:t>
      </w:r>
    </w:p>
    <w:p/>
    <w:p>
      <w:r xmlns:w="http://schemas.openxmlformats.org/wordprocessingml/2006/main">
        <w:t xml:space="preserve">Exodus 19:17 17 Og Moses førte folket ut av leiren for å møte Gud; og de stod ved den nedre del av fjellet.</w:t>
      </w:r>
    </w:p>
    <w:p/>
    <w:p>
      <w:r xmlns:w="http://schemas.openxmlformats.org/wordprocessingml/2006/main">
        <w:t xml:space="preserve">Moses førte folket ut av leiren til foten av Sinai-fjellet for å møte Gud.</w:t>
      </w:r>
    </w:p>
    <w:p/>
    <w:p>
      <w:r xmlns:w="http://schemas.openxmlformats.org/wordprocessingml/2006/main">
        <w:t xml:space="preserve">1. Å adlyde Guds kall: Moses' eksempel</w:t>
      </w:r>
    </w:p>
    <w:p/>
    <w:p>
      <w:r xmlns:w="http://schemas.openxmlformats.org/wordprocessingml/2006/main">
        <w:t xml:space="preserve">2. Å stole på Guds veiledning i villmarken</w:t>
      </w:r>
    </w:p>
    <w:p/>
    <w:p>
      <w:r xmlns:w="http://schemas.openxmlformats.org/wordprocessingml/2006/main">
        <w:t xml:space="preserve">1. Jesaja 40:31 - "men de som håper på Herren, får fornyet sin kraft. De skal sveve på vinger som ørner, de løper og blir ikke trette, de går og blir ikke matte."</w:t>
      </w:r>
    </w:p>
    <w:p/>
    <w:p>
      <w:r xmlns:w="http://schemas.openxmlformats.org/wordprocessingml/2006/main">
        <w:t xml:space="preserve">2. Hebreerne 12:18-19 – "Du har ikke kommet til et fjell som kan røres og som brenner av ild, til mørke, mørke og storm, til et basunstøt eller til en slik røst som taler ord at de som hørte den ba om at det ikke ble sagt mer til dem."</w:t>
      </w:r>
    </w:p>
    <w:p/>
    <w:p>
      <w:r xmlns:w="http://schemas.openxmlformats.org/wordprocessingml/2006/main">
        <w:t xml:space="preserve">Exodus 19:18 18 Og Sinai-fjellet røk helt ned, fordi Herren steg ned over det i ild, og røken derav steg opp som røken fra en ovn, og hele fjellet skalv sterkt.</w:t>
      </w:r>
    </w:p>
    <w:p/>
    <w:p>
      <w:r xmlns:w="http://schemas.openxmlformats.org/wordprocessingml/2006/main">
        <w:t xml:space="preserve">Herren steg ned på Sinai-fjellet i ild og røyk, noe som fikk fjellet til å skjelve.</w:t>
      </w:r>
    </w:p>
    <w:p/>
    <w:p>
      <w:r xmlns:w="http://schemas.openxmlformats.org/wordprocessingml/2006/main">
        <w:t xml:space="preserve">1. Guds nærvær er mektig og ustoppelig</w:t>
      </w:r>
    </w:p>
    <w:p/>
    <w:p>
      <w:r xmlns:w="http://schemas.openxmlformats.org/wordprocessingml/2006/main">
        <w:t xml:space="preserve">2. Et kall til å stå i ærefrykt for Herren</w:t>
      </w:r>
    </w:p>
    <w:p/>
    <w:p>
      <w:r xmlns:w="http://schemas.openxmlformats.org/wordprocessingml/2006/main">
        <w:t xml:space="preserve">1. Jesaja 64:1-3</w:t>
      </w:r>
    </w:p>
    <w:p/>
    <w:p>
      <w:r xmlns:w="http://schemas.openxmlformats.org/wordprocessingml/2006/main">
        <w:t xml:space="preserve">2. Salme 18:7-15</w:t>
      </w:r>
    </w:p>
    <w:p/>
    <w:p>
      <w:r xmlns:w="http://schemas.openxmlformats.org/wordprocessingml/2006/main">
        <w:t xml:space="preserve">Exodus 19:19 19 Og da basunens røst lød lang og ble sterkere og høyere, talte Moses, og Gud svarte ham med en røst.</w:t>
      </w:r>
    </w:p>
    <w:p/>
    <w:p>
      <w:r xmlns:w="http://schemas.openxmlformats.org/wordprocessingml/2006/main">
        <w:t xml:space="preserve">Moses talte til Gud og Gud svarte ham med en høy og kraftig basunklang.</w:t>
      </w:r>
    </w:p>
    <w:p/>
    <w:p>
      <w:r xmlns:w="http://schemas.openxmlformats.org/wordprocessingml/2006/main">
        <w:t xml:space="preserve">1. Bønnens kraft: Forstå styrken av vår stemme med Gud</w:t>
      </w:r>
    </w:p>
    <w:p/>
    <w:p>
      <w:r xmlns:w="http://schemas.openxmlformats.org/wordprocessingml/2006/main">
        <w:t xml:space="preserve">2. Motta Guds kall: Lytte etter hans stemme midt i støyen</w:t>
      </w:r>
    </w:p>
    <w:p/>
    <w:p>
      <w:r xmlns:w="http://schemas.openxmlformats.org/wordprocessingml/2006/main">
        <w:t xml:space="preserve">1. Jakob 5:16 Bekjenn derfor deres synder for hverandre og be for hverandre, så dere kan bli helbredet. Bønnen til en rettferdig person har stor kraft når den virker.</w:t>
      </w:r>
    </w:p>
    <w:p/>
    <w:p>
      <w:r xmlns:w="http://schemas.openxmlformats.org/wordprocessingml/2006/main">
        <w:t xml:space="preserve">2. Salme 95:6 Kom, la oss tilbe og bøye oss; la oss knele for Herren, vår skaper!</w:t>
      </w:r>
    </w:p>
    <w:p/>
    <w:p>
      <w:r xmlns:w="http://schemas.openxmlformats.org/wordprocessingml/2006/main">
        <w:t xml:space="preserve">Exodus 19:20 20 Og Herren steg ned på Sinai-fjellet, på toppen av fjellet, og Herren kalte Moses opp på toppen av fjellet; og Moses gikk opp.</w:t>
      </w:r>
    </w:p>
    <w:p/>
    <w:p>
      <w:r xmlns:w="http://schemas.openxmlformats.org/wordprocessingml/2006/main">
        <w:t xml:space="preserve">Guds nærvær ble åpenbart for Moses på toppen av Sinai-fjellet.</w:t>
      </w:r>
    </w:p>
    <w:p/>
    <w:p>
      <w:r xmlns:w="http://schemas.openxmlformats.org/wordprocessingml/2006/main">
        <w:t xml:space="preserve">1. Kraften i Guds nærvær i våre liv</w:t>
      </w:r>
    </w:p>
    <w:p/>
    <w:p>
      <w:r xmlns:w="http://schemas.openxmlformats.org/wordprocessingml/2006/main">
        <w:t xml:space="preserve">2. Betydningen av Sinai-fjellet i Guds plan</w:t>
      </w:r>
    </w:p>
    <w:p/>
    <w:p>
      <w:r xmlns:w="http://schemas.openxmlformats.org/wordprocessingml/2006/main">
        <w:t xml:space="preserve">1. Jesaja 6:1-5 - Profeten Jesajas syn av Herren i templet</w:t>
      </w:r>
    </w:p>
    <w:p/>
    <w:p>
      <w:r xmlns:w="http://schemas.openxmlformats.org/wordprocessingml/2006/main">
        <w:t xml:space="preserve">2. Salme 11:4 - Herren er i sitt hellige tempel; Herrens trone er i himmelen.</w:t>
      </w:r>
    </w:p>
    <w:p/>
    <w:p>
      <w:r xmlns:w="http://schemas.openxmlformats.org/wordprocessingml/2006/main">
        <w:t xml:space="preserve">Exodus 19:21 21 Og Herren sa til Moses: Gå ned og gi bud til folket, forat de ikke skal bryte inn til Herren for å se, og mange av dem omkommer.</w:t>
      </w:r>
    </w:p>
    <w:p/>
    <w:p>
      <w:r xmlns:w="http://schemas.openxmlformats.org/wordprocessingml/2006/main">
        <w:t xml:space="preserve">Herren befalte Moses å advare folket om ikke å komme for nærme fjellet, ellers ville de dø.</w:t>
      </w:r>
    </w:p>
    <w:p/>
    <w:p>
      <w:r xmlns:w="http://schemas.openxmlformats.org/wordprocessingml/2006/main">
        <w:t xml:space="preserve">1. Ikke test Guds tålmodighet</w:t>
      </w:r>
    </w:p>
    <w:p/>
    <w:p>
      <w:r xmlns:w="http://schemas.openxmlformats.org/wordprocessingml/2006/main">
        <w:t xml:space="preserve">2. Herren er en barmhjertighets og rettferdighets Gud</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Exodus 19:22 22 Og la også prestene som kommer nær til Herren, hellige seg, forat ikke Herren skal bryte ut over dem.</w:t>
      </w:r>
    </w:p>
    <w:p/>
    <w:p>
      <w:r xmlns:w="http://schemas.openxmlformats.org/wordprocessingml/2006/main">
        <w:t xml:space="preserve">Herren befaler prestene å hellige seg for å hindre Herren i å bryte ut over dem.</w:t>
      </w:r>
    </w:p>
    <w:p/>
    <w:p>
      <w:r xmlns:w="http://schemas.openxmlformats.org/wordprocessingml/2006/main">
        <w:t xml:space="preserve">1. Viktigheten av helliggjørelse</w:t>
      </w:r>
    </w:p>
    <w:p/>
    <w:p>
      <w:r xmlns:w="http://schemas.openxmlformats.org/wordprocessingml/2006/main">
        <w:t xml:space="preserve">2. Kraften til Guds vrede</w:t>
      </w:r>
    </w:p>
    <w:p/>
    <w:p>
      <w:r xmlns:w="http://schemas.openxmlformats.org/wordprocessingml/2006/main">
        <w:t xml:space="preserve">1. Hebreerne 12:14 - Gjør alt for å leve i fred med alle og være hellig; uten hellighet vil ingen se Herren.</w:t>
      </w:r>
    </w:p>
    <w:p/>
    <w:p>
      <w:r xmlns:w="http://schemas.openxmlformats.org/wordprocessingml/2006/main">
        <w:t xml:space="preserve">2. 1. Korinterbrev 10:11 – Dette skjedde med dem som et eksempel, men det ble skrevet ned til vår lære, på hvem tidenes ende er kommet.</w:t>
      </w:r>
    </w:p>
    <w:p/>
    <w:p>
      <w:r xmlns:w="http://schemas.openxmlformats.org/wordprocessingml/2006/main">
        <w:t xml:space="preserve">Exodus 19:23 23 Og Moses sa til Herren: Folket kan ikke gå opp på Sinai-fjellet; for du har befalt oss og sagt: Sett grenser rundt fjellet og hellig det!</w:t>
      </w:r>
    </w:p>
    <w:p/>
    <w:p>
      <w:r xmlns:w="http://schemas.openxmlformats.org/wordprocessingml/2006/main">
        <w:t xml:space="preserve">Herren befalte Moses å sette grenser rundt Sinai-fjellet og å hellige det.</w:t>
      </w:r>
    </w:p>
    <w:p/>
    <w:p>
      <w:r xmlns:w="http://schemas.openxmlformats.org/wordprocessingml/2006/main">
        <w:t xml:space="preserve">1. Betydningen av grenser i våre liv</w:t>
      </w:r>
    </w:p>
    <w:p/>
    <w:p>
      <w:r xmlns:w="http://schemas.openxmlformats.org/wordprocessingml/2006/main">
        <w:t xml:space="preserve">2. Helligheten ved å sette ut et sted for tilbedelse</w:t>
      </w:r>
    </w:p>
    <w:p/>
    <w:p>
      <w:r xmlns:w="http://schemas.openxmlformats.org/wordprocessingml/2006/main">
        <w:t xml:space="preserve">1. Salme 99:5 - "Opphøy Herren vår Gud, tilbed ved skammel hans! Han er hellig!"</w:t>
      </w:r>
    </w:p>
    <w:p/>
    <w:p>
      <w:r xmlns:w="http://schemas.openxmlformats.org/wordprocessingml/2006/main">
        <w:t xml:space="preserve">2. Romerne 12:1-2 - "Derfor, brødre og søstre, formaner jeg dere i Guds barmhjertighet, til å ofre deres kropper som et levende offer, hellig og til behag for Gud, dette er deres sanne og rette tilbedelse."</w:t>
      </w:r>
    </w:p>
    <w:p/>
    <w:p>
      <w:r xmlns:w="http://schemas.openxmlformats.org/wordprocessingml/2006/main">
        <w:t xml:space="preserve">Exodus 19:24 24 Og Herren sa til ham: Gå bort, gå ned, og du skal dra op, du og Aron med deg; frem over dem.</w:t>
      </w:r>
    </w:p>
    <w:p/>
    <w:p>
      <w:r xmlns:w="http://schemas.openxmlformats.org/wordprocessingml/2006/main">
        <w:t xml:space="preserve">Gud instruerer Moses og Aron om å bestige Sinai-fjellet, men advarer dem mot å la folket og prestene bryte gjennom til Herrens nærhet.</w:t>
      </w:r>
    </w:p>
    <w:p/>
    <w:p>
      <w:r xmlns:w="http://schemas.openxmlformats.org/wordprocessingml/2006/main">
        <w:t xml:space="preserve">1. Å adlyde Guds befalinger: En leksjon fra 2. Mosebok 19:24</w:t>
      </w:r>
    </w:p>
    <w:p/>
    <w:p>
      <w:r xmlns:w="http://schemas.openxmlformats.org/wordprocessingml/2006/main">
        <w:t xml:space="preserve">2. Å være tro mot Guds instruksjoner: Et eksempel fra 2. Mosebok 19:24</w:t>
      </w:r>
    </w:p>
    <w:p/>
    <w:p>
      <w:r xmlns:w="http://schemas.openxmlformats.org/wordprocessingml/2006/main">
        <w:t xml:space="preserve">1. Femte Mosebok 5:22-24 Disse ord talte Herren til hele din menighet på fjellet, midt i ilden, skyen og mørket med høy røst; og han la ikke mer til. Og han skrev dem på to steintavler og ga dem til meg. Og så snart dere hørte røsten midt i mørket, mens fjellet brant i ild, kom dere nær til meg, alle overhodene for deres stammer og deres eldste.</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Exodus 19:25 Så gikk Moses ned til folket og talte til dem.</w:t>
      </w:r>
    </w:p>
    <w:p/>
    <w:p>
      <w:r xmlns:w="http://schemas.openxmlformats.org/wordprocessingml/2006/main">
        <w:t xml:space="preserve">Moses talte til folket for å fortelle dem Herrens bud.</w:t>
      </w:r>
    </w:p>
    <w:p/>
    <w:p>
      <w:r xmlns:w="http://schemas.openxmlformats.org/wordprocessingml/2006/main">
        <w:t xml:space="preserve">1. Adlyd Herren og hans befalinger</w:t>
      </w:r>
    </w:p>
    <w:p/>
    <w:p>
      <w:r xmlns:w="http://schemas.openxmlformats.org/wordprocessingml/2006/main">
        <w:t xml:space="preserve">2. Lytt til dem som taler i Herrens navn</w:t>
      </w:r>
    </w:p>
    <w:p/>
    <w:p>
      <w:r xmlns:w="http://schemas.openxmlformats.org/wordprocessingml/2006/main">
        <w:t xml:space="preserve">1. Joh 14:15-17 "Hvis dere elsker meg, skal dere holde mine bud. Og jeg vil be Faderen, og han skal gi dere en annen hjelper som skal være med dere til evig tid, sannhetens Ånd, som verden kan ikke ta imot, for det verken ser ham eller kjenner ham.Du kjenner ham, for han bor hos deg og skal være i deg.</w:t>
      </w:r>
    </w:p>
    <w:p/>
    <w:p>
      <w:r xmlns:w="http://schemas.openxmlformats.org/wordprocessingml/2006/main">
        <w:t xml:space="preserve">2. Efeserne 6:1-3 "Barn, adlyd foreldrene deres i Herren, for dette er rett. Hedre deres far og mor (dette er det første budet med et løfte), så det kan gå dere godt og dere kan leve lenge i landet.</w:t>
      </w:r>
    </w:p>
    <w:p/>
    <w:p>
      <w:r xmlns:w="http://schemas.openxmlformats.org/wordprocessingml/2006/main">
        <w:t xml:space="preserve">2. Mosebok 20 kan oppsummeres i tre avsnitt som følger, med indikerte vers:</w:t>
      </w:r>
    </w:p>
    <w:p/>
    <w:p>
      <w:r xmlns:w="http://schemas.openxmlformats.org/wordprocessingml/2006/main">
        <w:t xml:space="preserve">Paragraf 1: I 2. Mosebok 20:1-11 taler Gud til Moses og israelittene fra Sinai-fjellet. Han begynner med å forkynne de ti bud, som tjener som grunnleggende moralske lover for hans folk. Budene inkluderer instruksjoner om å tilbe bare Jahve, ikke å lage eller tilbe avguder, ikke å bruke Guds navn forgjeves, og å holde sabbatsdagen som en dag for hvile og tilbedelse. Disse budene understreker viktigheten av eksklusiv hengivenhet til Gud og riktig ærbødighet for hans navn.</w:t>
      </w:r>
    </w:p>
    <w:p/>
    <w:p>
      <w:r xmlns:w="http://schemas.openxmlformats.org/wordprocessingml/2006/main">
        <w:t xml:space="preserve">Paragraf 2: Fortsetter i 2. Mosebok 20:12-17, gir Gud ytterligere bud som gjelder menneskelige forhold. Han instruerer israelittene til å hedre foreldrene sine, forbyr drap, utroskap, tyveri, falskt vitne mot andre og begjæring av det som tilhører andre. Disse budene etablerer prinsipper om rettferdighet og integritet i samfunnet som fremmer respekt for autoritetsfigurer som foreldre, mens de forbyr skadelige handlinger mot andre som å lyve eller ønske det som rettmessig tilhører noen andre.</w:t>
      </w:r>
    </w:p>
    <w:p/>
    <w:p>
      <w:r xmlns:w="http://schemas.openxmlformats.org/wordprocessingml/2006/main">
        <w:t xml:space="preserve">Paragraf 3: I 2. Mosebok 20:18-26, etter å ha hørt tordenene og sett lynet på Sinai-fjellet under Guds åpenbaring av de ti bud, blir folket fylt av frykt og ber Moses om å tjene som mellomledd mellom dem og Gud. De uttrykker sitt ønske om at Moses alene skal motta guddommelige instruksjoner siden de frykter at direkte kontakt med Yahweh kan føre til deres ødeleggelse. Moses forsikrer dem om at denne maktutfoldelsen er ment å inngyte ærbødighet, men ikke skade dem. I tillegg gir Gud instruksjoner angående altere laget for ham, og sikrer at de er bygget uten å bruke verktøy laget av mennesker for ikke å urene dem.</w:t>
      </w:r>
    </w:p>
    <w:p/>
    <w:p>
      <w:r xmlns:w="http://schemas.openxmlformats.org/wordprocessingml/2006/main">
        <w:t xml:space="preserve">Oppsummert:</w:t>
      </w:r>
    </w:p>
    <w:p>
      <w:r xmlns:w="http://schemas.openxmlformats.org/wordprocessingml/2006/main">
        <w:t xml:space="preserve">2. Mosebok 20 presenterer:</w:t>
      </w:r>
    </w:p>
    <w:p>
      <w:r xmlns:w="http://schemas.openxmlformats.org/wordprocessingml/2006/main">
        <w:t xml:space="preserve">Gud forkynner ti bud fra Sinai-fjellet;</w:t>
      </w:r>
    </w:p>
    <w:p>
      <w:r xmlns:w="http://schemas.openxmlformats.org/wordprocessingml/2006/main">
        <w:t xml:space="preserve">Vektlegging av eksklusiv tilbedelse av Jahve;</w:t>
      </w:r>
    </w:p>
    <w:p>
      <w:r xmlns:w="http://schemas.openxmlformats.org/wordprocessingml/2006/main">
        <w:t xml:space="preserve">Instruksjoner om helligholdelse av sabbat.</w:t>
      </w:r>
    </w:p>
    <w:p/>
    <w:p>
      <w:r xmlns:w="http://schemas.openxmlformats.org/wordprocessingml/2006/main">
        <w:t xml:space="preserve">Bud om menneskelige relasjoner;</w:t>
      </w:r>
    </w:p>
    <w:p>
      <w:r xmlns:w="http://schemas.openxmlformats.org/wordprocessingml/2006/main">
        <w:t xml:space="preserve">Fremme ære overfor foreldre; forbud mot drap, utroskap, tyveri, falskt vitne, begjær;</w:t>
      </w:r>
    </w:p>
    <w:p>
      <w:r xmlns:w="http://schemas.openxmlformats.org/wordprocessingml/2006/main">
        <w:t xml:space="preserve">Etablering av prinsipper som styrer rettferdig oppførsel i samfunnet.</w:t>
      </w:r>
    </w:p>
    <w:p/>
    <w:p>
      <w:r xmlns:w="http://schemas.openxmlformats.org/wordprocessingml/2006/main">
        <w:t xml:space="preserve">Fryktelig respons fra mennesker som er vitne til guddommelig manifestasjon ved Sinai-fjellet;</w:t>
      </w:r>
    </w:p>
    <w:p>
      <w:r xmlns:w="http://schemas.openxmlformats.org/wordprocessingml/2006/main">
        <w:t xml:space="preserve">Anmodning om Moses' mellomrolle mellom dem og Gud;</w:t>
      </w:r>
    </w:p>
    <w:p>
      <w:r xmlns:w="http://schemas.openxmlformats.org/wordprocessingml/2006/main">
        <w:t xml:space="preserve">Trygghet fra Moses angående hensikten bak visningen; instruksjoner om altere.</w:t>
      </w:r>
    </w:p>
    <w:p/>
    <w:p>
      <w:r xmlns:w="http://schemas.openxmlformats.org/wordprocessingml/2006/main">
        <w:t xml:space="preserve">Dette kapittelet markerer et sentralt øyeblikk i israelittisk historie, da de ti bud ble gitt på Sinai-fjellet, hvor guddommelige moralske lover åpenbares midt i en gammel nærøstlig kontekst som understreker paktsforpliktelser knyttet tett sammen med etisk oppførsel ofte forbundet med hellige møter som involverer kommunikasjon mellom guddom (Jahve) representert gjennom utvalgte mennesker (Israel) eksemplifisert ved skikkelser som Moses som fungerte som formidler, mellomledd formende felles identitet forankret i eldgamle religiøse tradisjoner observert i hele regionen på den tidsperioden, og skildrer blanding av ærefrykt, frykt opplevd av israelitter under møter som involverer overnaturlige fenomener som fremkaller reaksjoner knyttet tett til ærbødighet, lydighet samtidig som det understrekes viktigheten av overholdelse av moralske prinsipper som styrer både religiøs hengivenhet, tilbedelsespraksis sammen med sosiale interaksjoner innenfor et bredere fellesskap som omfatter temaer som monoteisme, eksklusivitet knyttet tett sammen med paktsforhold som binder utvalgte mennesker sammen under guddommelig autoritet rettet mot å oppfylle formål med å forme kollektiv skjebne som omfatter begreper knyttet til rettferdighet, rettferdighet tjener som søyler som støtter felles velvære midt i en bredere kosmisk orden som reflekterer eldgammelt nærøstens verdensbilde og informerer bibelsk narrativ ramme om forholdet mellom menneskehet, guddommelighet</w:t>
      </w:r>
    </w:p>
    <w:p/>
    <w:p>
      <w:r xmlns:w="http://schemas.openxmlformats.org/wordprocessingml/2006/main">
        <w:t xml:space="preserve">Exodus 20:1 Og Gud talte alle disse ord og sa:</w:t>
      </w:r>
    </w:p>
    <w:p/>
    <w:p>
      <w:r xmlns:w="http://schemas.openxmlformats.org/wordprocessingml/2006/main">
        <w:t xml:space="preserve">Gud ga de ti bud til Israels folk for å hjelpe dem å leve rettferdig.</w:t>
      </w:r>
    </w:p>
    <w:p/>
    <w:p>
      <w:r xmlns:w="http://schemas.openxmlformats.org/wordprocessingml/2006/main">
        <w:t xml:space="preserve">1: De ti bud er fortsatt aktuelle i dag og kan brukes som en veiledning for å leve et rettferdig liv.</w:t>
      </w:r>
    </w:p>
    <w:p/>
    <w:p>
      <w:r xmlns:w="http://schemas.openxmlformats.org/wordprocessingml/2006/main">
        <w:t xml:space="preserve">2: Vi må strebe etter å leve i samsvar med de ti bud slik at vi bedre kan forstå Guds vilje.</w:t>
      </w:r>
    </w:p>
    <w:p/>
    <w:p>
      <w:r xmlns:w="http://schemas.openxmlformats.org/wordprocessingml/2006/main">
        <w:t xml:space="preserve">1: Matteus 22:37-40 - Du skal elske Herren din Gud av hele ditt hjerte og av hele din sjel og av hele ditt sinn. Dette er det store og første budet. Og et annet er likt det: Du skal elske din neste som deg selv. På disse to budene avhenger hele loven og profetene.</w:t>
      </w:r>
    </w:p>
    <w:p/>
    <w:p>
      <w:r xmlns:w="http://schemas.openxmlformats.org/wordprocessingml/2006/main">
        <w:t xml:space="preserve">2: Efeserne 6:1-3 - Barn, adlyd foreldrene deres i Herren, for dette er rett. Hedre din far og mor (dette er det første budet med et løfte), så det kan gå deg godt og du kan leve lenge i landet.</w:t>
      </w:r>
    </w:p>
    <w:p/>
    <w:p>
      <w:r xmlns:w="http://schemas.openxmlformats.org/wordprocessingml/2006/main">
        <w:t xml:space="preserve">Gud ga de ti bud til Israels folk for å gi veiledning om hvordan man kan leve et rettferdig liv.</w:t>
      </w:r>
    </w:p>
    <w:p/>
    <w:p>
      <w:r xmlns:w="http://schemas.openxmlformats.org/wordprocessingml/2006/main">
        <w:t xml:space="preserve">Exodus 20:2 2 Jeg er Herren din Gud, som har ført deg ut av Egyptens land, ut av trellehuset.</w:t>
      </w:r>
    </w:p>
    <w:p/>
    <w:p>
      <w:r xmlns:w="http://schemas.openxmlformats.org/wordprocessingml/2006/main">
        <w:t xml:space="preserve">Gud har utfridd israelittene fra slaveriet i Egypt og minnet dem om viktigheten av å ære ham.</w:t>
      </w:r>
    </w:p>
    <w:p/>
    <w:p>
      <w:r xmlns:w="http://schemas.openxmlformats.org/wordprocessingml/2006/main">
        <w:t xml:space="preserve">1: Vi må alltid huske Herrens trofasthet mot sitt folk og strebe etter å adlyde ham i alt vi gjør.</w:t>
      </w:r>
    </w:p>
    <w:p/>
    <w:p>
      <w:r xmlns:w="http://schemas.openxmlformats.org/wordprocessingml/2006/main">
        <w:t xml:space="preserve">2: Vi må være takknemlige for Guds utfrielse av oss fra vår trelldom og gi ham den ros og ære han fortjener.</w:t>
      </w:r>
    </w:p>
    <w:p/>
    <w:p>
      <w:r xmlns:w="http://schemas.openxmlformats.org/wordprocessingml/2006/main">
        <w:t xml:space="preserve">1: Deuteronomy 6:20-22 - Og når din sønn spør deg i tiden som kommer og sier: Hva betyr vitnesbyrdene og forskriftene og dommene som Herren vår Gud har befalt deg? Da skal du si til din sønn: Vi var Faraos tjenere i Egypt; og Herren førte oss ut av Egypt med sterk hånd. Og Herren gjorde tegn og under, store og såre, over Egypten, over Farao og hele hans hus, for våre øyne.</w:t>
      </w:r>
    </w:p>
    <w:p/>
    <w:p>
      <w:r xmlns:w="http://schemas.openxmlformats.org/wordprocessingml/2006/main">
        <w:t xml:space="preserve">2: Jesaja 43:1-3 – Men nå, så sier Herren, som skapte deg, Jakob, og han som dannet deg, Israel: Frykt ikke! For jeg har forløst deg, jeg har kalt deg ved ditt navn; du er min. Når du går gjennom vannet, vil jeg være med deg; og gjennom elvene skal de ikke strømme over deg. Når du går gjennom ilden, skal du ikke brennes. heller ikke flammen skal tenne på deg. For jeg er Herren din Gud, Israels Hellige, din frelser.</w:t>
      </w:r>
    </w:p>
    <w:p/>
    <w:p>
      <w:r xmlns:w="http://schemas.openxmlformats.org/wordprocessingml/2006/main">
        <w:t xml:space="preserve">2. Mosebok 20:3 Du skal ikke ha andre guder enn meg.</w:t>
      </w:r>
    </w:p>
    <w:p/>
    <w:p>
      <w:r xmlns:w="http://schemas.openxmlformats.org/wordprocessingml/2006/main">
        <w:t xml:space="preserve">Denne passasjen er et bud fra Gud om ikke å tilbe noen andre guder enn ham.</w:t>
      </w:r>
    </w:p>
    <w:p/>
    <w:p>
      <w:r xmlns:w="http://schemas.openxmlformats.org/wordprocessingml/2006/main">
        <w:t xml:space="preserve">1. "Betydningen av å være tro mot Gud"</w:t>
      </w:r>
    </w:p>
    <w:p/>
    <w:p>
      <w:r xmlns:w="http://schemas.openxmlformats.org/wordprocessingml/2006/main">
        <w:t xml:space="preserve">2. "Å anerkjenne Gud som den eneste Gud"</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Salme 96:5 - "For alle folkenes guder er verdiløse avguder, men Herren skapte himmelen."</w:t>
      </w:r>
    </w:p>
    <w:p/>
    <w:p>
      <w:r xmlns:w="http://schemas.openxmlformats.org/wordprocessingml/2006/main">
        <w:t xml:space="preserve">2 Mosebok 20:4 Du skal ikke gjøre deg noe utskåret bilde eller noen avbildning av noe som er oppe i himmelen, eller av det som er nede på jorden, eller av det som er i vannet under jorden.</w:t>
      </w:r>
    </w:p>
    <w:p/>
    <w:p>
      <w:r xmlns:w="http://schemas.openxmlformats.org/wordprocessingml/2006/main">
        <w:t xml:space="preserve">Bibelen advarer oss mot å skape fysiske representasjoner av Gud.</w:t>
      </w:r>
    </w:p>
    <w:p/>
    <w:p>
      <w:r xmlns:w="http://schemas.openxmlformats.org/wordprocessingml/2006/main">
        <w:t xml:space="preserve">1. Tilbe bare Gud og ikke avguder.</w:t>
      </w:r>
    </w:p>
    <w:p/>
    <w:p>
      <w:r xmlns:w="http://schemas.openxmlformats.org/wordprocessingml/2006/main">
        <w:t xml:space="preserve">2. Ikke la deg lure av falske guder.</w:t>
      </w:r>
    </w:p>
    <w:p/>
    <w:p>
      <w:r xmlns:w="http://schemas.openxmlformats.org/wordprocessingml/2006/main">
        <w:t xml:space="preserve">1. Jeremia 10:5 - For folkeslagenes skikker er tomhet; for man hugger et tre av skogen, et arbeid av arbeiderens hender med øksen.</w:t>
      </w:r>
    </w:p>
    <w:p/>
    <w:p>
      <w:r xmlns:w="http://schemas.openxmlformats.org/wordprocessingml/2006/main">
        <w:t xml:space="preserve">2. Matteus 4:10 - Da sa Jesus til ham: Bort med deg, Satan! For det står skrevet: Herren din Gud skal du tilbe, og ham alene skal du tjene.</w:t>
      </w:r>
    </w:p>
    <w:p/>
    <w:p>
      <w:r xmlns:w="http://schemas.openxmlformats.org/wordprocessingml/2006/main">
        <w:t xml:space="preserve">Exodus 20:5 5 Du skal ikke bøye dig for dem og ikke tjene dem; for jeg, Herren din Gud, er en nidkjær Gud, som hjemsøker fedrenes misgjerning på barna, i tredje og fjerde ledd av dem som hater mig;</w:t>
      </w:r>
    </w:p>
    <w:p/>
    <w:p>
      <w:r xmlns:w="http://schemas.openxmlformats.org/wordprocessingml/2006/main">
        <w:t xml:space="preserve">Gud befaler oss å ikke bøye oss eller tjene avguder, og han er en sjalu Gud som straffer fedrenes synder på deres barn.</w:t>
      </w:r>
    </w:p>
    <w:p/>
    <w:p>
      <w:r xmlns:w="http://schemas.openxmlformats.org/wordprocessingml/2006/main">
        <w:t xml:space="preserve">1. Gud ønsker våre hjerter og ingenting skal komme foran ham.</w:t>
      </w:r>
    </w:p>
    <w:p/>
    <w:p>
      <w:r xmlns:w="http://schemas.openxmlformats.org/wordprocessingml/2006/main">
        <w:t xml:space="preserve">2. Vi må være oppmerksomme på våre handlinger og konsekvensene de kan ha på familiene våre.</w:t>
      </w:r>
    </w:p>
    <w:p/>
    <w:p>
      <w:r xmlns:w="http://schemas.openxmlformats.org/wordprocessingml/2006/main">
        <w:t xml:space="preserve">1. Matteus 22:37-38 - Elsk Herren din Gud av hele ditt hjerte og av hele din sjel og av hele ditt sinn.' Dette er det første og største budet.</w:t>
      </w:r>
    </w:p>
    <w:p/>
    <w:p>
      <w:r xmlns:w="http://schemas.openxmlformats.org/wordprocessingml/2006/main">
        <w:t xml:space="preserve">2. 1. Joh 4:20-21 – Dersom noen sier: Jeg elsker Gud, men hater sin bror, han er en løgner. For den som ikke elsker sin bror, som han har sett, kan ikke elske Gud, som han ikke har sett. Og han har gitt oss dette budet: Den som elsker Gud, skal også elske sin bror.</w:t>
      </w:r>
    </w:p>
    <w:p/>
    <w:p>
      <w:r xmlns:w="http://schemas.openxmlformats.org/wordprocessingml/2006/main">
        <w:t xml:space="preserve">Exodus 20:6 og vis barmhjertighet mot tusener av dem som elsker meg og holder mine bud.</w:t>
      </w:r>
    </w:p>
    <w:p/>
    <w:p>
      <w:r xmlns:w="http://schemas.openxmlformats.org/wordprocessingml/2006/main">
        <w:t xml:space="preserve">Dette avsnittet fra Bibelen taler om Guds kjærlige barmhjertighet overfor dem som elsker ham og holder hans bud.</w:t>
      </w:r>
    </w:p>
    <w:p/>
    <w:p>
      <w:r xmlns:w="http://schemas.openxmlformats.org/wordprocessingml/2006/main">
        <w:t xml:space="preserve">1: Guds kjærlige barmhjertighet - 2. Mosebok 20:6</w:t>
      </w:r>
    </w:p>
    <w:p/>
    <w:p>
      <w:r xmlns:w="http://schemas.openxmlformats.org/wordprocessingml/2006/main">
        <w:t xml:space="preserve">2: Gleden ved å holde Guds bud - 2. Mosebok 20:6</w:t>
      </w:r>
    </w:p>
    <w:p/>
    <w:p>
      <w:r xmlns:w="http://schemas.openxmlformats.org/wordprocessingml/2006/main">
        <w:t xml:space="preserve">1: 5. Mosebok 5:10 - "Og vis barmhjertighet mot tusener av dem som elsker meg og holder mine bud."</w:t>
      </w:r>
    </w:p>
    <w:p/>
    <w:p>
      <w:r xmlns:w="http://schemas.openxmlformats.org/wordprocessingml/2006/main">
        <w:t xml:space="preserve">2: Matteus 22:37-40 - "Og du skal elske Herren din Gud av hele ditt hjerte og av hele din sjel og av hele ditt sinn. Dette er det første og store budet. Og det andre er likt det , Du skal elske din neste som deg selv. På disse to bud henger hele loven og profetene."</w:t>
      </w:r>
    </w:p>
    <w:p/>
    <w:p>
      <w:r xmlns:w="http://schemas.openxmlformats.org/wordprocessingml/2006/main">
        <w:t xml:space="preserve">Exodus 20:7 7 Du skal ikke misbruke Herren din Guds navn; for Herren skal ikke holde den uskyldig som misbruker hans navn.</w:t>
      </w:r>
    </w:p>
    <w:p/>
    <w:p>
      <w:r xmlns:w="http://schemas.openxmlformats.org/wordprocessingml/2006/main">
        <w:t xml:space="preserve">Dette avsnittet fra 2. Mosebok understreker viktigheten av å respektere Guds navn og ikke bruke det lettvint.</w:t>
      </w:r>
    </w:p>
    <w:p/>
    <w:p>
      <w:r xmlns:w="http://schemas.openxmlformats.org/wordprocessingml/2006/main">
        <w:t xml:space="preserve">1. Kraften til et navn: Respekter Herrens navn</w:t>
      </w:r>
    </w:p>
    <w:p/>
    <w:p>
      <w:r xmlns:w="http://schemas.openxmlformats.org/wordprocessingml/2006/main">
        <w:t xml:space="preserve">2. Hva vil det si å ta Guds navn forgjeves?</w:t>
      </w:r>
    </w:p>
    <w:p/>
    <w:p>
      <w:r xmlns:w="http://schemas.openxmlformats.org/wordprocessingml/2006/main">
        <w:t xml:space="preserve">1. Tredje Mosebok 19:12 - "Og dere skal ikke sverge falskt ved mitt navn, og du skal ikke vanhellige din Guds navn: Jeg er Herren.</w:t>
      </w:r>
    </w:p>
    <w:p/>
    <w:p>
      <w:r xmlns:w="http://schemas.openxmlformats.org/wordprocessingml/2006/main">
        <w:t xml:space="preserve">2. Salme 111:9 - "Han sendte forløsning til sitt folk: han har befalt sin pakt for alltid: hellig og ærbødig er hans navn."</w:t>
      </w:r>
    </w:p>
    <w:p/>
    <w:p>
      <w:r xmlns:w="http://schemas.openxmlformats.org/wordprocessingml/2006/main">
        <w:t xml:space="preserve">Exodus 20:8 Kom sabbatsdagen i hu, så du holder den hellig!</w:t>
      </w:r>
    </w:p>
    <w:p/>
    <w:p>
      <w:r xmlns:w="http://schemas.openxmlformats.org/wordprocessingml/2006/main">
        <w:t xml:space="preserve">Husk å holde sabbatsdagen hellig.</w:t>
      </w:r>
    </w:p>
    <w:p/>
    <w:p>
      <w:r xmlns:w="http://schemas.openxmlformats.org/wordprocessingml/2006/main">
        <w:t xml:space="preserve">1: Når vi husker å holde sabbatsdagen hellig, ærer vi Gud og gir oss selv en hviledag.</w:t>
      </w:r>
    </w:p>
    <w:p/>
    <w:p>
      <w:r xmlns:w="http://schemas.openxmlformats.org/wordprocessingml/2006/main">
        <w:t xml:space="preserve">2: Å bruke én dag hver uke til å hvile og ære Gud er avgjørende for vår åndelige, mentale og fysiske helse.</w:t>
      </w:r>
    </w:p>
    <w:p/>
    <w:p>
      <w:r xmlns:w="http://schemas.openxmlformats.org/wordprocessingml/2006/main">
        <w:t xml:space="preserve">1: Hebreerne 4:9-11 – Det gjenstår altså en sabbatshvile for Guds folk; for enhver som går inn i Guds hvile, hviler også fra sine gjerninger, slik Gud gjorde fra sine.</w:t>
      </w:r>
    </w:p>
    <w:p/>
    <w:p>
      <w:r xmlns:w="http://schemas.openxmlformats.org/wordprocessingml/2006/main">
        <w:t xml:space="preserve">2: Kolosserne 2:16-17 - Så la ingen dømme dere i mat eller drikke, eller om høytid eller nymåne eller sabbater, som er en skygge av det som skal komme, men substansen er av Kristus.</w:t>
      </w:r>
    </w:p>
    <w:p/>
    <w:p>
      <w:r xmlns:w="http://schemas.openxmlformats.org/wordprocessingml/2006/main">
        <w:t xml:space="preserve">2 Mosebok 20:9 Seks dager skal du arbeide og gjøre all din gjerning;</w:t>
      </w:r>
    </w:p>
    <w:p/>
    <w:p>
      <w:r xmlns:w="http://schemas.openxmlformats.org/wordprocessingml/2006/main">
        <w:t xml:space="preserve">Seks dagers arbeid bør gjøres hver uke med flid og dedikasjon.</w:t>
      </w:r>
    </w:p>
    <w:p/>
    <w:p>
      <w:r xmlns:w="http://schemas.openxmlformats.org/wordprocessingml/2006/main">
        <w:t xml:space="preserve">1. Arbeid hardt og trofast, for det er det Gud krever av oss.</w:t>
      </w:r>
    </w:p>
    <w:p/>
    <w:p>
      <w:r xmlns:w="http://schemas.openxmlformats.org/wordprocessingml/2006/main">
        <w:t xml:space="preserve">2. Å hvile i Herren er avgjørende, men det er også å arbeide flittig.</w:t>
      </w:r>
    </w:p>
    <w:p/>
    <w:p>
      <w:r xmlns:w="http://schemas.openxmlformats.org/wordprocessingml/2006/main">
        <w:t xml:space="preserve">1. Kolosserne 3:23-24 - "Hva enn du gjør, arbeid med det av hele ditt hjerte, som å arbeide for Herren, ikke for menneskelige herrer, siden du vet at du skal få en arv fra Herren som lønn. er Herren Kristus du tjener."</w:t>
      </w:r>
    </w:p>
    <w:p/>
    <w:p>
      <w:r xmlns:w="http://schemas.openxmlformats.org/wordprocessingml/2006/main">
        <w:t xml:space="preserve">2. Forkynneren 9:10 - "Alt din hånd finner å gjøre, gjør det av all din makt, for i dødsriket, dit du går, er det verken arbeid eller planlegging eller kunnskap eller visdom."</w:t>
      </w:r>
    </w:p>
    <w:p/>
    <w:p>
      <w:r xmlns:w="http://schemas.openxmlformats.org/wordprocessingml/2006/main">
        <w:t xml:space="preserve">2. Mosebok 20:10 Men den syvende dag er Herrens din Guds sabbat; på den skal du ikke gjøre noe arbeid, hverken du eller din sønn eller din datter, din tjener eller din tjenerinne eller din buskap eller din fremmede. som er innenfor dine porter:</w:t>
      </w:r>
    </w:p>
    <w:p/>
    <w:p>
      <w:r xmlns:w="http://schemas.openxmlformats.org/wordprocessingml/2006/main">
        <w:t xml:space="preserve">Den syvende dagen er en sabbatsdag som skal holdes hellig for Herren. Alt arbeid bør avstås fra denne dagen, inkludert av familiemedlemmer, tjenere og til og med husdyr.</w:t>
      </w:r>
    </w:p>
    <w:p/>
    <w:p>
      <w:r xmlns:w="http://schemas.openxmlformats.org/wordprocessingml/2006/main">
        <w:t xml:space="preserve">1. "Sabbatens hellighet: Å holde dagen hellig"</w:t>
      </w:r>
    </w:p>
    <w:p/>
    <w:p>
      <w:r xmlns:w="http://schemas.openxmlformats.org/wordprocessingml/2006/main">
        <w:t xml:space="preserve">2. "Betydningen av sabbaten: En hviledag for alle"</w:t>
      </w:r>
    </w:p>
    <w:p/>
    <w:p>
      <w:r xmlns:w="http://schemas.openxmlformats.org/wordprocessingml/2006/main">
        <w:t xml:space="preserve">1. Jesaja 58:13 - "Hvis du vender din fot bort fra sabbaten, fra å gjøre din vilje på min hellige dag, og kaller sabbaten en glede og Herrens hellige dag hederlig."</w:t>
      </w:r>
    </w:p>
    <w:p/>
    <w:p>
      <w:r xmlns:w="http://schemas.openxmlformats.org/wordprocessingml/2006/main">
        <w:t xml:space="preserve">2. Hebreerne 4:9-11 - "Så gjenstår det en sabbatshvile for Guds folk, for den som har gått inn i Guds hvile, har også hvilet fra sine gjerninger som Gud gjorde fra hans. La oss derfor strebe etter å gå inn i den hvilen , slik at ingen kan falle av samme slags ulydighet."</w:t>
      </w:r>
    </w:p>
    <w:p/>
    <w:p>
      <w:r xmlns:w="http://schemas.openxmlformats.org/wordprocessingml/2006/main">
        <w:t xml:space="preserve">Exodus 20:11 For på seks dager skapte Herren himmelen og jorden, havet og alt som er i dem, og han hvilte den syvende dag; derfor velsignet Herren sabbatsdagen og helliget den.</w:t>
      </w:r>
    </w:p>
    <w:p/>
    <w:p>
      <w:r xmlns:w="http://schemas.openxmlformats.org/wordprocessingml/2006/main">
        <w:t xml:space="preserve">Gud skapte verden på seks dager og velsignet og helliget den syvende dagen (sabbaten).</w:t>
      </w:r>
    </w:p>
    <w:p/>
    <w:p>
      <w:r xmlns:w="http://schemas.openxmlformats.org/wordprocessingml/2006/main">
        <w:t xml:space="preserve">1. Sabbaten: En dag med hvile og ettertanke</w:t>
      </w:r>
    </w:p>
    <w:p/>
    <w:p>
      <w:r xmlns:w="http://schemas.openxmlformats.org/wordprocessingml/2006/main">
        <w:t xml:space="preserve">2. Skapelseshistorien: En inspirasjon for oss alle</w:t>
      </w:r>
    </w:p>
    <w:p/>
    <w:p>
      <w:r xmlns:w="http://schemas.openxmlformats.org/wordprocessingml/2006/main">
        <w:t xml:space="preserve">1. 1. Mosebok 2:1-3</w:t>
      </w:r>
    </w:p>
    <w:p/>
    <w:p>
      <w:r xmlns:w="http://schemas.openxmlformats.org/wordprocessingml/2006/main">
        <w:t xml:space="preserve">2. Matteus 11:28-30</w:t>
      </w:r>
    </w:p>
    <w:p/>
    <w:p>
      <w:r xmlns:w="http://schemas.openxmlformats.org/wordprocessingml/2006/main">
        <w:t xml:space="preserve">Exodus 20:12 12 Hedre din far og din mor, så dine dager må bli lange i landet som Herren din Gud gir deg.</w:t>
      </w:r>
    </w:p>
    <w:p/>
    <w:p>
      <w:r xmlns:w="http://schemas.openxmlformats.org/wordprocessingml/2006/main">
        <w:t xml:space="preserve">Hedre foreldre og adlyd Gud for å bli velsignet.</w:t>
      </w:r>
    </w:p>
    <w:p/>
    <w:p>
      <w:r xmlns:w="http://schemas.openxmlformats.org/wordprocessingml/2006/main">
        <w:t xml:space="preserve">1. Viktigheten av å hedre foreldre</w:t>
      </w:r>
    </w:p>
    <w:p/>
    <w:p>
      <w:r xmlns:w="http://schemas.openxmlformats.org/wordprocessingml/2006/main">
        <w:t xml:space="preserve">2. Lydighet mot Gud er en velsignelse</w:t>
      </w:r>
    </w:p>
    <w:p/>
    <w:p>
      <w:r xmlns:w="http://schemas.openxmlformats.org/wordprocessingml/2006/main">
        <w:t xml:space="preserve">1. Efeserne 6:1-3 -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2. Kolosserne 3:20 - Barn, adlyd foreldrene deres i alt, for dette behager Herren.</w:t>
      </w:r>
    </w:p>
    <w:p/>
    <w:p>
      <w:r xmlns:w="http://schemas.openxmlformats.org/wordprocessingml/2006/main">
        <w:t xml:space="preserve">2. Mosebok 20:13 Du skal ikke drepe.</w:t>
      </w:r>
    </w:p>
    <w:p/>
    <w:p>
      <w:r xmlns:w="http://schemas.openxmlformats.org/wordprocessingml/2006/main">
        <w:t xml:space="preserve">Dette avsnittet fra 2. Mosebok understreker viktigheten av å respektere livet og ikke ta det fra en annen.</w:t>
      </w:r>
    </w:p>
    <w:p/>
    <w:p>
      <w:r xmlns:w="http://schemas.openxmlformats.org/wordprocessingml/2006/main">
        <w:t xml:space="preserve">1. Respekter livet: Hvordan ha medfølelse for andre</w:t>
      </w:r>
    </w:p>
    <w:p/>
    <w:p>
      <w:r xmlns:w="http://schemas.openxmlformats.org/wordprocessingml/2006/main">
        <w:t xml:space="preserve">2. Livets hellighet: Tilgivelsens kraft</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2. Matteus 5:21-26 - Dere har hørt at det ble sagt til de gamle: Du skal ikke slå i hjel; og den som dreper vil være ansvarlig for dommen.</w:t>
      </w:r>
    </w:p>
    <w:p/>
    <w:p>
      <w:r xmlns:w="http://schemas.openxmlformats.org/wordprocessingml/2006/main">
        <w:t xml:space="preserve">2. Mosebok 20:14 Du skal ikke drive hor.</w:t>
      </w:r>
    </w:p>
    <w:p/>
    <w:p>
      <w:r xmlns:w="http://schemas.openxmlformats.org/wordprocessingml/2006/main">
        <w:t xml:space="preserve">Dette avsnittet understreker viktigheten av å forbli trofast i et ekteskap, og minner oss om Guds bud om ikke å begå utroskap.</w:t>
      </w:r>
    </w:p>
    <w:p/>
    <w:p>
      <w:r xmlns:w="http://schemas.openxmlformats.org/wordprocessingml/2006/main">
        <w:t xml:space="preserve">1. "Forpliktelse i ekteskapet: Å holde våre løfter"</w:t>
      </w:r>
    </w:p>
    <w:p/>
    <w:p>
      <w:r xmlns:w="http://schemas.openxmlformats.org/wordprocessingml/2006/main">
        <w:t xml:space="preserve">2. "Guds løfte om trofasthet: et eksempel å følge"</w:t>
      </w:r>
    </w:p>
    <w:p/>
    <w:p>
      <w:r xmlns:w="http://schemas.openxmlformats.org/wordprocessingml/2006/main">
        <w:t xml:space="preserve">1. Hebreerne 13:4 La ekteskapet holdes i ære blant alle, og la ektesengen være ubesmittet, for Gud skal dømme de seksuelt umoralske og utrolige.</w:t>
      </w:r>
    </w:p>
    <w:p/>
    <w:p>
      <w:r xmlns:w="http://schemas.openxmlformats.org/wordprocessingml/2006/main">
        <w:t xml:space="preserve">2. 1. Korinterbrev 7:2 Men på grunn av fristelsen til seksuell umoral skal hver mann ha sin egen hustru og hver kvinne sin egen mann.</w:t>
      </w:r>
    </w:p>
    <w:p/>
    <w:p>
      <w:r xmlns:w="http://schemas.openxmlformats.org/wordprocessingml/2006/main">
        <w:t xml:space="preserve">2. Mosebok 20:15 Du skal ikke stjele.</w:t>
      </w:r>
    </w:p>
    <w:p/>
    <w:p>
      <w:r xmlns:w="http://schemas.openxmlformats.org/wordprocessingml/2006/main">
        <w:t xml:space="preserve">Dette avsnittet fra 2. Mosebok minner oss om at tyveri er galt og strider mot Guds bud.</w:t>
      </w:r>
    </w:p>
    <w:p/>
    <w:p>
      <w:r xmlns:w="http://schemas.openxmlformats.org/wordprocessingml/2006/main">
        <w:t xml:space="preserve">1. Synden ved å stjele: Undersøke konsekvensene av ulydighet</w:t>
      </w:r>
    </w:p>
    <w:p/>
    <w:p>
      <w:r xmlns:w="http://schemas.openxmlformats.org/wordprocessingml/2006/main">
        <w:t xml:space="preserve">2. Å leve et liv i integritet: Forstå betydningen av ærlighet</w:t>
      </w:r>
    </w:p>
    <w:p/>
    <w:p>
      <w:r xmlns:w="http://schemas.openxmlformats.org/wordprocessingml/2006/main">
        <w:t xml:space="preserve">1. Ordspråkene 28:24: Den som røver sin far eller sin mor og sier: Det er ingen overtredelse, han er en følgesvenn for en mann som ødelegger.</w:t>
      </w:r>
    </w:p>
    <w:p/>
    <w:p>
      <w:r xmlns:w="http://schemas.openxmlformats.org/wordprocessingml/2006/main">
        <w:t xml:space="preserve">2. Efeserne 4:28: La tyven ikke lenger stjele, men la ham heller arbeide og gjøre ærlig arbeid med egne hender, så han kan ha noe å dele med alle som trenger det.</w:t>
      </w:r>
    </w:p>
    <w:p/>
    <w:p>
      <w:r xmlns:w="http://schemas.openxmlformats.org/wordprocessingml/2006/main">
        <w:t xml:space="preserve">2. Mosebok 20:16 Du skal ikke avlegge falsk vitnesbyrd mot din neste.</w:t>
      </w:r>
    </w:p>
    <w:p/>
    <w:p>
      <w:r xmlns:w="http://schemas.openxmlformats.org/wordprocessingml/2006/main">
        <w:t xml:space="preserve">Gud befaler oss å ikke lyve eller spre rykter om våre naboer.</w:t>
      </w:r>
    </w:p>
    <w:p/>
    <w:p>
      <w:r xmlns:w="http://schemas.openxmlformats.org/wordprocessingml/2006/main">
        <w:t xml:space="preserve">1. Faren ved å lyve: hvorfor vi ikke må bære falskt vitnesbyrd mot våre naboer</w:t>
      </w:r>
    </w:p>
    <w:p/>
    <w:p>
      <w:r xmlns:w="http://schemas.openxmlformats.org/wordprocessingml/2006/main">
        <w:t xml:space="preserve">2. Kraften til ærlighet: Å holde vårt ord til våre naboer</w:t>
      </w:r>
    </w:p>
    <w:p/>
    <w:p>
      <w:r xmlns:w="http://schemas.openxmlformats.org/wordprocessingml/2006/main">
        <w:t xml:space="preserve">1. Ordspråkene 12:17-22 - Den som taler sannhet, forteller det som er rett, men et falskt vitne, bedrag.</w:t>
      </w:r>
    </w:p>
    <w:p/>
    <w:p>
      <w:r xmlns:w="http://schemas.openxmlformats.org/wordprocessingml/2006/main">
        <w:t xml:space="preserve">2. Efeserne 4:25 – Etter at dere har lagt bort løgnen, la hver og en av dere tale sannhet med sin neste, for vi er hverandres lemmer.</w:t>
      </w:r>
    </w:p>
    <w:p/>
    <w:p>
      <w:r xmlns:w="http://schemas.openxmlformats.org/wordprocessingml/2006/main">
        <w:t xml:space="preserve">Exodus 20:17 17 Du skal ikke begjære din nestes hus, du skal ikke begjære din nestes hustru eller hans tjener eller hans tjenerinne, eller hans okse eller hans asen eller noe som er din nestes.</w:t>
      </w:r>
    </w:p>
    <w:p/>
    <w:p>
      <w:r xmlns:w="http://schemas.openxmlformats.org/wordprocessingml/2006/main">
        <w:t xml:space="preserve">Gud befaler oss ikke å begjære vår nestes eiendeler, inkludert deres hus, ektefelle, tjenere eller dyr.</w:t>
      </w:r>
    </w:p>
    <w:p/>
    <w:p>
      <w:r xmlns:w="http://schemas.openxmlformats.org/wordprocessingml/2006/main">
        <w:t xml:space="preserve">1. Våre hjerter tilhører Gud - ikke til begjærlighet</w:t>
      </w:r>
    </w:p>
    <w:p/>
    <w:p>
      <w:r xmlns:w="http://schemas.openxmlformats.org/wordprocessingml/2006/main">
        <w:t xml:space="preserve">2. Fornøydhet i alle ting - å gi opp trangen til å ta det som ikke er vårt</w:t>
      </w:r>
    </w:p>
    <w:p/>
    <w:p>
      <w:r xmlns:w="http://schemas.openxmlformats.org/wordprocessingml/2006/main">
        <w:t xml:space="preserve">1. Filipperne 4:11-13 - "Ikke at jeg taler av mangel, for jeg har lært å være tilfreds med den tilstand jeg er. overalt og i alle ting er jeg befalt både å bli mett og å være sulten, både til overflod og å lide nød. Jeg kan gjøre alt ved Kristus som styrker meg."</w:t>
      </w:r>
    </w:p>
    <w:p/>
    <w:p>
      <w:r xmlns:w="http://schemas.openxmlformats.org/wordprocessingml/2006/main">
        <w:t xml:space="preserve">2. Romerne 7:7-8 - "Hva skal vi da si? Er loven synd? Gud forby det. Nei, jeg hadde ikke kjent synd, men ved loven; for jeg hadde ikke kjent begjær uten at loven hadde sagt: Du skal ikke begjære."</w:t>
      </w:r>
    </w:p>
    <w:p/>
    <w:p>
      <w:r xmlns:w="http://schemas.openxmlformats.org/wordprocessingml/2006/main">
        <w:t xml:space="preserve">Exodus 20:18 18 Og alt folket så tordenen og lynene og lyden av basunen og fjellet som ryker; og da folket så det, reiste de og stod langt borte.</w:t>
      </w:r>
    </w:p>
    <w:p/>
    <w:p>
      <w:r xmlns:w="http://schemas.openxmlformats.org/wordprocessingml/2006/main">
        <w:t xml:space="preserve">Israels folk var vitne til Guds kraft og majestet da han steg ned på Sinai-fjellet, og de sto i ærefrykt og ærbødighet.</w:t>
      </w:r>
    </w:p>
    <w:p/>
    <w:p>
      <w:r xmlns:w="http://schemas.openxmlformats.org/wordprocessingml/2006/main">
        <w:t xml:space="preserve">1. Gud er suveren og kaller oss til å ære ham.</w:t>
      </w:r>
    </w:p>
    <w:p/>
    <w:p>
      <w:r xmlns:w="http://schemas.openxmlformats.org/wordprocessingml/2006/main">
        <w:t xml:space="preserve">2. Lydighet er en handling av ærbødighet og respekt for Gud.</w:t>
      </w:r>
    </w:p>
    <w:p/>
    <w:p>
      <w:r xmlns:w="http://schemas.openxmlformats.org/wordprocessingml/2006/main">
        <w:t xml:space="preserve">1. 5. Mosebok 5:4-5 – Hør, Israel: Herren vår Gud, Herren er én. Du skal elske Herren din Gud av hele ditt hjerte og av hele din sjel og av all din makt.</w:t>
      </w:r>
    </w:p>
    <w:p/>
    <w:p>
      <w:r xmlns:w="http://schemas.openxmlformats.org/wordprocessingml/2006/main">
        <w:t xml:space="preserve">2. Salme 33:8 - La hele jorden frykte Herren; la alle verdens innbyggere stå i ærefrykt for ham.</w:t>
      </w:r>
    </w:p>
    <w:p/>
    <w:p>
      <w:r xmlns:w="http://schemas.openxmlformats.org/wordprocessingml/2006/main">
        <w:t xml:space="preserve">Exodus 20:19 19 Og de sa til Moses: Tal med oss, så vil vi høre; men la ikke Gud tale med oss, forat vi ikke dør.</w:t>
      </w:r>
    </w:p>
    <w:p/>
    <w:p>
      <w:r xmlns:w="http://schemas.openxmlformats.org/wordprocessingml/2006/main">
        <w:t xml:space="preserve">Israelittene var redde for å høre direkte fra Gud, i frykt for at det ville bli for mye for dem å bære.</w:t>
      </w:r>
    </w:p>
    <w:p/>
    <w:p>
      <w:r xmlns:w="http://schemas.openxmlformats.org/wordprocessingml/2006/main">
        <w:t xml:space="preserve">1. Guds Ord er mektig og bør respekteres</w:t>
      </w:r>
    </w:p>
    <w:p/>
    <w:p>
      <w:r xmlns:w="http://schemas.openxmlformats.org/wordprocessingml/2006/main">
        <w:t xml:space="preserve">2. Å stole på Gud til tross for frykt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56:3 - Når jeg er redd, setter jeg min lit til deg.</w:t>
      </w:r>
    </w:p>
    <w:p/>
    <w:p>
      <w:r xmlns:w="http://schemas.openxmlformats.org/wordprocessingml/2006/main">
        <w:t xml:space="preserve">Exodus 20:20 20 Og Moses sa til folket: Frykt ikke! for Gud er kommet for å prøve eder, og for at hans frykt må være foran eders åsyn, så I ikke synder.</w:t>
      </w:r>
    </w:p>
    <w:p/>
    <w:p>
      <w:r xmlns:w="http://schemas.openxmlformats.org/wordprocessingml/2006/main">
        <w:t xml:space="preserve">Moses ber folket ikke være redde, da Gud har kommet for å prøve dem og vil at de skal unngå å synde.</w:t>
      </w:r>
    </w:p>
    <w:p/>
    <w:p>
      <w:r xmlns:w="http://schemas.openxmlformats.org/wordprocessingml/2006/main">
        <w:t xml:space="preserve">1. Fryktens kraft i å unngå synd</w:t>
      </w:r>
    </w:p>
    <w:p/>
    <w:p>
      <w:r xmlns:w="http://schemas.openxmlformats.org/wordprocessingml/2006/main">
        <w:t xml:space="preserve">2. Ta hensyn til Guds advarsel om å unngå synd</w:t>
      </w:r>
    </w:p>
    <w:p/>
    <w:p>
      <w:r xmlns:w="http://schemas.openxmlformats.org/wordprocessingml/2006/main">
        <w:t xml:space="preserve">1. Ordspråkene 16:6 - "Ved frykt for Herren vender man seg bort fra det onde."</w:t>
      </w:r>
    </w:p>
    <w:p/>
    <w:p>
      <w:r xmlns:w="http://schemas.openxmlformats.org/wordprocessingml/2006/main">
        <w:t xml:space="preserve">2. Salme 34:11 - "Kom, barn, hør på meg, jeg vil lære dere frykten for Herren."</w:t>
      </w:r>
    </w:p>
    <w:p/>
    <w:p>
      <w:r xmlns:w="http://schemas.openxmlformats.org/wordprocessingml/2006/main">
        <w:t xml:space="preserve">Exodus 20:21 21 Og folket stod langt borte, og Moses nærmet seg til mørket hvor Gud var.</w:t>
      </w:r>
    </w:p>
    <w:p/>
    <w:p>
      <w:r xmlns:w="http://schemas.openxmlformats.org/wordprocessingml/2006/main">
        <w:t xml:space="preserve">Dette avsnittet beskriver øyeblikket da Moses nærmet seg det tykke mørket der Gud befant seg.</w:t>
      </w:r>
    </w:p>
    <w:p/>
    <w:p>
      <w:r xmlns:w="http://schemas.openxmlformats.org/wordprocessingml/2006/main">
        <w:t xml:space="preserve">1. Gud finnes ofte i mørket; Han er fortsatt til stede selv når det virker som om han er skjult.</w:t>
      </w:r>
    </w:p>
    <w:p/>
    <w:p>
      <w:r xmlns:w="http://schemas.openxmlformats.org/wordprocessingml/2006/main">
        <w:t xml:space="preserve">2. Vi kan lære å stole på Gud selv når vi ikke kan se ham, for han vil gi svarene vi trenger i sin egen tid.</w:t>
      </w:r>
    </w:p>
    <w:p/>
    <w:p>
      <w:r xmlns:w="http://schemas.openxmlformats.org/wordprocessingml/2006/main">
        <w:t xml:space="preserve">1. Salme 139:12 - Selv mørket er ikke mørkt for deg; natten er lys som dagen, for mørket er lys for deg.</w:t>
      </w:r>
    </w:p>
    <w:p/>
    <w:p>
      <w:r xmlns:w="http://schemas.openxmlformats.org/wordprocessingml/2006/main">
        <w:t xml:space="preserve">2. Jesaja 45:3 – Jeg vil gi deg mørkets skatter og rikdommene i skjulte steder, så du kan vite at jeg, Herren, som kaller deg ved ditt navn, er Israels Gud.</w:t>
      </w:r>
    </w:p>
    <w:p/>
    <w:p>
      <w:r xmlns:w="http://schemas.openxmlformats.org/wordprocessingml/2006/main">
        <w:t xml:space="preserve">Exodus 20:22 22 Og Herren sa til Moses: Så skal du si til Israels barn: I har sett at jeg har talt med eder fra himmelen.</w:t>
      </w:r>
    </w:p>
    <w:p/>
    <w:p>
      <w:r xmlns:w="http://schemas.openxmlformats.org/wordprocessingml/2006/main">
        <w:t xml:space="preserve">Gud talte til Moses fra himmelen og ba ham fortelle Israels folk hva han hadde sagt.</w:t>
      </w:r>
    </w:p>
    <w:p/>
    <w:p>
      <w:r xmlns:w="http://schemas.openxmlformats.org/wordprocessingml/2006/main">
        <w:t xml:space="preserve">1. "Gud taler til oss gjennom sitt ord"</w:t>
      </w:r>
    </w:p>
    <w:p/>
    <w:p>
      <w:r xmlns:w="http://schemas.openxmlformats.org/wordprocessingml/2006/main">
        <w:t xml:space="preserve">2. "Gud er alltid med oss"</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Salme 139:7-10 - Hvor skal jeg gå fra din Ånd? Eller hvor skal jeg flykte fra ditt nærvær? Hvis jeg stiger opp til himmelen, er du der! Hvis jeg reder meg i Sheol, er du der! Hvis jeg tar morgenens vinger og bor i havets ytterste deler, da skal din hånd føre meg, og din høyre hånd skal holde meg.</w:t>
      </w:r>
    </w:p>
    <w:p/>
    <w:p>
      <w:r xmlns:w="http://schemas.openxmlformats.org/wordprocessingml/2006/main">
        <w:t xml:space="preserve">2. Mosebok 20:23 I skal ikke lage guder av sølv med meg, og I skal ikke gjøre eder guder av gull.</w:t>
      </w:r>
    </w:p>
    <w:p/>
    <w:p>
      <w:r xmlns:w="http://schemas.openxmlformats.org/wordprocessingml/2006/main">
        <w:t xml:space="preserve">Dette avsnittet instruerer oss om ikke å lage avguder av sølv eller gull.</w:t>
      </w:r>
    </w:p>
    <w:p/>
    <w:p>
      <w:r xmlns:w="http://schemas.openxmlformats.org/wordprocessingml/2006/main">
        <w:t xml:space="preserve">1. Avgudsdyrkelse: Faren ved å sette ting over Gud</w:t>
      </w:r>
    </w:p>
    <w:p/>
    <w:p>
      <w:r xmlns:w="http://schemas.openxmlformats.org/wordprocessingml/2006/main">
        <w:t xml:space="preserve">2. Velsignelsen ved å tjene Gud alene</w:t>
      </w:r>
    </w:p>
    <w:p/>
    <w:p>
      <w:r xmlns:w="http://schemas.openxmlformats.org/wordprocessingml/2006/main">
        <w:t xml:space="preserve">1. 5. Mosebok 5:7-10 - Du skal ikke ha andre guder enn meg.</w:t>
      </w:r>
    </w:p>
    <w:p/>
    <w:p>
      <w:r xmlns:w="http://schemas.openxmlformats.org/wordprocessingml/2006/main">
        <w:t xml:space="preserve">2. Jesaja 44:9-20 - Frykt ikke og vær ikke redd; har jeg ikke fortalt deg det fra gammelt av og forkynt det? Dere er mine vitner! Finnes det en Gud foruten meg? Det er ingen stein; Jeg kjenner ingen.</w:t>
      </w:r>
    </w:p>
    <w:p/>
    <w:p>
      <w:r xmlns:w="http://schemas.openxmlformats.org/wordprocessingml/2006/main">
        <w:t xml:space="preserve">Exodus 20:24 24 Et alter av jord skal du gjøre for meg og ofre på det dine brennoffer og takkoffer, dine småfe og dine storfe; på alle de steder hvor jeg opptegner mitt navn, vil jeg komme til deg, og jeg vil velsigne deg.</w:t>
      </w:r>
    </w:p>
    <w:p/>
    <w:p>
      <w:r xmlns:w="http://schemas.openxmlformats.org/wordprocessingml/2006/main">
        <w:t xml:space="preserve">Dette avsnittet beskriver Guds bud om å bygge et alter og ofre.</w:t>
      </w:r>
    </w:p>
    <w:p/>
    <w:p>
      <w:r xmlns:w="http://schemas.openxmlformats.org/wordprocessingml/2006/main">
        <w:t xml:space="preserve">1. Offerets kraft: Lære å gi opp og la Gud</w:t>
      </w:r>
    </w:p>
    <w:p/>
    <w:p>
      <w:r xmlns:w="http://schemas.openxmlformats.org/wordprocessingml/2006/main">
        <w:t xml:space="preserve">2. Guds løfte om velsignelse: Å feire Guds forsyn</w:t>
      </w:r>
    </w:p>
    <w:p/>
    <w:p>
      <w:r xmlns:w="http://schemas.openxmlformats.org/wordprocessingml/2006/main">
        <w:t xml:space="preserve">1. Hebreerne 13:15-16 – La oss ved Jesus stadig ofre Gud et lovprisningsoffer frukten av lepper som åpenlyst bekjenner hans navn. Og ikke glem å gjøre godt og dele med andre, for slike ofre har Gud behag.</w:t>
      </w:r>
    </w:p>
    <w:p/>
    <w:p>
      <w:r xmlns:w="http://schemas.openxmlformats.org/wordprocessingml/2006/main">
        <w:t xml:space="preserve">2. Jesaja 1:11-17 - Hva er dine mangfoldige ofre til meg? sier Herren. Jeg har fått nok av brennofre av værer og fettet av dyr som er mettet; Jeg har ikke glede av blod fra okser eller lam eller geiter.</w:t>
      </w:r>
    </w:p>
    <w:p/>
    <w:p>
      <w:r xmlns:w="http://schemas.openxmlformats.org/wordprocessingml/2006/main">
        <w:t xml:space="preserve">Exodus 20:25 25 Og hvis du vil gjøre meg et alter av sten, skal du ikke bygge det av hugget sten; for løfter du ditt redskap på det, har du vanhelliget det.</w:t>
      </w:r>
    </w:p>
    <w:p/>
    <w:p>
      <w:r xmlns:w="http://schemas.openxmlformats.org/wordprocessingml/2006/main">
        <w:t xml:space="preserve">Herren instruerer israelittene om å ikke bygge et alter med huggede steiner, siden bruk av verktøy for å forme steiner vil forurense det.</w:t>
      </w:r>
    </w:p>
    <w:p/>
    <w:p>
      <w:r xmlns:w="http://schemas.openxmlformats.org/wordprocessingml/2006/main">
        <w:t xml:space="preserve">1. Lære å underkaste seg Guds vilje</w:t>
      </w:r>
    </w:p>
    <w:p/>
    <w:p>
      <w:r xmlns:w="http://schemas.openxmlformats.org/wordprocessingml/2006/main">
        <w:t xml:space="preserve">2. Guds hellighet og behovet for ærbødighet</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Salme 111:9 - "Han sendte forløsning til sitt folk, han har befalt sin pakt for alltid. Hellig og fryktelig er hans navn!"</w:t>
      </w:r>
    </w:p>
    <w:p/>
    <w:p>
      <w:r xmlns:w="http://schemas.openxmlformats.org/wordprocessingml/2006/main">
        <w:t xml:space="preserve">Exodus 20:26 26 Du skal heller ikke gå opp i trapper til mitt alter, forat din blusel ikke skal bli åpenbar på det.</w:t>
      </w:r>
    </w:p>
    <w:p/>
    <w:p>
      <w:r xmlns:w="http://schemas.openxmlformats.org/wordprocessingml/2006/main">
        <w:t xml:space="preserve">Dette avsnittet refererer til budet gitt av Gud til israelittene, om ikke å gå opp trappene til alteret i Tabernaklet, for å unngå å avsløre seg selv.</w:t>
      </w:r>
    </w:p>
    <w:p/>
    <w:p>
      <w:r xmlns:w="http://schemas.openxmlformats.org/wordprocessingml/2006/main">
        <w:t xml:space="preserve">1. "Kjærlighet og respekt for Gud: betydningen av beskjedenhet og ærbødighet i tilbedelse"</w:t>
      </w:r>
    </w:p>
    <w:p/>
    <w:p>
      <w:r xmlns:w="http://schemas.openxmlformats.org/wordprocessingml/2006/main">
        <w:t xml:space="preserve">2. "Formålet med Tabernaklet: Forstå Guds instruksjoner for tilbedelse"</w:t>
      </w:r>
    </w:p>
    <w:p/>
    <w:p>
      <w:r xmlns:w="http://schemas.openxmlformats.org/wordprocessingml/2006/main">
        <w:t xml:space="preserve">1. 3. Mosebok 19:30 - Du skal ære min helligdom: Jeg er Herren.</w:t>
      </w:r>
    </w:p>
    <w:p/>
    <w:p>
      <w:r xmlns:w="http://schemas.openxmlformats.org/wordprocessingml/2006/main">
        <w:t xml:space="preserve">2. 5. Mosebok 22:30 - En mann skal ikke ta sin fars hustru, og heller ikke avdekke sin fars skjørt.</w:t>
      </w:r>
    </w:p>
    <w:p/>
    <w:p>
      <w:r xmlns:w="http://schemas.openxmlformats.org/wordprocessingml/2006/main">
        <w:t xml:space="preserve">2. Mosebok 21 kan oppsummeres i tre avsnitt som følger, med indikerte vers:</w:t>
      </w:r>
    </w:p>
    <w:p/>
    <w:p>
      <w:r xmlns:w="http://schemas.openxmlformats.org/wordprocessingml/2006/main">
        <w:t xml:space="preserve">Paragraf 1: I 2. Mosebok 21:1-11 gir Gud lover og regler angående behandlingen av hebraiske slaver. Hvis en hebraisk slave tjener i seks år, skal de slippes fri i det syvende året uten betaling. Men hvis slaven velger å forbli hos sin herre på grunn av kjærlighet eller tilknytning, skal øret deres gjennombores som et tegn på livslang slaveri. Hvis en mester mishandler slaven sin ved å forårsake alvorlig skade eller død, ilegges streng straff. Disse forskriftene tar sikte på å sikre rettferdig behandling og beskytte rettighetene til slaver i det hebraiske samfunnet.</w:t>
      </w:r>
    </w:p>
    <w:p/>
    <w:p>
      <w:r xmlns:w="http://schemas.openxmlformats.org/wordprocessingml/2006/main">
        <w:t xml:space="preserve">Paragraf 2: Fortsetter i 2. Mosebok 21:12-27, er det gitt forskjellige lover om handlinger som forårsaker skade eller tap av liv. Prinsippet om "øye for øye" er etablert som betyr at straffen skal stå i forhold til lovbruddet som er begått. Lovene tar for seg saker som drap, overfall som resulterer i skade, skade forårsaket av en okse eller andre husdyr, og skader forårsaket under kamper mellom menn. Erstatning og restitusjon er foreskrevet avhengig av alvorlighetsgraden og omstendighetene i den enkelte sak.</w:t>
      </w:r>
    </w:p>
    <w:p/>
    <w:p>
      <w:r xmlns:w="http://schemas.openxmlformats.org/wordprocessingml/2006/main">
        <w:t xml:space="preserve">Paragraf 3: I 2. Mosebok 21:28-36 er det gitt lover om skade på eiendom forårsaket av dyr. Hvis en okse slår noen i hjel på grunn av eierens uaktsomhet, holdes både eieren og oksen ansvarlig for at eieren kan bli utsatt for dødsstraff mens oksen blir drept. Erstatning kreves dersom et dyr forårsaker skade eller død på en annens eiendom eller husdyr på grunn av eierens uaktsomhet. Disse forskriftene etablerer ansvarlighet for skader forårsaket av tamme dyr.</w:t>
      </w:r>
    </w:p>
    <w:p/>
    <w:p>
      <w:r xmlns:w="http://schemas.openxmlformats.org/wordprocessingml/2006/main">
        <w:t xml:space="preserve">Oppsummert:</w:t>
      </w:r>
    </w:p>
    <w:p>
      <w:r xmlns:w="http://schemas.openxmlformats.org/wordprocessingml/2006/main">
        <w:t xml:space="preserve">2. Mosebok 21 presenterer:</w:t>
      </w:r>
    </w:p>
    <w:p>
      <w:r xmlns:w="http://schemas.openxmlformats.org/wordprocessingml/2006/main">
        <w:t xml:space="preserve">Lover som styrer behandlingen av hebraiske slaver;</w:t>
      </w:r>
    </w:p>
    <w:p>
      <w:r xmlns:w="http://schemas.openxmlformats.org/wordprocessingml/2006/main">
        <w:t xml:space="preserve">Bestemmelser for frihet etter seks år; livslang slaveri om ønskelig;</w:t>
      </w:r>
    </w:p>
    <w:p>
      <w:r xmlns:w="http://schemas.openxmlformats.org/wordprocessingml/2006/main">
        <w:t xml:space="preserve">Straff for mishandling; beskyttelse av slavenes rettigheter.</w:t>
      </w:r>
    </w:p>
    <w:p/>
    <w:p>
      <w:r xmlns:w="http://schemas.openxmlformats.org/wordprocessingml/2006/main">
        <w:t xml:space="preserve">Forskrifter om handlinger som forårsaker skade eller tap av liv;</w:t>
      </w:r>
    </w:p>
    <w:p>
      <w:r xmlns:w="http://schemas.openxmlformats.org/wordprocessingml/2006/main">
        <w:t xml:space="preserve">Prinsippet om forholdsmessig straff; kompensasjon foreskrevet;</w:t>
      </w:r>
    </w:p>
    <w:p>
      <w:r xmlns:w="http://schemas.openxmlformats.org/wordprocessingml/2006/main">
        <w:t xml:space="preserve">Ta opp saker som drap, overfall, dyrerelaterte skader.</w:t>
      </w:r>
    </w:p>
    <w:p/>
    <w:p>
      <w:r xmlns:w="http://schemas.openxmlformats.org/wordprocessingml/2006/main">
        <w:t xml:space="preserve">lover angående skade på eiendom forårsaket av dyr;</w:t>
      </w:r>
    </w:p>
    <w:p>
      <w:r xmlns:w="http://schemas.openxmlformats.org/wordprocessingml/2006/main">
        <w:t xml:space="preserve">Ansvar for uaktsomhet som fører til skade; kompensasjon kreves;</w:t>
      </w:r>
    </w:p>
    <w:p>
      <w:r xmlns:w="http://schemas.openxmlformats.org/wordprocessingml/2006/main">
        <w:t xml:space="preserve">Etablering av ansvarlighet for skader påført av tamme dyr.</w:t>
      </w:r>
    </w:p>
    <w:p/>
    <w:p>
      <w:r xmlns:w="http://schemas.openxmlformats.org/wordprocessingml/2006/main">
        <w:t xml:space="preserve">Dette kapittelet fortsetter med at Gud gir detaljerte instruksjoner angående samfunnsorden i det israelske samfunnet som tar for seg spesifikke scenarier som involverer saker som slaveri, avtalefestet slaveri sammen med prinsipper som veileder rettferdig oppførsel knyttet til etisk oppførsel som ofte er forbundet med hellige møter som involverer kommunikasjon mellom guddom (Jahve) representert gjennom utvalgte mennesker (Israel) eksemplifisert gjennom skikkelser som Moses som tjente som formidler, mellomledd formende felles identitet forankret i eldgamle religiøse tradisjoner observert i hele regionen på den tidsperioden, som skildrer blanding mellom bevaring, restaurering som reflekterer guddommelig bekymring overfor sårbare medlemmer som er tilstede i et bredere sosialt stoff som omfatter temaer som rettferdighet, rettferdighet knyttet tett sammen med paktsforhold som binder utvalgte mennesker sammen under guddommelig autoritet med sikte på å oppfylle formål forme kollektiv skjebne som omfatter konsepter knyttet til sosial rettferdighet, kompensasjon tjener som søyler som støtter felles velvære midt i en bredere kosmisk orden som reflekterer gammelt nær-østens verdensbilde narrativt rammeverk bibelsk. forholdet mellom menneskelighet, guddommelighet</w:t>
      </w:r>
    </w:p>
    <w:p/>
    <w:p>
      <w:r xmlns:w="http://schemas.openxmlformats.org/wordprocessingml/2006/main">
        <w:t xml:space="preserve">Exodus 21:1 1 Dette er de dommer som du skal legge frem for dem.</w:t>
      </w:r>
    </w:p>
    <w:p/>
    <w:p>
      <w:r xmlns:w="http://schemas.openxmlformats.org/wordprocessingml/2006/main">
        <w:t xml:space="preserve">Herren gir instruksjoner til Moses angående lovene og dommene som skal legges fram for israelittene.</w:t>
      </w:r>
    </w:p>
    <w:p/>
    <w:p>
      <w:r xmlns:w="http://schemas.openxmlformats.org/wordprocessingml/2006/main">
        <w:t xml:space="preserve">1. Herrens befalinger: Lydighet og respekt</w:t>
      </w:r>
    </w:p>
    <w:p/>
    <w:p>
      <w:r xmlns:w="http://schemas.openxmlformats.org/wordprocessingml/2006/main">
        <w:t xml:space="preserve">2. Forstå lovens kraft i Bibelen</w:t>
      </w:r>
    </w:p>
    <w:p/>
    <w:p>
      <w:r xmlns:w="http://schemas.openxmlformats.org/wordprocessingml/2006/main">
        <w:t xml:space="preserve">1. Galaterne 5:13-14 – For dere er kalt til frihet, brødre. Bare ikke bruk din frihet som en mulighet for kjødet, men tjen hverandre gjennom kjærlighet. For hele loven er oppfylt med ett ord: Du skal elske din neste som deg selv.</w:t>
      </w:r>
    </w:p>
    <w:p/>
    <w:p>
      <w:r xmlns:w="http://schemas.openxmlformats.org/wordprocessingml/2006/main">
        <w:t xml:space="preserve">2. Romerne 13:1-7 - La enhver være underlagt de styrende myndigheter. For det er ingen myndighet unntatt fra Gud, og de som eksisterer er innstiftet av Gud. Derfor står den som står i mot myndighetene, mot det Gud har bestemt, og de som gjør motstand vil pådra seg dom. For herskere er ikke en skrekk for god oppførsel, men for dårlig. Ville du ikke være redd for den som har autoritet? Gjør da det som er godt, og du skal få hans godkjennelse, for han er Guds tjener til ditt beste. Men hvis du gjør urett, så vær redd, for han bærer ikke sverdet forgjeves. For han er Guds tjener, en hevner som utfører Guds vrede over den som gjør urett. Derfor må man være underordnet, ikke bare for å unngå Guds vrede, men også for samvittighetens skyld. For på grunn av dette betaler dere også skatt, for myndighetene er Guds tjenere, som sørger for nettopp dette. Betal til alle det som er skyldig dem: skatter til hvem skatt skylder, inntekter til hvem inntekter skylder, respekt til hvem respekt skylder, ære til hvem ære skylder.</w:t>
      </w:r>
    </w:p>
    <w:p/>
    <w:p>
      <w:r xmlns:w="http://schemas.openxmlformats.org/wordprocessingml/2006/main">
        <w:t xml:space="preserve">Exodus 21:2 2 Dersom du kjøper en hebraisk tjener, skal han tjene i seks år, og i det syvende skal han gå fri for intet.</w:t>
      </w:r>
    </w:p>
    <w:p/>
    <w:p>
      <w:r xmlns:w="http://schemas.openxmlformats.org/wordprocessingml/2006/main">
        <w:t xml:space="preserve">Dette avsnittet forklarer at hvis en hebraisk er kjøpt, må de tjene i seks år før de blir løslatt gratis i det syvende året.</w:t>
      </w:r>
    </w:p>
    <w:p/>
    <w:p>
      <w:r xmlns:w="http://schemas.openxmlformats.org/wordprocessingml/2006/main">
        <w:t xml:space="preserve">1. Betydningen av frihet og hvordan den kan oppnås gjennom engasjement.</w:t>
      </w:r>
    </w:p>
    <w:p/>
    <w:p>
      <w:r xmlns:w="http://schemas.openxmlformats.org/wordprocessingml/2006/main">
        <w:t xml:space="preserve">2. Verdien av tjenesten og belønningen den kan gi.</w:t>
      </w:r>
    </w:p>
    <w:p/>
    <w:p>
      <w:r xmlns:w="http://schemas.openxmlformats.org/wordprocessingml/2006/main">
        <w:t xml:space="preserve">1. Matteus 10:10 - "Gi ikke det hellige til hundene, og kast ikke perlene deres for svin, for at de ikke skal trampe dem under føttene og snu og rive dere i stykker."</w:t>
      </w:r>
    </w:p>
    <w:p/>
    <w:p>
      <w:r xmlns:w="http://schemas.openxmlformats.org/wordprocessingml/2006/main">
        <w:t xml:space="preserve">2. Galaterne 5:13 - "For, brødre, dere er kalt til frihet; bruk bare ikke friheten til en anledning for kjødet, men tjen hverandre i kjærlighet."</w:t>
      </w:r>
    </w:p>
    <w:p/>
    <w:p>
      <w:r xmlns:w="http://schemas.openxmlformats.org/wordprocessingml/2006/main">
        <w:t xml:space="preserve">Exodus 21:3 3 Dersom han kom inn alene, skal han gå ut alene; er han gift, skal hans hustru gå ut med ham.</w:t>
      </w:r>
    </w:p>
    <w:p/>
    <w:p>
      <w:r xmlns:w="http://schemas.openxmlformats.org/wordprocessingml/2006/main">
        <w:t xml:space="preserve">Denne passasjen understreker viktigheten av ekteskap i livet til en israelitt, siden den sier at en gift manns kone må gå ut med ham hvis han blir satt fri fra slaveri.</w:t>
      </w:r>
    </w:p>
    <w:p/>
    <w:p>
      <w:r xmlns:w="http://schemas.openxmlformats.org/wordprocessingml/2006/main">
        <w:t xml:space="preserve">1. Guds plan for ekteskapet: En refleksjon over 2. Mosebok 21:3</w:t>
      </w:r>
    </w:p>
    <w:p/>
    <w:p>
      <w:r xmlns:w="http://schemas.openxmlformats.org/wordprocessingml/2006/main">
        <w:t xml:space="preserve">2. Betydningen av vennskap i ekteskapet: Utforsking av 2. Mosebok 21:3</w:t>
      </w:r>
    </w:p>
    <w:p/>
    <w:p>
      <w:r xmlns:w="http://schemas.openxmlformats.org/wordprocessingml/2006/main">
        <w:t xml:space="preserve">1. 1. Mosebok 2:18-24 – Guds plan for ekteskapet</w:t>
      </w:r>
    </w:p>
    <w:p/>
    <w:p>
      <w:r xmlns:w="http://schemas.openxmlformats.org/wordprocessingml/2006/main">
        <w:t xml:space="preserve">2. Rut 1:16-17 – Viktigheten av samvær i ekteskapet</w:t>
      </w:r>
    </w:p>
    <w:p/>
    <w:p>
      <w:r xmlns:w="http://schemas.openxmlformats.org/wordprocessingml/2006/main">
        <w:t xml:space="preserve">Exodus 21:4 Hvis hans herre har gitt ham en hustru, og hun har født ham sønner eller døtre; kona og hennes barn skal være hennes herre, og han skal gå ut alene.</w:t>
      </w:r>
    </w:p>
    <w:p/>
    <w:p>
      <w:r xmlns:w="http://schemas.openxmlformats.org/wordprocessingml/2006/main">
        <w:t xml:space="preserve">Dette avsnittet snakker om en slave som har fått en kone av sin herre, og har fått barn med henne. Kona og barna forblir mesterens eiendom, og slaven skal etterlate dem når hans frihet er gitt.</w:t>
      </w:r>
    </w:p>
    <w:p/>
    <w:p>
      <w:r xmlns:w="http://schemas.openxmlformats.org/wordprocessingml/2006/main">
        <w:t xml:space="preserve">1. Å leve i frihet: Lære å gi slipp på det vi tror er vårt</w:t>
      </w:r>
    </w:p>
    <w:p/>
    <w:p>
      <w:r xmlns:w="http://schemas.openxmlformats.org/wordprocessingml/2006/main">
        <w:t xml:space="preserve">2. Velsignelsen og ansvaret ved å være en mester</w:t>
      </w:r>
    </w:p>
    <w:p/>
    <w:p>
      <w:r xmlns:w="http://schemas.openxmlformats.org/wordprocessingml/2006/main">
        <w:t xml:space="preserve">1. Lukas 4:18-19 "Herrens Ånd er over meg, fordi han har salvet meg til å forkynne et godt budskap for de fattige. Han har sendt meg for å forkynne frihet for fanger og tilbakesyn for blinde, for å sette de undertrykte fri.</w:t>
      </w:r>
    </w:p>
    <w:p/>
    <w:p>
      <w:r xmlns:w="http://schemas.openxmlformats.org/wordprocessingml/2006/main">
        <w:t xml:space="preserve">2. Galaterne 5:1 Det er for friheten Kristus har satt oss fri. Stå derfor fast og la dere ikke igjen bli tynget av et åk av slaveri.</w:t>
      </w:r>
    </w:p>
    <w:p/>
    <w:p>
      <w:r xmlns:w="http://schemas.openxmlformats.org/wordprocessingml/2006/main">
        <w:t xml:space="preserve">Exodus 21:5 5 Men dersom tjeneren sier rett ut: Jeg elsker min herre, min hustru og mine barn; Jeg vil ikke gå ut gratis:</w:t>
      </w:r>
    </w:p>
    <w:p/>
    <w:p>
      <w:r xmlns:w="http://schemas.openxmlformats.org/wordprocessingml/2006/main">
        <w:t xml:space="preserve">Tjeneren har erklært sin kjærlighet til sin herre, kone og barn, og er villig til å forbli en tjener.</w:t>
      </w:r>
    </w:p>
    <w:p/>
    <w:p>
      <w:r xmlns:w="http://schemas.openxmlformats.org/wordprocessingml/2006/main">
        <w:t xml:space="preserve">1: Ekte kjærlighet demonstreres ved offer.</w:t>
      </w:r>
    </w:p>
    <w:p/>
    <w:p>
      <w:r xmlns:w="http://schemas.openxmlformats.org/wordprocessingml/2006/main">
        <w:t xml:space="preserve">2: Vår kjærlighet til Gud bør gjenspeiles i vår lydighet.</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5 Mosebok 6:5 – Elsk Herren din Gud av hele ditt hjerte og av hele din sjel og av all din styrke.</w:t>
      </w:r>
    </w:p>
    <w:p/>
    <w:p>
      <w:r xmlns:w="http://schemas.openxmlformats.org/wordprocessingml/2006/main">
        <w:t xml:space="preserve">Exodus 21:6 6 Da skal hans herre føre ham til dommerne; han skal også føre ham til døren eller til dørstolpen; og hans herre skal gjennombore hans øre med en ul; og han skal tjene ham til evig tid.</w:t>
      </w:r>
    </w:p>
    <w:p/>
    <w:p>
      <w:r xmlns:w="http://schemas.openxmlformats.org/wordprocessingml/2006/main">
        <w:t xml:space="preserve">Passasjen snakker om en herre som vil bringe sin slave til dommerne og deretter stikke hull i øret hans med en aul, slik at han vil tjene sin herre for alltid.</w:t>
      </w:r>
    </w:p>
    <w:p/>
    <w:p>
      <w:r xmlns:w="http://schemas.openxmlformats.org/wordprocessingml/2006/main">
        <w:t xml:space="preserve">1. Godta livet vårt slik det er og tjene Gud trofast</w:t>
      </w:r>
    </w:p>
    <w:p/>
    <w:p>
      <w:r xmlns:w="http://schemas.openxmlformats.org/wordprocessingml/2006/main">
        <w:t xml:space="preserve">2. Pakten om evig lojalitet og lydighet</w:t>
      </w:r>
    </w:p>
    <w:p/>
    <w:p>
      <w:r xmlns:w="http://schemas.openxmlformats.org/wordprocessingml/2006/main">
        <w:t xml:space="preserve">1. Galaterne 5:1 Til frihet har Kristus satt oss fri; stå derfor fast, og underordn deg ikke igjen et åk av slaveri.</w:t>
      </w:r>
    </w:p>
    <w:p/>
    <w:p>
      <w:r xmlns:w="http://schemas.openxmlformats.org/wordprocessingml/2006/main">
        <w:t xml:space="preserve">2. Efeserne 6:5-7 Slaver, adlyd deres jordiske herrer med frykt og beven, med et oppriktig hjerte, slik dere ville Kristus, ikke ved øyetjeneste, som mennesker som behager, men som Kristi tjenere. Guds vilje fra hjertet.</w:t>
      </w:r>
    </w:p>
    <w:p/>
    <w:p>
      <w:r xmlns:w="http://schemas.openxmlformats.org/wordprocessingml/2006/main">
        <w:t xml:space="preserve">Exodus 21:7 7 Og dersom en mann selger sin datter til tjenesteplik, da skal hun ikke gå ut som tjenerne.</w:t>
      </w:r>
    </w:p>
    <w:p/>
    <w:p>
      <w:r xmlns:w="http://schemas.openxmlformats.org/wordprocessingml/2006/main">
        <w:t xml:space="preserve">En datter som selges som tjenestepike, kan ikke reise på samme måte som en tjenestepike.</w:t>
      </w:r>
    </w:p>
    <w:p/>
    <w:p>
      <w:r xmlns:w="http://schemas.openxmlformats.org/wordprocessingml/2006/main">
        <w:t xml:space="preserve">1. Kraften til ubetinget kjærlighet: kvinners verdighet i Bibelen</w:t>
      </w:r>
    </w:p>
    <w:p/>
    <w:p>
      <w:r xmlns:w="http://schemas.openxmlformats.org/wordprocessingml/2006/main">
        <w:t xml:space="preserve">2. Verdien av kvinner i Bibelen</w:t>
      </w:r>
    </w:p>
    <w:p/>
    <w:p>
      <w:r xmlns:w="http://schemas.openxmlformats.org/wordprocessingml/2006/main">
        <w:t xml:space="preserve">1. Ordspråkene 31:10-31</w:t>
      </w:r>
    </w:p>
    <w:p/>
    <w:p>
      <w:r xmlns:w="http://schemas.openxmlformats.org/wordprocessingml/2006/main">
        <w:t xml:space="preserve">2. Galaterne 3:28-29</w:t>
      </w:r>
    </w:p>
    <w:p/>
    <w:p>
      <w:r xmlns:w="http://schemas.openxmlformats.org/wordprocessingml/2006/main">
        <w:t xml:space="preserve">Exodus 21:8 8 Dersom det ikke er hennes herre til behag, som har forlovet henne med sig selv, da skal han la henne løse ut; for å selge henne til et fremmed folk skal han ikke ha makt, siden han har handlet svik mot henne.</w:t>
      </w:r>
    </w:p>
    <w:p/>
    <w:p>
      <w:r xmlns:w="http://schemas.openxmlformats.org/wordprocessingml/2006/main">
        <w:t xml:space="preserve">Hvis en herre forlover en slave og hun ikke behager ham, har han ikke lov til å selge henne til en fremmed nasjon, siden han har vært svikefull i sin omgang med henne.</w:t>
      </w:r>
    </w:p>
    <w:p/>
    <w:p>
      <w:r xmlns:w="http://schemas.openxmlformats.org/wordprocessingml/2006/main">
        <w:t xml:space="preserve">1. Guds barmhjertighet og medfølelse for de undertrykte</w:t>
      </w:r>
    </w:p>
    <w:p/>
    <w:p>
      <w:r xmlns:w="http://schemas.openxmlformats.org/wordprocessingml/2006/main">
        <w:t xml:space="preserve">2. Bedragelsens synd og dens konsekvenser</w:t>
      </w:r>
    </w:p>
    <w:p/>
    <w:p>
      <w:r xmlns:w="http://schemas.openxmlformats.org/wordprocessingml/2006/main">
        <w:t xml:space="preserve">1. Jesaja 1:17: Lær å gjøre godt; søke rettferdighet, korrigere undertrykkelse; bringe rett til farløse, hev enkens sak.</w:t>
      </w:r>
    </w:p>
    <w:p/>
    <w:p>
      <w:r xmlns:w="http://schemas.openxmlformats.org/wordprocessingml/2006/main">
        <w:t xml:space="preserve">2. Lukas 6:36: Vær barmhjertig, likesom din Far er barmhjertig.</w:t>
      </w:r>
    </w:p>
    <w:p/>
    <w:p>
      <w:r xmlns:w="http://schemas.openxmlformats.org/wordprocessingml/2006/main">
        <w:t xml:space="preserve">Exodus 21:9 9 Og dersom han har trolovet henne med sin sønn, skal han handle med henne på samme måte som døtre.</w:t>
      </w:r>
    </w:p>
    <w:p/>
    <w:p>
      <w:r xmlns:w="http://schemas.openxmlformats.org/wordprocessingml/2006/main">
        <w:t xml:space="preserve">En far må behandle en kvinnelig tjener som er forlovet med sin sønn på samme måte som en datter.</w:t>
      </w:r>
    </w:p>
    <w:p/>
    <w:p>
      <w:r xmlns:w="http://schemas.openxmlformats.org/wordprocessingml/2006/main">
        <w:t xml:space="preserve">1. "Fedrenes plikter: Behandle en kvinnelig tjener som en datter"</w:t>
      </w:r>
    </w:p>
    <w:p/>
    <w:p>
      <w:r xmlns:w="http://schemas.openxmlformats.org/wordprocessingml/2006/main">
        <w:t xml:space="preserve">2. "Kjærlighet og respekt: Behandlingen av kvinnelige tjenere"</w:t>
      </w:r>
    </w:p>
    <w:p/>
    <w:p>
      <w:r xmlns:w="http://schemas.openxmlformats.org/wordprocessingml/2006/main">
        <w:t xml:space="preserve">1. Lukas 6:31-36 - "Gjør mot andre som du vil at de skal gjøre mot deg."</w:t>
      </w:r>
    </w:p>
    <w:p/>
    <w:p>
      <w:r xmlns:w="http://schemas.openxmlformats.org/wordprocessingml/2006/main">
        <w:t xml:space="preserve">2. Efeserne 6:5-9 - "Tjenere, vær lydige mot dem som er deres herrer etter kjødet, med frykt og beven, i deres hjertes enkelthet, som mot Kristus."</w:t>
      </w:r>
    </w:p>
    <w:p/>
    <w:p>
      <w:r xmlns:w="http://schemas.openxmlformats.org/wordprocessingml/2006/main">
        <w:t xml:space="preserve">2. Mosebok 21:10 Hvis han tar ham en annen hustru; hennes mat, hennes klær og hennes ekteskapsplikt skal han ikke redusere.</w:t>
      </w:r>
    </w:p>
    <w:p/>
    <w:p>
      <w:r xmlns:w="http://schemas.openxmlformats.org/wordprocessingml/2006/main">
        <w:t xml:space="preserve">Passasjen sier at hvis en mann tar en annen kone, må han ikke redusere forsyningene som er gitt til henne, for eksempel mat, klær og ekteskapelige plikter.</w:t>
      </w:r>
    </w:p>
    <w:p/>
    <w:p>
      <w:r xmlns:w="http://schemas.openxmlformats.org/wordprocessingml/2006/main">
        <w:t xml:space="preserve">1. En manns ansvar: Å oppfylle de essensielle behovene til ektefellen din</w:t>
      </w:r>
    </w:p>
    <w:p/>
    <w:p>
      <w:r xmlns:w="http://schemas.openxmlformats.org/wordprocessingml/2006/main">
        <w:t xml:space="preserve">2. Ekteskap: En pakt om kjærlighet og respekt</w:t>
      </w:r>
    </w:p>
    <w:p/>
    <w:p>
      <w:r xmlns:w="http://schemas.openxmlformats.org/wordprocessingml/2006/main">
        <w:t xml:space="preserve">1. 1. Korinterbrev 13:4-7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2. Efeserne 5:25 - Ektemenn, elsk deres hustruer, slik Kristus elsket menigheten og ga seg selv for henne.</w:t>
      </w:r>
    </w:p>
    <w:p/>
    <w:p>
      <w:r xmlns:w="http://schemas.openxmlformats.org/wordprocessingml/2006/main">
        <w:t xml:space="preserve">Exodus 21:11 11 Og dersom han ikke gjør disse tre mot henne, da skal hun gå fri uten penger.</w:t>
      </w:r>
    </w:p>
    <w:p/>
    <w:p>
      <w:r xmlns:w="http://schemas.openxmlformats.org/wordprocessingml/2006/main">
        <w:t xml:space="preserve">2. Mosebok 21:11 sier at hvis en mann ikke oppfyller tre betingelser for en kvinne, så skal hun kunne forlate ham gratis.</w:t>
      </w:r>
    </w:p>
    <w:p/>
    <w:p>
      <w:r xmlns:w="http://schemas.openxmlformats.org/wordprocessingml/2006/main">
        <w:t xml:space="preserve">1. Frihetens kraft: Undersøkelse av det bibelske mandatet til 2. Mosebok 21:11</w:t>
      </w:r>
    </w:p>
    <w:p/>
    <w:p>
      <w:r xmlns:w="http://schemas.openxmlformats.org/wordprocessingml/2006/main">
        <w:t xml:space="preserve">2. Paradokset om likhet: En studie av betydningen av 2. Mosebok 21:11</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5. Mosebok 10:17-19 - "For Herren din Gud er gudenes Gud og herrenes Herre, den store, den mektige og fryktinngytende Gud, som ikke er partisk og ikke tar imot bestikkelser. Han praktiserer rettferdighet for de farløse og enken, og elsker den fremmede og gir ham mat og klær. Elsk derfor den fremmede, for dere var fremmede i Egypts land.</w:t>
      </w:r>
    </w:p>
    <w:p/>
    <w:p>
      <w:r xmlns:w="http://schemas.openxmlformats.org/wordprocessingml/2006/main">
        <w:t xml:space="preserve">Exodus 21:12 12 Den som slår et menneske så han dør, skal visselig dø.</w:t>
      </w:r>
    </w:p>
    <w:p/>
    <w:p>
      <w:r xmlns:w="http://schemas.openxmlformats.org/wordprocessingml/2006/main">
        <w:t xml:space="preserve">Denne passasjen sier at alle som dreper en person skal drepes.</w:t>
      </w:r>
    </w:p>
    <w:p/>
    <w:p>
      <w:r xmlns:w="http://schemas.openxmlformats.org/wordprocessingml/2006/main">
        <w:t xml:space="preserve">1. Konsekvensene av å ta et menneskeliv</w:t>
      </w:r>
    </w:p>
    <w:p/>
    <w:p>
      <w:r xmlns:w="http://schemas.openxmlformats.org/wordprocessingml/2006/main">
        <w:t xml:space="preserve">2. Guds dom over mord</w:t>
      </w:r>
    </w:p>
    <w:p/>
    <w:p>
      <w:r xmlns:w="http://schemas.openxmlformats.org/wordprocessingml/2006/main">
        <w:t xml:space="preserve">1. 1. Mosebok 9:6 - "Den som utøser menneskets blod, hans blod skal utøses ved mennesket, for Gud skapte mennesket i sitt bilde."</w:t>
      </w:r>
    </w:p>
    <w:p/>
    <w:p>
      <w:r xmlns:w="http://schemas.openxmlformats.org/wordprocessingml/2006/main">
        <w:t xml:space="preserve">2. Matteus 5:21-22 - "Dere har hørt at det ble sagt til de gamle: Dere skal ikke slå i hjel, og den som dreper, skal være ansvarlig for dommen. Men jeg sier dere at hver den som er vred på sin bror, skal være ansvarlig for dom."</w:t>
      </w:r>
    </w:p>
    <w:p/>
    <w:p>
      <w:r xmlns:w="http://schemas.openxmlformats.org/wordprocessingml/2006/main">
        <w:t xml:space="preserve">Exodus 21:13 13 Men dersom en mann ikke ligger på lur, men Gud gir ham i hans hånd; da vil jeg sette deg et sted hvor han skal flykte.</w:t>
      </w:r>
    </w:p>
    <w:p/>
    <w:p>
      <w:r xmlns:w="http://schemas.openxmlformats.org/wordprocessingml/2006/main">
        <w:t xml:space="preserve">Gud kan gi mennesker i hendene på deres fiender, men han gir dem også et tilfluktssted.</w:t>
      </w:r>
    </w:p>
    <w:p/>
    <w:p>
      <w:r xmlns:w="http://schemas.openxmlformats.org/wordprocessingml/2006/main">
        <w:t xml:space="preserve">1. Gud er vår tilflukt i vanskelige tider - Salme 46:1</w:t>
      </w:r>
    </w:p>
    <w:p/>
    <w:p>
      <w:r xmlns:w="http://schemas.openxmlformats.org/wordprocessingml/2006/main">
        <w:t xml:space="preserve">2. Guds kraft til å befri - 2. Mosebok 14:14</w:t>
      </w:r>
    </w:p>
    <w:p/>
    <w:p>
      <w:r xmlns:w="http://schemas.openxmlformats.org/wordprocessingml/2006/main">
        <w:t xml:space="preserve">1. Salme 46:1 - "Gud er vår tilflukt og styrke, en hjelp i nød."</w:t>
      </w:r>
    </w:p>
    <w:p/>
    <w:p>
      <w:r xmlns:w="http://schemas.openxmlformats.org/wordprocessingml/2006/main">
        <w:t xml:space="preserve">2. 2. Mosebok 14:14 - "Herren skal kjempe for deg, og du skal tie."</w:t>
      </w:r>
    </w:p>
    <w:p/>
    <w:p>
      <w:r xmlns:w="http://schemas.openxmlformats.org/wordprocessingml/2006/main">
        <w:t xml:space="preserve">Exodus 21:14 14 Men dersom en mann kommer overmodig over sin neste for å drepe ham med svik; du skal ta ham fra mitt alter, så han kan dø.</w:t>
      </w:r>
    </w:p>
    <w:p/>
    <w:p>
      <w:r xmlns:w="http://schemas.openxmlformats.org/wordprocessingml/2006/main">
        <w:t xml:space="preserve">Hvis noen dreper en annen med vilje, skal de tas fra alteret og drepes.</w:t>
      </w:r>
    </w:p>
    <w:p/>
    <w:p>
      <w:r xmlns:w="http://schemas.openxmlformats.org/wordprocessingml/2006/main">
        <w:t xml:space="preserve">1. Faren ved formodning</w:t>
      </w:r>
    </w:p>
    <w:p/>
    <w:p>
      <w:r xmlns:w="http://schemas.openxmlformats.org/wordprocessingml/2006/main">
        <w:t xml:space="preserve">2. Konsekvensene av forsettlig drap</w:t>
      </w:r>
    </w:p>
    <w:p/>
    <w:p>
      <w:r xmlns:w="http://schemas.openxmlformats.org/wordprocessingml/2006/main">
        <w:t xml:space="preserve">1. Ordspråkene 6:16-19 - Det er seks ting Herren hater, syv som er avskyelige for ham: hovmodige øyne, en løgnaktig tunge, hender som utøser uskyldig blod, et hjerte som tenker ut onde planer, føtter som er raske til å skynde seg. inn i det onde, et falskt vitne som utøser løgner og en person som vekker konflikt i samfunnet.</w:t>
      </w:r>
    </w:p>
    <w:p/>
    <w:p>
      <w:r xmlns:w="http://schemas.openxmlformats.org/wordprocessingml/2006/main">
        <w:t xml:space="preserve">2. Jakob 4:11-12 - Tal ikke ondt mot hverandre, brødre og søstre. Den som taler ondt mot en annen eller dømmer en annen, taler ondt mot loven og dømmer loven. Men hvis du dømmer loven, er du ikke en lovgjører, men en dommer.</w:t>
      </w:r>
    </w:p>
    <w:p/>
    <w:p>
      <w:r xmlns:w="http://schemas.openxmlformats.org/wordprocessingml/2006/main">
        <w:t xml:space="preserve">Exodus 21:15 15 Og den som slår sin far eller sin mor, skal visselig drepes.</w:t>
      </w:r>
    </w:p>
    <w:p/>
    <w:p>
      <w:r xmlns:w="http://schemas.openxmlformats.org/wordprocessingml/2006/main">
        <w:t xml:space="preserve">Enhver som slår sin far eller mor, skal drepes i henhold til 2. Mosebok 21:15.</w:t>
      </w:r>
    </w:p>
    <w:p/>
    <w:p>
      <w:r xmlns:w="http://schemas.openxmlformats.org/wordprocessingml/2006/main">
        <w:t xml:space="preserve">1. Guds normer for rettferdighet: En oversikt over 2. Mosebok 21-23</w:t>
      </w:r>
    </w:p>
    <w:p/>
    <w:p>
      <w:r xmlns:w="http://schemas.openxmlformats.org/wordprocessingml/2006/main">
        <w:t xml:space="preserve">2. Familiens hellighet: Hva 2. Mosebok 21-23 lærer oss om foreldrenes respekt</w:t>
      </w:r>
    </w:p>
    <w:p/>
    <w:p>
      <w:r xmlns:w="http://schemas.openxmlformats.org/wordprocessingml/2006/main">
        <w:t xml:space="preserve">1. 5. Mosebok 5:16 - "Hedre din far og din mor, slik Herren din Gud har befalt deg, så dine dager kan bli lange og det må gå deg vel i landet som Herren din Gud gir deg ."</w:t>
      </w:r>
    </w:p>
    <w:p/>
    <w:p>
      <w:r xmlns:w="http://schemas.openxmlformats.org/wordprocessingml/2006/main">
        <w:t xml:space="preserve">2. Efeserne 6:1-3 - "Barn, adlyd foreldrene deres i Herren, for dette er rett. Hedre deres far og mor, som er det første budet med et løfte, så det kan gå dere godt og dere kan nyte langt liv på jorden."</w:t>
      </w:r>
    </w:p>
    <w:p/>
    <w:p>
      <w:r xmlns:w="http://schemas.openxmlformats.org/wordprocessingml/2006/main">
        <w:t xml:space="preserve">Exodus 21:16 16 Og den som stjeler en mann og selger ham, eller hvis han blir funnet i hans hånd, han skal visselig dø.</w:t>
      </w:r>
    </w:p>
    <w:p/>
    <w:p>
      <w:r xmlns:w="http://schemas.openxmlformats.org/wordprocessingml/2006/main">
        <w:t xml:space="preserve">Denne passasjen fra 2. Mosebok 21:16 sier at å stjele en person og selge dem eller bli funnet i besittelse av dem vil resultere i dødsstraff.</w:t>
      </w:r>
    </w:p>
    <w:p/>
    <w:p>
      <w:r xmlns:w="http://schemas.openxmlformats.org/wordprocessingml/2006/main">
        <w:t xml:space="preserve">1. Guds lov: rettferdighet, barmhjertighet og forløsning</w:t>
      </w:r>
    </w:p>
    <w:p/>
    <w:p>
      <w:r xmlns:w="http://schemas.openxmlformats.org/wordprocessingml/2006/main">
        <w:t xml:space="preserve">2. Forstå forskjellen mellom synd og kriminalitet</w:t>
      </w:r>
    </w:p>
    <w:p/>
    <w:p>
      <w:r xmlns:w="http://schemas.openxmlformats.org/wordprocessingml/2006/main">
        <w:t xml:space="preserve">1. Ordspråkene 11:1-3 – En falsk vekt er en vederstyggelighet for Herren, men en rettferdig vekt er hans glede. Når stolthet kommer, så kommer skam, men hos de ydmyke er visdom. De oppriktiges ulastelighet leder dem, men de forræderskes skjevhet ødelegger dem.</w:t>
      </w:r>
    </w:p>
    <w:p/>
    <w:p>
      <w:r xmlns:w="http://schemas.openxmlformats.org/wordprocessingml/2006/main">
        <w:t xml:space="preserve">2. Romerne 13:1-7 - La enhver være underlagt de styrende myndigheter. For det er ingen myndighet unntatt fra Gud, og de som eksisterer er innstiftet av Gud. Derfor står den som står i mot myndighetene, mot det Gud har bestemt, og de som gjør motstand vil pådra seg dom. For herskere er ikke en skrekk for god oppførsel, men for dårlig. Ville du ikke være redd for den som har autoritet? Gjør da det som er godt, og du skal få hans godkjennelse, for han er Guds tjener til ditt beste. Men hvis du gjør urett, så vær redd, for han bærer ikke sverdet forgjeves. For han er Guds tjener, en hevner som utfører Guds vrede over den som gjør urett. Derfor må man være underordnet, ikke bare for å unngå Guds vrede, men også for samvittighetens skyld. For på grunn av dette betaler dere også skatt, for myndighetene er Guds tjenere, som sørger for nettopp dette. Betal til alle det som er skyldig dem: skatter til hvem skatt skylder, inntekter til hvem inntekter skylder, respekt til hvem respekt skylder, ære til hvem ære skylder.</w:t>
      </w:r>
    </w:p>
    <w:p/>
    <w:p>
      <w:r xmlns:w="http://schemas.openxmlformats.org/wordprocessingml/2006/main">
        <w:t xml:space="preserve">Exodus 21:17 17 Og den som forbanner sin far eller sin mor, skal visselig dø.</w:t>
      </w:r>
    </w:p>
    <w:p/>
    <w:p>
      <w:r xmlns:w="http://schemas.openxmlformats.org/wordprocessingml/2006/main">
        <w:t xml:space="preserve">Den som forbanner sin far eller mor, skal bli drept i henhold til 2. Mosebok 21:17.</w:t>
      </w:r>
    </w:p>
    <w:p/>
    <w:p>
      <w:r xmlns:w="http://schemas.openxmlformats.org/wordprocessingml/2006/main">
        <w:t xml:space="preserve">1. Hedre foreldre: En leksjon fra 2. Mosebok 21:17</w:t>
      </w:r>
    </w:p>
    <w:p/>
    <w:p>
      <w:r xmlns:w="http://schemas.openxmlformats.org/wordprocessingml/2006/main">
        <w:t xml:space="preserve">2. Ordenes kraft: En titt på 2. Mosebok 21:17</w:t>
      </w:r>
    </w:p>
    <w:p/>
    <w:p>
      <w:r xmlns:w="http://schemas.openxmlformats.org/wordprocessingml/2006/main">
        <w:t xml:space="preserve">1. 3. Mosebok 20:9 - "For hver den som forbanner sin far eller sin mor, skal drepes; han har forbannet sin far eller sin mor; hans blod skal komme på ham."</w:t>
      </w:r>
    </w:p>
    <w:p/>
    <w:p>
      <w:r xmlns:w="http://schemas.openxmlformats.org/wordprocessingml/2006/main">
        <w:t xml:space="preserve">2. Efeserne 6:2-3 - "Ær din far og din mor, det er det første bud med løfte; at det må gå deg vel og du kan leve lenge på jorden."</w:t>
      </w:r>
    </w:p>
    <w:p/>
    <w:p>
      <w:r xmlns:w="http://schemas.openxmlformats.org/wordprocessingml/2006/main">
        <w:t xml:space="preserve">Exodus 21:18 18 Og hvis folk strider sammen, og den ene slår hverandre med en stein eller med sin knyttneve, og han ikke dør, men holder sin seng,</w:t>
      </w:r>
    </w:p>
    <w:p/>
    <w:p>
      <w:r xmlns:w="http://schemas.openxmlformats.org/wordprocessingml/2006/main">
        <w:t xml:space="preserve">To menn kjempet og en av dem ble skadet, men døde ikke.</w:t>
      </w:r>
    </w:p>
    <w:p/>
    <w:p>
      <w:r xmlns:w="http://schemas.openxmlformats.org/wordprocessingml/2006/main">
        <w:t xml:space="preserve">1. "Tilgivelsens kraft"</w:t>
      </w:r>
    </w:p>
    <w:p/>
    <w:p>
      <w:r xmlns:w="http://schemas.openxmlformats.org/wordprocessingml/2006/main">
        <w:t xml:space="preserve">2. "Nådens styrke"</w:t>
      </w:r>
    </w:p>
    <w:p/>
    <w:p>
      <w:r xmlns:w="http://schemas.openxmlformats.org/wordprocessingml/2006/main">
        <w:t xml:space="preserve">1. Matteus 18:21-35 (sammenheng med tilgivelse og barmhjertighet)</w:t>
      </w:r>
    </w:p>
    <w:p/>
    <w:p>
      <w:r xmlns:w="http://schemas.openxmlformats.org/wordprocessingml/2006/main">
        <w:t xml:space="preserve">2. Lukas 23:32-34 (sammenheng med Jesu barmhjertighet på korset)</w:t>
      </w:r>
    </w:p>
    <w:p/>
    <w:p>
      <w:r xmlns:w="http://schemas.openxmlformats.org/wordprocessingml/2006/main">
        <w:t xml:space="preserve">Exodus 21:19 19 Dersom han står op igjen og går utenlands på sin stav, da skal den som har slått ham, bli kvitt.</w:t>
      </w:r>
    </w:p>
    <w:p/>
    <w:p>
      <w:r xmlns:w="http://schemas.openxmlformats.org/wordprocessingml/2006/main">
        <w:t xml:space="preserve">Dersom noen blir skadet og reiser seg igjen og kan gå med stav, frifinnes den som har påført skaden, men må betale for tapt tid og medisinske kostnader.</w:t>
      </w:r>
    </w:p>
    <w:p/>
    <w:p>
      <w:r xmlns:w="http://schemas.openxmlformats.org/wordprocessingml/2006/main">
        <w:t xml:space="preserve">1. Å gjøre rett i møte med feil: Hvordan Gud befaler oss å reagere</w:t>
      </w:r>
    </w:p>
    <w:p/>
    <w:p>
      <w:r xmlns:w="http://schemas.openxmlformats.org/wordprocessingml/2006/main">
        <w:t xml:space="preserve">2. Restaurering: Guds plan for helbredelse og fornyelse</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2. Jakob 5:13-16 - Be for hverandre, så dere kan bli helbredet. De rettferdiges bønn er kraftig og effektiv.</w:t>
      </w:r>
    </w:p>
    <w:p/>
    <w:p>
      <w:r xmlns:w="http://schemas.openxmlformats.org/wordprocessingml/2006/main">
        <w:t xml:space="preserve">Exodus 21:20 20 Og dersom en mann slår sin tjener eller sin tjenestepike med en stav, og han dør under hans hånd; han skal visselig straffes.</w:t>
      </w:r>
    </w:p>
    <w:p/>
    <w:p>
      <w:r xmlns:w="http://schemas.openxmlformats.org/wordprocessingml/2006/main">
        <w:t xml:space="preserve">Hvis en mann slår sin tjener eller hushjelp og de dør, vil mannen bli straffet.</w:t>
      </w:r>
    </w:p>
    <w:p/>
    <w:p>
      <w:r xmlns:w="http://schemas.openxmlformats.org/wordprocessingml/2006/main">
        <w:t xml:space="preserve">1. Viktigheten av å behandle alle med respekt og verdighet.</w:t>
      </w:r>
    </w:p>
    <w:p/>
    <w:p>
      <w:r xmlns:w="http://schemas.openxmlformats.org/wordprocessingml/2006/main">
        <w:t xml:space="preserve">2. Konsekvensene av å mishandle og misbruke de i vår omsorg.</w:t>
      </w:r>
    </w:p>
    <w:p/>
    <w:p>
      <w:r xmlns:w="http://schemas.openxmlformats.org/wordprocessingml/2006/main">
        <w:t xml:space="preserve">1. Efeserne 6:9 "Og dere herrer, gjør det samme mot dem, uten å la være å true, for dere vet at deres Mester også er i himmelen, og det er ingen respekt for mennesker med ham."</w:t>
      </w:r>
    </w:p>
    <w:p/>
    <w:p>
      <w:r xmlns:w="http://schemas.openxmlformats.org/wordprocessingml/2006/main">
        <w:t xml:space="preserve">2. Matteus 7:12 "Derfor skal dere alt det dere vil at mennesker skal gjøre mot dere gjøre mot dem; for dette er loven og profetene."</w:t>
      </w:r>
    </w:p>
    <w:p/>
    <w:p>
      <w:r xmlns:w="http://schemas.openxmlformats.org/wordprocessingml/2006/main">
        <w:t xml:space="preserve">Exodus 21:21 21 Men dersom han blir en dag eller to, skal han ikke straffes; for han er hans penger.</w:t>
      </w:r>
    </w:p>
    <w:p/>
    <w:p>
      <w:r xmlns:w="http://schemas.openxmlformats.org/wordprocessingml/2006/main">
        <w:t xml:space="preserve">Denne passasjen sier at hvis en herre beholder slaven sin i mer enn én eller to dager, vil han ikke bli straffet for det.</w:t>
      </w:r>
    </w:p>
    <w:p/>
    <w:p>
      <w:r xmlns:w="http://schemas.openxmlformats.org/wordprocessingml/2006/main">
        <w:t xml:space="preserve">1. Gud gir oss frihet til å velge hvordan vi behandler andre</w:t>
      </w:r>
    </w:p>
    <w:p/>
    <w:p>
      <w:r xmlns:w="http://schemas.openxmlformats.org/wordprocessingml/2006/main">
        <w:t xml:space="preserve">2. Vi er alle like i Guds øyne</w:t>
      </w:r>
    </w:p>
    <w:p/>
    <w:p>
      <w:r xmlns:w="http://schemas.openxmlformats.org/wordprocessingml/2006/main">
        <w:t xml:space="preserve">1. Efeserne 6:5-9 - "Treller, adlyd deres jordiske herrer med respekt og frykt og med oppriktighet i hjertet, akkurat som dere vil adlyde Kristus. Adlyd dem ikke bare for å vinne deres gunst når deres øye er på dere, men som Kristi slaver, gjør Guds vilje fra ditt hjerte. Tjen av hele hjertet, som om du tjener Herren, ikke mennesker, for du vet at Herren vil lønne hver og en for det gode de gjør, enten de er slaver eller frie ."</w:t>
      </w:r>
    </w:p>
    <w:p/>
    <w:p>
      <w:r xmlns:w="http://schemas.openxmlformats.org/wordprocessingml/2006/main">
        <w:t xml:space="preserve">2. Jakob 2:1-4 - "Mine brødre og søstre, de som tror på vår herlige Herre Jesus Kristus må ikke vise favorisering. Tenk deg at en mann kommer til møtet ditt iført en gullring og fine klær, og en fattig mann i skitne gamle klær. kommer også inn. Hvis du viser spesiell oppmerksomhet til mannen i fine klær og sier: Her er det en god plass for deg, men si til den stakkars mannen: Du står der eller sett deg på gulvet ved føttene mine, har dere ikke gjort forskjell på dere og bli dommere med onde tanker?"</w:t>
      </w:r>
    </w:p>
    <w:p/>
    <w:p>
      <w:r xmlns:w="http://schemas.openxmlformats.org/wordprocessingml/2006/main">
        <w:t xml:space="preserve">Exodus 21:22 22 Dersom menn strider og skader en fruktbar kvinne, så hennes frukt viker fra henne, og likevel ikke følger noen ulykke; og han skal betale som dommerne bestemmer.</w:t>
      </w:r>
    </w:p>
    <w:p/>
    <w:p>
      <w:r xmlns:w="http://schemas.openxmlformats.org/wordprocessingml/2006/main">
        <w:t xml:space="preserve">Hvis menn skader en gravid kvinne slik at barnet hennes blir skadet eller abort, kan mannen til kvinnen velge straffen for mennene og dommerne bestemmer betalingen.</w:t>
      </w:r>
    </w:p>
    <w:p/>
    <w:p>
      <w:r xmlns:w="http://schemas.openxmlformats.org/wordprocessingml/2006/main">
        <w:t xml:space="preserve">1. Viktigheten av å beskytte liv fra unnfangelse til naturlig død.</w:t>
      </w:r>
    </w:p>
    <w:p/>
    <w:p>
      <w:r xmlns:w="http://schemas.openxmlformats.org/wordprocessingml/2006/main">
        <w:t xml:space="preserve">2. Guds rettferdighet og barmhjertighet i å straffe og tilgi.</w:t>
      </w:r>
    </w:p>
    <w:p/>
    <w:p>
      <w:r xmlns:w="http://schemas.openxmlformats.org/wordprocessingml/2006/main">
        <w:t xml:space="preserve">1. Salme 139:13-16</w:t>
      </w:r>
    </w:p>
    <w:p/>
    <w:p>
      <w:r xmlns:w="http://schemas.openxmlformats.org/wordprocessingml/2006/main">
        <w:t xml:space="preserve">2. 2. Mosebok 22:22-24</w:t>
      </w:r>
    </w:p>
    <w:p/>
    <w:p>
      <w:r xmlns:w="http://schemas.openxmlformats.org/wordprocessingml/2006/main">
        <w:t xml:space="preserve">2. Mosebok 21:23 Og hvis det følger med noe ondt, da skal du gi liv for liv,</w:t>
      </w:r>
    </w:p>
    <w:p/>
    <w:p>
      <w:r xmlns:w="http://schemas.openxmlformats.org/wordprocessingml/2006/main">
        <w:t xml:space="preserve">Denne passasjen forsterker det gamle testamentets lov om 'øye for øye' ved å si at hvis en forårsaker skade, skal de lide like mye skade til gjengjeld.</w:t>
      </w:r>
    </w:p>
    <w:p/>
    <w:p>
      <w:r xmlns:w="http://schemas.openxmlformats.org/wordprocessingml/2006/main">
        <w:t xml:space="preserve">1. Viktigheten av rettferdighet og å opprettholde Guds lov.</w:t>
      </w:r>
    </w:p>
    <w:p/>
    <w:p>
      <w:r xmlns:w="http://schemas.openxmlformats.org/wordprocessingml/2006/main">
        <w:t xml:space="preserve">2. Konsekvensene av å skade andre.</w:t>
      </w:r>
    </w:p>
    <w:p/>
    <w:p>
      <w:r xmlns:w="http://schemas.openxmlformats.org/wordprocessingml/2006/main">
        <w:t xml:space="preserve">1. Matteus 5:38-42 - Jesus Kristus underviste i loven om 'øye for øye'.</w:t>
      </w:r>
    </w:p>
    <w:p/>
    <w:p>
      <w:r xmlns:w="http://schemas.openxmlformats.org/wordprocessingml/2006/main">
        <w:t xml:space="preserve">2. Ordspråkene 17:15 - Den som rettferdiggjør den ugudelige og den som fordømmer de rettferdige, begge er en vederstyggelighet for Herren.</w:t>
      </w:r>
    </w:p>
    <w:p/>
    <w:p>
      <w:r xmlns:w="http://schemas.openxmlformats.org/wordprocessingml/2006/main">
        <w:t xml:space="preserve">Exodus 21:24 Øye for øye, tann for tann, hånd for hånd, fot for fot,</w:t>
      </w:r>
    </w:p>
    <w:p/>
    <w:p>
      <w:r xmlns:w="http://schemas.openxmlformats.org/wordprocessingml/2006/main">
        <w:t xml:space="preserve">Passasjen handler om en gjengjeldelseslov, kjent som lex talionis, som sier at straff skal stå i forhold til forbrytelsen.</w:t>
      </w:r>
    </w:p>
    <w:p/>
    <w:p>
      <w:r xmlns:w="http://schemas.openxmlformats.org/wordprocessingml/2006/main">
        <w:t xml:space="preserve">1. "Retribusjonsrettferdigheten: Prinsippet til Lex Talionis"</w:t>
      </w:r>
    </w:p>
    <w:p/>
    <w:p>
      <w:r xmlns:w="http://schemas.openxmlformats.org/wordprocessingml/2006/main">
        <w:t xml:space="preserve">2. "Justice and Mercy: Balancing the Scale of Retribution"</w:t>
      </w:r>
    </w:p>
    <w:p/>
    <w:p>
      <w:r xmlns:w="http://schemas.openxmlformats.org/wordprocessingml/2006/main">
        <w:t xml:space="preserve">1. 3. Mosebok 24:19-20 - "Om noen skader sin neste, skal han gjøre det han har gjort: brudd for brudd, øye for øye, tann for tann. Som han har skadet den andre, skal han bli skadet."</w:t>
      </w:r>
    </w:p>
    <w:p/>
    <w:p>
      <w:r xmlns:w="http://schemas.openxmlformats.org/wordprocessingml/2006/main">
        <w:t xml:space="preserve">2. 5. Mosebok 19:15-21 - "Ett vitne er ikke nok til å dømme noen som er anklaget for noen forbrytelse eller lovbrudd de kan ha begått. En sak må fastslås ved vitnesbyrd fra to eller tre vitner. Hvis noen gjør sin neste urett og er gitt en straff, må de betale tilbake det de tok ved ran eller hva galt de gjorde."</w:t>
      </w:r>
    </w:p>
    <w:p/>
    <w:p>
      <w:r xmlns:w="http://schemas.openxmlformats.org/wordprocessingml/2006/main">
        <w:t xml:space="preserve">2 Mosebok 21:25 Brenn for brenning, sår for sår, stripe for stripe.</w:t>
      </w:r>
    </w:p>
    <w:p/>
    <w:p>
      <w:r xmlns:w="http://schemas.openxmlformats.org/wordprocessingml/2006/main">
        <w:t xml:space="preserve">Denne passasjen handler om rettferdigheten til restitusjon, at man skal få samme straff for sine gale handlinger som de påførte en annen.</w:t>
      </w:r>
    </w:p>
    <w:p/>
    <w:p>
      <w:r xmlns:w="http://schemas.openxmlformats.org/wordprocessingml/2006/main">
        <w:t xml:space="preserve">1. "Rettferdsbalansen: Restitusjon og gjengjeldelse i 2. Mosebok 21:25"</w:t>
      </w:r>
    </w:p>
    <w:p/>
    <w:p>
      <w:r xmlns:w="http://schemas.openxmlformats.org/wordprocessingml/2006/main">
        <w:t xml:space="preserve">2. "Tilgivelsens kraft: overvinne trangen til gjengjeldelse"</w:t>
      </w:r>
    </w:p>
    <w:p/>
    <w:p>
      <w:r xmlns:w="http://schemas.openxmlformats.org/wordprocessingml/2006/main">
        <w:t xml:space="preserve">1. Matteus 5:38-39 – Dere har hørt at det ble sagt: Øye for øye og tann for tann. Men jeg sier dere: Stå ikke den onde imot. Men hvis noen slår deg på det høyre kinnet, så vend det andre til ham også.</w:t>
      </w:r>
    </w:p>
    <w:p/>
    <w:p>
      <w:r xmlns:w="http://schemas.openxmlformats.org/wordprocessingml/2006/main">
        <w:t xml:space="preserve">2. Romerne 12:17-21 – Gjengjeld ingen ondt med ondt, men tenk på å gjøre det som er ærefullt i alles øyne. Hvis det er mulig, så langt det avhenger av deg, lev fredelig med alle. Kjære,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Exodus 21:26 26 Men dersom en mann slår sin tjeners eller sin tjenestepikes øye, så det går til grunne; han skal slippe ham fri for hans øyes skyld.</w:t>
      </w:r>
    </w:p>
    <w:p/>
    <w:p>
      <w:r xmlns:w="http://schemas.openxmlformats.org/wordprocessingml/2006/main">
        <w:t xml:space="preserve">Hvis en mann skader øyet til sin tjener eller tjenestepike, skal de sette dem fri som erstatning.</w:t>
      </w:r>
    </w:p>
    <w:p/>
    <w:p>
      <w:r xmlns:w="http://schemas.openxmlformats.org/wordprocessingml/2006/main">
        <w:t xml:space="preserve">1. Medfølelsens kraft: Hvordan vi kan lære av 2. Mosebok 21:26</w:t>
      </w:r>
    </w:p>
    <w:p/>
    <w:p>
      <w:r xmlns:w="http://schemas.openxmlformats.org/wordprocessingml/2006/main">
        <w:t xml:space="preserve">2. Arbeidsgivernes ansvar: Viktigheten av frihet og sikkerhet på arbeidsplassen</w:t>
      </w:r>
    </w:p>
    <w:p/>
    <w:p>
      <w:r xmlns:w="http://schemas.openxmlformats.org/wordprocessingml/2006/main">
        <w:t xml:space="preserve">1. Kolosserne 4:1 - Herre, behandle slavene deres rettferdig og rettferdig, vel vitende om at dere også har en Mester i himmelen.</w:t>
      </w:r>
    </w:p>
    <w:p/>
    <w:p>
      <w:r xmlns:w="http://schemas.openxmlformats.org/wordprocessingml/2006/main">
        <w:t xml:space="preserve">2. Matteus 5:7 – Salige er de barmhjertige, for de skal motta barmhjertighet.</w:t>
      </w:r>
    </w:p>
    <w:p/>
    <w:p>
      <w:r xmlns:w="http://schemas.openxmlformats.org/wordprocessingml/2006/main">
        <w:t xml:space="preserve">Exodus 21:27 27 Og dersom han slår ut sin tjeners tann eller sin tjenerinnes tann; han skal slippe ham fri for tannens skyld.</w:t>
      </w:r>
    </w:p>
    <w:p/>
    <w:p>
      <w:r xmlns:w="http://schemas.openxmlformats.org/wordprocessingml/2006/main">
        <w:t xml:space="preserve">Passasjen sier at hvis noen slår ut en tjeners tann, skal de slippes fri.</w:t>
      </w:r>
    </w:p>
    <w:p/>
    <w:p>
      <w:r xmlns:w="http://schemas.openxmlformats.org/wordprocessingml/2006/main">
        <w:t xml:space="preserve">1. Medfølelse for andre: En oppfordring til å gi slipp på våre urettferdigheter</w:t>
      </w:r>
    </w:p>
    <w:p/>
    <w:p>
      <w:r xmlns:w="http://schemas.openxmlformats.org/wordprocessingml/2006/main">
        <w:t xml:space="preserve">2. Kraften til tilgivelse: Å sette andre fri</w:t>
      </w:r>
    </w:p>
    <w:p/>
    <w:p>
      <w:r xmlns:w="http://schemas.openxmlformats.org/wordprocessingml/2006/main">
        <w:t xml:space="preserve">1. Matteus 18:23-35 - Lignelse om den ubarmhjertige tjeneren</w:t>
      </w:r>
    </w:p>
    <w:p/>
    <w:p>
      <w:r xmlns:w="http://schemas.openxmlformats.org/wordprocessingml/2006/main">
        <w:t xml:space="preserve">2. Romerne 12:17-21 – Å leve i harmoni og tilgivelse med andre</w:t>
      </w:r>
    </w:p>
    <w:p/>
    <w:p>
      <w:r xmlns:w="http://schemas.openxmlformats.org/wordprocessingml/2006/main">
        <w:t xml:space="preserve">Exodus 21:28 28 Dersom en okse river en mann eller en kvinne, så de dør, da skal oksen stenes, og hans kjøtt skal ikke etes; men oksens eier skal gis opp.</w:t>
      </w:r>
    </w:p>
    <w:p/>
    <w:p>
      <w:r xmlns:w="http://schemas.openxmlformats.org/wordprocessingml/2006/main">
        <w:t xml:space="preserve">Eieren av en okse er ikke ansvarlig hvis den tærer og dreper en mann eller en kvinne.</w:t>
      </w:r>
    </w:p>
    <w:p/>
    <w:p>
      <w:r xmlns:w="http://schemas.openxmlformats.org/wordprocessingml/2006/main">
        <w:t xml:space="preserve">1. Gud er den ultimate dommeren og rettferdighetens beskytter</w:t>
      </w:r>
    </w:p>
    <w:p/>
    <w:p>
      <w:r xmlns:w="http://schemas.openxmlformats.org/wordprocessingml/2006/main">
        <w:t xml:space="preserve">2. Viktigheten av å elske og ta vare på dyr</w:t>
      </w:r>
    </w:p>
    <w:p/>
    <w:p>
      <w:r xmlns:w="http://schemas.openxmlformats.org/wordprocessingml/2006/main">
        <w:t xml:space="preserve">1. Ordspråkene 12:10 - "Den som er rettferdig, ser på livet til sitt dyr, men den ugudeliges barmhjertighet er grusom."</w:t>
      </w:r>
    </w:p>
    <w:p/>
    <w:p>
      <w:r xmlns:w="http://schemas.openxmlformats.org/wordprocessingml/2006/main">
        <w:t xml:space="preserve">2. Romerne 13:10 - "Kjærligheten gjør ingen urett mot en neste; derfor er kjærligheten oppfyllelsen av loven."</w:t>
      </w:r>
    </w:p>
    <w:p/>
    <w:p>
      <w:r xmlns:w="http://schemas.openxmlformats.org/wordprocessingml/2006/main">
        <w:t xml:space="preserve">Exodus 21:29 29 Men dersom oksen før i tiden var vant til å støte med hornet, og det er blitt vidnet for hans eier, og han ikke har holdt ham inne, men at han har drept en mann eller en kvinne; oksen skal steines, og hans eier skal også drepes.</w:t>
      </w:r>
    </w:p>
    <w:p/>
    <w:p>
      <w:r xmlns:w="http://schemas.openxmlformats.org/wordprocessingml/2006/main">
        <w:t xml:space="preserve">Dette avsnittet beskriver konsekvensene for en okse som dreper en mann eller kvinne: den skal steines og eieren skal drepes.</w:t>
      </w:r>
    </w:p>
    <w:p/>
    <w:p>
      <w:r xmlns:w="http://schemas.openxmlformats.org/wordprocessingml/2006/main">
        <w:t xml:space="preserve">1. Guds rettferdighet er fullkommen og upartisk - 2. Mosebok 21:29</w:t>
      </w:r>
    </w:p>
    <w:p/>
    <w:p>
      <w:r xmlns:w="http://schemas.openxmlformats.org/wordprocessingml/2006/main">
        <w:t xml:space="preserve">2. Ansvar for våre handlinger - 2. Mosebok 21:29</w:t>
      </w:r>
    </w:p>
    <w:p/>
    <w:p>
      <w:r xmlns:w="http://schemas.openxmlformats.org/wordprocessingml/2006/main">
        <w:t xml:space="preserve">1. 5. Mosebok 17:2-7 - Behovet for skikkelig rettferdighet i Israel.</w:t>
      </w:r>
    </w:p>
    <w:p/>
    <w:p>
      <w:r xmlns:w="http://schemas.openxmlformats.org/wordprocessingml/2006/main">
        <w:t xml:space="preserve">2. Romerne 13:1-7 – Viktigheten av å underordne seg styrende myndigheter.</w:t>
      </w:r>
    </w:p>
    <w:p/>
    <w:p>
      <w:r xmlns:w="http://schemas.openxmlformats.org/wordprocessingml/2006/main">
        <w:t xml:space="preserve">2. Mosebok 21:30 Dersom det blir pålagt ham en sum penger, da skal han gi til løsepenger for sitt liv alt det som blir pålagt ham.</w:t>
      </w:r>
    </w:p>
    <w:p/>
    <w:p>
      <w:r xmlns:w="http://schemas.openxmlformats.org/wordprocessingml/2006/main">
        <w:t xml:space="preserve">Det skal gis løsepenger for en manns liv hvis han har blitt anklaget for en forbrytelse og det er fastsatt et pengebeløp.</w:t>
      </w:r>
    </w:p>
    <w:p/>
    <w:p>
      <w:r xmlns:w="http://schemas.openxmlformats.org/wordprocessingml/2006/main">
        <w:t xml:space="preserve">1. Verdien av liv: Undersøkelse av betydningen av løsepenger i 2. Mosebok 21:30</w:t>
      </w:r>
    </w:p>
    <w:p/>
    <w:p>
      <w:r xmlns:w="http://schemas.openxmlformats.org/wordprocessingml/2006/main">
        <w:t xml:space="preserve">2. Syndens forløsning: Forstå behovet for løsepenger i 2. Mosebok 21:30</w:t>
      </w:r>
    </w:p>
    <w:p/>
    <w:p>
      <w:r xmlns:w="http://schemas.openxmlformats.org/wordprocessingml/2006/main">
        <w:t xml:space="preserve">1. Matteus 20:28 – likesom Menneskesønnen ikke kom for å la seg tjene, men for å tjene og gi sitt liv som løsepenge for mange.</w:t>
      </w:r>
    </w:p>
    <w:p/>
    <w:p>
      <w:r xmlns:w="http://schemas.openxmlformats.org/wordprocessingml/2006/main">
        <w:t xml:space="preserve">2. 1. Timoteus 2:5-6 – For det er én Gud og én mellommann mellom Gud og menneskene, mennesket Kristus Jesus, som ga seg selv som en løsepenge for alle mennesker.</w:t>
      </w:r>
    </w:p>
    <w:p/>
    <w:p>
      <w:r xmlns:w="http://schemas.openxmlformats.org/wordprocessingml/2006/main">
        <w:t xml:space="preserve">2. Mosebok 21:31 Enten han har forfulgt en sønn eller en datter, skal det skje med ham efter denne dom.</w:t>
      </w:r>
    </w:p>
    <w:p/>
    <w:p>
      <w:r xmlns:w="http://schemas.openxmlformats.org/wordprocessingml/2006/main">
        <w:t xml:space="preserve">Denne passasjen sier at enhver person som har tæret på en sønn eller datter, skal dømmes etter de samme standardene.</w:t>
      </w:r>
    </w:p>
    <w:p/>
    <w:p>
      <w:r xmlns:w="http://schemas.openxmlformats.org/wordprocessingml/2006/main">
        <w:t xml:space="preserve">1. Konsekvensene av våre handlinger: En studie av 2. Mosebok 21:31</w:t>
      </w:r>
    </w:p>
    <w:p/>
    <w:p>
      <w:r xmlns:w="http://schemas.openxmlformats.org/wordprocessingml/2006/main">
        <w:t xml:space="preserve">2. Guds rettferdighet: Implikasjonene av 2. Mosebok 21:31</w:t>
      </w:r>
    </w:p>
    <w:p/>
    <w:p>
      <w:r xmlns:w="http://schemas.openxmlformats.org/wordprocessingml/2006/main">
        <w:t xml:space="preserve">1. Ordspråkene 24:12 - "Hvis du sier: Se, vi visste det ikke, ser ikke den som grunner på hjertet det, og den som tar vare på din sjel, vet han det ikke? og skal ikke gi tilbake til enhver mann etter hans gjerninger?"</w:t>
      </w:r>
    </w:p>
    <w:p/>
    <w:p>
      <w:r xmlns:w="http://schemas.openxmlformats.org/wordprocessingml/2006/main">
        <w:t xml:space="preserve">2. Matteus 16:27 - "For Menneskesønnen skal komme i sin Fars herlighet med sine engler, og da skal han lønne enhver etter hans gjerninger."</w:t>
      </w:r>
    </w:p>
    <w:p/>
    <w:p>
      <w:r xmlns:w="http://schemas.openxmlformats.org/wordprocessingml/2006/main">
        <w:t xml:space="preserve">2. Mosebok 21:32 Hvis oksen støter en tjener eller en tjenestepike; han skal gi deres herre tretti sekel sølv, og oksen skal stenes.</w:t>
      </w:r>
    </w:p>
    <w:p/>
    <w:p>
      <w:r xmlns:w="http://schemas.openxmlformats.org/wordprocessingml/2006/main">
        <w:t xml:space="preserve">Dette verset fra 2. Mosebok sier at hvis en okse dytter en tjener, må eieren betale sin herre tretti sekel sølv og oksen må steines.</w:t>
      </w:r>
    </w:p>
    <w:p/>
    <w:p>
      <w:r xmlns:w="http://schemas.openxmlformats.org/wordprocessingml/2006/main">
        <w:t xml:space="preserve">1. Verdien av et menneskeliv: En studie av 2. Mosebok 21:32</w:t>
      </w:r>
    </w:p>
    <w:p/>
    <w:p>
      <w:r xmlns:w="http://schemas.openxmlformats.org/wordprocessingml/2006/main">
        <w:t xml:space="preserve">2. Ansvaret for eierskap: Implikasjonene av 2. Mosebok 21:32</w:t>
      </w:r>
    </w:p>
    <w:p/>
    <w:p>
      <w:r xmlns:w="http://schemas.openxmlformats.org/wordprocessingml/2006/main">
        <w:t xml:space="preserve">1. 5. Mosebok 24:14-15 - "Du skal ikke undertrykke en fattig og trengende dagarbeider, enten han er en av dine brødre eller en av de fremmede som er i ditt land i dine byer. Du skal gi ham lønnen hans. samme dag, før solen går ned (for han er fattig og regner med det), for at han ikke skal rope mot deg til Herren, og du blir skyldig i synd.</w:t>
      </w:r>
    </w:p>
    <w:p/>
    <w:p>
      <w:r xmlns:w="http://schemas.openxmlformats.org/wordprocessingml/2006/main">
        <w:t xml:space="preserve">2. Jeremia 22:13 - "Ve den som bygger sitt hus med urett og hans øverste rom med urett, som lar sin neste tjene ham for intet og ikke gir ham hans lønn."</w:t>
      </w:r>
    </w:p>
    <w:p/>
    <w:p>
      <w:r xmlns:w="http://schemas.openxmlformats.org/wordprocessingml/2006/main">
        <w:t xml:space="preserve">Exodus 21:33 33 Og om en mann åpner en brønn, eller om en mann graver en brønn og ikke dekker den, og en okse eller et esel faller deri;</w:t>
      </w:r>
    </w:p>
    <w:p/>
    <w:p>
      <w:r xmlns:w="http://schemas.openxmlformats.org/wordprocessingml/2006/main">
        <w:t xml:space="preserve">Passasjen beskriver en lov fra 2. Mosebok der en mann er ansvarlig for ethvert dyr som faller i en grop han har åpnet.</w:t>
      </w:r>
    </w:p>
    <w:p/>
    <w:p>
      <w:r xmlns:w="http://schemas.openxmlformats.org/wordprocessingml/2006/main">
        <w:t xml:space="preserve">1: Vårt ansvar for å ta vare på andre.</w:t>
      </w:r>
    </w:p>
    <w:p/>
    <w:p>
      <w:r xmlns:w="http://schemas.openxmlformats.org/wordprocessingml/2006/main">
        <w:t xml:space="preserve">2: Konsekvensene av å forsømme våre plikter.</w:t>
      </w:r>
    </w:p>
    <w:p/>
    <w:p>
      <w:r xmlns:w="http://schemas.openxmlformats.org/wordprocessingml/2006/main">
        <w:t xml:space="preserve">1: Lukas 10:25-37 - Lignelsen om den barmhjertige samaritan.</w:t>
      </w:r>
    </w:p>
    <w:p/>
    <w:p>
      <w:r xmlns:w="http://schemas.openxmlformats.org/wordprocessingml/2006/main">
        <w:t xml:space="preserve">2: Ordspråkene 12:10 - Den som er rettferdig, tar hensyn til sitt dyrs liv.</w:t>
      </w:r>
    </w:p>
    <w:p/>
    <w:p>
      <w:r xmlns:w="http://schemas.openxmlformats.org/wordprocessingml/2006/main">
        <w:t xml:space="preserve">Exodus 21:34 Eieren av brønnen skal gjøre det godt og gi penger til eieren av dem; og det døde dyret skal være hans.</w:t>
      </w:r>
    </w:p>
    <w:p/>
    <w:p>
      <w:r xmlns:w="http://schemas.openxmlformats.org/wordprocessingml/2006/main">
        <w:t xml:space="preserve">Eieren av en grop er ansvarlig for ethvert dyr som dør i den, og må gi erstatning til eieren av dyret.</w:t>
      </w:r>
    </w:p>
    <w:p/>
    <w:p>
      <w:r xmlns:w="http://schemas.openxmlformats.org/wordprocessingml/2006/main">
        <w:t xml:space="preserve">1. Ansvaret for eierskap – hvordan eierskapet til en grop oversettes til eierskap til våre handlinger</w:t>
      </w:r>
    </w:p>
    <w:p/>
    <w:p>
      <w:r xmlns:w="http://schemas.openxmlformats.org/wordprocessingml/2006/main">
        <w:t xml:space="preserve">2. Å ta ansvar for oss selv – hvordan Gud forventer at vi skal ta eierskap over oss selv og våre handlinger</w:t>
      </w:r>
    </w:p>
    <w:p/>
    <w:p>
      <w:r xmlns:w="http://schemas.openxmlformats.org/wordprocessingml/2006/main">
        <w:t xml:space="preserve">1. Jakob 1:19-20 - Vit dette, mine elskede brødre: La enhver være rask til å høre, sen til å tale, sen til å bli vrede; 20 for menneskets vrede frembringer ikke Guds rettferdighet.</w:t>
      </w:r>
    </w:p>
    <w:p/>
    <w:p>
      <w:r xmlns:w="http://schemas.openxmlformats.org/wordprocessingml/2006/main">
        <w:t xml:space="preserve">2. Ordspråkene 16:3 - Overlat ditt arbeid til Herren, og dine planer vil bli etablert.</w:t>
      </w:r>
    </w:p>
    <w:p/>
    <w:p>
      <w:r xmlns:w="http://schemas.openxmlformats.org/wordprocessingml/2006/main">
        <w:t xml:space="preserve">Exodus 21:35 35 Og dersom en manns okse skader en annens, da dør han; så skal de selge den levende okse og dele pengene på den. og også den døde oksen skal de dele.</w:t>
      </w:r>
    </w:p>
    <w:p/>
    <w:p>
      <w:r xmlns:w="http://schemas.openxmlformats.org/wordprocessingml/2006/main">
        <w:t xml:space="preserve">Når to personers okser slåss, skal den levende oksen selges og pengene deles, mens den døde oksen også skal deles.</w:t>
      </w:r>
    </w:p>
    <w:p/>
    <w:p>
      <w:r xmlns:w="http://schemas.openxmlformats.org/wordprocessingml/2006/main">
        <w:t xml:space="preserve">1. Å leve i harmoni med våre naboer</w:t>
      </w:r>
    </w:p>
    <w:p/>
    <w:p>
      <w:r xmlns:w="http://schemas.openxmlformats.org/wordprocessingml/2006/main">
        <w:t xml:space="preserve">2. Konsekvensene av konflikt</w:t>
      </w:r>
    </w:p>
    <w:p/>
    <w:p>
      <w:r xmlns:w="http://schemas.openxmlformats.org/wordprocessingml/2006/main">
        <w:t xml:space="preserve">1. Efeserne 4:2-3 "Med all ydmykhet og mildhet, med tålmodighet, bærende mot hverandre i kjærlighet, ivrige etter å opprettholde Åndens enhet i fredens bånd."</w:t>
      </w:r>
    </w:p>
    <w:p/>
    <w:p>
      <w:r xmlns:w="http://schemas.openxmlformats.org/wordprocessingml/2006/main">
        <w:t xml:space="preserve">2. Romerne 12:18 "Om mulig, så langt det avhenger av deg, lev fredelig med alle."</w:t>
      </w:r>
    </w:p>
    <w:p/>
    <w:p>
      <w:r xmlns:w="http://schemas.openxmlformats.org/wordprocessingml/2006/main">
        <w:t xml:space="preserve">Exodus 21:36 36 Eller om det er kjent at oksen før i tiden har drevet, og eieren hans ikke har holdt ham inne; han skal visselig betale okse for okse; og de døde skal være hans egne.</w:t>
      </w:r>
    </w:p>
    <w:p/>
    <w:p>
      <w:r xmlns:w="http://schemas.openxmlformats.org/wordprocessingml/2006/main">
        <w:t xml:space="preserve">Eieren av en okse som har vært kjent for å forårsake skade tidligere, er ansvarlig for skaden den forårsaker, og må betale med en okse av lik verdi.</w:t>
      </w:r>
    </w:p>
    <w:p/>
    <w:p>
      <w:r xmlns:w="http://schemas.openxmlformats.org/wordprocessingml/2006/main">
        <w:t xml:space="preserve">1. Gud holder oss ansvarlige for våre handlinger, selv når vi kanskje ikke hadde til hensikt å skade.</w:t>
      </w:r>
    </w:p>
    <w:p/>
    <w:p>
      <w:r xmlns:w="http://schemas.openxmlformats.org/wordprocessingml/2006/main">
        <w:t xml:space="preserve">2. Vi må ta eierskap til våre handlinger og være villige til å akseptere konsekvensene.</w:t>
      </w:r>
    </w:p>
    <w:p/>
    <w:p>
      <w:r xmlns:w="http://schemas.openxmlformats.org/wordprocessingml/2006/main">
        <w:t xml:space="preserve">1. Galaterne 6:7-8 «La dere ikke forføre: Gud lar seg ikke spotte, for alt man sår, det skal han også høste. den som sår til Ånden, skal av Ånden høste evig liv."</w:t>
      </w:r>
    </w:p>
    <w:p/>
    <w:p>
      <w:r xmlns:w="http://schemas.openxmlformats.org/wordprocessingml/2006/main">
        <w:t xml:space="preserve">2. Jakob 1:12-13 "Salig er den mann som står standhaftig under prøvelse, for når han har stått prøven, skal han få livets krone, som Gud har lovet dem som elsker ham. 13 La ingen si når han blir fristet, jeg blir fristet av Gud, for Gud kan ikke fristes med ondskap, og selv frister han ingen."</w:t>
      </w:r>
    </w:p>
    <w:p/>
    <w:p>
      <w:r xmlns:w="http://schemas.openxmlformats.org/wordprocessingml/2006/main">
        <w:t xml:space="preserve">2. Mosebok 22 kan oppsummeres i tre avsnitt som følger, med indikerte vers:</w:t>
      </w:r>
    </w:p>
    <w:p/>
    <w:p>
      <w:r xmlns:w="http://schemas.openxmlformats.org/wordprocessingml/2006/main">
        <w:t xml:space="preserve">Paragraf 1: I 2. Mosebok 22:1-15 er det gitt lover og regler om tyveri og skade på eiendom. Hvis en tyv blir tatt for å bryte seg inn i noens hus om natten og blir drept i prosessen, er det ingen skyld for den som forsvarer hjemmet deres. Men hvis tyveriet skjer i dagslys, må tyven gjøre erstatning for det som ble stjålet. Dersom et dyr gjør skade på en annens åker eller vingård, skal det gis erstatning fra det beste av egne råvarer.</w:t>
      </w:r>
    </w:p>
    <w:p/>
    <w:p>
      <w:r xmlns:w="http://schemas.openxmlformats.org/wordprocessingml/2006/main">
        <w:t xml:space="preserve">Paragraf 2: Fortsetter i 2. Mosebok 22:16-31, er det gitt lover angående spørsmål om seksuell etikk og religiøse forpliktelser. Hvis en mann forfører en jomfru som ikke er forlovet, må han betale en medgift til faren og gifte seg med henne med mindre faren nekter. Hekseri og bestialitet er strengt forbudt under dødsstraff. Israelittene er befalt å ikke mishandle eller undertrykke utlendinger som bor blant dem, siden de selv en gang var utlendinger i Egypt. Lover om å låne penger, returnere lånte gjenstander, vise godhet mot de fattige, ære Gud med ofringer av førstefødte dyr og førstegrøde er også skissert.</w:t>
      </w:r>
    </w:p>
    <w:p/>
    <w:p>
      <w:r xmlns:w="http://schemas.openxmlformats.org/wordprocessingml/2006/main">
        <w:t xml:space="preserve">Paragraf 3: I 2. Mosebok 22:31 er det gitt instruksjoner om kostholdslover og innvielse til Gud. Israelittene har forbud mot å spise kjøtt revet av ville dyr, men kan gi det til hunder i stedet. De er også kalt til å være hellige mennesker som er utskilt til Guds tjeneste ved å avstå fra å spise noe kjøtt som er revet av rovfugler.</w:t>
      </w:r>
    </w:p>
    <w:p/>
    <w:p>
      <w:r xmlns:w="http://schemas.openxmlformats.org/wordprocessingml/2006/main">
        <w:t xml:space="preserve">Oppsummert:</w:t>
      </w:r>
    </w:p>
    <w:p>
      <w:r xmlns:w="http://schemas.openxmlformats.org/wordprocessingml/2006/main">
        <w:t xml:space="preserve">2. Mosebok 22 presenterer:</w:t>
      </w:r>
    </w:p>
    <w:p>
      <w:r xmlns:w="http://schemas.openxmlformats.org/wordprocessingml/2006/main">
        <w:t xml:space="preserve">lover om tyveri; ulike omstendigheter som avgjør skyld;</w:t>
      </w:r>
    </w:p>
    <w:p>
      <w:r xmlns:w="http://schemas.openxmlformats.org/wordprocessingml/2006/main">
        <w:t xml:space="preserve">Erstatning kreves for stjålet eiendom; erstatning for forårsaket skade.</w:t>
      </w:r>
    </w:p>
    <w:p/>
    <w:p>
      <w:r xmlns:w="http://schemas.openxmlformats.org/wordprocessingml/2006/main">
        <w:t xml:space="preserve">Forskrifter knyttet til seksuell etikk; medgift betaling; forbud mot hekseri, bestialitet;</w:t>
      </w:r>
    </w:p>
    <w:p>
      <w:r xmlns:w="http://schemas.openxmlformats.org/wordprocessingml/2006/main">
        <w:t xml:space="preserve">Bud mot mishandling, undertrykkelse av utlendinger;</w:t>
      </w:r>
    </w:p>
    <w:p>
      <w:r xmlns:w="http://schemas.openxmlformats.org/wordprocessingml/2006/main">
        <w:t xml:space="preserve">Instruksjoner om å låne penger, returnere lånte gjenstander, vise godhet, ære Gud med ofringer.</w:t>
      </w:r>
    </w:p>
    <w:p/>
    <w:p>
      <w:r xmlns:w="http://schemas.openxmlformats.org/wordprocessingml/2006/main">
        <w:t xml:space="preserve">Forbud mot å spise kjøtt revet av ville dyr;</w:t>
      </w:r>
    </w:p>
    <w:p>
      <w:r xmlns:w="http://schemas.openxmlformats.org/wordprocessingml/2006/main">
        <w:t xml:space="preserve">Oppfordrer til hellighet gjennom kostholdsbegrensninger;</w:t>
      </w:r>
    </w:p>
    <w:p>
      <w:r xmlns:w="http://schemas.openxmlformats.org/wordprocessingml/2006/main">
        <w:t xml:space="preserve">Vektlegging av innvielse som et hellig folk som er adskilt til gudstjeneste.</w:t>
      </w:r>
    </w:p>
    <w:p/>
    <w:p>
      <w:r xmlns:w="http://schemas.openxmlformats.org/wordprocessingml/2006/main">
        <w:t xml:space="preserve">Dette kapittelet fortsetter med at Gud gir detaljerte instruksjoner som omfatter ulike aspekter av samfunnsorden i det israelske samfunnet, og tar for seg spesifikke scenarier som involverer saker som tyveri, skade på eiendom sammen med prinsipper som veileder rettferdig oppførsel knyttet nært til etisk oppførsel som ofte er forbundet med hellige møter som involverer kommunikasjon mellom guddom (Jahve) representert gjennom utvalgte mennesker (Israel) eksemplifisert gjennom skikkelser som Moses som tjente som formidler, mellomledd formende felles identitet forankret i eldgamle religiøse tradisjoner observert i hele regionen på den tidsperioden som skildrer blanding mellom bevaring, restaurering som reflekterer guddommelig bekymring for sosial rettferdighet, sårbare medlemmer tilstede i bredere sosiale stoff som omfatter temaer som rettferdighet, rettferdighet knyttet tett sammen med paktsforhold som binder utvalgte mennesker sammen under guddommelig autoritet med sikte på å oppfylle formål med å forme kollektiv skjebne som omfatter konsepter relatert til etisk oppførsel, sosialt ansvar tjener som pilarer som støtter felles velvære midt i en bredere kosmisk orden som gjenspeiler eldgamle nær Østens verdensbilde informerer om bibelsk narrativ ramme om forholdet mellom menneskehet, guddommelighet</w:t>
      </w:r>
    </w:p>
    <w:p/>
    <w:p>
      <w:r xmlns:w="http://schemas.openxmlformats.org/wordprocessingml/2006/main">
        <w:t xml:space="preserve">Exodus 22:1 1 Dersom en mann stjeler en okse eller en sau og slår den eller selger den, han skal gi tilbake fem storfe for en okse, og fire småfe for en sau.</w:t>
      </w:r>
    </w:p>
    <w:p/>
    <w:p>
      <w:r xmlns:w="http://schemas.openxmlformats.org/wordprocessingml/2006/main">
        <w:t xml:space="preserve">Denne passasjen snakker om erstatning for tyveri av husdyr.</w:t>
      </w:r>
    </w:p>
    <w:p/>
    <w:p>
      <w:r xmlns:w="http://schemas.openxmlformats.org/wordprocessingml/2006/main">
        <w:t xml:space="preserve">1: Vi bør alltid strebe etter å få erstatning for våre forseelser.</w:t>
      </w:r>
    </w:p>
    <w:p/>
    <w:p>
      <w:r xmlns:w="http://schemas.openxmlformats.org/wordprocessingml/2006/main">
        <w:t xml:space="preserve">2: Vi er kalt til å være ærlige i vår omgang med andre.</w:t>
      </w:r>
    </w:p>
    <w:p/>
    <w:p>
      <w:r xmlns:w="http://schemas.openxmlformats.org/wordprocessingml/2006/main">
        <w:t xml:space="preserve">1: Lukas 6:37 - "Døm ikke, så skal du ikke bli dømt. Døm ikke, så skal du ikke bli dømt. Tilgi, så skal du få tilgivelse".</w:t>
      </w:r>
    </w:p>
    <w:p/>
    <w:p>
      <w:r xmlns:w="http://schemas.openxmlformats.org/wordprocessingml/2006/main">
        <w:t xml:space="preserve">2: Matteus 7:12 - "Derfor, alt dere vil at menneskene skal gjøre mot dere, det skal dere også gjøre mot dem, for dette er loven og profetene."</w:t>
      </w:r>
    </w:p>
    <w:p/>
    <w:p>
      <w:r xmlns:w="http://schemas.openxmlformats.org/wordprocessingml/2006/main">
        <w:t xml:space="preserve">Exodus 22:2 2 Dersom en tyv blir funnet i ferd med å bryte sammen og blir slått så han dør, skal det ikke utøses blod for ham.</w:t>
      </w:r>
    </w:p>
    <w:p/>
    <w:p>
      <w:r xmlns:w="http://schemas.openxmlformats.org/wordprocessingml/2006/main">
        <w:t xml:space="preserve">Hvis en tyv blir tatt for å bryte seg inn, kan de bli drept uten å bli holdt ansvarlig for døden.</w:t>
      </w:r>
    </w:p>
    <w:p/>
    <w:p>
      <w:r xmlns:w="http://schemas.openxmlformats.org/wordprocessingml/2006/main">
        <w:t xml:space="preserve">1. "Leksjoner av rettferdighet fra 2. Mosebok 22:2"</w:t>
      </w:r>
    </w:p>
    <w:p/>
    <w:p>
      <w:r xmlns:w="http://schemas.openxmlformats.org/wordprocessingml/2006/main">
        <w:t xml:space="preserve">2. "Forstå autoriteten til Guds Ord i 2. Mosebok 22:2"</w:t>
      </w:r>
    </w:p>
    <w:p/>
    <w:p>
      <w:r xmlns:w="http://schemas.openxmlformats.org/wordprocessingml/2006/main">
        <w:t xml:space="preserve">1. Romerne 13:1-7</w:t>
      </w:r>
    </w:p>
    <w:p/>
    <w:p>
      <w:r xmlns:w="http://schemas.openxmlformats.org/wordprocessingml/2006/main">
        <w:t xml:space="preserve">2. 5. Mosebok 19:15-21</w:t>
      </w:r>
    </w:p>
    <w:p/>
    <w:p>
      <w:r xmlns:w="http://schemas.openxmlformats.org/wordprocessingml/2006/main">
        <w:t xml:space="preserve">Exodus 22:3 3 Dersom solen går opp over ham, skal det bli utøst blod for ham; for han skulle gi full erstatning; har han ingenting, skal han selges for sitt tyveri.</w:t>
      </w:r>
    </w:p>
    <w:p/>
    <w:p>
      <w:r xmlns:w="http://schemas.openxmlformats.org/wordprocessingml/2006/main">
        <w:t xml:space="preserve">Passasjen sier at hvis en tyv blir tatt i å stjele, må han gi full erstatning for det han har stjålet eller bli solgt som slave.</w:t>
      </w:r>
    </w:p>
    <w:p/>
    <w:p>
      <w:r xmlns:w="http://schemas.openxmlformats.org/wordprocessingml/2006/main">
        <w:t xml:space="preserve">1. Konsekvensene av å stjele: En studie om 2. Mosebok 22:3</w:t>
      </w:r>
    </w:p>
    <w:p/>
    <w:p>
      <w:r xmlns:w="http://schemas.openxmlformats.org/wordprocessingml/2006/main">
        <w:t xml:space="preserve">2. The Price of Theft: A Reflection on the Cost of Syn</w:t>
      </w:r>
    </w:p>
    <w:p/>
    <w:p>
      <w:r xmlns:w="http://schemas.openxmlformats.org/wordprocessingml/2006/main">
        <w:t xml:space="preserve">1. Ordspråkene 6:30-31 – Folk forakter ikke en tyv hvis han stjeler for å stille sulten når han sulter. Men hvis han blir tatt, må han betale syv ganger, selv om det koster ham all formuen til huset hans.</w:t>
      </w:r>
    </w:p>
    <w:p/>
    <w:p>
      <w:r xmlns:w="http://schemas.openxmlformats.org/wordprocessingml/2006/main">
        <w:t xml:space="preserve">2. Matteus 6:19-21 – Saml dere ikke skatter på jorden, hvor møll og rust ødelegger, og hvor tyver bryter seg inn og stjeler. Men samle dere skatter i himmelen, hvor verken møll eller rust ødelegger, og hvor tyver ikke bryter inn eller stjeler; for der din skatt er, der skal også ditt hjerte være.</w:t>
      </w:r>
    </w:p>
    <w:p/>
    <w:p>
      <w:r xmlns:w="http://schemas.openxmlformats.org/wordprocessingml/2006/main">
        <w:t xml:space="preserve">Exodus 22:4 Hvis tyveriet blir funnet levende i hans hånd, enten det er okse eller asen eller sau; han skal gjenopprette dobbelt.</w:t>
      </w:r>
    </w:p>
    <w:p/>
    <w:p>
      <w:r xmlns:w="http://schemas.openxmlformats.org/wordprocessingml/2006/main">
        <w:t xml:space="preserve">Denne passasjen snakker om at en person må betale det dobbelte hvis de blir funnet å ha stjålet eiendom.</w:t>
      </w:r>
    </w:p>
    <w:p/>
    <w:p>
      <w:r xmlns:w="http://schemas.openxmlformats.org/wordprocessingml/2006/main">
        <w:t xml:space="preserve">1. Herren belønner de som gjør rett og straffer de som gjør galt, selv i tilsynelatende små saker.</w:t>
      </w:r>
    </w:p>
    <w:p/>
    <w:p>
      <w:r xmlns:w="http://schemas.openxmlformats.org/wordprocessingml/2006/main">
        <w:t xml:space="preserve">2. Vi må være oppmerksomme på våre handlinger og holde oss fra å stjele, for Herren vil dømme oss deretter.</w:t>
      </w:r>
    </w:p>
    <w:p/>
    <w:p>
      <w:r xmlns:w="http://schemas.openxmlformats.org/wordprocessingml/2006/main">
        <w:t xml:space="preserve">1. Ordspråkene 6:30-31 Folk forakter ikke en tyv hvis han stjeler for å stille appetitten når han er sulten, men hvis han blir tatt, må han betale tilbake syv ganger, selv om det koster ham all formuen til huset hans.</w:t>
      </w:r>
    </w:p>
    <w:p/>
    <w:p>
      <w:r xmlns:w="http://schemas.openxmlformats.org/wordprocessingml/2006/main">
        <w:t xml:space="preserve">2. Matteus 6:19-21 Saml dere ikke skatter på jorden, hvor møll og rust ødelegger og hvor tyver bryter inn og stjeler, men samle dere skatter i himmelen, hvor verken møll eller rust ødelegger og hvor tyver gjør ikke bryte seg inn og stjele. For der din skatt er, der vil også ditt hjerte være.</w:t>
      </w:r>
    </w:p>
    <w:p/>
    <w:p>
      <w:r xmlns:w="http://schemas.openxmlformats.org/wordprocessingml/2006/main">
        <w:t xml:space="preserve">Exodus 22:5 5 Dersom en mann lar en åker eller vingård ete og legger inn sitt dyr og beite på en annen manns åker; av det beste fra sin egen åker og av det beste fra sin egen vingård skal han gi erstatning.</w:t>
      </w:r>
    </w:p>
    <w:p/>
    <w:p>
      <w:r xmlns:w="http://schemas.openxmlformats.org/wordprocessingml/2006/main">
        <w:t xml:space="preserve">Dersom noens buskap skader en annens åker eller vingård, skal husdyreier betale tilbake med det beste fra egen åker eller vingård.</w:t>
      </w:r>
    </w:p>
    <w:p/>
    <w:p>
      <w:r xmlns:w="http://schemas.openxmlformats.org/wordprocessingml/2006/main">
        <w:t xml:space="preserve">1. Viktigheten av å ta ansvar for våre handlinger</w:t>
      </w:r>
    </w:p>
    <w:p/>
    <w:p>
      <w:r xmlns:w="http://schemas.openxmlformats.org/wordprocessingml/2006/main">
        <w:t xml:space="preserve">2. Viktigheten av å gjenopprette det som er tatt</w:t>
      </w:r>
    </w:p>
    <w:p/>
    <w:p>
      <w:r xmlns:w="http://schemas.openxmlformats.org/wordprocessingml/2006/main">
        <w:t xml:space="preserve">1. Ordspråkene 6:30-31 - "Folk forakter ikke en tyv hvis han stjeler for å stille sulten når han sulter. Men hvis han blir tatt, må han betale tilbake syv ganger, selv om det koster ham all formuen til huset hans ."</w:t>
      </w:r>
    </w:p>
    <w:p/>
    <w:p>
      <w:r xmlns:w="http://schemas.openxmlformats.org/wordprocessingml/2006/main">
        <w:t xml:space="preserve">2. 3. Mosebok 19:13 - "Ikke bedrag eller ran din neste. Ikke hold tilbake lønnen til en leid arbeider over natten."</w:t>
      </w:r>
    </w:p>
    <w:p/>
    <w:p>
      <w:r xmlns:w="http://schemas.openxmlformats.org/wordprocessingml/2006/main">
        <w:t xml:space="preserve">Exodus 22:6 6 Dersom det bryter ut ild og fanger torner, så kornstablene eller det stående kornet eller marken blir fortært med det; den som tente opp ilden, skal visselig gi erstatning.</w:t>
      </w:r>
    </w:p>
    <w:p/>
    <w:p>
      <w:r xmlns:w="http://schemas.openxmlformats.org/wordprocessingml/2006/main">
        <w:t xml:space="preserve">Denne passasjen snakker om en person som starter en brann som forårsaker skade på eiendom og gir erstatning for skaden som er gjort.</w:t>
      </w:r>
    </w:p>
    <w:p/>
    <w:p>
      <w:r xmlns:w="http://schemas.openxmlformats.org/wordprocessingml/2006/main">
        <w:t xml:space="preserve">1. Ansvarets kraft: Forstå konsekvensene av våre handlinger</w:t>
      </w:r>
    </w:p>
    <w:p/>
    <w:p>
      <w:r xmlns:w="http://schemas.openxmlformats.org/wordprocessingml/2006/main">
        <w:t xml:space="preserve">2. Omsorg for andres eiendeler: En refleksjon over viktigheten av restitusjon</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Luk 19:8 - Men Sakkeus reiste seg og sa til Herren: Se, Herre! Her og nå gir jeg halvparten av eiendelene mine til de fattige, og hvis jeg har lurt noen for noe, vil jeg betale tilbake fire ganger beløpet.</w:t>
      </w:r>
    </w:p>
    <w:p/>
    <w:p>
      <w:r xmlns:w="http://schemas.openxmlformats.org/wordprocessingml/2006/main">
        <w:t xml:space="preserve">Exodus 22:7 7 Dersom en mann gir sin neste penger eller ting å beholde, og det blir stjålet fra mannens hus; hvis tyven blir funnet, la ham betale dobbelt.</w:t>
      </w:r>
    </w:p>
    <w:p/>
    <w:p>
      <w:r xmlns:w="http://schemas.openxmlformats.org/wordprocessingml/2006/main">
        <w:t xml:space="preserve">Hvis en gjenstand blir stjålet fra en nabos hus, må tyven betale dobbelt verdien av den stjålne gjenstanden når han blir tatt.</w:t>
      </w:r>
    </w:p>
    <w:p/>
    <w:p>
      <w:r xmlns:w="http://schemas.openxmlformats.org/wordprocessingml/2006/main">
        <w:t xml:space="preserve">1. Konsekvensene av å stjele: A på 2. Mosebok 22:7</w:t>
      </w:r>
    </w:p>
    <w:p/>
    <w:p>
      <w:r xmlns:w="http://schemas.openxmlformats.org/wordprocessingml/2006/main">
        <w:t xml:space="preserve">2. Kraften til reparasjoner: A Om 2. Mosebok 22:7</w:t>
      </w:r>
    </w:p>
    <w:p/>
    <w:p>
      <w:r xmlns:w="http://schemas.openxmlformats.org/wordprocessingml/2006/main">
        <w:t xml:space="preserve">1. Lukas 19:8-10 – Jesus lærer lignelsen om adelsmannen som betror sine tjenere sin rikdom og belønner dem som var trofaste med den.</w:t>
      </w:r>
    </w:p>
    <w:p/>
    <w:p>
      <w:r xmlns:w="http://schemas.openxmlformats.org/wordprocessingml/2006/main">
        <w:t xml:space="preserve">2. Ordspråkene 6:30-31 – Folk advares mot å stjele og konsekvensene av å gjøre det.</w:t>
      </w:r>
    </w:p>
    <w:p/>
    <w:p>
      <w:r xmlns:w="http://schemas.openxmlformats.org/wordprocessingml/2006/main">
        <w:t xml:space="preserve">Exodus 22:8 Dersom tyven ikke blir funnet, skal husets herre føres til dommerne for å se om han har lagt hånden på sin nestes gods.</w:t>
      </w:r>
    </w:p>
    <w:p/>
    <w:p>
      <w:r xmlns:w="http://schemas.openxmlformats.org/wordprocessingml/2006/main">
        <w:t xml:space="preserve">Når en tyv ikke blir funnet, må husets herre møte for dommerne for å avgjøre om han har stjålet fra naboen.</w:t>
      </w:r>
    </w:p>
    <w:p/>
    <w:p>
      <w:r xmlns:w="http://schemas.openxmlformats.org/wordprocessingml/2006/main">
        <w:t xml:space="preserve">1. Konsekvensene av å stjele: Undersøkelse av 2. Mosebok 22:8</w:t>
      </w:r>
    </w:p>
    <w:p/>
    <w:p>
      <w:r xmlns:w="http://schemas.openxmlformats.org/wordprocessingml/2006/main">
        <w:t xml:space="preserve">2. Verdien av ærlighet: Lær av 2. Mosebok 22:8</w:t>
      </w:r>
    </w:p>
    <w:p/>
    <w:p>
      <w:r xmlns:w="http://schemas.openxmlformats.org/wordprocessingml/2006/main">
        <w:t xml:space="preserve">1. Salme 15:2-3 Den som vandrer ulastelig og gjør det som er rett og taler sannhet i sitt hjerte; den som ikke baktaler med sin tunge og ikke gjør noe ondt mot sin neste.</w:t>
      </w:r>
    </w:p>
    <w:p/>
    <w:p>
      <w:r xmlns:w="http://schemas.openxmlformats.org/wordprocessingml/2006/main">
        <w:t xml:space="preserve">2. Ordspråkene 11:1 En falsk vekt er en vederstyggelighet for Herren, men en rett vekt er hans behag.</w:t>
      </w:r>
    </w:p>
    <w:p/>
    <w:p>
      <w:r xmlns:w="http://schemas.openxmlformats.org/wordprocessingml/2006/main">
        <w:t xml:space="preserve">Exodus 22:9 9 For all slags overtredelse, enten det er for okse, for ase, for sauer, for klær eller for noe som helst tapt, som en annen anklager for å være hans, begge parters sak skal komme for dommerne. ; og den som dommerne fordømmer, skal han betale dobbelt til sin neste.</w:t>
      </w:r>
    </w:p>
    <w:p/>
    <w:p>
      <w:r xmlns:w="http://schemas.openxmlformats.org/wordprocessingml/2006/main">
        <w:t xml:space="preserve">Gud krever ansvarlighet og rettferdighet i alle tvister.</w:t>
      </w:r>
    </w:p>
    <w:p/>
    <w:p>
      <w:r xmlns:w="http://schemas.openxmlformats.org/wordprocessingml/2006/main">
        <w:t xml:space="preserve">1: Vi må alltid søke rettferdighet og vise barmhjertighet mot de som trenger det.</w:t>
      </w:r>
    </w:p>
    <w:p/>
    <w:p>
      <w:r xmlns:w="http://schemas.openxmlformats.org/wordprocessingml/2006/main">
        <w:t xml:space="preserve">2: Ikke dra fordel av andre i noen situasjon, da Gud vil dømme dine handlinger.</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Matteus 7:12 - Alt du vil at andre skal gjøre mot deg, det skal du også gjøre mot dem, for dette er loven og profetene.</w:t>
      </w:r>
    </w:p>
    <w:p/>
    <w:p>
      <w:r xmlns:w="http://schemas.openxmlformats.org/wordprocessingml/2006/main">
        <w:t xml:space="preserve">Exodus 22:10 10 Dersom en mann gir sin neste et esel eller en okse eller en sau eller et hvilket som helst dyr å vokte; og den dør eller blir skadet eller drevet bort, ingen ser den.</w:t>
      </w:r>
    </w:p>
    <w:p/>
    <w:p>
      <w:r xmlns:w="http://schemas.openxmlformats.org/wordprocessingml/2006/main">
        <w:t xml:space="preserve">En mann er ansvarlig for ethvert dyr som han overlater til sin neste, selv om det dør, blir skadet eller forsvinner uten at noen ser det.</w:t>
      </w:r>
    </w:p>
    <w:p/>
    <w:p>
      <w:r xmlns:w="http://schemas.openxmlformats.org/wordprocessingml/2006/main">
        <w:t xml:space="preserve">1. Viktigheten av ansvar i våre relasjoner med andre.</w:t>
      </w:r>
    </w:p>
    <w:p/>
    <w:p>
      <w:r xmlns:w="http://schemas.openxmlformats.org/wordprocessingml/2006/main">
        <w:t xml:space="preserve">2. Kraften til å betro våre eiendeler til våre naboer.</w:t>
      </w:r>
    </w:p>
    <w:p/>
    <w:p>
      <w:r xmlns:w="http://schemas.openxmlformats.org/wordprocessingml/2006/main">
        <w:t xml:space="preserve">1. Galaterne 6:5 - "For hver enkelt må bære sin egen byrde."</w:t>
      </w:r>
    </w:p>
    <w:p/>
    <w:p>
      <w:r xmlns:w="http://schemas.openxmlformats.org/wordprocessingml/2006/main">
        <w:t xml:space="preserve">2. Lukas 16:10 – "Den som er trofast i det minste, er også trofast i mye, og den som er uærlig i det minste, er også uærlig i mye."</w:t>
      </w:r>
    </w:p>
    <w:p/>
    <w:p>
      <w:r xmlns:w="http://schemas.openxmlformats.org/wordprocessingml/2006/main">
        <w:t xml:space="preserve">Exodus 22:11 11 Da skal det være en ed fra Herren mellom dem begge at han ikke har lagt hånden på sin nestes gods; og eieren av det skal ta imot det, og han skal ikke gjøre det godt.</w:t>
      </w:r>
    </w:p>
    <w:p/>
    <w:p>
      <w:r xmlns:w="http://schemas.openxmlformats.org/wordprocessingml/2006/main">
        <w:t xml:space="preserve">Passasjen understreker viktigheten av ærlighet mellom to parter angående deres eiendeler.</w:t>
      </w:r>
    </w:p>
    <w:p/>
    <w:p>
      <w:r xmlns:w="http://schemas.openxmlformats.org/wordprocessingml/2006/main">
        <w:t xml:space="preserve">1. "Ærlighet er den beste politikken" - Ordspråkene 16:13</w:t>
      </w:r>
    </w:p>
    <w:p/>
    <w:p>
      <w:r xmlns:w="http://schemas.openxmlformats.org/wordprocessingml/2006/main">
        <w:t xml:space="preserve">2. "Verdien av integritet" - Ordspråkene 20:7</w:t>
      </w:r>
    </w:p>
    <w:p/>
    <w:p>
      <w:r xmlns:w="http://schemas.openxmlformats.org/wordprocessingml/2006/main">
        <w:t xml:space="preserve">1. Ordspråkene 16:11 - "En rettferdig vekt og vekt tilhører Herren; alle vektene på sekken er hans anliggende."</w:t>
      </w:r>
    </w:p>
    <w:p/>
    <w:p>
      <w:r xmlns:w="http://schemas.openxmlformats.org/wordprocessingml/2006/main">
        <w:t xml:space="preserve">2. Ordspråkene 24:3-4 - "Ved visdom bygges et hus, og ved forstand blir det etablert, og ved kunnskap fylles rommene med all dyrebar og behagelig rikdom."</w:t>
      </w:r>
    </w:p>
    <w:p/>
    <w:p>
      <w:r xmlns:w="http://schemas.openxmlformats.org/wordprocessingml/2006/main">
        <w:t xml:space="preserve">Exodus 22:12 12 Og dersom det blir stjålet fra ham, skal han gi tilbake til eieren av det.</w:t>
      </w:r>
    </w:p>
    <w:p/>
    <w:p>
      <w:r xmlns:w="http://schemas.openxmlformats.org/wordprocessingml/2006/main">
        <w:t xml:space="preserve">Bibelen oppfordrer folk til å gjøre erstatning hvis noe blir stjålet fra dem.</w:t>
      </w:r>
    </w:p>
    <w:p/>
    <w:p>
      <w:r xmlns:w="http://schemas.openxmlformats.org/wordprocessingml/2006/main">
        <w:t xml:space="preserve">1. Restitusjonens velsignelse: Guds plan for å betale tilbake det vi skylder</w:t>
      </w:r>
    </w:p>
    <w:p/>
    <w:p>
      <w:r xmlns:w="http://schemas.openxmlformats.org/wordprocessingml/2006/main">
        <w:t xml:space="preserve">2. Kraften til restitusjon: Hvordan restitusjon helbreder og gjenoppretter</w:t>
      </w:r>
    </w:p>
    <w:p/>
    <w:p>
      <w:r xmlns:w="http://schemas.openxmlformats.org/wordprocessingml/2006/main">
        <w:t xml:space="preserve">1. Lukas 19:8-9 "Og Sakkeus stod og sa til Herren: Se, Herre, halvparten av mine eiendeler gir jeg til de fattige, og hvis jeg har tatt noe fra noen ved falsk anklage, gir jeg ham tilbake firedoblet.</w:t>
      </w:r>
    </w:p>
    <w:p/>
    <w:p>
      <w:r xmlns:w="http://schemas.openxmlformats.org/wordprocessingml/2006/main">
        <w:t xml:space="preserve">2. Jakob 5:16 Bekjenn deres misgjerninger for hverandre, og be for hverandre, så dere kan bli helbredet. En rettferdig manns kraftfulle inderlige bønn gir mye nytte.</w:t>
      </w:r>
    </w:p>
    <w:p/>
    <w:p>
      <w:r xmlns:w="http://schemas.openxmlformats.org/wordprocessingml/2006/main">
        <w:t xml:space="preserve">Exodus 22:13 13 Dersom det er revet i stykker, da skal han bringe det til vidnesbyrd, så skal han ikke gjøre bot på det som er revet.</w:t>
      </w:r>
    </w:p>
    <w:p/>
    <w:p>
      <w:r xmlns:w="http://schemas.openxmlformats.org/wordprocessingml/2006/main">
        <w:t xml:space="preserve">Folk må bringe revne gjenstander til retten som bevis og ikke prøve å gjenopprette dem.</w:t>
      </w:r>
    </w:p>
    <w:p/>
    <w:p>
      <w:r xmlns:w="http://schemas.openxmlformats.org/wordprocessingml/2006/main">
        <w:t xml:space="preserve">1. Gud bryr seg om rettferdighet, og det bør vi også.</w:t>
      </w:r>
    </w:p>
    <w:p/>
    <w:p>
      <w:r xmlns:w="http://schemas.openxmlformats.org/wordprocessingml/2006/main">
        <w:t xml:space="preserve">2. Vi bør opprettholde sannhet og ærlighet i all vår omgang.</w:t>
      </w:r>
    </w:p>
    <w:p/>
    <w:p>
      <w:r xmlns:w="http://schemas.openxmlformats.org/wordprocessingml/2006/main">
        <w:t xml:space="preserve">1. Ordspråkene 20:23 - "Ulike vekter og forskjellige mål Herren avskyr dem begge."</w:t>
      </w:r>
    </w:p>
    <w:p/>
    <w:p>
      <w:r xmlns:w="http://schemas.openxmlformats.org/wordprocessingml/2006/main">
        <w:t xml:space="preserve">2. Salme 15:1-2 - "Herre, hvem kan bo i din helligdom? Hvem kan bo på din hellige haug? Han hvis vandring er ulastelig og som gjør rett, som taler sannhet fra sitt hjerte."</w:t>
      </w:r>
    </w:p>
    <w:p/>
    <w:p>
      <w:r xmlns:w="http://schemas.openxmlformats.org/wordprocessingml/2006/main">
        <w:t xml:space="preserve">Exodus 22:14 14 Og dersom en mann låner noe av sin neste, og det kommer til skade eller dør uten at dens eier er med, da skal han gjøre det godt igjen.</w:t>
      </w:r>
    </w:p>
    <w:p/>
    <w:p>
      <w:r xmlns:w="http://schemas.openxmlformats.org/wordprocessingml/2006/main">
        <w:t xml:space="preserve">En person må erstatte sin nabo for skade på lånte gjenstander når eieren ikke er med.</w:t>
      </w:r>
    </w:p>
    <w:p/>
    <w:p>
      <w:r xmlns:w="http://schemas.openxmlformats.org/wordprocessingml/2006/main">
        <w:t xml:space="preserve">1. "Eierskapets ansvar: Vår plikt til å ta vare på andres eiendeler"</w:t>
      </w:r>
    </w:p>
    <w:p/>
    <w:p>
      <w:r xmlns:w="http://schemas.openxmlformats.org/wordprocessingml/2006/main">
        <w:t xml:space="preserve">2. "Betydningen av ærlighet og ansvarlighet i våre relasjoner"</w:t>
      </w:r>
    </w:p>
    <w:p/>
    <w:p>
      <w:r xmlns:w="http://schemas.openxmlformats.org/wordprocessingml/2006/main">
        <w:t xml:space="preserve">1. Matteus 22:36-40 - "Mester, hvilket er det største budet i loven?"</w:t>
      </w:r>
    </w:p>
    <w:p/>
    <w:p>
      <w:r xmlns:w="http://schemas.openxmlformats.org/wordprocessingml/2006/main">
        <w:t xml:space="preserve">2. Efeserne 4:25 - "Derfor må hver og en av dere legge av seg løgn og tale sant til din neste, for vi er alle lemmer av ett legeme."</w:t>
      </w:r>
    </w:p>
    <w:p/>
    <w:p>
      <w:r xmlns:w="http://schemas.openxmlformats.org/wordprocessingml/2006/main">
        <w:t xml:space="preserve">Exodus 22:15 15 Men hvis eieren av det er med, skal han ikke gjøre det godt; er det en lønnsting, kom det for hans lønn.</w:t>
      </w:r>
    </w:p>
    <w:p/>
    <w:p>
      <w:r xmlns:w="http://schemas.openxmlformats.org/wordprocessingml/2006/main">
        <w:t xml:space="preserve">Eieren av et innleid dyr eller gjenstand er ikke ansvarlig for skader forårsaket av det.</w:t>
      </w:r>
    </w:p>
    <w:p/>
    <w:p>
      <w:r xmlns:w="http://schemas.openxmlformats.org/wordprocessingml/2006/main">
        <w:t xml:space="preserve">1. Herrens midler for innleid hjelp</w:t>
      </w:r>
    </w:p>
    <w:p/>
    <w:p>
      <w:r xmlns:w="http://schemas.openxmlformats.org/wordprocessingml/2006/main">
        <w:t xml:space="preserve">2. Ansvaret for eierskap</w:t>
      </w:r>
    </w:p>
    <w:p/>
    <w:p>
      <w:r xmlns:w="http://schemas.openxmlformats.org/wordprocessingml/2006/main">
        <w:t xml:space="preserve">1. Matteus 22:21 - Gjengi derfor keiseren det som er keiserens; og for Gud det som er Guds</w:t>
      </w:r>
    </w:p>
    <w:p/>
    <w:p>
      <w:r xmlns:w="http://schemas.openxmlformats.org/wordprocessingml/2006/main">
        <w:t xml:space="preserve">2. 5. Mosebok 24:14 - Du skal ikke undertrykke en fattig og trengende dagarbeider, enten han er av dine brødre eller av dine fremmede som er i ditt land innenfor dine porter.</w:t>
      </w:r>
    </w:p>
    <w:p/>
    <w:p>
      <w:r xmlns:w="http://schemas.openxmlformats.org/wordprocessingml/2006/main">
        <w:t xml:space="preserve">Exodus 22:16 16 Og dersom en mann lokker en tjenestepike som ikke er forlovet, og ligger med henne, da skal han visselig gi henne til hustru.</w:t>
      </w:r>
    </w:p>
    <w:p/>
    <w:p>
      <w:r xmlns:w="http://schemas.openxmlformats.org/wordprocessingml/2006/main">
        <w:t xml:space="preserve">Tjenester bør beskyttes mot lokking.</w:t>
      </w:r>
    </w:p>
    <w:p/>
    <w:p>
      <w:r xmlns:w="http://schemas.openxmlformats.org/wordprocessingml/2006/main">
        <w:t xml:space="preserve">1: Guds ord er fast og tydelig når det gjelder å beskytte tjenestepiker mot lokking.</w:t>
      </w:r>
    </w:p>
    <w:p/>
    <w:p>
      <w:r xmlns:w="http://schemas.openxmlformats.org/wordprocessingml/2006/main">
        <w:t xml:space="preserve">2: Ikke la deg friste av tjenestepikers verdslige lokkemidler, men ær og respekter dem i stedet.</w:t>
      </w:r>
    </w:p>
    <w:p/>
    <w:p>
      <w:r xmlns:w="http://schemas.openxmlformats.org/wordprocessingml/2006/main">
        <w:t xml:space="preserve">1: Ordspråkene 6:27-28 - Kan en mann ta ild i sin barm og ikke brenne klærne hans? Kan man gå på glødende kull, og hans føtter ikke brennes?</w:t>
      </w:r>
    </w:p>
    <w:p/>
    <w:p>
      <w:r xmlns:w="http://schemas.openxmlformats.org/wordprocessingml/2006/main">
        <w:t xml:space="preserve">2:1 Korinterbrev 6:18 – Fly fra seksuell umoral. All annen synd en person begår er utenfor kroppen, men den seksuelt umoralske personen synder mot sin egen kropp.</w:t>
      </w:r>
    </w:p>
    <w:p/>
    <w:p>
      <w:r xmlns:w="http://schemas.openxmlformats.org/wordprocessingml/2006/main">
        <w:t xml:space="preserve">Exodus 22:17 17 Dersom hennes far helt og holdent nekter å gi henne henne, skal han betale penger efter jomfruers medgift.</w:t>
      </w:r>
    </w:p>
    <w:p/>
    <w:p>
      <w:r xmlns:w="http://schemas.openxmlformats.org/wordprocessingml/2006/main">
        <w:t xml:space="preserve">Passasjen diskuterer medgiften til jomfruer i tilfelle faren deres nekter å gi dem bort.</w:t>
      </w:r>
    </w:p>
    <w:p/>
    <w:p>
      <w:r xmlns:w="http://schemas.openxmlformats.org/wordprocessingml/2006/main">
        <w:t xml:space="preserve">1. Viktigheten av gudfryktige fedre i ekteskapet</w:t>
      </w:r>
    </w:p>
    <w:p/>
    <w:p>
      <w:r xmlns:w="http://schemas.openxmlformats.org/wordprocessingml/2006/main">
        <w:t xml:space="preserve">2. Kraften til økonomisk forpliktelse i ekteskapet</w:t>
      </w:r>
    </w:p>
    <w:p/>
    <w:p>
      <w:r xmlns:w="http://schemas.openxmlformats.org/wordprocessingml/2006/main">
        <w:t xml:space="preserve">1. Efeserne 5:22-33</w:t>
      </w:r>
    </w:p>
    <w:p/>
    <w:p>
      <w:r xmlns:w="http://schemas.openxmlformats.org/wordprocessingml/2006/main">
        <w:t xml:space="preserve">2. Ordspråkene 18:22</w:t>
      </w:r>
    </w:p>
    <w:p/>
    <w:p>
      <w:r xmlns:w="http://schemas.openxmlformats.org/wordprocessingml/2006/main">
        <w:t xml:space="preserve">2. Mosebok 22:18 Du skal ikke la en heks leve.</w:t>
      </w:r>
    </w:p>
    <w:p/>
    <w:p>
      <w:r xmlns:w="http://schemas.openxmlformats.org/wordprocessingml/2006/main">
        <w:t xml:space="preserve">Denne passasjen er et bud fra Gud som finnes i Bibelen i 2. Mosebok om å ikke la hekser leve.</w:t>
      </w:r>
    </w:p>
    <w:p/>
    <w:p>
      <w:r xmlns:w="http://schemas.openxmlformats.org/wordprocessingml/2006/main">
        <w:t xml:space="preserve">1. "Kraften i Guds Ord: Å stole på Guds autoritet"</w:t>
      </w:r>
    </w:p>
    <w:p/>
    <w:p>
      <w:r xmlns:w="http://schemas.openxmlformats.org/wordprocessingml/2006/main">
        <w:t xml:space="preserve">2. "The Danger of Witchcraft: Resisting Temptations to Follow"</w:t>
      </w:r>
    </w:p>
    <w:p/>
    <w:p>
      <w:r xmlns:w="http://schemas.openxmlformats.org/wordprocessingml/2006/main">
        <w:t xml:space="preserve">1. 1. Joh 4:1 - "Mine kjære, tro ikke hver ånd, men prøv åndene for å se om de er fra Gud, for mange falske profeter er gått ut i verden."</w:t>
      </w:r>
    </w:p>
    <w:p/>
    <w:p>
      <w:r xmlns:w="http://schemas.openxmlformats.org/wordprocessingml/2006/main">
        <w:t xml:space="preserve">2. Galaterne 5:19-21 – "Nå er kjødets gjerninger tydelige: seksuell umoral, urenhet, sensualitet, avgudsdyrkelse, trolldom, fiendskap, strid, sjalusi, vrede, rivalisering, splid, splittelse, misunnelse, drukkenskap, orgier og slike ting. Jeg advarer deg, som jeg advarte deg før, at de som gjør slike ting, ikke skal arve Guds rike."</w:t>
      </w:r>
    </w:p>
    <w:p/>
    <w:p>
      <w:r xmlns:w="http://schemas.openxmlformats.org/wordprocessingml/2006/main">
        <w:t xml:space="preserve">Exodus 22:19 19 Den som ligger med et dyr, skal visselig dø.</w:t>
      </w:r>
    </w:p>
    <w:p/>
    <w:p>
      <w:r xmlns:w="http://schemas.openxmlformats.org/wordprocessingml/2006/main">
        <w:t xml:space="preserve">Enhver som har seksuell omgang med et dyr skal drepes i henhold til 2. Mosebok 22:19.</w:t>
      </w:r>
    </w:p>
    <w:p/>
    <w:p>
      <w:r xmlns:w="http://schemas.openxmlformats.org/wordprocessingml/2006/main">
        <w:t xml:space="preserve">1. Bestialitetens synd: En grundig titt på 2. Mosebok 22:19</w:t>
      </w:r>
    </w:p>
    <w:p/>
    <w:p>
      <w:r xmlns:w="http://schemas.openxmlformats.org/wordprocessingml/2006/main">
        <w:t xml:space="preserve">2. Faren for unaturlige ønsker: En studie av forbud i 2. Mosebok 22:19</w:t>
      </w:r>
    </w:p>
    <w:p/>
    <w:p>
      <w:r xmlns:w="http://schemas.openxmlformats.org/wordprocessingml/2006/main">
        <w:t xml:space="preserve">1. 3. Mosebok 18:23 - "Du skal heller ikke ligge med noe dyr for å gjøre deg uren med det, og ingen kvinne skal stå foran et dyr for å legge deg til det. Det er forvirring."</w:t>
      </w:r>
    </w:p>
    <w:p/>
    <w:p>
      <w:r xmlns:w="http://schemas.openxmlformats.org/wordprocessingml/2006/main">
        <w:t xml:space="preserve">2. Romerne 1:26-27 – "Derfor overgav Gud dem til sjofel hengivenhet: for selv deres kvinner forandret den naturlige bruken til den som er mot naturen: og likeså mennene, og forlot kvinnens naturlige bruk. , brent i deres begjær mot hverandre; menn med menn som arbeider det som er upassende."</w:t>
      </w:r>
    </w:p>
    <w:p/>
    <w:p>
      <w:r xmlns:w="http://schemas.openxmlformats.org/wordprocessingml/2006/main">
        <w:t xml:space="preserve">Exodus 22:20 20 Den som ofrer til noen gud, unntatt til Herren alene, han skal bli tilintetgjort.</w:t>
      </w:r>
    </w:p>
    <w:p/>
    <w:p>
      <w:r xmlns:w="http://schemas.openxmlformats.org/wordprocessingml/2006/main">
        <w:t xml:space="preserve">De som ofrer til en annen gud enn Herren, vil bli tilintetgjort.</w:t>
      </w:r>
    </w:p>
    <w:p/>
    <w:p>
      <w:r xmlns:w="http://schemas.openxmlformats.org/wordprocessingml/2006/main">
        <w:t xml:space="preserve">1. Stol på Herren for frelse, ikke på andre guder.</w:t>
      </w:r>
    </w:p>
    <w:p/>
    <w:p>
      <w:r xmlns:w="http://schemas.openxmlformats.org/wordprocessingml/2006/main">
        <w:t xml:space="preserve">2. Forkast falske guder og følg Herren.</w:t>
      </w:r>
    </w:p>
    <w:p/>
    <w:p>
      <w:r xmlns:w="http://schemas.openxmlformats.org/wordprocessingml/2006/main">
        <w:t xml:space="preserve">1. 5. Mosebok 6:13-14 - "Du skal frykte Herren din Gud, du skal tjene ham, og du skal holde fast ved ham, og du skal sverge ved hans navn. Du skal ikke gå etter andre guder, gudene av folkene som er rundt deg."</w:t>
      </w:r>
    </w:p>
    <w:p/>
    <w:p>
      <w:r xmlns:w="http://schemas.openxmlformats.org/wordprocessingml/2006/main">
        <w:t xml:space="preserve">2. Jesaja 45:22 - "Vend om til meg og bli frelst, alle jordens ender! For jeg er Gud, og det er ingen annen."</w:t>
      </w:r>
    </w:p>
    <w:p/>
    <w:p>
      <w:r xmlns:w="http://schemas.openxmlformats.org/wordprocessingml/2006/main">
        <w:t xml:space="preserve">Exodus 22:21 21 Du skal ikke plage en fremmed eller undertrykke ham; for I var fremmede i Egyptens land.</w:t>
      </w:r>
    </w:p>
    <w:p/>
    <w:p>
      <w:r xmlns:w="http://schemas.openxmlformats.org/wordprocessingml/2006/main">
        <w:t xml:space="preserve">Gud befaler oss å behandle fremmede med vennlighet og respekt, for vi var en gang fremmede i Egypt selv.</w:t>
      </w:r>
    </w:p>
    <w:p/>
    <w:p>
      <w:r xmlns:w="http://schemas.openxmlformats.org/wordprocessingml/2006/main">
        <w:t xml:space="preserve">1. Den gylne regel: Behandle fremmede med medfølelse</w:t>
      </w:r>
    </w:p>
    <w:p/>
    <w:p>
      <w:r xmlns:w="http://schemas.openxmlformats.org/wordprocessingml/2006/main">
        <w:t xml:space="preserve">2. Å se Guds kjærlighet gjennom medfølende behandling av fremmede</w:t>
      </w:r>
    </w:p>
    <w:p/>
    <w:p>
      <w:r xmlns:w="http://schemas.openxmlformats.org/wordprocessingml/2006/main">
        <w:t xml:space="preserve">1. 3. Mosebok 19:33-34 - "Når en fremmed bor hos deg i ditt land, skal du ikke gjøre ham urett. Du skal behandle den fremmede som bor hos deg som en innfødt blant deg, og du skal elske ham som deg selv. for dere var fremmede i Egypts land."</w:t>
      </w:r>
    </w:p>
    <w:p/>
    <w:p>
      <w:r xmlns:w="http://schemas.openxmlformats.org/wordprocessingml/2006/main">
        <w:t xml:space="preserve">2. Matteus 25:35-40 - "For jeg var sulten og dere ga meg mat, jeg var tørst og dere ga meg drikke, jeg var fremmed og dere tok imot meg..."</w:t>
      </w:r>
    </w:p>
    <w:p/>
    <w:p>
      <w:r xmlns:w="http://schemas.openxmlformats.org/wordprocessingml/2006/main">
        <w:t xml:space="preserve">Exodus 22:22 22 I skal ikke plage noen enke eller farløst barn.</w:t>
      </w:r>
    </w:p>
    <w:p/>
    <w:p>
      <w:r xmlns:w="http://schemas.openxmlformats.org/wordprocessingml/2006/main">
        <w:t xml:space="preserve">Enker og farløse barn skal ikke mishandles.</w:t>
      </w:r>
    </w:p>
    <w:p/>
    <w:p>
      <w:r xmlns:w="http://schemas.openxmlformats.org/wordprocessingml/2006/main">
        <w:t xml:space="preserve">1. Hvordan vi bør behandle sårbare i samfunnet vårt</w:t>
      </w:r>
    </w:p>
    <w:p/>
    <w:p>
      <w:r xmlns:w="http://schemas.openxmlformats.org/wordprocessingml/2006/main">
        <w:t xml:space="preserve">2. Kraften til kjærlighet og medfølelse i Bibelen</w:t>
      </w:r>
    </w:p>
    <w:p/>
    <w:p>
      <w:r xmlns:w="http://schemas.openxmlformats.org/wordprocessingml/2006/main">
        <w:t xml:space="preserve">1. 5. Mosebok 10:18-19 - Han fullbyrder den farløses og enkens dom, og elsker den fremmede ved å gi ham mat og klær. Elsk derfor den fremmede, for dere var fremmede i Egypts land.</w:t>
      </w:r>
    </w:p>
    <w:p/>
    <w:p>
      <w:r xmlns:w="http://schemas.openxmlformats.org/wordprocessingml/2006/main">
        <w:t xml:space="preserve">2. Jakob 1:27 - Ren religion og ubesmittet for Gud og Faderen er dette: Å besøke farløse og enker i deres trengsel, og å holde seg selv uplettet fra verden.</w:t>
      </w:r>
    </w:p>
    <w:p/>
    <w:p>
      <w:r xmlns:w="http://schemas.openxmlformats.org/wordprocessingml/2006/main">
        <w:t xml:space="preserve">Exodus 22:23 23 Hvis du plager dem på noe vis, og de roper til mig, da vil jeg visselig høre deres rop;</w:t>
      </w:r>
    </w:p>
    <w:p/>
    <w:p>
      <w:r xmlns:w="http://schemas.openxmlformats.org/wordprocessingml/2006/main">
        <w:t xml:space="preserve">Gud befaler oss å ta vare på de mest sårbare og å behandle dem med rettferdighet og barmhjertighet.</w:t>
      </w:r>
    </w:p>
    <w:p/>
    <w:p>
      <w:r xmlns:w="http://schemas.openxmlformats.org/wordprocessingml/2006/main">
        <w:t xml:space="preserve">1. Guds hjerte er for de sårbare – hvordan kan vi følge hans eksempel?</w:t>
      </w:r>
    </w:p>
    <w:p/>
    <w:p>
      <w:r xmlns:w="http://schemas.openxmlformats.org/wordprocessingml/2006/main">
        <w:t xml:space="preserve">2. Å stå sammen med de undertrykte: et kall til rettferdighet og barmhjertighet.</w:t>
      </w:r>
    </w:p>
    <w:p/>
    <w:p>
      <w:r xmlns:w="http://schemas.openxmlformats.org/wordprocessingml/2006/main">
        <w:t xml:space="preserve">1. Salme 82:3-4 - "Forsvar de svakes og farløses sak, bevar rettighetene til de fattige og undertrykte. Redd de svake og trengende, fri dem fra de ugudeliges hånd."</w:t>
      </w:r>
    </w:p>
    <w:p/>
    <w:p>
      <w:r xmlns:w="http://schemas.openxmlformats.org/wordprocessingml/2006/main">
        <w:t xml:space="preserve">2. Jesaja 1:17 - "Lær deg å gjøre rett, søk rettferdighet. Beskytt de undertrykte. Ta opp de farløses sak, ta enkens sak."</w:t>
      </w:r>
    </w:p>
    <w:p/>
    <w:p>
      <w:r xmlns:w="http://schemas.openxmlformats.org/wordprocessingml/2006/main">
        <w:t xml:space="preserve">Exodus 22:24 24 Og min vrede skal oppvarmes, og jeg vil drepe dig med sverdet; og eders hustruer skal være enker, og eders barn farløse.</w:t>
      </w:r>
    </w:p>
    <w:p/>
    <w:p>
      <w:r xmlns:w="http://schemas.openxmlformats.org/wordprocessingml/2006/main">
        <w:t xml:space="preserve">Gud vil straffe dem som er ulydige ham alvorlig med døden.</w:t>
      </w:r>
    </w:p>
    <w:p/>
    <w:p>
      <w:r xmlns:w="http://schemas.openxmlformats.org/wordprocessingml/2006/main">
        <w:t xml:space="preserve">1. Konsekvensene av ulydighet: En advarsel fra 2. Mosebok 22:24</w:t>
      </w:r>
    </w:p>
    <w:p/>
    <w:p>
      <w:r xmlns:w="http://schemas.openxmlformats.org/wordprocessingml/2006/main">
        <w:t xml:space="preserve">2. Å høste det vi sår: Forstå alvorlighetsgraden av ulydighet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28:9 - Hvis en vender øret bort fra å høre loven, er til og med hans bønn en vederstyggelighet.</w:t>
      </w:r>
    </w:p>
    <w:p/>
    <w:p>
      <w:r xmlns:w="http://schemas.openxmlformats.org/wordprocessingml/2006/main">
        <w:t xml:space="preserve">Exodus 22:25 25 Hvis du låner ut penger til noen av mitt folk som er fattig hos dig, skal du ikke være for ham som åger, og du skal ikke legge på ham åger.</w:t>
      </w:r>
    </w:p>
    <w:p/>
    <w:p>
      <w:r xmlns:w="http://schemas.openxmlformats.org/wordprocessingml/2006/main">
        <w:t xml:space="preserve">Gud befaler at penger ikke skal lånes ut til de fattige med renter.</w:t>
      </w:r>
    </w:p>
    <w:p/>
    <w:p>
      <w:r xmlns:w="http://schemas.openxmlformats.org/wordprocessingml/2006/main">
        <w:t xml:space="preserve">1. Guds nåde: Utlån til de som trenger det uten renter</w:t>
      </w:r>
    </w:p>
    <w:p/>
    <w:p>
      <w:r xmlns:w="http://schemas.openxmlformats.org/wordprocessingml/2006/main">
        <w:t xml:space="preserve">2. Raushet og medfølelse: Utlån til de som trenger det uten profitt</w:t>
      </w:r>
    </w:p>
    <w:p/>
    <w:p>
      <w:r xmlns:w="http://schemas.openxmlformats.org/wordprocessingml/2006/main">
        <w:t xml:space="preserve">1. Lukas 6:30-36 - Elsk dine fiender, gjør godt mot dem som hater deg, og lån ut uten å forvente noe tilbake.</w:t>
      </w:r>
    </w:p>
    <w:p/>
    <w:p>
      <w:r xmlns:w="http://schemas.openxmlformats.org/wordprocessingml/2006/main">
        <w:t xml:space="preserve">2. Ordspråkene 19:17 – Den som er god mot de fattige, låner til Herren, og han skal lønne ham for det han har gjort.</w:t>
      </w:r>
    </w:p>
    <w:p/>
    <w:p>
      <w:r xmlns:w="http://schemas.openxmlformats.org/wordprocessingml/2006/main">
        <w:t xml:space="preserve">2. Mosebok 22:26 Hvis du i det hele tatt tar din nestes klær til pant, skal du gi ham det ved at solen går ned.</w:t>
      </w:r>
    </w:p>
    <w:p/>
    <w:p>
      <w:r xmlns:w="http://schemas.openxmlformats.org/wordprocessingml/2006/main">
        <w:t xml:space="preserve">Bibelen oppfordrer oss til å være rause mot våre naboer og gjenopprette det vi har tatt fra dem.</w:t>
      </w:r>
    </w:p>
    <w:p/>
    <w:p>
      <w:r xmlns:w="http://schemas.openxmlformats.org/wordprocessingml/2006/main">
        <w:t xml:space="preserve">1. Raushet: Et bibelsk perspektiv</w:t>
      </w:r>
    </w:p>
    <w:p/>
    <w:p>
      <w:r xmlns:w="http://schemas.openxmlformats.org/wordprocessingml/2006/main">
        <w:t xml:space="preserve">2. Kraften til restaurering</w:t>
      </w:r>
    </w:p>
    <w:p/>
    <w:p>
      <w:r xmlns:w="http://schemas.openxmlformats.org/wordprocessingml/2006/main">
        <w:t xml:space="preserve">1. Lukas 6:27-36 – Elsk dine fiender</w:t>
      </w:r>
    </w:p>
    <w:p/>
    <w:p>
      <w:r xmlns:w="http://schemas.openxmlformats.org/wordprocessingml/2006/main">
        <w:t xml:space="preserve">2. Salme 112:5 - Godt vil komme til de som er sjenerøse</w:t>
      </w:r>
    </w:p>
    <w:p/>
    <w:p>
      <w:r xmlns:w="http://schemas.openxmlformats.org/wordprocessingml/2006/main">
        <w:t xml:space="preserve">Exodus 22:27 27 For det er bare hans dekke, det er hans klær for hans hud; hvor skal han sove? og det skal skje når han roper til meg, da vil jeg høre; for jeg er nådig.</w:t>
      </w:r>
    </w:p>
    <w:p/>
    <w:p>
      <w:r xmlns:w="http://schemas.openxmlformats.org/wordprocessingml/2006/main">
        <w:t xml:space="preserve">Gud er nådig mot dem som roper til ham, og han vil sørge for deres behov.</w:t>
      </w:r>
    </w:p>
    <w:p/>
    <w:p>
      <w:r xmlns:w="http://schemas.openxmlformats.org/wordprocessingml/2006/main">
        <w:t xml:space="preserve">1. Guds nåde</w:t>
      </w:r>
    </w:p>
    <w:p/>
    <w:p>
      <w:r xmlns:w="http://schemas.openxmlformats.org/wordprocessingml/2006/main">
        <w:t xml:space="preserve">2. Rop til Gud i nød</w:t>
      </w:r>
    </w:p>
    <w:p/>
    <w:p>
      <w:r xmlns:w="http://schemas.openxmlformats.org/wordprocessingml/2006/main">
        <w:t xml:space="preserve">1. Salme 46:1 - "Gud er vår tilflukt og styrke, en hjelp i nød."</w:t>
      </w:r>
    </w:p>
    <w:p/>
    <w:p>
      <w:r xmlns:w="http://schemas.openxmlformats.org/wordprocessingml/2006/main">
        <w:t xml:space="preserve">2. Jesaja 41:13 – «For jeg, Herren din Gud, holder din høyre hånd, det er jeg som sier til deg: Frykt ikke, jeg er den som hjelper deg.</w:t>
      </w:r>
    </w:p>
    <w:p/>
    <w:p>
      <w:r xmlns:w="http://schemas.openxmlformats.org/wordprocessingml/2006/main">
        <w:t xml:space="preserve">Exodus 22:28 28 Du skal ikke spotte gudene og ikke forbanne ditt folks hersker.</w:t>
      </w:r>
    </w:p>
    <w:p/>
    <w:p>
      <w:r xmlns:w="http://schemas.openxmlformats.org/wordprocessingml/2006/main">
        <w:t xml:space="preserve">Passasjen sier at folk ikke skal fornærme eller forbanne sine ledere.</w:t>
      </w:r>
    </w:p>
    <w:p/>
    <w:p>
      <w:r xmlns:w="http://schemas.openxmlformats.org/wordprocessingml/2006/main">
        <w:t xml:space="preserve">1. Viktigheten av å respektere autoritet.</w:t>
      </w:r>
    </w:p>
    <w:p/>
    <w:p>
      <w:r xmlns:w="http://schemas.openxmlformats.org/wordprocessingml/2006/main">
        <w:t xml:space="preserve">2. Kraften til ordene våre og virkningen de har.</w:t>
      </w:r>
    </w:p>
    <w:p/>
    <w:p>
      <w:r xmlns:w="http://schemas.openxmlformats.org/wordprocessingml/2006/main">
        <w:t xml:space="preserve">1. Ordspråkene 15:1-4: Et mykt svar slår bort vreden, men et hardt ord vekker vrede. De vises tunge berømmer kunnskap, men dårenes munn utøser dårskap. Herrens øyne er på hvert sted og holder vakt over det onde og det gode. En mild tunge er et livets tre, men perversitet i det bryter ånden.</w:t>
      </w:r>
    </w:p>
    <w:p/>
    <w:p>
      <w:r xmlns:w="http://schemas.openxmlformats.org/wordprocessingml/2006/main">
        <w:t xml:space="preserve">2. Romerne 13:1-3: La enhver være underlagt de styrende myndigheter. For det er ingen myndighet unntatt fra Gud, og de som eksisterer er innstiftet av Gud. Derfor står den som står i mot myndighetene, mot det Gud har bestemt, og de som gjør motstand vil pådra seg dom. For herskere er ikke en skrekk for god oppførsel, men for dårlig.</w:t>
      </w:r>
    </w:p>
    <w:p/>
    <w:p>
      <w:r xmlns:w="http://schemas.openxmlformats.org/wordprocessingml/2006/main">
        <w:t xml:space="preserve">Exodus 22:29 29 Du skal ikke vente med å ofre den første av dine modne frukter og av dine brennevin; den førstefødte av dine sønner skal du gi meg.</w:t>
      </w:r>
    </w:p>
    <w:p/>
    <w:p>
      <w:r xmlns:w="http://schemas.openxmlformats.org/wordprocessingml/2006/main">
        <w:t xml:space="preserve">Gud befaler israelittene å ofre sin førstegrøde og den førstefødte av sine sønner til ham som et offer.</w:t>
      </w:r>
    </w:p>
    <w:p/>
    <w:p>
      <w:r xmlns:w="http://schemas.openxmlformats.org/wordprocessingml/2006/main">
        <w:t xml:space="preserve">1. Å tilby vårt beste til Gud - 2. Mosebok 22:29</w:t>
      </w:r>
    </w:p>
    <w:p/>
    <w:p>
      <w:r xmlns:w="http://schemas.openxmlformats.org/wordprocessingml/2006/main">
        <w:t xml:space="preserve">2. Lydighetens velsignelse - 2. Mosebok 22:29</w:t>
      </w:r>
    </w:p>
    <w:p/>
    <w:p>
      <w:r xmlns:w="http://schemas.openxmlformats.org/wordprocessingml/2006/main">
        <w:t xml:space="preserve">1. Ordspråkene 3:9-10 - Hedre Herren med din rikdom, med førstegrøden av all din avling.</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Exodus 22:30 30 På samme måte skal du gjøre med dine storfe og med dine småfe; syv dager skal det være med hans mor; på den åttende dagen skal du gi meg det.</w:t>
      </w:r>
    </w:p>
    <w:p/>
    <w:p>
      <w:r xmlns:w="http://schemas.openxmlformats.org/wordprocessingml/2006/main">
        <w:t xml:space="preserve">Gud ber oss om å behandle dyrene våre godt, og gi dem riktig omsorg.</w:t>
      </w:r>
    </w:p>
    <w:p/>
    <w:p>
      <w:r xmlns:w="http://schemas.openxmlformats.org/wordprocessingml/2006/main">
        <w:t xml:space="preserve">1. Omsorg for skaperverket: Ansvaret til dyreeierskap</w:t>
      </w:r>
    </w:p>
    <w:p/>
    <w:p>
      <w:r xmlns:w="http://schemas.openxmlformats.org/wordprocessingml/2006/main">
        <w:t xml:space="preserve">2. Vise barmhjertighet og medfølelse til dyrene vi har</w:t>
      </w:r>
    </w:p>
    <w:p/>
    <w:p>
      <w:r xmlns:w="http://schemas.openxmlformats.org/wordprocessingml/2006/main">
        <w:t xml:space="preserve">1. Ordspråkene 12:10 – En rettferdig mann tar seg av dyrenes behov, men de ugudeliges snilleste handlinger er grusomme.</w:t>
      </w:r>
    </w:p>
    <w:p/>
    <w:p>
      <w:r xmlns:w="http://schemas.openxmlformats.org/wordprocessingml/2006/main">
        <w:t xml:space="preserve">2. Matteus 25:40 – Og kongen skal svare dem: Sannelig sier jeg dere: Som dere gjorde mot en av disse mine minste brødre, har dere gjort det mot meg.</w:t>
      </w:r>
    </w:p>
    <w:p/>
    <w:p>
      <w:r xmlns:w="http://schemas.openxmlformats.org/wordprocessingml/2006/main">
        <w:t xml:space="preserve">Exodus 22:31 31 Og I skal være hellige for mig; og I skal ikke ete noe kjøtt som er revet av dyr på marken; dere skal kaste det for hundene.</w:t>
      </w:r>
    </w:p>
    <w:p/>
    <w:p>
      <w:r xmlns:w="http://schemas.openxmlformats.org/wordprocessingml/2006/main">
        <w:t xml:space="preserve">Dette avsnittet snakker om at israelittene ble skilt fra sine naboer ved å avstå fra å spise dyrekjøtt som har blitt revet i stykker av dyr.</w:t>
      </w:r>
    </w:p>
    <w:p/>
    <w:p>
      <w:r xmlns:w="http://schemas.openxmlformats.org/wordprocessingml/2006/main">
        <w:t xml:space="preserve">1: Gud kaller oss til å være hellige og leve et liv som skiller oss fra verden.</w:t>
      </w:r>
    </w:p>
    <w:p/>
    <w:p>
      <w:r xmlns:w="http://schemas.openxmlformats.org/wordprocessingml/2006/main">
        <w:t xml:space="preserve">2: Vi kan ære Gud ved å leve i henhold til hans standarder for hellighet.</w:t>
      </w:r>
    </w:p>
    <w:p/>
    <w:p>
      <w:r xmlns:w="http://schemas.openxmlformats.org/wordprocessingml/2006/main">
        <w:t xml:space="preserve">1:1 Peter 1:16 - For det er skrevet: Vær hellige! for jeg er hellig.</w:t>
      </w:r>
    </w:p>
    <w:p/>
    <w:p>
      <w:r xmlns:w="http://schemas.openxmlformats.org/wordprocessingml/2006/main">
        <w:t xml:space="preserve">2: 3. Mosebok 11:44 – For jeg er Herren deres Gud. Derfor skal dere hellige dere og være hellige; for jeg er hellig, og dere skal ikke gjøre dere urene med noe slags kryp som kryper på jorden.</w:t>
      </w:r>
    </w:p>
    <w:p/>
    <w:p>
      <w:r xmlns:w="http://schemas.openxmlformats.org/wordprocessingml/2006/main">
        <w:t xml:space="preserve">2. Mosebok 23 kan oppsummeres i tre avsnitt som følger, med indikerte vers:</w:t>
      </w:r>
    </w:p>
    <w:p/>
    <w:p>
      <w:r xmlns:w="http://schemas.openxmlformats.org/wordprocessingml/2006/main">
        <w:t xml:space="preserve">Paragraf 1: I 2. Mosebok 23:1-9 gir Gud lover og regler om rettferdighet og rettferdighet i fellesskapet. Israelittene får beskjed om å ikke spre falske rapporter eller slutte seg til de ugudelige for å forvrenge rettferdigheten. De er kalt til å tale opp for sannheten og ikke vise favorisering mot de fattige eller rike. Rettferdighet bør seire selv overfor ens fiender. Det er gitt lover om å returnere tapt eiendom, hjelpe en fiendes dyr i nød, og ikke undertrykke utlendinger siden israelittene selv en gang var utlendinger i Egypt.</w:t>
      </w:r>
    </w:p>
    <w:p/>
    <w:p>
      <w:r xmlns:w="http://schemas.openxmlformats.org/wordprocessingml/2006/main">
        <w:t xml:space="preserve">Paragraf 2: Fortsetter i 2. Mosebok 23:10-19, er det gitt instruksjoner angående landbrukspraksis og religiøse høytider. Israelittene er befalt å holde et sabbatsår med hvile for sine åker hvert syvende år, slik at landet kan ligge brakk og gi næring til de fattige og dyrene. De blir også bedt om å jobbe i seks dager, men hvile på den syvende dagen og ære det mønsteret som ble satt av Gud under skapelsen. Forskrifter om tre årlige høytider, de usyrede brøds høytid, høstfesten (pinse) og innsamlingsfesten (løvhyttene) er gitt.</w:t>
      </w:r>
    </w:p>
    <w:p/>
    <w:p>
      <w:r xmlns:w="http://schemas.openxmlformats.org/wordprocessingml/2006/main">
        <w:t xml:space="preserve">Avsnitt 3: I 2. Mosebok 23:20-33 lover Gud å sende en engel foran israelittene når de reiser mot Kanaan. Denne engelen vil lede dem trygt inn i deres lovede land mens de beskytter dem mot fiendene deres underveis. Israelittene advares mot å inngå pakter eller allianser med andre nasjoner som kan føre dem på avveie fra å tilbe Jahve alene, deres forpliktelse bør utelukkende være viet Ham.</w:t>
      </w:r>
    </w:p>
    <w:p/>
    <w:p>
      <w:r xmlns:w="http://schemas.openxmlformats.org/wordprocessingml/2006/main">
        <w:t xml:space="preserve">Oppsummert:</w:t>
      </w:r>
    </w:p>
    <w:p>
      <w:r xmlns:w="http://schemas.openxmlformats.org/wordprocessingml/2006/main">
        <w:t xml:space="preserve">2. Mosebok 23 presenterer:</w:t>
      </w:r>
    </w:p>
    <w:p>
      <w:r xmlns:w="http://schemas.openxmlformats.org/wordprocessingml/2006/main">
        <w:t xml:space="preserve">Lover som fremmer rettferdighet, rettferdighet; forbud mot å spre falske rapporter;</w:t>
      </w:r>
    </w:p>
    <w:p>
      <w:r xmlns:w="http://schemas.openxmlformats.org/wordprocessingml/2006/main">
        <w:t xml:space="preserve">Oppfordrer til upartiskhet; bistand mot fiender; beskyttelse av utlendingers rettigheter.</w:t>
      </w:r>
    </w:p>
    <w:p/>
    <w:p>
      <w:r xmlns:w="http://schemas.openxmlformats.org/wordprocessingml/2006/main">
        <w:t xml:space="preserve">Instruksjoner angående landbrukspraksis; overholdelse av sabbatsåret, hvile;</w:t>
      </w:r>
    </w:p>
    <w:p>
      <w:r xmlns:w="http://schemas.openxmlformats.org/wordprocessingml/2006/main">
        <w:t xml:space="preserve">Bud knyttet til ukentlig sabbatsoverholdelse;</w:t>
      </w:r>
    </w:p>
    <w:p>
      <w:r xmlns:w="http://schemas.openxmlformats.org/wordprocessingml/2006/main">
        <w:t xml:space="preserve">Forskrifter som regulerer årlige høytider til minne om viktige begivenheter i israelittisk historie.</w:t>
      </w:r>
    </w:p>
    <w:p/>
    <w:p>
      <w:r xmlns:w="http://schemas.openxmlformats.org/wordprocessingml/2006/main">
        <w:t xml:space="preserve">Løfte om guddommelig veiledning, beskyttelse gjennom en engel under reisen;</w:t>
      </w:r>
    </w:p>
    <w:p>
      <w:r xmlns:w="http://schemas.openxmlformats.org/wordprocessingml/2006/main">
        <w:t xml:space="preserve">Advarsel mot å danne allianser som kompromitterer eksklusiv tilbedelse av Jahve;</w:t>
      </w:r>
    </w:p>
    <w:p>
      <w:r xmlns:w="http://schemas.openxmlformats.org/wordprocessingml/2006/main">
        <w:t xml:space="preserve">Vektlegging av paktslojalitet, hengivenhet til Gud alene som utvalgte menneskers reise mot det lovede land.</w:t>
      </w:r>
    </w:p>
    <w:p/>
    <w:p>
      <w:r xmlns:w="http://schemas.openxmlformats.org/wordprocessingml/2006/main">
        <w:t xml:space="preserve">Dette kapittelet fortsetter med at Gud gir detaljerte instruksjoner som omfatter ulike aspekter knyttet til samfunnsorden i det israelske samfunnet som tar opp saker som rettferdighet, rettferdighet sammen med prinsipper som veileder etisk oppførsel ofte forbundet med hellige møter som involverer kommunikasjon mellom guddom (Jahve) representert gjennom utvalgte mennesker (Israel) eksemplifisert av skikkelser som Moses som fungerte som formidler, mellomledd som former felles identitet forankret i eldgamle religiøse tradisjoner observert i hele regionen på den tidsperioden, og skildrer blanding mellom bevaring, restaurering som reflekterer guddommelig bekymring for sosial rettferdighet, sårbare medlemmer tilstede i et bredere sosialt stoff som omfatter temaer som rettferdighet, rettferdighet knyttet tett med paktsforhold som binder utvalgte mennesker sammen under guddommelig autoritet med sikte på å oppfylle formål med å forme kollektiv skjebne som omfatter konsepter knyttet til etisk oppførsel, sosialt ansvar tjener som pilarer som støtter felles velvære midt i en bredere kosmisk orden som gjenspeiler eldgamle nærøstens verdenssyn som informerer bibelsk narrativ ramme om relasjoner mellom menneskelighet, guddommelighet</w:t>
      </w:r>
    </w:p>
    <w:p/>
    <w:p>
      <w:r xmlns:w="http://schemas.openxmlformats.org/wordprocessingml/2006/main">
        <w:t xml:space="preserve">Exodus 23:1 1 Du skal ikke komme med falsk rykte; legg ikke din hånd med den ugudelige for å være et urettferdig vitne!</w:t>
      </w:r>
    </w:p>
    <w:p/>
    <w:p>
      <w:r xmlns:w="http://schemas.openxmlformats.org/wordprocessingml/2006/main">
        <w:t xml:space="preserve">Ikke spre falsk informasjon eller bli med de ugudelige for å gjøre det onde.</w:t>
      </w:r>
    </w:p>
    <w:p/>
    <w:p>
      <w:r xmlns:w="http://schemas.openxmlformats.org/wordprocessingml/2006/main">
        <w:t xml:space="preserve">1: Ikke vær med på å spre løgner og usannheter.</w:t>
      </w:r>
    </w:p>
    <w:p/>
    <w:p>
      <w:r xmlns:w="http://schemas.openxmlformats.org/wordprocessingml/2006/main">
        <w:t xml:space="preserve">2: Ikke gå sammen med de onde for å gjøre galt.</w:t>
      </w:r>
    </w:p>
    <w:p/>
    <w:p>
      <w:r xmlns:w="http://schemas.openxmlformats.org/wordprocessingml/2006/main">
        <w:t xml:space="preserve">1: Salme 15:3 Den som ikke baktaler med sin tunge og ikke gjør ondt mot sin neste, og som ikke tar vanære mot sin venn</w:t>
      </w:r>
    </w:p>
    <w:p/>
    <w:p>
      <w:r xmlns:w="http://schemas.openxmlformats.org/wordprocessingml/2006/main">
        <w:t xml:space="preserve">2: Ordspråkene 19:5 Et falskt vitne blir ikke ustraffet, og den som taler løgn, skal ikke slippe unna.</w:t>
      </w:r>
    </w:p>
    <w:p/>
    <w:p>
      <w:r xmlns:w="http://schemas.openxmlformats.org/wordprocessingml/2006/main">
        <w:t xml:space="preserve">Exodus 23:2 2 Du skal ikke følge en mengde for å gjøre ondt; heller ikke skal du tale for å avstå fra mange for å fratre dommen.</w:t>
      </w:r>
    </w:p>
    <w:p/>
    <w:p>
      <w:r xmlns:w="http://schemas.openxmlformats.org/wordprocessingml/2006/main">
        <w:t xml:space="preserve">Ikke følg mengden når du gjør noe galt, og ikke vri rettferdigheten når du uttaler deg i en sak.</w:t>
      </w:r>
    </w:p>
    <w:p/>
    <w:p>
      <w:r xmlns:w="http://schemas.openxmlformats.org/wordprocessingml/2006/main">
        <w:t xml:space="preserve">1. Kraften til mengden: Hvordan motstå negativt gruppepress</w:t>
      </w:r>
    </w:p>
    <w:p/>
    <w:p>
      <w:r xmlns:w="http://schemas.openxmlformats.org/wordprocessingml/2006/main">
        <w:t xml:space="preserve">2. Stå for rettferdighet: Hvordan snakke ut mot urettferdigheter</w:t>
      </w:r>
    </w:p>
    <w:p/>
    <w:p>
      <w:r xmlns:w="http://schemas.openxmlformats.org/wordprocessingml/2006/main">
        <w:t xml:space="preserve">1. Ordspråkene 11:14 - "Hvor det ikke er råd, faller folket, men i rådgivernes mengde er det trygghet."</w:t>
      </w:r>
    </w:p>
    <w:p/>
    <w:p>
      <w:r xmlns:w="http://schemas.openxmlformats.org/wordprocessingml/2006/main">
        <w:t xml:space="preserve">2. Efeserne 4:15 - "Men når du snakker sannhet i kjærlighet, kan du vokse opp i ham i alle ting, som er hodet, Kristus."</w:t>
      </w:r>
    </w:p>
    <w:p/>
    <w:p>
      <w:r xmlns:w="http://schemas.openxmlformats.org/wordprocessingml/2006/main">
        <w:t xml:space="preserve">2. Mosebok 23:3 Du skal heller ikke stille en fattig mann i hans sak.</w:t>
      </w:r>
    </w:p>
    <w:p/>
    <w:p>
      <w:r xmlns:w="http://schemas.openxmlformats.org/wordprocessingml/2006/main">
        <w:t xml:space="preserve">Dette avsnittet lærer oss at vi ikke bør vise partiskhet når det gjelder å hjelpe mennesker i nød.</w:t>
      </w:r>
    </w:p>
    <w:p/>
    <w:p>
      <w:r xmlns:w="http://schemas.openxmlformats.org/wordprocessingml/2006/main">
        <w:t xml:space="preserve">1: Vi skal ikke diskriminere eller vise favorisering når det gjelder å hjelpe de som trenger det.</w:t>
      </w:r>
    </w:p>
    <w:p/>
    <w:p>
      <w:r xmlns:w="http://schemas.openxmlformats.org/wordprocessingml/2006/main">
        <w:t xml:space="preserve">2: Vi bør praktisere rettferdighet og rettferdighet ved å hjelpe alle de som er i nød, uavhengig av hvem de er.</w:t>
      </w:r>
    </w:p>
    <w:p/>
    <w:p>
      <w:r xmlns:w="http://schemas.openxmlformats.org/wordprocessingml/2006/main">
        <w:t xml:space="preserve">1: Jakob 2:1-13 – Ikke vis favorisering når det gjelder å hjelpe trengende.</w:t>
      </w:r>
    </w:p>
    <w:p/>
    <w:p>
      <w:r xmlns:w="http://schemas.openxmlformats.org/wordprocessingml/2006/main">
        <w:t xml:space="preserve">2: Jesaja 1:17 – Lær å gjøre det som er rett og å elske barmhjertighet og å vandre ydmykt med din Gud.</w:t>
      </w:r>
    </w:p>
    <w:p/>
    <w:p>
      <w:r xmlns:w="http://schemas.openxmlformats.org/wordprocessingml/2006/main">
        <w:t xml:space="preserve">2. Mosebok 23:4 Hvis du møter din fiendes okse eller hans asen på villspor, skal du visselig føre den tilbake til ham.</w:t>
      </w:r>
    </w:p>
    <w:p/>
    <w:p>
      <w:r xmlns:w="http://schemas.openxmlformats.org/wordprocessingml/2006/main">
        <w:t xml:space="preserve">Gud befaler folk å være snille og hjelpe fiendene sine ved å bringe dyrene tilbake hvis de blir funnet vandrende.</w:t>
      </w:r>
    </w:p>
    <w:p/>
    <w:p>
      <w:r xmlns:w="http://schemas.openxmlformats.org/wordprocessingml/2006/main">
        <w:t xml:space="preserve">1. Å gjøre godt mot andre: Eksempelet på å returnere et tapt dyr.</w:t>
      </w:r>
    </w:p>
    <w:p/>
    <w:p>
      <w:r xmlns:w="http://schemas.openxmlformats.org/wordprocessingml/2006/main">
        <w:t xml:space="preserve">2. Elsk fiendene dine: Utøver vennlighet selv mot de vi kanskje ikke liker.</w:t>
      </w:r>
    </w:p>
    <w:p/>
    <w:p>
      <w:r xmlns:w="http://schemas.openxmlformats.org/wordprocessingml/2006/main">
        <w:t xml:space="preserve">1. Lukas 6:27-36 – Elsk dine fiender og gjør godt mot dem som hater deg.</w:t>
      </w:r>
    </w:p>
    <w:p/>
    <w:p>
      <w:r xmlns:w="http://schemas.openxmlformats.org/wordprocessingml/2006/main">
        <w:t xml:space="preserve">2. Romerne 12:20-21 – Gjeng ikke ondt med ondt, men velsign i stedet dem som forfølger dere og overvinner det onde med det gode.</w:t>
      </w:r>
    </w:p>
    <w:p/>
    <w:p>
      <w:r xmlns:w="http://schemas.openxmlformats.org/wordprocessingml/2006/main">
        <w:t xml:space="preserve">Exodus 23:5 5 Dersom du ser den som hater deg sitt asen ligge under sin byrde, og vil la være å hjelpe ham, da skal du visselig hjelpe ham.</w:t>
      </w:r>
    </w:p>
    <w:p/>
    <w:p>
      <w:r xmlns:w="http://schemas.openxmlformats.org/wordprocessingml/2006/main">
        <w:t xml:space="preserve">Vi skal ikke holde tilbake hjelp til de som trenger det, selv om de er våre fiender.</w:t>
      </w:r>
    </w:p>
    <w:p/>
    <w:p>
      <w:r xmlns:w="http://schemas.openxmlformats.org/wordprocessingml/2006/main">
        <w:t xml:space="preserve">1. "The Power of Mercy: Vise medfølelse til våre fiender"</w:t>
      </w:r>
    </w:p>
    <w:p/>
    <w:p>
      <w:r xmlns:w="http://schemas.openxmlformats.org/wordprocessingml/2006/main">
        <w:t xml:space="preserve">2. "Elsk dine fiender: Utøv godhet mot de som hater oss"</w:t>
      </w:r>
    </w:p>
    <w:p/>
    <w:p>
      <w:r xmlns:w="http://schemas.openxmlformats.org/wordprocessingml/2006/main">
        <w:t xml:space="preserve">1. Lukas 6:27-35</w:t>
      </w:r>
    </w:p>
    <w:p/>
    <w:p>
      <w:r xmlns:w="http://schemas.openxmlformats.org/wordprocessingml/2006/main">
        <w:t xml:space="preserve">2. Romerne 12:14-21</w:t>
      </w:r>
    </w:p>
    <w:p/>
    <w:p>
      <w:r xmlns:w="http://schemas.openxmlformats.org/wordprocessingml/2006/main">
        <w:t xml:space="preserve">2. Mosebok 23:6 Du skal ikke bryte dommen over dine fattige for hans sak.</w:t>
      </w:r>
    </w:p>
    <w:p/>
    <w:p>
      <w:r xmlns:w="http://schemas.openxmlformats.org/wordprocessingml/2006/main">
        <w:t xml:space="preserve">Gud befaler oss å ikke mishandle eller utnytte dem som er mindre heldige enn oss.</w:t>
      </w:r>
    </w:p>
    <w:p/>
    <w:p>
      <w:r xmlns:w="http://schemas.openxmlformats.org/wordprocessingml/2006/main">
        <w:t xml:space="preserve">1. Guds rettferdighet: Behovet for medfølelse og rettferdighet</w:t>
      </w:r>
    </w:p>
    <w:p/>
    <w:p>
      <w:r xmlns:w="http://schemas.openxmlformats.org/wordprocessingml/2006/main">
        <w:t xml:space="preserve">2. Den gylne regel: Behandle andre slik vi ønsker å bli behandlet</w:t>
      </w:r>
    </w:p>
    <w:p/>
    <w:p>
      <w:r xmlns:w="http://schemas.openxmlformats.org/wordprocessingml/2006/main">
        <w:t xml:space="preserve">1. Mika 6:8 - Han har fortalt deg, menneske, hva som er godt; og hva krever Herren av deg annet enn å gjøre rett og å elske godhet og å vandre ydmykt med din Gud?</w:t>
      </w:r>
    </w:p>
    <w:p/>
    <w:p>
      <w:r xmlns:w="http://schemas.openxmlformats.org/wordprocessingml/2006/main">
        <w:t xml:space="preserve">2. Ordspråkene 31:8-9 – Åpne din munn for de stumme, for rettighetene til alle som er fattige. Åpne munnen din, døm rettferdig, forsvar rettighetene til de fattige og trengende.</w:t>
      </w:r>
    </w:p>
    <w:p/>
    <w:p>
      <w:r xmlns:w="http://schemas.openxmlformats.org/wordprocessingml/2006/main">
        <w:t xml:space="preserve">Exodus 23:7 Hold dig langt borte fra falsk sak; og den uskyldige og rettferdige skal du ikke drepe, for jeg vil ikke rettferdiggjøre den ugudelige.</w:t>
      </w:r>
    </w:p>
    <w:p/>
    <w:p>
      <w:r xmlns:w="http://schemas.openxmlformats.org/wordprocessingml/2006/main">
        <w:t xml:space="preserve">Gud har befalt oss å være sannferdige og å beskytte de uskyldige. Han vil ikke akseptere ondskap.</w:t>
      </w:r>
    </w:p>
    <w:p/>
    <w:p>
      <w:r xmlns:w="http://schemas.openxmlformats.org/wordprocessingml/2006/main">
        <w:t xml:space="preserve">1. Betydningen av sannhet i våre liv</w:t>
      </w:r>
    </w:p>
    <w:p/>
    <w:p>
      <w:r xmlns:w="http://schemas.openxmlformats.org/wordprocessingml/2006/main">
        <w:t xml:space="preserve">2. Kraften til Guds rettferdighet</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Salme 37:27-29 - Vend deg bort fra det onde og gjør godt; slik skal du bo for alltid. For Herren elsker rettferdighet; han skal ikke forlate sine hellige. De blir bevart for alltid, men de ugudeliges barn skal utryddes.</w:t>
      </w:r>
    </w:p>
    <w:p/>
    <w:p>
      <w:r xmlns:w="http://schemas.openxmlformats.org/wordprocessingml/2006/main">
        <w:t xml:space="preserve">Exodus 23:8 8 Og du skal ikke ta noen gave; for gaven gjør de vise blinde og forvrider de rettferdiges ord.</w:t>
      </w:r>
    </w:p>
    <w:p/>
    <w:p>
      <w:r xmlns:w="http://schemas.openxmlformats.org/wordprocessingml/2006/main">
        <w:t xml:space="preserve">Gaver kan blinde de vise og forvrenge de rettferdiges ord.</w:t>
      </w:r>
    </w:p>
    <w:p/>
    <w:p>
      <w:r xmlns:w="http://schemas.openxmlformats.org/wordprocessingml/2006/main">
        <w:t xml:space="preserve">1. Faren ved å ta imot gaver</w:t>
      </w:r>
    </w:p>
    <w:p/>
    <w:p>
      <w:r xmlns:w="http://schemas.openxmlformats.org/wordprocessingml/2006/main">
        <w:t xml:space="preserve">2. Grådighetens korrumperende kraft</w:t>
      </w:r>
    </w:p>
    <w:p/>
    <w:p>
      <w:r xmlns:w="http://schemas.openxmlformats.org/wordprocessingml/2006/main">
        <w:t xml:space="preserve">1. Ordspråkene 15:27 - Den som er grådig etter vinning, plager sitt eget hus; men den som hater gaver skal leve.</w:t>
      </w:r>
    </w:p>
    <w:p/>
    <w:p>
      <w:r xmlns:w="http://schemas.openxmlformats.org/wordprocessingml/2006/main">
        <w:t xml:space="preserve">2. 1. Timoteus 6:9-10 – Men de som vil bli rike, faller i fristelse og snare og i mange uforstandige og skadelige lyster, som drukner mennesker i undergang og fortapelse. For kjærligheten til penger er roten til alt ondt: som noen har begjært etter, har de tatt feil fra troen og gjennomboret seg selv med mange sorger.</w:t>
      </w:r>
    </w:p>
    <w:p/>
    <w:p>
      <w:r xmlns:w="http://schemas.openxmlformats.org/wordprocessingml/2006/main">
        <w:t xml:space="preserve">Exodus 23:9 9 Heller ikke en fremmed skal du undertrykke; for I kjenner en fremmeds hjerte, siden I var fremmede i Egyptens land.</w:t>
      </w:r>
    </w:p>
    <w:p/>
    <w:p>
      <w:r xmlns:w="http://schemas.openxmlformats.org/wordprocessingml/2006/main">
        <w:t xml:space="preserve">Gud befaler oss ikke å undertrykke fremmede, slik vi kjenner deres hjerter, etter å ha opplevd det samme i Egypt.</w:t>
      </w:r>
    </w:p>
    <w:p/>
    <w:p>
      <w:r xmlns:w="http://schemas.openxmlformats.org/wordprocessingml/2006/main">
        <w:t xml:space="preserve">1. Å elske og ta imot den fremmede: Guds kall til å vise medfølelse</w:t>
      </w:r>
    </w:p>
    <w:p/>
    <w:p>
      <w:r xmlns:w="http://schemas.openxmlformats.org/wordprocessingml/2006/main">
        <w:t xml:space="preserve">2. Den fremmede i vår midte: Lære å leve sammen i harmoni</w:t>
      </w:r>
    </w:p>
    <w:p/>
    <w:p>
      <w:r xmlns:w="http://schemas.openxmlformats.org/wordprocessingml/2006/main">
        <w:t xml:space="preserve">1. 3. Mosebok 19:33-34 Når en fremmed bor hos deg i ditt land, skal du ikke gjøre ham urett. Du skal behandle den fremmede som bor hos deg som en innfødt blant deg, og du skal elske ham som deg selv, for du var fremmede i Egypts land.</w:t>
      </w:r>
    </w:p>
    <w:p/>
    <w:p>
      <w:r xmlns:w="http://schemas.openxmlformats.org/wordprocessingml/2006/main">
        <w:t xml:space="preserve">2. Matteus 25:35 For jeg var sulten, og dere ga meg mat, jeg var tørst og dere ga meg drikke, jeg var fremmed, og dere tok imot meg.</w:t>
      </w:r>
    </w:p>
    <w:p/>
    <w:p>
      <w:r xmlns:w="http://schemas.openxmlformats.org/wordprocessingml/2006/main">
        <w:t xml:space="preserve">2 Mosebok 23:10 Og i seks år skal du så ditt land og sanke dets frukter.</w:t>
      </w:r>
    </w:p>
    <w:p/>
    <w:p>
      <w:r xmlns:w="http://schemas.openxmlformats.org/wordprocessingml/2006/main">
        <w:t xml:space="preserve">Passasjen fra 2. Mosebok 23:10 oppfordrer folk til å ta vare på landet sitt ved å så det i seks år og samle fruktene av arbeidet sitt.</w:t>
      </w:r>
    </w:p>
    <w:p/>
    <w:p>
      <w:r xmlns:w="http://schemas.openxmlformats.org/wordprocessingml/2006/main">
        <w:t xml:space="preserve">1. Velsignelsene ved å jobbe hardt: En studie av 2. Mosebok 23:10</w:t>
      </w:r>
    </w:p>
    <w:p/>
    <w:p>
      <w:r xmlns:w="http://schemas.openxmlformats.org/wordprocessingml/2006/main">
        <w:t xml:space="preserve">2. Gleden ved å høste fordelene av arbeidet ditt: En utforskning av 2. Mosebok 23:10</w:t>
      </w:r>
    </w:p>
    <w:p/>
    <w:p>
      <w:r xmlns:w="http://schemas.openxmlformats.org/wordprocessingml/2006/main">
        <w:t xml:space="preserve">1. Ordspråkene 10:4, "Den blir fattig av en slapp hånd, men den flittiges hånd gjør rik."</w:t>
      </w:r>
    </w:p>
    <w:p/>
    <w:p>
      <w:r xmlns:w="http://schemas.openxmlformats.org/wordprocessingml/2006/main">
        <w:t xml:space="preserve">2. Kolosserne 3:23-24, "Og alt dere enn gjør, gjør det av hjerte, som for Herren og ikke for mennesker; for dere vet at av Herren skal dere få lønnen for arven, for dere tjener Herren Kristus. "</w:t>
      </w:r>
    </w:p>
    <w:p/>
    <w:p>
      <w:r xmlns:w="http://schemas.openxmlformats.org/wordprocessingml/2006/main">
        <w:t xml:space="preserve">2. Mosebok 23:11 Men i det syvende år skal du la det hvile og ligge; at de fattige av ditt folk kan ete, og det de lar markens villdyr ete. På samme måte skal du gjøre med din vingård og med din olivengård.</w:t>
      </w:r>
    </w:p>
    <w:p/>
    <w:p>
      <w:r xmlns:w="http://schemas.openxmlformats.org/wordprocessingml/2006/main">
        <w:t xml:space="preserve">Det sjuende året skulle holdes som et sabbatsår, og la de fattige av folket spise og la dyrene på marken spise restene. Det samme bør gjøres med vingårder og olivengårder.</w:t>
      </w:r>
    </w:p>
    <w:p/>
    <w:p>
      <w:r xmlns:w="http://schemas.openxmlformats.org/wordprocessingml/2006/main">
        <w:t xml:space="preserve">1. Gud befaler oss å ta vare på de fattige og dyrene.</w:t>
      </w:r>
    </w:p>
    <w:p/>
    <w:p>
      <w:r xmlns:w="http://schemas.openxmlformats.org/wordprocessingml/2006/main">
        <w:t xml:space="preserve">2. Guds løfte om et sabbatsår lærer oss å hvile og være takknemlige.</w:t>
      </w:r>
    </w:p>
    <w:p/>
    <w:p>
      <w:r xmlns:w="http://schemas.openxmlformats.org/wordprocessingml/2006/main">
        <w:t xml:space="preserve">1. Jesaja 58:13-14 – "Hvis du vender din fot bort fra sabbaten, fra å gjøre din vilje på min hellige dag, og kaller sabbaten en fryd, Herrens hellige dag hederlig, og ære ham, ikke gjør dine egne veier, ikke finn din egen glede, eller si dine egne ord».</w:t>
      </w:r>
    </w:p>
    <w:p/>
    <w:p>
      <w:r xmlns:w="http://schemas.openxmlformats.org/wordprocessingml/2006/main">
        <w:t xml:space="preserve">2. Ordspråkene 14:31 - "Den som undertrykker den fattige, håner sin skaper, men den som ærer ham, forbarmer seg over de fattige".</w:t>
      </w:r>
    </w:p>
    <w:p/>
    <w:p>
      <w:r xmlns:w="http://schemas.openxmlformats.org/wordprocessingml/2006/main">
        <w:t xml:space="preserve">2. Mosebok 23:12 Seks dager skal du gjøre din gjerning, og på den syvende dag skal du hvile, forat din okse og ditt asen kan hvile, og din tjenestepikes sønn og den fremmede kan bli vederktig.</w:t>
      </w:r>
    </w:p>
    <w:p/>
    <w:p>
      <w:r xmlns:w="http://schemas.openxmlformats.org/wordprocessingml/2006/main">
        <w:t xml:space="preserve">Gud befaler oss å jobbe seks dager og hvile på den syvende dagen for å gi hvile for våre dyr, tjenere og fremmede.</w:t>
      </w:r>
    </w:p>
    <w:p/>
    <w:p>
      <w:r xmlns:w="http://schemas.openxmlformats.org/wordprocessingml/2006/main">
        <w:t xml:space="preserve">1. Sabbatshvilens usynlige velsignelse</w:t>
      </w:r>
    </w:p>
    <w:p/>
    <w:p>
      <w:r xmlns:w="http://schemas.openxmlformats.org/wordprocessingml/2006/main">
        <w:t xml:space="preserve">2. Guds medfølende omsorg</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Jesaja 58:13-14 - Hvis du vender din fot bort fra sabbaten, fra å gjøre din vilje på min hellige dag, og kaller sabbaten en glede og Herrens hellige dag ærefull; hvis du ærer det, ikke går dine egne veier, eller søker din egen nytelse, eller snakker passivt.</w:t>
      </w:r>
    </w:p>
    <w:p/>
    <w:p>
      <w:r xmlns:w="http://schemas.openxmlformats.org/wordprocessingml/2006/main">
        <w:t xml:space="preserve">Exodus 23:13 13 Og vær aktsomme i alt som jeg har sagt eder, og nevne ikke andre guders navn, og la det ikke høres av din munn.</w:t>
      </w:r>
    </w:p>
    <w:p/>
    <w:p>
      <w:r xmlns:w="http://schemas.openxmlformats.org/wordprocessingml/2006/main">
        <w:t xml:space="preserve">Gud befaler sitt folk å være forsiktige og ikke nevne noen andre guder.</w:t>
      </w:r>
    </w:p>
    <w:p/>
    <w:p>
      <w:r xmlns:w="http://schemas.openxmlformats.org/wordprocessingml/2006/main">
        <w:t xml:space="preserve">1. Kraften i Guds navn: Forstå betydningen av lydighet mot Guds bud</w:t>
      </w:r>
    </w:p>
    <w:p/>
    <w:p>
      <w:r xmlns:w="http://schemas.openxmlformats.org/wordprocessingml/2006/main">
        <w:t xml:space="preserve">2. Sett Gud først: Velsignelsen ved å holde Guds Ord</w:t>
      </w:r>
    </w:p>
    <w:p/>
    <w:p>
      <w:r xmlns:w="http://schemas.openxmlformats.org/wordprocessingml/2006/main">
        <w:t xml:space="preserve">1. Salme 34:3 - "Herre Herren med meg, og la oss sammen opphøye hans navn."</w:t>
      </w:r>
    </w:p>
    <w:p/>
    <w:p>
      <w:r xmlns:w="http://schemas.openxmlformats.org/wordprocessingml/2006/main">
        <w:t xml:space="preserve">2. Matteus 4:10 - "Da sa Jesus til ham: Gå bort, Satan! for det er skrevet: Herren din Gud skal du tilbe, og ham alene skal du tjene."</w:t>
      </w:r>
    </w:p>
    <w:p/>
    <w:p>
      <w:r xmlns:w="http://schemas.openxmlformats.org/wordprocessingml/2006/main">
        <w:t xml:space="preserve">2. Mosebok 23:14 Tre ganger skal du holde en høytid for meg om året.</w:t>
      </w:r>
    </w:p>
    <w:p/>
    <w:p>
      <w:r xmlns:w="http://schemas.openxmlformats.org/wordprocessingml/2006/main">
        <w:t xml:space="preserve">Herren befaler israelittene å feire tre høytider hvert år.</w:t>
      </w:r>
    </w:p>
    <w:p/>
    <w:p>
      <w:r xmlns:w="http://schemas.openxmlformats.org/wordprocessingml/2006/main">
        <w:t xml:space="preserve">1. Viktigheten av å feire Guds høytider</w:t>
      </w:r>
    </w:p>
    <w:p/>
    <w:p>
      <w:r xmlns:w="http://schemas.openxmlformats.org/wordprocessingml/2006/main">
        <w:t xml:space="preserve">2. Velsignelsen ved å holde Guds bud</w:t>
      </w:r>
    </w:p>
    <w:p/>
    <w:p>
      <w:r xmlns:w="http://schemas.openxmlformats.org/wordprocessingml/2006/main">
        <w:t xml:space="preserve">1. 5. Mosebok 16:16-17 - Tre ganger i året skal alle dine menn vise seg for Herren din Gud på det stedet han velger: på de usyrede brøds høytid, på ukenes høytid og på løvhyttefesten; og de skal ikke stå tomhendte for Herrens åsyn.</w:t>
      </w:r>
    </w:p>
    <w:p/>
    <w:p>
      <w:r xmlns:w="http://schemas.openxmlformats.org/wordprocessingml/2006/main">
        <w:t xml:space="preserve">2. 3. Mosebok 23:4 – Dette er Herrens høytider, hellige sammenkomster som du skal forkynne til deres fastsatte tider.</w:t>
      </w:r>
    </w:p>
    <w:p/>
    <w:p>
      <w:r xmlns:w="http://schemas.openxmlformats.org/wordprocessingml/2006/main">
        <w:t xml:space="preserve">Exodus 23:15 15 Du skal holde de usyrede brøds høytid: (du skal ete usyret brød i syv dager, som jeg har befalt deg, på den tid som er fastsatt i måneden Abib; for på den drog du ut fra Egypt, og ingen skal vise seg før jeg er tom :)</w:t>
      </w:r>
    </w:p>
    <w:p/>
    <w:p>
      <w:r xmlns:w="http://schemas.openxmlformats.org/wordprocessingml/2006/main">
        <w:t xml:space="preserve">Gud befaler israelittene å feire de usyrede brøds høytid i måneden Abib til minne om deres utfrielse fra Egypt.</w:t>
      </w:r>
    </w:p>
    <w:p/>
    <w:p>
      <w:r xmlns:w="http://schemas.openxmlformats.org/wordprocessingml/2006/main">
        <w:t xml:space="preserve">1. Å leve et liv i takknemlighet for Guds utfrielse</w:t>
      </w:r>
    </w:p>
    <w:p/>
    <w:p>
      <w:r xmlns:w="http://schemas.openxmlformats.org/wordprocessingml/2006/main">
        <w:t xml:space="preserve">2. Viktigheten av å huske Guds trofasthet</w:t>
      </w:r>
    </w:p>
    <w:p/>
    <w:p>
      <w:r xmlns:w="http://schemas.openxmlformats.org/wordprocessingml/2006/main">
        <w:t xml:space="preserve">1. Salme 105:1-5 - Pris Herren, forkynn hans navn; gjøre kjent blant nasjonene hva han har gjort. Syng for ham, lovsyng ham; fortelle om alle hans fantastiske handlinger. Ære i hans hellige navn; la hjertene til dem som søker Herren glede seg. Se til Herren og hans styrke; søk alltid hans ansikt.</w:t>
      </w:r>
    </w:p>
    <w:p/>
    <w:p>
      <w:r xmlns:w="http://schemas.openxmlformats.org/wordprocessingml/2006/main">
        <w:t xml:space="preserve">2. 1. Korinterbrev 5:7-8 - Bli kvitt den gamle surdeigen, slik at du kan bli en ny usyret porsjon slik du virkelig er. For Kristus, vårt påskelam, er blitt ofret. La oss derfor holde høytiden, ikke med det gamle brød syret med ondskap og ondskap, men med oppriktighetens og sannhetens usyrede brød.</w:t>
      </w:r>
    </w:p>
    <w:p/>
    <w:p>
      <w:r xmlns:w="http://schemas.openxmlformats.org/wordprocessingml/2006/main">
        <w:t xml:space="preserve">Exodus 23:16 16 og høstens høytid, førstegrøden av ditt arbeid som du har sådd på marken, og innsamlingsfesten, som er ved årets slutt, når du har samlet inn ditt arbeid fra marken. .</w:t>
      </w:r>
    </w:p>
    <w:p/>
    <w:p>
      <w:r xmlns:w="http://schemas.openxmlformats.org/wordprocessingml/2006/main">
        <w:t xml:space="preserve">Overgang Høstfesten og innsamlingsfesten er to feiringer av førstegrøden av ens arbeid og slutten av årets høst.</w:t>
      </w:r>
    </w:p>
    <w:p/>
    <w:p>
      <w:r xmlns:w="http://schemas.openxmlformats.org/wordprocessingml/2006/main">
        <w:t xml:space="preserve">1. Gled deg over høsten: Feir fruktene av arbeidet ditt; 2. Slutten av året: Reflekter over dine velsignelser.</w:t>
      </w:r>
    </w:p>
    <w:p/>
    <w:p>
      <w:r xmlns:w="http://schemas.openxmlformats.org/wordprocessingml/2006/main">
        <w:t xml:space="preserve">1. Salme 65:11 - Du kroner året med din godhet; og dine stier drypper av fedme. 2. 1. Korinterbrev 15:58 – Derfor, mine elskede brødre, vær faste, urokkelige, alltid rike på Herrens verk, for dere vet at deres arbeid ikke er forgjeves i Herren.</w:t>
      </w:r>
    </w:p>
    <w:p/>
    <w:p>
      <w:r xmlns:w="http://schemas.openxmlformats.org/wordprocessingml/2006/main">
        <w:t xml:space="preserve">Exodus 23:17 17 Tre ganger om året skal alle dine menn vise seg for Herrens Guds åsyn.</w:t>
      </w:r>
    </w:p>
    <w:p/>
    <w:p>
      <w:r xmlns:w="http://schemas.openxmlformats.org/wordprocessingml/2006/main">
        <w:t xml:space="preserve">Alle menn i Israel er befalt å stille seg frem for Herren tre ganger i året.</w:t>
      </w:r>
    </w:p>
    <w:p/>
    <w:p>
      <w:r xmlns:w="http://schemas.openxmlformats.org/wordprocessingml/2006/main">
        <w:t xml:space="preserve">1. "En tid for tilbedelse: betydningen av å vise seg for Herren"</w:t>
      </w:r>
    </w:p>
    <w:p/>
    <w:p>
      <w:r xmlns:w="http://schemas.openxmlformats.org/wordprocessingml/2006/main">
        <w:t xml:space="preserve">2. "De åndelige fordelene ved å vise seg for Herren"</w:t>
      </w:r>
    </w:p>
    <w:p/>
    <w:p>
      <w:r xmlns:w="http://schemas.openxmlformats.org/wordprocessingml/2006/main">
        <w:t xml:space="preserve">1. 5. Mosebok 16:16 - "Tre ganger i året skal alle dine menn åpenbare seg for Herren din Guds åsyn på det stedet han skal utvelge: på de usyrede brøds høytid og på ukenes høytid og på høytiden tabernakler, og de skal ikke vises tomme for Herrens åsyn.»</w:t>
      </w:r>
    </w:p>
    <w:p/>
    <w:p>
      <w:r xmlns:w="http://schemas.openxmlformats.org/wordprocessingml/2006/main">
        <w:t xml:space="preserve">2. Hebreerne 10:22 - "La oss komme nær med et sant hjerte i full visshet om tro, og ha våre hjerter stenket fra en ond samvittighet, og våre legemer vasket med rent vann."</w:t>
      </w:r>
    </w:p>
    <w:p/>
    <w:p>
      <w:r xmlns:w="http://schemas.openxmlformats.org/wordprocessingml/2006/main">
        <w:t xml:space="preserve">Exodus 23:18 18 Du skal ikke ofre blodet av mitt slaktoffer sammen med syret brød; og fettet av mitt slaktoffer skal ikke bli værende til morgenen.</w:t>
      </w:r>
    </w:p>
    <w:p/>
    <w:p>
      <w:r xmlns:w="http://schemas.openxmlformats.org/wordprocessingml/2006/main">
        <w:t xml:space="preserve">Gud befaler at ofre ikke skal ofres sammen med syret brød, og fettet fra offeret skal ikke forbli til morgenen.</w:t>
      </w:r>
    </w:p>
    <w:p/>
    <w:p>
      <w:r xmlns:w="http://schemas.openxmlformats.org/wordprocessingml/2006/main">
        <w:t xml:space="preserve">1. Offer: En gudfryktig handling av tilbedelse</w:t>
      </w:r>
    </w:p>
    <w:p/>
    <w:p>
      <w:r xmlns:w="http://schemas.openxmlformats.org/wordprocessingml/2006/main">
        <w:t xml:space="preserve">2. Kraften i Guds hellige bud</w:t>
      </w:r>
    </w:p>
    <w:p/>
    <w:p>
      <w:r xmlns:w="http://schemas.openxmlformats.org/wordprocessingml/2006/main">
        <w:t xml:space="preserve">1. Tredje Mosebok 2:11 - Intet matoffer som dere bringer frem til Herren, skal gjøres med surdeig; for dere skal ikke brenne surdeig eller honning i noe Herrens ildoffer.</w:t>
      </w:r>
    </w:p>
    <w:p/>
    <w:p>
      <w:r xmlns:w="http://schemas.openxmlformats.org/wordprocessingml/2006/main">
        <w:t xml:space="preserve">2. Salme 40:7-8 - Da sa jeg: Se, jeg kommer. I bokens bind er det skrevet om meg: Jeg har lyst til å gjøre din vilje, min Gud, ja, din lov er i mitt hjerte.</w:t>
      </w:r>
    </w:p>
    <w:p/>
    <w:p>
      <w:r xmlns:w="http://schemas.openxmlformats.org/wordprocessingml/2006/main">
        <w:t xml:space="preserve">Exodus 23:19 19 Den første av førstegrøden av ditt land skal du føre inn i Herren din Guds hus. Du skal ikke se et barn i mors melk.</w:t>
      </w:r>
    </w:p>
    <w:p/>
    <w:p>
      <w:r xmlns:w="http://schemas.openxmlformats.org/wordprocessingml/2006/main">
        <w:t xml:space="preserve">Gud befaler sitt folk å bringe den første av førstegrøden av deres land til hans hus, og ikke å koke en kid i mors melk.</w:t>
      </w:r>
    </w:p>
    <w:p/>
    <w:p>
      <w:r xmlns:w="http://schemas.openxmlformats.org/wordprocessingml/2006/main">
        <w:t xml:space="preserve">1. Å dyrke et sjenerøst hjerte: lære å gi den første frukten av vårt arbeid til Gud</w:t>
      </w:r>
    </w:p>
    <w:p/>
    <w:p>
      <w:r xmlns:w="http://schemas.openxmlformats.org/wordprocessingml/2006/main">
        <w:t xml:space="preserve">2. Å holde budene: Lydighet mot Guds Ord</w:t>
      </w:r>
    </w:p>
    <w:p/>
    <w:p>
      <w:r xmlns:w="http://schemas.openxmlformats.org/wordprocessingml/2006/main">
        <w:t xml:space="preserve">1. 5. Mosebok 14:22-26 - Instruksjoner om å sette til side den første av landets førstegrøde til Herren.</w:t>
      </w:r>
    </w:p>
    <w:p/>
    <w:p>
      <w:r xmlns:w="http://schemas.openxmlformats.org/wordprocessingml/2006/main">
        <w:t xml:space="preserve">2. 3. Mosebok 27:30-32 - Lover om førstegrødsoffer til Herren.</w:t>
      </w:r>
    </w:p>
    <w:p/>
    <w:p>
      <w:r xmlns:w="http://schemas.openxmlformats.org/wordprocessingml/2006/main">
        <w:t xml:space="preserve">Exodus 23:20 20 Se, jeg sender en engel foran dig for å holde deg på veien og føre deg til det sted jeg har beredt.</w:t>
      </w:r>
    </w:p>
    <w:p/>
    <w:p>
      <w:r xmlns:w="http://schemas.openxmlformats.org/wordprocessingml/2006/main">
        <w:t xml:space="preserve">Gud sender en engel foran oss for å veilede og beskytte oss på vår reise.</w:t>
      </w:r>
    </w:p>
    <w:p/>
    <w:p>
      <w:r xmlns:w="http://schemas.openxmlformats.org/wordprocessingml/2006/main">
        <w:t xml:space="preserve">1. Gud vil alltid sørge for en vei og en vei for oss å følge.</w:t>
      </w:r>
    </w:p>
    <w:p/>
    <w:p>
      <w:r xmlns:w="http://schemas.openxmlformats.org/wordprocessingml/2006/main">
        <w:t xml:space="preserve">2. Vi kan stole på Guds beskyttelse og veiledning.</w:t>
      </w:r>
    </w:p>
    <w:p/>
    <w:p>
      <w:r xmlns:w="http://schemas.openxmlformats.org/wordprocessingml/2006/main">
        <w:t xml:space="preserve">1. Salme 23:3 - Han gjenoppretter min sjel. Han leder meg på rettferdighetens stier for sitt navns skyld.</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Exodus 23:21 21 Vokt dere for ham og hør hans røst, fortør ham ikke! for han vil ikke tilgi dine overtredelser; for mitt navn er i ham.</w:t>
      </w:r>
    </w:p>
    <w:p/>
    <w:p>
      <w:r xmlns:w="http://schemas.openxmlformats.org/wordprocessingml/2006/main">
        <w:t xml:space="preserve">Vær oppmerksom på Herren og lytt til hans bud, for han vil ikke tilgi noen overtredelser.</w:t>
      </w:r>
    </w:p>
    <w:p/>
    <w:p>
      <w:r xmlns:w="http://schemas.openxmlformats.org/wordprocessingml/2006/main">
        <w:t xml:space="preserve">1. Stol på Herrens barmhjertighet – 2. Mosebok 23:21</w:t>
      </w:r>
    </w:p>
    <w:p/>
    <w:p>
      <w:r xmlns:w="http://schemas.openxmlformats.org/wordprocessingml/2006/main">
        <w:t xml:space="preserve">2. Viktigheten av å adlyde Guds Ord - 2. Mosebok 23:21</w:t>
      </w:r>
    </w:p>
    <w:p/>
    <w:p>
      <w:r xmlns:w="http://schemas.openxmlformats.org/wordprocessingml/2006/main">
        <w:t xml:space="preserve">1. Mika 6:8 – Han har vist deg, menneske, hva som er godt. Og hva krever Herren av deg? Å handle rettferdig og å elske barmhjertighet og å vandre ydmykt med din Gud.</w:t>
      </w:r>
    </w:p>
    <w:p/>
    <w:p>
      <w:r xmlns:w="http://schemas.openxmlformats.org/wordprocessingml/2006/main">
        <w:t xml:space="preserve">2. Jesaja 59:2 - Men dine misgjerninger har skilt deg fra din Gud; dine synder har skjult hans ansikt for deg, så han ikke skal høre.</w:t>
      </w:r>
    </w:p>
    <w:p/>
    <w:p>
      <w:r xmlns:w="http://schemas.openxmlformats.org/wordprocessingml/2006/main">
        <w:t xml:space="preserve">Exodus 23:22 22 Men dersom du adlyder hans røst og gjør alt det jeg taler; da vil jeg være en fiende for dine fiender og en motstander for dine fiender.</w:t>
      </w:r>
    </w:p>
    <w:p/>
    <w:p>
      <w:r xmlns:w="http://schemas.openxmlformats.org/wordprocessingml/2006/main">
        <w:t xml:space="preserve">Passasjen understreker viktigheten av lydighet mot Guds stemme.</w:t>
      </w:r>
    </w:p>
    <w:p/>
    <w:p>
      <w:r xmlns:w="http://schemas.openxmlformats.org/wordprocessingml/2006/main">
        <w:t xml:space="preserve">1: Å adlyde Guds stemme gir beskyttelse</w:t>
      </w:r>
    </w:p>
    <w:p/>
    <w:p>
      <w:r xmlns:w="http://schemas.openxmlformats.org/wordprocessingml/2006/main">
        <w:t xml:space="preserve">2: Fordelene ved lydighet</w:t>
      </w:r>
    </w:p>
    <w:p/>
    <w:p>
      <w:r xmlns:w="http://schemas.openxmlformats.org/wordprocessingml/2006/main">
        <w:t xml:space="preserve">1: Jakob 1:22 - "Men vær ordets gjørere og ikke bare hørere, dere bedrar dere selv."</w:t>
      </w:r>
    </w:p>
    <w:p/>
    <w:p>
      <w:r xmlns:w="http://schemas.openxmlformats.org/wordprocessingml/2006/main">
        <w:t xml:space="preserve">2: 5 Mosebok 11:26-28 - "Se, jeg legger frem for deg i dag en velsignelse og en forbannelse, en velsignelse hvis dere adlyder Herren deres Guds bud, som jeg byr dere i dag: og en forbannelse dere vil ikke adlyde Herren deres Guds bud, men viker av fra veien som jeg byr dere i dag, for å følge andre guder som dere ikke kjenner.»</w:t>
      </w:r>
    </w:p>
    <w:p/>
    <w:p>
      <w:r xmlns:w="http://schemas.openxmlformats.org/wordprocessingml/2006/main">
        <w:t xml:space="preserve">Exodus 23:23 For min engel skal gå foran dig og føre deg inn til amorittene og hetittene og ferisittene og kanaanittene, hevittene og jebusittene, og jeg vil utrydde dem.</w:t>
      </w:r>
    </w:p>
    <w:p/>
    <w:p>
      <w:r xmlns:w="http://schemas.openxmlformats.org/wordprocessingml/2006/main">
        <w:t xml:space="preserve">Guds engel skal lede israelittene til amorittene, hetittene, perisittene, kanaaneerne, hevittene og jebusittene, og Gud vil føre dom over dem.</w:t>
      </w:r>
    </w:p>
    <w:p/>
    <w:p>
      <w:r xmlns:w="http://schemas.openxmlformats.org/wordprocessingml/2006/main">
        <w:t xml:space="preserve">1. Guds suverenitet: Å erkjenne Guds kraft i våre liv</w:t>
      </w:r>
    </w:p>
    <w:p/>
    <w:p>
      <w:r xmlns:w="http://schemas.openxmlformats.org/wordprocessingml/2006/main">
        <w:t xml:space="preserve">2. Guds trofasthet: Hvordan Gud oppfyller sine løfter</w:t>
      </w:r>
    </w:p>
    <w:p/>
    <w:p>
      <w:r xmlns:w="http://schemas.openxmlformats.org/wordprocessingml/2006/main">
        <w:t xml:space="preserve">1. Jesaja 46:10-11 - Forkynner enden fra begynnelsen, og fra gammelt av de ting som ennå ikke er gjort, og sier: Mitt råd skal bestå, og jeg vil gjøre all min vilje</w:t>
      </w:r>
    </w:p>
    <w:p/>
    <w:p>
      <w:r xmlns:w="http://schemas.openxmlformats.org/wordprocessingml/2006/main">
        <w:t xml:space="preserve">2. Hebreerne 13:8 - Jesus Kristus den samme i går og i dag og til evig tid</w:t>
      </w:r>
    </w:p>
    <w:p/>
    <w:p>
      <w:r xmlns:w="http://schemas.openxmlformats.org/wordprocessingml/2006/main">
        <w:t xml:space="preserve">Exodus 23:24 24 Du skal ikke bøye deg for deres guder og ikke tjene dem, og du skal ikke gjøre etter deres gjerninger; men du skal omstyrte dem med bann og bryte ned deres bilder.</w:t>
      </w:r>
    </w:p>
    <w:p/>
    <w:p>
      <w:r xmlns:w="http://schemas.openxmlformats.org/wordprocessingml/2006/main">
        <w:t xml:space="preserve">Passasjen er en advarsel mot å tilbe fremmede guder og avguder.</w:t>
      </w:r>
    </w:p>
    <w:p/>
    <w:p>
      <w:r xmlns:w="http://schemas.openxmlformats.org/wordprocessingml/2006/main">
        <w:t xml:space="preserve">1. Faren ved avgudsdyrkelse: hvorfor vi ikke må bøye oss for falske guder</w:t>
      </w:r>
    </w:p>
    <w:p/>
    <w:p>
      <w:r xmlns:w="http://schemas.openxmlformats.org/wordprocessingml/2006/main">
        <w:t xml:space="preserve">2. Lydighetens kraft: Å styrte falske idoler</w:t>
      </w:r>
    </w:p>
    <w:p/>
    <w:p>
      <w:r xmlns:w="http://schemas.openxmlformats.org/wordprocessingml/2006/main">
        <w:t xml:space="preserve">1. Femte Mosebok 6:14-15 - Du skal ikke gå etter andre guder, gudene til folkeslagene som er rundt deg. deg, og han utrydder deg fra jordens overflate.</w:t>
      </w:r>
    </w:p>
    <w:p/>
    <w:p>
      <w:r xmlns:w="http://schemas.openxmlformats.org/wordprocessingml/2006/main">
        <w:t xml:space="preserve">2. Kolosserne 3:5 - Død derfor det som er jordisk i dere: seksuell umoral, urenhet, lidenskap, ond lyst og begjær, som er avgudsdyrkelse.</w:t>
      </w:r>
    </w:p>
    <w:p/>
    <w:p>
      <w:r xmlns:w="http://schemas.openxmlformats.org/wordprocessingml/2006/main">
        <w:t xml:space="preserve">Exodus 23:25 25 Og I skal tjene Herren eders Gud, og han skal velsigne ditt brød og ditt vann; og jeg vil ta sykdom bort fra din midte.</w:t>
      </w:r>
    </w:p>
    <w:p/>
    <w:p>
      <w:r xmlns:w="http://schemas.openxmlformats.org/wordprocessingml/2006/main">
        <w:t xml:space="preserve">Gud vil sørge for og beskytte oss hvis vi tjener ham trofast.</w:t>
      </w:r>
    </w:p>
    <w:p/>
    <w:p>
      <w:r xmlns:w="http://schemas.openxmlformats.org/wordprocessingml/2006/main">
        <w:t xml:space="preserve">1. Trofast tjeneste bringer velsignelser</w:t>
      </w:r>
    </w:p>
    <w:p/>
    <w:p>
      <w:r xmlns:w="http://schemas.openxmlformats.org/wordprocessingml/2006/main">
        <w:t xml:space="preserve">2. Stol på Gud for forsyning og beskyttelse</w:t>
      </w:r>
    </w:p>
    <w:p/>
    <w:p>
      <w:r xmlns:w="http://schemas.openxmlformats.org/wordprocessingml/2006/main">
        <w:t xml:space="preserve">1. 2. Korinterbrev 9:8 - Og Gud er i stand til å gi deg all nåde i overflod; for at dere alltid har alt nok i alle ting, og må ha overflod til all god gjerning.</w:t>
      </w:r>
    </w:p>
    <w:p/>
    <w:p>
      <w:r xmlns:w="http://schemas.openxmlformats.org/wordprocessingml/2006/main">
        <w:t xml:space="preserve">2. Filipperne 4:19 - Men min Gud skal dekke all deres behov etter sin rikdom i herlighet ved Kristus Jesus.</w:t>
      </w:r>
    </w:p>
    <w:p/>
    <w:p>
      <w:r xmlns:w="http://schemas.openxmlformats.org/wordprocessingml/2006/main">
        <w:t xml:space="preserve">Exodus 23:26 26 Ingenting skal kaste sine unger og ikke bli ufruktbart i ditt land; jeg vil oppfylle tallet på dine dager.</w:t>
      </w:r>
    </w:p>
    <w:p/>
    <w:p>
      <w:r xmlns:w="http://schemas.openxmlformats.org/wordprocessingml/2006/main">
        <w:t xml:space="preserve">Dette verset snakker om Guds løfte om å gi fruktbarhet og overflod i Israels land.</w:t>
      </w:r>
    </w:p>
    <w:p/>
    <w:p>
      <w:r xmlns:w="http://schemas.openxmlformats.org/wordprocessingml/2006/main">
        <w:t xml:space="preserve">1: Guds velsignelse av fruktbarhet og overflod</w:t>
      </w:r>
    </w:p>
    <w:p/>
    <w:p>
      <w:r xmlns:w="http://schemas.openxmlformats.org/wordprocessingml/2006/main">
        <w:t xml:space="preserve">2: Å stole på Guds løfte om forsørgelse</w:t>
      </w:r>
    </w:p>
    <w:p/>
    <w:p>
      <w:r xmlns:w="http://schemas.openxmlformats.org/wordprocessingml/2006/main">
        <w:t xml:space="preserve">1: Salme 23:1 - "Herren er min hyrde, jeg skal ikke mangle."</w:t>
      </w:r>
    </w:p>
    <w:p/>
    <w:p>
      <w:r xmlns:w="http://schemas.openxmlformats.org/wordprocessingml/2006/main">
        <w:t xml:space="preserve">2: Matteus 6:25-34 - "Derfor sier jeg dere: Vær ikke bekymret for ditt liv, hva du skal spise eller drikke, eller for kroppen din, hva du skal ha på deg. Er ikke livet mer enn maten, og kroppen mer enn klær?"</w:t>
      </w:r>
    </w:p>
    <w:p/>
    <w:p>
      <w:r xmlns:w="http://schemas.openxmlformats.org/wordprocessingml/2006/main">
        <w:t xml:space="preserve">Exodus 23:27 27 Jeg vil sende min frykt foran dig og utrydde alt folket som du kommer til, og jeg vil la alle dine fiender vende ryggen til dig.</w:t>
      </w:r>
    </w:p>
    <w:p/>
    <w:p>
      <w:r xmlns:w="http://schemas.openxmlformats.org/wordprocessingml/2006/main">
        <w:t xml:space="preserve">Gud lover å beskytte sitt folk fra deres fiender ved å sende frykt foran dem og få fiendene deres til å vende seg bort.</w:t>
      </w:r>
    </w:p>
    <w:p/>
    <w:p>
      <w:r xmlns:w="http://schemas.openxmlformats.org/wordprocessingml/2006/main">
        <w:t xml:space="preserve">1. Guds beskyttelse: Hvordan Gud beskytter sitt folk fra deres fiender</w:t>
      </w:r>
    </w:p>
    <w:p/>
    <w:p>
      <w:r xmlns:w="http://schemas.openxmlformats.org/wordprocessingml/2006/main">
        <w:t xml:space="preserve">2. Frykt ikke: Hvordan overvinne frykt og tillit til Guds beskyttelse</w:t>
      </w:r>
    </w:p>
    <w:p/>
    <w:p>
      <w:r xmlns:w="http://schemas.openxmlformats.org/wordprocessingml/2006/main">
        <w:t xml:space="preserve">1. Salme 34:7 - Herrens engel slår leir rundt dem som frykter ham, og utfrier dem.</w:t>
      </w:r>
    </w:p>
    <w:p/>
    <w:p>
      <w:r xmlns:w="http://schemas.openxmlformats.org/wordprocessingml/2006/main">
        <w:t xml:space="preserve">2. Jesaja 43:2 - Når du går gjennom vannet, vil jeg være med deg; og gjennom elvene skal de ikke strømme over deg. Når du går gjennom ilden, skal du ikke brennes, og flammen skal ikke brenne deg.</w:t>
      </w:r>
    </w:p>
    <w:p/>
    <w:p>
      <w:r xmlns:w="http://schemas.openxmlformats.org/wordprocessingml/2006/main">
        <w:t xml:space="preserve">Exodus 23:28 28 Og jeg vil sende hornet foran dig, som skal drive hevittene, kanaanittene og hetittene bort foran dig.</w:t>
      </w:r>
    </w:p>
    <w:p/>
    <w:p>
      <w:r xmlns:w="http://schemas.openxmlformats.org/wordprocessingml/2006/main">
        <w:t xml:space="preserve">Gud lovet å drive ut de hevittiske, kanaaneiske og hetittiske nasjonene fra israelittenes land ved å sende hornet foran dem.</w:t>
      </w:r>
    </w:p>
    <w:p/>
    <w:p>
      <w:r xmlns:w="http://schemas.openxmlformats.org/wordprocessingml/2006/main">
        <w:t xml:space="preserve">1. Guds kraft til å drive ut fienden.</w:t>
      </w:r>
    </w:p>
    <w:p/>
    <w:p>
      <w:r xmlns:w="http://schemas.openxmlformats.org/wordprocessingml/2006/main">
        <w:t xml:space="preserve">2. Ingenting er umulig for Gud.</w:t>
      </w:r>
    </w:p>
    <w:p/>
    <w:p>
      <w:r xmlns:w="http://schemas.openxmlformats.org/wordprocessingml/2006/main">
        <w:t xml:space="preserve">1. Josva 24:12 - "Og jeg sendte hornet foran deg, som drev dem ut foran deg, de to amorittenes konger, men ikke med ditt sverd eller med din bue."</w:t>
      </w:r>
    </w:p>
    <w:p/>
    <w:p>
      <w:r xmlns:w="http://schemas.openxmlformats.org/wordprocessingml/2006/main">
        <w:t xml:space="preserve">2. Salme 10:12 - "Stå opp, Herre, Gud, løft din hånd, glem ikke de ydmyke."</w:t>
      </w:r>
    </w:p>
    <w:p/>
    <w:p>
      <w:r xmlns:w="http://schemas.openxmlformats.org/wordprocessingml/2006/main">
        <w:t xml:space="preserve">Exodus 23:29 29 Jeg vil ikke drive dem bort fra ditt åsyn på ett år; for at ikke landet skal bli øde og markens dyr formere seg mot deg.</w:t>
      </w:r>
    </w:p>
    <w:p/>
    <w:p>
      <w:r xmlns:w="http://schemas.openxmlformats.org/wordprocessingml/2006/main">
        <w:t xml:space="preserve">Gud instruerer ikke å drive ut dem som bor i det lovede landet på ett år for å forhindre at landet blir øde og markens dyr formerer seg mot dem.</w:t>
      </w:r>
    </w:p>
    <w:p/>
    <w:p>
      <w:r xmlns:w="http://schemas.openxmlformats.org/wordprocessingml/2006/main">
        <w:t xml:space="preserve">1. Gud har en plan for oss og bryr seg om oss ved å gi veiledning om hvordan vi skal lykkes.</w:t>
      </w:r>
    </w:p>
    <w:p/>
    <w:p>
      <w:r xmlns:w="http://schemas.openxmlformats.org/wordprocessingml/2006/main">
        <w:t xml:space="preserve">2. Når du bor i Guds lovede land, vær oppmerksom på landets innbyggere og miljøet.</w:t>
      </w:r>
    </w:p>
    <w:p/>
    <w:p>
      <w:r xmlns:w="http://schemas.openxmlformats.org/wordprocessingml/2006/main">
        <w:t xml:space="preserve">1. 5. Mosebok 7:22 - "Og Herren din Gud skal utrydde disse nasjonene for deg etter hvert; du skal ikke gjøre ende på dem med det samme, for at ikke markens dyr ikke skal vokse over deg."</w:t>
      </w:r>
    </w:p>
    <w:p/>
    <w:p>
      <w:r xmlns:w="http://schemas.openxmlformats.org/wordprocessingml/2006/main">
        <w:t xml:space="preserve">2. 3. Mosebok 25:18 - "Derfor skal dere holde mine forskrifter og holde mine lover og gjøre dem, og dere skal bo trygt i landet."</w:t>
      </w:r>
    </w:p>
    <w:p/>
    <w:p>
      <w:r xmlns:w="http://schemas.openxmlformats.org/wordprocessingml/2006/main">
        <w:t xml:space="preserve">2. Mosebok 23:30 Etter hvert vil jeg drive dem bort fra ditt åsyn, inntil du blir rik og arver landet.</w:t>
      </w:r>
    </w:p>
    <w:p/>
    <w:p>
      <w:r xmlns:w="http://schemas.openxmlformats.org/wordprocessingml/2006/main">
        <w:t xml:space="preserve">Gud vil drive ut fiendene til sitt folk og veilede dem til suksess og velstand.</w:t>
      </w:r>
    </w:p>
    <w:p/>
    <w:p>
      <w:r xmlns:w="http://schemas.openxmlformats.org/wordprocessingml/2006/main">
        <w:t xml:space="preserve">1. Gud er den ultimate forsørger og beskytter</w:t>
      </w:r>
    </w:p>
    <w:p/>
    <w:p>
      <w:r xmlns:w="http://schemas.openxmlformats.org/wordprocessingml/2006/main">
        <w:t xml:space="preserve">2. Løftet om Guds forsynsmessige omsorg</w:t>
      </w:r>
    </w:p>
    <w:p/>
    <w:p>
      <w:r xmlns:w="http://schemas.openxmlformats.org/wordprocessingml/2006/main">
        <w:t xml:space="preserve">1. Salme 46:1 - "Gud er vår tilflukt og styrke, en hjelp i nød."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Exodus 23:31 31 Og jeg vil sette dine grenser fra Rødehavet til filistrenes hav og fra ørkenen til elven; for jeg vil gi landets innbyggere i din hånd; og du skal drive dem ut foran deg.</w:t>
      </w:r>
    </w:p>
    <w:p/>
    <w:p>
      <w:r xmlns:w="http://schemas.openxmlformats.org/wordprocessingml/2006/main">
        <w:t xml:space="preserve">Gud lover å hjelpe israelittene med å erobre Kanaans land ved å drive ut innbyggerne og sette grenser fra Rødehavet til Filisternehavet og fra ørkenen til elven.</w:t>
      </w:r>
    </w:p>
    <w:p/>
    <w:p>
      <w:r xmlns:w="http://schemas.openxmlformats.org/wordprocessingml/2006/main">
        <w:t xml:space="preserve">1. Gud sørger for sitt folk og holder sine løfter.</w:t>
      </w:r>
    </w:p>
    <w:p/>
    <w:p>
      <w:r xmlns:w="http://schemas.openxmlformats.org/wordprocessingml/2006/main">
        <w:t xml:space="preserve">2. Vi må stole på at Gud vil gi oss styrke til å overvinne våre fiender.</w:t>
      </w:r>
    </w:p>
    <w:p/>
    <w:p>
      <w:r xmlns:w="http://schemas.openxmlformats.org/wordprocessingml/2006/main">
        <w:t xml:space="preserve">1. Josva 1:5-9 - Vær sterk og modig, for Herren din Gud er med deg hvor enn du går.</w:t>
      </w:r>
    </w:p>
    <w:p/>
    <w:p>
      <w:r xmlns:w="http://schemas.openxmlformats.org/wordprocessingml/2006/main">
        <w:t xml:space="preserve">2. Salme 33:18-22 - Herren ser ned fra himmelen og ser hele menneskeheten; fra sin bolig ser han på alle som bor på jorden.</w:t>
      </w:r>
    </w:p>
    <w:p/>
    <w:p>
      <w:r xmlns:w="http://schemas.openxmlformats.org/wordprocessingml/2006/main">
        <w:t xml:space="preserve">2. Mosebok 23:32 Du skal ikke slutte pakt med dem eller deres guder.</w:t>
      </w:r>
    </w:p>
    <w:p/>
    <w:p>
      <w:r xmlns:w="http://schemas.openxmlformats.org/wordprocessingml/2006/main">
        <w:t xml:space="preserve">Gud befaler israelittene å ikke inngå noen pakter med folket i landet de skulle inn i eller gudene deres.</w:t>
      </w:r>
    </w:p>
    <w:p/>
    <w:p>
      <w:r xmlns:w="http://schemas.openxmlformats.org/wordprocessingml/2006/main">
        <w:t xml:space="preserve">1. Faren ved å inngå vanhellige allianser</w:t>
      </w:r>
    </w:p>
    <w:p/>
    <w:p>
      <w:r xmlns:w="http://schemas.openxmlformats.org/wordprocessingml/2006/main">
        <w:t xml:space="preserve">2. Lydighetens kraft</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Josva 24:15 - Og hvis det er ondt i dine øyne å tjene Herren, så velg i dag hvem du vil tjene, enten gudene dine fedre tjente i området på den andre siden av elven, eller gudene til amorittene i hvis land du bor. Men jeg og mitt hus, vi vil tjene Herren.</w:t>
      </w:r>
    </w:p>
    <w:p/>
    <w:p>
      <w:r xmlns:w="http://schemas.openxmlformats.org/wordprocessingml/2006/main">
        <w:t xml:space="preserve">Exodus 23:33 33 De skal ikke bo i ditt land, for at de ikke skal få dig til å synde mot mig; for dersom du tjener deres guder, skal det visselig være en snare for deg.</w:t>
      </w:r>
    </w:p>
    <w:p/>
    <w:p>
      <w:r xmlns:w="http://schemas.openxmlformats.org/wordprocessingml/2006/main">
        <w:t xml:space="preserve">Gud advarer oss om farene ved å tjene andre guder.</w:t>
      </w:r>
    </w:p>
    <w:p/>
    <w:p>
      <w:r xmlns:w="http://schemas.openxmlformats.org/wordprocessingml/2006/main">
        <w:t xml:space="preserve">1: La oss ikke la oss forføre av falske guder, men stole på den ene sanne Gud.</w:t>
      </w:r>
    </w:p>
    <w:p/>
    <w:p>
      <w:r xmlns:w="http://schemas.openxmlformats.org/wordprocessingml/2006/main">
        <w:t xml:space="preserve">2: Å tjene andre guder kan virke tiltalende, men det kan føre til ødeleggelse.</w:t>
      </w:r>
    </w:p>
    <w:p/>
    <w:p>
      <w:r xmlns:w="http://schemas.openxmlformats.org/wordprocessingml/2006/main">
        <w:t xml:space="preserve">1: 5. Mosebok 4:23-24 - Ta dere i vare for dere selv, så dere ikke glemmer pakt med Herren deres Gud, som han sluttet med dere, og gjør dere et utskåret bilde eller likning av noe som Herren deres Gud har forbudt deg. For Herren din Gud er en fortærende ild, ja, en nidkjær Gud.</w:t>
      </w:r>
    </w:p>
    <w:p/>
    <w:p>
      <w:r xmlns:w="http://schemas.openxmlformats.org/wordprocessingml/2006/main">
        <w:t xml:space="preserve">2: Jeremia 10:2-4 – Så sier Herren: Lær ikke hedningenes vei, og vær ikke redd for himmelens tegn! for hedningene er forferdet over dem. For folkets skikker er fåfengte: for en hogger et tre av skogen, et arbeid av håndverkerens hender, med øks. De pynter den med sølv og gull; de fester den med spiker og hammer, så den ikke beveger seg.</w:t>
      </w:r>
    </w:p>
    <w:p/>
    <w:p>
      <w:r xmlns:w="http://schemas.openxmlformats.org/wordprocessingml/2006/main">
        <w:t xml:space="preserve">2. Mosebok 24 kan oppsummeres i tre avsnitt som følger, med indikerte vers:</w:t>
      </w:r>
    </w:p>
    <w:p/>
    <w:p>
      <w:r xmlns:w="http://schemas.openxmlformats.org/wordprocessingml/2006/main">
        <w:t xml:space="preserve">Paragraf 1: I 2. Mosebok 24:1-8 blir Moses tilkalt av Gud for å komme opp til fjellet sammen med Aron, Nadab, Abihu og sytti eldste i Israel. De blir bedt om å tilbe på avstand mens Moses alene nærmer seg Gud. Moses formidler Guds lover og forskrifter til folket, og de svarer med en enhetlig stemme som bekrefter deres forpliktelse til å adlyde alt det Yahweh har befalt. Moses skriver så ned paktens ord i en bok og bygger et alter ved foten av fjellet. Han ofrer brennoffer og takkoffer på vegne av folket, stenket halvparten av blodet på alteret og leser høyt fra Paktens bok.</w:t>
      </w:r>
    </w:p>
    <w:p/>
    <w:p>
      <w:r xmlns:w="http://schemas.openxmlformats.org/wordprocessingml/2006/main">
        <w:t xml:space="preserve">Paragraf 2: Fortsetter i 2. Mosebok 24:9-14, Moses, Aron, Nadab, Abihu og sytti eldste går videre oppover Sinai-fjellet. De har et bemerkelsesverdig møte med Gud når de ser ham stå på et asfaltert verk av safirstein, en klar indikasjon på hans guddommelige nærvær. Selv om de ikke spiser eller drikker under dette møtet som varer i førti dager og netter, bekrefter deres erfaring deres trofasthet mot Yahweh.</w:t>
      </w:r>
    </w:p>
    <w:p/>
    <w:p>
      <w:r xmlns:w="http://schemas.openxmlformats.org/wordprocessingml/2006/main">
        <w:t xml:space="preserve">Avsnitt 3: I 2. Mosebok 24:15-18, etter å ha tilbrakt førti dager og netter på Sinai-fjellet og mottatt instruksjoner fra Gud, stiger Moses ned og bærer på to tavler som inneholder skriftlige bud gitt av Yahweh, de ti bud, innskrevet med guddommelig hånd på steintavler som symboliserer paktsforhold mellom guddom (Jahve) representert gjennom utvalgte folk (Israel). Mens han vender tilbake til leiren, er Moses vitne til avgudshandlinger som involverer gullkalv konstruert av israelitter ført på villspor under hans fravær, noe som får ham til å knuse tavler som representerer brutt pakt forårsaket av Israels ulydighet.</w:t>
      </w:r>
    </w:p>
    <w:p/>
    <w:p>
      <w:r xmlns:w="http://schemas.openxmlformats.org/wordprocessingml/2006/main">
        <w:t xml:space="preserve">Oppsummert:</w:t>
      </w:r>
    </w:p>
    <w:p>
      <w:r xmlns:w="http://schemas.openxmlformats.org/wordprocessingml/2006/main">
        <w:t xml:space="preserve">2. Mosebok 24 presenterer:</w:t>
      </w:r>
    </w:p>
    <w:p>
      <w:r xmlns:w="http://schemas.openxmlformats.org/wordprocessingml/2006/main">
        <w:t xml:space="preserve">Innkalling av nøkkeltall; tilbe på avstand; Moses' tilnærming;</w:t>
      </w:r>
    </w:p>
    <w:p>
      <w:r xmlns:w="http://schemas.openxmlformats.org/wordprocessingml/2006/main">
        <w:t xml:space="preserve">Bekreftelse av forpliktelse til lydighet; skrive ned pakt;</w:t>
      </w:r>
    </w:p>
    <w:p>
      <w:r xmlns:w="http://schemas.openxmlformats.org/wordprocessingml/2006/main">
        <w:t xml:space="preserve">Ofringer gitt ved alteret; sprinkling blod; høytlesing fra bok.</w:t>
      </w:r>
    </w:p>
    <w:p/>
    <w:p>
      <w:r xmlns:w="http://schemas.openxmlformats.org/wordprocessingml/2006/main">
        <w:t xml:space="preserve">Bemerkelsesverdig møte med guddommelig tilstedeværelse på toppen av Sinai-fjellet;</w:t>
      </w:r>
    </w:p>
    <w:p>
      <w:r xmlns:w="http://schemas.openxmlformats.org/wordprocessingml/2006/main">
        <w:t xml:space="preserve">Visuell manifestasjon sett av utvalgte individer som bekrefter trofasthet.</w:t>
      </w:r>
    </w:p>
    <w:p/>
    <w:p>
      <w:r xmlns:w="http://schemas.openxmlformats.org/wordprocessingml/2006/main">
        <w:t xml:space="preserve">Returreise etter førti dager, netter mottatt instruksjoner;</w:t>
      </w:r>
    </w:p>
    <w:p>
      <w:r xmlns:w="http://schemas.openxmlformats.org/wordprocessingml/2006/main">
        <w:t xml:space="preserve">Bærer ti bud innskrevet på steintavler;</w:t>
      </w:r>
    </w:p>
    <w:p>
      <w:r xmlns:w="http://schemas.openxmlformats.org/wordprocessingml/2006/main">
        <w:t xml:space="preserve">Å være vitne til avgudshandlinger som fører til knuste tavler som symboliserer brutt pakt.</w:t>
      </w:r>
    </w:p>
    <w:p/>
    <w:p>
      <w:r xmlns:w="http://schemas.openxmlformats.org/wordprocessingml/2006/main">
        <w:t xml:space="preserve">Dette kapittelet markerer et viktig øyeblikk i israelittisk historie etableringen av en formell pakt mellom Yahweh og hans utvalgte folk midt i eldgammel nærøstlig kontekst med vekt på hellige møter ofte forbundet med fjell eller høye steder som symboliserer guddommelig tilstedeværelse eller kommunikasjon som fremhever temaer som troskap, lydighet utstilt gjennom figurer slik som Moses tjente som formidler, mellommann som formidler guddommelige budskap, instruksjoner som former felles identitet forankret i eldgamle religiøse tradisjoner observert i hele regionen på den tidsperioden, og skildrer blanding mellom ærefrykt, frykt opplevd under møter som involverer overnaturlige fenomener som fremkaller reaksjoner knyttet tett sammen med ærbødighet, lydighet mens han understreker vekt lagt på skriftlig dokumentasjon, paktsforpliktelser som binder utvalgte mennesker sammen under guddommelig autoritet med sikte på å oppfylle formål med å forme kollektiv skjebne som omfatter konsepter knyttet til prestedømmet, nasjonalitet som tjener som representanter som vitner om trofasthet mot guddom æret innenfor religiøse tradisjoner som er utbredt blant hebraiske samfunn som søker oppfyllelse angående land arv lovet gjennom generasjoner</w:t>
      </w:r>
    </w:p>
    <w:p/>
    <w:p>
      <w:r xmlns:w="http://schemas.openxmlformats.org/wordprocessingml/2006/main">
        <w:t xml:space="preserve">Exodus 24:1 1 Og han sa til Moses: Dra op til Herren, du og Aron, Nadab og Abihu og sytti av Israels eldste! og tilbe dere langt borte.</w:t>
      </w:r>
    </w:p>
    <w:p/>
    <w:p>
      <w:r xmlns:w="http://schemas.openxmlformats.org/wordprocessingml/2006/main">
        <w:t xml:space="preserve">Gud befaler Moses, Aron, Nadab, Abihu og sytti eldste i Israel å gå opp og tilbe ham på avstand.</w:t>
      </w:r>
    </w:p>
    <w:p/>
    <w:p>
      <w:r xmlns:w="http://schemas.openxmlformats.org/wordprocessingml/2006/main">
        <w:t xml:space="preserve">1. Lydighetens kraft: Vi må adlyde Guds befalinger uansett hvor vanskelig de kan virke.</w:t>
      </w:r>
    </w:p>
    <w:p/>
    <w:p>
      <w:r xmlns:w="http://schemas.openxmlformats.org/wordprocessingml/2006/main">
        <w:t xml:space="preserve">2. Viktigheten av tilbedelse: Tilbedelse er avgjørende i vårt forhold til Gud.</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Hebreerne 12:28-29 - Derfor, siden vi mottar et rike som ikke kan rokkes, la oss være takknemlige og tilbe Gud på en akseptabel måte med ærbødighet og ærefrykt, for vår Gud er en fortærende ild.</w:t>
      </w:r>
    </w:p>
    <w:p/>
    <w:p>
      <w:r xmlns:w="http://schemas.openxmlformats.org/wordprocessingml/2006/main">
        <w:t xml:space="preserve">Exodus 24:2 2 Og Moses alene skal komme nær til Herren, men de skal ikke komme nær; heller ikke folket skal dra opp med ham.</w:t>
      </w:r>
    </w:p>
    <w:p/>
    <w:p>
      <w:r xmlns:w="http://schemas.openxmlformats.org/wordprocessingml/2006/main">
        <w:t xml:space="preserve">Moses ble bedt om å nærme seg Herren alene, og folket fikk ikke komme med ham.</w:t>
      </w:r>
    </w:p>
    <w:p/>
    <w:p>
      <w:r xmlns:w="http://schemas.openxmlformats.org/wordprocessingml/2006/main">
        <w:t xml:space="preserve">1. Vi må være villige til å nærme oss Gud alene og uten støtte fra andre mennesker.</w:t>
      </w:r>
    </w:p>
    <w:p/>
    <w:p>
      <w:r xmlns:w="http://schemas.openxmlformats.org/wordprocessingml/2006/main">
        <w:t xml:space="preserve">2. Viktigheten av å stole på Guds instruksjoner og ikke la frykt hindre oss i å adlyde.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livet ditt fritt fra kjærlighet til penger, og vær fornøyd med det du har, for han har sagt: Jeg vil aldri forlate deg og aldri forlate deg. Så vi kan trygt si: Herren er min hjelper; Jeg vil ikke frykte; hva kan mennesket gjøre med meg?</w:t>
      </w:r>
    </w:p>
    <w:p/>
    <w:p>
      <w:r xmlns:w="http://schemas.openxmlformats.org/wordprocessingml/2006/main">
        <w:t xml:space="preserve">Exodus 24:3 3 Da kom Moses og fortalte folket alle Herrens ord og alle dommene, og hele folket svarte med én røst og sa: Alle de ord som Herren har sagt, vil vi gjøre.</w:t>
      </w:r>
    </w:p>
    <w:p/>
    <w:p>
      <w:r xmlns:w="http://schemas.openxmlformats.org/wordprocessingml/2006/main">
        <w:t xml:space="preserve">Israels folk lyttet til Moses og gikk med på å følge alle Herrens ord.</w:t>
      </w:r>
    </w:p>
    <w:p/>
    <w:p>
      <w:r xmlns:w="http://schemas.openxmlformats.org/wordprocessingml/2006/main">
        <w:t xml:space="preserve">1. Viktigheten av å lytte til Gud og følge hans befalinger</w:t>
      </w:r>
    </w:p>
    <w:p/>
    <w:p>
      <w:r xmlns:w="http://schemas.openxmlformats.org/wordprocessingml/2006/main">
        <w:t xml:space="preserve">2. Lydighet mot Gud gir velsignelser</w:t>
      </w:r>
    </w:p>
    <w:p/>
    <w:p>
      <w:r xmlns:w="http://schemas.openxmlformats.org/wordprocessingml/2006/main">
        <w:t xml:space="preserve">1. 5. Mosebok 11:27-28 - "Og Herren skal la sin herlige røst høres og forkynne lyset av hans arm med sin vredes harme og med flammen fra en fortærende ild, med spredning , og uvær og hagl. For ved Herrens røst skal assyreren bli slått ned, som slo med stav.»</w:t>
      </w:r>
    </w:p>
    <w:p/>
    <w:p>
      <w:r xmlns:w="http://schemas.openxmlformats.org/wordprocessingml/2006/main">
        <w:t xml:space="preserve">2. Matteus 7:21 - "Ikke hver som sier til meg: Herre, Herre, skal gå inn i himlenes rike, men den som gjør min Fars vilje i himmelen."</w:t>
      </w:r>
    </w:p>
    <w:p/>
    <w:p>
      <w:r xmlns:w="http://schemas.openxmlformats.org/wordprocessingml/2006/main">
        <w:t xml:space="preserve">Exodus 24:4 4 Og Moses skrev alle Herrens ord og stod tidlig op om morgenen og bygde et alter under haugen og tolv søyler efter Israels tolv stammer.</w:t>
      </w:r>
    </w:p>
    <w:p/>
    <w:p>
      <w:r xmlns:w="http://schemas.openxmlformats.org/wordprocessingml/2006/main">
        <w:t xml:space="preserve">Moses skrev Herrens ord og bygde et alter og tolv søyler i samsvar med Israels tolv stammer.</w:t>
      </w:r>
    </w:p>
    <w:p/>
    <w:p>
      <w:r xmlns:w="http://schemas.openxmlformats.org/wordprocessingml/2006/main">
        <w:t xml:space="preserve">1. Overvinne utfordringer med tro: Lær av Moses' eksempel</w:t>
      </w:r>
    </w:p>
    <w:p/>
    <w:p>
      <w:r xmlns:w="http://schemas.openxmlformats.org/wordprocessingml/2006/main">
        <w:t xml:space="preserve">2. Guds pakt med Israel: En pakt om kjærlighet og forpliktelse</w:t>
      </w:r>
    </w:p>
    <w:p/>
    <w:p>
      <w:r xmlns:w="http://schemas.openxmlformats.org/wordprocessingml/2006/main">
        <w:t xml:space="preserve">1. Romerne 10:17: "Så kommer troen av å høre, og det å høre ved Kristi ord."</w:t>
      </w:r>
    </w:p>
    <w:p/>
    <w:p>
      <w:r xmlns:w="http://schemas.openxmlformats.org/wordprocessingml/2006/main">
        <w:t xml:space="preserve">2. 2. Korinterbrev 1:20: "For alle Guds løfter finner sitt Ja i ham. Derfor er det gjennom ham vi sier vårt amen til Gud til hans ære."</w:t>
      </w:r>
    </w:p>
    <w:p/>
    <w:p>
      <w:r xmlns:w="http://schemas.openxmlformats.org/wordprocessingml/2006/main">
        <w:t xml:space="preserve">Exodus 24:5 5 Og han sendte unge menn av Israels barn som ofret brennoffer og ofret takkoffer av okser til Herren.</w:t>
      </w:r>
    </w:p>
    <w:p/>
    <w:p>
      <w:r xmlns:w="http://schemas.openxmlformats.org/wordprocessingml/2006/main">
        <w:t xml:space="preserve">Moses sendte unge menn for å ofre brennoffer og slaktoffer til Herren.</w:t>
      </w:r>
    </w:p>
    <w:p/>
    <w:p>
      <w:r xmlns:w="http://schemas.openxmlformats.org/wordprocessingml/2006/main">
        <w:t xml:space="preserve">1. Viktigheten av offergaver til Gud.</w:t>
      </w:r>
    </w:p>
    <w:p/>
    <w:p>
      <w:r xmlns:w="http://schemas.openxmlformats.org/wordprocessingml/2006/main">
        <w:t xml:space="preserve">2. Å gi av sitt beste for å tjene Herren.</w:t>
      </w:r>
    </w:p>
    <w:p/>
    <w:p>
      <w:r xmlns:w="http://schemas.openxmlformats.org/wordprocessingml/2006/main">
        <w:t xml:space="preserve">1. Salme 50:14-15 "Bring frem til Gud et takkeoffer, og hold dine løfter til Den Høyeste, og påkall meg på trengselens dag; jeg vil utfri deg, og du skal ære meg.</w:t>
      </w:r>
    </w:p>
    <w:p/>
    <w:p>
      <w:r xmlns:w="http://schemas.openxmlformats.org/wordprocessingml/2006/main">
        <w:t xml:space="preserve">2. Hebreerne 13:15-16 "La oss da ved ham stadig ofre frem et lovprisningsoffer til Gud, det vil si frukten av lepper som bekjenner hans navn. Forsømmer ikke å gjøre godt og dele det du har, for slike ofre er til behag for Gud.</w:t>
      </w:r>
    </w:p>
    <w:p/>
    <w:p>
      <w:r xmlns:w="http://schemas.openxmlformats.org/wordprocessingml/2006/main">
        <w:t xml:space="preserve">Exodus 24:6 6 Og Moses tok halvparten av blodet og la det i skåler; og halvparten av blodet stenket han på alteret.</w:t>
      </w:r>
    </w:p>
    <w:p/>
    <w:p>
      <w:r xmlns:w="http://schemas.openxmlformats.org/wordprocessingml/2006/main">
        <w:t xml:space="preserve">Moses delte blodet til de ofrede dyrene og la halvparten av det i kummer og stenket den andre halvparten på alteret som et offer til Gud.</w:t>
      </w:r>
    </w:p>
    <w:p/>
    <w:p>
      <w:r xmlns:w="http://schemas.openxmlformats.org/wordprocessingml/2006/main">
        <w:t xml:space="preserve">1. Offerets kraft: Hvordan Jesu blod reddet oss</w:t>
      </w:r>
    </w:p>
    <w:p/>
    <w:p>
      <w:r xmlns:w="http://schemas.openxmlformats.org/wordprocessingml/2006/main">
        <w:t xml:space="preserve">2. Kjærlighetstilbud: Hvordan vi kan vise vår takknemlighet til Gud</w:t>
      </w:r>
    </w:p>
    <w:p/>
    <w:p>
      <w:r xmlns:w="http://schemas.openxmlformats.org/wordprocessingml/2006/main">
        <w:t xml:space="preserve">1. Hebreerne 9:22 - "Og i følge loven blir nesten alt renset med blod, og uten blodsutgytelse er det ingen tilgivelse."</w:t>
      </w:r>
    </w:p>
    <w:p/>
    <w:p>
      <w:r xmlns:w="http://schemas.openxmlformats.org/wordprocessingml/2006/main">
        <w:t xml:space="preserve">2. 3. Mosebok 17:11 - "For kjødets liv er i blodet, og jeg har gitt dere det på alteret for å gjøre soning for deres sjeler; for det er blodet som gjør soning for sjelen."</w:t>
      </w:r>
    </w:p>
    <w:p/>
    <w:p>
      <w:r xmlns:w="http://schemas.openxmlformats.org/wordprocessingml/2006/main">
        <w:t xml:space="preserve">Exodus 24:7 7 Og han tok paktens bok og leste for folket, og de sa: Alt det Herren har sagt, vil vi gjøre og være lydige.</w:t>
      </w:r>
    </w:p>
    <w:p/>
    <w:p>
      <w:r xmlns:w="http://schemas.openxmlformats.org/wordprocessingml/2006/main">
        <w:t xml:space="preserve">Israels folk gikk med på å følge og adlyde Herrens befalinger.</w:t>
      </w:r>
    </w:p>
    <w:p/>
    <w:p>
      <w:r xmlns:w="http://schemas.openxmlformats.org/wordprocessingml/2006/main">
        <w:t xml:space="preserve">1. Å adlyde Guds befalinger gir velsignelse</w:t>
      </w:r>
    </w:p>
    <w:p/>
    <w:p>
      <w:r xmlns:w="http://schemas.openxmlformats.org/wordprocessingml/2006/main">
        <w:t xml:space="preserve">2. Å gi akt på Herrens ord er avgjørende</w:t>
      </w:r>
    </w:p>
    <w:p/>
    <w:p>
      <w:r xmlns:w="http://schemas.openxmlformats.org/wordprocessingml/2006/main">
        <w:t xml:space="preserve">1. Josva 24:15 Men jeg og mitt hus, vi vil tjene Herren.</w:t>
      </w:r>
    </w:p>
    <w:p/>
    <w:p>
      <w:r xmlns:w="http://schemas.openxmlformats.org/wordprocessingml/2006/main">
        <w:t xml:space="preserve">2. Femte Mosebok 11:26-27 Se, jeg legger frem for deg i dag en velsignelse og en forbannelse: velsignelsen hvis du holder Herren din Guds bud som jeg byder deg i dag, og forbannelsen hvis du ikke gjør det. adlyd Herren din Guds bud.</w:t>
      </w:r>
    </w:p>
    <w:p/>
    <w:p>
      <w:r xmlns:w="http://schemas.openxmlformats.org/wordprocessingml/2006/main">
        <w:t xml:space="preserve">Exodus 24:8 8 Og Moses tok blodet og stenket det på folket og sa: Se, den pakts blod som Herren har sluttet med eder om alle disse ord.</w:t>
      </w:r>
    </w:p>
    <w:p/>
    <w:p>
      <w:r xmlns:w="http://schemas.openxmlformats.org/wordprocessingml/2006/main">
        <w:t xml:space="preserve">Moses stenket paktens blod på folket for å signere avtalen mellom dem og Herren.</w:t>
      </w:r>
    </w:p>
    <w:p/>
    <w:p>
      <w:r xmlns:w="http://schemas.openxmlformats.org/wordprocessingml/2006/main">
        <w:t xml:space="preserve">1. Betydningen av pakt: Hva det betyr å følge Gud</w:t>
      </w:r>
    </w:p>
    <w:p/>
    <w:p>
      <w:r xmlns:w="http://schemas.openxmlformats.org/wordprocessingml/2006/main">
        <w:t xml:space="preserve">2. Paktens blod: Lydighet og lojalitet mot Herren</w:t>
      </w:r>
    </w:p>
    <w:p/>
    <w:p>
      <w:r xmlns:w="http://schemas.openxmlformats.org/wordprocessingml/2006/main">
        <w:t xml:space="preserve">1. 5. Mosebok 5:2-3 - "Herren vår Gud inngikk en pakt med oss på Horeb. Herren gjorde ikke denne pakt med våre fedre, men med oss som alle er her i live i dag."</w:t>
      </w:r>
    </w:p>
    <w:p/>
    <w:p>
      <w:r xmlns:w="http://schemas.openxmlformats.org/wordprocessingml/2006/main">
        <w:t xml:space="preserve">2. Hebreerne 9:20-22 – "Det er grunnen til at selv den første pakt ikke ble satt i kraft uten blod. Da Moses hadde forkynt alle lovens bud for hele folket, tok han kalveblod sammen med vann. karmosinrød ull og grener av isop og stenket bokrullen og hele folket.»</w:t>
      </w:r>
    </w:p>
    <w:p/>
    <w:p>
      <w:r xmlns:w="http://schemas.openxmlformats.org/wordprocessingml/2006/main">
        <w:t xml:space="preserve">2 Mosebok 24:9 Så drog opp Moses og Aron, Nadab og Abihu og sytti av Israels eldste.</w:t>
      </w:r>
    </w:p>
    <w:p/>
    <w:p>
      <w:r xmlns:w="http://schemas.openxmlformats.org/wordprocessingml/2006/main">
        <w:t xml:space="preserve">Moses, Aron, Nadab, Abihu og 70 eldste i Israel dro opp til Sinai-fjellet.</w:t>
      </w:r>
    </w:p>
    <w:p/>
    <w:p>
      <w:r xmlns:w="http://schemas.openxmlformats.org/wordprocessingml/2006/main">
        <w:t xml:space="preserve">1. Gå oppover: Når Gud kaller oss til høyere høyder</w:t>
      </w:r>
    </w:p>
    <w:p/>
    <w:p>
      <w:r xmlns:w="http://schemas.openxmlformats.org/wordprocessingml/2006/main">
        <w:t xml:space="preserve">2. Å ta troens sprang: En studie om lydigheten til Moses og Israels eldste</w:t>
      </w:r>
    </w:p>
    <w:p/>
    <w:p>
      <w:r xmlns:w="http://schemas.openxmlformats.org/wordprocessingml/2006/main">
        <w:t xml:space="preserve">1. 2. Mosebok 24:9</w:t>
      </w:r>
    </w:p>
    <w:p/>
    <w:p>
      <w:r xmlns:w="http://schemas.openxmlformats.org/wordprocessingml/2006/main">
        <w:t xml:space="preserve">2. Hebreerne 11:8-9 "I tro adlød Abraham da han ble kalt til å gå ut til det stedet han skulle få som arv. Og han gikk ut uten å vite hvor han skulle. Ved tro bodde han i landet løftet som i et fremmed land, som bor i telt med Isak og Jakob, arvingene med ham til det samme løftet."</w:t>
      </w:r>
    </w:p>
    <w:p/>
    <w:p>
      <w:r xmlns:w="http://schemas.openxmlformats.org/wordprocessingml/2006/main">
        <w:t xml:space="preserve">Exodus 24:10 10 Og de så Israels Gud, og det var under hans føtter som et asfaltert verk av safirstein, og som himmellegemet i sin klarhet.</w:t>
      </w:r>
    </w:p>
    <w:p/>
    <w:p>
      <w:r xmlns:w="http://schemas.openxmlformats.org/wordprocessingml/2006/main">
        <w:t xml:space="preserve">Israelittene så Gud og la merke til at under føttene hans så det ut til å være en safirstein som så ut som himmelen.</w:t>
      </w:r>
    </w:p>
    <w:p/>
    <w:p>
      <w:r xmlns:w="http://schemas.openxmlformats.org/wordprocessingml/2006/main">
        <w:t xml:space="preserve">1. Å se Gud: Å sette pris på Hans Majestet</w:t>
      </w:r>
    </w:p>
    <w:p/>
    <w:p>
      <w:r xmlns:w="http://schemas.openxmlformats.org/wordprocessingml/2006/main">
        <w:t xml:space="preserve">2. Himmelens prakt på jorden</w:t>
      </w:r>
    </w:p>
    <w:p/>
    <w:p>
      <w:r xmlns:w="http://schemas.openxmlformats.org/wordprocessingml/2006/main">
        <w:t xml:space="preserve">1. Salme 97:2 Skyer og mørke er rundt ham: rettferdighet og rett er hans trones bolig.</w:t>
      </w:r>
    </w:p>
    <w:p/>
    <w:p>
      <w:r xmlns:w="http://schemas.openxmlformats.org/wordprocessingml/2006/main">
        <w:t xml:space="preserve">2. Esekiel 1:22 Og himmelhvelvingens liknelse på hodene til den levende skapning var som fargen på den forferdelige krystall, strukket ut over deres hoder ovenover.</w:t>
      </w:r>
    </w:p>
    <w:p/>
    <w:p>
      <w:r xmlns:w="http://schemas.openxmlformats.org/wordprocessingml/2006/main">
        <w:t xml:space="preserve">Exodus 24:11 11 Og han rakte ikke sin hånd over Israels barns stormenn; og de så Gud og åt og drakk.</w:t>
      </w:r>
    </w:p>
    <w:p/>
    <w:p>
      <w:r xmlns:w="http://schemas.openxmlformats.org/wordprocessingml/2006/main">
        <w:t xml:space="preserve">Israelittene var ikke underlagt Guds hånd, men fikk se ham og spise og drikke sammen med ham.</w:t>
      </w:r>
    </w:p>
    <w:p/>
    <w:p>
      <w:r xmlns:w="http://schemas.openxmlformats.org/wordprocessingml/2006/main">
        <w:t xml:space="preserve">1. ærefrykt og takknemlighet: Å oppleve Guds kjærlighet midt i Hans Majestet</w:t>
      </w:r>
    </w:p>
    <w:p/>
    <w:p>
      <w:r xmlns:w="http://schemas.openxmlformats.org/wordprocessingml/2006/main">
        <w:t xml:space="preserve">2. Godta Guds nåde: Hvordan motta en velsignelse selv når vi ikke fortjener det</w:t>
      </w:r>
    </w:p>
    <w:p/>
    <w:p>
      <w:r xmlns:w="http://schemas.openxmlformats.org/wordprocessingml/2006/main">
        <w:t xml:space="preserve">1. Salme 34:8 Smak og se at Herren er god; salig er den som tar sin tilflukt til ham.</w:t>
      </w:r>
    </w:p>
    <w:p/>
    <w:p>
      <w:r xmlns:w="http://schemas.openxmlformats.org/wordprocessingml/2006/main">
        <w:t xml:space="preserve">2. Romerne 5:8 Men Gud viser sin egen kjærlighet til oss i dette: Mens vi ennå var syndere, døde Kristus for oss.</w:t>
      </w:r>
    </w:p>
    <w:p/>
    <w:p>
      <w:r xmlns:w="http://schemas.openxmlformats.org/wordprocessingml/2006/main">
        <w:t xml:space="preserve">Exodus 24:12 12 Og Herren sa til Moses: Stig opp til mig på fjellet og bli der, så vil jeg gi dig stentavler og lov og bud som jeg har skrevet; at du kan lære dem.</w:t>
      </w:r>
    </w:p>
    <w:p/>
    <w:p>
      <w:r xmlns:w="http://schemas.openxmlformats.org/wordprocessingml/2006/main">
        <w:t xml:space="preserve">Herren befalte Moses å bestige fjellet for å motta de ti bud.</w:t>
      </w:r>
    </w:p>
    <w:p/>
    <w:p>
      <w:r xmlns:w="http://schemas.openxmlformats.org/wordprocessingml/2006/main">
        <w:t xml:space="preserve">1. Lydighet er bedre enn offer - 1. Samuelsbok 15:22</w:t>
      </w:r>
    </w:p>
    <w:p/>
    <w:p>
      <w:r xmlns:w="http://schemas.openxmlformats.org/wordprocessingml/2006/main">
        <w:t xml:space="preserve">2. Kjærlighet er det største budet – Markus 12:30-31</w:t>
      </w:r>
    </w:p>
    <w:p/>
    <w:p>
      <w:r xmlns:w="http://schemas.openxmlformats.org/wordprocessingml/2006/main">
        <w:t xml:space="preserve">1. Åpenbaringen 11:19 - Og Guds tempel ble åpnet i himmelen, og hans testamentes ark ble sett i hans tempel, og det kom lyn og røster og tordener og jordskjelv og stort hagl.</w:t>
      </w:r>
    </w:p>
    <w:p/>
    <w:p>
      <w:r xmlns:w="http://schemas.openxmlformats.org/wordprocessingml/2006/main">
        <w:t xml:space="preserve">2. Hebreerne 8:10 - For dette er den pakt jeg vil slutte med Israels hus etter de dager, sier Herren; Jeg vil legge mine lover inn i deres sinn og skrive dem i deres hjerter, og jeg vil være dem en Gud, og de skal være et folk for meg.</w:t>
      </w:r>
    </w:p>
    <w:p/>
    <w:p>
      <w:r xmlns:w="http://schemas.openxmlformats.org/wordprocessingml/2006/main">
        <w:t xml:space="preserve">Exodus 24:13 13 Så reiste Moses sig og hans tjener Josva, og Moses gikk opp på Guds berg.</w:t>
      </w:r>
    </w:p>
    <w:p/>
    <w:p>
      <w:r xmlns:w="http://schemas.openxmlformats.org/wordprocessingml/2006/main">
        <w:t xml:space="preserve">Moses og Josva bestiger Guds fjell.</w:t>
      </w:r>
    </w:p>
    <w:p/>
    <w:p>
      <w:r xmlns:w="http://schemas.openxmlformats.org/wordprocessingml/2006/main">
        <w:t xml:space="preserve">1. Gud kan bli funnet på de mest uventede steder.</w:t>
      </w:r>
    </w:p>
    <w:p/>
    <w:p>
      <w:r xmlns:w="http://schemas.openxmlformats.org/wordprocessingml/2006/main">
        <w:t xml:space="preserve">2. Kraften til tro og vennskap.</w:t>
      </w:r>
    </w:p>
    <w:p/>
    <w:p>
      <w:r xmlns:w="http://schemas.openxmlformats.org/wordprocessingml/2006/main">
        <w:t xml:space="preserve">1. Salme 121:1-2: "Jeg løfter mine øyne til fjellene. Hvor kommer min hjelp fra? Min hjelp kommer fra Herren, som skapte himmel og jord."</w:t>
      </w:r>
    </w:p>
    <w:p/>
    <w:p>
      <w:r xmlns:w="http://schemas.openxmlformats.org/wordprocessingml/2006/main">
        <w:t xml:space="preserve">2. Hebreerne 11:6: "Og uten tro er det umulig å behage ham, for den som vil nærme seg Gud, må tro at han finnes og at han lønner dem som søker ham."</w:t>
      </w:r>
    </w:p>
    <w:p/>
    <w:p>
      <w:r xmlns:w="http://schemas.openxmlformats.org/wordprocessingml/2006/main">
        <w:t xml:space="preserve">Exodus 24:14 14 Og han sa til de eldste: Bli her for oss til vi kommer tilbake til eder; og se, Aron og Hur er med eder; har noen ting å gjøre, da la ham komme til dem!</w:t>
      </w:r>
    </w:p>
    <w:p/>
    <w:p>
      <w:r xmlns:w="http://schemas.openxmlformats.org/wordprocessingml/2006/main">
        <w:t xml:space="preserve">Moses ba de eldste om å bli sittende mens han besteg fjellet, mens Aron og Hur fulgte ham for alle saker som måtte oppstå.</w:t>
      </w:r>
    </w:p>
    <w:p/>
    <w:p>
      <w:r xmlns:w="http://schemas.openxmlformats.org/wordprocessingml/2006/main">
        <w:t xml:space="preserve">1. Å stole på Guds utnevnte ledere.</w:t>
      </w:r>
    </w:p>
    <w:p/>
    <w:p>
      <w:r xmlns:w="http://schemas.openxmlformats.org/wordprocessingml/2006/main">
        <w:t xml:space="preserve">2. Betydningen av fellesskap i tider med nød.</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Forkynneren 4:9-10 – To er bedre enn én, fordi de har godt utbytte av arbeidet sitt: Hvis en av dem faller ned, kan den ene hjelpe den andre opp. Men synd på alle som faller og ikke har noen til å hjelpe seg opp.</w:t>
      </w:r>
    </w:p>
    <w:p/>
    <w:p>
      <w:r xmlns:w="http://schemas.openxmlformats.org/wordprocessingml/2006/main">
        <w:t xml:space="preserve">Exodus 24:15 15 Så gikk Moses opp på fjellet, og en sky dekket fjellet.</w:t>
      </w:r>
    </w:p>
    <w:p/>
    <w:p>
      <w:r xmlns:w="http://schemas.openxmlformats.org/wordprocessingml/2006/main">
        <w:t xml:space="preserve">Moses besteg Sinai-fjellet og en sky dekket fjellet.</w:t>
      </w:r>
    </w:p>
    <w:p/>
    <w:p>
      <w:r xmlns:w="http://schemas.openxmlformats.org/wordprocessingml/2006/main">
        <w:t xml:space="preserve">1. Trofastheten til Guds løfter: En studie av 2. Mosebok 24:15</w:t>
      </w:r>
    </w:p>
    <w:p/>
    <w:p>
      <w:r xmlns:w="http://schemas.openxmlformats.org/wordprocessingml/2006/main">
        <w:t xml:space="preserve">2. Guds nærvær midt i våre kamper: Undersøkelse av 2. Mosebok 24:15</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18:9 - Han bøyde også himmelen og kom ned, og mørke var under hans føtter.</w:t>
      </w:r>
    </w:p>
    <w:p/>
    <w:p>
      <w:r xmlns:w="http://schemas.openxmlformats.org/wordprocessingml/2006/main">
        <w:t xml:space="preserve">Exodus 24:16 16 Og Herrens herlighet ble liggende på Sinai-fjellet, og skyen dekket det i seks dager; og den syvende dag kalte han til Moses fra skyen.</w:t>
      </w:r>
    </w:p>
    <w:p/>
    <w:p>
      <w:r xmlns:w="http://schemas.openxmlformats.org/wordprocessingml/2006/main">
        <w:t xml:space="preserve">Herrens herlighet falt ned på Sinai-fjellet og ble der i seks dager, etterfulgt av at Gud ropte til Moses fra skyen på den syvende dagen.</w:t>
      </w:r>
    </w:p>
    <w:p/>
    <w:p>
      <w:r xmlns:w="http://schemas.openxmlformats.org/wordprocessingml/2006/main">
        <w:t xml:space="preserve">1. Guds herlighet: Et kall til å motta hans nærvær</w:t>
      </w:r>
    </w:p>
    <w:p/>
    <w:p>
      <w:r xmlns:w="http://schemas.openxmlformats.org/wordprocessingml/2006/main">
        <w:t xml:space="preserve">2. Å svare på Guds stemme midt i skyen</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Salme 29:3 - Herrens røst er over vannet, herlighetens Gud tordner, Herren er over mange vann.</w:t>
      </w:r>
    </w:p>
    <w:p/>
    <w:p>
      <w:r xmlns:w="http://schemas.openxmlformats.org/wordprocessingml/2006/main">
        <w:t xml:space="preserve">Exodus 24:17 17 Og synet av Herrens herlighet var som fortærende ild på toppen av fjellet for Israels barns øyne.</w:t>
      </w:r>
    </w:p>
    <w:p/>
    <w:p>
      <w:r xmlns:w="http://schemas.openxmlformats.org/wordprocessingml/2006/main">
        <w:t xml:space="preserve">Herrens herlighet viste seg for israelittene som en fortærende ild på toppen av Sinai-fjellet.</w:t>
      </w:r>
    </w:p>
    <w:p/>
    <w:p>
      <w:r xmlns:w="http://schemas.openxmlformats.org/wordprocessingml/2006/main">
        <w:t xml:space="preserve">1: Vi kan lære av israelittenes eksempel og søke å oppleve Herrens herlighet i vårt eget liv.</w:t>
      </w:r>
    </w:p>
    <w:p/>
    <w:p>
      <w:r xmlns:w="http://schemas.openxmlformats.org/wordprocessingml/2006/main">
        <w:t xml:space="preserve">2: Herrens herlighet åpenbares for oss på en rekke måter, og vi bør være rede til å gjenkjenne og svare på dem.</w:t>
      </w:r>
    </w:p>
    <w:p/>
    <w:p>
      <w:r xmlns:w="http://schemas.openxmlformats.org/wordprocessingml/2006/main">
        <w:t xml:space="preserve">1: Jesaja 6:1-7 - I året da kong Ussia døde, så jeg Herren, høy og opphøyet, sitte på en trone; og kappen hans fylte templet.</w:t>
      </w:r>
    </w:p>
    <w:p/>
    <w:p>
      <w:r xmlns:w="http://schemas.openxmlformats.org/wordprocessingml/2006/main">
        <w:t xml:space="preserve">2: Hebreerne 12:18-29 - Du er ikke kommet til et fjell som kan røres og som brenner i ild; til mørke, mørke og storm; til et basunstøt eller til en slik røst som taler ord at de som hørte det ba om at det ikke ble sagt mer til dem.</w:t>
      </w:r>
    </w:p>
    <w:p/>
    <w:p>
      <w:r xmlns:w="http://schemas.openxmlformats.org/wordprocessingml/2006/main">
        <w:t xml:space="preserve">Exodus 24:18 18 Så gikk Moses midt i skyen og steg ham op på fjellet, og Moses var på fjellet i firti dager og førti netter.</w:t>
      </w:r>
    </w:p>
    <w:p/>
    <w:p>
      <w:r xmlns:w="http://schemas.openxmlformats.org/wordprocessingml/2006/main">
        <w:t xml:space="preserve">Moses besteg Sinai-fjellet for å snakke med Gud i førti dager og førti netter.</w:t>
      </w:r>
    </w:p>
    <w:p/>
    <w:p>
      <w:r xmlns:w="http://schemas.openxmlformats.org/wordprocessingml/2006/main">
        <w:t xml:space="preserve">1. Holde fokus i vanskelige tider</w:t>
      </w:r>
    </w:p>
    <w:p/>
    <w:p>
      <w:r xmlns:w="http://schemas.openxmlformats.org/wordprocessingml/2006/main">
        <w:t xml:space="preserve">2. Kraften til dedikasjon og utholdenhet</w:t>
      </w:r>
    </w:p>
    <w:p/>
    <w:p>
      <w:r xmlns:w="http://schemas.openxmlformats.org/wordprocessingml/2006/main">
        <w:t xml:space="preserve">1. Hebreerne 11:24-27 - Ved tro valgte Moses å bli mishandlet sammen med Guds folk i stedet for å nyte syndens flyktige gleder.</w:t>
      </w:r>
    </w:p>
    <w:p/>
    <w:p>
      <w:r xmlns:w="http://schemas.openxmlformats.org/wordprocessingml/2006/main">
        <w:t xml:space="preserve">2. Jakob 1:2-4 - Se på det som ren glede, mine brødre og søstre, hver gang dere møter mange slags prøvelser, fordi dere vet at prøvelsen av deres tro gir utholdenhet.</w:t>
      </w:r>
    </w:p>
    <w:p/>
    <w:p>
      <w:r xmlns:w="http://schemas.openxmlformats.org/wordprocessingml/2006/main">
        <w:t xml:space="preserve">2. Mosebok 25 kan oppsummeres i tre avsnitt som følger, med indikerte vers:</w:t>
      </w:r>
    </w:p>
    <w:p/>
    <w:p>
      <w:r xmlns:w="http://schemas.openxmlformats.org/wordprocessingml/2006/main">
        <w:t xml:space="preserve">Paragraf 1: I 2. Mosebok 25:1-9 instruerer Gud Moses om å samle inn ofre fra israelittene for bygging av en helligdom. Folket er kalt til å villig bidra med materialer som gull, sølv og edelstener for bygging av et tabernakel, et flyttbart boligsted for Guds nærvær blant hans folk. Gud understreker at ofringene skulle komme fra de med villige hjerter, og at de skulle bygge tabernaklet i henhold til det spesifikke mønsteret som ble åpenbart for Moses på Sinai-fjellet.</w:t>
      </w:r>
    </w:p>
    <w:p/>
    <w:p>
      <w:r xmlns:w="http://schemas.openxmlformats.org/wordprocessingml/2006/main">
        <w:t xml:space="preserve">Paragraf 2: Fortsetter i 2. Mosebok 25:10-22, detaljerte instruksjoner er gitt angående konstruksjonen av Paktens Ark. Denne hellige kista skal være laget av akasietre overtrukket med rent gull og utsmykket med kjeruber laget av slått gull. Inne i arken skal to steintavler som inneholder de ti bud plasseres som et vitnesbyrd om Guds pakt med Israel. Arken regnes som hellig og fungerer som et samlingspunkt for tilbedelse og kommunikasjon mellom Jahve og hans folk.</w:t>
      </w:r>
    </w:p>
    <w:p/>
    <w:p>
      <w:r xmlns:w="http://schemas.openxmlformats.org/wordprocessingml/2006/main">
        <w:t xml:space="preserve">Paragraf 3: I 2. Mosebok 25:23-40 er det gitt instruksjoner for å konstruere andre elementer i tabernaklet. Disse inkluderer et bord laget av akasietre dekket med gull for å vise tolv brød, Nærværets brød, som et offer for Gud. I tillegg gis instruksjoner om en gyllen lysestake kjent som Menorah med syv grener som representerer guddommelig lys som aldri slukkes. Til slutt gis detaljer om gardiner, rammer og belegg som danner ulike rom innenfor tabernakelstrukturen.</w:t>
      </w:r>
    </w:p>
    <w:p/>
    <w:p>
      <w:r xmlns:w="http://schemas.openxmlformats.org/wordprocessingml/2006/main">
        <w:t xml:space="preserve">Oppsummert:</w:t>
      </w:r>
    </w:p>
    <w:p>
      <w:r xmlns:w="http://schemas.openxmlformats.org/wordprocessingml/2006/main">
        <w:t xml:space="preserve">2. Mosebok 25 presenterer:</w:t>
      </w:r>
    </w:p>
    <w:p>
      <w:r xmlns:w="http://schemas.openxmlformats.org/wordprocessingml/2006/main">
        <w:t xml:space="preserve">Ring for frivillige tilbud; materialer samlet for å bygge tabernakel;</w:t>
      </w:r>
    </w:p>
    <w:p>
      <w:r xmlns:w="http://schemas.openxmlformats.org/wordprocessingml/2006/main">
        <w:t xml:space="preserve">Vekt på villige hjerter; etterlevelse av et spesifikt mønster åpenbart av Gud.</w:t>
      </w:r>
    </w:p>
    <w:p/>
    <w:p>
      <w:r xmlns:w="http://schemas.openxmlformats.org/wordprocessingml/2006/main">
        <w:t xml:space="preserve">Detaljerte instruksjoner angående bygging av Paktens Ark;</w:t>
      </w:r>
    </w:p>
    <w:p>
      <w:r xmlns:w="http://schemas.openxmlformats.org/wordprocessingml/2006/main">
        <w:t xml:space="preserve">Bruk av akasietre, gull; kjeruber utsmykning; plassering av steintavler;</w:t>
      </w:r>
    </w:p>
    <w:p>
      <w:r xmlns:w="http://schemas.openxmlformats.org/wordprocessingml/2006/main">
        <w:t xml:space="preserve">Betydning som hellig fartøy som representerer paktsforhold mellom guddom (Jahve) representert gjennom utvalgt folk (Israel).</w:t>
      </w:r>
    </w:p>
    <w:p/>
    <w:p>
      <w:r xmlns:w="http://schemas.openxmlformats.org/wordprocessingml/2006/main">
        <w:t xml:space="preserve">Instruksjoner angående tilleggselementer i tabernaklet;</w:t>
      </w:r>
    </w:p>
    <w:p>
      <w:r xmlns:w="http://schemas.openxmlformats.org/wordprocessingml/2006/main">
        <w:t xml:space="preserve">Tabell som viser tilstedeværelsesbrød; gyllen lysestake som symboliserer guddommelig lys;</w:t>
      </w:r>
    </w:p>
    <w:p>
      <w:r xmlns:w="http://schemas.openxmlformats.org/wordprocessingml/2006/main">
        <w:t xml:space="preserve">Konstruksjonsdetaljer knyttet til gardiner, rammer, belegg som danner hellig rom.</w:t>
      </w:r>
    </w:p>
    <w:p/>
    <w:p>
      <w:r xmlns:w="http://schemas.openxmlformats.org/wordprocessingml/2006/main">
        <w:t xml:space="preserve">Dette kapittelet markerer en viktig fase i israelittisk historie, etableringen og konstruksjonsplanene for en helligdom der Yahwehs tilstedeværelse ville bo blant hans utvalgte folk midt i eldgammel nærøstlig kontekst med vekt på hellige rom, templer ofte assosiert med guddommelige møter eller tilbedelsespraksis som fremhever temaer som ærbødighet, offer. utstilt gjennom bidrag tilbudt av individer som legemliggjør felles identitet forankret i eldgamle religiøse tradisjoner observert i hele regionen på den tidsperioden, og skildrer blanding mellom ærefrykt, frykt opplevd under møter som involverer overnaturlige fenomener som fremkaller responser knyttet tett sammen med hengivenhet, vilje samtidig som det understrekes viktigheten av fysiske representasjoner, arkitektonisk komponenter som tjener som påminnelser, bevarere som reflekterer paktsforhold som binder utvalgte mennesker sammen under guddommelig autoritet med sikte på å oppfylle formål med å forme kollektiv skjebne som omfatter konsepter knyttet til prestedømmet, nasjonskap som tjener som representanter som vitner om trofasthet mot guddom æret innenfor religiøse tradisjoner som er utbredt blant hebraiske samfunn som søker oppfyllelse. landarv lovet gjennom generasjoner</w:t>
      </w:r>
    </w:p>
    <w:p/>
    <w:p>
      <w:r xmlns:w="http://schemas.openxmlformats.org/wordprocessingml/2006/main">
        <w:t xml:space="preserve">Exodus 25:1 Og Herren talte til Moses og sa:</w:t>
      </w:r>
    </w:p>
    <w:p/>
    <w:p>
      <w:r xmlns:w="http://schemas.openxmlformats.org/wordprocessingml/2006/main">
        <w:t xml:space="preserve">Herren talte til Moses og ga ham instruksjoner.</w:t>
      </w:r>
    </w:p>
    <w:p/>
    <w:p>
      <w:r xmlns:w="http://schemas.openxmlformats.org/wordprocessingml/2006/main">
        <w:t xml:space="preserve">1. Guds ord: Lydighet er nøkkelen til vår suksess.</w:t>
      </w:r>
    </w:p>
    <w:p/>
    <w:p>
      <w:r xmlns:w="http://schemas.openxmlformats.org/wordprocessingml/2006/main">
        <w:t xml:space="preserve">2. Herrens bud: En plan for å leve et gudfryktig liv.</w:t>
      </w:r>
    </w:p>
    <w:p/>
    <w:p>
      <w:r xmlns:w="http://schemas.openxmlformats.org/wordprocessingml/2006/main">
        <w:t xml:space="preserve">1. 5. Mosebok 6:5-6 – Elsk Herren din Gud av hele ditt hjerte og av hele din sjel og av all din kraft.</w:t>
      </w:r>
    </w:p>
    <w:p/>
    <w:p>
      <w:r xmlns:w="http://schemas.openxmlformats.org/wordprocessingml/2006/main">
        <w:t xml:space="preserve">2. Josva 1:7-8 – Vær sterk og veldig modig. Ikke vær redd; vær ikke motløs, for Herren din Gud vil være med deg hvor enn du går.</w:t>
      </w:r>
    </w:p>
    <w:p/>
    <w:p>
      <w:r xmlns:w="http://schemas.openxmlformats.org/wordprocessingml/2006/main">
        <w:t xml:space="preserve">Exodus 25:2 2 Si til Israels barn at de skal bringe mig et offer; av hver mann som gir det frivillig av sitt hjerte, skal I ta mitt offer.</w:t>
      </w:r>
    </w:p>
    <w:p/>
    <w:p>
      <w:r xmlns:w="http://schemas.openxmlformats.org/wordprocessingml/2006/main">
        <w:t xml:space="preserve">Gud ber Israels folk om å bringe offergaver til ham villig og fra hjertet.</w:t>
      </w:r>
    </w:p>
    <w:p/>
    <w:p>
      <w:r xmlns:w="http://schemas.openxmlformats.org/wordprocessingml/2006/main">
        <w:t xml:space="preserve">1. Hjertet til å gi – hvordan raushet kan bringe nærmere Gud</w:t>
      </w:r>
    </w:p>
    <w:p/>
    <w:p>
      <w:r xmlns:w="http://schemas.openxmlformats.org/wordprocessingml/2006/main">
        <w:t xml:space="preserve">2. Kraften i et tilbud – hvordan den rette gaven kan forandre livene våre</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2. Korinterbrev 9:7 – Hver og en må gi som han har bestemt i sitt hjerte, ikke motvillig eller under tvang, for Gud elsker en glad giver.</w:t>
      </w:r>
    </w:p>
    <w:p/>
    <w:p>
      <w:r xmlns:w="http://schemas.openxmlformats.org/wordprocessingml/2006/main">
        <w:t xml:space="preserve">Exodus 25:3 3 Og dette er det offer som I skal ta av dem; gull og sølv og messing,</w:t>
      </w:r>
    </w:p>
    <w:p/>
    <w:p>
      <w:r xmlns:w="http://schemas.openxmlformats.org/wordprocessingml/2006/main">
        <w:t xml:space="preserve">Dette avsnittet sier at gull, sølv og messing er ofre til Gud.</w:t>
      </w:r>
    </w:p>
    <w:p/>
    <w:p>
      <w:r xmlns:w="http://schemas.openxmlformats.org/wordprocessingml/2006/main">
        <w:t xml:space="preserve">1: Vi kan vise vår kjærlighet til Gud ved å tilby ham våre beste ressurser - gull, sølv og messing.</w:t>
      </w:r>
    </w:p>
    <w:p/>
    <w:p>
      <w:r xmlns:w="http://schemas.openxmlformats.org/wordprocessingml/2006/main">
        <w:t xml:space="preserve">2: Selv våre mest verdifulle eiendeler er ingenting sammenlignet med Guds storhet, og vi bør være villige til å tilby ham det vi kan.</w:t>
      </w:r>
    </w:p>
    <w:p/>
    <w:p>
      <w:r xmlns:w="http://schemas.openxmlformats.org/wordprocessingml/2006/main">
        <w:t xml:space="preserve">1: Lukas 12:13-21 - Lignelsen om den rike dåren.</w:t>
      </w:r>
    </w:p>
    <w:p/>
    <w:p>
      <w:r xmlns:w="http://schemas.openxmlformats.org/wordprocessingml/2006/main">
        <w:t xml:space="preserve">2:1 Krønikebok 29:1-9 - Davids ofring av Israels ressurser til Herren.</w:t>
      </w:r>
    </w:p>
    <w:p/>
    <w:p>
      <w:r xmlns:w="http://schemas.openxmlformats.org/wordprocessingml/2006/main">
        <w:t xml:space="preserve">Exodus 25:4 og blått og purpurrødt og karmosinrødt og fint lin og geitehår,</w:t>
      </w:r>
    </w:p>
    <w:p/>
    <w:p>
      <w:r xmlns:w="http://schemas.openxmlformats.org/wordprocessingml/2006/main">
        <w:t xml:space="preserve">Gud ber om donasjoner for å bygge tabernaklet i form av materialer som blått, lilla, karmosinrødt, fint lin og geitehår.</w:t>
      </w:r>
    </w:p>
    <w:p/>
    <w:p>
      <w:r xmlns:w="http://schemas.openxmlformats.org/wordprocessingml/2006/main">
        <w:t xml:space="preserve">1. Gud kaller oss til å bygge sin kirke ved å gi offer.</w:t>
      </w:r>
    </w:p>
    <w:p/>
    <w:p>
      <w:r xmlns:w="http://schemas.openxmlformats.org/wordprocessingml/2006/main">
        <w:t xml:space="preserve">2. Tabernaklets skjønnhet ble muliggjort gjennom generøse donasjoner fra Guds folk.</w:t>
      </w:r>
    </w:p>
    <w:p/>
    <w:p>
      <w:r xmlns:w="http://schemas.openxmlformats.org/wordprocessingml/2006/main">
        <w:t xml:space="preserve">1. 2. Korinterbrev 9:7 - "Enhver av dere skal gi det dere har bestemt i deres hjerte å gi, ikke motvillig eller under tvang, for Gud elsker en glad giver."</w:t>
      </w:r>
    </w:p>
    <w:p/>
    <w:p>
      <w:r xmlns:w="http://schemas.openxmlformats.org/wordprocessingml/2006/main">
        <w:t xml:space="preserve">2. 2. Mosebok 35:21-22 – «Hver som har sitt hjerte rørt ham, og alle som drev ham med sin ånd, kom og brakte et offer fra Herren for arbeidet med sammenkomstens telt og for all dets tjeneste og for de hellige klærne. De kom, både menn og kvinner; alle som var av et villig hjerte, kom med brosjer og øreringer og signetringer og armringer, alle slags gullgjenstander, hver mann helliget en gave av gull til Herren.»</w:t>
      </w:r>
    </w:p>
    <w:p/>
    <w:p>
      <w:r xmlns:w="http://schemas.openxmlformats.org/wordprocessingml/2006/main">
        <w:t xml:space="preserve">2 Mosebok 25:5 og rødfargede værskinn og grevlingskinn og akasiaved,</w:t>
      </w:r>
    </w:p>
    <w:p/>
    <w:p>
      <w:r xmlns:w="http://schemas.openxmlformats.org/wordprocessingml/2006/main">
        <w:t xml:space="preserve">Herren befalte israelittene å bygge tabernaklet med rødfargede værskinn, grevlingsskinn og sittimtre.</w:t>
      </w:r>
    </w:p>
    <w:p/>
    <w:p>
      <w:r xmlns:w="http://schemas.openxmlformats.org/wordprocessingml/2006/main">
        <w:t xml:space="preserve">1: Vi må være lydige mot Guds bud, selv når de virker merkelige eller vanskelige.</w:t>
      </w:r>
    </w:p>
    <w:p/>
    <w:p>
      <w:r xmlns:w="http://schemas.openxmlformats.org/wordprocessingml/2006/main">
        <w:t xml:space="preserve">2: Vi må være villige til å gi offer for å bygge Guds rike.</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2:1 Peter 4:10 - Hver av dere bør bruke den gave dere har mottatt for å tjene andre, som trofaste forvaltere av Guds nåde i dens forskjellige former.</w:t>
      </w:r>
    </w:p>
    <w:p/>
    <w:p>
      <w:r xmlns:w="http://schemas.openxmlformats.org/wordprocessingml/2006/main">
        <w:t xml:space="preserve">2 Mosebok 25:6 Olje til lyset, krydder til salvingsolje og til søt røkelse,</w:t>
      </w:r>
    </w:p>
    <w:p/>
    <w:p>
      <w:r xmlns:w="http://schemas.openxmlformats.org/wordprocessingml/2006/main">
        <w:t xml:space="preserve">Gud befaler oss å finne de beste tilbudene å gi til ham.</w:t>
      </w:r>
    </w:p>
    <w:p/>
    <w:p>
      <w:r xmlns:w="http://schemas.openxmlformats.org/wordprocessingml/2006/main">
        <w:t xml:space="preserve">1: Vi må strebe etter å gi vårt beste til Gud i alle aspekter av livet vårt.</w:t>
      </w:r>
    </w:p>
    <w:p/>
    <w:p>
      <w:r xmlns:w="http://schemas.openxmlformats.org/wordprocessingml/2006/main">
        <w:t xml:space="preserve">2: Gud viser oss sin kjærlighet og nåde ved å be oss om å gi vårt beste til ham.</w:t>
      </w:r>
    </w:p>
    <w:p/>
    <w:p>
      <w:r xmlns:w="http://schemas.openxmlformats.org/wordprocessingml/2006/main">
        <w:t xml:space="preserve">1: Matteus 6:33 – Søk først Guds rike og hans rettferdighet, så skal alt dette bli i tillegg til dere.</w:t>
      </w:r>
    </w:p>
    <w:p/>
    <w:p>
      <w:r xmlns:w="http://schemas.openxmlformats.org/wordprocessingml/2006/main">
        <w:t xml:space="preserve">2: Salme 37:4 - Gled deg i Herren, og han vil gi deg ditt hjertes begjær.</w:t>
      </w:r>
    </w:p>
    <w:p/>
    <w:p>
      <w:r xmlns:w="http://schemas.openxmlformats.org/wordprocessingml/2006/main">
        <w:t xml:space="preserve">Exodus 25:7 Onyx-stener og stener som skal settes i efoden og i brystskjoldet.</w:t>
      </w:r>
    </w:p>
    <w:p/>
    <w:p>
      <w:r xmlns:w="http://schemas.openxmlformats.org/wordprocessingml/2006/main">
        <w:t xml:space="preserve">Dette avsnittet viser til steinene som skulle brukes til yppersteprestens efod og brynje i det israelittiske tabernaklet.</w:t>
      </w:r>
    </w:p>
    <w:p/>
    <w:p>
      <w:r xmlns:w="http://schemas.openxmlformats.org/wordprocessingml/2006/main">
        <w:t xml:space="preserve">1. The Power of Stones: Hvordan steiner representerer vår trofaste lydighet</w:t>
      </w:r>
    </w:p>
    <w:p/>
    <w:p>
      <w:r xmlns:w="http://schemas.openxmlformats.org/wordprocessingml/2006/main">
        <w:t xml:space="preserve">2. Forbindelse med Gud gjennom efoden og brystskjoldet: Presteklærne som et tegn på pakt</w:t>
      </w:r>
    </w:p>
    <w:p/>
    <w:p>
      <w:r xmlns:w="http://schemas.openxmlformats.org/wordprocessingml/2006/main">
        <w:t xml:space="preserve">1. Matteus 17:2 - Og han ble forvandlet for dem, og hans ansikt lyste som solen, og klærne hans ble hvite som lys.</w:t>
      </w:r>
    </w:p>
    <w:p/>
    <w:p>
      <w:r xmlns:w="http://schemas.openxmlformats.org/wordprocessingml/2006/main">
        <w:t xml:space="preserve">2. 1. Peter 2:5 - dere selv som levende steiner blir bygget opp som et åndelig hus, for å være et hellig presteskap, for å ofre åndelige ofre som er velbehagelige for Gud ved Jesus Kristus.</w:t>
      </w:r>
    </w:p>
    <w:p/>
    <w:p>
      <w:r xmlns:w="http://schemas.openxmlformats.org/wordprocessingml/2006/main">
        <w:t xml:space="preserve">Exodus 25:8 Og la dem gjøre meg en helligdom; så jeg kan bo blant dem.</w:t>
      </w:r>
    </w:p>
    <w:p/>
    <w:p>
      <w:r xmlns:w="http://schemas.openxmlformats.org/wordprocessingml/2006/main">
        <w:t xml:space="preserve">Gud befalte israelittene å bygge en helligdom slik at han kunne bo blant dem.</w:t>
      </w:r>
    </w:p>
    <w:p/>
    <w:p>
      <w:r xmlns:w="http://schemas.openxmlformats.org/wordprocessingml/2006/main">
        <w:t xml:space="preserve">1. Guds bolig: Hvordan vår trofaste lydighet sikrer hans nærvær</w:t>
      </w:r>
    </w:p>
    <w:p/>
    <w:p>
      <w:r xmlns:w="http://schemas.openxmlformats.org/wordprocessingml/2006/main">
        <w:t xml:space="preserve">2. Oppfordringen til å bygge en helligdom: Forstå vårt behov for å følge Guds bud</w:t>
      </w:r>
    </w:p>
    <w:p/>
    <w:p>
      <w:r xmlns:w="http://schemas.openxmlformats.org/wordprocessingml/2006/main">
        <w:t xml:space="preserve">1. 1. Korinterbrev 3:16-17 Vet du ikke at du er Guds tempel og at Guds Ånd bor i deg? Hvis noen ødelegger Guds tempel, vil Gud ødelegge ham. For Guds tempel er hellig, og du er det tempelet.</w:t>
      </w:r>
    </w:p>
    <w:p/>
    <w:p>
      <w:r xmlns:w="http://schemas.openxmlformats.org/wordprocessingml/2006/main">
        <w:t xml:space="preserve">2. 2. Korinter 6:16 For vi er den levende Guds tempel; som Gud har sagt: Jeg vil ta bolig iblant dem og vandre blant dem, og jeg vil være deres Gud, og de skal være mitt folk.</w:t>
      </w:r>
    </w:p>
    <w:p/>
    <w:p>
      <w:r xmlns:w="http://schemas.openxmlformats.org/wordprocessingml/2006/main">
        <w:t xml:space="preserve">Exodus 25:9 9 Efter alt det jeg viser dig, efter mønster av tabernaklet og mønster av alle dets redskaper, således skal I gjøre det.</w:t>
      </w:r>
    </w:p>
    <w:p/>
    <w:p>
      <w:r xmlns:w="http://schemas.openxmlformats.org/wordprocessingml/2006/main">
        <w:t xml:space="preserve">Gud instruerte Moses til å bygge et tabernakel og dets redskaper etter mønsteret som han viste ham.</w:t>
      </w:r>
    </w:p>
    <w:p/>
    <w:p>
      <w:r xmlns:w="http://schemas.openxmlformats.org/wordprocessingml/2006/main">
        <w:t xml:space="preserve">1. Adlyde Guds instruksjoner: Eksemplet til Moses og Tabernaklet</w:t>
      </w:r>
    </w:p>
    <w:p/>
    <w:p>
      <w:r xmlns:w="http://schemas.openxmlformats.org/wordprocessingml/2006/main">
        <w:t xml:space="preserve">2. Følg Guds instruksjoner: Hvordan lage tabernaklet i henhold til mønsteret</w:t>
      </w:r>
    </w:p>
    <w:p/>
    <w:p>
      <w:r xmlns:w="http://schemas.openxmlformats.org/wordprocessingml/2006/main">
        <w:t xml:space="preserve">1. Joh 14:15 - "Hvis du elsker meg, skal du holde mine bud."</w:t>
      </w:r>
    </w:p>
    <w:p/>
    <w:p>
      <w:r xmlns:w="http://schemas.openxmlformats.org/wordprocessingml/2006/main">
        <w:t xml:space="preserve">2. Efeserne 5:1-2 - "Derfor, vær etterlignere av Gud, som elskede barn. Og vandre i kjærlighet, slik Kristus elsket oss og ga seg selv for oss, til et velduftende offer og et offer for Gud."</w:t>
      </w:r>
    </w:p>
    <w:p/>
    <w:p>
      <w:r xmlns:w="http://schemas.openxmlformats.org/wordprocessingml/2006/main">
        <w:t xml:space="preserve">Exodus 25:10 10 Og de skal lage en ark av akacietre: to og en halv alen skal være lang og halvannen alen bred og halvannen alen høyde.</w:t>
      </w:r>
    </w:p>
    <w:p/>
    <w:p>
      <w:r xmlns:w="http://schemas.openxmlformats.org/wordprocessingml/2006/main">
        <w:t xml:space="preserve">Gud befaler israelittene å lage paktens ark til tabernaklet.</w:t>
      </w:r>
    </w:p>
    <w:p/>
    <w:p>
      <w:r xmlns:w="http://schemas.openxmlformats.org/wordprocessingml/2006/main">
        <w:t xml:space="preserve">1. Guds instruksjoner skal følges til punkt og prikke.</w:t>
      </w:r>
    </w:p>
    <w:p/>
    <w:p>
      <w:r xmlns:w="http://schemas.openxmlformats.org/wordprocessingml/2006/main">
        <w:t xml:space="preserve">2. Lydighet mot Gud er avgjørende for å vise vår tro.</w:t>
      </w:r>
    </w:p>
    <w:p/>
    <w:p>
      <w:r xmlns:w="http://schemas.openxmlformats.org/wordprocessingml/2006/main">
        <w:t xml:space="preserve">1. 5. Mosebok 10:5 - Og jeg vil gi dere bud og forskrifter og lover, som om en mann gjør, han skal leve etter dem.</w:t>
      </w:r>
    </w:p>
    <w:p/>
    <w:p>
      <w:r xmlns:w="http://schemas.openxmlformats.org/wordprocessingml/2006/main">
        <w:t xml:space="preserve">2. Josva 1:7 - Bare vær sterk og meget frimodig, så du tar vare på å gjøre etter hele loven som Moses, min tjener, har befalt deg: vend deg ikke fra den til høyre eller venstre, så du kan ha det godt hvor enn du går.</w:t>
      </w:r>
    </w:p>
    <w:p/>
    <w:p>
      <w:r xmlns:w="http://schemas.openxmlformats.org/wordprocessingml/2006/main">
        <w:t xml:space="preserve">Exodus 25:11 11 Og du skal klæ det med rent gull, innvendig og utvendig skal du overtrekke det, og du skal gjøre en krone av gull rundt omkring på det.</w:t>
      </w:r>
    </w:p>
    <w:p/>
    <w:p>
      <w:r xmlns:w="http://schemas.openxmlformats.org/wordprocessingml/2006/main">
        <w:t xml:space="preserve">Dette avsnittet snakker om å dekke paktens ark med rent gull, både innvendig og utvendig, og lage en krone av gull rundt den.</w:t>
      </w:r>
    </w:p>
    <w:p/>
    <w:p>
      <w:r xmlns:w="http://schemas.openxmlformats.org/wordprocessingml/2006/main">
        <w:t xml:space="preserve">1. Det fine med hellighet: viktigheten av å ære Gud gjennom våre gjerninger.</w:t>
      </w:r>
    </w:p>
    <w:p/>
    <w:p>
      <w:r xmlns:w="http://schemas.openxmlformats.org/wordprocessingml/2006/main">
        <w:t xml:space="preserve">2. Guds herlighet åpenbart: hvordan vi kan gjøre hans nærvær kjent gjennom våre liv.</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Exodus 25:12 12 Og du skal støpe fire gullringer til det og sette dem i dets fire hjørner; og det skal være to ringer på den ene siden, og to ringer på den andre siden.</w:t>
      </w:r>
    </w:p>
    <w:p/>
    <w:p>
      <w:r xmlns:w="http://schemas.openxmlformats.org/wordprocessingml/2006/main">
        <w:t xml:space="preserve">Gud ba Moses bygge et bord til tabernaklet og feste fire ringer av gull til hjørnene, med to på hver side.</w:t>
      </w:r>
    </w:p>
    <w:p/>
    <w:p>
      <w:r xmlns:w="http://schemas.openxmlformats.org/wordprocessingml/2006/main">
        <w:t xml:space="preserve">1. Viktigheten av dedikasjon i våre liv</w:t>
      </w:r>
    </w:p>
    <w:p/>
    <w:p>
      <w:r xmlns:w="http://schemas.openxmlformats.org/wordprocessingml/2006/main">
        <w:t xml:space="preserve">2. Kraften i å følge Guds instruksjoner</w:t>
      </w:r>
    </w:p>
    <w:p/>
    <w:p>
      <w:r xmlns:w="http://schemas.openxmlformats.org/wordprocessingml/2006/main">
        <w:t xml:space="preserve">1. 5. Mosebok 5:33 – «Du skal vandre på hele veien som Herren din Gud har befalt deg, så du kan leve og det må gå deg godt, og du kan leve lenge i det landet du skal eie .</w:t>
      </w:r>
    </w:p>
    <w:p/>
    <w:p>
      <w:r xmlns:w="http://schemas.openxmlformats.org/wordprocessingml/2006/main">
        <w:t xml:space="preserve">2. Hebreerne 10:19-22 - Derfor, brødre, siden vi har frimodighet til å gå inn i de hellige steder ved Jesu blod, på den nye og levende vei som han åpnet for oss gjennom forhenget, det vil si ved sitt kjød, og siden vi har en stor prest over Guds hus, la oss nærme oss med et sant hjerte i full visshet om tro, med våre hjerter stenket rent fra en ond samvittighet og våre legemer vasket med rent vann.</w:t>
      </w:r>
    </w:p>
    <w:p/>
    <w:p>
      <w:r xmlns:w="http://schemas.openxmlformats.org/wordprocessingml/2006/main">
        <w:t xml:space="preserve">2. Mosebok 25:13 Og du skal gjøre staver av akacietre og kle dem med gull.</w:t>
      </w:r>
    </w:p>
    <w:p/>
    <w:p>
      <w:r xmlns:w="http://schemas.openxmlformats.org/wordprocessingml/2006/main">
        <w:t xml:space="preserve">Gud befaler Moses å lage staver av shitim-tre og dekke dem med gull.</w:t>
      </w:r>
    </w:p>
    <w:p/>
    <w:p>
      <w:r xmlns:w="http://schemas.openxmlformats.org/wordprocessingml/2006/main">
        <w:t xml:space="preserve">1. Skjønnheten i lydighet: Hvordan Gud belønner trofasthet</w:t>
      </w:r>
    </w:p>
    <w:p/>
    <w:p>
      <w:r xmlns:w="http://schemas.openxmlformats.org/wordprocessingml/2006/main">
        <w:t xml:space="preserve">2. Forpliktelsens kraft: Forbli tro mot Guds Ord</w:t>
      </w:r>
    </w:p>
    <w:p/>
    <w:p>
      <w:r xmlns:w="http://schemas.openxmlformats.org/wordprocessingml/2006/main">
        <w:t xml:space="preserve">1. 2. Mosebok 25:13</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Exodus 25:14 14 Og du skal stikke stengene i ringene ved siden av arken, så arken kan bæres med dem.</w:t>
      </w:r>
    </w:p>
    <w:p/>
    <w:p>
      <w:r xmlns:w="http://schemas.openxmlformats.org/wordprocessingml/2006/main">
        <w:t xml:space="preserve">Gud befaler israelittene å plassere stenger i ringer på sidene av arken for å transportere den.</w:t>
      </w:r>
    </w:p>
    <w:p/>
    <w:p>
      <w:r xmlns:w="http://schemas.openxmlformats.org/wordprocessingml/2006/main">
        <w:t xml:space="preserve">1. Viktigheten av lydighet mot Guds bud.</w:t>
      </w:r>
    </w:p>
    <w:p/>
    <w:p>
      <w:r xmlns:w="http://schemas.openxmlformats.org/wordprocessingml/2006/main">
        <w:t xml:space="preserve">2. Ansvaret for å bære Guds ord.</w:t>
      </w:r>
    </w:p>
    <w:p/>
    <w:p>
      <w:r xmlns:w="http://schemas.openxmlformats.org/wordprocessingml/2006/main">
        <w:t xml:space="preserve">1. Matteus 7:24 - "Derfor, hver den som hører disse mine ord og gjør dem, ham vil jeg sammenligne med en vis mann som bygde sitt hus på en klippe."</w:t>
      </w:r>
    </w:p>
    <w:p/>
    <w:p>
      <w:r xmlns:w="http://schemas.openxmlformats.org/wordprocessingml/2006/main">
        <w:t xml:space="preserve">2. Romerne 6:16 - "Vet dere ikke at den dere gir dere til tjenere for å lyde, er dere hans tjenere som dere adlyder, enten det er synd til døden eller lydighet til rettferdighet?"</w:t>
      </w:r>
    </w:p>
    <w:p/>
    <w:p>
      <w:r xmlns:w="http://schemas.openxmlformats.org/wordprocessingml/2006/main">
        <w:t xml:space="preserve">Exodus 25:15 15 Stengene skal være i arkens ringer; de skal ikke tas fra den.</w:t>
      </w:r>
    </w:p>
    <w:p/>
    <w:p>
      <w:r xmlns:w="http://schemas.openxmlformats.org/wordprocessingml/2006/main">
        <w:t xml:space="preserve">Stengene til Paktens ark skal forbli i ringene og ikke fjernes.</w:t>
      </w:r>
    </w:p>
    <w:p/>
    <w:p>
      <w:r xmlns:w="http://schemas.openxmlformats.org/wordprocessingml/2006/main">
        <w:t xml:space="preserve">1. Viktigheten av lydighet og trofasthet mot Herrens befalinger.</w:t>
      </w:r>
    </w:p>
    <w:p/>
    <w:p>
      <w:r xmlns:w="http://schemas.openxmlformats.org/wordprocessingml/2006/main">
        <w:t xml:space="preserve">2. Den symbolske betydningen av Paktens Ark.</w:t>
      </w:r>
    </w:p>
    <w:p/>
    <w:p>
      <w:r xmlns:w="http://schemas.openxmlformats.org/wordprocessingml/2006/main">
        <w:t xml:space="preserve">1. 5. Mosebok 10:2-5 Herrens befaling om å lage paktens ark.</w:t>
      </w:r>
    </w:p>
    <w:p/>
    <w:p>
      <w:r xmlns:w="http://schemas.openxmlformats.org/wordprocessingml/2006/main">
        <w:t xml:space="preserve">2. Hebreerne 9:4 Paktens ark som representerer Guds nærvær.</w:t>
      </w:r>
    </w:p>
    <w:p/>
    <w:p>
      <w:r xmlns:w="http://schemas.openxmlformats.org/wordprocessingml/2006/main">
        <w:t xml:space="preserve">Exodus 25:16 16 Og du skal legge det vidnesbyrd som jeg vil gi deg i arken.</w:t>
      </w:r>
    </w:p>
    <w:p/>
    <w:p>
      <w:r xmlns:w="http://schemas.openxmlformats.org/wordprocessingml/2006/main">
        <w:t xml:space="preserve">Gud instruerer Moses å legge vitnesbyrdet han gir ham inn i Paktens ark.</w:t>
      </w:r>
    </w:p>
    <w:p/>
    <w:p>
      <w:r xmlns:w="http://schemas.openxmlformats.org/wordprocessingml/2006/main">
        <w:t xml:space="preserve">1. Vitnesbyrdets kraft – hvordan våre erfaringer med Gud kan påvirke andre</w:t>
      </w:r>
    </w:p>
    <w:p/>
    <w:p>
      <w:r xmlns:w="http://schemas.openxmlformats.org/wordprocessingml/2006/main">
        <w:t xml:space="preserve">2. Lydighetens kraft – hvordan det å følge Guds instruksjoner fører til hans velsignelse</w:t>
      </w:r>
    </w:p>
    <w:p/>
    <w:p>
      <w:r xmlns:w="http://schemas.openxmlformats.org/wordprocessingml/2006/main">
        <w:t xml:space="preserve">1. Hebreerne 10:1-22 - Jesu fullkomne offer</w:t>
      </w:r>
    </w:p>
    <w:p/>
    <w:p>
      <w:r xmlns:w="http://schemas.openxmlformats.org/wordprocessingml/2006/main">
        <w:t xml:space="preserve">2. Romerne 12:1-2 – Å leve et liv med offer og tjeneste for Gud</w:t>
      </w:r>
    </w:p>
    <w:p/>
    <w:p>
      <w:r xmlns:w="http://schemas.openxmlformats.org/wordprocessingml/2006/main">
        <w:t xml:space="preserve">Exodus 25:17 17 Og du skal gjøre et nådestol av rent gull: to og en halv alen skal være lang og halvannen alen bred.</w:t>
      </w:r>
    </w:p>
    <w:p/>
    <w:p>
      <w:r xmlns:w="http://schemas.openxmlformats.org/wordprocessingml/2006/main">
        <w:t xml:space="preserve">Mercy Seat er et symbol på Guds nåde og barmhjertighet.</w:t>
      </w:r>
    </w:p>
    <w:p/>
    <w:p>
      <w:r xmlns:w="http://schemas.openxmlformats.org/wordprocessingml/2006/main">
        <w:t xml:space="preserve">1. Nådestolen: En påminnelse om Guds ubetingede kjærlighet</w:t>
      </w:r>
    </w:p>
    <w:p/>
    <w:p>
      <w:r xmlns:w="http://schemas.openxmlformats.org/wordprocessingml/2006/main">
        <w:t xml:space="preserve">2. Nådestolens skjønnhet: En refleksjon av Guds hellighet</w:t>
      </w:r>
    </w:p>
    <w:p/>
    <w:p>
      <w:r xmlns:w="http://schemas.openxmlformats.org/wordprocessingml/2006/main">
        <w:t xml:space="preserve">1. Romerne 3:23-25 - For alle har syndet og mangler Guds herlighet, idet de blir rettferdiggjort gratis av hans nåde ved forløsningen som er i Kristus Jesus, som Gud har satt frem til soning ved sitt blod ved tro. , for å demonstrere sin rettferdighet, fordi Gud i sin overbærenhet hadde forbigått de synder som tidligere ble begått.</w:t>
      </w:r>
    </w:p>
    <w:p/>
    <w:p>
      <w:r xmlns:w="http://schemas.openxmlformats.org/wordprocessingml/2006/main">
        <w:t xml:space="preserve">2. Hebreerne 9:11-15 – Men Kristus kom som yppersteprest for de gode ting som skal komme, med det større og mer fullkomne tabernakel som ikke er laget med hender, det vil si ikke av denne skapningen. Ikke med blod fra geiter og kalver, men med sitt eget blod gikk han inn i Det aller helligste én gang for alle, etter å ha oppnådd evig forløsning. For dersom blodet fra okser og geiter og aske fra en kvige, som stenker på urene, helliggjør til rensing av kjødet, hvor mye mer skal da Kristi blod, som ved den evige Ånd ofret seg selv uten flekke for Gud, rense deres samvittighet fra døde gjerninger for å tjene den levende Gud? Og av denne grunn er Han mellommann for den nye pakt, ved hjelp av døden, til forløsning av overtredelsene under den første pakt, for at de som er kalt, kan motta løftet om den evige arv.</w:t>
      </w:r>
    </w:p>
    <w:p/>
    <w:p>
      <w:r xmlns:w="http://schemas.openxmlformats.org/wordprocessingml/2006/main">
        <w:t xml:space="preserve">Exodus 25:18 18 Og du skal gjøre to kjeruber av gull, av slått arbeid skal du gjøre dem på de to ender av nådestolen.</w:t>
      </w:r>
    </w:p>
    <w:p/>
    <w:p>
      <w:r xmlns:w="http://schemas.openxmlformats.org/wordprocessingml/2006/main">
        <w:t xml:space="preserve">Gud befalte Moses å lage to kjeruber av slått gull til nådestolen.</w:t>
      </w:r>
    </w:p>
    <w:p/>
    <w:p>
      <w:r xmlns:w="http://schemas.openxmlformats.org/wordprocessingml/2006/main">
        <w:t xml:space="preserve">1. Guds nåde: Forstå betydningen av nådestolen</w:t>
      </w:r>
    </w:p>
    <w:p/>
    <w:p>
      <w:r xmlns:w="http://schemas.openxmlformats.org/wordprocessingml/2006/main">
        <w:t xml:space="preserve">2. Lydighetens skjønnhet: Håndverk i Tabernaklet</w:t>
      </w:r>
    </w:p>
    <w:p/>
    <w:p>
      <w:r xmlns:w="http://schemas.openxmlformats.org/wordprocessingml/2006/main">
        <w:t xml:space="preserve">1. Salme 103:8-10 - Herren er barmhjertig og nådig, sen til vrede og rik på barmhjertighet.</w:t>
      </w:r>
    </w:p>
    <w:p/>
    <w:p>
      <w:r xmlns:w="http://schemas.openxmlformats.org/wordprocessingml/2006/main">
        <w:t xml:space="preserve">2. Hebreerne 9:24 - For Kristus er ikke gått inn i de hellige steder som er gjort med hender, som er den sannes skikkelser; men inn i selve himmelen, nå for å vise seg i Guds nærhet for oss.</w:t>
      </w:r>
    </w:p>
    <w:p/>
    <w:p>
      <w:r xmlns:w="http://schemas.openxmlformats.org/wordprocessingml/2006/main">
        <w:t xml:space="preserve">Exodus 25:19 19 og gjør den ene kjerub på den ene ende og den andre kjerub på den andre ende; til nådestolen skal I gjøre kjerubene på begge ender.</w:t>
      </w:r>
    </w:p>
    <w:p/>
    <w:p>
      <w:r xmlns:w="http://schemas.openxmlformats.org/wordprocessingml/2006/main">
        <w:t xml:space="preserve">Gud befaler Israels folk å lage to kjeruber, en på hver ende av nådestolen.</w:t>
      </w:r>
    </w:p>
    <w:p/>
    <w:p>
      <w:r xmlns:w="http://schemas.openxmlformats.org/wordprocessingml/2006/main">
        <w:t xml:space="preserve">1. Guds nåde: En studie av kjerubene</w:t>
      </w:r>
    </w:p>
    <w:p/>
    <w:p>
      <w:r xmlns:w="http://schemas.openxmlformats.org/wordprocessingml/2006/main">
        <w:t xml:space="preserve">2. Å se Guds nåde: En refleksjon over nådestolen</w:t>
      </w:r>
    </w:p>
    <w:p/>
    <w:p>
      <w:r xmlns:w="http://schemas.openxmlformats.org/wordprocessingml/2006/main">
        <w:t xml:space="preserve">1. Salme 103:8-13</w:t>
      </w:r>
    </w:p>
    <w:p/>
    <w:p>
      <w:r xmlns:w="http://schemas.openxmlformats.org/wordprocessingml/2006/main">
        <w:t xml:space="preserve">2. Hebreerne 4:14-16</w:t>
      </w:r>
    </w:p>
    <w:p/>
    <w:p>
      <w:r xmlns:w="http://schemas.openxmlformats.org/wordprocessingml/2006/main">
        <w:t xml:space="preserve">Exodus 25:20 20 Og kjerubene skal strekke ut sine vinger i det høye og dekke nådestolen med sine vinger, og deres ansikter skal se mot hverandre; mot nådestolen skal kjerubenes ansikter være.</w:t>
      </w:r>
    </w:p>
    <w:p/>
    <w:p>
      <w:r xmlns:w="http://schemas.openxmlformats.org/wordprocessingml/2006/main">
        <w:t xml:space="preserve">Kjerubene har vinger som er spredt utover nådestolen, vendt mot hverandre.</w:t>
      </w:r>
    </w:p>
    <w:p/>
    <w:p>
      <w:r xmlns:w="http://schemas.openxmlformats.org/wordprocessingml/2006/main">
        <w:t xml:space="preserve">1. Guds nåde: Hvordan kjeruber peker oss til nådens trone</w:t>
      </w:r>
    </w:p>
    <w:p/>
    <w:p>
      <w:r xmlns:w="http://schemas.openxmlformats.org/wordprocessingml/2006/main">
        <w:t xml:space="preserve">2. Skjønnheten i Guds barmhjertighet: Kjerubenes betydning</w:t>
      </w:r>
    </w:p>
    <w:p/>
    <w:p>
      <w:r xmlns:w="http://schemas.openxmlformats.org/wordprocessingml/2006/main">
        <w:t xml:space="preserve">1. Jesaja 6:1-2 - I året da kong Ussia døde, så jeg Herren sitte på en trone, høy og opphøyet; og kappen hans fylte templet. Over ham sto serafene. Hver hadde seks vinger: med to dekket han sitt ansikt, og med to dekket han sine føtter, og med to fløy han.</w:t>
      </w:r>
    </w:p>
    <w:p/>
    <w:p>
      <w:r xmlns:w="http://schemas.openxmlformats.org/wordprocessingml/2006/main">
        <w:t xml:space="preserve">2. Salme 103:11-12 - For så høyt som himmelen er over jorden, så stor er hans miskunnhet mot dem som frykter ham; så langt som øst er fra vest, så langt fjerner han våre overtredelser fra oss.</w:t>
      </w:r>
    </w:p>
    <w:p/>
    <w:p>
      <w:r xmlns:w="http://schemas.openxmlformats.org/wordprocessingml/2006/main">
        <w:t xml:space="preserve">Exodus 25:21 21 Og du skal sette nådestolen ovenpå arken; og i arken skal du legge det vidnesbyrd som jeg vil gi deg.</w:t>
      </w:r>
    </w:p>
    <w:p/>
    <w:p>
      <w:r xmlns:w="http://schemas.openxmlformats.org/wordprocessingml/2006/main">
        <w:t xml:space="preserve">Gud befalte Moses å plassere et nådestol over Paktens ark og sette Guds vitnesbyrd inne i arken.</w:t>
      </w:r>
    </w:p>
    <w:p/>
    <w:p>
      <w:r xmlns:w="http://schemas.openxmlformats.org/wordprocessingml/2006/main">
        <w:t xml:space="preserve">1. Barmhjertighetens kraft: Hva det betyr for våre liv</w:t>
      </w:r>
    </w:p>
    <w:p/>
    <w:p>
      <w:r xmlns:w="http://schemas.openxmlformats.org/wordprocessingml/2006/main">
        <w:t xml:space="preserve">2. Guds pakt: dens betydning i våre liv</w:t>
      </w:r>
    </w:p>
    <w:p/>
    <w:p>
      <w:r xmlns:w="http://schemas.openxmlformats.org/wordprocessingml/2006/main">
        <w:t xml:space="preserve">1. Salme 103:8-14 - Herren er barmhjertig og nådig, sen til vrede og rik på miskunnhet.</w:t>
      </w:r>
    </w:p>
    <w:p/>
    <w:p>
      <w:r xmlns:w="http://schemas.openxmlformats.org/wordprocessingml/2006/main">
        <w:t xml:space="preserve">2. Romerne 5:8 – Gud viser sin kjærlighet til oss ved at Kristus døde for oss mens vi ennå var syndere.</w:t>
      </w:r>
    </w:p>
    <w:p/>
    <w:p>
      <w:r xmlns:w="http://schemas.openxmlformats.org/wordprocessingml/2006/main">
        <w:t xml:space="preserve">Exodus 25:22 22 Og der vil jeg møte dig og tale med dig ovenfra nådestolen, mellom de to kjeruber som er på vidnesbyrdets ark, om alt det jeg vil gi deg i befaling til Israels barn.</w:t>
      </w:r>
    </w:p>
    <w:p/>
    <w:p>
      <w:r xmlns:w="http://schemas.openxmlformats.org/wordprocessingml/2006/main">
        <w:t xml:space="preserve">Gud lovet å møte Moses og ha fellesskap med ham mellom de to kjerubene over nådestolen på vitnesbyrdets ark, og gi ham bud for Israels barn.</w:t>
      </w:r>
    </w:p>
    <w:p/>
    <w:p>
      <w:r xmlns:w="http://schemas.openxmlformats.org/wordprocessingml/2006/main">
        <w:t xml:space="preserve">1.Guds nådestol: Et sted for intimitet med Herren</w:t>
      </w:r>
    </w:p>
    <w:p/>
    <w:p>
      <w:r xmlns:w="http://schemas.openxmlformats.org/wordprocessingml/2006/main">
        <w:t xml:space="preserve">2. Guds pakt med Israels barn: En handling av guddommelig kjærlighet</w:t>
      </w:r>
    </w:p>
    <w:p/>
    <w:p>
      <w:r xmlns:w="http://schemas.openxmlformats.org/wordprocessingml/2006/main">
        <w:t xml:space="preserve">1.Salme 34:8 - Smak og se at Herren er god; salig er den som tar sin tilflukt til ham.</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2. Mosebok 25:23 Du skal også lage et bord av akacietre: to alen skal være lengden og en alen bredden og halvannen alen høyden.</w:t>
      </w:r>
    </w:p>
    <w:p/>
    <w:p>
      <w:r xmlns:w="http://schemas.openxmlformats.org/wordprocessingml/2006/main">
        <w:t xml:space="preserve">Gud befalte Moses å bygge et bord av sittim-tre i henhold til målene som ble gitt.</w:t>
      </w:r>
    </w:p>
    <w:p/>
    <w:p>
      <w:r xmlns:w="http://schemas.openxmlformats.org/wordprocessingml/2006/main">
        <w:t xml:space="preserve">1. Guds instruksjoner er perfekte og bør følges uten spørsmål.</w:t>
      </w:r>
    </w:p>
    <w:p/>
    <w:p>
      <w:r xmlns:w="http://schemas.openxmlformats.org/wordprocessingml/2006/main">
        <w:t xml:space="preserve">2. Vi bør være oppmerksomme på detaljene i våre liv og strebe etter å være lydige mot Gud.</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Salme 119:105 - Ditt ord er en lampe for mine føtter, et lys på min vei.</w:t>
      </w:r>
    </w:p>
    <w:p/>
    <w:p>
      <w:r xmlns:w="http://schemas.openxmlformats.org/wordprocessingml/2006/main">
        <w:t xml:space="preserve">Exodus 25:24 24 Og du skal klæ det med rent gull og gjøre en krone av gull rundt omkring.</w:t>
      </w:r>
    </w:p>
    <w:p/>
    <w:p>
      <w:r xmlns:w="http://schemas.openxmlformats.org/wordprocessingml/2006/main">
        <w:t xml:space="preserve">Gud befalte at en gullkrone skulle lages og plasseres rundt Paktens ark.</w:t>
      </w:r>
    </w:p>
    <w:p/>
    <w:p>
      <w:r xmlns:w="http://schemas.openxmlformats.org/wordprocessingml/2006/main">
        <w:t xml:space="preserve">1. Betydningen av paktens ark og dens krone i bibelhistorien</w:t>
      </w:r>
    </w:p>
    <w:p/>
    <w:p>
      <w:r xmlns:w="http://schemas.openxmlformats.org/wordprocessingml/2006/main">
        <w:t xml:space="preserve">2. Guds instruksjon: Å adlyde Guds befalinger og finne vår egen krone</w:t>
      </w:r>
    </w:p>
    <w:p/>
    <w:p>
      <w:r xmlns:w="http://schemas.openxmlformats.org/wordprocessingml/2006/main">
        <w:t xml:space="preserve">1. Hebreerne 9:4 – "som hadde et røkelseskar av gull og paktens ark rundt omkring med gull, hvori var gullkrukken som hadde manna, og Arons stav som spiret, og paktens bord."</w:t>
      </w:r>
    </w:p>
    <w:p/>
    <w:p>
      <w:r xmlns:w="http://schemas.openxmlformats.org/wordprocessingml/2006/main">
        <w:t xml:space="preserve">2. 1. Peter 5:4 - "Og når overhyrden viser seg, skal dere få en herlighetskrone som ikke forsvinner."</w:t>
      </w:r>
    </w:p>
    <w:p/>
    <w:p>
      <w:r xmlns:w="http://schemas.openxmlformats.org/wordprocessingml/2006/main">
        <w:t xml:space="preserve">Exodus 25:25 25 Og du skal gjøre til den en kant på en håndsbredde rundt omkring, og du skal gjøre en gullkrone på kanten rundt omkring.</w:t>
      </w:r>
    </w:p>
    <w:p/>
    <w:p>
      <w:r xmlns:w="http://schemas.openxmlformats.org/wordprocessingml/2006/main">
        <w:t xml:space="preserve">Gud instruerte Moses til å lage en gullkrone med en håndsbredd kant rundt.</w:t>
      </w:r>
    </w:p>
    <w:p/>
    <w:p>
      <w:r xmlns:w="http://schemas.openxmlformats.org/wordprocessingml/2006/main">
        <w:t xml:space="preserve">1. Skjønnheten i lydighet: Hvordan å følge Guds instruksjoner kan føre til uventede resultater</w:t>
      </w:r>
    </w:p>
    <w:p/>
    <w:p>
      <w:r xmlns:w="http://schemas.openxmlformats.org/wordprocessingml/2006/main">
        <w:t xml:space="preserve">2. Leve et liv i sjenerøsitet: Hvordan Guds kall til sjenerøst liv hedrer hans nærvær</w:t>
      </w:r>
    </w:p>
    <w:p/>
    <w:p>
      <w:r xmlns:w="http://schemas.openxmlformats.org/wordprocessingml/2006/main">
        <w:t xml:space="preserve">1. Efeserne 2:10 - For vi er hans verk, skapt i Kristus Jesus til gode gjerninger som Gud på forhånd har forordnet for at vi skal vandre i dem.</w:t>
      </w:r>
    </w:p>
    <w:p/>
    <w:p>
      <w:r xmlns:w="http://schemas.openxmlformats.org/wordprocessingml/2006/main">
        <w:t xml:space="preserve">2. Matteus 6:19-21 – Saml dere ikke skatter på jorden, hvor møll og rust ødelegger, og hvor tyver bryter seg inn og stjeler. Men samle dere skatter i himmelen, hvor verken møll eller rust ødelegger, og hvor tyver ikke bryter inn eller stjeler; for der din skatt er, der skal også ditt hjerte være.</w:t>
      </w:r>
    </w:p>
    <w:p/>
    <w:p>
      <w:r xmlns:w="http://schemas.openxmlformats.org/wordprocessingml/2006/main">
        <w:t xml:space="preserve">Exodus 25:26 26 Og du skal gjøre fire ringer av gull til det og sette ringene i de fire hjørner som er på dets fire føtter.</w:t>
      </w:r>
    </w:p>
    <w:p/>
    <w:p>
      <w:r xmlns:w="http://schemas.openxmlformats.org/wordprocessingml/2006/main">
        <w:t xml:space="preserve">Gud instruerte Moses til å lage fire gullringer og feste dem til de fire føttene på Paktens ark.</w:t>
      </w:r>
    </w:p>
    <w:p/>
    <w:p>
      <w:r xmlns:w="http://schemas.openxmlformats.org/wordprocessingml/2006/main">
        <w:t xml:space="preserve">1. Guds instruksjoner viser hans orden og omsorg for oss.</w:t>
      </w:r>
    </w:p>
    <w:p/>
    <w:p>
      <w:r xmlns:w="http://schemas.openxmlformats.org/wordprocessingml/2006/main">
        <w:t xml:space="preserve">2. Paktens ark er en påminnelse om Guds trofasthet og kjærlige beskyttelse.</w:t>
      </w:r>
    </w:p>
    <w:p/>
    <w:p>
      <w:r xmlns:w="http://schemas.openxmlformats.org/wordprocessingml/2006/main">
        <w:t xml:space="preserve">1. Salme 37:5-6 "Overgi din vei til Herren, stol på ham, og han vil gjøre dette: Han vil la din rettferdighet lyse som morgengry, din saks rett som middagssolen."</w:t>
      </w:r>
    </w:p>
    <w:p/>
    <w:p>
      <w:r xmlns:w="http://schemas.openxmlformats.org/wordprocessingml/2006/main">
        <w:t xml:space="preserve">2. Jesaja 40:31 "Men de som håper på Herren, får fornyet sin kraft. De skal sveve på vinger som ørner; de løper og blir ikke trette, de går og blir ikke matte."</w:t>
      </w:r>
    </w:p>
    <w:p/>
    <w:p>
      <w:r xmlns:w="http://schemas.openxmlformats.org/wordprocessingml/2006/main">
        <w:t xml:space="preserve">2. Mosebok 25:27 Overfor grensen skal ringene være til plass for stavene til å bære bordet.</w:t>
      </w:r>
    </w:p>
    <w:p/>
    <w:p>
      <w:r xmlns:w="http://schemas.openxmlformats.org/wordprocessingml/2006/main">
        <w:t xml:space="preserve">Ringene på Herrens bord skal settes på linje med kanten, og stavene skal settes i ringene for å holde bordet oppe.</w:t>
      </w:r>
    </w:p>
    <w:p/>
    <w:p>
      <w:r xmlns:w="http://schemas.openxmlformats.org/wordprocessingml/2006/main">
        <w:t xml:space="preserve">1. Viktigheten av trofasthet - 2. Mosebok 25:27</w:t>
      </w:r>
    </w:p>
    <w:p/>
    <w:p>
      <w:r xmlns:w="http://schemas.openxmlformats.org/wordprocessingml/2006/main">
        <w:t xml:space="preserve">2. Ta vare på Guds hus - 2. Mosebok 25:27</w:t>
      </w:r>
    </w:p>
    <w:p/>
    <w:p>
      <w:r xmlns:w="http://schemas.openxmlformats.org/wordprocessingml/2006/main">
        <w:t xml:space="preserve">1. Romerne 12:1 - Derfor oppfordrer jeg dere, brødre og søstre, i lys av Guds barmhjertighet, til å ofre deres kropper som et levende offer, hellig og til behag for Gud, dette er deres sanne og rette tilbedelse.</w:t>
      </w:r>
    </w:p>
    <w:p/>
    <w:p>
      <w:r xmlns:w="http://schemas.openxmlformats.org/wordprocessingml/2006/main">
        <w:t xml:space="preserve">2. Hebreerne 4:16 - La oss da nærme oss Guds nådens trone med tillit, så vi kan motta barmhjertighet og finne nåde til å hjelpe oss i vår nød.</w:t>
      </w:r>
    </w:p>
    <w:p/>
    <w:p>
      <w:r xmlns:w="http://schemas.openxmlformats.org/wordprocessingml/2006/main">
        <w:t xml:space="preserve">Exodus 25:28 28 Og du skal gjøre stengene av akacietre og kle dem med gull, så bordet kan bæres med dem.</w:t>
      </w:r>
    </w:p>
    <w:p/>
    <w:p>
      <w:r xmlns:w="http://schemas.openxmlformats.org/wordprocessingml/2006/main">
        <w:t xml:space="preserve">Herren befalte Moses å lage stavene til tabernaklets bord av sittimtre og dekke dem med gull.</w:t>
      </w:r>
    </w:p>
    <w:p/>
    <w:p>
      <w:r xmlns:w="http://schemas.openxmlformats.org/wordprocessingml/2006/main">
        <w:t xml:space="preserve">1. Lydighetens kraft: Hvordan det å følge Guds instruksjoner høster belønning</w:t>
      </w:r>
    </w:p>
    <w:p/>
    <w:p>
      <w:r xmlns:w="http://schemas.openxmlformats.org/wordprocessingml/2006/main">
        <w:t xml:space="preserve">2. Hellighetens skjønnhet: Hvordan Gud bruker det vanlige til å skape noe spesielt</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Exodus 25:29 29 Og du skal lage dens tallerkener og skjeer og deksler og skåler til å dekke over; av rent gull skal du lage dem.</w:t>
      </w:r>
    </w:p>
    <w:p/>
    <w:p>
      <w:r xmlns:w="http://schemas.openxmlformats.org/wordprocessingml/2006/main">
        <w:t xml:space="preserve">Herren befaler å lage kar av rent gull.</w:t>
      </w:r>
    </w:p>
    <w:p/>
    <w:p>
      <w:r xmlns:w="http://schemas.openxmlformats.org/wordprocessingml/2006/main">
        <w:t xml:space="preserve">1: Guds bud skal aldri tas lett på, la oss strebe etter å adlyde dem fullt ut.</w:t>
      </w:r>
    </w:p>
    <w:p/>
    <w:p>
      <w:r xmlns:w="http://schemas.openxmlformats.org/wordprocessingml/2006/main">
        <w:t xml:space="preserve">2: Herrens bud er en kilde til velsignelse, la oss ydmykt ta imot dem med glede.</w:t>
      </w:r>
    </w:p>
    <w:p/>
    <w:p>
      <w:r xmlns:w="http://schemas.openxmlformats.org/wordprocessingml/2006/main">
        <w:t xml:space="preserve">1:5 Mosebok 10:12-13 "Og nå, Israel, hva krever Herren din Gud av deg, annet enn å frykte Herren din Gud, å vandre på alle hans veier, å elske ham, å tjene Herren din Gud med hele ditt hjerte og av hele din sjel.</w:t>
      </w:r>
    </w:p>
    <w:p/>
    <w:p>
      <w:r xmlns:w="http://schemas.openxmlformats.org/wordprocessingml/2006/main">
        <w:t xml:space="preserve">2: Rom. 12:1-2 Jeg appellerer derfor til eder, brødre, ved Guds barmhjertighet, at eders legemer skal fremstå som et levende offer, hellig og velbehagelig for Gud, det er eders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2. Mosebok 25:30 Og du skal alltid sette skuebrød på bordet for mitt åsyn.</w:t>
      </w:r>
    </w:p>
    <w:p/>
    <w:p>
      <w:r xmlns:w="http://schemas.openxmlformats.org/wordprocessingml/2006/main">
        <w:t xml:space="preserve">Gud befalte Moses å sette frem skuebrødet på bordet foran ham til enhver tid.</w:t>
      </w:r>
    </w:p>
    <w:p/>
    <w:p>
      <w:r xmlns:w="http://schemas.openxmlformats.org/wordprocessingml/2006/main">
        <w:t xml:space="preserve">1. Guds forsyn: Betydningen av skuebrødet</w:t>
      </w:r>
    </w:p>
    <w:p/>
    <w:p>
      <w:r xmlns:w="http://schemas.openxmlformats.org/wordprocessingml/2006/main">
        <w:t xml:space="preserve">2. Guds nærvær: Å ære hans herlighet gjennom tilbedelse</w:t>
      </w:r>
    </w:p>
    <w:p/>
    <w:p>
      <w:r xmlns:w="http://schemas.openxmlformats.org/wordprocessingml/2006/main">
        <w:t xml:space="preserve">1. Hebreerne 9:3-4 - Og etter det andre forhenget, tabernaklet som kalles det aller helligste; som hadde et røkelseskar av gull og paktens ark rundt omkring med gull, hvori var gullkrukken som hadde manna, og Arons stav som spiret, og paktens bord.</w:t>
      </w:r>
    </w:p>
    <w:p/>
    <w:p>
      <w:r xmlns:w="http://schemas.openxmlformats.org/wordprocessingml/2006/main">
        <w:t xml:space="preserve">4. Joh 6:35 - Og Jesus sa til dem: Jeg er livets brød. Den som kommer til meg, skal aldri i evighet sulte; og den som tror på meg, skal aldri i evighet tørste.</w:t>
      </w:r>
    </w:p>
    <w:p/>
    <w:p>
      <w:r xmlns:w="http://schemas.openxmlformats.org/wordprocessingml/2006/main">
        <w:t xml:space="preserve">Exodus 25:31 31 Og du skal gjøre en lysestake av rent gull; av slått arbeid skal lysestaken gjøres; dens skaft og grenene, skålene, knoppene og blomster skal være av det samme.</w:t>
      </w:r>
    </w:p>
    <w:p/>
    <w:p>
      <w:r xmlns:w="http://schemas.openxmlformats.org/wordprocessingml/2006/main">
        <w:t xml:space="preserve">Gud befaler Moses å lage en lysestake av rent gull med slått arbeid, inkludert et skaft, grener, skåler, knopper og blomster, alt av samme materiale.</w:t>
      </w:r>
    </w:p>
    <w:p/>
    <w:p>
      <w:r xmlns:w="http://schemas.openxmlformats.org/wordprocessingml/2006/main">
        <w:t xml:space="preserve">1. Guds lys: Å belyse våre liv med tro</w:t>
      </w:r>
    </w:p>
    <w:p/>
    <w:p>
      <w:r xmlns:w="http://schemas.openxmlformats.org/wordprocessingml/2006/main">
        <w:t xml:space="preserve">2. Herrens skjønnhet: Å skape et liv i hellighet</w:t>
      </w:r>
    </w:p>
    <w:p/>
    <w:p>
      <w:r xmlns:w="http://schemas.openxmlformats.org/wordprocessingml/2006/main">
        <w:t xml:space="preserve">1. Salme 119:105 - Ditt ord er en lampe for mine føtter, et lys på min vei.</w:t>
      </w:r>
    </w:p>
    <w:p/>
    <w:p>
      <w:r xmlns:w="http://schemas.openxmlformats.org/wordprocessingml/2006/main">
        <w:t xml:space="preserve">2. Hebreerne 13:20-21 - Må fredens Gud, som ved den evige pakts blod brakte vår Herre Jesus, den store fårenes store hyrde tilbake fra de døde, utruste deg med alt godt for å gjøre hans vilje, og må han virke i oss det som er ham til behag, ved Jesus Kristus, ham være ære i all evighet. Amen.</w:t>
      </w:r>
    </w:p>
    <w:p/>
    <w:p>
      <w:r xmlns:w="http://schemas.openxmlformats.org/wordprocessingml/2006/main">
        <w:t xml:space="preserve">Exodus 25:32 32 Og seks grener skal gå ut fra sidene på den; tre grener av lysestaken ut av den ene siden, og tre grener av lysestaken ut av den andre siden:</w:t>
      </w:r>
    </w:p>
    <w:p/>
    <w:p>
      <w:r xmlns:w="http://schemas.openxmlformats.org/wordprocessingml/2006/main">
        <w:t xml:space="preserve">Passasjen beskriver instruksjonene for å lage menoraen til tabernaklet.</w:t>
      </w:r>
    </w:p>
    <w:p/>
    <w:p>
      <w:r xmlns:w="http://schemas.openxmlformats.org/wordprocessingml/2006/main">
        <w:t xml:space="preserve">1. Å skinne et lys: Hvordan våre liv kan brukes til å belyse Guds herlighet</w:t>
      </w:r>
    </w:p>
    <w:p/>
    <w:p>
      <w:r xmlns:w="http://schemas.openxmlformats.org/wordprocessingml/2006/main">
        <w:t xml:space="preserve">2. Mange aspekter, én flamme: Finne enhet i variasjon</w:t>
      </w:r>
    </w:p>
    <w:p/>
    <w:p>
      <w:r xmlns:w="http://schemas.openxmlformats.org/wordprocessingml/2006/main">
        <w:t xml:space="preserve">1. Matteus 5:14-16 – 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p>
      <w:r xmlns:w="http://schemas.openxmlformats.org/wordprocessingml/2006/main">
        <w:t xml:space="preserve">2. Joh 8:12 - Igjen talte Jesus til dem og sa: Jeg er verdens lys. Den som følger meg skal ikke vandre i mørket, men ha livets lys.</w:t>
      </w:r>
    </w:p>
    <w:p/>
    <w:p>
      <w:r xmlns:w="http://schemas.openxmlformats.org/wordprocessingml/2006/main">
        <w:t xml:space="preserve">2 Mosebok 25:33 Tre mandelliknende skåler med en knapp og en blomst på den ene grenen; og tre mandelboller på den andre grenen med en knapp og en blomst, således på de seks grenene som går ut av lysestaken.</w:t>
      </w:r>
    </w:p>
    <w:p/>
    <w:p>
      <w:r xmlns:w="http://schemas.openxmlformats.org/wordprocessingml/2006/main">
        <w:t xml:space="preserve">Passasjen beskriver en lysestake med seks grener, hver med tre skåler formet som mandler og en knopp og blomst.</w:t>
      </w:r>
    </w:p>
    <w:p/>
    <w:p>
      <w:r xmlns:w="http://schemas.openxmlformats.org/wordprocessingml/2006/main">
        <w:t xml:space="preserve">1. Gud kan bruke oss til å være et lys for andre.</w:t>
      </w:r>
    </w:p>
    <w:p/>
    <w:p>
      <w:r xmlns:w="http://schemas.openxmlformats.org/wordprocessingml/2006/main">
        <w:t xml:space="preserve">2. Vi bør bruke våre gaver til å bringe skjønnhet og glede til verden.</w:t>
      </w:r>
    </w:p>
    <w:p/>
    <w:p>
      <w:r xmlns:w="http://schemas.openxmlformats.org/wordprocessingml/2006/main">
        <w:t xml:space="preserve">1. Matteus 5:14-16 - "Du er verdens lys. En by bygget på en høyde kan ikke skjules. Folk tenner heller ikke en lampe og setter den under en skål. I stedet setter de den på stativet, og det lyser for alle i huset. På samme måte skal ditt lys skinne for andre, så de kan se dine gode gjerninger og prise din Far i himmelen."</w:t>
      </w:r>
    </w:p>
    <w:p/>
    <w:p>
      <w:r xmlns:w="http://schemas.openxmlformats.org/wordprocessingml/2006/main">
        <w:t xml:space="preserve">2. 1. Korinterbrev 12:4-7 - "Det er forskjellige slags gaver, men den samme Ånd deler dem ut. Det er forskjellige typer tjenester, men den samme Herren. Det er forskjellige typer arbeid, men i dem alle og i alle er det den samme Gud som virker. Nå er Åndens åpenbaring gitt til felles beste. Den ene er gitt ved Ånden et budskap om visdom, til en annen et budskap om kunnskap ved hjelp av det samme Ånd."</w:t>
      </w:r>
    </w:p>
    <w:p/>
    <w:p>
      <w:r xmlns:w="http://schemas.openxmlformats.org/wordprocessingml/2006/main">
        <w:t xml:space="preserve">2. Mosebok 25:34 Og i lysestaken skal det være fire mandelliknende skåler med knopper og blomster.</w:t>
      </w:r>
    </w:p>
    <w:p/>
    <w:p>
      <w:r xmlns:w="http://schemas.openxmlformats.org/wordprocessingml/2006/main">
        <w:t xml:space="preserve">Dette verset beskriver lysestaken i tabernaklet, som skulle ha fire skåler formet som mandler med knopper og blomster.</w:t>
      </w:r>
    </w:p>
    <w:p/>
    <w:p>
      <w:r xmlns:w="http://schemas.openxmlformats.org/wordprocessingml/2006/main">
        <w:t xml:space="preserve">1. Tabernaklets skjønnhet: Utforske betydningen av lysestaken</w:t>
      </w:r>
    </w:p>
    <w:p/>
    <w:p>
      <w:r xmlns:w="http://schemas.openxmlformats.org/wordprocessingml/2006/main">
        <w:t xml:space="preserve">2. Kunsten å lyde: Undersøke kommandoen om å bygge tabernaklet</w:t>
      </w:r>
    </w:p>
    <w:p/>
    <w:p>
      <w:r xmlns:w="http://schemas.openxmlformats.org/wordprocessingml/2006/main">
        <w:t xml:space="preserve">1. 1. Krønikebok 28:19 - Og alt dette, sa David, Herren har latt meg forstå ved sin hånd på meg, alle gjerningene etter dette mønsteret.</w:t>
      </w:r>
    </w:p>
    <w:p/>
    <w:p>
      <w:r xmlns:w="http://schemas.openxmlformats.org/wordprocessingml/2006/main">
        <w:t xml:space="preserve">2. 2. Mosebok 37:17-22 - Og han gjorde lysestaken av rent gull; av slått arbeid gjorde han lysestaken; hans skaft og hans gren, hans skåler, hans knopper og hans blomster var av det samme, og seks grener gikk ut fra sidene; tre grener av lysestaken fra den ene side og tre grener av lysestaken fra den andre side: Tre skåler laget etter mandelskikk på den ene grenen, en knopp og en blomst; og tre mandelboller i en annen gren, en knopp og en blomst; således gikk de seks grenene ut av lysestaken.</w:t>
      </w:r>
    </w:p>
    <w:p/>
    <w:p>
      <w:r xmlns:w="http://schemas.openxmlformats.org/wordprocessingml/2006/main">
        <w:t xml:space="preserve">Exodus 25:35 35 Og det skal være en knapp under to grener av den samme, og en knapp under to grener av den samme, og en knapp under to grener av den samme, efter de seks grener som går ut av lysestaken.</w:t>
      </w:r>
    </w:p>
    <w:p/>
    <w:p>
      <w:r xmlns:w="http://schemas.openxmlformats.org/wordprocessingml/2006/main">
        <w:t xml:space="preserve">Gud befalte israelittene å lage en lysestake som hadde seks grener med en knapp under hvert par.</w:t>
      </w:r>
    </w:p>
    <w:p/>
    <w:p>
      <w:r xmlns:w="http://schemas.openxmlformats.org/wordprocessingml/2006/main">
        <w:t xml:space="preserve">1. Viktigheten av å følge Guds instruksjoner til punkt og prikke</w:t>
      </w:r>
    </w:p>
    <w:p/>
    <w:p>
      <w:r xmlns:w="http://schemas.openxmlformats.org/wordprocessingml/2006/main">
        <w:t xml:space="preserve">2. Symbolikken til lysestaken</w:t>
      </w:r>
    </w:p>
    <w:p/>
    <w:p>
      <w:r xmlns:w="http://schemas.openxmlformats.org/wordprocessingml/2006/main">
        <w:t xml:space="preserve">1. 2. Mosebok 25:35</w:t>
      </w:r>
    </w:p>
    <w:p/>
    <w:p>
      <w:r xmlns:w="http://schemas.openxmlformats.org/wordprocessingml/2006/main">
        <w:t xml:space="preserve">2. Joh 8:12 - Igjen talte Jesus til dem og sa: Jeg er verdens lys. Den som følger meg skal ikke vandre i mørket, men ha livets lys.</w:t>
      </w:r>
    </w:p>
    <w:p/>
    <w:p>
      <w:r xmlns:w="http://schemas.openxmlformats.org/wordprocessingml/2006/main">
        <w:t xml:space="preserve">Exodus 25:36 36 Deres knopper og deres grener skal være av samme; det hele skal være ett slått verk av rent gull.</w:t>
      </w:r>
    </w:p>
    <w:p/>
    <w:p>
      <w:r xmlns:w="http://schemas.openxmlformats.org/wordprocessingml/2006/main">
        <w:t xml:space="preserve">Dette avsnittet beskriver konstruksjonen av den gyldne lysestaken i tabernaklet.</w:t>
      </w:r>
    </w:p>
    <w:p/>
    <w:p>
      <w:r xmlns:w="http://schemas.openxmlformats.org/wordprocessingml/2006/main">
        <w:t xml:space="preserve">1. Guds verk er perfekt og bør gjøres med samme nivå av fortreffelighet.</w:t>
      </w:r>
    </w:p>
    <w:p/>
    <w:p>
      <w:r xmlns:w="http://schemas.openxmlformats.org/wordprocessingml/2006/main">
        <w:t xml:space="preserve">2. Skjønnheten i Herrens tabernakel er en gjenspeiling av hans hellighet.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1. Korinterbrev 10:31 – Så enten du spiser eller drikker eller hva du enn gjør, gjør alt til Guds ære.</w:t>
      </w:r>
    </w:p>
    <w:p/>
    <w:p>
      <w:r xmlns:w="http://schemas.openxmlformats.org/wordprocessingml/2006/main">
        <w:t xml:space="preserve">Exodus 25:37 37 Og du skal lage dens syv lamper, og de skal tenne dens lamper for å tenne dens lamper.</w:t>
      </w:r>
    </w:p>
    <w:p/>
    <w:p>
      <w:r xmlns:w="http://schemas.openxmlformats.org/wordprocessingml/2006/main">
        <w:t xml:space="preserve">Gud instruerte Moses til å lage syv lamper og tenne dem, som skulle gi lys til tabernaklet.</w:t>
      </w:r>
    </w:p>
    <w:p/>
    <w:p>
      <w:r xmlns:w="http://schemas.openxmlformats.org/wordprocessingml/2006/main">
        <w:t xml:space="preserve">1: Gud er vårt lys i mørket.</w:t>
      </w:r>
    </w:p>
    <w:p/>
    <w:p>
      <w:r xmlns:w="http://schemas.openxmlformats.org/wordprocessingml/2006/main">
        <w:t xml:space="preserve">2: Vi bør ha tro på at Gud vil gi oss lys i livene våre.</w:t>
      </w:r>
    </w:p>
    <w:p/>
    <w:p>
      <w:r xmlns:w="http://schemas.openxmlformats.org/wordprocessingml/2006/main">
        <w:t xml:space="preserve">1: Johannes 8:12 – Jesus sa: "Jeg er verdens lys. Den som følger meg, skal ikke vandre i mørket, men ha livets lys."</w:t>
      </w:r>
    </w:p>
    <w:p/>
    <w:p>
      <w:r xmlns:w="http://schemas.openxmlformats.org/wordprocessingml/2006/main">
        <w:t xml:space="preserve">2: Salme 27:1 - "Herren er mitt lys og min frelse; hvem skal jeg frykte? Herren er mitt livs styrke, hvem skal jeg frykte?"</w:t>
      </w:r>
    </w:p>
    <w:p/>
    <w:p>
      <w:r xmlns:w="http://schemas.openxmlformats.org/wordprocessingml/2006/main">
        <w:t xml:space="preserve">Exodus 25:38 38 Og dens tang og dens snusfat skal være av rent gull.</w:t>
      </w:r>
    </w:p>
    <w:p/>
    <w:p>
      <w:r xmlns:w="http://schemas.openxmlformats.org/wordprocessingml/2006/main">
        <w:t xml:space="preserve">Gud befalte israelittene å lage tang og snus av rent gull.</w:t>
      </w:r>
    </w:p>
    <w:p/>
    <w:p>
      <w:r xmlns:w="http://schemas.openxmlformats.org/wordprocessingml/2006/main">
        <w:t xml:space="preserve">1. Verdien av lydighet: Hvordan det å følge Guds befalinger resulterer i velsignelser</w:t>
      </w:r>
    </w:p>
    <w:p/>
    <w:p>
      <w:r xmlns:w="http://schemas.openxmlformats.org/wordprocessingml/2006/main">
        <w:t xml:space="preserve">2. The Beauty of Holiness: Hvorfor vi bør strebe etter å gjøre alt vi gjør hellig og rent</w:t>
      </w:r>
    </w:p>
    <w:p/>
    <w:p>
      <w:r xmlns:w="http://schemas.openxmlformats.org/wordprocessingml/2006/main">
        <w:t xml:space="preserve">1. Jesaja 6:3, Og den ene ropte til den andre og sa: Hellig, hellig, hellig er Herren, hærskarenes Gud, hele jorden er full av hans herlighet.</w:t>
      </w:r>
    </w:p>
    <w:p/>
    <w:p>
      <w:r xmlns:w="http://schemas.openxmlformats.org/wordprocessingml/2006/main">
        <w:t xml:space="preserve">2. 3. Mosebok 11:44, For jeg er Herren deres Gud. Derfor skal dere hellige dere og være hellige; for jeg er hellig.</w:t>
      </w:r>
    </w:p>
    <w:p/>
    <w:p>
      <w:r xmlns:w="http://schemas.openxmlformats.org/wordprocessingml/2006/main">
        <w:t xml:space="preserve">Exodus 25:39 39 Av en talent rent gull skal han lage det med alle disse karene.</w:t>
      </w:r>
    </w:p>
    <w:p/>
    <w:p>
      <w:r xmlns:w="http://schemas.openxmlformats.org/wordprocessingml/2006/main">
        <w:t xml:space="preserve">Dette avsnittet diskuterer opprettelsen av et tabernakel og dets kar ved å bruke en talent rent gull.</w:t>
      </w:r>
    </w:p>
    <w:p/>
    <w:p>
      <w:r xmlns:w="http://schemas.openxmlformats.org/wordprocessingml/2006/main">
        <w:t xml:space="preserve">1. Tabernaklet: Et symbol på vårt forhold til Gud</w:t>
      </w:r>
    </w:p>
    <w:p/>
    <w:p>
      <w:r xmlns:w="http://schemas.openxmlformats.org/wordprocessingml/2006/main">
        <w:t xml:space="preserve">2. Verdien av å gi til Gud</w:t>
      </w:r>
    </w:p>
    <w:p/>
    <w:p>
      <w:r xmlns:w="http://schemas.openxmlformats.org/wordprocessingml/2006/main">
        <w:t xml:space="preserve">1. Hebreerne 9:1-3 - Nå hadde selv den første pakt forskrifter for tilbedelse og et jordisk sted for hellighet. For et telt ble gjort klar, den første avdelingen, der det var lysestaken, bordet og nærværets brød. Det kalles det hellige sted. Bak det andre teppet var en andre seksjon kalt Det aller helligste.</w:t>
      </w:r>
    </w:p>
    <w:p/>
    <w:p>
      <w:r xmlns:w="http://schemas.openxmlformats.org/wordprocessingml/2006/main">
        <w:t xml:space="preserve">2. 2. Mosebok 35:4-7 - Moses sa til hele Israels folks menighet: Dette er det som Herren har befalt. Ta fra dere et bidrag til Herren. Den som har et raust hjerte, han skal gi Herrens bidrag: gull, sølv og bronse; blått og purpurrødt og karmosinrødt garn og fint tvunnet lin; geitehår, garvede værskinn og geiteskinn; akasietre, olje til lyset, krydder til salvingsoljen og til velluktende røkelse, og onykssteiner og stener til setting, til efoden og til bryststykket.</w:t>
      </w:r>
    </w:p>
    <w:p/>
    <w:p>
      <w:r xmlns:w="http://schemas.openxmlformats.org/wordprocessingml/2006/main">
        <w:t xml:space="preserve">2. Mosebok 25:40 Og se at du lager dem etter deres mønster, som ble vist deg på fjellet.</w:t>
      </w:r>
    </w:p>
    <w:p/>
    <w:p>
      <w:r xmlns:w="http://schemas.openxmlformats.org/wordprocessingml/2006/main">
        <w:t xml:space="preserve">Herren befalte Moses å lage gjenstander etter mønsteret som ble vist ham på fjellet.</w:t>
      </w:r>
    </w:p>
    <w:p/>
    <w:p>
      <w:r xmlns:w="http://schemas.openxmlformats.org/wordprocessingml/2006/main">
        <w:t xml:space="preserve">1. Herren forventer at vi følger hans mønster</w:t>
      </w:r>
    </w:p>
    <w:p/>
    <w:p>
      <w:r xmlns:w="http://schemas.openxmlformats.org/wordprocessingml/2006/main">
        <w:t xml:space="preserve">2. Viktigheten av lydighet mot Herrens bud</w:t>
      </w:r>
    </w:p>
    <w:p/>
    <w:p>
      <w:r xmlns:w="http://schemas.openxmlformats.org/wordprocessingml/2006/main">
        <w:t xml:space="preserve">1. Hebreerne 8:5 - "Se, sier han, at du gjør alt etter det mønster som er vist deg på fjellet."</w:t>
      </w:r>
    </w:p>
    <w:p/>
    <w:p>
      <w:r xmlns:w="http://schemas.openxmlformats.org/wordprocessingml/2006/main">
        <w:t xml:space="preserve">2. Romerne 6:17 - "Men Gud være takk for at dere var syndens tjenere, men av hjertet har dere adlydt den form for lære som ble overgitt dere."</w:t>
      </w:r>
    </w:p>
    <w:p/>
    <w:p>
      <w:r xmlns:w="http://schemas.openxmlformats.org/wordprocessingml/2006/main">
        <w:t xml:space="preserve">2. Mosebok 26 kan oppsummeres i tre avsnitt som følger, med indikerte vers:</w:t>
      </w:r>
    </w:p>
    <w:p/>
    <w:p>
      <w:r xmlns:w="http://schemas.openxmlformats.org/wordprocessingml/2006/main">
        <w:t xml:space="preserve">Paragraf 1: I 2. Mosebok 26:1-14 gir Gud detaljerte instruksjoner for konstruksjonen av tabernaklets innerste deksel av Tabernakelgardinene. Disse gardinene skal være laget av fint lin og utsmykket med kunstneriske utforminger av kjeruber. Gardinene skal settes sammen med løkker og spenner laget av gull, og danner en stor teltlignende struktur. Tabernaklet skal ha totalt elleve gardiner, hver med en bestemt lengde og bredde. I tillegg er det instruksjoner for å lage belegg av geitehår som skal tjene som et ytre lag for tabernaklet.</w:t>
      </w:r>
    </w:p>
    <w:p/>
    <w:p>
      <w:r xmlns:w="http://schemas.openxmlformats.org/wordprocessingml/2006/main">
        <w:t xml:space="preserve">Paragraf 2: Fortsetter i 2. Mosebok 26:15-30, gir Gud instruksjoner angående konstruksjonen av rammeverket for tabernaklet. Dette rammeverket er sammensatt av stående plater laget av akasietre belagt med gull. Disse brettene skal holdes på plass av sølvbaser og sammenføyes med stenger satt inn i ringer langs sidene. Sløret som skiller det hellige fra det aller helligste er også beskrevet laget av blått, lilla og karmosinrødt garn vevd med fint lin.</w:t>
      </w:r>
    </w:p>
    <w:p/>
    <w:p>
      <w:r xmlns:w="http://schemas.openxmlformats.org/wordprocessingml/2006/main">
        <w:t xml:space="preserve">Avsnitt 3: I 2. Mosebok 26:31-37 instruerer Gud Moses om ytterligere elementer i tabernakelstrukturen. Et forheng laget av blått, purpurrødt og karmosinrødt garn vevd med fint lin skal henge ved inngangen til tabernaklet som en barriere mellom dets ytre forgård og indre kamre. Gylne kroker festet til søyler støtter denne inngangsgardinen. Til slutt er det anvisninger for å bygge et brennofferalter med akasietre dekket med bronse.</w:t>
      </w:r>
    </w:p>
    <w:p/>
    <w:p>
      <w:r xmlns:w="http://schemas.openxmlformats.org/wordprocessingml/2006/main">
        <w:t xml:space="preserve">Oppsummert:</w:t>
      </w:r>
    </w:p>
    <w:p>
      <w:r xmlns:w="http://schemas.openxmlformats.org/wordprocessingml/2006/main">
        <w:t xml:space="preserve">2. Mosebok 26 presenterer:</w:t>
      </w:r>
    </w:p>
    <w:p>
      <w:r xmlns:w="http://schemas.openxmlformats.org/wordprocessingml/2006/main">
        <w:t xml:space="preserve">Detaljerte instruksjoner angående Tabernakelgardiner;</w:t>
      </w:r>
    </w:p>
    <w:p>
      <w:r xmlns:w="http://schemas.openxmlformats.org/wordprocessingml/2006/main">
        <w:t xml:space="preserve">Bruk av fint lin; kunstnerisk design; sammenføyningsmetoder ved hjelp av gullløkker, spenner;</w:t>
      </w:r>
    </w:p>
    <w:p>
      <w:r xmlns:w="http://schemas.openxmlformats.org/wordprocessingml/2006/main">
        <w:t xml:space="preserve">Belegg laget av geitehår fungerer som ytre lag.</w:t>
      </w:r>
    </w:p>
    <w:p/>
    <w:p>
      <w:r xmlns:w="http://schemas.openxmlformats.org/wordprocessingml/2006/main">
        <w:t xml:space="preserve">Instrukser vedrørende konstruksjonsramme;</w:t>
      </w:r>
    </w:p>
    <w:p>
      <w:r xmlns:w="http://schemas.openxmlformats.org/wordprocessingml/2006/main">
        <w:t xml:space="preserve">Opprettstående bord laget av akasietre belagt med gull;</w:t>
      </w:r>
    </w:p>
    <w:p>
      <w:r xmlns:w="http://schemas.openxmlformats.org/wordprocessingml/2006/main">
        <w:t xml:space="preserve">Sølv baser; stenger satt inn i ringer som holder brett sammen;</w:t>
      </w:r>
    </w:p>
    <w:p>
      <w:r xmlns:w="http://schemas.openxmlformats.org/wordprocessingml/2006/main">
        <w:t xml:space="preserve">Beskrivelse av slør som skiller Det hellige sted, det aller helligste.</w:t>
      </w:r>
    </w:p>
    <w:p/>
    <w:p>
      <w:r xmlns:w="http://schemas.openxmlformats.org/wordprocessingml/2006/main">
        <w:t xml:space="preserve">Instruksjoner angående inngangsgardin ved tabernaklets inngang;</w:t>
      </w:r>
    </w:p>
    <w:p>
      <w:r xmlns:w="http://schemas.openxmlformats.org/wordprocessingml/2006/main">
        <w:t xml:space="preserve">Bruk av blått, lilla, skarlagenrødt garn vevd med fint lin;</w:t>
      </w:r>
    </w:p>
    <w:p>
      <w:r xmlns:w="http://schemas.openxmlformats.org/wordprocessingml/2006/main">
        <w:t xml:space="preserve">Gylne kroker støttet av søyler;</w:t>
      </w:r>
    </w:p>
    <w:p>
      <w:r xmlns:w="http://schemas.openxmlformats.org/wordprocessingml/2006/main">
        <w:t xml:space="preserve">Konstruksjonsdetaljer knyttet til alter for brennoffer med akasietre overtrukket med bronse.</w:t>
      </w:r>
    </w:p>
    <w:p/>
    <w:p>
      <w:r xmlns:w="http://schemas.openxmlformats.org/wordprocessingml/2006/main">
        <w:t xml:space="preserve">Dette kapittelet fortsetter å detaljere planene for å bygge hellig rom, tabernakel hvor Yahwehs tilstedeværelse ville bo blant utvalgte mennesker med vekt på arkitektoniske komponenter, arkitektoniske trekk ofte assosiert med gamle nærøstens religiøse tradisjoner som fremhever temaer som ærbødighet, offer utstilt gjennom fysiske representasjoner som reflekterer pakt forhold som binder utvalgte mennesker sammen under guddommelig autoritet med sikte på å oppfylle formål med å forme kollektiv skjebne som omfatter konsepter knyttet til prestedømmet, nasjonskap som tjener som representanter som vitner om trofasthet mot guddom æret innenfor religiøse tradisjoner som er utbredt blant hebraiske samfunn som søker oppfyllelse angående jordarv som er lovet gjennom generasjoner</w:t>
      </w:r>
    </w:p>
    <w:p/>
    <w:p>
      <w:r xmlns:w="http://schemas.openxmlformats.org/wordprocessingml/2006/main">
        <w:t xml:space="preserve">Exodus 26:1 1 Og du skal gjøre tabernaklet med ti tepper av fint tvunnet lingarn og blått og purpurrødt og karmosinrødt; med kjeruber til utspekulert arbeid skal du lage dem.</w:t>
      </w:r>
    </w:p>
    <w:p/>
    <w:p>
      <w:r xmlns:w="http://schemas.openxmlformats.org/wordprocessingml/2006/main">
        <w:t xml:space="preserve">Gud befaler Moses å bygge tabernaklet med ti tepper av fint tvunnet lin, blått, purpurrødt og karmosinrødt, og å dekorere dem med kjeruber.</w:t>
      </w:r>
    </w:p>
    <w:p/>
    <w:p>
      <w:r xmlns:w="http://schemas.openxmlformats.org/wordprocessingml/2006/main">
        <w:t xml:space="preserve">1. Tabernaklet: Et symbol på Guds trofasthet</w:t>
      </w:r>
    </w:p>
    <w:p/>
    <w:p>
      <w:r xmlns:w="http://schemas.openxmlformats.org/wordprocessingml/2006/main">
        <w:t xml:space="preserve">2. Tabernaklet: Et bilde av forløsning</w:t>
      </w:r>
    </w:p>
    <w:p/>
    <w:p>
      <w:r xmlns:w="http://schemas.openxmlformats.org/wordprocessingml/2006/main">
        <w:t xml:space="preserve">1. 2. Mosebok 26:1</w:t>
      </w:r>
    </w:p>
    <w:p/>
    <w:p>
      <w:r xmlns:w="http://schemas.openxmlformats.org/wordprocessingml/2006/main">
        <w:t xml:space="preserve">2. Åpenbaringen 21:2-3 Og jeg, Johannes, så den hellige by, det nye Jerusalem, komme ned fra Gud fra himmelen, beredt som en brud prydet for sin mann. Og jeg hørte en stor røst fra himmelen som sa: Se, Guds tabernakel er hos menneskene, og han skal bo hos dem, og de skal være hans folk, og Gud selv skal være med dem og være deres Gud.</w:t>
      </w:r>
    </w:p>
    <w:p/>
    <w:p>
      <w:r xmlns:w="http://schemas.openxmlformats.org/wordprocessingml/2006/main">
        <w:t xml:space="preserve">Exodus 26:2 2 Lengden på ett teppe skal være åtte og tyve alen og fire alen bredde på ett teppe; og hvert av teppene skal ha ett mål.</w:t>
      </w:r>
    </w:p>
    <w:p/>
    <w:p>
      <w:r xmlns:w="http://schemas.openxmlformats.org/wordprocessingml/2006/main">
        <w:t xml:space="preserve">Dette avsnittet beskriver målene for et av teppet i tabernaklet i 2. Mosebok.</w:t>
      </w:r>
    </w:p>
    <w:p/>
    <w:p>
      <w:r xmlns:w="http://schemas.openxmlformats.org/wordprocessingml/2006/main">
        <w:t xml:space="preserve">1. En manns mål: Å forstå Guds standarder</w:t>
      </w:r>
    </w:p>
    <w:p/>
    <w:p>
      <w:r xmlns:w="http://schemas.openxmlformats.org/wordprocessingml/2006/main">
        <w:t xml:space="preserve">2. Leve et liv med målinger: Å leve opp til Guds standarder</w:t>
      </w:r>
    </w:p>
    <w:p/>
    <w:p>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Kolosserne 3:13-15 - Være mot hverandre og, hvis man har en klage mot hverandre, tilgi hverandre; som Herren har tilgitt dere, skal også dere tilgi. Og fremfor alt tar disse på seg kjærlighet, som binder alt sammen i perfekt harmoni. Og la Kristi fred råde i deres hjerter, som dere i sannhet ble kalt til i ett legeme. Og vær takknemlig.</w:t>
      </w:r>
    </w:p>
    <w:p/>
    <w:p>
      <w:r xmlns:w="http://schemas.openxmlformats.org/wordprocessingml/2006/main">
        <w:t xml:space="preserve">2. Mosebok 26:3 De fem tepper skal settes sammen med hverandre; og fem andre gardiner skal festes til hverandre.</w:t>
      </w:r>
    </w:p>
    <w:p/>
    <w:p>
      <w:r xmlns:w="http://schemas.openxmlformats.org/wordprocessingml/2006/main">
        <w:t xml:space="preserve">Fem gardiner skal kobles sammen, og ytterligere fem gardiner skal kobles sammen også.</w:t>
      </w:r>
    </w:p>
    <w:p/>
    <w:p>
      <w:r xmlns:w="http://schemas.openxmlformats.org/wordprocessingml/2006/main">
        <w:t xml:space="preserve">1. Guds perfeksjon: Tabernaklets skjønnhet var i dets perfekte symmetri og dets oppmerksomhet på detaljer.</w:t>
      </w:r>
    </w:p>
    <w:p/>
    <w:p>
      <w:r xmlns:w="http://schemas.openxmlformats.org/wordprocessingml/2006/main">
        <w:t xml:space="preserve">2. Enhetens kraft: Mens to alltid er bedre enn én, var fem i tabernaklet tallet på styrke og fellesskap.</w:t>
      </w:r>
    </w:p>
    <w:p/>
    <w:p>
      <w:r xmlns:w="http://schemas.openxmlformats.org/wordprocessingml/2006/main">
        <w:t xml:space="preserve">1. Kolosserne 2:2-3: For at deres hjerter skulle bli oppmuntret, sammen i kjærlighet, til å nå all rikdommen av full visshet om forståelse og kunnskap om Guds mysterium, som er Kristus.</w:t>
      </w:r>
    </w:p>
    <w:p/>
    <w:p>
      <w:r xmlns:w="http://schemas.openxmlformats.org/wordprocessingml/2006/main">
        <w:t xml:space="preserve">2. Efeserne 4:11-13: Og han ga apostlene, profetene, evangelistene, hyrdene og lærerne, for å utruste de hellige til tjenestegjerningen, til å bygge opp Kristi legeme, inntil vi alle kommer til enhet i troen og kunnskapen om Guds Sønn, til moden manndom, til mål på Kristi fyldes vekst.</w:t>
      </w:r>
    </w:p>
    <w:p/>
    <w:p>
      <w:r xmlns:w="http://schemas.openxmlformats.org/wordprocessingml/2006/main">
        <w:t xml:space="preserve">Exodus 26:4 4 Og du skal lage løkker av blått på kanten av det ene teppet fra kanten i sammenføyningen; og likeledes skal du gjøre i ytterkanten av et annet teppe, i det andre teppet.</w:t>
      </w:r>
    </w:p>
    <w:p/>
    <w:p>
      <w:r xmlns:w="http://schemas.openxmlformats.org/wordprocessingml/2006/main">
        <w:t xml:space="preserve">Moses instruerte israelittene om å feste løkker av blå tråd til kantene på to gardiner for å koble dem sammen.</w:t>
      </w:r>
    </w:p>
    <w:p/>
    <w:p>
      <w:r xmlns:w="http://schemas.openxmlformats.org/wordprocessingml/2006/main">
        <w:t xml:space="preserve">1. Guds instruksjoner virker ofte små og ubetydelige, men de er viktige og bør følges.</w:t>
      </w:r>
    </w:p>
    <w:p/>
    <w:p>
      <w:r xmlns:w="http://schemas.openxmlformats.org/wordprocessingml/2006/main">
        <w:t xml:space="preserve">2. Lydighet mot Gud er nødvendig for at hans velsignelser skal mottas.</w:t>
      </w:r>
    </w:p>
    <w:p/>
    <w:p>
      <w:r xmlns:w="http://schemas.openxmlformats.org/wordprocessingml/2006/main">
        <w:t xml:space="preserve">1. Joh 14:15 - "Hvis dere elsker meg, vil dere adlyde mine bud."</w:t>
      </w:r>
    </w:p>
    <w:p/>
    <w:p>
      <w:r xmlns:w="http://schemas.openxmlformats.org/wordprocessingml/2006/main">
        <w:t xml:space="preserve">2. 1. Samuelsbok 15:22-23 - "Men Samuel svarte: Hva er Herren mer behagelig: dine brennoffer og slaktoffer eller lydighet mot hans røst? Hør! Lydighet er bedre enn offer, og underkastelse er bedre enn å ofre fett fra værer."</w:t>
      </w:r>
    </w:p>
    <w:p/>
    <w:p>
      <w:r xmlns:w="http://schemas.openxmlformats.org/wordprocessingml/2006/main">
        <w:t xml:space="preserve">Exodus 26:5 5 Femti løkker skal du gjøre i det ene teppet, og femti hemper skal du gjøre i kanten av det teppet som er i det andre teppet; at løkkene kan ta tak i hverandre.</w:t>
      </w:r>
    </w:p>
    <w:p/>
    <w:p>
      <w:r xmlns:w="http://schemas.openxmlformats.org/wordprocessingml/2006/main">
        <w:t xml:space="preserve">Instruksjonene som ble gitt til Moses for å lage tabernaklet i ørkenen inkluderer å lage femti løkker i kanten av hvert av de to gardinene som skal kobles sammen.</w:t>
      </w:r>
    </w:p>
    <w:p/>
    <w:p>
      <w:r xmlns:w="http://schemas.openxmlformats.org/wordprocessingml/2006/main">
        <w:t xml:space="preserve">1. Viktigheten av å følge guddommelige instruksjoner med nøyaktighet.</w:t>
      </w:r>
    </w:p>
    <w:p/>
    <w:p>
      <w:r xmlns:w="http://schemas.openxmlformats.org/wordprocessingml/2006/main">
        <w:t xml:space="preserve">2. Den guddommelige utformingen av enhet og forbindelse.</w:t>
      </w:r>
    </w:p>
    <w:p/>
    <w:p>
      <w:r xmlns:w="http://schemas.openxmlformats.org/wordprocessingml/2006/main">
        <w:t xml:space="preserve">1. Ordspråkene 3:5-6: "Sett din lit til Herren av hele ditt hjerte, og stol ikke på din egen forstand; kjenn ham på alle dine veier, så skal han rette dine stier."</w:t>
      </w:r>
    </w:p>
    <w:p/>
    <w:p>
      <w:r xmlns:w="http://schemas.openxmlformats.org/wordprocessingml/2006/main">
        <w:t xml:space="preserve">2. Jakob 1:22, "Men vær ordets gjørere og ikke bare hørere, dere bedrar dere selv."</w:t>
      </w:r>
    </w:p>
    <w:p/>
    <w:p>
      <w:r xmlns:w="http://schemas.openxmlformats.org/wordprocessingml/2006/main">
        <w:t xml:space="preserve">Exodus 26:6 6 Og du skal lage femti gullklammer og sette teppene sammen med klaffene, og det skal være ett tabernakel.</w:t>
      </w:r>
    </w:p>
    <w:p/>
    <w:p>
      <w:r xmlns:w="http://schemas.openxmlformats.org/wordprocessingml/2006/main">
        <w:t xml:space="preserve">Gud instruerte Moses til å lage femti gullmerker for å koble gardinene sammen til tabernaklet.</w:t>
      </w:r>
    </w:p>
    <w:p/>
    <w:p>
      <w:r xmlns:w="http://schemas.openxmlformats.org/wordprocessingml/2006/main">
        <w:t xml:space="preserve">1. Enhetens skjønnhet: Hvordan Guds hensikt forener oss</w:t>
      </w:r>
    </w:p>
    <w:p/>
    <w:p>
      <w:r xmlns:w="http://schemas.openxmlformats.org/wordprocessingml/2006/main">
        <w:t xml:space="preserve">2. Lydighetens kraft: Følg Guds instruksjoner</w:t>
      </w:r>
    </w:p>
    <w:p/>
    <w:p>
      <w:r xmlns:w="http://schemas.openxmlformats.org/wordprocessingml/2006/main">
        <w:t xml:space="preserve">1. Joh 17:21-23 - For at de alle skal være ett; likesom du, Far, er i meg og jeg i deg, for at også de kan være ett i oss, så verden kan tro at du har sendt meg.</w:t>
      </w:r>
    </w:p>
    <w:p/>
    <w:p>
      <w:r xmlns:w="http://schemas.openxmlformats.org/wordprocessingml/2006/main">
        <w:t xml:space="preserve">22 Og den ære som du har gitt meg, har jeg gitt dem; at de kan være ett, likesom vi er ett:</w:t>
      </w:r>
    </w:p>
    <w:p/>
    <w:p>
      <w:r xmlns:w="http://schemas.openxmlformats.org/wordprocessingml/2006/main">
        <w:t xml:space="preserve">23 Jeg i dem, og du i meg, forat de kan bli fullkomne i ett; og at verden kan vite at du har sendt meg og elsket dem, likesom du har elsket meg.</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Exodus 26:7 7 Og du skal gjøre tepper av geitehår til et dekke over tabernaklet; elleve tepper skal du gjøre.</w:t>
      </w:r>
    </w:p>
    <w:p/>
    <w:p>
      <w:r xmlns:w="http://schemas.openxmlformats.org/wordprocessingml/2006/main">
        <w:t xml:space="preserve">Gud instruerer Moses å lage elleve gardiner av geitehår som skal brukes som dekke for tabernaklet.</w:t>
      </w:r>
    </w:p>
    <w:p/>
    <w:p>
      <w:r xmlns:w="http://schemas.openxmlformats.org/wordprocessingml/2006/main">
        <w:t xml:space="preserve">1. Tabernaklet: Guds beskyttelse</w:t>
      </w:r>
    </w:p>
    <w:p/>
    <w:p>
      <w:r xmlns:w="http://schemas.openxmlformats.org/wordprocessingml/2006/main">
        <w:t xml:space="preserve">2. Betydningen av tildekkingen av tabernaklet</w:t>
      </w:r>
    </w:p>
    <w:p/>
    <w:p>
      <w:r xmlns:w="http://schemas.openxmlformats.org/wordprocessingml/2006/main">
        <w:t xml:space="preserve">1. Hebreerne 9:1-5 - Guds plan for tabernaklet og dets symbolske betydning</w:t>
      </w:r>
    </w:p>
    <w:p/>
    <w:p>
      <w:r xmlns:w="http://schemas.openxmlformats.org/wordprocessingml/2006/main">
        <w:t xml:space="preserve">2. Jesaja 54:5 – Guds løfte om beskyttelse for sitt folk</w:t>
      </w:r>
    </w:p>
    <w:p/>
    <w:p>
      <w:r xmlns:w="http://schemas.openxmlformats.org/wordprocessingml/2006/main">
        <w:t xml:space="preserve">Exodus 26:8 8 Lengden på ett teppe skal være tretti alen og fire alen bredden på ett teppe; og de elleve tepper skal alle være ett mål.</w:t>
      </w:r>
    </w:p>
    <w:p/>
    <w:p>
      <w:r xmlns:w="http://schemas.openxmlformats.org/wordprocessingml/2006/main">
        <w:t xml:space="preserve">De elleve teppene til tabernaklet skal være like store, 30 alen lange og 4 alen brede.</w:t>
      </w:r>
    </w:p>
    <w:p/>
    <w:p>
      <w:r xmlns:w="http://schemas.openxmlformats.org/wordprocessingml/2006/main">
        <w:t xml:space="preserve">1. Guds perfekte design: Tabernaklet som et forbilde for oss</w:t>
      </w:r>
    </w:p>
    <w:p/>
    <w:p>
      <w:r xmlns:w="http://schemas.openxmlformats.org/wordprocessingml/2006/main">
        <w:t xml:space="preserve">2. Guds usvikelige mål: Tabernaklet som et symbol på trofasthet</w:t>
      </w:r>
    </w:p>
    <w:p/>
    <w:p>
      <w:r xmlns:w="http://schemas.openxmlformats.org/wordprocessingml/2006/main">
        <w:t xml:space="preserve">1. Hebreerne 10:20 - "En ny og levende vei åpnet seg for oss gjennom forhenget, det vil si hans legeme"</w:t>
      </w:r>
    </w:p>
    <w:p/>
    <w:p>
      <w:r xmlns:w="http://schemas.openxmlformats.org/wordprocessingml/2006/main">
        <w:t xml:space="preserve">2. Romerne 12:2 - "Bli forvandlet ved å fornye ditt sinn, så du kan prøve hva som er Guds gode og velbehagelige og fullkomne vilje."</w:t>
      </w:r>
    </w:p>
    <w:p/>
    <w:p>
      <w:r xmlns:w="http://schemas.openxmlformats.org/wordprocessingml/2006/main">
        <w:t xml:space="preserve">Exodus 26:9 9 Og du skal sette sammen fem tepper for sig og seks tepper for sig, og det sjette teppe skal du doble foran tabernaklet.</w:t>
      </w:r>
    </w:p>
    <w:p/>
    <w:p>
      <w:r xmlns:w="http://schemas.openxmlformats.org/wordprocessingml/2006/main">
        <w:t xml:space="preserve">Instruksen gitt til Moses i 2. Mosebok 26:9 var å sette sammen fem gardiner og seks gardiner sammen, og å doble det sjette teppet foran tabernaklet.</w:t>
      </w:r>
    </w:p>
    <w:p/>
    <w:p>
      <w:r xmlns:w="http://schemas.openxmlformats.org/wordprocessingml/2006/main">
        <w:t xml:space="preserve">1. Viktigheten av å adlyde Guds instruksjoner</w:t>
      </w:r>
    </w:p>
    <w:p/>
    <w:p>
      <w:r xmlns:w="http://schemas.openxmlformats.org/wordprocessingml/2006/main">
        <w:t xml:space="preserve">2. Tabernaklets betydning i Bibelen</w:t>
      </w:r>
    </w:p>
    <w:p/>
    <w:p>
      <w:r xmlns:w="http://schemas.openxmlformats.org/wordprocessingml/2006/main">
        <w:t xml:space="preserve">1. Matteus 5:17-19 - Tro ikke at jeg er kommet for å oppheve loven eller profetene; Jeg er ikke kommet for å avskaffe dem, men for å oppfylle dem.</w:t>
      </w:r>
    </w:p>
    <w:p/>
    <w:p>
      <w:r xmlns:w="http://schemas.openxmlformats.org/wordprocessingml/2006/main">
        <w:t xml:space="preserve">2. Hebreerne 10:1-4 - For siden loven bare har en skygge av de gode ting som skal komme i stedet for den sanne form av disse virkelighetene, kan den aldri, ved de samme ofrene som stadig ofres hvert år, fullbyrde disse som nærmer seg.</w:t>
      </w:r>
    </w:p>
    <w:p/>
    <w:p>
      <w:r xmlns:w="http://schemas.openxmlformats.org/wordprocessingml/2006/main">
        <w:t xml:space="preserve">Exodus 26:10 10 Og du skal lage femti hemper på kanten av det ene teppet som er ytterst i sammenføyningen, og femti hemper på kanten av teppet som forbinder det andre.</w:t>
      </w:r>
    </w:p>
    <w:p/>
    <w:p>
      <w:r xmlns:w="http://schemas.openxmlformats.org/wordprocessingml/2006/main">
        <w:t xml:space="preserve">Denne passasjen diskuterer instruksjonene om hvordan du lager femti løkker på hver kant av to gardiner for kobling.</w:t>
      </w:r>
    </w:p>
    <w:p/>
    <w:p>
      <w:r xmlns:w="http://schemas.openxmlformats.org/wordprocessingml/2006/main">
        <w:t xml:space="preserve">1. "Kraften til enhet: Hvordan det å jobbe sammen skaper en sterkere helhet"</w:t>
      </w:r>
    </w:p>
    <w:p/>
    <w:p>
      <w:r xmlns:w="http://schemas.openxmlformats.org/wordprocessingml/2006/main">
        <w:t xml:space="preserve">2. "Detaljene betyr noe: balansere presisjon og perfeksjon i hver oppgave"</w:t>
      </w:r>
    </w:p>
    <w:p/>
    <w:p>
      <w:r xmlns:w="http://schemas.openxmlformats.org/wordprocessingml/2006/main">
        <w:t xml:space="preserve">1. Efeserne 4:3 - "Gjør alt for å bevare Åndens enhet gjennom fredens bånd."</w:t>
      </w:r>
    </w:p>
    <w:p/>
    <w:p>
      <w:r xmlns:w="http://schemas.openxmlformats.org/wordprocessingml/2006/main">
        <w:t xml:space="preserve">2. Kolosserne 3:23 - "Hva enn du gjør, arbeid med det av hele ditt hjerte, som arbeider for Herren, ikke for menneskelige herrer."</w:t>
      </w:r>
    </w:p>
    <w:p/>
    <w:p>
      <w:r xmlns:w="http://schemas.openxmlformats.org/wordprocessingml/2006/main">
        <w:t xml:space="preserve">Exodus 26:11 11 Og du skal lage femti kobberhaker og stikke hakene i løkkene og sette teltet sammen, så det kan bli ett.</w:t>
      </w:r>
    </w:p>
    <w:p/>
    <w:p>
      <w:r xmlns:w="http://schemas.openxmlformats.org/wordprocessingml/2006/main">
        <w:t xml:space="preserve">Gud instruerte Moses til å lage femti små stykker av messing og slå dem sammen for å danne ett helt telt.</w:t>
      </w:r>
    </w:p>
    <w:p/>
    <w:p>
      <w:r xmlns:w="http://schemas.openxmlformats.org/wordprocessingml/2006/main">
        <w:t xml:space="preserve">1. Enhetens kraft: Hvordan det å komme sammen kan gjøre oss sterkere</w:t>
      </w:r>
    </w:p>
    <w:p/>
    <w:p>
      <w:r xmlns:w="http://schemas.openxmlformats.org/wordprocessingml/2006/main">
        <w:t xml:space="preserve">2. Styrken til små deler: Hvordan selv de minste bitene kan ha stor innvirkning</w:t>
      </w:r>
    </w:p>
    <w:p/>
    <w:p>
      <w:r xmlns:w="http://schemas.openxmlformats.org/wordprocessingml/2006/main">
        <w:t xml:space="preserve">1. Efeserne 4:3 - Gjør alt for å bevare Åndens enhet gjennom fredens bånd.</w:t>
      </w:r>
    </w:p>
    <w:p/>
    <w:p>
      <w:r xmlns:w="http://schemas.openxmlformats.org/wordprocessingml/2006/main">
        <w:t xml:space="preserve">2. Salme 147:4 - Han teller antall stjerner; han gir navn til dem alle.</w:t>
      </w:r>
    </w:p>
    <w:p/>
    <w:p>
      <w:r xmlns:w="http://schemas.openxmlformats.org/wordprocessingml/2006/main">
        <w:t xml:space="preserve">Exodus 26:12 12 Og det som er igjen av teltets gardiner, det halve teppet som blir igjen, skal henge på baksiden av tabernaklet.</w:t>
      </w:r>
    </w:p>
    <w:p/>
    <w:p>
      <w:r xmlns:w="http://schemas.openxmlformats.org/wordprocessingml/2006/main">
        <w:t xml:space="preserve">Dette avsnittet diskuterer instruksjonene for at det gjenværende stoffet i teltet skal henges på baksiden av tabernaklet.</w:t>
      </w:r>
    </w:p>
    <w:p/>
    <w:p>
      <w:r xmlns:w="http://schemas.openxmlformats.org/wordprocessingml/2006/main">
        <w:t xml:space="preserve">1. "The Beauty of Restraint" - Utforske hvordan vi kan være kloke og disiplinerte i vår bruk av ressurser.</w:t>
      </w:r>
    </w:p>
    <w:p/>
    <w:p>
      <w:r xmlns:w="http://schemas.openxmlformats.org/wordprocessingml/2006/main">
        <w:t xml:space="preserve">2. "The Beauty of Awe" - Undersøker kraften i å leve i påvente av Guds nærvær.</w:t>
      </w:r>
    </w:p>
    <w:p/>
    <w:p>
      <w:r xmlns:w="http://schemas.openxmlformats.org/wordprocessingml/2006/main">
        <w:t xml:space="preserve">1. 1. Peter 1:13-16 - "Derfor, med et våkent og fullt edru sinn, sett ditt håp til den nåde som skal gis dere når Jesus Kristus åpenbares ved hans komme. Som lydige barn, følg ikke etter de onde begjærene du hadde da du levde i uvitenhet.Men likesom han som kalte deg er hellig, så vær hellig i alt du gjør, for det er skrevet: Vær hellig, for jeg er hellig.</w:t>
      </w:r>
    </w:p>
    <w:p/>
    <w:p>
      <w:r xmlns:w="http://schemas.openxmlformats.org/wordprocessingml/2006/main">
        <w:t xml:space="preserve">2. Salme 29:2 - "Tilskriv Herren hans navns ære, tilbe Herren i hans hellighets prakt."</w:t>
      </w:r>
    </w:p>
    <w:p/>
    <w:p>
      <w:r xmlns:w="http://schemas.openxmlformats.org/wordprocessingml/2006/main">
        <w:t xml:space="preserve">Exodus 26:13 13 og en alen på den ene side og en alen på den andre siden av det som er igjen på lengden av teltforhengene, det skal henge over sidene av tabernaklet på denne og på den andre side, å dekke det.</w:t>
      </w:r>
    </w:p>
    <w:p/>
    <w:p>
      <w:r xmlns:w="http://schemas.openxmlformats.org/wordprocessingml/2006/main">
        <w:t xml:space="preserve">Tabernaklets gardiner skulle henges over sidene fra en alen på hver side av teltforhengene.</w:t>
      </w:r>
    </w:p>
    <w:p/>
    <w:p>
      <w:r xmlns:w="http://schemas.openxmlformats.org/wordprocessingml/2006/main">
        <w:t xml:space="preserve">1. Viktigheten av å dekke: Forstå behovet for beskyttelse i livene våre</w:t>
      </w:r>
    </w:p>
    <w:p/>
    <w:p>
      <w:r xmlns:w="http://schemas.openxmlformats.org/wordprocessingml/2006/main">
        <w:t xml:space="preserve">2. Avdekke skjønnheten i tabernaklet: Å avsløre prakten til Guds hus</w:t>
      </w:r>
    </w:p>
    <w:p/>
    <w:p>
      <w:r xmlns:w="http://schemas.openxmlformats.org/wordprocessingml/2006/main">
        <w:t xml:space="preserve">1. 5. Mosebok 6:5-9 - Elsk Herren din Gud av hele ditt hjerte og av hele din sjel og av all din styrke</w:t>
      </w:r>
    </w:p>
    <w:p/>
    <w:p>
      <w:r xmlns:w="http://schemas.openxmlformats.org/wordprocessingml/2006/main">
        <w:t xml:space="preserve">2. Salme 91:4 - Han vil dekke deg med sine fjær, og under hans vinger skal du finne tilflukt; hans trofasthet skal være ditt skjold og voll.</w:t>
      </w:r>
    </w:p>
    <w:p/>
    <w:p>
      <w:r xmlns:w="http://schemas.openxmlformats.org/wordprocessingml/2006/main">
        <w:t xml:space="preserve">Exodus 26:14 14 Og du skal gjøre et deksel for teltet av rødfargede værskinn og et dekke av grevlingskinn ovenpå.</w:t>
      </w:r>
    </w:p>
    <w:p/>
    <w:p>
      <w:r xmlns:w="http://schemas.openxmlformats.org/wordprocessingml/2006/main">
        <w:t xml:space="preserve">Herren befalte Moses å lage et telt med et dekke av rødfarget værskinn og et deksel av grevlingskinn.</w:t>
      </w:r>
    </w:p>
    <w:p/>
    <w:p>
      <w:r xmlns:w="http://schemas.openxmlformats.org/wordprocessingml/2006/main">
        <w:t xml:space="preserve">1. Herrens ordning: Hvordan Gud støtter oss i vanskelige tider</w:t>
      </w:r>
    </w:p>
    <w:p/>
    <w:p>
      <w:r xmlns:w="http://schemas.openxmlformats.org/wordprocessingml/2006/main">
        <w:t xml:space="preserve">2. Forløst og dekket: Hvordan Gud gjør oss nye igjen</w:t>
      </w:r>
    </w:p>
    <w:p/>
    <w:p>
      <w:r xmlns:w="http://schemas.openxmlformats.org/wordprocessingml/2006/main">
        <w:t xml:space="preserve">1. Jesaja 43:18-19 - Husk ikke det som var tidligere, og tenk ikke på det som var gammelt. Se, jeg gjør noe nytt; nå springer det frem, skjønner du det ikke? Jeg vil gjøre en vei i ørkenen og elver i ørkenen.</w:t>
      </w:r>
    </w:p>
    <w:p/>
    <w:p>
      <w:r xmlns:w="http://schemas.openxmlformats.org/wordprocessingml/2006/main">
        <w:t xml:space="preserve">2. Romerne 8:31-34 - Hva skal vi da si til disse tingene? Hvis Gud er for oss, hvem kan være mot oss? Han som ikke sparte sin egen Sønn, men ga ham for oss alle, hvordan vil han ikke også med ham i nåde gi oss alle ting? Hvem skal reise noen anklage mot Guds utvalgte? Det er Gud som rettferdiggjør. Hvem skal fordømme? Kristus Jesus er den som døde mer enn det, som ble oppreist som er ved Guds høyre hånd, som i sannhet går i forbønn for oss.</w:t>
      </w:r>
    </w:p>
    <w:p/>
    <w:p>
      <w:r xmlns:w="http://schemas.openxmlformats.org/wordprocessingml/2006/main">
        <w:t xml:space="preserve">Exodus 26:15 15 Og du skal lage planker til tabernaklet av akasimre som står opp.</w:t>
      </w:r>
    </w:p>
    <w:p/>
    <w:p>
      <w:r xmlns:w="http://schemas.openxmlformats.org/wordprocessingml/2006/main">
        <w:t xml:space="preserve">Herren befalte Moses å lage tavler til tabernaklet av sittimtre.</w:t>
      </w:r>
    </w:p>
    <w:p/>
    <w:p>
      <w:r xmlns:w="http://schemas.openxmlformats.org/wordprocessingml/2006/main">
        <w:t xml:space="preserve">1. Herrens befaling om lydighet: Forstå betydningen av å bygge tabernaklet i 2. Mosebok 26</w:t>
      </w:r>
    </w:p>
    <w:p/>
    <w:p>
      <w:r xmlns:w="http://schemas.openxmlformats.org/wordprocessingml/2006/main">
        <w:t xml:space="preserve">2. De gudfryktige egenskapene til sittim-veden i 2. Mosebok 26</w:t>
      </w:r>
    </w:p>
    <w:p/>
    <w:p>
      <w:r xmlns:w="http://schemas.openxmlformats.org/wordprocessingml/2006/main">
        <w:t xml:space="preserve">1. 5. Mosebok 10:3-5 – For Herren din Gud er gudenes Gud og herrenes Herre, en stor Gud, en mektig og forferdelig, som ikke ser på personer og ikke tar imot lønn: Han fullbyrder dommen over farløs og enke, og elsker den fremmede ved å gi ham mat og klær.</w:t>
      </w:r>
    </w:p>
    <w:p/>
    <w:p>
      <w:r xmlns:w="http://schemas.openxmlformats.org/wordprocessingml/2006/main">
        <w:t xml:space="preserve">2. Hebreerne 9:11 - Men Kristus er kommet, en yppersteprest for de kommende gode ting, ved et større og mer fullkomment tabernakel, ikke laget med hender, det vil si ikke av denne bygningen.</w:t>
      </w:r>
    </w:p>
    <w:p/>
    <w:p>
      <w:r xmlns:w="http://schemas.openxmlformats.org/wordprocessingml/2006/main">
        <w:t xml:space="preserve">Exodus 26:16 16 Ti alen skal være lengden på et bord, og halvannen alen skal være bredden på ett bord.</w:t>
      </w:r>
    </w:p>
    <w:p/>
    <w:p>
      <w:r xmlns:w="http://schemas.openxmlformats.org/wordprocessingml/2006/main">
        <w:t xml:space="preserve">Platene som ble brukt til å bygge tabernaklet skulle være ti alen lange og halvannen alen brede.</w:t>
      </w:r>
    </w:p>
    <w:p/>
    <w:p>
      <w:r xmlns:w="http://schemas.openxmlformats.org/wordprocessingml/2006/main">
        <w:t xml:space="preserve">1. Bygge et fundament på solid grunn – Ta deg tid til å planlegge og forberede deg for å bygge noe varig.</w:t>
      </w:r>
    </w:p>
    <w:p/>
    <w:p>
      <w:r xmlns:w="http://schemas.openxmlformats.org/wordprocessingml/2006/main">
        <w:t xml:space="preserve">2. Tabernaklets unike - Guds spesifikke instruksjoner for et spesielt sted for tilbedelse.</w:t>
      </w:r>
    </w:p>
    <w:p/>
    <w:p>
      <w:r xmlns:w="http://schemas.openxmlformats.org/wordprocessingml/2006/main">
        <w:t xml:space="preserve">1. Matteus 7:24-27 – Hver den som hører disse mine ord og setter dem i praksis, er som en vis mann som bygde sitt hus på klippen.</w:t>
      </w:r>
    </w:p>
    <w:p/>
    <w:p>
      <w:r xmlns:w="http://schemas.openxmlformats.org/wordprocessingml/2006/main">
        <w:t xml:space="preserve">25 Regnet falt, bekkene steg, og vindene blåste og slo mot huset. men den falt ikke, for den hadde sitt fundament på fjellet.</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Exodus 26:17 17 Det skal være to tapper på ett bord, stilt opp mot hverandre; således skal du lage til alle plankene i tabernaklet.</w:t>
      </w:r>
    </w:p>
    <w:p/>
    <w:p>
      <w:r xmlns:w="http://schemas.openxmlformats.org/wordprocessingml/2006/main">
        <w:t xml:space="preserve">Instruksjonene for å lage plankene til tabernaklet inkluderer to tapper på hvert bord.</w:t>
      </w:r>
    </w:p>
    <w:p/>
    <w:p>
      <w:r xmlns:w="http://schemas.openxmlformats.org/wordprocessingml/2006/main">
        <w:t xml:space="preserve">1. Guds detaljerte instruksjoner for å lage tabernaklet avslører viktigheten av å følge hans planer til punkt og prikke.</w:t>
      </w:r>
    </w:p>
    <w:p/>
    <w:p>
      <w:r xmlns:w="http://schemas.openxmlformats.org/wordprocessingml/2006/main">
        <w:t xml:space="preserve">2. Vi må være trofaste i å utføre Guds vilje, selv om det krever en møysommelig oppmerksomhet på detaljer.</w:t>
      </w:r>
    </w:p>
    <w:p/>
    <w:p>
      <w:r xmlns:w="http://schemas.openxmlformats.org/wordprocessingml/2006/main">
        <w:t xml:space="preserve">1. Kolosserne 3:23-24 - Uansett hva du gjør, arbeid med det av hele ditt hjerte, som å arbeide for Herren, ikke for menneskelige herrer, siden du vet at du vil få en arv fra Herren som lønn. Det er Herren Kristus du tjener.</w:t>
      </w:r>
    </w:p>
    <w:p/>
    <w:p>
      <w:r xmlns:w="http://schemas.openxmlformats.org/wordprocessingml/2006/main">
        <w:t xml:space="preserve">2. Ordspråkene 16:3 - Overgi til Herren hva du enn gjør, og han vil fastsette dine planer.</w:t>
      </w:r>
    </w:p>
    <w:p/>
    <w:p>
      <w:r xmlns:w="http://schemas.openxmlformats.org/wordprocessingml/2006/main">
        <w:t xml:space="preserve">Exodus 26:18 18 Og plankene til tabernaklet skal du gjøre, tyve planker på sørsiden mot sør.</w:t>
      </w:r>
    </w:p>
    <w:p/>
    <w:p>
      <w:r xmlns:w="http://schemas.openxmlformats.org/wordprocessingml/2006/main">
        <w:t xml:space="preserve">Tavlene til Herrens tabernakel skal være tjue i tallet, på sørsiden.</w:t>
      </w:r>
    </w:p>
    <w:p/>
    <w:p>
      <w:r xmlns:w="http://schemas.openxmlformats.org/wordprocessingml/2006/main">
        <w:t xml:space="preserve">1. Guds trofasthet i å oppfylle hans løfte om å bygge et tabernakel</w:t>
      </w:r>
    </w:p>
    <w:p/>
    <w:p>
      <w:r xmlns:w="http://schemas.openxmlformats.org/wordprocessingml/2006/main">
        <w:t xml:space="preserve">2. Trofast lydighet mot Guds bud</w:t>
      </w:r>
    </w:p>
    <w:p/>
    <w:p>
      <w:r xmlns:w="http://schemas.openxmlformats.org/wordprocessingml/2006/main">
        <w:t xml:space="preserve">1. Hebreerne 11:6 "Og uten tro er det umulig å behage ham, for den som vil nærme seg Gud, må tro at han finnes og at han lønner dem som søker ham."</w:t>
      </w:r>
    </w:p>
    <w:p/>
    <w:p>
      <w:r xmlns:w="http://schemas.openxmlformats.org/wordprocessingml/2006/main">
        <w:t xml:space="preserve">2. Jakob 4:17 "Så den som vet det rette å gjøre og unnlater å gjøre det, for ham er det synd."</w:t>
      </w:r>
    </w:p>
    <w:p/>
    <w:p>
      <w:r xmlns:w="http://schemas.openxmlformats.org/wordprocessingml/2006/main">
        <w:t xml:space="preserve">Exodus 26:19 19 Og du skal gjøre firti fotstykker av sølv under de tyve planker; to fatninger under ett bord for de to tappene hans, og to fatninger under et annet brett for de to tappene hans.</w:t>
      </w:r>
    </w:p>
    <w:p/>
    <w:p>
      <w:r xmlns:w="http://schemas.openxmlformats.org/wordprocessingml/2006/main">
        <w:t xml:space="preserve">Herren instruerer Moses til å lage førti sølvsokler for å feste de tjue plankene i tabernaklet sammen, med to fotstykker under hvert bord for de to tapperne.</w:t>
      </w:r>
    </w:p>
    <w:p/>
    <w:p>
      <w:r xmlns:w="http://schemas.openxmlformats.org/wordprocessingml/2006/main">
        <w:t xml:space="preserve">1. Guds instruksjoner til Moses: Følge Guds instruksjoner for våre liv</w:t>
      </w:r>
    </w:p>
    <w:p/>
    <w:p>
      <w:r xmlns:w="http://schemas.openxmlformats.org/wordprocessingml/2006/main">
        <w:t xml:space="preserve">2. Tabernaklet: En fysisk representasjon av vårt forhold til Gud</w:t>
      </w:r>
    </w:p>
    <w:p/>
    <w:p>
      <w:r xmlns:w="http://schemas.openxmlformats.org/wordprocessingml/2006/main">
        <w:t xml:space="preserve">1. Joh 14:15 - "Hvis dere elsker meg, så hold mine bud."</w:t>
      </w:r>
    </w:p>
    <w:p/>
    <w:p>
      <w:r xmlns:w="http://schemas.openxmlformats.org/wordprocessingml/2006/main">
        <w:t xml:space="preserve">2. Efeserne 2:19-22 – "Da er dere ikke lenger fremmede og fremmede, men dere er medborgere med de hellige og medlemmer av Guds husstand, bygget på apostlenes og profetenes grunnvoll, Kristus Jesus selv hjørnesteinen, i hvem hele bygningen, sammenføyd, vokser til et hellig tempel i Herren. I ham bygges også dere sammen til en bolig for Gud ved Ånden."</w:t>
      </w:r>
    </w:p>
    <w:p/>
    <w:p>
      <w:r xmlns:w="http://schemas.openxmlformats.org/wordprocessingml/2006/main">
        <w:t xml:space="preserve">Exodus 26:20 20 Og på den andre side av tabernaklet, på nordsiden, skal det være tyve planker;</w:t>
      </w:r>
    </w:p>
    <w:p/>
    <w:p>
      <w:r xmlns:w="http://schemas.openxmlformats.org/wordprocessingml/2006/main">
        <w:t xml:space="preserve">Passasjen beskriver at tjue bord ble brukt til nordsiden av tabernaklet.</w:t>
      </w:r>
    </w:p>
    <w:p/>
    <w:p>
      <w:r xmlns:w="http://schemas.openxmlformats.org/wordprocessingml/2006/main">
        <w:t xml:space="preserve">1. Viktigheten av innvielse: Bruke Tabernaklet som et eksempel</w:t>
      </w:r>
    </w:p>
    <w:p/>
    <w:p>
      <w:r xmlns:w="http://schemas.openxmlformats.org/wordprocessingml/2006/main">
        <w:t xml:space="preserve">2. Guds kraft: Hvordan han brukte et tabernakel for å få kontakt med sitt folk</w:t>
      </w:r>
    </w:p>
    <w:p/>
    <w:p>
      <w:r xmlns:w="http://schemas.openxmlformats.org/wordprocessingml/2006/main">
        <w:t xml:space="preserve">1. 2. Mosebok 26:20</w:t>
      </w:r>
    </w:p>
    <w:p/>
    <w:p>
      <w:r xmlns:w="http://schemas.openxmlformats.org/wordprocessingml/2006/main">
        <w:t xml:space="preserve">2. Hebreerne 9:1-5 (For da Moses hadde talt alle forskrifter til hele folket etter loven, tok han blodet av kalver og geiter, med vann og karmosinrød ull og isop, og stenket både på boken. og alt folket og sa: Dette er testamentets blod som Gud har pålagt eder. Og han stenket med blod både tabernaklet og alle tjenestens kar. Og nesten alt er ved loven renset med blod og uten blodsutgytelse er ingen tilgivelse. Det var derfor nødvendig at mønstrene for tingene i himlene ble renset med disse, men de himmelske ting selv med bedre ofre enn disse. For Kristus er ikke kommet inn i de hellige steder som er gjort med hender, som er den sannes skikkelser, men inn i selve himmelen, nå for å vise seg i Guds nærhet for oss:)</w:t>
      </w:r>
    </w:p>
    <w:p/>
    <w:p>
      <w:r xmlns:w="http://schemas.openxmlformats.org/wordprocessingml/2006/main">
        <w:t xml:space="preserve">Exodus 26:21 21 og deres firti fotstykker av sølv; to stikkontakter under ett bord, og to stikkontakter under et annet bord.</w:t>
      </w:r>
    </w:p>
    <w:p/>
    <w:p>
      <w:r xmlns:w="http://schemas.openxmlformats.org/wordprocessingml/2006/main">
        <w:t xml:space="preserve">Passasjen diskuterer instruksjonene for å bygge tabernaklet, som inkluderer førti sølvsokler som skal plasseres i par under hvert bord.</w:t>
      </w:r>
    </w:p>
    <w:p/>
    <w:p>
      <w:r xmlns:w="http://schemas.openxmlformats.org/wordprocessingml/2006/main">
        <w:t xml:space="preserve">1. Guds instruksjoner for tabernaklet er en refleksjon av hans fullkomne orden og design.</w:t>
      </w:r>
    </w:p>
    <w:p/>
    <w:p>
      <w:r xmlns:w="http://schemas.openxmlformats.org/wordprocessingml/2006/main">
        <w:t xml:space="preserve">2. Vi er kalt til å adlyde Guds instruksjoner og følge hans fullkomne plan for våre liv.</w:t>
      </w:r>
    </w:p>
    <w:p/>
    <w:p>
      <w:r xmlns:w="http://schemas.openxmlformats.org/wordprocessingml/2006/main">
        <w:t xml:space="preserve">1. 2. Mosebok 26:21 - Og deres førti fotstykker av sølv; to stikkontakter under ett bord, og to stikkontakter under et annet bord.</w:t>
      </w:r>
    </w:p>
    <w:p/>
    <w:p>
      <w:r xmlns:w="http://schemas.openxmlformats.org/wordprocessingml/2006/main">
        <w:t xml:space="preserve">2. Jesaja 40:28 – Har du ikke visst det? Har du ikke hørt? Den evige Gud, Herren, Skaperen av jordens ender, verken matt eller trett. Hans forståelse er uutforskelig.</w:t>
      </w:r>
    </w:p>
    <w:p/>
    <w:p>
      <w:r xmlns:w="http://schemas.openxmlformats.org/wordprocessingml/2006/main">
        <w:t xml:space="preserve">Exodus 26:22 22 Og til sidene av tabernaklet mot vest skal du gjøre seks planker.</w:t>
      </w:r>
    </w:p>
    <w:p/>
    <w:p>
      <w:r xmlns:w="http://schemas.openxmlformats.org/wordprocessingml/2006/main">
        <w:t xml:space="preserve">Herren befalte Moses å lage seks planker for sidene av tabernaklet mot vest.</w:t>
      </w:r>
    </w:p>
    <w:p/>
    <w:p>
      <w:r xmlns:w="http://schemas.openxmlformats.org/wordprocessingml/2006/main">
        <w:t xml:space="preserve">1. Viktigheten av å følge Guds instruksjoner</w:t>
      </w:r>
    </w:p>
    <w:p/>
    <w:p>
      <w:r xmlns:w="http://schemas.openxmlformats.org/wordprocessingml/2006/main">
        <w:t xml:space="preserve">2. Lydighetens kraft</w:t>
      </w:r>
    </w:p>
    <w:p/>
    <w:p>
      <w:r xmlns:w="http://schemas.openxmlformats.org/wordprocessingml/2006/main">
        <w:t xml:space="preserve">1. 1. Tess 5,18 - "Takk i alt, for dette er Guds vilje i Kristus Jesus om dere."</w:t>
      </w:r>
    </w:p>
    <w:p/>
    <w:p>
      <w:r xmlns:w="http://schemas.openxmlformats.org/wordprocessingml/2006/main">
        <w:t xml:space="preserve">2. Filipperne 4:6-7 - "Vær dere for ingenting, men la deres ønsker i alle ting bli gjort kjent for Gud ved bønn og påkallelse med takk. Og Guds fred, som overgår all forstand, skal bevare deres hjerter og sinn ved Kristus Jesus."</w:t>
      </w:r>
    </w:p>
    <w:p/>
    <w:p>
      <w:r xmlns:w="http://schemas.openxmlformats.org/wordprocessingml/2006/main">
        <w:t xml:space="preserve">Exodus 26:23 23 Og to planker skal du gjøre til tabernaklets hjørner på begge sider.</w:t>
      </w:r>
    </w:p>
    <w:p/>
    <w:p>
      <w:r xmlns:w="http://schemas.openxmlformats.org/wordprocessingml/2006/main">
        <w:t xml:space="preserve">Instruksjonene for tabernaklet i 2. Mosebok 26 inkluderer å lage to bord til hjørnene.</w:t>
      </w:r>
    </w:p>
    <w:p/>
    <w:p>
      <w:r xmlns:w="http://schemas.openxmlformats.org/wordprocessingml/2006/main">
        <w:t xml:space="preserve">1: Vi må søke å bygge en sterk og sikker grunnvoll for vår tro, slik Herren befalte israelittene å bygge en sterk grunnvoll for tabernaklet.</w:t>
      </w:r>
    </w:p>
    <w:p/>
    <w:p>
      <w:r xmlns:w="http://schemas.openxmlformats.org/wordprocessingml/2006/main">
        <w:t xml:space="preserve">2: Vi skulle strebe etter å leve i harmoni med Herrens vilje, akkurat som israelittene fulgte Herrens instruksjoner om å bygge tabernaklet.</w:t>
      </w:r>
    </w:p>
    <w:p/>
    <w:p>
      <w:r xmlns:w="http://schemas.openxmlformats.org/wordprocessingml/2006/main">
        <w:t xml:space="preserve">1: Salme 127:1 - "Hvis ikke Herren bygger huset, arbeider de forgjeves som bygger det."</w:t>
      </w:r>
    </w:p>
    <w:p/>
    <w:p>
      <w:r xmlns:w="http://schemas.openxmlformats.org/wordprocessingml/2006/main">
        <w:t xml:space="preserve">2: Matteus 7:24-27 - "Derfor, den som hører disse mine ord og gjør dem, ham vil jeg sammenligne med en vis mann som bygde sitt hus på klippen."</w:t>
      </w:r>
    </w:p>
    <w:p/>
    <w:p>
      <w:r xmlns:w="http://schemas.openxmlformats.org/wordprocessingml/2006/main">
        <w:t xml:space="preserve">Exodus 26:24 24 Og de skal bindes sammen nedentil, og de skal knyttes sammen over hodet til én ring; slik skal det være for dem begge; de skal være for de to hjørnene.</w:t>
      </w:r>
    </w:p>
    <w:p/>
    <w:p>
      <w:r xmlns:w="http://schemas.openxmlformats.org/wordprocessingml/2006/main">
        <w:t xml:space="preserve">Denne passasjen diskuterer tilkoblingen av to hjørner av en struktur med en enkelt ring.</w:t>
      </w:r>
    </w:p>
    <w:p/>
    <w:p>
      <w:r xmlns:w="http://schemas.openxmlformats.org/wordprocessingml/2006/main">
        <w:t xml:space="preserve">1. Gud kaller oss til å binde sammen i enhet og styrke.</w:t>
      </w:r>
    </w:p>
    <w:p/>
    <w:p>
      <w:r xmlns:w="http://schemas.openxmlformats.org/wordprocessingml/2006/main">
        <w:t xml:space="preserve">2. Vi kan lære av strukturene i verden rundt oss og hvordan de henger sammen.</w:t>
      </w:r>
    </w:p>
    <w:p/>
    <w:p>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Salme 133:1 – Se, hvor godt og hyggelig det er når brødre bor i enhet!</w:t>
      </w:r>
    </w:p>
    <w:p/>
    <w:p>
      <w:r xmlns:w="http://schemas.openxmlformats.org/wordprocessingml/2006/main">
        <w:t xml:space="preserve">Exodus 26:25 25 Og de skal være åtte planker med deres fotstykker av sølv, seksten fotstykker; to stikkontakter under ett bord, og to stikkontakter under et annet bord.</w:t>
      </w:r>
    </w:p>
    <w:p/>
    <w:p>
      <w:r xmlns:w="http://schemas.openxmlformats.org/wordprocessingml/2006/main">
        <w:t xml:space="preserve">Dette verset i 2. Mosebok beskriver konstruksjonen av tabernaklet, som besto av 8 bord og 16 fotstykker laget av sølv.</w:t>
      </w:r>
    </w:p>
    <w:p/>
    <w:p>
      <w:r xmlns:w="http://schemas.openxmlformats.org/wordprocessingml/2006/main">
        <w:t xml:space="preserve">1. Tabernaklet: Et symbol på lydighet og tro på Gud</w:t>
      </w:r>
    </w:p>
    <w:p/>
    <w:p>
      <w:r xmlns:w="http://schemas.openxmlformats.org/wordprocessingml/2006/main">
        <w:t xml:space="preserve">2. Tabernaklet: Et symbol på Guds forsyn</w:t>
      </w:r>
    </w:p>
    <w:p/>
    <w:p>
      <w:r xmlns:w="http://schemas.openxmlformats.org/wordprocessingml/2006/main">
        <w:t xml:space="preserve">1. 5. Mosebok 10:1-5</w:t>
      </w:r>
    </w:p>
    <w:p/>
    <w:p>
      <w:r xmlns:w="http://schemas.openxmlformats.org/wordprocessingml/2006/main">
        <w:t xml:space="preserve">2. Hebreerne 9:1-5</w:t>
      </w:r>
    </w:p>
    <w:p/>
    <w:p>
      <w:r xmlns:w="http://schemas.openxmlformats.org/wordprocessingml/2006/main">
        <w:t xml:space="preserve">Exodus 26:26 26 Og du skal gjøre stenger av akacietre; fem for plankene på den ene siden av tabernaklet,</w:t>
      </w:r>
    </w:p>
    <w:p/>
    <w:p>
      <w:r xmlns:w="http://schemas.openxmlformats.org/wordprocessingml/2006/main">
        <w:t xml:space="preserve">Herren befalte Moses å lage fem stenger av akacietre til plankene på den ene siden av tabernaklet.</w:t>
      </w:r>
    </w:p>
    <w:p/>
    <w:p>
      <w:r xmlns:w="http://schemas.openxmlformats.org/wordprocessingml/2006/main">
        <w:t xml:space="preserve">1: Jesus er det levende tabernakel og vi må bygge våre liv rundt ham.</w:t>
      </w:r>
    </w:p>
    <w:p/>
    <w:p>
      <w:r xmlns:w="http://schemas.openxmlformats.org/wordprocessingml/2006/main">
        <w:t xml:space="preserve">2: Vi må være som shitim-tre, sterke og faste, i vår tro og forpliktelse til Herren.</w:t>
      </w:r>
    </w:p>
    <w:p/>
    <w:p>
      <w:r xmlns:w="http://schemas.openxmlformats.org/wordprocessingml/2006/main">
        <w:t xml:space="preserve">1: Hebreerne 11:10 - For han ventet på en by som har grunnvoller, hvis byggherre og skaper er Gud.</w:t>
      </w:r>
    </w:p>
    <w:p/>
    <w:p>
      <w:r xmlns:w="http://schemas.openxmlformats.org/wordprocessingml/2006/main">
        <w:t xml:space="preserve">2:1 Korinterbrev 3:11 - For ingen annen grunnvoll kan legges enn den som er lagt, som er Jesus Kristus.</w:t>
      </w:r>
    </w:p>
    <w:p/>
    <w:p>
      <w:r xmlns:w="http://schemas.openxmlformats.org/wordprocessingml/2006/main">
        <w:t xml:space="preserve">Exodus 26:27 27 og fem stenger til plankene på den andre siden av tabernaklet og fem stenger til plankene på siden av tabernaklet, på begge sider mot vest.</w:t>
      </w:r>
    </w:p>
    <w:p/>
    <w:p>
      <w:r xmlns:w="http://schemas.openxmlformats.org/wordprocessingml/2006/main">
        <w:t xml:space="preserve">Passasjen beskriver konstruksjonen av tabernaklet, med fem stenger på hver side.</w:t>
      </w:r>
    </w:p>
    <w:p/>
    <w:p>
      <w:r xmlns:w="http://schemas.openxmlformats.org/wordprocessingml/2006/main">
        <w:t xml:space="preserve">1. Kraften i å bygge sammen: Å jobbe sammen for å skape et sted for tilbedelse</w:t>
      </w:r>
    </w:p>
    <w:p/>
    <w:p>
      <w:r xmlns:w="http://schemas.openxmlformats.org/wordprocessingml/2006/main">
        <w:t xml:space="preserve">2. Styrken til fem: Finne støtte i samlende strukturer</w:t>
      </w:r>
    </w:p>
    <w:p/>
    <w:p>
      <w:r xmlns:w="http://schemas.openxmlformats.org/wordprocessingml/2006/main">
        <w:t xml:space="preserve">1. Salme 127:1 - Hvis ikke Herren bygger huset, arbeider de som bygger det forgjeves.</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Exodus 26:28 28 Og den midterste stangen midt på plankene skal nå fra ende til ende.</w:t>
      </w:r>
    </w:p>
    <w:p/>
    <w:p>
      <w:r xmlns:w="http://schemas.openxmlformats.org/wordprocessingml/2006/main">
        <w:t xml:space="preserve">Den midterste stangen i Paktens Ark må nå fra den ene enden av brettene til den andre.</w:t>
      </w:r>
    </w:p>
    <w:p/>
    <w:p>
      <w:r xmlns:w="http://schemas.openxmlformats.org/wordprocessingml/2006/main">
        <w:t xml:space="preserve">1. Styrken av enhet - Hvordan Paktens Ark eksemplifiserer kraften i å ha en enhetlig hensikt.</w:t>
      </w:r>
    </w:p>
    <w:p/>
    <w:p>
      <w:r xmlns:w="http://schemas.openxmlformats.org/wordprocessingml/2006/main">
        <w:t xml:space="preserve">2. Betydningen av den midterste søylen - Utforske symbolikken til den midterste søylen i 2. Mosebok 26:28.</w:t>
      </w:r>
    </w:p>
    <w:p/>
    <w:p>
      <w:r xmlns:w="http://schemas.openxmlformats.org/wordprocessingml/2006/main">
        <w:t xml:space="preserve">1. Salme 133:1 - "Se, hvor godt og hyggelig det er når brødre bor i enhet!"</w:t>
      </w:r>
    </w:p>
    <w:p/>
    <w:p>
      <w:r xmlns:w="http://schemas.openxmlformats.org/wordprocessingml/2006/main">
        <w:t xml:space="preserve">2. Efeserne 4:3 - "Gjør alt for å bevare Åndens enhet gjennom fredens bånd."</w:t>
      </w:r>
    </w:p>
    <w:p/>
    <w:p>
      <w:r xmlns:w="http://schemas.openxmlformats.org/wordprocessingml/2006/main">
        <w:t xml:space="preserve">Exodus 26:29 29 Og du skal kle plankene med gull og gjøre deres ringer av gull til plass for stengene, og stengene skal du overkle med gull.</w:t>
      </w:r>
    </w:p>
    <w:p/>
    <w:p>
      <w:r xmlns:w="http://schemas.openxmlformats.org/wordprocessingml/2006/main">
        <w:t xml:space="preserve">Instruksjonene for å bygge tabernaklet sier at bordene og stengene skal dekkes med gull.</w:t>
      </w:r>
    </w:p>
    <w:p/>
    <w:p>
      <w:r xmlns:w="http://schemas.openxmlformats.org/wordprocessingml/2006/main">
        <w:t xml:space="preserve">1. Lydighetens prakt: Forstå skjønnheten i å følge Guds instruksjoner</w:t>
      </w:r>
    </w:p>
    <w:p/>
    <w:p>
      <w:r xmlns:w="http://schemas.openxmlformats.org/wordprocessingml/2006/main">
        <w:t xml:space="preserve">2. Gaven til raushet: Velsignelsen ved å gi til Guds hus</w:t>
      </w:r>
    </w:p>
    <w:p/>
    <w:p>
      <w:r xmlns:w="http://schemas.openxmlformats.org/wordprocessingml/2006/main">
        <w:t xml:space="preserve">1. Romerne 6:17-18 - Men Gud være takk for at dere var syndens tjenere, men av hjertet har dere adlydt den form for lære som ble overgitt dere. Da dere ble frigjort fra synd, ble dere rettferdighetens tjenere.</w:t>
      </w:r>
    </w:p>
    <w:p/>
    <w:p>
      <w:r xmlns:w="http://schemas.openxmlformats.org/wordprocessingml/2006/main">
        <w:t xml:space="preserve">2. 2 Samuel 7:1-2 - Og det skjedde da kongen satt i sitt hus, og Herren hadde gitt ham hvile rundt omkring fra alle hans fiender; Da sa kongen til profeten Natan: Se nå, jeg bor i et hus av sedertre, men Guds ark bor innenfor tepper.</w:t>
      </w:r>
    </w:p>
    <w:p/>
    <w:p>
      <w:r xmlns:w="http://schemas.openxmlformats.org/wordprocessingml/2006/main">
        <w:t xml:space="preserve">2. Mosebok 26:30 Og du skal reise tabernaklet på samme måte som det ble vist deg på fjellet.</w:t>
      </w:r>
    </w:p>
    <w:p/>
    <w:p>
      <w:r xmlns:w="http://schemas.openxmlformats.org/wordprocessingml/2006/main">
        <w:t xml:space="preserve">Gud instruerte Moses til å bygge tabernaklet etter det mønsteret han hadde åpenbart for ham på fjellet.</w:t>
      </w:r>
    </w:p>
    <w:p/>
    <w:p>
      <w:r xmlns:w="http://schemas.openxmlformats.org/wordprocessingml/2006/main">
        <w:t xml:space="preserve">1. Trofast lydighet: Lær av Moses' eksempel</w:t>
      </w:r>
    </w:p>
    <w:p/>
    <w:p>
      <w:r xmlns:w="http://schemas.openxmlformats.org/wordprocessingml/2006/main">
        <w:t xml:space="preserve">2. Velsignelsene ved å adlyde Guds instruksjoner</w:t>
      </w:r>
    </w:p>
    <w:p/>
    <w:p>
      <w:r xmlns:w="http://schemas.openxmlformats.org/wordprocessingml/2006/main">
        <w:t xml:space="preserve">1. Hebreerne 11:7-8 - Ved tro grep Noah, da han ble advart av Gud om ting som ennå ikke er sett, av frykt og beredte en ark til frelse for sitt hus. ved den fordømte han verden og ble arving til rettferdigheten som er ved tro.</w:t>
      </w:r>
    </w:p>
    <w:p/>
    <w:p>
      <w:r xmlns:w="http://schemas.openxmlformats.org/wordprocessingml/2006/main">
        <w:t xml:space="preserve">2. Matteus 7:24-27 - Derfor, hver den som hører disse mine ord og gjør etter dem, ham vil jeg sammenligne med en vis mann som bygde sitt hus på en klippe: Og regnet falt, og flommene kom, og vinden blåste og slo mot det huset; og den falt ikke, for den var grunnlagt på en klippe.</w:t>
      </w:r>
    </w:p>
    <w:p/>
    <w:p>
      <w:r xmlns:w="http://schemas.openxmlformats.org/wordprocessingml/2006/main">
        <w:t xml:space="preserve">Exodus 26:31 31 Og du skal gjøre et forheng av blått og purpurrødt og karmosinrødt og fint tvunnet lingarn, av kunstig arbeid; med kjeruber skal det gjøres.</w:t>
      </w:r>
    </w:p>
    <w:p/>
    <w:p>
      <w:r xmlns:w="http://schemas.openxmlformats.org/wordprocessingml/2006/main">
        <w:t xml:space="preserve">Instruksjonene fra Gud til Moses for å bygge tabernaklet inkluderer å lage et slør av blått, lilla, karmosinrødt og fint tvunnet lin. Den skulle lages med dyktighet og dekoreres med kjeruber.</w:t>
      </w:r>
    </w:p>
    <w:p/>
    <w:p>
      <w:r xmlns:w="http://schemas.openxmlformats.org/wordprocessingml/2006/main">
        <w:t xml:space="preserve">1. Tabernaklets slør: Et bilde av Kristi offer</w:t>
      </w:r>
    </w:p>
    <w:p/>
    <w:p>
      <w:r xmlns:w="http://schemas.openxmlformats.org/wordprocessingml/2006/main">
        <w:t xml:space="preserve">2. Tabernaklets dyktighet og håndverk: en refleksjon av Guds perfeksjon</w:t>
      </w:r>
    </w:p>
    <w:p/>
    <w:p>
      <w:r xmlns:w="http://schemas.openxmlformats.org/wordprocessingml/2006/main">
        <w:t xml:space="preserve">1. Hebreerne 10:19-22 – Derfor, brødre, siden vi har frimodighet til å gå inn i de hellige steder ved Jesu blod, på den nye og levende vei som han åpnet for oss gjennom forhenget, det vil si ved sitt kjød, og siden vi har en stor prest over Guds hus, la oss nærme oss med et sant hjerte i full visshet om tro, med våre hjerter stenket rent fra en ond samvittighet og våre legemer vasket med rent vann.</w:t>
      </w:r>
    </w:p>
    <w:p/>
    <w:p>
      <w:r xmlns:w="http://schemas.openxmlformats.org/wordprocessingml/2006/main">
        <w:t xml:space="preserve">2. Jesaja 6:1-3 - I året da kong Ussia døde, så jeg Herren sitte på en trone, høy og opphøyet; og kappen hans fylte templet. Over ham sto serafene. Hver hadde seks vinger: med to dekket han sitt ansikt, og med to dekket han sine føtter, og med to fløy han. Og den ene ropte til den andre og sa: Hellig, hellig, hellig er Herren, hærskarenes Gud; hele jorden er full av hans herlighet!</w:t>
      </w:r>
    </w:p>
    <w:p/>
    <w:p>
      <w:r xmlns:w="http://schemas.openxmlformats.org/wordprocessingml/2006/main">
        <w:t xml:space="preserve">Exodus 26:32 32 Og du skal henge det på fire søyler av akasietre, dekket med gull; krokene deres skal være av gull, på de fire fotstykker av sølv.</w:t>
      </w:r>
    </w:p>
    <w:p/>
    <w:p>
      <w:r xmlns:w="http://schemas.openxmlformats.org/wordprocessingml/2006/main">
        <w:t xml:space="preserve">Denne passasjen beskriver konstruksjonen av tabernaklet, som krever fire søyler av shitim-tre dekket med gull og fire fatninger av sølv som søylene er festet til med gullkroker.</w:t>
      </w:r>
    </w:p>
    <w:p/>
    <w:p>
      <w:r xmlns:w="http://schemas.openxmlformats.org/wordprocessingml/2006/main">
        <w:t xml:space="preserve">1. Skjønnheten i Guds tabernakel åpenbarer Guds herlighet.</w:t>
      </w:r>
    </w:p>
    <w:p/>
    <w:p>
      <w:r xmlns:w="http://schemas.openxmlformats.org/wordprocessingml/2006/main">
        <w:t xml:space="preserve">2. Vår forpliktelse til Guds tabernakel er en refleksjon av vår forpliktelse til ham.</w:t>
      </w:r>
    </w:p>
    <w:p/>
    <w:p>
      <w:r xmlns:w="http://schemas.openxmlformats.org/wordprocessingml/2006/main">
        <w:t xml:space="preserve">1. 2. Mosebok 25:8 - "Og la dem gjøre meg en helligdom, så jeg kan bo blant dem."</w:t>
      </w:r>
    </w:p>
    <w:p/>
    <w:p>
      <w:r xmlns:w="http://schemas.openxmlformats.org/wordprocessingml/2006/main">
        <w:t xml:space="preserve">2. Salme 84:1 - "Hvor deilig er din bolig, Herre, hærskarenes Gud!"</w:t>
      </w:r>
    </w:p>
    <w:p/>
    <w:p>
      <w:r xmlns:w="http://schemas.openxmlformats.org/wordprocessingml/2006/main">
        <w:t xml:space="preserve">Exodus 26:33 33 Og du skal henge opp forhenget under hakene, så du kan føre vidnesbyrdets ark inn i forhenget; og forhenget skal skille dig mellom det hellige og det aller helligste.</w:t>
      </w:r>
    </w:p>
    <w:p/>
    <w:p>
      <w:r xmlns:w="http://schemas.openxmlformats.org/wordprocessingml/2006/main">
        <w:t xml:space="preserve">Passasjen fra 2. Mosebok 26:33 snakker om å henge opp et forheng i tabernaklet for å skille det hellige fra det aller helligste, og for å bringe Vitnesbyrdets ark inn i det aller helligste.</w:t>
      </w:r>
    </w:p>
    <w:p/>
    <w:p>
      <w:r xmlns:w="http://schemas.openxmlformats.org/wordprocessingml/2006/main">
        <w:t xml:space="preserve">1. Separasjonens slør: Forstå betydningen av sløret i tabernaklet</w:t>
      </w:r>
    </w:p>
    <w:p/>
    <w:p>
      <w:r xmlns:w="http://schemas.openxmlformats.org/wordprocessingml/2006/main">
        <w:t xml:space="preserve">2. Hans nærvær er hellig: Betydningen av vitnesbyrdets ark i det aller helligste</w:t>
      </w:r>
    </w:p>
    <w:p/>
    <w:p>
      <w:r xmlns:w="http://schemas.openxmlformats.org/wordprocessingml/2006/main">
        <w:t xml:space="preserve">1. Hebreerne 10:19-20 - Derfor, brødre, siden vi har frimodighet til å gå inn i helligdommene ved Jesu blod, på den nye og levende vei som han åpnet for oss gjennom forhenget, det vil si ved sitt kjød.</w:t>
      </w:r>
    </w:p>
    <w:p/>
    <w:p>
      <w:r xmlns:w="http://schemas.openxmlformats.org/wordprocessingml/2006/main">
        <w:t xml:space="preserve">2. 1. Korinterbrev 6:19-20 – Eller vet dere ikke at kroppen deres er et tempel for Den Hellige Ånd i dere, som dere har fra Gud? Du er ikke din egen, for du ble kjøpt med en pris. Så herliggjør Gud i kroppen din.</w:t>
      </w:r>
    </w:p>
    <w:p/>
    <w:p>
      <w:r xmlns:w="http://schemas.openxmlformats.org/wordprocessingml/2006/main">
        <w:t xml:space="preserve">Exodus 26:34 Og du skal sette nådestolen på vidnesbyrdets ark i det Allerhelligste.</w:t>
      </w:r>
    </w:p>
    <w:p/>
    <w:p>
      <w:r xmlns:w="http://schemas.openxmlformats.org/wordprocessingml/2006/main">
        <w:t xml:space="preserve">Nådestolen ble plassert på Vitnesbyrdets ark i Det Aller Helligste.</w:t>
      </w:r>
    </w:p>
    <w:p/>
    <w:p>
      <w:r xmlns:w="http://schemas.openxmlformats.org/wordprocessingml/2006/main">
        <w:t xml:space="preserve">1. Guds barmhjertighet: Grunnlaget for vårt forhold til ham</w:t>
      </w:r>
    </w:p>
    <w:p/>
    <w:p>
      <w:r xmlns:w="http://schemas.openxmlformats.org/wordprocessingml/2006/main">
        <w:t xml:space="preserve">2. Betydningen av nådestolen i det aller helligste</w:t>
      </w:r>
    </w:p>
    <w:p/>
    <w:p>
      <w:r xmlns:w="http://schemas.openxmlformats.org/wordprocessingml/2006/main">
        <w:t xml:space="preserve">1. Salme 103:11-14 – «For så høyt som himmelen er over jorden, så stor er hans miskunnhet mot dem som frykter ham; så langt som øst er fra vest, så langt fjerner han våre overtredelser fra oss. Som en far viser barmhjertighet med sine barn, slik viser Herren barmhjertighet med dem som frykter ham. For han kjenner vår skjebne, han husker at vi er støv.</w:t>
      </w:r>
    </w:p>
    <w:p/>
    <w:p>
      <w:r xmlns:w="http://schemas.openxmlformats.org/wordprocessingml/2006/main">
        <w:t xml:space="preserve">2. Hebreerne 4:14-16 - "Siden vi har en stor yppersteprest som har gått gjennom himmelen, Jesus, Guds Sønn, la oss holde fast ved vår bekjennelse. For vi har ikke en yppersteprest som ikke er i stand til å ha medfølelse med våre svakheter, men en som i enhver henseende er blitt fristet som vi, men uten synd La oss da med tillit gå nær nådens trone, så vi kan motta barmhjertighet og finne nåde til hjelp i nødens stund ."</w:t>
      </w:r>
    </w:p>
    <w:p/>
    <w:p>
      <w:r xmlns:w="http://schemas.openxmlformats.org/wordprocessingml/2006/main">
        <w:t xml:space="preserve">Exodus 26:35 35 Og du skal sette bordet utenfor forhenget og lysestaken overfor bordet på siden av tabernaklet mot sør, og du skal sette bordet på nordsiden.</w:t>
      </w:r>
    </w:p>
    <w:p/>
    <w:p>
      <w:r xmlns:w="http://schemas.openxmlformats.org/wordprocessingml/2006/main">
        <w:t xml:space="preserve">Gud instruerer Moses å sette bordet og lysestaken inne i tabernaklet, med bordet på nordsiden og lysestaken på sørsiden.</w:t>
      </w:r>
    </w:p>
    <w:p/>
    <w:p>
      <w:r xmlns:w="http://schemas.openxmlformats.org/wordprocessingml/2006/main">
        <w:t xml:space="preserve">1. Den symbolske betydningen av Tabernakelmøblene</w:t>
      </w:r>
    </w:p>
    <w:p/>
    <w:p>
      <w:r xmlns:w="http://schemas.openxmlformats.org/wordprocessingml/2006/main">
        <w:t xml:space="preserve">2. Å leve i Guds nærvær: En studie av tabernaklet</w:t>
      </w:r>
    </w:p>
    <w:p/>
    <w:p>
      <w:r xmlns:w="http://schemas.openxmlformats.org/wordprocessingml/2006/main">
        <w:t xml:space="preserve">1. Hebreerne 9:1-5 - Tabernaklet er et symbol på den himmelske virkeligheten av Guds nærvær.</w:t>
      </w:r>
    </w:p>
    <w:p/>
    <w:p>
      <w:r xmlns:w="http://schemas.openxmlformats.org/wordprocessingml/2006/main">
        <w:t xml:space="preserve">2. Johannes 1:14 – Jesus, Guds Ord, kom for å bo blant oss, og gjorde det mulig for oss å bo i Guds nærhet.</w:t>
      </w:r>
    </w:p>
    <w:p/>
    <w:p>
      <w:r xmlns:w="http://schemas.openxmlformats.org/wordprocessingml/2006/main">
        <w:t xml:space="preserve">Exodus 26:36 36 Og du skal gjøre et oppheng for teltdøren, av blått og purpurrødt og karmosinrødt og fint tvunnet lingarn, bearbeidet med håndarbeid.</w:t>
      </w:r>
    </w:p>
    <w:p/>
    <w:p>
      <w:r xmlns:w="http://schemas.openxmlformats.org/wordprocessingml/2006/main">
        <w:t xml:space="preserve">En forseggjort oppheng skulle lages for inngangen til møteteltet, ved å bruke en kombinasjon av blått, lilla, skarlagenrødt og fint tvunnet lin.</w:t>
      </w:r>
    </w:p>
    <w:p/>
    <w:p>
      <w:r xmlns:w="http://schemas.openxmlformats.org/wordprocessingml/2006/main">
        <w:t xml:space="preserve">1: Gud ønsker at vi skal være kreative og uttrykke vår tro gjennom våre gjerninger.</w:t>
      </w:r>
    </w:p>
    <w:p/>
    <w:p>
      <w:r xmlns:w="http://schemas.openxmlformats.org/wordprocessingml/2006/main">
        <w:t xml:space="preserve">2: Når vi skaper noe spesielt for Gud, bør det gjøres med fortreffelighet og de beste materialene.</w:t>
      </w:r>
    </w:p>
    <w:p/>
    <w:p>
      <w:r xmlns:w="http://schemas.openxmlformats.org/wordprocessingml/2006/main">
        <w:t xml:space="preserve">1: Kolosserne 3:23-24 – Uansett hva dere gjør, så arbeid hjertelig som for Herren og ikke for mennesker, vel vitende om at fra Herren skal dere få arven som lønn.</w:t>
      </w:r>
    </w:p>
    <w:p/>
    <w:p>
      <w:r xmlns:w="http://schemas.openxmlformats.org/wordprocessingml/2006/main">
        <w:t xml:space="preserve">2: Ordspråkene 16:3 - Overlat ditt arbeid til Herren, og dine planer vil bli etablert.</w:t>
      </w:r>
    </w:p>
    <w:p/>
    <w:p>
      <w:r xmlns:w="http://schemas.openxmlformats.org/wordprocessingml/2006/main">
        <w:t xml:space="preserve">Exodus 26:37 37 Og du skal gjøre fem søyler av akacietre til opphenget og klæd dem med gull, og krokene deres skal være av gull; og du skal støpe fem kobberfotter til dem.</w:t>
      </w:r>
    </w:p>
    <w:p/>
    <w:p>
      <w:r xmlns:w="http://schemas.openxmlformats.org/wordprocessingml/2006/main">
        <w:t xml:space="preserve">Dette avsnittet fra Bibelen instruerer leseren om å lage fem søyler av shitim-tre og kle dem med gull, og å støpe fem fatninger av messing til søylene.</w:t>
      </w:r>
    </w:p>
    <w:p/>
    <w:p>
      <w:r xmlns:w="http://schemas.openxmlformats.org/wordprocessingml/2006/main">
        <w:t xml:space="preserve">1. Lydighetens skjønnhet - Hvordan det å følge Guds instruksjoner kan bringe skjønnhet og ære</w:t>
      </w:r>
    </w:p>
    <w:p/>
    <w:p>
      <w:r xmlns:w="http://schemas.openxmlformats.org/wordprocessingml/2006/main">
        <w:t xml:space="preserve">2. Kraften til et løfte - Hvordan Guds løfter i våre liv gir oss styrke og håp</w:t>
      </w:r>
    </w:p>
    <w:p/>
    <w:p>
      <w:r xmlns:w="http://schemas.openxmlformats.org/wordprocessingml/2006/main">
        <w:t xml:space="preserve">1. 5. Mosebok 10:1-5 - Herrens instruksjoner for lydighet</w:t>
      </w:r>
    </w:p>
    <w:p/>
    <w:p>
      <w:r xmlns:w="http://schemas.openxmlformats.org/wordprocessingml/2006/main">
        <w:t xml:space="preserve">2. Salme 119:105 – Guds løfte om veiledning og sannhet</w:t>
      </w:r>
    </w:p>
    <w:p/>
    <w:p>
      <w:r xmlns:w="http://schemas.openxmlformats.org/wordprocessingml/2006/main">
        <w:t xml:space="preserve">2. Mosebok 27 kan oppsummeres i tre avsnitt som følger, med indikerte vers:</w:t>
      </w:r>
    </w:p>
    <w:p/>
    <w:p>
      <w:r xmlns:w="http://schemas.openxmlformats.org/wordprocessingml/2006/main">
        <w:t xml:space="preserve">Paragraf 1: I 2. Mosebok 27:1-8 gir Gud instruksjoner for byggingen av brennofferalteret. Alteret skal være laget av akasietre og kledd med bronse. Den skal ha en firkantet form, med horn på de fire hjørnene. Det skal plasseres en bronserist inne i alteret, og det skal også ha ringer og stenger for å bære. Dette alteret skal tjene som et sted for ofre til Herren.</w:t>
      </w:r>
    </w:p>
    <w:p/>
    <w:p>
      <w:r xmlns:w="http://schemas.openxmlformats.org/wordprocessingml/2006/main">
        <w:t xml:space="preserve">Paragraf 2: Fortsetter i 2. Mosebok 27:9-19, er det gitt instruksjoner om byggingen av gårdsplassen rundt tabernaklet. Gårdsplassen skal være rektangulær og omsluttes av gardiner laget av fint lin. Gardinene er støttet av søyler satt i bronsebaser og forbundet med sølvkroker og stenger. Inngangen til gårdsplassen er på den ene siden, hvor det vil være en skjerm laget av blått, lilla og karmosinrødt garn vevd med fint lin.</w:t>
      </w:r>
    </w:p>
    <w:p/>
    <w:p>
      <w:r xmlns:w="http://schemas.openxmlformats.org/wordprocessingml/2006/main">
        <w:t xml:space="preserve">Paragraf 3: I 2. Mosebok 27:20-21 instruerer Gud Moses om stell av lysestaken inne i tabernaklet Menoraen. Aron og sønnene hans er befalt å holde dens lamper brennende konstant fra kveld til morgen for Jehova, et evig lys som symboliserer guddommelig nærvær blant hans folk.</w:t>
      </w:r>
    </w:p>
    <w:p/>
    <w:p>
      <w:r xmlns:w="http://schemas.openxmlformats.org/wordprocessingml/2006/main">
        <w:t xml:space="preserve">Oppsummert:</w:t>
      </w:r>
    </w:p>
    <w:p>
      <w:r xmlns:w="http://schemas.openxmlformats.org/wordprocessingml/2006/main">
        <w:t xml:space="preserve">2. Mosebok 27 presenterer:</w:t>
      </w:r>
    </w:p>
    <w:p>
      <w:r xmlns:w="http://schemas.openxmlformats.org/wordprocessingml/2006/main">
        <w:t xml:space="preserve">Instruksjoner for bygging av brennofferalter;</w:t>
      </w:r>
    </w:p>
    <w:p>
      <w:r xmlns:w="http://schemas.openxmlformats.org/wordprocessingml/2006/main">
        <w:t xml:space="preserve">Bruk av akasietre overtrukket med bronse; firkantet form; horn på hjørner;</w:t>
      </w:r>
    </w:p>
    <w:p>
      <w:r xmlns:w="http://schemas.openxmlformats.org/wordprocessingml/2006/main">
        <w:t xml:space="preserve">Bronse rist; ringer, stenger for å bære; formål som et sted for ofre.</w:t>
      </w:r>
    </w:p>
    <w:p/>
    <w:p>
      <w:r xmlns:w="http://schemas.openxmlformats.org/wordprocessingml/2006/main">
        <w:t xml:space="preserve">Instruksjoner vedrørende bygging av gårdsplass rundt tabernaklet;</w:t>
      </w:r>
    </w:p>
    <w:p>
      <w:r xmlns:w="http://schemas.openxmlformats.org/wordprocessingml/2006/main">
        <w:t xml:space="preserve">Fine lingardiner støttet av søyler satt i bronsebaser;</w:t>
      </w:r>
    </w:p>
    <w:p>
      <w:r xmlns:w="http://schemas.openxmlformats.org/wordprocessingml/2006/main">
        <w:t xml:space="preserve">Sølv kroker, stenger forbinder søyler; inngangsskjerm vevd av fargerikt garn.</w:t>
      </w:r>
    </w:p>
    <w:p/>
    <w:p>
      <w:r xmlns:w="http://schemas.openxmlformats.org/wordprocessingml/2006/main">
        <w:t xml:space="preserve">Bud om omsorg, kontinuerlig brenning av lysestake (Menorah);</w:t>
      </w:r>
    </w:p>
    <w:p>
      <w:r xmlns:w="http://schemas.openxmlformats.org/wordprocessingml/2006/main">
        <w:t xml:space="preserve">Aron og sønnene hans var ansvarlige for å vedlikeholde lampene;</w:t>
      </w:r>
    </w:p>
    <w:p>
      <w:r xmlns:w="http://schemas.openxmlformats.org/wordprocessingml/2006/main">
        <w:t xml:space="preserve">Symbolsk representasjon av evig lys foran Yahwehs nærvær.</w:t>
      </w:r>
    </w:p>
    <w:p/>
    <w:p>
      <w:r xmlns:w="http://schemas.openxmlformats.org/wordprocessingml/2006/main">
        <w:t xml:space="preserve">Dette kapittelet fortsetter med instruksjoner knyttet til konstruksjonen av det hellige rom, tabernaklet som legger vekt på arkitektoniske komponenter, arkitektoniske trekk som ofte er assosiert med gamle nærøstens religiøse tradisjoner som fremhever temaer som ærbødighet, offer utstilt gjennom fysiske representasjoner som tjener som påminnelser, bevarere som gjenspeiler paktsforhold som binder utvalgte mennesker sammen under guddommelig autoritet som tar sikte på å oppfylle formål med å forme kollektiv skjebne som omfatter konsepter knyttet til prestedømmet, nasjonalitet som tjener som representanter som vitner om trofasthet mot guddom æret innenfor religiøse tradisjoner som er utbredt blant hebraiske samfunn som søker oppfyllelse angående jordarv lovet gjennom generasjoner</w:t>
      </w:r>
    </w:p>
    <w:p/>
    <w:p>
      <w:r xmlns:w="http://schemas.openxmlformats.org/wordprocessingml/2006/main">
        <w:t xml:space="preserve">Exodus 27:1 1 Og du skal gjøre et alter av akacietre, fem alen langt og fem alen bredt; alteret skal være firkantet, og det skal være tre alen høyt.</w:t>
      </w:r>
    </w:p>
    <w:p/>
    <w:p>
      <w:r xmlns:w="http://schemas.openxmlformats.org/wordprocessingml/2006/main">
        <w:t xml:space="preserve">Det gis instruksjoner om å bygge et alter av shitim-tre, fem alen langt og fem alen bredt, firkantet form og tre alen høyt.</w:t>
      </w:r>
    </w:p>
    <w:p/>
    <w:p>
      <w:r xmlns:w="http://schemas.openxmlformats.org/wordprocessingml/2006/main">
        <w:t xml:space="preserve">1. Guds hellighet: Alterets betydning i 2. Mosebok 27:1</w:t>
      </w:r>
    </w:p>
    <w:p/>
    <w:p>
      <w:r xmlns:w="http://schemas.openxmlformats.org/wordprocessingml/2006/main">
        <w:t xml:space="preserve">2. Bygge et fundament av tro: Leksjoner fra alteret i 2. Mosebok 27:1</w:t>
      </w:r>
    </w:p>
    <w:p/>
    <w:p>
      <w:r xmlns:w="http://schemas.openxmlformats.org/wordprocessingml/2006/main">
        <w:t xml:space="preserve">1. 1. Mosebok 8:20-22 - Alteret: Et symbol på tilbedelse og takksigelse</w:t>
      </w:r>
    </w:p>
    <w:p/>
    <w:p>
      <w:r xmlns:w="http://schemas.openxmlformats.org/wordprocessingml/2006/main">
        <w:t xml:space="preserve">2. 2. Mosebok 20:24-25 - Bygg et alter for å tjene som en påminnelse om Guds storhet</w:t>
      </w:r>
    </w:p>
    <w:p/>
    <w:p>
      <w:r xmlns:w="http://schemas.openxmlformats.org/wordprocessingml/2006/main">
        <w:t xml:space="preserve">Exodus 27:2 2 Og du skal gjøre dets horn på dets fire hjørner; dets horn skal være av det, og du skal kle det med kobber.</w:t>
      </w:r>
    </w:p>
    <w:p/>
    <w:p>
      <w:r xmlns:w="http://schemas.openxmlformats.org/wordprocessingml/2006/main">
        <w:t xml:space="preserve">Gud instruerer Moses til å bygge et alter med fire horn på hvert hjørne, alle skal være laget av samme materiale og kledd med messing.</w:t>
      </w:r>
    </w:p>
    <w:p/>
    <w:p>
      <w:r xmlns:w="http://schemas.openxmlformats.org/wordprocessingml/2006/main">
        <w:t xml:space="preserve">1. Enhetens kraft: Hvordan Guds design av alteret lærer oss verdien av å jobbe sammen</w:t>
      </w:r>
    </w:p>
    <w:p/>
    <w:p>
      <w:r xmlns:w="http://schemas.openxmlformats.org/wordprocessingml/2006/main">
        <w:t xml:space="preserve">2. Overvinne frykt: Hvordan alterets horn minner oss om Guds beskyttelse og forsyning</w:t>
      </w:r>
    </w:p>
    <w:p/>
    <w:p>
      <w:r xmlns:w="http://schemas.openxmlformats.org/wordprocessingml/2006/main">
        <w:t xml:space="preserve">1. Salme 118:6-7: "Herren er på min side, jeg frykter ikke: hva kan mennesker gjøre mot meg? Herren tar min del med dem som hjelper meg; derfor skal jeg se mitt begjær etter dem som hater meg."</w:t>
      </w:r>
    </w:p>
    <w:p/>
    <w:p>
      <w:r xmlns:w="http://schemas.openxmlformats.org/wordprocessingml/2006/main">
        <w:t xml:space="preserve">2. Romerne 8:31: "Hva skal vi da si til disse tingene? Hvis Gud er for oss, hvem kan da være imot oss?"</w:t>
      </w:r>
    </w:p>
    <w:p/>
    <w:p>
      <w:r xmlns:w="http://schemas.openxmlformats.org/wordprocessingml/2006/main">
        <w:t xml:space="preserve">Exodus 27:3 3 Og du skal lage hans panner til å ta imot hans aske, og hans skovler og hans skåler og hans kjøttkroker og hans ildkar; alle dets kar skal du lage av kobber.</w:t>
      </w:r>
    </w:p>
    <w:p/>
    <w:p>
      <w:r xmlns:w="http://schemas.openxmlformats.org/wordprocessingml/2006/main">
        <w:t xml:space="preserve">Instruksjoner er gitt av Gud for å lage forskjellige gjenstander av messing for bruk i tabernaklet.</w:t>
      </w:r>
    </w:p>
    <w:p/>
    <w:p>
      <w:r xmlns:w="http://schemas.openxmlformats.org/wordprocessingml/2006/main">
        <w:t xml:space="preserve">1. Kraften i Guds instruksjoner - Hvordan vi kan lage noe vakkert ved å følge Guds befalinger.</w:t>
      </w:r>
    </w:p>
    <w:p/>
    <w:p>
      <w:r xmlns:w="http://schemas.openxmlformats.org/wordprocessingml/2006/main">
        <w:t xml:space="preserve">2. Verdien av lydighet - Viktigheten av å følge Guds ord til punkt og prikke.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119:105 - Ditt ord er en lampe for mine føtter og et lys for min sti.</w:t>
      </w:r>
    </w:p>
    <w:p/>
    <w:p>
      <w:r xmlns:w="http://schemas.openxmlformats.org/wordprocessingml/2006/main">
        <w:t xml:space="preserve">Exodus 27:4 Og du skal lage et rist av kobbernett til den; og på nettet skal du gjøre fire kobberringer i dets fire hjørner.</w:t>
      </w:r>
    </w:p>
    <w:p/>
    <w:p>
      <w:r xmlns:w="http://schemas.openxmlformats.org/wordprocessingml/2006/main">
        <w:t xml:space="preserve">Gud instruerer Moses å bygge et gitter av messing med fire ringer i hjørnene.</w:t>
      </w:r>
    </w:p>
    <w:p/>
    <w:p>
      <w:r xmlns:w="http://schemas.openxmlformats.org/wordprocessingml/2006/main">
        <w:t xml:space="preserve">1. Dedikasjonens kraft: Hvordan forplikte seg til Guds planer</w:t>
      </w:r>
    </w:p>
    <w:p/>
    <w:p>
      <w:r xmlns:w="http://schemas.openxmlformats.org/wordprocessingml/2006/main">
        <w:t xml:space="preserve">2. Styrken til strukturen: Fordelene ved å følge Guds design</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Exodus 27:5 5 Og du skal legge det under alterets omløp, så garnet kan være helt til midt på alteret.</w:t>
      </w:r>
    </w:p>
    <w:p/>
    <w:p>
      <w:r xmlns:w="http://schemas.openxmlformats.org/wordprocessingml/2006/main">
        <w:t xml:space="preserve">Gud befaler Moses å legge et nett under alteret for å gjøre det jevnt.</w:t>
      </w:r>
    </w:p>
    <w:p/>
    <w:p>
      <w:r xmlns:w="http://schemas.openxmlformats.org/wordprocessingml/2006/main">
        <w:t xml:space="preserve">1. Behovet for perfeksjon i vår vandring med Gud</w:t>
      </w:r>
    </w:p>
    <w:p/>
    <w:p>
      <w:r xmlns:w="http://schemas.openxmlformats.org/wordprocessingml/2006/main">
        <w:t xml:space="preserve">2. Gud kan ta enhver situasjon og gjøre den perfekt</w:t>
      </w:r>
    </w:p>
    <w:p/>
    <w:p>
      <w:r xmlns:w="http://schemas.openxmlformats.org/wordprocessingml/2006/main">
        <w:t xml:space="preserve">1. Jesaja 26:3-4 – Du skal i fullkommen fred bevare dem som har et standhaftig sinn, fordi de stoler på deg.</w:t>
      </w:r>
    </w:p>
    <w:p/>
    <w:p>
      <w:r xmlns:w="http://schemas.openxmlformats.org/wordprocessingml/2006/main">
        <w:t xml:space="preserve">2. Salme 37:23 - En god manns skritt er beordret av Herren, og han har behag i hans vei.</w:t>
      </w:r>
    </w:p>
    <w:p/>
    <w:p>
      <w:r xmlns:w="http://schemas.openxmlformats.org/wordprocessingml/2006/main">
        <w:t xml:space="preserve">Exodus 27:6 6 Og du skal gjøre stenger til alteret, stenger av akacietre, og du skal kle dem med kobber.</w:t>
      </w:r>
    </w:p>
    <w:p/>
    <w:p>
      <w:r xmlns:w="http://schemas.openxmlformats.org/wordprocessingml/2006/main">
        <w:t xml:space="preserve">Denne passasjen avslører at stavene til alteret skulle være laget av akasietre og dekket med messing.</w:t>
      </w:r>
    </w:p>
    <w:p/>
    <w:p>
      <w:r xmlns:w="http://schemas.openxmlformats.org/wordprocessingml/2006/main">
        <w:t xml:space="preserve">1: Alterstavene: Et symbol på styrke og skjønnhet</w:t>
      </w:r>
    </w:p>
    <w:p/>
    <w:p>
      <w:r xmlns:w="http://schemas.openxmlformats.org/wordprocessingml/2006/main">
        <w:t xml:space="preserve">2: Alterstavene: Et tegn på Guds pakt</w:t>
      </w:r>
    </w:p>
    <w:p/>
    <w:p>
      <w:r xmlns:w="http://schemas.openxmlformats.org/wordprocessingml/2006/main">
        <w:t xml:space="preserve">1: Hebreerne 9:4 - Brennofferalteret med dets kobberrister, dets stenger og alle dets redskaper.</w:t>
      </w:r>
    </w:p>
    <w:p/>
    <w:p>
      <w:r xmlns:w="http://schemas.openxmlformats.org/wordprocessingml/2006/main">
        <w:t xml:space="preserve">2: 2. Mosebok 25:31-37 - Og du skal lage en lysestake av rent gull. Lysestagen skal være laget av hamret arbeid; dens bunn, dens stilk, dens beger, dens beger og dens blomster skal være i ett stykke med den.</w:t>
      </w:r>
    </w:p>
    <w:p/>
    <w:p>
      <w:r xmlns:w="http://schemas.openxmlformats.org/wordprocessingml/2006/main">
        <w:t xml:space="preserve">Exodus 27:7 7 Og stengene skal settes i ringene, og stengene skal være på begge sider av alteret for å bære det.</w:t>
      </w:r>
    </w:p>
    <w:p/>
    <w:p>
      <w:r xmlns:w="http://schemas.openxmlformats.org/wordprocessingml/2006/main">
        <w:t xml:space="preserve">Stavene til alteret skal plasseres gjennom ringene og deretter plasseres på hver side av alteret for å bære det.</w:t>
      </w:r>
    </w:p>
    <w:p/>
    <w:p>
      <w:r xmlns:w="http://schemas.openxmlformats.org/wordprocessingml/2006/main">
        <w:t xml:space="preserve">1. Å bære byrden av tjeneste: Hvordan vi bærer vårt kors</w:t>
      </w:r>
    </w:p>
    <w:p/>
    <w:p>
      <w:r xmlns:w="http://schemas.openxmlformats.org/wordprocessingml/2006/main">
        <w:t xml:space="preserve">2. Anerkjenne støtten fra andre: Styrken til fellesskapet</w:t>
      </w:r>
    </w:p>
    <w:p/>
    <w:p>
      <w:r xmlns:w="http://schemas.openxmlformats.org/wordprocessingml/2006/main">
        <w:t xml:space="preserve">1. Matteus 16:24-25 - Da sa Jesus til disiplene sine: Den som vil følge meg, han skal fornekte seg selv og ta sitt kors opp og følge meg. For den som vil redde sitt liv, skal miste det, men den som mister livet for min skyld, skal finne det.</w:t>
      </w:r>
    </w:p>
    <w:p/>
    <w:p>
      <w:r xmlns:w="http://schemas.openxmlformats.org/wordprocessingml/2006/main">
        <w:t xml:space="preserve">2. Galaterne 6:2-5 - Bær hverandres byrder, og oppfyll Kristi lov. For hvis noen tror seg selv for å være noe, når han ikke er noe, bedrar han seg selv. Men la hver enkelt granske sitt eget verk, så skal han glede seg over seg selv alene, og ikke over en annen. For hver enkelt skal bære sin egen byrde. La den som lærer ordet få del i alt godt med den som lærer.</w:t>
      </w:r>
    </w:p>
    <w:p/>
    <w:p>
      <w:r xmlns:w="http://schemas.openxmlformats.org/wordprocessingml/2006/main">
        <w:t xml:space="preserve">2. Mosebok 27:8 Hult med planker skal du gjøre det; som det er vist deg på fjellet, skal de gjøre det.</w:t>
      </w:r>
    </w:p>
    <w:p/>
    <w:p>
      <w:r xmlns:w="http://schemas.openxmlformats.org/wordprocessingml/2006/main">
        <w:t xml:space="preserve">Herren befalte Moses å lage et tabernakel etter mønsteret han ble vist på fjellet.</w:t>
      </w:r>
    </w:p>
    <w:p/>
    <w:p>
      <w:r xmlns:w="http://schemas.openxmlformats.org/wordprocessingml/2006/main">
        <w:t xml:space="preserve">1. Herrens mønster for perfeksjon</w:t>
      </w:r>
    </w:p>
    <w:p/>
    <w:p>
      <w:r xmlns:w="http://schemas.openxmlformats.org/wordprocessingml/2006/main">
        <w:t xml:space="preserve">2. Å følge Guds plan for våre liv</w:t>
      </w:r>
    </w:p>
    <w:p/>
    <w:p>
      <w:r xmlns:w="http://schemas.openxmlformats.org/wordprocessingml/2006/main">
        <w:t xml:space="preserve">1. 2. Mosebok 25:9 - Alt som jeg viser deg, etter mønster av tabernaklet og mønster av alle dets redskaper, således skal dere lage det.</w:t>
      </w:r>
    </w:p>
    <w:p/>
    <w:p>
      <w:r xmlns:w="http://schemas.openxmlformats.org/wordprocessingml/2006/main">
        <w:t xml:space="preserve">2. Hebreerne 8:5 - som tjener til de himmelske tings eksempel og skygge, slik Moses ble formanet av Gud da han skulle bygge tabernaklet; for se, sier han, at du gjør alt etter det mønster som er vist. til deg i fjellet.</w:t>
      </w:r>
    </w:p>
    <w:p/>
    <w:p>
      <w:r xmlns:w="http://schemas.openxmlformats.org/wordprocessingml/2006/main">
        <w:t xml:space="preserve">Exodus 27:9 9 Og du skal gjøre tabernaklets forgård; mot sørsiden mot sør skal det være omheng for forgården av fint tvunnet lin, hundre alen langt på den ene side.</w:t>
      </w:r>
    </w:p>
    <w:p/>
    <w:p>
      <w:r xmlns:w="http://schemas.openxmlformats.org/wordprocessingml/2006/main">
        <w:t xml:space="preserve">Herren befalte Moses å lage en forgård til tabernaklet med fint, tvunnet lintepper som var hundre alen langt på sørsiden.</w:t>
      </w:r>
    </w:p>
    <w:p/>
    <w:p>
      <w:r xmlns:w="http://schemas.openxmlformats.org/wordprocessingml/2006/main">
        <w:t xml:space="preserve">1. Å leve i Herrens nærvær - Hvordan Tabernaklet og dets forgård er en påminnelse om Guds nærvær i våre liv.</w:t>
      </w:r>
    </w:p>
    <w:p/>
    <w:p>
      <w:r xmlns:w="http://schemas.openxmlformats.org/wordprocessingml/2006/main">
        <w:t xml:space="preserve">2. The Beauty of Holiness - Viktigheten av å opprettholde skjønnhet og hellighet i Herrens hus.</w:t>
      </w:r>
    </w:p>
    <w:p/>
    <w:p>
      <w:r xmlns:w="http://schemas.openxmlformats.org/wordprocessingml/2006/main">
        <w:t xml:space="preserve">1. Åpenbaringen 21:21 - Og de tolv portene var tolv perler; hver port var av én perle, og byens gate var av rent gull, likesom det var gjennomsiktig glass.</w:t>
      </w:r>
    </w:p>
    <w:p/>
    <w:p>
      <w:r xmlns:w="http://schemas.openxmlformats.org/wordprocessingml/2006/main">
        <w:t xml:space="preserve">2. Matteus 6:33 – Men søk først Guds rike og hans rettferdighet, så skal alt dette gis dere i tillegg.</w:t>
      </w:r>
    </w:p>
    <w:p/>
    <w:p>
      <w:r xmlns:w="http://schemas.openxmlformats.org/wordprocessingml/2006/main">
        <w:t xml:space="preserve">Exodus 27:10 10 Og dens tyve søyler og deres tyve fotstykker skal være av kobber; krokene på søylene og deres filter skal være av sølv.</w:t>
      </w:r>
    </w:p>
    <w:p/>
    <w:p>
      <w:r xmlns:w="http://schemas.openxmlformats.org/wordprocessingml/2006/main">
        <w:t xml:space="preserve">Dette avsnittet taler om byggingen av brennofferalteret i Herrens tabernakel.</w:t>
      </w:r>
    </w:p>
    <w:p/>
    <w:p>
      <w:r xmlns:w="http://schemas.openxmlformats.org/wordprocessingml/2006/main">
        <w:t xml:space="preserve">1: Vi kan lære av konstruksjonen av tabernaklet at vi bør sette Gud i sentrum av våre liv.</w:t>
      </w:r>
    </w:p>
    <w:p/>
    <w:p>
      <w:r xmlns:w="http://schemas.openxmlformats.org/wordprocessingml/2006/main">
        <w:t xml:space="preserve">2: Vi bør strebe etter å være like hengivne til Gud som israelittene var i byggingen av tabernaklet.</w:t>
      </w:r>
    </w:p>
    <w:p/>
    <w:p>
      <w:r xmlns:w="http://schemas.openxmlformats.org/wordprocessingml/2006/main">
        <w:t xml:space="preserve">1: Kolosserne 3:17 - Og hva dere enn gjør, i ord eller gjerning, gjør alt i Herren Jesu navn, og takk Gud Fader ved ham.</w:t>
      </w:r>
    </w:p>
    <w:p/>
    <w:p>
      <w:r xmlns:w="http://schemas.openxmlformats.org/wordprocessingml/2006/main">
        <w:t xml:space="preserve">2:5 Mosebok 6:5 - Du skal elske Herren din Gud av hele ditt hjerte og av hele din sjel og av all din makt.</w:t>
      </w:r>
    </w:p>
    <w:p/>
    <w:p>
      <w:r xmlns:w="http://schemas.openxmlformats.org/wordprocessingml/2006/main">
        <w:t xml:space="preserve">Exodus 27:11 11 Og likeledes skal det på nordsiden i lengden være hundre alen omheng med tyve søyler og tyve kobberfot dertil; krokene på søylene og deres filetter av sølv.</w:t>
      </w:r>
    </w:p>
    <w:p/>
    <w:p>
      <w:r xmlns:w="http://schemas.openxmlformats.org/wordprocessingml/2006/main">
        <w:t xml:space="preserve">Herren befalte at tjue søyler og deres fotstykker skulle settes opp på nordsiden av tabernaklet, hver søyle var en alen lang og med kroker og filetter av sølv.</w:t>
      </w:r>
    </w:p>
    <w:p/>
    <w:p>
      <w:r xmlns:w="http://schemas.openxmlformats.org/wordprocessingml/2006/main">
        <w:t xml:space="preserve">1. Herrens fullkommenhet i å befale tabernaklet</w:t>
      </w:r>
    </w:p>
    <w:p/>
    <w:p>
      <w:r xmlns:w="http://schemas.openxmlformats.org/wordprocessingml/2006/main">
        <w:t xml:space="preserve">2. Tabernaklets hellighet og dets betydning for troende</w:t>
      </w:r>
    </w:p>
    <w:p/>
    <w:p>
      <w:r xmlns:w="http://schemas.openxmlformats.org/wordprocessingml/2006/main">
        <w:t xml:space="preserve">1. 2. Mosebok 25:8-9 - Og la dem gjøre meg til en helligdom; så jeg kan bo blant dem. I overensstemmelse med alt det jeg viser deg, etter mønster av tabernaklet og mønster av alle dets redskaper, således skal I lage det.</w:t>
      </w:r>
    </w:p>
    <w:p/>
    <w:p>
      <w:r xmlns:w="http://schemas.openxmlformats.org/wordprocessingml/2006/main">
        <w:t xml:space="preserve">2. Hebreerne 9:11-12 - Men Kristus er kommet, en yppersteprest for kommende gode ting, ved et større og mer fullkomment tabernakel, ikke laget med hender, det vil si ikke av denne bygningen; Hverken med blod fra geiter og kalver, men med sitt eget blod gikk han inn i det hellige sted én gang, etter å ha oppnådd evig forløsning for oss.</w:t>
      </w:r>
    </w:p>
    <w:p/>
    <w:p>
      <w:r xmlns:w="http://schemas.openxmlformats.org/wordprocessingml/2006/main">
        <w:t xml:space="preserve">Exodus 27:12 12 Og for bredden av forgården på den vestlige side skal det være omheng på femti alen, med ti søyler og ti fotstykker.</w:t>
      </w:r>
    </w:p>
    <w:p/>
    <w:p>
      <w:r xmlns:w="http://schemas.openxmlformats.org/wordprocessingml/2006/main">
        <w:t xml:space="preserve">Forgården til tabernaklet hadde femti alen omheng på vestsiden, med ti søyler og ti fotstykker.</w:t>
      </w:r>
    </w:p>
    <w:p/>
    <w:p>
      <w:r xmlns:w="http://schemas.openxmlformats.org/wordprocessingml/2006/main">
        <w:t xml:space="preserve">1: Gud kaller oss til å være rause i å gi, selv til det punktet at vi gir store ofre.</w:t>
      </w:r>
    </w:p>
    <w:p/>
    <w:p>
      <w:r xmlns:w="http://schemas.openxmlformats.org/wordprocessingml/2006/main">
        <w:t xml:space="preserve">2: Vår hengivenhet til Herren bør gjenspeiles i våre fysiske handlinger, som å bygge tabernaklet i henhold til Guds instruksjoner.</w:t>
      </w:r>
    </w:p>
    <w:p/>
    <w:p>
      <w:r xmlns:w="http://schemas.openxmlformats.org/wordprocessingml/2006/main">
        <w:t xml:space="preserve">1:2 Korinterbrev 9:7 - Hver og en må gi som han har bestemt i sitt hjerte, ikke motvillig eller under tvang, for Gud elsker en glad giver.</w:t>
      </w:r>
    </w:p>
    <w:p/>
    <w:p>
      <w:r xmlns:w="http://schemas.openxmlformats.org/wordprocessingml/2006/main">
        <w:t xml:space="preserve">2:1 Krønikebok 29:2-3 - Da sa kong David til hele forsamlingen: Min sønn Salomo, som Gud har utvalgt, er ung og uerfaren. Oppgaven er stor, fordi denne palatslige strukturen ikke er for mennesker, men for Herren Gud.</w:t>
      </w:r>
    </w:p>
    <w:p/>
    <w:p>
      <w:r xmlns:w="http://schemas.openxmlformats.org/wordprocessingml/2006/main">
        <w:t xml:space="preserve">Exodus 27:13 13 Og bredden av forgården på østsiden mot øst skal være femti alen.</w:t>
      </w:r>
    </w:p>
    <w:p/>
    <w:p>
      <w:r xmlns:w="http://schemas.openxmlformats.org/wordprocessingml/2006/main">
        <w:t xml:space="preserve">Dette avsnittet snakker om lengden på forgården til tabernaklet, som var femti alen på østsiden.</w:t>
      </w:r>
    </w:p>
    <w:p/>
    <w:p>
      <w:r xmlns:w="http://schemas.openxmlformats.org/wordprocessingml/2006/main">
        <w:t xml:space="preserve">1. Tabernaklet: Et monument over Guds hellighet</w:t>
      </w:r>
    </w:p>
    <w:p/>
    <w:p>
      <w:r xmlns:w="http://schemas.openxmlformats.org/wordprocessingml/2006/main">
        <w:t xml:space="preserve">2. Viktigheten av å sette grenser i livene våre</w:t>
      </w:r>
    </w:p>
    <w:p/>
    <w:p>
      <w:r xmlns:w="http://schemas.openxmlformats.org/wordprocessingml/2006/main">
        <w:t xml:space="preserve">1. 2. Mosebok 25:8-9 - Gjør meg en helligdom, så jeg kan bo blant dem. Etter alt det jeg viser deg, det vil si mønsteret av tabernaklet og mønsteret av alt dets inventar, slik skal du lage det.</w:t>
      </w:r>
    </w:p>
    <w:p/>
    <w:p>
      <w:r xmlns:w="http://schemas.openxmlformats.org/wordprocessingml/2006/main">
        <w:t xml:space="preserve">2. 1. Korinterbrev 6:19-20 – Vet dere ikke at kroppen deres er et tempel for Den Hellige Ånd i dere, som dere har fra Gud? Du er ikke din egen, for du ble kjøpt med en pris. Så herliggjør Gud i kroppen din.</w:t>
      </w:r>
    </w:p>
    <w:p/>
    <w:p>
      <w:r xmlns:w="http://schemas.openxmlformats.org/wordprocessingml/2006/main">
        <w:t xml:space="preserve">Exodus 27:14 14 Omhengene på den ene side av porten skal være femten alen, tre søyler og tre fotstykker.</w:t>
      </w:r>
    </w:p>
    <w:p/>
    <w:p>
      <w:r xmlns:w="http://schemas.openxmlformats.org/wordprocessingml/2006/main">
        <w:t xml:space="preserve">Passasjen beskriver dimensjonene til hengene og søylene til porten til tabernaklet.</w:t>
      </w:r>
    </w:p>
    <w:p/>
    <w:p>
      <w:r xmlns:w="http://schemas.openxmlformats.org/wordprocessingml/2006/main">
        <w:t xml:space="preserve">1: Også vi kan bygge våre liv på en sterk grunnvoll akkurat som tabernaklets port ble bygget på en sterk grunnvoll.</w:t>
      </w:r>
    </w:p>
    <w:p/>
    <w:p>
      <w:r xmlns:w="http://schemas.openxmlformats.org/wordprocessingml/2006/main">
        <w:t xml:space="preserve">2: Tabernakelporten ble bygget for å vare, og også våre liv skulle bygges for å vare.</w:t>
      </w:r>
    </w:p>
    <w:p/>
    <w:p>
      <w:r xmlns:w="http://schemas.openxmlformats.org/wordprocessingml/2006/main">
        <w:t xml:space="preserve">1: Ordspråkene 10:25 Som en virvelvind går, slik er ikke den ugudelige mer, men den rettferdige er en evig grunnvoll.</w:t>
      </w:r>
    </w:p>
    <w:p/>
    <w:p>
      <w:r xmlns:w="http://schemas.openxmlformats.org/wordprocessingml/2006/main">
        <w:t xml:space="preserve">2: Matteus 7:24-25 Derfor, hver den som hører disse mine ord og gjør dem, ham vil jeg sammenligne med en vis mann som bygde sitt hus på en klippe: Og regnet falt, og flommer kom og vindene blåste og slo på det huset; og den falt ikke, for den var grunnlagt på en klippe.</w:t>
      </w:r>
    </w:p>
    <w:p/>
    <w:p>
      <w:r xmlns:w="http://schemas.openxmlformats.org/wordprocessingml/2006/main">
        <w:t xml:space="preserve">Exodus 27:15 15 Og på den andre siden skal det være henger femten alen, tre søyler og tre fotstykker.</w:t>
      </w:r>
    </w:p>
    <w:p/>
    <w:p>
      <w:r xmlns:w="http://schemas.openxmlformats.org/wordprocessingml/2006/main">
        <w:t xml:space="preserve">Instruksjonene i 2. Mosebok 27:15 beskriver konstruksjonen av et tabernakel, inkludert målene på foringene og antall søyler og fatninger.</w:t>
      </w:r>
    </w:p>
    <w:p/>
    <w:p>
      <w:r xmlns:w="http://schemas.openxmlformats.org/wordprocessingml/2006/main">
        <w:t xml:space="preserve">1. Guds plan for tabernaklet i 2. Mosebok 27 lærer oss om viktigheten av presisjon og detaljer i vår tjeneste for Gud.</w:t>
      </w:r>
    </w:p>
    <w:p/>
    <w:p>
      <w:r xmlns:w="http://schemas.openxmlformats.org/wordprocessingml/2006/main">
        <w:t xml:space="preserve">2. Tabernaklet i 2. Mosebok 27 viser oss at Herren verdsetter vår forpliktelse og lydighet for å oppfylle sine hensikter.</w:t>
      </w:r>
    </w:p>
    <w:p/>
    <w:p>
      <w:r xmlns:w="http://schemas.openxmlformats.org/wordprocessingml/2006/main">
        <w:t xml:space="preserve">1. Ordspråkene 3:5-7 - Stol på Herren av hele ditt hjerte og stol ikke på din egen forstand; kjenn ham på alle dine veier, så skal han gjøre dine stier rette.</w:t>
      </w:r>
    </w:p>
    <w:p/>
    <w:p>
      <w:r xmlns:w="http://schemas.openxmlformats.org/wordprocessingml/2006/main">
        <w:t xml:space="preserve">2. 2. Timoteus 2:15 – Gjør ditt beste for å framstille deg selv for Gud som en godkjent, en arbeider som ikke trenger å skamme seg og som behandler sannhetens ord korrekt.</w:t>
      </w:r>
    </w:p>
    <w:p/>
    <w:p>
      <w:r xmlns:w="http://schemas.openxmlformats.org/wordprocessingml/2006/main">
        <w:t xml:space="preserve">Exodus 27:16 16 Og til porten til forgården skal det være et oppheng på tyve alen, av blått og purpurrødt og karmosinrødt og fint tvunnet lingarn, bearbeidet med håndarbeid, og deres søyler skal være fire med fire fotstykker.</w:t>
      </w:r>
    </w:p>
    <w:p/>
    <w:p>
      <w:r xmlns:w="http://schemas.openxmlformats.org/wordprocessingml/2006/main">
        <w:t xml:space="preserve">Forgården til tabernaklet skulle ha et prydoppheng som var tjue alen langt, laget av blått, purpurrødt, karmosinrødt og fint tvunnet lin, og prydet med håndarbeid. Den skulle ha fire søyler og fire stikkontakter.</w:t>
      </w:r>
    </w:p>
    <w:p/>
    <w:p>
      <w:r xmlns:w="http://schemas.openxmlformats.org/wordprocessingml/2006/main">
        <w:t xml:space="preserve">1. Rettens utsmykning: En leksjon i skjønnhet og hellighet</w:t>
      </w:r>
    </w:p>
    <w:p/>
    <w:p>
      <w:r xmlns:w="http://schemas.openxmlformats.org/wordprocessingml/2006/main">
        <w:t xml:space="preserve">2. Tabernaklet: Et symbol på Guds nærvær med sitt folk</w:t>
      </w:r>
    </w:p>
    <w:p/>
    <w:p>
      <w:r xmlns:w="http://schemas.openxmlformats.org/wordprocessingml/2006/main">
        <w:t xml:space="preserve">1. Kolosserne 3:12-14 – Ifør deg da, som Guds utvalgte, hellige og elskede, medfølende hjerter, vennlighet, ydmykhet, saktmodighet og tålmodighet.</w:t>
      </w:r>
    </w:p>
    <w:p/>
    <w:p>
      <w:r xmlns:w="http://schemas.openxmlformats.org/wordprocessingml/2006/main">
        <w:t xml:space="preserve">2. Salme 84:1-2 - Hvor deilig er din bolig, Herre, hærskarenes Gud! Min sjel lengter, ja, besvimer etter Herrens forgårder; mitt hjerte og mitt kjød synger til glede for den levende Gud.</w:t>
      </w:r>
    </w:p>
    <w:p/>
    <w:p>
      <w:r xmlns:w="http://schemas.openxmlformats.org/wordprocessingml/2006/main">
        <w:t xml:space="preserve">Exodus 27:17 17 Alle søylene rundt forgården skal være fylt med sølv; deres kroker skal være av sølv og fotstykkene deres av kobber.</w:t>
      </w:r>
    </w:p>
    <w:p/>
    <w:p>
      <w:r xmlns:w="http://schemas.openxmlformats.org/wordprocessingml/2006/main">
        <w:t xml:space="preserve">Forgården til tabernaklet skulle være omgitt av søyler som var fylt med sølv, med sølvkroker og kobbersokler.</w:t>
      </w:r>
    </w:p>
    <w:p/>
    <w:p>
      <w:r xmlns:w="http://schemas.openxmlformats.org/wordprocessingml/2006/main">
        <w:t xml:space="preserve">1. Hellighetens skjønnhet: Guds plan for tabernaklet og dets forgård.</w:t>
      </w:r>
    </w:p>
    <w:p/>
    <w:p>
      <w:r xmlns:w="http://schemas.openxmlformats.org/wordprocessingml/2006/main">
        <w:t xml:space="preserve">2. Betydningen av forvaltning: Den omsorg og ærbødighet som gis til det som hører Gud til.</w:t>
      </w:r>
    </w:p>
    <w:p/>
    <w:p>
      <w:r xmlns:w="http://schemas.openxmlformats.org/wordprocessingml/2006/main">
        <w:t xml:space="preserve">1. 1 Krønikebok 22:14 Se, i min nød har jeg gjort i stand til Herrens hus hundre tusen talenter gull og tusen tusen talenter sølv; og av messing og jern uten vekt; for det er i overflod; også tømmer og stein har jeg gjort i stand; og du kan legge til det.</w:t>
      </w:r>
    </w:p>
    <w:p/>
    <w:p>
      <w:r xmlns:w="http://schemas.openxmlformats.org/wordprocessingml/2006/main">
        <w:t xml:space="preserve">2. Jesaja 40:18 Hvem vil dere da sammenligne Gud med? eller hvilken likhet vil I sammenligne med ham?</w:t>
      </w:r>
    </w:p>
    <w:p/>
    <w:p>
      <w:r xmlns:w="http://schemas.openxmlformats.org/wordprocessingml/2006/main">
        <w:t xml:space="preserve">Exodus 27:18 18 Forgårdens lengde skal være hundre alen og bredden femti alle steder, og fem alen høyde av fint tvunnet lingarn med kobberfot dertil.</w:t>
      </w:r>
    </w:p>
    <w:p/>
    <w:p>
      <w:r xmlns:w="http://schemas.openxmlformats.org/wordprocessingml/2006/main">
        <w:t xml:space="preserve">Dette avsnittet beskriver målene på forgården til Tabernaklet, som skal være 100 alen lang, 50 alen bred og 5 alen høy, laget av fint tvunnet lin og med messingsokler.</w:t>
      </w:r>
    </w:p>
    <w:p/>
    <w:p>
      <w:r xmlns:w="http://schemas.openxmlformats.org/wordprocessingml/2006/main">
        <w:t xml:space="preserve">1. Å se det usynlige: Hvordan Guds planer utfolder seg over tid</w:t>
      </w:r>
    </w:p>
    <w:p/>
    <w:p>
      <w:r xmlns:w="http://schemas.openxmlformats.org/wordprocessingml/2006/main">
        <w:t xml:space="preserve">2. Bygge Guds hus: Viktigheten av å dedikere ressurser til Gud</w:t>
      </w:r>
    </w:p>
    <w:p/>
    <w:p>
      <w:r xmlns:w="http://schemas.openxmlformats.org/wordprocessingml/2006/main">
        <w:t xml:space="preserve">1. Hebreerne 11:10: For han så frem til byen som har grunnvoller, hvis designer og bygger er Gud.</w:t>
      </w:r>
    </w:p>
    <w:p/>
    <w:p>
      <w:r xmlns:w="http://schemas.openxmlformats.org/wordprocessingml/2006/main">
        <w:t xml:space="preserve">2. Kolosserne 3:17: Og hva dere enn gjør, i ord eller handling, gjør alt i Herren Jesu navn, og takk Gud Fader ved ham.</w:t>
      </w:r>
    </w:p>
    <w:p/>
    <w:p>
      <w:r xmlns:w="http://schemas.openxmlformats.org/wordprocessingml/2006/main">
        <w:t xml:space="preserve">Exodus 27:19 19 Alle tabernaklets redskaper under hele dets tjeneste, og alle dets stifter og alle stiftene til forgården skal være av kobber.</w:t>
      </w:r>
    </w:p>
    <w:p/>
    <w:p>
      <w:r xmlns:w="http://schemas.openxmlformats.org/wordprocessingml/2006/main">
        <w:t xml:space="preserve">Tabernaklet og dets deler skulle være laget av messing.</w:t>
      </w:r>
    </w:p>
    <w:p/>
    <w:p>
      <w:r xmlns:w="http://schemas.openxmlformats.org/wordprocessingml/2006/main">
        <w:t xml:space="preserve">1. Viktigheten av renhet i tilbedelse</w:t>
      </w:r>
    </w:p>
    <w:p/>
    <w:p>
      <w:r xmlns:w="http://schemas.openxmlformats.org/wordprocessingml/2006/main">
        <w:t xml:space="preserve">2. Guds hellighet og nødvendigheten av offer</w:t>
      </w:r>
    </w:p>
    <w:p/>
    <w:p>
      <w:r xmlns:w="http://schemas.openxmlformats.org/wordprocessingml/2006/main">
        <w:t xml:space="preserve">1. Hebreerne 9:1-7</w:t>
      </w:r>
    </w:p>
    <w:p/>
    <w:p>
      <w:r xmlns:w="http://schemas.openxmlformats.org/wordprocessingml/2006/main">
        <w:t xml:space="preserve">2. 2. Mosebok 25:1-9</w:t>
      </w:r>
    </w:p>
    <w:p/>
    <w:p>
      <w:r xmlns:w="http://schemas.openxmlformats.org/wordprocessingml/2006/main">
        <w:t xml:space="preserve">Exodus 27:20 20 Og du skal gi Israels barn befaling at de skal bringe dig ren olje, slått oliven til lyset, for alltid å brenne lampen.</w:t>
      </w:r>
    </w:p>
    <w:p/>
    <w:p>
      <w:r xmlns:w="http://schemas.openxmlformats.org/wordprocessingml/2006/main">
        <w:t xml:space="preserve">Gud befalte israelittene å ta med ren, sammenpisket olivenolje for å holde lampen kontinuerlig brennende.</w:t>
      </w:r>
    </w:p>
    <w:p/>
    <w:p>
      <w:r xmlns:w="http://schemas.openxmlformats.org/wordprocessingml/2006/main">
        <w:t xml:space="preserve">1. Behovet for trofasthet i lydighet - 2. Mosebok 27:20</w:t>
      </w:r>
    </w:p>
    <w:p/>
    <w:p>
      <w:r xmlns:w="http://schemas.openxmlformats.org/wordprocessingml/2006/main">
        <w:t xml:space="preserve">2. Kraften i Guds forsyn - 2. Mosebok 27:20</w:t>
      </w:r>
    </w:p>
    <w:p/>
    <w:p>
      <w:r xmlns:w="http://schemas.openxmlformats.org/wordprocessingml/2006/main">
        <w:t xml:space="preserve">1. Ordspråkene 21:20 - "Det er skatter å ønske og olje i de vises bolig"</w:t>
      </w:r>
    </w:p>
    <w:p/>
    <w:p>
      <w:r xmlns:w="http://schemas.openxmlformats.org/wordprocessingml/2006/main">
        <w:t xml:space="preserve">2. Jesaja 45:7 - "Jeg danner lyset og skaper mørke, jeg skaper fred og skaper det onde. Jeg, Herren, gjør alt dette."</w:t>
      </w:r>
    </w:p>
    <w:p/>
    <w:p>
      <w:r xmlns:w="http://schemas.openxmlformats.org/wordprocessingml/2006/main">
        <w:t xml:space="preserve">Exodus 27:21 21 I sammenkomstens telt utenfor forhenget, som er foran vidnesbyrdet, skal Aron og hans sønner ordne det fra aften til morgen for Herrens åsyn; det skal være en evig lov for deres slekter på vegne av Herren. Israels barn.</w:t>
      </w:r>
    </w:p>
    <w:p/>
    <w:p>
      <w:r xmlns:w="http://schemas.openxmlformats.org/wordprocessingml/2006/main">
        <w:t xml:space="preserve">Dette avsnittet fra 2. Mosebok sier at Aron og sønnene hans er ansvarlige for å passe menighetens tabernakel fra kveld til morgen for Herren som en permanent lov for israelittene.</w:t>
      </w:r>
    </w:p>
    <w:p/>
    <w:p>
      <w:r xmlns:w="http://schemas.openxmlformats.org/wordprocessingml/2006/main">
        <w:t xml:space="preserve">1: Guds trofasthet ved å utpeke Aron og hans sønner til å passe tabernaklet og tjene Ham trofast hver dag.</w:t>
      </w:r>
    </w:p>
    <w:p/>
    <w:p>
      <w:r xmlns:w="http://schemas.openxmlformats.org/wordprocessingml/2006/main">
        <w:t xml:space="preserve">2: Viktigheten av å forbli hengiven til Herren i hverdagen vår.</w:t>
      </w:r>
    </w:p>
    <w:p/>
    <w:p>
      <w:r xmlns:w="http://schemas.openxmlformats.org/wordprocessingml/2006/main">
        <w:t xml:space="preserve">1:1 Krønikebok 28:20 - «Da sa David til sin sønn Salomo: Vær sterk og frimodig og gjør det; frykt ikke og vær ikke redd, for Herren Gud, min Gud, skal være med deg. vil ikke svikte deg og ikke forlate deg før du har fullført alt arbeidet for tjenesten i Herrens hus.»</w:t>
      </w:r>
    </w:p>
    <w:p/>
    <w:p>
      <w:r xmlns:w="http://schemas.openxmlformats.org/wordprocessingml/2006/main">
        <w:t xml:space="preserve">2: Salme 84:10-11 - "For en dag i dine forgårder er bedre enn tusen. Jeg ville heller være dørvokter i min Guds hus enn å bo i ondskapens telt. For Herren Gud er en sol og skjold: Herren vil gi nåde og ære; intet godt skal han holde tilbake for dem som vandrer rettskaffent."</w:t>
      </w:r>
    </w:p>
    <w:p/>
    <w:p>
      <w:r xmlns:w="http://schemas.openxmlformats.org/wordprocessingml/2006/main">
        <w:t xml:space="preserve">2. Mosebok 28 kan oppsummeres i tre avsnitt som følger, med indikerte vers:</w:t>
      </w:r>
    </w:p>
    <w:p/>
    <w:p>
      <w:r xmlns:w="http://schemas.openxmlformats.org/wordprocessingml/2006/main">
        <w:t xml:space="preserve">Paragraf 1: I 2. Mosebok 28:1-5 instruerer Gud Moses om å bringe Aron, hans bror, og hans sønner Nadab, Abihu, Eleasar og Itamar til å tjene som prester foran ham. Disse prestene skal skilles ut og innvies til de hellige pliktene å tjene i tabernaklet. De skal ha spesielle plagg som gjenspeiler deres posisjon og ære. Klærne inkluderer et bryststykke utsmykket med edelstener som representerer Israels tolv stammer.</w:t>
      </w:r>
    </w:p>
    <w:p/>
    <w:p>
      <w:r xmlns:w="http://schemas.openxmlformats.org/wordprocessingml/2006/main">
        <w:t xml:space="preserve">Paragraf 2: Fortsetter i 2. Mosebok 28:6-30 , detaljerte instruksjoner er gitt angående den spesifikke utformingen av presteklærne. Yppersteprestens efod er laget av gull, blått, purpurrødt og karmosinrødt garn vevd med fint lin. Den er utsmykket med skulderstykker som holder to onyx-steiner inngravert med navnene på de tolv stammene. Bryststykket er intrikat utformet med gullinnfatninger som holder tolv edelstener som representerer hver stamme.</w:t>
      </w:r>
    </w:p>
    <w:p/>
    <w:p>
      <w:r xmlns:w="http://schemas.openxmlformats.org/wordprocessingml/2006/main">
        <w:t xml:space="preserve">Paragraf 3: I 2. Mosebok 28:31-43 er det gitt ytterligere instruksjoner for ytterligere presteantrekk. Ypperstepresten skal bære en kappe som er helt laget av blått stoff med en åpning for hodet og bjeller festet til falden, slik at lyden deres kan høres når han går inn eller ut av det hellige. En gullplate gravert med "Hellig til Yahweh" er plassert på en turban båret av Aron som et symbol på hans innvielse.</w:t>
      </w:r>
    </w:p>
    <w:p/>
    <w:p>
      <w:r xmlns:w="http://schemas.openxmlformats.org/wordprocessingml/2006/main">
        <w:t xml:space="preserve">Oppsummert:</w:t>
      </w:r>
    </w:p>
    <w:p>
      <w:r xmlns:w="http://schemas.openxmlformats.org/wordprocessingml/2006/main">
        <w:t xml:space="preserve">2. Mosebok 28 presenterer:</w:t>
      </w:r>
    </w:p>
    <w:p>
      <w:r xmlns:w="http://schemas.openxmlformats.org/wordprocessingml/2006/main">
        <w:t xml:space="preserve">Instruksjoner for å innvie Aron og hans sønner til prester;</w:t>
      </w:r>
    </w:p>
    <w:p>
      <w:r xmlns:w="http://schemas.openxmlformats.org/wordprocessingml/2006/main">
        <w:t xml:space="preserve">Spesielle plagg som gjenspeiler deres posisjon, ære;</w:t>
      </w:r>
    </w:p>
    <w:p>
      <w:r xmlns:w="http://schemas.openxmlformats.org/wordprocessingml/2006/main">
        <w:t xml:space="preserve">Bryststykke utsmykket med edelstener som representerer stammer.</w:t>
      </w:r>
    </w:p>
    <w:p/>
    <w:p>
      <w:r xmlns:w="http://schemas.openxmlformats.org/wordprocessingml/2006/main">
        <w:t xml:space="preserve">Detaljerte instruksjoner vedrørende utforming av presteplagg;</w:t>
      </w:r>
    </w:p>
    <w:p>
      <w:r xmlns:w="http://schemas.openxmlformats.org/wordprocessingml/2006/main">
        <w:t xml:space="preserve">Yppersteprestens efod laget av forskjellige materialer; skulderstykker med graverte steiner;</w:t>
      </w:r>
    </w:p>
    <w:p>
      <w:r xmlns:w="http://schemas.openxmlformats.org/wordprocessingml/2006/main">
        <w:t xml:space="preserve">Intrikat utformet bryststykke med edelstener som representerer stammer.</w:t>
      </w:r>
    </w:p>
    <w:p/>
    <w:p>
      <w:r xmlns:w="http://schemas.openxmlformats.org/wordprocessingml/2006/main">
        <w:t xml:space="preserve">Instruksjoner for ekstra presteantrekk;</w:t>
      </w:r>
    </w:p>
    <w:p>
      <w:r xmlns:w="http://schemas.openxmlformats.org/wordprocessingml/2006/main">
        <w:t xml:space="preserve">Kjole laget av blått stoff med bjeller på falden;</w:t>
      </w:r>
    </w:p>
    <w:p>
      <w:r xmlns:w="http://schemas.openxmlformats.org/wordprocessingml/2006/main">
        <w:t xml:space="preserve">Gullplate gravert med "Hellig til Yahweh" på turbanen som bæres av ypperstepresten.</w:t>
      </w:r>
    </w:p>
    <w:p/>
    <w:p>
      <w:r xmlns:w="http://schemas.openxmlformats.org/wordprocessingml/2006/main">
        <w:t xml:space="preserve">Dette kapitlet fremhever etableringen av et distinkt prestedømme i det israelske samfunnet, og understreker deres rolle som formidlere mellom Gud og folket. De detaljerte instruksjonene for presteklærne gjenspeiler deres innvielse og indikerer deres unike posisjon i tjenesten for Jahve. Klærne, inkludert bryststykket og efoden, er utsmykket med edelstener som representerer hver stamme, og symboliserer enhet og forbindelse mellom Guds utvalgte folk. Antrekket tjener som en visuell påminnelse om deres hellige plikter og forsterker deres autoritet når det gjelder å utføre tilbedelsesritualer i tabernaklet, en fysisk representasjon av Israels paktsforhold til Yahweh som gjenspeiler gamle nærøstens religiøse tradisjoner som var utbredt i denne tidsperioden.</w:t>
      </w:r>
    </w:p>
    <w:p/>
    <w:p>
      <w:r xmlns:w="http://schemas.openxmlformats.org/wordprocessingml/2006/main">
        <w:t xml:space="preserve">Exodus 28:1 1 Og ta til dig Aron, din bror, og hans sønner med ham, blant Israels barn, så han kan tjene meg i presteembetet, Aron, Nadab og Abihu, Eleasar og Itamar, Arons sønner. .</w:t>
      </w:r>
    </w:p>
    <w:p/>
    <w:p>
      <w:r xmlns:w="http://schemas.openxmlformats.org/wordprocessingml/2006/main">
        <w:t xml:space="preserve">Gud befaler Moses å ta Aron og sønnene hans til å tjene som prester i Herrens embete.</w:t>
      </w:r>
    </w:p>
    <w:p/>
    <w:p>
      <w:r xmlns:w="http://schemas.openxmlformats.org/wordprocessingml/2006/main">
        <w:t xml:space="preserve">1. Velsignelsen ved å tjene Herren: En studie av 2. Mosebok 28:1</w:t>
      </w:r>
    </w:p>
    <w:p/>
    <w:p>
      <w:r xmlns:w="http://schemas.openxmlformats.org/wordprocessingml/2006/main">
        <w:t xml:space="preserve">2. Arons trofasthet: En undersøkelse av 2. Mosebok 28:1</w:t>
      </w:r>
    </w:p>
    <w:p/>
    <w:p>
      <w:r xmlns:w="http://schemas.openxmlformats.org/wordprocessingml/2006/main">
        <w:t xml:space="preserve">1. Hebreerne 5:1-4 - Jesu yppersteprestedømme</w:t>
      </w:r>
    </w:p>
    <w:p/>
    <w:p>
      <w:r xmlns:w="http://schemas.openxmlformats.org/wordprocessingml/2006/main">
        <w:t xml:space="preserve">2. 1. Peter 2:9-10 – De troendes kongelige prestedømme</w:t>
      </w:r>
    </w:p>
    <w:p/>
    <w:p>
      <w:r xmlns:w="http://schemas.openxmlformats.org/wordprocessingml/2006/main">
        <w:t xml:space="preserve">Exodus 28:2 2 Og du skal gjøre hellige klær for din bror Aron til ære og til skjønnhet.</w:t>
      </w:r>
    </w:p>
    <w:p/>
    <w:p>
      <w:r xmlns:w="http://schemas.openxmlformats.org/wordprocessingml/2006/main">
        <w:t xml:space="preserve">Gud befaler israelittene å lage hellige klær til Aron, for ære og skjønnhet.</w:t>
      </w:r>
    </w:p>
    <w:p/>
    <w:p>
      <w:r xmlns:w="http://schemas.openxmlformats.org/wordprocessingml/2006/main">
        <w:t xml:space="preserve">1. Prestedømmets styrke: Hvordan Gud gir sine tjenere makt til å lede folket</w:t>
      </w:r>
    </w:p>
    <w:p/>
    <w:p>
      <w:r xmlns:w="http://schemas.openxmlformats.org/wordprocessingml/2006/main">
        <w:t xml:space="preserve">2. Skjønnhet og hellighet: meningen bak Guds bud om å lage presteklær</w:t>
      </w:r>
    </w:p>
    <w:p/>
    <w:p>
      <w:r xmlns:w="http://schemas.openxmlformats.org/wordprocessingml/2006/main">
        <w:t xml:space="preserve">1. Jesaja 61:10 – «Jeg vil glede meg i Herren, min sjel skal juble over min Gud, for han har ikledd meg frelsens klær, han har dekket meg med rettferdighetens kappe, som en brudgom. som en prest med et vakkert hodeplagg, og som en brud smykker seg med sine juveler.</w:t>
      </w:r>
    </w:p>
    <w:p/>
    <w:p>
      <w:r xmlns:w="http://schemas.openxmlformats.org/wordprocessingml/2006/main">
        <w:t xml:space="preserve">2. Efeserne 4:24 - og å ikle seg det nye jeg, skapt etter Guds likhet i sann rettferdighet og hellighet.</w:t>
      </w:r>
    </w:p>
    <w:p/>
    <w:p>
      <w:r xmlns:w="http://schemas.openxmlformats.org/wordprocessingml/2006/main">
        <w:t xml:space="preserve">Exodus 28:3 3 Og du skal tale til alle de kloke hjerter, som jeg har fylt med visdommens ånd, så de kan lage Arons klær for å hellige ham, så han kan tjene meg i presteembetet.</w:t>
      </w:r>
    </w:p>
    <w:p/>
    <w:p>
      <w:r xmlns:w="http://schemas.openxmlformats.org/wordprocessingml/2006/main">
        <w:t xml:space="preserve">Gud har fylt kloke mennesker med visdommens ånd for å lage klær til Aron, slik at han kan tjene som prest.</w:t>
      </w:r>
    </w:p>
    <w:p/>
    <w:p>
      <w:r xmlns:w="http://schemas.openxmlformats.org/wordprocessingml/2006/main">
        <w:t xml:space="preserve">1. Verdien av visdom: Hvordan bruke det Gud har gitt oss</w:t>
      </w:r>
    </w:p>
    <w:p/>
    <w:p>
      <w:r xmlns:w="http://schemas.openxmlformats.org/wordprocessingml/2006/main">
        <w:t xml:space="preserve">2. Guds kall: Motta velsignelsen ved å tjene Herren</w:t>
      </w:r>
    </w:p>
    <w:p/>
    <w:p>
      <w:r xmlns:w="http://schemas.openxmlformats.org/wordprocessingml/2006/main">
        <w:t xml:space="preserve">1. Ordspråkene 8:11 - For visdom er bedre enn rubiner; og alle de tingene som kan ønskes er ikke å sammenligne med det.</w:t>
      </w:r>
    </w:p>
    <w:p/>
    <w:p>
      <w:r xmlns:w="http://schemas.openxmlformats.org/wordprocessingml/2006/main">
        <w:t xml:space="preserve">2. 1. Korinterbrev 12:7-11 – Men Åndens åpenbaring er gitt til ethvert menneske til nytte. For en er gitt av Ånden visdomsordet; til en annen kunnskapens ord ved den samme Ånd; Til en annen tro ved den samme Ånd; til en annen gaver til helbredelse ved den samme Ånd; For en annen utførelse av mirakler; til en annen profeti; til en annen kresne ånder; til en annen forskjellige typer tunger; til en annen uttydning av tungemål: Men alt dette virker den ene og samme Ånd, og deler hver for seg som han vil.</w:t>
      </w:r>
    </w:p>
    <w:p/>
    <w:p>
      <w:r xmlns:w="http://schemas.openxmlformats.org/wordprocessingml/2006/main">
        <w:t xml:space="preserve">Exodus 28:4 Og dette er klærne som de skal lage; en brynje og en efod og en kappe og en brodert kjortel, en kappe og et belte; og de skal lage hellige klær for din bror Aron og hans sønner, så han kan tjene meg i presteembetet.</w:t>
      </w:r>
    </w:p>
    <w:p/>
    <w:p>
      <w:r xmlns:w="http://schemas.openxmlformats.org/wordprocessingml/2006/main">
        <w:t xml:space="preserve">Dette avsnittet beskriver klærne som skulle lages til Aron og sønnene hans for at de skulle utføre presteembetet.</w:t>
      </w:r>
    </w:p>
    <w:p/>
    <w:p>
      <w:r xmlns:w="http://schemas.openxmlformats.org/wordprocessingml/2006/main">
        <w:t xml:space="preserve">1. Den symbolske betydningen av klær: En studie fra 2. Mosebok 28:4</w:t>
      </w:r>
    </w:p>
    <w:p/>
    <w:p>
      <w:r xmlns:w="http://schemas.openxmlformats.org/wordprocessingml/2006/main">
        <w:t xml:space="preserve">2. En nærmere titt på presteklærne: Undersøkelse av detaljene i 2. Mosebok 28:4</w:t>
      </w:r>
    </w:p>
    <w:p/>
    <w:p>
      <w:r xmlns:w="http://schemas.openxmlformats.org/wordprocessingml/2006/main">
        <w:t xml:space="preserve">1. Matteus 22:1-14 - Lignelsen om bryllupsdrakten</w:t>
      </w:r>
    </w:p>
    <w:p/>
    <w:p>
      <w:r xmlns:w="http://schemas.openxmlformats.org/wordprocessingml/2006/main">
        <w:t xml:space="preserve">2. 3. Mosebok 8:7-9 - Salvelsen av Aron og hans sønner med presteklærne</w:t>
      </w:r>
    </w:p>
    <w:p/>
    <w:p>
      <w:r xmlns:w="http://schemas.openxmlformats.org/wordprocessingml/2006/main">
        <w:t xml:space="preserve">Exodus 28:5 5 Og de skal ta gull og blått og purpurrødt og karmosinrødt og fint lin.</w:t>
      </w:r>
    </w:p>
    <w:p/>
    <w:p>
      <w:r xmlns:w="http://schemas.openxmlformats.org/wordprocessingml/2006/main">
        <w:t xml:space="preserve">I 2. Mosebok 28:5 er det gitt instruksjoner til prestene om å ta gull, blått, purpurrødt, karmosinrødt og fint lin for å lage klær.</w:t>
      </w:r>
    </w:p>
    <w:p/>
    <w:p>
      <w:r xmlns:w="http://schemas.openxmlformats.org/wordprocessingml/2006/main">
        <w:t xml:space="preserve">1. Presteklærne: En illustrasjon av hellighet</w:t>
      </w:r>
    </w:p>
    <w:p/>
    <w:p>
      <w:r xmlns:w="http://schemas.openxmlformats.org/wordprocessingml/2006/main">
        <w:t xml:space="preserve">2. Betydningen av fargene til presteklærne</w:t>
      </w:r>
    </w:p>
    <w:p/>
    <w:p>
      <w:r xmlns:w="http://schemas.openxmlformats.org/wordprocessingml/2006/main">
        <w:t xml:space="preserve">1. 3. Mosebok 21:10 - Og den som er yppersteprest blant hans brødre, hvis hode salvingsoljen ble utgytt på, og som er innviet til å ta på seg klærne, skal ikke avdekke hodet eller rive klærne sine.</w:t>
      </w:r>
    </w:p>
    <w:p/>
    <w:p>
      <w:r xmlns:w="http://schemas.openxmlformats.org/wordprocessingml/2006/main">
        <w:t xml:space="preserve">2. Jesaja 61:10 - Jeg vil glede meg i Herren, min sjel skal glede seg over min Gud; for han har kledd meg med frelsens klær, han har dekket meg med rettferdighetens kappe, som en brudgom pynter seg med smykker, og som en brud som pynter seg med sine smykker.</w:t>
      </w:r>
    </w:p>
    <w:p/>
    <w:p>
      <w:r xmlns:w="http://schemas.openxmlformats.org/wordprocessingml/2006/main">
        <w:t xml:space="preserve">Exodus 28:6 6 Og efoden skal de gjøre av gull, blått og purpurrødt, karmosinrødt og fint tvunnet lingarn, med kunstig arbeid.</w:t>
      </w:r>
    </w:p>
    <w:p/>
    <w:p>
      <w:r xmlns:w="http://schemas.openxmlformats.org/wordprocessingml/2006/main">
        <w:t xml:space="preserve">Dette avsnittet beskriver instruksjonene for konstruksjonen av efoden, sammensatt av gull, blått, purpurrødt, karmosinrødt og fint tvunnet lin.</w:t>
      </w:r>
    </w:p>
    <w:p/>
    <w:p>
      <w:r xmlns:w="http://schemas.openxmlformats.org/wordprocessingml/2006/main">
        <w:t xml:space="preserve">1. Hellighetens skjønnhet: Å skape et liv i tro</w:t>
      </w:r>
    </w:p>
    <w:p/>
    <w:p>
      <w:r xmlns:w="http://schemas.openxmlformats.org/wordprocessingml/2006/main">
        <w:t xml:space="preserve">2. Oppfordringen til fortreffelighet: Arbeid med flid og dyktighet</w:t>
      </w:r>
    </w:p>
    <w:p/>
    <w:p>
      <w:r xmlns:w="http://schemas.openxmlformats.org/wordprocessingml/2006/main">
        <w:t xml:space="preserve">1. Kolosserne 3:23-24 - Uansett hva du gjør, arbeid med det av hele ditt hjerte, som å arbeide for Herren, ikke for menneskelige herrer.</w:t>
      </w:r>
    </w:p>
    <w:p/>
    <w:p>
      <w:r xmlns:w="http://schemas.openxmlformats.org/wordprocessingml/2006/main">
        <w:t xml:space="preserve">24 Siden du vet at du skal få en arv fra Herren som lønn. Det er Herren Kristus du tjener.</w:t>
      </w:r>
    </w:p>
    <w:p/>
    <w:p>
      <w:r xmlns:w="http://schemas.openxmlformats.org/wordprocessingml/2006/main">
        <w:t xml:space="preserve">2. 1. Korinterbrev 10:31 – Så enten du spiser eller drikker eller hva du enn gjør, gjør alt til Guds ære.</w:t>
      </w:r>
    </w:p>
    <w:p/>
    <w:p>
      <w:r xmlns:w="http://schemas.openxmlformats.org/wordprocessingml/2006/main">
        <w:t xml:space="preserve">Exodus 28:7 7 Den skal ha sine to skulderstykker sammenføyd ved dens to kanter; og slik skal den slås sammen.</w:t>
      </w:r>
    </w:p>
    <w:p/>
    <w:p>
      <w:r xmlns:w="http://schemas.openxmlformats.org/wordprocessingml/2006/main">
        <w:t xml:space="preserve">Dette avsnittet beskriver de detaljerte instruksjonene som Gud ga Moses angående fremstillingen av presteklærne.</w:t>
      </w:r>
    </w:p>
    <w:p/>
    <w:p>
      <w:r xmlns:w="http://schemas.openxmlformats.org/wordprocessingml/2006/main">
        <w:t xml:space="preserve">1: Når vi følger Guds instruksjoner, har vi hans velsignelse og beskyttelse.</w:t>
      </w:r>
    </w:p>
    <w:p/>
    <w:p>
      <w:r xmlns:w="http://schemas.openxmlformats.org/wordprocessingml/2006/main">
        <w:t xml:space="preserve">2: Vi må vise lydighet mot Gud i alle saker, også de små.</w:t>
      </w:r>
    </w:p>
    <w:p/>
    <w:p>
      <w:r xmlns:w="http://schemas.openxmlformats.org/wordprocessingml/2006/main">
        <w:t xml:space="preserve">1:1 Samuel 15:22-23 - "Og Samuel sa: Har Herren like stor behag i brennoffer og slaktoffer, som i å lyde Herrens røst? Se, å adlyde er bedre enn offer og å lytte enn fett av værer. For opprør er som trolldomssynd, og sta er som misgjerning og avgudsdyrkelse."</w:t>
      </w:r>
    </w:p>
    <w:p/>
    <w:p>
      <w:r xmlns:w="http://schemas.openxmlformats.org/wordprocessingml/2006/main">
        <w:t xml:space="preserve">2: Jesaja 1:19-20 - "Hvis dere er villige og lydige, skal dere ete det gode i landet; men hvis dere nekter og gjør opprør, skal dere bli fortært med sverdet; for Herrens munn har talt det. ."</w:t>
      </w:r>
    </w:p>
    <w:p/>
    <w:p>
      <w:r xmlns:w="http://schemas.openxmlformats.org/wordprocessingml/2006/main">
        <w:t xml:space="preserve">Exodus 28:8 8 Og livkjortelens smykkebelte som er på den, skal være av det samme, efter dens arbeid; ja, av gull, av blått og purpurrødt og karmosinrødt og fint tvunnet lin.</w:t>
      </w:r>
    </w:p>
    <w:p/>
    <w:p>
      <w:r xmlns:w="http://schemas.openxmlformats.org/wordprocessingml/2006/main">
        <w:t xml:space="preserve">Israelittenes efoden hadde et belte som var laget av gull, blått, purpurrødt, karmosinrødt og fint tvunnet lin.</w:t>
      </w:r>
    </w:p>
    <w:p/>
    <w:p>
      <w:r xmlns:w="http://schemas.openxmlformats.org/wordprocessingml/2006/main">
        <w:t xml:space="preserve">1. Hellighetens skjønnhet: Hvordan Det nye testamente lærer oss å smykke oss i Guds kjærlighet</w:t>
      </w:r>
    </w:p>
    <w:p/>
    <w:p>
      <w:r xmlns:w="http://schemas.openxmlformats.org/wordprocessingml/2006/main">
        <w:t xml:space="preserve">2. Betydningen av efoden i det gamle Israel: Hvordan dens betydning overskrider tid</w:t>
      </w:r>
    </w:p>
    <w:p/>
    <w:p>
      <w:r xmlns:w="http://schemas.openxmlformats.org/wordprocessingml/2006/main">
        <w:t xml:space="preserve">1. Romerne 13:14 - Og ikled deg Herren Jesus Kristus, og sørg ikke for kjødet for å oppfylle dets lyster.</w:t>
      </w:r>
    </w:p>
    <w:p/>
    <w:p>
      <w:r xmlns:w="http://schemas.openxmlformats.org/wordprocessingml/2006/main">
        <w:t xml:space="preserve">2. Kolosserne 3:12-14 - Ikle deg derfor som Guds utvalgte, hellige og elskede, mild barmhjertighet, godhet, ydmykhet, saktmodighet, langmodighet; bære over med hverandre og tilgi hverandre, hvis noen har en klage mot en annen; likesom Kristus tilgav dere, slik skal også dere gjøre. Men fremfor alt disse tingene ikle seg kjærligheten, som er fullkommenhetens bånd.</w:t>
      </w:r>
    </w:p>
    <w:p/>
    <w:p>
      <w:r xmlns:w="http://schemas.openxmlformats.org/wordprocessingml/2006/main">
        <w:t xml:space="preserve">Exodus 28:9 9 Og du skal ta to onykssteiner og grave navnene på Israels barn på dem.</w:t>
      </w:r>
    </w:p>
    <w:p/>
    <w:p>
      <w:r xmlns:w="http://schemas.openxmlformats.org/wordprocessingml/2006/main">
        <w:t xml:space="preserve">Herren befalte Moses å ta to onykssteiner og gravere navnene til Israels barn på dem.</w:t>
      </w:r>
    </w:p>
    <w:p/>
    <w:p>
      <w:r xmlns:w="http://schemas.openxmlformats.org/wordprocessingml/2006/main">
        <w:t xml:space="preserve">1. Navnens kraft: Hvordan vår identitet har blitt gitt oss av Gud</w:t>
      </w:r>
    </w:p>
    <w:p/>
    <w:p>
      <w:r xmlns:w="http://schemas.openxmlformats.org/wordprocessingml/2006/main">
        <w:t xml:space="preserve">2. Gravering av Guds løfter: Å huske hvem vi er og hvem vi tilhører</w:t>
      </w:r>
    </w:p>
    <w:p/>
    <w:p>
      <w:r xmlns:w="http://schemas.openxmlformats.org/wordprocessingml/2006/main">
        <w:t xml:space="preserve">1. Mosebok 6:4-9, Hør, Israel! Herren vår Gud, Herren er én.</w:t>
      </w:r>
    </w:p>
    <w:p/>
    <w:p>
      <w:r xmlns:w="http://schemas.openxmlformats.org/wordprocessingml/2006/main">
        <w:t xml:space="preserve">2. Salme 139:13-14, For du har dannet mitt indre; du strikket meg sammen i mammas mage. Jeg priser deg, for jeg er fryktelig og vidunderlig skapt.</w:t>
      </w:r>
    </w:p>
    <w:p/>
    <w:p>
      <w:r xmlns:w="http://schemas.openxmlformats.org/wordprocessingml/2006/main">
        <w:t xml:space="preserve">Exodus 28:10 10 Seks av navnene deres på den ene stenen, og de seks andre navnene på de andre på den andre stenen, alt etter deres fødsel.</w:t>
      </w:r>
    </w:p>
    <w:p/>
    <w:p>
      <w:r xmlns:w="http://schemas.openxmlformats.org/wordprocessingml/2006/main">
        <w:t xml:space="preserve">2. Mosebok 28:10 beskriver en metode for å gravere navnene til tolv sønner av Israel på to steiner, med seks navn på hver stein i rekkefølgen av deres fødsel.</w:t>
      </w:r>
    </w:p>
    <w:p/>
    <w:p>
      <w:r xmlns:w="http://schemas.openxmlformats.org/wordprocessingml/2006/main">
        <w:t xml:space="preserve">1. Enheten til Israels sønner: Undersøkelse av 2. Mosebok 28:10</w:t>
      </w:r>
    </w:p>
    <w:p/>
    <w:p>
      <w:r xmlns:w="http://schemas.openxmlformats.org/wordprocessingml/2006/main">
        <w:t xml:space="preserve">2. Viktigheten av individuell identitet i Bibelen: Utforsking av 2. Mosebok 28:10</w:t>
      </w:r>
    </w:p>
    <w:p/>
    <w:p>
      <w:r xmlns:w="http://schemas.openxmlformats.org/wordprocessingml/2006/main">
        <w:t xml:space="preserve">1. 1. Korinterbrev 12:12-21 – Undersøkelse av enheten i Kristi legeme</w:t>
      </w:r>
    </w:p>
    <w:p/>
    <w:p>
      <w:r xmlns:w="http://schemas.openxmlformats.org/wordprocessingml/2006/main">
        <w:t xml:space="preserve">2. Efeserne 4:3-7 – Utforske viktigheten av å opprettholde enhet i de troendes kropp</w:t>
      </w:r>
    </w:p>
    <w:p/>
    <w:p>
      <w:r xmlns:w="http://schemas.openxmlformats.org/wordprocessingml/2006/main">
        <w:t xml:space="preserve">Exodus 28:11 11 Med en graver i sten, som graveringer av et signet, skal du gravere navnene på Israels barn på de to stener; du skal sette dem i gullbokser.</w:t>
      </w:r>
    </w:p>
    <w:p/>
    <w:p>
      <w:r xmlns:w="http://schemas.openxmlformats.org/wordprocessingml/2006/main">
        <w:t xml:space="preserve">Gud befalte israelittene å lage to steiner gravert med navnene på barna deres og sette dem i gull.</w:t>
      </w:r>
    </w:p>
    <w:p/>
    <w:p>
      <w:r xmlns:w="http://schemas.openxmlformats.org/wordprocessingml/2006/main">
        <w:t xml:space="preserve">1. Betydningen av oucher og graveringer i det gamle Israel</w:t>
      </w:r>
    </w:p>
    <w:p/>
    <w:p>
      <w:r xmlns:w="http://schemas.openxmlformats.org/wordprocessingml/2006/main">
        <w:t xml:space="preserve">2. Viktigheten av å se navnene på barna våre og kjenne verdien deres</w:t>
      </w:r>
    </w:p>
    <w:p/>
    <w:p>
      <w:r xmlns:w="http://schemas.openxmlformats.org/wordprocessingml/2006/main">
        <w:t xml:space="preserve">1. Jesaja 49:16 - "Se, jeg har ristet deg i mine håndflater, dine murer er alltid foran meg."</w:t>
      </w:r>
    </w:p>
    <w:p/>
    <w:p>
      <w:r xmlns:w="http://schemas.openxmlformats.org/wordprocessingml/2006/main">
        <w:t xml:space="preserve">2. Salme 127:3-5 - "Se, barn er Herrens arv, og mors frukt er hans lønn. Som piler er i en kjempes hånd, slik er ungdommens barn. Lykkelig er mannen som har koggeret fullt av dem: de skal ikke skamme seg, men de skal tale med fiendene i porten.»</w:t>
      </w:r>
    </w:p>
    <w:p/>
    <w:p>
      <w:r xmlns:w="http://schemas.openxmlformats.org/wordprocessingml/2006/main">
        <w:t xml:space="preserve">Exodus 28:12 12 Og du skal legge de to stener på efodens skuldre til minnestener for Israels barn; og Aron skal bære deres navn for Herrens åsyn på sine to skuldre til minne om dem.</w:t>
      </w:r>
    </w:p>
    <w:p/>
    <w:p>
      <w:r xmlns:w="http://schemas.openxmlformats.org/wordprocessingml/2006/main">
        <w:t xml:space="preserve">Aron skulle bære to steiner på efodens skuldre som et minne om Israels barn.</w:t>
      </w:r>
    </w:p>
    <w:p/>
    <w:p>
      <w:r xmlns:w="http://schemas.openxmlformats.org/wordprocessingml/2006/main">
        <w:t xml:space="preserve">1. Å bære våre byrder: Lære å følge i Aarons fotspor</w:t>
      </w:r>
    </w:p>
    <w:p/>
    <w:p>
      <w:r xmlns:w="http://schemas.openxmlformats.org/wordprocessingml/2006/main">
        <w:t xml:space="preserve">2. Å minnes vår tro: Husk arven etter Israels barn</w:t>
      </w:r>
    </w:p>
    <w:p/>
    <w:p>
      <w:r xmlns:w="http://schemas.openxmlformats.org/wordprocessingml/2006/main">
        <w:t xml:space="preserve">1. 1. Peter 5:7 - Kast alle dine bekymringer på ham, for han har omsorg for deg.</w:t>
      </w:r>
    </w:p>
    <w:p/>
    <w:p>
      <w:r xmlns:w="http://schemas.openxmlformats.org/wordprocessingml/2006/main">
        <w:t xml:space="preserve">2. 2. Korinterbrev 4:7 – Men vi har denne skatten i leirkrukker, for å vise at den overvinnende kraften tilhører Gud og ikke oss.</w:t>
      </w:r>
    </w:p>
    <w:p/>
    <w:p>
      <w:r xmlns:w="http://schemas.openxmlformats.org/wordprocessingml/2006/main">
        <w:t xml:space="preserve">Exodus 28:13 13 Og du skal gjøre kasser av gull;</w:t>
      </w:r>
    </w:p>
    <w:p/>
    <w:p>
      <w:r xmlns:w="http://schemas.openxmlformats.org/wordprocessingml/2006/main">
        <w:t xml:space="preserve">Passasjen snakker om å lage anslag av gull.</w:t>
      </w:r>
    </w:p>
    <w:p/>
    <w:p>
      <w:r xmlns:w="http://schemas.openxmlformats.org/wordprocessingml/2006/main">
        <w:t xml:space="preserve">1: Guds velsignelser kommer gjennom lydighet</w:t>
      </w:r>
    </w:p>
    <w:p/>
    <w:p>
      <w:r xmlns:w="http://schemas.openxmlformats.org/wordprocessingml/2006/main">
        <w:t xml:space="preserve">2: Betydningen av gull i Guds rike</w:t>
      </w:r>
    </w:p>
    <w:p/>
    <w:p>
      <w:r xmlns:w="http://schemas.openxmlformats.org/wordprocessingml/2006/main">
        <w:t xml:space="preserve">1: Jakob 1:17 - "Enhver god gave og hver fullkommen gave er ovenfra og kommer ned fra lysenes Fader, hos hvem det ikke er foranderlighet eller skygge av omvending."</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Exodus 28:14 og to lenker av rent gull ved endene; av kransverk skal du lage dem, og feste de omkransede lenkene til lukene.</w:t>
      </w:r>
    </w:p>
    <w:p/>
    <w:p>
      <w:r xmlns:w="http://schemas.openxmlformats.org/wordprocessingml/2006/main">
        <w:t xml:space="preserve">Gud instruerte Moses om å lage to omkransede lenker av rent gull og feste dem til lukene.</w:t>
      </w:r>
    </w:p>
    <w:p/>
    <w:p>
      <w:r xmlns:w="http://schemas.openxmlformats.org/wordprocessingml/2006/main">
        <w:t xml:space="preserve">1. Skjønnheten i lydighet: En studie av 2. Mosebok 28:14</w:t>
      </w:r>
    </w:p>
    <w:p/>
    <w:p>
      <w:r xmlns:w="http://schemas.openxmlformats.org/wordprocessingml/2006/main">
        <w:t xml:space="preserve">2. Kraften til tilbedelse: betydningen av wreathen lenker i Skriften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1. Peter 2:9 - Men dere er en utvalgt slekt, et kongelig presteskap, et hellig folk, et eiendomsfolk; at dere skal forkynne lovsangene til ham som har kalt dere ut av mørket til sitt underfulle lys.</w:t>
      </w:r>
    </w:p>
    <w:p/>
    <w:p>
      <w:r xmlns:w="http://schemas.openxmlformats.org/wordprocessingml/2006/main">
        <w:t xml:space="preserve">Exodus 28:15 15 Og du skal gjøre dommens brynje med listig arbeid; etter efodens verk skal du lage den; av gull, blått og purpurrødt og karmosinrødt og fint tvunnet lin skal du lage.</w:t>
      </w:r>
    </w:p>
    <w:p/>
    <w:p>
      <w:r xmlns:w="http://schemas.openxmlformats.org/wordprocessingml/2006/main">
        <w:t xml:space="preserve">Herren befalte Moses å lage dommens brynje etter samme mønster som efoden, og den skulle være laget av gull, blått, purpurrødt, karmosinrødt og fint tvunnet lin.</w:t>
      </w:r>
    </w:p>
    <w:p/>
    <w:p>
      <w:r xmlns:w="http://schemas.openxmlformats.org/wordprocessingml/2006/main">
        <w:t xml:space="preserve">1. Viktigheten av å gjøre arbeid i henhold til Guds befaling</w:t>
      </w:r>
    </w:p>
    <w:p/>
    <w:p>
      <w:r xmlns:w="http://schemas.openxmlformats.org/wordprocessingml/2006/main">
        <w:t xml:space="preserve">2. Skjønnheten i lydighet mot Guds vilje</w:t>
      </w:r>
    </w:p>
    <w:p/>
    <w:p>
      <w:r xmlns:w="http://schemas.openxmlformats.org/wordprocessingml/2006/main">
        <w:t xml:space="preserve">1. Efeserne 2:10: For vi er hans verk, skapt i Kristus Jesus til gode gjerninger som Gud på forhånd har forordnet for at vi skal vandre i dem.</w:t>
      </w:r>
    </w:p>
    <w:p/>
    <w:p>
      <w:r xmlns:w="http://schemas.openxmlformats.org/wordprocessingml/2006/main">
        <w:t xml:space="preserve">2. 1. Krønikebok 28:19: Alt dette, sa David, har Herren latt meg forstå ved sin hånd på meg, alle gjerningene etter dette mønsteret.</w:t>
      </w:r>
    </w:p>
    <w:p/>
    <w:p>
      <w:r xmlns:w="http://schemas.openxmlformats.org/wordprocessingml/2006/main">
        <w:t xml:space="preserve">Exodus 28:16 16 Firkantet skal det dobles; et spenn skal være dets lengde, og et spenn skal være dets bredde.</w:t>
      </w:r>
    </w:p>
    <w:p/>
    <w:p>
      <w:r xmlns:w="http://schemas.openxmlformats.org/wordprocessingml/2006/main">
        <w:t xml:space="preserve">Beskrivelsen av den firkantede brynjen er gitt, med dimensjonene et spenn i lengde og bredde.</w:t>
      </w:r>
    </w:p>
    <w:p/>
    <w:p>
      <w:r xmlns:w="http://schemas.openxmlformats.org/wordprocessingml/2006/main">
        <w:t xml:space="preserve">1. Guds perfeksjon i skaperverket: Undersøke detaljene i brystvernet</w:t>
      </w:r>
    </w:p>
    <w:p/>
    <w:p>
      <w:r xmlns:w="http://schemas.openxmlformats.org/wordprocessingml/2006/main">
        <w:t xml:space="preserve">2. Den perfekte målingen: Forstå betydningen av spennet</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2. Korinterbrev 5:17 - Derfor, hvis noen er i Kristus, så har den nye skapningen kommet: Det gamle er borte, det nye er her!</w:t>
      </w:r>
    </w:p>
    <w:p/>
    <w:p>
      <w:r xmlns:w="http://schemas.openxmlformats.org/wordprocessingml/2006/main">
        <w:t xml:space="preserve">Exodus 28:17 17 Og du skal sette inn settinger av steiner, fire rader med steiner: den første rad skal være en sardius, en topas og en karbunkel; dette skal være den første rad.</w:t>
      </w:r>
    </w:p>
    <w:p/>
    <w:p>
      <w:r xmlns:w="http://schemas.openxmlformats.org/wordprocessingml/2006/main">
        <w:t xml:space="preserve">Dette avsnittet beskriver utsmykningen av Arons brynje med fire rader med edelstener.</w:t>
      </w:r>
    </w:p>
    <w:p/>
    <w:p>
      <w:r xmlns:w="http://schemas.openxmlformats.org/wordprocessingml/2006/main">
        <w:t xml:space="preserve">1. Verdien av skjønnhet: Å sette pris på Guds håndverk</w:t>
      </w:r>
    </w:p>
    <w:p/>
    <w:p>
      <w:r xmlns:w="http://schemas.openxmlformats.org/wordprocessingml/2006/main">
        <w:t xml:space="preserve">2. Utsmykning av oss selv i Guds bilde: Lev et liv i skjønnhet og hellighet</w:t>
      </w:r>
    </w:p>
    <w:p/>
    <w:p>
      <w:r xmlns:w="http://schemas.openxmlformats.org/wordprocessingml/2006/main">
        <w:t xml:space="preserve">1. 1. Peter 3:3-4 - La ikke din utsmykning være ytre, fletting av hår og påføring av gullsmykker, eller klærne du bærer, men la din utsmykning være hjertets skjulte person med den uforgjengelige skjønnhet en mild og stille ånd, som i Guds øyne er veldig dyrebar.</w:t>
      </w:r>
    </w:p>
    <w:p/>
    <w:p>
      <w:r xmlns:w="http://schemas.openxmlformats.org/wordprocessingml/2006/main">
        <w:t xml:space="preserve">2. Ordspråkene 31:25 - Styrke og verdighet er hennes klær, og hun ler i tiden som kommer.</w:t>
      </w:r>
    </w:p>
    <w:p/>
    <w:p>
      <w:r xmlns:w="http://schemas.openxmlformats.org/wordprocessingml/2006/main">
        <w:t xml:space="preserve">Exodus 28:18 18 Og den annen rad skal være en smaragd, en safir og en diamant.</w:t>
      </w:r>
    </w:p>
    <w:p/>
    <w:p>
      <w:r xmlns:w="http://schemas.openxmlformats.org/wordprocessingml/2006/main">
        <w:t xml:space="preserve">Den andre raden av Arons brynje skulle inneholde en smaragd, en safir og en diamant.</w:t>
      </w:r>
    </w:p>
    <w:p/>
    <w:p>
      <w:r xmlns:w="http://schemas.openxmlformats.org/wordprocessingml/2006/main">
        <w:t xml:space="preserve">1. Skjønnheten i Guds forsyn - 2. Mosebok 28:18</w:t>
      </w:r>
    </w:p>
    <w:p/>
    <w:p>
      <w:r xmlns:w="http://schemas.openxmlformats.org/wordprocessingml/2006/main">
        <w:t xml:space="preserve">2. Verdien av hellighet - 2. Mosebok 28:18</w:t>
      </w:r>
    </w:p>
    <w:p/>
    <w:p>
      <w:r xmlns:w="http://schemas.openxmlformats.org/wordprocessingml/2006/main">
        <w:t xml:space="preserve">1. Ordspråkene 18:15 - Et intelligent hjerte tilegner seg kunnskap, og de vises øre søker kunnskap.</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Exodus 28:19 19 Og den tredje rad en ligur, en agat og en ametyst.</w:t>
      </w:r>
    </w:p>
    <w:p/>
    <w:p>
      <w:r xmlns:w="http://schemas.openxmlformats.org/wordprocessingml/2006/main">
        <w:t xml:space="preserve">Denne passasjen beskriver den tredje raden med steiner i yppersteprestens brynje, som inkluderer en ligur, en agat og en ametyst.</w:t>
      </w:r>
    </w:p>
    <w:p/>
    <w:p>
      <w:r xmlns:w="http://schemas.openxmlformats.org/wordprocessingml/2006/main">
        <w:t xml:space="preserve">1. Prestebrysten: En illustrasjon av Guds forsyn</w:t>
      </w:r>
    </w:p>
    <w:p/>
    <w:p>
      <w:r xmlns:w="http://schemas.openxmlformats.org/wordprocessingml/2006/main">
        <w:t xml:space="preserve">2. Ypperstepresten: Et symbol på vår tilgang til Gud</w:t>
      </w:r>
    </w:p>
    <w:p/>
    <w:p>
      <w:r xmlns:w="http://schemas.openxmlformats.org/wordprocessingml/2006/main">
        <w:t xml:space="preserve">1. Jeremia 17:9 - "Sviktig er hjertet fremfor alle ting, og fortvilet ondt: hvem kan vite det?"</w:t>
      </w:r>
    </w:p>
    <w:p/>
    <w:p>
      <w:r xmlns:w="http://schemas.openxmlformats.org/wordprocessingml/2006/main">
        <w:t xml:space="preserve">2. 1. Peter 2:4-5 - "Til den som kommer, som til en levende stein, virkelig forbudt av mennesker, men utvalgt av Gud og dyrebare, blir også dere, som levende steiner, bygget opp et åndelig hus, et hellig prestedømmet, for å frembære åndelige ofre, akseptable for Gud ved Jesus Kristus."</w:t>
      </w:r>
    </w:p>
    <w:p/>
    <w:p>
      <w:r xmlns:w="http://schemas.openxmlformats.org/wordprocessingml/2006/main">
        <w:t xml:space="preserve">Exodus 28:20 20 Og på den fjerde rad en beryll og en onyks og en jaspis;</w:t>
      </w:r>
    </w:p>
    <w:p/>
    <w:p>
      <w:r xmlns:w="http://schemas.openxmlformats.org/wordprocessingml/2006/main">
        <w:t xml:space="preserve">Dette avsnittet beskriver den fjerde raden med steiner i prestebrysten, som skulle settes i gull: en beryll, en onyx og en jaspis.</w:t>
      </w:r>
    </w:p>
    <w:p/>
    <w:p>
      <w:r xmlns:w="http://schemas.openxmlformats.org/wordprocessingml/2006/main">
        <w:t xml:space="preserve">1. Hellighetens skjønnhet: Hvordan høye levestandarder gjenspeiler Guds herlighet</w:t>
      </w:r>
    </w:p>
    <w:p/>
    <w:p>
      <w:r xmlns:w="http://schemas.openxmlformats.org/wordprocessingml/2006/main">
        <w:t xml:space="preserve">2. Utsmykning av Herrens tempel: Offerets rolle i åndelig vekst</w:t>
      </w:r>
    </w:p>
    <w:p/>
    <w:p>
      <w:r xmlns:w="http://schemas.openxmlformats.org/wordprocessingml/2006/main">
        <w:t xml:space="preserve">1. 1. Peter 1:13-16 – Sett derfor ditt håp, med et våkent sinn og fullt edru, til den nåde som skal gis deg når Jesus Kristus åpenbares ved sitt komme. 14 Som lydige barn, følg ikke de onde begjærene dere hadde da dere levde i uvitenhet. 15 Men likesom han som kalte dere er hellig, så vær hellig i alt dere gjør; 16 for det er skrevet: Vær hellige, for jeg er hellig.</w:t>
      </w:r>
    </w:p>
    <w:p/>
    <w:p>
      <w:r xmlns:w="http://schemas.openxmlformats.org/wordprocessingml/2006/main">
        <w:t xml:space="preserve">2. 2. Mosebok 28:2-3 - Fortell alle de dyktige arbeiderne som jeg har gitt visdom i slike saker, at de skal lage klær til Aron, til hans innvielse, så han kan tjene meg som prest. 3 Dette er klærne de skal lage: et brystskjold, en efod, en kappe, en vevd tunika, en turban og et bånd. De skal lage disse hellige klærne for din bror Aron og hans sønner, så de kan tjene meg som prester.</w:t>
      </w:r>
    </w:p>
    <w:p/>
    <w:p>
      <w:r xmlns:w="http://schemas.openxmlformats.org/wordprocessingml/2006/main">
        <w:t xml:space="preserve">Exodus 28:21 21 Og stenene skal være forsynt med navnene på Israels barn, tolv, efter deres navn, likesom inngravering av et signet; hver med sitt navn skal de være etter de tolv stammene.</w:t>
      </w:r>
    </w:p>
    <w:p/>
    <w:p>
      <w:r xmlns:w="http://schemas.openxmlformats.org/wordprocessingml/2006/main">
        <w:t xml:space="preserve">Dette avsnittet beskriver hvordan de tolv steinene på yppersteprestens brynje skulle være inngravert med navnene på Israels tolv stammer.</w:t>
      </w:r>
    </w:p>
    <w:p/>
    <w:p>
      <w:r xmlns:w="http://schemas.openxmlformats.org/wordprocessingml/2006/main">
        <w:t xml:space="preserve">1. Gud verdsetter vår egenart og individualitet.</w:t>
      </w:r>
    </w:p>
    <w:p/>
    <w:p>
      <w:r xmlns:w="http://schemas.openxmlformats.org/wordprocessingml/2006/main">
        <w:t xml:space="preserve">2. Vi er alle del av én familie i Guds øyne.</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5. Efeserne 4:1-6 -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Exodus 28:22 22 Og du skal gjøre lenker til brynjeskjoldet ved enden av omslynget arbeid av rent gull.</w:t>
      </w:r>
    </w:p>
    <w:p/>
    <w:p>
      <w:r xmlns:w="http://schemas.openxmlformats.org/wordprocessingml/2006/main">
        <w:t xml:space="preserve">Gud instruerte Moses til å lage en brynje til Aron med omkransede lenker av rent gull.</w:t>
      </w:r>
    </w:p>
    <w:p/>
    <w:p>
      <w:r xmlns:w="http://schemas.openxmlformats.org/wordprocessingml/2006/main">
        <w:t xml:space="preserve">1. Skjønnheten i lydighet: Hvordan vi adlyder Guds instruksjoner</w:t>
      </w:r>
    </w:p>
    <w:p/>
    <w:p>
      <w:r xmlns:w="http://schemas.openxmlformats.org/wordprocessingml/2006/main">
        <w:t xml:space="preserve">2. Dyrebare gaver: Verdien av gull i Guds øyne</w:t>
      </w:r>
    </w:p>
    <w:p/>
    <w:p>
      <w:r xmlns:w="http://schemas.openxmlformats.org/wordprocessingml/2006/main">
        <w:t xml:space="preserve">1. Romerne 12:1-2 - Derfor oppfordrer jeg dere, brødre og søstre, med tanke på Guds barmhjertighet, til å ofre deres kropper som et levende offer, hellig og til behag for Gud, dette er deres sanne og rette tilbedelse. Ikke samsvar deg med denne verdens mønster, men bli forvandlet ved å fornye ditt sinn.</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Exodus 28:23 23 Og du skal gjøre to ringer av gull på brystskjoldet, og du skal sette de to ringene på begge ender av brystskjoldet.</w:t>
      </w:r>
    </w:p>
    <w:p/>
    <w:p>
      <w:r xmlns:w="http://schemas.openxmlformats.org/wordprocessingml/2006/main">
        <w:t xml:space="preserve">Gud befalte Aron å lage to ringer av gull og feste dem til de to endene av brystskjoldet.</w:t>
      </w:r>
    </w:p>
    <w:p/>
    <w:p>
      <w:r xmlns:w="http://schemas.openxmlformats.org/wordprocessingml/2006/main">
        <w:t xml:space="preserve">1. Guds instruksjoner: Følg Herrens befalinger</w:t>
      </w:r>
    </w:p>
    <w:p/>
    <w:p>
      <w:r xmlns:w="http://schemas.openxmlformats.org/wordprocessingml/2006/main">
        <w:t xml:space="preserve">2. Guds forsyn: Gi oss vakre ting</w:t>
      </w:r>
    </w:p>
    <w:p/>
    <w:p>
      <w:r xmlns:w="http://schemas.openxmlformats.org/wordprocessingml/2006/main">
        <w:t xml:space="preserve">1. Jesaja 40:11 - Han skal vokte sin hjord som en hyrde: han skal samle lammene med sin arm og bære dem i sin barm, og mildt føre dem som er med unger.</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Exodus 28:24 24 Og du skal sette de to omsveilede lenker av gull i de to ringene som er på enden av brystskjoldet.</w:t>
      </w:r>
    </w:p>
    <w:p/>
    <w:p>
      <w:r xmlns:w="http://schemas.openxmlformats.org/wordprocessingml/2006/main">
        <w:t xml:space="preserve">Herren befalte Moses å lage to omkransede lenker av gull og feste dem til de to ringene på endene av brystskjoldet.</w:t>
      </w:r>
    </w:p>
    <w:p/>
    <w:p>
      <w:r xmlns:w="http://schemas.openxmlformats.org/wordprocessingml/2006/main">
        <w:t xml:space="preserve">1. Verdien av lydighet: Hvordan det å følge Guds instruksjoner fører til suksess</w:t>
      </w:r>
    </w:p>
    <w:p/>
    <w:p>
      <w:r xmlns:w="http://schemas.openxmlformats.org/wordprocessingml/2006/main">
        <w:t xml:space="preserve">2. Brystplatens styrke: Hvordan rustning kan beskytte oss i vanskelige tider</w:t>
      </w:r>
    </w:p>
    <w:p/>
    <w:p>
      <w:r xmlns:w="http://schemas.openxmlformats.org/wordprocessingml/2006/main">
        <w:t xml:space="preserve">1. 1. Peter 5:8 – Vær edru, vær årvåken; For din motstander, djevelen, går omkring som en brølende løve og søker hvem han kan sluke.</w:t>
      </w:r>
    </w:p>
    <w:p/>
    <w:p>
      <w:r xmlns:w="http://schemas.openxmlformats.org/wordprocessingml/2006/main">
        <w:t xml:space="preserve">2. Jesaja 59:17 - For han ikledde seg rettferdighet som en brynje og en frelses hjelm på sitt hode; og han tok på seg hevnens klær til klær og var ikledd i nidkjærhet som en kappe.</w:t>
      </w:r>
    </w:p>
    <w:p/>
    <w:p>
      <w:r xmlns:w="http://schemas.openxmlformats.org/wordprocessingml/2006/main">
        <w:t xml:space="preserve">Exodus 28:25 25 Og de to andre ender av de to omkransede lenker skal du feste i de to luker og feste dem på efodens skulderstykker foran den.</w:t>
      </w:r>
    </w:p>
    <w:p/>
    <w:p>
      <w:r xmlns:w="http://schemas.openxmlformats.org/wordprocessingml/2006/main">
        <w:t xml:space="preserve">Passasje De to omkransede lenkene på efoden skal festes til to luker på skulderstykkene.</w:t>
      </w:r>
    </w:p>
    <w:p/>
    <w:p>
      <w:r xmlns:w="http://schemas.openxmlformats.org/wordprocessingml/2006/main">
        <w:t xml:space="preserve">1. Viktigheten av å knytte åndelige gaver til livene våre</w:t>
      </w:r>
    </w:p>
    <w:p/>
    <w:p>
      <w:r xmlns:w="http://schemas.openxmlformats.org/wordprocessingml/2006/main">
        <w:t xml:space="preserve">2. Betydningen av å bære Guds rustning</w:t>
      </w:r>
    </w:p>
    <w:p/>
    <w:p>
      <w:r xmlns:w="http://schemas.openxmlformats.org/wordprocessingml/2006/main">
        <w:t xml:space="preserve">1. Efeserne 6:10-18 - Ta på seg Guds rustning</w:t>
      </w:r>
    </w:p>
    <w:p/>
    <w:p>
      <w:r xmlns:w="http://schemas.openxmlformats.org/wordprocessingml/2006/main">
        <w:t xml:space="preserve">2. Jesaja 61:10 – Guds klær av rettferdighet og pris</w:t>
      </w:r>
    </w:p>
    <w:p/>
    <w:p>
      <w:r xmlns:w="http://schemas.openxmlformats.org/wordprocessingml/2006/main">
        <w:t xml:space="preserve">Exodus 28:26 26 Og du skal gjøre to ringer av gull, og du skal sette dem på begge ender av brystskjoldet, på kanten av den, som er innvendig på siden av efoden.</w:t>
      </w:r>
    </w:p>
    <w:p/>
    <w:p>
      <w:r xmlns:w="http://schemas.openxmlformats.org/wordprocessingml/2006/main">
        <w:t xml:space="preserve">Gud befalte Aron å lage to gullringer og feste dem til de to endene av brystskjoldet som var en del av efoden.</w:t>
      </w:r>
    </w:p>
    <w:p/>
    <w:p>
      <w:r xmlns:w="http://schemas.openxmlformats.org/wordprocessingml/2006/main">
        <w:t xml:space="preserve">1. Viktigheten av å adlyde Guds befalinger</w:t>
      </w:r>
    </w:p>
    <w:p/>
    <w:p>
      <w:r xmlns:w="http://schemas.openxmlformats.org/wordprocessingml/2006/main">
        <w:t xml:space="preserve">2. Betydningen av gull i Bibelen</w:t>
      </w:r>
    </w:p>
    <w:p/>
    <w:p>
      <w:r xmlns:w="http://schemas.openxmlformats.org/wordprocessingml/2006/main">
        <w:t xml:space="preserve">1. Jakob 1:22-25 – Vær ordets gjørere og ikke bare hørere.</w:t>
      </w:r>
    </w:p>
    <w:p/>
    <w:p>
      <w:r xmlns:w="http://schemas.openxmlformats.org/wordprocessingml/2006/main">
        <w:t xml:space="preserve">2. 1. Peter 1:18-19 - Du ble forløst med Kristi dyrebare blod.</w:t>
      </w:r>
    </w:p>
    <w:p/>
    <w:p>
      <w:r xmlns:w="http://schemas.openxmlformats.org/wordprocessingml/2006/main">
        <w:t xml:space="preserve">Exodus 28:27 27 Og du skal lage to andre ringer av gull og sette dem på begge sider av efoden, nedentil, mot dens fremre del, over for dens andre sammenføyning, over livkjortelens bånd.</w:t>
      </w:r>
    </w:p>
    <w:p/>
    <w:p>
      <w:r xmlns:w="http://schemas.openxmlformats.org/wordprocessingml/2006/main">
        <w:t xml:space="preserve">Gud instruerte Moses å lage to gullringer og feste dem på sidene av efoden foran, like ved beltet.</w:t>
      </w:r>
    </w:p>
    <w:p/>
    <w:p>
      <w:r xmlns:w="http://schemas.openxmlformats.org/wordprocessingml/2006/main">
        <w:t xml:space="preserve">1. Viktigheten av å følge Guds instruksjoner</w:t>
      </w:r>
    </w:p>
    <w:p/>
    <w:p>
      <w:r xmlns:w="http://schemas.openxmlformats.org/wordprocessingml/2006/main">
        <w:t xml:space="preserve">2. Det fine med å smykke oss med Herrens befalinger</w:t>
      </w:r>
    </w:p>
    <w:p/>
    <w:p>
      <w:r xmlns:w="http://schemas.openxmlformats.org/wordprocessingml/2006/main">
        <w:t xml:space="preserve">1. 5. Mosebok 6:6-7 - "Og disse ordene som jeg befaler deg i dag, skal være i ditt hjerte. Du skal lære barna dine dem flittig og tale om dem når du sitter i huset ditt, når du går forbi måte, når du legger deg, og når du reiser deg.</w:t>
      </w:r>
    </w:p>
    <w:p/>
    <w:p>
      <w:r xmlns:w="http://schemas.openxmlformats.org/wordprocessingml/2006/main">
        <w:t xml:space="preserve">2. Matteus 28:20 - Lær dem å holde alt det jeg har befalt dere; og se, jeg er med dere alltid, inntil verdens ende.</w:t>
      </w:r>
    </w:p>
    <w:p/>
    <w:p>
      <w:r xmlns:w="http://schemas.openxmlformats.org/wordprocessingml/2006/main">
        <w:t xml:space="preserve">Exodus 28:28 28 Og de skal binde brystskjoldet med ringene til efodens ringer med en blå snøre, så den kan være over livkjortelens bånd, og brynjen skal ikke løsnes fra efoden.</w:t>
      </w:r>
    </w:p>
    <w:p/>
    <w:p>
      <w:r xmlns:w="http://schemas.openxmlformats.org/wordprocessingml/2006/main">
        <w:t xml:space="preserve">Brystplaten skal bindes til efoden med en blå snøring, slik at den festes godt over efodens belte.</w:t>
      </w:r>
    </w:p>
    <w:p/>
    <w:p>
      <w:r xmlns:w="http://schemas.openxmlformats.org/wordprocessingml/2006/main">
        <w:t xml:space="preserve">1. Viktigheten av trygghet i vår tro</w:t>
      </w:r>
    </w:p>
    <w:p/>
    <w:p>
      <w:r xmlns:w="http://schemas.openxmlformats.org/wordprocessingml/2006/main">
        <w:t xml:space="preserve">2. Betydningen av blått i Bibelen</w:t>
      </w:r>
    </w:p>
    <w:p/>
    <w:p>
      <w:r xmlns:w="http://schemas.openxmlformats.org/wordprocessingml/2006/main">
        <w:t xml:space="preserve">1. Jesaja 54:17 - "Intet våpen som er laget mot deg skal ha fremgang, og hver tunge som reiser seg mot deg i dommen skal du fordømme."</w:t>
      </w:r>
    </w:p>
    <w:p/>
    <w:p>
      <w:r xmlns:w="http://schemas.openxmlformats.org/wordprocessingml/2006/main">
        <w:t xml:space="preserve">2. Efeserne 6:14 - "Stå derfor, bind om livet ditt med sannhet, og ta på deg rettferdighetens brynje"</w:t>
      </w:r>
    </w:p>
    <w:p/>
    <w:p>
      <w:r xmlns:w="http://schemas.openxmlformats.org/wordprocessingml/2006/main">
        <w:t xml:space="preserve">Exodus 28:29 29 Og Aron skal bære Israels barns navn i dommens brynje på sitt hjerte, når han går inn til helligdommen, alltid til minne for Herrens åsyn.</w:t>
      </w:r>
    </w:p>
    <w:p/>
    <w:p>
      <w:r xmlns:w="http://schemas.openxmlformats.org/wordprocessingml/2006/main">
        <w:t xml:space="preserve">Dommens brynje skulle bæres av Aron som en påminnelse om Israels barn og deres pakt med Herren.</w:t>
      </w:r>
    </w:p>
    <w:p/>
    <w:p>
      <w:r xmlns:w="http://schemas.openxmlformats.org/wordprocessingml/2006/main">
        <w:t xml:space="preserve">1. Viktigheten av å huske vår pakt med Herren og respektere våre forpliktelser overfor ham.</w:t>
      </w:r>
    </w:p>
    <w:p/>
    <w:p>
      <w:r xmlns:w="http://schemas.openxmlformats.org/wordprocessingml/2006/main">
        <w:t xml:space="preserve">2. Symbolenes kraft til å minne oss om vår tro og våre forpliktelser overfor Gud.</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w:t>
      </w:r>
    </w:p>
    <w:p/>
    <w:p>
      <w:r xmlns:w="http://schemas.openxmlformats.org/wordprocessingml/2006/main">
        <w:t xml:space="preserve">2. 2. Korinterbrev 5:17-21 – Derfor, hvis noen er i Kristus, er han en ny skapning. Det gamle har gått bort; se, det nye er kommet. Alt dette er fra Gud, som ved Kristus forlikte oss med seg selv og ga oss forsoningens tjeneste.</w:t>
      </w:r>
    </w:p>
    <w:p/>
    <w:p>
      <w:r xmlns:w="http://schemas.openxmlformats.org/wordprocessingml/2006/main">
        <w:t xml:space="preserve">Exodus 28:30 30 Og du skal legge urim og tummim i dommens brynje; og de skal være i Arons hjerte når han går inn for Herrens åsyn, og Aron skal alltid bære Israels barns dom på sitt hjerte for Herrens åsyn.</w:t>
      </w:r>
    </w:p>
    <w:p/>
    <w:p>
      <w:r xmlns:w="http://schemas.openxmlformats.org/wordprocessingml/2006/main">
        <w:t xml:space="preserve">Aron skulle bære Urim og Tummim på brynjen sin for å bære israelittenes dom for Herren.</w:t>
      </w:r>
    </w:p>
    <w:p/>
    <w:p>
      <w:r xmlns:w="http://schemas.openxmlformats.org/wordprocessingml/2006/main">
        <w:t xml:space="preserve">1. Kraften til å bære dom: Å leve ut Guds plan for våre liv</w:t>
      </w:r>
    </w:p>
    <w:p/>
    <w:p>
      <w:r xmlns:w="http://schemas.openxmlformats.org/wordprocessingml/2006/main">
        <w:t xml:space="preserve">2. Å bære folks hjerte: Representasjonens ansvar</w:t>
      </w:r>
    </w:p>
    <w:p/>
    <w:p>
      <w:r xmlns:w="http://schemas.openxmlformats.org/wordprocessingml/2006/main">
        <w:t xml:space="preserve">1. Jeremia 17:9-10 - Hjertet er svikefullt over alle ting, og fortvilet ondskapsfullt: hvem kan vite det? 10 Jeg, Herren, ransaker hjertet, prøver nyrene, ja, for å gi enhver etter hans veier og etter frukten av hans gjerninger.</w:t>
      </w:r>
    </w:p>
    <w:p/>
    <w:p>
      <w:r xmlns:w="http://schemas.openxmlformats.org/wordprocessingml/2006/main">
        <w:t xml:space="preserve">2. Matteus 5:8 – Salige er de rene av hjertet, for de skal se Gud.</w:t>
      </w:r>
    </w:p>
    <w:p/>
    <w:p>
      <w:r xmlns:w="http://schemas.openxmlformats.org/wordprocessingml/2006/main">
        <w:t xml:space="preserve">Exodus 28:31 Og du skal gjøre efodens kappe helt av blått.</w:t>
      </w:r>
    </w:p>
    <w:p/>
    <w:p>
      <w:r xmlns:w="http://schemas.openxmlformats.org/wordprocessingml/2006/main">
        <w:t xml:space="preserve">Efodens kappe skulle være helt i blått.</w:t>
      </w:r>
    </w:p>
    <w:p/>
    <w:p>
      <w:r xmlns:w="http://schemas.openxmlformats.org/wordprocessingml/2006/main">
        <w:t xml:space="preserve">1: Det fine med engasjement - En studie av 2. Mosebok 28:31</w:t>
      </w:r>
    </w:p>
    <w:p/>
    <w:p>
      <w:r xmlns:w="http://schemas.openxmlformats.org/wordprocessingml/2006/main">
        <w:t xml:space="preserve">2: Betydningen av blått - En studie av 2. Mosebok 28:31</w:t>
      </w:r>
    </w:p>
    <w:p/>
    <w:p>
      <w:r xmlns:w="http://schemas.openxmlformats.org/wordprocessingml/2006/main">
        <w:t xml:space="preserve">1: Matteus 6:33 "Men søk først Guds rike og hans rettferdighet, så skal alt dette bli dere i tillegg."</w:t>
      </w:r>
    </w:p>
    <w:p/>
    <w:p>
      <w:r xmlns:w="http://schemas.openxmlformats.org/wordprocessingml/2006/main">
        <w:t xml:space="preserve">2: Romerne 12:1-2 "Jeg formaner dere derfor, brødre, ved Guds barmhjertighet, at dere frambærer deres legemer som et levende offer, hellig og velbehagelig for Gud, som er deres åndelige tilbedelse. Vær ikke likedannet etter dette. verden, men bli forvandlet ved fornyelsen av ditt sinn, så du ved å prøve deg kan skjelne hva som er Guds vilje, hva som er godt og akseptabelt og fullkomment."</w:t>
      </w:r>
    </w:p>
    <w:p/>
    <w:p>
      <w:r xmlns:w="http://schemas.openxmlformats.org/wordprocessingml/2006/main">
        <w:t xml:space="preserve">2. Mosebok 28:32 Og det skal være et hull i toppen av det, midt i det; det skal ha en binding av vevd arbeid rundt om dets hull, som et hull i en habergeon, så det ikke rives i stykker. .</w:t>
      </w:r>
    </w:p>
    <w:p/>
    <w:p>
      <w:r xmlns:w="http://schemas.openxmlformats.org/wordprocessingml/2006/main">
        <w:t xml:space="preserve">I instruksjonene for å lage prestelivkjortelen står det at det skal være et hull i toppen med en binding av vevd arbeid rundt for å hindre at den rives.</w:t>
      </w:r>
    </w:p>
    <w:p/>
    <w:p>
      <w:r xmlns:w="http://schemas.openxmlformats.org/wordprocessingml/2006/main">
        <w:t xml:space="preserve">1. Den prestelige efod: Et symbol på styrke og varighet</w:t>
      </w:r>
    </w:p>
    <w:p/>
    <w:p>
      <w:r xmlns:w="http://schemas.openxmlformats.org/wordprocessingml/2006/main">
        <w:t xml:space="preserve">2. Betydningen av hullet i den prestelige efod</w:t>
      </w:r>
    </w:p>
    <w:p/>
    <w:p>
      <w:r xmlns:w="http://schemas.openxmlformats.org/wordprocessingml/2006/main">
        <w:t xml:space="preserve">1. Matthew 6:19 21 - Saml dere ikke skatter på jorden, hvor møll og skadedyr ødelegger, og hvor tyver bryter inn og stjeler. Men samle dere skatter i himmelen, hvor møll og skadedyr ikke ødelegger, og hvor tyver ikke bryter inn og stjeler. For der din skatt er, der vil også ditt hjerte være.</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Exodus 28:33 33 Og på kanten av den skal du gjøre granatepler av blått og purpurrødt og karmosinrødt, rundt om dets fald; og gullklokker mellom dem rundt omkring:</w:t>
      </w:r>
    </w:p>
    <w:p/>
    <w:p>
      <w:r xmlns:w="http://schemas.openxmlformats.org/wordprocessingml/2006/main">
        <w:t xml:space="preserve">Instruksjoner for å lage et plagg til Aron, Israels yppersteprest, inkluderer granatepler av blått, lilla og karmosinrødt og gullklokker langs falden.</w:t>
      </w:r>
    </w:p>
    <w:p/>
    <w:p>
      <w:r xmlns:w="http://schemas.openxmlformats.org/wordprocessingml/2006/main">
        <w:t xml:space="preserve">1. Arons prestekledning: Åndelig betydning av utformingen</w:t>
      </w:r>
    </w:p>
    <w:p/>
    <w:p>
      <w:r xmlns:w="http://schemas.openxmlformats.org/wordprocessingml/2006/main">
        <w:t xml:space="preserve">2. Styrket av Herren: En undersøkelse av betydningen av granateplet og klokkene i prestekledningen</w:t>
      </w:r>
    </w:p>
    <w:p/>
    <w:p>
      <w:r xmlns:w="http://schemas.openxmlformats.org/wordprocessingml/2006/main">
        <w:t xml:space="preserve">1. 2. Mosebok 28:33</w:t>
      </w:r>
    </w:p>
    <w:p/>
    <w:p>
      <w:r xmlns:w="http://schemas.openxmlformats.org/wordprocessingml/2006/main">
        <w:t xml:space="preserve">2. Lukas 12:22-34 – Jesus taler om viktigheten av å være forberedt og ha tro på Herren.</w:t>
      </w:r>
    </w:p>
    <w:p/>
    <w:p>
      <w:r xmlns:w="http://schemas.openxmlformats.org/wordprocessingml/2006/main">
        <w:t xml:space="preserve">2. Mosebok 28:34 En gullklokke og et granateple, en gullklokke og et granateple på kanten av kappen rundt omkring.</w:t>
      </w:r>
    </w:p>
    <w:p/>
    <w:p>
      <w:r xmlns:w="http://schemas.openxmlformats.org/wordprocessingml/2006/main">
        <w:t xml:space="preserve">Denne passasjen snakker om kanten på kappen som ble båret av ypperstepresten i det gamle Israel, som var utsmykket med en gullklokke og et granateple.</w:t>
      </w:r>
    </w:p>
    <w:p/>
    <w:p>
      <w:r xmlns:w="http://schemas.openxmlformats.org/wordprocessingml/2006/main">
        <w:t xml:space="preserve">1. Symbolikken til den gyldne klokken og granateplet Hvordan Gud bruker symbolspråk for å lære oss</w:t>
      </w:r>
    </w:p>
    <w:p/>
    <w:p>
      <w:r xmlns:w="http://schemas.openxmlformats.org/wordprocessingml/2006/main">
        <w:t xml:space="preserve">2. Ta på rettferdighetens kappe Hva det vil si å følge Guds vilje</w:t>
      </w:r>
    </w:p>
    <w:p/>
    <w:p>
      <w:r xmlns:w="http://schemas.openxmlformats.org/wordprocessingml/2006/main">
        <w:t xml:space="preserve">1. 2. Mosebok 28:15-30 Konteksten til skriftstedet</w:t>
      </w:r>
    </w:p>
    <w:p/>
    <w:p>
      <w:r xmlns:w="http://schemas.openxmlformats.org/wordprocessingml/2006/main">
        <w:t xml:space="preserve">2. Hebreerne 9:14 Hvordan Kristus er vår yppersteprest og hvordan han går i forbønn for oss.</w:t>
      </w:r>
    </w:p>
    <w:p/>
    <w:p>
      <w:r xmlns:w="http://schemas.openxmlformats.org/wordprocessingml/2006/main">
        <w:t xml:space="preserve">Exodus 28:35 35 Og det skal være på Aron å tjene, og hans lyd skal høres når han går inn i det hellige for Herrens åsyn, og når han går ut, så han ikke dør.</w:t>
      </w:r>
    </w:p>
    <w:p/>
    <w:p>
      <w:r xmlns:w="http://schemas.openxmlformats.org/wordprocessingml/2006/main">
        <w:t xml:space="preserve">Aron skulle tjene i Herrens hellige sted, og lyden hans skulle høres både når han gikk inn og når han gikk, så han ikke skulle dø.</w:t>
      </w:r>
    </w:p>
    <w:p/>
    <w:p>
      <w:r xmlns:w="http://schemas.openxmlformats.org/wordprocessingml/2006/main">
        <w:t xml:space="preserve">1: Viktigheten av å tjene i Herrens hus og av å bli hørt av ham.</w:t>
      </w:r>
    </w:p>
    <w:p/>
    <w:p>
      <w:r xmlns:w="http://schemas.openxmlformats.org/wordprocessingml/2006/main">
        <w:t xml:space="preserve">2: Følger Guds instruksjoner slik at vi kan leve.</w:t>
      </w:r>
    </w:p>
    <w:p/>
    <w:p>
      <w:r xmlns:w="http://schemas.openxmlformats.org/wordprocessingml/2006/main">
        <w:t xml:space="preserve">1: Hebreerne 10:19-22 Derfor, brødre, siden vi har frimodighet til å gå inn i de hellige steder ved Jesu blod, på den nye og levende vei som han åpnet for oss gjennom forhenget, det vil si ved sitt kjød, og siden vi har en stor prest over Guds hus, la oss nærme oss med et sant hjerte i full visshet om tro, med våre hjerter stenket rent fra en ond samvittighet og våre legemer vasket med rent vann.</w:t>
      </w:r>
    </w:p>
    <w:p/>
    <w:p>
      <w:r xmlns:w="http://schemas.openxmlformats.org/wordprocessingml/2006/main">
        <w:t xml:space="preserve">2:2 Mosebok 25:8 Og la dem gjøre meg en helligdom, så jeg kan bo midt iblant dem.</w:t>
      </w:r>
    </w:p>
    <w:p/>
    <w:p>
      <w:r xmlns:w="http://schemas.openxmlformats.org/wordprocessingml/2006/main">
        <w:t xml:space="preserve">Exodus 28:36 36 Og du skal lage en tallerken av rent gull og grave på den, som inngravert et signet: HELLIGT VED HERREN.</w:t>
      </w:r>
    </w:p>
    <w:p/>
    <w:p>
      <w:r xmlns:w="http://schemas.openxmlformats.org/wordprocessingml/2006/main">
        <w:t xml:space="preserve">Gud befalte Moses å lage en tallerken av rent gull med graveringen "Hellighet til Herren" på.</w:t>
      </w:r>
    </w:p>
    <w:p/>
    <w:p>
      <w:r xmlns:w="http://schemas.openxmlformats.org/wordprocessingml/2006/main">
        <w:t xml:space="preserve">1. Betydningen og betydningen av hellighet</w:t>
      </w:r>
    </w:p>
    <w:p/>
    <w:p>
      <w:r xmlns:w="http://schemas.openxmlformats.org/wordprocessingml/2006/main">
        <w:t xml:space="preserve">2. Å praktisere hellighet i hverdagen</w:t>
      </w:r>
    </w:p>
    <w:p/>
    <w:p>
      <w:r xmlns:w="http://schemas.openxmlformats.org/wordprocessingml/2006/main">
        <w:t xml:space="preserve">1. Jesaja 6:3 "Og den ene ropte til den andre og sa: Hellig, hellig, hellig er Herren, hærskarenes Gud, hele jorden er full av hans herlighet."</w:t>
      </w:r>
    </w:p>
    <w:p/>
    <w:p>
      <w:r xmlns:w="http://schemas.openxmlformats.org/wordprocessingml/2006/main">
        <w:t xml:space="preserve">2. 1. Peter 1:15-16 "Men likesom han som har kalt dere er hellig, så vær hellige i all slags omgang, for det er skrevet: Vær hellige, for jeg er hellig."</w:t>
      </w:r>
    </w:p>
    <w:p/>
    <w:p>
      <w:r xmlns:w="http://schemas.openxmlformats.org/wordprocessingml/2006/main">
        <w:t xml:space="preserve">Exodus 28:37 37 Og du skal sette den på en blå snøre, så den kan være på gjæren; på forsiden av gjæringen skal det være.</w:t>
      </w:r>
    </w:p>
    <w:p/>
    <w:p>
      <w:r xmlns:w="http://schemas.openxmlformats.org/wordprocessingml/2006/main">
        <w:t xml:space="preserve">Gud befalte at en plate av rent gull, påskrevet med ordene «Hellig for Herren», skulle legges på pannen til yppersteprestens gjæring og bindes med en blå blonde.</w:t>
      </w:r>
    </w:p>
    <w:p/>
    <w:p>
      <w:r xmlns:w="http://schemas.openxmlformats.org/wordprocessingml/2006/main">
        <w:t xml:space="preserve">1. Yppersteprestens gjæring: Et symbol på hellighet</w:t>
      </w:r>
    </w:p>
    <w:p/>
    <w:p>
      <w:r xmlns:w="http://schemas.openxmlformats.org/wordprocessingml/2006/main">
        <w:t xml:space="preserve">2. Å leve et liv som behager Gud</w:t>
      </w:r>
    </w:p>
    <w:p/>
    <w:p>
      <w:r xmlns:w="http://schemas.openxmlformats.org/wordprocessingml/2006/main">
        <w:t xml:space="preserve">1. Jesaja 61:10 - Jeg vil glede meg i Herren, min sjel skal glede seg over min Gud; for han har kledd meg med frelsens klær, han har dekket meg med rettferdighetens kappe, som en brudgom pynter seg med smykker, og som en brud som pynter seg med sine smykker.</w:t>
      </w:r>
    </w:p>
    <w:p/>
    <w:p>
      <w:r xmlns:w="http://schemas.openxmlformats.org/wordprocessingml/2006/main">
        <w:t xml:space="preserve">2. Matteus 22:37-40 – Jesus sa til ham: Du skal elske Herren din Gud av hele ditt hjerte og av hele din sjel og av hele ditt sinn. Dette er det første og store budet. Og det andre er likt det: Du skal elske din neste som deg selv. På disse to budene henger hele loven og profetene.</w:t>
      </w:r>
    </w:p>
    <w:p/>
    <w:p>
      <w:r xmlns:w="http://schemas.openxmlformats.org/wordprocessingml/2006/main">
        <w:t xml:space="preserve">Exodus 28:38 38 Og det skal være på Arons panne, så Aron kan bære misgjerningen av de hellige ting som Israels barn skal hellige i alle sine hellige gaver; og det skal alltid være på hans panne, så de kan bli velbehage for Herrens åsyn.</w:t>
      </w:r>
    </w:p>
    <w:p/>
    <w:p>
      <w:r xmlns:w="http://schemas.openxmlformats.org/wordprocessingml/2006/main">
        <w:t xml:space="preserve">Dette avsnittet forklarer at Aron ble gitt et symbol å bære på pannen, som ville være en påminnelse til israelittene om å være hellige og akseptable for Herren.</w:t>
      </w:r>
    </w:p>
    <w:p/>
    <w:p>
      <w:r xmlns:w="http://schemas.openxmlformats.org/wordprocessingml/2006/main">
        <w:t xml:space="preserve">1. "Guds hellige nærvær: Symbolet på Arons panne"</w:t>
      </w:r>
    </w:p>
    <w:p/>
    <w:p>
      <w:r xmlns:w="http://schemas.openxmlformats.org/wordprocessingml/2006/main">
        <w:t xml:space="preserve">2. "Leve hellige liv: akseptabelt for Herren"</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Romerne 12:1-2 - "Jeg ber dere derfor, brødre, ved Guds barmhjertighet, at dere frembærer deres kropper som et levende offer, hellig, velbehagelig for Gud, som er deres rimelige tjeneste. Og ikke lik dere etter dette verden: men la dere forvandle dere ved å fornye deres sinn, så dere kan prøve hva som er Guds gode og velbehagelige og fullkomne vilje."</w:t>
      </w:r>
    </w:p>
    <w:p/>
    <w:p>
      <w:r xmlns:w="http://schemas.openxmlformats.org/wordprocessingml/2006/main">
        <w:t xml:space="preserve">Exodus 28:39 39 Og du skal brodere kjortelen av fint lin, og du skal gjøre en gjæring av fint lin, og du skal lage beltet av håndarbeid.</w:t>
      </w:r>
    </w:p>
    <w:p/>
    <w:p>
      <w:r xmlns:w="http://schemas.openxmlformats.org/wordprocessingml/2006/main">
        <w:t xml:space="preserve">Gud instruerte Moses til å lage presteklær for ypperstepresten, som omfattet et kåpe av fint lin, en gjæring av fint lin og et belte med håndarbeid.</w:t>
      </w:r>
    </w:p>
    <w:p/>
    <w:p>
      <w:r xmlns:w="http://schemas.openxmlformats.org/wordprocessingml/2006/main">
        <w:t xml:space="preserve">1: Vi må være villige til å gjøre det arbeidet Gud har gitt oss.</w:t>
      </w:r>
    </w:p>
    <w:p/>
    <w:p>
      <w:r xmlns:w="http://schemas.openxmlformats.org/wordprocessingml/2006/main">
        <w:t xml:space="preserve">2: Våre ofre skal ikke være halvhjertede, men må gjøres med vår beste innsats.</w:t>
      </w:r>
    </w:p>
    <w:p/>
    <w:p>
      <w:r xmlns:w="http://schemas.openxmlformats.org/wordprocessingml/2006/main">
        <w:t xml:space="preserve">1: Efeserne 6:7-8 – Tjen av hele hjertet, som om dere tjener Herren, ikke mennesker, for dere vet at Herren vil lønne hver og en for det gode de gjør, enten de er slaver eller frie.</w:t>
      </w:r>
    </w:p>
    <w:p/>
    <w:p>
      <w:r xmlns:w="http://schemas.openxmlformats.org/wordprocessingml/2006/main">
        <w:t xml:space="preserve">2: Kolosserne 3:23-24 -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2. Mosebok 28:40 Og til Arons sønner skal du gjøre kjortler, og du skal gjøre belter til dem, og du skal gjøre hetter til dem, til ære og til skjønnhet.</w:t>
      </w:r>
    </w:p>
    <w:p/>
    <w:p>
      <w:r xmlns:w="http://schemas.openxmlformats.org/wordprocessingml/2006/main">
        <w:t xml:space="preserve">Gud instruerer Moses å lage kjortler, belter og panser til Arons sønner til ære og skjønnhet.</w:t>
      </w:r>
    </w:p>
    <w:p/>
    <w:p>
      <w:r xmlns:w="http://schemas.openxmlformats.org/wordprocessingml/2006/main">
        <w:t xml:space="preserve">1. Hellighetens prakt: En studie av Guds instruksjon til Moses i 2. Mosebok 28:40</w:t>
      </w:r>
    </w:p>
    <w:p/>
    <w:p>
      <w:r xmlns:w="http://schemas.openxmlformats.org/wordprocessingml/2006/main">
        <w:t xml:space="preserve">2. Skjønnhetens kraft: Hvordan Gud bruker vår utsmykning til å forherlige seg selv</w:t>
      </w:r>
    </w:p>
    <w:p/>
    <w:p>
      <w:r xmlns:w="http://schemas.openxmlformats.org/wordprocessingml/2006/main">
        <w:t xml:space="preserve">1. 1. Peter 3:3-4 - "La ikke din utsmykning være ytre, fletting av hår og påføring av gullsmykker, eller klærne du bærer, men la din utsmykning være hjertets skjulte person med den uforgjengelige skjønnhet av en mild og stille ånd, som i Guds øyne er veldig dyrebar."</w:t>
      </w:r>
    </w:p>
    <w:p/>
    <w:p>
      <w:r xmlns:w="http://schemas.openxmlformats.org/wordprocessingml/2006/main">
        <w:t xml:space="preserve">2. Jesaja 61:10 - "Jeg vil glede meg i Herren, min sjel skal juble over min Gud, for han har ikledd meg frelsens klær, han har dekket meg med rettferdighetens kappe, som en brudgom dekker seg. som en prest med et vakkert hodeplagg, og som en brud som pryder seg med sine juveler."</w:t>
      </w:r>
    </w:p>
    <w:p/>
    <w:p>
      <w:r xmlns:w="http://schemas.openxmlformats.org/wordprocessingml/2006/main">
        <w:t xml:space="preserve">Exodus 28:41 41 Og du skal legge dem på din bror Aron og hans sønner med ham; og salve dem og hellige dem og hellige dem, så de kan tjene meg i presteembetet.</w:t>
      </w:r>
    </w:p>
    <w:p/>
    <w:p>
      <w:r xmlns:w="http://schemas.openxmlformats.org/wordprocessingml/2006/main">
        <w:t xml:space="preserve">Gud befaler Moses å salve, innvie og hellige Aron og sønnene hans slik at de kan tjene som prester.</w:t>
      </w:r>
    </w:p>
    <w:p/>
    <w:p>
      <w:r xmlns:w="http://schemas.openxmlformats.org/wordprocessingml/2006/main">
        <w:t xml:space="preserve">1. Hellighetens kraft: Hvordan helliggjørelse gjør oss i stand til å tjene Gud</w:t>
      </w:r>
    </w:p>
    <w:p/>
    <w:p>
      <w:r xmlns:w="http://schemas.openxmlformats.org/wordprocessingml/2006/main">
        <w:t xml:space="preserve">2. Guds kall til prestedømmet: Hva det betyr å tjene ham</w:t>
      </w:r>
    </w:p>
    <w:p/>
    <w:p>
      <w:r xmlns:w="http://schemas.openxmlformats.org/wordprocessingml/2006/main">
        <w:t xml:space="preserve">1. 2. Mosebok 28:41 - Og du skal legge dem på din bror Aron og hans sønner med ham; og salve dem og hellige dem og hellige dem, så de kan tjene meg i presteembetet.</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Exodus 28:42 42 Og du skal gjøre dem linbukser for å dekke deres blusel; fra lendene til lårene skal de nå.</w:t>
      </w:r>
    </w:p>
    <w:p/>
    <w:p>
      <w:r xmlns:w="http://schemas.openxmlformats.org/wordprocessingml/2006/main">
        <w:t xml:space="preserve">Det gis instruksjoner om å lage ridebukser i lin for å dekke nakenhet til mennesker fra lendene til lårene.</w:t>
      </w:r>
    </w:p>
    <w:p/>
    <w:p>
      <w:r xmlns:w="http://schemas.openxmlformats.org/wordprocessingml/2006/main">
        <w:t xml:space="preserve">1. "Kled deg i rettferdighet"</w:t>
      </w:r>
    </w:p>
    <w:p/>
    <w:p>
      <w:r xmlns:w="http://schemas.openxmlformats.org/wordprocessingml/2006/main">
        <w:t xml:space="preserve">2. "Dekk din skam med ydmykhet"</w:t>
      </w:r>
    </w:p>
    <w:p/>
    <w:p>
      <w:r xmlns:w="http://schemas.openxmlformats.org/wordprocessingml/2006/main">
        <w:t xml:space="preserve">1. Jesaja 61:10 - "Jeg vil glede meg i Herren, min sjel skal glede seg over min Gud, for han har ikledd meg frelsens klær, han har dekket meg med rettferdighetens kappe, som et brudgoms dekk. seg med smykker, og som en brud smykker seg med sine juveler."</w:t>
      </w:r>
    </w:p>
    <w:p/>
    <w:p>
      <w:r xmlns:w="http://schemas.openxmlformats.org/wordprocessingml/2006/main">
        <w:t xml:space="preserve">2. Ordspråkene 16:19 - "Bedre er det å være ydmyk med de ydmyke enn å dele byttet med de stolte."</w:t>
      </w:r>
    </w:p>
    <w:p/>
    <w:p>
      <w:r xmlns:w="http://schemas.openxmlformats.org/wordprocessingml/2006/main">
        <w:t xml:space="preserve">Exodus 28:43 43 Og de skal være over Aron og hans sønner når de kommer inn i sammenkomstens telt, eller når de nærmer seg alteret for å gjøre tjeneste i helligdommen; at de ikke bærer misgjerning og dør; det skal være en evig lov for ham og hans ætt etter ham.</w:t>
      </w:r>
    </w:p>
    <w:p/>
    <w:p>
      <w:r xmlns:w="http://schemas.openxmlformats.org/wordprocessingml/2006/main">
        <w:t xml:space="preserve">Aron og sønnene hans må bære presteklærne som er nevnt i 2. Mosebok 28:43 når de går inn i tabernaklet eller nærmer seg alteret for å gjøre tjeneste, slik at de ikke pådrar seg urett og dør.</w:t>
      </w:r>
    </w:p>
    <w:p/>
    <w:p>
      <w:r xmlns:w="http://schemas.openxmlformats.org/wordprocessingml/2006/main">
        <w:t xml:space="preserve">1. Kraften til Guds barmhjertighet i å frelse oss fra urettferdighet</w:t>
      </w:r>
    </w:p>
    <w:p/>
    <w:p>
      <w:r xmlns:w="http://schemas.openxmlformats.org/wordprocessingml/2006/main">
        <w:t xml:space="preserve">2. Betydningen av presteklær i tjeneste for Gud</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1. Peter 1:15-16 - Men likesom han som har kalt dere, er hellig, så vær hellige i all slags omgang; For det er skrevet: Vær hellige! for jeg er hellig.</w:t>
      </w:r>
    </w:p>
    <w:p/>
    <w:p>
      <w:r xmlns:w="http://schemas.openxmlformats.org/wordprocessingml/2006/main">
        <w:t xml:space="preserve">2. Mosebok 29 kan oppsummeres i tre avsnitt som følger, med indikerte vers:</w:t>
      </w:r>
    </w:p>
    <w:p/>
    <w:p>
      <w:r xmlns:w="http://schemas.openxmlformats.org/wordprocessingml/2006/main">
        <w:t xml:space="preserve">Paragraf 1: I 2. Mosebok 29:1-9 gir Gud instruksjoner for å innvie Aron og hans sønner til prester. Prosessen går ut på å vaske dem med vann og kle dem i presteklærne beskrevet i forrige kapittel. De blir deretter salvet med hellig salvingsolje, som symboliserer deres adskilte status for tjeneste for Yahweh. En okse blir ofret som syndoffer, og blodet av den blir lagt på brennofferalteret og på alterets horn. De resterende delene av oksen blir brent utenfor leiren.</w:t>
      </w:r>
    </w:p>
    <w:p/>
    <w:p>
      <w:r xmlns:w="http://schemas.openxmlformats.org/wordprocessingml/2006/main">
        <w:t xml:space="preserve">Paragraf 2: Fortsetter i 2. Mosebok 29:10-28, detaljerte instruksjoner er gitt for å ofre en vær som brennoffer. Blodet er stenket på alle sider av alteret, noe som betyr renselse og soning. Væren blir deretter fullstendig brent på alteret som en velbehagelig duft for Jahve. En annen vær presenteres som et innvielsesoffer; dets blod er plassert på Arons høyre øreflipp, tommel og stortå, og symboliserer hans dedikasjon til å høre Guds ord, utføre rettferdige handlinger og vandre i lydighet.</w:t>
      </w:r>
    </w:p>
    <w:p/>
    <w:p>
      <w:r xmlns:w="http://schemas.openxmlformats.org/wordprocessingml/2006/main">
        <w:t xml:space="preserve">Paragraf 3: I 2. Mosebok 29:29-46 instruerer Gud Moses om ytterligere ritualer knyttet til innvielse av Aron og sønnene hans til prester. Brystskjoldet som Aron bærer, skal oppbevares for Herrens åsyn som en evig del av Israels ofre. Moses tar noe av salvingsoljen blandet med blod fra alteret og sprøyter det på Aron og sønnenes klær og innvies dem til tjeneste for Gud. I syv dager blir de værende ved inngangen til møteteltet mens de fremfører forskjellige ofre inntil ordinasjonen deres er fullført.</w:t>
      </w:r>
    </w:p>
    <w:p/>
    <w:p>
      <w:r xmlns:w="http://schemas.openxmlformats.org/wordprocessingml/2006/main">
        <w:t xml:space="preserve">Oppsummert:</w:t>
      </w:r>
    </w:p>
    <w:p>
      <w:r xmlns:w="http://schemas.openxmlformats.org/wordprocessingml/2006/main">
        <w:t xml:space="preserve">2. Mosebok 29 presenterer:</w:t>
      </w:r>
    </w:p>
    <w:p>
      <w:r xmlns:w="http://schemas.openxmlformats.org/wordprocessingml/2006/main">
        <w:t xml:space="preserve">Instruksjoner for å innvie Aron og hans sønner til prester;</w:t>
      </w:r>
    </w:p>
    <w:p>
      <w:r xmlns:w="http://schemas.openxmlformats.org/wordprocessingml/2006/main">
        <w:t xml:space="preserve">Vasking, kledd i presteklær, salving med olje;</w:t>
      </w:r>
    </w:p>
    <w:p>
      <w:r xmlns:w="http://schemas.openxmlformats.org/wordprocessingml/2006/main">
        <w:t xml:space="preserve">ofrer en okse som syndoffer og brenner dens deler utenfor leiren.</w:t>
      </w:r>
    </w:p>
    <w:p/>
    <w:p>
      <w:r xmlns:w="http://schemas.openxmlformats.org/wordprocessingml/2006/main">
        <w:t xml:space="preserve">Detaljerte instruksjoner for å ofre en vær som brennoffer;</w:t>
      </w:r>
    </w:p>
    <w:p>
      <w:r xmlns:w="http://schemas.openxmlformats.org/wordprocessingml/2006/main">
        <w:t xml:space="preserve">Stenke blod på alteret; fullstendig brenning av væren;</w:t>
      </w:r>
    </w:p>
    <w:p>
      <w:r xmlns:w="http://schemas.openxmlformats.org/wordprocessingml/2006/main">
        <w:t xml:space="preserve">Presentasjon av en annen vær som et innvielsesoffer.</w:t>
      </w:r>
    </w:p>
    <w:p/>
    <w:p>
      <w:r xmlns:w="http://schemas.openxmlformats.org/wordprocessingml/2006/main">
        <w:t xml:space="preserve">Ytterligere ritualer for å innvie Aron og sønnene hans til prester;</w:t>
      </w:r>
    </w:p>
    <w:p>
      <w:r xmlns:w="http://schemas.openxmlformats.org/wordprocessingml/2006/main">
        <w:t xml:space="preserve">en evig del av Israels ofre som ble oppbevart for Herrens åsyn;</w:t>
      </w:r>
    </w:p>
    <w:p>
      <w:r xmlns:w="http://schemas.openxmlformats.org/wordprocessingml/2006/main">
        <w:t xml:space="preserve">Salving med olje blandet med blod; syv dagers ordinasjon ved inngangen til møteteltet.</w:t>
      </w:r>
    </w:p>
    <w:p/>
    <w:p>
      <w:r xmlns:w="http://schemas.openxmlformats.org/wordprocessingml/2006/main">
        <w:t xml:space="preserve">Dette kapittelet understreker prosessen med å innvie Aron og hans sønner til prester, og fremhever deres adskilte status og deres rolle i å formidle mellom Gud og hans folk. Ritualene innebærer å vaske, salve og ofre for å symbolisere renselse, soning, dedikasjon og lydighet. Presteklærne tjener som visuelle påminnelser om deres hellige plikter. Innvielsesprosessen strekker seg over flere dager og involverer forskjellige tilbud som styrker deres rolle innenfor israelittisk tilbedelsespraksis, en refleksjon av gamle nærøstens religiøse tradisjoner som var utbredt i denne tidsperioden.</w:t>
      </w:r>
    </w:p>
    <w:p/>
    <w:p>
      <w:r xmlns:w="http://schemas.openxmlformats.org/wordprocessingml/2006/main">
        <w:t xml:space="preserve">Exodus 29:1 Og dette er det du skal gjøre mot dem for å hellige dem, for å tjene meg i presteembetet: Ta en ung okse og to værer uten lyte!</w:t>
      </w:r>
    </w:p>
    <w:p/>
    <w:p>
      <w:r xmlns:w="http://schemas.openxmlformats.org/wordprocessingml/2006/main">
        <w:t xml:space="preserve">1: Gud befaler oss å tjene ham med hellighet og renhet.</w:t>
      </w:r>
    </w:p>
    <w:p/>
    <w:p>
      <w:r xmlns:w="http://schemas.openxmlformats.org/wordprocessingml/2006/main">
        <w:t xml:space="preserve">2: Vi bør tjene Gud med det beste av våre tilbud.</w:t>
      </w:r>
    </w:p>
    <w:p/>
    <w:p>
      <w:r xmlns:w="http://schemas.openxmlformats.org/wordprocessingml/2006/main">
        <w:t xml:space="preserve">1: 3. Mosebok 1:3-5 Dersom hans offer er et brennoffer av storfe, da skal han ofre en lytefri hann; han skal ofre det av egen vilje ved inngangen til sammenkomstens telt for Herrens åsyn.</w:t>
      </w:r>
    </w:p>
    <w:p/>
    <w:p>
      <w:r xmlns:w="http://schemas.openxmlformats.org/wordprocessingml/2006/main">
        <w:t xml:space="preserve">2:1 Peter 2:5 Også dere, som livlige steiner, bygges opp et åndelig hus, et hellig presteskap, for å ofre åndelige ofre, velbehagelige for Gud ved Jesus Kristus.</w:t>
      </w:r>
    </w:p>
    <w:p/>
    <w:p>
      <w:r xmlns:w="http://schemas.openxmlformats.org/wordprocessingml/2006/main">
        <w:t xml:space="preserve">Exodus 29:2 2 og usyrede brød og usyrede kaker, temperert med olje, og usyrede vafler smurt med olje; av hvetemel skal du lage dem.</w:t>
      </w:r>
    </w:p>
    <w:p/>
    <w:p>
      <w:r xmlns:w="http://schemas.openxmlformats.org/wordprocessingml/2006/main">
        <w:t xml:space="preserve">Dette avsnittet beskriver instruksjoner for å lage usyret brød, kaker og oblater av hvetemel.</w:t>
      </w:r>
    </w:p>
    <w:p/>
    <w:p>
      <w:r xmlns:w="http://schemas.openxmlformats.org/wordprocessingml/2006/main">
        <w:t xml:space="preserve">1. Livets brød: Utforske den symbolske betydningen av usyret brød i Bibelen</w:t>
      </w:r>
    </w:p>
    <w:p/>
    <w:p>
      <w:r xmlns:w="http://schemas.openxmlformats.org/wordprocessingml/2006/main">
        <w:t xml:space="preserve">2. Lydighetens kraft: Hvordan det å følge Guds befalinger bringer velsignelse</w:t>
      </w:r>
    </w:p>
    <w:p/>
    <w:p>
      <w:r xmlns:w="http://schemas.openxmlformats.org/wordprocessingml/2006/main">
        <w:t xml:space="preserve">1. Johannes 6:35 – Jesus sa: Jeg er livets brød. Den som kommer til meg, skal aldri sulte, og den som tror på meg, skal aldri være tørst.</w:t>
      </w:r>
    </w:p>
    <w:p/>
    <w:p>
      <w:r xmlns:w="http://schemas.openxmlformats.org/wordprocessingml/2006/main">
        <w:t xml:space="preserve">2. 1. Samuelsbok 15:22 - Men Samuel svarte: Har Herren like mye glede i brennoffer og slaktoffer som i å lyde Herrens røst? Å adlyde er bedre enn offer, og å gi akt er bedre enn fettet av værer.</w:t>
      </w:r>
    </w:p>
    <w:p/>
    <w:p>
      <w:r xmlns:w="http://schemas.openxmlformats.org/wordprocessingml/2006/main">
        <w:t xml:space="preserve">Exodus 29:3 3 Og du skal legge dem i én kurv og legge dem i kurven med oksen og de to værene.</w:t>
      </w:r>
    </w:p>
    <w:p/>
    <w:p>
      <w:r xmlns:w="http://schemas.openxmlformats.org/wordprocessingml/2006/main">
        <w:t xml:space="preserve">Moses får beskjed om å bringe en kurv som inneholder oksen og to værer som et offer til Herren.</w:t>
      </w:r>
    </w:p>
    <w:p/>
    <w:p>
      <w:r xmlns:w="http://schemas.openxmlformats.org/wordprocessingml/2006/main">
        <w:t xml:space="preserve">1. "Offerkraften: Hvordan det å tilby noe av verdi til Herren bringer velsignelse"</w:t>
      </w:r>
    </w:p>
    <w:p/>
    <w:p>
      <w:r xmlns:w="http://schemas.openxmlformats.org/wordprocessingml/2006/main">
        <w:t xml:space="preserve">2. "Herrens hellighet: Å representere Guds hellighet gjennom et offer"</w:t>
      </w:r>
    </w:p>
    <w:p/>
    <w:p>
      <w:r xmlns:w="http://schemas.openxmlformats.org/wordprocessingml/2006/main">
        <w:t xml:space="preserve">1. 3. Mosebok 1:3-4 – "Dersom hans offer er et brennoffer av storfe, da skal han ofre et hann uten lyte; han skal ofre det av egen vilje ved inngangen til sammenkomstens telt for Herrens åsyn. ."</w:t>
      </w:r>
    </w:p>
    <w:p/>
    <w:p>
      <w:r xmlns:w="http://schemas.openxmlformats.org/wordprocessingml/2006/main">
        <w:t xml:space="preserve">2. 1. Mosebok 8:20 - "Og Noah bygde et alter for Herren og tok av hvert rene dyr og av alle rene fugler og ofret brennoffer på alteret."</w:t>
      </w:r>
    </w:p>
    <w:p/>
    <w:p>
      <w:r xmlns:w="http://schemas.openxmlformats.org/wordprocessingml/2006/main">
        <w:t xml:space="preserve">Exodus 29:4 4 Og Aron og hans sønner skal du føre til inngangen til sammenkomstens telt, og du skal tvette dem med vann.</w:t>
      </w:r>
    </w:p>
    <w:p/>
    <w:p>
      <w:r xmlns:w="http://schemas.openxmlformats.org/wordprocessingml/2006/main">
        <w:t xml:space="preserve">Dette avsnittet instruerer å bringe Aron og sønnene hans til døren til tabernaklet og vaske dem med vann.</w:t>
      </w:r>
    </w:p>
    <w:p/>
    <w:p>
      <w:r xmlns:w="http://schemas.openxmlformats.org/wordprocessingml/2006/main">
        <w:t xml:space="preserve">1. Jesus vasker oss rene - Åpenbaringen 1:5</w:t>
      </w:r>
    </w:p>
    <w:p/>
    <w:p>
      <w:r xmlns:w="http://schemas.openxmlformats.org/wordprocessingml/2006/main">
        <w:t xml:space="preserve">2. Ritualets kraft - 3. Mosebok 8:6</w:t>
      </w:r>
    </w:p>
    <w:p/>
    <w:p>
      <w:r xmlns:w="http://schemas.openxmlformats.org/wordprocessingml/2006/main">
        <w:t xml:space="preserve">1. Esekiel 36:25 – Jeg vil stenke rent vann på dere, og dere skal bli rene.</w:t>
      </w:r>
    </w:p>
    <w:p/>
    <w:p>
      <w:r xmlns:w="http://schemas.openxmlformats.org/wordprocessingml/2006/main">
        <w:t xml:space="preserve">2. Romerne 6:3-4 - Vet dere ikke at så mange av oss som ble døpt til Jesus Kristus, ble døpt til hans død? Derfor blir vi gravlagt sammen med ham ved dåpen til døden.</w:t>
      </w:r>
    </w:p>
    <w:p/>
    <w:p>
      <w:r xmlns:w="http://schemas.openxmlformats.org/wordprocessingml/2006/main">
        <w:t xml:space="preserve">Exodus 29:5 5 Og du skal ta klærne og ta på Aron kjortelen og livkjortelkjortelen og efoden og brynjen, og du skal binde ham med livkjortelens gjerdebelte.</w:t>
      </w:r>
    </w:p>
    <w:p/>
    <w:p>
      <w:r xmlns:w="http://schemas.openxmlformats.org/wordprocessingml/2006/main">
        <w:t xml:space="preserve">Moses instruerte Aron om å ta på seg de seremonielle klærne til en prest, inkludert en frakk, kappe, efod, brynje og belte.</w:t>
      </w:r>
    </w:p>
    <w:p/>
    <w:p>
      <w:r xmlns:w="http://schemas.openxmlformats.org/wordprocessingml/2006/main">
        <w:t xml:space="preserve">1. Betydningen av presteklær: En studie av 2. Mosebok 29:5</w:t>
      </w:r>
    </w:p>
    <w:p/>
    <w:p>
      <w:r xmlns:w="http://schemas.openxmlformats.org/wordprocessingml/2006/main">
        <w:t xml:space="preserve">2. Å tjene som prest: En titt på kravene i 2. Mosebok 29:5</w:t>
      </w:r>
    </w:p>
    <w:p/>
    <w:p>
      <w:r xmlns:w="http://schemas.openxmlformats.org/wordprocessingml/2006/main">
        <w:t xml:space="preserve">1. Hebreerne 10:19-22 går inn i det helligste ved Jesu blod</w:t>
      </w:r>
    </w:p>
    <w:p/>
    <w:p>
      <w:r xmlns:w="http://schemas.openxmlformats.org/wordprocessingml/2006/main">
        <w:t xml:space="preserve">2. 3. Mosebok 8:7-9 ordinasjon av Aron og hans sønner til prestedømmet</w:t>
      </w:r>
    </w:p>
    <w:p/>
    <w:p>
      <w:r xmlns:w="http://schemas.openxmlformats.org/wordprocessingml/2006/main">
        <w:t xml:space="preserve">Exodus 29:6 6 Og du skal sette kappen på hans hode og sette den hellige krone på kappen.</w:t>
      </w:r>
    </w:p>
    <w:p/>
    <w:p>
      <w:r xmlns:w="http://schemas.openxmlformats.org/wordprocessingml/2006/main">
        <w:t xml:space="preserve">Herren befalte Moses å sette en hellig krone på Arons hode.</w:t>
      </w:r>
    </w:p>
    <w:p/>
    <w:p>
      <w:r xmlns:w="http://schemas.openxmlformats.org/wordprocessingml/2006/main">
        <w:t xml:space="preserve">1. Ansvaret for å krone Guds salvede ledere</w:t>
      </w:r>
    </w:p>
    <w:p/>
    <w:p>
      <w:r xmlns:w="http://schemas.openxmlformats.org/wordprocessingml/2006/main">
        <w:t xml:space="preserve">2. Kronens symbolikk i Guds rike</w:t>
      </w:r>
    </w:p>
    <w:p/>
    <w:p>
      <w:r xmlns:w="http://schemas.openxmlformats.org/wordprocessingml/2006/main">
        <w:t xml:space="preserve">1. Salme 8:5 - Du har kronet ham med herlighet og ære.</w:t>
      </w:r>
    </w:p>
    <w:p/>
    <w:p>
      <w:r xmlns:w="http://schemas.openxmlformats.org/wordprocessingml/2006/main">
        <w:t xml:space="preserve">2. 1. Peter 5:4 - Og når overhyrden viser seg, skal du motta herlighetens krone som aldri vil forsvinne.</w:t>
      </w:r>
    </w:p>
    <w:p/>
    <w:p>
      <w:r xmlns:w="http://schemas.openxmlformats.org/wordprocessingml/2006/main">
        <w:t xml:space="preserve">Exodus 29:7 7 Så skal du ta salvingsoljen og helle den på hans hode og salve ham.</w:t>
      </w:r>
    </w:p>
    <w:p/>
    <w:p>
      <w:r xmlns:w="http://schemas.openxmlformats.org/wordprocessingml/2006/main">
        <w:t xml:space="preserve">Gud instruerer Moses til å salve Aron med olje for å vie ham til hans presteplikter.</w:t>
      </w:r>
    </w:p>
    <w:p/>
    <w:p>
      <w:r xmlns:w="http://schemas.openxmlformats.org/wordprocessingml/2006/main">
        <w:t xml:space="preserve">1. Guds kall til tjeneste - Utforske betydningen av salvelse i Bibelen.</w:t>
      </w:r>
    </w:p>
    <w:p/>
    <w:p>
      <w:r xmlns:w="http://schemas.openxmlformats.org/wordprocessingml/2006/main">
        <w:t xml:space="preserve">2. Lydighetens kraft - Hvordan det å følge Guds instruksjoner kan bringe hans velsignelser.</w:t>
      </w:r>
    </w:p>
    <w:p/>
    <w:p>
      <w:r xmlns:w="http://schemas.openxmlformats.org/wordprocessingml/2006/main">
        <w:t xml:space="preserve">1. 2. Mosebok 29:7 - "Da skal du ta salvingsoljen og helle den på hodet hans og salve ham."</w:t>
      </w:r>
    </w:p>
    <w:p/>
    <w:p>
      <w:r xmlns:w="http://schemas.openxmlformats.org/wordprocessingml/2006/main">
        <w:t xml:space="preserve">2. 3. Mosebok 8:12 - "Og han helte av salvingsoljen på Arons hode og salvet ham for å hellige ham."</w:t>
      </w:r>
    </w:p>
    <w:p/>
    <w:p>
      <w:r xmlns:w="http://schemas.openxmlformats.org/wordprocessingml/2006/main">
        <w:t xml:space="preserve">Exodus 29:8 Og du skal hente hans sønner og ta kjortler på dem.</w:t>
      </w:r>
    </w:p>
    <w:p/>
    <w:p>
      <w:r xmlns:w="http://schemas.openxmlformats.org/wordprocessingml/2006/main">
        <w:t xml:space="preserve">Moses ber Aron om å ta med sønnene sine og kle dem med kjortler.</w:t>
      </w:r>
    </w:p>
    <w:p/>
    <w:p>
      <w:r xmlns:w="http://schemas.openxmlformats.org/wordprocessingml/2006/main">
        <w:t xml:space="preserve">1. Vår lydighet mot Guds instruksjoner: En studie av 2. Mosebok 29:8</w:t>
      </w:r>
    </w:p>
    <w:p/>
    <w:p>
      <w:r xmlns:w="http://schemas.openxmlformats.org/wordprocessingml/2006/main">
        <w:t xml:space="preserve">2. Å kle seg for å behage Gud: Hvilke klær krever Gud?</w:t>
      </w:r>
    </w:p>
    <w:p/>
    <w:p>
      <w:r xmlns:w="http://schemas.openxmlformats.org/wordprocessingml/2006/main">
        <w:t xml:space="preserve">1. Kolosserne 3:12-14 - Ifør deg da, som Guds utvalgte, hellige og elskede, medfølende hjerter, vennlighet, ydmykhet, saktmodighet og tålmodighet, overbærende med hverandre og, hvis den ene har en klage mot hverandre, tilgi hver annen; som Herren har tilgitt dere, skal også dere tilgi.</w:t>
      </w:r>
    </w:p>
    <w:p/>
    <w:p>
      <w:r xmlns:w="http://schemas.openxmlformats.org/wordprocessingml/2006/main">
        <w:t xml:space="preserve">14Og fremfor alt disse ikledd seg kjærligheten, som binder alt sammen i fullkommen harmoni.</w:t>
      </w:r>
    </w:p>
    <w:p/>
    <w:p>
      <w:r xmlns:w="http://schemas.openxmlformats.org/wordprocessingml/2006/main">
        <w:t xml:space="preserve">2. Matteus 22:1-14 – Og Jesus talte atter til dem i lignelser og sa: Himlenes rike kan sammenlignes med en konge som holdt bryllupsfest for sin sønn og sendte sine tjenere for å kalle de innbudte til bryllupsfesten, men de ville ikke komme. Igjen sendte han andre tjenere og sa: Si til de innbudte: Se, jeg har tilberedt middagen min, oksene mine og de fete kalvene mine er slaktet, og alt er klart. Kom til bryllupsfesten. Men de tok ikke hensyn og dro avgårde, en til gården hans, en annen til virksomheten hans ...</w:t>
      </w:r>
    </w:p>
    <w:p/>
    <w:p>
      <w:r xmlns:w="http://schemas.openxmlformats.org/wordprocessingml/2006/main">
        <w:t xml:space="preserve">Exodus 29:9 9 Og du skal binde om dem med belter, Aron og hans sønner, og sette pelsene på dem, og presteembetet skal være deres til en evig lov; og du skal hellige Aron og hans sønner.</w:t>
      </w:r>
    </w:p>
    <w:p/>
    <w:p>
      <w:r xmlns:w="http://schemas.openxmlformats.org/wordprocessingml/2006/main">
        <w:t xml:space="preserve">Gud befaler Moses å ombinde Aron og sønnene hans med belter og sette hetter på dem, og gjøre dem til prester for en evig lov.</w:t>
      </w:r>
    </w:p>
    <w:p/>
    <w:p>
      <w:r xmlns:w="http://schemas.openxmlformats.org/wordprocessingml/2006/main">
        <w:t xml:space="preserve">1. Arons prestedømme: En evigvarende lov</w:t>
      </w:r>
    </w:p>
    <w:p/>
    <w:p>
      <w:r xmlns:w="http://schemas.openxmlformats.org/wordprocessingml/2006/main">
        <w:t xml:space="preserve">2. Den symbolske betydningen av girdler og panser</w:t>
      </w:r>
    </w:p>
    <w:p/>
    <w:p>
      <w:r xmlns:w="http://schemas.openxmlformats.org/wordprocessingml/2006/main">
        <w:t xml:space="preserve">1. 4. Mosebok 3:10, "Og du skal sette Aron og hans sønner, og de skal tjene på sitt presteembede, og den fremmede som kommer nær, skal drepes."</w:t>
      </w:r>
    </w:p>
    <w:p/>
    <w:p>
      <w:r xmlns:w="http://schemas.openxmlformats.org/wordprocessingml/2006/main">
        <w:t xml:space="preserve">2. Tredje Mosebok 8:7-9: "Og han tok på ham kjortelen og bandt om ham med beltet og kledde ham kappen og tok på ham efoden, og han bandt ham med livkjortelens merkelige belte. og bandt det til ham med det. Og han satte brystskjoldet på ham, og han satte også urim og tummim i brystskjoldet. Og han satte kappen på hodet hans, og også på kappen, ja, på forsiden hans, satte han gullplaten, den hellige krone, slik Herren befalte Moses."</w:t>
      </w:r>
    </w:p>
    <w:p/>
    <w:p>
      <w:r xmlns:w="http://schemas.openxmlformats.org/wordprocessingml/2006/main">
        <w:t xml:space="preserve">Exodus 29:10 10 Og du skal la en okse føres frem foran sammenkomstens telt, og Aron og hans sønner skal legge sine hender på oksens hode.</w:t>
      </w:r>
    </w:p>
    <w:p/>
    <w:p>
      <w:r xmlns:w="http://schemas.openxmlformats.org/wordprocessingml/2006/main">
        <w:t xml:space="preserve">Gud befalte Aron og sønnene hans å legge hendene på hodet til en okse som ble ført foran sammenkomstens telt.</w:t>
      </w:r>
    </w:p>
    <w:p/>
    <w:p>
      <w:r xmlns:w="http://schemas.openxmlformats.org/wordprocessingml/2006/main">
        <w:t xml:space="preserve">1. Viktigheten av lydighet: Følge Guds bud</w:t>
      </w:r>
    </w:p>
    <w:p/>
    <w:p>
      <w:r xmlns:w="http://schemas.openxmlformats.org/wordprocessingml/2006/main">
        <w:t xml:space="preserve">2. Betydningen av ofre: Å erkjenne vår synd og behov for tilgivelse</w:t>
      </w:r>
    </w:p>
    <w:p/>
    <w:p>
      <w:r xmlns:w="http://schemas.openxmlformats.org/wordprocessingml/2006/main">
        <w:t xml:space="preserve">1. Joh 14:15 Hvis dere elsker meg, skal dere holde mine bud.</w:t>
      </w:r>
    </w:p>
    <w:p/>
    <w:p>
      <w:r xmlns:w="http://schemas.openxmlformats.org/wordprocessingml/2006/main">
        <w:t xml:space="preserve">2. Hebreerne 9:22 Og ifølge loven blir nesten alle ting renset med blod, og uten blodsutgytelse er det ingen tilgivelse.</w:t>
      </w:r>
    </w:p>
    <w:p/>
    <w:p>
      <w:r xmlns:w="http://schemas.openxmlformats.org/wordprocessingml/2006/main">
        <w:t xml:space="preserve">Exodus 29:11 11 Og du skal slakte oksen for Herrens åsyn ved inngangen til sammenkomstens telt.</w:t>
      </w:r>
    </w:p>
    <w:p/>
    <w:p>
      <w:r xmlns:w="http://schemas.openxmlformats.org/wordprocessingml/2006/main">
        <w:t xml:space="preserve">Herren befalte Moses å ofre en okse ved døren til tabernaklet.</w:t>
      </w:r>
    </w:p>
    <w:p/>
    <w:p>
      <w:r xmlns:w="http://schemas.openxmlformats.org/wordprocessingml/2006/main">
        <w:t xml:space="preserve">1. Lydighetens kraft: Lær av eksemplet til Moses</w:t>
      </w:r>
    </w:p>
    <w:p/>
    <w:p>
      <w:r xmlns:w="http://schemas.openxmlformats.org/wordprocessingml/2006/main">
        <w:t xml:space="preserve">2. Viktigheten av dyreofring i gammel israelittisk religion</w:t>
      </w:r>
    </w:p>
    <w:p/>
    <w:p>
      <w:r xmlns:w="http://schemas.openxmlformats.org/wordprocessingml/2006/main">
        <w:t xml:space="preserve">1. Mosebok 10:12-13 Og nå, Israel, hva krever Herren din Gud av deg, annet enn å frykte Herren din Gud, å vandre på alle hans veier og elske ham, å tjene Herren din Gud med alle ditt hjerte og av hele din sjel, og for å holde Herrens bud og hans forskrifter som jeg byr deg i dag til ditt beste?</w:t>
      </w:r>
    </w:p>
    <w:p/>
    <w:p>
      <w:r xmlns:w="http://schemas.openxmlformats.org/wordprocessingml/2006/main">
        <w:t xml:space="preserve">2. Tredje Mosebok 17:11 For kjødets liv er i blodet, og jeg har gitt eder det på alteret for å gjøre soning for eders sjeler; for det er blodet som gjør soning for sjelen.</w:t>
      </w:r>
    </w:p>
    <w:p/>
    <w:p>
      <w:r xmlns:w="http://schemas.openxmlformats.org/wordprocessingml/2006/main">
        <w:t xml:space="preserve">Exodus 29:12 12 Og du skal ta av oksens blod og stryke det på alterets horn med din finger, og du skal helle alt blodet ved siden av alteret.</w:t>
      </w:r>
    </w:p>
    <w:p/>
    <w:p>
      <w:r xmlns:w="http://schemas.openxmlformats.org/wordprocessingml/2006/main">
        <w:t xml:space="preserve">Gud befalte Moses å ta oksens blod og smøre det på alterets horn med fingeren og helle resten av blodet på bunnen av alteret.</w:t>
      </w:r>
    </w:p>
    <w:p/>
    <w:p>
      <w:r xmlns:w="http://schemas.openxmlformats.org/wordprocessingml/2006/main">
        <w:t xml:space="preserve">1. Oksens ofring og lydighetens kraft</w:t>
      </w:r>
    </w:p>
    <w:p/>
    <w:p>
      <w:r xmlns:w="http://schemas.openxmlformats.org/wordprocessingml/2006/main">
        <w:t xml:space="preserve">2. Blodets betydning og alterets hellighet</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3. Mosebok 4:7 - Og presten skal stryke noe av blodet på hornene på alteret med søt røkelse for Herrens åsyn, som er i sammenkomstens telt. og han skal helle alt oksens blod på bunnen av brennofferalteret.</w:t>
      </w:r>
    </w:p>
    <w:p/>
    <w:p>
      <w:r xmlns:w="http://schemas.openxmlformats.org/wordprocessingml/2006/main">
        <w:t xml:space="preserve">Exodus 29:13 13 Og du skal ta alt fettet som dekker innmaten, og kjøttet som er over leveren, og de to nyrene og fettet som er på dem, og brenne det på alteret.</w:t>
      </w:r>
    </w:p>
    <w:p/>
    <w:p>
      <w:r xmlns:w="http://schemas.openxmlformats.org/wordprocessingml/2006/main">
        <w:t xml:space="preserve">Denne passasjen fra 2. Mosebok beskriver hvordan man brenner fettet fra ulike organer til et offerdyr på alteret.</w:t>
      </w:r>
    </w:p>
    <w:p/>
    <w:p>
      <w:r xmlns:w="http://schemas.openxmlformats.org/wordprocessingml/2006/main">
        <w:t xml:space="preserve">1. Offerets kraft: Hvordan lydighet mot Guds befalinger resulterer i velsignelse</w:t>
      </w:r>
    </w:p>
    <w:p/>
    <w:p>
      <w:r xmlns:w="http://schemas.openxmlformats.org/wordprocessingml/2006/main">
        <w:t xml:space="preserve">2. Viktigheten av forsoning: Forstå betydningen av å ofre</w:t>
      </w:r>
    </w:p>
    <w:p/>
    <w:p>
      <w:r xmlns:w="http://schemas.openxmlformats.org/wordprocessingml/2006/main">
        <w:t xml:space="preserve">1. 3. Mosebok 3:4-5: "Og de to nyrene og fettet som er på dem, som er ved sidene, og det vev som er over leveren, med nyrene, det skal han ta bort... Og Arons sønner skal brenne det på alteret på brennofferet som er på veden som er på ilden; det er et ildoffer til en velbehagelig duft for Herren.»</w:t>
      </w:r>
    </w:p>
    <w:p/>
    <w:p>
      <w:r xmlns:w="http://schemas.openxmlformats.org/wordprocessingml/2006/main">
        <w:t xml:space="preserve">2. Hebreerne 9:11-14: "Men Kristus er kommet, en yppersteprest for kommende gode ting, ved et større og mer fullkomment tabernakel, ikke laget med hender, det vil si ikke av denne bygningen, heller ikke ved blodet. av geiter og kalver, men ved sitt eget blod gikk han en gang inn i det hellige, etter å ha oppnådd evig forløsning for oss. For dersom blodet av okser og geiter og asken fra en kvige som stenket urene, helliggjør det til renselsen av kjødet: Hvor mye mer skal Kristi blod, som ved den evige Ånd ofret seg selv uten plett for Gud, rense din samvittighet fra døde gjerninger for å tjene den levende Gud?"</w:t>
      </w:r>
    </w:p>
    <w:p/>
    <w:p>
      <w:r xmlns:w="http://schemas.openxmlformats.org/wordprocessingml/2006/main">
        <w:t xml:space="preserve">Exodus 29:14 14 Men oksens kjøtt og hans hud og møkk skal du brenne opp med ild utenfor leiren; det er et syndoffer.</w:t>
      </w:r>
    </w:p>
    <w:p/>
    <w:p>
      <w:r xmlns:w="http://schemas.openxmlformats.org/wordprocessingml/2006/main">
        <w:t xml:space="preserve">Ny linje: Gud befalte israelittene å brenne kjøtt, skinn og møkk fra en okse som syndoffer utenfor leiren.</w:t>
      </w:r>
    </w:p>
    <w:p/>
    <w:p>
      <w:r xmlns:w="http://schemas.openxmlformats.org/wordprocessingml/2006/main">
        <w:t xml:space="preserve">1. Viktigheten av å ofre til Gud.</w:t>
      </w:r>
    </w:p>
    <w:p/>
    <w:p>
      <w:r xmlns:w="http://schemas.openxmlformats.org/wordprocessingml/2006/main">
        <w:t xml:space="preserve">2. Kraften til omvendelse og tilgivelse.</w:t>
      </w:r>
    </w:p>
    <w:p/>
    <w:p>
      <w:r xmlns:w="http://schemas.openxmlformats.org/wordprocessingml/2006/main">
        <w:t xml:space="preserve">1. 3. Mosebok 4:11-12 – Herren talte til Moses: Dette er den rituelle loven som Herren har befalt: Fortell israelittene at når noen synder utilsiktet i noen av Herrens bud og gjør noe galt,</w:t>
      </w:r>
    </w:p>
    <w:p/>
    <w:p>
      <w:r xmlns:w="http://schemas.openxmlformats.org/wordprocessingml/2006/main">
        <w:t xml:space="preserve">2. Hebreerne 13:11-13 - Ypperstepresten bærer dyrenes blod inn i Det aller helligste som et syndoffer, men likene brennes utenfor leiren. Og slik led også Jesus utenfor byporten for å hellige folket ved sitt eget blod.</w:t>
      </w:r>
    </w:p>
    <w:p/>
    <w:p>
      <w:r xmlns:w="http://schemas.openxmlformats.org/wordprocessingml/2006/main">
        <w:t xml:space="preserve">Exodus 29:15 15 Du skal også ta en vær; og Aron og hans sønner skal legge sine hender på værens hode.</w:t>
      </w:r>
    </w:p>
    <w:p/>
    <w:p>
      <w:r xmlns:w="http://schemas.openxmlformats.org/wordprocessingml/2006/main">
        <w:t xml:space="preserve">Dette avsnittet forklarer fremgangsmåten for et offer av en vær i 2. Mosebok.</w:t>
      </w:r>
    </w:p>
    <w:p/>
    <w:p>
      <w:r xmlns:w="http://schemas.openxmlformats.org/wordprocessingml/2006/main">
        <w:t xml:space="preserve">1. Offerets kraft: En studie av 2. Mosebok 29:15</w:t>
      </w:r>
    </w:p>
    <w:p/>
    <w:p>
      <w:r xmlns:w="http://schemas.openxmlformats.org/wordprocessingml/2006/main">
        <w:t xml:space="preserve">2. Tilbedelsens hellighet: Å praktisere offergaver i henhold til 2. Mosebok 29:15</w:t>
      </w:r>
    </w:p>
    <w:p/>
    <w:p>
      <w:r xmlns:w="http://schemas.openxmlformats.org/wordprocessingml/2006/main">
        <w:t xml:space="preserve">1. Hebreerne 9:14 - Hvor mye mer skal Kristi blod, som ved den evige Ånd ofret seg selv plettfritt for Gud, rense din samvittighet fra døde gjerninger for å tjene den levende Gud?</w:t>
      </w:r>
    </w:p>
    <w:p/>
    <w:p>
      <w:r xmlns:w="http://schemas.openxmlformats.org/wordprocessingml/2006/main">
        <w:t xml:space="preserve">2. 3. Mosebok 1:3-4 - Dersom hans offer er et brennoffer fra storfeet, skal han ofre en lytefri hann. Han skal føre det til inngangen til sammenkomstens telt, så han kan bli velbehagelig for Herrens åsyn. Han skal legge sin hånd på brennofferets hode, og det skal være velbehag for ham å gjøre soning for ham.</w:t>
      </w:r>
    </w:p>
    <w:p/>
    <w:p>
      <w:r xmlns:w="http://schemas.openxmlformats.org/wordprocessingml/2006/main">
        <w:t xml:space="preserve">Exodus 29:16 16 Og du skal slakte væren, og du skal ta blodet hans og sprenge det rundt omkring på alteret.</w:t>
      </w:r>
    </w:p>
    <w:p/>
    <w:p>
      <w:r xmlns:w="http://schemas.openxmlformats.org/wordprocessingml/2006/main">
        <w:t xml:space="preserve">Guds befaling om å stenke værens blod rundt alteret symboliserer pakten mellom Gud og hans folk.</w:t>
      </w:r>
    </w:p>
    <w:p/>
    <w:p>
      <w:r xmlns:w="http://schemas.openxmlformats.org/wordprocessingml/2006/main">
        <w:t xml:space="preserve">1. Paktens kraft: Forstå betydningen av værens blod</w:t>
      </w:r>
    </w:p>
    <w:p/>
    <w:p>
      <w:r xmlns:w="http://schemas.openxmlformats.org/wordprocessingml/2006/main">
        <w:t xml:space="preserve">2. Meningen med offer: Å verdsette betydningen av blod i pakten</w:t>
      </w:r>
    </w:p>
    <w:p/>
    <w:p>
      <w:r xmlns:w="http://schemas.openxmlformats.org/wordprocessingml/2006/main">
        <w:t xml:space="preserve">1. 1. Mosebok 17:7-14 - Betydningen av pakter i Skriften</w:t>
      </w:r>
    </w:p>
    <w:p/>
    <w:p>
      <w:r xmlns:w="http://schemas.openxmlformats.org/wordprocessingml/2006/main">
        <w:t xml:space="preserve">2. Hebreerne 9:22 - Effekten av blod i den gamle testamentes pakt</w:t>
      </w:r>
    </w:p>
    <w:p/>
    <w:p>
      <w:r xmlns:w="http://schemas.openxmlformats.org/wordprocessingml/2006/main">
        <w:t xml:space="preserve">Exodus 29:17 17 Og du skal skjære væren i stykker og vaske innvollene på ham og hans ben og legge dem i stykkene og på hodet.</w:t>
      </w:r>
    </w:p>
    <w:p/>
    <w:p>
      <w:r xmlns:w="http://schemas.openxmlformats.org/wordprocessingml/2006/main">
        <w:t xml:space="preserve">Væren skal skjæres opp i stykker, og innmaten og bena skal vaskes og legges sammen med stykkene og hodet.</w:t>
      </w:r>
    </w:p>
    <w:p/>
    <w:p>
      <w:r xmlns:w="http://schemas.openxmlformats.org/wordprocessingml/2006/main">
        <w:t xml:space="preserve">1. Guds instruksjoner: En modell for lydighet - Bruke Herrens instruksjoner i 2. Mosebok 29:17 som en modell for hvordan vi skal adlyde Gud i vårt daglige liv.</w:t>
      </w:r>
    </w:p>
    <w:p/>
    <w:p>
      <w:r xmlns:w="http://schemas.openxmlformats.org/wordprocessingml/2006/main">
        <w:t xml:space="preserve">2. Offer og tjeneste - Undersøker offerværen i 2. Mosebok 29:17 som et symbol på tjeneste og ydmykhet.</w:t>
      </w:r>
    </w:p>
    <w:p/>
    <w:p>
      <w:r xmlns:w="http://schemas.openxmlformats.org/wordprocessingml/2006/main">
        <w:t xml:space="preserve">1. 3. Mosebok 1:3-17 - Instruksjoner for ofre og gaver til Herren.</w:t>
      </w:r>
    </w:p>
    <w:p/>
    <w:p>
      <w:r xmlns:w="http://schemas.openxmlformats.org/wordprocessingml/2006/main">
        <w:t xml:space="preserve">2. Hebreerne 13:15-16 - Oppmuntring til å ofre åndelige ofre til Gud.</w:t>
      </w:r>
    </w:p>
    <w:p/>
    <w:p>
      <w:r xmlns:w="http://schemas.openxmlformats.org/wordprocessingml/2006/main">
        <w:t xml:space="preserve">Exodus 29:18 18 Og du skal brenne hele væren på alteret; det er et brennoffer for Herren; det er en velbehagelig duft, et ildoffer for Herren.</w:t>
      </w:r>
    </w:p>
    <w:p/>
    <w:p>
      <w:r xmlns:w="http://schemas.openxmlformats.org/wordprocessingml/2006/main">
        <w:t xml:space="preserve">Hele væren skal brennes på alteret som et brennoffer for Herren, og det er en velbehagelig duft for Herren.</w:t>
      </w:r>
    </w:p>
    <w:p/>
    <w:p>
      <w:r xmlns:w="http://schemas.openxmlformats.org/wordprocessingml/2006/main">
        <w:t xml:space="preserve">1. Den behagelige aromaen av et offer til Herren</w:t>
      </w:r>
    </w:p>
    <w:p/>
    <w:p>
      <w:r xmlns:w="http://schemas.openxmlformats.org/wordprocessingml/2006/main">
        <w:t xml:space="preserve">2. Betydningen av å brenne en hel vær på alteret</w:t>
      </w:r>
    </w:p>
    <w:p/>
    <w:p>
      <w:r xmlns:w="http://schemas.openxmlformats.org/wordprocessingml/2006/main">
        <w:t xml:space="preserve">1. 3. Mosebok 1:17 - Og han skal kløyve det med vingene, men ikke dele det i stykker; og presten skal brenne det på alteret, på veden som er på ilden; det er et brennoffer, et brennoffer. ildoffer til en velbehagelig duft for Herren.</w:t>
      </w:r>
    </w:p>
    <w:p/>
    <w:p>
      <w:r xmlns:w="http://schemas.openxmlformats.org/wordprocessingml/2006/main">
        <w:t xml:space="preserve">2. Jesaja 43:24 - Du har ikke kjøpt meg noen søt stokk for penger, og du har ikke fylt meg med fettet av dine slaktoffer, men du har latt meg tjene med dine synder, du har trett meg med dine misgjerninger.</w:t>
      </w:r>
    </w:p>
    <w:p/>
    <w:p>
      <w:r xmlns:w="http://schemas.openxmlformats.org/wordprocessingml/2006/main">
        <w:t xml:space="preserve">Exodus 29:19 19 Og du skal ta den andre vær; og Aron og hans sønner skal legge sine hender på værens hode.</w:t>
      </w:r>
    </w:p>
    <w:p/>
    <w:p>
      <w:r xmlns:w="http://schemas.openxmlformats.org/wordprocessingml/2006/main">
        <w:t xml:space="preserve">Aron og sønnene hans blir bedt om å legge hendene på hodet til den andre væren.</w:t>
      </w:r>
    </w:p>
    <w:p/>
    <w:p>
      <w:r xmlns:w="http://schemas.openxmlformats.org/wordprocessingml/2006/main">
        <w:t xml:space="preserve">1. Viktigheten av fysisk berøring i tilbedelse</w:t>
      </w:r>
    </w:p>
    <w:p/>
    <w:p>
      <w:r xmlns:w="http://schemas.openxmlformats.org/wordprocessingml/2006/main">
        <w:t xml:space="preserve">2. Lydighet ved å følge Guds vilje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Joh 14:15 – Hvis du elsker meg, så hold mine bud.</w:t>
      </w:r>
    </w:p>
    <w:p/>
    <w:p>
      <w:r xmlns:w="http://schemas.openxmlformats.org/wordprocessingml/2006/main">
        <w:t xml:space="preserve">Exodus 29:20 20 Så skal du slakte væren og ta av blodet hans og stryke det på Arons høyre øre og på hans sønners høyre øre og på tommelen til deres høyre hånd. , og på stortåen på deres høyre fot, og sprenk blodet på alteret rundt omkring.</w:t>
      </w:r>
    </w:p>
    <w:p/>
    <w:p>
      <w:r xmlns:w="http://schemas.openxmlformats.org/wordprocessingml/2006/main">
        <w:t xml:space="preserve">Herren instruerte Moses om å drepe en vær og bruke blodet til å salve Aron og sønnene hans ved å legge det på deres høyre ører, høyre tomler og høyre storetær før han stenket det rundt alteret.</w:t>
      </w:r>
    </w:p>
    <w:p/>
    <w:p>
      <w:r xmlns:w="http://schemas.openxmlformats.org/wordprocessingml/2006/main">
        <w:t xml:space="preserve">1. Viktigheten av å bruke Guds instruksjoner for å salve og tjene i hans hus.</w:t>
      </w:r>
    </w:p>
    <w:p/>
    <w:p>
      <w:r xmlns:w="http://schemas.openxmlformats.org/wordprocessingml/2006/main">
        <w:t xml:space="preserve">2. Betydningen av å vie oss selv ved å sprinkle av værens blod.</w:t>
      </w:r>
    </w:p>
    <w:p/>
    <w:p>
      <w:r xmlns:w="http://schemas.openxmlformats.org/wordprocessingml/2006/main">
        <w:t xml:space="preserve">1. 1. Peter 1:18-19 - Fordi dere vet at dere ikke er blitt forløst med forgjengelige ting, som sølv og gull, fra deres forgjeves ferd mottatt av deres fedre. Men med Kristi dyrebare blod, som et lam uten lyte og uten flekk.</w:t>
      </w:r>
    </w:p>
    <w:p/>
    <w:p>
      <w:r xmlns:w="http://schemas.openxmlformats.org/wordprocessingml/2006/main">
        <w:t xml:space="preserve">2. Hebreerne 9:19-22 – For da Moses hadde talt alle forskrifter til hele folket i henhold til loven, tok han blodet av kalver og geiter, med vann og karmosinrød ull og isop, og stenket både på boken. og alt folket sa: Dette er testamentets blod som Gud har pålagt eder. Dessuten stenket han med blod både tabernaklet og alle tjenestens kar. Og nesten alle ting er ved loven renset med blod; og uten blodutgytelse er ingen remisjon.</w:t>
      </w:r>
    </w:p>
    <w:p/>
    <w:p>
      <w:r xmlns:w="http://schemas.openxmlformats.org/wordprocessingml/2006/main">
        <w:t xml:space="preserve">Exodus 29:21 21 Og du skal ta av blodet som er på alteret og av salvingsoljen, og du skal sprenge det på Aron og på hans klær og på hans sønner og på klærne til hans sønner med ham. han skal helliges, og hans klær og hans sønner og hans sønners klær med ham.</w:t>
      </w:r>
    </w:p>
    <w:p/>
    <w:p>
      <w:r xmlns:w="http://schemas.openxmlformats.org/wordprocessingml/2006/main">
        <w:t xml:space="preserve">Gud befaler Moses å stenke blodet fra alteret og salvingsolje på Aron, klærne hans og sønnene hans for å hellige og hellige dem.</w:t>
      </w:r>
    </w:p>
    <w:p/>
    <w:p>
      <w:r xmlns:w="http://schemas.openxmlformats.org/wordprocessingml/2006/main">
        <w:t xml:space="preserve">1. Innvielsens kraft: Hvordan Guds salvelse kan forvandle livet ditt</w:t>
      </w:r>
    </w:p>
    <w:p/>
    <w:p>
      <w:r xmlns:w="http://schemas.openxmlformats.org/wordprocessingml/2006/main">
        <w:t xml:space="preserve">2. Kalt til hellighet: Et blikk på innvielsen av Aron og hans sønner</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1. Peter 1:13-14 – Forbered derfor deres sinn til handling; være selvkontrollert; sett ditt håp fullt ut til den nåde som skal gis deg når Jesus Kristus åpenbares. Som lydige barn, ikke overensstemmende med de onde begjærene du hadde da du levde i uvitenhet.</w:t>
      </w:r>
    </w:p>
    <w:p/>
    <w:p>
      <w:r xmlns:w="http://schemas.openxmlformats.org/wordprocessingml/2006/main">
        <w:t xml:space="preserve">Exodus 29:22 22 Du skal også ta av væren fettet og rumpen og fettet som dekker innmaten, og bladet over leveren og de to nyrene og fettet som er på dem, og den høyre skulder; for det er en innvielsesvær.</w:t>
      </w:r>
    </w:p>
    <w:p/>
    <w:p>
      <w:r xmlns:w="http://schemas.openxmlformats.org/wordprocessingml/2006/main">
        <w:t xml:space="preserve">Herren befaler Moses å ta visse deler fra en innvielsesvær som et offer.</w:t>
      </w:r>
    </w:p>
    <w:p/>
    <w:p>
      <w:r xmlns:w="http://schemas.openxmlformats.org/wordprocessingml/2006/main">
        <w:t xml:space="preserve">1. Hvordan vi kan tilby våre liv til Herren</w:t>
      </w:r>
    </w:p>
    <w:p/>
    <w:p>
      <w:r xmlns:w="http://schemas.openxmlformats.org/wordprocessingml/2006/main">
        <w:t xml:space="preserve">2. Innvielsens kraft i våre liv</w:t>
      </w:r>
    </w:p>
    <w:p/>
    <w:p>
      <w:r xmlns:w="http://schemas.openxmlformats.org/wordprocessingml/2006/main">
        <w:t xml:space="preserve">1. 3. Mosebok 3:3-5 - Og av takkofferet skal han ofre et ildoffer til Herren; fettet og hele bakdelen skal han ta av hardt ved ryggraden; og fettet som dekker innmaten, og alt fettet som er på innmaten,</w:t>
      </w:r>
    </w:p>
    <w:p/>
    <w:p>
      <w:r xmlns:w="http://schemas.openxmlformats.org/wordprocessingml/2006/main">
        <w:t xml:space="preserve">2. Filipperne 2:17 – Ja, og dersom jeg blir ofret på grunn av deres tros offer og tjeneste, gleder jeg meg og fryder meg med dere alle.</w:t>
      </w:r>
    </w:p>
    <w:p/>
    <w:p>
      <w:r xmlns:w="http://schemas.openxmlformats.org/wordprocessingml/2006/main">
        <w:t xml:space="preserve">Exodus 29:23 og ett brød og en kake med oljet brød og en oblat av kurven med det usyrede brød som står for Herrens åsyn.</w:t>
      </w:r>
    </w:p>
    <w:p/>
    <w:p>
      <w:r xmlns:w="http://schemas.openxmlformats.org/wordprocessingml/2006/main">
        <w:t xml:space="preserve">Herren befalte at ett brød, en kake med oljet brød og en oblat fra kurven med usyret brød skulle bringes fram for ham.</w:t>
      </w:r>
    </w:p>
    <w:p/>
    <w:p>
      <w:r xmlns:w="http://schemas.openxmlformats.org/wordprocessingml/2006/main">
        <w:t xml:space="preserve">1. Herren krever det beste: Å sette hele ditt hjerte i tilbedelse</w:t>
      </w:r>
    </w:p>
    <w:p/>
    <w:p>
      <w:r xmlns:w="http://schemas.openxmlformats.org/wordprocessingml/2006/main">
        <w:t xml:space="preserve">2. Gaven av brød: Et symbol på vår takknemlighet til Gud</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Salme 34:8 - Smak og se at Herren er god; salig er den som tar sin tilflukt til ham.</w:t>
      </w:r>
    </w:p>
    <w:p/>
    <w:p>
      <w:r xmlns:w="http://schemas.openxmlformats.org/wordprocessingml/2006/main">
        <w:t xml:space="preserve">Exodus 29:24 24 Og du skal legge alt i hendene på Aron og i hånden på hans sønner; og du skal svinge dem til svingeoffer for Herrens åsyn.</w:t>
      </w:r>
    </w:p>
    <w:p/>
    <w:p>
      <w:r xmlns:w="http://schemas.openxmlformats.org/wordprocessingml/2006/main">
        <w:t xml:space="preserve">Herren instruerer Moses til å legge alle offergavene i hendene på Aron og hans sønner, og å vifte dem for Herrens åsyn som et vifteoffer.</w:t>
      </w:r>
    </w:p>
    <w:p/>
    <w:p>
      <w:r xmlns:w="http://schemas.openxmlformats.org/wordprocessingml/2006/main">
        <w:t xml:space="preserve">1. Lovprisninger: Å ofre et tilbedelsesoffer til Herren</w:t>
      </w:r>
    </w:p>
    <w:p/>
    <w:p>
      <w:r xmlns:w="http://schemas.openxmlformats.org/wordprocessingml/2006/main">
        <w:t xml:space="preserve">2. Lydighetens kraft: Å følge Guds befalinger med tro</w:t>
      </w:r>
    </w:p>
    <w:p/>
    <w:p>
      <w:r xmlns:w="http://schemas.openxmlformats.org/wordprocessingml/2006/main">
        <w:t xml:space="preserve">1. Salme 50:14-15 - Ofre til Gud et takkoffer, og hold dine løfter til Den Høyeste, og påkall meg på trengselens dag; Jeg vil utfri deg, og du skal herliggjøre meg.</w:t>
      </w:r>
    </w:p>
    <w:p/>
    <w:p>
      <w:r xmlns:w="http://schemas.openxmlformats.org/wordprocessingml/2006/main">
        <w:t xml:space="preserve">2.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Exodus 29:25 25 Og du skal ta dem av deres hender og brenne dem på alteret til brennoffer, til en velbehagelig duft for Herrens åsyn; det er et ildoffer for Herren.</w:t>
      </w:r>
    </w:p>
    <w:p/>
    <w:p>
      <w:r xmlns:w="http://schemas.openxmlformats.org/wordprocessingml/2006/main">
        <w:t xml:space="preserve">Gud befaler Moses å ta ofre fra folket og brenne dem på alteret som en velbehagelig duft for Herren.</w:t>
      </w:r>
    </w:p>
    <w:p/>
    <w:p>
      <w:r xmlns:w="http://schemas.openxmlformats.org/wordprocessingml/2006/main">
        <w:t xml:space="preserve">1. Offerets kraft: Hvordan ofring til Herren behager ham</w:t>
      </w:r>
    </w:p>
    <w:p/>
    <w:p>
      <w:r xmlns:w="http://schemas.openxmlformats.org/wordprocessingml/2006/main">
        <w:t xml:space="preserve">2. Guds forsyn: Hvordan han gir oss muligheten til å tilbe ham</w:t>
      </w:r>
    </w:p>
    <w:p/>
    <w:p>
      <w:r xmlns:w="http://schemas.openxmlformats.org/wordprocessingml/2006/main">
        <w:t xml:space="preserve">1. 3. Mosebok 1:1-17 – Guds instruksjoner for offergaver</w:t>
      </w:r>
    </w:p>
    <w:p/>
    <w:p>
      <w:r xmlns:w="http://schemas.openxmlformats.org/wordprocessingml/2006/main">
        <w:t xml:space="preserve">2. Romerne 12:1-2 - Presentere kroppene våre som levende offer til Gud</w:t>
      </w:r>
    </w:p>
    <w:p/>
    <w:p>
      <w:r xmlns:w="http://schemas.openxmlformats.org/wordprocessingml/2006/main">
        <w:t xml:space="preserve">Exodus 29:26 26 Og du skal ta brystet av Arons innvielsesvær og svinge det til svingeoffer for Herrens åsyn; og det skal være din del.</w:t>
      </w:r>
    </w:p>
    <w:p/>
    <w:p>
      <w:r xmlns:w="http://schemas.openxmlformats.org/wordprocessingml/2006/main">
        <w:t xml:space="preserve">Aron ble instruert av Gud om å ta brystet av væren som ble innviet og vifte det som et offer for Herrens åsyn, ettersom det skal være hans egen del.</w:t>
      </w:r>
    </w:p>
    <w:p/>
    <w:p>
      <w:r xmlns:w="http://schemas.openxmlformats.org/wordprocessingml/2006/main">
        <w:t xml:space="preserve">1. Lære å tilby det som er mest verdifullt: En studie av 2. Mosebok 29:26</w:t>
      </w:r>
    </w:p>
    <w:p/>
    <w:p>
      <w:r xmlns:w="http://schemas.openxmlformats.org/wordprocessingml/2006/main">
        <w:t xml:space="preserve">2. Å gi til Gud fra det beste vi har: Å leve i lydighet til 2. Mosebok 29:26</w:t>
      </w:r>
    </w:p>
    <w:p/>
    <w:p>
      <w:r xmlns:w="http://schemas.openxmlformats.org/wordprocessingml/2006/main">
        <w:t xml:space="preserve">1. Filipperne 4:18 - Og min Gud skal dekke alle deres behov etter sin rikdom i herlighet i Kristus Jesus.</w:t>
      </w:r>
    </w:p>
    <w:p/>
    <w:p>
      <w:r xmlns:w="http://schemas.openxmlformats.org/wordprocessingml/2006/main">
        <w:t xml:space="preserve">2. Malaki 3:10 - Bring hele tienden inn i forrådshuset, så det kan være mat i mitt hus. Og sett meg derved på prøve, sier Herren, hærskarenes Gud, om jeg ikke vil åpne himmelens vinduer for dere og utøse en velsignelse for dere inntil det ikke lenger er behov for det.</w:t>
      </w:r>
    </w:p>
    <w:p/>
    <w:p>
      <w:r xmlns:w="http://schemas.openxmlformats.org/wordprocessingml/2006/main">
        <w:t xml:space="preserve">Exodus 29:27 27 Og du skal hellige løfteofferets bryst og skulderen til løfteofferet, som er viftet og hevet opp, av innvielsesværen, av det som er for Aron, og det som er for hans sønner:</w:t>
      </w:r>
    </w:p>
    <w:p/>
    <w:p>
      <w:r xmlns:w="http://schemas.openxmlformats.org/wordprocessingml/2006/main">
        <w:t xml:space="preserve">Dette avsnittet beskriver innvielsen av Aron og hans sønner ved å ofre brystet og skulderen til en vær til Herren.</w:t>
      </w:r>
    </w:p>
    <w:p/>
    <w:p>
      <w:r xmlns:w="http://schemas.openxmlformats.org/wordprocessingml/2006/main">
        <w:t xml:space="preserve">1. Herrens offer: Hvordan innvielsen av Aron og hans sønner lærer oss å ofre oss selv til Gud</w:t>
      </w:r>
    </w:p>
    <w:p/>
    <w:p>
      <w:r xmlns:w="http://schemas.openxmlformats.org/wordprocessingml/2006/main">
        <w:t xml:space="preserve">2. Kallet om hellighet: Hva det vil si å bli adskilt av Herren</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3. Mosebok 10:10-11 - Du skal skille mellom det hellige og det vanlige, og mellom det urene og det rene; og du skal lære Israels folk alle de forskrifter som Herren har talt til dem ved Moses.</w:t>
      </w:r>
    </w:p>
    <w:p/>
    <w:p>
      <w:r xmlns:w="http://schemas.openxmlformats.org/wordprocessingml/2006/main">
        <w:t xml:space="preserve">Exodus 29:28 28 Og det skal tilhøre Aron og hans sønner etter en evig lov fra Israels barn; for det er et gaveoffer, og det skal være et gaveoffer fra Israels barn av deres takkoffer. , ja, deres gave til Herren.</w:t>
      </w:r>
    </w:p>
    <w:p/>
    <w:p>
      <w:r xmlns:w="http://schemas.openxmlformats.org/wordprocessingml/2006/main">
        <w:t xml:space="preserve">Dette avsnittet sier at Aron og sønnene hans vil ha en evig lov om ofringen av fredsofferet til Gud fra Israels barn.</w:t>
      </w:r>
    </w:p>
    <w:p/>
    <w:p>
      <w:r xmlns:w="http://schemas.openxmlformats.org/wordprocessingml/2006/main">
        <w:t xml:space="preserve">1. Betydningen av å ofre fredsoffer til Gud</w:t>
      </w:r>
    </w:p>
    <w:p/>
    <w:p>
      <w:r xmlns:w="http://schemas.openxmlformats.org/wordprocessingml/2006/main">
        <w:t xml:space="preserve">2. Etablere en evigvarende vedtekt for å ofre fredsoffer til Gud</w:t>
      </w:r>
    </w:p>
    <w:p/>
    <w:p>
      <w:r xmlns:w="http://schemas.openxmlformats.org/wordprocessingml/2006/main">
        <w:t xml:space="preserve">1. Salme 107:22 - Og la dem ofre takkoffer og forkynne hans gjerninger med glede.</w:t>
      </w:r>
    </w:p>
    <w:p/>
    <w:p>
      <w:r xmlns:w="http://schemas.openxmlformats.org/wordprocessingml/2006/main">
        <w:t xml:space="preserve">2. Hebreerne 13:15 - La oss derfor ved ham hele tiden ofre frem lovprisningsofferet til Gud, det vil si frukten av våre lepper som takker hans navn.</w:t>
      </w:r>
    </w:p>
    <w:p/>
    <w:p>
      <w:r xmlns:w="http://schemas.openxmlformats.org/wordprocessingml/2006/main">
        <w:t xml:space="preserve">Exodus 29:29 29 Og Arons hellige klær skal være hans sønner etter ham, så de skal salves i dem og helliges i dem.</w:t>
      </w:r>
    </w:p>
    <w:p/>
    <w:p>
      <w:r xmlns:w="http://schemas.openxmlformats.org/wordprocessingml/2006/main">
        <w:t xml:space="preserve">Gud befalte Aron å gi sine hellige klær til sønnene sine, som skulle salves og innvies i dem.</w:t>
      </w:r>
    </w:p>
    <w:p/>
    <w:p>
      <w:r xmlns:w="http://schemas.openxmlformats.org/wordprocessingml/2006/main">
        <w:t xml:space="preserve">1. "A Legacy of Faith: Overføring av vår hellighet til fremtidige generasjoner"</w:t>
      </w:r>
    </w:p>
    <w:p/>
    <w:p>
      <w:r xmlns:w="http://schemas.openxmlformats.org/wordprocessingml/2006/main">
        <w:t xml:space="preserve">2. "Leve arven: Salvet og innviet i vår avstamning"</w:t>
      </w:r>
    </w:p>
    <w:p/>
    <w:p>
      <w:r xmlns:w="http://schemas.openxmlformats.org/wordprocessingml/2006/main">
        <w:t xml:space="preserve">1. 1. Peter 1:15-16 – «Men likesom han som kalte dere er hellig, så vær hellig i alt dere gjør, for det er skrevet: Vær hellig, for jeg er hellig.</w:t>
      </w:r>
    </w:p>
    <w:p/>
    <w:p>
      <w:r xmlns:w="http://schemas.openxmlformats.org/wordprocessingml/2006/main">
        <w:t xml:space="preserve">2. 5. Mosebok 6:4-7 – Hør, Israel: Herren vår Gud, Herren er én. Elsk Herren din Gud av hele ditt hjerte og av hele din sjel og av all din styrke. Disse budene som jeg gir dere i dag, skal være i deres hjerter. Imponer dem på barna dine. Snakk om dem når du sitter hjemme og når du går langs veien, når du legger deg og når du reiser deg."</w:t>
      </w:r>
    </w:p>
    <w:p/>
    <w:p>
      <w:r xmlns:w="http://schemas.openxmlformats.org/wordprocessingml/2006/main">
        <w:t xml:space="preserve">Exodus 29:30 Og den sønn som er prest i hans sted, skal sette dem i syv dager når han kommer inn i sammenkomstens telt for å gjøre tjeneste i helligdommen.</w:t>
      </w:r>
    </w:p>
    <w:p/>
    <w:p>
      <w:r xmlns:w="http://schemas.openxmlformats.org/wordprocessingml/2006/main">
        <w:t xml:space="preserve">Sønnen til en prest som overtar deres plass, skal bære prestedømmets klær i syv dager når de går inn i sammenkomstens telt for å utføre sin tjeneste på det hellige sted.</w:t>
      </w:r>
    </w:p>
    <w:p/>
    <w:p>
      <w:r xmlns:w="http://schemas.openxmlformats.org/wordprocessingml/2006/main">
        <w:t xml:space="preserve">1. Prestedømmets kraft: Å erkjenne den guddommelige plikten til å tjene i det hellige sted</w:t>
      </w:r>
    </w:p>
    <w:p/>
    <w:p>
      <w:r xmlns:w="http://schemas.openxmlformats.org/wordprocessingml/2006/main">
        <w:t xml:space="preserve">2. Dedikasjon til departementet: Forstå betydningen av å bære presteklær</w:t>
      </w:r>
    </w:p>
    <w:p/>
    <w:p>
      <w:r xmlns:w="http://schemas.openxmlformats.org/wordprocessingml/2006/main">
        <w:t xml:space="preserve">1. Hebreerne 8:2-6 - En yppersteprest for gode ting som skal komme</w:t>
      </w:r>
    </w:p>
    <w:p/>
    <w:p>
      <w:r xmlns:w="http://schemas.openxmlformats.org/wordprocessingml/2006/main">
        <w:t xml:space="preserve">2. 1. Peter 2:5, 9 - Å bli bygget opp som et åndelig hus og et kongelig prestedømme</w:t>
      </w:r>
    </w:p>
    <w:p/>
    <w:p>
      <w:r xmlns:w="http://schemas.openxmlformats.org/wordprocessingml/2006/main">
        <w:t xml:space="preserve">Exodus 29:31 31 Og du skal ta innvielsesværen og sy hans kjød på helligdommen.</w:t>
      </w:r>
    </w:p>
    <w:p/>
    <w:p>
      <w:r xmlns:w="http://schemas.openxmlformats.org/wordprocessingml/2006/main">
        <w:t xml:space="preserve">Denne passasjen snakker om innvielsen av en vær og koking av kjøttet på det hellige sted.</w:t>
      </w:r>
    </w:p>
    <w:p/>
    <w:p>
      <w:r xmlns:w="http://schemas.openxmlformats.org/wordprocessingml/2006/main">
        <w:t xml:space="preserve">1. Innvielsens kraft i Guds verk</w:t>
      </w:r>
    </w:p>
    <w:p/>
    <w:p>
      <w:r xmlns:w="http://schemas.openxmlformats.org/wordprocessingml/2006/main">
        <w:t xml:space="preserve">2. Et hellig sted for å feire Guds nærvær</w:t>
      </w:r>
    </w:p>
    <w:p/>
    <w:p>
      <w:r xmlns:w="http://schemas.openxmlformats.org/wordprocessingml/2006/main">
        <w:t xml:space="preserve">1. Hebreerne 13:15-16 - La oss da ved Ham stadig ofre et lovprisningsoffer til Gud, det vil si frukten av våre lepper, og bekjenne hans navn. Ikke glem å gjøre godt og dele, for slike ofre har Gud behag.</w:t>
      </w:r>
    </w:p>
    <w:p/>
    <w:p>
      <w:r xmlns:w="http://schemas.openxmlformats.org/wordprocessingml/2006/main">
        <w:t xml:space="preserve">2. 3. Mosebok 1:3-4 - Hvis hans offer er et brennoffer fra storfeet, skal han ofre det, en lytefri hann. Han skal føre det til inngangen til sammenkomstens telt, så han kan bli velbehagelig for Herrens åsyn. Han skal legge sin hånd på brennofferets hode, og det skal være velbehag på hans vegne å gjøre soning for ham.</w:t>
      </w:r>
    </w:p>
    <w:p/>
    <w:p>
      <w:r xmlns:w="http://schemas.openxmlformats.org/wordprocessingml/2006/main">
        <w:t xml:space="preserve">Exodus 29:32 32 Og Aron og hans sønner skal ete kjøttet av væren og brødet som er i kurven, ved inngangen til sammenkomstens telt.</w:t>
      </w:r>
    </w:p>
    <w:p/>
    <w:p>
      <w:r xmlns:w="http://schemas.openxmlformats.org/wordprocessingml/2006/main">
        <w:t xml:space="preserve">Aron og sønnene hans får beskjed om å spise kjøttet av en vær og brødet fra en kurv nær inngangen til tabernaklet.</w:t>
      </w:r>
    </w:p>
    <w:p/>
    <w:p>
      <w:r xmlns:w="http://schemas.openxmlformats.org/wordprocessingml/2006/main">
        <w:t xml:space="preserve">1. Lydighetens kraft: Hvordan det å følge Guds instruksjoner bringer velsignelse</w:t>
      </w:r>
    </w:p>
    <w:p/>
    <w:p>
      <w:r xmlns:w="http://schemas.openxmlformats.org/wordprocessingml/2006/main">
        <w:t xml:space="preserve">2. Tilbedelsens hellighet: Å oppleve Guds nærvær gjennom offer</w:t>
      </w:r>
    </w:p>
    <w:p/>
    <w:p>
      <w:r xmlns:w="http://schemas.openxmlformats.org/wordprocessingml/2006/main">
        <w:t xml:space="preserve">1. Salme 51:17 - Mitt offer, Gud, er en knust ånd; et knust og angrende hjerte vil du, Gud, ikke forakte.</w:t>
      </w:r>
    </w:p>
    <w:p/>
    <w:p>
      <w:r xmlns:w="http://schemas.openxmlformats.org/wordprocessingml/2006/main">
        <w:t xml:space="preserve">2. 3. Mosebok 1:1-2 - Herren kalte til Moses og talte til ham fra sammenkomstens telt. Han sa: Tal til israelittene og si til dem: Når noen av dere bringer et offer til Herren, så bring som offer et dyr fra storfeet eller småfeet.</w:t>
      </w:r>
    </w:p>
    <w:p/>
    <w:p>
      <w:r xmlns:w="http://schemas.openxmlformats.org/wordprocessingml/2006/main">
        <w:t xml:space="preserve">Exodus 29:33 33 Og de skal ete det som soningen ble gjort med, for å hellige og hellige dem; men en fremmed skal ikke ete av det, for de er hellige.</w:t>
      </w:r>
    </w:p>
    <w:p/>
    <w:p>
      <w:r xmlns:w="http://schemas.openxmlformats.org/wordprocessingml/2006/main">
        <w:t xml:space="preserve">Israelittene ble befalt å spise ofrene som ble gjort til soning for å hellige og hellige dem, men ingen fremmede fikk spise de hellige ofrene.</w:t>
      </w:r>
    </w:p>
    <w:p/>
    <w:p>
      <w:r xmlns:w="http://schemas.openxmlformats.org/wordprocessingml/2006/main">
        <w:t xml:space="preserve">1. Forsoningens hellighet: Hvordan offersystemet helliget Israels folk</w:t>
      </w:r>
    </w:p>
    <w:p/>
    <w:p>
      <w:r xmlns:w="http://schemas.openxmlformats.org/wordprocessingml/2006/main">
        <w:t xml:space="preserve">2. Kraften til adskillelse: Hvorfor forsoningens hellighet ble begrenset</w:t>
      </w:r>
    </w:p>
    <w:p/>
    <w:p>
      <w:r xmlns:w="http://schemas.openxmlformats.org/wordprocessingml/2006/main">
        <w:t xml:space="preserve">1. 3. Mosebok 22:3-4 – Si til dem: Den av alle deres etterkommere fra slekt til slekt som går nær de hellige ting som Israels folk helliggjør til Herren, mens han er urenhet, han skal utryddes fra mitt nærvær: Jeg er Herren.</w:t>
      </w:r>
    </w:p>
    <w:p/>
    <w:p>
      <w:r xmlns:w="http://schemas.openxmlformats.org/wordprocessingml/2006/main">
        <w:t xml:space="preserve">4 Ingen av Arons ætt som har spedalsk sykdom eller utflod, må spise av de hellige ting før han er ren. Den som rører ved noe som er urent ved kontakt med en døde eller en mann som har fått sæd,</w:t>
      </w:r>
    </w:p>
    <w:p/>
    <w:p>
      <w:r xmlns:w="http://schemas.openxmlformats.org/wordprocessingml/2006/main">
        <w:t xml:space="preserve">2. 4. Mosebok 18:8-9 - Og Herren talte til Aron: Se, jeg har gitt deg ansvaret for bidragene som er gitt til meg, alt det som er helliget Israels folk. Jeg har gitt dem som en del og til dine sønner til evig tid. 9 Dette skal tilhøre deg av de aller helligste ting som er reddet fra ilden: hvert deres offer, hvert deres matoffer og hvert deres syndoffer og hvert deres skyldoffer som de gir meg, skal være høyhellig for deg og dine sønner.</w:t>
      </w:r>
    </w:p>
    <w:p/>
    <w:p>
      <w:r xmlns:w="http://schemas.openxmlformats.org/wordprocessingml/2006/main">
        <w:t xml:space="preserve">Exodus 29:34 34 Og dersom det er noe av kjøttet av innvielsen eller av brødet som blir igjen til morgenen, da skal du brenne det som er igjen med ild; det skal ikke spises, for det er hellig.</w:t>
      </w:r>
    </w:p>
    <w:p/>
    <w:p>
      <w:r xmlns:w="http://schemas.openxmlformats.org/wordprocessingml/2006/main">
        <w:t xml:space="preserve">Restene fra innvielsen og brødofferene skal brennes om morgenen og ikke spises, da de er hellige.</w:t>
      </w:r>
    </w:p>
    <w:p/>
    <w:p>
      <w:r xmlns:w="http://schemas.openxmlformats.org/wordprocessingml/2006/main">
        <w:t xml:space="preserve">1. Hensikten med Guds offer - Utforske hvorfor Guds offer er hellige og ikke bør tas lett på.</w:t>
      </w:r>
    </w:p>
    <w:p/>
    <w:p>
      <w:r xmlns:w="http://schemas.openxmlformats.org/wordprocessingml/2006/main">
        <w:t xml:space="preserve">2. Helligheten av Guds offer - Forstå betydningen av Guds offer og alvoret i å ikke konsumere dem.</w:t>
      </w:r>
    </w:p>
    <w:p/>
    <w:p>
      <w:r xmlns:w="http://schemas.openxmlformats.org/wordprocessingml/2006/main">
        <w:t xml:space="preserve">1. 3. Mosebok 22:10-11 – Ingen utenfor presteskapet har lov til å spise av de hellige ofrene, så de må brennes og ikke fortæres.</w:t>
      </w:r>
    </w:p>
    <w:p/>
    <w:p>
      <w:r xmlns:w="http://schemas.openxmlformats.org/wordprocessingml/2006/main">
        <w:t xml:space="preserve">2. 4. Mosebok 18:9 - Prestene skal ta seg av ofrene til Herren, inkludert brenning av restene.</w:t>
      </w:r>
    </w:p>
    <w:p/>
    <w:p>
      <w:r xmlns:w="http://schemas.openxmlformats.org/wordprocessingml/2006/main">
        <w:t xml:space="preserve">Exodus 29:35 Og således skal du gjøre med Aron og hans sønner, således som jeg har befalt deg: syv dager skal du hellige dem.</w:t>
      </w:r>
    </w:p>
    <w:p/>
    <w:p>
      <w:r xmlns:w="http://schemas.openxmlformats.org/wordprocessingml/2006/main">
        <w:t xml:space="preserve">Gud instruerer Moses til å vie Aron og hans sønner i syv dager i henhold til hans befalinger.</w:t>
      </w:r>
    </w:p>
    <w:p/>
    <w:p>
      <w:r xmlns:w="http://schemas.openxmlformats.org/wordprocessingml/2006/main">
        <w:t xml:space="preserve">1. Guds bud er til vår velsignelse og beskyttelse</w:t>
      </w:r>
    </w:p>
    <w:p/>
    <w:p>
      <w:r xmlns:w="http://schemas.openxmlformats.org/wordprocessingml/2006/main">
        <w:t xml:space="preserve">2. Kraften til syv</w:t>
      </w:r>
    </w:p>
    <w:p/>
    <w:p>
      <w:r xmlns:w="http://schemas.openxmlformats.org/wordprocessingml/2006/main">
        <w:t xml:space="preserve">1. 5. Mosebok 28:1-2 – «Og hvis du lytter til Herren din Guds røst for å holde hans bud og hans forskrifter som er skrevet i denne lovboken, og om du vender om til Herren din Gud av hele ditt hjerte og av hele din sjel.</w:t>
      </w:r>
    </w:p>
    <w:p/>
    <w:p>
      <w:r xmlns:w="http://schemas.openxmlformats.org/wordprocessingml/2006/main">
        <w:t xml:space="preserve">2. 3. Mosebok 8:33 - "Og dere skal ikke gå ut av inngangen til sammenkomstens telt på syv dager, inntil dagene for deres innvielse er til ende; i syv dager skal han hellige dere."</w:t>
      </w:r>
    </w:p>
    <w:p/>
    <w:p>
      <w:r xmlns:w="http://schemas.openxmlformats.org/wordprocessingml/2006/main">
        <w:t xml:space="preserve">Exodus 29:36 36 Og hver dag skal du ofre en okse til syndoffer til soning, og du skal rense alteret når du har gjort soning for det, og du skal salve det for å hellige det.</w:t>
      </w:r>
    </w:p>
    <w:p/>
    <w:p>
      <w:r xmlns:w="http://schemas.openxmlformats.org/wordprocessingml/2006/main">
        <w:t xml:space="preserve">Hver dag skal det ofres en okse for å forsone alteret og for å hellige det.</w:t>
      </w:r>
    </w:p>
    <w:p/>
    <w:p>
      <w:r xmlns:w="http://schemas.openxmlformats.org/wordprocessingml/2006/main">
        <w:t xml:space="preserve">1. Forsoningens kraft: Hvordan vi mottar tilgivelse</w:t>
      </w:r>
    </w:p>
    <w:p/>
    <w:p>
      <w:r xmlns:w="http://schemas.openxmlformats.org/wordprocessingml/2006/main">
        <w:t xml:space="preserve">2. Alterets hellighet: Å holde hellige rom hellige</w:t>
      </w:r>
    </w:p>
    <w:p/>
    <w:p>
      <w:r xmlns:w="http://schemas.openxmlformats.org/wordprocessingml/2006/main">
        <w:t xml:space="preserve">1. Romerne 3:23-25 - For alle har syndet og mangler Guds herlighet; blir rettferdiggjort gratis ved sin nåde ved forløsningen som er i Kristus Jesus: som Gud har satt til å være en soning ved troen i hans blod, for å forkynne sin rettferdighet til forlatelse for forgangne synder ved Guds overbærenhet.</w:t>
      </w:r>
    </w:p>
    <w:p/>
    <w:p>
      <w:r xmlns:w="http://schemas.openxmlformats.org/wordprocessingml/2006/main">
        <w:t xml:space="preserve">2. Hebreerne 10:19-22 - Da vi derfor har frimodighet, brødre, til å gå inn i det helligste ved Jesu blod, på en ny og levende vei som han har helliget oss, gjennom forhenget, det vil si hans kjøtt; og hadde en yppersteprest over Guds hus; La oss nærme oss med et sant hjerte i full visshet om tro, med våre hjerter stenket fra en ond samvittighet, og våre legemer vasket med rent vann.</w:t>
      </w:r>
    </w:p>
    <w:p/>
    <w:p>
      <w:r xmlns:w="http://schemas.openxmlformats.org/wordprocessingml/2006/main">
        <w:t xml:space="preserve">Exodus 29:37 I syv dager skal du gjøre soning for alteret og hellige det; og det skal være et høyhellig alter. Hver den som rører ved alteret, skal være hellig.</w:t>
      </w:r>
    </w:p>
    <w:p/>
    <w:p>
      <w:r xmlns:w="http://schemas.openxmlformats.org/wordprocessingml/2006/main">
        <w:t xml:space="preserve">Alteret skal helliges og helliges i sju dager, og alt som berører det, skal bli hellig.</w:t>
      </w:r>
    </w:p>
    <w:p/>
    <w:p>
      <w:r xmlns:w="http://schemas.openxmlformats.org/wordprocessingml/2006/main">
        <w:t xml:space="preserve">1. Alterets hellighet: Hvordan vi bør nærme oss Guds hus.</w:t>
      </w:r>
    </w:p>
    <w:p/>
    <w:p>
      <w:r xmlns:w="http://schemas.openxmlformats.org/wordprocessingml/2006/main">
        <w:t xml:space="preserve">2. Å hellige oss selv for tilbedelse: Forberedelse til å møte det guddommelige.</w:t>
      </w:r>
    </w:p>
    <w:p/>
    <w:p>
      <w:r xmlns:w="http://schemas.openxmlformats.org/wordprocessingml/2006/main">
        <w:t xml:space="preserve">1. 3. Mosebok 6:11 - Og slik skal dere ofre det (matofferet) til Herren: Av det beste av melet av deres måltid skal dere ofre en kake som gave, og presten skal ta den av din hånd. , og skal svinge det til et svingeoffer for Herrens åsyn.</w:t>
      </w:r>
    </w:p>
    <w:p/>
    <w:p>
      <w:r xmlns:w="http://schemas.openxmlformats.org/wordprocessingml/2006/main">
        <w:t xml:space="preserve">2. Hebreerne 13:10 – Vi har et alter som de ikke har rett til å spise av som tjener tabernaklet.</w:t>
      </w:r>
    </w:p>
    <w:p/>
    <w:p>
      <w:r xmlns:w="http://schemas.openxmlformats.org/wordprocessingml/2006/main">
        <w:t xml:space="preserve">2. Mosebok 29:38 Dette er det du skal ofre på alteret; to lam av det første året dag for dag uavbrutt.</w:t>
      </w:r>
    </w:p>
    <w:p/>
    <w:p>
      <w:r xmlns:w="http://schemas.openxmlformats.org/wordprocessingml/2006/main">
        <w:t xml:space="preserve">Dette avsnittet fra 2. Mosebok beskriver instruksjonene for å ofre to lam av det første året som et kontinuerlig offer på alteret.</w:t>
      </w:r>
    </w:p>
    <w:p/>
    <w:p>
      <w:r xmlns:w="http://schemas.openxmlformats.org/wordprocessingml/2006/main">
        <w:t xml:space="preserve">1. Det kontinuerlige offeret: En studie i å tilbe Gud</w:t>
      </w:r>
    </w:p>
    <w:p/>
    <w:p>
      <w:r xmlns:w="http://schemas.openxmlformats.org/wordprocessingml/2006/main">
        <w:t xml:space="preserve">2. Kraften til å gi: Betydningen av tilbudene i 2. Mosebok</w:t>
      </w:r>
    </w:p>
    <w:p/>
    <w:p>
      <w:r xmlns:w="http://schemas.openxmlformats.org/wordprocessingml/2006/main">
        <w:t xml:space="preserve">1. Hebreerne 10:1-18: Forstå forholdet mellom de gamle og nye pakter</w:t>
      </w:r>
    </w:p>
    <w:p/>
    <w:p>
      <w:r xmlns:w="http://schemas.openxmlformats.org/wordprocessingml/2006/main">
        <w:t xml:space="preserve">2. Romerne 12:1-2: Å leve et liv med offer og tilbedelse for Gud</w:t>
      </w:r>
    </w:p>
    <w:p/>
    <w:p>
      <w:r xmlns:w="http://schemas.openxmlformats.org/wordprocessingml/2006/main">
        <w:t xml:space="preserve">2. Mosebok 29:39 Det ene lam skal du ofre om morgenen; og det andre lam skal du ofre om aftenen.</w:t>
      </w:r>
    </w:p>
    <w:p/>
    <w:p>
      <w:r xmlns:w="http://schemas.openxmlformats.org/wordprocessingml/2006/main">
        <w:t xml:space="preserve">Passasjen beskriver et offer av to lam, det ene om morgenen og det andre om kvelden.</w:t>
      </w:r>
    </w:p>
    <w:p/>
    <w:p>
      <w:r xmlns:w="http://schemas.openxmlformats.org/wordprocessingml/2006/main">
        <w:t xml:space="preserve">1. Offerets kraft: Et bibelsk perspektiv</w:t>
      </w:r>
    </w:p>
    <w:p/>
    <w:p>
      <w:r xmlns:w="http://schemas.openxmlformats.org/wordprocessingml/2006/main">
        <w:t xml:space="preserve">2. Viktigheten av lydighet i Det gamle testamente</w:t>
      </w:r>
    </w:p>
    <w:p/>
    <w:p>
      <w:r xmlns:w="http://schemas.openxmlformats.org/wordprocessingml/2006/main">
        <w:t xml:space="preserve">1. Jesaja 53:7 - Han var undertrykt og plaget, men han åpnet ikke sin munn; han ble ført som et lam til slaktingen, og som en sau for dens klippere tier, så åpnet han ikke munnen.</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Exodus 29:40 40 Og med det ene lam en tiendedel mel blandet med en fjerdedel av en hin pisket olje; og en fjerdedel av en hin vin til et drikkoffer.</w:t>
      </w:r>
    </w:p>
    <w:p/>
    <w:p>
      <w:r xmlns:w="http://schemas.openxmlformats.org/wordprocessingml/2006/main">
        <w:t xml:space="preserve">En tiendedel av mel blandet med en fjerdedel av en hin sammenpisket olje og en fjerdedel av en hin vin ble ofret som et drikkoffer med ett lam i 2. Mosebok 29:40.</w:t>
      </w:r>
    </w:p>
    <w:p/>
    <w:p>
      <w:r xmlns:w="http://schemas.openxmlformats.org/wordprocessingml/2006/main">
        <w:t xml:space="preserve">1. Kraften i tilbud: En undersøkelse av 2. Mosebok 29:40</w:t>
      </w:r>
    </w:p>
    <w:p/>
    <w:p>
      <w:r xmlns:w="http://schemas.openxmlformats.org/wordprocessingml/2006/main">
        <w:t xml:space="preserve">2. Helligheten ved å gi: En studie av offer i 2. Mosebok 29:40</w:t>
      </w:r>
    </w:p>
    <w:p/>
    <w:p>
      <w:r xmlns:w="http://schemas.openxmlformats.org/wordprocessingml/2006/main">
        <w:t xml:space="preserve">1. Leviticus 2:1-2 Og når noen ofrer et matoffer til Herren, skal hans offer være fint mel; og han skal helle olje på det og legge røkelse på det. Og han skal bringe det til Arons sønner, prestene, og han skal ta sin håndfull av melet og oljen med all røkelsen dertil. og presten skal brenne minnet om det på alteret som et ildoffer til en velbehagelig duft for Herren.</w:t>
      </w:r>
    </w:p>
    <w:p/>
    <w:p>
      <w:r xmlns:w="http://schemas.openxmlformats.org/wordprocessingml/2006/main">
        <w:t xml:space="preserve">2. Numbers 28:14 Og deres drikkoffer skal være en halv hin vin for en okse, og en tredjedel av en hin for en vær og en fjerdedel av en hin for et lam. Dette er brennofferet for hver måned gjennom årets måneder.</w:t>
      </w:r>
    </w:p>
    <w:p/>
    <w:p>
      <w:r xmlns:w="http://schemas.openxmlformats.org/wordprocessingml/2006/main">
        <w:t xml:space="preserve">Exodus 29:41 41 Og det andre lam skal du ofre om aftenen, og du skal gjøre med det som matofferet om morgenen og dets drikkoffer, til en velbehagelig duft, et ildoffer til Herren.</w:t>
      </w:r>
    </w:p>
    <w:p/>
    <w:p>
      <w:r xmlns:w="http://schemas.openxmlformats.org/wordprocessingml/2006/main">
        <w:t xml:space="preserve">Dette avsnittet diskuterer ofringen av et lam som en søt duft, et ildoffer til Herren.</w:t>
      </w:r>
    </w:p>
    <w:p/>
    <w:p>
      <w:r xmlns:w="http://schemas.openxmlformats.org/wordprocessingml/2006/main">
        <w:t xml:space="preserve">1. Kraften i offer: En utforskning av betydningen av lammeofferet</w:t>
      </w:r>
    </w:p>
    <w:p/>
    <w:p>
      <w:r xmlns:w="http://schemas.openxmlformats.org/wordprocessingml/2006/main">
        <w:t xml:space="preserve">2. En søt aroma: Betydningen av Lammets offer</w:t>
      </w:r>
    </w:p>
    <w:p/>
    <w:p>
      <w:r xmlns:w="http://schemas.openxmlformats.org/wordprocessingml/2006/main">
        <w:t xml:space="preserve">1. 5. Mosebok 16:2: Derfor skal du ofre påske til Herren din Gud, fra småfe og storfe, på det stedet Herren vil velge for å legge sitt navn der.</w:t>
      </w:r>
    </w:p>
    <w:p/>
    <w:p>
      <w:r xmlns:w="http://schemas.openxmlformats.org/wordprocessingml/2006/main">
        <w:t xml:space="preserve">2. 3. Mosebok 1:9 Men hans inner og ben skal han vaske i vann, og presten skal brenne alt på alteret som et brennoffer, et ildoffer til en velbehagelig duft for Herren.</w:t>
      </w:r>
    </w:p>
    <w:p/>
    <w:p>
      <w:r xmlns:w="http://schemas.openxmlformats.org/wordprocessingml/2006/main">
        <w:t xml:space="preserve">Exodus 29:42 Dette skal være et bestandig brennoffer fra slekt til slekt ved inngangen til sammenkomstens telt for Herrens åsyn, hvor jeg vil møte dig for å tale til dig der.</w:t>
      </w:r>
    </w:p>
    <w:p/>
    <w:p>
      <w:r xmlns:w="http://schemas.openxmlformats.org/wordprocessingml/2006/main">
        <w:t xml:space="preserve">Dette avsnittet beskriver et kontinuerlig brennoffer som skal ofres ved inngangen til menighetens telt i Herrens nærhet.</w:t>
      </w:r>
    </w:p>
    <w:p/>
    <w:p>
      <w:r xmlns:w="http://schemas.openxmlformats.org/wordprocessingml/2006/main">
        <w:t xml:space="preserve">1. Viktigheten av å ofre for Gud: Leksjoner fra 2. Mosebok 29:42</w:t>
      </w:r>
    </w:p>
    <w:p/>
    <w:p>
      <w:r xmlns:w="http://schemas.openxmlformats.org/wordprocessingml/2006/main">
        <w:t xml:space="preserve">2. Viktigheten av tilbedelse og ærefrykt i Herrens nærvær</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1. Korinterbrev 9:25 - Alle som konkurrerer i lekene går inn i streng trening. De gjør det for å få en krone som ikke vil vare, men vi gjør det for å få en krone som vil vare evig.</w:t>
      </w:r>
    </w:p>
    <w:p/>
    <w:p>
      <w:r xmlns:w="http://schemas.openxmlformats.org/wordprocessingml/2006/main">
        <w:t xml:space="preserve">Exodus 29:43 Og der vil jeg møte Israels barn, og tabernaklet skal helliges ved min herlighet.</w:t>
      </w:r>
    </w:p>
    <w:p/>
    <w:p>
      <w:r xmlns:w="http://schemas.openxmlformats.org/wordprocessingml/2006/main">
        <w:t xml:space="preserve">Gud møter israelittene i tabernaklet, og det blir helliget ved hans herlighet.</w:t>
      </w:r>
    </w:p>
    <w:p/>
    <w:p>
      <w:r xmlns:w="http://schemas.openxmlformats.org/wordprocessingml/2006/main">
        <w:t xml:space="preserve">1. Tabernaklets hellighet: En leksjon i hellighet</w:t>
      </w:r>
    </w:p>
    <w:p/>
    <w:p>
      <w:r xmlns:w="http://schemas.openxmlformats.org/wordprocessingml/2006/main">
        <w:t xml:space="preserve">2. Hvordan Guds herlighet manifesterer seg i våre liv</w:t>
      </w:r>
    </w:p>
    <w:p/>
    <w:p>
      <w:r xmlns:w="http://schemas.openxmlformats.org/wordprocessingml/2006/main">
        <w:t xml:space="preserve">1. Salme 29:2 - Gi Herren den ære som tilkommer hans navn; tilbe Herren i hellighetens prakt.</w:t>
      </w:r>
    </w:p>
    <w:p/>
    <w:p>
      <w:r xmlns:w="http://schemas.openxmlformats.org/wordprocessingml/2006/main">
        <w:t xml:space="preserve">2. Jesaja 60:1-2 – Stå opp, lys opp, for ditt lys er kommet, og Herrens herlighet har gått opp over deg. For se, mørke skal dekke jorden og mørke folkene; men Herren skal stå opp over deg, og hans herlighet skal sees over deg.</w:t>
      </w:r>
    </w:p>
    <w:p/>
    <w:p>
      <w:r xmlns:w="http://schemas.openxmlformats.org/wordprocessingml/2006/main">
        <w:t xml:space="preserve">Exodus 29:44 44 Og jeg vil hellige sammenkomstens telt og alteret, og jeg vil hellige både Aron og hans sønner for å tjene mig i presteembetet.</w:t>
      </w:r>
    </w:p>
    <w:p/>
    <w:p>
      <w:r xmlns:w="http://schemas.openxmlformats.org/wordprocessingml/2006/main">
        <w:t xml:space="preserve">Gud vil hellige tabernaklet og alteret, så vel som Aron og sønnene hans for å tjene ham som prester.</w:t>
      </w:r>
    </w:p>
    <w:p/>
    <w:p>
      <w:r xmlns:w="http://schemas.openxmlformats.org/wordprocessingml/2006/main">
        <w:t xml:space="preserve">1. Kallet til tjeneste: Hvordan vår tro påvirker tjenesten vår</w:t>
      </w:r>
    </w:p>
    <w:p/>
    <w:p>
      <w:r xmlns:w="http://schemas.openxmlformats.org/wordprocessingml/2006/main">
        <w:t xml:space="preserve">2. Guds hellighet og dens innvirkning på våre liv</w:t>
      </w:r>
    </w:p>
    <w:p/>
    <w:p>
      <w:r xmlns:w="http://schemas.openxmlformats.org/wordprocessingml/2006/main">
        <w:t xml:space="preserve">1. 1. Peter 2:9 - Men dere er en utvalgt slekt, et kongelig presteskap, et hellig folk, et eiendomsfolk; at dere skal forkynne lovsangene til ham som har kalt dere ut av mørket til sitt underfulle lys</w:t>
      </w:r>
    </w:p>
    <w:p/>
    <w:p>
      <w:r xmlns:w="http://schemas.openxmlformats.org/wordprocessingml/2006/main">
        <w:t xml:space="preserve">2. 1. Peter 4:10-11 – Likesom enhver har mottatt gaven, så tjen også hverandre, som gode forvaltere av Guds mangfoldige nåde. Hvis noen taler, la ham tale som Guds ord; Hvis noen tjener, la ham gjøre det etter den evne som Gud gir, for at Gud i alle ting må bli herliggjort ved Jesus Kristus, ham være pris og herredømme i all evighet. Amen.</w:t>
      </w:r>
    </w:p>
    <w:p/>
    <w:p>
      <w:r xmlns:w="http://schemas.openxmlformats.org/wordprocessingml/2006/main">
        <w:t xml:space="preserve">Exodus 29:45 Og jeg vil bo midt iblandt Israels barn og være deres Gud.</w:t>
      </w:r>
    </w:p>
    <w:p/>
    <w:p>
      <w:r xmlns:w="http://schemas.openxmlformats.org/wordprocessingml/2006/main">
        <w:t xml:space="preserve">Gud lover å bo blant israelittene og være deres Gud.</w:t>
      </w:r>
    </w:p>
    <w:p/>
    <w:p>
      <w:r xmlns:w="http://schemas.openxmlformats.org/wordprocessingml/2006/main">
        <w:t xml:space="preserve">1. Guds løfte til sitt folk: Hvordan Gud oppfyller sin pakt med Israel.</w:t>
      </w:r>
    </w:p>
    <w:p/>
    <w:p>
      <w:r xmlns:w="http://schemas.openxmlformats.org/wordprocessingml/2006/main">
        <w:t xml:space="preserve">2. Troens kraft: Å leve med Guds nærvær.</w:t>
      </w:r>
    </w:p>
    <w:p/>
    <w:p>
      <w:r xmlns:w="http://schemas.openxmlformats.org/wordprocessingml/2006/main">
        <w:t xml:space="preserve">1. Jesaja 43:3-4 - "For jeg er Herren din Gud, Israels Hellige, din frelser; jeg gir Egypt som din løsepenge, Kusj og Seba i bytte for deg. Siden du er dyrebar og æret i min syn, og fordi jeg elsker deg, vil jeg gi mennesker i bytte for deg, nasjoner i bytte for ditt liv."</w:t>
      </w:r>
    </w:p>
    <w:p/>
    <w:p>
      <w:r xmlns:w="http://schemas.openxmlformats.org/wordprocessingml/2006/main">
        <w:t xml:space="preserve">2. Jeremia 31:33 - "Men dette er den pakt jeg vil slutte med Israels folk etter den tid," sier Herren. "Jeg vil legge min lov i deres sinn og skrive den på deres hjerter. Jeg vil være deres Gud, og de skal være mitt folk."</w:t>
      </w:r>
    </w:p>
    <w:p/>
    <w:p>
      <w:r xmlns:w="http://schemas.openxmlformats.org/wordprocessingml/2006/main">
        <w:t xml:space="preserve">Exodus 29:46 Og de skal kjenne at jeg er Herren deres Gud, som førte dem ut av Egyptens land, så jeg kan bo midt iblandt dem. Jeg er Herren deres Gud.</w:t>
      </w:r>
    </w:p>
    <w:p/>
    <w:p>
      <w:r xmlns:w="http://schemas.openxmlformats.org/wordprocessingml/2006/main">
        <w:t xml:space="preserve">Gud minner israelittene om sin makt og kjærlighet som deres frelser når han leder dem ut av Egypt og bor blant dem.</w:t>
      </w:r>
    </w:p>
    <w:p/>
    <w:p>
      <w:r xmlns:w="http://schemas.openxmlformats.org/wordprocessingml/2006/main">
        <w:t xml:space="preserve">1. Kraften i Guds uendelige kjærlighet</w:t>
      </w:r>
    </w:p>
    <w:p/>
    <w:p>
      <w:r xmlns:w="http://schemas.openxmlformats.org/wordprocessingml/2006/main">
        <w:t xml:space="preserve">2. Å bo i Herrens nærvær</w:t>
      </w:r>
    </w:p>
    <w:p/>
    <w:p>
      <w:r xmlns:w="http://schemas.openxmlformats.org/wordprocessingml/2006/main">
        <w:t xml:space="preserve">1. Jesaja 43:1-3 - Men nå, så sier Herren, som skapte deg, Jakob, og han som dannet deg, Israel: Frykt ikke! For jeg har forløst deg, jeg har kalt deg ved ditt navn; du er min.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Salme 23 - Herren er min hyrde; Jeg vil ikke ha. Han lar meg ligge i grønne beitemarker, han fører meg til stille vann. Han gjenoppretter min sjel, han fører meg på rettferdighetens stier for sitt navns skyld.</w:t>
      </w:r>
    </w:p>
    <w:p/>
    <w:p>
      <w:r xmlns:w="http://schemas.openxmlformats.org/wordprocessingml/2006/main">
        <w:t xml:space="preserve">2. Mosebok 30 kan oppsummeres i tre avsnitt som følger, med indikerte vers:</w:t>
      </w:r>
    </w:p>
    <w:p/>
    <w:p>
      <w:r xmlns:w="http://schemas.openxmlformats.org/wordprocessingml/2006/main">
        <w:t xml:space="preserve">Paragraf 1: I 2. Mosebok 30:1-10 gir Gud instruksjoner for byggingen av røkelsesalteret. Alteret skal være laget av akasietre og kledd med rent gull. Det skal plasseres i det hellige, foran forhenget som skiller det fra det aller helligste. Aron, som yppersteprest, skal brenne røkelse på dette alteret hver morgen og kveld som en velbehagelig duft for Herren. Røkelsesalteret fungerer som et symbol på tilbedelse og bønn som tilbys av prestene på vegne av Israel.</w:t>
      </w:r>
    </w:p>
    <w:p/>
    <w:p>
      <w:r xmlns:w="http://schemas.openxmlformats.org/wordprocessingml/2006/main">
        <w:t xml:space="preserve">Paragraf 2: Fortsetter i 2. Mosebok 30:11-16, befaler Gud Moses å ta en folketelling blant israelittene og samle inn en halv sekel fra hver person som et offer til Yahweh. Dette tilbudet kalles "forsoningspenger" og tjener som et middel til forløsning for deres liv. De innsamlede pengene skal brukes til ulike formål knyttet til vedlikehold av tabernaklet og dets tjenester.</w:t>
      </w:r>
    </w:p>
    <w:p/>
    <w:p>
      <w:r xmlns:w="http://schemas.openxmlformats.org/wordprocessingml/2006/main">
        <w:t xml:space="preserve">Paragraf 3: I 2. Mosebok 30:17-38 gir Gud instruksjoner om andre hellige gjenstander i tabernaklet. Det skal lages en kobbervask slik at Aron og hans sønner kan vaske hender og føtter før de går inn eller tjener ved alteret. I tillegg er salvingsolje laget av spesifikke ingredienser forutsatt at denne oljen er innviet og reservert kun for salving av prester og hellige gjenstander i tabernaklet. Til slutt gis instruksjoner for å lage en duftende røkelsesblanding ved bruk av forskjellige krydder, en spesiell formel som er reservert utelukkende for bruk i tilbedelse.</w:t>
      </w:r>
    </w:p>
    <w:p/>
    <w:p>
      <w:r xmlns:w="http://schemas.openxmlformats.org/wordprocessingml/2006/main">
        <w:t xml:space="preserve">Oppsummert:</w:t>
      </w:r>
    </w:p>
    <w:p>
      <w:r xmlns:w="http://schemas.openxmlformats.org/wordprocessingml/2006/main">
        <w:t xml:space="preserve">2. Mosebok 30 presenterer:</w:t>
      </w:r>
    </w:p>
    <w:p>
      <w:r xmlns:w="http://schemas.openxmlformats.org/wordprocessingml/2006/main">
        <w:t xml:space="preserve">Instruksjoner for konstruksjon av røkelsesalter;</w:t>
      </w:r>
    </w:p>
    <w:p>
      <w:r xmlns:w="http://schemas.openxmlformats.org/wordprocessingml/2006/main">
        <w:t xml:space="preserve">Bruk av akasietre belagt med gull; plassering i det hellige sted;</w:t>
      </w:r>
    </w:p>
    <w:p>
      <w:r xmlns:w="http://schemas.openxmlformats.org/wordprocessingml/2006/main">
        <w:t xml:space="preserve">Brenner røkelse hver morgen, kveld; symboliserer tilbedelse, bønn.</w:t>
      </w:r>
    </w:p>
    <w:p/>
    <w:p>
      <w:r xmlns:w="http://schemas.openxmlformats.org/wordprocessingml/2006/main">
        <w:t xml:space="preserve">Befaling om å ta en folketelling og samle inn soningspenger;</w:t>
      </w:r>
    </w:p>
    <w:p>
      <w:r xmlns:w="http://schemas.openxmlformats.org/wordprocessingml/2006/main">
        <w:t xml:space="preserve">En halv sekel-offer som innløsning for liv;</w:t>
      </w:r>
    </w:p>
    <w:p>
      <w:r xmlns:w="http://schemas.openxmlformats.org/wordprocessingml/2006/main">
        <w:t xml:space="preserve">Midler brukt til å vedlikeholde tabernaklet og dets tjenester.</w:t>
      </w:r>
    </w:p>
    <w:p/>
    <w:p>
      <w:r xmlns:w="http://schemas.openxmlformats.org/wordprocessingml/2006/main">
        <w:t xml:space="preserve">Instruksjoner angående bronsevask for vask, salvingsolje og duftende røkelsesblanding;</w:t>
      </w:r>
    </w:p>
    <w:p>
      <w:r xmlns:w="http://schemas.openxmlformats.org/wordprocessingml/2006/main">
        <w:t xml:space="preserve">Basseng for prestenes renselse; salvingsolje reservert for hellige formål;</w:t>
      </w:r>
    </w:p>
    <w:p>
      <w:r xmlns:w="http://schemas.openxmlformats.org/wordprocessingml/2006/main">
        <w:t xml:space="preserve">Spesiell formel av krydder brukt utelukkende i tilbedelse.</w:t>
      </w:r>
    </w:p>
    <w:p/>
    <w:p>
      <w:r xmlns:w="http://schemas.openxmlformats.org/wordprocessingml/2006/main">
        <w:t xml:space="preserve">Dette kapittelet fokuserer på tilleggselementer i tabernaklet som er essensielle for israelittenes religiøse praksis. Røkelsesalteret tjener som et sted for tilbedelse og bønn, og symboliserer ofringen av en søt duft foran Jahve. Innsamlingen av forsoningspenger understreker begrepet forløsning og gir ressurser til å opprettholde tabernaklet. Instruksjoner angående bronsebassenget, salvingsolje og duftende røkelse fremhever viktigheten av renslighet, innvielse og å skape en hellig atmosfære i helligdommen, en refleksjon av gamle religiøse tradisjoner fra det nære østlige som var utbredt i denne tidsperioden.</w:t>
      </w:r>
    </w:p>
    <w:p/>
    <w:p>
      <w:r xmlns:w="http://schemas.openxmlformats.org/wordprocessingml/2006/main">
        <w:t xml:space="preserve">Exodus 30:1 1 Og du skal gjøre et alter til å brenne røkelse på; av akasiatre skal du gjøre det.</w:t>
      </w:r>
    </w:p>
    <w:p/>
    <w:p>
      <w:r xmlns:w="http://schemas.openxmlformats.org/wordprocessingml/2006/main">
        <w:t xml:space="preserve">Herren befalte israelittene å lage et alter av akasietre for å brenne røkelse.</w:t>
      </w:r>
    </w:p>
    <w:p/>
    <w:p>
      <w:r xmlns:w="http://schemas.openxmlformats.org/wordprocessingml/2006/main">
        <w:t xml:space="preserve">1. Lydighetens kraft - hvordan Guds bud fører til velsignelse og glede hvis de følges.</w:t>
      </w:r>
    </w:p>
    <w:p/>
    <w:p>
      <w:r xmlns:w="http://schemas.openxmlformats.org/wordprocessingml/2006/main">
        <w:t xml:space="preserve">2. Finne styrke og trøst i Guds Ord – hvordan bruke Skriften til å hjelpe oss i hverdagen.</w:t>
      </w:r>
    </w:p>
    <w:p/>
    <w:p>
      <w:r xmlns:w="http://schemas.openxmlformats.org/wordprocessingml/2006/main">
        <w:t xml:space="preserve">1. Jakob 1:22 - "Men vær ordets gjørere og ikke bare hørere, dere bedrar dere selv."</w:t>
      </w:r>
    </w:p>
    <w:p/>
    <w:p>
      <w:r xmlns:w="http://schemas.openxmlformats.org/wordprocessingml/2006/main">
        <w:t xml:space="preserve">2. Salme 119:105 - "Ditt ord er en lampe for mine føtter og et lys for min sti."</w:t>
      </w:r>
    </w:p>
    <w:p/>
    <w:p>
      <w:r xmlns:w="http://schemas.openxmlformats.org/wordprocessingml/2006/main">
        <w:t xml:space="preserve">Exodus 30:2 2 En alen skal være dens lengde og en alen bredden; firkantet skal det være, og to alen skal være høyt; hornene skal være av det samme.</w:t>
      </w:r>
    </w:p>
    <w:p/>
    <w:p>
      <w:r xmlns:w="http://schemas.openxmlformats.org/wordprocessingml/2006/main">
        <w:t xml:space="preserve">Denne passasjen sier at røkelsesalteret skal være en firkant med sider på en alen og en høyde på to alen, med horn av samme materiale.</w:t>
      </w:r>
    </w:p>
    <w:p/>
    <w:p>
      <w:r xmlns:w="http://schemas.openxmlformats.org/wordprocessingml/2006/main">
        <w:t xml:space="preserve">1. Guds hellighet: Røkelsesalteret i 2. Mosebok 30.</w:t>
      </w:r>
    </w:p>
    <w:p/>
    <w:p>
      <w:r xmlns:w="http://schemas.openxmlformats.org/wordprocessingml/2006/main">
        <w:t xml:space="preserve">2. Å tilbe Gud med et hellig offer: Betydningen av røkelsesalteret i 2. Mosebok 30.</w:t>
      </w:r>
    </w:p>
    <w:p/>
    <w:p>
      <w:r xmlns:w="http://schemas.openxmlformats.org/wordprocessingml/2006/main">
        <w:t xml:space="preserve">1. 2. Mosebok 30:1-5</w:t>
      </w:r>
    </w:p>
    <w:p/>
    <w:p>
      <w:r xmlns:w="http://schemas.openxmlformats.org/wordprocessingml/2006/main">
        <w:t xml:space="preserve">2. 3. Mosebok 16:12-15</w:t>
      </w:r>
    </w:p>
    <w:p/>
    <w:p>
      <w:r xmlns:w="http://schemas.openxmlformats.org/wordprocessingml/2006/main">
        <w:t xml:space="preserve">Exodus 30:3 3 Og du skal klæ det med rent gull, toppen og sidene rundt omkring og hornene; og du skal lage en krone av gull rundt omkring.</w:t>
      </w:r>
    </w:p>
    <w:p/>
    <w:p>
      <w:r xmlns:w="http://schemas.openxmlformats.org/wordprocessingml/2006/main">
        <w:t xml:space="preserve">Denne passasjen skisserer instruksjoner for å lage et hellig alter av gull med en krone.</w:t>
      </w:r>
    </w:p>
    <w:p/>
    <w:p>
      <w:r xmlns:w="http://schemas.openxmlformats.org/wordprocessingml/2006/main">
        <w:t xml:space="preserve">1. Hellighetens skjønnhet: Hvordan vi kan gjøre livene våre til et hellig alter</w:t>
      </w:r>
    </w:p>
    <w:p/>
    <w:p>
      <w:r xmlns:w="http://schemas.openxmlformats.org/wordprocessingml/2006/main">
        <w:t xml:space="preserve">2. Kraften til gull: Viktigheten av å investere i det som betyr mest</w:t>
      </w:r>
    </w:p>
    <w:p/>
    <w:p>
      <w:r xmlns:w="http://schemas.openxmlformats.org/wordprocessingml/2006/main">
        <w:t xml:space="preserve">1. 1. Peter 2:5- dere selv som levende steiner blir bygget opp som et åndelig hus.</w:t>
      </w:r>
    </w:p>
    <w:p/>
    <w:p>
      <w:r xmlns:w="http://schemas.openxmlformats.org/wordprocessingml/2006/main">
        <w:t xml:space="preserve">2. Romerne 12:1- Jeg appellerer derfor til dere, brødre, ved Guds barmhjertighet, at dere framstiller deres legemer som et levende offer, hellig og velbehagelig for Gud, som er deres åndelige tilbedelse.</w:t>
      </w:r>
    </w:p>
    <w:p/>
    <w:p>
      <w:r xmlns:w="http://schemas.openxmlformats.org/wordprocessingml/2006/main">
        <w:t xml:space="preserve">Exodus 30:4 4 Og to gullringer skal du gjøre til den under kronen på den, ved dens to hjørner, på begge sider skal du gjøre den; og de skal være et sted for stavene å bære det med.</w:t>
      </w:r>
    </w:p>
    <w:p/>
    <w:p>
      <w:r xmlns:w="http://schemas.openxmlformats.org/wordprocessingml/2006/main">
        <w:t xml:space="preserve">Dette verset beskriver instruksjonene for å lage to gyldne ringer til å feste til hjørnene på en hellig gjenstand, med staver for å bære den.</w:t>
      </w:r>
    </w:p>
    <w:p/>
    <w:p>
      <w:r xmlns:w="http://schemas.openxmlformats.org/wordprocessingml/2006/main">
        <w:t xml:space="preserve">1. Hellighetens skjønnhet: Å verdsette verdien av Guds Ord</w:t>
      </w:r>
    </w:p>
    <w:p/>
    <w:p>
      <w:r xmlns:w="http://schemas.openxmlformats.org/wordprocessingml/2006/main">
        <w:t xml:space="preserve">2. Å utføre Herrens befalinger: Adlyde Guds instruksjoner</w:t>
      </w:r>
    </w:p>
    <w:p/>
    <w:p>
      <w:r xmlns:w="http://schemas.openxmlformats.org/wordprocessingml/2006/main">
        <w:t xml:space="preserve">1. Salme 119:105: "Ditt ord er en lampe for mine føtter og et lys for min sti."</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Exodus 30:5 5 Og du skal gjøre stengene av akacietre og kle dem med gull.</w:t>
      </w:r>
    </w:p>
    <w:p/>
    <w:p>
      <w:r xmlns:w="http://schemas.openxmlformats.org/wordprocessingml/2006/main">
        <w:t xml:space="preserve">Gud befalte Moses å lage to staver av akasietre og kle dem med gull.</w:t>
      </w:r>
    </w:p>
    <w:p/>
    <w:p>
      <w:r xmlns:w="http://schemas.openxmlformats.org/wordprocessingml/2006/main">
        <w:t xml:space="preserve">1) Skjønnheten i lydighet: Hvordan Gud belønner vår trofaste tjeneste</w:t>
      </w:r>
    </w:p>
    <w:p/>
    <w:p>
      <w:r xmlns:w="http://schemas.openxmlformats.org/wordprocessingml/2006/main">
        <w:t xml:space="preserve">2) Verdien av offer: Lære å stole på Gud med det vi har mest kjært</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Exodus 30:6 6 Og du skal sette det foran forhenget som er ved vidnesbyrdets ark, foran nådestolen som er over vidnesbyrdet, hvor jeg vil møte dig.</w:t>
      </w:r>
    </w:p>
    <w:p/>
    <w:p>
      <w:r xmlns:w="http://schemas.openxmlformats.org/wordprocessingml/2006/main">
        <w:t xml:space="preserve">Moses ble instruert om å plassere røkelsesalteret foran forhenget som var plassert i nærheten av Vitnesbyrdets ark i Det Aller Helligste, som var der Gud ville møte ham.</w:t>
      </w:r>
    </w:p>
    <w:p/>
    <w:p>
      <w:r xmlns:w="http://schemas.openxmlformats.org/wordprocessingml/2006/main">
        <w:t xml:space="preserve">1. Slørets betydning i Bibelen</w:t>
      </w:r>
    </w:p>
    <w:p/>
    <w:p>
      <w:r xmlns:w="http://schemas.openxmlformats.org/wordprocessingml/2006/main">
        <w:t xml:space="preserve">2. Helligheten til vitnesbyrdets ark</w:t>
      </w:r>
    </w:p>
    <w:p/>
    <w:p>
      <w:r xmlns:w="http://schemas.openxmlformats.org/wordprocessingml/2006/main">
        <w:t xml:space="preserve">1. Hebreerne 10:20 - På en ny og levende vei, som han innviet for oss, gjennom forhenget, det vil si sitt kjød</w:t>
      </w:r>
    </w:p>
    <w:p/>
    <w:p>
      <w:r xmlns:w="http://schemas.openxmlformats.org/wordprocessingml/2006/main">
        <w:t xml:space="preserve">2. 2. Mosebok 25:22 - Og der vil jeg møte deg, og jeg vil tale med deg ovenfra nådestolen, mellom de to kjerubene som er på vitnesbyrdets ark.</w:t>
      </w:r>
    </w:p>
    <w:p/>
    <w:p>
      <w:r xmlns:w="http://schemas.openxmlformats.org/wordprocessingml/2006/main">
        <w:t xml:space="preserve">Exodus 30:7 7 Og Aron skal brenne velluktende røkelse på den hver morgen; når han setter lampene i stand, skal han brenne røkelse på den.</w:t>
      </w:r>
    </w:p>
    <w:p/>
    <w:p>
      <w:r xmlns:w="http://schemas.openxmlformats.org/wordprocessingml/2006/main">
        <w:t xml:space="preserve">Aron ble bedt om å brenne røkelse på alteret hver morgen når han tente lampene.</w:t>
      </w:r>
    </w:p>
    <w:p/>
    <w:p>
      <w:r xmlns:w="http://schemas.openxmlformats.org/wordprocessingml/2006/main">
        <w:t xml:space="preserve">1. Bønnenes kraft: Betydningen av røkelse i antikken</w:t>
      </w:r>
    </w:p>
    <w:p/>
    <w:p>
      <w:r xmlns:w="http://schemas.openxmlformats.org/wordprocessingml/2006/main">
        <w:t xml:space="preserve">2. Å dyrke et morgenritual: Hverdagens hellighet</w:t>
      </w:r>
    </w:p>
    <w:p/>
    <w:p>
      <w:r xmlns:w="http://schemas.openxmlformats.org/wordprocessingml/2006/main">
        <w:t xml:space="preserve">1. Salme 141:2 - La min bønn stå frem for deg som røkelse; og løftet opp av mine hender som kveldsoffer.</w:t>
      </w:r>
    </w:p>
    <w:p/>
    <w:p>
      <w:r xmlns:w="http://schemas.openxmlformats.org/wordprocessingml/2006/main">
        <w:t xml:space="preserve">2. Jakob 5:13 – Er det noen blant dere som er plaget? La ham be. Er noe lystig? La ham synge salmer.</w:t>
      </w:r>
    </w:p>
    <w:p/>
    <w:p>
      <w:r xmlns:w="http://schemas.openxmlformats.org/wordprocessingml/2006/main">
        <w:t xml:space="preserve">Exodus 30:8 8 Og når Aron tenner lampene om aftenen, skal han brenne røkelse på det, en evig røkelse for Herrens åsyn fra slekt til slekt.</w:t>
      </w:r>
    </w:p>
    <w:p/>
    <w:p>
      <w:r xmlns:w="http://schemas.openxmlformats.org/wordprocessingml/2006/main">
        <w:t xml:space="preserve">Gud befalte Aron å brenne røkelse i tabernaklet hver kveld som et evig offer til Herren.</w:t>
      </w:r>
    </w:p>
    <w:p/>
    <w:p>
      <w:r xmlns:w="http://schemas.openxmlformats.org/wordprocessingml/2006/main">
        <w:t xml:space="preserve">1. Guds instruksjoner for tilbedelse: Hvordan vi kan ære Gud gjennom lydighet</w:t>
      </w:r>
    </w:p>
    <w:p/>
    <w:p>
      <w:r xmlns:w="http://schemas.openxmlformats.org/wordprocessingml/2006/main">
        <w:t xml:space="preserve">2. Hvorfor vi ofrer røkelse til Herren: En studie av 2. Mosebok 30:8</w:t>
      </w:r>
    </w:p>
    <w:p/>
    <w:p>
      <w:r xmlns:w="http://schemas.openxmlformats.org/wordprocessingml/2006/main">
        <w:t xml:space="preserve">1. Joh 4:23-24 - "Ennå kommer det en tid da de sanne tilbedere skal tilbe Faderen i ånd og sannhet, for de er den slags tilbedere Faderen søker. Gud er ånd, og hans tilbedere må tilbe i ånd og sannhet."</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Exodus 30:9 9 I skal ikke ofre fremmed røkelse derpå, heller ikke brennoffer eller matoffer; heller ikke skal I helle drikkoffer derpå.</w:t>
      </w:r>
    </w:p>
    <w:p/>
    <w:p>
      <w:r xmlns:w="http://schemas.openxmlformats.org/wordprocessingml/2006/main">
        <w:t xml:space="preserve">Passasjen i 2. Mosebok 30:9 fraråder å ofre fremmed røkelse, brennoffer, matoffer eller drikkoffer til Gud.</w:t>
      </w:r>
    </w:p>
    <w:p/>
    <w:p>
      <w:r xmlns:w="http://schemas.openxmlformats.org/wordprocessingml/2006/main">
        <w:t xml:space="preserve">1. Gud ønsker lydighet, ikke offer - 1. Samuelsbok 15:22</w:t>
      </w:r>
    </w:p>
    <w:p/>
    <w:p>
      <w:r xmlns:w="http://schemas.openxmlformats.org/wordprocessingml/2006/main">
        <w:t xml:space="preserve">2. Tilbe Gud av hele ditt hjerte - 5. Mosebok 6:5</w:t>
      </w:r>
    </w:p>
    <w:p/>
    <w:p>
      <w:r xmlns:w="http://schemas.openxmlformats.org/wordprocessingml/2006/main">
        <w:t xml:space="preserve">1. Hebreerne 13:15 - La oss da ved ham stadig ofre frem et lovprisningsoffer til Gud, det vil si frukten av lepper som vedkjenner hans navn.</w:t>
      </w:r>
    </w:p>
    <w:p/>
    <w:p>
      <w:r xmlns:w="http://schemas.openxmlformats.org/wordprocessingml/2006/main">
        <w:t xml:space="preserve">2. Romerne 12:1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Exodus 30:10 10 Og Aron skal gjøre soning for dets horn en gang om året med blodet fra forsoningssyndofferet; en gang om året skal han gjøre soning for det fra slekt til slekt; det er høyhellig for Herren. .</w:t>
      </w:r>
    </w:p>
    <w:p/>
    <w:p>
      <w:r xmlns:w="http://schemas.openxmlformats.org/wordprocessingml/2006/main">
        <w:t xml:space="preserve">Aron var ansvarlig for å gjøre soning for Herrens alter en gang i året.</w:t>
      </w:r>
    </w:p>
    <w:p/>
    <w:p>
      <w:r xmlns:w="http://schemas.openxmlformats.org/wordprocessingml/2006/main">
        <w:t xml:space="preserve">1: Livet vårt bør være viet til kontinuerlig å gjøre soning for våre synder, slik at vi kan forbli i fellesskap med Gud.</w:t>
      </w:r>
    </w:p>
    <w:p/>
    <w:p>
      <w:r xmlns:w="http://schemas.openxmlformats.org/wordprocessingml/2006/main">
        <w:t xml:space="preserve">2: Vi er kalt til å gjøre soning for hverandre, slik Aron ble befalt å gjøre soning for Herrens alter.</w:t>
      </w:r>
    </w:p>
    <w:p/>
    <w:p>
      <w:r xmlns:w="http://schemas.openxmlformats.org/wordprocessingml/2006/main">
        <w:t xml:space="preserve">1: Hebreerne 10:4-5 For det er ikke mulig at blodet fra okser og geiter tar bort syndene. Derfor, når han kommer til verden, sier han: Offer og offer vil du ikke, men et legeme har du beredt meg.»</w:t>
      </w:r>
    </w:p>
    <w:p/>
    <w:p>
      <w:r xmlns:w="http://schemas.openxmlformats.org/wordprocessingml/2006/main">
        <w:t xml:space="preserve">2: Romerne 3:23-25 For alle har syndet og mangler Guds herlighet; Å bli rettferdiggjort gratis av sin nåde ved forløsningen som er i Kristus Jesus: som Gud har satt til å være en soning ved tro i hans blod, for å forkynne sin rettferdighet til forlatelse for forgangne synder ved Guds overbærenhet.</w:t>
      </w:r>
    </w:p>
    <w:p/>
    <w:p>
      <w:r xmlns:w="http://schemas.openxmlformats.org/wordprocessingml/2006/main">
        <w:t xml:space="preserve">2. Mosebok 30:11 Og Herren talte til Moses og sa:</w:t>
      </w:r>
    </w:p>
    <w:p/>
    <w:p>
      <w:r xmlns:w="http://schemas.openxmlformats.org/wordprocessingml/2006/main">
        <w:t xml:space="preserve">Gud talte til Moses og ga ham instruksjoner.</w:t>
      </w:r>
    </w:p>
    <w:p/>
    <w:p>
      <w:r xmlns:w="http://schemas.openxmlformats.org/wordprocessingml/2006/main">
        <w:t xml:space="preserve">1. Lydighetens kraft: Lær av Moses eksempel</w:t>
      </w:r>
    </w:p>
    <w:p/>
    <w:p>
      <w:r xmlns:w="http://schemas.openxmlformats.org/wordprocessingml/2006/main">
        <w:t xml:space="preserve">2. Viktigheten av å lytte til Guds stemme</w:t>
      </w:r>
    </w:p>
    <w:p/>
    <w:p>
      <w:r xmlns:w="http://schemas.openxmlformats.org/wordprocessingml/2006/main">
        <w:t xml:space="preserve">1. Joh 14:15 – Hvis dere elsker meg, skal dere holde mine bud.</w:t>
      </w:r>
    </w:p>
    <w:p/>
    <w:p>
      <w:r xmlns:w="http://schemas.openxmlformats.org/wordprocessingml/2006/main">
        <w:t xml:space="preserve">2. Jakob 1:22 – Men vær ordets gjørere og ikke bare hørere, dere bedrar dere selv.</w:t>
      </w:r>
    </w:p>
    <w:p/>
    <w:p>
      <w:r xmlns:w="http://schemas.openxmlformats.org/wordprocessingml/2006/main">
        <w:t xml:space="preserve">Exodus 30:12 12 Når du tar summen av Israels barn etter deres tall, da skal de gi hver mann en løsepenge for sin sjel til Herren, når du teller dem; at det ikke skal være noen plage blant dem når du teller dem.</w:t>
      </w:r>
    </w:p>
    <w:p/>
    <w:p>
      <w:r xmlns:w="http://schemas.openxmlformats.org/wordprocessingml/2006/main">
        <w:t xml:space="preserve">Dette avsnittet fra 2. Mosebok beskriver hvordan hver israelitt skulle gi løsepenger til Herren når deres befolkning ble talt for å unngå en pest.</w:t>
      </w:r>
    </w:p>
    <w:p/>
    <w:p>
      <w:r xmlns:w="http://schemas.openxmlformats.org/wordprocessingml/2006/main">
        <w:t xml:space="preserve">1. Kraften til å gi: Hvordan Gud sørger for sitt folk</w:t>
      </w:r>
    </w:p>
    <w:p/>
    <w:p>
      <w:r xmlns:w="http://schemas.openxmlformats.org/wordprocessingml/2006/main">
        <w:t xml:space="preserve">2. Betydningen av løsepenger: En utforskning av Guds kjærlighet</w:t>
      </w:r>
    </w:p>
    <w:p/>
    <w:p>
      <w:r xmlns:w="http://schemas.openxmlformats.org/wordprocessingml/2006/main">
        <w:t xml:space="preserve">1. 1. Peter 1:18-19 - Fordi dere vet at dere ikke er blitt forløst med forgjengelige ting, som sølv og gull, fra deres forgjeves ferd mottatt av deres fedre. Men med Kristi dyrebare blod, som et lam uten lyte og uten flekk.</w:t>
      </w:r>
    </w:p>
    <w:p/>
    <w:p>
      <w:r xmlns:w="http://schemas.openxmlformats.org/wordprocessingml/2006/main">
        <w:t xml:space="preserve">2. Jesaja 55:1 - Hei, alle som tørster, kom til vannet, og den som ikke har penger! kom, kjøp og spis! ja, kom og kjøp vin og melk uten penger og uten pris.</w:t>
      </w:r>
    </w:p>
    <w:p/>
    <w:p>
      <w:r xmlns:w="http://schemas.openxmlformats.org/wordprocessingml/2006/main">
        <w:t xml:space="preserve">Exodus 30:13 13 Dette skal de gi, hver den som går iblant dem som er mønstret, en halv sekel etter helligdommens sekel: (en sekel er tyve gera.) en halv sekel skal være Herrens offer.</w:t>
      </w:r>
    </w:p>
    <w:p/>
    <w:p>
      <w:r xmlns:w="http://schemas.openxmlformats.org/wordprocessingml/2006/main">
        <w:t xml:space="preserve">Gud kaller oss til å gi en del av vår rikdom til ham.</w:t>
      </w:r>
    </w:p>
    <w:p/>
    <w:p>
      <w:r xmlns:w="http://schemas.openxmlformats.org/wordprocessingml/2006/main">
        <w:t xml:space="preserve">1: Vi må gi sjenerøst til Gud av vår tid, penger og ressurser.</w:t>
      </w:r>
    </w:p>
    <w:p/>
    <w:p>
      <w:r xmlns:w="http://schemas.openxmlformats.org/wordprocessingml/2006/main">
        <w:t xml:space="preserve">2: Gud ønsker at vi skal dele våre velsignelser og vise vår trofasthet gjennom våre tilbud.</w:t>
      </w:r>
    </w:p>
    <w:p/>
    <w:p>
      <w:r xmlns:w="http://schemas.openxmlformats.org/wordprocessingml/2006/main">
        <w:t xml:space="preserve">Kors Ref 1: Ordspråkene 3:9-10 Hedre Herren med ditt gods og med førstegrøden av all din avling: Så skal dine låver fylles med overflod, og dine presser skal bryte ut med fersk vin.</w:t>
      </w:r>
    </w:p>
    <w:p/>
    <w:p>
      <w:r xmlns:w="http://schemas.openxmlformats.org/wordprocessingml/2006/main">
        <w:t xml:space="preserve">Korsref 2:2 Korinterne 9:6-7 Men dette sier jeg: Den som sår sparsomt, skal også høste sparsomt; og den som sår rikelig, skal også høste rikelig. Hver mann etter som han har tenkt i sitt hjerte, så la ham gi; ikke motvillig eller av nødvendighet, for Gud elsker en glad giver.</w:t>
      </w:r>
    </w:p>
    <w:p/>
    <w:p>
      <w:r xmlns:w="http://schemas.openxmlformats.org/wordprocessingml/2006/main">
        <w:t xml:space="preserve">Exodus 30:14 14 Hver som går blant de mønstrede, fra tyve år og eldre, skal gi Herren et offer.</w:t>
      </w:r>
    </w:p>
    <w:p/>
    <w:p>
      <w:r xmlns:w="http://schemas.openxmlformats.org/wordprocessingml/2006/main">
        <w:t xml:space="preserve">Dette verset forklarer at alle mennesker på tjue år og eldre må gi et offer til Herren.</w:t>
      </w:r>
    </w:p>
    <w:p/>
    <w:p>
      <w:r xmlns:w="http://schemas.openxmlformats.org/wordprocessingml/2006/main">
        <w:t xml:space="preserve">1. Takknemlighetens gave: Viktigheten av å gi tilbake til Gud</w:t>
      </w:r>
    </w:p>
    <w:p/>
    <w:p>
      <w:r xmlns:w="http://schemas.openxmlformats.org/wordprocessingml/2006/main">
        <w:t xml:space="preserve">2. Lydighetens kraft: Følge Herrens bud</w:t>
      </w:r>
    </w:p>
    <w:p/>
    <w:p>
      <w:r xmlns:w="http://schemas.openxmlformats.org/wordprocessingml/2006/main">
        <w:t xml:space="preserve">1. 5. Mosebok 16:16-17 - "Tre ganger i året skal alle dine menn vise seg for Herren din Gud på det stedet han vil velge: på de usyrede brøds høytid, ukenes høytid og løvhyttefesten. De skal ikke vise seg for Herrens åsyn med tomhendte;</w:t>
      </w:r>
    </w:p>
    <w:p/>
    <w:p>
      <w:r xmlns:w="http://schemas.openxmlformats.org/wordprocessingml/2006/main">
        <w:t xml:space="preserve">2. Apostlenes gjerninger 5:1-2 – "Men en mann ved navn Ananias, med sin kone Saffira, solgte et stykke eiendom; med sin hustrus fulle viten holdt han tilbake noe av inntekten, og tok bare med seg en del og la den til apostlenes føtter."</w:t>
      </w:r>
    </w:p>
    <w:p/>
    <w:p>
      <w:r xmlns:w="http://schemas.openxmlformats.org/wordprocessingml/2006/main">
        <w:t xml:space="preserve">Exodus 30:15 15 De rike skal ikke gi mer, og de fattige skal ikke gi mindre enn en halv sekel når de ofrer Herren for å gjøre soning for eders sjeler.</w:t>
      </w:r>
    </w:p>
    <w:p/>
    <w:p>
      <w:r xmlns:w="http://schemas.openxmlformats.org/wordprocessingml/2006/main">
        <w:t xml:space="preserve">Dette avsnittet fra 2. Mosebok sier at når de gir et offer til Herren, må alle gi samme beløp, uavhengig av rikdom.</w:t>
      </w:r>
    </w:p>
    <w:p/>
    <w:p>
      <w:r xmlns:w="http://schemas.openxmlformats.org/wordprocessingml/2006/main">
        <w:t xml:space="preserve">1. Offerets likhet: Forstå Guds kall til å gi sjenerøst i 2. Mosebok 30:15</w:t>
      </w:r>
    </w:p>
    <w:p/>
    <w:p>
      <w:r xmlns:w="http://schemas.openxmlformats.org/wordprocessingml/2006/main">
        <w:t xml:space="preserve">2. Å vise raushet i møte med ulikhet: Å praktisere rettferdighet i våre tilbud til Gud</w:t>
      </w:r>
    </w:p>
    <w:p/>
    <w:p>
      <w:r xmlns:w="http://schemas.openxmlformats.org/wordprocessingml/2006/main">
        <w:t xml:space="preserve">1. 3. Mosebok 5:15-16 – «Dersom noen begår trosbrudd og utilsiktet synder i noe av Herrens hellige ting, skal han som erstatning bringe til Herren en lytefri vær fra hjorden, verdsatt i sekel sølv, etter helligdommens sekel, som skyldoffer. Han skal også gi erstatning for det han har gjort galt i det hellige, og legge en femtedel til det og gi det til presten. Presten skal gjøre soning for ham med skyldofferværen, og han skal få tilgivelse."</w:t>
      </w:r>
    </w:p>
    <w:p/>
    <w:p>
      <w:r xmlns:w="http://schemas.openxmlformats.org/wordprocessingml/2006/main">
        <w:t xml:space="preserve">2. 2. Korinterbrev 8:13-14 - "For jeg mener ikke at andre skal bli lettet og dere tynget byrder, men at deres overflod skal dekke deres behov for rettferdighets skyld, slik at deres overflod kan dekke deres behov. trenger, for at det kan være rettferdighet.Som det står skrevet: Den som samlet mye, hadde ikke noe til overs, og den som samlet lite, manglet ikke.</w:t>
      </w:r>
    </w:p>
    <w:p/>
    <w:p>
      <w:r xmlns:w="http://schemas.openxmlformats.org/wordprocessingml/2006/main">
        <w:t xml:space="preserve">Exodus 30:16 16 Og du skal ta Israels barns soningspenger og sette dem til tjeneste ved sammenkomstens telt; så det kan være et minne om Israels barn for Herrens åsyn, for å gjøre soning for eders sjeler.</w:t>
      </w:r>
    </w:p>
    <w:p/>
    <w:p>
      <w:r xmlns:w="http://schemas.openxmlformats.org/wordprocessingml/2006/main">
        <w:t xml:space="preserve">Dette verset fra 2. Mosebok beskriver hvordan Israels barn skulle bruke soningspenger til tjenesten ved tabernaklet som et minnesmerke for Herren for å gjøre soning for sine sjeler.</w:t>
      </w:r>
    </w:p>
    <w:p/>
    <w:p>
      <w:r xmlns:w="http://schemas.openxmlformats.org/wordprocessingml/2006/main">
        <w:t xml:space="preserve">1. Jesu forsoning: Det ultimate minnesmerket</w:t>
      </w:r>
    </w:p>
    <w:p/>
    <w:p>
      <w:r xmlns:w="http://schemas.openxmlformats.org/wordprocessingml/2006/main">
        <w:t xml:space="preserve">2. Hensikten med forsoningen: Å gjøre soning for våre sjeler</w:t>
      </w:r>
    </w:p>
    <w:p/>
    <w:p>
      <w:r xmlns:w="http://schemas.openxmlformats.org/wordprocessingml/2006/main">
        <w:t xml:space="preserve">1. Hebreerne 9:11-14 - Kristi offer som en en gang for alle soning for våre synder</w:t>
      </w:r>
    </w:p>
    <w:p/>
    <w:p>
      <w:r xmlns:w="http://schemas.openxmlformats.org/wordprocessingml/2006/main">
        <w:t xml:space="preserve">2. Jesaja 53:5-6 - Herren straffer vår misgjerning og bærer våre sorger til soning for våre synder</w:t>
      </w:r>
    </w:p>
    <w:p/>
    <w:p>
      <w:r xmlns:w="http://schemas.openxmlformats.org/wordprocessingml/2006/main">
        <w:t xml:space="preserve">2. Mosebok 30:17 Og Herren talte til Moses og sa:</w:t>
      </w:r>
    </w:p>
    <w:p/>
    <w:p>
      <w:r xmlns:w="http://schemas.openxmlformats.org/wordprocessingml/2006/main">
        <w:t xml:space="preserve">Gud talte til Moses og ga ham instruksjoner.</w:t>
      </w:r>
    </w:p>
    <w:p/>
    <w:p>
      <w:r xmlns:w="http://schemas.openxmlformats.org/wordprocessingml/2006/main">
        <w:t xml:space="preserve">1. Moses' lydighet: en modell for oss i dag</w:t>
      </w:r>
    </w:p>
    <w:p/>
    <w:p>
      <w:r xmlns:w="http://schemas.openxmlformats.org/wordprocessingml/2006/main">
        <w:t xml:space="preserve">2. Guds veiledning: Hvordan motta og følge hans instruksjoner</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byr deg i dag til ditt beste?</w:t>
      </w:r>
    </w:p>
    <w:p/>
    <w:p>
      <w:r xmlns:w="http://schemas.openxmlformats.org/wordprocessingml/2006/main">
        <w:t xml:space="preserve">2. Joh 14:15-17 – Hvis dere elsker meg, skal dere holde mine bud. Og jeg vil be Faderen, og han skal gi dere en annen hjelper som skal være hos dere til evig tid, sannhetens Ånd, som verden ikke kan ta imot, fordi den verken ser ham eller kjenner ham. Du kjenner ham, for han bor hos deg og skal være i deg.</w:t>
      </w:r>
    </w:p>
    <w:p/>
    <w:p>
      <w:r xmlns:w="http://schemas.openxmlformats.org/wordprocessingml/2006/main">
        <w:t xml:space="preserve">Exodus 30:18 18 Du skal også gjøre et kobberbeholder og dens fot av kobber til å vaske seg med; og du skal sette det mellem sammenkomstens telt og alteret, og du skal legge vann i det.</w:t>
      </w:r>
    </w:p>
    <w:p/>
    <w:p>
      <w:r xmlns:w="http://schemas.openxmlformats.org/wordprocessingml/2006/main">
        <w:t xml:space="preserve">Gud beordret Moses til å lage et kobberkar med en kobberfot, som skal plasseres mellom tabernaklet og alteret og fylles med vann.</w:t>
      </w:r>
    </w:p>
    <w:p/>
    <w:p>
      <w:r xmlns:w="http://schemas.openxmlformats.org/wordprocessingml/2006/main">
        <w:t xml:space="preserve">1. Viktigheten av å vaske: En studie av 2. Mosebok 30:18</w:t>
      </w:r>
    </w:p>
    <w:p/>
    <w:p>
      <w:r xmlns:w="http://schemas.openxmlformats.org/wordprocessingml/2006/main">
        <w:t xml:space="preserve">2. Cleanliness is Next to Godliness: A Reflection on the Brass Laver</w:t>
      </w:r>
    </w:p>
    <w:p/>
    <w:p>
      <w:r xmlns:w="http://schemas.openxmlformats.org/wordprocessingml/2006/main">
        <w:t xml:space="preserve">1. Joh 13:10 - "Den som er vasket trenger ikke annet enn å vaske sine føtter, men er ren i det hele tatt."</w:t>
      </w:r>
    </w:p>
    <w:p/>
    <w:p>
      <w:r xmlns:w="http://schemas.openxmlformats.org/wordprocessingml/2006/main">
        <w:t xml:space="preserve">2. Jesaja 1:16 - "Vask deg, rengjør deg, fjern det onde ved dine gjerninger for mine øyne, slutt med å gjøre det onde."</w:t>
      </w:r>
    </w:p>
    <w:p/>
    <w:p>
      <w:r xmlns:w="http://schemas.openxmlformats.org/wordprocessingml/2006/main">
        <w:t xml:space="preserve">2 Mosebok 30:19 For Aron og hans sønner skal vaske hendene og føttene derpå.</w:t>
      </w:r>
    </w:p>
    <w:p/>
    <w:p>
      <w:r xmlns:w="http://schemas.openxmlformats.org/wordprocessingml/2006/main">
        <w:t xml:space="preserve">2. Mosebok 30:19 minner oss om viktigheten av å holde oss rene både fysisk og åndelig.</w:t>
      </w:r>
    </w:p>
    <w:p/>
    <w:p>
      <w:r xmlns:w="http://schemas.openxmlformats.org/wordprocessingml/2006/main">
        <w:t xml:space="preserve">1: Vi må alltid strebe etter å holde oss rene og ubesmittede, både fysisk og åndelig.</w:t>
      </w:r>
    </w:p>
    <w:p/>
    <w:p>
      <w:r xmlns:w="http://schemas.openxmlformats.org/wordprocessingml/2006/main">
        <w:t xml:space="preserve">2: Å rense oss selv for synd er et nødvendig skritt i vår åndelige reise og kan gjøres gjennom bønn, omvendelse og tro på Jesus Kristus.</w:t>
      </w:r>
    </w:p>
    <w:p/>
    <w:p>
      <w:r xmlns:w="http://schemas.openxmlformats.org/wordprocessingml/2006/main">
        <w:t xml:space="preserve">1: Joh 13:10 - Den som blir vasket trenger ikke annet enn å vaske føttene, men er ren i det hele tatt.</w:t>
      </w:r>
    </w:p>
    <w:p/>
    <w:p>
      <w:r xmlns:w="http://schemas.openxmlformats.org/wordprocessingml/2006/main">
        <w:t xml:space="preserve">2: Jakob 4:8 - Nærmer deg Gud, så skal han nærme seg deg. Rens hendene, dere syndere! og rens deres hjerter, dere dobbeltsinnede.</w:t>
      </w:r>
    </w:p>
    <w:p/>
    <w:p>
      <w:r xmlns:w="http://schemas.openxmlformats.org/wordprocessingml/2006/main">
        <w:t xml:space="preserve">Exodus 30:20 20 Når de går inn i sammenkomstens telt, skal de tvette seg med vann, så de ikke dør; eller når de nærmer seg alteret for å gjøre tjeneste, for å brennoffer for Herren,</w:t>
      </w:r>
    </w:p>
    <w:p/>
    <w:p>
      <w:r xmlns:w="http://schemas.openxmlformats.org/wordprocessingml/2006/main">
        <w:t xml:space="preserve">Israelittene får beskjed om å vaske seg med vann før de går inn i tabernaklet eller nærmer seg alteret for å ofre til Herren.</w:t>
      </w:r>
    </w:p>
    <w:p/>
    <w:p>
      <w:r xmlns:w="http://schemas.openxmlformats.org/wordprocessingml/2006/main">
        <w:t xml:space="preserve">1. Viktigheten av hellighet og renslighet før du går inn i Guds nærvær.</w:t>
      </w:r>
    </w:p>
    <w:p/>
    <w:p>
      <w:r xmlns:w="http://schemas.openxmlformats.org/wordprocessingml/2006/main">
        <w:t xml:space="preserve">2. Instruksjonen om å vaske: Et tegn på Guds barmhjertighet og kjærlighet til sitt folk.</w:t>
      </w:r>
    </w:p>
    <w:p/>
    <w:p>
      <w:r xmlns:w="http://schemas.openxmlformats.org/wordprocessingml/2006/main">
        <w:t xml:space="preserve">1. 3. Mosebok 8:6 - "Og Moses førte Aron og sønnene hans og vasket dem med vann."</w:t>
      </w:r>
    </w:p>
    <w:p/>
    <w:p>
      <w:r xmlns:w="http://schemas.openxmlformats.org/wordprocessingml/2006/main">
        <w:t xml:space="preserve">2. Esekiel 36:25-27 - "Da vil jeg sprenge rent vann på dere, og dere skal bli rene; fra all deres urenhet og fra alle deres avguder vil jeg rense dere. Jeg vil også gi dere et nytt hjerte. og jeg vil ta bort steinhjertet av ditt kjød og gi deg et hjerte av kjød, og jeg vil gi min ånd i deg og la deg vandre i mine forskrifter , og dere skal holde mine dommer og gjøre dem."</w:t>
      </w:r>
    </w:p>
    <w:p/>
    <w:p>
      <w:r xmlns:w="http://schemas.openxmlformats.org/wordprocessingml/2006/main">
        <w:t xml:space="preserve">Exodus 30:21 21 Så skal de tvette sine hender og sine føtter, så de ikke dør, og det skal være en evig lov for dem, for ham og hans ætt fra slekt til slekt.</w:t>
      </w:r>
    </w:p>
    <w:p/>
    <w:p>
      <w:r xmlns:w="http://schemas.openxmlformats.org/wordprocessingml/2006/main">
        <w:t xml:space="preserve">Dette avsnittet beskriver ritualet med å vaske hender og føtter som en evig lov gitt av Gud til Moses og israelittene for at de ikke skal dø.</w:t>
      </w:r>
    </w:p>
    <w:p/>
    <w:p>
      <w:r xmlns:w="http://schemas.openxmlformats.org/wordprocessingml/2006/main">
        <w:t xml:space="preserve">1. Lydighetens hellighet: Vi må følge Guds befalinger og adlyde hans lover, slik at vi kan fortsette å leve i hans nåde.</w:t>
      </w:r>
    </w:p>
    <w:p/>
    <w:p>
      <w:r xmlns:w="http://schemas.openxmlformats.org/wordprocessingml/2006/main">
        <w:t xml:space="preserve">2. The Power of Rituals: Vasking av hender og føtter er et dypt meningsfylt ritual som kan gi åndelig næring.</w:t>
      </w:r>
    </w:p>
    <w:p/>
    <w:p>
      <w:r xmlns:w="http://schemas.openxmlformats.org/wordprocessingml/2006/main">
        <w:t xml:space="preserve">1. Matteus 15:1-20 - Jesus underviste om viktigheten av å respektere Guds lov.</w:t>
      </w:r>
    </w:p>
    <w:p/>
    <w:p>
      <w:r xmlns:w="http://schemas.openxmlformats.org/wordprocessingml/2006/main">
        <w:t xml:space="preserve">2. Salme 119:9-16 - Salmistens opphøyelse av Guds lover og befalinger.</w:t>
      </w:r>
    </w:p>
    <w:p/>
    <w:p>
      <w:r xmlns:w="http://schemas.openxmlformats.org/wordprocessingml/2006/main">
        <w:t xml:space="preserve">2. Mosebok 30:22 Og Herren talte til Moses og sa:</w:t>
      </w:r>
    </w:p>
    <w:p/>
    <w:p>
      <w:r xmlns:w="http://schemas.openxmlformats.org/wordprocessingml/2006/main">
        <w:t xml:space="preserve">Herren instruerte Moses.</w:t>
      </w:r>
    </w:p>
    <w:p/>
    <w:p>
      <w:r xmlns:w="http://schemas.openxmlformats.org/wordprocessingml/2006/main">
        <w:t xml:space="preserve">1. Følge Herrens instruksjoner</w:t>
      </w:r>
    </w:p>
    <w:p/>
    <w:p>
      <w:r xmlns:w="http://schemas.openxmlformats.org/wordprocessingml/2006/main">
        <w:t xml:space="preserve">2. Viktigheten av å adlyde Guds Ord</w:t>
      </w:r>
    </w:p>
    <w:p/>
    <w:p>
      <w:r xmlns:w="http://schemas.openxmlformats.org/wordprocessingml/2006/main">
        <w:t xml:space="preserve">1. 5. Mosebok 10:12-13</w:t>
      </w:r>
    </w:p>
    <w:p/>
    <w:p>
      <w:r xmlns:w="http://schemas.openxmlformats.org/wordprocessingml/2006/main">
        <w:t xml:space="preserve">2. Matteus 7:24-27</w:t>
      </w:r>
    </w:p>
    <w:p/>
    <w:p>
      <w:r xmlns:w="http://schemas.openxmlformats.org/wordprocessingml/2006/main">
        <w:t xml:space="preserve">Exodus 30:23 23 Ta deg også de viktigste krydderne, av ren myrra fem hundre sekel og søt kanel halvparten så mye, ja, to hundre og femti sekel, og søt calamus to hundre og femti sekel,</w:t>
      </w:r>
    </w:p>
    <w:p/>
    <w:p>
      <w:r xmlns:w="http://schemas.openxmlformats.org/wordprocessingml/2006/main">
        <w:t xml:space="preserve">Dette avsnittet snakker om Guds befaling til Moses om å ta fem hundre sekel ren myrra, to hundre og femti sekel søt kanel og to hundre og femti sekel søt calamus.</w:t>
      </w:r>
    </w:p>
    <w:p/>
    <w:p>
      <w:r xmlns:w="http://schemas.openxmlformats.org/wordprocessingml/2006/main">
        <w:t xml:space="preserve">1: Gud kaller oss til å bringe våre beste og mest dyrebare eiendeler til ham.</w:t>
      </w:r>
    </w:p>
    <w:p/>
    <w:p>
      <w:r xmlns:w="http://schemas.openxmlformats.org/wordprocessingml/2006/main">
        <w:t xml:space="preserve">2: Når Gud gir oss instruksjoner, bør vi adlyde dem og stole på ham.</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Romerne 12:1-2 "Derfor ber jeg dere, brødre og søstre, for Guds barmhjertighet, til å ofre deres kropper som et levende offer, hellig og velbehagelig for Gud, dette er deres sanne og rette tilbedelse. samsvar deg med denne verdens mønster, men bli forvandlet ved å fornye ditt sinn. Da vil du kunne teste og godkjenne hva Guds vilje er hans gode, behagelige og fullkomne vilje."</w:t>
      </w:r>
    </w:p>
    <w:p/>
    <w:p>
      <w:r xmlns:w="http://schemas.openxmlformats.org/wordprocessingml/2006/main">
        <w:t xml:space="preserve">Exodus 30:24 og fem hundre sekel kassia efter helligdommens sekel, og olivenolje en hin;</w:t>
      </w:r>
    </w:p>
    <w:p/>
    <w:p>
      <w:r xmlns:w="http://schemas.openxmlformats.org/wordprocessingml/2006/main">
        <w:t xml:space="preserve">Gud befalte Moses å ta fem hundre sekel kassia og en hin olivenolje til bruk i helligdommen.</w:t>
      </w:r>
    </w:p>
    <w:p/>
    <w:p>
      <w:r xmlns:w="http://schemas.openxmlformats.org/wordprocessingml/2006/main">
        <w:t xml:space="preserve">1. Viktigheten av å adlyde Guds befalinger</w:t>
      </w:r>
    </w:p>
    <w:p/>
    <w:p>
      <w:r xmlns:w="http://schemas.openxmlformats.org/wordprocessingml/2006/main">
        <w:t xml:space="preserve">2. Helligdommens hellighet og hellighet</w:t>
      </w:r>
    </w:p>
    <w:p/>
    <w:p>
      <w:r xmlns:w="http://schemas.openxmlformats.org/wordprocessingml/2006/main">
        <w:t xml:space="preserve">1. 2. Mosebok 20:3-6 - "Du skal ikke ha andre guder enn meg. Du skal ikke lage deg et bilde i form av noe som er oppe i himmelen eller nede på jorden eller i vannet nedenfor. Du skal ikke bøye deg. ned til dem eller tilbe dem, for jeg, Herren din Gud, er en nidkjær Gud, som straffer barna for foreldrenes synd til tredje og fjerde generasjon av dem som hater meg."</w:t>
      </w:r>
    </w:p>
    <w:p/>
    <w:p>
      <w:r xmlns:w="http://schemas.openxmlformats.org/wordprocessingml/2006/main">
        <w:t xml:space="preserve">2. 3. Mosebok 19:2 - Tal til hele Israels forsamling og si til dem: Vær hellige, for jeg, Herren deres Gud, er hellig.</w:t>
      </w:r>
    </w:p>
    <w:p/>
    <w:p>
      <w:r xmlns:w="http://schemas.openxmlformats.org/wordprocessingml/2006/main">
        <w:t xml:space="preserve">Exodus 30:25 25 Og du skal gjøre det til en hellig salveolje, en salveblanding etter apotekerens kunst; det skal være en hellig salvingsolje.</w:t>
      </w:r>
    </w:p>
    <w:p/>
    <w:p>
      <w:r xmlns:w="http://schemas.openxmlformats.org/wordprocessingml/2006/main">
        <w:t xml:space="preserve">Gud befalte Moses å lage hellig salvingsolje i henhold til apotekerens kunst.</w:t>
      </w:r>
    </w:p>
    <w:p/>
    <w:p>
      <w:r xmlns:w="http://schemas.openxmlformats.org/wordprocessingml/2006/main">
        <w:t xml:space="preserve">1. Kraften til salvelse: Hvordan Guds velsignelse kan forvandle livet ditt</w:t>
      </w:r>
    </w:p>
    <w:p/>
    <w:p>
      <w:r xmlns:w="http://schemas.openxmlformats.org/wordprocessingml/2006/main">
        <w:t xml:space="preserve">2. Bibelske prinsipper for salvelse: Forstå formålet med salvelse i Skriften</w:t>
      </w:r>
    </w:p>
    <w:p/>
    <w:p>
      <w:r xmlns:w="http://schemas.openxmlformats.org/wordprocessingml/2006/main">
        <w:t xml:space="preserve">1. Jakob 5:14 – Er det noen syke blant dere? la ham kalle på de eldste i menigheten; og la dem be over ham og salve ham med olje i Herrens navn.</w:t>
      </w:r>
    </w:p>
    <w:p/>
    <w:p>
      <w:r xmlns:w="http://schemas.openxmlformats.org/wordprocessingml/2006/main">
        <w:t xml:space="preserve">2. Salme 23:5 - Du dekker et bord for mitt åsyn for mine fienders åsyn; du salver mitt hode med olje; min beger renner over.</w:t>
      </w:r>
    </w:p>
    <w:p/>
    <w:p>
      <w:r xmlns:w="http://schemas.openxmlformats.org/wordprocessingml/2006/main">
        <w:t xml:space="preserve">Exodus 30:26 Og du skal salve sammenkomstens telt med det og vidnesbyrdets ark,</w:t>
      </w:r>
    </w:p>
    <w:p/>
    <w:p>
      <w:r xmlns:w="http://schemas.openxmlformats.org/wordprocessingml/2006/main">
        <w:t xml:space="preserve">Herren befalte at tabernaklet og vitnesbyrdets ark skulle salves.</w:t>
      </w:r>
    </w:p>
    <w:p/>
    <w:p>
      <w:r xmlns:w="http://schemas.openxmlformats.org/wordprocessingml/2006/main">
        <w:t xml:space="preserve">1. Viktigheten av lydighet mot Guds bud.</w:t>
      </w:r>
    </w:p>
    <w:p/>
    <w:p>
      <w:r xmlns:w="http://schemas.openxmlformats.org/wordprocessingml/2006/main">
        <w:t xml:space="preserve">2. Salvelsens kraft i Guds tjeneste.</w:t>
      </w:r>
    </w:p>
    <w:p/>
    <w:p>
      <w:r xmlns:w="http://schemas.openxmlformats.org/wordprocessingml/2006/main">
        <w:t xml:space="preserve">1. 2. Mosebok 30:26 - "Og du skal salve sammenkomstens telt med det og vitnesbyrdets ark."</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2 Mosebok 30:27 og bordet og alle dets redskaper og lysestaken og dets redskaper og røkelsesalteret,</w:t>
      </w:r>
    </w:p>
    <w:p/>
    <w:p>
      <w:r xmlns:w="http://schemas.openxmlformats.org/wordprocessingml/2006/main">
        <w:t xml:space="preserve">Gud befalte israelittene å bygge et bord, kar, en lysestake og et røkelsesalter til tabernaklet.</w:t>
      </w:r>
    </w:p>
    <w:p/>
    <w:p>
      <w:r xmlns:w="http://schemas.openxmlformats.org/wordprocessingml/2006/main">
        <w:t xml:space="preserve">1: Gud bryr seg om detaljene og befaler oss å gjøre det samme.</w:t>
      </w:r>
    </w:p>
    <w:p/>
    <w:p>
      <w:r xmlns:w="http://schemas.openxmlformats.org/wordprocessingml/2006/main">
        <w:t xml:space="preserve">2: Vi må adlyde Guds bud og være villige til å konstruere det han har bedt oss om.</w:t>
      </w:r>
    </w:p>
    <w:p/>
    <w:p>
      <w:r xmlns:w="http://schemas.openxmlformats.org/wordprocessingml/2006/main">
        <w:t xml:space="preserve">1: Ordspråkene 4:23 - Bevar ditt hjerte med all flid; for ut av det er livets problemer.</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Exodus 30:28 28 og brennofferalteret med alle dets redskaper og karet og hans fot.</w:t>
      </w:r>
    </w:p>
    <w:p/>
    <w:p>
      <w:r xmlns:w="http://schemas.openxmlformats.org/wordprocessingml/2006/main">
        <w:t xml:space="preserve">Denne passasjen beskriver brennofferalteret og tilhørende kar, inkludert karet og foten.</w:t>
      </w:r>
    </w:p>
    <w:p/>
    <w:p>
      <w:r xmlns:w="http://schemas.openxmlformats.org/wordprocessingml/2006/main">
        <w:t xml:space="preserve">1. Viktigheten av å ofre et offer til Herren.</w:t>
      </w:r>
    </w:p>
    <w:p/>
    <w:p>
      <w:r xmlns:w="http://schemas.openxmlformats.org/wordprocessingml/2006/main">
        <w:t xml:space="preserve">2. Betydningen av de ulike gjenstandene som brukes i tilbudet.</w:t>
      </w:r>
    </w:p>
    <w:p/>
    <w:p>
      <w:r xmlns:w="http://schemas.openxmlformats.org/wordprocessingml/2006/main">
        <w:t xml:space="preserve">1. 3. Mosebok 1:3-9 - Instruksjonene for å bringe et offer til Herren.</w:t>
      </w:r>
    </w:p>
    <w:p/>
    <w:p>
      <w:r xmlns:w="http://schemas.openxmlformats.org/wordprocessingml/2006/main">
        <w:t xml:space="preserve">2. Hebreerne 9:22 - Jesu blod, det fullkomne offer.</w:t>
      </w:r>
    </w:p>
    <w:p/>
    <w:p>
      <w:r xmlns:w="http://schemas.openxmlformats.org/wordprocessingml/2006/main">
        <w:t xml:space="preserve">Exodus 30:29 29 Og du skal hellige dem, så de kan være høyhellige; alt som rører ved dem, skal være hellig.</w:t>
      </w:r>
    </w:p>
    <w:p/>
    <w:p>
      <w:r xmlns:w="http://schemas.openxmlformats.org/wordprocessingml/2006/main">
        <w:t xml:space="preserve">Gud kaller oss til å være hellige og adskilte.</w:t>
      </w:r>
    </w:p>
    <w:p/>
    <w:p>
      <w:r xmlns:w="http://schemas.openxmlformats.org/wordprocessingml/2006/main">
        <w:t xml:space="preserve">1: "Leve et liv i hellighet"</w:t>
      </w:r>
    </w:p>
    <w:p/>
    <w:p>
      <w:r xmlns:w="http://schemas.openxmlformats.org/wordprocessingml/2006/main">
        <w:t xml:space="preserve">2: "Å bli satt til side for Guds formål"</w:t>
      </w:r>
    </w:p>
    <w:p/>
    <w:p>
      <w:r xmlns:w="http://schemas.openxmlformats.org/wordprocessingml/2006/main">
        <w:t xml:space="preserve">1:1 Peter 1:16 - For det er skrevet: Vær hellige! for jeg er hellig.</w:t>
      </w:r>
    </w:p>
    <w:p/>
    <w:p>
      <w:r xmlns:w="http://schemas.openxmlformats.org/wordprocessingml/2006/main">
        <w:t xml:space="preserve">2: Titus 2:11-14 - For Guds nåde, som bringer frelse, har åpenbart seg for alle mennesker, og lærer oss at vi, ved å fornekte ugudelighet og verdslige lyster, skal leve nøkternt, rettferdig og gudfryktig i denne nåværende verden; Ser etter det velsignede håpet og den herlige tilsynekomsten av den store Gud og vår Frelser Jesus Kristus; Han gav seg selv for oss for å forløse oss fra all misgjerning og rense seg et eiendomsfolk, nidkjært for gode gjerninger.</w:t>
      </w:r>
    </w:p>
    <w:p/>
    <w:p>
      <w:r xmlns:w="http://schemas.openxmlformats.org/wordprocessingml/2006/main">
        <w:t xml:space="preserve">Exodus 30:30 30 Og du skal salve Aron og hans sønner og hellige dem, så de kan tjene meg i presteembetet.</w:t>
      </w:r>
    </w:p>
    <w:p/>
    <w:p>
      <w:r xmlns:w="http://schemas.openxmlformats.org/wordprocessingml/2006/main">
        <w:t xml:space="preserve">Gud befalte Moses å salve Aron og sønnene hans og innvie dem slik at de kunne tjene i presteskapet.</w:t>
      </w:r>
    </w:p>
    <w:p/>
    <w:p>
      <w:r xmlns:w="http://schemas.openxmlformats.org/wordprocessingml/2006/main">
        <w:t xml:space="preserve">1. Kallet til prestene: En studie av 2. Mosebok 30:30</w:t>
      </w:r>
    </w:p>
    <w:p/>
    <w:p>
      <w:r xmlns:w="http://schemas.openxmlformats.org/wordprocessingml/2006/main">
        <w:t xml:space="preserve">2. Prestedømmets hellighet: Hvordan Gud utskilte et spesielt folk</w:t>
      </w:r>
    </w:p>
    <w:p/>
    <w:p>
      <w:r xmlns:w="http://schemas.openxmlformats.org/wordprocessingml/2006/main">
        <w:t xml:space="preserve">1. Hebreerne 5:1-4 – Kristi yppersteprestetjeneste</w:t>
      </w:r>
    </w:p>
    <w:p/>
    <w:p>
      <w:r xmlns:w="http://schemas.openxmlformats.org/wordprocessingml/2006/main">
        <w:t xml:space="preserve">2. 1. Peter 2:5-9 - Levende steiner i et åndelig hus</w:t>
      </w:r>
    </w:p>
    <w:p/>
    <w:p>
      <w:r xmlns:w="http://schemas.openxmlformats.org/wordprocessingml/2006/main">
        <w:t xml:space="preserve">Exodus 30:31 Og du skal tale til Israels barn og si: Dette skal være en hellig salvingsolje for mig fra slekt til slekt.</w:t>
      </w:r>
    </w:p>
    <w:p/>
    <w:p>
      <w:r xmlns:w="http://schemas.openxmlformats.org/wordprocessingml/2006/main">
        <w:t xml:space="preserve">Gud befaler Israels barn å forberede en hellig salvingsolje som skal brukes som et tegn på hellighet gjennom deres generasjoner.</w:t>
      </w:r>
    </w:p>
    <w:p/>
    <w:p>
      <w:r xmlns:w="http://schemas.openxmlformats.org/wordprocessingml/2006/main">
        <w:t xml:space="preserve">1. "Betydningen av salvingsoljen: Et symbol på hellighet og trofasthet"</w:t>
      </w:r>
    </w:p>
    <w:p/>
    <w:p>
      <w:r xmlns:w="http://schemas.openxmlformats.org/wordprocessingml/2006/main">
        <w:t xml:space="preserve">2. "Løftet om Guds pakt: Salvingsoljen som et tegn på velsignelse"</w:t>
      </w:r>
    </w:p>
    <w:p/>
    <w:p>
      <w:r xmlns:w="http://schemas.openxmlformats.org/wordprocessingml/2006/main">
        <w:t xml:space="preserve">1. Jesaja 61:1-3 - Åndens salvelse for å bringe gode nyheter til de undertrykte.</w:t>
      </w:r>
    </w:p>
    <w:p/>
    <w:p>
      <w:r xmlns:w="http://schemas.openxmlformats.org/wordprocessingml/2006/main">
        <w:t xml:space="preserve">2. Hebreerne 9:11-14 - Kristi blod som symbolet på den nye pakt.</w:t>
      </w:r>
    </w:p>
    <w:p/>
    <w:p>
      <w:r xmlns:w="http://schemas.openxmlformats.org/wordprocessingml/2006/main">
        <w:t xml:space="preserve">Exodus 30:32 32 Det skal ikke tømmes over menneskets kjøtt, og I skal ikke lage noe lignende, etter dets sammensetning: det er hellig, og det skal være hellig for eder.</w:t>
      </w:r>
    </w:p>
    <w:p/>
    <w:p>
      <w:r xmlns:w="http://schemas.openxmlformats.org/wordprocessingml/2006/main">
        <w:t xml:space="preserve">Dette avsnittet instruerer oss om å ikke helle den hellige salvingsoljen på folks kjøtt og ikke lage noen annen olje som den.</w:t>
      </w:r>
    </w:p>
    <w:p/>
    <w:p>
      <w:r xmlns:w="http://schemas.openxmlformats.org/wordprocessingml/2006/main">
        <w:t xml:space="preserve">1. Salvingsoljens hellighet: Forstå helligheten til Guds gaver</w:t>
      </w:r>
    </w:p>
    <w:p/>
    <w:p>
      <w:r xmlns:w="http://schemas.openxmlformats.org/wordprocessingml/2006/main">
        <w:t xml:space="preserve">2. Viktigheten av å følge Guds instruksjoner: Følge Guds Ord for våre liv</w:t>
      </w:r>
    </w:p>
    <w:p/>
    <w:p>
      <w:r xmlns:w="http://schemas.openxmlformats.org/wordprocessingml/2006/main">
        <w:t xml:space="preserve">1. 2. Korinterbrev 1:21-22 – Nå er det Gud som gjør at både oss og deg står fast i Kristus. Han salvet oss, satte sitt segl om eierskap på oss og la sin Ånd i våre hjerter som et depositum, som garanterer det som skal komme.</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2. Mosebok 30:33 Hver den som blander noe lignende, eller hver den som legger noe av det på en fremmed, skal utryddes fra sitt folk.</w:t>
      </w:r>
    </w:p>
    <w:p/>
    <w:p>
      <w:r xmlns:w="http://schemas.openxmlformats.org/wordprocessingml/2006/main">
        <w:t xml:space="preserve">Dette skriftstedet advarer mot å tilsette noen ingredienser til den hellige salvingsoljen eller bruke den på noen som ikke er av Herrens folk.</w:t>
      </w:r>
    </w:p>
    <w:p/>
    <w:p>
      <w:r xmlns:w="http://schemas.openxmlformats.org/wordprocessingml/2006/main">
        <w:t xml:space="preserve">1. Kraften til salvingsoljen: Guds spesielle gave til sitt folk</w:t>
      </w:r>
    </w:p>
    <w:p/>
    <w:p>
      <w:r xmlns:w="http://schemas.openxmlformats.org/wordprocessingml/2006/main">
        <w:t xml:space="preserve">2. Hvorfor det er viktig å adlyde Herrens bud</w:t>
      </w:r>
    </w:p>
    <w:p/>
    <w:p>
      <w:r xmlns:w="http://schemas.openxmlformats.org/wordprocessingml/2006/main">
        <w:t xml:space="preserve">1. Hebreerne 13:20-21 Men fredens Gud, som gjenreiste vår Herre Jesus, den store hyrde for sauene, fra de døde ved den evige pakts blod, gjør deg fullkommen i all god gjerning til å gjøre hans vilje , arbeider i dere det som er velbehagelig for hans øyne, ved Jesus Kristus; ham være ære i all evighet. Amen.</w:t>
      </w:r>
    </w:p>
    <w:p/>
    <w:p>
      <w:r xmlns:w="http://schemas.openxmlformats.org/wordprocessingml/2006/main">
        <w:t xml:space="preserve">2. 1 Joh 2:27 Men den salvelse som dere har mottatt av ham, blir i dere, og dere trenger ikke at noen lærer dere; men likesom den samme salvelse lærer dere om alle ting, og er sannhet og er ingen løgn, og likesom den har lært dere, skal dere bli i ham.</w:t>
      </w:r>
    </w:p>
    <w:p/>
    <w:p>
      <w:r xmlns:w="http://schemas.openxmlformats.org/wordprocessingml/2006/main">
        <w:t xml:space="preserve">Exodus 30:34 34 Og Herren sa til Moses: Ta til dig velluktende krydder, stacte og onycha og galbanum! disse søte krydderne med ren røkelse: av hver skal det være en lik vekt:</w:t>
      </w:r>
    </w:p>
    <w:p/>
    <w:p>
      <w:r xmlns:w="http://schemas.openxmlformats.org/wordprocessingml/2006/main">
        <w:t xml:space="preserve">Gud instruerer Moses til å ta spesifikke krydder og bruke dem med røkelse for å lage en hellig salvingsolje.</w:t>
      </w:r>
    </w:p>
    <w:p/>
    <w:p>
      <w:r xmlns:w="http://schemas.openxmlformats.org/wordprocessingml/2006/main">
        <w:t xml:space="preserve">1. Viktigheten av lydighet mot Gud</w:t>
      </w:r>
    </w:p>
    <w:p/>
    <w:p>
      <w:r xmlns:w="http://schemas.openxmlformats.org/wordprocessingml/2006/main">
        <w:t xml:space="preserve">2. Salvingsoljens hellighet</w:t>
      </w:r>
    </w:p>
    <w:p/>
    <w:p>
      <w:r xmlns:w="http://schemas.openxmlformats.org/wordprocessingml/2006/main">
        <w:t xml:space="preserve">1. Salme 133:2 - Det er som den dyrebare oljen på hodet, som renner ned på skjegget, Arons skjegg, som renner ned på kanten av klærne hans.</w:t>
      </w:r>
    </w:p>
    <w:p/>
    <w:p>
      <w:r xmlns:w="http://schemas.openxmlformats.org/wordprocessingml/2006/main">
        <w:t xml:space="preserve">2. Jakob 5:14 – Er det noen blant dere som er syke? La ham kalle på de eldste i menigheten, og la dem be over ham og salve ham med olje i Herrens navn.</w:t>
      </w:r>
    </w:p>
    <w:p/>
    <w:p>
      <w:r xmlns:w="http://schemas.openxmlformats.org/wordprocessingml/2006/main">
        <w:t xml:space="preserve">2 Mosebok 30:35 Og du skal gjøre det til en parfyme, en konfekt etter apotekerens kunst, herdet sammen, ren og hellig.</w:t>
      </w:r>
    </w:p>
    <w:p/>
    <w:p>
      <w:r xmlns:w="http://schemas.openxmlformats.org/wordprocessingml/2006/main">
        <w:t xml:space="preserve">Gud instruerer Moses å lage en spesiell parfyme i henhold til apotekerens kunst, temperert sammen og holdt ren og hellig.</w:t>
      </w:r>
    </w:p>
    <w:p/>
    <w:p>
      <w:r xmlns:w="http://schemas.openxmlformats.org/wordprocessingml/2006/main">
        <w:t xml:space="preserve">1. Kraften til parfyme: Hvordan Gud bruker søte aromaer for å koble oss til ham</w:t>
      </w:r>
    </w:p>
    <w:p/>
    <w:p>
      <w:r xmlns:w="http://schemas.openxmlformats.org/wordprocessingml/2006/main">
        <w:t xml:space="preserve">2. Apotekerkunsten: Forstå betydningen av Guds instruksjoner</w:t>
      </w:r>
    </w:p>
    <w:p/>
    <w:p>
      <w:r xmlns:w="http://schemas.openxmlformats.org/wordprocessingml/2006/main">
        <w:t xml:space="preserve">1. Jesaja 57:15 – For så sier den høye og opphøyde, som bor i evigheten, hvis navn er Hellig: Jeg bor i det høye og hellige, og også hos ham som er angrende og ydmyk, for å gjenopplive de ydmyke ånd, og for å gjenopplive de angrendes hjerte.</w:t>
      </w:r>
    </w:p>
    <w:p/>
    <w:p>
      <w:r xmlns:w="http://schemas.openxmlformats.org/wordprocessingml/2006/main">
        <w:t xml:space="preserve">2. Åpenbaringen 8:3-4 - Og en annen engel kom og stilte seg ved alteret med et gyllent røkelseskar, og han fikk mye røkelse å ofre sammen med alle de helliges bønner på gullalteret foran tronen, og røyken fra røkelsen, med de helliges bønner, reiste seg for Gud fra engelens hånd.</w:t>
      </w:r>
    </w:p>
    <w:p/>
    <w:p>
      <w:r xmlns:w="http://schemas.openxmlformats.org/wordprocessingml/2006/main">
        <w:t xml:space="preserve">Exodus 30:36 36 Og du skal slå noget av det meget smått og legge av det foran vidnesbyrdet i sammenkomstens telt, hvor jeg vil møte dig; det skal være eder høyhellig.</w:t>
      </w:r>
    </w:p>
    <w:p/>
    <w:p>
      <w:r xmlns:w="http://schemas.openxmlformats.org/wordprocessingml/2006/main">
        <w:t xml:space="preserve">Gud instruerte Moses om å ta noe av røkelsen, male den til et pulver og sette den foran Vitnesbyrdets ark i tabernaklet.</w:t>
      </w:r>
    </w:p>
    <w:p/>
    <w:p>
      <w:r xmlns:w="http://schemas.openxmlformats.org/wordprocessingml/2006/main">
        <w:t xml:space="preserve">1. Lydighetens kraft: Følg Guds instruksjoner</w:t>
      </w:r>
    </w:p>
    <w:p/>
    <w:p>
      <w:r xmlns:w="http://schemas.openxmlformats.org/wordprocessingml/2006/main">
        <w:t xml:space="preserve">2. Guds hellighet: Respekt og ærefrykt i hans nærvær</w:t>
      </w:r>
    </w:p>
    <w:p/>
    <w:p>
      <w:r xmlns:w="http://schemas.openxmlformats.org/wordprocessingml/2006/main">
        <w:t xml:space="preserve">1. Luk 10:27: Og han svarte og sa: Du skal elske Herren din Gud av hele ditt hjerte og av hele din sjel og av all din kraft og av hele ditt sinn; og din neste som deg selv.</w:t>
      </w:r>
    </w:p>
    <w:p/>
    <w:p>
      <w:r xmlns:w="http://schemas.openxmlformats.org/wordprocessingml/2006/main">
        <w:t xml:space="preserve">2. Jakob 1:22: Men vær ordets gjørere og ikke bare hørere, da dere selv bedrar dere.</w:t>
      </w:r>
    </w:p>
    <w:p/>
    <w:p>
      <w:r xmlns:w="http://schemas.openxmlformats.org/wordprocessingml/2006/main">
        <w:t xml:space="preserve">Exodus 30:37 37 Og duften som du skal lage, skal I ikke lage til eder selv efter dens sammensetning; den skal være eder hellig for Herren.</w:t>
      </w:r>
    </w:p>
    <w:p/>
    <w:p>
      <w:r xmlns:w="http://schemas.openxmlformats.org/wordprocessingml/2006/main">
        <w:t xml:space="preserve">Dette verset fra 2. Mosebok instruerer oss om å ikke prøve å lage den samme parfymen for oss selv, som den skal være hellig for Herren.</w:t>
      </w:r>
    </w:p>
    <w:p/>
    <w:p>
      <w:r xmlns:w="http://schemas.openxmlformats.org/wordprocessingml/2006/main">
        <w:t xml:space="preserve">1. Viktigheten av å ære Gud med våre handlinger</w:t>
      </w:r>
    </w:p>
    <w:p/>
    <w:p>
      <w:r xmlns:w="http://schemas.openxmlformats.org/wordprocessingml/2006/main">
        <w:t xml:space="preserve">2. Hvorfor det er viktig å beholde spesielle ting for Gud</w:t>
      </w:r>
    </w:p>
    <w:p/>
    <w:p>
      <w:r xmlns:w="http://schemas.openxmlformats.org/wordprocessingml/2006/main">
        <w:t xml:space="preserve">1. Femte Mosebok 14:2 For du er et hellig folk for Herren din Gud, og Herren har utvalgt deg til å være et eiendomsfolk for seg, blant alle nasjonene som er på jorden.</w:t>
      </w:r>
    </w:p>
    <w:p/>
    <w:p>
      <w:r xmlns:w="http://schemas.openxmlformats.org/wordprocessingml/2006/main">
        <w:t xml:space="preserve">2. Matteus 22:37-40 Jesus sa til ham: Du skal elske Herren din Gud av hele ditt hjerte og av hele din sjel og av hele ditt sinn. Dette er det første og store budet. Og det andre er likt det: Du skal elske din neste som deg selv. På disse to budene henger hele loven og profetene.</w:t>
      </w:r>
    </w:p>
    <w:p/>
    <w:p>
      <w:r xmlns:w="http://schemas.openxmlformats.org/wordprocessingml/2006/main">
        <w:t xml:space="preserve">Exodus 30:38 38 Hver den som gjør noe lignende for å lukte på det, skal utryddes fra sitt folk.</w:t>
      </w:r>
    </w:p>
    <w:p/>
    <w:p>
      <w:r xmlns:w="http://schemas.openxmlformats.org/wordprocessingml/2006/main">
        <w:t xml:space="preserve">Guds bud må følges og de som ikke adlyder vil bli avskåret fra folket.</w:t>
      </w:r>
    </w:p>
    <w:p/>
    <w:p>
      <w:r xmlns:w="http://schemas.openxmlformats.org/wordprocessingml/2006/main">
        <w:t xml:space="preserve">1. Lydighet – Velsignelsen og forbannelsen ved å følge Guds Ord</w:t>
      </w:r>
    </w:p>
    <w:p/>
    <w:p>
      <w:r xmlns:w="http://schemas.openxmlformats.org/wordprocessingml/2006/main">
        <w:t xml:space="preserve">2. Konsekvensene av ulydighet</w:t>
      </w:r>
    </w:p>
    <w:p/>
    <w:p>
      <w:r xmlns:w="http://schemas.openxmlformats.org/wordprocessingml/2006/main">
        <w:t xml:space="preserve">1. 5. Mosebok 28:15 - Men det skal skje om du ikke vil høre på Herren din Guds røst, så du holder på å holde alle hans bud og forskrifter som jeg byr deg i dag; at alle disse forbannelsene skal komme over deg og innhente deg.</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2. Mosebok 31 kan oppsummeres i tre avsnitt som følger, med indikerte vers:</w:t>
      </w:r>
    </w:p>
    <w:p/>
    <w:p>
      <w:r xmlns:w="http://schemas.openxmlformats.org/wordprocessingml/2006/main">
        <w:t xml:space="preserve">Paragraf 1: I 2. Mosebok 31:1-11 utpeker Gud Besalel og Oholiab som dyktige håndverkere fylt med Guds Ånd for å føre tilsyn med byggingen av tabernaklet og dets inventar. De er begavet i forskjellige håndverk som utskjæring, gravering, veving og arbeid med gull, sølv og bronse. Disse håndverkerne er betrodd ansvaret for å skape alt som er nødvendig for tilbedelsen og tjenesten i tabernaklet i henhold til spesifikasjonene gitt av Gud.</w:t>
      </w:r>
    </w:p>
    <w:p/>
    <w:p>
      <w:r xmlns:w="http://schemas.openxmlformats.org/wordprocessingml/2006/main">
        <w:t xml:space="preserve">Paragraf 2: Fortsetter i 2. Mosebok 31:12-17, understreker Gud viktigheten av å holde sabbatsdagen som et tegn mellom ham og hans folk. Han befaler dem å holde det hellig ved å avstå fra arbeid den dagen. Overholdelse av sabbaten er en evig pakt gjennom deres generasjoner, en erkjennelse av Yahwehs rolle som deres Skaper og deres unike forhold til Ham.</w:t>
      </w:r>
    </w:p>
    <w:p/>
    <w:p>
      <w:r xmlns:w="http://schemas.openxmlformats.org/wordprocessingml/2006/main">
        <w:t xml:space="preserve">Avsnitt 3: I 2. Mosebok 31:18, etter å ha snakket med Moses på Sinai-fjellet i førti dager og netter, gir Gud ham to steintavler som inneholder hans bud, de ti bud. Disse tavlene tjener som et skriftlig vitnesbyrd om Guds moralske lover som styrer Israels forhold til Ham og til hverandre.</w:t>
      </w:r>
    </w:p>
    <w:p/>
    <w:p>
      <w:r xmlns:w="http://schemas.openxmlformats.org/wordprocessingml/2006/main">
        <w:t xml:space="preserve">Oppsummert:</w:t>
      </w:r>
    </w:p>
    <w:p>
      <w:r xmlns:w="http://schemas.openxmlformats.org/wordprocessingml/2006/main">
        <w:t xml:space="preserve">2. Mosebok 31 presenterer:</w:t>
      </w:r>
    </w:p>
    <w:p>
      <w:r xmlns:w="http://schemas.openxmlformats.org/wordprocessingml/2006/main">
        <w:t xml:space="preserve">Utnevnelse av Bezalel og Oholiab som dyktige håndverkere;</w:t>
      </w:r>
    </w:p>
    <w:p>
      <w:r xmlns:w="http://schemas.openxmlformats.org/wordprocessingml/2006/main">
        <w:t xml:space="preserve">Begavet i ulike håndverk for å bygge tabernakel, møbler;</w:t>
      </w:r>
    </w:p>
    <w:p>
      <w:r xmlns:w="http://schemas.openxmlformats.org/wordprocessingml/2006/main">
        <w:t xml:space="preserve">Ansvarlig for å lage alle nødvendige elementer i henhold til guddommelige spesifikasjoner.</w:t>
      </w:r>
    </w:p>
    <w:p/>
    <w:p>
      <w:r xmlns:w="http://schemas.openxmlformats.org/wordprocessingml/2006/main">
        <w:t xml:space="preserve">Vekt på overholdelse av sabbatsdagen;</w:t>
      </w:r>
    </w:p>
    <w:p>
      <w:r xmlns:w="http://schemas.openxmlformats.org/wordprocessingml/2006/main">
        <w:t xml:space="preserve">Bud om å holde det hellig; avstå fra arbeid;</w:t>
      </w:r>
    </w:p>
    <w:p>
      <w:r xmlns:w="http://schemas.openxmlformats.org/wordprocessingml/2006/main">
        <w:t xml:space="preserve">Sabbaten tjener som en evig pakt som anerkjenner Yahwehs rolle som Skaper.</w:t>
      </w:r>
    </w:p>
    <w:p/>
    <w:p>
      <w:r xmlns:w="http://schemas.openxmlformats.org/wordprocessingml/2006/main">
        <w:t xml:space="preserve">Gud gir Moses to steintavler som inneholder ti bud;</w:t>
      </w:r>
    </w:p>
    <w:p>
      <w:r xmlns:w="http://schemas.openxmlformats.org/wordprocessingml/2006/main">
        <w:t xml:space="preserve">Skriftlig vitnesbyrd om moralske lover som styrer Israels forhold til Gud, hverandre.</w:t>
      </w:r>
    </w:p>
    <w:p/>
    <w:p>
      <w:r xmlns:w="http://schemas.openxmlformats.org/wordprocessingml/2006/main">
        <w:t xml:space="preserve">Dette kapittelet fremhever utvalget av dyktige håndverkere til å utføre byggingen av tabernaklet, og understreker viktigheten av håndverk og oppmerksomhet på detaljer for å skape et hellig rom for tilbedelse. Overholdelse av sabbaten fremheves som et tegn på deres paktsforhold til Gud, og minner dem om å sette av tid til hvile og hengivenhet. Utdelingen av steintavlene som inneholder de ti bud styrker Guds moralske lover som en veiledende ramme for Israels oppførsel og tjener som en håndgripelig påminnelse om deres ansvar innenfor deres paktsforhold til Yahweh.</w:t>
      </w:r>
    </w:p>
    <w:p/>
    <w:p>
      <w:r xmlns:w="http://schemas.openxmlformats.org/wordprocessingml/2006/main">
        <w:t xml:space="preserve">Exodus 31:1 Og Herren talte til Moses og sa:</w:t>
      </w:r>
    </w:p>
    <w:p/>
    <w:p>
      <w:r xmlns:w="http://schemas.openxmlformats.org/wordprocessingml/2006/main">
        <w:t xml:space="preserve">Herren talte til Moses og ga ham et budskap.</w:t>
      </w:r>
    </w:p>
    <w:p/>
    <w:p>
      <w:r xmlns:w="http://schemas.openxmlformats.org/wordprocessingml/2006/main">
        <w:t xml:space="preserve">1. Kraften i Guds Ord: Hvordan vi kan reagere når Herren taler</w:t>
      </w:r>
    </w:p>
    <w:p/>
    <w:p>
      <w:r xmlns:w="http://schemas.openxmlformats.org/wordprocessingml/2006/main">
        <w:t xml:space="preserve">2. Lydighet som svar på Guds kall: Hva vi kan lære av Moses</w:t>
      </w:r>
    </w:p>
    <w:p/>
    <w:p>
      <w:r xmlns:w="http://schemas.openxmlformats.org/wordprocessingml/2006/main">
        <w:t xml:space="preserve">1. 2. Mosebok 31:1 - Og Herren talte til Moses og sa:</w:t>
      </w:r>
    </w:p>
    <w:p/>
    <w:p>
      <w:r xmlns:w="http://schemas.openxmlformats.org/wordprocessingml/2006/main">
        <w:t xml:space="preserve">2. Romerne 10:17 - Så da kommer troen av det å høre, og det å høre ved Guds ord.</w:t>
      </w:r>
    </w:p>
    <w:p/>
    <w:p>
      <w:r xmlns:w="http://schemas.openxmlformats.org/wordprocessingml/2006/main">
        <w:t xml:space="preserve">2 Mosebok 31:2 Se, jeg har kalt Besalel, sønn av Uri, sønn av Hur, av Judas stamme, ved navn.</w:t>
      </w:r>
    </w:p>
    <w:p/>
    <w:p>
      <w:r xmlns:w="http://schemas.openxmlformats.org/wordprocessingml/2006/main">
        <w:t xml:space="preserve">Gud har valgt Besaleel til å være hans tjener.</w:t>
      </w:r>
    </w:p>
    <w:p/>
    <w:p>
      <w:r xmlns:w="http://schemas.openxmlformats.org/wordprocessingml/2006/main">
        <w:t xml:space="preserve">1. Guds kall: Reisen til å følge Guds vilje</w:t>
      </w:r>
    </w:p>
    <w:p/>
    <w:p>
      <w:r xmlns:w="http://schemas.openxmlformats.org/wordprocessingml/2006/main">
        <w:t xml:space="preserve">2. Guds utvalgte folk: Omfavner vår rolle som Herrens tjenere</w:t>
      </w:r>
    </w:p>
    <w:p/>
    <w:p>
      <w:r xmlns:w="http://schemas.openxmlformats.org/wordprocessingml/2006/main">
        <w:t xml:space="preserve">1. Salme 25:4-5 - "Lær meg dine veier, Herre, lær meg dine stier. Led meg i din sannhet og lær meg: for du er min frelses Gud, på deg venter jeg alle dagen."</w:t>
      </w:r>
    </w:p>
    <w:p/>
    <w:p>
      <w:r xmlns:w="http://schemas.openxmlformats.org/wordprocessingml/2006/main">
        <w:t xml:space="preserve">2. Jesaja 6:8 - "Jeg hørte også Herrens røst som sa: Hvem skal jeg sende, og hvem vil gå for oss? Da sa jeg: Her er jeg, send meg."</w:t>
      </w:r>
    </w:p>
    <w:p/>
    <w:p>
      <w:r xmlns:w="http://schemas.openxmlformats.org/wordprocessingml/2006/main">
        <w:t xml:space="preserve">2 Mosebok 31:3 Og jeg har fylt ham med Guds Ånd, i visdom og i forstand og i kunnskap og i all slags håndverk,</w:t>
      </w:r>
    </w:p>
    <w:p/>
    <w:p>
      <w:r xmlns:w="http://schemas.openxmlformats.org/wordprocessingml/2006/main">
        <w:t xml:space="preserve">Gud har fylt Besalel med all Guds ånd for å ha visdom, forståelse, kunnskap og dyktighet i håndverk.</w:t>
      </w:r>
    </w:p>
    <w:p/>
    <w:p>
      <w:r xmlns:w="http://schemas.openxmlformats.org/wordprocessingml/2006/main">
        <w:t xml:space="preserve">1: Undervurder aldri hva Gud kan gjøre med én person når han fyller dem med Guds ånd.</w:t>
      </w:r>
    </w:p>
    <w:p/>
    <w:p>
      <w:r xmlns:w="http://schemas.openxmlformats.org/wordprocessingml/2006/main">
        <w:t xml:space="preserve">2: Med Guds ånd var Besalel i stand til å utrette store ting med visdom, forståelse, kunnskap og håndverk.</w:t>
      </w:r>
    </w:p>
    <w:p/>
    <w:p>
      <w:r xmlns:w="http://schemas.openxmlformats.org/wordprocessingml/2006/main">
        <w:t xml:space="preserve">1: Jesaja 54:2 "Utvid plassen til ditt telt, og la dem strekke ut teppene til dine boliger: spar ikke, forleng dine snorer og styrk dine pæler"</w:t>
      </w:r>
    </w:p>
    <w:p/>
    <w:p>
      <w:r xmlns:w="http://schemas.openxmlformats.org/wordprocessingml/2006/main">
        <w:t xml:space="preserve">2: Kolosserne 1:9-10 "Derfor har også vi, siden vi hørte det, ikke sluttet å be for dere og ønske at dere må bli fylt med kunnskap om hans vilje i all visdom og åndelig forstand. ; For at dere kan vandre verdig for Herren til alt velbehagelig, være fruktbare i all god gjerning og øke i kunnskapen om Gud."</w:t>
      </w:r>
    </w:p>
    <w:p/>
    <w:p>
      <w:r xmlns:w="http://schemas.openxmlformats.org/wordprocessingml/2006/main">
        <w:t xml:space="preserve">Exodus 31:4 å tenke ut listige gjerninger, å arbeide i gull og sølv og i kobber,</w:t>
      </w:r>
    </w:p>
    <w:p/>
    <w:p>
      <w:r xmlns:w="http://schemas.openxmlformats.org/wordprocessingml/2006/main">
        <w:t xml:space="preserve">Herren instruerte israelittene til å lage kunstverk med gull, sølv og messing.</w:t>
      </w:r>
    </w:p>
    <w:p/>
    <w:p>
      <w:r xmlns:w="http://schemas.openxmlformats.org/wordprocessingml/2006/main">
        <w:t xml:space="preserve">1. Skapelsens kraft: Hvordan våre håndverk gjenspeiler Guds bilde</w:t>
      </w:r>
    </w:p>
    <w:p/>
    <w:p>
      <w:r xmlns:w="http://schemas.openxmlformats.org/wordprocessingml/2006/main">
        <w:t xml:space="preserve">2. Skjønnheten i håndverk: Finne mening i prosessen</w:t>
      </w:r>
    </w:p>
    <w:p/>
    <w:p>
      <w:r xmlns:w="http://schemas.openxmlformats.org/wordprocessingml/2006/main">
        <w:t xml:space="preserve">1. Mosebok 1:27 - Så skapte Gud mennesket i sitt bilde, i Guds bilde skapte han det; mann og kvinne skapte han dem.</w:t>
      </w:r>
    </w:p>
    <w:p/>
    <w:p>
      <w:r xmlns:w="http://schemas.openxmlformats.org/wordprocessingml/2006/main">
        <w:t xml:space="preserve">2. Forkynneren 3:11 – Han har gjort alt vakkert til sin tid. Han har også satt evigheten i menneskets hjerte; men ingen kan fatte hva Gud har gjort fra begynnelse til slutt.</w:t>
      </w:r>
    </w:p>
    <w:p/>
    <w:p>
      <w:r xmlns:w="http://schemas.openxmlformats.org/wordprocessingml/2006/main">
        <w:t xml:space="preserve">Exodus 31:5 5 og ved hugging av stener, for å sette dem, og ved utskjæring av tømmer, til å arbeide i all slags håndverk.</w:t>
      </w:r>
    </w:p>
    <w:p/>
    <w:p>
      <w:r xmlns:w="http://schemas.openxmlformats.org/wordprocessingml/2006/main">
        <w:t xml:space="preserve">Gud utnevnte Besalel og Aholiab til å føre tilsyn med arbeidet med å lage og bygge gjenstander til tabernaklet og dets inventar.</w:t>
      </w:r>
    </w:p>
    <w:p/>
    <w:p>
      <w:r xmlns:w="http://schemas.openxmlformats.org/wordprocessingml/2006/main">
        <w:t xml:space="preserve">1. Arbeidets kraft: Hvordan vårt arbeid kan bygge Guds rike</w:t>
      </w:r>
    </w:p>
    <w:p/>
    <w:p>
      <w:r xmlns:w="http://schemas.openxmlformats.org/wordprocessingml/2006/main">
        <w:t xml:space="preserve">2. The Call of Craftsmanship: Bruk talentene dine til å ære Gud</w:t>
      </w:r>
    </w:p>
    <w:p/>
    <w:p>
      <w:r xmlns:w="http://schemas.openxmlformats.org/wordprocessingml/2006/main">
        <w:t xml:space="preserve">1. 1. Korinterbrev 3:9-11 – For vi er medarbeidere i Guds tjeneste; du er Guds åker, Guds bygning. I henhold til Guds nåde som er gitt meg, la jeg som en dyktig byggmester et grunnlag, og en annen bygger på det. La hver enkelt ta seg av hvordan han bygger på det.</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2 Mosebok 31:6 Og se, jeg har gitt ham Aholiab, sønn av Ahisamach, av Dans stamme, og i hjertene til alle de vise hjerter har jeg lagt visdom, så de kan gjøre alt det jeg har. befalte deg;</w:t>
      </w:r>
    </w:p>
    <w:p/>
    <w:p>
      <w:r xmlns:w="http://schemas.openxmlformats.org/wordprocessingml/2006/main">
        <w:t xml:space="preserve">Gud utnevnte Aholiab og ga ham visdom til å hjelpe Moses med å bygge tabernaklet.</w:t>
      </w:r>
    </w:p>
    <w:p/>
    <w:p>
      <w:r xmlns:w="http://schemas.openxmlformats.org/wordprocessingml/2006/main">
        <w:t xml:space="preserve">1. Viktigheten av visdom for å tjene Gud</w:t>
      </w:r>
    </w:p>
    <w:p/>
    <w:p>
      <w:r xmlns:w="http://schemas.openxmlformats.org/wordprocessingml/2006/main">
        <w:t xml:space="preserve">2. Utnevnt av Gud for en hensikt</w:t>
      </w:r>
    </w:p>
    <w:p/>
    <w:p>
      <w:r xmlns:w="http://schemas.openxmlformats.org/wordprocessingml/2006/main">
        <w:t xml:space="preserve">1. Ordspråkene 3:19-20 - Herren grunnla jorden ved visdom; ved forståelse grunnla han himmelen; ved hans kunnskap brøt dypene opp, og skyene senker duggen.</w:t>
      </w:r>
    </w:p>
    <w:p/>
    <w:p>
      <w:r xmlns:w="http://schemas.openxmlformats.org/wordprocessingml/2006/main">
        <w:t xml:space="preserve">2. Jakob 3:17-18 – Men visdommen ovenfra er først ren, deretter fredfull, mild, åpen for fornuft, full av barmhjertighet og gode frukter, upartisk og oppriktig. Og rettferdighetens høst blir sådd i fred av dem som stifter fred.</w:t>
      </w:r>
    </w:p>
    <w:p/>
    <w:p>
      <w:r xmlns:w="http://schemas.openxmlformats.org/wordprocessingml/2006/main">
        <w:t xml:space="preserve">Exodus 31:7 7 sammenkomstens telt og vidnesbyrdets ark og nådestolen som er derpå, og alt inventaret til tabernaklet,</w:t>
      </w:r>
    </w:p>
    <w:p/>
    <w:p>
      <w:r xmlns:w="http://schemas.openxmlformats.org/wordprocessingml/2006/main">
        <w:t xml:space="preserve">Menighetens tabernakel ble bygget og inneholdt vitnesbyrdets ark og nådestolen.</w:t>
      </w:r>
    </w:p>
    <w:p/>
    <w:p>
      <w:r xmlns:w="http://schemas.openxmlformats.org/wordprocessingml/2006/main">
        <w:t xml:space="preserve">1. Betydningen av menighetens tabernakel i 2. Mosebok.</w:t>
      </w:r>
    </w:p>
    <w:p/>
    <w:p>
      <w:r xmlns:w="http://schemas.openxmlformats.org/wordprocessingml/2006/main">
        <w:t xml:space="preserve">2. Betydningen av vitnesbyrdets ark og nådestolen.</w:t>
      </w:r>
    </w:p>
    <w:p/>
    <w:p>
      <w:r xmlns:w="http://schemas.openxmlformats.org/wordprocessingml/2006/main">
        <w:t xml:space="preserve">1. Salme 78:60-61 - Så forlot han Silos tabernakel, teltet som han reiste blant menneskene; og ga sin styrke i fangenskap og sin herlighet i fiendens hånd.</w:t>
      </w:r>
    </w:p>
    <w:p/>
    <w:p>
      <w:r xmlns:w="http://schemas.openxmlformats.org/wordprocessingml/2006/main">
        <w:t xml:space="preserve">2. 4. Mosebok 7:89 - Og da Moses gikk inn i sammenkomstens telt for å tale med ham, hørte han en røst som talte til ham fra nådestolen som var på vitnesbyrdets ark, mellom de to. kjeruber, og han talte til ham.</w:t>
      </w:r>
    </w:p>
    <w:p/>
    <w:p>
      <w:r xmlns:w="http://schemas.openxmlformats.org/wordprocessingml/2006/main">
        <w:t xml:space="preserve">Exodus 31:8 8 og bordet og dets møbler og den rene lysestaken med alt dets inventar og røkelsesalteret,</w:t>
      </w:r>
    </w:p>
    <w:p/>
    <w:p>
      <w:r xmlns:w="http://schemas.openxmlformats.org/wordprocessingml/2006/main">
        <w:t xml:space="preserve">Passasjen i 2. Mosebok 31:8 taler om innredningen av tabernaklet, nemlig bordet og dets møbler, den rene lysestaken med dens møbler og røkelsesalteret.</w:t>
      </w:r>
    </w:p>
    <w:p/>
    <w:p>
      <w:r xmlns:w="http://schemas.openxmlformats.org/wordprocessingml/2006/main">
        <w:t xml:space="preserve">1. "Innredningen av Tabernaklet: En leksjon i innvielse"</w:t>
      </w:r>
    </w:p>
    <w:p/>
    <w:p>
      <w:r xmlns:w="http://schemas.openxmlformats.org/wordprocessingml/2006/main">
        <w:t xml:space="preserve">2. "Betydningen av tabernakelinnredningen: Symbolismens kraft"</w:t>
      </w:r>
    </w:p>
    <w:p/>
    <w:p>
      <w:r xmlns:w="http://schemas.openxmlformats.org/wordprocessingml/2006/main">
        <w:t xml:space="preserve">1. Hebreerne 9:1-2: "Nå hadde selv den første pakt forskrifter for tilbedelse og en jordisk helligdom. For et telt var beredt, det ytre, i hvilket det var lysestaken, bordet og nærværets brød. "</w:t>
      </w:r>
    </w:p>
    <w:p/>
    <w:p>
      <w:r xmlns:w="http://schemas.openxmlformats.org/wordprocessingml/2006/main">
        <w:t xml:space="preserve">2. 1 Krønikebok 28:19: "Alt dette," sa David, "har jeg skrevet som følge av Herrens hånd på meg, for å lære meg alle detaljene i planen."</w:t>
      </w:r>
    </w:p>
    <w:p/>
    <w:p>
      <w:r xmlns:w="http://schemas.openxmlformats.org/wordprocessingml/2006/main">
        <w:t xml:space="preserve">2 Mosebok 31:9 og brennofferalteret med alt dets møbler og karet og foten hans,</w:t>
      </w:r>
    </w:p>
    <w:p/>
    <w:p>
      <w:r xmlns:w="http://schemas.openxmlformats.org/wordprocessingml/2006/main">
        <w:t xml:space="preserve">Guds bud om å lage alter og brennofferbeholder ble fulgt.</w:t>
      </w:r>
    </w:p>
    <w:p/>
    <w:p>
      <w:r xmlns:w="http://schemas.openxmlformats.org/wordprocessingml/2006/main">
        <w:t xml:space="preserve">1: Å følge Guds befalinger gir velsignelser</w:t>
      </w:r>
    </w:p>
    <w:p/>
    <w:p>
      <w:r xmlns:w="http://schemas.openxmlformats.org/wordprocessingml/2006/main">
        <w:t xml:space="preserve">2: Lydighet gir belønning</w:t>
      </w:r>
    </w:p>
    <w:p/>
    <w:p>
      <w:r xmlns:w="http://schemas.openxmlformats.org/wordprocessingml/2006/main">
        <w:t xml:space="preserve">1: Joh 14:15 - "Hvis dere elsker meg, skal dere holde mine bud."</w:t>
      </w:r>
    </w:p>
    <w:p/>
    <w:p>
      <w:r xmlns:w="http://schemas.openxmlformats.org/wordprocessingml/2006/main">
        <w:t xml:space="preserve">2: Josva 1:8 - Hold alltid denne lovboken på dine lepper; mediter over det dag og natt, så du kan passe på å gjøre alt som er skrevet i det. Da vil du være velstående og vellykket.</w:t>
      </w:r>
    </w:p>
    <w:p/>
    <w:p>
      <w:r xmlns:w="http://schemas.openxmlformats.org/wordprocessingml/2006/main">
        <w:t xml:space="preserve">Exodus 31:10 10 og tjenesteklærne og de hellige klærne til presten Aron og hans sønners klær til å tjene i presteembetet,</w:t>
      </w:r>
    </w:p>
    <w:p/>
    <w:p>
      <w:r xmlns:w="http://schemas.openxmlformats.org/wordprocessingml/2006/main">
        <w:t xml:space="preserve">Gud befaler israelittene å lage hellige klær for Aron og hans sønner for å tjene i prestedømmet.</w:t>
      </w:r>
    </w:p>
    <w:p/>
    <w:p>
      <w:r xmlns:w="http://schemas.openxmlformats.org/wordprocessingml/2006/main">
        <w:t xml:space="preserve">1. Viktigheten av å ha et hellig og lydig hjerte for Gud.</w:t>
      </w:r>
    </w:p>
    <w:p/>
    <w:p>
      <w:r xmlns:w="http://schemas.openxmlformats.org/wordprocessingml/2006/main">
        <w:t xml:space="preserve">2. Oppfordringen til å tjene Gud med et rent hjerte og en ydmyk ånd.</w:t>
      </w:r>
    </w:p>
    <w:p/>
    <w:p>
      <w:r xmlns:w="http://schemas.openxmlformats.org/wordprocessingml/2006/main">
        <w:t xml:space="preserve">1. Mika 6:8 – Han har vist deg, menneske, hva som er godt. Og hva krever Herren av deg? Å handle rettferdig og å elske barmhjertighet og å vandre ydmykt med din Gud.</w:t>
      </w:r>
    </w:p>
    <w:p/>
    <w:p>
      <w:r xmlns:w="http://schemas.openxmlformats.org/wordprocessingml/2006/main">
        <w:t xml:space="preserve">2. Titus 2:14 - Han gav seg selv for oss for å forløse oss fra all ondskap og for å rense for seg et folk som er hans eget, ivrige etter å gjøre det gode.</w:t>
      </w:r>
    </w:p>
    <w:p/>
    <w:p>
      <w:r xmlns:w="http://schemas.openxmlformats.org/wordprocessingml/2006/main">
        <w:t xml:space="preserve">Exodus 31:11 11 og salvingsolje og velluktende røkelse for helligdommen; alt det jeg har befalt deg, skal de gjøre.</w:t>
      </w:r>
    </w:p>
    <w:p/>
    <w:p>
      <w:r xmlns:w="http://schemas.openxmlformats.org/wordprocessingml/2006/main">
        <w:t xml:space="preserve">Herren befalte Moses å bringe salvingsolje og søt røkelse til helligdommen.</w:t>
      </w:r>
    </w:p>
    <w:p/>
    <w:p>
      <w:r xmlns:w="http://schemas.openxmlformats.org/wordprocessingml/2006/main">
        <w:t xml:space="preserve">1: Vi bør søke å adlyde Herrens befalinger, ettersom han har vårt beste i tankene.</w:t>
      </w:r>
    </w:p>
    <w:p/>
    <w:p>
      <w:r xmlns:w="http://schemas.openxmlformats.org/wordprocessingml/2006/main">
        <w:t xml:space="preserve">2: Vi bør strebe etter å være hellige ved å følge Herrens befalinger og søke å gjøre det som er rett.</w:t>
      </w:r>
    </w:p>
    <w:p/>
    <w:p>
      <w:r xmlns:w="http://schemas.openxmlformats.org/wordprocessingml/2006/main">
        <w:t xml:space="preserve">1:1 Johannes 2:3-6 - Og på dette vet vi at vi har lært ham å kjenne, hvis vi holder hans bud. Den som sier at jeg kjenner ham, men ikke holder hans bud, er en løgner, og sannheten er ikke i ham, men den som holder hans ord, i ham er sannelig Guds kjærlighet fullkommen. På dette kan vi vite at vi er i ham: den som sier at han blir i ham, skal vandre på samme måte som han vandret.</w:t>
      </w:r>
    </w:p>
    <w:p/>
    <w:p>
      <w:r xmlns:w="http://schemas.openxmlformats.org/wordprocessingml/2006/main">
        <w:t xml:space="preserve">2:1 Johannes 5:3 - For dette er kjærligheten til Gud, at vi holder hans bud. Og hans bud er ikke tyngende.</w:t>
      </w:r>
    </w:p>
    <w:p/>
    <w:p>
      <w:r xmlns:w="http://schemas.openxmlformats.org/wordprocessingml/2006/main">
        <w:t xml:space="preserve">Exodus 31:12 Og Herren talte til Moses og sa:</w:t>
      </w:r>
    </w:p>
    <w:p/>
    <w:p>
      <w:r xmlns:w="http://schemas.openxmlformats.org/wordprocessingml/2006/main">
        <w:t xml:space="preserve">Herren talte til Moses og ga ham instruksjoner.</w:t>
      </w:r>
    </w:p>
    <w:p/>
    <w:p>
      <w:r xmlns:w="http://schemas.openxmlformats.org/wordprocessingml/2006/main">
        <w:t xml:space="preserve">1. Guds Ord er kraftfullt og relevant</w:t>
      </w:r>
    </w:p>
    <w:p/>
    <w:p>
      <w:r xmlns:w="http://schemas.openxmlformats.org/wordprocessingml/2006/main">
        <w:t xml:space="preserve">2. Viktigheten av å adlyde Guds instruksjoner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Exodus 31:13 13 Tal også til Israels barn og si: Sannelig, mine sabbater skal I holde; for det er et tegn mellom mig og eder fra slekt til slekt; så dere kan kjenne at jeg er Herren som helliger dere.</w:t>
      </w:r>
    </w:p>
    <w:p/>
    <w:p>
      <w:r xmlns:w="http://schemas.openxmlformats.org/wordprocessingml/2006/main">
        <w:t xml:space="preserve">Dette avsnittet forklarer viktigheten av å holde sabbaten som et tegn mellom Gud og israelittene, for å vise at Han er den som helliggjør dem.</w:t>
      </w:r>
    </w:p>
    <w:p/>
    <w:p>
      <w:r xmlns:w="http://schemas.openxmlformats.org/wordprocessingml/2006/main">
        <w:t xml:space="preserve">1. Sabbatens kraft: Forstå betydningen av hvile i en troendes liv</w:t>
      </w:r>
    </w:p>
    <w:p/>
    <w:p>
      <w:r xmlns:w="http://schemas.openxmlformats.org/wordprocessingml/2006/main">
        <w:t xml:space="preserve">2. Sabbatens helliggjørelse: Opplev helligheten av dagen</w:t>
      </w:r>
    </w:p>
    <w:p/>
    <w:p>
      <w:r xmlns:w="http://schemas.openxmlformats.org/wordprocessingml/2006/main">
        <w:t xml:space="preserve">1. Romerne 6:19-22 – Jeg bruker min frihet til å tjene Gud hele livet.</w:t>
      </w:r>
    </w:p>
    <w:p/>
    <w:p>
      <w:r xmlns:w="http://schemas.openxmlformats.org/wordprocessingml/2006/main">
        <w:t xml:space="preserve">2. 1. Korinterbrev 1:30 – Det er på grunn av ham du er i Kristus Jesus, som er blitt visdom for oss fra Gud, det vil si vår rettferdighet, hellighet og forløsning.</w:t>
      </w:r>
    </w:p>
    <w:p/>
    <w:p>
      <w:r xmlns:w="http://schemas.openxmlformats.org/wordprocessingml/2006/main">
        <w:t xml:space="preserve">Exodus 31:14 Derfor skal I holde sabbaten; for den er hellig for eder; hver den som gjør den uren, skal visselig dø.</w:t>
      </w:r>
    </w:p>
    <w:p/>
    <w:p>
      <w:r xmlns:w="http://schemas.openxmlformats.org/wordprocessingml/2006/main">
        <w:t xml:space="preserve">Sabbaten er hellig og bør holdes; den som gjør det uren, skal dø.</w:t>
      </w:r>
    </w:p>
    <w:p/>
    <w:p>
      <w:r xmlns:w="http://schemas.openxmlformats.org/wordprocessingml/2006/main">
        <w:t xml:space="preserve">1. Viktigheten av å holde sabbaten hellig</w:t>
      </w:r>
    </w:p>
    <w:p/>
    <w:p>
      <w:r xmlns:w="http://schemas.openxmlformats.org/wordprocessingml/2006/main">
        <w:t xml:space="preserve">2. Konsekvensene av å bryte sabbaten</w:t>
      </w:r>
    </w:p>
    <w:p/>
    <w:p>
      <w:r xmlns:w="http://schemas.openxmlformats.org/wordprocessingml/2006/main">
        <w:t xml:space="preserve">1. Jesaja 58:13-14 «Hvis du vender din fot bort fra sabbaten, fra å gjøre din vilje på min hellige dag, og kaller sabbaten en glede, Herrens hellige, ærefull, og ære ham uten å gjøre dine egne veier og ikke finne din egen vilje og ikke si dine egne ord: Da skal du fryde deg i Herren, og jeg vil la deg ri på jordens hauger og fø deg med arven til din far Jakob : for Herrens munn har talt det."</w:t>
      </w:r>
    </w:p>
    <w:p/>
    <w:p>
      <w:r xmlns:w="http://schemas.openxmlformats.org/wordprocessingml/2006/main">
        <w:t xml:space="preserve">2. Hebreerne 4:9-11 "Derfor gjenstår det en hvile for Guds folk. For den som er gått inn til hans hvile, han har også stanset fra sine egne gjerninger, slik Gud gjorde fra sine. La oss derfor arbeide for å komme inn inn i den hvilen, for at ikke noen skal falle etter det samme eksempelet på vantro.</w:t>
      </w:r>
    </w:p>
    <w:p/>
    <w:p>
      <w:r xmlns:w="http://schemas.openxmlformats.org/wordprocessingml/2006/main">
        <w:t xml:space="preserve">2. Mosebok 31:15 Seks dager kan det arbeides; men på den syvende er det hvilesabbat, hellig for Herren. Hver den som gjør noe arbeid på sabbatsdagen, skal visselig dø.</w:t>
      </w:r>
    </w:p>
    <w:p/>
    <w:p>
      <w:r xmlns:w="http://schemas.openxmlformats.org/wordprocessingml/2006/main">
        <w:t xml:space="preserve">Herren befaler at arbeid bare skal utføres i seks dager, og at den syvende dagen skal være en dag med hvile og hellighet. De som ikke adlyder dette budet vil bli drept.</w:t>
      </w:r>
    </w:p>
    <w:p/>
    <w:p>
      <w:r xmlns:w="http://schemas.openxmlformats.org/wordprocessingml/2006/main">
        <w:t xml:space="preserve">1. Herrens bud: Et kall til hellighet og hvile</w:t>
      </w:r>
    </w:p>
    <w:p/>
    <w:p>
      <w:r xmlns:w="http://schemas.openxmlformats.org/wordprocessingml/2006/main">
        <w:t xml:space="preserve">2. En advarsel mot å ikke adlyde Herrens bud</w:t>
      </w:r>
    </w:p>
    <w:p/>
    <w:p>
      <w:r xmlns:w="http://schemas.openxmlformats.org/wordprocessingml/2006/main">
        <w:t xml:space="preserve">1. Jesaja 58:13-14 - Hvis du holder føttene dine fra å bryte sabbaten og fra å gjøre som du vil på min hellige dag, hvis du kaller sabbaten en fryd og Herrens hellige dag hederlig, og hvis du ærer den ved Hvis du ikke går dine egne veier og ikke gjør som du vil eller taler tomme ord, da skal du finne din glede i Herren, og jeg vil la deg ri på landets høyder og nyte din far Jakobs arv.</w:t>
      </w:r>
    </w:p>
    <w:p/>
    <w:p>
      <w:r xmlns:w="http://schemas.openxmlformats.org/wordprocessingml/2006/main">
        <w:t xml:space="preserve">2. Salme 92:1-2 - Det er godt å takke Herren, lovsynge ditt navn, du Høyeste; å forkynne din miskunnhet om morgenen og din trofasthet om natten.</w:t>
      </w:r>
    </w:p>
    <w:p/>
    <w:p>
      <w:r xmlns:w="http://schemas.openxmlformats.org/wordprocessingml/2006/main">
        <w:t xml:space="preserve">Exodus 31:16 16 Derfor skal Israels barn holde sabbaten for å holde sabbaten fra slekt til slekt, til en evig pakt.</w:t>
      </w:r>
    </w:p>
    <w:p/>
    <w:p>
      <w:r xmlns:w="http://schemas.openxmlformats.org/wordprocessingml/2006/main">
        <w:t xml:space="preserve">Israelittene er befalt å holde sabbaten som en evig pakt.</w:t>
      </w:r>
    </w:p>
    <w:p/>
    <w:p>
      <w:r xmlns:w="http://schemas.openxmlformats.org/wordprocessingml/2006/main">
        <w:t xml:space="preserve">1. "Herrens dag: Betydningen av sabbatsoverholdelse"</w:t>
      </w:r>
    </w:p>
    <w:p/>
    <w:p>
      <w:r xmlns:w="http://schemas.openxmlformats.org/wordprocessingml/2006/main">
        <w:t xml:space="preserve">2. "En evig pakt: Hvorfor sabbaten fortsatt er relevant i dag"</w:t>
      </w:r>
    </w:p>
    <w:p/>
    <w:p>
      <w:r xmlns:w="http://schemas.openxmlformats.org/wordprocessingml/2006/main">
        <w:t xml:space="preserve">1. Jesaja 58:13 - "Hvis du holder føttene dine fra å bryte sabbaten og fra å gjøre som du vil på min hellige dag, hvis du kaller sabbaten en fryd og Herrens hellige dag hederlig, og hvis du ærer den ved å ikke gå dine egne veier og ikke gjøre som du vil eller si tomme ord,"</w:t>
      </w:r>
    </w:p>
    <w:p/>
    <w:p>
      <w:r xmlns:w="http://schemas.openxmlformats.org/wordprocessingml/2006/main">
        <w:t xml:space="preserve">2. Hebreerne 4:9 - "Det gjenstår altså en sabbatshvile for Guds folk; for enhver som går inn i Guds hvile, hviler også fra sine gjerninger, slik Gud gjorde fra hans."</w:t>
      </w:r>
    </w:p>
    <w:p/>
    <w:p>
      <w:r xmlns:w="http://schemas.openxmlformats.org/wordprocessingml/2006/main">
        <w:t xml:space="preserve">Exodus 31:17 17 Det er et tegn mellom mig og Israels barn til evig tid; for på seks dager skapte Herren himmel og jord, og på den syvende dag hvilte han og ble vederktig.</w:t>
      </w:r>
    </w:p>
    <w:p/>
    <w:p>
      <w:r xmlns:w="http://schemas.openxmlformats.org/wordprocessingml/2006/main">
        <w:t xml:space="preserve">Gud hvilte på den syvende dagen, og dette er et tegn mellom ham og Israels barn for alltid.</w:t>
      </w:r>
    </w:p>
    <w:p/>
    <w:p>
      <w:r xmlns:w="http://schemas.openxmlformats.org/wordprocessingml/2006/main">
        <w:t xml:space="preserve">1. Gud er vår kilde til hvile og fred.</w:t>
      </w:r>
    </w:p>
    <w:p/>
    <w:p>
      <w:r xmlns:w="http://schemas.openxmlformats.org/wordprocessingml/2006/main">
        <w:t xml:space="preserve">2. Vi kan finne glede i Guds hvile.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Matteus 11:28-30 – Kom til meg, alle dere som strever og bærer tunge byrder, og jeg vil gi dere hvile. Ta mitt åk på deg og lær av meg; for jeg er saktmodig og ydmyk av hjerte, og dere skal finne hvile for deres sjeler. For mitt åk er lett, og min byrde er lett.</w:t>
      </w:r>
    </w:p>
    <w:p/>
    <w:p>
      <w:r xmlns:w="http://schemas.openxmlformats.org/wordprocessingml/2006/main">
        <w:t xml:space="preserve">Exodus 31:18 18 Og han gav Moses, da han var ferdig med å snakke med ham på Sinai berg, to vidnesbyrdstavler, stentavler, skrevet med Guds finger.</w:t>
      </w:r>
    </w:p>
    <w:p/>
    <w:p>
      <w:r xmlns:w="http://schemas.openxmlformats.org/wordprocessingml/2006/main">
        <w:t xml:space="preserve">Moses mottok to steintavler påskrevet av Guds finger etter å ha snakket med Gud på Sinai-fjellet.</w:t>
      </w:r>
    </w:p>
    <w:p/>
    <w:p>
      <w:r xmlns:w="http://schemas.openxmlformats.org/wordprocessingml/2006/main">
        <w:t xml:space="preserve">1. Guds finger: En utforskning av guddommelig autoritet</w:t>
      </w:r>
    </w:p>
    <w:p/>
    <w:p>
      <w:r xmlns:w="http://schemas.openxmlformats.org/wordprocessingml/2006/main">
        <w:t xml:space="preserve">2. Steinens vitnesbyrd: Skriftens kraft</w:t>
      </w:r>
    </w:p>
    <w:p/>
    <w:p>
      <w:r xmlns:w="http://schemas.openxmlformats.org/wordprocessingml/2006/main">
        <w:t xml:space="preserve">1. Mosebok 4:13, Og han forkynte dere sin pakt, som han befalte dere å holde, nemlig ti bud; og han skrev dem på to steintavler.</w:t>
      </w:r>
    </w:p>
    <w:p/>
    <w:p>
      <w:r xmlns:w="http://schemas.openxmlformats.org/wordprocessingml/2006/main">
        <w:t xml:space="preserve">2. Johannes 1:17, For loven ble gitt ved Moses, men nåden og sannheten kom ved Jesus Kristus.</w:t>
      </w:r>
    </w:p>
    <w:p/>
    <w:p>
      <w:r xmlns:w="http://schemas.openxmlformats.org/wordprocessingml/2006/main">
        <w:t xml:space="preserve">2. Mosebok 32 kan oppsummeres i tre avsnitt som følger, med indikerte vers:</w:t>
      </w:r>
    </w:p>
    <w:p/>
    <w:p>
      <w:r xmlns:w="http://schemas.openxmlformats.org/wordprocessingml/2006/main">
        <w:t xml:space="preserve">Paragraf 1: I 2. Mosebok 32:1-6, mens Moses er på Sinai-fjellet og mottar instruksjoner fra Gud, blir israelittene utålmodige og nærmer seg Aron og krever at han skal lage guder for dem. Aaron samler gulløreringene deres og lager et gullkalve-idol. Folket tilber avguden og tilskriver det sin utfrielse fra Egypt. De driver med fest og ofrer til gullkalven et klart brudd på Guds bud.</w:t>
      </w:r>
    </w:p>
    <w:p/>
    <w:p>
      <w:r xmlns:w="http://schemas.openxmlformats.org/wordprocessingml/2006/main">
        <w:t xml:space="preserve">Paragraf 2: Ved å fortsette i 2. Mosebok 32:7-14 blir Gud sint på israelittene for deres avgudsdyrkelse. Han informerer Moses om deres handlinger og uttrykker sin intensjon om å ødelegge dem. Imidlertid går Moses i forbønn på vegne av folket og ber Gud om ikke å bringe ulykke over dem. Moses appellerer til Guds paktsløfter gitt til Abraham, Isak og Jakob og ber ham om å vise barmhjertighet og huske hans trofasthet.</w:t>
      </w:r>
    </w:p>
    <w:p/>
    <w:p>
      <w:r xmlns:w="http://schemas.openxmlformats.org/wordprocessingml/2006/main">
        <w:t xml:space="preserve">Paragraf 3: I 2. Mosebok 32:15-35 stiger Moses ned fra Sinai-fjellet og bærer de to steintavlene som er innskrevet av Gud selv de ti bud. Når han nærmer seg leiren og er vitne til folkets avgudsdyrkende oppførsel, blir han rasende. Han kaster ned tavlene og bryter dem som en symbolsk handling som representerer Israels brudd på Guds pakt. Moses konfronterer Aron om hans rolle i å lage gullkalven; Aaron tilbyr unnskyldninger, men innrømmer at han har gjort feil.</w:t>
      </w:r>
    </w:p>
    <w:p/>
    <w:p>
      <w:r xmlns:w="http://schemas.openxmlformats.org/wordprocessingml/2006/main">
        <w:t xml:space="preserve">Oppsummert:</w:t>
      </w:r>
    </w:p>
    <w:p>
      <w:r xmlns:w="http://schemas.openxmlformats.org/wordprocessingml/2006/main">
        <w:t xml:space="preserve">2. Mosebok 32 presenterer:</w:t>
      </w:r>
    </w:p>
    <w:p>
      <w:r xmlns:w="http://schemas.openxmlformats.org/wordprocessingml/2006/main">
        <w:t xml:space="preserve">Israelittenes utålmodighet under Moses' fravær;</w:t>
      </w:r>
    </w:p>
    <w:p>
      <w:r xmlns:w="http://schemas.openxmlformats.org/wordprocessingml/2006/main">
        <w:t xml:space="preserve">Etterspørsel etter guder; utforming av gullkalv idol av Aaron;</w:t>
      </w:r>
    </w:p>
    <w:p>
      <w:r xmlns:w="http://schemas.openxmlformats.org/wordprocessingml/2006/main">
        <w:t xml:space="preserve">Tilbedelse av idol; feiring; ofre som bryter bud.</w:t>
      </w:r>
    </w:p>
    <w:p/>
    <w:p>
      <w:r xmlns:w="http://schemas.openxmlformats.org/wordprocessingml/2006/main">
        <w:t xml:space="preserve">Guds vrede mot israelittene; hensikt å ødelegge dem;</w:t>
      </w:r>
    </w:p>
    <w:p>
      <w:r xmlns:w="http://schemas.openxmlformats.org/wordprocessingml/2006/main">
        <w:t xml:space="preserve">Moses går i forbønn for barmhjertighet basert på paktsløfter;</w:t>
      </w:r>
    </w:p>
    <w:p>
      <w:r xmlns:w="http://schemas.openxmlformats.org/wordprocessingml/2006/main">
        <w:t xml:space="preserve">Appell om å minne om Guds trofasthet og skåne folket.</w:t>
      </w:r>
    </w:p>
    <w:p/>
    <w:p>
      <w:r xmlns:w="http://schemas.openxmlformats.org/wordprocessingml/2006/main">
        <w:t xml:space="preserve">Moses stiger ned med steintavler; vitner avgudsdyrkende oppførsel;</w:t>
      </w:r>
    </w:p>
    <w:p>
      <w:r xmlns:w="http://schemas.openxmlformats.org/wordprocessingml/2006/main">
        <w:t xml:space="preserve">Bryter tabletter symbolsk; konfronterer Aaron om hans engasjement;</w:t>
      </w:r>
    </w:p>
    <w:p>
      <w:r xmlns:w="http://schemas.openxmlformats.org/wordprocessingml/2006/main">
        <w:t xml:space="preserve">Aaron innrømmer feil, og kommer med unnskyldninger for handlingene sine.</w:t>
      </w:r>
    </w:p>
    <w:p/>
    <w:p>
      <w:r xmlns:w="http://schemas.openxmlformats.org/wordprocessingml/2006/main">
        <w:t xml:space="preserve">Dette kapittelet skildrer et betydelig vendepunkt på israelittenes reise. I Moses' fravær bukker de under for utålmodighet og engasjerer seg i avgudsdyrkelse ved å tilbe en gullkalv. Guds vrede er tent, men Moses går i forbønn på vegne av folket og appellerer til Guds paktsløfter og barmhjertighet. Bruddet av steintavlene representerer bruddet på pakten forårsaket av Israels ulydighet. Konsekvensene av deres handlinger vil utfolde seg i påfølgende kapitler mens de kjemper med kjølvannet av deres opprør mot Yahweh.</w:t>
      </w:r>
    </w:p>
    <w:p/>
    <w:p>
      <w:r xmlns:w="http://schemas.openxmlformats.org/wordprocessingml/2006/main">
        <w:t xml:space="preserve">Exodus 32:1 1 Og da folket så at Moses ventet å gå ned av fjellet, samlet folket seg til Aron og sa til ham: Stå opp, gjør oss guder som skal gå foran oss! for denne Moses, mannen som førte oss opp av landet Egypt, vi vet ikke hva som er blitt av ham.</w:t>
      </w:r>
    </w:p>
    <w:p/>
    <w:p>
      <w:r xmlns:w="http://schemas.openxmlformats.org/wordprocessingml/2006/main">
        <w:t xml:space="preserve">Israels folk, frustrert over Moses' forsinkelse, bestemte seg for å skape sine egne guder.</w:t>
      </w:r>
    </w:p>
    <w:p/>
    <w:p>
      <w:r xmlns:w="http://schemas.openxmlformats.org/wordprocessingml/2006/main">
        <w:t xml:space="preserve">1: Vi må alltid stole på Herren og vente på hans timing, selv når det er vanskelig.</w:t>
      </w:r>
    </w:p>
    <w:p/>
    <w:p>
      <w:r xmlns:w="http://schemas.openxmlformats.org/wordprocessingml/2006/main">
        <w:t xml:space="preserve">2: Vi må ikke bli fristet til å vende oss bort fra Gud av våre egne ønsker og frustrasjoner.</w:t>
      </w:r>
    </w:p>
    <w:p/>
    <w:p>
      <w:r xmlns:w="http://schemas.openxmlformats.org/wordprocessingml/2006/main">
        <w:t xml:space="preserve">1: Salme 27:14 - Vent på Herren, vær frimodig, så skal han styrke ditt hjerte; vent, sier jeg, på Herren.</w:t>
      </w:r>
    </w:p>
    <w:p/>
    <w:p>
      <w:r xmlns:w="http://schemas.openxmlformats.org/wordprocessingml/2006/main">
        <w:t xml:space="preserve">2: Jakob 1:12-15 – Salig er den mann som tåler fristelse, for når han blir prøvd, skal han få livets krone, som Herren har lovet dem som elsker ham. La ingen si når han blir fristet: Jeg blir fristet av Gud, for Gud kan ikke bli fristet med ondskap, og han frister ingen; Så når begjæret har blitt gravid, føder det synd, og synden, når den er fullkommen, føder død.</w:t>
      </w:r>
    </w:p>
    <w:p/>
    <w:p>
      <w:r xmlns:w="http://schemas.openxmlformats.org/wordprocessingml/2006/main">
        <w:t xml:space="preserve">Exodus 32:2 2 Og Aron sa til dem: Bryt av gullringene som er i ørene til eders hustruer, eders sønner og eders døtre, og bring dem til mig.</w:t>
      </w:r>
    </w:p>
    <w:p/>
    <w:p>
      <w:r xmlns:w="http://schemas.openxmlformats.org/wordprocessingml/2006/main">
        <w:t xml:space="preserve">Aron ba israelittene om å ta av gullringene fra deres koner, sønner og døtre og bringe dem til ham.</w:t>
      </w:r>
    </w:p>
    <w:p/>
    <w:p>
      <w:r xmlns:w="http://schemas.openxmlformats.org/wordprocessingml/2006/main">
        <w:t xml:space="preserve">1. Lydighetens kraft – 2. Mosebok 32:2</w:t>
      </w:r>
    </w:p>
    <w:p/>
    <w:p>
      <w:r xmlns:w="http://schemas.openxmlformats.org/wordprocessingml/2006/main">
        <w:t xml:space="preserve">2. Å dyrke et hjerte av raushet - 2. Mosebok 32:2</w:t>
      </w:r>
    </w:p>
    <w:p/>
    <w:p>
      <w:r xmlns:w="http://schemas.openxmlformats.org/wordprocessingml/2006/main">
        <w:t xml:space="preserve">1. Romerne 6:16 - Vet dere ikke at den dere gir dere til tjenere for å adlyde, er dere hans tjenere som dere adlyder; enten om synd til død eller lydighet til rettferdighet?</w:t>
      </w:r>
    </w:p>
    <w:p/>
    <w:p>
      <w:r xmlns:w="http://schemas.openxmlformats.org/wordprocessingml/2006/main">
        <w:t xml:space="preserve">2. Matteus 6:21 – For hvor din skatt er, der vil også ditt hjerte være.</w:t>
      </w:r>
    </w:p>
    <w:p/>
    <w:p>
      <w:r xmlns:w="http://schemas.openxmlformats.org/wordprocessingml/2006/main">
        <w:t xml:space="preserve">Exodus 32:3 3 Og alt folket brøt av gullringene som hadde dem i ørene, og førte dem til Aron.</w:t>
      </w:r>
    </w:p>
    <w:p/>
    <w:p>
      <w:r xmlns:w="http://schemas.openxmlformats.org/wordprocessingml/2006/main">
        <w:t xml:space="preserve">Israels folk ga sine gulløreringer til Aron.</w:t>
      </w:r>
    </w:p>
    <w:p/>
    <w:p>
      <w:r xmlns:w="http://schemas.openxmlformats.org/wordprocessingml/2006/main">
        <w:t xml:space="preserve">1. Kraften til å gi: En studie om betydningen av 2. Mosebok 32:3</w:t>
      </w:r>
    </w:p>
    <w:p/>
    <w:p>
      <w:r xmlns:w="http://schemas.openxmlformats.org/wordprocessingml/2006/main">
        <w:t xml:space="preserve">2. Betydningen av ofre: En studie av israelittenes lydighet mot Gud i 2. Mosebok 32:3</w:t>
      </w:r>
    </w:p>
    <w:p/>
    <w:p>
      <w:r xmlns:w="http://schemas.openxmlformats.org/wordprocessingml/2006/main">
        <w:t xml:space="preserve">1. Apostlenes gjerninger 20:35 – «I alle ting har jeg vist dere at ved å arbeide hardt på denne måten må vi hjelpe de svake og huske Herrens Jesu ord, hvordan han selv sa: Det er saligere å gi enn å motta. .</w:t>
      </w:r>
    </w:p>
    <w:p/>
    <w:p>
      <w:r xmlns:w="http://schemas.openxmlformats.org/wordprocessingml/2006/main">
        <w:t xml:space="preserve">2. Markus 12:41-44 - Og han satte seg ned overfor skattkammeret og så på folket som la penger i offerkassen. Mange rike mennesker legger inn store summer. Og en fattig enke kom og la inn to små kobbermynter, som gir en skilling. Og han kalte sine disipler til seg og sa til dem: Sannelig, jeg sier dere: Denne fattige enken har lagt inn mer enn alle de som bidrar til offerkassen. For de bidro alle av sin overflod, men hun har av sin fattigdom lagt inn alt hun hadde, alt hun hadde å leve av.</w:t>
      </w:r>
    </w:p>
    <w:p/>
    <w:p>
      <w:r xmlns:w="http://schemas.openxmlformats.org/wordprocessingml/2006/main">
        <w:t xml:space="preserve">Exodus 32:4 4 Og han tok imot dem av deres hånd og formet det med et graveredskap etter at han hadde gjort det til en støpt kalv; og de sa: Dette er dine guder, Israel, som førte deg opp av landet Egypt.</w:t>
      </w:r>
    </w:p>
    <w:p/>
    <w:p>
      <w:r xmlns:w="http://schemas.openxmlformats.org/wordprocessingml/2006/main">
        <w:t xml:space="preserve">Israels folk bygde en smeltet kalv og erklærte den som deres gud, som hadde ført dem ut av landet Egypt.</w:t>
      </w:r>
    </w:p>
    <w:p/>
    <w:p>
      <w:r xmlns:w="http://schemas.openxmlformats.org/wordprocessingml/2006/main">
        <w:t xml:space="preserve">1. Vi må huske at Gud alene er vår frelser og befrier.</w:t>
      </w:r>
    </w:p>
    <w:p/>
    <w:p>
      <w:r xmlns:w="http://schemas.openxmlformats.org/wordprocessingml/2006/main">
        <w:t xml:space="preserve">2. Avgudsdyrkelse fører til åndelig ødeleggelse.</w:t>
      </w:r>
    </w:p>
    <w:p/>
    <w:p>
      <w:r xmlns:w="http://schemas.openxmlformats.org/wordprocessingml/2006/main">
        <w:t xml:space="preserve">1. 2. Mosebok 3:13-15 - Da sa Moses til Gud: Se, når jeg kommer til Israels barn og sier til dem: Deres fedres Gud har sendt meg til dere; og de skal si til meg: Hva er hans navn? hva skal jeg si til dem? Og Gud sa til Moses: JEG ER DEN JEG ER, og han sa: Så skal du si til Israels barn: JEG ER har sendt meg til eder.</w:t>
      </w:r>
    </w:p>
    <w:p/>
    <w:p>
      <w:r xmlns:w="http://schemas.openxmlformats.org/wordprocessingml/2006/main">
        <w:t xml:space="preserve">2. 1. Korinterbrev 10:14 - Derfor, mine kjære, flykt fra avgudsdyrkelsen.</w:t>
      </w:r>
    </w:p>
    <w:p/>
    <w:p>
      <w:r xmlns:w="http://schemas.openxmlformats.org/wordprocessingml/2006/main">
        <w:t xml:space="preserve">Exodus 32:5 5 Da Aron så det, bygde han et alter foran det; og Aron ropte ut og sa: I morgen er det høytid for Herren.</w:t>
      </w:r>
    </w:p>
    <w:p/>
    <w:p>
      <w:r xmlns:w="http://schemas.openxmlformats.org/wordprocessingml/2006/main">
        <w:t xml:space="preserve">Aron annonserte en fest for Herren som skulle holdes neste dag.</w:t>
      </w:r>
    </w:p>
    <w:p/>
    <w:p>
      <w:r xmlns:w="http://schemas.openxmlformats.org/wordprocessingml/2006/main">
        <w:t xml:space="preserve">1. Hva er betydningen av å feire Herrens høytider?</w:t>
      </w:r>
    </w:p>
    <w:p/>
    <w:p>
      <w:r xmlns:w="http://schemas.openxmlformats.org/wordprocessingml/2006/main">
        <w:t xml:space="preserve">2. Hvordan kan vi være mer hengivne i vår tilbedelse av Herren?</w:t>
      </w:r>
    </w:p>
    <w:p/>
    <w:p>
      <w:r xmlns:w="http://schemas.openxmlformats.org/wordprocessingml/2006/main">
        <w:t xml:space="preserve">1. Salme 95:6 - "Kom, la oss tilbe og bøye oss, la oss knele for Herren, vår skaper."</w:t>
      </w:r>
    </w:p>
    <w:p/>
    <w:p>
      <w:r xmlns:w="http://schemas.openxmlformats.org/wordprocessingml/2006/main">
        <w:t xml:space="preserve">2. Kolosserne 3:17 - "Og alt dere gjør i ord eller gjerning, gjør alt i Herren Jesu navn, og takk Gud og Faderen ved ham."</w:t>
      </w:r>
    </w:p>
    <w:p/>
    <w:p>
      <w:r xmlns:w="http://schemas.openxmlformats.org/wordprocessingml/2006/main">
        <w:t xml:space="preserve">Exodus 32:6 6 Og de stod tidlig op om morgenen og ofret brennoffer og ofret takkoffer; og folket satte seg ned for å ete og drikke, og de stod opp for å leke.</w:t>
      </w:r>
    </w:p>
    <w:p/>
    <w:p>
      <w:r xmlns:w="http://schemas.openxmlformats.org/wordprocessingml/2006/main">
        <w:t xml:space="preserve">Israels folk ofret brennoffer og fredsoffer og nøt deretter et måltid sammen før de reiste seg for å leke.</w:t>
      </w:r>
    </w:p>
    <w:p/>
    <w:p>
      <w:r xmlns:w="http://schemas.openxmlformats.org/wordprocessingml/2006/main">
        <w:t xml:space="preserve">1. Vårt behov for Guds tilgivelse og gleden ved hans forløsning</w:t>
      </w:r>
    </w:p>
    <w:p/>
    <w:p>
      <w:r xmlns:w="http://schemas.openxmlformats.org/wordprocessingml/2006/main">
        <w:t xml:space="preserve">2. Faren ved avgudsdyrkelse og behovet for et guddommelig liv</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Exodus 32:7 7 Og Herren sa til Moses: Gå og gå ned! for ditt folk, som du førte ut av landet Egypt, har fordervet seg.</w:t>
      </w:r>
    </w:p>
    <w:p/>
    <w:p>
      <w:r xmlns:w="http://schemas.openxmlformats.org/wordprocessingml/2006/main">
        <w:t xml:space="preserve">Israels folk hadde korrumpert seg selv til tross for at de ble ført ut av Egypt av Moses.</w:t>
      </w:r>
    </w:p>
    <w:p/>
    <w:p>
      <w:r xmlns:w="http://schemas.openxmlformats.org/wordprocessingml/2006/main">
        <w:t xml:space="preserve">1. Viktigheten av trofasthet og lydighet mot Gud.</w:t>
      </w:r>
    </w:p>
    <w:p/>
    <w:p>
      <w:r xmlns:w="http://schemas.openxmlformats.org/wordprocessingml/2006/main">
        <w:t xml:space="preserve">2. Konsekvensene av å avvike fra Guds bud.</w:t>
      </w:r>
    </w:p>
    <w:p/>
    <w:p>
      <w:r xmlns:w="http://schemas.openxmlformats.org/wordprocessingml/2006/main">
        <w:t xml:space="preserve">1. 5. Mosebok 8:11-20 - Herrens advarsel mot å glemme Gud og begjære verdens ting.</w:t>
      </w:r>
    </w:p>
    <w:p/>
    <w:p>
      <w:r xmlns:w="http://schemas.openxmlformats.org/wordprocessingml/2006/main">
        <w:t xml:space="preserve">2. Josva 24:14-15 – Valget mellom å tjene Herren og å tjene avguder.</w:t>
      </w:r>
    </w:p>
    <w:p/>
    <w:p>
      <w:r xmlns:w="http://schemas.openxmlformats.org/wordprocessingml/2006/main">
        <w:t xml:space="preserve">Exodus 32:8 8 De vek hastigt av fra veien som jeg befalte dem; de har gjort dem til en støpt kalv og tilbedt den og ofret til den og sagt: Dette er dine guder, Israel, som har ført frem. deg opp fra landet Egypt.</w:t>
      </w:r>
    </w:p>
    <w:p/>
    <w:p>
      <w:r xmlns:w="http://schemas.openxmlformats.org/wordprocessingml/2006/main">
        <w:t xml:space="preserve">Israelittene har tilbedt en gullkalv som de har laget, i troen på at det var deres Gud som førte dem ut av Egypt.</w:t>
      </w:r>
    </w:p>
    <w:p/>
    <w:p>
      <w:r xmlns:w="http://schemas.openxmlformats.org/wordprocessingml/2006/main">
        <w:t xml:space="preserve">1. Hvordan identifisere falske idoler i livene våre</w:t>
      </w:r>
    </w:p>
    <w:p/>
    <w:p>
      <w:r xmlns:w="http://schemas.openxmlformats.org/wordprocessingml/2006/main">
        <w:t xml:space="preserve">2. Faren ved avgudsdyrkelse</w:t>
      </w:r>
    </w:p>
    <w:p/>
    <w:p>
      <w:r xmlns:w="http://schemas.openxmlformats.org/wordprocessingml/2006/main">
        <w:t xml:space="preserve">1. 5. Mosebok 4:15-19</w:t>
      </w:r>
    </w:p>
    <w:p/>
    <w:p>
      <w:r xmlns:w="http://schemas.openxmlformats.org/wordprocessingml/2006/main">
        <w:t xml:space="preserve">2. Romerne 1:21-25</w:t>
      </w:r>
    </w:p>
    <w:p/>
    <w:p>
      <w:r xmlns:w="http://schemas.openxmlformats.org/wordprocessingml/2006/main">
        <w:t xml:space="preserve">Exodus 32:9 9 Og Herren sa til Moses: Jeg har sett dette folk, og se, det er et hardnakket folk.</w:t>
      </w:r>
    </w:p>
    <w:p/>
    <w:p>
      <w:r xmlns:w="http://schemas.openxmlformats.org/wordprocessingml/2006/main">
        <w:t xml:space="preserve">Herren fortalte Moses at Israels folk var et stivnakket folk.</w:t>
      </w:r>
    </w:p>
    <w:p/>
    <w:p>
      <w:r xmlns:w="http://schemas.openxmlformats.org/wordprocessingml/2006/main">
        <w:t xml:space="preserve">1: Et kall til rettferdighet - Vi må ikke være som Israels stivnakkede folk, men i stedet søke å leve rettferdig for Herren.</w:t>
      </w:r>
    </w:p>
    <w:p/>
    <w:p>
      <w:r xmlns:w="http://schemas.openxmlformats.org/wordprocessingml/2006/main">
        <w:t xml:space="preserve">2: Guds kraft - Selv når han står overfor et hardnakket folk, kan Gud fortsatt utføre sin vilje.</w:t>
      </w:r>
    </w:p>
    <w:p/>
    <w:p>
      <w:r xmlns:w="http://schemas.openxmlformats.org/wordprocessingml/2006/main">
        <w:t xml:space="preserve">1: Jeremia 7:23 - "Adlyd min røst, så vil jeg være deres Gud, og dere skal være mitt folk."</w:t>
      </w:r>
    </w:p>
    <w:p/>
    <w:p>
      <w:r xmlns:w="http://schemas.openxmlformats.org/wordprocessingml/2006/main">
        <w:t xml:space="preserve">2:1 Johannes 5:3 - "For dette er kjærligheten til Gud at vi holder hans bud, og hans bud er ikke alvorlige."</w:t>
      </w:r>
    </w:p>
    <w:p/>
    <w:p>
      <w:r xmlns:w="http://schemas.openxmlformats.org/wordprocessingml/2006/main">
        <w:t xml:space="preserve">Exodus 32:10 10 La meg derfor være i fred, så min vrede kan bli opptent mot dem og gjøre ende på dem, og jeg vil gjøre dig til et stort folk.</w:t>
      </w:r>
    </w:p>
    <w:p/>
    <w:p>
      <w:r xmlns:w="http://schemas.openxmlformats.org/wordprocessingml/2006/main">
        <w:t xml:space="preserve">Gud advarte Moses om at hvis han ikke stoppet folket fra å tilbe gullkalven, ville han fortære dem.</w:t>
      </w:r>
    </w:p>
    <w:p/>
    <w:p>
      <w:r xmlns:w="http://schemas.openxmlformats.org/wordprocessingml/2006/main">
        <w:t xml:space="preserve">1: Guds vrede og barmhjertighet – Vi må velge mellom konsekvensene av ondskap og lydighetens velsignelser.</w:t>
      </w:r>
    </w:p>
    <w:p/>
    <w:p>
      <w:r xmlns:w="http://schemas.openxmlformats.org/wordprocessingml/2006/main">
        <w:t xml:space="preserve">2: Bønnens kraft - Gjennom bønn kan vi ofte avverge Guds vrede og motta hans barmhjertighet.</w:t>
      </w:r>
    </w:p>
    <w:p/>
    <w:p>
      <w:r xmlns:w="http://schemas.openxmlformats.org/wordprocessingml/2006/main">
        <w:t xml:space="preserve">1: Esekiel 18:30-32 - Derfor vil jeg dømme dere, Israels hus, hver etter sine veier, sier Herren, Israels Gud. Omvend dere og vend dere bort fra alle deres overtredelser; så urett skal ikke være din ødeleggelse. Kast bort fra dere alle deres overtredelser som dere har overtrådt med; og gi dere et nytt hjerte og en ny ånd; for hvorfor vil dere dø, Israels hus?</w:t>
      </w:r>
    </w:p>
    <w:p/>
    <w:p>
      <w:r xmlns:w="http://schemas.openxmlformats.org/wordprocessingml/2006/main">
        <w:t xml:space="preserve">2: Jakob 4:7-10 - Underordn dere dere under Gud. Stå djevelen i mot, og han vil flykte fra deg. Nærmer deg Gud, og han vil nærme seg deg. Rens hendene, dere syndere! og rens deres hjerter, dere dobbeltsinnede. Vær plaget og sørg og gråt; la din latter bli til sorg og din glede til tyngde. Ydmyk dere for Herrens øyne, så skal han løfte dere opp.</w:t>
      </w:r>
    </w:p>
    <w:p/>
    <w:p>
      <w:r xmlns:w="http://schemas.openxmlformats.org/wordprocessingml/2006/main">
        <w:t xml:space="preserve">Exodus 32:11 11 Og Moses bad Herren sin Gud og sa: Herre, hvorfor blir din vrede mot ditt folk, som du har ført ut av Egyptens land med stor makt og med sterk hånd?</w:t>
      </w:r>
    </w:p>
    <w:p/>
    <w:p>
      <w:r xmlns:w="http://schemas.openxmlformats.org/wordprocessingml/2006/main">
        <w:t xml:space="preserve">Moses går i forbønn på vegne av Guds folk og stiller spørsmål ved hvorfor Herrens vrede er så sterk mot dem.</w:t>
      </w:r>
    </w:p>
    <w:p/>
    <w:p>
      <w:r xmlns:w="http://schemas.openxmlformats.org/wordprocessingml/2006/main">
        <w:t xml:space="preserve">1: Guds vrede er rettferdiggjort - hvorfor vi bør respektere og adlyde hans lover.</w:t>
      </w:r>
    </w:p>
    <w:p/>
    <w:p>
      <w:r xmlns:w="http://schemas.openxmlformats.org/wordprocessingml/2006/main">
        <w:t xml:space="preserve">2: Å ha tro på Gud til tross for hans vrede - å vite at han alltid vil sørge.</w:t>
      </w:r>
    </w:p>
    <w:p/>
    <w:p>
      <w:r xmlns:w="http://schemas.openxmlformats.org/wordprocessingml/2006/main">
        <w:t xml:space="preserve">1: Jesaja 48:9-11 For mitt navns skyld vil jeg utsette min vrede, og for min ære vil jeg holde tilbake for deg, så jeg ikke avskjærer. Se, jeg har renset deg, men ikke med sølv; Jeg har utvalgt deg i trengselens ovn. For min egen skyld, ja, for min egen skyld, vil jeg gjøre det; for hvorledes skulle mitt navn bli vanhelliget? og jeg vil ikke gi min ære til en annen.</w:t>
      </w:r>
    </w:p>
    <w:p/>
    <w:p>
      <w:r xmlns:w="http://schemas.openxmlformats.org/wordprocessingml/2006/main">
        <w:t xml:space="preserve">2: Salme 103:8-14 Herren er barmhjertig og nådig, sen til vrede og rik på miskunnhet. Han vil ikke alltid klage, og han vil ikke beholde sin vrede til evig tid. Han har ikke handlet med oss etter våre synder; heller ikke lønnet oss etter våre misgjerninger. For likesom himmelen er høyt over jorden, så stor er hans miskunnhet mot dem som frykter ham. Så langt som øst er fra vest, så langt har han fjernet våre overtredelser fra oss. Som en far forbarmer seg over sine barn, slik forbarmer Herren seg over dem som frykter ham. For han kjenner vår ramme; han husker at vi er støv.</w:t>
      </w:r>
    </w:p>
    <w:p/>
    <w:p>
      <w:r xmlns:w="http://schemas.openxmlformats.org/wordprocessingml/2006/main">
        <w:t xml:space="preserve">Exodus 32:12 12 Hvorfor skulle egypterne tale og si: For ulykke har han ført dem ut for å drepe dem på fjellene og fortære dem fra jordens overflate? Vend om fra din brennende vrede og omvend deg fra dette onde mot ditt folk.</w:t>
      </w:r>
    </w:p>
    <w:p/>
    <w:p>
      <w:r xmlns:w="http://schemas.openxmlformats.org/wordprocessingml/2006/main">
        <w:t xml:space="preserve">Dette avsnittet er en bønn fra Moses til Gud om å vende seg bort fra hans vrede og omvende seg for det onde som er gjort mot hans folk.</w:t>
      </w:r>
    </w:p>
    <w:p/>
    <w:p>
      <w:r xmlns:w="http://schemas.openxmlformats.org/wordprocessingml/2006/main">
        <w:t xml:space="preserve">1. Guds nåde i prøvelser</w:t>
      </w:r>
    </w:p>
    <w:p/>
    <w:p>
      <w:r xmlns:w="http://schemas.openxmlformats.org/wordprocessingml/2006/main">
        <w:t xml:space="preserve">2. Kraften til tilgivelse</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Mika 7:18-19 - "Hvem er en Gud som du, som tilgir misgjerning og går forbi overtredelsen til resten av sin arv? Han beholder ikke sin vrede for alltid, fordi han har behag i miskunnhet. Han vil vend om igjen, han vil forbarme seg over oss, han vil undertrykke våre misgjerninger, og du skal kaste alle deres synder i havets dyp."</w:t>
      </w:r>
    </w:p>
    <w:p/>
    <w:p>
      <w:r xmlns:w="http://schemas.openxmlformats.org/wordprocessingml/2006/main">
        <w:t xml:space="preserve">Exodus 32:13 13 Kom Abraham, Isak og Israel i hu, dine tjenere, som du svor ved deg selv og sa til dem: Jeg vil mangfoldiggjøre eders ætt som himmelens stjerner, og hele dette land som jeg har talt om, vil Jeg gir din ætt, og de skal arve det til evig tid.</w:t>
      </w:r>
    </w:p>
    <w:p/>
    <w:p>
      <w:r xmlns:w="http://schemas.openxmlformats.org/wordprocessingml/2006/main">
        <w:t xml:space="preserve">Passasjen snakker om Guds løfte til Abraham, Isak og Israel om å oppfylle løftet om å formere deres ætt og gi dem landet de snakket om.</w:t>
      </w:r>
    </w:p>
    <w:p/>
    <w:p>
      <w:r xmlns:w="http://schemas.openxmlformats.org/wordprocessingml/2006/main">
        <w:t xml:space="preserve">1. Guds trofasthet i å oppfylle sine løfter til sitt folk</w:t>
      </w:r>
    </w:p>
    <w:p/>
    <w:p>
      <w:r xmlns:w="http://schemas.openxmlformats.org/wordprocessingml/2006/main">
        <w:t xml:space="preserve">2. Guds barmhjertighet og nåde vist til Abraham, Isak og Israel</w:t>
      </w:r>
    </w:p>
    <w:p/>
    <w:p>
      <w:r xmlns:w="http://schemas.openxmlformats.org/wordprocessingml/2006/main">
        <w:t xml:space="preserve">1. Mosebok 12:2-3 - Og jeg vil gjøre deg til et stort folk, og jeg vil velsigne deg og gjøre ditt navn stort; og du skal være til velsignelse. Og jeg vil velsigne dem som velsigner deg, og forbanne den som forbanner deg, og i deg skal alle jordens slekter velsignes.</w:t>
      </w:r>
    </w:p>
    <w:p/>
    <w:p>
      <w:r xmlns:w="http://schemas.openxmlformats.org/wordprocessingml/2006/main">
        <w:t xml:space="preserve">2. 4. Mosebok 23:19 - Gud er ikke et menneske at han skal lyve; heller ikke menneskesønnen, at han skulle omvende seg; har han sagt, og skal han ikke gjøre det? eller har han talt, og skal han ikke gjøre det godt?</w:t>
      </w:r>
    </w:p>
    <w:p/>
    <w:p>
      <w:r xmlns:w="http://schemas.openxmlformats.org/wordprocessingml/2006/main">
        <w:t xml:space="preserve">Exodus 32:14 14 Og Herren angret det onde han tenkte å gjøre mot sitt folk.</w:t>
      </w:r>
    </w:p>
    <w:p/>
    <w:p>
      <w:r xmlns:w="http://schemas.openxmlformats.org/wordprocessingml/2006/main">
        <w:t xml:space="preserve">Gud endret mening om å straffe sitt folk.</w:t>
      </w:r>
    </w:p>
    <w:p/>
    <w:p>
      <w:r xmlns:w="http://schemas.openxmlformats.org/wordprocessingml/2006/main">
        <w:t xml:space="preserve">1. Guds barmhjertighet: En velsignelse for hans folk</w:t>
      </w:r>
    </w:p>
    <w:p/>
    <w:p>
      <w:r xmlns:w="http://schemas.openxmlformats.org/wordprocessingml/2006/main">
        <w:t xml:space="preserve">2. Hvordan svare på Guds nåde</w:t>
      </w:r>
    </w:p>
    <w:p/>
    <w:p>
      <w:r xmlns:w="http://schemas.openxmlformats.org/wordprocessingml/2006/main">
        <w:t xml:space="preserve">1. Romerne 5:20-21 – "Men der synden tok til, ble nåden desto større, for at likesom synden hersket i døden, også nåden kunne herske ved rettferdighet som fører til evig liv ved Jesus Kristus, vår Herre."</w:t>
      </w:r>
    </w:p>
    <w:p/>
    <w:p>
      <w:r xmlns:w="http://schemas.openxmlformats.org/wordprocessingml/2006/main">
        <w:t xml:space="preserve">2. Hebreerne 4:15-16 – "For vi har ikke en yppersteprest som ikke er i stand til å ha medlidenhet med våre svakheter, men en som i alle henseender er blitt fristet som vi, men uten synd. La oss da med tillit trekke nær nådens trone, så vi kan motta barmhjertighet og finne nåde til hjelp i nødens tid."</w:t>
      </w:r>
    </w:p>
    <w:p/>
    <w:p>
      <w:r xmlns:w="http://schemas.openxmlformats.org/wordprocessingml/2006/main">
        <w:t xml:space="preserve">Exodus 32:15 15 Så vendte Moses sig og gikk ned fra fjellet, og vidnesbyrdets to tavler var i hans hånd; på den ene siden og på den andre siden var de skrevet.</w:t>
      </w:r>
    </w:p>
    <w:p/>
    <w:p>
      <w:r xmlns:w="http://schemas.openxmlformats.org/wordprocessingml/2006/main">
        <w:t xml:space="preserve">Moses kom tilbake fra fjellet med de to vitnesbyrdets tavler skrevet på begge sider.</w:t>
      </w:r>
    </w:p>
    <w:p/>
    <w:p>
      <w:r xmlns:w="http://schemas.openxmlformats.org/wordprocessingml/2006/main">
        <w:t xml:space="preserve">1. Kraften til trofast lydighet</w:t>
      </w:r>
    </w:p>
    <w:p/>
    <w:p>
      <w:r xmlns:w="http://schemas.openxmlformats.org/wordprocessingml/2006/main">
        <w:t xml:space="preserve">2. Viktigheten av å holde pakten</w:t>
      </w:r>
    </w:p>
    <w:p/>
    <w:p>
      <w:r xmlns:w="http://schemas.openxmlformats.org/wordprocessingml/2006/main">
        <w:t xml:space="preserve">1. Daniel 6:10-11 - Da Daniel visste at skriften var signert, gikk han inn i huset sitt. og vinduene hans var åpne i hans kammer mot Jerusalem, og han knelte ned på sine knær tre ganger om dagen og ba og takket for sin Gud, som han gjorde før.</w:t>
      </w:r>
    </w:p>
    <w:p/>
    <w:p>
      <w:r xmlns:w="http://schemas.openxmlformats.org/wordprocessingml/2006/main">
        <w:t xml:space="preserve">2. Kolosserne 2:2-3 - For at deres hjerter skulle bli trøstet, sammenflettet i kjærlighet og til all rikdom av full visshet om forståelse, til erkjennelse av Guds og Faderens og Kristi hemmelighet. ; I hvem er alle visdommens og kunnskapens skatter gjemt.</w:t>
      </w:r>
    </w:p>
    <w:p/>
    <w:p>
      <w:r xmlns:w="http://schemas.openxmlformats.org/wordprocessingml/2006/main">
        <w:t xml:space="preserve">Exodus 32:16 16 Og tabellene var Guds verk, og skriften var Guds skrift, ristet inn på bordene.</w:t>
      </w:r>
    </w:p>
    <w:p/>
    <w:p>
      <w:r xmlns:w="http://schemas.openxmlformats.org/wordprocessingml/2006/main">
        <w:t xml:space="preserve">Dette avsnittet forklarer at tabellene som ble brukt i Tabernaklet ble laget av Gud, og at skriften på dem også ble skrevet av Gud.</w:t>
      </w:r>
    </w:p>
    <w:p/>
    <w:p>
      <w:r xmlns:w="http://schemas.openxmlformats.org/wordprocessingml/2006/main">
        <w:t xml:space="preserve">1. Guds håndverk - Hvordan Guds kunstnerskap er tilstede i tabernaklet</w:t>
      </w:r>
    </w:p>
    <w:p/>
    <w:p>
      <w:r xmlns:w="http://schemas.openxmlformats.org/wordprocessingml/2006/main">
        <w:t xml:space="preserve">2. Kraften til det skrevne ord - Utforsk betydningen av Guds skrift</w:t>
      </w:r>
    </w:p>
    <w:p/>
    <w:p>
      <w:r xmlns:w="http://schemas.openxmlformats.org/wordprocessingml/2006/main">
        <w:t xml:space="preserve">1. Jesaja 41:20 - "For at de sammen skal se og forstå og forstå og forstå at Herrens hånd har gjort dette, og Israels Hellige har skapt det."</w:t>
      </w:r>
    </w:p>
    <w:p/>
    <w:p>
      <w:r xmlns:w="http://schemas.openxmlformats.org/wordprocessingml/2006/main">
        <w:t xml:space="preserve">2. Salme 19:1 - "Himlene forkynner Guds herlighet, og himmelhvelvingen viser hans håndverk."</w:t>
      </w:r>
    </w:p>
    <w:p/>
    <w:p>
      <w:r xmlns:w="http://schemas.openxmlformats.org/wordprocessingml/2006/main">
        <w:t xml:space="preserve">Exodus 32:17 17 Og da Josva hørte lyden av folket mens de ropte, sa han til Moses: Det er krigslyd i leiren.</w:t>
      </w:r>
    </w:p>
    <w:p/>
    <w:p>
      <w:r xmlns:w="http://schemas.openxmlformats.org/wordprocessingml/2006/main">
        <w:t xml:space="preserve">Josva hørte en lyd fra leiren og fortalte Moses at det hørtes ut som krig.</w:t>
      </w:r>
    </w:p>
    <w:p/>
    <w:p>
      <w:r xmlns:w="http://schemas.openxmlformats.org/wordprocessingml/2006/main">
        <w:t xml:space="preserve">1. Hold deg bevisst: Lær å lytte</w:t>
      </w:r>
    </w:p>
    <w:p/>
    <w:p>
      <w:r xmlns:w="http://schemas.openxmlformats.org/wordprocessingml/2006/main">
        <w:t xml:space="preserve">2. Kraften i våre valg</w:t>
      </w:r>
    </w:p>
    <w:p/>
    <w:p>
      <w:r xmlns:w="http://schemas.openxmlformats.org/wordprocessingml/2006/main">
        <w:t xml:space="preserve">1. Efeserne 5:15-17 Se da nøye på hvordan du vandrer, ikke som ukloke, men som kloke, og utnytter tiden best, for dagene er onde. Vær derfor ikke dum, men forstå hva Herrens vilje er.</w:t>
      </w:r>
    </w:p>
    <w:p/>
    <w:p>
      <w:r xmlns:w="http://schemas.openxmlformats.org/wordprocessingml/2006/main">
        <w:t xml:space="preserve">2. Lukas 12:35-36 Hold dere kledd til handling og la deres lamper brenne, og vær som menn som venter på at deres herre skal komme hjem fra bryllupsfesten, så de kan åpne døren for ham med en gang når han kommer og banker.</w:t>
      </w:r>
    </w:p>
    <w:p/>
    <w:p>
      <w:r xmlns:w="http://schemas.openxmlformats.org/wordprocessingml/2006/main">
        <w:t xml:space="preserve">Exodus 32:18 18 Og han sa: Det er ikke røsten til dem som roper om herredømme, og det er ikke røsten til dem som roper over å bli overveldet; men lyden av dem som synger, hører jeg.</w:t>
      </w:r>
    </w:p>
    <w:p/>
    <w:p>
      <w:r xmlns:w="http://schemas.openxmlformats.org/wordprocessingml/2006/main">
        <w:t xml:space="preserve">Gud hører folkets gledessang til tross for deres rop og rop om å være overvunnet.</w:t>
      </w:r>
    </w:p>
    <w:p/>
    <w:p>
      <w:r xmlns:w="http://schemas.openxmlformats.org/wordprocessingml/2006/main">
        <w:t xml:space="preserve">1. Gled deg i Herren alltid: A på Guds glede over å prise ham.</w:t>
      </w:r>
    </w:p>
    <w:p/>
    <w:p>
      <w:r xmlns:w="http://schemas.openxmlformats.org/wordprocessingml/2006/main">
        <w:t xml:space="preserve">2. The Voice of Praise: A om kraften til å prise Gud midt i problemer.</w:t>
      </w:r>
    </w:p>
    <w:p/>
    <w:p>
      <w:r xmlns:w="http://schemas.openxmlformats.org/wordprocessingml/2006/main">
        <w:t xml:space="preserve">1. Salme 100:2 - Tjen Herren med glede: kom for hans åsyn med jubel.</w:t>
      </w:r>
    </w:p>
    <w:p/>
    <w:p>
      <w:r xmlns:w="http://schemas.openxmlformats.org/wordprocessingml/2006/main">
        <w:t xml:space="preserve">2. Salme 95:1-2 - Kom, la oss synge for Herren; la oss lage en jubel til vår frelses klippe! La oss komme inn for hans nærhet med takksigelse; la oss lage en frydefull lyd for ham med lovsanger!</w:t>
      </w:r>
    </w:p>
    <w:p/>
    <w:p>
      <w:r xmlns:w="http://schemas.openxmlformats.org/wordprocessingml/2006/main">
        <w:t xml:space="preserve">Exodus 32:19 19 Så snart han kom nær til leiren, så han kalven og dansen, og Moses' vrede ble oppvarmet, og han kastet bordene ut av sine hender og brøt dem i stykker. under festet.</w:t>
      </w:r>
    </w:p>
    <w:p/>
    <w:p>
      <w:r xmlns:w="http://schemas.openxmlformats.org/wordprocessingml/2006/main">
        <w:t xml:space="preserve">Moses ble sint da han så israelittene tilbe gullkalven og kastet paktens tavler.</w:t>
      </w:r>
    </w:p>
    <w:p/>
    <w:p>
      <w:r xmlns:w="http://schemas.openxmlformats.org/wordprocessingml/2006/main">
        <w:t xml:space="preserve">1. Guds vrede kan sees når vi ikke adlyder hans bud.</w:t>
      </w:r>
    </w:p>
    <w:p/>
    <w:p>
      <w:r xmlns:w="http://schemas.openxmlformats.org/wordprocessingml/2006/main">
        <w:t xml:space="preserve">2. Vi må forbli trofaste mot Gud til tross for verdens fristelser.</w:t>
      </w:r>
    </w:p>
    <w:p/>
    <w:p>
      <w:r xmlns:w="http://schemas.openxmlformats.org/wordprocessingml/2006/main">
        <w:t xml:space="preserve">1. Galaterne 5:16-17: Så jeg sier: Gå ved Ånden, så skal du ikke tilfredsstille kjødets ønsker. For kjødet begjærer det som er i strid med Ånden, og Ånden det som er i strid med kjødet. De er i konflikt med hverandre, slik at du ikke skal gjøre hva du vil.</w:t>
      </w:r>
    </w:p>
    <w:p/>
    <w:p>
      <w:r xmlns:w="http://schemas.openxmlformats.org/wordprocessingml/2006/main">
        <w:t xml:space="preserve">2. Jakob 1:14-15: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Exodus 32:20 20 Og han tok kalven som de hadde laget, og brente den i ild og malte den til pulver og strøk den på vannet og lot Israels barn drikke av den.</w:t>
      </w:r>
    </w:p>
    <w:p/>
    <w:p>
      <w:r xmlns:w="http://schemas.openxmlformats.org/wordprocessingml/2006/main">
        <w:t xml:space="preserve">Moses brente gullkalven, malte den til pulver og fikk israelittene til å drikke den.</w:t>
      </w:r>
    </w:p>
    <w:p/>
    <w:p>
      <w:r xmlns:w="http://schemas.openxmlformats.org/wordprocessingml/2006/main">
        <w:t xml:space="preserve">1. Konsekvensene av avgudsdyrkelse</w:t>
      </w:r>
    </w:p>
    <w:p/>
    <w:p>
      <w:r xmlns:w="http://schemas.openxmlformats.org/wordprocessingml/2006/main">
        <w:t xml:space="preserve">2. Viktigheten av lydighet</w:t>
      </w:r>
    </w:p>
    <w:p/>
    <w:p>
      <w:r xmlns:w="http://schemas.openxmlformats.org/wordprocessingml/2006/main">
        <w:t xml:space="preserve">1. Femte Mosebok 9:7-21 - Moses' bønnfall til Gud om barmhjertighet over israelittene</w:t>
      </w:r>
    </w:p>
    <w:p/>
    <w:p>
      <w:r xmlns:w="http://schemas.openxmlformats.org/wordprocessingml/2006/main">
        <w:t xml:space="preserve">2. Jesaja 31:1-3 - Guds advarsel mot å stole på avguder i stedet for ham</w:t>
      </w:r>
    </w:p>
    <w:p/>
    <w:p>
      <w:r xmlns:w="http://schemas.openxmlformats.org/wordprocessingml/2006/main">
        <w:t xml:space="preserve">Exodus 32:21 21 Da sa Moses til Aron: Hvad har dette folk gjort mot dig at du har ført så stor synd over dem?</w:t>
      </w:r>
    </w:p>
    <w:p/>
    <w:p>
      <w:r xmlns:w="http://schemas.openxmlformats.org/wordprocessingml/2006/main">
        <w:t xml:space="preserve">Moses spurte Aron hva folket hadde gjort mot ham at han hadde brakt en så stor synd over dem.</w:t>
      </w:r>
    </w:p>
    <w:p/>
    <w:p>
      <w:r xmlns:w="http://schemas.openxmlformats.org/wordprocessingml/2006/main">
        <w:t xml:space="preserve">1. Hvilken synd er for stor til å overse?</w:t>
      </w:r>
    </w:p>
    <w:p/>
    <w:p>
      <w:r xmlns:w="http://schemas.openxmlformats.org/wordprocessingml/2006/main">
        <w:t xml:space="preserve">2. Kraften til en enkelt handling</w:t>
      </w:r>
    </w:p>
    <w:p/>
    <w:p>
      <w:r xmlns:w="http://schemas.openxmlformats.org/wordprocessingml/2006/main">
        <w:t xml:space="preserve">1. Galaterne 6:7-8 – "La dere ikke forføre: Gud lar seg ikke spotte, for alt man sår, det skal han også høste. For den som sår i sitt eget kjød, skal høste fordervelse av kjødet, men den ene den som sår til Ånden, skal av Ånden høste evig liv."</w:t>
      </w:r>
    </w:p>
    <w:p/>
    <w:p>
      <w:r xmlns:w="http://schemas.openxmlformats.org/wordprocessingml/2006/main">
        <w:t xml:space="preserve">2. Ordspråkene 28:13 - "Den som skjuler sine overtredelser, skal ikke ha framgang, men den som bekjenner og forlater dem, skal få barmhjertighet."</w:t>
      </w:r>
    </w:p>
    <w:p/>
    <w:p>
      <w:r xmlns:w="http://schemas.openxmlformats.org/wordprocessingml/2006/main">
        <w:t xml:space="preserve">Exodus 32:22 22 Da sa Aron: La ikke min herres vrede bli oppvarmet!</w:t>
      </w:r>
    </w:p>
    <w:p/>
    <w:p>
      <w:r xmlns:w="http://schemas.openxmlformats.org/wordprocessingml/2006/main">
        <w:t xml:space="preserve">Aron prøvde å beskytte israelittene mot Guds vrede, og minnet Gud på at folket var utsatt for ugagn.</w:t>
      </w:r>
    </w:p>
    <w:p/>
    <w:p>
      <w:r xmlns:w="http://schemas.openxmlformats.org/wordprocessingml/2006/main">
        <w:t xml:space="preserve">1. Forbønnens kraft: Hvordan Aron brukte stemmen sin for å redde israelittene</w:t>
      </w:r>
    </w:p>
    <w:p/>
    <w:p>
      <w:r xmlns:w="http://schemas.openxmlformats.org/wordprocessingml/2006/main">
        <w:t xml:space="preserve">2. Faren for ugagn: Hvordan synd kan føre til ødeleggelse</w:t>
      </w:r>
    </w:p>
    <w:p/>
    <w:p>
      <w:r xmlns:w="http://schemas.openxmlformats.org/wordprocessingml/2006/main">
        <w:t xml:space="preserve">1. Ordspråkene 15:1 - "Et mykt svar vender vreden bort, men et hardt ord vekker vrede."</w:t>
      </w:r>
    </w:p>
    <w:p/>
    <w:p>
      <w:r xmlns:w="http://schemas.openxmlformats.org/wordprocessingml/2006/main">
        <w:t xml:space="preserve">2. Salme 106:23 - "Derfor sa han at han ville utrydde dem hvis ikke Moses, hans utvalgte, hadde stått i bruddet foran ham for å vende hans vrede bort fra å ødelegge dem."</w:t>
      </w:r>
    </w:p>
    <w:p/>
    <w:p>
      <w:r xmlns:w="http://schemas.openxmlformats.org/wordprocessingml/2006/main">
        <w:t xml:space="preserve">Exodus 32:23 For de sa til mig: Gjør oss guder som skal gå foran oss!</w:t>
      </w:r>
    </w:p>
    <w:p/>
    <w:p>
      <w:r xmlns:w="http://schemas.openxmlformats.org/wordprocessingml/2006/main">
        <w:t xml:space="preserve">Israelittene ba Aron om å gjøre dem til guder å tilbe, siden de ikke visste hva som hadde skjedd med Moses, som hadde ført dem ut av Egypt.</w:t>
      </w:r>
    </w:p>
    <w:p/>
    <w:p>
      <w:r xmlns:w="http://schemas.openxmlformats.org/wordprocessingml/2006/main">
        <w:t xml:space="preserve">1. Faren ved avgudsdyrkelse – 2. Mosebok 32:23</w:t>
      </w:r>
    </w:p>
    <w:p/>
    <w:p>
      <w:r xmlns:w="http://schemas.openxmlformats.org/wordprocessingml/2006/main">
        <w:t xml:space="preserve">2. Konsekvensene av ulydighet - 2. Mosebok 32:23</w:t>
      </w:r>
    </w:p>
    <w:p/>
    <w:p>
      <w:r xmlns:w="http://schemas.openxmlformats.org/wordprocessingml/2006/main">
        <w:t xml:space="preserve">1. Romerne 1:25 - "De byttet ut sannheten om Gud med en løgn og tilbad og tjente noe skapt i stedet for Skaperen, som er velsignet til evig tid! Amen."</w:t>
      </w:r>
    </w:p>
    <w:p/>
    <w:p>
      <w:r xmlns:w="http://schemas.openxmlformats.org/wordprocessingml/2006/main">
        <w:t xml:space="preserve">2. Salme 106:20 - "Herren advarte Israel og Juda gjennom alle sine profeter og hver seer: 'Vend om fra dine onde veier. Hold mine bud og forskrifter i samsvar med hele loven som jeg befalte dine fedre å adlyde, og som Jeg overgav dere ved mine tjenere profetene.'"</w:t>
      </w:r>
    </w:p>
    <w:p/>
    <w:p>
      <w:r xmlns:w="http://schemas.openxmlformats.org/wordprocessingml/2006/main">
        <w:t xml:space="preserve">Exodus 32:24 24 Og jeg sa til dem: Den som har gull, han skal bryte det av! Så gav de meg den; så kastet jeg den på ilden, og denne kalven kom ut.</w:t>
      </w:r>
    </w:p>
    <w:p/>
    <w:p>
      <w:r xmlns:w="http://schemas.openxmlformats.org/wordprocessingml/2006/main">
        <w:t xml:space="preserve">Moses befalte israelittene å gi ham gullet deres, som han deretter kastet på en ild, hvorfra en gullkalv dukket opp.</w:t>
      </w:r>
    </w:p>
    <w:p/>
    <w:p>
      <w:r xmlns:w="http://schemas.openxmlformats.org/wordprocessingml/2006/main">
        <w:t xml:space="preserve">1. Guds kraft til å forvandle livene våre og omstendighetene våre, uansett hvor alvorlige de er.</w:t>
      </w:r>
    </w:p>
    <w:p/>
    <w:p>
      <w:r xmlns:w="http://schemas.openxmlformats.org/wordprocessingml/2006/main">
        <w:t xml:space="preserve">2. Viktigheten av lydighet mot Guds bud.</w:t>
      </w:r>
    </w:p>
    <w:p/>
    <w:p>
      <w:r xmlns:w="http://schemas.openxmlformats.org/wordprocessingml/2006/main">
        <w:t xml:space="preserve">1.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Exodus 32:25 25 Da Moses så at folket var nakent; (for Aron hadde gjort dem nakne til deres skam blant deres fiender.)</w:t>
      </w:r>
    </w:p>
    <w:p/>
    <w:p>
      <w:r xmlns:w="http://schemas.openxmlformats.org/wordprocessingml/2006/main">
        <w:t xml:space="preserve">Moses så at Aron hadde fått israelittene til å være nakne og avslørt for sine fiender.</w:t>
      </w:r>
    </w:p>
    <w:p/>
    <w:p>
      <w:r xmlns:w="http://schemas.openxmlformats.org/wordprocessingml/2006/main">
        <w:t xml:space="preserve">1. Viktigheten av beskjedenhet og diskresjon</w:t>
      </w:r>
    </w:p>
    <w:p/>
    <w:p>
      <w:r xmlns:w="http://schemas.openxmlformats.org/wordprocessingml/2006/main">
        <w:t xml:space="preserve">2. Farene ved stolthet og arroganse</w:t>
      </w:r>
    </w:p>
    <w:p/>
    <w:p>
      <w:r xmlns:w="http://schemas.openxmlformats.org/wordprocessingml/2006/main">
        <w:t xml:space="preserve">1. Ordspråkene 11:22 - "Som en gullsmykke i snuten til en svin, slik er en vakker kvinne som er uten skjønn."</w:t>
      </w:r>
    </w:p>
    <w:p/>
    <w:p>
      <w:r xmlns:w="http://schemas.openxmlformats.org/wordprocessingml/2006/main">
        <w:t xml:space="preserve">2. Forkynneren 10:1 - "Døde fluer får salven til apotekeren til å sende en stinkende duft: slik gjør en liten dårskap den som er kjent for visdom og ære."</w:t>
      </w:r>
    </w:p>
    <w:p/>
    <w:p>
      <w:r xmlns:w="http://schemas.openxmlformats.org/wordprocessingml/2006/main">
        <w:t xml:space="preserve">Exodus 32:26 Da stod Moses i porten til leiren og sa: Hvem er på Herrens side? la ham komme til meg. Og alle Levis sønner samlet seg til ham.</w:t>
      </w:r>
    </w:p>
    <w:p/>
    <w:p>
      <w:r xmlns:w="http://schemas.openxmlformats.org/wordprocessingml/2006/main">
        <w:t xml:space="preserve">Moses ropte alle de som ville stå på Herrens side om å komme til ham.</w:t>
      </w:r>
    </w:p>
    <w:p/>
    <w:p>
      <w:r xmlns:w="http://schemas.openxmlformats.org/wordprocessingml/2006/main">
        <w:t xml:space="preserve">1: La oss komme til Herren og stå ved hans side.</w:t>
      </w:r>
    </w:p>
    <w:p/>
    <w:p>
      <w:r xmlns:w="http://schemas.openxmlformats.org/wordprocessingml/2006/main">
        <w:t xml:space="preserve">2: Vi bør strebe etter å være på Herrens side og følge hans læresetninger.</w:t>
      </w:r>
    </w:p>
    <w:p/>
    <w:p>
      <w:r xmlns:w="http://schemas.openxmlformats.org/wordprocessingml/2006/main">
        <w:t xml:space="preserve">1: Jesaja 55:6 - Søk Herren mens han finnes, påkall ham mens han er nær.</w:t>
      </w:r>
    </w:p>
    <w:p/>
    <w:p>
      <w:r xmlns:w="http://schemas.openxmlformats.org/wordprocessingml/2006/main">
        <w:t xml:space="preserve">2: 5 Mosebok 6:5 – Elsk Herren din Gud av hele ditt hjerte og av hele din sjel og av all din styrke.</w:t>
      </w:r>
    </w:p>
    <w:p/>
    <w:p>
      <w:r xmlns:w="http://schemas.openxmlformats.org/wordprocessingml/2006/main">
        <w:t xml:space="preserve">Exodus 32:27 27 Og han sa til dem: Så sier Herren, Israels Gud: Legg hver sitt sverd ved sin side og gå inn og ut fra port til port i hele leiren, og drep hver sin bror og hver mann. sin ledsager, og hver sin neste.</w:t>
      </w:r>
    </w:p>
    <w:p/>
    <w:p>
      <w:r xmlns:w="http://schemas.openxmlformats.org/wordprocessingml/2006/main">
        <w:t xml:space="preserve">Moses befalte israelittene å ta opp sverdene sine og drepe alle naboene deres.</w:t>
      </w:r>
    </w:p>
    <w:p/>
    <w:p>
      <w:r xmlns:w="http://schemas.openxmlformats.org/wordprocessingml/2006/main">
        <w:t xml:space="preserve">1. "Faren ved avgudsdyrkelse"</w:t>
      </w:r>
    </w:p>
    <w:p/>
    <w:p>
      <w:r xmlns:w="http://schemas.openxmlformats.org/wordprocessingml/2006/main">
        <w:t xml:space="preserve">2. "Kraften i Guds befaling"</w:t>
      </w:r>
    </w:p>
    <w:p/>
    <w:p>
      <w:r xmlns:w="http://schemas.openxmlformats.org/wordprocessingml/2006/main">
        <w:t xml:space="preserve">1. Jesaja 45:23 – "Jeg har sverget ved Meg selv; Ordet er gått ut av min munn i rettferdighet og skal ikke vende tilbake, at hvert kne skal bøye seg for meg, hver tunge skal avlegge ed.</w:t>
      </w:r>
    </w:p>
    <w:p/>
    <w:p>
      <w:r xmlns:w="http://schemas.openxmlformats.org/wordprocessingml/2006/main">
        <w:t xml:space="preserve">2. Kolosserne 3:13 - bære over med hverandre og tilgi hverandre, hvis noen har en klage mot en annen; likesom Kristus tilgav dere, slik skal også dere gjøre.</w:t>
      </w:r>
    </w:p>
    <w:p/>
    <w:p>
      <w:r xmlns:w="http://schemas.openxmlformats.org/wordprocessingml/2006/main">
        <w:t xml:space="preserve">Exodus 32:28 28 Og Levis barn gjorde efter Moses' ord, og det falt av folket den dagen omkring tre tusen mann.</w:t>
      </w:r>
    </w:p>
    <w:p/>
    <w:p>
      <w:r xmlns:w="http://schemas.openxmlformats.org/wordprocessingml/2006/main">
        <w:t xml:space="preserve">Den dagen Moses steg ned fra Sinai-fjellet med de ti bud, døde omtrent tre tusen mennesker.</w:t>
      </w:r>
    </w:p>
    <w:p/>
    <w:p>
      <w:r xmlns:w="http://schemas.openxmlformats.org/wordprocessingml/2006/main">
        <w:t xml:space="preserve">1. Konsekvensene av ulydighet: Å lære av israelittenes feil</w:t>
      </w:r>
    </w:p>
    <w:p/>
    <w:p>
      <w:r xmlns:w="http://schemas.openxmlformats.org/wordprocessingml/2006/main">
        <w:t xml:space="preserve">2. Kraften i Guds Ord: Hvorfor vi bør adlyde hans bud</w:t>
      </w:r>
    </w:p>
    <w:p/>
    <w:p>
      <w:r xmlns:w="http://schemas.openxmlformats.org/wordprocessingml/2006/main">
        <w:t xml:space="preserve">1. Jeremia 26:19 "Har Judas konge Esekias og hele Juda drept ham i det hele tatt? fryktet han ikke Herren og bad Herren, og Herren angret ham fra det onde han hadde uttalt mot dem? kan vi fremskaffe stor ondskap mot våre sjeler."</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Exodus 32:29 29 For Moses hadde sagt: Hellig eder i dag til Herren, hver til sin sønn og sin bror! at han kan skjenke deg en velsignelse denne dag.</w:t>
      </w:r>
    </w:p>
    <w:p/>
    <w:p>
      <w:r xmlns:w="http://schemas.openxmlformats.org/wordprocessingml/2006/main">
        <w:t xml:space="preserve">Moses oppmuntret Israels folk til å skille seg ut for Herren og velsigne hverandre.</w:t>
      </w:r>
    </w:p>
    <w:p/>
    <w:p>
      <w:r xmlns:w="http://schemas.openxmlformats.org/wordprocessingml/2006/main">
        <w:t xml:space="preserve">1. Kraften til å velsigne andre</w:t>
      </w:r>
    </w:p>
    <w:p/>
    <w:p>
      <w:r xmlns:w="http://schemas.openxmlformats.org/wordprocessingml/2006/main">
        <w:t xml:space="preserve">2. Viktigheten av å skille oss ut for Herren</w:t>
      </w:r>
    </w:p>
    <w:p/>
    <w:p>
      <w:r xmlns:w="http://schemas.openxmlformats.org/wordprocessingml/2006/main">
        <w:t xml:space="preserve">1. Galaterne 6:10 - Så la oss da, når vi har anledning, gjøre godt mot alle, og spesielt mot dem som er av troens husstand.</w:t>
      </w:r>
    </w:p>
    <w:p/>
    <w:p>
      <w:r xmlns:w="http://schemas.openxmlformats.org/wordprocessingml/2006/main">
        <w:t xml:space="preserve">2. Efeserne 4:29 - La det ikke komme noe fordervet tale ut av deres munn, men bare det som er godt til oppbygging, slik det passer til anledningen, så det kan gi nåde til dem som hører.</w:t>
      </w:r>
    </w:p>
    <w:p/>
    <w:p>
      <w:r xmlns:w="http://schemas.openxmlformats.org/wordprocessingml/2006/main">
        <w:t xml:space="preserve">Exodus 32:30 30 Og det skjedde neste morgen at Moses sa til folket: I har begått en stor synd, og nå vil jeg gå opp til Herren; Kanskje jeg skal gjøre soning for din synd.</w:t>
      </w:r>
    </w:p>
    <w:p/>
    <w:p>
      <w:r xmlns:w="http://schemas.openxmlformats.org/wordprocessingml/2006/main">
        <w:t xml:space="preserve">Moses minner folket om deres synd og tilbyr å gjøre soning for dem.</w:t>
      </w:r>
    </w:p>
    <w:p/>
    <w:p>
      <w:r xmlns:w="http://schemas.openxmlformats.org/wordprocessingml/2006/main">
        <w:t xml:space="preserve">1. Faren for å synde og kraften til forsoning</w:t>
      </w:r>
    </w:p>
    <w:p/>
    <w:p>
      <w:r xmlns:w="http://schemas.openxmlformats.org/wordprocessingml/2006/main">
        <w:t xml:space="preserve">2. Kallet til omvendelse i møte med synd</w:t>
      </w:r>
    </w:p>
    <w:p/>
    <w:p>
      <w:r xmlns:w="http://schemas.openxmlformats.org/wordprocessingml/2006/main">
        <w:t xml:space="preserve">1. Jesaja 59:2 "Men dine misgjerninger har skilt mellom deg og din Gud, og dine synder har skjult hans åsyn for deg, så han ikke hører."</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Exodus 32:31 Da vendte Moses tilbake til Herren og sa: Å, dette folk har begått en stor synd og gjort dem til guder av gull.</w:t>
      </w:r>
    </w:p>
    <w:p/>
    <w:p>
      <w:r xmlns:w="http://schemas.openxmlformats.org/wordprocessingml/2006/main">
        <w:t xml:space="preserve">Moses anerkjente israelittenes store synd med å lage en gullkalv å tilbe.</w:t>
      </w:r>
    </w:p>
    <w:p/>
    <w:p>
      <w:r xmlns:w="http://schemas.openxmlformats.org/wordprocessingml/2006/main">
        <w:t xml:space="preserve">1. Faren ved avgudsdyrkelse</w:t>
      </w:r>
    </w:p>
    <w:p/>
    <w:p>
      <w:r xmlns:w="http://schemas.openxmlformats.org/wordprocessingml/2006/main">
        <w:t xml:space="preserve">2. Å vende seg fra synd til Gud</w:t>
      </w:r>
    </w:p>
    <w:p/>
    <w:p>
      <w:r xmlns:w="http://schemas.openxmlformats.org/wordprocessingml/2006/main">
        <w:t xml:space="preserve">1. 5. Mosebok 5:8-9 Du skal ikke lage deg et utskåret bilde eller noen avbildning av noe som er oppe i himmelen, eller av det som er nede på jorden, eller av det som er i vannet under jorden. Du skal ikke bøye deg for dem eller tjene dem, for jeg, Herren din Gud, er en nidkjær Gud.</w:t>
      </w:r>
    </w:p>
    <w:p/>
    <w:p>
      <w:r xmlns:w="http://schemas.openxmlformats.org/wordprocessingml/2006/main">
        <w:t xml:space="preserve">2. Salme 51:10-11 "Skap i meg et rent hjerte, Gud, og forny en rett ånd i meg. Kast meg ikke bort fra ditt åsyn, og ta ikke din Hellige Ånd fra meg."</w:t>
      </w:r>
    </w:p>
    <w:p/>
    <w:p>
      <w:r xmlns:w="http://schemas.openxmlformats.org/wordprocessingml/2006/main">
        <w:t xml:space="preserve">Exodus 32:32 Men nå, om du vil tilgi deres synd; og hvis ikke, så slett meg ut av din bok som du har skrevet.</w:t>
      </w:r>
    </w:p>
    <w:p/>
    <w:p>
      <w:r xmlns:w="http://schemas.openxmlformats.org/wordprocessingml/2006/main">
        <w:t xml:space="preserve">Passasjen snakker om Moses' vilje til å akseptere Guds dom over sitt folk, selv om det innebar å bli slettet ut av Guds bok.</w:t>
      </w:r>
    </w:p>
    <w:p/>
    <w:p>
      <w:r xmlns:w="http://schemas.openxmlformats.org/wordprocessingml/2006/main">
        <w:t xml:space="preserve">1. Kraften til et uselvisk hjerte – Utforske eksemplet på Moses' vilje til å ofre sitt eget navn for sitt folk.</w:t>
      </w:r>
    </w:p>
    <w:p/>
    <w:p>
      <w:r xmlns:w="http://schemas.openxmlformats.org/wordprocessingml/2006/main">
        <w:t xml:space="preserve">2. Barmhjertighetens Gud - Undersøker skjønnheten i Guds barmhjertighet og nåde midt i prøvelser og trengsler.</w:t>
      </w:r>
    </w:p>
    <w:p/>
    <w:p>
      <w:r xmlns:w="http://schemas.openxmlformats.org/wordprocessingml/2006/main">
        <w:t xml:space="preserve">1. Matteus 16:24-25 – "Da sa Jesus til disiplene sine: Hvis noen vil følge meg, da skal han fornekte seg selv og ta sitt kors opp og følge meg. For hver den som vil redde sitt liv, skal miste det. og den som mister livet for min skyld, skal finne det."</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Exodus 32:33 Da sa Herren til Moses: Hver den som har syndet mot mig, ham vil jeg utslette av min bok.</w:t>
      </w:r>
    </w:p>
    <w:p/>
    <w:p>
      <w:r xmlns:w="http://schemas.openxmlformats.org/wordprocessingml/2006/main">
        <w:t xml:space="preserve">Gud forteller Moses at alle som har syndet mot ham vil bli slettet fra hans bok.</w:t>
      </w:r>
    </w:p>
    <w:p/>
    <w:p>
      <w:r xmlns:w="http://schemas.openxmlformats.org/wordprocessingml/2006/main">
        <w:t xml:space="preserve">1. Viktigheten av å være trofast mot Gud selv når vi blir fristet til å synde.</w:t>
      </w:r>
    </w:p>
    <w:p/>
    <w:p>
      <w:r xmlns:w="http://schemas.openxmlformats.org/wordprocessingml/2006/main">
        <w:t xml:space="preserve">2. Guds barmhjertighet og nåde i tilgivelse for våre synder.</w:t>
      </w:r>
    </w:p>
    <w:p/>
    <w:p>
      <w:r xmlns:w="http://schemas.openxmlformats.org/wordprocessingml/2006/main">
        <w:t xml:space="preserve">1. Esekiel 18:21-23 – Men hvis en ugudelig vender seg bort fra alle de synder de har begått og holder alle mine forskrifter og gjør rett og rett, da skal han visselig leve; de vil ikke dø. Ingen av lovbruddene de har begått vil bli husket mot dem. På grunn av de rettferdige tingene de har gjort, vil de leve.</w:t>
      </w:r>
    </w:p>
    <w:p/>
    <w:p>
      <w:r xmlns:w="http://schemas.openxmlformats.org/wordprocessingml/2006/main">
        <w:t xml:space="preserve">2. Salme 32:1-2 – Salig er den hvis overtredelser er tilgitt, hvis synder er tildekket. Salig er den hvis synd Herren ikke regner mot dem, og i hvis ånd det ikke er svik.</w:t>
      </w:r>
    </w:p>
    <w:p/>
    <w:p>
      <w:r xmlns:w="http://schemas.openxmlformats.org/wordprocessingml/2006/main">
        <w:t xml:space="preserve">Exodus 32:34 34 Gå derfor nu og før folket til det sted som jeg har talt til dig om!</w:t>
      </w:r>
    </w:p>
    <w:p/>
    <w:p>
      <w:r xmlns:w="http://schemas.openxmlformats.org/wordprocessingml/2006/main">
        <w:t xml:space="preserve">Gud befaler Moses å lede folket til et nytt sted, og advarer om at folkets synder vil bli straffet når de får besøk.</w:t>
      </w:r>
    </w:p>
    <w:p/>
    <w:p>
      <w:r xmlns:w="http://schemas.openxmlformats.org/wordprocessingml/2006/main">
        <w:t xml:space="preserve">1. Herren lover straff for synd</w:t>
      </w:r>
    </w:p>
    <w:p/>
    <w:p>
      <w:r xmlns:w="http://schemas.openxmlformats.org/wordprocessingml/2006/main">
        <w:t xml:space="preserve">2. Å følge Guds befalinger fører til velsignelse</w:t>
      </w:r>
    </w:p>
    <w:p/>
    <w:p>
      <w:r xmlns:w="http://schemas.openxmlformats.org/wordprocessingml/2006/main">
        <w:t xml:space="preserve">1. Joh 3:16-17 - For så høyt har Gud elsket verden at han ga sin Sønn, den enbårne, for at hver den som tror på ham, ikke skal gå fortapt, men ha evig liv.</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2 Mosebok 32:35 Og Herren plaget folket, fordi de laget kalven som Aron hadde laget.</w:t>
      </w:r>
    </w:p>
    <w:p/>
    <w:p>
      <w:r xmlns:w="http://schemas.openxmlformats.org/wordprocessingml/2006/main">
        <w:t xml:space="preserve">Herren straffet folket for å ha laget et kalvebilde som Aron hadde laget.</w:t>
      </w:r>
    </w:p>
    <w:p/>
    <w:p>
      <w:r xmlns:w="http://schemas.openxmlformats.org/wordprocessingml/2006/main">
        <w:t xml:space="preserve">1. Viktigheten av å tilbe Herren alene.</w:t>
      </w:r>
    </w:p>
    <w:p/>
    <w:p>
      <w:r xmlns:w="http://schemas.openxmlformats.org/wordprocessingml/2006/main">
        <w:t xml:space="preserve">2. Konsekvensene av avgudsdyrkelse.</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Jesaja 44:9-10 - "Alle som lager avguder er intet, og det de har lyst i tjener ikke. Deres vitner verken ser eller vet, for at de skal bli til skamme. Som lager en gud eller kaster et bilde. ? Det som er skapt av ham er et bedrageri.»</w:t>
      </w:r>
    </w:p>
    <w:p/>
    <w:p>
      <w:r xmlns:w="http://schemas.openxmlformats.org/wordprocessingml/2006/main">
        <w:t xml:space="preserve">2. Mosebok 33 kan oppsummeres i tre avsnitt som følger, med indikerte vers:</w:t>
      </w:r>
    </w:p>
    <w:p/>
    <w:p>
      <w:r xmlns:w="http://schemas.openxmlformats.org/wordprocessingml/2006/main">
        <w:t xml:space="preserve">Paragraf 1: I 2. Mosebok 33:1-6 instruerer Gud Moses om å lede israelittene til det lovede land, men erklærer at han ikke personlig vil gå med dem på grunn av deres opprørske natur. Folket sørger og fjerner smykkene sine som et tegn på omvendelse. Moses setter opp møteteltet utenfor leiren, hvor han ville møte Gud og søke hans veiledning. Hver gang Moses gikk inn i teltet, ville en skystøtte stige ned og stå ved inngangen, som antydet Guds nærvær.</w:t>
      </w:r>
    </w:p>
    <w:p/>
    <w:p>
      <w:r xmlns:w="http://schemas.openxmlformats.org/wordprocessingml/2006/main">
        <w:t xml:space="preserve">Paragraf 2: Fortsetter i 2. Mosebok 33:7-11, hver gang Moses går inn i møteteltet, blir Josva igjen som sin assistent. Mens Moses taler ansikt til ansikt med Gud, observerer folket på avstand og tilber Jahve ved sine egne telt. Det intime forholdet mellom Moses og Gud fremheves når Gud taler direkte til ham, et unikt privilegium gitt bare til Moses.</w:t>
      </w:r>
    </w:p>
    <w:p/>
    <w:p>
      <w:r xmlns:w="http://schemas.openxmlformats.org/wordprocessingml/2006/main">
        <w:t xml:space="preserve">Paragraf 3: I 2. Mosebok 33:12-23 ber Moses Gud om hans fortsatte nærvær blant israelittene. Han erkjenner sin avhengighet av Guds veiledning og gunst for å lede sitt folk. Som svar på Moses' forespørsel forsikrer Gud ham om at hans nærvær vil følge dem og gir ham et glimt av hans herlighet ved å la ham se ryggen mens han skjermer ham i en klippekløft.</w:t>
      </w:r>
    </w:p>
    <w:p/>
    <w:p>
      <w:r xmlns:w="http://schemas.openxmlformats.org/wordprocessingml/2006/main">
        <w:t xml:space="preserve">Oppsummert:</w:t>
      </w:r>
    </w:p>
    <w:p>
      <w:r xmlns:w="http://schemas.openxmlformats.org/wordprocessingml/2006/main">
        <w:t xml:space="preserve">2. Mosebok 33 presenterer:</w:t>
      </w:r>
    </w:p>
    <w:p>
      <w:r xmlns:w="http://schemas.openxmlformats.org/wordprocessingml/2006/main">
        <w:t xml:space="preserve">Guds instruks for israelittenes reise uten personlig nærvær;</w:t>
      </w:r>
    </w:p>
    <w:p>
      <w:r xmlns:w="http://schemas.openxmlformats.org/wordprocessingml/2006/main">
        <w:t xml:space="preserve">Folks sorg; fjerning av ornamenter som tegn på omvendelse;</w:t>
      </w:r>
    </w:p>
    <w:p>
      <w:r xmlns:w="http://schemas.openxmlformats.org/wordprocessingml/2006/main">
        <w:t xml:space="preserve">Moses setter opp møteteltet utenfor leiren; skystøtten betyr guddommelig tilstedeværelse.</w:t>
      </w:r>
    </w:p>
    <w:p/>
    <w:p>
      <w:r xmlns:w="http://schemas.openxmlformats.org/wordprocessingml/2006/main">
        <w:t xml:space="preserve">Moses' ansikt til ansikt kommunikasjon med Gud;</w:t>
      </w:r>
    </w:p>
    <w:p>
      <w:r xmlns:w="http://schemas.openxmlformats.org/wordprocessingml/2006/main">
        <w:t xml:space="preserve">Joshua tjente som hans assistent under disse møtene;</w:t>
      </w:r>
    </w:p>
    <w:p>
      <w:r xmlns:w="http://schemas.openxmlformats.org/wordprocessingml/2006/main">
        <w:t xml:space="preserve">Folk som observerer langveisfra; tilbe Herren ved sine egne telt.</w:t>
      </w:r>
    </w:p>
    <w:p/>
    <w:p>
      <w:r xmlns:w="http://schemas.openxmlformats.org/wordprocessingml/2006/main">
        <w:t xml:space="preserve">Moses' bønn om Guds fortsatte nærvær blant israelittene;</w:t>
      </w:r>
    </w:p>
    <w:p>
      <w:r xmlns:w="http://schemas.openxmlformats.org/wordprocessingml/2006/main">
        <w:t xml:space="preserve">Erkjennelse av avhengighet av guddommelig veiledning;</w:t>
      </w:r>
    </w:p>
    <w:p>
      <w:r xmlns:w="http://schemas.openxmlformats.org/wordprocessingml/2006/main">
        <w:t xml:space="preserve">Guds forsikring om Hans nærvær; gi Moses et glimt av hans herlighet.</w:t>
      </w:r>
    </w:p>
    <w:p/>
    <w:p>
      <w:r xmlns:w="http://schemas.openxmlformats.org/wordprocessingml/2006/main">
        <w:t xml:space="preserve">Dette kapittelet skildrer kjølvannet av Israels avgudsdyrkelse og Guds reaksjon på deres opprør. Mens han instruerer Moses til å lede folket, erklærer Gud at han ikke personlig vil følge dem på grunn av deres ulydighet. Imidlertid etablerer Moses et spesielt sted, møteteltet, hvor han kan kommunisere med Gud og søke hans veiledning. Det intime forholdet mellom Moses og Yahweh fremheves når de snakker ansikt til ansikt, og understreker Moses sin unike rolle som formidler mellom Gud og folket. Til tross for deres tidligere overtredelser, ber Moses om Guds fortsatte tilstedeværelse blant israelittene, og mottar til slutt forsikring om at han vil følge dem på deres reise.</w:t>
      </w:r>
    </w:p>
    <w:p/>
    <w:p>
      <w:r xmlns:w="http://schemas.openxmlformats.org/wordprocessingml/2006/main">
        <w:t xml:space="preserve">2 Mosebok 33:1 Og Herren sa til Moses: Dra bort og dra opp herfra, du og folket som du har ført opp fra landet Egypt, til det land som jeg tilsvor Abraham, Isak og Jakob! og sa: Din ætt vil jeg gi det.</w:t>
      </w:r>
    </w:p>
    <w:p/>
    <w:p>
      <w:r xmlns:w="http://schemas.openxmlformats.org/wordprocessingml/2006/main">
        <w:t xml:space="preserve">Gud befaler Moses å føre israelittene ut av Egypt til det lovede landet.</w:t>
      </w:r>
    </w:p>
    <w:p/>
    <w:p>
      <w:r xmlns:w="http://schemas.openxmlformats.org/wordprocessingml/2006/main">
        <w:t xml:space="preserve">1. Guds løfte: En trosreise</w:t>
      </w:r>
    </w:p>
    <w:p/>
    <w:p>
      <w:r xmlns:w="http://schemas.openxmlformats.org/wordprocessingml/2006/main">
        <w:t xml:space="preserve">2. Å følge Guds kall: En reise til lydighet</w:t>
      </w:r>
    </w:p>
    <w:p/>
    <w:p>
      <w:r xmlns:w="http://schemas.openxmlformats.org/wordprocessingml/2006/main">
        <w:t xml:space="preserve">1. Romerne 4:13-17</w:t>
      </w:r>
    </w:p>
    <w:p/>
    <w:p>
      <w:r xmlns:w="http://schemas.openxmlformats.org/wordprocessingml/2006/main">
        <w:t xml:space="preserve">2. Hebreerne 11:8-10</w:t>
      </w:r>
    </w:p>
    <w:p/>
    <w:p>
      <w:r xmlns:w="http://schemas.openxmlformats.org/wordprocessingml/2006/main">
        <w:t xml:space="preserve">Exodus 33:2 2 Og jeg vil sende en engel foran dig; og jeg vil drive ut kanaanittene, amorittene og hetittene og ferisittene, hevittene og jebusittene.</w:t>
      </w:r>
    </w:p>
    <w:p/>
    <w:p>
      <w:r xmlns:w="http://schemas.openxmlformats.org/wordprocessingml/2006/main">
        <w:t xml:space="preserve">Gud lovet å sende en engel for å drive ut kanaanittene, amorittene, hetittene, ferisittene, hevittene og jebusittene fra Israels land.</w:t>
      </w:r>
    </w:p>
    <w:p/>
    <w:p>
      <w:r xmlns:w="http://schemas.openxmlformats.org/wordprocessingml/2006/main">
        <w:t xml:space="preserve">1. Kraften i Guds løfter - Hvordan Gud grep inn for å beskytte Israels folk</w:t>
      </w:r>
    </w:p>
    <w:p/>
    <w:p>
      <w:r xmlns:w="http://schemas.openxmlformats.org/wordprocessingml/2006/main">
        <w:t xml:space="preserve">2. Guds forsyn - Hvordan Gud sørget for utfrielse for sitt folk i deres nød</w:t>
      </w:r>
    </w:p>
    <w:p/>
    <w:p>
      <w:r xmlns:w="http://schemas.openxmlformats.org/wordprocessingml/2006/main">
        <w:t xml:space="preserve">1. Salme 91:11-12 - For han skal gi sine engler befaling over deg å bevare deg på alle dine veier. De skal bære deg opp i sine hender, for at du ikke skal slå din fot mot en stein.</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Exodus 33:3 3 til et land som flyter med melk og honning; for jeg vil ikke dra op midt iblant dig; for du er et hardnakket folk, for at jeg ikke skal fortære deg på veien.</w:t>
      </w:r>
    </w:p>
    <w:p/>
    <w:p>
      <w:r xmlns:w="http://schemas.openxmlformats.org/wordprocessingml/2006/main">
        <w:t xml:space="preserve">Gud hadde lovet israelittene et land som flyter med melk og honning, men advarte dem om at han ikke ville følge dem hvis de fortsatte å være sta og opprørske.</w:t>
      </w:r>
    </w:p>
    <w:p/>
    <w:p>
      <w:r xmlns:w="http://schemas.openxmlformats.org/wordprocessingml/2006/main">
        <w:t xml:space="preserve">1. Guds løfter kommer med betingelser</w:t>
      </w:r>
    </w:p>
    <w:p/>
    <w:p>
      <w:r xmlns:w="http://schemas.openxmlformats.org/wordprocessingml/2006/main">
        <w:t xml:space="preserve">2. Stahet og opprør resulterer i Guds fravær</w:t>
      </w:r>
    </w:p>
    <w:p/>
    <w:p>
      <w:r xmlns:w="http://schemas.openxmlformats.org/wordprocessingml/2006/main">
        <w:t xml:space="preserve">1. 5. Mosebok 8:7-10 - For Herren din Gud fører deg til et godt land, et land med vannbekker, med kilder og dyp som springer ut av daler og fjell;</w:t>
      </w:r>
    </w:p>
    <w:p/>
    <w:p>
      <w:r xmlns:w="http://schemas.openxmlformats.org/wordprocessingml/2006/main">
        <w:t xml:space="preserve">2. Romerne 2:4-6 - Eller forakter du rikdommen på hans godhet og overbærenhet og langmodighet; vet du ikke at Guds godhet fører deg til omvendelse?</w:t>
      </w:r>
    </w:p>
    <w:p/>
    <w:p>
      <w:r xmlns:w="http://schemas.openxmlformats.org/wordprocessingml/2006/main">
        <w:t xml:space="preserve">Exodus 33:4 4 Og da folket hørte dette onde budskap, sørget de, og ingen tok på ham hans smykker.</w:t>
      </w:r>
    </w:p>
    <w:p/>
    <w:p>
      <w:r xmlns:w="http://schemas.openxmlformats.org/wordprocessingml/2006/main">
        <w:t xml:space="preserve">Folket sørget etter å ha hørt nyheter om onde nyheter og fjernet smykkene sine.</w:t>
      </w:r>
    </w:p>
    <w:p/>
    <w:p>
      <w:r xmlns:w="http://schemas.openxmlformats.org/wordprocessingml/2006/main">
        <w:t xml:space="preserve">1: I vanskelige tider må vi stole på Guds styrke i stedet for materielle eiendeler.</w:t>
      </w:r>
    </w:p>
    <w:p/>
    <w:p>
      <w:r xmlns:w="http://schemas.openxmlformats.org/wordprocessingml/2006/main">
        <w:t xml:space="preserve">2: Vi må forbli ydmyke og huske at vår sanne kilde til glede kommer fra Gud.</w:t>
      </w:r>
    </w:p>
    <w:p/>
    <w:p>
      <w:r xmlns:w="http://schemas.openxmlformats.org/wordprocessingml/2006/main">
        <w:t xml:space="preserve">1: Matteus 6:19-21 "Samle ikke dere skatter på jorden, hvor møll og rust ødelegger og hvor tyver bryter inn og stjeler, men samle dere skatter i himmelen, der verken møll eller rust ødelegger og hvor tyver brøt ikke inn og stjel, for der din skatt er, der skal også ditt hjerte være.</w:t>
      </w:r>
    </w:p>
    <w:p/>
    <w:p>
      <w:r xmlns:w="http://schemas.openxmlformats.org/wordprocessingml/2006/main">
        <w:t xml:space="preserve">2:2 Corinthians 4:17-18 For vår lette lidelse, som bare er et øyeblikk, virker for oss en langt mer overmåte og evig vekt av herlighet, mens vi ikke ser på det som er sett, men på ting som ikke er sett. For det som er sett er midlertidig, men det som ikke sees er evig.</w:t>
      </w:r>
    </w:p>
    <w:p/>
    <w:p>
      <w:r xmlns:w="http://schemas.openxmlformats.org/wordprocessingml/2006/main">
        <w:t xml:space="preserve">Exodus 33:5 5 For Herren hadde sagt til Moses: Si til Israels barn: I er et stivnakket folk! I et øyeblikk vil jeg dra op midt iblant dig og gjøre ende på dig; ta derfor bort dine smykker fra dig. så jeg kan vite hva jeg skal gjøre med deg.</w:t>
      </w:r>
    </w:p>
    <w:p/>
    <w:p>
      <w:r xmlns:w="http://schemas.openxmlformats.org/wordprocessingml/2006/main">
        <w:t xml:space="preserve">Herren sa til Moses å instruere israelittene at de var et gjenstridig folk, og at han ville komme til dem og fortære dem hvis de ikke tok av seg pynten.</w:t>
      </w:r>
    </w:p>
    <w:p/>
    <w:p>
      <w:r xmlns:w="http://schemas.openxmlformats.org/wordprocessingml/2006/main">
        <w:t xml:space="preserve">1. "Lydighetens kraft: å underordne seg Guds vilje"</w:t>
      </w:r>
    </w:p>
    <w:p/>
    <w:p>
      <w:r xmlns:w="http://schemas.openxmlformats.org/wordprocessingml/2006/main">
        <w:t xml:space="preserve">2. "Guds advarsel: Ta hensyn til hans advarsler eller se konsekvensene"</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4:7 - "Underordn dere derfor Gud. Stå djevelen i mot, så skal han flykte fra dere."</w:t>
      </w:r>
    </w:p>
    <w:p/>
    <w:p>
      <w:r xmlns:w="http://schemas.openxmlformats.org/wordprocessingml/2006/main">
        <w:t xml:space="preserve">Exodus 33:6 6 Og Israels barn tok av sig sine smykker ved Horeb-fjellet.</w:t>
      </w:r>
    </w:p>
    <w:p/>
    <w:p>
      <w:r xmlns:w="http://schemas.openxmlformats.org/wordprocessingml/2006/main">
        <w:t xml:space="preserve">Israelittene fjernet smykkene sine da de kom til Horeb-fjellet.</w:t>
      </w:r>
    </w:p>
    <w:p/>
    <w:p>
      <w:r xmlns:w="http://schemas.openxmlformats.org/wordprocessingml/2006/main">
        <w:t xml:space="preserve">1. Viktigheten av lydighet mot Guds bud.</w:t>
      </w:r>
    </w:p>
    <w:p/>
    <w:p>
      <w:r xmlns:w="http://schemas.openxmlformats.org/wordprocessingml/2006/main">
        <w:t xml:space="preserve">2. Fjerne distraksjoner for å fokusere på Gud.</w:t>
      </w:r>
    </w:p>
    <w:p/>
    <w:p>
      <w:r xmlns:w="http://schemas.openxmlformats.org/wordprocessingml/2006/main">
        <w:t xml:space="preserve">1. Jesaja 58:2 - Likevel søker de meg hver dag og har glede av å kjenne mine veier, som et folk som gjorde rettferdighet og ikke forlot sin Guds lov; de finner glede i å nærme seg Gud.</w:t>
      </w:r>
    </w:p>
    <w:p/>
    <w:p>
      <w:r xmlns:w="http://schemas.openxmlformats.org/wordprocessingml/2006/main">
        <w:t xml:space="preserve">2. Hebreerne 12:1-2 - Derfor, siden vi er omringet av en så stor sky av vitner, la oss da også legge til side hver vekt og synd som henger så nært, og la oss løpe med utholdenhet det løp som er satt foran vi ser på Jesus, vår tros grunnlegger og fullender, som for den glede som ble satt foran ham, holdt ut korset, foraktet skammen, og som sitter ved høyre hånd av Guds trone.</w:t>
      </w:r>
    </w:p>
    <w:p/>
    <w:p>
      <w:r xmlns:w="http://schemas.openxmlformats.org/wordprocessingml/2006/main">
        <w:t xml:space="preserve">Exodus 33:7 7 Og Moses tok tabernaklet og slo det opp utenfor leiren, langt borte fra leiren, og kalte det sammenkomstens telt. Og det skjedde at hver den som søkte Herren, gikk ut til sammenkomstens telt utenfor leiren.</w:t>
      </w:r>
    </w:p>
    <w:p/>
    <w:p>
      <w:r xmlns:w="http://schemas.openxmlformats.org/wordprocessingml/2006/main">
        <w:t xml:space="preserve">Moses tok tabernaklet og slo det opp utenfor leiren, og kalte det menighetens telt. Alle som søkte Herren, gikk ut til tabernaklet utenfor leiren.</w:t>
      </w:r>
    </w:p>
    <w:p/>
    <w:p>
      <w:r xmlns:w="http://schemas.openxmlformats.org/wordprocessingml/2006/main">
        <w:t xml:space="preserve">1. Hvordan søker vi Herren?</w:t>
      </w:r>
    </w:p>
    <w:p/>
    <w:p>
      <w:r xmlns:w="http://schemas.openxmlformats.org/wordprocessingml/2006/main">
        <w:t xml:space="preserve">2. Viktigheten av å gå utenfor vår komfortsone for å søke Herren.</w:t>
      </w:r>
    </w:p>
    <w:p/>
    <w:p>
      <w:r xmlns:w="http://schemas.openxmlformats.org/wordprocessingml/2006/main">
        <w:t xml:space="preserve">1. Jeremia 29:13 Du skal søke meg og finne meg når du søker meg av hele ditt hjerte.</w:t>
      </w:r>
    </w:p>
    <w:p/>
    <w:p>
      <w:r xmlns:w="http://schemas.openxmlformats.org/wordprocessingml/2006/main">
        <w:t xml:space="preserve">2. Femte Mosebok 4:29 Men derfra skal du søke Herren din Gud, og du skal finne ham hvis du søker ham av hele ditt hjerte og av hele din sjel.</w:t>
      </w:r>
    </w:p>
    <w:p/>
    <w:p>
      <w:r xmlns:w="http://schemas.openxmlformats.org/wordprocessingml/2006/main">
        <w:t xml:space="preserve">Exodus 33:8 8 Og det skjedde da Moses gikk ut til tabernaklet, at hele folket stod op og stilte seg hver ved sin teltdør og så etter Moses inntil han gikk inn i tabernaklet.</w:t>
      </w:r>
    </w:p>
    <w:p/>
    <w:p>
      <w:r xmlns:w="http://schemas.openxmlformats.org/wordprocessingml/2006/main">
        <w:t xml:space="preserve">Israels folk viste respekt for Moses da han gikk til tabernaklet.</w:t>
      </w:r>
    </w:p>
    <w:p/>
    <w:p>
      <w:r xmlns:w="http://schemas.openxmlformats.org/wordprocessingml/2006/main">
        <w:t xml:space="preserve">1: Respekt bør vises til de som har autoritet.</w:t>
      </w:r>
    </w:p>
    <w:p/>
    <w:p>
      <w:r xmlns:w="http://schemas.openxmlformats.org/wordprocessingml/2006/main">
        <w:t xml:space="preserve">2: Vi bør være villige til å vise ære til dem som tjener Gud.</w:t>
      </w:r>
    </w:p>
    <w:p/>
    <w:p>
      <w:r xmlns:w="http://schemas.openxmlformats.org/wordprocessingml/2006/main">
        <w:t xml:space="preserve">1:1 Peter 2:17 – Vis respekt for alle, elsk familien til troende, frykt Gud, ær kongen.</w:t>
      </w:r>
    </w:p>
    <w:p/>
    <w:p>
      <w:r xmlns:w="http://schemas.openxmlformats.org/wordprocessingml/2006/main">
        <w:t xml:space="preserve">2: Romerne 13:1 - La enhver være underlagt de styrende myndigheter, for det er ingen myndighet uten den som Gud har etablert.</w:t>
      </w:r>
    </w:p>
    <w:p/>
    <w:p>
      <w:r xmlns:w="http://schemas.openxmlformats.org/wordprocessingml/2006/main">
        <w:t xml:space="preserve">Exodus 33:9 9 Da Moses gikk inn i tabernaklet, steg skystøtten ned og stod ved døren til tabernaklet, og Herren talte med Moses.</w:t>
      </w:r>
    </w:p>
    <w:p/>
    <w:p>
      <w:r xmlns:w="http://schemas.openxmlformats.org/wordprocessingml/2006/main">
        <w:t xml:space="preserve">Moses opplevde et spesielt øyeblikk med Gud da han gikk inn i tabernaklet.</w:t>
      </w:r>
    </w:p>
    <w:p/>
    <w:p>
      <w:r xmlns:w="http://schemas.openxmlformats.org/wordprocessingml/2006/main">
        <w:t xml:space="preserve">1: Guds nærvær er en spesiell og hellig opplevelse som bør verdsettes.</w:t>
      </w:r>
    </w:p>
    <w:p/>
    <w:p>
      <w:r xmlns:w="http://schemas.openxmlformats.org/wordprocessingml/2006/main">
        <w:t xml:space="preserve">2: Vi må strebe etter å ha meningsfulle samtaler med Gud.</w:t>
      </w:r>
    </w:p>
    <w:p/>
    <w:p>
      <w:r xmlns:w="http://schemas.openxmlformats.org/wordprocessingml/2006/main">
        <w:t xml:space="preserve">1: Johannes 14:23 – Jesus svarte: "Hvis noen elsker meg, vil han adlyde min lære. Min Far skal elske ham, og vi skal komme til ham og bo hos ham.</w:t>
      </w:r>
    </w:p>
    <w:p/>
    <w:p>
      <w:r xmlns:w="http://schemas.openxmlformats.org/wordprocessingml/2006/main">
        <w:t xml:space="preserve">2: Salme 27:4 - Én ting har jeg bedt Herren om, det vil jeg søke etter: at jeg må bo i Herrens hus alle mitt livs dager, for å se på Herrens skjønnhet og spørre i tinningen hans.</w:t>
      </w:r>
    </w:p>
    <w:p/>
    <w:p>
      <w:r xmlns:w="http://schemas.openxmlformats.org/wordprocessingml/2006/main">
        <w:t xml:space="preserve">Exodus 33:10 10 Og alt folket så skystøtten stå ved tabernakeldøren, og alt folket stod op og tilbad, hver i sin teltdør.</w:t>
      </w:r>
    </w:p>
    <w:p/>
    <w:p>
      <w:r xmlns:w="http://schemas.openxmlformats.org/wordprocessingml/2006/main">
        <w:t xml:space="preserve">Israels folk så en skystøtte stå ved døren til tabernaklet og reiste seg for å tilbe, hver i sitt telt.</w:t>
      </w:r>
    </w:p>
    <w:p/>
    <w:p>
      <w:r xmlns:w="http://schemas.openxmlformats.org/wordprocessingml/2006/main">
        <w:t xml:space="preserve">1. Kraften til Guds nærvær i våre liv</w:t>
      </w:r>
    </w:p>
    <w:p/>
    <w:p>
      <w:r xmlns:w="http://schemas.openxmlformats.org/wordprocessingml/2006/main">
        <w:t xml:space="preserve">2. Tilbe Herren med takknemlighet og glede</w:t>
      </w:r>
    </w:p>
    <w:p/>
    <w:p>
      <w:r xmlns:w="http://schemas.openxmlformats.org/wordprocessingml/2006/main">
        <w:t xml:space="preserve">1. Salme 95:2 - La oss komme foran hans åsyn med takk og juble for ham med salmer.</w:t>
      </w:r>
    </w:p>
    <w:p/>
    <w:p>
      <w:r xmlns:w="http://schemas.openxmlformats.org/wordprocessingml/2006/main">
        <w:t xml:space="preserve">2. Joh 4:24 - Gud er en Ånd, og de som tilber ham, må tilbe ham i ånd og sannhet.</w:t>
      </w:r>
    </w:p>
    <w:p/>
    <w:p>
      <w:r xmlns:w="http://schemas.openxmlformats.org/wordprocessingml/2006/main">
        <w:t xml:space="preserve">Exodus 33:11 11 Og Herren talte til Moses ansikt til ansikt, som en mann taler til sin venn. Så vendte han atter til leiren, men hans tjener Josva, sønn av Nun, en ung mann, dro ikke ut av tabernaklet.</w:t>
      </w:r>
    </w:p>
    <w:p/>
    <w:p>
      <w:r xmlns:w="http://schemas.openxmlformats.org/wordprocessingml/2006/main">
        <w:t xml:space="preserve">Moses opplevde at Herren talte til ham ansikt til ansikt, slik en mann ville snakke til sin venn.</w:t>
      </w:r>
    </w:p>
    <w:p/>
    <w:p>
      <w:r xmlns:w="http://schemas.openxmlformats.org/wordprocessingml/2006/main">
        <w:t xml:space="preserve">1. Kraften i vennskap med Gud</w:t>
      </w:r>
    </w:p>
    <w:p/>
    <w:p>
      <w:r xmlns:w="http://schemas.openxmlformats.org/wordprocessingml/2006/main">
        <w:t xml:space="preserve">2. Det unike ved Moses' forhold til Gud</w:t>
      </w:r>
    </w:p>
    <w:p/>
    <w:p>
      <w:r xmlns:w="http://schemas.openxmlformats.org/wordprocessingml/2006/main">
        <w:t xml:space="preserve">1. Ordspråkene 18:24 En mann som har venner, må vise seg vennlig, og det er en venn som holder seg nærmere enn en bror.</w:t>
      </w:r>
    </w:p>
    <w:p/>
    <w:p>
      <w:r xmlns:w="http://schemas.openxmlformats.org/wordprocessingml/2006/main">
        <w:t xml:space="preserve">2. Job 29:4 som jeg var i min ungdoms dager, da Guds hemmelighet var over mitt tabernakel.</w:t>
      </w:r>
    </w:p>
    <w:p/>
    <w:p>
      <w:r xmlns:w="http://schemas.openxmlformats.org/wordprocessingml/2006/main">
        <w:t xml:space="preserve">Exodus 33:12 12 Da sa Moses til Herren: Se, du sier til mig: Før dette folk opp! Men du har sagt: Jeg kjenner deg ved navn, og du har også funnet nåde for mine øine.</w:t>
      </w:r>
    </w:p>
    <w:p/>
    <w:p>
      <w:r xmlns:w="http://schemas.openxmlformats.org/wordprocessingml/2006/main">
        <w:t xml:space="preserve">Moses stiller spørsmål ved Guds beslutning om å la ham lede israelittene, siden han er usikker på hvem som skal følge ham på reisen.</w:t>
      </w:r>
    </w:p>
    <w:p/>
    <w:p>
      <w:r xmlns:w="http://schemas.openxmlformats.org/wordprocessingml/2006/main">
        <w:t xml:space="preserve">1. Å stole på Guds plan til tross for usikkerhet</w:t>
      </w:r>
    </w:p>
    <w:p/>
    <w:p>
      <w:r xmlns:w="http://schemas.openxmlformats.org/wordprocessingml/2006/main">
        <w:t xml:space="preserve">2. Å finne nåde i møte med motgang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11:1 - Nå er tro tillit til det vi håper på og visshet om det vi ikke ser.</w:t>
      </w:r>
    </w:p>
    <w:p/>
    <w:p>
      <w:r xmlns:w="http://schemas.openxmlformats.org/wordprocessingml/2006/main">
        <w:t xml:space="preserve">Exodus 33:13 13 Om jeg nå har funnet nåde i dine øine, vis meg din vei, så jeg kan kjenne dig, så jeg kan finne nåde for dine øine, og se at dette folk er ditt folk.</w:t>
      </w:r>
    </w:p>
    <w:p/>
    <w:p>
      <w:r xmlns:w="http://schemas.openxmlformats.org/wordprocessingml/2006/main">
        <w:t xml:space="preserve">Moses ber Gud om å vise ham sin vei for å kjenne ham og lede nasjonen Israel.</w:t>
      </w:r>
    </w:p>
    <w:p/>
    <w:p>
      <w:r xmlns:w="http://schemas.openxmlformats.org/wordprocessingml/2006/main">
        <w:t xml:space="preserve">1. Bønnens kraft: Å søke Guds veiledning</w:t>
      </w:r>
    </w:p>
    <w:p/>
    <w:p>
      <w:r xmlns:w="http://schemas.openxmlformats.org/wordprocessingml/2006/main">
        <w:t xml:space="preserve">2. Viktigheten av å kjenne Gud</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Johannes 17:3 Og dette er det evige liv at de kan kjenne deg, den eneste sanne Gud, og som du har utsendt, Jesus Kristus.</w:t>
      </w:r>
    </w:p>
    <w:p/>
    <w:p>
      <w:r xmlns:w="http://schemas.openxmlformats.org/wordprocessingml/2006/main">
        <w:t xml:space="preserve">Exodus 33:14 14 Og han sa: Mitt åsyn skal gå med dig, og jeg vil gi dig hvile.</w:t>
      </w:r>
    </w:p>
    <w:p/>
    <w:p>
      <w:r xmlns:w="http://schemas.openxmlformats.org/wordprocessingml/2006/main">
        <w:t xml:space="preserve">Gud lover å være med oss og gi oss den hvilen og freden vi trenger.</w:t>
      </w:r>
    </w:p>
    <w:p/>
    <w:p>
      <w:r xmlns:w="http://schemas.openxmlformats.org/wordprocessingml/2006/main">
        <w:t xml:space="preserve">1. "Guds nærvær bringer hvile"</w:t>
      </w:r>
    </w:p>
    <w:p/>
    <w:p>
      <w:r xmlns:w="http://schemas.openxmlformats.org/wordprocessingml/2006/main">
        <w:t xml:space="preserve">2. "Trøsten ved å kjenne Gud er med deg"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11:28 – Kom til meg, alle som strever og bærer tunge byrder, og jeg vil gi dere hvile.</w:t>
      </w:r>
    </w:p>
    <w:p/>
    <w:p>
      <w:r xmlns:w="http://schemas.openxmlformats.org/wordprocessingml/2006/main">
        <w:t xml:space="preserve">Exodus 33:15 15 Og han sa til ham: Dersom ditt nærvær ikke går med mig, så bær oss ikke op herfra!</w:t>
      </w:r>
    </w:p>
    <w:p/>
    <w:p>
      <w:r xmlns:w="http://schemas.openxmlformats.org/wordprocessingml/2006/main">
        <w:t xml:space="preserve">Moses ber om at Gud skal følge israelittene på deres reise ut av Egypt.</w:t>
      </w:r>
    </w:p>
    <w:p/>
    <w:p>
      <w:r xmlns:w="http://schemas.openxmlformats.org/wordprocessingml/2006/main">
        <w:t xml:space="preserve">1. Guds nærvær: Hvordan gjenkjenne og søke det i våre liv</w:t>
      </w:r>
    </w:p>
    <w:p/>
    <w:p>
      <w:r xmlns:w="http://schemas.openxmlformats.org/wordprocessingml/2006/main">
        <w:t xml:space="preserve">2. Hvorfor det er viktig at vi vandrer med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139:7-8 - "Hvor skal jeg gå fra din Ånd? Eller hvor skal jeg flykte fra ditt åsyn? Stiger jeg opp til himmelen, er du der! Hvis jeg legger meg i dødsriket, er du der!"</w:t>
      </w:r>
    </w:p>
    <w:p/>
    <w:p>
      <w:r xmlns:w="http://schemas.openxmlformats.org/wordprocessingml/2006/main">
        <w:t xml:space="preserve">Exodus 33:16 16 For hvor skal det kjennes her at jeg og ditt folk har funnet nåde for dine øine? er det ikke ved at du går med oss? så skal vi skilles, jeg og ditt folk, fra alle folkene som er på jordens overflate.</w:t>
      </w:r>
    </w:p>
    <w:p/>
    <w:p>
      <w:r xmlns:w="http://schemas.openxmlformats.org/wordprocessingml/2006/main">
        <w:t xml:space="preserve">Herren lovet å være med israelittene, slik at de skulle skilles fra alle andre mennesker på jorden.</w:t>
      </w:r>
    </w:p>
    <w:p/>
    <w:p>
      <w:r xmlns:w="http://schemas.openxmlformats.org/wordprocessingml/2006/main">
        <w:t xml:space="preserve">1. Herrens nærvær: Å finne nåde i hans øyne</w:t>
      </w:r>
    </w:p>
    <w:p/>
    <w:p>
      <w:r xmlns:w="http://schemas.openxmlformats.org/wordprocessingml/2006/main">
        <w:t xml:space="preserve">2. Guds hellighet: Skille hans folk fra verden</w:t>
      </w:r>
    </w:p>
    <w:p/>
    <w:p>
      <w:r xmlns:w="http://schemas.openxmlformats.org/wordprocessingml/2006/main">
        <w:t xml:space="preserve">1. Jesaja 43:1-3 – «Men nå, så sier Herren som skapte deg, Jakob, og han som skapte deg, Israel: Frykt ikke! For jeg har forløst deg, jeg har kalt deg ved ditt navn; er min. Når du går gjennom vannet, vil jeg være med deg, og gjennom elvene skal de ikke strømme over deg.</w:t>
      </w:r>
    </w:p>
    <w:p/>
    <w:p>
      <w:r xmlns:w="http://schemas.openxmlformats.org/wordprocessingml/2006/main">
        <w:t xml:space="preserve">2. Joh 17:14-18 - "Jeg har gitt dem ditt ord, og verden har hatet dem fordi de ikke er av verden, likesom jeg ikke er av verden. Jeg ber ikke om at du skal ta dem ut av verden, men for at du skal bevare dem fra det onde. De er ikke av verden, likesom jeg ikke er av verden. Hellig dem ved din sannhet: ditt ord er sannhet."</w:t>
      </w:r>
    </w:p>
    <w:p/>
    <w:p>
      <w:r xmlns:w="http://schemas.openxmlformats.org/wordprocessingml/2006/main">
        <w:t xml:space="preserve">Exodus 33:17 17 Og Herren sa til Moses: Jeg vil også gjøre dette som du har talt; for du har funnet nåde for mine øine, og jeg kjenner dig ved navn.</w:t>
      </w:r>
    </w:p>
    <w:p/>
    <w:p>
      <w:r xmlns:w="http://schemas.openxmlformats.org/wordprocessingml/2006/main">
        <w:t xml:space="preserve">Gud lovet å gjøre det Moses ba ham fordi han så Moses' tro og kjærlighet.</w:t>
      </w:r>
    </w:p>
    <w:p/>
    <w:p>
      <w:r xmlns:w="http://schemas.openxmlformats.org/wordprocessingml/2006/main">
        <w:t xml:space="preserve">1. Kraften til ydmykhet og tro på Herren</w:t>
      </w:r>
    </w:p>
    <w:p/>
    <w:p>
      <w:r xmlns:w="http://schemas.openxmlformats.org/wordprocessingml/2006/main">
        <w:t xml:space="preserve">2. Gud vil alltid ære dem som ærer ham</w:t>
      </w:r>
    </w:p>
    <w:p/>
    <w:p>
      <w:r xmlns:w="http://schemas.openxmlformats.org/wordprocessingml/2006/main">
        <w:t xml:space="preserve">1. Jakob 4:10 - "Ydmyk dere for Herren, og han skal løfte dere opp."</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Exodus 33:18 18 Og han sa: Vis meg din herlighet!</w:t>
      </w:r>
    </w:p>
    <w:p/>
    <w:p>
      <w:r xmlns:w="http://schemas.openxmlformats.org/wordprocessingml/2006/main">
        <w:t xml:space="preserve">Moses ba Gud vise ham sin herlighet.</w:t>
      </w:r>
    </w:p>
    <w:p/>
    <w:p>
      <w:r xmlns:w="http://schemas.openxmlformats.org/wordprocessingml/2006/main">
        <w:t xml:space="preserve">1. Kraften i å spørre: Hvordan Gud svarer når vi søker hans ære</w:t>
      </w:r>
    </w:p>
    <w:p/>
    <w:p>
      <w:r xmlns:w="http://schemas.openxmlformats.org/wordprocessingml/2006/main">
        <w:t xml:space="preserve">2. Å åpenbare Guds herlighet: Hva vi lærer når vi søker å forstå Guds majestet</w:t>
      </w:r>
    </w:p>
    <w:p/>
    <w:p>
      <w:r xmlns:w="http://schemas.openxmlformats.org/wordprocessingml/2006/main">
        <w:t xml:space="preserve">1. Jesaja 66:1-2 – Så sier Herren: Himmelen er min trone, og jorden er skammel for mine føtter. Hvor er huset som dere bygger meg? og hvor er hvilestedet? For alt dette har min hånd skapt, og alt dette har vært, sier Herren; men til denne mann vil jeg se, til den som er fattig og angrende, og som skjelver for mitt ord.</w:t>
      </w:r>
    </w:p>
    <w:p/>
    <w:p>
      <w:r xmlns:w="http://schemas.openxmlformats.org/wordprocessingml/2006/main">
        <w:t xml:space="preserve">2. Jakob 4:8 - Nærmer deg Gud, så skal han nærme seg deg. Rens hendene, dere syndere! og rens deres hjerter, dere dobbeltsinnede.</w:t>
      </w:r>
    </w:p>
    <w:p/>
    <w:p>
      <w:r xmlns:w="http://schemas.openxmlformats.org/wordprocessingml/2006/main">
        <w:t xml:space="preserve">Exodus 33:19 19 Og han sa: Jeg vil la all min godhet gå fram for dig, og jeg vil rope ut Herrens navn for dig; og vil være nådig mot den jeg vil være nådig, og jeg vil vise barmhjertighet mot den jeg vil vise barmhjertighet mot.</w:t>
      </w:r>
    </w:p>
    <w:p/>
    <w:p>
      <w:r xmlns:w="http://schemas.openxmlformats.org/wordprocessingml/2006/main">
        <w:t xml:space="preserve">Gud vil åpenbare sin godhet og forkynne Herrens navn for alle som følger ham.</w:t>
      </w:r>
    </w:p>
    <w:p/>
    <w:p>
      <w:r xmlns:w="http://schemas.openxmlformats.org/wordprocessingml/2006/main">
        <w:t xml:space="preserve">1. Guds godhet: Å erkjenne og glede seg over hans kjærlighet og barmhjertighet</w:t>
      </w:r>
    </w:p>
    <w:p/>
    <w:p>
      <w:r xmlns:w="http://schemas.openxmlformats.org/wordprocessingml/2006/main">
        <w:t xml:space="preserve">2. Guds navn: Forstå og ære hans nærvær</w:t>
      </w:r>
    </w:p>
    <w:p/>
    <w:p>
      <w:r xmlns:w="http://schemas.openxmlformats.org/wordprocessingml/2006/main">
        <w:t xml:space="preserve">1. Romerne 9:15-16 - For han sier til Moses: Jeg vil forbarme meg over den jeg vil forbarme meg over, og jeg vil forbarme meg over den jeg vil forbarme meg over. Så det er ikke den som vil, eller den som løper, men Gud som viser barmhjertighet.</w:t>
      </w:r>
    </w:p>
    <w:p/>
    <w:p>
      <w:r xmlns:w="http://schemas.openxmlformats.org/wordprocessingml/2006/main">
        <w:t xml:space="preserve">2. Salme 103:8 - Herren er barmhjertig og nådig, sen til vrede og rik på barmhjertighet.</w:t>
      </w:r>
    </w:p>
    <w:p/>
    <w:p>
      <w:r xmlns:w="http://schemas.openxmlformats.org/wordprocessingml/2006/main">
        <w:t xml:space="preserve">Exodus 33:20 20 Og han sa: Du kan ikke se mitt åsyn; for ingen skal se mig og leve.</w:t>
      </w:r>
    </w:p>
    <w:p/>
    <w:p>
      <w:r xmlns:w="http://schemas.openxmlformats.org/wordprocessingml/2006/main">
        <w:t xml:space="preserve">Herren åpenbarte for Moses at ingen kan se hans ansikt og leve.</w:t>
      </w:r>
    </w:p>
    <w:p/>
    <w:p>
      <w:r xmlns:w="http://schemas.openxmlformats.org/wordprocessingml/2006/main">
        <w:t xml:space="preserve">1. Guds hellighet og majestet - Herrens uforståelige ansikt</w:t>
      </w:r>
    </w:p>
    <w:p/>
    <w:p>
      <w:r xmlns:w="http://schemas.openxmlformats.org/wordprocessingml/2006/main">
        <w:t xml:space="preserve">2. Guds ufattelige karakter – ingen kan se og leve</w:t>
      </w:r>
    </w:p>
    <w:p/>
    <w:p>
      <w:r xmlns:w="http://schemas.openxmlformats.org/wordprocessingml/2006/main">
        <w:t xml:space="preserve">1. Jesaja 6:1-3 - I året da kong Ussia døde, så jeg Herren sitte på en trone, høy og opphøyet; og kappen hans fylte templet. Over ham sto serafene. Hver hadde seks vinger: med to dekket han sitt ansikt, og med to dekket han sine føtter, og med to fløy han. Og den ene ropte til den andre og sa: Hellig, hellig, hellig er Herren, hærskarenes Gud; hele jorden er full av hans herlighet!</w:t>
      </w:r>
    </w:p>
    <w:p/>
    <w:p>
      <w:r xmlns:w="http://schemas.openxmlformats.org/wordprocessingml/2006/main">
        <w:t xml:space="preserve">2. Daniel 10:5-6 – Jeg løftet mine øyne og så, og se, en mann kledd i lin, med et belte av fint gull fra Ufas rundt livet. Kroppen hans var som beryll, ansiktet hans som lynet, øynene som flammende fakler, armene og bena som skinnet av blank bronse, og lyden av ordene hans som brølet fra en mengde.</w:t>
      </w:r>
    </w:p>
    <w:p/>
    <w:p>
      <w:r xmlns:w="http://schemas.openxmlformats.org/wordprocessingml/2006/main">
        <w:t xml:space="preserve">Exodus 33:21 Og Herren sa: Se, det er et sted ved meg, og du skal stå på en klippe.</w:t>
      </w:r>
    </w:p>
    <w:p/>
    <w:p>
      <w:r xmlns:w="http://schemas.openxmlformats.org/wordprocessingml/2006/main">
        <w:t xml:space="preserve">Herren sørger for et sted hvor vi kan stå trygt.</w:t>
      </w:r>
    </w:p>
    <w:p/>
    <w:p>
      <w:r xmlns:w="http://schemas.openxmlformats.org/wordprocessingml/2006/main">
        <w:t xml:space="preserve">1. Vår frelses klippe: Å stå på Guds løfter</w:t>
      </w:r>
    </w:p>
    <w:p/>
    <w:p>
      <w:r xmlns:w="http://schemas.openxmlformats.org/wordprocessingml/2006/main">
        <w:t xml:space="preserve">2. En tilflukt i vanskelige tider: Finn trygghet i Herren</w:t>
      </w:r>
    </w:p>
    <w:p/>
    <w:p>
      <w:r xmlns:w="http://schemas.openxmlformats.org/wordprocessingml/2006/main">
        <w:t xml:space="preserve">1. Salme 18:2 - Herren er min klippe, min festning og min befrier; min Gud, min styrke, som jeg vil stole på.</w:t>
      </w:r>
    </w:p>
    <w:p/>
    <w:p>
      <w:r xmlns:w="http://schemas.openxmlformats.org/wordprocessingml/2006/main">
        <w:t xml:space="preserve">2. Matteus 7:24-25 - Derfor, hver den som hører disse mine ord og gjør etter dem, ham vil jeg sammenligne med en vis mann som bygde sitt hus på en klippe. Og regnet falt, og flommene kom, og vindene blåste og slo mot huset. og den falt ikke, for den var grunnlagt på en klippe.</w:t>
      </w:r>
    </w:p>
    <w:p/>
    <w:p>
      <w:r xmlns:w="http://schemas.openxmlformats.org/wordprocessingml/2006/main">
        <w:t xml:space="preserve">Exodus 33:22 Og det skal skje, mens min herlighet går forbi, at jeg vil sette deg i en klippehøyde og dekke deg med min hånd mens jeg går forbi.</w:t>
      </w:r>
    </w:p>
    <w:p/>
    <w:p>
      <w:r xmlns:w="http://schemas.openxmlformats.org/wordprocessingml/2006/main">
        <w:t xml:space="preserve">Gud lover å beskytte Moses mens han går forbi.</w:t>
      </w:r>
    </w:p>
    <w:p/>
    <w:p>
      <w:r xmlns:w="http://schemas.openxmlformats.org/wordprocessingml/2006/main">
        <w:t xml:space="preserve">1. Guds usvikelige beskyttelse - 2. Mosebok 33:22</w:t>
      </w:r>
    </w:p>
    <w:p/>
    <w:p>
      <w:r xmlns:w="http://schemas.openxmlformats.org/wordprocessingml/2006/main">
        <w:t xml:space="preserve">2. Trygghetens klippe - Finne tilflukt i Herren</w:t>
      </w:r>
    </w:p>
    <w:p/>
    <w:p>
      <w:r xmlns:w="http://schemas.openxmlformats.org/wordprocessingml/2006/main">
        <w:t xml:space="preserve">1. Salme 18:2 - Herren er min klippe, min festning og min redningsmann; min Gud er min klippe, hos hvem jeg søker tilflukt.</w:t>
      </w:r>
    </w:p>
    <w:p/>
    <w:p>
      <w:r xmlns:w="http://schemas.openxmlformats.org/wordprocessingml/2006/main">
        <w:t xml:space="preserve">2. 5. Mosebok 32:4 – Han er Klippen, hans gjerninger er fullkomne, og alle hans veier er rettferdige. En trofast Gud som ikke gjør noe galt, rettferdig og rettferdig er han.</w:t>
      </w:r>
    </w:p>
    <w:p/>
    <w:p>
      <w:r xmlns:w="http://schemas.openxmlformats.org/wordprocessingml/2006/main">
        <w:t xml:space="preserve">Exodus 33:23 23 Og jeg vil ta min hånd, og du skal se mine rygger; men mitt ansikt skal ikke sees.</w:t>
      </w:r>
    </w:p>
    <w:p/>
    <w:p>
      <w:r xmlns:w="http://schemas.openxmlformats.org/wordprocessingml/2006/main">
        <w:t xml:space="preserve">Gud lovet Moses å se ryggen hans, men ikke ansiktet hans.</w:t>
      </w:r>
    </w:p>
    <w:p/>
    <w:p>
      <w:r xmlns:w="http://schemas.openxmlformats.org/wordprocessingml/2006/main">
        <w:t xml:space="preserve">1: Vi kan aldri fullt ut forstå Guds storhet, og dette eksemplifiseres i løftet om at Moses skal kunne se ryggene hans, men ikke ansiktet hans.</w:t>
      </w:r>
    </w:p>
    <w:p/>
    <w:p>
      <w:r xmlns:w="http://schemas.openxmlformats.org/wordprocessingml/2006/main">
        <w:t xml:space="preserve">2: Gud gir oss glimt av sin storhet, men det er alltid en delvis forståelse. Vi bør ikke stole på våre egne menneskelige grenser for å prøve å forstå ham.</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Job 42:2-3 "Jeg vet at du kan gjøre alt, og at ingen tanke kan holdes tilbake for deg. Hvem er han som skjuler råd uten kunnskap? Derfor har jeg sagt at jeg ikke forstår, ting er for vidunderlige for meg, som jeg ikke kjente."</w:t>
      </w:r>
    </w:p>
    <w:p/>
    <w:p>
      <w:r xmlns:w="http://schemas.openxmlformats.org/wordprocessingml/2006/main">
        <w:t xml:space="preserve">2. Mosebok 34 kan oppsummeres i tre avsnitt som følger, med indikerte vers:</w:t>
      </w:r>
    </w:p>
    <w:p/>
    <w:p>
      <w:r xmlns:w="http://schemas.openxmlformats.org/wordprocessingml/2006/main">
        <w:t xml:space="preserve">Paragraf 1: I 2. Mosebok 34:1-9 instruerer Gud Moses om å kutte to nye steintavler og møte ham på Sinai-fjellet. Moses gjør som befalt, og Gud stiger ned i en sky og forkynner sitt navn til Moses. Han erklærer sine egenskaper medfølelse, nåde, tålmodighet og trofasthet. Men Gud advarer også om at han ikke vil la de skyldige være ustraffede, men vil besøke fedrenes misgjerning på deres barn. Moses bøyer seg raskt ned og tilber før han ber om Guds gunst for å følge israelittene på deres reise.</w:t>
      </w:r>
    </w:p>
    <w:p/>
    <w:p>
      <w:r xmlns:w="http://schemas.openxmlformats.org/wordprocessingml/2006/main">
        <w:t xml:space="preserve">Paragraf 2: Fortsetter i 2. Mosebok 34:10-17, oppretter Gud en pakt med Israel nok en gang. Han lover å utføre underverker som aldri har vært sett før blant noen nasjon. Han befaler dem ikke å inngå pakter eller tilbe andre guder, men å ødelegge deres altere og hellige søyler. De blir instruert om ikke å gifte seg med de omkringliggende nasjonene eller delta i deres avgudsdyrkelse og advarer om at slike handlinger vil føre dem på villspor fra Yahweh.</w:t>
      </w:r>
    </w:p>
    <w:p/>
    <w:p>
      <w:r xmlns:w="http://schemas.openxmlformats.org/wordprocessingml/2006/main">
        <w:t xml:space="preserve">Paragraf 3: I 2. Mosebok 34:18-35 er instruksjoner om forskjellige høytider gitt av Gud. De usyrede brøds høytid er etablert som en minne om Israels utfrielse fra Egypt, folket er befalt å holde den i syv dager hvert år. De førstefødte hannene av både mennesker og dyr er også innviet til Yahweh som en påminnelse om Hans forløsning av Israels førstefødte under påskebegivenheten.</w:t>
      </w:r>
    </w:p>
    <w:p/>
    <w:p>
      <w:r xmlns:w="http://schemas.openxmlformats.org/wordprocessingml/2006/main">
        <w:t xml:space="preserve">Oppsummert:</w:t>
      </w:r>
    </w:p>
    <w:p>
      <w:r xmlns:w="http://schemas.openxmlformats.org/wordprocessingml/2006/main">
        <w:t xml:space="preserve">2. Mosebok 34 presenterer:</w:t>
      </w:r>
    </w:p>
    <w:p>
      <w:r xmlns:w="http://schemas.openxmlformats.org/wordprocessingml/2006/main">
        <w:t xml:space="preserve">Instruksjoner for kutting av nye steintavler; møte med Gud på Sinai-fjellet;</w:t>
      </w:r>
    </w:p>
    <w:p>
      <w:r xmlns:w="http://schemas.openxmlformats.org/wordprocessingml/2006/main">
        <w:t xml:space="preserve">Gud forkynner sine egenskaper; advarer om straff for skyld;</w:t>
      </w:r>
    </w:p>
    <w:p>
      <w:r xmlns:w="http://schemas.openxmlformats.org/wordprocessingml/2006/main">
        <w:t xml:space="preserve">Moses bøyer seg ned i tilbedelse; ber om gunst for ledsagende israelitter.</w:t>
      </w:r>
    </w:p>
    <w:p/>
    <w:p>
      <w:r xmlns:w="http://schemas.openxmlformats.org/wordprocessingml/2006/main">
        <w:t xml:space="preserve">Etablering av en fornyet pakt med Israel;</w:t>
      </w:r>
    </w:p>
    <w:p>
      <w:r xmlns:w="http://schemas.openxmlformats.org/wordprocessingml/2006/main">
        <w:t xml:space="preserve">Løft om å utføre enestående undere blant dem;</w:t>
      </w:r>
    </w:p>
    <w:p>
      <w:r xmlns:w="http://schemas.openxmlformats.org/wordprocessingml/2006/main">
        <w:t xml:space="preserve">Befaling om å unngå å inngå pakter med andre guder, ødelegge altere;</w:t>
      </w:r>
    </w:p>
    <w:p>
      <w:r xmlns:w="http://schemas.openxmlformats.org/wordprocessingml/2006/main">
        <w:t xml:space="preserve">Advarsel mot inngifte og deltakelse i avgudsdyrkelse.</w:t>
      </w:r>
    </w:p>
    <w:p/>
    <w:p>
      <w:r xmlns:w="http://schemas.openxmlformats.org/wordprocessingml/2006/main">
        <w:t xml:space="preserve">Etablering av de usyrede brøds høytid som minne;</w:t>
      </w:r>
    </w:p>
    <w:p>
      <w:r xmlns:w="http://schemas.openxmlformats.org/wordprocessingml/2006/main">
        <w:t xml:space="preserve">Innvielse av førstefødte menn som en påminnelse om påskeforløsning.</w:t>
      </w:r>
    </w:p>
    <w:p/>
    <w:p>
      <w:r xmlns:w="http://schemas.openxmlformats.org/wordprocessingml/2006/main">
        <w:t xml:space="preserve">Dette kapitlet fremhever fornyelsen av pakten mellom Gud og Israel etter hendelsen med gullkalven. Gud forkynner sine egenskaper og advarer om konsekvensene av skyld, samtidig som han uttrykker sin medfølelse og trofasthet. Han etablerer retningslinjer for tilbedelse, understreker eksklusiviteten til hengivenhet til Jahve og advarer mot å blande seg med andre nasjoners avgudsdyrkende praksis. Etableringen av fester tjener som et middel til å minnes viktige hendelser i Israels historie, og forsterker deres identitet som et forløst folk.</w:t>
      </w:r>
    </w:p>
    <w:p/>
    <w:p>
      <w:r xmlns:w="http://schemas.openxmlformats.org/wordprocessingml/2006/main">
        <w:t xml:space="preserve">Exodus 34:1 1 Og Herren sa til Moses: Hugg dig to stentavler som de første, og jeg vil skrive på disse tavler de ord som stod på de første tavler, som du brøt i stykker.</w:t>
      </w:r>
    </w:p>
    <w:p/>
    <w:p>
      <w:r xmlns:w="http://schemas.openxmlformats.org/wordprocessingml/2006/main">
        <w:t xml:space="preserve">Moses blir befalt å hogge to nye steintavler, og Herren skal skrive de samme ordene på dem som var på de første tavlene.</w:t>
      </w:r>
    </w:p>
    <w:p/>
    <w:p>
      <w:r xmlns:w="http://schemas.openxmlformats.org/wordprocessingml/2006/main">
        <w:t xml:space="preserve">1. Viktigheten av lydighet mot Guds bud</w:t>
      </w:r>
    </w:p>
    <w:p/>
    <w:p>
      <w:r xmlns:w="http://schemas.openxmlformats.org/wordprocessingml/2006/main">
        <w:t xml:space="preserve">2. Guds trofasthet i å gjenopprette det som er tapt</w:t>
      </w:r>
    </w:p>
    <w:p/>
    <w:p>
      <w:r xmlns:w="http://schemas.openxmlformats.org/wordprocessingml/2006/main">
        <w:t xml:space="preserve">1. 5. Mosebok 10:3-5 - Og jeg laget en ark av akacietre og hogde to stentavler som de første, og gikk opp på fjellet med de to bord i hånden. Og han skrev på tavlene, efter den første skrift, de ti bud som Herren talte til dere på fjellet midt i ilden på menighetens dag; og Herren gav meg dem.</w:t>
      </w:r>
    </w:p>
    <w:p/>
    <w:p>
      <w:r xmlns:w="http://schemas.openxmlformats.org/wordprocessingml/2006/main">
        <w:t xml:space="preserve">2. Jeremia 31:35-36 – Så sier Herren, som gir solen til et lys om dagen, og månens og stjernenes lover til et lys om natten, som deler havet når bølgene bruser; Herren, hærskarenes Gud, er hans navn: Hvis disse lover viker bort fra mitt åsyn, sier Herren, da skal også Israels ætt slutte å være et folk for mitt åsyn til evig tid.</w:t>
      </w:r>
    </w:p>
    <w:p/>
    <w:p>
      <w:r xmlns:w="http://schemas.openxmlformats.org/wordprocessingml/2006/main">
        <w:t xml:space="preserve">Exodus 34:2 2 og vær rede om morgenen og gå op til Sinai-fjellet om morgenen og stil deg der for mig på toppen av fjellet.</w:t>
      </w:r>
    </w:p>
    <w:p/>
    <w:p>
      <w:r xmlns:w="http://schemas.openxmlformats.org/wordprocessingml/2006/main">
        <w:t xml:space="preserve">Gud instruerer Moses om å gå til toppen av Sinai-fjellet for å møte ham om morgenen.</w:t>
      </w:r>
    </w:p>
    <w:p/>
    <w:p>
      <w:r xmlns:w="http://schemas.openxmlformats.org/wordprocessingml/2006/main">
        <w:t xml:space="preserve">1. Guds kall til lydighet: Følge Guds instruksjoner i 2. Mosebok 34:2.</w:t>
      </w:r>
    </w:p>
    <w:p/>
    <w:p>
      <w:r xmlns:w="http://schemas.openxmlformats.org/wordprocessingml/2006/main">
        <w:t xml:space="preserve">2. Forberedelsens kraft: Å være klar for Guds nærvær i 2. Mosebok 34:2.</w:t>
      </w:r>
    </w:p>
    <w:p/>
    <w:p>
      <w:r xmlns:w="http://schemas.openxmlformats.org/wordprocessingml/2006/main">
        <w:t xml:space="preserve">1. Johannes 14:21 Den som har mine bud og holder dem, det er han som elsker meg.</w:t>
      </w:r>
    </w:p>
    <w:p/>
    <w:p>
      <w:r xmlns:w="http://schemas.openxmlformats.org/wordprocessingml/2006/main">
        <w:t xml:space="preserve">2. Jakob 1:22 Men vær ordets gjørere, og ikke bare hørere, dere bedrar dere selv.</w:t>
      </w:r>
    </w:p>
    <w:p/>
    <w:p>
      <w:r xmlns:w="http://schemas.openxmlformats.org/wordprocessingml/2006/main">
        <w:t xml:space="preserve">Exodus 34:3 3 Og ingen skal dra op med dig, og ingen skal ses på hele fjellet; la verken småfe eller storfe beite før det fjellet.</w:t>
      </w:r>
    </w:p>
    <w:p/>
    <w:p>
      <w:r xmlns:w="http://schemas.openxmlformats.org/wordprocessingml/2006/main">
        <w:t xml:space="preserve">Gud instruerte Moses om ikke å la noen følge ham til fjellet og ikke la husdyrene beite i området.</w:t>
      </w:r>
    </w:p>
    <w:p/>
    <w:p>
      <w:r xmlns:w="http://schemas.openxmlformats.org/wordprocessingml/2006/main">
        <w:t xml:space="preserve">1. Viktigheten av å adlyde Guds instruksjoner</w:t>
      </w:r>
    </w:p>
    <w:p/>
    <w:p>
      <w:r xmlns:w="http://schemas.openxmlformats.org/wordprocessingml/2006/main">
        <w:t xml:space="preserve">2. Guds suverenitet og hans myndighet over våre liv</w:t>
      </w:r>
    </w:p>
    <w:p/>
    <w:p>
      <w:r xmlns:w="http://schemas.openxmlformats.org/wordprocessingml/2006/main">
        <w:t xml:space="preserve">1. 5. Mosebok 11:16-17 Ta eder i vare at eders hjerte ikke blir ført på villspor, så vek dere av og tjener andre guder og tilber dem; Og da opptennes Herrens vrede mot deg, og han stengte himmelen, så det ikke skulle komme regn, og at landet ikke skal bære sin frukt; for at dere ikke skal omkomme raskt fra det gode land som Herren gir dere.</w:t>
      </w:r>
    </w:p>
    <w:p/>
    <w:p>
      <w:r xmlns:w="http://schemas.openxmlformats.org/wordprocessingml/2006/main">
        <w:t xml:space="preserve">2. Matteus 28:18-20 Og Jesus kom og talte til dem og sa: Meg er gitt all makt i himmelen og på jorden. Gå derfor og lær alle folkeslag, idet dere døper dem til Faderens og Sønnens og Den Hellige Ånds navn: Lær dem å holde alt det jeg har befalt dere; og se, jeg er med dere alle dager , helt til verdens ende. Amen.</w:t>
      </w:r>
    </w:p>
    <w:p/>
    <w:p>
      <w:r xmlns:w="http://schemas.openxmlformats.org/wordprocessingml/2006/main">
        <w:t xml:space="preserve">Exodus 34:4 4 Og han hogde to stentavler som de første; og Moses stod tidlig op om morgenen og gikk opp på Sinai-fjellet, således som Herren hadde befalt ham, og tok de to steintavlene i sin hånd.</w:t>
      </w:r>
    </w:p>
    <w:p/>
    <w:p>
      <w:r xmlns:w="http://schemas.openxmlformats.org/wordprocessingml/2006/main">
        <w:t xml:space="preserve">Moses adlød Guds befaling og gikk opp til Sinai-fjellet for å hente to steintavler.</w:t>
      </w:r>
    </w:p>
    <w:p/>
    <w:p>
      <w:r xmlns:w="http://schemas.openxmlformats.org/wordprocessingml/2006/main">
        <w:t xml:space="preserve">1. Guds bud: Adlyde selv når det er vanskelig - 2. Mosebok 34:4</w:t>
      </w:r>
    </w:p>
    <w:p/>
    <w:p>
      <w:r xmlns:w="http://schemas.openxmlformats.org/wordprocessingml/2006/main">
        <w:t xml:space="preserve">2. Lydighetens styrke - 2. Mosebok 34:4</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Joh 14:15 – Hvis dere elsker meg, så hold mine bud.</w:t>
      </w:r>
    </w:p>
    <w:p/>
    <w:p>
      <w:r xmlns:w="http://schemas.openxmlformats.org/wordprocessingml/2006/main">
        <w:t xml:space="preserve">Exodus 34:5 5 Og Herren steg ned i skyen og stod der hos ham og ropte ut Herrens navn.</w:t>
      </w:r>
    </w:p>
    <w:p/>
    <w:p>
      <w:r xmlns:w="http://schemas.openxmlformats.org/wordprocessingml/2006/main">
        <w:t xml:space="preserve">Herren steg ned i en sky og forkynte sitt navn for Moses.</w:t>
      </w:r>
    </w:p>
    <w:p/>
    <w:p>
      <w:r xmlns:w="http://schemas.openxmlformats.org/wordprocessingml/2006/main">
        <w:t xml:space="preserve">1. Gud åpenbarer sitt navn for oss - 2. Mosebok 34:5</w:t>
      </w:r>
    </w:p>
    <w:p/>
    <w:p>
      <w:r xmlns:w="http://schemas.openxmlformats.org/wordprocessingml/2006/main">
        <w:t xml:space="preserve">2. Å erkjenne kraften i Guds navn - 2. Mosebok 34:5</w:t>
      </w:r>
    </w:p>
    <w:p/>
    <w:p>
      <w:r xmlns:w="http://schemas.openxmlformats.org/wordprocessingml/2006/main">
        <w:t xml:space="preserve">1. Jesaja 43:10-11 – Dere er mine vitner, sier Herren, og min tjener som jeg har utvalgt, for at dere skal kjenne og tro meg og forstå at det er jeg. Før meg ble ingen gud dannet, og det skal heller ikke være noen etter meg.</w:t>
      </w:r>
    </w:p>
    <w:p/>
    <w:p>
      <w:r xmlns:w="http://schemas.openxmlformats.org/wordprocessingml/2006/main">
        <w:t xml:space="preserve">2. Salme 83:18 - At folk kan kjenne at du, hvis navn er Herren, at du alene er den Høyeste over hele jorden.</w:t>
      </w:r>
    </w:p>
    <w:p/>
    <w:p>
      <w:r xmlns:w="http://schemas.openxmlformats.org/wordprocessingml/2006/main">
        <w:t xml:space="preserve">Exodus 34:6 Og Herren gikk forbi ham og ropte ut: Herren, Herren, Gud, barmhjertig og nådig, langmodig og rik på godhet og sannhet!</w:t>
      </w:r>
    </w:p>
    <w:p/>
    <w:p>
      <w:r xmlns:w="http://schemas.openxmlformats.org/wordprocessingml/2006/main">
        <w:t xml:space="preserve">Gud er medfølende og tilgivende, han er full av kjærlighet og barmhjertighet.</w:t>
      </w:r>
    </w:p>
    <w:p/>
    <w:p>
      <w:r xmlns:w="http://schemas.openxmlformats.org/wordprocessingml/2006/main">
        <w:t xml:space="preserve">1. Overfloden av Guds barmhjertighet og nåde</w:t>
      </w:r>
    </w:p>
    <w:p/>
    <w:p>
      <w:r xmlns:w="http://schemas.openxmlformats.org/wordprocessingml/2006/main">
        <w:t xml:space="preserve">2. Å oppleve trofastheten til Guds kjærlighet</w:t>
      </w:r>
    </w:p>
    <w:p/>
    <w:p>
      <w:r xmlns:w="http://schemas.openxmlformats.org/wordprocessingml/2006/main">
        <w:t xml:space="preserve">1. Salme 103:8-14 - Herren er barmhjertig og nådig, sen til vrede og rik på miskunnhet.</w:t>
      </w:r>
    </w:p>
    <w:p/>
    <w:p>
      <w:r xmlns:w="http://schemas.openxmlformats.org/wordprocessingml/2006/main">
        <w:t xml:space="preserve">2. Efeserne 2:4-7 – Men Gud, som var rik på barmhjertighet, på grunn av den store kjærlighet han elsket oss med, også da vi var døde på grunn av våre overtredelser, gjorde oss levende sammen med Kristus.</w:t>
      </w:r>
    </w:p>
    <w:p/>
    <w:p>
      <w:r xmlns:w="http://schemas.openxmlformats.org/wordprocessingml/2006/main">
        <w:t xml:space="preserve">Exodus 34:7 7 Bevarer barmhjertighet for tusener, tilgir misgjerning og overtredelse og synd, og det skal ingenlunde rense de skyldige; som hjemsøker fedres misgjerning på barna og på barnebarn, inntil tredje og fjerde ledd.</w:t>
      </w:r>
    </w:p>
    <w:p/>
    <w:p>
      <w:r xmlns:w="http://schemas.openxmlformats.org/wordprocessingml/2006/main">
        <w:t xml:space="preserve">Dette avsnittet taler om Guds barmhjertighet som strekker seg til tusenvis og tilgir urettferdighet, overtredelse og synd, men han renser ikke de skyldige. Konsekvensene av urettferdighet blir besøkt av barna og deres barn i flere generasjoner.</w:t>
      </w:r>
    </w:p>
    <w:p/>
    <w:p>
      <w:r xmlns:w="http://schemas.openxmlformats.org/wordprocessingml/2006/main">
        <w:t xml:space="preserve">1. Guds barmhjertighet - Reflektere over Guds bunnløse barmhjertighet</w:t>
      </w:r>
    </w:p>
    <w:p/>
    <w:p>
      <w:r xmlns:w="http://schemas.openxmlformats.org/wordprocessingml/2006/main">
        <w:t xml:space="preserve">2. Konsekvensene av synd – undersøke de langsiktige effektene av urettferdighet</w:t>
      </w:r>
    </w:p>
    <w:p/>
    <w:p>
      <w:r xmlns:w="http://schemas.openxmlformats.org/wordprocessingml/2006/main">
        <w:t xml:space="preserve">1. Salme 103:11-12 - For så høyt som himmelen er over jorden, så stor er hans kjærlighet til dem som frykter ham; så langt som øst er fra vest, så langt har han fjernet våre overtredelser fra oss.</w:t>
      </w:r>
    </w:p>
    <w:p/>
    <w:p>
      <w:r xmlns:w="http://schemas.openxmlformats.org/wordprocessingml/2006/main">
        <w:t xml:space="preserve">2. Jona 4:2 - Han ba til Herren: "Herre, er det ikke dette jeg sa da jeg fortsatt var hjemme? Det var derfor jeg var så rask til å flykte til Tarsis. Jeg visste at du er en nådig og medfølende Gud, sen til sinne og rik på kjærlighet, en Gud som gir seg fra å sende ulykke.</w:t>
      </w:r>
    </w:p>
    <w:p/>
    <w:p>
      <w:r xmlns:w="http://schemas.openxmlformats.org/wordprocessingml/2006/main">
        <w:t xml:space="preserve">Exodus 34:8 Og Moses skyndte sig og bøyde hodet mot jorden og tilbad.</w:t>
      </w:r>
    </w:p>
    <w:p/>
    <w:p>
      <w:r xmlns:w="http://schemas.openxmlformats.org/wordprocessingml/2006/main">
        <w:t xml:space="preserve">Moses tilbad Herren med ydmykhet og ærbødighet.</w:t>
      </w:r>
    </w:p>
    <w:p/>
    <w:p>
      <w:r xmlns:w="http://schemas.openxmlformats.org/wordprocessingml/2006/main">
        <w:t xml:space="preserve">1. Nødvendigheten av ydmykhet for Herren</w:t>
      </w:r>
    </w:p>
    <w:p/>
    <w:p>
      <w:r xmlns:w="http://schemas.openxmlformats.org/wordprocessingml/2006/main">
        <w:t xml:space="preserve">2. Kraften til tilbedelse og hengivenhet</w:t>
      </w:r>
    </w:p>
    <w:p/>
    <w:p>
      <w:r xmlns:w="http://schemas.openxmlformats.org/wordprocessingml/2006/main">
        <w:t xml:space="preserve">1. Filipperne 2:5-11</w:t>
      </w:r>
    </w:p>
    <w:p/>
    <w:p>
      <w:r xmlns:w="http://schemas.openxmlformats.org/wordprocessingml/2006/main">
        <w:t xml:space="preserve">2. Salme 95:6-7</w:t>
      </w:r>
    </w:p>
    <w:p/>
    <w:p>
      <w:r xmlns:w="http://schemas.openxmlformats.org/wordprocessingml/2006/main">
        <w:t xml:space="preserve">Exodus 34:9 9 Og han sa: Har jeg funnet nåde for dine øine, Herre, la så min Herre gå midt iblant oss! for det er et hardnakket folk; og tilgi vår misgjerning og vår synd, og ta oss til din arv.</w:t>
      </w:r>
    </w:p>
    <w:p/>
    <w:p>
      <w:r xmlns:w="http://schemas.openxmlformats.org/wordprocessingml/2006/main">
        <w:t xml:space="preserve">Moses ber Herren om å tilgi israelittene for deres synd og ta dem som sin egen arv.</w:t>
      </w:r>
    </w:p>
    <w:p/>
    <w:p>
      <w:r xmlns:w="http://schemas.openxmlformats.org/wordprocessingml/2006/main">
        <w:t xml:space="preserve">1. Guds ubetingede kjærlighet og tilgivelse</w:t>
      </w:r>
    </w:p>
    <w:p/>
    <w:p>
      <w:r xmlns:w="http://schemas.openxmlformats.org/wordprocessingml/2006/main">
        <w:t xml:space="preserve">2. Kraften til ydmykhet og omvendelse</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Exodus 34:10 10 Og han sa: Se, jeg inngår en pakt: for hele ditt folk vil jeg gjøre undere som ikke er gjort på hele jorden eller i noe folk; og alt folket du er blant, skal se. Herrens gjerning; for det er en forferdelig ting jeg vil gjøre med dig.</w:t>
      </w:r>
    </w:p>
    <w:p/>
    <w:p>
      <w:r xmlns:w="http://schemas.openxmlformats.org/wordprocessingml/2006/main">
        <w:t xml:space="preserve">Gud lover å vise sitt folk fantastiske og mektige gjerninger som aldri har vært sett før.</w:t>
      </w:r>
    </w:p>
    <w:p/>
    <w:p>
      <w:r xmlns:w="http://schemas.openxmlformats.org/wordprocessingml/2006/main">
        <w:t xml:space="preserve">1. Vår Guds vidundere: Hvordan Guds kraft og herlighet blir åpenbart i hans verk</w:t>
      </w:r>
    </w:p>
    <w:p/>
    <w:p>
      <w:r xmlns:w="http://schemas.openxmlformats.org/wordprocessingml/2006/main">
        <w:t xml:space="preserve">2. Pakten: Hvordan Guds løfter gir oss håp og oppmuntring</w:t>
      </w:r>
    </w:p>
    <w:p/>
    <w:p>
      <w:r xmlns:w="http://schemas.openxmlformats.org/wordprocessingml/2006/main">
        <w:t xml:space="preserve">1. 5. Mosebok 7:9 - Vit derfor at Herren din Gud, han er Gud, den trofaste Gud, som holder pakt og barmhjertighet med dem som elsker ham og holder hans bud i tusen slekter;</w:t>
      </w:r>
    </w:p>
    <w:p/>
    <w:p>
      <w:r xmlns:w="http://schemas.openxmlformats.org/wordprocessingml/2006/main">
        <w:t xml:space="preserve">2. Jesaja 40:5 - Og Herrens herlighet skal åpenbares, og alt kjød skal se det sammen; for Herrens munn har talt det.</w:t>
      </w:r>
    </w:p>
    <w:p/>
    <w:p>
      <w:r xmlns:w="http://schemas.openxmlformats.org/wordprocessingml/2006/main">
        <w:t xml:space="preserve">2. Mosebok 34:11 Hold på det som jeg byr deg i dag: se, jeg driver bort foran dig amorittene og kanaanittene og hetittene og ferisittene og hevittene og jebusittene.</w:t>
      </w:r>
    </w:p>
    <w:p/>
    <w:p>
      <w:r xmlns:w="http://schemas.openxmlformats.org/wordprocessingml/2006/main">
        <w:t xml:space="preserve">Gud befaler israelittene å følge hans bud og drive ut amorittene, kanaanittene, hetittene, ferisittene, hevittene og jebusittene.</w:t>
      </w:r>
    </w:p>
    <w:p/>
    <w:p>
      <w:r xmlns:w="http://schemas.openxmlformats.org/wordprocessingml/2006/main">
        <w:t xml:space="preserve">1. Guds bud skal adlydes uten spørsmål.</w:t>
      </w:r>
    </w:p>
    <w:p/>
    <w:p>
      <w:r xmlns:w="http://schemas.openxmlformats.org/wordprocessingml/2006/main">
        <w:t xml:space="preserve">2. Gud har gitt oss et stort oppdrag å oppfylle.</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5. Josva 24:15 - "Og hvis det er ondt i dine øyne å tjene Herren, velg i dag hvem du vil tjene, enten gudene dine fedre tjente i området på den andre siden av elven, eller amorittenes guder i hvis land du bor i. Men jeg og mitt hus, vi vil tjene Herren.</w:t>
      </w:r>
    </w:p>
    <w:p/>
    <w:p>
      <w:r xmlns:w="http://schemas.openxmlformats.org/wordprocessingml/2006/main">
        <w:t xml:space="preserve">Exodus 34:12 12 Ta vare på dig selv, så du ikke gjør en pakt med innbyggerne i landet du går til, så det ikke blir til en snare midt iblant deg!</w:t>
      </w:r>
    </w:p>
    <w:p/>
    <w:p>
      <w:r xmlns:w="http://schemas.openxmlformats.org/wordprocessingml/2006/main">
        <w:t xml:space="preserve">Passasjen advarer mot å inngå pakter med innbyggerne i landet man går inn i, da det kan bli en snare.</w:t>
      </w:r>
    </w:p>
    <w:p/>
    <w:p>
      <w:r xmlns:w="http://schemas.openxmlformats.org/wordprocessingml/2006/main">
        <w:t xml:space="preserve">1: "Vær forsiktig i pakter"</w:t>
      </w:r>
    </w:p>
    <w:p/>
    <w:p>
      <w:r xmlns:w="http://schemas.openxmlformats.org/wordprocessingml/2006/main">
        <w:t xml:space="preserve">2: "Unngå feller: Vær forsiktig med pakter"</w:t>
      </w:r>
    </w:p>
    <w:p/>
    <w:p>
      <w:r xmlns:w="http://schemas.openxmlformats.org/wordprocessingml/2006/main">
        <w:t xml:space="preserve">1: Ordspråkene 11:3 - "De rettskafnes rettskaffenhet skal veilede dem, men overtreders perversitet skal ødelegge dem."</w:t>
      </w:r>
    </w:p>
    <w:p/>
    <w:p>
      <w:r xmlns:w="http://schemas.openxmlformats.org/wordprocessingml/2006/main">
        <w:t xml:space="preserve">2: Jakob 1:14-15 – "Men enhver blir fristet når han blir trukket bort av sin egen lyst og lokket. Når begjæret har blitt gravid, føder det synd, og når synden er fullført, bærer den frem. død."</w:t>
      </w:r>
    </w:p>
    <w:p/>
    <w:p>
      <w:r xmlns:w="http://schemas.openxmlformats.org/wordprocessingml/2006/main">
        <w:t xml:space="preserve">Exodus 34:13 Men I skal ødelegge deres altere, knuse deres bilder og hugge ned deres lunder.</w:t>
      </w:r>
    </w:p>
    <w:p/>
    <w:p>
      <w:r xmlns:w="http://schemas.openxmlformats.org/wordprocessingml/2006/main">
        <w:t xml:space="preserve">Guds befaling om å ødelegge avgudsdyrkende altere og bilder.</w:t>
      </w:r>
    </w:p>
    <w:p/>
    <w:p>
      <w:r xmlns:w="http://schemas.openxmlformats.org/wordprocessingml/2006/main">
        <w:t xml:space="preserve">1: Vi må gjenkjenne og avvise falske guder, og i stedet stole på den ene sanne Gud.</w:t>
      </w:r>
    </w:p>
    <w:p/>
    <w:p>
      <w:r xmlns:w="http://schemas.openxmlformats.org/wordprocessingml/2006/main">
        <w:t xml:space="preserve">2: Vi må ikke bli fristet til å tilbe avguder, men i stedet adlyde Herrens bud.</w:t>
      </w:r>
    </w:p>
    <w:p/>
    <w:p>
      <w:r xmlns:w="http://schemas.openxmlformats.org/wordprocessingml/2006/main">
        <w:t xml:space="preserve">1:5 Mosebok 7:5-6 "Men slik skal dere gjøre med dem: Dere skal ødelegge deres altere og bryte ned deres bilder og hogge ned deres lunder og brenne deres utskårne bilder med ild."</w:t>
      </w:r>
    </w:p>
    <w:p/>
    <w:p>
      <w:r xmlns:w="http://schemas.openxmlformats.org/wordprocessingml/2006/main">
        <w:t xml:space="preserve">2: Romerne 1:23-25 "Og forvandlet den uforgjengelige Guds herlighet til et bilde likt et forgjengelig menneske og med fugler og firbeinte dyr og kryp."</w:t>
      </w:r>
    </w:p>
    <w:p/>
    <w:p>
      <w:r xmlns:w="http://schemas.openxmlformats.org/wordprocessingml/2006/main">
        <w:t xml:space="preserve">Exodus 34:14 For du skal ikke tilbe andre gud; for Herren, som heter nidkjær, er en nidkjær Gud.</w:t>
      </w:r>
    </w:p>
    <w:p/>
    <w:p>
      <w:r xmlns:w="http://schemas.openxmlformats.org/wordprocessingml/2006/main">
        <w:t xml:space="preserve">Dette avsnittet forklarer at Gud er en sjalu Gud og at ingen annen gud bør tilbes.</w:t>
      </w:r>
    </w:p>
    <w:p/>
    <w:p>
      <w:r xmlns:w="http://schemas.openxmlformats.org/wordprocessingml/2006/main">
        <w:t xml:space="preserve">1. Gud er en sjalu Gud og verdig vår tilbedelse</w:t>
      </w:r>
    </w:p>
    <w:p/>
    <w:p>
      <w:r xmlns:w="http://schemas.openxmlformats.org/wordprocessingml/2006/main">
        <w:t xml:space="preserve">2. Konsekvensene av å tilbe andre guder</w:t>
      </w:r>
    </w:p>
    <w:p/>
    <w:p>
      <w:r xmlns:w="http://schemas.openxmlformats.org/wordprocessingml/2006/main">
        <w:t xml:space="preserve">1. Joh 4:23-24 – Men timen kommer, og er nå her, da de sanne tilbedere skal tilbe Faderen i ånd og sannhet, for Faderen søker slike mennesker til å tilbe ham. Gud er ånd, og de som tilber ham, må tilbe i ånd og sannhet.</w:t>
      </w:r>
    </w:p>
    <w:p/>
    <w:p>
      <w:r xmlns:w="http://schemas.openxmlformats.org/wordprocessingml/2006/main">
        <w:t xml:space="preserve">2. Salme 115:3-8 - Vår Gud er i himmelen; han gjør alt han vil. Deres avguder er sølv og gull, et verk av menneskehender. De har munn, men snakker ikke; øyne, men ser ikke. De har ører, men hører ikke; neser, men lukter ikke. De har hender, men føler ikke; føtter, men ikke gå; og de lager ikke en lyd i halsen. De som lager dem, blir som dem; det gjør alle som stoler på dem.</w:t>
      </w:r>
    </w:p>
    <w:p/>
    <w:p>
      <w:r xmlns:w="http://schemas.openxmlformats.org/wordprocessingml/2006/main">
        <w:t xml:space="preserve">Exodus 34:15 15 For at du ikke skal gjøre en pakt med landets innbyggere, og de horer etter sine guder og ofrer til sine guder, og en som kaller på dig, og du eter av hans slaktoffer;</w:t>
      </w:r>
    </w:p>
    <w:p/>
    <w:p>
      <w:r xmlns:w="http://schemas.openxmlformats.org/wordprocessingml/2006/main">
        <w:t xml:space="preserve">Passasjen diskuterer viktigheten av å unngå å inngå pakter med folket i landet, da de ofte tilber andre guder og ofrer til dem.</w:t>
      </w:r>
    </w:p>
    <w:p/>
    <w:p>
      <w:r xmlns:w="http://schemas.openxmlformats.org/wordprocessingml/2006/main">
        <w:t xml:space="preserve">1. Beware of False Gods: A Study of Exodus 34:15</w:t>
      </w:r>
    </w:p>
    <w:p/>
    <w:p>
      <w:r xmlns:w="http://schemas.openxmlformats.org/wordprocessingml/2006/main">
        <w:t xml:space="preserve">2. Farene ved avgudsdyrkelse: Utforsk advarslene i 2. Mosebok 34:15</w:t>
      </w:r>
    </w:p>
    <w:p/>
    <w:p>
      <w:r xmlns:w="http://schemas.openxmlformats.org/wordprocessingml/2006/main">
        <w:t xml:space="preserve">1. 5. Mosebok 7:3-4 - Du skal heller ikke inngå ekteskap med dem; din datter skal du ikke gi til hans sønn, og heller ikke hans datter skal du ta til din sønn. For de skal vende din sønn bort fra å følge meg, så de kan tjene andre guder.</w:t>
      </w:r>
    </w:p>
    <w:p/>
    <w:p>
      <w:r xmlns:w="http://schemas.openxmlformats.org/wordprocessingml/2006/main">
        <w:t xml:space="preserve">2. Ordspråkene 11:20 - De som har et galt hjerte, er en vederstyggelighet for Herren, men de som er oppriktige på sin vei, har hans behag.</w:t>
      </w:r>
    </w:p>
    <w:p/>
    <w:p>
      <w:r xmlns:w="http://schemas.openxmlformats.org/wordprocessingml/2006/main">
        <w:t xml:space="preserve">Exodus 34:16 16 Og du skal ta av deres døtre til dine sønner, og deres døtre hore etter sine guder og få dine sønner til å hore etter sine guder.</w:t>
      </w:r>
    </w:p>
    <w:p/>
    <w:p>
      <w:r xmlns:w="http://schemas.openxmlformats.org/wordprocessingml/2006/main">
        <w:t xml:space="preserve">Gud advarer mot å gifte seg med mennesker som praktiserer andre religioner, da deres døtre kan føre ens sønner bort fra Gud.</w:t>
      </w:r>
    </w:p>
    <w:p/>
    <w:p>
      <w:r xmlns:w="http://schemas.openxmlformats.org/wordprocessingml/2006/main">
        <w:t xml:space="preserve">1. Faren ved å gå på akkord med avgudsdyrkelse</w:t>
      </w:r>
    </w:p>
    <w:p/>
    <w:p>
      <w:r xmlns:w="http://schemas.openxmlformats.org/wordprocessingml/2006/main">
        <w:t xml:space="preserve">2. Vrangforestillingene til falske religioner</w:t>
      </w:r>
    </w:p>
    <w:p/>
    <w:p>
      <w:r xmlns:w="http://schemas.openxmlformats.org/wordprocessingml/2006/main">
        <w:t xml:space="preserve">1. 5. Mosebok 7:3-4 - "Du skal ikke inngå ekteskap med dem; din datter skal du ikke gi til hans sønn, og heller ikke hans datter skal du ta til din sønn. For de skal vende din sønn bort fra å følge meg. de kan tjene andre guder, og Herrens vrede skal opptennes mot deg og ødelegge deg med ett."</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2. Mosebok 34:17 Du skal ikke gjøre deg til noen støpte guder.</w:t>
      </w:r>
    </w:p>
    <w:p/>
    <w:p>
      <w:r xmlns:w="http://schemas.openxmlformats.org/wordprocessingml/2006/main">
        <w:t xml:space="preserve">Passasjen sier at man ikke skal lage noen smeltede guder.</w:t>
      </w:r>
    </w:p>
    <w:p/>
    <w:p>
      <w:r xmlns:w="http://schemas.openxmlformats.org/wordprocessingml/2006/main">
        <w:t xml:space="preserve">1. Faren ved avgudsdyrkelse – 2. Mosebok 34:17</w:t>
      </w:r>
    </w:p>
    <w:p/>
    <w:p>
      <w:r xmlns:w="http://schemas.openxmlformats.org/wordprocessingml/2006/main">
        <w:t xml:space="preserve">2. Kraften i å følge Guds befalinger - 2. Mosebok 34:17</w:t>
      </w:r>
    </w:p>
    <w:p/>
    <w:p>
      <w:r xmlns:w="http://schemas.openxmlformats.org/wordprocessingml/2006/main">
        <w:t xml:space="preserve">1. Jesaja 40:18-20 – Hvem vil du sammenligne Gud med? Hvilket idol kan du lage for å konkurrere med ham?</w:t>
      </w:r>
    </w:p>
    <w:p/>
    <w:p>
      <w:r xmlns:w="http://schemas.openxmlformats.org/wordprocessingml/2006/main">
        <w:t xml:space="preserve">2. Filipperne 4:8 - Til slutt, brødre og søstre, alt som er sant, alt som er edelt, alt som er rett, alt som er rent, alt som er deilig, alt som er beundringsverdig - om noe er utmerket eller prisverdig - tenk på slike ting.</w:t>
      </w:r>
    </w:p>
    <w:p/>
    <w:p>
      <w:r xmlns:w="http://schemas.openxmlformats.org/wordprocessingml/2006/main">
        <w:t xml:space="preserve">2. Mosebok 34:18 De usyrede brøds høytid skal du holde. Syv dager skal du ete usyret brød, som jeg har befalt deg, i måneden Abib; for i måneden Abib drog du ut fra Egypt.</w:t>
      </w:r>
    </w:p>
    <w:p/>
    <w:p>
      <w:r xmlns:w="http://schemas.openxmlformats.org/wordprocessingml/2006/main">
        <w:t xml:space="preserve">Denne passasjen minner oss om at Gud befalte oss å holde de usyrede brøds høytid i syv dager hvert år i måneden Abib som en påminnelse om tiden da israelittene ble frigjort fra slaveriet i Egypt.</w:t>
      </w:r>
    </w:p>
    <w:p/>
    <w:p>
      <w:r xmlns:w="http://schemas.openxmlformats.org/wordprocessingml/2006/main">
        <w:t xml:space="preserve">1. Kraften i Guds forsyn: Feiring av de usyrede brøds høytid</w:t>
      </w:r>
    </w:p>
    <w:p/>
    <w:p>
      <w:r xmlns:w="http://schemas.openxmlformats.org/wordprocessingml/2006/main">
        <w:t xml:space="preserve">2. Å forbli trofast mot Guds bud: Betydningen av de usyrede brøds høytid</w:t>
      </w:r>
    </w:p>
    <w:p/>
    <w:p>
      <w:r xmlns:w="http://schemas.openxmlformats.org/wordprocessingml/2006/main">
        <w:t xml:space="preserve">1. 2. Mosebok 12:17-20 – Herren sa til Moses og Aron: Dette er påskeforskriften: Ingen utlending skal spise det. Men hver manns tjener som er kjøpt for penger, når du har omskåret ham, da kan han spise det. En utlending og en dagleie skal ikke ete det. I ett hus skal det spises; du skal ikke bære noe av kjøttet utenfor huset, og du skal ikke knuse et av dets ben. Hele Israels menighet skal ta vare på det.</w:t>
      </w:r>
    </w:p>
    <w:p/>
    <w:p>
      <w:r xmlns:w="http://schemas.openxmlformats.org/wordprocessingml/2006/main">
        <w:t xml:space="preserve">2. 5. Mosebok 16:1-8 - Hold Abib-måneden og hold påske for Herren din Gud, for i Abib-måneden førte Herren din Gud deg ut av Egypt om natten. Du skal ofre påske til Herren din Gud, fra småfeet eller storfeet, på det stedet Herren vil utvelge, for å la hans navn bo der. Du skal ikke spise syret brød med det. Syv dager skal du ete det med usyret brød, trengselsbrødet for du kom ut av landet Egypt i hast, så du alle dine livs dager kan huske dagen da du drog ut av landet Egypt.</w:t>
      </w:r>
    </w:p>
    <w:p/>
    <w:p>
      <w:r xmlns:w="http://schemas.openxmlformats.org/wordprocessingml/2006/main">
        <w:t xml:space="preserve">Exodus 34:19 19 Alt som åpner matrisen er mitt; og alle førstefødte blant ditt storfe, enten det er okse eller småfe, det er av hannkjønn.</w:t>
      </w:r>
    </w:p>
    <w:p/>
    <w:p>
      <w:r xmlns:w="http://schemas.openxmlformats.org/wordprocessingml/2006/main">
        <w:t xml:space="preserve">Gud krever eierskap til alle førstefødte dyr, både hannokser og sauer.</w:t>
      </w:r>
    </w:p>
    <w:p/>
    <w:p>
      <w:r xmlns:w="http://schemas.openxmlformats.org/wordprocessingml/2006/main">
        <w:t xml:space="preserve">1. Innvielsens velsignelse: Å anerkjenne Guds autoritet i alle ting</w:t>
      </w:r>
    </w:p>
    <w:p/>
    <w:p>
      <w:r xmlns:w="http://schemas.openxmlformats.org/wordprocessingml/2006/main">
        <w:t xml:space="preserve">2. Løftet om forsørgelse: Å stole på Guds trofasthet for å sørge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 Og hvorfor bekymrer du deg for klær? Se hvordan markens blomster vokser. De arbeider ikke eller spinner. Men jeg sier dere at ikke engang Salomo i all sin prakt var kledd som en av disse. Hvis det er slik Gud kler gresset på marken, som er her i dag og i morgen blir kastet på ilden, vil han da ikke mye mer kle deg lite troende? Så vær ikke bekymret og si: Hva skal vi spise? eller hva skal vi drikke? eller hva skal vi ha på oss? For hedningene løper etter alle disse tingene, og din himmelske Far vet at du trenger dem. Men søk først hans rike og hans rettferdighet, så skal alt dette bli gitt deg også. Vær derfor ikke bekymret for morgendagen, for morgendagen vil bekymre seg for seg selv. Hver dag har nok sine egne problemer.</w:t>
      </w:r>
    </w:p>
    <w:p/>
    <w:p>
      <w:r xmlns:w="http://schemas.openxmlformats.org/wordprocessingml/2006/main">
        <w:t xml:space="preserve">Exodus 34:20 20 Men det førstefødte av et esel skal du løse ut med et lam; Alle de førstefødte av dine sønner skal du løse ut. Og ingen skal vise seg tom for meg.</w:t>
      </w:r>
    </w:p>
    <w:p/>
    <w:p>
      <w:r xmlns:w="http://schemas.openxmlformats.org/wordprocessingml/2006/main">
        <w:t xml:space="preserve">Gud krever at alle førstefødte sønner skal forløses og at ingen skal stå tomhendt for ham.</w:t>
      </w:r>
    </w:p>
    <w:p/>
    <w:p>
      <w:r xmlns:w="http://schemas.openxmlformats.org/wordprocessingml/2006/main">
        <w:t xml:space="preserve">1. Betydningen av forløsning i Guds øyne</w:t>
      </w:r>
    </w:p>
    <w:p/>
    <w:p>
      <w:r xmlns:w="http://schemas.openxmlformats.org/wordprocessingml/2006/main">
        <w:t xml:space="preserve">2. Betydningen av å ikke vise seg for Gud tomhendt</w:t>
      </w:r>
    </w:p>
    <w:p/>
    <w:p>
      <w:r xmlns:w="http://schemas.openxmlformats.org/wordprocessingml/2006/main">
        <w:t xml:space="preserve">1. 2. Mosebok 34:20</w:t>
      </w:r>
    </w:p>
    <w:p/>
    <w:p>
      <w:r xmlns:w="http://schemas.openxmlformats.org/wordprocessingml/2006/main">
        <w:t xml:space="preserve">2. Lukas 9:23-24 - "Og han sa til dem alle: Hvis noen vil følge meg, da skal han fornekte seg selv og ta sitt kors opp hver dag og følge meg. For hver den som vil redde sitt liv, skal miste det. : men den som mister livet for min skyld, han skal redde det."</w:t>
      </w:r>
    </w:p>
    <w:p/>
    <w:p>
      <w:r xmlns:w="http://schemas.openxmlformats.org/wordprocessingml/2006/main">
        <w:t xml:space="preserve">2. Mosebok 34:21 Seks dager skal du arbeide, men på den syvende dag skal du hvile; i høsttiden og høsten skal du hvile.</w:t>
      </w:r>
    </w:p>
    <w:p/>
    <w:p>
      <w:r xmlns:w="http://schemas.openxmlformats.org/wordprocessingml/2006/main">
        <w:t xml:space="preserve">Dette avsnittet understreker viktigheten av å ta seg tid til å hvile og nyte Guds velsignelser.</w:t>
      </w:r>
    </w:p>
    <w:p/>
    <w:p>
      <w:r xmlns:w="http://schemas.openxmlformats.org/wordprocessingml/2006/main">
        <w:t xml:space="preserve">1. Guds hvile: Sett pris på sabbatens gave</w:t>
      </w:r>
    </w:p>
    <w:p/>
    <w:p>
      <w:r xmlns:w="http://schemas.openxmlformats.org/wordprocessingml/2006/main">
        <w:t xml:space="preserve">2. Å verne om sabbatshvilens velsignelse</w:t>
      </w:r>
    </w:p>
    <w:p/>
    <w:p>
      <w:r xmlns:w="http://schemas.openxmlformats.org/wordprocessingml/2006/main">
        <w:t xml:space="preserve">1. Hebreerne 4:9-11 – Det gjenstår altså en sabbatshvile for Guds folk; for enhver som går inn i Guds hvile, hviler også fra sine gjerninger, slik Gud gjorde fra sine. La oss derfor gjøre vårt ytterste for å gå inn i den hvilen, slik at ingen skal gå til grunne ved å følge deres eksempel på ulydighet.</w:t>
      </w:r>
    </w:p>
    <w:p/>
    <w:p>
      <w:r xmlns:w="http://schemas.openxmlformats.org/wordprocessingml/2006/main">
        <w:t xml:space="preserve">2. Matteus 11:28-30 –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Exodus 34:22 22 Og du skal holde ukens høytid, for førstegrøden av hvetehøsten, og innsamlingsfesten ved årets slutt.</w:t>
      </w:r>
    </w:p>
    <w:p/>
    <w:p>
      <w:r xmlns:w="http://schemas.openxmlformats.org/wordprocessingml/2006/main">
        <w:t xml:space="preserve">Gud befalte israelittene å holde ukefesten, som ble feiret ved begynnelsen av hvetehøsten, og innsamlingsfesten på slutten av året.</w:t>
      </w:r>
    </w:p>
    <w:p/>
    <w:p>
      <w:r xmlns:w="http://schemas.openxmlformats.org/wordprocessingml/2006/main">
        <w:t xml:space="preserve">1. Å dyrke trofasthet: Leksjoner fra Israels høytider</w:t>
      </w:r>
    </w:p>
    <w:p/>
    <w:p>
      <w:r xmlns:w="http://schemas.openxmlformats.org/wordprocessingml/2006/main">
        <w:t xml:space="preserve">2. Feiring av overflod: En undersøkelse av Israels høytider</w:t>
      </w:r>
    </w:p>
    <w:p/>
    <w:p>
      <w:r xmlns:w="http://schemas.openxmlformats.org/wordprocessingml/2006/main">
        <w:t xml:space="preserve">1. Femte Mosebok 16:10-12 - Feir ukens fest og innsamlingsfesten</w:t>
      </w:r>
    </w:p>
    <w:p/>
    <w:p>
      <w:r xmlns:w="http://schemas.openxmlformats.org/wordprocessingml/2006/main">
        <w:t xml:space="preserve">2. 3. Mosebok 23:15-17 – Førstegrødens tid og innsamlingstiden</w:t>
      </w:r>
    </w:p>
    <w:p/>
    <w:p>
      <w:r xmlns:w="http://schemas.openxmlformats.org/wordprocessingml/2006/main">
        <w:t xml:space="preserve">2 Mosebok 34:23 Tre ganger om året skal alle dine mennsbarn vise seg for Herrens Guds, Israels Gud.</w:t>
      </w:r>
    </w:p>
    <w:p/>
    <w:p>
      <w:r xmlns:w="http://schemas.openxmlformats.org/wordprocessingml/2006/main">
        <w:t xml:space="preserve">Alle Israels menn skal vise seg for Herrens åsyn tre ganger i året.</w:t>
      </w:r>
    </w:p>
    <w:p/>
    <w:p>
      <w:r xmlns:w="http://schemas.openxmlformats.org/wordprocessingml/2006/main">
        <w:t xml:space="preserve">1. Viktigheten av å holde Gud i sentrum av våre liv</w:t>
      </w:r>
    </w:p>
    <w:p/>
    <w:p>
      <w:r xmlns:w="http://schemas.openxmlformats.org/wordprocessingml/2006/main">
        <w:t xml:space="preserve">2. Kraften til å samles for å tilbe Gud</w:t>
      </w:r>
    </w:p>
    <w:p/>
    <w:p>
      <w:r xmlns:w="http://schemas.openxmlformats.org/wordprocessingml/2006/main">
        <w:t xml:space="preserve">1. Hebreerne 10:25 – Og la oss se på hvordan vi kan oppildne hverandre til kjærlighet og gode gjerninger.</w:t>
      </w:r>
    </w:p>
    <w:p/>
    <w:p>
      <w:r xmlns:w="http://schemas.openxmlformats.org/wordprocessingml/2006/main">
        <w:t xml:space="preserve">2. Apostlenes gjerninger 2:42-47 – Og de viet seg til apostlenes undervisning og fellesskapet, til brødsbrytelsen og bønnene.</w:t>
      </w:r>
    </w:p>
    <w:p/>
    <w:p>
      <w:r xmlns:w="http://schemas.openxmlformats.org/wordprocessingml/2006/main">
        <w:t xml:space="preserve">Exodus 34:24 24 For jeg vil drive hedningefolkene ut for ditt åsyn og utvide dine landemerker, og ingen skal begjære ditt land når du tre ganger om året drar op for å vise seg for Herren din Gud.</w:t>
      </w:r>
    </w:p>
    <w:p/>
    <w:p>
      <w:r xmlns:w="http://schemas.openxmlformats.org/wordprocessingml/2006/main">
        <w:t xml:space="preserve">Dette avsnittet diskuterer hvordan Herren vil drive nasjonene ut foran israelittene og utvide deres grenser, slik at ingen vil ønske deres land når de går opp for å vise seg for Herren tre ganger i året.</w:t>
      </w:r>
    </w:p>
    <w:p/>
    <w:p>
      <w:r xmlns:w="http://schemas.openxmlformats.org/wordprocessingml/2006/main">
        <w:t xml:space="preserve">1. "Leve et liv som behager Gud: Velsignelsen av utvidede grenser"</w:t>
      </w:r>
    </w:p>
    <w:p/>
    <w:p>
      <w:r xmlns:w="http://schemas.openxmlformats.org/wordprocessingml/2006/main">
        <w:t xml:space="preserve">2. "Betydningen av tilbedelse: Å vise seg for Herren tre ganger i året"</w:t>
      </w:r>
    </w:p>
    <w:p/>
    <w:p>
      <w:r xmlns:w="http://schemas.openxmlformats.org/wordprocessingml/2006/main">
        <w:t xml:space="preserve">1. 5. Mosebok 11:24 - Hvert sted som dine fotsåler tråkker på, skal være ditt: fra ørkenen og Libanon, fra elven, elven Eufrat, til det ytterste hav skal din kyst være.</w:t>
      </w:r>
    </w:p>
    <w:p/>
    <w:p>
      <w:r xmlns:w="http://schemas.openxmlformats.org/wordprocessingml/2006/main">
        <w:t xml:space="preserve">2. 1. Krønikebok 16:29 - Gi Herren hans navns ære, bring et offer og kom foran ham, tilbe Herren i hellighetens skjønnhet.</w:t>
      </w:r>
    </w:p>
    <w:p/>
    <w:p>
      <w:r xmlns:w="http://schemas.openxmlformats.org/wordprocessingml/2006/main">
        <w:t xml:space="preserve">Exodus 34:25 25 Du skal ikke ofre blodet av mitt slaktoffer med surdeig; heller ikke skal påskeofferet bli stående til morgenen.</w:t>
      </w:r>
    </w:p>
    <w:p/>
    <w:p>
      <w:r xmlns:w="http://schemas.openxmlformats.org/wordprocessingml/2006/main">
        <w:t xml:space="preserve">Gud befaler at blodet av hans offer ikke skal ofres med surdeig, og at påskeofferet ikke skal stå til morgenen.</w:t>
      </w:r>
    </w:p>
    <w:p/>
    <w:p>
      <w:r xmlns:w="http://schemas.openxmlformats.org/wordprocessingml/2006/main">
        <w:t xml:space="preserve">1. Kraften til lydighet mot Guds bud</w:t>
      </w:r>
    </w:p>
    <w:p/>
    <w:p>
      <w:r xmlns:w="http://schemas.openxmlformats.org/wordprocessingml/2006/main">
        <w:t xml:space="preserve">2. Betydningen av påskeofferet</w:t>
      </w:r>
    </w:p>
    <w:p/>
    <w:p>
      <w:r xmlns:w="http://schemas.openxmlformats.org/wordprocessingml/2006/main">
        <w:t xml:space="preserve">1. Salme 119:105, "Ditt ord er en lampe for mine føtter og et lys for min sti."</w:t>
      </w:r>
    </w:p>
    <w:p/>
    <w:p>
      <w:r xmlns:w="http://schemas.openxmlformats.org/wordprocessingml/2006/main">
        <w:t xml:space="preserve">2. Matteus 5:17-19, "Tro ikke at jeg er kommet for å oppheve loven eller profetene; jeg er ikke kommet for å oppheve dem, men for å oppfylle dem. For sannelig sier jeg dere, inntil himmel og jord forgår bort, ikke en tøddel, ikke en prikk, vil forgå fra loven før alt er fullbyrdet.Derfor vil den som slapper av et av de minste av disse budene og lærer andre å gjøre det samme, kalles den minste i himmelriket, men den som gjør det dem og lærer dem vil bli kalt store i himlenes rike."</w:t>
      </w:r>
    </w:p>
    <w:p/>
    <w:p>
      <w:r xmlns:w="http://schemas.openxmlformats.org/wordprocessingml/2006/main">
        <w:t xml:space="preserve">Exodus 34:26 26 Den første av førstegrøden av ditt land skal du bringe til Herren din Guds hus. Du skal ikke se et barn i mors melk.</w:t>
      </w:r>
    </w:p>
    <w:p/>
    <w:p>
      <w:r xmlns:w="http://schemas.openxmlformats.org/wordprocessingml/2006/main">
        <w:t xml:space="preserve">Herren befalte israelittene å bringe førstegrøden av landet deres til Herrens hus og ikke koke en kid i morsmelken.</w:t>
      </w:r>
    </w:p>
    <w:p/>
    <w:p>
      <w:r xmlns:w="http://schemas.openxmlformats.org/wordprocessingml/2006/main">
        <w:t xml:space="preserve">1: "Kraften til førstegrøden"</w:t>
      </w:r>
    </w:p>
    <w:p/>
    <w:p>
      <w:r xmlns:w="http://schemas.openxmlformats.org/wordprocessingml/2006/main">
        <w:t xml:space="preserve">2: "Å hedre våre foreldre"</w:t>
      </w:r>
    </w:p>
    <w:p/>
    <w:p>
      <w:r xmlns:w="http://schemas.openxmlformats.org/wordprocessingml/2006/main">
        <w:t xml:space="preserve">1: 5. Mosebok 14:22-23 – "Du skal i sannhet gi tiende av all avlingen av din ætt, som marken bærer frem år for år. Og du skal ete for Herren din Guds åsyn, på det stedet han velger å legge sitt Nevn der tienden av ditt korn, av din vin og av din olje og de førstefødte av dine storfe og av dine småfe, så du alltid kan lære å frykte Herren din Gud."</w:t>
      </w:r>
    </w:p>
    <w:p/>
    <w:p>
      <w:r xmlns:w="http://schemas.openxmlformats.org/wordprocessingml/2006/main">
        <w:t xml:space="preserve">2: Ordspråkene 23:22 - "Hør på din far som fødte deg, og forakt ikke din mor når hun er gammel."</w:t>
      </w:r>
    </w:p>
    <w:p/>
    <w:p>
      <w:r xmlns:w="http://schemas.openxmlformats.org/wordprocessingml/2006/main">
        <w:t xml:space="preserve">Exodus 34:27 27 Og Herren sa til Moses: Skriv disse ord ned! For etter disse ords innhold har jeg sluttet en pakt med dig og med Israel.</w:t>
      </w:r>
    </w:p>
    <w:p/>
    <w:p>
      <w:r xmlns:w="http://schemas.openxmlformats.org/wordprocessingml/2006/main">
        <w:t xml:space="preserve">Herren befalte Moses å skrive ned ordene i pakten mellom ham og Israel.</w:t>
      </w:r>
    </w:p>
    <w:p/>
    <w:p>
      <w:r xmlns:w="http://schemas.openxmlformats.org/wordprocessingml/2006/main">
        <w:t xml:space="preserve">1. Guds pakt: Et løfte om kjærlighet og beskyttelse</w:t>
      </w:r>
    </w:p>
    <w:p/>
    <w:p>
      <w:r xmlns:w="http://schemas.openxmlformats.org/wordprocessingml/2006/main">
        <w:t xml:space="preserve">2. Kraften til skrevne ord: En refleksjon over Exodus-pakten</w:t>
      </w:r>
    </w:p>
    <w:p/>
    <w:p>
      <w:r xmlns:w="http://schemas.openxmlformats.org/wordprocessingml/2006/main">
        <w:t xml:space="preserve">1. Matteus 26:28 – For dette er mitt blod, det nye testamente, som utgytes for mange til syndenes forlatelse.</w:t>
      </w:r>
    </w:p>
    <w:p/>
    <w:p>
      <w:r xmlns:w="http://schemas.openxmlformats.org/wordprocessingml/2006/main">
        <w:t xml:space="preserve">2. Hebreerne 9:15 - Og derfor er han mellommann for det nye testamente, for at de som er kalt, ved døden, til forløsning av de overtredelser som var under det første testamente, kunne motta løftet om evig arv .</w:t>
      </w:r>
    </w:p>
    <w:p/>
    <w:p>
      <w:r xmlns:w="http://schemas.openxmlformats.org/wordprocessingml/2006/main">
        <w:t xml:space="preserve">Exodus 34:28 28 Og han var der hos Herren i firti dager og førti netter; han spiste ikke brød eller drakk vann. Og han skrev på tabellene paktens ord, de ti bud.</w:t>
      </w:r>
    </w:p>
    <w:p/>
    <w:p>
      <w:r xmlns:w="http://schemas.openxmlformats.org/wordprocessingml/2006/main">
        <w:t xml:space="preserve">Moses tilbrakte 40 dager og netter på Sinai-fjellet sammen med Herren, i løpet av denne tiden fastet han og skrev de ti bud på to tavler.</w:t>
      </w:r>
    </w:p>
    <w:p/>
    <w:p>
      <w:r xmlns:w="http://schemas.openxmlformats.org/wordprocessingml/2006/main">
        <w:t xml:space="preserve">1. Viktigheten av å tilbringe tid med Herren i bønn og faste.</w:t>
      </w:r>
    </w:p>
    <w:p/>
    <w:p>
      <w:r xmlns:w="http://schemas.openxmlformats.org/wordprocessingml/2006/main">
        <w:t xml:space="preserve">2. Kraften til de ti bud som grunnlag for Guds pakt med sitt folk.</w:t>
      </w:r>
    </w:p>
    <w:p/>
    <w:p>
      <w:r xmlns:w="http://schemas.openxmlformats.org/wordprocessingml/2006/main">
        <w:t xml:space="preserve">1. 2. Mosebok 34:28 - Og han var der hos Herren førti dager og førti netter; han spiste ikke brød eller drakk vann. Og han skrev på tabellene paktens ord, de ti bud.</w:t>
      </w:r>
    </w:p>
    <w:p/>
    <w:p>
      <w:r xmlns:w="http://schemas.openxmlformats.org/wordprocessingml/2006/main">
        <w:t xml:space="preserve">2. Matteus 6:16-18 – Og når dere faster, så se ikke dystre ut som hyklerne, for de vansirer ansiktet deres, så deres faste kan sees av andre. Sannelig, jeg sier dere: De har fått sin lønn. Men når du faster, så salv hodet ditt og vask ansiktet ditt, for at din faste ikke skal ses av andre, men din Far som er i det skjulte. Og din Far som ser i det skjulte, skal lønne deg.</w:t>
      </w:r>
    </w:p>
    <w:p/>
    <w:p>
      <w:r xmlns:w="http://schemas.openxmlformats.org/wordprocessingml/2006/main">
        <w:t xml:space="preserve">Exodus 34:29 29 Og det skjedde da Moses steg ned fra fjellet Sinai med de to vidnesbyrdstavlene i Moses' hånd, da han steg ned fra fjellet, at Moses visste ikke at hans ansiktshud lyste mens han talte. med ham.</w:t>
      </w:r>
    </w:p>
    <w:p/>
    <w:p>
      <w:r xmlns:w="http://schemas.openxmlformats.org/wordprocessingml/2006/main">
        <w:t xml:space="preserve">Moses var uvitende om glansen i ansiktet hans etter å ha snakket med Gud på Sinai-fjellet.</w:t>
      </w:r>
    </w:p>
    <w:p/>
    <w:p>
      <w:r xmlns:w="http://schemas.openxmlformats.org/wordprocessingml/2006/main">
        <w:t xml:space="preserve">1. De usynlige velsignelsene som kommer fra tid brukt i bønn</w:t>
      </w:r>
    </w:p>
    <w:p/>
    <w:p>
      <w:r xmlns:w="http://schemas.openxmlformats.org/wordprocessingml/2006/main">
        <w:t xml:space="preserve">2. Den transformerende kraften til Guds nærvær</w:t>
      </w:r>
    </w:p>
    <w:p/>
    <w:p>
      <w:r xmlns:w="http://schemas.openxmlformats.org/wordprocessingml/2006/main">
        <w:t xml:space="preserve">1. 2. Korinterbrev 3:18 – "Og vi alle med utildekket ansikt, som ser Herrens herlighet, blir forvandlet til det samme bildet fra en grad av herlighet til en annen. For dette kommer fra Herren som er Ånden. "</w:t>
      </w:r>
    </w:p>
    <w:p/>
    <w:p>
      <w:r xmlns:w="http://schemas.openxmlformats.org/wordprocessingml/2006/main">
        <w:t xml:space="preserve">2. Kolosserne 3:12 - "Ifør deg som Guds utvalgte, hellige og elskede, medfølende hjerter, godhet, ydmykhet, saktmodighet og tålmodighet."</w:t>
      </w:r>
    </w:p>
    <w:p/>
    <w:p>
      <w:r xmlns:w="http://schemas.openxmlformats.org/wordprocessingml/2006/main">
        <w:t xml:space="preserve">Exodus 34:30 30 Og da Aron og alle Israels barn så Moses, se, da lyste huden på hans ansikt; og de var redde for å komme nær ham.</w:t>
      </w:r>
    </w:p>
    <w:p/>
    <w:p>
      <w:r xmlns:w="http://schemas.openxmlformats.org/wordprocessingml/2006/main">
        <w:t xml:space="preserve">Moses' ansikt lyste av Guds herlighet etter å ha snakket med ham.</w:t>
      </w:r>
    </w:p>
    <w:p/>
    <w:p>
      <w:r xmlns:w="http://schemas.openxmlformats.org/wordprocessingml/2006/main">
        <w:t xml:space="preserve">1. Guds herlighet gjenspeiles i oss</w:t>
      </w:r>
    </w:p>
    <w:p/>
    <w:p>
      <w:r xmlns:w="http://schemas.openxmlformats.org/wordprocessingml/2006/main">
        <w:t xml:space="preserve">2. Styrken i vår tro</w:t>
      </w:r>
    </w:p>
    <w:p/>
    <w:p>
      <w:r xmlns:w="http://schemas.openxmlformats.org/wordprocessingml/2006/main">
        <w:t xml:space="preserve">1. 2. Korinterbrev 3:18 – Og vi alle, med utildekket ansikt, som ser Herrens herlighet, blir forvandlet til det samme bildet fra en grad av herlighet til en annen.</w:t>
      </w:r>
    </w:p>
    <w:p/>
    <w:p>
      <w:r xmlns:w="http://schemas.openxmlformats.org/wordprocessingml/2006/main">
        <w:t xml:space="preserve">2. 1. Joh 4:17 – Ved dette er kjærligheten fullkommen hos oss, så vi kan ha tillit til dommens dag, for likesom han er, er også vi i denne verden.</w:t>
      </w:r>
    </w:p>
    <w:p/>
    <w:p>
      <w:r xmlns:w="http://schemas.openxmlformats.org/wordprocessingml/2006/main">
        <w:t xml:space="preserve">2. Mosebok 34:31 Og Moses kalte til dem; og Aron og alle forstanderne i menigheten vendte tilbake til ham, og Moses talte med dem.</w:t>
      </w:r>
    </w:p>
    <w:p/>
    <w:p>
      <w:r xmlns:w="http://schemas.openxmlformats.org/wordprocessingml/2006/main">
        <w:t xml:space="preserve">Moses snakket med Aron og forstanderne i menigheten.</w:t>
      </w:r>
    </w:p>
    <w:p/>
    <w:p>
      <w:r xmlns:w="http://schemas.openxmlformats.org/wordprocessingml/2006/main">
        <w:t xml:space="preserve">1: Vi bør kommunisere med våre ledere for å bringe forståelse og enhet.</w:t>
      </w:r>
    </w:p>
    <w:p/>
    <w:p>
      <w:r xmlns:w="http://schemas.openxmlformats.org/wordprocessingml/2006/main">
        <w:t xml:space="preserve">2: Vi bør være åpne for å snakke med mennesker med ulik bakgrunn for å bringe forståelse og fred.</w:t>
      </w:r>
    </w:p>
    <w:p/>
    <w:p>
      <w:r xmlns:w="http://schemas.openxmlformats.org/wordprocessingml/2006/main">
        <w:t xml:space="preserve">1: Ordspråkene 16:7 Når et menneskes veier behager Herren, får han til og med sine fiender til å være i fred med ham.</w:t>
      </w:r>
    </w:p>
    <w:p/>
    <w:p>
      <w:r xmlns:w="http://schemas.openxmlformats.org/wordprocessingml/2006/main">
        <w:t xml:space="preserve">2: Filipperne 4:2-3 Til slutt, brødre, alt som er sant, alt som er ærlig, alt som er rettferdig, alt som er rent, alt som er deilig, alt som er godt rykte. hvis det er noen dyd, og hvis det er noen ros, tenk på disse tingene.</w:t>
      </w:r>
    </w:p>
    <w:p/>
    <w:p>
      <w:r xmlns:w="http://schemas.openxmlformats.org/wordprocessingml/2006/main">
        <w:t xml:space="preserve">Exodus 34:32 32 Så kom alle Israels barn nær, og han gav dem påbud alt det Herren hadde talt med ham på Sinai-fjellet.</w:t>
      </w:r>
    </w:p>
    <w:p/>
    <w:p>
      <w:r xmlns:w="http://schemas.openxmlformats.org/wordprocessingml/2006/main">
        <w:t xml:space="preserve">Herren talte til Israels barn og ga dem befaling.</w:t>
      </w:r>
    </w:p>
    <w:p/>
    <w:p>
      <w:r xmlns:w="http://schemas.openxmlformats.org/wordprocessingml/2006/main">
        <w:t xml:space="preserve">1. Herrens bud: Lydighet og velsignelse</w:t>
      </w:r>
    </w:p>
    <w:p/>
    <w:p>
      <w:r xmlns:w="http://schemas.openxmlformats.org/wordprocessingml/2006/main">
        <w:t xml:space="preserve">2. Å lytte til Herren og adlyde hans ord</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byr deg i dag til ditt beste?</w:t>
      </w:r>
    </w:p>
    <w:p/>
    <w:p>
      <w:r xmlns:w="http://schemas.openxmlformats.org/wordprocessingml/2006/main">
        <w:t xml:space="preserve">2. Salme 119:1-2 - Salige er de som har ulastelig vei, som vandrer i Herrens lov! Salige er de som holder hans vitnesbyrd, som søker ham av hele sitt hjerte!</w:t>
      </w:r>
    </w:p>
    <w:p/>
    <w:p>
      <w:r xmlns:w="http://schemas.openxmlformats.org/wordprocessingml/2006/main">
        <w:t xml:space="preserve">2. Mosebok 34:33 Og inntil Moses var ferdig med å tale med dem, la han et dekke for ansiktet sitt.</w:t>
      </w:r>
    </w:p>
    <w:p/>
    <w:p>
      <w:r xmlns:w="http://schemas.openxmlformats.org/wordprocessingml/2006/main">
        <w:t xml:space="preserve">Moses talte til Israels folk og dekket deretter ansiktet sitt med et slør.</w:t>
      </w:r>
    </w:p>
    <w:p/>
    <w:p>
      <w:r xmlns:w="http://schemas.openxmlformats.org/wordprocessingml/2006/main">
        <w:t xml:space="preserve">1. Å ære Guds ord: Moses' eksempel</w:t>
      </w:r>
    </w:p>
    <w:p/>
    <w:p>
      <w:r xmlns:w="http://schemas.openxmlformats.org/wordprocessingml/2006/main">
        <w:t xml:space="preserve">2. Betydningen av slør i Bibelen</w:t>
      </w:r>
    </w:p>
    <w:p/>
    <w:p>
      <w:r xmlns:w="http://schemas.openxmlformats.org/wordprocessingml/2006/main">
        <w:t xml:space="preserve">1. 2. Korinterbrev 3:13-18 - Paulus forklaring av hensikten med Moses slør</w:t>
      </w:r>
    </w:p>
    <w:p/>
    <w:p>
      <w:r xmlns:w="http://schemas.openxmlformats.org/wordprocessingml/2006/main">
        <w:t xml:space="preserve">2. Jesaja 25:7 - En profeti om en kommende tid da forhenget skal tas bort</w:t>
      </w:r>
    </w:p>
    <w:p/>
    <w:p>
      <w:r xmlns:w="http://schemas.openxmlformats.org/wordprocessingml/2006/main">
        <w:t xml:space="preserve">Exodus 34:34 Men da Moses gikk inn for Herrens åsyn for å tale med ham, tok han forhenget av inntil han gikk ut. Så gikk han ut og talte til Israels barn det han var befalt.</w:t>
      </w:r>
    </w:p>
    <w:p/>
    <w:p>
      <w:r xmlns:w="http://schemas.openxmlformats.org/wordprocessingml/2006/main">
        <w:t xml:space="preserve">Moses tok av seg sløret mens han snakket til Herren og delte med israelittene hva han ble bedt om å si.</w:t>
      </w:r>
    </w:p>
    <w:p/>
    <w:p>
      <w:r xmlns:w="http://schemas.openxmlformats.org/wordprocessingml/2006/main">
        <w:t xml:space="preserve">1. Viktigheten av å ydmykt søke Herrens veiledning.</w:t>
      </w:r>
    </w:p>
    <w:p/>
    <w:p>
      <w:r xmlns:w="http://schemas.openxmlformats.org/wordprocessingml/2006/main">
        <w:t xml:space="preserve">2. Følge Guds instruksjoner og dele Hans Ord med andre.</w:t>
      </w:r>
    </w:p>
    <w:p/>
    <w:p>
      <w:r xmlns:w="http://schemas.openxmlformats.org/wordprocessingml/2006/main">
        <w:t xml:space="preserve">1. Hebreerne 4:16 - La oss derfor med frimodighet gå til nådens trone, så vi kan få barmhjertighet og finne nåde til hjelp i nødens stund.</w:t>
      </w:r>
    </w:p>
    <w:p/>
    <w:p>
      <w:r xmlns:w="http://schemas.openxmlformats.org/wordprocessingml/2006/main">
        <w:t xml:space="preserve">2. Romerne 10:13-15 - For hver den som påkaller Herrens navn, skal bli frelst. Hvordan skal de da påkalle ham som de ikke har trodd på? og hvordan skal de tro på ham som de ikke har hørt om? og hvordan skal de høre uten en forkynner? Og hvordan skal de forkynne uten at de blir sendt? Som det er skrevet: Hvor vakre er ikke føttene til dem som forkynner fredens evangelium og bringer glade budskap om gode ting!</w:t>
      </w:r>
    </w:p>
    <w:p/>
    <w:p>
      <w:r xmlns:w="http://schemas.openxmlformats.org/wordprocessingml/2006/main">
        <w:t xml:space="preserve">Exodus 34:35 35 Og Israels barn så Moses' ansikt at huden på Moses' ansikt lyste; og Moses la forhenget på sitt ansikt igjen, inntil han gikk inn for å tale med ham.</w:t>
      </w:r>
    </w:p>
    <w:p/>
    <w:p>
      <w:r xmlns:w="http://schemas.openxmlformats.org/wordprocessingml/2006/main">
        <w:t xml:space="preserve">Moses skinte med et guddommelig lys da han kom ned fra Sinai-fjellet med de ti bud, og han dekket ansiktet sitt med et slør da han snakket med israelittene.</w:t>
      </w:r>
    </w:p>
    <w:p/>
    <w:p>
      <w:r xmlns:w="http://schemas.openxmlformats.org/wordprocessingml/2006/main">
        <w:t xml:space="preserve">1. Lydighetens kraft: Hvordan det å følge Guds bud bringer ære og lys.</w:t>
      </w:r>
    </w:p>
    <w:p/>
    <w:p>
      <w:r xmlns:w="http://schemas.openxmlformats.org/wordprocessingml/2006/main">
        <w:t xml:space="preserve">2. Å skinne med det guddommelige: Hvordan Guds nærvær blir åpenbart gjennom våre handlinger.</w:t>
      </w:r>
    </w:p>
    <w:p/>
    <w:p>
      <w:r xmlns:w="http://schemas.openxmlformats.org/wordprocessingml/2006/main">
        <w:t xml:space="preserve">1. Jesaja 60:1-2 Stå opp, lys! for ditt lys er kommet, og Herrens herlighet står opp over deg.</w:t>
      </w:r>
    </w:p>
    <w:p/>
    <w:p>
      <w:r xmlns:w="http://schemas.openxmlformats.org/wordprocessingml/2006/main">
        <w:t xml:space="preserve">2. 2. Korinterbrev 3:18 Men vi, som med åpent ansikt ser Herrens herlighet som i et glass, er forvandlet til det samme bilde fra herlighet til herlighet, som ved Herrens Ånd.</w:t>
      </w:r>
    </w:p>
    <w:p/>
    <w:p>
      <w:r xmlns:w="http://schemas.openxmlformats.org/wordprocessingml/2006/main">
        <w:t xml:space="preserve">2. Mosebok 35 kan oppsummeres i tre avsnitt som følger, med indikerte vers:</w:t>
      </w:r>
    </w:p>
    <w:p/>
    <w:p>
      <w:r xmlns:w="http://schemas.openxmlformats.org/wordprocessingml/2006/main">
        <w:t xml:space="preserve">Avsnitt 1: I 2. Mosebok 35:1-19 samler Moses hele Israels menighet og minner dem om viktigheten av å holde sabbatsdagen som en hellig hvile. Han instruerer dem om å avstå fra arbeid den dagen. Moses deler deretter Guds bud om å samle inn offergaver for byggingen av tabernaklet. Folket reagerer ivrig og tar med et bredt spekter av verdifulle materialer som gull, sølv, bronse, fine stoffer, edelstener og krydder. De tilbyr også sine ferdigheter og håndverk for å bidra til byggeprosjektet.</w:t>
      </w:r>
    </w:p>
    <w:p/>
    <w:p>
      <w:r xmlns:w="http://schemas.openxmlformats.org/wordprocessingml/2006/main">
        <w:t xml:space="preserve">Paragraf 2: Fortsetter i 2. Mosebok 35:20-29 , henvender Moses seg til alle dem som er dyktige i forskjellige håndverk som kreves for å bygge tabernaklet, snekring, metallarbeid, veving, broderi og inviterer dem til å bruke sine evner. Folket tilbyr villig sin ekspertise og begynner å jobbe med å bygge ulike elementer av tabernaklet under Besalels tilsyn. Både menn og kvinner bidrar ved å spinne garn og veve stoffer.</w:t>
      </w:r>
    </w:p>
    <w:p/>
    <w:p>
      <w:r xmlns:w="http://schemas.openxmlformats.org/wordprocessingml/2006/main">
        <w:t xml:space="preserve">Avsnitt 3: I 2. Mosebok 35:30-35 kunngjør Moses at Gud spesifikt har valgt Besalel fra Judas stamme og fylt ham med guddommelig visdom, forståelse, kunnskap og håndverk for denne oppgaven. Ved siden av Bezalel er Oholiab fra Dan som også er utstyrt med dyktige ferdigheter innen håndverk. Disse personene er utnevnt av Gud til å overvåke alle aspekter ved å konstruere tabernaklet fra å designe strukturen til å lage intrikate detaljer ved hjelp av forskjellige materialer.</w:t>
      </w:r>
    </w:p>
    <w:p/>
    <w:p>
      <w:r xmlns:w="http://schemas.openxmlformats.org/wordprocessingml/2006/main">
        <w:t xml:space="preserve">Oppsummert:</w:t>
      </w:r>
    </w:p>
    <w:p>
      <w:r xmlns:w="http://schemas.openxmlformats.org/wordprocessingml/2006/main">
        <w:t xml:space="preserve">2. Mosebok 35 presenterer:</w:t>
      </w:r>
    </w:p>
    <w:p>
      <w:r xmlns:w="http://schemas.openxmlformats.org/wordprocessingml/2006/main">
        <w:t xml:space="preserve">Påminnelse om å holde sabbaten som en hellig hvile;</w:t>
      </w:r>
    </w:p>
    <w:p>
      <w:r xmlns:w="http://schemas.openxmlformats.org/wordprocessingml/2006/main">
        <w:t xml:space="preserve">Befaling om å samle inn offer til tabernakelbygging;</w:t>
      </w:r>
    </w:p>
    <w:p>
      <w:r xmlns:w="http://schemas.openxmlformats.org/wordprocessingml/2006/main">
        <w:t xml:space="preserve">Ivrig respons; tilby verdifulle materialer; frivillighetskompetanse.</w:t>
      </w:r>
    </w:p>
    <w:p/>
    <w:p>
      <w:r xmlns:w="http://schemas.openxmlformats.org/wordprocessingml/2006/main">
        <w:t xml:space="preserve">Invitasjon til dyktige personer til å bidra med sin kompetanse;</w:t>
      </w:r>
    </w:p>
    <w:p>
      <w:r xmlns:w="http://schemas.openxmlformats.org/wordprocessingml/2006/main">
        <w:t xml:space="preserve">Vilje utvist av både menn og kvinner;</w:t>
      </w:r>
    </w:p>
    <w:p>
      <w:r xmlns:w="http://schemas.openxmlformats.org/wordprocessingml/2006/main">
        <w:t xml:space="preserve">Byggestart under Bezalels tilsyn.</w:t>
      </w:r>
    </w:p>
    <w:p/>
    <w:p>
      <w:r xmlns:w="http://schemas.openxmlformats.org/wordprocessingml/2006/main">
        <w:t xml:space="preserve">Guds utvalg av Besalel fra Juda; begavelse med guddommelig visdom;</w:t>
      </w:r>
    </w:p>
    <w:p>
      <w:r xmlns:w="http://schemas.openxmlformats.org/wordprocessingml/2006/main">
        <w:t xml:space="preserve">Utnevnelse sammen med Oholiab fra Dan; betrodd å føre tilsyn med byggeoppgaver.</w:t>
      </w:r>
    </w:p>
    <w:p/>
    <w:p>
      <w:r xmlns:w="http://schemas.openxmlformats.org/wordprocessingml/2006/main">
        <w:t xml:space="preserve">Dette kapittelet fokuserer på forberedelsene til å bygge tabernaklet, den bærbare helligdommen der Gud ville bo blant sitt folk. Moses legger vekt på overholdelse av sabbatshvilen samtidig som han oppmuntrer sjenerøse tilbud fra villige hjerter. Dyktige individer trer frivillig frem både menn og kvinner for å bidra med sine talenter til å konstruere ulike komponenter som trengs for tilbedelse i tabernaklet. Den spesifikke utnevnelsen av Bezalel og Oholiab fremhever Guds forsyning av visdom og håndverk som er nødvendig for denne hellige bestrebelsen.</w:t>
      </w:r>
    </w:p>
    <w:p/>
    <w:p>
      <w:r xmlns:w="http://schemas.openxmlformats.org/wordprocessingml/2006/main">
        <w:t xml:space="preserve">Exodus 35:1 1 Og Moses samlet hele Israels barns menighet og sa til dem: Dette er de ord som Herren har befalt at I skulle gjøre.</w:t>
      </w:r>
    </w:p>
    <w:p/>
    <w:p>
      <w:r xmlns:w="http://schemas.openxmlformats.org/wordprocessingml/2006/main">
        <w:t xml:space="preserve">Moses samlet israelittene og minnet dem om Herrens bud om at de skulle adlyde.</w:t>
      </w:r>
    </w:p>
    <w:p/>
    <w:p>
      <w:r xmlns:w="http://schemas.openxmlformats.org/wordprocessingml/2006/main">
        <w:t xml:space="preserve">1. Å adlyde Herrens befalinger gir velsignelse</w:t>
      </w:r>
    </w:p>
    <w:p/>
    <w:p>
      <w:r xmlns:w="http://schemas.openxmlformats.org/wordprocessingml/2006/main">
        <w:t xml:space="preserve">2. Viktigheten av å adlyde Gud</w:t>
      </w:r>
    </w:p>
    <w:p/>
    <w:p>
      <w:r xmlns:w="http://schemas.openxmlformats.org/wordprocessingml/2006/main">
        <w:t xml:space="preserve">1. 5. Mosebok 11:26-28 – «Se, jeg legger frem for dere i dag en velsignelse og en forbannelse, en velsignelse hvis dere adlyder Herren deres Guds bud, som jeg byr dere i dag.</w:t>
      </w:r>
    </w:p>
    <w:p/>
    <w:p>
      <w:r xmlns:w="http://schemas.openxmlformats.org/wordprocessingml/2006/main">
        <w:t xml:space="preserve">2. Josva 1:8 - Denne lovboken skal ikke vike ut av din munn; men du skal grunne på det dag og natt, så du kan passe på å gjøre alt det som står skrevet i det; for da skal du gjøre din vei velstående, og da skal du lykkes.</w:t>
      </w:r>
    </w:p>
    <w:p/>
    <w:p>
      <w:r xmlns:w="http://schemas.openxmlformats.org/wordprocessingml/2006/main">
        <w:t xml:space="preserve">Exodus 35:2 2 Seks dager skal det arbeides, men på den syvende dag skal det være eder en hellig dag, en hvilesabbat for Herren; hver den som gjør arbeid ved den, skal dø.</w:t>
      </w:r>
    </w:p>
    <w:p/>
    <w:p>
      <w:r xmlns:w="http://schemas.openxmlformats.org/wordprocessingml/2006/main">
        <w:t xml:space="preserve">Gud befaler israelittene å hvile på den syvende dagen, og enhver som gjør arbeid på sabbaten vil bli drept.</w:t>
      </w:r>
    </w:p>
    <w:p/>
    <w:p>
      <w:r xmlns:w="http://schemas.openxmlformats.org/wordprocessingml/2006/main">
        <w:t xml:space="preserve">1. Viktigheten av å hvile: Forstå Guds bud for en sabbat</w:t>
      </w:r>
    </w:p>
    <w:p/>
    <w:p>
      <w:r xmlns:w="http://schemas.openxmlformats.org/wordprocessingml/2006/main">
        <w:t xml:space="preserve">2. Å holde sabbaten hellig: Sett pris på velsignelsene ved å ta en hviledag</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Hebreerne 4:1-11 - "La oss derfor strebe etter å gå inn i den hvilen, så ingen skal falle av samme slags ulydighet."</w:t>
      </w:r>
    </w:p>
    <w:p/>
    <w:p>
      <w:r xmlns:w="http://schemas.openxmlformats.org/wordprocessingml/2006/main">
        <w:t xml:space="preserve">Exodus 35:3 Dere skal ikke tenne ild i deres boliger på sabbatsdagen.</w:t>
      </w:r>
    </w:p>
    <w:p/>
    <w:p>
      <w:r xmlns:w="http://schemas.openxmlformats.org/wordprocessingml/2006/main">
        <w:t xml:space="preserve">På sabbatsdagen skal det ikke tennes ild i noen av boligene.</w:t>
      </w:r>
    </w:p>
    <w:p/>
    <w:p>
      <w:r xmlns:w="http://schemas.openxmlformats.org/wordprocessingml/2006/main">
        <w:t xml:space="preserve">1: På sabbaten, ta en pause fra verden og dens aktiviteter og bruk tid i hengivenhet og hvile.</w:t>
      </w:r>
    </w:p>
    <w:p/>
    <w:p>
      <w:r xmlns:w="http://schemas.openxmlformats.org/wordprocessingml/2006/main">
        <w:t xml:space="preserve">2: Å holde sabbaten hellig er en påminnelse om Guds trofasthet, og det er et tegn på vår forpliktelse til ham.</w:t>
      </w:r>
    </w:p>
    <w:p/>
    <w:p>
      <w:r xmlns:w="http://schemas.openxmlformats.org/wordprocessingml/2006/main">
        <w:t xml:space="preserve">1: Jesaja 58:13-14 "Hvis du holder føttene dine fra å bryte sabbaten og fra å gjøre som du vil på min hellige dag, hvis du kaller sabbaten en glede og Herrens hellige dag ærelig, og hvis du ærer den ved Hvis du ikke går din egen vei og ikke gjør som du vil eller taler unyttige ord, da skal du finne din glede i Herren, og jeg vil la deg ri på landets høyder og nyte din far Jakobs arv.</w:t>
      </w:r>
    </w:p>
    <w:p/>
    <w:p>
      <w:r xmlns:w="http://schemas.openxmlformats.org/wordprocessingml/2006/main">
        <w:t xml:space="preserve">2: Hebreerne 4:9-10 Det gjenstår altså en sabbatshvile for Guds folk; for enhver som går inn i Guds hvile, hviler også fra sine gjerninger, slik Gud gjorde fra sine. La oss derfor gjøre vårt ytterste for å gå inn i den hvilen, slik at ingen skal gå til grunne ved å følge deres eksempel på ulydighet.</w:t>
      </w:r>
    </w:p>
    <w:p/>
    <w:p>
      <w:r xmlns:w="http://schemas.openxmlformats.org/wordprocessingml/2006/main">
        <w:t xml:space="preserve">2 Mosebok 35:4 Og Moses talte til hele Israels barns menighet og sa: Dette er det som Herren har befalt og sa:</w:t>
      </w:r>
    </w:p>
    <w:p/>
    <w:p>
      <w:r xmlns:w="http://schemas.openxmlformats.org/wordprocessingml/2006/main">
        <w:t xml:space="preserve">Moses befalte Israels folk å holde Herrens bud.</w:t>
      </w:r>
    </w:p>
    <w:p/>
    <w:p>
      <w:r xmlns:w="http://schemas.openxmlformats.org/wordprocessingml/2006/main">
        <w:t xml:space="preserve">1. Lydighet er nøkkelen til Guds velsignelse</w:t>
      </w:r>
    </w:p>
    <w:p/>
    <w:p>
      <w:r xmlns:w="http://schemas.openxmlformats.org/wordprocessingml/2006/main">
        <w:t xml:space="preserve">2. Viktigheten av å følge Guds vilje</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Joh 14:15 – Hvis dere elsker meg, så hold mine bud.</w:t>
      </w:r>
    </w:p>
    <w:p/>
    <w:p>
      <w:r xmlns:w="http://schemas.openxmlformats.org/wordprocessingml/2006/main">
        <w:t xml:space="preserve">Exodus 35:5 5 Ta av eder et offer til Herren! gull og sølv og messing,</w:t>
      </w:r>
    </w:p>
    <w:p/>
    <w:p>
      <w:r xmlns:w="http://schemas.openxmlformats.org/wordprocessingml/2006/main">
        <w:t xml:space="preserve">Herren ber sitt folk om å ofre av et villig hjerte. Offeret skal inneholde gull, sølv og messing.</w:t>
      </w:r>
    </w:p>
    <w:p/>
    <w:p>
      <w:r xmlns:w="http://schemas.openxmlformats.org/wordprocessingml/2006/main">
        <w:t xml:space="preserve">1. Kraften til et villig hjerte: Hvordan vår holdning til å gi kan gjøre en forskjell</w:t>
      </w:r>
    </w:p>
    <w:p/>
    <w:p>
      <w:r xmlns:w="http://schemas.openxmlformats.org/wordprocessingml/2006/main">
        <w:t xml:space="preserve">2. Gull, sølv og messing: En bibelsk tilnærming til viktigheten av materielle tilbud</w:t>
      </w:r>
    </w:p>
    <w:p/>
    <w:p>
      <w:r xmlns:w="http://schemas.openxmlformats.org/wordprocessingml/2006/main">
        <w:t xml:space="preserve">1. 2. Korinterbrev 9:7 - "Enhver etter som han har tenkt i sitt hjerte, så la ham gi, ikke motvillig eller av nødvendighet, for Gud elsker en glad giver."</w:t>
      </w:r>
    </w:p>
    <w:p/>
    <w:p>
      <w:r xmlns:w="http://schemas.openxmlformats.org/wordprocessingml/2006/main">
        <w:t xml:space="preserve">2. Ordspråkene 22:9 - "Den som har et rikt øye, skal bli velsignet, for han gir av sitt brød til de fattige."</w:t>
      </w:r>
    </w:p>
    <w:p/>
    <w:p>
      <w:r xmlns:w="http://schemas.openxmlformats.org/wordprocessingml/2006/main">
        <w:t xml:space="preserve">2 Mosebok 35:6 og blått og purpurrødt og karmosinrødt og fint lin og geitehår,</w:t>
      </w:r>
    </w:p>
    <w:p/>
    <w:p>
      <w:r xmlns:w="http://schemas.openxmlformats.org/wordprocessingml/2006/main">
        <w:t xml:space="preserve">Passasjen nevner de fem materialene som ble brukt til tabernaklet: blått, lilla, karmosinrødt, fint lin og geitehår.</w:t>
      </w:r>
    </w:p>
    <w:p/>
    <w:p>
      <w:r xmlns:w="http://schemas.openxmlformats.org/wordprocessingml/2006/main">
        <w:t xml:space="preserve">1: Gud kaller oss til å bruke våre beste materialer til sitt tabernakel.</w:t>
      </w:r>
    </w:p>
    <w:p/>
    <w:p>
      <w:r xmlns:w="http://schemas.openxmlformats.org/wordprocessingml/2006/main">
        <w:t xml:space="preserve">2: Vi skal ofre alt til Gud, ikke bare det vi har til overs.</w:t>
      </w:r>
    </w:p>
    <w:p/>
    <w:p>
      <w:r xmlns:w="http://schemas.openxmlformats.org/wordprocessingml/2006/main">
        <w:t xml:space="preserve">1: Hebreerne 13:15-16 "La oss da ved ham stadig ofre frem et lovprisningsoffer til Gud, det vil si frukten av lepper som bekjenner hans navn. Forlat ikke å gjøre godt og dele det du har, for slike ofre er til behag for Gud."</w:t>
      </w:r>
    </w:p>
    <w:p/>
    <w:p>
      <w:r xmlns:w="http://schemas.openxmlformats.org/wordprocessingml/2006/main">
        <w:t xml:space="preserve">2: 2. Mosebok 25:2-3 "Tal til Israels folk at de skal ta et bidrag for meg. Fra hver mann hvis hjerte beveger ham, skal du få bidraget for meg. Og dette er bidraget du skal få av dem : gull, sølv og bronse."</w:t>
      </w:r>
    </w:p>
    <w:p/>
    <w:p>
      <w:r xmlns:w="http://schemas.openxmlformats.org/wordprocessingml/2006/main">
        <w:t xml:space="preserve">2 Mosebok 35:7 og rødfargede værskinn og grevlingskinn og akasiaved,</w:t>
      </w:r>
    </w:p>
    <w:p/>
    <w:p>
      <w:r xmlns:w="http://schemas.openxmlformats.org/wordprocessingml/2006/main">
        <w:t xml:space="preserve">Passasjen nevner bruken av væreskinn, grevlingsskinn og shitimved.</w:t>
      </w:r>
    </w:p>
    <w:p/>
    <w:p>
      <w:r xmlns:w="http://schemas.openxmlformats.org/wordprocessingml/2006/main">
        <w:t xml:space="preserve">1. Gud vil at vi skal skape skjønnhet – Undersøker betydningen av materialene som brukes i 2. Mosebok 35:7.</w:t>
      </w:r>
    </w:p>
    <w:p/>
    <w:p>
      <w:r xmlns:w="http://schemas.openxmlformats.org/wordprocessingml/2006/main">
        <w:t xml:space="preserve">2. Lydighetens kraft – Utforske budet om å lage disse materialene i 2. Mosebok 35:7.</w:t>
      </w:r>
    </w:p>
    <w:p/>
    <w:p>
      <w:r xmlns:w="http://schemas.openxmlformats.org/wordprocessingml/2006/main">
        <w:t xml:space="preserve">1. Kolosserne 3:17 – Uansett hva du gjør, i ord eller handling, gjør alt i Herren Jesu navn.</w:t>
      </w:r>
    </w:p>
    <w:p/>
    <w:p>
      <w:r xmlns:w="http://schemas.openxmlformats.org/wordprocessingml/2006/main">
        <w:t xml:space="preserve">2. Jesaja 54:2 - Utvid teltstedet ditt, og la teppene til dine boliger spennes ut; ikke hold tilbake; forleng snorene og styrk innsatsene dine.</w:t>
      </w:r>
    </w:p>
    <w:p/>
    <w:p>
      <w:r xmlns:w="http://schemas.openxmlformats.org/wordprocessingml/2006/main">
        <w:t xml:space="preserve">Exodus 35:8 og olje til lyset og krydderier til salvingsolje og til den søte røkelse,</w:t>
      </w:r>
    </w:p>
    <w:p/>
    <w:p>
      <w:r xmlns:w="http://schemas.openxmlformats.org/wordprocessingml/2006/main">
        <w:t xml:space="preserve">Passasjen diskuterer ingrediensene til oljen og røkelsen som ble brukt i Tabernaklet.</w:t>
      </w:r>
    </w:p>
    <w:p/>
    <w:p>
      <w:r xmlns:w="http://schemas.openxmlformats.org/wordprocessingml/2006/main">
        <w:t xml:space="preserve">1. Kraften til symbolske objekter i Tabernaklet</w:t>
      </w:r>
    </w:p>
    <w:p/>
    <w:p>
      <w:r xmlns:w="http://schemas.openxmlformats.org/wordprocessingml/2006/main">
        <w:t xml:space="preserve">2. Dedikasjonens olje og røkelse</w:t>
      </w:r>
    </w:p>
    <w:p/>
    <w:p>
      <w:r xmlns:w="http://schemas.openxmlformats.org/wordprocessingml/2006/main">
        <w:t xml:space="preserve">1. Jesaja 61:3 – Å skjenke dem en skjønnhetskrone i stedet for aske, gledens olje i stedet for sorg, og en lovprisningskledning i stedet for en fortvilelsens ånd.</w:t>
      </w:r>
    </w:p>
    <w:p/>
    <w:p>
      <w:r xmlns:w="http://schemas.openxmlformats.org/wordprocessingml/2006/main">
        <w:t xml:space="preserve">2. 3. Mosebok 7:12 – Dersom han ofrer det til takk, skal han sammen med takkeofferet ofre usyrede kaker blandet med olje, usyrede kaker smurt med olje og kaker av fint mel blandet med olje.</w:t>
      </w:r>
    </w:p>
    <w:p/>
    <w:p>
      <w:r xmlns:w="http://schemas.openxmlformats.org/wordprocessingml/2006/main">
        <w:t xml:space="preserve">Exodus 35:9 9 og onyksstener og stener som skulle settes til efoden og til brynjen.</w:t>
      </w:r>
    </w:p>
    <w:p/>
    <w:p>
      <w:r xmlns:w="http://schemas.openxmlformats.org/wordprocessingml/2006/main">
        <w:t xml:space="preserve">Denne passasjen i 2. Mosebok 35:9 nevner bruken av onyxsteiner og andre steiner som skal brukes til efoden og brystplaten.</w:t>
      </w:r>
    </w:p>
    <w:p/>
    <w:p>
      <w:r xmlns:w="http://schemas.openxmlformats.org/wordprocessingml/2006/main">
        <w:t xml:space="preserve">1: Guds instruksjoner i 2. Mosebok 35:9 forteller oss at vi bør bruke materialer av stor verdi for å hedre ham.</w:t>
      </w:r>
    </w:p>
    <w:p/>
    <w:p>
      <w:r xmlns:w="http://schemas.openxmlformats.org/wordprocessingml/2006/main">
        <w:t xml:space="preserve">2: I 2. Mosebok 35:9 lærer Gud oss at vi alltid skal strebe etter å gi Gud vårt aller beste.</w:t>
      </w:r>
    </w:p>
    <w:p/>
    <w:p>
      <w:r xmlns:w="http://schemas.openxmlformats.org/wordprocessingml/2006/main">
        <w:t xml:space="preserve">1: Deuteronomy 16:16-17 - "Tre ganger i året skal alle dine menn vise seg for Herren din Gud på det stedet han velger, på de usyrede brøds høytid og på ukenes høytid og på løvhyttefesten, og de skal ikke stå tomhendte for Herrens åsyn.</w:t>
      </w:r>
    </w:p>
    <w:p/>
    <w:p>
      <w:r xmlns:w="http://schemas.openxmlformats.org/wordprocessingml/2006/main">
        <w:t xml:space="preserve">2:1 Krønikebok 29:3-5 - Og fordi jeg har rettet min kjærlighet til min Guds hus, har jeg av mitt eget beste, av gull og sølv, som jeg har gitt til min Guds hus, over og fremfor alt det jeg har gjort i stand til det hellige hus, tre tusen talenter gull, av Ofirs gull, og syv tusen talenter lutret sølv til å dekke husenes vegger. av gull for ting som skal lages av gull, og av sølv for ting av sølv, og til all slags arbeid som skal gjøres av håndverkere. Og hvem er da villig til å vie sin tjeneste denne dag til Herren?</w:t>
      </w:r>
    </w:p>
    <w:p/>
    <w:p>
      <w:r xmlns:w="http://schemas.openxmlformats.org/wordprocessingml/2006/main">
        <w:t xml:space="preserve">Exodus 35:10 10 Og alle de kloke hjertene blant eder skal komme og gjøre alt det Herren har befalt;</w:t>
      </w:r>
    </w:p>
    <w:p/>
    <w:p>
      <w:r xmlns:w="http://schemas.openxmlformats.org/wordprocessingml/2006/main">
        <w:t xml:space="preserve">Herren befalte at enhver klok mann skulle komme og gjøre alt det Herren har befalt.</w:t>
      </w:r>
    </w:p>
    <w:p/>
    <w:p>
      <w:r xmlns:w="http://schemas.openxmlformats.org/wordprocessingml/2006/main">
        <w:t xml:space="preserve">1. Gud forventer at vi kommer og gjør alt det han har befalt oss.</w:t>
      </w:r>
    </w:p>
    <w:p/>
    <w:p>
      <w:r xmlns:w="http://schemas.openxmlformats.org/wordprocessingml/2006/main">
        <w:t xml:space="preserve">2. Vi bør stole på Guds visdom for å utføre hans befalinger.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Jakob 1:5 - Hvis noen av dere mangler visdom, skal han be Gud, som gir gavmildt til alle uten å finne feil, og det vil bli gitt ham.</w:t>
      </w:r>
    </w:p>
    <w:p/>
    <w:p>
      <w:r xmlns:w="http://schemas.openxmlformats.org/wordprocessingml/2006/main">
        <w:t xml:space="preserve">Exodus 35:11 11 Tabernaklet, dets telt og dets deksel, dets tagger og brædder, dets stenger, dets søyler og dets fotstykker,</w:t>
      </w:r>
    </w:p>
    <w:p/>
    <w:p>
      <w:r xmlns:w="http://schemas.openxmlformats.org/wordprocessingml/2006/main">
        <w:t xml:space="preserve">Gud instruerte Moses til å bygge tabernaklet, inkludert dets telt, deksel, tak, brett, stenger, søyler og fotstykker.</w:t>
      </w:r>
    </w:p>
    <w:p/>
    <w:p>
      <w:r xmlns:w="http://schemas.openxmlformats.org/wordprocessingml/2006/main">
        <w:t xml:space="preserve">1. Verdien av lydighet: Å forstå Guds plan for tabernaklet</w:t>
      </w:r>
    </w:p>
    <w:p/>
    <w:p>
      <w:r xmlns:w="http://schemas.openxmlformats.org/wordprocessingml/2006/main">
        <w:t xml:space="preserve">2. Bygge et hjem for Gud: betydningen av tabernaklet</w:t>
      </w:r>
    </w:p>
    <w:p/>
    <w:p>
      <w:r xmlns:w="http://schemas.openxmlformats.org/wordprocessingml/2006/main">
        <w:t xml:space="preserve">1. Hebreerne 8:5 - Se, sier han, at du gjør alt etter det mønster som ble vist deg på fjellet.</w:t>
      </w:r>
    </w:p>
    <w:p/>
    <w:p>
      <w:r xmlns:w="http://schemas.openxmlformats.org/wordprocessingml/2006/main">
        <w:t xml:space="preserve">2. 1. Korinterbrev 3:16 - Vet dere ikke at dere er Guds tempel, og at Guds Ånd bor i dere?</w:t>
      </w:r>
    </w:p>
    <w:p/>
    <w:p>
      <w:r xmlns:w="http://schemas.openxmlformats.org/wordprocessingml/2006/main">
        <w:t xml:space="preserve">2 Mosebok 35:12 Arken og dens stenger med nådestolen og forhenget til dekket,</w:t>
      </w:r>
    </w:p>
    <w:p/>
    <w:p>
      <w:r xmlns:w="http://schemas.openxmlformats.org/wordprocessingml/2006/main">
        <w:t xml:space="preserve">Herren befalte Moses å bygge en ark med nådestol og et forheng.</w:t>
      </w:r>
    </w:p>
    <w:p/>
    <w:p>
      <w:r xmlns:w="http://schemas.openxmlformats.org/wordprocessingml/2006/main">
        <w:t xml:space="preserve">1. Nådestolen: Guds kjærlige ordning for tilgivelse</w:t>
      </w:r>
    </w:p>
    <w:p/>
    <w:p>
      <w:r xmlns:w="http://schemas.openxmlformats.org/wordprocessingml/2006/main">
        <w:t xml:space="preserve">2. Arken: Symbolikk for sikkerhet og beskyttelse</w:t>
      </w:r>
    </w:p>
    <w:p/>
    <w:p>
      <w:r xmlns:w="http://schemas.openxmlformats.org/wordprocessingml/2006/main">
        <w:t xml:space="preserve">1. Salme 78:61-64 - "Han overga sitt folk til sverdet og utløste sin vrede over sin arv. Ild fortærte deres unge menn, og deres unge kvinner hadde ingen bryllupssanger; deres prester ble slått for sverdet, og deres enker kunne ikke gråte. Likevel husket han å vise sin usvikelige kjærlighet; han sendte en gjenløser for å redde dem fra undergang.</w:t>
      </w:r>
    </w:p>
    <w:p/>
    <w:p>
      <w:r xmlns:w="http://schemas.openxmlformats.org/wordprocessingml/2006/main">
        <w:t xml:space="preserve">2. Jesaja 45:3 – "Jeg vil gi deg mørkets skatter, rikdommer som er lagret på skjulte steder, så du kan vite at jeg er Herren, Israels Gud, som kaller deg ved navn."</w:t>
      </w:r>
    </w:p>
    <w:p/>
    <w:p>
      <w:r xmlns:w="http://schemas.openxmlformats.org/wordprocessingml/2006/main">
        <w:t xml:space="preserve">2 Mosebok 35:13 Bordet og hans staver og alle hans redskaper og skuebrødene,</w:t>
      </w:r>
    </w:p>
    <w:p/>
    <w:p>
      <w:r xmlns:w="http://schemas.openxmlformats.org/wordprocessingml/2006/main">
        <w:t xml:space="preserve">Passasjen diskuterer de tingene som er nødvendige for visningsbrødsbordet i tabernaklet.</w:t>
      </w:r>
    </w:p>
    <w:p/>
    <w:p>
      <w:r xmlns:w="http://schemas.openxmlformats.org/wordprocessingml/2006/main">
        <w:t xml:space="preserve">1. Livets brød: Å finne næring og næring i Jesus</w:t>
      </w:r>
    </w:p>
    <w:p/>
    <w:p>
      <w:r xmlns:w="http://schemas.openxmlformats.org/wordprocessingml/2006/main">
        <w:t xml:space="preserve">2. Hvorfor det er viktig å følge Guds befalinger</w:t>
      </w:r>
    </w:p>
    <w:p/>
    <w:p>
      <w:r xmlns:w="http://schemas.openxmlformats.org/wordprocessingml/2006/main">
        <w:t xml:space="preserve">1. Johannes 6:35 – Jesus sa til dem: Jeg er livets brød; den som kommer til meg, skal ikke hungre, og den som tror på meg, skal aldri i evighet tørste.</w:t>
      </w:r>
    </w:p>
    <w:p/>
    <w:p>
      <w:r xmlns:w="http://schemas.openxmlformats.org/wordprocessingml/2006/main">
        <w:t xml:space="preserve">2.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2 Mosebok 35:14 også lysestaken til lyset og hans møbler og lamper med olje til lyset,</w:t>
      </w:r>
    </w:p>
    <w:p/>
    <w:p>
      <w:r xmlns:w="http://schemas.openxmlformats.org/wordprocessingml/2006/main">
        <w:t xml:space="preserve">og krydderier til salvingsoljen og til den søte røkelsen.</w:t>
      </w:r>
    </w:p>
    <w:p/>
    <w:p>
      <w:r xmlns:w="http://schemas.openxmlformats.org/wordprocessingml/2006/main">
        <w:t xml:space="preserve">Passasjen snakker om gjenstandene som ble brukt i tabernaklet til lys og salvingsolje og til søt røkelse.</w:t>
      </w:r>
    </w:p>
    <w:p/>
    <w:p>
      <w:r xmlns:w="http://schemas.openxmlformats.org/wordprocessingml/2006/main">
        <w:t xml:space="preserve">1: Herrens lys er et symbol på Guds nærvær.</w:t>
      </w:r>
    </w:p>
    <w:p/>
    <w:p>
      <w:r xmlns:w="http://schemas.openxmlformats.org/wordprocessingml/2006/main">
        <w:t xml:space="preserve">2: Salvingsoljen og søt røkelse er symboler på tilbedelse og ærbødighet for Herren.</w:t>
      </w:r>
    </w:p>
    <w:p/>
    <w:p>
      <w:r xmlns:w="http://schemas.openxmlformats.org/wordprocessingml/2006/main">
        <w:t xml:space="preserve">1: Salme 119:105- Ditt ord er en lampe for mine føtter og et lys for min vei.</w:t>
      </w:r>
    </w:p>
    <w:p/>
    <w:p>
      <w:r xmlns:w="http://schemas.openxmlformats.org/wordprocessingml/2006/main">
        <w:t xml:space="preserve">2: Hebreerne 1:3- Han er utstrålingen av Guds herlighet og det nøyaktige preget av hans natur.</w:t>
      </w:r>
    </w:p>
    <w:p/>
    <w:p>
      <w:r xmlns:w="http://schemas.openxmlformats.org/wordprocessingml/2006/main">
        <w:t xml:space="preserve">Exodus 35:15 og røkelsesalteret og dets stenger og salvingsoljen og den søte røkelsen og opphenget for døren ved inngangen til tabernaklet,</w:t>
      </w:r>
    </w:p>
    <w:p/>
    <w:p>
      <w:r xmlns:w="http://schemas.openxmlformats.org/wordprocessingml/2006/main">
        <w:t xml:space="preserve">Instruksjonene for tabernaklet inkluderte røkelsesalteret, dets staver, salvingsolje, søt røkelse og et oppheng for døren.</w:t>
      </w:r>
    </w:p>
    <w:p/>
    <w:p>
      <w:r xmlns:w="http://schemas.openxmlformats.org/wordprocessingml/2006/main">
        <w:t xml:space="preserve">1. Tabernaklet: Et symbol på Guds nærvær</w:t>
      </w:r>
    </w:p>
    <w:p/>
    <w:p>
      <w:r xmlns:w="http://schemas.openxmlformats.org/wordprocessingml/2006/main">
        <w:t xml:space="preserve">2. Viktigheten av lydighet mot Guds bud</w:t>
      </w:r>
    </w:p>
    <w:p/>
    <w:p>
      <w:r xmlns:w="http://schemas.openxmlformats.org/wordprocessingml/2006/main">
        <w:t xml:space="preserve">1. Hebreerne 9:1-5</w:t>
      </w:r>
    </w:p>
    <w:p/>
    <w:p>
      <w:r xmlns:w="http://schemas.openxmlformats.org/wordprocessingml/2006/main">
        <w:t xml:space="preserve">2. 2. Mosebok 25:8-9</w:t>
      </w:r>
    </w:p>
    <w:p/>
    <w:p>
      <w:r xmlns:w="http://schemas.openxmlformats.org/wordprocessingml/2006/main">
        <w:t xml:space="preserve">2 Mosebok 35:16 brennofferalteret med dets kobberrist, dets staver og alle dets redskaper, karet og hans fot,</w:t>
      </w:r>
    </w:p>
    <w:p/>
    <w:p>
      <w:r xmlns:w="http://schemas.openxmlformats.org/wordprocessingml/2006/main">
        <w:t xml:space="preserve">Passasjen beskriver delene av brennofferalteret.</w:t>
      </w:r>
    </w:p>
    <w:p/>
    <w:p>
      <w:r xmlns:w="http://schemas.openxmlformats.org/wordprocessingml/2006/main">
        <w:t xml:space="preserve">1. Viktigheten av offer i tilbedelse</w:t>
      </w:r>
    </w:p>
    <w:p/>
    <w:p>
      <w:r xmlns:w="http://schemas.openxmlformats.org/wordprocessingml/2006/main">
        <w:t xml:space="preserve">2. Behovet for lydighet i religiøse seremonier.</w:t>
      </w:r>
    </w:p>
    <w:p/>
    <w:p>
      <w:r xmlns:w="http://schemas.openxmlformats.org/wordprocessingml/2006/main">
        <w:t xml:space="preserve">1.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2. 3. Mosebok 1:1-4 - Herren kalte på Moses og talte til ham fra sammenkomstens telt og sa: Tal til Israels folk og si til dem: Når noen av dere bringer et offer til Herren, skal dere bringe ditt offer av buskap fra storfeet eller fra småfeet.</w:t>
      </w:r>
    </w:p>
    <w:p/>
    <w:p>
      <w:r xmlns:w="http://schemas.openxmlformats.org/wordprocessingml/2006/main">
        <w:t xml:space="preserve">2 Mosebok 35:17 hengene til forgården, hans søyler og fotstykkene til dem, og hengene til døren til forgården,</w:t>
      </w:r>
    </w:p>
    <w:p/>
    <w:p>
      <w:r xmlns:w="http://schemas.openxmlformats.org/wordprocessingml/2006/main">
        <w:t xml:space="preserve">Passasjen snakker om hengene, søylene, fatningene og døren til domstolen som beskrevet i 2. Mosebok 35:17.</w:t>
      </w:r>
    </w:p>
    <w:p/>
    <w:p>
      <w:r xmlns:w="http://schemas.openxmlformats.org/wordprocessingml/2006/main">
        <w:t xml:space="preserve">1. Guds perfekte design: Viktigheten av å bygge strukturer i henhold til Skriften</w:t>
      </w:r>
    </w:p>
    <w:p/>
    <w:p>
      <w:r xmlns:w="http://schemas.openxmlformats.org/wordprocessingml/2006/main">
        <w:t xml:space="preserve">2. Tabernaklets hellighet: En undersøkelse av 2. Mosebok 35:17</w:t>
      </w:r>
    </w:p>
    <w:p/>
    <w:p>
      <w:r xmlns:w="http://schemas.openxmlformats.org/wordprocessingml/2006/main">
        <w:t xml:space="preserve">1. Jesaja 54:2 Utvid plassen for ditt telt, og la teppene til dine boliger spennes ut; ikke hold tilbake; forleng snorene og styrk innsatsene dine.</w:t>
      </w:r>
    </w:p>
    <w:p/>
    <w:p>
      <w:r xmlns:w="http://schemas.openxmlformats.org/wordprocessingml/2006/main">
        <w:t xml:space="preserve">2. 1. Kongebok 6:31 Og til inngangen til den indre helligdom gjorde han dører av oliventre; overliggeren og dørstolpene var femsidige.</w:t>
      </w:r>
    </w:p>
    <w:p/>
    <w:p>
      <w:r xmlns:w="http://schemas.openxmlformats.org/wordprocessingml/2006/main">
        <w:t xml:space="preserve">2. Mosebok 35:18 tappene til tabernaklet og tappene til forgården og deres snorer,</w:t>
      </w:r>
    </w:p>
    <w:p/>
    <w:p>
      <w:r xmlns:w="http://schemas.openxmlformats.org/wordprocessingml/2006/main">
        <w:t xml:space="preserve">Passasjen beskriver pinnene og snorene som ble brukt til å sette opp tabernaklet og forgården.</w:t>
      </w:r>
    </w:p>
    <w:p/>
    <w:p>
      <w:r xmlns:w="http://schemas.openxmlformats.org/wordprocessingml/2006/main">
        <w:t xml:space="preserve">1. "Kraften til forberedelse: Hvordan oppsetningen av tabernaklet og forgården formet Israels fremtid"</w:t>
      </w:r>
    </w:p>
    <w:p/>
    <w:p>
      <w:r xmlns:w="http://schemas.openxmlformats.org/wordprocessingml/2006/main">
        <w:t xml:space="preserve">2. "Strukturens styrke: Hvordan tabernaklet og domstolen avslører viktigheten av organisasjon"</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Forkynneren 9:10 - "Alt din hånd finner å gjøre, gjør det med din makt; for det er ingen gjerning, verken plan eller kunnskap eller visdom i graven dit du går."</w:t>
      </w:r>
    </w:p>
    <w:p/>
    <w:p>
      <w:r xmlns:w="http://schemas.openxmlformats.org/wordprocessingml/2006/main">
        <w:t xml:space="preserve">Exodus 35:19 19 tjenesteklærne til å gjøre tjeneste i det hellige, de hellige klærne for presten Aron og hans sønners klær til å tjene i presteembetet.</w:t>
      </w:r>
    </w:p>
    <w:p/>
    <w:p>
      <w:r xmlns:w="http://schemas.openxmlformats.org/wordprocessingml/2006/main">
        <w:t xml:space="preserve">Gud instruerte israelittene om å lage spesielle klær som Aron og sønnene hans kunne ha på seg mens de tjente som prester.</w:t>
      </w:r>
    </w:p>
    <w:p/>
    <w:p>
      <w:r xmlns:w="http://schemas.openxmlformats.org/wordprocessingml/2006/main">
        <w:t xml:space="preserve">1. Viktigheten av å tjene Gud med et dedikert hjerte</w:t>
      </w:r>
    </w:p>
    <w:p/>
    <w:p>
      <w:r xmlns:w="http://schemas.openxmlformats.org/wordprocessingml/2006/main">
        <w:t xml:space="preserve">2. Bære hellighetens klær med stolthet</w:t>
      </w:r>
    </w:p>
    <w:p/>
    <w:p>
      <w:r xmlns:w="http://schemas.openxmlformats.org/wordprocessingml/2006/main">
        <w:t xml:space="preserve">1. 2. Mosebok 39:41 - Og klærne av fint lin og de hellige klærne til presten Aron og hans sønners klær til å tjene i presteembetet.</w:t>
      </w:r>
    </w:p>
    <w:p/>
    <w:p>
      <w:r xmlns:w="http://schemas.openxmlformats.org/wordprocessingml/2006/main">
        <w:t xml:space="preserve">2. 1. Peter 2:5 - Også dere, som levende steiner, bygges opp et åndelig hus, et hellig presteskap, for å ofre åndelige ofre som er velbehagelige for Gud ved Jesus Kristus.</w:t>
      </w:r>
    </w:p>
    <w:p/>
    <w:p>
      <w:r xmlns:w="http://schemas.openxmlformats.org/wordprocessingml/2006/main">
        <w:t xml:space="preserve">Exodus 35:20 20 Og hele Israels barns menighet vek bort fra Moses.</w:t>
      </w:r>
    </w:p>
    <w:p/>
    <w:p>
      <w:r xmlns:w="http://schemas.openxmlformats.org/wordprocessingml/2006/main">
        <w:t xml:space="preserve">Israelittenes menighet forlot Moses nærvær.</w:t>
      </w:r>
    </w:p>
    <w:p/>
    <w:p>
      <w:r xmlns:w="http://schemas.openxmlformats.org/wordprocessingml/2006/main">
        <w:t xml:space="preserve">1. Overvinne frykt og tvil med tro</w:t>
      </w:r>
    </w:p>
    <w:p/>
    <w:p>
      <w:r xmlns:w="http://schemas.openxmlformats.org/wordprocessingml/2006/main">
        <w:t xml:space="preserve">2. Lydighetens kraft</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Hebreerne 11:6 - "Og uten tro er det umulig å behage ham, for den som vil nærme seg Gud, må tro at han eksisterer og at han lønner dem som søker ham."</w:t>
      </w:r>
    </w:p>
    <w:p/>
    <w:p>
      <w:r xmlns:w="http://schemas.openxmlformats.org/wordprocessingml/2006/main">
        <w:t xml:space="preserve">Exodus 35:21 21 Og de kom, hver den hvis hjerte vakte ham, og hver den som hans ånd ville, og de brakte Herrens offer til arbeidet ved sammenkomstens telt og til all hans tjeneste og til hellige klær.</w:t>
      </w:r>
    </w:p>
    <w:p/>
    <w:p>
      <w:r xmlns:w="http://schemas.openxmlformats.org/wordprocessingml/2006/main">
        <w:t xml:space="preserve">Folk som tilbød seg å hjelpe til med byggingen av tabernaklet og dets tjenester ble motivert av deres egne hjerter og ånder.</w:t>
      </w:r>
    </w:p>
    <w:p/>
    <w:p>
      <w:r xmlns:w="http://schemas.openxmlformats.org/wordprocessingml/2006/main">
        <w:t xml:space="preserve">1. Guds kall: Reagere på rørelser i hjertet</w:t>
      </w:r>
    </w:p>
    <w:p/>
    <w:p>
      <w:r xmlns:w="http://schemas.openxmlformats.org/wordprocessingml/2006/main">
        <w:t xml:space="preserve">2. Tjen Gud: Følg din Ånds trang</w:t>
      </w:r>
    </w:p>
    <w:p/>
    <w:p>
      <w:r xmlns:w="http://schemas.openxmlformats.org/wordprocessingml/2006/main">
        <w:t xml:space="preserve">1. Jesaja 6:8 - "Jeg hørte også Herrens røst som sa: Hvem skal jeg sende, og hvem vil gå for oss? Da sa jeg: Her er jeg, send meg."</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Exodus 35:22 22 Og de kom, både menn og kvinner, så mange som var villige til hjertet, og de kom med armbånd og øreringer og ringer og tavler, alle smykker av gull; og hver mann som ofret et gulloffer til LORD.</w:t>
      </w:r>
    </w:p>
    <w:p/>
    <w:p>
      <w:r xmlns:w="http://schemas.openxmlformats.org/wordprocessingml/2006/main">
        <w:t xml:space="preserve">Folk brakte gullsmykker for å ofre til Herren som et offer.</w:t>
      </w:r>
    </w:p>
    <w:p/>
    <w:p>
      <w:r xmlns:w="http://schemas.openxmlformats.org/wordprocessingml/2006/main">
        <w:t xml:space="preserve">1. Kraften til sjenerøse gi</w:t>
      </w:r>
    </w:p>
    <w:p/>
    <w:p>
      <w:r xmlns:w="http://schemas.openxmlformats.org/wordprocessingml/2006/main">
        <w:t xml:space="preserve">2. Gleden ved å gi offer</w:t>
      </w:r>
    </w:p>
    <w:p/>
    <w:p>
      <w:r xmlns:w="http://schemas.openxmlformats.org/wordprocessingml/2006/main">
        <w:t xml:space="preserve">1. 2. Korinterbrev 9:7 - "Enhver av dere skal gi det dere har bestemt i deres hjerte å gi, ikke motvillig eller under tvang, for Gud elsker en glad giver."</w:t>
      </w:r>
    </w:p>
    <w:p/>
    <w:p>
      <w:r xmlns:w="http://schemas.openxmlformats.org/wordprocessingml/2006/main">
        <w:t xml:space="preserve">2. Ordspråkene 3:9-10 - "Ær Herren med din rikdom, med førstegrøden av all din grøde, da skal dine låver fylles til fulle, og dine kar skal fulle av fersk vin."</w:t>
      </w:r>
    </w:p>
    <w:p/>
    <w:p>
      <w:r xmlns:w="http://schemas.openxmlformats.org/wordprocessingml/2006/main">
        <w:t xml:space="preserve">Exodus 35:23 23 Og hver mann som ble funnet hos dem blå og purpurrød og karmosinrød og fint lin og geitehår og røde skinn av værer og grevlingskinn, kom med dem.</w:t>
      </w:r>
    </w:p>
    <w:p/>
    <w:p>
      <w:r xmlns:w="http://schemas.openxmlformats.org/wordprocessingml/2006/main">
        <w:t xml:space="preserve">Israelittene ble bedt om å ta med materialer som blått, purpurrødt, karmosinrødt, fint lin, geitehår, røde skinn av værer og grevlingskinn til bruk i byggingen av tabernaklet.</w:t>
      </w:r>
    </w:p>
    <w:p/>
    <w:p>
      <w:r xmlns:w="http://schemas.openxmlformats.org/wordprocessingml/2006/main">
        <w:t xml:space="preserve">1. Viktigheten av lydighet mot Guds bud.</w:t>
      </w:r>
    </w:p>
    <w:p/>
    <w:p>
      <w:r xmlns:w="http://schemas.openxmlformats.org/wordprocessingml/2006/main">
        <w:t xml:space="preserve">2. Verdien av å ofre for Herren.</w:t>
      </w:r>
    </w:p>
    <w:p/>
    <w:p>
      <w:r xmlns:w="http://schemas.openxmlformats.org/wordprocessingml/2006/main">
        <w:t xml:space="preserve">1. Hebreerne 11:6 – Men uten tro er det umulig å behage ham: for den som kommer til Gud, må tro at han er til, og at han er en lønner for dem som søker ham.</w:t>
      </w:r>
    </w:p>
    <w:p/>
    <w:p>
      <w:r xmlns:w="http://schemas.openxmlformats.org/wordprocessingml/2006/main">
        <w:t xml:space="preserve">2. Ordspråkene 3:9-10 - Hedre Herren med ditt gods og med førstegrøden av all din avling: Så skal dine låver fylles med overflod, og dine presser skal bryte ut med fersk vin.</w:t>
      </w:r>
    </w:p>
    <w:p/>
    <w:p>
      <w:r xmlns:w="http://schemas.openxmlformats.org/wordprocessingml/2006/main">
        <w:t xml:space="preserve">Exodus 35:24 24 Hver den som ofret et offer av sølv og kobber, brakte Herrens offer, og hver mann som det ble funnet akacietre hos til enhver tjeneste, kom med det.</w:t>
      </w:r>
    </w:p>
    <w:p/>
    <w:p>
      <w:r xmlns:w="http://schemas.openxmlformats.org/wordprocessingml/2006/main">
        <w:t xml:space="preserve">Personer som ofret sølv og messing som et offer til Herren, ble også pålagt å ta med shitimved til gudstjenesten.</w:t>
      </w:r>
    </w:p>
    <w:p/>
    <w:p>
      <w:r xmlns:w="http://schemas.openxmlformats.org/wordprocessingml/2006/main">
        <w:t xml:space="preserve">1. Viktigheten av å ofre til Herren.</w:t>
      </w:r>
    </w:p>
    <w:p/>
    <w:p>
      <w:r xmlns:w="http://schemas.openxmlformats.org/wordprocessingml/2006/main">
        <w:t xml:space="preserve">2. Behovet for dedikasjon i tjeneste for Herren.</w:t>
      </w:r>
    </w:p>
    <w:p/>
    <w:p>
      <w:r xmlns:w="http://schemas.openxmlformats.org/wordprocessingml/2006/main">
        <w:t xml:space="preserve">1. Deuteronomy 12:5-6 Men til det stedet som Herren eders Gud skal velge ut av alle eders stammer for å la sitt navn der, til hans bolig skal I søke, og dit skal du komme. brennoffer og slaktoffer og eders tiende og eders håndoffer og eders løfter og eders frivillige ofre og de førstefødte av eders storfe og småfe.</w:t>
      </w:r>
    </w:p>
    <w:p/>
    <w:p>
      <w:r xmlns:w="http://schemas.openxmlformats.org/wordprocessingml/2006/main">
        <w:t xml:space="preserve">2. Matteus 5:23-24 Hvis du derfor bringer din gave til alteret og der kommer i hu at din bror har noe imot deg; La din gave ligge der foran alteret, og gå din vei; først forlik deg med din bror, og kom så og ofr frem din gave.</w:t>
      </w:r>
    </w:p>
    <w:p/>
    <w:p>
      <w:r xmlns:w="http://schemas.openxmlformats.org/wordprocessingml/2006/main">
        <w:t xml:space="preserve">Exodus 35:25 25 Og alle kvinnene som var kloke hjerter, spinnet med hendene og kom med det de hadde spunnet, både av blått og purpurrødt og karmosinrødt og av fint lin.</w:t>
      </w:r>
    </w:p>
    <w:p/>
    <w:p>
      <w:r xmlns:w="http://schemas.openxmlformats.org/wordprocessingml/2006/main">
        <w:t xml:space="preserve">Kvinner som var kloke hjerter, spant med hendene, slik at de kunne gi blått, lilla, skarlagenrødt og fint lin.</w:t>
      </w:r>
    </w:p>
    <w:p/>
    <w:p>
      <w:r xmlns:w="http://schemas.openxmlformats.org/wordprocessingml/2006/main">
        <w:t xml:space="preserve">1. Viktigheten av å tjene andre: Undersøke de kloke kvinnene i 2. Mosebok 35</w:t>
      </w:r>
    </w:p>
    <w:p/>
    <w:p>
      <w:r xmlns:w="http://schemas.openxmlformats.org/wordprocessingml/2006/main">
        <w:t xml:space="preserve">2. Visdommen ved å jobbe med våre hender: Refleksjoner fra 2. Mosebok 35</w:t>
      </w:r>
    </w:p>
    <w:p/>
    <w:p>
      <w:r xmlns:w="http://schemas.openxmlformats.org/wordprocessingml/2006/main">
        <w:t xml:space="preserve">1. Ordspråkene 31:13-19</w:t>
      </w:r>
    </w:p>
    <w:p/>
    <w:p>
      <w:r xmlns:w="http://schemas.openxmlformats.org/wordprocessingml/2006/main">
        <w:t xml:space="preserve">2. Kolosserne 3:23-24</w:t>
      </w:r>
    </w:p>
    <w:p/>
    <w:p>
      <w:r xmlns:w="http://schemas.openxmlformats.org/wordprocessingml/2006/main">
        <w:t xml:space="preserve">Exodus 35:26 26 Og alle kvinnene hvis hjerte opprørte dem i visdom, spant geitehår.</w:t>
      </w:r>
    </w:p>
    <w:p/>
    <w:p>
      <w:r xmlns:w="http://schemas.openxmlformats.org/wordprocessingml/2006/main">
        <w:t xml:space="preserve">Kvinner brukte sin visdom til å lage geitehår til stoff.</w:t>
      </w:r>
    </w:p>
    <w:p/>
    <w:p>
      <w:r xmlns:w="http://schemas.openxmlformats.org/wordprocessingml/2006/main">
        <w:t xml:space="preserve">1. Gud har gitt oss alle unike gaver og talenter til å bruke til hans ære.</w:t>
      </w:r>
    </w:p>
    <w:p/>
    <w:p>
      <w:r xmlns:w="http://schemas.openxmlformats.org/wordprocessingml/2006/main">
        <w:t xml:space="preserve">2. Gud kaller oss til å bruke vår visdom til å skape noe vakkert.</w:t>
      </w:r>
    </w:p>
    <w:p/>
    <w:p>
      <w:r xmlns:w="http://schemas.openxmlformats.org/wordprocessingml/2006/main">
        <w:t xml:space="preserve">1. 1. Korinter 12:4-7 - Nå er det forskjellige gaver, men den samme Ånden; og det er forskjellige tjenester, men den samme Herren; og det finnes forskjellige aktiviteter, men det er den samme Gud som styrker dem alle i alle.</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Exodus 35:27 27 Og høvdingene kom med onyksstener og stener som skulle settes inn, til efoden og til brynjen;</w:t>
      </w:r>
    </w:p>
    <w:p/>
    <w:p>
      <w:r xmlns:w="http://schemas.openxmlformats.org/wordprocessingml/2006/main">
        <w:t xml:space="preserve">Herskerne tok med seg edelstener til efoden og brynjen.</w:t>
      </w:r>
    </w:p>
    <w:p/>
    <w:p>
      <w:r xmlns:w="http://schemas.openxmlformats.org/wordprocessingml/2006/main">
        <w:t xml:space="preserve">1. Betydningen av edelstener: Hva de representerer og hvordan de veileder oss</w:t>
      </w:r>
    </w:p>
    <w:p/>
    <w:p>
      <w:r xmlns:w="http://schemas.openxmlformats.org/wordprocessingml/2006/main">
        <w:t xml:space="preserve">2. Bygge et fundament med edelstener: Viktigheten av et solid fundament</w:t>
      </w:r>
    </w:p>
    <w:p/>
    <w:p>
      <w:r xmlns:w="http://schemas.openxmlformats.org/wordprocessingml/2006/main">
        <w:t xml:space="preserve">1. 1. Peter 2:4-5 - Når dere kommer til ham, en levende stein som er forkastet av mennesker, men for Guds utvalgte og dyrebare øyne, bygges dere selv opp som levende steiner som et åndelig hus, for å være et hellig prestedømmet, for å ofre åndelige ofre som er akseptable for Gud gjennom Jesus Kristus.</w:t>
      </w:r>
    </w:p>
    <w:p/>
    <w:p>
      <w:r xmlns:w="http://schemas.openxmlformats.org/wordprocessingml/2006/main">
        <w:t xml:space="preserve">2. Åpenbaringen 21:19 – Grunnvollene til byens mur var utsmykket med alle slags juveler. Den første var jaspis, den andre safir, den tredje agat, den fjerde smaragd,</w:t>
      </w:r>
    </w:p>
    <w:p/>
    <w:p>
      <w:r xmlns:w="http://schemas.openxmlformats.org/wordprocessingml/2006/main">
        <w:t xml:space="preserve">Exodus 35:28 og krydder og olje til lyset og til salvingsoljen og til den søte røkelsen.</w:t>
      </w:r>
    </w:p>
    <w:p/>
    <w:p>
      <w:r xmlns:w="http://schemas.openxmlformats.org/wordprocessingml/2006/main">
        <w:t xml:space="preserve">2. Mosebok 35:28 beskriver de forskjellige gjenstandene som ble brukt i Tabernaklet, inkludert krydder, olje og røkelse.</w:t>
      </w:r>
    </w:p>
    <w:p/>
    <w:p>
      <w:r xmlns:w="http://schemas.openxmlformats.org/wordprocessingml/2006/main">
        <w:t xml:space="preserve">1. "Den søte aromaen av tilbedelse: Utforsk tabernaklets hellige komponenter"</w:t>
      </w:r>
    </w:p>
    <w:p/>
    <w:p>
      <w:r xmlns:w="http://schemas.openxmlformats.org/wordprocessingml/2006/main">
        <w:t xml:space="preserve">2. "Lydighetens velsignelse: Tabernaklets hellighet"</w:t>
      </w:r>
    </w:p>
    <w:p/>
    <w:p>
      <w:r xmlns:w="http://schemas.openxmlformats.org/wordprocessingml/2006/main">
        <w:t xml:space="preserve">1. Salme 133:2 - "Det er som den dyrebare oljen på hodet, som renner ned på skjegget, Arons skjegg, som renner ned på kanten av hans klær."</w:t>
      </w:r>
    </w:p>
    <w:p/>
    <w:p>
      <w:r xmlns:w="http://schemas.openxmlformats.org/wordprocessingml/2006/main">
        <w:t xml:space="preserve">2. 3. Mosebok 24:2-4 - "Be Israels folk å bringe dere ren olje fra slått oliven til lyset, så en lampe regelmessig kan settes opp for å brenne. Utenfor forhenget til vitnesbyrdet, i sammenkomstens telt , Aron skal regelmessig stelle den fra kveld til morgen for Herrens åsyn. Han skal ha ansvaret for lampene på lysestaken av rent gull for Herrens åsyn.</w:t>
      </w:r>
    </w:p>
    <w:p/>
    <w:p>
      <w:r xmlns:w="http://schemas.openxmlformats.org/wordprocessingml/2006/main">
        <w:t xml:space="preserve">Exodus 35:29 29 Israels barn bar fram et frivillig offer til Herren, hver mann og kvinne hvis hjerte gjorde dem villig til å bringe til all slags gjerning som Herren hadde befalt å gjøre ved Moses.</w:t>
      </w:r>
    </w:p>
    <w:p/>
    <w:p>
      <w:r xmlns:w="http://schemas.openxmlformats.org/wordprocessingml/2006/main">
        <w:t xml:space="preserve">Israels barn bar villig fram offer til Herren for all slags arbeid som han befalte Moses å gjøre.</w:t>
      </w:r>
    </w:p>
    <w:p/>
    <w:p>
      <w:r xmlns:w="http://schemas.openxmlformats.org/wordprocessingml/2006/main">
        <w:t xml:space="preserve">1. Gud ønsker et villig hjerte før han ønsker det vi tilbyr ham.</w:t>
      </w:r>
    </w:p>
    <w:p/>
    <w:p>
      <w:r xmlns:w="http://schemas.openxmlformats.org/wordprocessingml/2006/main">
        <w:t xml:space="preserve">2. Å adlyde Guds befalinger bringer glede til ham og oss.</w:t>
      </w:r>
    </w:p>
    <w:p/>
    <w:p>
      <w:r xmlns:w="http://schemas.openxmlformats.org/wordprocessingml/2006/main">
        <w:t xml:space="preserve">1. Femte Mosebok 10:12-13 Og nå, Israel, hva krever Herren din Gud av deg, annet enn å frykte Herren din Gud, å vandre på alle hans veier, å elske ham, å tjene Herren din Gud med alle ditt hjerte og av hele din sjel.</w:t>
      </w:r>
    </w:p>
    <w:p/>
    <w:p>
      <w:r xmlns:w="http://schemas.openxmlformats.org/wordprocessingml/2006/main">
        <w:t xml:space="preserve">2. 1 Krønikebok 28:9 "Og du, min sønn Salomo, kjenn din fars Gud og tjen ham av et helt hjerte og med et villig sinn, for Herren gransker alle hjerter og forstår hver plan og tanke.</w:t>
      </w:r>
    </w:p>
    <w:p/>
    <w:p>
      <w:r xmlns:w="http://schemas.openxmlformats.org/wordprocessingml/2006/main">
        <w:t xml:space="preserve">Exodus 35:30 30 Og Moses sa til Israels barn: Se, Herren har kalt Besalel, sønn av Uri, sønn av Hur, av Judas stamme;</w:t>
      </w:r>
    </w:p>
    <w:p/>
    <w:p>
      <w:r xmlns:w="http://schemas.openxmlformats.org/wordprocessingml/2006/main">
        <w:t xml:space="preserve">Herren kalte Besalel, sønn av Uri, sønn av Hur, av Juda stamme, og Moses fortalte Israels barn.</w:t>
      </w:r>
    </w:p>
    <w:p/>
    <w:p>
      <w:r xmlns:w="http://schemas.openxmlformats.org/wordprocessingml/2006/main">
        <w:t xml:space="preserve">1. Herren kaller oss til å tjene</w:t>
      </w:r>
    </w:p>
    <w:p/>
    <w:p>
      <w:r xmlns:w="http://schemas.openxmlformats.org/wordprocessingml/2006/main">
        <w:t xml:space="preserve">2. Herren velger oss for sin vilje</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1. Korinter 12:18 – Men faktisk har Gud plassert delene i kroppen, hver og en av dem, akkurat slik han ønsket at de skulle være.</w:t>
      </w:r>
    </w:p>
    <w:p/>
    <w:p>
      <w:r xmlns:w="http://schemas.openxmlformats.org/wordprocessingml/2006/main">
        <w:t xml:space="preserve">Exodus 35:31 31 Og han har fylt ham med Guds Ånd, i visdom, i forstand og i kunnskap og i all slags håndverk;</w:t>
      </w:r>
    </w:p>
    <w:p/>
    <w:p>
      <w:r xmlns:w="http://schemas.openxmlformats.org/wordprocessingml/2006/main">
        <w:t xml:space="preserve">Gud har gitt oss Den Hellige Ånds gave for å utstyre oss med visdom, forståelse og kunnskap til å gjøre alt hans arbeid.</w:t>
      </w:r>
    </w:p>
    <w:p/>
    <w:p>
      <w:r xmlns:w="http://schemas.openxmlformats.org/wordprocessingml/2006/main">
        <w:t xml:space="preserve">1. "Å bli fylt med Ånden"</w:t>
      </w:r>
    </w:p>
    <w:p/>
    <w:p>
      <w:r xmlns:w="http://schemas.openxmlformats.org/wordprocessingml/2006/main">
        <w:t xml:space="preserve">2. "Guds gave av Den Hellige Ånd"</w:t>
      </w:r>
    </w:p>
    <w:p/>
    <w:p>
      <w:r xmlns:w="http://schemas.openxmlformats.org/wordprocessingml/2006/main">
        <w:t xml:space="preserve">1. Efeserne 5:18 - "Og bli ikke full av vin, hvori det er overflødig, men bli fylt av Ånden."</w:t>
      </w:r>
    </w:p>
    <w:p/>
    <w:p>
      <w:r xmlns:w="http://schemas.openxmlformats.org/wordprocessingml/2006/main">
        <w:t xml:space="preserve">2. Joh 14:26 - "Men Talsmannen, som er Den Hellige Ånd, som Faderen skal sende i mitt navn, han skal lære dere alt og minne dere om alt det jeg har sagt dere."</w:t>
      </w:r>
    </w:p>
    <w:p/>
    <w:p>
      <w:r xmlns:w="http://schemas.openxmlformats.org/wordprocessingml/2006/main">
        <w:t xml:space="preserve">2. Mosebok 35:32 og å tenke ut underlige gjerninger, å arbeide i gull og sølv og i kobber,</w:t>
      </w:r>
    </w:p>
    <w:p/>
    <w:p>
      <w:r xmlns:w="http://schemas.openxmlformats.org/wordprocessingml/2006/main">
        <w:t xml:space="preserve">Passasjen fremhever israelittenes dyktighet til å arbeide i gull, sølv og messing.</w:t>
      </w:r>
    </w:p>
    <w:p/>
    <w:p>
      <w:r xmlns:w="http://schemas.openxmlformats.org/wordprocessingml/2006/main">
        <w:t xml:space="preserve">1. Kraften til håndverk: Å bruke våre gaver til å ære Gud</w:t>
      </w:r>
    </w:p>
    <w:p/>
    <w:p>
      <w:r xmlns:w="http://schemas.openxmlformats.org/wordprocessingml/2006/main">
        <w:t xml:space="preserve">2. Håndverkerens visdom: Hvordan Gud bruker våre evner til å utføre sitt oppdrag</w:t>
      </w:r>
    </w:p>
    <w:p/>
    <w:p>
      <w:r xmlns:w="http://schemas.openxmlformats.org/wordprocessingml/2006/main">
        <w:t xml:space="preserve">1. 2. Mosebok 35:32</w:t>
      </w:r>
    </w:p>
    <w:p/>
    <w:p>
      <w:r xmlns:w="http://schemas.openxmlformats.org/wordprocessingml/2006/main">
        <w:t xml:space="preserve">2. Ordspråkene 8:12-14 - "Jeg visdom bor i klokskap og finner kunnskap om vittige påfunn. Frykt for Herren er å hate det onde: stolthet og hovmod og den onde vei og den gale munn Jeg hater."</w:t>
      </w:r>
    </w:p>
    <w:p/>
    <w:p>
      <w:r xmlns:w="http://schemas.openxmlformats.org/wordprocessingml/2006/main">
        <w:t xml:space="preserve">Exodus 35:33 33 og ved hugging av stener for å sette dem, og ved utskjæring av tre for å gjøre enhver form for list.</w:t>
      </w:r>
    </w:p>
    <w:p/>
    <w:p>
      <w:r xmlns:w="http://schemas.openxmlformats.org/wordprocessingml/2006/main">
        <w:t xml:space="preserve">Folk blir bedt om å bruke ferdighetene sine til å lage alle slags håndverk, for eksempel skjæring av steiner og skjæring av tre.</w:t>
      </w:r>
    </w:p>
    <w:p/>
    <w:p>
      <w:r xmlns:w="http://schemas.openxmlformats.org/wordprocessingml/2006/main">
        <w:t xml:space="preserve">1. Gud har gitt oss alle unike gaver og talenter til å bruke til hans ære.</w:t>
      </w:r>
    </w:p>
    <w:p/>
    <w:p>
      <w:r xmlns:w="http://schemas.openxmlformats.org/wordprocessingml/2006/main">
        <w:t xml:space="preserve">2. Vi bør bruke evnene og ressursene Gud har gitt oss til å skape noe vakkert.</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Ordspråkene 16:3 - Overgi til Herren hva du enn gjør, og han vil fastsette dine planer.</w:t>
      </w:r>
    </w:p>
    <w:p/>
    <w:p>
      <w:r xmlns:w="http://schemas.openxmlformats.org/wordprocessingml/2006/main">
        <w:t xml:space="preserve">Exodus 35:34 34 Og han har lagt i sitt hjerte å lære både han og Aholiab, sønn av Ahisamach, av Dans stamme.</w:t>
      </w:r>
    </w:p>
    <w:p/>
    <w:p>
      <w:r xmlns:w="http://schemas.openxmlformats.org/wordprocessingml/2006/main">
        <w:t xml:space="preserve">Moses utnevnte to menn, Besalel og Aholiab, til å lede byggingen av tabernaklet i ørkenen.</w:t>
      </w:r>
    </w:p>
    <w:p/>
    <w:p>
      <w:r xmlns:w="http://schemas.openxmlformats.org/wordprocessingml/2006/main">
        <w:t xml:space="preserve">1. Viktigheten av lederskap i åndelige sysler</w:t>
      </w:r>
    </w:p>
    <w:p/>
    <w:p>
      <w:r xmlns:w="http://schemas.openxmlformats.org/wordprocessingml/2006/main">
        <w:t xml:space="preserve">2. Oppnevningsmyndighet og myndighet i departementet</w:t>
      </w:r>
    </w:p>
    <w:p/>
    <w:p>
      <w:r xmlns:w="http://schemas.openxmlformats.org/wordprocessingml/2006/main">
        <w:t xml:space="preserve">1. 2. Mosebok 35:30-35</w:t>
      </w:r>
    </w:p>
    <w:p/>
    <w:p>
      <w:r xmlns:w="http://schemas.openxmlformats.org/wordprocessingml/2006/main">
        <w:t xml:space="preserve">2. 4. Mosebok 4:34-36</w:t>
      </w:r>
    </w:p>
    <w:p/>
    <w:p>
      <w:r xmlns:w="http://schemas.openxmlformats.org/wordprocessingml/2006/main">
        <w:t xml:space="preserve">2. Mosebok 35:35 dem har han fylt med hjertevisdom til å utføre all slags arbeid, av gravøren og den listige arbeideren og broderen, i blått og i purpur, i karmosinrødt og i fint lin, og av veveren, av dem som gjør noe arbeid, og av dem som tenker ut list.</w:t>
      </w:r>
    </w:p>
    <w:p/>
    <w:p>
      <w:r xmlns:w="http://schemas.openxmlformats.org/wordprocessingml/2006/main">
        <w:t xml:space="preserve">Gud har fylt visse mennesker med visdom og evnen til å arbeide med mange forskjellige materialer som gravering, broderi, veving og utspekulert arbeid.</w:t>
      </w:r>
    </w:p>
    <w:p/>
    <w:p>
      <w:r xmlns:w="http://schemas.openxmlformats.org/wordprocessingml/2006/main">
        <w:t xml:space="preserve">1. Guds visdom: Undersøker hvordan Gud fyller oss med visdom til å arbeide</w:t>
      </w:r>
    </w:p>
    <w:p/>
    <w:p>
      <w:r xmlns:w="http://schemas.openxmlformats.org/wordprocessingml/2006/main">
        <w:t xml:space="preserve">2. Arbeide med formål: Utforske hva Gud har kalt oss til å gjøre</w:t>
      </w:r>
    </w:p>
    <w:p/>
    <w:p>
      <w:r xmlns:w="http://schemas.openxmlformats.org/wordprocessingml/2006/main">
        <w:t xml:space="preserve">1. Ordspråkene 3:13-14 - "Salig er den som finner visdom, og den som får forstand, for vinning av henne er bedre enn vinning av sølv og hennes vinning bedre enn gull."</w:t>
      </w:r>
    </w:p>
    <w:p/>
    <w:p>
      <w:r xmlns:w="http://schemas.openxmlformats.org/wordprocessingml/2006/main">
        <w:t xml:space="preserve">2. Forkynneren 9:10 - "Alt din hånd finner å gjøre, gjør det med din makt, for det er ingen gjerning eller tanke eller kunnskap eller visdom i dødsriket som du går til."</w:t>
      </w:r>
    </w:p>
    <w:p/>
    <w:p>
      <w:r xmlns:w="http://schemas.openxmlformats.org/wordprocessingml/2006/main">
        <w:t xml:space="preserve">2. Mosebok 36 kan oppsummeres i tre avsnitt som følger, med indikerte vers:</w:t>
      </w:r>
    </w:p>
    <w:p/>
    <w:p>
      <w:r xmlns:w="http://schemas.openxmlformats.org/wordprocessingml/2006/main">
        <w:t xml:space="preserve">Paragraf 1: I 2. Mosebok 36:1-7 mottar Besalel og Oholiab, sammen med alle de dyktige håndverkerne, en overflod av offergaver fra israelittene for byggingen av tabernaklet. Folket kommer med så mye at Moses instruerer dem om å slutte å gi fordi de har mer enn nok materialer til å fullføre arbeidet. Håndverkerne begynner sine oppgaver og bygger selve tabernaklet og dets ulike komponenter i henhold til spesifikasjonene gitt av Gud.</w:t>
      </w:r>
    </w:p>
    <w:p/>
    <w:p>
      <w:r xmlns:w="http://schemas.openxmlformats.org/wordprocessingml/2006/main">
        <w:t xml:space="preserve">Paragraf 2: Fortsetter i 2. Mosebok 36:8-19, Besalel og Oholiab fører tilsyn med å lage teppene til tabernaklet. Dyktige vevere bruker fint lin og fargerikt garn for å lage intrikate design av kjeruber på disse gardinene. De konstruerer også et deksel laget av geitehår for å tjene som et telt over tabernakelstrukturen.</w:t>
      </w:r>
    </w:p>
    <w:p/>
    <w:p>
      <w:r xmlns:w="http://schemas.openxmlformats.org/wordprocessingml/2006/main">
        <w:t xml:space="preserve">Paragraf 3: I 2. Mosebok 36:20-38 er ytterligere detaljer gitt om andre elementer i tabernaklets konstruksjon. Dyktige håndverkere lager plater laget av akasietre samt stikkontakter og stenger for å sette dem sammen til et rammeverk. De lager et slør ved hjelp av blått, lilla og skarlagensrødt garn sammen med fint vridd lin. I tillegg lager de en ark med akasietre overtrukket med rent gull. Denne arken skulle inneholde steintavlene som inneholder Guds bud.</w:t>
      </w:r>
    </w:p>
    <w:p/>
    <w:p>
      <w:r xmlns:w="http://schemas.openxmlformats.org/wordprocessingml/2006/main">
        <w:t xml:space="preserve">Oppsummert:</w:t>
      </w:r>
    </w:p>
    <w:p>
      <w:r xmlns:w="http://schemas.openxmlformats.org/wordprocessingml/2006/main">
        <w:t xml:space="preserve">2. Mosebok 36 presenterer:</w:t>
      </w:r>
    </w:p>
    <w:p>
      <w:r xmlns:w="http://schemas.openxmlformats.org/wordprocessingml/2006/main">
        <w:t xml:space="preserve">Overflod av tilbud mottatt for bygging av tabernakel;</w:t>
      </w:r>
    </w:p>
    <w:p>
      <w:r xmlns:w="http://schemas.openxmlformats.org/wordprocessingml/2006/main">
        <w:t xml:space="preserve">Håndverkere instruert om å stoppe donasjoner på grunn av overflødig materiale;</w:t>
      </w:r>
    </w:p>
    <w:p>
      <w:r xmlns:w="http://schemas.openxmlformats.org/wordprocessingml/2006/main">
        <w:t xml:space="preserve">Oppstart av arbeid; konstruksjon i henhold til guddommelige spesifikasjoner.</w:t>
      </w:r>
    </w:p>
    <w:p/>
    <w:p>
      <w:r xmlns:w="http://schemas.openxmlformats.org/wordprocessingml/2006/main">
        <w:t xml:space="preserve">Opprettelse av gardiner utsmykket med kjerubdesign;</w:t>
      </w:r>
    </w:p>
    <w:p>
      <w:r xmlns:w="http://schemas.openxmlformats.org/wordprocessingml/2006/main">
        <w:t xml:space="preserve">Konstruksjon av geitehår som tjener som telt over tabernaklet.</w:t>
      </w:r>
    </w:p>
    <w:p/>
    <w:p>
      <w:r xmlns:w="http://schemas.openxmlformats.org/wordprocessingml/2006/main">
        <w:t xml:space="preserve">Opprettelse av brett, stikkontakter, stenger som danner rammeverket;</w:t>
      </w:r>
    </w:p>
    <w:p>
      <w:r xmlns:w="http://schemas.openxmlformats.org/wordprocessingml/2006/main">
        <w:t xml:space="preserve">Utforming av et slør ved hjelp av forskjellige garn og lin;</w:t>
      </w:r>
    </w:p>
    <w:p>
      <w:r xmlns:w="http://schemas.openxmlformats.org/wordprocessingml/2006/main">
        <w:t xml:space="preserve">Lage en ark for å huse steintavlene som inneholder bud.</w:t>
      </w:r>
    </w:p>
    <w:p/>
    <w:p>
      <w:r xmlns:w="http://schemas.openxmlformats.org/wordprocessingml/2006/main">
        <w:t xml:space="preserve">Dette kapittelet fremhever fremskritt som er gjort med å bygge tabernaklet som et resultat av de rikelige ofringene israelittene brakte. De dyktige håndverkerne, ledet av Bezalel og Oholiab, begynner arbeidet ved å bruke overskuddsmaterialene. De lager intrikate gardiner med kjerubdesign, et geitehår som dekker for beskyttelse, og ulike strukturelle komponenter som brett og stikkontakter. Håndverket gjenspeiler nøye oppmerksomhet på detaljer ved å følge Guds spesifikasjoner for hvert element i tabernaklets konstruksjon.</w:t>
      </w:r>
    </w:p>
    <w:p/>
    <w:p>
      <w:r xmlns:w="http://schemas.openxmlformats.org/wordprocessingml/2006/main">
        <w:t xml:space="preserve">Exodus 36:1 1 Da gjorde Besalel og Oholiab og hver mann med vis hjerte, i hvem Herren la visdom og forstand til å vite å gjøre all slags gjerning til tjenesten i helligdommen, efter alt det Herren hadde befalt.</w:t>
      </w:r>
    </w:p>
    <w:p/>
    <w:p>
      <w:r xmlns:w="http://schemas.openxmlformats.org/wordprocessingml/2006/main">
        <w:t xml:space="preserve">Besaleel og Aholiab, sammen med de andre kloke mennene, ble instruert av Herren til å bygge helligdommen i henhold til hans befalinger.</w:t>
      </w:r>
    </w:p>
    <w:p/>
    <w:p>
      <w:r xmlns:w="http://schemas.openxmlformats.org/wordprocessingml/2006/main">
        <w:t xml:space="preserve">1. Herrens visdom: Hvordan Gud bruker våre gaver for å oppnå sin hensikt</w:t>
      </w:r>
    </w:p>
    <w:p/>
    <w:p>
      <w:r xmlns:w="http://schemas.openxmlformats.org/wordprocessingml/2006/main">
        <w:t xml:space="preserve">2. Adlyde Guds befalinger: Nødvendigheten av trofast lydighet for å tjene Herren</w:t>
      </w:r>
    </w:p>
    <w:p/>
    <w:p>
      <w:r xmlns:w="http://schemas.openxmlformats.org/wordprocessingml/2006/main">
        <w:t xml:space="preserve">1. Ordspråkene 16:9 - "I sine hjerter planlegger mennesker sin vei, men Herren fastsetter deres skritt."</w:t>
      </w:r>
    </w:p>
    <w:p/>
    <w:p>
      <w:r xmlns:w="http://schemas.openxmlformats.org/wordprocessingml/2006/main">
        <w:t xml:space="preserve">2. Kolosserne 3:23-24 - "Hva enn du gjør, arbeid med det av hele ditt hjerte, som å arbeide for Herren, ikke for menneskelige herrer, siden du vet at du skal få en arv fra Herren som lønn. er Herren Kristus du tjener."</w:t>
      </w:r>
    </w:p>
    <w:p/>
    <w:p>
      <w:r xmlns:w="http://schemas.openxmlformats.org/wordprocessingml/2006/main">
        <w:t xml:space="preserve">Exodus 36:2 2 Og Moses kalte Besaleel og Oholiab og hver mann med vis hjerte, i hvis hjerte Herren hadde gitt visdom, ja, hver den hvis hjerte egget ham til å gå til verket for å gjøre det.</w:t>
      </w:r>
    </w:p>
    <w:p/>
    <w:p>
      <w:r xmlns:w="http://schemas.openxmlformats.org/wordprocessingml/2006/main">
        <w:t xml:space="preserve">Moses kalte Besaleel og Aholiab, så vel som andre kloke menn, for å hjelpe til med Herrens verk.</w:t>
      </w:r>
    </w:p>
    <w:p/>
    <w:p>
      <w:r xmlns:w="http://schemas.openxmlformats.org/wordprocessingml/2006/main">
        <w:t xml:space="preserve">1. Gud kaller oss til å arbeide i hans navn</w:t>
      </w:r>
    </w:p>
    <w:p/>
    <w:p>
      <w:r xmlns:w="http://schemas.openxmlformats.org/wordprocessingml/2006/main">
        <w:t xml:space="preserve">2. Hjertets visdom: Å vite når du skal følge Guds kall</w:t>
      </w:r>
    </w:p>
    <w:p/>
    <w:p>
      <w:r xmlns:w="http://schemas.openxmlformats.org/wordprocessingml/2006/main">
        <w:t xml:space="preserve">1. Kolosserne 3:17 – Og alt dere gjør i ord eller gjerning, gjør alt i Herren Jesu navn og takk Gud og Faderen ved ham.</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Exodus 36:3 3 Og de mottok av Moses alt det offer som Israels barn hadde ført frem til arbeidet med helligdommens tjeneste, for å gjøre det til. Og de brakte ennu til ham gratisgaver hver morgen.</w:t>
      </w:r>
    </w:p>
    <w:p/>
    <w:p>
      <w:r xmlns:w="http://schemas.openxmlformats.org/wordprocessingml/2006/main">
        <w:t xml:space="preserve">Israels barn kom med offergaver til Moses som skulle brukes til tjenesten i helligdommen og fortsatte å bringe gratisgaver hver morgen.</w:t>
      </w:r>
    </w:p>
    <w:p/>
    <w:p>
      <w:r xmlns:w="http://schemas.openxmlformats.org/wordprocessingml/2006/main">
        <w:t xml:space="preserve">1. Tjenestetilbud: Et kall til tilbedelse</w:t>
      </w:r>
    </w:p>
    <w:p/>
    <w:p>
      <w:r xmlns:w="http://schemas.openxmlformats.org/wordprocessingml/2006/main">
        <w:t xml:space="preserve">2. Det daglige offeret: En forpliktelse til Guds vilje</w:t>
      </w:r>
    </w:p>
    <w:p/>
    <w:p>
      <w:r xmlns:w="http://schemas.openxmlformats.org/wordprocessingml/2006/main">
        <w:t xml:space="preserve">1. 2. Korinterbrev 9:7 – Hver og en må gi som han har bestemt i sitt hjerte, ikke motvillig eller under tvang, for Gud elsker en glad giver.</w:t>
      </w:r>
    </w:p>
    <w:p/>
    <w:p>
      <w:r xmlns:w="http://schemas.openxmlformats.org/wordprocessingml/2006/main">
        <w:t xml:space="preserve">2.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Exodus 36:4 4 Og alle de vise menn som utførte alt arbeidet i helligdommen, kom hver fra sin gjerning som de gjorde;</w:t>
      </w:r>
    </w:p>
    <w:p/>
    <w:p>
      <w:r xmlns:w="http://schemas.openxmlformats.org/wordprocessingml/2006/main">
        <w:t xml:space="preserve">De vise mennene som laget templet kom fra arbeidet sitt.</w:t>
      </w:r>
    </w:p>
    <w:p/>
    <w:p>
      <w:r xmlns:w="http://schemas.openxmlformats.org/wordprocessingml/2006/main">
        <w:t xml:space="preserve">1: Vi er alle kalt til å bruke gavene Gud har gitt oss til å bygge sitt rike.</w:t>
      </w:r>
    </w:p>
    <w:p/>
    <w:p>
      <w:r xmlns:w="http://schemas.openxmlformats.org/wordprocessingml/2006/main">
        <w:t xml:space="preserve">2: Vi kan være kloke i alle våre bestrebelser hvis vi søker Guds veiledning.</w:t>
      </w:r>
    </w:p>
    <w:p/>
    <w:p>
      <w:r xmlns:w="http://schemas.openxmlformats.org/wordprocessingml/2006/main">
        <w:t xml:space="preserve">1: Kolosserne 3:23-24 Uansett hva dere gjør, så arbeid hjertelig som for Herren og ikke for mennesker, vel vitende om at fra Herren skal dere få arven som lønn. Du tjener Herren Kristus.</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Exodus 36:5 5 Og de talte til Moses og sa: Folket bringer mye mer enn nok til tjenesten ved det verket som Herren befalte å gjøre.</w:t>
      </w:r>
    </w:p>
    <w:p/>
    <w:p>
      <w:r xmlns:w="http://schemas.openxmlformats.org/wordprocessingml/2006/main">
        <w:t xml:space="preserve">Folket tok med seg mer enn nok til den oppgaven Herren hadde gitt.</w:t>
      </w:r>
    </w:p>
    <w:p/>
    <w:p>
      <w:r xmlns:w="http://schemas.openxmlformats.org/wordprocessingml/2006/main">
        <w:t xml:space="preserve">1. Gud gir oss mer enn nok til å oppnå sine hensikter.</w:t>
      </w:r>
    </w:p>
    <w:p/>
    <w:p>
      <w:r xmlns:w="http://schemas.openxmlformats.org/wordprocessingml/2006/main">
        <w:t xml:space="preserve">2. Raushet og lydighet mot Gud belønnes.</w:t>
      </w:r>
    </w:p>
    <w:p/>
    <w:p>
      <w:r xmlns:w="http://schemas.openxmlformats.org/wordprocessingml/2006/main">
        <w:t xml:space="preserve">1. 2. Korinterbrev 9:8 - Og Gud er i stand til å gi deg all nåde i overflod; for at dere alltid har alt nok i alle ting, og må ha overflod til all god gjerning.</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Exodus 36:6 6 Og Moses ga befaling, og de lot det ropes ut i hele leiren og sa: La hverken mann eller kvinne mer gjøre noe arbeid for å ofre helligdommen! Så folk ble holdt tilbake fra å bringe.</w:t>
      </w:r>
    </w:p>
    <w:p/>
    <w:p>
      <w:r xmlns:w="http://schemas.openxmlformats.org/wordprocessingml/2006/main">
        <w:t xml:space="preserve">Moses befalte Israels folk å slutte å ofre til helligdommen, og de adlød.</w:t>
      </w:r>
    </w:p>
    <w:p/>
    <w:p>
      <w:r xmlns:w="http://schemas.openxmlformats.org/wordprocessingml/2006/main">
        <w:t xml:space="preserve">1. Lydighet bringer velsignelse – 2. Mosebok 36:6</w:t>
      </w:r>
    </w:p>
    <w:p/>
    <w:p>
      <w:r xmlns:w="http://schemas.openxmlformats.org/wordprocessingml/2006/main">
        <w:t xml:space="preserve">2. Begrensningens kraft - 2. Mosebok 36:6</w:t>
      </w:r>
    </w:p>
    <w:p/>
    <w:p>
      <w:r xmlns:w="http://schemas.openxmlformats.org/wordprocessingml/2006/main">
        <w:t xml:space="preserve">1. 5. Mosebok 11:13-15 - Velsignelse for lydighet og forbannelser for ulydighet</w:t>
      </w:r>
    </w:p>
    <w:p/>
    <w:p>
      <w:r xmlns:w="http://schemas.openxmlformats.org/wordprocessingml/2006/main">
        <w:t xml:space="preserve">2. Ordspråkene 25:28 – En person uten selvkontroll er som en by med nedbrutte murer.</w:t>
      </w:r>
    </w:p>
    <w:p/>
    <w:p>
      <w:r xmlns:w="http://schemas.openxmlformats.org/wordprocessingml/2006/main">
        <w:t xml:space="preserve">Exodus 36:7 For det de hadde, var nok til alt arbeidet for å lage det, og for mye.</w:t>
      </w:r>
    </w:p>
    <w:p/>
    <w:p>
      <w:r xmlns:w="http://schemas.openxmlformats.org/wordprocessingml/2006/main">
        <w:t xml:space="preserve">Israelittene hadde mer enn nok forsyninger til å bygge tabernaklet.</w:t>
      </w:r>
    </w:p>
    <w:p/>
    <w:p>
      <w:r xmlns:w="http://schemas.openxmlformats.org/wordprocessingml/2006/main">
        <w:t xml:space="preserve">1. Gud vil alltid gi oss alt vi trenger.</w:t>
      </w:r>
    </w:p>
    <w:p/>
    <w:p>
      <w:r xmlns:w="http://schemas.openxmlformats.org/wordprocessingml/2006/main">
        <w:t xml:space="preserve">2. Vi må alltid være takknemlige for Guds tilbud.</w:t>
      </w:r>
    </w:p>
    <w:p/>
    <w:p>
      <w:r xmlns:w="http://schemas.openxmlformats.org/wordprocessingml/2006/main">
        <w:t xml:space="preserve">1. Filipperne 4:19-20 - Og min Gud skal dekke alle deres behov etter sin rikdom i herlighet i Kristus Jesus. Vår Gud og Far være ære i all evighet. Amen.</w:t>
      </w:r>
    </w:p>
    <w:p/>
    <w:p>
      <w:r xmlns:w="http://schemas.openxmlformats.org/wordprocessingml/2006/main">
        <w:t xml:space="preserve">2. Salme 37:25 – Jeg har vært ung, og nå er jeg gammel, men jeg har ikke sett den rettferdige forlatt eller hans barn be om brød.</w:t>
      </w:r>
    </w:p>
    <w:p/>
    <w:p>
      <w:r xmlns:w="http://schemas.openxmlformats.org/wordprocessingml/2006/main">
        <w:t xml:space="preserve">Exodus 36:8 8 Og hver mann med vis hjerte blant dem som utførte arbeidet ved tabernaklet, gjorde ti tepper av fint tvunnet lingarn og blått og purpurrødt og karmosinrødt;</w:t>
      </w:r>
    </w:p>
    <w:p/>
    <w:p>
      <w:r xmlns:w="http://schemas.openxmlformats.org/wordprocessingml/2006/main">
        <w:t xml:space="preserve">Israels kloke menn bygde tabernaklet med ti gardiner laget av fint tvunnet lin, blått, purpurrødt og karmosinrødt. Disse gardinene var dekorert med kjeruber laget med dyktig håndverk.</w:t>
      </w:r>
    </w:p>
    <w:p/>
    <w:p>
      <w:r xmlns:w="http://schemas.openxmlformats.org/wordprocessingml/2006/main">
        <w:t xml:space="preserve">1. Vi bør være åpne for å bruke vår visdom og ferdigheter til å bygge opp Guds rike.</w:t>
      </w:r>
    </w:p>
    <w:p/>
    <w:p>
      <w:r xmlns:w="http://schemas.openxmlformats.org/wordprocessingml/2006/main">
        <w:t xml:space="preserve">2. Det er viktig å huske at de gjerningene vi gjør for Gud skal være av høyeste kvalitet.</w:t>
      </w:r>
    </w:p>
    <w:p/>
    <w:p>
      <w:r xmlns:w="http://schemas.openxmlformats.org/wordprocessingml/2006/main">
        <w:t xml:space="preserve">1. 2. Mosebok 36:8</w:t>
      </w:r>
    </w:p>
    <w:p/>
    <w:p>
      <w:r xmlns:w="http://schemas.openxmlformats.org/wordprocessingml/2006/main">
        <w:t xml:space="preserve">2. Kolosserne 3:23-24 – "Hva enn dere gjør, så arbeid hjertelig som for Herren og ikke for mennesker, vel vitende om at fra Herren skal dere få arven som lønn. Dere tjener Herren Kristus."</w:t>
      </w:r>
    </w:p>
    <w:p/>
    <w:p>
      <w:r xmlns:w="http://schemas.openxmlformats.org/wordprocessingml/2006/main">
        <w:t xml:space="preserve">Exodus 36:9 9 Lengden på ett teppe var åtte og tyve alen og fire alen bredde på ett teppe; alle teppene var like store.</w:t>
      </w:r>
    </w:p>
    <w:p/>
    <w:p>
      <w:r xmlns:w="http://schemas.openxmlformats.org/wordprocessingml/2006/main">
        <w:t xml:space="preserve">Tabernaklets gardiner var alle av samme størrelse.</w:t>
      </w:r>
    </w:p>
    <w:p/>
    <w:p>
      <w:r xmlns:w="http://schemas.openxmlformats.org/wordprocessingml/2006/main">
        <w:t xml:space="preserve">1: Enhet i kirken; hvordan vi alle er like i Guds øyne.</w:t>
      </w:r>
    </w:p>
    <w:p/>
    <w:p>
      <w:r xmlns:w="http://schemas.openxmlformats.org/wordprocessingml/2006/main">
        <w:t xml:space="preserve">2: Viktigheten av å jobbe sammen; hvordan samarbeid er avgjørende for suksess.</w:t>
      </w:r>
    </w:p>
    <w:p/>
    <w:p>
      <w:r xmlns:w="http://schemas.openxmlformats.org/wordprocessingml/2006/main">
        <w:t xml:space="preserve">1: Filipperne 2:2-3, Fullfør min glede ved å være av samme sinn, ha den samme kjærlighet, være enig og enig. Ikke gjør noe fra rivalisering eller innbilskhet, men i ydmykhet regn andre mer betydningsfulle enn dere selv.</w:t>
      </w:r>
    </w:p>
    <w:p/>
    <w:p>
      <w:r xmlns:w="http://schemas.openxmlformats.org/wordprocessingml/2006/main">
        <w:t xml:space="preserve">2: Galaterne 3:26-28 For i Kristus Jesus er dere alle Guds barn ved tro. For så mange av dere som ble døpt til Kristus, har ikledd dere Kristus. Det er verken jøde eller greker, det er verken slave eller fri, det er ingen mann og kvinne, for dere er alle ett i Kristus Jesus.</w:t>
      </w:r>
    </w:p>
    <w:p/>
    <w:p>
      <w:r xmlns:w="http://schemas.openxmlformats.org/wordprocessingml/2006/main">
        <w:t xml:space="preserve">Exodus 36:10 10 Og han satte de fem gardinene sammen med hverandre, og de fem andre gardinene festet han til hverandre.</w:t>
      </w:r>
    </w:p>
    <w:p/>
    <w:p>
      <w:r xmlns:w="http://schemas.openxmlformats.org/wordprocessingml/2006/main">
        <w:t xml:space="preserve">Moses instruerte israelittene om å koble fem gardiner til hverandre for å danne tabernaklet.</w:t>
      </w:r>
    </w:p>
    <w:p/>
    <w:p>
      <w:r xmlns:w="http://schemas.openxmlformats.org/wordprocessingml/2006/main">
        <w:t xml:space="preserve">1. Kraften til enhet: Hvordan det å komme sammen fremmer styrke og harmoni</w:t>
      </w:r>
    </w:p>
    <w:p/>
    <w:p>
      <w:r xmlns:w="http://schemas.openxmlformats.org/wordprocessingml/2006/main">
        <w:t xml:space="preserve">2. Guds design: Forstå dybden av hans plan for oss</w:t>
      </w:r>
    </w:p>
    <w:p/>
    <w:p>
      <w:r xmlns:w="http://schemas.openxmlformats.org/wordprocessingml/2006/main">
        <w:t xml:space="preserve">1. Forkynneren 4:9-12 – To er bedre enn én; fordi de har en god belønning for arbeidet sitt.</w:t>
      </w:r>
    </w:p>
    <w:p/>
    <w:p>
      <w:r xmlns:w="http://schemas.openxmlformats.org/wordprocessingml/2006/main">
        <w:t xml:space="preserve">2. Filipperne 2:1-4 - Dersom det derfor er noen trøst i Kristus, om noen kjærlighets trøst, om Åndens fellesskap, om noen tarm og barmhjertighet er, fyll min glede, så dere er likesinnede og har det samme kjærlighet, å være ensartet, av ett sinn.</w:t>
      </w:r>
    </w:p>
    <w:p/>
    <w:p>
      <w:r xmlns:w="http://schemas.openxmlformats.org/wordprocessingml/2006/main">
        <w:t xml:space="preserve">Exodus 36:11 11 Og han gjorde blå løkker på kanten av det ene teppet fra kanten i sammenføyningen; likeså gjorde han på yttersiden av et annet teppe, i det andre teppet.</w:t>
      </w:r>
    </w:p>
    <w:p/>
    <w:p>
      <w:r xmlns:w="http://schemas.openxmlformats.org/wordprocessingml/2006/main">
        <w:t xml:space="preserve">Herren instruerte Besalel om å lage løkker av blått på kantene av to gardiner til tabernaklet.</w:t>
      </w:r>
    </w:p>
    <w:p/>
    <w:p>
      <w:r xmlns:w="http://schemas.openxmlformats.org/wordprocessingml/2006/main">
        <w:t xml:space="preserve">1. Lydighetens skjønnhet - Hvordan det å følge Herrens instruksjoner fører til stor skjønnhet.</w:t>
      </w:r>
    </w:p>
    <w:p/>
    <w:p>
      <w:r xmlns:w="http://schemas.openxmlformats.org/wordprocessingml/2006/main">
        <w:t xml:space="preserve">2. Fellesskapets kraft - Hvordan det å jobbe sammen med andre kan skape noe vakkert.</w:t>
      </w:r>
    </w:p>
    <w:p/>
    <w:p>
      <w:r xmlns:w="http://schemas.openxmlformats.org/wordprocessingml/2006/main">
        <w:t xml:space="preserve">1. Romerne 12:4-8 – For å demonstrere fellesskapets kraft.</w:t>
      </w:r>
    </w:p>
    <w:p/>
    <w:p>
      <w:r xmlns:w="http://schemas.openxmlformats.org/wordprocessingml/2006/main">
        <w:t xml:space="preserve">2. 2. Korinterbrev 3:18 – For å demonstrere skjønnheten i lydighet.</w:t>
      </w:r>
    </w:p>
    <w:p/>
    <w:p>
      <w:r xmlns:w="http://schemas.openxmlformats.org/wordprocessingml/2006/main">
        <w:t xml:space="preserve">Exodus 36:12 12 Femti hemper gjorde han i det ene teppet, og femti hemper gjorde han i kanten av teppet som var i det andre teppet; løkkene holdt det ene teppet til det andre.</w:t>
      </w:r>
    </w:p>
    <w:p/>
    <w:p>
      <w:r xmlns:w="http://schemas.openxmlformats.org/wordprocessingml/2006/main">
        <w:t xml:space="preserve">Passasjen beskriver hvordan man lager femti løkker i en gardin og femti løkker i kanten av gardinen i koblingen til den andre gardinen, for å holde dem sammen.</w:t>
      </w:r>
    </w:p>
    <w:p/>
    <w:p>
      <w:r xmlns:w="http://schemas.openxmlformats.org/wordprocessingml/2006/main">
        <w:t xml:space="preserve">1. Guds veiledning er avgjørende for vellykket arbeid</w:t>
      </w:r>
    </w:p>
    <w:p/>
    <w:p>
      <w:r xmlns:w="http://schemas.openxmlformats.org/wordprocessingml/2006/main">
        <w:t xml:space="preserve">2. Viktigheten av å være knyttet til hverandre</w:t>
      </w:r>
    </w:p>
    <w:p/>
    <w:p>
      <w:r xmlns:w="http://schemas.openxmlformats.org/wordprocessingml/2006/main">
        <w:t xml:space="preserve">1. Galaterne 6:2 – Bær hverandres byrder, og oppfyll Kristi lov på den måten.</w:t>
      </w:r>
    </w:p>
    <w:p/>
    <w:p>
      <w:r xmlns:w="http://schemas.openxmlformats.org/wordprocessingml/2006/main">
        <w:t xml:space="preserve">2. Hebreerne 10:24-25 – Og la oss se på hvordan vi kan anspore hverandre til kjærlighet og gode gjerninger, ikke gi opp å møtes, slik noen har for vane å gjøre, men oppmuntre hverandre og desto mer som du ser dagen nærme seg.</w:t>
      </w:r>
    </w:p>
    <w:p/>
    <w:p>
      <w:r xmlns:w="http://schemas.openxmlformats.org/wordprocessingml/2006/main">
        <w:t xml:space="preserve">Exodus 36:13 13 Og han gjorde femti gullklammer og satte teppene sammen med klaffene, og det ble til ett tabernakel.</w:t>
      </w:r>
    </w:p>
    <w:p/>
    <w:p>
      <w:r xmlns:w="http://schemas.openxmlformats.org/wordprocessingml/2006/main">
        <w:t xml:space="preserve">Besalel laget femti gullspenner for å feste teppene i tabernaklet sammen.</w:t>
      </w:r>
    </w:p>
    <w:p/>
    <w:p>
      <w:r xmlns:w="http://schemas.openxmlformats.org/wordprocessingml/2006/main">
        <w:t xml:space="preserve">1. Forbundets styrke: Hvordan samarbeid skaper varige forbindelser</w:t>
      </w:r>
    </w:p>
    <w:p/>
    <w:p>
      <w:r xmlns:w="http://schemas.openxmlformats.org/wordprocessingml/2006/main">
        <w:t xml:space="preserve">2. Verdien av fellesskap: Hvordan vi kan bli større sammen</w:t>
      </w:r>
    </w:p>
    <w:p/>
    <w:p>
      <w:r xmlns:w="http://schemas.openxmlformats.org/wordprocessingml/2006/main">
        <w:t xml:space="preserve">1. Salme 133:1 - Hvor godt og hyggelig det er når Guds folk lever sammen i enhet!</w:t>
      </w:r>
    </w:p>
    <w:p/>
    <w:p>
      <w:r xmlns:w="http://schemas.openxmlformats.org/wordprocessingml/2006/main">
        <w:t xml:space="preserve">2. Ordspråkene 27:17 - Som jern skjerper jern, slik skjerper en person en annen.</w:t>
      </w:r>
    </w:p>
    <w:p/>
    <w:p>
      <w:r xmlns:w="http://schemas.openxmlformats.org/wordprocessingml/2006/main">
        <w:t xml:space="preserve">Exodus 36:14 14 Og han gjorde tepper av geitehår til teltet over tabernaklet; elleve tepper gjorde han dem.</w:t>
      </w:r>
    </w:p>
    <w:p/>
    <w:p>
      <w:r xmlns:w="http://schemas.openxmlformats.org/wordprocessingml/2006/main">
        <w:t xml:space="preserve">Moses laget elleve tepper av geitehår til tabernakelteltet.</w:t>
      </w:r>
    </w:p>
    <w:p/>
    <w:p>
      <w:r xmlns:w="http://schemas.openxmlformats.org/wordprocessingml/2006/main">
        <w:t xml:space="preserve">1. Guds guddommelige forsyn: Hvordan Gud sørget for tabernaklet i villmarken</w:t>
      </w:r>
    </w:p>
    <w:p/>
    <w:p>
      <w:r xmlns:w="http://schemas.openxmlformats.org/wordprocessingml/2006/main">
        <w:t xml:space="preserve">2. Skjønnheten i lydighet: Hvordan Moses adlød og fulgte Guds instruksjoner</w:t>
      </w:r>
    </w:p>
    <w:p/>
    <w:p>
      <w:r xmlns:w="http://schemas.openxmlformats.org/wordprocessingml/2006/main">
        <w:t xml:space="preserve">1. 2. Mosebok 25:9 - "Som alt jeg viser deg, etter mønster av tabernaklet og mønster av alle dets redskaper, slik skal dere lage det."</w:t>
      </w:r>
    </w:p>
    <w:p/>
    <w:p>
      <w:r xmlns:w="http://schemas.openxmlformats.org/wordprocessingml/2006/main">
        <w:t xml:space="preserve">2. Hebreerne 8:5 - "som tjener til de himmelske tings eksempel og skygge, slik Moses ble formanet av Gud da han skulle bygge tabernaklet; for se, sier han, at du gjør alt etter forbildet viste deg på fjellet."</w:t>
      </w:r>
    </w:p>
    <w:p/>
    <w:p>
      <w:r xmlns:w="http://schemas.openxmlformats.org/wordprocessingml/2006/main">
        <w:t xml:space="preserve">Exodus 36:15 15 Lengden på ett teppe var tretti alen, og fire alen var bredden på ett teppe; de elleve tepper var like store.</w:t>
      </w:r>
    </w:p>
    <w:p/>
    <w:p>
      <w:r xmlns:w="http://schemas.openxmlformats.org/wordprocessingml/2006/main">
        <w:t xml:space="preserve">Forhengene i Tabernaklet var alle like store.</w:t>
      </w:r>
    </w:p>
    <w:p/>
    <w:p>
      <w:r xmlns:w="http://schemas.openxmlformats.org/wordprocessingml/2006/main">
        <w:t xml:space="preserve">1. Enhetens kraft: Hvordan Gud bruker oss sammen</w:t>
      </w:r>
    </w:p>
    <w:p/>
    <w:p>
      <w:r xmlns:w="http://schemas.openxmlformats.org/wordprocessingml/2006/main">
        <w:t xml:space="preserve">2. Konformitetens skjønnhet: Hvordan vi blir ett</w:t>
      </w:r>
    </w:p>
    <w:p/>
    <w:p>
      <w:r xmlns:w="http://schemas.openxmlformats.org/wordprocessingml/2006/main">
        <w:t xml:space="preserve">1. Romerne 12:4-5 – For likesom hver av oss har ett legeme med mange lemmer, og disse lemmene ikke alle har samme funksjon, så danner vi i Kristus, selv om vi er mange, ett legeme, og hvert lem tilhører alle de andre.</w:t>
      </w:r>
    </w:p>
    <w:p/>
    <w:p>
      <w:r xmlns:w="http://schemas.openxmlformats.org/wordprocessingml/2006/main">
        <w:t xml:space="preserve">2. Efeserne 4:3-4 – Gjør alt for å bevare Åndens enhet gjennom fredens bånd. Det er ett legeme og én Ånd, akkurat som du ble kalt til ett håp da du ble kalt.</w:t>
      </w:r>
    </w:p>
    <w:p/>
    <w:p>
      <w:r xmlns:w="http://schemas.openxmlformats.org/wordprocessingml/2006/main">
        <w:t xml:space="preserve">Exodus 36:16 16 Og han satte sammen fem tepper for sig selv og seks tepper for sig.</w:t>
      </w:r>
    </w:p>
    <w:p/>
    <w:p>
      <w:r xmlns:w="http://schemas.openxmlformats.org/wordprocessingml/2006/main">
        <w:t xml:space="preserve">Moses instruerte israelittene om å koble fem gardiner sammen og seks gardiner sammen.</w:t>
      </w:r>
    </w:p>
    <w:p/>
    <w:p>
      <w:r xmlns:w="http://schemas.openxmlformats.org/wordprocessingml/2006/main">
        <w:t xml:space="preserve">1: Vi må huske å være forent i samme formål og å jobbe sammen som et team for Guds vilje.</w:t>
      </w:r>
    </w:p>
    <w:p/>
    <w:p>
      <w:r xmlns:w="http://schemas.openxmlformats.org/wordprocessingml/2006/main">
        <w:t xml:space="preserve">2: Gud vil at vi skal ha sterke relasjoner til hverandre og stole på hverandre for støtte og oppmuntring.</w:t>
      </w:r>
    </w:p>
    <w:p/>
    <w:p>
      <w:r xmlns:w="http://schemas.openxmlformats.org/wordprocessingml/2006/main">
        <w:t xml:space="preserve">1: Efeserne 4:3 - Prøv å beholde Åndens enhet i fredens bånd.</w:t>
      </w:r>
    </w:p>
    <w:p/>
    <w:p>
      <w:r xmlns:w="http://schemas.openxmlformats.org/wordprocessingml/2006/main">
        <w:t xml:space="preserve">2:1 Korinterne 12:12-14 - For likesom legemet er ett og har mange lemmer, og alle lemmene på det ene legemet, som er mange, er ett legeme, slik er også Kristus.</w:t>
      </w:r>
    </w:p>
    <w:p/>
    <w:p>
      <w:r xmlns:w="http://schemas.openxmlformats.org/wordprocessingml/2006/main">
        <w:t xml:space="preserve">Exodus 36:17 17 Og han gjorde femti løkker på den ytterste kant av teppet i sammenkoblingen, og femti hemper gjorde han på kanten av teppet som forbinder det andre.</w:t>
      </w:r>
    </w:p>
    <w:p/>
    <w:p>
      <w:r xmlns:w="http://schemas.openxmlformats.org/wordprocessingml/2006/main">
        <w:t xml:space="preserve">Passasjen beskriver konstruksjonen av femti løkker på kantene av en gardin.</w:t>
      </w:r>
    </w:p>
    <w:p/>
    <w:p>
      <w:r xmlns:w="http://schemas.openxmlformats.org/wordprocessingml/2006/main">
        <w:t xml:space="preserve">1. The Beauty of Creation - Hvordan Guds håndverk vises i selv de minste detaljer.</w:t>
      </w:r>
    </w:p>
    <w:p/>
    <w:p>
      <w:r xmlns:w="http://schemas.openxmlformats.org/wordprocessingml/2006/main">
        <w:t xml:space="preserve">2. The Power of Unity - Viktigheten av å komme sammen for å skape noe vakkert.</w:t>
      </w:r>
    </w:p>
    <w:p/>
    <w:p>
      <w:r xmlns:w="http://schemas.openxmlformats.org/wordprocessingml/2006/main">
        <w:t xml:space="preserve">1. Salme 139:14 - Jeg priser deg fordi jeg er fryktelig og underfull skapt; dine verk er fantastiske, det vet jeg godt.</w:t>
      </w:r>
    </w:p>
    <w:p/>
    <w:p>
      <w:r xmlns:w="http://schemas.openxmlformats.org/wordprocessingml/2006/main">
        <w:t xml:space="preserve">2. Joh 15:5 - Jeg er vintreet; dere er grenene. Hvis du blir i meg og jeg i deg, skal du bære mye frukt; bortsett fra meg kan du ikke gjøre noe.</w:t>
      </w:r>
    </w:p>
    <w:p/>
    <w:p>
      <w:r xmlns:w="http://schemas.openxmlformats.org/wordprocessingml/2006/main">
        <w:t xml:space="preserve">Exodus 36:18 18 Og han laget femti kobberhakker for å feste teltet sammen, så det kunne bli ett.</w:t>
      </w:r>
    </w:p>
    <w:p/>
    <w:p>
      <w:r xmlns:w="http://schemas.openxmlformats.org/wordprocessingml/2006/main">
        <w:t xml:space="preserve">Passasjen beskriver fremstillingen av femti messingskiver for å feste teltet sammen, noe som gjør det til ett.</w:t>
      </w:r>
    </w:p>
    <w:p/>
    <w:p>
      <w:r xmlns:w="http://schemas.openxmlformats.org/wordprocessingml/2006/main">
        <w:t xml:space="preserve">1. Enhet i Kristi legeme - Efeserne 4:3-6</w:t>
      </w:r>
    </w:p>
    <w:p/>
    <w:p>
      <w:r xmlns:w="http://schemas.openxmlformats.org/wordprocessingml/2006/main">
        <w:t xml:space="preserve">2. Styrke i Herren - Salme 18:1-2</w:t>
      </w:r>
    </w:p>
    <w:p/>
    <w:p>
      <w:r xmlns:w="http://schemas.openxmlformats.org/wordprocessingml/2006/main">
        <w:t xml:space="preserve">1. Joh 17:20-21 - Jesus ber for de troendes enhet</w:t>
      </w:r>
    </w:p>
    <w:p/>
    <w:p>
      <w:r xmlns:w="http://schemas.openxmlformats.org/wordprocessingml/2006/main">
        <w:t xml:space="preserve">2. Romerne 12:4-5 - Kristi legeme som én enhet med mange lemmer</w:t>
      </w:r>
    </w:p>
    <w:p/>
    <w:p>
      <w:r xmlns:w="http://schemas.openxmlformats.org/wordprocessingml/2006/main">
        <w:t xml:space="preserve">Exodus 36:19 19 Og han laget et deksel til teltet av rødfargede værskinn og et deksel av grevlingskinn derover.</w:t>
      </w:r>
    </w:p>
    <w:p/>
    <w:p>
      <w:r xmlns:w="http://schemas.openxmlformats.org/wordprocessingml/2006/main">
        <w:t xml:space="preserve">Moses ble bedt om å lage et telt av rødfarget værskinn og et dekke av grevlingskinn for å gå over det.</w:t>
      </w:r>
    </w:p>
    <w:p/>
    <w:p>
      <w:r xmlns:w="http://schemas.openxmlformats.org/wordprocessingml/2006/main">
        <w:t xml:space="preserve">1. Verdien av hardt arbeid: Historien om Moses og Tabernaklet viser oss hvor viktig det er å anstrenge seg for å oppnå noe stort.</w:t>
      </w:r>
    </w:p>
    <w:p/>
    <w:p>
      <w:r xmlns:w="http://schemas.openxmlformats.org/wordprocessingml/2006/main">
        <w:t xml:space="preserve">2. Skjønnheten ved forløsningsarbeid: Bruken av værenes hud farget rødt i Tabernaklet illustrerer Guds forløsningsverk i våre liv.</w:t>
      </w:r>
    </w:p>
    <w:p/>
    <w:p>
      <w:r xmlns:w="http://schemas.openxmlformats.org/wordprocessingml/2006/main">
        <w:t xml:space="preserve">1. 2. Mosebok 36:19</w:t>
      </w:r>
    </w:p>
    <w:p/>
    <w:p>
      <w:r xmlns:w="http://schemas.openxmlformats.org/wordprocessingml/2006/main">
        <w:t xml:space="preserve">2. Romerne 3,24-25 - "og blir rettferdiggjort av hans nåde som en gave, ved forløsningen som er i Kristus Jesus, som Gud la frem som en soning ved sitt blod, for å bli mottatt ved tro."</w:t>
      </w:r>
    </w:p>
    <w:p/>
    <w:p>
      <w:r xmlns:w="http://schemas.openxmlformats.org/wordprocessingml/2006/main">
        <w:t xml:space="preserve">Exodus 36:20 20 Og han gjorde planker til tabernaklet av akacietre, stående.</w:t>
      </w:r>
    </w:p>
    <w:p/>
    <w:p>
      <w:r xmlns:w="http://schemas.openxmlformats.org/wordprocessingml/2006/main">
        <w:t xml:space="preserve">Besalel laget tavler til tabernaklet av akacietre, som sto oppreist.</w:t>
      </w:r>
    </w:p>
    <w:p/>
    <w:p>
      <w:r xmlns:w="http://schemas.openxmlformats.org/wordprocessingml/2006/main">
        <w:t xml:space="preserve">1. Guds folk: Stå fast i vanskelige tider</w:t>
      </w:r>
    </w:p>
    <w:p/>
    <w:p>
      <w:r xmlns:w="http://schemas.openxmlformats.org/wordprocessingml/2006/main">
        <w:t xml:space="preserve">2. Bygge et solid grunnlag for våre liv</w:t>
      </w:r>
    </w:p>
    <w:p/>
    <w:p>
      <w:r xmlns:w="http://schemas.openxmlformats.org/wordprocessingml/2006/main">
        <w:t xml:space="preserve">1. Efeserne 6:13-14 - Ta derfor på deg Guds fulle rustning, så dere kan stå imot på den onde dag og stå stående etter å ha gjort alt.</w:t>
      </w:r>
    </w:p>
    <w:p/>
    <w:p>
      <w:r xmlns:w="http://schemas.openxmlformats.org/wordprocessingml/2006/main">
        <w:t xml:space="preserve">2. 1. Peter 5:8-9 – Vær edru, vær på vakt; For din motstander, djevelen, går omkring som en brølende løve og søker hvem han kan sluke. Stå ham imot, standhaftig i troen.</w:t>
      </w:r>
    </w:p>
    <w:p/>
    <w:p>
      <w:r xmlns:w="http://schemas.openxmlformats.org/wordprocessingml/2006/main">
        <w:t xml:space="preserve">Exodus 36:21 Lengden på et brett var ti alen, og bredden på et brett halvannen alen.</w:t>
      </w:r>
    </w:p>
    <w:p/>
    <w:p>
      <w:r xmlns:w="http://schemas.openxmlformats.org/wordprocessingml/2006/main">
        <w:t xml:space="preserve">Dette avsnittet beskriver dimensjonene til plankene som ble brukt i konstruksjonen av Tabernaklet i ørkenen.</w:t>
      </w:r>
    </w:p>
    <w:p/>
    <w:p>
      <w:r xmlns:w="http://schemas.openxmlformats.org/wordprocessingml/2006/main">
        <w:t xml:space="preserve">1. Bygge et fundament av tro: Tabernaklet i 2. Mosebok 36</w:t>
      </w:r>
    </w:p>
    <w:p/>
    <w:p>
      <w:r xmlns:w="http://schemas.openxmlformats.org/wordprocessingml/2006/main">
        <w:t xml:space="preserve">2. Gjenoppdage formålet med tabernaklet i 2. Mosebok 36</w:t>
      </w:r>
    </w:p>
    <w:p/>
    <w:p>
      <w:r xmlns:w="http://schemas.openxmlformats.org/wordprocessingml/2006/main">
        <w:t xml:space="preserve">1. Hebreerne 11:10 - For han så frem til byen som har grunnvoller, hvis designer og bygger er Gud.</w:t>
      </w:r>
    </w:p>
    <w:p/>
    <w:p>
      <w:r xmlns:w="http://schemas.openxmlformats.org/wordprocessingml/2006/main">
        <w:t xml:space="preserve">2. Efeserne 2:20 – bygget på apostlenes og profetenes grunnvoll, med Kristus Jesus selv som hovedhjørnesteinen.</w:t>
      </w:r>
    </w:p>
    <w:p/>
    <w:p>
      <w:r xmlns:w="http://schemas.openxmlformats.org/wordprocessingml/2006/main">
        <w:t xml:space="preserve">Exodus 36:22 22 Et bord hadde to tapper, like langt fra hverandre; således gjorde han til alle plankene i tabernaklet.</w:t>
      </w:r>
    </w:p>
    <w:p/>
    <w:p>
      <w:r xmlns:w="http://schemas.openxmlformats.org/wordprocessingml/2006/main">
        <w:t xml:space="preserve">Herren instruerte håndverkerne å lage tavler til tabernaklet med to tapper på hvert bord, like langt fra hverandre.</w:t>
      </w:r>
    </w:p>
    <w:p/>
    <w:p>
      <w:r xmlns:w="http://schemas.openxmlformats.org/wordprocessingml/2006/main">
        <w:t xml:space="preserve">1: Livet vårt skulle gjenspeile balanse og stabilitet, akkurat slik som tavlen til tabernaklet ble laget.</w:t>
      </w:r>
    </w:p>
    <w:p/>
    <w:p>
      <w:r xmlns:w="http://schemas.openxmlformats.org/wordprocessingml/2006/main">
        <w:t xml:space="preserve">2: Vi bør strebe etter å leve liv som er til behag for Herren, ved å følge hans instruksjoner.</w:t>
      </w:r>
    </w:p>
    <w:p/>
    <w:p>
      <w:r xmlns:w="http://schemas.openxmlformats.org/wordprocessingml/2006/main">
        <w:t xml:space="preserve">1: Ordspråkene 3:6 - "Kjenn ham på alle dine veier, så skal han rette dine stier."</w:t>
      </w:r>
    </w:p>
    <w:p/>
    <w:p>
      <w:r xmlns:w="http://schemas.openxmlformats.org/wordprocessingml/2006/main">
        <w:t xml:space="preserve">2: Jesaja 30:21 - "Og dine ører skal høre et ord bak deg som sier: Dette er veien, gå på den når du vender deg til høyre og til venstre."</w:t>
      </w:r>
    </w:p>
    <w:p/>
    <w:p>
      <w:r xmlns:w="http://schemas.openxmlformats.org/wordprocessingml/2006/main">
        <w:t xml:space="preserve">Exodus 36:23 23 Og han gjorde planker til tabernaklet; tjue bord for sørsiden mot sør:</w:t>
      </w:r>
    </w:p>
    <w:p/>
    <w:p>
      <w:r xmlns:w="http://schemas.openxmlformats.org/wordprocessingml/2006/main">
        <w:t xml:space="preserve">Herren befalte Moses å bygge tavler til tabernaklet.</w:t>
      </w:r>
    </w:p>
    <w:p/>
    <w:p>
      <w:r xmlns:w="http://schemas.openxmlformats.org/wordprocessingml/2006/main">
        <w:t xml:space="preserve">1: Guds instruksjoner må følges.</w:t>
      </w:r>
    </w:p>
    <w:p/>
    <w:p>
      <w:r xmlns:w="http://schemas.openxmlformats.org/wordprocessingml/2006/main">
        <w:t xml:space="preserve">2: Vi må bruke våre evner til å tjene Gud.</w:t>
      </w:r>
    </w:p>
    <w:p/>
    <w:p>
      <w:r xmlns:w="http://schemas.openxmlformats.org/wordprocessingml/2006/main">
        <w:t xml:space="preserve">1: Kolosserne 3:23-24 –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2: 5. Mosebok 6:4-6 – Hør, Israel: Herren vår Gud, Herren er én. Elsk Herren din Gud av hele ditt hjerte og av hele din sjel og av all din styrke. Disse budene som jeg gir dere i dag, skal være i deres hjerter.</w:t>
      </w:r>
    </w:p>
    <w:p/>
    <w:p>
      <w:r xmlns:w="http://schemas.openxmlformats.org/wordprocessingml/2006/main">
        <w:t xml:space="preserve">Exodus 36:24 24 Og han gjorde firti sølvfoder under de tyve plankene; to fatninger under ett bord for de to tappene hans, og to fatninger under et annet brett for de to tappene hans.</w:t>
      </w:r>
    </w:p>
    <w:p/>
    <w:p>
      <w:r xmlns:w="http://schemas.openxmlformats.org/wordprocessingml/2006/main">
        <w:t xml:space="preserve">Sølvsokler ble laget og plassert under de tjue brettene for å sikre to tapper for hvert brett.</w:t>
      </w:r>
    </w:p>
    <w:p/>
    <w:p>
      <w:r xmlns:w="http://schemas.openxmlformats.org/wordprocessingml/2006/main">
        <w:t xml:space="preserve">1. Guds plan for å bygge sitt hus: Hvordan vi følger hans forskrifter</w:t>
      </w:r>
    </w:p>
    <w:p/>
    <w:p>
      <w:r xmlns:w="http://schemas.openxmlformats.org/wordprocessingml/2006/main">
        <w:t xml:space="preserve">2. Nødvendigheten av lydighet: Bygge på et solid fundament</w:t>
      </w:r>
    </w:p>
    <w:p/>
    <w:p>
      <w:r xmlns:w="http://schemas.openxmlformats.org/wordprocessingml/2006/main">
        <w:t xml:space="preserve">1. Salme 127:1 - "Hvis ikke Herren bygger huset, arbeider bygningsmennene forgjeves."</w:t>
      </w:r>
    </w:p>
    <w:p/>
    <w:p>
      <w:r xmlns:w="http://schemas.openxmlformats.org/wordprocessingml/2006/main">
        <w:t xml:space="preserve">2. Matteus 7:24-27 – Hver den som hører disse mine ord og gjør dem, skal bli som en vis mann som bygde sitt hus på klippen.</w:t>
      </w:r>
    </w:p>
    <w:p/>
    <w:p>
      <w:r xmlns:w="http://schemas.openxmlformats.org/wordprocessingml/2006/main">
        <w:t xml:space="preserve">2 Mosebok 36:25 Og til den andre siden av tabernaklet, som ligger mot nordhjørnet, laget han tyve planker,</w:t>
      </w:r>
    </w:p>
    <w:p/>
    <w:p>
      <w:r xmlns:w="http://schemas.openxmlformats.org/wordprocessingml/2006/main">
        <w:t xml:space="preserve">Moses ble befalt å lage tjue planker til det nordlige hjørnet av tabernaklet.</w:t>
      </w:r>
    </w:p>
    <w:p/>
    <w:p>
      <w:r xmlns:w="http://schemas.openxmlformats.org/wordprocessingml/2006/main">
        <w:t xml:space="preserve">1. Viktigheten av å følge Guds befalinger</w:t>
      </w:r>
    </w:p>
    <w:p/>
    <w:p>
      <w:r xmlns:w="http://schemas.openxmlformats.org/wordprocessingml/2006/main">
        <w:t xml:space="preserve">2. Lydighetens kraft</w:t>
      </w:r>
    </w:p>
    <w:p/>
    <w:p>
      <w:r xmlns:w="http://schemas.openxmlformats.org/wordprocessingml/2006/main">
        <w:t xml:space="preserve">1. Romerbrevet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1:22, "Men vær ordets gjørere og ikke bare hørere, dere bedrar dere selv."</w:t>
      </w:r>
    </w:p>
    <w:p/>
    <w:p>
      <w:r xmlns:w="http://schemas.openxmlformats.org/wordprocessingml/2006/main">
        <w:t xml:space="preserve">Exodus 36:26 26 og deres firti fotstykker av sølv; to stikkontakter under ett bord, og to stikkontakter under et annet bord.</w:t>
      </w:r>
    </w:p>
    <w:p/>
    <w:p>
      <w:r xmlns:w="http://schemas.openxmlformats.org/wordprocessingml/2006/main">
        <w:t xml:space="preserve">Konstruksjonen av tabernaklet i 2. Mosebok inkluderer førti sølvsokler, to under hvert bord.</w:t>
      </w:r>
    </w:p>
    <w:p/>
    <w:p>
      <w:r xmlns:w="http://schemas.openxmlformats.org/wordprocessingml/2006/main">
        <w:t xml:space="preserve">1. Tabernaklets konstruksjon: En modell av Guds fullkommenhet</w:t>
      </w:r>
    </w:p>
    <w:p/>
    <w:p>
      <w:r xmlns:w="http://schemas.openxmlformats.org/wordprocessingml/2006/main">
        <w:t xml:space="preserve">2. Å bygge med tro: Tabernaklet av Guds skaperverk</w:t>
      </w:r>
    </w:p>
    <w:p/>
    <w:p>
      <w:r xmlns:w="http://schemas.openxmlformats.org/wordprocessingml/2006/main">
        <w:t xml:space="preserve">1. 2. Mosebok 36:26 - "Og deres førti fotstykker av sølv, to fotstykker under ett bord og to fotstykker under et annet bord."</w:t>
      </w:r>
    </w:p>
    <w:p/>
    <w:p>
      <w:r xmlns:w="http://schemas.openxmlformats.org/wordprocessingml/2006/main">
        <w:t xml:space="preserve">2. 1. Korinterbrev 3:16-17 - "Vet dere ikke at dere er Guds tempel og at Guds Ånd bor i dere? Hvis noen ødelegger Guds tempel, skal Gud ødelegge ham. For Guds tempel er hellig, og du er det templet."</w:t>
      </w:r>
    </w:p>
    <w:p/>
    <w:p>
      <w:r xmlns:w="http://schemas.openxmlformats.org/wordprocessingml/2006/main">
        <w:t xml:space="preserve">Exodus 36:27 27 Og til sidene av tabernaklet mot vest gjorde han seks planker.</w:t>
      </w:r>
    </w:p>
    <w:p/>
    <w:p>
      <w:r xmlns:w="http://schemas.openxmlformats.org/wordprocessingml/2006/main">
        <w:t xml:space="preserve">Sidene av tabernaklet mot vest var laget med seks planker.</w:t>
      </w:r>
    </w:p>
    <w:p/>
    <w:p>
      <w:r xmlns:w="http://schemas.openxmlformats.org/wordprocessingml/2006/main">
        <w:t xml:space="preserve">1. Tabernaklet: Et sted for hellighet</w:t>
      </w:r>
    </w:p>
    <w:p/>
    <w:p>
      <w:r xmlns:w="http://schemas.openxmlformats.org/wordprocessingml/2006/main">
        <w:t xml:space="preserve">2. Tabernaklets betydning i Det gamle testamente</w:t>
      </w:r>
    </w:p>
    <w:p/>
    <w:p>
      <w:r xmlns:w="http://schemas.openxmlformats.org/wordprocessingml/2006/main">
        <w:t xml:space="preserve">1. 2. Mosebok 25:8-9 - "Og la dem gjøre meg en helligdom, så jeg kan bo iblant dem. Etter alt det jeg viser deg, etter mønster av tabernaklet og mønster av alle dets redskaper, ja. så skal dere klare det."</w:t>
      </w:r>
    </w:p>
    <w:p/>
    <w:p>
      <w:r xmlns:w="http://schemas.openxmlformats.org/wordprocessingml/2006/main">
        <w:t xml:space="preserve">2. Hebreerne 9:1-5 - "Sannelig, den første pakt hadde også ordinanser for gudstjeneste og en verdslig helligdom. som kalles helligdommen, og etter det andre forhenget, tabernaklet som kalles det helligste av alle, som hadde et røkelseskar av gull og paktens ark rundt omkring med gull, hvori var gullkrukken som hadde manna, og Arons stav som knoppet, og paktens tavler, og over den herlighetens kjeruber som skygger nådestolen, som vi ikke kan snakke særlig om nå.»</w:t>
      </w:r>
    </w:p>
    <w:p/>
    <w:p>
      <w:r xmlns:w="http://schemas.openxmlformats.org/wordprocessingml/2006/main">
        <w:t xml:space="preserve">Exodus 36:28 28 Og han gjorde to planker til tabernaklets hjørner på begge sider.</w:t>
      </w:r>
    </w:p>
    <w:p/>
    <w:p>
      <w:r xmlns:w="http://schemas.openxmlformats.org/wordprocessingml/2006/main">
        <w:t xml:space="preserve">Passasjen beskriver konstruksjonen av to bord for de to hjørnene av tabernaklet.</w:t>
      </w:r>
    </w:p>
    <w:p/>
    <w:p>
      <w:r xmlns:w="http://schemas.openxmlformats.org/wordprocessingml/2006/main">
        <w:t xml:space="preserve">1. Viktigheten av å bygge et sterkt fundament i vår tro</w:t>
      </w:r>
    </w:p>
    <w:p/>
    <w:p>
      <w:r xmlns:w="http://schemas.openxmlformats.org/wordprocessingml/2006/main">
        <w:t xml:space="preserve">2. Guds forsyning gjennom tabernaklet og leksjonene vi kan lære av det</w:t>
      </w:r>
    </w:p>
    <w:p/>
    <w:p>
      <w:r xmlns:w="http://schemas.openxmlformats.org/wordprocessingml/2006/main">
        <w:t xml:space="preserve">1. Matteus 7:24-25 "Derfor, hver den som hører disse mine ord og gjør etter dem, ham vil jeg sammenligne med en vis mann som bygde sitt hus på en klippe: Og regnet falt, og flommene kom, og vinden blåste og slo mot det huset, og det falt ikke, for det var grunnlagt på en klippe.»</w:t>
      </w:r>
    </w:p>
    <w:p/>
    <w:p>
      <w:r xmlns:w="http://schemas.openxmlformats.org/wordprocessingml/2006/main">
        <w:t xml:space="preserve">2. Hebreerne 8:1-2 "Nå av det vi har talt er summen: Vi har en slik yppersteprest, som sitter på høyre side av Majestetens trone i himmelen; helligdommen og det sanne tabernakel, som Herren reiste opp, og ikke mennesker."</w:t>
      </w:r>
    </w:p>
    <w:p/>
    <w:p>
      <w:r xmlns:w="http://schemas.openxmlformats.org/wordprocessingml/2006/main">
        <w:t xml:space="preserve">Exodus 36:29 29 Og de ble slått sammen nedentil og knyttet sammen ved toppen av den, til en ring; således gjorde han med dem begge i begge hjørnene.</w:t>
      </w:r>
    </w:p>
    <w:p/>
    <w:p>
      <w:r xmlns:w="http://schemas.openxmlformats.org/wordprocessingml/2006/main">
        <w:t xml:space="preserve">To stykker stoff ble koblet sammen ved hodet og bunnen, og ble festet til en ring i begge hjørner.</w:t>
      </w:r>
    </w:p>
    <w:p/>
    <w:p>
      <w:r xmlns:w="http://schemas.openxmlformats.org/wordprocessingml/2006/main">
        <w:t xml:space="preserve">1. Guds verk er perfekt: Skjønnheten og intrikatheten i Guds verk kan sees selv i de minste detaljene.</w:t>
      </w:r>
    </w:p>
    <w:p/>
    <w:p>
      <w:r xmlns:w="http://schemas.openxmlformats.org/wordprocessingml/2006/main">
        <w:t xml:space="preserve">2. Enhet gjennom Kristus: Selv de minste detaljer kan bringe oss sammen, akkurat som Kristus forener oss.</w:t>
      </w:r>
    </w:p>
    <w:p/>
    <w:p>
      <w:r xmlns:w="http://schemas.openxmlformats.org/wordprocessingml/2006/main">
        <w:t xml:space="preserve">1. Kolosserne 3:14-15 - "Og fremfor alt disse ikle dere kjærligheten, som binder alt sammen i fullkommen harmoni. Og la Kristi fred herske i deres hjerter, som dere i sannhet er kalt i ett legeme. Og vær takknemlige ."</w:t>
      </w:r>
    </w:p>
    <w:p/>
    <w:p>
      <w:r xmlns:w="http://schemas.openxmlformats.org/wordprocessingml/2006/main">
        <w:t xml:space="preserve">2. Salme 19:1 - "Himlene forkynner Guds ære, og himmelen der oppe forkynner hans verk."</w:t>
      </w:r>
    </w:p>
    <w:p/>
    <w:p>
      <w:r xmlns:w="http://schemas.openxmlformats.org/wordprocessingml/2006/main">
        <w:t xml:space="preserve">Exodus 36:30 Og det var åtte planker; og deres fotstykker var seksten fotstykker av sølv, under hvert bord to fotstykker.</w:t>
      </w:r>
    </w:p>
    <w:p/>
    <w:p>
      <w:r xmlns:w="http://schemas.openxmlformats.org/wordprocessingml/2006/main">
        <w:t xml:space="preserve">Åtte brett ble holdt sammen med seksten fatninger av sølv, to for hvert brett.</w:t>
      </w:r>
    </w:p>
    <w:p/>
    <w:p>
      <w:r xmlns:w="http://schemas.openxmlformats.org/wordprocessingml/2006/main">
        <w:t xml:space="preserve">1. Samholdskraften: Hvordan det å jobbe sammen er avgjørende for suksess</w:t>
      </w:r>
    </w:p>
    <w:p/>
    <w:p>
      <w:r xmlns:w="http://schemas.openxmlformats.org/wordprocessingml/2006/main">
        <w:t xml:space="preserve">2. Styrken til små ting: Hvordan små ting utgjør en stor forskjell</w:t>
      </w:r>
    </w:p>
    <w:p/>
    <w:p>
      <w:r xmlns:w="http://schemas.openxmlformats.org/wordprocessingml/2006/main">
        <w:t xml:space="preserve">1. Forkynneren 4:12 Selv om en kan bli overmannet, kan to forsvare seg. En ledning med tre tråder brytes ikke raskt.</w:t>
      </w:r>
    </w:p>
    <w:p/>
    <w:p>
      <w:r xmlns:w="http://schemas.openxmlformats.org/wordprocessingml/2006/main">
        <w:t xml:space="preserve">2. Salme 133:1 Se, hvor godt og hvor hyggelig det er for brødre å bo sammen i enhet!</w:t>
      </w:r>
    </w:p>
    <w:p/>
    <w:p>
      <w:r xmlns:w="http://schemas.openxmlformats.org/wordprocessingml/2006/main">
        <w:t xml:space="preserve">Exodus 36:31 31 Og han gjorde stenger av akacietre; fem for plankene på den ene siden av tabernaklet,</w:t>
      </w:r>
    </w:p>
    <w:p/>
    <w:p>
      <w:r xmlns:w="http://schemas.openxmlformats.org/wordprocessingml/2006/main">
        <w:t xml:space="preserve">Passasjen beskriver fremstillingen av stenger av shitim-tre, fem for hvert bord på siden av tabernaklet.</w:t>
      </w:r>
    </w:p>
    <w:p/>
    <w:p>
      <w:r xmlns:w="http://schemas.openxmlformats.org/wordprocessingml/2006/main">
        <w:t xml:space="preserve">1. Viktigheten av å bygge med omhu - 2. Mosebok 36:31</w:t>
      </w:r>
    </w:p>
    <w:p/>
    <w:p>
      <w:r xmlns:w="http://schemas.openxmlformats.org/wordprocessingml/2006/main">
        <w:t xml:space="preserve">2. Tabernaklets styrke – 2. Mosebok 36:31</w:t>
      </w:r>
    </w:p>
    <w:p/>
    <w:p>
      <w:r xmlns:w="http://schemas.openxmlformats.org/wordprocessingml/2006/main">
        <w:t xml:space="preserve">1. Salme 127:1 - Hvis ikke Herren bygger huset, arbeider bygningsmennene forgjeves.</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Exodus 36:32 og fem stenger til plankene på den andre siden av tabernaklet, og fem stenger til plankene til tabernaklet mot vesten.</w:t>
      </w:r>
    </w:p>
    <w:p/>
    <w:p>
      <w:r xmlns:w="http://schemas.openxmlformats.org/wordprocessingml/2006/main">
        <w:t xml:space="preserve">Byggingen av tabernaklet omfattet fem stenger til hvert bord på hver side.</w:t>
      </w:r>
    </w:p>
    <w:p/>
    <w:p>
      <w:r xmlns:w="http://schemas.openxmlformats.org/wordprocessingml/2006/main">
        <w:t xml:space="preserve">1. Viktigheten av å ha et sterkt fundament i livet.</w:t>
      </w:r>
    </w:p>
    <w:p/>
    <w:p>
      <w:r xmlns:w="http://schemas.openxmlformats.org/wordprocessingml/2006/main">
        <w:t xml:space="preserve">2. Standhaftighet og styrke i møte med motgang.</w:t>
      </w:r>
    </w:p>
    <w:p/>
    <w:p>
      <w:r xmlns:w="http://schemas.openxmlformats.org/wordprocessingml/2006/main">
        <w:t xml:space="preserve">1. 1. Korinterbrev 3:11-13 - "For ingen kan legge en annen grunnvoll enn den som er lagt, som er Jesus Kristus. Men om noen bygger på grunnvollen med gull, sølv, edelstener, tre, høy, halm , hver enkelts verk skal bli klart; for Dagen skal kunngjøre det, fordi det skal åpenbares ved ild, og ilden skal prøve hver enkelts verk, av hva slags art det er.»</w:t>
      </w:r>
    </w:p>
    <w:p/>
    <w:p>
      <w:r xmlns:w="http://schemas.openxmlformats.org/wordprocessingml/2006/main">
        <w:t xml:space="preserve">2. Hebreerne 11:10 - "For han gledet seg til byen som har grunnvoller, hvis designer og bygger er Gud."</w:t>
      </w:r>
    </w:p>
    <w:p/>
    <w:p>
      <w:r xmlns:w="http://schemas.openxmlformats.org/wordprocessingml/2006/main">
        <w:t xml:space="preserve">2 Mosebok 36:33 Og han gjorde den midterste stangen til å skyte gjennom bordene fra den ene ende til den andre.</w:t>
      </w:r>
    </w:p>
    <w:p/>
    <w:p>
      <w:r xmlns:w="http://schemas.openxmlformats.org/wordprocessingml/2006/main">
        <w:t xml:space="preserve">Den midterste stangen i tabernaklet ble laget for å passe gjennom plankene fra den ene enden til den andre.</w:t>
      </w:r>
    </w:p>
    <w:p/>
    <w:p>
      <w:r xmlns:w="http://schemas.openxmlformats.org/wordprocessingml/2006/main">
        <w:t xml:space="preserve">1. Kraften til utholdenhet</w:t>
      </w:r>
    </w:p>
    <w:p/>
    <w:p>
      <w:r xmlns:w="http://schemas.openxmlformats.org/wordprocessingml/2006/main">
        <w:t xml:space="preserve">2. Opprette forbindelser i livet</w:t>
      </w:r>
    </w:p>
    <w:p/>
    <w:p>
      <w:r xmlns:w="http://schemas.openxmlformats.org/wordprocessingml/2006/main">
        <w:t xml:space="preserve">1. Hebreerne 12:1-2 Derfor, siden vi er omringet av en så stor sky av vitner, la oss da også legge til side all vekt og synd som henger så nært, og la oss løpe med utholdenhet det løp som ligger foran oss , ser på Jesus, grunnleggeren og fullenderen av vår tro, som for den glede som ble lagt foran ham, holdt ut korset, foraktet skammen, og sitter ved høyre hånd av Guds trone.</w:t>
      </w:r>
    </w:p>
    <w:p/>
    <w:p>
      <w:r xmlns:w="http://schemas.openxmlformats.org/wordprocessingml/2006/main">
        <w:t xml:space="preserve">2. Efeserne 4:16 fra hvem hele legemet, sammenføyd og holdt sammen av hvert ledd som det er utstyrt med, når hver del fungerer som det skal, får legemet til å vokse så det bygger seg opp i kjærlighet.</w:t>
      </w:r>
    </w:p>
    <w:p/>
    <w:p>
      <w:r xmlns:w="http://schemas.openxmlformats.org/wordprocessingml/2006/main">
        <w:t xml:space="preserve">Exodus 36:34 34 Og plankene klædte han med gull og gjorde ringene til dem av gull til plass for stengene, og stengene klædde han med gull.</w:t>
      </w:r>
    </w:p>
    <w:p/>
    <w:p>
      <w:r xmlns:w="http://schemas.openxmlformats.org/wordprocessingml/2006/main">
        <w:t xml:space="preserve">Håndverkerne kledde plankene til tabernaklet med gull og laget gullringer for å feste stengene til bygningen.</w:t>
      </w:r>
    </w:p>
    <w:p/>
    <w:p>
      <w:r xmlns:w="http://schemas.openxmlformats.org/wordprocessingml/2006/main">
        <w:t xml:space="preserve">1. Verdien av gull: Hvordan Tabernaklet lærer oss å verdsette Guds dyrebare gaver</w:t>
      </w:r>
    </w:p>
    <w:p/>
    <w:p>
      <w:r xmlns:w="http://schemas.openxmlformats.org/wordprocessingml/2006/main">
        <w:t xml:space="preserve">2. Den guddommelige strukturen: Utforming av tabernaklet med Guds veiledning</w:t>
      </w:r>
    </w:p>
    <w:p/>
    <w:p>
      <w:r xmlns:w="http://schemas.openxmlformats.org/wordprocessingml/2006/main">
        <w:t xml:space="preserve">1. Matteus 6:19-21 – Saml dere ikke skatter på jorden, hvor møll og rust ødelegger og hvor tyver bryter seg inn og stjeler. Men samle dere skatter i himmelen, hvor møll og rust ikke ødelegger, og hvor tyver ikke bryter inn og stjeler. For der din skatt er, der vil også ditt hjerte være.</w:t>
      </w:r>
    </w:p>
    <w:p/>
    <w:p>
      <w:r xmlns:w="http://schemas.openxmlformats.org/wordprocessingml/2006/main">
        <w:t xml:space="preserve">2. Salme 127:1 - Hvis ikke Herren bygger huset, arbeider bygningsmennene forgjeves.</w:t>
      </w:r>
    </w:p>
    <w:p/>
    <w:p>
      <w:r xmlns:w="http://schemas.openxmlformats.org/wordprocessingml/2006/main">
        <w:t xml:space="preserve">Exodus 36:35 35 Og han gjorde et forheng av blått og purpurrødt og karmosinrødt og fint tvunnet lingarn; med kjeruber gjorde han det til list.</w:t>
      </w:r>
    </w:p>
    <w:p/>
    <w:p>
      <w:r xmlns:w="http://schemas.openxmlformats.org/wordprocessingml/2006/main">
        <w:t xml:space="preserve">Moses ble bedt om å lage et slør av blått, purpurrødt, karmosinrødt og fint tvunnet lin, med kjeruber laget av intrikat arbeid.</w:t>
      </w:r>
    </w:p>
    <w:p/>
    <w:p>
      <w:r xmlns:w="http://schemas.openxmlformats.org/wordprocessingml/2006/main">
        <w:t xml:space="preserve">1. Slørets skjønnhet Utforsker betydningen av sløret i 2. Mosebok 36:35</w:t>
      </w:r>
    </w:p>
    <w:p/>
    <w:p>
      <w:r xmlns:w="http://schemas.openxmlformats.org/wordprocessingml/2006/main">
        <w:t xml:space="preserve">2. Slørets håndverk Utforsking av slørets kunstnerskap i 2. Mosebok 36:35</w:t>
      </w:r>
    </w:p>
    <w:p/>
    <w:p>
      <w:r xmlns:w="http://schemas.openxmlformats.org/wordprocessingml/2006/main">
        <w:t xml:space="preserve">1. 2. Mosebok 36:35 Og han gjorde et forheng av blått og purpurrødt og karmosinrødt og fint tvunnet lin;</w:t>
      </w:r>
    </w:p>
    <w:p/>
    <w:p>
      <w:r xmlns:w="http://schemas.openxmlformats.org/wordprocessingml/2006/main">
        <w:t xml:space="preserve">2. Ezekiel 10:1-2 Da så jeg, og se, på himmelhvelvingen som var over kjerubenes hode, viste det seg over dem som en safirstein, som en troneliknelse. Og han talte til mannen som var klædd i lin, og sa: Gå inn mellom hjulene, under kjeruben, og fyll din hånd med ildkull mellom kjerubene og spred dem over byen.</w:t>
      </w:r>
    </w:p>
    <w:p/>
    <w:p>
      <w:r xmlns:w="http://schemas.openxmlformats.org/wordprocessingml/2006/main">
        <w:t xml:space="preserve">Exodus 36:36 36 Og han gjorde fire søyler av akasietre til den og klædde dem med gull; krokene deres var av gull; og han støpte fire fotstykker av sølv til dem.</w:t>
      </w:r>
    </w:p>
    <w:p/>
    <w:p>
      <w:r xmlns:w="http://schemas.openxmlformats.org/wordprocessingml/2006/main">
        <w:t xml:space="preserve">Denne passasjen beskriver konstruksjonen av fire søyler laget av shitim-tre, som ble dekket med gull og hadde kroker og fatninger av henholdsvis gull og sølv.</w:t>
      </w:r>
    </w:p>
    <w:p/>
    <w:p>
      <w:r xmlns:w="http://schemas.openxmlformats.org/wordprocessingml/2006/main">
        <w:t xml:space="preserve">1. Materielle eiendeler er ikke den eneste kilden til sann verdi og varig verdi.</w:t>
      </w:r>
    </w:p>
    <w:p/>
    <w:p>
      <w:r xmlns:w="http://schemas.openxmlformats.org/wordprocessingml/2006/main">
        <w:t xml:space="preserve">2. Gud kan bringe skjønnhet og ære ut av selv de mest vanlige materialer.</w:t>
      </w:r>
    </w:p>
    <w:p/>
    <w:p>
      <w:r xmlns:w="http://schemas.openxmlformats.org/wordprocessingml/2006/main">
        <w:t xml:space="preserve">1. Salme 37:16 - Bedre er litt med frykt for Herren enn store skatter og vanskeligheter med den.</w:t>
      </w:r>
    </w:p>
    <w:p/>
    <w:p>
      <w:r xmlns:w="http://schemas.openxmlformats.org/wordprocessingml/2006/main">
        <w:t xml:space="preserve">2. 1. Korinterbrev 3:12-13 - Men om noen bygger på denne grunnvollen gull, sølv, edelstener, tre, høy, halm; Ethvert menneskes verk skal bli åpenbart; for dagen skal kunngjøre det, fordi det skal åpenbares ved ild; og ilden skal prøve enhvers gjerning av hvilken art det er.</w:t>
      </w:r>
    </w:p>
    <w:p/>
    <w:p>
      <w:r xmlns:w="http://schemas.openxmlformats.org/wordprocessingml/2006/main">
        <w:t xml:space="preserve">Exodus 36:37 37 Og han gjorde et oppheng til tabernaklets dør av blått og purpurrødt og karmosinrødt og fint tvunnet lingarn av håndarbeid;</w:t>
      </w:r>
    </w:p>
    <w:p/>
    <w:p>
      <w:r xmlns:w="http://schemas.openxmlformats.org/wordprocessingml/2006/main">
        <w:t xml:space="preserve">Tabernakeldøren var laget av blått, purpurrødt, karmosinrødt og fint tvunnet lin av håndarbeid.</w:t>
      </w:r>
    </w:p>
    <w:p/>
    <w:p>
      <w:r xmlns:w="http://schemas.openxmlformats.org/wordprocessingml/2006/main">
        <w:t xml:space="preserve">1: Vi kan lære av tabernakeldøren at vi bør bruke våre talenter og ferdigheter til å gi Gud ære.</w:t>
      </w:r>
    </w:p>
    <w:p/>
    <w:p>
      <w:r xmlns:w="http://schemas.openxmlformats.org/wordprocessingml/2006/main">
        <w:t xml:space="preserve">2: Fargene på tabernakeldøren minner oss om at vi gjennom Jesus kan motta syndenes forlatelse og bli gjort nye.</w:t>
      </w:r>
    </w:p>
    <w:p/>
    <w:p>
      <w:r xmlns:w="http://schemas.openxmlformats.org/wordprocessingml/2006/main">
        <w:t xml:space="preserve">1: Kolosserne 3:10-11 Og ha ikledd deg det nye menneske, som blir fornyet til kunnskap etter bildet av ham som skapte det. Hvor det ikke er greker eller jøde, omskjæring eller forhud, barbar, skyter, trell eller fri, men Kristus er alt og i alle.</w:t>
      </w:r>
    </w:p>
    <w:p/>
    <w:p>
      <w:r xmlns:w="http://schemas.openxmlformats.org/wordprocessingml/2006/main">
        <w:t xml:space="preserve">2: Jesaja 43:18-19 Kom ikke det tidligere i hu, og ta ikke hensyn til det som var fordums. Se, jeg vil gjøre noe nytt; nå skal det springe frem; skal dere ikke vite det? Jeg vil gjøre en vei i ørkenen og elver i ørkenen.</w:t>
      </w:r>
    </w:p>
    <w:p/>
    <w:p>
      <w:r xmlns:w="http://schemas.openxmlformats.org/wordprocessingml/2006/main">
        <w:t xml:space="preserve">Exodus 36:38 38 og dens fem søyler med krokene deres, og han klædde deres kapitler og filtstykker med gull, men de fem fotstykker til dem var av kobber.</w:t>
      </w:r>
    </w:p>
    <w:p/>
    <w:p>
      <w:r xmlns:w="http://schemas.openxmlformats.org/wordprocessingml/2006/main">
        <w:t xml:space="preserve">Tabernaklets fem søyler var kledd med gull, og deres fem fotstykker var laget av kobber.</w:t>
      </w:r>
    </w:p>
    <w:p/>
    <w:p>
      <w:r xmlns:w="http://schemas.openxmlformats.org/wordprocessingml/2006/main">
        <w:t xml:space="preserve">1. Viktigheten av åndelige grunnlag</w:t>
      </w:r>
    </w:p>
    <w:p/>
    <w:p>
      <w:r xmlns:w="http://schemas.openxmlformats.org/wordprocessingml/2006/main">
        <w:t xml:space="preserve">2. Kraften til gull i tabernaklet</w:t>
      </w:r>
    </w:p>
    <w:p/>
    <w:p>
      <w:r xmlns:w="http://schemas.openxmlformats.org/wordprocessingml/2006/main">
        <w:t xml:space="preserve">1. 1. Korinterbrev 3:11-15 - For ingen annen grunnvoll kan legges enn den som er lagt, som er Jesus Kristus.</w:t>
      </w:r>
    </w:p>
    <w:p/>
    <w:p>
      <w:r xmlns:w="http://schemas.openxmlformats.org/wordprocessingml/2006/main">
        <w:t xml:space="preserve">2. 2. Mosebok 25:31-33 – Og du skal lage en lysestake av rent gull; av slått arbeid skal lysestaken lages: skaftet og grenene, skålene, knappene og blomstene skal være av det samme. .</w:t>
      </w:r>
    </w:p>
    <w:p/>
    <w:p>
      <w:r xmlns:w="http://schemas.openxmlformats.org/wordprocessingml/2006/main">
        <w:t xml:space="preserve">2. Mosebok 37 kan oppsummeres i tre avsnitt som følger, med indikerte vers:</w:t>
      </w:r>
    </w:p>
    <w:p/>
    <w:p>
      <w:r xmlns:w="http://schemas.openxmlformats.org/wordprocessingml/2006/main">
        <w:t xml:space="preserve">Paragraf 1: I 2. Mosebok 37:1-9 fortsetter Besalel byggingen av tabernaklet ved å lage paktens ark. Han bruker akasietre og overlegger det med rent gull både innvendig og utvendig. Arken er utsmykket med en gulllist og har fire gullringer festet til hjørnene for bæreformål. Besalel lager også to kjeruber av hamret gull, og plasserer dem på toppen av arken vendt mot hverandre. Disse kjerubene har utstrakte vinger som overskygger nådestolen et symbol på Guds nærvær.</w:t>
      </w:r>
    </w:p>
    <w:p/>
    <w:p>
      <w:r xmlns:w="http://schemas.openxmlformats.org/wordprocessingml/2006/main">
        <w:t xml:space="preserve">Paragraf 2: Fortsetter i 2. Mosebok 37:10-16, konstruerer Besalel et bord laget av akasietre dekket med rent gull. Han legger til en gulllist rundt den og lager en kant eller kant for å holde forskjellige gjenstander som brukes i tilbedelsen. I tillegg lager han fire gyldne ringer for å bære bordet og fester stenger til dem.</w:t>
      </w:r>
    </w:p>
    <w:p/>
    <w:p>
      <w:r xmlns:w="http://schemas.openxmlformats.org/wordprocessingml/2006/main">
        <w:t xml:space="preserve">Avsnitt 3: I 2. Mosebok 37:17-29 lager Besalel en gyllen lysestake kjent som menoraen. Den er laget utelukkende av ett stykke hamret gull, inkludert base, skaft, kopper formet som mandelblomster, og dekorative knopper og blomster. Menoraen har syv grener, tre på hver side og en sentral gren som hver holder en oljelampe som gir lys i tabernaklet.</w:t>
      </w:r>
    </w:p>
    <w:p/>
    <w:p>
      <w:r xmlns:w="http://schemas.openxmlformats.org/wordprocessingml/2006/main">
        <w:t xml:space="preserve">Oppsummert:</w:t>
      </w:r>
    </w:p>
    <w:p>
      <w:r xmlns:w="http://schemas.openxmlformats.org/wordprocessingml/2006/main">
        <w:t xml:space="preserve">2. Mosebok 37 presenterer:</w:t>
      </w:r>
    </w:p>
    <w:p>
      <w:r xmlns:w="http://schemas.openxmlformats.org/wordprocessingml/2006/main">
        <w:t xml:space="preserve">Lag av ark med akasietre overtrukket med rent gull;</w:t>
      </w:r>
    </w:p>
    <w:p>
      <w:r xmlns:w="http://schemas.openxmlformats.org/wordprocessingml/2006/main">
        <w:t xml:space="preserve">Skapelse av kjeruber; plassering på toppen av arkens nådestol.</w:t>
      </w:r>
    </w:p>
    <w:p/>
    <w:p>
      <w:r xmlns:w="http://schemas.openxmlformats.org/wordprocessingml/2006/main">
        <w:t xml:space="preserve">Konstruksjon av bord med akasietre belagt med rent gull;</w:t>
      </w:r>
    </w:p>
    <w:p>
      <w:r xmlns:w="http://schemas.openxmlformats.org/wordprocessingml/2006/main">
        <w:t xml:space="preserve">Tilsetning av støping; feste av ringer for bæreformål.</w:t>
      </w:r>
    </w:p>
    <w:p/>
    <w:p>
      <w:r xmlns:w="http://schemas.openxmlformats.org/wordprocessingml/2006/main">
        <w:t xml:space="preserve">Oppretting av gylden menorah fra ett stykke hamret gull;</w:t>
      </w:r>
    </w:p>
    <w:p>
      <w:r xmlns:w="http://schemas.openxmlformats.org/wordprocessingml/2006/main">
        <w:t xml:space="preserve">Inkludering av base, skaft, kopper formet som mandelblomster;</w:t>
      </w:r>
    </w:p>
    <w:p>
      <w:r xmlns:w="http://schemas.openxmlformats.org/wordprocessingml/2006/main">
        <w:t xml:space="preserve">Syv grener med oljelamper som gir lys i tabernaklet.</w:t>
      </w:r>
    </w:p>
    <w:p/>
    <w:p>
      <w:r xmlns:w="http://schemas.openxmlformats.org/wordprocessingml/2006/main">
        <w:t xml:space="preserve">Dette kapittelet fokuserer på det dyktige håndverket til Besalel mens han fortsetter å konstruere de forskjellige hellige gjenstandene til tabernaklet. Han lager paktens ark, dekker den med rent gull og pryder den med kjeruber. Bordet for showbread er også laget, designet for å holde gjenstander som brukes i gudstjenesten. Til slutt lager Bezalel en praktfull gyllen menorah med intrikate detaljer og syv grener, som symboliserer lys og belysning i Guds bolig. Hvert element er nøye konstruert i henhold til Guds instruksjoner, og reflekterer både kunstnerisk dyktighet og ærbødighet for deres formål i tilbedelsen.</w:t>
      </w:r>
    </w:p>
    <w:p/>
    <w:p>
      <w:r xmlns:w="http://schemas.openxmlformats.org/wordprocessingml/2006/main">
        <w:t xml:space="preserve">Exodus 37:1 1 Og Besaleel gjorde arken av akacietre: to og en halv alen var dens lengde og halvannen alen bred og halvannen alen høy.</w:t>
      </w:r>
    </w:p>
    <w:p/>
    <w:p>
      <w:r xmlns:w="http://schemas.openxmlformats.org/wordprocessingml/2006/main">
        <w:t xml:space="preserve">Besaleel laget arken av akacietre, og den var to og en halv alen lang, en og en halv aln bred og en og en halv alen høy.</w:t>
      </w:r>
    </w:p>
    <w:p/>
    <w:p>
      <w:r xmlns:w="http://schemas.openxmlformats.org/wordprocessingml/2006/main">
        <w:t xml:space="preserve">1. The Ark of Shittim Wood: Et symbol på trofasthet</w:t>
      </w:r>
    </w:p>
    <w:p/>
    <w:p>
      <w:r xmlns:w="http://schemas.openxmlformats.org/wordprocessingml/2006/main">
        <w:t xml:space="preserve">2. Det unike ved arken av sittim-ved</w:t>
      </w:r>
    </w:p>
    <w:p/>
    <w:p>
      <w:r xmlns:w="http://schemas.openxmlformats.org/wordprocessingml/2006/main">
        <w:t xml:space="preserve">1. 5. Mosebok 10:1-5 - Gud befaler israelittene å lage en ark av akasietre og deponere de ti bud i den.</w:t>
      </w:r>
    </w:p>
    <w:p/>
    <w:p>
      <w:r xmlns:w="http://schemas.openxmlformats.org/wordprocessingml/2006/main">
        <w:t xml:space="preserve">2. Hebreerne 11:6 – Uten tro er det umulig å behage Gud, for den som vil nærme seg ham, må tro at han eksisterer og belønne dem som søker ham.</w:t>
      </w:r>
    </w:p>
    <w:p/>
    <w:p>
      <w:r xmlns:w="http://schemas.openxmlformats.org/wordprocessingml/2006/main">
        <w:t xml:space="preserve">Exodus 37:2 2 Og han klædde det med rent gull innvendig og utvendig, og han laget en krone av gull rundt omkring.</w:t>
      </w:r>
    </w:p>
    <w:p/>
    <w:p>
      <w:r xmlns:w="http://schemas.openxmlformats.org/wordprocessingml/2006/main">
        <w:t xml:space="preserve">Besalel kledde paktens ark med rent gull både innvendig og utvendig, og laget en krone av gull for å gå rundt den.</w:t>
      </w:r>
    </w:p>
    <w:p/>
    <w:p>
      <w:r xmlns:w="http://schemas.openxmlformats.org/wordprocessingml/2006/main">
        <w:t xml:space="preserve">1: Gud ønsker å krone oss med skjønnhet og ære.</w:t>
      </w:r>
    </w:p>
    <w:p/>
    <w:p>
      <w:r xmlns:w="http://schemas.openxmlformats.org/wordprocessingml/2006/main">
        <w:t xml:space="preserve">2: Gjennom Kristus er vi gjort hellige og smykket med hans rettferdighet.</w:t>
      </w:r>
    </w:p>
    <w:p/>
    <w:p>
      <w:r xmlns:w="http://schemas.openxmlformats.org/wordprocessingml/2006/main">
        <w:t xml:space="preserve">1: Jesaja 61:10 - "Jeg vil glede meg i Herren; min sjel skal juble over min Gud, for han har ikledd meg frelsens klær, han har dekket meg med rettferdighetens kappe, som en brudgom som en prest med et vakkert hodeplagg, og som en brud som pryder seg med sine juveler."</w:t>
      </w:r>
    </w:p>
    <w:p/>
    <w:p>
      <w:r xmlns:w="http://schemas.openxmlformats.org/wordprocessingml/2006/main">
        <w:t xml:space="preserve">2:1 Peter 2:9 - "Men dere er en utvalgt slekt, et kongelig presteskap, et hellig folk, et folk til hans eiendom, for at dere kan forkynne hans storheter som kalte dere ut av mørket til sitt underfulle lys. "</w:t>
      </w:r>
    </w:p>
    <w:p/>
    <w:p>
      <w:r xmlns:w="http://schemas.openxmlformats.org/wordprocessingml/2006/main">
        <w:t xml:space="preserve">Exodus 37:3 3 Og han støpte fire gullringer til det som skulle settes ved de fire hjørner; ja, to ringer på den ene siden, og to ringer på den andre siden.</w:t>
      </w:r>
    </w:p>
    <w:p/>
    <w:p>
      <w:r xmlns:w="http://schemas.openxmlformats.org/wordprocessingml/2006/main">
        <w:t xml:space="preserve">Håndverkeren laget fire ringer av gull for å feste til hvert hjørne av paktens ark.</w:t>
      </w:r>
    </w:p>
    <w:p/>
    <w:p>
      <w:r xmlns:w="http://schemas.openxmlformats.org/wordprocessingml/2006/main">
        <w:t xml:space="preserve">1. Viktigheten av forberedelse til Guds verk</w:t>
      </w:r>
    </w:p>
    <w:p/>
    <w:p>
      <w:r xmlns:w="http://schemas.openxmlformats.org/wordprocessingml/2006/main">
        <w:t xml:space="preserve">2. Verdien av Guds håndverk</w:t>
      </w:r>
    </w:p>
    <w:p/>
    <w:p>
      <w:r xmlns:w="http://schemas.openxmlformats.org/wordprocessingml/2006/main">
        <w:t xml:space="preserve">1. Ordspråkene 22:29 Ser du en mann som er dyktig i sitt arbeid? Han vil stå for konger; Han vil ikke stå foran uklare menn.</w:t>
      </w:r>
    </w:p>
    <w:p/>
    <w:p>
      <w:r xmlns:w="http://schemas.openxmlformats.org/wordprocessingml/2006/main">
        <w:t xml:space="preserve">2. 2. Mosebok 25:10-11 Og de skal lage en ark av akasietre; to og en halv alen skal være dens lengde, en og en halv aln i bredden og en og en halv alen i høyden. Og du skal kle den med rent gull, innvendig og utvendig skal du kle den, og du skal lage en form av gull på den rundt omkring.</w:t>
      </w:r>
    </w:p>
    <w:p/>
    <w:p>
      <w:r xmlns:w="http://schemas.openxmlformats.org/wordprocessingml/2006/main">
        <w:t xml:space="preserve">2. Mosebok 37:4 Og han gjorde stenger av akasiatre og kledde dem med gull.</w:t>
      </w:r>
    </w:p>
    <w:p/>
    <w:p>
      <w:r xmlns:w="http://schemas.openxmlformats.org/wordprocessingml/2006/main">
        <w:t xml:space="preserve">Besalel laget stenger av akasietre og dekket dem med gull.</w:t>
      </w:r>
    </w:p>
    <w:p/>
    <w:p>
      <w:r xmlns:w="http://schemas.openxmlformats.org/wordprocessingml/2006/main">
        <w:t xml:space="preserve">1: Vi kan lære av Besalels eksempel for å bruke våre gaver og evner for Herren.</w:t>
      </w:r>
    </w:p>
    <w:p/>
    <w:p>
      <w:r xmlns:w="http://schemas.openxmlformats.org/wordprocessingml/2006/main">
        <w:t xml:space="preserve">2: Vi bør strebe etter å bruke ressursene våre til å ære Gud i alt vi gjør.</w:t>
      </w:r>
    </w:p>
    <w:p/>
    <w:p>
      <w:r xmlns:w="http://schemas.openxmlformats.org/wordprocessingml/2006/main">
        <w:t xml:space="preserve">1: Efeserne 5:15-17 Se da nøye på hvordan du vandrer, ikke som ukloke, men som kloke, og utnytter tiden best, for dagene er onde. Vær derfor ikke dum, men forstå hva Herrens vilje er.</w:t>
      </w:r>
    </w:p>
    <w:p/>
    <w:p>
      <w:r xmlns:w="http://schemas.openxmlformats.org/wordprocessingml/2006/main">
        <w:t xml:space="preserve">2:1 Korinter 10:31 Så enten du spiser eller drikker, eller hva du enn gjør, gjør alt til Guds ære.</w:t>
      </w:r>
    </w:p>
    <w:p/>
    <w:p>
      <w:r xmlns:w="http://schemas.openxmlformats.org/wordprocessingml/2006/main">
        <w:t xml:space="preserve">Exodus 37:5 5 Og han stakk stengene inn i ringene ved siden av arken for å bære arken.</w:t>
      </w:r>
    </w:p>
    <w:p/>
    <w:p>
      <w:r xmlns:w="http://schemas.openxmlformats.org/wordprocessingml/2006/main">
        <w:t xml:space="preserve">Stengene ble plassert i ringene på hver side av paktens ark slik at den kunne bæres.</w:t>
      </w:r>
    </w:p>
    <w:p/>
    <w:p>
      <w:r xmlns:w="http://schemas.openxmlformats.org/wordprocessingml/2006/main">
        <w:t xml:space="preserve">1. Viktigheten av å bære byrder sammen</w:t>
      </w:r>
    </w:p>
    <w:p/>
    <w:p>
      <w:r xmlns:w="http://schemas.openxmlformats.org/wordprocessingml/2006/main">
        <w:t xml:space="preserve">2. Å bære vekten av Guds vilje</w:t>
      </w:r>
    </w:p>
    <w:p/>
    <w:p>
      <w:r xmlns:w="http://schemas.openxmlformats.org/wordprocessingml/2006/main">
        <w:t xml:space="preserve">1. 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2. Salme 55:22 - Kast din byrde på Herren, så skal han holde deg oppe; han vil aldri tillate at de rettferdige blir beveget.</w:t>
      </w:r>
    </w:p>
    <w:p/>
    <w:p>
      <w:r xmlns:w="http://schemas.openxmlformats.org/wordprocessingml/2006/main">
        <w:t xml:space="preserve">Exodus 37:6 Og han gjorde nådestolen av rent gull: to og en halv alen var dens lengde og en og en halv aln bred.</w:t>
      </w:r>
    </w:p>
    <w:p/>
    <w:p>
      <w:r xmlns:w="http://schemas.openxmlformats.org/wordprocessingml/2006/main">
        <w:t xml:space="preserve">Moses ble bedt om å bygge et nådestol av rent gull med spesifikke mål.</w:t>
      </w:r>
    </w:p>
    <w:p/>
    <w:p>
      <w:r xmlns:w="http://schemas.openxmlformats.org/wordprocessingml/2006/main">
        <w:t xml:space="preserve">1. Nådestolen: Et symbol på nåde og tilgivelse</w:t>
      </w:r>
    </w:p>
    <w:p/>
    <w:p>
      <w:r xmlns:w="http://schemas.openxmlformats.org/wordprocessingml/2006/main">
        <w:t xml:space="preserve">2. Håndverket i Guds tempel: Et symbol på hans perfeksjon</w:t>
      </w:r>
    </w:p>
    <w:p/>
    <w:p>
      <w:r xmlns:w="http://schemas.openxmlformats.org/wordprocessingml/2006/main">
        <w:t xml:space="preserve">1. 2. Mosebok 37:6</w:t>
      </w:r>
    </w:p>
    <w:p/>
    <w:p>
      <w:r xmlns:w="http://schemas.openxmlformats.org/wordprocessingml/2006/main">
        <w:t xml:space="preserve">2. Romerne 5:8-10 – Men Gud viser sin egen kjærlighet til oss i dette: Mens vi ennå var syndere, døde Kristus for oss.</w:t>
      </w:r>
    </w:p>
    <w:p/>
    <w:p>
      <w:r xmlns:w="http://schemas.openxmlformats.org/wordprocessingml/2006/main">
        <w:t xml:space="preserve">Exodus 37:7 7 Og han gjorde to kjeruber av gull, slått ut av ett stykke, og han gjorde dem på begge ender av nådestolen;</w:t>
      </w:r>
    </w:p>
    <w:p/>
    <w:p>
      <w:r xmlns:w="http://schemas.openxmlformats.org/wordprocessingml/2006/main">
        <w:t xml:space="preserve">Guds barmhjertighet er uendelig og evig.</w:t>
      </w:r>
    </w:p>
    <w:p/>
    <w:p>
      <w:r xmlns:w="http://schemas.openxmlformats.org/wordprocessingml/2006/main">
        <w:t xml:space="preserve">1: Guds nåde er uutgrunnelig</w:t>
      </w:r>
    </w:p>
    <w:p/>
    <w:p>
      <w:r xmlns:w="http://schemas.openxmlformats.org/wordprocessingml/2006/main">
        <w:t xml:space="preserve">2: Guds nåde finnes overalt</w:t>
      </w:r>
    </w:p>
    <w:p/>
    <w:p>
      <w:r xmlns:w="http://schemas.openxmlformats.org/wordprocessingml/2006/main">
        <w:t xml:space="preserve">1: Salme 103:8-14 - Herren er barmhjertig og nådig, sen til vrede og rik på barmhjertighet.</w:t>
      </w:r>
    </w:p>
    <w:p/>
    <w:p>
      <w:r xmlns:w="http://schemas.openxmlformats.org/wordprocessingml/2006/main">
        <w:t xml:space="preserve">2: Jesaja 54:7-10 - Et lite øyeblikk har jeg forlatt deg; men med stor barmhjertighet vil jeg samle deg.</w:t>
      </w:r>
    </w:p>
    <w:p/>
    <w:p>
      <w:r xmlns:w="http://schemas.openxmlformats.org/wordprocessingml/2006/main">
        <w:t xml:space="preserve">Exodus 37:8 8 En kjerub på enden på denne side og en annen kjerub på den andre ende på den andre side; fra nådestolen gjorde han kjerubene på begge ender.</w:t>
      </w:r>
    </w:p>
    <w:p/>
    <w:p>
      <w:r xmlns:w="http://schemas.openxmlformats.org/wordprocessingml/2006/main">
        <w:t xml:space="preserve">Gud befalte Moses å lage to kjeruber av nådestolen.</w:t>
      </w:r>
    </w:p>
    <w:p/>
    <w:p>
      <w:r xmlns:w="http://schemas.openxmlformats.org/wordprocessingml/2006/main">
        <w:t xml:space="preserve">1. Medfølelse og barmhjertighet: Hvordan Guds nærvær fyller våre liv</w:t>
      </w:r>
    </w:p>
    <w:p/>
    <w:p>
      <w:r xmlns:w="http://schemas.openxmlformats.org/wordprocessingml/2006/main">
        <w:t xml:space="preserve">2. Å verne om Guds nåde: Forstå vår rolle i hans plan</w:t>
      </w:r>
    </w:p>
    <w:p/>
    <w:p>
      <w:r xmlns:w="http://schemas.openxmlformats.org/wordprocessingml/2006/main">
        <w:t xml:space="preserve">1. Jesaja 40:28-31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Salme 103:11-13 For så høyt som himmelen er over jorden, så stor er hans kjærlighet til dem som frykter ham; så langt som øst er fra vest, så langt har han fjernet våre overtredelser fra oss. Som en far forbarmer seg over sine barn, slik forbarmer Herren seg over dem som frykter ham.</w:t>
      </w:r>
    </w:p>
    <w:p/>
    <w:p>
      <w:r xmlns:w="http://schemas.openxmlformats.org/wordprocessingml/2006/main">
        <w:t xml:space="preserve">Exodus 37:9 9 Og kjerubene bredte ut sine vinger i det høye og dekket med sine vinger over nådestolen, med ansiktene mot hverandre; til nådestolen var kjerubenes ansikter.</w:t>
      </w:r>
    </w:p>
    <w:p/>
    <w:p>
      <w:r xmlns:w="http://schemas.openxmlformats.org/wordprocessingml/2006/main">
        <w:t xml:space="preserve">Kjerubene spredte ut vingene og dekket nådestolen med ansiktene deres rettet mot det.</w:t>
      </w:r>
    </w:p>
    <w:p/>
    <w:p>
      <w:r xmlns:w="http://schemas.openxmlformats.org/wordprocessingml/2006/main">
        <w:t xml:space="preserve">1. The Mercy Seat: Et bilde av Guds nåde</w:t>
      </w:r>
    </w:p>
    <w:p/>
    <w:p>
      <w:r xmlns:w="http://schemas.openxmlformats.org/wordprocessingml/2006/main">
        <w:t xml:space="preserve">2. Å leve i skyggen av Guds vinger</w:t>
      </w:r>
    </w:p>
    <w:p/>
    <w:p>
      <w:r xmlns:w="http://schemas.openxmlformats.org/wordprocessingml/2006/main">
        <w:t xml:space="preserve">1. Salme 91:4 - Han vil dekke deg med sine fjær, og under hans vinger skal du finne tilflukt.</w:t>
      </w:r>
    </w:p>
    <w:p/>
    <w:p>
      <w:r xmlns:w="http://schemas.openxmlformats.org/wordprocessingml/2006/main">
        <w:t xml:space="preserve">2. Salme 36:7 - Hvor dyrebar er din miskunnhet, Gud! Menneskenes barn søker tilflukt i skyggen av dine vinger.</w:t>
      </w:r>
    </w:p>
    <w:p/>
    <w:p>
      <w:r xmlns:w="http://schemas.openxmlformats.org/wordprocessingml/2006/main">
        <w:t xml:space="preserve">Exodus 37:10 10 Og han gjorde bordet av akacietre: to alen var dets lengde og en alen bredt og halvannen alen høyt.</w:t>
      </w:r>
    </w:p>
    <w:p/>
    <w:p>
      <w:r xmlns:w="http://schemas.openxmlformats.org/wordprocessingml/2006/main">
        <w:t xml:space="preserve">Herren befalte å lage et bord laget av sittim-tre, som var to alen langt, én alen bredt og halvannen alen høyt.</w:t>
      </w:r>
    </w:p>
    <w:p/>
    <w:p>
      <w:r xmlns:w="http://schemas.openxmlformats.org/wordprocessingml/2006/main">
        <w:t xml:space="preserve">1. Herrens befaling: Lydighet og tilbedelse</w:t>
      </w:r>
    </w:p>
    <w:p/>
    <w:p>
      <w:r xmlns:w="http://schemas.openxmlformats.org/wordprocessingml/2006/main">
        <w:t xml:space="preserve">2. Et bord som et symbol på tro og tjeneste</w:t>
      </w:r>
    </w:p>
    <w:p/>
    <w:p>
      <w:r xmlns:w="http://schemas.openxmlformats.org/wordprocessingml/2006/main">
        <w:t xml:space="preserve">1. Matteus 22:37-40 - Elsk Herren din Gud av hele ditt hjerte og av hele din sjel og av hele ditt sinn</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Exodus 37:11 11 Og han klædde det med rent gull og laget en krone av gull rundt omkring.</w:t>
      </w:r>
    </w:p>
    <w:p/>
    <w:p>
      <w:r xmlns:w="http://schemas.openxmlformats.org/wordprocessingml/2006/main">
        <w:t xml:space="preserve">Håndverkeren laget en trone av akasietre og kledde den med rent gull, og la en krone av gull rundt toppen.</w:t>
      </w:r>
    </w:p>
    <w:p/>
    <w:p>
      <w:r xmlns:w="http://schemas.openxmlformats.org/wordprocessingml/2006/main">
        <w:t xml:space="preserve">1. Guds trone: en objektleksjon i Hans Majestet</w:t>
      </w:r>
    </w:p>
    <w:p/>
    <w:p>
      <w:r xmlns:w="http://schemas.openxmlformats.org/wordprocessingml/2006/main">
        <w:t xml:space="preserve">2. Skjønnheten i å følge Guds plan</w:t>
      </w:r>
    </w:p>
    <w:p/>
    <w:p>
      <w:r xmlns:w="http://schemas.openxmlformats.org/wordprocessingml/2006/main">
        <w:t xml:space="preserve">1. Salme 93:2 - "Din trone er etablert fra gammelt av, du er fra evighet."</w:t>
      </w:r>
    </w:p>
    <w:p/>
    <w:p>
      <w:r xmlns:w="http://schemas.openxmlformats.org/wordprocessingml/2006/main">
        <w:t xml:space="preserve">2. Hebreerne 4:14-16 - "Siden vi har en stor yppersteprest som har gått gjennom himmelen, Jesus, Guds Sønn, la oss holde fast ved vår bekjennelse. For vi har ikke en yppersteprest som ikke er i stand til å ha medfølelse med våre svakheter, men en som i enhver henseende er blitt fristet som vi, men uten synd La oss da med tillit gå nær nådens trone, så vi kan motta barmhjertighet og finne nåde til hjelp i nødens stund ."</w:t>
      </w:r>
    </w:p>
    <w:p/>
    <w:p>
      <w:r xmlns:w="http://schemas.openxmlformats.org/wordprocessingml/2006/main">
        <w:t xml:space="preserve">Exodus 37:12 12 Og til den laget han en kant på en håndsbredd rundt omkring; og gjorde en krone av gull til kanten rundt omkring.</w:t>
      </w:r>
    </w:p>
    <w:p/>
    <w:p>
      <w:r xmlns:w="http://schemas.openxmlformats.org/wordprocessingml/2006/main">
        <w:t xml:space="preserve">Dette verset fra 2. Mosebok beskriver hvordan det lages en kant på en håndsbredd rundt Paktens ark og en gullkrone rundt den.</w:t>
      </w:r>
    </w:p>
    <w:p/>
    <w:p>
      <w:r xmlns:w="http://schemas.openxmlformats.org/wordprocessingml/2006/main">
        <w:t xml:space="preserve">1. Hvordan vårt arbeid gjenspeiler Guds herlighet</w:t>
      </w:r>
    </w:p>
    <w:p/>
    <w:p>
      <w:r xmlns:w="http://schemas.openxmlformats.org/wordprocessingml/2006/main">
        <w:t xml:space="preserve">2. Viktigheten av å fullføre arbeidet vårt godt</w:t>
      </w:r>
    </w:p>
    <w:p/>
    <w:p>
      <w:r xmlns:w="http://schemas.openxmlformats.org/wordprocessingml/2006/main">
        <w:t xml:space="preserve">1. 1. Korinterbrev 10:31 - "Enten du spiser eller drikker, eller hva du enn gjør, gjør alt til Guds ære."</w:t>
      </w:r>
    </w:p>
    <w:p/>
    <w:p>
      <w:r xmlns:w="http://schemas.openxmlformats.org/wordprocessingml/2006/main">
        <w:t xml:space="preserve">2. Kolosserne 3:23-24 – "Hva enn dere gjør, så arbeid hjertelig som for Herren og ikke for mennesker, vel vitende om at fra Herren skal dere få arven som lønn. Dere tjener Herren Kristus."</w:t>
      </w:r>
    </w:p>
    <w:p/>
    <w:p>
      <w:r xmlns:w="http://schemas.openxmlformats.org/wordprocessingml/2006/main">
        <w:t xml:space="preserve">Exodus 37:13 13 Og han støpte fire gullringer til det og satte ringene på de fire hjørner som var på dets fire føtter.</w:t>
      </w:r>
    </w:p>
    <w:p/>
    <w:p>
      <w:r xmlns:w="http://schemas.openxmlformats.org/wordprocessingml/2006/main">
        <w:t xml:space="preserve">Fire ringer av gull ble støpt og plassert på de fire føttene til paktens ark.</w:t>
      </w:r>
    </w:p>
    <w:p/>
    <w:p>
      <w:r xmlns:w="http://schemas.openxmlformats.org/wordprocessingml/2006/main">
        <w:t xml:space="preserve">1. Betydningen av ringene av gull på paktens ark</w:t>
      </w:r>
    </w:p>
    <w:p/>
    <w:p>
      <w:r xmlns:w="http://schemas.openxmlformats.org/wordprocessingml/2006/main">
        <w:t xml:space="preserve">2. Kraften til lydighet mot Guds befalinger</w:t>
      </w:r>
    </w:p>
    <w:p/>
    <w:p>
      <w:r xmlns:w="http://schemas.openxmlformats.org/wordprocessingml/2006/main">
        <w:t xml:space="preserve">1. Kolosserne 2:14-17 - Utslettet håndskriften til lover som var mot oss, og som var i strid med oss, og tok den av veien og naglet den til sitt kors;</w:t>
      </w:r>
    </w:p>
    <w:p/>
    <w:p>
      <w:r xmlns:w="http://schemas.openxmlformats.org/wordprocessingml/2006/main">
        <w:t xml:space="preserve">2. 1 Joh 5:3 - For dette er kjærligheten til Gud at vi holder hans bud, og hans bud er ikke alvorlige.</w:t>
      </w:r>
    </w:p>
    <w:p/>
    <w:p>
      <w:r xmlns:w="http://schemas.openxmlformats.org/wordprocessingml/2006/main">
        <w:t xml:space="preserve">Exodus 37:14 14 Overfor grensen var ringene, plassene for stavene til å bære bordet.</w:t>
      </w:r>
    </w:p>
    <w:p/>
    <w:p>
      <w:r xmlns:w="http://schemas.openxmlformats.org/wordprocessingml/2006/main">
        <w:t xml:space="preserve">Ringene til stavene for å bære bordet i 2. Mosebok 37:14 ble plassert på motsatt side av grensen.</w:t>
      </w:r>
    </w:p>
    <w:p/>
    <w:p>
      <w:r xmlns:w="http://schemas.openxmlformats.org/wordprocessingml/2006/main">
        <w:t xml:space="preserve">1. Viktigheten av å bære Guds bord - 2. Mosebok 37:14</w:t>
      </w:r>
    </w:p>
    <w:p/>
    <w:p>
      <w:r xmlns:w="http://schemas.openxmlformats.org/wordprocessingml/2006/main">
        <w:t xml:space="preserve">2. Betydningen av grenser og ringer - 2. Mosebok 37:14</w:t>
      </w:r>
    </w:p>
    <w:p/>
    <w:p>
      <w:r xmlns:w="http://schemas.openxmlformats.org/wordprocessingml/2006/main">
        <w:t xml:space="preserve">1. Joh 6:51 – Jeg er det levende brød som kom ned fra himmelen.</w:t>
      </w:r>
    </w:p>
    <w:p/>
    <w:p>
      <w:r xmlns:w="http://schemas.openxmlformats.org/wordprocessingml/2006/main">
        <w:t xml:space="preserve">2. Hebreerne 4:12 – For Guds ord er levende og virksomt, skarpere enn noe tveegget sverd.</w:t>
      </w:r>
    </w:p>
    <w:p/>
    <w:p>
      <w:r xmlns:w="http://schemas.openxmlformats.org/wordprocessingml/2006/main">
        <w:t xml:space="preserve">Exodus 37:15 15 Og han gjorde stengene av akacietre og klædde dem med gull for å bære bordet.</w:t>
      </w:r>
    </w:p>
    <w:p/>
    <w:p>
      <w:r xmlns:w="http://schemas.openxmlformats.org/wordprocessingml/2006/main">
        <w:t xml:space="preserve">Besalel laget stengene av akacietre til bordet, og han kledde dem med gull.</w:t>
      </w:r>
    </w:p>
    <w:p/>
    <w:p>
      <w:r xmlns:w="http://schemas.openxmlformats.org/wordprocessingml/2006/main">
        <w:t xml:space="preserve">1. Styrken til gull: Hvordan Guds strålende velsignelser kan holde oss oppe</w:t>
      </w:r>
    </w:p>
    <w:p/>
    <w:p>
      <w:r xmlns:w="http://schemas.openxmlformats.org/wordprocessingml/2006/main">
        <w:t xml:space="preserve">2. The Shittim Wood: Å verdsette enkelheten i Guds kjærlighet</w:t>
      </w:r>
    </w:p>
    <w:p/>
    <w:p>
      <w:r xmlns:w="http://schemas.openxmlformats.org/wordprocessingml/2006/main">
        <w:t xml:space="preserve">1. Salme 34:8 - Smak og se at Herren er god; salig er den som tar sin tilflukt til ham.</w:t>
      </w:r>
    </w:p>
    <w:p/>
    <w:p>
      <w:r xmlns:w="http://schemas.openxmlformats.org/wordprocessingml/2006/main">
        <w:t xml:space="preserve">2. 1. Peter 5:7 – Kast all din bekymring på ham fordi han bryr seg om deg.</w:t>
      </w:r>
    </w:p>
    <w:p/>
    <w:p>
      <w:r xmlns:w="http://schemas.openxmlformats.org/wordprocessingml/2006/main">
        <w:t xml:space="preserve">Exodus 37:16 16 Og han gjorde karene som stod på bordet, hans tallerkener og skjeer og hans skåler og hans deksler til å dekke med, av rent gull.</w:t>
      </w:r>
    </w:p>
    <w:p/>
    <w:p>
      <w:r xmlns:w="http://schemas.openxmlformats.org/wordprocessingml/2006/main">
        <w:t xml:space="preserve">Gud befalte Besaleel å lage et bord for tabernaklet og dets kar av rent gull.</w:t>
      </w:r>
    </w:p>
    <w:p/>
    <w:p>
      <w:r xmlns:w="http://schemas.openxmlformats.org/wordprocessingml/2006/main">
        <w:t xml:space="preserve">1. Guds instruksjoner til oss i Bibelen er perfekte og bør følges med tro og lydighet.</w:t>
      </w:r>
    </w:p>
    <w:p/>
    <w:p>
      <w:r xmlns:w="http://schemas.openxmlformats.org/wordprocessingml/2006/main">
        <w:t xml:space="preserve">2. Viktigheten av tjeneste for Gud og hvordan våre handlinger gjenspeiler vår tro.</w:t>
      </w:r>
    </w:p>
    <w:p/>
    <w:p>
      <w:r xmlns:w="http://schemas.openxmlformats.org/wordprocessingml/2006/main">
        <w:t xml:space="preserve">1. 2. Mosebok 37:16 - "Og han gjorde karene som stod på bordet, hans tallerkener og skjeer og skåler og deksler til å dekke med, av rent gull."</w:t>
      </w:r>
    </w:p>
    <w:p/>
    <w:p>
      <w:r xmlns:w="http://schemas.openxmlformats.org/wordprocessingml/2006/main">
        <w:t xml:space="preserve">2. Matteus 22:37-39 - "'Og han sa til ham: Du skal elske Herren din Gud av hele ditt hjerte og av hele din sjel og av hele ditt sinn. Dette er det store og første bud. Og det andre er som det: Du skal elske din neste som deg selv.'"</w:t>
      </w:r>
    </w:p>
    <w:p/>
    <w:p>
      <w:r xmlns:w="http://schemas.openxmlformats.org/wordprocessingml/2006/main">
        <w:t xml:space="preserve">Exodus 37:17 17 Og han gjorde lysestaken av rent gull; av slått arbeid gjorde han lysestaken; hans skaft og hans gren, hans skåler, hans knopper og hans blomster var av det samme.</w:t>
      </w:r>
    </w:p>
    <w:p/>
    <w:p>
      <w:r xmlns:w="http://schemas.openxmlformats.org/wordprocessingml/2006/main">
        <w:t xml:space="preserve">Herren befalte Moses å lage en lysestake av rent gull; den var laget av slått arbeid med skaft, gren, skåler, knopper og blomster av samme.</w:t>
      </w:r>
    </w:p>
    <w:p/>
    <w:p>
      <w:r xmlns:w="http://schemas.openxmlformats.org/wordprocessingml/2006/main">
        <w:t xml:space="preserve">1. Hellighetens skjønnhet: Å skape et hellig rom</w:t>
      </w:r>
    </w:p>
    <w:p/>
    <w:p>
      <w:r xmlns:w="http://schemas.openxmlformats.org/wordprocessingml/2006/main">
        <w:t xml:space="preserve">2. Dedikasjonens kraft: Å leve i Guds nærvær</w:t>
      </w:r>
    </w:p>
    <w:p/>
    <w:p>
      <w:r xmlns:w="http://schemas.openxmlformats.org/wordprocessingml/2006/main">
        <w:t xml:space="preserve">1. 2. Mosebok 25:31-40 – Gud befaler Moses å skape tabernaklet</w:t>
      </w:r>
    </w:p>
    <w:p/>
    <w:p>
      <w:r xmlns:w="http://schemas.openxmlformats.org/wordprocessingml/2006/main">
        <w:t xml:space="preserve">2. 1. Krønikebok 28:18-19 - Davids syn av Herrens tempel</w:t>
      </w:r>
    </w:p>
    <w:p/>
    <w:p>
      <w:r xmlns:w="http://schemas.openxmlformats.org/wordprocessingml/2006/main">
        <w:t xml:space="preserve">Exodus 37:18 18 og seks grener gikk ut fra sidene; tre grener av lysestaken fra den ene siden, og tre grener av lysestaken fra den andre siden:</w:t>
      </w:r>
    </w:p>
    <w:p/>
    <w:p>
      <w:r xmlns:w="http://schemas.openxmlformats.org/wordprocessingml/2006/main">
        <w:t xml:space="preserve">Lysestaken beskrevet i 2. Mosebok 37:18 besto av en sentral stilk med seks grener som strekker seg fra sidene, tre på hver side.</w:t>
      </w:r>
    </w:p>
    <w:p/>
    <w:p>
      <w:r xmlns:w="http://schemas.openxmlformats.org/wordprocessingml/2006/main">
        <w:t xml:space="preserve">1. Viktigheten av sammenkobling i våre liv og lokalsamfunn.</w:t>
      </w:r>
    </w:p>
    <w:p/>
    <w:p>
      <w:r xmlns:w="http://schemas.openxmlformats.org/wordprocessingml/2006/main">
        <w:t xml:space="preserve">2. Hvordan Herren bruker vanlige gjenstander for å lære oss åndelige sannheter.</w:t>
      </w:r>
    </w:p>
    <w:p/>
    <w:p>
      <w:r xmlns:w="http://schemas.openxmlformats.org/wordprocessingml/2006/main">
        <w:t xml:space="preserve">1. Joh 15:5 - "Jeg er vintreet, dere er grenene. Hvis dere blir i meg og jeg i dere, skal dere bære mye frukt; uten meg kan dere ikke gjøre noe."</w:t>
      </w:r>
    </w:p>
    <w:p/>
    <w:p>
      <w:r xmlns:w="http://schemas.openxmlformats.org/wordprocessingml/2006/main">
        <w:t xml:space="preserve">2. 1. Korinterbrev 12:12-14 - "Som et legeme, selv om det er ett, har mange deler, men alle dets mange deler utgjør ett legeme, slik er det med Kristus. For vi ble alle døpt med én Ånd for å danne ett legeme enten det er jøder eller hedninger, slave eller frie, og vi ble alle gitt den ene Ånden å drikke. Likevel består ikke legemet av én del, men av mange."</w:t>
      </w:r>
    </w:p>
    <w:p/>
    <w:p>
      <w:r xmlns:w="http://schemas.openxmlformats.org/wordprocessingml/2006/main">
        <w:t xml:space="preserve">Exodus 37:19 19 Tre skåler laget etter mandelskikk i en gren, en knapp og en blomst; og tre mandelboller i en annen gren, en knopp og en blomst; således gikk de seks grenene ut av lysestaken.</w:t>
      </w:r>
    </w:p>
    <w:p/>
    <w:p>
      <w:r xmlns:w="http://schemas.openxmlformats.org/wordprocessingml/2006/main">
        <w:t xml:space="preserve">Lysestaken hadde seks grener med tre skåler laget som mandler med en knapp og en blomst på hver gren.</w:t>
      </w:r>
    </w:p>
    <w:p/>
    <w:p>
      <w:r xmlns:w="http://schemas.openxmlformats.org/wordprocessingml/2006/main">
        <w:t xml:space="preserve">1. Guds perfeksjon er tydelig i hver detalj</w:t>
      </w:r>
    </w:p>
    <w:p/>
    <w:p>
      <w:r xmlns:w="http://schemas.openxmlformats.org/wordprocessingml/2006/main">
        <w:t xml:space="preserve">2. Viktigheten av en enhetlig design</w:t>
      </w:r>
    </w:p>
    <w:p/>
    <w:p>
      <w:r xmlns:w="http://schemas.openxmlformats.org/wordprocessingml/2006/main">
        <w:t xml:space="preserve">1. Efeserne 3:10 Hans hensikt var at nå, gjennom menigheten, skulle Guds mangfoldige visdom bli gjort kjent for herskerne og myndighetene i de himmelske rikene.</w:t>
      </w:r>
    </w:p>
    <w:p/>
    <w:p>
      <w:r xmlns:w="http://schemas.openxmlformats.org/wordprocessingml/2006/main">
        <w:t xml:space="preserve">2. Salme 139:13-14 For du skapte mitt innerste; du strikker meg sammen i min mors mage. Jeg priser deg fordi jeg er fryktelig og vidunderlig skapt; dine verk er fantastiske, det vet jeg godt.</w:t>
      </w:r>
    </w:p>
    <w:p/>
    <w:p>
      <w:r xmlns:w="http://schemas.openxmlformats.org/wordprocessingml/2006/main">
        <w:t xml:space="preserve">Exodus 37:20 20 Og i lysestaken var det fire mandelliknende skåler med knopper og blomster.</w:t>
      </w:r>
    </w:p>
    <w:p/>
    <w:p>
      <w:r xmlns:w="http://schemas.openxmlformats.org/wordprocessingml/2006/main">
        <w:t xml:space="preserve">Lysestaken ble laget med fire skåler i form av mandler, knopper og blomster.</w:t>
      </w:r>
    </w:p>
    <w:p/>
    <w:p>
      <w:r xmlns:w="http://schemas.openxmlformats.org/wordprocessingml/2006/main">
        <w:t xml:space="preserve">1: Guds skaperverk inkluderer skjønnhet og intrikate detaljer.</w:t>
      </w:r>
    </w:p>
    <w:p/>
    <w:p>
      <w:r xmlns:w="http://schemas.openxmlformats.org/wordprocessingml/2006/main">
        <w:t xml:space="preserve">2: Det er velsignelse i detaljene i Guds design.</w:t>
      </w:r>
    </w:p>
    <w:p/>
    <w:p>
      <w:r xmlns:w="http://schemas.openxmlformats.org/wordprocessingml/2006/main">
        <w:t xml:space="preserve">1: Kolosserne 3:17 - Og hva dere enn gjør, i ord eller gjerning, gjør alt i Herren Jesu navn, og takk Gud Fader ved ham.</w:t>
      </w:r>
    </w:p>
    <w:p/>
    <w:p>
      <w:r xmlns:w="http://schemas.openxmlformats.org/wordprocessingml/2006/main">
        <w:t xml:space="preserve">2: Salme 19:1 - Himlene forkynner Guds herlighet; himmelen forkynner hans henders verk.</w:t>
      </w:r>
    </w:p>
    <w:p/>
    <w:p>
      <w:r xmlns:w="http://schemas.openxmlformats.org/wordprocessingml/2006/main">
        <w:t xml:space="preserve">Exodus 37:21 21 og en knapp under to grener av den samme, og en knapp under to grener av den samme, og en knapp under to grener av den samme, efter de seks grener som går ut av den.</w:t>
      </w:r>
    </w:p>
    <w:p/>
    <w:p>
      <w:r xmlns:w="http://schemas.openxmlformats.org/wordprocessingml/2006/main">
        <w:t xml:space="preserve">2. Mosebok 37:21 beskriver en gjenstand med seks grener, hver med en knapp (en knott eller knottlignende ornament) under to av dem.</w:t>
      </w:r>
    </w:p>
    <w:p/>
    <w:p>
      <w:r xmlns:w="http://schemas.openxmlformats.org/wordprocessingml/2006/main">
        <w:t xml:space="preserve">1. Skjønnheten og detaljene i Guds skaperverk</w:t>
      </w:r>
    </w:p>
    <w:p/>
    <w:p>
      <w:r xmlns:w="http://schemas.openxmlformats.org/wordprocessingml/2006/main">
        <w:t xml:space="preserve">2. Symbolenes betydning i Bibelen</w:t>
      </w:r>
    </w:p>
    <w:p/>
    <w:p>
      <w:r xmlns:w="http://schemas.openxmlformats.org/wordprocessingml/2006/main">
        <w:t xml:space="preserve">1. Jesaja 40:26 - "Løft eders øyne i det høye, og se hvem har skapt disse ting, som fører ut deres hær etter antall: han kaller dem alle ved navn ved sin storhet, fordi han er sterk i makt, ikke én svikter."</w:t>
      </w:r>
    </w:p>
    <w:p/>
    <w:p>
      <w:r xmlns:w="http://schemas.openxmlformats.org/wordprocessingml/2006/main">
        <w:t xml:space="preserve">2. Kolosserne 1:17 - "Og han er før alle ting, og ved ham består alle ting."</w:t>
      </w:r>
    </w:p>
    <w:p/>
    <w:p>
      <w:r xmlns:w="http://schemas.openxmlformats.org/wordprocessingml/2006/main">
        <w:t xml:space="preserve">Exodus 37:22 22 Deres knopper og deres grener var av samme; det hele var ett slått verk av rent gull.</w:t>
      </w:r>
    </w:p>
    <w:p/>
    <w:p>
      <w:r xmlns:w="http://schemas.openxmlformats.org/wordprocessingml/2006/main">
        <w:t xml:space="preserve">Knoppene og grenene på Tabernaklet-alteret var laget av rent gull, alt i ett stykke.</w:t>
      </w:r>
    </w:p>
    <w:p/>
    <w:p>
      <w:r xmlns:w="http://schemas.openxmlformats.org/wordprocessingml/2006/main">
        <w:t xml:space="preserve">1. Kraften til enhet: Hvordan det å jobbe sammen bringer velsignelse</w:t>
      </w:r>
    </w:p>
    <w:p/>
    <w:p>
      <w:r xmlns:w="http://schemas.openxmlformats.org/wordprocessingml/2006/main">
        <w:t xml:space="preserve">2. Betydningen av rent gull: Å leve et liv i hellighet</w:t>
      </w:r>
    </w:p>
    <w:p/>
    <w:p>
      <w:r xmlns:w="http://schemas.openxmlformats.org/wordprocessingml/2006/main">
        <w:t xml:space="preserve">1. Salme 133:1-3 - Se, hvor godt og hyggelig det er når brødre bor i enhet! Det er som den dyrebare oljen på hodet, som renner ned på skjegget, på skjegget til Aron, som renner ned på kragen til kappene hans! Det er som Hermons dugg, som faller på Sions fjell! For der har Herren befalt velsignelsen, livet til evig tid.</w:t>
      </w:r>
    </w:p>
    <w:p/>
    <w:p>
      <w:r xmlns:w="http://schemas.openxmlformats.org/wordprocessingml/2006/main">
        <w:t xml:space="preserve">2. Efeserne 4:3-6 - Ivrig etter å opprettholde Åndens enhet i fredens bånd. Det er ett legeme og én Ånd akkurat som du ble kalt til det ene håpet som hører til ditt kall én Herre, én tro, én dåp, én Gud og alles Far, som er over alle og gjennom alle og i alle.</w:t>
      </w:r>
    </w:p>
    <w:p/>
    <w:p>
      <w:r xmlns:w="http://schemas.openxmlformats.org/wordprocessingml/2006/main">
        <w:t xml:space="preserve">Exodus 37:23 23 Og han gjorde sine syv lamper og sine snuser og sine snusfat av rent gull.</w:t>
      </w:r>
    </w:p>
    <w:p/>
    <w:p>
      <w:r xmlns:w="http://schemas.openxmlformats.org/wordprocessingml/2006/main">
        <w:t xml:space="preserve">Moses laget syv lamper, snuser og snusfat av rent gull til tabernaklet.</w:t>
      </w:r>
    </w:p>
    <w:p/>
    <w:p>
      <w:r xmlns:w="http://schemas.openxmlformats.org/wordprocessingml/2006/main">
        <w:t xml:space="preserve">1. Verdien av hellighet: Hvordan tabernaklet viste verdien av Guds hellighet</w:t>
      </w:r>
    </w:p>
    <w:p/>
    <w:p>
      <w:r xmlns:w="http://schemas.openxmlformats.org/wordprocessingml/2006/main">
        <w:t xml:space="preserve">2. Betydningen av gull: Hvordan bruken av gull i Tabernaklet illustrerer dens betydning</w:t>
      </w:r>
    </w:p>
    <w:p/>
    <w:p>
      <w:r xmlns:w="http://schemas.openxmlformats.org/wordprocessingml/2006/main">
        <w:t xml:space="preserve">1. 2. Mosebok 25:1-9 - Instruksjoner for å lage tabernaklet</w:t>
      </w:r>
    </w:p>
    <w:p/>
    <w:p>
      <w:r xmlns:w="http://schemas.openxmlformats.org/wordprocessingml/2006/main">
        <w:t xml:space="preserve">2. 2. Mosebok 25:31-40 - Instruksjoner for å lage lampestanden og andre møbler</w:t>
      </w:r>
    </w:p>
    <w:p/>
    <w:p>
      <w:r xmlns:w="http://schemas.openxmlformats.org/wordprocessingml/2006/main">
        <w:t xml:space="preserve">Exodus 37:24 24 Av en talent rent gull gjorde han det og alle dets kar.</w:t>
      </w:r>
    </w:p>
    <w:p/>
    <w:p>
      <w:r xmlns:w="http://schemas.openxmlformats.org/wordprocessingml/2006/main">
        <w:t xml:space="preserve">Denne passasjen handler om byggingen av Tabernaklet der Paktens ark var plassert.</w:t>
      </w:r>
    </w:p>
    <w:p/>
    <w:p>
      <w:r xmlns:w="http://schemas.openxmlformats.org/wordprocessingml/2006/main">
        <w:t xml:space="preserve">1: Guds bolig – 2. Mosebok 37:24-28</w:t>
      </w:r>
    </w:p>
    <w:p/>
    <w:p>
      <w:r xmlns:w="http://schemas.openxmlformats.org/wordprocessingml/2006/main">
        <w:t xml:space="preserve">2: Tabernaklets betydning - 2. Mosebok 35:4-10</w:t>
      </w:r>
    </w:p>
    <w:p/>
    <w:p>
      <w:r xmlns:w="http://schemas.openxmlformats.org/wordprocessingml/2006/main">
        <w:t xml:space="preserve">1:1 Kongebok 8:10-11</w:t>
      </w:r>
    </w:p>
    <w:p/>
    <w:p>
      <w:r xmlns:w="http://schemas.openxmlformats.org/wordprocessingml/2006/main">
        <w:t xml:space="preserve">2: Hebreerne 9:1-5</w:t>
      </w:r>
    </w:p>
    <w:p/>
    <w:p>
      <w:r xmlns:w="http://schemas.openxmlformats.org/wordprocessingml/2006/main">
        <w:t xml:space="preserve">Exodus 37:25 25 Og han gjorde røkelsesalteret av akacietre; lengden på det var en alen og bredden en alen; det var firkantet; og to alen var dens høyde; dens horn var av det samme.</w:t>
      </w:r>
    </w:p>
    <w:p/>
    <w:p>
      <w:r xmlns:w="http://schemas.openxmlformats.org/wordprocessingml/2006/main">
        <w:t xml:space="preserve">Røkelsesalteret, laget av shitim-tre, var en firkantet form med fire sider som hver målte en alen lang og en alen bred. Den var to alen høy og den hadde horn.</w:t>
      </w:r>
    </w:p>
    <w:p/>
    <w:p>
      <w:r xmlns:w="http://schemas.openxmlformats.org/wordprocessingml/2006/main">
        <w:t xml:space="preserve">1. Det perfekte alter: Hvordan Vår Herres offer er som røkelsesalteret i 2. Mosebok 37</w:t>
      </w:r>
    </w:p>
    <w:p/>
    <w:p>
      <w:r xmlns:w="http://schemas.openxmlformats.org/wordprocessingml/2006/main">
        <w:t xml:space="preserve">2. Betydningen av sittim-veden: Undersøkelse av den symbolske betydningen av altermaterialet i 2. Mosebok 37</w:t>
      </w:r>
    </w:p>
    <w:p/>
    <w:p>
      <w:r xmlns:w="http://schemas.openxmlformats.org/wordprocessingml/2006/main">
        <w:t xml:space="preserve">1. 2. Mosebok 37:25</w:t>
      </w:r>
    </w:p>
    <w:p/>
    <w:p>
      <w:r xmlns:w="http://schemas.openxmlformats.org/wordprocessingml/2006/main">
        <w:t xml:space="preserve">2. Hebreerne 9:4-6</w:t>
      </w:r>
    </w:p>
    <w:p/>
    <w:p>
      <w:r xmlns:w="http://schemas.openxmlformats.org/wordprocessingml/2006/main">
        <w:t xml:space="preserve">Exodus 37:26 26 Og han klædde det med rent gull, både toppen av den og sidene rundt omkring og hornene; også laget han en krone av gull rundt omkring.</w:t>
      </w:r>
    </w:p>
    <w:p/>
    <w:p>
      <w:r xmlns:w="http://schemas.openxmlformats.org/wordprocessingml/2006/main">
        <w:t xml:space="preserve">Herren befalte at det skulle lages et gullalter med en krone av gull rundt.</w:t>
      </w:r>
    </w:p>
    <w:p/>
    <w:p>
      <w:r xmlns:w="http://schemas.openxmlformats.org/wordprocessingml/2006/main">
        <w:t xml:space="preserve">1. Herrens velsignelse av prakt og skjønnhet</w:t>
      </w:r>
    </w:p>
    <w:p/>
    <w:p>
      <w:r xmlns:w="http://schemas.openxmlformats.org/wordprocessingml/2006/main">
        <w:t xml:space="preserve">2. Guds storhet i skapelsen</w:t>
      </w:r>
    </w:p>
    <w:p/>
    <w:p>
      <w:r xmlns:w="http://schemas.openxmlformats.org/wordprocessingml/2006/main">
        <w:t xml:space="preserve">1. 1. Peter 2:9 - Men dere er et utvalgt folk, et kongelig presteskap, en hellig nasjon, Guds spesielle eiendom, for at dere kan forkynne hans lovprisninger som kalte dere ut av mørket til sitt underfulle lys.</w:t>
      </w:r>
    </w:p>
    <w:p/>
    <w:p>
      <w:r xmlns:w="http://schemas.openxmlformats.org/wordprocessingml/2006/main">
        <w:t xml:space="preserve">2. Salme 145:5-7 – De skal tale om ditt rikes herlighet og fortelle om din makt, så alle mennesker kan få vite om dine mektige gjerninger og ditt rikes herlige prakt.</w:t>
      </w:r>
    </w:p>
    <w:p/>
    <w:p>
      <w:r xmlns:w="http://schemas.openxmlformats.org/wordprocessingml/2006/main">
        <w:t xml:space="preserve">Exodus 37:27 27 Og han gjorde to ringer av gull til den under kronen på dens to hjørner, på begge sider, for å være steder for stavene å bære den med.</w:t>
      </w:r>
    </w:p>
    <w:p/>
    <w:p>
      <w:r xmlns:w="http://schemas.openxmlformats.org/wordprocessingml/2006/main">
        <w:t xml:space="preserve">Herren befalte Moses å lage to ringer av gull til paktens ark, på to sider av kronen, som skulle brukes som håndtak for å bære den.</w:t>
      </w:r>
    </w:p>
    <w:p/>
    <w:p>
      <w:r xmlns:w="http://schemas.openxmlformats.org/wordprocessingml/2006/main">
        <w:t xml:space="preserve">1. Viktigheten av å bære Paktens Ark med ærbødighet og respekt.</w:t>
      </w:r>
    </w:p>
    <w:p/>
    <w:p>
      <w:r xmlns:w="http://schemas.openxmlformats.org/wordprocessingml/2006/main">
        <w:t xml:space="preserve">2. Paktens arks hellighet og hvordan vi skal hedre den.</w:t>
      </w:r>
    </w:p>
    <w:p/>
    <w:p>
      <w:r xmlns:w="http://schemas.openxmlformats.org/wordprocessingml/2006/main">
        <w:t xml:space="preserve">1. Numbers 4:5-6 Når leiren skal dra opp, skal Aron og hans sønner gå inn og ta ned forhenget av skjermen og dekke vitnesbyrdets ark med det. Deretter skal de legge et dekke av geiteskinn på den og legge et tøy av blått over det, og de skal legge dets stenger.</w:t>
      </w:r>
    </w:p>
    <w:p/>
    <w:p>
      <w:r xmlns:w="http://schemas.openxmlformats.org/wordprocessingml/2006/main">
        <w:t xml:space="preserve">2. 5. Mosebok 10:8 «På den tid skilt Herren Levi stamme til å bære Herrens paktsark, for å stå framfor Herren for å tjene ham og velsigne i hans navn, den dag i dag.</w:t>
      </w:r>
    </w:p>
    <w:p/>
    <w:p>
      <w:r xmlns:w="http://schemas.openxmlformats.org/wordprocessingml/2006/main">
        <w:t xml:space="preserve">Exodus 37:28 28 Og han gjorde stengene av akacietre og kledde dem med gull.</w:t>
      </w:r>
    </w:p>
    <w:p/>
    <w:p>
      <w:r xmlns:w="http://schemas.openxmlformats.org/wordprocessingml/2006/main">
        <w:t xml:space="preserve">Passasjen beskriver konstruksjonen av et sett med staver laget av shitim-tre og dekket med gull.</w:t>
      </w:r>
    </w:p>
    <w:p/>
    <w:p>
      <w:r xmlns:w="http://schemas.openxmlformats.org/wordprocessingml/2006/main">
        <w:t xml:space="preserve">1. Verdien av håndverk: Utforske viktigheten av å ta vare på og presisjon i å skape noe verdifullt.</w:t>
      </w:r>
    </w:p>
    <w:p/>
    <w:p>
      <w:r xmlns:w="http://schemas.openxmlformats.org/wordprocessingml/2006/main">
        <w:t xml:space="preserve">2. Betydningen av gull: Undersøker symbolikken til gull i Skriften og dens implikasjon i våre liv.</w:t>
      </w:r>
    </w:p>
    <w:p/>
    <w:p>
      <w:r xmlns:w="http://schemas.openxmlformats.org/wordprocessingml/2006/main">
        <w:t xml:space="preserve">1. 1. Korinterbrev 3:11-15 – Å bruke våre åndelige gaver til å bringe ære til Gud.</w:t>
      </w:r>
    </w:p>
    <w:p/>
    <w:p>
      <w:r xmlns:w="http://schemas.openxmlformats.org/wordprocessingml/2006/main">
        <w:t xml:space="preserve">2. 2. Mosebok 25:10-22 - Guds instruksjoner for å lage Paktens Ark.</w:t>
      </w:r>
    </w:p>
    <w:p/>
    <w:p>
      <w:r xmlns:w="http://schemas.openxmlformats.org/wordprocessingml/2006/main">
        <w:t xml:space="preserve">Exodus 37:29 29 Og han gjorde den hellige salvingsoljen og den rene røkelse av velluktende krydderier, efter apotekerens arbeid.</w:t>
      </w:r>
    </w:p>
    <w:p/>
    <w:p>
      <w:r xmlns:w="http://schemas.openxmlformats.org/wordprocessingml/2006/main">
        <w:t xml:space="preserve">Moses skapte den hellige salvingsoljen og den rene røkelse av søte krydder, i henhold til instruksjonene fra apoteket.</w:t>
      </w:r>
    </w:p>
    <w:p/>
    <w:p>
      <w:r xmlns:w="http://schemas.openxmlformats.org/wordprocessingml/2006/main">
        <w:t xml:space="preserve">1. Kraften til salvelse: Hvordan vi skilles av Den Hellige Ånd</w:t>
      </w:r>
    </w:p>
    <w:p/>
    <w:p>
      <w:r xmlns:w="http://schemas.openxmlformats.org/wordprocessingml/2006/main">
        <w:t xml:space="preserve">2. Røkelsens hellighet: Hvordan våre bønner når himmelen</w:t>
      </w:r>
    </w:p>
    <w:p/>
    <w:p>
      <w:r xmlns:w="http://schemas.openxmlformats.org/wordprocessingml/2006/main">
        <w:t xml:space="preserve">1. 2. Mosebok 37:29</w:t>
      </w:r>
    </w:p>
    <w:p/>
    <w:p>
      <w:r xmlns:w="http://schemas.openxmlformats.org/wordprocessingml/2006/main">
        <w:t xml:space="preserve">2. 1 Joh 2:20-27 (Og dere vet at han ble åpenbart for å ta bort våre synder, og i ham er ingen synd.)</w:t>
      </w:r>
    </w:p>
    <w:p/>
    <w:p>
      <w:r xmlns:w="http://schemas.openxmlformats.org/wordprocessingml/2006/main">
        <w:t xml:space="preserve">2. Mosebok 38 kan oppsummeres i tre avsnitt som følger, med indikerte vers:</w:t>
      </w:r>
    </w:p>
    <w:p/>
    <w:p>
      <w:r xmlns:w="http://schemas.openxmlformats.org/wordprocessingml/2006/main">
        <w:t xml:space="preserve">Paragraf 1: I 2. Mosebok 38:1-7 bygger Besalel brennofferalteret ved å bruke akasietre og dekker det med bronse. Alteret er kvadratisk og har horn i hvert hjørne. Han lager også alle nødvendige redskaper til alteret, inkludert gryter, spader, kummer, gafler og bålpanner, alle laget av bronse. Bronsevasken som brukes til prestevask er laget av speilene til kvinner som tjente ved inngangen til møteteltet.</w:t>
      </w:r>
    </w:p>
    <w:p/>
    <w:p>
      <w:r xmlns:w="http://schemas.openxmlformats.org/wordprocessingml/2006/main">
        <w:t xml:space="preserve">Paragraf 2: Fortsetter i 2. Mosebok 38:8, bygger Besalel en forgård rundt tabernaklet ved å bruke fine lingardiner støttet av søyler og fotstykker laget av bronse. Gårdsplassen måler hundre alen lang og femti alen bred og er omsluttet av et forheng hengt på kroker.</w:t>
      </w:r>
    </w:p>
    <w:p/>
    <w:p>
      <w:r xmlns:w="http://schemas.openxmlformats.org/wordprocessingml/2006/main">
        <w:t xml:space="preserve">Paragraf 3: I 2. Mosebok 38:9-20 er det gitt detaljer om materialer som brukes til å konstruere ulike elementer. Disse inkluderer bidrag av sølv for å telle Israels befolkning hver person som gir en halv sekel, samt sølvsokler for å støtte plankene som danner tabernaklets vegger. Bidrag av bronse er også oppført bronsekontakter for å støtte søyler og baser, kroker for å henge gardiner og overlegge ulike gjenstander som alterredskaper.</w:t>
      </w:r>
    </w:p>
    <w:p/>
    <w:p>
      <w:r xmlns:w="http://schemas.openxmlformats.org/wordprocessingml/2006/main">
        <w:t xml:space="preserve">Oppsummert:</w:t>
      </w:r>
    </w:p>
    <w:p>
      <w:r xmlns:w="http://schemas.openxmlformats.org/wordprocessingml/2006/main">
        <w:t xml:space="preserve">2. Mosebok 38 presenterer:</w:t>
      </w:r>
    </w:p>
    <w:p>
      <w:r xmlns:w="http://schemas.openxmlformats.org/wordprocessingml/2006/main">
        <w:t xml:space="preserve">Bygging av brennofferalter ved bruk av akasietre overtrukket med bronse;</w:t>
      </w:r>
    </w:p>
    <w:p>
      <w:r xmlns:w="http://schemas.openxmlformats.org/wordprocessingml/2006/main">
        <w:t xml:space="preserve">Oppretting av redskaper inkludert gryter, spader, kummer laget av bronse;</w:t>
      </w:r>
    </w:p>
    <w:p>
      <w:r xmlns:w="http://schemas.openxmlformats.org/wordprocessingml/2006/main">
        <w:t xml:space="preserve">Lage en servant fra damespeil som serverer ved teltinngangen.</w:t>
      </w:r>
    </w:p>
    <w:p/>
    <w:p>
      <w:r xmlns:w="http://schemas.openxmlformats.org/wordprocessingml/2006/main">
        <w:t xml:space="preserve">Oppretting av gårdsplassen rundt tabernaklet ved hjelp av fine lingardiner;</w:t>
      </w:r>
    </w:p>
    <w:p>
      <w:r xmlns:w="http://schemas.openxmlformats.org/wordprocessingml/2006/main">
        <w:t xml:space="preserve">Støttesøyler og baser laget av bronse; omsluttende gardin hengt på kroker.</w:t>
      </w:r>
    </w:p>
    <w:p/>
    <w:p>
      <w:r xmlns:w="http://schemas.openxmlformats.org/wordprocessingml/2006/main">
        <w:t xml:space="preserve">Bidrag oppført sølv halvsekel; sølv sockets støtte bord;</w:t>
      </w:r>
    </w:p>
    <w:p>
      <w:r xmlns:w="http://schemas.openxmlformats.org/wordprocessingml/2006/main">
        <w:t xml:space="preserve">Bronsesokler som støtter søyler og baser; kroker for oppheng av gardiner;</w:t>
      </w:r>
    </w:p>
    <w:p>
      <w:r xmlns:w="http://schemas.openxmlformats.org/wordprocessingml/2006/main">
        <w:t xml:space="preserve">Overliggende alterredskaper med bronse.</w:t>
      </w:r>
    </w:p>
    <w:p/>
    <w:p>
      <w:r xmlns:w="http://schemas.openxmlformats.org/wordprocessingml/2006/main">
        <w:t xml:space="preserve">Dette kapitlet fokuserer på konstruksjonen av ulike elementer knyttet til tilbedelse og tabernaklets struktur. Besalel konstruerer brennofferalteret, sammen med tilhørende redskaper, ved å bruke akasietre dekket med bronse. Han oppretter også en gårdsplass rundt tabernaklet, og omslutter det med gardiner av fint lin, støttet av bronsesøyler og fotstykker. Kapittelet fremhever videre bidragene israelittene har gitt, inkludert halvsekel sølv for å telle befolkningen og forskjellige gjenstander laget av bronse for å støtte og pryde forskjellige sider av tabernaklet. Disse detaljene demonstrerer både grundig håndverk og en samfunnsinnsats for å forberede et hellig rom for Guds nærvær.</w:t>
      </w:r>
    </w:p>
    <w:p/>
    <w:p>
      <w:r xmlns:w="http://schemas.openxmlformats.org/wordprocessingml/2006/main">
        <w:t xml:space="preserve">Exodus 38:1 1 Og han gjorde brennofferalteret av akasietre; fem alen var dets lengde og fem alen bredt; det var firkantet; og tre alen høyde.</w:t>
      </w:r>
    </w:p>
    <w:p/>
    <w:p>
      <w:r xmlns:w="http://schemas.openxmlformats.org/wordprocessingml/2006/main">
        <w:t xml:space="preserve">Overgang Moses laget et brennofferalter av akacietre, som var fem alen langt, fem alen bredt og firkantet, med en høyde på tre alen.</w:t>
      </w:r>
    </w:p>
    <w:p/>
    <w:p>
      <w:r xmlns:w="http://schemas.openxmlformats.org/wordprocessingml/2006/main">
        <w:t xml:space="preserve">1. Viktigheten av å tilby tilbedelse til Gud</w:t>
      </w:r>
    </w:p>
    <w:p/>
    <w:p>
      <w:r xmlns:w="http://schemas.openxmlformats.org/wordprocessingml/2006/main">
        <w:t xml:space="preserve">2. Meningen bak alterets dimensjoner</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5. Mosebok 12:5-7 – Men du skal søke det sted Herren din Gud vil velge blant alle dine stammer for å sette hans navn der til hans bolig. Til det stedet må du gå; kom med dine brennoffer og slaktoffer, din tiende og spesielle gaver, det du har lovet å gi og dine frivillige ofre, og de førstefødte av storfe og småfe.</w:t>
      </w:r>
    </w:p>
    <w:p/>
    <w:p>
      <w:r xmlns:w="http://schemas.openxmlformats.org/wordprocessingml/2006/main">
        <w:t xml:space="preserve">Exodus 38:2 2 Og han gjorde hornene på dens fire hjørner; dets horn var av det samme, og han kledde det med kobber.</w:t>
      </w:r>
    </w:p>
    <w:p/>
    <w:p>
      <w:r xmlns:w="http://schemas.openxmlformats.org/wordprocessingml/2006/main">
        <w:t xml:space="preserve">Instruksjonene for å bygge røkelsesalteret i Tabernaklet inkluderer horn på de fire hjørnene av alteret, laget av samme materiale og dekket med messing.</w:t>
      </w:r>
    </w:p>
    <w:p/>
    <w:p>
      <w:r xmlns:w="http://schemas.openxmlformats.org/wordprocessingml/2006/main">
        <w:t xml:space="preserve">1. Viktigheten av å følge Guds instruksjoner når du bygger hans tabernakel.</w:t>
      </w:r>
    </w:p>
    <w:p/>
    <w:p>
      <w:r xmlns:w="http://schemas.openxmlformats.org/wordprocessingml/2006/main">
        <w:t xml:space="preserve">2. Viktigheten av hellighet og ærbødighet når vi kommer for Herren i tilbedelse.</w:t>
      </w:r>
    </w:p>
    <w:p/>
    <w:p>
      <w:r xmlns:w="http://schemas.openxmlformats.org/wordprocessingml/2006/main">
        <w:t xml:space="preserve">1. 2. Mosebok 25:9 - "Som alt jeg viser deg, etter mønster av tabernaklet og mønster av alle dets redskaper, slik skal dere lage det."</w:t>
      </w:r>
    </w:p>
    <w:p/>
    <w:p>
      <w:r xmlns:w="http://schemas.openxmlformats.org/wordprocessingml/2006/main">
        <w:t xml:space="preserve">2. Hebreerne 9:1-5 - "For et tabernakel ble beredt: det første, hvori lysestaken og bordet og skuebrødet var, som kalles helligdommen. Og etter det andre forhenget, tabernaklet som kalles Det helligste av alt, som hadde røkelseskaret av gylden og paktens ark rundt omkring med gull, hvori var gullkrukken som hadde manna, og Arons stav som knoppet, og paktens bord, og over den var kjerubene herlighet som skygger nådestolen, som vi nå ikke kan snakke spesielt om."</w:t>
      </w:r>
    </w:p>
    <w:p/>
    <w:p>
      <w:r xmlns:w="http://schemas.openxmlformats.org/wordprocessingml/2006/main">
        <w:t xml:space="preserve">Exodus 38:3 3 Og han gjorde alle alterets kar, pottene og skovlene og skålene og kjøttkrokene og ildkarene; alle dets kar gjorde han av kobber.</w:t>
      </w:r>
    </w:p>
    <w:p/>
    <w:p>
      <w:r xmlns:w="http://schemas.openxmlformats.org/wordprocessingml/2006/main">
        <w:t xml:space="preserve">Besaleel laget en rekke alterkar av messing, inkludert gryter, spader, bassenger, kjøttkroker og ildpanner.</w:t>
      </w:r>
    </w:p>
    <w:p/>
    <w:p>
      <w:r xmlns:w="http://schemas.openxmlformats.org/wordprocessingml/2006/main">
        <w:t xml:space="preserve">1. Offeralteret: En leksjon i innvielse</w:t>
      </w:r>
    </w:p>
    <w:p/>
    <w:p>
      <w:r xmlns:w="http://schemas.openxmlformats.org/wordprocessingml/2006/main">
        <w:t xml:space="preserve">2. Formålet med alteret: Tilbedelse som en takknemlighetsoffer</w:t>
      </w:r>
    </w:p>
    <w:p/>
    <w:p>
      <w:r xmlns:w="http://schemas.openxmlformats.org/wordprocessingml/2006/main">
        <w:t xml:space="preserve">1. Ordspråkene 19:17 - Den som er god mot de fattige, låner til Herren, og han skal lønne ham for det han har gjort.</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Exodus 38:4 4 Og til alteret gjorde han et kobbergitter av nett under dets omløp, nede i midten av det.</w:t>
      </w:r>
    </w:p>
    <w:p/>
    <w:p>
      <w:r xmlns:w="http://schemas.openxmlformats.org/wordprocessingml/2006/main">
        <w:t xml:space="preserve">Besalel bygde et bronsegitter under brennofferalteret.</w:t>
      </w:r>
    </w:p>
    <w:p/>
    <w:p>
      <w:r xmlns:w="http://schemas.openxmlformats.org/wordprocessingml/2006/main">
        <w:t xml:space="preserve">1. Viktigheten av takknemlighet</w:t>
      </w:r>
    </w:p>
    <w:p/>
    <w:p>
      <w:r xmlns:w="http://schemas.openxmlformats.org/wordprocessingml/2006/main">
        <w:t xml:space="preserve">2. Kraften til å gi</w:t>
      </w:r>
    </w:p>
    <w:p/>
    <w:p>
      <w:r xmlns:w="http://schemas.openxmlformats.org/wordprocessingml/2006/main">
        <w:t xml:space="preserve">1. Kolosserne 3:15-17 - Og la Guds fred råde i deres hjerter, som dere også er kalt til i ett legeme; og vær takknemlig. La Kristi ord bo rikt i deg i all visdom; undervis og forman hverandre med salmer og lovsanger og åndelige sanger, syng med nåde i deres hjerter for Herren.</w:t>
      </w:r>
    </w:p>
    <w:p/>
    <w:p>
      <w:r xmlns:w="http://schemas.openxmlformats.org/wordprocessingml/2006/main">
        <w:t xml:space="preserve">2. Lukas 6:38 – Gi, og det skal bli gitt dere; et godt mål, nedpresset og rystet sammen og overkjørt, skal menneskene gi i din barm. For med det samme mål som dere måler med, skal det igjen måles for dere.</w:t>
      </w:r>
    </w:p>
    <w:p/>
    <w:p>
      <w:r xmlns:w="http://schemas.openxmlformats.org/wordprocessingml/2006/main">
        <w:t xml:space="preserve">Exodus 38:5 5 Og han støpte fire ringer til de fire ender av kobberristen til plass for stavene.</w:t>
      </w:r>
    </w:p>
    <w:p/>
    <w:p>
      <w:r xmlns:w="http://schemas.openxmlformats.org/wordprocessingml/2006/main">
        <w:t xml:space="preserve">Passasjen beskriver konstruksjonen av messingristen til tabernaklet, med fire ringer som er støpt på de fire endene av risten for å være plasser for stavene.</w:t>
      </w:r>
    </w:p>
    <w:p/>
    <w:p>
      <w:r xmlns:w="http://schemas.openxmlformats.org/wordprocessingml/2006/main">
        <w:t xml:space="preserve">1. Konstruksjonen av Tabernaklet: Hva det kan lære oss om våre liv</w:t>
      </w:r>
    </w:p>
    <w:p/>
    <w:p>
      <w:r xmlns:w="http://schemas.openxmlformats.org/wordprocessingml/2006/main">
        <w:t xml:space="preserve">2. Betydningen av de fire ringene: Finne stabilitet og styrke i vår tro</w:t>
      </w:r>
    </w:p>
    <w:p/>
    <w:p>
      <w:r xmlns:w="http://schemas.openxmlformats.org/wordprocessingml/2006/main">
        <w:t xml:space="preserve">1. Efeserne 2:20-22 – Bygget på apostlenes og profetenes grunnvoll, Kristus Jesus selv er hjørnesteinen, i hvem hele bygningen, sammenføyd, vokser til et hellig tempel i Herren.</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Exodus 38:6 6 Og han gjorde stengene av akacietre og klædde dem med kobber.</w:t>
      </w:r>
    </w:p>
    <w:p/>
    <w:p>
      <w:r xmlns:w="http://schemas.openxmlformats.org/wordprocessingml/2006/main">
        <w:t xml:space="preserve">Besale'el laget stengene til tabernaklet av akacietre og kledde dem med kobber.</w:t>
      </w:r>
    </w:p>
    <w:p/>
    <w:p>
      <w:r xmlns:w="http://schemas.openxmlformats.org/wordprocessingml/2006/main">
        <w:t xml:space="preserve">1. Viktigheten av å forplikte seg til Herrens verk med integritet</w:t>
      </w:r>
    </w:p>
    <w:p/>
    <w:p>
      <w:r xmlns:w="http://schemas.openxmlformats.org/wordprocessingml/2006/main">
        <w:t xml:space="preserve">2. Investering i Guds misjon med fortreffelighet</w:t>
      </w:r>
    </w:p>
    <w:p/>
    <w:p>
      <w:r xmlns:w="http://schemas.openxmlformats.org/wordprocessingml/2006/main">
        <w:t xml:space="preserve">1. 1. Korinterbrev 15:58 "Derfor, mine elskede brødre, vær standhaftige, urokkelige, alltid rike på Herrens verk, dere vet at deres arbeid ikke er forgjeves i Herren."</w:t>
      </w:r>
    </w:p>
    <w:p/>
    <w:p>
      <w:r xmlns:w="http://schemas.openxmlformats.org/wordprocessingml/2006/main">
        <w:t xml:space="preserve">2. Kolosserne 3:23-24 "Hva enn dere gjør, så arbeid av hjertet som for Herren og ikke for mennesker, vel vitende om at dere skal få arven fra Herren som lønn. Dere tjener Herren Kristus."</w:t>
      </w:r>
    </w:p>
    <w:p/>
    <w:p>
      <w:r xmlns:w="http://schemas.openxmlformats.org/wordprocessingml/2006/main">
        <w:t xml:space="preserve">Exodus 38:7 7 Og han satte stengene i ringene på siden av alteret for å bære det med; han gjorde alteret hult med tavler.</w:t>
      </w:r>
    </w:p>
    <w:p/>
    <w:p>
      <w:r xmlns:w="http://schemas.openxmlformats.org/wordprocessingml/2006/main">
        <w:t xml:space="preserve">Alteret ble gjort hult med bord og staver ble satt i ringer på sidene for å støtte det.</w:t>
      </w:r>
    </w:p>
    <w:p/>
    <w:p>
      <w:r xmlns:w="http://schemas.openxmlformats.org/wordprocessingml/2006/main">
        <w:t xml:space="preserve">1. Viktigheten av å bygge et sterkt grunnlag for vår tro</w:t>
      </w:r>
    </w:p>
    <w:p/>
    <w:p>
      <w:r xmlns:w="http://schemas.openxmlformats.org/wordprocessingml/2006/main">
        <w:t xml:space="preserve">2. Symbolikkens kraft i tilbedelsen</w:t>
      </w:r>
    </w:p>
    <w:p/>
    <w:p>
      <w:r xmlns:w="http://schemas.openxmlformats.org/wordprocessingml/2006/main">
        <w:t xml:space="preserve">1. Matteus 7:24-25 - Derfor er hver den som hører disse mine ord og følger dem i praksis, som en vis mann som bygde sitt hus på klippen. Regnet falt, bekkene steg, og vindene blåste og slo mot huset; men den falt ikke, for den hadde sitt fundament på fjellet.</w:t>
      </w:r>
    </w:p>
    <w:p/>
    <w:p>
      <w:r xmlns:w="http://schemas.openxmlformats.org/wordprocessingml/2006/main">
        <w:t xml:space="preserve">2. Hebreerne 11:10 - For han så frem til byen med grunnvoller, hvis arkitekt og byggherre er Gud.</w:t>
      </w:r>
    </w:p>
    <w:p/>
    <w:p>
      <w:r xmlns:w="http://schemas.openxmlformats.org/wordprocessingml/2006/main">
        <w:t xml:space="preserve">Exodus 38:8 8 Og han gjorde kobberkaret og foten på det av kobber, av brillerne til kvinnene som var samlet ved inngangen til sammenkomstens telt.</w:t>
      </w:r>
    </w:p>
    <w:p/>
    <w:p>
      <w:r xmlns:w="http://schemas.openxmlformats.org/wordprocessingml/2006/main">
        <w:t xml:space="preserve">Kobberkaret ble laget av brillene til kvinnene som samlet seg rundt inngangen til menighetens telt.</w:t>
      </w:r>
    </w:p>
    <w:p/>
    <w:p>
      <w:r xmlns:w="http://schemas.openxmlformats.org/wordprocessingml/2006/main">
        <w:t xml:space="preserve">1. Betydningen av fellesskap og bidrag i tjeneste for Gud.</w:t>
      </w:r>
    </w:p>
    <w:p/>
    <w:p>
      <w:r xmlns:w="http://schemas.openxmlformats.org/wordprocessingml/2006/main">
        <w:t xml:space="preserve">2. Guds takknemlighet for de små tingene og kraften i kollektiv innsats.</w:t>
      </w:r>
    </w:p>
    <w:p/>
    <w:p>
      <w:r xmlns:w="http://schemas.openxmlformats.org/wordprocessingml/2006/main">
        <w:t xml:space="preserve">1. Apostlenes gjerninger 2:44-45 - "Og alle som trodde var samlet og hadde alt felles; og de solgte sine eiendeler og goder og delte dem til alle mennesker, ettersom alle trengte."</w:t>
      </w:r>
    </w:p>
    <w:p/>
    <w:p>
      <w:r xmlns:w="http://schemas.openxmlformats.org/wordprocessingml/2006/main">
        <w:t xml:space="preserve">2. Filipperne 2:3-4 - "La intet gjøres av strid eller ærefrykt, men i ydmykhet skal hver akte andre bedre enn seg selv. Se ikke hver på sine egne ting, men hver også på andres ting. ."</w:t>
      </w:r>
    </w:p>
    <w:p/>
    <w:p>
      <w:r xmlns:w="http://schemas.openxmlformats.org/wordprocessingml/2006/main">
        <w:t xml:space="preserve">Exodus 38:9 9 Og han gjorde forgården; på sørsiden mot sør var forgårdens beheng av fint tvunnet lin, hundre alen.</w:t>
      </w:r>
    </w:p>
    <w:p/>
    <w:p>
      <w:r xmlns:w="http://schemas.openxmlformats.org/wordprocessingml/2006/main">
        <w:t xml:space="preserve">Forgårdens omheng på sørsiden var laget av fint tvunnet lin og målte hundre alen.</w:t>
      </w:r>
    </w:p>
    <w:p/>
    <w:p>
      <w:r xmlns:w="http://schemas.openxmlformats.org/wordprocessingml/2006/main">
        <w:t xml:space="preserve">1. Guds fullkommenhet gjenspeiles i hans skaperverk - 2. Mosebok 38:9</w:t>
      </w:r>
    </w:p>
    <w:p/>
    <w:p>
      <w:r xmlns:w="http://schemas.openxmlformats.org/wordprocessingml/2006/main">
        <w:t xml:space="preserve">2. Guds trofasthet sees i hans instruksjoner - 2. Mosebok 38:9</w:t>
      </w:r>
    </w:p>
    <w:p/>
    <w:p>
      <w:r xmlns:w="http://schemas.openxmlformats.org/wordprocessingml/2006/main">
        <w:t xml:space="preserve">1. Jesaja 40:12 - Han som har målt vannet i sin hånds hule og målt ut himmelen med spennvidden, og grep jordens støv i et mål og veide fjellene med vekter og haugene i en balansere?</w:t>
      </w:r>
    </w:p>
    <w:p/>
    <w:p>
      <w:r xmlns:w="http://schemas.openxmlformats.org/wordprocessingml/2006/main">
        <w:t xml:space="preserve">2. Hebreerne 11:10 - For han ventet på en by som har grunnvoller, hvis byggherre og skaper er Gud.</w:t>
      </w:r>
    </w:p>
    <w:p/>
    <w:p>
      <w:r xmlns:w="http://schemas.openxmlformats.org/wordprocessingml/2006/main">
        <w:t xml:space="preserve">Exodus 38:10 10 Deres søyler var tjue og deres fotstykker av kobber tjue; krokene på søylene og deres filter var av sølv.</w:t>
      </w:r>
    </w:p>
    <w:p/>
    <w:p>
      <w:r xmlns:w="http://schemas.openxmlformats.org/wordprocessingml/2006/main">
        <w:t xml:space="preserve">Israelittene laget tjue søyler med sølvfileter og tjue kobberfot.</w:t>
      </w:r>
    </w:p>
    <w:p/>
    <w:p>
      <w:r xmlns:w="http://schemas.openxmlformats.org/wordprocessingml/2006/main">
        <w:t xml:space="preserve">1. Viktigheten av Guds nærvær i våre liv og hvordan det manifesterer seg gjennom våre handlinger.</w:t>
      </w:r>
    </w:p>
    <w:p/>
    <w:p>
      <w:r xmlns:w="http://schemas.openxmlformats.org/wordprocessingml/2006/main">
        <w:t xml:space="preserve">2. Skjønnheten i Guds plan og velsignelsene som kommer av å følge hans plan.</w:t>
      </w:r>
    </w:p>
    <w:p/>
    <w:p>
      <w:r xmlns:w="http://schemas.openxmlformats.org/wordprocessingml/2006/main">
        <w:t xml:space="preserve">1. Salme 127:1 - "Hvis ikke Herren bygger huset, arbeider de forgjeves som bygger det; hvis ikke Herren vokter byen, holder vekteren seg våken forgjeves."</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Exodus 38:11 11 Og på nordsiden var omhengene hundre alen, deres søyler var tyve og deres fotstykker av kobber tjue; krokene på søylene og deres filetter av sølv.</w:t>
      </w:r>
    </w:p>
    <w:p/>
    <w:p>
      <w:r xmlns:w="http://schemas.openxmlformats.org/wordprocessingml/2006/main">
        <w:t xml:space="preserve">Denne passasjen snakker om hengene og søylene på nordsiden av tabernaklet.</w:t>
      </w:r>
    </w:p>
    <w:p/>
    <w:p>
      <w:r xmlns:w="http://schemas.openxmlformats.org/wordprocessingml/2006/main">
        <w:t xml:space="preserve">1. Guds intensjon om å skape et hellig rom for hans folk å komme foran ham og tilbe ham.</w:t>
      </w:r>
    </w:p>
    <w:p/>
    <w:p>
      <w:r xmlns:w="http://schemas.openxmlformats.org/wordprocessingml/2006/main">
        <w:t xml:space="preserve">2. Viktigheten av å bygge et meningsfylt og målrettet rom for Guds folk til å komme sammen i tilbedelse.</w:t>
      </w:r>
    </w:p>
    <w:p/>
    <w:p>
      <w:r xmlns:w="http://schemas.openxmlformats.org/wordprocessingml/2006/main">
        <w:t xml:space="preserve">1. Joh 4:23-24 - "Jesus svarte: Sanne tilbedere skal tilbe Faderen i ånd og sannhet. Faderen ser etter dem som vil tilbe ham på den måten. 24 Gud er en Ånd, og de som tilber ham, må tilbe ham. i ånd og sannhet.</w:t>
      </w:r>
    </w:p>
    <w:p/>
    <w:p>
      <w:r xmlns:w="http://schemas.openxmlformats.org/wordprocessingml/2006/main">
        <w:t xml:space="preserve">2. Hebreerne 12:28 - Derfor, siden vi mottar et urokkelig rike, la oss takke, og la oss gjennom dette tilby tilbedelse til behag for Gud i hengivenhet og ærefrykt.</w:t>
      </w:r>
    </w:p>
    <w:p/>
    <w:p>
      <w:r xmlns:w="http://schemas.openxmlformats.org/wordprocessingml/2006/main">
        <w:t xml:space="preserve">Exodus 38:12 12 Og på vestsiden var det femti alen omheng med ti søyler med ti fotstykker; krokene på søylene og deres filetter av sølv.</w:t>
      </w:r>
    </w:p>
    <w:p/>
    <w:p>
      <w:r xmlns:w="http://schemas.openxmlformats.org/wordprocessingml/2006/main">
        <w:t xml:space="preserve">Dette avsnittet beskriver byggingen av helligdommen til Tabernaklet, og nevner spesifikt vestsiden, som hadde henger på femti alen i lengde, ti søyler og ti fotstykker.</w:t>
      </w:r>
    </w:p>
    <w:p/>
    <w:p>
      <w:r xmlns:w="http://schemas.openxmlformats.org/wordprocessingml/2006/main">
        <w:t xml:space="preserve">1: Vi kan lære av dette avsnittet at Tabernaklet var et symbol på Guds nærvær i israelittenes midte, og at han var verdig den ytterste respekt og ære.</w:t>
      </w:r>
    </w:p>
    <w:p/>
    <w:p>
      <w:r xmlns:w="http://schemas.openxmlformats.org/wordprocessingml/2006/main">
        <w:t xml:space="preserve">2: Vi kan også lære av dette skriftstedet at vi trenger å bygge våre liv rundt Guds nærvær og sørge for at vi ærer ham i alt vi gjør.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2:1 Peter 2:9 - Men dere er et utvalgt folk, et kongelig presteskap, en hellig nasjon, Guds spesielle eiendom, så dere kan forkynne hans lovprisninger som kalte dere ut av mørket til sitt underfulle lys.</w:t>
      </w:r>
    </w:p>
    <w:p/>
    <w:p>
      <w:r xmlns:w="http://schemas.openxmlformats.org/wordprocessingml/2006/main">
        <w:t xml:space="preserve">2 Mosebok 38:13 og på østsiden mot øst femti alen.</w:t>
      </w:r>
    </w:p>
    <w:p/>
    <w:p>
      <w:r xmlns:w="http://schemas.openxmlformats.org/wordprocessingml/2006/main">
        <w:t xml:space="preserve">Østsiden av tabernaklet var femti alen lang.</w:t>
      </w:r>
    </w:p>
    <w:p/>
    <w:p>
      <w:r xmlns:w="http://schemas.openxmlformats.org/wordprocessingml/2006/main">
        <w:t xml:space="preserve">1. Tabernaklet: Et bilde av Guds hellighet</w:t>
      </w:r>
    </w:p>
    <w:p/>
    <w:p>
      <w:r xmlns:w="http://schemas.openxmlformats.org/wordprocessingml/2006/main">
        <w:t xml:space="preserve">2. Mål for lydighet: Femti alen</w:t>
      </w:r>
    </w:p>
    <w:p/>
    <w:p>
      <w:r xmlns:w="http://schemas.openxmlformats.org/wordprocessingml/2006/main">
        <w:t xml:space="preserve">1. 3. Mosebok 19:2 - Du skal være hellig, for jeg, Herren din Gud, er hellig.</w:t>
      </w:r>
    </w:p>
    <w:p/>
    <w:p>
      <w:r xmlns:w="http://schemas.openxmlformats.org/wordprocessingml/2006/main">
        <w:t xml:space="preserve">2. Jakob 1:22 – Men vær ordets gjørere og ikke bare hørere, dere bedrar dere selv.</w:t>
      </w:r>
    </w:p>
    <w:p/>
    <w:p>
      <w:r xmlns:w="http://schemas.openxmlformats.org/wordprocessingml/2006/main">
        <w:t xml:space="preserve">Exodus 38:14 Omhengene på den ene side av porten var femten alen; deres søyler tre og deres fotstykker tre.</w:t>
      </w:r>
    </w:p>
    <w:p/>
    <w:p>
      <w:r xmlns:w="http://schemas.openxmlformats.org/wordprocessingml/2006/main">
        <w:t xml:space="preserve">Hengene på den ene siden av Tabernaklets port var femten alen, med tre søyler og tre fotstykker.</w:t>
      </w:r>
    </w:p>
    <w:p/>
    <w:p>
      <w:r xmlns:w="http://schemas.openxmlformats.org/wordprocessingml/2006/main">
        <w:t xml:space="preserve">1. Viktigheten av struktur i våre liv</w:t>
      </w:r>
    </w:p>
    <w:p/>
    <w:p>
      <w:r xmlns:w="http://schemas.openxmlformats.org/wordprocessingml/2006/main">
        <w:t xml:space="preserve">2. Tabernaklets hellighet og dets porter</w:t>
      </w:r>
    </w:p>
    <w:p/>
    <w:p>
      <w:r xmlns:w="http://schemas.openxmlformats.org/wordprocessingml/2006/main">
        <w:t xml:space="preserve">1. Efeserne 2:19-20 – Så er dere ikke lenger fremmede og fremmede, men dere er medborgere med de hellige og medlemmer av Guds husstand, bygget på apostlenes og profetenes grunnvoll, Kristus Jesus selv er hjørnestein.</w:t>
      </w:r>
    </w:p>
    <w:p/>
    <w:p>
      <w:r xmlns:w="http://schemas.openxmlformats.org/wordprocessingml/2006/main">
        <w:t xml:space="preserve">2. Salme 127:1 - Hvis ikke Herren bygger huset, arbeider de som bygger det forgjeves.</w:t>
      </w:r>
    </w:p>
    <w:p/>
    <w:p>
      <w:r xmlns:w="http://schemas.openxmlformats.org/wordprocessingml/2006/main">
        <w:t xml:space="preserve">Exodus 38:15 15 Og på den andre side av gårdsporten, på denne og den andre side, var det heng på femten alen; deres søyler tre og deres fotstykker tre.</w:t>
      </w:r>
    </w:p>
    <w:p/>
    <w:p>
      <w:r xmlns:w="http://schemas.openxmlformats.org/wordprocessingml/2006/main">
        <w:t xml:space="preserve">Forgårdsporten til tabernaklet hadde femten alen oppheng på hver side med tre søyler og tre fotstykker.</w:t>
      </w:r>
    </w:p>
    <w:p/>
    <w:p>
      <w:r xmlns:w="http://schemas.openxmlformats.org/wordprocessingml/2006/main">
        <w:t xml:space="preserve">1. Viktigheten av å sette grenser i livene våre.</w:t>
      </w:r>
    </w:p>
    <w:p/>
    <w:p>
      <w:r xmlns:w="http://schemas.openxmlformats.org/wordprocessingml/2006/main">
        <w:t xml:space="preserve">2. Arkitekturens betydning i gudstjenesten.</w:t>
      </w:r>
    </w:p>
    <w:p/>
    <w:p>
      <w:r xmlns:w="http://schemas.openxmlformats.org/wordprocessingml/2006/main">
        <w:t xml:space="preserve">1. Salme 100:4-5 - Gå inn hans porter med takksigelse og hans forgårder med lovsang; takk ham og pris hans navn.</w:t>
      </w:r>
    </w:p>
    <w:p/>
    <w:p>
      <w:r xmlns:w="http://schemas.openxmlformats.org/wordprocessingml/2006/main">
        <w:t xml:space="preserve">2. 1. Korinterbrev 3:10-15 – Ved den nåde Gud har gitt meg, la jeg grunnvollen som en klok byggmester, og noen annen bygger på den. Men hver og en bør bygge med omhu. For ingen kan legge en annen grunnvoll enn den som allerede er lagt, som er Jesus Kristus.</w:t>
      </w:r>
    </w:p>
    <w:p/>
    <w:p>
      <w:r xmlns:w="http://schemas.openxmlformats.org/wordprocessingml/2006/main">
        <w:t xml:space="preserve">2 Mosebok 38:16 Alle omhengene rundt forgården var av fint tvunnet lin.</w:t>
      </w:r>
    </w:p>
    <w:p/>
    <w:p>
      <w:r xmlns:w="http://schemas.openxmlformats.org/wordprocessingml/2006/main">
        <w:t xml:space="preserve">Opphengene til forgården i 2. Mosebok 38 var laget av fint tvunnet lin.</w:t>
      </w:r>
    </w:p>
    <w:p/>
    <w:p>
      <w:r xmlns:w="http://schemas.openxmlformats.org/wordprocessingml/2006/main">
        <w:t xml:space="preserve">1. The Beauty of Holiness: En undersøkelse av Exodus 38</w:t>
      </w:r>
    </w:p>
    <w:p/>
    <w:p>
      <w:r xmlns:w="http://schemas.openxmlformats.org/wordprocessingml/2006/main">
        <w:t xml:space="preserve">2. Lin: Et symbol på hellighet og renhet</w:t>
      </w:r>
    </w:p>
    <w:p/>
    <w:p>
      <w:r xmlns:w="http://schemas.openxmlformats.org/wordprocessingml/2006/main">
        <w:t xml:space="preserve">1. Matteus 22:1-14 - Lignelsen om bryllupsfesten</w:t>
      </w:r>
    </w:p>
    <w:p/>
    <w:p>
      <w:r xmlns:w="http://schemas.openxmlformats.org/wordprocessingml/2006/main">
        <w:t xml:space="preserve">2. Jesaja 61:10 - Ta på en rettferdighets kappe og lovsang</w:t>
      </w:r>
    </w:p>
    <w:p/>
    <w:p>
      <w:r xmlns:w="http://schemas.openxmlformats.org/wordprocessingml/2006/main">
        <w:t xml:space="preserve">Exodus 38:17 17 Og fotstykkene til søylene var av kobber; krokene på søylene og deres filetter av sølv; og overtrekket av deres kapitler av sølv; og alle forgårdens søyler var fylt med sølv.</w:t>
      </w:r>
    </w:p>
    <w:p/>
    <w:p>
      <w:r xmlns:w="http://schemas.openxmlformats.org/wordprocessingml/2006/main">
        <w:t xml:space="preserve">Forgårdens søyler var dekket av sølv.</w:t>
      </w:r>
    </w:p>
    <w:p/>
    <w:p>
      <w:r xmlns:w="http://schemas.openxmlformats.org/wordprocessingml/2006/main">
        <w:t xml:space="preserve">1: Gud er raus med å sørge for sitt folk.</w:t>
      </w:r>
    </w:p>
    <w:p/>
    <w:p>
      <w:r xmlns:w="http://schemas.openxmlformats.org/wordprocessingml/2006/main">
        <w:t xml:space="preserve">2: Hver detalj i tabernaklet ble utført med presisjon og hensikt.</w:t>
      </w:r>
    </w:p>
    <w:p/>
    <w:p>
      <w:r xmlns:w="http://schemas.openxmlformats.org/wordprocessingml/2006/main">
        <w:t xml:space="preserve">1:1 Krønikebok 22:14 - "Se, i min nød har jeg gjort i stand til Herrens hus hundre tusen talenter gull og tusen tusen talenter sølv og kobber og jern uten vekt, for det er i overflod; også tømmer og stein har jeg gjort i stand, og du kan legge til det."</w:t>
      </w:r>
    </w:p>
    <w:p/>
    <w:p>
      <w:r xmlns:w="http://schemas.openxmlformats.org/wordprocessingml/2006/main">
        <w:t xml:space="preserve">2:1 Korinterbrev 3:16-17 - "Vet dere ikke at dere er Guds tempel og at Guds Ånd bor i dere? Hvis noen gjør Guds tempel urent, ham skal Gud ødelegge, for tempelet Gud er hellig, hvilket tempel dere er."</w:t>
      </w:r>
    </w:p>
    <w:p/>
    <w:p>
      <w:r xmlns:w="http://schemas.openxmlformats.org/wordprocessingml/2006/main">
        <w:t xml:space="preserve">Exodus 38:18 18 Og opphenget for porten til forgården var håndarbeid av blått og purpurrødt og karmosinrødt og fint tvunnet lin; og tyve alen var lengden, og høyden i bredden fem alen, svarende til oppheng av retten.</w:t>
      </w:r>
    </w:p>
    <w:p/>
    <w:p>
      <w:r xmlns:w="http://schemas.openxmlformats.org/wordprocessingml/2006/main">
        <w:t xml:space="preserve">Porten til forgården i 2. Mosebok 38 var hengt med håndarbeid av blått, purpurrødt, karmosinrødt og fint tvunnet lin som var 20 alen langt og 5 alen bredt.</w:t>
      </w:r>
    </w:p>
    <w:p/>
    <w:p>
      <w:r xmlns:w="http://schemas.openxmlformats.org/wordprocessingml/2006/main">
        <w:t xml:space="preserve">1. Lydighetens skjønnhet - Hvordan det å følge Guds bud fører til å forherlige ham selv i de små detaljene.</w:t>
      </w:r>
    </w:p>
    <w:p/>
    <w:p>
      <w:r xmlns:w="http://schemas.openxmlformats.org/wordprocessingml/2006/main">
        <w:t xml:space="preserve">2. Et glimt av himmelen - Skjønnheten ved domstolens port som et symbol på Guds rikes gleder.</w:t>
      </w:r>
    </w:p>
    <w:p/>
    <w:p>
      <w:r xmlns:w="http://schemas.openxmlformats.org/wordprocessingml/2006/main">
        <w:t xml:space="preserve">1. Matteus 6:33 - "Søk først Guds rike og hans rettferdighet, så skal alt dette bli i tillegg til dere."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Exodus 38:19 19 Og deres søyler var fire og deres fotstykker av kobber; deres kroker av sølv og dekselet til deres kapitler og deres filetter av sølv.</w:t>
      </w:r>
    </w:p>
    <w:p/>
    <w:p>
      <w:r xmlns:w="http://schemas.openxmlformats.org/wordprocessingml/2006/main">
        <w:t xml:space="preserve">Tabernaklets søyler var laget av fire kobbersokler, fire sølvkroker og sølvkapiter og filetter.</w:t>
      </w:r>
    </w:p>
    <w:p/>
    <w:p>
      <w:r xmlns:w="http://schemas.openxmlformats.org/wordprocessingml/2006/main">
        <w:t xml:space="preserve">1. Gud kaller oss til å være trofaste forvaltere av sine ressurser.</w:t>
      </w:r>
    </w:p>
    <w:p/>
    <w:p>
      <w:r xmlns:w="http://schemas.openxmlformats.org/wordprocessingml/2006/main">
        <w:t xml:space="preserve">2. Vi må passe på å bruke våre gaver og talenter til Guds ære.</w:t>
      </w:r>
    </w:p>
    <w:p/>
    <w:p>
      <w:r xmlns:w="http://schemas.openxmlformats.org/wordprocessingml/2006/main">
        <w:t xml:space="preserve">1. 1. Korinterbrev 4:2 - "Nå kreves det at de som har fått en tillit, må vise seg å være trofaste."</w:t>
      </w:r>
    </w:p>
    <w:p/>
    <w:p>
      <w:r xmlns:w="http://schemas.openxmlformats.org/wordprocessingml/2006/main">
        <w:t xml:space="preserve">2. Matteus 25:14-30 - "For det skal være som når en mann som reiser på reise kaller sine tjenere og betrodde dem sin eiendom."</w:t>
      </w:r>
    </w:p>
    <w:p/>
    <w:p>
      <w:r xmlns:w="http://schemas.openxmlformats.org/wordprocessingml/2006/main">
        <w:t xml:space="preserve">Exodus 38:20 20 Og alle tappene til tabernaklet og forgården rundt omkring var av kobber.</w:t>
      </w:r>
    </w:p>
    <w:p/>
    <w:p>
      <w:r xmlns:w="http://schemas.openxmlformats.org/wordprocessingml/2006/main">
        <w:t xml:space="preserve">Tappene til tabernaklet og forgården i 2. Mosebok var laget av kobber.</w:t>
      </w:r>
    </w:p>
    <w:p/>
    <w:p>
      <w:r xmlns:w="http://schemas.openxmlformats.org/wordprocessingml/2006/main">
        <w:t xml:space="preserve">1. Lydighetens kraft: Hvordan Guds instruksjoner bringer velsignelse</w:t>
      </w:r>
    </w:p>
    <w:p/>
    <w:p>
      <w:r xmlns:w="http://schemas.openxmlformats.org/wordprocessingml/2006/main">
        <w:t xml:space="preserve">2. Viktigheten av å følge instruksjoner: Leksjoner fra Tabernaklet</w:t>
      </w:r>
    </w:p>
    <w:p/>
    <w:p>
      <w:r xmlns:w="http://schemas.openxmlformats.org/wordprocessingml/2006/main">
        <w:t xml:space="preserve">1. 5. Mosebok 6:17 - Du skal flittig holde Herren din Guds bud og hans vitnesbyrd og hans forskrifter som han har befalt deg.</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Exodus 38:21 21 Dette er summen av tabernaklet, vidnesbyrdets telt, efter Moses' befaling til levittenes tjeneste ved Itamar, sønn av presten Aron.</w:t>
      </w:r>
    </w:p>
    <w:p/>
    <w:p>
      <w:r xmlns:w="http://schemas.openxmlformats.org/wordprocessingml/2006/main">
        <w:t xml:space="preserve">Dette avsnittet handler om vidnesbyrdets telt, som ble regnet etter Moses befaling ved levittenes tjeneste ved Itamar, sønn av presten Arons.</w:t>
      </w:r>
    </w:p>
    <w:p/>
    <w:p>
      <w:r xmlns:w="http://schemas.openxmlformats.org/wordprocessingml/2006/main">
        <w:t xml:space="preserve">1. Guds bud: Vitnesbyrdets tabernakel</w:t>
      </w:r>
    </w:p>
    <w:p/>
    <w:p>
      <w:r xmlns:w="http://schemas.openxmlformats.org/wordprocessingml/2006/main">
        <w:t xml:space="preserve">2. Lydighet mot Gud: Vitnesbyrdets tabernakel</w:t>
      </w:r>
    </w:p>
    <w:p/>
    <w:p>
      <w:r xmlns:w="http://schemas.openxmlformats.org/wordprocessingml/2006/main">
        <w:t xml:space="preserve">1. Hebreerne 9:1-5 - Vitnesbyrdets tabernakel var et symbol på Guds nærvær blant hans folk.</w:t>
      </w:r>
    </w:p>
    <w:p/>
    <w:p>
      <w:r xmlns:w="http://schemas.openxmlformats.org/wordprocessingml/2006/main">
        <w:t xml:space="preserve">2. 2. Mosebok 25:8-9 – Vitnesbyrdets tabernakel var et sted for tilbedelse for israelittene.</w:t>
      </w:r>
    </w:p>
    <w:p/>
    <w:p>
      <w:r xmlns:w="http://schemas.openxmlformats.org/wordprocessingml/2006/main">
        <w:t xml:space="preserve">Exodus 38:22 22 Og Besalel, sønn av Uri, sønn av Hur, av Judas stamme, gjorde alt det Herren hadde befalt Moses.</w:t>
      </w:r>
    </w:p>
    <w:p/>
    <w:p>
      <w:r xmlns:w="http://schemas.openxmlformats.org/wordprocessingml/2006/main">
        <w:t xml:space="preserve">Besaleel, et medlem av Judas stamme, skapte det Herren befalte Moses.</w:t>
      </w:r>
    </w:p>
    <w:p/>
    <w:p>
      <w:r xmlns:w="http://schemas.openxmlformats.org/wordprocessingml/2006/main">
        <w:t xml:space="preserve">1. Guds perfekte timing: hvordan Guds plan utfolder seg i henhold til hans vilje</w:t>
      </w:r>
    </w:p>
    <w:p/>
    <w:p>
      <w:r xmlns:w="http://schemas.openxmlformats.org/wordprocessingml/2006/main">
        <w:t xml:space="preserve">2. Viktigheten av lydighet: hvordan Gud kaller oss til å stole på og adlyde hans bud</w:t>
      </w:r>
    </w:p>
    <w:p/>
    <w:p>
      <w:r xmlns:w="http://schemas.openxmlformats.org/wordprocessingml/2006/main">
        <w:t xml:space="preserve">1. Salme 33:11 - Herrens råd består til evig tid, hans hjertes planer fra slekt til slekt.</w:t>
      </w:r>
    </w:p>
    <w:p/>
    <w:p>
      <w:r xmlns:w="http://schemas.openxmlformats.org/wordprocessingml/2006/main">
        <w:t xml:space="preserve">2. Galaterbrevet 6:9 – La oss ikke bli trette av å gjøre det gode, for i rette tid vil vi høste en høst hvis vi ikke gir opp.</w:t>
      </w:r>
    </w:p>
    <w:p/>
    <w:p>
      <w:r xmlns:w="http://schemas.openxmlformats.org/wordprocessingml/2006/main">
        <w:t xml:space="preserve">Exodus 38:23 23 Og med ham var Aholiab, sønn av Ahisamach, av Dans stamme, en gravør og en listig arbeider og en broderer i blått og purpurrødt og i karmosinrødt og fint lin.</w:t>
      </w:r>
    </w:p>
    <w:p/>
    <w:p>
      <w:r xmlns:w="http://schemas.openxmlformats.org/wordprocessingml/2006/main">
        <w:t xml:space="preserve">Aholiab, sønn av Ahisamach, fra Dans stamme, var dyktig i gravering, håndverk og broderi med blått, purpurrødt, karmosinrødt og fint lin.</w:t>
      </w:r>
    </w:p>
    <w:p/>
    <w:p>
      <w:r xmlns:w="http://schemas.openxmlformats.org/wordprocessingml/2006/main">
        <w:t xml:space="preserve">1. Viktigheten av å ha en dyktig hånd - 2. Mosebok 38:23</w:t>
      </w:r>
    </w:p>
    <w:p/>
    <w:p>
      <w:r xmlns:w="http://schemas.openxmlformats.org/wordprocessingml/2006/main">
        <w:t xml:space="preserve">2. Håndverkets prakt – 2. Mosebok 38:23</w:t>
      </w:r>
    </w:p>
    <w:p/>
    <w:p>
      <w:r xmlns:w="http://schemas.openxmlformats.org/wordprocessingml/2006/main">
        <w:t xml:space="preserve">1. 1. Peter 4:10-11 – Ettersom hver og en har mottatt en gave, bruk den til å tjene hverandre, som gode forvaltere av Guds varierte nåde.</w:t>
      </w:r>
    </w:p>
    <w:p/>
    <w:p>
      <w:r xmlns:w="http://schemas.openxmlformats.org/wordprocessingml/2006/main">
        <w:t xml:space="preserve">2. Ordspråkene 18:16 – En manns gave gir ham plass og bringer ham frem for de store.</w:t>
      </w:r>
    </w:p>
    <w:p/>
    <w:p>
      <w:r xmlns:w="http://schemas.openxmlformats.org/wordprocessingml/2006/main">
        <w:t xml:space="preserve">Exodus 38:24 24 Alt gullet som var tatt i bruk ved alt arbeidet ved helligdommen, det var gullet i offergaven, var ni og tyve talenter og syv hundre og tretti sekel, efter helligdommens sekel.</w:t>
      </w:r>
    </w:p>
    <w:p/>
    <w:p>
      <w:r xmlns:w="http://schemas.openxmlformats.org/wordprocessingml/2006/main">
        <w:t xml:space="preserve">Gullofferet til helligdommens gjerning var på ni og tjue talenter og syv hundre og tretti sekel.</w:t>
      </w:r>
    </w:p>
    <w:p/>
    <w:p>
      <w:r xmlns:w="http://schemas.openxmlformats.org/wordprocessingml/2006/main">
        <w:t xml:space="preserve">1. Viktigheten av å tilby vårt beste til Gud.</w:t>
      </w:r>
    </w:p>
    <w:p/>
    <w:p>
      <w:r xmlns:w="http://schemas.openxmlformats.org/wordprocessingml/2006/main">
        <w:t xml:space="preserve">2. Verdien av å gi våre ressurser til Guds arbeid.</w:t>
      </w:r>
    </w:p>
    <w:p/>
    <w:p>
      <w:r xmlns:w="http://schemas.openxmlformats.org/wordprocessingml/2006/main">
        <w:t xml:space="preserve">1. Lukas 21:1-4 – Jesu ofring av enkens midd.</w:t>
      </w:r>
    </w:p>
    <w:p/>
    <w:p>
      <w:r xmlns:w="http://schemas.openxmlformats.org/wordprocessingml/2006/main">
        <w:t xml:space="preserve">2. 2. Korinterbrev 9:7 – Hver mann skal gi det han har bestemt seg i sitt hjerte for å gi.</w:t>
      </w:r>
    </w:p>
    <w:p/>
    <w:p>
      <w:r xmlns:w="http://schemas.openxmlformats.org/wordprocessingml/2006/main">
        <w:t xml:space="preserve">Exodus 38:25 25 Og sølvet til de som ble mønstret av menigheten, var hundre talenter og tusen syv hundre og femten og seksti sekel, efter helligdommens sekel.</w:t>
      </w:r>
    </w:p>
    <w:p/>
    <w:p>
      <w:r xmlns:w="http://schemas.openxmlformats.org/wordprocessingml/2006/main">
        <w:t xml:space="preserve">Sølvet som ble samlet inn fra folket i menigheten utgjorde til sammen hundre talenter og ett tusen sju hundre og syttifem sekel.</w:t>
      </w:r>
    </w:p>
    <w:p/>
    <w:p>
      <w:r xmlns:w="http://schemas.openxmlformats.org/wordprocessingml/2006/main">
        <w:t xml:space="preserve">1. Gud ønsker at vi skal gi sjenerøst, selv når det kanskje ikke passer.</w:t>
      </w:r>
    </w:p>
    <w:p/>
    <w:p>
      <w:r xmlns:w="http://schemas.openxmlformats.org/wordprocessingml/2006/main">
        <w:t xml:space="preserve">2. Kraften til å gi i enhet kan oppnå store ting.</w:t>
      </w:r>
    </w:p>
    <w:p/>
    <w:p>
      <w:r xmlns:w="http://schemas.openxmlformats.org/wordprocessingml/2006/main">
        <w:t xml:space="preserve">1. 2. Korinter 9:6-7 - Men dette sier jeg: Den som sår sparsomt, skal også høste sparsomt; og den som sår rikelig, skal også høste rikelig. Hver mann etter som han har tenkt i sitt hjerte, så la ham gi; ikke motvillig eller av nødvendighet, for Gud elsker en glad giver.</w:t>
      </w:r>
    </w:p>
    <w:p/>
    <w:p>
      <w:r xmlns:w="http://schemas.openxmlformats.org/wordprocessingml/2006/main">
        <w:t xml:space="preserve">2. Ordspråkene 11:24-25 - Det er som sprer, men som vokser; og det er som holder tilbake mer enn det som er tilfredsstillende, men det fører til fattigdom. Den frimodige sjel skal bli fet, og den som vanner, skal også vannes selv.</w:t>
      </w:r>
    </w:p>
    <w:p/>
    <w:p>
      <w:r xmlns:w="http://schemas.openxmlformats.org/wordprocessingml/2006/main">
        <w:t xml:space="preserve">Exodus 38:26 En beka for hver mann, det vil si en halv sekel, etter helligdommens sekel, for hver som gikk for å bli mønstret, fra tyve år og oppover, seks hundre tusen og tre tusen og fem hundre. og femti menn.</w:t>
      </w:r>
    </w:p>
    <w:p/>
    <w:p>
      <w:r xmlns:w="http://schemas.openxmlformats.org/wordprocessingml/2006/main">
        <w:t xml:space="preserve">En halv sekel ble samlet inn fra hver mann over 20 år for totalt 603 550 menn.</w:t>
      </w:r>
    </w:p>
    <w:p/>
    <w:p>
      <w:r xmlns:w="http://schemas.openxmlformats.org/wordprocessingml/2006/main">
        <w:t xml:space="preserve">1. Enhetens kraft: Hvordan Guds folk arbeidet sammen for å oppnå et felles mål</w:t>
      </w:r>
    </w:p>
    <w:p/>
    <w:p>
      <w:r xmlns:w="http://schemas.openxmlformats.org/wordprocessingml/2006/main">
        <w:t xml:space="preserve">2. Gjør en forskjell: Hvordan våre små bidrag kan ha stor innvirkning</w:t>
      </w:r>
    </w:p>
    <w:p/>
    <w:p>
      <w:r xmlns:w="http://schemas.openxmlformats.org/wordprocessingml/2006/main">
        <w:t xml:space="preserve">1. Forkynneren 4:9-12 – To er bedre enn én, fordi de har godt utbytte av arbeidet sitt: Hvis en av dem faller ned, kan den ene hjelpe den andre opp.</w:t>
      </w:r>
    </w:p>
    <w:p/>
    <w:p>
      <w:r xmlns:w="http://schemas.openxmlformats.org/wordprocessingml/2006/main">
        <w:t xml:space="preserve">2. Galaterne 6:2-5 - Bær hverandres byrder, og oppfyll Kristi lov.</w:t>
      </w:r>
    </w:p>
    <w:p/>
    <w:p>
      <w:r xmlns:w="http://schemas.openxmlformats.org/wordprocessingml/2006/main">
        <w:t xml:space="preserve">Exodus 38:27 27 Og av de hundre talenter sølv ble det støpt fotstykkene til helligdommen og forhengets fotstykker; hundre fatninger av hundre talenter, en talent for en fatning.</w:t>
      </w:r>
    </w:p>
    <w:p/>
    <w:p>
      <w:r xmlns:w="http://schemas.openxmlformats.org/wordprocessingml/2006/main">
        <w:t xml:space="preserve">De hundre talentene sølv ble brukt til å lage stikkontakter til helligdommen og forhenget.</w:t>
      </w:r>
    </w:p>
    <w:p/>
    <w:p>
      <w:r xmlns:w="http://schemas.openxmlformats.org/wordprocessingml/2006/main">
        <w:t xml:space="preserve">1. Verdien av å gi: Gud kan bruke selv de minste gaver til å skape noe ekstraordinært.</w:t>
      </w:r>
    </w:p>
    <w:p/>
    <w:p>
      <w:r xmlns:w="http://schemas.openxmlformats.org/wordprocessingml/2006/main">
        <w:t xml:space="preserve">2. Telle kostnadene: Å adlyde Gud kan kreve store ofre, men belønningen er verdt det.</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Lukas 14:28-30 – For hvem av dere som ønsker å bygge et tårn, setter seg ikke først ned og regner kostnadene, om han har nok til å fullføre det? Ellers, når han har lagt grunnvollen og ikke kan fullføre, begynner alle som ser det å håne ham og si: Denne mannen begynte å bygge og var ikke i stand til å fullføre.</w:t>
      </w:r>
    </w:p>
    <w:p/>
    <w:p>
      <w:r xmlns:w="http://schemas.openxmlformats.org/wordprocessingml/2006/main">
        <w:t xml:space="preserve">Exodus 38:28 28 Og av de tusen syv hundre og fem og sytti sekel gjorde han kroker til søylene og klædte kapitlene på dem og satte dem i snitt.</w:t>
      </w:r>
    </w:p>
    <w:p/>
    <w:p>
      <w:r xmlns:w="http://schemas.openxmlformats.org/wordprocessingml/2006/main">
        <w:t xml:space="preserve">Siklene ble brukt til å lage kroker til søylene, som så ble lagt over og filet.</w:t>
      </w:r>
    </w:p>
    <w:p/>
    <w:p>
      <w:r xmlns:w="http://schemas.openxmlformats.org/wordprocessingml/2006/main">
        <w:t xml:space="preserve">1. Betydningen av håndverk i byggingen av Guds hus.</w:t>
      </w:r>
    </w:p>
    <w:p/>
    <w:p>
      <w:r xmlns:w="http://schemas.openxmlformats.org/wordprocessingml/2006/main">
        <w:t xml:space="preserve">2. Når vi gir vårt beste til Gud, vil han bruke det til sin ære.</w:t>
      </w:r>
    </w:p>
    <w:p/>
    <w:p>
      <w:r xmlns:w="http://schemas.openxmlformats.org/wordprocessingml/2006/main">
        <w:t xml:space="preserve">1. 2. Mosebok 38:28</w:t>
      </w:r>
    </w:p>
    <w:p/>
    <w:p>
      <w:r xmlns:w="http://schemas.openxmlformats.org/wordprocessingml/2006/main">
        <w:t xml:space="preserve">2. 1. Korinterbrev 10:31 - "Enten du da spiser eller drikker eller hva du enn gjør, gjør alt til Guds ære."</w:t>
      </w:r>
    </w:p>
    <w:p/>
    <w:p>
      <w:r xmlns:w="http://schemas.openxmlformats.org/wordprocessingml/2006/main">
        <w:t xml:space="preserve">Exodus 38:29 29 Og kobberet til offergaven var sytti talenter og to tusen og fire hundre sekel.</w:t>
      </w:r>
    </w:p>
    <w:p/>
    <w:p>
      <w:r xmlns:w="http://schemas.openxmlformats.org/wordprocessingml/2006/main">
        <w:t xml:space="preserve">Dette avsnittet nevner mengden kobber som ble brukt i et offer til Jahve, som var sytti talenter og to tusen og fire hundre sekel.</w:t>
      </w:r>
    </w:p>
    <w:p/>
    <w:p>
      <w:r xmlns:w="http://schemas.openxmlformats.org/wordprocessingml/2006/main">
        <w:t xml:space="preserve">1. Generøsitetens kraft – hvordan det å gi til Gud kan forvandle liv</w:t>
      </w:r>
    </w:p>
    <w:p/>
    <w:p>
      <w:r xmlns:w="http://schemas.openxmlformats.org/wordprocessingml/2006/main">
        <w:t xml:space="preserve">2. Betydningen av offer – Forstå formålet med offer til Jahve</w:t>
      </w:r>
    </w:p>
    <w:p/>
    <w:p>
      <w:r xmlns:w="http://schemas.openxmlformats.org/wordprocessingml/2006/main">
        <w:t xml:space="preserve">1. 2. Korinterbrev 9:6-7 – Poenget er dette: Den som sår sparsomt, skal også høste sparsomt, og den som sår rikelig, skal også høste rikelig. Hver og en må gi som han har bestemt i sitt hjerte, ikke motvillig eller under tvang, for Gud elsker en glad giver.</w:t>
      </w:r>
    </w:p>
    <w:p/>
    <w:p>
      <w:r xmlns:w="http://schemas.openxmlformats.org/wordprocessingml/2006/main">
        <w:t xml:space="preserve">2. 5. Mosebok 16:17 – Enhver skal gi etter evne, etter Herren din Guds velsignelse som han har gitt deg.</w:t>
      </w:r>
    </w:p>
    <w:p/>
    <w:p>
      <w:r xmlns:w="http://schemas.openxmlformats.org/wordprocessingml/2006/main">
        <w:t xml:space="preserve">2 Mosebok 38:30 Og dermed laget han fotstykkene til inngangen til sammenkomstens telt, og kobberalteret og kobberristen til det og alle alterets redskaper.</w:t>
      </w:r>
    </w:p>
    <w:p/>
    <w:p>
      <w:r xmlns:w="http://schemas.openxmlformats.org/wordprocessingml/2006/main">
        <w:t xml:space="preserve">Denne passasjen beskriver konstruksjonen av inngangen til Menighetstabernaklet og det tilhørende bronsealteret og bronseristen.</w:t>
      </w:r>
    </w:p>
    <w:p/>
    <w:p>
      <w:r xmlns:w="http://schemas.openxmlformats.org/wordprocessingml/2006/main">
        <w:t xml:space="preserve">1. Guds instruksjoner for å bygge menighetens tabernakel: En leksjon i lydighet</w:t>
      </w:r>
    </w:p>
    <w:p/>
    <w:p>
      <w:r xmlns:w="http://schemas.openxmlformats.org/wordprocessingml/2006/main">
        <w:t xml:space="preserve">2. Betydningen av bronsealteret og -gitteret: Et bilde av korset</w:t>
      </w:r>
    </w:p>
    <w:p/>
    <w:p>
      <w:r xmlns:w="http://schemas.openxmlformats.org/wordprocessingml/2006/main">
        <w:t xml:space="preserve">1. Hebreerne 9:11-14 - Kristi død og betydningen av tabernaklet</w:t>
      </w:r>
    </w:p>
    <w:p/>
    <w:p>
      <w:r xmlns:w="http://schemas.openxmlformats.org/wordprocessingml/2006/main">
        <w:t xml:space="preserve">2. 2. Mosebok 30:17-21 – Fremstillingen av bronsealteret og formålet med det</w:t>
      </w:r>
    </w:p>
    <w:p/>
    <w:p>
      <w:r xmlns:w="http://schemas.openxmlformats.org/wordprocessingml/2006/main">
        <w:t xml:space="preserve">Exodus 38:31 31 og forgårdens fotstykker rundt omkring, og fotstykkene til forgårdsporten og alle tabernaklets tapper og alle forgårdens tapper rundt omkring.</w:t>
      </w:r>
    </w:p>
    <w:p/>
    <w:p>
      <w:r xmlns:w="http://schemas.openxmlformats.org/wordprocessingml/2006/main">
        <w:t xml:space="preserve">Dette verset beskriver materialene som ble brukt til å bygge inngangen til tabernakelgården, inkludert stikkontakter, stifter og port.</w:t>
      </w:r>
    </w:p>
    <w:p/>
    <w:p>
      <w:r xmlns:w="http://schemas.openxmlformats.org/wordprocessingml/2006/main">
        <w:t xml:space="preserve">1. Guds plan for tabernaklet viser hans oppmerksomhet på detaljer og omsorg for sitt folk.</w:t>
      </w:r>
    </w:p>
    <w:p/>
    <w:p>
      <w:r xmlns:w="http://schemas.openxmlformats.org/wordprocessingml/2006/main">
        <w:t xml:space="preserve">2. Lydighet mot Guds befalinger og instruksjoner i byggingen av tabernaklet viser ærbødighet og respekt for Herren.</w:t>
      </w:r>
    </w:p>
    <w:p/>
    <w:p>
      <w:r xmlns:w="http://schemas.openxmlformats.org/wordprocessingml/2006/main">
        <w:t xml:space="preserve">1. Matteus 7:24-25 - "Derfor, hver den som hører disse mine ord og gjør etter dem, ham vil jeg sammenligne med en vis mann som bygde sitt hus på en klippe: Og regnet falt, og flommene kom, og vindene blåste og slo mot det huset, og det falt ikke, for det var grunnlagt på en klippe."</w:t>
      </w:r>
    </w:p>
    <w:p/>
    <w:p>
      <w:r xmlns:w="http://schemas.openxmlformats.org/wordprocessingml/2006/main">
        <w:t xml:space="preserve">2. 5. Mosebok 4:2 - "Dere skal ikke legge til det ord som jeg befaler dere, og dere skal ikke avta noe fra det, så dere kan holde Herren deres Guds bud som jeg befaler dere."</w:t>
      </w:r>
    </w:p>
    <w:p/>
    <w:p>
      <w:r xmlns:w="http://schemas.openxmlformats.org/wordprocessingml/2006/main">
        <w:t xml:space="preserve">2. Mosebok 39 kan oppsummeres i tre avsnitt som følger, med indikerte vers:</w:t>
      </w:r>
    </w:p>
    <w:p/>
    <w:p>
      <w:r xmlns:w="http://schemas.openxmlformats.org/wordprocessingml/2006/main">
        <w:t xml:space="preserve">Paragraf 1: I 2. Mosebok 39:1-21 fortsetter de dyktige håndverkerne Besalel og Oholiab sitt arbeid ved å lage presteklær. De lager en finvevd efod med gull, blått, lilla og skarlagensrødt garn. Efoden er utsmykket med edelstener inngravert med navnene på Israels tolv stammer. De lager også et bryststykke kjent som "dommens brystplate" ved å bruke lignende materialer. Den inneholder tolv edelstener som representerer hver stamme og er festet til efoden med gylne lenker.</w:t>
      </w:r>
    </w:p>
    <w:p/>
    <w:p>
      <w:r xmlns:w="http://schemas.openxmlformats.org/wordprocessingml/2006/main">
        <w:t xml:space="preserve">Paragraf 2: De fortsetter i 2. Mosebok 39:22-31, og lager ekstra presteklær som tunikaer, turbaner, bånd og luer, alle laget av fint lin. Disse plaggene er intrikat vevd med dyktig håndverk for å sikre skjønnhet og holdbarhet. Yppersteprestens turban er utsmykket med en gullplate inngravert med ordene «Hellig for Yahweh».</w:t>
      </w:r>
    </w:p>
    <w:p/>
    <w:p>
      <w:r xmlns:w="http://schemas.openxmlformats.org/wordprocessingml/2006/main">
        <w:t xml:space="preserve">Paragraf 3: I 2. Mosebok 39:32-43 inspiserer Moses alt arbeidet som ble utført av Besalel og Oholiab sammen med deres team av dyktige håndverkere. Han ser at de har fullført hver detalj i henhold til Guds instruksjoner gitt på Sinai-fjellet. Moses velsigner dem for deres trofasthet og presenterer alle de ferdige gjenstandene til tabernaklet, presteklær sammen som et offer fra israelittene for Guds tjeneste.</w:t>
      </w:r>
    </w:p>
    <w:p/>
    <w:p>
      <w:r xmlns:w="http://schemas.openxmlformats.org/wordprocessingml/2006/main">
        <w:t xml:space="preserve">Oppsummert:</w:t>
      </w:r>
    </w:p>
    <w:p>
      <w:r xmlns:w="http://schemas.openxmlformats.org/wordprocessingml/2006/main">
        <w:t xml:space="preserve">2. Mosebok 39 presenterer:</w:t>
      </w:r>
    </w:p>
    <w:p>
      <w:r xmlns:w="http://schemas.openxmlformats.org/wordprocessingml/2006/main">
        <w:t xml:space="preserve">Skapelse av finvevd efod utsmykket med edelstener;</w:t>
      </w:r>
    </w:p>
    <w:p>
      <w:r xmlns:w="http://schemas.openxmlformats.org/wordprocessingml/2006/main">
        <w:t xml:space="preserve">Lage dømmende brystplate med edelstener som representerer stammer.</w:t>
      </w:r>
    </w:p>
    <w:p/>
    <w:p>
      <w:r xmlns:w="http://schemas.openxmlformats.org/wordprocessingml/2006/main">
        <w:t xml:space="preserve">Lage ekstra presteplagg tunikaer, turbaner, sashes;</w:t>
      </w:r>
    </w:p>
    <w:p>
      <w:r xmlns:w="http://schemas.openxmlformats.org/wordprocessingml/2006/main">
        <w:t xml:space="preserve">Prydende yppersteprestens turban med gullplate med hellig inskripsjon.</w:t>
      </w:r>
    </w:p>
    <w:p/>
    <w:p>
      <w:r xmlns:w="http://schemas.openxmlformats.org/wordprocessingml/2006/main">
        <w:t xml:space="preserve">Moses inspiserer fullført arbeid, og bekrefter overholdelse av Guds instruksjoner;</w:t>
      </w:r>
    </w:p>
    <w:p>
      <w:r xmlns:w="http://schemas.openxmlformats.org/wordprocessingml/2006/main">
        <w:t xml:space="preserve">Velsignelse tildelt håndverkere for deres trofasthet;</w:t>
      </w:r>
    </w:p>
    <w:p>
      <w:r xmlns:w="http://schemas.openxmlformats.org/wordprocessingml/2006/main">
        <w:t xml:space="preserve">Presentasjon av alle ferdige gjenstander som et offer for Guds tjeneste.</w:t>
      </w:r>
    </w:p>
    <w:p/>
    <w:p>
      <w:r xmlns:w="http://schemas.openxmlformats.org/wordprocessingml/2006/main">
        <w:t xml:space="preserve">Dette kapittelet fremhever det omhyggelige håndverket til Bezalel, Oholiab og deres team når det gjelder å lage presteklærne og andre hellige gjenstander. De konstruerer efoden og brystplaten med intrikate detaljer, ved hjelp av edle materialer som gull og edelstener. De ekstra presteplaggene er nøye vevd av fint lin for å sikre kvalitet. Yppersteprestens turban er utsmykket med en gullplate med en hellig inskripsjon. Moses inspiserer personlig det fullførte verket og bekrefter at det følger Guds instruksjoner. Han velsigner håndverkerne for deres trofasthet og presenterer alle gjenstandene som et offer dedikert til Guds tjeneste i tabernaklet.</w:t>
      </w:r>
    </w:p>
    <w:p/>
    <w:p>
      <w:r xmlns:w="http://schemas.openxmlformats.org/wordprocessingml/2006/main">
        <w:t xml:space="preserve">Exodus 39:1 1 Og av blå og purpurrød og karmosinrød farge gjorde de tjenesteklær for å gjøre tjeneste på det hellige sted, og de gjorde de hellige klærne for Aron; som Herren befalte Moses.</w:t>
      </w:r>
    </w:p>
    <w:p/>
    <w:p>
      <w:r xmlns:w="http://schemas.openxmlformats.org/wordprocessingml/2006/main">
        <w:t xml:space="preserve">Israelittene laget tjenesteklær av blå, purpurrøde og karmosinrøde stoffer, i samsvar med Guds instrukser, for å brukes i tjenesten på det hellige sted og til å lage presteklær til Aron.</w:t>
      </w:r>
    </w:p>
    <w:p/>
    <w:p>
      <w:r xmlns:w="http://schemas.openxmlformats.org/wordprocessingml/2006/main">
        <w:t xml:space="preserve">1. Betydningen av tjeneste: Hvordan tjenestens klær i 2. Mosebok 39:1 demonstrerer vår lydighet mot Gud</w:t>
      </w:r>
    </w:p>
    <w:p/>
    <w:p>
      <w:r xmlns:w="http://schemas.openxmlformats.org/wordprocessingml/2006/main">
        <w:t xml:space="preserve">2. Lydighetens kraft: Hvordan Guds instruksjoner i 2. Mosebok 39:1 holder nøkkelen til trofasthet</w:t>
      </w:r>
    </w:p>
    <w:p/>
    <w:p>
      <w:r xmlns:w="http://schemas.openxmlformats.org/wordprocessingml/2006/main">
        <w:t xml:space="preserve">1. Efeserbrevet 6:5-7: «Tjenere, vær lydige mot dem som er deres herrer etter kjødet, med frykt og beven, i deres hjertes enkelthet, som mot Kristus, ikke med øyetjeneste, som mennesker, men som Kristi tjenere, som gjør Guds vilje av hjertet; med god vilje gjør tjeneste som for Herren, og ikke for mennesker."</w:t>
      </w:r>
    </w:p>
    <w:p/>
    <w:p>
      <w:r xmlns:w="http://schemas.openxmlformats.org/wordprocessingml/2006/main">
        <w:t xml:space="preserve">2. Kolosserne 3:23-24: "Og alt dere gjør, gjør det av hjerte, som for Herren og ikke for mennesker. For å vite at av Herren skal dere få lønnen for arven, for dere tjener Herren Kristus. "</w:t>
      </w:r>
    </w:p>
    <w:p/>
    <w:p>
      <w:r xmlns:w="http://schemas.openxmlformats.org/wordprocessingml/2006/main">
        <w:t xml:space="preserve">Exodus 39:2 2 Og han gjorde efoden av gull, blått og purpurrødt og karmosinrødt og fint tvunnet lin.</w:t>
      </w:r>
    </w:p>
    <w:p/>
    <w:p>
      <w:r xmlns:w="http://schemas.openxmlformats.org/wordprocessingml/2006/main">
        <w:t xml:space="preserve">Herren befalte Moses å lage en efod av gull, blått, purpurrødt, karmosinrødt og fint tvunnet lin.</w:t>
      </w:r>
    </w:p>
    <w:p/>
    <w:p>
      <w:r xmlns:w="http://schemas.openxmlformats.org/wordprocessingml/2006/main">
        <w:t xml:space="preserve">1. The Beauty of Holiness - Et om den symbolske betydningen av fargene som brukes i efoden.</w:t>
      </w:r>
    </w:p>
    <w:p/>
    <w:p>
      <w:r xmlns:w="http://schemas.openxmlformats.org/wordprocessingml/2006/main">
        <w:t xml:space="preserve">2. Kostnaden for lydighet - A om kostnadene ved å følge Guds instruksjoner.</w:t>
      </w:r>
    </w:p>
    <w:p/>
    <w:p>
      <w:r xmlns:w="http://schemas.openxmlformats.org/wordprocessingml/2006/main">
        <w:t xml:space="preserve">1. Jesaja 61:10 - Jeg vil glede meg stort i Herren; min sjel skal juble over min Gud, for han har ikledd meg frelsens klær; han har dekket meg med rettferdighetens kappe, som en brudgom pynter seg som en prest med et vakkert hodeplagg, og som en brud som pryder seg med sine juveler.</w:t>
      </w:r>
    </w:p>
    <w:p/>
    <w:p>
      <w:r xmlns:w="http://schemas.openxmlformats.org/wordprocessingml/2006/main">
        <w:t xml:space="preserve">2. Åpenbaringen 19:7-8 – La oss glede oss og opphøye og gi ham æren, for Lammets bryllup er kommet, og hans Brud har gjort seg rede; det ble gitt henne å kle seg i fint lin, lyst og rent for det fine lin er de helliges rettferdige gjerninger.</w:t>
      </w:r>
    </w:p>
    <w:p/>
    <w:p>
      <w:r xmlns:w="http://schemas.openxmlformats.org/wordprocessingml/2006/main">
        <w:t xml:space="preserve">Exodus 39:3 3 Og de banket gullet til tynne plater og skar det i tråder for å gjøre det i blått og purpurrødt og karmosinrødt og i fint lin, med listig arbeid.</w:t>
      </w:r>
    </w:p>
    <w:p/>
    <w:p>
      <w:r xmlns:w="http://schemas.openxmlformats.org/wordprocessingml/2006/main">
        <w:t xml:space="preserve">Håndverkerne formet gull til tynne plater og kuttet dem til ledninger for å bli bearbeidet til blå, lilla, karmosinrøde og fine linstoffer med dyktig håndverk.</w:t>
      </w:r>
    </w:p>
    <w:p/>
    <w:p>
      <w:r xmlns:w="http://schemas.openxmlformats.org/wordprocessingml/2006/main">
        <w:t xml:space="preserve">1. Skjønnheten ved dyktighet: Sett pris på håndverkernes kunstnerskap</w:t>
      </w:r>
    </w:p>
    <w:p/>
    <w:p>
      <w:r xmlns:w="http://schemas.openxmlformats.org/wordprocessingml/2006/main">
        <w:t xml:space="preserve">2. Å jobbe med formål: Betydningen av dedikert arbeidskraft</w:t>
      </w:r>
    </w:p>
    <w:p/>
    <w:p>
      <w:r xmlns:w="http://schemas.openxmlformats.org/wordprocessingml/2006/main">
        <w:t xml:space="preserve">1. Ordspråkene 22:29 (NIV) "Ser du en person som er dyktig i sitt arbeid? De skal tjene for konger, de skal ikke tjene for embetsmenn av lav rang."</w:t>
      </w:r>
    </w:p>
    <w:p/>
    <w:p>
      <w:r xmlns:w="http://schemas.openxmlformats.org/wordprocessingml/2006/main">
        <w:t xml:space="preserve">2. Romerne 12:8 (NIV) "Hvis det er for å oppmuntre, så gi oppmuntring; hvis det er å gi, så gi raust; hvis det skal lede, gjør det flittig; hvis det er for å vise barmhjertighet, gjør det med glede. "</w:t>
      </w:r>
    </w:p>
    <w:p/>
    <w:p>
      <w:r xmlns:w="http://schemas.openxmlformats.org/wordprocessingml/2006/main">
        <w:t xml:space="preserve">2. Mosebok 39:4 De laget skulderstykker til den for å feste den sammen; ved de to kanter var den festet sammen.</w:t>
      </w:r>
    </w:p>
    <w:p/>
    <w:p>
      <w:r xmlns:w="http://schemas.openxmlformats.org/wordprocessingml/2006/main">
        <w:t xml:space="preserve">Israels håndverkere laget skulderstykker for å feste tabernaklet sammen i de to kantene.</w:t>
      </w:r>
    </w:p>
    <w:p/>
    <w:p>
      <w:r xmlns:w="http://schemas.openxmlformats.org/wordprocessingml/2006/main">
        <w:t xml:space="preserve">1. Gud arbeider gjennom oss for å oppnå store ting - 2. Mosebok 39:4</w:t>
      </w:r>
    </w:p>
    <w:p/>
    <w:p>
      <w:r xmlns:w="http://schemas.openxmlformats.org/wordprocessingml/2006/main">
        <w:t xml:space="preserve">2. Kraften til enhet og arbeid sammen - 2. Mosebok 39:4</w:t>
      </w:r>
    </w:p>
    <w:p/>
    <w:p>
      <w:r xmlns:w="http://schemas.openxmlformats.org/wordprocessingml/2006/main">
        <w:t xml:space="preserve">1. Romerne 12:4-5 – For likesom vi i ett legeme har mange lemmer, og lemmene ikke alle har samme funksjon, så er vi, selv om vi er mange, ett legeme i Kristus, og hver for oss lemmer av hverandre.</w:t>
      </w:r>
    </w:p>
    <w:p/>
    <w:p>
      <w:r xmlns:w="http://schemas.openxmlformats.org/wordprocessingml/2006/main">
        <w:t xml:space="preserve">2. Efeserne 4:16 - Fra hvem hele kroppen, sammenføyd og holdt sammen av hvert ledd den er utstyrt med, når hver del fungerer som den skal, får kroppen til å vokse slik at den bygger seg opp i kjærlighet.</w:t>
      </w:r>
    </w:p>
    <w:p/>
    <w:p>
      <w:r xmlns:w="http://schemas.openxmlformats.org/wordprocessingml/2006/main">
        <w:t xml:space="preserve">Exodus 39:5 5 Og det merkelige belte på hans livkjortel som var på den, var av den samme, efter dens arbeid; av gull, blått og purpurrødt og karmosinrødt og fint tvunnet lin; som Herren befalte Moses.</w:t>
      </w:r>
    </w:p>
    <w:p/>
    <w:p>
      <w:r xmlns:w="http://schemas.openxmlformats.org/wordprocessingml/2006/main">
        <w:t xml:space="preserve">Dette verset i 2. Mosebok beskriver de intrikate detaljene i beltet til efoden som ble gitt til Moses av Herren som befalt.</w:t>
      </w:r>
    </w:p>
    <w:p/>
    <w:p>
      <w:r xmlns:w="http://schemas.openxmlformats.org/wordprocessingml/2006/main">
        <w:t xml:space="preserve">1. Lydighetens slående skjønnhet: Undersøkelse av håndverket til efoden</w:t>
      </w:r>
    </w:p>
    <w:p/>
    <w:p>
      <w:r xmlns:w="http://schemas.openxmlformats.org/wordprocessingml/2006/main">
        <w:t xml:space="preserve">2. Verdien av å følge instruksjoner: Hvordan Guds befalinger fører til velsignelse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1. Peter 2:15 - For det er Guds vilje at du ved å gjøre godt skal tie den uvitende snakk fra tåpelige mennesker.</w:t>
      </w:r>
    </w:p>
    <w:p/>
    <w:p>
      <w:r xmlns:w="http://schemas.openxmlformats.org/wordprocessingml/2006/main">
        <w:t xml:space="preserve">Exodus 39:6 6 Og de bygde onyksstener innhyllet i gullbeslag, utskåret, som signaturer er utskåret, med navnene på Israels barn.</w:t>
      </w:r>
    </w:p>
    <w:p/>
    <w:p>
      <w:r xmlns:w="http://schemas.openxmlformats.org/wordprocessingml/2006/main">
        <w:t xml:space="preserve">Denne passasjen avslører at israelittene laget signet av gull med onyxsteiner påskrevet med navnene på israelittene.</w:t>
      </w:r>
    </w:p>
    <w:p/>
    <w:p>
      <w:r xmlns:w="http://schemas.openxmlformats.org/wordprocessingml/2006/main">
        <w:t xml:space="preserve">1. Gud arbeider på mystiske måter - Joh 3:8</w:t>
      </w:r>
    </w:p>
    <w:p/>
    <w:p>
      <w:r xmlns:w="http://schemas.openxmlformats.org/wordprocessingml/2006/main">
        <w:t xml:space="preserve">2. Søk Guds veiledning - Salme 25:4</w:t>
      </w:r>
    </w:p>
    <w:p/>
    <w:p>
      <w:r xmlns:w="http://schemas.openxmlformats.org/wordprocessingml/2006/main">
        <w:t xml:space="preserve">1. 2. Mosebok 28:9-10</w:t>
      </w:r>
    </w:p>
    <w:p/>
    <w:p>
      <w:r xmlns:w="http://schemas.openxmlformats.org/wordprocessingml/2006/main">
        <w:t xml:space="preserve">2. Jesaja 44:9-12</w:t>
      </w:r>
    </w:p>
    <w:p/>
    <w:p>
      <w:r xmlns:w="http://schemas.openxmlformats.org/wordprocessingml/2006/main">
        <w:t xml:space="preserve">Exodus 39:7 7 Og han la dem på efodens skuldre, forat de skulle være stener til minne om Israels barn; som Herren befalte Moses.</w:t>
      </w:r>
    </w:p>
    <w:p/>
    <w:p>
      <w:r xmlns:w="http://schemas.openxmlformats.org/wordprocessingml/2006/main">
        <w:t xml:space="preserve">Moses la to steiner på efodens skuldre som et minne om Israels barn som befalt av Herren.</w:t>
      </w:r>
    </w:p>
    <w:p/>
    <w:p>
      <w:r xmlns:w="http://schemas.openxmlformats.org/wordprocessingml/2006/main">
        <w:t xml:space="preserve">1. Det unike ved Herrens minnesmerker</w:t>
      </w:r>
    </w:p>
    <w:p/>
    <w:p>
      <w:r xmlns:w="http://schemas.openxmlformats.org/wordprocessingml/2006/main">
        <w:t xml:space="preserve">2. Kraften i Guds befalinger</w:t>
      </w:r>
    </w:p>
    <w:p/>
    <w:p>
      <w:r xmlns:w="http://schemas.openxmlformats.org/wordprocessingml/2006/main">
        <w:t xml:space="preserve">1. Josva 4:5-7 – "Og Josva sa til dem: Gå over foran Herren deres Guds ark midt i Jordan, og ta dere hver en stein på sin skulder, etter antallet. av Israels barns stammer: At dette kan være et tegn blant dere at når deres barn spør sine fedre i tiden som kommer og sier: Hva mener dere med disse steinene? Da skal dere svare dem: Jordans vann ble utryddet foran Herrens paktsark; da den gikk over Jordan, ble vannet i Jordan utryddet, og disse steinene skal være til minne om Israels barn til evig tid.»</w:t>
      </w:r>
    </w:p>
    <w:p/>
    <w:p>
      <w:r xmlns:w="http://schemas.openxmlformats.org/wordprocessingml/2006/main">
        <w:t xml:space="preserve">2. Matteus 16:17-19 - "Og Jesus svarte og sa til ham: Velsignet er du, Simon Barjona, for kjøtt og blod har ikke åpenbart det for deg, men min Far som er i himmelen. Og jeg sier også deg , At du er Peter, og på denne klippen vil jeg bygge min kirke, og helvetes porter skal ikke seire over den.Og jeg vil gi deg nøklene til himlenes rike, og alt du binder på jorden skal være bundet i himmelen, og alt du løser på jorden, skal være løst i himmelen."</w:t>
      </w:r>
    </w:p>
    <w:p/>
    <w:p>
      <w:r xmlns:w="http://schemas.openxmlformats.org/wordprocessingml/2006/main">
        <w:t xml:space="preserve">Exodus 39:8 8 Og han gjorde brynjen til utspekulert arbeid, likesom efodens verk; av gull, blått og purpurrødt og karmosinrødt og fint tvunnet lin.</w:t>
      </w:r>
    </w:p>
    <w:p/>
    <w:p>
      <w:r xmlns:w="http://schemas.openxmlformats.org/wordprocessingml/2006/main">
        <w:t xml:space="preserve">Efodens brynje var laget av gull, blått, purpurrødt, karmosinrødt og fint tvunnet lin.</w:t>
      </w:r>
    </w:p>
    <w:p/>
    <w:p>
      <w:r xmlns:w="http://schemas.openxmlformats.org/wordprocessingml/2006/main">
        <w:t xml:space="preserve">1. Guds trofasthet i hans kreativitet - 2. Mosebok 39:8</w:t>
      </w:r>
    </w:p>
    <w:p/>
    <w:p>
      <w:r xmlns:w="http://schemas.openxmlformats.org/wordprocessingml/2006/main">
        <w:t xml:space="preserve">2. Hvordan Gud bruker farger for å vise sin majestet - 2. Mosebok 39:8</w:t>
      </w:r>
    </w:p>
    <w:p/>
    <w:p>
      <w:r xmlns:w="http://schemas.openxmlformats.org/wordprocessingml/2006/main">
        <w:t xml:space="preserve">1. Kolosserne 3:12 - Ifør deg da, som Guds utvalgte, hellige og elskede, medfølende hjerter, vennlighet, ydmykhet, saktmodighet og tålmodighet.</w:t>
      </w:r>
    </w:p>
    <w:p/>
    <w:p>
      <w:r xmlns:w="http://schemas.openxmlformats.org/wordprocessingml/2006/main">
        <w:t xml:space="preserve">2. Esekiel 16:10-14 - Jeg kledde deg med brodert tøy og klær deg i fint skinn. Jeg pakket deg inn i fint lin og dekket deg med silke.</w:t>
      </w:r>
    </w:p>
    <w:p/>
    <w:p>
      <w:r xmlns:w="http://schemas.openxmlformats.org/wordprocessingml/2006/main">
        <w:t xml:space="preserve">Exodus 39:9 9 Det var firkantet; de gjorde brystskjoldet dobbelt; et spenn var dets lengde, og et spenn var det dobbelt så bredt.</w:t>
      </w:r>
    </w:p>
    <w:p/>
    <w:p>
      <w:r xmlns:w="http://schemas.openxmlformats.org/wordprocessingml/2006/main">
        <w:t xml:space="preserve">Dommens brynje var firkantet og målte et spenn i både lengde og bredde.</w:t>
      </w:r>
    </w:p>
    <w:p/>
    <w:p>
      <w:r xmlns:w="http://schemas.openxmlformats.org/wordprocessingml/2006/main">
        <w:t xml:space="preserve">1. The Breastplate of Judgement: Et eksempel på perfekt balanse</w:t>
      </w:r>
    </w:p>
    <w:p/>
    <w:p>
      <w:r xmlns:w="http://schemas.openxmlformats.org/wordprocessingml/2006/main">
        <w:t xml:space="preserve">2. Dobbeltsjekk deg selv: Betydningen av å doble brystvernet</w:t>
      </w:r>
    </w:p>
    <w:p/>
    <w:p>
      <w:r xmlns:w="http://schemas.openxmlformats.org/wordprocessingml/2006/main">
        <w:t xml:space="preserve">1. Jesaja 11:5 – Rettferdighet skal være hans lendebelte, og trofasthet skal være hans lendebelte.</w:t>
      </w:r>
    </w:p>
    <w:p/>
    <w:p>
      <w:r xmlns:w="http://schemas.openxmlformats.org/wordprocessingml/2006/main">
        <w:t xml:space="preserve">2. Ordspråkene 25:12 - Som en ørering av gull og en pynt av fint gull, slik er en klok irettesettelse på et lydig øre.</w:t>
      </w:r>
    </w:p>
    <w:p/>
    <w:p>
      <w:r xmlns:w="http://schemas.openxmlformats.org/wordprocessingml/2006/main">
        <w:t xml:space="preserve">Exodus 39:10 10 Og de satte fire rader med steiner i den: den første rad var en sardius, en topas og en karbunkel; dette var den første rad.</w:t>
      </w:r>
    </w:p>
    <w:p/>
    <w:p>
      <w:r xmlns:w="http://schemas.openxmlformats.org/wordprocessingml/2006/main">
        <w:t xml:space="preserve">Passasjen beskriver innsettingen av fire rader med steiner i yppersteprestens brynje.</w:t>
      </w:r>
    </w:p>
    <w:p/>
    <w:p>
      <w:r xmlns:w="http://schemas.openxmlformats.org/wordprocessingml/2006/main">
        <w:t xml:space="preserve">1. Skjønnheten ved offer: Hvordan Guds hellighet gjenspeiles i yppersteprestens brynje</w:t>
      </w:r>
    </w:p>
    <w:p/>
    <w:p>
      <w:r xmlns:w="http://schemas.openxmlformats.org/wordprocessingml/2006/main">
        <w:t xml:space="preserve">2. Betydningen av steinene: Hva hver symboliserer i brystvernet til ypperstepresten</w:t>
      </w:r>
    </w:p>
    <w:p/>
    <w:p>
      <w:r xmlns:w="http://schemas.openxmlformats.org/wordprocessingml/2006/main">
        <w:t xml:space="preserve">1. Jesaja 49:16 Se, jeg har gravert deg i mine håndflater; veggene dine er alltid foran meg.</w:t>
      </w:r>
    </w:p>
    <w:p/>
    <w:p>
      <w:r xmlns:w="http://schemas.openxmlformats.org/wordprocessingml/2006/main">
        <w:t xml:space="preserve">2. 2. Mosebok 28:12-13 Og du skal sette inn settinger av steiner, fire rader med steiner: den første rad skal være en sardius, en topas og en karbunkel; dette skal være den første rad. Og den andre raden skal være en smaragd, en safir og en diamant.</w:t>
      </w:r>
    </w:p>
    <w:p/>
    <w:p>
      <w:r xmlns:w="http://schemas.openxmlformats.org/wordprocessingml/2006/main">
        <w:t xml:space="preserve">Exodus 39:11 11 Og den annen rad var en smaragd, en safir og en diamant.</w:t>
      </w:r>
    </w:p>
    <w:p/>
    <w:p>
      <w:r xmlns:w="http://schemas.openxmlformats.org/wordprocessingml/2006/main">
        <w:t xml:space="preserve">Denne passasjen snakker om den andre raden med steiner på yppersteprestens brynje, som inkluderte en smaragd, en safir og en diamant.</w:t>
      </w:r>
    </w:p>
    <w:p/>
    <w:p>
      <w:r xmlns:w="http://schemas.openxmlformats.org/wordprocessingml/2006/main">
        <w:t xml:space="preserve">1. Vi bør strebe etter å være som dyrebare edelstener i Guds øyne.</w:t>
      </w:r>
    </w:p>
    <w:p/>
    <w:p>
      <w:r xmlns:w="http://schemas.openxmlformats.org/wordprocessingml/2006/main">
        <w:t xml:space="preserve">2. Gjennom Jesus kan vi bli hellige og dyrebare i Guds øyne.</w:t>
      </w:r>
    </w:p>
    <w:p/>
    <w:p>
      <w:r xmlns:w="http://schemas.openxmlformats.org/wordprocessingml/2006/main">
        <w:t xml:space="preserve">1. 2. Mosebok 39:11</w:t>
      </w:r>
    </w:p>
    <w:p/>
    <w:p>
      <w:r xmlns:w="http://schemas.openxmlformats.org/wordprocessingml/2006/main">
        <w:t xml:space="preserve">2. 1. Peter 2:4-5 – «Når dere kommer til ham, en levende stein som er forkastet av mennesker, men for Guds utvalgte og dyrebare øyne, bygges dere selv opp som levende steiner som et åndelig hus, for å være et hellig prestedømme, for å ofre åndelige ofre som er akseptable for Gud gjennom Jesus Kristus."</w:t>
      </w:r>
    </w:p>
    <w:p/>
    <w:p>
      <w:r xmlns:w="http://schemas.openxmlformats.org/wordprocessingml/2006/main">
        <w:t xml:space="preserve">2. Mosebok 39:12 og den tredje rad, en ligur, en agat og en ametyst.</w:t>
      </w:r>
    </w:p>
    <w:p/>
    <w:p>
      <w:r xmlns:w="http://schemas.openxmlformats.org/wordprocessingml/2006/main">
        <w:t xml:space="preserve">2. Mosebok 39:12 beskriver den tredje raden av yppersteprestens klær som inkluderer ligur-, agat- og ametyststeiner.</w:t>
      </w:r>
    </w:p>
    <w:p/>
    <w:p>
      <w:r xmlns:w="http://schemas.openxmlformats.org/wordprocessingml/2006/main">
        <w:t xml:space="preserve">1. The Power of Stones: Refleksjon over 2. Mosebok 39:12 og betydningen av hver stein</w:t>
      </w:r>
    </w:p>
    <w:p/>
    <w:p>
      <w:r xmlns:w="http://schemas.openxmlformats.org/wordprocessingml/2006/main">
        <w:t xml:space="preserve">2. Kle deg i rettferdighet: Undersøk betydningen av yppersteprestens klær</w:t>
      </w:r>
    </w:p>
    <w:p/>
    <w:p>
      <w:r xmlns:w="http://schemas.openxmlformats.org/wordprocessingml/2006/main">
        <w:t xml:space="preserve">1. Efeserne 6:11-17 - Ta på seg Guds rustning</w:t>
      </w:r>
    </w:p>
    <w:p/>
    <w:p>
      <w:r xmlns:w="http://schemas.openxmlformats.org/wordprocessingml/2006/main">
        <w:t xml:space="preserve">2. Jesaja 61:10 - Ikledd rettferdighet og frelse</w:t>
      </w:r>
    </w:p>
    <w:p/>
    <w:p>
      <w:r xmlns:w="http://schemas.openxmlformats.org/wordprocessingml/2006/main">
        <w:t xml:space="preserve">Exodus 39:13 13 og den fjerde rad, en beryll, en onyks og en jaspis;</w:t>
      </w:r>
    </w:p>
    <w:p/>
    <w:p>
      <w:r xmlns:w="http://schemas.openxmlformats.org/wordprocessingml/2006/main">
        <w:t xml:space="preserve">Den fjerde raden av Arons brystplate inkluderte en beryll, en onyx og en jaspis, satt i ører av gull.</w:t>
      </w:r>
    </w:p>
    <w:p/>
    <w:p>
      <w:r xmlns:w="http://schemas.openxmlformats.org/wordprocessingml/2006/main">
        <w:t xml:space="preserve">1. De verdifulle smykkene til Arons brystplate - Et budskap om Guds Majestet</w:t>
      </w:r>
    </w:p>
    <w:p/>
    <w:p>
      <w:r xmlns:w="http://schemas.openxmlformats.org/wordprocessingml/2006/main">
        <w:t xml:space="preserve">2. Utsmykning av oss selv med Åndens smykker – en invitasjon til å nærme oss Herren</w:t>
      </w:r>
    </w:p>
    <w:p/>
    <w:p>
      <w:r xmlns:w="http://schemas.openxmlformats.org/wordprocessingml/2006/main">
        <w:t xml:space="preserve">1. Romerne 13:12 - "Natten er nesten over, dagen er snart her. Så la oss legge til side mørkets gjerninger og ta på oss lysets rustning."</w:t>
      </w:r>
    </w:p>
    <w:p/>
    <w:p>
      <w:r xmlns:w="http://schemas.openxmlformats.org/wordprocessingml/2006/main">
        <w:t xml:space="preserve">2. Jakob 1:17 - "Enhver god og fullkommen gave kommer ovenfra, ned fra de himmelske lysenes Far, som ikke forandrer seg som skiftende skygger."</w:t>
      </w:r>
    </w:p>
    <w:p/>
    <w:p>
      <w:r xmlns:w="http://schemas.openxmlformats.org/wordprocessingml/2006/main">
        <w:t xml:space="preserve">Exodus 39:14 14 Og stenene var efter navnene på Israels barn, tolv, efter deres navn, som inngravert et signet, hver med sitt navn, efter de tolv stammer.</w:t>
      </w:r>
    </w:p>
    <w:p/>
    <w:p>
      <w:r xmlns:w="http://schemas.openxmlformats.org/wordprocessingml/2006/main">
        <w:t xml:space="preserve">Dette verset fra 2. Mosebok 39:14 beskriver de tolv steinene på yppersteprestens brynje, hver stein er inngravert med navnet til en av Israels tolv stammer.</w:t>
      </w:r>
    </w:p>
    <w:p/>
    <w:p>
      <w:r xmlns:w="http://schemas.openxmlformats.org/wordprocessingml/2006/main">
        <w:t xml:space="preserve">1. Viktigheten av å hedre navnene til Israels tolv stammer</w:t>
      </w:r>
    </w:p>
    <w:p/>
    <w:p>
      <w:r xmlns:w="http://schemas.openxmlformats.org/wordprocessingml/2006/main">
        <w:t xml:space="preserve">2. Betydningen av å bære yppersteprestens brynje</w:t>
      </w:r>
    </w:p>
    <w:p/>
    <w:p>
      <w:r xmlns:w="http://schemas.openxmlformats.org/wordprocessingml/2006/main">
        <w:t xml:space="preserve">1. 1. Mosebok 35:22-26 - Jakobs 12 sønner, tilsvarende Israels 12 stammer</w:t>
      </w:r>
    </w:p>
    <w:p/>
    <w:p>
      <w:r xmlns:w="http://schemas.openxmlformats.org/wordprocessingml/2006/main">
        <w:t xml:space="preserve">2. Åpenbaringen 21:12-14 - De 12 grunnvollene til den himmelske byen, tilsvarende Israels 12 stammer</w:t>
      </w:r>
    </w:p>
    <w:p/>
    <w:p>
      <w:r xmlns:w="http://schemas.openxmlformats.org/wordprocessingml/2006/main">
        <w:t xml:space="preserve">Exodus 39:15 15 Og de gjorde på brystskjoldet lenker ved endene av omslynget arbeid av rent gull.</w:t>
      </w:r>
    </w:p>
    <w:p/>
    <w:p>
      <w:r xmlns:w="http://schemas.openxmlformats.org/wordprocessingml/2006/main">
        <w:t xml:space="preserve">Israelittene laget en brynje til ypperstepresten med lenker laget av omkranset gull.</w:t>
      </w:r>
    </w:p>
    <w:p/>
    <w:p>
      <w:r xmlns:w="http://schemas.openxmlformats.org/wordprocessingml/2006/main">
        <w:t xml:space="preserve">1. Hellighetens skjønnhet: Hvorfor vi bør prioritere jakten på renhet.</w:t>
      </w:r>
    </w:p>
    <w:p/>
    <w:p>
      <w:r xmlns:w="http://schemas.openxmlformats.org/wordprocessingml/2006/main">
        <w:t xml:space="preserve">2. Ansvarets tyngde: Undersøke ledelsesbyrden i kirken.</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Jesaja 43:7 - Enhver som er kalt ved mitt navn; for jeg har skapt ham til min ære, jeg har formet ham; ja, jeg har skapt ham.</w:t>
      </w:r>
    </w:p>
    <w:p/>
    <w:p>
      <w:r xmlns:w="http://schemas.openxmlformats.org/wordprocessingml/2006/main">
        <w:t xml:space="preserve">Exodus 39:16 16 Og de gjorde to kasser av gull og to gullringer; og sett de to ringene i de to endene av brystplaten.</w:t>
      </w:r>
    </w:p>
    <w:p/>
    <w:p>
      <w:r xmlns:w="http://schemas.openxmlformats.org/wordprocessingml/2006/main">
        <w:t xml:space="preserve">To lommer av gull og to gullringer ble laget og plassert i de to endene av brystplaten.</w:t>
      </w:r>
    </w:p>
    <w:p/>
    <w:p>
      <w:r xmlns:w="http://schemas.openxmlformats.org/wordprocessingml/2006/main">
        <w:t xml:space="preserve">1. Viktigheten av å pryde sjelen med åndelig gull.</w:t>
      </w:r>
    </w:p>
    <w:p/>
    <w:p>
      <w:r xmlns:w="http://schemas.openxmlformats.org/wordprocessingml/2006/main">
        <w:t xml:space="preserve">2. Hvilken relevans yppersteprestens brynje har for hver av oss i dag.</w:t>
      </w:r>
    </w:p>
    <w:p/>
    <w:p>
      <w:r xmlns:w="http://schemas.openxmlformats.org/wordprocessingml/2006/main">
        <w:t xml:space="preserve">1. Ordspråkene 3:15 - "Hun er dyrere enn rubiner, og alt du kan ønske deg, skal ikke sammenlignes med henne."</w:t>
      </w:r>
    </w:p>
    <w:p/>
    <w:p>
      <w:r xmlns:w="http://schemas.openxmlformats.org/wordprocessingml/2006/main">
        <w:t xml:space="preserve">2. 1. Peter 2:9 - "Men dere er en utvalgt slekt, et kongelig presteskap, et hellig folk, et eiendomsfolk, for at dere skal forkynne hans lovprisninger som har kalt dere ut av mørket til sitt underfulle lys."</w:t>
      </w:r>
    </w:p>
    <w:p/>
    <w:p>
      <w:r xmlns:w="http://schemas.openxmlformats.org/wordprocessingml/2006/main">
        <w:t xml:space="preserve">Exodus 39:17 17 Og de satte de to gullkjeder i de to ringene på enden av brystskjoldet.</w:t>
      </w:r>
    </w:p>
    <w:p/>
    <w:p>
      <w:r xmlns:w="http://schemas.openxmlformats.org/wordprocessingml/2006/main">
        <w:t xml:space="preserve">De to omkransede lenkene av gull ble satt i de to ringene på endene av brystplaten.</w:t>
      </w:r>
    </w:p>
    <w:p/>
    <w:p>
      <w:r xmlns:w="http://schemas.openxmlformats.org/wordprocessingml/2006/main">
        <w:t xml:space="preserve">1. Kraften til kjeder: Hvordan forvandle livet ditt med Guds velsignelse</w:t>
      </w:r>
    </w:p>
    <w:p/>
    <w:p>
      <w:r xmlns:w="http://schemas.openxmlformats.org/wordprocessingml/2006/main">
        <w:t xml:space="preserve">2. Betydningen av smykker: Bruk av gull for å representere vår forpliktelse til Gud</w:t>
      </w:r>
    </w:p>
    <w:p/>
    <w:p>
      <w:r xmlns:w="http://schemas.openxmlformats.org/wordprocessingml/2006/main">
        <w:t xml:space="preserve">1. 2. Mosebok 39:17</w:t>
      </w:r>
    </w:p>
    <w:p/>
    <w:p>
      <w:r xmlns:w="http://schemas.openxmlformats.org/wordprocessingml/2006/main">
        <w:t xml:space="preserve">2. Romerne 8:28-30 – Og vi vet at Gud i alle ting virker til det beste for dem som elsker ham, som er kalt etter hans hensikt.</w:t>
      </w:r>
    </w:p>
    <w:p/>
    <w:p>
      <w:r xmlns:w="http://schemas.openxmlformats.org/wordprocessingml/2006/main">
        <w:t xml:space="preserve">Exodus 39:18 18 Og de to ender av de to omviklede lenker festet de i de to luker og satte dem på efodens skulderstykker foran den.</w:t>
      </w:r>
    </w:p>
    <w:p/>
    <w:p>
      <w:r xmlns:w="http://schemas.openxmlformats.org/wordprocessingml/2006/main">
        <w:t xml:space="preserve">De to omkransede lenkene ble festet til de to håndtakene og satt på skulderstykkene til efoden.</w:t>
      </w:r>
    </w:p>
    <w:p/>
    <w:p>
      <w:r xmlns:w="http://schemas.openxmlformats.org/wordprocessingml/2006/main">
        <w:t xml:space="preserve">1. Kraften til små beslutninger - Hvordan små avgjørelser kan ha dype effekter på livene våre.</w:t>
      </w:r>
    </w:p>
    <w:p/>
    <w:p>
      <w:r xmlns:w="http://schemas.openxmlformats.org/wordprocessingml/2006/main">
        <w:t xml:space="preserve">2. Styrken ved å jobbe sammen - Viktigheten av samarbeid og samhold for å nå våre mål.</w:t>
      </w:r>
    </w:p>
    <w:p/>
    <w:p>
      <w:r xmlns:w="http://schemas.openxmlformats.org/wordprocessingml/2006/main">
        <w:t xml:space="preserve">1. Forkynneren 4:9-12 – To er bedre enn én, fordi de har en god lønn for slitet sitt.</w:t>
      </w:r>
    </w:p>
    <w:p/>
    <w:p>
      <w:r xmlns:w="http://schemas.openxmlformats.org/wordprocessingml/2006/main">
        <w:t xml:space="preserve">2. Ordspråkene 11:14 - Der det ikke er veiledning, faller et folk, men i en overflod av rådgivere er det trygghet.</w:t>
      </w:r>
    </w:p>
    <w:p/>
    <w:p>
      <w:r xmlns:w="http://schemas.openxmlformats.org/wordprocessingml/2006/main">
        <w:t xml:space="preserve">Exodus 39:19 19 Og de gjorde to ringer av gull og satte dem på begge ender av brystskjoldet, på kanten av den, som var innvendig på siden av efoden.</w:t>
      </w:r>
    </w:p>
    <w:p/>
    <w:p>
      <w:r xmlns:w="http://schemas.openxmlformats.org/wordprocessingml/2006/main">
        <w:t xml:space="preserve">Israelittene skapte to ringer av gull og festet dem til de to endene av brystskjoldet som var en del av efoden.</w:t>
      </w:r>
    </w:p>
    <w:p/>
    <w:p>
      <w:r xmlns:w="http://schemas.openxmlformats.org/wordprocessingml/2006/main">
        <w:t xml:space="preserve">1. Viktigheten av å smykke oss selv med ydmykhet og nåde.</w:t>
      </w:r>
    </w:p>
    <w:p/>
    <w:p>
      <w:r xmlns:w="http://schemas.openxmlformats.org/wordprocessingml/2006/main">
        <w:t xml:space="preserve">2. Hellighetens skjønnhet og hvordan det gjenspeiles i vårt ytre utseende.</w:t>
      </w:r>
    </w:p>
    <w:p/>
    <w:p>
      <w:r xmlns:w="http://schemas.openxmlformats.org/wordprocessingml/2006/main">
        <w:t xml:space="preserve">1. 1. Peter 5:5-6 - "Slik skal dere som er yngre underordne dere de eldste. Kle dere alle sammen i ydmykhet mot hverandre, for Gud står de stolte imot, men de ydmyke gir Gud nåde.</w:t>
      </w:r>
    </w:p>
    <w:p/>
    <w:p>
      <w:r xmlns:w="http://schemas.openxmlformats.org/wordprocessingml/2006/main">
        <w:t xml:space="preserve">2. Jesaja 61:10 - "Jeg vil glede meg i Herren, min sjel skal juble over min Gud, for han har ikledd meg frelsens klær, han har dekket meg med rettferdighetens kappe, som en brudgom. som en prest med et vakkert hodeplagg, og som en brud som pryder seg med sine juveler."</w:t>
      </w:r>
    </w:p>
    <w:p/>
    <w:p>
      <w:r xmlns:w="http://schemas.openxmlformats.org/wordprocessingml/2006/main">
        <w:t xml:space="preserve">Exodus 39:20 20 Og de gjorde to andre gullringer og satte dem på begge sider av efoden nedentil, mot dens fremre del, overfor dens andre sammenføyning, over livkjortelens festebelte.</w:t>
      </w:r>
    </w:p>
    <w:p/>
    <w:p>
      <w:r xmlns:w="http://schemas.openxmlformats.org/wordprocessingml/2006/main">
        <w:t xml:space="preserve">To gullringer ble plassert på hver side av efoden under det nysgjerrige beltet.</w:t>
      </w:r>
    </w:p>
    <w:p/>
    <w:p>
      <w:r xmlns:w="http://schemas.openxmlformats.org/wordprocessingml/2006/main">
        <w:t xml:space="preserve">1. Trofast følge Guds befalinger</w:t>
      </w:r>
    </w:p>
    <w:p/>
    <w:p>
      <w:r xmlns:w="http://schemas.openxmlformats.org/wordprocessingml/2006/main">
        <w:t xml:space="preserve">2. Verdien av lydighet</w:t>
      </w:r>
    </w:p>
    <w:p/>
    <w:p>
      <w:r xmlns:w="http://schemas.openxmlformats.org/wordprocessingml/2006/main">
        <w:t xml:space="preserve">1. Mark 12:30-31 "Og du skal elske Herren din Gud av hele ditt hjerte og av hele din sjel og av hele ditt sinn og av all din styrke: dette er det første budet. Og det andre er som, nemlig dette: Du skal elske din neste som deg selv. Det er ikke noe annet bud større enn disse."</w:t>
      </w:r>
    </w:p>
    <w:p/>
    <w:p>
      <w:r xmlns:w="http://schemas.openxmlformats.org/wordprocessingml/2006/main">
        <w:t xml:space="preserve">2. 5. Mosebok 6:5 "Og du skal elske Herren din Gud av hele ditt hjerte og av hele din sjel og av all din makt."</w:t>
      </w:r>
    </w:p>
    <w:p/>
    <w:p>
      <w:r xmlns:w="http://schemas.openxmlformats.org/wordprocessingml/2006/main">
        <w:t xml:space="preserve">Exodus 39:21 21 Og de bandt brynjen ved hans ringer til efodens ringer med en blå snøre, forat den skulde være over livkjortelens skjærende belte, og forat brynjen ikke skulle løsnes fra efoden. som Herren befalte Moses.</w:t>
      </w:r>
    </w:p>
    <w:p/>
    <w:p>
      <w:r xmlns:w="http://schemas.openxmlformats.org/wordprocessingml/2006/main">
        <w:t xml:space="preserve">Øversteprestens brynje var sikkert festet til efoden med en blå snøre for å sikre at den ble holdt på plass og ikke løsnet, slik Herren befalte.</w:t>
      </w:r>
    </w:p>
    <w:p/>
    <w:p>
      <w:r xmlns:w="http://schemas.openxmlformats.org/wordprocessingml/2006/main">
        <w:t xml:space="preserve">1. Styrken til Herrens pakt</w:t>
      </w:r>
    </w:p>
    <w:p/>
    <w:p>
      <w:r xmlns:w="http://schemas.openxmlformats.org/wordprocessingml/2006/main">
        <w:t xml:space="preserve">2. Lydighetens kraft i Guds bud</w:t>
      </w:r>
    </w:p>
    <w:p/>
    <w:p>
      <w:r xmlns:w="http://schemas.openxmlformats.org/wordprocessingml/2006/main">
        <w:t xml:space="preserve">1. Jesaja 54:10 - "For fjellene skal vike og haugene rokkes, men min miskunnhet skal ikke vike fra deg, og min fredspakt skal ikke vike, sier Herren, som forbarmer seg over deg."</w:t>
      </w:r>
    </w:p>
    <w:p/>
    <w:p>
      <w:r xmlns:w="http://schemas.openxmlformats.org/wordprocessingml/2006/main">
        <w:t xml:space="preserve">2. Hebreerne 13:15-16 – "La oss derfor ved ham bestandig ofre frem et lovprisningsoffer til Gud, det vil si frukten av våre lepper som takker hans navn. Men glem ikke å gjøre godt og å kommunisere. slike ofre er Gud velbehag.»</w:t>
      </w:r>
    </w:p>
    <w:p/>
    <w:p>
      <w:r xmlns:w="http://schemas.openxmlformats.org/wordprocessingml/2006/main">
        <w:t xml:space="preserve">Exodus 39:22 22 Og han gjorde kappen til efoden av vevd arbeid, helt av blått.</w:t>
      </w:r>
    </w:p>
    <w:p/>
    <w:p>
      <w:r xmlns:w="http://schemas.openxmlformats.org/wordprocessingml/2006/main">
        <w:t xml:space="preserve">Dette avsnittet snakker om efodens kappe, som var laget av blått vevd arbeid.</w:t>
      </w:r>
    </w:p>
    <w:p/>
    <w:p>
      <w:r xmlns:w="http://schemas.openxmlformats.org/wordprocessingml/2006/main">
        <w:t xml:space="preserve">1. Betydningen av blått: Finne formål og retning i tro</w:t>
      </w:r>
    </w:p>
    <w:p/>
    <w:p>
      <w:r xmlns:w="http://schemas.openxmlformats.org/wordprocessingml/2006/main">
        <w:t xml:space="preserve">2. Vevd arbeid: Hvordan Gud bruker våre styrker og svakheter til sin ære</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Exodus 39:23 23 Og det var et hull midt i kappen, som et hull til en gårdsmann, med et bånd rundt om hullet, så det ikke skulle revne.</w:t>
      </w:r>
    </w:p>
    <w:p/>
    <w:p>
      <w:r xmlns:w="http://schemas.openxmlformats.org/wordprocessingml/2006/main">
        <w:t xml:space="preserve">Kjortelen til presten hadde et hull i midten, med et bånd rundt for å forhindre at den revnet.</w:t>
      </w:r>
    </w:p>
    <w:p/>
    <w:p>
      <w:r xmlns:w="http://schemas.openxmlformats.org/wordprocessingml/2006/main">
        <w:t xml:space="preserve">1. Styrken til Guds beskyttelse</w:t>
      </w:r>
    </w:p>
    <w:p/>
    <w:p>
      <w:r xmlns:w="http://schemas.openxmlformats.org/wordprocessingml/2006/main">
        <w:t xml:space="preserve">2. Betydningen av hull i Bibelen</w:t>
      </w:r>
    </w:p>
    <w:p/>
    <w:p>
      <w:r xmlns:w="http://schemas.openxmlformats.org/wordprocessingml/2006/main">
        <w:t xml:space="preserve">1. Efeserne 6:11-17 Ta på seg Guds fulle rustning</w:t>
      </w:r>
    </w:p>
    <w:p/>
    <w:p>
      <w:r xmlns:w="http://schemas.openxmlformats.org/wordprocessingml/2006/main">
        <w:t xml:space="preserve">2. Matteus 9:16-17 Ingen legger et stykke ukrympet tøy på et gammelt plagg; for lappen trekker seg bort fra plagget, og riften blir verre.</w:t>
      </w:r>
    </w:p>
    <w:p/>
    <w:p>
      <w:r xmlns:w="http://schemas.openxmlformats.org/wordprocessingml/2006/main">
        <w:t xml:space="preserve">Exodus 39:24 24 Og de gjorde på kappens kanter granatepler av blått og purpurrødt og karmosinrødt og tvunnet lin.</w:t>
      </w:r>
    </w:p>
    <w:p/>
    <w:p>
      <w:r xmlns:w="http://schemas.openxmlformats.org/wordprocessingml/2006/main">
        <w:t xml:space="preserve">Israelittene laget en kappe med granatepler i forskjellige farger og tvunnet lin ved falden.</w:t>
      </w:r>
    </w:p>
    <w:p/>
    <w:p>
      <w:r xmlns:w="http://schemas.openxmlformats.org/wordprocessingml/2006/main">
        <w:t xml:space="preserve">1. Skjønnheten i Guds klær: En refleksjon over 2. Mosebok 39:24</w:t>
      </w:r>
    </w:p>
    <w:p/>
    <w:p>
      <w:r xmlns:w="http://schemas.openxmlformats.org/wordprocessingml/2006/main">
        <w:t xml:space="preserve">2. Betydningen av symboler: Utforske betydningen av granateplene i 2. Mosebok 39:24</w:t>
      </w:r>
    </w:p>
    <w:p/>
    <w:p>
      <w:r xmlns:w="http://schemas.openxmlformats.org/wordprocessingml/2006/main">
        <w:t xml:space="preserve">1. Jesaja 61:10: Jeg vil glede meg i Herren; min sjel skal juble over min Gud, for han har ikledd meg frelsens klær; han har dekket meg med rettferdighetens kappe."</w:t>
      </w:r>
    </w:p>
    <w:p/>
    <w:p>
      <w:r xmlns:w="http://schemas.openxmlformats.org/wordprocessingml/2006/main">
        <w:t xml:space="preserve">2. Matteus 22:11-12: "Men da kongen kom inn for å se på gjestene, så han der en mann som ikke hadde bryllupsklær. Og han sa til ham: Venn, hvordan kom du inn her uten en bryllupsplagg? Og han var målløs."</w:t>
      </w:r>
    </w:p>
    <w:p/>
    <w:p>
      <w:r xmlns:w="http://schemas.openxmlformats.org/wordprocessingml/2006/main">
        <w:t xml:space="preserve">Exodus 39:25 25 Og de gjorde klokker av rent gull og satte klokkene mellem granateplene på kanten av kappen, rundt omkring mellem granateplene;</w:t>
      </w:r>
    </w:p>
    <w:p/>
    <w:p>
      <w:r xmlns:w="http://schemas.openxmlformats.org/wordprocessingml/2006/main">
        <w:t xml:space="preserve">Yppersteprestens kappe var utformet med klokker av rent gull og granatepler.</w:t>
      </w:r>
    </w:p>
    <w:p/>
    <w:p>
      <w:r xmlns:w="http://schemas.openxmlformats.org/wordprocessingml/2006/main">
        <w:t xml:space="preserve">1: Vi kan lære av utformingen av yppersteprestens kappe at Herren verdsetter skjønnhet og utsmykning.</w:t>
      </w:r>
    </w:p>
    <w:p/>
    <w:p>
      <w:r xmlns:w="http://schemas.openxmlformats.org/wordprocessingml/2006/main">
        <w:t xml:space="preserve">2: Klokkene av rent gull og granatepler på kanten av yppersteprestens kappe minner oss om at Gud har gitt oss alt vi trenger for å tjene ham.</w:t>
      </w:r>
    </w:p>
    <w:p/>
    <w:p>
      <w:r xmlns:w="http://schemas.openxmlformats.org/wordprocessingml/2006/main">
        <w:t xml:space="preserve">1:1 Peter 2:9 - "Men dere er en utvalgt slekt, et kongelig presteskap, et hellig folk, et folk til hans eiendom, for at dere kan forkynne hans storheter som kalte dere ut av mørket til sitt underfulle lys. "</w:t>
      </w:r>
    </w:p>
    <w:p/>
    <w:p>
      <w:r xmlns:w="http://schemas.openxmlformats.org/wordprocessingml/2006/main">
        <w:t xml:space="preserve">2: Salme 133:2 - "Det er som den dyrebare oljen på hodet, som renner ned på skjegget, på Arons skjegg, som renner ned på kragen på hans kapper!"</w:t>
      </w:r>
    </w:p>
    <w:p/>
    <w:p>
      <w:r xmlns:w="http://schemas.openxmlformats.org/wordprocessingml/2006/main">
        <w:t xml:space="preserve">Exodus 39:26 26 En bjelle og et granateple, en bjelle og et granateple, rundt om kappens kant for å tjene; som Herren befalte Moses.</w:t>
      </w:r>
    </w:p>
    <w:p/>
    <w:p>
      <w:r xmlns:w="http://schemas.openxmlformats.org/wordprocessingml/2006/main">
        <w:t xml:space="preserve">Herren befalte Moses å lage en kappe til prestene med klokker og granatepler rundt falden.</w:t>
      </w:r>
    </w:p>
    <w:p/>
    <w:p>
      <w:r xmlns:w="http://schemas.openxmlformats.org/wordprocessingml/2006/main">
        <w:t xml:space="preserve">1. Herrens befalinger: Å adlyde Herrens vilje</w:t>
      </w:r>
    </w:p>
    <w:p/>
    <w:p>
      <w:r xmlns:w="http://schemas.openxmlformats.org/wordprocessingml/2006/main">
        <w:t xml:space="preserve">2. Symbolenes kraft: Forstå betydningen av bjeller og granatepler</w:t>
      </w:r>
    </w:p>
    <w:p/>
    <w:p>
      <w:r xmlns:w="http://schemas.openxmlformats.org/wordprocessingml/2006/main">
        <w:t xml:space="preserve">1. Lukas 6:46-49 - Hvorfor kaller du meg 'Herre, Herre', og gjør ikke det jeg sier til deg?</w:t>
      </w:r>
    </w:p>
    <w:p/>
    <w:p>
      <w:r xmlns:w="http://schemas.openxmlformats.org/wordprocessingml/2006/main">
        <w:t xml:space="preserve">2. Matteus 7:21 – Ikke enhver som sier til meg: 'Herre, Herre,' skal komme inn i himlenes rike, men den som gjør min Fars vilje, som er i himmelen.</w:t>
      </w:r>
    </w:p>
    <w:p/>
    <w:p>
      <w:r xmlns:w="http://schemas.openxmlformats.org/wordprocessingml/2006/main">
        <w:t xml:space="preserve">2 Mosebok 39:27 Og de gjorde kjortler av fint lin av vevd arbeid til Aron og hans sønner,</w:t>
      </w:r>
    </w:p>
    <w:p/>
    <w:p>
      <w:r xmlns:w="http://schemas.openxmlformats.org/wordprocessingml/2006/main">
        <w:t xml:space="preserve">Exodus beskriver hvordan man lager kåper av fint lin til Aron og sønnene hans.</w:t>
      </w:r>
    </w:p>
    <w:p/>
    <w:p>
      <w:r xmlns:w="http://schemas.openxmlformats.org/wordprocessingml/2006/main">
        <w:t xml:space="preserve">1: Gud sørger for sitt folk og ser etter deres behov.</w:t>
      </w:r>
    </w:p>
    <w:p/>
    <w:p>
      <w:r xmlns:w="http://schemas.openxmlformats.org/wordprocessingml/2006/main">
        <w:t xml:space="preserve">2: Gud ønsker at vi skal bli kledd i rettferdighet og hellighet.</w:t>
      </w:r>
    </w:p>
    <w:p/>
    <w:p>
      <w:r xmlns:w="http://schemas.openxmlformats.org/wordprocessingml/2006/main">
        <w:t xml:space="preserve">1: Jesaja 61:10 - Jeg vil glede meg stort i Herren; min sjel skal juble over min Gud, for han har ikledd meg frelsens klær; han har dekket meg med rettferdighetens kappe, som en brudgom pynter seg som en prest med et vakkert hodeplagg, og som en brud som pryder seg med sine juveler.</w:t>
      </w:r>
    </w:p>
    <w:p/>
    <w:p>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prises, tenk om disse tingene.</w:t>
      </w:r>
    </w:p>
    <w:p/>
    <w:p>
      <w:r xmlns:w="http://schemas.openxmlformats.org/wordprocessingml/2006/main">
        <w:t xml:space="preserve">2. Mosebok 39:28 og en kappe av fint lin og fine pelser av fint lin og benbukser av fint, tvunnet lin,</w:t>
      </w:r>
    </w:p>
    <w:p/>
    <w:p>
      <w:r xmlns:w="http://schemas.openxmlformats.org/wordprocessingml/2006/main">
        <w:t xml:space="preserve">2. Mosebok 39:28 beskriver klærne og tilbehøret som ble båret av Aron, israelittenes første yppersteprest.</w:t>
      </w:r>
    </w:p>
    <w:p/>
    <w:p>
      <w:r xmlns:w="http://schemas.openxmlformats.org/wordprocessingml/2006/main">
        <w:t xml:space="preserve">1. Hellighetens kraft: Arons presteklær i 2. Mosebok 39:28</w:t>
      </w:r>
    </w:p>
    <w:p/>
    <w:p>
      <w:r xmlns:w="http://schemas.openxmlformats.org/wordprocessingml/2006/main">
        <w:t xml:space="preserve">2. Viktigheten av å bære de riktige plaggene: Betydningen av Arons presteantrekk</w:t>
      </w:r>
    </w:p>
    <w:p/>
    <w:p>
      <w:r xmlns:w="http://schemas.openxmlformats.org/wordprocessingml/2006/main">
        <w:t xml:space="preserve">1. 3. Mosebok 8:7-9 - Og han tok på ham kjortelen og bandt om ham med beltet, og kledde ham kappen og tok på ham efoden, og han bandt ham med livkjortelens skjærende belte. og bandt det til ham med det.</w:t>
      </w:r>
    </w:p>
    <w:p/>
    <w:p>
      <w:r xmlns:w="http://schemas.openxmlformats.org/wordprocessingml/2006/main">
        <w:t xml:space="preserve">2. Matteus 22:1-14 – Og Jesus svarte og talte igjen til dem ved lignelser og sa: Himlenes rike ligner en konge som giftet sin sønn.</w:t>
      </w:r>
    </w:p>
    <w:p/>
    <w:p>
      <w:r xmlns:w="http://schemas.openxmlformats.org/wordprocessingml/2006/main">
        <w:t xml:space="preserve">Exodus 39:29 29 og et belte av fint tvunnet lin og blått og purpurrødt og karmosinrødt, av håndarbeid; som Herren befalte Moses.</w:t>
      </w:r>
    </w:p>
    <w:p/>
    <w:p>
      <w:r xmlns:w="http://schemas.openxmlformats.org/wordprocessingml/2006/main">
        <w:t xml:space="preserve">Herren befalte Moses å lage et belte av fint tvunnet lin med blått, purpurrødt og karmosinrødt håndarbeid.</w:t>
      </w:r>
    </w:p>
    <w:p/>
    <w:p>
      <w:r xmlns:w="http://schemas.openxmlformats.org/wordprocessingml/2006/main">
        <w:t xml:space="preserve">1. Lydighetens skjønnhet: Hvordan det å følge Guds befalinger bringer oss nærmere ham</w:t>
      </w:r>
    </w:p>
    <w:p/>
    <w:p>
      <w:r xmlns:w="http://schemas.openxmlformats.org/wordprocessingml/2006/main">
        <w:t xml:space="preserve">2. Forløsningens farger: En utforskning av den symbolske betydningen av blått, lilla og skarlagenrødt</w:t>
      </w:r>
    </w:p>
    <w:p/>
    <w:p>
      <w:r xmlns:w="http://schemas.openxmlformats.org/wordprocessingml/2006/main">
        <w:t xml:space="preserve">1. Kolosserne 3:12 - Ifør deg da, som Guds utvalgte, hellige og elskede, medfølende hjerter, vennlighet, ydmykhet, saktmodighet og tålmodighet.</w:t>
      </w:r>
    </w:p>
    <w:p/>
    <w:p>
      <w:r xmlns:w="http://schemas.openxmlformats.org/wordprocessingml/2006/main">
        <w:t xml:space="preserve">2. Jesaja 11:5 - Rettferdighet skal være hans lendebelte, og trofasthet skal være hans lendebelte.</w:t>
      </w:r>
    </w:p>
    <w:p/>
    <w:p>
      <w:r xmlns:w="http://schemas.openxmlformats.org/wordprocessingml/2006/main">
        <w:t xml:space="preserve">Exodus 39:30 30 Og de gjorde den hellige krones plate av rent gull og skrev på den en skrift, lik en signets inngravering: HELLIGT VED HERREN.</w:t>
      </w:r>
    </w:p>
    <w:p/>
    <w:p>
      <w:r xmlns:w="http://schemas.openxmlformats.org/wordprocessingml/2006/main">
        <w:t xml:space="preserve">Israelittene laget en plate av rent gull og skrev på den "HELLIGHET TIL HERREN".</w:t>
      </w:r>
    </w:p>
    <w:p/>
    <w:p>
      <w:r xmlns:w="http://schemas.openxmlformats.org/wordprocessingml/2006/main">
        <w:t xml:space="preserve">1. "Hellighetens kraft: Hvordan leve et liv som er særskilt for Herren"</w:t>
      </w:r>
    </w:p>
    <w:p/>
    <w:p>
      <w:r xmlns:w="http://schemas.openxmlformats.org/wordprocessingml/2006/main">
        <w:t xml:space="preserve">2. "Betydningen av kronen: hva vår ultimate troskap bør være"</w:t>
      </w:r>
    </w:p>
    <w:p/>
    <w:p>
      <w:r xmlns:w="http://schemas.openxmlformats.org/wordprocessingml/2006/main">
        <w:t xml:space="preserve">1. Hebreerne 12:14 - "Gjør alt for å leve i fred med alle og være hellige; uten hellighet skal ingen se Herren."</w:t>
      </w:r>
    </w:p>
    <w:p/>
    <w:p>
      <w:r xmlns:w="http://schemas.openxmlformats.org/wordprocessingml/2006/main">
        <w:t xml:space="preserve">2. 1. Peter 1:15-16 - "Men likesom han som kalte dere er hellig, så vær hellig i alt dere gjør; for det er skrevet: Vær hellig, for jeg er hellig."</w:t>
      </w:r>
    </w:p>
    <w:p/>
    <w:p>
      <w:r xmlns:w="http://schemas.openxmlformats.org/wordprocessingml/2006/main">
        <w:t xml:space="preserve">Exodus 39:31 31 Og de bandt et blått snøre til det for å feste det høyt oppe på gjæren; som Herren befalte Moses.</w:t>
      </w:r>
    </w:p>
    <w:p/>
    <w:p>
      <w:r xmlns:w="http://schemas.openxmlformats.org/wordprocessingml/2006/main">
        <w:t xml:space="preserve">En blå blonde ble knyttet til den høye gjæringen som befalt av Herren til Moses.</w:t>
      </w:r>
    </w:p>
    <w:p/>
    <w:p>
      <w:r xmlns:w="http://schemas.openxmlformats.org/wordprocessingml/2006/main">
        <w:t xml:space="preserve">1. Lydighetens kraft: Å adlyde Gud i enhver situasjon</w:t>
      </w:r>
    </w:p>
    <w:p/>
    <w:p>
      <w:r xmlns:w="http://schemas.openxmlformats.org/wordprocessingml/2006/main">
        <w:t xml:space="preserve">2. Fargenes betydning i Bibelen: Blått og dets betydning</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Kolosserne 3:12-14 -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p>
      <w:r xmlns:w="http://schemas.openxmlformats.org/wordprocessingml/2006/main">
        <w:t xml:space="preserve">Exodus 39:32 32 Således var alt arbeidet ved sammenkomstens telts telt fullført, og Israels barn gjorde som Herren hadde befalt Moses, således gjorde de.</w:t>
      </w:r>
    </w:p>
    <w:p/>
    <w:p>
      <w:r xmlns:w="http://schemas.openxmlformats.org/wordprocessingml/2006/main">
        <w:t xml:space="preserve">Arbeidet med tabernaklet ble fullført av israelittene etter Herrens befalinger.</w:t>
      </w:r>
    </w:p>
    <w:p/>
    <w:p>
      <w:r xmlns:w="http://schemas.openxmlformats.org/wordprocessingml/2006/main">
        <w:t xml:space="preserve">1. Herrens befalinger skal adlydes.</w:t>
      </w:r>
    </w:p>
    <w:p/>
    <w:p>
      <w:r xmlns:w="http://schemas.openxmlformats.org/wordprocessingml/2006/main">
        <w:t xml:space="preserve">2. Vi bør være trofaste i å følge Guds instruksjoner.</w:t>
      </w:r>
    </w:p>
    <w:p/>
    <w:p>
      <w:r xmlns:w="http://schemas.openxmlformats.org/wordprocessingml/2006/main">
        <w:t xml:space="preserve">1. 5. Mosebok 5:29 - "Å, om deres hjerter ville være tilbøyelige til å frykte meg og alltid holde alle mine bud, så det måtte gå dem og deres barn vel til evig tid!"</w:t>
      </w:r>
    </w:p>
    <w:p/>
    <w:p>
      <w:r xmlns:w="http://schemas.openxmlformats.org/wordprocessingml/2006/main">
        <w:t xml:space="preserve">2. Jakob 1:22-25 - "Ikke bare hør på ordet, og bedr dere selv. Gjør som det sier. Den som hører på ordet, men ikke gjør det som står, er som en som ser på hans ansikt i et speil og, etter å ha sett på seg selv, går han bort og glemmer umiddelbart hvordan han ser ut. Men den som ser intenst inn i den fullkomne lov som gir frihet, og fortsetter i den uten å glemme det de har hørt, men gjør det, skal de bli velsignet i hva de gjør."</w:t>
      </w:r>
    </w:p>
    <w:p/>
    <w:p>
      <w:r xmlns:w="http://schemas.openxmlformats.org/wordprocessingml/2006/main">
        <w:t xml:space="preserve">2 Mosebok 39:33 Og de førte tabernaklet til Moses, teltet og alt dets inventar, dets redskaper, hans bord, hans stenger og hans søyler og hans fotstykker,</w:t>
      </w:r>
    </w:p>
    <w:p/>
    <w:p>
      <w:r xmlns:w="http://schemas.openxmlformats.org/wordprocessingml/2006/main">
        <w:t xml:space="preserve">Israels folk brakte tabernaklet, dets telt, inventar, brett, brett, stenger, søyler og fotstykker til Moses.</w:t>
      </w:r>
    </w:p>
    <w:p/>
    <w:p>
      <w:r xmlns:w="http://schemas.openxmlformats.org/wordprocessingml/2006/main">
        <w:t xml:space="preserve">1. Viktigheten av lydighet mot Guds befaling</w:t>
      </w:r>
    </w:p>
    <w:p/>
    <w:p>
      <w:r xmlns:w="http://schemas.openxmlformats.org/wordprocessingml/2006/main">
        <w:t xml:space="preserve">2. Verdien av å jobbe sammen i enhet</w:t>
      </w:r>
    </w:p>
    <w:p/>
    <w:p>
      <w:r xmlns:w="http://schemas.openxmlformats.org/wordprocessingml/2006/main">
        <w:t xml:space="preserve">1. Hebreerne 13:20-21 Nå må fredens Gud, som ved den evige pakts blod gjenoppreiste vår Herre Jesus, sauenes store hyrde, utruste deg med alt godt for at du kan gjøre hans vilje , arbeider i oss det som er behagelig for hans øyne, ved Jesus Kristus, ham være ære i all evighet. Amen.</w:t>
      </w:r>
    </w:p>
    <w:p/>
    <w:p>
      <w:r xmlns:w="http://schemas.openxmlformats.org/wordprocessingml/2006/main">
        <w:t xml:space="preserve">2. 2. Mosebok 25:8-9 Og la dem gjøre meg en helligdom, så jeg kan bo midt iblant dem. Akkurat som jeg viser deg om mønsteret til tabernaklet og alt dets inventar, slik skal du lage det.</w:t>
      </w:r>
    </w:p>
    <w:p/>
    <w:p>
      <w:r xmlns:w="http://schemas.openxmlformats.org/wordprocessingml/2006/main">
        <w:t xml:space="preserve">2 Mosebok 39:34 og dekket av rødfargede værskinn og dekket av grevlingskinn og dekkets forheng,</w:t>
      </w:r>
    </w:p>
    <w:p/>
    <w:p>
      <w:r xmlns:w="http://schemas.openxmlformats.org/wordprocessingml/2006/main">
        <w:t xml:space="preserve">Israelittene brukte værerskinn farget rødt, grevlingskinn og et forheng som dekke til tabernaklet.</w:t>
      </w:r>
    </w:p>
    <w:p/>
    <w:p>
      <w:r xmlns:w="http://schemas.openxmlformats.org/wordprocessingml/2006/main">
        <w:t xml:space="preserve">1. Skjønnheten i lydighet: Hvordan det å følge Guds befalinger gir storslåtte resultater</w:t>
      </w:r>
    </w:p>
    <w:p/>
    <w:p>
      <w:r xmlns:w="http://schemas.openxmlformats.org/wordprocessingml/2006/main">
        <w:t xml:space="preserve">2. Kraften til rødt: Hvordan Gud bruker farger for å vise sin hellighet</w:t>
      </w:r>
    </w:p>
    <w:p/>
    <w:p>
      <w:r xmlns:w="http://schemas.openxmlformats.org/wordprocessingml/2006/main">
        <w:t xml:space="preserve">1. 2. Mosebok 25:4 - Og blått og purpurrødt og karmosinrødt og fint lin og geitehår</w:t>
      </w:r>
    </w:p>
    <w:p/>
    <w:p>
      <w:r xmlns:w="http://schemas.openxmlformats.org/wordprocessingml/2006/main">
        <w:t xml:space="preserve">2. Jesaja 64:6 – Men vi er alle som en uren ting, og all vår rettferdighet er som skitne filler</w:t>
      </w:r>
    </w:p>
    <w:p/>
    <w:p>
      <w:r xmlns:w="http://schemas.openxmlformats.org/wordprocessingml/2006/main">
        <w:t xml:space="preserve">2. Mosebok 39:35 Vidnesbyrdets ark og dens stenger og nådestolen,</w:t>
      </w:r>
    </w:p>
    <w:p/>
    <w:p>
      <w:r xmlns:w="http://schemas.openxmlformats.org/wordprocessingml/2006/main">
        <w:t xml:space="preserve">Vitnesbyrdets ark, stavene og nådestolen ble laget i henhold til Herrens instruksjoner.</w:t>
      </w:r>
    </w:p>
    <w:p/>
    <w:p>
      <w:r xmlns:w="http://schemas.openxmlformats.org/wordprocessingml/2006/main">
        <w:t xml:space="preserve">1. Lydighetens kraft: Hvordan det å følge Guds instruksjoner bringer velsignelse</w:t>
      </w:r>
    </w:p>
    <w:p/>
    <w:p>
      <w:r xmlns:w="http://schemas.openxmlformats.org/wordprocessingml/2006/main">
        <w:t xml:space="preserve">2. Nådestolen: Å finne nåde og tilgivelse i vår Herre</w:t>
      </w:r>
    </w:p>
    <w:p/>
    <w:p>
      <w:r xmlns:w="http://schemas.openxmlformats.org/wordprocessingml/2006/main">
        <w:t xml:space="preserve">1. 5. Mosebok 10:2-5 - Og jeg vil skrive på tavlene ordene som stod på de første tavlene som du brøt, og du skal legge dem i arken.</w:t>
      </w:r>
    </w:p>
    <w:p/>
    <w:p>
      <w:r xmlns:w="http://schemas.openxmlformats.org/wordprocessingml/2006/main">
        <w:t xml:space="preserve">2. Hebreerne 9:4-5 - Med det gyldne røkelsesalteret og paktens ark dekket på alle sider med gull, hvori det var gullkrukken som hadde mannaen, Arons stav som knoppet, og paktens tavler. .</w:t>
      </w:r>
    </w:p>
    <w:p/>
    <w:p>
      <w:r xmlns:w="http://schemas.openxmlformats.org/wordprocessingml/2006/main">
        <w:t xml:space="preserve">2 Mosebok 39:36 Bordet og alle dets kar og skuebrødene,</w:t>
      </w:r>
    </w:p>
    <w:p/>
    <w:p>
      <w:r xmlns:w="http://schemas.openxmlformats.org/wordprocessingml/2006/main">
        <w:t xml:space="preserve">Israelittene laget et bord med tilhørende kar for å vise Herrens nærvær i deres midte.</w:t>
      </w:r>
    </w:p>
    <w:p/>
    <w:p>
      <w:r xmlns:w="http://schemas.openxmlformats.org/wordprocessingml/2006/main">
        <w:t xml:space="preserve">1: "Guds nærvær - en trøst i vanskelige tider"</w:t>
      </w:r>
    </w:p>
    <w:p/>
    <w:p>
      <w:r xmlns:w="http://schemas.openxmlformats.org/wordprocessingml/2006/main">
        <w:t xml:space="preserve">2: "Guds nærvær - en velsignelse i forkledning"</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Mosebok 39:37 Den rene lysestaken med dens lamper, med lampene som skal settes i stand, og alle dens kar og oljen til lys,</w:t>
      </w:r>
    </w:p>
    <w:p/>
    <w:p>
      <w:r xmlns:w="http://schemas.openxmlformats.org/wordprocessingml/2006/main">
        <w:t xml:space="preserve">2. Mosebok 39:37 fremhever viktigheten av lys og dets kar i Moses Tabernakel.</w:t>
      </w:r>
    </w:p>
    <w:p/>
    <w:p>
      <w:r xmlns:w="http://schemas.openxmlformats.org/wordprocessingml/2006/main">
        <w:t xml:space="preserve">1: Guds lys vil alltid lede oss til sannheten.</w:t>
      </w:r>
    </w:p>
    <w:p/>
    <w:p>
      <w:r xmlns:w="http://schemas.openxmlformats.org/wordprocessingml/2006/main">
        <w:t xml:space="preserve">2: Viktigheten av å følge Guds instruksjoner for å bli fylt med Hans lys.</w:t>
      </w:r>
    </w:p>
    <w:p/>
    <w:p>
      <w:r xmlns:w="http://schemas.openxmlformats.org/wordprocessingml/2006/main">
        <w:t xml:space="preserve">1: Johannes 8:12 – Jesus sa: "Jeg er verdens lys. Den som følger meg, skal ikke vandre i mørket, men ha livets lys."</w:t>
      </w:r>
    </w:p>
    <w:p/>
    <w:p>
      <w:r xmlns:w="http://schemas.openxmlformats.org/wordprocessingml/2006/main">
        <w:t xml:space="preserve">2: Salme 119:105 - "Ditt ord er en lampe for mine føtter og et lys for min sti."</w:t>
      </w:r>
    </w:p>
    <w:p/>
    <w:p>
      <w:r xmlns:w="http://schemas.openxmlformats.org/wordprocessingml/2006/main">
        <w:t xml:space="preserve">Exodus 39:38 og gullalteret og salvingsoljen og den søte røkelsen og opphenget til tabernaklets dør,</w:t>
      </w:r>
    </w:p>
    <w:p/>
    <w:p>
      <w:r xmlns:w="http://schemas.openxmlformats.org/wordprocessingml/2006/main">
        <w:t xml:space="preserve">Passasjen snakker om gjenstandene som ble brukt til tabernaklet i 2. Mosebok 39:38.</w:t>
      </w:r>
    </w:p>
    <w:p/>
    <w:p>
      <w:r xmlns:w="http://schemas.openxmlformats.org/wordprocessingml/2006/main">
        <w:t xml:space="preserve">1: Tabernaklets kraft: Et symbol på Guds trofasthet</w:t>
      </w:r>
    </w:p>
    <w:p/>
    <w:p>
      <w:r xmlns:w="http://schemas.openxmlformats.org/wordprocessingml/2006/main">
        <w:t xml:space="preserve">2: Meningen med Tabernaklet: Et bilde av frelse</w:t>
      </w:r>
    </w:p>
    <w:p/>
    <w:p>
      <w:r xmlns:w="http://schemas.openxmlformats.org/wordprocessingml/2006/main">
        <w:t xml:space="preserve">1: Hebreerne 9:1-10 Forklarer betydningen av tabernaklet som et symbol på Guds pakt med sitt folk</w:t>
      </w:r>
    </w:p>
    <w:p/>
    <w:p>
      <w:r xmlns:w="http://schemas.openxmlformats.org/wordprocessingml/2006/main">
        <w:t xml:space="preserve">2: 2. Mosebok 25:8-9 Forklarer det spesielle ved tabernaklet som en fysisk representasjon av Guds nærvær.</w:t>
      </w:r>
    </w:p>
    <w:p/>
    <w:p>
      <w:r xmlns:w="http://schemas.openxmlformats.org/wordprocessingml/2006/main">
        <w:t xml:space="preserve">2 Mosebok 39:39 Kobberalteret og dets rist av kobber, dets staver og alle dets redskaper, karet og hans fot,</w:t>
      </w:r>
    </w:p>
    <w:p/>
    <w:p>
      <w:r xmlns:w="http://schemas.openxmlformats.org/wordprocessingml/2006/main">
        <w:t xml:space="preserve">Israelittene ble bedt om å lage et bronsealter med gitter, staver, kar, kar og fot.</w:t>
      </w:r>
    </w:p>
    <w:p/>
    <w:p>
      <w:r xmlns:w="http://schemas.openxmlformats.org/wordprocessingml/2006/main">
        <w:t xml:space="preserve">1: Guds instruksjoner til israelittene i Bibelen viser oss viktigheten av å følge hans befalinger.</w:t>
      </w:r>
    </w:p>
    <w:p/>
    <w:p>
      <w:r xmlns:w="http://schemas.openxmlformats.org/wordprocessingml/2006/main">
        <w:t xml:space="preserve">2: Vi kan lære av israelittenes eksempel å stole på og adlyde Gud, uansett hva han ber oss om.</w:t>
      </w:r>
    </w:p>
    <w:p/>
    <w:p>
      <w:r xmlns:w="http://schemas.openxmlformats.org/wordprocessingml/2006/main">
        <w:t xml:space="preserve">1:1 Samuel 15:22 - "Og Samuel sa: Har Herren like stor behag i brennoffer og slaktoffer, som i å lyde Herrens røst? Se, lydighet er bedre enn slaktoffer."</w:t>
      </w:r>
    </w:p>
    <w:p/>
    <w:p>
      <w:r xmlns:w="http://schemas.openxmlformats.org/wordprocessingml/2006/main">
        <w:t xml:space="preserve">2: Hebreerne 13:20-21 - "Nå, fredens Gud, som gjenreiste vår Herre Jesus fra de døde, den store gjeter for sauene, ved den evige pakts blod, gjør deg fullkommen i all god gjerning å gjøre hans vilje, som virker i deg det som er velbehagelig for hans øyne, ved Jesus Kristus, ham være ære i all evighet. Amen."</w:t>
      </w:r>
    </w:p>
    <w:p/>
    <w:p>
      <w:r xmlns:w="http://schemas.openxmlformats.org/wordprocessingml/2006/main">
        <w:t xml:space="preserve">2 Mosebok 39:40 Omhengene til forgården, hans søyler og fotstykker og opphenget til forgårdsporten, hans snorer og stifter og alle redskapene til tjenesten ved tabernaklet, til sammenkomstens telt,</w:t>
      </w:r>
    </w:p>
    <w:p/>
    <w:p>
      <w:r xmlns:w="http://schemas.openxmlformats.org/wordprocessingml/2006/main">
        <w:t xml:space="preserve">Dette avsnittet beskriver oppheng, søyler, fatninger, snorer, stifter og kar som ble brukt til å bygge tabernaklet for menigheten i 2. Mosebok 39:40.</w:t>
      </w:r>
    </w:p>
    <w:p/>
    <w:p>
      <w:r xmlns:w="http://schemas.openxmlformats.org/wordprocessingml/2006/main">
        <w:t xml:space="preserve">1. Herrens umåtelige generøsitet – å utforske hvordan Gud sørget for de nødvendige materialene for å konstruere tabernaklet.</w:t>
      </w:r>
    </w:p>
    <w:p/>
    <w:p>
      <w:r xmlns:w="http://schemas.openxmlformats.org/wordprocessingml/2006/main">
        <w:t xml:space="preserve">2. Verdien av enhet - ser på hvordan tabernaklet var den fysiske representasjonen av Guds folk som kom sammen.</w:t>
      </w:r>
    </w:p>
    <w:p/>
    <w:p>
      <w:r xmlns:w="http://schemas.openxmlformats.org/wordprocessingml/2006/main">
        <w:t xml:space="preserve">1. 2. Korinterbrev 9:15 – Takk være Gud for hans ubeskrivelige gave!</w:t>
      </w:r>
    </w:p>
    <w:p/>
    <w:p>
      <w:r xmlns:w="http://schemas.openxmlformats.org/wordprocessingml/2006/main">
        <w:t xml:space="preserve">2. Efeserne 4:3-6 – Gjør alt for å bevare Åndens enhet gjennom fredens bånd. Det er ett legeme og én Ånd, slik du ble kalt til ett håp da du ble kalt; én Herre, én tro, én dåp; én Gud og alles Far, som er over alle og gjennom alle og i alle.</w:t>
      </w:r>
    </w:p>
    <w:p/>
    <w:p>
      <w:r xmlns:w="http://schemas.openxmlformats.org/wordprocessingml/2006/main">
        <w:t xml:space="preserve">Exodus 39:41 41 tjenesteklærne til å gjøre tjeneste i det hellige, og de hellige klærne til presten Aron og hans sønners klær til å tjene i presteembetet.</w:t>
      </w:r>
    </w:p>
    <w:p/>
    <w:p>
      <w:r xmlns:w="http://schemas.openxmlformats.org/wordprocessingml/2006/main">
        <w:t xml:space="preserve">Dette avsnittet diskuterer tjenesteplaggene som presten brukte på det hellige sted for å tjene i embetet deres.</w:t>
      </w:r>
    </w:p>
    <w:p/>
    <w:p>
      <w:r xmlns:w="http://schemas.openxmlformats.org/wordprocessingml/2006/main">
        <w:t xml:space="preserve">1. Kraften til prestetjeneste i det hellige sted</w:t>
      </w:r>
    </w:p>
    <w:p/>
    <w:p>
      <w:r xmlns:w="http://schemas.openxmlformats.org/wordprocessingml/2006/main">
        <w:t xml:space="preserve">2. Betydningen av plagg som symboler på plikt</w:t>
      </w:r>
    </w:p>
    <w:p/>
    <w:p>
      <w:r xmlns:w="http://schemas.openxmlformats.org/wordprocessingml/2006/main">
        <w:t xml:space="preserve">1. Jesaja 61:10 - Jeg vil glede meg i Herren, min sjel skal glede seg over min Gud; for han har kledd meg med frelsens klær, han har dekket meg med rettferdighetens kappe, som en brudgom pynter seg med smykker, og som en brud som pynter seg med sine smykker.</w:t>
      </w:r>
    </w:p>
    <w:p/>
    <w:p>
      <w:r xmlns:w="http://schemas.openxmlformats.org/wordprocessingml/2006/main">
        <w:t xml:space="preserve">2. Kolosserne 3:12-14 - Ifør deg da, som Guds utvalgte, hellige og elskede, medfølende hjerter, vennlighet, ydmykhet, saktmodighet og tålmodighet, overbærende med hverandre og, hvis den ene har en klage mot hverandre, tilgi hver annen; som Herren har tilgitt dere, skal også dere tilgi. Og fremfor alt tar disse på seg kjærlighet, som binder alt sammen i perfekt harmoni.</w:t>
      </w:r>
    </w:p>
    <w:p/>
    <w:p>
      <w:r xmlns:w="http://schemas.openxmlformats.org/wordprocessingml/2006/main">
        <w:t xml:space="preserve">Exodus 39:42 Likesom Herren hadde befalt Moses, så gjorde Israels barn alt arbeidet.</w:t>
      </w:r>
    </w:p>
    <w:p/>
    <w:p>
      <w:r xmlns:w="http://schemas.openxmlformats.org/wordprocessingml/2006/main">
        <w:t xml:space="preserve">Israels barn fulgte alle instruksjonene som Herren hadde gitt Moses.</w:t>
      </w:r>
    </w:p>
    <w:p/>
    <w:p>
      <w:r xmlns:w="http://schemas.openxmlformats.org/wordprocessingml/2006/main">
        <w:t xml:space="preserve">1. Å adlyde Herrens befalinger gir velsignelse</w:t>
      </w:r>
    </w:p>
    <w:p/>
    <w:p>
      <w:r xmlns:w="http://schemas.openxmlformats.org/wordprocessingml/2006/main">
        <w:t xml:space="preserve">2. Å stole på Herren gir oppfyllelse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Exodus 39:43 43 Og Moses så på alt arbeidet, og se, de hadde gjort det som Herren hadde befalt, således hadde de gjort det; og Moses velsignet dem.</w:t>
      </w:r>
    </w:p>
    <w:p/>
    <w:p>
      <w:r xmlns:w="http://schemas.openxmlformats.org/wordprocessingml/2006/main">
        <w:t xml:space="preserve">Moses erkjente israelittenes trofasthet i å følge Guds befalinger.</w:t>
      </w:r>
    </w:p>
    <w:p/>
    <w:p>
      <w:r xmlns:w="http://schemas.openxmlformats.org/wordprocessingml/2006/main">
        <w:t xml:space="preserve">1: Gud er vår trofasthet verdig.</w:t>
      </w:r>
    </w:p>
    <w:p/>
    <w:p>
      <w:r xmlns:w="http://schemas.openxmlformats.org/wordprocessingml/2006/main">
        <w:t xml:space="preserve">2: Vi kan stole på Guds bud.</w:t>
      </w:r>
    </w:p>
    <w:p/>
    <w:p>
      <w:r xmlns:w="http://schemas.openxmlformats.org/wordprocessingml/2006/main">
        <w:t xml:space="preserve">1: Matteus 7:24-27 - Derfor, hver den som hører disse mine ord og gjør dem, ham vil jeg sammenligne med en vis mann som bygde sitt hus på en klippe.</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2. Mosebok 40 kan oppsummeres i tre avsnitt som følger, med indikerte vers:</w:t>
      </w:r>
    </w:p>
    <w:p/>
    <w:p>
      <w:r xmlns:w="http://schemas.openxmlformats.org/wordprocessingml/2006/main">
        <w:t xml:space="preserve">Paragraf 1: I 2. Mosebok 40:1-15 instruerer Gud Moses om å sette opp tabernaklet på den første dagen i den første måneden, begynnelsen av et nytt år. Moses får spesifikke detaljer om hvordan han skal ordne og plassere hver gjenstand i tabernaklet. Han setter opp paktens ark, dekker den med forhenget og stiller bordet for skuebrød og gulllysestaken. Han plasserer også brennofferalteret foran inngangen til tabernaklet.</w:t>
      </w:r>
    </w:p>
    <w:p/>
    <w:p>
      <w:r xmlns:w="http://schemas.openxmlformats.org/wordprocessingml/2006/main">
        <w:t xml:space="preserve">Paragraf 2: Fortsetter i 2. Mosebok 40:16-33, fullfører Moses å sette opp forskjellige elementer i og rundt tabernaklet. Han setter opp en skjerm ved inngangen og henger gardiner rundt gårdsplassen. Deretter salver han disse bygningene sammen med alle deres inventar, og innvies dem til hellig bruk. Moses vasker Aron og sønnene hans ved en bronsevask før han kler dem i deres presteklær.</w:t>
      </w:r>
    </w:p>
    <w:p/>
    <w:p>
      <w:r xmlns:w="http://schemas.openxmlformats.org/wordprocessingml/2006/main">
        <w:t xml:space="preserve">Paragraf 3: I 2. Mosebok 40:34-38, når alt er ordentlig ordnet og innviet, daler Guds herlighet ned over det fullførte tabernaklet. En sky dekker det om dagen, og indikerer Guds nærvær blant hans folk, mens om natten dukker det opp ild i den skyen, en synlig manifestasjon av hans veiledning. Skyen forblir over tabernaklet under hele reisen for å styre deres bevegelser.</w:t>
      </w:r>
    </w:p>
    <w:p/>
    <w:p>
      <w:r xmlns:w="http://schemas.openxmlformats.org/wordprocessingml/2006/main">
        <w:t xml:space="preserve">Oppsummert:</w:t>
      </w:r>
    </w:p>
    <w:p>
      <w:r xmlns:w="http://schemas.openxmlformats.org/wordprocessingml/2006/main">
        <w:t xml:space="preserve">2. Mosebok 40 presenterer:</w:t>
      </w:r>
    </w:p>
    <w:p>
      <w:r xmlns:w="http://schemas.openxmlformats.org/wordprocessingml/2006/main">
        <w:t xml:space="preserve">Instruksjoner gitt for å sette opp tabernakel; spesifikk plassering av gjenstander;</w:t>
      </w:r>
    </w:p>
    <w:p>
      <w:r xmlns:w="http://schemas.openxmlformats.org/wordprocessingml/2006/main">
        <w:t xml:space="preserve">Arrangement av ark, bord for showbrød, gyllen lysestake;</w:t>
      </w:r>
    </w:p>
    <w:p>
      <w:r xmlns:w="http://schemas.openxmlformats.org/wordprocessingml/2006/main">
        <w:t xml:space="preserve">Plassering av brennofferalteret; ferdigstillelse første dag av nyttår.</w:t>
      </w:r>
    </w:p>
    <w:p/>
    <w:p>
      <w:r xmlns:w="http://schemas.openxmlformats.org/wordprocessingml/2006/main">
        <w:t xml:space="preserve">Sette opp skjerm ved inngang; hengende gardiner rundt gårdsplassen;</w:t>
      </w:r>
    </w:p>
    <w:p>
      <w:r xmlns:w="http://schemas.openxmlformats.org/wordprocessingml/2006/main">
        <w:t xml:space="preserve">Salvningsstrukturer og møbler for innvielse;</w:t>
      </w:r>
    </w:p>
    <w:p>
      <w:r xmlns:w="http://schemas.openxmlformats.org/wordprocessingml/2006/main">
        <w:t xml:space="preserve">Å vaske Aron og sønnene hans; kle dem i presteklær.</w:t>
      </w:r>
    </w:p>
    <w:p/>
    <w:p>
      <w:r xmlns:w="http://schemas.openxmlformats.org/wordprocessingml/2006/main">
        <w:t xml:space="preserve">Guds herlighet daler ned over det fullførte tabernaklet;</w:t>
      </w:r>
    </w:p>
    <w:p>
      <w:r xmlns:w="http://schemas.openxmlformats.org/wordprocessingml/2006/main">
        <w:t xml:space="preserve">Skydekke om dagen; brann i skyen om natten;</w:t>
      </w:r>
    </w:p>
    <w:p>
      <w:r xmlns:w="http://schemas.openxmlformats.org/wordprocessingml/2006/main">
        <w:t xml:space="preserve">Tilstedeværelse av sky som betyr veiledning gjennom hele reisen.</w:t>
      </w:r>
    </w:p>
    <w:p/>
    <w:p>
      <w:r xmlns:w="http://schemas.openxmlformats.org/wordprocessingml/2006/main">
        <w:t xml:space="preserve">Dette kapittelet markerer kulminasjonen av byggingen og innvielsen av tabernaklet. Moses følger Guds instruksjoner nøyaktig, og setter opp hvert element i henhold til guddommelige spesifikasjoner. Han ordner arken, bordet for skuebrød, lysestaken i gull og brennofferalteret. Det etableres også omkringliggende strukturer, inkludert skjermer og gardiner. Når alt er på plass og salvet til innvielse, manifesterer Guds herlighet seg inne i tabernaklet, en sky om dagen og ild om natten, som indikerer Hans nærvær blant hans folk. Denne synlige manifestasjonen fungerer som en guide gjennom deres reise i villmarken.</w:t>
      </w:r>
    </w:p>
    <w:p/>
    <w:p>
      <w:r xmlns:w="http://schemas.openxmlformats.org/wordprocessingml/2006/main">
        <w:t xml:space="preserve">Exodus 40:1 Og Herren talte til Moses og sa:</w:t>
      </w:r>
    </w:p>
    <w:p/>
    <w:p>
      <w:r xmlns:w="http://schemas.openxmlformats.org/wordprocessingml/2006/main">
        <w:t xml:space="preserve">Herren talte til Moses og ga ham instruksjoner.</w:t>
      </w:r>
    </w:p>
    <w:p/>
    <w:p>
      <w:r xmlns:w="http://schemas.openxmlformats.org/wordprocessingml/2006/main">
        <w:t xml:space="preserve">1. Lydighetens kraft: hvorfor vi må følge Guds instruksjoner</w:t>
      </w:r>
    </w:p>
    <w:p/>
    <w:p>
      <w:r xmlns:w="http://schemas.openxmlformats.org/wordprocessingml/2006/main">
        <w:t xml:space="preserve">2. Viktigheten av Guds Ord: Lær av eksemplet til Moses</w:t>
      </w:r>
    </w:p>
    <w:p/>
    <w:p>
      <w:r xmlns:w="http://schemas.openxmlformats.org/wordprocessingml/2006/main">
        <w:t xml:space="preserve">1. Josva 1:8 -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Exodus 40:2 På den første dag i den første måned skal du reise tabernaklet til sammenkomstens telt.</w:t>
      </w:r>
    </w:p>
    <w:p/>
    <w:p>
      <w:r xmlns:w="http://schemas.openxmlformats.org/wordprocessingml/2006/main">
        <w:t xml:space="preserve">Gud befalte Moses å sette opp tabernaklet i menighetens telt den første dagen i den første måneden.</w:t>
      </w:r>
    </w:p>
    <w:p/>
    <w:p>
      <w:r xmlns:w="http://schemas.openxmlformats.org/wordprocessingml/2006/main">
        <w:t xml:space="preserve">1. Guds timing er perfekt: Betydningen av den første dagen i den første måneden</w:t>
      </w:r>
    </w:p>
    <w:p/>
    <w:p>
      <w:r xmlns:w="http://schemas.openxmlformats.org/wordprocessingml/2006/main">
        <w:t xml:space="preserve">2. Å sette opp tabernaklet: Et symbol på Guds nærvær med sitt folk</w:t>
      </w:r>
    </w:p>
    <w:p/>
    <w:p>
      <w:r xmlns:w="http://schemas.openxmlformats.org/wordprocessingml/2006/main">
        <w:t xml:space="preserve">1. Jesaja 46:10-11 - Forkynner enden fra begynnelsen, og fra gammelt av de ting som ennå ikke er gjort, og sier: Mitt råd skal bestå, og jeg vil gjøre alt jeg vil.</w:t>
      </w:r>
    </w:p>
    <w:p/>
    <w:p>
      <w:r xmlns:w="http://schemas.openxmlformats.org/wordprocessingml/2006/main">
        <w:t xml:space="preserve">2. Hebreerne 9:11-12 - Men Kristus er kommet, en yppersteprest for kommende gode ting, ved et større og mer fullkomment tabernakel, ikke laget med hender, det vil si ikke av denne bygningen; Hverken med blod fra geiter og kalver, men med sitt eget blod gikk han inn i det hellige sted én gang, etter å ha oppnådd evig forløsning for oss.</w:t>
      </w:r>
    </w:p>
    <w:p/>
    <w:p>
      <w:r xmlns:w="http://schemas.openxmlformats.org/wordprocessingml/2006/main">
        <w:t xml:space="preserve">Exodus 40:3 3 Og du skal legge vidnesbyrdets ark deri og dekke arken med forhenget.</w:t>
      </w:r>
    </w:p>
    <w:p/>
    <w:p>
      <w:r xmlns:w="http://schemas.openxmlformats.org/wordprocessingml/2006/main">
        <w:t xml:space="preserve">Moses blir instruert av Gud om å plassere Paktens ark i tabernaklet og dekke den med et slør.</w:t>
      </w:r>
    </w:p>
    <w:p/>
    <w:p>
      <w:r xmlns:w="http://schemas.openxmlformats.org/wordprocessingml/2006/main">
        <w:t xml:space="preserve">1. "Mysteriet med Paktens Ark: Et studium i tro og lydighet"</w:t>
      </w:r>
    </w:p>
    <w:p/>
    <w:p>
      <w:r xmlns:w="http://schemas.openxmlformats.org/wordprocessingml/2006/main">
        <w:t xml:space="preserve">2. "Betydningen av sløret i tabernaklet"</w:t>
      </w:r>
    </w:p>
    <w:p/>
    <w:p>
      <w:r xmlns:w="http://schemas.openxmlformats.org/wordprocessingml/2006/main">
        <w:t xml:space="preserve">1. Hebreerne 9:4-5 - "For likene av de dyr hvis blod føres inn i helligdommene av ypperstepresten som et offer for synd, blir brent utenfor leiren. Derfor led også Jesus utenfor porten for å hellige folket gjennom hans eget blod."</w:t>
      </w:r>
    </w:p>
    <w:p/>
    <w:p>
      <w:r xmlns:w="http://schemas.openxmlformats.org/wordprocessingml/2006/main">
        <w:t xml:space="preserve">2. 2. Korinterbrev 3:16 - "Men hver gang noen vender seg til Herren, blir forhenget tatt bort."</w:t>
      </w:r>
    </w:p>
    <w:p/>
    <w:p>
      <w:r xmlns:w="http://schemas.openxmlformats.org/wordprocessingml/2006/main">
        <w:t xml:space="preserve">Exodus 40:4 Og du skal føre inn bordet og ordne det som skal ordnes på det; og du skal bringe inn lysestaken og tenne dens lamper.</w:t>
      </w:r>
    </w:p>
    <w:p/>
    <w:p>
      <w:r xmlns:w="http://schemas.openxmlformats.org/wordprocessingml/2006/main">
        <w:t xml:space="preserve">Passasjen skisserer instruksjonene for å sette opp tabernaklet i ørkenen.</w:t>
      </w:r>
    </w:p>
    <w:p/>
    <w:p>
      <w:r xmlns:w="http://schemas.openxmlformats.org/wordprocessingml/2006/main">
        <w:t xml:space="preserve">1: Kom til Herren i lydighet og tro</w:t>
      </w:r>
    </w:p>
    <w:p/>
    <w:p>
      <w:r xmlns:w="http://schemas.openxmlformats.org/wordprocessingml/2006/main">
        <w:t xml:space="preserve">2: Herrens forsyn for sitt folk</w:t>
      </w:r>
    </w:p>
    <w:p/>
    <w:p>
      <w:r xmlns:w="http://schemas.openxmlformats.org/wordprocessingml/2006/main">
        <w:t xml:space="preserve">1: Matteus 7:21 - "Ikke enhver som sier til meg: Herre, Herre, skal gå inn i himlenes rike, men den som gjør min Fars vilje i himmelen."</w:t>
      </w:r>
    </w:p>
    <w:p/>
    <w:p>
      <w:r xmlns:w="http://schemas.openxmlformats.org/wordprocessingml/2006/main">
        <w:t xml:space="preserve">2:1 Krønikebok 16:29 - "Gi Herren hans navns ære, bring et offer og kom foran ham; tilbe Herren i hellighetens skjønnhet."</w:t>
      </w:r>
    </w:p>
    <w:p/>
    <w:p>
      <w:r xmlns:w="http://schemas.openxmlformats.org/wordprocessingml/2006/main">
        <w:t xml:space="preserve">Exodus 40:5 5 Og du skal sette gullalteret til røkelse foran vidnesbyrdets ark, og du skal sette opphenget til døren til tabernaklet.</w:t>
      </w:r>
    </w:p>
    <w:p/>
    <w:p>
      <w:r xmlns:w="http://schemas.openxmlformats.org/wordprocessingml/2006/main">
        <w:t xml:space="preserve">Moses ble instruert av Gud om å sette opp røkelsesalteret foran vitnesbyrdets ark og henge opp døren til tabernaklet.</w:t>
      </w:r>
    </w:p>
    <w:p/>
    <w:p>
      <w:r xmlns:w="http://schemas.openxmlformats.org/wordprocessingml/2006/main">
        <w:t xml:space="preserve">1. Viktigheten av lydighet mot Gud</w:t>
      </w:r>
    </w:p>
    <w:p/>
    <w:p>
      <w:r xmlns:w="http://schemas.openxmlformats.org/wordprocessingml/2006/main">
        <w:t xml:space="preserve">2. Tabernaklets åndelige betydning</w:t>
      </w:r>
    </w:p>
    <w:p/>
    <w:p>
      <w:r xmlns:w="http://schemas.openxmlformats.org/wordprocessingml/2006/main">
        <w:t xml:space="preserve">1. Hebreerne 9:2-4, For et tabernakel var i stand: den første del, der det var lysestaken, bordet og skuebrødet, som kalles helligdommen; og bak det andre forhenget, den delen av tabernaklet som kalles det aller helligste.</w:t>
      </w:r>
    </w:p>
    <w:p/>
    <w:p>
      <w:r xmlns:w="http://schemas.openxmlformats.org/wordprocessingml/2006/main">
        <w:t xml:space="preserve">2. 1 Samuel 15:22 Da sa Samuel: Har Herren like stor behag i brennoffer og slaktoffer som i å lyde Herrens røst? Se, å adlyde er bedre enn offer.</w:t>
      </w:r>
    </w:p>
    <w:p/>
    <w:p>
      <w:r xmlns:w="http://schemas.openxmlformats.org/wordprocessingml/2006/main">
        <w:t xml:space="preserve">Exodus 40:6 6 Og du skal sette brennofferalteret foran inngangen til sammenkomstens telts telt.</w:t>
      </w:r>
    </w:p>
    <w:p/>
    <w:p>
      <w:r xmlns:w="http://schemas.openxmlformats.org/wordprocessingml/2006/main">
        <w:t xml:space="preserve">Moses får beskjed av Gud om å bygge et brennofferalter utenfor tabernaklet.</w:t>
      </w:r>
    </w:p>
    <w:p/>
    <w:p>
      <w:r xmlns:w="http://schemas.openxmlformats.org/wordprocessingml/2006/main">
        <w:t xml:space="preserve">1. Viktigheten av å ofre til Gud</w:t>
      </w:r>
    </w:p>
    <w:p/>
    <w:p>
      <w:r xmlns:w="http://schemas.openxmlformats.org/wordprocessingml/2006/main">
        <w:t xml:space="preserve">2. Betydningen av tabernaklet som et sted for tilbedelse</w:t>
      </w:r>
    </w:p>
    <w:p/>
    <w:p>
      <w:r xmlns:w="http://schemas.openxmlformats.org/wordprocessingml/2006/main">
        <w:t xml:space="preserve">1. Hebreerne 13:15-16 - "La oss derfor ved ham stadig ofre frem et lovprisningsoffer til Gud, det vil si frukten av våre lepper, og takke hans navn. Men glem ikke å gjøre godt og å dele, for slike offer har Gud velbehag.»</w:t>
      </w:r>
    </w:p>
    <w:p/>
    <w:p>
      <w:r xmlns:w="http://schemas.openxmlformats.org/wordprocessingml/2006/main">
        <w:t xml:space="preserve">2. 3. Mosebok 1:3-4 – «Dersom hans offer er et brennoffer av storfe, så la ham ofre et lytefritt av hannkjønn; han skal ofre det av egen vilje ved inngangen til sammenkomstens telt for Herrens åsyn. "</w:t>
      </w:r>
    </w:p>
    <w:p/>
    <w:p>
      <w:r xmlns:w="http://schemas.openxmlformats.org/wordprocessingml/2006/main">
        <w:t xml:space="preserve">Exodus 40:7 Og du skal sette karet mellom sammenkomstens telt og alteret, og du skal fylle vann i det.</w:t>
      </w:r>
    </w:p>
    <w:p/>
    <w:p>
      <w:r xmlns:w="http://schemas.openxmlformats.org/wordprocessingml/2006/main">
        <w:t xml:space="preserve">Karet skulle settes opp mellom menighetens telt og alteret, og det skulle fylles vann i det.</w:t>
      </w:r>
    </w:p>
    <w:p/>
    <w:p>
      <w:r xmlns:w="http://schemas.openxmlformats.org/wordprocessingml/2006/main">
        <w:t xml:space="preserve">1. Ta deg tid til bønn: Viktigheten av å helle vann i vasken</w:t>
      </w:r>
    </w:p>
    <w:p/>
    <w:p>
      <w:r xmlns:w="http://schemas.openxmlformats.org/wordprocessingml/2006/main">
        <w:t xml:space="preserve">2. Betydningen av vasken i menighetens tabernakel</w:t>
      </w:r>
    </w:p>
    <w:p/>
    <w:p>
      <w:r xmlns:w="http://schemas.openxmlformats.org/wordprocessingml/2006/main">
        <w:t xml:space="preserve">1. Jesaja 12:3 - "Derfor skal dere med glede ta opp vann fra frelsens brønner."</w:t>
      </w:r>
    </w:p>
    <w:p/>
    <w:p>
      <w:r xmlns:w="http://schemas.openxmlformats.org/wordprocessingml/2006/main">
        <w:t xml:space="preserve">2. Jeremia 2:13 - "For mitt folk har gjort to onde ting: de har forlatt meg, kilden med levende vann, og hogd ut brønner til dem, knuste brønner som ikke kan holde vann."</w:t>
      </w:r>
    </w:p>
    <w:p/>
    <w:p>
      <w:r xmlns:w="http://schemas.openxmlformats.org/wordprocessingml/2006/main">
        <w:t xml:space="preserve">Exodus 40:8 Og du skal sette opp forgården rundt omkring og henge opp opphenget ved forgårdsporten.</w:t>
      </w:r>
    </w:p>
    <w:p/>
    <w:p>
      <w:r xmlns:w="http://schemas.openxmlformats.org/wordprocessingml/2006/main">
        <w:t xml:space="preserve">Israelittene får beskjed om å opprette en forgård med en port, hengt opp.</w:t>
      </w:r>
    </w:p>
    <w:p/>
    <w:p>
      <w:r xmlns:w="http://schemas.openxmlformats.org/wordprocessingml/2006/main">
        <w:t xml:space="preserve">1: Vi kan lære av israelittenes eksempel for å sørge for at våre liv har grenser og trygghet.</w:t>
      </w:r>
    </w:p>
    <w:p/>
    <w:p>
      <w:r xmlns:w="http://schemas.openxmlformats.org/wordprocessingml/2006/main">
        <w:t xml:space="preserve">2: Vi kan se på avsnittet i 2. Mosebok 40:8 for å minne oss på å være flittige med å etablere og beskytte grensene for våre liv.</w:t>
      </w:r>
    </w:p>
    <w:p/>
    <w:p>
      <w:r xmlns:w="http://schemas.openxmlformats.org/wordprocessingml/2006/main">
        <w:t xml:space="preserve">1: Jesaja 33:20-22 - Se til Herren for trygghet og beskyttelse.</w:t>
      </w:r>
    </w:p>
    <w:p/>
    <w:p>
      <w:r xmlns:w="http://schemas.openxmlformats.org/wordprocessingml/2006/main">
        <w:t xml:space="preserve">2: Salme 127:1 - Hvis ikke Herren bygger huset, er bygningsmennenes arbeid forgjeves.</w:t>
      </w:r>
    </w:p>
    <w:p/>
    <w:p>
      <w:r xmlns:w="http://schemas.openxmlformats.org/wordprocessingml/2006/main">
        <w:t xml:space="preserve">Exodus 40:9 9 Og du skal ta salvingsoljen og salve tabernaklet med alt som er i det, og du skal hellige det med alle dets kar, og det skal være hellig.</w:t>
      </w:r>
    </w:p>
    <w:p/>
    <w:p>
      <w:r xmlns:w="http://schemas.openxmlformats.org/wordprocessingml/2006/main">
        <w:t xml:space="preserve">Gud instruerer Moses til å salve tabernaklet og alle dets kar med salvingsolje for å hellige dem.</w:t>
      </w:r>
    </w:p>
    <w:p/>
    <w:p>
      <w:r xmlns:w="http://schemas.openxmlformats.org/wordprocessingml/2006/main">
        <w:t xml:space="preserve">1: Vi må være hengivne til Gud og vie oss til ham for å bli hellige.</w:t>
      </w:r>
    </w:p>
    <w:p/>
    <w:p>
      <w:r xmlns:w="http://schemas.openxmlformats.org/wordprocessingml/2006/main">
        <w:t xml:space="preserve">2: Salvelse med olje er et symbol på å vie oss til Gud og vie alle våre handlinger til ham.</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Kolosserne 3:12-14 -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p>
      <w:r xmlns:w="http://schemas.openxmlformats.org/wordprocessingml/2006/main">
        <w:t xml:space="preserve">Exodus 40:10 10 Og du skal salve brennofferalteret og alle dets redskaper, og du skal hellige alteret, og det skal være et høyhellig alter.</w:t>
      </w:r>
    </w:p>
    <w:p/>
    <w:p>
      <w:r xmlns:w="http://schemas.openxmlformats.org/wordprocessingml/2006/main">
        <w:t xml:space="preserve">Herren befalte Moses å hellige brennofferalteret og dets kar.</w:t>
      </w:r>
    </w:p>
    <w:p/>
    <w:p>
      <w:r xmlns:w="http://schemas.openxmlformats.org/wordprocessingml/2006/main">
        <w:t xml:space="preserve">1. Hengivenhetens hellighet – hvordan lydighet mot Gud bringer hellighet og hellighet til våre liv.</w:t>
      </w:r>
    </w:p>
    <w:p/>
    <w:p>
      <w:r xmlns:w="http://schemas.openxmlformats.org/wordprocessingml/2006/main">
        <w:t xml:space="preserve">2. Kraften til offer – hvordan det å ofre livene våre til Gud er en kraftfull handling av hengivenhet.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Salme 4:5 - Ofre rettferdighetens ofre, og sett din lit til Herren.</w:t>
      </w:r>
    </w:p>
    <w:p/>
    <w:p>
      <w:r xmlns:w="http://schemas.openxmlformats.org/wordprocessingml/2006/main">
        <w:t xml:space="preserve">Exodus 40:11 11 Og du skal salve karet og dets fot og hellige det.</w:t>
      </w:r>
    </w:p>
    <w:p/>
    <w:p>
      <w:r xmlns:w="http://schemas.openxmlformats.org/wordprocessingml/2006/main">
        <w:t xml:space="preserve">Moses ble bedt om å salve karet og dets fot og tjene som et tegn på dets helliggjørelse.</w:t>
      </w:r>
    </w:p>
    <w:p/>
    <w:p>
      <w:r xmlns:w="http://schemas.openxmlformats.org/wordprocessingml/2006/main">
        <w:t xml:space="preserve">1. Helliggjørelsens betydning i hverdagen</w:t>
      </w:r>
    </w:p>
    <w:p/>
    <w:p>
      <w:r xmlns:w="http://schemas.openxmlformats.org/wordprocessingml/2006/main">
        <w:t xml:space="preserve">2. Lær av eksemplet til Moses</w:t>
      </w:r>
    </w:p>
    <w:p/>
    <w:p>
      <w:r xmlns:w="http://schemas.openxmlformats.org/wordprocessingml/2006/main">
        <w:t xml:space="preserve">1. Joh 17:17-19 "Hellig dem i sannheten, ditt ord er sannhet. Som du har sendt meg til verden, har jeg sendt dem til verden. Og for deres skyld helliggjør jeg meg, for at også de kan bli helliget i sannhet."</w:t>
      </w:r>
    </w:p>
    <w:p/>
    <w:p>
      <w:r xmlns:w="http://schemas.openxmlformats.org/wordprocessingml/2006/main">
        <w:t xml:space="preserve">2. Hebreerne 12:14 "Streb for fred med alle og for den hellighet uten hvilken ingen skal se Herren."</w:t>
      </w:r>
    </w:p>
    <w:p/>
    <w:p>
      <w:r xmlns:w="http://schemas.openxmlformats.org/wordprocessingml/2006/main">
        <w:t xml:space="preserve">Exodus 40:12 12 Og du skal føre Aron og hans sønner til inngangen til sammenkomstens telt og vaske dem med vann.</w:t>
      </w:r>
    </w:p>
    <w:p/>
    <w:p>
      <w:r xmlns:w="http://schemas.openxmlformats.org/wordprocessingml/2006/main">
        <w:t xml:space="preserve">Gud ber Moses om å føre Aron og sønnene hans til døren til tabernaklet og vaske dem med vann.</w:t>
      </w:r>
    </w:p>
    <w:p/>
    <w:p>
      <w:r xmlns:w="http://schemas.openxmlformats.org/wordprocessingml/2006/main">
        <w:t xml:space="preserve">1. Guds hellighet og hans utvalgte – 2. Mosebok 40:12</w:t>
      </w:r>
    </w:p>
    <w:p/>
    <w:p>
      <w:r xmlns:w="http://schemas.openxmlformats.org/wordprocessingml/2006/main">
        <w:t xml:space="preserve">2. Dåpens betydning i Det gamle testamente - 2. Mosebok 40:12</w:t>
      </w:r>
    </w:p>
    <w:p/>
    <w:p>
      <w:r xmlns:w="http://schemas.openxmlformats.org/wordprocessingml/2006/main">
        <w:t xml:space="preserve">1. Esekiel 36:25-27 – Jeg vil stenke rent vann på deg, og du skal bli ren fra alle dine urenheter, og fra alle dine avguder vil jeg rense deg.</w:t>
      </w:r>
    </w:p>
    <w:p/>
    <w:p>
      <w:r xmlns:w="http://schemas.openxmlformats.org/wordprocessingml/2006/main">
        <w:t xml:space="preserve">2. Titus 3:5-6 - Han frelste oss, ikke på grunn av gjerninger gjort av oss i rettferdighet, men etter sin egen barmhjertighet, ved badet til gjenfødelse og fornyelse av Den Hellige Ånd.</w:t>
      </w:r>
    </w:p>
    <w:p/>
    <w:p>
      <w:r xmlns:w="http://schemas.openxmlformats.org/wordprocessingml/2006/main">
        <w:t xml:space="preserve">Exodus 40:13 13 Og du skal iføre Aron de hellige klærne og salve ham og hellige ham; at han kan tjene meg i presteembetet.</w:t>
      </w:r>
    </w:p>
    <w:p/>
    <w:p>
      <w:r xmlns:w="http://schemas.openxmlformats.org/wordprocessingml/2006/main">
        <w:t xml:space="preserve">Moses får beskjed om å kle Aron i hellige klær og salve ham slik at han kan tjene som prest for Herren.</w:t>
      </w:r>
    </w:p>
    <w:p/>
    <w:p>
      <w:r xmlns:w="http://schemas.openxmlformats.org/wordprocessingml/2006/main">
        <w:t xml:space="preserve">1. Prestedømmets høye kall - Utforske betydningen av å bli salvet og innviet til å tjene som prest for Herren.</w:t>
      </w:r>
    </w:p>
    <w:p/>
    <w:p>
      <w:r xmlns:w="http://schemas.openxmlformats.org/wordprocessingml/2006/main">
        <w:t xml:space="preserve">2. Kraften til hellige klær - Å pakke ut meningen bak å kle seg i hellige klær og kraften til åndelige klær.</w:t>
      </w:r>
    </w:p>
    <w:p/>
    <w:p>
      <w:r xmlns:w="http://schemas.openxmlformats.org/wordprocessingml/2006/main">
        <w:t xml:space="preserve">1. 1. Peter 2:9 - Men dere er et utvalgt folk, et kongelig presteskap, en hellig nasjon, Guds spesielle eiendom, for at dere kan forkynne hans lovprisninger som kalte dere ut av mørket til sitt underfulle lys.</w:t>
      </w:r>
    </w:p>
    <w:p/>
    <w:p>
      <w:r xmlns:w="http://schemas.openxmlformats.org/wordprocessingml/2006/main">
        <w:t xml:space="preserve">2. Hebreerne 5:1 – For hver yppersteprest som er utvalgt blant menneskene, er utnevnt til å handle på vegne av mennesker i forhold til Gud, til å ofre gaver og ofre for synder.</w:t>
      </w:r>
    </w:p>
    <w:p/>
    <w:p>
      <w:r xmlns:w="http://schemas.openxmlformats.org/wordprocessingml/2006/main">
        <w:t xml:space="preserve">2 Mosebok 40:14 Og du skal hente hans sønner og kle dem i kjortler.</w:t>
      </w:r>
    </w:p>
    <w:p/>
    <w:p>
      <w:r xmlns:w="http://schemas.openxmlformats.org/wordprocessingml/2006/main">
        <w:t xml:space="preserve">Herren befalte Moses å kle Arons sønner med kjortler.</w:t>
      </w:r>
    </w:p>
    <w:p/>
    <w:p>
      <w:r xmlns:w="http://schemas.openxmlformats.org/wordprocessingml/2006/main">
        <w:t xml:space="preserve">1. Viktigheten av klær: Hvordan vårt ytre utseende gjenspeiler vår indre karakter</w:t>
      </w:r>
    </w:p>
    <w:p/>
    <w:p>
      <w:r xmlns:w="http://schemas.openxmlformats.org/wordprocessingml/2006/main">
        <w:t xml:space="preserve">2. Å leve ut prestefamiliens offerforpliktelse</w:t>
      </w:r>
    </w:p>
    <w:p/>
    <w:p>
      <w:r xmlns:w="http://schemas.openxmlformats.org/wordprocessingml/2006/main">
        <w:t xml:space="preserve">1. 1. Peter 3:3-4 - La ikke din utsmykning være ytre, fletting av hår og påføring av gullsmykker, eller klærne du bærer, men la din utsmykning være hjertets skjulte person med den uforgjengelige skjønnhet en mild og stille ånd, som i Guds øyne er veldig dyrebar.</w:t>
      </w:r>
    </w:p>
    <w:p/>
    <w:p>
      <w:r xmlns:w="http://schemas.openxmlformats.org/wordprocessingml/2006/main">
        <w:t xml:space="preserve">2. Kolosserne 3:12-13 - Ifør deg da, som Guds utvalgte, hellige og elskede, medfølende hjerter, vennlighet, ydmykhet, saktmodighet og tålmodighet, overbærende med hverandre og, hvis den ene har en klage mot hverandre, tilgi hver annen; som Herren har tilgitt dere, skal også dere tilgi.</w:t>
      </w:r>
    </w:p>
    <w:p/>
    <w:p>
      <w:r xmlns:w="http://schemas.openxmlformats.org/wordprocessingml/2006/main">
        <w:t xml:space="preserve">Exodus 40:15 15 Og du skal salve dem, som du salvet deres far, så de kan tjene meg i presteembetet; for deres salvelse skal visselig være et evig presteskap fra slekt til slekt.</w:t>
      </w:r>
    </w:p>
    <w:p/>
    <w:p>
      <w:r xmlns:w="http://schemas.openxmlformats.org/wordprocessingml/2006/main">
        <w:t xml:space="preserve">Moses får beskjed om å salve Arons sønner slik at de kan tjene som prester for Herren, og deres salvelse vil være et evig presteskap for deres generasjoner.</w:t>
      </w:r>
    </w:p>
    <w:p/>
    <w:p>
      <w:r xmlns:w="http://schemas.openxmlformats.org/wordprocessingml/2006/main">
        <w:t xml:space="preserve">1. Kraften til salvelse: Hvordan Gud gir oss evig hensikt</w:t>
      </w:r>
    </w:p>
    <w:p/>
    <w:p>
      <w:r xmlns:w="http://schemas.openxmlformats.org/wordprocessingml/2006/main">
        <w:t xml:space="preserve">2. Prestedømmet: En pakt om tjeneste for Gud</w:t>
      </w:r>
    </w:p>
    <w:p/>
    <w:p>
      <w:r xmlns:w="http://schemas.openxmlformats.org/wordprocessingml/2006/main">
        <w:t xml:space="preserve">1. 1. Peter 2:5-9 – Også du, som levende steiner, blir bygget inn i et åndelig hus for å være et hellig presteskap.</w:t>
      </w:r>
    </w:p>
    <w:p/>
    <w:p>
      <w:r xmlns:w="http://schemas.openxmlformats.org/wordprocessingml/2006/main">
        <w:t xml:space="preserve">2. Hebreerne 7:23-25 - Og det er fortsatt mange andre prester, fordi de er forhindret av døden fra å fortsette i embetet; men han har sitt prestedømme permanent, fordi han fortsetter for alltid.</w:t>
      </w:r>
    </w:p>
    <w:p/>
    <w:p>
      <w:r xmlns:w="http://schemas.openxmlformats.org/wordprocessingml/2006/main">
        <w:t xml:space="preserve">Exodus 40:16 16 Så gjorde Moses: alt som Herren befalte ham, således gjorde han.</w:t>
      </w:r>
    </w:p>
    <w:p/>
    <w:p>
      <w:r xmlns:w="http://schemas.openxmlformats.org/wordprocessingml/2006/main">
        <w:t xml:space="preserve">Moses adlød alle Herrens befalinger.</w:t>
      </w:r>
    </w:p>
    <w:p/>
    <w:p>
      <w:r xmlns:w="http://schemas.openxmlformats.org/wordprocessingml/2006/main">
        <w:t xml:space="preserve">1. Lydighet bringer velsignelser – 2. Mosebok 40:16</w:t>
      </w:r>
    </w:p>
    <w:p/>
    <w:p>
      <w:r xmlns:w="http://schemas.openxmlformats.org/wordprocessingml/2006/main">
        <w:t xml:space="preserve">2. Kraften i å følge Guds ord - 2. Mosebok 40:16</w:t>
      </w:r>
    </w:p>
    <w:p/>
    <w:p>
      <w:r xmlns:w="http://schemas.openxmlformats.org/wordprocessingml/2006/main">
        <w:t xml:space="preserve">1. 5. Mosebok 28:1-2 – «Og dersom du trofast adlyder Herren din Guds røst og holder deg til alle hans bud som jeg befaler deg i dag, vil Herren din Gud sette deg høyt over alle nasjonene i jorden. Og alle disse velsignelsene skal komme over deg og innhente deg hvis du adlyder Herren din Guds røst."</w:t>
      </w:r>
    </w:p>
    <w:p/>
    <w:p>
      <w:r xmlns:w="http://schemas.openxmlformats.org/wordprocessingml/2006/main">
        <w:t xml:space="preserve">2. Josva 1:7-8 - "Vær bare sterk og veldig modig, og pass på å gjøre etter hele loven som Moses, min tjener har befalt deg. Vend deg ikke bort fra den til høyre eller venstre, så du kan ha god framgang hvor enn du går. Denne lovboken skal ikke vike fra din munn, men du skal grunne over den dag og natt, så du kan passe på å gjøre alt som er skrevet i den. For da skal du gjør din vei velstående, og da vil du ha god suksess."</w:t>
      </w:r>
    </w:p>
    <w:p/>
    <w:p>
      <w:r xmlns:w="http://schemas.openxmlformats.org/wordprocessingml/2006/main">
        <w:t xml:space="preserve">Exodus 40:17 17 Og det skjedde i den første måned i det annet år, på den første dag i måneden, at tabernaklet ble reist.</w:t>
      </w:r>
    </w:p>
    <w:p/>
    <w:p>
      <w:r xmlns:w="http://schemas.openxmlformats.org/wordprocessingml/2006/main">
        <w:t xml:space="preserve">Tabernaklet ble reist i det andre året av israelittenes reise.</w:t>
      </w:r>
    </w:p>
    <w:p/>
    <w:p>
      <w:r xmlns:w="http://schemas.openxmlformats.org/wordprocessingml/2006/main">
        <w:t xml:space="preserve">1. Viktigheten av trofasthet i lydighet</w:t>
      </w:r>
    </w:p>
    <w:p/>
    <w:p>
      <w:r xmlns:w="http://schemas.openxmlformats.org/wordprocessingml/2006/main">
        <w:t xml:space="preserve">2. Følge Guds befalinger til tross for vanskelige omstendigheter</w:t>
      </w:r>
    </w:p>
    <w:p/>
    <w:p>
      <w:r xmlns:w="http://schemas.openxmlformats.org/wordprocessingml/2006/main">
        <w:t xml:space="preserve">1. 4. Mosebok 9:15-23</w:t>
      </w:r>
    </w:p>
    <w:p/>
    <w:p>
      <w:r xmlns:w="http://schemas.openxmlformats.org/wordprocessingml/2006/main">
        <w:t xml:space="preserve">2. Hebreerne 11:8-12</w:t>
      </w:r>
    </w:p>
    <w:p/>
    <w:p>
      <w:r xmlns:w="http://schemas.openxmlformats.org/wordprocessingml/2006/main">
        <w:t xml:space="preserve">Exodus 40:18 18 Så reiste Moses tabernaklet og festet sine fotstykker og satte dets planker og satte dets stenger inn og reiste sine søyler.</w:t>
      </w:r>
    </w:p>
    <w:p/>
    <w:p>
      <w:r xmlns:w="http://schemas.openxmlformats.org/wordprocessingml/2006/main">
        <w:t xml:space="preserve">Moses reiste tabernaklet slik Herren befalte.</w:t>
      </w:r>
    </w:p>
    <w:p/>
    <w:p>
      <w:r xmlns:w="http://schemas.openxmlformats.org/wordprocessingml/2006/main">
        <w:t xml:space="preserve">1: Vi må adlyde Herrens bud med tro og flid.</w:t>
      </w:r>
    </w:p>
    <w:p/>
    <w:p>
      <w:r xmlns:w="http://schemas.openxmlformats.org/wordprocessingml/2006/main">
        <w:t xml:space="preserve">2: Våre liv bør bygges på grunnlaget for Guds vilje.</w:t>
      </w:r>
    </w:p>
    <w:p/>
    <w:p>
      <w:r xmlns:w="http://schemas.openxmlformats.org/wordprocessingml/2006/main">
        <w:t xml:space="preserve">1: Joh 14:15 - "Hvis dere elsker meg, skal dere holde mine bud."</w:t>
      </w:r>
    </w:p>
    <w:p/>
    <w:p>
      <w:r xmlns:w="http://schemas.openxmlformats.org/wordprocessingml/2006/main">
        <w:t xml:space="preserve">2: Salme 119:105 - "Ditt ord er en lampe for mine føtter og et lys for min sti."</w:t>
      </w:r>
    </w:p>
    <w:p/>
    <w:p>
      <w:r xmlns:w="http://schemas.openxmlformats.org/wordprocessingml/2006/main">
        <w:t xml:space="preserve">Exodus 40:19 19 Og han bredte ut teltet over tabernaklet og la dekket over teltet ovenpå; som Herren befalte Moses.</w:t>
      </w:r>
    </w:p>
    <w:p/>
    <w:p>
      <w:r xmlns:w="http://schemas.openxmlformats.org/wordprocessingml/2006/main">
        <w:t xml:space="preserve">Moses adlød Herrens befaling og spredte teltet over tabernaklet og la dekselet til teltet over det.</w:t>
      </w:r>
    </w:p>
    <w:p/>
    <w:p>
      <w:r xmlns:w="http://schemas.openxmlformats.org/wordprocessingml/2006/main">
        <w:t xml:space="preserve">1. Å adlyde Guds befalinger gir velsignelser</w:t>
      </w:r>
    </w:p>
    <w:p/>
    <w:p>
      <w:r xmlns:w="http://schemas.openxmlformats.org/wordprocessingml/2006/main">
        <w:t xml:space="preserve">2. Å iverksette tiltak for å adlyde Herren er nødvendig</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Matteus 7:21 – Ikke hver den som sier til meg: Herre, Herre, skal komme inn i himlenes rike, men den som gjør min Fars vilje, som er i himmelen.</w:t>
      </w:r>
    </w:p>
    <w:p/>
    <w:p>
      <w:r xmlns:w="http://schemas.openxmlformats.org/wordprocessingml/2006/main">
        <w:t xml:space="preserve">Exodus 40:20 20 Og han tok og la vidnesbyrdet i arken og satte stengene på arken og satte nådestolen ovenpå arken.</w:t>
      </w:r>
    </w:p>
    <w:p/>
    <w:p>
      <w:r xmlns:w="http://schemas.openxmlformats.org/wordprocessingml/2006/main">
        <w:t xml:space="preserve">Paktens ark ble plassert i tabernaklet, med vitnesbyrdet og nådestolen inni.</w:t>
      </w:r>
    </w:p>
    <w:p/>
    <w:p>
      <w:r xmlns:w="http://schemas.openxmlformats.org/wordprocessingml/2006/main">
        <w:t xml:space="preserve">1. Kraften til Paktens Ark</w:t>
      </w:r>
    </w:p>
    <w:p/>
    <w:p>
      <w:r xmlns:w="http://schemas.openxmlformats.org/wordprocessingml/2006/main">
        <w:t xml:space="preserve">2. Tabernaklets betydning</w:t>
      </w:r>
    </w:p>
    <w:p/>
    <w:p>
      <w:r xmlns:w="http://schemas.openxmlformats.org/wordprocessingml/2006/main">
        <w:t xml:space="preserve">1. Hebreerne 9:4-5, "som hadde et røkelsekar av gull og paktens ark rundt omkring med gull, hvori var gullkrukken som hadde manna, og Arons stav som knoppet, og paktens bord; "</w:t>
      </w:r>
    </w:p>
    <w:p/>
    <w:p>
      <w:r xmlns:w="http://schemas.openxmlformats.org/wordprocessingml/2006/main">
        <w:t xml:space="preserve">2. 2. Mosebok 25:10-16, "Og de skal lage en ark av akacietre: to og en halv alen skal være lengden og halvannen alen bredden og halvannen alen høyden. Og du skal kle den med rent gull, innvendig og utvendig, og du skal gjøre en krone av gull rundt omkring på den, og du skal støpe fire gullringer til den og sette dem i de fire hjørnene. og to ringer skal være på den ene siden av den og to ringer på den andre siden av den. Og du skal lage staver av akacietre og kle dem med gull. Og du skal stikke stengene inn i ringene ved siden av arken, så arken kan bæres med dem. Stengene skal være i arkens ringer, de skal ikke tas fra den. Og du skal legge det vidnesbyrd som jeg skal gi deg i arken.</w:t>
      </w:r>
    </w:p>
    <w:p/>
    <w:p>
      <w:r xmlns:w="http://schemas.openxmlformats.org/wordprocessingml/2006/main">
        <w:t xml:space="preserve">Exodus 40:21 21 Så førte han arken inn i tabernaklet og reiste forhenget til dekselet og dekket vidnesbyrdets ark; som Herren befalte Moses.</w:t>
      </w:r>
    </w:p>
    <w:p/>
    <w:p>
      <w:r xmlns:w="http://schemas.openxmlformats.org/wordprocessingml/2006/main">
        <w:t xml:space="preserve">Moses satte opp Vitnesbyrdets ark i tabernaklet etter instruks fra Herren.</w:t>
      </w:r>
    </w:p>
    <w:p/>
    <w:p>
      <w:r xmlns:w="http://schemas.openxmlformats.org/wordprocessingml/2006/main">
        <w:t xml:space="preserve">1. Følge Guds instruksjoner – Adlyde Gud i alle ting</w:t>
      </w:r>
    </w:p>
    <w:p/>
    <w:p>
      <w:r xmlns:w="http://schemas.openxmlformats.org/wordprocessingml/2006/main">
        <w:t xml:space="preserve">2. Betydningen av Tabernaklet - Forstå meningen bak designet</w:t>
      </w:r>
    </w:p>
    <w:p/>
    <w:p>
      <w:r xmlns:w="http://schemas.openxmlformats.org/wordprocessingml/2006/main">
        <w:t xml:space="preserve">1. Matteus 7:24-27 – Hver den som hører disse mine ord og setter dem i praksis, er som en vis mann som bygde sitt hus på klippen.</w:t>
      </w:r>
    </w:p>
    <w:p/>
    <w:p>
      <w:r xmlns:w="http://schemas.openxmlformats.org/wordprocessingml/2006/main">
        <w:t xml:space="preserve">2. 5. Mosebok 6:4-7 – Elsk Herren din Gud av hele ditt hjerte og av hele din sjel og av all din styrke.</w:t>
      </w:r>
    </w:p>
    <w:p/>
    <w:p>
      <w:r xmlns:w="http://schemas.openxmlformats.org/wordprocessingml/2006/main">
        <w:t xml:space="preserve">Exodus 40:22 22 Og han satte bordet i sammenkomstens telt, på siden av tabernaklet mot nord, utenfor forhenget.</w:t>
      </w:r>
    </w:p>
    <w:p/>
    <w:p>
      <w:r xmlns:w="http://schemas.openxmlformats.org/wordprocessingml/2006/main">
        <w:t xml:space="preserve">Moses plasserte skuebrødsbordet i menighetens telt, plassert på nordsiden av tabernaklet.</w:t>
      </w:r>
    </w:p>
    <w:p/>
    <w:p>
      <w:r xmlns:w="http://schemas.openxmlformats.org/wordprocessingml/2006/main">
        <w:t xml:space="preserve">1. Guds forsyn i villmarken: Finn styrke og trøst i tider med nød</w:t>
      </w:r>
    </w:p>
    <w:p/>
    <w:p>
      <w:r xmlns:w="http://schemas.openxmlformats.org/wordprocessingml/2006/main">
        <w:t xml:space="preserve">2. Behovet for lydighet: Forstå viktigheten av å følge Guds befalinger</w:t>
      </w:r>
    </w:p>
    <w:p/>
    <w:p>
      <w:r xmlns:w="http://schemas.openxmlformats.org/wordprocessingml/2006/main">
        <w:t xml:space="preserve">1. Matteus 6:11-13 – Gi oss i dag vårt daglige brød</w:t>
      </w:r>
    </w:p>
    <w:p/>
    <w:p>
      <w:r xmlns:w="http://schemas.openxmlformats.org/wordprocessingml/2006/main">
        <w:t xml:space="preserve">2. 3. Mosebok 24:5-9 - Nærværets brød og dets betydning</w:t>
      </w:r>
    </w:p>
    <w:p/>
    <w:p>
      <w:r xmlns:w="http://schemas.openxmlformats.org/wordprocessingml/2006/main">
        <w:t xml:space="preserve">Exodus 40:23 23 Og han satte brødet på det for Herrens åsyn; som Herren hadde befalt Moses.</w:t>
      </w:r>
    </w:p>
    <w:p/>
    <w:p>
      <w:r xmlns:w="http://schemas.openxmlformats.org/wordprocessingml/2006/main">
        <w:t xml:space="preserve">Moses satte opp brødet for Herren etter Herrens befaling.</w:t>
      </w:r>
    </w:p>
    <w:p/>
    <w:p>
      <w:r xmlns:w="http://schemas.openxmlformats.org/wordprocessingml/2006/main">
        <w:t xml:space="preserve">1: Vi bør strebe etter å adlyde Herrens bud i alt vi gjør.</w:t>
      </w:r>
    </w:p>
    <w:p/>
    <w:p>
      <w:r xmlns:w="http://schemas.openxmlformats.org/wordprocessingml/2006/main">
        <w:t xml:space="preserve">2: Vi bør være flittige til å følge Herrens instruksjoner selv i de minste oppgaver.</w:t>
      </w:r>
    </w:p>
    <w:p/>
    <w:p>
      <w:r xmlns:w="http://schemas.openxmlformats.org/wordprocessingml/2006/main">
        <w:t xml:space="preserve">1: Johannes 14:15, "Hvis dere elsker meg, vil dere holde mine bud."</w:t>
      </w:r>
    </w:p>
    <w:p/>
    <w:p>
      <w:r xmlns:w="http://schemas.openxmlformats.org/wordprocessingml/2006/main">
        <w:t xml:space="preserve">2: Jakob 1:22-25: "Men vær ordets gjørere og ikke bare hørere, dere bedrar dere selv. For hvis noen er en som hører ordet og ikke en gjør, da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Exodus 40:24 24 Og han satte lysestaken i sammenkomstens telt, rett overfor bordet, på siden av tabernaklet mot sør.</w:t>
      </w:r>
    </w:p>
    <w:p/>
    <w:p>
      <w:r xmlns:w="http://schemas.openxmlformats.org/wordprocessingml/2006/main">
        <w:t xml:space="preserve">Gud befalte Moses å sette lysestaken i menighetens telt, rett overfor bordet, på sørsiden av tabernaklet.</w:t>
      </w:r>
    </w:p>
    <w:p/>
    <w:p>
      <w:r xmlns:w="http://schemas.openxmlformats.org/wordprocessingml/2006/main">
        <w:t xml:space="preserve">1. Guds bud skal følges trofast</w:t>
      </w:r>
    </w:p>
    <w:p/>
    <w:p>
      <w:r xmlns:w="http://schemas.openxmlformats.org/wordprocessingml/2006/main">
        <w:t xml:space="preserve">2. Viktigheten av å adlyde Guds ord</w:t>
      </w:r>
    </w:p>
    <w:p/>
    <w:p>
      <w:r xmlns:w="http://schemas.openxmlformats.org/wordprocessingml/2006/main">
        <w:t xml:space="preserve">1. 5. Mosebok 5:32-33 – Du skal derfor passe på å gjøre som Herren din Gud har befalt deg. Du skal ikke vike til høyre eller venstre. Du skal vandre på hele veien som Herren din Gud har befalt deg, så du kan leve og det må gå deg vel, og du kan leve lenge i det landet du skal ta i eie.</w:t>
      </w:r>
    </w:p>
    <w:p/>
    <w:p>
      <w:r xmlns:w="http://schemas.openxmlformats.org/wordprocessingml/2006/main">
        <w:t xml:space="preserve">2. Matteus 7:21-22 – Ikke enhver som sier til meg: Herre, Herre, skal komme inn i himlenes rike, men den som gjør min Fars vilje, som er i himmelen. På den dagen skal mange si til meg: Herre, Herre, har vi ikke profetert i ditt navn og drevet ut demoner i ditt navn og gjort mange mektige gjerninger i ditt navn?</w:t>
      </w:r>
    </w:p>
    <w:p/>
    <w:p>
      <w:r xmlns:w="http://schemas.openxmlformats.org/wordprocessingml/2006/main">
        <w:t xml:space="preserve">Exodus 40:25 25 Og han tente lampene for Herrens åsyn; som Herren befalte Moses.</w:t>
      </w:r>
    </w:p>
    <w:p/>
    <w:p>
      <w:r xmlns:w="http://schemas.openxmlformats.org/wordprocessingml/2006/main">
        <w:t xml:space="preserve">Moses tente lampene i tabernaklet etter Herrens befaling.</w:t>
      </w:r>
    </w:p>
    <w:p/>
    <w:p>
      <w:r xmlns:w="http://schemas.openxmlformats.org/wordprocessingml/2006/main">
        <w:t xml:space="preserve">1. Å følge Guds vilje: Moses eksempel</w:t>
      </w:r>
    </w:p>
    <w:p/>
    <w:p>
      <w:r xmlns:w="http://schemas.openxmlformats.org/wordprocessingml/2006/main">
        <w:t xml:space="preserve">2. Å adlyde Guds befalinger: Lydighetens velsignelse</w:t>
      </w:r>
    </w:p>
    <w:p/>
    <w:p>
      <w:r xmlns:w="http://schemas.openxmlformats.org/wordprocessingml/2006/main">
        <w:t xml:space="preserve">1. Joh 15:14 - "Dere er mine venner hvis dere gjør det jeg befaler dere."</w:t>
      </w:r>
    </w:p>
    <w:p/>
    <w:p>
      <w:r xmlns:w="http://schemas.openxmlformats.org/wordprocessingml/2006/main">
        <w:t xml:space="preserve">2. 2. Mosebok 15:26 - "Hvis du adlyder Herren din Gud og nøye holder alle hans bud som jeg gir deg i dag, vil han gi deg et hederssted blant alle jordens nasjoner."</w:t>
      </w:r>
    </w:p>
    <w:p/>
    <w:p>
      <w:r xmlns:w="http://schemas.openxmlformats.org/wordprocessingml/2006/main">
        <w:t xml:space="preserve">Exodus 40:26 Og han satte gullalteret i sammenkomstens telt foran forhenget.</w:t>
      </w:r>
    </w:p>
    <w:p/>
    <w:p>
      <w:r xmlns:w="http://schemas.openxmlformats.org/wordprocessingml/2006/main">
        <w:t xml:space="preserve">Gullalteret ble plassert i menighetens telt foran forhenget.</w:t>
      </w:r>
    </w:p>
    <w:p/>
    <w:p>
      <w:r xmlns:w="http://schemas.openxmlformats.org/wordprocessingml/2006/main">
        <w:t xml:space="preserve">1. Guds nærvær krever offer - Viktigheten av å ofre for Guds nærvær.</w:t>
      </w:r>
    </w:p>
    <w:p/>
    <w:p>
      <w:r xmlns:w="http://schemas.openxmlformats.org/wordprocessingml/2006/main">
        <w:t xml:space="preserve">2. Ydmykhet foran Gud - Behovet for å komme foran Gud med ydmykhet og respekt.</w:t>
      </w:r>
    </w:p>
    <w:p/>
    <w:p>
      <w:r xmlns:w="http://schemas.openxmlformats.org/wordprocessingml/2006/main">
        <w:t xml:space="preserve">1. 3. Mosebok 1:2-17 - Forskriftene for å ofre til Herren.</w:t>
      </w:r>
    </w:p>
    <w:p/>
    <w:p>
      <w:r xmlns:w="http://schemas.openxmlformats.org/wordprocessingml/2006/main">
        <w:t xml:space="preserve">2. Hebreerne 10:19-22 – Å nærme seg Gud gjennom en oppriktig hjertetro.</w:t>
      </w:r>
    </w:p>
    <w:p/>
    <w:p>
      <w:r xmlns:w="http://schemas.openxmlformats.org/wordprocessingml/2006/main">
        <w:t xml:space="preserve">Exodus 40:27 27 Og han brente søt røkelse derpå; som Herren befalte Moses.</w:t>
      </w:r>
    </w:p>
    <w:p/>
    <w:p>
      <w:r xmlns:w="http://schemas.openxmlformats.org/wordprocessingml/2006/main">
        <w:t xml:space="preserve">Moses brente søt røkelse som befalt av Herren.</w:t>
      </w:r>
    </w:p>
    <w:p/>
    <w:p>
      <w:r xmlns:w="http://schemas.openxmlformats.org/wordprocessingml/2006/main">
        <w:t xml:space="preserve">1. Å stole på Gud under alle omstendigheter</w:t>
      </w:r>
    </w:p>
    <w:p/>
    <w:p>
      <w:r xmlns:w="http://schemas.openxmlformats.org/wordprocessingml/2006/main">
        <w:t xml:space="preserve">2. Følge Guds befalinger</w:t>
      </w:r>
    </w:p>
    <w:p/>
    <w:p>
      <w:r xmlns:w="http://schemas.openxmlformats.org/wordprocessingml/2006/main">
        <w:t xml:space="preserve">1. 2. Mosebok 40:27 - "Og han brente søt røkelse på det, som Herren befalte Moses."</w:t>
      </w:r>
    </w:p>
    <w:p/>
    <w:p>
      <w:r xmlns:w="http://schemas.openxmlformats.org/wordprocessingml/2006/main">
        <w:t xml:space="preserve">2. Hebreerne 11:6 – "Og uten tro er det umulig å behage ham, for den som vil nærme seg Gud, må tro at han finnes og at han lønner dem som søker ham."</w:t>
      </w:r>
    </w:p>
    <w:p/>
    <w:p>
      <w:r xmlns:w="http://schemas.openxmlformats.org/wordprocessingml/2006/main">
        <w:t xml:space="preserve">Exodus 40:28 Og han satte opp hengeren ved døren til tabernaklet.</w:t>
      </w:r>
    </w:p>
    <w:p/>
    <w:p>
      <w:r xmlns:w="http://schemas.openxmlformats.org/wordprocessingml/2006/main">
        <w:t xml:space="preserve">Moses satte opp et oppheng ved inngangen til tabernaklet.</w:t>
      </w:r>
    </w:p>
    <w:p/>
    <w:p>
      <w:r xmlns:w="http://schemas.openxmlformats.org/wordprocessingml/2006/main">
        <w:t xml:space="preserve">1. Kraften til å ta initiativ - 2. Mosebok 40:28</w:t>
      </w:r>
    </w:p>
    <w:p/>
    <w:p>
      <w:r xmlns:w="http://schemas.openxmlformats.org/wordprocessingml/2006/main">
        <w:t xml:space="preserve">2. Tabernaklets betydning – 2. Mosebok 40:28</w:t>
      </w:r>
    </w:p>
    <w:p/>
    <w:p>
      <w:r xmlns:w="http://schemas.openxmlformats.org/wordprocessingml/2006/main">
        <w:t xml:space="preserve">1. Hebreerne 9:2-3 - "For et telt var beredt, den første avdelingen, der det var lysestaken, bordet og nærværets brød. Bak det andre teppet var en annen avdeling kalt Det Aller Helligste. "</w:t>
      </w:r>
    </w:p>
    <w:p/>
    <w:p>
      <w:r xmlns:w="http://schemas.openxmlformats.org/wordprocessingml/2006/main">
        <w:t xml:space="preserve">2. 2. Mosebok 25:8 - "Og la dem gjøre meg en helligdom, så jeg kan bo midt iblant dem. I samsvar med alt det jeg viser deg om mønsteret til tabernaklet og alt dets inventar, skal du lage det. "</w:t>
      </w:r>
    </w:p>
    <w:p/>
    <w:p>
      <w:r xmlns:w="http://schemas.openxmlformats.org/wordprocessingml/2006/main">
        <w:t xml:space="preserve">Exodus 40:29 29 Så satte han brennofferalteret ved inngangen til sammenkomstens telts telt og ofret brennofferet og matofferet på det; som Herren befalte Moses.</w:t>
      </w:r>
    </w:p>
    <w:p/>
    <w:p>
      <w:r xmlns:w="http://schemas.openxmlformats.org/wordprocessingml/2006/main">
        <w:t xml:space="preserve">Moses fulgte Herrens bud og satte opp brennofferalteret ved inngangen til tabernaklet.</w:t>
      </w:r>
    </w:p>
    <w:p/>
    <w:p>
      <w:r xmlns:w="http://schemas.openxmlformats.org/wordprocessingml/2006/main">
        <w:t xml:space="preserve">1. Lydighet: Kraften til å oppfylle Guds vilje</w:t>
      </w:r>
    </w:p>
    <w:p/>
    <w:p>
      <w:r xmlns:w="http://schemas.openxmlformats.org/wordprocessingml/2006/main">
        <w:t xml:space="preserve">2. Offer: Å gjøre soning gjennom brennoffer</w:t>
      </w:r>
    </w:p>
    <w:p/>
    <w:p>
      <w:r xmlns:w="http://schemas.openxmlformats.org/wordprocessingml/2006/main">
        <w:t xml:space="preserve">1. Joh 14:15 - "Hvis dere elsker meg, så hold mine bud."</w:t>
      </w:r>
    </w:p>
    <w:p/>
    <w:p>
      <w:r xmlns:w="http://schemas.openxmlformats.org/wordprocessingml/2006/main">
        <w:t xml:space="preserve">2. 3. Mosebok 1:1-13 – «Herren kalte til Moses og talte til ham fra sammenkomstens telt og sa: Tal til Israels folk og si til dem, når noen av dere bringer et offer til Herren, du skal bringe ditt ofre av buskap fra storfeet eller småfeet.»</w:t>
      </w:r>
    </w:p>
    <w:p/>
    <w:p>
      <w:r xmlns:w="http://schemas.openxmlformats.org/wordprocessingml/2006/main">
        <w:t xml:space="preserve">Exodus 40:30 30 Og han satte karet mellem sammenkomstens telt og alteret og la vann der til å vaske seg med.</w:t>
      </w:r>
    </w:p>
    <w:p/>
    <w:p>
      <w:r xmlns:w="http://schemas.openxmlformats.org/wordprocessingml/2006/main">
        <w:t xml:space="preserve">Moses satte opp et basseng med vann mellom tabernaklet og alteret for å vaske seg.</w:t>
      </w:r>
    </w:p>
    <w:p/>
    <w:p>
      <w:r xmlns:w="http://schemas.openxmlformats.org/wordprocessingml/2006/main">
        <w:t xml:space="preserve">1. Betydningen av å vaske – undersøke symbolikken og viktigheten av vasking som beskrevet i 2. Mosebok 40:30.</w:t>
      </w:r>
    </w:p>
    <w:p/>
    <w:p>
      <w:r xmlns:w="http://schemas.openxmlformats.org/wordprocessingml/2006/main">
        <w:t xml:space="preserve">2. Rensende og rensende- å reflektere over hvordan vann kan brukes til å rense og rense oss både åndelig og fysisk.</w:t>
      </w:r>
    </w:p>
    <w:p/>
    <w:p>
      <w:r xmlns:w="http://schemas.openxmlformats.org/wordprocessingml/2006/main">
        <w:t xml:space="preserve">1. Salme 51:2 Vask meg grundig fra min misgjerning, og rens meg fra min synd.</w:t>
      </w:r>
    </w:p>
    <w:p/>
    <w:p>
      <w:r xmlns:w="http://schemas.openxmlformats.org/wordprocessingml/2006/main">
        <w:t xml:space="preserve">2. Johannes 13:10 Jesus sa til ham: Den som er blitt vasket, trenger bare å vaske sine føtter, men han er helt ren.</w:t>
      </w:r>
    </w:p>
    <w:p/>
    <w:p>
      <w:r xmlns:w="http://schemas.openxmlformats.org/wordprocessingml/2006/main">
        <w:t xml:space="preserve">2 Mosebok 40:31 Og Moses og Aron og hans sønner vasket sine hender og føtter derpå.</w:t>
      </w:r>
    </w:p>
    <w:p/>
    <w:p>
      <w:r xmlns:w="http://schemas.openxmlformats.org/wordprocessingml/2006/main">
        <w:t xml:space="preserve">Moses og Aron, sammen med sønnene deres, vasket hender og føtter som et tegn på lydighet mot Gud.</w:t>
      </w:r>
    </w:p>
    <w:p/>
    <w:p>
      <w:r xmlns:w="http://schemas.openxmlformats.org/wordprocessingml/2006/main">
        <w:t xml:space="preserve">1: Vi må være lydige mot Herren hvis vi skal motta hans velsignelser.</w:t>
      </w:r>
    </w:p>
    <w:p/>
    <w:p>
      <w:r xmlns:w="http://schemas.openxmlformats.org/wordprocessingml/2006/main">
        <w:t xml:space="preserve">2: Å vaske hender og føtter symboliserer vår forpliktelse til å tjene Gud.</w:t>
      </w:r>
    </w:p>
    <w:p/>
    <w:p>
      <w:r xmlns:w="http://schemas.openxmlformats.org/wordprocessingml/2006/main">
        <w:t xml:space="preserve">1: Kolosserne 3:17 - Og hva dere enn gjør, i ord eller gjerning, gjør alt i Herren Jesu navn, og takk Gud Fader ved ham.</w:t>
      </w:r>
    </w:p>
    <w:p/>
    <w:p>
      <w:r xmlns:w="http://schemas.openxmlformats.org/wordprocessingml/2006/main">
        <w:t xml:space="preserve">2: Joh 13:5-8 - Deretter helte han vann i en skål og begynte å vaske disiplenes føtter og tørke dem med håndkleet som var surret rundt ham.</w:t>
      </w:r>
    </w:p>
    <w:p/>
    <w:p>
      <w:r xmlns:w="http://schemas.openxmlformats.org/wordprocessingml/2006/main">
        <w:t xml:space="preserve">Exodus 40:32 32 Da de gikk inn i sammenkomstens telt, og da de nærmet seg alteret, vasket de seg; som Herren befalte Moses.</w:t>
      </w:r>
    </w:p>
    <w:p/>
    <w:p>
      <w:r xmlns:w="http://schemas.openxmlformats.org/wordprocessingml/2006/main">
        <w:t xml:space="preserve">Moses befalte at israelittene skulle vaske seg når de gikk inn i sammenkomstens telt og når de kom nær alteret.</w:t>
      </w:r>
    </w:p>
    <w:p/>
    <w:p>
      <w:r xmlns:w="http://schemas.openxmlformats.org/wordprocessingml/2006/main">
        <w:t xml:space="preserve">1) Viktigheten av å følge Guds bud.</w:t>
      </w:r>
    </w:p>
    <w:p/>
    <w:p>
      <w:r xmlns:w="http://schemas.openxmlformats.org/wordprocessingml/2006/main">
        <w:t xml:space="preserve">2) Lydighetens kraft i våre liv.</w:t>
      </w:r>
    </w:p>
    <w:p/>
    <w:p>
      <w:r xmlns:w="http://schemas.openxmlformats.org/wordprocessingml/2006/main">
        <w:t xml:space="preserve">1) Matteus 7:21-23 Ikke enhver som sier til meg: Herre, Herre, skal komme inn i himlenes rike, men den som gjør min Fars vilje, som er i himmelen.</w:t>
      </w:r>
    </w:p>
    <w:p/>
    <w:p>
      <w:r xmlns:w="http://schemas.openxmlformats.org/wordprocessingml/2006/main">
        <w:t xml:space="preserve">2) 1 Johannes 2:3-6 Vi vet at vi har lært ham å kjenne hvis vi holder hans bud. Den som sier at jeg kjenner ham, men ikke holder hans bud, er en løgner, og sannheten er ikke i ham.</w:t>
      </w:r>
    </w:p>
    <w:p/>
    <w:p>
      <w:r xmlns:w="http://schemas.openxmlformats.org/wordprocessingml/2006/main">
        <w:t xml:space="preserve">Exodus 40:33 33 Og han reiste forgården rundt omkring tabernaklet og alteret og satte opp opphenget for forgårdsporten. Så fullførte Moses arbeidet.</w:t>
      </w:r>
    </w:p>
    <w:p/>
    <w:p>
      <w:r xmlns:w="http://schemas.openxmlformats.org/wordprocessingml/2006/main">
        <w:t xml:space="preserve">Moses fullførte arbeidet med å sette opp forgården og Herrens tabernakel med alteret og forgårdsporten.</w:t>
      </w:r>
    </w:p>
    <w:p/>
    <w:p>
      <w:r xmlns:w="http://schemas.openxmlformats.org/wordprocessingml/2006/main">
        <w:t xml:space="preserve">1. Moses' hellige verk: Å fullføre Herrens tabernakel</w:t>
      </w:r>
    </w:p>
    <w:p/>
    <w:p>
      <w:r xmlns:w="http://schemas.openxmlformats.org/wordprocessingml/2006/main">
        <w:t xml:space="preserve">2. Leve et liv i tjeneste: Moses' eksempel</w:t>
      </w:r>
    </w:p>
    <w:p/>
    <w:p>
      <w:r xmlns:w="http://schemas.openxmlformats.org/wordprocessingml/2006/main">
        <w:t xml:space="preserve">1. Matteus 6:33 – Men søk først Guds rike og hans rettferdighet, så skal alt dette gis i tillegg til dere.</w:t>
      </w:r>
    </w:p>
    <w:p/>
    <w:p>
      <w:r xmlns:w="http://schemas.openxmlformats.org/wordprocessingml/2006/main">
        <w:t xml:space="preserve">2. 2. Mosebok 25:8 - Og la dem gjøre meg til en helligdom, så jeg kan bo blant dem.</w:t>
      </w:r>
    </w:p>
    <w:p/>
    <w:p>
      <w:r xmlns:w="http://schemas.openxmlformats.org/wordprocessingml/2006/main">
        <w:t xml:space="preserve">Exodus 40:34 Da dekket en sky sammenkomstens telt, og Herrens herlighet fylte tabernaklet.</w:t>
      </w:r>
    </w:p>
    <w:p/>
    <w:p>
      <w:r xmlns:w="http://schemas.openxmlformats.org/wordprocessingml/2006/main">
        <w:t xml:space="preserve">Herrens herlighet fylte tabernaklet etter at skyen dekket sammenkomstens telt.</w:t>
      </w:r>
    </w:p>
    <w:p/>
    <w:p>
      <w:r xmlns:w="http://schemas.openxmlformats.org/wordprocessingml/2006/main">
        <w:t xml:space="preserve">1. Guds nærvær: Å anerkjenne Guds herlighet i våre liv.</w:t>
      </w:r>
    </w:p>
    <w:p/>
    <w:p>
      <w:r xmlns:w="http://schemas.openxmlformats.org/wordprocessingml/2006/main">
        <w:t xml:space="preserve">2. The Cloud of Glory: Å oppleve Guds nærvær i vår verden.</w:t>
      </w:r>
    </w:p>
    <w:p/>
    <w:p>
      <w:r xmlns:w="http://schemas.openxmlformats.org/wordprocessingml/2006/main">
        <w:t xml:space="preserve">1. Jesaja 60:19-20 – Solen skal ikke lenger være ditt lys om dagen, og månens glans skal ikke skinne på deg, for Herren skal være ditt evige lys, og din Gud skal være din ære. Din sol skal ikke lenger gå ned, og månen din trekker seg ikke tilbake; for Herren skal være ditt evige lys, og din sorgs dager skal være til ende.</w:t>
      </w:r>
    </w:p>
    <w:p/>
    <w:p>
      <w:r xmlns:w="http://schemas.openxmlformats.org/wordprocessingml/2006/main">
        <w:t xml:space="preserve">2. Esekiel 43:1-5 - Så førte han meg til porten, porten som vender mot øst. Og se, Israels Guds herlighet kom fra østens vei. Hans røst var som lyden av mange vann; og jorden lyste av hans herlighet. Og det var som synet som jeg så, som det synet jeg så da jeg kom for å ødelegge byen. Synene var som det synet jeg så ved elven Kebar; og jeg falt på ansiktet mitt. Og Herrens herlighet kom inn i templet gjennom porten som vender mot øst. Ånden løftet meg opp og førte meg inn i den indre forgården; og se, Herrens herlighet fylte templet.</w:t>
      </w:r>
    </w:p>
    <w:p/>
    <w:p>
      <w:r xmlns:w="http://schemas.openxmlformats.org/wordprocessingml/2006/main">
        <w:t xml:space="preserve">Exodus 40:35 35 Og Moses var ikke i stand til å gå inn i sammenkomstens telt, fordi skyen lå på det, og Herrens herlighet fylte tabernaklet.</w:t>
      </w:r>
    </w:p>
    <w:p/>
    <w:p>
      <w:r xmlns:w="http://schemas.openxmlformats.org/wordprocessingml/2006/main">
        <w:t xml:space="preserve">Skyen av Herrens herlighet fylte tabernaklet, og Moses var ikke i stand til å komme inn.</w:t>
      </w:r>
    </w:p>
    <w:p/>
    <w:p>
      <w:r xmlns:w="http://schemas.openxmlformats.org/wordprocessingml/2006/main">
        <w:t xml:space="preserve">1: Guds herlighet er så mektig at selv ikke Moses var i stand til å komme inn.</w:t>
      </w:r>
    </w:p>
    <w:p/>
    <w:p>
      <w:r xmlns:w="http://schemas.openxmlformats.org/wordprocessingml/2006/main">
        <w:t xml:space="preserve">2: Selv i Guds nærhet bør vi huske å være ydmyke.</w:t>
      </w:r>
    </w:p>
    <w:p/>
    <w:p>
      <w:r xmlns:w="http://schemas.openxmlformats.org/wordprocessingml/2006/main">
        <w:t xml:space="preserve">1: Jesaja 6:5 - "Da sa jeg: Ve meg, for jeg er ugjort, for jeg er en mann med urene lepper, og jeg bor midt iblant et folk med urene lepper; for mine øyne har sett kongen. , Herren, hærskarenes Gud."</w:t>
      </w:r>
    </w:p>
    <w:p/>
    <w:p>
      <w:r xmlns:w="http://schemas.openxmlformats.org/wordprocessingml/2006/main">
        <w:t xml:space="preserve">2:1 Peter 5:5-6 - "På samme måte, dere yngre, underordn dere dere under de eldste. Ja, dere skal alle være underordnede hverandre og kle dere ydmykhet, for Gud står de stolte imot og gir nåde til de stolte. ydmyk."</w:t>
      </w:r>
    </w:p>
    <w:p/>
    <w:p>
      <w:r xmlns:w="http://schemas.openxmlformats.org/wordprocessingml/2006/main">
        <w:t xml:space="preserve">2 Mosebok 40:36 Og da skyen steg opp fra tabernaklet, drog Israels barn videre på alle sine reiser.</w:t>
      </w:r>
    </w:p>
    <w:p/>
    <w:p>
      <w:r xmlns:w="http://schemas.openxmlformats.org/wordprocessingml/2006/main">
        <w:t xml:space="preserve">Herrens sky løftet seg fra tabernaklet, og israelittene reiste videre.</w:t>
      </w:r>
    </w:p>
    <w:p/>
    <w:p>
      <w:r xmlns:w="http://schemas.openxmlformats.org/wordprocessingml/2006/main">
        <w:t xml:space="preserve">1. Å gi slipp på fortiden og gå mot fremtiden</w:t>
      </w:r>
    </w:p>
    <w:p/>
    <w:p>
      <w:r xmlns:w="http://schemas.openxmlformats.org/wordprocessingml/2006/main">
        <w:t xml:space="preserve">2. Levere Guds løfter i forening</w:t>
      </w:r>
    </w:p>
    <w:p/>
    <w:p>
      <w:r xmlns:w="http://schemas.openxmlformats.org/wordprocessingml/2006/main">
        <w:t xml:space="preserve">1. Jesaja 43:18-19 Husk ikke det som var tidligere, og tenk ikke på det som var fordums. Se, jeg gjør noe nytt; nå springer det frem, skjønner du det ikke?</w:t>
      </w:r>
    </w:p>
    <w:p/>
    <w:p>
      <w:r xmlns:w="http://schemas.openxmlformats.org/wordprocessingml/2006/main">
        <w:t xml:space="preserve">2. Salme 133:1 Se, hvor godt og hyggelig det er når brødre bor i enhet!</w:t>
      </w:r>
    </w:p>
    <w:p/>
    <w:p>
      <w:r xmlns:w="http://schemas.openxmlformats.org/wordprocessingml/2006/main">
        <w:t xml:space="preserve">2 Mosebok 40:37 Men dersom skyen ikke løftet sig, reiste de ikke før den dag den ble løftet opp.</w:t>
      </w:r>
    </w:p>
    <w:p/>
    <w:p>
      <w:r xmlns:w="http://schemas.openxmlformats.org/wordprocessingml/2006/main">
        <w:t xml:space="preserve">Israelittene fulgte Guds sky for å veilede dem på reisen.</w:t>
      </w:r>
    </w:p>
    <w:p/>
    <w:p>
      <w:r xmlns:w="http://schemas.openxmlformats.org/wordprocessingml/2006/main">
        <w:t xml:space="preserve">1. Gud gir alltid veiledning for våre liv.</w:t>
      </w:r>
    </w:p>
    <w:p/>
    <w:p>
      <w:r xmlns:w="http://schemas.openxmlformats.org/wordprocessingml/2006/main">
        <w:t xml:space="preserve">2. Vi bør stole på Guds veiledning i våre liv.</w:t>
      </w:r>
    </w:p>
    <w:p/>
    <w:p>
      <w:r xmlns:w="http://schemas.openxmlformats.org/wordprocessingml/2006/main">
        <w:t xml:space="preserve">1. Joh 10:3-5 - Han kaller sine egne sauer ved navn og leder dem ut.</w:t>
      </w:r>
    </w:p>
    <w:p/>
    <w:p>
      <w:r xmlns:w="http://schemas.openxmlformats.org/wordprocessingml/2006/main">
        <w:t xml:space="preserve">2. Ordspråkene 3:5-6 - Stol på Herren av hele ditt hjerte og stol ikke på din egen forstand.</w:t>
      </w:r>
    </w:p>
    <w:p/>
    <w:p>
      <w:r xmlns:w="http://schemas.openxmlformats.org/wordprocessingml/2006/main">
        <w:t xml:space="preserve">Exodus 40:38 For Herrens sky var over tabernaklet om dagen, og det var ild på det om natten, for hele Israels huss øyne på alle deres reiser.</w:t>
      </w:r>
    </w:p>
    <w:p/>
    <w:p>
      <w:r xmlns:w="http://schemas.openxmlformats.org/wordprocessingml/2006/main">
        <w:t xml:space="preserve">Herrens sky var et synlig tegn på hans nærvær, og var på tabernaklet om dagen og ild om natten, slik at hele Israels hus kunne se den på sine reiser.</w:t>
      </w:r>
    </w:p>
    <w:p/>
    <w:p>
      <w:r xmlns:w="http://schemas.openxmlformats.org/wordprocessingml/2006/main">
        <w:t xml:space="preserve">1. Det usvikelige nærvær: Å finne trygghet og trøst i Guds evige trofasthet</w:t>
      </w:r>
    </w:p>
    <w:p/>
    <w:p>
      <w:r xmlns:w="http://schemas.openxmlformats.org/wordprocessingml/2006/main">
        <w:t xml:space="preserve">2. Ildstøtten: Hvordan Guds kjærlighet veileder oss under vår livs reise</w:t>
      </w:r>
    </w:p>
    <w:p/>
    <w:p>
      <w:r xmlns:w="http://schemas.openxmlformats.org/wordprocessingml/2006/main">
        <w:t xml:space="preserve">1. 5. Mosebok 31:6 - "Vær sterk og modig. Vær ikke redd eller redd for dem, for Herren din Gud går med deg; han skal aldri forlate deg og aldri forlate deg.</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Tredje Mosebok 1 kan oppsummeres i tre avsnitt som følger, med indikerte vers:</w:t>
      </w:r>
    </w:p>
    <w:p/>
    <w:p>
      <w:r xmlns:w="http://schemas.openxmlformats.org/wordprocessingml/2006/main">
        <w:t xml:space="preserve">Paragraf 1: I 3. Mosebok 1:1-9 taler Gud til Moses fra tabernaklet og gir instruksjoner om brennoffer. Han skisserer kravene for å ofre et hanndyr fra flokken eller flokken uten lyte som et frivillig brennoffer. Personen som bringer ofringen skal legge hånden sin på hodet til dyret, som symboliserer identifikasjon og overføring av synder. Den enkelte slakter deretter dyret ved inngangen til tabernaklet, mens Arons sønner, prestene, stenker dets blod på alle sider av alteret.</w:t>
      </w:r>
    </w:p>
    <w:p/>
    <w:p>
      <w:r xmlns:w="http://schemas.openxmlformats.org/wordprocessingml/2006/main">
        <w:t xml:space="preserve">Paragraf 2: Fortsetter i 3. Mosebok 1:10-13, spesifikke instruksjoner er gitt for å ofre et brennoffer fra flokker eller fugler. Hvis det er en sau eller geit, skal den tilbys uten lyte. Den som bringer denne typen offer, slakter det på den ene siden av alteret mens Arons sønner stenker blodet rundt det. Hvis de presenterer fugler som et offer, bør de ta med turtelduer eller duer.</w:t>
      </w:r>
    </w:p>
    <w:p/>
    <w:p>
      <w:r xmlns:w="http://schemas.openxmlformats.org/wordprocessingml/2006/main">
        <w:t xml:space="preserve">Avsnitt 3: I 3. Mosebok 1:14-17 er det gitt ytterligere detaljer om brennoffer brakt av individer som ikke har råd til større dyr. Disse individene har en mulighet til å presentere fugler i stedet for turtelduer eller duer som sitt offer. Presten tar disse fuglene og ofrer dem ved alteret ved å vri hodet av dem og brenne dem på toppen av brennofferalteret. Presten tapper deretter blodet deres mot siden og fjerner avlingene og fjærene deres før de kaster dem utenfor leiren.</w:t>
      </w:r>
    </w:p>
    <w:p/>
    <w:p>
      <w:r xmlns:w="http://schemas.openxmlformats.org/wordprocessingml/2006/main">
        <w:t xml:space="preserve">Oppsummert:</w:t>
      </w:r>
    </w:p>
    <w:p>
      <w:r xmlns:w="http://schemas.openxmlformats.org/wordprocessingml/2006/main">
        <w:t xml:space="preserve">Tredje Mosebok 1 presenterer:</w:t>
      </w:r>
    </w:p>
    <w:p>
      <w:r xmlns:w="http://schemas.openxmlformats.org/wordprocessingml/2006/main">
        <w:t xml:space="preserve">Instruksjoner for frivillige brennoffer;</w:t>
      </w:r>
    </w:p>
    <w:p>
      <w:r xmlns:w="http://schemas.openxmlformats.org/wordprocessingml/2006/main">
        <w:t xml:space="preserve">Utvalg av hanndyr uten lyte;</w:t>
      </w:r>
    </w:p>
    <w:p>
      <w:r xmlns:w="http://schemas.openxmlformats.org/wordprocessingml/2006/main">
        <w:t xml:space="preserve">legge hendene på dyrets hode; identifikasjon og overføring av synder;</w:t>
      </w:r>
    </w:p>
    <w:p>
      <w:r xmlns:w="http://schemas.openxmlformats.org/wordprocessingml/2006/main">
        <w:t xml:space="preserve">Slakte av dyr ved inngangen til tabernaklet; å stenke blod på alteret.</w:t>
      </w:r>
    </w:p>
    <w:p/>
    <w:p>
      <w:r xmlns:w="http://schemas.openxmlformats.org/wordprocessingml/2006/main">
        <w:t xml:space="preserve">Spesifikke retningslinjer for brennoffer fra flokker eller fugler;</w:t>
      </w:r>
    </w:p>
    <w:p>
      <w:r xmlns:w="http://schemas.openxmlformats.org/wordprocessingml/2006/main">
        <w:t xml:space="preserve">Krav til sau- eller geitoffer uten lyte;</w:t>
      </w:r>
    </w:p>
    <w:p>
      <w:r xmlns:w="http://schemas.openxmlformats.org/wordprocessingml/2006/main">
        <w:t xml:space="preserve">Slakting på den ene siden av alteret; dryss blod rundt det;</w:t>
      </w:r>
    </w:p>
    <w:p>
      <w:r xmlns:w="http://schemas.openxmlformats.org/wordprocessingml/2006/main">
        <w:t xml:space="preserve">Mulighet for å ta med turtelduer eller duer som et tilbud.</w:t>
      </w:r>
    </w:p>
    <w:p/>
    <w:p>
      <w:r xmlns:w="http://schemas.openxmlformats.org/wordprocessingml/2006/main">
        <w:t xml:space="preserve">Detaljer om brennoffer for de med begrensede midler;</w:t>
      </w:r>
    </w:p>
    <w:p>
      <w:r xmlns:w="http://schemas.openxmlformats.org/wordprocessingml/2006/main">
        <w:t xml:space="preserve">Presentasjon av fugler turtelduer eller duer som ofre;</w:t>
      </w:r>
    </w:p>
    <w:p>
      <w:r xmlns:w="http://schemas.openxmlformats.org/wordprocessingml/2006/main">
        <w:t xml:space="preserve">Prestens handlinger: vri av hoder, brenne på alteret, tappe blod;</w:t>
      </w:r>
    </w:p>
    <w:p>
      <w:r xmlns:w="http://schemas.openxmlformats.org/wordprocessingml/2006/main">
        <w:t xml:space="preserve">Fjerning av avlinger og fjær før deponering utenfor leiren.</w:t>
      </w:r>
    </w:p>
    <w:p/>
    <w:p>
      <w:r xmlns:w="http://schemas.openxmlformats.org/wordprocessingml/2006/main">
        <w:t xml:space="preserve">Dette kapitlet fokuserer på regelverket rundt brennoffer som en form for tilbedelse i det gamle Israel. Gud gir instruksjoner gjennom Moses om hvilke typer dyr som kan tilbys, og understreker deres plettfrie natur. Prosessen innebærer identifikasjon og overføring av synder ved å legge hendene på dyrets hode. Den som bringer ofringen er ansvarlig for å slakte den ved inngangen til tabernaklet, mens prester håndterer blodsprengning rundt alteret. Spesifikke retningslinjer er gitt for ulike typer dyr, inkludert alternativer for de som ikke har råd til større dyr å tilby fugler i stedet. Disse ritualene fremhever både renselse og hengivenhet til Gud gjennom offerhandlinger.</w:t>
      </w:r>
    </w:p>
    <w:p/>
    <w:p>
      <w:r xmlns:w="http://schemas.openxmlformats.org/wordprocessingml/2006/main">
        <w:t xml:space="preserve">Leviticus 1:1 Og Herren kalte til Moses og talte til ham fra sammenkomstens telt og sa:</w:t>
      </w:r>
    </w:p>
    <w:p/>
    <w:p>
      <w:r xmlns:w="http://schemas.openxmlformats.org/wordprocessingml/2006/main">
        <w:t xml:space="preserve">Herren kalte Moses til å tale til ham fra sammenkomstens telt.</w:t>
      </w:r>
    </w:p>
    <w:p/>
    <w:p>
      <w:r xmlns:w="http://schemas.openxmlformats.org/wordprocessingml/2006/main">
        <w:t xml:space="preserve">1. Gud kaller oss til å komme til ham, for å søke hans nærvær og råd.</w:t>
      </w:r>
    </w:p>
    <w:p/>
    <w:p>
      <w:r xmlns:w="http://schemas.openxmlformats.org/wordprocessingml/2006/main">
        <w:t xml:space="preserve">2. Å adlyde Gud er veien til å leve et liv i glede, fred og velsignelse.</w:t>
      </w:r>
    </w:p>
    <w:p/>
    <w:p>
      <w:r xmlns:w="http://schemas.openxmlformats.org/wordprocessingml/2006/main">
        <w:t xml:space="preserve">1. Salme 105:4 - Søk Herren og hans styrke; søk hans nærvær kontinuerlig!</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Leviticus 1:2 Tal til Israels barn og si til dem: Dersom noen av eder bringer et offer til Herren, da skal I bringe eders offer av storfeet, storfeet og småfeet.</w:t>
      </w:r>
    </w:p>
    <w:p/>
    <w:p>
      <w:r xmlns:w="http://schemas.openxmlformats.org/wordprocessingml/2006/main">
        <w:t xml:space="preserve">Gud befaler israelittene å bringe et offer til Herren fra deres storfe, storfe eller småfe.</w:t>
      </w:r>
    </w:p>
    <w:p/>
    <w:p>
      <w:r xmlns:w="http://schemas.openxmlformats.org/wordprocessingml/2006/main">
        <w:t xml:space="preserve">1. Guds befaling om å ofre et offer</w:t>
      </w:r>
    </w:p>
    <w:p/>
    <w:p>
      <w:r xmlns:w="http://schemas.openxmlformats.org/wordprocessingml/2006/main">
        <w:t xml:space="preserve">2. Verdien av lydighet mot Gud</w:t>
      </w:r>
    </w:p>
    <w:p/>
    <w:p>
      <w:r xmlns:w="http://schemas.openxmlformats.org/wordprocessingml/2006/main">
        <w:t xml:space="preserve">1. Efeserne 5:2 Og vandre i kjærlighet, likesom Kristus har elsket oss og gitt seg selv for oss som et offer og et offer til Gud til en velduftende duft.</w:t>
      </w:r>
    </w:p>
    <w:p/>
    <w:p>
      <w:r xmlns:w="http://schemas.openxmlformats.org/wordprocessingml/2006/main">
        <w:t xml:space="preserve">2. Salme 51:17 Guds offer er en knust ånd: et sønderknust og angrende hjerte, Gud, vil du ikke forakte.</w:t>
      </w:r>
    </w:p>
    <w:p/>
    <w:p>
      <w:r xmlns:w="http://schemas.openxmlformats.org/wordprocessingml/2006/main">
        <w:t xml:space="preserve">Leviticus 1:3 Dersom hans offer er et brennoffer av storfe, da skal han ofre et lytefritt av hannkjønn; han skal ofre det av egen vilje ved inngangen til sammenkomstens telt for Herrens åsyn.</w:t>
      </w:r>
    </w:p>
    <w:p/>
    <w:p>
      <w:r xmlns:w="http://schemas.openxmlformats.org/wordprocessingml/2006/main">
        <w:t xml:space="preserve">Et brennoffer av storfe skal ofres til Herren ved inngangen til sammenkomstens telt, og offeret skal være et lytefritt hannkjønn, gitt av personens egen frie vilje.</w:t>
      </w:r>
    </w:p>
    <w:p/>
    <w:p>
      <w:r xmlns:w="http://schemas.openxmlformats.org/wordprocessingml/2006/main">
        <w:t xml:space="preserve">1. Kraften i å gi: Tilby frivillig tilbedelse til Herren</w:t>
      </w:r>
    </w:p>
    <w:p/>
    <w:p>
      <w:r xmlns:w="http://schemas.openxmlformats.org/wordprocessingml/2006/main">
        <w:t xml:space="preserve">2. Det fullkomne offer: plettfrie ofre foran Herren</w:t>
      </w:r>
    </w:p>
    <w:p/>
    <w:p>
      <w:r xmlns:w="http://schemas.openxmlformats.org/wordprocessingml/2006/main">
        <w:t xml:space="preserve">1. Matteus 22:37-39 – Elsk Herren din Gud av hele ditt hjerte, sjel og sinn.</w:t>
      </w:r>
    </w:p>
    <w:p/>
    <w:p>
      <w:r xmlns:w="http://schemas.openxmlformats.org/wordprocessingml/2006/main">
        <w:t xml:space="preserve">2. Romerne 12:1-2 – Fremsett deres kropper som et levende offer, hellig og til behag for Gud.</w:t>
      </w:r>
    </w:p>
    <w:p/>
    <w:p>
      <w:r xmlns:w="http://schemas.openxmlformats.org/wordprocessingml/2006/main">
        <w:t xml:space="preserve">Leviticus 1:4 Og han skal legge sin hånd på brennofferets hode; og det skal være velbehag for ham å gjøre soning for ham.</w:t>
      </w:r>
    </w:p>
    <w:p/>
    <w:p>
      <w:r xmlns:w="http://schemas.openxmlformats.org/wordprocessingml/2006/main">
        <w:t xml:space="preserve">Brennofferet er et symbol på soning for synd.</w:t>
      </w:r>
    </w:p>
    <w:p/>
    <w:p>
      <w:r xmlns:w="http://schemas.openxmlformats.org/wordprocessingml/2006/main">
        <w:t xml:space="preserve">1: Vi blir minnet om viktigheten av omvendelse og tilgivelse gjennom brennofferet.</w:t>
      </w:r>
    </w:p>
    <w:p/>
    <w:p>
      <w:r xmlns:w="http://schemas.openxmlformats.org/wordprocessingml/2006/main">
        <w:t xml:space="preserve">2: Jesu offer på korset er et perfekt eksempel på brennofferets soningskraft.</w:t>
      </w:r>
    </w:p>
    <w:p/>
    <w:p>
      <w:r xmlns:w="http://schemas.openxmlformats.org/wordprocessingml/2006/main">
        <w:t xml:space="preserve">1: Hebreerne 9:22 - "Og ifølge loven blir nesten alt renset med blod, og uten blodsutgytelse er det ingen tilgivelse."</w:t>
      </w:r>
    </w:p>
    <w:p/>
    <w:p>
      <w:r xmlns:w="http://schemas.openxmlformats.org/wordprocessingml/2006/main">
        <w:t xml:space="preserve">2: Matteus 26:28 - "For dette er mitt blod, den nye pakt, som utøses for mange til syndenes forlatelse."</w:t>
      </w:r>
    </w:p>
    <w:p/>
    <w:p>
      <w:r xmlns:w="http://schemas.openxmlformats.org/wordprocessingml/2006/main">
        <w:t xml:space="preserve">Leviticus 1:5 5 Og han skal slakte oksen for Herrens åsyn, og prestene, Arons sønner, skal bringe blodet og sprenge blodet rundt omkring på alteret som er ved inngangen til sammenkomstens telt.</w:t>
      </w:r>
    </w:p>
    <w:p/>
    <w:p>
      <w:r xmlns:w="http://schemas.openxmlformats.org/wordprocessingml/2006/main">
        <w:t xml:space="preserve">Herren krever at en okse drepes og blodet stenges rundt alteret.</w:t>
      </w:r>
    </w:p>
    <w:p/>
    <w:p>
      <w:r xmlns:w="http://schemas.openxmlformats.org/wordprocessingml/2006/main">
        <w:t xml:space="preserve">1. Lydighetens kraft: Lære å følge Guds befalinger</w:t>
      </w:r>
    </w:p>
    <w:p/>
    <w:p>
      <w:r xmlns:w="http://schemas.openxmlformats.org/wordprocessingml/2006/main">
        <w:t xml:space="preserve">2. Kristi blod: Å forstå det store offeret</w:t>
      </w:r>
    </w:p>
    <w:p/>
    <w:p>
      <w:r xmlns:w="http://schemas.openxmlformats.org/wordprocessingml/2006/main">
        <w:t xml:space="preserve">1. Hebreerne 9:22 - "Og i følge loven blir nesten alt renset med blod, og uten blodsutgytelse er det ingen tilgivelse"</w:t>
      </w:r>
    </w:p>
    <w:p/>
    <w:p>
      <w:r xmlns:w="http://schemas.openxmlformats.org/wordprocessingml/2006/main">
        <w:t xml:space="preserve">2. Kolosserne 1:20 - "og ved ham å forsone alle ting med seg selv, ved ham, enten det er på jorden eller det som er i himmelen, etter å ha sluttet fred ved blodet på hans kors"</w:t>
      </w:r>
    </w:p>
    <w:p/>
    <w:p>
      <w:r xmlns:w="http://schemas.openxmlformats.org/wordprocessingml/2006/main">
        <w:t xml:space="preserve">Leviticus 1:6 Og han skal flå brennofferet og skjære det i sine stykker.</w:t>
      </w:r>
    </w:p>
    <w:p/>
    <w:p>
      <w:r xmlns:w="http://schemas.openxmlformats.org/wordprocessingml/2006/main">
        <w:t xml:space="preserve">Et dyr skal ofres som brennoffer og skal kuttes i stykker.</w:t>
      </w:r>
    </w:p>
    <w:p/>
    <w:p>
      <w:r xmlns:w="http://schemas.openxmlformats.org/wordprocessingml/2006/main">
        <w:t xml:space="preserve">1. Viktigheten av offer og underkastelse til Gud.</w:t>
      </w:r>
    </w:p>
    <w:p/>
    <w:p>
      <w:r xmlns:w="http://schemas.openxmlformats.org/wordprocessingml/2006/main">
        <w:t xml:space="preserve">2. En påminnelse om å være takknemlig og lydig mot Gud.</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Efeserne 5:2 - Og vandre i kjærlighet, likesom Kristus har elsket oss og ga seg selv for oss, et velduftende offer og et offer til Gud.</w:t>
      </w:r>
    </w:p>
    <w:p/>
    <w:p>
      <w:r xmlns:w="http://schemas.openxmlformats.org/wordprocessingml/2006/main">
        <w:t xml:space="preserve">Leviticus 1:7 Og Arons sønner, presten, skal sette ild på alteret og legge veden på ilden.</w:t>
      </w:r>
    </w:p>
    <w:p/>
    <w:p>
      <w:r xmlns:w="http://schemas.openxmlformats.org/wordprocessingml/2006/main">
        <w:t xml:space="preserve">Arons sønner, presten, skal sette ild på alteret og legge ved på ilden.</w:t>
      </w:r>
    </w:p>
    <w:p/>
    <w:p>
      <w:r xmlns:w="http://schemas.openxmlformats.org/wordprocessingml/2006/main">
        <w:t xml:space="preserve">1. Vår plikt til å tjene Gud og hans hus</w:t>
      </w:r>
    </w:p>
    <w:p/>
    <w:p>
      <w:r xmlns:w="http://schemas.openxmlformats.org/wordprocessingml/2006/main">
        <w:t xml:space="preserve">2. Kallet til å tilbe og ofre</w:t>
      </w:r>
    </w:p>
    <w:p/>
    <w:p>
      <w:r xmlns:w="http://schemas.openxmlformats.org/wordprocessingml/2006/main">
        <w:t xml:space="preserve">1. 5. Mosebok 6:5-7: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2. Hebreerne 13:15-16,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Leviticus 1:8 Og prestene, Arons sønner, skal legge delene, hodet og fettet i rekkefølge på veden som er på ilden som er på alteret.</w:t>
      </w:r>
    </w:p>
    <w:p/>
    <w:p>
      <w:r xmlns:w="http://schemas.openxmlformats.org/wordprocessingml/2006/main">
        <w:t xml:space="preserve">Prestene, Arons sønner, ble bedt om å plassere delene, hodet og fettet til ofringen i rekkefølge på veden på alterilden.</w:t>
      </w:r>
    </w:p>
    <w:p/>
    <w:p>
      <w:r xmlns:w="http://schemas.openxmlformats.org/wordprocessingml/2006/main">
        <w:t xml:space="preserve">1. La oss huske å gi våre ofre til Gud med orden og ordne dem på en måte som ærer ham.</w:t>
      </w:r>
    </w:p>
    <w:p/>
    <w:p>
      <w:r xmlns:w="http://schemas.openxmlformats.org/wordprocessingml/2006/main">
        <w:t xml:space="preserve">2. Offeret av våre liv er til behag for Gud når vi er intensjonelle med hvordan vi plasserer våre hjerter foran ham.</w:t>
      </w:r>
    </w:p>
    <w:p/>
    <w:p>
      <w:r xmlns:w="http://schemas.openxmlformats.org/wordprocessingml/2006/main">
        <w:t xml:space="preserve">1. Ordspråkene 15:8 - Den ugudeliges offer er en vederstyggelighet for Herren, men de rettferdiges bønn er hans behag.</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Leviticus 1:9 9 Men hans indre og ben skal han vaske i vann, og presten skal brenne alt på alteret til brennoffer, et ildoffer til en velbehagelig duft for Herren.</w:t>
      </w:r>
    </w:p>
    <w:p/>
    <w:p>
      <w:r xmlns:w="http://schemas.openxmlformats.org/wordprocessingml/2006/main">
        <w:t xml:space="preserve">Presten skal vaske de indre delene og bena til offeret og deretter brenne dem alle på alteret som et brennoffer til Herren.</w:t>
      </w:r>
    </w:p>
    <w:p/>
    <w:p>
      <w:r xmlns:w="http://schemas.openxmlformats.org/wordprocessingml/2006/main">
        <w:t xml:space="preserve">1. Betydningen av ofre i tilbedelse</w:t>
      </w:r>
    </w:p>
    <w:p/>
    <w:p>
      <w:r xmlns:w="http://schemas.openxmlformats.org/wordprocessingml/2006/main">
        <w:t xml:space="preserve">2. Skjønnheten i lydighet mot Guds befalinger</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Leviticus 1:10 10 Og dersom hans offer er av småfe, nemlig sauer eller geiter, til brennoffer, han skal bringe det en lytefri hann.</w:t>
      </w:r>
    </w:p>
    <w:p/>
    <w:p>
      <w:r xmlns:w="http://schemas.openxmlformats.org/wordprocessingml/2006/main">
        <w:t xml:space="preserve">Et brennoffer til Gud må være et hann uten lyte fra verken en flokk sauer eller geiter.</w:t>
      </w:r>
    </w:p>
    <w:p/>
    <w:p>
      <w:r xmlns:w="http://schemas.openxmlformats.org/wordprocessingml/2006/main">
        <w:t xml:space="preserve">1. Offerets symbolikk: Forstå Guds gave med brennoffer</w:t>
      </w:r>
    </w:p>
    <w:p/>
    <w:p>
      <w:r xmlns:w="http://schemas.openxmlformats.org/wordprocessingml/2006/main">
        <w:t xml:space="preserve">2. Guds perfeksjon og våre tilbud: En studie av 3. Mosebok 1</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Lukas 2:24 – Og for å ofre et offer etter det som er sagt i Herrens lov, et par turtelduer eller to unge duer.</w:t>
      </w:r>
    </w:p>
    <w:p/>
    <w:p>
      <w:r xmlns:w="http://schemas.openxmlformats.org/wordprocessingml/2006/main">
        <w:t xml:space="preserve">Leviticus 1:11 11 Og han skal slakte det på siden av alteret mot nord for Herrens åsyn, og prestene, Arons sønner, skal sprenge hans blod rundt omkring på alteret.</w:t>
      </w:r>
    </w:p>
    <w:p/>
    <w:p>
      <w:r xmlns:w="http://schemas.openxmlformats.org/wordprocessingml/2006/main">
        <w:t xml:space="preserve">Herren befalte at et dyr skulle drepes på nordsiden av alteret og dets blod skulle stenkes rundt det.</w:t>
      </w:r>
    </w:p>
    <w:p/>
    <w:p>
      <w:r xmlns:w="http://schemas.openxmlformats.org/wordprocessingml/2006/main">
        <w:t xml:space="preserve">1. Offerets kraft: Hvordan Gud bruker vår lydighet til å forvandle liv</w:t>
      </w:r>
    </w:p>
    <w:p/>
    <w:p>
      <w:r xmlns:w="http://schemas.openxmlformats.org/wordprocessingml/2006/main">
        <w:t xml:space="preserve">2. Hellighetens skjønnhet: Hvordan Herrens befalinger peker oss på hans karakter</w:t>
      </w:r>
    </w:p>
    <w:p/>
    <w:p>
      <w:r xmlns:w="http://schemas.openxmlformats.org/wordprocessingml/2006/main">
        <w:t xml:space="preserve">1. Hebreerne 9:22 - "Og i følge loven blir nesten alt renset med blod, og uten blodsutgytelse er det ingen tilgivelse."</w:t>
      </w:r>
    </w:p>
    <w:p/>
    <w:p>
      <w:r xmlns:w="http://schemas.openxmlformats.org/wordprocessingml/2006/main">
        <w:t xml:space="preserve">2. Kolosserne 1:19-20 - "For det behaget Faderen at i ham skulle all fylde bo, og etter å ha sluttet fred ved blodet på hans kors, ved ham å forsone alle ting med seg selv; ved ham sier jeg: enten de er ting på jorden eller ting i himmelen."</w:t>
      </w:r>
    </w:p>
    <w:p/>
    <w:p>
      <w:r xmlns:w="http://schemas.openxmlformats.org/wordprocessingml/2006/main">
        <w:t xml:space="preserve">Leviticus 1:12 12 Og han skal skjære det i sine stykker med sitt hode og sitt fett, og presten skal legge dem i rekkefølge på veden som er på ilden som er på alteret.</w:t>
      </w:r>
    </w:p>
    <w:p/>
    <w:p>
      <w:r xmlns:w="http://schemas.openxmlformats.org/wordprocessingml/2006/main">
        <w:t xml:space="preserve">Et dyr som er ofret til Gud bør kuttes i stykker med hodet og fettet på alteret.</w:t>
      </w:r>
    </w:p>
    <w:p/>
    <w:p>
      <w:r xmlns:w="http://schemas.openxmlformats.org/wordprocessingml/2006/main">
        <w:t xml:space="preserve">1. Guds offer: Forstå betydningen av 3. Mosebok 1:12</w:t>
      </w:r>
    </w:p>
    <w:p/>
    <w:p>
      <w:r xmlns:w="http://schemas.openxmlformats.org/wordprocessingml/2006/main">
        <w:t xml:space="preserve">2. Betydningen av dyreofring i Bibelen</w:t>
      </w:r>
    </w:p>
    <w:p/>
    <w:p>
      <w:r xmlns:w="http://schemas.openxmlformats.org/wordprocessingml/2006/main">
        <w:t xml:space="preserve">1. Jesaja 53:10 - Likevel var det Herrens vilje å knuse ham; han har gjort ham til sorg; når hans sjel ofrer for skyld, skal han se sin ætt; han skal forlenge sine dager; Herrens vilje skal lykkes i hans hånd.</w:t>
      </w:r>
    </w:p>
    <w:p/>
    <w:p>
      <w:r xmlns:w="http://schemas.openxmlformats.org/wordprocessingml/2006/main">
        <w:t xml:space="preserve">2. Hebreerne 9:22 – Ja, under loven blir nesten alt renset med blod, og uten blodsutgytelse er det ingen syndenes forlatelse.</w:t>
      </w:r>
    </w:p>
    <w:p/>
    <w:p>
      <w:r xmlns:w="http://schemas.openxmlformats.org/wordprocessingml/2006/main">
        <w:t xml:space="preserve">Leviticus 1:13 13 Men innvollene og bena skal han vaske med vann, og presten skal bringe det hele frem og brenne det på alteret; det er et brennoffer, et ildoffer til en velbehagelig duft for Herren. .</w:t>
      </w:r>
    </w:p>
    <w:p/>
    <w:p>
      <w:r xmlns:w="http://schemas.openxmlformats.org/wordprocessingml/2006/main">
        <w:t xml:space="preserve">Presten skal brenne et brennoffer på alteret, et offer til velbehag for Herren, ved å vaske offerets indre deler og ben med vann.</w:t>
      </w:r>
    </w:p>
    <w:p/>
    <w:p>
      <w:r xmlns:w="http://schemas.openxmlformats.org/wordprocessingml/2006/main">
        <w:t xml:space="preserve">1. Offerets hellighet: Hvordan Gud kaller oss til å ofre hele vårt selv</w:t>
      </w:r>
    </w:p>
    <w:p/>
    <w:p>
      <w:r xmlns:w="http://schemas.openxmlformats.org/wordprocessingml/2006/main">
        <w:t xml:space="preserve">2. Betydningen av lydighet: Hvordan vår trofasthet bringer Herren en søt duft</w:t>
      </w:r>
    </w:p>
    <w:p/>
    <w:p>
      <w:r xmlns:w="http://schemas.openxmlformats.org/wordprocessingml/2006/main">
        <w:t xml:space="preserve">1. Salme 51:16-17 "For du ønsker ikke ofre, ellers vil jeg gi det: du har ikke lyst i brennoffer. Guds offer er en knust ånd: et sønderknust og angrende hjerte, Gud, du vil ikke forakte."</w:t>
      </w:r>
    </w:p>
    <w:p/>
    <w:p>
      <w:r xmlns:w="http://schemas.openxmlformats.org/wordprocessingml/2006/main">
        <w:t xml:space="preserve">2. Romerne 12:1-2 "Jeg ber dere derfor, brødre, ved Guds barmhjertighet, at dere frembærer deres legemer som et levende offer, hellig, velbehagelig for Gud, som er deres rimelige tjeneste. Og ikke likedann dere med denne verden. : men la dere forvandle dere ved å fornye deres sinn, så dere kan prøve hva som er Guds gode og velbehagelige og fullkomne vilje."</w:t>
      </w:r>
    </w:p>
    <w:p/>
    <w:p>
      <w:r xmlns:w="http://schemas.openxmlformats.org/wordprocessingml/2006/main">
        <w:t xml:space="preserve">Leviticus 1:14 14 Og hvis brennofferet for hans offer til Herren er av fugler, da skal han bringe sitt offer av turtelduer eller dueunger.</w:t>
      </w:r>
    </w:p>
    <w:p/>
    <w:p>
      <w:r xmlns:w="http://schemas.openxmlformats.org/wordprocessingml/2006/main">
        <w:t xml:space="preserve">Dette avsnittet snakker om hvilke typer offer som kan bringes til Herren, for eksempel turtelduer eller unge duer.</w:t>
      </w:r>
    </w:p>
    <w:p/>
    <w:p>
      <w:r xmlns:w="http://schemas.openxmlformats.org/wordprocessingml/2006/main">
        <w:t xml:space="preserve">1. Viktigheten av offer: En utforskning av 3. Mosebok 1:14</w:t>
      </w:r>
    </w:p>
    <w:p/>
    <w:p>
      <w:r xmlns:w="http://schemas.openxmlformats.org/wordprocessingml/2006/main">
        <w:t xml:space="preserve">2. Å ofre oss selv til Gud: En studie av 3. Mosebok 1:14</w:t>
      </w:r>
    </w:p>
    <w:p/>
    <w:p>
      <w:r xmlns:w="http://schemas.openxmlformats.org/wordprocessingml/2006/main">
        <w:t xml:space="preserve">1. Matteus 5:23-24 Derfor, hvis du ofrer gaven din ved alteret og der husker at din bror har noe imot deg, så la gaven ligge der foran alteret. Gå først og bli forlikt med din bror; så kom og gi din gave.</w:t>
      </w:r>
    </w:p>
    <w:p/>
    <w:p>
      <w:r xmlns:w="http://schemas.openxmlformats.org/wordprocessingml/2006/main">
        <w:t xml:space="preserve">2. Romerne 12:1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Leviticus 1:15 15 Og presten skal føre det til alteret og vri hodet av ham og brenne det på alteret; og blodet skal vrides ut ved siden av alteret.</w:t>
      </w:r>
    </w:p>
    <w:p/>
    <w:p>
      <w:r xmlns:w="http://schemas.openxmlformats.org/wordprocessingml/2006/main">
        <w:t xml:space="preserve">Presten skal bringe et ofret dyr til alteret, vri dets nakke og brenne hodet på alteret. Dyrets blod må vrides ut ved siden av alteret.</w:t>
      </w:r>
    </w:p>
    <w:p/>
    <w:p>
      <w:r xmlns:w="http://schemas.openxmlformats.org/wordprocessingml/2006/main">
        <w:t xml:space="preserve">1. Lydighetens offer: Lær å følge Guds instruksjoner</w:t>
      </w:r>
    </w:p>
    <w:p/>
    <w:p>
      <w:r xmlns:w="http://schemas.openxmlformats.org/wordprocessingml/2006/main">
        <w:t xml:space="preserve">2. Behovet for ærbødighet: Forstå helligheten til Herrens alter</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Esekiel 43:18-20 – Dette er hva den Suverene Herre sier: Dette skal være forskriften for å ofre brennoffer og sprenke blod på alteret når det bygges: Du skal gi en okse som syndoffer for å rense alteret. alteret og rense det fra vanhelligelsens vanhellige virkning. Ta litt av oksens blod og legg det på alle de fire hornene på alteret og på de fire hjørnene av den øvre avsats og rundt hele kanten. Så skal du rense alteret ved å gjøre soning for det, og du skal bli ren.</w:t>
      </w:r>
    </w:p>
    <w:p/>
    <w:p>
      <w:r xmlns:w="http://schemas.openxmlformats.org/wordprocessingml/2006/main">
        <w:t xml:space="preserve">Leviticus 1:16 16 Og han skal plukke bort sin avling med sine fjær og kaste den ved siden av alteret på østsiden, ved askestedet.</w:t>
      </w:r>
    </w:p>
    <w:p/>
    <w:p>
      <w:r xmlns:w="http://schemas.openxmlformats.org/wordprocessingml/2006/main">
        <w:t xml:space="preserve">Et dyreoffer til Herren skal plukkes og legges ved siden av alteret på østsiden.</w:t>
      </w:r>
    </w:p>
    <w:p/>
    <w:p>
      <w:r xmlns:w="http://schemas.openxmlformats.org/wordprocessingml/2006/main">
        <w:t xml:space="preserve">1. Takknemlighetsoffer: Viktigheten av å gi takk til Herren</w:t>
      </w:r>
    </w:p>
    <w:p/>
    <w:p>
      <w:r xmlns:w="http://schemas.openxmlformats.org/wordprocessingml/2006/main">
        <w:t xml:space="preserve">2. Offersystemet: Å gi det beste av det vi har til Herren</w:t>
      </w:r>
    </w:p>
    <w:p/>
    <w:p>
      <w:r xmlns:w="http://schemas.openxmlformats.org/wordprocessingml/2006/main">
        <w:t xml:space="preserve">1. Salme 50:14 - Offer til Gud takksigelse; og betal dine løfter til den Høyeste.</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Leviticus 1:17 17 Og han skal kløyve det med vingerne, men ikke dele det i stykker; og presten skal brenne det på alteret, på veden som er på ilden; det er et brennoffer, et offer av ild, til en deilig duft for Herren.</w:t>
      </w:r>
    </w:p>
    <w:p/>
    <w:p>
      <w:r xmlns:w="http://schemas.openxmlformats.org/wordprocessingml/2006/main">
        <w:t xml:space="preserve">Presten skal ta et offer og dele det i to, men ikke dele det i stykker, og så brenne det på alteret som et offer til Herren.</w:t>
      </w:r>
    </w:p>
    <w:p/>
    <w:p>
      <w:r xmlns:w="http://schemas.openxmlformats.org/wordprocessingml/2006/main">
        <w:t xml:space="preserve">1. Guds kjærlighet og nåde åpenbares i brennofferet.</w:t>
      </w:r>
    </w:p>
    <w:p/>
    <w:p>
      <w:r xmlns:w="http://schemas.openxmlformats.org/wordprocessingml/2006/main">
        <w:t xml:space="preserve">2. Viktigheten av å ofre ofre til Herren med intensjon og hengivenhet.</w:t>
      </w:r>
    </w:p>
    <w:p/>
    <w:p>
      <w:r xmlns:w="http://schemas.openxmlformats.org/wordprocessingml/2006/main">
        <w:t xml:space="preserve">1. Romerne 12:1 - Derfor oppfordrer jeg dere, brødre og søstre, i lys av Guds barmhjertighet, til å ofre deres kropper som et levende offer, hellig og til behag for Gud, dette er deres sanne og rette tilbedelse.</w:t>
      </w:r>
    </w:p>
    <w:p/>
    <w:p>
      <w:r xmlns:w="http://schemas.openxmlformats.org/wordprocessingml/2006/main">
        <w:t xml:space="preserve">2. Jesaja 1:11 - Hva er for meg mengden av dine ofre? sier Herren; Jeg har fått nok av brennofre av værer og fettet av dyr som er mettet; Jeg har ikke glede av blod fra okser eller lam eller geiter.</w:t>
      </w:r>
    </w:p>
    <w:p/>
    <w:p>
      <w:r xmlns:w="http://schemas.openxmlformats.org/wordprocessingml/2006/main">
        <w:t xml:space="preserve">Tredje Mosebok 2 kan oppsummeres i tre avsnitt som følger, med indikerte vers:</w:t>
      </w:r>
    </w:p>
    <w:p/>
    <w:p>
      <w:r xmlns:w="http://schemas.openxmlformats.org/wordprocessingml/2006/main">
        <w:t xml:space="preserve">Avsnitt 1: I 3. Mosebok 2:1-3 instruerer Gud Moses om kornoffer. Disse ofringene er laget av fint mel blandet med olje og røkelse. Den som bærer frem offeret, bringer det til prestene som tar en del og brenner den på alteret som en minnedel, og frembringer en behagelig duft for Gud. Resten av matofferet tilhører Aron og hans sønner, og de tjener som deres del av ildofferene.</w:t>
      </w:r>
    </w:p>
    <w:p/>
    <w:p>
      <w:r xmlns:w="http://schemas.openxmlformats.org/wordprocessingml/2006/main">
        <w:t xml:space="preserve">Paragraf 2: Fortsetter i 3. Mosebok 2:4-10, spesifikke instruksjoner er gitt for forskjellige typer kornoffer. Hvis offeret er bakt i ovn, skal det være usyret brød laget av fint mel blandet med olje eller oblater som er smurt med olje. Hvis den tilberedes på takke eller panne, bør den også lages uten surdeig og presenteres med olje.</w:t>
      </w:r>
    </w:p>
    <w:p/>
    <w:p>
      <w:r xmlns:w="http://schemas.openxmlformats.org/wordprocessingml/2006/main">
        <w:t xml:space="preserve">Paragraf 3: I 3. Mosebok 2:11-16 er det gitt ytterligere retningslinjer for kornoffer som inkluderer surdeig eller honning. Disse typer ofringer skal ikke brennes på alteret, men kan likevel presenteres som et offer til Gud. Imidlertid må salt alltid inkluderes i disse ofringene som et symbol på paktsbevaring. Dessuten må enhver førstegrød som tilbys også ha tilsatt salt.</w:t>
      </w:r>
    </w:p>
    <w:p/>
    <w:p>
      <w:r xmlns:w="http://schemas.openxmlformats.org/wordprocessingml/2006/main">
        <w:t xml:space="preserve">Oppsummert:</w:t>
      </w:r>
    </w:p>
    <w:p>
      <w:r xmlns:w="http://schemas.openxmlformats.org/wordprocessingml/2006/main">
        <w:t xml:space="preserve">Tredje Mosebok 2 presenterer:</w:t>
      </w:r>
    </w:p>
    <w:p>
      <w:r xmlns:w="http://schemas.openxmlformats.org/wordprocessingml/2006/main">
        <w:t xml:space="preserve">Instruksjoner for kornoffer fint mel blandet med olje og røkelse;</w:t>
      </w:r>
    </w:p>
    <w:p>
      <w:r xmlns:w="http://schemas.openxmlformats.org/wordprocessingml/2006/main">
        <w:t xml:space="preserve">Prester tar en del til brenning på alteret;</w:t>
      </w:r>
    </w:p>
    <w:p>
      <w:r xmlns:w="http://schemas.openxmlformats.org/wordprocessingml/2006/main">
        <w:t xml:space="preserve">Resterende del som tilhørte Aron og hans sønner.</w:t>
      </w:r>
    </w:p>
    <w:p/>
    <w:p>
      <w:r xmlns:w="http://schemas.openxmlformats.org/wordprocessingml/2006/main">
        <w:t xml:space="preserve">Spesifikke retningslinjer for ulike typer korntilbud bakt eller kokt;</w:t>
      </w:r>
    </w:p>
    <w:p>
      <w:r xmlns:w="http://schemas.openxmlformats.org/wordprocessingml/2006/main">
        <w:t xml:space="preserve">Usyret brød eller oblater laget av fint mel blandet med olje;</w:t>
      </w:r>
    </w:p>
    <w:p>
      <w:r xmlns:w="http://schemas.openxmlformats.org/wordprocessingml/2006/main">
        <w:t xml:space="preserve">Krav om inkludering av salt; forbud mot surdeig eller honning.</w:t>
      </w:r>
    </w:p>
    <w:p/>
    <w:p>
      <w:r xmlns:w="http://schemas.openxmlformats.org/wordprocessingml/2006/main">
        <w:t xml:space="preserve">Retningslinjer angående kornoffer med surdeig eller honning;</w:t>
      </w:r>
    </w:p>
    <w:p>
      <w:r xmlns:w="http://schemas.openxmlformats.org/wordprocessingml/2006/main">
        <w:t xml:space="preserve">Forbud mot å brenne dem på alteret;</w:t>
      </w:r>
    </w:p>
    <w:p>
      <w:r xmlns:w="http://schemas.openxmlformats.org/wordprocessingml/2006/main">
        <w:t xml:space="preserve">Inkludering av salt og krav til enhver førstegrød som tilbys.</w:t>
      </w:r>
    </w:p>
    <w:p/>
    <w:p>
      <w:r xmlns:w="http://schemas.openxmlformats.org/wordprocessingml/2006/main">
        <w:t xml:space="preserve">Dette kapitlet fokuserer på regelverket rundt kornoffer som en form for tilbedelse i det gamle Israel. Gud gir instruksjoner gjennom Moses angående ingrediensene og forberedelsen av disse ofringene. Hovedkomponentene er fint mel blandet med olje og røkelse, som symboliserer hengivenhet og en behagelig aroma for Gud. Prestene får en del som de skal brenne på alteret, mens resten blir delen til Aron og sønnene hans. Spesifikke retningslinjer er gitt for ulike typer kornoffer, med vekt på usyret brød laget av fint mel blandet med olje eller oblater spredt med olje. Det er også nevnt kornoffer som inkluderer surdeig eller honning, som ikke skal brennes, men som likevel kan presenteres som et offer til Gud, alltid ledsaget av salt som et symbol på paktens bevaring.</w:t>
      </w:r>
    </w:p>
    <w:p/>
    <w:p>
      <w:r xmlns:w="http://schemas.openxmlformats.org/wordprocessingml/2006/main">
        <w:t xml:space="preserve">Leviticus 2:1 Og når noen ofrer et matoffer til Herren, skal hans offer være fint mel; og han skal helle olje på det og legge røkelse på det.</w:t>
      </w:r>
    </w:p>
    <w:p/>
    <w:p>
      <w:r xmlns:w="http://schemas.openxmlformats.org/wordprocessingml/2006/main">
        <w:t xml:space="preserve">Et offer til Herren bør omfatte fint mel, olje og røkelse.</w:t>
      </w:r>
    </w:p>
    <w:p/>
    <w:p>
      <w:r xmlns:w="http://schemas.openxmlformats.org/wordprocessingml/2006/main">
        <w:t xml:space="preserve">1. Ofrenes trofasthet: Hvordan Gud blir hedret gjennom våre gaver</w:t>
      </w:r>
    </w:p>
    <w:p/>
    <w:p>
      <w:r xmlns:w="http://schemas.openxmlformats.org/wordprocessingml/2006/main">
        <w:t xml:space="preserve">2. Overflod og offer: Forstå betydningen av å gi</w:t>
      </w:r>
    </w:p>
    <w:p/>
    <w:p>
      <w:r xmlns:w="http://schemas.openxmlformats.org/wordprocessingml/2006/main">
        <w:t xml:space="preserve">1. 2 Corinthians 9:6-7 Men dette sier jeg: Den som sår sparsomt, skal også høste sparsomt; og den som sår rikelig, skal også høste rikelig. Hver mann etter som han har tenkt i sitt hjerte, så la ham gi; ikke motvillig eller av nødvendighet, for Gud elsker en glad giver.</w:t>
      </w:r>
    </w:p>
    <w:p/>
    <w:p>
      <w:r xmlns:w="http://schemas.openxmlformats.org/wordprocessingml/2006/main">
        <w:t xml:space="preserve">2. Matteus 6:21 "For hvor din skatt er, der vil også ditt hjerte være."</w:t>
      </w:r>
    </w:p>
    <w:p/>
    <w:p>
      <w:r xmlns:w="http://schemas.openxmlformats.org/wordprocessingml/2006/main">
        <w:t xml:space="preserve">Leviticus 2:2 2 Og han skal bringe det til Arons sønner, prestene, og han skal ta sin håndfull av melet og oljen derav og all røkelsen dertil; og presten skal brenne minnet om det på alteret som et ildoffer til en velbehagelig duft for Herren.</w:t>
      </w:r>
    </w:p>
    <w:p/>
    <w:p>
      <w:r xmlns:w="http://schemas.openxmlformats.org/wordprocessingml/2006/main">
        <w:t xml:space="preserve">En prest blir bedt om å ta med en håndfull mel, olje, røkelse og andre gjenstander som skal brennes som et søtt offer til Herren.</w:t>
      </w:r>
    </w:p>
    <w:p/>
    <w:p>
      <w:r xmlns:w="http://schemas.openxmlformats.org/wordprocessingml/2006/main">
        <w:t xml:space="preserve">1. Offerets søte aroma: Forstå kraften i å tilby</w:t>
      </w:r>
    </w:p>
    <w:p/>
    <w:p>
      <w:r xmlns:w="http://schemas.openxmlformats.org/wordprocessingml/2006/main">
        <w:t xml:space="preserve">2. Viktigheten av å følge Guds instruksjoner i 3. Mosebok</w:t>
      </w:r>
    </w:p>
    <w:p/>
    <w:p>
      <w:r xmlns:w="http://schemas.openxmlformats.org/wordprocessingml/2006/main">
        <w:t xml:space="preserve">1. Salme 141:2 - "La min bønn stå frem for deg som røkelse, og oppløfting av mine hender som kveldsoffer."</w:t>
      </w:r>
    </w:p>
    <w:p/>
    <w:p>
      <w:r xmlns:w="http://schemas.openxmlformats.org/wordprocessingml/2006/main">
        <w:t xml:space="preserve">2. Hebreerne 13:15-16 – "La oss derfor ved ham bestandig ofre frem et lovprisningsoffer til Gud, det vil si frukten av våre lepper som takker hans navn. Men glem ikke å gjøre godt og å kommunisere. slike ofre er Gud velbehag.»</w:t>
      </w:r>
    </w:p>
    <w:p/>
    <w:p>
      <w:r xmlns:w="http://schemas.openxmlformats.org/wordprocessingml/2006/main">
        <w:t xml:space="preserve">Leviticus 2:3 3 Og resten av matofferet skal tilhøre Aron og hans sønner; det er en høyhellig ting av Herrens ildoffer.</w:t>
      </w:r>
    </w:p>
    <w:p/>
    <w:p>
      <w:r xmlns:w="http://schemas.openxmlformats.org/wordprocessingml/2006/main">
        <w:t xml:space="preserve">Herrens ildoffer skal gis til Aron og hans sønner, og det regnes som en hellig ting.</w:t>
      </w:r>
    </w:p>
    <w:p/>
    <w:p>
      <w:r xmlns:w="http://schemas.openxmlformats.org/wordprocessingml/2006/main">
        <w:t xml:space="preserve">1. Helligheten av Guds offer</w:t>
      </w:r>
    </w:p>
    <w:p/>
    <w:p>
      <w:r xmlns:w="http://schemas.openxmlformats.org/wordprocessingml/2006/main">
        <w:t xml:space="preserve">2. Viktigheten av lydighet mot Guds bud</w:t>
      </w:r>
    </w:p>
    <w:p/>
    <w:p>
      <w:r xmlns:w="http://schemas.openxmlformats.org/wordprocessingml/2006/main">
        <w:t xml:space="preserve">1. Joh 4:23-24 - "Men timen kommer, og er nå her, da de sanne tilbedere skal tilbe Faderen i ånd og sannhet, for Faderen søker slike mennesker til å tilbe ham. Gud er ånd, og de som tilber ham, må tilbe i ånd og sannhet.</w:t>
      </w:r>
    </w:p>
    <w:p/>
    <w:p>
      <w:r xmlns:w="http://schemas.openxmlformats.org/wordprocessingml/2006/main">
        <w:t xml:space="preserve">2. 1. Peter 1:15-16 – «Men likesom han som kalte dere er hellig, så vær også dere hellige i all deres oppførsel, siden det er skrevet: Du skal være hellig, for jeg er hellig.</w:t>
      </w:r>
    </w:p>
    <w:p/>
    <w:p>
      <w:r xmlns:w="http://schemas.openxmlformats.org/wordprocessingml/2006/main">
        <w:t xml:space="preserve">Leviticus 2:4 Og dersom du bringer et matoffer som er bakt i ovnen, da skal det være usyrede kaker av fint mel blandet med olje, eller usyrede skiver smurt med olje.</w:t>
      </w:r>
    </w:p>
    <w:p/>
    <w:p>
      <w:r xmlns:w="http://schemas.openxmlformats.org/wordprocessingml/2006/main">
        <w:t xml:space="preserve">Herren befalte israelittene å bringe et offer av usyrede kaker eller oblater laget av fint mel blandet med olje.</w:t>
      </w:r>
    </w:p>
    <w:p/>
    <w:p>
      <w:r xmlns:w="http://schemas.openxmlformats.org/wordprocessingml/2006/main">
        <w:t xml:space="preserve">1. Herrens bud: Lydighet og offer</w:t>
      </w:r>
    </w:p>
    <w:p/>
    <w:p>
      <w:r xmlns:w="http://schemas.openxmlformats.org/wordprocessingml/2006/main">
        <w:t xml:space="preserve">2. Å tilby våre gaver til Herren med et rent hjerte</w:t>
      </w:r>
    </w:p>
    <w:p/>
    <w:p>
      <w:r xmlns:w="http://schemas.openxmlformats.org/wordprocessingml/2006/main">
        <w:t xml:space="preserve">1. Matteus 5:23-24, hvis du derfor ofrer gaven din ved alteret og der husker at din bror har noe imot deg, så la din gave ligge der foran alteret og gå. Først forlik deg med din bror, og kom så og tilby din gave.</w:t>
      </w:r>
    </w:p>
    <w:p/>
    <w:p>
      <w:r xmlns:w="http://schemas.openxmlformats.org/wordprocessingml/2006/main">
        <w:t xml:space="preserve">2. Hebreerne 13:15-16,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Leviticus 2:5 5 Og dersom ditt offer er et matoffer bakt i en panne, skal det være av fint mel, usyret, blandet med olje.</w:t>
      </w:r>
    </w:p>
    <w:p/>
    <w:p>
      <w:r xmlns:w="http://schemas.openxmlformats.org/wordprocessingml/2006/main">
        <w:t xml:space="preserve">Et kjøttoffer skal lages med fint mel, usyret, blandet med olje og stekt i en panne.</w:t>
      </w:r>
    </w:p>
    <w:p/>
    <w:p>
      <w:r xmlns:w="http://schemas.openxmlformats.org/wordprocessingml/2006/main">
        <w:t xml:space="preserve">1. Viktigheten av lydighet mot Guds bud</w:t>
      </w:r>
    </w:p>
    <w:p/>
    <w:p>
      <w:r xmlns:w="http://schemas.openxmlformats.org/wordprocessingml/2006/main">
        <w:t xml:space="preserve">2. Å leve et liv i hellighet og renhet</w:t>
      </w:r>
    </w:p>
    <w:p/>
    <w:p>
      <w:r xmlns:w="http://schemas.openxmlformats.org/wordprocessingml/2006/main">
        <w:t xml:space="preserve">1. Matteus 5:48 "Vær derfor fullkomne, likesom deres Far i himmelen er fullkommen."</w:t>
      </w:r>
    </w:p>
    <w:p/>
    <w:p>
      <w:r xmlns:w="http://schemas.openxmlformats.org/wordprocessingml/2006/main">
        <w:t xml:space="preserve">2. Filipperne 4:8 «Til slutt, brødre, alt som er sant, alt som er ærlig, alt som er rettferdig, alt som er rent, alt som er kjærlig, alt som er til gode, om det er noen dyd, og hvis det er noe ros, tenk på disse tingene."</w:t>
      </w:r>
    </w:p>
    <w:p/>
    <w:p>
      <w:r xmlns:w="http://schemas.openxmlformats.org/wordprocessingml/2006/main">
        <w:t xml:space="preserve">Leviticus 2:6 6 Du skal dele det i stykker og helle olje på det; det er et matoffer.</w:t>
      </w:r>
    </w:p>
    <w:p/>
    <w:p>
      <w:r xmlns:w="http://schemas.openxmlformats.org/wordprocessingml/2006/main">
        <w:t xml:space="preserve">Gud befalte Moses å tilberede et matoffer i stykker og helle olje på det.</w:t>
      </w:r>
    </w:p>
    <w:p/>
    <w:p>
      <w:r xmlns:w="http://schemas.openxmlformats.org/wordprocessingml/2006/main">
        <w:t xml:space="preserve">1. Lydighetens kraft: Å ofre for Gud</w:t>
      </w:r>
    </w:p>
    <w:p/>
    <w:p>
      <w:r xmlns:w="http://schemas.openxmlformats.org/wordprocessingml/2006/main">
        <w:t xml:space="preserve">2. Viktigheten av å tjene Gud med hellighet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Joh 4:23-24 – Men det kommer en tid og har nå kommet da de sanne tilbedere vil tilbe Faderen i Ånden og i sannhet, for de er den typen tilbedere Faderen søker. Gud er ånd, og hans tilbedere må tilbe i Ånden og i sannhet.</w:t>
      </w:r>
    </w:p>
    <w:p/>
    <w:p>
      <w:r xmlns:w="http://schemas.openxmlformats.org/wordprocessingml/2006/main">
        <w:t xml:space="preserve">Leviticus 2:7 7 Og dersom ditt offer er et matoffer bakt i stekepannen, skal det lages av fint mel med olje.</w:t>
      </w:r>
    </w:p>
    <w:p/>
    <w:p>
      <w:r xmlns:w="http://schemas.openxmlformats.org/wordprocessingml/2006/main">
        <w:t xml:space="preserve">Dette avsnittet beskriver en bestemt type kjøttoffer, som skal lages av fint mel og olje, og stekes i en panne.</w:t>
      </w:r>
    </w:p>
    <w:p/>
    <w:p>
      <w:r xmlns:w="http://schemas.openxmlformats.org/wordprocessingml/2006/main">
        <w:t xml:space="preserve">1. Lydighetens kraft: Hvordan det å følge Guds bud kan bringe oss nærmere ham.</w:t>
      </w:r>
    </w:p>
    <w:p/>
    <w:p>
      <w:r xmlns:w="http://schemas.openxmlformats.org/wordprocessingml/2006/main">
        <w:t xml:space="preserve">2. Tilbudet om selvet: Hvordan det å ofre våre egne ønsker kan føre til en større hensikt.</w:t>
      </w:r>
    </w:p>
    <w:p/>
    <w:p>
      <w:r xmlns:w="http://schemas.openxmlformats.org/wordprocessingml/2006/main">
        <w:t xml:space="preserve">1. Matteus 7:24-27 – Hver den som hører disse mine ord og setter dem i praksis, er som en vis mann som bygde sitt hus på klippen.</w:t>
      </w:r>
    </w:p>
    <w:p/>
    <w:p>
      <w:r xmlns:w="http://schemas.openxmlformats.org/wordprocessingml/2006/main">
        <w:t xml:space="preserve">2. Jesaja 1:17 – Lær å gjøre rett; søke rettferdighet. Forsvar de undertrykte. Ta opp de farløses sak; føre saken til enken.</w:t>
      </w:r>
    </w:p>
    <w:p/>
    <w:p>
      <w:r xmlns:w="http://schemas.openxmlformats.org/wordprocessingml/2006/main">
        <w:t xml:space="preserve">Leviticus 2:8 8 Og matofferet som er gjort av disse ting, skal du bringe til Herren, og når det bringes frem for presten, skal han føre det frem til alteret.</w:t>
      </w:r>
    </w:p>
    <w:p/>
    <w:p>
      <w:r xmlns:w="http://schemas.openxmlformats.org/wordprocessingml/2006/main">
        <w:t xml:space="preserve">Herren befaler at et matoffer skal bringes til presten som skal bringes frem for alteret.</w:t>
      </w:r>
    </w:p>
    <w:p/>
    <w:p>
      <w:r xmlns:w="http://schemas.openxmlformats.org/wordprocessingml/2006/main">
        <w:t xml:space="preserve">1. Herrens offer: Hva vi kan lære av 3. Mosebok 2:8</w:t>
      </w:r>
    </w:p>
    <w:p/>
    <w:p>
      <w:r xmlns:w="http://schemas.openxmlformats.org/wordprocessingml/2006/main">
        <w:t xml:space="preserve">2. Lydighet til Herrens befaling: Betydningen av 3. Mosebok 2:8</w:t>
      </w:r>
    </w:p>
    <w:p/>
    <w:p>
      <w:r xmlns:w="http://schemas.openxmlformats.org/wordprocessingml/2006/main">
        <w:t xml:space="preserve">1. Hebreerne 10:5-7 - "Overoffer og offer ønsket du ikke, mine ører har du åpnet: brennoffer og syndoffer har du ikke krevd. Da sa jeg: Se, jeg kommer, i bokens bind er skrevet om meg: Jeg har lyst til å gjøre din vilje, min Gud, ja, din lov er i mitt hjerte.»</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Leviticus 2:9 9 Og presten skal ta et minne om det av matofferet og brenne det på alteret; det er et ildoffer til en velbehagelig duft for Herren.</w:t>
      </w:r>
    </w:p>
    <w:p/>
    <w:p>
      <w:r xmlns:w="http://schemas.openxmlformats.org/wordprocessingml/2006/main">
        <w:t xml:space="preserve">Presten skal ta en del av matofferet til minne og brenne det på alteret som et lystoffer for Herren.</w:t>
      </w:r>
    </w:p>
    <w:p/>
    <w:p>
      <w:r xmlns:w="http://schemas.openxmlformats.org/wordprocessingml/2006/main">
        <w:t xml:space="preserve">1. Gud ønsker et godt luktende offer - 3. Mosebok 2:9</w:t>
      </w:r>
    </w:p>
    <w:p/>
    <w:p>
      <w:r xmlns:w="http://schemas.openxmlformats.org/wordprocessingml/2006/main">
        <w:t xml:space="preserve">2. Å ofre oss selv til Gud - Romerne 12:1</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Salme 51:17 - Guds ofre er en knust ånd; et knust og angrende hjerte, Gud, vil du ikke forakte.</w:t>
      </w:r>
    </w:p>
    <w:p/>
    <w:p>
      <w:r xmlns:w="http://schemas.openxmlformats.org/wordprocessingml/2006/main">
        <w:t xml:space="preserve">Leviticus 2:10 10 Og det som er igjen av matofferet, skal tilhøre Aron og hans sønner; det er en høyhellig ting av Herrens ildoffer.</w:t>
      </w:r>
    </w:p>
    <w:p/>
    <w:p>
      <w:r xmlns:w="http://schemas.openxmlformats.org/wordprocessingml/2006/main">
        <w:t xml:space="preserve">Gud befaler at en del av matofferet skal gis til prestene som et hellig offer.</w:t>
      </w:r>
    </w:p>
    <w:p/>
    <w:p>
      <w:r xmlns:w="http://schemas.openxmlformats.org/wordprocessingml/2006/main">
        <w:t xml:space="preserve">1. Gled deg over Guds hellighet</w:t>
      </w:r>
    </w:p>
    <w:p/>
    <w:p>
      <w:r xmlns:w="http://schemas.openxmlformats.org/wordprocessingml/2006/main">
        <w:t xml:space="preserve">2. Sett pris på Kristi prestedømme</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Hebreerne 8:1-2 - Nå er poenget med det vi sier dette: Vi har en slik yppersteprest, en som sitter ved høyre side av Majestetens trone i himmelen, en tjener i de hellige steder. , i det sanne telt som Herren reiste, ikke et menneske.</w:t>
      </w:r>
    </w:p>
    <w:p/>
    <w:p>
      <w:r xmlns:w="http://schemas.openxmlformats.org/wordprocessingml/2006/main">
        <w:t xml:space="preserve">Leviticus 2:11 11 Intet matoffer som I skal bringe frem til Herren, skal gjøres med surdeig; for I skal ikke brenne surdeig eller honning i noe som helst ildoffer for Herren.</w:t>
      </w:r>
    </w:p>
    <w:p/>
    <w:p>
      <w:r xmlns:w="http://schemas.openxmlformats.org/wordprocessingml/2006/main">
        <w:t xml:space="preserve">Herren krever at det ikke skal ofres med surdeig eller honning.</w:t>
      </w:r>
    </w:p>
    <w:p/>
    <w:p>
      <w:r xmlns:w="http://schemas.openxmlformats.org/wordprocessingml/2006/main">
        <w:t xml:space="preserve">1. Betydningen av surdeig i Bibelen</w:t>
      </w:r>
    </w:p>
    <w:p/>
    <w:p>
      <w:r xmlns:w="http://schemas.openxmlformats.org/wordprocessingml/2006/main">
        <w:t xml:space="preserve">2. Meningen bak Guds bud</w:t>
      </w:r>
    </w:p>
    <w:p/>
    <w:p>
      <w:r xmlns:w="http://schemas.openxmlformats.org/wordprocessingml/2006/main">
        <w:t xml:space="preserve">1. Matteus 13:33 - Han talte en annen lignelse til dem; Himlenes rike er lik surdeig som en kvinne tok og gjemte i tre mål mel, til det hele var syret.</w:t>
      </w:r>
    </w:p>
    <w:p/>
    <w:p>
      <w:r xmlns:w="http://schemas.openxmlformats.org/wordprocessingml/2006/main">
        <w:t xml:space="preserve">2. Malaki 3:3 - Han skal sitte som en smelter og renser av sølv, og han skal rense Levis barn og rense dem som gull og sølv, så de kan ofre Herren et offer i rettferdighet.</w:t>
      </w:r>
    </w:p>
    <w:p/>
    <w:p>
      <w:r xmlns:w="http://schemas.openxmlformats.org/wordprocessingml/2006/main">
        <w:t xml:space="preserve">Leviticus 2:12 12 Som offergaven av førstegrøden skal I ofre til Herren, men de skal ikke brennes på alteret til en velbehagelig duft.</w:t>
      </w:r>
    </w:p>
    <w:p/>
    <w:p>
      <w:r xmlns:w="http://schemas.openxmlformats.org/wordprocessingml/2006/main">
        <w:t xml:space="preserve">Offeret av førstegrøden skal ofres til Herren, men ikke brennes på alteret.</w:t>
      </w:r>
    </w:p>
    <w:p/>
    <w:p>
      <w:r xmlns:w="http://schemas.openxmlformats.org/wordprocessingml/2006/main">
        <w:t xml:space="preserve">1. Viktigheten av å ofre vår førstegrøde til Herren</w:t>
      </w:r>
    </w:p>
    <w:p/>
    <w:p>
      <w:r xmlns:w="http://schemas.openxmlformats.org/wordprocessingml/2006/main">
        <w:t xml:space="preserve">2. Betydningen av å ikke brenne førstegrøden som et offer</w:t>
      </w:r>
    </w:p>
    <w:p/>
    <w:p>
      <w:r xmlns:w="http://schemas.openxmlformats.org/wordprocessingml/2006/main">
        <w:t xml:space="preserve">1. 5. Mosebok 26:10 - Og se, nå har jeg brakt førstegrøden av landet som du, Herre, har gitt meg.</w:t>
      </w:r>
    </w:p>
    <w:p/>
    <w:p>
      <w:r xmlns:w="http://schemas.openxmlformats.org/wordprocessingml/2006/main">
        <w:t xml:space="preserve">2. Ordspråkene 3:9-10 - Hedre Herren med ditt gods og med førstegrøden av all din avling: Så skal dine låver fylles med overflod, og dine presser skal bryte ut med fersk vin.</w:t>
      </w:r>
    </w:p>
    <w:p/>
    <w:p>
      <w:r xmlns:w="http://schemas.openxmlformats.org/wordprocessingml/2006/main">
        <w:t xml:space="preserve">Leviticus 2:13 13 Og hver offergave av ditt matoffer skal du krydre med salt; og du skal ikke la saltet av din Guds pakt mangle på matofferet ditt; sammen med alle dine ofre skal du ofre salt.</w:t>
      </w:r>
    </w:p>
    <w:p/>
    <w:p>
      <w:r xmlns:w="http://schemas.openxmlformats.org/wordprocessingml/2006/main">
        <w:t xml:space="preserve">Alle offer som gis til Gud bør krydres med salt, som et tegn på pakten mellom Gud og hans folk.</w:t>
      </w:r>
    </w:p>
    <w:p/>
    <w:p>
      <w:r xmlns:w="http://schemas.openxmlformats.org/wordprocessingml/2006/main">
        <w:t xml:space="preserve">1. Paktens salt: Forstå betydningen av salt i et forhold til Gud</w:t>
      </w:r>
    </w:p>
    <w:p/>
    <w:p>
      <w:r xmlns:w="http://schemas.openxmlformats.org/wordprocessingml/2006/main">
        <w:t xml:space="preserve">2. Kraften i å ofre: Hvordan våre ofre styrker vårt forhold til Gud</w:t>
      </w:r>
    </w:p>
    <w:p/>
    <w:p>
      <w:r xmlns:w="http://schemas.openxmlformats.org/wordprocessingml/2006/main">
        <w:t xml:space="preserve">1. Matteus 5:13 "Dere er jordens salt; men hvis saltet har mistet sin smak, hvormed skal det saltes det? Det nytter ikke noe annet enn å bli kastet ut og tråkket ned av menn."</w:t>
      </w:r>
    </w:p>
    <w:p/>
    <w:p>
      <w:r xmlns:w="http://schemas.openxmlformats.org/wordprocessingml/2006/main">
        <w:t xml:space="preserve">2. Markus 9:49-50 "For hver og en skal saltes med ild, og hvert offer skal saltes med salt. Salt er godt, men hvis saltet har mistet sin salthet, hvormed vil dere krydre det? Ha salt i dere , og ha fred med hverandre."</w:t>
      </w:r>
    </w:p>
    <w:p/>
    <w:p>
      <w:r xmlns:w="http://schemas.openxmlformats.org/wordprocessingml/2006/main">
        <w:t xml:space="preserve">Leviticus 2:14 14 Og hvis du ofrer et matoffer av din førstegrøde til Herren, skal du ofre til matofferet av din førstegrøde grønne aks som er tørket ved ild, ja, korn som er slått av fulle aks.</w:t>
      </w:r>
    </w:p>
    <w:p/>
    <w:p>
      <w:r xmlns:w="http://schemas.openxmlformats.org/wordprocessingml/2006/main">
        <w:t xml:space="preserve">Gud instruerer Israels folk til å ofre sin førstegrøde til ham som et matoffer, ved å bruke korn som har blitt tørket av ild og slått ut av fulle ører.</w:t>
      </w:r>
    </w:p>
    <w:p/>
    <w:p>
      <w:r xmlns:w="http://schemas.openxmlformats.org/wordprocessingml/2006/main">
        <w:t xml:space="preserve">1. Det bibelske kallet om å tilby vår førstegrøde til Gud</w:t>
      </w:r>
    </w:p>
    <w:p/>
    <w:p>
      <w:r xmlns:w="http://schemas.openxmlformats.org/wordprocessingml/2006/main">
        <w:t xml:space="preserve">2. Kraften i å presentere Gud for vårt beste</w:t>
      </w:r>
    </w:p>
    <w:p/>
    <w:p>
      <w:r xmlns:w="http://schemas.openxmlformats.org/wordprocessingml/2006/main">
        <w:t xml:space="preserve">1. Ordspråkene 3:9-10 - Hedre Herren med din rikdom og med førstegrøden av all din avling; da skal låvene dine fylles med overflod, og karene dine skal fulle av vin.</w:t>
      </w:r>
    </w:p>
    <w:p/>
    <w:p>
      <w:r xmlns:w="http://schemas.openxmlformats.org/wordprocessingml/2006/main">
        <w:t xml:space="preserve">2. 5. Mosebok 16:16-17 - Tre ganger i året skal alle dine menn vise seg for Herren din Gud på det stedet han vil velge: på de usyrede brøds høytid, på ukenes høytid og på løvhyttefesten. . De skal ikke stå tomhendte for Herrens åsyn.</w:t>
      </w:r>
    </w:p>
    <w:p/>
    <w:p>
      <w:r xmlns:w="http://schemas.openxmlformats.org/wordprocessingml/2006/main">
        <w:t xml:space="preserve">Leviticus 2:15 15 Og du skal legge olje på det og legge røkelse på det; det er et matoffer.</w:t>
      </w:r>
    </w:p>
    <w:p/>
    <w:p>
      <w:r xmlns:w="http://schemas.openxmlformats.org/wordprocessingml/2006/main">
        <w:t xml:space="preserve">Dette verset instruerer israelittene om å ofre et matoffer med olje og røkelse.</w:t>
      </w:r>
    </w:p>
    <w:p/>
    <w:p>
      <w:r xmlns:w="http://schemas.openxmlformats.org/wordprocessingml/2006/main">
        <w:t xml:space="preserve">1. Tilbudet om lydighet: Hvordan vårt offer er en tilbedelseshandling</w:t>
      </w:r>
    </w:p>
    <w:p/>
    <w:p>
      <w:r xmlns:w="http://schemas.openxmlformats.org/wordprocessingml/2006/main">
        <w:t xml:space="preserve">2. Fellesskapets gave: Forstå betydningen av olje og røkelse i et offer</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2. Korinterbrev 9:7 – Hver av dere skal gi det dere har bestemt i deres hjerte å gi, ikke motvillig eller under tvang, for Gud elsker en glad giver.</w:t>
      </w:r>
    </w:p>
    <w:p/>
    <w:p>
      <w:r xmlns:w="http://schemas.openxmlformats.org/wordprocessingml/2006/main">
        <w:t xml:space="preserve">Leviticus 2:16 16 Og presten skal brenne minnet om det, en del av det utslåtte korn og en del av dets olje, med all røkelse; det er et ildoffer for Herren.</w:t>
      </w:r>
    </w:p>
    <w:p/>
    <w:p>
      <w:r xmlns:w="http://schemas.openxmlformats.org/wordprocessingml/2006/main">
        <w:t xml:space="preserve">Presten skal brenne en del av matofferet, noe av oljen og all røkelsen som et offer til Herren.</w:t>
      </w:r>
    </w:p>
    <w:p/>
    <w:p>
      <w:r xmlns:w="http://schemas.openxmlformats.org/wordprocessingml/2006/main">
        <w:t xml:space="preserve">1. Gaven ved å ofre: Forstå betydningen av alteret</w:t>
      </w:r>
    </w:p>
    <w:p/>
    <w:p>
      <w:r xmlns:w="http://schemas.openxmlformats.org/wordprocessingml/2006/main">
        <w:t xml:space="preserve">2. Betydningen av offer: Kraften til lydighet mot Gud</w:t>
      </w:r>
    </w:p>
    <w:p/>
    <w:p>
      <w:r xmlns:w="http://schemas.openxmlformats.org/wordprocessingml/2006/main">
        <w:t xml:space="preserve">1. Filipperne 4:18 - Men jeg har alt og er i overflod: jeg er mett etter å ha mottatt av Epafroditus det som ble sendt fra dere, en velbehagelig duft, et offer som er velbehagelig for Gud.</w:t>
      </w:r>
    </w:p>
    <w:p/>
    <w:p>
      <w:r xmlns:w="http://schemas.openxmlformats.org/wordprocessingml/2006/main">
        <w:t xml:space="preserve">2. Hebreerne 13:15 - La oss derfor ved ham hele tiden ofre frem lovprisningsofferet til Gud, det vil si frukten av våre lepper som takker hans navn.</w:t>
      </w:r>
    </w:p>
    <w:p/>
    <w:p>
      <w:r xmlns:w="http://schemas.openxmlformats.org/wordprocessingml/2006/main">
        <w:t xml:space="preserve">Tredje Mosebok kan oppsummeres i tre avsnitt som følger, med indikerte vers:</w:t>
      </w:r>
    </w:p>
    <w:p/>
    <w:p>
      <w:r xmlns:w="http://schemas.openxmlformats.org/wordprocessingml/2006/main">
        <w:t xml:space="preserve">Paragraf 1: I 3. Mosebok 3:1-5 gir Gud instruksjoner for fredsoffer, også kjent som fellesskapsoffer. Disse ofringene er gjort av et dyr enten fra flokken eller hjorden som er uten lyte. Den som bærer fram offeret, legger hånden sin på hodet til dyret ved inngangen til møteteltet. De slakter den så, og Arons sønner stenket blodet på alle sider av alteret.</w:t>
      </w:r>
    </w:p>
    <w:p/>
    <w:p>
      <w:r xmlns:w="http://schemas.openxmlformats.org/wordprocessingml/2006/main">
        <w:t xml:space="preserve">Paragraf 2: Fortsetter i 3. Mosebok 3:6-11, spesifikke retningslinjer er gitt for ulike typer fredsoffer. Hvis det er et offer fra flokken, kan det være et hann- eller hunndyr uten lyte. Hvis det er et offer fra flokken, enten sauer eller geiter, skal det også være uten lyte.</w:t>
      </w:r>
    </w:p>
    <w:p/>
    <w:p>
      <w:r xmlns:w="http://schemas.openxmlformats.org/wordprocessingml/2006/main">
        <w:t xml:space="preserve">Avsnitt 3: I 3. Mosebok 3:12-17 er det gitt ytterligere instruksjoner om hvordan man skal ofre fredsoffer til Gud. Fettet som omgir visse organer, nyrene og fettlappen festet til dem, skal fjernes og brennes på alteret som en behagelig duft for Gud. Resten av dyret tilhører Aron og hans sønner som deres del av disse ildofferene.</w:t>
      </w:r>
    </w:p>
    <w:p/>
    <w:p>
      <w:r xmlns:w="http://schemas.openxmlformats.org/wordprocessingml/2006/main">
        <w:t xml:space="preserve">Oppsummert:</w:t>
      </w:r>
    </w:p>
    <w:p>
      <w:r xmlns:w="http://schemas.openxmlformats.org/wordprocessingml/2006/main">
        <w:t xml:space="preserve">Tredje Mosebok presenterer:</w:t>
      </w:r>
    </w:p>
    <w:p>
      <w:r xmlns:w="http://schemas.openxmlformats.org/wordprocessingml/2006/main">
        <w:t xml:space="preserve">Instruksjoner for fredsoffer dyreofre uten lyte;</w:t>
      </w:r>
    </w:p>
    <w:p>
      <w:r xmlns:w="http://schemas.openxmlformats.org/wordprocessingml/2006/main">
        <w:t xml:space="preserve">legge hendene på dyrets hode; identifikasjon og overføring;</w:t>
      </w:r>
    </w:p>
    <w:p>
      <w:r xmlns:w="http://schemas.openxmlformats.org/wordprocessingml/2006/main">
        <w:t xml:space="preserve">Slakting ved teltinngang; å stenke blod på alteret.</w:t>
      </w:r>
    </w:p>
    <w:p/>
    <w:p>
      <w:r xmlns:w="http://schemas.openxmlformats.org/wordprocessingml/2006/main">
        <w:t xml:space="preserve">Spesifikke retningslinjer for ulike typer fredsoffer flokk eller flokk;</w:t>
      </w:r>
    </w:p>
    <w:p>
      <w:r xmlns:w="http://schemas.openxmlformats.org/wordprocessingml/2006/main">
        <w:t xml:space="preserve">Krav om at dyr skal være uten lyte;</w:t>
      </w:r>
    </w:p>
    <w:p>
      <w:r xmlns:w="http://schemas.openxmlformats.org/wordprocessingml/2006/main">
        <w:t xml:space="preserve">Fjerning av fett rundt nyrene; brenner på alteret som en behagelig duft.</w:t>
      </w:r>
    </w:p>
    <w:p/>
    <w:p>
      <w:r xmlns:w="http://schemas.openxmlformats.org/wordprocessingml/2006/main">
        <w:t xml:space="preserve">En del som tilhørte Aron og hans sønner, resten av ofret dyr;</w:t>
      </w:r>
    </w:p>
    <w:p>
      <w:r xmlns:w="http://schemas.openxmlformats.org/wordprocessingml/2006/main">
        <w:t xml:space="preserve">Fredsoffer tjener som en handling av fellesskap og fellesskap med Gud.</w:t>
      </w:r>
    </w:p>
    <w:p/>
    <w:p>
      <w:r xmlns:w="http://schemas.openxmlformats.org/wordprocessingml/2006/main">
        <w:t xml:space="preserve">Dette kapittelet fokuserer på regelverket rundt fredsoffer, også kjent som fellesskapsoffer, i det gamle Israel. Gud gir instruksjoner gjennom Moses angående dyrene som skal brukes til disse ofrene, de uten lyte fra verken flokken eller flokken. Personen som presenterer ofringen legger hånden på dyrets hode, og symboliserer identifikasjon og overføring. Etter å ha slaktet den ved inngangen til teltet, stenket Arons sønner blodet på alle sider av alteret. Det gis spesifikke retningslinjer for ulike typer fredsoffer, som understreker at de skal presenteres med dyr som er uten lyte. Fettet rundt visse organer skal fjernes og brennes på alteret som en behagelig duft for Gud. Resten av dyret blir Aron og hans sønners del av disse ildofferene. Disse fredsofferene tjener som fellesskap og fellesskap med Gud, og uttrykker takknemlighet og enhet med ham.</w:t>
      </w:r>
    </w:p>
    <w:p/>
    <w:p>
      <w:r xmlns:w="http://schemas.openxmlformats.org/wordprocessingml/2006/main">
        <w:t xml:space="preserve">Leviticus 3:1 1 Og om hans offer er et takkoffer, om han ofrer det av storfeet; enten det er en hann eller en kvinne, skal han ofre den uten lyte for Herrens åsyn.</w:t>
      </w:r>
    </w:p>
    <w:p/>
    <w:p>
      <w:r xmlns:w="http://schemas.openxmlformats.org/wordprocessingml/2006/main">
        <w:t xml:space="preserve">Dette avsnittet beskriver et fredsoffer til Herren, der en hann eller hunn av flokken må ofres uten lyte.</w:t>
      </w:r>
    </w:p>
    <w:p/>
    <w:p>
      <w:r xmlns:w="http://schemas.openxmlformats.org/wordprocessingml/2006/main">
        <w:t xml:space="preserve">1. Kraften i å ofre: Hvordan det å gi til Gud bringer oss nærmere ham</w:t>
      </w:r>
    </w:p>
    <w:p/>
    <w:p>
      <w:r xmlns:w="http://schemas.openxmlformats.org/wordprocessingml/2006/main">
        <w:t xml:space="preserve">2. Betydningen av et fredsoffer: Forstå Herrens ofre</w:t>
      </w:r>
    </w:p>
    <w:p/>
    <w:p>
      <w:r xmlns:w="http://schemas.openxmlformats.org/wordprocessingml/2006/main">
        <w:t xml:space="preserve">1. Filipperne 4:6-7 - Vær ikke bekymret for noe, men la i alt deres ønsker bli kjent for Gud ved bønn og påkallelse med takk. Og Guds fred, som overgår all forstand, skal bevare deres hjerter og deres sinn i Kristus Jesus.</w:t>
      </w:r>
    </w:p>
    <w:p/>
    <w:p>
      <w:r xmlns:w="http://schemas.openxmlformats.org/wordprocessingml/2006/main">
        <w:t xml:space="preserve">2. Jakob 1:2-3 - Regn det som glede, mine brødre, når dere møter prøvelser av forskjellig slag, for dere vet at prøvelsen av deres tro gir standhaftighet.</w:t>
      </w:r>
    </w:p>
    <w:p/>
    <w:p>
      <w:r xmlns:w="http://schemas.openxmlformats.org/wordprocessingml/2006/main">
        <w:t xml:space="preserve">Leviticus 3:2 2 Og han skal legge sin hånd på sitt offerhode og slakte det ved inngangen til sammenkomstens telt; og Arons sønner, prestene, skal sprenge blodet på alteret rundt omkring.</w:t>
      </w:r>
    </w:p>
    <w:p/>
    <w:p>
      <w:r xmlns:w="http://schemas.openxmlformats.org/wordprocessingml/2006/main">
        <w:t xml:space="preserve">Et offer skal slaktes ved inngangen til tabernaklet, og presten skal stenke offerets blod rundt om alteret.</w:t>
      </w:r>
    </w:p>
    <w:p/>
    <w:p>
      <w:r xmlns:w="http://schemas.openxmlformats.org/wordprocessingml/2006/main">
        <w:t xml:space="preserve">1. Betydningen av offer: Utforsking av betydningen av offeret i 3. Mosebok.</w:t>
      </w:r>
    </w:p>
    <w:p/>
    <w:p>
      <w:r xmlns:w="http://schemas.openxmlformats.org/wordprocessingml/2006/main">
        <w:t xml:space="preserve">2. Blodets kraft: Hvordan offerets blod brukes til å rense og helliggjøre.</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2. Mosebok 29:36 - Og hver dag skal du ofre en okse til syndoffer til soning, og du skal rense alteret når du har gjort soning for det, og du skal salve det for å hellige det.</w:t>
      </w:r>
    </w:p>
    <w:p/>
    <w:p>
      <w:r xmlns:w="http://schemas.openxmlformats.org/wordprocessingml/2006/main">
        <w:t xml:space="preserve">Leviticus 3:3 3 Og av fredsofferet skal han ofre et ildoffer til Herren; fettet som dekker innmaten, og alt fettet som er på innmaten,</w:t>
      </w:r>
    </w:p>
    <w:p/>
    <w:p>
      <w:r xmlns:w="http://schemas.openxmlformats.org/wordprocessingml/2006/main">
        <w:t xml:space="preserve">Herren krever at fettet fra et takkoffer skal ofres som brennoffer.</w:t>
      </w:r>
    </w:p>
    <w:p/>
    <w:p>
      <w:r xmlns:w="http://schemas.openxmlformats.org/wordprocessingml/2006/main">
        <w:t xml:space="preserve">1. Gud ønsker et offer av vårt beste til ham.</w:t>
      </w:r>
    </w:p>
    <w:p/>
    <w:p>
      <w:r xmlns:w="http://schemas.openxmlformats.org/wordprocessingml/2006/main">
        <w:t xml:space="preserve">2. Herren forventer at vi skal gi ham hele vårt hjerte.</w:t>
      </w:r>
    </w:p>
    <w:p/>
    <w:p>
      <w:r xmlns:w="http://schemas.openxmlformats.org/wordprocessingml/2006/main">
        <w:t xml:space="preserve">1. Romerne 12:1-2 - "Jeg formaner dere derfor, brødre, ved Guds barmhjertighet, at dere frambærer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2. Hebreerne 13:15-16 – "La oss da ved ham stadig ofre frem et lovprisningsoffer til Gud, det vil si frukten av lepper som bekjenner hans navn. Forsøm ikke å gjøre godt og dele det du har, for slike ofre er til behag for Gud."</w:t>
      </w:r>
    </w:p>
    <w:p/>
    <w:p>
      <w:r xmlns:w="http://schemas.openxmlformats.org/wordprocessingml/2006/main">
        <w:t xml:space="preserve">Leviticus 3:4 4 Og de to nyrene og fettet som er på dem, som er ved flankene, og bladet over leveren, med nyrene, det skal han ta bort.</w:t>
      </w:r>
    </w:p>
    <w:p/>
    <w:p>
      <w:r xmlns:w="http://schemas.openxmlformats.org/wordprocessingml/2006/main">
        <w:t xml:space="preserve">Gud instruerte israelittene om å fjerne de to nyrene, fett og kalesje fra offerdyret.</w:t>
      </w:r>
    </w:p>
    <w:p/>
    <w:p>
      <w:r xmlns:w="http://schemas.openxmlformats.org/wordprocessingml/2006/main">
        <w:t xml:space="preserve">1. Vi må være villige til å gi av vårt beste til Gud.</w:t>
      </w:r>
    </w:p>
    <w:p/>
    <w:p>
      <w:r xmlns:w="http://schemas.openxmlformats.org/wordprocessingml/2006/main">
        <w:t xml:space="preserve">2. Guds instruksjoner skal følges.</w:t>
      </w:r>
    </w:p>
    <w:p/>
    <w:p>
      <w:r xmlns:w="http://schemas.openxmlformats.org/wordprocessingml/2006/main">
        <w:t xml:space="preserve">1. Filipperne 2:17 - "Selv om jeg skal utøses som et drikkoffer på deres tros offer, så gleder jeg meg og fryder meg med dere alle."</w:t>
      </w:r>
    </w:p>
    <w:p/>
    <w:p>
      <w:r xmlns:w="http://schemas.openxmlformats.org/wordprocessingml/2006/main">
        <w:t xml:space="preserve">2. Matteus 22:37-39 - "Og han sa til ham: Du skal elske Herren din Gud av hele ditt hjerte og av hele din sjel og av hele ditt sinn. Dette er det store og første bud. Og det andre er like det: Du skal elske din neste som deg selv."</w:t>
      </w:r>
    </w:p>
    <w:p/>
    <w:p>
      <w:r xmlns:w="http://schemas.openxmlformats.org/wordprocessingml/2006/main">
        <w:t xml:space="preserve">Leviticus 3:5 5 Og Arons sønner skal brenne det på alteret på brennofferet som er på veden som er på ilden; det er et ildoffer til en velbehagelig duft for Herren.</w:t>
      </w:r>
    </w:p>
    <w:p/>
    <w:p>
      <w:r xmlns:w="http://schemas.openxmlformats.org/wordprocessingml/2006/main">
        <w:t xml:space="preserve">Arons sønner skal brenne et brennoffer på alteret, som et ildoffer til en deilig duft for Herren.</w:t>
      </w:r>
    </w:p>
    <w:p/>
    <w:p>
      <w:r xmlns:w="http://schemas.openxmlformats.org/wordprocessingml/2006/main">
        <w:t xml:space="preserve">1. Viktigheten av å ofre til Gud</w:t>
      </w:r>
    </w:p>
    <w:p/>
    <w:p>
      <w:r xmlns:w="http://schemas.openxmlformats.org/wordprocessingml/2006/main">
        <w:t xml:space="preserve">2. Den søte smaken av offer</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Jesaja 1:11-14 – Hva er dine mangfoldige ofre til meg? sier Herren. Jeg har fått nok av brennoffer av værer og fett av fede dyr; Jeg har ikke noe glede i blodet fra okser eller lam eller geiter. Når du kommer for å møte meg, hvem har da krevd av deg denne nedtrampingen av mine domstoler? Bring ikke flere forgjeves offergaver; røkelse er en vederstyggelighet for meg. Nymåne og sabbat og innkalling til sammenkomster Jeg kan ikke tåle urett og høytidelig forsamling. Dine nymåner og dine faste høytider hater min sjel; de er blitt en byrde for meg; Jeg er lei av å bære dem.</w:t>
      </w:r>
    </w:p>
    <w:p/>
    <w:p>
      <w:r xmlns:w="http://schemas.openxmlformats.org/wordprocessingml/2006/main">
        <w:t xml:space="preserve">Leviticus 3:6 6 Og dersom hans offer som takkoffer til Herren er av småfeet, mann eller kvinne, han skal ofre det uten lyte.</w:t>
      </w:r>
    </w:p>
    <w:p/>
    <w:p>
      <w:r xmlns:w="http://schemas.openxmlformats.org/wordprocessingml/2006/main">
        <w:t xml:space="preserve">Et fredsoffer til Herren må være et lytefritt dyr, enten hann eller hunn, fra hjorden.</w:t>
      </w:r>
    </w:p>
    <w:p/>
    <w:p>
      <w:r xmlns:w="http://schemas.openxmlformats.org/wordprocessingml/2006/main">
        <w:t xml:space="preserve">1. Nødvendigheten av å ofre fullkomne ofre til Herren.</w:t>
      </w:r>
    </w:p>
    <w:p/>
    <w:p>
      <w:r xmlns:w="http://schemas.openxmlformats.org/wordprocessingml/2006/main">
        <w:t xml:space="preserve">2. Viktigheten av plettfri lydighet mot Herren.</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10:1 – Loven er bare en skygge av de gode tingene som kommer, ikke realitetene i seg selv. Av denne grunn kan den aldri, ved de samme ofrene som gjentas i det uendelige år etter år, fullkomne dem som nærmer seg tilbedelse.</w:t>
      </w:r>
    </w:p>
    <w:p/>
    <w:p>
      <w:r xmlns:w="http://schemas.openxmlformats.org/wordprocessingml/2006/main">
        <w:t xml:space="preserve">Leviticus 3:7 7 Dersom han ofrer et lam til sitt offer, skal han ofre det for Herrens åsyn.</w:t>
      </w:r>
    </w:p>
    <w:p/>
    <w:p>
      <w:r xmlns:w="http://schemas.openxmlformats.org/wordprocessingml/2006/main">
        <w:t xml:space="preserve">Et lam skal ofres til Herren som et offer.</w:t>
      </w:r>
    </w:p>
    <w:p/>
    <w:p>
      <w:r xmlns:w="http://schemas.openxmlformats.org/wordprocessingml/2006/main">
        <w:t xml:space="preserve">1. Guds Lam: Offer og forløsning</w:t>
      </w:r>
    </w:p>
    <w:p/>
    <w:p>
      <w:r xmlns:w="http://schemas.openxmlformats.org/wordprocessingml/2006/main">
        <w:t xml:space="preserve">2. Å leve et liv i lydighet mot Guds vilje</w:t>
      </w:r>
    </w:p>
    <w:p/>
    <w:p>
      <w:r xmlns:w="http://schemas.openxmlformats.org/wordprocessingml/2006/main">
        <w:t xml:space="preserve">1. Joh 1:29 - Dagen etter så han Jesus komme mot ham og sa: Se, Guds Lam, som bærer verdens synd!</w:t>
      </w:r>
    </w:p>
    <w:p/>
    <w:p>
      <w:r xmlns:w="http://schemas.openxmlformats.org/wordprocessingml/2006/main">
        <w:t xml:space="preserve">2. Matteus 7:21 – Ikke enhver som sier til meg: Herre, Herre, skal komme inn i himlenes rike, men bare den som gjør min Fars vilje, som er i himmelen.</w:t>
      </w:r>
    </w:p>
    <w:p/>
    <w:p>
      <w:r xmlns:w="http://schemas.openxmlformats.org/wordprocessingml/2006/main">
        <w:t xml:space="preserve">Leviticus 3:8 Og han skal legge sin hånd på sitt offerhode og slakte det foran sammenkomstens telt, og Arons sønner skal sprenge blodet rundt omkring på alteret.</w:t>
      </w:r>
    </w:p>
    <w:p/>
    <w:p>
      <w:r xmlns:w="http://schemas.openxmlformats.org/wordprocessingml/2006/main">
        <w:t xml:space="preserve">Arons sønner skal stenke blodet av et offeroffer rundt alteret etter at det er drept og hodet er lagt på alteret.</w:t>
      </w:r>
    </w:p>
    <w:p/>
    <w:p>
      <w:r xmlns:w="http://schemas.openxmlformats.org/wordprocessingml/2006/main">
        <w:t xml:space="preserve">1. Betydningen av kristne offer og lydighet</w:t>
      </w:r>
    </w:p>
    <w:p/>
    <w:p>
      <w:r xmlns:w="http://schemas.openxmlformats.org/wordprocessingml/2006/main">
        <w:t xml:space="preserve">2. Tilbedelsestilbud og hvordan de forener oss med Gud</w:t>
      </w:r>
    </w:p>
    <w:p/>
    <w:p>
      <w:r xmlns:w="http://schemas.openxmlformats.org/wordprocessingml/2006/main">
        <w:t xml:space="preserve">Kryss-</w:t>
      </w:r>
    </w:p>
    <w:p/>
    <w:p>
      <w:r xmlns:w="http://schemas.openxmlformats.org/wordprocessingml/2006/main">
        <w:t xml:space="preserve">1. Hebreerne 13:15-16 - "La oss derfor ved ham stadig ofre frem et lovprisningsoffer til Gud, det vil si frukten av våre lepper, og takke hans navn. Men glem ikke å gjøre godt og å dele, for slike offer har Gud velbehag.»</w:t>
      </w:r>
    </w:p>
    <w:p/>
    <w:p>
      <w:r xmlns:w="http://schemas.openxmlformats.org/wordprocessingml/2006/main">
        <w:t xml:space="preserve">2. Romerne 12:1-2 - "Jeg ber dere derfor, brødre, ved Guds barmhjertighet, at dere frambærer deres kropper som et levende offer, hellig, velbehagelig for Gud, som er deres rimelige tjeneste. Og ikke lik dere etter denne verden, men bli forvandlet ved å fornye ditt sinn, så du kan bevise hva som er Guds gode og akseptable og fullkomne vilje."</w:t>
      </w:r>
    </w:p>
    <w:p/>
    <w:p>
      <w:r xmlns:w="http://schemas.openxmlformats.org/wordprocessingml/2006/main">
        <w:t xml:space="preserve">Leviticus 3:9 9 Og av takkofferet skal han ofre et ildoffer til Herren; fettet og hele bakdelen skal han ta av hardt ved ryggraden; og fettet som dekker innmaten, og alt fettet som er på innmaten,</w:t>
      </w:r>
    </w:p>
    <w:p/>
    <w:p>
      <w:r xmlns:w="http://schemas.openxmlformats.org/wordprocessingml/2006/main">
        <w:t xml:space="preserve">Herrens ofring av takkofferet inkluderer fettet, baken og fettet som dekker innmaten.</w:t>
      </w:r>
    </w:p>
    <w:p/>
    <w:p>
      <w:r xmlns:w="http://schemas.openxmlformats.org/wordprocessingml/2006/main">
        <w:t xml:space="preserve">1. Offergaver: Hvordan behage Herren</w:t>
      </w:r>
    </w:p>
    <w:p/>
    <w:p>
      <w:r xmlns:w="http://schemas.openxmlformats.org/wordprocessingml/2006/main">
        <w:t xml:space="preserve">2. Betydningen av fredsofferet: En refleksjon i 3. Mosebok</w:t>
      </w:r>
    </w:p>
    <w:p/>
    <w:p>
      <w:r xmlns:w="http://schemas.openxmlformats.org/wordprocessingml/2006/main">
        <w:t xml:space="preserve">1. Jesaja 53:10-11 Men det var Herrens vilje å knuse ham og få ham til å lide, og selv om Herren gjør hans liv til et syndoffer, vil han se sitt avkom og forlenge sine dager, og viljen til Herren vil lykkes i hans hånd.</w:t>
      </w:r>
    </w:p>
    <w:p/>
    <w:p>
      <w:r xmlns:w="http://schemas.openxmlformats.org/wordprocessingml/2006/main">
        <w:t xml:space="preserve">11 Etter at han har lidd, skal han se livets lys og bli mett; ved sin kunnskap skal min rettferdige tjener rettferdiggjøre mange, og han skal bære deres misgjerninger.</w:t>
      </w:r>
    </w:p>
    <w:p/>
    <w:p>
      <w:r xmlns:w="http://schemas.openxmlformats.org/wordprocessingml/2006/main">
        <w:t xml:space="preserve">2. Hebreerne 10:1-4 Loven er bare en skygge av de gode tingene som kommer, ikke realitetene i seg selv. Av denne grunn kan den aldri, ved de samme ofrene som gjentas i det uendelige år etter år, fullkomne dem som nærmer seg tilbedelse. 2 Ellers, ville de ikke ha sluttet å bli tilbudt? For tilbederne ville ha blitt renset en gang for alle, og ville ikke lenger ha følt seg skyldige for sine synder. 3 Men disse ofrene er en årlig påminnelse om synder. 4 Det er umulig for blod fra okser og geiter å ta bort synder.</w:t>
      </w:r>
    </w:p>
    <w:p/>
    <w:p>
      <w:r xmlns:w="http://schemas.openxmlformats.org/wordprocessingml/2006/main">
        <w:t xml:space="preserve">Leviticus 3:10 10 Og de to nyrene og fettet som er på dem, som er ved flankene, og de to nyrene på leveren, og det skal han ta bort.</w:t>
      </w:r>
    </w:p>
    <w:p/>
    <w:p>
      <w:r xmlns:w="http://schemas.openxmlformats.org/wordprocessingml/2006/main">
        <w:t xml:space="preserve">Gud instruerer israelittene om å fjerne de to nyrene, fettet og kalven fra et offerdyr.</w:t>
      </w:r>
    </w:p>
    <w:p/>
    <w:p>
      <w:r xmlns:w="http://schemas.openxmlformats.org/wordprocessingml/2006/main">
        <w:t xml:space="preserve">1. Offerets hellighet: Forstå betydningen av 3. Mosebok 3:10</w:t>
      </w:r>
    </w:p>
    <w:p/>
    <w:p>
      <w:r xmlns:w="http://schemas.openxmlformats.org/wordprocessingml/2006/main">
        <w:t xml:space="preserve">2. Viktigheten av lydighet: Følg instruksjonene i 3. Mosebok 3:10</w:t>
      </w:r>
    </w:p>
    <w:p/>
    <w:p>
      <w:r xmlns:w="http://schemas.openxmlformats.org/wordprocessingml/2006/main">
        <w:t xml:space="preserve">1. 3. Mosebok 1:3-17 – Instruksjoner om hvordan man ofrer et brennoffer</w:t>
      </w:r>
    </w:p>
    <w:p/>
    <w:p>
      <w:r xmlns:w="http://schemas.openxmlformats.org/wordprocessingml/2006/main">
        <w:t xml:space="preserve">2. Hebreerne 9:13-14 - Jesu fullkomne offer på vegne av menneskeheten</w:t>
      </w:r>
    </w:p>
    <w:p/>
    <w:p>
      <w:r xmlns:w="http://schemas.openxmlformats.org/wordprocessingml/2006/main">
        <w:t xml:space="preserve">Leviticus 3:11 11 Og presten skal brenne det på alteret; det er ildofferets mat for Herren.</w:t>
      </w:r>
    </w:p>
    <w:p/>
    <w:p>
      <w:r xmlns:w="http://schemas.openxmlformats.org/wordprocessingml/2006/main">
        <w:t xml:space="preserve">Presten blir befalt å brenne matofferet som er gitt til Herren på alteret som et tegn på innvielse.</w:t>
      </w:r>
    </w:p>
    <w:p/>
    <w:p>
      <w:r xmlns:w="http://schemas.openxmlformats.org/wordprocessingml/2006/main">
        <w:t xml:space="preserve">1. Innvielse: Et tegn på hengivenhet</w:t>
      </w:r>
    </w:p>
    <w:p/>
    <w:p>
      <w:r xmlns:w="http://schemas.openxmlformats.org/wordprocessingml/2006/main">
        <w:t xml:space="preserve">2. Kraften i offergaver</w:t>
      </w:r>
    </w:p>
    <w:p/>
    <w:p>
      <w:r xmlns:w="http://schemas.openxmlformats.org/wordprocessingml/2006/main">
        <w:t xml:space="preserve">1. 5. Mosebok 12:11 – Du skal ofre dine brennoffer og slaktofre og tiende og løfteoffer fra din hånd og dine løfteoffer til Herren.</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Leviticus 3:12 12 Og dersom hans offer er en geit, da skal han ofre det for Herrens åsyn.</w:t>
      </w:r>
    </w:p>
    <w:p/>
    <w:p>
      <w:r xmlns:w="http://schemas.openxmlformats.org/wordprocessingml/2006/main">
        <w:t xml:space="preserve">Dette avsnittet fra 3. Mosebok 3:12 beskriver hvordan en geit kan ofres som et offer til Herren.</w:t>
      </w:r>
    </w:p>
    <w:p/>
    <w:p>
      <w:r xmlns:w="http://schemas.openxmlformats.org/wordprocessingml/2006/main">
        <w:t xml:space="preserve">1: Ofre våre liv til Herren i offer</w:t>
      </w:r>
    </w:p>
    <w:p/>
    <w:p>
      <w:r xmlns:w="http://schemas.openxmlformats.org/wordprocessingml/2006/main">
        <w:t xml:space="preserve">2: La oss ydmykt komme frem for Herren</w:t>
      </w:r>
    </w:p>
    <w:p/>
    <w:p>
      <w:r xmlns:w="http://schemas.openxmlformats.org/wordprocessingml/2006/main">
        <w:t xml:space="preserve">1: Romerne 12:1 - Derfor oppfordrer jeg dere, brødre og søstre, i lys av Guds barmhjertighet, til å ofre deres kropper som et levende offer, hellig og velbehagelig for Gud, dette er deres sanne og rette tilbedelse.</w:t>
      </w:r>
    </w:p>
    <w:p/>
    <w:p>
      <w:r xmlns:w="http://schemas.openxmlformats.org/wordprocessingml/2006/main">
        <w:t xml:space="preserve">2: Salme 51:17 - Det offer du ønsker er en knust ånd. Du vil ikke avvise et knust og angrende hjerte, Gud.</w:t>
      </w:r>
    </w:p>
    <w:p/>
    <w:p>
      <w:r xmlns:w="http://schemas.openxmlformats.org/wordprocessingml/2006/main">
        <w:t xml:space="preserve">Leviticus 3:13 13 Og han skal legge sin hånd på dets hode og slakte det foran sammenkomstens telt, og Arons sønner skal sprenge dets blod på alteret rundt omkring.</w:t>
      </w:r>
    </w:p>
    <w:p/>
    <w:p>
      <w:r xmlns:w="http://schemas.openxmlformats.org/wordprocessingml/2006/main">
        <w:t xml:space="preserve">Arons sønner skal ofre et offer foran sammenkomstens telt, og de skal sprenge offerblodet rundt om alteret.</w:t>
      </w:r>
    </w:p>
    <w:p/>
    <w:p>
      <w:r xmlns:w="http://schemas.openxmlformats.org/wordprocessingml/2006/main">
        <w:t xml:space="preserve">1. Offerets kraft- Viktigheten av å ofre til Gud og kraften det har for troende.</w:t>
      </w:r>
    </w:p>
    <w:p/>
    <w:p>
      <w:r xmlns:w="http://schemas.openxmlformats.org/wordprocessingml/2006/main">
        <w:t xml:space="preserve">2. Betydningen av å sprinkle blodet – Utforske betydningen bak ritualet med å sprinkle blodet og hvorfor det er viktig.</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Leviticus 3:14 14 Og han skal ofre sitt offer av det, et ildoffer til Herren; fettet som dekker innmaten, og alt fettet som er på innmaten,</w:t>
      </w:r>
    </w:p>
    <w:p/>
    <w:p>
      <w:r xmlns:w="http://schemas.openxmlformats.org/wordprocessingml/2006/main">
        <w:t xml:space="preserve">Offeret til Herren skal omfatte fettet som dekker innmaten og alt fettet som er på innmaten.</w:t>
      </w:r>
    </w:p>
    <w:p/>
    <w:p>
      <w:r xmlns:w="http://schemas.openxmlformats.org/wordprocessingml/2006/main">
        <w:t xml:space="preserve">1. "Betydningen av fettet: En studie av 3. Mosebok 3:14"</w:t>
      </w:r>
    </w:p>
    <w:p/>
    <w:p>
      <w:r xmlns:w="http://schemas.openxmlformats.org/wordprocessingml/2006/main">
        <w:t xml:space="preserve">2. "Å gi til Gud: meningen bak et offer"</w:t>
      </w:r>
    </w:p>
    <w:p/>
    <w:p>
      <w:r xmlns:w="http://schemas.openxmlformats.org/wordprocessingml/2006/main">
        <w:t xml:space="preserve">1. Filipperne 4:18 - "Jeg har lært i hvilken situasjon jeg enn er å være fornøyd."</w:t>
      </w:r>
    </w:p>
    <w:p/>
    <w:p>
      <w:r xmlns:w="http://schemas.openxmlformats.org/wordprocessingml/2006/main">
        <w:t xml:space="preserve">2. Ordspråkene 3,9-10 - "Ær Herren med din rikdom og med førstegrøden av all din avling, da skal dine låver fylles med overflod, og dine kar skal sprekke av vin."</w:t>
      </w:r>
    </w:p>
    <w:p/>
    <w:p>
      <w:r xmlns:w="http://schemas.openxmlformats.org/wordprocessingml/2006/main">
        <w:t xml:space="preserve">Leviticus 3:15 15 Og de to nyrene og fettet som er på dem, som er ved sidene, og bladet over leveren, med nyrene, det skal han ta bort.</w:t>
      </w:r>
    </w:p>
    <w:p/>
    <w:p>
      <w:r xmlns:w="http://schemas.openxmlformats.org/wordprocessingml/2006/main">
        <w:t xml:space="preserve">Herren instruerer israelittene om å fjerne nyrene, fettet, kalven og leveren til et dyr når de ofrer.</w:t>
      </w:r>
    </w:p>
    <w:p/>
    <w:p>
      <w:r xmlns:w="http://schemas.openxmlformats.org/wordprocessingml/2006/main">
        <w:t xml:space="preserve">1. Herrens offersystem - Forstå meningen bak ritualene</w:t>
      </w:r>
    </w:p>
    <w:p/>
    <w:p>
      <w:r xmlns:w="http://schemas.openxmlformats.org/wordprocessingml/2006/main">
        <w:t xml:space="preserve">2. Betydningen av lydighet – Anvendelse av lovene i 3. Mosebok i dag</w:t>
      </w:r>
    </w:p>
    <w:p/>
    <w:p>
      <w:r xmlns:w="http://schemas.openxmlformats.org/wordprocessingml/2006/main">
        <w:t xml:space="preserve">1. Hebreerne 9:22 - "Sannelig, under loven er nesten alt renset med blod, og uten blodsutgytelse er det ingen syndenes forlatelse."</w:t>
      </w:r>
    </w:p>
    <w:p/>
    <w:p>
      <w:r xmlns:w="http://schemas.openxmlformats.org/wordprocessingml/2006/main">
        <w:t xml:space="preserve">2. 5. Mosebok 12:16 - "Bare du skal ikke ete blodet, du skal helle det ut på jorden som vann."</w:t>
      </w:r>
    </w:p>
    <w:p/>
    <w:p>
      <w:r xmlns:w="http://schemas.openxmlformats.org/wordprocessingml/2006/main">
        <w:t xml:space="preserve">Leviticus 3:16 16 Og presten skal brenne dem på alteret; det er ildofferets mat til en velbehagelig duft; alt fettet tilhører Herren.</w:t>
      </w:r>
    </w:p>
    <w:p/>
    <w:p>
      <w:r xmlns:w="http://schemas.openxmlformats.org/wordprocessingml/2006/main">
        <w:t xml:space="preserve">Herren befaler at alt fettet fra ildofferet skal brennes opp av presten på alteret, som en deilig duft for Herren.</w:t>
      </w:r>
    </w:p>
    <w:p/>
    <w:p>
      <w:r xmlns:w="http://schemas.openxmlformats.org/wordprocessingml/2006/main">
        <w:t xml:space="preserve">1. Lydighetens offer: Å leve et liv i overgivelse til Gud</w:t>
      </w:r>
    </w:p>
    <w:p/>
    <w:p>
      <w:r xmlns:w="http://schemas.openxmlformats.org/wordprocessingml/2006/main">
        <w:t xml:space="preserve">2. Kraften til lovprisning: Hvordan det å gi takk til Gud forandrer livene våre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Salme 116:17 - Jeg vil ofre deg takkeofferet og påkalle Herrens navn.</w:t>
      </w:r>
    </w:p>
    <w:p/>
    <w:p>
      <w:r xmlns:w="http://schemas.openxmlformats.org/wordprocessingml/2006/main">
        <w:t xml:space="preserve">Leviticus 3:17 17 Det skal være en evig lov for eders slekt i alle eders boliger, at I ikke spiser fett eller blod.</w:t>
      </w:r>
    </w:p>
    <w:p/>
    <w:p>
      <w:r xmlns:w="http://schemas.openxmlformats.org/wordprocessingml/2006/main">
        <w:t xml:space="preserve">Dette avsnittet understreker viktigheten av å avstå fra å konsumere fett og blod som en del av en evig pakt mellom Gud og hans folk.</w:t>
      </w:r>
    </w:p>
    <w:p/>
    <w:p>
      <w:r xmlns:w="http://schemas.openxmlformats.org/wordprocessingml/2006/main">
        <w:t xml:space="preserve">1. "Avstå fra fett og blod: en pakt fra Gud"</w:t>
      </w:r>
    </w:p>
    <w:p/>
    <w:p>
      <w:r xmlns:w="http://schemas.openxmlformats.org/wordprocessingml/2006/main">
        <w:t xml:space="preserve">2. "Leve et paktsliv: Adlyde budet i 3. Mosebok 3:17"</w:t>
      </w:r>
    </w:p>
    <w:p/>
    <w:p>
      <w:r xmlns:w="http://schemas.openxmlformats.org/wordprocessingml/2006/main">
        <w:t xml:space="preserve">1. "For jeg er Herren som fører dere opp av landet Egypt for å være deres Gud; derfor skal dere være hellige, for jeg er hellig" (3. Mosebok 11:45)</w:t>
      </w:r>
    </w:p>
    <w:p/>
    <w:p>
      <w:r xmlns:w="http://schemas.openxmlformats.org/wordprocessingml/2006/main">
        <w:t xml:space="preserve">2. "Og blodet skal være dere til et tegn på husene der dere er: og når jeg ser blodet, vil jeg gå forbi dere, og plagen skal ikke ramme dere for å ødelegge dere når jeg slår landet av Egypt" (2. Mosebok 12:13)</w:t>
      </w:r>
    </w:p>
    <w:p/>
    <w:p>
      <w:r xmlns:w="http://schemas.openxmlformats.org/wordprocessingml/2006/main">
        <w:t xml:space="preserve">Tredje Mosebok 4 kan oppsummeres i tre avsnitt som følger, med indikerte vers:</w:t>
      </w:r>
    </w:p>
    <w:p/>
    <w:p>
      <w:r xmlns:w="http://schemas.openxmlformats.org/wordprocessingml/2006/main">
        <w:t xml:space="preserve">Paragraf 1: I 3. Mosebok 4:1-12 gir Gud instruksjoner for syndoffer. Kapitlet begynner med å ta for seg utilsiktede synder begått av den salvede prest. Dersom presten synder og blir skyldig, skal han føre en ung okse uten lyte til inngangen til møteteltet. Presten legger hånden sin på oksens hode og slakter den før han stenker dens blod syv ganger foran helligdommens forheng.</w:t>
      </w:r>
    </w:p>
    <w:p/>
    <w:p>
      <w:r xmlns:w="http://schemas.openxmlformats.org/wordprocessingml/2006/main">
        <w:t xml:space="preserve">Paragraf 2: Fortsetter i 3. Mosebok 4:13-21, spesifikke retningslinjer er gitt for syndofringer gjort av hele Israels menighet. Hvis de utilsiktet begår en synd og blir klar over det senere, skal de bringe en ung okse som offer ved inngangen til møteteltet. De eldste legger hendene på hodet, og det blir slaktet før det sprenges sju ganger foran forhenget.</w:t>
      </w:r>
    </w:p>
    <w:p/>
    <w:p>
      <w:r xmlns:w="http://schemas.openxmlformats.org/wordprocessingml/2006/main">
        <w:t xml:space="preserve">Avsnitt 3: I 3. Mosebok 4:22-35 er det gitt ytterligere instruksjoner for individuelle syndoffer basert på ulike roller i samfunnet. Hvis en leder eller hersker begår en utilsiktet synd, skal de bringe en lytefri geit som offer. På samme måte, hvis en vanlig person begår en slik synd, skal de ofre enten en hunngeit eller et lam uten lyte. I begge tilfeller, etter å ha lagt hendene på hodet og slaktet det ved inngangen til tabernaklet, stenkes blod syv ganger foran forhenget.</w:t>
      </w:r>
    </w:p>
    <w:p/>
    <w:p>
      <w:r xmlns:w="http://schemas.openxmlformats.org/wordprocessingml/2006/main">
        <w:t xml:space="preserve">Oppsummert:</w:t>
      </w:r>
    </w:p>
    <w:p>
      <w:r xmlns:w="http://schemas.openxmlformats.org/wordprocessingml/2006/main">
        <w:t xml:space="preserve">Tredje Mosebok 4 presenterer:</w:t>
      </w:r>
    </w:p>
    <w:p>
      <w:r xmlns:w="http://schemas.openxmlformats.org/wordprocessingml/2006/main">
        <w:t xml:space="preserve">Instruksjoner for syndofre for utilsiktede synder;</w:t>
      </w:r>
    </w:p>
    <w:p>
      <w:r xmlns:w="http://schemas.openxmlformats.org/wordprocessingml/2006/main">
        <w:t xml:space="preserve">Salvet prest som bringer en ung okse uten lyte;</w:t>
      </w:r>
    </w:p>
    <w:p>
      <w:r xmlns:w="http://schemas.openxmlformats.org/wordprocessingml/2006/main">
        <w:t xml:space="preserve">legge hendene på dyrets hode; slakte; bloddryss.</w:t>
      </w:r>
    </w:p>
    <w:p/>
    <w:p>
      <w:r xmlns:w="http://schemas.openxmlformats.org/wordprocessingml/2006/main">
        <w:t xml:space="preserve">Retningslinjer for syndoffer av hele Israels menighet;</w:t>
      </w:r>
    </w:p>
    <w:p>
      <w:r xmlns:w="http://schemas.openxmlformats.org/wordprocessingml/2006/main">
        <w:t xml:space="preserve">Tilbyr ung okse ved teltinngangen; eldste legger hendene på hodet;</w:t>
      </w:r>
    </w:p>
    <w:p>
      <w:r xmlns:w="http://schemas.openxmlformats.org/wordprocessingml/2006/main">
        <w:t xml:space="preserve">Slakte; blod som drysser foran sløret.</w:t>
      </w:r>
    </w:p>
    <w:p/>
    <w:p>
      <w:r xmlns:w="http://schemas.openxmlformats.org/wordprocessingml/2006/main">
        <w:t xml:space="preserve">Instruksjoner for syndoffer fra ledere eller vanlige individer;</w:t>
      </w:r>
    </w:p>
    <w:p>
      <w:r xmlns:w="http://schemas.openxmlformats.org/wordprocessingml/2006/main">
        <w:t xml:space="preserve">Tilbyr henholdsvis hanngeit eller hunngeit, lam uten lyte;</w:t>
      </w:r>
    </w:p>
    <w:p>
      <w:r xmlns:w="http://schemas.openxmlformats.org/wordprocessingml/2006/main">
        <w:t xml:space="preserve">legge hendene på dyrets hode; slakte; bloddryss.</w:t>
      </w:r>
    </w:p>
    <w:p/>
    <w:p>
      <w:r xmlns:w="http://schemas.openxmlformats.org/wordprocessingml/2006/main">
        <w:t xml:space="preserve">Dette kapitlet fokuserer på regelverket rundt syndoffer i det gamle Israel. Gud gir instruksjoner gjennom Moses angående ulike scenarier der utilsiktede synder blir begått. Den salvede presten, hvis han er skyldig i en slik synd, skal bringe en ung okse uten lyte til møteteltet. Menigheten som helhet får også instruksjoner for deres syndoffer, som involverer en ung okse som ble brakt til teltinngangen og involvering av de eldste. Videre er det gitt spesifikke retningslinjer for individuelle syndoffer basert på ulike roller innen samfunnsledere og vanlige individer som hver involverer et passende dyreoffer uten lyte. I hvert tilfelle, etter å ha lagt hendene på dyrets hode og slaktet det på det angitte stedet, blir blod drysset foran sløret som en del av soning for disse utilsiktede syndene. Disse syndofferene tjener som omvendelseshandlinger og søker tilgivelse fra Gud for overtredelser begått uvitende.</w:t>
      </w:r>
    </w:p>
    <w:p/>
    <w:p>
      <w:r xmlns:w="http://schemas.openxmlformats.org/wordprocessingml/2006/main">
        <w:t xml:space="preserve">Leviticus 4:1 Og Herren talte til Moses og sa:</w:t>
      </w:r>
    </w:p>
    <w:p/>
    <w:p>
      <w:r xmlns:w="http://schemas.openxmlformats.org/wordprocessingml/2006/main">
        <w:t xml:space="preserve">Herren talte til Moses og instruerte ham om ofrene som skulle gjøres for utilsiktede synder.</w:t>
      </w:r>
    </w:p>
    <w:p/>
    <w:p>
      <w:r xmlns:w="http://schemas.openxmlformats.org/wordprocessingml/2006/main">
        <w:t xml:space="preserve">1. Viktigheten av forsoning: Å ofre for utilsiktede synder</w:t>
      </w:r>
    </w:p>
    <w:p/>
    <w:p>
      <w:r xmlns:w="http://schemas.openxmlformats.org/wordprocessingml/2006/main">
        <w:t xml:space="preserve">2. Kraften i Guds Ord: Adlyde instruksjoner fra Herren</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Esekiel 36:26-27 – Jeg vil gi deg et nytt hjerte og gi deg en ny ånd; Jeg vil fjerne ditt hjerte av stein fra deg og gi deg et hjerte av kjøtt. Og jeg vil legge min Ånd i dere og få dere til å følge mine forskrifter og passe på å holde mine lover.</w:t>
      </w:r>
    </w:p>
    <w:p/>
    <w:p>
      <w:r xmlns:w="http://schemas.openxmlformats.org/wordprocessingml/2006/main">
        <w:t xml:space="preserve">Leviticus 4:2 Tal til Israels barn og si: Dersom en sjel synder av uvitenhet mot noen av Herrens bud om ting som ikke bør gjøres, og han gjør mot noen av dem,</w:t>
      </w:r>
    </w:p>
    <w:p/>
    <w:p>
      <w:r xmlns:w="http://schemas.openxmlformats.org/wordprocessingml/2006/main">
        <w:t xml:space="preserve">Passasjen snakker om en sjel som synder mot noen av Herrens bud.</w:t>
      </w:r>
    </w:p>
    <w:p/>
    <w:p>
      <w:r xmlns:w="http://schemas.openxmlformats.org/wordprocessingml/2006/main">
        <w:t xml:space="preserve">1. Viktigheten av å adlyde Guds bud</w:t>
      </w:r>
    </w:p>
    <w:p/>
    <w:p>
      <w:r xmlns:w="http://schemas.openxmlformats.org/wordprocessingml/2006/main">
        <w:t xml:space="preserve">2. Guds nåde for når vi gjør feil</w:t>
      </w:r>
    </w:p>
    <w:p/>
    <w:p>
      <w:r xmlns:w="http://schemas.openxmlformats.org/wordprocessingml/2006/main">
        <w:t xml:space="preserve">1. Salme 119:11 - Jeg har lagret ditt ord i mitt hjerte, så jeg ikke skal synde mot deg.</w:t>
      </w:r>
    </w:p>
    <w:p/>
    <w:p>
      <w:r xmlns:w="http://schemas.openxmlformats.org/wordprocessingml/2006/main">
        <w:t xml:space="preserve">2. Jesaja 55:7 - La den ugudelige forlate sin vei og den urettferdige sine tanker! la ham vende om til Herren, så han kan forbarme seg over ham! og til vår Gud, for han vil rikelig tilgi.</w:t>
      </w:r>
    </w:p>
    <w:p/>
    <w:p>
      <w:r xmlns:w="http://schemas.openxmlformats.org/wordprocessingml/2006/main">
        <w:t xml:space="preserve">Tredje Mosebok 4:3 Dersom den salvede prest synder etter folkets synd; da skal han bringe en lytefri ung okse til syndoffer for sin synd som han har syndet.</w:t>
      </w:r>
    </w:p>
    <w:p/>
    <w:p>
      <w:r xmlns:w="http://schemas.openxmlformats.org/wordprocessingml/2006/main">
        <w:t xml:space="preserve">Herren befaler at hvis en prest synder, skal han bringe en ung okse uten lyte til Herren som et syndoffer.</w:t>
      </w:r>
    </w:p>
    <w:p/>
    <w:p>
      <w:r xmlns:w="http://schemas.openxmlformats.org/wordprocessingml/2006/main">
        <w:t xml:space="preserve">1: Jesus er vårt fullkomne offer, og vi trenger ikke å bringe dyr til Herren for våre synder.</w:t>
      </w:r>
    </w:p>
    <w:p/>
    <w:p>
      <w:r xmlns:w="http://schemas.openxmlformats.org/wordprocessingml/2006/main">
        <w:t xml:space="preserve">2: Vi er alle syndere, og Jesu offer er den eneste måten å bli forløst fra våre synder.</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Leviticus 4:4 Og han skal føre oksen til inngangen til sammenkomstens telt for Herrens åsyn; og han skal legge sin hånd på oksens hode og drepe oksen for Herrens åsyn.</w:t>
      </w:r>
    </w:p>
    <w:p/>
    <w:p>
      <w:r xmlns:w="http://schemas.openxmlformats.org/wordprocessingml/2006/main">
        <w:t xml:space="preserve">Herren befalte at en okse skulle føres til døren til sammenkomstens telt og bli slaktet som et offer for Herrens åsyn.</w:t>
      </w:r>
    </w:p>
    <w:p/>
    <w:p>
      <w:r xmlns:w="http://schemas.openxmlformats.org/wordprocessingml/2006/main">
        <w:t xml:space="preserve">1. "Sacrifice: A Requirement of Love"</w:t>
      </w:r>
    </w:p>
    <w:p/>
    <w:p>
      <w:r xmlns:w="http://schemas.openxmlformats.org/wordprocessingml/2006/main">
        <w:t xml:space="preserve">2. "Å leve oppofrende: en livsstil"</w:t>
      </w:r>
    </w:p>
    <w:p/>
    <w:p>
      <w:r xmlns:w="http://schemas.openxmlformats.org/wordprocessingml/2006/main">
        <w:t xml:space="preserve">1. Matteus 22:37-40 – "Jesus sa til ham: Du skal elske Herren din Gud av hele ditt hjerte og av hele din sjel og av hele ditt sinn. Dette er det første og store budet. Og det andre er like det: Du skal elske din neste som deg selv.På disse to bud henger hele loven og profetene.</w:t>
      </w:r>
    </w:p>
    <w:p/>
    <w:p>
      <w:r xmlns:w="http://schemas.openxmlformats.org/wordprocessingml/2006/main">
        <w:t xml:space="preserve">2. Hebreerne 13:15-16 – La oss derfor ved ham stadig ofre frem et lovprisningsoffer til Gud, det vil si frukten av våre lepper, og takke hans navn. Men glem ikke å gjøre godt og dele, for slike ofre har Gud velbehag.</w:t>
      </w:r>
    </w:p>
    <w:p/>
    <w:p>
      <w:r xmlns:w="http://schemas.openxmlformats.org/wordprocessingml/2006/main">
        <w:t xml:space="preserve">Leviticus 4:5 5 Og presten som er salvet, skal ta av oksens blod og føre det til sammenkomstens telt.</w:t>
      </w:r>
    </w:p>
    <w:p/>
    <w:p>
      <w:r xmlns:w="http://schemas.openxmlformats.org/wordprocessingml/2006/main">
        <w:t xml:space="preserve">Presten skal bringe blodet av en okse til tabernaklet.</w:t>
      </w:r>
    </w:p>
    <w:p/>
    <w:p>
      <w:r xmlns:w="http://schemas.openxmlformats.org/wordprocessingml/2006/main">
        <w:t xml:space="preserve">1: Viktigheten av å ofre til Gud slik det er befalt i Bibelen.</w:t>
      </w:r>
    </w:p>
    <w:p/>
    <w:p>
      <w:r xmlns:w="http://schemas.openxmlformats.org/wordprocessingml/2006/main">
        <w:t xml:space="preserve">2: Viktigheten av å følge Herrens befalinger og være lydig.</w:t>
      </w:r>
    </w:p>
    <w:p/>
    <w:p>
      <w:r xmlns:w="http://schemas.openxmlformats.org/wordprocessingml/2006/main">
        <w:t xml:space="preserve">1: Hebreerne 13:15-16: La oss derfor ved ham bestandig ofre frem lovprisningsofferet til Gud, det vil si frukten av våre lepper, og takke hans navn. Men glem ikke å gjøre godt og dele, for slike ofre har Gud velbehag.</w:t>
      </w:r>
    </w:p>
    <w:p/>
    <w:p>
      <w:r xmlns:w="http://schemas.openxmlformats.org/wordprocessingml/2006/main">
        <w:t xml:space="preserve">2:1 Samuel 15:22 Da sa Samuel: Har Herren like stor behag i brennoffer og slaktoffer som i å lyde Herrens røst? Se, å adlyde er bedre enn offer, og å lytte enn fettet av værer.</w:t>
      </w:r>
    </w:p>
    <w:p/>
    <w:p>
      <w:r xmlns:w="http://schemas.openxmlformats.org/wordprocessingml/2006/main">
        <w:t xml:space="preserve">Leviticus 4:6 6 Og presten skal dyppe sin finger i blodet og stenke av blodet syv ganger for Herrens åsyn, foran helligdommens forheng.</w:t>
      </w:r>
    </w:p>
    <w:p/>
    <w:p>
      <w:r xmlns:w="http://schemas.openxmlformats.org/wordprocessingml/2006/main">
        <w:t xml:space="preserve">Presten skulle dyppe fingeren sin i offerets blod og stenke det sju ganger for Herrens åsyn i helligdommen.</w:t>
      </w:r>
    </w:p>
    <w:p/>
    <w:p>
      <w:r xmlns:w="http://schemas.openxmlformats.org/wordprocessingml/2006/main">
        <w:t xml:space="preserve">1. Blodets kraft: Hvordan Kristi offer forløser oss</w:t>
      </w:r>
    </w:p>
    <w:p/>
    <w:p>
      <w:r xmlns:w="http://schemas.openxmlformats.org/wordprocessingml/2006/main">
        <w:t xml:space="preserve">2. Betydningen av syv: Undersøke tallets bibelske relevans</w:t>
      </w:r>
    </w:p>
    <w:p/>
    <w:p>
      <w:r xmlns:w="http://schemas.openxmlformats.org/wordprocessingml/2006/main">
        <w:t xml:space="preserve">1. Hebreerne 9:12-14 – Kristi blod ble stenket for å gi evig forløsning.</w:t>
      </w:r>
    </w:p>
    <w:p/>
    <w:p>
      <w:r xmlns:w="http://schemas.openxmlformats.org/wordprocessingml/2006/main">
        <w:t xml:space="preserve">2. 1. Mosebok 4:15 – Gud markerte Kain med et tegn på syvfoldig hevn.</w:t>
      </w:r>
    </w:p>
    <w:p/>
    <w:p>
      <w:r xmlns:w="http://schemas.openxmlformats.org/wordprocessingml/2006/main">
        <w:t xml:space="preserve">Leviticus 4:7 7 Og presten skal stryke noget av blodet på hornene på alteret med søt røkelse for Herrens åsyn, som er i sammenkomstens telt; og han skal helle alt oksens blod på bunnen av brennofferalteret, som er ved inngangen til sammenkomstens telt.</w:t>
      </w:r>
    </w:p>
    <w:p/>
    <w:p>
      <w:r xmlns:w="http://schemas.openxmlformats.org/wordprocessingml/2006/main">
        <w:t xml:space="preserve">Presten får beskjed om å stryke noe av blodet fra offeret på hornene på det søte røkelsesalteret, og helle resten av blodet på bunnen av brennofferalteret som er ved inngangen til tabernaklet.</w:t>
      </w:r>
    </w:p>
    <w:p/>
    <w:p>
      <w:r xmlns:w="http://schemas.openxmlformats.org/wordprocessingml/2006/main">
        <w:t xml:space="preserve">1. Betydningen av offerblod i Bibelen</w:t>
      </w:r>
    </w:p>
    <w:p/>
    <w:p>
      <w:r xmlns:w="http://schemas.openxmlformats.org/wordprocessingml/2006/main">
        <w:t xml:space="preserve">2. Tabernaklets hellighet: Guds bolig på jorden</w:t>
      </w:r>
    </w:p>
    <w:p/>
    <w:p>
      <w:r xmlns:w="http://schemas.openxmlformats.org/wordprocessingml/2006/main">
        <w:t xml:space="preserve">1. Hebreerne 9:22 - "Og ifølge loven kan man nesten si, alt er renset med blod, og uten blodsutgytelse er det ingen tilgivelse."</w:t>
      </w:r>
    </w:p>
    <w:p/>
    <w:p>
      <w:r xmlns:w="http://schemas.openxmlformats.org/wordprocessingml/2006/main">
        <w:t xml:space="preserve">2. 2. Mosebok 29:12 - "Og du skal ta av oksens blod og stryke det på alterets horn med fingeren din, og helle alt blodet ved siden av alteret."</w:t>
      </w:r>
    </w:p>
    <w:p/>
    <w:p>
      <w:r xmlns:w="http://schemas.openxmlformats.org/wordprocessingml/2006/main">
        <w:t xml:space="preserve">Leviticus 4:8 Og han skal ta av alt fettet av oksen til syndofferet; fettet som dekker innmaten, og alt fettet som er på innmaten,</w:t>
      </w:r>
    </w:p>
    <w:p/>
    <w:p>
      <w:r xmlns:w="http://schemas.openxmlformats.org/wordprocessingml/2006/main">
        <w:t xml:space="preserve">Oksen som ofres til syndoffer, skal fjernes alt fettet.</w:t>
      </w:r>
    </w:p>
    <w:p/>
    <w:p>
      <w:r xmlns:w="http://schemas.openxmlformats.org/wordprocessingml/2006/main">
        <w:t xml:space="preserve">1: Våre synder blir gjort kjent for oss gjennom offer, og vi må ta alle skritt for å fjerne dem fra våre liv.</w:t>
      </w:r>
    </w:p>
    <w:p/>
    <w:p>
      <w:r xmlns:w="http://schemas.openxmlformats.org/wordprocessingml/2006/main">
        <w:t xml:space="preserve">2: Vi må gjøre et klart skille mellom hva som er hellig og hva som ikke er det, og vie oss til Herrens verk.</w:t>
      </w:r>
    </w:p>
    <w:p/>
    <w:p>
      <w:r xmlns:w="http://schemas.openxmlformats.org/wordprocessingml/2006/main">
        <w:t xml:space="preserve">1: Filipperne 4:8 - Til slutt, brødre, alt som er sant, alt som er hederlig, alt som er rettferdig, alt som er rent, alt som er vakkert, alt som er prisverdig, om det er noen fortreffelighet, om det er noe som er verdt å prises, tenk om disse tingene.</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Leviticus 4:9 9 Og de to nyrene og fettet som er på dem, som er ved sidene, og bladet over leveren, med nyrene, det skal han ta bort.</w:t>
      </w:r>
    </w:p>
    <w:p/>
    <w:p>
      <w:r xmlns:w="http://schemas.openxmlformats.org/wordprocessingml/2006/main">
        <w:t xml:space="preserve">Denne passasjen fra 3. Mosebok 4:9 diskuterer fjerning av nyrer og fett fra et dyreoffer.</w:t>
      </w:r>
    </w:p>
    <w:p/>
    <w:p>
      <w:r xmlns:w="http://schemas.openxmlformats.org/wordprocessingml/2006/main">
        <w:t xml:space="preserve">1. "Sacrifice: The Gift of Giving"</w:t>
      </w:r>
    </w:p>
    <w:p/>
    <w:p>
      <w:r xmlns:w="http://schemas.openxmlformats.org/wordprocessingml/2006/main">
        <w:t xml:space="preserve">2. "Betydningen av lydighet i Det gamle testamente"</w:t>
      </w:r>
    </w:p>
    <w:p/>
    <w:p>
      <w:r xmlns:w="http://schemas.openxmlformats.org/wordprocessingml/2006/main">
        <w:t xml:space="preserve">1. Hebreerne 10:10, "Og ved denne vilje er vi blitt helliget ved ofringen av Jesu Kristi legeme en gang for alle."</w:t>
      </w:r>
    </w:p>
    <w:p/>
    <w:p>
      <w:r xmlns:w="http://schemas.openxmlformats.org/wordprocessingml/2006/main">
        <w:t xml:space="preserve">2. Filipperne 4:18, "Jeg har mottatt full betaling og enda mer; jeg er rikelig forsynt, nå som jeg har mottatt gavene fra Epafroditus du sendte, et velduftende offer, et offer som er velbehagelig og til behag for Gud."</w:t>
      </w:r>
    </w:p>
    <w:p/>
    <w:p>
      <w:r xmlns:w="http://schemas.openxmlformats.org/wordprocessingml/2006/main">
        <w:t xml:space="preserve">Leviticus 4:10 10 som det ble tatt av takkofferoksen, og presten skal brenne det på brennofferalteret.</w:t>
      </w:r>
    </w:p>
    <w:p/>
    <w:p>
      <w:r xmlns:w="http://schemas.openxmlformats.org/wordprocessingml/2006/main">
        <w:t xml:space="preserve">Presten skal brenne delene som er tatt av oksen til takkofferet på brennofferalteret.</w:t>
      </w:r>
    </w:p>
    <w:p/>
    <w:p>
      <w:r xmlns:w="http://schemas.openxmlformats.org/wordprocessingml/2006/main">
        <w:t xml:space="preserve">1. Betydningen av offer: Utforsking av prestens rolle i eldgamle offer</w:t>
      </w:r>
    </w:p>
    <w:p/>
    <w:p>
      <w:r xmlns:w="http://schemas.openxmlformats.org/wordprocessingml/2006/main">
        <w:t xml:space="preserve">2. Å tilby oss selv: Betydningen og hensikten med hellighet i 3. Mosebok</w:t>
      </w:r>
    </w:p>
    <w:p/>
    <w:p>
      <w:r xmlns:w="http://schemas.openxmlformats.org/wordprocessingml/2006/main">
        <w:t xml:space="preserve">1. Efeserne 5:2 - Og vandre i kjærlighet, likesom Kristus har elsket oss og ga seg selv for oss, et velduftende offer og et offer til Gud.</w:t>
      </w:r>
    </w:p>
    <w:p/>
    <w:p>
      <w:r xmlns:w="http://schemas.openxmlformats.org/wordprocessingml/2006/main">
        <w:t xml:space="preserve">2. Romerne 12:1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Leviticus 4:11 og oksens hud og alt hans kjøtt, hans hode og ben og innvord og møkk,</w:t>
      </w:r>
    </w:p>
    <w:p/>
    <w:p>
      <w:r xmlns:w="http://schemas.openxmlformats.org/wordprocessingml/2006/main">
        <w:t xml:space="preserve">Dette avsnittet beskriver delene av en okse som skal gis til presten som et offer.</w:t>
      </w:r>
    </w:p>
    <w:p/>
    <w:p>
      <w:r xmlns:w="http://schemas.openxmlformats.org/wordprocessingml/2006/main">
        <w:t xml:space="preserve">1. Viktigheten av å være villig til å gi offer til Gud.</w:t>
      </w:r>
    </w:p>
    <w:p/>
    <w:p>
      <w:r xmlns:w="http://schemas.openxmlformats.org/wordprocessingml/2006/main">
        <w:t xml:space="preserve">2. Guds plan for hellighet og forløsning gjennom offersystemet.</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Hebreerne 9:11-15 - Men da Kristus viste seg som en yppersteprest for de gode ting som har kommet, gikk han inn en gang gjennom det større og mer fullkomne telt (ikke laget med hender, det vil si ikke av denne skapningen). for alle til de hellige steder, ikke ved hjelp av blod fra geiter og kalver, men ved hjelp av hans eget blod, og dermed sikret en evig forløsning. For om blodet av geiter og okser og besprengning av urene mennesker med aske av en kvige, helliggjør til rensing av kjødet, hvor mye mer vil da Kristi blod, som ved den evige Ånd ofret seg selv uten lyte for Gud , rense vår samvittighet fra døde gjerninger for å tjene den levende Gud.</w:t>
      </w:r>
    </w:p>
    <w:p/>
    <w:p>
      <w:r xmlns:w="http://schemas.openxmlformats.org/wordprocessingml/2006/main">
        <w:t xml:space="preserve">Leviticus 4:12 12 Hele oksen skal han føre ut utenfor leiren til et rent sted hvor asken tømmes ut, og han skal brenne ham på veden med ild; hvor asken tømmes ut, skal han brennes opp.</w:t>
      </w:r>
    </w:p>
    <w:p/>
    <w:p>
      <w:r xmlns:w="http://schemas.openxmlformats.org/wordprocessingml/2006/main">
        <w:t xml:space="preserve">En hel okse skal tas ut av leiren og brennes på ved med ild på et rent sted hvor aske helles ut.</w:t>
      </w:r>
    </w:p>
    <w:p/>
    <w:p>
      <w:r xmlns:w="http://schemas.openxmlformats.org/wordprocessingml/2006/main">
        <w:t xml:space="preserve">1. Offerets kraft: En studie av 3. Mosebok 4:12</w:t>
      </w:r>
    </w:p>
    <w:p/>
    <w:p>
      <w:r xmlns:w="http://schemas.openxmlformats.org/wordprocessingml/2006/main">
        <w:t xml:space="preserve">2. Betydningen av brennoffer: En analyse av 3. Mosebok 4:12</w:t>
      </w:r>
    </w:p>
    <w:p/>
    <w:p>
      <w:r xmlns:w="http://schemas.openxmlformats.org/wordprocessingml/2006/main">
        <w:t xml:space="preserve">1. Hebreerne 13:11-13 - "For likene av de dyr hvis blod føres inn i helligdommene av ypperstepresten som et offer for synd, blir brent utenfor leiren. Derfor også Jesus for å hellige folket med sitt eget blod, led utenfor porten. La oss derfor gå ut til ham utenfor leiren og bære hans vanære."</w:t>
      </w:r>
    </w:p>
    <w:p/>
    <w:p>
      <w:r xmlns:w="http://schemas.openxmlformats.org/wordprocessingml/2006/main">
        <w:t xml:space="preserve">2. Markus 9:43-48 – "Hvis hånden din får deg til å synde, så hugg den av. Det er bedre for deg å gå inn i livet lemlestet, heller enn å ha to hender, for å gå til helvete, i ilden som aldri skal bli slukket der deres ormen ikke dør, og ilden ikke slukkes. Og hvis foten din får deg til å synde, så hugg den av. Det er bedre for deg å gå halt inn i livet, heller enn å ha to føtter, for å bli kastet i helvete , inn i ilden som aldri skal slukkes der deres orm ikke dør, og ilden ikke slukkes. Og hvis ditt øye får deg til å synde, rykk det ut. Det er bedre for deg å gå inn i Guds rike med ett øye , heller enn å ha to øyne, for å bli kastet i helvetes ild der deres orm ikke dør, og ilden ikke slukkes."</w:t>
      </w:r>
    </w:p>
    <w:p/>
    <w:p>
      <w:r xmlns:w="http://schemas.openxmlformats.org/wordprocessingml/2006/main">
        <w:t xml:space="preserve">Leviticus 4:13 Og dersom hele Israels menighet synder av uvitenhet, og det er skjult for menighetens øyne, og de har gjort noget mot noen av Herrens bud angående ting som ikke skal gjøres, og skyldig;</w:t>
      </w:r>
    </w:p>
    <w:p/>
    <w:p>
      <w:r xmlns:w="http://schemas.openxmlformats.org/wordprocessingml/2006/main">
        <w:t xml:space="preserve">Dersom hele Israels menighet synder i uvitenhet, og de har brutt noen av Herrens bud, er de skyldige.</w:t>
      </w:r>
    </w:p>
    <w:p/>
    <w:p>
      <w:r xmlns:w="http://schemas.openxmlformats.org/wordprocessingml/2006/main">
        <w:t xml:space="preserve">Beste</w:t>
      </w:r>
    </w:p>
    <w:p/>
    <w:p>
      <w:r xmlns:w="http://schemas.openxmlformats.org/wordprocessingml/2006/main">
        <w:t xml:space="preserve">1. A om viktigheten av å følge Guds bud, uansett hvor små.</w:t>
      </w:r>
    </w:p>
    <w:p/>
    <w:p>
      <w:r xmlns:w="http://schemas.openxmlformats.org/wordprocessingml/2006/main">
        <w:t xml:space="preserve">2. A om konsekvensene av utilsiktet synd og hvordan man unngår det.</w:t>
      </w:r>
    </w:p>
    <w:p/>
    <w:p>
      <w:r xmlns:w="http://schemas.openxmlformats.org/wordprocessingml/2006/main">
        <w:t xml:space="preserve">Beste</w:t>
      </w:r>
    </w:p>
    <w:p/>
    <w:p>
      <w:r xmlns:w="http://schemas.openxmlformats.org/wordprocessingml/2006/main">
        <w:t xml:space="preserve">1. Jakob 4:17: "Så den som vet det rette å gjøre og unnlater å gjøre det, for ham er det synd."</w:t>
      </w:r>
    </w:p>
    <w:p/>
    <w:p>
      <w:r xmlns:w="http://schemas.openxmlformats.org/wordprocessingml/2006/main">
        <w:t xml:space="preserve">2. Ordspråkene 28:13: "Den som skjuler sine overtredelser, skal ikke ha fremgang, men den som bekjenner og forlater dem, skal få barmhjertighet."</w:t>
      </w:r>
    </w:p>
    <w:p/>
    <w:p>
      <w:r xmlns:w="http://schemas.openxmlformats.org/wordprocessingml/2006/main">
        <w:t xml:space="preserve">Leviticus 4:14 14 Når synden som de har syndet mot den, blir kjent, da skal menigheten ofre en ung okse for synden og føre ham frem for sammenkomstens telt.</w:t>
      </w:r>
    </w:p>
    <w:p/>
    <w:p>
      <w:r xmlns:w="http://schemas.openxmlformats.org/wordprocessingml/2006/main">
        <w:t xml:space="preserve">Israelittene får beskjed om å bringe en ung okse til menighetens telt for å sone for sine synder.</w:t>
      </w:r>
    </w:p>
    <w:p/>
    <w:p>
      <w:r xmlns:w="http://schemas.openxmlformats.org/wordprocessingml/2006/main">
        <w:t xml:space="preserve">1. Forsoningskraften: Forstå betydningen av offergaver</w:t>
      </w:r>
    </w:p>
    <w:p/>
    <w:p>
      <w:r xmlns:w="http://schemas.openxmlformats.org/wordprocessingml/2006/main">
        <w:t xml:space="preserve">2. Omvendelse og tilgivelse: Viktigheten av å erkjenne vår synd</w:t>
      </w:r>
    </w:p>
    <w:p/>
    <w:p>
      <w:r xmlns:w="http://schemas.openxmlformats.org/wordprocessingml/2006/main">
        <w:t xml:space="preserve">1. Hebreerne 10:4-10 - For det er ikke mulig at blodet fra okser og geiter tar bort syndene.</w:t>
      </w:r>
    </w:p>
    <w:p/>
    <w:p>
      <w:r xmlns:w="http://schemas.openxmlformats.org/wordprocessingml/2006/main">
        <w:t xml:space="preserve">2. Jakob 5:15-16 - Og troens bønn skal frelse den syke, og Herren skal reise ham opp; og hvis han har gjort synder, skal de få ham tilgitt.</w:t>
      </w:r>
    </w:p>
    <w:p/>
    <w:p>
      <w:r xmlns:w="http://schemas.openxmlformats.org/wordprocessingml/2006/main">
        <w:t xml:space="preserve">Leviticus 4:15 15 Og menighetens eldste skal legge sine hender på oksens hode for Herrens åsyn, og oksen skal slaktes for Herrens åsyn.</w:t>
      </w:r>
    </w:p>
    <w:p/>
    <w:p>
      <w:r xmlns:w="http://schemas.openxmlformats.org/wordprocessingml/2006/main">
        <w:t xml:space="preserve">Menighetens eldste legger hendene på hodet til en okse for Herrens åsyn, og oksen blir deretter drept for Herrens åsyn.</w:t>
      </w:r>
    </w:p>
    <w:p/>
    <w:p>
      <w:r xmlns:w="http://schemas.openxmlformats.org/wordprocessingml/2006/main">
        <w:t xml:space="preserve">1. Herrens forsoning: Offer i Det gamle testamente</w:t>
      </w:r>
    </w:p>
    <w:p/>
    <w:p>
      <w:r xmlns:w="http://schemas.openxmlformats.org/wordprocessingml/2006/main">
        <w:t xml:space="preserve">2. De eldstes rolle: Herrens tjenere</w:t>
      </w:r>
    </w:p>
    <w:p/>
    <w:p>
      <w:r xmlns:w="http://schemas.openxmlformats.org/wordprocessingml/2006/main">
        <w:t xml:space="preserve">1. Jesaja 53:6 - Alle vi som sauer har gått på villspor; vi har vendt hver sin vei; og Herren la på ham vår alles misgjerning.</w:t>
      </w:r>
    </w:p>
    <w:p/>
    <w:p>
      <w:r xmlns:w="http://schemas.openxmlformats.org/wordprocessingml/2006/main">
        <w:t xml:space="preserve">2. Hebreerne 9:22 - Og nesten alt er ved loven renset med blod; og uten blodutgytelse er ingen remisjon.</w:t>
      </w:r>
    </w:p>
    <w:p/>
    <w:p>
      <w:r xmlns:w="http://schemas.openxmlformats.org/wordprocessingml/2006/main">
        <w:t xml:space="preserve">Leviticus 4:16 Og presten som er salvet, skal bringe av oksens blod til sammenkomstens telt.</w:t>
      </w:r>
    </w:p>
    <w:p/>
    <w:p>
      <w:r xmlns:w="http://schemas.openxmlformats.org/wordprocessingml/2006/main">
        <w:t xml:space="preserve">Presten som er salvet, skal bringe noe av oksens blod til sammenkomstens telt.</w:t>
      </w:r>
    </w:p>
    <w:p/>
    <w:p>
      <w:r xmlns:w="http://schemas.openxmlformats.org/wordprocessingml/2006/main">
        <w:t xml:space="preserve">1. Blodets kraft: En titt på 3. Mosebok 4:16</w:t>
      </w:r>
    </w:p>
    <w:p/>
    <w:p>
      <w:r xmlns:w="http://schemas.openxmlformats.org/wordprocessingml/2006/main">
        <w:t xml:space="preserve">2. Den prestelige salvelse: En bibelsk studie av 3. Mosebok 4:16</w:t>
      </w:r>
    </w:p>
    <w:p/>
    <w:p>
      <w:r xmlns:w="http://schemas.openxmlformats.org/wordprocessingml/2006/main">
        <w:t xml:space="preserve">1. Hebreerne 9:22 - "Og nesten alt er ved loven renset med blod, og uten blodsutgytelse er ingen tilgivelse."</w:t>
      </w:r>
    </w:p>
    <w:p/>
    <w:p>
      <w:r xmlns:w="http://schemas.openxmlformats.org/wordprocessingml/2006/main">
        <w:t xml:space="preserve">2. 1. Peter 1:18-19 - "Fordi dere vet at dere ikke ble forløst med forgjengelige ting, som sølv og gull, fra deres forgjeves ferd mottatt av deres fedre, men med Kristi dyrebare blod, som et lam uten lyte og uten flekk."</w:t>
      </w:r>
    </w:p>
    <w:p/>
    <w:p>
      <w:r xmlns:w="http://schemas.openxmlformats.org/wordprocessingml/2006/main">
        <w:t xml:space="preserve">Leviticus 4:17 17 Og presten skal dyppe sin finger i noe av blodet og stenke det syv ganger for Herrens åsyn, foran forhenget.</w:t>
      </w:r>
    </w:p>
    <w:p/>
    <w:p>
      <w:r xmlns:w="http://schemas.openxmlformats.org/wordprocessingml/2006/main">
        <w:t xml:space="preserve">Presten skal dyppe fingeren sin i blodet av et dyreoffer og stenke det sju ganger for Herrens åsyn.</w:t>
      </w:r>
    </w:p>
    <w:p/>
    <w:p>
      <w:r xmlns:w="http://schemas.openxmlformats.org/wordprocessingml/2006/main">
        <w:t xml:space="preserve">1. Kraften til offerblod: betydningen av forsoning i Bibelen</w:t>
      </w:r>
    </w:p>
    <w:p/>
    <w:p>
      <w:r xmlns:w="http://schemas.openxmlformats.org/wordprocessingml/2006/main">
        <w:t xml:space="preserve">2. Forstå presterollen: Viktigheten av levittiske tilbud</w:t>
      </w:r>
    </w:p>
    <w:p/>
    <w:p>
      <w:r xmlns:w="http://schemas.openxmlformats.org/wordprocessingml/2006/main">
        <w:t xml:space="preserve">1. Hebreerne 9:11-14 - Kristi blod som det fullkomne offer</w:t>
      </w:r>
    </w:p>
    <w:p/>
    <w:p>
      <w:r xmlns:w="http://schemas.openxmlformats.org/wordprocessingml/2006/main">
        <w:t xml:space="preserve">2. Jesaja 53:10 - Den lidende tjeneren som bærer våre synder</w:t>
      </w:r>
    </w:p>
    <w:p/>
    <w:p>
      <w:r xmlns:w="http://schemas.openxmlformats.org/wordprocessingml/2006/main">
        <w:t xml:space="preserve">Leviticus 4:18 Og han skal stryke noe av blodet på hornene på alteret som står for Herrens åsyn, som er i sammenkomstens telt, og han skal tømme alt blodet på bunnen av brennofferalteret. , som er ved inngangen til sammenkomstens telt.</w:t>
      </w:r>
    </w:p>
    <w:p/>
    <w:p>
      <w:r xmlns:w="http://schemas.openxmlformats.org/wordprocessingml/2006/main">
        <w:t xml:space="preserve">Blod fra et syndoffer skal strykes på hornene på alteret i sammenkomstens telt og helles ut på bunnen av brennofferalteret ved tabernaklets dør.</w:t>
      </w:r>
    </w:p>
    <w:p/>
    <w:p>
      <w:r xmlns:w="http://schemas.openxmlformats.org/wordprocessingml/2006/main">
        <w:t xml:space="preserve">1. Kraften i Jesu blod: Hvordan korsets forsoning forløser oss</w:t>
      </w:r>
    </w:p>
    <w:p/>
    <w:p>
      <w:r xmlns:w="http://schemas.openxmlformats.org/wordprocessingml/2006/main">
        <w:t xml:space="preserve">2. Menighetens tabernakel: Finne tilflukt i Guds nærvær</w:t>
      </w:r>
    </w:p>
    <w:p/>
    <w:p>
      <w:r xmlns:w="http://schemas.openxmlformats.org/wordprocessingml/2006/main">
        <w:t xml:space="preserve">1. Hebreerne 9:11-12 - "Men da Kristus viste seg som en yppersteprest for de gode ting som har kommet, gikk han inn gjennom det større og mer fullkomne telt (ikke laget med hender, det vil si ikke av denne skapningen) en gang for alle til de hellige steder, ikke ved hjelp av blod fra geiter og kalver, men ved hjelp av hans eget blod, og dermed sikret en evig forløsning."</w:t>
      </w:r>
    </w:p>
    <w:p/>
    <w:p>
      <w:r xmlns:w="http://schemas.openxmlformats.org/wordprocessingml/2006/main">
        <w:t xml:space="preserve">2. Jesaja 53:5 - "Men han ble gjennomboret for våre overtredelser, han ble knust for våre misgjerninger; på ham var straffen som førte oss fred, og med hans sår er vi helbredet."</w:t>
      </w:r>
    </w:p>
    <w:p/>
    <w:p>
      <w:r xmlns:w="http://schemas.openxmlformats.org/wordprocessingml/2006/main">
        <w:t xml:space="preserve">Leviticus 4:19 19 Og han skal ta alt fettet fra ham og brenne det på alteret.</w:t>
      </w:r>
    </w:p>
    <w:p/>
    <w:p>
      <w:r xmlns:w="http://schemas.openxmlformats.org/wordprocessingml/2006/main">
        <w:t xml:space="preserve">Et dyreoffer til Herren skal brennes alt fettet på alteret.</w:t>
      </w:r>
    </w:p>
    <w:p/>
    <w:p>
      <w:r xmlns:w="http://schemas.openxmlformats.org/wordprocessingml/2006/main">
        <w:t xml:space="preserve">1. Viktigheten av å ofre til Herren</w:t>
      </w:r>
    </w:p>
    <w:p/>
    <w:p>
      <w:r xmlns:w="http://schemas.openxmlformats.org/wordprocessingml/2006/main">
        <w:t xml:space="preserve">2. Betydningen av fett i ofre</w:t>
      </w:r>
    </w:p>
    <w:p/>
    <w:p>
      <w:r xmlns:w="http://schemas.openxmlformats.org/wordprocessingml/2006/main">
        <w:t xml:space="preserve">1. Hebreerne 10:10-14 – Vi er blitt helliget ved ofringen av Jesu Kristi legeme en gang for alle.</w:t>
      </w:r>
    </w:p>
    <w:p/>
    <w:p>
      <w:r xmlns:w="http://schemas.openxmlformats.org/wordprocessingml/2006/main">
        <w:t xml:space="preserve">2. Jesaja 53:10 - Likevel var det Herrens vilje å knuse ham og få ham til å lide, og selv om Herren gjør hans liv til et syndoffer, vil han se sitt avkom og forlenge sine dager, og viljen til Herren vil lykkes i hans hånd.</w:t>
      </w:r>
    </w:p>
    <w:p/>
    <w:p>
      <w:r xmlns:w="http://schemas.openxmlformats.org/wordprocessingml/2006/main">
        <w:t xml:space="preserve">Leviticus 4:20 20 Og han skal gjøre med oksen som han gjorde med syndofferoksen, således skal han gjøre med dette; og presten skal gjøre soning for dem, og det skal bli dem tilgitt.</w:t>
      </w:r>
    </w:p>
    <w:p/>
    <w:p>
      <w:r xmlns:w="http://schemas.openxmlformats.org/wordprocessingml/2006/main">
        <w:t xml:space="preserve">Dette avsnittet taler om ofringen av et offer for soning og tilgivelse.</w:t>
      </w:r>
    </w:p>
    <w:p/>
    <w:p>
      <w:r xmlns:w="http://schemas.openxmlformats.org/wordprocessingml/2006/main">
        <w:t xml:space="preserve">1. Forsoningens kraft: Å erkjenne behovet for forløsning</w:t>
      </w:r>
    </w:p>
    <w:p/>
    <w:p>
      <w:r xmlns:w="http://schemas.openxmlformats.org/wordprocessingml/2006/main">
        <w:t xml:space="preserve">2. Tilgivelsens gave: Å forstå Guds ubetingede kjærlighet</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Leviticus 4:21 21 Og han skal føre oksen ut utenfor leiren og brenne ham som han brente den første okse; det er et syndoffer for menigheten.</w:t>
      </w:r>
    </w:p>
    <w:p/>
    <w:p>
      <w:r xmlns:w="http://schemas.openxmlformats.org/wordprocessingml/2006/main">
        <w:t xml:space="preserve">En okse skal bæres utenfor leiren og brennes som et syndoffer for menigheten.</w:t>
      </w:r>
    </w:p>
    <w:p/>
    <w:p>
      <w:r xmlns:w="http://schemas.openxmlformats.org/wordprocessingml/2006/main">
        <w:t xml:space="preserve">1. Jesus: Det ultimate syndoffer</w:t>
      </w:r>
    </w:p>
    <w:p/>
    <w:p>
      <w:r xmlns:w="http://schemas.openxmlformats.org/wordprocessingml/2006/main">
        <w:t xml:space="preserve">2. Forstå betydningen av syndoffer</w:t>
      </w:r>
    </w:p>
    <w:p/>
    <w:p>
      <w:r xmlns:w="http://schemas.openxmlformats.org/wordprocessingml/2006/main">
        <w:t xml:space="preserve">1. Hebreerne 9:12-14 – Kristus gikk en gang for alle inn i de hellige steder, ikke ved hjelp av blod fra geiter og kalver, men ved hjelp av sitt eget blod, og sikret dermed en evig forløsning.</w:t>
      </w:r>
    </w:p>
    <w:p/>
    <w:p>
      <w:r xmlns:w="http://schemas.openxmlformats.org/wordprocessingml/2006/main">
        <w:t xml:space="preserve">2. Jesaja 53:5-7 - Men han ble gjennomboret for våre overtredelser; han ble knust for våre misgjerninger; over ham kom straffen som ga oss fred, og med hans sår er vi helbredet.</w:t>
      </w:r>
    </w:p>
    <w:p/>
    <w:p>
      <w:r xmlns:w="http://schemas.openxmlformats.org/wordprocessingml/2006/main">
        <w:t xml:space="preserve">Leviticus 4:22 22 Når en høvding har syndet og gjort noe av uvitenhet mot ethvert av Herrens hans Guds bud om ting som ikke skal gjøres, og han er skyldig;</w:t>
      </w:r>
    </w:p>
    <w:p/>
    <w:p>
      <w:r xmlns:w="http://schemas.openxmlformats.org/wordprocessingml/2006/main">
        <w:t xml:space="preserve">En hersker som har syndet uvitende mot Herrens bud er skyldig.</w:t>
      </w:r>
    </w:p>
    <w:p/>
    <w:p>
      <w:r xmlns:w="http://schemas.openxmlformats.org/wordprocessingml/2006/main">
        <w:t xml:space="preserve">1. Vi bør ikke ta lett på Guds bud – Ordspråkene 14:12</w:t>
      </w:r>
    </w:p>
    <w:p/>
    <w:p>
      <w:r xmlns:w="http://schemas.openxmlformats.org/wordprocessingml/2006/main">
        <w:t xml:space="preserve">2. Ledelse bør være et eksempel - 1. Peter 5:3</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Salme 19:12-14 - Hvem kan skjelne hans feil? Frifinn meg for skjulte feil. Hold også din tjener tilbake fra overmodige synder; la dem ikke herske over meg! Da skal jeg være ulastelig og uskyldig i stor overtredelse.</w:t>
      </w:r>
    </w:p>
    <w:p/>
    <w:p>
      <w:r xmlns:w="http://schemas.openxmlformats.org/wordprocessingml/2006/main">
        <w:t xml:space="preserve">Leviticus 4:23 23 eller om hans synd som han har syndet med, kommer til hans kunnskap; han skal bringe sitt offer, en geitekilling, en lytefri hann.</w:t>
      </w:r>
    </w:p>
    <w:p/>
    <w:p>
      <w:r xmlns:w="http://schemas.openxmlformats.org/wordprocessingml/2006/main">
        <w:t xml:space="preserve">Hvis en person synder og innser det, må de ta med en lytefri geit som ofring.</w:t>
      </w:r>
    </w:p>
    <w:p/>
    <w:p>
      <w:r xmlns:w="http://schemas.openxmlformats.org/wordprocessingml/2006/main">
        <w:t xml:space="preserve">1. Omvendelse er avgjørende for forsoning med Gud.</w:t>
      </w:r>
    </w:p>
    <w:p/>
    <w:p>
      <w:r xmlns:w="http://schemas.openxmlformats.org/wordprocessingml/2006/main">
        <w:t xml:space="preserve">2. Å erkjenne våre synder er det første skrittet til soning.</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Salme 32:5 - Jeg kjente min synd for deg, og min misgjerning har jeg ikke skjult. Jeg sa: Jeg vil bekjenne mine overtredelser for Herren; og du tilgav min synds misgjerning.</w:t>
      </w:r>
    </w:p>
    <w:p/>
    <w:p>
      <w:r xmlns:w="http://schemas.openxmlformats.org/wordprocessingml/2006/main">
        <w:t xml:space="preserve">Leviticus 4:24 24 Og han skal legge sin hånd på bukkens hode og slakte den på det sted hvor de slakter brennofferet for Herrens åsyn; det er et syndoffer.</w:t>
      </w:r>
    </w:p>
    <w:p/>
    <w:p>
      <w:r xmlns:w="http://schemas.openxmlformats.org/wordprocessingml/2006/main">
        <w:t xml:space="preserve">Syndofferet skal slaktes på samme sted som brennofferet for Herrens åsyn.</w:t>
      </w:r>
    </w:p>
    <w:p/>
    <w:p>
      <w:r xmlns:w="http://schemas.openxmlformats.org/wordprocessingml/2006/main">
        <w:t xml:space="preserve">1. Betydningen av syndofferet</w:t>
      </w:r>
    </w:p>
    <w:p/>
    <w:p>
      <w:r xmlns:w="http://schemas.openxmlformats.org/wordprocessingml/2006/main">
        <w:t xml:space="preserve">2. Konsekvensene av ubekjent synd</w:t>
      </w:r>
    </w:p>
    <w:p/>
    <w:p>
      <w:r xmlns:w="http://schemas.openxmlformats.org/wordprocessingml/2006/main">
        <w:t xml:space="preserve">1. 3. Mosebok 6:25-26 – "Tal til Aron og hans sønner og si: Dette er loven om syndofferet: På det stedet hvor brennofferet slaktes, skal syndofferet slaktes for Herrens åsyn. Den prest som ofrer det for synd, skal ete det; på helligdommen skal det etes, i forgården til sammenkomstens telt.</w:t>
      </w:r>
    </w:p>
    <w:p/>
    <w:p>
      <w:r xmlns:w="http://schemas.openxmlformats.org/wordprocessingml/2006/main">
        <w:t xml:space="preserve">2. Joh 1,29 - "Dagen etter ser Johannes Jesus komme til seg og sier: Se, Guds lam, som bærer verdens synd."</w:t>
      </w:r>
    </w:p>
    <w:p/>
    <w:p>
      <w:r xmlns:w="http://schemas.openxmlformats.org/wordprocessingml/2006/main">
        <w:t xml:space="preserve">Leviticus 4:25 25 Og presten skal ta av syndofferets blod med sin finger og stryke det på hornene på brennofferalteret, og han skal tømme sitt blod på bunnen av brennofferalteret.</w:t>
      </w:r>
    </w:p>
    <w:p/>
    <w:p>
      <w:r xmlns:w="http://schemas.openxmlformats.org/wordprocessingml/2006/main">
        <w:t xml:space="preserve">Presten er pålagt å ta blodet av syndofferet og smøre det på hornene på brennofferalteret og tømme resten på bunnen.</w:t>
      </w:r>
    </w:p>
    <w:p/>
    <w:p>
      <w:r xmlns:w="http://schemas.openxmlformats.org/wordprocessingml/2006/main">
        <w:t xml:space="preserve">1. Syndens alvor og Jesu forsoning</w:t>
      </w:r>
    </w:p>
    <w:p/>
    <w:p>
      <w:r xmlns:w="http://schemas.openxmlformats.org/wordprocessingml/2006/main">
        <w:t xml:space="preserve">2. Guds hellighet og behovet for omvendelse</w:t>
      </w:r>
    </w:p>
    <w:p/>
    <w:p>
      <w:r xmlns:w="http://schemas.openxmlformats.org/wordprocessingml/2006/main">
        <w:t xml:space="preserve">1. Hebreerne 9:22 - Og ifølge loven blir nesten alle ting renset med blod, og uten blodsutgytelse er det ingen tilgivelse.</w:t>
      </w:r>
    </w:p>
    <w:p/>
    <w:p>
      <w:r xmlns:w="http://schemas.openxmlformats.org/wordprocessingml/2006/main">
        <w:t xml:space="preserve">2. Jesaja 53:5-6 - Men han ble såret for våre overtredelser, han ble knust for våre misgjerninger. og med hans sår er vi helbredet. Alle vi liker sauer har gått på villspor; vi har vendt hver sin vei; og Herren har lagt på ham vår alles misgjerning.</w:t>
      </w:r>
    </w:p>
    <w:p/>
    <w:p>
      <w:r xmlns:w="http://schemas.openxmlformats.org/wordprocessingml/2006/main">
        <w:t xml:space="preserve">Leviticus 4:26 26 Og han skal brenne alt fettet sitt på alteret som fettet av takkofferet; og presten skal gjøre soning for ham for hans synd, og det skal bli ham tilgitt.</w:t>
      </w:r>
    </w:p>
    <w:p/>
    <w:p>
      <w:r xmlns:w="http://schemas.openxmlformats.org/wordprocessingml/2006/main">
        <w:t xml:space="preserve">Fettet fra et fredsoffer må brennes fullstendig på alteret som en soning for personens synder, noe som vil resultere i tilgivelse.</w:t>
      </w:r>
    </w:p>
    <w:p/>
    <w:p>
      <w:r xmlns:w="http://schemas.openxmlformats.org/wordprocessingml/2006/main">
        <w:t xml:space="preserve">1. Forsoningens kraft: Tilgivelsens velsignelse gjennom offer</w:t>
      </w:r>
    </w:p>
    <w:p/>
    <w:p>
      <w:r xmlns:w="http://schemas.openxmlformats.org/wordprocessingml/2006/main">
        <w:t xml:space="preserve">2. Betydningen av fredsoffer: Å gjøre opp med Gud gjennom lydighet</w:t>
      </w:r>
    </w:p>
    <w:p/>
    <w:p>
      <w:r xmlns:w="http://schemas.openxmlformats.org/wordprocessingml/2006/main">
        <w:t xml:space="preserve">1. Jesaja 53:5-6 - "Men han ble såret for våre overtredelser, han ble knust for våre misgjerninger; straffen for vår fred var på ham, og med hans sår er vi helbredet. Alle vi som sauer har gått vill. vi har vendt hver sin vei, og Herren har lagt på ham vår alles misgjerning.»</w:t>
      </w:r>
    </w:p>
    <w:p/>
    <w:p>
      <w:r xmlns:w="http://schemas.openxmlformats.org/wordprocessingml/2006/main">
        <w:t xml:space="preserve">2. Hebreerne 9:22 - "Og nesten alt er ved loven renset med blod, og uten blodsutgytelse er ingen tilgivelse."</w:t>
      </w:r>
    </w:p>
    <w:p/>
    <w:p>
      <w:r xmlns:w="http://schemas.openxmlformats.org/wordprocessingml/2006/main">
        <w:t xml:space="preserve">Leviticus 4:27 27 Og dersom nogen av allmuen synder av uvitenhet, mens han gjør noget mot et av Herrens bud angående ting som ikke bør gjøres, og han er skyldig;</w:t>
      </w:r>
    </w:p>
    <w:p/>
    <w:p>
      <w:r xmlns:w="http://schemas.openxmlformats.org/wordprocessingml/2006/main">
        <w:t xml:space="preserve">Folk av vanlige folk kan synde gjennom uvitenhet hvis de bryter noen av Herrens bud.</w:t>
      </w:r>
    </w:p>
    <w:p/>
    <w:p>
      <w:r xmlns:w="http://schemas.openxmlformats.org/wordprocessingml/2006/main">
        <w:t xml:space="preserve">1. Kraften til uvitenhet: Hvordan gjenkjenne og unngå å synde i uvitenhet</w:t>
      </w:r>
    </w:p>
    <w:p/>
    <w:p>
      <w:r xmlns:w="http://schemas.openxmlformats.org/wordprocessingml/2006/main">
        <w:t xml:space="preserve">2. Konsekvensene av å ikke vite: Hvordan uvitenhet kan føre til synd</w:t>
      </w:r>
    </w:p>
    <w:p/>
    <w:p>
      <w:r xmlns:w="http://schemas.openxmlformats.org/wordprocessingml/2006/main">
        <w:t xml:space="preserve">1. Ordspråkene 28:13 - Den som skjuler sine synder har ikke framgang, men den som bekjenner og gir avkall på dem, finner barmhjertighet.</w:t>
      </w:r>
    </w:p>
    <w:p/>
    <w:p>
      <w:r xmlns:w="http://schemas.openxmlformats.org/wordprocessingml/2006/main">
        <w:t xml:space="preserve">2. Jakob 4:17 – Så den som vet det rette å gjøre og unnlater å gjøre det, for dem er det synd.</w:t>
      </w:r>
    </w:p>
    <w:p/>
    <w:p>
      <w:r xmlns:w="http://schemas.openxmlformats.org/wordprocessingml/2006/main">
        <w:t xml:space="preserve">Leviticus 4:28 28 Eller dersom hans synd som han har syndet, blir kjent for ham, da skal han bringe sitt offer, en geitekilling, en lytefri hunn, for den synd han har syndet.</w:t>
      </w:r>
    </w:p>
    <w:p/>
    <w:p>
      <w:r xmlns:w="http://schemas.openxmlformats.org/wordprocessingml/2006/main">
        <w:t xml:space="preserve">Dette avsnittet fra 3. Mosebok 4:28 forklarer syndofferet som skal bringes til Herren når en persons synd blir oppdaget.</w:t>
      </w:r>
    </w:p>
    <w:p/>
    <w:p>
      <w:r xmlns:w="http://schemas.openxmlformats.org/wordprocessingml/2006/main">
        <w:t xml:space="preserve">1. Hvordan bringe ditt offer til Herren: 3. Mosebok 4:28</w:t>
      </w:r>
    </w:p>
    <w:p/>
    <w:p>
      <w:r xmlns:w="http://schemas.openxmlformats.org/wordprocessingml/2006/main">
        <w:t xml:space="preserve">2. Betydningen av et syndoffer: Hva vi lærer av 3. Mosebok 4:28</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Jesaja 59:2 - Men dine misgjerninger har skilt deg fra din Gud; dine synder har skjult hans ansikt for deg, så han ikke skal høre.</w:t>
      </w:r>
    </w:p>
    <w:p/>
    <w:p>
      <w:r xmlns:w="http://schemas.openxmlformats.org/wordprocessingml/2006/main">
        <w:t xml:space="preserve">Leviticus 4:29 Og han skal legge sin hånd på syndofferets hode og slakte syndofferet på stedet for brennofferet.</w:t>
      </w:r>
    </w:p>
    <w:p/>
    <w:p>
      <w:r xmlns:w="http://schemas.openxmlformats.org/wordprocessingml/2006/main">
        <w:t xml:space="preserve">Syndofferet skal slaktes på stedet for brennofferet, og presten skal legge sin hånd på syndofferets hode.</w:t>
      </w:r>
    </w:p>
    <w:p/>
    <w:p>
      <w:r xmlns:w="http://schemas.openxmlformats.org/wordprocessingml/2006/main">
        <w:t xml:space="preserve">1. Behovet for forsoning – hvordan forsoning gir tilgivelse og gjenopprettelse</w:t>
      </w:r>
    </w:p>
    <w:p/>
    <w:p>
      <w:r xmlns:w="http://schemas.openxmlformats.org/wordprocessingml/2006/main">
        <w:t xml:space="preserve">2. Offerets kraft – hvordan offer bringer oss nærmere Gud</w:t>
      </w:r>
    </w:p>
    <w:p/>
    <w:p>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over ham kom straffen som ga oss fred, og med hans sår er vi helbredet.</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Leviticus 4:30 30 Og presten skal ta av dets blod med sin finger og stryke det på hornene til brennofferalteret, og han skal tømme alt blodet på bunnen av alteret.</w:t>
      </w:r>
    </w:p>
    <w:p/>
    <w:p>
      <w:r xmlns:w="http://schemas.openxmlformats.org/wordprocessingml/2006/main">
        <w:t xml:space="preserve">Presten blir befalt å ta noe av blodet fra ofrene og stryke det på hornene på brennofferalteret og helle ut alt det gjenværende blodet på bunnen av alteret.</w:t>
      </w:r>
    </w:p>
    <w:p/>
    <w:p>
      <w:r xmlns:w="http://schemas.openxmlformats.org/wordprocessingml/2006/main">
        <w:t xml:space="preserve">1. Betydningen av blod i det gamle testamentes ofre</w:t>
      </w:r>
    </w:p>
    <w:p/>
    <w:p>
      <w:r xmlns:w="http://schemas.openxmlformats.org/wordprocessingml/2006/main">
        <w:t xml:space="preserve">2. Alterets betydning i Det gamle testamente</w:t>
      </w:r>
    </w:p>
    <w:p/>
    <w:p>
      <w:r xmlns:w="http://schemas.openxmlformats.org/wordprocessingml/2006/main">
        <w:t xml:space="preserve">1. Hebreerne 9:22 - "Og nesten alt er ved loven renset med blod, og uten blodsutgytelse er ingen tilgivelse."</w:t>
      </w:r>
    </w:p>
    <w:p/>
    <w:p>
      <w:r xmlns:w="http://schemas.openxmlformats.org/wordprocessingml/2006/main">
        <w:t xml:space="preserve">2. 2. Mosebok 24:8 - "Og Moses tok blodet og stenket det på folket og sa: Se, paktens blod som Herren har sluttet med dere om alle disse ord."</w:t>
      </w:r>
    </w:p>
    <w:p/>
    <w:p>
      <w:r xmlns:w="http://schemas.openxmlformats.org/wordprocessingml/2006/main">
        <w:t xml:space="preserve">Leviticus 4:31 31 Og han skal ta alt fettet av det, likesom fettet blir tatt av takkofferet; og presten skal brenne det på alteret til en velbehagelig duft for Herren. og presten skal gjøre soning for ham, og det skal bli ham tilgitt.</w:t>
      </w:r>
    </w:p>
    <w:p/>
    <w:p>
      <w:r xmlns:w="http://schemas.openxmlformats.org/wordprocessingml/2006/main">
        <w:t xml:space="preserve">Presten skal ta bort alt fettet fra et takkoffer og brenne det på alteret som et velluktende offer til Herren. Dette offeret vil fungere som soning for lovbryteren og vil bli tilgitt.</w:t>
      </w:r>
    </w:p>
    <w:p/>
    <w:p>
      <w:r xmlns:w="http://schemas.openxmlformats.org/wordprocessingml/2006/main">
        <w:t xml:space="preserve">1. Forsoningskraften: Undersøkelse av prestens rolle i 3. Mosebok 4:31</w:t>
      </w:r>
    </w:p>
    <w:p/>
    <w:p>
      <w:r xmlns:w="http://schemas.openxmlformats.org/wordprocessingml/2006/main">
        <w:t xml:space="preserve">2. Tilgivelsens søte aroma: En studie av fredsofferet i 3. Mosebok 4:31</w:t>
      </w:r>
    </w:p>
    <w:p/>
    <w:p>
      <w:r xmlns:w="http://schemas.openxmlformats.org/wordprocessingml/2006/main">
        <w:t xml:space="preserve">1. Efeserne 1:7 - I ham har vi forløsning ved hans blod, tilgivelse for våre overtredelser, etter hans nådes rikdom.</w:t>
      </w:r>
    </w:p>
    <w:p/>
    <w:p>
      <w:r xmlns:w="http://schemas.openxmlformats.org/wordprocessingml/2006/main">
        <w:t xml:space="preserve">2. Hebreerne 9:22 – Og ifølge Loven kan man nesten si, alt er renset med blod, og uten blodsutgytelse er det ingen tilgivelse.</w:t>
      </w:r>
    </w:p>
    <w:p/>
    <w:p>
      <w:r xmlns:w="http://schemas.openxmlformats.org/wordprocessingml/2006/main">
        <w:t xml:space="preserve">3. Mosebok 4:32 Og dersom han kommer med et lam til syndoffer, skal han bringe det en lytefri hunn.</w:t>
      </w:r>
    </w:p>
    <w:p/>
    <w:p>
      <w:r xmlns:w="http://schemas.openxmlformats.org/wordprocessingml/2006/main">
        <w:t xml:space="preserve">Et offer av et lam som syndoffer skal være kvinnelig og uten lyte.</w:t>
      </w:r>
    </w:p>
    <w:p/>
    <w:p>
      <w:r xmlns:w="http://schemas.openxmlformats.org/wordprocessingml/2006/main">
        <w:t xml:space="preserve">1. The Perfect Lamb: A Model for Our Perfect Sacrifice</w:t>
      </w:r>
    </w:p>
    <w:p/>
    <w:p>
      <w:r xmlns:w="http://schemas.openxmlformats.org/wordprocessingml/2006/main">
        <w:t xml:space="preserve">2. Perfeksjon i syndens ansikt: Guds nåde og barmhjertighet</w:t>
      </w:r>
    </w:p>
    <w:p/>
    <w:p>
      <w:r xmlns:w="http://schemas.openxmlformats.org/wordprocessingml/2006/main">
        <w:t xml:space="preserve">1. Hebreerne 9:14 - hvor mye mer skal Kristi blod, som ved den evige Ånd ofret seg selv plettfritt til Gud, rense din samvittighet fra døde gjerninger for å tjene den levende Gud?</w:t>
      </w:r>
    </w:p>
    <w:p/>
    <w:p>
      <w:r xmlns:w="http://schemas.openxmlformats.org/wordprocessingml/2006/main">
        <w:t xml:space="preserve">2. 1. Peter 1:18-19 - vel vitende om at dere ble løst fra de forgjeves veier som er arvet fra deres forfedre, ikke med forgjengelige ting som sølv eller gull, men med Kristi dyrebare blod, som et lytefritt lam eller få øye på.</w:t>
      </w:r>
    </w:p>
    <w:p/>
    <w:p>
      <w:r xmlns:w="http://schemas.openxmlformats.org/wordprocessingml/2006/main">
        <w:t xml:space="preserve">Leviticus 4:33 33 Og han skal legge sin hånd på syndofferets hode og slakte det som syndoffer på det sted hvor de slakter brennofferet.</w:t>
      </w:r>
    </w:p>
    <w:p/>
    <w:p>
      <w:r xmlns:w="http://schemas.openxmlformats.org/wordprocessingml/2006/main">
        <w:t xml:space="preserve">Gud befaler at et syndoffer skal slaktes på samme sted som brennoffer blir drept.</w:t>
      </w:r>
    </w:p>
    <w:p/>
    <w:p>
      <w:r xmlns:w="http://schemas.openxmlformats.org/wordprocessingml/2006/main">
        <w:t xml:space="preserve">1. Behovet for forsoning: Forstå betydningen av syndofferet</w:t>
      </w:r>
    </w:p>
    <w:p/>
    <w:p>
      <w:r xmlns:w="http://schemas.openxmlformats.org/wordprocessingml/2006/main">
        <w:t xml:space="preserve">2. Et kjærlighetsoffer: dypere mening i brennofferet</w:t>
      </w:r>
    </w:p>
    <w:p/>
    <w:p>
      <w:r xmlns:w="http://schemas.openxmlformats.org/wordprocessingml/2006/main">
        <w:t xml:space="preserve">1. Romerne 3:24-26 – Guds gratis gave til rettferdighet gjennom Jesus Kristus</w:t>
      </w:r>
    </w:p>
    <w:p/>
    <w:p>
      <w:r xmlns:w="http://schemas.openxmlformats.org/wordprocessingml/2006/main">
        <w:t xml:space="preserve">2. Hebreerne 9:22 - Nødvendigheten av Jesu offer for soning for våre synder</w:t>
      </w:r>
    </w:p>
    <w:p/>
    <w:p>
      <w:r xmlns:w="http://schemas.openxmlformats.org/wordprocessingml/2006/main">
        <w:t xml:space="preserve">Leviticus 4:34 Og presten skal ta av syndofferets blod med sin finger og stryke det på hornene til brennofferalteret, og han skal tømme alt blodet på bunnen av alteret.</w:t>
      </w:r>
    </w:p>
    <w:p/>
    <w:p>
      <w:r xmlns:w="http://schemas.openxmlformats.org/wordprocessingml/2006/main">
        <w:t xml:space="preserve">Presten skulle ta syndofferblodet med fingeren og stryke det på hornene på brennofferalteret, og så helle alt blodet på bunnen av alteret.</w:t>
      </w:r>
    </w:p>
    <w:p/>
    <w:p>
      <w:r xmlns:w="http://schemas.openxmlformats.org/wordprocessingml/2006/main">
        <w:t xml:space="preserve">1. Jesu blod: dets nødvendighet og betydning</w:t>
      </w:r>
    </w:p>
    <w:p/>
    <w:p>
      <w:r xmlns:w="http://schemas.openxmlformats.org/wordprocessingml/2006/main">
        <w:t xml:space="preserve">2. Betydningen av ofre i Det gamle testamente</w:t>
      </w:r>
    </w:p>
    <w:p/>
    <w:p>
      <w:r xmlns:w="http://schemas.openxmlformats.org/wordprocessingml/2006/main">
        <w:t xml:space="preserve">1. Hebreerne 10:4-14 - Forklarer hvordan Jesu blod oppfylte ofrene i Det gamle testamente.</w:t>
      </w:r>
    </w:p>
    <w:p/>
    <w:p>
      <w:r xmlns:w="http://schemas.openxmlformats.org/wordprocessingml/2006/main">
        <w:t xml:space="preserve">2. 1. Peter 3:18 – Forklarer hvordan Jesu offer brakte frelse for alle.</w:t>
      </w:r>
    </w:p>
    <w:p/>
    <w:p>
      <w:r xmlns:w="http://schemas.openxmlformats.org/wordprocessingml/2006/main">
        <w:t xml:space="preserve">Leviticus 4:35 35 Og han skal ta alt fettet av det, likesom fettet av lammet blir tatt bort fra takkofferet; og presten skal brenne dem på alteret efter ildofferene til Herren; og presten skal gjøre soning for sin synd han har gjort, og det skal bli ham tilgitt.</w:t>
      </w:r>
    </w:p>
    <w:p/>
    <w:p>
      <w:r xmlns:w="http://schemas.openxmlformats.org/wordprocessingml/2006/main">
        <w:t xml:space="preserve">Presten skal ta alt fettet fra takkofferet og brenne det på alteret som et offer til Herren. Presten vil da gjøre soning for sine synder, og de vil bli tilgitt.</w:t>
      </w:r>
    </w:p>
    <w:p/>
    <w:p>
      <w:r xmlns:w="http://schemas.openxmlformats.org/wordprocessingml/2006/main">
        <w:t xml:space="preserve">1. Kraften til forsoning gjennom offergaver</w:t>
      </w:r>
    </w:p>
    <w:p/>
    <w:p>
      <w:r xmlns:w="http://schemas.openxmlformats.org/wordprocessingml/2006/main">
        <w:t xml:space="preserve">2. Tilgivelse gjennom lydighet og omvendelse</w:t>
      </w:r>
    </w:p>
    <w:p/>
    <w:p>
      <w:r xmlns:w="http://schemas.openxmlformats.org/wordprocessingml/2006/main">
        <w:t xml:space="preserve">1. Hebreerne 9:22 - "Og i følge loven blir nesten alt renset med blod, og uten blodsutgytelse er det ingen tilgivelse."</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Tredje Mosebok 5 kan oppsummeres i tre avsnitt som følger, med indikerte vers:</w:t>
      </w:r>
    </w:p>
    <w:p/>
    <w:p>
      <w:r xmlns:w="http://schemas.openxmlformats.org/wordprocessingml/2006/main">
        <w:t xml:space="preserve">Paragraf 1: I 3. Mosebok 5:1-13 gir Gud instruksjoner angående ulike krenkelser og de påkrevde syndofrene for deres soning. Kapitlet begynner med å ta opp situasjoner der noen unnlater å vitne som vitne eller blir klar over en urent sak, men ikke sier ifra. I slike tilfeller bærer de skyld og må bekjenne sin synd. Det foreskrevne syndofferet avhenger av ens økonomiske status enten et hunnlam eller geit for de som har råd, eller to turtelduer eller duer for de som ikke har det. Hvis noen er for fattige til å ha råd til fugler, kan de ofre en tiendedel av en efa fint mel uten olje eller røkelse.</w:t>
      </w:r>
    </w:p>
    <w:p/>
    <w:p>
      <w:r xmlns:w="http://schemas.openxmlformats.org/wordprocessingml/2006/main">
        <w:t xml:space="preserve">Paragraf 2: Fortsetter i 3. Mosebok 5:14-19, ytterligere retningslinjer er gitt angående utilsiktede synder begått mot hellige ting som å ubevisst berøre noe urent eller avlegge en ed tankeløst. I disse tilfellene er personen pålagt å bringe et skyldoffer til presten sammen med en vær uten lyte fra flokken. Presten vil gjøre soning for dem gjennom det foreskrevne ritualet.</w:t>
      </w:r>
    </w:p>
    <w:p/>
    <w:p>
      <w:r xmlns:w="http://schemas.openxmlformats.org/wordprocessingml/2006/main">
        <w:t xml:space="preserve">Paragraf 3: I 3. Mosebok 5:20-26 er det gitt ytterligere instruksjoner angående erstatningstilbud gitt av individer som har gjort andre urett ved svik eller tyveri. Hvis noen innser sin skyld i slike saker, skal de gjenopprette det som ble tatt pluss en femtedel i tillegg og presentere det som et overtredelsesoffer til skadelidte. De skal også bringe en vær uten lyte som skyldoffer til presten, som skal gjøre soning for dem for Gud.</w:t>
      </w:r>
    </w:p>
    <w:p/>
    <w:p>
      <w:r xmlns:w="http://schemas.openxmlformats.org/wordprocessingml/2006/main">
        <w:t xml:space="preserve">Oppsummert:</w:t>
      </w:r>
    </w:p>
    <w:p>
      <w:r xmlns:w="http://schemas.openxmlformats.org/wordprocessingml/2006/main">
        <w:t xml:space="preserve">Tredje Mosebok 5 presenterer:</w:t>
      </w:r>
    </w:p>
    <w:p>
      <w:r xmlns:w="http://schemas.openxmlformats.org/wordprocessingml/2006/main">
        <w:t xml:space="preserve">Instruksjoner for syndoffer knyttet til ulike lovbrudd;</w:t>
      </w:r>
    </w:p>
    <w:p>
      <w:r xmlns:w="http://schemas.openxmlformats.org/wordprocessingml/2006/main">
        <w:t xml:space="preserve">Ta tak i unnlatelse av å vitne eller forbli taus om urene saker;</w:t>
      </w:r>
    </w:p>
    <w:p>
      <w:r xmlns:w="http://schemas.openxmlformats.org/wordprocessingml/2006/main">
        <w:t xml:space="preserve">Foreskrevne tilbud basert på økonomisk status lam, geiter, fugler, mel.</w:t>
      </w:r>
    </w:p>
    <w:p/>
    <w:p>
      <w:r xmlns:w="http://schemas.openxmlformats.org/wordprocessingml/2006/main">
        <w:t xml:space="preserve">Retningslinjer for skyldoffer vedrørende utilsiktede synder mot hellige ting;</w:t>
      </w:r>
    </w:p>
    <w:p>
      <w:r xmlns:w="http://schemas.openxmlformats.org/wordprocessingml/2006/main">
        <w:t xml:space="preserve">Krav om å bringe en være uten lyte sammen med skyldoffer.</w:t>
      </w:r>
    </w:p>
    <w:p/>
    <w:p>
      <w:r xmlns:w="http://schemas.openxmlformats.org/wordprocessingml/2006/main">
        <w:t xml:space="preserve">Instruksjoner for restitusjonstilbud knyttet til bedrag, tyveri;</w:t>
      </w:r>
    </w:p>
    <w:p>
      <w:r xmlns:w="http://schemas.openxmlformats.org/wordprocessingml/2006/main">
        <w:t xml:space="preserve">Restaurering av det som ble tatt pluss en ekstra femtedel;</w:t>
      </w:r>
    </w:p>
    <w:p>
      <w:r xmlns:w="http://schemas.openxmlformats.org/wordprocessingml/2006/main">
        <w:t xml:space="preserve">Fremvisning av skyldoffer og være uten lyte som skyldoffer.</w:t>
      </w:r>
    </w:p>
    <w:p/>
    <w:p>
      <w:r xmlns:w="http://schemas.openxmlformats.org/wordprocessingml/2006/main">
        <w:t xml:space="preserve">Dette kapittelet fokuserer på forskjellige typer krenkelser og tilsvarende offer som kreves for soning i det gamle Israel. Gud gir instruksjoner gjennom Moses angående situasjoner der enkeltpersoner unnlater å vitne som vitner eller forblir tause om urene saker de bærer skyld og må bekjenne sine synder tilsvarende. De foreskrevne syndofferene varierer basert på ens økonomiske status, et hunnlam, geit hvis det er rimelig, to turtelduer, duer hvis ikke, og fint mel hvis det er ekstremt dårlig. Det gis også retningslinjer angående utilsiktede synder begått mot hellige ting ved å berøre noe urent ubevisst eller gjøre ubetenksomme eder kreve å bringe en lytefri vær sammen med et skyldoffer. I tillegg gis det instruksjoner om erstatningsoffer når enkeltpersoner innser at de har krenket andre ved svik eller tyveri, de må gjenopprette det som ble tatt pluss en ekstra femtedel og presentere både inntrengnings- og skyldoffer bestående av dyr uten lyte for presten som gjør soning på deres vegne .</w:t>
      </w:r>
    </w:p>
    <w:p/>
    <w:p>
      <w:r xmlns:w="http://schemas.openxmlformats.org/wordprocessingml/2006/main">
        <w:t xml:space="preserve">Leviticus 5:1 1 Og dersom en sjel synder og hører edens røst og er et vitne, enten han har sett det eller kjent det; hvis han ikke sier det, skal han bære sin misgjerning.</w:t>
      </w:r>
    </w:p>
    <w:p/>
    <w:p>
      <w:r xmlns:w="http://schemas.openxmlformats.org/wordprocessingml/2006/main">
        <w:t xml:space="preserve">Denne passasjen understreker at det er synd å avlegge falskt vitnesbyrd, og at enkeltpersoner ikke skal tie hvis de er klar over at falsk informasjon spres.</w:t>
      </w:r>
    </w:p>
    <w:p/>
    <w:p>
      <w:r xmlns:w="http://schemas.openxmlformats.org/wordprocessingml/2006/main">
        <w:t xml:space="preserve">1. "The Power of Bearing Witness" - Utforske viktigheten av å si opp i møte med usannhet.</w:t>
      </w:r>
    </w:p>
    <w:p/>
    <w:p>
      <w:r xmlns:w="http://schemas.openxmlformats.org/wordprocessingml/2006/main">
        <w:t xml:space="preserve">2. "The Responsibility of Being Silent" - Forstå konsekvensene av å tie når man er klar over usannhet.</w:t>
      </w:r>
    </w:p>
    <w:p/>
    <w:p>
      <w:r xmlns:w="http://schemas.openxmlformats.org/wordprocessingml/2006/main">
        <w:t xml:space="preserve">1. Ordspråkene 19:5 - "Et falskt vitne skal ikke være ustraffet, og den som taler løgn, skal ikke slippe unna."</w:t>
      </w:r>
    </w:p>
    <w:p/>
    <w:p>
      <w:r xmlns:w="http://schemas.openxmlformats.org/wordprocessingml/2006/main">
        <w:t xml:space="preserve">2. 2. Mosebok 20:16 - "Du skal ikke avlegge falsk vitnesbyrd mot din neste."</w:t>
      </w:r>
    </w:p>
    <w:p/>
    <w:p>
      <w:r xmlns:w="http://schemas.openxmlformats.org/wordprocessingml/2006/main">
        <w:t xml:space="preserve">Leviticus 5:2 2 eller om en sjel rører ved noe urent, enten det er et lik av et urent dyr eller et lik av uren storfe eller et lik av urent kryp, og om det er skjult for ham; også han skal være uren og skyldig.</w:t>
      </w:r>
    </w:p>
    <w:p/>
    <w:p>
      <w:r xmlns:w="http://schemas.openxmlformats.org/wordprocessingml/2006/main">
        <w:t xml:space="preserve">Dette avsnittet diskuterer hvordan en person anses som skyldig og uren hvis de kommer i kontakt med urene ting, selv om det er noe skjult for dem.</w:t>
      </w:r>
    </w:p>
    <w:p/>
    <w:p>
      <w:r xmlns:w="http://schemas.openxmlformats.org/wordprocessingml/2006/main">
        <w:t xml:space="preserve">1. Guds hellighet: Å bli rettferdig gjennom ham</w:t>
      </w:r>
    </w:p>
    <w:p/>
    <w:p>
      <w:r xmlns:w="http://schemas.openxmlformats.org/wordprocessingml/2006/main">
        <w:t xml:space="preserve">2. Faren for urenhet: En advarsel om å forbli from</w:t>
      </w:r>
    </w:p>
    <w:p/>
    <w:p>
      <w:r xmlns:w="http://schemas.openxmlformats.org/wordprocessingml/2006/main">
        <w:t xml:space="preserve">1. 2. Korinterbrev 5:21 - For vår skyld gjorde han ham til synd som ikke kjente til synd, for at vi i ham skulle bli Guds rettferdighet.</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Leviticus 5:3 eller om han rører ved et menneskes urenhet, hvilken urenhet som et menneske skal bli urent med og skjules for ham; når han vet om det, da skal han være skyldig.</w:t>
      </w:r>
    </w:p>
    <w:p/>
    <w:p>
      <w:r xmlns:w="http://schemas.openxmlformats.org/wordprocessingml/2006/main">
        <w:t xml:space="preserve">Hvis en person er uvitende om at de har rørt ved noe urent og deretter blir klar over det, vil de være skyldige.</w:t>
      </w:r>
    </w:p>
    <w:p/>
    <w:p>
      <w:r xmlns:w="http://schemas.openxmlformats.org/wordprocessingml/2006/main">
        <w:t xml:space="preserve">1. Viktigheten av å vite hva vi rører ved - 3. Mosebok 5:3</w:t>
      </w:r>
    </w:p>
    <w:p/>
    <w:p>
      <w:r xmlns:w="http://schemas.openxmlformats.org/wordprocessingml/2006/main">
        <w:t xml:space="preserve">2. Våkn opp til urenheten rundt oss - 3. Mosebok 5:3</w:t>
      </w:r>
    </w:p>
    <w:p/>
    <w:p>
      <w:r xmlns:w="http://schemas.openxmlformats.org/wordprocessingml/2006/main">
        <w:t xml:space="preserve">1. Ordspråkene 22:3 - En klok mann forutser det onde og skjuler seg, men de enfoldige går videre og blir straffet.</w:t>
      </w:r>
    </w:p>
    <w:p/>
    <w:p>
      <w:r xmlns:w="http://schemas.openxmlformats.org/wordprocessingml/2006/main">
        <w:t xml:space="preserve">2. Efeserne 5:15-16 - Se da til at dere vandrer aktsomt, ikke som dårer, men som kloke, og forløser tiden, for dagene er onde.</w:t>
      </w:r>
    </w:p>
    <w:p/>
    <w:p>
      <w:r xmlns:w="http://schemas.openxmlformats.org/wordprocessingml/2006/main">
        <w:t xml:space="preserve">Leviticus 5:4 4 Eller om en sjel sverger og uttaler med leppene å gjøre ondt eller å gjøre godt, alt det som en mann skal avsige med ed, og det blir skjult for ham; når han vet om det, da skal han være skyldig i en av disse.</w:t>
      </w:r>
    </w:p>
    <w:p/>
    <w:p>
      <w:r xmlns:w="http://schemas.openxmlformats.org/wordprocessingml/2006/main">
        <w:t xml:space="preserve">Hvis en person uvitende avlegger en ed, enten å gjøre ondt eller godt, vil de bli holdt ansvarlig for ordene sine når de blir klar over dem.</w:t>
      </w:r>
    </w:p>
    <w:p/>
    <w:p>
      <w:r xmlns:w="http://schemas.openxmlformats.org/wordprocessingml/2006/main">
        <w:t xml:space="preserve">1. Vær oppmerksom på dine ord - Ordspråkene 10:19</w:t>
      </w:r>
    </w:p>
    <w:p/>
    <w:p>
      <w:r xmlns:w="http://schemas.openxmlformats.org/wordprocessingml/2006/main">
        <w:t xml:space="preserve">2. Tal liv inn i dine omstendigheter - Romerne 4:17</w:t>
      </w:r>
    </w:p>
    <w:p/>
    <w:p>
      <w:r xmlns:w="http://schemas.openxmlformats.org/wordprocessingml/2006/main">
        <w:t xml:space="preserve">1. Ordspråkene 10:19 Når ordene er mange, mangler ikke overtredelsen, men den som holder leppene tilbake, er klok.</w:t>
      </w:r>
    </w:p>
    <w:p/>
    <w:p>
      <w:r xmlns:w="http://schemas.openxmlformats.org/wordprocessingml/2006/main">
        <w:t xml:space="preserve">2. Romerne 4:17 som skrevet er: Jeg har gjort deg til far til mange folkeslag i Guds nærhet som han trodde på, som gir liv til de døde og fremkaller det som ikke finnes.</w:t>
      </w:r>
    </w:p>
    <w:p/>
    <w:p>
      <w:r xmlns:w="http://schemas.openxmlformats.org/wordprocessingml/2006/main">
        <w:t xml:space="preserve">Leviticus 5:5 5 Og det skal skje når han er skyldig i en av disse ting, da skal han bekjenne at han har syndet i den ting.</w:t>
      </w:r>
    </w:p>
    <w:p/>
    <w:p>
      <w:r xmlns:w="http://schemas.openxmlformats.org/wordprocessingml/2006/main">
        <w:t xml:space="preserve">Når noen er skyldig i synd, må de bekjenne det for Gud.</w:t>
      </w:r>
    </w:p>
    <w:p/>
    <w:p>
      <w:r xmlns:w="http://schemas.openxmlformats.org/wordprocessingml/2006/main">
        <w:t xml:space="preserve">1: Bekjenn dine synder for Gud - 3. Mosebok 5:5</w:t>
      </w:r>
    </w:p>
    <w:p/>
    <w:p>
      <w:r xmlns:w="http://schemas.openxmlformats.org/wordprocessingml/2006/main">
        <w:t xml:space="preserve">2: Innrøm at du har gjort feil – 3. Mosebok 5:5</w:t>
      </w:r>
    </w:p>
    <w:p/>
    <w:p>
      <w:r xmlns:w="http://schemas.openxmlformats.org/wordprocessingml/2006/main">
        <w:t xml:space="preserve">1:1 Johannes 1:9 - Hvis vi bekjenner våre synder, er han trofast og rettferdig, så han tilgir oss syndene og renser oss fra all urettferdighet.</w:t>
      </w:r>
    </w:p>
    <w:p/>
    <w:p>
      <w:r xmlns:w="http://schemas.openxmlformats.org/wordprocessingml/2006/main">
        <w:t xml:space="preserve">2: Jakob 5:16 - Bekjenn deres feil for hverandre, og be for hverandre, så dere kan bli helbredet. En rettferdig manns kraftfulle inderlige bønn gir mye nytte.</w:t>
      </w:r>
    </w:p>
    <w:p/>
    <w:p>
      <w:r xmlns:w="http://schemas.openxmlformats.org/wordprocessingml/2006/main">
        <w:t xml:space="preserve">Leviticus 5:6 6 Og han skal bringe sitt skyldoffer til Herren for sin synd som han har syndet, en hunn av småfeet, et lam eller en geitekilling som syndoffer; og presten skal gjøre soning for ham for hans synd.</w:t>
      </w:r>
    </w:p>
    <w:p/>
    <w:p>
      <w:r xmlns:w="http://schemas.openxmlformats.org/wordprocessingml/2006/main">
        <w:t xml:space="preserve">Herren krever et offer for et syndoffer for å sone for en persons synder.</w:t>
      </w:r>
    </w:p>
    <w:p/>
    <w:p>
      <w:r xmlns:w="http://schemas.openxmlformats.org/wordprocessingml/2006/main">
        <w:t xml:space="preserve">1. Behovet for offer: Forstå betydningen av forsoning</w:t>
      </w:r>
    </w:p>
    <w:p/>
    <w:p>
      <w:r xmlns:w="http://schemas.openxmlformats.org/wordprocessingml/2006/main">
        <w:t xml:space="preserve">2. Betydningen av forsoning: Hvorfor vi trenger å gjøre erstatninger</w:t>
      </w:r>
    </w:p>
    <w:p/>
    <w:p>
      <w:r xmlns:w="http://schemas.openxmlformats.org/wordprocessingml/2006/main">
        <w:t xml:space="preserve">1. Isaiah 53:5-6 Men han ble gjennomboret for våre overtredelser, han ble knust for våre misgjerninger; straffen som ga oss fred, var på ham, og ved hans sår er vi helbredet. Vi har alle, som sauer, gått på villspor, hver av oss har vendt vår vei; og Herren har lagt på ham vår alles misgjerning.</w:t>
      </w:r>
    </w:p>
    <w:p/>
    <w:p>
      <w:r xmlns:w="http://schemas.openxmlformats.org/wordprocessingml/2006/main">
        <w:t xml:space="preserve">2. Hebreerne 9:22 Faktisk krever loven at nesten alt skal renses med blod, og uten blodsutgytelse er det ingen tilgivelse.</w:t>
      </w:r>
    </w:p>
    <w:p/>
    <w:p>
      <w:r xmlns:w="http://schemas.openxmlformats.org/wordprocessingml/2006/main">
        <w:t xml:space="preserve">Leviticus 5:7 7 Og dersom han ikke kan bringe et lam, da skal han for sin overtredelse som han har begått, bringe to turtelduer eller to dueunger til Herren; den ene til syndoffer og den andre til brennoffer.</w:t>
      </w:r>
    </w:p>
    <w:p/>
    <w:p>
      <w:r xmlns:w="http://schemas.openxmlformats.org/wordprocessingml/2006/main">
        <w:t xml:space="preserve">En person som ikke kan bringe et lam som skyldoffer, har muligheten til å bringe to turtelduer eller to unge duer til Herren, den ene som syndoffer og den andre som brennoffer.</w:t>
      </w:r>
    </w:p>
    <w:p/>
    <w:p>
      <w:r xmlns:w="http://schemas.openxmlformats.org/wordprocessingml/2006/main">
        <w:t xml:space="preserve">1. Betydningen av ofre i Bibelen</w:t>
      </w:r>
    </w:p>
    <w:p/>
    <w:p>
      <w:r xmlns:w="http://schemas.openxmlformats.org/wordprocessingml/2006/main">
        <w:t xml:space="preserve">2. Betydningen av omvendelse i Bibelen</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Jesaja 1:11-17 - Hva er hensikten med deres mange ofre for meg? sier Herren: Jeg er full av brennoffer av værer og fett fra fôrede dyr; og jeg har ikke behag i blodet av okser eller lam eller geiter.</w:t>
      </w:r>
    </w:p>
    <w:p/>
    <w:p>
      <w:r xmlns:w="http://schemas.openxmlformats.org/wordprocessingml/2006/main">
        <w:t xml:space="preserve">Leviticus 5:8 8 Og han skal føre dem til presten, som først skal ofre det som er syndofferet, og vri hodet av hans nakke, men han skal ikke skille det fra hverandre.</w:t>
      </w:r>
    </w:p>
    <w:p/>
    <w:p>
      <w:r xmlns:w="http://schemas.openxmlformats.org/wordprocessingml/2006/main">
        <w:t xml:space="preserve">En person skal bringe et dyr til presten som syndoffer, og presten skal vri hodet av dyret uten å kutte det av.</w:t>
      </w:r>
    </w:p>
    <w:p/>
    <w:p>
      <w:r xmlns:w="http://schemas.openxmlformats.org/wordprocessingml/2006/main">
        <w:t xml:space="preserve">1. Betydningen av forsoning for synd</w:t>
      </w:r>
    </w:p>
    <w:p/>
    <w:p>
      <w:r xmlns:w="http://schemas.openxmlformats.org/wordprocessingml/2006/main">
        <w:t xml:space="preserve">2. Symbolikken i syndofferet</w:t>
      </w:r>
    </w:p>
    <w:p/>
    <w:p>
      <w:r xmlns:w="http://schemas.openxmlformats.org/wordprocessingml/2006/main">
        <w:t xml:space="preserve">1. Romerne 3:23-25 - For alle har syndet og mangler Guds herlighet.</w:t>
      </w:r>
    </w:p>
    <w:p/>
    <w:p>
      <w:r xmlns:w="http://schemas.openxmlformats.org/wordprocessingml/2006/main">
        <w:t xml:space="preserve">2. Jesaja 53:5-6 - Han ble gjennomboret for våre overtredelser, han ble knust for våre misgjerninger; straffen som ga oss fred, var på ham, og ved hans sår er vi helbredet.</w:t>
      </w:r>
    </w:p>
    <w:p/>
    <w:p>
      <w:r xmlns:w="http://schemas.openxmlformats.org/wordprocessingml/2006/main">
        <w:t xml:space="preserve">Leviticus 5:9 9 Og han skal sprenge av syndofferets blod på siden av alteret; og resten av blodet skal vrides ut på bunnen av alteret; det er et syndoffer.</w:t>
      </w:r>
    </w:p>
    <w:p/>
    <w:p>
      <w:r xmlns:w="http://schemas.openxmlformats.org/wordprocessingml/2006/main">
        <w:t xml:space="preserve">Dette avsnittet beskriver ritualet med å ofre et syndoffer til Gud, hvor blodet fra offeret stenkes på siden av alteret og resten vrides ut i bunnen.</w:t>
      </w:r>
    </w:p>
    <w:p/>
    <w:p>
      <w:r xmlns:w="http://schemas.openxmlformats.org/wordprocessingml/2006/main">
        <w:t xml:space="preserve">1. Forsoningens kraft: Kristi blod som vår forløser</w:t>
      </w:r>
    </w:p>
    <w:p/>
    <w:p>
      <w:r xmlns:w="http://schemas.openxmlformats.org/wordprocessingml/2006/main">
        <w:t xml:space="preserve">2. Betydningen av ofre: Hvordan vi viser vår takknemlighet til Gud</w:t>
      </w:r>
    </w:p>
    <w:p/>
    <w:p>
      <w:r xmlns:w="http://schemas.openxmlformats.org/wordprocessingml/2006/main">
        <w:t xml:space="preserve">1. Hebreerne 9:14 - Hvor mye mer vil Kristi blod, som gjennom den evige ånd tilbød seg selv lytefritt til Gud, rense vår samvittighet fra handlinger som fører til døden?</w:t>
      </w:r>
    </w:p>
    <w:p/>
    <w:p>
      <w:r xmlns:w="http://schemas.openxmlformats.org/wordprocessingml/2006/main">
        <w:t xml:space="preserve">2. Jesaja 53:5 - Men han ble gjennomboret for våre overtredelser, han ble knust for våre misgjerninger; Straffen som brakte oss fred var over ham, og ved hans sår er vi helbredet.</w:t>
      </w:r>
    </w:p>
    <w:p/>
    <w:p>
      <w:r xmlns:w="http://schemas.openxmlformats.org/wordprocessingml/2006/main">
        <w:t xml:space="preserve">Leviticus 5:10 10 Og det andre skal han ofre til brennoffer, efter anvisningen, og presten skal gjøre soning for ham for den synd han har syndet, og det skal bli ham tilgitt.</w:t>
      </w:r>
    </w:p>
    <w:p/>
    <w:p>
      <w:r xmlns:w="http://schemas.openxmlformats.org/wordprocessingml/2006/main">
        <w:t xml:space="preserve">En person som har syndet, må ofre et brennoffer for å gjøre soning for sin synd og få tilgivelse.</w:t>
      </w:r>
    </w:p>
    <w:p/>
    <w:p>
      <w:r xmlns:w="http://schemas.openxmlformats.org/wordprocessingml/2006/main">
        <w:t xml:space="preserve">1. Kraften til tilgivelse: Lære å motta og gi tilgivelse.</w:t>
      </w:r>
    </w:p>
    <w:p/>
    <w:p>
      <w:r xmlns:w="http://schemas.openxmlformats.org/wordprocessingml/2006/main">
        <w:t xml:space="preserve">2. Syndens kostnad: Forstå konsekvensene.</w:t>
      </w:r>
    </w:p>
    <w:p/>
    <w:p>
      <w:r xmlns:w="http://schemas.openxmlformats.org/wordprocessingml/2006/main">
        <w:t xml:space="preserve">1. Hebreerne 9:22 - "Og nesten alt er ved loven renset med blod, og uten blodsutgytelse er ingen tilgivelse."</w:t>
      </w:r>
    </w:p>
    <w:p/>
    <w:p>
      <w:r xmlns:w="http://schemas.openxmlformats.org/wordprocessingml/2006/main">
        <w:t xml:space="preserve">2. Jakob 5:16 - "Bekjenn deres misgjerninger for hverandre og be for hverandre, så dere kan bli helbredet. En rettferdigs inderlige bønn gir mye nytte."</w:t>
      </w:r>
    </w:p>
    <w:p/>
    <w:p>
      <w:r xmlns:w="http://schemas.openxmlformats.org/wordprocessingml/2006/main">
        <w:t xml:space="preserve">Leviticus 5:11 11 Men dersom han ikke kan bringe to turtelduer eller to dueunger, da skal den som har syndet, ofre en tiendedel av en efa fint mel som syndoffer; han skal ikke ha olje på det, og han skal ikke legge røkelse på det; for det er et syndoffer.</w:t>
      </w:r>
    </w:p>
    <w:p/>
    <w:p>
      <w:r xmlns:w="http://schemas.openxmlformats.org/wordprocessingml/2006/main">
        <w:t xml:space="preserve">Hvis en person ikke har råd til to turtelduer eller to unge duer som syndoffer, kan de ta med en tiendedel av en efa fint mel i stedet, uten olje eller røkelse.</w:t>
      </w:r>
    </w:p>
    <w:p/>
    <w:p>
      <w:r xmlns:w="http://schemas.openxmlformats.org/wordprocessingml/2006/main">
        <w:t xml:space="preserve">1. Kraften til tilgivelse i offersystemet - 3. Mosebok 5:11</w:t>
      </w:r>
    </w:p>
    <w:p/>
    <w:p>
      <w:r xmlns:w="http://schemas.openxmlformats.org/wordprocessingml/2006/main">
        <w:t xml:space="preserve">2. Verdien av ydmykhet og omvendelse - 3. Mosebok 5:11</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Jesaja 1:11-15 - "Hva er for meg din mengde ofre?...Bring ikke flere nytteløse ofre; Røkelse er en vederstyggelighet for meg. Nymånedene, sabbatene og innkallingen til forsamlinger -- Jeg kan ikke tåle misgjerning og det hellige møte. Dine nymåner og dine fastsatte høytider hater min sjel; de er en trøbbel for meg, jeg er lei av å bære dem.</w:t>
      </w:r>
    </w:p>
    <w:p/>
    <w:p>
      <w:r xmlns:w="http://schemas.openxmlformats.org/wordprocessingml/2006/main">
        <w:t xml:space="preserve">Leviticus 5:12 12 Så skal han bringe det til presten, og presten skal ta sin håndfull av det, et minne om det, og brenne det på alteret efter ildofferet til Herren; det er synd. å tilby.</w:t>
      </w:r>
    </w:p>
    <w:p/>
    <w:p>
      <w:r xmlns:w="http://schemas.openxmlformats.org/wordprocessingml/2006/main">
        <w:t xml:space="preserve">Dette avsnittet snakker om et syndoffer som skal bringes til presten og brennes på alteret.</w:t>
      </w:r>
    </w:p>
    <w:p/>
    <w:p>
      <w:r xmlns:w="http://schemas.openxmlformats.org/wordprocessingml/2006/main">
        <w:t xml:space="preserve">1: Herren ønsker et ydmykt hjerte som er villig til å omvende seg og vende seg bort fra synd.</w:t>
      </w:r>
    </w:p>
    <w:p/>
    <w:p>
      <w:r xmlns:w="http://schemas.openxmlformats.org/wordprocessingml/2006/main">
        <w:t xml:space="preserve">2: Sann omvendelse krever at vi ofrer vår stolthet og bekjenner våre synder for Herren.</w:t>
      </w:r>
    </w:p>
    <w:p/>
    <w:p>
      <w:r xmlns:w="http://schemas.openxmlformats.org/wordprocessingml/2006/main">
        <w:t xml:space="preserve">1: Jakob 4:6-10 Gud står de stolte imot, men viser de ydmyke nåde. Underlegg dere dere under Gud. Stå djevelen i mot og han vil flykte fra deg. Hold deg nær til Gud, og han vil nærme seg deg. Rens hendene, dere syndere; og rens deres hjerter, du dobbeltmoralske. Vær elendig og sørg og gråt; la din latter bli forvandlet til sorg og din glede til dysterhet. Ydmyk dere i Herrens nærhet, og han vil opphøye dere.</w:t>
      </w:r>
    </w:p>
    <w:p/>
    <w:p>
      <w:r xmlns:w="http://schemas.openxmlformats.org/wordprocessingml/2006/main">
        <w:t xml:space="preserve">2: Salme 51:17 - Guds ofre er en knust ånd; et knust og angrende hjerte, Gud, vil du ikke forakte.</w:t>
      </w:r>
    </w:p>
    <w:p/>
    <w:p>
      <w:r xmlns:w="http://schemas.openxmlformats.org/wordprocessingml/2006/main">
        <w:t xml:space="preserve">Leviticus 5:13 13 Og presten skal gjøre soning for ham for hans synd som han har syndet på en av disse, og det skal bli ham tilgitt; og resten skal tilhøre presten som matoffer.</w:t>
      </w:r>
    </w:p>
    <w:p/>
    <w:p>
      <w:r xmlns:w="http://schemas.openxmlformats.org/wordprocessingml/2006/main">
        <w:t xml:space="preserve">En prest kan gjøre soning for en person som har begått en synd, og det vil bli tilgitt. Det gjenstående offeret gis til presten som et matoffer.</w:t>
      </w:r>
    </w:p>
    <w:p/>
    <w:p>
      <w:r xmlns:w="http://schemas.openxmlformats.org/wordprocessingml/2006/main">
        <w:t xml:space="preserve">1. Soning: Kraften til tilgivelse</w:t>
      </w:r>
    </w:p>
    <w:p/>
    <w:p>
      <w:r xmlns:w="http://schemas.openxmlformats.org/wordprocessingml/2006/main">
        <w:t xml:space="preserve">2. Prestens rolle i å gjøre soning</w:t>
      </w:r>
    </w:p>
    <w:p/>
    <w:p>
      <w:r xmlns:w="http://schemas.openxmlformats.org/wordprocessingml/2006/main">
        <w:t xml:space="preserve">1. Jesaja 43:25 - Jeg, jeg, er den som utsletter dine overtredelser for min skyld, og jeg vil ikke huske dine synder.</w:t>
      </w:r>
    </w:p>
    <w:p/>
    <w:p>
      <w:r xmlns:w="http://schemas.openxmlformats.org/wordprocessingml/2006/main">
        <w:t xml:space="preserve">2. 1. Joh 1:9 - Hvis vi bekjenner våre synder, er han trofast og rettferdig til å tilgi oss våre synder og rense oss fra all urettferdighet.</w:t>
      </w:r>
    </w:p>
    <w:p/>
    <w:p>
      <w:r xmlns:w="http://schemas.openxmlformats.org/wordprocessingml/2006/main">
        <w:t xml:space="preserve">Leviticus 5:14 Og Herren talte til Moses og sa:</w:t>
      </w:r>
    </w:p>
    <w:p/>
    <w:p>
      <w:r xmlns:w="http://schemas.openxmlformats.org/wordprocessingml/2006/main">
        <w:t xml:space="preserve">Gud befalte Moses å snakke til folket for å gi instruksjoner om erstatning for utilsiktede synder.</w:t>
      </w:r>
    </w:p>
    <w:p/>
    <w:p>
      <w:r xmlns:w="http://schemas.openxmlformats.org/wordprocessingml/2006/main">
        <w:t xml:space="preserve">1. Behovet for å omvende seg og gjøre erstatning for utilsiktede synder</w:t>
      </w:r>
    </w:p>
    <w:p/>
    <w:p>
      <w:r xmlns:w="http://schemas.openxmlformats.org/wordprocessingml/2006/main">
        <w:t xml:space="preserve">2. Viktigheten av å søke Guds veiledning når du tar avgjørelser</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Jakob 4:17 - Hvis noen da vet det gode de burde gjøre og ikke gjør det, er det synd for dem.</w:t>
      </w:r>
    </w:p>
    <w:p/>
    <w:p>
      <w:r xmlns:w="http://schemas.openxmlformats.org/wordprocessingml/2006/main">
        <w:t xml:space="preserve">Leviticus 5:15 15 Dersom en sjel begår overtredelse og synder av uvitenhet i Herrens hellige ting; så skal han som skyldoffer til Herren føre en vær uten lyte av småfeet som skyldoffer, etter din vurdering av sekel sølv, etter helligdommens sekel.</w:t>
      </w:r>
    </w:p>
    <w:p/>
    <w:p>
      <w:r xmlns:w="http://schemas.openxmlformats.org/wordprocessingml/2006/main">
        <w:t xml:space="preserve">En person som uvitende har syndet mot Herren, må bringe et skyldoffer av en være uten lyte, med betaling av sølv.</w:t>
      </w:r>
    </w:p>
    <w:p/>
    <w:p>
      <w:r xmlns:w="http://schemas.openxmlformats.org/wordprocessingml/2006/main">
        <w:t xml:space="preserve">1. Viktigheten av forsoning gjennom skyldoffer</w:t>
      </w:r>
    </w:p>
    <w:p/>
    <w:p>
      <w:r xmlns:w="http://schemas.openxmlformats.org/wordprocessingml/2006/main">
        <w:t xml:space="preserve">2. Forstå uvitende synd og dens konsekvenser</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Leviticus 5:16 16 Og han skal gjøre bot for den skade han har gjort ved det hellige, og han skal legge en femtedel til og gi det til presten; og presten skal gjøre soning for ham med væren skyldoffer, og det skal bli ham tilgitt.</w:t>
      </w:r>
    </w:p>
    <w:p/>
    <w:p>
      <w:r xmlns:w="http://schemas.openxmlformats.org/wordprocessingml/2006/main">
        <w:t xml:space="preserve">Passasjen skisserer hvordan en person kan bli tilgitt for å ha gjort noe galt med en hellig ting, ved å gjøre bot og legge til en femtedel til det, samt gi det til presten for å gjøre soning for ham.</w:t>
      </w:r>
    </w:p>
    <w:p/>
    <w:p>
      <w:r xmlns:w="http://schemas.openxmlformats.org/wordprocessingml/2006/main">
        <w:t xml:space="preserve">1. "Forsoning: Ofring for våre synder"</w:t>
      </w:r>
    </w:p>
    <w:p/>
    <w:p>
      <w:r xmlns:w="http://schemas.openxmlformats.org/wordprocessingml/2006/main">
        <w:t xml:space="preserve">2. "Forsoning: Å gjøre opp for seg gjennom omvendelse"</w:t>
      </w:r>
    </w:p>
    <w:p/>
    <w:p>
      <w:r xmlns:w="http://schemas.openxmlformats.org/wordprocessingml/2006/main">
        <w:t xml:space="preserve">Kryss-</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2. Korinterbrev 5:17-18 – Derfor, hvis noen er i Kristus, så har den nye skapningen kommet: Det gamle er borte, det nye er her! Alt dette er fra Gud, som forlikte oss med seg selv ved Kristus og ga oss forsoningens tjeneste.</w:t>
      </w:r>
    </w:p>
    <w:p/>
    <w:p>
      <w:r xmlns:w="http://schemas.openxmlformats.org/wordprocessingml/2006/main">
        <w:t xml:space="preserve">Leviticus 5:17 17 Og dersom en sjel synder og gjør noget av dette som er forbudt ved Herrens bud; om han ikke visste det, er han likevel skyldig og skal bære sin misgjerning.</w:t>
      </w:r>
    </w:p>
    <w:p/>
    <w:p>
      <w:r xmlns:w="http://schemas.openxmlformats.org/wordprocessingml/2006/main">
        <w:t xml:space="preserve">Dette avsnittet lærer at selv om noen ikke vet at de bryter Guds bud, er de fortsatt skyldige.</w:t>
      </w:r>
    </w:p>
    <w:p/>
    <w:p>
      <w:r xmlns:w="http://schemas.openxmlformats.org/wordprocessingml/2006/main">
        <w:t xml:space="preserve">1. Vi blir holdt ansvarlige for våre handlinger, selv om vi ikke er klar over deres moralske implikasjoner.</w:t>
      </w:r>
    </w:p>
    <w:p/>
    <w:p>
      <w:r xmlns:w="http://schemas.openxmlformats.org/wordprocessingml/2006/main">
        <w:t xml:space="preserve">2. Vi kan ikke skjule oss for vårt ansvar overfor Gud.</w:t>
      </w:r>
    </w:p>
    <w:p/>
    <w:p>
      <w:r xmlns:w="http://schemas.openxmlformats.org/wordprocessingml/2006/main">
        <w:t xml:space="preserve">1. Jakob 4:17 - Derfor er det synd for den som vet å gjøre godt og ikke gjør det.</w:t>
      </w:r>
    </w:p>
    <w:p/>
    <w:p>
      <w:r xmlns:w="http://schemas.openxmlformats.org/wordprocessingml/2006/main">
        <w:t xml:space="preserve">2. Romerne 3:23 - For alle har syndet og mangler Guds herlighet.</w:t>
      </w:r>
    </w:p>
    <w:p/>
    <w:p>
      <w:r xmlns:w="http://schemas.openxmlformats.org/wordprocessingml/2006/main">
        <w:t xml:space="preserve">Leviticus 5:18 18 Og han skal føre presten en være uten lyte ut av småfeet, etter din vurdering, som skyldoffer, og presten skal gjøre soning for ham for hans uvitenhet som han tok feil av og ikke visste om og det skal bli ham tilgitt.</w:t>
      </w:r>
    </w:p>
    <w:p/>
    <w:p>
      <w:r xmlns:w="http://schemas.openxmlformats.org/wordprocessingml/2006/main">
        <w:t xml:space="preserve">En vær uten lyte skal ofres til presten som et skyldoffer, som skal sone for personens uvitenhet og bli tilgitt.</w:t>
      </w:r>
    </w:p>
    <w:p/>
    <w:p>
      <w:r xmlns:w="http://schemas.openxmlformats.org/wordprocessingml/2006/main">
        <w:t xml:space="preserve">1. Forstå forsoning: Utforsk kraften til tilgivelse i 3. Mosebok 5:18</w:t>
      </w:r>
    </w:p>
    <w:p/>
    <w:p>
      <w:r xmlns:w="http://schemas.openxmlformats.org/wordprocessingml/2006/main">
        <w:t xml:space="preserve">2. Forsoningens velsignelse: Omvendelsens kraft i 3. Mosebok 5:18</w:t>
      </w:r>
    </w:p>
    <w:p/>
    <w:p>
      <w:r xmlns:w="http://schemas.openxmlformats.org/wordprocessingml/2006/main">
        <w:t xml:space="preserve">1. Romerne 3:23-25 - For alle har syndet og mangler Guds herlighet og er rettferdiggjort av hans nåde som en gave ved forløsningen som er i Kristus Jesus, som Gud la frem som en soning ved sin blod, å mottas ved tro.</w:t>
      </w:r>
    </w:p>
    <w:p/>
    <w:p>
      <w:r xmlns:w="http://schemas.openxmlformats.org/wordprocessingml/2006/main">
        <w:t xml:space="preserve">2.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Leviticus 5:19 19 Det er et skyldoffer; han har sannelig syndet mot Herren.</w:t>
      </w:r>
    </w:p>
    <w:p/>
    <w:p>
      <w:r xmlns:w="http://schemas.openxmlformats.org/wordprocessingml/2006/main">
        <w:t xml:space="preserve">Dette avsnittet understreker viktigheten av å bekjenne og omvende seg fra sine overtredelser mot Gud.</w:t>
      </w:r>
    </w:p>
    <w:p/>
    <w:p>
      <w:r xmlns:w="http://schemas.openxmlformats.org/wordprocessingml/2006/main">
        <w:t xml:space="preserve">1: Bekjennelse er nødvendig for å motta tilgivelse fra Gud.</w:t>
      </w:r>
    </w:p>
    <w:p/>
    <w:p>
      <w:r xmlns:w="http://schemas.openxmlformats.org/wordprocessingml/2006/main">
        <w:t xml:space="preserve">2: Omvendelse er avgjørende for å vandre på Guds veier og forbli i det rette forholdet til ham.</w:t>
      </w:r>
    </w:p>
    <w:p/>
    <w:p>
      <w:r xmlns:w="http://schemas.openxmlformats.org/wordprocessingml/2006/main">
        <w:t xml:space="preserve">1: Ordspråkene 28:13, "Den som skjuler sine overtredelser vil ikke ha framgang, men den som bekjenner og forlater dem, skal få barmhjertighet."</w:t>
      </w:r>
    </w:p>
    <w:p/>
    <w:p>
      <w:r xmlns:w="http://schemas.openxmlformats.org/wordprocessingml/2006/main">
        <w:t xml:space="preserve">2:1 Joh 1:9: "Dersom vi bekjenner våre synder, er han trofast og rettferdig, så han tilgir oss våre synder og renser oss fra all urettferdighet."</w:t>
      </w:r>
    </w:p>
    <w:p/>
    <w:p>
      <w:r xmlns:w="http://schemas.openxmlformats.org/wordprocessingml/2006/main">
        <w:t xml:space="preserve">Tredje Mosebok 6 kan oppsummeres i tre avsnitt som følger, med indikerte vers:</w:t>
      </w:r>
    </w:p>
    <w:p/>
    <w:p>
      <w:r xmlns:w="http://schemas.openxmlformats.org/wordprocessingml/2006/main">
        <w:t xml:space="preserve">Paragraf 1: I 3. Mosebok 6:1-7 gir Gud instruksjoner om overtredelsesoffer. Kapitlet begynner med å ta opp situasjoner der noen begår en overtredelse mot Herren ved å lure sin neste eller holde tilbake eiendom som er betrodd dem. I slike tilfeller er de pålagt å gi full erstatning og legge til en femtedel av verdien som et overtredelsesoffer. De skal bringe en være uten lyte fra hjorden til presten, som skal gjøre soning for dem.</w:t>
      </w:r>
    </w:p>
    <w:p/>
    <w:p>
      <w:r xmlns:w="http://schemas.openxmlformats.org/wordprocessingml/2006/main">
        <w:t xml:space="preserve">Paragraf 2: Fortsetter i 3. Mosebok 6:8-13, spesifikke retningslinjer er gitt for brennoffer som kontinuerlig holdes på alteret. Ilden på alteret må aldri slukke; det bør holdes brennende dag og natt. Presten er ansvarlig for å legge ved på bålet hver morgen og ordne brennoffer på det. Eventuell rest av aske fra tidligere brennoffer skal tas med utenfor leiren.</w:t>
      </w:r>
    </w:p>
    <w:p/>
    <w:p>
      <w:r xmlns:w="http://schemas.openxmlformats.org/wordprocessingml/2006/main">
        <w:t xml:space="preserve">Avsnitt 3: I 3. Mosebok 6:14-23 er det gitt ytterligere instruksjoner angående kornoffer brakt av prester. Disse ofringene regnes som høyhellige og må ikke spises av andre enn Aron og hans sønner innenfor tabernaklets område. En del av hvert matoffer brennes som en minnedel på alteret, mens resten tilhører Aron og hans sønner som deres faste del av disse ildofferene.</w:t>
      </w:r>
    </w:p>
    <w:p/>
    <w:p>
      <w:r xmlns:w="http://schemas.openxmlformats.org/wordprocessingml/2006/main">
        <w:t xml:space="preserve">Oppsummert:</w:t>
      </w:r>
    </w:p>
    <w:p>
      <w:r xmlns:w="http://schemas.openxmlformats.org/wordprocessingml/2006/main">
        <w:t xml:space="preserve">Tredje Mosebok 6 presenterer:</w:t>
      </w:r>
    </w:p>
    <w:p>
      <w:r xmlns:w="http://schemas.openxmlformats.org/wordprocessingml/2006/main">
        <w:t xml:space="preserve">Instruksjoner for overtredelsesoffer oppreisning pluss en femtedel;</w:t>
      </w:r>
    </w:p>
    <w:p>
      <w:r xmlns:w="http://schemas.openxmlformats.org/wordprocessingml/2006/main">
        <w:t xml:space="preserve">Krav om å bringe være uten lyte;</w:t>
      </w:r>
    </w:p>
    <w:p>
      <w:r xmlns:w="http://schemas.openxmlformats.org/wordprocessingml/2006/main">
        <w:t xml:space="preserve">Soning gjort av prest.</w:t>
      </w:r>
    </w:p>
    <w:p/>
    <w:p>
      <w:r xmlns:w="http://schemas.openxmlformats.org/wordprocessingml/2006/main">
        <w:t xml:space="preserve">Retningslinjer for kontinuerlig vedlikehold av brennoffer;</w:t>
      </w:r>
    </w:p>
    <w:p>
      <w:r xmlns:w="http://schemas.openxmlformats.org/wordprocessingml/2006/main">
        <w:t xml:space="preserve">Ild på alteret fortsatte å brenne dag og natt;</w:t>
      </w:r>
    </w:p>
    <w:p>
      <w:r xmlns:w="http://schemas.openxmlformats.org/wordprocessingml/2006/main">
        <w:t xml:space="preserve">Ansvar for prester for å legge ved og ordne ofre;</w:t>
      </w:r>
    </w:p>
    <w:p>
      <w:r xmlns:w="http://schemas.openxmlformats.org/wordprocessingml/2006/main">
        <w:t xml:space="preserve">Fjerning av askerester utenfor leiren.</w:t>
      </w:r>
    </w:p>
    <w:p/>
    <w:p>
      <w:r xmlns:w="http://schemas.openxmlformats.org/wordprocessingml/2006/main">
        <w:t xml:space="preserve">Instruksjoner angående kornoffer brakt av prester;</w:t>
      </w:r>
    </w:p>
    <w:p>
      <w:r xmlns:w="http://schemas.openxmlformats.org/wordprocessingml/2006/main">
        <w:t xml:space="preserve">Betraktet som høyhellig; eksklusivt forbruk av Arons sønner;</w:t>
      </w:r>
    </w:p>
    <w:p>
      <w:r xmlns:w="http://schemas.openxmlformats.org/wordprocessingml/2006/main">
        <w:t xml:space="preserve">Brennende minneparti på alteret; resten som tilhører prester.</w:t>
      </w:r>
    </w:p>
    <w:p/>
    <w:p>
      <w:r xmlns:w="http://schemas.openxmlformats.org/wordprocessingml/2006/main">
        <w:t xml:space="preserve">Dette kapittelet fokuserer på ulike aspekter knyttet til tilbedelsespraksis i det gamle Israel, inkludert overtredelsesoffer, vedlikehold av brennoffer og forskrifter angående kornoffer brakt spesifikt av prester.</w:t>
      </w:r>
    </w:p>
    <w:p>
      <w:r xmlns:w="http://schemas.openxmlformats.org/wordprocessingml/2006/main">
        <w:t xml:space="preserve">Gud gir instruksjoner gjennom Moses angående situasjoner der enkeltpersoner begår overtredelser mot andre eller bedrar sine naboer, de må gjøre full erstatning sammen med en ytterligere en femtedel i tillegg som et overtredelsesoffer bestående av en vær uten lyte.</w:t>
      </w:r>
    </w:p>
    <w:p>
      <w:r xmlns:w="http://schemas.openxmlformats.org/wordprocessingml/2006/main">
        <w:t xml:space="preserve">Spesifikke retningslinjer er gitt for å opprettholde kontinuerlige brennoffer. ilden på alteret skal aldri slukkes, og ansvaret faller på prester som legger til ved hver morgen og arrangerer ofre deretter.</w:t>
      </w:r>
    </w:p>
    <w:p>
      <w:r xmlns:w="http://schemas.openxmlformats.org/wordprocessingml/2006/main">
        <w:t xml:space="preserve">Videre gjelder instruksjoner for kornoffer som utelukkende bringes av prester. Disse bidragene anses som høyhellige og bare konsumert innenfor tabernakelområdet av Arons sønner. En del blir brent som et minneoffer, mens resten tjener som en del av deres vanlige andel fra disse offerhandlingene som er gjort for Gud.</w:t>
      </w:r>
    </w:p>
    <w:p/>
    <w:p>
      <w:r xmlns:w="http://schemas.openxmlformats.org/wordprocessingml/2006/main">
        <w:t xml:space="preserve">Leviticus 6:1 Og Herren talte til Moses og sa:</w:t>
      </w:r>
    </w:p>
    <w:p/>
    <w:p>
      <w:r xmlns:w="http://schemas.openxmlformats.org/wordprocessingml/2006/main">
        <w:t xml:space="preserve">Herren talte til Moses om lovene om brennoffer.</w:t>
      </w:r>
    </w:p>
    <w:p/>
    <w:p>
      <w:r xmlns:w="http://schemas.openxmlformats.org/wordprocessingml/2006/main">
        <w:t xml:space="preserve">1: Gud har gitt oss lover å leve etter, og vi må respektere dem.</w:t>
      </w:r>
    </w:p>
    <w:p/>
    <w:p>
      <w:r xmlns:w="http://schemas.openxmlformats.org/wordprocessingml/2006/main">
        <w:t xml:space="preserve">2: Vi må lytte til Guds bud og adlyde dem.</w:t>
      </w:r>
    </w:p>
    <w:p/>
    <w:p>
      <w:r xmlns:w="http://schemas.openxmlformats.org/wordprocessingml/2006/main">
        <w:t xml:space="preserve">1:5 Mosebok 6:2-3 «For at du skal frykte Herren din Gud, for å holde alle hans forskrifter og bud som jeg byr deg, du og din sønn og din sønnsønn, så lenge du lever. og for at dine dager kan bli forlenget.»</w:t>
      </w:r>
    </w:p>
    <w:p/>
    <w:p>
      <w:r xmlns:w="http://schemas.openxmlformats.org/wordprocessingml/2006/main">
        <w:t xml:space="preserve">2: Jakob 1:22-23 "Men vær ordets gjørere og ikke bare hørere, dere bedrar dere selv. For hvis noen er en som hører ordet og ikke en gjør, er han lik en mann som ser hans naturlig ansikt i et glass."</w:t>
      </w:r>
    </w:p>
    <w:p/>
    <w:p>
      <w:r xmlns:w="http://schemas.openxmlformats.org/wordprocessingml/2006/main">
        <w:t xml:space="preserve">Leviticus 6:2 2 Dersom en sjel synder og begår en overtredelse mot Herren og lyver for sin neste i det som er overgitt ham til å ta vare på, eller i fellesskap eller i noe som er tatt bort med vold, eller har forført sin neste;</w:t>
      </w:r>
    </w:p>
    <w:p/>
    <w:p>
      <w:r xmlns:w="http://schemas.openxmlformats.org/wordprocessingml/2006/main">
        <w:t xml:space="preserve">Når en person synder mot Gud og lyver for eller bedrar sin neste, har de begått en overtredelse mot Herren.</w:t>
      </w:r>
    </w:p>
    <w:p/>
    <w:p>
      <w:r xmlns:w="http://schemas.openxmlformats.org/wordprocessingml/2006/main">
        <w:t xml:space="preserve">1. Fristelsens kraft og konsekvensene av synd</w:t>
      </w:r>
    </w:p>
    <w:p/>
    <w:p>
      <w:r xmlns:w="http://schemas.openxmlformats.org/wordprocessingml/2006/main">
        <w:t xml:space="preserve">2. Viktigheten av ærlighet og pålitelighet</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Leviticus 6:3 eller har funnet det som var fortapt, og lyver om det og sverger falskt; i noe av alt dette som et menneske gjør og synder deri:</w:t>
      </w:r>
    </w:p>
    <w:p/>
    <w:p>
      <w:r xmlns:w="http://schemas.openxmlformats.org/wordprocessingml/2006/main">
        <w:t xml:space="preserve">Dette verset snakker om alvoret ved å lyve og konsekvensene det gir.</w:t>
      </w:r>
    </w:p>
    <w:p/>
    <w:p>
      <w:r xmlns:w="http://schemas.openxmlformats.org/wordprocessingml/2006/main">
        <w:t xml:space="preserve">1. Tungens kraft: Hvordan løgn skader vårt forhold til Gud</w:t>
      </w:r>
    </w:p>
    <w:p/>
    <w:p>
      <w:r xmlns:w="http://schemas.openxmlformats.org/wordprocessingml/2006/main">
        <w:t xml:space="preserve">2. Syndens virkelighet: hvorfor vi må omvende oss for våre løgner</w:t>
      </w:r>
    </w:p>
    <w:p/>
    <w:p>
      <w:r xmlns:w="http://schemas.openxmlformats.org/wordprocessingml/2006/main">
        <w:t xml:space="preserve">1. Kolosserne 3:9 Ikke lyv for hverandre, siden dere har utslettet det gamle jeg med dets skikker</w:t>
      </w:r>
    </w:p>
    <w:p/>
    <w:p>
      <w:r xmlns:w="http://schemas.openxmlformats.org/wordprocessingml/2006/main">
        <w:t xml:space="preserve">2. Jakob 3:6 Og tungen er en ild, en verden av urettferdighet. Tungen er satt blant våre lemmer, flekker hele kroppen, setter i brann hele livets gang, og setter i brann av helvete.</w:t>
      </w:r>
    </w:p>
    <w:p/>
    <w:p>
      <w:r xmlns:w="http://schemas.openxmlformats.org/wordprocessingml/2006/main">
        <w:t xml:space="preserve">3 Mosebok 6:4 Da skal det skje, fordi han har syndet og er skyldig, at han skal gi tilbake det han tok bort med vold, eller det som han har skaffet seg på svik, eller det som ble gitt ham til å ta vare på, eller det tapte. ting han fant,</w:t>
      </w:r>
    </w:p>
    <w:p/>
    <w:p>
      <w:r xmlns:w="http://schemas.openxmlformats.org/wordprocessingml/2006/main">
        <w:t xml:space="preserve">En person som har syndet, må returnere det han har tatt gjennom vold, bedrag, eller har fått å beholde, eller en tapt ting han har funnet.</w:t>
      </w:r>
    </w:p>
    <w:p/>
    <w:p>
      <w:r xmlns:w="http://schemas.openxmlformats.org/wordprocessingml/2006/main">
        <w:t xml:space="preserve">1. Kraften til tilgivelse: Lære å gi slipp på våre synder</w:t>
      </w:r>
    </w:p>
    <w:p/>
    <w:p>
      <w:r xmlns:w="http://schemas.openxmlformats.org/wordprocessingml/2006/main">
        <w:t xml:space="preserve">2. Omvendelsens velsignelser: En gjenopprettelsesreise</w:t>
      </w:r>
    </w:p>
    <w:p/>
    <w:p>
      <w:r xmlns:w="http://schemas.openxmlformats.org/wordprocessingml/2006/main">
        <w:t xml:space="preserve">1. Jesaja 1:18 - "Kom nå og la oss ta en oppgjør med hverandre, sier Herren: om deres synder er som skarlagen, skal de bli hvite som snø."</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Leviticus 6:5 5 eller alt det han har sverget falskt om; han skal også gi det tilbake til hovedstolen, og han skal legge en femtedel til og gi det til den som det tilkommer, på dagen for hans skyldoffer.</w:t>
      </w:r>
    </w:p>
    <w:p/>
    <w:p>
      <w:r xmlns:w="http://schemas.openxmlformats.org/wordprocessingml/2006/main">
        <w:t xml:space="preserve">Ved falsk ed må den skyldige gjenopprette tyvegodset til hovedstolen og legge til en femtedel mer til oppreisningen.</w:t>
      </w:r>
    </w:p>
    <w:p/>
    <w:p>
      <w:r xmlns:w="http://schemas.openxmlformats.org/wordprocessingml/2006/main">
        <w:t xml:space="preserve">1. Synd gir konsekvenser - 3. Mosebok 6:5</w:t>
      </w:r>
    </w:p>
    <w:p/>
    <w:p>
      <w:r xmlns:w="http://schemas.openxmlformats.org/wordprocessingml/2006/main">
        <w:t xml:space="preserve">2. Du høster det du sår - Galaterne 6:7-8</w:t>
      </w:r>
    </w:p>
    <w:p/>
    <w:p>
      <w:r xmlns:w="http://schemas.openxmlformats.org/wordprocessingml/2006/main">
        <w:t xml:space="preserve">1. Galaterne 6:7-8 - La deg ikke forføre; Gud lar seg ikke spotte; for alt et menneske sår, det skal han også høste. For den som sår i sitt kjød, skal av kjødet høste fordervelse; men den som sår til Ånden, skal av Ånden høste evig liv.</w:t>
      </w:r>
    </w:p>
    <w:p/>
    <w:p>
      <w:r xmlns:w="http://schemas.openxmlformats.org/wordprocessingml/2006/main">
        <w:t xml:space="preserve">2. Ordspråkene 6:30-31 - Mennesker forakter ikke en tyv hvis han stjeler for å mette sin sjel når han er sulten; Men blir han funnet, skal han gi tilbake syv ganger; han skal gi alt av sitt hus.</w:t>
      </w:r>
    </w:p>
    <w:p/>
    <w:p>
      <w:r xmlns:w="http://schemas.openxmlformats.org/wordprocessingml/2006/main">
        <w:t xml:space="preserve">Leviticus 6:6 6 Og han skal bringe sitt skyldoffer til Herren, en være uten lyte av småfeet, etter din vurdering, som skyldoffer, til presten.</w:t>
      </w:r>
    </w:p>
    <w:p/>
    <w:p>
      <w:r xmlns:w="http://schemas.openxmlformats.org/wordprocessingml/2006/main">
        <w:t xml:space="preserve">En vær uten lyte skal bringes til presten som et skyldoffer til Herren.</w:t>
      </w:r>
    </w:p>
    <w:p/>
    <w:p>
      <w:r xmlns:w="http://schemas.openxmlformats.org/wordprocessingml/2006/main">
        <w:t xml:space="preserve">1. Kraften til tilgivelse: En studie av 3. Mosebok 6:6</w:t>
      </w:r>
    </w:p>
    <w:p/>
    <w:p>
      <w:r xmlns:w="http://schemas.openxmlformats.org/wordprocessingml/2006/main">
        <w:t xml:space="preserve">2. Betydningen av overtredelsesofferet: En analyse av 3. Mosebok 6:6</w:t>
      </w:r>
    </w:p>
    <w:p/>
    <w:p>
      <w:r xmlns:w="http://schemas.openxmlformats.org/wordprocessingml/2006/main">
        <w:t xml:space="preserve">1. Matteus 6:14-15 - For dersom dere tilgir menneskene deres overtredelser, vil også deres himmelske Far tilgi dere. Men hvis dere ikke tilgir mennesker deres overtredelser, vil heller ikke deres Far tilgi deres overtredelser.</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Leviticus 6:7 7 Og presten skal gjøre soning for ham for Herrens åsyn, og det skal bli ham tilgitt for alt det han har gjort ved å ha overtrådt det.</w:t>
      </w:r>
    </w:p>
    <w:p/>
    <w:p>
      <w:r xmlns:w="http://schemas.openxmlformats.org/wordprocessingml/2006/main">
        <w:t xml:space="preserve">Presten skal gjøre soning for personens overtredelse for Herren, og personens synder vil bli tilgitt.</w:t>
      </w:r>
    </w:p>
    <w:p/>
    <w:p>
      <w:r xmlns:w="http://schemas.openxmlformats.org/wordprocessingml/2006/main">
        <w:t xml:space="preserve">1. Forsoningens kraft: Hvordan Gud forløser vårt sønderknuste</w:t>
      </w:r>
    </w:p>
    <w:p/>
    <w:p>
      <w:r xmlns:w="http://schemas.openxmlformats.org/wordprocessingml/2006/main">
        <w:t xml:space="preserve">2. Guds nåde og nåde: Tilgivelse for alle våre synder</w:t>
      </w:r>
    </w:p>
    <w:p/>
    <w:p>
      <w:r xmlns:w="http://schemas.openxmlformats.org/wordprocessingml/2006/main">
        <w:t xml:space="preserve">1. Romerne 8:1-2 Det er derfor nå ingen fordømmelse for dem som er i Kristus Jesus. For livets Ånds lov har frigjort dere i Kristus Jesus fra syndens og dødens lov.</w:t>
      </w:r>
    </w:p>
    <w:p/>
    <w:p>
      <w:r xmlns:w="http://schemas.openxmlformats.org/wordprocessingml/2006/main">
        <w:t xml:space="preserve">2. Jesaja 43:25 Jeg, jeg er den som utsletter dine overtredelser for min skyld, og jeg vil ikke huske dine synder.</w:t>
      </w:r>
    </w:p>
    <w:p/>
    <w:p>
      <w:r xmlns:w="http://schemas.openxmlformats.org/wordprocessingml/2006/main">
        <w:t xml:space="preserve">Leviticus 6:8 Og Herren talte til Moses og sa:</w:t>
      </w:r>
    </w:p>
    <w:p/>
    <w:p>
      <w:r xmlns:w="http://schemas.openxmlformats.org/wordprocessingml/2006/main">
        <w:t xml:space="preserve">Herren talte til Moses og ga ham instruksjoner.</w:t>
      </w:r>
    </w:p>
    <w:p/>
    <w:p>
      <w:r xmlns:w="http://schemas.openxmlformats.org/wordprocessingml/2006/main">
        <w:t xml:space="preserve">1. Viktigheten av å adlyde Guds instruksjoner</w:t>
      </w:r>
    </w:p>
    <w:p/>
    <w:p>
      <w:r xmlns:w="http://schemas.openxmlformats.org/wordprocessingml/2006/main">
        <w:t xml:space="preserve">2. Forstå kraften i Guds Ord</w:t>
      </w:r>
    </w:p>
    <w:p/>
    <w:p>
      <w:r xmlns:w="http://schemas.openxmlformats.org/wordprocessingml/2006/main">
        <w:t xml:space="preserve">1. Salme 119:105, "Ditt ord er en lampe for mine føtter, et lys på min vei."</w:t>
      </w:r>
    </w:p>
    <w:p/>
    <w:p>
      <w:r xmlns:w="http://schemas.openxmlformats.org/wordprocessingml/2006/main">
        <w:t xml:space="preserve">2. Josva 1:8, "Hold alltid denne lovboken på dine lepper, mediter over den dag og natt, så du kan være nøye med å gjøre alt som er skrevet i den. Da vil du være velstående og lykkes."</w:t>
      </w:r>
    </w:p>
    <w:p/>
    <w:p>
      <w:r xmlns:w="http://schemas.openxmlformats.org/wordprocessingml/2006/main">
        <w:t xml:space="preserve">Leviticus 6:9 9 Befal Aron og hans sønner og si: Dette er loven om brennofferet: Det er brennofferet på grunn av brenningen på alteret hele natten til morgenen, og alterets ild skal brenne i den.</w:t>
      </w:r>
    </w:p>
    <w:p/>
    <w:p>
      <w:r xmlns:w="http://schemas.openxmlformats.org/wordprocessingml/2006/main">
        <w:t xml:space="preserve">Dette avsnittet beskriver loven om brennofferet, som skulle ofres på alteret hele natten til morgenen og alterets ild skulle holdes brennende.</w:t>
      </w:r>
    </w:p>
    <w:p/>
    <w:p>
      <w:r xmlns:w="http://schemas.openxmlformats.org/wordprocessingml/2006/main">
        <w:t xml:space="preserve">1. Viktigheten av å ofre våre liv til Gud som et levende offer</w:t>
      </w:r>
    </w:p>
    <w:p/>
    <w:p>
      <w:r xmlns:w="http://schemas.openxmlformats.org/wordprocessingml/2006/main">
        <w:t xml:space="preserve">2. Betydningen av ild i et brennoffer</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Leviticus 6:10 Og presten skal ta på seg sin linkledning og sine linbukser på sitt kjøtt, og han skal ta opp asken som ilden har fortært sammen med brennofferet på alteret, og legge den ved siden av alter.</w:t>
      </w:r>
    </w:p>
    <w:p/>
    <w:p>
      <w:r xmlns:w="http://schemas.openxmlformats.org/wordprocessingml/2006/main">
        <w:t xml:space="preserve">Presten befales å ha på seg et lintøy og knebukser av lin mens han tar asken fra brennofferet og legger den ved siden av alteret.</w:t>
      </w:r>
    </w:p>
    <w:p/>
    <w:p>
      <w:r xmlns:w="http://schemas.openxmlformats.org/wordprocessingml/2006/main">
        <w:t xml:space="preserve">1. Viktigheten av et rettferdig liv;</w:t>
      </w:r>
    </w:p>
    <w:p/>
    <w:p>
      <w:r xmlns:w="http://schemas.openxmlformats.org/wordprocessingml/2006/main">
        <w:t xml:space="preserve">2. Lydighetens kraft.</w:t>
      </w:r>
    </w:p>
    <w:p/>
    <w:p>
      <w:r xmlns:w="http://schemas.openxmlformats.org/wordprocessingml/2006/main">
        <w:t xml:space="preserve">1. 5. Mosebok 28:1-2 – «Og dersom du trofast adlyder Herren din Guds røst og holder deg til alle hans bud som jeg befaler deg i dag, vil Herren din Gud sette deg høyt over alle nasjonene i jorden. Og alle disse velsignelsene skal komme over deg og innhente deg hvis du adlyder Herren din Guds røst."</w:t>
      </w:r>
    </w:p>
    <w:p/>
    <w:p>
      <w:r xmlns:w="http://schemas.openxmlformats.org/wordprocessingml/2006/main">
        <w:t xml:space="preserve">2. 1 Joh 3:22 - "Og alt vi ber om, får vi fra ham, fordi vi holder hans bud og gjør det som behager ham."</w:t>
      </w:r>
    </w:p>
    <w:p/>
    <w:p>
      <w:r xmlns:w="http://schemas.openxmlformats.org/wordprocessingml/2006/main">
        <w:t xml:space="preserve">Leviticus 6:11 11 Og han skal ta av seg sine klær og ta på seg andre klær og føre asken ut utenfor leiren til et rent sted.</w:t>
      </w:r>
    </w:p>
    <w:p/>
    <w:p>
      <w:r xmlns:w="http://schemas.openxmlformats.org/wordprocessingml/2006/main">
        <w:t xml:space="preserve">Gud befaler presten å ta av seg klærne, ta på seg andre klær og bære asken utenfor leiren til et rent sted.</w:t>
      </w:r>
    </w:p>
    <w:p/>
    <w:p>
      <w:r xmlns:w="http://schemas.openxmlformats.org/wordprocessingml/2006/main">
        <w:t xml:space="preserve">1. Å leve et liv i hellighet: Betydningen av prestens klær i 3. Mosebok 6:11</w:t>
      </w:r>
    </w:p>
    <w:p/>
    <w:p>
      <w:r xmlns:w="http://schemas.openxmlformats.org/wordprocessingml/2006/main">
        <w:t xml:space="preserve">2. Kraften til besmittelse og behovet for rensing i 3. Mosebok 6:11</w:t>
      </w:r>
    </w:p>
    <w:p/>
    <w:p>
      <w:r xmlns:w="http://schemas.openxmlformats.org/wordprocessingml/2006/main">
        <w:t xml:space="preserve">1. Matteus 5:48 Vær derfor fullkomne, likesom deres Far i himmelen er fullkommen.</w:t>
      </w:r>
    </w:p>
    <w:p/>
    <w:p>
      <w:r xmlns:w="http://schemas.openxmlformats.org/wordprocessingml/2006/main">
        <w:t xml:space="preserve">2. 1. Peter 1:15-16 Men likesom han som har kalt dere, er hellig, så vær hellige i all omgang; For det er skrevet: Vær hellige! for jeg er hellig.</w:t>
      </w:r>
    </w:p>
    <w:p/>
    <w:p>
      <w:r xmlns:w="http://schemas.openxmlformats.org/wordprocessingml/2006/main">
        <w:t xml:space="preserve">Leviticus 6:12 12 Og ilden på alteret skal brenne på det; det skal ikke slukkes, og presten skal brenne ved på det hver morgen og legge brennofferet i orden på det. og fettet av takkofferet skal han brenne på.</w:t>
      </w:r>
    </w:p>
    <w:p/>
    <w:p>
      <w:r xmlns:w="http://schemas.openxmlformats.org/wordprocessingml/2006/main">
        <w:t xml:space="preserve">Dette avsnittet taler om den kontinuerlige brenningen av ilden på alteret og ofringene presten skal ofre.</w:t>
      </w:r>
    </w:p>
    <w:p/>
    <w:p>
      <w:r xmlns:w="http://schemas.openxmlformats.org/wordprocessingml/2006/main">
        <w:t xml:space="preserve">1: Gud ønsker vår tilbedelse og offer, og han ønsker at vi skal være konsekvente i våre offer.</w:t>
      </w:r>
    </w:p>
    <w:p/>
    <w:p>
      <w:r xmlns:w="http://schemas.openxmlformats.org/wordprocessingml/2006/main">
        <w:t xml:space="preserve">2: Herren ønsker at vi skal være trofaste i våre offer, akkurat som presten måtte være trofaste i sine offer.</w:t>
      </w:r>
    </w:p>
    <w:p/>
    <w:p>
      <w:r xmlns:w="http://schemas.openxmlformats.org/wordprocessingml/2006/main">
        <w:t xml:space="preserve">1: Joh 4:23-24 – "Men timen kommer, og er nå, da sanne tilbedere skal tilbe Faderen i Ånd og i sannhet; for Faderen søker slike som tilber ham. Gud er en Ånd, og de som tilber Han må tilbe ham i ånd og sannhet."</w:t>
      </w:r>
    </w:p>
    <w:p/>
    <w:p>
      <w:r xmlns:w="http://schemas.openxmlformats.org/wordprocessingml/2006/main">
        <w:t xml:space="preserve">2: Hebreerne 13:15-16 - "La oss derfor ved ham bestandig ofre frem lovprisningsofferet til Gud, det vil si frukten av våre lepper som takker hans navn. Men glem ikke å gjøre godt og å kommunisere, for med slike ofre er Gud velbehag.»</w:t>
      </w:r>
    </w:p>
    <w:p/>
    <w:p>
      <w:r xmlns:w="http://schemas.openxmlformats.org/wordprocessingml/2006/main">
        <w:t xml:space="preserve">Leviticus 6:13 13 Ilden skal alltid brenne på alteret; den skal aldri gå ut.</w:t>
      </w:r>
    </w:p>
    <w:p/>
    <w:p>
      <w:r xmlns:w="http://schemas.openxmlformats.org/wordprocessingml/2006/main">
        <w:t xml:space="preserve">Ilden på alteret må forbli brennende og aldri slukkes.</w:t>
      </w:r>
    </w:p>
    <w:p/>
    <w:p>
      <w:r xmlns:w="http://schemas.openxmlformats.org/wordprocessingml/2006/main">
        <w:t xml:space="preserve">1. Viktigheten av å holde troens ild brennende.</w:t>
      </w:r>
    </w:p>
    <w:p/>
    <w:p>
      <w:r xmlns:w="http://schemas.openxmlformats.org/wordprocessingml/2006/main">
        <w:t xml:space="preserve">2. Kraften til evig hengivenhet.</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Leviticus 6:14 Og dette er loven om matofferet: Arons sønner skal ofre det for Herrens åsyn foran alteret.</w:t>
      </w:r>
    </w:p>
    <w:p/>
    <w:p>
      <w:r xmlns:w="http://schemas.openxmlformats.org/wordprocessingml/2006/main">
        <w:t xml:space="preserve">Arons sønner skal ofre et matoffer til Herren ved alteret.</w:t>
      </w:r>
    </w:p>
    <w:p/>
    <w:p>
      <w:r xmlns:w="http://schemas.openxmlformats.org/wordprocessingml/2006/main">
        <w:t xml:space="preserve">1. Takknemlighetsoffer: Å takke Herren</w:t>
      </w:r>
    </w:p>
    <w:p/>
    <w:p>
      <w:r xmlns:w="http://schemas.openxmlformats.org/wordprocessingml/2006/main">
        <w:t xml:space="preserve">2. Lydighetens kraft: Å adlyde Guds befalinger</w:t>
      </w:r>
    </w:p>
    <w:p/>
    <w:p>
      <w:r xmlns:w="http://schemas.openxmlformats.org/wordprocessingml/2006/main">
        <w:t xml:space="preserve">1. Filipperne 4:18 - "Og min Gud skal dekke alle deres behov etter sin rikdom i herlighet i Kristus Jesus."</w:t>
      </w:r>
    </w:p>
    <w:p/>
    <w:p>
      <w:r xmlns:w="http://schemas.openxmlformats.org/wordprocessingml/2006/main">
        <w:t xml:space="preserve">2. 5. Mosebok 28:2 - "Og alle disse velsignelsene skal komme over deg og innhente deg hvis du adlyder Herren din Guds røst."</w:t>
      </w:r>
    </w:p>
    <w:p/>
    <w:p>
      <w:r xmlns:w="http://schemas.openxmlformats.org/wordprocessingml/2006/main">
        <w:t xml:space="preserve">Leviticus 6:15 15 Og han skal ta av det sin håndfull, av melet av matofferet og av dets olje og all røkelsen som er på matofferet, og brenne det på alteret til en velbehagelig duft. til minne om det, for Herren.</w:t>
      </w:r>
    </w:p>
    <w:p/>
    <w:p>
      <w:r xmlns:w="http://schemas.openxmlformats.org/wordprocessingml/2006/main">
        <w:t xml:space="preserve">Presten blir befalt å ta noe av melet, oljen og røkelsen fra matofferet og brenne det på alteret til minne om Herren.</w:t>
      </w:r>
    </w:p>
    <w:p/>
    <w:p>
      <w:r xmlns:w="http://schemas.openxmlformats.org/wordprocessingml/2006/main">
        <w:t xml:space="preserve">1. Viktigheten av minnesmerker: Å huske de gode tingene Gud har gjort</w:t>
      </w:r>
    </w:p>
    <w:p/>
    <w:p>
      <w:r xmlns:w="http://schemas.openxmlformats.org/wordprocessingml/2006/main">
        <w:t xml:space="preserve">2. Prestens rolle: Å ta del i offergaven</w:t>
      </w:r>
    </w:p>
    <w:p/>
    <w:p>
      <w:r xmlns:w="http://schemas.openxmlformats.org/wordprocessingml/2006/main">
        <w:t xml:space="preserve">1. Forkynneren 12:1 Kom nå din Skaper i hu i din ungdoms dager, mens de onde dager ikke kommer og ikke årene nærmer seg, når du sier: Jeg har ikke lyst i dem;</w:t>
      </w:r>
    </w:p>
    <w:p/>
    <w:p>
      <w:r xmlns:w="http://schemas.openxmlformats.org/wordprocessingml/2006/main">
        <w:t xml:space="preserve">2. Forkynneren 3:1 For alt er det en tid og en tid for hver hensikt under himmelen:</w:t>
      </w:r>
    </w:p>
    <w:p/>
    <w:p>
      <w:r xmlns:w="http://schemas.openxmlformats.org/wordprocessingml/2006/main">
        <w:t xml:space="preserve">Leviticus 6:16 16 Og det som er igjen av det, skal Aron og hans sønner ete; med usyret brød skal det etes på helligdommen; i forgården til sammenkomstens telt skal de ete det.</w:t>
      </w:r>
    </w:p>
    <w:p/>
    <w:p>
      <w:r xmlns:w="http://schemas.openxmlformats.org/wordprocessingml/2006/main">
        <w:t xml:space="preserve">Resten av ofringene skulle Aron og sønnene hans spise sammen med usyret brød på helligdommen.</w:t>
      </w:r>
    </w:p>
    <w:p/>
    <w:p>
      <w:r xmlns:w="http://schemas.openxmlformats.org/wordprocessingml/2006/main">
        <w:t xml:space="preserve">1: Vi bør alltid ta oss tid til å takke Gud for velsignelsene han gir oss.</w:t>
      </w:r>
    </w:p>
    <w:p/>
    <w:p>
      <w:r xmlns:w="http://schemas.openxmlformats.org/wordprocessingml/2006/main">
        <w:t xml:space="preserve">2: Det er viktig å anerkjenne vårt ansvar overfor Gud og være flittig i å oppfylle dem.</w:t>
      </w:r>
    </w:p>
    <w:p/>
    <w:p>
      <w:r xmlns:w="http://schemas.openxmlformats.org/wordprocessingml/2006/main">
        <w:t xml:space="preserve">1: Deuteronomy 8:10-11 10 Når du har spist og er mett, da skal du prise Herren din Gud for det gode land han har gitt deg. 11 Pass på at du ikke glemmer Herren din Gud ved ikke å holde hans bud og hans lover og hans forskrifter som jeg byr deg i dag.</w:t>
      </w:r>
    </w:p>
    <w:p/>
    <w:p>
      <w:r xmlns:w="http://schemas.openxmlformats.org/wordprocessingml/2006/main">
        <w:t xml:space="preserve">2: Hebrews 13:15-16 15 La oss derfor ved ham alltid bære frem et lovprisningsoffer til Gud, det vil si frukten av våre lepper som takker hans navn. 16 Men glem ikke å gjøre godt og å kommunisere; for slike offer har Gud velbehag.</w:t>
      </w:r>
    </w:p>
    <w:p/>
    <w:p>
      <w:r xmlns:w="http://schemas.openxmlformats.org/wordprocessingml/2006/main">
        <w:t xml:space="preserve">3 Mosebok 6:17 Det skal ikke bakes med surdeig. Jeg har gitt dem som deres del av mine ildoffer; det er høyhellig, likesom syndofferet og skyldofferet.</w:t>
      </w:r>
    </w:p>
    <w:p/>
    <w:p>
      <w:r xmlns:w="http://schemas.openxmlformats.org/wordprocessingml/2006/main">
        <w:t xml:space="preserve">Dette avsnittet forklarer at ildofre til Herren ikke må gjøres med surdeig og anses å være høyhellige, som synd- og skyldoffer.</w:t>
      </w:r>
    </w:p>
    <w:p/>
    <w:p>
      <w:r xmlns:w="http://schemas.openxmlformats.org/wordprocessingml/2006/main">
        <w:t xml:space="preserve">1. Helligheten av offer til Gud</w:t>
      </w:r>
    </w:p>
    <w:p/>
    <w:p>
      <w:r xmlns:w="http://schemas.openxmlformats.org/wordprocessingml/2006/main">
        <w:t xml:space="preserve">2. Viktigheten av å følge 3. Mosebok 6:17</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Leviticus 6:18 18 Alle menn blant Arons barn skal ete av det. Det skal være en evig lov i eders slekt om Herrens ildoffer; hver den som rører ved dem, skal være hellig.</w:t>
      </w:r>
    </w:p>
    <w:p/>
    <w:p>
      <w:r xmlns:w="http://schemas.openxmlformats.org/wordprocessingml/2006/main">
        <w:t xml:space="preserve">Dette avsnittet taler om viktigheten av å opprettholde lovene om offer til Herren.</w:t>
      </w:r>
    </w:p>
    <w:p/>
    <w:p>
      <w:r xmlns:w="http://schemas.openxmlformats.org/wordprocessingml/2006/main">
        <w:t xml:space="preserve">1. "Kraften i Guds Ord: Å bli i hans befalinger"</w:t>
      </w:r>
    </w:p>
    <w:p/>
    <w:p>
      <w:r xmlns:w="http://schemas.openxmlformats.org/wordprocessingml/2006/main">
        <w:t xml:space="preserve">2. "Å leve adskilt: Helligheten ved å følge Guds vilje"</w:t>
      </w:r>
    </w:p>
    <w:p/>
    <w:p>
      <w:r xmlns:w="http://schemas.openxmlformats.org/wordprocessingml/2006/main">
        <w:t xml:space="preserve">1. Jesaja 55:11- "Slik skal mitt ord være som går ut av min munn: det skal ikke vende tilbake til meg tomt, men det skal fullføre det jeg vil, og det skal lykkes med det jeg har sendt det til. "</w:t>
      </w:r>
    </w:p>
    <w:p/>
    <w:p>
      <w:r xmlns:w="http://schemas.openxmlformats.org/wordprocessingml/2006/main">
        <w:t xml:space="preserve">2. Hebreerne 10:16- "Dette er den pakt jeg vil slutte med dem etter de dager, sier Herren: Jeg vil legge mine lover inn i deres hjerter, og i deres sinn vil jeg skrive dem."</w:t>
      </w:r>
    </w:p>
    <w:p/>
    <w:p>
      <w:r xmlns:w="http://schemas.openxmlformats.org/wordprocessingml/2006/main">
        <w:t xml:space="preserve">Leviticus 6:19 Og Herren talte til Moses og sa:</w:t>
      </w:r>
    </w:p>
    <w:p/>
    <w:p>
      <w:r xmlns:w="http://schemas.openxmlformats.org/wordprocessingml/2006/main">
        <w:t xml:space="preserve">Dette avsnittet diskuterer Herrens tale til Moses om Herrens befalinger.</w:t>
      </w:r>
    </w:p>
    <w:p/>
    <w:p>
      <w:r xmlns:w="http://schemas.openxmlformats.org/wordprocessingml/2006/main">
        <w:t xml:space="preserve">1: Adlyd Herren og hans befalinger</w:t>
      </w:r>
    </w:p>
    <w:p/>
    <w:p>
      <w:r xmlns:w="http://schemas.openxmlformats.org/wordprocessingml/2006/main">
        <w:t xml:space="preserve">2: Lytt til Herrens røst</w:t>
      </w:r>
    </w:p>
    <w:p/>
    <w:p>
      <w:r xmlns:w="http://schemas.openxmlformats.org/wordprocessingml/2006/main">
        <w:t xml:space="preserve">1: Salme 119:105 - Ditt ord er en lampe for mine føtter og et lys for min sti.</w:t>
      </w:r>
    </w:p>
    <w:p/>
    <w:p>
      <w:r xmlns:w="http://schemas.openxmlformats.org/wordprocessingml/2006/main">
        <w:t xml:space="preserve">2: Josva 1:7-8 – Vær sterk og modig, vær ikke redd eller motløs for Herren din Gud er med deg hvor enn du går.</w:t>
      </w:r>
    </w:p>
    <w:p/>
    <w:p>
      <w:r xmlns:w="http://schemas.openxmlformats.org/wordprocessingml/2006/main">
        <w:t xml:space="preserve">Leviticus 6:20 20 Dette er Arons og hans sønners offer som de skal ofre til Herren på den dag han salves; tiendedelen av en efa fint mel til evig matoffer, halvparten om morgenen og halvparten om natten.</w:t>
      </w:r>
    </w:p>
    <w:p/>
    <w:p>
      <w:r xmlns:w="http://schemas.openxmlformats.org/wordprocessingml/2006/main">
        <w:t xml:space="preserve">Dette avsnittet beskriver ofringen av Aron og hans sønner til Herren når han blir salvet. Offeret er en tiendedel av en efa fint mel, halvparten om morgenen og halvparten om natten.</w:t>
      </w:r>
    </w:p>
    <w:p/>
    <w:p>
      <w:r xmlns:w="http://schemas.openxmlformats.org/wordprocessingml/2006/main">
        <w:t xml:space="preserve">1. Kraften til lydighet mot Guds vilje</w:t>
      </w:r>
    </w:p>
    <w:p/>
    <w:p>
      <w:r xmlns:w="http://schemas.openxmlformats.org/wordprocessingml/2006/main">
        <w:t xml:space="preserve">2. Skjønnheten ved å tjene Herren</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Matteus 4:19 - Og han sa til dem: Følg meg, så vil jeg gjøre dere til menneskefiskere.</w:t>
      </w:r>
    </w:p>
    <w:p/>
    <w:p>
      <w:r xmlns:w="http://schemas.openxmlformats.org/wordprocessingml/2006/main">
        <w:t xml:space="preserve">Leviticus 6:21 21 I en panne skal det lages med olje; og når det er bakt, skal du føre det inn; og de bakte stykkene av matofferet skal du ofre til en velbehagelig duft for Herren.</w:t>
      </w:r>
    </w:p>
    <w:p/>
    <w:p>
      <w:r xmlns:w="http://schemas.openxmlformats.org/wordprocessingml/2006/main">
        <w:t xml:space="preserve">Et kjøttoffer skal lages i en panne med olje og deretter bakes før det ofres til Herren som en søt duft.</w:t>
      </w:r>
    </w:p>
    <w:p/>
    <w:p>
      <w:r xmlns:w="http://schemas.openxmlformats.org/wordprocessingml/2006/main">
        <w:t xml:space="preserve">1. Viktigheten av et godt offer til Herren</w:t>
      </w:r>
    </w:p>
    <w:p/>
    <w:p>
      <w:r xmlns:w="http://schemas.openxmlformats.org/wordprocessingml/2006/main">
        <w:t xml:space="preserve">2. Kraften til å ofre noe verdifullt til Herren</w:t>
      </w:r>
    </w:p>
    <w:p/>
    <w:p>
      <w:r xmlns:w="http://schemas.openxmlformats.org/wordprocessingml/2006/main">
        <w:t xml:space="preserve">1. Filipperne 4:18 - "Jeg har lært å være fornøyd uansett omstendigheter. Jeg vet hva det er å være i nød, og jeg vet hva det er å ha overflod. Jeg har lært hemmeligheten ved å være tilfreds i alle situasjon, enten det er godt mett eller sulten, enten det bor i overflod eller i nød."</w:t>
      </w:r>
    </w:p>
    <w:p/>
    <w:p>
      <w:r xmlns:w="http://schemas.openxmlformats.org/wordprocessingml/2006/main">
        <w:t xml:space="preserve">2. Salme 51:17 - "Mitt offer, Gud, er en knust ånd; et sønderknust og angrende hjerte vil du, Gud, ikke forakte."</w:t>
      </w:r>
    </w:p>
    <w:p/>
    <w:p>
      <w:r xmlns:w="http://schemas.openxmlformats.org/wordprocessingml/2006/main">
        <w:t xml:space="preserve">Leviticus 6:22 22 Og presten for hans sønner som er salvet i hans sted, skal ofre det; det er en evig lov for Herren; det skal brennes helt.</w:t>
      </w:r>
    </w:p>
    <w:p/>
    <w:p>
      <w:r xmlns:w="http://schemas.openxmlformats.org/wordprocessingml/2006/main">
        <w:t xml:space="preserve">Presten for Herrens sønner, som er salvet til å ta hans plass, skal ofre et brennoffer til Herren som en permanent lov.</w:t>
      </w:r>
    </w:p>
    <w:p/>
    <w:p>
      <w:r xmlns:w="http://schemas.openxmlformats.org/wordprocessingml/2006/main">
        <w:t xml:space="preserve">1. Viktigheten av lydighet mot Guds lover.</w:t>
      </w:r>
    </w:p>
    <w:p/>
    <w:p>
      <w:r xmlns:w="http://schemas.openxmlformats.org/wordprocessingml/2006/main">
        <w:t xml:space="preserve">2. Å ofre for Herren.</w:t>
      </w:r>
    </w:p>
    <w:p/>
    <w:p>
      <w:r xmlns:w="http://schemas.openxmlformats.org/wordprocessingml/2006/main">
        <w:t xml:space="preserve">1. Mosebok 10:12-13 Og nå, Israel, hva krever Herren din Gud av deg, annet enn å frykte Herren din Gud, å vandre på alle hans veier, å elske ham, å tjene Herren din Gud med alle ditt hjerte og av hele din sjel, og for å holde Herrens bud og forskrifter som jeg byr deg i dag til ditt beste?</w:t>
      </w:r>
    </w:p>
    <w:p/>
    <w:p>
      <w:r xmlns:w="http://schemas.openxmlformats.org/wordprocessingml/2006/main">
        <w:t xml:space="preserve">2. Joh 15:13 Ingen har større kjærlighet enn denne, at noen gir sitt liv for sine venner.</w:t>
      </w:r>
    </w:p>
    <w:p/>
    <w:p>
      <w:r xmlns:w="http://schemas.openxmlformats.org/wordprocessingml/2006/main">
        <w:t xml:space="preserve">Leviticus 6:23 For hvert matoffer for presten skal brennes helt opp; det skal ikke etes.</w:t>
      </w:r>
    </w:p>
    <w:p/>
    <w:p>
      <w:r xmlns:w="http://schemas.openxmlformats.org/wordprocessingml/2006/main">
        <w:t xml:space="preserve">Gud befaler at hvert offer til presten skal brennes fullstendig og ikke spises.</w:t>
      </w:r>
    </w:p>
    <w:p/>
    <w:p>
      <w:r xmlns:w="http://schemas.openxmlformats.org/wordprocessingml/2006/main">
        <w:t xml:space="preserve">1. Guds hellighet og vår lydighet: Forstå budet i 3. Mosebok 6:23</w:t>
      </w:r>
    </w:p>
    <w:p/>
    <w:p>
      <w:r xmlns:w="http://schemas.openxmlformats.org/wordprocessingml/2006/main">
        <w:t xml:space="preserve">2. Guds prestedømme: Lære å gi alt til Gud</w:t>
      </w:r>
    </w:p>
    <w:p/>
    <w:p>
      <w:r xmlns:w="http://schemas.openxmlformats.org/wordprocessingml/2006/main">
        <w:t xml:space="preserve">1. Jesaja 6:1-8 - Jesajas visjon av Herren i templet</w:t>
      </w:r>
    </w:p>
    <w:p/>
    <w:p>
      <w:r xmlns:w="http://schemas.openxmlformats.org/wordprocessingml/2006/main">
        <w:t xml:space="preserve">2. Hebreerne 13:15 - La oss ved Jesus hele tiden ofre et lovprisningsoffer til Gud.</w:t>
      </w:r>
    </w:p>
    <w:p/>
    <w:p>
      <w:r xmlns:w="http://schemas.openxmlformats.org/wordprocessingml/2006/main">
        <w:t xml:space="preserve">Leviticus 6:24 Og Herren talte til Moses og sa:</w:t>
      </w:r>
    </w:p>
    <w:p/>
    <w:p>
      <w:r xmlns:w="http://schemas.openxmlformats.org/wordprocessingml/2006/main">
        <w:t xml:space="preserve">Dette kapittelet i Tredje Mosebok skisserer lover og forskrifter angående ofringer og ofre til Gud.</w:t>
      </w:r>
    </w:p>
    <w:p/>
    <w:p>
      <w:r xmlns:w="http://schemas.openxmlformats.org/wordprocessingml/2006/main">
        <w:t xml:space="preserve">Dette kapittelet i Tredje Mosebok skisserer Guds lover og forskrifter angående ofringer og offer.</w:t>
      </w:r>
    </w:p>
    <w:p/>
    <w:p>
      <w:r xmlns:w="http://schemas.openxmlformats.org/wordprocessingml/2006/main">
        <w:t xml:space="preserve">1) Lydighetens kraft: En studie av 3. Mosebok 6</w:t>
      </w:r>
    </w:p>
    <w:p/>
    <w:p>
      <w:r xmlns:w="http://schemas.openxmlformats.org/wordprocessingml/2006/main">
        <w:t xml:space="preserve">2) Belønningen av rettferdige offer: En titt på 3. Mosebok 6</w:t>
      </w:r>
    </w:p>
    <w:p/>
    <w:p>
      <w:r xmlns:w="http://schemas.openxmlformats.org/wordprocessingml/2006/main">
        <w:t xml:space="preserve">1) Joh 14:15 – "Hvis dere elsker meg, skal dere holde mine bud."</w:t>
      </w:r>
    </w:p>
    <w:p/>
    <w:p>
      <w:r xmlns:w="http://schemas.openxmlformats.org/wordprocessingml/2006/main">
        <w:t xml:space="preserve">2) Hebreerne 13:15-16 - "La oss derfor ved Jesus stadig ofre Gud et lovprisningsoffer frukten av lepper som åpenlyst bekjenner hans navn. Og glem ikke å gjøre godt og dele med andre, for med slike ofre har Gud behag.»</w:t>
      </w:r>
    </w:p>
    <w:p/>
    <w:p>
      <w:r xmlns:w="http://schemas.openxmlformats.org/wordprocessingml/2006/main">
        <w:t xml:space="preserve">Leviticus 6:25 Tal til Aron og hans sønner og si: Dette er loven om syndofferet: På det sted hvor brennofferet slaktes, skal syndofferet slaktes for Herrens åsyn; det er høyhellig.</w:t>
      </w:r>
    </w:p>
    <w:p/>
    <w:p>
      <w:r xmlns:w="http://schemas.openxmlformats.org/wordprocessingml/2006/main">
        <w:t xml:space="preserve">Loven om syndofferet er gitt til Aron og hans sønner for å bli drept på stedet for brennofferet for Herrens åsyn.</w:t>
      </w:r>
    </w:p>
    <w:p/>
    <w:p>
      <w:r xmlns:w="http://schemas.openxmlformats.org/wordprocessingml/2006/main">
        <w:t xml:space="preserve">1. Syndeofferets hellighet</w:t>
      </w:r>
    </w:p>
    <w:p/>
    <w:p>
      <w:r xmlns:w="http://schemas.openxmlformats.org/wordprocessingml/2006/main">
        <w:t xml:space="preserve">2. Kostnadene ved forsoning</w:t>
      </w:r>
    </w:p>
    <w:p/>
    <w:p>
      <w:r xmlns:w="http://schemas.openxmlformats.org/wordprocessingml/2006/main">
        <w:t xml:space="preserve">1. Jesaja 53:5-6 - "Men han ble såret for våre overtredelser, han ble knust for våre misgjerninger, på ham kom straffen som førte oss fred, og med hans sår er vi helbredet. Alle vi som sauer har gått vill. ; vi har vendt hver sin vei, og Herren har lagt vår alles misgjerning på ham.»</w:t>
      </w:r>
    </w:p>
    <w:p/>
    <w:p>
      <w:r xmlns:w="http://schemas.openxmlformats.org/wordprocessingml/2006/main">
        <w:t xml:space="preserve">2. Hebreerne 10:1-4 - "For siden loven bare har en skygge av de gode ting som skal komme i stedet for den sanne form av disse virkelighetene, kan den aldri, ved de samme ofrene som stadig ofres hvert år, fullbyrde de som nærmer seg. Ellers ville de ikke ha sluttet å bli ofret, siden de som en gang var blitt renset, ikke lenger ville ha noen bevissthet om synder? Men i disse ofrene er det en påminnelse om synd hvert år. For det er umulig for blod fra okser og geiter å ta bort synder."</w:t>
      </w:r>
    </w:p>
    <w:p/>
    <w:p>
      <w:r xmlns:w="http://schemas.openxmlformats.org/wordprocessingml/2006/main">
        <w:t xml:space="preserve">Leviticus 6:26 26 Den prest som ofrer det for synd, skal ete det; på helligdommen skal det etes, i forgården til sammenkomstens telt.</w:t>
      </w:r>
    </w:p>
    <w:p/>
    <w:p>
      <w:r xmlns:w="http://schemas.openxmlformats.org/wordprocessingml/2006/main">
        <w:t xml:space="preserve">Presten som ofrer et offer for synder, skal fortære det på et hellig sted innenfor forgården til tabernaklet.</w:t>
      </w:r>
    </w:p>
    <w:p/>
    <w:p>
      <w:r xmlns:w="http://schemas.openxmlformats.org/wordprocessingml/2006/main">
        <w:t xml:space="preserve">1. Kraften til forsoning gjennom offergaver</w:t>
      </w:r>
    </w:p>
    <w:p/>
    <w:p>
      <w:r xmlns:w="http://schemas.openxmlformats.org/wordprocessingml/2006/main">
        <w:t xml:space="preserve">2. Hellighetsplikten i gudstjenesten</w:t>
      </w:r>
    </w:p>
    <w:p/>
    <w:p>
      <w:r xmlns:w="http://schemas.openxmlformats.org/wordprocessingml/2006/main">
        <w:t xml:space="preserve">1. Jesaja 53:10 - Likevel var det Herrens vilje å knuse ham; han har gjort ham til sorg; når hans sjel ofrer for synd, skal han se sin ætt; han skal forlenge sine dager; Herrens vilje skal lykkes i hans hånd.</w:t>
      </w:r>
    </w:p>
    <w:p/>
    <w:p>
      <w:r xmlns:w="http://schemas.openxmlformats.org/wordprocessingml/2006/main">
        <w:t xml:space="preserve">2. Hebreerne 9:7 - Men inn i den andre går bare ypperstepresten, og han bare én gang i året, og ikke uten å ta blod, som han ofrer for seg selv og for folkets utilsiktede synder.</w:t>
      </w:r>
    </w:p>
    <w:p/>
    <w:p>
      <w:r xmlns:w="http://schemas.openxmlformats.org/wordprocessingml/2006/main">
        <w:t xml:space="preserve">Leviticus 6:27 27 Alt som rører ved dets kjøtt, skal være hellig; og når det er sprenket av dets blod på et klær, skal du tvette det som det er stenket på, på det hellige sted.</w:t>
      </w:r>
    </w:p>
    <w:p/>
    <w:p>
      <w:r xmlns:w="http://schemas.openxmlformats.org/wordprocessingml/2006/main">
        <w:t xml:space="preserve">Gud befaler at enhver person eller ting som kommer i kontakt med kjøttet til et ofret dyr skal være hellig, og alle plagg som er stenket med dets blod, må vaskes på et hellig sted.</w:t>
      </w:r>
    </w:p>
    <w:p/>
    <w:p>
      <w:r xmlns:w="http://schemas.openxmlformats.org/wordprocessingml/2006/main">
        <w:t xml:space="preserve">1. Ofrenes hellighet: Undersøkelse av betydningen av lovene i 3. Mosebok 6:27</w:t>
      </w:r>
    </w:p>
    <w:p/>
    <w:p>
      <w:r xmlns:w="http://schemas.openxmlformats.org/wordprocessingml/2006/main">
        <w:t xml:space="preserve">2. Helligheten av offerets blod: Forstå betydningen av 3. Mosebok 6:27</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Hebreerne 10:19-22 - Da vi derfor har frimodighet, brødre, til å gå inn i det helligste ved Jesu blod, på en ny og levende vei som han har helliget oss, gjennom forhenget, det vil si hans kjøtt; og hadde en yppersteprest over Guds hus; La oss nærme oss med et sant hjerte i full visshet om tro, med våre hjerter stenket fra en ond samvittighet, og våre legemer vasket med rent vann.</w:t>
      </w:r>
    </w:p>
    <w:p/>
    <w:p>
      <w:r xmlns:w="http://schemas.openxmlformats.org/wordprocessingml/2006/main">
        <w:t xml:space="preserve">Leviticus 6:28 28 Men lerkaret som det er bløt i, skal knuses, og hvis det er bløt i en kobbergryte, skal det både skures og skylles i vann.</w:t>
      </w:r>
    </w:p>
    <w:p/>
    <w:p>
      <w:r xmlns:w="http://schemas.openxmlformats.org/wordprocessingml/2006/main">
        <w:t xml:space="preserve">Dette verset snakker om rensende kar og redskaper som brukes i ofringen.</w:t>
      </w:r>
    </w:p>
    <w:p/>
    <w:p>
      <w:r xmlns:w="http://schemas.openxmlformats.org/wordprocessingml/2006/main">
        <w:t xml:space="preserve">1. Viktigheten av renhet og renslighet i tilbudene Gud ønsker.</w:t>
      </w:r>
    </w:p>
    <w:p/>
    <w:p>
      <w:r xmlns:w="http://schemas.openxmlformats.org/wordprocessingml/2006/main">
        <w:t xml:space="preserve">2. Behovet for å opprettholde både fysisk og åndelig renslighet i våre liv.</w:t>
      </w:r>
    </w:p>
    <w:p/>
    <w:p>
      <w:r xmlns:w="http://schemas.openxmlformats.org/wordprocessingml/2006/main">
        <w:t xml:space="preserve">1. Matteus 5:8 – Salige er de rene av hjertet, for de skal se Gud.</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Leviticus 6:29 29 Alle menn blant prestene skal ete av det; det er høyhellig.</w:t>
      </w:r>
    </w:p>
    <w:p/>
    <w:p>
      <w:r xmlns:w="http://schemas.openxmlformats.org/wordprocessingml/2006/main">
        <w:t xml:space="preserve">Prester av den israelittiske religionen blir befalt å spise av visse ofre som anses som høyhellige.</w:t>
      </w:r>
    </w:p>
    <w:p/>
    <w:p>
      <w:r xmlns:w="http://schemas.openxmlformats.org/wordprocessingml/2006/main">
        <w:t xml:space="preserve">1. Prestedømmets hellighet – Undersøker de åndelige kravene til de som er kalt til å tjene Gud.</w:t>
      </w:r>
    </w:p>
    <w:p/>
    <w:p>
      <w:r xmlns:w="http://schemas.openxmlformats.org/wordprocessingml/2006/main">
        <w:t xml:space="preserve">2. Offer og offer – Utforske viktigheten av å ære Guds bud og ofre hellige ofre.</w:t>
      </w:r>
    </w:p>
    <w:p/>
    <w:p>
      <w:r xmlns:w="http://schemas.openxmlformats.org/wordprocessingml/2006/main">
        <w:t xml:space="preserve">1. 2. Korinterbrev 5:21 - For vår skyld gjorde han ham til synd som ikke kjente til synd, for at vi i ham skulle bli Guds rettferdighet.</w:t>
      </w:r>
    </w:p>
    <w:p/>
    <w:p>
      <w:r xmlns:w="http://schemas.openxmlformats.org/wordprocessingml/2006/main">
        <w:t xml:space="preserve">2. Hebreerne 8:3-4 - For hver yppersteprest som er utvalgt blant menneskene, er utnevnt til å handle på vegne av mennesker i forhold til Gud, for å ofre gaver og ofre for synder. Han kan håndtere de uvitende og egensindige, siden han selv er besatt av svakhet.</w:t>
      </w:r>
    </w:p>
    <w:p/>
    <w:p>
      <w:r xmlns:w="http://schemas.openxmlformats.org/wordprocessingml/2006/main">
        <w:t xml:space="preserve">Leviticus 6:30 30 Og intet syndoffer som noe av blodet føres inn i sammenkomstens telt for å forsone seg med på helligdommen, skal etes; det skal brennes opp i ild.</w:t>
      </w:r>
    </w:p>
    <w:p/>
    <w:p>
      <w:r xmlns:w="http://schemas.openxmlformats.org/wordprocessingml/2006/main">
        <w:t xml:space="preserve">Ethvert syndoffer som involverer blod fra offeret, må brennes i stedet for å spises.</w:t>
      </w:r>
    </w:p>
    <w:p/>
    <w:p>
      <w:r xmlns:w="http://schemas.openxmlformats.org/wordprocessingml/2006/main">
        <w:t xml:space="preserve">1. Behovet for å bli forsonet med Gud</w:t>
      </w:r>
    </w:p>
    <w:p/>
    <w:p>
      <w:r xmlns:w="http://schemas.openxmlformats.org/wordprocessingml/2006/main">
        <w:t xml:space="preserve">2. Betydningen av å brenne et syndoffer</w:t>
      </w:r>
    </w:p>
    <w:p/>
    <w:p>
      <w:r xmlns:w="http://schemas.openxmlformats.org/wordprocessingml/2006/main">
        <w:t xml:space="preserve">1. Hebreerne 9:13-14 - For om blodet av okser og geiter og asken fra en kvige som stenker urene, helliggjør til rensing av kjødet: hvor mye mer skal da Kristi blod, som gjennom det evige Ånden ofret seg selv uten plett til Gud, rense din samvittighet fra døde gjerninger for å tjene den levende Gud?</w:t>
      </w:r>
    </w:p>
    <w:p/>
    <w:p>
      <w:r xmlns:w="http://schemas.openxmlformats.org/wordprocessingml/2006/main">
        <w:t xml:space="preserve">2. Daniel 3:27 - Og fyrstene, landshøvdingene og høvdingene og kongens rådgivere var samlet, og de så disse mennene på hvis kropper ilden ikke hadde makt, og heller ikke et hår på deres hode ble slynget. frakkene skiftet, og heller ikke lukten av brann hadde gått over dem.</w:t>
      </w:r>
    </w:p>
    <w:p/>
    <w:p>
      <w:r xmlns:w="http://schemas.openxmlformats.org/wordprocessingml/2006/main">
        <w:t xml:space="preserve">Tredje Mosebok 7 kan oppsummeres i tre avsnitt som følger, med indikerte vers:</w:t>
      </w:r>
    </w:p>
    <w:p/>
    <w:p>
      <w:r xmlns:w="http://schemas.openxmlformats.org/wordprocessingml/2006/main">
        <w:t xml:space="preserve">Paragraf 1: I 3. Mosebok 7:1-10 gir Gud instruksjoner angående skyldofferet. Kapittelet begynner med å ta opp situasjoner der det kreves oppreisning på grunn av en overtredelse mot Herren eller en svik mot ens neste. I slike tilfeller skal et skyldoffer bringes med en vær uten lyte, og erstatning må gjøres sammen med en ekstra femtedel av verdien. Presten gjør soning for den som bærer fram offeret.</w:t>
      </w:r>
    </w:p>
    <w:p/>
    <w:p>
      <w:r xmlns:w="http://schemas.openxmlformats.org/wordprocessingml/2006/main">
        <w:t xml:space="preserve">Paragraf 2: Fortsetter i 3. Mosebok 7:11-21, spesifikke retningslinjer er gitt for fredsofferet. Disse ofringene er frivillige handlinger av takksigelse og fellesskap med Gud. Hvis noen vil ofre et takkoffer, bringer de det til inngangen til møteteltet og ofrer det for Herrens åsyn. Fettet brennes på alteret som en behagelig duft, mens visse deler av brystet og høyre lår gis til Aron og hans sønner som deres del av disse ofringene.</w:t>
      </w:r>
    </w:p>
    <w:p/>
    <w:p>
      <w:r xmlns:w="http://schemas.openxmlformats.org/wordprocessingml/2006/main">
        <w:t xml:space="preserve">Avsnitt 3: I 3. Mosebok 7:22-38 er det gitt ytterligere instruksjoner om å spise kjøtt og håndtere blod. Gud befaler at ikke fett eller blod fra noe dyr skal spises, disse porsjonene tilhører utelukkende Ham, og alle som spiser dem vil bli utskåret fra deres folk. I tillegg er det gitt retningslinjer for å dele deler av ofrene med både israelitter og utlendinger som bor blant dem.</w:t>
      </w:r>
    </w:p>
    <w:p/>
    <w:p>
      <w:r xmlns:w="http://schemas.openxmlformats.org/wordprocessingml/2006/main">
        <w:t xml:space="preserve">Oppsummert:</w:t>
      </w:r>
    </w:p>
    <w:p>
      <w:r xmlns:w="http://schemas.openxmlformats.org/wordprocessingml/2006/main">
        <w:t xml:space="preserve">Tredje Mosebok 7 presenterer:</w:t>
      </w:r>
    </w:p>
    <w:p>
      <w:r xmlns:w="http://schemas.openxmlformats.org/wordprocessingml/2006/main">
        <w:t xml:space="preserve">Instruksjoner for skyldoffer vær uten lyte;</w:t>
      </w:r>
    </w:p>
    <w:p>
      <w:r xmlns:w="http://schemas.openxmlformats.org/wordprocessingml/2006/main">
        <w:t xml:space="preserve">Restitusjon kreves; ytterligere femtedel lagt til;</w:t>
      </w:r>
    </w:p>
    <w:p>
      <w:r xmlns:w="http://schemas.openxmlformats.org/wordprocessingml/2006/main">
        <w:t xml:space="preserve">Soning gjort av prest.</w:t>
      </w:r>
    </w:p>
    <w:p/>
    <w:p>
      <w:r xmlns:w="http://schemas.openxmlformats.org/wordprocessingml/2006/main">
        <w:t xml:space="preserve">Retningslinjer for fredsoffer frivillige takkehandlinger;</w:t>
      </w:r>
    </w:p>
    <w:p>
      <w:r xmlns:w="http://schemas.openxmlformats.org/wordprocessingml/2006/main">
        <w:t xml:space="preserve">Tilbys ved teltinngang; brenne fett på alteret;</w:t>
      </w:r>
    </w:p>
    <w:p>
      <w:r xmlns:w="http://schemas.openxmlformats.org/wordprocessingml/2006/main">
        <w:t xml:space="preserve">Porsjoner gitt til Aron og sønnene hans.</w:t>
      </w:r>
    </w:p>
    <w:p/>
    <w:p>
      <w:r xmlns:w="http://schemas.openxmlformats.org/wordprocessingml/2006/main">
        <w:t xml:space="preserve">Forbud mot å spise fett eller blod;</w:t>
      </w:r>
    </w:p>
    <w:p>
      <w:r xmlns:w="http://schemas.openxmlformats.org/wordprocessingml/2006/main">
        <w:t xml:space="preserve">Fett og blod som utelukkende tilhører Gud;</w:t>
      </w:r>
    </w:p>
    <w:p>
      <w:r xmlns:w="http://schemas.openxmlformats.org/wordprocessingml/2006/main">
        <w:t xml:space="preserve">Deler porsjoner med israelitter og bosatte utlendinger.</w:t>
      </w:r>
    </w:p>
    <w:p/>
    <w:p>
      <w:r xmlns:w="http://schemas.openxmlformats.org/wordprocessingml/2006/main">
        <w:t xml:space="preserve">Dette kapittelet fokuserer på ulike aspekter knyttet til ulike typer offer i det gamle Israel, inkludert skyldoffer, fredsoffer og forskrifter angående kjøttspising.</w:t>
      </w:r>
    </w:p>
    <w:p>
      <w:r xmlns:w="http://schemas.openxmlformats.org/wordprocessingml/2006/main">
        <w:t xml:space="preserve">Gud gir instruksjoner gjennom Moses angående situasjoner der enkeltpersoner begår overtredelser mot andre eller bedrar sine naboer, et skyldoffer bestående av en vær uten lyte kreves sammen med å gjøre oppreisning pluss en ekstra femtedel.</w:t>
      </w:r>
    </w:p>
    <w:p>
      <w:r xmlns:w="http://schemas.openxmlformats.org/wordprocessingml/2006/main">
        <w:t xml:space="preserve">Spesifikke retningslinjer er gitt for frivillige fredsoffer en handling som uttrykker takksigelse og fellesskap med Gud, de presenteres ved inngangen til møteteltet før de blir ofret for ham. Visse porsjoner blir brent som en behagelig aroma mens andre blir en del av Arons sønners del av disse offerhandlingene.</w:t>
      </w:r>
    </w:p>
    <w:p>
      <w:r xmlns:w="http://schemas.openxmlformats.org/wordprocessingml/2006/main">
        <w:t xml:space="preserve">Videre gjelder instruksjoner om kostholdsrestriksjoner som forbyr inntak av fett eller blod fra ethvert dyr, da disse porsjonene utelukkende tilhører Gud som fortærer dem og resulterer i at de blir avskåret fra deres folk. I tillegg tar retningslinjer for å dele porsjoner med både israelitter og bosatte utlendinger i samfunnet deres som et uttrykk for enhet blant dem som deltar i tilbedelsespraksis i henhold til Guds bud</w:t>
      </w:r>
    </w:p>
    <w:p/>
    <w:p/>
    <w:p>
      <w:r xmlns:w="http://schemas.openxmlformats.org/wordprocessingml/2006/main">
        <w:t xml:space="preserve">Leviticus 7:1 Likeledes er dette loven om skyldofferet: den er høyhellig.</w:t>
      </w:r>
    </w:p>
    <w:p/>
    <w:p>
      <w:r xmlns:w="http://schemas.openxmlformats.org/wordprocessingml/2006/main">
        <w:t xml:space="preserve">Lov om skyldofferet er høyhellig.</w:t>
      </w:r>
    </w:p>
    <w:p/>
    <w:p>
      <w:r xmlns:w="http://schemas.openxmlformats.org/wordprocessingml/2006/main">
        <w:t xml:space="preserve">1: Guds lover er alltid rettferdige og hellige.</w:t>
      </w:r>
    </w:p>
    <w:p/>
    <w:p>
      <w:r xmlns:w="http://schemas.openxmlformats.org/wordprocessingml/2006/main">
        <w:t xml:space="preserve">2: Vi må strebe etter å leve etter Guds lover.</w:t>
      </w:r>
    </w:p>
    <w:p/>
    <w:p>
      <w:r xmlns:w="http://schemas.openxmlformats.org/wordprocessingml/2006/main">
        <w:t xml:space="preserve">1: Matteus 5:17-20 - "Tro ikke at jeg er kommet for å oppheve loven eller profetene; jeg er ikke kommet for å oppheve dem, men for å oppfylle dem. For sannelig sier jeg dere, før himmel og jord forgår bort, ikke en tøddel, ikke en prikk, vil forgå fra loven før alt er fullbyrdet.Derfor vil den som slapper av et av de minste av disse budene og lærer andre å gjøre det samme, kalles den minste i himmelriket, men den som gjør det dem og lærer dem, vil bli kalt store i himlenes rike.For jeg sier dere: Hvis ikke deres rettferdighet overgår de skriftlærde og fariseernes, vil dere aldri komme inn i himlenes rike.</w:t>
      </w:r>
    </w:p>
    <w:p/>
    <w:p>
      <w:r xmlns:w="http://schemas.openxmlformats.org/wordprocessingml/2006/main">
        <w:t xml:space="preserve">2: Jakob 2:10-12 - For den som holder hele loven, men svikter på ett punkt, er blitt ansvarlig for det hele. For han som sa: Begå ikke hor, han sa også: Drap ikke! Hvis du ikke begår hor, men dreper, er du blitt en lovovertreder. Så tal og oppfør deg som de som skal dømmes under frihetens lov.</w:t>
      </w:r>
    </w:p>
    <w:p/>
    <w:p>
      <w:r xmlns:w="http://schemas.openxmlformats.org/wordprocessingml/2006/main">
        <w:t xml:space="preserve">Leviticus 7:2 2 På det sted hvor de slakte brennofferet, skal de slakte skyldofferet; og blodet derav skal han sprenge rundt omkring på alteret.</w:t>
      </w:r>
    </w:p>
    <w:p/>
    <w:p>
      <w:r xmlns:w="http://schemas.openxmlformats.org/wordprocessingml/2006/main">
        <w:t xml:space="preserve">I 3. Mosebok 7:2 er det instruert om at skyldofferet skal slaktes på samme sted som brennofferet, og dets blod skal stenkes rundt alteret.</w:t>
      </w:r>
    </w:p>
    <w:p/>
    <w:p>
      <w:r xmlns:w="http://schemas.openxmlformats.org/wordprocessingml/2006/main">
        <w:t xml:space="preserve">1: Jesus er det ultimate offer; Hans blod ble utgytt for oss, og vi kan få tilgivelse for våre synder.</w:t>
      </w:r>
    </w:p>
    <w:p/>
    <w:p>
      <w:r xmlns:w="http://schemas.openxmlformats.org/wordprocessingml/2006/main">
        <w:t xml:space="preserve">2: Vi kan få tilgivelse for våre synder gjennom Jesu Kristi offer og kan starte på nytt.</w:t>
      </w:r>
    </w:p>
    <w:p/>
    <w:p>
      <w:r xmlns:w="http://schemas.openxmlformats.org/wordprocessingml/2006/main">
        <w:t xml:space="preserve">1: Romerne 3:22-25 – Denne rettferdigheten er gitt ved troen på Jesus Kristus til alle som tror. Det er ingen forskjell mellom jøde og hedning, for alle har syndet og mangler Guds herlighet.</w:t>
      </w:r>
    </w:p>
    <w:p/>
    <w:p>
      <w:r xmlns:w="http://schemas.openxmlformats.org/wordprocessingml/2006/main">
        <w:t xml:space="preserve">2: Hebreerne 10:11-14 - Hver prest står daglig til tjeneste for ham, og ofrer gjentatte ganger de samme ofrene, som aldri kan ta bort synder. Men da Kristus for alltid hadde ofret et eneste offer for synder, satte han seg ved Guds høyre hånd og ventet fra den tid til hans fiender skulle bli gjort til en skammel for hans føtter.</w:t>
      </w:r>
    </w:p>
    <w:p/>
    <w:p>
      <w:r xmlns:w="http://schemas.openxmlformats.org/wordprocessingml/2006/main">
        <w:t xml:space="preserve">Leviticus 7:3 3 Og han skal ofre alt fettet av det; baken og fettet som dekker innmaten,</w:t>
      </w:r>
    </w:p>
    <w:p/>
    <w:p>
      <w:r xmlns:w="http://schemas.openxmlformats.org/wordprocessingml/2006/main">
        <w:t xml:space="preserve">Det var påkrevd å ofre fettet fra et dyreoffer til Gud.</w:t>
      </w:r>
    </w:p>
    <w:p/>
    <w:p>
      <w:r xmlns:w="http://schemas.openxmlformats.org/wordprocessingml/2006/main">
        <w:t xml:space="preserve">1: Gud ønsker våre offergaver av hele vårt hjerte.</w:t>
      </w:r>
    </w:p>
    <w:p/>
    <w:p>
      <w:r xmlns:w="http://schemas.openxmlformats.org/wordprocessingml/2006/main">
        <w:t xml:space="preserve">2: Gud ønsker at vi skal gi vårt beste til ham.</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Matteus 6:21 - "For hvor din skatt er, der vil også ditt hjerte være."</w:t>
      </w:r>
    </w:p>
    <w:p/>
    <w:p>
      <w:r xmlns:w="http://schemas.openxmlformats.org/wordprocessingml/2006/main">
        <w:t xml:space="preserve">Leviticus 7:4 4 Og de to nyrene og fettet som er på dem, som er ved sidene, og bladet som er over leveren, med nyrene, det skal han ta bort.</w:t>
      </w:r>
    </w:p>
    <w:p/>
    <w:p>
      <w:r xmlns:w="http://schemas.openxmlformats.org/wordprocessingml/2006/main">
        <w:t xml:space="preserve">Dette avsnittet forklarer at de to nyrene, fett på dem, caul og lever må tas bort.</w:t>
      </w:r>
    </w:p>
    <w:p/>
    <w:p>
      <w:r xmlns:w="http://schemas.openxmlformats.org/wordprocessingml/2006/main">
        <w:t xml:space="preserve">1. Viktigheten av hellighet: Hvorfor vi må ta bort de urene delene av livet vårt.</w:t>
      </w:r>
    </w:p>
    <w:p/>
    <w:p>
      <w:r xmlns:w="http://schemas.openxmlformats.org/wordprocessingml/2006/main">
        <w:t xml:space="preserve">2. Guds bestemmelser: Hvordan Gud sørger for renslighet og rettferdighet gjennom sine bud.</w:t>
      </w:r>
    </w:p>
    <w:p/>
    <w:p>
      <w:r xmlns:w="http://schemas.openxmlformats.org/wordprocessingml/2006/main">
        <w:t xml:space="preserve">1. Matteus 5:8 - "Salige er de rene av hjerte, for de skal se Gud."</w:t>
      </w:r>
    </w:p>
    <w:p/>
    <w:p>
      <w:r xmlns:w="http://schemas.openxmlformats.org/wordprocessingml/2006/main">
        <w:t xml:space="preserve">2. Romerne 12:1-2 - "Derfor ber jeg dere, brødre og søstre, for Guds barmhjertighet, til å ofre deres kropper som et levende offer, hellig og til behag for Gud, dette er deres sanne og rette tilbedelse. samsvar deg med denne verdens mønster, men bli forvandlet ved å fornye ditt sinn. Da vil du kunne teste og godkjenne hva Guds vilje er hans gode, behagelige og fullkomne vilje."</w:t>
      </w:r>
    </w:p>
    <w:p/>
    <w:p>
      <w:r xmlns:w="http://schemas.openxmlformats.org/wordprocessingml/2006/main">
        <w:t xml:space="preserve">Leviticus 7:5 5 Og presten skal brenne dem på alteret som et ildoffer for Herren; det er et skyldoffer.</w:t>
      </w:r>
    </w:p>
    <w:p/>
    <w:p>
      <w:r xmlns:w="http://schemas.openxmlformats.org/wordprocessingml/2006/main">
        <w:t xml:space="preserve">Dette avsnittet beskriver ofringen til presten, som skal brennes på alteret som et ildoffer til Herren.</w:t>
      </w:r>
    </w:p>
    <w:p/>
    <w:p>
      <w:r xmlns:w="http://schemas.openxmlformats.org/wordprocessingml/2006/main">
        <w:t xml:space="preserve">1. Kraften i offer: Hvordan våre tilbud bringer helbredelse og håp</w:t>
      </w:r>
    </w:p>
    <w:p/>
    <w:p>
      <w:r xmlns:w="http://schemas.openxmlformats.org/wordprocessingml/2006/main">
        <w:t xml:space="preserve">2. Prestedømmet: Et kall til å tjene og en velsignelse å motta</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Leviticus 7:6 6 Hver mann blant prestene skal ete av det; det skal etes på helligdommen; det er høyhellig.</w:t>
      </w:r>
    </w:p>
    <w:p/>
    <w:p>
      <w:r xmlns:w="http://schemas.openxmlformats.org/wordprocessingml/2006/main">
        <w:t xml:space="preserve">Presten skal spise det hellige offeret på det hellige sted.</w:t>
      </w:r>
    </w:p>
    <w:p/>
    <w:p>
      <w:r xmlns:w="http://schemas.openxmlformats.org/wordprocessingml/2006/main">
        <w:t xml:space="preserve">1: Gjennom det hellige offeret kan vi komme nærmere Gud.</w:t>
      </w:r>
    </w:p>
    <w:p/>
    <w:p>
      <w:r xmlns:w="http://schemas.openxmlformats.org/wordprocessingml/2006/main">
        <w:t xml:space="preserve">2: Å spise det hellige offeret er en handling av hellighet og ærbødighet.</w:t>
      </w:r>
    </w:p>
    <w:p/>
    <w:p>
      <w:r xmlns:w="http://schemas.openxmlformats.org/wordprocessingml/2006/main">
        <w:t xml:space="preserve">1: Matteus 22:37-38 Du skal elske Herren din Gud av hele ditt hjerte og av hele din sjel og av hele ditt sinn. Dette er det store og første budet.</w:t>
      </w:r>
    </w:p>
    <w:p/>
    <w:p>
      <w:r xmlns:w="http://schemas.openxmlformats.org/wordprocessingml/2006/main">
        <w:t xml:space="preserve">2: Salme 51:17 Guds ofre er en knust ånd; et knust og angrende hjerte, Gud, vil du ikke forakte.</w:t>
      </w:r>
    </w:p>
    <w:p/>
    <w:p>
      <w:r xmlns:w="http://schemas.openxmlformats.org/wordprocessingml/2006/main">
        <w:t xml:space="preserve">Leviticus 7:7 7 Som syndofferet, slik er skyldofferet; det er én lov for dem: presten som gjør soning med det, skal ha det.</w:t>
      </w:r>
    </w:p>
    <w:p/>
    <w:p>
      <w:r xmlns:w="http://schemas.openxmlformats.org/wordprocessingml/2006/main">
        <w:t xml:space="preserve">Synd- og skyldofferet har samme lov, og presten som gjør soningen får den.</w:t>
      </w:r>
    </w:p>
    <w:p/>
    <w:p>
      <w:r xmlns:w="http://schemas.openxmlformats.org/wordprocessingml/2006/main">
        <w:t xml:space="preserve">1. Viktigheten av å følge Guds lov.</w:t>
      </w:r>
    </w:p>
    <w:p/>
    <w:p>
      <w:r xmlns:w="http://schemas.openxmlformats.org/wordprocessingml/2006/main">
        <w:t xml:space="preserve">2. Kraften til forsoning og tilgivelse.</w:t>
      </w:r>
    </w:p>
    <w:p/>
    <w:p>
      <w:r xmlns:w="http://schemas.openxmlformats.org/wordprocessingml/2006/main">
        <w:t xml:space="preserve">1. Matteus 5:17-18 Tro ikke at jeg er kommet for å oppheve loven eller profetene; Jeg er ikke kommet for å avskaffe dem, men for å oppfylle dem. For sannelig, jeg sier dere, inntil himmel og jord forgår, vil ikke en tøddel, ikke en prikk, forgå fra loven før alt er fullbyrdet.</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Leviticus 7:8 8 Og den prest som ofrer noens brennoffer, han skal ha for sig selv huden av brennofferet som han har ofret.</w:t>
      </w:r>
    </w:p>
    <w:p/>
    <w:p>
      <w:r xmlns:w="http://schemas.openxmlformats.org/wordprocessingml/2006/main">
        <w:t xml:space="preserve">Presten som ofrer et brennoffer, skal få skinnet av offeret som lønn.</w:t>
      </w:r>
    </w:p>
    <w:p/>
    <w:p>
      <w:r xmlns:w="http://schemas.openxmlformats.org/wordprocessingml/2006/main">
        <w:t xml:space="preserve">1. Gud belønner sine trofaste tjenere.</w:t>
      </w:r>
    </w:p>
    <w:p/>
    <w:p>
      <w:r xmlns:w="http://schemas.openxmlformats.org/wordprocessingml/2006/main">
        <w:t xml:space="preserve">2. Prestens trofasthet belønnes.</w:t>
      </w:r>
    </w:p>
    <w:p/>
    <w:p>
      <w:r xmlns:w="http://schemas.openxmlformats.org/wordprocessingml/2006/main">
        <w:t xml:space="preserve">1. Romerne 8:17 - Og hvis barn, så arvinger; Guds arvinger og Kristi medarvinger; hvis det er slik at vi lider med ham, så vi også kan bli herliggjort sammen.</w:t>
      </w:r>
    </w:p>
    <w:p/>
    <w:p>
      <w:r xmlns:w="http://schemas.openxmlformats.org/wordprocessingml/2006/main">
        <w:t xml:space="preserve">2. 2. Korinterbrev 8:9 - For dere kjenner vår Herre Jesu Kristi nåde, at selv om han var rik, ble han fattig for deres skyld, for at dere skulle bli rike ved hans fattigdom.</w:t>
      </w:r>
    </w:p>
    <w:p/>
    <w:p>
      <w:r xmlns:w="http://schemas.openxmlformats.org/wordprocessingml/2006/main">
        <w:t xml:space="preserve">Leviticus 7:9 9 Og alt matofferet som er bakt i ovnen, og alt som er kledd i stekepannen og i pannen, skal tilhøre presten som ofrer det.</w:t>
      </w:r>
    </w:p>
    <w:p/>
    <w:p>
      <w:r xmlns:w="http://schemas.openxmlformats.org/wordprocessingml/2006/main">
        <w:t xml:space="preserve">Dette avsnittet sier at prester skal motta alle kjøttoffer som tilberedes i ovn, stekepanne og panne.</w:t>
      </w:r>
    </w:p>
    <w:p/>
    <w:p>
      <w:r xmlns:w="http://schemas.openxmlformats.org/wordprocessingml/2006/main">
        <w:t xml:space="preserve">1: Vi må være rause med våre tilbud til dem som tjener Gud.</w:t>
      </w:r>
    </w:p>
    <w:p/>
    <w:p>
      <w:r xmlns:w="http://schemas.openxmlformats.org/wordprocessingml/2006/main">
        <w:t xml:space="preserve">2: Gud forventer at vi skal yte vårt beste når vi ofrer ham.</w:t>
      </w:r>
    </w:p>
    <w:p/>
    <w:p>
      <w:r xmlns:w="http://schemas.openxmlformats.org/wordprocessingml/2006/main">
        <w:t xml:space="preserve">1: Efeserne 4:28 - La den som stjeler ikke stjele mer; men la ham heller arbeide og arbeide med det gode med hendene, så han må gi til den som trenger det.</w:t>
      </w:r>
    </w:p>
    <w:p/>
    <w:p>
      <w:r xmlns:w="http://schemas.openxmlformats.org/wordprocessingml/2006/main">
        <w:t xml:space="preserve">2: Filipperne 4:18 - Men jeg har alt, og det er i overflod: Jeg er mett etter å ha mottatt det som er sendt fra dere av Epafroditus, en velbehagelig duft, et offer som er velbehagelig for Gud.</w:t>
      </w:r>
    </w:p>
    <w:p/>
    <w:p>
      <w:r xmlns:w="http://schemas.openxmlformats.org/wordprocessingml/2006/main">
        <w:t xml:space="preserve">Leviticus 7:10 10 Og hvert matoffer, blandet med olje og tørt, skal alle Arons sønner ha, den ene som den andre.</w:t>
      </w:r>
    </w:p>
    <w:p/>
    <w:p>
      <w:r xmlns:w="http://schemas.openxmlformats.org/wordprocessingml/2006/main">
        <w:t xml:space="preserve">Alle Arons sønner har lik del i matofferet, enten det er blandet med olje eller tørt.</w:t>
      </w:r>
    </w:p>
    <w:p/>
    <w:p>
      <w:r xmlns:w="http://schemas.openxmlformats.org/wordprocessingml/2006/main">
        <w:t xml:space="preserve">1. Alle likhet i Guds øyne</w:t>
      </w:r>
    </w:p>
    <w:p/>
    <w:p>
      <w:r xmlns:w="http://schemas.openxmlformats.org/wordprocessingml/2006/main">
        <w:t xml:space="preserve">2. Velsignelsen av enhet i prestedømmet</w:t>
      </w:r>
    </w:p>
    <w:p/>
    <w:p>
      <w:r xmlns:w="http://schemas.openxmlformats.org/wordprocessingml/2006/main">
        <w:t xml:space="preserve">1. Galaterne 3:28 Det er verken jøde eller greker, det er verken trell eller fri, det er verken mann eller kvinne; for dere er alle ett i Kristus Jesus.</w:t>
      </w:r>
    </w:p>
    <w:p/>
    <w:p>
      <w:r xmlns:w="http://schemas.openxmlformats.org/wordprocessingml/2006/main">
        <w:t xml:space="preserve">2. Efeserne 4:2-3 Med all ydmykhet og mildhet, med tålmodighet, bærende mot hverandre i kjærlighet, ivrige etter å opprettholde Åndens enhet i fredens bånd.</w:t>
      </w:r>
    </w:p>
    <w:p/>
    <w:p>
      <w:r xmlns:w="http://schemas.openxmlformats.org/wordprocessingml/2006/main">
        <w:t xml:space="preserve">Leviticus 7:11 Og dette er loven om takkofferet som han skal ofre til Herren.</w:t>
      </w:r>
    </w:p>
    <w:p/>
    <w:p>
      <w:r xmlns:w="http://schemas.openxmlformats.org/wordprocessingml/2006/main">
        <w:t xml:space="preserve">Dette avsnittet skisserer loven for fredsoffer gitt til Herren.</w:t>
      </w:r>
    </w:p>
    <w:p/>
    <w:p>
      <w:r xmlns:w="http://schemas.openxmlformats.org/wordprocessingml/2006/main">
        <w:t xml:space="preserve">1. Viktigheten av å tilby fred til Herren</w:t>
      </w:r>
    </w:p>
    <w:p/>
    <w:p>
      <w:r xmlns:w="http://schemas.openxmlformats.org/wordprocessingml/2006/main">
        <w:t xml:space="preserve">2. Lydigheten ved å følge Guds lover</w:t>
      </w:r>
    </w:p>
    <w:p/>
    <w:p>
      <w:r xmlns:w="http://schemas.openxmlformats.org/wordprocessingml/2006/main">
        <w:t xml:space="preserve">1. Romerne 12:18 - "Hvis det er mulig, så langt det avhenger av deg, lev i fred med alle."</w:t>
      </w:r>
    </w:p>
    <w:p/>
    <w:p>
      <w:r xmlns:w="http://schemas.openxmlformats.org/wordprocessingml/2006/main">
        <w:t xml:space="preserve">2. Kolosserne 3:15 - "Og la Kristi fred råde i deres hjerter, som dere er kalt til i ett legeme. Og vær takknemlige."</w:t>
      </w:r>
    </w:p>
    <w:p/>
    <w:p>
      <w:r xmlns:w="http://schemas.openxmlformats.org/wordprocessingml/2006/main">
        <w:t xml:space="preserve">Leviticus 7:12 12 Dersom han ofrer det til takk, da skal han ofre usyrede kaker blandet med olje sammen med takkoffer, og usyrede vafler smurte med olje og kaker blandet med olje, stekt fint mel.</w:t>
      </w:r>
    </w:p>
    <w:p/>
    <w:p>
      <w:r xmlns:w="http://schemas.openxmlformats.org/wordprocessingml/2006/main">
        <w:t xml:space="preserve">Denne passasjen fra 3. Mosebok 7:12 skisserer hvilken type mat som skal ofres til et takkeoffer.</w:t>
      </w:r>
    </w:p>
    <w:p/>
    <w:p>
      <w:r xmlns:w="http://schemas.openxmlformats.org/wordprocessingml/2006/main">
        <w:t xml:space="preserve">1. Å takke: betydningen av takknemlighet i våre liv</w:t>
      </w:r>
    </w:p>
    <w:p/>
    <w:p>
      <w:r xmlns:w="http://schemas.openxmlformats.org/wordprocessingml/2006/main">
        <w:t xml:space="preserve">2. Betydningen av offer: Hvorfor vi tilbyr gaver til Gud</w:t>
      </w:r>
    </w:p>
    <w:p/>
    <w:p>
      <w:r xmlns:w="http://schemas.openxmlformats.org/wordprocessingml/2006/main">
        <w:t xml:space="preserve">1. Salme 95:2 - "La oss komme fram for hans åsyn med takk, la oss juble for ham med lovsanger!"</w:t>
      </w:r>
    </w:p>
    <w:p/>
    <w:p>
      <w:r xmlns:w="http://schemas.openxmlformats.org/wordprocessingml/2006/main">
        <w:t xml:space="preserve">2. Kolosserne 4:2 - "Fortsett standhaftig i bønn, vær våkne i den med takksigelse."</w:t>
      </w:r>
    </w:p>
    <w:p/>
    <w:p>
      <w:r xmlns:w="http://schemas.openxmlformats.org/wordprocessingml/2006/main">
        <w:t xml:space="preserve">Leviticus 7:13 13 Foruten kakene skal han ofre syret brød til sitt offer sammen med takkofferet av sine takkoffer.</w:t>
      </w:r>
    </w:p>
    <w:p/>
    <w:p>
      <w:r xmlns:w="http://schemas.openxmlformats.org/wordprocessingml/2006/main">
        <w:t xml:space="preserve">Et takkoffer må inkludere syrnet brød i tillegg til kakene.</w:t>
      </w:r>
    </w:p>
    <w:p/>
    <w:p>
      <w:r xmlns:w="http://schemas.openxmlformats.org/wordprocessingml/2006/main">
        <w:t xml:space="preserve">1. Takknemlighet fører til offer</w:t>
      </w:r>
    </w:p>
    <w:p/>
    <w:p>
      <w:r xmlns:w="http://schemas.openxmlformats.org/wordprocessingml/2006/main">
        <w:t xml:space="preserve">2. Takknemlighetens kraft</w:t>
      </w:r>
    </w:p>
    <w:p/>
    <w:p>
      <w:r xmlns:w="http://schemas.openxmlformats.org/wordprocessingml/2006/main">
        <w:t xml:space="preserve">1. Filipperbrevet 4:6 - "Vær ikke bekymret for noe, men i enhver situasjon, ved bønn og begjæring, med takk, fremlegg dine ønsker for Gud."</w:t>
      </w:r>
    </w:p>
    <w:p/>
    <w:p>
      <w:r xmlns:w="http://schemas.openxmlformats.org/wordprocessingml/2006/main">
        <w:t xml:space="preserve">2. Salme 107:1 - "Takk Herren, for han er god, hans kjærlighet varer til evig tid."</w:t>
      </w:r>
    </w:p>
    <w:p/>
    <w:p>
      <w:r xmlns:w="http://schemas.openxmlformats.org/wordprocessingml/2006/main">
        <w:t xml:space="preserve">Leviticus 7:14 14 Og av det skal han ofre ett av hele offergaven som gave til Herren, og det skal tilhøre presten som sprenger blodet av takkofferet.</w:t>
      </w:r>
    </w:p>
    <w:p/>
    <w:p>
      <w:r xmlns:w="http://schemas.openxmlformats.org/wordprocessingml/2006/main">
        <w:t xml:space="preserve">Dette avsnittet beskriver ofringen av et løfteoffer til Herren av en prest, som skal stenke takkofferets blod.</w:t>
      </w:r>
    </w:p>
    <w:p/>
    <w:p>
      <w:r xmlns:w="http://schemas.openxmlformats.org/wordprocessingml/2006/main">
        <w:t xml:space="preserve">1. Viktigheten av å ofre til Herren</w:t>
      </w:r>
    </w:p>
    <w:p/>
    <w:p>
      <w:r xmlns:w="http://schemas.openxmlformats.org/wordprocessingml/2006/main">
        <w:t xml:space="preserve">2. Forstå betydningen av prestens rolle i ofringen</w:t>
      </w:r>
    </w:p>
    <w:p/>
    <w:p>
      <w:r xmlns:w="http://schemas.openxmlformats.org/wordprocessingml/2006/main">
        <w:t xml:space="preserve">1. Hebreerne 13:15-16 - "La oss derfor ved ham stadig ofre frem et lovprisningsoffer til Gud, det vil si frukten av våre lepper, og takke hans navn. Men glem ikke å gjøre godt og å dele, for slike offer har Gud velbehag.»</w:t>
      </w:r>
    </w:p>
    <w:p/>
    <w:p>
      <w:r xmlns:w="http://schemas.openxmlformats.org/wordprocessingml/2006/main">
        <w:t xml:space="preserve">2. 3. Mosebok 1:4 - "Og han skal legge sin hånd på brennofferets hode, og det skal være ham velbehagelig å gjøre soning for ham."</w:t>
      </w:r>
    </w:p>
    <w:p/>
    <w:p>
      <w:r xmlns:w="http://schemas.openxmlformats.org/wordprocessingml/2006/main">
        <w:t xml:space="preserve">Leviticus 7:15 15 Og kjøttet av hans takkoffer til takkoffer skal etes samme dag som det ofres; han skal ikke la noe av det ligge til morgenen.</w:t>
      </w:r>
    </w:p>
    <w:p/>
    <w:p>
      <w:r xmlns:w="http://schemas.openxmlformats.org/wordprocessingml/2006/main">
        <w:t xml:space="preserve">Kjøttet av et takkoffer skal spises samme dag som det ofres, og ikke noe av det skal stå igjen til morgenen.</w:t>
      </w:r>
    </w:p>
    <w:p/>
    <w:p>
      <w:r xmlns:w="http://schemas.openxmlformats.org/wordprocessingml/2006/main">
        <w:t xml:space="preserve">1. Å leve i takknemlighet: Å dyrke en holdning av Thanksgiving</w:t>
      </w:r>
    </w:p>
    <w:p/>
    <w:p>
      <w:r xmlns:w="http://schemas.openxmlformats.org/wordprocessingml/2006/main">
        <w:t xml:space="preserve">2. Kraften i å takke: Hvorfor vi bør være takknemlige for Guds velsignelser</w:t>
      </w:r>
    </w:p>
    <w:p/>
    <w:p>
      <w:r xmlns:w="http://schemas.openxmlformats.org/wordprocessingml/2006/main">
        <w:t xml:space="preserve">1. Salme 100:4 - Gå inn hans porter med takksigelse og hans forgårder med lovsang; takk ham og pris hans navn.</w:t>
      </w:r>
    </w:p>
    <w:p/>
    <w:p>
      <w:r xmlns:w="http://schemas.openxmlformats.org/wordprocessingml/2006/main">
        <w:t xml:space="preserve">2. Kolosserne 3:15-17 - La Kristi fred råde i deres hjerter, for som lemmer av ett legeme ble dere kalt til fred. Og vær takknemlig. La Kristi budskap bo rikt blant dere mens dere underviser og formaner hverandre med all visdom gjennom salmer, salmer og sanger fra Ånden, og synger for Gud med takknemlighet i deres hjerter. Og hva dere enn gjør, enten det er i ord eller gjerning, så gjør alt i Herren Jesu navn, og takk Gud Fader ved ham.</w:t>
      </w:r>
    </w:p>
    <w:p/>
    <w:p>
      <w:r xmlns:w="http://schemas.openxmlformats.org/wordprocessingml/2006/main">
        <w:t xml:space="preserve">Leviticus 7:16 16 Men dersom slaktofferet er et løfte eller et frivillig offer, skal det etes samme dag som han ofrer sitt slaktoffer, og i morgen skal også resten av det etes.</w:t>
      </w:r>
    </w:p>
    <w:p/>
    <w:p>
      <w:r xmlns:w="http://schemas.openxmlformats.org/wordprocessingml/2006/main">
        <w:t xml:space="preserve">Ofringen av et løfte eller frivillig offer skal spises på ofringsdagen og resten neste dag.</w:t>
      </w:r>
    </w:p>
    <w:p/>
    <w:p>
      <w:r xmlns:w="http://schemas.openxmlformats.org/wordprocessingml/2006/main">
        <w:t xml:space="preserve">1: Hva ofrer du?</w:t>
      </w:r>
    </w:p>
    <w:p/>
    <w:p>
      <w:r xmlns:w="http://schemas.openxmlformats.org/wordprocessingml/2006/main">
        <w:t xml:space="preserve">2: Å leve et liv i offer</w:t>
      </w:r>
    </w:p>
    <w:p/>
    <w:p>
      <w:r xmlns:w="http://schemas.openxmlformats.org/wordprocessingml/2006/main">
        <w:t xml:space="preserve">1: Hebreerne 13:15-17 – La oss ved Jesus stadig ofre et lovprisningsoffer til Gud, det vil si frukten av våre lepper, og takke hans navn.</w:t>
      </w:r>
    </w:p>
    <w:p/>
    <w:p>
      <w:r xmlns:w="http://schemas.openxmlformats.org/wordprocessingml/2006/main">
        <w:t xml:space="preserve">2: Filipperne 4:18 - Jeg har mottatt full betaling, og mer til; Jeg er godt forsynt, etter å ha mottatt gavene du sendte fra Epafroditus, et velduftende offer, et offer som er velbehagelig og velbehagelig for Gud.</w:t>
      </w:r>
    </w:p>
    <w:p/>
    <w:p>
      <w:r xmlns:w="http://schemas.openxmlformats.org/wordprocessingml/2006/main">
        <w:t xml:space="preserve">Leviticus 7:17 17 Men det som er igjen av kjøttet av offeret på den tredje dag skal brennes med ild.</w:t>
      </w:r>
    </w:p>
    <w:p/>
    <w:p>
      <w:r xmlns:w="http://schemas.openxmlformats.org/wordprocessingml/2006/main">
        <w:t xml:space="preserve">Kjøttet av et offer skal brennes på den tredje dagen.</w:t>
      </w:r>
    </w:p>
    <w:p/>
    <w:p>
      <w:r xmlns:w="http://schemas.openxmlformats.org/wordprocessingml/2006/main">
        <w:t xml:space="preserve">1. Gud ønsker at vi gir Ham vårt beste, selv i vårt offer.</w:t>
      </w:r>
    </w:p>
    <w:p/>
    <w:p>
      <w:r xmlns:w="http://schemas.openxmlformats.org/wordprocessingml/2006/main">
        <w:t xml:space="preserve">2. Herren skal æres, ikke glemmes.</w:t>
      </w:r>
    </w:p>
    <w:p/>
    <w:p>
      <w:r xmlns:w="http://schemas.openxmlformats.org/wordprocessingml/2006/main">
        <w:t xml:space="preserve">1. Matteus 22:37-39 – Jesus sa: Du skal elske Herren din Gud av hele ditt hjerte, av hele din sjel og av hele ditt sinn. Dette er det første og store budet. Og det andre er likt det: Du skal elske din neste som deg selv.</w:t>
      </w:r>
    </w:p>
    <w:p/>
    <w:p>
      <w:r xmlns:w="http://schemas.openxmlformats.org/wordprocessingml/2006/main">
        <w:t xml:space="preserve">2. 5. Mosebok 10:12-13 – Og nå, Israel, hva krever Herren din Gud av deg, annet enn å frykte Herren din Gud, å vandre på alle hans veier og elske ham, å tjene Herren din Gud med hele ditt hjerte og av hele din sjel, og for å holde Herrens bud og hans forskrifter som jeg byr deg i dag</w:t>
      </w:r>
    </w:p>
    <w:p/>
    <w:p>
      <w:r xmlns:w="http://schemas.openxmlformats.org/wordprocessingml/2006/main">
        <w:t xml:space="preserve">Leviticus 7:18 18 Og dersom noe av kjøttet av hans takkoffer i det hele tatt blir spist på den tredje dag, skal det ikke være velbehag, og det skal ikke tilregnes den som ofrer det; det skal være en vederstyggelighet, og den sjel som eter av det, skal bære hans misgjerning.</w:t>
      </w:r>
    </w:p>
    <w:p/>
    <w:p>
      <w:r xmlns:w="http://schemas.openxmlformats.org/wordprocessingml/2006/main">
        <w:t xml:space="preserve">Herren befalte at hvis noe av kjøttet av takkofferet blir spist på den tredje dagen, skal offeret ikke tas imot, og den som spiser det skal bære sin misgjerning.</w:t>
      </w:r>
    </w:p>
    <w:p/>
    <w:p>
      <w:r xmlns:w="http://schemas.openxmlformats.org/wordprocessingml/2006/main">
        <w:t xml:space="preserve">1. Konsekvensene av ulydighet: Lær av fredsofferet i 3. Mosebok 7:18</w:t>
      </w:r>
    </w:p>
    <w:p/>
    <w:p>
      <w:r xmlns:w="http://schemas.openxmlformats.org/wordprocessingml/2006/main">
        <w:t xml:space="preserve">2. Guds hellighet: Å ære Herrens bud i 3. Mosebok 7:18</w:t>
      </w:r>
    </w:p>
    <w:p/>
    <w:p>
      <w:r xmlns:w="http://schemas.openxmlformats.org/wordprocessingml/2006/main">
        <w:t xml:space="preserve">1. Joh 14:15 - "Hvis dere elsker meg, skal dere holde mine bud."</w:t>
      </w:r>
    </w:p>
    <w:p/>
    <w:p>
      <w:r xmlns:w="http://schemas.openxmlformats.org/wordprocessingml/2006/main">
        <w:t xml:space="preserve">2. Romerne 8:7 - "For det sinn som er rettet mot kjødet er fiendtlig innstilt til Gud, for det underordner seg ikke Guds lov; ja, det kan det ikke."</w:t>
      </w:r>
    </w:p>
    <w:p/>
    <w:p>
      <w:r xmlns:w="http://schemas.openxmlformats.org/wordprocessingml/2006/main">
        <w:t xml:space="preserve">Leviticus 7:19 19 Og det kjøtt som rører ved noe urent, skal ikke etes; det skal brennes med ild, og kjøttet skal alle som er rene ete av det.</w:t>
      </w:r>
    </w:p>
    <w:p/>
    <w:p>
      <w:r xmlns:w="http://schemas.openxmlformats.org/wordprocessingml/2006/main">
        <w:t xml:space="preserve">Kjøttet av urene ting skal ikke spises og skal brennes; bare kjøttet av rene ting kan spises.</w:t>
      </w:r>
    </w:p>
    <w:p/>
    <w:p>
      <w:r xmlns:w="http://schemas.openxmlformats.org/wordprocessingml/2006/main">
        <w:t xml:space="preserve">1. Herren har befalt oss å være rene og avstå fra urene ting.</w:t>
      </w:r>
    </w:p>
    <w:p/>
    <w:p>
      <w:r xmlns:w="http://schemas.openxmlformats.org/wordprocessingml/2006/main">
        <w:t xml:space="preserve">2. Gud ønsker at vi skal respektere grensene Han har satt i forhold til hva vi kan og ikke kan spise.</w:t>
      </w:r>
    </w:p>
    <w:p/>
    <w:p>
      <w:r xmlns:w="http://schemas.openxmlformats.org/wordprocessingml/2006/main">
        <w:t xml:space="preserve">1. 1. Timoteus 4:4-5 "For alt skapt av Gud er godt, og intet skal forkastes hvis det mottas med takk, for det er helliggjort ved Guds ord og bønn."</w:t>
      </w:r>
    </w:p>
    <w:p/>
    <w:p>
      <w:r xmlns:w="http://schemas.openxmlformats.org/wordprocessingml/2006/main">
        <w:t xml:space="preserve">2. 5. Mosebok 14:8-9 "Også grisen er uren; selv om den har kløvet hov, tygger den ikke drøvlingen. Du skal ikke ete kjøttet deres eller røre ved døde kropper. De er urene for deg."</w:t>
      </w:r>
    </w:p>
    <w:p/>
    <w:p>
      <w:r xmlns:w="http://schemas.openxmlformats.org/wordprocessingml/2006/main">
        <w:t xml:space="preserve">Leviticus 7:20 20 Men den sjel som eter av kjøttet av takkofferet som tilhører Herren, og som har sin urenhet på sig, den sjel skal utryddes av sitt folk.</w:t>
      </w:r>
    </w:p>
    <w:p/>
    <w:p>
      <w:r xmlns:w="http://schemas.openxmlformats.org/wordprocessingml/2006/main">
        <w:t xml:space="preserve">Å spise kjøttet av et takkoffer som tilhører Herren mens man er uren, vil føre til at man blir utryddet fra sitt folk.</w:t>
      </w:r>
    </w:p>
    <w:p/>
    <w:p>
      <w:r xmlns:w="http://schemas.openxmlformats.org/wordprocessingml/2006/main">
        <w:t xml:space="preserve">1. Vår Gud er hellig: Hva det vil si å være uren og hvorfor det er viktig.</w:t>
      </w:r>
    </w:p>
    <w:p/>
    <w:p>
      <w:r xmlns:w="http://schemas.openxmlformats.org/wordprocessingml/2006/main">
        <w:t xml:space="preserve">2. Fredsofferet: Et symbol på vårt forhold til Gud.</w:t>
      </w:r>
    </w:p>
    <w:p/>
    <w:p>
      <w:r xmlns:w="http://schemas.openxmlformats.org/wordprocessingml/2006/main">
        <w:t xml:space="preserve">1. Salme 24:3-4 Hvem kan bestige Herrens fjell? Og hvem kan stå på hans hellige sted? Han som har rene hender og et rent hjerte.</w:t>
      </w:r>
    </w:p>
    <w:p/>
    <w:p>
      <w:r xmlns:w="http://schemas.openxmlformats.org/wordprocessingml/2006/main">
        <w:t xml:space="preserve">2. Jesaja 5:16 Men Herren, den allmektige, skal opphøyes ved sin rettferdighet, og den hellige Gud skal bevises hellig ved sine rettferdige gjerninger.</w:t>
      </w:r>
    </w:p>
    <w:p/>
    <w:p>
      <w:r xmlns:w="http://schemas.openxmlformats.org/wordprocessingml/2006/main">
        <w:t xml:space="preserve">Leviticus 7:21 21 og den sjel som skal røre ved noe urent, likesom menneskers urenhet, eller noe urent dyr eller noe avskyelig urent, og ete av kjøttet av takkofferet som tilhører Herren, den sjelen skal utryddes fra sitt folk.</w:t>
      </w:r>
    </w:p>
    <w:p/>
    <w:p>
      <w:r xmlns:w="http://schemas.openxmlformats.org/wordprocessingml/2006/main">
        <w:t xml:space="preserve">En sjel som rører ved noe urent eller spiser kjøttet av takkofferet til Herren, skal utryddes fra sitt folk.</w:t>
      </w:r>
    </w:p>
    <w:p/>
    <w:p>
      <w:r xmlns:w="http://schemas.openxmlformats.org/wordprocessingml/2006/main">
        <w:t xml:space="preserve">1. Vi må være rene og hellige i vår tilbedelse av Herren.</w:t>
      </w:r>
    </w:p>
    <w:p/>
    <w:p>
      <w:r xmlns:w="http://schemas.openxmlformats.org/wordprocessingml/2006/main">
        <w:t xml:space="preserve">2. Herren er hellig og krever at vi er hellige i alle aspekter av livet vårt.</w:t>
      </w:r>
    </w:p>
    <w:p/>
    <w:p>
      <w:r xmlns:w="http://schemas.openxmlformats.org/wordprocessingml/2006/main">
        <w:t xml:space="preserve">1. 1. Peter 1:14-16 - Som lydige barn skal dere ikke like dere etter deres tidligere uvitenhets lidenskaper, men som han som kalte dere er hellig, skal dere også være hellige i all deres oppførsel, siden det er skrevet: Du skal være hellig, for jeg er hellig.</w:t>
      </w:r>
    </w:p>
    <w:p/>
    <w:p>
      <w:r xmlns:w="http://schemas.openxmlformats.org/wordprocessingml/2006/main">
        <w:t xml:space="preserve">2. Matteus 5:48 – Dere må derfor være fullkomne, likesom deres himmelske Far er fullkommen.</w:t>
      </w:r>
    </w:p>
    <w:p/>
    <w:p>
      <w:r xmlns:w="http://schemas.openxmlformats.org/wordprocessingml/2006/main">
        <w:t xml:space="preserve">Leviticus 7:22 Og Herren talte til Moses og sa:</w:t>
      </w:r>
    </w:p>
    <w:p/>
    <w:p>
      <w:r xmlns:w="http://schemas.openxmlformats.org/wordprocessingml/2006/main">
        <w:t xml:space="preserve">Denne passasjen fra 3. Mosebok 7:22 beskriver Gud som instruerer Moses om en bestemt instruksjon.</w:t>
      </w:r>
    </w:p>
    <w:p/>
    <w:p>
      <w:r xmlns:w="http://schemas.openxmlformats.org/wordprocessingml/2006/main">
        <w:t xml:space="preserve">1. "Moses lydighet: et eksempel for oss alle"</w:t>
      </w:r>
    </w:p>
    <w:p/>
    <w:p>
      <w:r xmlns:w="http://schemas.openxmlformats.org/wordprocessingml/2006/main">
        <w:t xml:space="preserve">2. "Guds veiledning: Lær å følge hans instruksjoner"</w:t>
      </w:r>
    </w:p>
    <w:p/>
    <w:p>
      <w:r xmlns:w="http://schemas.openxmlformats.org/wordprocessingml/2006/main">
        <w:t xml:space="preserve">1. Joh 14:21 - "Den som har mine bud og holder dem, det er han som elsker meg. Og den som elsker meg, skal bli elsket av min Far, og jeg skal elske ham og åpenbare meg for ham.</w:t>
      </w:r>
    </w:p>
    <w:p/>
    <w:p>
      <w:r xmlns:w="http://schemas.openxmlformats.org/wordprocessingml/2006/main">
        <w:t xml:space="preserve">2. 2. Tess 3:5 - "Måtte Herren rette deres hjerter til Guds kjærlighet og Kristi standhaftighet."</w:t>
      </w:r>
    </w:p>
    <w:p/>
    <w:p>
      <w:r xmlns:w="http://schemas.openxmlformats.org/wordprocessingml/2006/main">
        <w:t xml:space="preserve">Leviticus 7:23 Tal til Israels barn og si: I skal ikke ete fett, okse eller sau eller geit.</w:t>
      </w:r>
    </w:p>
    <w:p/>
    <w:p>
      <w:r xmlns:w="http://schemas.openxmlformats.org/wordprocessingml/2006/main">
        <w:t xml:space="preserve">Gud befalte israelittene å ikke spise fett fra okse, sau eller geit.</w:t>
      </w:r>
    </w:p>
    <w:p/>
    <w:p>
      <w:r xmlns:w="http://schemas.openxmlformats.org/wordprocessingml/2006/main">
        <w:t xml:space="preserve">1. Viktigheten av lydighet: Leksjoner fra 3. Mosebok 7:23</w:t>
      </w:r>
    </w:p>
    <w:p/>
    <w:p>
      <w:r xmlns:w="http://schemas.openxmlformats.org/wordprocessingml/2006/main">
        <w:t xml:space="preserve">2. Næring av vår tro ved å adlyde Guds befalinger</w:t>
      </w:r>
    </w:p>
    <w:p/>
    <w:p>
      <w:r xmlns:w="http://schemas.openxmlformats.org/wordprocessingml/2006/main">
        <w:t xml:space="preserve">1. 5. Mosebok 12:15-16 - Du kan slakte og spise kjøtt i enhver av dine byer, så mye du vil, etter Herren din Guds velsignelse som han har gitt deg. Den urene og den rene kan ete av det, som av gasellen og som av hjorten. Bare du skal ikke ete blodet; du skal helle det ut over jorden som vann.</w:t>
      </w:r>
    </w:p>
    <w:p/>
    <w:p>
      <w:r xmlns:w="http://schemas.openxmlformats.org/wordprocessingml/2006/main">
        <w:t xml:space="preserve">2. Ordspråkene 4:4 - Han lærte meg og sa til meg: La ditt hjerte holde fast ved mine ord; hold mine bud og lev.</w:t>
      </w:r>
    </w:p>
    <w:p/>
    <w:p>
      <w:r xmlns:w="http://schemas.openxmlformats.org/wordprocessingml/2006/main">
        <w:t xml:space="preserve">Leviticus 7:24 24 Og fettet av dyret som dør av seg selv, og fettet fra det som er sønderrevet av dyr, kan brukes til enhver annen bruk; men I skal ikke ete av det.</w:t>
      </w:r>
    </w:p>
    <w:p/>
    <w:p>
      <w:r xmlns:w="http://schemas.openxmlformats.org/wordprocessingml/2006/main">
        <w:t xml:space="preserve">Fett fra et dyr som har dødd, eller blitt drept av et annet dyr, kan brukes til andre formål, men det skal ikke spises.</w:t>
      </w:r>
    </w:p>
    <w:p/>
    <w:p>
      <w:r xmlns:w="http://schemas.openxmlformats.org/wordprocessingml/2006/main">
        <w:t xml:space="preserve">1. Livets hellighet: Hvordan leve i henhold til Guds ord</w:t>
      </w:r>
    </w:p>
    <w:p/>
    <w:p>
      <w:r xmlns:w="http://schemas.openxmlformats.org/wordprocessingml/2006/main">
        <w:t xml:space="preserve">2. Guds bud: Viktigheten av å holde Guds lover</w:t>
      </w:r>
    </w:p>
    <w:p/>
    <w:p>
      <w:r xmlns:w="http://schemas.openxmlformats.org/wordprocessingml/2006/main">
        <w:t xml:space="preserve">1. 5. Mosebok 12:15-16 - "Men du kan slakte og spise kjøtt i enhver av dine byer, så mye du vil, etter Herren din Guds velsignelse som han har gitt deg. Den urene og den rene kan et av det, som av gasellen og som av hjorten. Bare blodet skal du ikke ete, du skal helle det ut på jorden som vann.</w:t>
      </w:r>
    </w:p>
    <w:p/>
    <w:p>
      <w:r xmlns:w="http://schemas.openxmlformats.org/wordprocessingml/2006/main">
        <w:t xml:space="preserve">2. Romerne 14:17 - "For Guds rike er ikke et spørsmål om å spise og drikke, men om rettferdighet og fred og glede i Den Hellige Ånd."</w:t>
      </w:r>
    </w:p>
    <w:p/>
    <w:p>
      <w:r xmlns:w="http://schemas.openxmlformats.org/wordprocessingml/2006/main">
        <w:t xml:space="preserve">Leviticus 7:25 25 For hver den som eter fettet av dyret som folk ofrer et ildoffer av til Herren, den sjel som eter det, skal utryddes fra sitt folk.</w:t>
      </w:r>
    </w:p>
    <w:p/>
    <w:p>
      <w:r xmlns:w="http://schemas.openxmlformats.org/wordprocessingml/2006/main">
        <w:t xml:space="preserve">Å spise fettet fra ildofferet til Herren vil føre til at man blir utryddet fra sitt folk.</w:t>
      </w:r>
    </w:p>
    <w:p/>
    <w:p>
      <w:r xmlns:w="http://schemas.openxmlformats.org/wordprocessingml/2006/main">
        <w:t xml:space="preserve">1. Viktigheten av å følge Guds instruksjoner i lydighet</w:t>
      </w:r>
    </w:p>
    <w:p/>
    <w:p>
      <w:r xmlns:w="http://schemas.openxmlformats.org/wordprocessingml/2006/main">
        <w:t xml:space="preserve">2. Konsekvensene av ulydighet mot Gud</w:t>
      </w:r>
    </w:p>
    <w:p/>
    <w:p>
      <w:r xmlns:w="http://schemas.openxmlformats.org/wordprocessingml/2006/main">
        <w:t xml:space="preserve">1. Joh 14:15 - "Hvis du elsker meg, så hold mine bud."</w:t>
      </w:r>
    </w:p>
    <w:p/>
    <w:p>
      <w:r xmlns:w="http://schemas.openxmlformats.org/wordprocessingml/2006/main">
        <w:t xml:space="preserve">2. 5. Mosebok 28:15-20 - "Men hvis du ikke adlyder Herren din Gud ved å holde alle hans bud og forskrifter som jeg gir deg i dag, da skal alle disse forbannelsene komme over deg og innhente deg."</w:t>
      </w:r>
    </w:p>
    <w:p/>
    <w:p>
      <w:r xmlns:w="http://schemas.openxmlformats.org/wordprocessingml/2006/main">
        <w:t xml:space="preserve">Leviticus 7:26 I skal heller ikke ete blod, enten det er av fugler eller dyr, i noen av eders boliger.</w:t>
      </w:r>
    </w:p>
    <w:p/>
    <w:p>
      <w:r xmlns:w="http://schemas.openxmlformats.org/wordprocessingml/2006/main">
        <w:t xml:space="preserve">Å spise noen form for blod er forbudt i israelittenes boliger.</w:t>
      </w:r>
    </w:p>
    <w:p/>
    <w:p>
      <w:r xmlns:w="http://schemas.openxmlformats.org/wordprocessingml/2006/main">
        <w:t xml:space="preserve">1. Lydighetens kraft: Forstå og følge Guds bud.</w:t>
      </w:r>
    </w:p>
    <w:p/>
    <w:p>
      <w:r xmlns:w="http://schemas.openxmlformats.org/wordprocessingml/2006/main">
        <w:t xml:space="preserve">2. Livets hellighet: Hvordan Bibelen lærer oss å respektere dyrelivet.</w:t>
      </w:r>
    </w:p>
    <w:p/>
    <w:p>
      <w:r xmlns:w="http://schemas.openxmlformats.org/wordprocessingml/2006/main">
        <w:t xml:space="preserve">1. Apostlenes gjerninger 15:20, men at vi skriver til dem at de skal avholde seg fra avgudenes urenheter og fra hor og fra det som er kvalt og fra blod.</w:t>
      </w:r>
    </w:p>
    <w:p/>
    <w:p>
      <w:r xmlns:w="http://schemas.openxmlformats.org/wordprocessingml/2006/main">
        <w:t xml:space="preserve">2. 5. Mosebok 12:16 Bare dere skal ikke ete blodet; du skal helle det ut over jorden som vann.</w:t>
      </w:r>
    </w:p>
    <w:p/>
    <w:p>
      <w:r xmlns:w="http://schemas.openxmlformats.org/wordprocessingml/2006/main">
        <w:t xml:space="preserve">Leviticus 7:27 Enhver sjel som eter blod av noe slag, den sjel skal utryddes fra sitt folk.</w:t>
      </w:r>
    </w:p>
    <w:p/>
    <w:p>
      <w:r xmlns:w="http://schemas.openxmlformats.org/wordprocessingml/2006/main">
        <w:t xml:space="preserve">Å spise noen form for blod er forbudt og vil føre til straff fra Gud.</w:t>
      </w:r>
    </w:p>
    <w:p/>
    <w:p>
      <w:r xmlns:w="http://schemas.openxmlformats.org/wordprocessingml/2006/main">
        <w:t xml:space="preserve">1. Konsekvensene av ulydighet - 3. Mosebok 7:27</w:t>
      </w:r>
    </w:p>
    <w:p/>
    <w:p>
      <w:r xmlns:w="http://schemas.openxmlformats.org/wordprocessingml/2006/main">
        <w:t xml:space="preserve">2. Viktigheten av å følge Guds lover - 3. Mosebok 7:27</w:t>
      </w:r>
    </w:p>
    <w:p/>
    <w:p>
      <w:r xmlns:w="http://schemas.openxmlformats.org/wordprocessingml/2006/main">
        <w:t xml:space="preserve">1. Apostlenes gjerninger 15:29 - "At dere avholder dere fra mat som ofres til avguder, og fra blod og fra det som er kvalt og fra hor. Hvis dere tar vare på dere selv, skal dere gjøre det vel.</w:t>
      </w:r>
    </w:p>
    <w:p/>
    <w:p>
      <w:r xmlns:w="http://schemas.openxmlformats.org/wordprocessingml/2006/main">
        <w:t xml:space="preserve">2. 5. Mosebok 12:16 - "Bare dere skal ikke ete blodet; du skal helle det ut over jorden som vann."</w:t>
      </w:r>
    </w:p>
    <w:p/>
    <w:p>
      <w:r xmlns:w="http://schemas.openxmlformats.org/wordprocessingml/2006/main">
        <w:t xml:space="preserve">Leviticus 7:28 Og Herren talte til Moses og sa:</w:t>
      </w:r>
    </w:p>
    <w:p/>
    <w:p>
      <w:r xmlns:w="http://schemas.openxmlformats.org/wordprocessingml/2006/main">
        <w:t xml:space="preserve">Gud talte til Moses og ga ham instruksjoner.</w:t>
      </w:r>
    </w:p>
    <w:p/>
    <w:p>
      <w:r xmlns:w="http://schemas.openxmlformats.org/wordprocessingml/2006/main">
        <w:t xml:space="preserve">1. Lydighetens kraft: Hvordan det å følge Guds ord bringer velsignelser</w:t>
      </w:r>
    </w:p>
    <w:p/>
    <w:p>
      <w:r xmlns:w="http://schemas.openxmlformats.org/wordprocessingml/2006/main">
        <w:t xml:space="preserve">2. Herrens røst: Lær å lytte til Guds veiledning</w:t>
      </w:r>
    </w:p>
    <w:p/>
    <w:p>
      <w:r xmlns:w="http://schemas.openxmlformats.org/wordprocessingml/2006/main">
        <w:t xml:space="preserve">1. Salme 37:31 - Hans Guds lov er i hans hjerte; ingen av skrittene hans skal gli.</w:t>
      </w:r>
    </w:p>
    <w:p/>
    <w:p>
      <w:r xmlns:w="http://schemas.openxmlformats.org/wordprocessingml/2006/main">
        <w:t xml:space="preserve">2. Jakob 1:22 – Men vær ordets gjørere og ikke bare hørere, dere bedrar dere selv.</w:t>
      </w:r>
    </w:p>
    <w:p/>
    <w:p>
      <w:r xmlns:w="http://schemas.openxmlformats.org/wordprocessingml/2006/main">
        <w:t xml:space="preserve">Leviticus 7:29 Tal til Israels barn og si: Den som ofrer sitt takkoffer til Herren, skal bringe sitt offer til Herren av hans takkoffer.</w:t>
      </w:r>
    </w:p>
    <w:p/>
    <w:p>
      <w:r xmlns:w="http://schemas.openxmlformats.org/wordprocessingml/2006/main">
        <w:t xml:space="preserve">Dette avsnittet forklarer at de som ofrer et fredsoffer til Herren, må bringe sitt offer til Herren.</w:t>
      </w:r>
    </w:p>
    <w:p/>
    <w:p>
      <w:r xmlns:w="http://schemas.openxmlformats.org/wordprocessingml/2006/main">
        <w:t xml:space="preserve">1. Fredsoffer – Viktigheten av å ofre sitt beste til Herren</w:t>
      </w:r>
    </w:p>
    <w:p/>
    <w:p>
      <w:r xmlns:w="http://schemas.openxmlformats.org/wordprocessingml/2006/main">
        <w:t xml:space="preserve">2. Å gi som en handling av tilbedelse - En titt på handlingen å gi som en handling av tilbedelse</w:t>
      </w:r>
    </w:p>
    <w:p/>
    <w:p>
      <w:r xmlns:w="http://schemas.openxmlformats.org/wordprocessingml/2006/main">
        <w:t xml:space="preserve">1. Filipperne 4:18 - "Jeg har mottatt full betaling, og mer. Jeg er godt forsynt, etter å ha mottatt gaver fra Epafroditus som du sendte, et velduftende offer, et offer som er velbehagelig og til behag for Gud."</w:t>
      </w:r>
    </w:p>
    <w:p/>
    <w:p>
      <w:r xmlns:w="http://schemas.openxmlformats.org/wordprocessingml/2006/main">
        <w:t xml:space="preserve">2. 2. Korinterbrev 9:7 - "Enhver av dere skal gi det dere har bestemt i deres hjerte å gi, ikke motvillig eller under tvang, for Gud elsker en glad giver."</w:t>
      </w:r>
    </w:p>
    <w:p/>
    <w:p>
      <w:r xmlns:w="http://schemas.openxmlformats.org/wordprocessingml/2006/main">
        <w:t xml:space="preserve">Leviticus 7:30 30 Hans egne hender skal bringe frem Herrens ildoffer, fettet med brystet, det skal han bringe, så brystet kan svinges til vifteoffer for Herrens åsyn.</w:t>
      </w:r>
    </w:p>
    <w:p/>
    <w:p>
      <w:r xmlns:w="http://schemas.openxmlformats.org/wordprocessingml/2006/main">
        <w:t xml:space="preserve">Dette avsnittet beskriver måten ofre til Herren skal gjøres på: med hender som bringer ild-, fett- og svingoffer.</w:t>
      </w:r>
    </w:p>
    <w:p/>
    <w:p>
      <w:r xmlns:w="http://schemas.openxmlformats.org/wordprocessingml/2006/main">
        <w:t xml:space="preserve">1. Kraften i tilbud: Hvordan vi kan vise hengivenhet gjennom å gi</w:t>
      </w:r>
    </w:p>
    <w:p/>
    <w:p>
      <w:r xmlns:w="http://schemas.openxmlformats.org/wordprocessingml/2006/main">
        <w:t xml:space="preserve">2. Viktigheten av lydighet: Følge Herrens befalinger</w:t>
      </w:r>
    </w:p>
    <w:p/>
    <w:p>
      <w:r xmlns:w="http://schemas.openxmlformats.org/wordprocessingml/2006/main">
        <w:t xml:space="preserve">1. 2. Korinterbrev 9:7 - "Enhver av dere skal gi det dere har bestemt i deres hjerte å gi, ikke motvillig eller under tvang, for Gud elsker en glad giver."</w:t>
      </w:r>
    </w:p>
    <w:p/>
    <w:p>
      <w:r xmlns:w="http://schemas.openxmlformats.org/wordprocessingml/2006/main">
        <w:t xml:space="preserve">2. Hebreerne 13:15-16 – "La oss da ved ham stadig ofre frem et lovprisningsoffer til Gud, det vil si frukten av lepper som bekjenner hans navn. Forsøm ikke å gjøre godt og dele det du har, for slike ofre er til behag for Gud."</w:t>
      </w:r>
    </w:p>
    <w:p/>
    <w:p>
      <w:r xmlns:w="http://schemas.openxmlformats.org/wordprocessingml/2006/main">
        <w:t xml:space="preserve">Leviticus 7:31 31 Og presten skal brenne fettet på alteret, men brystet skal tilhøre Aron og hans sønner.</w:t>
      </w:r>
    </w:p>
    <w:p/>
    <w:p>
      <w:r xmlns:w="http://schemas.openxmlformats.org/wordprocessingml/2006/main">
        <w:t xml:space="preserve">Gud befaler at presten skal brenne fettet på alteret, men at offerbrystet skal gis til presten Aron og hans sønner.</w:t>
      </w:r>
    </w:p>
    <w:p/>
    <w:p>
      <w:r xmlns:w="http://schemas.openxmlformats.org/wordprocessingml/2006/main">
        <w:t xml:space="preserve">1. Lydighetens kraft: Lær av presten Aron i 3. Mosebok</w:t>
      </w:r>
    </w:p>
    <w:p/>
    <w:p>
      <w:r xmlns:w="http://schemas.openxmlformats.org/wordprocessingml/2006/main">
        <w:t xml:space="preserve">2. Viktigheten av å gi: Ofringene i 3. Mosebok 7:31</w:t>
      </w:r>
    </w:p>
    <w:p/>
    <w:p>
      <w:r xmlns:w="http://schemas.openxmlformats.org/wordprocessingml/2006/main">
        <w:t xml:space="preserve">1. Hebreerne 5:1-4 – Forstå prestedømmets rolle</w:t>
      </w:r>
    </w:p>
    <w:p/>
    <w:p>
      <w:r xmlns:w="http://schemas.openxmlformats.org/wordprocessingml/2006/main">
        <w:t xml:space="preserve">2. 5. Mosebok 12:7 - Frambære ofre til Herren</w:t>
      </w:r>
    </w:p>
    <w:p/>
    <w:p>
      <w:r xmlns:w="http://schemas.openxmlformats.org/wordprocessingml/2006/main">
        <w:t xml:space="preserve">Leviticus 7:32 Og den høyre skulder skal I gi presten som gaveoffer av eders takkoffer.</w:t>
      </w:r>
    </w:p>
    <w:p/>
    <w:p>
      <w:r xmlns:w="http://schemas.openxmlformats.org/wordprocessingml/2006/main">
        <w:t xml:space="preserve">Høyre skulder av offeret skal gis til presten som et offer.</w:t>
      </w:r>
    </w:p>
    <w:p/>
    <w:p>
      <w:r xmlns:w="http://schemas.openxmlformats.org/wordprocessingml/2006/main">
        <w:t xml:space="preserve">1. De rettferdiges offer - 3. Mosebok 7:32</w:t>
      </w:r>
    </w:p>
    <w:p/>
    <w:p>
      <w:r xmlns:w="http://schemas.openxmlformats.org/wordprocessingml/2006/main">
        <w:t xml:space="preserve">2. Å gi til Herren - Prinsipper for offer i 3. Mosebok 7:32</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Filipperne 4:18 - Jeg har mottatt full betaling og enda mer; Jeg er rikelig forsynt, nå som jeg har mottatt fra Epafroditus gavene du sendte. De er et velduftende offer, et akseptabelt offer, som behager Gud.</w:t>
      </w:r>
    </w:p>
    <w:p/>
    <w:p>
      <w:r xmlns:w="http://schemas.openxmlformats.org/wordprocessingml/2006/main">
        <w:t xml:space="preserve">Leviticus 7:33 Den av Arons sønner som ofrer takkofferets blod og fettet, skal ha sin høyre skulder.</w:t>
      </w:r>
    </w:p>
    <w:p/>
    <w:p>
      <w:r xmlns:w="http://schemas.openxmlformats.org/wordprocessingml/2006/main">
        <w:t xml:space="preserve">Dette avsnittet forklarer at presten som ofrer fredsofferet, vil motta den høyre skulderen av offeret.</w:t>
      </w:r>
    </w:p>
    <w:p/>
    <w:p>
      <w:r xmlns:w="http://schemas.openxmlformats.org/wordprocessingml/2006/main">
        <w:t xml:space="preserve">1. Kraften i å ofre: Hvordan det å gi trofast til Herren bringer velsignelse</w:t>
      </w:r>
    </w:p>
    <w:p/>
    <w:p>
      <w:r xmlns:w="http://schemas.openxmlformats.org/wordprocessingml/2006/main">
        <w:t xml:space="preserve">2. Prestedømmet: Hva det betyr å tjene Gud og representere ham for andre</w:t>
      </w:r>
    </w:p>
    <w:p/>
    <w:p>
      <w:r xmlns:w="http://schemas.openxmlformats.org/wordprocessingml/2006/main">
        <w:t xml:space="preserve">1. Matteus 6:21 – For der skatten din er, der vil også ditt hjerte være.</w:t>
      </w:r>
    </w:p>
    <w:p/>
    <w:p>
      <w:r xmlns:w="http://schemas.openxmlformats.org/wordprocessingml/2006/main">
        <w:t xml:space="preserve">2. 1. Peter 2:5 – Dere selv som levende steiner bygges opp som et åndelig hus, for å være et hellig presteskap, for å ofre åndelige ofre som er velbehagelige for Gud ved Jesus Kristus.</w:t>
      </w:r>
    </w:p>
    <w:p/>
    <w:p>
      <w:r xmlns:w="http://schemas.openxmlformats.org/wordprocessingml/2006/main">
        <w:t xml:space="preserve">Leviticus 7:34 For svingebrystet og løfteskulderen har jeg tatt av Israels barn fra deres takkoffer, og jeg har gitt dem til presten Aron og hans sønner som en evig lov blant barna. av Israel.</w:t>
      </w:r>
    </w:p>
    <w:p/>
    <w:p>
      <w:r xmlns:w="http://schemas.openxmlformats.org/wordprocessingml/2006/main">
        <w:t xml:space="preserve">Herren har befalt at svingebrystet og løfteskulderen til israelittenes takkoffer skal gis til presten Aron og hans sønner som en evig lov.</w:t>
      </w:r>
    </w:p>
    <w:p/>
    <w:p>
      <w:r xmlns:w="http://schemas.openxmlformats.org/wordprocessingml/2006/main">
        <w:t xml:space="preserve">1. Herrens usvikelige trofasthet mot hans løfter</w:t>
      </w:r>
    </w:p>
    <w:p/>
    <w:p>
      <w:r xmlns:w="http://schemas.openxmlformats.org/wordprocessingml/2006/main">
        <w:t xml:space="preserve">2. Betydningen av presteofferet i det gamle Israel</w:t>
      </w:r>
    </w:p>
    <w:p/>
    <w:p>
      <w:r xmlns:w="http://schemas.openxmlformats.org/wordprocessingml/2006/main">
        <w:t xml:space="preserve">1. 5. Mosebok 10:8-9 - På den tid skilt Herren Levi stamme til å bære Herrens paktsark, for å stå framfor Herren for å tjene ham og velsigne i hans navn, den dag i dag .</w:t>
      </w:r>
    </w:p>
    <w:p/>
    <w:p>
      <w:r xmlns:w="http://schemas.openxmlformats.org/wordprocessingml/2006/main">
        <w:t xml:space="preserve">2. Hebreerne 9:11-14 – Men da Kristus viste seg som en yppersteprest for de gode ting som har kommet, gikk han inn en gang gjennom det større og mer fullkomne telt (ikke laget med hender, det vil si ikke av denne skapningen). for alle til de hellige steder, ikke ved hjelp av blod fra geiter og kalver, men ved hjelp av hans eget blod, og dermed sikret en evig forløsning.</w:t>
      </w:r>
    </w:p>
    <w:p/>
    <w:p>
      <w:r xmlns:w="http://schemas.openxmlformats.org/wordprocessingml/2006/main">
        <w:t xml:space="preserve">Leviticus 7:35 35 Dette er delen av Arons salvelse og hans sønners salvelse av Herrens ildoffer på den dag da han stilte dem fram for å tjene Herren i presteembetet;</w:t>
      </w:r>
    </w:p>
    <w:p/>
    <w:p>
      <w:r xmlns:w="http://schemas.openxmlformats.org/wordprocessingml/2006/main">
        <w:t xml:space="preserve">Dette avsnittet beskriver salvingen av Aron og hans sønner som en del av Herrens ofre.</w:t>
      </w:r>
    </w:p>
    <w:p/>
    <w:p>
      <w:r xmlns:w="http://schemas.openxmlformats.org/wordprocessingml/2006/main">
        <w:t xml:space="preserve">1. Kraften til salvelse: Forstå betydningen av Guds velsignelse</w:t>
      </w:r>
    </w:p>
    <w:p/>
    <w:p>
      <w:r xmlns:w="http://schemas.openxmlformats.org/wordprocessingml/2006/main">
        <w:t xml:space="preserve">2. Løfter om overflod: Hvordan Gud belønner trofast tjeneste</w:t>
      </w:r>
    </w:p>
    <w:p/>
    <w:p>
      <w:r xmlns:w="http://schemas.openxmlformats.org/wordprocessingml/2006/main">
        <w:t xml:space="preserve">1. Salme 133:2: "Det er som den dyrebare oljen på hodet, som renner ned på skjegget, Arons skjegg, som renner ned på kragen på hans kapper!"</w:t>
      </w:r>
    </w:p>
    <w:p/>
    <w:p>
      <w:r xmlns:w="http://schemas.openxmlformats.org/wordprocessingml/2006/main">
        <w:t xml:space="preserve">2. Matteus 24:45-47: Hvem er da den tro og kloke tjener som herren har satt over tjenerne i sitt hus for å gi dem mat til rett tid? Salig er den tjeneren som herren finner gjøre det når han kommer tilbake. Sannelig, jeg sier dere: Han skal sette ham over alt det han har.</w:t>
      </w:r>
    </w:p>
    <w:p/>
    <w:p>
      <w:r xmlns:w="http://schemas.openxmlformats.org/wordprocessingml/2006/main">
        <w:t xml:space="preserve">Leviticus 7:36 som Herren befalte at de skulle gis av Israels barn, den dag han salvet dem, ved en evig lov fra slekt til slekt.</w:t>
      </w:r>
    </w:p>
    <w:p/>
    <w:p>
      <w:r xmlns:w="http://schemas.openxmlformats.org/wordprocessingml/2006/main">
        <w:t xml:space="preserve">Gud befalte israelittene å gi ham ofre den dagen han salvet dem, og dette skulle gjøres for alltid.</w:t>
      </w:r>
    </w:p>
    <w:p/>
    <w:p>
      <w:r xmlns:w="http://schemas.openxmlformats.org/wordprocessingml/2006/main">
        <w:t xml:space="preserve">1. Viktigheten av å adlyde Guds bud</w:t>
      </w:r>
    </w:p>
    <w:p/>
    <w:p>
      <w:r xmlns:w="http://schemas.openxmlformats.org/wordprocessingml/2006/main">
        <w:t xml:space="preserve">2. Velsignelsen ved å følge Guds vedtekter</w:t>
      </w:r>
    </w:p>
    <w:p/>
    <w:p>
      <w:r xmlns:w="http://schemas.openxmlformats.org/wordprocessingml/2006/main">
        <w:t xml:space="preserve">1. 5. Mosebok 6:2 "Du skal frykte Herren din Gud, du skal tjene ham, og du skal holde fast ved ham, og du skal sverge ved hans navn."</w:t>
      </w:r>
    </w:p>
    <w:p/>
    <w:p>
      <w:r xmlns:w="http://schemas.openxmlformats.org/wordprocessingml/2006/main">
        <w:t xml:space="preserve">2. Filipperne 2:8-9 "Og da han i utseende ble funnet som et menneske, ydmyket han seg ved å bli lydig inntil døden, ja, døden på korset. Derfor har også Gud høyt opphøyet ham og gitt ham navnet som er over hvert navn."</w:t>
      </w:r>
    </w:p>
    <w:p/>
    <w:p>
      <w:r xmlns:w="http://schemas.openxmlformats.org/wordprocessingml/2006/main">
        <w:t xml:space="preserve">Leviticus 7:37 37 Dette er loven om brennofferet, matofferet og syndofferet og skyldofferet og innvielsen og takkofferet;</w:t>
      </w:r>
    </w:p>
    <w:p/>
    <w:p>
      <w:r xmlns:w="http://schemas.openxmlformats.org/wordprocessingml/2006/main">
        <w:t xml:space="preserve">Dette avsnittet skisserer lovene for ulike offer og ofre som skal gjøres til Gud.</w:t>
      </w:r>
    </w:p>
    <w:p/>
    <w:p>
      <w:r xmlns:w="http://schemas.openxmlformats.org/wordprocessingml/2006/main">
        <w:t xml:space="preserve">1. Viktigheten av å ofre til Gud</w:t>
      </w:r>
    </w:p>
    <w:p/>
    <w:p>
      <w:r xmlns:w="http://schemas.openxmlformats.org/wordprocessingml/2006/main">
        <w:t xml:space="preserve">2. Offer og lydighet mot Herren</w:t>
      </w:r>
    </w:p>
    <w:p/>
    <w:p>
      <w:r xmlns:w="http://schemas.openxmlformats.org/wordprocessingml/2006/main">
        <w:t xml:space="preserve">1. Jakob 1:22 - "Men vær ordets gjørere og ikke bare hørere, dere bedrar dere selv."</w:t>
      </w:r>
    </w:p>
    <w:p/>
    <w:p>
      <w:r xmlns:w="http://schemas.openxmlformats.org/wordprocessingml/2006/main">
        <w:t xml:space="preserve">2. Romerne 12:1 - "Jeg ber dere derfor, brødre, ved Guds barmhjertighet, at dere framstiller deres legemer som et levende offer, hellig og velbehagelig for Gud, som er deres åndelige tilbedelse."</w:t>
      </w:r>
    </w:p>
    <w:p/>
    <w:p>
      <w:r xmlns:w="http://schemas.openxmlformats.org/wordprocessingml/2006/main">
        <w:t xml:space="preserve">Leviticus 7:38 som Herren bød Moses på Sinai-fjellet, den dag han bød Israels barn å ofre deres offergaver til Herren i Sinai-ørkenen.</w:t>
      </w:r>
    </w:p>
    <w:p/>
    <w:p>
      <w:r xmlns:w="http://schemas.openxmlformats.org/wordprocessingml/2006/main">
        <w:t xml:space="preserve">Dette avsnittet beskriver budet som Herren ga Moses om å instruere israelittene om å ofre sine ofre til Herren i Sinai-ørkenen.</w:t>
      </w:r>
    </w:p>
    <w:p/>
    <w:p>
      <w:r xmlns:w="http://schemas.openxmlformats.org/wordprocessingml/2006/main">
        <w:t xml:space="preserve">1. Tilby lovprisning til Herren: En studie av 3. Mosebok 7:38</w:t>
      </w:r>
    </w:p>
    <w:p/>
    <w:p>
      <w:r xmlns:w="http://schemas.openxmlformats.org/wordprocessingml/2006/main">
        <w:t xml:space="preserve">2. Offer: En helhetlig tilnærming til tilbedelse i 3. Mosebok 7:38</w:t>
      </w:r>
    </w:p>
    <w:p/>
    <w:p>
      <w:r xmlns:w="http://schemas.openxmlformats.org/wordprocessingml/2006/main">
        <w:t xml:space="preserve">1. 5. Mosebok 12:5-7 - Guds instruksjoner for å ofre ham</w:t>
      </w:r>
    </w:p>
    <w:p/>
    <w:p>
      <w:r xmlns:w="http://schemas.openxmlformats.org/wordprocessingml/2006/main">
        <w:t xml:space="preserve">2. Hebreerne 13:15-16 - Å ofre åndelige ofre til Herren i lovprisning og takksigelse.</w:t>
      </w:r>
    </w:p>
    <w:p/>
    <w:p>
      <w:r xmlns:w="http://schemas.openxmlformats.org/wordprocessingml/2006/main">
        <w:t xml:space="preserve">Tredje Mosebok 8 kan oppsummeres i tre avsnitt som følger, med indikerte vers:</w:t>
      </w:r>
    </w:p>
    <w:p/>
    <w:p>
      <w:r xmlns:w="http://schemas.openxmlformats.org/wordprocessingml/2006/main">
        <w:t xml:space="preserve">Paragraf 1: I 3. Mosebok 8:1-13 befaler Gud Moses å vie Aron og hans sønner til prestedømmet. Moses samler hele menigheten ved inngangen til møteteltet og vasker Aron og sønnene hans med vann. Deretter kler han Aron i de hellige klærne, salver ham med olje og innvier ham ved å ofre forskjellige ofre. Moses salver også tabernaklet og dets utstyr med olje for å hellige dem.</w:t>
      </w:r>
    </w:p>
    <w:p/>
    <w:p>
      <w:r xmlns:w="http://schemas.openxmlformats.org/wordprocessingml/2006/main">
        <w:t xml:space="preserve">Paragraf 2: Moses fortsetter i 3. Mosebok 8:14-30, og utfører ytterligere instruksjoner for å vie Aron og hans sønner. Han bringer en okse som syndoffer og en vær som brennoffer for deres vegne. Blodet fra disse ofringene blir stenket på alteret, mens visse porsjoner legges på deres høyre ører, høyre tommel og høyre stortær for å symbolisere deres dedikasjon til Guds tjeneste.</w:t>
      </w:r>
    </w:p>
    <w:p/>
    <w:p>
      <w:r xmlns:w="http://schemas.openxmlformats.org/wordprocessingml/2006/main">
        <w:t xml:space="preserve">Avsnitt 3: I 3. Mosebok 8:31-36 instruerer Moses Aron og sønnene hans om deres ansvar som prester. De skal forbli ved inngangen til møteteltet i syv dager mens de utfører spesifikke innvielsesritualer. I løpet av denne tiden må de ikke forlate eller utføre noe annet arbeid, men fokusere utelukkende på å oppfylle sine presteplikter i henhold til Guds bud.</w:t>
      </w:r>
    </w:p>
    <w:p/>
    <w:p>
      <w:r xmlns:w="http://schemas.openxmlformats.org/wordprocessingml/2006/main">
        <w:t xml:space="preserve">Oppsummert:</w:t>
      </w:r>
    </w:p>
    <w:p>
      <w:r xmlns:w="http://schemas.openxmlformats.org/wordprocessingml/2006/main">
        <w:t xml:space="preserve">Tredje Mosebok 8 presenterer:</w:t>
      </w:r>
    </w:p>
    <w:p>
      <w:r xmlns:w="http://schemas.openxmlformats.org/wordprocessingml/2006/main">
        <w:t xml:space="preserve">Befaling om å vie Aron og hans sønner til prester;</w:t>
      </w:r>
    </w:p>
    <w:p>
      <w:r xmlns:w="http://schemas.openxmlformats.org/wordprocessingml/2006/main">
        <w:t xml:space="preserve">Samlende menighet; vask; kle seg i hellige plagg;</w:t>
      </w:r>
    </w:p>
    <w:p>
      <w:r xmlns:w="http://schemas.openxmlformats.org/wordprocessingml/2006/main">
        <w:t xml:space="preserve">Salving med olje; ofre; salving tabernakel.</w:t>
      </w:r>
    </w:p>
    <w:p/>
    <w:p>
      <w:r xmlns:w="http://schemas.openxmlformats.org/wordprocessingml/2006/main">
        <w:t xml:space="preserve">Instruksjoner for videre innvielse av Aron og hans sønner;</w:t>
      </w:r>
    </w:p>
    <w:p>
      <w:r xmlns:w="http://schemas.openxmlformats.org/wordprocessingml/2006/main">
        <w:t xml:space="preserve">bringe syndoffer (okse) og brennoffer (vær);</w:t>
      </w:r>
    </w:p>
    <w:p>
      <w:r xmlns:w="http://schemas.openxmlformats.org/wordprocessingml/2006/main">
        <w:t xml:space="preserve">Blodsprinkling; plassere porsjoner på ører, tomler, stortær.</w:t>
      </w:r>
    </w:p>
    <w:p/>
    <w:p>
      <w:r xmlns:w="http://schemas.openxmlformats.org/wordprocessingml/2006/main">
        <w:t xml:space="preserve">Instruksjoner om prestenes ansvar;</w:t>
      </w:r>
    </w:p>
    <w:p>
      <w:r xmlns:w="http://schemas.openxmlformats.org/wordprocessingml/2006/main">
        <w:t xml:space="preserve">Forblir ved teltinngangen i syv dager;</w:t>
      </w:r>
    </w:p>
    <w:p>
      <w:r xmlns:w="http://schemas.openxmlformats.org/wordprocessingml/2006/main">
        <w:t xml:space="preserve">Utføre ritualer uten å forlate eller engasjere seg i annet arbeid.</w:t>
      </w:r>
    </w:p>
    <w:p/>
    <w:p>
      <w:r xmlns:w="http://schemas.openxmlformats.org/wordprocessingml/2006/main">
        <w:t xml:space="preserve">Dette kapittelet fokuserer på prosessen med å innvie Aron og hans sønner som prester for Gud i det gamle Israel.</w:t>
      </w:r>
    </w:p>
    <w:p>
      <w:r xmlns:w="http://schemas.openxmlformats.org/wordprocessingml/2006/main">
        <w:t xml:space="preserve">Gud befaler Moses å samle hele menigheten ved inngangen til møteteltet hvor han vasker Aron og sønnene hans med vann før han kler Aron i hellige klær. De blir salvet med olje av Moses, som deretter fortsetter med å ofre forskjellige ofre for å hellige dem.</w:t>
      </w:r>
    </w:p>
    <w:p>
      <w:r xmlns:w="http://schemas.openxmlformats.org/wordprocessingml/2006/main">
        <w:t xml:space="preserve">Ytterligere instruksjoner er gitt angående tilleggsoffer brakt av Moses, et syndoffer (okse) som representerer renselse fra synd og et brennoffer (vær) som symboliserer fullstendig innvielse, begge tilbudt på vegne av Arons familie.</w:t>
      </w:r>
    </w:p>
    <w:p>
      <w:r xmlns:w="http://schemas.openxmlformats.org/wordprocessingml/2006/main">
        <w:t xml:space="preserve">I tillegg er det gitt retningslinjer for spesifikke ritualer i løpet av en syv-dagers periode når de må forbli ved inngangen uten å delta i noe annet arbeid, men kun fokusere på å oppfylle sine presteplikter i henhold til Guds bud</w:t>
      </w:r>
    </w:p>
    <w:p/>
    <w:p>
      <w:r xmlns:w="http://schemas.openxmlformats.org/wordprocessingml/2006/main">
        <w:t xml:space="preserve">Leviticus 8:1 Og Herren talte til Moses og sa:</w:t>
      </w:r>
    </w:p>
    <w:p/>
    <w:p>
      <w:r xmlns:w="http://schemas.openxmlformats.org/wordprocessingml/2006/main">
        <w:t xml:space="preserve">Moses ble instruert av Gud om å vie Aron og hans sønner til prestedømmet.</w:t>
      </w:r>
    </w:p>
    <w:p/>
    <w:p>
      <w:r xmlns:w="http://schemas.openxmlformats.org/wordprocessingml/2006/main">
        <w:t xml:space="preserve">1. Gud har utvalgt oss til å være hans prester, de som han virker gjennom i verden.</w:t>
      </w:r>
    </w:p>
    <w:p/>
    <w:p>
      <w:r xmlns:w="http://schemas.openxmlformats.org/wordprocessingml/2006/main">
        <w:t xml:space="preserve">2. Vi må vie oss til Gud og hans tjeneste, og la ham bruke oss til sine formål.</w:t>
      </w:r>
    </w:p>
    <w:p/>
    <w:p>
      <w:r xmlns:w="http://schemas.openxmlformats.org/wordprocessingml/2006/main">
        <w:t xml:space="preserve">1. 1. Peter 2:9 - "Men dere er et utvalgt folk, et kongelig presteskap, et hellig folk, Guds spesielle eiendom, så dere kan forkynne hans lovprisninger som kalte dere ut av mørket til sitt underfulle lys."</w:t>
      </w:r>
    </w:p>
    <w:p/>
    <w:p>
      <w:r xmlns:w="http://schemas.openxmlformats.org/wordprocessingml/2006/main">
        <w:t xml:space="preserve">2.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Leviticus 8:2 Ta Aron og hans sønner med ham og klærne og salvingsoljen og en okse til syndofferet og to værer og en kurv med usyret brød!</w:t>
      </w:r>
    </w:p>
    <w:p/>
    <w:p>
      <w:r xmlns:w="http://schemas.openxmlformats.org/wordprocessingml/2006/main">
        <w:t xml:space="preserve">Gud ber Moses om å samle Aron og sønnene hans, klær, salvingsolje, en okse til syndofferet, to værer og en kurv med usyret brød.</w:t>
      </w:r>
    </w:p>
    <w:p/>
    <w:p>
      <w:r xmlns:w="http://schemas.openxmlformats.org/wordprocessingml/2006/main">
        <w:t xml:space="preserve">1. Meningen bak symbolene: Undersøkelse av betydningen av ofrene i 3. Mosebok 8</w:t>
      </w:r>
    </w:p>
    <w:p/>
    <w:p>
      <w:r xmlns:w="http://schemas.openxmlformats.org/wordprocessingml/2006/main">
        <w:t xml:space="preserve">2. Guds kall til hellighet: Forstå betydningen av salvingsoljen</w:t>
      </w:r>
    </w:p>
    <w:p/>
    <w:p>
      <w:r xmlns:w="http://schemas.openxmlformats.org/wordprocessingml/2006/main">
        <w:t xml:space="preserve">1. 2. Mosebok 28:2-3 - "Og du skal lage hellige klær for din bror Aron, til ære og til skjønnhet. Du skal tale til alle de dyktige som jeg har fylt med en dyktig ånd, at de skal lage Arons klær. å vie ham til mitt prestedømme.</w:t>
      </w:r>
    </w:p>
    <w:p/>
    <w:p>
      <w:r xmlns:w="http://schemas.openxmlformats.org/wordprocessingml/2006/main">
        <w:t xml:space="preserve">2. 2. Mosebok 29:7 - "Da skal du ta salvingsoljen og helle den på hodet hans og salve ham."</w:t>
      </w:r>
    </w:p>
    <w:p/>
    <w:p>
      <w:r xmlns:w="http://schemas.openxmlformats.org/wordprocessingml/2006/main">
        <w:t xml:space="preserve">Leviticus 8:3 3 Og samle hele menigheten ved inngangen til sammenkomstens telt.</w:t>
      </w:r>
    </w:p>
    <w:p/>
    <w:p>
      <w:r xmlns:w="http://schemas.openxmlformats.org/wordprocessingml/2006/main">
        <w:t xml:space="preserve">Moses samlet Israels menighet ved døren til tabernaklet.</w:t>
      </w:r>
    </w:p>
    <w:p/>
    <w:p>
      <w:r xmlns:w="http://schemas.openxmlformats.org/wordprocessingml/2006/main">
        <w:t xml:space="preserve">1. Forsamlingens kraft: Å samles for styrke og enhet</w:t>
      </w:r>
    </w:p>
    <w:p/>
    <w:p>
      <w:r xmlns:w="http://schemas.openxmlformats.org/wordprocessingml/2006/main">
        <w:t xml:space="preserve">2. Tabernaklets hellighet: Et sted for tilbedelse.</w:t>
      </w:r>
    </w:p>
    <w:p/>
    <w:p>
      <w:r xmlns:w="http://schemas.openxmlformats.org/wordprocessingml/2006/main">
        <w:t xml:space="preserve">1. Apostlenes gjerninger 2:1-4 - Den Hellige Ånds løfte</w:t>
      </w:r>
    </w:p>
    <w:p/>
    <w:p>
      <w:r xmlns:w="http://schemas.openxmlformats.org/wordprocessingml/2006/main">
        <w:t xml:space="preserve">2. Hebreerne 10:19-25 – Nærmer seg Gud gjennom Jesus Kristus.</w:t>
      </w:r>
    </w:p>
    <w:p/>
    <w:p>
      <w:r xmlns:w="http://schemas.openxmlformats.org/wordprocessingml/2006/main">
        <w:t xml:space="preserve">Leviticus 8:4 Og Moses gjorde som Herren hadde befalt ham; og menigheten ble samlet ved inngangen til sammenkomstens telt.</w:t>
      </w:r>
    </w:p>
    <w:p/>
    <w:p>
      <w:r xmlns:w="http://schemas.openxmlformats.org/wordprocessingml/2006/main">
        <w:t xml:space="preserve">Moses fulgte Herrens befaling, og folket samlet seg ved inngangen til tabernaklet.</w:t>
      </w:r>
    </w:p>
    <w:p/>
    <w:p>
      <w:r xmlns:w="http://schemas.openxmlformats.org/wordprocessingml/2006/main">
        <w:t xml:space="preserve">1. Lydighet mot Gud er avgjørende for et velsignet liv.</w:t>
      </w:r>
    </w:p>
    <w:p/>
    <w:p>
      <w:r xmlns:w="http://schemas.openxmlformats.org/wordprocessingml/2006/main">
        <w:t xml:space="preserve">2. Vi må være villige til å komme sammen i enhet for å oppfylle Guds vilje.</w:t>
      </w:r>
    </w:p>
    <w:p/>
    <w:p>
      <w:r xmlns:w="http://schemas.openxmlformats.org/wordprocessingml/2006/main">
        <w:t xml:space="preserve">1. 5. Mosebok 5:32-33 – "Derfor skal du passe på å gjøre som Herren din Gud har befalt deg. Du skal ikke vike av til høyre eller venstre. Du skal vandre på hele veien som Herren har befalt deg. din Gud har befalt deg, at du skal leve og at det må gå deg vel, og at du skal leve lenge i det landet du skal eie."</w:t>
      </w:r>
    </w:p>
    <w:p/>
    <w:p>
      <w:r xmlns:w="http://schemas.openxmlformats.org/wordprocessingml/2006/main">
        <w:t xml:space="preserve">2. Jakob 2:17-18 - "Slik er også troen i seg selv, hvis den ikke har gjerninger, død. Men noen vil si: Du har tro og jeg har gjerninger. Vis meg din tro utenom dine gjerninger, og jeg vil vise deg min tro ved mine gjerninger."</w:t>
      </w:r>
    </w:p>
    <w:p/>
    <w:p>
      <w:r xmlns:w="http://schemas.openxmlformats.org/wordprocessingml/2006/main">
        <w:t xml:space="preserve">Leviticus 8:5 5 Da sa Moses til menigheten: Dette er det som Herren har befalt å gjøre.</w:t>
      </w:r>
    </w:p>
    <w:p/>
    <w:p>
      <w:r xmlns:w="http://schemas.openxmlformats.org/wordprocessingml/2006/main">
        <w:t xml:space="preserve">Moses instruerte menigheten om å gjøre det Herren hadde befalt.</w:t>
      </w:r>
    </w:p>
    <w:p/>
    <w:p>
      <w:r xmlns:w="http://schemas.openxmlformats.org/wordprocessingml/2006/main">
        <w:t xml:space="preserve">1. Lydighetens kraft</w:t>
      </w:r>
    </w:p>
    <w:p/>
    <w:p>
      <w:r xmlns:w="http://schemas.openxmlformats.org/wordprocessingml/2006/main">
        <w:t xml:space="preserve">2. Guds kall til å følge ham</w:t>
      </w:r>
    </w:p>
    <w:p/>
    <w:p>
      <w:r xmlns:w="http://schemas.openxmlformats.org/wordprocessingml/2006/main">
        <w:t xml:space="preserve">1. 5. Mosebok 5:32-33 – "Derfor skal du passe på å gjøre som Herren din Gud har befalt deg. Du skal ikke vike av til høyre eller venstre. Du skal vandre på hele veien som Herren har befalt deg. din Gud har befalt deg, at du skal leve og det må gå deg vel, og at du kan forlenge dine dager i det landet du skal ta i eie.</w:t>
      </w:r>
    </w:p>
    <w:p/>
    <w:p>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p>
      <w:r xmlns:w="http://schemas.openxmlformats.org/wordprocessingml/2006/main">
        <w:t xml:space="preserve">Leviticus 8:6 6 Og Moses førte Aron og hans sønner og vasket dem med vann.</w:t>
      </w:r>
    </w:p>
    <w:p/>
    <w:p>
      <w:r xmlns:w="http://schemas.openxmlformats.org/wordprocessingml/2006/main">
        <w:t xml:space="preserve">Moses ledet Aron og sønnene hans til å bli vasket med vann for å markere deres innvielse til Herren.</w:t>
      </w:r>
    </w:p>
    <w:p/>
    <w:p>
      <w:r xmlns:w="http://schemas.openxmlformats.org/wordprocessingml/2006/main">
        <w:t xml:space="preserve">1. Innvielse: Vi dedikerer oss selv til Herren</w:t>
      </w:r>
    </w:p>
    <w:p/>
    <w:p>
      <w:r xmlns:w="http://schemas.openxmlformats.org/wordprocessingml/2006/main">
        <w:t xml:space="preserve">2. Vannets kraft: Renser oss selv for Gud</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Joh 15:3 – Dere er allerede rene på grunn av det ord jeg har talt til dere.</w:t>
      </w:r>
    </w:p>
    <w:p/>
    <w:p>
      <w:r xmlns:w="http://schemas.openxmlformats.org/wordprocessingml/2006/main">
        <w:t xml:space="preserve">Leviticus 8:7 7 Og han tok på ham kjortelen og bandt ham med beltet og kledde ham kappen og tok på ham efoden, og han bandt ham med livkjortelens merkebelte og bandt den til ham dermed.</w:t>
      </w:r>
    </w:p>
    <w:p/>
    <w:p>
      <w:r xmlns:w="http://schemas.openxmlformats.org/wordprocessingml/2006/main">
        <w:t xml:space="preserve">Guds trofasthet i å oppfylle sine løfter til sitt folk er eksemplifisert i Arons klær som yppersteprest.</w:t>
      </w:r>
    </w:p>
    <w:p/>
    <w:p>
      <w:r xmlns:w="http://schemas.openxmlformats.org/wordprocessingml/2006/main">
        <w:t xml:space="preserve">1. Oppfyllelse av Guds trofaste løfte: En undersøkelse av 3. Mosebok 8:7</w:t>
      </w:r>
    </w:p>
    <w:p/>
    <w:p>
      <w:r xmlns:w="http://schemas.openxmlformats.org/wordprocessingml/2006/main">
        <w:t xml:space="preserve">2. Betydningen av klær i Det gamle testamente: En studie av Arons yppersteprestelige klær</w:t>
      </w:r>
    </w:p>
    <w:p/>
    <w:p>
      <w:r xmlns:w="http://schemas.openxmlformats.org/wordprocessingml/2006/main">
        <w:t xml:space="preserve">1. 2. Korinterbrev 1:20 - For alle Guds løfter i ham er ja, og i ham Amen, til Guds ære ved oss.</w:t>
      </w:r>
    </w:p>
    <w:p/>
    <w:p>
      <w:r xmlns:w="http://schemas.openxmlformats.org/wordprocessingml/2006/main">
        <w:t xml:space="preserve">2. Romerne 4:20-21 - Han vaklet ikke over Guds løfte ved vantro; men var sterk i troen, og ga Gud ære; Og da han var fullt overbevist om at det han hadde lovet, var han også i stand til å utføre.</w:t>
      </w:r>
    </w:p>
    <w:p/>
    <w:p>
      <w:r xmlns:w="http://schemas.openxmlformats.org/wordprocessingml/2006/main">
        <w:t xml:space="preserve">Leviticus 8:8 8 Og han la brystskjoldet på ham, og han la også urim og tummim i brynjen.</w:t>
      </w:r>
    </w:p>
    <w:p/>
    <w:p>
      <w:r xmlns:w="http://schemas.openxmlformats.org/wordprocessingml/2006/main">
        <w:t xml:space="preserve">Presten ble bedt om å bære brynjen, som inneholdt Urim og Tummim.</w:t>
      </w:r>
    </w:p>
    <w:p/>
    <w:p>
      <w:r xmlns:w="http://schemas.openxmlformats.org/wordprocessingml/2006/main">
        <w:t xml:space="preserve">1. Betydningen av prestebrysten</w:t>
      </w:r>
    </w:p>
    <w:p/>
    <w:p>
      <w:r xmlns:w="http://schemas.openxmlformats.org/wordprocessingml/2006/main">
        <w:t xml:space="preserve">2. Hva Urim og Tummim lærer oss om Gud</w:t>
      </w:r>
    </w:p>
    <w:p/>
    <w:p>
      <w:r xmlns:w="http://schemas.openxmlformats.org/wordprocessingml/2006/main">
        <w:t xml:space="preserve">1. Joh 17:17 - Hellig dem ved din sannhet: ditt ord er sannhet.</w:t>
      </w:r>
    </w:p>
    <w:p/>
    <w:p>
      <w:r xmlns:w="http://schemas.openxmlformats.org/wordprocessingml/2006/main">
        <w:t xml:space="preserve">2. 2. Mosebok 28:15 30 - Og du skal lage dommens brynje med listig arbeid; etter efodens verk skal du lage den; av gull, blått og purpurrødt og karmosinrødt og fint tvunnet lin skal du lage.</w:t>
      </w:r>
    </w:p>
    <w:p/>
    <w:p>
      <w:r xmlns:w="http://schemas.openxmlformats.org/wordprocessingml/2006/main">
        <w:t xml:space="preserve">Leviticus 8:9 9 Og han la gjerdet på sitt hode; også på mitren, ja på sin forkant, satte han gullplaten, den hellige krone; som Herren befalte Moses.</w:t>
      </w:r>
    </w:p>
    <w:p/>
    <w:p>
      <w:r xmlns:w="http://schemas.openxmlformats.org/wordprocessingml/2006/main">
        <w:t xml:space="preserve">Moses plasserte mitren, gullplaten og den hellige kronen på Arons hode som befalt av Herren.</w:t>
      </w:r>
    </w:p>
    <w:p/>
    <w:p>
      <w:r xmlns:w="http://schemas.openxmlformats.org/wordprocessingml/2006/main">
        <w:t xml:space="preserve">1. Lydighetens velsignelse: Hvordan det å gjøre Guds vilje bringer oss nærmere ham</w:t>
      </w:r>
    </w:p>
    <w:p/>
    <w:p>
      <w:r xmlns:w="http://schemas.openxmlformats.org/wordprocessingml/2006/main">
        <w:t xml:space="preserve">2. Kraften til kroning: Hvordan våre prestasjoner og prestasjoner blir anerkjent av Gud</w:t>
      </w:r>
    </w:p>
    <w:p/>
    <w:p>
      <w:r xmlns:w="http://schemas.openxmlformats.org/wordprocessingml/2006/main">
        <w:t xml:space="preserve">1. Ordspråkene 16:3 - Overgi til Herren alt du gjør, og han vil fastsette dine planer.</w:t>
      </w:r>
    </w:p>
    <w:p/>
    <w:p>
      <w:r xmlns:w="http://schemas.openxmlformats.org/wordprocessingml/2006/main">
        <w:t xml:space="preserve">2. Efeserne 2:10 - For vi er Guds verk, skapt i Kristus Jesus til å gjøre gode gjerninger, som Gud på forhånd har forberedt for oss til å gjøre.</w:t>
      </w:r>
    </w:p>
    <w:p/>
    <w:p>
      <w:r xmlns:w="http://schemas.openxmlformats.org/wordprocessingml/2006/main">
        <w:t xml:space="preserve">Leviticus 8:10 Og Moses tok salvingsoljen og salvet tabernaklet og alt som var deri, og helliget dem.</w:t>
      </w:r>
    </w:p>
    <w:p/>
    <w:p>
      <w:r xmlns:w="http://schemas.openxmlformats.org/wordprocessingml/2006/main">
        <w:t xml:space="preserve">Moses tok salvingsoljen og helliget tabernaklet og alt dets innhold.</w:t>
      </w:r>
    </w:p>
    <w:p/>
    <w:p>
      <w:r xmlns:w="http://schemas.openxmlformats.org/wordprocessingml/2006/main">
        <w:t xml:space="preserve">1. Kraften til salvelse og velsignelse</w:t>
      </w:r>
    </w:p>
    <w:p/>
    <w:p>
      <w:r xmlns:w="http://schemas.openxmlformats.org/wordprocessingml/2006/main">
        <w:t xml:space="preserve">2. Vi innvier våre liv til Guds tjeneste</w:t>
      </w:r>
    </w:p>
    <w:p/>
    <w:p>
      <w:r xmlns:w="http://schemas.openxmlformats.org/wordprocessingml/2006/main">
        <w:t xml:space="preserve">1. Jakob 4:7-8 - "Underordn dere derfor Gud. Stå djevelen i mot, så skal han flykte fra dere. Nærmer dere Gud, så skal han nærme seg dere."</w:t>
      </w:r>
    </w:p>
    <w:p/>
    <w:p>
      <w:r xmlns:w="http://schemas.openxmlformats.org/wordprocessingml/2006/main">
        <w:t xml:space="preserve">2. 1 Joh 2:15-17 - "Elsk ikke verden eller det som er i verden. Hvis noen elsker verden, er ikke Faderens kjærlighet i ham. kjød og øynenes lyster og livets stolthet er ikke fra Faderen, men fra verden. Og verden forgår med sine ønsker, men den som gjør Guds vilje, blir til evig tid."</w:t>
      </w:r>
    </w:p>
    <w:p/>
    <w:p>
      <w:r xmlns:w="http://schemas.openxmlformats.org/wordprocessingml/2006/main">
        <w:t xml:space="preserve">Leviticus 8:11 11 Og han stenket det syv ganger på alteret og salvet alteret og alle dets redskaper, både karet og foten hans for å hellige dem.</w:t>
      </w:r>
    </w:p>
    <w:p/>
    <w:p>
      <w:r xmlns:w="http://schemas.openxmlformats.org/wordprocessingml/2006/main">
        <w:t xml:space="preserve">Moses salvet alteret og alle dets kar, inkludert karet og foten, syv ganger for å hellige dem.</w:t>
      </w:r>
    </w:p>
    <w:p/>
    <w:p>
      <w:r xmlns:w="http://schemas.openxmlformats.org/wordprocessingml/2006/main">
        <w:t xml:space="preserve">1. Kraften til salvelse: Hvordan dedikasjon til Gud blir etablert</w:t>
      </w:r>
    </w:p>
    <w:p/>
    <w:p>
      <w:r xmlns:w="http://schemas.openxmlformats.org/wordprocessingml/2006/main">
        <w:t xml:space="preserve">2. Helliggjørelse: En velsignelse fra Gud</w:t>
      </w:r>
    </w:p>
    <w:p/>
    <w:p>
      <w:r xmlns:w="http://schemas.openxmlformats.org/wordprocessingml/2006/main">
        <w:t xml:space="preserve">1. Matteus 3:16 - Så snart Jesus ble døpt, gikk han opp av vannet. I det øyeblikket ble himmelen åpnet, og han så Guds Ånd komme ned som en due og stige over ham.</w:t>
      </w:r>
    </w:p>
    <w:p/>
    <w:p>
      <w:r xmlns:w="http://schemas.openxmlformats.org/wordprocessingml/2006/main">
        <w:t xml:space="preserve">2. Salme 133:2 - Det er som den dyrebare oljen på hodet, som renner ned på skjegget, Arons skjegg, som renner ned på kragen til hans kapper.</w:t>
      </w:r>
    </w:p>
    <w:p/>
    <w:p>
      <w:r xmlns:w="http://schemas.openxmlformats.org/wordprocessingml/2006/main">
        <w:t xml:space="preserve">Leviticus 8:12 12 Og han helte av salvingsoljen på Arons hode og salvet ham for å hellige ham.</w:t>
      </w:r>
    </w:p>
    <w:p/>
    <w:p>
      <w:r xmlns:w="http://schemas.openxmlformats.org/wordprocessingml/2006/main">
        <w:t xml:space="preserve">Aron ble salvet med olje og ble helliget som en del av presteordinasjonsseremonien.</w:t>
      </w:r>
    </w:p>
    <w:p/>
    <w:p>
      <w:r xmlns:w="http://schemas.openxmlformats.org/wordprocessingml/2006/main">
        <w:t xml:space="preserve">1. Viktigheten av helliggjørelse i ordinasjon</w:t>
      </w:r>
    </w:p>
    <w:p/>
    <w:p>
      <w:r xmlns:w="http://schemas.openxmlformats.org/wordprocessingml/2006/main">
        <w:t xml:space="preserve">2. Kraften til salvingsolje i prestetjeneste</w:t>
      </w:r>
    </w:p>
    <w:p/>
    <w:p>
      <w:r xmlns:w="http://schemas.openxmlformats.org/wordprocessingml/2006/main">
        <w:t xml:space="preserve">1. Joh 15:3 - "Nå er dere rene ved det ord jeg har talt til dere."</w:t>
      </w:r>
    </w:p>
    <w:p/>
    <w:p>
      <w:r xmlns:w="http://schemas.openxmlformats.org/wordprocessingml/2006/main">
        <w:t xml:space="preserve">2. Hebreerne 5:4 - "Og ingen tar denne ære til seg, uten den som er kalt av Gud, likesom Aron."</w:t>
      </w:r>
    </w:p>
    <w:p/>
    <w:p>
      <w:r xmlns:w="http://schemas.openxmlformats.org/wordprocessingml/2006/main">
        <w:t xml:space="preserve">Leviticus 8:13 13 Og Moses førte Arons sønner og klædde på dem kjortler og bandt om dem med belter og satte hetter på dem; som Herren befalte Moses.</w:t>
      </w:r>
    </w:p>
    <w:p/>
    <w:p>
      <w:r xmlns:w="http://schemas.openxmlformats.org/wordprocessingml/2006/main">
        <w:t xml:space="preserve">Moses tok klær på Arons sønner som befalt av Herren.</w:t>
      </w:r>
    </w:p>
    <w:p/>
    <w:p>
      <w:r xmlns:w="http://schemas.openxmlformats.org/wordprocessingml/2006/main">
        <w:t xml:space="preserve">1. Viktigheten av lydighet mot Guds bud</w:t>
      </w:r>
    </w:p>
    <w:p/>
    <w:p>
      <w:r xmlns:w="http://schemas.openxmlformats.org/wordprocessingml/2006/main">
        <w:t xml:space="preserve">2. Å leve i lydighet mot Guds vilje</w:t>
      </w:r>
    </w:p>
    <w:p/>
    <w:p>
      <w:r xmlns:w="http://schemas.openxmlformats.org/wordprocessingml/2006/main">
        <w:t xml:space="preserve">1. 5. Mosebok 11:26-28 - "Se, jeg legger frem for deg i dag en velsignelse og en forbannelse: velsignelsen hvis du adlyder Herren din Guds bud som jeg byr deg i dag, og forbannelsen hvis du adlyd ikke Herren din Guds bud, men vik av fra den veien som jeg gir deg befaling om i dag, for å følge andre guder som du ikke kjenner.</w:t>
      </w:r>
    </w:p>
    <w:p/>
    <w:p>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Leviticus 8:14 14 Så brakte han syndofferoksen, og Aron og hans sønner la sine hender på hodet til syndofferoksen.</w:t>
      </w:r>
    </w:p>
    <w:p/>
    <w:p>
      <w:r xmlns:w="http://schemas.openxmlformats.org/wordprocessingml/2006/main">
        <w:t xml:space="preserve">Aron og sønnene hans ofret en okse som et syndoffer som befalt av Gud.</w:t>
      </w:r>
    </w:p>
    <w:p/>
    <w:p>
      <w:r xmlns:w="http://schemas.openxmlformats.org/wordprocessingml/2006/main">
        <w:t xml:space="preserve">1. Offerets kraft - Hvordan Gud kaller oss til å gi opp noe som er viktig for våre synder.</w:t>
      </w:r>
    </w:p>
    <w:p/>
    <w:p>
      <w:r xmlns:w="http://schemas.openxmlformats.org/wordprocessingml/2006/main">
        <w:t xml:space="preserve">2. Lydighetens velsignelse - Hvordan det å følge Guds bud bringer oss nærmere ham.</w:t>
      </w:r>
    </w:p>
    <w:p/>
    <w:p>
      <w:r xmlns:w="http://schemas.openxmlformats.org/wordprocessingml/2006/main">
        <w:t xml:space="preserve">1. Hebreerne 9:22 - "Faktisk krever loven at nesten alt skal renses med blod, og uten blodsutgytelse er det ingen tilgivelse."</w:t>
      </w:r>
    </w:p>
    <w:p/>
    <w:p>
      <w:r xmlns:w="http://schemas.openxmlformats.org/wordprocessingml/2006/main">
        <w:t xml:space="preserve">2. Joh 1,29 - "Dagen etter så Johannes Jesus komme mot seg og sa: Se, Guds lam, som bærer verdens synd!"</w:t>
      </w:r>
    </w:p>
    <w:p/>
    <w:p>
      <w:r xmlns:w="http://schemas.openxmlformats.org/wordprocessingml/2006/main">
        <w:t xml:space="preserve">Leviticus 8:15 15 Og han drepte det; og Moses tok blodet og strøk det på alterets horn rundt omkring med sin finger, og renset alteret og utøste blodet på bunnen av alteret og helliget det for å gjøre forlikning på det.</w:t>
      </w:r>
    </w:p>
    <w:p/>
    <w:p>
      <w:r xmlns:w="http://schemas.openxmlformats.org/wordprocessingml/2006/main">
        <w:t xml:space="preserve">Moses utførte et ritual for å rense og hellige alteret ved å helle blodet fra et ofret dyr på hornene på alteret og på bunnen.</w:t>
      </w:r>
    </w:p>
    <w:p/>
    <w:p>
      <w:r xmlns:w="http://schemas.openxmlformats.org/wordprocessingml/2006/main">
        <w:t xml:space="preserve">1. Forsoningskraften: Utforsk ritualet for forsoning</w:t>
      </w:r>
    </w:p>
    <w:p/>
    <w:p>
      <w:r xmlns:w="http://schemas.openxmlformats.org/wordprocessingml/2006/main">
        <w:t xml:space="preserve">2. Betydningen av offer i bibelsk tid</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Hebreerne 10:4 - For det er ikke mulig at blodet fra okser og geiter tar bort syndene.</w:t>
      </w:r>
    </w:p>
    <w:p/>
    <w:p>
      <w:r xmlns:w="http://schemas.openxmlformats.org/wordprocessingml/2006/main">
        <w:t xml:space="preserve">Leviticus 8:16 16 Og han tok alt fettet som var på innmaten, og kappen over leveren og de to nyrene og fettet av dem, og Moses brente det på alteret.</w:t>
      </w:r>
    </w:p>
    <w:p/>
    <w:p>
      <w:r xmlns:w="http://schemas.openxmlformats.org/wordprocessingml/2006/main">
        <w:t xml:space="preserve">Moses brente fettet fra innmaten, kalven, leveren og nyrene til et offer på alteret.</w:t>
      </w:r>
    </w:p>
    <w:p/>
    <w:p>
      <w:r xmlns:w="http://schemas.openxmlformats.org/wordprocessingml/2006/main">
        <w:t xml:space="preserve">1. Betydningen av offergaver i Det gamle testamente</w:t>
      </w:r>
    </w:p>
    <w:p/>
    <w:p>
      <w:r xmlns:w="http://schemas.openxmlformats.org/wordprocessingml/2006/main">
        <w:t xml:space="preserve">2. Kraften til lydighet mot Guds vilje</w:t>
      </w:r>
    </w:p>
    <w:p/>
    <w:p>
      <w:r xmlns:w="http://schemas.openxmlformats.org/wordprocessingml/2006/main">
        <w:t xml:space="preserve">1. 3. Mosebok 8:16 - "Og han tok alt fettet som var på innmaten, og kappen over leveren og de to nyrene og fettet deres, og Moses brente det på alteret."</w:t>
      </w:r>
    </w:p>
    <w:p/>
    <w:p>
      <w:r xmlns:w="http://schemas.openxmlformats.org/wordprocessingml/2006/main">
        <w:t xml:space="preserve">2. Hebreerne 13:15 - "Derfor la oss ved ham bestandig ofre frem et lovprisningsoffer til Gud, det vil si frukten av våre lepper, og takke hans navn."</w:t>
      </w:r>
    </w:p>
    <w:p/>
    <w:p>
      <w:r xmlns:w="http://schemas.openxmlformats.org/wordprocessingml/2006/main">
        <w:t xml:space="preserve">Leviticus 8:17 17 Men oksen og hans skinn, hans kjøtt og hans møkk brente han med ild utenfor leiren; som Herren befalte Moses.</w:t>
      </w:r>
    </w:p>
    <w:p/>
    <w:p>
      <w:r xmlns:w="http://schemas.openxmlformats.org/wordprocessingml/2006/main">
        <w:t xml:space="preserve">Moses ble befalt av Herren å brenne oksen, dens skinn, dens kjøtt og dens møkk med ild utenfor leiren.</w:t>
      </w:r>
    </w:p>
    <w:p/>
    <w:p>
      <w:r xmlns:w="http://schemas.openxmlformats.org/wordprocessingml/2006/main">
        <w:t xml:space="preserve">1. Å adlyde Guds befalinger: Lydighetens kraft</w:t>
      </w:r>
    </w:p>
    <w:p/>
    <w:p>
      <w:r xmlns:w="http://schemas.openxmlformats.org/wordprocessingml/2006/main">
        <w:t xml:space="preserve">2. Betydningen av offer: Hva vil det si å ofre noe til Gud?</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i dag gir deg påbud om til ditt beste?</w:t>
      </w:r>
    </w:p>
    <w:p/>
    <w:p>
      <w:r xmlns:w="http://schemas.openxmlformats.org/wordprocessingml/2006/main">
        <w:t xml:space="preserve">13Vit da at Herren din Gud er Gud, den trofaste Gud som holder pakt og miskunn mot dem som elsker ham og holder hans bud, i tusen slekter.»</w:t>
      </w:r>
    </w:p>
    <w:p/>
    <w:p>
      <w:r xmlns:w="http://schemas.openxmlformats.org/wordprocessingml/2006/main">
        <w:t xml:space="preserve">2. 1. Peter 2:5 - "dere selv som levende steiner bygges opp som et åndelig hus, for å være et hellig presteskap, for å ofre åndelige ofre som er velbehagelige for Gud ved Jesus Kristus."</w:t>
      </w:r>
    </w:p>
    <w:p/>
    <w:p>
      <w:r xmlns:w="http://schemas.openxmlformats.org/wordprocessingml/2006/main">
        <w:t xml:space="preserve">Leviticus 8:18 18 Så brakte han væren til brennofferet, og Aron og hans sønner la sine hender på værens hode.</w:t>
      </w:r>
    </w:p>
    <w:p/>
    <w:p>
      <w:r xmlns:w="http://schemas.openxmlformats.org/wordprocessingml/2006/main">
        <w:t xml:space="preserve">Aron og sønnene hans la sine hender på hodet til væren for brennofferet, slik Gud befalte i 3. Mosebok 8:18.</w:t>
      </w:r>
    </w:p>
    <w:p/>
    <w:p>
      <w:r xmlns:w="http://schemas.openxmlformats.org/wordprocessingml/2006/main">
        <w:t xml:space="preserve">1. Betydningen av å legge hendene på ofringen: 3. Mosebok 8:18</w:t>
      </w:r>
    </w:p>
    <w:p/>
    <w:p>
      <w:r xmlns:w="http://schemas.openxmlformats.org/wordprocessingml/2006/main">
        <w:t xml:space="preserve">2. Arons lydighet mot Gud: En leksjon fra 3. Mosebok 8:18</w:t>
      </w:r>
    </w:p>
    <w:p/>
    <w:p>
      <w:r xmlns:w="http://schemas.openxmlformats.org/wordprocessingml/2006/main">
        <w:t xml:space="preserve">1. 2. Mosebok 29:15-22 - Instruksjonene Gud ga Moses angående innvielsen av Aron og hans sønner til prester.</w:t>
      </w:r>
    </w:p>
    <w:p/>
    <w:p>
      <w:r xmlns:w="http://schemas.openxmlformats.org/wordprocessingml/2006/main">
        <w:t xml:space="preserve">2. Hebreerne 7:23-28 - Jesu rolle som vår yppersteprest og viktigheten av hans offer.</w:t>
      </w:r>
    </w:p>
    <w:p/>
    <w:p>
      <w:r xmlns:w="http://schemas.openxmlformats.org/wordprocessingml/2006/main">
        <w:t xml:space="preserve">Leviticus 8:19 Og han slo det ihjel; og Moses stenket blodet på alteret rundt omkring.</w:t>
      </w:r>
    </w:p>
    <w:p/>
    <w:p>
      <w:r xmlns:w="http://schemas.openxmlformats.org/wordprocessingml/2006/main">
        <w:t xml:space="preserve">Moses ofret et dyr og stenket dets blod på alteret.</w:t>
      </w:r>
    </w:p>
    <w:p/>
    <w:p>
      <w:r xmlns:w="http://schemas.openxmlformats.org/wordprocessingml/2006/main">
        <w:t xml:space="preserve">1. Betydningen av offergaver i Bibelen.</w:t>
      </w:r>
    </w:p>
    <w:p/>
    <w:p>
      <w:r xmlns:w="http://schemas.openxmlformats.org/wordprocessingml/2006/main">
        <w:t xml:space="preserve">2. Guds kraft i Det gamle testamente.</w:t>
      </w:r>
    </w:p>
    <w:p/>
    <w:p>
      <w:r xmlns:w="http://schemas.openxmlformats.org/wordprocessingml/2006/main">
        <w:t xml:space="preserve">1. Hebreerne 10,11-14 - "Og hver prest står daglig til tjeneste for ham og ofrer gjentatte ganger de samme ofrene, som aldri kan ta bort syndene. Men da Kristus for alltid hadde ofret et eneste offer for syndene, satte han seg ned kl. Guds høyre hånd, som venter fra den tid til hans fiender skal gjøres til en skammel for hans føtter. For ved ett enkelt offer har han fullkomment for alltid dem som blir helliget.</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Leviticus 8:20 20 Så skar han væren i stykker; og Moses brente hodet og stykkene og fettet.</w:t>
      </w:r>
    </w:p>
    <w:p/>
    <w:p>
      <w:r xmlns:w="http://schemas.openxmlformats.org/wordprocessingml/2006/main">
        <w:t xml:space="preserve">Moses brente hodet, stykkene og fettet til væren som ble ofret i henhold til Guds instruksjoner.</w:t>
      </w:r>
    </w:p>
    <w:p/>
    <w:p>
      <w:r xmlns:w="http://schemas.openxmlformats.org/wordprocessingml/2006/main">
        <w:t xml:space="preserve">1. Viktigheten av lydighet mot Guds bud</w:t>
      </w:r>
    </w:p>
    <w:p/>
    <w:p>
      <w:r xmlns:w="http://schemas.openxmlformats.org/wordprocessingml/2006/main">
        <w:t xml:space="preserve">2. Offerets kraft</w:t>
      </w:r>
    </w:p>
    <w:p/>
    <w:p>
      <w:r xmlns:w="http://schemas.openxmlformats.org/wordprocessingml/2006/main">
        <w:t xml:space="preserve">1. Efeserne 4:2 - med all ydmykhet og mildhet, med tålmodighet, bærende mot hverandre i kjærlighet.</w:t>
      </w:r>
    </w:p>
    <w:p/>
    <w:p>
      <w:r xmlns:w="http://schemas.openxmlformats.org/wordprocessingml/2006/main">
        <w:t xml:space="preserve">2. Hebreerne 13:15 - La oss da ved ham stadig ofre frem et lovprisningsoffer til Gud, det vil si frukten av lepper som vedkjenner hans navn.</w:t>
      </w:r>
    </w:p>
    <w:p/>
    <w:p>
      <w:r xmlns:w="http://schemas.openxmlformats.org/wordprocessingml/2006/main">
        <w:t xml:space="preserve">Leviticus 8:21 21 Og han vasket innvollene og bena i vann; og Moses brente hele væren på alteret. Det var et brennoffer til en velbehagelig duft og et ildoffer til Herren. som Herren befalte Moses.</w:t>
      </w:r>
    </w:p>
    <w:p/>
    <w:p>
      <w:r xmlns:w="http://schemas.openxmlformats.org/wordprocessingml/2006/main">
        <w:t xml:space="preserve">Moses ofret et brennoffer til Herren, som var befalt av Herren.</w:t>
      </w:r>
    </w:p>
    <w:p/>
    <w:p>
      <w:r xmlns:w="http://schemas.openxmlformats.org/wordprocessingml/2006/main">
        <w:t xml:space="preserve">1. Viktigheten av å adlyde Guds befalinger</w:t>
      </w:r>
    </w:p>
    <w:p/>
    <w:p>
      <w:r xmlns:w="http://schemas.openxmlformats.org/wordprocessingml/2006/main">
        <w:t xml:space="preserve">2. Skjønnheten ved offeroffer</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p>
      <w:r xmlns:w="http://schemas.openxmlformats.org/wordprocessingml/2006/main">
        <w:t xml:space="preserve">2. Salme 51:16-17 - For du har ikke lyst til å ofre, ellers vil jeg gi det; du vil ikke være fornøyd med et brennoffer. Guds ofre er en knust ånd; et knust og angrende hjerte, Gud, vil du ikke forakte.</w:t>
      </w:r>
    </w:p>
    <w:p/>
    <w:p>
      <w:r xmlns:w="http://schemas.openxmlformats.org/wordprocessingml/2006/main">
        <w:t xml:space="preserve">Leviticus 8:22 Så brakte han den andre vær, innvielsesværen, og Aron og hans sønner la sine hender på værens hode.</w:t>
      </w:r>
    </w:p>
    <w:p/>
    <w:p>
      <w:r xmlns:w="http://schemas.openxmlformats.org/wordprocessingml/2006/main">
        <w:t xml:space="preserve">Aron og sønnene hans helliget væren ved å legge hendene på hodet.</w:t>
      </w:r>
    </w:p>
    <w:p/>
    <w:p>
      <w:r xmlns:w="http://schemas.openxmlformats.org/wordprocessingml/2006/main">
        <w:t xml:space="preserve">1. Innvielsens kraft</w:t>
      </w:r>
    </w:p>
    <w:p/>
    <w:p>
      <w:r xmlns:w="http://schemas.openxmlformats.org/wordprocessingml/2006/main">
        <w:t xml:space="preserve">2. Betydningen av å legge hendene på noe</w:t>
      </w:r>
    </w:p>
    <w:p/>
    <w:p>
      <w:r xmlns:w="http://schemas.openxmlformats.org/wordprocessingml/2006/main">
        <w:t xml:space="preserve">1. 2. Mosebok 29:15-19 Instruksjonene for innvielse av prestene</w:t>
      </w:r>
    </w:p>
    <w:p/>
    <w:p>
      <w:r xmlns:w="http://schemas.openxmlformats.org/wordprocessingml/2006/main">
        <w:t xml:space="preserve">2. 4. Mosebok 8:10-11 Viktigheten av å legge hendene på levittene for innvielse.</w:t>
      </w:r>
    </w:p>
    <w:p/>
    <w:p>
      <w:r xmlns:w="http://schemas.openxmlformats.org/wordprocessingml/2006/main">
        <w:t xml:space="preserve">Leviticus 8:23 23 Og han drepte den; og Moses tok av blodet og strøk det på tuppen av Arons høyre øre og på tommelen på hans høyre hånd og på stortåen på hans høyre fot.</w:t>
      </w:r>
    </w:p>
    <w:p/>
    <w:p>
      <w:r xmlns:w="http://schemas.openxmlformats.org/wordprocessingml/2006/main">
        <w:t xml:space="preserve">Moses tok noe av blodet fra et dyreoffer og la det på Arons høyre øre, tommel og stortå.</w:t>
      </w:r>
    </w:p>
    <w:p/>
    <w:p>
      <w:r xmlns:w="http://schemas.openxmlformats.org/wordprocessingml/2006/main">
        <w:t xml:space="preserve">1. Blodets kraft: Hvordan Jesu offer gir oss styrke</w:t>
      </w:r>
    </w:p>
    <w:p/>
    <w:p>
      <w:r xmlns:w="http://schemas.openxmlformats.org/wordprocessingml/2006/main">
        <w:t xml:space="preserve">2. Å gjøre ofre: Forstå Guds vilje gjennom lydighet</w:t>
      </w:r>
    </w:p>
    <w:p/>
    <w:p>
      <w:r xmlns:w="http://schemas.openxmlformats.org/wordprocessingml/2006/main">
        <w:t xml:space="preserve">1. Hebreerne 9:22 - uten blodsutgytelse er det ingen syndsforlatelse</w:t>
      </w:r>
    </w:p>
    <w:p/>
    <w:p>
      <w:r xmlns:w="http://schemas.openxmlformats.org/wordprocessingml/2006/main">
        <w:t xml:space="preserve">2. Romerne 12:1 - ofre kroppene deres som et levende offer, hellig og til behag for Gud</w:t>
      </w:r>
    </w:p>
    <w:p/>
    <w:p>
      <w:r xmlns:w="http://schemas.openxmlformats.org/wordprocessingml/2006/main">
        <w:t xml:space="preserve">Leviticus 8:24 Og han førte Arons sønner, og Moses strøk av blodet på tuppen av deres høyre øre og på tommelen på deres høire hender og på de store tærne på deres høyre føtter, og Moses stenket blodet på alteret rundt omkring.</w:t>
      </w:r>
    </w:p>
    <w:p/>
    <w:p>
      <w:r xmlns:w="http://schemas.openxmlformats.org/wordprocessingml/2006/main">
        <w:t xml:space="preserve">Moses utførte en seremoni på Arons sønner, og la blodet av et ofret dyr på tuppen av deres høyre øre, tommelen på deres høyre hender og stortærne på deres høyre føtter. Han stenket også blodet på alteret rundt det.</w:t>
      </w:r>
    </w:p>
    <w:p/>
    <w:p>
      <w:r xmlns:w="http://schemas.openxmlformats.org/wordprocessingml/2006/main">
        <w:t xml:space="preserve">1. Kraften til symbolske handlinger i tilbedelse</w:t>
      </w:r>
    </w:p>
    <w:p/>
    <w:p>
      <w:r xmlns:w="http://schemas.openxmlformats.org/wordprocessingml/2006/main">
        <w:t xml:space="preserve">2. Betydningen av blod i tilbedelse</w:t>
      </w:r>
    </w:p>
    <w:p/>
    <w:p>
      <w:r xmlns:w="http://schemas.openxmlformats.org/wordprocessingml/2006/main">
        <w:t xml:space="preserve">1. Hebreerne 10:19-20 - Derfor, brødre, siden vi har frimodighet til å gå inn i de hellige steder ved Jesu blod, på den nye og levende vei som han åpnet for oss gjennom forhenget, det vil si ved sitt kjød</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Leviticus 8:25 25 Og han tok fettet og bakdelen og alt fettet som var på innmaten, og bladet på leveren og de to nyrene og fettet av dem og den høyre skulder.</w:t>
      </w:r>
    </w:p>
    <w:p/>
    <w:p>
      <w:r xmlns:w="http://schemas.openxmlformats.org/wordprocessingml/2006/main">
        <w:t xml:space="preserve">Moses innviet Aron og sønnene hans til prester ved å ofre et offer av fettdelene av oksen.</w:t>
      </w:r>
    </w:p>
    <w:p/>
    <w:p>
      <w:r xmlns:w="http://schemas.openxmlformats.org/wordprocessingml/2006/main">
        <w:t xml:space="preserve">1. Innvielsens kraft i våre liv</w:t>
      </w:r>
    </w:p>
    <w:p/>
    <w:p>
      <w:r xmlns:w="http://schemas.openxmlformats.org/wordprocessingml/2006/main">
        <w:t xml:space="preserve">2. Betydningen av offer i vårt åndelige liv</w:t>
      </w:r>
    </w:p>
    <w:p/>
    <w:p>
      <w:r xmlns:w="http://schemas.openxmlformats.org/wordprocessingml/2006/main">
        <w:t xml:space="preserve">1. Romerne 12:1-2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13:15-16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Leviticus 8:26 26 Og av kurven med usyret brød som stod for Herrens åsyn, tok han en usyret kake og en kake med oljet brød og en oblat og la dem på fettet og på den høyre skulder.</w:t>
      </w:r>
    </w:p>
    <w:p/>
    <w:p>
      <w:r xmlns:w="http://schemas.openxmlformats.org/wordprocessingml/2006/main">
        <w:t xml:space="preserve">Dette avsnittet beskriver hvordan Aron la det usyrede brødet, en kake med oljet brød og en oblat på fettet og høyre skulder til et dyr som en del av et offer til Herren.</w:t>
      </w:r>
    </w:p>
    <w:p/>
    <w:p>
      <w:r xmlns:w="http://schemas.openxmlformats.org/wordprocessingml/2006/main">
        <w:t xml:space="preserve">1. Kraften i å tilby: Hvordan å ofre noe av verdi kan føre til en større velsignelse</w:t>
      </w:r>
    </w:p>
    <w:p/>
    <w:p>
      <w:r xmlns:w="http://schemas.openxmlformats.org/wordprocessingml/2006/main">
        <w:t xml:space="preserve">2. Trofast lydighet: Velsignelsen av et liv levd i tjeneste for Herren</w:t>
      </w:r>
    </w:p>
    <w:p/>
    <w:p>
      <w:r xmlns:w="http://schemas.openxmlformats.org/wordprocessingml/2006/main">
        <w:t xml:space="preserve">1. Hebreerne 13:15-16 - "La oss derfor ved ham stadig ofre frem et lovprisningsoffer til Gud, det vil si frukten av våre lepper, og takke hans navn. Men glem ikke å gjøre godt og å dele, for slike offer har Gud velbehag.»</w:t>
      </w:r>
    </w:p>
    <w:p/>
    <w:p>
      <w:r xmlns:w="http://schemas.openxmlformats.org/wordprocessingml/2006/main">
        <w:t xml:space="preserve">2. Matteus 6:1-4 - "Pass på at dere ikke gjør deres veldedige gjerninger for menneskene for å bli sett av dem. Ellers har dere ingen lønn fra deres Far i himmelen. Derfor, når dere gjør en veldedig gjerning, gjør dere ikke blåse i basun for deg som hyklerne gjør i synagogene og på gatene, for at de skal få ære av menneskene. Sannelig, jeg sier deg, de har sin lønn. Men når du gjør en veldedig gjerning, la ikke din venstre hånd vet hva din høyre hånd gjør, for at din nestekjærlighet kan være i det skjulte, og din Far som ser i det skjulte, skal selv lønne deg åpenlyst."</w:t>
      </w:r>
    </w:p>
    <w:p/>
    <w:p>
      <w:r xmlns:w="http://schemas.openxmlformats.org/wordprocessingml/2006/main">
        <w:t xml:space="preserve">Leviticus 8:27 27 Og han la alt på Arons hender og på hans sønners hender og svingte dem til vifte for Herrens åsyn.</w:t>
      </w:r>
    </w:p>
    <w:p/>
    <w:p>
      <w:r xmlns:w="http://schemas.openxmlformats.org/wordprocessingml/2006/main">
        <w:t xml:space="preserve">Aron og sønnene hans ble presentert med ofre som ble viftet frem for Herren som et tegn på ærbødighet og offer.</w:t>
      </w:r>
    </w:p>
    <w:p/>
    <w:p>
      <w:r xmlns:w="http://schemas.openxmlformats.org/wordprocessingml/2006/main">
        <w:t xml:space="preserve">1. Presentasjonens kraft: Hvordan vi med respekt tilbyr oss selv til Gud</w:t>
      </w:r>
    </w:p>
    <w:p/>
    <w:p>
      <w:r xmlns:w="http://schemas.openxmlformats.org/wordprocessingml/2006/main">
        <w:t xml:space="preserve">2. Betydningen av offer: Å erkjenne verdien av dedikasjon</w:t>
      </w:r>
    </w:p>
    <w:p/>
    <w:p>
      <w:r xmlns:w="http://schemas.openxmlformats.org/wordprocessingml/2006/main">
        <w:t xml:space="preserve">1. Romerne 12:1 - "Derfor ber jeg dere, brødre og søstre, i lys av Guds barmhjertighet, å ofre deres kropper som et levende offer, hellig og velbehagelig for Gud, dette er deres sanne og rette tilbedelse."</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Leviticus 8:28 28 Og Moses tok dem av deres hender og brente dem på alteret på brennofferet; de var innvielser til en velbehagelig duft; det er et ildoffer til Herren.</w:t>
      </w:r>
    </w:p>
    <w:p/>
    <w:p>
      <w:r xmlns:w="http://schemas.openxmlformats.org/wordprocessingml/2006/main">
        <w:t xml:space="preserve">Moses tok ofre fra folket og brente dem på alteret som et velluktende offer til Herren.</w:t>
      </w:r>
    </w:p>
    <w:p/>
    <w:p>
      <w:r xmlns:w="http://schemas.openxmlformats.org/wordprocessingml/2006/main">
        <w:t xml:space="preserve">1. Viktigheten av å ofre til Herren.</w:t>
      </w:r>
    </w:p>
    <w:p/>
    <w:p>
      <w:r xmlns:w="http://schemas.openxmlformats.org/wordprocessingml/2006/main">
        <w:t xml:space="preserve">2. Å gi tilbake til Herren med våre materielle eiendeler.</w:t>
      </w:r>
    </w:p>
    <w:p/>
    <w:p>
      <w:r xmlns:w="http://schemas.openxmlformats.org/wordprocessingml/2006/main">
        <w:t xml:space="preserve">1. Lukas 19:8-10 - Og Sakkeus stod og sa til Herren: Se, Herre, halvparten av mine eiendeler gir jeg til de fattige; og har jeg tatt noe fra noen ved falsk anklage, da gir jeg ham det firedobbelt tilbake.</w:t>
      </w:r>
    </w:p>
    <w:p/>
    <w:p>
      <w:r xmlns:w="http://schemas.openxmlformats.org/wordprocessingml/2006/main">
        <w:t xml:space="preserve">9 Og Jesus sa til ham: I dag er frelsen kommet til dette hus, for han er også en sønn av Abraham.</w:t>
      </w:r>
    </w:p>
    <w:p/>
    <w:p>
      <w:r xmlns:w="http://schemas.openxmlformats.org/wordprocessingml/2006/main">
        <w:t xml:space="preserve">10 For Menneskesønnen er kommet for å søke og frelse det som var tapt.</w:t>
      </w:r>
    </w:p>
    <w:p/>
    <w:p>
      <w:r xmlns:w="http://schemas.openxmlformats.org/wordprocessingml/2006/main">
        <w:t xml:space="preserve">2. Romerne 12:1-2 - Jeg ber dere derfor, brødre, ved Guds barmhjertighet, at dere frembærer deres legemer som et levende offer, hellig, velbehagelig for Gud, som er deres rimelige tjeneste.</w:t>
      </w:r>
    </w:p>
    <w:p/>
    <w:p>
      <w:r xmlns:w="http://schemas.openxmlformats.org/wordprocessingml/2006/main">
        <w:t xml:space="preserve">2 Og bli ikke likedannet med denne verden, men bli forvandlet ved fornyelse av deres sinn, så dere kan prøve hva som er Guds gode og velbehagelige og fullkomne vilje.</w:t>
      </w:r>
    </w:p>
    <w:p/>
    <w:p>
      <w:r xmlns:w="http://schemas.openxmlformats.org/wordprocessingml/2006/main">
        <w:t xml:space="preserve">Leviticus 8:29 29 Så tok Moses brystet og svingte det som et vifteoffer for Herrens åsyn; som Herren befalte Moses.</w:t>
      </w:r>
    </w:p>
    <w:p/>
    <w:p>
      <w:r xmlns:w="http://schemas.openxmlformats.org/wordprocessingml/2006/main">
        <w:t xml:space="preserve">Moses ofret innvielsesværens bryst til Herren som befalt.</w:t>
      </w:r>
    </w:p>
    <w:p/>
    <w:p>
      <w:r xmlns:w="http://schemas.openxmlformats.org/wordprocessingml/2006/main">
        <w:t xml:space="preserve">1. Lydighetens kraft - Hvordan vår lydighet til Guds bud viser vår tro på ham.</w:t>
      </w:r>
    </w:p>
    <w:p/>
    <w:p>
      <w:r xmlns:w="http://schemas.openxmlformats.org/wordprocessingml/2006/main">
        <w:t xml:space="preserve">2. Viktigheten av å gi – Hvordan vårt offer av gaver til Gud viser vår ærbødighet for ham.</w:t>
      </w:r>
    </w:p>
    <w:p/>
    <w:p>
      <w:r xmlns:w="http://schemas.openxmlformats.org/wordprocessingml/2006/main">
        <w:t xml:space="preserve">1. Matteus 7:24-27 – Hver den som hører disse mine ord og setter dem i praksis, er som en vis mann som bygde sitt hus på klippen.</w:t>
      </w:r>
    </w:p>
    <w:p/>
    <w:p>
      <w:r xmlns:w="http://schemas.openxmlformats.org/wordprocessingml/2006/main">
        <w:t xml:space="preserve">25 Regnet falt, bekkene steg, og vindene blåste og slo mot huset. men den falt ikke, for den hadde sitt fundament på fjellet.</w:t>
      </w:r>
    </w:p>
    <w:p/>
    <w:p>
      <w:r xmlns:w="http://schemas.openxmlformats.org/wordprocessingml/2006/main">
        <w:t xml:space="preserve">2. Hebreerne 13:15-16 - La oss derfor ved Jesus stadig ofre Gud et lovprisningsoffer frukten av lepper som åpenlyst bekjenner hans navn. 16 Og glem ikke å gjøre godt og dele med andre, for slike ofre har Gud behag.</w:t>
      </w:r>
    </w:p>
    <w:p/>
    <w:p>
      <w:r xmlns:w="http://schemas.openxmlformats.org/wordprocessingml/2006/main">
        <w:t xml:space="preserve">Leviticus 8:30 Og Moses tok av salvingsoljen og av blodet som var på alteret, og sprengte det på Aron og på hans klær og på hans sønner og på hans sønners klær med ham. og helliget Aron og hans klær og hans sønner og hans sønners klær med ham.</w:t>
      </w:r>
    </w:p>
    <w:p/>
    <w:p>
      <w:r xmlns:w="http://schemas.openxmlformats.org/wordprocessingml/2006/main">
        <w:t xml:space="preserve">Moses helliget Aron og hans familie ved å ta salvingsoljen og blodet fra alteret og stenke det på dem og deres klær.</w:t>
      </w:r>
    </w:p>
    <w:p/>
    <w:p>
      <w:r xmlns:w="http://schemas.openxmlformats.org/wordprocessingml/2006/main">
        <w:t xml:space="preserve">1. Helliggjørelsens kraft: Hvordan leve et separat liv.</w:t>
      </w:r>
    </w:p>
    <w:p/>
    <w:p>
      <w:r xmlns:w="http://schemas.openxmlformats.org/wordprocessingml/2006/main">
        <w:t xml:space="preserve">2. Betydningen av salvelse i bibelsk tid.</w:t>
      </w:r>
    </w:p>
    <w:p/>
    <w:p>
      <w:r xmlns:w="http://schemas.openxmlformats.org/wordprocessingml/2006/main">
        <w:t xml:space="preserve">1. Hebreerne 10:22 - La oss komme nær med et sant hjerte i full visshet om tro, med våre hjerter stenket fra en ond samvittighet, og våre legemer vasket med rent vann.</w:t>
      </w:r>
    </w:p>
    <w:p/>
    <w:p>
      <w:r xmlns:w="http://schemas.openxmlformats.org/wordprocessingml/2006/main">
        <w:t xml:space="preserve">2. Jakob 4:8 - Nærmer deg Gud, og han vil nærme seg deg. Rens hendene, dere syndere; og rens deres hjerter, du dobbeltmoralske.</w:t>
      </w:r>
    </w:p>
    <w:p/>
    <w:p>
      <w:r xmlns:w="http://schemas.openxmlformats.org/wordprocessingml/2006/main">
        <w:t xml:space="preserve">Leviticus 8:31 Og Moses sa til Aron og hans sønner: Kok kjøttet ved inngangen til sammenkomstens telt, og spis det der sammen med brødet som er i innvielseskurven, således som jeg befalte og sa: Aron og hans sønner skal ete det.</w:t>
      </w:r>
    </w:p>
    <w:p/>
    <w:p>
      <w:r xmlns:w="http://schemas.openxmlformats.org/wordprocessingml/2006/main">
        <w:t xml:space="preserve">Moses ba Aron og sønnene hans koke kjøttet og spise det sammen med brødet fra innvielseskurven ved inngangen til sammenkomstens telt.</w:t>
      </w:r>
    </w:p>
    <w:p/>
    <w:p>
      <w:r xmlns:w="http://schemas.openxmlformats.org/wordprocessingml/2006/main">
        <w:t xml:space="preserve">1. En modell for lydighet: Aron og hans sønner</w:t>
      </w:r>
    </w:p>
    <w:p/>
    <w:p>
      <w:r xmlns:w="http://schemas.openxmlformats.org/wordprocessingml/2006/main">
        <w:t xml:space="preserve">2. Betydningen av tabernakeloffer</w:t>
      </w:r>
    </w:p>
    <w:p/>
    <w:p>
      <w:r xmlns:w="http://schemas.openxmlformats.org/wordprocessingml/2006/main">
        <w:t xml:space="preserve">1. 5. Mosebok 5:32-33 – "Derfor skal du passe på å gjøre som Herren din Gud har befalt deg. Du skal ikke vike av til høyre eller venstre. Du skal vandre på hele veien som Herren har befalt deg. din Gud har befalt deg, at du må leve, og at det må gå deg vel, og at du må leve lenge i det landet du skal ta i eie.</w:t>
      </w:r>
    </w:p>
    <w:p/>
    <w:p>
      <w:r xmlns:w="http://schemas.openxmlformats.org/wordprocessingml/2006/main">
        <w:t xml:space="preserve">2. Hebreerne 10:1-2 - "For siden loven bare har en skygge av de gode ting som skal komme i stedet for den sanne form av disse virkelighetene, kan den aldri, ved de samme ofrene som stadig ofres hvert år, fullbyrde de som nærmer seg, ellers ville de ikke ha sluttet å bli ofret, siden tilbederne, etter å ha blitt renset, ikke lenger ville ha noen bevissthet om synder?</w:t>
      </w:r>
    </w:p>
    <w:p/>
    <w:p>
      <w:r xmlns:w="http://schemas.openxmlformats.org/wordprocessingml/2006/main">
        <w:t xml:space="preserve">3. Mosebok 8:32 Og det som er igjen av kjødet og brødet, skal I brenne med ild.</w:t>
      </w:r>
    </w:p>
    <w:p/>
    <w:p>
      <w:r xmlns:w="http://schemas.openxmlformats.org/wordprocessingml/2006/main">
        <w:t xml:space="preserve">Resten av kjøttet og brødofferet skal brennes med ild.</w:t>
      </w:r>
    </w:p>
    <w:p/>
    <w:p>
      <w:r xmlns:w="http://schemas.openxmlformats.org/wordprocessingml/2006/main">
        <w:t xml:space="preserve">1. Offerets kraft: Hvordan det å gi opp det vi holder kjært kan bringe oss nærmere Gud</w:t>
      </w:r>
    </w:p>
    <w:p/>
    <w:p>
      <w:r xmlns:w="http://schemas.openxmlformats.org/wordprocessingml/2006/main">
        <w:t xml:space="preserve">2. Innvielsens ild: Hvordan vi kan rense oss selv gjennom lydighet mot Gud</w:t>
      </w:r>
    </w:p>
    <w:p/>
    <w:p>
      <w:r xmlns:w="http://schemas.openxmlformats.org/wordprocessingml/2006/main">
        <w:t xml:space="preserve">1. 5. Mosebok 32:35-36 - "Meg tilhører hevn og gjengjeld; deres fot skal gli i sin tid: for deres ulykkes dag er nær, og det som skal komme over dem, haster. For Herren skal dømme folket hans og omvende seg for sine tjenere når han ser at deres makt er borte, og ingen er innestengt eller igjen.»</w:t>
      </w:r>
    </w:p>
    <w:p/>
    <w:p>
      <w:r xmlns:w="http://schemas.openxmlformats.org/wordprocessingml/2006/main">
        <w:t xml:space="preserve">2. Jesaja 43:2 – "Når du går gjennom vannet, vil jeg være med deg, og gjennom elvene skal de ikke strømme over deg; når du går gjennom ilden, skal du ikke brennes, og flammen skal ikke tenne på deg."</w:t>
      </w:r>
    </w:p>
    <w:p/>
    <w:p>
      <w:r xmlns:w="http://schemas.openxmlformats.org/wordprocessingml/2006/main">
        <w:t xml:space="preserve">Leviticus 8:33 33 Og I skal ikke gå ut av inngangen til sammenkomstens telt på syv dager før eders innvielses dager er til ende; i syv dager skal han hellige eder.</w:t>
      </w:r>
    </w:p>
    <w:p/>
    <w:p>
      <w:r xmlns:w="http://schemas.openxmlformats.org/wordprocessingml/2006/main">
        <w:t xml:space="preserve">Gud befalte israelittene å bli i tabernaklet i syv dager for å hellige dem.</w:t>
      </w:r>
    </w:p>
    <w:p/>
    <w:p>
      <w:r xmlns:w="http://schemas.openxmlformats.org/wordprocessingml/2006/main">
        <w:t xml:space="preserve">1. Innvielse: Et tegn på dedikasjon til Gud</w:t>
      </w:r>
    </w:p>
    <w:p/>
    <w:p>
      <w:r xmlns:w="http://schemas.openxmlformats.org/wordprocessingml/2006/main">
        <w:t xml:space="preserve">2. Godta Guds vilje og følge hans befalinger</w:t>
      </w:r>
    </w:p>
    <w:p/>
    <w:p>
      <w:r xmlns:w="http://schemas.openxmlformats.org/wordprocessingml/2006/main">
        <w:t xml:space="preserve">1. Salme 15:4 - "I hvis øyne en grusom blir foraktet, men han ærer dem som frykter Herren. Den som sverger til skade for seg selv og ikke forandrer seg."</w:t>
      </w:r>
    </w:p>
    <w:p/>
    <w:p>
      <w:r xmlns:w="http://schemas.openxmlformats.org/wordprocessingml/2006/main">
        <w:t xml:space="preserve">2. Joh 15:14 - "Dere er mine venner, hvis dere gjør det jeg befaler dere."</w:t>
      </w:r>
    </w:p>
    <w:p/>
    <w:p>
      <w:r xmlns:w="http://schemas.openxmlformats.org/wordprocessingml/2006/main">
        <w:t xml:space="preserve">Leviticus 8:34 Som han har gjort i dag, således har Herren befalt å gjøre for å gjøre soning for eder.</w:t>
      </w:r>
    </w:p>
    <w:p/>
    <w:p>
      <w:r xmlns:w="http://schemas.openxmlformats.org/wordprocessingml/2006/main">
        <w:t xml:space="preserve">Gud befalte Israels folk å gjøre soning for deres synder som en profetisk handling for soning for hele menneskeheten.</w:t>
      </w:r>
    </w:p>
    <w:p/>
    <w:p>
      <w:r xmlns:w="http://schemas.openxmlformats.org/wordprocessingml/2006/main">
        <w:t xml:space="preserve">1: Forløsning gjennom forsoning - Jesu Kristi forsoning er den ultimate forløsning for menneskeheten, og det er gjennom hans forsoning at vi er i stand til å få tilgang til Guds nåde og barmhjertighet.</w:t>
      </w:r>
    </w:p>
    <w:p/>
    <w:p>
      <w:r xmlns:w="http://schemas.openxmlformats.org/wordprocessingml/2006/main">
        <w:t xml:space="preserve">2: Forsoningens kraft - Forsoning er en kraftig og nødvendig handling som vi må ta for å oppleve fylden av Guds nåde og barmhjertighet.</w:t>
      </w:r>
    </w:p>
    <w:p/>
    <w:p>
      <w:r xmlns:w="http://schemas.openxmlformats.org/wordprocessingml/2006/main">
        <w:t xml:space="preserve">1: Romerbrevet 3:25 - "Gud presenterte Kristus som et soningsoffer ved å utgyte hans blod for å bli mottatt ved tro. Han gjorde dette for å vise sin rettferdighet, fordi han i sin overbærenhet hadde latt de synder som var begått på forhånd ustraffet"</w:t>
      </w:r>
    </w:p>
    <w:p/>
    <w:p>
      <w:r xmlns:w="http://schemas.openxmlformats.org/wordprocessingml/2006/main">
        <w:t xml:space="preserve">2: Hebreerne 9:22 - "Faktisk krever loven at nesten alt skal renses med blod, og uten blodsutgytelse er det ingen tilgivelse."</w:t>
      </w:r>
    </w:p>
    <w:p/>
    <w:p>
      <w:r xmlns:w="http://schemas.openxmlformats.org/wordprocessingml/2006/main">
        <w:t xml:space="preserve">Tredje Mosebok 8:35 Derfor skal I bli ved inngangen til sammenkomstens telt dag og natt i syv dager og holde Herrens befaling, så I ikke dør; for så er jeg befalt.</w:t>
      </w:r>
    </w:p>
    <w:p/>
    <w:p>
      <w:r xmlns:w="http://schemas.openxmlformats.org/wordprocessingml/2006/main">
        <w:t xml:space="preserve">I 3. Mosebok 8:35 befaler Gud sitt folk å bli ved inngangen til sammenkomstens telt i syv dager og holde hans befaling så de ikke dør.</w:t>
      </w:r>
    </w:p>
    <w:p/>
    <w:p>
      <w:r xmlns:w="http://schemas.openxmlformats.org/wordprocessingml/2006/main">
        <w:t xml:space="preserve">1. Lydighetens kraft: Lær å følge Guds instruksjoner</w:t>
      </w:r>
    </w:p>
    <w:p/>
    <w:p>
      <w:r xmlns:w="http://schemas.openxmlformats.org/wordprocessingml/2006/main">
        <w:t xml:space="preserve">2. Tjenskapens glede: Å høste fordelene av trofast lydighet</w:t>
      </w:r>
    </w:p>
    <w:p/>
    <w:p>
      <w:r xmlns:w="http://schemas.openxmlformats.org/wordprocessingml/2006/main">
        <w:t xml:space="preserve">1. 5. Mosebok 5:29 – Å, om deres hjerter ville være tilbøyelige til å frykte meg og alltid holde alle mine bud, så det måtte gå dem og deres barn godt for alltid!</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3. Mosebok 8:36 Så gjorde Aron og hans sønner alt som Herren befalte ved Moses.</w:t>
      </w:r>
    </w:p>
    <w:p/>
    <w:p>
      <w:r xmlns:w="http://schemas.openxmlformats.org/wordprocessingml/2006/main">
        <w:t xml:space="preserve">Aron og sønnene hans fulgte instruksjonene fra Herren som ble gitt til Moses.</w:t>
      </w:r>
    </w:p>
    <w:p/>
    <w:p>
      <w:r xmlns:w="http://schemas.openxmlformats.org/wordprocessingml/2006/main">
        <w:t xml:space="preserve">1. Lydighet til Guds bud er avgjørende for å leve et liv i tro.</w:t>
      </w:r>
    </w:p>
    <w:p/>
    <w:p>
      <w:r xmlns:w="http://schemas.openxmlformats.org/wordprocessingml/2006/main">
        <w:t xml:space="preserve">2. Gud har gitt oss spesifikke instruksjoner gjennom sitt ord som kan stole på.</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1. Samuelsbok 15:22 – Men Samuel svarte: Har Herren like mye glede i brennoffer og slaktoffer som i å adlyde Herren? Å adlyde er bedre enn offer, og å gi akt er bedre enn fettet av værer.</w:t>
      </w:r>
    </w:p>
    <w:p/>
    <w:p>
      <w:r xmlns:w="http://schemas.openxmlformats.org/wordprocessingml/2006/main">
        <w:t xml:space="preserve">Tredje Mosebok 9 kan oppsummeres i tre avsnitt som følger, med indikerte vers:</w:t>
      </w:r>
    </w:p>
    <w:p/>
    <w:p>
      <w:r xmlns:w="http://schemas.openxmlformats.org/wordprocessingml/2006/main">
        <w:t xml:space="preserve">Paragraf 1: I 3. Mosebok 9:1-14 utfører Aron og hans sønner sine presteplikter for første gang. Moses instruerer dem til å ofre en ung okse til syndoffer og en vær til brennoffer sammen med en annen vær til innvielse. Folket samles ved inngangen til sammenkomstens telt mens Aron ofrer ofrene foran dem. Han og Moses går inn i teltet, kom ut og velsigner folket. Så ofrer Aron syndofferet, brennofferet og takkofferet for seg selv og folket.</w:t>
      </w:r>
    </w:p>
    <w:p/>
    <w:p>
      <w:r xmlns:w="http://schemas.openxmlformats.org/wordprocessingml/2006/main">
        <w:t xml:space="preserve">Paragraf 2: Fortsetter i 3. Mosebok 9:15-21, fortsetter Aron med å ofre ytterligere. Han bringer fram folkets offer en geit til syndoffer og ofrer den for Gud. Etterpå ofrer han et annet brennoffer blant ofrene som Gud krever. Aron løfter hendene mot folket og velsigner dem før han går ned fra å utføre disse prestepliktene.</w:t>
      </w:r>
    </w:p>
    <w:p/>
    <w:p>
      <w:r xmlns:w="http://schemas.openxmlformats.org/wordprocessingml/2006/main">
        <w:t xml:space="preserve">Avsnitt 3: I 3. Mosebok 9:22-24 går Moses og Aron inn i møteteltet igjen. De kommer sammen for å velsigne folket igjen, hvoretter Guds herlighet viser seg for alle tilstedeværende. Ild kommer ut fra Guds nærhet og fortærer brennofferet og fettdelene på toppen av alteret. Synet blir møtt med ærefrykt av alle som er vitne til det.</w:t>
      </w:r>
    </w:p>
    <w:p/>
    <w:p>
      <w:r xmlns:w="http://schemas.openxmlformats.org/wordprocessingml/2006/main">
        <w:t xml:space="preserve">Oppsummert:</w:t>
      </w:r>
    </w:p>
    <w:p>
      <w:r xmlns:w="http://schemas.openxmlformats.org/wordprocessingml/2006/main">
        <w:t xml:space="preserve">Tredje Mosebok 9 presenterer:</w:t>
      </w:r>
    </w:p>
    <w:p>
      <w:r xmlns:w="http://schemas.openxmlformats.org/wordprocessingml/2006/main">
        <w:t xml:space="preserve">Aron utfører sine presteplikter for første gang;</w:t>
      </w:r>
    </w:p>
    <w:p>
      <w:r xmlns:w="http://schemas.openxmlformats.org/wordprocessingml/2006/main">
        <w:t xml:space="preserve">Tar spesifikke offer synd, brent, innvielse;</w:t>
      </w:r>
    </w:p>
    <w:p>
      <w:r xmlns:w="http://schemas.openxmlformats.org/wordprocessingml/2006/main">
        <w:t xml:space="preserve">Presentere tilbud foran folk; velsigne dem.</w:t>
      </w:r>
    </w:p>
    <w:p/>
    <w:p>
      <w:r xmlns:w="http://schemas.openxmlformats.org/wordprocessingml/2006/main">
        <w:t xml:space="preserve">Tilbyr ytterligere ofre geit, synd, brent;</w:t>
      </w:r>
    </w:p>
    <w:p>
      <w:r xmlns:w="http://schemas.openxmlformats.org/wordprocessingml/2006/main">
        <w:t xml:space="preserve">Presenterer geit som syndoffer for Gud;</w:t>
      </w:r>
    </w:p>
    <w:p>
      <w:r xmlns:w="http://schemas.openxmlformats.org/wordprocessingml/2006/main">
        <w:t xml:space="preserve">Velsigne folk; nedstigende fra prestepliktene.</w:t>
      </w:r>
    </w:p>
    <w:p/>
    <w:p>
      <w:r xmlns:w="http://schemas.openxmlformats.org/wordprocessingml/2006/main">
        <w:t xml:space="preserve">Moses og Aron gikk sammen inn i møteteltet;</w:t>
      </w:r>
    </w:p>
    <w:p>
      <w:r xmlns:w="http://schemas.openxmlformats.org/wordprocessingml/2006/main">
        <w:t xml:space="preserve">Velsigne folk nok en gang; tilsynekomsten av Guds herlighet;</w:t>
      </w:r>
    </w:p>
    <w:p>
      <w:r xmlns:w="http://schemas.openxmlformats.org/wordprocessingml/2006/main">
        <w:t xml:space="preserve">Brann fortærende brennoffer; fryktinngytende syn.</w:t>
      </w:r>
    </w:p>
    <w:p/>
    <w:p>
      <w:r xmlns:w="http://schemas.openxmlformats.org/wordprocessingml/2006/main">
        <w:t xml:space="preserve">Dette kapittelet fokuserer på Arons innvielse i sin rolle som yppersteprest i det gamle Israel.</w:t>
      </w:r>
    </w:p>
    <w:p>
      <w:r xmlns:w="http://schemas.openxmlformats.org/wordprocessingml/2006/main">
        <w:t xml:space="preserve">Etter Moses' instruksjoner tar Aron forskjellige ofre en ung okse til syndoffer, en vær til brennoffer, sammen med en ekstra vær til innvielse og presenterer dem for både Gud og den samlede menighet ved inngangen til teltet.</w:t>
      </w:r>
    </w:p>
    <w:p>
      <w:r xmlns:w="http://schemas.openxmlformats.org/wordprocessingml/2006/main">
        <w:t xml:space="preserve">Aron utfører ytterligere ofre en ekstra geit som ofres som et syndoffer på vegne av ham selv og fremfører deretter et annet brennoffer i henhold til Guds bud.</w:t>
      </w:r>
    </w:p>
    <w:p>
      <w:r xmlns:w="http://schemas.openxmlformats.org/wordprocessingml/2006/main">
        <w:t xml:space="preserve">Moses slutter seg til Aron innenfor ved å gå inn i teltet flere ganger gjennom denne prosessen sammen velsigner de de tilstedeværende utenfor og ved deres endelige utgang ledsaget av velsignelser, en mirakuløs hendelse inntreffer når ild kommer frem fra Guds nærvær som fortærer de foreskrevne ofringene på toppen av alteret, en fryktinngytende manifestasjon av Hans herlighet som lar alle forbløffe</w:t>
      </w:r>
    </w:p>
    <w:p/>
    <w:p>
      <w:r xmlns:w="http://schemas.openxmlformats.org/wordprocessingml/2006/main">
        <w:t xml:space="preserve">Leviticus 9:1 Og det skjedde på den åttende dag at Moses kalte til seg Aron og hans sønner og Israels eldste;</w:t>
      </w:r>
    </w:p>
    <w:p/>
    <w:p>
      <w:r xmlns:w="http://schemas.openxmlformats.org/wordprocessingml/2006/main">
        <w:t xml:space="preserve">På den åttende dagen av israelittenes reise fra Egypt, kalte Moses til seg Aron og sønnene hans, så vel som de eldste i Israel, for å samles.</w:t>
      </w:r>
    </w:p>
    <w:p/>
    <w:p>
      <w:r xmlns:w="http://schemas.openxmlformats.org/wordprocessingml/2006/main">
        <w:t xml:space="preserve">1. Viktigheten av å jobbe sammen som et fellesskap</w:t>
      </w:r>
    </w:p>
    <w:p/>
    <w:p>
      <w:r xmlns:w="http://schemas.openxmlformats.org/wordprocessingml/2006/main">
        <w:t xml:space="preserve">2. Bygge et fundament av tro på Gud</w:t>
      </w:r>
    </w:p>
    <w:p/>
    <w:p>
      <w:r xmlns:w="http://schemas.openxmlformats.org/wordprocessingml/2006/main">
        <w:t xml:space="preserve">1. 2. Mosebok 19:3-6</w:t>
      </w:r>
    </w:p>
    <w:p/>
    <w:p>
      <w:r xmlns:w="http://schemas.openxmlformats.org/wordprocessingml/2006/main">
        <w:t xml:space="preserve">2. Efeserne 4:1-4</w:t>
      </w:r>
    </w:p>
    <w:p/>
    <w:p>
      <w:r xmlns:w="http://schemas.openxmlformats.org/wordprocessingml/2006/main">
        <w:t xml:space="preserve">Leviticus 9:2 2 Og han sa til Aron: Ta dig en ung kalv til syndoffer og en vær til brennoffer uten lyte, og ofr dem for Herrens åsyn.</w:t>
      </w:r>
    </w:p>
    <w:p/>
    <w:p>
      <w:r xmlns:w="http://schemas.openxmlformats.org/wordprocessingml/2006/main">
        <w:t xml:space="preserve">Aron fikk beskjed av Gud om å ta en ung kalv og en vær, begge uten lyte, og ofre dem som et syndoffer og et brennoffer for Herrens åsyn.</w:t>
      </w:r>
    </w:p>
    <w:p/>
    <w:p>
      <w:r xmlns:w="http://schemas.openxmlformats.org/wordprocessingml/2006/main">
        <w:t xml:space="preserve">1. Kraften i å ofre: Å erkjenne Guds forsyn i våre liv</w:t>
      </w:r>
    </w:p>
    <w:p/>
    <w:p>
      <w:r xmlns:w="http://schemas.openxmlformats.org/wordprocessingml/2006/main">
        <w:t xml:space="preserve">2. Offerliv: Å ta opp vårt kors og følge Jesus</w:t>
      </w:r>
    </w:p>
    <w:p/>
    <w:p>
      <w:r xmlns:w="http://schemas.openxmlformats.org/wordprocessingml/2006/main">
        <w:t xml:space="preserve">1. Joh 3:16-17 "For så høyt har Gud elsket verden at han ga sin Sønn, den enbårne, for at hver den som tror på ham, ikke skal fortapes, men ha evig liv. For Gud har ikke sendt sin Sønn til verden for å fordømme verden, men for å redde verden gjennom ham.</w:t>
      </w:r>
    </w:p>
    <w:p/>
    <w:p>
      <w:r xmlns:w="http://schemas.openxmlformats.org/wordprocessingml/2006/main">
        <w:t xml:space="preserve">2. Hebreerne 13:15-16 "La oss da ved ham stadig ofre frem et lovprisningsoffer til Gud, det vil si frukten av lepper som bekjenner hans navn. Forsømmer ikke å gjøre godt og dele det du har, for slike ofre er til behag for Gud.</w:t>
      </w:r>
    </w:p>
    <w:p/>
    <w:p>
      <w:r xmlns:w="http://schemas.openxmlformats.org/wordprocessingml/2006/main">
        <w:t xml:space="preserve">Leviticus 9:3 Og til Israels barn skal du tale og si: Ta en geitekilling til syndoffer! og en kalv og et lam, begge årsgamle, uten lyte, til brennoffer;</w:t>
      </w:r>
    </w:p>
    <w:p/>
    <w:p>
      <w:r xmlns:w="http://schemas.openxmlformats.org/wordprocessingml/2006/main">
        <w:t xml:space="preserve">Gud befalte israelittene å ofre en geit som syndoffer og en kalv og et lam til brennoffer.</w:t>
      </w:r>
    </w:p>
    <w:p/>
    <w:p>
      <w:r xmlns:w="http://schemas.openxmlformats.org/wordprocessingml/2006/main">
        <w:t xml:space="preserve">1. Betydningen av offergaver i 3. Mosebok 9:3</w:t>
      </w:r>
    </w:p>
    <w:p/>
    <w:p>
      <w:r xmlns:w="http://schemas.openxmlformats.org/wordprocessingml/2006/main">
        <w:t xml:space="preserve">2. Betydningen av syndofferet i 3. Mosebok 9:3</w:t>
      </w:r>
    </w:p>
    <w:p/>
    <w:p>
      <w:r xmlns:w="http://schemas.openxmlformats.org/wordprocessingml/2006/main">
        <w:t xml:space="preserve">1. Hebreerne 9:22 - "Og nesten alt er ved loven renset med blod, og uten blodsutgytelse er ingen tilgivelse."</w:t>
      </w:r>
    </w:p>
    <w:p/>
    <w:p>
      <w:r xmlns:w="http://schemas.openxmlformats.org/wordprocessingml/2006/main">
        <w:t xml:space="preserve">2. Jesaja 53:10 - "Men det behaget Herren å knuse ham, han har bedrøvet ham: når du ofrer hans sjel til et syndoffer, skal han se sin ætt, han skal forlenge sine dager og gleden. Herren skal ha framgang i hans hånd."</w:t>
      </w:r>
    </w:p>
    <w:p/>
    <w:p>
      <w:r xmlns:w="http://schemas.openxmlformats.org/wordprocessingml/2006/main">
        <w:t xml:space="preserve">Leviticus 9:4 også en okse og en vær til takkoffer til å ofre for Herrens åsyn; og et matoffer blandet med olje; for i dag skal Herren åpenbare seg for eder.</w:t>
      </w:r>
    </w:p>
    <w:p/>
    <w:p>
      <w:r xmlns:w="http://schemas.openxmlformats.org/wordprocessingml/2006/main">
        <w:t xml:space="preserve">På dagen da Herren viste seg, ble en okse, en vær og et matoffer blandet med olje ofret til Herren.</w:t>
      </w:r>
    </w:p>
    <w:p/>
    <w:p>
      <w:r xmlns:w="http://schemas.openxmlformats.org/wordprocessingml/2006/main">
        <w:t xml:space="preserve">1. Kraften til offer i Herrens nærhet.</w:t>
      </w:r>
    </w:p>
    <w:p/>
    <w:p>
      <w:r xmlns:w="http://schemas.openxmlformats.org/wordprocessingml/2006/main">
        <w:t xml:space="preserve">2. Hvordan Herrens utseende forandrer våre ofre.</w:t>
      </w:r>
    </w:p>
    <w:p/>
    <w:p>
      <w:r xmlns:w="http://schemas.openxmlformats.org/wordprocessingml/2006/main">
        <w:t xml:space="preserve">1. Hebreerne 13:15-16 – La oss ved Jesus stadig ofre Gud et lovprisningsoffer frukten av lepper som åpenlyst bekjenner hans navn. 16 Og glem ikke å gjøre godt og dele med andre, for slike ofre har Gud behag.</w:t>
      </w:r>
    </w:p>
    <w:p/>
    <w:p>
      <w:r xmlns:w="http://schemas.openxmlformats.org/wordprocessingml/2006/main">
        <w:t xml:space="preserve">2. Jesaja 1:11 - "Hva er dine mangfoldige ofre til meg?" sier Herren. "Jeg har fått nok av brennoffer av værer og fett fra velfødde dyr; jeg har ikke glede av blod fra okser eller lam eller geiter."</w:t>
      </w:r>
    </w:p>
    <w:p/>
    <w:p>
      <w:r xmlns:w="http://schemas.openxmlformats.org/wordprocessingml/2006/main">
        <w:t xml:space="preserve">Leviticus 9:5 5 Og de førte det som Moses hadde befalt, foran sammenkomstens telt, og hele menigheten trådte frem og stod for Herrens åsyn.</w:t>
      </w:r>
    </w:p>
    <w:p/>
    <w:p>
      <w:r xmlns:w="http://schemas.openxmlformats.org/wordprocessingml/2006/main">
        <w:t xml:space="preserve">Menigheten brakte ofrene som Moses hadde befalt, til sammenkomstens telt, og de kom alle nær og stilte seg for Herrens åsyn.</w:t>
      </w:r>
    </w:p>
    <w:p/>
    <w:p>
      <w:r xmlns:w="http://schemas.openxmlformats.org/wordprocessingml/2006/main">
        <w:t xml:space="preserve">1. Nærme seg Herren – Å praktisere nærvær og få kontakt med Gud gjennom bønn og tilbedelse.</w:t>
      </w:r>
    </w:p>
    <w:p/>
    <w:p>
      <w:r xmlns:w="http://schemas.openxmlformats.org/wordprocessingml/2006/main">
        <w:t xml:space="preserve">2. Å ofre til Herren – Å gi av oss selv til Gud gjennom ofre.</w:t>
      </w:r>
    </w:p>
    <w:p/>
    <w:p>
      <w:r xmlns:w="http://schemas.openxmlformats.org/wordprocessingml/2006/main">
        <w:t xml:space="preserve">1. Hebreerne 10:19-22 – Derfor, brødre, siden vi har frimodighet til å gå inn i de hellige steder ved Jesu blod, på den nye og levende vei som han åpnet for oss gjennom forhenget, det vil si ved sitt kjød, og siden vi har en stor prest over Guds hus, la oss nærme oss med et sant hjerte i full visshet om tro, med våre hjerter stenket rent fra en ond samvittighet og våre legemer vasket med rent vann.</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Leviticus 9:6 Da sa Moses: Dette er det som Herren har befalt eder å gjøre, og Herrens herlighet skal åpenbares for eder.</w:t>
      </w:r>
    </w:p>
    <w:p/>
    <w:p>
      <w:r xmlns:w="http://schemas.openxmlformats.org/wordprocessingml/2006/main">
        <w:t xml:space="preserve">Moses instruerer folket til å gjøre som Herren befalte, og Herrens herlighet vil bli åpenbart for dem.</w:t>
      </w:r>
    </w:p>
    <w:p/>
    <w:p>
      <w:r xmlns:w="http://schemas.openxmlformats.org/wordprocessingml/2006/main">
        <w:t xml:space="preserve">1: Adlyd Herren og hans herlighet vil bli åpenbart</w:t>
      </w:r>
    </w:p>
    <w:p/>
    <w:p>
      <w:r xmlns:w="http://schemas.openxmlformats.org/wordprocessingml/2006/main">
        <w:t xml:space="preserve">2: Å leve et gudfryktig liv bringer Herrens ære</w:t>
      </w:r>
    </w:p>
    <w:p/>
    <w:p>
      <w:r xmlns:w="http://schemas.openxmlformats.org/wordprocessingml/2006/main">
        <w:t xml:space="preserve">1:5 Mosebok 28:2 Og alle disse velsignelsene skal komme over deg og innhente deg hvis du lytter til Herren din Guds røst.</w:t>
      </w:r>
    </w:p>
    <w:p/>
    <w:p>
      <w:r xmlns:w="http://schemas.openxmlformats.org/wordprocessingml/2006/main">
        <w:t xml:space="preserve">2:2 Corinthians 3:18 Men vi alle, som med åpent ansikt ser Herrens herlighet som i et glass, er forvandlet til det samme bilde fra herlighet til herlighet, som ved Herrens Ånd.</w:t>
      </w:r>
    </w:p>
    <w:p/>
    <w:p>
      <w:r xmlns:w="http://schemas.openxmlformats.org/wordprocessingml/2006/main">
        <w:t xml:space="preserve">Leviticus 9:7 7 Og Moses sa til Aron: Gå til alteret og ofr ditt syndoffer og ditt brennoffer, og gjør soning for dig selv og for folket, og ofr folkets offer og gjør soning for dem; som Herren befalte.</w:t>
      </w:r>
    </w:p>
    <w:p/>
    <w:p>
      <w:r xmlns:w="http://schemas.openxmlformats.org/wordprocessingml/2006/main">
        <w:t xml:space="preserve">Moses ba Aron om å ofre et syndoffer, brennoffer og soning for seg selv og folket i samsvar med Herrens befaling.</w:t>
      </w:r>
    </w:p>
    <w:p/>
    <w:p>
      <w:r xmlns:w="http://schemas.openxmlformats.org/wordprocessingml/2006/main">
        <w:t xml:space="preserve">1. Forsoningskraften - Hvordan ofre for andre gjør oss i stand til å motta Guds tilgivelse.</w:t>
      </w:r>
    </w:p>
    <w:p/>
    <w:p>
      <w:r xmlns:w="http://schemas.openxmlformats.org/wordprocessingml/2006/main">
        <w:t xml:space="preserve">2. Viktigheten av lydighet - Hvorfor følge Guds befalinger bringer oss nærmere ham.</w:t>
      </w:r>
    </w:p>
    <w:p/>
    <w:p>
      <w:r xmlns:w="http://schemas.openxmlformats.org/wordprocessingml/2006/main">
        <w:t xml:space="preserve">1. Jesaja 53:5 – "Men han ble gjennomboret for våre overtredelser, han ble knust for våre misgjerninger; straffen som førte oss fred var på ham, og ved hans sår er vi helbredet."</w:t>
      </w:r>
    </w:p>
    <w:p/>
    <w:p>
      <w:r xmlns:w="http://schemas.openxmlformats.org/wordprocessingml/2006/main">
        <w:t xml:space="preserve">2.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Leviticus 9:8 Aron gikk da til alteret og slaktet syndofferkalven, som var til ham selv.</w:t>
      </w:r>
    </w:p>
    <w:p/>
    <w:p>
      <w:r xmlns:w="http://schemas.openxmlformats.org/wordprocessingml/2006/main">
        <w:t xml:space="preserve">Aron ofret syndofferkalven som et tegn på omvendelse.</w:t>
      </w:r>
    </w:p>
    <w:p/>
    <w:p>
      <w:r xmlns:w="http://schemas.openxmlformats.org/wordprocessingml/2006/main">
        <w:t xml:space="preserve">1: Omvendelse fører til tilgivelse.</w:t>
      </w:r>
    </w:p>
    <w:p/>
    <w:p>
      <w:r xmlns:w="http://schemas.openxmlformats.org/wordprocessingml/2006/main">
        <w:t xml:space="preserve">2: Vi kan finne forløsning gjennom ydmykhet.</w:t>
      </w:r>
    </w:p>
    <w:p/>
    <w:p>
      <w:r xmlns:w="http://schemas.openxmlformats.org/wordprocessingml/2006/main">
        <w:t xml:space="preserve">1: Jesaja 1:18 - "Kom nå og la oss ta en oppgjør, sier Herren: om deres synder er som skarlagen, skal de bli hvite som snø; om de er røde som karmosinrøde, skal de bli som ull."</w:t>
      </w:r>
    </w:p>
    <w:p/>
    <w:p>
      <w:r xmlns:w="http://schemas.openxmlformats.org/wordprocessingml/2006/main">
        <w:t xml:space="preserve">2: Salme 103:12 - "Så langt øst er fra vest, så langt har han fjernet våre overtredelser fra oss."</w:t>
      </w:r>
    </w:p>
    <w:p/>
    <w:p>
      <w:r xmlns:w="http://schemas.openxmlformats.org/wordprocessingml/2006/main">
        <w:t xml:space="preserve">Leviticus 9:9 9 Og Arons sønner førte blodet til ham, og han dyppet sin finger i blodet og strøk det på alterets horn og utøste blodet på bunnen av alteret.</w:t>
      </w:r>
    </w:p>
    <w:p/>
    <w:p>
      <w:r xmlns:w="http://schemas.openxmlformats.org/wordprocessingml/2006/main">
        <w:t xml:space="preserve">Arons sønner brakte blodet til ham, og han la det på hornene på alteret og helte det som var igjen på bunnen.</w:t>
      </w:r>
    </w:p>
    <w:p/>
    <w:p>
      <w:r xmlns:w="http://schemas.openxmlformats.org/wordprocessingml/2006/main">
        <w:t xml:space="preserve">1. Viktigheten av lydighet mot Guds bud.</w:t>
      </w:r>
    </w:p>
    <w:p/>
    <w:p>
      <w:r xmlns:w="http://schemas.openxmlformats.org/wordprocessingml/2006/main">
        <w:t xml:space="preserve">2. Troens kraft i handling.</w:t>
      </w:r>
    </w:p>
    <w:p/>
    <w:p>
      <w:r xmlns:w="http://schemas.openxmlformats.org/wordprocessingml/2006/main">
        <w:t xml:space="preserve">1. Hebreerne 11:6 – Men uten tro er det umulig å behage ham: for den som kommer til Gud, må tro at han er til, og at han er en lønner for dem som søker ham.</w:t>
      </w:r>
    </w:p>
    <w:p/>
    <w:p>
      <w:r xmlns:w="http://schemas.openxmlformats.org/wordprocessingml/2006/main">
        <w:t xml:space="preserve">2. Joh 14:15 – Hvis dere elsker meg, så hold mine bud.</w:t>
      </w:r>
    </w:p>
    <w:p/>
    <w:p>
      <w:r xmlns:w="http://schemas.openxmlformats.org/wordprocessingml/2006/main">
        <w:t xml:space="preserve">Leviticus 9:10 10 Men fettet og nyrene og kjøttet over syndofferleveren brente han på alteret; som Herren befalte Moses.</w:t>
      </w:r>
    </w:p>
    <w:p/>
    <w:p>
      <w:r xmlns:w="http://schemas.openxmlformats.org/wordprocessingml/2006/main">
        <w:t xml:space="preserve">Moses fulgte Herrens befaling og ofret et syndoffer, og brente fettet, nyrene og kjøttet over offerleveren på alteret.</w:t>
      </w:r>
    </w:p>
    <w:p/>
    <w:p>
      <w:r xmlns:w="http://schemas.openxmlformats.org/wordprocessingml/2006/main">
        <w:t xml:space="preserve">1. Lydighetens kraft - Hvordan det å følge Guds befalinger kan resultere i velsignelser.</w:t>
      </w:r>
    </w:p>
    <w:p/>
    <w:p>
      <w:r xmlns:w="http://schemas.openxmlformats.org/wordprocessingml/2006/main">
        <w:t xml:space="preserve">2. Betydningen av offer - Viktigheten av å tilby vårt aller beste til Gud.</w:t>
      </w:r>
    </w:p>
    <w:p/>
    <w:p>
      <w:r xmlns:w="http://schemas.openxmlformats.org/wordprocessingml/2006/main">
        <w:t xml:space="preserve">1. Joh 14:15 – Hvis dere elsker meg, skal dere holde mine bud.</w:t>
      </w:r>
    </w:p>
    <w:p/>
    <w:p>
      <w:r xmlns:w="http://schemas.openxmlformats.org/wordprocessingml/2006/main">
        <w:t xml:space="preserve">2.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Leviticus 9:11 11 Og kjøttet og skinnet brente han med ild utenfor leiren.</w:t>
      </w:r>
    </w:p>
    <w:p/>
    <w:p>
      <w:r xmlns:w="http://schemas.openxmlformats.org/wordprocessingml/2006/main">
        <w:t xml:space="preserve">Syndofferets kjøtt og skinn ble brent med ild utenfor leiren.</w:t>
      </w:r>
    </w:p>
    <w:p/>
    <w:p>
      <w:r xmlns:w="http://schemas.openxmlformats.org/wordprocessingml/2006/main">
        <w:t xml:space="preserve">1. Kraften til tilgivelse: Forstå betydningen av syndofferet</w:t>
      </w:r>
    </w:p>
    <w:p/>
    <w:p>
      <w:r xmlns:w="http://schemas.openxmlformats.org/wordprocessingml/2006/main">
        <w:t xml:space="preserve">2. Guds hellighet: Hans krav til forsoning</w:t>
      </w:r>
    </w:p>
    <w:p/>
    <w:p>
      <w:r xmlns:w="http://schemas.openxmlformats.org/wordprocessingml/2006/main">
        <w:t xml:space="preserve">1. Hebreerne 13:11-13 - Jesu Kristi yppersteprestedømme</w:t>
      </w:r>
    </w:p>
    <w:p/>
    <w:p>
      <w:r xmlns:w="http://schemas.openxmlformats.org/wordprocessingml/2006/main">
        <w:t xml:space="preserve">2. Romerne 12:1-2 - Kraften i å leve et liv som et levende offer til Gud</w:t>
      </w:r>
    </w:p>
    <w:p/>
    <w:p>
      <w:r xmlns:w="http://schemas.openxmlformats.org/wordprocessingml/2006/main">
        <w:t xml:space="preserve">Leviticus 9:12 12 Og han slaktet brennofferet; og Arons sønner bar fram for ham blodet som han stenket rundt omkring på alteret.</w:t>
      </w:r>
    </w:p>
    <w:p/>
    <w:p>
      <w:r xmlns:w="http://schemas.openxmlformats.org/wordprocessingml/2006/main">
        <w:t xml:space="preserve">Arons sønner bar frem blodet av brennofferet til Aron, som stenket det rundt alteret.</w:t>
      </w:r>
    </w:p>
    <w:p/>
    <w:p>
      <w:r xmlns:w="http://schemas.openxmlformats.org/wordprocessingml/2006/main">
        <w:t xml:space="preserve">1. Viktigheten av å ofre ofre til Gud i henhold til hans vilje.</w:t>
      </w:r>
    </w:p>
    <w:p/>
    <w:p>
      <w:r xmlns:w="http://schemas.openxmlformats.org/wordprocessingml/2006/main">
        <w:t xml:space="preserve">2. Kraften til lydighet mot Guds bud.</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Leviticus 9:13 13 Og de ofret ham brennofferet med stykkene og hodet, og han brente dem på alteret.</w:t>
      </w:r>
    </w:p>
    <w:p/>
    <w:p>
      <w:r xmlns:w="http://schemas.openxmlformats.org/wordprocessingml/2006/main">
        <w:t xml:space="preserve">Brennofferet ble ofret til Gud med brikkene og hodet, og deretter brent på alteret.</w:t>
      </w:r>
    </w:p>
    <w:p/>
    <w:p>
      <w:r xmlns:w="http://schemas.openxmlformats.org/wordprocessingml/2006/main">
        <w:t xml:space="preserve">1. Guds barmhjertighet varer for alltid - Brennofferet er en påminnelse om Guds barmhjertighet og hvordan den varer for alltid.</w:t>
      </w:r>
    </w:p>
    <w:p/>
    <w:p>
      <w:r xmlns:w="http://schemas.openxmlformats.org/wordprocessingml/2006/main">
        <w:t xml:space="preserve">2. Overgi oss til Guds vilje – Vi kan lære å overgi oss til Guds vilje gjennom å ofre et brennoffer.</w:t>
      </w:r>
    </w:p>
    <w:p/>
    <w:p>
      <w:r xmlns:w="http://schemas.openxmlformats.org/wordprocessingml/2006/main">
        <w:t xml:space="preserve">1. 3. Mosebok 9:13 - Og de ofret brennofferet for ham, med stykkene og hodet, og han brente dem på alteret.</w:t>
      </w:r>
    </w:p>
    <w:p/>
    <w:p>
      <w:r xmlns:w="http://schemas.openxmlformats.org/wordprocessingml/2006/main">
        <w:t xml:space="preserve">2. Salme 107:1 - Takk Herren, for han er god; for hans miskunnhet varer til evig tid.</w:t>
      </w:r>
    </w:p>
    <w:p/>
    <w:p>
      <w:r xmlns:w="http://schemas.openxmlformats.org/wordprocessingml/2006/main">
        <w:t xml:space="preserve">Leviticus 9:14 Og han vasket innvollene og bena og brente dem på brennofferet på alteret.</w:t>
      </w:r>
    </w:p>
    <w:p/>
    <w:p>
      <w:r xmlns:w="http://schemas.openxmlformats.org/wordprocessingml/2006/main">
        <w:t xml:space="preserve">Aron ofret et brennoffer til Herren og vasket innmaten og benene på offeret før han brente dem på alteret.</w:t>
      </w:r>
    </w:p>
    <w:p/>
    <w:p>
      <w:r xmlns:w="http://schemas.openxmlformats.org/wordprocessingml/2006/main">
        <w:t xml:space="preserve">1. Viktigheten av å tilby tilbedelse til Gud med et rent hjerte og en villig ånd.</w:t>
      </w:r>
    </w:p>
    <w:p/>
    <w:p>
      <w:r xmlns:w="http://schemas.openxmlformats.org/wordprocessingml/2006/main">
        <w:t xml:space="preserve">2. Behovet for å tilby vårt beste til Gud, selv når det krever hardt arbeid.</w:t>
      </w:r>
    </w:p>
    <w:p/>
    <w:p>
      <w:r xmlns:w="http://schemas.openxmlformats.org/wordprocessingml/2006/main">
        <w:t xml:space="preserve">1. Salme 51:17 "Guds offer er en knust ånd; et sønderknust og angrende hjerte, Gud, vil du ikke forakte."</w:t>
      </w:r>
    </w:p>
    <w:p/>
    <w:p>
      <w:r xmlns:w="http://schemas.openxmlformats.org/wordprocessingml/2006/main">
        <w:t xml:space="preserve">2. Romerne 12:1 "Jeg ber dere derfor, brødre, ved Guds barmhjertighet, at dere framstiller deres legemer som et levende offer, hellig og velbehagelig for Gud, som er deres åndelige tilbedelse."</w:t>
      </w:r>
    </w:p>
    <w:p/>
    <w:p>
      <w:r xmlns:w="http://schemas.openxmlformats.org/wordprocessingml/2006/main">
        <w:t xml:space="preserve">Leviticus 9:15 15 Og han brakte folkets offer og tok bukken, som var syndofferet for folket, og slaktet den og ofret den for synd, som den første.</w:t>
      </w:r>
    </w:p>
    <w:p/>
    <w:p>
      <w:r xmlns:w="http://schemas.openxmlformats.org/wordprocessingml/2006/main">
        <w:t xml:space="preserve">Israels folk ble bedt om å bringe et offer til Herren og en geit ble ofret som syndoffer.</w:t>
      </w:r>
    </w:p>
    <w:p/>
    <w:p>
      <w:r xmlns:w="http://schemas.openxmlformats.org/wordprocessingml/2006/main">
        <w:t xml:space="preserve">1. Syndeofferets betydning: Utforsking av betydningen av offer i Det gamle testamente</w:t>
      </w:r>
    </w:p>
    <w:p/>
    <w:p>
      <w:r xmlns:w="http://schemas.openxmlformats.org/wordprocessingml/2006/main">
        <w:t xml:space="preserve">2. Et hjerte av tilbedelse: Forstå viktigheten av lydighet mot Gud</w:t>
      </w:r>
    </w:p>
    <w:p/>
    <w:p>
      <w:r xmlns:w="http://schemas.openxmlformats.org/wordprocessingml/2006/main">
        <w:t xml:space="preserve">1. Hebreerne 10:1-4 - "For siden loven bare har en skygge av de gode ting som skal komme i stedet for den sanne form av disse virkelighetene, kan den aldri, ved de samme ofrene som stadig ofres hvert år, fullbyrde de som nærmer seg. Ellers ville de ikke ha sluttet å bli ofret, siden de som en gang var blitt renset, ikke lenger ville ha noen bevissthet om synder? Men i disse ofrene er det en påminnelse om synd hvert år. For det er umulig for blod fra okser og geiter å ta bort synder."</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Leviticus 9:16 16 Og han brakte brennofferet og ofret det på samme måte som.</w:t>
      </w:r>
    </w:p>
    <w:p/>
    <w:p>
      <w:r xmlns:w="http://schemas.openxmlformats.org/wordprocessingml/2006/main">
        <w:t xml:space="preserve">Aron ofret et brennoffer på den måten som er foreskrevet i 3. Mosebok 9:16.</w:t>
      </w:r>
    </w:p>
    <w:p/>
    <w:p>
      <w:r xmlns:w="http://schemas.openxmlformats.org/wordprocessingml/2006/main">
        <w:t xml:space="preserve">1. Lydighetens kraft: Hvordan det å følge Guds instruksjoner kan bringe velsignelser.</w:t>
      </w:r>
    </w:p>
    <w:p/>
    <w:p>
      <w:r xmlns:w="http://schemas.openxmlformats.org/wordprocessingml/2006/main">
        <w:t xml:space="preserve">2. Hensikten med offer: Å forstå hvorfor Gud krever at vi ofrer.</w:t>
      </w:r>
    </w:p>
    <w:p/>
    <w:p>
      <w:r xmlns:w="http://schemas.openxmlformats.org/wordprocessingml/2006/main">
        <w:t xml:space="preserve">1. Galaterne 5:13-14 - "For dere er kalt til frihet, brødre. Bare bruk ikke friheten som en anledning for kjødet, men tjen hverandre ved kjærlighet. For hele loven er oppfylt i ett ord: Dere skal elske din neste som deg selv.</w:t>
      </w:r>
    </w:p>
    <w:p/>
    <w:p>
      <w:r xmlns:w="http://schemas.openxmlformats.org/wordprocessingml/2006/main">
        <w:t xml:space="preserve">2. 1. Peter 2:4-5 - Når dere kommer til ham, en levende stein som er forkastet av mennesker, men for Guds utvalgte og dyrebare øyne, bygges dere opp som levende steiner som et åndelig hus, for å være et hellig prestedømmet, for å ofre åndelige ofre som er akseptable for Gud gjennom Jesus Kristus.</w:t>
      </w:r>
    </w:p>
    <w:p/>
    <w:p>
      <w:r xmlns:w="http://schemas.openxmlformats.org/wordprocessingml/2006/main">
        <w:t xml:space="preserve">Leviticus 9:17 17 Så brakte han matofferet og tok en håndfull derav og brente det på alteret ved siden av morgenens brennoffer.</w:t>
      </w:r>
    </w:p>
    <w:p/>
    <w:p>
      <w:r xmlns:w="http://schemas.openxmlformats.org/wordprocessingml/2006/main">
        <w:t xml:space="preserve">Aron ofret et matoffer til Herren ved siden av morgenens brennoffer.</w:t>
      </w:r>
    </w:p>
    <w:p/>
    <w:p>
      <w:r xmlns:w="http://schemas.openxmlformats.org/wordprocessingml/2006/main">
        <w:t xml:space="preserve">1. Offerets kraft: Lære å ofre oss selv til Gud</w:t>
      </w:r>
    </w:p>
    <w:p/>
    <w:p>
      <w:r xmlns:w="http://schemas.openxmlformats.org/wordprocessingml/2006/main">
        <w:t xml:space="preserve">2. Hjertet av tilbedelse: Å demonstrere vår kjærlighet til Gud gjennom lydighet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Leviticus 9:18 18 Og han slaktet oksen og væren til takkoffer, som var for folket, og Arons sønner bar fram for ham blodet som han sprengte på alteret rundt omkring.</w:t>
      </w:r>
    </w:p>
    <w:p/>
    <w:p>
      <w:r xmlns:w="http://schemas.openxmlformats.org/wordprocessingml/2006/main">
        <w:t xml:space="preserve">Arons sønner bar fram blodet av oksen og væren til ham, som han stenket på alteret som et takkoffer for folket.</w:t>
      </w:r>
    </w:p>
    <w:p/>
    <w:p>
      <w:r xmlns:w="http://schemas.openxmlformats.org/wordprocessingml/2006/main">
        <w:t xml:space="preserve">1. Viktigheten av fredsoffer</w:t>
      </w:r>
    </w:p>
    <w:p/>
    <w:p>
      <w:r xmlns:w="http://schemas.openxmlformats.org/wordprocessingml/2006/main">
        <w:t xml:space="preserve">2. Betydningen av ofre i Bibelen</w:t>
      </w:r>
    </w:p>
    <w:p/>
    <w:p>
      <w:r xmlns:w="http://schemas.openxmlformats.org/wordprocessingml/2006/main">
        <w:t xml:space="preserve">1. Romerne 12:1 - "Derfor ber jeg dere, brødre og søstre, med tanke på Guds barmhjertighet, å ofre deres kropper som et levende offer, hellig og velbehagelig for Gud, dette er deres sanne og rette tilbedelse."</w:t>
      </w:r>
    </w:p>
    <w:p/>
    <w:p>
      <w:r xmlns:w="http://schemas.openxmlformats.org/wordprocessingml/2006/main">
        <w:t xml:space="preserve">2. Hebreerne 13:15-16 - "La oss derfor ved Jesus stadig ofre Gud et lovprisningsoffer frukten av lepper som åpenlyst bekjenner hans navn. Og glem ikke å gjøre godt og dele med andre, for med slike ofre har Gud behag.»</w:t>
      </w:r>
    </w:p>
    <w:p/>
    <w:p>
      <w:r xmlns:w="http://schemas.openxmlformats.org/wordprocessingml/2006/main">
        <w:t xml:space="preserve">Leviticus 9:19 19 og fettet av oksen og væren, rumpen og det som dekker innmaten, og nyrene og kjøttet over leveren;</w:t>
      </w:r>
    </w:p>
    <w:p/>
    <w:p>
      <w:r xmlns:w="http://schemas.openxmlformats.org/wordprocessingml/2006/main">
        <w:t xml:space="preserve">Herren befalte israelittene å ofre fettet fra en okse og en vær, inkludert bakdelen, innmaten, nyrene og kjøttet over leveren.</w:t>
      </w:r>
    </w:p>
    <w:p/>
    <w:p>
      <w:r xmlns:w="http://schemas.openxmlformats.org/wordprocessingml/2006/main">
        <w:t xml:space="preserve">1. Viktigheten av lydighet: Hva Herren ba israelittene</w:t>
      </w:r>
    </w:p>
    <w:p/>
    <w:p>
      <w:r xmlns:w="http://schemas.openxmlformats.org/wordprocessingml/2006/main">
        <w:t xml:space="preserve">2. Offergaver: Et tegn på hengivenhet og trofasthet</w:t>
      </w:r>
    </w:p>
    <w:p/>
    <w:p>
      <w:r xmlns:w="http://schemas.openxmlformats.org/wordprocessingml/2006/main">
        <w:t xml:space="preserve">1. Hebreerne 13:15-16 – La oss ved Jesus stadig ofre Gud et lovprisningsoffer frukten av lepper som åpenlyst bekjenner hans navn.</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Leviticus 9:20 20 Og de la fettet på brystene, og fettet brente han på alteret.</w:t>
      </w:r>
    </w:p>
    <w:p/>
    <w:p>
      <w:r xmlns:w="http://schemas.openxmlformats.org/wordprocessingml/2006/main">
        <w:t xml:space="preserve">Prestene brente fettet fra ofrene på alteret for Herren.</w:t>
      </w:r>
    </w:p>
    <w:p/>
    <w:p>
      <w:r xmlns:w="http://schemas.openxmlformats.org/wordprocessingml/2006/main">
        <w:t xml:space="preserve">1: Å gjøre Guds vilje - Vi kan vise vår hengivenhet til Gud ved villig å tilby det beste for ham.</w:t>
      </w:r>
    </w:p>
    <w:p/>
    <w:p>
      <w:r xmlns:w="http://schemas.openxmlformats.org/wordprocessingml/2006/main">
        <w:t xml:space="preserve">2: Et hjerte av lydighet – Vi må være villige til å gi alt til Herren og demonstrere vår lydighet i alle ting.</w:t>
      </w:r>
    </w:p>
    <w:p/>
    <w:p>
      <w:r xmlns:w="http://schemas.openxmlformats.org/wordprocessingml/2006/main">
        <w:t xml:space="preserve">1: Filipperne 2:12-13 - Derfor, mine elskede, som du alltid har adlydt, så arbeid nå, ikke bare som i mitt nærvær, men mye mer i mitt fravær, din egen frelse med frykt og beven. for det er Gud som virker i deg, både for å ville og å arbeide for hans velbehag.</w:t>
      </w:r>
    </w:p>
    <w:p/>
    <w:p>
      <w:r xmlns:w="http://schemas.openxmlformats.org/wordprocessingml/2006/main">
        <w:t xml:space="preserve">2: Matteus 6:21 - For der skatten din er, der vil også ditt hjerte være.</w:t>
      </w:r>
    </w:p>
    <w:p/>
    <w:p>
      <w:r xmlns:w="http://schemas.openxmlformats.org/wordprocessingml/2006/main">
        <w:t xml:space="preserve">Leviticus 9:21 21 Og Aron svingte brystene og den høyre skulder som et svingeoffer for Herrens åsyn; som Moses befalte.</w:t>
      </w:r>
    </w:p>
    <w:p/>
    <w:p>
      <w:r xmlns:w="http://schemas.openxmlformats.org/wordprocessingml/2006/main">
        <w:t xml:space="preserve">Aron ofret et vifteoffer til Herren som befalt av Moses.</w:t>
      </w:r>
    </w:p>
    <w:p/>
    <w:p>
      <w:r xmlns:w="http://schemas.openxmlformats.org/wordprocessingml/2006/main">
        <w:t xml:space="preserve">1. Lydighetens kraft: Lær av Arons eksempel</w:t>
      </w:r>
    </w:p>
    <w:p/>
    <w:p>
      <w:r xmlns:w="http://schemas.openxmlformats.org/wordprocessingml/2006/main">
        <w:t xml:space="preserve">2. Overgivelsesofferet: Hva vi kan lære av Arons bølgeoffer</w:t>
      </w:r>
    </w:p>
    <w:p/>
    <w:p>
      <w:r xmlns:w="http://schemas.openxmlformats.org/wordprocessingml/2006/main">
        <w:t xml:space="preserve">1. Johannes 14:15, "Hvis dere elsker meg, skal dere holde mine bud."</w:t>
      </w:r>
    </w:p>
    <w:p/>
    <w:p>
      <w:r xmlns:w="http://schemas.openxmlformats.org/wordprocessingml/2006/main">
        <w:t xml:space="preserve">2. Kolosserne 3:23, "Hva enn dere gjør, arbeid av hjertet som for Herren og ikke for mennesker."</w:t>
      </w:r>
    </w:p>
    <w:p/>
    <w:p>
      <w:r xmlns:w="http://schemas.openxmlformats.org/wordprocessingml/2006/main">
        <w:t xml:space="preserve">Leviticus 9:22 22 Så løftet Aron sin hånd mot folket og velsignet dem og steg ned fra syndofferet og brennofferet og takkofferet.</w:t>
      </w:r>
    </w:p>
    <w:p/>
    <w:p>
      <w:r xmlns:w="http://schemas.openxmlformats.org/wordprocessingml/2006/main">
        <w:t xml:space="preserve">Aron løftet hånden til folket og velsignet dem etter å ha ofret syndofferet, brennofferet og takkofferet.</w:t>
      </w:r>
    </w:p>
    <w:p/>
    <w:p>
      <w:r xmlns:w="http://schemas.openxmlformats.org/wordprocessingml/2006/main">
        <w:t xml:space="preserve">1. Velsignelsens kraft - Hvordan Guds velsignelser kan påvirke livene våre.</w:t>
      </w:r>
    </w:p>
    <w:p/>
    <w:p>
      <w:r xmlns:w="http://schemas.openxmlformats.org/wordprocessingml/2006/main">
        <w:t xml:space="preserve">2. Viktigheten av offer - Hvorfor det å gi fra seg noe til Gud er avgjørende for vår åndelige vekst.</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Leviticus 9:23 Så gikk Moses og Aron inn i sammenkomstens telt og gikk ut og velsignet folket, og Herrens herlighet åpenbarte seg for alt folket.</w:t>
      </w:r>
    </w:p>
    <w:p/>
    <w:p>
      <w:r xmlns:w="http://schemas.openxmlformats.org/wordprocessingml/2006/main">
        <w:t xml:space="preserve">Moses og Aron gikk inn i sammenkomstens telt og gikk ut og velsignet folket, og Herrens herlighet ble sett av alle.</w:t>
      </w:r>
    </w:p>
    <w:p/>
    <w:p>
      <w:r xmlns:w="http://schemas.openxmlformats.org/wordprocessingml/2006/main">
        <w:t xml:space="preserve">1. Velsignelsens kraft: Hvordan Guds velsignelse bringer hans ære</w:t>
      </w:r>
    </w:p>
    <w:p/>
    <w:p>
      <w:r xmlns:w="http://schemas.openxmlformats.org/wordprocessingml/2006/main">
        <w:t xml:space="preserve">2. Å følge Guds kall: Lydighet og tjeneste for Herren</w:t>
      </w:r>
    </w:p>
    <w:p/>
    <w:p>
      <w:r xmlns:w="http://schemas.openxmlformats.org/wordprocessingml/2006/main">
        <w:t xml:space="preserve">1. Salme 67:1-2 "Måtte Gud være oss nådig og velsigne oss og la sitt ansikt lyse over oss, så din vei kan bli kjent på jorden, din frelsende kraft blant alle folkeslag."</w:t>
      </w:r>
    </w:p>
    <w:p/>
    <w:p>
      <w:r xmlns:w="http://schemas.openxmlformats.org/wordprocessingml/2006/main">
        <w:t xml:space="preserve">2. 2. Korinterbrev 3:18 "Og vi alle, som med utildekket ansikt ser Herrens herlighet, blir forvandlet til det samme bildet fra den ene herlighetsgraden til den andre. For dette kommer fra Herren, som er Ånden."</w:t>
      </w:r>
    </w:p>
    <w:p/>
    <w:p>
      <w:r xmlns:w="http://schemas.openxmlformats.org/wordprocessingml/2006/main">
        <w:t xml:space="preserve">Leviticus 9:24 24 Og det gikk en ild ut fra Herrens åsyn og fortærte brennofferet og fettet på alteret. Da alt folket så, ropte de og falt ned på sitt ansikt.</w:t>
      </w:r>
    </w:p>
    <w:p/>
    <w:p>
      <w:r xmlns:w="http://schemas.openxmlformats.org/wordprocessingml/2006/main">
        <w:t xml:space="preserve">Folket ropte og falt på sitt ansikt da det kom ild fra Herren og fortærte brennofferet og fettet på alteret.</w:t>
      </w:r>
    </w:p>
    <w:p/>
    <w:p>
      <w:r xmlns:w="http://schemas.openxmlformats.org/wordprocessingml/2006/main">
        <w:t xml:space="preserve">1. Herrens nærvær er mektig og verdig vår respekt</w:t>
      </w:r>
    </w:p>
    <w:p/>
    <w:p>
      <w:r xmlns:w="http://schemas.openxmlformats.org/wordprocessingml/2006/main">
        <w:t xml:space="preserve">2. Offer som en handling av tilbedelse</w:t>
      </w:r>
    </w:p>
    <w:p/>
    <w:p>
      <w:r xmlns:w="http://schemas.openxmlformats.org/wordprocessingml/2006/main">
        <w:t xml:space="preserve">1. Jesaja 6:1-3 - I året da kong Ussia døde, så jeg Herren sitte på en trone, høy og opphøyet; og kappen hans fylte templet.</w:t>
      </w:r>
    </w:p>
    <w:p/>
    <w:p>
      <w:r xmlns:w="http://schemas.openxmlformats.org/wordprocessingml/2006/main">
        <w:t xml:space="preserve">2. Salme 99:1-5 - Herren regjerer; la folkene skjelve! han sitter på tronen på kjerubene; la jorden skjelve.</w:t>
      </w:r>
    </w:p>
    <w:p/>
    <w:p>
      <w:r xmlns:w="http://schemas.openxmlformats.org/wordprocessingml/2006/main">
        <w:t xml:space="preserve">Tredje Mosebok 10 kan oppsummeres i tre avsnitt som følger, med indikerte vers:</w:t>
      </w:r>
    </w:p>
    <w:p/>
    <w:p>
      <w:r xmlns:w="http://schemas.openxmlformats.org/wordprocessingml/2006/main">
        <w:t xml:space="preserve">Avsnitt 1: 3. Mosebok 10:1-7 forteller historien om Arons sønner, Nadab og Abihu, som gjorde en feil ved å ofre uautorisert ild for Herren. Dette var et brudd på Guds bud. Som en konsekvens av deres overtredelse kom ild ut fra Herrens nærhet og fortærte dem, noe som førte til deres umiddelbare død. Moses instruerer deretter Aron og hans andre sønner om ikke å vise noen ytre tegn på sorg over Nadab og Abihu for ikke å gjøre seg selv eller hele menigheten uren.</w:t>
      </w:r>
    </w:p>
    <w:p/>
    <w:p>
      <w:r xmlns:w="http://schemas.openxmlformats.org/wordprocessingml/2006/main">
        <w:t xml:space="preserve">Paragraf 2: I 3. Mosebok 10:8-11 gir Gud spesifikke instruksjoner til Aron om hans presteplikter. Han blir befalt å ikke drikke vin eller annen gjæret drikk når han går inn i møteteltet, slik at han kan skille mellom det som er hellig og det som er felles, mellom det som er rent og urent. Denne instruksen understreker viktigheten av at prester er klarsynte når de utfører sine plikter.</w:t>
      </w:r>
    </w:p>
    <w:p/>
    <w:p>
      <w:r xmlns:w="http://schemas.openxmlformats.org/wordprocessingml/2006/main">
        <w:t xml:space="preserve">Avsnitt 3: I 3. Mosebok 10:12-20 gir Moses ytterligere instruksjoner om ofringer til Aron og hans gjenværende sønner Eleasar og Itamar. Det er spesifikke regler for kornoffer som er en del av et fellesskapsoffer de skal spises på et hellig sted fordi de er høyhellige og om syndoffer skal kjøttet spises på et hellig sted hvis blodet ble brakt inn i møteteltet til soning i det hellige.</w:t>
      </w:r>
    </w:p>
    <w:p/>
    <w:p>
      <w:r xmlns:w="http://schemas.openxmlformats.org/wordprocessingml/2006/main">
        <w:t xml:space="preserve">Oppsummert:</w:t>
      </w:r>
    </w:p>
    <w:p>
      <w:r xmlns:w="http://schemas.openxmlformats.org/wordprocessingml/2006/main">
        <w:t xml:space="preserve">Tredje Mosebok 10 presenterer:</w:t>
      </w:r>
    </w:p>
    <w:p>
      <w:r xmlns:w="http://schemas.openxmlformats.org/wordprocessingml/2006/main">
        <w:t xml:space="preserve">Nadab og Abihu ofret uautorisert ild for Gud;</w:t>
      </w:r>
    </w:p>
    <w:p>
      <w:r xmlns:w="http://schemas.openxmlformats.org/wordprocessingml/2006/main">
        <w:t xml:space="preserve">Deres umiddelbare død på grunn av guddommelig dom;</w:t>
      </w:r>
    </w:p>
    <w:p>
      <w:r xmlns:w="http://schemas.openxmlformats.org/wordprocessingml/2006/main">
        <w:t xml:space="preserve">Instruksjoner for Aarons svar; fjerning av lik.</w:t>
      </w:r>
    </w:p>
    <w:p/>
    <w:p>
      <w:r xmlns:w="http://schemas.openxmlformats.org/wordprocessingml/2006/main">
        <w:t xml:space="preserve">Spesifikke instruksjoner gitt direkte av Gud til Aron angående presteansvar;</w:t>
      </w:r>
    </w:p>
    <w:p>
      <w:r xmlns:w="http://schemas.openxmlformats.org/wordprocessingml/2006/main">
        <w:t xml:space="preserve">Forbud mot å drikke alkohol når du går inn i møteteltet;</w:t>
      </w:r>
    </w:p>
    <w:p>
      <w:r xmlns:w="http://schemas.openxmlformats.org/wordprocessingml/2006/main">
        <w:t xml:space="preserve">Behovet for klar skille mellom hellig, uhellig; ren, uren mens du utfører oppgaver.</w:t>
      </w:r>
    </w:p>
    <w:p/>
    <w:p>
      <w:r xmlns:w="http://schemas.openxmlformats.org/wordprocessingml/2006/main">
        <w:t xml:space="preserve">Ytterligere regler angående ofringer gitt av Moses;</w:t>
      </w:r>
    </w:p>
    <w:p>
      <w:r xmlns:w="http://schemas.openxmlformats.org/wordprocessingml/2006/main">
        <w:t xml:space="preserve">Instruksjoner om kornoffer som tar del innenfor hellige rammer;</w:t>
      </w:r>
    </w:p>
    <w:p>
      <w:r xmlns:w="http://schemas.openxmlformats.org/wordprocessingml/2006/main">
        <w:t xml:space="preserve">Retningslinjer for forbruk av syndoffer basert på hvor blodet ble brukt til soning.</w:t>
      </w:r>
    </w:p>
    <w:p/>
    <w:p>
      <w:r xmlns:w="http://schemas.openxmlformats.org/wordprocessingml/2006/main">
        <w:t xml:space="preserve">Leviticus 10:1 Og Nadab og Abihu, Arons sønner, tok hver av dem sitt ildkar og la ild deri og la røkelse derpå og ofret fremmed ild for Herrens åsyn, som han ikke hadde befalt dem.</w:t>
      </w:r>
    </w:p>
    <w:p/>
    <w:p>
      <w:r xmlns:w="http://schemas.openxmlformats.org/wordprocessingml/2006/main">
        <w:t xml:space="preserve">Nadab og Abihu, Arons sønner, var ulydige mot Herren ved å ofre fremmed ild i stedet for Herrens foreskrevne ild.</w:t>
      </w:r>
    </w:p>
    <w:p/>
    <w:p>
      <w:r xmlns:w="http://schemas.openxmlformats.org/wordprocessingml/2006/main">
        <w:t xml:space="preserve">1. Følg Herrens befalinger - 3. Mosebok 10:1</w:t>
      </w:r>
    </w:p>
    <w:p/>
    <w:p>
      <w:r xmlns:w="http://schemas.openxmlformats.org/wordprocessingml/2006/main">
        <w:t xml:space="preserve">2. Konsekvensene av ulydighet - 3. Mosebok 10:1</w:t>
      </w:r>
    </w:p>
    <w:p/>
    <w:p>
      <w:r xmlns:w="http://schemas.openxmlformats.org/wordprocessingml/2006/main">
        <w:t xml:space="preserve">1. 5. Mosebok 4:2: "Dere skal ikke legge noe til det ord jeg byder dere, og dere skal ikke avta noe fra det, så dere kan holde Herren deres Guds bud som jeg byder dere."</w:t>
      </w:r>
    </w:p>
    <w:p/>
    <w:p>
      <w:r xmlns:w="http://schemas.openxmlformats.org/wordprocessingml/2006/main">
        <w:t xml:space="preserve">2. Jesaja 55:11, "Slik skal mitt ord være som går ut av min munn: det skal ikke vende tilbake til meg tomt, men det skal fullføre det jeg vil, og det skal lykkes med det jeg har sendt det til. "</w:t>
      </w:r>
    </w:p>
    <w:p/>
    <w:p>
      <w:r xmlns:w="http://schemas.openxmlformats.org/wordprocessingml/2006/main">
        <w:t xml:space="preserve">Leviticus 10:2 2 Og det gikk ut ild fra Herren og fortærte dem, og de døde for Herrens åsyn.</w:t>
      </w:r>
    </w:p>
    <w:p/>
    <w:p>
      <w:r xmlns:w="http://schemas.openxmlformats.org/wordprocessingml/2006/main">
        <w:t xml:space="preserve">Herrens ild drepte Arons sønner for deres ulydighet.</w:t>
      </w:r>
    </w:p>
    <w:p/>
    <w:p>
      <w:r xmlns:w="http://schemas.openxmlformats.org/wordprocessingml/2006/main">
        <w:t xml:space="preserve">1: Adlyd Gud og unngå hans vrede</w:t>
      </w:r>
    </w:p>
    <w:p/>
    <w:p>
      <w:r xmlns:w="http://schemas.openxmlformats.org/wordprocessingml/2006/main">
        <w:t xml:space="preserve">2: Gud er rettferdig og hans dom er rask</w:t>
      </w:r>
    </w:p>
    <w:p/>
    <w:p>
      <w:r xmlns:w="http://schemas.openxmlformats.org/wordprocessingml/2006/main">
        <w:t xml:space="preserve">1: Jeremia 17:9-10 «Sviktig er hjertet fremfor alt, og ondskapsfullt, hvem kan vite det? til frukten av hans gjerninger."</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Leviticus 10:3 Da sa Moses til Aron: Dette er det som Herren har talt og sagt: Jeg vil bli helliget i dem som kommer nær mig, og for alt folket vil jeg bli herliggjort. Og Aron holdt stille.</w:t>
      </w:r>
    </w:p>
    <w:p/>
    <w:p>
      <w:r xmlns:w="http://schemas.openxmlformats.org/wordprocessingml/2006/main">
        <w:t xml:space="preserve">Dette avsnittet taler om Guds behov for å bli herliggjort og respektert av alle som kommer nær ham.</w:t>
      </w:r>
    </w:p>
    <w:p/>
    <w:p>
      <w:r xmlns:w="http://schemas.openxmlformats.org/wordprocessingml/2006/main">
        <w:t xml:space="preserve">1. "Ær og ær Gud i alt du gjør"</w:t>
      </w:r>
    </w:p>
    <w:p/>
    <w:p>
      <w:r xmlns:w="http://schemas.openxmlformats.org/wordprocessingml/2006/main">
        <w:t xml:space="preserve">2. "Respekter den allmektige ved å søke ham i alt"</w:t>
      </w:r>
    </w:p>
    <w:p/>
    <w:p>
      <w:r xmlns:w="http://schemas.openxmlformats.org/wordprocessingml/2006/main">
        <w:t xml:space="preserve">1. Salme 27:4 - Én ting har jeg begjært Herren, det vil jeg søke etter; så jeg kan bo i Herrens hus alle mitt livs dager for å se Herrens skjønnhet og forhøre meg i hans tempel.</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Leviticus 10:4 4 Og Moses kalte til seg Misael og Elsafan, sønnene til Ussiel, Arons farbror, og sa til dem: Kom frem og før eders brødre foran helligdommen ut av leiren!</w:t>
      </w:r>
    </w:p>
    <w:p/>
    <w:p>
      <w:r xmlns:w="http://schemas.openxmlformats.org/wordprocessingml/2006/main">
        <w:t xml:space="preserve">Moses kalte til seg Misael og Elsafan, sønnene til Ussiel, Arons onkel, og befalte dem å føre sine brødre bort fra helligdommen i leiren.</w:t>
      </w:r>
    </w:p>
    <w:p/>
    <w:p>
      <w:r xmlns:w="http://schemas.openxmlformats.org/wordprocessingml/2006/main">
        <w:t xml:space="preserve">1. Viktigheten av å følge Guds befalinger</w:t>
      </w:r>
    </w:p>
    <w:p/>
    <w:p>
      <w:r xmlns:w="http://schemas.openxmlformats.org/wordprocessingml/2006/main">
        <w:t xml:space="preserve">2. Kraften til å akseptere ansvar</w:t>
      </w:r>
    </w:p>
    <w:p/>
    <w:p>
      <w:r xmlns:w="http://schemas.openxmlformats.org/wordprocessingml/2006/main">
        <w:t xml:space="preserve">1. Matteus 28:20 - "lær dem å holde alt det jeg har befalt dere"</w:t>
      </w:r>
    </w:p>
    <w:p/>
    <w:p>
      <w:r xmlns:w="http://schemas.openxmlformats.org/wordprocessingml/2006/main">
        <w:t xml:space="preserve">2. Romerne 12:1 - "frambær dere et levende offer, hellig, velbehagelig for Gud, som er deres rimelige tjeneste"</w:t>
      </w:r>
    </w:p>
    <w:p/>
    <w:p>
      <w:r xmlns:w="http://schemas.openxmlformats.org/wordprocessingml/2006/main">
        <w:t xml:space="preserve">Leviticus 10:5 5 Så gikk de bort og bar dem ut av leiren i sine kjortler; som Moses hadde sagt.</w:t>
      </w:r>
    </w:p>
    <w:p/>
    <w:p>
      <w:r xmlns:w="http://schemas.openxmlformats.org/wordprocessingml/2006/main">
        <w:t xml:space="preserve">Moses befalte Arons sønner å ta brennofferet som de hadde gjort i stand utenfor leiren.</w:t>
      </w:r>
    </w:p>
    <w:p/>
    <w:p>
      <w:r xmlns:w="http://schemas.openxmlformats.org/wordprocessingml/2006/main">
        <w:t xml:space="preserve">1. Guds Ord må adlydes - 3. Mosebok 10:5</w:t>
      </w:r>
    </w:p>
    <w:p/>
    <w:p>
      <w:r xmlns:w="http://schemas.openxmlformats.org/wordprocessingml/2006/main">
        <w:t xml:space="preserve">2. Å oppfylle Guds befalinger - 3. Mosebok 10:5</w:t>
      </w:r>
    </w:p>
    <w:p/>
    <w:p>
      <w:r xmlns:w="http://schemas.openxmlformats.org/wordprocessingml/2006/main">
        <w:t xml:space="preserve">1. 1. Peter 1:13-14 - Sett derfor ditt håp på den nåde som skal gis deg når Jesus Kristus åpenbares ved sitt komme, med et våkent og fullt edru sinn. Som lydige barn, ikke overensstemmende med de onde begjærene du hadde da du levde i uvitenhet.</w:t>
      </w:r>
    </w:p>
    <w:p/>
    <w:p>
      <w:r xmlns:w="http://schemas.openxmlformats.org/wordprocessingml/2006/main">
        <w:t xml:space="preserve">2. Efeserne 6:5-8 - Slaver, adlyd dine jordiske herrer med respekt og frykt og med oppriktighet i hjertet, akkurat som du vil adlyde Kristus. Adlyd dem ikke bare for å vinne deres gunst når deres øye er på deg, men som Kristi slaver, gjør Guds vilje fra ditt hjerte. Tjen helhjertet, som om du tjente Herren, ikke mennesker, fordi du vet at Herren vil belønne hver enkelt for det gode de gjør, enten de er slaver eller frie.</w:t>
      </w:r>
    </w:p>
    <w:p/>
    <w:p>
      <w:r xmlns:w="http://schemas.openxmlformats.org/wordprocessingml/2006/main">
        <w:t xml:space="preserve">Leviticus 10:6 6 Og Moses sa til Aron og Eleasar og til Itamar, hans sønner: Avdekk ikke eders hoder og riv ikke eders klær! for at I ikke skal dø og at vrede ikke skal komme over alt folket; men la eders brødre, hele Israels hus, jamre over den brennende ilden som Herren har tent opp.</w:t>
      </w:r>
    </w:p>
    <w:p/>
    <w:p>
      <w:r xmlns:w="http://schemas.openxmlformats.org/wordprocessingml/2006/main">
        <w:t xml:space="preserve">Moses advarte Aron, Eleasar og Itamar om ikke å avdekke hodet eller rive klærne deres mens de sørget, for at de ikke skulle dø og bringe vrede over israelittene.</w:t>
      </w:r>
    </w:p>
    <w:p/>
    <w:p>
      <w:r xmlns:w="http://schemas.openxmlformats.org/wordprocessingml/2006/main">
        <w:t xml:space="preserve">1. Sørge uten frykt: Hvordan sørge uten å sette sjeler i fare</w:t>
      </w:r>
    </w:p>
    <w:p/>
    <w:p>
      <w:r xmlns:w="http://schemas.openxmlformats.org/wordprocessingml/2006/main">
        <w:t xml:space="preserve">2. Kraften til sorgfull enhet: Hvordan det å jobbe sammen bringer fred og styrke</w:t>
      </w:r>
    </w:p>
    <w:p/>
    <w:p>
      <w:r xmlns:w="http://schemas.openxmlformats.org/wordprocessingml/2006/main">
        <w:t xml:space="preserve">1. Jakob 4:10 - Ydmyk dere for Herrens øyne, og han skal løfte dere opp.</w:t>
      </w:r>
    </w:p>
    <w:p/>
    <w:p>
      <w:r xmlns:w="http://schemas.openxmlformats.org/wordprocessingml/2006/main">
        <w:t xml:space="preserve">2. Salme 34:18 - Herren er nær dem som har et knust hjerte, og frelser dem som har en angrende ånd.</w:t>
      </w:r>
    </w:p>
    <w:p/>
    <w:p>
      <w:r xmlns:w="http://schemas.openxmlformats.org/wordprocessingml/2006/main">
        <w:t xml:space="preserve">Leviticus 10:7 Og I skal ikke gå ut fra inngangen til sammenkomstens telt, forat I ikke skal dø; for Herrens salvingsolje er på eder. Og de gjorde som Moses hadde sagt.</w:t>
      </w:r>
    </w:p>
    <w:p/>
    <w:p>
      <w:r xmlns:w="http://schemas.openxmlformats.org/wordprocessingml/2006/main">
        <w:t xml:space="preserve">Moses ga instrukser til prestene i tabernaklet, og de fulgte dem og advarte dem om at de ville dø hvis de dro før de ble salvet med Herrens olje.</w:t>
      </w:r>
    </w:p>
    <w:p/>
    <w:p>
      <w:r xmlns:w="http://schemas.openxmlformats.org/wordprocessingml/2006/main">
        <w:t xml:space="preserve">1. Lydighetens kraft - Viktigheten av å følge Guds instruksjoner i våre liv</w:t>
      </w:r>
    </w:p>
    <w:p/>
    <w:p>
      <w:r xmlns:w="http://schemas.openxmlformats.org/wordprocessingml/2006/main">
        <w:t xml:space="preserve">2. Herrens salvelse - Den Hellige Ånds betydning i våre liv</w:t>
      </w:r>
    </w:p>
    <w:p/>
    <w:p>
      <w:r xmlns:w="http://schemas.openxmlformats.org/wordprocessingml/2006/main">
        <w:t xml:space="preserve">1. Joh 14:15-17 – Jesus lover Den Hellige Ånd å veilede oss i sannhet</w:t>
      </w:r>
    </w:p>
    <w:p/>
    <w:p>
      <w:r xmlns:w="http://schemas.openxmlformats.org/wordprocessingml/2006/main">
        <w:t xml:space="preserve">2. Romerne 8:14-17 - Den Hellige Ånd leder oss inn i adopsjon som Guds sønner og døtre.</w:t>
      </w:r>
    </w:p>
    <w:p/>
    <w:p>
      <w:r xmlns:w="http://schemas.openxmlformats.org/wordprocessingml/2006/main">
        <w:t xml:space="preserve">Leviticus 10:8 Og Herren talte til Aron og sa:</w:t>
      </w:r>
    </w:p>
    <w:p/>
    <w:p>
      <w:r xmlns:w="http://schemas.openxmlformats.org/wordprocessingml/2006/main">
        <w:t xml:space="preserve">Aron og hans sønner ble instruert av Herren i prestedømmets plikter.</w:t>
      </w:r>
    </w:p>
    <w:p/>
    <w:p>
      <w:r xmlns:w="http://schemas.openxmlformats.org/wordprocessingml/2006/main">
        <w:t xml:space="preserve">1. Guds hensikt med å ordinere Aron og hans sønner til prestedømmet</w:t>
      </w:r>
    </w:p>
    <w:p/>
    <w:p>
      <w:r xmlns:w="http://schemas.openxmlformats.org/wordprocessingml/2006/main">
        <w:t xml:space="preserve">2. Kraften til lydighet mot Guds instruksjoner</w:t>
      </w:r>
    </w:p>
    <w:p/>
    <w:p>
      <w:r xmlns:w="http://schemas.openxmlformats.org/wordprocessingml/2006/main">
        <w:t xml:space="preserve">1. 2. Mosebok 28:1-4 - Gud utnevner Aron og sønnene hans til prestedømmet</w:t>
      </w:r>
    </w:p>
    <w:p/>
    <w:p>
      <w:r xmlns:w="http://schemas.openxmlformats.org/wordprocessingml/2006/main">
        <w:t xml:space="preserve">2. Ordspråkene 3:1-2 - Velsignelsen av lydighet mot Guds instruksjoner.</w:t>
      </w:r>
    </w:p>
    <w:p/>
    <w:p>
      <w:r xmlns:w="http://schemas.openxmlformats.org/wordprocessingml/2006/main">
        <w:t xml:space="preserve">Leviticus 10:9 Drikk ikke vin eller sterk drikk, du og dine sønner med deg, når dere går inn i sammenkomstens telt, forat I ikke skal dø; det skal være en evig lov fra slekt til slekt.</w:t>
      </w:r>
    </w:p>
    <w:p/>
    <w:p>
      <w:r xmlns:w="http://schemas.openxmlformats.org/wordprocessingml/2006/main">
        <w:t xml:space="preserve">Gud befaler prestene å avstå fra å drikke vin og sterk drikk mens de er i menighetens telt, slik at de ikke dør. Dette er en evig lov for alle generasjoner.</w:t>
      </w:r>
    </w:p>
    <w:p/>
    <w:p>
      <w:r xmlns:w="http://schemas.openxmlformats.org/wordprocessingml/2006/main">
        <w:t xml:space="preserve">1. Avholdens kraft: Guds befaling til prestene</w:t>
      </w:r>
    </w:p>
    <w:p/>
    <w:p>
      <w:r xmlns:w="http://schemas.openxmlformats.org/wordprocessingml/2006/main">
        <w:t xml:space="preserve">2. Prestedømmets forpliktelse: Å adlyde Guds vedtekter</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Jesaja 5:11-12 - "Ve dem som står opp tidlig om morgenen, så de kan følge sterk drikk, som fortsetter til natten, til vinen brenner dem!"</w:t>
      </w:r>
    </w:p>
    <w:p/>
    <w:p>
      <w:r xmlns:w="http://schemas.openxmlformats.org/wordprocessingml/2006/main">
        <w:t xml:space="preserve">Leviticus 10:10 og forat I kan skille mellom hellig og vanhellig og mellom urent og rent;</w:t>
      </w:r>
    </w:p>
    <w:p/>
    <w:p>
      <w:r xmlns:w="http://schemas.openxmlformats.org/wordprocessingml/2006/main">
        <w:t xml:space="preserve">Dette avsnittet fra 3. Mosebok understreker viktigheten av å skille mellom det som er rent og det som er urent.</w:t>
      </w:r>
    </w:p>
    <w:p/>
    <w:p>
      <w:r xmlns:w="http://schemas.openxmlformats.org/wordprocessingml/2006/main">
        <w:t xml:space="preserve">1. Skille mellom det hellige og det uhellige</w:t>
      </w:r>
    </w:p>
    <w:p/>
    <w:p>
      <w:r xmlns:w="http://schemas.openxmlformats.org/wordprocessingml/2006/main">
        <w:t xml:space="preserve">2. Guds kall til et rettferdig liv</w:t>
      </w:r>
    </w:p>
    <w:p/>
    <w:p>
      <w:r xmlns:w="http://schemas.openxmlformats.org/wordprocessingml/2006/main">
        <w:t xml:space="preserve">1. Romerne 12:2, Og bli ikke lik denne verden, men bli forvandlet ved fornyelse av ditt sinn, så du kan prøve hva som er Guds gode og velbehagelige og fullkomne vilje.</w:t>
      </w:r>
    </w:p>
    <w:p/>
    <w:p>
      <w:r xmlns:w="http://schemas.openxmlformats.org/wordprocessingml/2006/main">
        <w:t xml:space="preserve">2. Jakob 4:7-8, underordn deg derfor Gud. Stå djevelen i mot og han vil flykte fra deg. Hold deg nær til Gud, og han vil nærme seg deg. Rens hendene, dere syndere; og rens deres hjerter, du dobbeltmoralske.</w:t>
      </w:r>
    </w:p>
    <w:p/>
    <w:p>
      <w:r xmlns:w="http://schemas.openxmlformats.org/wordprocessingml/2006/main">
        <w:t xml:space="preserve">Leviticus 10:11 og forat I kan lære Israels barn alle de forskrifter som Herren har talt til dem ved Moses.</w:t>
      </w:r>
    </w:p>
    <w:p/>
    <w:p>
      <w:r xmlns:w="http://schemas.openxmlformats.org/wordprocessingml/2006/main">
        <w:t xml:space="preserve">Tredje Mosebok 10:11 instruerer Israels folk til å lære barna sine Guds lover slik de ble talt av Moses.</w:t>
      </w:r>
    </w:p>
    <w:p/>
    <w:p>
      <w:r xmlns:w="http://schemas.openxmlformats.org/wordprocessingml/2006/main">
        <w:t xml:space="preserve">1. Lære Guds ord: Viktigheten av å undervise våre barn</w:t>
      </w:r>
    </w:p>
    <w:p/>
    <w:p>
      <w:r xmlns:w="http://schemas.openxmlformats.org/wordprocessingml/2006/main">
        <w:t xml:space="preserve">2. Lydighetens kraft: En studie av 3. Mosebok 10:11</w:t>
      </w:r>
    </w:p>
    <w:p/>
    <w:p>
      <w:r xmlns:w="http://schemas.openxmlformats.org/wordprocessingml/2006/main">
        <w:t xml:space="preserve">1. 5. Mosebok 6:4-7 – Hør, Israel: Herren vår Gud, Herren er én. Du skal elske Herren din Gud av hele ditt hjerte og av hele din sjel og av all din makt. Og disse ordene som jeg befaler deg i dag, skal være på ditt hjerte.</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Leviticus 10:12 12 Og Moses sa til Aron og til Eleasar og Itamar, hans sønner som var tilbake: Ta matofferet som er igjen av Herrens ildoffer, og spis det uten surdeig ved alteret! er høyhellig:</w:t>
      </w:r>
    </w:p>
    <w:p/>
    <w:p>
      <w:r xmlns:w="http://schemas.openxmlformats.org/wordprocessingml/2006/main">
        <w:t xml:space="preserve">Moses ba Aron, Eleasar og Itamar ta matofferet som var igjen av Herrens ildoffer og spise det uten surdeig ved siden av alteret, for det var høyhellig.</w:t>
      </w:r>
    </w:p>
    <w:p/>
    <w:p>
      <w:r xmlns:w="http://schemas.openxmlformats.org/wordprocessingml/2006/main">
        <w:t xml:space="preserve">1. Helligheten av Guds offer</w:t>
      </w:r>
    </w:p>
    <w:p/>
    <w:p>
      <w:r xmlns:w="http://schemas.openxmlformats.org/wordprocessingml/2006/main">
        <w:t xml:space="preserve">2. Lydigheten til Guds folk</w:t>
      </w:r>
    </w:p>
    <w:p/>
    <w:p>
      <w:r xmlns:w="http://schemas.openxmlformats.org/wordprocessingml/2006/main">
        <w:t xml:space="preserve">1. Matteus 5:48, "Vær derfor fullkomne, likesom deres Far i himmelen er fullkommen."</w:t>
      </w:r>
    </w:p>
    <w:p/>
    <w:p>
      <w:r xmlns:w="http://schemas.openxmlformats.org/wordprocessingml/2006/main">
        <w:t xml:space="preserve">2. Hebreerne 13:15, "La oss derfor ved ham bestandig ofre frem et lovprisningsoffer til Gud, det vil si frukten av våre lepper som takker hans navn."</w:t>
      </w:r>
    </w:p>
    <w:p/>
    <w:p>
      <w:r xmlns:w="http://schemas.openxmlformats.org/wordprocessingml/2006/main">
        <w:t xml:space="preserve">Leviticus 10:13 13 Og I skal ete det på helligdommen, fordi det tilkommer eder og dine sønner, av Herrens ildoffer; for så er jeg befalt.</w:t>
      </w:r>
    </w:p>
    <w:p/>
    <w:p>
      <w:r xmlns:w="http://schemas.openxmlformats.org/wordprocessingml/2006/main">
        <w:t xml:space="preserve">Gud befalte Moses og Aron å spise ofrene som ble gjort til ham på det hellige sted.</w:t>
      </w:r>
    </w:p>
    <w:p/>
    <w:p>
      <w:r xmlns:w="http://schemas.openxmlformats.org/wordprocessingml/2006/main">
        <w:t xml:space="preserve">1. Viktigheten av lydighet mot Gud</w:t>
      </w:r>
    </w:p>
    <w:p/>
    <w:p>
      <w:r xmlns:w="http://schemas.openxmlformats.org/wordprocessingml/2006/main">
        <w:t xml:space="preserve">2. Betydningen av å spise ofre i det hellige sted</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2.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Leviticus 10:14 14 Og bølgebrystet og løfteskulderen skal I ete på et rent sted; du og dine sønner og dine døtre med dig, for de tilkommer deg og dine sønner som er gitt av Israels barns takkoffer.</w:t>
      </w:r>
    </w:p>
    <w:p/>
    <w:p>
      <w:r xmlns:w="http://schemas.openxmlformats.org/wordprocessingml/2006/main">
        <w:t xml:space="preserve">Bølgebryst og hivskulder må spises på et rent sted sammen med familien. Dette tilkommer de fra israelittenes fredsoffer.</w:t>
      </w:r>
    </w:p>
    <w:p/>
    <w:p>
      <w:r xmlns:w="http://schemas.openxmlformats.org/wordprocessingml/2006/main">
        <w:t xml:space="preserve">1. Viktigheten av å spise på et rent sted og med familien.</w:t>
      </w:r>
    </w:p>
    <w:p/>
    <w:p>
      <w:r xmlns:w="http://schemas.openxmlformats.org/wordprocessingml/2006/main">
        <w:t xml:space="preserve">2. Gleden ved å motta velsignelser og tilbud fra andre.</w:t>
      </w:r>
    </w:p>
    <w:p/>
    <w:p>
      <w:r xmlns:w="http://schemas.openxmlformats.org/wordprocessingml/2006/main">
        <w:t xml:space="preserve">1. 5. Mosebok 12:7 "Og der skal dere ete for Herren deres Guds åsyn, og dere skal glede dere over alt dere legger hånden på, dere og deres husstander som Herren deres Gud har velsignet dere med."</w:t>
      </w:r>
    </w:p>
    <w:p/>
    <w:p>
      <w:r xmlns:w="http://schemas.openxmlformats.org/wordprocessingml/2006/main">
        <w:t xml:space="preserve">2. Forkynneren 9:7 "Gå din vei, spis ditt brød med glede og drikk din vin med et muntert hjerte, for Gud tar nå imot dine gjerninger."</w:t>
      </w:r>
    </w:p>
    <w:p/>
    <w:p>
      <w:r xmlns:w="http://schemas.openxmlformats.org/wordprocessingml/2006/main">
        <w:t xml:space="preserve">Leviticus 10:15 15 Løfteskulderen og svingebrystet skal de bringe sammen med ildofferet av fettet, for å svinge det som svingeoffer for Herrens åsyn; og det skal være din og dine sønners med deg, etter en evig lov; som Herren har befalt.</w:t>
      </w:r>
    </w:p>
    <w:p/>
    <w:p>
      <w:r xmlns:w="http://schemas.openxmlformats.org/wordprocessingml/2006/main">
        <w:t xml:space="preserve">Gud befalte at løfteskulderen og svingebrystet for hvert offer skulle viftes foran ham som et svingeoffer, og dette skulle være en evig lov.</w:t>
      </w:r>
    </w:p>
    <w:p/>
    <w:p>
      <w:r xmlns:w="http://schemas.openxmlformats.org/wordprocessingml/2006/main">
        <w:t xml:space="preserve">1. Herrens bud: Lydighet som et bølgeoffer</w:t>
      </w:r>
    </w:p>
    <w:p/>
    <w:p>
      <w:r xmlns:w="http://schemas.openxmlformats.org/wordprocessingml/2006/main">
        <w:t xml:space="preserve">2. Et testamente om Guds nåde: The Heave Shoulder and Wave Breast</w:t>
      </w:r>
    </w:p>
    <w:p/>
    <w:p>
      <w:r xmlns:w="http://schemas.openxmlformats.org/wordprocessingml/2006/main">
        <w:t xml:space="preserve">1. Matteus 22:37-40 – Jesus svarte: Elsk Herren din Gud av hele ditt hjerte og av hele din sjel og av hele ditt sinn. Dette er det første og største budet. Og det andre er likt det: Elsk din neste som deg selv. Hele loven og profetene henger på disse to budene.</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Leviticus 10:16 16 Og Moses søkte flittig etter syndofferbukken, og se, den ble brent, og han ble vred på Eleasar og Itamar, Arons sønner som var igjen i live, og sa:</w:t>
      </w:r>
    </w:p>
    <w:p/>
    <w:p>
      <w:r xmlns:w="http://schemas.openxmlformats.org/wordprocessingml/2006/main">
        <w:t xml:space="preserve">Moses var misfornøyd med Arons sønner, Eleasar og Itamar, fordi de brente syndoffergeiten.</w:t>
      </w:r>
    </w:p>
    <w:p/>
    <w:p>
      <w:r xmlns:w="http://schemas.openxmlformats.org/wordprocessingml/2006/main">
        <w:t xml:space="preserve">1. Vi bør være forsiktige med å ære Herren ved å oppfylle hans befalinger.</w:t>
      </w:r>
    </w:p>
    <w:p/>
    <w:p>
      <w:r xmlns:w="http://schemas.openxmlformats.org/wordprocessingml/2006/main">
        <w:t xml:space="preserve">2. Vi bør unngå å friste Gud ved å ikke ta lett på hans befalinger.</w:t>
      </w:r>
    </w:p>
    <w:p/>
    <w:p>
      <w:r xmlns:w="http://schemas.openxmlformats.org/wordprocessingml/2006/main">
        <w:t xml:space="preserve">1. 5. Mosebok 6:13 - "Du skal frykte Herren din Gud og tjene ham, og du skal sverge ved hans navn."</w:t>
      </w:r>
    </w:p>
    <w:p/>
    <w:p>
      <w:r xmlns:w="http://schemas.openxmlformats.org/wordprocessingml/2006/main">
        <w:t xml:space="preserve">2. Hebreerne 10:26-27 – "For hvis vi fortsetter å synde med overlegg etter å ha mottatt kunnskapen om sannheten, gjenstår det ikke lenger et offer for syndene, men en fryktfull forventning om dom og en ilds vrede som skal fortære motstandere."</w:t>
      </w:r>
    </w:p>
    <w:p/>
    <w:p>
      <w:r xmlns:w="http://schemas.openxmlformats.org/wordprocessingml/2006/main">
        <w:t xml:space="preserve">Leviticus 10:17 17 Hvorfor har I ikke spist syndofferet på det hellige, siden det er høyhellig, og Gud har gitt eder til å bære menighetens misgjerning, for å gjøre soning for dem for Herrens åsyn?</w:t>
      </w:r>
    </w:p>
    <w:p/>
    <w:p>
      <w:r xmlns:w="http://schemas.openxmlformats.org/wordprocessingml/2006/main">
        <w:t xml:space="preserve">Gud befalte prestene å spise syndofferet på det hellige sted som det var høyhellig, og det ble gitt dem for å gjøre soning for menigheten for Herrens åsyn.</w:t>
      </w:r>
    </w:p>
    <w:p/>
    <w:p>
      <w:r xmlns:w="http://schemas.openxmlformats.org/wordprocessingml/2006/main">
        <w:t xml:space="preserve">1. Viktigheten av forsoning: Et studium av 3. Mosebok 10:17</w:t>
      </w:r>
    </w:p>
    <w:p/>
    <w:p>
      <w:r xmlns:w="http://schemas.openxmlformats.org/wordprocessingml/2006/main">
        <w:t xml:space="preserve">2. Guds nåde: Hvordan Gud bruker syndoffer til forsoning</w:t>
      </w:r>
    </w:p>
    <w:p/>
    <w:p>
      <w:r xmlns:w="http://schemas.openxmlformats.org/wordprocessingml/2006/main">
        <w:t xml:space="preserve">1. Romerne 5:11 - "Og ikke bare det, men vi gleder oss også i Gud ved vår Herre Jesus Kristus, ved hvem vi nå har mottatt soningen."</w:t>
      </w:r>
    </w:p>
    <w:p/>
    <w:p>
      <w:r xmlns:w="http://schemas.openxmlformats.org/wordprocessingml/2006/main">
        <w:t xml:space="preserve">2. Hebreerne 9:11-15 - "Men Kristus er kommet, en yppersteprest for kommende gode ting, ved et større og fullkomment tabernakel, ikke laget med hender, det vil si ikke av denne bygningen, heller ikke ved blodet. av geiter og kalver, men ved sitt eget blod gikk han en gang inn i det hellige, etter å ha oppnådd evig forløsning for oss. For dersom blodet av okser og geiter og asken fra en kvige som stenket urene, helliggjør det til renselsen av kjødet: Hvor mye mer skal Kristi blod, som ved den evige Ånd ofret seg selv uten plett for Gud, rense din samvittighet fra døde gjerninger for å tjene den levende Gud?"</w:t>
      </w:r>
    </w:p>
    <w:p/>
    <w:p>
      <w:r xmlns:w="http://schemas.openxmlformats.org/wordprocessingml/2006/main">
        <w:t xml:space="preserve">Leviticus 10:18 Se, blodet av det ble ikke ført inn i helligdommen;</w:t>
      </w:r>
    </w:p>
    <w:p/>
    <w:p>
      <w:r xmlns:w="http://schemas.openxmlformats.org/wordprocessingml/2006/main">
        <w:t xml:space="preserve">Blodet fra offeret ble ikke brakt inn i det hellige sted som befalt.</w:t>
      </w:r>
    </w:p>
    <w:p/>
    <w:p>
      <w:r xmlns:w="http://schemas.openxmlformats.org/wordprocessingml/2006/main">
        <w:t xml:space="preserve">1. Viktigheten av å adlyde Guds befalinger</w:t>
      </w:r>
    </w:p>
    <w:p/>
    <w:p>
      <w:r xmlns:w="http://schemas.openxmlformats.org/wordprocessingml/2006/main">
        <w:t xml:space="preserve">2. Kraften til offerlydighet</w:t>
      </w:r>
    </w:p>
    <w:p/>
    <w:p>
      <w:r xmlns:w="http://schemas.openxmlformats.org/wordprocessingml/2006/main">
        <w:t xml:space="preserve">1. 1. Samuelsbok 15:22 - Da sa Samuel: Har Herren like stor behag i brennoffer og slaktoffer som i å lyde Herrens røst? Se, å adlyde er bedre enn offer, og å lytte enn fettet av værer.</w:t>
      </w:r>
    </w:p>
    <w:p/>
    <w:p>
      <w:r xmlns:w="http://schemas.openxmlformats.org/wordprocessingml/2006/main">
        <w:t xml:space="preserve">2. Hebreerne 10:7 - Da sa jeg: Se, jeg kommer (i bokens bind er det skrevet om meg) for å gjøre din vilje, Gud.</w:t>
      </w:r>
    </w:p>
    <w:p/>
    <w:p>
      <w:r xmlns:w="http://schemas.openxmlformats.org/wordprocessingml/2006/main">
        <w:t xml:space="preserve">Leviticus 10:19 19 Og Aron sa til Moses: Se, i dag har de ofret sitt syndoffer og sitt brennoffer for Herrens åsyn; og slike ting har hendt meg, og om jeg hadde spist syndofferet i dag, skulde det da ha vært velbehag i Herrens øyne?</w:t>
      </w:r>
    </w:p>
    <w:p/>
    <w:p>
      <w:r xmlns:w="http://schemas.openxmlformats.org/wordprocessingml/2006/main">
        <w:t xml:space="preserve">Aron spurte Moses om det hadde vært akseptabelt for ham å spise syndofferet den dagen.</w:t>
      </w:r>
    </w:p>
    <w:p/>
    <w:p>
      <w:r xmlns:w="http://schemas.openxmlformats.org/wordprocessingml/2006/main">
        <w:t xml:space="preserve">1. Gud er hellig og rettferdig - 3. Mosebok 10:19</w:t>
      </w:r>
    </w:p>
    <w:p/>
    <w:p>
      <w:r xmlns:w="http://schemas.openxmlformats.org/wordprocessingml/2006/main">
        <w:t xml:space="preserve">2. Viktigheten av lydighet – 3. Mosebok 10:19</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Hebreerne 12:14 - Streb for fred med alle, og for helligheten uten hvilken ingen skal se Herren.</w:t>
      </w:r>
    </w:p>
    <w:p/>
    <w:p>
      <w:r xmlns:w="http://schemas.openxmlformats.org/wordprocessingml/2006/main">
        <w:t xml:space="preserve">Leviticus 10:20 20 Og da Moses hørte det, var han tilfreds.</w:t>
      </w:r>
    </w:p>
    <w:p/>
    <w:p>
      <w:r xmlns:w="http://schemas.openxmlformats.org/wordprocessingml/2006/main">
        <w:t xml:space="preserve">Moses var glad for å høre nyheten.</w:t>
      </w:r>
    </w:p>
    <w:p/>
    <w:p>
      <w:r xmlns:w="http://schemas.openxmlformats.org/wordprocessingml/2006/main">
        <w:t xml:space="preserve">1. Lydighet er veien til tilfredshet</w:t>
      </w:r>
    </w:p>
    <w:p/>
    <w:p>
      <w:r xmlns:w="http://schemas.openxmlformats.org/wordprocessingml/2006/main">
        <w:t xml:space="preserve">2. Gleden ved å følge Guds vilje</w:t>
      </w:r>
    </w:p>
    <w:p/>
    <w:p>
      <w:r xmlns:w="http://schemas.openxmlformats.org/wordprocessingml/2006/main">
        <w:t xml:space="preserve">1. Filipperne 4:11 - "Ikke at jeg snakker om å være i nød, for jeg har lært i hvilken situasjon jeg enn er å være tilfreds."</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Tredje Mosebok 11 kan oppsummeres i tre avsnitt som følger, med indikerte vers:</w:t>
      </w:r>
    </w:p>
    <w:p/>
    <w:p>
      <w:r xmlns:w="http://schemas.openxmlformats.org/wordprocessingml/2006/main">
        <w:t xml:space="preserve">Paragraf 1: I 3. Mosebok 11:1-23 gir Gud kostholdslover til Moses og Aron. Disse lovene kategoriserer dyr i rene og urene. Landdyr som tygger drøv og har delte klover regnes som rene (f.eks. kyr, sauer). Imidlertid anses visse dyr som griser som urene da de ikke oppfyller begge kriteriene. Tilsvarende må marine skapninger ha finner og skjell for å bli ansett som rene; alt annet i vannet anses som urent. Rovfugler eller åtseldyr er også klassifisert som urene.</w:t>
      </w:r>
    </w:p>
    <w:p/>
    <w:p>
      <w:r xmlns:w="http://schemas.openxmlformats.org/wordprocessingml/2006/main">
        <w:t xml:space="preserve">Paragraf 2: Fortsetter i 3. Mosebok 11:24-40, gir Gud instruksjoner om kadaver av døde dyr. Berøring av kadaveret til et urent dyr gjør en person rituelt uren til kvelden; alle klær eller gjenstander som kommer i kontakt med et slikt kadaver må vaskes før de kan brukes igjen. Døde insekter som kryper på alle fire regnes også som urene.</w:t>
      </w:r>
    </w:p>
    <w:p/>
    <w:p>
      <w:r xmlns:w="http://schemas.openxmlformats.org/wordprocessingml/2006/main">
        <w:t xml:space="preserve">Avsnitt 3: I 3. Mosebok 11:41-47 er det gitt ytterligere forbud mot å spise noen skapninger som kryper eller svermer på bakken, for den er avskyelig. Kapitlet avsluttes med en oppsummerende uttalelse om å skille mellom det urene og det rene, og mellom levende skapninger som kan spises og de som ikke kan spises.</w:t>
      </w:r>
    </w:p>
    <w:p/>
    <w:p>
      <w:r xmlns:w="http://schemas.openxmlformats.org/wordprocessingml/2006/main">
        <w:t xml:space="preserve">Oppsummert:</w:t>
      </w:r>
    </w:p>
    <w:p>
      <w:r xmlns:w="http://schemas.openxmlformats.org/wordprocessingml/2006/main">
        <w:t xml:space="preserve">Tredje Mosebok 11 presenterer:</w:t>
      </w:r>
    </w:p>
    <w:p>
      <w:r xmlns:w="http://schemas.openxmlformats.org/wordprocessingml/2006/main">
        <w:t xml:space="preserve">Kostholdslover gitt til Moses, Aaron;</w:t>
      </w:r>
    </w:p>
    <w:p>
      <w:r xmlns:w="http://schemas.openxmlformats.org/wordprocessingml/2006/main">
        <w:t xml:space="preserve">Kategorisering av dyr i rene, urene basert på spesifikke kriterier;</w:t>
      </w:r>
    </w:p>
    <w:p>
      <w:r xmlns:w="http://schemas.openxmlformats.org/wordprocessingml/2006/main">
        <w:t xml:space="preserve">Betegnelse på land, marine skapninger, fugler som enten rene, urene.</w:t>
      </w:r>
    </w:p>
    <w:p/>
    <w:p>
      <w:r xmlns:w="http://schemas.openxmlformats.org/wordprocessingml/2006/main">
        <w:t xml:space="preserve">Instruksjoner vedrørende håndtering av kadaver av døde dyr;</w:t>
      </w:r>
    </w:p>
    <w:p>
      <w:r xmlns:w="http://schemas.openxmlformats.org/wordprocessingml/2006/main">
        <w:t xml:space="preserve">Rituell urenhet fra berøring av kadaver til kvelden;</w:t>
      </w:r>
    </w:p>
    <w:p>
      <w:r xmlns:w="http://schemas.openxmlformats.org/wordprocessingml/2006/main">
        <w:t xml:space="preserve">Vasking kreves for gjenstander som kommer i kontakt med slike kadaver.</w:t>
      </w:r>
    </w:p>
    <w:p/>
    <w:p>
      <w:r xmlns:w="http://schemas.openxmlformats.org/wordprocessingml/2006/main">
        <w:t xml:space="preserve">Forbud mot å spise krypende, svermende skapninger;</w:t>
      </w:r>
    </w:p>
    <w:p>
      <w:r xmlns:w="http://schemas.openxmlformats.org/wordprocessingml/2006/main">
        <w:t xml:space="preserve">Skille mellom rent, urent; spiselige, ikke-spiselige skapninger.</w:t>
      </w:r>
    </w:p>
    <w:p>
      <w:r xmlns:w="http://schemas.openxmlformats.org/wordprocessingml/2006/main">
        <w:t xml:space="preserve">Gjentakelse av betydning for å adlyde disse budene for hellighet.</w:t>
      </w:r>
    </w:p>
    <w:p/>
    <w:p>
      <w:r xmlns:w="http://schemas.openxmlformats.org/wordprocessingml/2006/main">
        <w:t xml:space="preserve">Dette kapittelet fokuserer på kostholdslover gitt av Gud til Moses og Aron for israelitter.</w:t>
      </w:r>
    </w:p>
    <w:p>
      <w:r xmlns:w="http://schemas.openxmlformats.org/wordprocessingml/2006/main">
        <w:t xml:space="preserve">Gud kategoriserer ulike typer dyr som bor på land, liv i havet, fugler i to kategorier basert på spesifikke egenskaper som anses som "rene" egnet til konsum, mens andre "urene" er forbudt å bli spist.</w:t>
      </w:r>
    </w:p>
    <w:p>
      <w:r xmlns:w="http://schemas.openxmlformats.org/wordprocessingml/2006/main">
        <w:t xml:space="preserve">Ytterligere instruksjoner omhandler situasjoner som involverer håndtering av døde dyrekropper som berører levningene deres, resulterer i rituell urenhet som varer til kvelden, noe som krever vask før gjenbruk.</w:t>
      </w:r>
    </w:p>
    <w:p>
      <w:r xmlns:w="http://schemas.openxmlformats.org/wordprocessingml/2006/main">
        <w:t xml:space="preserve">Forbudet strekker seg til og med mot å konsumere enhver skapning som kryper eller svermer på jordens overflate som de anses som avskyelig.</w:t>
      </w:r>
    </w:p>
    <w:p>
      <w:r xmlns:w="http://schemas.openxmlformats.org/wordprocessingml/2006/main">
        <w:t xml:space="preserve">Kapittelet avslutter med å understreke disse skillene mellom hva som anses som rent eller urent sammen med spiselige eller ikke-spiselige levende vesener. Hensikten bak disse budene er å opprettholde hellighet blant israelitter i henhold til Guds standarder.</w:t>
      </w:r>
    </w:p>
    <w:p/>
    <w:p>
      <w:r xmlns:w="http://schemas.openxmlformats.org/wordprocessingml/2006/main">
        <w:t xml:space="preserve">Leviticus 11:1 Og Herren talte til Moses og Aron og sa til dem:</w:t>
      </w:r>
    </w:p>
    <w:p/>
    <w:p>
      <w:r xmlns:w="http://schemas.openxmlformats.org/wordprocessingml/2006/main">
        <w:t xml:space="preserve">Gud taler til Moses og Aron og gir dem instruksjoner.</w:t>
      </w:r>
    </w:p>
    <w:p/>
    <w:p>
      <w:r xmlns:w="http://schemas.openxmlformats.org/wordprocessingml/2006/main">
        <w:t xml:space="preserve">1. Lydighetens kraft: Lær av eksemplet til Moses og Aron</w:t>
      </w:r>
    </w:p>
    <w:p/>
    <w:p>
      <w:r xmlns:w="http://schemas.openxmlformats.org/wordprocessingml/2006/main">
        <w:t xml:space="preserve">2. Viktigheten av guddommelig veiledning i våre liv</w:t>
      </w:r>
    </w:p>
    <w:p/>
    <w:p>
      <w:r xmlns:w="http://schemas.openxmlformats.org/wordprocessingml/2006/main">
        <w:t xml:space="preserve">1. Mosebok 10:12-13, "Og nå, Israel, hva krever Herren din Gud av deg, annet enn å frykte Herren din Gud, å vandre på alle hans veier, å elske ham, å tjene Herren din Gud av hele ditt hjerte og av hele din sjel...</w:t>
      </w:r>
    </w:p>
    <w:p/>
    <w:p>
      <w:r xmlns:w="http://schemas.openxmlformats.org/wordprocessingml/2006/main">
        <w:t xml:space="preserve">2. Ordspråkene 3:5-6: "Sett din lit til Herren av hele ditt hjerte, og stol ikke på din egen forstand. Kjenn ham på alle dine veier, så skal han gjøre dine stier rette."</w:t>
      </w:r>
    </w:p>
    <w:p/>
    <w:p>
      <w:r xmlns:w="http://schemas.openxmlformats.org/wordprocessingml/2006/main">
        <w:t xml:space="preserve">Leviticus 11:2 Tal til Israels barn og si: Dette er dyrene som I skal ete blant alle dyrene som er på jorden.</w:t>
      </w:r>
    </w:p>
    <w:p/>
    <w:p>
      <w:r xmlns:w="http://schemas.openxmlformats.org/wordprocessingml/2006/main">
        <w:t xml:space="preserve">Gud befaler Israels barn å bare spise visse dyr som finnes på jorden.</w:t>
      </w:r>
    </w:p>
    <w:p/>
    <w:p>
      <w:r xmlns:w="http://schemas.openxmlformats.org/wordprocessingml/2006/main">
        <w:t xml:space="preserve">1. Viktigheten av å følge Guds bud</w:t>
      </w:r>
    </w:p>
    <w:p/>
    <w:p>
      <w:r xmlns:w="http://schemas.openxmlformats.org/wordprocessingml/2006/main">
        <w:t xml:space="preserve">2. Helligheten til Guds skaperverk</w:t>
      </w:r>
    </w:p>
    <w:p/>
    <w:p>
      <w:r xmlns:w="http://schemas.openxmlformats.org/wordprocessingml/2006/main">
        <w:t xml:space="preserve">1. 5. Mosebok 12:15 – «Men du kan slå ihjel og ete kjøtt i alle dine porter, alt din sjel begjærer, etter Herren din Guds velsignelse som han har gitt deg: de urene og de rene kan spise av det, som av rognbukken og som av hjorten."</w:t>
      </w:r>
    </w:p>
    <w:p/>
    <w:p>
      <w:r xmlns:w="http://schemas.openxmlformats.org/wordprocessingml/2006/main">
        <w:t xml:space="preserve">2. Matteus 22:37-38 – "Jesus sa til ham: Du skal elske Herren din Gud av hele ditt hjerte og av hele din sjel og av hele ditt sinn. Dette er det første og store bud."</w:t>
      </w:r>
    </w:p>
    <w:p/>
    <w:p>
      <w:r xmlns:w="http://schemas.openxmlformats.org/wordprocessingml/2006/main">
        <w:t xml:space="preserve">Leviticus 11:3 3 Den som skiller hoven og har kløvefot og tygger drøv blant dyrene, det skal I ete.</w:t>
      </w:r>
    </w:p>
    <w:p/>
    <w:p>
      <w:r xmlns:w="http://schemas.openxmlformats.org/wordprocessingml/2006/main">
        <w:t xml:space="preserve">Gud befaler oss å bare spise dyr som har delte hover og tygger drøv.</w:t>
      </w:r>
    </w:p>
    <w:p/>
    <w:p>
      <w:r xmlns:w="http://schemas.openxmlformats.org/wordprocessingml/2006/main">
        <w:t xml:space="preserve">1. Viktigheten av å følge Guds kostholdslover</w:t>
      </w:r>
    </w:p>
    <w:p/>
    <w:p>
      <w:r xmlns:w="http://schemas.openxmlformats.org/wordprocessingml/2006/main">
        <w:t xml:space="preserve">2. Hvordan Gud leder oss til å ta kloke og sunne kostholdsvalg</w:t>
      </w:r>
    </w:p>
    <w:p/>
    <w:p>
      <w:r xmlns:w="http://schemas.openxmlformats.org/wordprocessingml/2006/main">
        <w:t xml:space="preserve">1. 5. Mosebok 14:3-8</w:t>
      </w:r>
    </w:p>
    <w:p/>
    <w:p>
      <w:r xmlns:w="http://schemas.openxmlformats.org/wordprocessingml/2006/main">
        <w:t xml:space="preserve">2. Matteus 15:11-20</w:t>
      </w:r>
    </w:p>
    <w:p/>
    <w:p>
      <w:r xmlns:w="http://schemas.openxmlformats.org/wordprocessingml/2006/main">
        <w:t xml:space="preserve">Leviticus 11:4 4 Men dette skal I ikke ete av drøvtygger eller kløver: som en kamel, fordi han tygger drøv, men ikke deler kløv; han er uren for deg.</w:t>
      </w:r>
    </w:p>
    <w:p/>
    <w:p>
      <w:r xmlns:w="http://schemas.openxmlformats.org/wordprocessingml/2006/main">
        <w:t xml:space="preserve">Denne passasjen sier at kameler er urene og ikke må spises fordi de tygger drøv, men deler ikke hoven.</w:t>
      </w:r>
    </w:p>
    <w:p/>
    <w:p>
      <w:r xmlns:w="http://schemas.openxmlformats.org/wordprocessingml/2006/main">
        <w:t xml:space="preserve">1. Guds lover om renhet og hellighet.</w:t>
      </w:r>
    </w:p>
    <w:p/>
    <w:p>
      <w:r xmlns:w="http://schemas.openxmlformats.org/wordprocessingml/2006/main">
        <w:t xml:space="preserve">2. Viktigheten av å følge Guds instruksjoner.</w:t>
      </w:r>
    </w:p>
    <w:p/>
    <w:p>
      <w:r xmlns:w="http://schemas.openxmlformats.org/wordprocessingml/2006/main">
        <w:t xml:space="preserve">1. 5. Mosebok 14:3-8 – Ikke spis noe avskyelig.</w:t>
      </w:r>
    </w:p>
    <w:p/>
    <w:p>
      <w:r xmlns:w="http://schemas.openxmlformats.org/wordprocessingml/2006/main">
        <w:t xml:space="preserve">2. Matteus 5:17-20 – Jesus kom for å oppfylle loven og profetene.</w:t>
      </w:r>
    </w:p>
    <w:p/>
    <w:p>
      <w:r xmlns:w="http://schemas.openxmlformats.org/wordprocessingml/2006/main">
        <w:t xml:space="preserve">Leviticus 11:5 5 og kjeglen, fordi han tygger drøv, men deler ikke kløven; han er uren for deg.</w:t>
      </w:r>
    </w:p>
    <w:p/>
    <w:p>
      <w:r xmlns:w="http://schemas.openxmlformats.org/wordprocessingml/2006/main">
        <w:t xml:space="preserve">Denne passasjen sier at konen er uren for Israels folk fordi den tygger drøv, men deler ikke hoven.</w:t>
      </w:r>
    </w:p>
    <w:p/>
    <w:p>
      <w:r xmlns:w="http://schemas.openxmlformats.org/wordprocessingml/2006/main">
        <w:t xml:space="preserve">1. Guds hellighet og hans skapelse: Forstå skillet mellom rent og urent</w:t>
      </w:r>
    </w:p>
    <w:p/>
    <w:p>
      <w:r xmlns:w="http://schemas.openxmlformats.org/wordprocessingml/2006/main">
        <w:t xml:space="preserve">2. Å dyrke hellighet og adskillelse i våre liv</w:t>
      </w:r>
    </w:p>
    <w:p/>
    <w:p>
      <w:r xmlns:w="http://schemas.openxmlformats.org/wordprocessingml/2006/main">
        <w:t xml:space="preserve">1. 1. Mosebok 1:26-27 - Gud skapte menneskeheten i sitt bilde og likhet for å ha herredømme over dyrene på jorden.</w:t>
      </w:r>
    </w:p>
    <w:p/>
    <w:p>
      <w:r xmlns:w="http://schemas.openxmlformats.org/wordprocessingml/2006/main">
        <w:t xml:space="preserve">2. 3. Mosebok 11:44-45 – Gud befaler Israels folk å være hellige, for han er hellig.</w:t>
      </w:r>
    </w:p>
    <w:p/>
    <w:p>
      <w:r xmlns:w="http://schemas.openxmlformats.org/wordprocessingml/2006/main">
        <w:t xml:space="preserve">Leviticus 11:6 og haren, fordi han tygger drøv, men deler ikke kløven; han er uren for deg.</w:t>
      </w:r>
    </w:p>
    <w:p/>
    <w:p>
      <w:r xmlns:w="http://schemas.openxmlformats.org/wordprocessingml/2006/main">
        <w:t xml:space="preserve">Haren regnes som uren for israelittene fordi den tygger drøvingen sin, men deler ikke hoven.</w:t>
      </w:r>
    </w:p>
    <w:p/>
    <w:p>
      <w:r xmlns:w="http://schemas.openxmlformats.org/wordprocessingml/2006/main">
        <w:t xml:space="preserve">1. Guds og hans folks hellighet</w:t>
      </w:r>
    </w:p>
    <w:p/>
    <w:p>
      <w:r xmlns:w="http://schemas.openxmlformats.org/wordprocessingml/2006/main">
        <w:t xml:space="preserve">2. Betydningen av ren og uren mat</w:t>
      </w:r>
    </w:p>
    <w:p/>
    <w:p>
      <w:r xmlns:w="http://schemas.openxmlformats.org/wordprocessingml/2006/main">
        <w:t xml:space="preserve">1. Jesaja 52:11 - "Driv bort, dra bort, gå ut derfra, rør ikke ved noe urent; gå ut av det, bli rene, som bærer Herrens kar."</w:t>
      </w:r>
    </w:p>
    <w:p/>
    <w:p>
      <w:r xmlns:w="http://schemas.openxmlformats.org/wordprocessingml/2006/main">
        <w:t xml:space="preserve">2. Romerne 14:14 - "Jeg vet og er overbevist av Herren Jesus at det ikke er noe urent i seg selv; men for den som anser noe for urent, for ham er det urent."</w:t>
      </w:r>
    </w:p>
    <w:p/>
    <w:p>
      <w:r xmlns:w="http://schemas.openxmlformats.org/wordprocessingml/2006/main">
        <w:t xml:space="preserve">Leviticus 11:7 7 Og om svinene deler kløvene og har kløveføtter, så tygger han ikke drøv; han er uren for deg.</w:t>
      </w:r>
    </w:p>
    <w:p/>
    <w:p>
      <w:r xmlns:w="http://schemas.openxmlformats.org/wordprocessingml/2006/main">
        <w:t xml:space="preserve">Griser blir ansett som urene for israelittene fordi de ikke tygger drøyten sin.</w:t>
      </w:r>
    </w:p>
    <w:p/>
    <w:p>
      <w:r xmlns:w="http://schemas.openxmlformats.org/wordprocessingml/2006/main">
        <w:t xml:space="preserve">1. Guds hellighet: Forstå Bibelens kostholdslover</w:t>
      </w:r>
    </w:p>
    <w:p/>
    <w:p>
      <w:r xmlns:w="http://schemas.openxmlformats.org/wordprocessingml/2006/main">
        <w:t xml:space="preserve">2. Kallet til adskillelse: Å leve et liv som er særskilt for Gud</w:t>
      </w:r>
    </w:p>
    <w:p/>
    <w:p>
      <w:r xmlns:w="http://schemas.openxmlformats.org/wordprocessingml/2006/main">
        <w:t xml:space="preserve">1. 3. Mosebok 20:25-26 - Derfor skal du gjøre forskjell på rene dyr og urene, og mellom urene fugler og rene; og dere skal ikke gjøre dere vederstyggelig for dyr eller fugler eller av noe som helst jorden vrimler av, som jeg har skilt ut for at dere skal holde dem urene. Slik skal du være hellig for meg, for jeg, Herren, er hellig og har skilt deg fra folkene, for at du skal være min.</w:t>
      </w:r>
    </w:p>
    <w:p/>
    <w:p>
      <w:r xmlns:w="http://schemas.openxmlformats.org/wordprocessingml/2006/main">
        <w:t xml:space="preserve">2. 5. Mosebok 14:4-5 - Dette er dyrene du kan spise: oksen, sauen og geiten, hjorten og gasellen og rognbukken og villgeiten og steinbukken og steinbukken. antilope og fjellsauene. Og hvert dyr som deler hoven og har kløvet i to og tygger drøv, blant dyrene, så dere kan ete.</w:t>
      </w:r>
    </w:p>
    <w:p/>
    <w:p>
      <w:r xmlns:w="http://schemas.openxmlformats.org/wordprocessingml/2006/main">
        <w:t xml:space="preserve">Leviticus 11:8 Av deres kjøtt skal I ikke ete, og deres døde kropper skal I ikke røre; de er urene for deg.</w:t>
      </w:r>
    </w:p>
    <w:p/>
    <w:p>
      <w:r xmlns:w="http://schemas.openxmlformats.org/wordprocessingml/2006/main">
        <w:t xml:space="preserve">Det er forbudt å spise kjøtt av eller ta på kadaver av visse dyr i henhold til 3. Mosebok.</w:t>
      </w:r>
    </w:p>
    <w:p/>
    <w:p>
      <w:r xmlns:w="http://schemas.openxmlformats.org/wordprocessingml/2006/main">
        <w:t xml:space="preserve">1. Guds hellighet: Det rene og urene</w:t>
      </w:r>
    </w:p>
    <w:p/>
    <w:p>
      <w:r xmlns:w="http://schemas.openxmlformats.org/wordprocessingml/2006/main">
        <w:t xml:space="preserve">2. Oppfordringen til separasjon: Å skille mellom rett og galt</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Leviticus 11:9 9 Dette skal I ete av alt som er i vannet: Alt som har finner og skjell i vannet, i sjøene og i elvene, det skal I ete.</w:t>
      </w:r>
    </w:p>
    <w:p/>
    <w:p>
      <w:r xmlns:w="http://schemas.openxmlformats.org/wordprocessingml/2006/main">
        <w:t xml:space="preserve">Gud instruerer sitt folk til å spise fisk som har finner og skjell.</w:t>
      </w:r>
    </w:p>
    <w:p/>
    <w:p>
      <w:r xmlns:w="http://schemas.openxmlformats.org/wordprocessingml/2006/main">
        <w:t xml:space="preserve">1. "Living by God's Design: Eating Fish"</w:t>
      </w:r>
    </w:p>
    <w:p/>
    <w:p>
      <w:r xmlns:w="http://schemas.openxmlformats.org/wordprocessingml/2006/main">
        <w:t xml:space="preserve">2. "Søker Guds forsyn: Fisk som en kilde til næring"</w:t>
      </w:r>
    </w:p>
    <w:p/>
    <w:p>
      <w:r xmlns:w="http://schemas.openxmlformats.org/wordprocessingml/2006/main">
        <w:t xml:space="preserve">1. Salme 104:25 – Herre, hvor mangfoldige er dine gjerninger! Med visdom har du skapt dem alle: jorden er full av din rikdom.</w:t>
      </w:r>
    </w:p>
    <w:p/>
    <w:p>
      <w:r xmlns:w="http://schemas.openxmlformats.org/wordprocessingml/2006/main">
        <w:t xml:space="preserve">2. Jesaja 40:28 – Har du ikke visst det? Har du ikke hørt at den evige Gud, Herren, skaperen av jordens ender, ikke blir matt og ikke trett? det er ingen ransakelse av hans forståelse.</w:t>
      </w:r>
    </w:p>
    <w:p/>
    <w:p>
      <w:r xmlns:w="http://schemas.openxmlformats.org/wordprocessingml/2006/main">
        <w:t xml:space="preserve">Leviticus 11:10 10 Og alle som ikke har finner og skjell i havet og i elvene, av alle som rører seg i vannet, og av alt levende som er i vannet, de skal være en vederstyggelighet for eder.</w:t>
      </w:r>
    </w:p>
    <w:p/>
    <w:p>
      <w:r xmlns:w="http://schemas.openxmlformats.org/wordprocessingml/2006/main">
        <w:t xml:space="preserve">I 3. Mosebok 11:10 står det at alle skapninger uten finner og skjell som beveger seg i vannet er en vederstyggelighet for Gud.</w:t>
      </w:r>
    </w:p>
    <w:p/>
    <w:p>
      <w:r xmlns:w="http://schemas.openxmlformats.org/wordprocessingml/2006/main">
        <w:t xml:space="preserve">1. Guds kjærlighet til skaperverket: Forstå den moralske betydningen av 3. Mosebok 11:10</w:t>
      </w:r>
    </w:p>
    <w:p/>
    <w:p>
      <w:r xmlns:w="http://schemas.openxmlformats.org/wordprocessingml/2006/main">
        <w:t xml:space="preserve">2. Livets hellighet: Å verdsette Guds omsorg for den naturlige verden</w:t>
      </w:r>
    </w:p>
    <w:p/>
    <w:p>
      <w:r xmlns:w="http://schemas.openxmlformats.org/wordprocessingml/2006/main">
        <w:t xml:space="preserve">1. Salme 36:6, "Din rettferdighet er som de høyeste fjell, din rettferdighet som det store dyp. Du, Herre, bevarer både mennesker og dyr."</w:t>
      </w:r>
    </w:p>
    <w:p/>
    <w:p>
      <w:r xmlns:w="http://schemas.openxmlformats.org/wordprocessingml/2006/main">
        <w:t xml:space="preserve">2. 1. Mosebok 1:20-21, "Og Gud sa: La vannet vrimle av svermer av levende skapninger, og la fugler fly over jorden over himmelvidden. Så skapte Gud de store havdyrene og alle levende skapninger som bevegelser som vannet myldrer med, etter deres slag, og hver bevinget fugl etter sitt slag. Og Gud så at det var godt.»</w:t>
      </w:r>
    </w:p>
    <w:p/>
    <w:p>
      <w:r xmlns:w="http://schemas.openxmlformats.org/wordprocessingml/2006/main">
        <w:t xml:space="preserve">Leviticus 11:11 De skal være en vederstyggelighet for eder; I skal ikke ete av deres kjøtt, men deres døde kropper skal I ha vederstyggelig.</w:t>
      </w:r>
    </w:p>
    <w:p/>
    <w:p>
      <w:r xmlns:w="http://schemas.openxmlformats.org/wordprocessingml/2006/main">
        <w:t xml:space="preserve">Herren forbyr å spise visse dyr, og ser på kadaverne deres som en vederstyggelighet.</w:t>
      </w:r>
    </w:p>
    <w:p/>
    <w:p>
      <w:r xmlns:w="http://schemas.openxmlformats.org/wordprocessingml/2006/main">
        <w:t xml:space="preserve">1. Ta Herrens kostholdslov på alvor</w:t>
      </w:r>
    </w:p>
    <w:p/>
    <w:p>
      <w:r xmlns:w="http://schemas.openxmlformats.org/wordprocessingml/2006/main">
        <w:t xml:space="preserve">2. Helligheten til Guds skaperverk</w:t>
      </w:r>
    </w:p>
    <w:p/>
    <w:p>
      <w:r xmlns:w="http://schemas.openxmlformats.org/wordprocessingml/2006/main">
        <w:t xml:space="preserve">1. 5. Mosebok 14:3-8</w:t>
      </w:r>
    </w:p>
    <w:p/>
    <w:p>
      <w:r xmlns:w="http://schemas.openxmlformats.org/wordprocessingml/2006/main">
        <w:t xml:space="preserve">2. Salme 24:1-2</w:t>
      </w:r>
    </w:p>
    <w:p/>
    <w:p>
      <w:r xmlns:w="http://schemas.openxmlformats.org/wordprocessingml/2006/main">
        <w:t xml:space="preserve">Leviticus 11:12 12 Den som ikke har finner eller skjell i vannet, det skal være en vederstyggelighet for eder.</w:t>
      </w:r>
    </w:p>
    <w:p/>
    <w:p>
      <w:r xmlns:w="http://schemas.openxmlformats.org/wordprocessingml/2006/main">
        <w:t xml:space="preserve">Gud instruerer israelittene om å avstå fra å spise sjødyr uten finner eller skjell.</w:t>
      </w:r>
    </w:p>
    <w:p/>
    <w:p>
      <w:r xmlns:w="http://schemas.openxmlformats.org/wordprocessingml/2006/main">
        <w:t xml:space="preserve">1. Guds veiledning om hva du skal spise: Forstå 3. Mosebok 11:12</w:t>
      </w:r>
    </w:p>
    <w:p/>
    <w:p>
      <w:r xmlns:w="http://schemas.openxmlformats.org/wordprocessingml/2006/main">
        <w:t xml:space="preserve">2. Avstå fra vederstyggelighet: Matens hellighet ifølge 3. Mosebok 11:12</w:t>
      </w:r>
    </w:p>
    <w:p/>
    <w:p>
      <w:r xmlns:w="http://schemas.openxmlformats.org/wordprocessingml/2006/main">
        <w:t xml:space="preserve">1. Romerne 14:14 - "Jeg vet og er overbevist av Herren Jesus at det ikke er noe urent i seg selv; men for den som anser noe for urent, for ham er det urent."</w:t>
      </w:r>
    </w:p>
    <w:p/>
    <w:p>
      <w:r xmlns:w="http://schemas.openxmlformats.org/wordprocessingml/2006/main">
        <w:t xml:space="preserve">2. Kolosserne 2:20-21 - "Derfor, hvis dere er døde med Kristus fra verdens grunnprinsipper, hvorfor er dere, som om dere lever i verden, underlagt ordinanser, (rør ikke, smak ikke, håndter ikke; alle skal gå til grunne ved bruken;) etter menneskenes bud og læresetninger?"</w:t>
      </w:r>
    </w:p>
    <w:p/>
    <w:p>
      <w:r xmlns:w="http://schemas.openxmlformats.org/wordprocessingml/2006/main">
        <w:t xml:space="preserve">Leviticus 11:13 13 Og dette er de som I skal ha vederstyggelig blant fuglene; de skal ikke spises, de er en vederstyggelighet: ørnen og ossifrakken og fiskeørnen,</w:t>
      </w:r>
    </w:p>
    <w:p/>
    <w:p>
      <w:r xmlns:w="http://schemas.openxmlformats.org/wordprocessingml/2006/main">
        <w:t xml:space="preserve">Gud befaler oss å avstå fra å spise visse dyr.</w:t>
      </w:r>
    </w:p>
    <w:p/>
    <w:p>
      <w:r xmlns:w="http://schemas.openxmlformats.org/wordprocessingml/2006/main">
        <w:t xml:space="preserve">1: Herren har gitt oss mange skapninger og har befalt oss å avstå fra å spise visse dyr. La oss ære Herrens bud og avstå fra å fortære disse dyrene.</w:t>
      </w:r>
    </w:p>
    <w:p/>
    <w:p>
      <w:r xmlns:w="http://schemas.openxmlformats.org/wordprocessingml/2006/main">
        <w:t xml:space="preserve">2: La oss holde oss til Herrens vilje og holde oss unna dyr han har forbudt oss å fortære.</w:t>
      </w:r>
    </w:p>
    <w:p/>
    <w:p>
      <w:r xmlns:w="http://schemas.openxmlformats.org/wordprocessingml/2006/main">
        <w:t xml:space="preserve">1: 5. Mosebok 14:2-3 "Dere skal ikke spise noe avskyelig ting. Dette er dyrene som dere skal ete: oksen, sauen og geiten."</w:t>
      </w:r>
    </w:p>
    <w:p/>
    <w:p>
      <w:r xmlns:w="http://schemas.openxmlformats.org/wordprocessingml/2006/main">
        <w:t xml:space="preserve">2: Ordspråkene 6:16-19 "Disse seks tingene hater Herren: ja, sju er en vederstyggelighet for ham: Et stolt blikk, en løgnaktig tunge og hender som utøser uskyldig blod, et hjerte som tenker ut onde fantasier, føtter som vær rask til å løpe til ulykke, et falskt vitne som taler løgn, og den som sår splid blant brødre."</w:t>
      </w:r>
    </w:p>
    <w:p/>
    <w:p>
      <w:r xmlns:w="http://schemas.openxmlformats.org/wordprocessingml/2006/main">
        <w:t xml:space="preserve">Leviticus 11:14 14 og gribben og dragen etter hans slag;</w:t>
      </w:r>
    </w:p>
    <w:p/>
    <w:p>
      <w:r xmlns:w="http://schemas.openxmlformats.org/wordprocessingml/2006/main">
        <w:t xml:space="preserve">Denne passasjen skisserer de forbudte dyrene som israelittene ikke skulle spise.</w:t>
      </w:r>
    </w:p>
    <w:p/>
    <w:p>
      <w:r xmlns:w="http://schemas.openxmlformats.org/wordprocessingml/2006/main">
        <w:t xml:space="preserve">1: Vår fysiske helse er avgjørende for vår åndelige helse, og derfor forteller Gud oss hva som er godt for oss å spise.</w:t>
      </w:r>
    </w:p>
    <w:p/>
    <w:p>
      <w:r xmlns:w="http://schemas.openxmlformats.org/wordprocessingml/2006/main">
        <w:t xml:space="preserve">2: Guds lover beskytter oss mot fare når vi adlyder dem.</w:t>
      </w:r>
    </w:p>
    <w:p/>
    <w:p>
      <w:r xmlns:w="http://schemas.openxmlformats.org/wordprocessingml/2006/main">
        <w:t xml:space="preserve">1:5 Mosebok 8:3: "Og han ydmyket deg og lot deg sulte og mettet deg med manna, som du ikke kjente og ikke dine fedre visste, for at han kunne gjøre deg kjent at mennesket ikke lever av bare brød. , men av hvert ord som går ut av Herrens munn, lever mennesket.»</w:t>
      </w:r>
    </w:p>
    <w:p/>
    <w:p>
      <w:r xmlns:w="http://schemas.openxmlformats.org/wordprocessingml/2006/main">
        <w:t xml:space="preserve">2: Romerne 14:17: "For Guds rike er ikke mat og drikke, men rettferdighet og fred og glede i Den Hellige Ånd."</w:t>
      </w:r>
    </w:p>
    <w:p/>
    <w:p>
      <w:r xmlns:w="http://schemas.openxmlformats.org/wordprocessingml/2006/main">
        <w:t xml:space="preserve">Leviticus 11:15 15 Hver ravn etter sitt slag;</w:t>
      </w:r>
    </w:p>
    <w:p/>
    <w:p>
      <w:r xmlns:w="http://schemas.openxmlformats.org/wordprocessingml/2006/main">
        <w:t xml:space="preserve">Gud befaler mennesker å være selektive med kostholdet sitt.</w:t>
      </w:r>
    </w:p>
    <w:p/>
    <w:p>
      <w:r xmlns:w="http://schemas.openxmlformats.org/wordprocessingml/2006/main">
        <w:t xml:space="preserve">1: Vi bør være oppmerksomme på hva vi spiser og velge med omhu, for Herren har gitt oss spesifikke instruksjoner om hva vi bør og ikke bør spise.</w:t>
      </w:r>
    </w:p>
    <w:p/>
    <w:p>
      <w:r xmlns:w="http://schemas.openxmlformats.org/wordprocessingml/2006/main">
        <w:t xml:space="preserve">2: Vi kan trøste oss med Guds forsørgelse for oss, ettersom han har gitt oss klare veiledninger om hvordan vi skal ta vare på kroppen vår og leve et sunt liv.</w:t>
      </w:r>
    </w:p>
    <w:p/>
    <w:p>
      <w:r xmlns:w="http://schemas.openxmlformats.org/wordprocessingml/2006/main">
        <w:t xml:space="preserve">1: Matteus 6:25-34 – Jesus lærer oss å ikke bekymre oss for hva vi skal spise, drikke eller ha på oss, men å stole på at Gud vil sørge for oss.</w:t>
      </w:r>
    </w:p>
    <w:p/>
    <w:p>
      <w:r xmlns:w="http://schemas.openxmlformats.org/wordprocessingml/2006/main">
        <w:t xml:space="preserve">2: 5. Mosebok 8:1-20 – Gud befaler oss å følge hans forskrifter og bud, og huske at det er han som sørger for oss.</w:t>
      </w:r>
    </w:p>
    <w:p/>
    <w:p>
      <w:r xmlns:w="http://schemas.openxmlformats.org/wordprocessingml/2006/main">
        <w:t xml:space="preserve">Leviticus 11:16 og uglen og natthauken og gjøken og hauken etter sitt slag,</w:t>
      </w:r>
    </w:p>
    <w:p/>
    <w:p>
      <w:r xmlns:w="http://schemas.openxmlformats.org/wordprocessingml/2006/main">
        <w:t xml:space="preserve">En rekke fugler, inkludert ugler, natthauker, gjøker og hauker, er beskrevet i 3. Mosebok 11:16.</w:t>
      </w:r>
    </w:p>
    <w:p/>
    <w:p>
      <w:r xmlns:w="http://schemas.openxmlformats.org/wordprocessingml/2006/main">
        <w:t xml:space="preserve">1: Som troende er vi kalt til å ta vare på selv de minste skapningene, slik vi ser i 3. Mosebok 11:16.</w:t>
      </w:r>
    </w:p>
    <w:p/>
    <w:p>
      <w:r xmlns:w="http://schemas.openxmlformats.org/wordprocessingml/2006/main">
        <w:t xml:space="preserve">2: Guds kjærlighet blir demonstrert gjennom mangfoldet av fugler beskrevet i 3. Mosebok 11:16, og viser hvordan han bryr seg om hele skaperverket.</w:t>
      </w:r>
    </w:p>
    <w:p/>
    <w:p>
      <w:r xmlns:w="http://schemas.openxmlformats.org/wordprocessingml/2006/main">
        <w:t xml:space="preserve">1: Matteus 10:29-31 – Selges ikke to spurver for en krone? Likevel vil ikke en av dem falle til jorden utenfor din Fars omsorg. Og selve hårene på hodet ditt er alle talt. Så ikke vær redd; du er mer verdt enn mange spurver.</w:t>
      </w:r>
    </w:p>
    <w:p/>
    <w:p>
      <w:r xmlns:w="http://schemas.openxmlformats.org/wordprocessingml/2006/main">
        <w:t xml:space="preserve">2: Salme 104:12-13 - Himmelens fugler hekker ved vannet; de synger blant grenene. Han vanner fjellene fra sine øvre kamre; jorden mettes av frukten av hans gjerning.</w:t>
      </w:r>
    </w:p>
    <w:p/>
    <w:p>
      <w:r xmlns:w="http://schemas.openxmlformats.org/wordprocessingml/2006/main">
        <w:t xml:space="preserve">Leviticus 11:17 og den lille ugla og skarven og den store ugla,</w:t>
      </w:r>
    </w:p>
    <w:p/>
    <w:p>
      <w:r xmlns:w="http://schemas.openxmlformats.org/wordprocessingml/2006/main">
        <w:t xml:space="preserve">Denne passasjen fra 3. Mosebok 11:17 nevner tre fugler: den lille uglen, skarven og den store uglen.</w:t>
      </w:r>
    </w:p>
    <w:p/>
    <w:p>
      <w:r xmlns:w="http://schemas.openxmlformats.org/wordprocessingml/2006/main">
        <w:t xml:space="preserve">1. Guds skapelse: mangfoldet av dyr vi møter</w:t>
      </w:r>
    </w:p>
    <w:p/>
    <w:p>
      <w:r xmlns:w="http://schemas.openxmlformats.org/wordprocessingml/2006/main">
        <w:t xml:space="preserve">2. Majesteten av Guds skaperverk: En titt på dyrene han har laget</w:t>
      </w:r>
    </w:p>
    <w:p/>
    <w:p>
      <w:r xmlns:w="http://schemas.openxmlformats.org/wordprocessingml/2006/main">
        <w:t xml:space="preserve">1. Salme 104:24 - Han gjør jordens skapninger til buskapen, krypende skapninger og dyrelivet etter sine slag.</w:t>
      </w:r>
    </w:p>
    <w:p/>
    <w:p>
      <w:r xmlns:w="http://schemas.openxmlformats.org/wordprocessingml/2006/main">
        <w:t xml:space="preserve">2. 1. Mosebok 1:24-25 - Og Gud sa: La jorden frembringe levende skapninger etter deres slag buskap, krypdyr og jordens ville dyr etter deres slag. Og det var slik. Og Gud skapte jordens ville dyr etter deres slag, og buskapen etter deres slag, og alt som kryper på jorden, etter dets slag. Og Gud så at det var godt.</w:t>
      </w:r>
    </w:p>
    <w:p/>
    <w:p>
      <w:r xmlns:w="http://schemas.openxmlformats.org/wordprocessingml/2006/main">
        <w:t xml:space="preserve">3 Mosebok 11:18 og svanen og pelikanen og gierørnen,</w:t>
      </w:r>
    </w:p>
    <w:p/>
    <w:p>
      <w:r xmlns:w="http://schemas.openxmlformats.org/wordprocessingml/2006/main">
        <w:t xml:space="preserve">Passasjen nevner tre typer fugler: svanen, pelikanen og gierørnen.</w:t>
      </w:r>
    </w:p>
    <w:p/>
    <w:p>
      <w:r xmlns:w="http://schemas.openxmlformats.org/wordprocessingml/2006/main">
        <w:t xml:space="preserve">1. The Grandeur of God's Creation: En titt på skjønnheten til svanen, pelikanen og gierørnen</w:t>
      </w:r>
    </w:p>
    <w:p/>
    <w:p>
      <w:r xmlns:w="http://schemas.openxmlformats.org/wordprocessingml/2006/main">
        <w:t xml:space="preserve">2. Kraften i Guds skaperverk: Å verdsette majesteten til Svanen, Pelikanen og Gier-ørnen</w:t>
      </w:r>
    </w:p>
    <w:p/>
    <w:p>
      <w:r xmlns:w="http://schemas.openxmlformats.org/wordprocessingml/2006/main">
        <w:t xml:space="preserve">1. Job 39:13-17, Strutsens vinger veiver stolt; men er de kjærlighetens pinions og fjærdrakt? For hun overlater eggene sine til jorden og lar dem varmes på jorden, og hun glemmer at en fot kan knuse dem, og at villdyret kan tråkke dem ned. Hun behandler ungene sine grusomt, som om de ikke var hennes; selv om hennes arbeid er forgjeves, frykter hun ikke, for Gud har latt henne glemme visdommen og ikke gitt henne en del av forstanden. Når hun løfter seg høyt, forakter hun hesten og dens rytter.</w:t>
      </w:r>
    </w:p>
    <w:p/>
    <w:p>
      <w:r xmlns:w="http://schemas.openxmlformats.org/wordprocessingml/2006/main">
        <w:t xml:space="preserve">2. Salme 104:12-18, Ved bekkene bor himmelens fugler; de synger blant grenene. Fra din høye bolig vanner du fjellene; jorden er mett av frukten av ditt arbeid. Du lar gresset vokse for buskapen og planter for mennesket å dyrke, så det kan bringe mat fra jorden og vin for å glede menneskets hjerte, olje for å få ansiktet til å lyse og brød for å styrke menneskets hjerte. Herrens trær vannes rikelig, sedrene på Libanon som han plantet.</w:t>
      </w:r>
    </w:p>
    <w:p/>
    <w:p>
      <w:r xmlns:w="http://schemas.openxmlformats.org/wordprocessingml/2006/main">
        <w:t xml:space="preserve">Leviticus 11:19 19 og storken, hegre etter sitt slag, og vipen og flaggermusen.</w:t>
      </w:r>
    </w:p>
    <w:p/>
    <w:p>
      <w:r xmlns:w="http://schemas.openxmlformats.org/wordprocessingml/2006/main">
        <w:t xml:space="preserve">3. Mosebok 11:19 lister opp fire typer fugler, storken, hegre, vipe og flaggermus.</w:t>
      </w:r>
    </w:p>
    <w:p/>
    <w:p>
      <w:r xmlns:w="http://schemas.openxmlformats.org/wordprocessingml/2006/main">
        <w:t xml:space="preserve">1. Guds skapelse: Sett pris på mangfoldet av fugler</w:t>
      </w:r>
    </w:p>
    <w:p/>
    <w:p>
      <w:r xmlns:w="http://schemas.openxmlformats.org/wordprocessingml/2006/main">
        <w:t xml:space="preserve">2. Et kall til hellighet: Å leve i henhold til Guds lover</w:t>
      </w:r>
    </w:p>
    <w:p/>
    <w:p>
      <w:r xmlns:w="http://schemas.openxmlformats.org/wordprocessingml/2006/main">
        <w:t xml:space="preserve">1. 1. Mosebok 1:20-21 Og Gud sa: La vannet vrimle av svermer av levende skapninger, og la fugler fly over jorden over himmelvidden. Så skapte Gud de store havdyrene og alle levende skapninger som rører seg, som vannet myldrer med, etter deres slag, og hver bevinget fugl etter sitt slag. Og Gud så at det var godt.</w:t>
      </w:r>
    </w:p>
    <w:p/>
    <w:p>
      <w:r xmlns:w="http://schemas.openxmlformats.org/wordprocessingml/2006/main">
        <w:t xml:space="preserve">2. Ordspråkene 26:2 Som en spurv i sin flukt, som en svale i sin flukt, en ufortjent forbannelse går ikke opp.</w:t>
      </w:r>
    </w:p>
    <w:p/>
    <w:p>
      <w:r xmlns:w="http://schemas.openxmlformats.org/wordprocessingml/2006/main">
        <w:t xml:space="preserve">Leviticus 11:20 20 Alle fugler som kryper og går på alle fire, skal være en vederstyggelighet for eder.</w:t>
      </w:r>
    </w:p>
    <w:p/>
    <w:p>
      <w:r xmlns:w="http://schemas.openxmlformats.org/wordprocessingml/2006/main">
        <w:t xml:space="preserve">Å spise fugler som går på alle fire anses som en vederstyggelighet av Herren.</w:t>
      </w:r>
    </w:p>
    <w:p/>
    <w:p>
      <w:r xmlns:w="http://schemas.openxmlformats.org/wordprocessingml/2006/main">
        <w:t xml:space="preserve">1. Guds hellighet: Budet om ikke å spise urene fugler</w:t>
      </w:r>
    </w:p>
    <w:p/>
    <w:p>
      <w:r xmlns:w="http://schemas.openxmlformats.org/wordprocessingml/2006/main">
        <w:t xml:space="preserve">2. Det unike ved Guds krav: Menneskets hellighet sammenlignet med Guds hellighet</w:t>
      </w:r>
    </w:p>
    <w:p/>
    <w:p>
      <w:r xmlns:w="http://schemas.openxmlformats.org/wordprocessingml/2006/main">
        <w:t xml:space="preserve">1. 3. Mosebok 11:20 Alle fugler som kryper og går på alle fire, skal være en vederstyggelighet for dere.</w:t>
      </w:r>
    </w:p>
    <w:p/>
    <w:p>
      <w:r xmlns:w="http://schemas.openxmlformats.org/wordprocessingml/2006/main">
        <w:t xml:space="preserve">2. Jesaja 6:3 Og den ene ropte til den andre og sa: Hellig, hellig, hellig er Herren, hærskarenes Gud, hele jorden er full av hans herlighet.</w:t>
      </w:r>
    </w:p>
    <w:p/>
    <w:p>
      <w:r xmlns:w="http://schemas.openxmlformats.org/wordprocessingml/2006/main">
        <w:t xml:space="preserve">Leviticus 11:21 21 Men disse må I ete av alt flyvende kryp som går på alle fire, som har ben over føttene, for å hoppe med på jorden;</w:t>
      </w:r>
    </w:p>
    <w:p/>
    <w:p>
      <w:r xmlns:w="http://schemas.openxmlformats.org/wordprocessingml/2006/main">
        <w:t xml:space="preserve">Denne passasjen snakker om skapninger som har fire ben og er i stand til å hoppe på jorden.</w:t>
      </w:r>
    </w:p>
    <w:p/>
    <w:p>
      <w:r xmlns:w="http://schemas.openxmlformats.org/wordprocessingml/2006/main">
        <w:t xml:space="preserve">1. Gud har skapt en vidunderlig verden med en rekke skapninger, og vi bør sette pris på og ta vare på dem.</w:t>
      </w:r>
    </w:p>
    <w:p/>
    <w:p>
      <w:r xmlns:w="http://schemas.openxmlformats.org/wordprocessingml/2006/main">
        <w:t xml:space="preserve">2. Jordens skapninger er en refleksjon av Guds guddommelige kraft og visdom.</w:t>
      </w:r>
    </w:p>
    <w:p/>
    <w:p>
      <w:r xmlns:w="http://schemas.openxmlformats.org/wordprocessingml/2006/main">
        <w:t xml:space="preserve">1. 1. Mosebok 1:20-21 – Og Gud sa: La vannet i rikelig grad bringe frem den rørende skapning som har liv, og fugler som kan fly over jorden på himmelens åpne himmelhvelving.</w:t>
      </w:r>
    </w:p>
    <w:p/>
    <w:p>
      <w:r xmlns:w="http://schemas.openxmlformats.org/wordprocessingml/2006/main">
        <w:t xml:space="preserve">2. Salme 104:24-26 – Herre, hvor mangfoldige er dine gjerninger! med visdom har du skapt dem alle: jorden er full av din rikdom. Slik er det med dette store og vide havet, hvor det kryper utallige ting, både små og store dyr. Der går skipene: der er den leviatan som du har laget for å leke der.</w:t>
      </w:r>
    </w:p>
    <w:p/>
    <w:p>
      <w:r xmlns:w="http://schemas.openxmlformats.org/wordprocessingml/2006/main">
        <w:t xml:space="preserve">Leviticus 11:22 Disse av dem kan I ete; gresshoppen etter sitt slag, og gresshoppen etter sitt slag, og billen etter sitt slag og gresshoppen etter sitt slag.</w:t>
      </w:r>
    </w:p>
    <w:p/>
    <w:p>
      <w:r xmlns:w="http://schemas.openxmlformats.org/wordprocessingml/2006/main">
        <w:t xml:space="preserve">Herren instruerer israelittene til å spise visse typer gresshopper, skallet gresshopper, biller og gresshopper.</w:t>
      </w:r>
    </w:p>
    <w:p/>
    <w:p>
      <w:r xmlns:w="http://schemas.openxmlformats.org/wordprocessingml/2006/main">
        <w:t xml:space="preserve">1. Guds forsørgelse for alle hans skapninger</w:t>
      </w:r>
    </w:p>
    <w:p/>
    <w:p>
      <w:r xmlns:w="http://schemas.openxmlformats.org/wordprocessingml/2006/main">
        <w:t xml:space="preserve">2. Helligheten av å spise rene skapninger</w:t>
      </w:r>
    </w:p>
    <w:p/>
    <w:p>
      <w:r xmlns:w="http://schemas.openxmlformats.org/wordprocessingml/2006/main">
        <w:t xml:space="preserve">1. Salme 104:14 - Han lar gresset gro for buskapen og urter til menneskets tjeneste, for at han kan bære mat opp av jorden.</w:t>
      </w:r>
    </w:p>
    <w:p/>
    <w:p>
      <w:r xmlns:w="http://schemas.openxmlformats.org/wordprocessingml/2006/main">
        <w:t xml:space="preserve">2. Ordspråkene 12:10 - En rettferdig ser på livet til sitt dyr, men de ugudeliges milde barmhjertighet er grusom.</w:t>
      </w:r>
    </w:p>
    <w:p/>
    <w:p>
      <w:r xmlns:w="http://schemas.openxmlformats.org/wordprocessingml/2006/main">
        <w:t xml:space="preserve">Leviticus 11:23 Men alle andre flyvende kryp, som har fire føtter, skal være en vederstyggelighet for eder.</w:t>
      </w:r>
    </w:p>
    <w:p/>
    <w:p>
      <w:r xmlns:w="http://schemas.openxmlformats.org/wordprocessingml/2006/main">
        <w:t xml:space="preserve">Gud befalte at alle flygende og krypende skapninger med fire føtter skal betraktes som en vederstyggelighet.</w:t>
      </w:r>
    </w:p>
    <w:p/>
    <w:p>
      <w:r xmlns:w="http://schemas.openxmlformats.org/wordprocessingml/2006/main">
        <w:t xml:space="preserve">1. Avsky det som er avskyelig: Reflektere over Guds befaling i 3. Mosebok 11:23</w:t>
      </w:r>
    </w:p>
    <w:p/>
    <w:p>
      <w:r xmlns:w="http://schemas.openxmlformats.org/wordprocessingml/2006/main">
        <w:t xml:space="preserve">2. Å elske det som er elskelig: Omfavne det Gud ønsker i 3. Mosebok 11:23</w:t>
      </w:r>
    </w:p>
    <w:p/>
    <w:p>
      <w:r xmlns:w="http://schemas.openxmlformats.org/wordprocessingml/2006/main">
        <w:t xml:space="preserve">1. 5. Mosebok 14:3-4 – Ikke spis noe avskyelig.</w:t>
      </w:r>
    </w:p>
    <w:p/>
    <w:p>
      <w:r xmlns:w="http://schemas.openxmlformats.org/wordprocessingml/2006/main">
        <w:t xml:space="preserve">2. Ordspråkene 6:16-19 - Det er seks ting Herren hater, sju som er avskyelige for ham.</w:t>
      </w:r>
    </w:p>
    <w:p/>
    <w:p>
      <w:r xmlns:w="http://schemas.openxmlformats.org/wordprocessingml/2006/main">
        <w:t xml:space="preserve">Leviticus 11:24 24 Og for disse skal I være urene; hver den som rører ved liket av dem, skal være uren til om aftenen.</w:t>
      </w:r>
    </w:p>
    <w:p/>
    <w:p>
      <w:r xmlns:w="http://schemas.openxmlformats.org/wordprocessingml/2006/main">
        <w:t xml:space="preserve">Passasjen forklarer at den som berører kadaveret av et urent dyr som er nevnt i kapittelet, vil bli ansett som uren til kvelden.</w:t>
      </w:r>
    </w:p>
    <w:p/>
    <w:p>
      <w:r xmlns:w="http://schemas.openxmlformats.org/wordprocessingml/2006/main">
        <w:t xml:space="preserve">1. Vi må passe på å unngå å komme i kontakt med urene ting, da vi er kalt til å være rene og hellige.</w:t>
      </w:r>
    </w:p>
    <w:p/>
    <w:p>
      <w:r xmlns:w="http://schemas.openxmlformats.org/wordprocessingml/2006/main">
        <w:t xml:space="preserve">2. Guds bud skal adlydes, selv når de kan virke vanskelige eller ubeleilige.</w:t>
      </w:r>
    </w:p>
    <w:p/>
    <w:p>
      <w:r xmlns:w="http://schemas.openxmlformats.org/wordprocessingml/2006/main">
        <w:t xml:space="preserve">1. 2. Korinterbrev 6:17-18 – Gå derfor ut fra dem og skil deg ut, sier Herren. Rør ikke ved noe urent, så skal jeg ta imot deg. Og jeg vil være en Far for dere, og dere skal være mine sønner og døtre, sier Herren, Allmektige.</w:t>
      </w:r>
    </w:p>
    <w:p/>
    <w:p>
      <w:r xmlns:w="http://schemas.openxmlformats.org/wordprocessingml/2006/main">
        <w:t xml:space="preserve">2. 1 Joh 3:3 – Og hver den som har dette håp til ham, renser seg selv, likesom han er ren.</w:t>
      </w:r>
    </w:p>
    <w:p/>
    <w:p>
      <w:r xmlns:w="http://schemas.openxmlformats.org/wordprocessingml/2006/main">
        <w:t xml:space="preserve">Leviticus 11:25 25 Og hver den som bærer noe av liket av dem, skal tvette sine klær og være uren til om aftenen.</w:t>
      </w:r>
    </w:p>
    <w:p/>
    <w:p>
      <w:r xmlns:w="http://schemas.openxmlformats.org/wordprocessingml/2006/main">
        <w:t xml:space="preserve">I 3. Mosebok 11:25 står det at den som berører kadaveret av noen av de urene dyrene, skal vaske klærne sine og være uren til kvelden.</w:t>
      </w:r>
    </w:p>
    <w:p/>
    <w:p>
      <w:r xmlns:w="http://schemas.openxmlformats.org/wordprocessingml/2006/main">
        <w:t xml:space="preserve">1. Vær på vakt: Vær på vakt mot urenhet</w:t>
      </w:r>
    </w:p>
    <w:p/>
    <w:p>
      <w:r xmlns:w="http://schemas.openxmlformats.org/wordprocessingml/2006/main">
        <w:t xml:space="preserve">2. Hellighetens kraft: Hvordan den forvandler oss</w:t>
      </w:r>
    </w:p>
    <w:p/>
    <w:p>
      <w:r xmlns:w="http://schemas.openxmlformats.org/wordprocessingml/2006/main">
        <w:t xml:space="preserve">1. Josva 7:13 – «Stå opp, hellig folket og si: Hellig dere mot i morgen! For så sier Herren, Israels Gud: Det er en forbannet ting midt iblant deg, Israel, du kan ikke holde stand. foran dine fiender, inntil dere tar bort det forbannede fra dere.»</w:t>
      </w:r>
    </w:p>
    <w:p/>
    <w:p>
      <w:r xmlns:w="http://schemas.openxmlformats.org/wordprocessingml/2006/main">
        <w:t xml:space="preserve">2. 1 Joh 1:7 – "Men dersom vi vandrer i lyset, slik han er i lyset, har vi samfunn med hverandre, og Jesu Kristi, hans Sønns blod renser oss fra all synd."</w:t>
      </w:r>
    </w:p>
    <w:p/>
    <w:p>
      <w:r xmlns:w="http://schemas.openxmlformats.org/wordprocessingml/2006/main">
        <w:t xml:space="preserve">Leviticus 11:26 26 De døde kropper av hvert dyr som deler kløver og ikke har kløvføtter og ikke tygger drøv, er urene for eder; hver den som rører ved dem, skal være uren.</w:t>
      </w:r>
    </w:p>
    <w:p/>
    <w:p>
      <w:r xmlns:w="http://schemas.openxmlformats.org/wordprocessingml/2006/main">
        <w:t xml:space="preserve">Gud befalte israelittene å ikke røre ved noen dyr som ikke hadde kløver som ikke var delt eller som ikke tygget drøyten sin, siden slike dyr ble ansett som urene.</w:t>
      </w:r>
    </w:p>
    <w:p/>
    <w:p>
      <w:r xmlns:w="http://schemas.openxmlformats.org/wordprocessingml/2006/main">
        <w:t xml:space="preserve">1. Viktigheten av å være ren for Gud</w:t>
      </w:r>
    </w:p>
    <w:p/>
    <w:p>
      <w:r xmlns:w="http://schemas.openxmlformats.org/wordprocessingml/2006/main">
        <w:t xml:space="preserve">2. Betydningen av å adlyde Guds bud</w:t>
      </w:r>
    </w:p>
    <w:p/>
    <w:p>
      <w:r xmlns:w="http://schemas.openxmlformats.org/wordprocessingml/2006/main">
        <w:t xml:space="preserve">1. Salme 24:3-4 - Hvem skal bestige Herrens fjell? Og hvem skal stå på hans hellige sted? Han som har rene hender og et rent hjerte.</w:t>
      </w:r>
    </w:p>
    <w:p/>
    <w:p>
      <w:r xmlns:w="http://schemas.openxmlformats.org/wordprocessingml/2006/main">
        <w:t xml:space="preserve">2. Titus 1:15-16 - For de rene er alt rent, men for de urene og vantro er ingenting rent; men både deres sinn og deres samvittighet er uren.</w:t>
      </w:r>
    </w:p>
    <w:p/>
    <w:p>
      <w:r xmlns:w="http://schemas.openxmlformats.org/wordprocessingml/2006/main">
        <w:t xml:space="preserve">Leviticus 11:27 27 Og alt det som går på hans poter, blant alle slags dyr som går på alle fire, det er eder urent;</w:t>
      </w:r>
    </w:p>
    <w:p/>
    <w:p>
      <w:r xmlns:w="http://schemas.openxmlformats.org/wordprocessingml/2006/main">
        <w:t xml:space="preserve">Gud befalte israelittene å ikke røre kadaver av dyr som går på fire poter, siden det ville gjøre dem urene til kvelden.</w:t>
      </w:r>
    </w:p>
    <w:p/>
    <w:p>
      <w:r xmlns:w="http://schemas.openxmlformats.org/wordprocessingml/2006/main">
        <w:t xml:space="preserve">1: Gud har befalt oss å forbli rene og ikke gjøre oss urene ved å komme i kontakt med urene ting.</w:t>
      </w:r>
    </w:p>
    <w:p/>
    <w:p>
      <w:r xmlns:w="http://schemas.openxmlformats.org/wordprocessingml/2006/main">
        <w:t xml:space="preserve">2: Vi må passe på å overholde alle Guds bud, også de som kanskje ikke virker viktige.</w:t>
      </w:r>
    </w:p>
    <w:p/>
    <w:p>
      <w:r xmlns:w="http://schemas.openxmlformats.org/wordprocessingml/2006/main">
        <w:t xml:space="preserve">1: Filipperne 4:8 – Til slutt, brødre og søstre, alt som er sant, alt som er edelt, alt som er rett, alt som er rent, alt som er deilig, alt som er beundringsverdig hvis noe er utmerket eller prisverdig, tenk på slike ting.</w:t>
      </w:r>
    </w:p>
    <w:p/>
    <w:p>
      <w:r xmlns:w="http://schemas.openxmlformats.org/wordprocessingml/2006/main">
        <w:t xml:space="preserve">2: Joh 15:14 - Dere er mine venner hvis dere gjør det jeg befaler.</w:t>
      </w:r>
    </w:p>
    <w:p/>
    <w:p>
      <w:r xmlns:w="http://schemas.openxmlformats.org/wordprocessingml/2006/main">
        <w:t xml:space="preserve">Leviticus 11:28 28 Og den som bærer liket av dem, skal tvette sine klær og være uren til om aftenen; de er urene for eder.</w:t>
      </w:r>
    </w:p>
    <w:p/>
    <w:p>
      <w:r xmlns:w="http://schemas.openxmlformats.org/wordprocessingml/2006/main">
        <w:t xml:space="preserve">Gud befaler at alle som berører kadaver av urene dyr, skal vaske klærne sine og være uren til kvelden.</w:t>
      </w:r>
    </w:p>
    <w:p/>
    <w:p>
      <w:r xmlns:w="http://schemas.openxmlformats.org/wordprocessingml/2006/main">
        <w:t xml:space="preserve">1. Guds hellighet: Å leve et liv i renhet</w:t>
      </w:r>
    </w:p>
    <w:p/>
    <w:p>
      <w:r xmlns:w="http://schemas.openxmlformats.org/wordprocessingml/2006/main">
        <w:t xml:space="preserve">2. Å holde Guds lov: Adlyde hans befalinger</w:t>
      </w:r>
    </w:p>
    <w:p/>
    <w:p>
      <w:r xmlns:w="http://schemas.openxmlformats.org/wordprocessingml/2006/main">
        <w:t xml:space="preserve">1. Efeserne 5:3-4 – Men seksuell umoral og all urenhet eller begjær skal ikke en gang nevnes blant dere, slik det er riktig blant de hellige. La det ikke være noe skitt eller tåpelig snakk eller grov spøk som er malplassert, men la det i stedet være takksigelse.</w:t>
      </w:r>
    </w:p>
    <w:p/>
    <w:p>
      <w:r xmlns:w="http://schemas.openxmlformats.org/wordprocessingml/2006/main">
        <w:t xml:space="preserve">2. Jakob 1:27 - Religion som er ren og ubesmittet for Gud, Faderen, er dette: å besøke foreldreløse og enker i deres lidelse, og å holde seg selv ubesmittet fra verden.</w:t>
      </w:r>
    </w:p>
    <w:p/>
    <w:p>
      <w:r xmlns:w="http://schemas.openxmlformats.org/wordprocessingml/2006/main">
        <w:t xml:space="preserve">Leviticus 11:29 29 Også disse skal være eder urene blandt krypdyrene som kryper på jorden; veslen og musen og skilpadden etter hans slag,</w:t>
      </w:r>
    </w:p>
    <w:p/>
    <w:p>
      <w:r xmlns:w="http://schemas.openxmlformats.org/wordprocessingml/2006/main">
        <w:t xml:space="preserve">Denne passasjen beskriver hvordan visse skapninger anses som "urene" i henhold til Tredje Mosebok.</w:t>
      </w:r>
    </w:p>
    <w:p/>
    <w:p>
      <w:r xmlns:w="http://schemas.openxmlformats.org/wordprocessingml/2006/main">
        <w:t xml:space="preserve">1. Renslighet er ved siden av gudsfrykt: A om viktigheten av renslighet i Guds øyne.</w:t>
      </w:r>
    </w:p>
    <w:p/>
    <w:p>
      <w:r xmlns:w="http://schemas.openxmlformats.org/wordprocessingml/2006/main">
        <w:t xml:space="preserve">2. Naturens hellighet: En om naturens hellighet og skapningene som bor i den.</w:t>
      </w:r>
    </w:p>
    <w:p/>
    <w:p>
      <w:r xmlns:w="http://schemas.openxmlformats.org/wordprocessingml/2006/main">
        <w:t xml:space="preserve">1. Matteus 15:11 «Det som går inn i munnen på et menneske, gjør dem ikke urene, men det som kommer ut av deres munn, det er det som gjør dem uren.</w:t>
      </w:r>
    </w:p>
    <w:p/>
    <w:p>
      <w:r xmlns:w="http://schemas.openxmlformats.org/wordprocessingml/2006/main">
        <w:t xml:space="preserve">2. Jakob 3:2 "For vi snubler alle på mange måter. Den som aldri har noe feil i det de sier er perfekt, i stand til å holde hele kroppen i sjakk."</w:t>
      </w:r>
    </w:p>
    <w:p/>
    <w:p>
      <w:r xmlns:w="http://schemas.openxmlformats.org/wordprocessingml/2006/main">
        <w:t xml:space="preserve">Leviticus 11:30 og ilderen og kameleonen og øglen og sneglen og føflekken.</w:t>
      </w:r>
    </w:p>
    <w:p/>
    <w:p>
      <w:r xmlns:w="http://schemas.openxmlformats.org/wordprocessingml/2006/main">
        <w:t xml:space="preserve">Passasjen beskriver forskjellige dyr, som ildere, kameleoner, øgler, snegler og føflekker.</w:t>
      </w:r>
    </w:p>
    <w:p/>
    <w:p>
      <w:r xmlns:w="http://schemas.openxmlformats.org/wordprocessingml/2006/main">
        <w:t xml:space="preserve">1. Guds skaperverk er mangfoldig og forunderlig - Salme 104:24</w:t>
      </w:r>
    </w:p>
    <w:p/>
    <w:p>
      <w:r xmlns:w="http://schemas.openxmlformats.org/wordprocessingml/2006/main">
        <w:t xml:space="preserve">2. Vi bør sette pris på alle Guds skapninger – 1. Mosebok 1:31</w:t>
      </w:r>
    </w:p>
    <w:p/>
    <w:p>
      <w:r xmlns:w="http://schemas.openxmlformats.org/wordprocessingml/2006/main">
        <w:t xml:space="preserve">1. 1. Mosebok 1:31 - Og Gud så alt som han hadde laget, og se, det var meget godt. Og kvelden og morgenen var den sjette dagen.</w:t>
      </w:r>
    </w:p>
    <w:p/>
    <w:p>
      <w:r xmlns:w="http://schemas.openxmlformats.org/wordprocessingml/2006/main">
        <w:t xml:space="preserve">2. Salme 104:24 – Herre, hvor mangfoldige er dine gjerninger! med visdom har du skapt dem alle: jorden er full av din rikdom.</w:t>
      </w:r>
    </w:p>
    <w:p/>
    <w:p>
      <w:r xmlns:w="http://schemas.openxmlformats.org/wordprocessingml/2006/main">
        <w:t xml:space="preserve">Leviticus 11:31 31 Disse er urene for eder blant alle krypdyrene: hver den som rører ved dem når de er døde, skal være uren til om aftenen.</w:t>
      </w:r>
    </w:p>
    <w:p/>
    <w:p>
      <w:r xmlns:w="http://schemas.openxmlformats.org/wordprocessingml/2006/main">
        <w:t xml:space="preserve">Denne passasjen fra 3. Mosebok 11:31 sier at alle som kommer i kontakt med visse typer dyr som kryper på bakken vil være urene til kvelden.</w:t>
      </w:r>
    </w:p>
    <w:p/>
    <w:p>
      <w:r xmlns:w="http://schemas.openxmlformats.org/wordprocessingml/2006/main">
        <w:t xml:space="preserve">1. Kraften til urenhet i Bibelen</w:t>
      </w:r>
    </w:p>
    <w:p/>
    <w:p>
      <w:r xmlns:w="http://schemas.openxmlformats.org/wordprocessingml/2006/main">
        <w:t xml:space="preserve">2. Helligheten ved å holde seg ren</w:t>
      </w:r>
    </w:p>
    <w:p/>
    <w:p>
      <w:r xmlns:w="http://schemas.openxmlformats.org/wordprocessingml/2006/main">
        <w:t xml:space="preserve">1. Jakob 1:27 - Ren og ubesmittet religion for Gud og Faderen er dette: å besøke foreldreløse og enker i deres trengsel, og å holde seg uplettet fra verden.</w:t>
      </w:r>
    </w:p>
    <w:p/>
    <w:p>
      <w:r xmlns:w="http://schemas.openxmlformats.org/wordprocessingml/2006/main">
        <w:t xml:space="preserve">2. 1. Korinterbrev 6:19-20 – Vet dere ikke at deres legemer er templer for Den Hellige Ånd, som er i dere, som dere har mottatt fra Gud? Du er ikke din egen; du ble kjøpt til en pris. Hedre derfor Gud med deres kropper.</w:t>
      </w:r>
    </w:p>
    <w:p/>
    <w:p>
      <w:r xmlns:w="http://schemas.openxmlformats.org/wordprocessingml/2006/main">
        <w:t xml:space="preserve">Leviticus 11:32 32 Og det som noen av dem faller på når de er døde, det skal være urent; enten det er et kar av tre eller klær, eller skinn eller sekk, hvilket som helst kar som det er gjort med, det skal legges i vannet, og det skal være urent til om kvelden. så det skal bli renset.</w:t>
      </w:r>
    </w:p>
    <w:p/>
    <w:p>
      <w:r xmlns:w="http://schemas.openxmlformats.org/wordprocessingml/2006/main">
        <w:t xml:space="preserve">Alt som faller på et dødt dyr vil være urent og må legges i vann for å bli renset.</w:t>
      </w:r>
    </w:p>
    <w:p/>
    <w:p>
      <w:r xmlns:w="http://schemas.openxmlformats.org/wordprocessingml/2006/main">
        <w:t xml:space="preserve">1. Kraften til rensing: Hvordan overvinne urenhet</w:t>
      </w:r>
    </w:p>
    <w:p/>
    <w:p>
      <w:r xmlns:w="http://schemas.openxmlformats.org/wordprocessingml/2006/main">
        <w:t xml:space="preserve">2. Guds barmhjertighet: Besvarelse av kallet til renselse</w:t>
      </w:r>
    </w:p>
    <w:p/>
    <w:p>
      <w:r xmlns:w="http://schemas.openxmlformats.org/wordprocessingml/2006/main">
        <w:t xml:space="preserve">1. Jesaja 1:18 - "Kom nå, la oss ta en oppgjør, sier Herren. Om dine synder er som skarlagen, skal de bli hvite som snø; om de er røde som karmosinrøde, skal de bli som ull."</w:t>
      </w:r>
    </w:p>
    <w:p/>
    <w:p>
      <w:r xmlns:w="http://schemas.openxmlformats.org/wordprocessingml/2006/main">
        <w:t xml:space="preserve">2. Titus 3:5 – "Han frelste oss, ikke på grunn av rettferdige ting vi hadde gjort, men på grunn av sin barmhjertighet. Han frelste oss ved gjenfødelsens bad og fornyelsen ved Den Hellige Ånd."</w:t>
      </w:r>
    </w:p>
    <w:p/>
    <w:p>
      <w:r xmlns:w="http://schemas.openxmlformats.org/wordprocessingml/2006/main">
        <w:t xml:space="preserve">Leviticus 11:33 Og hvert lerkar som noen av dem faller i, det som er i det, skal være urent; og dere skal bryte den.</w:t>
      </w:r>
    </w:p>
    <w:p/>
    <w:p>
      <w:r xmlns:w="http://schemas.openxmlformats.org/wordprocessingml/2006/main">
        <w:t xml:space="preserve">Herren befaler at ethvert jordkar som er blitt forurenset, må knuses.</w:t>
      </w:r>
    </w:p>
    <w:p/>
    <w:p>
      <w:r xmlns:w="http://schemas.openxmlformats.org/wordprocessingml/2006/main">
        <w:t xml:space="preserve">1. Viktigheten av å holde seg ren i Herrens øyne.</w:t>
      </w:r>
    </w:p>
    <w:p/>
    <w:p>
      <w:r xmlns:w="http://schemas.openxmlformats.org/wordprocessingml/2006/main">
        <w:t xml:space="preserve">2. Betydningen av å følge Guds bud.</w:t>
      </w:r>
    </w:p>
    <w:p/>
    <w:p>
      <w:r xmlns:w="http://schemas.openxmlformats.org/wordprocessingml/2006/main">
        <w:t xml:space="preserve">1. Markus 7:14-15 – "Og han kalte folket til seg og sa til dem: Hør på meg hver og en av dere og forstå: Det er intet utenfra som kan gjøre ham uren ved å gå inn i ham. men det som kommer ut av ham, det er det som gjør mennesket urent.»</w:t>
      </w:r>
    </w:p>
    <w:p/>
    <w:p>
      <w:r xmlns:w="http://schemas.openxmlformats.org/wordprocessingml/2006/main">
        <w:t xml:space="preserve">2. 1. Korinterbrev 6:19-20 - "Hva? Vet dere ikke at deres legeme er Den Hellige Ånds tempel som er i dere, som dere har av Gud, og dere ikke er deres egne? For dere er kjøpt med en pris: ær derfor Gud i ditt legeme og i din ånd, som er Guds."</w:t>
      </w:r>
    </w:p>
    <w:p/>
    <w:p>
      <w:r xmlns:w="http://schemas.openxmlformats.org/wordprocessingml/2006/main">
        <w:t xml:space="preserve">Leviticus 11:34 Av alt kjøtt som kan spises, skal det som vann kommer på, være urent; og all drikke som kan drikkes i hvert slikt kar, skal være urent.</w:t>
      </w:r>
    </w:p>
    <w:p/>
    <w:p>
      <w:r xmlns:w="http://schemas.openxmlformats.org/wordprocessingml/2006/main">
        <w:t xml:space="preserve">Denne passasjen fra 3. Mosebok skisserer at all mat eller drikke som kommer i kontakt med urent vann er å betrakte som urent.</w:t>
      </w:r>
    </w:p>
    <w:p/>
    <w:p>
      <w:r xmlns:w="http://schemas.openxmlformats.org/wordprocessingml/2006/main">
        <w:t xml:space="preserve">1. Guds hellighet: Utforske Guds hellighet og hvordan den gjelder for våre daglige liv.</w:t>
      </w:r>
    </w:p>
    <w:p/>
    <w:p>
      <w:r xmlns:w="http://schemas.openxmlformats.org/wordprocessingml/2006/main">
        <w:t xml:space="preserve">2. Naturen til Guds befalinger: Undersøkelse av betydningen av lydighet og hvordan den gjenspeiler Guds hellighet.</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12:2 - "Bli ikke likedannet med denne verden, men bli forvandlet ved fornyelse av deres sinn, så dere kan prøve hva som er Guds vilje som er gode, velbehagelige og fullkomne."</w:t>
      </w:r>
    </w:p>
    <w:p/>
    <w:p>
      <w:r xmlns:w="http://schemas.openxmlformats.org/wordprocessingml/2006/main">
        <w:t xml:space="preserve">Leviticus 11:35 35 Og alt som en del av deres kropp faller på, skal være urent; enten det er ovn eller gryter, de skal brytes ned; for de er urene og skal være urene for eder.</w:t>
      </w:r>
    </w:p>
    <w:p/>
    <w:p>
      <w:r xmlns:w="http://schemas.openxmlformats.org/wordprocessingml/2006/main">
        <w:t xml:space="preserve">Gud instruerer israelittene om å bryte ned ovner eller gryter som har kommet i kontakt med et urent dyr.</w:t>
      </w:r>
    </w:p>
    <w:p/>
    <w:p>
      <w:r xmlns:w="http://schemas.openxmlformats.org/wordprocessingml/2006/main">
        <w:t xml:space="preserve">1. Behovet for renhet: Et kall til hellighet</w:t>
      </w:r>
    </w:p>
    <w:p/>
    <w:p>
      <w:r xmlns:w="http://schemas.openxmlformats.org/wordprocessingml/2006/main">
        <w:t xml:space="preserve">2. Guds hellighet: Å adlyde hans befalinger</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Matteus 5:48 - "Vær derfor fullkomne, likesom deres Far i himmelen er fullkommen."</w:t>
      </w:r>
    </w:p>
    <w:p/>
    <w:p>
      <w:r xmlns:w="http://schemas.openxmlformats.org/wordprocessingml/2006/main">
        <w:t xml:space="preserve">Leviticus 11:36 Men en kilde eller en brønn hvor det er rikelig med vann, skal være ren; men det som rører ved deres døde kropper, skal være urent.</w:t>
      </w:r>
    </w:p>
    <w:p/>
    <w:p>
      <w:r xmlns:w="http://schemas.openxmlformats.org/wordprocessingml/2006/main">
        <w:t xml:space="preserve">Vannkilder som har rikelig med vann anses som rene, men alt som berører en død kropp anses som urent.</w:t>
      </w:r>
    </w:p>
    <w:p/>
    <w:p>
      <w:r xmlns:w="http://schemas.openxmlformats.org/wordprocessingml/2006/main">
        <w:t xml:space="preserve">1. Vannets renhet: En studie av 3. Mosebok 11:36</w:t>
      </w:r>
    </w:p>
    <w:p/>
    <w:p>
      <w:r xmlns:w="http://schemas.openxmlformats.org/wordprocessingml/2006/main">
        <w:t xml:space="preserve">2. Kraften til forurensning: En studie av 3. Mosebok 11:36</w:t>
      </w:r>
    </w:p>
    <w:p/>
    <w:p>
      <w:r xmlns:w="http://schemas.openxmlformats.org/wordprocessingml/2006/main">
        <w:t xml:space="preserve">1. Jeremia 17:13 – «Herre, Israels håp, alle som forlater deg, skal bli til skamme, og de som går bort fra meg, skal skrives på jorden, fordi de har forlatt Herren, kilden med levende vann. "</w:t>
      </w:r>
    </w:p>
    <w:p/>
    <w:p>
      <w:r xmlns:w="http://schemas.openxmlformats.org/wordprocessingml/2006/main">
        <w:t xml:space="preserve">2. Hebreerne 10:22 - "La oss komme nær med et sant hjerte i full visshet om tro, og ha våre hjerter stenket fra en ond samvittighet, og våre legemer vasket med rent vann."</w:t>
      </w:r>
    </w:p>
    <w:p/>
    <w:p>
      <w:r xmlns:w="http://schemas.openxmlformats.org/wordprocessingml/2006/main">
        <w:t xml:space="preserve">Leviticus 11:37 37 Og dersom en del av deres kropp faller på et såkorn som skal sås, da skal det være rent.</w:t>
      </w:r>
    </w:p>
    <w:p/>
    <w:p>
      <w:r xmlns:w="http://schemas.openxmlformats.org/wordprocessingml/2006/main">
        <w:t xml:space="preserve">Gud instruerte israelittene om å være oppmerksomme på renslighet, siden deler av døde dyr ikke må tillates å forurense såfrø.</w:t>
      </w:r>
    </w:p>
    <w:p/>
    <w:p>
      <w:r xmlns:w="http://schemas.openxmlformats.org/wordprocessingml/2006/main">
        <w:t xml:space="preserve">1. Renslighetens velsignelse: Guds instruksjoner til israelittene</w:t>
      </w:r>
    </w:p>
    <w:p/>
    <w:p>
      <w:r xmlns:w="http://schemas.openxmlformats.org/wordprocessingml/2006/main">
        <w:t xml:space="preserve">2. Å dyrke hjertet: Oppnå åndelig renslighet</w:t>
      </w:r>
    </w:p>
    <w:p/>
    <w:p>
      <w:r xmlns:w="http://schemas.openxmlformats.org/wordprocessingml/2006/main">
        <w:t xml:space="preserve">1. Matteus 5:8 - "Salige er de rene av hjerte, for de skal se Gud."</w:t>
      </w:r>
    </w:p>
    <w:p/>
    <w:p>
      <w:r xmlns:w="http://schemas.openxmlformats.org/wordprocessingml/2006/main">
        <w:t xml:space="preserve">2. 1. Peter 1:15-16 - "Men som han som kalte dere er hellig, så vær også dere hellige i all deres oppførsel, for det er skrevet: Vær hellige, for jeg er hellig."</w:t>
      </w:r>
    </w:p>
    <w:p/>
    <w:p>
      <w:r xmlns:w="http://schemas.openxmlformats.org/wordprocessingml/2006/main">
        <w:t xml:space="preserve">3. Mosebok 11:38 Men dersom det blir lagt vann på frøet, og noe av dets kropp faller på det, da skal det være eder urent.</w:t>
      </w:r>
    </w:p>
    <w:p/>
    <w:p>
      <w:r xmlns:w="http://schemas.openxmlformats.org/wordprocessingml/2006/main">
        <w:t xml:space="preserve">Passasjen sier at hvis noe vann blir lagt på frø og noen del av et dødt dyr faller på det, er det urent for jødene.</w:t>
      </w:r>
    </w:p>
    <w:p/>
    <w:p>
      <w:r xmlns:w="http://schemas.openxmlformats.org/wordprocessingml/2006/main">
        <w:t xml:space="preserve">1. Viktigheten av renslighet for Herren</w:t>
      </w:r>
    </w:p>
    <w:p/>
    <w:p>
      <w:r xmlns:w="http://schemas.openxmlformats.org/wordprocessingml/2006/main">
        <w:t xml:space="preserve">2. Lydighetens rolle i hellighet</w:t>
      </w:r>
    </w:p>
    <w:p/>
    <w:p>
      <w:r xmlns:w="http://schemas.openxmlformats.org/wordprocessingml/2006/main">
        <w:t xml:space="preserve">1. 3. Mosebok 19:2, Tal til hele Israels folks menighet og si til dem: Du skal være hellig, for jeg, Herren din Gud, er hellig.</w:t>
      </w:r>
    </w:p>
    <w:p/>
    <w:p>
      <w:r xmlns:w="http://schemas.openxmlformats.org/wordprocessingml/2006/main">
        <w:t xml:space="preserve">2. Matteus 5:48, Du må derfor være fullkommen, slik din himmelske Far er fullkommen.</w:t>
      </w:r>
    </w:p>
    <w:p/>
    <w:p>
      <w:r xmlns:w="http://schemas.openxmlformats.org/wordprocessingml/2006/main">
        <w:t xml:space="preserve">Leviticus 11:39 39 Og dersom et dyr som I kan ete av, dør; den som rører ved dens døde kropp, skal være uren til om kvelden.</w:t>
      </w:r>
    </w:p>
    <w:p/>
    <w:p>
      <w:r xmlns:w="http://schemas.openxmlformats.org/wordprocessingml/2006/main">
        <w:t xml:space="preserve">Dette verset fra 3. Mosebok sier at enhver som berører et dødt dyr som er et av dyrene som israelittene anser som spiselige, må anses som urene til kvelden.</w:t>
      </w:r>
    </w:p>
    <w:p/>
    <w:p>
      <w:r xmlns:w="http://schemas.openxmlformats.org/wordprocessingml/2006/main">
        <w:t xml:space="preserve">1. "Betydningen av å opprettholde hellighet: Leksjoner fra 3. Mosebok 11:39"</w:t>
      </w:r>
    </w:p>
    <w:p/>
    <w:p>
      <w:r xmlns:w="http://schemas.openxmlformats.org/wordprocessingml/2006/main">
        <w:t xml:space="preserve">2. "Guds krav til renslighet: En studie av 3. Mosebok 11:39"</w:t>
      </w:r>
    </w:p>
    <w:p/>
    <w:p>
      <w:r xmlns:w="http://schemas.openxmlformats.org/wordprocessingml/2006/main">
        <w:t xml:space="preserve">1. 4. Mosebok 19:11-22 - Instruksjoner om rituell rensing fra kontakt med et lik</w:t>
      </w:r>
    </w:p>
    <w:p/>
    <w:p>
      <w:r xmlns:w="http://schemas.openxmlformats.org/wordprocessingml/2006/main">
        <w:t xml:space="preserve">2. 5. Mosebok 14:3-21 - Lover om rene og urene dyr til konsum</w:t>
      </w:r>
    </w:p>
    <w:p/>
    <w:p>
      <w:r xmlns:w="http://schemas.openxmlformats.org/wordprocessingml/2006/main">
        <w:t xml:space="preserve">Leviticus 11:40 40 Og den som eter av den døde kropp, skal tvette sine klær og være uren til om aftenen.</w:t>
      </w:r>
    </w:p>
    <w:p/>
    <w:p>
      <w:r xmlns:w="http://schemas.openxmlformats.org/wordprocessingml/2006/main">
        <w:t xml:space="preserve">De som spiser eller bærer et kadaver, må vaske klærne sine og være urene til kvelden.</w:t>
      </w:r>
    </w:p>
    <w:p/>
    <w:p>
      <w:r xmlns:w="http://schemas.openxmlformats.org/wordprocessingml/2006/main">
        <w:t xml:space="preserve">1. Guds hellighet: Konsekvensene av å komme i kontakt med døden</w:t>
      </w:r>
    </w:p>
    <w:p/>
    <w:p>
      <w:r xmlns:w="http://schemas.openxmlformats.org/wordprocessingml/2006/main">
        <w:t xml:space="preserve">2. Renslighet er ved siden av gudsfrykt: Å være uflekket av synd</w:t>
      </w:r>
    </w:p>
    <w:p/>
    <w:p>
      <w:r xmlns:w="http://schemas.openxmlformats.org/wordprocessingml/2006/main">
        <w:t xml:space="preserve">1. Hebreerne 12:14 - Støt etter hellighet uten hvilken ingen vil se Herren.</w:t>
      </w:r>
    </w:p>
    <w:p/>
    <w:p>
      <w:r xmlns:w="http://schemas.openxmlformats.org/wordprocessingml/2006/main">
        <w:t xml:space="preserve">2. Titus 2:11-12 – For Guds nåde er åpenbart, og bringer frelse for alle mennesker, og lærer oss å gi avkall på ugudelighet og verdslige lidenskaper og leve selvkontrollert, rettskaffent og gudfryktig liv i denne tid.</w:t>
      </w:r>
    </w:p>
    <w:p/>
    <w:p>
      <w:r xmlns:w="http://schemas.openxmlformats.org/wordprocessingml/2006/main">
        <w:t xml:space="preserve">Leviticus 11:41 Og alt kryp som kryper på jorden, skal være en vederstyggelighet; det skal ikke spises.</w:t>
      </w:r>
    </w:p>
    <w:p/>
    <w:p>
      <w:r xmlns:w="http://schemas.openxmlformats.org/wordprocessingml/2006/main">
        <w:t xml:space="preserve">Å spise noen av de krypende skapningene på jorden er en vederstyggelighet.</w:t>
      </w:r>
    </w:p>
    <w:p/>
    <w:p>
      <w:r xmlns:w="http://schemas.openxmlformats.org/wordprocessingml/2006/main">
        <w:t xml:space="preserve">1. Vi må være forsiktige med å følge Herrens bud og ikke spise avskyelige ting.</w:t>
      </w:r>
    </w:p>
    <w:p/>
    <w:p>
      <w:r xmlns:w="http://schemas.openxmlformats.org/wordprocessingml/2006/main">
        <w:t xml:space="preserve">2. Adlyd Herren og avstå fra å spise krypende ting.</w:t>
      </w:r>
    </w:p>
    <w:p/>
    <w:p>
      <w:r xmlns:w="http://schemas.openxmlformats.org/wordprocessingml/2006/main">
        <w:t xml:space="preserve">1. 5. Mosebok 14:3-8 – Spis ikke avskyelige ting.</w:t>
      </w:r>
    </w:p>
    <w:p/>
    <w:p>
      <w:r xmlns:w="http://schemas.openxmlformats.org/wordprocessingml/2006/main">
        <w:t xml:space="preserve">2. Jesaja 66:17 – De som holder Herrens bud vil bli velsignet.</w:t>
      </w:r>
    </w:p>
    <w:p/>
    <w:p>
      <w:r xmlns:w="http://schemas.openxmlformats.org/wordprocessingml/2006/main">
        <w:t xml:space="preserve">Leviticus 11:42 42 Alt det som går på buken, og det som går på alle fire, eller det som har flere føtter blant alle krypdyr som kryper på jorden, det skal I ikke ete; for de er en vederstyggelighet.</w:t>
      </w:r>
    </w:p>
    <w:p/>
    <w:p>
      <w:r xmlns:w="http://schemas.openxmlformats.org/wordprocessingml/2006/main">
        <w:t xml:space="preserve">Gud befaler oss å ikke spise noen dyr som beveger seg på magen eller fire føtter, siden de er en vederstyggelighet.</w:t>
      </w:r>
    </w:p>
    <w:p/>
    <w:p>
      <w:r xmlns:w="http://schemas.openxmlformats.org/wordprocessingml/2006/main">
        <w:t xml:space="preserve">1. Herrens bud: En vederstyggelighet for å spise skumle skapninger</w:t>
      </w:r>
    </w:p>
    <w:p/>
    <w:p>
      <w:r xmlns:w="http://schemas.openxmlformats.org/wordprocessingml/2006/main">
        <w:t xml:space="preserve">2. Leve et liv i rettferdighet: Avstå fra å spise avskyelige dyr</w:t>
      </w:r>
    </w:p>
    <w:p/>
    <w:p>
      <w:r xmlns:w="http://schemas.openxmlformats.org/wordprocessingml/2006/main">
        <w:t xml:space="preserve">1. 5. Mosebok 14:3-20 - Du skal ikke spise noe avskyelig ting.</w:t>
      </w:r>
    </w:p>
    <w:p/>
    <w:p>
      <w:r xmlns:w="http://schemas.openxmlformats.org/wordprocessingml/2006/main">
        <w:t xml:space="preserve">2. Jesaja 11:6-9 - Også ulven skal bo hos lammet, og leoparden skal legge seg hos ungen; og kalven og den unge løven og gjødselen tilsammen; og et lite barn skal lede dem.</w:t>
      </w:r>
    </w:p>
    <w:p/>
    <w:p>
      <w:r xmlns:w="http://schemas.openxmlformats.org/wordprocessingml/2006/main">
        <w:t xml:space="preserve">Tredje Mosebok 11:43 I skal ikke gjøre eder vederstyggelig med noe kryp som kryper, og I skal ikke gjøre eder urene med dem, så I skulle bli urene derved.</w:t>
      </w:r>
    </w:p>
    <w:p/>
    <w:p>
      <w:r xmlns:w="http://schemas.openxmlformats.org/wordprocessingml/2006/main">
        <w:t xml:space="preserve">Folk bør ikke gjøre seg selv avskyelige ved å ta på eller komme i kontakt med noen krypende ting, da det kan føre til urenheter.</w:t>
      </w:r>
    </w:p>
    <w:p/>
    <w:p>
      <w:r xmlns:w="http://schemas.openxmlformats.org/wordprocessingml/2006/main">
        <w:t xml:space="preserve">1. Faren for urenhet: Forstå konsekvensene av å bli uren.</w:t>
      </w:r>
    </w:p>
    <w:p/>
    <w:p>
      <w:r xmlns:w="http://schemas.openxmlformats.org/wordprocessingml/2006/main">
        <w:t xml:space="preserve">2. Livets hellighet: Å skille deg fra avskyelige ting.</w:t>
      </w:r>
    </w:p>
    <w:p/>
    <w:p>
      <w:r xmlns:w="http://schemas.openxmlformats.org/wordprocessingml/2006/main">
        <w:t xml:space="preserve">1. Ordspråkene 22:3 - En klok mann forutser det onde og skjuler seg, men de enfoldige går videre og blir straffet.</w:t>
      </w:r>
    </w:p>
    <w:p/>
    <w:p>
      <w:r xmlns:w="http://schemas.openxmlformats.org/wordprocessingml/2006/main">
        <w:t xml:space="preserve">2. Salme 119:37 - Vend mine øyne bort fra å se forfengelighet; og gjør meg levende på din vei.</w:t>
      </w:r>
    </w:p>
    <w:p/>
    <w:p>
      <w:r xmlns:w="http://schemas.openxmlformats.org/wordprocessingml/2006/main">
        <w:t xml:space="preserve">Leviticus 11:44 For jeg er Herren eders Gud; derfor skal I hellige eder og være hellige; for jeg er hellig, og dere skal ikke gjøre dere urene med noe slags kryp som kryper på jorden.</w:t>
      </w:r>
    </w:p>
    <w:p/>
    <w:p>
      <w:r xmlns:w="http://schemas.openxmlformats.org/wordprocessingml/2006/main">
        <w:t xml:space="preserve">Dette avsnittet understreker viktigheten av hellighet, ettersom Gud er hellig og befaler at hans folk også skal være hellige.</w:t>
      </w:r>
    </w:p>
    <w:p/>
    <w:p>
      <w:r xmlns:w="http://schemas.openxmlformats.org/wordprocessingml/2006/main">
        <w:t xml:space="preserve">1. "Kallet til hellighet: å svare på Guds befaling"</w:t>
      </w:r>
    </w:p>
    <w:p/>
    <w:p>
      <w:r xmlns:w="http://schemas.openxmlformats.org/wordprocessingml/2006/main">
        <w:t xml:space="preserve">2. "Hellig deg selv: Velg hellighet i en fallen verden"</w:t>
      </w:r>
    </w:p>
    <w:p/>
    <w:p>
      <w:r xmlns:w="http://schemas.openxmlformats.org/wordprocessingml/2006/main">
        <w:t xml:space="preserve">1. Jesaja 6:1-8 – Guds hellighet og kallet til å være hellig</w:t>
      </w:r>
    </w:p>
    <w:p/>
    <w:p>
      <w:r xmlns:w="http://schemas.openxmlformats.org/wordprocessingml/2006/main">
        <w:t xml:space="preserve">2. 1. Peter 1:15-16 – Å leve som hellige mennesker i verden</w:t>
      </w:r>
    </w:p>
    <w:p/>
    <w:p>
      <w:r xmlns:w="http://schemas.openxmlformats.org/wordprocessingml/2006/main">
        <w:t xml:space="preserve">Leviticus 11:45 For jeg er Herren som fører eder opp av Egyptens land for å være eders Gud; derfor skal I være hellige, for jeg er hellig.</w:t>
      </w:r>
    </w:p>
    <w:p/>
    <w:p>
      <w:r xmlns:w="http://schemas.openxmlformats.org/wordprocessingml/2006/main">
        <w:t xml:space="preserve">Denne passasjen understreker viktigheten av hellighet som en befaling fra Gud, som har ført Israel ut av Egypt.</w:t>
      </w:r>
    </w:p>
    <w:p/>
    <w:p>
      <w:r xmlns:w="http://schemas.openxmlformats.org/wordprocessingml/2006/main">
        <w:t xml:space="preserve">1. Hellighet og Guds pakt med sitt folk</w:t>
      </w:r>
    </w:p>
    <w:p/>
    <w:p>
      <w:r xmlns:w="http://schemas.openxmlformats.org/wordprocessingml/2006/main">
        <w:t xml:space="preserve">2. Å leve i lydighet mot Guds bud</w:t>
      </w:r>
    </w:p>
    <w:p/>
    <w:p>
      <w:r xmlns:w="http://schemas.openxmlformats.org/wordprocessingml/2006/main">
        <w:t xml:space="preserve">1. 5. Mosebok 7:6 - For du er et hellig folk for Herren din Gud.</w:t>
      </w:r>
    </w:p>
    <w:p/>
    <w:p>
      <w:r xmlns:w="http://schemas.openxmlformats.org/wordprocessingml/2006/main">
        <w:t xml:space="preserve">2. Jesaja 43:21 – Dette folket har jeg dannet for meg selv; de skal forkynne min pris.</w:t>
      </w:r>
    </w:p>
    <w:p/>
    <w:p>
      <w:r xmlns:w="http://schemas.openxmlformats.org/wordprocessingml/2006/main">
        <w:t xml:space="preserve">3 Mosebok 11:46 Dette er loven om dyrene og fuglene og alle levende skapninger som beveger seg i vannet, og alle skapninger som kryper på jorden:</w:t>
      </w:r>
    </w:p>
    <w:p/>
    <w:p>
      <w:r xmlns:w="http://schemas.openxmlformats.org/wordprocessingml/2006/main">
        <w:t xml:space="preserve">Dette skriftstedet fra 3. Mosebok 11:46 skisserer Guds lover for dyr, fugler og skapninger i havet og på land.</w:t>
      </w:r>
    </w:p>
    <w:p/>
    <w:p>
      <w:r xmlns:w="http://schemas.openxmlformats.org/wordprocessingml/2006/main">
        <w:t xml:space="preserve">1. «Guds kjærlighet til jordens skapninger», basert på 3. Mosebok 11:46</w:t>
      </w:r>
    </w:p>
    <w:p/>
    <w:p>
      <w:r xmlns:w="http://schemas.openxmlformats.org/wordprocessingml/2006/main">
        <w:t xml:space="preserve">2. "Omsorgen vi bør ta for Guds skapninger," basert på 3. Mosebok 11:46</w:t>
      </w:r>
    </w:p>
    <w:p/>
    <w:p>
      <w:r xmlns:w="http://schemas.openxmlformats.org/wordprocessingml/2006/main">
        <w:t xml:space="preserve">1. Salme 8:6-9 – «Du har gitt ham herredømme over dine henders gjerninger, du har lagt alt under hans føtter, alle sauer og storfe, og også markens dyr, himmelens fugler, og havets fisk, alt som går langs havets stier."</w:t>
      </w:r>
    </w:p>
    <w:p/>
    <w:p>
      <w:r xmlns:w="http://schemas.openxmlformats.org/wordprocessingml/2006/main">
        <w:t xml:space="preserve">2. Matteus 6:26 - "Se på himmelens fugler: de verken sår eller høster eller samler i fjøs, og likevel gir deres himmelske Far dem. Er dere ikke mer verdt enn de?"</w:t>
      </w:r>
    </w:p>
    <w:p/>
    <w:p>
      <w:r xmlns:w="http://schemas.openxmlformats.org/wordprocessingml/2006/main">
        <w:t xml:space="preserve">3 Mosebok 11:47 for å gjøre forskjell på det urene og det rene, og mellom det dyr som kan spises, og det dyr som ikke kan spises.</w:t>
      </w:r>
    </w:p>
    <w:p/>
    <w:p>
      <w:r xmlns:w="http://schemas.openxmlformats.org/wordprocessingml/2006/main">
        <w:t xml:space="preserve">Gud instruerer israelittene til å skille mellom det rene og det urene, samt mellom dyr de har lov til å spise og de de ikke får spise.</w:t>
      </w:r>
    </w:p>
    <w:p/>
    <w:p>
      <w:r xmlns:w="http://schemas.openxmlformats.org/wordprocessingml/2006/main">
        <w:t xml:space="preserve">1. Behovet for dømmekraft: Hvorfor vi må skille mellom godt og ondt</w:t>
      </w:r>
    </w:p>
    <w:p/>
    <w:p>
      <w:r xmlns:w="http://schemas.openxmlformats.org/wordprocessingml/2006/main">
        <w:t xml:space="preserve">2. Valgets kraft: Hvordan våre valg gjenspeiler Guds vilje</w:t>
      </w:r>
    </w:p>
    <w:p/>
    <w:p>
      <w:r xmlns:w="http://schemas.openxmlformats.org/wordprocessingml/2006/main">
        <w:t xml:space="preserve">1. Ordspråkene 14:12 – Det er en måte som virker rett for en mann, men til slutt fører den til døden.</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Tredje Mosebok 12 kan oppsummeres i tre avsnitt som følger, med indikerte vers:</w:t>
      </w:r>
    </w:p>
    <w:p/>
    <w:p>
      <w:r xmlns:w="http://schemas.openxmlformats.org/wordprocessingml/2006/main">
        <w:t xml:space="preserve">Paragraf 1: 3. Mosebok 12:1-5 introduserer lovene om renselse etter fødsel. En kvinne som føder et guttebarn regnes som uren i sju dager, og på den åttende dagen skal barnet omskjæres. Moren fortsetter i en tilstand av renselse i ytterligere trettitre dager, hvor hun ikke kan røre noe hellig eller gå inn i helligdommen. Etter denne perioden er hun pålagt å bringe et lam som brennoffer og en due eller turteldue som syndoffer til presten ved inngangen til møteteltet.</w:t>
      </w:r>
    </w:p>
    <w:p/>
    <w:p>
      <w:r xmlns:w="http://schemas.openxmlformats.org/wordprocessingml/2006/main">
        <w:t xml:space="preserve">Paragraf 2: Fortsetter i 3. Mosebok 12:6-8, hvis en kvinne føder et kvinnebarn, blir hennes urenhetsperiode forlenget til fjorten dager. Den påfølgende rensingsperioden varer sekstiseks dager. I likhet med det forrige tilfellet bringer hun frem et lam til brennoffer og en due eller turteldue til syndoffer til presten ved inngangen til møteteltet.</w:t>
      </w:r>
    </w:p>
    <w:p/>
    <w:p>
      <w:r xmlns:w="http://schemas.openxmlformats.org/wordprocessingml/2006/main">
        <w:t xml:space="preserve">Avsnitt 3: 3. Mosebok 12 avslutter med å understreke at disse lovene angående fødsel og renselse er ment å fremheve Guds bud og hellige hans folk. Det understreker at disse forskriftene er avgjørende for å opprettholde renslighet og hellighet i det israelske samfunnet.</w:t>
      </w:r>
    </w:p>
    <w:p/>
    <w:p>
      <w:r xmlns:w="http://schemas.openxmlformats.org/wordprocessingml/2006/main">
        <w:t xml:space="preserve">Oppsummert:</w:t>
      </w:r>
    </w:p>
    <w:p>
      <w:r xmlns:w="http://schemas.openxmlformats.org/wordprocessingml/2006/main">
        <w:t xml:space="preserve">Tredje Mosebok 12 presenterer:</w:t>
      </w:r>
    </w:p>
    <w:p>
      <w:r xmlns:w="http://schemas.openxmlformats.org/wordprocessingml/2006/main">
        <w:t xml:space="preserve">Lover om rensing etter fødsel;</w:t>
      </w:r>
    </w:p>
    <w:p>
      <w:r xmlns:w="http://schemas.openxmlformats.org/wordprocessingml/2006/main">
        <w:t xml:space="preserve">Syv-dagers periode med urenhet etter fødselen av guttebarn;</w:t>
      </w:r>
    </w:p>
    <w:p>
      <w:r xmlns:w="http://schemas.openxmlformats.org/wordprocessingml/2006/main">
        <w:t xml:space="preserve">Ytterligere trettitre dager med rensing; offer fremført for presten.</w:t>
      </w:r>
    </w:p>
    <w:p/>
    <w:p>
      <w:r xmlns:w="http://schemas.openxmlformats.org/wordprocessingml/2006/main">
        <w:t xml:space="preserve">Forlenget periode for kvinnelige barn fjorten dagers urenhet;</w:t>
      </w:r>
    </w:p>
    <w:p>
      <w:r xmlns:w="http://schemas.openxmlformats.org/wordprocessingml/2006/main">
        <w:t xml:space="preserve">Totalt sekstiseks dager for rensing; tilbud presentert ved teltinngangen.</w:t>
      </w:r>
    </w:p>
    <w:p/>
    <w:p>
      <w:r xmlns:w="http://schemas.openxmlformats.org/wordprocessingml/2006/main">
        <w:t xml:space="preserve">Vektlegging av viktigheten av disse lovene for helliggjørelse;</w:t>
      </w:r>
    </w:p>
    <w:p>
      <w:r xmlns:w="http://schemas.openxmlformats.org/wordprocessingml/2006/main">
        <w:t xml:space="preserve">Opprettholde renslighet, hellighet i det israelske samfunnet.</w:t>
      </w:r>
    </w:p>
    <w:p>
      <w:r xmlns:w="http://schemas.openxmlformats.org/wordprocessingml/2006/main">
        <w:t xml:space="preserve">Fremheve Guds bud gjennom disse forskriftene</w:t>
      </w:r>
    </w:p>
    <w:p/>
    <w:p>
      <w:r xmlns:w="http://schemas.openxmlformats.org/wordprocessingml/2006/main">
        <w:t xml:space="preserve">Leviticus 12:1 Og Herren talte til Moses og sa:</w:t>
      </w:r>
    </w:p>
    <w:p/>
    <w:p>
      <w:r xmlns:w="http://schemas.openxmlformats.org/wordprocessingml/2006/main">
        <w:t xml:space="preserve">Dette avsnittet snakker om at Herren taler til Moses og gir instruksjoner.</w:t>
      </w:r>
    </w:p>
    <w:p/>
    <w:p>
      <w:r xmlns:w="http://schemas.openxmlformats.org/wordprocessingml/2006/main">
        <w:t xml:space="preserve">1. Herren befaler lydighet</w:t>
      </w:r>
    </w:p>
    <w:p/>
    <w:p>
      <w:r xmlns:w="http://schemas.openxmlformats.org/wordprocessingml/2006/main">
        <w:t xml:space="preserve">2. Guds veiledning i hverdagen</w:t>
      </w:r>
    </w:p>
    <w:p/>
    <w:p>
      <w:r xmlns:w="http://schemas.openxmlformats.org/wordprocessingml/2006/main">
        <w:t xml:space="preserve">1. Matteus 7:24-27 - Derfor, hver den som hører disse mine ord og gjør dem, ham vil jeg sammenligne med en vis mann som bygde sitt hus på en klippe.</w:t>
      </w:r>
    </w:p>
    <w:p/>
    <w:p>
      <w:r xmlns:w="http://schemas.openxmlformats.org/wordprocessingml/2006/main">
        <w:t xml:space="preserve">2. Efeserne 6:1-3 - Barn, adlyd foreldrene deres i Herren, for dette er rett. Hedre din far og din mor; som er det første bud med løfte.</w:t>
      </w:r>
    </w:p>
    <w:p/>
    <w:p>
      <w:r xmlns:w="http://schemas.openxmlformats.org/wordprocessingml/2006/main">
        <w:t xml:space="preserve">Leviticus 12:2 Tal til Israels barn og si: Dersom en kvinne har blitt med ætt og født en mann, da skal hun være uren i syv dager; etter de dager hun skilles for sin skrøpelighet, skal hun være uren.</w:t>
      </w:r>
    </w:p>
    <w:p/>
    <w:p>
      <w:r xmlns:w="http://schemas.openxmlformats.org/wordprocessingml/2006/main">
        <w:t xml:space="preserve">Dette avsnittet sier at en kvinne som føder et guttebarn skal anses som uren i syv dager.</w:t>
      </w:r>
    </w:p>
    <w:p/>
    <w:p>
      <w:r xmlns:w="http://schemas.openxmlformats.org/wordprocessingml/2006/main">
        <w:t xml:space="preserve">1. Guds folks hellighet - Hvordan vi kan strebe etter å leve et hellig og rent liv gjennom lydighet til hans lover.</w:t>
      </w:r>
    </w:p>
    <w:p/>
    <w:p>
      <w:r xmlns:w="http://schemas.openxmlformats.org/wordprocessingml/2006/main">
        <w:t xml:space="preserve">2. The Blessing of Motherhood - Å feire skjønnheten og gleden ved morsrollen og viktigheten av å hedre det.</w:t>
      </w:r>
    </w:p>
    <w:p/>
    <w:p>
      <w:r xmlns:w="http://schemas.openxmlformats.org/wordprocessingml/2006/main">
        <w:t xml:space="preserve">1. 1. Peter 1:13-16 – Sett derfor ditt håp, med et våkent sinn og fullt edru, til den nåde som skal gis deg når Jesus Kristus åpenbares ved sitt komme. Som lydige barn, ikke overensstemmende med de onde begjærene du hadde da du levde i uvitenhet. Men likesom han som kalte deg er hellig, så vær hellig i alt du gjør; for det står skrevet: Vær hellige, for jeg er hellig.</w:t>
      </w:r>
    </w:p>
    <w:p/>
    <w:p>
      <w:r xmlns:w="http://schemas.openxmlformats.org/wordprocessingml/2006/main">
        <w:t xml:space="preserve">2. Jesaja 66:13 - Som en mor trøster sitt barn, slik vil jeg trøste deg; og du skal trøstes over Jerusalem.</w:t>
      </w:r>
    </w:p>
    <w:p/>
    <w:p>
      <w:r xmlns:w="http://schemas.openxmlformats.org/wordprocessingml/2006/main">
        <w:t xml:space="preserve">Leviticus 12:3 3 Og på den åttende dag skal kjøttet av hans forhud omskjæres.</w:t>
      </w:r>
    </w:p>
    <w:p/>
    <w:p>
      <w:r xmlns:w="http://schemas.openxmlformats.org/wordprocessingml/2006/main">
        <w:t xml:space="preserve">Denne passasjen understreker viktigheten av omskjæring på den åttende dagen etter at et guttebarn er født.</w:t>
      </w:r>
    </w:p>
    <w:p/>
    <w:p>
      <w:r xmlns:w="http://schemas.openxmlformats.org/wordprocessingml/2006/main">
        <w:t xml:space="preserve">1: Guds pakt om omskjæring: Et tegn på hans kjærlighet</w:t>
      </w:r>
    </w:p>
    <w:p/>
    <w:p>
      <w:r xmlns:w="http://schemas.openxmlformats.org/wordprocessingml/2006/main">
        <w:t xml:space="preserve">2: Betydningen av omskjæring: Et symbol på Guds pakt</w:t>
      </w:r>
    </w:p>
    <w:p/>
    <w:p>
      <w:r xmlns:w="http://schemas.openxmlformats.org/wordprocessingml/2006/main">
        <w:t xml:space="preserve">1: Lukas 2:21: Og da åtte dager var til ende for omskjæring av barnet, ble hans navn kalt JESUS.</w:t>
      </w:r>
    </w:p>
    <w:p/>
    <w:p>
      <w:r xmlns:w="http://schemas.openxmlformats.org/wordprocessingml/2006/main">
        <w:t xml:space="preserve">2: Romerne 4:11: Og han mottok omskjærelsens tegn, et segl på rettferdigheten i den tro som han ennå var uomskåret.</w:t>
      </w:r>
    </w:p>
    <w:p/>
    <w:p>
      <w:r xmlns:w="http://schemas.openxmlformats.org/wordprocessingml/2006/main">
        <w:t xml:space="preserve">Leviticus 12:4 Og hun skal da bli i tre og tretti dagers blod fra sin renselse; hun skal ikke røre ved noe som er hellig, og hun skal ikke komme inn i helligdommen før dagene for hennes renselse er til ende.</w:t>
      </w:r>
    </w:p>
    <w:p/>
    <w:p>
      <w:r xmlns:w="http://schemas.openxmlformats.org/wordprocessingml/2006/main">
        <w:t xml:space="preserve">Dette avsnittet i Tredje Mosebok skisserer en periode på 33 dager med renselse for en kvinne etter fødselen, hvor hun ikke skal røre noe hellig eller gå inn i helligdommen.</w:t>
      </w:r>
    </w:p>
    <w:p/>
    <w:p>
      <w:r xmlns:w="http://schemas.openxmlformats.org/wordprocessingml/2006/main">
        <w:t xml:space="preserve">1. Vie tid til å rense oss selv: Lær å være hellig i hverdagen</w:t>
      </w:r>
    </w:p>
    <w:p/>
    <w:p>
      <w:r xmlns:w="http://schemas.openxmlformats.org/wordprocessingml/2006/main">
        <w:t xml:space="preserve">2. Livets hellighet: Guds velsignelse av renselse etter fødsel</w:t>
      </w:r>
    </w:p>
    <w:p/>
    <w:p>
      <w:r xmlns:w="http://schemas.openxmlformats.org/wordprocessingml/2006/main">
        <w:t xml:space="preserve">1. Efeserne 5:26-27 - "å hellige henne, rense henne ved vask med vann gjennom ordet"</w:t>
      </w:r>
    </w:p>
    <w:p/>
    <w:p>
      <w:r xmlns:w="http://schemas.openxmlformats.org/wordprocessingml/2006/main">
        <w:t xml:space="preserve">2. 1. Korinterbrev 6:19-20 - "Vet dere ikke at kroppen deres er et tempel for Den Hellige Ånd i dere, som dere har fra Gud? Dere er ikke deres egne, for dere er kjøpt for en pris."</w:t>
      </w:r>
    </w:p>
    <w:p/>
    <w:p>
      <w:r xmlns:w="http://schemas.openxmlformats.org/wordprocessingml/2006/main">
        <w:t xml:space="preserve">Leviticus 12:5 5 Men dersom hun føder en tjenestepike, da skal hun være uren i to uker, likesom ved hennes separasjon, og hun skal forbli i sitt rensende blod i seks og seksti dager.</w:t>
      </w:r>
    </w:p>
    <w:p/>
    <w:p>
      <w:r xmlns:w="http://schemas.openxmlformats.org/wordprocessingml/2006/main">
        <w:t xml:space="preserve">En mor som føder en jente regnes som uren i to uker og må forbli i en renselsestilstand i 66 dager.</w:t>
      </w:r>
    </w:p>
    <w:p/>
    <w:p>
      <w:r xmlns:w="http://schemas.openxmlformats.org/wordprocessingml/2006/main">
        <w:t xml:space="preserve">1. Guds plan for renselse og hellighet i fødsel.</w:t>
      </w:r>
    </w:p>
    <w:p/>
    <w:p>
      <w:r xmlns:w="http://schemas.openxmlformats.org/wordprocessingml/2006/main">
        <w:t xml:space="preserve">2. Morskapets skjønnhet i Guds øyne.</w:t>
      </w:r>
    </w:p>
    <w:p/>
    <w:p>
      <w:r xmlns:w="http://schemas.openxmlformats.org/wordprocessingml/2006/main">
        <w:t xml:space="preserve">1. Salme 127:3 - Se, barn er en arv fra Herren, mors frukt en belønning.</w:t>
      </w:r>
    </w:p>
    <w:p/>
    <w:p>
      <w:r xmlns:w="http://schemas.openxmlformats.org/wordprocessingml/2006/main">
        <w:t xml:space="preserve">2. 1. Peter 1:13-15 – Forbered derfor deres sinn til handling og vær edru, sett deres håp fullt ut til den nåde som vil bli gitt dere ved Jesu Kristi åpenbaring. Som lydige barn, ikke lik dere etter deres tidligere uvitenhets lidenskaper, men som han som kalte dere er hellig, skal dere også være hellige i all deres oppførsel.</w:t>
      </w:r>
    </w:p>
    <w:p/>
    <w:p>
      <w:r xmlns:w="http://schemas.openxmlformats.org/wordprocessingml/2006/main">
        <w:t xml:space="preserve">Leviticus 12:6 6 Og når dagene for hennes renselse er til ende, for en sønn eller for en datter, skal hun bringe frem et årsgammelt lam til brennoffer og en ung due eller en turteldue til syndoffer. , til inngangen til sammenkomstens telt, til presten.</w:t>
      </w:r>
    </w:p>
    <w:p/>
    <w:p>
      <w:r xmlns:w="http://schemas.openxmlformats.org/wordprocessingml/2006/main">
        <w:t xml:space="preserve">En kvinne som har født en sønn eller datter, skal bringe et lam, en due eller en turteldue til presten ved inngangen til sammenkomstens telt.</w:t>
      </w:r>
    </w:p>
    <w:p/>
    <w:p>
      <w:r xmlns:w="http://schemas.openxmlformats.org/wordprocessingml/2006/main">
        <w:t xml:space="preserve">1. Betydningen av tilbud i Det gamle testamente</w:t>
      </w:r>
    </w:p>
    <w:p/>
    <w:p>
      <w:r xmlns:w="http://schemas.openxmlformats.org/wordprocessingml/2006/main">
        <w:t xml:space="preserve">2. Helligheten av menighetens tabernakel</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4. Mosebok 28:11-13 - Og i begynnelsen av deres måneder skal dere ofre et brennoffer til Herren. to unge okser og en vær, syv årsgamle lam uten flekk; og tre tiendedeler mel til matoffer, blandet med olje, til én okse; og to tiendedeler mel til matoffer, blandet med olje, til én vær; Og en tiendedel mel blandet med olje som matoffer til ett lam; som brennoffer til en velbehagelig duft, et ildoffer til Herren.</w:t>
      </w:r>
    </w:p>
    <w:p/>
    <w:p>
      <w:r xmlns:w="http://schemas.openxmlformats.org/wordprocessingml/2006/main">
        <w:t xml:space="preserve">Leviticus 12:7 som skal ofre det for Herrens åsyn og gjøre soning for henne; og hun skal bli renset fra flyten av sitt blod. Dette er loven for henne som har født en mann eller en kvinne.</w:t>
      </w:r>
    </w:p>
    <w:p/>
    <w:p>
      <w:r xmlns:w="http://schemas.openxmlformats.org/wordprocessingml/2006/main">
        <w:t xml:space="preserve">Dette avsnittet fra 3. Mosebok skisserer loven for en kvinne som nylig har født, og hvordan hun må gjøre soning for Herren for hennes renselse.</w:t>
      </w:r>
    </w:p>
    <w:p/>
    <w:p>
      <w:r xmlns:w="http://schemas.openxmlformats.org/wordprocessingml/2006/main">
        <w:t xml:space="preserve">1. Herrens rensende kraft: Hvordan vi kan motta tilgivelse gjennom tro</w:t>
      </w:r>
    </w:p>
    <w:p/>
    <w:p>
      <w:r xmlns:w="http://schemas.openxmlformats.org/wordprocessingml/2006/main">
        <w:t xml:space="preserve">2. Guds barmhjertighet: Forstå forsoningen for våre synder</w:t>
      </w:r>
    </w:p>
    <w:p/>
    <w:p>
      <w:r xmlns:w="http://schemas.openxmlformats.org/wordprocessingml/2006/main">
        <w:t xml:space="preserve">1. Jesaja 1:18 - "Kom nå, la oss ta en oppgjør, sier Herren: om dine synder er som skarlagen, skal de bli hvite som snø; om de er røde som karmosinrøde, skal de bli som ull."</w:t>
      </w:r>
    </w:p>
    <w:p/>
    <w:p>
      <w:r xmlns:w="http://schemas.openxmlformats.org/wordprocessingml/2006/main">
        <w:t xml:space="preserve">2. Romerne 5:10 - "For dersom vi, mens vi var fiender, ble forlikt med Gud ved hans Sønns død, så mye mer skal vi, nå som vi er forlikt, bli frelst ved hans liv."</w:t>
      </w:r>
    </w:p>
    <w:p/>
    <w:p>
      <w:r xmlns:w="http://schemas.openxmlformats.org/wordprocessingml/2006/main">
        <w:t xml:space="preserve">Leviticus 12:8 Og dersom hun ikke kan bringe et lam, da skal hun ta med to skilpadder eller to dueunger; den ene til brennofferet og den andre til syndofferet; og presten skal gjøre soning for henne, og hun skal være ren.</w:t>
      </w:r>
    </w:p>
    <w:p/>
    <w:p>
      <w:r xmlns:w="http://schemas.openxmlformats.org/wordprocessingml/2006/main">
        <w:t xml:space="preserve">En kvinne som ikke kan bringe et lam til brennoffer, må i stedet ta med to skilpadder eller to duer, og presten skal gjøre soning for henne for å bli ren.</w:t>
      </w:r>
    </w:p>
    <w:p/>
    <w:p>
      <w:r xmlns:w="http://schemas.openxmlformats.org/wordprocessingml/2006/main">
        <w:t xml:space="preserve">1. Forsoningens kraft: Hvordan Jesus ofret seg selv for å rense oss</w:t>
      </w:r>
    </w:p>
    <w:p/>
    <w:p>
      <w:r xmlns:w="http://schemas.openxmlformats.org/wordprocessingml/2006/main">
        <w:t xml:space="preserve">2. En titt på 3. Mosebok 12:8: Betydningen av dyreofre i Det gamle testamente</w:t>
      </w:r>
    </w:p>
    <w:p/>
    <w:p>
      <w:r xmlns:w="http://schemas.openxmlformats.org/wordprocessingml/2006/main">
        <w:t xml:space="preserve">1. Romerne 5:8 - Men Gud viser sin kjærlighet til oss ved at Kristus døde for oss mens vi ennå var syndere.</w:t>
      </w:r>
    </w:p>
    <w:p/>
    <w:p>
      <w:r xmlns:w="http://schemas.openxmlformats.org/wordprocessingml/2006/main">
        <w:t xml:space="preserve">2. Hebreerne 9:22 - Og nesten alt er ved loven renset med blod; og uten blodutgytelse er ingen remisjon.</w:t>
      </w:r>
    </w:p>
    <w:p/>
    <w:p>
      <w:r xmlns:w="http://schemas.openxmlformats.org/wordprocessingml/2006/main">
        <w:t xml:space="preserve">3. Mosebok 13 kan oppsummeres i tre avsnitt som følger, med indikerte vers:</w:t>
      </w:r>
    </w:p>
    <w:p/>
    <w:p>
      <w:r xmlns:w="http://schemas.openxmlformats.org/wordprocessingml/2006/main">
        <w:t xml:space="preserve">Paragraf 1: 3. Mosebok 13:1-17 introduserer lovene om hudsykdommer og infeksjoner. Hvis en person utvikler en hudlidelse, skal vedkommende bringes inn for presten for undersøkelse. Presten undersøker nøye det berørte området og avgjør om det er rent eller urent. Ulike typer hudsykdommer er beskrevet, inkludert spedalskhet. Hvis sykdommen anses som uren, blir personen erklært seremonielt uren og må bo utenfor leiren til de er helbredet.</w:t>
      </w:r>
    </w:p>
    <w:p/>
    <w:p>
      <w:r xmlns:w="http://schemas.openxmlformats.org/wordprocessingml/2006/main">
        <w:t xml:space="preserve">Avsnitt 2: Fortsetter i 3. Mosebok 13:18-46, detaljerte instruksjoner er gitt angående ulike former for hudsykdommer og deres implikasjoner. Presten undersøker ulike symptomer som hevelse, misfarging eller sår på huden for å finne ut om den er ren eller uren. Spesifikke retningslinjer er gitt for diagnostisering av spedalskhet, og skille mellom dens ulike stadier og manifestasjoner.</w:t>
      </w:r>
    </w:p>
    <w:p/>
    <w:p>
      <w:r xmlns:w="http://schemas.openxmlformats.org/wordprocessingml/2006/main">
        <w:t xml:space="preserve">Avsnitt 3: Tredje Mosebok avsluttes med instruksjoner om hvordan man håndterer plagg som kan ha blitt forurenset av en smittsom hudsykdom. Hvis et plagg har fått smitteflekker, undersøkes det av presten som avgjør om det er rent eller urent. Ved forurensning må plagget brennes fordi det ikke kan renses ved vask eller på annen måte.</w:t>
      </w:r>
    </w:p>
    <w:p/>
    <w:p>
      <w:r xmlns:w="http://schemas.openxmlformats.org/wordprocessingml/2006/main">
        <w:t xml:space="preserve">Oppsummert:</w:t>
      </w:r>
    </w:p>
    <w:p>
      <w:r xmlns:w="http://schemas.openxmlformats.org/wordprocessingml/2006/main">
        <w:t xml:space="preserve">3. Mosebok 13 presenterer:</w:t>
      </w:r>
    </w:p>
    <w:p>
      <w:r xmlns:w="http://schemas.openxmlformats.org/wordprocessingml/2006/main">
        <w:t xml:space="preserve">lover om undersøkelse av hudsykdommer, infeksjoner;</w:t>
      </w:r>
    </w:p>
    <w:p>
      <w:r xmlns:w="http://schemas.openxmlformats.org/wordprocessingml/2006/main">
        <w:t xml:space="preserve">Prestens rolle i å bestemme renslighet, urenhet;</w:t>
      </w:r>
    </w:p>
    <w:p>
      <w:r xmlns:w="http://schemas.openxmlformats.org/wordprocessingml/2006/main">
        <w:t xml:space="preserve">Implikasjoner for seremoniell renhet; bor utenfor leiren til han er helbredet.</w:t>
      </w:r>
    </w:p>
    <w:p/>
    <w:p>
      <w:r xmlns:w="http://schemas.openxmlformats.org/wordprocessingml/2006/main">
        <w:t xml:space="preserve">Detaljerte retningslinjer for diagnostisering av ulike former for hudsykdommer;</w:t>
      </w:r>
    </w:p>
    <w:p>
      <w:r xmlns:w="http://schemas.openxmlformats.org/wordprocessingml/2006/main">
        <w:t xml:space="preserve">Identifikasjon av symptomer som hevelse, misfarging, sår;</w:t>
      </w:r>
    </w:p>
    <w:p>
      <w:r xmlns:w="http://schemas.openxmlformats.org/wordprocessingml/2006/main">
        <w:t xml:space="preserve">Fokus på å identifisere spedalskhetens ulike stadier, manifestasjoner.</w:t>
      </w:r>
    </w:p>
    <w:p/>
    <w:p>
      <w:r xmlns:w="http://schemas.openxmlformats.org/wordprocessingml/2006/main">
        <w:t xml:space="preserve">Instruksjoner angående håndtering av forurensede plagg;</w:t>
      </w:r>
    </w:p>
    <w:p>
      <w:r xmlns:w="http://schemas.openxmlformats.org/wordprocessingml/2006/main">
        <w:t xml:space="preserve">Presteundersøkelse for å fastslå renslighet, urenhet;</w:t>
      </w:r>
    </w:p>
    <w:p>
      <w:r xmlns:w="http://schemas.openxmlformats.org/wordprocessingml/2006/main">
        <w:t xml:space="preserve">Brennende forurensede plagg på grunn av manglende evne til å rense.</w:t>
      </w:r>
    </w:p>
    <w:p/>
    <w:p>
      <w:r xmlns:w="http://schemas.openxmlformats.org/wordprocessingml/2006/main">
        <w:t xml:space="preserve">Dette kapittelet fokuserer på lovene angående hudsykdommer og infeksjoner i det gamle Israel. Når en person utvikler en hudlidelse, blir de brakt inn for presten for undersøkelse. Presten undersøker nøye det berørte området og avgjør om det er rent eller urent, inkludert spesifikke retningslinjer for diagnostisering av spedalskhet. Hvis sykdommen anses som uren, blir personen erklært seremonielt uren og må bo utenfor leiren til de er helbredet.</w:t>
      </w:r>
    </w:p>
    <w:p/>
    <w:p>
      <w:r xmlns:w="http://schemas.openxmlformats.org/wordprocessingml/2006/main">
        <w:t xml:space="preserve">Videre gir 3. Mosebok 13 instruksjoner om hvordan man håndterer plagg som kan ha blitt forurenset av en smittsom hudsykdom. Presten undersøker slike plagg og fastslår deres renhet eller urenhet. Hvis et plagg er forurenset, må det brennes fordi det ikke kan renses ved vask eller på annen måte.</w:t>
      </w:r>
    </w:p>
    <w:p/>
    <w:p>
      <w:r xmlns:w="http://schemas.openxmlformats.org/wordprocessingml/2006/main">
        <w:t xml:space="preserve">Disse forskriftene fremhever viktigheten av å opprettholde renslighet og renhet i det israelske samfunnet. De tjener som et middel til å identifisere og isolere smittsomme sykdommer for å forhindre at de spres i samfunnet, samtidig som de understreker Guds bekymring for hellighet blant sitt folk.</w:t>
      </w:r>
    </w:p>
    <w:p/>
    <w:p>
      <w:r xmlns:w="http://schemas.openxmlformats.org/wordprocessingml/2006/main">
        <w:t xml:space="preserve">Leviticus 13:1 Og Herren talte til Moses og Aron og sa:</w:t>
      </w:r>
    </w:p>
    <w:p/>
    <w:p>
      <w:r xmlns:w="http://schemas.openxmlformats.org/wordprocessingml/2006/main">
        <w:t xml:space="preserve">Dette avsnittet skisserer instruksjonene Gud ga Moses og Aron om hvordan man skal håndtere mennesker med smittsomme hudsykdommer.</w:t>
      </w:r>
    </w:p>
    <w:p/>
    <w:p>
      <w:r xmlns:w="http://schemas.openxmlformats.org/wordprocessingml/2006/main">
        <w:t xml:space="preserve">1. Guds instruksjoner: Vær vis og ta vare på de syke</w:t>
      </w:r>
    </w:p>
    <w:p/>
    <w:p>
      <w:r xmlns:w="http://schemas.openxmlformats.org/wordprocessingml/2006/main">
        <w:t xml:space="preserve">2. Guds barmhjertighet: Omsorg for de minste av disse</w:t>
      </w:r>
    </w:p>
    <w:p/>
    <w:p>
      <w:r xmlns:w="http://schemas.openxmlformats.org/wordprocessingml/2006/main">
        <w:t xml:space="preserve">1. Matteus 25:35-40 - "For jeg var sulten og dere ga meg noe å spise, jeg var tørst og dere ga meg noe å drikke, jeg var fremmed og dere ba meg inn"</w:t>
      </w:r>
    </w:p>
    <w:p/>
    <w:p>
      <w:r xmlns:w="http://schemas.openxmlformats.org/wordprocessingml/2006/main">
        <w:t xml:space="preserve">2. Jakob 1:27 - "Religion som Gud vår Fader aksepterer som ren og feilfri, er dette: å ta vare på foreldreløse og enker i deres nød og holde seg selv fra å bli forurenset av verden."</w:t>
      </w:r>
    </w:p>
    <w:p/>
    <w:p>
      <w:r xmlns:w="http://schemas.openxmlformats.org/wordprocessingml/2006/main">
        <w:t xml:space="preserve">Leviticus 13:2 2 Når en mann har en oppvekst, en skurv eller en lys flekk i huden på sitt kjød, og det er i huden på hans kjøtt som spedalskhetens plage; så skal han føres til presten Aron eller til en av hans sønner, prestene.</w:t>
      </w:r>
    </w:p>
    <w:p/>
    <w:p>
      <w:r xmlns:w="http://schemas.openxmlformats.org/wordprocessingml/2006/main">
        <w:t xml:space="preserve">Når en mann har en hudplager som ligner spedalskhet, skal han føres til presten Aron eller en av hans sønner.</w:t>
      </w:r>
    </w:p>
    <w:p/>
    <w:p>
      <w:r xmlns:w="http://schemas.openxmlformats.org/wordprocessingml/2006/main">
        <w:t xml:space="preserve">1. Å være tro mot Guds bud: 3. Mosebok 13:2</w:t>
      </w:r>
    </w:p>
    <w:p/>
    <w:p>
      <w:r xmlns:w="http://schemas.openxmlformats.org/wordprocessingml/2006/main">
        <w:t xml:space="preserve">2. Prestens rolle: Å bringe helbredelse til de rammede</w:t>
      </w:r>
    </w:p>
    <w:p/>
    <w:p>
      <w:r xmlns:w="http://schemas.openxmlformats.org/wordprocessingml/2006/main">
        <w:t xml:space="preserve">1. Jakob 5:14 – Er det noen syke blant dere? La ham kalle på menighetens eldste; og la dem be over ham og salve ham med olje i Herrens navn.</w:t>
      </w:r>
    </w:p>
    <w:p/>
    <w:p>
      <w:r xmlns:w="http://schemas.openxmlformats.org/wordprocessingml/2006/main">
        <w:t xml:space="preserve">2. 2. Mosebok 28:1 - Og ta til deg Aron, din bror og hans sønner med ham, blant Israels barn, så han kan tjene meg i presteembetet, Aron, Nadab og Abihu, Eleasar og Itamar , Arons sønner.</w:t>
      </w:r>
    </w:p>
    <w:p/>
    <w:p>
      <w:r xmlns:w="http://schemas.openxmlformats.org/wordprocessingml/2006/main">
        <w:t xml:space="preserve">Leviticus 13:3 3 Og presten skal se på plagen på huden på kjødet, og når håret på plagen er blitt hvitt, og plagen er dypere enn huden på hans kjød, er det en spedalskhet. : Og presten skal se på ham og erklære ham uren.</w:t>
      </w:r>
    </w:p>
    <w:p/>
    <w:p>
      <w:r xmlns:w="http://schemas.openxmlformats.org/wordprocessingml/2006/main">
        <w:t xml:space="preserve">Presten skal undersøke huden til en plaget person for å finne ut om det er en spedalskhetspest eller ikke.</w:t>
      </w:r>
    </w:p>
    <w:p/>
    <w:p>
      <w:r xmlns:w="http://schemas.openxmlformats.org/wordprocessingml/2006/main">
        <w:t xml:space="preserve">1. Å erkjenne Guds barmhjertighet: Refleksjoner over spedalskhet</w:t>
      </w:r>
    </w:p>
    <w:p/>
    <w:p>
      <w:r xmlns:w="http://schemas.openxmlformats.org/wordprocessingml/2006/main">
        <w:t xml:space="preserve">2. Godta Guds dom: Finne styrke i spedalskhet</w:t>
      </w:r>
    </w:p>
    <w:p/>
    <w:p>
      <w:r xmlns:w="http://schemas.openxmlformats.org/wordprocessingml/2006/main">
        <w:t xml:space="preserve">1. Matteus 8:2-3 - Og se, en spedalsk kom og tilbad ham og sa: Herre, hvis du vil, kan du gjøre meg ren. Og Jesus rakte ut hånden og rørte ved ham og sa: Jeg vil; vær du ren. Og straks ble spedalskheten hans renset.</w:t>
      </w:r>
    </w:p>
    <w:p/>
    <w:p>
      <w:r xmlns:w="http://schemas.openxmlformats.org/wordprocessingml/2006/main">
        <w:t xml:space="preserve">2. Lukas 17:11-19 - Og det skjedde da han drog til Jerusalem, at han gikk midt i Samaria og Galilea. Og da han kom inn i en landsby, møtte ham ti spedalske menn, som stod langt borte. Og de løftet sin røst og sa: Jesus, Mester, forbarm deg over oss! Og da han så dem, sa han til dem: Gå og vis dere for prestene! Og det skjedde at mens de gikk, ble de renset.</w:t>
      </w:r>
    </w:p>
    <w:p/>
    <w:p>
      <w:r xmlns:w="http://schemas.openxmlformats.org/wordprocessingml/2006/main">
        <w:t xml:space="preserve">Leviticus 13:4 4 Dersom den lyse flekken er hvit i huden på hans kjød, og den ikke er dypere enn huden, og håret på det ikke er blitt hvitt; da skal presten holde den som har plagen inne i syv dager.</w:t>
      </w:r>
    </w:p>
    <w:p/>
    <w:p>
      <w:r xmlns:w="http://schemas.openxmlformats.org/wordprocessingml/2006/main">
        <w:t xml:space="preserve">En prest skal holde inne en person med en hudpest i syv dager hvis den lyse flekken på huden deres er hvit og ikke dypere enn huden, og håret ikke er blitt hvitt.</w:t>
      </w:r>
    </w:p>
    <w:p/>
    <w:p>
      <w:r xmlns:w="http://schemas.openxmlformats.org/wordprocessingml/2006/main">
        <w:t xml:space="preserve">1. Viktigheten av lydighet til Guds bud, selv når vi ikke forstår hvorfor.</w:t>
      </w:r>
    </w:p>
    <w:p/>
    <w:p>
      <w:r xmlns:w="http://schemas.openxmlformats.org/wordprocessingml/2006/main">
        <w:t xml:space="preserve">2. Å stole på at Gud vil veilede oss gjennom vanskelige tider og utfordrende omstendigheter.</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Leviticus 13:5 5 Og presten skal se på ham på den syvende dag; så skal presten holde ham inne i syv dager til.</w:t>
      </w:r>
    </w:p>
    <w:p/>
    <w:p>
      <w:r xmlns:w="http://schemas.openxmlformats.org/wordprocessingml/2006/main">
        <w:t xml:space="preserve">Presten skal undersøke personen med hudlidelse for å fastslå om pesten har holdt seg eller spredt seg.</w:t>
      </w:r>
    </w:p>
    <w:p/>
    <w:p>
      <w:r xmlns:w="http://schemas.openxmlformats.org/wordprocessingml/2006/main">
        <w:t xml:space="preserve">1. "Tålmodighetens kraft: Lære å vente på Guds timing"</w:t>
      </w:r>
    </w:p>
    <w:p/>
    <w:p>
      <w:r xmlns:w="http://schemas.openxmlformats.org/wordprocessingml/2006/main">
        <w:t xml:space="preserve">2. "Betydningen av lydighet: Følg Herrens instruksjoner"</w:t>
      </w:r>
    </w:p>
    <w:p/>
    <w:p>
      <w:r xmlns:w="http://schemas.openxmlformats.org/wordprocessingml/2006/main">
        <w:t xml:space="preserve">1. Jakob 5:7-8 - "Vær derfor tålmodige, brødre, inntil Herrens komme. Se hvordan bonden venter på jordens dyrebare frukt, tålmodig med den, inntil den mottar det tidlige og det sene. regn. Også dere, vær tålmodige. Oppretthold deres hjerter, for Herrens komme er nær."</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Leviticus 13:6 Og presten skal se på ham igjen på den syvende dag, og se, om plagen er noe mørk, og plagen ikke har spredt seg på huden, skal presten erklære ham ren; han skal vaske sine klær og være ren.</w:t>
      </w:r>
    </w:p>
    <w:p/>
    <w:p>
      <w:r xmlns:w="http://schemas.openxmlformats.org/wordprocessingml/2006/main">
        <w:t xml:space="preserve">På den syvende dagen av en pest, hvis plagen ikke har spredt seg og er mørk, skal presten erklære personen ren og pesten for en skurv.</w:t>
      </w:r>
    </w:p>
    <w:p/>
    <w:p>
      <w:r xmlns:w="http://schemas.openxmlformats.org/wordprocessingml/2006/main">
        <w:t xml:space="preserve">1. Guds nåde er tydelig i helbredelsesprosessen</w:t>
      </w:r>
    </w:p>
    <w:p/>
    <w:p>
      <w:r xmlns:w="http://schemas.openxmlformats.org/wordprocessingml/2006/main">
        <w:t xml:space="preserve">2. Å stole på Gud i vanskelige tider</w:t>
      </w:r>
    </w:p>
    <w:p/>
    <w:p>
      <w:r xmlns:w="http://schemas.openxmlformats.org/wordprocessingml/2006/main">
        <w:t xml:space="preserve">1. Jesaja 53:5 - Men han ble såret for våre overtredelser, han ble knust for våre misgjerninger. og med hans sår er vi helbredet.</w:t>
      </w:r>
    </w:p>
    <w:p/>
    <w:p>
      <w:r xmlns:w="http://schemas.openxmlformats.org/wordprocessingml/2006/main">
        <w:t xml:space="preserve">2. Jakob 5:14-15 – Er det noen syke blant dere? la ham kalle på de eldste i menigheten; og la dem be over ham og salve ham med olje i Herrens navn. Og troens bønn skal frelse den syke, og Herren skal reise ham opp. og hvis han har gjort synder, skal de få ham tilgitt.</w:t>
      </w:r>
    </w:p>
    <w:p/>
    <w:p>
      <w:r xmlns:w="http://schemas.openxmlformats.org/wordprocessingml/2006/main">
        <w:t xml:space="preserve">Leviticus 13:7 Men dersom skurven breder seg utover huden, etter at han er blitt sett av presten for å rense, da skal han ses av presten igjen.</w:t>
      </w:r>
    </w:p>
    <w:p/>
    <w:p>
      <w:r xmlns:w="http://schemas.openxmlformats.org/wordprocessingml/2006/main">
        <w:t xml:space="preserve">Dette avsnittet forklarer at hvis en person har en sårskorpe som begynner å spre seg, må de sees av presten igjen for rensing.</w:t>
      </w:r>
    </w:p>
    <w:p/>
    <w:p>
      <w:r xmlns:w="http://schemas.openxmlformats.org/wordprocessingml/2006/main">
        <w:t xml:space="preserve">1. 'Gud bryr seg om vår helse og velvære'</w:t>
      </w:r>
    </w:p>
    <w:p/>
    <w:p>
      <w:r xmlns:w="http://schemas.openxmlformats.org/wordprocessingml/2006/main">
        <w:t xml:space="preserve">2. 'Betydningen av å følge Guds lover'</w:t>
      </w:r>
    </w:p>
    <w:p/>
    <w:p>
      <w:r xmlns:w="http://schemas.openxmlformats.org/wordprocessingml/2006/main">
        <w:t xml:space="preserve">1. Jesaja 33:24 - "Og ingen innbygger skal si: Jeg er syk; folket som bor der, skal få tilgitt sin misgjerning."</w:t>
      </w:r>
    </w:p>
    <w:p/>
    <w:p>
      <w:r xmlns:w="http://schemas.openxmlformats.org/wordprocessingml/2006/main">
        <w:t xml:space="preserve">2. Jakob 5:14-15 - "Er det noen blant dere som er syke? La ham kalle på de eldste i menigheten og la dem be over ham og salve ham med olje i Herrens navn. Og troens bønn vil frels den som er syk, så skal Herren reise ham opp. Og hvis han har begått synder, skal han få tilgivelse."</w:t>
      </w:r>
    </w:p>
    <w:p/>
    <w:p>
      <w:r xmlns:w="http://schemas.openxmlformats.org/wordprocessingml/2006/main">
        <w:t xml:space="preserve">Leviticus 13:8 Og dersom presten ser at skurven breder seg ut i huden, da skal presten erklære ham uren; det er spedalskhet.</w:t>
      </w:r>
    </w:p>
    <w:p/>
    <w:p>
      <w:r xmlns:w="http://schemas.openxmlformats.org/wordprocessingml/2006/main">
        <w:t xml:space="preserve">Hvis en prest ser en sårskorpe som brer seg i noens hud, må han erklære dem urene på grunn av spedalskhet.</w:t>
      </w:r>
    </w:p>
    <w:p/>
    <w:p>
      <w:r xmlns:w="http://schemas.openxmlformats.org/wordprocessingml/2006/main">
        <w:t xml:space="preserve">1. Viktigheten av å lytte til Guds instruksjoner: En studie av 3. Mosebok 13:8</w:t>
      </w:r>
    </w:p>
    <w:p/>
    <w:p>
      <w:r xmlns:w="http://schemas.openxmlformats.org/wordprocessingml/2006/main">
        <w:t xml:space="preserve">2. Å skjelne urenhet: Hvordan følge Guds veiledning i 3. Mosebok 13:8</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Leviticus 13:9 9 Når spedalskheten rammer en mann, da skal han føres til presten;</w:t>
      </w:r>
    </w:p>
    <w:p/>
    <w:p>
      <w:r xmlns:w="http://schemas.openxmlformats.org/wordprocessingml/2006/main">
        <w:t xml:space="preserve">En mann med spedalskhet skal bringes til presten for undersøkelse.</w:t>
      </w:r>
    </w:p>
    <w:p/>
    <w:p>
      <w:r xmlns:w="http://schemas.openxmlformats.org/wordprocessingml/2006/main">
        <w:t xml:space="preserve">1. Guds plan for helbredelse: Prestens rolle i spedalskhet</w:t>
      </w:r>
    </w:p>
    <w:p/>
    <w:p>
      <w:r xmlns:w="http://schemas.openxmlformats.org/wordprocessingml/2006/main">
        <w:t xml:space="preserve">2. Betydningen av undersøkelse: Spedalskhet og presterollen</w:t>
      </w:r>
    </w:p>
    <w:p/>
    <w:p>
      <w:r xmlns:w="http://schemas.openxmlformats.org/wordprocessingml/2006/main">
        <w:t xml:space="preserve">1. Matteus 8:2-3 – Jesus helbreder en mann med spedalskhet</w:t>
      </w:r>
    </w:p>
    <w:p/>
    <w:p>
      <w:r xmlns:w="http://schemas.openxmlformats.org/wordprocessingml/2006/main">
        <w:t xml:space="preserve">2. Lukas 17:11-19 – Jesus helbreder ti menn med spedalskhet</w:t>
      </w:r>
    </w:p>
    <w:p/>
    <w:p>
      <w:r xmlns:w="http://schemas.openxmlformats.org/wordprocessingml/2006/main">
        <w:t xml:space="preserve">Leviticus 13:10 10 Og presten skal se ham, og se, om oppgangen er hvit i huden, og den har gjort håret hvitt, og det er levende, rått kjøtt ved oppgangen;</w:t>
      </w:r>
    </w:p>
    <w:p/>
    <w:p>
      <w:r xmlns:w="http://schemas.openxmlformats.org/wordprocessingml/2006/main">
        <w:t xml:space="preserve">Presten får beskjed om å undersøke en person som har en hudplager, og hvis den er preget av en hvit farge på hud og hår, og er ledsaget av rått kjøtt, skal han erklæres uren.</w:t>
      </w:r>
    </w:p>
    <w:p/>
    <w:p>
      <w:r xmlns:w="http://schemas.openxmlformats.org/wordprocessingml/2006/main">
        <w:t xml:space="preserve">1: Herren har kontroll – Guds lover i Tredje Mosebok viser oss at han har kontroll over selv de minste detaljene i livene våre, og at han er klar over alle våre plager.</w:t>
      </w:r>
    </w:p>
    <w:p/>
    <w:p>
      <w:r xmlns:w="http://schemas.openxmlformats.org/wordprocessingml/2006/main">
        <w:t xml:space="preserve">2: Guds hellighet - 3. Mosebok 13:10 minner oss om Guds hellighet, og at han har gjort forskjeller mellom det som er rent og det som er urent, for sitt folks skyld.</w:t>
      </w:r>
    </w:p>
    <w:p/>
    <w:p>
      <w:r xmlns:w="http://schemas.openxmlformats.org/wordprocessingml/2006/main">
        <w:t xml:space="preserve">1:2 Korinterbrev 5:17 - Derfor, hvis noen er i Kristus, er han en ny skapning; det gamle er borte, det nye har kommet!</w:t>
      </w:r>
    </w:p>
    <w:p/>
    <w:p>
      <w:r xmlns:w="http://schemas.openxmlformats.org/wordprocessingml/2006/main">
        <w:t xml:space="preserve">2: Filipperne 4:19 - Og min Gud skal dekke alle dine behov etter sin herlige rikdom i Kristus Jesus.</w:t>
      </w:r>
    </w:p>
    <w:p/>
    <w:p>
      <w:r xmlns:w="http://schemas.openxmlformats.org/wordprocessingml/2006/main">
        <w:t xml:space="preserve">Leviticus 13:11 11 Det er en gammel spedalskhet i huden på hans kjøtt, og presten skal erklære ham uren og ikke holde ham inne; for han er uren.</w:t>
      </w:r>
    </w:p>
    <w:p/>
    <w:p>
      <w:r xmlns:w="http://schemas.openxmlformats.org/wordprocessingml/2006/main">
        <w:t xml:space="preserve">Denne passasjen snakker om en person som blir erklært uren av presten på grunn av en gammel spedalskhet i huden hans.</w:t>
      </w:r>
    </w:p>
    <w:p/>
    <w:p>
      <w:r xmlns:w="http://schemas.openxmlformats.org/wordprocessingml/2006/main">
        <w:t xml:space="preserve">1. Guds helbredende kraft: Forstå viktigheten av fysisk og åndelig helbredelse.</w:t>
      </w:r>
    </w:p>
    <w:p/>
    <w:p>
      <w:r xmlns:w="http://schemas.openxmlformats.org/wordprocessingml/2006/main">
        <w:t xml:space="preserve">2. Guds veiledning: Lær å stole på Guds veiledning for våre liv, selv midt i lidelse.</w:t>
      </w:r>
    </w:p>
    <w:p/>
    <w:p>
      <w:r xmlns:w="http://schemas.openxmlformats.org/wordprocessingml/2006/main">
        <w:t xml:space="preserve">1. Matteus 10:8 – Helbred syke, vekk opp døde, rens spedalske, driv ut demoner.</w:t>
      </w:r>
    </w:p>
    <w:p/>
    <w:p>
      <w:r xmlns:w="http://schemas.openxmlformats.org/wordprocessingml/2006/main">
        <w:t xml:space="preserve">2. Jakob 5:14-15 – Er det noen blant dere som er syke? La dem kalle menighetens eldste til å be over dem og salve dem med olje i Herrens navn. Og bønnen som fremsettes i tro, vil gjøre den syke frisk; Herren vil reise dem opp. Hvis de har syndet, vil de bli tilgitt.</w:t>
      </w:r>
    </w:p>
    <w:p/>
    <w:p>
      <w:r xmlns:w="http://schemas.openxmlformats.org/wordprocessingml/2006/main">
        <w:t xml:space="preserve">Leviticus 13:12 12 Og hvis spedalskhet bryter ut i huden, og spedalskheten dekker hele huden på ham som har plagen, fra hans hode til hans fot, hvor enn presten ser;</w:t>
      </w:r>
    </w:p>
    <w:p/>
    <w:p>
      <w:r xmlns:w="http://schemas.openxmlformats.org/wordprocessingml/2006/main">
        <w:t xml:space="preserve">Hvis en person har spedalskhet, må presten undersøke de berørte områdene på kroppen og finne ut om det virkelig er spedalskhet.</w:t>
      </w:r>
    </w:p>
    <w:p/>
    <w:p>
      <w:r xmlns:w="http://schemas.openxmlformats.org/wordprocessingml/2006/main">
        <w:t xml:space="preserve">1. Kraften til helbredelse: Hvordan vi kan hjelpe andre med å finne håp</w:t>
      </w:r>
    </w:p>
    <w:p/>
    <w:p>
      <w:r xmlns:w="http://schemas.openxmlformats.org/wordprocessingml/2006/main">
        <w:t xml:space="preserve">2. Guds hellighet: Når vi underordner oss hans autoritet</w:t>
      </w:r>
    </w:p>
    <w:p/>
    <w:p>
      <w:r xmlns:w="http://schemas.openxmlformats.org/wordprocessingml/2006/main">
        <w:t xml:space="preserve">1. Matteus 8:1 3 - Da Jesus så folkemengdene, fikk han medlidenhet med dem, fordi de var plaget og hjelpeløse, som sauer uten hyrde.</w:t>
      </w:r>
    </w:p>
    <w:p/>
    <w:p>
      <w:r xmlns:w="http://schemas.openxmlformats.org/wordprocessingml/2006/main">
        <w:t xml:space="preserve">2. Isaiah 53:4 5 - Sannelig, han har båret våre sorger og båret våre sorger; men vi aktet ham som slått, slått av Gud og plaget. Men han ble gjennomboret for våre overtredelser; han ble knust for våre misgjerninger; over ham kom straffen som ga oss fred, og med hans sår er vi helbredet.</w:t>
      </w:r>
    </w:p>
    <w:p/>
    <w:p>
      <w:r xmlns:w="http://schemas.openxmlformats.org/wordprocessingml/2006/main">
        <w:t xml:space="preserve">Leviticus 13:13 13 Så skal presten se etter og se, om spedalskheten har dekket alt hans kjød, da skal han erklære ham som har plage, ren; det hele er blitt hvitt, han er ren.</w:t>
      </w:r>
    </w:p>
    <w:p/>
    <w:p>
      <w:r xmlns:w="http://schemas.openxmlformats.org/wordprocessingml/2006/main">
        <w:t xml:space="preserve">Presten skal erklære en spedalsk person for ren hvis spedalskheten har blitt helt hvit på personens hud.</w:t>
      </w:r>
    </w:p>
    <w:p/>
    <w:p>
      <w:r xmlns:w="http://schemas.openxmlformats.org/wordprocessingml/2006/main">
        <w:t xml:space="preserve">1. Guds barmhjertighet og forsørgelse for de som trenger det</w:t>
      </w:r>
    </w:p>
    <w:p/>
    <w:p>
      <w:r xmlns:w="http://schemas.openxmlformats.org/wordprocessingml/2006/main">
        <w:t xml:space="preserve">2. Bli renset for skjemmende misdannelser</w:t>
      </w:r>
    </w:p>
    <w:p/>
    <w:p>
      <w:r xmlns:w="http://schemas.openxmlformats.org/wordprocessingml/2006/main">
        <w:t xml:space="preserve">1. Jesaja 1:18 - "Kom nå, la oss ta en oppgjør med hverandre, sier Herren: om dine synder er som skarlagen, skal de bli hvite som snø."</w:t>
      </w:r>
    </w:p>
    <w:p/>
    <w:p>
      <w:r xmlns:w="http://schemas.openxmlformats.org/wordprocessingml/2006/main">
        <w:t xml:space="preserve">2. Joh 13:10 – "Jesus sa til ham: Den som har badet, trenger ikke å vaske seg utenom føttene, men er helt ren.</w:t>
      </w:r>
    </w:p>
    <w:p/>
    <w:p>
      <w:r xmlns:w="http://schemas.openxmlformats.org/wordprocessingml/2006/main">
        <w:t xml:space="preserve">Leviticus 13:14 14 Men når rått kjøtt viser seg i ham, skal han være uren.</w:t>
      </w:r>
    </w:p>
    <w:p/>
    <w:p>
      <w:r xmlns:w="http://schemas.openxmlformats.org/wordprocessingml/2006/main">
        <w:t xml:space="preserve">Når en person har rått kjøtt på kroppen, regnes de som urene i henhold til 3. Mosebok 13:14.</w:t>
      </w:r>
    </w:p>
    <w:p/>
    <w:p>
      <w:r xmlns:w="http://schemas.openxmlformats.org/wordprocessingml/2006/main">
        <w:t xml:space="preserve">1. Renslighet er ved siden av gudsfrykt – Bruk 3. Mosebok 13:14 for å diskutere hvordan vårt ytre utseende gjenspeiler vår åndelige tilstand.</w:t>
      </w:r>
    </w:p>
    <w:p/>
    <w:p>
      <w:r xmlns:w="http://schemas.openxmlformats.org/wordprocessingml/2006/main">
        <w:t xml:space="preserve">2. Renhetens kraft - Undersøker viktigheten av å opprettholde et rent fysisk og åndelig liv, som skissert i 3. Mosebok 13:14.</w:t>
      </w:r>
    </w:p>
    <w:p/>
    <w:p>
      <w:r xmlns:w="http://schemas.openxmlformats.org/wordprocessingml/2006/main">
        <w:t xml:space="preserve">1. Jesaja 1:16-17 – Vask dere; gjør dere rene; fjern det onde i dine gjerninger fra mine øyne; slutte å gjøre det onde.</w:t>
      </w:r>
    </w:p>
    <w:p/>
    <w:p>
      <w:r xmlns:w="http://schemas.openxmlformats.org/wordprocessingml/2006/main">
        <w:t xml:space="preserve">2. 1. Peter 1:15-16 - Men likesom Han som kalte dere er hellig, så vær også dere hellige i all deres oppførsel, for det er skrevet: Vær hellige, for jeg er hellig.</w:t>
      </w:r>
    </w:p>
    <w:p/>
    <w:p>
      <w:r xmlns:w="http://schemas.openxmlformats.org/wordprocessingml/2006/main">
        <w:t xml:space="preserve">Leviticus 13:15 15 Og presten skal se det rå kjøtt og erklære ham for uren; for det rå kjøtt er urent; det er spedalskhet.</w:t>
      </w:r>
    </w:p>
    <w:p/>
    <w:p>
      <w:r xmlns:w="http://schemas.openxmlformats.org/wordprocessingml/2006/main">
        <w:t xml:space="preserve">En prest må undersøke en person med et rått kjøtt for å finne ut om de er urene på grunn av spedalskhet.</w:t>
      </w:r>
    </w:p>
    <w:p/>
    <w:p>
      <w:r xmlns:w="http://schemas.openxmlformats.org/wordprocessingml/2006/main">
        <w:t xml:space="preserve">1. Kraften til uvitende: Hvordan Jesus helbreder oss gjennom våre svakheter</w:t>
      </w:r>
    </w:p>
    <w:p/>
    <w:p>
      <w:r xmlns:w="http://schemas.openxmlformats.org/wordprocessingml/2006/main">
        <w:t xml:space="preserve">2. Guds barmhjertighet og nåde: Hvordan vi blir rene gjennom vår lidelse</w:t>
      </w:r>
    </w:p>
    <w:p/>
    <w:p>
      <w:r xmlns:w="http://schemas.openxmlformats.org/wordprocessingml/2006/main">
        <w:t xml:space="preserve">1. Johannes 5:6-9 (Jesus helbredet en mann ved Betesda-dammen selv om mannen ikke visste hvem det var)</w:t>
      </w:r>
    </w:p>
    <w:p/>
    <w:p>
      <w:r xmlns:w="http://schemas.openxmlformats.org/wordprocessingml/2006/main">
        <w:t xml:space="preserve">2. Jesaja 53:4-5 (Han var foraktet og forkastet av mennesker, en sorgens mann og kjent med sorg, og som en som folk skjuler sitt ansikt for, ble han foraktet, og vi aktet ham ikke)</w:t>
      </w:r>
    </w:p>
    <w:p/>
    <w:p>
      <w:r xmlns:w="http://schemas.openxmlformats.org/wordprocessingml/2006/main">
        <w:t xml:space="preserve">Leviticus 13:16 16 Eller dersom det rå kjøtt blir igjen og blir hvitt, da skal han komme til presten;</w:t>
      </w:r>
    </w:p>
    <w:p/>
    <w:p>
      <w:r xmlns:w="http://schemas.openxmlformats.org/wordprocessingml/2006/main">
        <w:t xml:space="preserve">Teksten beskriver en situasjon der en persons rå kjøtt blir hvitt, og de må gå til presten.</w:t>
      </w:r>
    </w:p>
    <w:p/>
    <w:p>
      <w:r xmlns:w="http://schemas.openxmlformats.org/wordprocessingml/2006/main">
        <w:t xml:space="preserve">1: Gud befaler oss å vende oss til ham når det trengs.</w:t>
      </w:r>
    </w:p>
    <w:p/>
    <w:p>
      <w:r xmlns:w="http://schemas.openxmlformats.org/wordprocessingml/2006/main">
        <w:t xml:space="preserve">2: Gud er alltid klar til å ta imot oss med åpne armer.</w:t>
      </w:r>
    </w:p>
    <w:p/>
    <w:p>
      <w:r xmlns:w="http://schemas.openxmlformats.org/wordprocessingml/2006/main">
        <w:t xml:space="preserve">1: Jeremia 3:22-23 - "Vend tilbake, vantro Israel," sier Herren, "Jeg vil ikke se på deg i vrede, for jeg er barmhjertig," sier Herren, "Jeg vil ikke være vred for evig."</w:t>
      </w:r>
    </w:p>
    <w:p/>
    <w:p>
      <w:r xmlns:w="http://schemas.openxmlformats.org/wordprocessingml/2006/main">
        <w:t xml:space="preserve">2: Jesaja 1:18 – «Kom, la oss stride sammen», sier Herren. "Selv om dine synder er som skarlagen, skal de bli hvite som snø; selv om de er røde som karmosinrøde, skal de bli som ull."</w:t>
      </w:r>
    </w:p>
    <w:p/>
    <w:p>
      <w:r xmlns:w="http://schemas.openxmlformats.org/wordprocessingml/2006/main">
        <w:t xml:space="preserve">Leviticus 13:17 17 Og presten skal se ham, og se, om plagen er blitt hvit; så skal presten erklære ham ren som har plagen; han er ren.</w:t>
      </w:r>
    </w:p>
    <w:p/>
    <w:p>
      <w:r xmlns:w="http://schemas.openxmlformats.org/wordprocessingml/2006/main">
        <w:t xml:space="preserve">Presten kan diagnostisere om en person har en pest og hvis pesten er kurert, blir personen erklært ren.</w:t>
      </w:r>
    </w:p>
    <w:p/>
    <w:p>
      <w:r xmlns:w="http://schemas.openxmlformats.org/wordprocessingml/2006/main">
        <w:t xml:space="preserve">1. Et rent hjerte - Ordspråkene 4:23, Fremfor alt annet, vokt ditt hjerte, for alt du gjør kommer fra det.</w:t>
      </w:r>
    </w:p>
    <w:p/>
    <w:p>
      <w:r xmlns:w="http://schemas.openxmlformats.org/wordprocessingml/2006/main">
        <w:t xml:space="preserve">2. Guds nåde og tilgivelse - Jesaja 1:18, Selv om dine synder er som skarlagen, skal de bli hvite som snø; selv om de er røde som karmosinrøde, skal de bli som ull.</w:t>
      </w:r>
    </w:p>
    <w:p/>
    <w:p>
      <w:r xmlns:w="http://schemas.openxmlformats.org/wordprocessingml/2006/main">
        <w:t xml:space="preserve">1. Salme 51:10, Skap i meg et rent hjerte, Gud! og forny en rett ånd i meg.</w:t>
      </w:r>
    </w:p>
    <w:p/>
    <w:p>
      <w:r xmlns:w="http://schemas.openxmlformats.org/wordprocessingml/2006/main">
        <w:t xml:space="preserve">2. Mika 7:19, Han skal igjen vise medlidenhet med oss og undertrykke våre misgjerninger. Du skal kaste alle våre synder i havets dyp.</w:t>
      </w:r>
    </w:p>
    <w:p/>
    <w:p>
      <w:r xmlns:w="http://schemas.openxmlformats.org/wordprocessingml/2006/main">
        <w:t xml:space="preserve">Leviticus 13:18 18 også kjødet som det var en byll i selv i huden på, og det er helbredet,</w:t>
      </w:r>
    </w:p>
    <w:p/>
    <w:p>
      <w:r xmlns:w="http://schemas.openxmlformats.org/wordprocessingml/2006/main">
        <w:t xml:space="preserve">Passasjen snakker om en helbredet byll i huden.</w:t>
      </w:r>
    </w:p>
    <w:p/>
    <w:p>
      <w:r xmlns:w="http://schemas.openxmlformats.org/wordprocessingml/2006/main">
        <w:t xml:space="preserve">1: Guds nåde er i stand til å helbrede alle våre lidelser.</w:t>
      </w:r>
    </w:p>
    <w:p/>
    <w:p>
      <w:r xmlns:w="http://schemas.openxmlformats.org/wordprocessingml/2006/main">
        <w:t xml:space="preserve">2: Vi kan bli helbredet ved å stole på Guds barmhjertighet.</w:t>
      </w:r>
    </w:p>
    <w:p/>
    <w:p>
      <w:r xmlns:w="http://schemas.openxmlformats.org/wordprocessingml/2006/main">
        <w:t xml:space="preserve">1: Jesaja 53:5 - "Men han ble gjennomboret for våre overtredelser, han ble knust for våre misgjerninger; straffen som førte oss fred var på ham, og ved hans sår er vi helbredet.</w:t>
      </w:r>
    </w:p>
    <w:p/>
    <w:p>
      <w:r xmlns:w="http://schemas.openxmlformats.org/wordprocessingml/2006/main">
        <w:t xml:space="preserve">2: Jakob 5:14-15 - "Er det noen blant dere som er syke? La dem kalle til menighetens eldste til å be over dem og salve dem med olje i Herrens navn. Og bønnen som fremsettes i tro vil gjøre de syke person vel, Herren skal reise dem opp, hvis de har syndet, skal de få tilgivelse.</w:t>
      </w:r>
    </w:p>
    <w:p/>
    <w:p>
      <w:r xmlns:w="http://schemas.openxmlformats.org/wordprocessingml/2006/main">
        <w:t xml:space="preserve">Leviticus 13:19 19 Og på stedet for byllen er det en hvit stigning eller en lys flekk, hvit og noe rødlig, og den skal vises for presten;</w:t>
      </w:r>
    </w:p>
    <w:p/>
    <w:p>
      <w:r xmlns:w="http://schemas.openxmlformats.org/wordprocessingml/2006/main">
        <w:t xml:space="preserve">Denne passasjen beskriver et fysisk symptom på en bestemt hudlidelse og prosessen for å avgjøre om den er smittsom eller ikke.</w:t>
      </w:r>
    </w:p>
    <w:p/>
    <w:p>
      <w:r xmlns:w="http://schemas.openxmlformats.org/wordprocessingml/2006/main">
        <w:t xml:space="preserve">1. Guds helbredende kraft: Lære å stole på Gud i tider med lidelse</w:t>
      </w:r>
    </w:p>
    <w:p/>
    <w:p>
      <w:r xmlns:w="http://schemas.openxmlformats.org/wordprocessingml/2006/main">
        <w:t xml:space="preserve">2. Merkene til Guds vilje: Hvordan vi kan skjelne hans vilje i våre liv</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Jakob 5:14-15 – Er det noen blant dere som er syke? La dem kalle menighetens eldste til å be over dem og salve dem med olje i Herrens navn. Og bønnen som fremsettes i tro, vil gjøre den syke frisk; Herren vil reise dem opp. Hvis de har syndet, vil de bli tilgitt.</w:t>
      </w:r>
    </w:p>
    <w:p/>
    <w:p>
      <w:r xmlns:w="http://schemas.openxmlformats.org/wordprocessingml/2006/main">
        <w:t xml:space="preserve">Leviticus 13:20 20 Og dersom presten ser det, ser han at det er lavere enn huden, og håret på det er blitt hvitt; presten skal erklære ham uren; det er en spedalskhet som er brutt ut av byllen.</w:t>
      </w:r>
    </w:p>
    <w:p/>
    <w:p>
      <w:r xmlns:w="http://schemas.openxmlformats.org/wordprocessingml/2006/main">
        <w:t xml:space="preserve">Denne passasjen diskuterer symptomene på en spedalskhetspest som er identifisert av en prest.</w:t>
      </w:r>
    </w:p>
    <w:p/>
    <w:p>
      <w:r xmlns:w="http://schemas.openxmlformats.org/wordprocessingml/2006/main">
        <w:t xml:space="preserve">1. Vi er alle kalt til å være et lys for andre i tider med nød.</w:t>
      </w:r>
    </w:p>
    <w:p/>
    <w:p>
      <w:r xmlns:w="http://schemas.openxmlformats.org/wordprocessingml/2006/main">
        <w:t xml:space="preserve">2. Guds barmhjertighet og nåde er tilstrekkelig til å overvinne enhver utfordring og skrøpelighet.</w:t>
      </w:r>
    </w:p>
    <w:p/>
    <w:p>
      <w:r xmlns:w="http://schemas.openxmlformats.org/wordprocessingml/2006/main">
        <w:t xml:space="preserve">1. Jesaja 9:2 - "Folket som vandrer i mørket, har sett et stort lys, for dem som bor i det dype mørkets land, har et lys gått opp."</w:t>
      </w:r>
    </w:p>
    <w:p/>
    <w:p>
      <w:r xmlns:w="http://schemas.openxmlformats.org/wordprocessingml/2006/main">
        <w:t xml:space="preserve">2. Matteus 11:28 - "Kom til meg, alle dere som er trette og tynget, og jeg vil gi dere hvile."</w:t>
      </w:r>
    </w:p>
    <w:p/>
    <w:p>
      <w:r xmlns:w="http://schemas.openxmlformats.org/wordprocessingml/2006/main">
        <w:t xml:space="preserve">Leviticus 13:21 21 Men om presten ser på det og ser at det ikke er noen hvite hår på det, og om det ikke er lavere enn huden, men er noe mørkt; da skal presten holde ham inne i syv dager.</w:t>
      </w:r>
    </w:p>
    <w:p/>
    <w:p>
      <w:r xmlns:w="http://schemas.openxmlformats.org/wordprocessingml/2006/main">
        <w:t xml:space="preserve">Når en person mistenkes for å ha spedalskhet, inspiserer presten for hvite hårstrå og avgjør om lesjonen er mørkere enn huden. I så fall holder personen kjeft i syv dager.</w:t>
      </w:r>
    </w:p>
    <w:p/>
    <w:p>
      <w:r xmlns:w="http://schemas.openxmlformats.org/wordprocessingml/2006/main">
        <w:t xml:space="preserve">1. Guds barmhjertighet og nåde lar oss komme til ham for helbredelse og håp i nødens stunder.</w:t>
      </w:r>
    </w:p>
    <w:p/>
    <w:p>
      <w:r xmlns:w="http://schemas.openxmlformats.org/wordprocessingml/2006/main">
        <w:t xml:space="preserve">2. Selv midt i vår lidelse er Guds kjærlighet og godhet fortsatt til stede.</w:t>
      </w:r>
    </w:p>
    <w:p/>
    <w:p>
      <w:r xmlns:w="http://schemas.openxmlformats.org/wordprocessingml/2006/main">
        <w:t xml:space="preserve">1. Salme 91:14-16 - Fordi han har elsket meg, derfor vil jeg utfri ham; Jeg vil sette ham trygt opp i det høye, for han har kjent mitt navn. Han skal påkalle meg, og jeg vil svare ham; Jeg vil være med ham i vanskeligheter; Jeg vil redde ham og ære ham. Med et langt liv vil jeg tilfredsstille ham og la ham se min frelse.</w:t>
      </w:r>
    </w:p>
    <w:p/>
    <w:p>
      <w:r xmlns:w="http://schemas.openxmlformats.org/wordprocessingml/2006/main">
        <w:t xml:space="preserve">2. Jesaja 43:2 - Når du går gjennom vannet, vil jeg være med deg; og gjennom elvene skal de ikke strømme over deg. Når du går gjennom ilden, vil du ikke bli svidd, og flammen vil heller ikke brenne deg.</w:t>
      </w:r>
    </w:p>
    <w:p/>
    <w:p>
      <w:r xmlns:w="http://schemas.openxmlformats.org/wordprocessingml/2006/main">
        <w:t xml:space="preserve">Leviticus 13:22 22 Og dersom det har spredt seg mye på huden, da skal presten erklære ham uren; det er en plage.</w:t>
      </w:r>
    </w:p>
    <w:p/>
    <w:p>
      <w:r xmlns:w="http://schemas.openxmlformats.org/wordprocessingml/2006/main">
        <w:t xml:space="preserve">Presten skal erklære en person for uren hvis de har en plage som har spredt seg over huden.</w:t>
      </w:r>
    </w:p>
    <w:p/>
    <w:p>
      <w:r xmlns:w="http://schemas.openxmlformats.org/wordprocessingml/2006/main">
        <w:t xml:space="preserve">1. Renhetens kraft: Hvordan Guds instruksjoner beskytter oss og våre lokalsamfunn</w:t>
      </w:r>
    </w:p>
    <w:p/>
    <w:p>
      <w:r xmlns:w="http://schemas.openxmlformats.org/wordprocessingml/2006/main">
        <w:t xml:space="preserve">2. Livets hellighet: Å leve et liv som er særskilt for Gud</w:t>
      </w:r>
    </w:p>
    <w:p/>
    <w:p>
      <w:r xmlns:w="http://schemas.openxmlformats.org/wordprocessingml/2006/main">
        <w:t xml:space="preserve">1. 3. Mosebok 11:44-45 For jeg er Herren din Gud. Hellig dere derfor og vær hellige, for jeg er hellig. Dere skal ikke gjøre dere urene med noe av det myldrende som myldrer på jorden.</w:t>
      </w:r>
    </w:p>
    <w:p/>
    <w:p>
      <w:r xmlns:w="http://schemas.openxmlformats.org/wordprocessingml/2006/main">
        <w:t xml:space="preserve">2. Matteus 5:48 Dere må derfor være fullkomne, likesom deres himmelske Far er fullkommen.</w:t>
      </w:r>
    </w:p>
    <w:p/>
    <w:p>
      <w:r xmlns:w="http://schemas.openxmlformats.org/wordprocessingml/2006/main">
        <w:t xml:space="preserve">Leviticus 13:23 23 Men dersom lysflekken blir stående på sin plass og ikke brer seg, da er det en brennende byll; og presten skal erklære ham ren.</w:t>
      </w:r>
    </w:p>
    <w:p/>
    <w:p>
      <w:r xmlns:w="http://schemas.openxmlformats.org/wordprocessingml/2006/main">
        <w:t xml:space="preserve">Lyspunktet er en brennende byll og presten erklærer personen ren.</w:t>
      </w:r>
    </w:p>
    <w:p/>
    <w:p>
      <w:r xmlns:w="http://schemas.openxmlformats.org/wordprocessingml/2006/main">
        <w:t xml:space="preserve">1. Guds helbredende kraft - Et blikk på kraften i tro og bønn for å helbrede og gjenopprette.</w:t>
      </w:r>
    </w:p>
    <w:p/>
    <w:p>
      <w:r xmlns:w="http://schemas.openxmlformats.org/wordprocessingml/2006/main">
        <w:t xml:space="preserve">2. Guds forsyn – En utforskning av måtene Gud sørger for våre fysiske, følelsesmessige og åndelige behov.</w:t>
      </w:r>
    </w:p>
    <w:p/>
    <w:p>
      <w:r xmlns:w="http://schemas.openxmlformats.org/wordprocessingml/2006/main">
        <w:t xml:space="preserve">1. Jakob 5:14-15 - "Er det noen blant dere som er syke? La dem kalle menighetens eldste til å be over dem og salve dem med olje i Herrens navn. Og bønnen som fremsettes i tro vil gjøre de syke person vel; Herren skal reise dem opp. Hvis de har syndet, vil de få tilgivelse."</w:t>
      </w:r>
    </w:p>
    <w:p/>
    <w:p>
      <w:r xmlns:w="http://schemas.openxmlformats.org/wordprocessingml/2006/main">
        <w:t xml:space="preserve">2. Jesaja 53:5 – "Men han ble gjennomboret for våre overtredelser, han ble knust for våre misgjerninger; straffen som førte oss fred var på ham, og ved hans sår er vi helbredet."</w:t>
      </w:r>
    </w:p>
    <w:p/>
    <w:p>
      <w:r xmlns:w="http://schemas.openxmlformats.org/wordprocessingml/2006/main">
        <w:t xml:space="preserve">Leviticus 13:24 24 eller om det er kjøtt i huden hvor det er en varm brenning, og det levende kjøtt som brenner har en hvit lys flekk, noe rødlig eller hvit;</w:t>
      </w:r>
    </w:p>
    <w:p/>
    <w:p>
      <w:r xmlns:w="http://schemas.openxmlformats.org/wordprocessingml/2006/main">
        <w:t xml:space="preserve">Denne passasjen fra 3. Mosebok beskriver en hudtilstand med symptomer på en varm brennende følelse og en hvit eller rødlig flekk.</w:t>
      </w:r>
    </w:p>
    <w:p/>
    <w:p>
      <w:r xmlns:w="http://schemas.openxmlformats.org/wordprocessingml/2006/main">
        <w:t xml:space="preserve">1. Jesus helbreder vår sykdom: En studie om troens helbredende kraft</w:t>
      </w:r>
    </w:p>
    <w:p/>
    <w:p>
      <w:r xmlns:w="http://schemas.openxmlformats.org/wordprocessingml/2006/main">
        <w:t xml:space="preserve">2. Guds barmhjertighet: Hvordan Gud alltid er klar til å tilgi og helbrede</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Jakob 5:14-15 – Er det noen blant dere som er syke? La dem kalle menighetens eldste til å be over dem og salve dem med olje i Herrens navn. Og bønnen som fremsettes i tro, vil gjøre den syke frisk; Herren vil reise dem opp. Hvis de har syndet, vil de bli tilgitt.</w:t>
      </w:r>
    </w:p>
    <w:p/>
    <w:p>
      <w:r xmlns:w="http://schemas.openxmlformats.org/wordprocessingml/2006/main">
        <w:t xml:space="preserve">Leviticus 13:25 25 Da skal presten se på det, og se, om håret på den lyse flekk er blitt hvitt, og det er dypere enn huden i synet; det er spedalskhet som er brutt ut av brenningen. Derfor skal presten erklære ham uren; det er spedalskhetens plage.</w:t>
      </w:r>
    </w:p>
    <w:p/>
    <w:p>
      <w:r xmlns:w="http://schemas.openxmlformats.org/wordprocessingml/2006/main">
        <w:t xml:space="preserve">En prest skal undersøke en person som har en lys flekk på huden, hvis håret på flekken er blitt hvitt og flekken er dypere enn huden, er det et tegn på spedalskhet og presten skal erklære personen uren.</w:t>
      </w:r>
    </w:p>
    <w:p/>
    <w:p>
      <w:r xmlns:w="http://schemas.openxmlformats.org/wordprocessingml/2006/main">
        <w:t xml:space="preserve">1. Guds hellighet: Hvordan spedalskhet åpenbarer Guds karakter</w:t>
      </w:r>
    </w:p>
    <w:p/>
    <w:p>
      <w:r xmlns:w="http://schemas.openxmlformats.org/wordprocessingml/2006/main">
        <w:t xml:space="preserve">2. Renhetens kraft: Hva vi kan lære av 3. Mosebok 13</w:t>
      </w:r>
    </w:p>
    <w:p/>
    <w:p>
      <w:r xmlns:w="http://schemas.openxmlformats.org/wordprocessingml/2006/main">
        <w:t xml:space="preserve">1. Lukas 5:12-13 Jesus helbreder en spedalsk</w:t>
      </w:r>
    </w:p>
    <w:p/>
    <w:p>
      <w:r xmlns:w="http://schemas.openxmlformats.org/wordprocessingml/2006/main">
        <w:t xml:space="preserve">2. Hebreerne 9:22 Uten blodsutgytelse er det ingen syndenes forlatelse</w:t>
      </w:r>
    </w:p>
    <w:p/>
    <w:p>
      <w:r xmlns:w="http://schemas.openxmlformats.org/wordprocessingml/2006/main">
        <w:t xml:space="preserve">Leviticus 13:26 26 Men dersom presten ser på det og ser at det ikke er noe hvitt hår på den lyse flekk, og den er ikke lavere enn den andre hud, men er en del mørk; da skal presten holde ham inne i syv dager.</w:t>
      </w:r>
    </w:p>
    <w:p/>
    <w:p>
      <w:r xmlns:w="http://schemas.openxmlformats.org/wordprocessingml/2006/main">
        <w:t xml:space="preserve">Presten må undersøke en hudinfeksjon og avgjøre om den er spedalsk eller ikke.</w:t>
      </w:r>
    </w:p>
    <w:p/>
    <w:p>
      <w:r xmlns:w="http://schemas.openxmlformats.org/wordprocessingml/2006/main">
        <w:t xml:space="preserve">1: Vi kan finne håp og helbredelse hos Gud, selv når vi står overfor vanskelige avgjørelser.</w:t>
      </w:r>
    </w:p>
    <w:p/>
    <w:p>
      <w:r xmlns:w="http://schemas.openxmlformats.org/wordprocessingml/2006/main">
        <w:t xml:space="preserve">2: Vi må se til Gud for veiledning når vi står overfor usikkerhet.</w:t>
      </w:r>
    </w:p>
    <w:p/>
    <w:p>
      <w:r xmlns:w="http://schemas.openxmlformats.org/wordprocessingml/2006/main">
        <w:t xml:space="preserve">1: Filipperne 4:6-7 Vær ikke bekymret for noe, men la i alle ting deres ønsker bli kjent for Gud ved bønn og påkallelse med takk. Og Guds fred, som overgår all forstand, skal bevare deres hjerter og deres sinn i Kristus Jesus.</w:t>
      </w:r>
    </w:p>
    <w:p/>
    <w:p>
      <w:r xmlns:w="http://schemas.openxmlformats.org/wordprocessingml/2006/main">
        <w:t xml:space="preserve">2:Jakob 1:5-6 Dersom noen av dere mangler visdom, da skal han be Gud, som gir gavmild til alle uten bebreidelse, og den skal bli gitt ham. Men la ham spørre i tro, uten tvil, for den som tviler, er som en bølge av havet som drives og kastes av vinden.</w:t>
      </w:r>
    </w:p>
    <w:p/>
    <w:p>
      <w:r xmlns:w="http://schemas.openxmlformats.org/wordprocessingml/2006/main">
        <w:t xml:space="preserve">Leviticus 13:27 27 Og presten skal se på ham den syvende dag, og dersom det er spredt utover huden, da skal presten erklære ham uren; det er spedalskhetens plage.</w:t>
      </w:r>
    </w:p>
    <w:p/>
    <w:p>
      <w:r xmlns:w="http://schemas.openxmlformats.org/wordprocessingml/2006/main">
        <w:t xml:space="preserve">Presten skal undersøke en spedalsk person på den sjuende dagen, og hvis den har spredt seg, skal han erklæres uren.</w:t>
      </w:r>
    </w:p>
    <w:p/>
    <w:p>
      <w:r xmlns:w="http://schemas.openxmlformats.org/wordprocessingml/2006/main">
        <w:t xml:space="preserve">1: Guds kjærlighet vises i hans omsorg for de som er syke og sårbare.</w:t>
      </w:r>
    </w:p>
    <w:p/>
    <w:p>
      <w:r xmlns:w="http://schemas.openxmlformats.org/wordprocessingml/2006/main">
        <w:t xml:space="preserve">2: Spedalskhet er et symbol på den åndelige adskillelsen mellom oss selv og Gud, og på behovet for at vi skal komme tilbake til ham.</w:t>
      </w:r>
    </w:p>
    <w:p/>
    <w:p>
      <w:r xmlns:w="http://schemas.openxmlformats.org/wordprocessingml/2006/main">
        <w:t xml:space="preserve">1: Jesaja 53:4-5 - "Sannelig, han har båret våre sorger og båret våre lidelser, men vi aktet ham som slått, slått av Gud og plaget. Men han ble såret for våre overtredelser, han ble knust for våre misgjerninger, på han var straffen som ga oss fred, og med hans sår er vi helbredet."</w:t>
      </w:r>
    </w:p>
    <w:p/>
    <w:p>
      <w:r xmlns:w="http://schemas.openxmlformats.org/wordprocessingml/2006/main">
        <w:t xml:space="preserve">2:1 Johannes 4:19 - "Vi elsker fordi han elsket oss først."</w:t>
      </w:r>
    </w:p>
    <w:p/>
    <w:p>
      <w:r xmlns:w="http://schemas.openxmlformats.org/wordprocessingml/2006/main">
        <w:t xml:space="preserve">Leviticus 13:28 28 Men dersom den lyse flekk blir stående på sin plass og ikke breder seg i huden, men den er en del mørk; det er en oppgang av brenningen, og presten skal erklære ham ren;</w:t>
      </w:r>
    </w:p>
    <w:p/>
    <w:p>
      <w:r xmlns:w="http://schemas.openxmlformats.org/wordprocessingml/2006/main">
        <w:t xml:space="preserve">Denne passasjen snakker om en person med en betennelse i brenningen, og at presten erklærer ham ren.</w:t>
      </w:r>
    </w:p>
    <w:p/>
    <w:p>
      <w:r xmlns:w="http://schemas.openxmlformats.org/wordprocessingml/2006/main">
        <w:t xml:space="preserve">1. Guds nåde: Selv i møte med vanskeligheter</w:t>
      </w:r>
    </w:p>
    <w:p/>
    <w:p>
      <w:r xmlns:w="http://schemas.openxmlformats.org/wordprocessingml/2006/main">
        <w:t xml:space="preserve">2. Kraften til uttalelse og prestedømmets autoritet</w:t>
      </w:r>
    </w:p>
    <w:p/>
    <w:p>
      <w:r xmlns:w="http://schemas.openxmlformats.org/wordprocessingml/2006/main">
        <w:t xml:space="preserve">1. Jakob 5:14-15 – Er det noen blant dere som er syke? La ham kalle på menighetens eldste; og la dem be over ham og salve ham med olje i Herrens navn. Og troens bønn skal frelse den syke, og Herren skal reise ham opp. og hvis han har gjort synder, skal de få ham tilgitt.</w:t>
      </w:r>
    </w:p>
    <w:p/>
    <w:p>
      <w:r xmlns:w="http://schemas.openxmlformats.org/wordprocessingml/2006/main">
        <w:t xml:space="preserve">2. Mark 16:17-18 - Og disse tegn skal følge dem som tror; I mitt navn skal de drive ut djevler; de skal tale med nye tunger; De skal ta opp slanger; og hvis de drikker noe dødelig, skal det ikke skade dem; de skal legge hendene på de syke, og de skal bli friske.</w:t>
      </w:r>
    </w:p>
    <w:p/>
    <w:p>
      <w:r xmlns:w="http://schemas.openxmlformats.org/wordprocessingml/2006/main">
        <w:t xml:space="preserve">Leviticus 13:29 29 Dersom en mann eller kvinne har en plage på hodet eller skjegget;</w:t>
      </w:r>
    </w:p>
    <w:p/>
    <w:p>
      <w:r xmlns:w="http://schemas.openxmlformats.org/wordprocessingml/2006/main">
        <w:t xml:space="preserve">Passasjen nevner at en pest kan oppstå på hodet eller skjegget til en mann eller kvinne.</w:t>
      </w:r>
    </w:p>
    <w:p/>
    <w:p>
      <w:r xmlns:w="http://schemas.openxmlformats.org/wordprocessingml/2006/main">
        <w:t xml:space="preserve">1. Kraften i Guds beskyttelse: Hvordan Guds kjærlighet demper oss mot plager</w:t>
      </w:r>
    </w:p>
    <w:p/>
    <w:p>
      <w:r xmlns:w="http://schemas.openxmlformats.org/wordprocessingml/2006/main">
        <w:t xml:space="preserve">2. Omfavne våre kamper: Hvordan holde ut når plager oppstår</w:t>
      </w:r>
    </w:p>
    <w:p/>
    <w:p>
      <w:r xmlns:w="http://schemas.openxmlformats.org/wordprocessingml/2006/main">
        <w:t xml:space="preserve">1. Salme 91:3-4 Sannelig, han vil frelse deg fra fuglefangerens snare og fra den dødelige pesten. Han vil dekke deg med sine fjær, og under hans vinger vil du finne tilflukt.</w:t>
      </w:r>
    </w:p>
    <w:p/>
    <w:p>
      <w:r xmlns:w="http://schemas.openxmlformats.org/wordprocessingml/2006/main">
        <w:t xml:space="preserve">2. Salme 34:17-20 Når de rettferdige roper om hjelp, hører Herren og redder dem ut av alle deres trengsler. Herren er nær de knuste hjerter og frelser de knuste i ånden. Mange er de rettferdiges plager, men Herren utfrir ham fra dem alle. Han beholder alle sine bein; ikke en av dem er ødelagt. Trengsel vil drepe de ugudelige; og de som hater de rettferdige skal bli fordømt.</w:t>
      </w:r>
    </w:p>
    <w:p/>
    <w:p>
      <w:r xmlns:w="http://schemas.openxmlformats.org/wordprocessingml/2006/main">
        <w:t xml:space="preserve">Leviticus 13:30 30 Da skal presten se plagen, og se, om den er dypere enn huden i syne; og det er et gult tynt hår i det; så skal presten erklære ham uren; det er en tørr skurv, spedalskhet på hodet eller skjegget.</w:t>
      </w:r>
    </w:p>
    <w:p/>
    <w:p>
      <w:r xmlns:w="http://schemas.openxmlformats.org/wordprocessingml/2006/main">
        <w:t xml:space="preserve">En prest skal undersøke en pest og finne ut om det er en tørr skjell, en form for spedalskhet, basert på utseendet til gult tynt hår.</w:t>
      </w:r>
    </w:p>
    <w:p/>
    <w:p>
      <w:r xmlns:w="http://schemas.openxmlformats.org/wordprocessingml/2006/main">
        <w:t xml:space="preserve">1. Viktigheten av bibelsk lydighet: En studie av 3. Mosebok 13:30</w:t>
      </w:r>
    </w:p>
    <w:p/>
    <w:p>
      <w:r xmlns:w="http://schemas.openxmlformats.org/wordprocessingml/2006/main">
        <w:t xml:space="preserve">2. Guds nåde for spedalske: Jesus og helbredelsen av spedalske</w:t>
      </w:r>
    </w:p>
    <w:p/>
    <w:p>
      <w:r xmlns:w="http://schemas.openxmlformats.org/wordprocessingml/2006/main">
        <w:t xml:space="preserve">1. Matteus 8:1-4 (Jesus helbreder spedalske)</w:t>
      </w:r>
    </w:p>
    <w:p/>
    <w:p>
      <w:r xmlns:w="http://schemas.openxmlformats.org/wordprocessingml/2006/main">
        <w:t xml:space="preserve">2. Romerne 12:1-2 (Å leve i lydighet mot Guds vilje)</w:t>
      </w:r>
    </w:p>
    <w:p/>
    <w:p>
      <w:r xmlns:w="http://schemas.openxmlformats.org/wordprocessingml/2006/main">
        <w:t xml:space="preserve">Leviticus 13:31 31 Og dersom presten ser på skjelvens plage, og han ser at den ikke er dypere enn huden, og at det ikke er svart hår på den; da skal presten holde innestengt den som har plaget med skurven i syv dager.</w:t>
      </w:r>
    </w:p>
    <w:p/>
    <w:p>
      <w:r xmlns:w="http://schemas.openxmlformats.org/wordprocessingml/2006/main">
        <w:t xml:space="preserve">En prest må isolere noen i syv dager hvis de har en skjell som ikke er dypt i huden og ikke har svart hår.</w:t>
      </w:r>
    </w:p>
    <w:p/>
    <w:p>
      <w:r xmlns:w="http://schemas.openxmlformats.org/wordprocessingml/2006/main">
        <w:t xml:space="preserve">1. Viktigheten av adskillelse: Hvordan Bibelen lærer oss å beskytte oss selv og andre</w:t>
      </w:r>
    </w:p>
    <w:p/>
    <w:p>
      <w:r xmlns:w="http://schemas.openxmlformats.org/wordprocessingml/2006/main">
        <w:t xml:space="preserve">2. Kraften i Guds kjærlighet: Hvordan han bryr seg om oss selv i krisetider</w:t>
      </w:r>
    </w:p>
    <w:p/>
    <w:p>
      <w:r xmlns:w="http://schemas.openxmlformats.org/wordprocessingml/2006/main">
        <w:t xml:space="preserve">1. 1. Peter 5:8 Vær edru; vær på vakt. Din motstander, djevelen, går rundt som en brølende løve og søker noen å sluke.</w:t>
      </w:r>
    </w:p>
    <w:p/>
    <w:p>
      <w:r xmlns:w="http://schemas.openxmlformats.org/wordprocessingml/2006/main">
        <w:t xml:space="preserve">2. Jakob 5:14-15 Er det noen blant dere som er syke? La ham kalle på de eldste i menigheten, og la dem be over ham og salve ham med olje i Herrens navn. Og troens bønn skal frelse den som er syk, og Herren skal reise ham opp.</w:t>
      </w:r>
    </w:p>
    <w:p/>
    <w:p>
      <w:r xmlns:w="http://schemas.openxmlformats.org/wordprocessingml/2006/main">
        <w:t xml:space="preserve">Leviticus 13:32 32 Og på den syvende dag skal presten se på plagen, og se, om skjelven ikke bredte seg, og det ikke er noe gult hår på den, og skjelven ikke er dypere enn huden;</w:t>
      </w:r>
    </w:p>
    <w:p/>
    <w:p>
      <w:r xmlns:w="http://schemas.openxmlformats.org/wordprocessingml/2006/main">
        <w:t xml:space="preserve">Denne passasjen beskriver prosessen med å identifisere en hudsykdom på dens syvende observasjonsdag.</w:t>
      </w:r>
    </w:p>
    <w:p/>
    <w:p>
      <w:r xmlns:w="http://schemas.openxmlformats.org/wordprocessingml/2006/main">
        <w:t xml:space="preserve">1. Guds barmhjertige anordning for helbredelse - 3. Mosebok 13:32</w:t>
      </w:r>
    </w:p>
    <w:p/>
    <w:p>
      <w:r xmlns:w="http://schemas.openxmlformats.org/wordprocessingml/2006/main">
        <w:t xml:space="preserve">2. Vårt behov for dømmekraft og klok dømmekraft - 3. Mosebok 13:32</w:t>
      </w:r>
    </w:p>
    <w:p/>
    <w:p>
      <w:r xmlns:w="http://schemas.openxmlformats.org/wordprocessingml/2006/main">
        <w:t xml:space="preserve">1. Jakob 5:14-15 – Er noen av dere syk? Han skulle kalle de eldste i menigheten til å be over ham og salve ham med olje i Herrens navn.</w:t>
      </w:r>
    </w:p>
    <w:p/>
    <w:p>
      <w:r xmlns:w="http://schemas.openxmlformats.org/wordprocessingml/2006/main">
        <w:t xml:space="preserve">2. Jesaja 53:5 - Men han ble gjennomboret for våre overtredelser, han ble knust for våre misgjerninger; straffen som ga oss fred, var på ham, og ved hans sår er vi helbredet.</w:t>
      </w:r>
    </w:p>
    <w:p/>
    <w:p>
      <w:r xmlns:w="http://schemas.openxmlformats.org/wordprocessingml/2006/main">
        <w:t xml:space="preserve">Tredje Mosebok 13:33 Han skal barberes, men skjelven skal han ikke barbere; og presten skal holde den som har skurven inne i syv dager til.</w:t>
      </w:r>
    </w:p>
    <w:p/>
    <w:p>
      <w:r xmlns:w="http://schemas.openxmlformats.org/wordprocessingml/2006/main">
        <w:t xml:space="preserve">En person med skurring må settes i karantene i syv dager for å hindre spredning av sykdom.</w:t>
      </w:r>
    </w:p>
    <w:p/>
    <w:p>
      <w:r xmlns:w="http://schemas.openxmlformats.org/wordprocessingml/2006/main">
        <w:t xml:space="preserve">1. Viktigheten av karantene for å beskytte samfunnet vårt.</w:t>
      </w:r>
    </w:p>
    <w:p/>
    <w:p>
      <w:r xmlns:w="http://schemas.openxmlformats.org/wordprocessingml/2006/main">
        <w:t xml:space="preserve">2. Lære å håndtere vår fysiske og åndelige helse.</w:t>
      </w:r>
    </w:p>
    <w:p/>
    <w:p>
      <w:r xmlns:w="http://schemas.openxmlformats.org/wordprocessingml/2006/main">
        <w:t xml:space="preserve">1. Jakob 1:2-4 - Regn det som glede, mine brødre, når dere møter prøvelser av forskjellig slag, for dere vet at prøvelsen av deres tro gir standhaftighet.</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Leviticus 13:34 34 Og på den syvende dag skal presten se på skjelven, og se, om skjelven ikke er spredt i huden og ikke er dypere i synet enn huden; så skal presten erklære ham ren, og han skal tvette sine klær og være ren.</w:t>
      </w:r>
    </w:p>
    <w:p/>
    <w:p>
      <w:r xmlns:w="http://schemas.openxmlformats.org/wordprocessingml/2006/main">
        <w:t xml:space="preserve">Dette avsnittet diskuterer prosessen en prest må gå gjennom for å avgjøre om noen er ren eller uren fra en skjell.</w:t>
      </w:r>
    </w:p>
    <w:p/>
    <w:p>
      <w:r xmlns:w="http://schemas.openxmlformats.org/wordprocessingml/2006/main">
        <w:t xml:space="preserve">1: "Syndens skjell: Å bli ren gjennom Guds barmhjertighet"</w:t>
      </w:r>
    </w:p>
    <w:p/>
    <w:p>
      <w:r xmlns:w="http://schemas.openxmlformats.org/wordprocessingml/2006/main">
        <w:t xml:space="preserve">2: "Renhetens kraft: Å holde seg ren gjennom tro"</w:t>
      </w:r>
    </w:p>
    <w:p/>
    <w:p>
      <w:r xmlns:w="http://schemas.openxmlformats.org/wordprocessingml/2006/main">
        <w:t xml:space="preserve">1: Joh 15:3 "Nå er dere rene på grunn av det ord jeg har talt til dere".</w:t>
      </w:r>
    </w:p>
    <w:p/>
    <w:p>
      <w:r xmlns:w="http://schemas.openxmlformats.org/wordprocessingml/2006/main">
        <w:t xml:space="preserve">2: Titus 2:14 "Han gav seg selv for oss for å forløse oss fra all ondskap og rense for seg et folk som er hans eget, ivrig etter å gjøre det gode."</w:t>
      </w:r>
    </w:p>
    <w:p/>
    <w:p>
      <w:r xmlns:w="http://schemas.openxmlformats.org/wordprocessingml/2006/main">
        <w:t xml:space="preserve">Leviticus 13:35 35 Men hvis skjolden breder seg mye i huden efter hans renselse;</w:t>
      </w:r>
    </w:p>
    <w:p/>
    <w:p>
      <w:r xmlns:w="http://schemas.openxmlformats.org/wordprocessingml/2006/main">
        <w:t xml:space="preserve">Passasjen diskuterer forekomsten av en skjell som sprer seg mye i huden etter rensing.</w:t>
      </w:r>
    </w:p>
    <w:p/>
    <w:p>
      <w:r xmlns:w="http://schemas.openxmlformats.org/wordprocessingml/2006/main">
        <w:t xml:space="preserve">1. Guds nåde: En velsignelse i prøvelser</w:t>
      </w:r>
    </w:p>
    <w:p/>
    <w:p>
      <w:r xmlns:w="http://schemas.openxmlformats.org/wordprocessingml/2006/main">
        <w:t xml:space="preserve">2. Overvinne motgang gjennom tro</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34:19 - Mange er den rettferdiges plager, men Herren utfrir ham fra dem alle.</w:t>
      </w:r>
    </w:p>
    <w:p/>
    <w:p>
      <w:r xmlns:w="http://schemas.openxmlformats.org/wordprocessingml/2006/main">
        <w:t xml:space="preserve">Leviticus 13:36 36 Da skal presten se på ham, og se, om skjelven er spredt i huden, da skal presten ikke søke etter gult hår; han er uren.</w:t>
      </w:r>
    </w:p>
    <w:p/>
    <w:p>
      <w:r xmlns:w="http://schemas.openxmlformats.org/wordprocessingml/2006/main">
        <w:t xml:space="preserve">Presten skal se på noen som har en skurv i huden og fastslå at de er urene, selv om de mangler gult hår.</w:t>
      </w:r>
    </w:p>
    <w:p/>
    <w:p>
      <w:r xmlns:w="http://schemas.openxmlformats.org/wordprocessingml/2006/main">
        <w:t xml:space="preserve">1. Viktigheten av hellighet: Vi må forbli hellige, selv når vi er plaget med fysiske plager, i henhold til Bibelens lære.</w:t>
      </w:r>
    </w:p>
    <w:p/>
    <w:p>
      <w:r xmlns:w="http://schemas.openxmlformats.org/wordprocessingml/2006/main">
        <w:t xml:space="preserve">2. Velsignelsen ved å være plettfri: Vi bør være takknemlige for vår fysiske helse og strebe etter å forbli plettfrie i kropp og ånd.</w:t>
      </w:r>
    </w:p>
    <w:p/>
    <w:p>
      <w:r xmlns:w="http://schemas.openxmlformats.org/wordprocessingml/2006/main">
        <w:t xml:space="preserve">1. Hebreerne 12:14: "Streb for fred med alle og for den hellighet uten hvilken ingen skal se Herren."</w:t>
      </w:r>
    </w:p>
    <w:p/>
    <w:p>
      <w:r xmlns:w="http://schemas.openxmlformats.org/wordprocessingml/2006/main">
        <w:t xml:space="preserve">2. 1. Peter 1:16: "Siden det er skrevet: 'Du skal være hellig, for jeg er hellig'."</w:t>
      </w:r>
    </w:p>
    <w:p/>
    <w:p>
      <w:r xmlns:w="http://schemas.openxmlformats.org/wordprocessingml/2006/main">
        <w:t xml:space="preserve">Leviticus 13:37 37 Men dersom skjelven er i hans øine under et opphold, og det er vokst opp svart hår på den; skurven er helbredet, han er ren, og presten skal erklære ham ren.</w:t>
      </w:r>
    </w:p>
    <w:p/>
    <w:p>
      <w:r xmlns:w="http://schemas.openxmlformats.org/wordprocessingml/2006/main">
        <w:t xml:space="preserve">Denne passasjen forklarer at hvis en person har en skjell og svart hår begynner å vokse i den, blir skjellen helbredet og personen anses som ren.</w:t>
      </w:r>
    </w:p>
    <w:p/>
    <w:p>
      <w:r xmlns:w="http://schemas.openxmlformats.org/wordprocessingml/2006/main">
        <w:t xml:space="preserve">1. Guds helbredende kraft: Hvordan vi kan motta helbredelse gjennom tro</w:t>
      </w:r>
    </w:p>
    <w:p/>
    <w:p>
      <w:r xmlns:w="http://schemas.openxmlformats.org/wordprocessingml/2006/main">
        <w:t xml:space="preserve">2. Vårt behov for hellighet: Å vokse nærmere Gud gjennom lydighet</w:t>
      </w:r>
    </w:p>
    <w:p/>
    <w:p>
      <w:r xmlns:w="http://schemas.openxmlformats.org/wordprocessingml/2006/main">
        <w:t xml:space="preserve">1. Jesaja 53:5 – "Men han ble gjennomboret for våre overtredelser, han ble knust for våre misgjerninger; straffen som førte oss fred var på ham, og ved hans sår er vi helbredet."</w:t>
      </w:r>
    </w:p>
    <w:p/>
    <w:p>
      <w:r xmlns:w="http://schemas.openxmlformats.org/wordprocessingml/2006/main">
        <w:t xml:space="preserve">2. Jakob 5:14-16 - "Er det noen blant dere som er syke? La dem kalle menighetens eldste til å be over dem og salve dem med olje i Herrens navn. Og bønnen som fremsettes i tro vil gjøre de syke person vel; Herren vil reise dem opp. Hvis de har syndet, vil de bli tilgitt. Bekjenn derfor deres synder for hverandre og be for hverandre så dere kan bli helbredet. Bønnen til en rettferdig person er kraftig og effektiv. "</w:t>
      </w:r>
    </w:p>
    <w:p/>
    <w:p>
      <w:r xmlns:w="http://schemas.openxmlformats.org/wordprocessingml/2006/main">
        <w:t xml:space="preserve">Leviticus 13:38 38 Dersom også en mann eller en kvinne har lyse flekker i huden på sitt kjød, ja, hvite lyse flekker;</w:t>
      </w:r>
    </w:p>
    <w:p/>
    <w:p>
      <w:r xmlns:w="http://schemas.openxmlformats.org/wordprocessingml/2006/main">
        <w:t xml:space="preserve">Lyse flekker i huden kan være et tegn på infeksjon.</w:t>
      </w:r>
    </w:p>
    <w:p/>
    <w:p>
      <w:r xmlns:w="http://schemas.openxmlformats.org/wordprocessingml/2006/main">
        <w:t xml:space="preserve">1: Gud lærer oss i 3. Mosebok 13:38 at selv små, tilsynelatende ubetydelige tegn på infeksjon ikke bør ignoreres.</w:t>
      </w:r>
    </w:p>
    <w:p/>
    <w:p>
      <w:r xmlns:w="http://schemas.openxmlformats.org/wordprocessingml/2006/main">
        <w:t xml:space="preserve">2: Vi bør ta på alvor advarselen i 3. Mosebok 13:38 om å være oppmerksom på tegn på infeksjon, uansett hvor små.</w:t>
      </w:r>
    </w:p>
    <w:p/>
    <w:p>
      <w:r xmlns:w="http://schemas.openxmlformats.org/wordprocessingml/2006/main">
        <w:t xml:space="preserve">1: Jakob 5:14-15 - Er det noen blant dere som er syke? La ham kalle på de eldste i menigheten, og la dem be over ham og salve ham med olje i Herrens navn. Og troens bønn skal frelse den syke, og Herren skal reise ham opp. Og hvis han har begått synder, vil han få tilgivelse.</w:t>
      </w:r>
    </w:p>
    <w:p/>
    <w:p>
      <w:r xmlns:w="http://schemas.openxmlformats.org/wordprocessingml/2006/main">
        <w:t xml:space="preserve">2: Ordspråkene 30:5 - Hvert Guds ord er rent; Han er et skjold for dem som setter sin lit til ham.</w:t>
      </w:r>
    </w:p>
    <w:p/>
    <w:p>
      <w:r xmlns:w="http://schemas.openxmlformats.org/wordprocessingml/2006/main">
        <w:t xml:space="preserve">Leviticus 13:39 39 Da skal presten se og se om de lyse flekker i huden på deres kjøtt er mørkehvite; det er en fregnet flekk som vokser i huden; han er ren.</w:t>
      </w:r>
    </w:p>
    <w:p/>
    <w:p>
      <w:r xmlns:w="http://schemas.openxmlformats.org/wordprocessingml/2006/main">
        <w:t xml:space="preserve">Presten må undersøke en person med en fregnet flekk for å finne ut om det er en ren lidelse.</w:t>
      </w:r>
    </w:p>
    <w:p/>
    <w:p>
      <w:r xmlns:w="http://schemas.openxmlformats.org/wordprocessingml/2006/main">
        <w:t xml:space="preserve">1. Guds barmhjertighet: En titt på den rensende kraften i 3. Mosebok 13:39</w:t>
      </w:r>
    </w:p>
    <w:p/>
    <w:p>
      <w:r xmlns:w="http://schemas.openxmlformats.org/wordprocessingml/2006/main">
        <w:t xml:space="preserve">2. Jesus: Den ultimate helbrederen og den rensende kraften i 3. Mosebok 13:39</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Jesaja 1:18 – «Kom nå, og la oss diskutere sammen», sier Herren, «om dine synder er som skarlagen, skal de bli hvite som snø, om de er røde som karmosinrøde, skal de bli som ull. .</w:t>
      </w:r>
    </w:p>
    <w:p/>
    <w:p>
      <w:r xmlns:w="http://schemas.openxmlformats.org/wordprocessingml/2006/main">
        <w:t xml:space="preserve">Leviticus 13:40 40 Og mannen hvis hår er falt av hans hode, han er skallet; likevel er han ren.</w:t>
      </w:r>
    </w:p>
    <w:p/>
    <w:p>
      <w:r xmlns:w="http://schemas.openxmlformats.org/wordprocessingml/2006/main">
        <w:t xml:space="preserve">En mann hvis hår har falt av regnes som ren i henhold til 3. Mosebok 13:40.</w:t>
      </w:r>
    </w:p>
    <w:p/>
    <w:p>
      <w:r xmlns:w="http://schemas.openxmlformats.org/wordprocessingml/2006/main">
        <w:t xml:space="preserve">1. "A Clean Heart: The Blessings of Being Bald"</w:t>
      </w:r>
    </w:p>
    <w:p/>
    <w:p>
      <w:r xmlns:w="http://schemas.openxmlformats.org/wordprocessingml/2006/main">
        <w:t xml:space="preserve">2. "Guds standarder for renslighet: ingen skam i skallethet"</w:t>
      </w:r>
    </w:p>
    <w:p/>
    <w:p>
      <w:r xmlns:w="http://schemas.openxmlformats.org/wordprocessingml/2006/main">
        <w:t xml:space="preserve">1. Salme 51:10, "Skap i meg et rent hjerte, Gud, og forny en rett ånd i meg."</w:t>
      </w:r>
    </w:p>
    <w:p/>
    <w:p>
      <w:r xmlns:w="http://schemas.openxmlformats.org/wordprocessingml/2006/main">
        <w:t xml:space="preserve">2. 2. Korinterbrev 7:1, "Siden vi har disse løftene, mine kjære, la oss rense oss fra all urenhet av legeme og ånd og fullkommengjøre hellighet i gudsfrykt."</w:t>
      </w:r>
    </w:p>
    <w:p/>
    <w:p>
      <w:r xmlns:w="http://schemas.openxmlformats.org/wordprocessingml/2006/main">
        <w:t xml:space="preserve">Leviticus 13:41 41 Og den som har håret falt av fra den del av hodet sitt mot ansiktet, han er skallet på pannen, men han er ren.</w:t>
      </w:r>
    </w:p>
    <w:p/>
    <w:p>
      <w:r xmlns:w="http://schemas.openxmlformats.org/wordprocessingml/2006/main">
        <w:t xml:space="preserve">Denne passasjen fra 3. Mosebok beskriver en mann som har skallethet fra forsiden av ansiktet, men som fortsatt anses som ren.</w:t>
      </w:r>
    </w:p>
    <w:p/>
    <w:p>
      <w:r xmlns:w="http://schemas.openxmlformats.org/wordprocessingml/2006/main">
        <w:t xml:space="preserve">1. Å se Guds skjønnhet i kroppen vår: Forstå fysiske ufullkommenheter</w:t>
      </w:r>
    </w:p>
    <w:p/>
    <w:p>
      <w:r xmlns:w="http://schemas.openxmlformats.org/wordprocessingml/2006/main">
        <w:t xml:space="preserve">2. Ydmykhetens hellighet: Å finne nærhet til Gud gjennom å akseptere oss selv</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Salme 139:14 - "Jeg priser deg, for jeg er skapt med frykt og underfullhet. Underfulle er dine gjerninger, min sjel vet det veldig godt."</w:t>
      </w:r>
    </w:p>
    <w:p/>
    <w:p>
      <w:r xmlns:w="http://schemas.openxmlformats.org/wordprocessingml/2006/main">
        <w:t xml:space="preserve">Leviticus 13:42 42 Og hvis det er et hvitt rødlig sår i den skallede eller skallede pannen; det er en spedalskhet som har vokst opp i hans skallete hode, eller hans skallete panne.</w:t>
      </w:r>
    </w:p>
    <w:p/>
    <w:p>
      <w:r xmlns:w="http://schemas.openxmlformats.org/wordprocessingml/2006/main">
        <w:t xml:space="preserve">Passasjen beskriver et hvitt rødlig sår på det skallede hodet eller pannen til en person som et tegn på spedalskhet.</w:t>
      </w:r>
    </w:p>
    <w:p/>
    <w:p>
      <w:r xmlns:w="http://schemas.openxmlformats.org/wordprocessingml/2006/main">
        <w:t xml:space="preserve">1. Budskapet i 3. Mosebok 13:42: Gud er i detaljene.</w:t>
      </w:r>
    </w:p>
    <w:p/>
    <w:p>
      <w:r xmlns:w="http://schemas.openxmlformats.org/wordprocessingml/2006/main">
        <w:t xml:space="preserve">2. Kraften til en liten spedalskhet: Hvordan et lite skilt kan ha stor innvirkning.</w:t>
      </w:r>
    </w:p>
    <w:p/>
    <w:p>
      <w:r xmlns:w="http://schemas.openxmlformats.org/wordprocessingml/2006/main">
        <w:t xml:space="preserve">1. 1. Korinterbrev 3:18-20 - "Dra ikke dere selv. Hvis noen av dere tror han er vis etter denne tids målestokk, skal han bli en dåre så han kan bli vis. For denne verdens visdom er dårskap i Guds øyne."</w:t>
      </w:r>
    </w:p>
    <w:p/>
    <w:p>
      <w:r xmlns:w="http://schemas.openxmlformats.org/wordprocessingml/2006/main">
        <w:t xml:space="preserve">2. Jakob 1:2-4 - "Betrakt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Leviticus 13:43 43 Så skal presten se på det, og se om såret er hvitrødt på hans skallete hode eller i hans skallete panne, når spedalskheten viser seg i kjøttets hud;</w:t>
      </w:r>
    </w:p>
    <w:p/>
    <w:p>
      <w:r xmlns:w="http://schemas.openxmlformats.org/wordprocessingml/2006/main">
        <w:t xml:space="preserve">Presten skal inspisere et sår i skallet eller pannen til en person som mistenkes for å ha spedalskhet.</w:t>
      </w:r>
    </w:p>
    <w:p/>
    <w:p>
      <w:r xmlns:w="http://schemas.openxmlformats.org/wordprocessingml/2006/main">
        <w:t xml:space="preserve">1. Viktigheten av å søke prestens råd i nødssituasjoner.</w:t>
      </w:r>
    </w:p>
    <w:p/>
    <w:p>
      <w:r xmlns:w="http://schemas.openxmlformats.org/wordprocessingml/2006/main">
        <w:t xml:space="preserve">2. Guds tilveiebringelse av et system for å hjelpe diagnostisere og behandle spedalskhet.</w:t>
      </w:r>
    </w:p>
    <w:p/>
    <w:p>
      <w:r xmlns:w="http://schemas.openxmlformats.org/wordprocessingml/2006/main">
        <w:t xml:space="preserve">1. Jakob 5:14 – Er det noen blant dere som er syke? La dem kalle menighetens eldste til å be over dem og salve dem med olje i Herrens navn.</w:t>
      </w:r>
    </w:p>
    <w:p/>
    <w:p>
      <w:r xmlns:w="http://schemas.openxmlformats.org/wordprocessingml/2006/main">
        <w:t xml:space="preserve">2. Matteus 9:12 - Da Jesus hørte dette, sa han: Det er ikke de friske som trenger lege, men de syke.</w:t>
      </w:r>
    </w:p>
    <w:p/>
    <w:p>
      <w:r xmlns:w="http://schemas.openxmlformats.org/wordprocessingml/2006/main">
        <w:t xml:space="preserve">Leviticus 13:44 Han er en spedalsk mann, han er uren; presten skal erklære ham fullstendig uren; hans pest er i hodet hans.</w:t>
      </w:r>
    </w:p>
    <w:p/>
    <w:p>
      <w:r xmlns:w="http://schemas.openxmlformats.org/wordprocessingml/2006/main">
        <w:t xml:space="preserve">Dette avsnittet snakker om en spedalsk mann som blir erklært uren av presten.</w:t>
      </w:r>
    </w:p>
    <w:p/>
    <w:p>
      <w:r xmlns:w="http://schemas.openxmlformats.org/wordprocessingml/2006/main">
        <w:t xml:space="preserve">1. Renhetens kraft: Guds hellighet og vårt ansvar</w:t>
      </w:r>
    </w:p>
    <w:p/>
    <w:p>
      <w:r xmlns:w="http://schemas.openxmlformats.org/wordprocessingml/2006/main">
        <w:t xml:space="preserve">2. Guds nåde: Helbredelse midt i urenhet</w:t>
      </w:r>
    </w:p>
    <w:p/>
    <w:p>
      <w:r xmlns:w="http://schemas.openxmlformats.org/wordprocessingml/2006/main">
        <w:t xml:space="preserve">1. 2. Korinterbrev 7:1 - Derfor, siden vi har disse løftene, mine kjære, la oss rense oss fra all urenhet av legeme og ånd, og fullføre hellighet i gudsfrykt.</w:t>
      </w:r>
    </w:p>
    <w:p/>
    <w:p>
      <w:r xmlns:w="http://schemas.openxmlformats.org/wordprocessingml/2006/main">
        <w:t xml:space="preserve">2. Salme 51:7 - Rens meg med isop, så skal jeg bli ren; vask meg, så skal jeg bli hvitere enn snø.</w:t>
      </w:r>
    </w:p>
    <w:p/>
    <w:p>
      <w:r xmlns:w="http://schemas.openxmlformats.org/wordprocessingml/2006/main">
        <w:t xml:space="preserve">Leviticus 13:45 45 Og den spedalske som er rammet av plagen, hans klær skal rives og hans hode bart, og han skal legge et dekke over sin overleppe og rope: Urent, uren.</w:t>
      </w:r>
    </w:p>
    <w:p/>
    <w:p>
      <w:r xmlns:w="http://schemas.openxmlformats.org/wordprocessingml/2006/main">
        <w:t xml:space="preserve">Denne passasjen skisserer de spesifikke klærne og oppførselen til en spedalsk når de har fått pesten.</w:t>
      </w:r>
    </w:p>
    <w:p/>
    <w:p>
      <w:r xmlns:w="http://schemas.openxmlformats.org/wordprocessingml/2006/main">
        <w:t xml:space="preserve">1. Lydighetens kraft: Lær å forbli trofast i vanskelige omstendigheter</w:t>
      </w:r>
    </w:p>
    <w:p/>
    <w:p>
      <w:r xmlns:w="http://schemas.openxmlformats.org/wordprocessingml/2006/main">
        <w:t xml:space="preserve">2. Forstå Guds hellighet: Anerkjenne og respektere hans standarder</w:t>
      </w:r>
    </w:p>
    <w:p/>
    <w:p>
      <w:r xmlns:w="http://schemas.openxmlformats.org/wordprocessingml/2006/main">
        <w:t xml:space="preserve">1. 1. Peter 5:5-7 – På samme måte, dere som er yngre, underordne dere de eldste. Kle dere alle sammen med ydmykhet mot hverandre, for Gud står de stolte imot, men gir de ydmyke nåde. Ydmyk dere derfor under Guds mektige hånd, så han i rette tid kan opphøye dere og kaste alle deres bekymringer på ham, fordi han har omsorg for dere.</w:t>
      </w:r>
    </w:p>
    <w:p/>
    <w:p>
      <w:r xmlns:w="http://schemas.openxmlformats.org/wordprocessingml/2006/main">
        <w:t xml:space="preserve">2. Jakob 4:7-10 - Underordn dere dere under Gud. Stå djevelen i mot, og han vil flykte fra deg. Hold deg nær til Gud, så skal han nærme seg deg. Rens hendene, dere syndere, og rens deres hjerter, dere dobbeltmoralske. Vær elendig og sørg og gråt. La din latter bli vendt til sorg og din glede til dysterhet. Ydmyk dere for Herren, så skal han opphøye dere.</w:t>
      </w:r>
    </w:p>
    <w:p/>
    <w:p>
      <w:r xmlns:w="http://schemas.openxmlformats.org/wordprocessingml/2006/main">
        <w:t xml:space="preserve">Leviticus 13:46 46 Alle de dager da plagen er over ham, skal han bli uren; han er uren; han skal bo alene; utenfor leiren skal hans bolig være.</w:t>
      </w:r>
    </w:p>
    <w:p/>
    <w:p>
      <w:r xmlns:w="http://schemas.openxmlformats.org/wordprocessingml/2006/main">
        <w:t xml:space="preserve">Når en person lider av pest, må de være isolert og bo adskilt fra leiren.</w:t>
      </w:r>
    </w:p>
    <w:p/>
    <w:p>
      <w:r xmlns:w="http://schemas.openxmlformats.org/wordprocessingml/2006/main">
        <w:t xml:space="preserve">1. "Living in Isolation: Choosing to Love from Aar"</w:t>
      </w:r>
    </w:p>
    <w:p/>
    <w:p>
      <w:r xmlns:w="http://schemas.openxmlformats.org/wordprocessingml/2006/main">
        <w:t xml:space="preserve">2. "Verdien av adskillelse: Å lære å bo alene"</w:t>
      </w:r>
    </w:p>
    <w:p/>
    <w:p>
      <w:r xmlns:w="http://schemas.openxmlformats.org/wordprocessingml/2006/main">
        <w:t xml:space="preserve">1. Romerne 12:9-10, "Kjærligheten må være oppriktig. Hat det som er ondt, hold fast ved det gode. Vær hengivne til hverandre i kjærlighet. Hedre hverandre over dere selv."</w:t>
      </w:r>
    </w:p>
    <w:p/>
    <w:p>
      <w:r xmlns:w="http://schemas.openxmlformats.org/wordprocessingml/2006/main">
        <w:t xml:space="preserve">2. 1 Joh 4:7-8, "Kjære venner, la oss elske hverandre, for kjærlighet kommer fra Gud. Hver den som elsker, er født av Gud og kjenner Gud. Den som ikke elsker, kjenner ikke Gud, for Gud er kjærlighet."</w:t>
      </w:r>
    </w:p>
    <w:p/>
    <w:p>
      <w:r xmlns:w="http://schemas.openxmlformats.org/wordprocessingml/2006/main">
        <w:t xml:space="preserve">Leviticus 13:47 47 også det tøyet som spedalskhetens plage er i, enten det er et ullplagg eller et lintøy;</w:t>
      </w:r>
    </w:p>
    <w:p/>
    <w:p>
      <w:r xmlns:w="http://schemas.openxmlformats.org/wordprocessingml/2006/main">
        <w:t xml:space="preserve">Spedalskhetspesten kan ramme både ull- og linplagg.</w:t>
      </w:r>
    </w:p>
    <w:p/>
    <w:p>
      <w:r xmlns:w="http://schemas.openxmlformats.org/wordprocessingml/2006/main">
        <w:t xml:space="preserve">1: Vi må passe på å gjenkjenne og behandle spedalskhetspesten, for den kan påvirke oss på mange måter.</w:t>
      </w:r>
    </w:p>
    <w:p/>
    <w:p>
      <w:r xmlns:w="http://schemas.openxmlformats.org/wordprocessingml/2006/main">
        <w:t xml:space="preserve">2: Vi må være oppmerksomme på omgivelsene våre og legge merke til tilstedeværelsen av spedalskhet, da det kan påvirke plaggene våre, forholdet og hverdagen.</w:t>
      </w:r>
    </w:p>
    <w:p/>
    <w:p>
      <w:r xmlns:w="http://schemas.openxmlformats.org/wordprocessingml/2006/main">
        <w:t xml:space="preserve">1: Matteus 9:20-22 - "Og se, en kvinne som var syk med blodsår i tolv år, kom bak ham og rørte ved kanten av klærne hans: For hun sa ved seg selv: Om jeg kan rør ved klærne hans, så skal jeg bli hel. Men Jesus snudde ham, og da han så henne, sa han: Datter, vær ved god trøst, din tro har gjort deg frisk. Og kvinnen ble frisk fra den stund.</w:t>
      </w:r>
    </w:p>
    <w:p/>
    <w:p>
      <w:r xmlns:w="http://schemas.openxmlformats.org/wordprocessingml/2006/main">
        <w:t xml:space="preserve">2: Lukas 17:11-19 - "Og det skjedde da han gikk til Jerusalem, at han gikk gjennom Samaria og Galilea. Og da han kom inn i en landsby, møtte han ti spedalske menn. , som stod langt borte: Og de løftet røsten og sa: Jesus, Mester, forbarm deg over oss.Og da han så dem, sa han til dem: Gå og vis dere for prestene. Mens de gikk, ble de renset, og da en av dem så at han var helbredet, vendte han om og priste Gud med høy røst og falt ned på sitt ansikt for hans føtter og takket ham. en samaritan.Og Jesus svarte og sa: "Var det ikke ti renset, men hvor er de ni? Det finnes ingen som har vendt tilbake for å gi Gud ære, bortsett fra denne fremmede. Og han sa til ham: Stå opp, gå din vei! din tro har gjort deg hel."</w:t>
      </w:r>
    </w:p>
    <w:p/>
    <w:p>
      <w:r xmlns:w="http://schemas.openxmlformats.org/wordprocessingml/2006/main">
        <w:t xml:space="preserve">Leviticus 13:48 enten det er i renningen eller innslaget; av lin eller av ull; enten i et skinn eller i noe som er laget av hud;</w:t>
      </w:r>
    </w:p>
    <w:p/>
    <w:p>
      <w:r xmlns:w="http://schemas.openxmlformats.org/wordprocessingml/2006/main">
        <w:t xml:space="preserve">Passasjen diskuterer lovene om spedalskhet og dens virkninger på stoff og klær.</w:t>
      </w:r>
    </w:p>
    <w:p/>
    <w:p>
      <w:r xmlns:w="http://schemas.openxmlformats.org/wordprocessingml/2006/main">
        <w:t xml:space="preserve">1. Farene ved spedalskhet og hvordan man kan beskytte seg mot det.</w:t>
      </w:r>
    </w:p>
    <w:p/>
    <w:p>
      <w:r xmlns:w="http://schemas.openxmlformats.org/wordprocessingml/2006/main">
        <w:t xml:space="preserve">2. Viktigheten av å følge spedalskhetslovene som er beskrevet i 3. Mosebok.</w:t>
      </w:r>
    </w:p>
    <w:p/>
    <w:p>
      <w:r xmlns:w="http://schemas.openxmlformats.org/wordprocessingml/2006/main">
        <w:t xml:space="preserve">1. 3. Mosebok 14:44-45 – "Den som skal renses, skal vaske klærne sine, barbere av seg alt håret og bade seg i vann, så han kan bli ren. Etter det skal han gå inn i leiren og skal bli utenfor teltet i syv dager, men på den syvende dagen skal han barbere alt håret av hodet og skjegget og øyenbrynene, alt håret skal han barbere av, vaske klærne sine og bade kroppen sin i vann, og han skal vær ren."</w:t>
      </w:r>
    </w:p>
    <w:p/>
    <w:p>
      <w:r xmlns:w="http://schemas.openxmlformats.org/wordprocessingml/2006/main">
        <w:t xml:space="preserve">2. 4. Mosebok 12:10-15 - "Da skyen ble løftet opp fra tabernaklet, dro Israels barn videre på alle sine reiser. Men hvis skyen ikke løftet seg, reiste de ikke før den dagen da For Herrens sky var over tabernaklet om dagen, og ild var over det om natten, for hele Israels huss øyne på alle deres reiser.</w:t>
      </w:r>
    </w:p>
    <w:p/>
    <w:p>
      <w:r xmlns:w="http://schemas.openxmlformats.org/wordprocessingml/2006/main">
        <w:t xml:space="preserve">Leviticus 13:49 49 Og om plagen er grønnaktig eller rødlig i klærne eller i huden, enten i renningen eller i innslaget eller i noe av skinnet; det er en spedalskhetsplage, og det skal forkynnes for presten.</w:t>
      </w:r>
    </w:p>
    <w:p/>
    <w:p>
      <w:r xmlns:w="http://schemas.openxmlformats.org/wordprocessingml/2006/main">
        <w:t xml:space="preserve">I 3. Mosebok 13:49 står det at hvis det er en grønnaktig eller rødlig plage i plagget, huden, renningen eller innslaget, skal det identifiseres som en spedalskhetspest og vises til presten.</w:t>
      </w:r>
    </w:p>
    <w:p/>
    <w:p>
      <w:r xmlns:w="http://schemas.openxmlformats.org/wordprocessingml/2006/main">
        <w:t xml:space="preserve">1. Prestens kraft: Hvordan prestedømmet er essensielt for å identifisere spedalskhet</w:t>
      </w:r>
    </w:p>
    <w:p/>
    <w:p>
      <w:r xmlns:w="http://schemas.openxmlformats.org/wordprocessingml/2006/main">
        <w:t xml:space="preserve">2. Guds omsorg for oss: Hvorfor Gud etablerte et system for å diagnostisere spedalskhet</w:t>
      </w:r>
    </w:p>
    <w:p/>
    <w:p>
      <w:r xmlns:w="http://schemas.openxmlformats.org/wordprocessingml/2006/main">
        <w:t xml:space="preserve">1. Matteus 8:1-4 – Jesus helbreder den spedalske</w:t>
      </w:r>
    </w:p>
    <w:p/>
    <w:p>
      <w:r xmlns:w="http://schemas.openxmlformats.org/wordprocessingml/2006/main">
        <w:t xml:space="preserve">2. Johannes 9:1-7 - Jesus helbreder mannen som er født blind</w:t>
      </w:r>
    </w:p>
    <w:p/>
    <w:p>
      <w:r xmlns:w="http://schemas.openxmlformats.org/wordprocessingml/2006/main">
        <w:t xml:space="preserve">Leviticus 13:50 50 Og presten skal se på plagen og holde den som er rammet av plagen, i syv dager.</w:t>
      </w:r>
    </w:p>
    <w:p/>
    <w:p>
      <w:r xmlns:w="http://schemas.openxmlformats.org/wordprocessingml/2006/main">
        <w:t xml:space="preserve">Presten skal undersøke en pestrammet person og skille dem fra resten av samfunnet i sju dager.</w:t>
      </w:r>
    </w:p>
    <w:p/>
    <w:p>
      <w:r xmlns:w="http://schemas.openxmlformats.org/wordprocessingml/2006/main">
        <w:t xml:space="preserve">1. Viktigheten av fysisk og åndelig renslighet</w:t>
      </w:r>
    </w:p>
    <w:p/>
    <w:p>
      <w:r xmlns:w="http://schemas.openxmlformats.org/wordprocessingml/2006/main">
        <w:t xml:space="preserve">2. Ta ansvar og vise medfølelse for de som lider</w:t>
      </w:r>
    </w:p>
    <w:p/>
    <w:p>
      <w:r xmlns:w="http://schemas.openxmlformats.org/wordprocessingml/2006/main">
        <w:t xml:space="preserve">1. 3. Mosebok 15:13 - "Når mannen har utflod, og hans utflod er urent, skal han være uren. Han skal bo atskilt, hans bolig skal være utenfor leiren."</w:t>
      </w:r>
    </w:p>
    <w:p/>
    <w:p>
      <w:r xmlns:w="http://schemas.openxmlformats.org/wordprocessingml/2006/main">
        <w:t xml:space="preserve">2. Matteus 25:35-36 - "For jeg var sulten, og dere ga meg mat, jeg var tørst, og dere ga meg drikke, jeg var fremmed, og dere tok imot meg."</w:t>
      </w:r>
    </w:p>
    <w:p/>
    <w:p>
      <w:r xmlns:w="http://schemas.openxmlformats.org/wordprocessingml/2006/main">
        <w:t xml:space="preserve">Leviticus 13:51 51 Og han skal se på plagen på den syvende dag: om plagen er spredt i klærne, enten i renningen eller i innslaget eller i et skinn eller i noe som helst arbeid som er gjort av skinn; pesten er en irriterende spedalskhet; det er urent.</w:t>
      </w:r>
    </w:p>
    <w:p/>
    <w:p>
      <w:r xmlns:w="http://schemas.openxmlformats.org/wordprocessingml/2006/main">
        <w:t xml:space="preserve">Spedalskhetsplagen er erklært uren i 3. Mosebok 13:51.</w:t>
      </w:r>
    </w:p>
    <w:p/>
    <w:p>
      <w:r xmlns:w="http://schemas.openxmlformats.org/wordprocessingml/2006/main">
        <w:t xml:space="preserve">1: Vi kan bli renset for våre synder og få et nytt liv gjennom Jesus Kristus.</w:t>
      </w:r>
    </w:p>
    <w:p/>
    <w:p>
      <w:r xmlns:w="http://schemas.openxmlformats.org/wordprocessingml/2006/main">
        <w:t xml:space="preserve">2: På samme måte kan vi bli renset fra spedalskhetens urenhet og bli friske igjen.</w:t>
      </w:r>
    </w:p>
    <w:p/>
    <w:p>
      <w:r xmlns:w="http://schemas.openxmlformats.org/wordprocessingml/2006/main">
        <w:t xml:space="preserve">1: Joh 10:10 - "Tyven kommer bare for å stjele og drepe og ødelegge; jeg er kommet for at de skal ha liv og få det til fulle."</w:t>
      </w:r>
    </w:p>
    <w:p/>
    <w:p>
      <w:r xmlns:w="http://schemas.openxmlformats.org/wordprocessingml/2006/main">
        <w:t xml:space="preserve">2: Jesaja 43:25 - "Jeg, jeg, er den som utsletter dine overtredelser, for min egen skyld, og kommer ikke lenger dine synder i hu."</w:t>
      </w:r>
    </w:p>
    <w:p/>
    <w:p>
      <w:r xmlns:w="http://schemas.openxmlformats.org/wordprocessingml/2006/main">
        <w:t xml:space="preserve">Leviticus 13:52 52 Derfor skal han brenne det klærne, enten det er renning eller innslag, i ull eller av lin eller noe av hud som plagen er i; for det er en irriterende spedalskhet; det skal brennes i ild.</w:t>
      </w:r>
    </w:p>
    <w:p/>
    <w:p>
      <w:r xmlns:w="http://schemas.openxmlformats.org/wordprocessingml/2006/main">
        <w:t xml:space="preserve">Hvis et plagg er plaget av spedalskhet, skal det brennes i ild.</w:t>
      </w:r>
    </w:p>
    <w:p/>
    <w:p>
      <w:r xmlns:w="http://schemas.openxmlformats.org/wordprocessingml/2006/main">
        <w:t xml:space="preserve">1. Konsekvensen av synd: En refleksjon over 3. Mosebok 13:52</w:t>
      </w:r>
    </w:p>
    <w:p/>
    <w:p>
      <w:r xmlns:w="http://schemas.openxmlformats.org/wordprocessingml/2006/main">
        <w:t xml:space="preserve">2. Kraften til renselse: Hva vi kan lære av 3. Mosebok 13:52</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2. Korinterbrev 5:17 - Derfor, hvis noen er i Kristus, er han en ny skapning; det gamle er forsvunnet; se, alt er blitt nytt.</w:t>
      </w:r>
    </w:p>
    <w:p/>
    <w:p>
      <w:r xmlns:w="http://schemas.openxmlformats.org/wordprocessingml/2006/main">
        <w:t xml:space="preserve">Leviticus 13:53 53 Og om presten ser og ser at plagen ikke er spredt på klærne, hverken i renningen eller i innslaget eller i noe av skinn;</w:t>
      </w:r>
    </w:p>
    <w:p/>
    <w:p>
      <w:r xmlns:w="http://schemas.openxmlformats.org/wordprocessingml/2006/main">
        <w:t xml:space="preserve">Presten blir bedt om å undersøke et plagg som er infisert med pest for å finne ut om pesten har spredt seg.</w:t>
      </w:r>
    </w:p>
    <w:p/>
    <w:p>
      <w:r xmlns:w="http://schemas.openxmlformats.org/wordprocessingml/2006/main">
        <w:t xml:space="preserve">1. Trofasthetens kraft: Undersøker hvordan Gud kaller oss til å forbli trofaste mot ham</w:t>
      </w:r>
    </w:p>
    <w:p/>
    <w:p>
      <w:r xmlns:w="http://schemas.openxmlformats.org/wordprocessingml/2006/main">
        <w:t xml:space="preserve">2. Kraften til dømmekraft: Å erkjenne Guds veiledning når vi navigerer gjennom livets plager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3 Mosebok 13:54 Så skal presten befale at de vasker det som plagen er, og han skal holde det inne i syv dager til.</w:t>
      </w:r>
    </w:p>
    <w:p/>
    <w:p>
      <w:r xmlns:w="http://schemas.openxmlformats.org/wordprocessingml/2006/main">
        <w:t xml:space="preserve">Presten skal beordre at gjenstanden som er forurenset med en pest, vaskes og holdes inne i ytterligere syv dager.</w:t>
      </w:r>
    </w:p>
    <w:p/>
    <w:p>
      <w:r xmlns:w="http://schemas.openxmlformats.org/wordprocessingml/2006/main">
        <w:t xml:space="preserve">1. Guds bud: Adlyde prestens instruksjoner</w:t>
      </w:r>
    </w:p>
    <w:p/>
    <w:p>
      <w:r xmlns:w="http://schemas.openxmlformats.org/wordprocessingml/2006/main">
        <w:t xml:space="preserve">2. Trofast lydighet: Følger Herrens dekret</w:t>
      </w:r>
    </w:p>
    <w:p/>
    <w:p>
      <w:r xmlns:w="http://schemas.openxmlformats.org/wordprocessingml/2006/main">
        <w:t xml:space="preserve">1. 5. Mosebok 5:32-33 - "Derfor skal du passe på å gjøre som Herren din Gud har befalt deg. Du skal ikke vike av til høyre eller venstre. Du skal gå på hele veien som Herren din Gud har befalt deg, at du skal leve og at det må gå deg vel, og at du skal leve lenge i det landet du skal eie."</w:t>
      </w:r>
    </w:p>
    <w:p/>
    <w:p>
      <w:r xmlns:w="http://schemas.openxmlformats.org/wordprocessingml/2006/main">
        <w:t xml:space="preserve">2. Matteus 7:21-23 - "Ikke hver den som sier til meg: Herre, Herre, skal komme inn i himlenes rike, men den som gjør min himmelske Fars vilje. På den dagen skal mange si til meg, Herre, Herre, profeterte vi ikke i ditt navn og drev ut demoner i ditt navn og gjorde mange mektige gjerninger i ditt navn? Og da vil jeg forkynne for dem: Jeg har aldri kjent dere; gå bort fra meg, dere arbeidere av lovløshet."</w:t>
      </w:r>
    </w:p>
    <w:p/>
    <w:p>
      <w:r xmlns:w="http://schemas.openxmlformats.org/wordprocessingml/2006/main">
        <w:t xml:space="preserve">Leviticus 13:55 55 Og presten skal se på plagen etter at den er vasket; det er urent; du skal brenne det i ild; den er urolig innover, enten den er naken innvendig eller utenpå.</w:t>
      </w:r>
    </w:p>
    <w:p/>
    <w:p>
      <w:r xmlns:w="http://schemas.openxmlformats.org/wordprocessingml/2006/main">
        <w:t xml:space="preserve">Presten skal undersøke pesten for å finne ut om den er uren. Hvis det ikke har skiftet farge og ikke har spredt seg, er det urent og bør brennes.</w:t>
      </w:r>
    </w:p>
    <w:p/>
    <w:p>
      <w:r xmlns:w="http://schemas.openxmlformats.org/wordprocessingml/2006/main">
        <w:t xml:space="preserve">1. Gud oppfordrer oss til å alltid være årvåkne og skjelne med hva som er urent og ta nødvendige skritt for å hindre at det sprer seg.</w:t>
      </w:r>
    </w:p>
    <w:p/>
    <w:p>
      <w:r xmlns:w="http://schemas.openxmlformats.org/wordprocessingml/2006/main">
        <w:t xml:space="preserve">2. Våre liv bør være en refleksjon av Guds karakter, og lede oss til å være proaktive i vår tro og følge hans befalinger for å holde oss hellige.</w:t>
      </w:r>
    </w:p>
    <w:p/>
    <w:p>
      <w:r xmlns:w="http://schemas.openxmlformats.org/wordprocessingml/2006/main">
        <w:t xml:space="preserve">1. 1. Peter 1:15-16 - Men likesom han som kalte deg er hellig, så vær også du hellig i all din oppførsel, siden det er skrevet: Du skal være hellig, for jeg er hellig.</w:t>
      </w:r>
    </w:p>
    <w:p/>
    <w:p>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Leviticus 13:56 56 Og dersom presten ser og ser at plagen er en smule mørk efter at den er vasket; så skal han rive det ut av tøyet eller av huden eller av renningen eller av innslaget.</w:t>
      </w:r>
    </w:p>
    <w:p/>
    <w:p>
      <w:r xmlns:w="http://schemas.openxmlformats.org/wordprocessingml/2006/main">
        <w:t xml:space="preserve">Presten ble bedt om å undersøke og fjerne enhver pest som ble funnet på klær eller hud.</w:t>
      </w:r>
    </w:p>
    <w:p/>
    <w:p>
      <w:r xmlns:w="http://schemas.openxmlformats.org/wordprocessingml/2006/main">
        <w:t xml:space="preserve">1. Behovet for rensing: Hvordan Gud befaler oss å fjerne urenheter fra våre liv</w:t>
      </w:r>
    </w:p>
    <w:p/>
    <w:p>
      <w:r xmlns:w="http://schemas.openxmlformats.org/wordprocessingml/2006/main">
        <w:t xml:space="preserve">2. Guds veiledning i våre liv: Hvordan vi mottar instruksjoner fra Herren</w:t>
      </w:r>
    </w:p>
    <w:p/>
    <w:p>
      <w:r xmlns:w="http://schemas.openxmlformats.org/wordprocessingml/2006/main">
        <w:t xml:space="preserve">1. Galaterne 6:7-8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Jesaja 1:18 Kom nå, la oss gå i rette med hverandre, sier Herren: om eders synder er som skarlagen, skal de bli hvite som snø; selv om de er røde som karmosinrøde, skal de bli som ull.</w:t>
      </w:r>
    </w:p>
    <w:p/>
    <w:p>
      <w:r xmlns:w="http://schemas.openxmlformats.org/wordprocessingml/2006/main">
        <w:t xml:space="preserve">Leviticus 13:57 57 Og om det fremdeles er synlig i klærne, enten i renningen eller i innslaget eller i noe av huden; det er en plage som sprer seg; du skal brenne det som plagen er i, med ild.</w:t>
      </w:r>
    </w:p>
    <w:p/>
    <w:p>
      <w:r xmlns:w="http://schemas.openxmlformats.org/wordprocessingml/2006/main">
        <w:t xml:space="preserve">Denne passasjen sier at hvis en spredende pest dukker opp på et plagg, skal det brennes med ild.</w:t>
      </w:r>
    </w:p>
    <w:p/>
    <w:p>
      <w:r xmlns:w="http://schemas.openxmlformats.org/wordprocessingml/2006/main">
        <w:t xml:space="preserve">1. Gud kaller oss til å handle i vanskelige tider, selv når det betyr å ofre noe verdifullt.</w:t>
      </w:r>
    </w:p>
    <w:p/>
    <w:p>
      <w:r xmlns:w="http://schemas.openxmlformats.org/wordprocessingml/2006/main">
        <w:t xml:space="preserve">2. Vi bør bruke Guds ord som vår veileder i vanskelige tider og stole på hans beskyttelse.</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Leviticus 13:58 58 Og klærne, enten renning eller innslag eller hva som helst av skinn, som du skal vaske, hvis plagen blir borte fra dem, da skal det vaskes annen gang og være rent.</w:t>
      </w:r>
    </w:p>
    <w:p/>
    <w:p>
      <w:r xmlns:w="http://schemas.openxmlformats.org/wordprocessingml/2006/main">
        <w:t xml:space="preserve">En person som har vært plaget av en pest, må vaske plagget, renningen eller innslaget, eller en hvilken som helst lærartikkel to ganger for å bli ansett som ren.</w:t>
      </w:r>
    </w:p>
    <w:p/>
    <w:p>
      <w:r xmlns:w="http://schemas.openxmlformats.org/wordprocessingml/2006/main">
        <w:t xml:space="preserve">1. Kraften til renslighet: Hvordan renslighet kan være en åndelig og fysisk velsignelse</w:t>
      </w:r>
    </w:p>
    <w:p/>
    <w:p>
      <w:r xmlns:w="http://schemas.openxmlformats.org/wordprocessingml/2006/main">
        <w:t xml:space="preserve">2. The Gift of Cleansing: Hvordan Gud bruker rensing for å bringe oss nærmere ham</w:t>
      </w:r>
    </w:p>
    <w:p/>
    <w:p>
      <w:r xmlns:w="http://schemas.openxmlformats.org/wordprocessingml/2006/main">
        <w:t xml:space="preserve">1. 2. Korinterbrev 7:1 "Derfor, med disse løftene, mine kjære, la oss rense oss fra all urenhet av kjød og ånd og fullende hellighet i gudsfrykt."</w:t>
      </w:r>
    </w:p>
    <w:p/>
    <w:p>
      <w:r xmlns:w="http://schemas.openxmlformats.org/wordprocessingml/2006/main">
        <w:t xml:space="preserve">2. Jesaja 1:16-18 "Vask dere, gjør dere rene, fjern det onde ved deres gjerninger for mine øyne. Slutt med å gjøre ondt, lær å gjøre godt, søk rettferdighet, irettesett undertrykkeren, forsvar den farløse, be. for enken: 'Kom nå, og la oss diskutere sammen,' sier Herren, 'Om dine synder er som skarlagen, skal de bli hvite som snø, om de er røde som karmosinrøde, skal de bli som ull.'</w:t>
      </w:r>
    </w:p>
    <w:p/>
    <w:p>
      <w:r xmlns:w="http://schemas.openxmlformats.org/wordprocessingml/2006/main">
        <w:t xml:space="preserve">Leviticus 13:59 59 Dette er loven om spedalskhetens plage i et klær av ull eller lin, enten i renning eller innslag eller noe av skinn, for å erklære det rent eller urent.</w:t>
      </w:r>
    </w:p>
    <w:p/>
    <w:p>
      <w:r xmlns:w="http://schemas.openxmlformats.org/wordprocessingml/2006/main">
        <w:t xml:space="preserve">Loven om spedalskhet i klær av ull, lin, renning, innslag eller skinn er skissert.</w:t>
      </w:r>
    </w:p>
    <w:p/>
    <w:p>
      <w:r xmlns:w="http://schemas.openxmlformats.org/wordprocessingml/2006/main">
        <w:t xml:space="preserve">1. Viktigheten av å være forsiktig med smitte</w:t>
      </w:r>
    </w:p>
    <w:p/>
    <w:p>
      <w:r xmlns:w="http://schemas.openxmlformats.org/wordprocessingml/2006/main">
        <w:t xml:space="preserve">2. Renslighet vs urenhet: Forstå forskjellen</w:t>
      </w:r>
    </w:p>
    <w:p/>
    <w:p>
      <w:r xmlns:w="http://schemas.openxmlformats.org/wordprocessingml/2006/main">
        <w:t xml:space="preserve">1. Matteus 10:8 - Helbred syke, vekk opp døde, rens spedalske, driv ut djevler: gratis har dere fått, gi gratis.</w:t>
      </w:r>
    </w:p>
    <w:p/>
    <w:p>
      <w:r xmlns:w="http://schemas.openxmlformats.org/wordprocessingml/2006/main">
        <w:t xml:space="preserve">2. 1. Korinterbrev 6:19-20 – Vet dere ikke at kroppen deres er et tempel for Den Hellige Ånd i dere, som dere har fra Gud? Du er ikke din egen, for du ble kjøpt med en pris. Så herliggjør Gud i kroppen din.</w:t>
      </w:r>
    </w:p>
    <w:p/>
    <w:p>
      <w:r xmlns:w="http://schemas.openxmlformats.org/wordprocessingml/2006/main">
        <w:t xml:space="preserve">Tredje Mosebok 14 kan oppsummeres i tre avsnitt som følger, med indikerte vers:</w:t>
      </w:r>
    </w:p>
    <w:p/>
    <w:p>
      <w:r xmlns:w="http://schemas.openxmlformats.org/wordprocessingml/2006/main">
        <w:t xml:space="preserve">Paragraf 1: 3. Mosebok 14:1-32 gir instruksjoner for rensing av en person som har blitt frisk etter en hudsykdom, spesielt spedalskhet. Når en person er helbredet, skal de gå til presten som undersøker dem utenfor leiren. Presten utfører et ritual som involverer to levende fugler, sedertre, karmosinrødt garn og isop. Den ene fuglen ofres over rennende vann mens den andre fuglen dyppes i blodet til den ofrede fuglen og slippes ut i et åpent felt. Den helbredede personen gjennomgår deretter en renseprosess som involverer å vaske klærne og barbere av alt håret før de slippes tilbake til leiren.</w:t>
      </w:r>
    </w:p>
    <w:p/>
    <w:p>
      <w:r xmlns:w="http://schemas.openxmlformats.org/wordprocessingml/2006/main">
        <w:t xml:space="preserve">Paragraf 2: Fortsetter i 3. Mosebok 14:33-53, er det gitt instruksjoner angående renseritualer for hus som er rammet av mugg eller mugg. Hvis det oppstår mugg eller mugg på veggene i et hus, skal det meldes til presten. Presten inspiserer huset og avgjør om det er urent. For å rense et plaget hus tømmes det for innholdet før det skrapes og puss med ny mørtel blandet med ferskvann og fugleblod. Hvis plagene kommer tilbake etter denne prosessen, indikerer det dyptliggende forurensning som krever riving av huset.</w:t>
      </w:r>
    </w:p>
    <w:p/>
    <w:p>
      <w:r xmlns:w="http://schemas.openxmlformats.org/wordprocessingml/2006/main">
        <w:t xml:space="preserve">Avsnitt 3: 3. Mosebok 14 avsluttes med retningslinjer for håndtering av hudsykdommer som ikke kan kureres eller hus som ikke kan renses til tross for å følge foreskrevne prosedyrer. Hvis en persons hudsykdom vedvarer eller hvis et hus forblir forurenset selv etter at passende tiltak er iverksatt, blir de erklært urene og må isoleres fra andre for å hindre spredning av urenheter i det israelske samfunnet.</w:t>
      </w:r>
    </w:p>
    <w:p/>
    <w:p>
      <w:r xmlns:w="http://schemas.openxmlformats.org/wordprocessingml/2006/main">
        <w:t xml:space="preserve">Oppsummert:</w:t>
      </w:r>
    </w:p>
    <w:p>
      <w:r xmlns:w="http://schemas.openxmlformats.org/wordprocessingml/2006/main">
        <w:t xml:space="preserve">Tredje Mosebok 14 presenterer:</w:t>
      </w:r>
    </w:p>
    <w:p>
      <w:r xmlns:w="http://schemas.openxmlformats.org/wordprocessingml/2006/main">
        <w:t xml:space="preserve">Instruksjoner for rensing etter utvinning fra hudsykdommer;</w:t>
      </w:r>
    </w:p>
    <w:p>
      <w:r xmlns:w="http://schemas.openxmlformats.org/wordprocessingml/2006/main">
        <w:t xml:space="preserve">Ritual som involverer levende fugler; ofre over rennende vann;</w:t>
      </w:r>
    </w:p>
    <w:p>
      <w:r xmlns:w="http://schemas.openxmlformats.org/wordprocessingml/2006/main">
        <w:t xml:space="preserve">Renseprosess inkludert vask av klær, barbering av hår.</w:t>
      </w:r>
    </w:p>
    <w:p/>
    <w:p>
      <w:r xmlns:w="http://schemas.openxmlformats.org/wordprocessingml/2006/main">
        <w:t xml:space="preserve">Retningslinjer for rensing av hus påvirket av mugg, mugg;</w:t>
      </w:r>
    </w:p>
    <w:p>
      <w:r xmlns:w="http://schemas.openxmlformats.org/wordprocessingml/2006/main">
        <w:t xml:space="preserve">Befaring av presten; skraping og puss med ny mørtel;</w:t>
      </w:r>
    </w:p>
    <w:p>
      <w:r xmlns:w="http://schemas.openxmlformats.org/wordprocessingml/2006/main">
        <w:t xml:space="preserve">Riving kreves hvis plagene kommer tilbake etter renseforsøk.</w:t>
      </w:r>
    </w:p>
    <w:p/>
    <w:p>
      <w:r xmlns:w="http://schemas.openxmlformats.org/wordprocessingml/2006/main">
        <w:t xml:space="preserve">Erklæring om urenhet for uhelbredelige hudsykdommer, urenselige hus;</w:t>
      </w:r>
    </w:p>
    <w:p>
      <w:r xmlns:w="http://schemas.openxmlformats.org/wordprocessingml/2006/main">
        <w:t xml:space="preserve">Isolering for å hindre spredning av urenheter i samfunnet.</w:t>
      </w:r>
    </w:p>
    <w:p/>
    <w:p>
      <w:r xmlns:w="http://schemas.openxmlformats.org/wordprocessingml/2006/main">
        <w:t xml:space="preserve">Dette kapittelet fokuserer på renselsesritualene for individer som har blitt friske etter hudsykdommer, spesielt spedalskhet. Når en person er helbredet, skal de gå til presten som utfører et ritual som involverer levende fugler, sedertre, karmosinrødt garn og isop. Den helbredede personen gjennomgår en renseprosess før han blir tatt inn i leiren igjen.</w:t>
      </w:r>
    </w:p>
    <w:p/>
    <w:p>
      <w:r xmlns:w="http://schemas.openxmlformats.org/wordprocessingml/2006/main">
        <w:t xml:space="preserve">I tillegg gir 3. Mosebok 14 instruksjoner for å håndtere hus som er rammet av mugg eller mugg. Hvis en slik lidelse viser seg på veggene i et hus, skal det meldes til presten som inspiserer det og bestemmer dets renhetsstatus. Det rammede huset gjennomgår en renseprosess som involverer skraping og pussing med ny mørtel blandet med fugleblod.</w:t>
      </w:r>
    </w:p>
    <w:p/>
    <w:p>
      <w:r xmlns:w="http://schemas.openxmlformats.org/wordprocessingml/2006/main">
        <w:t xml:space="preserve">Kapittelet avsluttes med å ta for seg situasjoner der hudsykdommer ikke kan kureres eller hus ikke kan renses til tross for å følge foreskrevne prosedyrer. I slike tilfeller blir individer erklært urene og må isoleres fra andre for å hindre spredning av urenheter i det israelske samfunnet. Disse forskriftene understreker Guds bekymring for å opprettholde renslighet og hellighet blant hans folk, samtidig som de tar for seg praktiske spørsmål knyttet til hygiene og folkehelse i gamle tider.</w:t>
      </w:r>
    </w:p>
    <w:p/>
    <w:p>
      <w:r xmlns:w="http://schemas.openxmlformats.org/wordprocessingml/2006/main">
        <w:t xml:space="preserve">Leviticus 14:1 Og Herren talte til Moses og sa:</w:t>
      </w:r>
    </w:p>
    <w:p/>
    <w:p>
      <w:r xmlns:w="http://schemas.openxmlformats.org/wordprocessingml/2006/main">
        <w:t xml:space="preserve">Dette avsnittet diskuterer Herrens tale til Moses om hvordan man kan rense de som var blitt smittet med spedalskhet.</w:t>
      </w:r>
    </w:p>
    <w:p/>
    <w:p>
      <w:r xmlns:w="http://schemas.openxmlformats.org/wordprocessingml/2006/main">
        <w:t xml:space="preserve">1. Helbredelse gjennom tro: Hvordan motta Guds velsignelse i tider med lidelse</w:t>
      </w:r>
    </w:p>
    <w:p/>
    <w:p>
      <w:r xmlns:w="http://schemas.openxmlformats.org/wordprocessingml/2006/main">
        <w:t xml:space="preserve">2. Lydighetens kraft: Følg Guds instruksjoner for helhet</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Jakob 5:14-15 – Er det noen blant dere som er syke? La dem kalle menighetens eldste til å be over dem og salve dem med olje i Herrens navn. Og bønnen som fremsettes i tro, vil gjøre den syke frisk; Herren vil reise dem opp. Hvis de har syndet, vil de bli tilgitt.</w:t>
      </w:r>
    </w:p>
    <w:p/>
    <w:p>
      <w:r xmlns:w="http://schemas.openxmlformats.org/wordprocessingml/2006/main">
        <w:t xml:space="preserve">Leviticus 14:2 Dette skal være den spedalskes lov på den dag han renser ham: Han skal føres til presten:</w:t>
      </w:r>
    </w:p>
    <w:p/>
    <w:p>
      <w:r xmlns:w="http://schemas.openxmlformats.org/wordprocessingml/2006/main">
        <w:t xml:space="preserve">De spedalske loven i 3. Mosebok foreskrev et renselsesrituale for spedalske.</w:t>
      </w:r>
    </w:p>
    <w:p/>
    <w:p>
      <w:r xmlns:w="http://schemas.openxmlformats.org/wordprocessingml/2006/main">
        <w:t xml:space="preserve">1. Guds helbredende kraft: renselsen av spedalske i 3. Mosebok</w:t>
      </w:r>
    </w:p>
    <w:p/>
    <w:p>
      <w:r xmlns:w="http://schemas.openxmlformats.org/wordprocessingml/2006/main">
        <w:t xml:space="preserve">2. Ubetinget kjærlighet: Jesus og den spedalskes helbredelse</w:t>
      </w:r>
    </w:p>
    <w:p/>
    <w:p>
      <w:r xmlns:w="http://schemas.openxmlformats.org/wordprocessingml/2006/main">
        <w:t xml:space="preserve">1. Matteus 8:1-4 – Jesus helbreder en spedalsk</w:t>
      </w:r>
    </w:p>
    <w:p/>
    <w:p>
      <w:r xmlns:w="http://schemas.openxmlformats.org/wordprocessingml/2006/main">
        <w:t xml:space="preserve">2. Markus 1:40-45 – Jesus helbreder en mann med spedalskhet</w:t>
      </w:r>
    </w:p>
    <w:p/>
    <w:p>
      <w:r xmlns:w="http://schemas.openxmlformats.org/wordprocessingml/2006/main">
        <w:t xml:space="preserve">Leviticus 14:3 Og presten skal gå ut av leiren; og presten skal se og se om spedalskheten er helbredet hos den spedalske;</w:t>
      </w:r>
    </w:p>
    <w:p/>
    <w:p>
      <w:r xmlns:w="http://schemas.openxmlformats.org/wordprocessingml/2006/main">
        <w:t xml:space="preserve">Presten skal gå ut av leiren og se om den spedalske er blitt helbredet for sin spedalskhet.</w:t>
      </w:r>
    </w:p>
    <w:p/>
    <w:p>
      <w:r xmlns:w="http://schemas.openxmlformats.org/wordprocessingml/2006/main">
        <w:t xml:space="preserve">1. Kraften i Guds helbredelse: Hvordan Gud helbreder oss fysisk og åndelig</w:t>
      </w:r>
    </w:p>
    <w:p/>
    <w:p>
      <w:r xmlns:w="http://schemas.openxmlformats.org/wordprocessingml/2006/main">
        <w:t xml:space="preserve">2. Medfølelsens kraft: Hvordan vi kan nå ut til de som trenger det</w:t>
      </w:r>
    </w:p>
    <w:p/>
    <w:p>
      <w:r xmlns:w="http://schemas.openxmlformats.org/wordprocessingml/2006/main">
        <w:t xml:space="preserve">1. Matteus 8:2-3 - Og se, en spedalsk kom og tilbad ham og sa: Herre, hvis du vil, kan du gjøre meg ren. Og Jesus rakte ut hånden og rørte ved ham og sa: Jeg vil; vær du ren.</w:t>
      </w:r>
    </w:p>
    <w:p/>
    <w:p>
      <w:r xmlns:w="http://schemas.openxmlformats.org/wordprocessingml/2006/main">
        <w:t xml:space="preserve">2. 1. Peter 2:24 - Han selv bar våre synder i sitt eget legeme på treet, for at vi, som er døde for syndene, skal leve for rettferdigheten: ved hvis sår dere ble helbredet.</w:t>
      </w:r>
    </w:p>
    <w:p/>
    <w:p>
      <w:r xmlns:w="http://schemas.openxmlformats.org/wordprocessingml/2006/main">
        <w:t xml:space="preserve">Leviticus 14:4 Så skal presten befale å ta for den som skal renses, to levende og rene fugler og sedertre og karmosinrød og isop.</w:t>
      </w:r>
    </w:p>
    <w:p/>
    <w:p>
      <w:r xmlns:w="http://schemas.openxmlformats.org/wordprocessingml/2006/main">
        <w:t xml:space="preserve">Presten befaler å ta to fugler levende og rene, sedertre, skarlagensrød og isop for at noen skal bli renset.</w:t>
      </w:r>
    </w:p>
    <w:p/>
    <w:p>
      <w:r xmlns:w="http://schemas.openxmlformats.org/wordprocessingml/2006/main">
        <w:t xml:space="preserve">1. Kraften til renselse: Hvordan Jesu død og oppstandelse tilbyr helbredelse og gjenopprettelse</w:t>
      </w:r>
    </w:p>
    <w:p/>
    <w:p>
      <w:r xmlns:w="http://schemas.openxmlformats.org/wordprocessingml/2006/main">
        <w:t xml:space="preserve">2. Prestedømmet: Et kall til å tjene og representere Guds folk</w:t>
      </w:r>
    </w:p>
    <w:p/>
    <w:p>
      <w:r xmlns:w="http://schemas.openxmlformats.org/wordprocessingml/2006/main">
        <w:t xml:space="preserve">1. Joh 3:16-17 - For så høyt har Gud elsket verden at han ga sin Sønn, den enbårne, for at hver den som tror på ham, ikke skal fortapes, men ha evig liv.</w:t>
      </w:r>
    </w:p>
    <w:p/>
    <w:p>
      <w:r xmlns:w="http://schemas.openxmlformats.org/wordprocessingml/2006/main">
        <w:t xml:space="preserve">2. Hebreerne 7:24-25 – Men denne mannen har et uforanderlig presteskap, fordi han blir bestandig. Derfor er han også i stand til å frelse dem til det ytterste som kommer til Gud ved ham, siden han alltid lever for å gå i forbønn for dem.</w:t>
      </w:r>
    </w:p>
    <w:p/>
    <w:p>
      <w:r xmlns:w="http://schemas.openxmlformats.org/wordprocessingml/2006/main">
        <w:t xml:space="preserve">Leviticus 14:5 Og presten skal befale at en av fuglene skal avlives i et lerkar over rennende vann.</w:t>
      </w:r>
    </w:p>
    <w:p/>
    <w:p>
      <w:r xmlns:w="http://schemas.openxmlformats.org/wordprocessingml/2006/main">
        <w:t xml:space="preserve">Presten blir befalt å drepe en av fuglene i et jordkar over rennende vann.</w:t>
      </w:r>
    </w:p>
    <w:p/>
    <w:p>
      <w:r xmlns:w="http://schemas.openxmlformats.org/wordprocessingml/2006/main">
        <w:t xml:space="preserve">1. Viktigheten av å følge instruksjoner i vår tro</w:t>
      </w:r>
    </w:p>
    <w:p/>
    <w:p>
      <w:r xmlns:w="http://schemas.openxmlformats.org/wordprocessingml/2006/main">
        <w:t xml:space="preserve">2. Lydighetens kraft i vårt åndelige liv</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Leviticus 14:6 Den levende fugl, han skal ta den og sedertre og skarlagen og isop, og han skal dyppe dem og den levende fugl i blodet til fuglen som ble drept over det rennende vann.</w:t>
      </w:r>
    </w:p>
    <w:p/>
    <w:p>
      <w:r xmlns:w="http://schemas.openxmlformats.org/wordprocessingml/2006/main">
        <w:t xml:space="preserve">Denne passasjen skisserer instruksjonene for rensing av en spedalsk ved bruk av en levende fugl, sedertre, skarlagensrød, isop og blodet til en fugl drept over rennende vann.</w:t>
      </w:r>
    </w:p>
    <w:p/>
    <w:p>
      <w:r xmlns:w="http://schemas.openxmlformats.org/wordprocessingml/2006/main">
        <w:t xml:space="preserve">1. Hvordan selv i tider med urenhet tilbyr Gud en vei til renhet</w:t>
      </w:r>
    </w:p>
    <w:p/>
    <w:p>
      <w:r xmlns:w="http://schemas.openxmlformats.org/wordprocessingml/2006/main">
        <w:t xml:space="preserve">2. Betydningen av vann og blod i åndelig rensing</w:t>
      </w:r>
    </w:p>
    <w:p/>
    <w:p>
      <w:r xmlns:w="http://schemas.openxmlformats.org/wordprocessingml/2006/main">
        <w:t xml:space="preserve">1. Esekiel 36:25-27 Jeg vil stenke rent vann på deg, og du skal bli ren fra alle dine urenheter, og fra alle dine avguder vil jeg rense deg.</w:t>
      </w:r>
    </w:p>
    <w:p/>
    <w:p>
      <w:r xmlns:w="http://schemas.openxmlformats.org/wordprocessingml/2006/main">
        <w:t xml:space="preserve">2. 1 Joh 1:9 Hvis vi bekjenner våre synder, er han trofast og rettferdig, så han tilgir oss våre synder og renser oss fra all urettferdighet.</w:t>
      </w:r>
    </w:p>
    <w:p/>
    <w:p>
      <w:r xmlns:w="http://schemas.openxmlformats.org/wordprocessingml/2006/main">
        <w:t xml:space="preserve">Leviticus 14:7 7 Og han skal sprenge syv ganger på den som skal renses fra spedalskheten, og han skal erklære ham ren, og den levende fugl skal han slippe løs på utmarken.</w:t>
      </w:r>
    </w:p>
    <w:p/>
    <w:p>
      <w:r xmlns:w="http://schemas.openxmlformats.org/wordprocessingml/2006/main">
        <w:t xml:space="preserve">Passasjen beskriver en prosess med å rense noen fra spedalskhet. Den som blir renset skal drysses med vann syv ganger og en levende fugl skal slippes løs på åpen mark.</w:t>
      </w:r>
    </w:p>
    <w:p/>
    <w:p>
      <w:r xmlns:w="http://schemas.openxmlformats.org/wordprocessingml/2006/main">
        <w:t xml:space="preserve">1. "Guds rensende kraft"</w:t>
      </w:r>
    </w:p>
    <w:p/>
    <w:p>
      <w:r xmlns:w="http://schemas.openxmlformats.org/wordprocessingml/2006/main">
        <w:t xml:space="preserve">2. "Leve et renset liv"</w:t>
      </w:r>
    </w:p>
    <w:p/>
    <w:p>
      <w:r xmlns:w="http://schemas.openxmlformats.org/wordprocessingml/2006/main">
        <w:t xml:space="preserve">1. 2. Korinterbrev 5:17 - "Derfor, om noen er i Kristus, er han en ny skapning; det gamle er borte, det nye er kommet!"</w:t>
      </w:r>
    </w:p>
    <w:p/>
    <w:p>
      <w:r xmlns:w="http://schemas.openxmlformats.org/wordprocessingml/2006/main">
        <w:t xml:space="preserve">2. Salme 51:7 - "Rens meg med isop, så blir jeg ren, vask meg, så blir jeg hvitere enn snø."</w:t>
      </w:r>
    </w:p>
    <w:p/>
    <w:p>
      <w:r xmlns:w="http://schemas.openxmlformats.org/wordprocessingml/2006/main">
        <w:t xml:space="preserve">Leviticus 14:8 8 Og den som skal renses, skal vaske sine klær og barbere av alt håret og vaske seg i vann, så han kan bli ren; og deretter skal han gå inn i leiren og bli utenlands. av teltet hans syv dager.</w:t>
      </w:r>
    </w:p>
    <w:p/>
    <w:p>
      <w:r xmlns:w="http://schemas.openxmlformats.org/wordprocessingml/2006/main">
        <w:t xml:space="preserve">Noen som trenger å bli renset, må vaske klærne sine, barbere alt håret og vaske seg i vann for å bli ren, og deretter forbli utenfor teltet i syv dager.</w:t>
      </w:r>
    </w:p>
    <w:p/>
    <w:p>
      <w:r xmlns:w="http://schemas.openxmlformats.org/wordprocessingml/2006/main">
        <w:t xml:space="preserve">1. Viktigheten av rensing og måten det påvirker livene våre på.</w:t>
      </w:r>
    </w:p>
    <w:p/>
    <w:p>
      <w:r xmlns:w="http://schemas.openxmlformats.org/wordprocessingml/2006/main">
        <w:t xml:space="preserve">2. Guds plan for å rense oss for våre synder.</w:t>
      </w:r>
    </w:p>
    <w:p/>
    <w:p>
      <w:r xmlns:w="http://schemas.openxmlformats.org/wordprocessingml/2006/main">
        <w:t xml:space="preserve">1. Jesaja 1:16-18 – Vask og gjør dere rene. Ta dine onde gjerninger bort fra mine øyne; slutte å gjøre feil.</w:t>
      </w:r>
    </w:p>
    <w:p/>
    <w:p>
      <w:r xmlns:w="http://schemas.openxmlformats.org/wordprocessingml/2006/main">
        <w:t xml:space="preserve">2. Romerne 6:17-18 - Men Gud være takk for at dere som en gang var syndens slaver av hjertet er blitt lydige mot den lærestandard som dere var overgitt til, og etter å ha blitt frigjort fra synden, har bli rettferdighetens slaver.</w:t>
      </w:r>
    </w:p>
    <w:p/>
    <w:p>
      <w:r xmlns:w="http://schemas.openxmlformats.org/wordprocessingml/2006/main">
        <w:t xml:space="preserve">Leviticus 14:9 9 Men det skal være på den syvende dag at han skal rake alt sitt hår av hodet og skjegget og øyenbrynene, ja, alt håret skal han barbere av; og han skal vaske sine klær og vaske seg. hans kjød i vann, og han skal bli ren.</w:t>
      </w:r>
    </w:p>
    <w:p/>
    <w:p>
      <w:r xmlns:w="http://schemas.openxmlformats.org/wordprocessingml/2006/main">
        <w:t xml:space="preserve">En person som har blitt helbredet for en hudlidelse, må barbere av seg alt håret, vaske klærne og kroppen og bli erklært ren på den syvende dagen.</w:t>
      </w:r>
    </w:p>
    <w:p/>
    <w:p>
      <w:r xmlns:w="http://schemas.openxmlformats.org/wordprocessingml/2006/main">
        <w:t xml:space="preserve">1. Guds helbredende kraft: En titt på 3. Mosebok 14:9</w:t>
      </w:r>
    </w:p>
    <w:p/>
    <w:p>
      <w:r xmlns:w="http://schemas.openxmlformats.org/wordprocessingml/2006/main">
        <w:t xml:space="preserve">2. En refleksjon over rensing: Vask klærne dine, vask kroppen din og vær ren</w:t>
      </w:r>
    </w:p>
    <w:p/>
    <w:p>
      <w:r xmlns:w="http://schemas.openxmlformats.org/wordprocessingml/2006/main">
        <w:t xml:space="preserve">1. Jesaja 1:18 – Kom nå, la oss diskutere sammen, sier Herren. Selv om dine synder er som skarlagen, skal de bli hvite som snø; selv om de er røde som karmosinrøde, skal de bli som ull.</w:t>
      </w:r>
    </w:p>
    <w:p/>
    <w:p>
      <w:r xmlns:w="http://schemas.openxmlformats.org/wordprocessingml/2006/main">
        <w:t xml:space="preserve">2. Matteus 8:3 – Jesus rakte ut hånden og rørte ved mannen. Jeg er villig, sa han. Vær ren! Straks ble han renset for spedalskheten.</w:t>
      </w:r>
    </w:p>
    <w:p/>
    <w:p>
      <w:r xmlns:w="http://schemas.openxmlformats.org/wordprocessingml/2006/main">
        <w:t xml:space="preserve">Leviticus 14:10 10 Og på den åttende dag skal han ta to lam uten lyte, og ett årga lam uten lyte, og tre tiendedeler fint mel til matoffer, blandet med olje, og en log olje. .</w:t>
      </w:r>
    </w:p>
    <w:p/>
    <w:p>
      <w:r xmlns:w="http://schemas.openxmlformats.org/wordprocessingml/2006/main">
        <w:t xml:space="preserve">På den åttende dagen skal presten ta to lam og ett årssøyelam, tre tiendedeler fint mel til matoffer blandet med olje og en log olje.</w:t>
      </w:r>
    </w:p>
    <w:p/>
    <w:p>
      <w:r xmlns:w="http://schemas.openxmlformats.org/wordprocessingml/2006/main">
        <w:t xml:space="preserve">1. Betydningen av presteofrene i 3. Mosebok 14</w:t>
      </w:r>
    </w:p>
    <w:p/>
    <w:p>
      <w:r xmlns:w="http://schemas.openxmlformats.org/wordprocessingml/2006/main">
        <w:t xml:space="preserve">2. Prestedømmets hellighet og dets rolle i tabernaklet</w:t>
      </w:r>
    </w:p>
    <w:p/>
    <w:p>
      <w:r xmlns:w="http://schemas.openxmlformats.org/wordprocessingml/2006/main">
        <w:t xml:space="preserve">1. 4. Mosebok 18:8-10 - Og Herren sa til Aron: Se, jeg har også gitt deg ansvaret for mine offergaver av alle Israels barns hellige ting; til deg har jeg gitt dem på grunn av salvelsen og til dine sønner ved en evig lov. Dette skal være ditt av de aller helligste ting, som er reddet fra ilden: hvert deres offer, hvert deres matoffer og hvert deres syndoffer og hvert deres skyldoffer som de skal gi meg, skal være mest hellig for deg og for dine sønner.</w:t>
      </w:r>
    </w:p>
    <w:p/>
    <w:p>
      <w:r xmlns:w="http://schemas.openxmlformats.org/wordprocessingml/2006/main">
        <w:t xml:space="preserve">2. 2. Mosebok 28:41 - Og du skal legge dem på din bror Aron og hans sønner med ham; og salve dem og hellige dem og hellige dem, så de kan tjene meg i presteembetet.</w:t>
      </w:r>
    </w:p>
    <w:p/>
    <w:p>
      <w:r xmlns:w="http://schemas.openxmlformats.org/wordprocessingml/2006/main">
        <w:t xml:space="preserve">Leviticus 14:11 11 Og presten som gjør ham ren, skal stille mannen som skal renses, og disse ting fram for Herrens åsyn ved inngangen til sammenkomstens telt.</w:t>
      </w:r>
    </w:p>
    <w:p/>
    <w:p>
      <w:r xmlns:w="http://schemas.openxmlformats.org/wordprocessingml/2006/main">
        <w:t xml:space="preserve">Presten skal stille mannen fram for Herrens åsyn ved inngangen til møteteltet.</w:t>
      </w:r>
    </w:p>
    <w:p/>
    <w:p>
      <w:r xmlns:w="http://schemas.openxmlformats.org/wordprocessingml/2006/main">
        <w:t xml:space="preserve">1: Jesus er den ultimate kilden til rensing og helbredelse for oss.</w:t>
      </w:r>
    </w:p>
    <w:p/>
    <w:p>
      <w:r xmlns:w="http://schemas.openxmlformats.org/wordprocessingml/2006/main">
        <w:t xml:space="preserve">2: Gud ønsker at vi oppsøker ham for rensing og helbredelse.</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Jakob 5:14-15 – Er det noen blant dere som er syke? La dem kalle menighetens eldste til å be over dem og salve dem med olje i Herrens navn. Og bønnen som fremsettes i tro, vil gjøre den syke frisk; Herren vil reise dem opp. Hvis de har syndet, vil de bli tilgitt.</w:t>
      </w:r>
    </w:p>
    <w:p/>
    <w:p>
      <w:r xmlns:w="http://schemas.openxmlformats.org/wordprocessingml/2006/main">
        <w:t xml:space="preserve">Leviticus 14:12 12 Og presten skal ta et lam og ofre det som skyldoffer og logen med olje, og han skal svinge dem til vifte for Herrens åsyn.</w:t>
      </w:r>
    </w:p>
    <w:p/>
    <w:p>
      <w:r xmlns:w="http://schemas.openxmlformats.org/wordprocessingml/2006/main">
        <w:t xml:space="preserve">Presten ble bedt om å ta ett lam og ofre det som skyldoffer, sammen med en log olje, og vifte dem for Herrens åsyn som et vifteoffer.</w:t>
      </w:r>
    </w:p>
    <w:p/>
    <w:p>
      <w:r xmlns:w="http://schemas.openxmlformats.org/wordprocessingml/2006/main">
        <w:t xml:space="preserve">1. Kraften til tilgivelse: Hvordan overtredelsesofferet i 3. Mosebok 14:12 peker på Jesus</w:t>
      </w:r>
    </w:p>
    <w:p/>
    <w:p>
      <w:r xmlns:w="http://schemas.openxmlformats.org/wordprocessingml/2006/main">
        <w:t xml:space="preserve">2. Hvordan det å gi opp det som er kjært for oss er et tegn på sann tro: En studie i 3. Mosebok 14:12</w:t>
      </w:r>
    </w:p>
    <w:p/>
    <w:p>
      <w:r xmlns:w="http://schemas.openxmlformats.org/wordprocessingml/2006/main">
        <w:t xml:space="preserve">1. Matteus 10:37-39, "Den som elsker sin far eller mor mer enn meg, er meg ikke verdig; den som elsker sin sønn eller datter mer enn meg, er meg ikke verdig. Den som ikke tar opp sitt kors og følg meg er meg ikke verdig. Den som finner livet sitt, skal miste det, og den som mister livet for min skyld, skal finne det.</w:t>
      </w:r>
    </w:p>
    <w:p/>
    <w:p>
      <w:r xmlns:w="http://schemas.openxmlformats.org/wordprocessingml/2006/main">
        <w:t xml:space="preserve">2. Jesaja 53:4-6: "Sannelig, han tok vår smerte på seg og bar vår lidelse, men vi anså ham for straffet av Gud, slått av ham og plaget. Men han ble gjennomboret for våre overtredelser, han ble knust for våre misgjerninger. ; straffen som ga oss fred var på ham, og ved hans sår er vi helbredet."</w:t>
      </w:r>
    </w:p>
    <w:p/>
    <w:p>
      <w:r xmlns:w="http://schemas.openxmlformats.org/wordprocessingml/2006/main">
        <w:t xml:space="preserve">Leviticus 14:13 13 Og han skal slakte lammet på det sted hvor han skal slakte syndofferet og brennofferet, på det hellige sted; for likesom syndofferet tilhører presten, slik er skyldofferet; det er høyhellig.</w:t>
      </w:r>
    </w:p>
    <w:p/>
    <w:p>
      <w:r xmlns:w="http://schemas.openxmlformats.org/wordprocessingml/2006/main">
        <w:t xml:space="preserve">Presten skal slakte lammet på det hellige, ettersom syndofferet og skyldofferet tilhører ham og er høyhellige.</w:t>
      </w:r>
    </w:p>
    <w:p/>
    <w:p>
      <w:r xmlns:w="http://schemas.openxmlformats.org/wordprocessingml/2006/main">
        <w:t xml:space="preserve">1. Jesu offer - Forstå kostnadene ved vår frelse</w:t>
      </w:r>
    </w:p>
    <w:p/>
    <w:p>
      <w:r xmlns:w="http://schemas.openxmlformats.org/wordprocessingml/2006/main">
        <w:t xml:space="preserve">2. Prestedømmets hellighet - betydningen av hellighet i tjenesten</w:t>
      </w:r>
    </w:p>
    <w:p/>
    <w:p>
      <w:r xmlns:w="http://schemas.openxmlformats.org/wordprocessingml/2006/main">
        <w:t xml:space="preserve">1. Jesaja 53:5 - Men han ble såret for våre overtredelser, han ble knust for våre misgjerninger. og med hans sår er vi helbredet.</w:t>
      </w:r>
    </w:p>
    <w:p/>
    <w:p>
      <w:r xmlns:w="http://schemas.openxmlformats.org/wordprocessingml/2006/main">
        <w:t xml:space="preserve">2. Hebreerne 7:26 – For en slik yppersteprest ble oss, som er hellig, harmløs, ubesmittet, adskilt fra syndere og gjort høyere enn himmelen.</w:t>
      </w:r>
    </w:p>
    <w:p/>
    <w:p>
      <w:r xmlns:w="http://schemas.openxmlformats.org/wordprocessingml/2006/main">
        <w:t xml:space="preserve">Leviticus 14:14 Og presten skal ta noe av skyldofferets blod, og presten skal stryke det på tuppen av den som skal rensess høyre øre, og på tommelen av hans høyre hånd og stortåen på høyre fot:</w:t>
      </w:r>
    </w:p>
    <w:p/>
    <w:p>
      <w:r xmlns:w="http://schemas.openxmlformats.org/wordprocessingml/2006/main">
        <w:t xml:space="preserve">Presten tok noe av blodet fra skyldofferet og la det på høyre øre, tommel og stortå til den som skulle renses.</w:t>
      </w:r>
    </w:p>
    <w:p/>
    <w:p>
      <w:r xmlns:w="http://schemas.openxmlformats.org/wordprocessingml/2006/main">
        <w:t xml:space="preserve">1. Blodets kraft – hvordan Jesu blod renser oss</w:t>
      </w:r>
    </w:p>
    <w:p/>
    <w:p>
      <w:r xmlns:w="http://schemas.openxmlformats.org/wordprocessingml/2006/main">
        <w:t xml:space="preserve">2. Betydningen av høyre hånd, høyre øre og høyre fot - hva Guds symboler betyr for oss</w:t>
      </w:r>
    </w:p>
    <w:p/>
    <w:p>
      <w:r xmlns:w="http://schemas.openxmlformats.org/wordprocessingml/2006/main">
        <w:t xml:space="preserve">1. Hebreerne 9:22 - "Og i følge loven blir nesten alt renset med blod, og uten blodsutgytelse er det ingen tilgivelse."</w:t>
      </w:r>
    </w:p>
    <w:p/>
    <w:p>
      <w:r xmlns:w="http://schemas.openxmlformats.org/wordprocessingml/2006/main">
        <w:t xml:space="preserve">2. Jesaja 52:15 - "Så skal han stenke mange folkeslag, kongene skal lukke sin munn for ham; for det som ikke er blitt fortalt dem, skal de se, og det de ikke har hørt, skal de se."</w:t>
      </w:r>
    </w:p>
    <w:p/>
    <w:p>
      <w:r xmlns:w="http://schemas.openxmlformats.org/wordprocessingml/2006/main">
        <w:t xml:space="preserve">Leviticus 14:15 15 Og presten skal ta noe av logen med olje og helle den i sin venstre hånd.</w:t>
      </w:r>
    </w:p>
    <w:p/>
    <w:p>
      <w:r xmlns:w="http://schemas.openxmlformats.org/wordprocessingml/2006/main">
        <w:t xml:space="preserve">Presten får beskjed om å ta litt av stokken med olje og helle den i venstre hånd.</w:t>
      </w:r>
    </w:p>
    <w:p/>
    <w:p>
      <w:r xmlns:w="http://schemas.openxmlformats.org/wordprocessingml/2006/main">
        <w:t xml:space="preserve">1. Lydighetens kraft: Lær å følge Guds direktiver</w:t>
      </w:r>
    </w:p>
    <w:p/>
    <w:p>
      <w:r xmlns:w="http://schemas.openxmlformats.org/wordprocessingml/2006/main">
        <w:t xml:space="preserve">2. Betydningen av olje: Hvordan symboler representerer Guds kjærlighet og barmhjertighet</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2. Matteus 7:24-25 – Hver den som hører disse mine ord og gjør dem, skal bli som en vis mann som bygde sitt hus på klippen. Og regnet falt, og flommene kom, og vindene blåste og slo mot det huset, men det falt ikke, fordi det var grunnlagt på fjellet.</w:t>
      </w:r>
    </w:p>
    <w:p/>
    <w:p>
      <w:r xmlns:w="http://schemas.openxmlformats.org/wordprocessingml/2006/main">
        <w:t xml:space="preserve">Leviticus 14:16 16 Og presten skal dyppe sin høyre finger i oljen som er i hans venstre hånd, og han skal sprenge av oljen med sin finger syv ganger for Herrens åsyn.</w:t>
      </w:r>
    </w:p>
    <w:p/>
    <w:p>
      <w:r xmlns:w="http://schemas.openxmlformats.org/wordprocessingml/2006/main">
        <w:t xml:space="preserve">Presten blir befalt å dyppe høyre finger i oljen i venstre hånd og strø den syv ganger for Herrens åsyn.</w:t>
      </w:r>
    </w:p>
    <w:p/>
    <w:p>
      <w:r xmlns:w="http://schemas.openxmlformats.org/wordprocessingml/2006/main">
        <w:t xml:space="preserve">1. Et hjerte av lydighet: Forstå betydningen av offertjeneste</w:t>
      </w:r>
    </w:p>
    <w:p/>
    <w:p>
      <w:r xmlns:w="http://schemas.openxmlformats.org/wordprocessingml/2006/main">
        <w:t xml:space="preserve">2. Innvielse av presten: Et kall til hellighet og rettferdighet</w:t>
      </w:r>
    </w:p>
    <w:p/>
    <w:p>
      <w:r xmlns:w="http://schemas.openxmlformats.org/wordprocessingml/2006/main">
        <w:t xml:space="preserve">1. Jesaja 1:15-17 - Når du brer ut hendene dine, vil jeg skjule mine øyne for deg; selv om du ber mange bønner, vil jeg ikke lytte; hendene dine er fulle av blod.</w:t>
      </w:r>
    </w:p>
    <w:p/>
    <w:p>
      <w:r xmlns:w="http://schemas.openxmlformats.org/wordprocessingml/2006/main">
        <w:t xml:space="preserve">2. Matteus 6:6-8 – Men når du ber, så gå inn i rommet ditt og lukk døren og be til din Far som er i det skjulte. Og din Far som ser i det skjulte, skal lønne deg.</w:t>
      </w:r>
    </w:p>
    <w:p/>
    <w:p>
      <w:r xmlns:w="http://schemas.openxmlformats.org/wordprocessingml/2006/main">
        <w:t xml:space="preserve">Leviticus 14:17 17 Og av resten av oljen som er i hans hånd, skal presten legge på tuppen av høyre øret til den som skal renses, og på tommelen på hans høyre hånd og på stortåen hans høyre fot, på blodet av skyldofferet:</w:t>
      </w:r>
    </w:p>
    <w:p/>
    <w:p>
      <w:r xmlns:w="http://schemas.openxmlformats.org/wordprocessingml/2006/main">
        <w:t xml:space="preserve">Presten skal salve en person som blir renset med olje på høyre øre, høyre hånd og høyre fot, som symboliserer blodet fra skyldofferet.</w:t>
      </w:r>
    </w:p>
    <w:p/>
    <w:p>
      <w:r xmlns:w="http://schemas.openxmlformats.org/wordprocessingml/2006/main">
        <w:t xml:space="preserve">1. Kraften til salvelse: Hvordan Gud bruker symbolske ritualer for å symbolisere sin kjærlighet og barmhjertighet</w:t>
      </w:r>
    </w:p>
    <w:p/>
    <w:p>
      <w:r xmlns:w="http://schemas.openxmlformats.org/wordprocessingml/2006/main">
        <w:t xml:space="preserve">2. Betydningen av høyre hånd, øre og fot: Forstå meningen bak 3. Mosebok 14:17</w:t>
      </w:r>
    </w:p>
    <w:p/>
    <w:p>
      <w:r xmlns:w="http://schemas.openxmlformats.org/wordprocessingml/2006/main">
        <w:t xml:space="preserve">1. Jesaja 11:2 - Herrens Ånd skal hvile over ham, visdommens og forstandens Ånd, rådens og maktens Ånd, kunnskapens og fryktens Ånd.</w:t>
      </w:r>
    </w:p>
    <w:p/>
    <w:p>
      <w:r xmlns:w="http://schemas.openxmlformats.org/wordprocessingml/2006/main">
        <w:t xml:space="preserve">2. Jakob 5:14-15 – Er det noen blant dere som er syke? La dem kalle menighetens eldste til å be over dem og salve dem med olje i Herrens navn. Og bønnen som fremsettes i tro, vil gjøre den syke frisk; Herren vil reise dem opp.</w:t>
      </w:r>
    </w:p>
    <w:p/>
    <w:p>
      <w:r xmlns:w="http://schemas.openxmlformats.org/wordprocessingml/2006/main">
        <w:t xml:space="preserve">Leviticus 14:18 18 Og det som er igjen av oljen som er i prestens hånd, skal han helle på hodet til den som skal renses, og presten skal gjøre soning for ham for Herrens åsyn.</w:t>
      </w:r>
    </w:p>
    <w:p/>
    <w:p>
      <w:r xmlns:w="http://schemas.openxmlformats.org/wordprocessingml/2006/main">
        <w:t xml:space="preserve">Presten skal helle resten av oljen på hodet til den som skal renses, og gjøre soning for Herren.</w:t>
      </w:r>
    </w:p>
    <w:p/>
    <w:p>
      <w:r xmlns:w="http://schemas.openxmlformats.org/wordprocessingml/2006/main">
        <w:t xml:space="preserve">1. Herrens forsoning: Et tegn på nåde og barmhjertighet</w:t>
      </w:r>
    </w:p>
    <w:p/>
    <w:p>
      <w:r xmlns:w="http://schemas.openxmlformats.org/wordprocessingml/2006/main">
        <w:t xml:space="preserve">2. Kraften til å helle olje: Et symbol på forløsning og forsoning</w:t>
      </w:r>
    </w:p>
    <w:p/>
    <w:p>
      <w:r xmlns:w="http://schemas.openxmlformats.org/wordprocessingml/2006/main">
        <w:t xml:space="preserve">1. Jesaja 61:1-3 - Herrens Guds Ånd er over meg, fordi Herren har salvet meg til å bringe gode nyheter til de fattige; han har sendt meg for å binde sammen de som har et knust hjerte, for å rope ut frihet for fangene og åpning av fengselet for dem som er bundet.</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Leviticus 14:19 19 Og presten skal ofre syndofferet og gjøre soning for den som skal renses fra hans urenhet; og deretter skal han slakte brennofferet.</w:t>
      </w:r>
    </w:p>
    <w:p/>
    <w:p>
      <w:r xmlns:w="http://schemas.openxmlformats.org/wordprocessingml/2006/main">
        <w:t xml:space="preserve">Presten skal ofre et syndoffer for å sone for en persons urenhet før han ofrer brennofferet.</w:t>
      </w:r>
    </w:p>
    <w:p/>
    <w:p>
      <w:r xmlns:w="http://schemas.openxmlformats.org/wordprocessingml/2006/main">
        <w:t xml:space="preserve">1. Forsoningens vei: En refleksjon over 3. Mosebok 14:19</w:t>
      </w:r>
    </w:p>
    <w:p/>
    <w:p>
      <w:r xmlns:w="http://schemas.openxmlformats.org/wordprocessingml/2006/main">
        <w:t xml:space="preserve">2. Søker renselse gjennom offerkjærlighet</w:t>
      </w:r>
    </w:p>
    <w:p/>
    <w:p>
      <w:r xmlns:w="http://schemas.openxmlformats.org/wordprocessingml/2006/main">
        <w:t xml:space="preserve">1. Jesaja 53:5 - Men han ble såret for våre overtredelser, han ble knust for våre misgjerninger; straffen for vår fred var på ham; og med hans sår er vi helbredet.</w:t>
      </w:r>
    </w:p>
    <w:p/>
    <w:p>
      <w:r xmlns:w="http://schemas.openxmlformats.org/wordprocessingml/2006/main">
        <w:t xml:space="preserve">2. Hebreerne 10:14 - For ved ett offer har han for alltid fullkommen dem som er helliget.</w:t>
      </w:r>
    </w:p>
    <w:p/>
    <w:p>
      <w:r xmlns:w="http://schemas.openxmlformats.org/wordprocessingml/2006/main">
        <w:t xml:space="preserve">Leviticus 14:20 20 Og presten skal ofre brennofferet og matofferet på alteret, og presten skal gjøre soning for ham, og han skal være ren.</w:t>
      </w:r>
    </w:p>
    <w:p/>
    <w:p>
      <w:r xmlns:w="http://schemas.openxmlformats.org/wordprocessingml/2006/main">
        <w:t xml:space="preserve">Presten i 3. Mosebok 14:20 ofrer et brennoffer og matoffer på alteret som et middel til soning for den som trenger rensing.</w:t>
      </w:r>
    </w:p>
    <w:p/>
    <w:p>
      <w:r xmlns:w="http://schemas.openxmlformats.org/wordprocessingml/2006/main">
        <w:t xml:space="preserve">1. Prestens forsoning: Hvordan vi blir rene gjennom offergaver</w:t>
      </w:r>
    </w:p>
    <w:p/>
    <w:p>
      <w:r xmlns:w="http://schemas.openxmlformats.org/wordprocessingml/2006/main">
        <w:t xml:space="preserve">2. Kraften til tilgivelse: Hva det vil si å bli gjort ren gjennom forsoning.</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Hebreerne 9:22 – Og ifølge loven blir nesten alle ting renset med blod, og uten blodsutgytelse er det ingen tilgivelse.</w:t>
      </w:r>
    </w:p>
    <w:p/>
    <w:p>
      <w:r xmlns:w="http://schemas.openxmlformats.org/wordprocessingml/2006/main">
        <w:t xml:space="preserve">Leviticus 14:21 21 Men dersom han er fattig og ikke kan få så mye; så skal han ta ett lam som skyldoffer som skal vinkes for å gjøre soning for ham, og en tiendedel fint mel blandet med olje til matoffer og en log olje.</w:t>
      </w:r>
    </w:p>
    <w:p/>
    <w:p>
      <w:r xmlns:w="http://schemas.openxmlformats.org/wordprocessingml/2006/main">
        <w:t xml:space="preserve">En fattig som ikke har råd til et kostbart offer, kan ofre ett lam som skyldoffer, en tiendedel fint mel blandet med olje til matoffer og en log olje.</w:t>
      </w:r>
    </w:p>
    <w:p/>
    <w:p>
      <w:r xmlns:w="http://schemas.openxmlformats.org/wordprocessingml/2006/main">
        <w:t xml:space="preserve">1. Verdien av offer: Hvordan forsoning kan oppnås gjennom enkle tilbud</w:t>
      </w:r>
    </w:p>
    <w:p/>
    <w:p>
      <w:r xmlns:w="http://schemas.openxmlformats.org/wordprocessingml/2006/main">
        <w:t xml:space="preserve">2. Medfølelsens kraft: Hvordan barmhjertighet og forståelse bringer velsignelser</w:t>
      </w:r>
    </w:p>
    <w:p/>
    <w:p>
      <w:r xmlns:w="http://schemas.openxmlformats.org/wordprocessingml/2006/main">
        <w:t xml:space="preserve">1. Jesaja 53:5-6 - Men han ble såret for våre overtredelser, han ble knust for våre misgjerninger. og med hans sår er vi helbredet. Alle vi liker sauer har gått på villspor; vi har vendt hver sin vei; og Herren la på ham vår alles misgjerning.</w:t>
      </w:r>
    </w:p>
    <w:p/>
    <w:p>
      <w:r xmlns:w="http://schemas.openxmlformats.org/wordprocessingml/2006/main">
        <w:t xml:space="preserve">2. Hebreerne 10:19-22 - Da vi derfor har frimodighet, brødre, til å gå inn i det helligste ved Jesu blod, på en ny og levende vei som han har helliget oss, gjennom forhenget, det vil si hans kjøtt; og hadde en yppersteprest over Guds hus; La oss nærme oss med et sant hjerte i full visshet om tro, med våre hjerter stenket fra en ond samvittighet, og våre legemer vasket med rent vann.</w:t>
      </w:r>
    </w:p>
    <w:p/>
    <w:p>
      <w:r xmlns:w="http://schemas.openxmlformats.org/wordprocessingml/2006/main">
        <w:t xml:space="preserve">Leviticus 14:22 22 og to turtelduer eller to unge duer som han kan få; og det ene skal være et syndoffer og det andre et brennoffer.</w:t>
      </w:r>
    </w:p>
    <w:p/>
    <w:p>
      <w:r xmlns:w="http://schemas.openxmlformats.org/wordprocessingml/2006/main">
        <w:t xml:space="preserve">I 3. Mosebok 14:22 er det befalt at to turtelduer eller to unge duer skal ofres. Det ene skal være et syndoffer og det andre et brennoffer.</w:t>
      </w:r>
    </w:p>
    <w:p/>
    <w:p>
      <w:r xmlns:w="http://schemas.openxmlformats.org/wordprocessingml/2006/main">
        <w:t xml:space="preserve">1. To turtelduers offer: Hvordan Guds forløsningsplan bringer glede</w:t>
      </w:r>
    </w:p>
    <w:p/>
    <w:p>
      <w:r xmlns:w="http://schemas.openxmlformats.org/wordprocessingml/2006/main">
        <w:t xml:space="preserve">2. Betydningen av offer: Hva vi kan lære av 3. Mosebok 14:22</w:t>
      </w:r>
    </w:p>
    <w:p/>
    <w:p>
      <w:r xmlns:w="http://schemas.openxmlformats.org/wordprocessingml/2006/main">
        <w:t xml:space="preserve">1. Jesaja 53:6 - "Alle vi som sauer har gått vill, vi har vendt hver sin vei, og Herren har lagt på ham vår alles misgjerning."</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Leviticus 14:23 23 Og han skal føre dem på den åttende dag til sin renselse til presten, til inngangen til sammenkomstens telt, for Herrens åsyn.</w:t>
      </w:r>
    </w:p>
    <w:p/>
    <w:p>
      <w:r xmlns:w="http://schemas.openxmlformats.org/wordprocessingml/2006/main">
        <w:t xml:space="preserve">På den åttende dagen av en persons renselsesritual skal de bringe sine ofre til presten ved inngangen til sammenkomstens telt for Herrens åsyn.</w:t>
      </w:r>
    </w:p>
    <w:p/>
    <w:p>
      <w:r xmlns:w="http://schemas.openxmlformats.org/wordprocessingml/2006/main">
        <w:t xml:space="preserve">1. Behovet for hellighet – 3. Mosebok 14:23</w:t>
      </w:r>
    </w:p>
    <w:p/>
    <w:p>
      <w:r xmlns:w="http://schemas.openxmlformats.org/wordprocessingml/2006/main">
        <w:t xml:space="preserve">2. Ofre oss selv til Gud - 3. Mosebok 14:23</w:t>
      </w:r>
    </w:p>
    <w:p/>
    <w:p>
      <w:r xmlns:w="http://schemas.openxmlformats.org/wordprocessingml/2006/main">
        <w:t xml:space="preserve">1. Romerne 12:1 - "Derfor ber jeg dere, brødre og søstre, i lys av Guds barmhjertighet, å ofre deres kropper som et levende offer, hellig og velbehagelig for Gud, dette er deres sanne og rette tilbedelse."</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Leviticus 14:24 24 Og presten skal ta skyldofferlammet og logen med olje, og presten skal vifte dem til vifte for Herrens åsyn.</w:t>
      </w:r>
    </w:p>
    <w:p/>
    <w:p>
      <w:r xmlns:w="http://schemas.openxmlformats.org/wordprocessingml/2006/main">
        <w:t xml:space="preserve">Dette avsnittet snakker om at presten ofrer et skyldoffer av et lam og en log olje til Herren.</w:t>
      </w:r>
    </w:p>
    <w:p/>
    <w:p>
      <w:r xmlns:w="http://schemas.openxmlformats.org/wordprocessingml/2006/main">
        <w:t xml:space="preserve">1. Kraften til tilgivelse: Lære å motta og gi barmhjertighet</w:t>
      </w:r>
    </w:p>
    <w:p/>
    <w:p>
      <w:r xmlns:w="http://schemas.openxmlformats.org/wordprocessingml/2006/main">
        <w:t xml:space="preserve">2. Betydningen av bølgetilbudet: En utforskning av dens mening og hensikt</w:t>
      </w:r>
    </w:p>
    <w:p/>
    <w:p>
      <w:r xmlns:w="http://schemas.openxmlformats.org/wordprocessingml/2006/main">
        <w:t xml:space="preserve">1. Salme 51:1-2, "Vær meg nådig, Gud, etter din miskunnhet, utslett mine overtredelser etter din store miskunnhet. Vask meg grundig fra min misgjerning og rens meg fra min synd!"</w:t>
      </w:r>
    </w:p>
    <w:p/>
    <w:p>
      <w:r xmlns:w="http://schemas.openxmlformats.org/wordprocessingml/2006/main">
        <w:t xml:space="preserve">2. Jesaja 43:25, "Jeg, jeg er den som utsletter dine overtredelser for min egen skyld, og jeg vil ikke huske dine synder."</w:t>
      </w:r>
    </w:p>
    <w:p/>
    <w:p>
      <w:r xmlns:w="http://schemas.openxmlformats.org/wordprocessingml/2006/main">
        <w:t xml:space="preserve">Leviticus 14:25 25 Og han skal slakte skyldofferlammet, og presten skal ta noe av skyldofferets blod og stryke det på tuppen av det høyre øret til den som skal renses, og på tommelen på hans høyre hånd og på stortåen på hans høyre fot:</w:t>
      </w:r>
    </w:p>
    <w:p/>
    <w:p>
      <w:r xmlns:w="http://schemas.openxmlformats.org/wordprocessingml/2006/main">
        <w:t xml:space="preserve">Presten skal ta skyldofferets blod og legge det på høyre øre, tommel og stortå til den som skal renses.</w:t>
      </w:r>
    </w:p>
    <w:p/>
    <w:p>
      <w:r xmlns:w="http://schemas.openxmlformats.org/wordprocessingml/2006/main">
        <w:t xml:space="preserve">1. Kraften i Jesu blod for rensing</w:t>
      </w:r>
    </w:p>
    <w:p/>
    <w:p>
      <w:r xmlns:w="http://schemas.openxmlformats.org/wordprocessingml/2006/main">
        <w:t xml:space="preserve">2. Guds barmhjertighet og tilgivelse gjennom offer</w:t>
      </w:r>
    </w:p>
    <w:p/>
    <w:p>
      <w:r xmlns:w="http://schemas.openxmlformats.org/wordprocessingml/2006/main">
        <w:t xml:space="preserve">1. 1. Joh 1:7 – Men dersom vi vandrer i lyset, slik han er i lyset, har vi samfunn med hverandre, og Jesu Kristi, hans Sønns blod renser oss fra all synd.</w:t>
      </w:r>
    </w:p>
    <w:p/>
    <w:p>
      <w:r xmlns:w="http://schemas.openxmlformats.org/wordprocessingml/2006/main">
        <w:t xml:space="preserve">2. Hebreerne 9:22 - Og nesten alt er ved loven renset med blod; og uten blodutgytelse er ingen remisjon.</w:t>
      </w:r>
    </w:p>
    <w:p/>
    <w:p>
      <w:r xmlns:w="http://schemas.openxmlformats.org/wordprocessingml/2006/main">
        <w:t xml:space="preserve">Leviticus 14:26 Og presten skal helle av oljen i sin egen venstre hånd.</w:t>
      </w:r>
    </w:p>
    <w:p/>
    <w:p>
      <w:r xmlns:w="http://schemas.openxmlformats.org/wordprocessingml/2006/main">
        <w:t xml:space="preserve">Presten skal helle olje i håndflaten på venstre hånd.</w:t>
      </w:r>
    </w:p>
    <w:p/>
    <w:p>
      <w:r xmlns:w="http://schemas.openxmlformats.org/wordprocessingml/2006/main">
        <w:t xml:space="preserve">1. Guds forsyn: Velsignelsene ved å salve med olje</w:t>
      </w:r>
    </w:p>
    <w:p/>
    <w:p>
      <w:r xmlns:w="http://schemas.openxmlformats.org/wordprocessingml/2006/main">
        <w:t xml:space="preserve">2. Prestedømmet: Tjen Herren med hengivenhet og ydmykhet</w:t>
      </w:r>
    </w:p>
    <w:p/>
    <w:p>
      <w:r xmlns:w="http://schemas.openxmlformats.org/wordprocessingml/2006/main">
        <w:t xml:space="preserve">1. Jakob 5:14 – Er det noen blant dere som er syke? La ham kalle på menighetens eldste; og la dem be over ham og salve ham med olje i Herrens navn.</w:t>
      </w:r>
    </w:p>
    <w:p/>
    <w:p>
      <w:r xmlns:w="http://schemas.openxmlformats.org/wordprocessingml/2006/main">
        <w:t xml:space="preserve">2. 2. Mosebok 30:23-25 - Ta også du de viktigste krydderne, av ren myrra fem hundre sekel, og søt kanel halvparten så mye, ja, to hundre og femti sekel, og søt calamus to hundre og femti sekel, og av kassia fem hundre sekel, efter helligdommens sekel, og olivenolje en hin; og du skal gjøre det til en hellig salveolje, en salveblanding etter apotekerens kunst; det skal være en hellig salvingsolje.</w:t>
      </w:r>
    </w:p>
    <w:p/>
    <w:p>
      <w:r xmlns:w="http://schemas.openxmlformats.org/wordprocessingml/2006/main">
        <w:t xml:space="preserve">Leviticus 14:27 Og presten skal sprenge med sin høyre finger av oljen som han har i hans venstre hånd, sju ganger for Herrens åsyn.</w:t>
      </w:r>
    </w:p>
    <w:p/>
    <w:p>
      <w:r xmlns:w="http://schemas.openxmlformats.org/wordprocessingml/2006/main">
        <w:t xml:space="preserve">Presten skal strø olje med høyre finger sju ganger for Herrens åsyn.</w:t>
      </w:r>
    </w:p>
    <w:p/>
    <w:p>
      <w:r xmlns:w="http://schemas.openxmlformats.org/wordprocessingml/2006/main">
        <w:t xml:space="preserve">1. Guds kall til tilbedelse: Presten og oljen.</w:t>
      </w:r>
    </w:p>
    <w:p/>
    <w:p>
      <w:r xmlns:w="http://schemas.openxmlformats.org/wordprocessingml/2006/main">
        <w:t xml:space="preserve">2. Herrens syvfoldige velsignelse.</w:t>
      </w:r>
    </w:p>
    <w:p/>
    <w:p>
      <w:r xmlns:w="http://schemas.openxmlformats.org/wordprocessingml/2006/main">
        <w:t xml:space="preserve">1. 2. Mosebok 29:7 - Ta salvingsoljen og salv ham ved å helle den på hodet hans.</w:t>
      </w:r>
    </w:p>
    <w:p/>
    <w:p>
      <w:r xmlns:w="http://schemas.openxmlformats.org/wordprocessingml/2006/main">
        <w:t xml:space="preserve">2. 2. Mosebok 30:30 – Salv Aron og sønnene hans og hellig dem, så de kan tjene meg som prester.</w:t>
      </w:r>
    </w:p>
    <w:p/>
    <w:p>
      <w:r xmlns:w="http://schemas.openxmlformats.org/wordprocessingml/2006/main">
        <w:t xml:space="preserve">Leviticus 14:28 28 Og presten skal stryke av oljen som er i hans hånd på tuppen av høyre øret til den som skal renses, og på tommelen på hans høyre hånd og på stortåen på hans høyre fot. , på stedet for skyldofferets blod:</w:t>
      </w:r>
    </w:p>
    <w:p/>
    <w:p>
      <w:r xmlns:w="http://schemas.openxmlformats.org/wordprocessingml/2006/main">
        <w:t xml:space="preserve">Presten skal smøre olje på høyre øre, høyre tommel og høyre stortå på den som blir renset, på samme sted som blodet fra skyldofferet.</w:t>
      </w:r>
    </w:p>
    <w:p/>
    <w:p>
      <w:r xmlns:w="http://schemas.openxmlformats.org/wordprocessingml/2006/main">
        <w:t xml:space="preserve">1. Guds helbredende kraft: Guds barmhjertighet for rensing og gjenopprettelse</w:t>
      </w:r>
    </w:p>
    <w:p/>
    <w:p>
      <w:r xmlns:w="http://schemas.openxmlformats.org/wordprocessingml/2006/main">
        <w:t xml:space="preserve">2. Offerkjærlighet: Betydningen av overtredelsesofferet</w:t>
      </w:r>
    </w:p>
    <w:p/>
    <w:p>
      <w:r xmlns:w="http://schemas.openxmlformats.org/wordprocessingml/2006/main">
        <w:t xml:space="preserve">1. Johannes 8:36, "Så hvis Sønnen setter dere fri, vil dere virkelig bli fri."</w:t>
      </w:r>
    </w:p>
    <w:p/>
    <w:p>
      <w:r xmlns:w="http://schemas.openxmlformats.org/wordprocessingml/2006/main">
        <w:t xml:space="preserve">2. Hebreerne 9:22, "Og i følge loven blir nesten alt renset med blod, og uten blodsutgytelse er det ingen tilgivelse."</w:t>
      </w:r>
    </w:p>
    <w:p/>
    <w:p>
      <w:r xmlns:w="http://schemas.openxmlformats.org/wordprocessingml/2006/main">
        <w:t xml:space="preserve">Leviticus 14:29 Og resten av oljen som er i prestens hånd, skal han legge på hodet til den som skal renses, for å gjøre soning for ham for Herrens åsyn.</w:t>
      </w:r>
    </w:p>
    <w:p/>
    <w:p>
      <w:r xmlns:w="http://schemas.openxmlformats.org/wordprocessingml/2006/main">
        <w:t xml:space="preserve">Presten får beskjed om å bruke resten av oljen i hånden for å gjøre soning for den som blir renset for Herren.</w:t>
      </w:r>
    </w:p>
    <w:p/>
    <w:p>
      <w:r xmlns:w="http://schemas.openxmlformats.org/wordprocessingml/2006/main">
        <w:t xml:space="preserve">1. Forsoningens kraft: Utforsk ritualet for rensing i 3. Mosebok 14:29</w:t>
      </w:r>
    </w:p>
    <w:p/>
    <w:p>
      <w:r xmlns:w="http://schemas.openxmlformats.org/wordprocessingml/2006/main">
        <w:t xml:space="preserve">2. Betydningen av salvelse i bibelsk tid: Undersøkelse av forsoningsritualet i 3. Mosebok 14:29</w:t>
      </w:r>
    </w:p>
    <w:p/>
    <w:p>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på han var straffen som ga oss fred, og med hans sår er vi helbredet."</w:t>
      </w:r>
    </w:p>
    <w:p/>
    <w:p>
      <w:r xmlns:w="http://schemas.openxmlformats.org/wordprocessingml/2006/main">
        <w:t xml:space="preserve">2. Hebreerne 9:11-12 - "Men da Kristus viste seg som en yppersteprest for de gode ting som har kommet, gikk han inn gjennom det større og mer fullkomne telt (ikke laget med hender, det vil si ikke av denne skapningen) en gang for alle til de hellige steder, ikke ved hjelp av blod fra geiter og kalver, men ved hjelp av hans eget blod, og dermed sikret en evig forløsning."</w:t>
      </w:r>
    </w:p>
    <w:p/>
    <w:p>
      <w:r xmlns:w="http://schemas.openxmlformats.org/wordprocessingml/2006/main">
        <w:t xml:space="preserve">Leviticus 14:30 30 Og han skal ofre den ene av turtelduene eller de unge duene som han kan få;</w:t>
      </w:r>
    </w:p>
    <w:p/>
    <w:p>
      <w:r xmlns:w="http://schemas.openxmlformats.org/wordprocessingml/2006/main">
        <w:t xml:space="preserve">Denne passasjen snakker om å ofre en av de to fuglene, en turteldue eller en ung due, som et offer.</w:t>
      </w:r>
    </w:p>
    <w:p/>
    <w:p>
      <w:r xmlns:w="http://schemas.openxmlformats.org/wordprocessingml/2006/main">
        <w:t xml:space="preserve">1: Vi må lære å gi oppofrende, selv når det er vanskelig.</w:t>
      </w:r>
    </w:p>
    <w:p/>
    <w:p>
      <w:r xmlns:w="http://schemas.openxmlformats.org/wordprocessingml/2006/main">
        <w:t xml:space="preserve">2: Kraften til små ofre kan være større enn vi tror.</w:t>
      </w:r>
    </w:p>
    <w:p/>
    <w:p>
      <w:r xmlns:w="http://schemas.openxmlformats.org/wordprocessingml/2006/main">
        <w:t xml:space="preserve">1: Lukas 9:23-24 – "Da sa han til dem alle: Den som vil være min disippel, må fornekte seg selv og ta sitt kors opp hver dag og følge meg. For den som vil redde livet, skal miste det, men den som mister deres liv for meg vil redde det."</w:t>
      </w:r>
    </w:p>
    <w:p/>
    <w:p>
      <w:r xmlns:w="http://schemas.openxmlformats.org/wordprocessingml/2006/main">
        <w:t xml:space="preserve">2: Filipperne 4:12-13 - "Jeg vet hva det er å være i nød, og jeg vet hva det er å ha overflod. Jeg har lært hemmeligheten med å være tilfreds i enhver situasjon, enten det er mett eller sulten, enten jeg lever i overflod eller i mangel. Alt dette kan jeg gjøre ved ham som gir meg styrke."</w:t>
      </w:r>
    </w:p>
    <w:p/>
    <w:p>
      <w:r xmlns:w="http://schemas.openxmlformats.org/wordprocessingml/2006/main">
        <w:t xml:space="preserve">Leviticus 14:31 også det han kan få, det ene til syndoffer og det andre til brennoffer, sammen med matofferet; og presten skal gjøre soning for den som skal renses for Herrens åsyn. .</w:t>
      </w:r>
    </w:p>
    <w:p/>
    <w:p>
      <w:r xmlns:w="http://schemas.openxmlformats.org/wordprocessingml/2006/main">
        <w:t xml:space="preserve">Presten skal gjøre soning for dem som skal renses for Herrens åsyn, ved å gi dem et syndoffer og et brennoffer.</w:t>
      </w:r>
    </w:p>
    <w:p/>
    <w:p>
      <w:r xmlns:w="http://schemas.openxmlformats.org/wordprocessingml/2006/main">
        <w:t xml:space="preserve">1. Soning: Guds gave til oss</w:t>
      </w:r>
    </w:p>
    <w:p/>
    <w:p>
      <w:r xmlns:w="http://schemas.openxmlformats.org/wordprocessingml/2006/main">
        <w:t xml:space="preserve">2. Kraften til forsoning gjennom forsoning</w:t>
      </w:r>
    </w:p>
    <w:p/>
    <w:p>
      <w:r xmlns:w="http://schemas.openxmlformats.org/wordprocessingml/2006/main">
        <w:t xml:space="preserve">1. Romerne 3:23-25 – For alle har syndet og mangler Guds herlighet, idet de blir rettferdiggjort uten lønn av hans nåde ved forløsningen i Kristus Jesus.</w:t>
      </w:r>
    </w:p>
    <w:p/>
    <w:p>
      <w:r xmlns:w="http://schemas.openxmlformats.org/wordprocessingml/2006/main">
        <w:t xml:space="preserve">25 som Gud la frem til soning ved sitt blod, ved tro, for å vise sin rettferdighet, fordi Gud i sin overbærenhet hadde gått forbi de synder som tidligere var begått.</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Tredje Mosebok 14:32 Dette er loven om ham som har spedalskhetens plage, hvis hånd ikke kan få det som hører til hans renselse.</w:t>
      </w:r>
    </w:p>
    <w:p/>
    <w:p>
      <w:r xmlns:w="http://schemas.openxmlformats.org/wordprocessingml/2006/main">
        <w:t xml:space="preserve">Denne passasjen skisserer loven for noen med spedalskhet hvis ressurser ikke er tilstrekkelige til å skaffe materialene som er nødvendige for deres rensing.</w:t>
      </w:r>
    </w:p>
    <w:p/>
    <w:p>
      <w:r xmlns:w="http://schemas.openxmlformats.org/wordprocessingml/2006/main">
        <w:t xml:space="preserve">1. Guds nåde er ubegrenset - Romerne 5:8</w:t>
      </w:r>
    </w:p>
    <w:p/>
    <w:p>
      <w:r xmlns:w="http://schemas.openxmlformats.org/wordprocessingml/2006/main">
        <w:t xml:space="preserve">2. Gjenopprettelsens kraft - Jesaja 61:1-3</w:t>
      </w:r>
    </w:p>
    <w:p/>
    <w:p>
      <w:r xmlns:w="http://schemas.openxmlformats.org/wordprocessingml/2006/main">
        <w:t xml:space="preserve">1. Jakob 2:14-17 – Hva hjelper det, mine brødre og søstre, hvis noen hevder å ha tro, men ikke har noen gjerninger?</w:t>
      </w:r>
    </w:p>
    <w:p/>
    <w:p>
      <w:r xmlns:w="http://schemas.openxmlformats.org/wordprocessingml/2006/main">
        <w:t xml:space="preserve">2. Matteus 25:31-46 – Når Menneskesønnen kommer i sin herlighet, og alle englene med ham, skal han sitte på sin herlige trone.</w:t>
      </w:r>
    </w:p>
    <w:p/>
    <w:p>
      <w:r xmlns:w="http://schemas.openxmlformats.org/wordprocessingml/2006/main">
        <w:t xml:space="preserve">3. Mosebok 14:33 Og Herren talte til Moses og Aron og sa:</w:t>
      </w:r>
    </w:p>
    <w:p/>
    <w:p>
      <w:r xmlns:w="http://schemas.openxmlformats.org/wordprocessingml/2006/main">
        <w:t xml:space="preserve">Herren befalte Moses og Aron å rense et hus fra spedalskhet.</w:t>
      </w:r>
    </w:p>
    <w:p/>
    <w:p>
      <w:r xmlns:w="http://schemas.openxmlformats.org/wordprocessingml/2006/main">
        <w:t xml:space="preserve">1: Vi må rense ikke bare kroppene våre, men også hjemmene våre.</w:t>
      </w:r>
    </w:p>
    <w:p/>
    <w:p>
      <w:r xmlns:w="http://schemas.openxmlformats.org/wordprocessingml/2006/main">
        <w:t xml:space="preserve">2: Vi må være lydige mot Herrens befalinger.</w:t>
      </w:r>
    </w:p>
    <w:p/>
    <w:p>
      <w:r xmlns:w="http://schemas.openxmlformats.org/wordprocessingml/2006/main">
        <w:t xml:space="preserve">1: Efeserne 5:25-27 - Ektemenn, elsk deres hustruer, slik også Kristus elsket menigheten og ga seg selv for henne, for at han skulle hellige og rense henne med vannbad ved ordet.</w:t>
      </w:r>
    </w:p>
    <w:p/>
    <w:p>
      <w:r xmlns:w="http://schemas.openxmlformats.org/wordprocessingml/2006/main">
        <w:t xml:space="preserve">2:1 Joh 1:9 - Hvis vi bekjenner våre synder, er han trofast og rettferdig, så han tilgir oss våre synder og renser oss fra all urettferdighet.</w:t>
      </w:r>
    </w:p>
    <w:p/>
    <w:p>
      <w:r xmlns:w="http://schemas.openxmlformats.org/wordprocessingml/2006/main">
        <w:t xml:space="preserve">Leviticus 14:34 når I kommer inn i Kanaans land, som jeg gir eder til eiendom, og jeg legger spedalskheten i et hus i eders eiendoms land;</w:t>
      </w:r>
    </w:p>
    <w:p/>
    <w:p>
      <w:r xmlns:w="http://schemas.openxmlformats.org/wordprocessingml/2006/main">
        <w:t xml:space="preserve">Dette avsnittet snakker om at Gud gir israelittene land i Kanaan og advarer dem om spedalskhet hvis de ikke adlyder hans bud.</w:t>
      </w:r>
    </w:p>
    <w:p/>
    <w:p>
      <w:r xmlns:w="http://schemas.openxmlformats.org/wordprocessingml/2006/main">
        <w:t xml:space="preserve">1. Å holde seg til Guds Ord - Israelittene ble gitt en stor gave i Kanaans land, og Gud advarte dem om å følge hans befalinger eller risikere spedalskhet.</w:t>
      </w:r>
    </w:p>
    <w:p/>
    <w:p>
      <w:r xmlns:w="http://schemas.openxmlformats.org/wordprocessingml/2006/main">
        <w:t xml:space="preserve">2. Å høste det du sår – Gud viser oss i 3. Mosebok 14:34 at hvis vi er ulydige, kan vi lide konsekvensene av spedalskhetsplagen.</w:t>
      </w:r>
    </w:p>
    <w:p/>
    <w:p>
      <w:r xmlns:w="http://schemas.openxmlformats.org/wordprocessingml/2006/main">
        <w:t xml:space="preserve">1. 5. Mosebok 12:28 - Følg og adlyd alle disse ord som jeg befaler deg, så det kan gå godt med deg og dine barn etter deg til evig tid når du gjør det som er godt og rett i Herrens øyne. din Gud.</w:t>
      </w:r>
    </w:p>
    <w:p/>
    <w:p>
      <w:r xmlns:w="http://schemas.openxmlformats.org/wordprocessingml/2006/main">
        <w:t xml:space="preserve">2. Jesaja 1:19-20 - Er dere villige og lydige, skal dere ete det gode i landet. Men hvis dere nekter og gjør opprør, skal dere bli fortært med sverdet; for Herrens munn har talt det.</w:t>
      </w:r>
    </w:p>
    <w:p/>
    <w:p>
      <w:r xmlns:w="http://schemas.openxmlformats.org/wordprocessingml/2006/main">
        <w:t xml:space="preserve">Tredje Mosebok 14:35 Og den som eier huset, skal komme og si til presten og si: Det ser ut til at det er en plage i huset.</w:t>
      </w:r>
    </w:p>
    <w:p/>
    <w:p>
      <w:r xmlns:w="http://schemas.openxmlformats.org/wordprocessingml/2006/main">
        <w:t xml:space="preserve">Eieren av et hus skal melde fra til presten dersom de mistenker at det er en pest i hjemmet deres.</w:t>
      </w:r>
    </w:p>
    <w:p/>
    <w:p>
      <w:r xmlns:w="http://schemas.openxmlformats.org/wordprocessingml/2006/main">
        <w:t xml:space="preserve">1. Stol på Gud i vanskelige tider: Lær av eksemplet til huseieren i 3. Mosebok 14:35</w:t>
      </w:r>
    </w:p>
    <w:p/>
    <w:p>
      <w:r xmlns:w="http://schemas.openxmlformats.org/wordprocessingml/2006/main">
        <w:t xml:space="preserve">2. Å ha mot til å rapportere: Huseieren i 3. Mosebok 14:35 som en modell for våre liv</w:t>
      </w:r>
    </w:p>
    <w:p/>
    <w:p>
      <w:r xmlns:w="http://schemas.openxmlformats.org/wordprocessingml/2006/main">
        <w:t xml:space="preserve">1. Salme 46:1-3 - "Gud er vår tilflukt og vår styrke, en hjelp i nød. Derfor frykter vi ikke, om jorden skal rokkes og fjellene bæres midt i havet; dens vann bruser og blir urolig, selv om fjellene rister av svulmen.»</w:t>
      </w:r>
    </w:p>
    <w:p/>
    <w:p>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Leviticus 14:36 Så skal presten befale at de skal tømme huset før presten går inn i det for å se plagen, forat ikke alt som er i huset skal bli urent; og deretter skal presten gå inn for å se på huset.</w:t>
      </w:r>
    </w:p>
    <w:p/>
    <w:p>
      <w:r xmlns:w="http://schemas.openxmlformats.org/wordprocessingml/2006/main">
        <w:t xml:space="preserve">Presten blir befalt å tømme et hus før han går inn for å inspisere pesten slik at ingenting inni blir urent.</w:t>
      </w:r>
    </w:p>
    <w:p/>
    <w:p>
      <w:r xmlns:w="http://schemas.openxmlformats.org/wordprocessingml/2006/main">
        <w:t xml:space="preserve">1: Vi må alltid være oppmerksomme på de tingene vi tillater inn i livene våre. Vi må sørge for at tingene vi investerer vår tid, energi og penger i ikke fører oss bort fra Gud.</w:t>
      </w:r>
    </w:p>
    <w:p/>
    <w:p>
      <w:r xmlns:w="http://schemas.openxmlformats.org/wordprocessingml/2006/main">
        <w:t xml:space="preserve">2: Vi må ikke ta lett på Herrens bud. Vi må ta dem til oss og være oppmerksomme på konsekvensene av våre handlinger.</w:t>
      </w:r>
    </w:p>
    <w:p/>
    <w:p>
      <w:r xmlns:w="http://schemas.openxmlformats.org/wordprocessingml/2006/main">
        <w:t xml:space="preserve">1: Filipperne 4:8 – Til slutt, brødre og søstre, alt som er sant, alt som er edelt, alt som er rett, alt som er rent, alt som er deilig, alt som er beundringsverdig hvis noe er utmerket eller prisverdig, tenk på slike ting.</w:t>
      </w:r>
    </w:p>
    <w:p/>
    <w:p>
      <w:r xmlns:w="http://schemas.openxmlformats.org/wordprocessingml/2006/main">
        <w:t xml:space="preserve">2: Kolosserne 3:17 - Og hva dere enn gjør, enten det er i ord eller handling, så gjør alt i Herren Jesu navn, og takk Gud Faderen ved ham.</w:t>
      </w:r>
    </w:p>
    <w:p/>
    <w:p>
      <w:r xmlns:w="http://schemas.openxmlformats.org/wordprocessingml/2006/main">
        <w:t xml:space="preserve">Leviticus 14:37 37 Og han skal se på plagen og se, om plagen er på husets vegger med hule flekker, grønnaktige eller rødlige, som er lavere enn veggen;</w:t>
      </w:r>
    </w:p>
    <w:p/>
    <w:p>
      <w:r xmlns:w="http://schemas.openxmlformats.org/wordprocessingml/2006/main">
        <w:t xml:space="preserve">Herren befaler folket å se etter hule striper på veggene i et hus som er grønnaktige eller rødlige og lavere enn veggen.</w:t>
      </w:r>
    </w:p>
    <w:p/>
    <w:p>
      <w:r xmlns:w="http://schemas.openxmlformats.org/wordprocessingml/2006/main">
        <w:t xml:space="preserve">1. Herrens dømmekrafts øye: Å se det usynlige</w:t>
      </w:r>
    </w:p>
    <w:p/>
    <w:p>
      <w:r xmlns:w="http://schemas.openxmlformats.org/wordprocessingml/2006/main">
        <w:t xml:space="preserve">2. Herrens kall til lydighet: Følge befalinger</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Ordspråkene 3:1-7 - "Min sønn, glem ikke min lære, men la ditt hjerte holde mine bud, for lengde av dager og leveår og fred vil de gi deg. La ikke trofasthet og trofasthet forlate deg du, bind dem rundt halsen din, skriv dem på ditt hjertes tavle."</w:t>
      </w:r>
    </w:p>
    <w:p/>
    <w:p>
      <w:r xmlns:w="http://schemas.openxmlformats.org/wordprocessingml/2006/main">
        <w:t xml:space="preserve">Leviticus 14:38 Så skal presten gå ut av huset til døren til huset og stenge huset inne i syv dager.</w:t>
      </w:r>
    </w:p>
    <w:p/>
    <w:p>
      <w:r xmlns:w="http://schemas.openxmlformats.org/wordprocessingml/2006/main">
        <w:t xml:space="preserve">Presten får beskjed om å forlate huset og stenge det i syv dager.</w:t>
      </w:r>
    </w:p>
    <w:p/>
    <w:p>
      <w:r xmlns:w="http://schemas.openxmlformats.org/wordprocessingml/2006/main">
        <w:t xml:space="preserve">1. Guds rettferdighet – Vi kan stole på Guds rettferdighet, selv når vi ikke forstår konsekvensene av våre handlinger.</w:t>
      </w:r>
    </w:p>
    <w:p/>
    <w:p>
      <w:r xmlns:w="http://schemas.openxmlformats.org/wordprocessingml/2006/main">
        <w:t xml:space="preserve">2. Lydighet – Å følge Guds instruksjoner bringer oss nærmere hans vilje.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Leviticus 14:39 39 Og presten skal komme tilbake den syvende dag og se på det;</w:t>
      </w:r>
    </w:p>
    <w:p/>
    <w:p>
      <w:r xmlns:w="http://schemas.openxmlformats.org/wordprocessingml/2006/main">
        <w:t xml:space="preserve">Presten vil komme tilbake for å inspisere huset på den syvende dagen for å se om pesten har spredt seg.</w:t>
      </w:r>
    </w:p>
    <w:p/>
    <w:p>
      <w:r xmlns:w="http://schemas.openxmlformats.org/wordprocessingml/2006/main">
        <w:t xml:space="preserve">1. Viktigheten av å inspisere huset: En studie om 3. Mosebok 14:39</w:t>
      </w:r>
    </w:p>
    <w:p/>
    <w:p>
      <w:r xmlns:w="http://schemas.openxmlformats.org/wordprocessingml/2006/main">
        <w:t xml:space="preserve">2. Guds trofasthet i vanskelige tider: Undersøkelse av 3. Mosebok 14:39</w:t>
      </w:r>
    </w:p>
    <w:p/>
    <w:p>
      <w:r xmlns:w="http://schemas.openxmlformats.org/wordprocessingml/2006/main">
        <w:t xml:space="preserve">1. 5. Mosebok 7:15 - "Og Herren skal ta bort fra deg all sykdom og ikke legge på deg noen av Egypts onde sykdommer som du kjenner, men legge dem på alle dem som hater deg."</w:t>
      </w:r>
    </w:p>
    <w:p/>
    <w:p>
      <w:r xmlns:w="http://schemas.openxmlformats.org/wordprocessingml/2006/main">
        <w:t xml:space="preserve">2. Jeremia 33:6 - "Se, jeg vil bringe det helse og helbredelse, og jeg vil helbrede dem og åpenbare for dem overflod av fred og sannhet."</w:t>
      </w:r>
    </w:p>
    <w:p/>
    <w:p>
      <w:r xmlns:w="http://schemas.openxmlformats.org/wordprocessingml/2006/main">
        <w:t xml:space="preserve">3 Mosebok 14:40 Så skal presten befale at de skal ta stenene som plagen er i, og de skal kaste dem på et urent sted utenfor byen.</w:t>
      </w:r>
    </w:p>
    <w:p/>
    <w:p>
      <w:r xmlns:w="http://schemas.openxmlformats.org/wordprocessingml/2006/main">
        <w:t xml:space="preserve">Presten beordrer i 3. Mosebok 14:40 at steinene som inneholder pesten, skal fjernes fra byen og kastes på et urent sted.</w:t>
      </w:r>
    </w:p>
    <w:p/>
    <w:p>
      <w:r xmlns:w="http://schemas.openxmlformats.org/wordprocessingml/2006/main">
        <w:t xml:space="preserve">1. Forstå Guds barmhjertighet i en pestfylt verden</w:t>
      </w:r>
    </w:p>
    <w:p/>
    <w:p>
      <w:r xmlns:w="http://schemas.openxmlformats.org/wordprocessingml/2006/main">
        <w:t xml:space="preserve">2. Kraften til renhet og hellighet i hverdagen</w:t>
      </w:r>
    </w:p>
    <w:p/>
    <w:p>
      <w:r xmlns:w="http://schemas.openxmlformats.org/wordprocessingml/2006/main">
        <w:t xml:space="preserve">1. Salme 107:17-20 - Noen var dårer gjennom sine syndige veier, og på grunn av sine misgjerninger led det plager; de avskyet all slags mat, og de nærmet seg dødens porter. Da ropte de til Herren i sin nød, og han reddet dem fra deres nød. Han sendte ut sitt ord og helbredet dem og reddet dem fra deres undergang.</w:t>
      </w:r>
    </w:p>
    <w:p/>
    <w:p>
      <w:r xmlns:w="http://schemas.openxmlformats.org/wordprocessingml/2006/main">
        <w:t xml:space="preserve">2. Jesaja 33:14-16 – Synderne i Sion er redde; beven har grepet de gudløse: Hvem av oss kan bo ved den fortærende ild? Hvem av oss kan leve med evige flammer? Han som vandrer rettferdig og taler rettskaffent, som forakter undertrykkelsens vinning, som håndhilser for at de ikke skal holde på bestikkelse, som stopper sine ører fra å høre om blodsutgytelse og lukker øynene fra å se på det onde.</w:t>
      </w:r>
    </w:p>
    <w:p/>
    <w:p>
      <w:r xmlns:w="http://schemas.openxmlformats.org/wordprocessingml/2006/main">
        <w:t xml:space="preserve">Leviticus 14:41 41 Og han skal la huset skrape rundt omkring, og de skal helle støvet som de skraper av utenfor byen, ut på et urent sted.</w:t>
      </w:r>
    </w:p>
    <w:p/>
    <w:p>
      <w:r xmlns:w="http://schemas.openxmlformats.org/wordprocessingml/2006/main">
        <w:t xml:space="preserve">Skrapingen av huset er en symbolsk renselsesbevegelse.</w:t>
      </w:r>
    </w:p>
    <w:p/>
    <w:p>
      <w:r xmlns:w="http://schemas.openxmlformats.org/wordprocessingml/2006/main">
        <w:t xml:space="preserve">1: Vi må rense våre liv for synd og urenhet, så vi kan ha rett med Gud.</w:t>
      </w:r>
    </w:p>
    <w:p/>
    <w:p>
      <w:r xmlns:w="http://schemas.openxmlformats.org/wordprocessingml/2006/main">
        <w:t xml:space="preserve">2: Vi må strebe etter å holde våre liv rene og hellige, slik at vi kan gjenspeile Guds herlighet.</w:t>
      </w:r>
    </w:p>
    <w:p/>
    <w:p>
      <w:r xmlns:w="http://schemas.openxmlformats.org/wordprocessingml/2006/main">
        <w:t xml:space="preserve">1: Salme 51:2 - "Vask meg grundig fra min misgjerning, og rens meg fra min synd!"</w:t>
      </w:r>
    </w:p>
    <w:p/>
    <w:p>
      <w:r xmlns:w="http://schemas.openxmlformats.org/wordprocessingml/2006/main">
        <w:t xml:space="preserve">2:1 Joh 1:9 - "Hvis vi bekjenner våre synder, er han trofast og rettferdig, så han tilgir oss våre synder og renser oss fra all urettferdighet."</w:t>
      </w:r>
    </w:p>
    <w:p/>
    <w:p>
      <w:r xmlns:w="http://schemas.openxmlformats.org/wordprocessingml/2006/main">
        <w:t xml:space="preserve">Leviticus 14:42 Og de skal ta andre stener og sette dem i stedet for disse stener; og han skal ta annet mørtel og pusse huset.</w:t>
      </w:r>
    </w:p>
    <w:p/>
    <w:p>
      <w:r xmlns:w="http://schemas.openxmlformats.org/wordprocessingml/2006/main">
        <w:t xml:space="preserve">Instruksjonene gitt i 3. Mosebok 14:42 er å ta steiner og mørtel og bruke dem til å pusse et hus.</w:t>
      </w:r>
    </w:p>
    <w:p/>
    <w:p>
      <w:r xmlns:w="http://schemas.openxmlformats.org/wordprocessingml/2006/main">
        <w:t xml:space="preserve">1. Guds plan for våre liv: En titt på 3. Mosebok 14:42</w:t>
      </w:r>
    </w:p>
    <w:p/>
    <w:p>
      <w:r xmlns:w="http://schemas.openxmlformats.org/wordprocessingml/2006/main">
        <w:t xml:space="preserve">2. Bygg et hjem med Guds veiledning: En studie av 3. Mosebok 14:42</w:t>
      </w:r>
    </w:p>
    <w:p/>
    <w:p>
      <w:r xmlns:w="http://schemas.openxmlformats.org/wordprocessingml/2006/main">
        <w:t xml:space="preserve">1. Salme 127:1 - "Hvis ikke Herren bygger huset, arbeider bygningsmennene forgjeves."</w:t>
      </w:r>
    </w:p>
    <w:p/>
    <w:p>
      <w:r xmlns:w="http://schemas.openxmlformats.org/wordprocessingml/2006/main">
        <w:t xml:space="preserve">2. Forkynneren 3:1-8 - "Det er en tid for alt, og en tid for all virksomhet under himmelen."</w:t>
      </w:r>
    </w:p>
    <w:p/>
    <w:p>
      <w:r xmlns:w="http://schemas.openxmlformats.org/wordprocessingml/2006/main">
        <w:t xml:space="preserve">Leviticus 14:43 43 Og dersom plagen kommer igjen og bryter ut i huset, etter at han har tatt bort steinene og etter at han har skrapet huset og etter at det er pusset;</w:t>
      </w:r>
    </w:p>
    <w:p/>
    <w:p>
      <w:r xmlns:w="http://schemas.openxmlformats.org/wordprocessingml/2006/main">
        <w:t xml:space="preserve">Hvis pesten kommer tilbake til et hus etter at den er behandlet, må steiner, skrap og puss fjernes igjen.</w:t>
      </w:r>
    </w:p>
    <w:p/>
    <w:p>
      <w:r xmlns:w="http://schemas.openxmlformats.org/wordprocessingml/2006/main">
        <w:t xml:space="preserve">1. Viktigheten av å følge Guds instruksjoner: Et studium i 3. Mosebok 14:43</w:t>
      </w:r>
    </w:p>
    <w:p/>
    <w:p>
      <w:r xmlns:w="http://schemas.openxmlformats.org/wordprocessingml/2006/main">
        <w:t xml:space="preserve">2. Guds beskyttelse: En undersøkelse av 3. Mosebok 14:43</w:t>
      </w:r>
    </w:p>
    <w:p/>
    <w:p>
      <w:r xmlns:w="http://schemas.openxmlformats.org/wordprocessingml/2006/main">
        <w:t xml:space="preserve">1. 5. Mosebok 7:15 - Og Herren skal ta all sykdom bort fra deg og ikke legge på deg noen av Egypts onde sykdommer som du kjenner; men vil legge dem på alle dem som hater deg.</w:t>
      </w:r>
    </w:p>
    <w:p/>
    <w:p>
      <w:r xmlns:w="http://schemas.openxmlformats.org/wordprocessingml/2006/main">
        <w:t xml:space="preserve">2. Salme 91:10 - Ingen ondskap skal ramme deg, og ingen plage skal komme nær din bolig.</w:t>
      </w:r>
    </w:p>
    <w:p/>
    <w:p>
      <w:r xmlns:w="http://schemas.openxmlformats.org/wordprocessingml/2006/main">
        <w:t xml:space="preserve">Leviticus 14:44 Da skal presten komme og se og se, om plagen er spredt i huset, da er det en irriterende spedalskhet i huset; det er urent.</w:t>
      </w:r>
    </w:p>
    <w:p/>
    <w:p>
      <w:r xmlns:w="http://schemas.openxmlformats.org/wordprocessingml/2006/main">
        <w:t xml:space="preserve">Presten skal inspisere et hus for tegn på spedalskhet, og hvis det blir funnet, blir huset erklært urent.</w:t>
      </w:r>
    </w:p>
    <w:p/>
    <w:p>
      <w:r xmlns:w="http://schemas.openxmlformats.org/wordprocessingml/2006/main">
        <w:t xml:space="preserve">1. Guds hellighet: hvorfor urenhet betyr noe.</w:t>
      </w:r>
    </w:p>
    <w:p/>
    <w:p>
      <w:r xmlns:w="http://schemas.openxmlformats.org/wordprocessingml/2006/main">
        <w:t xml:space="preserve">2. Guds helbredende kraft: Rensing av det urene.</w:t>
      </w:r>
    </w:p>
    <w:p/>
    <w:p>
      <w:r xmlns:w="http://schemas.openxmlformats.org/wordprocessingml/2006/main">
        <w:t xml:space="preserve">1. 3. Mosebok 14:44 - "Da skal presten komme og se, og se, om plagen er spredt i huset, er det en irriterende spedalskhet i huset; det er urent."</w:t>
      </w:r>
    </w:p>
    <w:p/>
    <w:p>
      <w:r xmlns:w="http://schemas.openxmlformats.org/wordprocessingml/2006/main">
        <w:t xml:space="preserve">2. 2. Mosebok 15:26 - "Og sa: Hvis du lytter flittig til Herren din Guds røst og gjør det som er rett i hans øyne, og lytter til hans bud og holder alle hans forskrifter, Jeg vil ikke legge noen av disse sykdommene på deg som jeg har ført over egypterne; for jeg er Herren som helbreder deg.»</w:t>
      </w:r>
    </w:p>
    <w:p/>
    <w:p>
      <w:r xmlns:w="http://schemas.openxmlformats.org/wordprocessingml/2006/main">
        <w:t xml:space="preserve">Leviticus 14:45 45 Og han skal bryte ned huset, dets stener og dets tømmer og alt murstein i huset; og han skal føre dem ut av byen til et urent sted.</w:t>
      </w:r>
    </w:p>
    <w:p/>
    <w:p>
      <w:r xmlns:w="http://schemas.openxmlformats.org/wordprocessingml/2006/main">
        <w:t xml:space="preserve">En person med spedalskhet må bryte ned huset de bor i og fjerne alt materiale til et urent sted utenfor byen.</w:t>
      </w:r>
    </w:p>
    <w:p/>
    <w:p>
      <w:r xmlns:w="http://schemas.openxmlformats.org/wordprocessingml/2006/main">
        <w:t xml:space="preserve">1. Guds rensende kraft: Hvordan det å følge lovene i 3. Mosebok kan gjøre oss hellige</w:t>
      </w:r>
    </w:p>
    <w:p/>
    <w:p>
      <w:r xmlns:w="http://schemas.openxmlformats.org/wordprocessingml/2006/main">
        <w:t xml:space="preserve">2. Lydighetens kraft: hvorfor vi alltid bør følge lovene i 3. Mosebok</w:t>
      </w:r>
    </w:p>
    <w:p/>
    <w:p>
      <w:r xmlns:w="http://schemas.openxmlformats.org/wordprocessingml/2006/main">
        <w:t xml:space="preserve">1. Matteus 8:1-4 – Jesus helbreder en spedalsk, og viser Guds kraft til å rense oss fra synd.</w:t>
      </w:r>
    </w:p>
    <w:p/>
    <w:p>
      <w:r xmlns:w="http://schemas.openxmlformats.org/wordprocessingml/2006/main">
        <w:t xml:space="preserve">2. 2. Korinterbrev 5:17-21 – Vi er en ny skapning i Kristus, som ikke lenger lever i synd.</w:t>
      </w:r>
    </w:p>
    <w:p/>
    <w:p>
      <w:r xmlns:w="http://schemas.openxmlformats.org/wordprocessingml/2006/main">
        <w:t xml:space="preserve">Leviticus 14:46 Og den som går inn i huset så lenge det er innestengt, skal være uren til om aftenen.</w:t>
      </w:r>
    </w:p>
    <w:p/>
    <w:p>
      <w:r xmlns:w="http://schemas.openxmlformats.org/wordprocessingml/2006/main">
        <w:t xml:space="preserve">Dette verset i 3. Mosebok 14 instruerer at enhver som går inn i et hus mens det er innestengt, vil bli ansett som uren til kvelden.</w:t>
      </w:r>
    </w:p>
    <w:p/>
    <w:p>
      <w:r xmlns:w="http://schemas.openxmlformats.org/wordprocessingml/2006/main">
        <w:t xml:space="preserve">1. "Renhetens kraft: Herrens hus hellighet"</w:t>
      </w:r>
    </w:p>
    <w:p/>
    <w:p>
      <w:r xmlns:w="http://schemas.openxmlformats.org/wordprocessingml/2006/main">
        <w:t xml:space="preserve">2. "Betydningen av å holde Herrens hus hellig"</w:t>
      </w:r>
    </w:p>
    <w:p/>
    <w:p>
      <w:r xmlns:w="http://schemas.openxmlformats.org/wordprocessingml/2006/main">
        <w:t xml:space="preserve">1. Hebreerne 9:14 - "Hvor mye mer skal Kristi blod, som ved den evige Ånd ofret seg selv lytefritt for Gud, rense vår samvittighet fra gjerninger som fører til døden, så vi kan tjene den levende Gud!"</w:t>
      </w:r>
    </w:p>
    <w:p/>
    <w:p>
      <w:r xmlns:w="http://schemas.openxmlformats.org/wordprocessingml/2006/main">
        <w:t xml:space="preserve">2. 1. Peter 1:16 – «For det er skrevet: Vær hellige, for jeg er hellig.</w:t>
      </w:r>
    </w:p>
    <w:p/>
    <w:p>
      <w:r xmlns:w="http://schemas.openxmlformats.org/wordprocessingml/2006/main">
        <w:t xml:space="preserve">Leviticus 14:47 Og den som ligger i huset, skal vaske sine klær; og den som eter i huset, skal vaske sine klær.</w:t>
      </w:r>
    </w:p>
    <w:p/>
    <w:p>
      <w:r xmlns:w="http://schemas.openxmlformats.org/wordprocessingml/2006/main">
        <w:t xml:space="preserve">I 3. Mosebok 14:47 nevnes det at folk som bor i et hus skal vaske klærne sine, så vel som de som spiser i huset.</w:t>
      </w:r>
    </w:p>
    <w:p/>
    <w:p>
      <w:r xmlns:w="http://schemas.openxmlformats.org/wordprocessingml/2006/main">
        <w:t xml:space="preserve">1. Leve rent – Oppmuntre andre til å leve et liv i hellighet og renhet.</w:t>
      </w:r>
    </w:p>
    <w:p/>
    <w:p>
      <w:r xmlns:w="http://schemas.openxmlformats.org/wordprocessingml/2006/main">
        <w:t xml:space="preserve">2. Lydighet til Guds bud – Forstå viktigheten av å følge Guds bud.</w:t>
      </w:r>
    </w:p>
    <w:p/>
    <w:p>
      <w:r xmlns:w="http://schemas.openxmlformats.org/wordprocessingml/2006/main">
        <w:t xml:space="preserve">1. 5. Mosebok 29:29 - "Det skjulte tilhører Herren vår Gud, men det som er åpenbart tilhører oss og våre barn til evig tid, for at vi kan gjøre alle ordene i denne loven."</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Leviticus 14:48 Og dersom presten går inn og ser på det, og se at plagen ikke har spredt seg i huset, etter at huset er blitt pusset, da skal presten erklære huset rent, fordi plagen er helbredet. .</w:t>
      </w:r>
    </w:p>
    <w:p/>
    <w:p>
      <w:r xmlns:w="http://schemas.openxmlformats.org/wordprocessingml/2006/main">
        <w:t xml:space="preserve">Presten gis fullmakt til å erklære et hus for rent dersom pesten er helbredet etter at huset ble pusset.</w:t>
      </w:r>
    </w:p>
    <w:p/>
    <w:p>
      <w:r xmlns:w="http://schemas.openxmlformats.org/wordprocessingml/2006/main">
        <w:t xml:space="preserve">1. Guds kjærlighet og barmhjertighet for sitt folk - 3. Mosebok 14:48</w:t>
      </w:r>
    </w:p>
    <w:p/>
    <w:p>
      <w:r xmlns:w="http://schemas.openxmlformats.org/wordprocessingml/2006/main">
        <w:t xml:space="preserve">2. Kraften i bønn og tro - 3. Mosebok 14:48</w:t>
      </w:r>
    </w:p>
    <w:p/>
    <w:p>
      <w:r xmlns:w="http://schemas.openxmlformats.org/wordprocessingml/2006/main">
        <w:t xml:space="preserve">1. Jesaja 53:5 - Men han ble såret for våre overtredelser, han ble knust for våre misgjerninger. og med hans sår er vi helbredet.</w:t>
      </w:r>
    </w:p>
    <w:p/>
    <w:p>
      <w:r xmlns:w="http://schemas.openxmlformats.org/wordprocessingml/2006/main">
        <w:t xml:space="preserve">2. Jakob 5:14-15 – Er det noen syke blant dere? la ham kalle på de eldste i menigheten; og la dem be over ham og salve ham med olje i Herrens navn. Og troens bønn skal frelse den syke, og Herren skal reise ham opp. og hvis han har gjort synder, skal de få ham tilgitt.</w:t>
      </w:r>
    </w:p>
    <w:p/>
    <w:p>
      <w:r xmlns:w="http://schemas.openxmlformats.org/wordprocessingml/2006/main">
        <w:t xml:space="preserve">Leviticus 14:49 Og han skal ta to fugler for å rense huset og sedertre og skarlagenrød og isop.</w:t>
      </w:r>
    </w:p>
    <w:p/>
    <w:p>
      <w:r xmlns:w="http://schemas.openxmlformats.org/wordprocessingml/2006/main">
        <w:t xml:space="preserve">Denne passasjen beskriver rensingen av et hus ved å bruke to fugler, sedertre, karmosinrød og isop.</w:t>
      </w:r>
    </w:p>
    <w:p/>
    <w:p>
      <w:r xmlns:w="http://schemas.openxmlformats.org/wordprocessingml/2006/main">
        <w:t xml:space="preserve">1: Jesus renser oss med sitt blod, akkurat som fuglene, sedertre, skarlagen og isop renset huset.</w:t>
      </w:r>
    </w:p>
    <w:p/>
    <w:p>
      <w:r xmlns:w="http://schemas.openxmlformats.org/wordprocessingml/2006/main">
        <w:t xml:space="preserve">2: Rensingen av huset i 3. Mosebok 14:49 lærer oss at Guds bud skal følges med tro og lydighet.</w:t>
      </w:r>
    </w:p>
    <w:p/>
    <w:p>
      <w:r xmlns:w="http://schemas.openxmlformats.org/wordprocessingml/2006/main">
        <w:t xml:space="preserve">1: Hebreerne 9:22 - Og nesten alt er ved loven renset med blod; og uten blodutgytelse er ingen remisjon.</w:t>
      </w:r>
    </w:p>
    <w:p/>
    <w:p>
      <w:r xmlns:w="http://schemas.openxmlformats.org/wordprocessingml/2006/main">
        <w:t xml:space="preserve">2:1 Johannes 1:7 - Men dersom vi vandrer i lyset, slik han er i lyset, har vi samfunn med hverandre, og Jesu Kristi, hans Sønns blod renser oss fra all synd.</w:t>
      </w:r>
    </w:p>
    <w:p/>
    <w:p>
      <w:r xmlns:w="http://schemas.openxmlformats.org/wordprocessingml/2006/main">
        <w:t xml:space="preserve">3 Mosebok 14:50 Og han skal drepe den ene av fuglene i et lerkar over rennende vann.</w:t>
      </w:r>
    </w:p>
    <w:p/>
    <w:p>
      <w:r xmlns:w="http://schemas.openxmlformats.org/wordprocessingml/2006/main">
        <w:t xml:space="preserve">Herren befalte at en av to fugler skulle drepes i et jordkar over rennende vann.</w:t>
      </w:r>
    </w:p>
    <w:p/>
    <w:p>
      <w:r xmlns:w="http://schemas.openxmlformats.org/wordprocessingml/2006/main">
        <w:t xml:space="preserve">1: Vår lydighet mot Herren er avgjørende, selv når det ikke gir mening.</w:t>
      </w:r>
    </w:p>
    <w:p/>
    <w:p>
      <w:r xmlns:w="http://schemas.openxmlformats.org/wordprocessingml/2006/main">
        <w:t xml:space="preserve">2: Herrens bud skal følges uten å nøle.</w:t>
      </w:r>
    </w:p>
    <w:p/>
    <w:p>
      <w:r xmlns:w="http://schemas.openxmlformats.org/wordprocessingml/2006/main">
        <w:t xml:space="preserve">1:5 Mosebok 8:3 - "Og han ydmyket deg og lot deg sulte og mettet deg med manna, som du ikke kjente og dine fedre ikke visste, for at han kunne gjøre deg kjent at mennesket ikke lever bare av brød. , men av hvert ord som går ut av Herrens munn, lever mennesket.»</w:t>
      </w:r>
    </w:p>
    <w:p/>
    <w:p>
      <w:r xmlns:w="http://schemas.openxmlformats.org/wordprocessingml/2006/main">
        <w:t xml:space="preserve">2: Joh 14:21 - "Den som har mine bud og holder dem, han er det som elsker meg; og den som elsker meg, skal bli elsket av min Far, og jeg vil elske ham og åpenbare meg for ham. "</w:t>
      </w:r>
    </w:p>
    <w:p/>
    <w:p>
      <w:r xmlns:w="http://schemas.openxmlformats.org/wordprocessingml/2006/main">
        <w:t xml:space="preserve">Leviticus 14:51 51 Og han skal ta sedertre og isop og skarlagen og den levende fugl og dyppe dem i blodet av den drepte fugl og i rennende vann og stenke huset syv ganger.</w:t>
      </w:r>
    </w:p>
    <w:p/>
    <w:p>
      <w:r xmlns:w="http://schemas.openxmlformats.org/wordprocessingml/2006/main">
        <w:t xml:space="preserve">Dette avsnittet beskriver ritualet med å rense et hus for spedalskhet, som innebærer å ta sedertre, isop, skarlagen og en levende fugl, og dyppe dem i blodet til en drept fugl og rennende vann, og deretter stenke huset syv ganger.</w:t>
      </w:r>
    </w:p>
    <w:p/>
    <w:p>
      <w:r xmlns:w="http://schemas.openxmlformats.org/wordprocessingml/2006/main">
        <w:t xml:space="preserve">1. Hans blod drysset syv ganger: Kraften i Jesu offer</w:t>
      </w:r>
    </w:p>
    <w:p/>
    <w:p>
      <w:r xmlns:w="http://schemas.openxmlformats.org/wordprocessingml/2006/main">
        <w:t xml:space="preserve">2. Rensing av våre liv gjennom Ordets vann</w:t>
      </w:r>
    </w:p>
    <w:p/>
    <w:p>
      <w:r xmlns:w="http://schemas.openxmlformats.org/wordprocessingml/2006/main">
        <w:t xml:space="preserve">1. Efeserne 1:7 - I ham har vi forløsningen ved hans blod, syndenes forlatelse, i samsvar med Guds nådes rikdom.</w:t>
      </w:r>
    </w:p>
    <w:p/>
    <w:p>
      <w:r xmlns:w="http://schemas.openxmlformats.org/wordprocessingml/2006/main">
        <w:t xml:space="preserve">2. Titus 3:5 - Han frelste oss, ikke på grunn av rettferdige ting vi hadde gjort, men på grunn av hans barmhjertighet. Han frelste oss gjennom gjenfødelse og fornyelse ved Den Hellige Ånd.</w:t>
      </w:r>
    </w:p>
    <w:p/>
    <w:p>
      <w:r xmlns:w="http://schemas.openxmlformats.org/wordprocessingml/2006/main">
        <w:t xml:space="preserve">Leviticus 14:52 Og han skal rense huset med blodet av fuglen og med rennende vann og med den levende fugl og med sedertre og med isop og med skarlagen;</w:t>
      </w:r>
    </w:p>
    <w:p/>
    <w:p>
      <w:r xmlns:w="http://schemas.openxmlformats.org/wordprocessingml/2006/main">
        <w:t xml:space="preserve">Rensingen av et hus gjøres med blod, rennende vann, en levende fugl, sedertre, isop og skarlagen.</w:t>
      </w:r>
    </w:p>
    <w:p/>
    <w:p>
      <w:r xmlns:w="http://schemas.openxmlformats.org/wordprocessingml/2006/main">
        <w:t xml:space="preserve">1. Troens rensende kraft</w:t>
      </w:r>
    </w:p>
    <w:p/>
    <w:p>
      <w:r xmlns:w="http://schemas.openxmlformats.org/wordprocessingml/2006/main">
        <w:t xml:space="preserve">2. Skjønnheten i lydighet mot Guds befalinger</w:t>
      </w:r>
    </w:p>
    <w:p/>
    <w:p>
      <w:r xmlns:w="http://schemas.openxmlformats.org/wordprocessingml/2006/main">
        <w:t xml:space="preserve">1. Hebreerne 9:22 - Og ifølge loven blir nesten alle ting renset med blod, og uten blodsutgytelse er det ingen tilgivelse.</w:t>
      </w:r>
    </w:p>
    <w:p/>
    <w:p>
      <w:r xmlns:w="http://schemas.openxmlformats.org/wordprocessingml/2006/main">
        <w:t xml:space="preserve">2. Jakob 4:7 - Underordn dere dere under Gud. Stå djevelen i mot, og han vil flykte fra deg.</w:t>
      </w:r>
    </w:p>
    <w:p/>
    <w:p>
      <w:r xmlns:w="http://schemas.openxmlformats.org/wordprocessingml/2006/main">
        <w:t xml:space="preserve">Leviticus 14:53 53 Men den levende fugl skal han slippe ut av byen ut på markene og gjøre soning for huset, og det skal være rent.</w:t>
      </w:r>
    </w:p>
    <w:p/>
    <w:p>
      <w:r xmlns:w="http://schemas.openxmlformats.org/wordprocessingml/2006/main">
        <w:t xml:space="preserve">En levende fugl skal slippes ut på de åpne markene for å gjøre soning for et hus og gjøre det rent.</w:t>
      </w:r>
    </w:p>
    <w:p/>
    <w:p>
      <w:r xmlns:w="http://schemas.openxmlformats.org/wordprocessingml/2006/main">
        <w:t xml:space="preserve">1. Forsoningsfuglen Hvordan Kristus forløser oss</w:t>
      </w:r>
    </w:p>
    <w:p/>
    <w:p>
      <w:r xmlns:w="http://schemas.openxmlformats.org/wordprocessingml/2006/main">
        <w:t xml:space="preserve">2.Sacrificial Love Hva Guds forsoning betyr for oss</w:t>
      </w:r>
    </w:p>
    <w:p/>
    <w:p>
      <w:r xmlns:w="http://schemas.openxmlformats.org/wordprocessingml/2006/main">
        <w:t xml:space="preserve">1. Jesaja 53:5 Men han ble gjennomboret for våre overtredelser, han ble knust for våre misgjerninger; straffen som ga oss fred, var på ham, og ved hans sår er vi helbredet.</w:t>
      </w:r>
    </w:p>
    <w:p/>
    <w:p>
      <w:r xmlns:w="http://schemas.openxmlformats.org/wordprocessingml/2006/main">
        <w:t xml:space="preserve">2. Romerne 5:8 Men Gud viser sin egen kjærlighet til oss i dette: Mens vi ennå var syndere, døde Kristus for oss.</w:t>
      </w:r>
    </w:p>
    <w:p/>
    <w:p>
      <w:r xmlns:w="http://schemas.openxmlformats.org/wordprocessingml/2006/main">
        <w:t xml:space="preserve">3 Mosebok 14:54 Dette er loven for all slags plage av spedalskhet og skurv,</w:t>
      </w:r>
    </w:p>
    <w:p/>
    <w:p>
      <w:r xmlns:w="http://schemas.openxmlformats.org/wordprocessingml/2006/main">
        <w:t xml:space="preserve">Denne passasjen skisserer loven om spedalskhet og skjell.</w:t>
      </w:r>
    </w:p>
    <w:p/>
    <w:p>
      <w:r xmlns:w="http://schemas.openxmlformats.org/wordprocessingml/2006/main">
        <w:t xml:space="preserve">1. Herrens barmhjertighet: Hvordan Guds lov tilbyr helbredelse og gjenopprettelse</w:t>
      </w:r>
    </w:p>
    <w:p/>
    <w:p>
      <w:r xmlns:w="http://schemas.openxmlformats.org/wordprocessingml/2006/main">
        <w:t xml:space="preserve">2. Den livsendrende virkningen av å adlyde Herrens befalinger</w:t>
      </w:r>
    </w:p>
    <w:p/>
    <w:p>
      <w:r xmlns:w="http://schemas.openxmlformats.org/wordprocessingml/2006/main">
        <w:t xml:space="preserve">1. Salme 103:3 - Pris Herren, min sjel, og glem ikke alle hans velgjerninger!</w:t>
      </w:r>
    </w:p>
    <w:p/>
    <w:p>
      <w:r xmlns:w="http://schemas.openxmlformats.org/wordprocessingml/2006/main">
        <w:t xml:space="preserve">2. Jesaja 53:5 - Men han ble såret for våre overtredelser, han ble knust for våre misgjerninger; og med hans sår er vi helbredet.</w:t>
      </w:r>
    </w:p>
    <w:p/>
    <w:p>
      <w:r xmlns:w="http://schemas.openxmlformats.org/wordprocessingml/2006/main">
        <w:t xml:space="preserve">Tredje Mosebok 14:55 og for spedalskheten til et klær og et hus,</w:t>
      </w:r>
    </w:p>
    <w:p/>
    <w:p>
      <w:r xmlns:w="http://schemas.openxmlformats.org/wordprocessingml/2006/main">
        <w:t xml:space="preserve">Dette avsnittet snakker om rensing av spedalskhet i klær og hus.</w:t>
      </w:r>
    </w:p>
    <w:p/>
    <w:p>
      <w:r xmlns:w="http://schemas.openxmlformats.org/wordprocessingml/2006/main">
        <w:t xml:space="preserve">1. Kraften til renselse: En undersøkelse av 3. Mosebok 14:55</w:t>
      </w:r>
    </w:p>
    <w:p/>
    <w:p>
      <w:r xmlns:w="http://schemas.openxmlformats.org/wordprocessingml/2006/main">
        <w:t xml:space="preserve">2. Betydningen av renselse: En studie av Guds hellighet</w:t>
      </w:r>
    </w:p>
    <w:p/>
    <w:p>
      <w:r xmlns:w="http://schemas.openxmlformats.org/wordprocessingml/2006/main">
        <w:t xml:space="preserve">1. Jesaja 1:18 – Kom nå, og la oss diskutere sammen, sier Herren: om deres synder er som skarlagen, skal de bli hvite som snø.</w:t>
      </w:r>
    </w:p>
    <w:p/>
    <w:p>
      <w:r xmlns:w="http://schemas.openxmlformats.org/wordprocessingml/2006/main">
        <w:t xml:space="preserve">2. Matteus 8:3-4 - Og Jesus rakte ut hånden, rørte ved ham og sa: Jeg vil; vær du ren. Og straks ble spedalskheten hans renset.</w:t>
      </w:r>
    </w:p>
    <w:p/>
    <w:p>
      <w:r xmlns:w="http://schemas.openxmlformats.org/wordprocessingml/2006/main">
        <w:t xml:space="preserve">Tredje Mosebok 14:56 og for en oppgang og for en skurv og for en lys flekk:</w:t>
      </w:r>
    </w:p>
    <w:p/>
    <w:p>
      <w:r xmlns:w="http://schemas.openxmlformats.org/wordprocessingml/2006/main">
        <w:t xml:space="preserve">Dette avsnittet snakker om regelverket for behandling av hudsykdommer i 3. Mosebok.</w:t>
      </w:r>
    </w:p>
    <w:p/>
    <w:p>
      <w:r xmlns:w="http://schemas.openxmlformats.org/wordprocessingml/2006/main">
        <w:t xml:space="preserve">1: Vi blir minnet om viktigheten av å følge Guds bud, selv når vi kanskje ikke forstår hvorfor de er gitt.</w:t>
      </w:r>
    </w:p>
    <w:p/>
    <w:p>
      <w:r xmlns:w="http://schemas.openxmlformats.org/wordprocessingml/2006/main">
        <w:t xml:space="preserve">2: Guds lover er gitt til oss for vår beskyttelse og for å vise oss hans kjærlighet til oss.</w:t>
      </w:r>
    </w:p>
    <w:p/>
    <w:p>
      <w:r xmlns:w="http://schemas.openxmlformats.org/wordprocessingml/2006/main">
        <w:t xml:space="preserve">1: Femte Mosebok 6:5-6 "Elsk Herren din Gud av hele ditt hjerte og av hele din sjel og av all din styrke. Disse budene som jeg gir deg i dag, skal være i dine hjerter."</w:t>
      </w:r>
    </w:p>
    <w:p/>
    <w:p>
      <w:r xmlns:w="http://schemas.openxmlformats.org/wordprocessingml/2006/main">
        <w:t xml:space="preserve">2: Jakob 1:22-25 Ikke bare lytt til ordet, og bedr dere selv. Gjør det som står. Alle som lytter til ordet, men ikke gjør det det sier, er som en som ser på ansiktet sitt i et speil og, etter å ha sett på seg selv, går bort og glemmer umiddelbart hvordan han ser ut. Men den som ser intenst inn i den fullkomne lov som gir frihet, og fortsetter i den, og ikke glemmer det de har hørt, men gjør det, de skal bli velsignet i det de gjør.</w:t>
      </w:r>
    </w:p>
    <w:p/>
    <w:p>
      <w:r xmlns:w="http://schemas.openxmlformats.org/wordprocessingml/2006/main">
        <w:t xml:space="preserve">Leviticus 14:57 57 Å lære når det er urent og når det er rent: dette er spedalskhetens lov.</w:t>
      </w:r>
    </w:p>
    <w:p/>
    <w:p>
      <w:r xmlns:w="http://schemas.openxmlformats.org/wordprocessingml/2006/main">
        <w:t xml:space="preserve">Denne passasjen skisserer lovene om spedalskhet og hvordan man kan skille mellom ren og uren.</w:t>
      </w:r>
    </w:p>
    <w:p/>
    <w:p>
      <w:r xmlns:w="http://schemas.openxmlformats.org/wordprocessingml/2006/main">
        <w:t xml:space="preserve">1. Guds hellighet: Forstå spedalskhetens lover</w:t>
      </w:r>
    </w:p>
    <w:p/>
    <w:p>
      <w:r xmlns:w="http://schemas.openxmlformats.org/wordprocessingml/2006/main">
        <w:t xml:space="preserve">2. Hvordan være et rent fartøy: Den åndelige betydningen av spedalskhet</w:t>
      </w:r>
    </w:p>
    <w:p/>
    <w:p>
      <w:r xmlns:w="http://schemas.openxmlformats.org/wordprocessingml/2006/main">
        <w:t xml:space="preserve">1. 3. Mosebok 11:44-45 For jeg er Herren din Gud. Hellig dere derfor og vær hellige, for jeg er hellig. Dere skal ikke gjøre dere urene med noen svermeriske skapninger som beveger seg på jorden.</w:t>
      </w:r>
    </w:p>
    <w:p/>
    <w:p>
      <w:r xmlns:w="http://schemas.openxmlformats.org/wordprocessingml/2006/main">
        <w:t xml:space="preserve">2. Matteus 5:48 Dere må derfor være fullkomne, likesom deres himmelske Far er fullkommen.</w:t>
      </w:r>
    </w:p>
    <w:p/>
    <w:p>
      <w:r xmlns:w="http://schemas.openxmlformats.org/wordprocessingml/2006/main">
        <w:t xml:space="preserve">Tredje Mosebok 15 kan oppsummeres i tre avsnitt som følger, med indikerte vers:</w:t>
      </w:r>
    </w:p>
    <w:p/>
    <w:p>
      <w:r xmlns:w="http://schemas.openxmlformats.org/wordprocessingml/2006/main">
        <w:t xml:space="preserve">Paragraf 1: 3. Mosebok 15:1-15 introduserer lovene angående kroppslig utflod. Den tar for seg både mannlige og kvinnelige utslipp som gjør en person uren. Ulike typer utslipp er beskrevet, inkludert unormal utflod fra kjønnsorganene, menstruasjonsstrøm hos kvinner og utslipp av sæd fra menn. Kapittelet gir retningslinjer for hvordan disse forholdene påvirker en persons seremonielle renslighet og hvilke handlinger de må ta for å gjenvinne renheten.</w:t>
      </w:r>
    </w:p>
    <w:p/>
    <w:p>
      <w:r xmlns:w="http://schemas.openxmlformats.org/wordprocessingml/2006/main">
        <w:t xml:space="preserve">Paragraf 2: Fortsetter i 3. Mosebok 15:16-33, kapittelet beskriver nærmere forskriftene om kroppslige utflod. Den understreker viktigheten av personlig hygiene i disse tider med urenhet og fremhever at alle som berører en uren person eller eiendelene deres også blir urene til kvelden. Spesifikke instruksjoner er gitt for å rense seg etter at perioden med urenhet er over, inkludert å vaske klærne og bade i vann.</w:t>
      </w:r>
    </w:p>
    <w:p/>
    <w:p>
      <w:r xmlns:w="http://schemas.openxmlformats.org/wordprocessingml/2006/main">
        <w:t xml:space="preserve">Avsnitt 3: 3. Mosebok 15 avslutter med å understreke at disse lovene er avgjørende for å opprettholde renslighet i det israelittiske samfunnet. Den understreker at manglende overholdelse av disse forskriftene fører til tilsmussing ikke bare for enkeltpersoner, men også for deres boliger og gjenstander de kommer i kontakt med. Kapittelet understreker Guds bekymring for hellighet blant sitt folk ved å gi klare retningslinjer for hvordan man skal håndtere situasjoner knyttet til kroppslige utflod.</w:t>
      </w:r>
    </w:p>
    <w:p/>
    <w:p>
      <w:r xmlns:w="http://schemas.openxmlformats.org/wordprocessingml/2006/main">
        <w:t xml:space="preserve">Oppsummert:</w:t>
      </w:r>
    </w:p>
    <w:p>
      <w:r xmlns:w="http://schemas.openxmlformats.org/wordprocessingml/2006/main">
        <w:t xml:space="preserve">Tredje Mosebok 15 presenterer:</w:t>
      </w:r>
    </w:p>
    <w:p>
      <w:r xmlns:w="http://schemas.openxmlformats.org/wordprocessingml/2006/main">
        <w:t xml:space="preserve">lover angående kroppslige utslipp som gjør en person uren;</w:t>
      </w:r>
    </w:p>
    <w:p>
      <w:r xmlns:w="http://schemas.openxmlformats.org/wordprocessingml/2006/main">
        <w:t xml:space="preserve">Beskrivelser av ulike typer utslipp som påvirker både menn og kvinner;</w:t>
      </w:r>
    </w:p>
    <w:p>
      <w:r xmlns:w="http://schemas.openxmlformats.org/wordprocessingml/2006/main">
        <w:t xml:space="preserve">Retningslinjer for handlinger som kreves for å gjenvinne seremoniell renhet.</w:t>
      </w:r>
    </w:p>
    <w:p/>
    <w:p>
      <w:r xmlns:w="http://schemas.openxmlformats.org/wordprocessingml/2006/main">
        <w:t xml:space="preserve">Viktigheten av personlig hygiene i perioder med urenhet;</w:t>
      </w:r>
    </w:p>
    <w:p>
      <w:r xmlns:w="http://schemas.openxmlformats.org/wordprocessingml/2006/main">
        <w:t xml:space="preserve">Overføring av urenhet gjennom berøring, kontakt med urene personer eller eiendeler;</w:t>
      </w:r>
    </w:p>
    <w:p>
      <w:r xmlns:w="http://schemas.openxmlformats.org/wordprocessingml/2006/main">
        <w:t xml:space="preserve">Instruksjoner for å rense seg etter menstruasjonsslutt vask av klær, bading.</w:t>
      </w:r>
    </w:p>
    <w:p/>
    <w:p>
      <w:r xmlns:w="http://schemas.openxmlformats.org/wordprocessingml/2006/main">
        <w:t xml:space="preserve">Vekt på å opprettholde renslighet i det israelske samfunnet;</w:t>
      </w:r>
    </w:p>
    <w:p>
      <w:r xmlns:w="http://schemas.openxmlformats.org/wordprocessingml/2006/main">
        <w:t xml:space="preserve">Besmittelse som strekker seg til boliger, gjenstander ved manglende overholdelse av forskrifter;</w:t>
      </w:r>
    </w:p>
    <w:p>
      <w:r xmlns:w="http://schemas.openxmlformats.org/wordprocessingml/2006/main">
        <w:t xml:space="preserve">Guds bekymring for hellighet blant sitt folk gjenspeiles i disse retningslinjene.</w:t>
      </w:r>
    </w:p>
    <w:p/>
    <w:p>
      <w:r xmlns:w="http://schemas.openxmlformats.org/wordprocessingml/2006/main">
        <w:t xml:space="preserve">Dette kapittelet fokuserer på lovene angående kroppslige utslipp og deres innvirkning på seremoniell renslighet i det israelittiske samfunnet. Den tar for seg ulike typer utslipp som gjør en person uren, inkludert unormal utflod fra kjønnsorganene, menstruasjonsstrøm hos kvinner og utslipp av sæd fra menn. Kapitlet gir detaljerte retningslinjer for hvordan disse forholdene påvirker en persons renhetsstatus og skisserer nødvendige handlinger for å gjenvinne seremoniell renslighet.</w:t>
      </w:r>
    </w:p>
    <w:p/>
    <w:p>
      <w:r xmlns:w="http://schemas.openxmlformats.org/wordprocessingml/2006/main">
        <w:t xml:space="preserve">Videre legger 3. Mosebok 15 vekt på personlig hygiene i perioder med urenhet og fremhever at kontakt med en uren person eller deres eiendeler også resulterer i midlertidig urenhet til kvelden. Spesifikke instruksjoner er gitt for å rense seg etter at perioden med urenhet er over, inkludert vask av klær og bading i vann.</w:t>
      </w:r>
    </w:p>
    <w:p/>
    <w:p>
      <w:r xmlns:w="http://schemas.openxmlformats.org/wordprocessingml/2006/main">
        <w:t xml:space="preserve">Kapitlet avsluttes med å understreke viktigheten av å opprettholde renslighet i det israelittiske samfunnet. Den advarer om at unnlatelse av å overholde disse forskriftene ikke bare urener enkeltpersoner, men også påvirker deres boliger og gjenstander de kommer i kontakt med. Disse lovene demonstrerer Guds bekymring for hellighet blant sitt folk ved å gi klare retningslinjer for hvordan man skal håndtere situasjoner knyttet til kroppslige utslipp, samtidig som man legger vekt på personlig hygiene og opprettholder seremoniell renhet.</w:t>
      </w:r>
    </w:p>
    <w:p/>
    <w:p>
      <w:r xmlns:w="http://schemas.openxmlformats.org/wordprocessingml/2006/main">
        <w:t xml:space="preserve">Leviticus 15:1 Og Herren talte til Moses og Aron og sa:</w:t>
      </w:r>
    </w:p>
    <w:p/>
    <w:p>
      <w:r xmlns:w="http://schemas.openxmlformats.org/wordprocessingml/2006/main">
        <w:t xml:space="preserve">Dette avsnittet skisserer Herrens instruksjoner til Moses og Aron om hvordan de skal håndtere kroppslige utflod.</w:t>
      </w:r>
    </w:p>
    <w:p/>
    <w:p>
      <w:r xmlns:w="http://schemas.openxmlformats.org/wordprocessingml/2006/main">
        <w:t xml:space="preserve">1: Gud instruerer oss til å være oppmerksomme på våre kropper og ta vare på dem i henhold til hans befalinger.</w:t>
      </w:r>
    </w:p>
    <w:p/>
    <w:p>
      <w:r xmlns:w="http://schemas.openxmlformats.org/wordprocessingml/2006/main">
        <w:t xml:space="preserve">2: Når det gjelder fysisk helse, må vi alltid søke Guds veiledning og følge hans instruksjoner.</w:t>
      </w:r>
    </w:p>
    <w:p/>
    <w:p>
      <w:r xmlns:w="http://schemas.openxmlformats.org/wordprocessingml/2006/main">
        <w:t xml:space="preserve">1: Ordspråkene 3:7-8 - "Vær ikke vis i dine egne øyne: frykt Herren og vik fra det onde. Det skal være helse for din navle og marg til dine bein."</w:t>
      </w:r>
    </w:p>
    <w:p/>
    <w:p>
      <w:r xmlns:w="http://schemas.openxmlformats.org/wordprocessingml/2006/main">
        <w:t xml:space="preserve">2:1 Korinterbrev 6:19-20 - "Hva? Vet dere ikke at deres legeme er Den Hellige Ånds tempel som er i dere, som dere har av Gud, og dere ikke er deres egne? For dere er kjøpt med en pris: ær derfor Gud i ditt legeme og i din ånd, som er Guds."</w:t>
      </w:r>
    </w:p>
    <w:p/>
    <w:p>
      <w:r xmlns:w="http://schemas.openxmlformats.org/wordprocessingml/2006/main">
        <w:t xml:space="preserve">Leviticus 15:2 2 Tal til Israels barn og si til dem: Når nogen får strømmende flod fra sitt kjød, da er han uren på grunn av sitt flod.</w:t>
      </w:r>
    </w:p>
    <w:p/>
    <w:p>
      <w:r xmlns:w="http://schemas.openxmlformats.org/wordprocessingml/2006/main">
        <w:t xml:space="preserve">Gud instruerer israelittene at enhver som har et løp fra kjødet hans, er uren.</w:t>
      </w:r>
    </w:p>
    <w:p/>
    <w:p>
      <w:r xmlns:w="http://schemas.openxmlformats.org/wordprocessingml/2006/main">
        <w:t xml:space="preserve">1. Renhetens kraft: Lær å leve etter Guds retningslinjer</w:t>
      </w:r>
    </w:p>
    <w:p/>
    <w:p>
      <w:r xmlns:w="http://schemas.openxmlformats.org/wordprocessingml/2006/main">
        <w:t xml:space="preserve">2. Forstå urenhet: Guds lover om fysiske urenheter</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3. Mosebok 18:19-20 - "Du skal heller ikke nærme deg en kvinne for å avdekke hennes blusel, så lenge hun er adskilt på grunn av sin urenhet. Du skal heller ikke ligge kjødelig med din nestes hustru for å gjøre deg uren med henne ."</w:t>
      </w:r>
    </w:p>
    <w:p/>
    <w:p>
      <w:r xmlns:w="http://schemas.openxmlformats.org/wordprocessingml/2006/main">
        <w:t xml:space="preserve">Leviticus 15:3 3 Og dette skal være hans urenhet i hans fløt: enten hans kjød løper med hans flod, eller hans kjød stoppes fra hans flod, det er hans urenhet.</w:t>
      </w:r>
    </w:p>
    <w:p/>
    <w:p>
      <w:r xmlns:w="http://schemas.openxmlformats.org/wordprocessingml/2006/main">
        <w:t xml:space="preserve">Denne passasjen beskriver urenheten ved å løpe eller stoppet kroppslig utflod.</w:t>
      </w:r>
    </w:p>
    <w:p/>
    <w:p>
      <w:r xmlns:w="http://schemas.openxmlformats.org/wordprocessingml/2006/main">
        <w:t xml:space="preserve">1. Guds hellighet og vår renslighet</w:t>
      </w:r>
    </w:p>
    <w:p/>
    <w:p>
      <w:r xmlns:w="http://schemas.openxmlformats.org/wordprocessingml/2006/main">
        <w:t xml:space="preserve">2. Holde oss selv adskilt for Gud</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Romerne 12:1-2 - "Jeg ber dere derfor, brødre, ved Guds barmhjertighet, at dere frembærer deres kropper som et levende offer, hellig, velbehagelig for Gud, som er deres rimelige tjeneste. Og ikke lik dere etter dette verden: men la dere forvandle dere ved å fornye deres sinn, så dere kan prøve hva som er Guds gode og velbehagelige og fullkomne vilje."</w:t>
      </w:r>
    </w:p>
    <w:p/>
    <w:p>
      <w:r xmlns:w="http://schemas.openxmlformats.org/wordprocessingml/2006/main">
        <w:t xml:space="preserve">Leviticus 15:4 4 Hver seng som den som har fløten ligger på, er urent; og alt han sitter på, skal være urent.</w:t>
      </w:r>
    </w:p>
    <w:p/>
    <w:p>
      <w:r xmlns:w="http://schemas.openxmlformats.org/wordprocessingml/2006/main">
        <w:t xml:space="preserve">Hver seng og ethvert møbel som noen med utflod sitter eller ligger på er urent.</w:t>
      </w:r>
    </w:p>
    <w:p/>
    <w:p>
      <w:r xmlns:w="http://schemas.openxmlformats.org/wordprocessingml/2006/main">
        <w:t xml:space="preserve">1. "En ren samvittighet for Herren"</w:t>
      </w:r>
    </w:p>
    <w:p/>
    <w:p>
      <w:r xmlns:w="http://schemas.openxmlformats.org/wordprocessingml/2006/main">
        <w:t xml:space="preserve">2. "Hellighetens kraft i våre liv"</w:t>
      </w:r>
    </w:p>
    <w:p/>
    <w:p>
      <w:r xmlns:w="http://schemas.openxmlformats.org/wordprocessingml/2006/main">
        <w:t xml:space="preserve">1. Ordspråkene 4:23 - "Bevar ditt hjerte med all flid, for ut av det er livets problemer."</w:t>
      </w:r>
    </w:p>
    <w:p/>
    <w:p>
      <w:r xmlns:w="http://schemas.openxmlformats.org/wordprocessingml/2006/main">
        <w:t xml:space="preserve">2. Romerne 12:1-2 - "Jeg ber dere derfor, brødre, ved Guds barmhjertighet, at dere frembærer deres kropper som et levende offer, hellig, velbehagelig for Gud, som er deres rimelige tjeneste. Og ikke lik dere etter dette verden: men la dere forvandle dere ved å fornye deres sinn, så dere kan prøve hva som er Guds gode og velbehagelige og fullkomne vilje."</w:t>
      </w:r>
    </w:p>
    <w:p/>
    <w:p>
      <w:r xmlns:w="http://schemas.openxmlformats.org/wordprocessingml/2006/main">
        <w:t xml:space="preserve">Leviticus 15:5 5 Og hver den som rører ved hans seng, skal vaske sine klær og bade seg i vann og være uren til om aftenen.</w:t>
      </w:r>
    </w:p>
    <w:p/>
    <w:p>
      <w:r xmlns:w="http://schemas.openxmlformats.org/wordprocessingml/2006/main">
        <w:t xml:space="preserve">Denne passasjen fra 3. Mosebok skisserer renselsesritualet for de som kommer i kontakt med en uren person eller gjenstand.</w:t>
      </w:r>
    </w:p>
    <w:p/>
    <w:p>
      <w:r xmlns:w="http://schemas.openxmlformats.org/wordprocessingml/2006/main">
        <w:t xml:space="preserve">1. Å rense oss selv: Å praktisere ritualer for renslighet og hellighet</w:t>
      </w:r>
    </w:p>
    <w:p/>
    <w:p>
      <w:r xmlns:w="http://schemas.openxmlformats.org/wordprocessingml/2006/main">
        <w:t xml:space="preserve">2. Guds hellighet: Å reagere på forurensning med renhet</w:t>
      </w:r>
    </w:p>
    <w:p/>
    <w:p>
      <w:r xmlns:w="http://schemas.openxmlformats.org/wordprocessingml/2006/main">
        <w:t xml:space="preserve">1. 2. Korinterbrev 7:1 – Derfor, med disse løftene, mine kjære, la oss rense oss fra all urenhet av kjød og ånd, og fullende hellighet i gudsfrykt.</w:t>
      </w:r>
    </w:p>
    <w:p/>
    <w:p>
      <w:r xmlns:w="http://schemas.openxmlformats.org/wordprocessingml/2006/main">
        <w:t xml:space="preserve">2. Matteus 15:17-19 – Forstår dere ikke at alt som går inn i munnen går inn i magen og blir eliminert? Men det som går ut av munnen, kommer fra hjertet, og det gjør mannen uren. For fra hjertet kommer onde tanker, drap, utroskap, utukt, tyverier, falske vitner, baktalelser. Dette er de ting som gjør mennesket urent; men å spise med uvaskede hender gjør ikke mannen uren.</w:t>
      </w:r>
    </w:p>
    <w:p/>
    <w:p>
      <w:r xmlns:w="http://schemas.openxmlformats.org/wordprocessingml/2006/main">
        <w:t xml:space="preserve">Leviticus 15:6 6 Og den som sitter på noget som han har sittet på, som har floden, skal tvette sine klær og bade seg i vann og være uren til om aftenen.</w:t>
      </w:r>
    </w:p>
    <w:p/>
    <w:p>
      <w:r xmlns:w="http://schemas.openxmlformats.org/wordprocessingml/2006/main">
        <w:t xml:space="preserve">Dette avsnittet fra 3. Mosebok snakker om urenhet og handlingene som kreves for å bli renset.</w:t>
      </w:r>
    </w:p>
    <w:p/>
    <w:p>
      <w:r xmlns:w="http://schemas.openxmlformats.org/wordprocessingml/2006/main">
        <w:t xml:space="preserve">1: Jesus er vår renhet og han alene kan vaske oss hvite som snø.</w:t>
      </w:r>
    </w:p>
    <w:p/>
    <w:p>
      <w:r xmlns:w="http://schemas.openxmlformats.org/wordprocessingml/2006/main">
        <w:t xml:space="preserve">2: Vi må søke å bli renset og renset fra vår synd for å oppleve Guds nåde.</w:t>
      </w:r>
    </w:p>
    <w:p/>
    <w:p>
      <w:r xmlns:w="http://schemas.openxmlformats.org/wordprocessingml/2006/main">
        <w:t xml:space="preserve">1:2 Corinthians 5:21 For han har gjort ham til synd for oss, som ikke kjente til synd; for at vi skulle bli gjort til Guds rettferdighet i ham.</w:t>
      </w:r>
    </w:p>
    <w:p/>
    <w:p>
      <w:r xmlns:w="http://schemas.openxmlformats.org/wordprocessingml/2006/main">
        <w:t xml:space="preserve">2: Titus 2:14 som ga seg selv for oss for å forløse oss fra all misgjerning og rense for seg et eiendomsfolk, nidkjært for gode gjerninger.</w:t>
      </w:r>
    </w:p>
    <w:p/>
    <w:p>
      <w:r xmlns:w="http://schemas.openxmlformats.org/wordprocessingml/2006/main">
        <w:t xml:space="preserve">Leviticus 15:7 7 Og den som rører ved kjødet til den som har floden, skal tvette sine klær og bade seg i vann og være uren til om aftenen.</w:t>
      </w:r>
    </w:p>
    <w:p/>
    <w:p>
      <w:r xmlns:w="http://schemas.openxmlformats.org/wordprocessingml/2006/main">
        <w:t xml:space="preserve">Denne passasjen beskriver prosessen med rensing etter å ha berørt noen med kroppslig utflod.</w:t>
      </w:r>
    </w:p>
    <w:p/>
    <w:p>
      <w:r xmlns:w="http://schemas.openxmlformats.org/wordprocessingml/2006/main">
        <w:t xml:space="preserve">1. Kraften til renselse: Hvordan Gud gir oss styrke til å være rene</w:t>
      </w:r>
    </w:p>
    <w:p/>
    <w:p>
      <w:r xmlns:w="http://schemas.openxmlformats.org/wordprocessingml/2006/main">
        <w:t xml:space="preserve">2. Hellighetens velsignelse: En guide til å leve med renhet</w:t>
      </w:r>
    </w:p>
    <w:p/>
    <w:p>
      <w:r xmlns:w="http://schemas.openxmlformats.org/wordprocessingml/2006/main">
        <w:t xml:space="preserve">1. 1. Korinterbrev 6:19-20 – Vet dere ikke at deres legemer er templer for Den Hellige Ånd, som er i dere, som dere har mottatt fra Gud? Du er ikke din egen; du ble kjøpt til en pris. Hedre derfor Gud med deres kropper.</w:t>
      </w:r>
    </w:p>
    <w:p/>
    <w:p>
      <w:r xmlns:w="http://schemas.openxmlformats.org/wordprocessingml/2006/main">
        <w:t xml:space="preserve">2. Salme 51:7 - Rens meg med isop, så skal jeg bli ren; Vask meg, og jeg blir hvitere enn snø.</w:t>
      </w:r>
    </w:p>
    <w:p/>
    <w:p>
      <w:r xmlns:w="http://schemas.openxmlformats.org/wordprocessingml/2006/main">
        <w:t xml:space="preserve">Leviticus 15:8 8 Men dersom den som har fløt, spytter på den som er ren; da skal han tvette klærne sine og bade seg i vann og være uren til om aftenen.</w:t>
      </w:r>
    </w:p>
    <w:p/>
    <w:p>
      <w:r xmlns:w="http://schemas.openxmlformats.org/wordprocessingml/2006/main">
        <w:t xml:space="preserve">En person som har blodsår, må ikke komme i kontakt med en annen person som er ren, eller den rene må vaske klærne sine og bade i vann for å bli uren til kvelden.</w:t>
      </w:r>
    </w:p>
    <w:p/>
    <w:p>
      <w:r xmlns:w="http://schemas.openxmlformats.org/wordprocessingml/2006/main">
        <w:t xml:space="preserve">1. Kraften til renslighet: Hvordan forbli hellig i en uren verden</w:t>
      </w:r>
    </w:p>
    <w:p/>
    <w:p>
      <w:r xmlns:w="http://schemas.openxmlformats.org/wordprocessingml/2006/main">
        <w:t xml:space="preserve">2. Adskillelse av det rene og det urene: Forstå 3. Mosebok 15:8</w:t>
      </w:r>
    </w:p>
    <w:p/>
    <w:p>
      <w:r xmlns:w="http://schemas.openxmlformats.org/wordprocessingml/2006/main">
        <w:t xml:space="preserve">1. Matteus 23:25-26 - Ve dere, skriftlærde og fariseere, hyklere! for utsiden av begeret og fatet renser dere, men innvendig er de fulle av utpressing og overflod. Du blinde fariseer, rens først det som er i begeret og fatet, så også utsiden av dem kan bli rent.</w:t>
      </w:r>
    </w:p>
    <w:p/>
    <w:p>
      <w:r xmlns:w="http://schemas.openxmlformats.org/wordprocessingml/2006/main">
        <w:t xml:space="preserve">2. Salme 51:7 - Rens meg med isop, så skal jeg bli ren: vask meg, så blir jeg hvitere enn snø.</w:t>
      </w:r>
    </w:p>
    <w:p/>
    <w:p>
      <w:r xmlns:w="http://schemas.openxmlformats.org/wordprocessingml/2006/main">
        <w:t xml:space="preserve">Leviticus 15:9 9 Og enhver sal han rir på som har fløt, skal være urent.</w:t>
      </w:r>
    </w:p>
    <w:p/>
    <w:p>
      <w:r xmlns:w="http://schemas.openxmlformats.org/wordprocessingml/2006/main">
        <w:t xml:space="preserve">Denne passasjen sier at enhver sal ridd av en person som har utflod skal anses som uren.</w:t>
      </w:r>
    </w:p>
    <w:p/>
    <w:p>
      <w:r xmlns:w="http://schemas.openxmlformats.org/wordprocessingml/2006/main">
        <w:t xml:space="preserve">1. Hellighet i Guds øyne: En bibelsk studie av urenhet</w:t>
      </w:r>
    </w:p>
    <w:p/>
    <w:p>
      <w:r xmlns:w="http://schemas.openxmlformats.org/wordprocessingml/2006/main">
        <w:t xml:space="preserve">2. Viktigheten av helliggjørelse og renslighet i våre liv</w:t>
      </w:r>
    </w:p>
    <w:p/>
    <w:p>
      <w:r xmlns:w="http://schemas.openxmlformats.org/wordprocessingml/2006/main">
        <w:t xml:space="preserve">1. 4. Mosebok 19:11-16 - Instruksjoner for rituell rensing</w:t>
      </w:r>
    </w:p>
    <w:p/>
    <w:p>
      <w:r xmlns:w="http://schemas.openxmlformats.org/wordprocessingml/2006/main">
        <w:t xml:space="preserve">2. 5. Mosebok 23:12-14 - Regler for sanitærforhold i en leir</w:t>
      </w:r>
    </w:p>
    <w:p/>
    <w:p>
      <w:r xmlns:w="http://schemas.openxmlformats.org/wordprocessingml/2006/main">
        <w:t xml:space="preserve">Leviticus 15:10 10 Og hver den som rører ved noget som er under ham, skal være uren til om aftenen; og den som bærer noget av det, skal vaske sine klær og bade seg i vann og være uren til om aftenen.</w:t>
      </w:r>
    </w:p>
    <w:p/>
    <w:p>
      <w:r xmlns:w="http://schemas.openxmlformats.org/wordprocessingml/2006/main">
        <w:t xml:space="preserve">En person som rører ved noe som var under en som er uren, må vaske klærne sine og bade i vann for å bli ren igjen.</w:t>
      </w:r>
    </w:p>
    <w:p/>
    <w:p>
      <w:r xmlns:w="http://schemas.openxmlformats.org/wordprocessingml/2006/main">
        <w:t xml:space="preserve">1: Gud bryr seg dypt om renslighet og det er viktig å være oppmerksom på omgivelsene våre og være flittige i våre anstrengelser for å forbli rene.</w:t>
      </w:r>
    </w:p>
    <w:p/>
    <w:p>
      <w:r xmlns:w="http://schemas.openxmlformats.org/wordprocessingml/2006/main">
        <w:t xml:space="preserve">2: Vi bør ikke ta lett på Guds bud, for han har gitt oss sine lover for å holde oss trygge og i sin gunst.</w:t>
      </w:r>
    </w:p>
    <w:p/>
    <w:p>
      <w:r xmlns:w="http://schemas.openxmlformats.org/wordprocessingml/2006/main">
        <w:t xml:space="preserve">1: Salme 51:2 - Vask meg grundig fra min misgjerning, og rens meg fra min synd.</w:t>
      </w:r>
    </w:p>
    <w:p/>
    <w:p>
      <w:r xmlns:w="http://schemas.openxmlformats.org/wordprocessingml/2006/main">
        <w:t xml:space="preserve">2: Matteus 5:8 – Salige er de rene av hjertet, for de skal se Gud.</w:t>
      </w:r>
    </w:p>
    <w:p/>
    <w:p>
      <w:r xmlns:w="http://schemas.openxmlformats.org/wordprocessingml/2006/main">
        <w:t xml:space="preserve">Leviticus 15:11 11 Og hver den som rører ved den som har floden, og ikke har skylt sine hender i vann, han skal tvette sine klær og bade seg i vann og være uren til om aftenen.</w:t>
      </w:r>
    </w:p>
    <w:p/>
    <w:p>
      <w:r xmlns:w="http://schemas.openxmlformats.org/wordprocessingml/2006/main">
        <w:t xml:space="preserve">De som kommer i kontakt med noen med problemer må umiddelbart vaske hendene i vann og klærne, og bade seg i vann før solnedgang for å holde seg rene.</w:t>
      </w:r>
    </w:p>
    <w:p/>
    <w:p>
      <w:r xmlns:w="http://schemas.openxmlformats.org/wordprocessingml/2006/main">
        <w:t xml:space="preserve">1. Guds Ord er klart: Vi må forbli rene</w:t>
      </w:r>
    </w:p>
    <w:p/>
    <w:p>
      <w:r xmlns:w="http://schemas.openxmlformats.org/wordprocessingml/2006/main">
        <w:t xml:space="preserve">2. Lydighet er nøkkelen: Følg Guds instruksjoner for å forbli ren</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Salme 24:3-4 - Hvem kan bestige Herrens fjell? Hvem kan stå på hans hellige sted? Den som har rene hender og et rent hjerte, som ikke stoler på et avgud eller sverger ved en falsk gud.</w:t>
      </w:r>
    </w:p>
    <w:p/>
    <w:p>
      <w:r xmlns:w="http://schemas.openxmlformats.org/wordprocessingml/2006/main">
        <w:t xml:space="preserve">Leviticus 15:12 12 Og det jordkar som han rører ved som har strømmen, skal knuses, og hvert kar av tre skal skylles i vann.</w:t>
      </w:r>
    </w:p>
    <w:p/>
    <w:p>
      <w:r xmlns:w="http://schemas.openxmlformats.org/wordprocessingml/2006/main">
        <w:t xml:space="preserve">I 3. Mosebok 15:12 står det at ethvert keramikkkar som har blitt berørt av noen med kroppslig utflod, skal knuses, og ethvert trekar skal skylles i vann.</w:t>
      </w:r>
    </w:p>
    <w:p/>
    <w:p>
      <w:r xmlns:w="http://schemas.openxmlformats.org/wordprocessingml/2006/main">
        <w:t xml:space="preserve">1. Viktigheten av hellighet og adskillelse fra urenhet</w:t>
      </w:r>
    </w:p>
    <w:p/>
    <w:p>
      <w:r xmlns:w="http://schemas.openxmlformats.org/wordprocessingml/2006/main">
        <w:t xml:space="preserve">2. Kraften til renslighet i våre liv</w:t>
      </w:r>
    </w:p>
    <w:p/>
    <w:p>
      <w:r xmlns:w="http://schemas.openxmlformats.org/wordprocessingml/2006/main">
        <w:t xml:space="preserve">1. 4. Mosebok 19:19-22 Den som rører ved et lik, et menneskebein eller grav, skal være uren i syv dager. For å rense seg må de vaske klærne og bade med vann og forbli isolert i syv dager.</w:t>
      </w:r>
    </w:p>
    <w:p/>
    <w:p>
      <w:r xmlns:w="http://schemas.openxmlformats.org/wordprocessingml/2006/main">
        <w:t xml:space="preserve">2. 1. Korinterbrev 6:19-20 Vet dere ikke at kroppen deres er et tempel for Den Hellige Ånd i dere, som dere har fra Gud, og at dere ikke er deres egen? For du ble kjøpt med en pris; ære derfor Gud i ditt legeme.</w:t>
      </w:r>
    </w:p>
    <w:p/>
    <w:p>
      <w:r xmlns:w="http://schemas.openxmlformats.org/wordprocessingml/2006/main">
        <w:t xml:space="preserve">Leviticus 15:13 13 Og når den som har flod, blir renset for sin flod; da skal han telle seg syv dager for sin rensing, og han skal tvette sine klær og bade sitt kjøtt i rennende vann, og han skal være ren.</w:t>
      </w:r>
    </w:p>
    <w:p/>
    <w:p>
      <w:r xmlns:w="http://schemas.openxmlformats.org/wordprocessingml/2006/main">
        <w:t xml:space="preserve">En person med kroppslige problemer må renses og må følge syv dager med rensing for å bli ren. Dette inkluderer å vaske klærne og bade i rennende vann.</w:t>
      </w:r>
    </w:p>
    <w:p/>
    <w:p>
      <w:r xmlns:w="http://schemas.openxmlformats.org/wordprocessingml/2006/main">
        <w:t xml:space="preserve">1. Kraften til renselse: Hva vi kan lære av 3. Mosebok 15:13</w:t>
      </w:r>
    </w:p>
    <w:p/>
    <w:p>
      <w:r xmlns:w="http://schemas.openxmlformats.org/wordprocessingml/2006/main">
        <w:t xml:space="preserve">2. Syv dager med hellighet: Forstå betydningen av renseprosessen i 3. Mosebok</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Galaterne 5:16-17 – Men jeg sier: Gå ved Ånden, så skal du ikke tilfredsstille kjødets ønsker. For kjødets begjær er mot Ånden, og Åndens begjær er mot kjødet, for disse står i motsetning til hverandre, for å hindre deg i å gjøre de tingene du ønsker å gjøre.</w:t>
      </w:r>
    </w:p>
    <w:p/>
    <w:p>
      <w:r xmlns:w="http://schemas.openxmlformats.org/wordprocessingml/2006/main">
        <w:t xml:space="preserve">Leviticus 15:14 Og på den åttende dag skal han ta til sig to turtelduer eller to dueunger og gå for Herrens åsyn til inngangen til sammenkomstens telt og gi dem til presten.</w:t>
      </w:r>
    </w:p>
    <w:p/>
    <w:p>
      <w:r xmlns:w="http://schemas.openxmlformats.org/wordprocessingml/2006/main">
        <w:t xml:space="preserve">På den åttende dagen skal en person ta med to turtelduer eller to unge duer til menighetsteltet og gi dem til presten.</w:t>
      </w:r>
    </w:p>
    <w:p/>
    <w:p>
      <w:r xmlns:w="http://schemas.openxmlformats.org/wordprocessingml/2006/main">
        <w:t xml:space="preserve">1. Betydningen av den åttende dagen - Utforske symbolikken og meningen bak dette ritualet i Tredje Mosebok.</w:t>
      </w:r>
    </w:p>
    <w:p/>
    <w:p>
      <w:r xmlns:w="http://schemas.openxmlformats.org/wordprocessingml/2006/main">
        <w:t xml:space="preserve">2. Offer og lydighet – Utforske viktigheten av offer og lydighet til Herren.</w:t>
      </w:r>
    </w:p>
    <w:p/>
    <w:p>
      <w:r xmlns:w="http://schemas.openxmlformats.org/wordprocessingml/2006/main">
        <w:t xml:space="preserve">1. Jesaja 1:11-17 - Kontekst av offer er en utilstrekkelig erstatning for lydighet</w:t>
      </w:r>
    </w:p>
    <w:p/>
    <w:p>
      <w:r xmlns:w="http://schemas.openxmlformats.org/wordprocessingml/2006/main">
        <w:t xml:space="preserve">2. Matteus 5:23-24 – Kontekst for å forsone seg med andre før man ofrer til Herren.</w:t>
      </w:r>
    </w:p>
    <w:p/>
    <w:p>
      <w:r xmlns:w="http://schemas.openxmlformats.org/wordprocessingml/2006/main">
        <w:t xml:space="preserve">Leviticus 15:15 15 Og presten skal ofre dem, det ene til syndoffer og det andre til brennoffer; og presten skal gjøre soning for ham for Herrens åsyn for hans utløp.</w:t>
      </w:r>
    </w:p>
    <w:p/>
    <w:p>
      <w:r xmlns:w="http://schemas.openxmlformats.org/wordprocessingml/2006/main">
        <w:t xml:space="preserve">Presten ofrer et syndoffer og et brennoffer for å gjøre soning for en som har et problem for Herrens åsyn.</w:t>
      </w:r>
    </w:p>
    <w:p/>
    <w:p>
      <w:r xmlns:w="http://schemas.openxmlformats.org/wordprocessingml/2006/main">
        <w:t xml:space="preserve">1. Forsoningens kraft: Hvordan Kristi offer låser opp tilgivelse</w:t>
      </w:r>
    </w:p>
    <w:p/>
    <w:p>
      <w:r xmlns:w="http://schemas.openxmlformats.org/wordprocessingml/2006/main">
        <w:t xml:space="preserve">2. Forstå hellighet: Hvordan leve adskilt i en fallen verden</w:t>
      </w:r>
    </w:p>
    <w:p/>
    <w:p>
      <w:r xmlns:w="http://schemas.openxmlformats.org/wordprocessingml/2006/main">
        <w:t xml:space="preserve">1. Jesaja 53:4-5 (Sannelig, han har båret våre sorger og båret våre lidelser, men vi aktet ham som slått, slått av Gud og plaget, men han ble såret for våre overtredelser, han ble knust for våre misgjerninger. vår freds tukt var på ham, og med hans sår er vi helbredet.)</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Leviticus 15:16 16 Og dersom nogens ætteslag går ut fra ham, da skal han tvette alt sitt kjød i vann og være uren til om aftenen.</w:t>
      </w:r>
    </w:p>
    <w:p/>
    <w:p>
      <w:r xmlns:w="http://schemas.openxmlformats.org/wordprocessingml/2006/main">
        <w:t xml:space="preserve">En mann anses som uren hvis sæden hans frigjøres og han må vaske kroppen sin i vann for å bli ren igjen.</w:t>
      </w:r>
    </w:p>
    <w:p/>
    <w:p>
      <w:r xmlns:w="http://schemas.openxmlformats.org/wordprocessingml/2006/main">
        <w:t xml:space="preserve">1. Gud har etablert standarder for renhet som vi kan følge.</w:t>
      </w:r>
    </w:p>
    <w:p/>
    <w:p>
      <w:r xmlns:w="http://schemas.openxmlformats.org/wordprocessingml/2006/main">
        <w:t xml:space="preserve">2. Å erkjenne og opprettholde vår hellighet er en viktig del av vårt åndelige liv.</w:t>
      </w:r>
    </w:p>
    <w:p/>
    <w:p>
      <w:r xmlns:w="http://schemas.openxmlformats.org/wordprocessingml/2006/main">
        <w:t xml:space="preserve">1. 1. Joh 3:3 – Og hver den som har dette håp til ham, renser seg selv, likesom han er ren.</w:t>
      </w:r>
    </w:p>
    <w:p/>
    <w:p>
      <w:r xmlns:w="http://schemas.openxmlformats.org/wordprocessingml/2006/main">
        <w:t xml:space="preserve">2. Titus 2:11-14 – For Guds nåde er åpenbart, og bringer frelse for alle mennesker, og lærer oss å gi avkall på ugudelighet og verdslige lidenskaper og leve selvkontrollert, rettskaffent og gudfryktig liv i denne tid.</w:t>
      </w:r>
    </w:p>
    <w:p/>
    <w:p>
      <w:r xmlns:w="http://schemas.openxmlformats.org/wordprocessingml/2006/main">
        <w:t xml:space="preserve">Leviticus 15:17 17 Og alle klær og hver hud som det er frø som samler seg på, skal vaskes med vann og være urent til om aftenen.</w:t>
      </w:r>
    </w:p>
    <w:p/>
    <w:p>
      <w:r xmlns:w="http://schemas.openxmlformats.org/wordprocessingml/2006/main">
        <w:t xml:space="preserve">Denne passasjen skisserer behovet for vask av plagg eller hud som har kommet i kontakt med sæd, da de anses som urene til kvelden.</w:t>
      </w:r>
    </w:p>
    <w:p/>
    <w:p>
      <w:r xmlns:w="http://schemas.openxmlformats.org/wordprocessingml/2006/main">
        <w:t xml:space="preserve">1. "Vær hellig som han er hellig: Overhold renslighetslovene"</w:t>
      </w:r>
    </w:p>
    <w:p/>
    <w:p>
      <w:r xmlns:w="http://schemas.openxmlformats.org/wordprocessingml/2006/main">
        <w:t xml:space="preserve">2. "Renhetens kraft: Respekter Guds instruksjoner for adskillelse"</w:t>
      </w:r>
    </w:p>
    <w:p/>
    <w:p>
      <w:r xmlns:w="http://schemas.openxmlformats.org/wordprocessingml/2006/main">
        <w:t xml:space="preserve">1. Mosebok 2:24-25 – Derfor skal en mann forlate sin far og sin mor og holde seg til sin hustru, og de skal være ett kjød. Og de var begge nakne, mannen og hans kone, og skammet seg ikke.</w:t>
      </w:r>
    </w:p>
    <w:p/>
    <w:p>
      <w:r xmlns:w="http://schemas.openxmlformats.org/wordprocessingml/2006/main">
        <w:t xml:space="preserve">2. Hebreerne 12:14 - Følg fred med alle mennesker, og hellighet, uten hvilken ingen skal se Herren.</w:t>
      </w:r>
    </w:p>
    <w:p/>
    <w:p>
      <w:r xmlns:w="http://schemas.openxmlformats.org/wordprocessingml/2006/main">
        <w:t xml:space="preserve">Leviticus 15:18 18 Også den kvinne som en mann ligger med med ætt, skal bade seg i vann og være urene til om aftenen.</w:t>
      </w:r>
    </w:p>
    <w:p/>
    <w:p>
      <w:r xmlns:w="http://schemas.openxmlformats.org/wordprocessingml/2006/main">
        <w:t xml:space="preserve">En mann og kvinne som har samleie skal både bade og anses som urene til solnedgang.</w:t>
      </w:r>
    </w:p>
    <w:p/>
    <w:p>
      <w:r xmlns:w="http://schemas.openxmlformats.org/wordprocessingml/2006/main">
        <w:t xml:space="preserve">1. Vær ren: Et kall til hellighet i intime relasjoner</w:t>
      </w:r>
    </w:p>
    <w:p/>
    <w:p>
      <w:r xmlns:w="http://schemas.openxmlformats.org/wordprocessingml/2006/main">
        <w:t xml:space="preserve">2. Renslighet er ved siden av hellighet: En studie av hellighetskoden i 3. Mosebok</w:t>
      </w:r>
    </w:p>
    <w:p/>
    <w:p>
      <w:r xmlns:w="http://schemas.openxmlformats.org/wordprocessingml/2006/main">
        <w:t xml:space="preserve">1. 1. Tessalonikerbrev 4:1-8 - Paulus' oppfordring til hellighet og selvkontroll</w:t>
      </w:r>
    </w:p>
    <w:p/>
    <w:p>
      <w:r xmlns:w="http://schemas.openxmlformats.org/wordprocessingml/2006/main">
        <w:t xml:space="preserve">2. Romerne 12:1-2 - Paulus' kall om å bli forvandlet og å ofre våre kropper som levende offer til Gud.</w:t>
      </w:r>
    </w:p>
    <w:p/>
    <w:p>
      <w:r xmlns:w="http://schemas.openxmlformats.org/wordprocessingml/2006/main">
        <w:t xml:space="preserve">Leviticus 15:19 19 Og dersom en kvinne har flod, og hennes flod i hennes kjød er blod, da skal hun skilles i syv dager; og hver den som rører ved henne, skal være uren til om aftenen.</w:t>
      </w:r>
    </w:p>
    <w:p/>
    <w:p>
      <w:r xmlns:w="http://schemas.openxmlformats.org/wordprocessingml/2006/main">
        <w:t xml:space="preserve">Dette avsnittet fra 3. Mosebok 15:19 beskriver lovene om renselse for en kvinne med en månedlig blodutgivelse.</w:t>
      </w:r>
    </w:p>
    <w:p/>
    <w:p>
      <w:r xmlns:w="http://schemas.openxmlformats.org/wordprocessingml/2006/main">
        <w:t xml:space="preserve">1. Guds hellighet: renselse og adskillelse</w:t>
      </w:r>
    </w:p>
    <w:p/>
    <w:p>
      <w:r xmlns:w="http://schemas.openxmlformats.org/wordprocessingml/2006/main">
        <w:t xml:space="preserve">2. Gjenoppdage ritualene til de gamle israelittene</w:t>
      </w:r>
    </w:p>
    <w:p/>
    <w:p>
      <w:r xmlns:w="http://schemas.openxmlformats.org/wordprocessingml/2006/main">
        <w:t xml:space="preserve">1. 4. Mosebok 31:19-20 - Og bli dere utenfor leiren i syv dager: hver den som har drept noen og rørt ved noen drepte, rense både dere selv og deres fanger på den tredje dagen og på den syvende dagen. Og rense alle klærne deres og alt som er laget av skinn, og alt som er gjort av geitehår og alt som er laget av tre.</w:t>
      </w:r>
    </w:p>
    <w:p/>
    <w:p>
      <w:r xmlns:w="http://schemas.openxmlformats.org/wordprocessingml/2006/main">
        <w:t xml:space="preserve">2. Esekiel 36:25 – Da vil jeg sprenge rent vann på dere, og dere skal bli rene; fra all deres urenhet og fra alle deres avguder vil jeg rense dere.</w:t>
      </w:r>
    </w:p>
    <w:p/>
    <w:p>
      <w:r xmlns:w="http://schemas.openxmlformats.org/wordprocessingml/2006/main">
        <w:t xml:space="preserve">Leviticus 15:20 20 Og alt som hun ligger på i sin adskillelse, skal være urent; også alt som hun sitter på, skal være urent.</w:t>
      </w:r>
    </w:p>
    <w:p/>
    <w:p>
      <w:r xmlns:w="http://schemas.openxmlformats.org/wordprocessingml/2006/main">
        <w:t xml:space="preserve">Tredje Mosebok 15:20 skisserer urenheten til enhver gjenstand som en kvinne ligger eller sitter på under sin separasjonsperiode.</w:t>
      </w:r>
    </w:p>
    <w:p/>
    <w:p>
      <w:r xmlns:w="http://schemas.openxmlformats.org/wordprocessingml/2006/main">
        <w:t xml:space="preserve">1. "Askillelsens urenhet: Hva 3. Mosebok 15:20 lærer oss"</w:t>
      </w:r>
    </w:p>
    <w:p/>
    <w:p>
      <w:r xmlns:w="http://schemas.openxmlformats.org/wordprocessingml/2006/main">
        <w:t xml:space="preserve">2. "Hvorfor renslighet er viktig: En utforskning av 3. Mosebok 15:20"</w:t>
      </w:r>
    </w:p>
    <w:p/>
    <w:p>
      <w:r xmlns:w="http://schemas.openxmlformats.org/wordprocessingml/2006/main">
        <w:t xml:space="preserve">1. 5. Mosebok 22:11 - "Du skal ikke ha et klesplagg laget av to slags materiale blandet sammen."</w:t>
      </w:r>
    </w:p>
    <w:p/>
    <w:p>
      <w:r xmlns:w="http://schemas.openxmlformats.org/wordprocessingml/2006/main">
        <w:t xml:space="preserve">2. 3. Mosebok 11:44 - "For jeg er Herren deres Gud. Hellig dere derfor og vær hellige, for jeg er hellig."</w:t>
      </w:r>
    </w:p>
    <w:p/>
    <w:p>
      <w:r xmlns:w="http://schemas.openxmlformats.org/wordprocessingml/2006/main">
        <w:t xml:space="preserve">Leviticus 15:21 21 Og hver den som rører ved hennes seng, skal vaske sine klær og bade seg i vann og være uren til om aftenen.</w:t>
      </w:r>
    </w:p>
    <w:p/>
    <w:p>
      <w:r xmlns:w="http://schemas.openxmlformats.org/wordprocessingml/2006/main">
        <w:t xml:space="preserve">Hvis noen rører ved sengen til en kvinne som har menstruasjon, må de vaske klærne sine, bade og forbli urene til solnedgang.</w:t>
      </w:r>
    </w:p>
    <w:p/>
    <w:p>
      <w:r xmlns:w="http://schemas.openxmlformats.org/wordprocessingml/2006/main">
        <w:t xml:space="preserve">1. Guds bud gir oss veiledning og en følelse av hellighet.</w:t>
      </w:r>
    </w:p>
    <w:p/>
    <w:p>
      <w:r xmlns:w="http://schemas.openxmlformats.org/wordprocessingml/2006/main">
        <w:t xml:space="preserve">2. Guds bud er utformet for å holde oss trygge og hindre oss i å skade.</w:t>
      </w:r>
    </w:p>
    <w:p/>
    <w:p>
      <w:r xmlns:w="http://schemas.openxmlformats.org/wordprocessingml/2006/main">
        <w:t xml:space="preserve">1. 2. Mosebok 30:19-20 - "For Aron og hans sønner skal vaske hendene og føttene derpå: når de går inn i sammenkomstens telt, skal de vaske seg med vann, så de ikke dør, eller når de kommer nærmer seg. til alteret for å tjene, for å brennoffer til Herren."</w:t>
      </w:r>
    </w:p>
    <w:p/>
    <w:p>
      <w:r xmlns:w="http://schemas.openxmlformats.org/wordprocessingml/2006/main">
        <w:t xml:space="preserve">2. Mark 7:1-4 – "Da kom fariseerne og noen av de skriftlærde fra Jerusalem til ham. Og da de så noen av hans disipler spise brød med uren, det vil si med uvasket, hender, fant de feil. For fariseerne og alle jødene, uten at de vasker hendene ofte, spiser ikke, og holder fast ved de eldstes tradisjon. Og når de kommer fra markedet, uten at de vasker seg, spiser de ikke. Og mange det er andre ting som de har fått til å holde, som oppvask av kopper og gryter, kobberkar og bord.»</w:t>
      </w:r>
    </w:p>
    <w:p/>
    <w:p>
      <w:r xmlns:w="http://schemas.openxmlformats.org/wordprocessingml/2006/main">
        <w:t xml:space="preserve">Leviticus 15:22 22 Og hver den som rører ved noget som hun satt på, skal vaske sine klær og bade seg i vann og være uren til om aftenen.</w:t>
      </w:r>
    </w:p>
    <w:p/>
    <w:p>
      <w:r xmlns:w="http://schemas.openxmlformats.org/wordprocessingml/2006/main">
        <w:t xml:space="preserve">Denne passasjen fra 3. Mosebok instruerer folk om at gjenstander som berøres av en kvinne med menstruasjon, må vaskes, og alle som berører den, må også rense seg i vann og være urene til kvelden.</w:t>
      </w:r>
    </w:p>
    <w:p/>
    <w:p>
      <w:r xmlns:w="http://schemas.openxmlformats.org/wordprocessingml/2006/main">
        <w:t xml:space="preserve">1. Guds hellighet: En studie av 3. Mosebok 15:22</w:t>
      </w:r>
    </w:p>
    <w:p/>
    <w:p>
      <w:r xmlns:w="http://schemas.openxmlformats.org/wordprocessingml/2006/main">
        <w:t xml:space="preserve">2. Menstruasjonens åndelige betydning: En studie av 3. Mosebok 15:22</w:t>
      </w:r>
    </w:p>
    <w:p/>
    <w:p>
      <w:r xmlns:w="http://schemas.openxmlformats.org/wordprocessingml/2006/main">
        <w:t xml:space="preserve">1. Lukas 2:22-24 - Og da tiden for deres renselse i henhold til Moseloven var over, førte de ham opp til Jerusalem for å presentere ham for Herren.</w:t>
      </w:r>
    </w:p>
    <w:p/>
    <w:p>
      <w:r xmlns:w="http://schemas.openxmlformats.org/wordprocessingml/2006/main">
        <w:t xml:space="preserve">2. 2. Mosebok 19:14-15 - Så gikk Moses ned fra fjellet til folket og helliget folket, og de vasket klærne sine. Og han sa til folket: Vær rede til den tredje dag! ikke gå i nærheten av en kvinne.</w:t>
      </w:r>
    </w:p>
    <w:p/>
    <w:p>
      <w:r xmlns:w="http://schemas.openxmlformats.org/wordprocessingml/2006/main">
        <w:t xml:space="preserve">Leviticus 15:23 23 Og dersom det ligger på hennes seng eller på noe som hun sitter på, når han rører ved det, skal han være uren til om aftenen.</w:t>
      </w:r>
    </w:p>
    <w:p/>
    <w:p>
      <w:r xmlns:w="http://schemas.openxmlformats.org/wordprocessingml/2006/main">
        <w:t xml:space="preserve">Dette avsnittet sier at hvis en person tar på noe som en kvinne med utflod har vært i kontakt med, vil de være urene til kvelden.</w:t>
      </w:r>
    </w:p>
    <w:p/>
    <w:p>
      <w:r xmlns:w="http://schemas.openxmlformats.org/wordprocessingml/2006/main">
        <w:t xml:space="preserve">1. Guds hellighet: Forbli ren og rettferdig i en verden av urenhet</w:t>
      </w:r>
    </w:p>
    <w:p/>
    <w:p>
      <w:r xmlns:w="http://schemas.openxmlformats.org/wordprocessingml/2006/main">
        <w:t xml:space="preserve">2. Renhetens kraft: Opprettholde hellighet til tross for livets utfordringer</w:t>
      </w:r>
    </w:p>
    <w:p/>
    <w:p>
      <w:r xmlns:w="http://schemas.openxmlformats.org/wordprocessingml/2006/main">
        <w:t xml:space="preserve">1. Galaterne 5:19-23 - Kjødets gjerninger og Åndens frukt</w:t>
      </w:r>
    </w:p>
    <w:p/>
    <w:p>
      <w:r xmlns:w="http://schemas.openxmlformats.org/wordprocessingml/2006/main">
        <w:t xml:space="preserve">2. 1. Peter 1:13-16 - Å leve et hellig og ulastelig liv i Guds øyne</w:t>
      </w:r>
    </w:p>
    <w:p/>
    <w:p>
      <w:r xmlns:w="http://schemas.openxmlformats.org/wordprocessingml/2006/main">
        <w:t xml:space="preserve">Leviticus 15:24 24 Og dersom nogen ligger hos henne og hennes blomster kommer på ham, da skal han være uren i syv dager; og hele sengen han ligger på, skal være uren.</w:t>
      </w:r>
    </w:p>
    <w:p/>
    <w:p>
      <w:r xmlns:w="http://schemas.openxmlformats.org/wordprocessingml/2006/main">
        <w:t xml:space="preserve">Denne passasjen fra 3. Mosebok 15:24 understreker behovet for hellighet og renslighet, både fysisk og åndelig.</w:t>
      </w:r>
    </w:p>
    <w:p/>
    <w:p>
      <w:r xmlns:w="http://schemas.openxmlformats.org/wordprocessingml/2006/main">
        <w:t xml:space="preserve">1. "Hellighetens kraft: kallet til et oppriktig liv"</w:t>
      </w:r>
    </w:p>
    <w:p/>
    <w:p>
      <w:r xmlns:w="http://schemas.openxmlformats.org/wordprocessingml/2006/main">
        <w:t xml:space="preserve">2. "Hvorfor renslighet betyr noe: En studie av 3. Mosebok 15:24"</w:t>
      </w:r>
    </w:p>
    <w:p/>
    <w:p>
      <w:r xmlns:w="http://schemas.openxmlformats.org/wordprocessingml/2006/main">
        <w:t xml:space="preserve">1. Ordspråkene 4:23-24 – Fremfor alt annet, vokt ditt hjerte, for alt du gjør kommer fra det. Hold munnen fri for perversitet; hold korrupt snakk langt fra leppene dine.</w:t>
      </w:r>
    </w:p>
    <w:p/>
    <w:p>
      <w:r xmlns:w="http://schemas.openxmlformats.org/wordprocessingml/2006/main">
        <w:t xml:space="preserve">2. Salme 51:10 – Skap i meg et rent hjerte, Gud, og forny en rett ånd i meg.</w:t>
      </w:r>
    </w:p>
    <w:p/>
    <w:p>
      <w:r xmlns:w="http://schemas.openxmlformats.org/wordprocessingml/2006/main">
        <w:t xml:space="preserve">Leviticus 15:25 25 Og dersom en kvinne har en utstrømning av sitt blod mange dager etter hennes adskillelsestid, eller om det går utover den tid hun skilles; alle dagene da hennes urenhet utløper, skal være som hennes separasjonsdager; hun skal være uren.</w:t>
      </w:r>
    </w:p>
    <w:p/>
    <w:p>
      <w:r xmlns:w="http://schemas.openxmlformats.org/wordprocessingml/2006/main">
        <w:t xml:space="preserve">Denne passasjen forklarer at hvis en kvinne har noen form for menstruasjonsstrøm utenfor sin normale syklus, anses hun som uren.</w:t>
      </w:r>
    </w:p>
    <w:p/>
    <w:p>
      <w:r xmlns:w="http://schemas.openxmlformats.org/wordprocessingml/2006/main">
        <w:t xml:space="preserve">1. Kroppene våre er hellige og skal respekteres, og vi bør ta vare på dem på en måte som er til behag for Gud.</w:t>
      </w:r>
    </w:p>
    <w:p/>
    <w:p>
      <w:r xmlns:w="http://schemas.openxmlformats.org/wordprocessingml/2006/main">
        <w:t xml:space="preserve">2. Vi skal ikke skamme oss over kroppene våre eller noen naturlige funksjoner som oppstår, men i stedet være takknemlige overfor Gud for livets velsignelse.</w:t>
      </w:r>
    </w:p>
    <w:p/>
    <w:p>
      <w:r xmlns:w="http://schemas.openxmlformats.org/wordprocessingml/2006/main">
        <w:t xml:space="preserve">1. 1. Korinterbrev 6:19-20 - "Vet dere ikke at deres legemer er templer for Den Hellige Ånd, som er i dere, som dere har mottatt fra Gud? Dere er ikke deres egne, dere er kjøpt for en pris. Hedre derfor Gud med deres kropper."</w:t>
      </w:r>
    </w:p>
    <w:p/>
    <w:p>
      <w:r xmlns:w="http://schemas.openxmlformats.org/wordprocessingml/2006/main">
        <w:t xml:space="preserve">2. Jakob 1:17 - "Enhver god og fullkommen gave kommer ovenfra, ned fra de himmelske lysenes Far, som ikke forandrer seg som skiftende skygger."</w:t>
      </w:r>
    </w:p>
    <w:p/>
    <w:p>
      <w:r xmlns:w="http://schemas.openxmlformats.org/wordprocessingml/2006/main">
        <w:t xml:space="preserve">Leviticus 15:26 26 Hver seng som hun ligger på alle de dager hennes fløt utløper, skal være for henne som hennes separasjonsleie; og alt det hun sitter på, skal være urent, likesom hennes urenhet.</w:t>
      </w:r>
    </w:p>
    <w:p/>
    <w:p>
      <w:r xmlns:w="http://schemas.openxmlformats.org/wordprocessingml/2006/main">
        <w:t xml:space="preserve">Sengen til en kvinne under menstruasjonsperioden og alt hun sitter på skal anses som uren i henhold til lovene i 3. Mosebok 15:26.</w:t>
      </w:r>
    </w:p>
    <w:p/>
    <w:p>
      <w:r xmlns:w="http://schemas.openxmlformats.org/wordprocessingml/2006/main">
        <w:t xml:space="preserve">1. Bekreftelse av Guds hellighet: Hvordan lovene i 3. Mosebok 15:26 demonstrerer Guds hellighet</w:t>
      </w:r>
    </w:p>
    <w:p/>
    <w:p>
      <w:r xmlns:w="http://schemas.openxmlformats.org/wordprocessingml/2006/main">
        <w:t xml:space="preserve">2. Kraften til adskillelse: Hvordan lovene i 3. Mosebok 15:26 fremmer hellighet og adskillelse fra urenhet</w:t>
      </w:r>
    </w:p>
    <w:p/>
    <w:p>
      <w:r xmlns:w="http://schemas.openxmlformats.org/wordprocessingml/2006/main">
        <w:t xml:space="preserve">1. 5. Mosebok 23:14-15 - For Herren din Gud vandrer midt i din leir for å utfri deg og gi dine fiender for ditt åsyn; derfor skal din leir være hellig, så han ikke ser noe urent hos dig og vender seg bort fra dig.</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Leviticus 15:27 27 Og hver den som rører ved disse ting, skal være uren og to sine klær og bade seg i vann og være uren til om aftenen.</w:t>
      </w:r>
    </w:p>
    <w:p/>
    <w:p>
      <w:r xmlns:w="http://schemas.openxmlformats.org/wordprocessingml/2006/main">
        <w:t xml:space="preserve">I 3. Mosebok 15:27 beskrives det at når noen tar på noe urent, må de vaske klærne og bade i vann for å bli ansett som rene igjen.</w:t>
      </w:r>
    </w:p>
    <w:p/>
    <w:p>
      <w:r xmlns:w="http://schemas.openxmlformats.org/wordprocessingml/2006/main">
        <w:t xml:space="preserve">1. Viktigheten av å være ren i Herrens øyne.</w:t>
      </w:r>
    </w:p>
    <w:p/>
    <w:p>
      <w:r xmlns:w="http://schemas.openxmlformats.org/wordprocessingml/2006/main">
        <w:t xml:space="preserve">2. Å praktisere renhet i hverdagen vår.</w:t>
      </w:r>
    </w:p>
    <w:p/>
    <w:p>
      <w:r xmlns:w="http://schemas.openxmlformats.org/wordprocessingml/2006/main">
        <w:t xml:space="preserve">1. Hebreerne 9:13-14 - For dersom blodet av geiter og okser og asken fra en kvige som sprenkler de som er blitt uren, helliggjør til rensing av kjødet, hvor mye mer vil da Kristi blod, som gjennom det evige Ånden ofret seg selv uten lyte til Gud, rense din samvittighet fra døde gjerninger for å tjene den levende Gud?</w:t>
      </w:r>
    </w:p>
    <w:p/>
    <w:p>
      <w:r xmlns:w="http://schemas.openxmlformats.org/wordprocessingml/2006/main">
        <w:t xml:space="preserve">2. Titus 2:11-12 – For Guds nåde er åpenbart som tilbyr frelse for alle mennesker. Den lærer oss å si nei til ugudelighet og verdslige lidenskaper, og å leve selvkontrollert, rettskaffent og gudfryktig i denne nåværende tidsalder.</w:t>
      </w:r>
    </w:p>
    <w:p/>
    <w:p>
      <w:r xmlns:w="http://schemas.openxmlformats.org/wordprocessingml/2006/main">
        <w:t xml:space="preserve">Leviticus 15:28 28 Men dersom hun blir ren for sin fløt, da skal hun telle syv dager for seg selv, og deretter skal hun være ren.</w:t>
      </w:r>
    </w:p>
    <w:p/>
    <w:p>
      <w:r xmlns:w="http://schemas.openxmlformats.org/wordprocessingml/2006/main">
        <w:t xml:space="preserve">En kvinne som har blitt renset fra problemet må vente syv dager før den anses som ren.</w:t>
      </w:r>
    </w:p>
    <w:p/>
    <w:p>
      <w:r xmlns:w="http://schemas.openxmlformats.org/wordprocessingml/2006/main">
        <w:t xml:space="preserve">1. Guds barmhjertighet og tålmodighet: En studie av 3. Mosebok 15:28</w:t>
      </w:r>
    </w:p>
    <w:p/>
    <w:p>
      <w:r xmlns:w="http://schemas.openxmlformats.org/wordprocessingml/2006/main">
        <w:t xml:space="preserve">2. Tro på Guds løfter: Forstå renslighet og hellighet i 3. Mosebok 15:28</w:t>
      </w:r>
    </w:p>
    <w:p/>
    <w:p>
      <w:r xmlns:w="http://schemas.openxmlformats.org/wordprocessingml/2006/main">
        <w:t xml:space="preserve">1. Jesaja 1:18 - "Kom nå, og la oss ta en oppgjør, sier Herren: om deres synder er som skarlagen, skal de bli hvite som snø; om de er røde som karmosinrøde, skal de bli som ull."</w:t>
      </w:r>
    </w:p>
    <w:p/>
    <w:p>
      <w:r xmlns:w="http://schemas.openxmlformats.org/wordprocessingml/2006/main">
        <w:t xml:space="preserve">2. Hebreerne 10:22 - "La oss komme nær med et sant hjerte i full visshet om tro, og ha våre hjerter stenket fra en ond samvittighet, og våre legemer vasket med rent vann."</w:t>
      </w:r>
    </w:p>
    <w:p/>
    <w:p>
      <w:r xmlns:w="http://schemas.openxmlformats.org/wordprocessingml/2006/main">
        <w:t xml:space="preserve">Leviticus 15:29 29 Og på den åttende dag skal hun ta to skilpadder eller to dueunger til seg og føre dem til presten, til inngangen til sammenkomstens telt.</w:t>
      </w:r>
    </w:p>
    <w:p/>
    <w:p>
      <w:r xmlns:w="http://schemas.openxmlformats.org/wordprocessingml/2006/main">
        <w:t xml:space="preserve">På den åttende dagen etter en kvinnes menstruasjon skal hun ofre to turtelduer eller to duer som et offer til presten.</w:t>
      </w:r>
    </w:p>
    <w:p/>
    <w:p>
      <w:r xmlns:w="http://schemas.openxmlformats.org/wordprocessingml/2006/main">
        <w:t xml:space="preserve">1. Offerets symbolikk: Hva representerer turtelduer og duer i Bibelen?</w:t>
      </w:r>
    </w:p>
    <w:p/>
    <w:p>
      <w:r xmlns:w="http://schemas.openxmlformats.org/wordprocessingml/2006/main">
        <w:t xml:space="preserve">2. Betydningen av den åttende dagen: Hvorfor er den åttende dagen en spesiell offerdag for kvinner?</w:t>
      </w:r>
    </w:p>
    <w:p/>
    <w:p>
      <w:r xmlns:w="http://schemas.openxmlformats.org/wordprocessingml/2006/main">
        <w:t xml:space="preserve">1. Tredje Mosebok 5:7 "Men hvis han ikke har råd til to turtelduer eller to dueunger, skal han bringe som sitt offer for synden han har begått en tiendedel av en efa fint mel som syndoffer."</w:t>
      </w:r>
    </w:p>
    <w:p/>
    <w:p>
      <w:r xmlns:w="http://schemas.openxmlformats.org/wordprocessingml/2006/main">
        <w:t xml:space="preserve">2. Lukas 2:22-24 "Og da tiden kom for deres renselse i henhold til Moseloven, førte de ham opp til Jerusalem for å presentere ham for Herren (som det er skrevet i Herrens lov: Hver mannlig den som først åpner mors liv, skal kalles hellig for Herren) og til å ofre et offer i henhold til det som er sagt i Herrens lov, et par turtelduer eller to unge duer.</w:t>
      </w:r>
    </w:p>
    <w:p/>
    <w:p>
      <w:r xmlns:w="http://schemas.openxmlformats.org/wordprocessingml/2006/main">
        <w:t xml:space="preserve">Leviticus 15:30 30 Og presten skal ofre det ene til syndoffer og det andre til brennoffer; og presten skal gjøre soning for henne for Herrens åsyn for utløpet av hennes urenhet.</w:t>
      </w:r>
    </w:p>
    <w:p/>
    <w:p>
      <w:r xmlns:w="http://schemas.openxmlformats.org/wordprocessingml/2006/main">
        <w:t xml:space="preserve">Presten skal ofre to ofre for å sone for en kvinnes urenhet i henhold til lovene i 3. Mosebok 15:30.</w:t>
      </w:r>
    </w:p>
    <w:p/>
    <w:p>
      <w:r xmlns:w="http://schemas.openxmlformats.org/wordprocessingml/2006/main">
        <w:t xml:space="preserve">1. Forsoningskraften: Forstå offerpraksisen i 3. Mosebok 15:30.</w:t>
      </w:r>
    </w:p>
    <w:p/>
    <w:p>
      <w:r xmlns:w="http://schemas.openxmlformats.org/wordprocessingml/2006/main">
        <w:t xml:space="preserve">2. Tilgivelsens hellighet: Utforsking av betydningen av 3. Mosebok 15:30.</w:t>
      </w:r>
    </w:p>
    <w:p/>
    <w:p>
      <w:r xmlns:w="http://schemas.openxmlformats.org/wordprocessingml/2006/main">
        <w:t xml:space="preserve">Kryss-</w:t>
      </w:r>
    </w:p>
    <w:p/>
    <w:p>
      <w:r xmlns:w="http://schemas.openxmlformats.org/wordprocessingml/2006/main">
        <w:t xml:space="preserve">1. Romerne 5:11 - "Og ikke bare det, men vi gleder oss også i Gud ved vår Herre Jesus Kristus, ved hvem vi nå har mottatt soningen."</w:t>
      </w:r>
    </w:p>
    <w:p/>
    <w:p>
      <w:r xmlns:w="http://schemas.openxmlformats.org/wordprocessingml/2006/main">
        <w:t xml:space="preserve">2. Hebreerne 10:10 - "Ved den vilje er vi helliget ved ofringen av Jesu Kristi legeme en gang for alle."</w:t>
      </w:r>
    </w:p>
    <w:p/>
    <w:p>
      <w:r xmlns:w="http://schemas.openxmlformats.org/wordprocessingml/2006/main">
        <w:t xml:space="preserve">Leviticus 15:31 31 Således skal I skille Israels barn fra deres urenhet; at de ikke dør i sin urenhet når de gjør mitt tabernakel urent som er iblandt dem.</w:t>
      </w:r>
    </w:p>
    <w:p/>
    <w:p>
      <w:r xmlns:w="http://schemas.openxmlformats.org/wordprocessingml/2006/main">
        <w:t xml:space="preserve">Gud befalte israelittene å skille seg fra deres urenhet for å hindre dem i å gjøre hans tabernakel urent.</w:t>
      </w:r>
    </w:p>
    <w:p/>
    <w:p>
      <w:r xmlns:w="http://schemas.openxmlformats.org/wordprocessingml/2006/main">
        <w:t xml:space="preserve">1. Kraften i Guds befaling: Hvordan lydighet mot Gud bringer liv</w:t>
      </w:r>
    </w:p>
    <w:p/>
    <w:p>
      <w:r xmlns:w="http://schemas.openxmlformats.org/wordprocessingml/2006/main">
        <w:t xml:space="preserve">2. Holde oss selv hellige: Et kall til å skille oss fra urenhet</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1 Joh 1:5-7 - "Dette er da det budskap som vi har hørt om ham og forkynner dere at Gud er lys, og det er ikke noe mørke i ham. Hvis vi sier at vi har fellesskap med ham og vandrer i mørket, vi lyver og gjør ikke sannheten. Men dersom vi vandrer i lyset, som han er i lyset, har vi samfunn med hverandre, og Jesu Kristi, hans Sønns blod renser oss fra alle synd."</w:t>
      </w:r>
    </w:p>
    <w:p/>
    <w:p>
      <w:r xmlns:w="http://schemas.openxmlformats.org/wordprocessingml/2006/main">
        <w:t xml:space="preserve">Leviticus 15:32 32 Dette er loven om den som har en strøm, og om den hvis ætt går fra ham og blir uren med den;</w:t>
      </w:r>
    </w:p>
    <w:p/>
    <w:p>
      <w:r xmlns:w="http://schemas.openxmlformats.org/wordprocessingml/2006/main">
        <w:t xml:space="preserve">Dette avsnittet diskuterer lovene som gjelder de som har utskrivning.</w:t>
      </w:r>
    </w:p>
    <w:p/>
    <w:p>
      <w:r xmlns:w="http://schemas.openxmlformats.org/wordprocessingml/2006/main">
        <w:t xml:space="preserve">1: Guds lover er laget for å beskytte oss og gi en vei til hellighet.</w:t>
      </w:r>
    </w:p>
    <w:p/>
    <w:p>
      <w:r xmlns:w="http://schemas.openxmlformats.org/wordprocessingml/2006/main">
        <w:t xml:space="preserve">2: Vi må være oppmerksomme på våre handlinger og strebe etter å adlyde Guds lover, selv om de er vanskelige å forstå.</w:t>
      </w:r>
    </w:p>
    <w:p/>
    <w:p>
      <w:r xmlns:w="http://schemas.openxmlformats.org/wordprocessingml/2006/main">
        <w:t xml:space="preserve">1: Galaterne 5:13-14 - For dere er kalt til frihet, brødre. Bare ikke bruk din frihet som en mulighet for kjødet, men tjen hverandre gjennom kjærlighet. For hele loven er oppfylt med ett ord: Du skal elske din neste som deg selv.</w:t>
      </w:r>
    </w:p>
    <w:p/>
    <w:p>
      <w:r xmlns:w="http://schemas.openxmlformats.org/wordprocessingml/2006/main">
        <w:t xml:space="preserve">2:1 Joh 3:4 - Enhver som gjør en praksis med å synde, praktiserer også lovløshet; synd er lovløshet.</w:t>
      </w:r>
    </w:p>
    <w:p/>
    <w:p>
      <w:r xmlns:w="http://schemas.openxmlformats.org/wordprocessingml/2006/main">
        <w:t xml:space="preserve">Leviticus 15:33 og av henne som er syk av hennes blomster og av den som har flod, av mannen og av kvinnen og av den som ligger med henne som er uren.</w:t>
      </w:r>
    </w:p>
    <w:p/>
    <w:p>
      <w:r xmlns:w="http://schemas.openxmlformats.org/wordprocessingml/2006/main">
        <w:t xml:space="preserve">Dette avsnittet fra 3. Mosebok 15:33 forklarer reglene for kontakt med de som er syke eller har et problem.</w:t>
      </w:r>
    </w:p>
    <w:p/>
    <w:p>
      <w:r xmlns:w="http://schemas.openxmlformats.org/wordprocessingml/2006/main">
        <w:t xml:space="preserve">1. Guds hellighet: Forstå forskriftene i 3. Mosebok 15:33</w:t>
      </w:r>
    </w:p>
    <w:p/>
    <w:p>
      <w:r xmlns:w="http://schemas.openxmlformats.org/wordprocessingml/2006/main">
        <w:t xml:space="preserve">2. Kraften til helbredelse: Hvordan nå ut til de som har et problem</w:t>
      </w:r>
    </w:p>
    <w:p/>
    <w:p>
      <w:r xmlns:w="http://schemas.openxmlformats.org/wordprocessingml/2006/main">
        <w:t xml:space="preserve">1. Matteus 26:41 - "Våk og be, så dere ikke kommer i fristelse. Ånden er villig, men kjødet er svakt."</w:t>
      </w:r>
    </w:p>
    <w:p/>
    <w:p>
      <w:r xmlns:w="http://schemas.openxmlformats.org/wordprocessingml/2006/main">
        <w:t xml:space="preserve">2. Jakob 5:14-15 - "Er det noen syk blant dere? la ham kalle på de eldste i menigheten, og la dem be over ham og salve ham med olje i Herrens navn: Og troens bønn skal frels den syke, og Herren skal reise ham opp, og hvis han har begått synder, skal de få ham tilgitt."</w:t>
      </w:r>
    </w:p>
    <w:p/>
    <w:p>
      <w:r xmlns:w="http://schemas.openxmlformats.org/wordprocessingml/2006/main">
        <w:t xml:space="preserve">Tredje Mosebok 16 kan oppsummeres i tre avsnitt som følger, med indikerte vers:</w:t>
      </w:r>
    </w:p>
    <w:p/>
    <w:p>
      <w:r xmlns:w="http://schemas.openxmlformats.org/wordprocessingml/2006/main">
        <w:t xml:space="preserve">Avsnitt 1: 3. Mosebok 16:1-10 introduserer forsoningsdagen, et betydelig årlig ritual for israelittene. Kapitlet begynner med å fortelle om de tragiske dødsfallene til Arons sønner, Nadab og Abihu, da de tilbød uautorisert ild for Herren. Gud instruerer Moses å advare Aron om at han ikke skal gå inn i Det Aller Helligste når som helst han velger, men bare på forsoningsdagen. På denne dagen skal Aron forberede seg ved å vaske og ta på seg hellige klær. Han ofrer så offer for sine egne og folkets synder.</w:t>
      </w:r>
    </w:p>
    <w:p/>
    <w:p>
      <w:r xmlns:w="http://schemas.openxmlformats.org/wordprocessingml/2006/main">
        <w:t xml:space="preserve">Paragraf 2: Fortsetter i 3. Mosebok 16:11-28, detaljerte instruksjoner er gitt for ritualene utført av Aron på forsoningsdagen. To geiter velges en som syndoffer og en som syndebukk. Syndofferbukken ofres for å gjøre soning for Aron og hans husstand, mens blodet brukes til å rense Det Aller Helligste. Syndebukken har alle Israels synder symbolsk plassert på seg før den blir sendt ut i villmarken.</w:t>
      </w:r>
    </w:p>
    <w:p/>
    <w:p>
      <w:r xmlns:w="http://schemas.openxmlformats.org/wordprocessingml/2006/main">
        <w:t xml:space="preserve">Avsnitt 3: 3. Mosebok 16 avsluttes med forskrifter angående overholdelse av forsoningsdagen som en varig ordinans for fremtidige generasjoner. Den understreker at denne dagen er avsatt som en sabbat med høytidelig hvile, hvor ingen arbeid skal utføres av noen i det israelske samfunnet. Kapittelet understreker at gjennom disse ritualene og høytidene, blir det gjort soning for alle deres synder en gang i året.</w:t>
      </w:r>
    </w:p>
    <w:p/>
    <w:p>
      <w:r xmlns:w="http://schemas.openxmlformats.org/wordprocessingml/2006/main">
        <w:t xml:space="preserve">Oppsummert:</w:t>
      </w:r>
    </w:p>
    <w:p>
      <w:r xmlns:w="http://schemas.openxmlformats.org/wordprocessingml/2006/main">
        <w:t xml:space="preserve">Tredje Mosebok 16 presenterer:</w:t>
      </w:r>
    </w:p>
    <w:p>
      <w:r xmlns:w="http://schemas.openxmlformats.org/wordprocessingml/2006/main">
        <w:t xml:space="preserve">Introduksjon til betydelig rituell forsoningsdag;</w:t>
      </w:r>
    </w:p>
    <w:p>
      <w:r xmlns:w="http://schemas.openxmlformats.org/wordprocessingml/2006/main">
        <w:t xml:space="preserve">Instruksjoner gitt spesielt til Aaron;</w:t>
      </w:r>
    </w:p>
    <w:p>
      <w:r xmlns:w="http://schemas.openxmlformats.org/wordprocessingml/2006/main">
        <w:t xml:space="preserve">Forberedelse som involverer vask, hellige plagg.</w:t>
      </w:r>
    </w:p>
    <w:p/>
    <w:p>
      <w:r xmlns:w="http://schemas.openxmlformats.org/wordprocessingml/2006/main">
        <w:t xml:space="preserve">Detaljerte instruksjoner angående ritualer utført på forsoningsdagen;</w:t>
      </w:r>
    </w:p>
    <w:p>
      <w:r xmlns:w="http://schemas.openxmlformats.org/wordprocessingml/2006/main">
        <w:t xml:space="preserve">Utvelgelse, ofre av to geiter, en til syndoffer, en som syndebukk;</w:t>
      </w:r>
    </w:p>
    <w:p>
      <w:r xmlns:w="http://schemas.openxmlformats.org/wordprocessingml/2006/main">
        <w:t xml:space="preserve">Offer for å gjøre soning, blodrensing, symbolsk overføring av synder.</w:t>
      </w:r>
    </w:p>
    <w:p/>
    <w:p>
      <w:r xmlns:w="http://schemas.openxmlformats.org/wordprocessingml/2006/main">
        <w:t xml:space="preserve">Regler for overholdelse av forsoningsdagen som en varig ordinans;</w:t>
      </w:r>
    </w:p>
    <w:p>
      <w:r xmlns:w="http://schemas.openxmlformats.org/wordprocessingml/2006/main">
        <w:t xml:space="preserve">Betegnelse som en sabbat for høytidelig hvile ikke arbeid tillatt;</w:t>
      </w:r>
    </w:p>
    <w:p>
      <w:r xmlns:w="http://schemas.openxmlformats.org/wordprocessingml/2006/main">
        <w:t xml:space="preserve">Vekt på årlig soning for alle synder gjennom disse ritualene.</w:t>
      </w:r>
    </w:p>
    <w:p/>
    <w:p>
      <w:r xmlns:w="http://schemas.openxmlformats.org/wordprocessingml/2006/main">
        <w:t xml:space="preserve">Dette kapittelet fokuserer på instruksjonene og ritualene knyttet til forsoningsdagen, en betydelig begivenhet i israelittisk religiøs praksis. Kapitlet begynner med å fortelle om Arons sønners død og Guds befaling til Aron angående hans inntreden i Det Aller Helligste. På forsoningsdagen skal Aron forberede seg ved å vaske seg og bære hellige klær før han ofrer for sine egne og folkets synder.</w:t>
      </w:r>
    </w:p>
    <w:p/>
    <w:p>
      <w:r xmlns:w="http://schemas.openxmlformats.org/wordprocessingml/2006/main">
        <w:t xml:space="preserve">Videre gir 3. Mosebok 16 detaljerte instruksjoner for ritualene som utføres på denne dagen. To geiter velges en som syndoffer og en som syndebukk. Syndofferbukken ofres for å gjøre soning for Aron og hans husstand, mens blodet brukes til å rense Det Aller Helligste. Syndebukken har alle syndene symbolsk plassert på seg før den blir sendt ut i villmarken.</w:t>
      </w:r>
    </w:p>
    <w:p/>
    <w:p>
      <w:r xmlns:w="http://schemas.openxmlformats.org/wordprocessingml/2006/main">
        <w:t xml:space="preserve">Kapitlet avsluttes med å understreke at det å holde forsoningsdagen er en varig ordinans for fremtidige generasjoner. Den betegner denne dagen som en sabbat med høytidelig hvile når ingen arbeid skal utføres av noen i det israelske samfunnet. Gjennom disse foreskrevne ritualene og overholdelsene blir det gjort soning en gang i året for alle deres synder. Dette fremhever Guds tilbud om tilgivelse og forsoning mellom seg selv og hans folk gjennom spesifikke handlinger utført av utpekte individer på denne spesielle dagen.</w:t>
      </w:r>
    </w:p>
    <w:p/>
    <w:p>
      <w:r xmlns:w="http://schemas.openxmlformats.org/wordprocessingml/2006/main">
        <w:t xml:space="preserve">Leviticus 16:1 1 Og Herren talte til Moses efter Arons to sønners død, da de ofret frem for Herrens åsyn og døde;</w:t>
      </w:r>
    </w:p>
    <w:p/>
    <w:p>
      <w:r xmlns:w="http://schemas.openxmlformats.org/wordprocessingml/2006/main">
        <w:t xml:space="preserve">Herren talte til Moses etter døden til Arons to sønner, som ofret et offer til Herren og døde.</w:t>
      </w:r>
    </w:p>
    <w:p/>
    <w:p>
      <w:r xmlns:w="http://schemas.openxmlformats.org/wordprocessingml/2006/main">
        <w:t xml:space="preserve">1. Erindring om Guds trofasthet i sorgens tider</w:t>
      </w:r>
    </w:p>
    <w:p/>
    <w:p>
      <w:r xmlns:w="http://schemas.openxmlformats.org/wordprocessingml/2006/main">
        <w:t xml:space="preserve">2. Lær av Arons sønner: Lydighetens kraft</w:t>
      </w:r>
    </w:p>
    <w:p/>
    <w:p>
      <w:r xmlns:w="http://schemas.openxmlformats.org/wordprocessingml/2006/main">
        <w:t xml:space="preserve">1. Salme 34:18 Herren er nær de knuste hjerter og frelser dem som er knust i ånden.</w:t>
      </w:r>
    </w:p>
    <w:p/>
    <w:p>
      <w:r xmlns:w="http://schemas.openxmlformats.org/wordprocessingml/2006/main">
        <w:t xml:space="preserve">2. Hebreerne 11:4 Ved tro ofret Abel Gud et bedre offer enn Kain. Ved tro ble han hyllet som en rettferdig mann, da Gud talte godt om hans offer.</w:t>
      </w:r>
    </w:p>
    <w:p/>
    <w:p>
      <w:r xmlns:w="http://schemas.openxmlformats.org/wordprocessingml/2006/main">
        <w:t xml:space="preserve">Leviticus 16:2 2 Og Herren sa til Moses: Si til din bror Aron at han aldri skal komme inn i helligdommen, innenfor forhenget, foran nådestolen som er på arken! at han ikke dør; for jeg vil vise seg i skyen på nådestolen.</w:t>
      </w:r>
    </w:p>
    <w:p/>
    <w:p>
      <w:r xmlns:w="http://schemas.openxmlformats.org/wordprocessingml/2006/main">
        <w:t xml:space="preserve">Gud instruerte Moses om å fortelle Aron om ikke å gå inn i Det Aller Helligste innenfor forhenget på noe tidspunkt, ellers ville han dø, fordi Gud vil vise seg i skyen på nådestolen.</w:t>
      </w:r>
    </w:p>
    <w:p/>
    <w:p>
      <w:r xmlns:w="http://schemas.openxmlformats.org/wordprocessingml/2006/main">
        <w:t xml:space="preserve">1. Guds hellighet: Respekter hans grenser</w:t>
      </w:r>
    </w:p>
    <w:p/>
    <w:p>
      <w:r xmlns:w="http://schemas.openxmlformats.org/wordprocessingml/2006/main">
        <w:t xml:space="preserve">2. Guds nåde: Hans nærvær er nok</w:t>
      </w:r>
    </w:p>
    <w:p/>
    <w:p>
      <w:r xmlns:w="http://schemas.openxmlformats.org/wordprocessingml/2006/main">
        <w:t xml:space="preserve">1. Salme 99:1 - Herren er konge; la folket skjelve! han sitter mellom kjerubene; la jorden bevege seg.</w:t>
      </w:r>
    </w:p>
    <w:p/>
    <w:p>
      <w:r xmlns:w="http://schemas.openxmlformats.org/wordprocessingml/2006/main">
        <w:t xml:space="preserve">2. 2. Mosebok 25:22 - Og der vil jeg møte deg, og jeg vil tale med deg ovenfra nådestolen, mellom de to kjerubene som er på vitnesbyrdets ark, om alt det jeg vil gi deg på befaling til Israels barn.</w:t>
      </w:r>
    </w:p>
    <w:p/>
    <w:p>
      <w:r xmlns:w="http://schemas.openxmlformats.org/wordprocessingml/2006/main">
        <w:t xml:space="preserve">Leviticus 16:3 3 Så skal Aron komme inn i helligdommen: med en ung okse til syndoffer og en vær til brennoffer.</w:t>
      </w:r>
    </w:p>
    <w:p/>
    <w:p>
      <w:r xmlns:w="http://schemas.openxmlformats.org/wordprocessingml/2006/main">
        <w:t xml:space="preserve">Aron skal gå inn i det hellige med en ung okse til syndoffer og en vær til brennoffer.</w:t>
      </w:r>
    </w:p>
    <w:p/>
    <w:p>
      <w:r xmlns:w="http://schemas.openxmlformats.org/wordprocessingml/2006/main">
        <w:t xml:space="preserve">1. Viktigheten av Guds hellighet og vårt behov for forsoning</w:t>
      </w:r>
    </w:p>
    <w:p/>
    <w:p>
      <w:r xmlns:w="http://schemas.openxmlformats.org/wordprocessingml/2006/main">
        <w:t xml:space="preserve">2. Storheten av Guds barmhjertighet og tilgivelse</w:t>
      </w:r>
    </w:p>
    <w:p/>
    <w:p>
      <w:r xmlns:w="http://schemas.openxmlformats.org/wordprocessingml/2006/main">
        <w:t xml:space="preserve">1. Romerbrevet 3:23-24 - "for alle har syndet og mangler Guds herlighet, idet de blir rettferdiggjort gratis av hans nåde ved forløsningen i Kristus Jesus"</w:t>
      </w:r>
    </w:p>
    <w:p/>
    <w:p>
      <w:r xmlns:w="http://schemas.openxmlformats.org/wordprocessingml/2006/main">
        <w:t xml:space="preserve">2. Hebreerne 9:22 - "Sannelig, under loven er nesten alt renset med blod, og uten blodsutgytelse er det ingen syndenes forlatelse."</w:t>
      </w:r>
    </w:p>
    <w:p/>
    <w:p>
      <w:r xmlns:w="http://schemas.openxmlformats.org/wordprocessingml/2006/main">
        <w:t xml:space="preserve">Leviticus 16:4 4 Han skal ta på seg den hellige linkappe, og han skal ha linbuksene på sitt kjød, og han skal være omgjort med et linbelte, og han skal kle seg med linkappe; dette er hellige klær; derfor skal han tvette sitt kjød i vann og ta det på seg.</w:t>
      </w:r>
    </w:p>
    <w:p/>
    <w:p>
      <w:r xmlns:w="http://schemas.openxmlformats.org/wordprocessingml/2006/main">
        <w:t xml:space="preserve">Aron skal ta på seg hellige klær og vaske kjøttet sitt før han gjør det.</w:t>
      </w:r>
    </w:p>
    <w:p/>
    <w:p>
      <w:r xmlns:w="http://schemas.openxmlformats.org/wordprocessingml/2006/main">
        <w:t xml:space="preserve">1. Helligheten i vår forberedelse – La oss huske viktigheten av forberedelse når vi nærmer oss vår tilbedelse av Herren.</w:t>
      </w:r>
    </w:p>
    <w:p/>
    <w:p>
      <w:r xmlns:w="http://schemas.openxmlformats.org/wordprocessingml/2006/main">
        <w:t xml:space="preserve">2. Kraften til hellige plagg - Vi er kalt til å gjenkjenne kraften til disse plaggene og hvordan de skiller oss ut.</w:t>
      </w:r>
    </w:p>
    <w:p/>
    <w:p>
      <w:r xmlns:w="http://schemas.openxmlformats.org/wordprocessingml/2006/main">
        <w:t xml:space="preserve">1. Jesaja 52:11 - "Dra bort, dra bort, gå ut derfra; rør ikke ved noe urent; gå ut fra det, rens dere, dere som bærer Herrens kar."</w:t>
      </w:r>
    </w:p>
    <w:p/>
    <w:p>
      <w:r xmlns:w="http://schemas.openxmlformats.org/wordprocessingml/2006/main">
        <w:t xml:space="preserve">2. Efeserne 6:10-18 - "Til slutt, vær sterke i Herren og i hans krafts styrke. Ta på deg Guds fulle rustning, så du kan stå imot djevelens planer."</w:t>
      </w:r>
    </w:p>
    <w:p/>
    <w:p>
      <w:r xmlns:w="http://schemas.openxmlformats.org/wordprocessingml/2006/main">
        <w:t xml:space="preserve">Leviticus 16:5 5 Og han skal ta av Israels barns menighet to geitekillinger til syndoffer og en vær til brennoffer.</w:t>
      </w:r>
    </w:p>
    <w:p/>
    <w:p>
      <w:r xmlns:w="http://schemas.openxmlformats.org/wordprocessingml/2006/main">
        <w:t xml:space="preserve">Herren befalte Israels barn å bringe to geiter og en vær til synd og brennoffer.</w:t>
      </w:r>
    </w:p>
    <w:p/>
    <w:p>
      <w:r xmlns:w="http://schemas.openxmlformats.org/wordprocessingml/2006/main">
        <w:t xml:space="preserve">1. Viktigheten av å ofre til Gud</w:t>
      </w:r>
    </w:p>
    <w:p/>
    <w:p>
      <w:r xmlns:w="http://schemas.openxmlformats.org/wordprocessingml/2006/main">
        <w:t xml:space="preserve">2. Betydningen av forsoning og tilgivelse</w:t>
      </w:r>
    </w:p>
    <w:p/>
    <w:p>
      <w:r xmlns:w="http://schemas.openxmlformats.org/wordprocessingml/2006/main">
        <w:t xml:space="preserve">1. Jesaja 53:5-6 Men han ble gjennomboret for våre overtredelser; han ble knust for våre misgjerninger; over ham kom straffen som ga oss fred, og med hans sår er vi helbredet. Alle vi liker sauer har gått på villspor; vi har vendt hver sin vei; og Herren har lagt på ham vår alles misgjerning.</w:t>
      </w:r>
    </w:p>
    <w:p/>
    <w:p>
      <w:r xmlns:w="http://schemas.openxmlformats.org/wordprocessingml/2006/main">
        <w:t xml:space="preserve">2. Hebreerne 10:4-10 For det er umulig for blod fra okser og geiter å ta bort synder. Derfor, da Kristus kom til verden, sa han: Ofre og gaver har du ikke ønsket, men et legeme har du forberedt for meg; i brennoffer og syndoffer har du ikke hatt noe behag. Da sa jeg: Se, jeg er kommet for å gjøre din vilje, Gud, slik det er skrevet om meg i bokrullen. Da han ovenfor sa: Du har verken ønsket eller hatt behag i slaktofre og ofre og brennoffer og syndoffer (disse ofres etter loven), da la han til: Se, jeg er kommet for å gjøre din vilje. Han gjør unna den første for å etablere den andre.</w:t>
      </w:r>
    </w:p>
    <w:p/>
    <w:p>
      <w:r xmlns:w="http://schemas.openxmlformats.org/wordprocessingml/2006/main">
        <w:t xml:space="preserve">Leviticus 16:6 6 Og Aron skal ofre sin syndofferokse, som er for ham, og gjøre soning for sig selv og for sitt hus.</w:t>
      </w:r>
    </w:p>
    <w:p/>
    <w:p>
      <w:r xmlns:w="http://schemas.openxmlformats.org/wordprocessingml/2006/main">
        <w:t xml:space="preserve">Aron ble befalt å ofre en okse som syndoffer for å gjøre soning for seg selv og sitt hus.</w:t>
      </w:r>
    </w:p>
    <w:p/>
    <w:p>
      <w:r xmlns:w="http://schemas.openxmlformats.org/wordprocessingml/2006/main">
        <w:t xml:space="preserve">1. Forsoningskraften i Det gamle testamente</w:t>
      </w:r>
    </w:p>
    <w:p/>
    <w:p>
      <w:r xmlns:w="http://schemas.openxmlformats.org/wordprocessingml/2006/main">
        <w:t xml:space="preserve">2. Betydningen av å gjøre forsoning i 3. Mosebok</w:t>
      </w:r>
    </w:p>
    <w:p/>
    <w:p>
      <w:r xmlns:w="http://schemas.openxmlformats.org/wordprocessingml/2006/main">
        <w:t xml:space="preserve">1. Jesaja 53:5 - Men han ble såret for våre overtredelser, han ble knust for våre misgjerninger. og med hans sår er vi helbredet.</w:t>
      </w:r>
    </w:p>
    <w:p/>
    <w:p>
      <w:r xmlns:w="http://schemas.openxmlformats.org/wordprocessingml/2006/main">
        <w:t xml:space="preserve">2. Hebreerne 9:22 - Og nesten alt er ved loven renset med blod; og uten blodutgytelse er ingen remisjon.</w:t>
      </w:r>
    </w:p>
    <w:p/>
    <w:p>
      <w:r xmlns:w="http://schemas.openxmlformats.org/wordprocessingml/2006/main">
        <w:t xml:space="preserve">Leviticus 16:7 Og han skal ta de to bukkene og stille dem frem for Herrens åsyn ved inngangen til sammenkomstens telt.</w:t>
      </w:r>
    </w:p>
    <w:p/>
    <w:p>
      <w:r xmlns:w="http://schemas.openxmlformats.org/wordprocessingml/2006/main">
        <w:t xml:space="preserve">Aron får beskjed om å ta to geiter og bringe dem til menighetens telt for å presentere dem for Herren.</w:t>
      </w:r>
    </w:p>
    <w:p/>
    <w:p>
      <w:r xmlns:w="http://schemas.openxmlformats.org/wordprocessingml/2006/main">
        <w:t xml:space="preserve">1. Viktigheten av lydighet mot Gud</w:t>
      </w:r>
    </w:p>
    <w:p/>
    <w:p>
      <w:r xmlns:w="http://schemas.openxmlformats.org/wordprocessingml/2006/main">
        <w:t xml:space="preserve">2. Offer og forsoning i Det gamle testamente</w:t>
      </w:r>
    </w:p>
    <w:p/>
    <w:p>
      <w:r xmlns:w="http://schemas.openxmlformats.org/wordprocessingml/2006/main">
        <w:t xml:space="preserve">1. 5. Mosebok 10:12-13 – «Og nå, Israel, hva ber Herren din Gud om av deg enn å frykte Herren din Gud, å vandre på alle hans veier, å elske ham, å tjene Herren din Gud med av hele ditt hjerte og av hele din sjel, og for å holde Herrens bud og forskrifter som jeg gir deg i dag til ditt eget beste?"</w:t>
      </w:r>
    </w:p>
    <w:p/>
    <w:p>
      <w:r xmlns:w="http://schemas.openxmlformats.org/wordprocessingml/2006/main">
        <w:t xml:space="preserve">2. Jesaja 53:10 - "Men det var Herrens vilje å knuse ham og få ham til å lide, og selv om Herren gjør hans liv til et syndoffer, vil han se sitt avkom og forlenge sine dager, og viljen til Herren vil ha framgang i hans hånd."</w:t>
      </w:r>
    </w:p>
    <w:p/>
    <w:p>
      <w:r xmlns:w="http://schemas.openxmlformats.org/wordprocessingml/2006/main">
        <w:t xml:space="preserve">Leviticus 16:8 Og Aron skal kaste lodd om de to bukker; en lodd for Herren og den andre for syndebukken.</w:t>
      </w:r>
    </w:p>
    <w:p/>
    <w:p>
      <w:r xmlns:w="http://schemas.openxmlformats.org/wordprocessingml/2006/main">
        <w:t xml:space="preserve">Aron ble bedt om å kaste lodd over to geiter, en for Herren og en for syndebukken.</w:t>
      </w:r>
    </w:p>
    <w:p/>
    <w:p>
      <w:r xmlns:w="http://schemas.openxmlformats.org/wordprocessingml/2006/main">
        <w:t xml:space="preserve">1. "Syndebukken og Guds barmhjertighet"</w:t>
      </w:r>
    </w:p>
    <w:p/>
    <w:p>
      <w:r xmlns:w="http://schemas.openxmlformats.org/wordprocessingml/2006/main">
        <w:t xml:space="preserve">2. "Forsoning gjennom offersystemet"</w:t>
      </w:r>
    </w:p>
    <w:p/>
    <w:p>
      <w:r xmlns:w="http://schemas.openxmlformats.org/wordprocessingml/2006/main">
        <w:t xml:space="preserve">1. Jesaja 53:6 - "Alle vi som sauer har gått vill, vi har vendt hver sin vei, og Herren har lagt på ham vår alles misgjerning."</w:t>
      </w:r>
    </w:p>
    <w:p/>
    <w:p>
      <w:r xmlns:w="http://schemas.openxmlformats.org/wordprocessingml/2006/main">
        <w:t xml:space="preserve">2. Hebreerne 9:22 - "Og nesten alt er ved loven renset med blod, og uten blodsutgytelse er ingen tilgivelse."</w:t>
      </w:r>
    </w:p>
    <w:p/>
    <w:p>
      <w:r xmlns:w="http://schemas.openxmlformats.org/wordprocessingml/2006/main">
        <w:t xml:space="preserve">Leviticus 16:9 9 Og Aron skal bringe bukken som Herrens lodd falt på, og ofre ham til syndoffer.</w:t>
      </w:r>
    </w:p>
    <w:p/>
    <w:p>
      <w:r xmlns:w="http://schemas.openxmlformats.org/wordprocessingml/2006/main">
        <w:t xml:space="preserve">Aron skal ofre en geit som syndoffer til Herren etter Herrens vilje.</w:t>
      </w:r>
    </w:p>
    <w:p/>
    <w:p>
      <w:r xmlns:w="http://schemas.openxmlformats.org/wordprocessingml/2006/main">
        <w:t xml:space="preserve">1. Viktigheten av offerlydighet</w:t>
      </w:r>
    </w:p>
    <w:p/>
    <w:p>
      <w:r xmlns:w="http://schemas.openxmlformats.org/wordprocessingml/2006/main">
        <w:t xml:space="preserve">2. Guds hellighet og vårt behov for forsoning</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Hebreerne 9:12-15 - Han gikk ikke inn ved hjelp av blod fra geiter og kalver; men han gikk inn i Det aller helligste en gang for alle ved sitt eget blod, og oppnådde dermed evig forløsning. For om blodet av geiter og okser og besprengning av urene mennesker med aske av en kvige, helliggjør til rensing av kjødet, hvor mye mer vil da Kristi blod, som ved den evige Ånd ofret seg selv uten lyte for Gud , rense vår samvittighet fra døde gjerninger for å tjene den levende Gud.</w:t>
      </w:r>
    </w:p>
    <w:p/>
    <w:p>
      <w:r xmlns:w="http://schemas.openxmlformats.org/wordprocessingml/2006/main">
        <w:t xml:space="preserve">Leviticus 16:10 10 Men bukken som loddet falt på for å være syndebukk, skal fremføres levende for Herrens åsyn, for å gjøre soning med ham og la ham gå som syndebukk ut i ørkenen.</w:t>
      </w:r>
    </w:p>
    <w:p/>
    <w:p>
      <w:r xmlns:w="http://schemas.openxmlformats.org/wordprocessingml/2006/main">
        <w:t xml:space="preserve">Bukken som loddet falt på, skal presenteres levende for Herren for å gjøre soning og slippe ut i ørkenen.</w:t>
      </w:r>
    </w:p>
    <w:p/>
    <w:p>
      <w:r xmlns:w="http://schemas.openxmlformats.org/wordprocessingml/2006/main">
        <w:t xml:space="preserve">1. Forsoning gjennom frigjøring: Utforsking av syndebukkens betydning i 3. Mosebok</w:t>
      </w:r>
    </w:p>
    <w:p/>
    <w:p>
      <w:r xmlns:w="http://schemas.openxmlformats.org/wordprocessingml/2006/main">
        <w:t xml:space="preserve">2. Forsoningens natur: En utforskning av 3. Mosebok 16:10</w:t>
      </w:r>
    </w:p>
    <w:p/>
    <w:p>
      <w:r xmlns:w="http://schemas.openxmlformats.org/wordprocessingml/2006/main">
        <w:t xml:space="preserve">1. Hebreerne 9:22 - Faktisk krever loven at nesten alt skal renses med blod, og uten blodutgytelse er det ingen tilgivelse</w:t>
      </w:r>
    </w:p>
    <w:p/>
    <w:p>
      <w:r xmlns:w="http://schemas.openxmlformats.org/wordprocessingml/2006/main">
        <w:t xml:space="preserve">2. Jesaja 53:4-6 – Sannelig tok han opp vår smerte og bar vår lidelse, men vi anså ham som straffet av Gud, slått av ham og plaget. Men han ble gjennomboret for våre overtredelser, han ble knust for våre misgjerninger; straffen som ga oss fred, var på ham, og ved hans sår er vi helbredet. Vi har alle, som sauer, gått på villspor, hver av oss har vendt vår vei; og Herren har lagt på ham vår alles misgjerning.</w:t>
      </w:r>
    </w:p>
    <w:p/>
    <w:p>
      <w:r xmlns:w="http://schemas.openxmlformats.org/wordprocessingml/2006/main">
        <w:t xml:space="preserve">Leviticus 16:11 11 Og Aron skal bringe syndofferoksen, som er til ham, og gjøre soning for sig selv og for sitt hus, og han skal slakte syndofferoksen som er for ham.</w:t>
      </w:r>
    </w:p>
    <w:p/>
    <w:p>
      <w:r xmlns:w="http://schemas.openxmlformats.org/wordprocessingml/2006/main">
        <w:t xml:space="preserve">Aron skulle bringe en okse til syndoffer og gjøre soning for seg selv og sitt hus.</w:t>
      </w:r>
    </w:p>
    <w:p/>
    <w:p>
      <w:r xmlns:w="http://schemas.openxmlformats.org/wordprocessingml/2006/main">
        <w:t xml:space="preserve">1. Forsoningskraften</w:t>
      </w:r>
    </w:p>
    <w:p/>
    <w:p>
      <w:r xmlns:w="http://schemas.openxmlformats.org/wordprocessingml/2006/main">
        <w:t xml:space="preserve">2. Viktigheten av omvendelse</w:t>
      </w:r>
    </w:p>
    <w:p/>
    <w:p>
      <w:r xmlns:w="http://schemas.openxmlformats.org/wordprocessingml/2006/main">
        <w:t xml:space="preserve">1. Jesaja 53:5-6 - Men han ble såret for våre overtredelser, han ble knust for våre misgjerninger. og med hans sår er vi helbredet. Alle vi liker sauer har gått på villspor; vi har vendt hver sin vei; og Herren la på ham vår alles misgjerning.</w:t>
      </w:r>
    </w:p>
    <w:p/>
    <w:p>
      <w:r xmlns:w="http://schemas.openxmlformats.org/wordprocessingml/2006/main">
        <w:t xml:space="preserve">2. Hebreerne 9:14 - Hvor mye mer skal Kristi blod, som ved den evige Ånd ofret seg selv plettfritt til Gud, rense din samvittighet fra døde gjerninger for å tjene den levende Gud?</w:t>
      </w:r>
    </w:p>
    <w:p/>
    <w:p>
      <w:r xmlns:w="http://schemas.openxmlformats.org/wordprocessingml/2006/main">
        <w:t xml:space="preserve">Leviticus 16:12 12 Og han skal ta et ildkar fullt av glødende kull fra alteret for Herrens åsyn, og hans hender fulle av søt røkelse, strøet, og føre det inn i forhenget.</w:t>
      </w:r>
    </w:p>
    <w:p/>
    <w:p>
      <w:r xmlns:w="http://schemas.openxmlformats.org/wordprocessingml/2006/main">
        <w:t xml:space="preserve">Aron, ypperstepresten, ble befalt å ta ildkull fra Herrens alter og søt røkelse slått i stykker, og føre dem inn i forhenget.</w:t>
      </w:r>
    </w:p>
    <w:p/>
    <w:p>
      <w:r xmlns:w="http://schemas.openxmlformats.org/wordprocessingml/2006/main">
        <w:t xml:space="preserve">1. Vår tro er et ildoffer: viktigheten av å ofre for Herren.</w:t>
      </w:r>
    </w:p>
    <w:p/>
    <w:p>
      <w:r xmlns:w="http://schemas.openxmlformats.org/wordprocessingml/2006/main">
        <w:t xml:space="preserve">2. Et velduftende offer: kraften i bønn og tilbedelse til Herren.</w:t>
      </w:r>
    </w:p>
    <w:p/>
    <w:p>
      <w:r xmlns:w="http://schemas.openxmlformats.org/wordprocessingml/2006/main">
        <w:t xml:space="preserve">1. Jesaja 6:6-7: "Da fløy en av serafene til meg med et brennende kull i hånden som han hadde tatt med en tang fra alteret. Og han rørte ved min munn og sa: Se, dette har rørt ved din lepper, din skyld er tatt bort og din synd sonet.</w:t>
      </w:r>
    </w:p>
    <w:p/>
    <w:p>
      <w:r xmlns:w="http://schemas.openxmlformats.org/wordprocessingml/2006/main">
        <w:t xml:space="preserve">2. Salme 141:2: "La min bønn bli regnet som røkelse for ditt åsyn, og oppløfting av mine hender som kveldsoffer!"</w:t>
      </w:r>
    </w:p>
    <w:p/>
    <w:p>
      <w:r xmlns:w="http://schemas.openxmlformats.org/wordprocessingml/2006/main">
        <w:t xml:space="preserve">Leviticus 16:13 Og han skal legge røkelsen på ilden for Herrens åsyn, forat røkelsesskyen kan dekke nådestolen som er på vidnesbyrdet, så han ikke dør.</w:t>
      </w:r>
    </w:p>
    <w:p/>
    <w:p>
      <w:r xmlns:w="http://schemas.openxmlformats.org/wordprocessingml/2006/main">
        <w:t xml:space="preserve">Aron, ypperstepresten, får beskjed om å legge røkelse på ilden for Herrens åsyn, slik at en sky av røkelse kan dekke nådestolen som er på vitnesbyrdet, og han skal ikke dø.</w:t>
      </w:r>
    </w:p>
    <w:p/>
    <w:p>
      <w:r xmlns:w="http://schemas.openxmlformats.org/wordprocessingml/2006/main">
        <w:t xml:space="preserve">1. Viktigheten av å ofre røkelse til Gud</w:t>
      </w:r>
    </w:p>
    <w:p/>
    <w:p>
      <w:r xmlns:w="http://schemas.openxmlformats.org/wordprocessingml/2006/main">
        <w:t xml:space="preserve">2. Guds nåde og beskyttelse i forsoningen</w:t>
      </w:r>
    </w:p>
    <w:p/>
    <w:p>
      <w:r xmlns:w="http://schemas.openxmlformats.org/wordprocessingml/2006/main">
        <w:t xml:space="preserve">1. Salme 141:2 - La min bønn stå frem for deg som røkelse; og løftet opp av mine hender som kveldsoffer.</w:t>
      </w:r>
    </w:p>
    <w:p/>
    <w:p>
      <w:r xmlns:w="http://schemas.openxmlformats.org/wordprocessingml/2006/main">
        <w:t xml:space="preserve">2. Hebreerne 9:5 - Og over den skygget herlighetens kjeruber nådestolen; som vi nå ikke kan snakke spesielt om.</w:t>
      </w:r>
    </w:p>
    <w:p/>
    <w:p>
      <w:r xmlns:w="http://schemas.openxmlformats.org/wordprocessingml/2006/main">
        <w:t xml:space="preserve">Leviticus 16:14 14 Og han skal ta av oksens blod og sprenge det med sin finger på nådestolen mot øst; og foran nådestolen skal han stenke av blodet med fingeren syv ganger.</w:t>
      </w:r>
    </w:p>
    <w:p/>
    <w:p>
      <w:r xmlns:w="http://schemas.openxmlformats.org/wordprocessingml/2006/main">
        <w:t xml:space="preserve">Blodet av en okse stenkes med en finger syv ganger på nådestolen østover.</w:t>
      </w:r>
    </w:p>
    <w:p/>
    <w:p>
      <w:r xmlns:w="http://schemas.openxmlformats.org/wordprocessingml/2006/main">
        <w:t xml:space="preserve">1: Guds barmhjertighet er evig og kan aldri fullt ut uttrykkes gjennom menneskelige midler.</w:t>
      </w:r>
    </w:p>
    <w:p/>
    <w:p>
      <w:r xmlns:w="http://schemas.openxmlformats.org/wordprocessingml/2006/main">
        <w:t xml:space="preserve">2: Vi må hele tiden presentere våre synder for Gud for tilgivelse og barmhjertighet.</w:t>
      </w:r>
    </w:p>
    <w:p/>
    <w:p>
      <w:r xmlns:w="http://schemas.openxmlformats.org/wordprocessingml/2006/main">
        <w:t xml:space="preserve">1: Jesaja 53:5-6 "Men han ble gjennomboret for våre overtredelser, han ble knust for våre misgjerninger; straffen som ga oss fred var på ham, og ved hans sår er vi helbredet."</w:t>
      </w:r>
    </w:p>
    <w:p/>
    <w:p>
      <w:r xmlns:w="http://schemas.openxmlformats.org/wordprocessingml/2006/main">
        <w:t xml:space="preserve">2: Hebreerne 10:19-22 "Derfor, brødre og søstre, siden vi har frimodighet til å gå inn i det aller helligste ved Jesu blod, på en ny og levende vei som er åpnet for oss gjennom forhenget, det vil si hans legeme, og siden vi har en stor prest over Guds hus, la oss nærme oss Gud med et oppriktig hjerte og med den fulle visshet som troen bringer, ved å ha våre hjerter stenket for å rense oss fra en dårlig samvittighet og å vaske våre kropper med ren vann."</w:t>
      </w:r>
    </w:p>
    <w:p/>
    <w:p>
      <w:r xmlns:w="http://schemas.openxmlformats.org/wordprocessingml/2006/main">
        <w:t xml:space="preserve">Leviticus 16:15 15 Da skal han slakte syndofferbukken, som er til folket, og føre hans blod inn i forhenget og gjøre med det blodet som han gjorde med oksens blod, og sprenge det på miskunnheten. setet, og foran nådestolen:</w:t>
      </w:r>
    </w:p>
    <w:p/>
    <w:p>
      <w:r xmlns:w="http://schemas.openxmlformats.org/wordprocessingml/2006/main">
        <w:t xml:space="preserve">1. Syndeofferets blod: hvorfor det er nødvendig for vår forløsning</w:t>
      </w:r>
    </w:p>
    <w:p/>
    <w:p>
      <w:r xmlns:w="http://schemas.openxmlformats.org/wordprocessingml/2006/main">
        <w:t xml:space="preserve">2. Nådestolens betydning: Guds ordning for vår frelse</w:t>
      </w:r>
    </w:p>
    <w:p/>
    <w:p>
      <w:r xmlns:w="http://schemas.openxmlformats.org/wordprocessingml/2006/main">
        <w:t xml:space="preserve">1. Hebreerne 9:22 - "Sannelig, under loven er nesten alt renset med blod, og uten blodsutgytelse er det ingen syndenes forlatelse."</w:t>
      </w:r>
    </w:p>
    <w:p/>
    <w:p>
      <w:r xmlns:w="http://schemas.openxmlformats.org/wordprocessingml/2006/main">
        <w:t xml:space="preserve">2. Romerne 3:23-25 - "for alle har syndet og mangler Guds herlighet og er rettferdiggjort av hans nåde som en gave ved forløsningen som er i Kristus Jesus, som Gud fremmet som en soning ved hans blod, for å bli mottatt ved tro."</w:t>
      </w:r>
    </w:p>
    <w:p/>
    <w:p>
      <w:r xmlns:w="http://schemas.openxmlformats.org/wordprocessingml/2006/main">
        <w:t xml:space="preserve">Leviticus 16:16 16 Og han skal gjøre soning for helligdommen på grunn av Israels barns urenhet og på grunn av deres overtredelser i alle deres synder; dem midt i deres urenhet.</w:t>
      </w:r>
    </w:p>
    <w:p/>
    <w:p>
      <w:r xmlns:w="http://schemas.openxmlformats.org/wordprocessingml/2006/main">
        <w:t xml:space="preserve">Herren instruerte Moses til å gjøre soning for det hellige sted og menighetens telt på grunn av Israels barns synder.</w:t>
      </w:r>
    </w:p>
    <w:p/>
    <w:p>
      <w:r xmlns:w="http://schemas.openxmlformats.org/wordprocessingml/2006/main">
        <w:t xml:space="preserve">1. Forsoningens kraft: Hvordan Guds barmhjertighet kan overvinne våre synder</w:t>
      </w:r>
    </w:p>
    <w:p/>
    <w:p>
      <w:r xmlns:w="http://schemas.openxmlformats.org/wordprocessingml/2006/main">
        <w:t xml:space="preserve">2. Tabernaklets hellighet: En leksjon om viktigheten av Guds bud</w:t>
      </w:r>
    </w:p>
    <w:p/>
    <w:p>
      <w:r xmlns:w="http://schemas.openxmlformats.org/wordprocessingml/2006/main">
        <w:t xml:space="preserve">1. Jesaja 53:5-6 – "Men han ble gjennomboret for våre overtredelser, han ble knust for våre misgjerninger; straffen som ga oss fred var på ham, og ved hans sår er vi helbredet. Vi har alle som sauer. gått vill, hver av oss har vendt vår vei, og Herren har lagt på ham vår alles misgjerning.»</w:t>
      </w:r>
    </w:p>
    <w:p/>
    <w:p>
      <w:r xmlns:w="http://schemas.openxmlformats.org/wordprocessingml/2006/main">
        <w:t xml:space="preserve">2. Hebreerne 9:11-15 – "Men da Kristus kom som yppersteprest for de gode ting som nå allerede er her, gikk han gjennom det større og fullkomne tabernakel som ikke er laget med menneskehender, det vil si er ikke en del av denne skapningen. Han gikk ikke inn ved hjelp av blod fra geiter og kalver, men han gikk inn i Det aller helligste en gang for alle ved sitt eget blod, og oppnådde dermed evig forløsning. Blodet av geiter og okser og asken av en kvige som er stenket på dem som er seremonielt urene, hellige dem slik at de blir rene i det ytre. Hvor mye mer vil da Kristi blod, som ved den evige Ånd ofret seg selv lytefritt for Gud, rense vår samvittighet fra handlinger som fører til døden, så vi kan tjene den levende Gud!"</w:t>
      </w:r>
    </w:p>
    <w:p/>
    <w:p>
      <w:r xmlns:w="http://schemas.openxmlformats.org/wordprocessingml/2006/main">
        <w:t xml:space="preserve">Leviticus 16:17 17 Og det skal ikke være noen i sammenkomstens telt når han går inn for å gjøre soning i det hellige, før han går ut og har gjort soning for seg selv og for sitt hus og for alle. Israels menighet.</w:t>
      </w:r>
    </w:p>
    <w:p/>
    <w:p>
      <w:r xmlns:w="http://schemas.openxmlformats.org/wordprocessingml/2006/main">
        <w:t xml:space="preserve">På forsoningsdagen skal ingen gå inn i tabernaklet mens ypperstepresten gjør soning for seg selv, sin familie og hele Israel.</w:t>
      </w:r>
    </w:p>
    <w:p/>
    <w:p>
      <w:r xmlns:w="http://schemas.openxmlformats.org/wordprocessingml/2006/main">
        <w:t xml:space="preserve">1. Viktigheten av forsoning: Hvordan Guds barmhjertighet forvandler våre liv</w:t>
      </w:r>
    </w:p>
    <w:p/>
    <w:p>
      <w:r xmlns:w="http://schemas.openxmlformats.org/wordprocessingml/2006/main">
        <w:t xml:space="preserve">2. Forsoningskraften: Å oppleve Guds tilgivelse og fornyelse</w:t>
      </w:r>
    </w:p>
    <w:p/>
    <w:p>
      <w:r xmlns:w="http://schemas.openxmlformats.org/wordprocessingml/2006/main">
        <w:t xml:space="preserve">1. Jesaja 43:25 – «Jeg, jeg, er den som utsletter dine overtredelser for min egen skyld, og jeg vil ikke huske dine synder.</w:t>
      </w:r>
    </w:p>
    <w:p/>
    <w:p>
      <w:r xmlns:w="http://schemas.openxmlformats.org/wordprocessingml/2006/main">
        <w:t xml:space="preserve">2. Hebreerne 9:14 - Hvor mye mer skal Kristi blod, som ved den evige Ånd ofret seg selv plettfritt til Gud, rense din samvittighet fra døde gjerninger for å tjene den levende Gud?</w:t>
      </w:r>
    </w:p>
    <w:p/>
    <w:p>
      <w:r xmlns:w="http://schemas.openxmlformats.org/wordprocessingml/2006/main">
        <w:t xml:space="preserve">Leviticus 16:18 18 Og han skal gå ut til alteret som står for Herrens åsyn, og gjøre soning for det; og han skal ta av oksens blod og av bukkens blod og stryke det på alterets horn rundt omkring.</w:t>
      </w:r>
    </w:p>
    <w:p/>
    <w:p>
      <w:r xmlns:w="http://schemas.openxmlformats.org/wordprocessingml/2006/main">
        <w:t xml:space="preserve">Dette avsnittet beskriver forsoningsprosessen som er foreskrevet av Gud for Herrens alter.</w:t>
      </w:r>
    </w:p>
    <w:p/>
    <w:p>
      <w:r xmlns:w="http://schemas.openxmlformats.org/wordprocessingml/2006/main">
        <w:t xml:space="preserve">1. Soning: Kostnaden ved forsoning</w:t>
      </w:r>
    </w:p>
    <w:p/>
    <w:p>
      <w:r xmlns:w="http://schemas.openxmlformats.org/wordprocessingml/2006/main">
        <w:t xml:space="preserve">2. Nødvendigheten av forsoning</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Romerne 5:10 – For hvis vi, da vi var fiender, ble forlikt med Gud ved hans Sønns død, så mye mer skal vi bli frelst ved hans liv når vi er forlikt.</w:t>
      </w:r>
    </w:p>
    <w:p/>
    <w:p>
      <w:r xmlns:w="http://schemas.openxmlformats.org/wordprocessingml/2006/main">
        <w:t xml:space="preserve">Leviticus 16:19 19 Og han skal sprenge av blodet på det med sin finger syv ganger og rense det og hellige det fra Israels barns urenhet.</w:t>
      </w:r>
    </w:p>
    <w:p/>
    <w:p>
      <w:r xmlns:w="http://schemas.openxmlformats.org/wordprocessingml/2006/main">
        <w:t xml:space="preserve">Aron, ypperstepresten, ble bedt om å stenke offerets blod på alteret syv ganger for å rense og hellige det fra israelittenes urenhet.</w:t>
      </w:r>
    </w:p>
    <w:p/>
    <w:p>
      <w:r xmlns:w="http://schemas.openxmlformats.org/wordprocessingml/2006/main">
        <w:t xml:space="preserve">1. Kraften til rensende blod - Hvordan Jesu offer renser oss fra synd.</w:t>
      </w:r>
    </w:p>
    <w:p/>
    <w:p>
      <w:r xmlns:w="http://schemas.openxmlformats.org/wordprocessingml/2006/main">
        <w:t xml:space="preserve">2. Helligheten til Guds alter - Hvordan Guds alter er avsatt til hans ære.</w:t>
      </w:r>
    </w:p>
    <w:p/>
    <w:p>
      <w:r xmlns:w="http://schemas.openxmlformats.org/wordprocessingml/2006/main">
        <w:t xml:space="preserve">1. Hebreerne 9:14 - "Hvor mye mer skal Kristi blod, som ved den evige Ånd ofret seg selv uten plett for Gud, rense deres samvittighet fra døde gjerninger for å tjene den levende Gud?"</w:t>
      </w:r>
    </w:p>
    <w:p/>
    <w:p>
      <w:r xmlns:w="http://schemas.openxmlformats.org/wordprocessingml/2006/main">
        <w:t xml:space="preserve">2. Joh 15:3 - "Nå er dere rene ved det ord jeg har talt til dere."</w:t>
      </w:r>
    </w:p>
    <w:p/>
    <w:p>
      <w:r xmlns:w="http://schemas.openxmlformats.org/wordprocessingml/2006/main">
        <w:t xml:space="preserve">Leviticus 16:20 20 Og når han er ferdig med å forsone helligdommen og sammenkomstens telt og alteret, skal han bringe den levende geit.</w:t>
      </w:r>
    </w:p>
    <w:p/>
    <w:p>
      <w:r xmlns:w="http://schemas.openxmlformats.org/wordprocessingml/2006/main">
        <w:t xml:space="preserve">Ypperstepresten må ofre en levende geit som forsoning etter å ha fullført alle nødvendige trinn i tabernaklet.</w:t>
      </w:r>
    </w:p>
    <w:p/>
    <w:p>
      <w:r xmlns:w="http://schemas.openxmlformats.org/wordprocessingml/2006/main">
        <w:t xml:space="preserve">1: Viktigheten av forsoning i våre liv</w:t>
      </w:r>
    </w:p>
    <w:p/>
    <w:p>
      <w:r xmlns:w="http://schemas.openxmlformats.org/wordprocessingml/2006/main">
        <w:t xml:space="preserve">2: Verdien av offer i Guds øyne</w:t>
      </w:r>
    </w:p>
    <w:p/>
    <w:p>
      <w:r xmlns:w="http://schemas.openxmlformats.org/wordprocessingml/2006/main">
        <w:t xml:space="preserve">1: Hebreerne 9:22 - Og nesten alt er ved loven renset med blod; og uten blodutgytelse er ingen remisjon.</w:t>
      </w:r>
    </w:p>
    <w:p/>
    <w:p>
      <w:r xmlns:w="http://schemas.openxmlformats.org/wordprocessingml/2006/main">
        <w:t xml:space="preserve">2: Jesaja 53:10 - Men det behaget Herren å knuse ham; når du ofrer hans sjel til et syndoffer, skal han se sin ætt, han skal forlenge sine dager, og Herrens velbehag skal lykkes i hans hånd.</w:t>
      </w:r>
    </w:p>
    <w:p/>
    <w:p>
      <w:r xmlns:w="http://schemas.openxmlformats.org/wordprocessingml/2006/main">
        <w:t xml:space="preserve">Leviticus 16:21 Og Aron skal legge begge sine hender på hodet til den levende bukken og bekjenne over ham alle Israels barns misgjerninger og alle deres overtredelser i alle deres synder, og legge dem på bukkens hode. og skal sende ham bort ved en egnet manns hånd ut i ørkenen.</w:t>
      </w:r>
    </w:p>
    <w:p/>
    <w:p>
      <w:r xmlns:w="http://schemas.openxmlformats.org/wordprocessingml/2006/main">
        <w:t xml:space="preserve">Aron ble bedt om å legge begge hendene sine på hodet til en levende geit og bekjenne alle israelittenes synder, og overføre dem til bukken, som deretter ville bli sendt ut i ørkenen.</w:t>
      </w:r>
    </w:p>
    <w:p/>
    <w:p>
      <w:r xmlns:w="http://schemas.openxmlformats.org/wordprocessingml/2006/main">
        <w:t xml:space="preserve">1. Syndens forsoning – hvordan Herren sørget for forløsning gjennom offer</w:t>
      </w:r>
    </w:p>
    <w:p/>
    <w:p>
      <w:r xmlns:w="http://schemas.openxmlformats.org/wordprocessingml/2006/main">
        <w:t xml:space="preserve">2. Forstå Guds plan for forløsning - hensikten med syndebukken</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Jesaja 53:6 - Alle vi som sauer har gått på villspor; vi har vendt hver sin vei; og Herren har lagt på ham vår alles misgjerning.</w:t>
      </w:r>
    </w:p>
    <w:p/>
    <w:p>
      <w:r xmlns:w="http://schemas.openxmlformats.org/wordprocessingml/2006/main">
        <w:t xml:space="preserve">Leviticus 16:22 22 Og bukken skal bære på seg alle sine misgjerninger til et land som ikke er bebodd; og han skal slippe bukken i ørkenen.</w:t>
      </w:r>
    </w:p>
    <w:p/>
    <w:p>
      <w:r xmlns:w="http://schemas.openxmlformats.org/wordprocessingml/2006/main">
        <w:t xml:space="preserve">Dette avsnittet snakker om en geit som bærer folks misgjerninger og slipper den løs i en villmark.</w:t>
      </w:r>
    </w:p>
    <w:p/>
    <w:p>
      <w:r xmlns:w="http://schemas.openxmlformats.org/wordprocessingml/2006/main">
        <w:t xml:space="preserve">1. Guds nåde og tilgivelse – hvordan Jesus ble det ultimate offer</w:t>
      </w:r>
    </w:p>
    <w:p/>
    <w:p>
      <w:r xmlns:w="http://schemas.openxmlformats.org/wordprocessingml/2006/main">
        <w:t xml:space="preserve">2. Kraften til å gi slipp - Lære å overgi seg til Gud</w:t>
      </w:r>
    </w:p>
    <w:p/>
    <w:p>
      <w:r xmlns:w="http://schemas.openxmlformats.org/wordprocessingml/2006/main">
        <w:t xml:space="preserve">1. Jesaja 53:4-6 - Sannelig, han har båret våre sorger og båret våre sorger; likevel aktet vi ham som slått, slått av Gud og plaget. Men han ble såret for våre overtredelser, han ble knust for våre misgjerninger. og med hans sår er vi helbredet. Alle vi liker sauer har gått på villspor; vi har vendt hver sin vei; og Herren har lagt på ham vår alles misgjerning.</w:t>
      </w:r>
    </w:p>
    <w:p/>
    <w:p>
      <w:r xmlns:w="http://schemas.openxmlformats.org/wordprocessingml/2006/main">
        <w:t xml:space="preserve">2. Romerne 3:23-24 - For alle har syndet og mangler Guds herlighet; Å bli rettferdiggjort gratis av hans nåde ved forløsningen som er i Kristus Jesus.</w:t>
      </w:r>
    </w:p>
    <w:p/>
    <w:p>
      <w:r xmlns:w="http://schemas.openxmlformats.org/wordprocessingml/2006/main">
        <w:t xml:space="preserve">Leviticus 16:23 23 Og Aron skal gå inn i sammenkomstens telt og ta av seg linklærne som han tok på seg da han gikk inn i helligdommen, og la dem la dem ligge der.</w:t>
      </w:r>
    </w:p>
    <w:p/>
    <w:p>
      <w:r xmlns:w="http://schemas.openxmlformats.org/wordprocessingml/2006/main">
        <w:t xml:space="preserve">Aron skal gå inn i sammenkomstens telt og ta av seg linklærne som han tok på seg da han gikk inn i det hellige.</w:t>
      </w:r>
    </w:p>
    <w:p/>
    <w:p>
      <w:r xmlns:w="http://schemas.openxmlformats.org/wordprocessingml/2006/main">
        <w:t xml:space="preserve">1. Viktigheten av hellighet og ærbødighet når man nærmer seg Herren</w:t>
      </w:r>
    </w:p>
    <w:p/>
    <w:p>
      <w:r xmlns:w="http://schemas.openxmlformats.org/wordprocessingml/2006/main">
        <w:t xml:space="preserve">2. Kle deg i rettferdighet for Gud</w:t>
      </w:r>
    </w:p>
    <w:p/>
    <w:p>
      <w:r xmlns:w="http://schemas.openxmlformats.org/wordprocessingml/2006/main">
        <w:t xml:space="preserve">1. Jesaja 61:10 - Jeg vil glede meg stort i Herren; min sjel skal glede seg over min Gud, for han har ikledd meg frelsens klær; han har dekket meg med rettferdighetens kappe.</w:t>
      </w:r>
    </w:p>
    <w:p/>
    <w:p>
      <w:r xmlns:w="http://schemas.openxmlformats.org/wordprocessingml/2006/main">
        <w:t xml:space="preserve">2. Romerne 13:14 - Men ikled deg Herren Jesus Kristus, og sørg ikke for kjødet for å tilfredsstille dets ønsker.</w:t>
      </w:r>
    </w:p>
    <w:p/>
    <w:p>
      <w:r xmlns:w="http://schemas.openxmlformats.org/wordprocessingml/2006/main">
        <w:t xml:space="preserve">Leviticus 16:24 Og han skal tvette sitt kjød med vann på det hellige sted og ta på seg sine klær og gå ut og ofre sitt brennoffer og folkets brennoffer og gjøre soning for seg selv og for folket.</w:t>
      </w:r>
    </w:p>
    <w:p/>
    <w:p>
      <w:r xmlns:w="http://schemas.openxmlformats.org/wordprocessingml/2006/main">
        <w:t xml:space="preserve">Dette avsnittet beskriver hvordan en prest må vaske seg, ta på seg klærne og ofre brennofre for å gjøre soning for seg selv og folket.</w:t>
      </w:r>
    </w:p>
    <w:p/>
    <w:p>
      <w:r xmlns:w="http://schemas.openxmlformats.org/wordprocessingml/2006/main">
        <w:t xml:space="preserve">1. Den prestelige forsoningsplikt</w:t>
      </w:r>
    </w:p>
    <w:p/>
    <w:p>
      <w:r xmlns:w="http://schemas.openxmlformats.org/wordprocessingml/2006/main">
        <w:t xml:space="preserve">2. Betydningen av offergaver</w:t>
      </w:r>
    </w:p>
    <w:p/>
    <w:p>
      <w:r xmlns:w="http://schemas.openxmlformats.org/wordprocessingml/2006/main">
        <w:t xml:space="preserve">1. Jesaja 53:5-6 - Men han ble gjennomboret for våre overtredelser, han ble knust for våre misgjerninger; straffen som ga oss fred, var på ham, og ved hans sår er vi helbredet.</w:t>
      </w:r>
    </w:p>
    <w:p/>
    <w:p>
      <w:r xmlns:w="http://schemas.openxmlformats.org/wordprocessingml/2006/main">
        <w:t xml:space="preserve">2. Hebreerne 9:22 – Og ifølge loven blir nesten alle ting renset med blod, og uten blodsutgytelse er det ingen tilgivelse.</w:t>
      </w:r>
    </w:p>
    <w:p/>
    <w:p>
      <w:r xmlns:w="http://schemas.openxmlformats.org/wordprocessingml/2006/main">
        <w:t xml:space="preserve">Leviticus 16:25 Og fettet av syndofferet skal han brenne på alteret.</w:t>
      </w:r>
    </w:p>
    <w:p/>
    <w:p>
      <w:r xmlns:w="http://schemas.openxmlformats.org/wordprocessingml/2006/main">
        <w:t xml:space="preserve">Syndofferet må brennes på alteret som en form for offer.</w:t>
      </w:r>
    </w:p>
    <w:p/>
    <w:p>
      <w:r xmlns:w="http://schemas.openxmlformats.org/wordprocessingml/2006/main">
        <w:t xml:space="preserve">1: Vi må alltid være villige til å gi fra oss noe av oss selv til Gud for å bli tilgitt.</w:t>
      </w:r>
    </w:p>
    <w:p/>
    <w:p>
      <w:r xmlns:w="http://schemas.openxmlformats.org/wordprocessingml/2006/main">
        <w:t xml:space="preserve">2: Ettersom Gud ga oss det ultimate offeret i Jesus, må vi være villige til å ofre våre egne ofre til ham.</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Filipperne 4:18 - Jeg har mottatt full betaling og enda mer; Jeg er rikelig forsynt, nå som jeg har mottatt fra Epafroditus gavene du sendte. De er et velduftende offer, et akseptabelt offer, som behager Gud.</w:t>
      </w:r>
    </w:p>
    <w:p/>
    <w:p>
      <w:r xmlns:w="http://schemas.openxmlformats.org/wordprocessingml/2006/main">
        <w:t xml:space="preserve">Leviticus 16:26 26 Og den som slapp bukken for syndebukken, skal tvette sine klær og bade sitt kjøtt i vann og deretter gå inn i leiren.</w:t>
      </w:r>
    </w:p>
    <w:p/>
    <w:p>
      <w:r xmlns:w="http://schemas.openxmlformats.org/wordprocessingml/2006/main">
        <w:t xml:space="preserve">Mannen som sender vekk bukken for syndebukken får beskjed om å vaske klærne og bade før han returnerer til leiren.</w:t>
      </w:r>
    </w:p>
    <w:p/>
    <w:p>
      <w:r xmlns:w="http://schemas.openxmlformats.org/wordprocessingml/2006/main">
        <w:t xml:space="preserve">1. Viktigheten av renslighet før du går inn i leiren</w:t>
      </w:r>
    </w:p>
    <w:p/>
    <w:p>
      <w:r xmlns:w="http://schemas.openxmlformats.org/wordprocessingml/2006/main">
        <w:t xml:space="preserve">2. Syndebukkens symbolikk</w:t>
      </w:r>
    </w:p>
    <w:p/>
    <w:p>
      <w:r xmlns:w="http://schemas.openxmlformats.org/wordprocessingml/2006/main">
        <w:t xml:space="preserve">1. Jakob 4:8 - Nærmer deg Gud, og han vil nærme seg deg.</w:t>
      </w:r>
    </w:p>
    <w:p/>
    <w:p>
      <w:r xmlns:w="http://schemas.openxmlformats.org/wordprocessingml/2006/main">
        <w:t xml:space="preserve">2. Jesaja 1:16-17 – Vask dere; gjør dere rene; fjern det onde i dine gjerninger fra mine øyne; slutte å gjøre ondt, lær å gjøre godt; søke rettferdighet, korrigere undertrykkelse.</w:t>
      </w:r>
    </w:p>
    <w:p/>
    <w:p>
      <w:r xmlns:w="http://schemas.openxmlformats.org/wordprocessingml/2006/main">
        <w:t xml:space="preserve">Leviticus 16:27 27 Og syndofferoksen og syndofferbukken hvis blod er ført inn for å gjøre soning på det hellige sted, skal en føre ut utenfor leiren; og de skal brenne deres skinn og deres kjøtt og deres møkk i ild.</w:t>
      </w:r>
    </w:p>
    <w:p/>
    <w:p>
      <w:r xmlns:w="http://schemas.openxmlformats.org/wordprocessingml/2006/main">
        <w:t xml:space="preserve">Blodet av en okse og en geit ble ofret i det hellige for å gjøre soning for synd. Oksen og geiten ble deretter båret ut av leiren og brent.</w:t>
      </w:r>
    </w:p>
    <w:p/>
    <w:p>
      <w:r xmlns:w="http://schemas.openxmlformats.org/wordprocessingml/2006/main">
        <w:t xml:space="preserve">1. Forsoningskraften: Forstå betydningen av blodoffer i Bibelen</w:t>
      </w:r>
    </w:p>
    <w:p/>
    <w:p>
      <w:r xmlns:w="http://schemas.openxmlformats.org/wordprocessingml/2006/main">
        <w:t xml:space="preserve">2. Offersystemet til det gamle Israel: Utforsking av meningen bak ritualene</w:t>
      </w:r>
    </w:p>
    <w:p/>
    <w:p>
      <w:r xmlns:w="http://schemas.openxmlformats.org/wordprocessingml/2006/main">
        <w:t xml:space="preserve">1. Jesaja 53:5-6 - Men han ble gjennomboret for våre overtredelser, han ble knust for våre misgjerninger; straffen som ga oss fred, var på ham, og ved hans sår er vi helbredet. Vi har alle, som sauer, gått på villspor, hver av oss har vendt vår vei; og Herren har lagt på ham vår alles misgjerning.</w:t>
      </w:r>
    </w:p>
    <w:p/>
    <w:p>
      <w:r xmlns:w="http://schemas.openxmlformats.org/wordprocessingml/2006/main">
        <w:t xml:space="preserve">2. Hebreerne 9:11-14 - Da Kristus kom som yppersteprest for de gode ting som nå allerede er her, gikk han gjennom det større og mer fullkomne tabernaklet som ikke er laget med menneskehender, det vil si ikke er et del av denne skapelsen. Han kom ikke inn ved hjelp av blod fra geiter og kalver; men han gikk inn i Det aller helligste en gang for alle ved sitt eget blod, og oppnådde dermed evig forløsning. Blodet fra geiter og okser og asken fra en kvige stenket på dem som er seremonielt urene, helliggjør dem slik at de blir rene i det ytre. Hvor mye mer vil da ikke Kristi blod, som ved den evige Ånd ofret seg lytefritt for Gud, rense vår samvittighet fra gjerninger som fører til døden, så vi kan tjene den levende Gud!</w:t>
      </w:r>
    </w:p>
    <w:p/>
    <w:p>
      <w:r xmlns:w="http://schemas.openxmlformats.org/wordprocessingml/2006/main">
        <w:t xml:space="preserve">Leviticus 16:28 28 Og den som brenner dem, skal tvette sine klær og bade sitt kjøtt i vann, og deretter skal han gå inn i leiren.</w:t>
      </w:r>
    </w:p>
    <w:p/>
    <w:p>
      <w:r xmlns:w="http://schemas.openxmlformats.org/wordprocessingml/2006/main">
        <w:t xml:space="preserve">Denne passasjen snakker om behovet for at prester vasker klærne sine og bader i vann før de går inn i leiren.</w:t>
      </w:r>
    </w:p>
    <w:p/>
    <w:p>
      <w:r xmlns:w="http://schemas.openxmlformats.org/wordprocessingml/2006/main">
        <w:t xml:space="preserve">1. Viktigheten av rituell rensing</w:t>
      </w:r>
    </w:p>
    <w:p/>
    <w:p>
      <w:r xmlns:w="http://schemas.openxmlformats.org/wordprocessingml/2006/main">
        <w:t xml:space="preserve">2. Å vaske bort synd og rense sjelene våre</w:t>
      </w:r>
    </w:p>
    <w:p/>
    <w:p>
      <w:r xmlns:w="http://schemas.openxmlformats.org/wordprocessingml/2006/main">
        <w:t xml:space="preserve">1. Romerne 6:4-5 – Vi ble derfor begravet sammen med ham ved dåpen til døden, for at likesom Kristus ble oppreist fra de døde ved Faderens herlighet, også vi skulle vandre i et nytt liv.</w:t>
      </w:r>
    </w:p>
    <w:p/>
    <w:p>
      <w:r xmlns:w="http://schemas.openxmlformats.org/wordprocessingml/2006/main">
        <w:t xml:space="preserve">5. Jesaja 1:16-17 – Vask dere; gjør dere rene; fjern det onde i dine gjerninger fra mine øyne; slutte å gjøre ondt, lær å gjøre godt; søke rettferdighet, korrigere undertrykkelse; bringe rett til farløse, hev enkens sak.</w:t>
      </w:r>
    </w:p>
    <w:p/>
    <w:p>
      <w:r xmlns:w="http://schemas.openxmlformats.org/wordprocessingml/2006/main">
        <w:t xml:space="preserve">Leviticus 16:29 29 Og dette skal være en evig lov for eder: I den syvende måned, på den tiende dag i måneden, skal I plage eders sjeler og ikke gjøre noe arbeid, enten det er en av eders land. eller en fremmed som bor som fremmed blant dere:</w:t>
      </w:r>
    </w:p>
    <w:p/>
    <w:p>
      <w:r xmlns:w="http://schemas.openxmlformats.org/wordprocessingml/2006/main">
        <w:t xml:space="preserve">Dette avsnittet handler om den årlige forsoningsdagen i den syvende måneden i den hebraiske kalenderen.</w:t>
      </w:r>
    </w:p>
    <w:p/>
    <w:p>
      <w:r xmlns:w="http://schemas.openxmlformats.org/wordprocessingml/2006/main">
        <w:t xml:space="preserve">1. En oppfordring til å huske: Omfavnelse av forsoningsdagen</w:t>
      </w:r>
    </w:p>
    <w:p/>
    <w:p>
      <w:r xmlns:w="http://schemas.openxmlformats.org/wordprocessingml/2006/main">
        <w:t xml:space="preserve">2. Søke tilgivelse: Hensikten med forsoningsdagen</w:t>
      </w:r>
    </w:p>
    <w:p/>
    <w:p>
      <w:r xmlns:w="http://schemas.openxmlformats.org/wordprocessingml/2006/main">
        <w:t xml:space="preserve">1. Jesaja 58:5-7</w:t>
      </w:r>
    </w:p>
    <w:p/>
    <w:p>
      <w:r xmlns:w="http://schemas.openxmlformats.org/wordprocessingml/2006/main">
        <w:t xml:space="preserve">2. Salme 103:12-14</w:t>
      </w:r>
    </w:p>
    <w:p/>
    <w:p>
      <w:r xmlns:w="http://schemas.openxmlformats.org/wordprocessingml/2006/main">
        <w:t xml:space="preserve">3. Mosebok 16:30 For på den dag skal presten gjøre soning for eder for å rense eder, så I kan bli rene fra alle eders synder for Herrens åsyn.</w:t>
      </w:r>
    </w:p>
    <w:p/>
    <w:p>
      <w:r xmlns:w="http://schemas.openxmlformats.org/wordprocessingml/2006/main">
        <w:t xml:space="preserve">Presten gjør soning for folket for å rense dem fra deres synder.</w:t>
      </w:r>
    </w:p>
    <w:p/>
    <w:p>
      <w:r xmlns:w="http://schemas.openxmlformats.org/wordprocessingml/2006/main">
        <w:t xml:space="preserve">1. Forsoningens kraft: Hvordan Jesu Kristi offer renser oss fra våre synder</w:t>
      </w:r>
    </w:p>
    <w:p/>
    <w:p>
      <w:r xmlns:w="http://schemas.openxmlformats.org/wordprocessingml/2006/main">
        <w:t xml:space="preserve">2. Forsoningens prestelige rolle: Hvordan vi kan finne tilgivelse og forsoning</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1. Joh 1:9 - Hvis vi bekjenner våre synder, er han trofast og rettferdig, så han tilgir oss syndene og renser oss fra all urett.</w:t>
      </w:r>
    </w:p>
    <w:p/>
    <w:p>
      <w:r xmlns:w="http://schemas.openxmlformats.org/wordprocessingml/2006/main">
        <w:t xml:space="preserve">3. Mosebok 16:31 En hvilesabbat skal være for eder, og I skal plage eders sjeler etter en evig lov.</w:t>
      </w:r>
    </w:p>
    <w:p/>
    <w:p>
      <w:r xmlns:w="http://schemas.openxmlformats.org/wordprocessingml/2006/main">
        <w:t xml:space="preserve">Tredje Mosebok 16:31 befaler at en hvilesabbat skal holdes og at ens sjel skal plages som en permanent ordinans.</w:t>
      </w:r>
    </w:p>
    <w:p/>
    <w:p>
      <w:r xmlns:w="http://schemas.openxmlformats.org/wordprocessingml/2006/main">
        <w:t xml:space="preserve">1. Guds bud om hvile: Sabbatens betydning</w:t>
      </w:r>
    </w:p>
    <w:p/>
    <w:p>
      <w:r xmlns:w="http://schemas.openxmlformats.org/wordprocessingml/2006/main">
        <w:t xml:space="preserve">2. Å forbli i hellighet og forsoning: Plage din sjel</w:t>
      </w:r>
    </w:p>
    <w:p/>
    <w:p>
      <w:r xmlns:w="http://schemas.openxmlformats.org/wordprocessingml/2006/main">
        <w:t xml:space="preserve">1. 2. Mosebok 20:8-11 - Husk sabbatsdagen, for å holde den hellig.</w:t>
      </w:r>
    </w:p>
    <w:p/>
    <w:p>
      <w:r xmlns:w="http://schemas.openxmlformats.org/wordprocessingml/2006/main">
        <w:t xml:space="preserve">2. Jesaja 58:13-14 - Hvis du vender din fot bort fra sabbaten, fra å gjøre din vilje på min hellige dag, og kaller sabbaten en fryd, Herrens hellige dag hederlig, og skal ære ham uten å gjøre dine egne veier, heller ikke finne din egen nytelse, heller ikke si dine egne ord.</w:t>
      </w:r>
    </w:p>
    <w:p/>
    <w:p>
      <w:r xmlns:w="http://schemas.openxmlformats.org/wordprocessingml/2006/main">
        <w:t xml:space="preserve">Leviticus 16:32 Og presten som han skal salve, og som han skal hellige til å tjene i presteembetet i sin fars sted, skal gjøre soning og ta på seg linklærne, ja, de hellige klærne.</w:t>
      </w:r>
    </w:p>
    <w:p/>
    <w:p>
      <w:r xmlns:w="http://schemas.openxmlformats.org/wordprocessingml/2006/main">
        <w:t xml:space="preserve">Presten som er utpekt i stedet for den avdøde prestens far, skal gjøre soning og ta på seg de hellige klærne av lin.</w:t>
      </w:r>
    </w:p>
    <w:p/>
    <w:p>
      <w:r xmlns:w="http://schemas.openxmlformats.org/wordprocessingml/2006/main">
        <w:t xml:space="preserve">1. Den prestelige forsoning: De kledd i hellighet</w:t>
      </w:r>
    </w:p>
    <w:p/>
    <w:p>
      <w:r xmlns:w="http://schemas.openxmlformats.org/wordprocessingml/2006/main">
        <w:t xml:space="preserve">2. Den prestelige utveksling: Guds forsoning</w:t>
      </w:r>
    </w:p>
    <w:p/>
    <w:p>
      <w:r xmlns:w="http://schemas.openxmlformats.org/wordprocessingml/2006/main">
        <w:t xml:space="preserve">1. Hebreerne 10:14-17 - For ved ett offer har Han fullkomment for alltid de som er helliget.</w:t>
      </w:r>
    </w:p>
    <w:p/>
    <w:p>
      <w:r xmlns:w="http://schemas.openxmlformats.org/wordprocessingml/2006/main">
        <w:t xml:space="preserve">2. 1. Peter 2:9-10 - Men dere er en utvalgt slekt, et kongelig presteskap, et hellig folk, et folk til hans eiendom, så dere kan forkynne hans fortreffeligheter som kalte dere ut av mørket til sine underfulle lys.</w:t>
      </w:r>
    </w:p>
    <w:p/>
    <w:p>
      <w:r xmlns:w="http://schemas.openxmlformats.org/wordprocessingml/2006/main">
        <w:t xml:space="preserve">Leviticus 16:33 Og han skal gjøre soning for den hellige helligdom, og han skal gjøre soning for sammenkomstens telt og for alteret, og han skal gjøre soning for prestene og for alt folket i forsamling.</w:t>
      </w:r>
    </w:p>
    <w:p/>
    <w:p>
      <w:r xmlns:w="http://schemas.openxmlformats.org/wordprocessingml/2006/main">
        <w:t xml:space="preserve">Dette avsnittet fra 3. Mosebok beskriver hvordan presten skulle gjøre soning for den hellige helligdom, sammenkomstens telt, alteret, prestene og hele menighetens folk.</w:t>
      </w:r>
    </w:p>
    <w:p/>
    <w:p>
      <w:r xmlns:w="http://schemas.openxmlformats.org/wordprocessingml/2006/main">
        <w:t xml:space="preserve">1. Soning: Veien til helliggjørelse</w:t>
      </w:r>
    </w:p>
    <w:p/>
    <w:p>
      <w:r xmlns:w="http://schemas.openxmlformats.org/wordprocessingml/2006/main">
        <w:t xml:space="preserve">2. Tilgivelse gjennom forsoning: En vei til forsoning</w:t>
      </w:r>
    </w:p>
    <w:p/>
    <w:p>
      <w:r xmlns:w="http://schemas.openxmlformats.org/wordprocessingml/2006/main">
        <w:t xml:space="preserve">1. Hebreerne 9:15 – Og derfor er han mellommann for en ny pakt, slik at de som er kalt, kan motta den lovede evige arv, siden det har inntruffet en død som forløser dem fra de overtredelser som ble begått under den første pakt.</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Leviticus 16:34 Og dette skal være en evig lov for eder å gjøre soning for Israels barn for alle deres synder én gang om året. Og han gjorde som Herren hadde befalt Moses.</w:t>
      </w:r>
    </w:p>
    <w:p/>
    <w:p>
      <w:r xmlns:w="http://schemas.openxmlformats.org/wordprocessingml/2006/main">
        <w:t xml:space="preserve">Moses ble befalt av Herren å gjøre soning for Israels barn én gang om året, og han fulgte denne instruksen.</w:t>
      </w:r>
    </w:p>
    <w:p/>
    <w:p>
      <w:r xmlns:w="http://schemas.openxmlformats.org/wordprocessingml/2006/main">
        <w:t xml:space="preserve">1. Behovet for forsoning: Forstå viktigheten av forsoning med Gud</w:t>
      </w:r>
    </w:p>
    <w:p/>
    <w:p>
      <w:r xmlns:w="http://schemas.openxmlformats.org/wordprocessingml/2006/main">
        <w:t xml:space="preserve">2. Guds hellighet og vårt behov for omvendelse</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Romerne 5:11 – Og ikke bare dette, men vi gleder oss også i Gud ved vår Herre Jesus Kristus, ved hvem vi nå har mottatt forsoningen.</w:t>
      </w:r>
    </w:p>
    <w:p/>
    <w:p>
      <w:r xmlns:w="http://schemas.openxmlformats.org/wordprocessingml/2006/main">
        <w:t xml:space="preserve">Tredje Mosebok 17 kan oppsummeres i tre avsnitt som følger, med indikerte vers:</w:t>
      </w:r>
    </w:p>
    <w:p/>
    <w:p>
      <w:r xmlns:w="http://schemas.openxmlformats.org/wordprocessingml/2006/main">
        <w:t xml:space="preserve">Paragraf 1: 3. Mosebok 17:1-9 introduserer forskriftene om riktig håndtering av dyreofre. Kapitlet understreker at alle israelitter skal bringe sine dyreofre til inngangen til møteteltet og presentere dem for Herren. Den forbyr å ofre til geiteidoler eller på andre steder utenfor det angitte stedet for tilbedelse. Hensikten bak disse forskriftene er å hindre folket i å engasjere seg i avgudsdyrkelse og sikre at de tilber og ofrer utelukkende til Gud.</w:t>
      </w:r>
    </w:p>
    <w:p/>
    <w:p>
      <w:r xmlns:w="http://schemas.openxmlformats.org/wordprocessingml/2006/main">
        <w:t xml:space="preserve">Paragraf 2: Fortsetter i 3. Mosebok 17:10-16, spesifikke instruksjoner er gitt angående inntak av blod. Kapitlet sier at ingen blant israelittene, så vel som utlendinger som bor blant dem, har lov til å spise blod. Dette forbudet omfatter ikke bare dyr jaktet på mat, men omfatter også tamme dyr som er slaktet for kjøtt. Blod regnes som hellig fordi det representerer liv, og det er gjennom livsnerven at soning gjøres på alteret.</w:t>
      </w:r>
    </w:p>
    <w:p/>
    <w:p>
      <w:r xmlns:w="http://schemas.openxmlformats.org/wordprocessingml/2006/main">
        <w:t xml:space="preserve">Avsnitt 3: 3. Mosebok 17 avslutter med å understreke at blod må helles ut på bakken når et dyr avlives for mat. Den forklarer at denne handlingen symboliserer å returnere livet tilbake til Gud som ga det, og anerkjenner hans autoritet over liv og død. Kapitlet gjentar at inntak av blod har alvorlige konsekvenser og resulterer i å bli avskåret fra Guds folk.</w:t>
      </w:r>
    </w:p>
    <w:p/>
    <w:p>
      <w:r xmlns:w="http://schemas.openxmlformats.org/wordprocessingml/2006/main">
        <w:t xml:space="preserve">Oppsummert:</w:t>
      </w:r>
    </w:p>
    <w:p>
      <w:r xmlns:w="http://schemas.openxmlformats.org/wordprocessingml/2006/main">
        <w:t xml:space="preserve">Tredje Mosebok 17 presenterer:</w:t>
      </w:r>
    </w:p>
    <w:p>
      <w:r xmlns:w="http://schemas.openxmlformats.org/wordprocessingml/2006/main">
        <w:t xml:space="preserve">Forskrifter om forsvarlig håndtering av dyreofringer;</w:t>
      </w:r>
    </w:p>
    <w:p>
      <w:r xmlns:w="http://schemas.openxmlformats.org/wordprocessingml/2006/main">
        <w:t xml:space="preserve">Krav om å bringe offer frem for Herren på anvist sted;</w:t>
      </w:r>
    </w:p>
    <w:p>
      <w:r xmlns:w="http://schemas.openxmlformats.org/wordprocessingml/2006/main">
        <w:t xml:space="preserve">Forbud mot å ofre utenfor autorisert tilbedelsessted.</w:t>
      </w:r>
    </w:p>
    <w:p/>
    <w:p>
      <w:r xmlns:w="http://schemas.openxmlformats.org/wordprocessingml/2006/main">
        <w:t xml:space="preserve">Instruksjoner som forbyr forbruk av blod av israelitter, utlendinger;</w:t>
      </w:r>
    </w:p>
    <w:p>
      <w:r xmlns:w="http://schemas.openxmlformats.org/wordprocessingml/2006/main">
        <w:t xml:space="preserve">Utvidelse av forbudet utover jaktede dyr inkluderer tamme dyr;</w:t>
      </w:r>
    </w:p>
    <w:p>
      <w:r xmlns:w="http://schemas.openxmlformats.org/wordprocessingml/2006/main">
        <w:t xml:space="preserve">Betydningen av blod som representerer livet; forsoning gjort gjennom livsnerven.</w:t>
      </w:r>
    </w:p>
    <w:p/>
    <w:p>
      <w:r xmlns:w="http://schemas.openxmlformats.org/wordprocessingml/2006/main">
        <w:t xml:space="preserve">Vekt på å helle ut blod på bakken under dyreslakting;</w:t>
      </w:r>
    </w:p>
    <w:p>
      <w:r xmlns:w="http://schemas.openxmlformats.org/wordprocessingml/2006/main">
        <w:t xml:space="preserve">Symbolsk handling for å returnere livet til Gud; erkjenner Hans autoritet;</w:t>
      </w:r>
    </w:p>
    <w:p>
      <w:r xmlns:w="http://schemas.openxmlformats.org/wordprocessingml/2006/main">
        <w:t xml:space="preserve">Advarsel om alvorlige konsekvenser for forbruk av blod blir avskåret fra samfunnet.</w:t>
      </w:r>
    </w:p>
    <w:p/>
    <w:p>
      <w:r xmlns:w="http://schemas.openxmlformats.org/wordprocessingml/2006/main">
        <w:t xml:space="preserve">Dette kapitlet fokuserer på regelverket om håndtering av dyreofringer og forbudet mot inntak av blod. Den understreker at alle israelitter skal bringe sine dyreofre til det utpekte stedet for tilbedelse, og presentere dem for Herren. Å ofre utenfor dette autoriserte stedet eller til geiteidoler er strengt forbudt for å forhindre avgudsdyrkelse og sikre eksklusiv tilbedelse av Gud.</w:t>
      </w:r>
    </w:p>
    <w:p/>
    <w:p>
      <w:r xmlns:w="http://schemas.openxmlformats.org/wordprocessingml/2006/main">
        <w:t xml:space="preserve">Tredje Mosebok 17 gir også spesifikke instruksjoner angående inntak av blod. Den sier at verken israelitter eller utlendinger som bor blant dem har lov til å spise blod, og utvider dette forbudet utover jaktede dyr til å omfatte tamme dyr slaktet for mat. Kapittelet fremhever at blod anses som hellig da det representerer livet, og det er gjennom livsnerven at soning gjøres på alteret.</w:t>
      </w:r>
    </w:p>
    <w:p/>
    <w:p>
      <w:r xmlns:w="http://schemas.openxmlformats.org/wordprocessingml/2006/main">
        <w:t xml:space="preserve">Kapitlet avsluttes med å fremheve uttømming av blod på bakken under slakting av dyr som en symbolsk handling for å gi livet tilbake til Gud som ga det. Denne handlingen anerkjenner Guds autoritet over liv og død. Tredje Mosebok 17 advarer mot å konsumere blod, og fremhever alvorlige konsekvenser som å bli avskåret fra Guds folk for de som bryter dette forbudet. Disse forskriftene understreker viktigheten av riktig tilbedelsespraksis og ærbødighet for Guds ordinerte ritualer i det israelske samfunnet.</w:t>
      </w:r>
    </w:p>
    <w:p/>
    <w:p>
      <w:r xmlns:w="http://schemas.openxmlformats.org/wordprocessingml/2006/main">
        <w:t xml:space="preserve">Leviticus 17:1 Og Herren talte til Moses og sa:</w:t>
      </w:r>
    </w:p>
    <w:p/>
    <w:p>
      <w:r xmlns:w="http://schemas.openxmlformats.org/wordprocessingml/2006/main">
        <w:t xml:space="preserve">Herren talte til Moses for å gi instruksjoner til israelittene om den riktige måten å tilbe på.</w:t>
      </w:r>
    </w:p>
    <w:p/>
    <w:p>
      <w:r xmlns:w="http://schemas.openxmlformats.org/wordprocessingml/2006/main">
        <w:t xml:space="preserve">1. Viktigheten av å følge Guds instruksjoner</w:t>
      </w:r>
    </w:p>
    <w:p/>
    <w:p>
      <w:r xmlns:w="http://schemas.openxmlformats.org/wordprocessingml/2006/main">
        <w:t xml:space="preserve">2. Lydighetens kraft</w:t>
      </w:r>
    </w:p>
    <w:p/>
    <w:p>
      <w:r xmlns:w="http://schemas.openxmlformats.org/wordprocessingml/2006/main">
        <w:t xml:space="preserve">1. 5. Mosebok 12:13-14 – «Pass på at du ikke ofrer dine brennoffer på noe sted som Herren din Gud velger, men på det stedet som Herren din Gud vil velge i en av dine stammer, der skal du ofre dine brennoffer, og der skal du gjøre alt det jeg byr deg.</w:t>
      </w:r>
    </w:p>
    <w:p/>
    <w:p>
      <w:r xmlns:w="http://schemas.openxmlformats.org/wordprocessingml/2006/main">
        <w:t xml:space="preserve">2. Salme 119:4 - Du har befalt at dine forskrifter skal holdes flittig.</w:t>
      </w:r>
    </w:p>
    <w:p/>
    <w:p>
      <w:r xmlns:w="http://schemas.openxmlformats.org/wordprocessingml/2006/main">
        <w:t xml:space="preserve">Leviticus 17:2 Tal til Aron og til hans sønner og til alle Israels barn og si til dem: Dette er det som Herren har befalt, idet han sa:</w:t>
      </w:r>
    </w:p>
    <w:p/>
    <w:p>
      <w:r xmlns:w="http://schemas.openxmlformats.org/wordprocessingml/2006/main">
        <w:t xml:space="preserve">Dette avsnittet befaler Aron og hans sønner, så vel som alle Israels barn, å følge Herrens instruksjoner.</w:t>
      </w:r>
    </w:p>
    <w:p/>
    <w:p>
      <w:r xmlns:w="http://schemas.openxmlformats.org/wordprocessingml/2006/main">
        <w:t xml:space="preserve">1. "Lydighet mot Guds bud: Et kall til hellighet"</w:t>
      </w:r>
    </w:p>
    <w:p/>
    <w:p>
      <w:r xmlns:w="http://schemas.openxmlformats.org/wordprocessingml/2006/main">
        <w:t xml:space="preserve">2. "Velsignelsen ved å følge Guds vilje"</w:t>
      </w:r>
    </w:p>
    <w:p/>
    <w:p>
      <w:r xmlns:w="http://schemas.openxmlformats.org/wordprocessingml/2006/main">
        <w:t xml:space="preserve">1. 5. Mosebok 10:12-13 – «Hva krever Herren din Gud av deg, annet enn å frykte Herren din Gud, å vandre på alle hans veier, å elske ham, å tjene Herren din Gud av hele ditt hjerte og av hele din sjel."</w:t>
      </w:r>
    </w:p>
    <w:p/>
    <w:p>
      <w:r xmlns:w="http://schemas.openxmlformats.org/wordprocessingml/2006/main">
        <w:t xml:space="preserve">2. Filipperne 2:12-13 - "Derfor, mine elskede, som du alltid har adlydt, så arbeid nå, ikke bare som i mitt nærvær, men mye mer i mitt fravær, din egen frelse med frykt og beven, for det er Gud som virker i deg, både å ville og å arbeide for hans velbehag."</w:t>
      </w:r>
    </w:p>
    <w:p/>
    <w:p>
      <w:r xmlns:w="http://schemas.openxmlformats.org/wordprocessingml/2006/main">
        <w:t xml:space="preserve">3 Mosebok 17:3 Enhver mann av Israels hus som slår en okse eller et lam eller en geit i leiren, eller som slår den ihjel utenfor leiren,</w:t>
      </w:r>
    </w:p>
    <w:p/>
    <w:p>
      <w:r xmlns:w="http://schemas.openxmlformats.org/wordprocessingml/2006/main">
        <w:t xml:space="preserve">Herren befalte israelittene at den som drepte en okse, lam eller geit i eller utenfor leiren, måtte holdes ansvarlig.</w:t>
      </w:r>
    </w:p>
    <w:p/>
    <w:p>
      <w:r xmlns:w="http://schemas.openxmlformats.org/wordprocessingml/2006/main">
        <w:t xml:space="preserve">1. Herrens bud: Adlyde Gud i enhver situasjon</w:t>
      </w:r>
    </w:p>
    <w:p/>
    <w:p>
      <w:r xmlns:w="http://schemas.openxmlformats.org/wordprocessingml/2006/main">
        <w:t xml:space="preserve">2. Menneskets ansvar: Å ta eierskap til våre handlinger</w:t>
      </w:r>
    </w:p>
    <w:p/>
    <w:p>
      <w:r xmlns:w="http://schemas.openxmlformats.org/wordprocessingml/2006/main">
        <w:t xml:space="preserve">1. Femte Mosebok 5:32-33 Derfor skal du passe på å gjøre som Herren din Gud har befalt deg: du skal ikke vike av til høyre eller venstre. Du skal vandre på alle de veier som Herren din Gud har befalt deg, så du kan leve og det må gå deg vel...</w:t>
      </w:r>
    </w:p>
    <w:p/>
    <w:p>
      <w:r xmlns:w="http://schemas.openxmlformats.org/wordprocessingml/2006/main">
        <w:t xml:space="preserve">2. Romerne 14:12 Så skal hver og en av oss avlegge regnskap for Gud.</w:t>
      </w:r>
    </w:p>
    <w:p/>
    <w:p>
      <w:r xmlns:w="http://schemas.openxmlformats.org/wordprocessingml/2006/main">
        <w:t xml:space="preserve">Leviticus 17:4 og førte det ikke til inngangen til sammenkomstens telt for å ofre et offer for Herren foran Herrens tabernakel; blod skal tilregnes den mannen; han har utøst blod; og den mannen skal utryddes fra sitt folk.</w:t>
      </w:r>
    </w:p>
    <w:p/>
    <w:p>
      <w:r xmlns:w="http://schemas.openxmlformats.org/wordprocessingml/2006/main">
        <w:t xml:space="preserve">En person som bringer et offer til Herren utenfor sammenkomstens telt, vil bli holdt ansvarlig for blodsutgytelsen og vil bli utryddet fra sitt folk.</w:t>
      </w:r>
    </w:p>
    <w:p/>
    <w:p>
      <w:r xmlns:w="http://schemas.openxmlformats.org/wordprocessingml/2006/main">
        <w:t xml:space="preserve">1. Lydighetens kraft - Hvordan det å følge Guds befalinger gir velsignelser og beskyttelse</w:t>
      </w:r>
    </w:p>
    <w:p/>
    <w:p>
      <w:r xmlns:w="http://schemas.openxmlformats.org/wordprocessingml/2006/main">
        <w:t xml:space="preserve">2. Behovet for forsoning - Hvorfor vi må ta ansvar for våre synder</w:t>
      </w:r>
    </w:p>
    <w:p/>
    <w:p>
      <w:r xmlns:w="http://schemas.openxmlformats.org/wordprocessingml/2006/main">
        <w:t xml:space="preserve">1. Jesaja 55:7-8 – «La den ugudelige forlate sin vei og den urettferdige sine tanker, og la ham vende om til Herren, så vil han forbarme seg over ham, og til vår Gud, for han vil rikelig tilgi. ... For mine tanker er ikke deres tanker, og ikke deres veier er mine veier, sier Herren.</w:t>
      </w:r>
    </w:p>
    <w:p/>
    <w:p>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p>
      <w:r xmlns:w="http://schemas.openxmlformats.org/wordprocessingml/2006/main">
        <w:t xml:space="preserve">Leviticus 17:5 5 for at Israels barn skal bringe sine slaktoffer som de ofrer på åpen mark, for at de kan føre dem til Herren, til inngangen til sammenkomstens telt, til presten, og ofre dem som takkoffer til Herren.</w:t>
      </w:r>
    </w:p>
    <w:p/>
    <w:p>
      <w:r xmlns:w="http://schemas.openxmlformats.org/wordprocessingml/2006/main">
        <w:t xml:space="preserve">Gud befalte israelittene å bringe sine ofre til sammenkomstens telt og ofre dem til Herren som takkoffer.</w:t>
      </w:r>
    </w:p>
    <w:p/>
    <w:p>
      <w:r xmlns:w="http://schemas.openxmlformats.org/wordprocessingml/2006/main">
        <w:t xml:space="preserve">1. Kraften til å ofre til Gud</w:t>
      </w:r>
    </w:p>
    <w:p/>
    <w:p>
      <w:r xmlns:w="http://schemas.openxmlformats.org/wordprocessingml/2006/main">
        <w:t xml:space="preserve">2. Verdien av fredsoffer til Herren</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Filipperne 4:6 – Vær ikke bekymret for noe, men i enhver situasjon, ved bønn og begjæring, med takk, presenter dine ønsker for Gud.</w:t>
      </w:r>
    </w:p>
    <w:p/>
    <w:p>
      <w:r xmlns:w="http://schemas.openxmlformats.org/wordprocessingml/2006/main">
        <w:t xml:space="preserve">Leviticus 17:6 Og presten skal sprenge blodet på Herrens alter ved inngangen til sammenkomstens telt og brenne fettet til en velbehagelig duft for Herren.</w:t>
      </w:r>
    </w:p>
    <w:p/>
    <w:p>
      <w:r xmlns:w="http://schemas.openxmlformats.org/wordprocessingml/2006/main">
        <w:t xml:space="preserve">Presten blir befalt å stenke blodet av offeret på Herrens alter og brenne fettet som en velsmakende duft for Herren.</w:t>
      </w:r>
    </w:p>
    <w:p/>
    <w:p>
      <w:r xmlns:w="http://schemas.openxmlformats.org/wordprocessingml/2006/main">
        <w:t xml:space="preserve">1. Den søte smaken av offer</w:t>
      </w:r>
    </w:p>
    <w:p/>
    <w:p>
      <w:r xmlns:w="http://schemas.openxmlformats.org/wordprocessingml/2006/main">
        <w:t xml:space="preserve">2. Lydighetens kraft i Det gamle testamente</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Leviticus 17:7 7 Og de skal ikke mer ofre sine slaktoffer til de onde ånder som de har drevet hor etter. Dette skal være en evig lov for dem fra slekt til slekt.</w:t>
      </w:r>
    </w:p>
    <w:p/>
    <w:p>
      <w:r xmlns:w="http://schemas.openxmlformats.org/wordprocessingml/2006/main">
        <w:t xml:space="preserve">Herren befaler at hans folk ikke lenger skal ofre til falske guder. Dette er en lov som gjelder alle generasjoner.</w:t>
      </w:r>
    </w:p>
    <w:p/>
    <w:p>
      <w:r xmlns:w="http://schemas.openxmlformats.org/wordprocessingml/2006/main">
        <w:t xml:space="preserve">1. Herrens bud: Ikke flere falske guder</w:t>
      </w:r>
    </w:p>
    <w:p/>
    <w:p>
      <w:r xmlns:w="http://schemas.openxmlformats.org/wordprocessingml/2006/main">
        <w:t xml:space="preserve">2. Avvisning av avgudsdyrkelse: En evig statutt</w:t>
      </w:r>
    </w:p>
    <w:p/>
    <w:p>
      <w:r xmlns:w="http://schemas.openxmlformats.org/wordprocessingml/2006/main">
        <w:t xml:space="preserve">1. 5. Mosebok 32:17 - "De ofret til djevler, ikke til Gud, til guder som de ikke kjente, til nye guder som nylig kom opp, som deres fedre ikke fryktet."</w:t>
      </w:r>
    </w:p>
    <w:p/>
    <w:p>
      <w:r xmlns:w="http://schemas.openxmlformats.org/wordprocessingml/2006/main">
        <w:t xml:space="preserve">2. Salme 106:37-38 – "Ja, de ofret sine sønner og sine døtre til djevler, og utøste uskyldig blod, blodet til sine sønner og sine døtre, som de ofret til Kanaans avguder og landet. ble forurenset med blod."</w:t>
      </w:r>
    </w:p>
    <w:p/>
    <w:p>
      <w:r xmlns:w="http://schemas.openxmlformats.org/wordprocessingml/2006/main">
        <w:t xml:space="preserve">Leviticus 17:8 Og du skal si til dem: Enhver mann av Israels hus eller av de fremmede som bor blant eder, som ofrer brennoffer eller slaktoffer,</w:t>
      </w:r>
    </w:p>
    <w:p/>
    <w:p>
      <w:r xmlns:w="http://schemas.openxmlformats.org/wordprocessingml/2006/main">
        <w:t xml:space="preserve">Gud befalte israelittene å fortelle alle som bor i landet at den som ofrer et brennoffer eller et offer til Herren, må gjøre det ved inngangen til møteteltet.</w:t>
      </w:r>
    </w:p>
    <w:p/>
    <w:p>
      <w:r xmlns:w="http://schemas.openxmlformats.org/wordprocessingml/2006/main">
        <w:t xml:space="preserve">1. Herrens offer: Et studium i tilbedelse</w:t>
      </w:r>
    </w:p>
    <w:p/>
    <w:p>
      <w:r xmlns:w="http://schemas.openxmlformats.org/wordprocessingml/2006/main">
        <w:t xml:space="preserve">2. Herrens bud: En invitasjon til lydighet</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Salme 50:14-15 - Ofre til Gud et takkeoffer og innfri dine løfter til Den Høyeste. Påkall meg på trengselens dag; Jeg vil utfri deg, og du skal ære meg.</w:t>
      </w:r>
    </w:p>
    <w:p/>
    <w:p>
      <w:r xmlns:w="http://schemas.openxmlformats.org/wordprocessingml/2006/main">
        <w:t xml:space="preserve">Leviticus 17:9 9 og førte det ikke til inngangen til sammenkomstens telt for å ofre det til Herren; selv den mannen skal utryddes fra sitt folk.</w:t>
      </w:r>
    </w:p>
    <w:p/>
    <w:p>
      <w:r xmlns:w="http://schemas.openxmlformats.org/wordprocessingml/2006/main">
        <w:t xml:space="preserve">En som unnlater å bringe et offer til inngangen til sammenkomstens telt, vil bli utryddet fra sitt folk.</w:t>
      </w:r>
    </w:p>
    <w:p/>
    <w:p>
      <w:r xmlns:w="http://schemas.openxmlformats.org/wordprocessingml/2006/main">
        <w:t xml:space="preserve">1. Viktigheten av å ofre til Gud</w:t>
      </w:r>
    </w:p>
    <w:p/>
    <w:p>
      <w:r xmlns:w="http://schemas.openxmlformats.org/wordprocessingml/2006/main">
        <w:t xml:space="preserve">2. Konsekvensene av å ikke ofre til Gud</w:t>
      </w:r>
    </w:p>
    <w:p/>
    <w:p>
      <w:r xmlns:w="http://schemas.openxmlformats.org/wordprocessingml/2006/main">
        <w:t xml:space="preserve">1. Ordspråkene 21:3 - Å gjøre rettferdighet og rettferdighet er mer velbehagelig for Herren enn offer.</w:t>
      </w:r>
    </w:p>
    <w:p/>
    <w:p>
      <w:r xmlns:w="http://schemas.openxmlformats.org/wordprocessingml/2006/main">
        <w:t xml:space="preserve">2. Matteus 5:23-24 – Hvis du derfor ofrer gaven din ved alteret og der kommer i hu at din bror har noe imot deg, så la gaven ligge der foran alteret og gå. Først forlik deg med din bror, og kom så og tilby din gave.</w:t>
      </w:r>
    </w:p>
    <w:p/>
    <w:p>
      <w:r xmlns:w="http://schemas.openxmlformats.org/wordprocessingml/2006/main">
        <w:t xml:space="preserve">Leviticus 17:10 10 Og enhver av Israels hus eller av de fremmede som bor iblandt eder, han som eter blod av noe slag; Jeg vil vende mitt ansikt mot den sjel som eter blod, og jeg vil utrydde ham fra hans folk.</w:t>
      </w:r>
    </w:p>
    <w:p/>
    <w:p>
      <w:r xmlns:w="http://schemas.openxmlformats.org/wordprocessingml/2006/main">
        <w:t xml:space="preserve">Gud befaler at de som er i Israels hus og fremmede som bor blant dem, ikke skal spise noe slags blod, for ikke å bli utryddet fra folket.</w:t>
      </w:r>
    </w:p>
    <w:p/>
    <w:p>
      <w:r xmlns:w="http://schemas.openxmlformats.org/wordprocessingml/2006/main">
        <w:t xml:space="preserve">1. Faren ved å spise blod - Et budskap om konsekvensene av å ikke adlyde Guds befalinger.</w:t>
      </w:r>
    </w:p>
    <w:p/>
    <w:p>
      <w:r xmlns:w="http://schemas.openxmlformats.org/wordprocessingml/2006/main">
        <w:t xml:space="preserve">2. Viktigheten av hellighet - Et budskap om hvordan man kan leve et hellig liv i samsvar med Guds Ord.</w:t>
      </w:r>
    </w:p>
    <w:p/>
    <w:p>
      <w:r xmlns:w="http://schemas.openxmlformats.org/wordprocessingml/2006/main">
        <w:t xml:space="preserve">1. Galaterne 5:19-21 – "Nå er kjødets gjerninger tydelige: seksuell umoral, urenhet, sensualitet, avgudsdyrkelse, trolldom, fiendskap, strid, sjalusi, vrede, rivalisering, splid, splittelse, misunnelse, drukkenskap, orgier og slike ting. Jeg advarer deg, som jeg advarte deg før, at de som gjør slike ting, ikke skal arve Guds rike."</w:t>
      </w:r>
    </w:p>
    <w:p/>
    <w:p>
      <w:r xmlns:w="http://schemas.openxmlformats.org/wordprocessingml/2006/main">
        <w:t xml:space="preserve">2. 1. Peter 1:15-16 - "Men likesom han som kalte deg er hellig, så vær også du hellig i all din oppførsel, siden det er skrevet: Du skal være hellig, for jeg er hellig."</w:t>
      </w:r>
    </w:p>
    <w:p/>
    <w:p>
      <w:r xmlns:w="http://schemas.openxmlformats.org/wordprocessingml/2006/main">
        <w:t xml:space="preserve">Leviticus 17:11 11 For kjødets liv er i blodet, og jeg har gitt eder det på alteret for å gjøre soning for eders sjeler; for det er blodet som gjør soning for sjelen.</w:t>
      </w:r>
    </w:p>
    <w:p/>
    <w:p>
      <w:r xmlns:w="http://schemas.openxmlformats.org/wordprocessingml/2006/main">
        <w:t xml:space="preserve">Gud har gitt oss livsnerven til dyr for å gjøre soning for våre sjeler.</w:t>
      </w:r>
    </w:p>
    <w:p/>
    <w:p>
      <w:r xmlns:w="http://schemas.openxmlformats.org/wordprocessingml/2006/main">
        <w:t xml:space="preserve">1. Forsoningens kraft: Forstå betydningen av blodofring</w:t>
      </w:r>
    </w:p>
    <w:p/>
    <w:p>
      <w:r xmlns:w="http://schemas.openxmlformats.org/wordprocessingml/2006/main">
        <w:t xml:space="preserve">2. Forsoningens gave: Hvordan Guds barmhjertighet er åpenbar i Kristi blod</w:t>
      </w:r>
    </w:p>
    <w:p/>
    <w:p>
      <w:r xmlns:w="http://schemas.openxmlformats.org/wordprocessingml/2006/main">
        <w:t xml:space="preserve">1. Hebreerne 9:22 - "Faktisk krever loven at nesten alt skal renses med blod, og uten blodsutgytelse er det ingen tilgivelse."</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Leviticus 17:12 Derfor sa jeg til Israels barn: Ingen av eder skal ete blod, og ingen fremmed som bor iblandt eder, skal ete blod.</w:t>
      </w:r>
    </w:p>
    <w:p/>
    <w:p>
      <w:r xmlns:w="http://schemas.openxmlformats.org/wordprocessingml/2006/main">
        <w:t xml:space="preserve">Gud befalte israelittene ikke å fortære blodet til noe dyr, heller ikke de som bodde hos dem.</w:t>
      </w:r>
    </w:p>
    <w:p/>
    <w:p>
      <w:r xmlns:w="http://schemas.openxmlformats.org/wordprocessingml/2006/main">
        <w:t xml:space="preserve">1. Lydighetens kraft: Lær av israelittene å adlyde Guds befalinger</w:t>
      </w:r>
    </w:p>
    <w:p/>
    <w:p>
      <w:r xmlns:w="http://schemas.openxmlformats.org/wordprocessingml/2006/main">
        <w:t xml:space="preserve">2. Blodets hellighet: Guds intensjon om at blod skal være hellig</w:t>
      </w:r>
    </w:p>
    <w:p/>
    <w:p>
      <w:r xmlns:w="http://schemas.openxmlformats.org/wordprocessingml/2006/main">
        <w:t xml:space="preserve">1. 5. Mosebok 12:15-16 - Men du kan slakte og spise kjøtt innenfor enhver av dine porter, hva du vil, etter Herren din Guds velsignelse som han har gitt deg; de urene og de rene kan ete av det, både av gasellen og hjorten. Bare du skal ikke ete blodet; du skal helle det ut over jorden som vann.</w:t>
      </w:r>
    </w:p>
    <w:p/>
    <w:p>
      <w:r xmlns:w="http://schemas.openxmlformats.org/wordprocessingml/2006/main">
        <w:t xml:space="preserve">2. Apg 15:28-29 – For den Hellige Ånd og oss syntes det var godt å ikke legge på dere større byrder enn disse nødvendige ting: at dere avholder dere fra avgudsoffer, fra blod, fra det som er kvalt, og fra seksuell umoral. Hvis du holder deg fra disse, vil du klare deg bra.</w:t>
      </w:r>
    </w:p>
    <w:p/>
    <w:p>
      <w:r xmlns:w="http://schemas.openxmlformats.org/wordprocessingml/2006/main">
        <w:t xml:space="preserve">Leviticus 17:13 13 Og enhver av Israels barn eller av de fremmede som bor iblandt eder, som jager og fanger dyr eller fugler som kan spises; han skal tømme dets blod og dekke det med støv.</w:t>
      </w:r>
    </w:p>
    <w:p/>
    <w:p>
      <w:r xmlns:w="http://schemas.openxmlformats.org/wordprocessingml/2006/main">
        <w:t xml:space="preserve">Gud befaler israelittene og de fremmede som bor blant dem å tømme blodet fra alle dyr eller fugler de jakter og spiser, og dekke det med støv.</w:t>
      </w:r>
    </w:p>
    <w:p/>
    <w:p>
      <w:r xmlns:w="http://schemas.openxmlformats.org/wordprocessingml/2006/main">
        <w:t xml:space="preserve">1. Betydningen av blod og offer i Det gamle testamente</w:t>
      </w:r>
    </w:p>
    <w:p/>
    <w:p>
      <w:r xmlns:w="http://schemas.openxmlformats.org/wordprocessingml/2006/main">
        <w:t xml:space="preserve">2. Livets hellighet: Guds befaling om å respektere og ta vare på skaperverket</w:t>
      </w:r>
    </w:p>
    <w:p/>
    <w:p>
      <w:r xmlns:w="http://schemas.openxmlformats.org/wordprocessingml/2006/main">
        <w:t xml:space="preserve">1. Mosebok 9:4 "Men du skal ikke ete kjøtt med dets liv, det vil si blodet."</w:t>
      </w:r>
    </w:p>
    <w:p/>
    <w:p>
      <w:r xmlns:w="http://schemas.openxmlformats.org/wordprocessingml/2006/main">
        <w:t xml:space="preserve">2. 5. Mosebok 12:23-25 "Bare pass på at du ikke spiser blodet, for blodet er livet, du kan ikke spise livet sammen med kjøttet."</w:t>
      </w:r>
    </w:p>
    <w:p/>
    <w:p>
      <w:r xmlns:w="http://schemas.openxmlformats.org/wordprocessingml/2006/main">
        <w:t xml:space="preserve">Leviticus 17:14 For det er livet for alt kjød; dens blod er for dets liv. Derfor sa jeg til Israels barn: Blod av intet kjød skal dere ete; for alt kjøds liv er dets blod. Hver den som spiser det, skal utryddes.</w:t>
      </w:r>
    </w:p>
    <w:p/>
    <w:p>
      <w:r xmlns:w="http://schemas.openxmlformats.org/wordprocessingml/2006/main">
        <w:t xml:space="preserve">Gud befalte israelittene å ikke fortære blodet til noen type dyr, siden livet til alt kjød er i blodet.</w:t>
      </w:r>
    </w:p>
    <w:p/>
    <w:p>
      <w:r xmlns:w="http://schemas.openxmlformats.org/wordprocessingml/2006/main">
        <w:t xml:space="preserve">1. "Livets hellighet"</w:t>
      </w:r>
    </w:p>
    <w:p/>
    <w:p>
      <w:r xmlns:w="http://schemas.openxmlformats.org/wordprocessingml/2006/main">
        <w:t xml:space="preserve">2. "Guds bud: Nøkkelen til livet"</w:t>
      </w:r>
    </w:p>
    <w:p/>
    <w:p>
      <w:r xmlns:w="http://schemas.openxmlformats.org/wordprocessingml/2006/main">
        <w:t xml:space="preserve">1. Matteus 5:17-19, "Tro ikke at jeg er kommet for å oppheve loven eller profetene; jeg er ikke kommet for å oppheve dem, men for å oppfylle dem. For sannelig sier jeg dere: før himmel og jord forgår bort, ikke en tøddel, ikke en prikk, vil forgå fra loven før alt er fullbyrdet.Derfor vil den som slapper av et av de minste av disse budene og lærer andre å gjøre det samme, kalles den minste i himmelriket, men den som gjør det dem og lærer dem vil bli kalt store i himlenes rike."</w:t>
      </w:r>
    </w:p>
    <w:p/>
    <w:p>
      <w:r xmlns:w="http://schemas.openxmlformats.org/wordprocessingml/2006/main">
        <w:t xml:space="preserve">2. Åpenbaringen 22:14, "Salige er de som gjør hans bud, så de kan ha rett til livets tre og gå inn gjennom portene inn i byen."</w:t>
      </w:r>
    </w:p>
    <w:p/>
    <w:p>
      <w:r xmlns:w="http://schemas.openxmlformats.org/wordprocessingml/2006/main">
        <w:t xml:space="preserve">Leviticus 17:15 15 Og hver sjel som eter det som døde av seg selv eller det som er revet av dyr, enten det er en av ditt hjemland eller en fremmed, han skal både vaske sine klær og bade seg i vann, og vær uren til om aftenen; da skal han være ren.</w:t>
      </w:r>
    </w:p>
    <w:p/>
    <w:p>
      <w:r xmlns:w="http://schemas.openxmlformats.org/wordprocessingml/2006/main">
        <w:t xml:space="preserve">Denne passasjen snakker om behovet for rensing og renslighet etter å ha kommet i kontakt med noe som har dødd eller blitt revet av dyr.</w:t>
      </w:r>
    </w:p>
    <w:p/>
    <w:p>
      <w:r xmlns:w="http://schemas.openxmlformats.org/wordprocessingml/2006/main">
        <w:t xml:space="preserve">1. "Leve et liv i renhet: Hellighetens velsignelse"</w:t>
      </w:r>
    </w:p>
    <w:p/>
    <w:p>
      <w:r xmlns:w="http://schemas.openxmlformats.org/wordprocessingml/2006/main">
        <w:t xml:space="preserve">2. "Hellighetens vei: Guds befaling om å rense"</w:t>
      </w:r>
    </w:p>
    <w:p/>
    <w:p>
      <w:r xmlns:w="http://schemas.openxmlformats.org/wordprocessingml/2006/main">
        <w:t xml:space="preserve">1. Salme 51:7 - Rens meg med isop, så blir jeg ren: vask meg, så blir jeg hvitere enn snø.</w:t>
      </w:r>
    </w:p>
    <w:p/>
    <w:p>
      <w:r xmlns:w="http://schemas.openxmlformats.org/wordprocessingml/2006/main">
        <w:t xml:space="preserve">2. Titus 2:11-12 - For Guds nåde som bringer frelse har åpenbart seg for alle mennesker, og lærer oss at vi ved å fornekte ugudelighet og verdslige lyster, skal leve nøkternt, rettferdig og gudfryktig i denne nåværende verden.</w:t>
      </w:r>
    </w:p>
    <w:p/>
    <w:p>
      <w:r xmlns:w="http://schemas.openxmlformats.org/wordprocessingml/2006/main">
        <w:t xml:space="preserve">Leviticus 17:16 16 men om han ikke vasker dem og ikke bader sitt kjød; da skal han bære sin misgjerning.</w:t>
      </w:r>
    </w:p>
    <w:p/>
    <w:p>
      <w:r xmlns:w="http://schemas.openxmlformats.org/wordprocessingml/2006/main">
        <w:t xml:space="preserve">Denne passasjen fremhever viktigheten av å vaske seg som et tegn på soning.</w:t>
      </w:r>
    </w:p>
    <w:p/>
    <w:p>
      <w:r xmlns:w="http://schemas.openxmlformats.org/wordprocessingml/2006/main">
        <w:t xml:space="preserve">1. Kraften til renselse: Guds befaling om å vaske bort urettferdighet</w:t>
      </w:r>
    </w:p>
    <w:p/>
    <w:p>
      <w:r xmlns:w="http://schemas.openxmlformats.org/wordprocessingml/2006/main">
        <w:t xml:space="preserve">2. Hellighet uten og innenfor: Å oppnå åndelig rensing</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1:16-17 – Vask dere; gjør dere rene; fjern det onde i dine gjerninger fra mine øyne; slutte å gjøre ondt, lær å gjøre godt; søke rettferdighet, korrigere undertrykkelse; bringe rett til farløse, hev enkens sak.</w:t>
      </w:r>
    </w:p>
    <w:p/>
    <w:p>
      <w:r xmlns:w="http://schemas.openxmlformats.org/wordprocessingml/2006/main">
        <w:t xml:space="preserve">Tredje Mosebok 18 kan oppsummeres i tre avsnitt som følger, med indikerte vers:</w:t>
      </w:r>
    </w:p>
    <w:p/>
    <w:p>
      <w:r xmlns:w="http://schemas.openxmlformats.org/wordprocessingml/2006/main">
        <w:t xml:space="preserve">Avsnitt 1: 3. Mosebok 18:1-18 begynner med å understreke viktigheten av å følge Guds lover og ikke ta i bruk andre nasjoners umoralske skikker. Kapitlet tar spesifikt for seg forbudte seksuelle forhold innenfor det israelittiske samfunnet. Den skisserer ulike grader av forbudte seksuelle forhold, inkludert incestuøse forhold til nære slektninger som foreldre, søsken og barn. Disse lovene tar sikte på å opprettholde moralsk renhet og forhindre samfunnsforringelse.</w:t>
      </w:r>
    </w:p>
    <w:p/>
    <w:p>
      <w:r xmlns:w="http://schemas.openxmlformats.org/wordprocessingml/2006/main">
        <w:t xml:space="preserve">Paragraf 2: Fortsetter i 3. Mosebok 18:19-23, ytterligere forbud angående seksuell atferd presenteres. Kapittelet forbyr å delta i seksuelle forhold under en kvinnes menstruasjon og fordømmer utroskap, bestialitet og homoseksuelle handlinger. Disse forskriftene fremhever Guds standarder for seksuell moral og understreker viktigheten av å opprettholde renhet i intime forhold.</w:t>
      </w:r>
    </w:p>
    <w:p/>
    <w:p>
      <w:r xmlns:w="http://schemas.openxmlformats.org/wordprocessingml/2006/main">
        <w:t xml:space="preserve">Avsnitt 3: 3. Mosebok 18 avslutter med å understreke at disse lovene er gitt til Israel som et middel til å skille dem fra andre nasjoner. Kapittelet understreker at brudd på disse forskriftene gjør landet urent og bringer dom over både enkeltpersoner og hele samfunnet. Den advarer mot å etterligne de syndige praksisene til nabokulturer og legger vekt på lydighet mot Guds befalinger om rettferdighet.</w:t>
      </w:r>
    </w:p>
    <w:p/>
    <w:p>
      <w:r xmlns:w="http://schemas.openxmlformats.org/wordprocessingml/2006/main">
        <w:t xml:space="preserve">Oppsummert:</w:t>
      </w:r>
    </w:p>
    <w:p>
      <w:r xmlns:w="http://schemas.openxmlformats.org/wordprocessingml/2006/main">
        <w:t xml:space="preserve">Tredje Mosebok 18 presenterer:</w:t>
      </w:r>
    </w:p>
    <w:p>
      <w:r xmlns:w="http://schemas.openxmlformats.org/wordprocessingml/2006/main">
        <w:t xml:space="preserve">Vekt på å følge Guds lover; unngå umoralsk praksis;</w:t>
      </w:r>
    </w:p>
    <w:p>
      <w:r xmlns:w="http://schemas.openxmlformats.org/wordprocessingml/2006/main">
        <w:t xml:space="preserve">Forbudte seksuelle forhold innenfor incestuøse foreninger i det israelske samfunnet;</w:t>
      </w:r>
    </w:p>
    <w:p>
      <w:r xmlns:w="http://schemas.openxmlformats.org/wordprocessingml/2006/main">
        <w:t xml:space="preserve">Opprettholde moralsk renhet; hindrer samfunnsforringelse.</w:t>
      </w:r>
    </w:p>
    <w:p/>
    <w:p>
      <w:r xmlns:w="http://schemas.openxmlformats.org/wordprocessingml/2006/main">
        <w:t xml:space="preserve">Ytterligere forbud angående seksuell oppførsel under menstruasjon;</w:t>
      </w:r>
    </w:p>
    <w:p>
      <w:r xmlns:w="http://schemas.openxmlformats.org/wordprocessingml/2006/main">
        <w:t xml:space="preserve">Fordømmelse av utroskap, bestialitet, homoseksuelle handlinger;</w:t>
      </w:r>
    </w:p>
    <w:p>
      <w:r xmlns:w="http://schemas.openxmlformats.org/wordprocessingml/2006/main">
        <w:t xml:space="preserve">Standarder for seksualmoral; viktigheten av å opprettholde renhet.</w:t>
      </w:r>
    </w:p>
    <w:p/>
    <w:p>
      <w:r xmlns:w="http://schemas.openxmlformats.org/wordprocessingml/2006/main">
        <w:t xml:space="preserve">Instruksjoner gitt for å skille Israel fra andre nasjoner;</w:t>
      </w:r>
    </w:p>
    <w:p>
      <w:r xmlns:w="http://schemas.openxmlformats.org/wordprocessingml/2006/main">
        <w:t xml:space="preserve">Overtredelse uren land; bringer dom over individer, fellesskap;</w:t>
      </w:r>
    </w:p>
    <w:p>
      <w:r xmlns:w="http://schemas.openxmlformats.org/wordprocessingml/2006/main">
        <w:t xml:space="preserve">Advarsel mot å etterligne syndige handlinger; lydighet mot Guds bud.</w:t>
      </w:r>
    </w:p>
    <w:p/>
    <w:p>
      <w:r xmlns:w="http://schemas.openxmlformats.org/wordprocessingml/2006/main">
        <w:t xml:space="preserve">Dette kapittelet fokuserer på Guds instruksjoner angående forbudte seksuelle forhold innenfor det israelittiske samfunnet. Den begynner med å understreke viktigheten av å følge Guds lover og ikke ta i bruk andre nasjoners umoralske skikker. Tredje Mosebok 18 tar spesifikt for seg incestuøse forhold til nære slektninger som foreldre, søsken og barn, og fremhever behovet for å opprettholde moralsk renhet og forhindre samfunnsforringelse.</w:t>
      </w:r>
    </w:p>
    <w:p/>
    <w:p>
      <w:r xmlns:w="http://schemas.openxmlformats.org/wordprocessingml/2006/main">
        <w:t xml:space="preserve">Videre presenterer 3. Mosebok 18 ytterligere forbud angående seksuell atferd. Den forbyr å engasjere seg i seksuelle forhold under en kvinnes menstruasjon og fordømmer utroskap, bestialitet og homoseksuelle handlinger. Disse forskriftene etablerer Guds standarder for seksuell moral i det israelittiske samfunnet og understreker viktigheten av å opprettholde renhet i intime forhold.</w:t>
      </w:r>
    </w:p>
    <w:p/>
    <w:p>
      <w:r xmlns:w="http://schemas.openxmlformats.org/wordprocessingml/2006/main">
        <w:t xml:space="preserve">Kapitlet avsluttes med å understreke at disse lovene er gitt til Israel som et middel til å skille dem fra andre nasjoner. Brudd på disse forskriftene sies å besmitte landet og bringe dom over både enkeltpersoner og hele samfunnet. 3. Mosebok 18 advarer mot å etterligne syndige handlinger observert i nabokulturer, samtidig som det understrekes lydighet mot Guds befalinger om rettferdighet. Disse lovene tjener som en veiledning for å opprettholde hellighet blant Guds utvalgte folk.</w:t>
      </w:r>
    </w:p>
    <w:p/>
    <w:p>
      <w:r xmlns:w="http://schemas.openxmlformats.org/wordprocessingml/2006/main">
        <w:t xml:space="preserve">Leviticus 18:1 Og Herren talte til Moses og sa:</w:t>
      </w:r>
    </w:p>
    <w:p/>
    <w:p>
      <w:r xmlns:w="http://schemas.openxmlformats.org/wordprocessingml/2006/main">
        <w:t xml:space="preserve">Herren talte til Moses og befalte ham å følge hans lover.</w:t>
      </w:r>
    </w:p>
    <w:p/>
    <w:p>
      <w:r xmlns:w="http://schemas.openxmlformats.org/wordprocessingml/2006/main">
        <w:t xml:space="preserve">1. Å adlyde Guds Ord: Lydighetens velsignelse</w:t>
      </w:r>
    </w:p>
    <w:p/>
    <w:p>
      <w:r xmlns:w="http://schemas.openxmlformats.org/wordprocessingml/2006/main">
        <w:t xml:space="preserve">2. Ansvaret for å følge Guds befalinger</w:t>
      </w:r>
    </w:p>
    <w:p/>
    <w:p>
      <w:r xmlns:w="http://schemas.openxmlformats.org/wordprocessingml/2006/main">
        <w:t xml:space="preserve">1. 5. Mosebok 8:1-2 – Hele budet som jeg gir deg i dag, skal du passe på å gjøre, så du kan leve og bli mange og gå inn og ta det landet i eie som Herren sverget å gi dine fedre. Og du skal huske hele veien som Herren din Gud har ført deg i disse førti år i ørkenen, for at han kunne ydmyke deg og prøve deg for å vite hva som var i ditt hjerte, om du ville holde hans bud eller ikke.</w:t>
      </w:r>
    </w:p>
    <w:p/>
    <w:p>
      <w:r xmlns:w="http://schemas.openxmlformats.org/wordprocessingml/2006/main">
        <w:t xml:space="preserve">2. Josva 1:7-9 – Vær bare sterk og veldig modig, og pass på å gjøre etter hele loven som Moses, min tjener, befalte deg. Vend ikke fra den til høyre eller venstre, for at du kan lykkes hvor enn du går.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Leviticus 18:2 Tal til Israels barn og si til dem: Jeg er Herren eders Gud.</w:t>
      </w:r>
    </w:p>
    <w:p/>
    <w:p>
      <w:r xmlns:w="http://schemas.openxmlformats.org/wordprocessingml/2006/main">
        <w:t xml:space="preserve">Gud taler til israelittene og minner dem om at han er deres Herre og Gud.</w:t>
      </w:r>
    </w:p>
    <w:p/>
    <w:p>
      <w:r xmlns:w="http://schemas.openxmlformats.org/wordprocessingml/2006/main">
        <w:t xml:space="preserve">1. "Et kall til å huske: Å bekrefte vår pakt med Gud"</w:t>
      </w:r>
    </w:p>
    <w:p/>
    <w:p>
      <w:r xmlns:w="http://schemas.openxmlformats.org/wordprocessingml/2006/main">
        <w:t xml:space="preserve">2. "Å leve som Guds folk: lydighet og trofasthet mot Herren"</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2. Mosebok 19:5-6 - Derfor, hvis du virkelig vil adlyde min røst og holde min pakt, skal du være min dyrebare eiendom blant alle folk, for hele jorden er min; og du skal være for meg et rike av prester og et hellig folk.</w:t>
      </w:r>
    </w:p>
    <w:p/>
    <w:p>
      <w:r xmlns:w="http://schemas.openxmlformats.org/wordprocessingml/2006/main">
        <w:t xml:space="preserve">Leviticus 18:3 3 Efter de gjerninger som Egyptens land har gjort, hvor I bodde, skal I ikke gjøre; og efter det Kanaans land som jeg fører eder til, skal I ikke gjøre; og I skal ikke vandre i deres lover.</w:t>
      </w:r>
    </w:p>
    <w:p/>
    <w:p>
      <w:r xmlns:w="http://schemas.openxmlformats.org/wordprocessingml/2006/main">
        <w:t xml:space="preserve">Gud befaler israelittene å ikke følge egypternes eller kanaaneernes skikker og skikker, men heller å følge hans lover.</w:t>
      </w:r>
    </w:p>
    <w:p/>
    <w:p>
      <w:r xmlns:w="http://schemas.openxmlformats.org/wordprocessingml/2006/main">
        <w:t xml:space="preserve">1. Guds lov er over menneskets lov</w:t>
      </w:r>
    </w:p>
    <w:p/>
    <w:p>
      <w:r xmlns:w="http://schemas.openxmlformats.org/wordprocessingml/2006/main">
        <w:t xml:space="preserve">2. Hvordan følge Guds befalinger i hverdagen vår</w:t>
      </w:r>
    </w:p>
    <w:p/>
    <w:p>
      <w:r xmlns:w="http://schemas.openxmlformats.org/wordprocessingml/2006/main">
        <w:t xml:space="preserve">1. Ordspråkene 6:20-23 - "Min sønn, hold din fars bud og forlat ikke din mors lov: Bind dem alltid på ditt hjerte og bind dem om din hals. Når du går, skal det føre deg ; når du sover, skal den ta vare på deg, og når du våkner, skal den snakke med deg. For budet er en lampe, og loven er lys, og irettesettelse for tuk er livets vei."</w:t>
      </w:r>
    </w:p>
    <w:p/>
    <w:p>
      <w:r xmlns:w="http://schemas.openxmlformats.org/wordprocessingml/2006/main">
        <w:t xml:space="preserve">2. Josva 1:7-8 – «Bare vær sterk og meget frimodig, så du holder på å gjøre etter hele loven som Moses, min tjener, har befalt deg: vend deg ikke fra den til høyre eller venstre! for at du skal ha det godt hvor du enn går. Denne lovboken skal ikke vike ut av din munn, men du skal grunne på den dag og natt, så du kan passe på å gjøre alt som er skrevet i den, for da skal du gjøre ditt velstående, og da vil du ha god suksess"</w:t>
      </w:r>
    </w:p>
    <w:p/>
    <w:p>
      <w:r xmlns:w="http://schemas.openxmlformats.org/wordprocessingml/2006/main">
        <w:t xml:space="preserve">Leviticus 18:4 I skal holde mine lover og holde mine lover og vandre i dem; jeg er Herren eders Gud.</w:t>
      </w:r>
    </w:p>
    <w:p/>
    <w:p>
      <w:r xmlns:w="http://schemas.openxmlformats.org/wordprocessingml/2006/main">
        <w:t xml:space="preserve">Herren instruerer folket til å adlyde hans dommer og ordinanser og vandre i dem.</w:t>
      </w:r>
    </w:p>
    <w:p/>
    <w:p>
      <w:r xmlns:w="http://schemas.openxmlformats.org/wordprocessingml/2006/main">
        <w:t xml:space="preserve">1. Å leve i lydighet mot Herrens befalinger</w:t>
      </w:r>
    </w:p>
    <w:p/>
    <w:p>
      <w:r xmlns:w="http://schemas.openxmlformats.org/wordprocessingml/2006/main">
        <w:t xml:space="preserve">2. Vandre i rettferdighet og hellighet</w:t>
      </w:r>
    </w:p>
    <w:p/>
    <w:p>
      <w:r xmlns:w="http://schemas.openxmlformats.org/wordprocessingml/2006/main">
        <w:t xml:space="preserve">1. Efeserne 4:17-24</w:t>
      </w:r>
    </w:p>
    <w:p/>
    <w:p>
      <w:r xmlns:w="http://schemas.openxmlformats.org/wordprocessingml/2006/main">
        <w:t xml:space="preserve">2. Romerne 12:1-2</w:t>
      </w:r>
    </w:p>
    <w:p/>
    <w:p>
      <w:r xmlns:w="http://schemas.openxmlformats.org/wordprocessingml/2006/main">
        <w:t xml:space="preserve">Leviticus 18:5 5 Derfor skal I holde mine forskrifter og mine lover; som en mann gjør, da skal han leve i dem. Jeg er Herren.</w:t>
      </w:r>
    </w:p>
    <w:p/>
    <w:p>
      <w:r xmlns:w="http://schemas.openxmlformats.org/wordprocessingml/2006/main">
        <w:t xml:space="preserve">Dette verset oppmuntrer oss til å adlyde Herrens lover og forskrifter, slik at vi kan leve i dem.</w:t>
      </w:r>
    </w:p>
    <w:p/>
    <w:p>
      <w:r xmlns:w="http://schemas.openxmlformats.org/wordprocessingml/2006/main">
        <w:t xml:space="preserve">1: Guds lover er til vårt eget beste.</w:t>
      </w:r>
    </w:p>
    <w:p/>
    <w:p>
      <w:r xmlns:w="http://schemas.openxmlformats.org/wordprocessingml/2006/main">
        <w:t xml:space="preserve">2: Å adlyde Gud gir liv og velsignelse.</w:t>
      </w:r>
    </w:p>
    <w:p/>
    <w:p>
      <w:r xmlns:w="http://schemas.openxmlformats.org/wordprocessingml/2006/main">
        <w:t xml:space="preserve">1: 5. Mosebok 30:15-20 – Velg livet.</w:t>
      </w:r>
    </w:p>
    <w:p/>
    <w:p>
      <w:r xmlns:w="http://schemas.openxmlformats.org/wordprocessingml/2006/main">
        <w:t xml:space="preserve">2: Romerne 8:13-14 – Å bli ledet av Ånden.</w:t>
      </w:r>
    </w:p>
    <w:p/>
    <w:p>
      <w:r xmlns:w="http://schemas.openxmlformats.org/wordprocessingml/2006/main">
        <w:t xml:space="preserve">Leviticus 18:6 6 Ingen av eder skal nærme seg noen som er hans nære slektninger for å avdekke deres nakenhet; jeg er Herren.</w:t>
      </w:r>
    </w:p>
    <w:p/>
    <w:p>
      <w:r xmlns:w="http://schemas.openxmlformats.org/wordprocessingml/2006/main">
        <w:t xml:space="preserve">Dette avsnittet lærer oss å respektere grenser og opprettholde beskjedenhet i forholdet vårt.</w:t>
      </w:r>
    </w:p>
    <w:p/>
    <w:p>
      <w:r xmlns:w="http://schemas.openxmlformats.org/wordprocessingml/2006/main">
        <w:t xml:space="preserve">1. Forstå grensene for beskjedenhet i forhold</w:t>
      </w:r>
    </w:p>
    <w:p/>
    <w:p>
      <w:r xmlns:w="http://schemas.openxmlformats.org/wordprocessingml/2006/main">
        <w:t xml:space="preserve">2. Omfavn viktigheten av å respektere andres grenser</w:t>
      </w:r>
    </w:p>
    <w:p/>
    <w:p>
      <w:r xmlns:w="http://schemas.openxmlformats.org/wordprocessingml/2006/main">
        <w:t xml:space="preserve">1. 1. Tess 4:3-8 - "For dette er Guds vilje, deres helliggjørelse, at dere skal avstå fra hor: At hver og en av dere skal vite å eie sitt kar i helliggjørelse og ære, ikke i begjær etter begjærlighet, likesom hedninger som ikke kjenner Gud: At ingen går utover og svindler sin bror i noen sak, fordi Herren er hevner over alle slike, som vi også har advart dere og vitnet om. For Gud har ikke kalte oss til urenhet, men til hellighet. Den som forakter, forakter derfor ikke mennesker, men Gud, som også har gitt oss sin Hellige Ånd."</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Leviticus 18:7 7 Din fars eller din mors nakenhet skal du ikke avdekke; hun er din mor; du skal ikke avdekke hennes nakenhet.</w:t>
      </w:r>
    </w:p>
    <w:p/>
    <w:p>
      <w:r xmlns:w="http://schemas.openxmlformats.org/wordprocessingml/2006/main">
        <w:t xml:space="preserve">Denne passasjen snakker om å hedre sine foreldre ved ikke å avdekke deres nakenhet.</w:t>
      </w:r>
    </w:p>
    <w:p/>
    <w:p>
      <w:r xmlns:w="http://schemas.openxmlformats.org/wordprocessingml/2006/main">
        <w:t xml:space="preserve">1: Respekter foreldrene dine - Hedre foreldrene dine ved å beskytte deres verdighet.</w:t>
      </w:r>
    </w:p>
    <w:p/>
    <w:p>
      <w:r xmlns:w="http://schemas.openxmlformats.org/wordprocessingml/2006/main">
        <w:t xml:space="preserve">2: The Sacredness of Family - Hedre og beskytte båndet mellom familiemedlemmer.</w:t>
      </w:r>
    </w:p>
    <w:p/>
    <w:p>
      <w:r xmlns:w="http://schemas.openxmlformats.org/wordprocessingml/2006/main">
        <w:t xml:space="preserve">1: Efeserne 6:2-3 "Hedre din far og din mor som er det første budet med et løfte, så det kan gå deg vel og du kan få et langt liv på jorden."</w:t>
      </w:r>
    </w:p>
    <w:p/>
    <w:p>
      <w:r xmlns:w="http://schemas.openxmlformats.org/wordprocessingml/2006/main">
        <w:t xml:space="preserve">2: Ordspråkene 20:20 "Hvis noen forbanner sin far eller mor, skal lampen hans slukkes i stummende mørke."</w:t>
      </w:r>
    </w:p>
    <w:p/>
    <w:p>
      <w:r xmlns:w="http://schemas.openxmlformats.org/wordprocessingml/2006/main">
        <w:t xml:space="preserve">Leviticus 18:8 8 Din fars hustrus nakenhet skal du ikke avdekke; det er din fars nakenhet.</w:t>
      </w:r>
    </w:p>
    <w:p/>
    <w:p>
      <w:r xmlns:w="http://schemas.openxmlformats.org/wordprocessingml/2006/main">
        <w:t xml:space="preserve">Passasjen understreker viktigheten av å respektere grensene mellom en far og hans kone.</w:t>
      </w:r>
    </w:p>
    <w:p/>
    <w:p>
      <w:r xmlns:w="http://schemas.openxmlformats.org/wordprocessingml/2006/main">
        <w:t xml:space="preserve">1. Respekter og ær dine foreldre: En oversikt over 3. Mosebok 18:8</w:t>
      </w:r>
    </w:p>
    <w:p/>
    <w:p>
      <w:r xmlns:w="http://schemas.openxmlformats.org/wordprocessingml/2006/main">
        <w:t xml:space="preserve">2. Ekteskapets hellighet: Våre familieforhold i lys av 3. Mosebok 18:8</w:t>
      </w:r>
    </w:p>
    <w:p/>
    <w:p>
      <w:r xmlns:w="http://schemas.openxmlformats.org/wordprocessingml/2006/main">
        <w:t xml:space="preserve">1. 2. Mosebok 20:12 Hedre din far og din mor, så dine dager kan bli lange i landet som Herren din Gud gir deg.</w:t>
      </w:r>
    </w:p>
    <w:p/>
    <w:p>
      <w:r xmlns:w="http://schemas.openxmlformats.org/wordprocessingml/2006/main">
        <w:t xml:space="preserve">2. 1 Corinthians 7:2-4 Men på grunn av fristelsen til seksuell umoral skal hver mann ha sin egen hustru og hver kvinne sin egen mann. Mannen skal gi sin kone hennes ekteskapsrettigheter, og likeledes konen til sin mann. For kona har ikke myndighet over sin egen kropp, men mannen har. På samme måte har ikke mannen myndighet over sin egen kropp, men kona har det.</w:t>
      </w:r>
    </w:p>
    <w:p/>
    <w:p>
      <w:r xmlns:w="http://schemas.openxmlformats.org/wordprocessingml/2006/main">
        <w:t xml:space="preserve">Leviticus 18:9 9 Din søsters, din fars datters eller din mors datters nakenhet, enten hun er født i hjemmet eller født i utlandet, deres nakenhet skal du ikke avdekke.</w:t>
      </w:r>
    </w:p>
    <w:p/>
    <w:p>
      <w:r xmlns:w="http://schemas.openxmlformats.org/wordprocessingml/2006/main">
        <w:t xml:space="preserve">Det er forbudt å avdekke nakenhet til en søster, enten den er født hjemme eller i utlandet.</w:t>
      </w:r>
    </w:p>
    <w:p/>
    <w:p>
      <w:r xmlns:w="http://schemas.openxmlformats.org/wordprocessingml/2006/main">
        <w:t xml:space="preserve">1. "Å leve i hellighet: Hva Bibelen sier om beskjedenhet"</w:t>
      </w:r>
    </w:p>
    <w:p/>
    <w:p>
      <w:r xmlns:w="http://schemas.openxmlformats.org/wordprocessingml/2006/main">
        <w:t xml:space="preserve">2. "Familiens velsignelse: Guds unike design"</w:t>
      </w:r>
    </w:p>
    <w:p/>
    <w:p>
      <w:r xmlns:w="http://schemas.openxmlformats.org/wordprocessingml/2006/main">
        <w:t xml:space="preserve">1. 1. Tess 4:3-5 – For dette er Guds vilje, ja, deres helliggjørelse, at dere skal avstå fra hor: At hver og en av dere skal vite å eie sitt kar i helliggjørelse og ære; Ikke i begjær etter begjærlighet, selv som hedninger som ikke kjenner Gud.</w:t>
      </w:r>
    </w:p>
    <w:p/>
    <w:p>
      <w:r xmlns:w="http://schemas.openxmlformats.org/wordprocessingml/2006/main">
        <w:t xml:space="preserve">2. Efeserne 5:3 – Men utukt og all urenhet eller begjærlighet, la det ikke en gang nevnes blant dere, slik det passer de hellige.</w:t>
      </w:r>
    </w:p>
    <w:p/>
    <w:p>
      <w:r xmlns:w="http://schemas.openxmlformats.org/wordprocessingml/2006/main">
        <w:t xml:space="preserve">Leviticus 18:10 10 Din sønns datters eller din datters datters blusel skal du ikke avdekke; for deres er din egen blusel.</w:t>
      </w:r>
    </w:p>
    <w:p/>
    <w:p>
      <w:r xmlns:w="http://schemas.openxmlformats.org/wordprocessingml/2006/main">
        <w:t xml:space="preserve">Denne passasjen understreker viktigheten av å beskytte renheten i forhold i familien.</w:t>
      </w:r>
    </w:p>
    <w:p/>
    <w:p>
      <w:r xmlns:w="http://schemas.openxmlformats.org/wordprocessingml/2006/main">
        <w:t xml:space="preserve">1. Forstå helligheten av familieforhold</w:t>
      </w:r>
    </w:p>
    <w:p/>
    <w:p>
      <w:r xmlns:w="http://schemas.openxmlformats.org/wordprocessingml/2006/main">
        <w:t xml:space="preserve">2. Helligheten av å hedre intimitet i familien</w:t>
      </w:r>
    </w:p>
    <w:p/>
    <w:p>
      <w:r xmlns:w="http://schemas.openxmlformats.org/wordprocessingml/2006/main">
        <w:t xml:space="preserve">1. Matteus 19:4-6 – Han svarte: Har du ikke lest at han som skapte dem fra begynnelsen av gjorde dem til mann og kvinne, og sa: Derfor skal en mann forlate sin far og sin mor og holde fast ved sin hustru, og de skal bli ett kjød? Så de er ikke lenger to, men ett kjød.</w:t>
      </w:r>
    </w:p>
    <w:p/>
    <w:p>
      <w:r xmlns:w="http://schemas.openxmlformats.org/wordprocessingml/2006/main">
        <w:t xml:space="preserve">2. Efeserne 5:31-32 – Derfor skal en mann forlate sin far og mor og holde fast ved sin hustru, og de to skal bli ett kjød.</w:t>
      </w:r>
    </w:p>
    <w:p/>
    <w:p>
      <w:r xmlns:w="http://schemas.openxmlformats.org/wordprocessingml/2006/main">
        <w:t xml:space="preserve">Leviticus 18:11 11 Din fars hustrus datters nakenhet, født av din far, hun er din søster; du skal ikke avdekke hennes blusel.</w:t>
      </w:r>
    </w:p>
    <w:p/>
    <w:p>
      <w:r xmlns:w="http://schemas.openxmlformats.org/wordprocessingml/2006/main">
        <w:t xml:space="preserve">Denne passasjen understreker viktigheten av å unngå incestuøse forhold mellom familiemedlemmer.</w:t>
      </w:r>
    </w:p>
    <w:p/>
    <w:p>
      <w:r xmlns:w="http://schemas.openxmlformats.org/wordprocessingml/2006/main">
        <w:t xml:space="preserve">1: Familieforhold er hellige og må respekteres.</w:t>
      </w:r>
    </w:p>
    <w:p/>
    <w:p>
      <w:r xmlns:w="http://schemas.openxmlformats.org/wordprocessingml/2006/main">
        <w:t xml:space="preserve">2: Hedre din far og mor ved å unngå incestuøse forhold.</w:t>
      </w:r>
    </w:p>
    <w:p/>
    <w:p>
      <w:r xmlns:w="http://schemas.openxmlformats.org/wordprocessingml/2006/main">
        <w:t xml:space="preserve">1: Efeserne 6:1-3 "Barn, adlyd foreldrene deres i Herren, for dette er rett. Hedre din far og din mor, det er det første bud med løfte, for at det må gå deg vel og du kan leve lenge på jorden."</w:t>
      </w:r>
    </w:p>
    <w:p/>
    <w:p>
      <w:r xmlns:w="http://schemas.openxmlformats.org/wordprocessingml/2006/main">
        <w:t xml:space="preserve">2:1 Korinterbrev 5:1-2 "Det er faktisk fortalt at det er seksuell umoral blant dere, og slik seksuell umoral som ikke engang nevnes blant hedningene, at en mann har sin fars kone! Og du er oppblåst, og har ikke heller sørget, for at den som har gjort denne gjerningen, skal bli tatt bort fra dere."</w:t>
      </w:r>
    </w:p>
    <w:p/>
    <w:p>
      <w:r xmlns:w="http://schemas.openxmlformats.org/wordprocessingml/2006/main">
        <w:t xml:space="preserve">Leviticus 18:12 12 Du skal ikke avdekke din fars søsters nakenhet; hun er din fars nærmeste slektning.</w:t>
      </w:r>
    </w:p>
    <w:p/>
    <w:p>
      <w:r xmlns:w="http://schemas.openxmlformats.org/wordprocessingml/2006/main">
        <w:t xml:space="preserve">Det er forbudt å avdekke nakenheten til en fars søster, da hun er en nær slektning.</w:t>
      </w:r>
    </w:p>
    <w:p/>
    <w:p>
      <w:r xmlns:w="http://schemas.openxmlformats.org/wordprocessingml/2006/main">
        <w:t xml:space="preserve">1. Viktigheten av å respektere familieforhold og respektere grenser.</w:t>
      </w:r>
    </w:p>
    <w:p/>
    <w:p>
      <w:r xmlns:w="http://schemas.openxmlformats.org/wordprocessingml/2006/main">
        <w:t xml:space="preserve">2. Kraften til å elske og beskytte familieenheten.</w:t>
      </w:r>
    </w:p>
    <w:p/>
    <w:p>
      <w:r xmlns:w="http://schemas.openxmlformats.org/wordprocessingml/2006/main">
        <w:t xml:space="preserve">1. Efeserne 5:31-32 Derfor skal en mann forlate sin far og mor og holde fast ved sin hustru, og de to skal bli ett kjød.</w:t>
      </w:r>
    </w:p>
    <w:p/>
    <w:p>
      <w:r xmlns:w="http://schemas.openxmlformats.org/wordprocessingml/2006/main">
        <w:t xml:space="preserve">2. Ordspråkene 17:17 En venn elsker til enhver tid, og en bror er født i en tid med motgang.</w:t>
      </w:r>
    </w:p>
    <w:p/>
    <w:p>
      <w:r xmlns:w="http://schemas.openxmlformats.org/wordprocessingml/2006/main">
        <w:t xml:space="preserve">Leviticus 18:13 13 Du skal ikke avdekke din mors søsters nakenhet; for hun er din mors nærmeste slektning.</w:t>
      </w:r>
    </w:p>
    <w:p/>
    <w:p>
      <w:r xmlns:w="http://schemas.openxmlformats.org/wordprocessingml/2006/main">
        <w:t xml:space="preserve">Denne passasjen understreker viktigheten av å respektere familieforhold ved ikke å delta i seksuell aktivitet med en nær slektning.</w:t>
      </w:r>
    </w:p>
    <w:p/>
    <w:p>
      <w:r xmlns:w="http://schemas.openxmlformats.org/wordprocessingml/2006/main">
        <w:t xml:space="preserve">1: "Hedre dine familieforhold"</w:t>
      </w:r>
    </w:p>
    <w:p/>
    <w:p>
      <w:r xmlns:w="http://schemas.openxmlformats.org/wordprocessingml/2006/main">
        <w:t xml:space="preserve">2: "Elsk og respekter dine slektninger"</w:t>
      </w:r>
    </w:p>
    <w:p/>
    <w:p>
      <w:r xmlns:w="http://schemas.openxmlformats.org/wordprocessingml/2006/main">
        <w:t xml:space="preserve">1: Matteus 12:48-50 - "Den som gjør min Fars vilje i himmelen, er min bror og søster og mor."</w:t>
      </w:r>
    </w:p>
    <w:p/>
    <w:p>
      <w:r xmlns:w="http://schemas.openxmlformats.org/wordprocessingml/2006/main">
        <w:t xml:space="preserve">2:1 Timoteus 5:1-2 - "Behandle eldre kvinner som mødre og yngre kvinner som søstre, med absolutt renhet."</w:t>
      </w:r>
    </w:p>
    <w:p/>
    <w:p>
      <w:r xmlns:w="http://schemas.openxmlformats.org/wordprocessingml/2006/main">
        <w:t xml:space="preserve">Leviticus 18:14 14 Du skal ikke avdekke din fars brors nakenhet, du skal ikke nærme deg hans hustru; hun er din tante.</w:t>
      </w:r>
    </w:p>
    <w:p/>
    <w:p>
      <w:r xmlns:w="http://schemas.openxmlformats.org/wordprocessingml/2006/main">
        <w:t xml:space="preserve">Det er forbudt å ha seksuell omgang med din fars brors kone, som er din tante.</w:t>
      </w:r>
    </w:p>
    <w:p/>
    <w:p>
      <w:r xmlns:w="http://schemas.openxmlformats.org/wordprocessingml/2006/main">
        <w:t xml:space="preserve">1. Viktigheten av respekt i forhold</w:t>
      </w:r>
    </w:p>
    <w:p/>
    <w:p>
      <w:r xmlns:w="http://schemas.openxmlformats.org/wordprocessingml/2006/main">
        <w:t xml:space="preserve">2. Å holde Guds bud</w:t>
      </w:r>
    </w:p>
    <w:p/>
    <w:p>
      <w:r xmlns:w="http://schemas.openxmlformats.org/wordprocessingml/2006/main">
        <w:t xml:space="preserve">1. 2. Mosebok 20:14 - Du skal ikke drive hor.</w:t>
      </w:r>
    </w:p>
    <w:p/>
    <w:p>
      <w:r xmlns:w="http://schemas.openxmlformats.org/wordprocessingml/2006/main">
        <w:t xml:space="preserve">2. Ordspråkene 6:32 - Den som driver utroskap mangler fornuft; den som gjør det ødelegger seg selv.</w:t>
      </w:r>
    </w:p>
    <w:p/>
    <w:p>
      <w:r xmlns:w="http://schemas.openxmlformats.org/wordprocessingml/2006/main">
        <w:t xml:space="preserve">Leviticus 18:15 15 Du skal ikke avdekke din svigerdatters blusel; hun er din sønns hustru; du skal ikke avdekke hennes nakenhet.</w:t>
      </w:r>
    </w:p>
    <w:p/>
    <w:p>
      <w:r xmlns:w="http://schemas.openxmlformats.org/wordprocessingml/2006/main">
        <w:t xml:space="preserve">Dette avsnittet er en advarsel fra Gud mot å begå incest med ens svigerdatter.</w:t>
      </w:r>
    </w:p>
    <w:p/>
    <w:p>
      <w:r xmlns:w="http://schemas.openxmlformats.org/wordprocessingml/2006/main">
        <w:t xml:space="preserve">1. Viktigheten av å respektere familieforhold og unngå umoralsk oppførsel.</w:t>
      </w:r>
    </w:p>
    <w:p/>
    <w:p>
      <w:r xmlns:w="http://schemas.openxmlformats.org/wordprocessingml/2006/main">
        <w:t xml:space="preserve">2. Konsekvensene av å ignorere Guds bud og lover.</w:t>
      </w:r>
    </w:p>
    <w:p/>
    <w:p>
      <w:r xmlns:w="http://schemas.openxmlformats.org/wordprocessingml/2006/main">
        <w:t xml:space="preserve">1. 1. Korinterbrev 6:18-20 - "Flykt fra seksuell umoral. All annen synd en person begår er utenfor kroppen, men den seksuelle umoralske synder mot sin egen kropp. Eller vet du ikke at din kropp er et tempel for Den Hellige Ånd i deg, som du har fra Gud? Du er ikke din egen, for du ble kjøpt for en pris. Så herliggjør Gud i ditt legeme."</w:t>
      </w:r>
    </w:p>
    <w:p/>
    <w:p>
      <w:r xmlns:w="http://schemas.openxmlformats.org/wordprocessingml/2006/main">
        <w:t xml:space="preserve">2. Efeserne 5:3-5 - "Men seksuell umoral og all urenhet eller begjær skal ikke en gang nevnes blant dere, slik det er tilbørlig blant de hellige. La det ikke være noe urenheter eller tåpelig snakk eller grov spøk som er malplassert. men la det i stedet være takksigelse. For dette kan du være sikker på at hver den som er umoralsk eller uren, eller som er grisk (det vil si en avgudsdyrker), ikke har noen arv i Kristi og Guds rike."</w:t>
      </w:r>
    </w:p>
    <w:p/>
    <w:p>
      <w:r xmlns:w="http://schemas.openxmlformats.org/wordprocessingml/2006/main">
        <w:t xml:space="preserve">Leviticus 18:16 16 Du skal ikke avdekke din brors hustrus nakenhet; det er din brors nakenhet.</w:t>
      </w:r>
    </w:p>
    <w:p/>
    <w:p>
      <w:r xmlns:w="http://schemas.openxmlformats.org/wordprocessingml/2006/main">
        <w:t xml:space="preserve">Det er forbudt å avdekke nakenheten til ens brors kone.</w:t>
      </w:r>
    </w:p>
    <w:p/>
    <w:p>
      <w:r xmlns:w="http://schemas.openxmlformats.org/wordprocessingml/2006/main">
        <w:t xml:space="preserve">1. "Verdien av ære i forhold"</w:t>
      </w:r>
    </w:p>
    <w:p/>
    <w:p>
      <w:r xmlns:w="http://schemas.openxmlformats.org/wordprocessingml/2006/main">
        <w:t xml:space="preserve">2. "Guds syn på troskap"</w:t>
      </w:r>
    </w:p>
    <w:p/>
    <w:p>
      <w:r xmlns:w="http://schemas.openxmlformats.org/wordprocessingml/2006/main">
        <w:t xml:space="preserve">1. Ordspråkene 6:32-33 "Den som driver hor, mangler fornuft; den som gjør det ødelegger seg selv. Han skal få sår og vanære, og hans vanære skal ikke utslettes."</w:t>
      </w:r>
    </w:p>
    <w:p/>
    <w:p>
      <w:r xmlns:w="http://schemas.openxmlformats.org/wordprocessingml/2006/main">
        <w:t xml:space="preserve">2. Romerne 12:10 "Elsk hverandre med broderlig hengivenhet. Overgå hverandre i å vise ære."</w:t>
      </w:r>
    </w:p>
    <w:p/>
    <w:p>
      <w:r xmlns:w="http://schemas.openxmlformats.org/wordprocessingml/2006/main">
        <w:t xml:space="preserve">Leviticus 18:17 17 Du skal ikke avdekke en kvinnes og hennes datters blusel, og du skal ikke ta hennes sønnsdatter eller hennes datters datter for å avdekke hennes blusel; for de er hennes nære slektninger; det er ugudelighet.</w:t>
      </w:r>
    </w:p>
    <w:p/>
    <w:p>
      <w:r xmlns:w="http://schemas.openxmlformats.org/wordprocessingml/2006/main">
        <w:t xml:space="preserve">Passasjen advarer mot å avdekke nakenheten til en kvinne og hennes familie, da det anses som ondskap.</w:t>
      </w:r>
    </w:p>
    <w:p/>
    <w:p>
      <w:r xmlns:w="http://schemas.openxmlformats.org/wordprocessingml/2006/main">
        <w:t xml:space="preserve">1. "Kraften til slektskap: hvorfor vi må respektere våre familieforhold"</w:t>
      </w:r>
    </w:p>
    <w:p/>
    <w:p>
      <w:r xmlns:w="http://schemas.openxmlformats.org/wordprocessingml/2006/main">
        <w:t xml:space="preserve">2. "Husk vårt ansvar overfor Guds lov: hvorfor vi må adlyde 3. Mosebok 18:17"</w:t>
      </w:r>
    </w:p>
    <w:p/>
    <w:p>
      <w:r xmlns:w="http://schemas.openxmlformats.org/wordprocessingml/2006/main">
        <w:t xml:space="preserve">1. 1. Timoteus 5:1-2 - "Ikke irettesett en eldre mann, men oppmuntr ham som en far, yngre menn som brødre, eldre kvinner som mødre, yngre kvinner som søstre, i all renhet."</w:t>
      </w:r>
    </w:p>
    <w:p/>
    <w:p>
      <w:r xmlns:w="http://schemas.openxmlformats.org/wordprocessingml/2006/main">
        <w:t xml:space="preserve">2. 1. Mosebok 2:24 - "Derfor skal en mann forlate sin far og sin mor og holde fast ved sin hustru, og de skal bli ett kjød."</w:t>
      </w:r>
    </w:p>
    <w:p/>
    <w:p>
      <w:r xmlns:w="http://schemas.openxmlformats.org/wordprocessingml/2006/main">
        <w:t xml:space="preserve">Leviticus 18:18 18 Du skal heller ikke ta en hustru til hennes søster for å plage henne, for å blotte hennes nakenhet, ved siden av den andre i hennes liv.</w:t>
      </w:r>
    </w:p>
    <w:p/>
    <w:p>
      <w:r xmlns:w="http://schemas.openxmlformats.org/wordprocessingml/2006/main">
        <w:t xml:space="preserve">Dette avsnittet fra 3. Mosebok forbyr å ta en kone til søsteren sin, da det ville forårsake stor nød og ydmykelse.</w:t>
      </w:r>
    </w:p>
    <w:p/>
    <w:p>
      <w:r xmlns:w="http://schemas.openxmlformats.org/wordprocessingml/2006/main">
        <w:t xml:space="preserve">1: Guds kjærlighet viser respekt for mennesker og deres forhold.</w:t>
      </w:r>
    </w:p>
    <w:p/>
    <w:p>
      <w:r xmlns:w="http://schemas.openxmlformats.org/wordprocessingml/2006/main">
        <w:t xml:space="preserve">2: Viktigheten av å vokte seg mot misunnelse og sjalusi.</w:t>
      </w:r>
    </w:p>
    <w:p/>
    <w:p>
      <w:r xmlns:w="http://schemas.openxmlformats.org/wordprocessingml/2006/main">
        <w:t xml:space="preserve">1: Matteus 5:43-44 Dere har hørt at det er sagt: Du skal elske din neste og hate din fiende. Men jeg sier dere: Elsk deres fiender og be for dem som forfølger dere.</w:t>
      </w:r>
    </w:p>
    <w:p/>
    <w:p>
      <w:r xmlns:w="http://schemas.openxmlformats.org/wordprocessingml/2006/main">
        <w:t xml:space="preserve">2: Jakob 4:11-12 Tal ikke ondt mot hverandre, brødre! Den som taler mot en bror eller dømmer sin bror, taler ondt mot loven og dømmer loven. Men hvis du dømmer loven, er du ikke en lovgjører, men en dommer.</w:t>
      </w:r>
    </w:p>
    <w:p/>
    <w:p>
      <w:r xmlns:w="http://schemas.openxmlformats.org/wordprocessingml/2006/main">
        <w:t xml:space="preserve">Leviticus 18:19 19 Du skal heller ikke gå til en kvinne for å avdekke hennes blusel, så lenge hun er adskilt for sin urenhet.</w:t>
      </w:r>
    </w:p>
    <w:p/>
    <w:p>
      <w:r xmlns:w="http://schemas.openxmlformats.org/wordprocessingml/2006/main">
        <w:t xml:space="preserve">Dette avsnittet fra 3. Mosebok beskriver budet om ikke å avdekke nakenheten til en kvinne mens hun er i en tilstand av urenhet.</w:t>
      </w:r>
    </w:p>
    <w:p/>
    <w:p>
      <w:r xmlns:w="http://schemas.openxmlformats.org/wordprocessingml/2006/main">
        <w:t xml:space="preserve">1. "Guds plan for seksuell renhet"</w:t>
      </w:r>
    </w:p>
    <w:p/>
    <w:p>
      <w:r xmlns:w="http://schemas.openxmlformats.org/wordprocessingml/2006/main">
        <w:t xml:space="preserve">2. "Forvalter kroppene våre"</w:t>
      </w:r>
    </w:p>
    <w:p/>
    <w:p>
      <w:r xmlns:w="http://schemas.openxmlformats.org/wordprocessingml/2006/main">
        <w:t xml:space="preserve">1. 1. Korinterbrev 6:12-20 - "Alt er meg tillatt, men ikke alt er nyttig. Alt er meg lov, men jeg vil ikke bli slave av noe."</w:t>
      </w:r>
    </w:p>
    <w:p/>
    <w:p>
      <w:r xmlns:w="http://schemas.openxmlformats.org/wordprocessingml/2006/main">
        <w:t xml:space="preserve">2. Matteus 5:27-28 - "Dere har hørt at det er sagt: Du skal ikke drive hor. Men jeg sier dere at hver den som ser på en kvinne med lyst, har allerede begått hor med henne i sitt hjerte."</w:t>
      </w:r>
    </w:p>
    <w:p/>
    <w:p>
      <w:r xmlns:w="http://schemas.openxmlformats.org/wordprocessingml/2006/main">
        <w:t xml:space="preserve">Leviticus 18:20 20 Du skal heller ikke ligge kjødelig med din nestes hustru for å gjøre dig uren med henne.</w:t>
      </w:r>
    </w:p>
    <w:p/>
    <w:p>
      <w:r xmlns:w="http://schemas.openxmlformats.org/wordprocessingml/2006/main">
        <w:t xml:space="preserve">Herren forbyr utroskap og seksuell umoral med ens nestes kone.</w:t>
      </w:r>
    </w:p>
    <w:p/>
    <w:p>
      <w:r xmlns:w="http://schemas.openxmlformats.org/wordprocessingml/2006/main">
        <w:t xml:space="preserve">1. Herrens kjærlighet: Avvisning av utroskap og seksuell umoral</w:t>
      </w:r>
    </w:p>
    <w:p/>
    <w:p>
      <w:r xmlns:w="http://schemas.openxmlformats.org/wordprocessingml/2006/main">
        <w:t xml:space="preserve">2. Guds gave til trofasthet: Hold deg unna utroskap og seksuell umoral</w:t>
      </w:r>
    </w:p>
    <w:p/>
    <w:p>
      <w:r xmlns:w="http://schemas.openxmlformats.org/wordprocessingml/2006/main">
        <w:t xml:space="preserve">1. 1. Korinterbrev 6:18-20 - "Flykt fra seksuell umoral. Alle andre synder en person begår er utenfor legemet, men den som synder seksuelt, synder mot sin egen kropp. Vet dere ikke at deres legemer er templer for det hellige Ånd, hvem er i deg, hvem du har mottatt fra Gud? Du er ikke din egen, du ble kjøpt for en pris. Hedre derfor Gud med kroppene dine."</w:t>
      </w:r>
    </w:p>
    <w:p/>
    <w:p>
      <w:r xmlns:w="http://schemas.openxmlformats.org/wordprocessingml/2006/main">
        <w:t xml:space="preserve">2. Hebreerne 13:4 - "La ekteskapet holdes i ære blant alle, og la ektesengen være ubesmittet, for Gud skal dømme de som er umoralske og utrolige."</w:t>
      </w:r>
    </w:p>
    <w:p/>
    <w:p>
      <w:r xmlns:w="http://schemas.openxmlformats.org/wordprocessingml/2006/main">
        <w:t xml:space="preserve">Leviticus 18:21 21 Og du skal ikke la noe av din ætt gå gjennom ilden for Molok, og du skal ikke vanhellige din Guds navn; Jeg er Herren.</w:t>
      </w:r>
    </w:p>
    <w:p/>
    <w:p>
      <w:r xmlns:w="http://schemas.openxmlformats.org/wordprocessingml/2006/main">
        <w:t xml:space="preserve">Dette verset fra Tredje Mosebok advarer mot å delta i den hedenske praksisen med å ofre barn til guden Molok.</w:t>
      </w:r>
    </w:p>
    <w:p/>
    <w:p>
      <w:r xmlns:w="http://schemas.openxmlformats.org/wordprocessingml/2006/main">
        <w:t xml:space="preserve">1: Gud er en kjærlig Gud som ønsker et forhold til oss, ikke et offer.</w:t>
      </w:r>
    </w:p>
    <w:p/>
    <w:p>
      <w:r xmlns:w="http://schemas.openxmlformats.org/wordprocessingml/2006/main">
        <w:t xml:space="preserve">2: Vi må ære og prise Guds navn ved å unngå enhver aktivitet som kan vanhellige det.</w:t>
      </w:r>
    </w:p>
    <w:p/>
    <w:p>
      <w:r xmlns:w="http://schemas.openxmlformats.org/wordprocessingml/2006/main">
        <w:t xml:space="preserve">1: Efeserne 5:1-2 - "Derfor, vær etterlignere av Gud, som elskede barn. Og vandre i kjærlighet, slik Kristus elsket oss og ga seg selv for oss, til et velduftende offer og et offer for Gud."</w:t>
      </w:r>
    </w:p>
    <w:p/>
    <w:p>
      <w:r xmlns:w="http://schemas.openxmlformats.org/wordprocessingml/2006/main">
        <w:t xml:space="preserve">2: Jeremia 7:31 - "Og de har bygget Tofets offerhauger, som er i Hinnoms sønns dal, for å brenne sine sønner og døtre i ild, noe jeg ikke har befalt dem, og det kom ikke inn i mitt hjerte."</w:t>
      </w:r>
    </w:p>
    <w:p/>
    <w:p>
      <w:r xmlns:w="http://schemas.openxmlformats.org/wordprocessingml/2006/main">
        <w:t xml:space="preserve">Leviticus 18:22 22 Du skal ikke ligge med mennesker som med kvinner; det er en vederstyggelighet.</w:t>
      </w:r>
    </w:p>
    <w:p/>
    <w:p>
      <w:r xmlns:w="http://schemas.openxmlformats.org/wordprocessingml/2006/main">
        <w:t xml:space="preserve">Denne passasjen er en påminnelse om at å engasjere seg i homoseksuell aktivitet er syndig og en vederstyggelighet.</w:t>
      </w:r>
    </w:p>
    <w:p/>
    <w:p>
      <w:r xmlns:w="http://schemas.openxmlformats.org/wordprocessingml/2006/main">
        <w:t xml:space="preserve">1. Vi må huske å opprettholde Guds bud og ikke la oss påvirke av verdens syndige oppførsel.</w:t>
      </w:r>
    </w:p>
    <w:p/>
    <w:p>
      <w:r xmlns:w="http://schemas.openxmlformats.org/wordprocessingml/2006/main">
        <w:t xml:space="preserve">2. Vi må strebe etter å leve liv som behager Gud, i stedet for å delta i aktiviteter som han har forbudt.</w:t>
      </w:r>
    </w:p>
    <w:p/>
    <w:p>
      <w:r xmlns:w="http://schemas.openxmlformats.org/wordprocessingml/2006/main">
        <w:t xml:space="preserve">1. Romerne 1:26-27 - Av denne grunn overgav Gud dem til vanære lidenskaper. For deres kvinner byttet ut naturlige relasjoner med de som er i strid med naturen; og mennene ga likeledes opp naturlige forhold til kvinner og ble fortært av lidenskap for hverandre, menn som begikk skamløse handlinger med menn og fikk i seg selv den behørige straffen for deres feil.</w:t>
      </w:r>
    </w:p>
    <w:p/>
    <w:p>
      <w:r xmlns:w="http://schemas.openxmlformats.org/wordprocessingml/2006/main">
        <w:t xml:space="preserve">2. 1. Korinterbrev 6:9-10 – Eller vet dere ikke at de urettferdige ikke skal arve Guds rike? Ikke la deg lure: verken seksuelt umoralske eller avgudsdyrkere eller ekteskapsbrytere eller menn som praktiserer homoseksualitet, heller ikke tyver, eller grådige, eller drukkenbolter, eller spottere eller svindlere skal arve Guds rike.</w:t>
      </w:r>
    </w:p>
    <w:p/>
    <w:p>
      <w:r xmlns:w="http://schemas.openxmlformats.org/wordprocessingml/2006/main">
        <w:t xml:space="preserve">Leviticus 18:23 23 Du skal ikke ligge med noe dyr for å gjøre dig uren med det; ingen kvinne skal stå foran et dyr for å legge seg til det; det er forvirring.</w:t>
      </w:r>
    </w:p>
    <w:p/>
    <w:p>
      <w:r xmlns:w="http://schemas.openxmlformats.org/wordprocessingml/2006/main">
        <w:t xml:space="preserve">Det er forbudt for en person å ha seksuell omgang med et dyr, da det anses å være en vederstyggelighet.</w:t>
      </w:r>
    </w:p>
    <w:p/>
    <w:p>
      <w:r xmlns:w="http://schemas.openxmlformats.org/wordprocessingml/2006/main">
        <w:t xml:space="preserve">1. Et gudfryktig liv: betydningen av hellighet (3. Mosebok 18:23)</w:t>
      </w:r>
    </w:p>
    <w:p/>
    <w:p>
      <w:r xmlns:w="http://schemas.openxmlformats.org/wordprocessingml/2006/main">
        <w:t xml:space="preserve">2. Ekteskapets hellighet og bestialitetens synd (3. Mosebok 18:23)</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Ordspråkene 6:16-19 - Det er seks ting Herren hater, syv som er avskyelige for ham: hovmodige øyne, en løgnaktig tunge, hender som utøser uskyldig blod, et hjerte som tenker ut onde planer, føtter som er raske til å skynde seg. inn i det onde, et falskt vitne som utøser løgner og en person som vekker konflikt i samfunnet.</w:t>
      </w:r>
    </w:p>
    <w:p/>
    <w:p>
      <w:r xmlns:w="http://schemas.openxmlformats.org/wordprocessingml/2006/main">
        <w:t xml:space="preserve">Leviticus 18:24 24 Gjør eder ikke urene med noe av dette!</w:t>
      </w:r>
    </w:p>
    <w:p/>
    <w:p>
      <w:r xmlns:w="http://schemas.openxmlformats.org/wordprocessingml/2006/main">
        <w:t xml:space="preserve">Passasjen understreker Guds advarsel om at hans folk ikke skulle oppføre seg akkurat som nasjonene han hadde drevet ut foran dem.</w:t>
      </w:r>
    </w:p>
    <w:p/>
    <w:p>
      <w:r xmlns:w="http://schemas.openxmlformats.org/wordprocessingml/2006/main">
        <w:t xml:space="preserve">1: Guds advarsel mot umoral</w:t>
      </w:r>
    </w:p>
    <w:p/>
    <w:p>
      <w:r xmlns:w="http://schemas.openxmlformats.org/wordprocessingml/2006/main">
        <w:t xml:space="preserve">2: Å leve et liv i hellighet</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Efeserne 5:3-4 - "Men seksuell umoral og all urenhet eller begjær skal ikke en gang nevnes blant dere, slik det er tilbørlig blant de hellige. La det ikke være uren smuss eller tåpelig snakk eller grov spøk som er malplassert! men la det i stedet være takksigelse."</w:t>
      </w:r>
    </w:p>
    <w:p/>
    <w:p>
      <w:r xmlns:w="http://schemas.openxmlformats.org/wordprocessingml/2006/main">
        <w:t xml:space="preserve">Leviticus 18:25 25 Og landet er urent; derfor hjemsøker jeg dets misgjerning, og landet spyr ut sine innbyggere.</w:t>
      </w:r>
    </w:p>
    <w:p/>
    <w:p>
      <w:r xmlns:w="http://schemas.openxmlformats.org/wordprocessingml/2006/main">
        <w:t xml:space="preserve">Landet blir urent og Gud straffer innbyggerne for deres misgjerning.</w:t>
      </w:r>
    </w:p>
    <w:p/>
    <w:p>
      <w:r xmlns:w="http://schemas.openxmlformats.org/wordprocessingml/2006/main">
        <w:t xml:space="preserve">1: Vi må strebe etter å leve i samsvar med Guds lov, slik at vi ikke skal lide straffen for hans vrede.</w:t>
      </w:r>
    </w:p>
    <w:p/>
    <w:p>
      <w:r xmlns:w="http://schemas.openxmlformats.org/wordprocessingml/2006/main">
        <w:t xml:space="preserve">2: Vi må omvende oss fra våre synder og søke Guds tilgivelse hvis vi skal bli frelst fra hans dom.</w:t>
      </w:r>
    </w:p>
    <w:p/>
    <w:p>
      <w:r xmlns:w="http://schemas.openxmlformats.org/wordprocessingml/2006/main">
        <w:t xml:space="preserve">1: Jesaja 1:18-20 - "Kom nå, la oss ta en oppgjør, sier Herren: om dine synder er som skarlagen, skal de bli hvite som snø; om de er røde som karmosinrøde, skal de bli som ull. Hvis du er villig og lydig, skal du spise det gode i landet, men hvis du nekter og gjør opprør, skal du bli spist av sverdet, for Herrens munn har talt.</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Leviticus 18:26 26 Derfor skal I holde mine forskrifter og mine lover og ikke gjøre noen av disse vederstyggelighetene; verken noen av ditt eget folk eller noen fremmede som bor som fremmed blant deg.</w:t>
      </w:r>
    </w:p>
    <w:p/>
    <w:p>
      <w:r xmlns:w="http://schemas.openxmlformats.org/wordprocessingml/2006/main">
        <w:t xml:space="preserve">Gud befaler israelittene å adlyde hans lover og dommer, og advarer mot enhver vederstyggelighet, enten den er begått av medlemmer av deres egen nasjon eller fremmede som bor blant dem.</w:t>
      </w:r>
    </w:p>
    <w:p/>
    <w:p>
      <w:r xmlns:w="http://schemas.openxmlformats.org/wordprocessingml/2006/main">
        <w:t xml:space="preserve">1. Vår forpliktelse til å adlyde Guds bud</w:t>
      </w:r>
    </w:p>
    <w:p/>
    <w:p>
      <w:r xmlns:w="http://schemas.openxmlformats.org/wordprocessingml/2006/main">
        <w:t xml:space="preserve">2. Faren for vederstyggelighet</w:t>
      </w:r>
    </w:p>
    <w:p/>
    <w:p>
      <w:r xmlns:w="http://schemas.openxmlformats.org/wordprocessingml/2006/main">
        <w:t xml:space="preserve">1. Matteus 22:37-40 – Elsk Herren din Gud av hele ditt hjerte og av hele din sjel og av hele ditt sinn.</w:t>
      </w:r>
    </w:p>
    <w:p/>
    <w:p>
      <w:r xmlns:w="http://schemas.openxmlformats.org/wordprocessingml/2006/main">
        <w:t xml:space="preserve">2. Romerbrevet 12:2 – Følg ikke denne verdens mønster, men bli forvandlet ved å fornye ditt sinn.</w:t>
      </w:r>
    </w:p>
    <w:p/>
    <w:p>
      <w:r xmlns:w="http://schemas.openxmlformats.org/wordprocessingml/2006/main">
        <w:t xml:space="preserve">Leviticus 18:27 (For alle disse vederstyggelighetene har landets menn gjort, som var før eder, og landet er urent.)</w:t>
      </w:r>
    </w:p>
    <w:p/>
    <w:p>
      <w:r xmlns:w="http://schemas.openxmlformats.org/wordprocessingml/2006/main">
        <w:t xml:space="preserve">Dette avsnittet fra 3. Mosebok snakker om vederstyggeligheten til folket i landet før israelittene.</w:t>
      </w:r>
    </w:p>
    <w:p/>
    <w:p>
      <w:r xmlns:w="http://schemas.openxmlformats.org/wordprocessingml/2006/main">
        <w:t xml:space="preserve">1. Vi må erkjenne og omvende oss fra våre synder for å bli tilgitt av Gud.</w:t>
      </w:r>
    </w:p>
    <w:p/>
    <w:p>
      <w:r xmlns:w="http://schemas.openxmlformats.org/wordprocessingml/2006/main">
        <w:t xml:space="preserve">2. Vi må ikke følge de syndige veiene til dem som har gått foran oss.</w:t>
      </w:r>
    </w:p>
    <w:p/>
    <w:p>
      <w:r xmlns:w="http://schemas.openxmlformats.org/wordprocessingml/2006/main">
        <w:t xml:space="preserve">1. Esekiel 18:30-32 – Derfor vil jeg dømme dere, Israels hus, hver etter sine veier, sier Herren, Israels Gud. Omvend dere og vend dere bort fra alle deres overtredelser; så urett skal ikke være din ødeleggelse. Kast bort fra dere alle deres overtredelser som dere har overtrådt med; og gi dere et nytt hjerte og en ny ånd; for hvorfor vil dere dø, Israels hus? For jeg har ikke behag i døden til den som dør, sier Herren, Israels Gud.</w:t>
      </w:r>
    </w:p>
    <w:p/>
    <w:p>
      <w:r xmlns:w="http://schemas.openxmlformats.org/wordprocessingml/2006/main">
        <w:t xml:space="preserve">2. Jakob 4:7-8 – Underordn dere dere under Gud. Stå djevelen i mot, og han vil flykte fra deg. Nærmer deg Gud, og han vil nærme seg deg. Rens hendene, dere syndere! og rens deres hjerter, dere dobbeltsinnede.</w:t>
      </w:r>
    </w:p>
    <w:p/>
    <w:p>
      <w:r xmlns:w="http://schemas.openxmlformats.org/wordprocessingml/2006/main">
        <w:t xml:space="preserve">Leviticus 18:28 28 at landet ikke spytter ut eder også når I gjør det uren, likesom det har spytt ut hedningene som var før eder.</w:t>
      </w:r>
    </w:p>
    <w:p/>
    <w:p>
      <w:r xmlns:w="http://schemas.openxmlformats.org/wordprocessingml/2006/main">
        <w:t xml:space="preserve">Guds advarsel om ikke å urene landet for å unngå å bli spydd ut.</w:t>
      </w:r>
    </w:p>
    <w:p/>
    <w:p>
      <w:r xmlns:w="http://schemas.openxmlformats.org/wordprocessingml/2006/main">
        <w:t xml:space="preserve">1. Guds advarsel mot å urene landet og konsekvensene av ulydighet</w:t>
      </w:r>
    </w:p>
    <w:p/>
    <w:p>
      <w:r xmlns:w="http://schemas.openxmlformats.org/wordprocessingml/2006/main">
        <w:t xml:space="preserve">2. Viktigheten av å respektere og ta vare på landet</w:t>
      </w:r>
    </w:p>
    <w:p/>
    <w:p>
      <w:r xmlns:w="http://schemas.openxmlformats.org/wordprocessingml/2006/main">
        <w:t xml:space="preserve">1. 5. Mosebok 4:25-31 - Guds advarsel til israelittene om å adlyde hans lover og forskrifter og ikke vende seg bort fra dem</w:t>
      </w:r>
    </w:p>
    <w:p/>
    <w:p>
      <w:r xmlns:w="http://schemas.openxmlformats.org/wordprocessingml/2006/main">
        <w:t xml:space="preserve">2. Ordspråkene 11:30 - "De rettferdiges frukt er et livets tre, og den som vinner sjeler, er vis."</w:t>
      </w:r>
    </w:p>
    <w:p/>
    <w:p>
      <w:r xmlns:w="http://schemas.openxmlformats.org/wordprocessingml/2006/main">
        <w:t xml:space="preserve">Leviticus 18:29 29 For hver den som gjør noen av disse vederstyggelighetene, selv de sjeler som gjør dem, skal utryddes fra sitt folk.</w:t>
      </w:r>
    </w:p>
    <w:p/>
    <w:p>
      <w:r xmlns:w="http://schemas.openxmlformats.org/wordprocessingml/2006/main">
        <w:t xml:space="preserve">Konsekvensene av å ikke adlyde Guds befalinger er alvorlige – til og med til det punktet at man blir avskåret fra sitt folk.</w:t>
      </w:r>
    </w:p>
    <w:p/>
    <w:p>
      <w:r xmlns:w="http://schemas.openxmlformats.org/wordprocessingml/2006/main">
        <w:t xml:space="preserve">1. Følg Guds befalinger eller risiker alvorlige konsekvenser</w:t>
      </w:r>
    </w:p>
    <w:p/>
    <w:p>
      <w:r xmlns:w="http://schemas.openxmlformats.org/wordprocessingml/2006/main">
        <w:t xml:space="preserve">2. Lev et liv som er din Skaper verdig</w:t>
      </w:r>
    </w:p>
    <w:p/>
    <w:p>
      <w:r xmlns:w="http://schemas.openxmlformats.org/wordprocessingml/2006/main">
        <w:t xml:space="preserve">1. 1. Mosebok 2:17 - "Men av treet til kunnskap om godt og ondt skal du ikke ete av det; for den dagen du spiser av det skal du visselig dø."</w:t>
      </w:r>
    </w:p>
    <w:p/>
    <w:p>
      <w:r xmlns:w="http://schemas.openxmlformats.org/wordprocessingml/2006/main">
        <w:t xml:space="preserve">2. Jakob 4:17 - "Derfor er det synd for den som vet å gjøre godt og ikke gjør det."</w:t>
      </w:r>
    </w:p>
    <w:p/>
    <w:p>
      <w:r xmlns:w="http://schemas.openxmlformats.org/wordprocessingml/2006/main">
        <w:t xml:space="preserve">Leviticus 18:30 Derfor skal I holde min lov, så I ikke gjør noen av disse avskyelige skikker som er begått før eder, og at I ikke gjør eder urene deri: Jeg er Herren eders Gud.</w:t>
      </w:r>
    </w:p>
    <w:p/>
    <w:p>
      <w:r xmlns:w="http://schemas.openxmlformats.org/wordprocessingml/2006/main">
        <w:t xml:space="preserve">Gud befaler sitt folk ikke å delta i de avskyelige skikkene som ble praktisert foran dem, og å forbli hellige for ham.</w:t>
      </w:r>
    </w:p>
    <w:p/>
    <w:p>
      <w:r xmlns:w="http://schemas.openxmlformats.org/wordprocessingml/2006/main">
        <w:t xml:space="preserve">1. Viktigheten av hellighet: Hold deg unna avskyelige skikker</w:t>
      </w:r>
    </w:p>
    <w:p/>
    <w:p>
      <w:r xmlns:w="http://schemas.openxmlformats.org/wordprocessingml/2006/main">
        <w:t xml:space="preserve">2. Overhold Guds ordinanser: Adlyd hans befalinger</w:t>
      </w:r>
    </w:p>
    <w:p/>
    <w:p>
      <w:r xmlns:w="http://schemas.openxmlformats.org/wordprocessingml/2006/main">
        <w:t xml:space="preserve">1. Salme 39:1 - "Jeg sa: Jeg vil gi akt på mine veier, så jeg ikke synder med min tunge; jeg vil holde min munn med tøyle, mens den ugudelige er for meg."</w:t>
      </w:r>
    </w:p>
    <w:p/>
    <w:p>
      <w:r xmlns:w="http://schemas.openxmlformats.org/wordprocessingml/2006/main">
        <w:t xml:space="preserve">2. 1. Peter 1:15-16 - "Men likesom han som har kalt dere er hellig, så vær hellige i all slags omgang; for det er skrevet: Vær hellige, for jeg er hellig."</w:t>
      </w:r>
    </w:p>
    <w:p/>
    <w:p>
      <w:r xmlns:w="http://schemas.openxmlformats.org/wordprocessingml/2006/main">
        <w:t xml:space="preserve">Tredje Mosebok 19 kan oppsummeres i tre avsnitt som følger, med indikerte vers:</w:t>
      </w:r>
    </w:p>
    <w:p/>
    <w:p>
      <w:r xmlns:w="http://schemas.openxmlformats.org/wordprocessingml/2006/main">
        <w:t xml:space="preserve">Avsnitt 1: 3. Mosebok 19:1-10 begynner med at Gud instruerer Moses om å formidle et budskap til israelittene, og understreker kallet om å være hellig som Gud er hellig. Kapitlet skisserer ulike etiske og moralske retningslinjer for et rettferdig liv. Den fremhever viktigheten av å ære foreldre, holde sabbaten og avstå fra avgudsdyrkelse. Israelittene blir også bedt om å overlate noe av avlingen sin til de fattige og å handle ærlig i forretningstransaksjoner.</w:t>
      </w:r>
    </w:p>
    <w:p/>
    <w:p>
      <w:r xmlns:w="http://schemas.openxmlformats.org/wordprocessingml/2006/main">
        <w:t xml:space="preserve">Paragraf 2: Fortsetter i 3. Mosebok 19:11-18, spesifikke instruksjoner er gitt angående mellommenneskelige forhold. Kapitlet legger vekt på ærlighet og integritet ved å forby tyveri, bedrag, falske eder og undertrykkelse av andre. Det fremmer rettferdighet i dommen og forbyr baktalelse eller falsk vitnesbyrd mot ens neste. Israelittene blir befalt å ikke søke hevn eller ha nag, men i stedet elske sin neste som seg selv.</w:t>
      </w:r>
    </w:p>
    <w:p/>
    <w:p>
      <w:r xmlns:w="http://schemas.openxmlformats.org/wordprocessingml/2006/main">
        <w:t xml:space="preserve">Avsnitt 3: 3. Mosebok 19 avsluttes med å ta for seg ulike regler knyttet til personlig oppførsel og hellighet. Det er forbudt å blande forskjellige typer husdyr eller såingsfelt med to typer frø. Kapittelet instruerer menn til ikke å barbere skjegget eller gjøre kutt på kroppen for sorgpraksis knyttet til hedenske ritualer. Den advarer også mot å delta i spådom eller søke veiledning fra medier eller spiritister.</w:t>
      </w:r>
    </w:p>
    <w:p/>
    <w:p>
      <w:r xmlns:w="http://schemas.openxmlformats.org/wordprocessingml/2006/main">
        <w:t xml:space="preserve">Oppsummert:</w:t>
      </w:r>
    </w:p>
    <w:p>
      <w:r xmlns:w="http://schemas.openxmlformats.org/wordprocessingml/2006/main">
        <w:t xml:space="preserve">Tredje Mosebok 19 presenterer:</w:t>
      </w:r>
    </w:p>
    <w:p>
      <w:r xmlns:w="http://schemas.openxmlformats.org/wordprocessingml/2006/main">
        <w:t xml:space="preserve">Be om hellighet, vær hellig som Gud er hellig;</w:t>
      </w:r>
    </w:p>
    <w:p>
      <w:r xmlns:w="http://schemas.openxmlformats.org/wordprocessingml/2006/main">
        <w:t xml:space="preserve">Etiske, moralske retningslinjer for et rettferdig liv;</w:t>
      </w:r>
    </w:p>
    <w:p>
      <w:r xmlns:w="http://schemas.openxmlformats.org/wordprocessingml/2006/main">
        <w:t xml:space="preserve">ærbødighet for foreldre; overholdelse av sabbaten; unngå avgudsdyrkelse.</w:t>
      </w:r>
    </w:p>
    <w:p/>
    <w:p>
      <w:r xmlns:w="http://schemas.openxmlformats.org/wordprocessingml/2006/main">
        <w:t xml:space="preserve">Instruksjoner om rettferdig behandling som overlater innhøstingen til fattige; ærlige forretningsforhold;</w:t>
      </w:r>
    </w:p>
    <w:p>
      <w:r xmlns:w="http://schemas.openxmlformats.org/wordprocessingml/2006/main">
        <w:t xml:space="preserve">Forbud mot tyveri, bedrag, falske eder; undertrykkelse av andre;</w:t>
      </w:r>
    </w:p>
    <w:p>
      <w:r xmlns:w="http://schemas.openxmlformats.org/wordprocessingml/2006/main">
        <w:t xml:space="preserve">Fremme av rettferdighet i dommen; forbud mot bakvaskelse, falskt vitne.</w:t>
      </w:r>
    </w:p>
    <w:p/>
    <w:p>
      <w:r xmlns:w="http://schemas.openxmlformats.org/wordprocessingml/2006/main">
        <w:t xml:space="preserve">Forskrifter om personlig oppførsel forbud mot blandede husdyr, frø;</w:t>
      </w:r>
    </w:p>
    <w:p>
      <w:r xmlns:w="http://schemas.openxmlformats.org/wordprocessingml/2006/main">
        <w:t xml:space="preserve">Instruksjoner om sorgpraksis; advarsel mot spådom, medier;</w:t>
      </w:r>
    </w:p>
    <w:p>
      <w:r xmlns:w="http://schemas.openxmlformats.org/wordprocessingml/2006/main">
        <w:t xml:space="preserve">Vektlegging av personlig hellighet og adskillelse fra hedensk praksis.</w:t>
      </w:r>
    </w:p>
    <w:p/>
    <w:p>
      <w:r xmlns:w="http://schemas.openxmlformats.org/wordprocessingml/2006/main">
        <w:t xml:space="preserve">Dette kapittelet fokuserer på Guds kall til israelittene om å være hellige som han er hellig, og gir dem etiske og moralske retningslinjer for et rettferdig liv. Tredje Mosebok 19 begynner med å understreke ærbødighet for foreldre, overholdelse av sabbaten og unngåelse av avgudsdyrkelse. Den fremhever også vennlighetshandlinger som å overlate litt avling til de fattige og gjennomføre ærlige forretningstransaksjoner.</w:t>
      </w:r>
    </w:p>
    <w:p/>
    <w:p>
      <w:r xmlns:w="http://schemas.openxmlformats.org/wordprocessingml/2006/main">
        <w:t xml:space="preserve">Videre gir 3. Mosebok 19 spesifikke instruksjoner angående mellommenneskelige forhold. Den fremmer ærlighet og integritet ved å forby tyveri, bedrag, falske eder og undertrykkelse av andre. Kapitlet legger vekt på rettferdighet i dommen og forbyr baktalelse eller falsk vitnesbyrd mot sin neste. Israelittene blir befalt å elske sine nester som seg selv, og avstå fra å søke hevn eller bære nag.</w:t>
      </w:r>
    </w:p>
    <w:p/>
    <w:p>
      <w:r xmlns:w="http://schemas.openxmlformats.org/wordprocessingml/2006/main">
        <w:t xml:space="preserve">Kapitlet avsluttes med å ta for seg ulike regelverk knyttet til personlig oppførsel og hellighet. Det er forbudt å blande forskjellige typer husdyr eller såingsfelt med to typer frø. Tredje Mosebok 19 instruerer menn om ikke å barbere skjegget eller gjøre kutt på kroppen for sørgepraksis knyttet til hedenske ritualer. Den advarer mot å engasjere seg i spådom eller søke veiledning fra medier eller spiritister, og understreker viktigheten av personlig hellighet og adskillelse fra hedenske praksiser for å opprettholde en distinkt identitet som Guds utvalgte folk.</w:t>
      </w:r>
    </w:p>
    <w:p/>
    <w:p>
      <w:r xmlns:w="http://schemas.openxmlformats.org/wordprocessingml/2006/main">
        <w:t xml:space="preserve">Leviticus 19:1 Og Herren talte til Moses og sa:</w:t>
      </w:r>
    </w:p>
    <w:p/>
    <w:p>
      <w:r xmlns:w="http://schemas.openxmlformats.org/wordprocessingml/2006/main">
        <w:t xml:space="preserve">Herren taler til Moses og befaler ham å instruere israelittene om å handle rettferdig.</w:t>
      </w:r>
    </w:p>
    <w:p/>
    <w:p>
      <w:r xmlns:w="http://schemas.openxmlformats.org/wordprocessingml/2006/main">
        <w:t xml:space="preserve">1. "Leve rettferdig: lydighet i møte med bud"</w:t>
      </w:r>
    </w:p>
    <w:p/>
    <w:p>
      <w:r xmlns:w="http://schemas.openxmlformats.org/wordprocessingml/2006/main">
        <w:t xml:space="preserve">2. "Leve et liv i rettferdighet: Besvare Guds kall"</w:t>
      </w:r>
    </w:p>
    <w:p/>
    <w:p>
      <w:r xmlns:w="http://schemas.openxmlformats.org/wordprocessingml/2006/main">
        <w:t xml:space="preserve">1. Femte Mosebok 6:4-8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Leviticus 19:2 Tal til hele Israels barns menighet og si til dem: I skal være hellige; for jeg, Herren eders Gud, er hellig.</w:t>
      </w:r>
    </w:p>
    <w:p/>
    <w:p>
      <w:r xmlns:w="http://schemas.openxmlformats.org/wordprocessingml/2006/main">
        <w:t xml:space="preserve">Vær hellig som Herren din Gud er hellig.</w:t>
      </w:r>
    </w:p>
    <w:p/>
    <w:p>
      <w:r xmlns:w="http://schemas.openxmlformats.org/wordprocessingml/2006/main">
        <w:t xml:space="preserve">1. Å leve et hellig liv i Herren</w:t>
      </w:r>
    </w:p>
    <w:p/>
    <w:p>
      <w:r xmlns:w="http://schemas.openxmlformats.org/wordprocessingml/2006/main">
        <w:t xml:space="preserve">2. Gjør Guds hellighet til en del av din karakter</w:t>
      </w:r>
    </w:p>
    <w:p/>
    <w:p>
      <w:r xmlns:w="http://schemas.openxmlformats.org/wordprocessingml/2006/main">
        <w:t xml:space="preserve">1. 1. Peter 1:13-16 – Sett derfor ditt håp, med et våkent sinn og fullt edru, til den nåde som skal gis deg når Jesus Kristus åpenbares ved sitt komme. Som lydige barn, ikke overensstemmende med de onde begjærene du hadde da du levde i uvitenhet. Men likesom han som kalte deg er hellig, så vær hellig i alt du gjør; for det står skrevet: Vær hellige, for jeg er hellig.</w:t>
      </w:r>
    </w:p>
    <w:p/>
    <w:p>
      <w:r xmlns:w="http://schemas.openxmlformats.org/wordprocessingml/2006/main">
        <w:t xml:space="preserve">2. Efeserne 5:1-2 – Vær derfor etterlignere av Gud, som elskede barn. Og vandre i kjærlighet, slik Kristus elsket oss og ga seg selv for oss, et velduftende offer og et offer til Gud.</w:t>
      </w:r>
    </w:p>
    <w:p/>
    <w:p>
      <w:r xmlns:w="http://schemas.openxmlformats.org/wordprocessingml/2006/main">
        <w:t xml:space="preserve">Tredje Mosebok 19:3 Hver mann skal frykte sin mor og sin far og holde mine sabbater; jeg er Herren eders Gud.</w:t>
      </w:r>
    </w:p>
    <w:p/>
    <w:p>
      <w:r xmlns:w="http://schemas.openxmlformats.org/wordprocessingml/2006/main">
        <w:t xml:space="preserve">Ha respekt for foreldrene dine og hold Guds bud.</w:t>
      </w:r>
    </w:p>
    <w:p/>
    <w:p>
      <w:r xmlns:w="http://schemas.openxmlformats.org/wordprocessingml/2006/main">
        <w:t xml:space="preserve">1: Respekter foreldrene dine og hold Guds lover.</w:t>
      </w:r>
    </w:p>
    <w:p/>
    <w:p>
      <w:r xmlns:w="http://schemas.openxmlformats.org/wordprocessingml/2006/main">
        <w:t xml:space="preserve">2: Hedre foreldrene dine og hold sabbaten.</w:t>
      </w:r>
    </w:p>
    <w:p/>
    <w:p>
      <w:r xmlns:w="http://schemas.openxmlformats.org/wordprocessingml/2006/main">
        <w:t xml:space="preserve">1: Efeserne 6:2-3 "Hedre din far og din mor, som er det første budet, med et løfte om at det må gå deg godt og du kan få et langt liv på jorden."</w:t>
      </w:r>
    </w:p>
    <w:p/>
    <w:p>
      <w:r xmlns:w="http://schemas.openxmlformats.org/wordprocessingml/2006/main">
        <w:t xml:space="preserve">2: 2. Mosebok 20:8 "Husk sabbatsdagen ved å holde den hellig."</w:t>
      </w:r>
    </w:p>
    <w:p/>
    <w:p>
      <w:r xmlns:w="http://schemas.openxmlformats.org/wordprocessingml/2006/main">
        <w:t xml:space="preserve">Tredje Mosebok 19:4 Vend ikke om til avguder og lag eder ikke støpte guder! Jeg er Herren eders Gud.</w:t>
      </w:r>
    </w:p>
    <w:p/>
    <w:p>
      <w:r xmlns:w="http://schemas.openxmlformats.org/wordprocessingml/2006/main">
        <w:t xml:space="preserve">Tilbed ikke avguder eller lag statuer av falske guder, for jeg er Herren din Gud.</w:t>
      </w:r>
    </w:p>
    <w:p/>
    <w:p>
      <w:r xmlns:w="http://schemas.openxmlformats.org/wordprocessingml/2006/main">
        <w:t xml:space="preserve">1. Faren ved avgudsdyrkelse: hvorfor vi må avvise falske guder</w:t>
      </w:r>
    </w:p>
    <w:p/>
    <w:p>
      <w:r xmlns:w="http://schemas.openxmlformats.org/wordprocessingml/2006/main">
        <w:t xml:space="preserve">2. Guds trofasthet: Stol på Herren vår Gud</w:t>
      </w:r>
    </w:p>
    <w:p/>
    <w:p>
      <w:r xmlns:w="http://schemas.openxmlformats.org/wordprocessingml/2006/main">
        <w:t xml:space="preserve">1. 5. Mosebok 4:15-19 – Ta vare på og ta vare på dere selv, så dere ikke glemmer det som øynene deres har sett, og at de ikke glipper ut av tankene deres alle livets dager; gjør dem kjent for dine barn og dine barns barn.</w:t>
      </w:r>
    </w:p>
    <w:p/>
    <w:p>
      <w:r xmlns:w="http://schemas.openxmlformats.org/wordprocessingml/2006/main">
        <w:t xml:space="preserve">2. Jesaja 44:9-20 - Alle som lager avguder er intet, og det de har glede av, nytter ikke; deres vitner verken ser eller vet, så de kan bli til skamme.</w:t>
      </w:r>
    </w:p>
    <w:p/>
    <w:p>
      <w:r xmlns:w="http://schemas.openxmlformats.org/wordprocessingml/2006/main">
        <w:t xml:space="preserve">Leviticus 19:5 5 Og dersom I ofrer et takkoffer til Herren, da skal I ofre det etter eders vilje.</w:t>
      </w:r>
    </w:p>
    <w:p/>
    <w:p>
      <w:r xmlns:w="http://schemas.openxmlformats.org/wordprocessingml/2006/main">
        <w:t xml:space="preserve">Verset fra 3. Mosebok 19:5 instruerer folk til å ofre til Herren som et fredsoffer av egen fri vilje.</w:t>
      </w:r>
    </w:p>
    <w:p/>
    <w:p>
      <w:r xmlns:w="http://schemas.openxmlformats.org/wordprocessingml/2006/main">
        <w:t xml:space="preserve">1. Herren krever at vi ofrer ut av vår egen frie vilje</w:t>
      </w:r>
    </w:p>
    <w:p/>
    <w:p>
      <w:r xmlns:w="http://schemas.openxmlformats.org/wordprocessingml/2006/main">
        <w:t xml:space="preserve">2. Tjen Herren av kjærlighet og lydighet</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Hebreerne 13:15 - La oss derfor ved ham hele tiden ofre frem lovprisningsofferet til Gud, det vil si frukten av våre lepper som takker hans navn.</w:t>
      </w:r>
    </w:p>
    <w:p/>
    <w:p>
      <w:r xmlns:w="http://schemas.openxmlformats.org/wordprocessingml/2006/main">
        <w:t xml:space="preserve">Leviticus 19:6 6 Det skal etes samme dag som I ofrer det, og i morgen; og dersom det blir igjen til den tredje dag, skal det brennes i ild.</w:t>
      </w:r>
    </w:p>
    <w:p/>
    <w:p>
      <w:r xmlns:w="http://schemas.openxmlformats.org/wordprocessingml/2006/main">
        <w:t xml:space="preserve">Israelittene får beskjed om å spise sine ofre samme dag som de ofrer det, eller dagen etter, og alt som blir til overs etter det skal brennes i ild.</w:t>
      </w:r>
    </w:p>
    <w:p/>
    <w:p>
      <w:r xmlns:w="http://schemas.openxmlformats.org/wordprocessingml/2006/main">
        <w:t xml:space="preserve">1. Viktigheten av umiddelbarhet i å svare på Guds kjærlighet.</w:t>
      </w:r>
    </w:p>
    <w:p/>
    <w:p>
      <w:r xmlns:w="http://schemas.openxmlformats.org/wordprocessingml/2006/main">
        <w:t xml:space="preserve">2. Få mest mulig ut av mulighetene Gud gir oss.</w:t>
      </w:r>
    </w:p>
    <w:p/>
    <w:p>
      <w:r xmlns:w="http://schemas.openxmlformats.org/wordprocessingml/2006/main">
        <w:t xml:space="preserve">1. Lukas 9:23-25 - Og han sa til dem alle: Dersom noen vil følge meg, da skal han fornekte seg selv og ta sitt kors opp hver dag og følge meg.</w:t>
      </w:r>
    </w:p>
    <w:p/>
    <w:p>
      <w:r xmlns:w="http://schemas.openxmlformats.org/wordprocessingml/2006/main">
        <w:t xml:space="preserve">2. Salme 118:24 - Dette er dagen som Herren har laget; vi skal glede oss og glede oss over det.</w:t>
      </w:r>
    </w:p>
    <w:p/>
    <w:p>
      <w:r xmlns:w="http://schemas.openxmlformats.org/wordprocessingml/2006/main">
        <w:t xml:space="preserve">Leviticus 19:7 7 Og dersom det i det hele tatt blir spist på den tredje dag, da er det vederstyggelig; det skal ikke godtas.</w:t>
      </w:r>
    </w:p>
    <w:p/>
    <w:p>
      <w:r xmlns:w="http://schemas.openxmlformats.org/wordprocessingml/2006/main">
        <w:t xml:space="preserve">Å spise mat på den tredje dagen etter at den er tilberedt er en vederstyggelighet og vil ikke bli akseptert.</w:t>
      </w:r>
    </w:p>
    <w:p/>
    <w:p>
      <w:r xmlns:w="http://schemas.openxmlformats.org/wordprocessingml/2006/main">
        <w:t xml:space="preserve">1. "Lydighetens kraft" - A om viktigheten av å følge Guds bud.</w:t>
      </w:r>
    </w:p>
    <w:p/>
    <w:p>
      <w:r xmlns:w="http://schemas.openxmlformats.org/wordprocessingml/2006/main">
        <w:t xml:space="preserve">2. "Guds ords hellighet" - A som understreker viktigheten av å respektere og ære Skriften.</w:t>
      </w:r>
    </w:p>
    <w:p/>
    <w:p>
      <w:r xmlns:w="http://schemas.openxmlformats.org/wordprocessingml/2006/main">
        <w:t xml:space="preserve">1. Mosebok 28:58 - Hvis du ikke følger nøye alle ordene i denne loven, som er skrevet i denne boken, og ikke ærer dette herlige og fryktinngytende navnet Herren din Gud "</w:t>
      </w:r>
    </w:p>
    <w:p/>
    <w:p>
      <w:r xmlns:w="http://schemas.openxmlformats.org/wordprocessingml/2006/main">
        <w:t xml:space="preserve">2. Salme 119:105 - Ditt ord er en lampe for mine føtter, et lys på min vei.</w:t>
      </w:r>
    </w:p>
    <w:p/>
    <w:p>
      <w:r xmlns:w="http://schemas.openxmlformats.org/wordprocessingml/2006/main">
        <w:t xml:space="preserve">Leviticus 19:8 Derfor skal hver den som eter det, bære sin misgjerning, fordi han har vanhelliget Herrens hellige ting, og den sjel skal utryddes fra sitt folk.</w:t>
      </w:r>
    </w:p>
    <w:p/>
    <w:p>
      <w:r xmlns:w="http://schemas.openxmlformats.org/wordprocessingml/2006/main">
        <w:t xml:space="preserve">Å spise noe som er helliget av Herren, vil føre til ens egen misgjerning og føre til at han blir utryddet fra sitt folk.</w:t>
      </w:r>
    </w:p>
    <w:p/>
    <w:p>
      <w:r xmlns:w="http://schemas.openxmlformats.org/wordprocessingml/2006/main">
        <w:t xml:space="preserve">1. Konsekvensene av å spise hellige ting</w:t>
      </w:r>
    </w:p>
    <w:p/>
    <w:p>
      <w:r xmlns:w="http://schemas.openxmlformats.org/wordprocessingml/2006/main">
        <w:t xml:space="preserve">2. Viktigheten av å respektere Guds hellighet</w:t>
      </w:r>
    </w:p>
    <w:p/>
    <w:p>
      <w:r xmlns:w="http://schemas.openxmlformats.org/wordprocessingml/2006/main">
        <w:t xml:space="preserve">1. 2. Mosebok 34:31-34 - Guds bud om å være hellige og holde sabbaten</w:t>
      </w:r>
    </w:p>
    <w:p/>
    <w:p>
      <w:r xmlns:w="http://schemas.openxmlformats.org/wordprocessingml/2006/main">
        <w:t xml:space="preserve">2. Matteus 5:33-37 – Jesu lære om eder og sannhet</w:t>
      </w:r>
    </w:p>
    <w:p/>
    <w:p>
      <w:r xmlns:w="http://schemas.openxmlformats.org/wordprocessingml/2006/main">
        <w:t xml:space="preserve">Leviticus 19:9 9 Og når I høster høsten av eders land, skal du ikke helt høste hjørnene av din åker, og du skal ikke sanke opp av din høst.</w:t>
      </w:r>
    </w:p>
    <w:p/>
    <w:p>
      <w:r xmlns:w="http://schemas.openxmlformats.org/wordprocessingml/2006/main">
        <w:t xml:space="preserve">Gud befaler sitt folk å la noe av innhøstingen ligge i hjørnene av åkrene deres og samle inn sankingen fra innhøstingen.</w:t>
      </w:r>
    </w:p>
    <w:p/>
    <w:p>
      <w:r xmlns:w="http://schemas.openxmlformats.org/wordprocessingml/2006/main">
        <w:t xml:space="preserve">1. Guds sjenerøsitet: Forstå kommandoen om å forlate noe av innhøstingen</w:t>
      </w:r>
    </w:p>
    <w:p/>
    <w:p>
      <w:r xmlns:w="http://schemas.openxmlformats.org/wordprocessingml/2006/main">
        <w:t xml:space="preserve">2. Velsignelsen ved sanking: Å verdsette Guds forsyn</w:t>
      </w:r>
    </w:p>
    <w:p/>
    <w:p>
      <w:r xmlns:w="http://schemas.openxmlformats.org/wordprocessingml/2006/main">
        <w:t xml:space="preserve">1. Salme 24:1 - Jorden tilhører Herren, og hele dens fylde, verden og de som bor der.</w:t>
      </w:r>
    </w:p>
    <w:p/>
    <w:p>
      <w:r xmlns:w="http://schemas.openxmlformats.org/wordprocessingml/2006/main">
        <w:t xml:space="preserve">2. 5. Mosebok 24:19 - Når du hogger ned din avling på åkeren din og har glemt en skurve på åkeren, skal du ikke gå igjen for å hente den; den skal være for den fremmede, for den farløse og for enken. : for at Herren din Gud må velsigne deg i alt dine henders verk.</w:t>
      </w:r>
    </w:p>
    <w:p/>
    <w:p>
      <w:r xmlns:w="http://schemas.openxmlformats.org/wordprocessingml/2006/main">
        <w:t xml:space="preserve">Leviticus 19:10 10 Og du skal ikke sanke din vingård, og du skal ikke sanke hver eneste drue i din vingård; du skal overlate dem til fattige og fremmede. Jeg er Herren din Gud.</w:t>
      </w:r>
    </w:p>
    <w:p/>
    <w:p>
      <w:r xmlns:w="http://schemas.openxmlformats.org/wordprocessingml/2006/main">
        <w:t xml:space="preserve">Dette avsnittet minner oss om vår forpliktelse til å ta vare på de fattige og fremmede i vår midte.</w:t>
      </w:r>
    </w:p>
    <w:p/>
    <w:p>
      <w:r xmlns:w="http://schemas.openxmlformats.org/wordprocessingml/2006/main">
        <w:t xml:space="preserve">1. Plikten til å dele: A på 3. Mosebok 19:10</w:t>
      </w:r>
    </w:p>
    <w:p/>
    <w:p>
      <w:r xmlns:w="http://schemas.openxmlformats.org/wordprocessingml/2006/main">
        <w:t xml:space="preserve">2. The Heart of Generosity: A on Caring for the Poor and Strangers</w:t>
      </w:r>
    </w:p>
    <w:p/>
    <w:p>
      <w:r xmlns:w="http://schemas.openxmlformats.org/wordprocessingml/2006/main">
        <w:t xml:space="preserve">1. Jesaja 58:10 "Og hvis du trekker din sjel ut til den sultne og metter den plaget sjel, da skal ditt lys gå opp i dunkelhet, og ditt mørke være som middagsdagen"</w:t>
      </w:r>
    </w:p>
    <w:p/>
    <w:p>
      <w:r xmlns:w="http://schemas.openxmlformats.org/wordprocessingml/2006/main">
        <w:t xml:space="preserve">2. Jakob 1:27 "Ren religion og ubesmittet for Gud og Faderen er dette: å besøke farløse og enker i deres trengsel, og å holde seg selv uplettet fra verden."</w:t>
      </w:r>
    </w:p>
    <w:p/>
    <w:p>
      <w:r xmlns:w="http://schemas.openxmlformats.org/wordprocessingml/2006/main">
        <w:t xml:space="preserve">Tredje Mosebok 19:11 I skal ikke stjele, og I skal ikke handle løgn eller lyve mot hverandre.</w:t>
      </w:r>
    </w:p>
    <w:p/>
    <w:p>
      <w:r xmlns:w="http://schemas.openxmlformats.org/wordprocessingml/2006/main">
        <w:t xml:space="preserve">Dette avsnittet fra 3. Mosebok oppfordrer oss til å være ærlige i vår omgang med andre.</w:t>
      </w:r>
    </w:p>
    <w:p/>
    <w:p>
      <w:r xmlns:w="http://schemas.openxmlformats.org/wordprocessingml/2006/main">
        <w:t xml:space="preserve">1: Ærlighet er den beste politikken</w:t>
      </w:r>
    </w:p>
    <w:p/>
    <w:p>
      <w:r xmlns:w="http://schemas.openxmlformats.org/wordprocessingml/2006/main">
        <w:t xml:space="preserve">2: Snakk sannhet i kjærlighet</w:t>
      </w:r>
    </w:p>
    <w:p/>
    <w:p>
      <w:r xmlns:w="http://schemas.openxmlformats.org/wordprocessingml/2006/main">
        <w:t xml:space="preserve">1: Efeserne 4:15 - Snarere, når vi snakker sannhet i kjærlighet, skal vi vokse opp på alle måter til ham som er hodet, til Kristus.</w:t>
      </w:r>
    </w:p>
    <w:p/>
    <w:p>
      <w:r xmlns:w="http://schemas.openxmlformats.org/wordprocessingml/2006/main">
        <w:t xml:space="preserve">2: Ordspråkene 12:22 - Løgnende lepper er en vederstyggelighet for Herren, men de som handler trofast, har hans glede.</w:t>
      </w:r>
    </w:p>
    <w:p/>
    <w:p>
      <w:r xmlns:w="http://schemas.openxmlformats.org/wordprocessingml/2006/main">
        <w:t xml:space="preserve">Leviticus 19:12 12 Og I skal ikke sverge falskt ved mitt navn, og du skal ikke vanhellige din Guds navn: Jeg er Herren.</w:t>
      </w:r>
    </w:p>
    <w:p/>
    <w:p>
      <w:r xmlns:w="http://schemas.openxmlformats.org/wordprocessingml/2006/main">
        <w:t xml:space="preserve">Dette avsnittet understreker viktigheten av å ikke ta Herrens navn forgjeves.</w:t>
      </w:r>
    </w:p>
    <w:p/>
    <w:p>
      <w:r xmlns:w="http://schemas.openxmlformats.org/wordprocessingml/2006/main">
        <w:t xml:space="preserve">1: Vi bør respektere Herrens navn og aldri bruke det til å bedra eller skade andre.</w:t>
      </w:r>
    </w:p>
    <w:p/>
    <w:p>
      <w:r xmlns:w="http://schemas.openxmlformats.org/wordprocessingml/2006/main">
        <w:t xml:space="preserve">2: Vi må alltid ta Guds navn på alvor og ikke gjøre det billig ved å bruke det til våre egne formål.</w:t>
      </w:r>
    </w:p>
    <w:p/>
    <w:p>
      <w:r xmlns:w="http://schemas.openxmlformats.org/wordprocessingml/2006/main">
        <w:t xml:space="preserve">1: Jakob 5:12 - "Men fremfor alt, mine brødre, sverg ikke ved himmelen eller ved jorden eller ved noen annen ed. La ditt ja være ja, og ditt nei, nei, ellers vil du bli fordømt.</w:t>
      </w:r>
    </w:p>
    <w:p/>
    <w:p>
      <w:r xmlns:w="http://schemas.openxmlformats.org/wordprocessingml/2006/main">
        <w:t xml:space="preserve">2: 2. Mosebok 20:7 - Du skal ikke misbruke Herren din Guds navn, for Herren skal ikke holde den uskyldig som bruker hans navn forgjeves.</w:t>
      </w:r>
    </w:p>
    <w:p/>
    <w:p>
      <w:r xmlns:w="http://schemas.openxmlformats.org/wordprocessingml/2006/main">
        <w:t xml:space="preserve">Leviticus 19:13 13 Du skal ikke bedra din neste og ikke plyndre ham; lønnen til den som er lønnet, skal ikke være hos dig hele natten til morgenen.</w:t>
      </w:r>
    </w:p>
    <w:p/>
    <w:p>
      <w:r xmlns:w="http://schemas.openxmlformats.org/wordprocessingml/2006/main">
        <w:t xml:space="preserve">Herren befaler oss å være rettferdige og ærlige i vår omgang med andre.</w:t>
      </w:r>
    </w:p>
    <w:p/>
    <w:p>
      <w:r xmlns:w="http://schemas.openxmlformats.org/wordprocessingml/2006/main">
        <w:t xml:space="preserve">1: Vi må være ærlige og rettferdige i vår omgang med våre naboer.</w:t>
      </w:r>
    </w:p>
    <w:p/>
    <w:p>
      <w:r xmlns:w="http://schemas.openxmlformats.org/wordprocessingml/2006/main">
        <w:t xml:space="preserve">2: Vi må aldri utnytte eller svindle våre naboer.</w:t>
      </w:r>
    </w:p>
    <w:p/>
    <w:p>
      <w:r xmlns:w="http://schemas.openxmlformats.org/wordprocessingml/2006/main">
        <w:t xml:space="preserve">1: Jakob 2:8 - Hvis du virkelig oppfyller den kongelige lov i henhold til Skriften, skal du elske din neste som deg selv, du har det godt.</w:t>
      </w:r>
    </w:p>
    <w:p/>
    <w:p>
      <w:r xmlns:w="http://schemas.openxmlformats.org/wordprocessingml/2006/main">
        <w:t xml:space="preserve">2: Ordspråkene 11:1 - En falsk vekt er en vederstyggelighet for Herren, men en rett vekt er hans behag.</w:t>
      </w:r>
    </w:p>
    <w:p/>
    <w:p>
      <w:r xmlns:w="http://schemas.openxmlformats.org/wordprocessingml/2006/main">
        <w:t xml:space="preserve">Leviticus 19:14 14 Du skal ikke forbanne den døve og ikke legge en anstøt for blinde, men frykte din Gud. Jeg er Herren.</w:t>
      </w:r>
    </w:p>
    <w:p/>
    <w:p>
      <w:r xmlns:w="http://schemas.openxmlformats.org/wordprocessingml/2006/main">
        <w:t xml:space="preserve">Dette avsnittet minner oss om at vi må være respektfulle og medfølende overfor funksjonshemmede og legge fordommene våre til side for å vise Guds kjærlighet.</w:t>
      </w:r>
    </w:p>
    <w:p/>
    <w:p>
      <w:r xmlns:w="http://schemas.openxmlformats.org/wordprocessingml/2006/main">
        <w:t xml:space="preserve">1. "Elsk din neste: Utøv medfølelse for funksjonshemmede"</w:t>
      </w:r>
    </w:p>
    <w:p/>
    <w:p>
      <w:r xmlns:w="http://schemas.openxmlformats.org/wordprocessingml/2006/main">
        <w:t xml:space="preserve">2. "Respektens kraft: Hvordan behandle funksjonshemmede med verdighet"</w:t>
      </w:r>
    </w:p>
    <w:p/>
    <w:p>
      <w:r xmlns:w="http://schemas.openxmlformats.org/wordprocessingml/2006/main">
        <w:t xml:space="preserve">1. Matteus 22:36-40 - "Mester, hvilket er det store budet i loven?"</w:t>
      </w:r>
    </w:p>
    <w:p/>
    <w:p>
      <w:r xmlns:w="http://schemas.openxmlformats.org/wordprocessingml/2006/main">
        <w:t xml:space="preserve">2. Jakob 2:1-4 - Mine brødre, vis ingen partiskhet når dere har troen på vår Herre Jesus Kristus, herlighetens Herre.</w:t>
      </w:r>
    </w:p>
    <w:p/>
    <w:p>
      <w:r xmlns:w="http://schemas.openxmlformats.org/wordprocessingml/2006/main">
        <w:t xml:space="preserve">Leviticus 19:15 15 I skal ikke gjøre urett i dommen; du skal ikke vise respekt for den fattige og ikke ære den mektiges person; men med rettferdighet skal du dømme din neste.</w:t>
      </w:r>
    </w:p>
    <w:p/>
    <w:p>
      <w:r xmlns:w="http://schemas.openxmlformats.org/wordprocessingml/2006/main">
        <w:t xml:space="preserve">Vi bør ikke vise favorisering når vi dømmer vår neste, men i stedet dømme dem rettferdig og uten partiskhet.</w:t>
      </w:r>
    </w:p>
    <w:p/>
    <w:p>
      <w:r xmlns:w="http://schemas.openxmlformats.org/wordprocessingml/2006/main">
        <w:t xml:space="preserve">1. Å vise barmhjertighet i dommen: Å leve rettferdighet i Guds øyne</w:t>
      </w:r>
    </w:p>
    <w:p/>
    <w:p>
      <w:r xmlns:w="http://schemas.openxmlformats.org/wordprocessingml/2006/main">
        <w:t xml:space="preserve">2. Å elske vår neste gjennom rettferdighet: Hvordan Gud vil at vi skal dømme</w:t>
      </w:r>
    </w:p>
    <w:p/>
    <w:p>
      <w:r xmlns:w="http://schemas.openxmlformats.org/wordprocessingml/2006/main">
        <w:t xml:space="preserve">1. Jakob 2:1-13 – Viktigheten av å behandle andre rettferdig, uten favorisering.</w:t>
      </w:r>
    </w:p>
    <w:p/>
    <w:p>
      <w:r xmlns:w="http://schemas.openxmlformats.org/wordprocessingml/2006/main">
        <w:t xml:space="preserve">2. Ordspråkene 21:3 – Å gjøre det som er rett og rettferdig i Herrens øyne.</w:t>
      </w:r>
    </w:p>
    <w:p/>
    <w:p>
      <w:r xmlns:w="http://schemas.openxmlformats.org/wordprocessingml/2006/main">
        <w:t xml:space="preserve">Leviticus 19:16 16 Du skal ikke gå frem og tilbake som en skrøne blant ditt folk, og du skal ikke stå imot din nestes blod; Jeg er Herren.</w:t>
      </w:r>
    </w:p>
    <w:p/>
    <w:p>
      <w:r xmlns:w="http://schemas.openxmlformats.org/wordprocessingml/2006/main">
        <w:t xml:space="preserve">Ikke spre rykter om andre eller ta del i ondsinnet sladder. Respekter livet og verdigheten til dine medmennesker.</w:t>
      </w:r>
    </w:p>
    <w:p/>
    <w:p>
      <w:r xmlns:w="http://schemas.openxmlformats.org/wordprocessingml/2006/main">
        <w:t xml:space="preserve">1. Elsk din neste: Viktigheten av å respektere andre</w:t>
      </w:r>
    </w:p>
    <w:p/>
    <w:p>
      <w:r xmlns:w="http://schemas.openxmlformats.org/wordprocessingml/2006/main">
        <w:t xml:space="preserve">2. Å bære falskt vitne: Konsekvensene av å spre rykter</w:t>
      </w:r>
    </w:p>
    <w:p/>
    <w:p>
      <w:r xmlns:w="http://schemas.openxmlformats.org/wordprocessingml/2006/main">
        <w:t xml:space="preserve">1. Ordspråkene 11:13 - En sladder forråder en tillit, men en pålitelig person holder på en hemmelighet.</w:t>
      </w:r>
    </w:p>
    <w:p/>
    <w:p>
      <w:r xmlns:w="http://schemas.openxmlformats.org/wordprocessingml/2006/main">
        <w:t xml:space="preserve">2. Ordspråkene 16:28 – En pervers person vekker konflikt, og en sladder skiller nære venner.</w:t>
      </w:r>
    </w:p>
    <w:p/>
    <w:p>
      <w:r xmlns:w="http://schemas.openxmlformats.org/wordprocessingml/2006/main">
        <w:t xml:space="preserve">Leviticus 19:17 17 Du skal ikke hate din bror i ditt hjerte; du skal på noen måte irettesette din neste og ikke lide synd på ham.</w:t>
      </w:r>
    </w:p>
    <w:p/>
    <w:p>
      <w:r xmlns:w="http://schemas.openxmlformats.org/wordprocessingml/2006/main">
        <w:t xml:space="preserve">Vi bør ikke nære hat i våre hjerter mot vår neste, men bør i stedet søke å irettesette dem og hindre dem i å gjøre galt.</w:t>
      </w:r>
    </w:p>
    <w:p/>
    <w:p>
      <w:r xmlns:w="http://schemas.openxmlformats.org/wordprocessingml/2006/main">
        <w:t xml:space="preserve">1. Kjærlighetens kraft: Hvordan elske våre naboer til tross for våre forskjeller</w:t>
      </w:r>
    </w:p>
    <w:p/>
    <w:p>
      <w:r xmlns:w="http://schemas.openxmlformats.org/wordprocessingml/2006/main">
        <w:t xml:space="preserve">2. Kjærlighetens ansvar: Hvordan opprettholde andre i rettferdighet</w:t>
      </w:r>
    </w:p>
    <w:p/>
    <w:p>
      <w:r xmlns:w="http://schemas.openxmlformats.org/wordprocessingml/2006/main">
        <w:t xml:space="preserve">1. Romerne 12:17-18 - "Gjengjeld ingen ondt med ondt, men tenk på å gjøre det som er ærefullt i alles øyne. Om mulig, så langt det avhenger av dere, lev fredelig med alle."</w:t>
      </w:r>
    </w:p>
    <w:p/>
    <w:p>
      <w:r xmlns:w="http://schemas.openxmlformats.org/wordprocessingml/2006/main">
        <w:t xml:space="preserve">2. Ordspråkene 27:5-6 - "Bedre er åpen irettesettelse enn skjult kjærlighet. Trofaste er en venns sår, rikelig er fiendens kyss."</w:t>
      </w:r>
    </w:p>
    <w:p/>
    <w:p>
      <w:r xmlns:w="http://schemas.openxmlformats.org/wordprocessingml/2006/main">
        <w:t xml:space="preserve">Leviticus 19:18 18 Du skal ikke hevne deg og ikke bære nag mot ditt folks barn, men du skal elske din neste som deg selv. Jeg er Herren.</w:t>
      </w:r>
    </w:p>
    <w:p/>
    <w:p>
      <w:r xmlns:w="http://schemas.openxmlformats.org/wordprocessingml/2006/main">
        <w:t xml:space="preserve">Vi må elske vår neste som oss selv og ikke søke hevn eller bære nag mot dem.</w:t>
      </w:r>
    </w:p>
    <w:p/>
    <w:p>
      <w:r xmlns:w="http://schemas.openxmlformats.org/wordprocessingml/2006/main">
        <w:t xml:space="preserve">1. Kjærlighetens kraft – Hvordan vise kjærlighet til våre naboer</w:t>
      </w:r>
    </w:p>
    <w:p/>
    <w:p>
      <w:r xmlns:w="http://schemas.openxmlformats.org/wordprocessingml/2006/main">
        <w:t xml:space="preserve">2. Kraften til tilgivelse - Lære å tilgi og gå videre</w:t>
      </w:r>
    </w:p>
    <w:p/>
    <w:p>
      <w:r xmlns:w="http://schemas.openxmlformats.org/wordprocessingml/2006/main">
        <w:t xml:space="preserve">1. Matteus 5:43-44 Du har hørt at det er sagt: Du skal elske din neste og hate din fiende. Men jeg sier dere: Elsk deres fiender og be for dem som forfølger dere.</w:t>
      </w:r>
    </w:p>
    <w:p/>
    <w:p>
      <w:r xmlns:w="http://schemas.openxmlformats.org/wordprocessingml/2006/main">
        <w:t xml:space="preserve">2. Romerne 12:17-21 Gjengjeld ingen ondt med ondt, men tenk på å gjøre det som er ærefullt i alles øyne. Hvis det er mulig, så langt det avhenger av deg, lev fredelig med alle. Kjære,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3. Mosebok 19:19 I skal holde mine forskrifter. Du skal ikke la ditt buskap kjønne av forskjellig art; du skal ikke så din åker med blandet frø, og et klær blandet av lin og ull skal ikke komme over deg.</w:t>
      </w:r>
    </w:p>
    <w:p/>
    <w:p>
      <w:r xmlns:w="http://schemas.openxmlformats.org/wordprocessingml/2006/main">
        <w:t xml:space="preserve">Gud befaler at dyr, planter og klær ikke skal blandes.</w:t>
      </w:r>
    </w:p>
    <w:p/>
    <w:p>
      <w:r xmlns:w="http://schemas.openxmlformats.org/wordprocessingml/2006/main">
        <w:t xml:space="preserve">1. Guds bud bør følges til enhver tid.</w:t>
      </w:r>
    </w:p>
    <w:p/>
    <w:p>
      <w:r xmlns:w="http://schemas.openxmlformats.org/wordprocessingml/2006/main">
        <w:t xml:space="preserve">2. Guds lover viser Hans fullkomne visdom.</w:t>
      </w:r>
    </w:p>
    <w:p/>
    <w:p>
      <w:r xmlns:w="http://schemas.openxmlformats.org/wordprocessingml/2006/main">
        <w:t xml:space="preserve">1. 5. Mosebok 22:9-11 - Du skal ikke så din vingård med forskjellige frø, for at ikke frukten av din såkorn som du har sådd, og frukten av din vingård skal bli uren.</w:t>
      </w:r>
    </w:p>
    <w:p/>
    <w:p>
      <w:r xmlns:w="http://schemas.openxmlformats.org/wordprocessingml/2006/main">
        <w:t xml:space="preserve">2. Jakob 3:17 – Men visdommen som er ovenfra er først ren, deretter fredfull, mild og lett å bønnfalle, full av barmhjertighet og gode frukter, uten partiskhet og uten hykleri.</w:t>
      </w:r>
    </w:p>
    <w:p/>
    <w:p>
      <w:r xmlns:w="http://schemas.openxmlformats.org/wordprocessingml/2006/main">
        <w:t xml:space="preserve">Leviticus 19:20 20 Og hver den som ligger kjødelig med en kvinne, som er en tjenestepike, forlovet med en mann, og i det hele tatt ikke løst, og hun er ikke gitt frihet; hun skal piskes; de skal ikke drepes, for hun var ikke fri.</w:t>
      </w:r>
    </w:p>
    <w:p/>
    <w:p>
      <w:r xmlns:w="http://schemas.openxmlformats.org/wordprocessingml/2006/main">
        <w:t xml:space="preserve">En person som har seksuell omgang med en kvinnelig slave som er forlovet med en eier, men ikke er blitt forløst eller frigjort, skal piskes, men ikke drepes.</w:t>
      </w:r>
    </w:p>
    <w:p/>
    <w:p>
      <w:r xmlns:w="http://schemas.openxmlformats.org/wordprocessingml/2006/main">
        <w:t xml:space="preserve">1. "Verdien av frihet: En studie av 3. Mosebok 19:20"</w:t>
      </w:r>
    </w:p>
    <w:p/>
    <w:p>
      <w:r xmlns:w="http://schemas.openxmlformats.org/wordprocessingml/2006/main">
        <w:t xml:space="preserve">2. "Need for Redemption: En titt på 3. Mosebok 19:20"</w:t>
      </w:r>
    </w:p>
    <w:p/>
    <w:p>
      <w:r xmlns:w="http://schemas.openxmlformats.org/wordprocessingml/2006/main">
        <w:t xml:space="preserve">1. Galaterne 5:1-14 – Frihet i Kristus</w:t>
      </w:r>
    </w:p>
    <w:p/>
    <w:p>
      <w:r xmlns:w="http://schemas.openxmlformats.org/wordprocessingml/2006/main">
        <w:t xml:space="preserve">2. Efeserne 1:7 - Forløsning gjennom Jesu blod</w:t>
      </w:r>
    </w:p>
    <w:p/>
    <w:p>
      <w:r xmlns:w="http://schemas.openxmlformats.org/wordprocessingml/2006/main">
        <w:t xml:space="preserve">Leviticus 19:21 Og han skal bringe sitt skyldoffer til Herren, til inngangen til sammenkomstens telt, en vær til skyldoffer.</w:t>
      </w:r>
    </w:p>
    <w:p/>
    <w:p>
      <w:r xmlns:w="http://schemas.openxmlformats.org/wordprocessingml/2006/main">
        <w:t xml:space="preserve">Tredje Mosebok 19:21 pålegger folk å bringe en vær som et skyldoffer til Herren ved sammenkomstens telt.</w:t>
      </w:r>
    </w:p>
    <w:p/>
    <w:p>
      <w:r xmlns:w="http://schemas.openxmlformats.org/wordprocessingml/2006/main">
        <w:t xml:space="preserve">1. Viktigheten av forsoning: Betydningen av overtredelsesofferet</w:t>
      </w:r>
    </w:p>
    <w:p/>
    <w:p>
      <w:r xmlns:w="http://schemas.openxmlformats.org/wordprocessingml/2006/main">
        <w:t xml:space="preserve">2. Guds hellighet: Nødvendigheten av å ofre en vær</w:t>
      </w:r>
    </w:p>
    <w:p/>
    <w:p>
      <w:r xmlns:w="http://schemas.openxmlformats.org/wordprocessingml/2006/main">
        <w:t xml:space="preserve">1. Hebreerne 10:4-10 - For det er ikke mulig at blodet fra okser og geiter tar bort syndene.</w:t>
      </w:r>
    </w:p>
    <w:p/>
    <w:p>
      <w:r xmlns:w="http://schemas.openxmlformats.org/wordprocessingml/2006/main">
        <w:t xml:space="preserve">5. Jesaja 53:11 - Han skal se av sin sjels strev og bli mett; ved sin kunnskap skal min rettferdige tjener rettferdiggjøre mange; for han skal bære deres misgjerninger.</w:t>
      </w:r>
    </w:p>
    <w:p/>
    <w:p>
      <w:r xmlns:w="http://schemas.openxmlformats.org/wordprocessingml/2006/main">
        <w:t xml:space="preserve">Leviticus 19:22 22 Og presten skal gjøre soning for ham med skyldofferværen for Herrens åsyn for den synd han har gjort, og den synd han har gjort, skal bli ham tilgitt.</w:t>
      </w:r>
    </w:p>
    <w:p/>
    <w:p>
      <w:r xmlns:w="http://schemas.openxmlformats.org/wordprocessingml/2006/main">
        <w:t xml:space="preserve">Presten skal gjøre soning for en persons synd med en skyldoffervær, og personens synd skal bli tilgitt.</w:t>
      </w:r>
    </w:p>
    <w:p/>
    <w:p>
      <w:r xmlns:w="http://schemas.openxmlformats.org/wordprocessingml/2006/main">
        <w:t xml:space="preserve">1. Forsoningens kraft: Hvorfor vi trenger tilgivelse</w:t>
      </w:r>
    </w:p>
    <w:p/>
    <w:p>
      <w:r xmlns:w="http://schemas.openxmlformats.org/wordprocessingml/2006/main">
        <w:t xml:space="preserve">2. Guds tilgivelse: Hvordan vi kan motta den</w:t>
      </w:r>
    </w:p>
    <w:p/>
    <w:p>
      <w:r xmlns:w="http://schemas.openxmlformats.org/wordprocessingml/2006/main">
        <w:t xml:space="preserve">1. Jesaja 53:5-6 - Men han ble gjennomboret for våre overtredelser, han ble knust for våre misgjerninger; straffen som ga oss fred, var på ham, og ved hans sår er vi helbredet.</w:t>
      </w:r>
    </w:p>
    <w:p/>
    <w:p>
      <w:r xmlns:w="http://schemas.openxmlformats.org/wordprocessingml/2006/main">
        <w:t xml:space="preserve">2. Romerne 3:23-24 - For alle har syndet og mangler Guds herlighet, og de blir rettferdiggjort gratis av hans nåde ved forløsningen som kom ved Kristus Jesus.</w:t>
      </w:r>
    </w:p>
    <w:p/>
    <w:p>
      <w:r xmlns:w="http://schemas.openxmlformats.org/wordprocessingml/2006/main">
        <w:t xml:space="preserve">Leviticus 19:23 23 Og når I kommer inn i landet og har plantet alle slags trær til føde, da skal I regne dets frukt som uomskåret; tre år skal det være eder som uomskåret; det skal ikke etes av det .</w:t>
      </w:r>
    </w:p>
    <w:p/>
    <w:p>
      <w:r xmlns:w="http://schemas.openxmlformats.org/wordprocessingml/2006/main">
        <w:t xml:space="preserve">Når folk går inn i det lovede landet, skal de regne frukten av trærne som uomskåret i tre år. Frukten kan ikke spises i løpet av denne tiden.</w:t>
      </w:r>
    </w:p>
    <w:p/>
    <w:p>
      <w:r xmlns:w="http://schemas.openxmlformats.org/wordprocessingml/2006/main">
        <w:t xml:space="preserve">1. Betydningen av omskjæring: Hvordan Guds pakt med Israel er ment å forvandle oss</w:t>
      </w:r>
    </w:p>
    <w:p/>
    <w:p>
      <w:r xmlns:w="http://schemas.openxmlformats.org/wordprocessingml/2006/main">
        <w:t xml:space="preserve">2. Landets løfte: Hvordan Guds velsignelse ruster oss til å oppfylle hans vilje</w:t>
      </w:r>
    </w:p>
    <w:p/>
    <w:p>
      <w:r xmlns:w="http://schemas.openxmlformats.org/wordprocessingml/2006/main">
        <w:t xml:space="preserve">1. Mosebok 17:9-14 - Betydningen av omskjæring i pakten med Gud</w:t>
      </w:r>
    </w:p>
    <w:p/>
    <w:p>
      <w:r xmlns:w="http://schemas.openxmlformats.org/wordprocessingml/2006/main">
        <w:t xml:space="preserve">2. 5. Mosebok 8:7-9 - Landets løfte og velsignelsen av lydighet mot Gud</w:t>
      </w:r>
    </w:p>
    <w:p/>
    <w:p>
      <w:r xmlns:w="http://schemas.openxmlformats.org/wordprocessingml/2006/main">
        <w:t xml:space="preserve">3 Mosebok 19:24 Men i det fjerde år skal all frukten av det være hellig til å prise Herren.</w:t>
      </w:r>
    </w:p>
    <w:p/>
    <w:p>
      <w:r xmlns:w="http://schemas.openxmlformats.org/wordprocessingml/2006/main">
        <w:t xml:space="preserve">I det fjerde året av innhøstingen må all frukten vies til Herren som en lovprisningshandling.</w:t>
      </w:r>
    </w:p>
    <w:p/>
    <w:p>
      <w:r xmlns:w="http://schemas.openxmlformats.org/wordprocessingml/2006/main">
        <w:t xml:space="preserve">1. Høsten av lovprisning: Forstå betydningen av å dedikere all frukt til Herren</w:t>
      </w:r>
    </w:p>
    <w:p/>
    <w:p>
      <w:r xmlns:w="http://schemas.openxmlformats.org/wordprocessingml/2006/main">
        <w:t xml:space="preserve">2. Å høste belønningene av lydighet: Velsignelsene ved å dedikere all frukt til Herren</w:t>
      </w:r>
    </w:p>
    <w:p/>
    <w:p>
      <w:r xmlns:w="http://schemas.openxmlformats.org/wordprocessingml/2006/main">
        <w:t xml:space="preserve">1. Salme 100:4 - Gå inn hans porter med takk, og hans forgårder med lovsang! Takk Ham; velsigne hans navn.</w:t>
      </w:r>
    </w:p>
    <w:p/>
    <w:p>
      <w:r xmlns:w="http://schemas.openxmlformats.org/wordprocessingml/2006/main">
        <w:t xml:space="preserve">2. 5. Mosebok 26:10 - Og se, nå har jeg brakt førstegrøden av landet som Du, Herre, har gitt meg. Så skal du stille det fram for Herren din Gud og tilbe for Herren din Gud.</w:t>
      </w:r>
    </w:p>
    <w:p/>
    <w:p>
      <w:r xmlns:w="http://schemas.openxmlformats.org/wordprocessingml/2006/main">
        <w:t xml:space="preserve">Leviticus 19:25 25 Og i det femte år skal I ete av dens frukt, forat den kan gi eder dens avling. Jeg er Herren eders Gud.</w:t>
      </w:r>
    </w:p>
    <w:p/>
    <w:p>
      <w:r xmlns:w="http://schemas.openxmlformats.org/wordprocessingml/2006/main">
        <w:t xml:space="preserve">Gud befaler sitt folk å vente fem år før de høster frukten av et nyplantet tre, slik at det kan gi en større økning.</w:t>
      </w:r>
    </w:p>
    <w:p/>
    <w:p>
      <w:r xmlns:w="http://schemas.openxmlformats.org/wordprocessingml/2006/main">
        <w:t xml:space="preserve">1. Guds bud: En vei til overflod</w:t>
      </w:r>
    </w:p>
    <w:p/>
    <w:p>
      <w:r xmlns:w="http://schemas.openxmlformats.org/wordprocessingml/2006/main">
        <w:t xml:space="preserve">2. Å dyrke tro: Å vente på Herrens velsignelse</w:t>
      </w:r>
    </w:p>
    <w:p/>
    <w:p>
      <w:r xmlns:w="http://schemas.openxmlformats.org/wordprocessingml/2006/main">
        <w:t xml:space="preserve">1. Jakob 1:12 – Salig er den som holder ut under prøvelser, for etter å ha stått prøven, vil vedkommende motta livets krone som Herren har lovet dem som elsker ham.</w:t>
      </w:r>
    </w:p>
    <w:p/>
    <w:p>
      <w:r xmlns:w="http://schemas.openxmlformats.org/wordprocessingml/2006/main">
        <w:t xml:space="preserve">2. Salme 33:18-19 - Men Herrens øyne er rettet mot dem som frykter ham, på dem som har håp til hans usvikelige kjærlighet, for å redde dem fra døden og holde dem i live i hungersnød.</w:t>
      </w:r>
    </w:p>
    <w:p/>
    <w:p>
      <w:r xmlns:w="http://schemas.openxmlformats.org/wordprocessingml/2006/main">
        <w:t xml:space="preserve">Leviticus 19:26 26 I skal ikke ete noget med blodet, og I skal ikke bruke trolldom eller holde tider.</w:t>
      </w:r>
    </w:p>
    <w:p/>
    <w:p>
      <w:r xmlns:w="http://schemas.openxmlformats.org/wordprocessingml/2006/main">
        <w:t xml:space="preserve">Denne passasjen advarer mot å spise noe med blod, bruke fortryllelse og observere tider.</w:t>
      </w:r>
    </w:p>
    <w:p/>
    <w:p>
      <w:r xmlns:w="http://schemas.openxmlformats.org/wordprocessingml/2006/main">
        <w:t xml:space="preserve">1. Viktigheten av å følge Guds lover</w:t>
      </w:r>
    </w:p>
    <w:p/>
    <w:p>
      <w:r xmlns:w="http://schemas.openxmlformats.org/wordprocessingml/2006/main">
        <w:t xml:space="preserve">2. Stole på Guds Ord i stedet for fortryllelse</w:t>
      </w:r>
    </w:p>
    <w:p/>
    <w:p>
      <w:r xmlns:w="http://schemas.openxmlformats.org/wordprocessingml/2006/main">
        <w:t xml:space="preserve">1. 5. Mosebok 12:29-31 - Når Herren din Gud skal utrydde nasjonene for deg, dit du går for å ta dem i eie, og du etterfølger dem og bor i deres land; Ta vare på deg selv at du ikke blir fanget ved å følge dem, etter at de blir utryddet for deg. og at du ikke spør etter deres guder og sier: Hvordan tjente disse nasjonene sine guder? likeså vil jeg gjøre det samme.</w:t>
      </w:r>
    </w:p>
    <w:p/>
    <w:p>
      <w:r xmlns:w="http://schemas.openxmlformats.org/wordprocessingml/2006/main">
        <w:t xml:space="preserve">2. Jeremia 10:2-3 – Så sier Herren: Lær ikke hedningenes vei, og vær ikke redd for himmelens tegn! for hedningene er forferdet over dem. For folkets skikker er fåfengte: for en hogger et tre av skogen, et arbeid av håndverkerens hender, med øks.</w:t>
      </w:r>
    </w:p>
    <w:p/>
    <w:p>
      <w:r xmlns:w="http://schemas.openxmlformats.org/wordprocessingml/2006/main">
        <w:t xml:space="preserve">Tredje Mosebok 19:27 I skal ikke runde hjørnene på eders hoder, og du skal ikke ødelegge hjørnene på ditt skjegg.</w:t>
      </w:r>
    </w:p>
    <w:p/>
    <w:p>
      <w:r xmlns:w="http://schemas.openxmlformats.org/wordprocessingml/2006/main">
        <w:t xml:space="preserve">Gud instruerer israelittene om ikke å kutte hjørnene på hodet eller skjegget deres.</w:t>
      </w:r>
    </w:p>
    <w:p/>
    <w:p>
      <w:r xmlns:w="http://schemas.openxmlformats.org/wordprocessingml/2006/main">
        <w:t xml:space="preserve">1. Gudfryktighetens skjønnhet: Hvordan ære Gud gjennom respektfull pleie</w:t>
      </w:r>
    </w:p>
    <w:p/>
    <w:p>
      <w:r xmlns:w="http://schemas.openxmlformats.org/wordprocessingml/2006/main">
        <w:t xml:space="preserve">2. Velsigne oss selv og andre ved å avstå fra overskudd</w:t>
      </w:r>
    </w:p>
    <w:p/>
    <w:p>
      <w:r xmlns:w="http://schemas.openxmlformats.org/wordprocessingml/2006/main">
        <w:t xml:space="preserve">1. 1. Peter 3:3-4 - "Din skjønnhet skal ikke komme fra ytre utsmykning, som forseggjorte frisyrer og bruk av gullsmykker eller fine klær. Det bør snarere være ditt indre, den ufalske skjønnheten til en mild og stille ånd, som er av stor verdi i Guds øyne."</w:t>
      </w:r>
    </w:p>
    <w:p/>
    <w:p>
      <w:r xmlns:w="http://schemas.openxmlformats.org/wordprocessingml/2006/main">
        <w:t xml:space="preserve">2. Ordspråkene 16:31 - "Gråt hår er en herlighetskrone; det er vunnet i et rettferdig liv."</w:t>
      </w:r>
    </w:p>
    <w:p/>
    <w:p>
      <w:r xmlns:w="http://schemas.openxmlformats.org/wordprocessingml/2006/main">
        <w:t xml:space="preserve">Leviticus 19:28 28 I skal ikke skjære i eders kjød for de døde, og I skal ikke trykke noen merker på eder: Jeg er Herren.</w:t>
      </w:r>
    </w:p>
    <w:p/>
    <w:p>
      <w:r xmlns:w="http://schemas.openxmlformats.org/wordprocessingml/2006/main">
        <w:t xml:space="preserve">Ikke ødelegg kroppen din i sorg over de døde.</w:t>
      </w:r>
    </w:p>
    <w:p/>
    <w:p>
      <w:r xmlns:w="http://schemas.openxmlformats.org/wordprocessingml/2006/main">
        <w:t xml:space="preserve">1: Gud har skapt oss i sitt bilde, og vi skal ikke tukle med det.</w:t>
      </w:r>
    </w:p>
    <w:p/>
    <w:p>
      <w:r xmlns:w="http://schemas.openxmlformats.org/wordprocessingml/2006/main">
        <w:t xml:space="preserve">2: Hedre de du har mistet uten å vanære deg selv.</w:t>
      </w:r>
    </w:p>
    <w:p/>
    <w:p>
      <w:r xmlns:w="http://schemas.openxmlformats.org/wordprocessingml/2006/main">
        <w:t xml:space="preserve">1: 1. Mosebok 1:27 - Så skapte Gud mennesket i sitt bilde, i Guds bilde skapte han det; mann og kvinne skapte han dem.</w:t>
      </w:r>
    </w:p>
    <w:p/>
    <w:p>
      <w:r xmlns:w="http://schemas.openxmlformats.org/wordprocessingml/2006/main">
        <w:t xml:space="preserve">2: Romerne 12:1-2 - Jeg ber dere derfor, brødre, ved Guds barmhjertighet, at dere frembærer deres kropper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Leviticus 19:29 29 Prostituer ikke din datter for å gjøre henne til en hore; for at landet ikke skal falle for hor, og landet blir fullt av ondskap.</w:t>
      </w:r>
    </w:p>
    <w:p/>
    <w:p>
      <w:r xmlns:w="http://schemas.openxmlformats.org/wordprocessingml/2006/main">
        <w:t xml:space="preserve">Denne passasjen oppmuntrer mot utøvelse av prostitusjon, og kaller det en vederstyggelighet som ville føre til ytterligere ondskap i landet.</w:t>
      </w:r>
    </w:p>
    <w:p/>
    <w:p>
      <w:r xmlns:w="http://schemas.openxmlformats.org/wordprocessingml/2006/main">
        <w:t xml:space="preserve">1. "Å avstå fra avskyeligheter: hvorfor prostitusjon er galt"</w:t>
      </w:r>
    </w:p>
    <w:p/>
    <w:p>
      <w:r xmlns:w="http://schemas.openxmlformats.org/wordprocessingml/2006/main">
        <w:t xml:space="preserve">2. "Effektene av ondskap: Faren for prostitusjon i samfunnet vårt"</w:t>
      </w:r>
    </w:p>
    <w:p/>
    <w:p>
      <w:r xmlns:w="http://schemas.openxmlformats.org/wordprocessingml/2006/main">
        <w:t xml:space="preserve">1. 5. Mosebok 22:21 - "da skal de føre piken ut til døren til hennes fars hus, og mennene i hennes by skal steine henne med steiner så hun dør."</w:t>
      </w:r>
    </w:p>
    <w:p/>
    <w:p>
      <w:r xmlns:w="http://schemas.openxmlformats.org/wordprocessingml/2006/main">
        <w:t xml:space="preserve">2. Ordspråkene 5:3-7 - "For en fremmed kvinnes lepper faller som en honningkake, og munnen hennes er glattere enn olje, men hennes ende er bitter som malurt, skarp som et tveegget sverd. Hennes føtter går ned til døden ; hennes skritt tar tak i helvete."</w:t>
      </w:r>
    </w:p>
    <w:p/>
    <w:p>
      <w:r xmlns:w="http://schemas.openxmlformats.org/wordprocessingml/2006/main">
        <w:t xml:space="preserve">Tredje Mosebok 19:30 Mine sabbater skal I holde og ære min helligdom; jeg er Herren.</w:t>
      </w:r>
    </w:p>
    <w:p/>
    <w:p>
      <w:r xmlns:w="http://schemas.openxmlformats.org/wordprocessingml/2006/main">
        <w:t xml:space="preserve">Gud befaler sitt folk å holde hans sabbater og å ære hans helligdom, for han er Herren.</w:t>
      </w:r>
    </w:p>
    <w:p/>
    <w:p>
      <w:r xmlns:w="http://schemas.openxmlformats.org/wordprocessingml/2006/main">
        <w:t xml:space="preserve">1. Sabbatens hellighet: Hvorfor vi må respektere Guds hviledag</w:t>
      </w:r>
    </w:p>
    <w:p/>
    <w:p>
      <w:r xmlns:w="http://schemas.openxmlformats.org/wordprocessingml/2006/main">
        <w:t xml:space="preserve">2. Å ære Guds helligdom: Finn styrke i fellesskapet med Herren</w:t>
      </w:r>
    </w:p>
    <w:p/>
    <w:p>
      <w:r xmlns:w="http://schemas.openxmlformats.org/wordprocessingml/2006/main">
        <w:t xml:space="preserve">1. 2. Mosebok 20:8-11 – Husk sabbatsdagen og hold den hellig.</w:t>
      </w:r>
    </w:p>
    <w:p/>
    <w:p>
      <w:r xmlns:w="http://schemas.openxmlformats.org/wordprocessingml/2006/main">
        <w:t xml:space="preserve">2. Salme 150:1-2 - Pris Herren i hans helligdom; pris ham i hans mektige himmel. Pris ham for hans makthandlinger; pris ham for hans overlegne storhet.</w:t>
      </w:r>
    </w:p>
    <w:p/>
    <w:p>
      <w:r xmlns:w="http://schemas.openxmlformats.org/wordprocessingml/2006/main">
        <w:t xml:space="preserve">Tredje Mosebok 19:31 Se ikke på dem som har kjente ånder, og søk ikke etter trollmenn for å bli urene av dem! Jeg er Herren din Gud.</w:t>
      </w:r>
    </w:p>
    <w:p/>
    <w:p>
      <w:r xmlns:w="http://schemas.openxmlformats.org/wordprocessingml/2006/main">
        <w:t xml:space="preserve">Ikke søk etter åndelig veiledning fra dem som konsulterer de døde eller praktiserer spådom; Jeg er Herren din Gud.</w:t>
      </w:r>
    </w:p>
    <w:p/>
    <w:p>
      <w:r xmlns:w="http://schemas.openxmlformats.org/wordprocessingml/2006/main">
        <w:t xml:space="preserve">1. Guds veiledning er nok: Å stole på Herrens vilje</w:t>
      </w:r>
    </w:p>
    <w:p/>
    <w:p>
      <w:r xmlns:w="http://schemas.openxmlformats.org/wordprocessingml/2006/main">
        <w:t xml:space="preserve">2. Hold deg unna det okkulte: Unngå fristelsen til falsk veiledning</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3. Mosebok 19:32 Du skal reise dig for det gråhårede hode og ære den gamles ansikt og frykte din Gud. Jeg er Herren.</w:t>
      </w:r>
    </w:p>
    <w:p/>
    <w:p>
      <w:r xmlns:w="http://schemas.openxmlformats.org/wordprocessingml/2006/main">
        <w:t xml:space="preserve">Respekter dine eldste som et tegn på ærbødighet for Gud.</w:t>
      </w:r>
    </w:p>
    <w:p/>
    <w:p>
      <w:r xmlns:w="http://schemas.openxmlformats.org/wordprocessingml/2006/main">
        <w:t xml:space="preserve">1. "Å hedre våre eldste: Et tegn på ærbødighet for Gud"</w:t>
      </w:r>
    </w:p>
    <w:p/>
    <w:p>
      <w:r xmlns:w="http://schemas.openxmlformats.org/wordprocessingml/2006/main">
        <w:t xml:space="preserve">2. "Respekt og frykt for Gud: Grunnlaget for ære for våre eldste"</w:t>
      </w:r>
    </w:p>
    <w:p/>
    <w:p>
      <w:r xmlns:w="http://schemas.openxmlformats.org/wordprocessingml/2006/main">
        <w:t xml:space="preserve">1. Ordspråkene 16:31 "Gråt hår er en praktens krone, det oppnås ved et rettferdig liv."</w:t>
      </w:r>
    </w:p>
    <w:p/>
    <w:p>
      <w:r xmlns:w="http://schemas.openxmlformats.org/wordprocessingml/2006/main">
        <w:t xml:space="preserve">2. Romerne 13:7 "Gi til alle det du skylder dem: Skylder du skatt, betal skatt; hvis inntekt, så inntekt, hvis respekt, så respekt, hvis ære, så ære."</w:t>
      </w:r>
    </w:p>
    <w:p/>
    <w:p>
      <w:r xmlns:w="http://schemas.openxmlformats.org/wordprocessingml/2006/main">
        <w:t xml:space="preserve">3. Mosebok 19:33 Og dersom en fremmed bor hos deg i ditt land, da skal du ikke plage ham.</w:t>
      </w:r>
    </w:p>
    <w:p/>
    <w:p>
      <w:r xmlns:w="http://schemas.openxmlformats.org/wordprocessingml/2006/main">
        <w:t xml:space="preserve">Herren instruerer Israels folk til ikke å mishandle fremmede som bor blant dem.</w:t>
      </w:r>
    </w:p>
    <w:p/>
    <w:p>
      <w:r xmlns:w="http://schemas.openxmlformats.org/wordprocessingml/2006/main">
        <w:t xml:space="preserve">1. "Elsk den fremmede i din midte"</w:t>
      </w:r>
    </w:p>
    <w:p/>
    <w:p>
      <w:r xmlns:w="http://schemas.openxmlformats.org/wordprocessingml/2006/main">
        <w:t xml:space="preserve">2. "Behandle fremmede med respekt"</w:t>
      </w:r>
    </w:p>
    <w:p/>
    <w:p>
      <w:r xmlns:w="http://schemas.openxmlformats.org/wordprocessingml/2006/main">
        <w:t xml:space="preserve">1. Matteus 25:35-40 - "For jeg var sulten og dere ga meg mat, jeg var tørst og dere ga meg noe å drikke, jeg var fremmed og dere tok imot meg"</w:t>
      </w:r>
    </w:p>
    <w:p/>
    <w:p>
      <w:r xmlns:w="http://schemas.openxmlformats.org/wordprocessingml/2006/main">
        <w:t xml:space="preserve">2. Jakob 1:27 – "Religion som er ren og ubesmittet for Gud, Faderen, er dette: å besøke foreldreløse og enker i deres lidelse, og å holde seg selv ubesmittet fra verden.</w:t>
      </w:r>
    </w:p>
    <w:p/>
    <w:p>
      <w:r xmlns:w="http://schemas.openxmlformats.org/wordprocessingml/2006/main">
        <w:t xml:space="preserve">Leviticus 19:34 Men den fremmede som bor hos eder, skal være for eder som en født iblandt eder, og du skal elske ham som deg selv; for dere var fremmede i Egyptens land. Jeg er Herren deres Gud.</w:t>
      </w:r>
    </w:p>
    <w:p/>
    <w:p>
      <w:r xmlns:w="http://schemas.openxmlformats.org/wordprocessingml/2006/main">
        <w:t xml:space="preserve">Gud befaler oss å elske fremmede som oss selv, og minner oss om at vi en gang var fremmede i Egypt.</w:t>
      </w:r>
    </w:p>
    <w:p/>
    <w:p>
      <w:r xmlns:w="http://schemas.openxmlformats.org/wordprocessingml/2006/main">
        <w:t xml:space="preserve">1. Viktigheten av å elske fremmede: A på 3. Mosebok 19:34</w:t>
      </w:r>
    </w:p>
    <w:p/>
    <w:p>
      <w:r xmlns:w="http://schemas.openxmlformats.org/wordprocessingml/2006/main">
        <w:t xml:space="preserve">2. Guds kjærlighet til fremmede: Det bibelske imperativet i 3. Mosebok 19:34</w:t>
      </w:r>
    </w:p>
    <w:p/>
    <w:p>
      <w:r xmlns:w="http://schemas.openxmlformats.org/wordprocessingml/2006/main">
        <w:t xml:space="preserve">1. 5. Mosebok 10:19 - Elsk derfor den fremmede, for dere var fremmede i Egypts land.</w:t>
      </w:r>
    </w:p>
    <w:p/>
    <w:p>
      <w:r xmlns:w="http://schemas.openxmlformats.org/wordprocessingml/2006/main">
        <w:t xml:space="preserve">2. Hebreerne 13:2 - Glem ikke å ta imot fremmede: for derved har noen uvitende mottatt engler.</w:t>
      </w:r>
    </w:p>
    <w:p/>
    <w:p>
      <w:r xmlns:w="http://schemas.openxmlformats.org/wordprocessingml/2006/main">
        <w:t xml:space="preserve">Tredje Mosebok 19:35 I skal ikke gjøre urett i dommen, i mål, i vekt eller mål.</w:t>
      </w:r>
    </w:p>
    <w:p/>
    <w:p>
      <w:r xmlns:w="http://schemas.openxmlformats.org/wordprocessingml/2006/main">
        <w:t xml:space="preserve">Gud kaller oss til å være rettferdige og rettferdige i vår omgang med andre.</w:t>
      </w:r>
    </w:p>
    <w:p/>
    <w:p>
      <w:r xmlns:w="http://schemas.openxmlformats.org/wordprocessingml/2006/main">
        <w:t xml:space="preserve">1. "Hva er rettferdighet og hvordan oppnår vi det?"</w:t>
      </w:r>
    </w:p>
    <w:p/>
    <w:p>
      <w:r xmlns:w="http://schemas.openxmlformats.org/wordprocessingml/2006/main">
        <w:t xml:space="preserve">2. "Å oppnå rettferdighet og likhet i verden rundt oss"</w:t>
      </w:r>
    </w:p>
    <w:p/>
    <w:p>
      <w:r xmlns:w="http://schemas.openxmlformats.org/wordprocessingml/2006/main">
        <w:t xml:space="preserve">1. Jesaja 1:17 - "Lær deg å gjøre rett, søk rettferdighet. Beskytt de undertrykte. Ta opp de farløses sak, ta enkens sak."</w:t>
      </w:r>
    </w:p>
    <w:p/>
    <w:p>
      <w:r xmlns:w="http://schemas.openxmlformats.org/wordprocessingml/2006/main">
        <w:t xml:space="preserve">2. Jakob 2:8-9 - "Hvis du virkelig holder den kongelige lov som finnes i Skriften, Elsk din neste som deg selv, gjør du rett. Men hvis du viser favorisering, synder du og blir dømt etter loven som lovbrytere."</w:t>
      </w:r>
    </w:p>
    <w:p/>
    <w:p>
      <w:r xmlns:w="http://schemas.openxmlformats.org/wordprocessingml/2006/main">
        <w:t xml:space="preserve">Tredje Mosebok 19:36 Rettferdige vekter, rettferdige vekter, en rettferdig efa og en rettferdig hin skal dere ha. Jeg er Herren deres Gud, som førte dere ut av Egyptens land.</w:t>
      </w:r>
    </w:p>
    <w:p/>
    <w:p>
      <w:r xmlns:w="http://schemas.openxmlformats.org/wordprocessingml/2006/main">
        <w:t xml:space="preserve">Denne passasjen understreker viktigheten av rettferdighet, rettferdighet og likhet i Guds øyne.</w:t>
      </w:r>
    </w:p>
    <w:p/>
    <w:p>
      <w:r xmlns:w="http://schemas.openxmlformats.org/wordprocessingml/2006/main">
        <w:t xml:space="preserve">1. "Rettferdighetens mål: A på 3. Mosebok 19:36"</w:t>
      </w:r>
    </w:p>
    <w:p/>
    <w:p>
      <w:r xmlns:w="http://schemas.openxmlformats.org/wordprocessingml/2006/main">
        <w:t xml:space="preserve">2. "Rettferdighetens hjerte: like vektet i Guds øyne"</w:t>
      </w:r>
    </w:p>
    <w:p/>
    <w:p>
      <w:r xmlns:w="http://schemas.openxmlformats.org/wordprocessingml/2006/main">
        <w:t xml:space="preserve">1. Jesaja 40:15-17 - "Se, nasjonene er som en dråpe av en bøtte og regnet som det lille støvet på vekten; se, han tar opp øyene som en liten ting. Og Libanon er ikke nok til å brenne, og heller ikke dyrene til det nok til brennoffer. Alle folkeslag før ham er som intet, og de regnes ham for mindre enn ingenting og forfengelighet. Hvem vil dere da sammenligne Gud med, eller hvilken likhet vil dere sammenligne med ham?"</w:t>
      </w:r>
    </w:p>
    <w:p/>
    <w:p>
      <w:r xmlns:w="http://schemas.openxmlformats.org/wordprocessingml/2006/main">
        <w:t xml:space="preserve">2. Sakarja 7:9-10 – «Så sier Herren, hærskarenes Gud: Utfør sann dom og vis barmhjertighet og barmhjertighet hver mot sin bror: og undertrykk ikke enken eller den farløse, den fremmede eller den fattige. og la ingen av dere tenke ondt mot sin bror i deres hjerte.»</w:t>
      </w:r>
    </w:p>
    <w:p/>
    <w:p>
      <w:r xmlns:w="http://schemas.openxmlformats.org/wordprocessingml/2006/main">
        <w:t xml:space="preserve">Tredje Mosebok 19:37 Derfor skal I holde alle mine forskrifter og alle mine lover og gjøre dem: Jeg er Herren.</w:t>
      </w:r>
    </w:p>
    <w:p/>
    <w:p>
      <w:r xmlns:w="http://schemas.openxmlformats.org/wordprocessingml/2006/main">
        <w:t xml:space="preserve">Herren befaler at alle hans forskrifter og dommer skal adlydes.</w:t>
      </w:r>
    </w:p>
    <w:p/>
    <w:p>
      <w:r xmlns:w="http://schemas.openxmlformats.org/wordprocessingml/2006/main">
        <w:t xml:space="preserve">1. Lydighetens kraft - Viktigheten av å følge Guds befalinger.</w:t>
      </w:r>
    </w:p>
    <w:p/>
    <w:p>
      <w:r xmlns:w="http://schemas.openxmlformats.org/wordprocessingml/2006/main">
        <w:t xml:space="preserve">2. Guds Ord - Lære å stole på og adlyde Herrens forskrifter og dommer.</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Joh 14:15 – Hvis dere elsker meg, skal dere holde mine bud.</w:t>
      </w:r>
    </w:p>
    <w:p/>
    <w:p>
      <w:r xmlns:w="http://schemas.openxmlformats.org/wordprocessingml/2006/main">
        <w:t xml:space="preserve">Tredje Mosebok 20 kan oppsummeres i tre avsnitt som følger, med indikerte vers:</w:t>
      </w:r>
    </w:p>
    <w:p/>
    <w:p>
      <w:r xmlns:w="http://schemas.openxmlformats.org/wordprocessingml/2006/main">
        <w:t xml:space="preserve">Avsnitt 1: 3. Mosebok 20:1-9 begynner med å ta for seg straffen for de som driver med avgudsdyrkelse, spesielt ofrer barna sine som ofre til den falske guden Molok. Kapittelet understreker at alle som deltar i slik praksis vil bli avskåret fra fellesskapet og få alvorlige konsekvenser. Den advarer også mot å konsultere medier eller spiritister og fremhever at alle som gjør det vil bli holdt ansvarlige.</w:t>
      </w:r>
    </w:p>
    <w:p/>
    <w:p>
      <w:r xmlns:w="http://schemas.openxmlformats.org/wordprocessingml/2006/main">
        <w:t xml:space="preserve">Paragraf 2: Fortsetter i 3. Mosebok 20:10-16, spesifikke forskrifter angående seksuell moral presenteres. Kapittelet fordømmer ulike forbudte seksuelle forhold, inkludert utroskap, incestuøse foreninger og homoseksuelle handlinger. Den understreker at å engasjere seg i disse forbudte atferdene tilsøler både individer og landet. Straffen for brudd på disse lovene er døden for begge involverte parter.</w:t>
      </w:r>
    </w:p>
    <w:p/>
    <w:p>
      <w:r xmlns:w="http://schemas.openxmlformats.org/wordprocessingml/2006/main">
        <w:t xml:space="preserve">Avsnitt 3: 3. Mosebok 20 avsluttes med å skissere ytterligere regler knyttet til personlig oppførsel og hellighet. Den forbyr å engasjere seg i bestialitet, og understreker at slike handlinger sudler de involverte individene. Kapittelet tar også opp spørsmål om renhet i familiære forhold, og forbyr en mann å gifte seg med både en kvinne og hennes mor eller ha seksuelle forhold til sin svigerinne mens broren fortsatt er i live.</w:t>
      </w:r>
    </w:p>
    <w:p/>
    <w:p>
      <w:r xmlns:w="http://schemas.openxmlformats.org/wordprocessingml/2006/main">
        <w:t xml:space="preserve">Oppsummert:</w:t>
      </w:r>
    </w:p>
    <w:p>
      <w:r xmlns:w="http://schemas.openxmlformats.org/wordprocessingml/2006/main">
        <w:t xml:space="preserve">Tredje Mosebok 20 presenterer:</w:t>
      </w:r>
    </w:p>
    <w:p>
      <w:r xmlns:w="http://schemas.openxmlformats.org/wordprocessingml/2006/main">
        <w:t xml:space="preserve">Straff for avgudsdyrkelse som tilbyr barn som ofre;</w:t>
      </w:r>
    </w:p>
    <w:p>
      <w:r xmlns:w="http://schemas.openxmlformats.org/wordprocessingml/2006/main">
        <w:t xml:space="preserve">Advarsel mot rådgivende medier, spiritister; ansvarlighet for slike handlinger;</w:t>
      </w:r>
    </w:p>
    <w:p>
      <w:r xmlns:w="http://schemas.openxmlformats.org/wordprocessingml/2006/main">
        <w:t xml:space="preserve">Alvorlige konsekvenser blir avskåret fra fellesskapet.</w:t>
      </w:r>
    </w:p>
    <w:p/>
    <w:p>
      <w:r xmlns:w="http://schemas.openxmlformats.org/wordprocessingml/2006/main">
        <w:t xml:space="preserve">Forskrifter om seksuell moral fordømmelse av utroskap, incestuøse foreninger;</w:t>
      </w:r>
    </w:p>
    <w:p>
      <w:r xmlns:w="http://schemas.openxmlformats.org/wordprocessingml/2006/main">
        <w:t xml:space="preserve">Forbud mot homoseksuelle handlinger; besmittelse av enkeltpersoner, land;</w:t>
      </w:r>
    </w:p>
    <w:p>
      <w:r xmlns:w="http://schemas.openxmlformats.org/wordprocessingml/2006/main">
        <w:t xml:space="preserve">Dødsstraff for brudd på disse lovene.</w:t>
      </w:r>
    </w:p>
    <w:p/>
    <w:p>
      <w:r xmlns:w="http://schemas.openxmlformats.org/wordprocessingml/2006/main">
        <w:t xml:space="preserve">Forbud mot bestialitet; vekt på besmittelse forårsaket av slike handlinger;</w:t>
      </w:r>
    </w:p>
    <w:p>
      <w:r xmlns:w="http://schemas.openxmlformats.org/wordprocessingml/2006/main">
        <w:t xml:space="preserve">Regulering av familiære forhold forbud mot å gifte seg med kvinne, mor eller svigerinne mens broren er i live;</w:t>
      </w:r>
    </w:p>
    <w:p>
      <w:r xmlns:w="http://schemas.openxmlformats.org/wordprocessingml/2006/main">
        <w:t xml:space="preserve">Vekt på personlig oppførsel og hellighet.</w:t>
      </w:r>
    </w:p>
    <w:p/>
    <w:p>
      <w:r xmlns:w="http://schemas.openxmlformats.org/wordprocessingml/2006/main">
        <w:t xml:space="preserve">Dette kapittelet fokuserer på forskriftene og konsekvensene som er skissert i 3. Mosebok 20. Det begynner med å ta for seg straffen for de som driver med avgudsdyrkelse, spesielt å ofre sine barn som ofre til den falske guden Molok. Kapitlet advarer mot å konsultere medier eller spiritister, og understreker ansvarlighet for slike handlinger og de alvorlige konsekvensene av å bli avskåret fra fellesskapet.</w:t>
      </w:r>
    </w:p>
    <w:p/>
    <w:p>
      <w:r xmlns:w="http://schemas.openxmlformats.org/wordprocessingml/2006/main">
        <w:t xml:space="preserve">Tredje Mosebok 20 presenterer også spesifikke regler angående seksualmoral. Den fordømmer ulike forbudte seksuelle forhold, inkludert utroskap, incestuøse foreninger og homoseksuelle handlinger. Kapittelet understreker at å engasjere seg i disse forbudte atferdene ikke bare besmitter enkeltpersoner, men også selve landet. Straffen for brudd på disse lovene er døden for begge involverte parter.</w:t>
      </w:r>
    </w:p>
    <w:p/>
    <w:p>
      <w:r xmlns:w="http://schemas.openxmlformats.org/wordprocessingml/2006/main">
        <w:t xml:space="preserve">Kapitlet avsluttes med å skissere tilleggsbestemmelser knyttet til personlig oppførsel og hellighet. Den forbyr å engasjere seg i bestialitet på grunn av dens besmittende natur. Tredje Mosebok 20 tar også opp spørsmål om renhet i familiære forhold, og forbyr en mann å gifte seg med både en kvinne og hennes mor eller ha seksuelle forhold med sin svigerinne mens broren fortsatt er i live. Disse forskriftene understreker viktigheten av personlig oppførsel og å opprettholde hellighet i det israelske samfunnet.</w:t>
      </w:r>
    </w:p>
    <w:p/>
    <w:p>
      <w:r xmlns:w="http://schemas.openxmlformats.org/wordprocessingml/2006/main">
        <w:t xml:space="preserve">Leviticus 20:1 Og Herren talte til Moses og sa:</w:t>
      </w:r>
    </w:p>
    <w:p/>
    <w:p>
      <w:r xmlns:w="http://schemas.openxmlformats.org/wordprocessingml/2006/main">
        <w:t xml:space="preserve">Herren taler til Moses for å levere et budskap til Israels folk.</w:t>
      </w:r>
    </w:p>
    <w:p/>
    <w:p>
      <w:r xmlns:w="http://schemas.openxmlformats.org/wordprocessingml/2006/main">
        <w:t xml:space="preserve">1. Å adlyde Guds Ord: Viktigheten av å følge hans instruksjoner</w:t>
      </w:r>
    </w:p>
    <w:p/>
    <w:p>
      <w:r xmlns:w="http://schemas.openxmlformats.org/wordprocessingml/2006/main">
        <w:t xml:space="preserve">2. Konsekvenser av ulydighet: Lær av israelittenes feil</w:t>
      </w:r>
    </w:p>
    <w:p/>
    <w:p>
      <w:r xmlns:w="http://schemas.openxmlformats.org/wordprocessingml/2006/main">
        <w:t xml:space="preserve">1. 5. Mosebok 30:16 – «For jeg befaler deg i dag å elske Herren din Gud, å vandre i lydighet mot ham og holde hans bud, forskrifter og lover; da skal du leve og vokse, og Herren din Gud skal velsigne deg i det landet du går inn i for å eie."</w:t>
      </w:r>
    </w:p>
    <w:p/>
    <w:p>
      <w:r xmlns:w="http://schemas.openxmlformats.org/wordprocessingml/2006/main">
        <w:t xml:space="preserve">2. Josva 24:15 – Men dersom det synes dere uønsket å tjene Herren, så velg dere i dag hvem dere vil tjene, om de gudene deres forfedre tjente på den andre siden av Eufrat, eller amorittenes guder i hvis land dere er. lever. Men jeg og mitt hus, vi vil tjene Herren.</w:t>
      </w:r>
    </w:p>
    <w:p/>
    <w:p>
      <w:r xmlns:w="http://schemas.openxmlformats.org/wordprocessingml/2006/main">
        <w:t xml:space="preserve">Leviticus 20:2 2 Igjen skal du si til Israels barn: Den som er av Israels barn eller av de fremmede som bor i Israel, som gir noe av sin ætt til Molok; han skal visselig drepes; landets folk skal steine ham med steiner.</w:t>
      </w:r>
    </w:p>
    <w:p/>
    <w:p>
      <w:r xmlns:w="http://schemas.openxmlformats.org/wordprocessingml/2006/main">
        <w:t xml:space="preserve">Gud befaler at enhver israelitt eller fremmed som bor i Israel som ofrer noe av sitt avkom til Molok, skal drepes ved steining.</w:t>
      </w:r>
    </w:p>
    <w:p/>
    <w:p>
      <w:r xmlns:w="http://schemas.openxmlformats.org/wordprocessingml/2006/main">
        <w:t xml:space="preserve">1. De ufattelige konsekvensene av ulydighet</w:t>
      </w:r>
    </w:p>
    <w:p/>
    <w:p>
      <w:r xmlns:w="http://schemas.openxmlformats.org/wordprocessingml/2006/main">
        <w:t xml:space="preserve">2. Behovet for å følge Guds instruksjoner og ikke menneskelige ønsker</w:t>
      </w:r>
    </w:p>
    <w:p/>
    <w:p>
      <w:r xmlns:w="http://schemas.openxmlformats.org/wordprocessingml/2006/main">
        <w:t xml:space="preserve">1. 5. Mosebok 17:2-5 - Dersom det blir funnet blant dere innenfor noen av de portene som Herren din Gud gir deg, mann eller kvinne, som har gjort det onde i Herren din Guds øyne ved å bryte hans pakt. ,</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Leviticus 20:3 3 Og jeg vil rette mitt åsyn mot den mann og utrydde ham fra hans folk; for han har gitt av sin ætt til Molok for å vanhellige min helligdom og vanhellige mitt hellige navn.</w:t>
      </w:r>
    </w:p>
    <w:p/>
    <w:p>
      <w:r xmlns:w="http://schemas.openxmlformats.org/wordprocessingml/2006/main">
        <w:t xml:space="preserve">Gud vil straffe dem som ofrer sine barn til Molok ved å avskjære dem fra Israels folk.</w:t>
      </w:r>
    </w:p>
    <w:p/>
    <w:p>
      <w:r xmlns:w="http://schemas.openxmlformats.org/wordprocessingml/2006/main">
        <w:t xml:space="preserve">1. Herrens kompromissløse holdning til avgudsdyrkelse</w:t>
      </w:r>
    </w:p>
    <w:p/>
    <w:p>
      <w:r xmlns:w="http://schemas.openxmlformats.org/wordprocessingml/2006/main">
        <w:t xml:space="preserve">2. Konsekvensene av å besmitte Guds navn</w:t>
      </w:r>
    </w:p>
    <w:p/>
    <w:p>
      <w:r xmlns:w="http://schemas.openxmlformats.org/wordprocessingml/2006/main">
        <w:t xml:space="preserve">1. 2. Mosebok 20:3-5 - "Du skal ikke ha andre guder enn meg."</w:t>
      </w:r>
    </w:p>
    <w:p/>
    <w:p>
      <w:r xmlns:w="http://schemas.openxmlformats.org/wordprocessingml/2006/main">
        <w:t xml:space="preserve">2. 5. Mosebok 12:31 - "Du skal ikke tilbe Herren din Gud på den måten; for all vederstyggelighet for Herren som han hater, har de gjort mot sine guder."</w:t>
      </w:r>
    </w:p>
    <w:p/>
    <w:p>
      <w:r xmlns:w="http://schemas.openxmlformats.org/wordprocessingml/2006/main">
        <w:t xml:space="preserve">Tredje Mosebok 20:4 Og om folket i landet gjør noen som skjuler sine øyne for mannen når han gir av sin ætt til Molok, og dreper ham ikke!</w:t>
      </w:r>
    </w:p>
    <w:p/>
    <w:p>
      <w:r xmlns:w="http://schemas.openxmlformats.org/wordprocessingml/2006/main">
        <w:t xml:space="preserve">Gud forbyr å ofre barn til Molok og befaler at de som gjør det skal drepes.</w:t>
      </w:r>
    </w:p>
    <w:p/>
    <w:p>
      <w:r xmlns:w="http://schemas.openxmlformats.org/wordprocessingml/2006/main">
        <w:t xml:space="preserve">1. Synden ved å ofre barn til Molok: En advarsel fra 3. Mosebok</w:t>
      </w:r>
    </w:p>
    <w:p/>
    <w:p>
      <w:r xmlns:w="http://schemas.openxmlformats.org/wordprocessingml/2006/main">
        <w:t xml:space="preserve">2. Guds vrede for ulydighet mot hans bud: En analyse av 3. Mosebok 20:4</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5. Mosebok 18:10 - Det skal ikke finnes blant dere noen som brenner sin sønn eller datter som offer, noen som spådom eller forteller lykke eller tyder varsler, eller en trollmann.</w:t>
      </w:r>
    </w:p>
    <w:p/>
    <w:p>
      <w:r xmlns:w="http://schemas.openxmlformats.org/wordprocessingml/2006/main">
        <w:t xml:space="preserve">Leviticus 20:5 5 Da vil jeg rette mitt ansikt mot den mannen og mot hans ætt og utrydde ham og alle som horer etter ham for å drive hor med Molok, blant deres folk.</w:t>
      </w:r>
    </w:p>
    <w:p/>
    <w:p>
      <w:r xmlns:w="http://schemas.openxmlformats.org/wordprocessingml/2006/main">
        <w:t xml:space="preserve">Gud er imot dem som tilber Molok og vil avskjære alle som følger etter dem.</w:t>
      </w:r>
    </w:p>
    <w:p/>
    <w:p>
      <w:r xmlns:w="http://schemas.openxmlformats.org/wordprocessingml/2006/main">
        <w:t xml:space="preserve">1. Viktigheten av å være hengiven til Gud alene.</w:t>
      </w:r>
    </w:p>
    <w:p/>
    <w:p>
      <w:r xmlns:w="http://schemas.openxmlformats.org/wordprocessingml/2006/main">
        <w:t xml:space="preserve">2. Konsekvensene av avgudsdyrkelse.</w:t>
      </w:r>
    </w:p>
    <w:p/>
    <w:p>
      <w:r xmlns:w="http://schemas.openxmlformats.org/wordprocessingml/2006/main">
        <w:t xml:space="preserve">1. 5. Mosebok 13:6-11</w:t>
      </w:r>
    </w:p>
    <w:p/>
    <w:p>
      <w:r xmlns:w="http://schemas.openxmlformats.org/wordprocessingml/2006/main">
        <w:t xml:space="preserve">2. Romerne 12:1-2</w:t>
      </w:r>
    </w:p>
    <w:p/>
    <w:p>
      <w:r xmlns:w="http://schemas.openxmlformats.org/wordprocessingml/2006/main">
        <w:t xml:space="preserve">Leviticus 20:6 6 Og den sjel som vender seg etter dem som har kjente ånder og etter trollmenn for å hore etter dem, da vil jeg vende mitt ansikt mot den sjel og utrydde ham fra hans folk.</w:t>
      </w:r>
    </w:p>
    <w:p/>
    <w:p>
      <w:r xmlns:w="http://schemas.openxmlformats.org/wordprocessingml/2006/main">
        <w:t xml:space="preserve">Gud fordømmer de som vender seg til kjente ånder og trollmenn og vil straffe dem ved å avskjære dem fra fellesskapet.</w:t>
      </w:r>
    </w:p>
    <w:p/>
    <w:p>
      <w:r xmlns:w="http://schemas.openxmlformats.org/wordprocessingml/2006/main">
        <w:t xml:space="preserve">1. De alvorlige konsekvensene av avgudsdyrkelse</w:t>
      </w:r>
    </w:p>
    <w:p/>
    <w:p>
      <w:r xmlns:w="http://schemas.openxmlformats.org/wordprocessingml/2006/main">
        <w:t xml:space="preserve">2. Faren for å vende seg bort fra Gud</w:t>
      </w:r>
    </w:p>
    <w:p/>
    <w:p>
      <w:r xmlns:w="http://schemas.openxmlformats.org/wordprocessingml/2006/main">
        <w:t xml:space="preserve">1. 5. Mosebok 18:10-12 - "Det skal ikke finnes noen blant dere som ... praktiserer spådom eller forteller lykke eller tyder varsler, eller en trollmann eller en sjarmør eller en medium eller en nekromanter eller en som spør de døde , for den som gjør disse ting, er en vederstyggelighet for Herren."</w:t>
      </w:r>
    </w:p>
    <w:p/>
    <w:p>
      <w:r xmlns:w="http://schemas.openxmlformats.org/wordprocessingml/2006/main">
        <w:t xml:space="preserve">2. Jeremia 10:2-3 – «Så sier Herren: Lær ikke nasjonenes vei, og vær ikke redd for himmelens tegn, fordi nasjonene er forferdet over dem, for folkeslagenes skikker er tomhet.</w:t>
      </w:r>
    </w:p>
    <w:p/>
    <w:p>
      <w:r xmlns:w="http://schemas.openxmlformats.org/wordprocessingml/2006/main">
        <w:t xml:space="preserve">3 Mosebok 20:7 Hellige eder derfor og vær hellige! for jeg er Herren eders Gud.</w:t>
      </w:r>
    </w:p>
    <w:p/>
    <w:p>
      <w:r xmlns:w="http://schemas.openxmlformats.org/wordprocessingml/2006/main">
        <w:t xml:space="preserve">Dette verset oppmuntrer israelittene til å forberede seg på Herren og bli hellige, ettersom han er deres Gud.</w:t>
      </w:r>
    </w:p>
    <w:p/>
    <w:p>
      <w:r xmlns:w="http://schemas.openxmlformats.org/wordprocessingml/2006/main">
        <w:t xml:space="preserve">1. Kallet til hellighet: Forbered deg for Herren</w:t>
      </w:r>
    </w:p>
    <w:p/>
    <w:p>
      <w:r xmlns:w="http://schemas.openxmlformats.org/wordprocessingml/2006/main">
        <w:t xml:space="preserve">2. Å leve et hellig liv: Å adlyde Guds befaling</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Matteus 5:48 - "Vær derfor fullkomne, likesom deres Far i himmelen er fullkommen."</w:t>
      </w:r>
    </w:p>
    <w:p/>
    <w:p>
      <w:r xmlns:w="http://schemas.openxmlformats.org/wordprocessingml/2006/main">
        <w:t xml:space="preserve">Leviticus 20:8 Og I skal holde mine forskrifter og gjøre dem: Jeg er Herren som helliger eder.</w:t>
      </w:r>
    </w:p>
    <w:p/>
    <w:p>
      <w:r xmlns:w="http://schemas.openxmlformats.org/wordprocessingml/2006/main">
        <w:t xml:space="preserve">Gud befaler israelittene å holde hans forskrifter og gjøre dem, og han vil være den som skal hellige dem.</w:t>
      </w:r>
    </w:p>
    <w:p/>
    <w:p>
      <w:r xmlns:w="http://schemas.openxmlformats.org/wordprocessingml/2006/main">
        <w:t xml:space="preserve">1. Herren er vår helliggjører: Å forstå Guds hellighet</w:t>
      </w:r>
    </w:p>
    <w:p/>
    <w:p>
      <w:r xmlns:w="http://schemas.openxmlformats.org/wordprocessingml/2006/main">
        <w:t xml:space="preserve">2. Å holde Guds vedtekter: Lydighet og veien til helliggjørelse</w:t>
      </w:r>
    </w:p>
    <w:p/>
    <w:p>
      <w:r xmlns:w="http://schemas.openxmlformats.org/wordprocessingml/2006/main">
        <w:t xml:space="preserve">1. Filipperne 2:12-13 - "Derfor, mine elskede, som du alltid har adlydt, så arbeid nå, ikke bare som i mitt nærvær, men mye mer i mitt fravær, din egen frelse med frykt og beven, for det er Gud som virker i deg, både å ville og å arbeide for hans velbehag."</w:t>
      </w:r>
    </w:p>
    <w:p/>
    <w:p>
      <w:r xmlns:w="http://schemas.openxmlformats.org/wordprocessingml/2006/main">
        <w:t xml:space="preserve">2. 5. Mosebok 6:17 - "Du skal aktsomt holde Herren din Guds bud og hans vitnesbyrd og hans forskrifter som han har befalt deg."</w:t>
      </w:r>
    </w:p>
    <w:p/>
    <w:p>
      <w:r xmlns:w="http://schemas.openxmlformats.org/wordprocessingml/2006/main">
        <w:t xml:space="preserve">Leviticus 20:9 9 For hver den som forbanner sin far eller sin mor, skal visselig dø; han har forbannet sin far eller sin mor; hans blod skal komme over ham.</w:t>
      </w:r>
    </w:p>
    <w:p/>
    <w:p>
      <w:r xmlns:w="http://schemas.openxmlformats.org/wordprocessingml/2006/main">
        <w:t xml:space="preserve">Denne passasjen i 3. Mosebok 20:9 sier at enhver som forbanner foreldrene sine, skal bli drept som en konsekvens for deres overtredelse.</w:t>
      </w:r>
    </w:p>
    <w:p/>
    <w:p>
      <w:r xmlns:w="http://schemas.openxmlformats.org/wordprocessingml/2006/main">
        <w:t xml:space="preserve">1. "Ordens kraft: Respekt for foreldre"</w:t>
      </w:r>
    </w:p>
    <w:p/>
    <w:p>
      <w:r xmlns:w="http://schemas.openxmlformats.org/wordprocessingml/2006/main">
        <w:t xml:space="preserve">2. "Ær din far og mor: en befaling fra Gud"</w:t>
      </w:r>
    </w:p>
    <w:p/>
    <w:p>
      <w:r xmlns:w="http://schemas.openxmlformats.org/wordprocessingml/2006/main">
        <w:t xml:space="preserve">1. 2. Mosebok 20:12 Hedre din far og din mor, så du kan leve lenge i det landet Herren din Gud gir deg.</w:t>
      </w:r>
    </w:p>
    <w:p/>
    <w:p>
      <w:r xmlns:w="http://schemas.openxmlformats.org/wordprocessingml/2006/main">
        <w:t xml:space="preserve">2. Ordspråkene 15:20 En klok sønn gleder sin far, men en uforstandig mann forakter sin mor.</w:t>
      </w:r>
    </w:p>
    <w:p/>
    <w:p>
      <w:r xmlns:w="http://schemas.openxmlformats.org/wordprocessingml/2006/main">
        <w:t xml:space="preserve">Leviticus 20:10 10 Og den som driver hor med en annen manns hustru, også den som driver hor med sin nestes hustru, hormannen og horkvinnen skal visselig dø.</w:t>
      </w:r>
    </w:p>
    <w:p/>
    <w:p>
      <w:r xmlns:w="http://schemas.openxmlformats.org/wordprocessingml/2006/main">
        <w:t xml:space="preserve">Utroskap er straffet med døden i henhold til 3. Mosebok 20:10.</w:t>
      </w:r>
    </w:p>
    <w:p/>
    <w:p>
      <w:r xmlns:w="http://schemas.openxmlformats.org/wordprocessingml/2006/main">
        <w:t xml:space="preserve">1. Konsekvensene av utroskap: Å lære av Tredje Mosebok</w:t>
      </w:r>
    </w:p>
    <w:p/>
    <w:p>
      <w:r xmlns:w="http://schemas.openxmlformats.org/wordprocessingml/2006/main">
        <w:t xml:space="preserve">2. Holde våre hjerter rene: Advarselen fra 3. Mosebok 20:10</w:t>
      </w:r>
    </w:p>
    <w:p/>
    <w:p>
      <w:r xmlns:w="http://schemas.openxmlformats.org/wordprocessingml/2006/main">
        <w:t xml:space="preserve">1. Ordspråkene 6:32 - "Men den som driver hor med en kvinne, mangler forstand; den som gjør det ødelegger sin egen sjel."</w:t>
      </w:r>
    </w:p>
    <w:p/>
    <w:p>
      <w:r xmlns:w="http://schemas.openxmlformats.org/wordprocessingml/2006/main">
        <w:t xml:space="preserve">2. Matteus 5:27-28 - "Dere har hørt at det ble sagt av dem fra gammel tid: Du skal ikke drive hor. Men jeg sier dere at hver den som ser på en kvinne for å begjære henne, har drevet hor med henne allerede i hjertet hans."</w:t>
      </w:r>
    </w:p>
    <w:p/>
    <w:p>
      <w:r xmlns:w="http://schemas.openxmlformats.org/wordprocessingml/2006/main">
        <w:t xml:space="preserve">Leviticus 20:11 11 Og den mann som ligger med sin fars hustru, har blottet sin fars blusel; begge skal visselig dø; deres blod skal komme over dem.</w:t>
      </w:r>
    </w:p>
    <w:p/>
    <w:p>
      <w:r xmlns:w="http://schemas.openxmlformats.org/wordprocessingml/2006/main">
        <w:t xml:space="preserve">Dette avsnittet fra 3. Mosebok lærer at enhver mann som ligger med sin fars kone skal drepes.</w:t>
      </w:r>
    </w:p>
    <w:p/>
    <w:p>
      <w:r xmlns:w="http://schemas.openxmlformats.org/wordprocessingml/2006/main">
        <w:t xml:space="preserve">1: Guds hellighet er vår høyeste standard</w:t>
      </w:r>
    </w:p>
    <w:p/>
    <w:p>
      <w:r xmlns:w="http://schemas.openxmlformats.org/wordprocessingml/2006/main">
        <w:t xml:space="preserve">2: Respekt for autoritet og familie</w:t>
      </w:r>
    </w:p>
    <w:p/>
    <w:p>
      <w:r xmlns:w="http://schemas.openxmlformats.org/wordprocessingml/2006/main">
        <w:t xml:space="preserve">1: Romerne 13:1-2 - La enhver være underlagt de styrende myndighetene. For det er ingen myndighet unntatt fra Gud, og de som eksisterer er innstiftet av Gud.</w:t>
      </w:r>
    </w:p>
    <w:p/>
    <w:p>
      <w:r xmlns:w="http://schemas.openxmlformats.org/wordprocessingml/2006/main">
        <w:t xml:space="preserve">2: Efeserne 6:1-3 -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Leviticus 20:12 12 Og dersom en mann ligger hos sin svigerdatter, da skal de begge lide døden; deres blod skal komme over dem.</w:t>
      </w:r>
    </w:p>
    <w:p/>
    <w:p>
      <w:r xmlns:w="http://schemas.openxmlformats.org/wordprocessingml/2006/main">
        <w:t xml:space="preserve">Dette avsnittet fra 3. Mosebok sier at hvis en mann ligger med sin svigerdatter, må begge avlives for den forvirringen de har forårsaket.</w:t>
      </w:r>
    </w:p>
    <w:p/>
    <w:p>
      <w:r xmlns:w="http://schemas.openxmlformats.org/wordprocessingml/2006/main">
        <w:t xml:space="preserve">1. "Kjærlighet og respekt: Grunnlaget for familieforhold"</w:t>
      </w:r>
    </w:p>
    <w:p/>
    <w:p>
      <w:r xmlns:w="http://schemas.openxmlformats.org/wordprocessingml/2006/main">
        <w:t xml:space="preserve">2. "Konsekvensene av umoralsk oppførsel"</w:t>
      </w:r>
    </w:p>
    <w:p/>
    <w:p>
      <w:r xmlns:w="http://schemas.openxmlformats.org/wordprocessingml/2006/main">
        <w:t xml:space="preserve">1. Efeserne 5:22-33</w:t>
      </w:r>
    </w:p>
    <w:p/>
    <w:p>
      <w:r xmlns:w="http://schemas.openxmlformats.org/wordprocessingml/2006/main">
        <w:t xml:space="preserve">2. 5. Mosebok 22:22-27</w:t>
      </w:r>
    </w:p>
    <w:p/>
    <w:p>
      <w:r xmlns:w="http://schemas.openxmlformats.org/wordprocessingml/2006/main">
        <w:t xml:space="preserve">Leviticus 20:13 13 Dersom også en mann ligger med en mann, som han ligger med en kvinne, da har de begge gjort en vederstyggelighet; de skal visselig dø; deres blod skal komme over dem.</w:t>
      </w:r>
    </w:p>
    <w:p/>
    <w:p>
      <w:r xmlns:w="http://schemas.openxmlformats.org/wordprocessingml/2006/main">
        <w:t xml:space="preserve">Denne passasjen fra 3. Mosebok 20:13 sier at alle som begår homoseksuelle handlinger skal drepes.</w:t>
      </w:r>
    </w:p>
    <w:p/>
    <w:p>
      <w:r xmlns:w="http://schemas.openxmlformats.org/wordprocessingml/2006/main">
        <w:t xml:space="preserve">1. Vi må stå fast i vår tro og opprettholde Guds lov, selv når den er upopulær.</w:t>
      </w:r>
    </w:p>
    <w:p/>
    <w:p>
      <w:r xmlns:w="http://schemas.openxmlformats.org/wordprocessingml/2006/main">
        <w:t xml:space="preserve">2. Vi må ikke la oss påvirke av kulturen rundt oss, men i stedet stå fast i vår tro og tillit til Gud.</w:t>
      </w:r>
    </w:p>
    <w:p/>
    <w:p>
      <w:r xmlns:w="http://schemas.openxmlformats.org/wordprocessingml/2006/main">
        <w:t xml:space="preserve">1. 5. Mosebok 17:12 – Den mann som opptrer overmodig ved ikke å adlyde presten som står for å tjene der for Herren din Gud, eller dommeren, den mannen skal dø. Så skal du fjerne det onde fra Israel.</w:t>
      </w:r>
    </w:p>
    <w:p/>
    <w:p>
      <w:r xmlns:w="http://schemas.openxmlformats.org/wordprocessingml/2006/main">
        <w:t xml:space="preserve">2. Romerne 1:18-32 – For Guds vrede åpenbares fra himmelen over all ugudelighet og urettferdighet hos mennesker, som undertrykker sannheten i urettferdighet.</w:t>
      </w:r>
    </w:p>
    <w:p/>
    <w:p>
      <w:r xmlns:w="http://schemas.openxmlformats.org/wordprocessingml/2006/main">
        <w:t xml:space="preserve">Leviticus 20:14 14 Og dersom en mann tar en hustru og hennes mor, er det ugudelighet; de skal brennes opp med ild, både han og de; at det ikke skal være noe ondskap blant dere.</w:t>
      </w:r>
    </w:p>
    <w:p/>
    <w:p>
      <w:r xmlns:w="http://schemas.openxmlformats.org/wordprocessingml/2006/main">
        <w:t xml:space="preserve">Dette verset fra 3. Mosebok sier at det er ugudelighet for en mann å gifte seg med både en kvinne og hennes mor, og at de alle skal brennes for denne synden for å opprettholde rettferdighet blant folket.</w:t>
      </w:r>
    </w:p>
    <w:p/>
    <w:p>
      <w:r xmlns:w="http://schemas.openxmlformats.org/wordprocessingml/2006/main">
        <w:t xml:space="preserve">1. "The Wickedness of Syn" - En utforskning av alvoret til visse synder, med 3. Mosebok 20:14 som eksempel.</w:t>
      </w:r>
    </w:p>
    <w:p/>
    <w:p>
      <w:r xmlns:w="http://schemas.openxmlformats.org/wordprocessingml/2006/main">
        <w:t xml:space="preserve">2. "Kjærlighet over alt" - En som understreker viktigheten av å elske hverandre over alt annet, ved å bruke 3. Mosebok 20:14 som et eksempel på hva man ikke skal gjøre.</w:t>
      </w:r>
    </w:p>
    <w:p/>
    <w:p>
      <w:r xmlns:w="http://schemas.openxmlformats.org/wordprocessingml/2006/main">
        <w:t xml:space="preserve">1. Matteus 22:36-40 - Jesus lærer om de største budene og å elske Gud og andre.</w:t>
      </w:r>
    </w:p>
    <w:p/>
    <w:p>
      <w:r xmlns:w="http://schemas.openxmlformats.org/wordprocessingml/2006/main">
        <w:t xml:space="preserve">2. Romerne 12:9-21 - Paulus' lære om å leve et liv i kjærlighet og sette andre først.</w:t>
      </w:r>
    </w:p>
    <w:p/>
    <w:p>
      <w:r xmlns:w="http://schemas.openxmlformats.org/wordprocessingml/2006/main">
        <w:t xml:space="preserve">Leviticus 20:15 15 Og hvis en mann ligger med et dyr, skal det visselig drepes; og I skal drepe dyret.</w:t>
      </w:r>
    </w:p>
    <w:p/>
    <w:p>
      <w:r xmlns:w="http://schemas.openxmlformats.org/wordprocessingml/2006/main">
        <w:t xml:space="preserve">Gud forbyr å ha seksuell omgang med dyr og dekreterer at begge parter skal drepes.</w:t>
      </w:r>
    </w:p>
    <w:p/>
    <w:p>
      <w:r xmlns:w="http://schemas.openxmlformats.org/wordprocessingml/2006/main">
        <w:t xml:space="preserve">1. Guds normer: Konsekvensene av å ikke følge dem</w:t>
      </w:r>
    </w:p>
    <w:p/>
    <w:p>
      <w:r xmlns:w="http://schemas.openxmlformats.org/wordprocessingml/2006/main">
        <w:t xml:space="preserve">2. Den uakseptable naturen til interaksjoner med dyr</w:t>
      </w:r>
    </w:p>
    <w:p/>
    <w:p>
      <w:r xmlns:w="http://schemas.openxmlformats.org/wordprocessingml/2006/main">
        <w:t xml:space="preserve">1. Romerne 1:26-27, "Derfor overgav Gud dem til nedverdigende lidenskaper, for deres kvinner byttet ut den naturlige funksjonen med den som er unaturlig, og på samme måte forlot også mennene kvinnens naturlige funksjon og brent i deres begjær mot hverandre, menn med menn som begår usømmelige handlinger og mottar i sine egne personer den behørige straffen for deres feil."</w:t>
      </w:r>
    </w:p>
    <w:p/>
    <w:p>
      <w:r xmlns:w="http://schemas.openxmlformats.org/wordprocessingml/2006/main">
        <w:t xml:space="preserve">2. 1. Korinterbrev 6:18-20, "Flykt fra umoral. All annen synd som et menneske begår er utenfor legemet, men den umoralske mann synder mot sitt eget legeme. Eller vet du ikke at ditt legeme er et tempel for den hellige Ånd som er i deg, som du har fra Gud, og som du ikke er din egen? For du er kjøpt for en pris, derfor ære Gud i ditt legeme.</w:t>
      </w:r>
    </w:p>
    <w:p/>
    <w:p>
      <w:r xmlns:w="http://schemas.openxmlformats.org/wordprocessingml/2006/main">
        <w:t xml:space="preserve">Leviticus 20:16 16 Og dersom en kvinne nærmer seg et dyr og legger seg til det, da skal du drepe kvinnen og dyret; de skal visselig drepes; deres blod skal komme over dem.</w:t>
      </w:r>
    </w:p>
    <w:p/>
    <w:p>
      <w:r xmlns:w="http://schemas.openxmlformats.org/wordprocessingml/2006/main">
        <w:t xml:space="preserve">Dette verset fra 3. Mosebok befaler døden til enhver kvinne som legger seg med et dyr.</w:t>
      </w:r>
    </w:p>
    <w:p/>
    <w:p>
      <w:r xmlns:w="http://schemas.openxmlformats.org/wordprocessingml/2006/main">
        <w:t xml:space="preserve">1. Guds advarsel: Ikke tross hans befalinger</w:t>
      </w:r>
    </w:p>
    <w:p/>
    <w:p>
      <w:r xmlns:w="http://schemas.openxmlformats.org/wordprocessingml/2006/main">
        <w:t xml:space="preserve">2. Faren for ulydighet: En leksjon fra 3. Mosebok</w:t>
      </w:r>
    </w:p>
    <w:p/>
    <w:p>
      <w:r xmlns:w="http://schemas.openxmlformats.org/wordprocessingml/2006/main">
        <w:t xml:space="preserve">1. 5. Mosebok 5:32-33 – Du skal derfor passe på å gjøre som Herren din Gud har befalt deg. Du skal ikke vike til høyre eller venstre. Du skal vandre på hele veien som Herren din Gud har befalt deg, så du kan leve og det må gå deg vel, og du kan leve lenge i det landet du skal ta i eie.</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Leviticus 20:17 17 Og om en mann tar sin søster, sin fars datter eller sin mors datter og ser hennes blusel, og hun ser hans blusel; det er en ond ting; og de skal utryddes for sitt folks øine. Han har åpenbart sin søsters blusel; han skal bære sin misgjerning.</w:t>
      </w:r>
    </w:p>
    <w:p/>
    <w:p>
      <w:r xmlns:w="http://schemas.openxmlformats.org/wordprocessingml/2006/main">
        <w:t xml:space="preserve">En mann som ser sin søsters nakenhet og hun ser hans nakenhet, vil bli ansett som en ond ting og vil bli utryddet fra deres folk.</w:t>
      </w:r>
    </w:p>
    <w:p/>
    <w:p>
      <w:r xmlns:w="http://schemas.openxmlformats.org/wordprocessingml/2006/main">
        <w:t xml:space="preserve">1. Konsekvensene av umoralske handlinger - 3. Mosebok 20:17</w:t>
      </w:r>
    </w:p>
    <w:p/>
    <w:p>
      <w:r xmlns:w="http://schemas.openxmlformats.org/wordprocessingml/2006/main">
        <w:t xml:space="preserve">2. Guds barmhjertighet og rettferdighet – 3. Mosebok 20:17</w:t>
      </w:r>
    </w:p>
    <w:p/>
    <w:p>
      <w:r xmlns:w="http://schemas.openxmlformats.org/wordprocessingml/2006/main">
        <w:t xml:space="preserve">1. 1. Korinterbrev 6:18 – Fly fra seksuell umoral. All annen synd en person begår er utenfor kroppen, men den seksuelt umoralske personen synder mot sin egen kropp.</w:t>
      </w:r>
    </w:p>
    <w:p/>
    <w:p>
      <w:r xmlns:w="http://schemas.openxmlformats.org/wordprocessingml/2006/main">
        <w:t xml:space="preserve">2. Galaterne 5:19-21 - Nå er kjødets gjerninger tydelige: seksuell umoral, urenhet, sensualitet, avgudsdyrkelse, trolldom, fiendskap, strid, sjalusi, vredesutbrudd, rivalisering, splid, splittelse, misunnelse, drukkenskap, orgier , og slike ting. Jeg advarer deg, som jeg advarte deg før, at de som gjør slike ting, ikke skal arve Guds rike.</w:t>
      </w:r>
    </w:p>
    <w:p/>
    <w:p>
      <w:r xmlns:w="http://schemas.openxmlformats.org/wordprocessingml/2006/main">
        <w:t xml:space="preserve">Leviticus 20:18 18 Og dersom en mann ligger med en kvinne som har hennes sykdom, og han blotter hennes blusel; han har oppdaget hennes kilde, og hun har avdekket kilden med hennes blod, og begge skal utryddes fra sitt folk.</w:t>
      </w:r>
    </w:p>
    <w:p/>
    <w:p>
      <w:r xmlns:w="http://schemas.openxmlformats.org/wordprocessingml/2006/main">
        <w:t xml:space="preserve">En mann og kvinne som har samleie mens kvinnen har menstruasjon, skal begge avlives.</w:t>
      </w:r>
    </w:p>
    <w:p/>
    <w:p>
      <w:r xmlns:w="http://schemas.openxmlformats.org/wordprocessingml/2006/main">
        <w:t xml:space="preserve">1. Guds hellighet og rettferdighet i Moseloven</w:t>
      </w:r>
    </w:p>
    <w:p/>
    <w:p>
      <w:r xmlns:w="http://schemas.openxmlformats.org/wordprocessingml/2006/main">
        <w:t xml:space="preserve">2. Syndens kraft og dommens uunngåelighet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Hebreerne 13:4 - La ekteskapet holdes i ære blant alle, og la ektesengen være ubesmittet, for Gud skal dømme de seksuelt umoralske og utrolige.</w:t>
      </w:r>
    </w:p>
    <w:p/>
    <w:p>
      <w:r xmlns:w="http://schemas.openxmlformats.org/wordprocessingml/2006/main">
        <w:t xml:space="preserve">Leviticus 20:19 19 Og du skal ikke avdekke din mors søsters eller din fars søsters nakenhet; for han avdekker sine nærmeste; de skal bære sin misgjerning.</w:t>
      </w:r>
    </w:p>
    <w:p/>
    <w:p>
      <w:r xmlns:w="http://schemas.openxmlformats.org/wordprocessingml/2006/main">
        <w:t xml:space="preserve">Det er forbudt å avdekke nakenheten til ens mors eller fars søster da dette anses å avdekke nære familiemedlemmer og de vil bli holdt ansvarlige for sine handlinger.</w:t>
      </w:r>
    </w:p>
    <w:p/>
    <w:p>
      <w:r xmlns:w="http://schemas.openxmlformats.org/wordprocessingml/2006/main">
        <w:t xml:space="preserve">1. Guds ord er klart: Ikke avdekk nakenheten til nære familiemedlemmer</w:t>
      </w:r>
    </w:p>
    <w:p/>
    <w:p>
      <w:r xmlns:w="http://schemas.openxmlformats.org/wordprocessingml/2006/main">
        <w:t xml:space="preserve">2. Konsekvensene av å avdekke nakenheten til nære familiemedlemmer</w:t>
      </w:r>
    </w:p>
    <w:p/>
    <w:p>
      <w:r xmlns:w="http://schemas.openxmlformats.org/wordprocessingml/2006/main">
        <w:t xml:space="preserve">1. Mosebok 2:24 - Derfor skal en mann forlate sin far og sin mor og holde seg til sin hustru, og de skal være ett kjød.</w:t>
      </w:r>
    </w:p>
    <w:p/>
    <w:p>
      <w:r xmlns:w="http://schemas.openxmlformats.org/wordprocessingml/2006/main">
        <w:t xml:space="preserve">2. 1. Timoteus 5:8 – Men om noen ikke sørger for sine egne, og spesielt for de som er i sitt eget hus, han har fornektet troen og er verre enn en vantro.</w:t>
      </w:r>
    </w:p>
    <w:p/>
    <w:p>
      <w:r xmlns:w="http://schemas.openxmlformats.org/wordprocessingml/2006/main">
        <w:t xml:space="preserve">Leviticus 20:20 20 Og dersom en mann ligger med sin onkels hustru, da har han blottet sin onkels blusel; de skal bære sin synd; de skal dø barnløse.</w:t>
      </w:r>
    </w:p>
    <w:p/>
    <w:p>
      <w:r xmlns:w="http://schemas.openxmlformats.org/wordprocessingml/2006/main">
        <w:t xml:space="preserve">Dette avsnittet snakker om en mann som begår synden ved å ligge med sin onkels kone og konsekvensene av denne handlingen. Mannen og kvinnen skal bære sin synd og være barnløse.</w:t>
      </w:r>
    </w:p>
    <w:p/>
    <w:p>
      <w:r xmlns:w="http://schemas.openxmlformats.org/wordprocessingml/2006/main">
        <w:t xml:space="preserve">1. Konsekvensene av synd: En studie av 3. Mosebok 20:20</w:t>
      </w:r>
    </w:p>
    <w:p/>
    <w:p>
      <w:r xmlns:w="http://schemas.openxmlformats.org/wordprocessingml/2006/main">
        <w:t xml:space="preserve">2. Kraften til tilgivelse: Hvordan komme seg videre fra synd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Joh 8:10-11 – "Jesus reiste seg og sa til henne: Kvinne, hvor er de? Har ingen fordømt deg? Hun sa: Ingen, Herre. Og Jesus sa: Heller ikke jeg fordømmer deg; gå! og fra nå av synd ikke mer.</w:t>
      </w:r>
    </w:p>
    <w:p/>
    <w:p>
      <w:r xmlns:w="http://schemas.openxmlformats.org/wordprocessingml/2006/main">
        <w:t xml:space="preserve">Leviticus 20:21 21 Men dersom en mann tar sin brors hustru, da er det urent; han har blottet sin brors nakenhet; de skal være barnløse.</w:t>
      </w:r>
    </w:p>
    <w:p/>
    <w:p>
      <w:r xmlns:w="http://schemas.openxmlformats.org/wordprocessingml/2006/main">
        <w:t xml:space="preserve">Passasjen snakker om straffen for en mann som tar sin brors kone: de vil ikke ha barn.</w:t>
      </w:r>
    </w:p>
    <w:p/>
    <w:p>
      <w:r xmlns:w="http://schemas.openxmlformats.org/wordprocessingml/2006/main">
        <w:t xml:space="preserve">1: Herren holder oss til høye standarder og forventer at vi respekterer våre forpliktelser og forhold.</w:t>
      </w:r>
    </w:p>
    <w:p/>
    <w:p>
      <w:r xmlns:w="http://schemas.openxmlformats.org/wordprocessingml/2006/main">
        <w:t xml:space="preserve">2: Vi må se til Gud og hans Ord for veiledning i alle saker, inkludert de som er vanskelige og utfordrende.</w:t>
      </w:r>
    </w:p>
    <w:p/>
    <w:p>
      <w:r xmlns:w="http://schemas.openxmlformats.org/wordprocessingml/2006/main">
        <w:t xml:space="preserve">1: Matteus 19:4-6 Har du ikke lest, svarte han at Skaperen i begynnelsen gjorde dem til mann og kvinne, og sa: Derfor skal en mann forlate sin far og mor og forenes med sin hustru, og vil de to bli ett kjød? Så de er ikke lenger to, men ett kjød. Derfor det som Gud har sammenføyd, la ingen skille.</w:t>
      </w:r>
    </w:p>
    <w:p/>
    <w:p>
      <w:r xmlns:w="http://schemas.openxmlformats.org/wordprocessingml/2006/main">
        <w:t xml:space="preserve">2: Hebreerne 13:4 La ekteskapet holdes i ære blant alle, og la ektesengen være ubesmittet, for Gud skal dømme de som er umoralske og utrolige.</w:t>
      </w:r>
    </w:p>
    <w:p/>
    <w:p>
      <w:r xmlns:w="http://schemas.openxmlformats.org/wordprocessingml/2006/main">
        <w:t xml:space="preserve">Leviticus 20:22 Derfor skal I holde alle mine forskrifter og alle mine lover og gjøre dem, forat landet jeg fører eder til for å bo i det, ikke spyr eder ut.</w:t>
      </w:r>
    </w:p>
    <w:p/>
    <w:p>
      <w:r xmlns:w="http://schemas.openxmlformats.org/wordprocessingml/2006/main">
        <w:t xml:space="preserve">Gud instruerte israelittene til å adlyde alle hans lover og lover, slik at han ikke skulle fordrive dem fra landet han førte dem til å bo i.</w:t>
      </w:r>
    </w:p>
    <w:p/>
    <w:p>
      <w:r xmlns:w="http://schemas.openxmlformats.org/wordprocessingml/2006/main">
        <w:t xml:space="preserve">1. Guds nåde og barmhjertighet: Viktigheten av å holde hans lover</w:t>
      </w:r>
    </w:p>
    <w:p/>
    <w:p>
      <w:r xmlns:w="http://schemas.openxmlformats.org/wordprocessingml/2006/main">
        <w:t xml:space="preserve">2. Viktigheten av lydighet: Følg Guds instruksjoner</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p>
      <w:r xmlns:w="http://schemas.openxmlformats.org/wordprocessingml/2006/main">
        <w:t xml:space="preserve">2. Jeremia 7:22-23 – For jeg talte ikke til deres fedre eller befalte dem den dagen jeg førte dem ut av landet Egypt, angående brennoffer eller slaktoffer. Men dette befalte jeg dem og sa: Adlyd min røst, så vil jeg være deres Gud, og du skal være mitt folk. og gå hele veien som jeg befaler deg, så det kan gå deg vel.'</w:t>
      </w:r>
    </w:p>
    <w:p/>
    <w:p>
      <w:r xmlns:w="http://schemas.openxmlformats.org/wordprocessingml/2006/main">
        <w:t xml:space="preserve">Leviticus 20:23 23 Og I skal ikke vandre på folkeskikkene som jeg driver ut foran eder; for de har begått alt dette, og derfor avskyr jeg dem.</w:t>
      </w:r>
    </w:p>
    <w:p/>
    <w:p>
      <w:r xmlns:w="http://schemas.openxmlformats.org/wordprocessingml/2006/main">
        <w:t xml:space="preserve">Gud advarer israelittene om ikke å følge den samme umoralske oppførselen som folket som tidligere okkuperte landet, siden Gud avskyr slike handlinger.</w:t>
      </w:r>
    </w:p>
    <w:p/>
    <w:p>
      <w:r xmlns:w="http://schemas.openxmlformats.org/wordprocessingml/2006/main">
        <w:t xml:space="preserve">1. Guds advarsel: Adlyde Guds vilje og unngå fristelser.</w:t>
      </w:r>
    </w:p>
    <w:p/>
    <w:p>
      <w:r xmlns:w="http://schemas.openxmlformats.org/wordprocessingml/2006/main">
        <w:t xml:space="preserve">2. Sann hellighet: Å leve et liv i tro og ikke følge verden.</w:t>
      </w:r>
    </w:p>
    <w:p/>
    <w:p>
      <w:r xmlns:w="http://schemas.openxmlformats.org/wordprocessingml/2006/main">
        <w:t xml:space="preserve">1. Efeserne 5:1-11 - Etterligne Gud og leve som lysets barn.</w:t>
      </w:r>
    </w:p>
    <w:p/>
    <w:p>
      <w:r xmlns:w="http://schemas.openxmlformats.org/wordprocessingml/2006/main">
        <w:t xml:space="preserve">2. Romerne 12:2 - Forvandle vårt sinn og fornye vår tenkning.</w:t>
      </w:r>
    </w:p>
    <w:p/>
    <w:p>
      <w:r xmlns:w="http://schemas.openxmlformats.org/wordprocessingml/2006/main">
        <w:t xml:space="preserve">Leviticus 20:24 Men jeg har sagt eder: I skal arve deres land, og jeg vil gi eder det til eie, et land som flyter med melk og honning. Jeg er Herren eders Gud, som har skilt eder fra andre mennesker.</w:t>
      </w:r>
    </w:p>
    <w:p/>
    <w:p>
      <w:r xmlns:w="http://schemas.openxmlformats.org/wordprocessingml/2006/main">
        <w:t xml:space="preserve">Gud forteller israelittene at han vil gi dem et land som flyter med melk og honning og har skilt dem fra andre mennesker.</w:t>
      </w:r>
    </w:p>
    <w:p/>
    <w:p>
      <w:r xmlns:w="http://schemas.openxmlformats.org/wordprocessingml/2006/main">
        <w:t xml:space="preserve">1. Guds løfte om arv - Hvordan Gud har holdt sitt løfte om å sørge for sitt folk.</w:t>
      </w:r>
    </w:p>
    <w:p/>
    <w:p>
      <w:r xmlns:w="http://schemas.openxmlformats.org/wordprocessingml/2006/main">
        <w:t xml:space="preserve">2. Separasjonens kraft - Hvordan Gud har skilt oss ut og gitt oss en identitet.</w:t>
      </w:r>
    </w:p>
    <w:p/>
    <w:p>
      <w:r xmlns:w="http://schemas.openxmlformats.org/wordprocessingml/2006/main">
        <w:t xml:space="preserve">1. Romerne 8:14-17 – For så mange som blir ledet av Guds Ånd, de er Guds sønner.</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Tredje Mosebok 20:25 Derfor skal I skille mellom rene og urene og urene fugler og rene, og I skal ikke gjøre eders sjeler vederstyggelige ved dyr eller fugler eller noe annet levende dyr som kryper på jorden, som jeg har skilt fra deg som uren.</w:t>
      </w:r>
    </w:p>
    <w:p/>
    <w:p>
      <w:r xmlns:w="http://schemas.openxmlformats.org/wordprocessingml/2006/main">
        <w:t xml:space="preserve">Gud befaler sitt folk å skille mellom rene og urene dyr, og å unngå å omgås urene dyr.</w:t>
      </w:r>
    </w:p>
    <w:p/>
    <w:p>
      <w:r xmlns:w="http://schemas.openxmlformats.org/wordprocessingml/2006/main">
        <w:t xml:space="preserve">1. Skillet mellom rent og urent: Hvordan vi skal følge Guds befalinger.</w:t>
      </w:r>
    </w:p>
    <w:p/>
    <w:p>
      <w:r xmlns:w="http://schemas.openxmlformats.org/wordprocessingml/2006/main">
        <w:t xml:space="preserve">2. Hellighet: Å skille oss fra det som er uhellig.</w:t>
      </w:r>
    </w:p>
    <w:p/>
    <w:p>
      <w:r xmlns:w="http://schemas.openxmlformats.org/wordprocessingml/2006/main">
        <w:t xml:space="preserve">1. 1. Peter 1:16 - "for det er skrevet: 'Du skal være hellig, for jeg er hellig'."</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Leviticus 20:26 26 Og I skal være hellige for meg; for jeg, Herren, er hellig, og jeg har skilt eder fra andre folk, for at I skulle være mine.</w:t>
      </w:r>
    </w:p>
    <w:p/>
    <w:p>
      <w:r xmlns:w="http://schemas.openxmlformats.org/wordprocessingml/2006/main">
        <w:t xml:space="preserve">Gud har utskilt sitt folk og gjort dem hellige slik at de kan være hans egne.</w:t>
      </w:r>
    </w:p>
    <w:p/>
    <w:p>
      <w:r xmlns:w="http://schemas.openxmlformats.org/wordprocessingml/2006/main">
        <w:t xml:space="preserve">1. Guds hellighet og dens innvirkning på våre liv</w:t>
      </w:r>
    </w:p>
    <w:p/>
    <w:p>
      <w:r xmlns:w="http://schemas.openxmlformats.org/wordprocessingml/2006/main">
        <w:t xml:space="preserve">2. Hellighetens grenser – vårt ansvar for å opprettholde Guds normer</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1. Peter 1:15-16 - Men likesom han som har kalt dere, er hellig, så vær hellige i all slags omgang; For det er skrevet: Vær hellige! for jeg er hellig.</w:t>
      </w:r>
    </w:p>
    <w:p/>
    <w:p>
      <w:r xmlns:w="http://schemas.openxmlformats.org/wordprocessingml/2006/main">
        <w:t xml:space="preserve">Leviticus 20:27 27 Også en mann eller kvinne som har en kjent ånd eller en trollmann, skal visselig drepes; de skal steine dem med stener; deres blod skal være på dem.</w:t>
      </w:r>
    </w:p>
    <w:p/>
    <w:p>
      <w:r xmlns:w="http://schemas.openxmlformats.org/wordprocessingml/2006/main">
        <w:t xml:space="preserve">Dette avsnittet snakker om straffen for de som utøver trolldom.</w:t>
      </w:r>
    </w:p>
    <w:p/>
    <w:p>
      <w:r xmlns:w="http://schemas.openxmlformats.org/wordprocessingml/2006/main">
        <w:t xml:space="preserve">1. "Faren ved det okkulte: Konsekvensene av å boltre seg i det overnaturlige"</w:t>
      </w:r>
    </w:p>
    <w:p/>
    <w:p>
      <w:r xmlns:w="http://schemas.openxmlformats.org/wordprocessingml/2006/main">
        <w:t xml:space="preserve">2. "Guds advarsel: de åndelige farene ved hekseri og spådom"</w:t>
      </w:r>
    </w:p>
    <w:p/>
    <w:p>
      <w:r xmlns:w="http://schemas.openxmlformats.org/wordprocessingml/2006/main">
        <w:t xml:space="preserve">1. 5. Mosebok 18:10-12 – «Det skal ikke finnes blant dere noen som får sin sønn eller sin datter til å gå gjennom ilden, eller som bruker spådom, eller en tidsbetrakter, eller en trollmann eller en heks. , Eller en sjarmør eller en rådgiver med kjente ånder, eller en trollmann eller en necromancer. For alle som gjør dette er en vederstyggelighet for Herren."</w:t>
      </w:r>
    </w:p>
    <w:p/>
    <w:p>
      <w:r xmlns:w="http://schemas.openxmlformats.org/wordprocessingml/2006/main">
        <w:t xml:space="preserve">2. Jesaja 8:19 – «Og når de sier til dere: Spør dem som har kjente ånder og til trollmenn som pip og mumler: Skulle ikke et folk søke sin Gud, for de levende til de døde? "</w:t>
      </w:r>
    </w:p>
    <w:p/>
    <w:p>
      <w:r xmlns:w="http://schemas.openxmlformats.org/wordprocessingml/2006/main">
        <w:t xml:space="preserve">Tredje Mosebok 21 kan oppsummeres i tre avsnitt som følger, med indikerte vers:</w:t>
      </w:r>
    </w:p>
    <w:p/>
    <w:p>
      <w:r xmlns:w="http://schemas.openxmlformats.org/wordprocessingml/2006/main">
        <w:t xml:space="preserve">Paragraf 1: 3. Mosebok 21:1-9 skisserer forskriftene angående prestenes hellighet. Kapitlet understreker at prester skal opprettholde et høyere nivå av renhet og hellighet på grunn av sin rolle som mellommenn mellom Gud og folket. Den forbyr prester å urene seg selv ved å komme i kontakt med lik, bortsett fra nære slektninger som foreldre, barn, søsken eller ugifte søstre. Prester blir også bedt om å ikke barbere hodet eller trimme skjegget og må unngå handlinger som vil bringe vanære over dem selv.</w:t>
      </w:r>
    </w:p>
    <w:p/>
    <w:p>
      <w:r xmlns:w="http://schemas.openxmlformats.org/wordprocessingml/2006/main">
        <w:t xml:space="preserve">Paragraf 2: Fortsetter i 3. Mosebok 21:10-15, spesifikke forskrifter er gitt angående prestenes berettigelse til å gifte seg. Kapitlet sier at en prest bare kan gifte seg med en kvinne som er jomfru eller enke etter en annen prest. De har forbud mot å gifte seg med skilte kvinner eller de som har vært involvert i prostitusjon. Dette kravet sikrer at den prestelige avstamning forblir ren og ubesmittet.</w:t>
      </w:r>
    </w:p>
    <w:p/>
    <w:p>
      <w:r xmlns:w="http://schemas.openxmlformats.org/wordprocessingml/2006/main">
        <w:t xml:space="preserve">Avsnitt 3: Tredje Mosebok 21 avslutter med å ta for seg fysiske skavanker eller deformiteter som diskvalifiserer prester fra å utføre visse hellige plikter. Den sier at ingen prest med noen synlige skavanker som blindhet, halthet, dvergvekst, vansiring eller skoliose har lov til å nærme seg alteret eller ofre til Gud. Disse forskriftene tar sikte på å opprettholde ideen om å presentere tilbud uten fysiske ufullkommenheter og understreke viktigheten av å opprettholde renhet i prestedømmet.</w:t>
      </w:r>
    </w:p>
    <w:p/>
    <w:p>
      <w:r xmlns:w="http://schemas.openxmlformats.org/wordprocessingml/2006/main">
        <w:t xml:space="preserve">Oppsummert:</w:t>
      </w:r>
    </w:p>
    <w:p>
      <w:r xmlns:w="http://schemas.openxmlformats.org/wordprocessingml/2006/main">
        <w:t xml:space="preserve">Tredje Mosebok 21 presenterer:</w:t>
      </w:r>
    </w:p>
    <w:p>
      <w:r xmlns:w="http://schemas.openxmlformats.org/wordprocessingml/2006/main">
        <w:t xml:space="preserve">Forskrifter om presters hellighet;</w:t>
      </w:r>
    </w:p>
    <w:p>
      <w:r xmlns:w="http://schemas.openxmlformats.org/wordprocessingml/2006/main">
        <w:t xml:space="preserve">Forbud mot kontakt med lik unntak for nære pårørende;</w:t>
      </w:r>
    </w:p>
    <w:p>
      <w:r xmlns:w="http://schemas.openxmlformats.org/wordprocessingml/2006/main">
        <w:t xml:space="preserve">Instruksjoner mot barberhoder, trimming av skjegg; unngå vanære.</w:t>
      </w:r>
    </w:p>
    <w:p/>
    <w:p>
      <w:r xmlns:w="http://schemas.openxmlformats.org/wordprocessingml/2006/main">
        <w:t xml:space="preserve">Krav for valgbarhet i ekteskap gifte seg med jomfruer, enker etter andre prester;</w:t>
      </w:r>
    </w:p>
    <w:p>
      <w:r xmlns:w="http://schemas.openxmlformats.org/wordprocessingml/2006/main">
        <w:t xml:space="preserve">Forbud mot å gifte seg med skilte kvinner, prostituerte;</w:t>
      </w:r>
    </w:p>
    <w:p>
      <w:r xmlns:w="http://schemas.openxmlformats.org/wordprocessingml/2006/main">
        <w:t xml:space="preserve">Opprettholde renheten i prestelinjen.</w:t>
      </w:r>
    </w:p>
    <w:p/>
    <w:p>
      <w:r xmlns:w="http://schemas.openxmlformats.org/wordprocessingml/2006/main">
        <w:t xml:space="preserve">Diskvalifisering av prester med synlige mangler fra å utføre hellige plikter;</w:t>
      </w:r>
    </w:p>
    <w:p>
      <w:r xmlns:w="http://schemas.openxmlformats.org/wordprocessingml/2006/main">
        <w:t xml:space="preserve">Forbud mot å nærme seg alteret og ofre;</w:t>
      </w:r>
    </w:p>
    <w:p>
      <w:r xmlns:w="http://schemas.openxmlformats.org/wordprocessingml/2006/main">
        <w:t xml:space="preserve">vekt på å presentere tilbud uten fysiske ufullkommenheter; opprettholde renhet i prestedømmet.</w:t>
      </w:r>
    </w:p>
    <w:p/>
    <w:p>
      <w:r xmlns:w="http://schemas.openxmlformats.org/wordprocessingml/2006/main">
        <w:t xml:space="preserve">Dette kapitlet fokuserer på forskriftene om prestenes hellighet og valgbarhet i deres tjeneste for Gud. Tredje Mosebok 21 begynner med å understreke at prester skal opprettholde et høyere nivå av renhet og hellighet på grunn av deres rolle som mellommenn mellom Gud og folket. Den forbyr prester å urene seg selv ved å komme i kontakt med lik, bortsett fra bestemte nære slektninger. Kapitlet instruerer også prester om ikke å barbere hodet eller trimme skjegget, og understreker viktigheten av å unngå handlinger som ville bringe vanære over dem selv.</w:t>
      </w:r>
    </w:p>
    <w:p/>
    <w:p>
      <w:r xmlns:w="http://schemas.openxmlformats.org/wordprocessingml/2006/main">
        <w:t xml:space="preserve">Videre gir 3. Mosebok 21 spesifikke forskrifter angående prestenes berettigelse til å gifte seg. Den sier at en prest bare kan gifte seg med en kvinne som er jomfru eller enke etter en annen prest. De har forbud mot å gifte seg med skilte kvinner eller de som har vært involvert i prostitusjon. Dette kravet sikrer at den prestelige avstamning forblir ren og ubesmittet.</w:t>
      </w:r>
    </w:p>
    <w:p/>
    <w:p>
      <w:r xmlns:w="http://schemas.openxmlformats.org/wordprocessingml/2006/main">
        <w:t xml:space="preserve">Kapitlet avsluttes med å ta for seg fysiske skavanker eller deformiteter som diskvalifiserer prester fra å utføre visse hellige plikter. Tredje Mosebok 21 sier at ingen prest med noen synlige defekter som blindhet, halthet, dvergvekst, vansiring eller skoliose har lov til å nærme seg alteret eller ofre til Gud. Disse forskriftene tar sikte på å opprettholde ideen om å presentere tilbud uten fysiske ufullkommenheter og understreke viktigheten av å opprettholde renhet i prestedømmet.</w:t>
      </w:r>
    </w:p>
    <w:p/>
    <w:p>
      <w:r xmlns:w="http://schemas.openxmlformats.org/wordprocessingml/2006/main">
        <w:t xml:space="preserve">Leviticus 21:1 Og Herren sa til Moses: Tal til prestene, Arons sønner, og si til dem: Ingen skal bli uren på de døde blant hans folk!</w:t>
      </w:r>
    </w:p>
    <w:p/>
    <w:p>
      <w:r xmlns:w="http://schemas.openxmlformats.org/wordprocessingml/2006/main">
        <w:t xml:space="preserve">Herren befalte Moses å instruere prestene, Arons sønner, om ikke å bli urene når de tar seg av de døde.</w:t>
      </w:r>
    </w:p>
    <w:p/>
    <w:p>
      <w:r xmlns:w="http://schemas.openxmlformats.org/wordprocessingml/2006/main">
        <w:t xml:space="preserve">1. Kraften til presteembetet: Hvordan vi kan følge Herrens bud</w:t>
      </w:r>
    </w:p>
    <w:p/>
    <w:p>
      <w:r xmlns:w="http://schemas.openxmlformats.org/wordprocessingml/2006/main">
        <w:t xml:space="preserve">2. Hellighet og respekt for de døde: Viktigheten av å følge Guds instruksjoner</w:t>
      </w:r>
    </w:p>
    <w:p/>
    <w:p>
      <w:r xmlns:w="http://schemas.openxmlformats.org/wordprocessingml/2006/main">
        <w:t xml:space="preserve">1. Hebreerne 13:17 - Adlyd dine ledere og underord deg deres myndighet. De holder vakt over deg som menn som må gi regnskap. Adlyd dem slik at deres arbeid blir en glede, ikke en byrde, for det ville ikke være til noen fordel for deg.</w:t>
      </w:r>
    </w:p>
    <w:p/>
    <w:p>
      <w:r xmlns:w="http://schemas.openxmlformats.org/wordprocessingml/2006/main">
        <w:t xml:space="preserve">2. 5. Mosebok 18:10-13 - La det ikke finnes noen blant dere som ofrer sin sønn eller datter i ilden, som driver med spådom eller trolldom, tolker varsler, driver med trolldom eller trollbinder, eller som er medium eller spiritist. eller hvem som konsulterer de døde. Enhver som gjør disse tingene, er avskyelig for Herren.</w:t>
      </w:r>
    </w:p>
    <w:p/>
    <w:p>
      <w:r xmlns:w="http://schemas.openxmlformats.org/wordprocessingml/2006/main">
        <w:t xml:space="preserve">Leviticus 21:2 men for hans slektninger som er ham nær, det vil si for hans mor og hans far og hans sønn og hans datter og hans bror,</w:t>
      </w:r>
    </w:p>
    <w:p/>
    <w:p>
      <w:r xmlns:w="http://schemas.openxmlformats.org/wordprocessingml/2006/main">
        <w:t xml:space="preserve">Dette skriftstedet understreker at prester bør vise ærbødighet og respekt for sine nære familiemedlemmer.</w:t>
      </w:r>
    </w:p>
    <w:p/>
    <w:p>
      <w:r xmlns:w="http://schemas.openxmlformats.org/wordprocessingml/2006/main">
        <w:t xml:space="preserve">1: Vi er kalt til å elske og ære familien vår</w:t>
      </w:r>
    </w:p>
    <w:p/>
    <w:p>
      <w:r xmlns:w="http://schemas.openxmlformats.org/wordprocessingml/2006/main">
        <w:t xml:space="preserve">2: Å dyrke et hjerte av respekt for våre pårørende</w:t>
      </w:r>
    </w:p>
    <w:p/>
    <w:p>
      <w:r xmlns:w="http://schemas.openxmlformats.org/wordprocessingml/2006/main">
        <w:t xml:space="preserve">1: Efeserne 6:2 "Ær din far og din mor," som er det første budet med et løfte</w:t>
      </w:r>
    </w:p>
    <w:p/>
    <w:p>
      <w:r xmlns:w="http://schemas.openxmlformats.org/wordprocessingml/2006/main">
        <w:t xml:space="preserve">2: Ordspråkene 3:1-2 "Min sønn, glem ikke min lære, men la ditt hjerte holde mine bud, for lengde av dager og leveår og fred vil de gi deg."</w:t>
      </w:r>
    </w:p>
    <w:p/>
    <w:p>
      <w:r xmlns:w="http://schemas.openxmlformats.org/wordprocessingml/2006/main">
        <w:t xml:space="preserve">Leviticus 21:3 og for sin søster en jomfru som er ham nær, som ikke har hatt noen mann; for henne må han bli uren.</w:t>
      </w:r>
    </w:p>
    <w:p/>
    <w:p>
      <w:r xmlns:w="http://schemas.openxmlformats.org/wordprocessingml/2006/main">
        <w:t xml:space="preserve">En mann i den levittiske koden kan ikke gifte seg med søsteren sin, selv om hun er jomfru.</w:t>
      </w:r>
    </w:p>
    <w:p/>
    <w:p>
      <w:r xmlns:w="http://schemas.openxmlformats.org/wordprocessingml/2006/main">
        <w:t xml:space="preserve">1. Ekteskapets hellighet: Den levittiske kodens restriksjoner på ekteskap mellom familier</w:t>
      </w:r>
    </w:p>
    <w:p/>
    <w:p>
      <w:r xmlns:w="http://schemas.openxmlformats.org/wordprocessingml/2006/main">
        <w:t xml:space="preserve">2. Viktigheten av hellighet: Å ære Gud gjennom å opprettholde hans lover</w:t>
      </w:r>
    </w:p>
    <w:p/>
    <w:p>
      <w:r xmlns:w="http://schemas.openxmlformats.org/wordprocessingml/2006/main">
        <w:t xml:space="preserve">1. Ordspråkene 18:22 – Den som finner en hustru, finner en god ting og får nåde fra Herren.</w:t>
      </w:r>
    </w:p>
    <w:p/>
    <w:p>
      <w:r xmlns:w="http://schemas.openxmlformats.org/wordprocessingml/2006/main">
        <w:t xml:space="preserve">2. 1. Korinterbrev 7:2 – Men på grunn av fristelsen til seksuell umoral skal hver mann ha sin egen kone og hver kvinne sin egen mann.</w:t>
      </w:r>
    </w:p>
    <w:p/>
    <w:p>
      <w:r xmlns:w="http://schemas.openxmlformats.org/wordprocessingml/2006/main">
        <w:t xml:space="preserve">Leviticus 21:4 Men han skal ikke gjøre seg uren, idet han er en ledende mann blant sitt folk, for å vanhellige sig.</w:t>
      </w:r>
    </w:p>
    <w:p/>
    <w:p>
      <w:r xmlns:w="http://schemas.openxmlformats.org/wordprocessingml/2006/main">
        <w:t xml:space="preserve">Høvdingen for et folk bør ikke vanhellige seg selv ved å delta i aktiviteter som ville gjøre ham uren.</w:t>
      </w:r>
    </w:p>
    <w:p/>
    <w:p>
      <w:r xmlns:w="http://schemas.openxmlformats.org/wordprocessingml/2006/main">
        <w:t xml:space="preserve">1. Lederskapets ansvar: Å opprettholde integritet som et eksempel for andre</w:t>
      </w:r>
    </w:p>
    <w:p/>
    <w:p>
      <w:r xmlns:w="http://schemas.openxmlformats.org/wordprocessingml/2006/main">
        <w:t xml:space="preserve">2. Sett et godt eksempel: Kraften i å leve et hellig liv</w:t>
      </w:r>
    </w:p>
    <w:p/>
    <w:p>
      <w:r xmlns:w="http://schemas.openxmlformats.org/wordprocessingml/2006/main">
        <w:t xml:space="preserve">1. Hebreerne 13:17 - Adlyd dine ledere og underord deg dem, for de holder vakt over dine sjeler, som de som må avlegge regnskap.</w:t>
      </w:r>
    </w:p>
    <w:p/>
    <w:p>
      <w:r xmlns:w="http://schemas.openxmlformats.org/wordprocessingml/2006/main">
        <w:t xml:space="preserve">2. 1. Peter 5:2-3 - gjet Guds hjord som er blant dere, og utøv tilsyn, ikke av tvang, men villig, slik Gud vil ha dere; ikke for skammelig vinning, men ivrig; ikke herske over dem som har ansvaret for deg, men være eksempler for flokken.</w:t>
      </w:r>
    </w:p>
    <w:p/>
    <w:p>
      <w:r xmlns:w="http://schemas.openxmlformats.org/wordprocessingml/2006/main">
        <w:t xml:space="preserve">Leviticus 21:5 5 De skal ikke gjøre skallet på sitt hode, og de skal ikke rake av skjegghjørnet og heller ikke skjære i kjøttet.</w:t>
      </w:r>
    </w:p>
    <w:p/>
    <w:p>
      <w:r xmlns:w="http://schemas.openxmlformats.org/wordprocessingml/2006/main">
        <w:t xml:space="preserve">Guds prester er befalt å ikke klippe håret, barbere skjegget eller klippe i kjødet.</w:t>
      </w:r>
    </w:p>
    <w:p/>
    <w:p>
      <w:r xmlns:w="http://schemas.openxmlformats.org/wordprocessingml/2006/main">
        <w:t xml:space="preserve">1. Hellighetens kraft: hvorfor vi er kalt til en høyere standard</w:t>
      </w:r>
    </w:p>
    <w:p/>
    <w:p>
      <w:r xmlns:w="http://schemas.openxmlformats.org/wordprocessingml/2006/main">
        <w:t xml:space="preserve">2. Å skille oss ut: Hva det vil si å være en Guds prest</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Jakob 4:8 - "Nær deg nær til Gud, og han skal nærme seg dere. Rens hendene, dere syndere, og rens deres hjerter, dere dobbeltsinnede."</w:t>
      </w:r>
    </w:p>
    <w:p/>
    <w:p>
      <w:r xmlns:w="http://schemas.openxmlformats.org/wordprocessingml/2006/main">
        <w:t xml:space="preserve">Leviticus 21:6 6 De skal være hellige for sin Gud og ikke vanhellige sin Guds navn; for Herrens ildoffer og sin Guds brød ofrer de; derfor skal de være hellige.</w:t>
      </w:r>
    </w:p>
    <w:p/>
    <w:p>
      <w:r xmlns:w="http://schemas.openxmlformats.org/wordprocessingml/2006/main">
        <w:t xml:space="preserve">Herrens prester skal forbli hellige for å ofre Herrens offer og sin Guds brød.</w:t>
      </w:r>
    </w:p>
    <w:p/>
    <w:p>
      <w:r xmlns:w="http://schemas.openxmlformats.org/wordprocessingml/2006/main">
        <w:t xml:space="preserve">1. Guds prestedømme – kallet til hellighet</w:t>
      </w:r>
    </w:p>
    <w:p/>
    <w:p>
      <w:r xmlns:w="http://schemas.openxmlformats.org/wordprocessingml/2006/main">
        <w:t xml:space="preserve">2. Livets brød - Finne næring i HERREN</w:t>
      </w:r>
    </w:p>
    <w:p/>
    <w:p>
      <w:r xmlns:w="http://schemas.openxmlformats.org/wordprocessingml/2006/main">
        <w:t xml:space="preserve">1. 1. Peter 2:5 - Også dere, som levende steiner, bygges opp et åndelig hus, et hellig presteskap, for å ofre åndelige ofre som er velbehagelige for Gud ved Jesus Kristus.</w:t>
      </w:r>
    </w:p>
    <w:p/>
    <w:p>
      <w:r xmlns:w="http://schemas.openxmlformats.org/wordprocessingml/2006/main">
        <w:t xml:space="preserve">2. Jesaja 61:6 - Men dere skal kalles Herrens prester, de skal kalle dere vår Guds tjenere. Du skal spise hedningenes rikdom, og du skal rose deg av deres herlighet.</w:t>
      </w:r>
    </w:p>
    <w:p/>
    <w:p>
      <w:r xmlns:w="http://schemas.openxmlformats.org/wordprocessingml/2006/main">
        <w:t xml:space="preserve">Leviticus 21:7 7 De skal ikke ta en hustru som er hor eller vanhellig; heller ikke en kvinne som er skilt fra sin mann, skal de ta; for han er hellig for sin Gud.</w:t>
      </w:r>
    </w:p>
    <w:p/>
    <w:p>
      <w:r xmlns:w="http://schemas.openxmlformats.org/wordprocessingml/2006/main">
        <w:t xml:space="preserve">Herren befaler at prester ikke skal gifte seg med en promiskuøs person eller en kvinne som allerede er skilt.</w:t>
      </w:r>
    </w:p>
    <w:p/>
    <w:p>
      <w:r xmlns:w="http://schemas.openxmlformats.org/wordprocessingml/2006/main">
        <w:t xml:space="preserve">1. Prestedømmets hellighet</w:t>
      </w:r>
    </w:p>
    <w:p/>
    <w:p>
      <w:r xmlns:w="http://schemas.openxmlformats.org/wordprocessingml/2006/main">
        <w:t xml:space="preserve">2. Ekteskapets hellighet</w:t>
      </w:r>
    </w:p>
    <w:p/>
    <w:p>
      <w:r xmlns:w="http://schemas.openxmlformats.org/wordprocessingml/2006/main">
        <w:t xml:space="preserve">1. 1. Timoteus 3:2-3 "Derfor må en tilsynsmann være uanstendig, én hustrus mann, nøktern, selvbehersket, ærbar, gjestfri, dyktig til å lære..."</w:t>
      </w:r>
    </w:p>
    <w:p/>
    <w:p>
      <w:r xmlns:w="http://schemas.openxmlformats.org/wordprocessingml/2006/main">
        <w:t xml:space="preserve">2. 1. Peter 1:15-16 "Men som han som kalte dere er hellig, så vær også dere hellige i all deres oppførsel, siden det er skrevet: Du skal være hellig, for jeg er hellig."</w:t>
      </w:r>
    </w:p>
    <w:p/>
    <w:p>
      <w:r xmlns:w="http://schemas.openxmlformats.org/wordprocessingml/2006/main">
        <w:t xml:space="preserve">Leviticus 21:8 Derfor skal du hellige ham; for han ofrer din Guds brød; han skal være deg hellig; for jeg, Herren, som helliger deg, er hellig.</w:t>
      </w:r>
    </w:p>
    <w:p/>
    <w:p>
      <w:r xmlns:w="http://schemas.openxmlformats.org/wordprocessingml/2006/main">
        <w:t xml:space="preserve">Dette avsnittet snakker om helligheten til dem som tilbyr Guds brød og viktigheten av å hellige dem.</w:t>
      </w:r>
    </w:p>
    <w:p/>
    <w:p>
      <w:r xmlns:w="http://schemas.openxmlformats.org/wordprocessingml/2006/main">
        <w:t xml:space="preserve">1. Helligheten ved å ofre Guds brød</w:t>
      </w:r>
    </w:p>
    <w:p/>
    <w:p>
      <w:r xmlns:w="http://schemas.openxmlformats.org/wordprocessingml/2006/main">
        <w:t xml:space="preserve">2. Helliggjørelse: Et nødvendig trinn</w:t>
      </w:r>
    </w:p>
    <w:p/>
    <w:p>
      <w:r xmlns:w="http://schemas.openxmlformats.org/wordprocessingml/2006/main">
        <w:t xml:space="preserve">1. Matteus 5:48: "Vær derfor fullkomne, likesom deres Far i himmelen er fullkommen."</w:t>
      </w:r>
    </w:p>
    <w:p/>
    <w:p>
      <w:r xmlns:w="http://schemas.openxmlformats.org/wordprocessingml/2006/main">
        <w:t xml:space="preserve">2. 1. Peter 1:16: "For det er skrevet: Vær hellige, for jeg er hellig."</w:t>
      </w:r>
    </w:p>
    <w:p/>
    <w:p>
      <w:r xmlns:w="http://schemas.openxmlformats.org/wordprocessingml/2006/main">
        <w:t xml:space="preserve">Leviticus 21:9 9 Og en prests datter, om hun vanhelliget seg ved å spille hor, da vanhelliger hun sin far; hun skal brennes med ild.</w:t>
      </w:r>
    </w:p>
    <w:p/>
    <w:p>
      <w:r xmlns:w="http://schemas.openxmlformats.org/wordprocessingml/2006/main">
        <w:t xml:space="preserve">Datteren til en prest har forbud mot å delta i seksuell umoral, og vil bli straffet med døden ved ild hvis hun bryter denne regelen.</w:t>
      </w:r>
    </w:p>
    <w:p/>
    <w:p>
      <w:r xmlns:w="http://schemas.openxmlformats.org/wordprocessingml/2006/main">
        <w:t xml:space="preserve">1. Konsekvensene av umoralsk oppførsel</w:t>
      </w:r>
    </w:p>
    <w:p/>
    <w:p>
      <w:r xmlns:w="http://schemas.openxmlformats.org/wordprocessingml/2006/main">
        <w:t xml:space="preserve">2. Guds standard for rettferdighet</w:t>
      </w:r>
    </w:p>
    <w:p/>
    <w:p>
      <w:r xmlns:w="http://schemas.openxmlformats.org/wordprocessingml/2006/main">
        <w:t xml:space="preserve">1. 1. Korinterbrev 6:18-20 - Flykt fra seksuell umoral; alle andre synder en person begår er utenfor kroppen, men den som synder seksuelt, synder mot sin egen kropp.</w:t>
      </w:r>
    </w:p>
    <w:p/>
    <w:p>
      <w:r xmlns:w="http://schemas.openxmlformats.org/wordprocessingml/2006/main">
        <w:t xml:space="preserve">2. Galaterne 5:19-21 - Kjødets handlinger er åpenbare: seksuell umoral, urenhet og utskeielser; avgudsdyrkelse og hekseri; hat, splid, sjalusi, raserianfall, egoistiske ambisjoner, uenighet, fraksjoner og misunnelse; drukkenskap, orgier og lignende.</w:t>
      </w:r>
    </w:p>
    <w:p/>
    <w:p>
      <w:r xmlns:w="http://schemas.openxmlformats.org/wordprocessingml/2006/main">
        <w:t xml:space="preserve">Leviticus 21:10 10 Og den som er yppersteprest blant hans brødre, hvis hode salvingsoljen ble utøst, og som er innviet til å ta på seg klærne, skal ikke avdekke sitt hode og ikke rive i stykker sine klær;</w:t>
      </w:r>
    </w:p>
    <w:p/>
    <w:p>
      <w:r xmlns:w="http://schemas.openxmlformats.org/wordprocessingml/2006/main">
        <w:t xml:space="preserve">Ypperstepresten har forbud mot å avdekke hodet eller rive i stykker klærne når han har på seg innvielsesklærne.</w:t>
      </w:r>
    </w:p>
    <w:p/>
    <w:p>
      <w:r xmlns:w="http://schemas.openxmlformats.org/wordprocessingml/2006/main">
        <w:t xml:space="preserve">1. Viktigheten av ærbødighet i tilbedelse</w:t>
      </w:r>
    </w:p>
    <w:p/>
    <w:p>
      <w:r xmlns:w="http://schemas.openxmlformats.org/wordprocessingml/2006/main">
        <w:t xml:space="preserve">2. Lydighet mot Guds bud</w:t>
      </w:r>
    </w:p>
    <w:p/>
    <w:p>
      <w:r xmlns:w="http://schemas.openxmlformats.org/wordprocessingml/2006/main">
        <w:t xml:space="preserve">1. 2. Mosebok 28:2-4 - "[Herren sa til Moses:] Si til Israels folk at de skal gi meg gaver; dere skal ta imot gaver til meg av hver den hvis hjerte rører dem. Og dette er gavene dere skal ta imot. av dem: gull, sølv og bronse, blått og purpurrødt og karmosinrødt garn og fint tvunnet lin, geitehår, garvede værerskinn, geiteskinn, akasietre, olje til lyset, krydder til salvingsoljen og til den velduftende røkelsen. , og onykssteiner og steiner til innsetting, til efoden og til bryststykket."</w:t>
      </w:r>
    </w:p>
    <w:p/>
    <w:p>
      <w:r xmlns:w="http://schemas.openxmlformats.org/wordprocessingml/2006/main">
        <w:t xml:space="preserve">2. Jesaja 61:10 - "Jeg vil glede meg i Herren, min sjel skal juble over min Gud, for han har ikledd meg frelsens klær, han har dekket meg med rettferdighetens kappe, som en brudgom. som en prest med et vakkert hodeplagg, og som en brud som pryder seg med sine juveler."</w:t>
      </w:r>
    </w:p>
    <w:p/>
    <w:p>
      <w:r xmlns:w="http://schemas.openxmlformats.org/wordprocessingml/2006/main">
        <w:t xml:space="preserve">Leviticus 21:11 11 Og han skal ikke gå inn til noe lik, og han skal ikke gjøre seg uren for sin far eller sin mor;</w:t>
      </w:r>
    </w:p>
    <w:p/>
    <w:p>
      <w:r xmlns:w="http://schemas.openxmlformats.org/wordprocessingml/2006/main">
        <w:t xml:space="preserve">I 3. Mosebok 21:11 er det befalt at en prest ikke skal gjøre seg uren ved å komme i kontakt med døde kropper, selv om de er av hans egen familie.</w:t>
      </w:r>
    </w:p>
    <w:p/>
    <w:p>
      <w:r xmlns:w="http://schemas.openxmlformats.org/wordprocessingml/2006/main">
        <w:t xml:space="preserve">1: Vi må huske viktigheten av ærbødighet og respekt for de døde, selv når de er av vår egen familie.</w:t>
      </w:r>
    </w:p>
    <w:p/>
    <w:p>
      <w:r xmlns:w="http://schemas.openxmlformats.org/wordprocessingml/2006/main">
        <w:t xml:space="preserve">2: Vi må ikke utnytte religiøs autoritet for å unngå vårt personlige ansvar.</w:t>
      </w:r>
    </w:p>
    <w:p/>
    <w:p>
      <w:r xmlns:w="http://schemas.openxmlformats.org/wordprocessingml/2006/main">
        <w:t xml:space="preserve">1: Forkynneren 8:11 - "Fordi dommen over en ond gjerning ikke fullbyrdes raskt, derfor er menneskenes barns hjerte fullt og helt innstilt på å gjøre det onde."</w:t>
      </w:r>
    </w:p>
    <w:p/>
    <w:p>
      <w:r xmlns:w="http://schemas.openxmlformats.org/wordprocessingml/2006/main">
        <w:t xml:space="preserve">2: Romerne 12:17-18 - "Gjengjeld ingen ondt med ondt, men tenk på å gjøre det som er ærefullt i alles øyne. Om mulig, så langt det avhenger av dere, lev fredelig med alle."</w:t>
      </w:r>
    </w:p>
    <w:p/>
    <w:p>
      <w:r xmlns:w="http://schemas.openxmlformats.org/wordprocessingml/2006/main">
        <w:t xml:space="preserve">Leviticus 21:12 12 Han skal ikke gå ut av helligdommen og vanhellige sin Guds helligdom; for kronen på hans Guds salvingsolje er på ham: Jeg er Herren.</w:t>
      </w:r>
    </w:p>
    <w:p/>
    <w:p>
      <w:r xmlns:w="http://schemas.openxmlformats.org/wordprocessingml/2006/main">
        <w:t xml:space="preserve">Presten skal ikke forlate helligdommen eller vanhellige den, for Guds salvingsolje er på ham.</w:t>
      </w:r>
    </w:p>
    <w:p/>
    <w:p>
      <w:r xmlns:w="http://schemas.openxmlformats.org/wordprocessingml/2006/main">
        <w:t xml:space="preserve">1. Kraften til salvelsen</w:t>
      </w:r>
    </w:p>
    <w:p/>
    <w:p>
      <w:r xmlns:w="http://schemas.openxmlformats.org/wordprocessingml/2006/main">
        <w:t xml:space="preserve">2. Prestedømmets hellighet</w:t>
      </w:r>
    </w:p>
    <w:p/>
    <w:p>
      <w:r xmlns:w="http://schemas.openxmlformats.org/wordprocessingml/2006/main">
        <w:t xml:space="preserve">1. Salme 133:2 - Det er som den dyrebare oljen på hodet, som renner ned på skjegget, Arons skjegg, som renner ned på kragen til kappene hans!</w:t>
      </w:r>
    </w:p>
    <w:p/>
    <w:p>
      <w:r xmlns:w="http://schemas.openxmlformats.org/wordprocessingml/2006/main">
        <w:t xml:space="preserve">2. Matteus 3:16 - Og da Jesus ble døpt, steg han straks opp av vannet, og se, himmelen åpnet seg for ham, og han så Guds Ånd stige ned som en due og komme til hvile over ham.</w:t>
      </w:r>
    </w:p>
    <w:p/>
    <w:p>
      <w:r xmlns:w="http://schemas.openxmlformats.org/wordprocessingml/2006/main">
        <w:t xml:space="preserve">Leviticus 21:13 13 Og han skal ta en hustru i hennes jomfruelighet.</w:t>
      </w:r>
    </w:p>
    <w:p/>
    <w:p>
      <w:r xmlns:w="http://schemas.openxmlformats.org/wordprocessingml/2006/main">
        <w:t xml:space="preserve">Passasjen sier at en mann må gifte seg med en kvinne som er jomfru.</w:t>
      </w:r>
    </w:p>
    <w:p/>
    <w:p>
      <w:r xmlns:w="http://schemas.openxmlformats.org/wordprocessingml/2006/main">
        <w:t xml:space="preserve">1. Ekteskapets hellighet - 3. Mosebok 21:13</w:t>
      </w:r>
    </w:p>
    <w:p/>
    <w:p>
      <w:r xmlns:w="http://schemas.openxmlformats.org/wordprocessingml/2006/main">
        <w:t xml:space="preserve">2. Viktigheten av renhet – 3. Mosebok 21:13</w:t>
      </w:r>
    </w:p>
    <w:p/>
    <w:p>
      <w:r xmlns:w="http://schemas.openxmlformats.org/wordprocessingml/2006/main">
        <w:t xml:space="preserve">1. 1. Korinterbrev 7:2 – Men på grunn av fristelsen til seksuell umoral skal hver mann ha sin egen kone og hver kvinne sin egen mann.</w:t>
      </w:r>
    </w:p>
    <w:p/>
    <w:p>
      <w:r xmlns:w="http://schemas.openxmlformats.org/wordprocessingml/2006/main">
        <w:t xml:space="preserve">2. Joh 15:12 – Dette er mitt bud, at dere skal elske hverandre slik jeg har elsket dere.</w:t>
      </w:r>
    </w:p>
    <w:p/>
    <w:p>
      <w:r xmlns:w="http://schemas.openxmlformats.org/wordprocessingml/2006/main">
        <w:t xml:space="preserve">Leviticus 21:14 14 En enke eller en fraskilt kvinne eller en vanhellig eller en skjøge, disse skal han ikke ta; men en jomfru av sitt eget folk skal han ta til hustru.</w:t>
      </w:r>
    </w:p>
    <w:p/>
    <w:p>
      <w:r xmlns:w="http://schemas.openxmlformats.org/wordprocessingml/2006/main">
        <w:t xml:space="preserve">En mann kan ikke gifte seg med en enke, skilt kvinne, ikke-jomfru eller prostituert, men må gifte seg med en jomfru fra sitt eget folk.</w:t>
      </w:r>
    </w:p>
    <w:p/>
    <w:p>
      <w:r xmlns:w="http://schemas.openxmlformats.org/wordprocessingml/2006/main">
        <w:t xml:space="preserve">1. Betydningen av kyskhet i ekteskapet</w:t>
      </w:r>
    </w:p>
    <w:p/>
    <w:p>
      <w:r xmlns:w="http://schemas.openxmlformats.org/wordprocessingml/2006/main">
        <w:t xml:space="preserve">2. Ekteskapets hellighet</w:t>
      </w:r>
    </w:p>
    <w:p/>
    <w:p>
      <w:r xmlns:w="http://schemas.openxmlformats.org/wordprocessingml/2006/main">
        <w:t xml:space="preserve">1. 1. Korinterbrev 7:2 - "Men siden det er så mye umoral, skal hver mann ha sin egen kone, og hver kvinne sin egen mann."</w:t>
      </w:r>
    </w:p>
    <w:p/>
    <w:p>
      <w:r xmlns:w="http://schemas.openxmlformats.org/wordprocessingml/2006/main">
        <w:t xml:space="preserve">2. Efeserne 5:22-25 - "Hustruer, underordn dere deres menn som Herren. For mannen er hustruens hode, likesom Kristus er hodet for menigheten, hans legeme, som han er Frelseren for. Nå som kirken underordner seg Kristus, slik skal også hustruer underordne seg sine menn i alt. Ektemenn, elsk deres hustruer, likesom Kristus elsket menigheten og ga seg selv for henne."</w:t>
      </w:r>
    </w:p>
    <w:p/>
    <w:p>
      <w:r xmlns:w="http://schemas.openxmlformats.org/wordprocessingml/2006/main">
        <w:t xml:space="preserve">Leviticus 21:15 15 Og han skal ikke vanhellige sin ætt blant sitt folk; for jeg, Herren, helliger ham.</w:t>
      </w:r>
    </w:p>
    <w:p/>
    <w:p>
      <w:r xmlns:w="http://schemas.openxmlformats.org/wordprocessingml/2006/main">
        <w:t xml:space="preserve">Herren befaler sitt folk ikke å vanhellige deres ætt blant deres folk, ettersom han helliger dem.</w:t>
      </w:r>
    </w:p>
    <w:p/>
    <w:p>
      <w:r xmlns:w="http://schemas.openxmlformats.org/wordprocessingml/2006/main">
        <w:t xml:space="preserve">1. Kraften til helliggjørelse og hellighet – hvordan våre handlinger påvirker fremtidige generasjoner</w:t>
      </w:r>
    </w:p>
    <w:p/>
    <w:p>
      <w:r xmlns:w="http://schemas.openxmlformats.org/wordprocessingml/2006/main">
        <w:t xml:space="preserve">2. Viktigheten av å hedre Gud i livene våre - Å vise respekt for Gud gjennom våre handlinger</w:t>
      </w:r>
    </w:p>
    <w:p/>
    <w:p>
      <w:r xmlns:w="http://schemas.openxmlformats.org/wordprocessingml/2006/main">
        <w:t xml:space="preserve">1. 5. Mosebok 5:16 - "Hedre din far og din mor, slik Herren din Gud har befalt deg, så dine dager kan bli lange og det må gå deg vel i landet som Herren din Gud gir deg ."</w:t>
      </w:r>
    </w:p>
    <w:p/>
    <w:p>
      <w:r xmlns:w="http://schemas.openxmlformats.org/wordprocessingml/2006/main">
        <w:t xml:space="preserve">2. Salme 15:2 - "Den som vandrer oppriktig og gjør rettferdighet og taler sannhet i sitt hjerte."</w:t>
      </w:r>
    </w:p>
    <w:p/>
    <w:p>
      <w:r xmlns:w="http://schemas.openxmlformats.org/wordprocessingml/2006/main">
        <w:t xml:space="preserve">Leviticus 21:16 Og Herren talte til Moses og sa:</w:t>
      </w:r>
    </w:p>
    <w:p/>
    <w:p>
      <w:r xmlns:w="http://schemas.openxmlformats.org/wordprocessingml/2006/main">
        <w:t xml:space="preserve">Herren befalte Moses å snakke med prestene om deres oppførsel.</w:t>
      </w:r>
    </w:p>
    <w:p/>
    <w:p>
      <w:r xmlns:w="http://schemas.openxmlformats.org/wordprocessingml/2006/main">
        <w:t xml:space="preserve">1. Viktigheten av hellighet i prestedømmet</w:t>
      </w:r>
    </w:p>
    <w:p/>
    <w:p>
      <w:r xmlns:w="http://schemas.openxmlformats.org/wordprocessingml/2006/main">
        <w:t xml:space="preserve">2. Verdien av å adlyde Herrens befalinger</w:t>
      </w:r>
    </w:p>
    <w:p/>
    <w:p>
      <w:r xmlns:w="http://schemas.openxmlformats.org/wordprocessingml/2006/main">
        <w:t xml:space="preserve">1. 3. Mosebok 21:16 - Og Herren talte til Moses og sa</w:t>
      </w:r>
    </w:p>
    <w:p/>
    <w:p>
      <w:r xmlns:w="http://schemas.openxmlformats.org/wordprocessingml/2006/main">
        <w:t xml:space="preserve">2. 1. Peter 2:9 - Men dere er et utvalgt folk, et kongelig presteskap, en hellig nasjon, Guds spesielle eiendom, for at dere kan forkynne hans lovprisninger som kalte dere ut av mørket til sitt underfulle lys.</w:t>
      </w:r>
    </w:p>
    <w:p/>
    <w:p>
      <w:r xmlns:w="http://schemas.openxmlformats.org/wordprocessingml/2006/main">
        <w:t xml:space="preserve">Leviticus 21:17 17 Tal til Aron og si: Den som er av din ætt fra slekt til slekt, som har en lyte, han skal ikke gå fram for å ofre sin Guds brød!</w:t>
      </w:r>
    </w:p>
    <w:p/>
    <w:p>
      <w:r xmlns:w="http://schemas.openxmlformats.org/wordprocessingml/2006/main">
        <w:t xml:space="preserve">Gud befaler Aron at ingen av hans etterkommere med fysiske skavanker skulle nærme seg for å ofre Guds brød.</w:t>
      </w:r>
    </w:p>
    <w:p/>
    <w:p>
      <w:r xmlns:w="http://schemas.openxmlformats.org/wordprocessingml/2006/main">
        <w:t xml:space="preserve">1. Kraften i Guds bud: Utforsk betydningen av 3. Mosebok 21:17</w:t>
      </w:r>
    </w:p>
    <w:p/>
    <w:p>
      <w:r xmlns:w="http://schemas.openxmlformats.org/wordprocessingml/2006/main">
        <w:t xml:space="preserve">2. Forstå Guds hellighet: Å bli verdig til å ofre Guds brød</w:t>
      </w:r>
    </w:p>
    <w:p/>
    <w:p>
      <w:r xmlns:w="http://schemas.openxmlformats.org/wordprocessingml/2006/main">
        <w:t xml:space="preserve">1. Jakob 2:10 - "For den som holder hele loven, men svikter på ett punkt, er blitt ansvarlig for det hele."</w:t>
      </w:r>
    </w:p>
    <w:p/>
    <w:p>
      <w:r xmlns:w="http://schemas.openxmlformats.org/wordprocessingml/2006/main">
        <w:t xml:space="preserve">2. Jesaja 1,18 - "Kom nå, la oss ta en oppgjør, sier Herren: om dine synder er som skarlagen, skal de bli hvite som snø."</w:t>
      </w:r>
    </w:p>
    <w:p/>
    <w:p>
      <w:r xmlns:w="http://schemas.openxmlformats.org/wordprocessingml/2006/main">
        <w:t xml:space="preserve">3 Mosebok 21:18 For enhver som har en lyte, han skal ikke nærme seg: en blind eller halt eller flat nese eller noe som er overflødig,</w:t>
      </w:r>
    </w:p>
    <w:p/>
    <w:p>
      <w:r xmlns:w="http://schemas.openxmlformats.org/wordprocessingml/2006/main">
        <w:t xml:space="preserve">Dette skriftstedet understreker at de med fysiske misdannelser, som blindhet, halthet og flat nese, ikke skal nærme seg Herren.</w:t>
      </w:r>
    </w:p>
    <w:p/>
    <w:p>
      <w:r xmlns:w="http://schemas.openxmlformats.org/wordprocessingml/2006/main">
        <w:t xml:space="preserve">1. Hvordan elsker og bryr vi oss om mennesker med fysiske misdannelser?</w:t>
      </w:r>
    </w:p>
    <w:p/>
    <w:p>
      <w:r xmlns:w="http://schemas.openxmlformats.org/wordprocessingml/2006/main">
        <w:t xml:space="preserve">2. Viktigheten av å være åpen og akseptere mennesker med fysiske misdannelser.</w:t>
      </w:r>
    </w:p>
    <w:p/>
    <w:p>
      <w:r xmlns:w="http://schemas.openxmlformats.org/wordprocessingml/2006/main">
        <w:t xml:space="preserve">1. Salme 139:13-14 - For du har tatt mine tøyler i eie, du har dekket meg i min mors liv. Jeg vil prise deg; for jeg er fryktelig og underfull skapt; underfulle er dine gjerninger; og det vet min sjel godt.</w:t>
      </w:r>
    </w:p>
    <w:p/>
    <w:p>
      <w:r xmlns:w="http://schemas.openxmlformats.org/wordprocessingml/2006/main">
        <w:t xml:space="preserve">2. Matteus 18:5 - Og den som tar imot ett slikt lite barn i mitt navn, tar imot meg.</w:t>
      </w:r>
    </w:p>
    <w:p/>
    <w:p>
      <w:r xmlns:w="http://schemas.openxmlformats.org/wordprocessingml/2006/main">
        <w:t xml:space="preserve">3. Mosebok 21:19 eller en mann som er knust eller knuste hender,</w:t>
      </w:r>
    </w:p>
    <w:p/>
    <w:p>
      <w:r xmlns:w="http://schemas.openxmlformats.org/wordprocessingml/2006/main">
        <w:t xml:space="preserve">Gud snakker til Moses og Aron om prestens renhet og forbudet mot en prest fra å ha en fysisk defekt.</w:t>
      </w:r>
    </w:p>
    <w:p/>
    <w:p>
      <w:r xmlns:w="http://schemas.openxmlformats.org/wordprocessingml/2006/main">
        <w:t xml:space="preserve">1. Guds hellighet: Hvordan vi er kalt til å reflektere hans bilde</w:t>
      </w:r>
    </w:p>
    <w:p/>
    <w:p>
      <w:r xmlns:w="http://schemas.openxmlformats.org/wordprocessingml/2006/main">
        <w:t xml:space="preserve">2. Prestedømmets høye standarder: Lydighet og renhet i tjeneste for Gud</w:t>
      </w:r>
    </w:p>
    <w:p/>
    <w:p>
      <w:r xmlns:w="http://schemas.openxmlformats.org/wordprocessingml/2006/main">
        <w:t xml:space="preserve">1. Efeserne 4:1-3 - "Derfor, jeg, en fange for Herren, formaner dere til å vandre på en måte som er verdig det kall dere er kalt til, med all ydmykhet og mildhet, med tålmodighet og bærende mot hverandre i kjærlighet, ivrig etter å opprettholde Åndens enhet i fredens bånd."</w:t>
      </w:r>
    </w:p>
    <w:p/>
    <w:p>
      <w:r xmlns:w="http://schemas.openxmlformats.org/wordprocessingml/2006/main">
        <w:t xml:space="preserve">2. 1. Peter 2:9-10 - "Men du er en utvalgt slekt, et kongelig presteskap, et hellig folk, et folk til hans eiendom, for at du kan forkynne hans fortreffeligheter som kalte deg ut av mørket til sitt underfulle lys. En gang var dere ikke et folk, men nå er dere Guds folk; en gang hadde dere ikke mottatt barmhjertighet, men nå har dere mottatt barmhjertighet."</w:t>
      </w:r>
    </w:p>
    <w:p/>
    <w:p>
      <w:r xmlns:w="http://schemas.openxmlformats.org/wordprocessingml/2006/main">
        <w:t xml:space="preserve">Leviticus 21:20 20 eller skurk eller dverg, eller som har en lyte i øyet, eller som er skjørbuk eller skurv, eller som har knust steiner;</w:t>
      </w:r>
    </w:p>
    <w:p/>
    <w:p>
      <w:r xmlns:w="http://schemas.openxmlformats.org/wordprocessingml/2006/main">
        <w:t xml:space="preserve">Dette avsnittet beskriver diskvalifikasjonen av noen fra prestedømmet som har noen form for fysisk abnormitet.</w:t>
      </w:r>
    </w:p>
    <w:p/>
    <w:p>
      <w:r xmlns:w="http://schemas.openxmlformats.org/wordprocessingml/2006/main">
        <w:t xml:space="preserve">1. Guds kjærlighet er ubetinget: Inkludering av de med fysiske abnormiteter</w:t>
      </w:r>
    </w:p>
    <w:p/>
    <w:p>
      <w:r xmlns:w="http://schemas.openxmlformats.org/wordprocessingml/2006/main">
        <w:t xml:space="preserve">2. Prestedømmet: En refleksjon av Guds fullkommenhet</w:t>
      </w:r>
    </w:p>
    <w:p/>
    <w:p>
      <w:r xmlns:w="http://schemas.openxmlformats.org/wordprocessingml/2006/main">
        <w:t xml:space="preserve">1. 1. Korinterbrev 12:22-23 – Tvert imot, de delene av kroppen som ser ut til å være svakere er uunnværlige, og de delene som vi synes er mindre ærefulle behandler vi med spesiell ære. Og delene som ikke er presenterbare blir behandlet med spesiell beskjedenhet</w:t>
      </w:r>
    </w:p>
    <w:p/>
    <w:p>
      <w:r xmlns:w="http://schemas.openxmlformats.org/wordprocessingml/2006/main">
        <w:t xml:space="preserve">2. Jesaja 35:5-6 – Da skal de blindes øyne åpnes og de døves ører lukkes opp. Da skal den lamme hoppe som en hjort, og den stumme tungen rope av glede</w:t>
      </w:r>
    </w:p>
    <w:p/>
    <w:p>
      <w:r xmlns:w="http://schemas.openxmlformats.org/wordprocessingml/2006/main">
        <w:t xml:space="preserve">Leviticus 21:21 Ingen som har en lyte av presten Arons ætt, skal komme nær for å ofre Herrens ildoffer; han har en lyte; han skal ikke komme nær for å ofre sin Guds brød.</w:t>
      </w:r>
    </w:p>
    <w:p/>
    <w:p>
      <w:r xmlns:w="http://schemas.openxmlformats.org/wordprocessingml/2006/main">
        <w:t xml:space="preserve">En mann som har en lyte fra presten Arons ætt, har ikke lov til å ofre ofre til Herren.</w:t>
      </w:r>
    </w:p>
    <w:p/>
    <w:p>
      <w:r xmlns:w="http://schemas.openxmlformats.org/wordprocessingml/2006/main">
        <w:t xml:space="preserve">1. The Beauty of Holiness: Lære å bli satt fra hverandre</w:t>
      </w:r>
    </w:p>
    <w:p/>
    <w:p>
      <w:r xmlns:w="http://schemas.openxmlformats.org/wordprocessingml/2006/main">
        <w:t xml:space="preserve">2. Guds perfeksjon: Kravene til tilbedelse</w:t>
      </w:r>
    </w:p>
    <w:p/>
    <w:p>
      <w:r xmlns:w="http://schemas.openxmlformats.org/wordprocessingml/2006/main">
        <w:t xml:space="preserve">1. Efeserne 5:27 for at han kunne fremstille den for seg selv som en herlig menighet, uten flekk eller rynke eller noe slikt; men at den skal være hellig og uten lyte.</w:t>
      </w:r>
    </w:p>
    <w:p/>
    <w:p>
      <w:r xmlns:w="http://schemas.openxmlformats.org/wordprocessingml/2006/main">
        <w:t xml:space="preserve">2. Hebreerne 10:19-22 da vi har frimodighet til å gå inn i det helligste ved Jesu blod på en ny og levende vei som han har helliget oss, gjennom forhenget, det vil si sitt kjød, ; og hadde en yppersteprest over Guds hus; La oss nærme oss med et sant hjerte i full visshet om tro, med våre hjerter stenket fra en ond samvittighet, og våre legemer vasket med rent vann.</w:t>
      </w:r>
    </w:p>
    <w:p/>
    <w:p>
      <w:r xmlns:w="http://schemas.openxmlformats.org/wordprocessingml/2006/main">
        <w:t xml:space="preserve">Leviticus 21:22 22 Han skal ete sin Guds brød, både av det aller helligste og av det hellige.</w:t>
      </w:r>
    </w:p>
    <w:p/>
    <w:p>
      <w:r xmlns:w="http://schemas.openxmlformats.org/wordprocessingml/2006/main">
        <w:t xml:space="preserve">Gud befaler sine prester å spise sitt aller helligste og helligste brød.</w:t>
      </w:r>
    </w:p>
    <w:p/>
    <w:p>
      <w:r xmlns:w="http://schemas.openxmlformats.org/wordprocessingml/2006/main">
        <w:t xml:space="preserve">1. Kraften i Guds befaling: Hvordan lydighet mot Guds ord bringer velsignelser</w:t>
      </w:r>
    </w:p>
    <w:p/>
    <w:p>
      <w:r xmlns:w="http://schemas.openxmlformats.org/wordprocessingml/2006/main">
        <w:t xml:space="preserve">2. Helligheten av Guds forsyn: Hvordan hans brød gir styrke og fornyelse</w:t>
      </w:r>
    </w:p>
    <w:p/>
    <w:p>
      <w:r xmlns:w="http://schemas.openxmlformats.org/wordprocessingml/2006/main">
        <w:t xml:space="preserve">1. Joh 6:35 - "Jesus sa til dem: Jeg er livets brød; den som kommer til meg, skal ikke hungre, og den som tror på meg, skal aldri i evighet tørste."</w:t>
      </w:r>
    </w:p>
    <w:p/>
    <w:p>
      <w:r xmlns:w="http://schemas.openxmlformats.org/wordprocessingml/2006/main">
        <w:t xml:space="preserve">2. Salme 78:25 - "Mennesket spiste de mektiges brød, han sendte dem mat i overflod."</w:t>
      </w:r>
    </w:p>
    <w:p/>
    <w:p>
      <w:r xmlns:w="http://schemas.openxmlformats.org/wordprocessingml/2006/main">
        <w:t xml:space="preserve">Leviticus 21:23 23 Men han skal ikke gå inn til forhenget og ikke komme nær til alteret, fordi han har en lyte; for at han ikke vanhellige mine helligdommer; for jeg, Herren, helliger dem.</w:t>
      </w:r>
    </w:p>
    <w:p/>
    <w:p>
      <w:r xmlns:w="http://schemas.openxmlformats.org/wordprocessingml/2006/main">
        <w:t xml:space="preserve">Gud befaler at de med fysiske skavanker ikke må nærme seg forhenget eller alteret, ettersom han helliggjør dem.</w:t>
      </w:r>
    </w:p>
    <w:p/>
    <w:p>
      <w:r xmlns:w="http://schemas.openxmlformats.org/wordprocessingml/2006/main">
        <w:t xml:space="preserve">1. Helligdommens hellighet: Respekter stedet for tilbedelse</w:t>
      </w:r>
    </w:p>
    <w:p/>
    <w:p>
      <w:r xmlns:w="http://schemas.openxmlformats.org/wordprocessingml/2006/main">
        <w:t xml:space="preserve">2. Guds kjærlighet til alle, til tross for utilstrekkelighet: Omfavne våre ufullkommenheter</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1 Samuel 16:7 - Men Herren sa til Samuel: Ta ikke hensyn til hans utseende eller høyde, for jeg har forkastet ham. Herren ser ikke på de tingene folk ser på. Folk ser på det ytre, men Herren ser på hjertet.</w:t>
      </w:r>
    </w:p>
    <w:p/>
    <w:p>
      <w:r xmlns:w="http://schemas.openxmlformats.org/wordprocessingml/2006/main">
        <w:t xml:space="preserve">Leviticus 21:24 Og Moses fortalte det til Aron og til hans sønner og til alle Israels barn.</w:t>
      </w:r>
    </w:p>
    <w:p/>
    <w:p>
      <w:r xmlns:w="http://schemas.openxmlformats.org/wordprocessingml/2006/main">
        <w:t xml:space="preserve">Moses instruerte Aron, sønnene hans og alle israelittene om Herrens befalinger.</w:t>
      </w:r>
    </w:p>
    <w:p/>
    <w:p>
      <w:r xmlns:w="http://schemas.openxmlformats.org/wordprocessingml/2006/main">
        <w:t xml:space="preserve">1. Kraften til lydighet mot Guds Ord</w:t>
      </w:r>
    </w:p>
    <w:p/>
    <w:p>
      <w:r xmlns:w="http://schemas.openxmlformats.org/wordprocessingml/2006/main">
        <w:t xml:space="preserve">2. Fordelene ved å følge Guds instruksjoner</w:t>
      </w:r>
    </w:p>
    <w:p/>
    <w:p>
      <w:r xmlns:w="http://schemas.openxmlformats.org/wordprocessingml/2006/main">
        <w:t xml:space="preserve">1. 5. Mosebok 11:26-28 - "Se, jeg legger frem for deg i dag en velsignelse og en forbannelse 27 velsignelsen hvis du adlyder Herren din Guds bud som jeg gir deg i dag; 28 forbannelsen hvis du ikke adlyder befalinger fra Herren din Gud og vend deg bort fra den veien jeg befaler deg i dag ved å følge andre guder som du ikke kjenner."</w:t>
      </w:r>
    </w:p>
    <w:p/>
    <w:p>
      <w:r xmlns:w="http://schemas.openxmlformats.org/wordprocessingml/2006/main">
        <w:t xml:space="preserve">2. Salme 119:105 - "Ditt ord er en lampe for mine føtter, et lys på min vei."</w:t>
      </w:r>
    </w:p>
    <w:p/>
    <w:p>
      <w:r xmlns:w="http://schemas.openxmlformats.org/wordprocessingml/2006/main">
        <w:t xml:space="preserve">Tredje Mosebok 22 kan oppsummeres i tre avsnitt som følger, med indikerte vers:</w:t>
      </w:r>
    </w:p>
    <w:p/>
    <w:p>
      <w:r xmlns:w="http://schemas.openxmlformats.org/wordprocessingml/2006/main">
        <w:t xml:space="preserve">Avsnitt 1: 3. Mosebok 22:1-9 skisserer forskriftene angående helligheten av ofringene som bringes til Herren. Kapitlet understreker at bare de som er seremonielt rene og ikke besmittet ved kontakt med en død kropp, kan spise de hellige ofrene. Den forbyr prester og deres nærmeste familiemedlemmer å spise hellig mat mens de er i en tilstand av urenhet. I tillegg etablerer den retningslinjer for når en prestens datter kan ta del av den hellige maten.</w:t>
      </w:r>
    </w:p>
    <w:p/>
    <w:p>
      <w:r xmlns:w="http://schemas.openxmlformats.org/wordprocessingml/2006/main">
        <w:t xml:space="preserve">Paragraf 2: Fortsetter i 3. Mosebok 22:10-16 , spesifikke instruksjoner er gitt angående prester og deres husholdningers berettigelse til å spise hellige offer. Kapittelet sier at bare de som er riktig innviet i prestetjeneste eller født inn i en prestefamilie, kan ta del i disse ofringene. Den fremhever også at uautoriserte personer som spiser slik mat vil møte alvorlige konsekvenser.</w:t>
      </w:r>
    </w:p>
    <w:p/>
    <w:p>
      <w:r xmlns:w="http://schemas.openxmlformats.org/wordprocessingml/2006/main">
        <w:t xml:space="preserve">Avsnitt 3: Tredje Mosebok 22 avslutter med å ta for seg akseptable kvalifikasjoner for dyr som skal ofres. Den spesifiserer at dyr må være fri for fysiske defekter eller skavanker for å anses som egnet til å ofre til Gud. Kapitlet understreker at det å fremføre feilfrie ofre er en handling av ærbødighet og lydighet, som sikrer at bare det beste blir ofret på Guds alter.</w:t>
      </w:r>
    </w:p>
    <w:p/>
    <w:p>
      <w:r xmlns:w="http://schemas.openxmlformats.org/wordprocessingml/2006/main">
        <w:t xml:space="preserve">Oppsummert:</w:t>
      </w:r>
    </w:p>
    <w:p>
      <w:r xmlns:w="http://schemas.openxmlformats.org/wordprocessingml/2006/main">
        <w:t xml:space="preserve">Tredje Mosebok 22 presenterer:</w:t>
      </w:r>
    </w:p>
    <w:p>
      <w:r xmlns:w="http://schemas.openxmlformats.org/wordprocessingml/2006/main">
        <w:t xml:space="preserve">Forskrifter om hellighet av ofre brakt til Gud;</w:t>
      </w:r>
    </w:p>
    <w:p>
      <w:r xmlns:w="http://schemas.openxmlformats.org/wordprocessingml/2006/main">
        <w:t xml:space="preserve">Forbud mot å spise hellig mat mens det er seremonielt uren;</w:t>
      </w:r>
    </w:p>
    <w:p>
      <w:r xmlns:w="http://schemas.openxmlformats.org/wordprocessingml/2006/main">
        <w:t xml:space="preserve">Retningslinjer for kvalifisering av prester, deres familier til å ta del i innviede ofringer.</w:t>
      </w:r>
    </w:p>
    <w:p/>
    <w:p>
      <w:r xmlns:w="http://schemas.openxmlformats.org/wordprocessingml/2006/main">
        <w:t xml:space="preserve">Instruksjoner om riktig igangsetting, fødselsrett for å spise vigslet mat;</w:t>
      </w:r>
    </w:p>
    <w:p>
      <w:r xmlns:w="http://schemas.openxmlformats.org/wordprocessingml/2006/main">
        <w:t xml:space="preserve">Alvorlige konsekvenser for uautoriserte personer som bruker slike tilbud;</w:t>
      </w:r>
    </w:p>
    <w:p>
      <w:r xmlns:w="http://schemas.openxmlformats.org/wordprocessingml/2006/main">
        <w:t xml:space="preserve">Opprettholde renhet i prestehusholdninger.</w:t>
      </w:r>
    </w:p>
    <w:p/>
    <w:p>
      <w:r xmlns:w="http://schemas.openxmlformats.org/wordprocessingml/2006/main">
        <w:t xml:space="preserve">Krav til dyr som tilbys som ofre frihet fra fysiske defekter, skavanker;</w:t>
      </w:r>
    </w:p>
    <w:p>
      <w:r xmlns:w="http://schemas.openxmlformats.org/wordprocessingml/2006/main">
        <w:t xml:space="preserve">Vektlegging av å presentere plettfrie ofre som en handling av ærbødighet;</w:t>
      </w:r>
    </w:p>
    <w:p>
      <w:r xmlns:w="http://schemas.openxmlformats.org/wordprocessingml/2006/main">
        <w:t xml:space="preserve">Sikre at bare det beste tilbys på Guds alter.</w:t>
      </w:r>
    </w:p>
    <w:p/>
    <w:p>
      <w:r xmlns:w="http://schemas.openxmlformats.org/wordprocessingml/2006/main">
        <w:t xml:space="preserve">Dette kapittelet fokuserer på forskriftene angående helligheten av ofringer som bringes til Gud og berettigelsen til prester og deres husholdninger til å ta del i innviet mat. Tredje Mosebok 22 begynner med å understreke at bare de som er seremonielt rene og ikke besmittet ved kontakt med en død kropp, kan spise de hellige ofrene. Den forbyr prester og deres nærmeste familiemedlemmer å spise hellig mat mens de er i en tilstand av urenhet. Kapitlet fastsetter også retningslinjer for når en prestedatter kan ta del i den hellige mat.</w:t>
      </w:r>
    </w:p>
    <w:p/>
    <w:p>
      <w:r xmlns:w="http://schemas.openxmlformats.org/wordprocessingml/2006/main">
        <w:t xml:space="preserve">Videre gir 3. Mosebok 22 spesifikke instruksjoner om hvem som er kvalifisert til å spise hellige offer. Den sier at bare de som er riktig innviet i prestetjeneste eller født inn i en prestefamilie kan ta del i disse ofringene. Kapittelet understreker at uautoriserte personer som spiser slik mat vil møte alvorlige konsekvenser, og understreker viktigheten av å opprettholde renhet i prestehusholdninger.</w:t>
      </w:r>
    </w:p>
    <w:p/>
    <w:p>
      <w:r xmlns:w="http://schemas.openxmlformats.org/wordprocessingml/2006/main">
        <w:t xml:space="preserve">Kapitlet avsluttes med å ta for seg akseptable kvalifikasjoner for dyr som tilbys som ofre. Tredje Mosebok 22 spesifiserer at dyr må være fri for fysiske defekter eller skavanker for å bli ansett som egnet til å ofre til Gud. Å presentere plettfrie ofre blir sett på som en handling av ærbødighet og lydighet, som sikrer at bare det beste blir ofret på Guds alter. Disse forskriftene understreker betydningen av å ofre rene og plettfrie ofre som et uttrykk for hengivenhet til Gud.</w:t>
      </w:r>
    </w:p>
    <w:p/>
    <w:p>
      <w:r xmlns:w="http://schemas.openxmlformats.org/wordprocessingml/2006/main">
        <w:t xml:space="preserve">Leviticus 22:1 Og Herren talte til Moses og sa:</w:t>
      </w:r>
    </w:p>
    <w:p/>
    <w:p>
      <w:r xmlns:w="http://schemas.openxmlformats.org/wordprocessingml/2006/main">
        <w:t xml:space="preserve">Herren befaler Moses å sørge for at prestene skal være hellige.</w:t>
      </w:r>
    </w:p>
    <w:p/>
    <w:p>
      <w:r xmlns:w="http://schemas.openxmlformats.org/wordprocessingml/2006/main">
        <w:t xml:space="preserve">1: Hellighet er en befaling – Gud befaler oss å være hellige som han er hellig.</w:t>
      </w:r>
    </w:p>
    <w:p/>
    <w:p>
      <w:r xmlns:w="http://schemas.openxmlformats.org/wordprocessingml/2006/main">
        <w:t xml:space="preserve">2: Kallet til hellighet - Som Kristi etterfølgere får vi kallet til å strebe etter hellighet.</w:t>
      </w:r>
    </w:p>
    <w:p/>
    <w:p>
      <w:r xmlns:w="http://schemas.openxmlformats.org/wordprocessingml/2006/main">
        <w:t xml:space="preserve">1:1 Peter 1:14-16 - Som lydige barn skal dere ikke være like etter deres tidligere uvitenhets lidenskaper, men som han som kalte dere er hellig, skal dere også være hellige i all deres oppførsel.</w:t>
      </w:r>
    </w:p>
    <w:p/>
    <w:p>
      <w:r xmlns:w="http://schemas.openxmlformats.org/wordprocessingml/2006/main">
        <w:t xml:space="preserve">2: Hebreerne 12:14 - Streb for fred med alle og for helligheten uten hvilken ingen skal se Herren.</w:t>
      </w:r>
    </w:p>
    <w:p/>
    <w:p>
      <w:r xmlns:w="http://schemas.openxmlformats.org/wordprocessingml/2006/main">
        <w:t xml:space="preserve">Leviticus 22:2 2 Si til Aron og hans sønner at de skiller seg fra Israels barns hellige ting, og at de ikke vanhellige mitt hellige navn ved det de helliggjør mig: Jeg er Herren.</w:t>
      </w:r>
    </w:p>
    <w:p/>
    <w:p>
      <w:r xmlns:w="http://schemas.openxmlformats.org/wordprocessingml/2006/main">
        <w:t xml:space="preserve">Herren befaler Aron og sønnene hans å skille seg fra israelittenes hellige ting og ikke vanhellige hans hellige navn ved å bruke dem til deres egne formål.</w:t>
      </w:r>
    </w:p>
    <w:p/>
    <w:p>
      <w:r xmlns:w="http://schemas.openxmlformats.org/wordprocessingml/2006/main">
        <w:t xml:space="preserve">1. Herrens befaling om å skille seg fra verden</w:t>
      </w:r>
    </w:p>
    <w:p/>
    <w:p>
      <w:r xmlns:w="http://schemas.openxmlformats.org/wordprocessingml/2006/main">
        <w:t xml:space="preserve">2. Vanhellige Herrens hellige navn</w:t>
      </w:r>
    </w:p>
    <w:p/>
    <w:p>
      <w:r xmlns:w="http://schemas.openxmlformats.org/wordprocessingml/2006/main">
        <w:t xml:space="preserve">1. Filipperne 2:15-16 - "For at dere skal være ulastelige og ufarlige, Guds sønner, uten irettesettelse, midt iblant et skjevt og perverst folk, blant hvem dere skinner som lys i verden. Holder frem ordet. av livet."</w:t>
      </w:r>
    </w:p>
    <w:p/>
    <w:p>
      <w:r xmlns:w="http://schemas.openxmlformats.org/wordprocessingml/2006/main">
        <w:t xml:space="preserve">2. Jakob 4:4 - "Dere ekteskapsbrytere og horkvinner, vet dere ikke at verdens vennskap er fiendskap med Gud? Den som derfor vil være verdens venn, er Guds fiende."</w:t>
      </w:r>
    </w:p>
    <w:p/>
    <w:p>
      <w:r xmlns:w="http://schemas.openxmlformats.org/wordprocessingml/2006/main">
        <w:t xml:space="preserve">3. Mosebok 22:3 Si til dem: Den som er av hele eders ætt blant eders slekt, som går til de hellige ting som Israels barn helliggjør Herren, og som har sin urenhet på seg, den sjelen skal utryddes fra min nærvær: Jeg er Herren.</w:t>
      </w:r>
    </w:p>
    <w:p/>
    <w:p>
      <w:r xmlns:w="http://schemas.openxmlformats.org/wordprocessingml/2006/main">
        <w:t xml:space="preserve">Dette avsnittet understreker viktigheten av hellighet og lydighet mot Gud, ettersom de som er urene skal avskjæres fra hans nærhet.</w:t>
      </w:r>
    </w:p>
    <w:p/>
    <w:p>
      <w:r xmlns:w="http://schemas.openxmlformats.org/wordprocessingml/2006/main">
        <w:t xml:space="preserve">1. Viktigheten av hellighet: Å leve i lydighet mot Gud</w:t>
      </w:r>
    </w:p>
    <w:p/>
    <w:p>
      <w:r xmlns:w="http://schemas.openxmlformats.org/wordprocessingml/2006/main">
        <w:t xml:space="preserve">2. Renslighet er ved siden av gudsfrykt: Å holde oss rene</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Hebreerne 12:14 - "Følg fred med alle mennesker og hellighet, uten hvilken ingen skal se Herren."</w:t>
      </w:r>
    </w:p>
    <w:p/>
    <w:p>
      <w:r xmlns:w="http://schemas.openxmlformats.org/wordprocessingml/2006/main">
        <w:t xml:space="preserve">Tredje Mosebok 22:4 Enhver av Arons ætt er spedalsk eller har en løpende strøm; han skal ikke ete av de hellige ting før han er ren. Og den som rører ved noe som er urent av den døde, eller en mann hvis ætt går fra ham;</w:t>
      </w:r>
    </w:p>
    <w:p/>
    <w:p>
      <w:r xmlns:w="http://schemas.openxmlformats.org/wordprocessingml/2006/main">
        <w:t xml:space="preserve">En mann av Arons ætt som er spedalsk eller som har et problem, har ikke lov til å spise hellige ting før han er ren, og enhver som rører ved noe urent eller en mann hvis ætt går fra ham, har også forbud mot å spise hellige ting .</w:t>
      </w:r>
    </w:p>
    <w:p/>
    <w:p>
      <w:r xmlns:w="http://schemas.openxmlformats.org/wordprocessingml/2006/main">
        <w:t xml:space="preserve">1. Hellighetens kraft: Hvordan leve på en måte som behager Gud</w:t>
      </w:r>
    </w:p>
    <w:p/>
    <w:p>
      <w:r xmlns:w="http://schemas.openxmlformats.org/wordprocessingml/2006/main">
        <w:t xml:space="preserve">2. Renslighet er ved siden av gudsfrykt: Å forstå Guds hellighet</w:t>
      </w:r>
    </w:p>
    <w:p/>
    <w:p>
      <w:r xmlns:w="http://schemas.openxmlformats.org/wordprocessingml/2006/main">
        <w:t xml:space="preserve">1. 3. Mosebok 19:2- Tal til hele Israels folks menighet og si til dem: Du skal være hellig, for jeg, Herren din Gud, er hellig.</w:t>
      </w:r>
    </w:p>
    <w:p/>
    <w:p>
      <w:r xmlns:w="http://schemas.openxmlformats.org/wordprocessingml/2006/main">
        <w:t xml:space="preserve">2. 1. Peter 1:15-16- Men likesom han som kalte deg er hellig, så vær også du hellig i all din oppførsel, siden det er skrevet: Du skal være hellig, for jeg er hellig.</w:t>
      </w:r>
    </w:p>
    <w:p/>
    <w:p>
      <w:r xmlns:w="http://schemas.openxmlformats.org/wordprocessingml/2006/main">
        <w:t xml:space="preserve">Leviticus 22:5 5 eller hver den som rører ved noe kryp, som han kan bli uren med, eller en mann som han kan gjøre uren av, hvilken urenhet han har;</w:t>
      </w:r>
    </w:p>
    <w:p/>
    <w:p>
      <w:r xmlns:w="http://schemas.openxmlformats.org/wordprocessingml/2006/main">
        <w:t xml:space="preserve">Dette avsnittet snakker om å unngå kontakt med urene ting som en måte å forbli hellig.</w:t>
      </w:r>
    </w:p>
    <w:p/>
    <w:p>
      <w:r xmlns:w="http://schemas.openxmlformats.org/wordprocessingml/2006/main">
        <w:t xml:space="preserve">1: Vi er kalt til et liv i hellighet, og en måte å leve dette ut på er å unngå kontakt med urene ting.</w:t>
      </w:r>
    </w:p>
    <w:p/>
    <w:p>
      <w:r xmlns:w="http://schemas.openxmlformats.org/wordprocessingml/2006/main">
        <w:t xml:space="preserve">2: For å være lydige mot Gud, må vi ta skritt for å forbli hellige, og dette inkluderer å unngå kontakt med urene ting.</w:t>
      </w:r>
    </w:p>
    <w:p/>
    <w:p>
      <w:r xmlns:w="http://schemas.openxmlformats.org/wordprocessingml/2006/main">
        <w:t xml:space="preserve">1: Matteus 5:8 – Salige er de rene av hjertet, for de skal se Gud.</w:t>
      </w:r>
    </w:p>
    <w:p/>
    <w:p>
      <w:r xmlns:w="http://schemas.openxmlformats.org/wordprocessingml/2006/main">
        <w:t xml:space="preserve">2:1 Peter 2:9 - Men dere er et utvalgt folk, et kongelig presteskap, en hellig nasjon, Guds spesielle eiendom, så dere kan forkynne hans lovprisninger som kalte dere ut av mørket til sitt underfulle lys.</w:t>
      </w:r>
    </w:p>
    <w:p/>
    <w:p>
      <w:r xmlns:w="http://schemas.openxmlformats.org/wordprocessingml/2006/main">
        <w:t xml:space="preserve">Leviticus 22:6 6 Den sjel som rører ved noe slikt, skal være uren til om kvelden og skal ikke ete av de hellige ting uten at han har vasket sitt kjød med vann.</w:t>
      </w:r>
    </w:p>
    <w:p/>
    <w:p>
      <w:r xmlns:w="http://schemas.openxmlformats.org/wordprocessingml/2006/main">
        <w:t xml:space="preserve">Denne passasjen fra 3. Mosebok skisserer reglene for å nærme seg hellige gjenstander, og sier at alle som berører dem må vaske seg med vann for å være ren til kvelden.</w:t>
      </w:r>
    </w:p>
    <w:p/>
    <w:p>
      <w:r xmlns:w="http://schemas.openxmlformats.org/wordprocessingml/2006/main">
        <w:t xml:space="preserve">1. Holde oss rene for Gud</w:t>
      </w:r>
    </w:p>
    <w:p/>
    <w:p>
      <w:r xmlns:w="http://schemas.openxmlformats.org/wordprocessingml/2006/main">
        <w:t xml:space="preserve">2. Guds hellighet og vårt ansvar</w:t>
      </w:r>
    </w:p>
    <w:p/>
    <w:p>
      <w:r xmlns:w="http://schemas.openxmlformats.org/wordprocessingml/2006/main">
        <w:t xml:space="preserve">1. Jesaja 1:16-17 Vask deg, gjør deg ren</w:t>
      </w:r>
    </w:p>
    <w:p/>
    <w:p>
      <w:r xmlns:w="http://schemas.openxmlformats.org/wordprocessingml/2006/main">
        <w:t xml:space="preserve">2. Salme 51:2 Vask meg grundig fra min misgjerning</w:t>
      </w:r>
    </w:p>
    <w:p/>
    <w:p>
      <w:r xmlns:w="http://schemas.openxmlformats.org/wordprocessingml/2006/main">
        <w:t xml:space="preserve">Leviticus 22:7 Og når solen går ned, skal han være ren og ete av de hellige ting; fordi det er maten hans.</w:t>
      </w:r>
    </w:p>
    <w:p/>
    <w:p>
      <w:r xmlns:w="http://schemas.openxmlformats.org/wordprocessingml/2006/main">
        <w:t xml:space="preserve">Når solen går ned, kan en person bli ren og spise hellige ting, siden dette er hans mat.</w:t>
      </w:r>
    </w:p>
    <w:p/>
    <w:p>
      <w:r xmlns:w="http://schemas.openxmlformats.org/wordprocessingml/2006/main">
        <w:t xml:space="preserve">1. Næring fra Gud: Godta og verdsette gaven.</w:t>
      </w:r>
    </w:p>
    <w:p/>
    <w:p>
      <w:r xmlns:w="http://schemas.openxmlformats.org/wordprocessingml/2006/main">
        <w:t xml:space="preserve">2. Renslighet: Nødvendigheten av åndelig renselse.</w:t>
      </w:r>
    </w:p>
    <w:p/>
    <w:p>
      <w:r xmlns:w="http://schemas.openxmlformats.org/wordprocessingml/2006/main">
        <w:t xml:space="preserve">1. Joh 6:35, "Jesus sa til dem: Jeg er livets brød; den som kommer til meg, skal ikke hungre, og den som tror på meg, skal aldri i evighet tørste."</w:t>
      </w:r>
    </w:p>
    <w:p/>
    <w:p>
      <w:r xmlns:w="http://schemas.openxmlformats.org/wordprocessingml/2006/main">
        <w:t xml:space="preserve">2. Hebreerne 12:14, "Streb for fred med alle og for den hellighet uten hvilken ingen skal se Herren."</w:t>
      </w:r>
    </w:p>
    <w:p/>
    <w:p>
      <w:r xmlns:w="http://schemas.openxmlformats.org/wordprocessingml/2006/main">
        <w:t xml:space="preserve">Leviticus 22:8 Det som dør av seg selv eller blir sønderrevet av dyr, det skal han ikke ete for å gjøre seg uren med; jeg er Herren.</w:t>
      </w:r>
    </w:p>
    <w:p/>
    <w:p>
      <w:r xmlns:w="http://schemas.openxmlformats.org/wordprocessingml/2006/main">
        <w:t xml:space="preserve">Denne passasjen understreker viktigheten av å ikke urene seg med dyr som har dødd av naturlige årsaker eller blitt drept av ville dyr.</w:t>
      </w:r>
    </w:p>
    <w:p/>
    <w:p>
      <w:r xmlns:w="http://schemas.openxmlformats.org/wordprocessingml/2006/main">
        <w:t xml:space="preserve">1. Overhold Herrens bud: En undersøkelse av 3. Mosebok 22:8</w:t>
      </w:r>
    </w:p>
    <w:p/>
    <w:p>
      <w:r xmlns:w="http://schemas.openxmlformats.org/wordprocessingml/2006/main">
        <w:t xml:space="preserve">2. Livets hellighet: Renser oss selv fra besmittelse</w:t>
      </w:r>
    </w:p>
    <w:p/>
    <w:p>
      <w:r xmlns:w="http://schemas.openxmlformats.org/wordprocessingml/2006/main">
        <w:t xml:space="preserve">1. 5. Mosebok 14:3-21 - Guds bud til israelittene om å avstå fra visse matvarer</w:t>
      </w:r>
    </w:p>
    <w:p/>
    <w:p>
      <w:r xmlns:w="http://schemas.openxmlformats.org/wordprocessingml/2006/main">
        <w:t xml:space="preserve">2. Romerne 12:1-2 - Vi presenterer oss selv som et levende offer til Gud, hellig og velbehagelig for ham</w:t>
      </w:r>
    </w:p>
    <w:p/>
    <w:p>
      <w:r xmlns:w="http://schemas.openxmlformats.org/wordprocessingml/2006/main">
        <w:t xml:space="preserve">Leviticus 22:9 9 Derfor skal de holde min lov, så de ikke skal bære synd for det og dø om de vanhelliger den; jeg, Herren, helliger dem.</w:t>
      </w:r>
    </w:p>
    <w:p/>
    <w:p>
      <w:r xmlns:w="http://schemas.openxmlformats.org/wordprocessingml/2006/main">
        <w:t xml:space="preserve">Gud befaler israelittene å følge hans ordinanser for å unngå å bære synd og dø.</w:t>
      </w:r>
    </w:p>
    <w:p/>
    <w:p>
      <w:r xmlns:w="http://schemas.openxmlformats.org/wordprocessingml/2006/main">
        <w:t xml:space="preserve">1. Viktigheten av å holde Guds bud.</w:t>
      </w:r>
    </w:p>
    <w:p/>
    <w:p>
      <w:r xmlns:w="http://schemas.openxmlformats.org/wordprocessingml/2006/main">
        <w:t xml:space="preserve">2. Konsekvensene av å ikke følge Guds bud.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5. Mosebok 28:1-2 - Hvis du fullt ut adlyder Herren din Gud og nøye følger alle hans bud jeg gir deg i dag, vil Herren din Gud sette deg høyt over alle nasjonene på jorden.</w:t>
      </w:r>
    </w:p>
    <w:p/>
    <w:p>
      <w:r xmlns:w="http://schemas.openxmlformats.org/wordprocessingml/2006/main">
        <w:t xml:space="preserve">Leviticus 22:10 10 Ingen fremmed skal ete av det hellige; en fremmed hos presten eller en dagarbeider skal ikke ete av det hellige.</w:t>
      </w:r>
    </w:p>
    <w:p/>
    <w:p>
      <w:r xmlns:w="http://schemas.openxmlformats.org/wordprocessingml/2006/main">
        <w:t xml:space="preserve">Fremmede og leide tjenere har ikke lov til å spise av de hellige ting.</w:t>
      </w:r>
    </w:p>
    <w:p/>
    <w:p>
      <w:r xmlns:w="http://schemas.openxmlformats.org/wordprocessingml/2006/main">
        <w:t xml:space="preserve">1. Hellighetens kraft - Utforske viktigheten av å ære Guds hellighet og holde den atskilt fra verden.</w:t>
      </w:r>
    </w:p>
    <w:p/>
    <w:p>
      <w:r xmlns:w="http://schemas.openxmlformats.org/wordprocessingml/2006/main">
        <w:t xml:space="preserve">2. Andres verdi - Å forstå verdien av alle mennesker, uavhengig av deres bakgrunn og deres forhold til Gud.</w:t>
      </w:r>
    </w:p>
    <w:p/>
    <w:p>
      <w:r xmlns:w="http://schemas.openxmlformats.org/wordprocessingml/2006/main">
        <w:t xml:space="preserve">1. 1. Peter 1:16 - "for det er skrevet: Vær hellige, for jeg er hellig."</w:t>
      </w:r>
    </w:p>
    <w:p/>
    <w:p>
      <w:r xmlns:w="http://schemas.openxmlformats.org/wordprocessingml/2006/main">
        <w:t xml:space="preserve">2. Jakob 2:1-9 - "Mine brødre og søstre, vis ingen partiskhet når dere har troen på vår Herre Jesus Kristus, herlighetens Herre."</w:t>
      </w:r>
    </w:p>
    <w:p/>
    <w:p>
      <w:r xmlns:w="http://schemas.openxmlformats.org/wordprocessingml/2006/main">
        <w:t xml:space="preserve">Leviticus 22:11 11 Men dersom presten kjøper en sjel for pengene sine, skal han ete av det, og den som er født i hans hus; de skal ete av hans mat.</w:t>
      </w:r>
    </w:p>
    <w:p/>
    <w:p>
      <w:r xmlns:w="http://schemas.openxmlformats.org/wordprocessingml/2006/main">
        <w:t xml:space="preserve">Presten har lov til å kjøpe og konsumere mat med egne penger, og de som er født i huset hans får også spise maten.</w:t>
      </w:r>
    </w:p>
    <w:p/>
    <w:p>
      <w:r xmlns:w="http://schemas.openxmlformats.org/wordprocessingml/2006/main">
        <w:t xml:space="preserve">1. Forsynets kraft - Hvordan Gud sørger for sine tjenere</w:t>
      </w:r>
    </w:p>
    <w:p/>
    <w:p>
      <w:r xmlns:w="http://schemas.openxmlformats.org/wordprocessingml/2006/main">
        <w:t xml:space="preserve">2. Prestedømmets velsignelse - Guds velsignelse for dem som tjener ham</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Filipperne 4:19 - Men min Gud skal dekke all deres behov etter sin rikdom i herlighet ved Kristus Jesus.</w:t>
      </w:r>
    </w:p>
    <w:p/>
    <w:p>
      <w:r xmlns:w="http://schemas.openxmlformats.org/wordprocessingml/2006/main">
        <w:t xml:space="preserve">3. Mosebok 22:12 Dersom også prestens datter er gift med en fremmed, da må hun ikke ete av et offer av de hellige ting.</w:t>
      </w:r>
    </w:p>
    <w:p/>
    <w:p>
      <w:r xmlns:w="http://schemas.openxmlformats.org/wordprocessingml/2006/main">
        <w:t xml:space="preserve">En prestedatter kan ikke spise av hellige ting hvis hun er gift med en fremmed.</w:t>
      </w:r>
    </w:p>
    <w:p/>
    <w:p>
      <w:r xmlns:w="http://schemas.openxmlformats.org/wordprocessingml/2006/main">
        <w:t xml:space="preserve">1. Viktigheten av hellighet: Hvorfor vi må skille oss fra verden</w:t>
      </w:r>
    </w:p>
    <w:p/>
    <w:p>
      <w:r xmlns:w="http://schemas.openxmlformats.org/wordprocessingml/2006/main">
        <w:t xml:space="preserve">2. Verdien av lydighet: Hvordan vi adlyder Guds befalinger</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Efeserne 5:11 – Ta ikke del i mørkets ufruktbare gjerninger, men avslør dem i stedet.</w:t>
      </w:r>
    </w:p>
    <w:p/>
    <w:p>
      <w:r xmlns:w="http://schemas.openxmlformats.org/wordprocessingml/2006/main">
        <w:t xml:space="preserve">Leviticus 22:13 13 Men dersom prestens datter er enke eller skilt og ikke har barn og vender tilbake til sin fars hus, som i sin ungdom, da skal hun ete av sin fars mat, men ingen fremmed skal ete av det.</w:t>
      </w:r>
    </w:p>
    <w:p/>
    <w:p>
      <w:r xmlns:w="http://schemas.openxmlformats.org/wordprocessingml/2006/main">
        <w:t xml:space="preserve">Prestens datter har lov til å spise av farens mat hvis hun er enke, skilt eller ikke har barn, men ingen fremmed har lov til å spise.</w:t>
      </w:r>
    </w:p>
    <w:p/>
    <w:p>
      <w:r xmlns:w="http://schemas.openxmlformats.org/wordprocessingml/2006/main">
        <w:t xml:space="preserve">1. Guds ordning for enker og fraskilte kvinner</w:t>
      </w:r>
    </w:p>
    <w:p/>
    <w:p>
      <w:r xmlns:w="http://schemas.openxmlformats.org/wordprocessingml/2006/main">
        <w:t xml:space="preserve">2. Viktigheten av å respektere autoritet</w:t>
      </w:r>
    </w:p>
    <w:p/>
    <w:p>
      <w:r xmlns:w="http://schemas.openxmlformats.org/wordprocessingml/2006/main">
        <w:t xml:space="preserve">1. 2. Mosebok 22:22-24 – Guds beskyttelse for enker og foreldreløse barn</w:t>
      </w:r>
    </w:p>
    <w:p/>
    <w:p>
      <w:r xmlns:w="http://schemas.openxmlformats.org/wordprocessingml/2006/main">
        <w:t xml:space="preserve">2. 1. Peter 2:13-15 – Respekt for autoritetspersoner</w:t>
      </w:r>
    </w:p>
    <w:p/>
    <w:p>
      <w:r xmlns:w="http://schemas.openxmlformats.org/wordprocessingml/2006/main">
        <w:t xml:space="preserve">Leviticus 22:14 14 Og dersom en mann eter av det hellige uten å vite det, da skal han legge en femtedel av det og gi det til presten sammen med det hellige.</w:t>
      </w:r>
    </w:p>
    <w:p/>
    <w:p>
      <w:r xmlns:w="http://schemas.openxmlformats.org/wordprocessingml/2006/main">
        <w:t xml:space="preserve">Dette avsnittet fra 3. Mosebok beskriver et krav om at en person som uforvarende har spist en hellig ting, skal legge til en femtedel av verdien og gi den til presten sammen med den hellige ting.</w:t>
      </w:r>
    </w:p>
    <w:p/>
    <w:p>
      <w:r xmlns:w="http://schemas.openxmlformats.org/wordprocessingml/2006/main">
        <w:t xml:space="preserve">1. "Vær oppmerksom på Guds krav"</w:t>
      </w:r>
    </w:p>
    <w:p/>
    <w:p>
      <w:r xmlns:w="http://schemas.openxmlformats.org/wordprocessingml/2006/main">
        <w:t xml:space="preserve">2. "Å leve i lydighet mot Guds lover"</w:t>
      </w:r>
    </w:p>
    <w:p/>
    <w:p>
      <w:r xmlns:w="http://schemas.openxmlformats.org/wordprocessingml/2006/main">
        <w:t xml:space="preserve">1. 5. Mosebok 5:1-2 "Og Moses kalte hele Israel og sa til dem: Hør, Israel, de lover og lover som jeg i dag taler for deres ører, så dere kan lære dem og holde og gjøre dem. . Herren vår Gud inngikk en pakt med oss på Horeb."</w:t>
      </w:r>
    </w:p>
    <w:p/>
    <w:p>
      <w:r xmlns:w="http://schemas.openxmlformats.org/wordprocessingml/2006/main">
        <w:t xml:space="preserve">2. Matteus 22:37-40 "Jesus sa til ham: Du skal elske Herren din Gud av hele ditt hjerte og av hele din sjel og av hele ditt sinn. Dette er det første og store budet. Og det andre er lik det: Du skal elske din neste som deg selv. På disse to bud henger hele loven og profetene."</w:t>
      </w:r>
    </w:p>
    <w:p/>
    <w:p>
      <w:r xmlns:w="http://schemas.openxmlformats.org/wordprocessingml/2006/main">
        <w:t xml:space="preserve">Leviticus 22:15 15 Og de skal ikke vanhellige Israels barns hellige ting som de ofrer til Herren;</w:t>
      </w:r>
    </w:p>
    <w:p/>
    <w:p>
      <w:r xmlns:w="http://schemas.openxmlformats.org/wordprocessingml/2006/main">
        <w:t xml:space="preserve">Israels barns hellige ting skal ikke vanhelliges.</w:t>
      </w:r>
    </w:p>
    <w:p/>
    <w:p>
      <w:r xmlns:w="http://schemas.openxmlformats.org/wordprocessingml/2006/main">
        <w:t xml:space="preserve">1. Hellighetens kraft - Viktigheten av å opprettholde hellighet i livene våre.</w:t>
      </w:r>
    </w:p>
    <w:p/>
    <w:p>
      <w:r xmlns:w="http://schemas.openxmlformats.org/wordprocessingml/2006/main">
        <w:t xml:space="preserve">2. Vokter det hellige - Viktigheten av å beskytte og respektere de tingene vi anser som hellige.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1. Peter 1:15-16 – Men likesom han som kalte dere er hellig, så vær hellig i alt dere gjør; for det står skrevet: Vær hellige, for jeg er hellig.</w:t>
      </w:r>
    </w:p>
    <w:p/>
    <w:p>
      <w:r xmlns:w="http://schemas.openxmlformats.org/wordprocessingml/2006/main">
        <w:t xml:space="preserve">Leviticus 22:16 16 eller la dem bære overtredelsens misgjerning når de eter deres hellige ting; for jeg, Herren, helliger dem.</w:t>
      </w:r>
    </w:p>
    <w:p/>
    <w:p>
      <w:r xmlns:w="http://schemas.openxmlformats.org/wordprocessingml/2006/main">
        <w:t xml:space="preserve">Gud befaler sitt folk å unngå å bryte hans bud og være hellige, og at han vil beskytte dem mot straff for deres feil.</w:t>
      </w:r>
    </w:p>
    <w:p/>
    <w:p>
      <w:r xmlns:w="http://schemas.openxmlformats.org/wordprocessingml/2006/main">
        <w:t xml:space="preserve">1. Gud kaller oss til hellighet og han vil beskytte oss mot konsekvensene av våre feil.</w:t>
      </w:r>
    </w:p>
    <w:p/>
    <w:p>
      <w:r xmlns:w="http://schemas.openxmlformats.org/wordprocessingml/2006/main">
        <w:t xml:space="preserve">2. Vi må strebe etter å leve i henhold til Guds bud og han vil hellige oss.</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Romerne 8:1 - Derfor er det nå ingen fordømmelse for dem som er i Kristus Jesus, som ikke vandrer etter kjødet, men etter Ånden.</w:t>
      </w:r>
    </w:p>
    <w:p/>
    <w:p>
      <w:r xmlns:w="http://schemas.openxmlformats.org/wordprocessingml/2006/main">
        <w:t xml:space="preserve">Leviticus 22:17 Og Herren talte til Moses og sa:</w:t>
      </w:r>
    </w:p>
    <w:p/>
    <w:p>
      <w:r xmlns:w="http://schemas.openxmlformats.org/wordprocessingml/2006/main">
        <w:t xml:space="preserve">Passasjen understreker behovet for at israelittene skal være hellige og holde Herrens bud.</w:t>
      </w:r>
    </w:p>
    <w:p/>
    <w:p>
      <w:r xmlns:w="http://schemas.openxmlformats.org/wordprocessingml/2006/main">
        <w:t xml:space="preserve">1. Hellighet er mer enn bare et bud – vi må velge å følge Guds veier</w:t>
      </w:r>
    </w:p>
    <w:p/>
    <w:p>
      <w:r xmlns:w="http://schemas.openxmlformats.org/wordprocessingml/2006/main">
        <w:t xml:space="preserve">2. Lydighet mot Guds ord bringer velsignelse – respekter hans befalinger for å motta hans gunst</w:t>
      </w:r>
    </w:p>
    <w:p/>
    <w:p>
      <w:r xmlns:w="http://schemas.openxmlformats.org/wordprocessingml/2006/main">
        <w:t xml:space="preserve">1. Femte Mosebok 6:17-18 Du skal flittig holde Herren din Guds bud og hans vidnesbyrd og hans forskrifter som han har befalt deg. Og du skal gjøre det som er rett og godt i Herrens øyne, så det kan gå deg vel, og du kan gå inn og ta det gode landet i eie som Herren svor å gi dine fedre.</w:t>
      </w:r>
    </w:p>
    <w:p/>
    <w:p>
      <w:r xmlns:w="http://schemas.openxmlformats.org/wordprocessingml/2006/main">
        <w:t xml:space="preserve">2. Joh 14:15 Hvis dere elsker meg, skal dere holde mine bud.</w:t>
      </w:r>
    </w:p>
    <w:p/>
    <w:p>
      <w:r xmlns:w="http://schemas.openxmlformats.org/wordprocessingml/2006/main">
        <w:t xml:space="preserve">Leviticus 22:18 Tal til Aron og til hans sønner og til alle Israels barn og si til dem: Uansett hva han er av Israels hus eller av de fremmede i Israel, han som vil ofre sitt offer for hele hans løfter og for alle hans frivillige ofre som de skal ofre til Herren til brennoffer;</w:t>
      </w:r>
    </w:p>
    <w:p/>
    <w:p>
      <w:r xmlns:w="http://schemas.openxmlformats.org/wordprocessingml/2006/main">
        <w:t xml:space="preserve">Gud instruerte Moses til å fortelle israelittene at alle, enten innfødte eller utenlandske, som ønsket å ofre sine ofre til Herren som brennoffer, skulle gjøre det.</w:t>
      </w:r>
    </w:p>
    <w:p/>
    <w:p>
      <w:r xmlns:w="http://schemas.openxmlformats.org/wordprocessingml/2006/main">
        <w:t xml:space="preserve">1. Forstå kraften i tilbedelse – hvordan vår tilbedelse behager Gud</w:t>
      </w:r>
    </w:p>
    <w:p/>
    <w:p>
      <w:r xmlns:w="http://schemas.openxmlformats.org/wordprocessingml/2006/main">
        <w:t xml:space="preserve">2. Skjønnheten i uselvisk offer - Belønningen ved å ofre til Herren</w:t>
      </w:r>
    </w:p>
    <w:p/>
    <w:p>
      <w:r xmlns:w="http://schemas.openxmlformats.org/wordprocessingml/2006/main">
        <w:t xml:space="preserve">1. Salme 50:14-15 - Ofre til Gud et takkoffer, og hold dine løfter til Den Høyeste, og påkall meg på trengselens dag; Jeg vil utfri deg, og du skal herliggjøre meg.</w:t>
      </w:r>
    </w:p>
    <w:p/>
    <w:p>
      <w:r xmlns:w="http://schemas.openxmlformats.org/wordprocessingml/2006/main">
        <w:t xml:space="preserve">2.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Leviticus 22:19 19 I skal ofre etter eget ønske en lytefri hann, av storfe, sauer eller geiter.</w:t>
      </w:r>
    </w:p>
    <w:p/>
    <w:p>
      <w:r xmlns:w="http://schemas.openxmlformats.org/wordprocessingml/2006/main">
        <w:t xml:space="preserve">Gud befaler at ofringene til ham må være av dyr uten lyte, som enten kan være storfe, sauer eller geiter.</w:t>
      </w:r>
    </w:p>
    <w:p/>
    <w:p>
      <w:r xmlns:w="http://schemas.openxmlformats.org/wordprocessingml/2006/main">
        <w:t xml:space="preserve">1. Offerets kraft: Forstå betydningen av å ofre til Gud</w:t>
      </w:r>
    </w:p>
    <w:p/>
    <w:p>
      <w:r xmlns:w="http://schemas.openxmlformats.org/wordprocessingml/2006/main">
        <w:t xml:space="preserve">2. Helhjertet tilbedelse: Sett pris på viktigheten av å tilby uten skyld</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Romerne 12:1 - "Jeg ber dere derfor, brødre, ved Guds barmhjertighet, at dere frambærer deres legemer som et levende offer, hellig, velbehagelig for Gud, som er deres rimelige tjeneste."</w:t>
      </w:r>
    </w:p>
    <w:p/>
    <w:p>
      <w:r xmlns:w="http://schemas.openxmlformats.org/wordprocessingml/2006/main">
        <w:t xml:space="preserve">Leviticus 22:20 20 Men alt det som har en lyte, det skal I ikke ofre; for det skal ikke være eder velbehag.</w:t>
      </w:r>
    </w:p>
    <w:p/>
    <w:p>
      <w:r xmlns:w="http://schemas.openxmlformats.org/wordprocessingml/2006/main">
        <w:t xml:space="preserve">Et offer til Gud bør være uten lyte, ellers vil det ikke bli akseptert.</w:t>
      </w:r>
    </w:p>
    <w:p/>
    <w:p>
      <w:r xmlns:w="http://schemas.openxmlformats.org/wordprocessingml/2006/main">
        <w:t xml:space="preserve">1. Viktigheten av å tilby vårt beste til Gud</w:t>
      </w:r>
    </w:p>
    <w:p/>
    <w:p>
      <w:r xmlns:w="http://schemas.openxmlformats.org/wordprocessingml/2006/main">
        <w:t xml:space="preserve">2. Et hjerte av lydighet: Å presentere perfekte gaver til Gud</w:t>
      </w:r>
    </w:p>
    <w:p/>
    <w:p>
      <w:r xmlns:w="http://schemas.openxmlformats.org/wordprocessingml/2006/main">
        <w:t xml:space="preserve">1. Ordspråkene 21:3 - Å gjøre rettferdighet og rettferdighet er mer akseptabelt for Herren enn offer.</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Leviticus 22:21 21 Og hver den som ofrer et takkoffer til Herren for å fullbyrde sitt løfte, eller et frivillig offer av storfe eller småfe, det skal være fullkomment til velbehag; det skal ikke være noen lyte på den.</w:t>
      </w:r>
    </w:p>
    <w:p/>
    <w:p>
      <w:r xmlns:w="http://schemas.openxmlformats.org/wordprocessingml/2006/main">
        <w:t xml:space="preserve">Gud krever at ofre skal være fullkomne og uten lyte når de ofres til Herren.</w:t>
      </w:r>
    </w:p>
    <w:p/>
    <w:p>
      <w:r xmlns:w="http://schemas.openxmlformats.org/wordprocessingml/2006/main">
        <w:t xml:space="preserve">1. Det perfekte offer: Forstå kravene til tilbedelse</w:t>
      </w:r>
    </w:p>
    <w:p/>
    <w:p>
      <w:r xmlns:w="http://schemas.openxmlformats.org/wordprocessingml/2006/main">
        <w:t xml:space="preserve">2. Offergaver til Herren: Å ære Gud med lydighet</w:t>
      </w:r>
    </w:p>
    <w:p/>
    <w:p>
      <w:r xmlns:w="http://schemas.openxmlformats.org/wordprocessingml/2006/main">
        <w:t xml:space="preserve">1. Filipperne 4:18 Jeg har fått full betaling og mer til; Jeg er mett etter å ha mottatt gavene du sendte fra Epafroditus, et velduftende offer, et offer som er velbehagelig og velbehagelig for Gud.</w:t>
      </w:r>
    </w:p>
    <w:p/>
    <w:p>
      <w:r xmlns:w="http://schemas.openxmlformats.org/wordprocessingml/2006/main">
        <w:t xml:space="preserve">2. Hebrews 13:15 16 La oss da ved ham bestandig frembære et lovprisningsoffer til Gud, det vil si frukten av lepper som bekjenner hans navn. Ikke unnlat å gjøre godt og dele det du har, for slike ofre er til behag for Gud.</w:t>
      </w:r>
    </w:p>
    <w:p/>
    <w:p>
      <w:r xmlns:w="http://schemas.openxmlformats.org/wordprocessingml/2006/main">
        <w:t xml:space="preserve">Leviticus 22:22 22 Blinde eller knuste eller lemlestede eller som har skjørbuk eller skurv, disse skal I ikke ofre til Herren, og I skal ikke ofre dem som ildoffer på alteret til Herren.</w:t>
      </w:r>
    </w:p>
    <w:p/>
    <w:p>
      <w:r xmlns:w="http://schemas.openxmlformats.org/wordprocessingml/2006/main">
        <w:t xml:space="preserve">Denne passasjen understreker at Gud bare godtar fullkomne ofre og offergaver.</w:t>
      </w:r>
    </w:p>
    <w:p/>
    <w:p>
      <w:r xmlns:w="http://schemas.openxmlformats.org/wordprocessingml/2006/main">
        <w:t xml:space="preserve">1. Fullkommenhet i våre tilbud til Gud</w:t>
      </w:r>
    </w:p>
    <w:p/>
    <w:p>
      <w:r xmlns:w="http://schemas.openxmlformats.org/wordprocessingml/2006/main">
        <w:t xml:space="preserve">2. Guds hellighet og hans forventninger</w:t>
      </w:r>
    </w:p>
    <w:p/>
    <w:p>
      <w:r xmlns:w="http://schemas.openxmlformats.org/wordprocessingml/2006/main">
        <w:t xml:space="preserve">1. Matteus 5:48 - "Vær derfor fullkomne, likesom deres himmelske Far er fullkommen."</w:t>
      </w:r>
    </w:p>
    <w:p/>
    <w:p>
      <w:r xmlns:w="http://schemas.openxmlformats.org/wordprocessingml/2006/main">
        <w:t xml:space="preserve">2. Hebreerne 12:14 - "Gjør alt for å leve i fred med alle og være hellige; uten hellighet skal ingen se Herren."</w:t>
      </w:r>
    </w:p>
    <w:p/>
    <w:p>
      <w:r xmlns:w="http://schemas.openxmlformats.org/wordprocessingml/2006/main">
        <w:t xml:space="preserve">Leviticus 22:23 23 enten en okse eller et lam som har noe som er overflødig eller mangler i sine deler, det kan du ofre som et frivillig offer; men for et løfte skal det ikke godtas.</w:t>
      </w:r>
    </w:p>
    <w:p/>
    <w:p>
      <w:r xmlns:w="http://schemas.openxmlformats.org/wordprocessingml/2006/main">
        <w:t xml:space="preserve">Tilbud av dyr med misdannelser aksepteres for frivillige tilbud, men ikke for løfter.</w:t>
      </w:r>
    </w:p>
    <w:p/>
    <w:p>
      <w:r xmlns:w="http://schemas.openxmlformats.org/wordprocessingml/2006/main">
        <w:t xml:space="preserve">1. Verdien av friviljetilbud</w:t>
      </w:r>
    </w:p>
    <w:p/>
    <w:p>
      <w:r xmlns:w="http://schemas.openxmlformats.org/wordprocessingml/2006/main">
        <w:t xml:space="preserve">2. Å tilby vårt beste: perfeksjon foran Gud</w:t>
      </w:r>
    </w:p>
    <w:p/>
    <w:p>
      <w:r xmlns:w="http://schemas.openxmlformats.org/wordprocessingml/2006/main">
        <w:t xml:space="preserve">1. 1. Mosebok 4:3-5 - Kains ofring av jordens frukt var dårligere enn Abels ofring av den førstefødte av hans småfe og av fettdelene deres.</w:t>
      </w:r>
    </w:p>
    <w:p/>
    <w:p>
      <w:r xmlns:w="http://schemas.openxmlformats.org/wordprocessingml/2006/main">
        <w:t xml:space="preserve">2. Romerbrevet 12:1-2 – Innvi kroppene deres som et levende offer, hellig og velbehagelig for Gud, som er din åndelige tilbedelse.</w:t>
      </w:r>
    </w:p>
    <w:p/>
    <w:p>
      <w:r xmlns:w="http://schemas.openxmlformats.org/wordprocessingml/2006/main">
        <w:t xml:space="preserve">Leviticus 22:24 I skal ikke ofre Herren det som er knust eller knust eller knust eller hugget; og I skal ikke ofre noe av det i eders land.</w:t>
      </w:r>
    </w:p>
    <w:p/>
    <w:p>
      <w:r xmlns:w="http://schemas.openxmlformats.org/wordprocessingml/2006/main">
        <w:t xml:space="preserve">Det er forbudt å ofre til Herren som er knust, knust, knust eller kuttet.</w:t>
      </w:r>
    </w:p>
    <w:p/>
    <w:p>
      <w:r xmlns:w="http://schemas.openxmlformats.org/wordprocessingml/2006/main">
        <w:t xml:space="preserve">1. Viktigheten av å tilby vårt beste til Gud.</w:t>
      </w:r>
    </w:p>
    <w:p/>
    <w:p>
      <w:r xmlns:w="http://schemas.openxmlformats.org/wordprocessingml/2006/main">
        <w:t xml:space="preserve">2. Å gi Gud vår udelte oppmerksomhet og hengivenhet.</w:t>
      </w:r>
    </w:p>
    <w:p/>
    <w:p>
      <w:r xmlns:w="http://schemas.openxmlformats.org/wordprocessingml/2006/main">
        <w:t xml:space="preserve">1. 5. Mosebok 15:21 - Og hvis det er en lyte på den, som om den er halt eller blind, eller den har noe vond lyte, da skal du ikke ofre det til Herren din Gud.</w:t>
      </w:r>
    </w:p>
    <w:p/>
    <w:p>
      <w:r xmlns:w="http://schemas.openxmlformats.org/wordprocessingml/2006/main">
        <w:t xml:space="preserve">2. Jesaja 1:11-15 - Hva er for meg mengden av dine ofre? sier Herren; Jeg har fått nok av brennofre av værer og fettet av dyr som er mettet; Jeg har ikke glede av blod fra okser eller lam eller geiter.</w:t>
      </w:r>
    </w:p>
    <w:p/>
    <w:p>
      <w:r xmlns:w="http://schemas.openxmlformats.org/wordprocessingml/2006/main">
        <w:t xml:space="preserve">Leviticus 22:25 Heller ikke av en fremmeds hånd skal I ofre eders Guds brød av noen av disse; for deres fordervelse er i dem, og lyter er på dem; de skal ikke være velbehag hos eder.</w:t>
      </w:r>
    </w:p>
    <w:p/>
    <w:p>
      <w:r xmlns:w="http://schemas.openxmlformats.org/wordprocessingml/2006/main">
        <w:t xml:space="preserve">Dette avsnittet understreker at tilbud til Gud ikke må komme fra en fremmed og må være uten lyte eller fordervelse.</w:t>
      </w:r>
    </w:p>
    <w:p/>
    <w:p>
      <w:r xmlns:w="http://schemas.openxmlformats.org/wordprocessingml/2006/main">
        <w:t xml:space="preserve">1. Viktigheten av å ofre rene og hellige ofre til Gud</w:t>
      </w:r>
    </w:p>
    <w:p/>
    <w:p>
      <w:r xmlns:w="http://schemas.openxmlformats.org/wordprocessingml/2006/main">
        <w:t xml:space="preserve">2. Ta deg tid til å sørge for at våre tilbud er akseptable for Gud</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Hebreerne 13:15-16 - La oss derfor ved ham alltid bære fram lovsangsofferet til Gud, det vil si frukten av våre lepper som takker hans navn. Men glem ikke å gjøre godt og å kommunisere: for slike ofre har Gud velbehag.</w:t>
      </w:r>
    </w:p>
    <w:p/>
    <w:p>
      <w:r xmlns:w="http://schemas.openxmlformats.org/wordprocessingml/2006/main">
        <w:t xml:space="preserve">3. Mosebok 22:26 Og Herren talte til Moses og sa:</w:t>
      </w:r>
    </w:p>
    <w:p/>
    <w:p>
      <w:r xmlns:w="http://schemas.openxmlformats.org/wordprocessingml/2006/main">
        <w:t xml:space="preserve">Dette avsnittet fra 3. Mosebok beskriver at Gud taler til Moses om lovene om offer og offer.</w:t>
      </w:r>
    </w:p>
    <w:p/>
    <w:p>
      <w:r xmlns:w="http://schemas.openxmlformats.org/wordprocessingml/2006/main">
        <w:t xml:space="preserve">1. Lydighetens kraft: Å adlyde Guds befalinger i 3. Mosebok 22:26</w:t>
      </w:r>
    </w:p>
    <w:p/>
    <w:p>
      <w:r xmlns:w="http://schemas.openxmlformats.org/wordprocessingml/2006/main">
        <w:t xml:space="preserve">2. Å gi til Gud: Viktigheten av ofre og offergaver i 3. Mosebok 22:26</w:t>
      </w:r>
    </w:p>
    <w:p/>
    <w:p>
      <w:r xmlns:w="http://schemas.openxmlformats.org/wordprocessingml/2006/main">
        <w:t xml:space="preserve">1. Joh 14:15 - "Hvis dere elsker meg, skal dere holde mine bud."</w:t>
      </w:r>
    </w:p>
    <w:p/>
    <w:p>
      <w:r xmlns:w="http://schemas.openxmlformats.org/wordprocessingml/2006/main">
        <w:t xml:space="preserve">2. Hebreerne 13:15-16 – "La oss da ved ham stadig ofre frem et lovprisningsoffer til Gud, det vil si frukten av lepper som bekjenner hans navn. Forsøm ikke å gjøre godt og dele det du har, for slike ofre er til behag for Gud."</w:t>
      </w:r>
    </w:p>
    <w:p/>
    <w:p>
      <w:r xmlns:w="http://schemas.openxmlformats.org/wordprocessingml/2006/main">
        <w:t xml:space="preserve">Leviticus 22:27 27 Når en okse eller en sau eller en geit fødes, da skal det være sju dager under dammen; og fra den åttende dag og fremover skal det være velbehag som et ildoffer til Herren.</w:t>
      </w:r>
    </w:p>
    <w:p/>
    <w:p>
      <w:r xmlns:w="http://schemas.openxmlformats.org/wordprocessingml/2006/main">
        <w:t xml:space="preserve">Denne passasjen beskriver hvordan dyr som bringes til ofring må være under demningen i syv dager og aksepteres som et offer fra den åttende dagen og fremover.</w:t>
      </w:r>
    </w:p>
    <w:p/>
    <w:p>
      <w:r xmlns:w="http://schemas.openxmlformats.org/wordprocessingml/2006/main">
        <w:t xml:space="preserve">1. Guds ordning for oss: Hvordan ofring av dyr var en tilbedelseshandling i Det gamle testamente.</w:t>
      </w:r>
    </w:p>
    <w:p/>
    <w:p>
      <w:r xmlns:w="http://schemas.openxmlformats.org/wordprocessingml/2006/main">
        <w:t xml:space="preserve">2. Viktigheten av å vente på Herren: Hvorfor tålmodighet og lydighet er kritiske komponenter i vår tro.</w:t>
      </w:r>
    </w:p>
    <w:p/>
    <w:p>
      <w:r xmlns:w="http://schemas.openxmlformats.org/wordprocessingml/2006/main">
        <w:t xml:space="preserve">1. 1. Mosebok 22:2-3 - "Han sa: "Ta din sønn, din eneste sønn Isak, som du elsker, og gå til landet Moria, og ofre ham der som brennoffer på et av fjellene der Jeg skal fortelle deg."</w:t>
      </w:r>
    </w:p>
    <w:p/>
    <w:p>
      <w:r xmlns:w="http://schemas.openxmlformats.org/wordprocessingml/2006/main">
        <w:t xml:space="preserve">3. Jakob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Leviticus 22:28 28 Og enten det er ku eller søye, skal I ikke drepe den og hennes unge på én dag.</w:t>
      </w:r>
    </w:p>
    <w:p/>
    <w:p>
      <w:r xmlns:w="http://schemas.openxmlformats.org/wordprocessingml/2006/main">
        <w:t xml:space="preserve">Det er forbudt å avlive både en ku og dens kalv på samme dag.</w:t>
      </w:r>
    </w:p>
    <w:p/>
    <w:p>
      <w:r xmlns:w="http://schemas.openxmlformats.org/wordprocessingml/2006/main">
        <w:t xml:space="preserve">1. Livets hellighet: En studie av 3. Mosebok 22:28</w:t>
      </w:r>
    </w:p>
    <w:p/>
    <w:p>
      <w:r xmlns:w="http://schemas.openxmlformats.org/wordprocessingml/2006/main">
        <w:t xml:space="preserve">2. Livets bånd: En titt på ansvaret vi har overfor alle skapninger</w:t>
      </w:r>
    </w:p>
    <w:p/>
    <w:p>
      <w:r xmlns:w="http://schemas.openxmlformats.org/wordprocessingml/2006/main">
        <w:t xml:space="preserve">1. 2. Mosebok 20:13 - "Du skal ikke myrde."</w:t>
      </w:r>
    </w:p>
    <w:p/>
    <w:p>
      <w:r xmlns:w="http://schemas.openxmlformats.org/wordprocessingml/2006/main">
        <w:t xml:space="preserve">2. Salme 36:6 - "Din rettferdighet er som de mektige fjellene, dine dommer er som det store dyp; Herre frelser du mennesker og dyr."</w:t>
      </w:r>
    </w:p>
    <w:p/>
    <w:p>
      <w:r xmlns:w="http://schemas.openxmlformats.org/wordprocessingml/2006/main">
        <w:t xml:space="preserve">Tredje Mosebok 22:29 Og når I ofrer et takkoffer til Herren, så ofre det etter eders vilje.</w:t>
      </w:r>
    </w:p>
    <w:p/>
    <w:p>
      <w:r xmlns:w="http://schemas.openxmlformats.org/wordprocessingml/2006/main">
        <w:t xml:space="preserve">Takkoffer skal ofres til Herren gratis.</w:t>
      </w:r>
    </w:p>
    <w:p/>
    <w:p>
      <w:r xmlns:w="http://schemas.openxmlformats.org/wordprocessingml/2006/main">
        <w:t xml:space="preserve">1. Gi takk til Herren med glede og takknemlighet</w:t>
      </w:r>
    </w:p>
    <w:p/>
    <w:p>
      <w:r xmlns:w="http://schemas.openxmlformats.org/wordprocessingml/2006/main">
        <w:t xml:space="preserve">2. Takknemlighetens gave: Å takke Herren</w:t>
      </w:r>
    </w:p>
    <w:p/>
    <w:p>
      <w:r xmlns:w="http://schemas.openxmlformats.org/wordprocessingml/2006/main">
        <w:t xml:space="preserve">1. Salme 95:2 - La oss komme foran hans åsyn med takk og juble for ham med salmer.</w:t>
      </w:r>
    </w:p>
    <w:p/>
    <w:p>
      <w:r xmlns:w="http://schemas.openxmlformats.org/wordprocessingml/2006/main">
        <w:t xml:space="preserve">2. Kolosserne 3:15-17 - Og la Guds fred råde i deres hjerter, som dere også er kalt til i ett legeme; og vær takknemlig. La Kristi ord bo rikt i deg i all visdom; undervis og forman hverandre med salmer og lovsanger og åndelige sanger, syng med nåde i deres hjerter for Herren. Og alt dere gjør i ord eller gjerning, gjør alt i Herren Jesu navn, og takk Gud og Faderen ved ham.</w:t>
      </w:r>
    </w:p>
    <w:p/>
    <w:p>
      <w:r xmlns:w="http://schemas.openxmlformats.org/wordprocessingml/2006/main">
        <w:t xml:space="preserve">3. Mosebok 22:30 Samme dag skal det etes opp; I skal ikke la det være igjen til i morgen. Jeg er Herren.</w:t>
      </w:r>
    </w:p>
    <w:p/>
    <w:p>
      <w:r xmlns:w="http://schemas.openxmlformats.org/wordprocessingml/2006/main">
        <w:t xml:space="preserve">Gud befaler at all mat som er innviet, må spises samme dag, og ingenting skal stå igjen til neste dag.</w:t>
      </w:r>
    </w:p>
    <w:p/>
    <w:p>
      <w:r xmlns:w="http://schemas.openxmlformats.org/wordprocessingml/2006/main">
        <w:t xml:space="preserve">1. Viktigheten av lydighet mot Guds bud.</w:t>
      </w:r>
    </w:p>
    <w:p/>
    <w:p>
      <w:r xmlns:w="http://schemas.openxmlformats.org/wordprocessingml/2006/main">
        <w:t xml:space="preserve">2. Helligheten til Guds innviede mat og behovet for å hedre den.</w:t>
      </w:r>
    </w:p>
    <w:p/>
    <w:p>
      <w:r xmlns:w="http://schemas.openxmlformats.org/wordprocessingml/2006/main">
        <w:t xml:space="preserve">1. Lukas 6:46-49 - Hvorfor kaller du meg 'Herre, Herre' og gjør ikke det jeg sier til deg?</w:t>
      </w:r>
    </w:p>
    <w:p/>
    <w:p>
      <w:r xmlns:w="http://schemas.openxmlformats.org/wordprocessingml/2006/main">
        <w:t xml:space="preserve">2. 1. Korinterbrev 10:16 - Velsignelsens beger som vi velsigner, er det ikke en deltagelse i Kristi blod? Brødet vi bryter, er det ikke en deltagelse i Kristi legeme?</w:t>
      </w:r>
    </w:p>
    <w:p/>
    <w:p>
      <w:r xmlns:w="http://schemas.openxmlformats.org/wordprocessingml/2006/main">
        <w:t xml:space="preserve">3. Mosebok 22:31 Derfor skal I holde mine bud og gjøre dem: Jeg er Herren.</w:t>
      </w:r>
    </w:p>
    <w:p/>
    <w:p>
      <w:r xmlns:w="http://schemas.openxmlformats.org/wordprocessingml/2006/main">
        <w:t xml:space="preserve">Gud befaler oss å adlyde ham og holde hans bud.</w:t>
      </w:r>
    </w:p>
    <w:p/>
    <w:p>
      <w:r xmlns:w="http://schemas.openxmlformats.org/wordprocessingml/2006/main">
        <w:t xml:space="preserve">1. "Leve et liv i lydighet"</w:t>
      </w:r>
    </w:p>
    <w:p/>
    <w:p>
      <w:r xmlns:w="http://schemas.openxmlformats.org/wordprocessingml/2006/main">
        <w:t xml:space="preserve">2. "Nødvendigheten av å holde Guds befalinger"</w:t>
      </w:r>
    </w:p>
    <w:p/>
    <w:p>
      <w:r xmlns:w="http://schemas.openxmlformats.org/wordprocessingml/2006/main">
        <w:t xml:space="preserve">1. Matteus 22:37-40 - Jesus svarte: "Elsk Herren din Gud av hele ditt hjerte og av hele din sjel og av hele ditt sinn. Dette er det første og største budet. Og det andre er likt det: Elsk din neste som deg selv.. Hele loven og profetene henger på disse to budene.</w:t>
      </w:r>
    </w:p>
    <w:p/>
    <w:p>
      <w:r xmlns:w="http://schemas.openxmlformats.org/wordprocessingml/2006/main">
        <w:t xml:space="preserve">2. Jakob 1:22-25 - Ikke bare lytt til ordet, og bedr dere selv. Gjør det som står. Alle som lytter til ordet, men ikke gjør det det sier, er som en som ser på ansiktet sitt i et speil og, etter å ha sett på seg selv, går bort og glemmer umiddelbart hvordan han ser ut. Men den som ser intenst inn i den fullkomne lov som gir frihet, og fortsetter i den, og ikke glemmer det de har hørt, men gjør det, de skal bli velsignet i det de gjør.</w:t>
      </w:r>
    </w:p>
    <w:p/>
    <w:p>
      <w:r xmlns:w="http://schemas.openxmlformats.org/wordprocessingml/2006/main">
        <w:t xml:space="preserve">Tredje Mosebok 22:32 Og I skal ikke vanhellige mitt hellige navn; men jeg vil bli hellig blant Israels barn: Jeg er Herren som helliggjør dere,</w:t>
      </w:r>
    </w:p>
    <w:p/>
    <w:p>
      <w:r xmlns:w="http://schemas.openxmlformats.org/wordprocessingml/2006/main">
        <w:t xml:space="preserve">Gud befaler oss å opprettholde hans hellige navn og behandle det med ærbødighet.</w:t>
      </w:r>
    </w:p>
    <w:p/>
    <w:p>
      <w:r xmlns:w="http://schemas.openxmlformats.org/wordprocessingml/2006/main">
        <w:t xml:space="preserve">1: Et kall til hellighet - Vi er kalt til å opprettholde helligheten av Guds navn og ære det.</w:t>
      </w:r>
    </w:p>
    <w:p/>
    <w:p>
      <w:r xmlns:w="http://schemas.openxmlformats.org/wordprocessingml/2006/main">
        <w:t xml:space="preserve">2: Å leve i hellighet - For å bli helliget av Gud, må vi strebe etter å leve hellige liv som Israels barn.</w:t>
      </w:r>
    </w:p>
    <w:p/>
    <w:p>
      <w:r xmlns:w="http://schemas.openxmlformats.org/wordprocessingml/2006/main">
        <w:t xml:space="preserve">1: Matteus 5:16 - "La deres lys skinne for menneskene, så de kan se deres gode gjerninger og prise deres Far i himmelen."</w:t>
      </w:r>
    </w:p>
    <w:p/>
    <w:p>
      <w:r xmlns:w="http://schemas.openxmlformats.org/wordprocessingml/2006/main">
        <w:t xml:space="preserve">2: Jesaja 8:13 - "Hellig Herren, hærskarenes Gud, og la ham være din frykt, og la ham være din frykt."</w:t>
      </w:r>
    </w:p>
    <w:p/>
    <w:p>
      <w:r xmlns:w="http://schemas.openxmlformats.org/wordprocessingml/2006/main">
        <w:t xml:space="preserve">Tredje Mosebok 22:33 som førte deg ut av landet Egypt for å være din Gud: Jeg er Herren.</w:t>
      </w:r>
    </w:p>
    <w:p/>
    <w:p>
      <w:r xmlns:w="http://schemas.openxmlformats.org/wordprocessingml/2006/main">
        <w:t xml:space="preserve">Gud minner israelittene om at han er den som førte dem ut av Egypt og er deres Gud.</w:t>
      </w:r>
    </w:p>
    <w:p/>
    <w:p>
      <w:r xmlns:w="http://schemas.openxmlformats.org/wordprocessingml/2006/main">
        <w:t xml:space="preserve">1: Vi må huske at Gud har vært med oss siden begynnelsen og at han alltid har vært vår Gud.</w:t>
      </w:r>
    </w:p>
    <w:p/>
    <w:p>
      <w:r xmlns:w="http://schemas.openxmlformats.org/wordprocessingml/2006/main">
        <w:t xml:space="preserve">2: Vi må være takknemlige for Guds utfrielse og anerkjenne ham som vår Herre.</w:t>
      </w:r>
    </w:p>
    <w:p/>
    <w:p>
      <w:r xmlns:w="http://schemas.openxmlformats.org/wordprocessingml/2006/main">
        <w:t xml:space="preserve">1:5 Mosebok 5:15 - Og husk at du var en slave i Egypts land, og Herren din Gud førte deg ut derfra med en sterk hånd og en utstrakt arm. Derfor befalte Herren din Gud deg å holde sabbatsdagen.</w:t>
      </w:r>
    </w:p>
    <w:p/>
    <w:p>
      <w:r xmlns:w="http://schemas.openxmlformats.org/wordprocessingml/2006/main">
        <w:t xml:space="preserve">2: 2. Mosebok 20:2 - Jeg er Herren din Gud, som førte deg ut av landet Egypt, ut av slavehuset.</w:t>
      </w:r>
    </w:p>
    <w:p/>
    <w:p>
      <w:r xmlns:w="http://schemas.openxmlformats.org/wordprocessingml/2006/main">
        <w:t xml:space="preserve">Tredje Mosebok 23 kan oppsummeres i tre avsnitt som følger, med indikerte vers:</w:t>
      </w:r>
    </w:p>
    <w:p/>
    <w:p>
      <w:r xmlns:w="http://schemas.openxmlformats.org/wordprocessingml/2006/main">
        <w:t xml:space="preserve">Avsnitt 1: 3. Mosebok 23:1-8 skisserer de fastsatte høytidene eller hellige sammenkomster som israelittene er befalt å holde. Kapitlet begynner med å understreke viktigheten av å holde disse angitte tidene som hellige forsamlinger. Den fremhever sabbatsdagen som en ukentlig overholdelse og introduserer de årlige høytidene, inkludert påsken, høytiden for usyrede brød og høytiden for førstegrøde. Disse feiringene tjener som påminnelser om Guds utfrielse og forsørgelse for hans folk.</w:t>
      </w:r>
    </w:p>
    <w:p/>
    <w:p>
      <w:r xmlns:w="http://schemas.openxmlformats.org/wordprocessingml/2006/main">
        <w:t xml:space="preserve">Paragraf 2: Fortsetter i 3. Mosebok 23:9-22, spesifikke instruksjoner er gitt angående ukens fest eller pinse. Kapitlet slår fast at denne festen skal feires syv uker etter presentasjonen av førstegrøden. Det innebærer å ofre et nytt kornoffer til Gud og holde en hellig forsamling. I tillegg tar den for seg forskrifter angående sanking fra avlinger og overlate porsjoner til de som trenger det.</w:t>
      </w:r>
    </w:p>
    <w:p/>
    <w:p>
      <w:r xmlns:w="http://schemas.openxmlformats.org/wordprocessingml/2006/main">
        <w:t xml:space="preserve">Avsnitt 3: 3. Mosebok 23 avsluttes med å presentere ytterligere instruksjoner angående fastsatte tider og høytider. Den introduserer Trompetfesten, som markerer en dag med trompetblåsing og fungerer som et minnesmerke eller en påminnelse om å samles for Gud. Kapittelet skisserer også regler for å holde forsoningsdagen en høytidelig anledning der det kreves faste og plager for sjeler for å gjøre soning for synder begått gjennom året. Til slutt presenterer den retningslinjer for feiring av løvhyttefesten eller løvhyttefesten, en ukelang markering som involverer å bo i midlertidige tilfluktsrom for å minnes Israels tid i villmarken.</w:t>
      </w:r>
    </w:p>
    <w:p/>
    <w:p>
      <w:r xmlns:w="http://schemas.openxmlformats.org/wordprocessingml/2006/main">
        <w:t xml:space="preserve">Oppsummert:</w:t>
      </w:r>
    </w:p>
    <w:p>
      <w:r xmlns:w="http://schemas.openxmlformats.org/wordprocessingml/2006/main">
        <w:t xml:space="preserve">Tredje Mosebok 23 presenterer:</w:t>
      </w:r>
    </w:p>
    <w:p>
      <w:r xmlns:w="http://schemas.openxmlformats.org/wordprocessingml/2006/main">
        <w:t xml:space="preserve">Befalet overholdelse av fastsatte høytider, hellige sammenkomster;</w:t>
      </w:r>
    </w:p>
    <w:p>
      <w:r xmlns:w="http://schemas.openxmlformats.org/wordprocessingml/2006/main">
        <w:t xml:space="preserve">Vekt på å holde bestemte tider som hellige forsamlinger;</w:t>
      </w:r>
    </w:p>
    <w:p>
      <w:r xmlns:w="http://schemas.openxmlformats.org/wordprocessingml/2006/main">
        <w:t xml:space="preserve">Introduksjon til ukentlig sabbat; årlige høytider påske, usyret brød, førstegrøde.</w:t>
      </w:r>
    </w:p>
    <w:p/>
    <w:p>
      <w:r xmlns:w="http://schemas.openxmlformats.org/wordprocessingml/2006/main">
        <w:t xml:space="preserve">Instruksjoner for å holde ukenes fest, pinse som tilbyr nytt korn;</w:t>
      </w:r>
    </w:p>
    <w:p>
      <w:r xmlns:w="http://schemas.openxmlformats.org/wordprocessingml/2006/main">
        <w:t xml:space="preserve">Forskrift om sanking og etterlatelse av porsjoner til trengende;</w:t>
      </w:r>
    </w:p>
    <w:p>
      <w:r xmlns:w="http://schemas.openxmlformats.org/wordprocessingml/2006/main">
        <w:t xml:space="preserve">Vekt på takknemlighet og tilbud.</w:t>
      </w:r>
    </w:p>
    <w:p/>
    <w:p>
      <w:r xmlns:w="http://schemas.openxmlformats.org/wordprocessingml/2006/main">
        <w:t xml:space="preserve">Introduksjon til Trompetfesten blåsing av trompeter; samles for Gud;</w:t>
      </w:r>
    </w:p>
    <w:p>
      <w:r xmlns:w="http://schemas.openxmlformats.org/wordprocessingml/2006/main">
        <w:t xml:space="preserve">Overholdelse av forsoningsdagen faste, lidelse for sjeler for soning;</w:t>
      </w:r>
    </w:p>
    <w:p>
      <w:r xmlns:w="http://schemas.openxmlformats.org/wordprocessingml/2006/main">
        <w:t xml:space="preserve">Retningslinjer for feiring av løvhyttefesten, løvhytter som bor i midlertidige tilfluktsrom; minnes Israels tid i ørkenen.</w:t>
      </w:r>
    </w:p>
    <w:p/>
    <w:p>
      <w:r xmlns:w="http://schemas.openxmlformats.org/wordprocessingml/2006/main">
        <w:t xml:space="preserve">Dette kapittelet fokuserer på de utpekte høytidene eller hellige sammenkomstene som israelittene er befalt å holde. Tredje Mosebok begynner med å understreke viktigheten av å holde disse angitte tidene som hellige forsamlinger. Den introduserer den ukentlige overholdelse av sabbaten og presenterer årlige høytider som påsken, de usyrede brøds høytid og førstegrødefesten. Disse feiringene tjener som påminnelser til israelittene om Guds utfrielse og forsyning gjennom hele deres historie.</w:t>
      </w:r>
    </w:p>
    <w:p/>
    <w:p>
      <w:r xmlns:w="http://schemas.openxmlformats.org/wordprocessingml/2006/main">
        <w:t xml:space="preserve">Videre gir 3. Mosebok 23 spesifikke instruksjoner angående ytterligere observasjoner. Den skisserer forskrifter for overholdelse av ukens fest eller pinse, som innebærer å ofre et nytt kornoffer til Gud etter syv uker etter at førstegrøden ble presentert. Kapitlet tar også for seg sanking fra innhøstingen og å legge igjen deler til de som trenger det under denne festen, og fremhever takknemlighet og forsørgelse.</w:t>
      </w:r>
    </w:p>
    <w:p/>
    <w:p>
      <w:r xmlns:w="http://schemas.openxmlformats.org/wordprocessingml/2006/main">
        <w:t xml:space="preserve">Kapitlet avsluttes med å introdusere andre fastsatte tidspunkter og høytider. Tredje Mosebok 23 presenterer retningslinjer for å feire trompetfesten en dag preget av å blåse i trompeter som et minnesmerke for Gud. Den skisserer også regler for å holde den høytidelige soningsdagen, som krever faste og plager for sjeler for å gjøre soning for synder begått gjennom året. Til slutt gir den retningslinjer for feiring av løvhyttefesten eller løvhyttefesten, en ukelang minnesmerke som involverer å bo i midlertidige tilfluktsrom for å minnes Israels tid i villmarken. Disse høytidene tjener som viktige anledninger for israelittene til å samles, huske og uttrykke sin tro og takknemlighet til Gud.</w:t>
      </w:r>
    </w:p>
    <w:p/>
    <w:p>
      <w:r xmlns:w="http://schemas.openxmlformats.org/wordprocessingml/2006/main">
        <w:t xml:space="preserve">Leviticus 23:1 Og Herren talte til Moses og sa:</w:t>
      </w:r>
    </w:p>
    <w:p/>
    <w:p>
      <w:r xmlns:w="http://schemas.openxmlformats.org/wordprocessingml/2006/main">
        <w:t xml:space="preserve">Herren talte til Moses og instruerte ham om hvordan han skulle holde religiøse høytider.</w:t>
      </w:r>
    </w:p>
    <w:p/>
    <w:p>
      <w:r xmlns:w="http://schemas.openxmlformats.org/wordprocessingml/2006/main">
        <w:t xml:space="preserve">1. Herren taler fortsatt: Hvordan lytte og svare på Guds instruksjoner</w:t>
      </w:r>
    </w:p>
    <w:p/>
    <w:p>
      <w:r xmlns:w="http://schemas.openxmlformats.org/wordprocessingml/2006/main">
        <w:t xml:space="preserve">2. Bibelske høytider: feire Guds løfter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Femte Mosebok 30:15-16 Se, jeg har lagt frem for deg i dag livet og det gode, døden og det onde. Hvis du adlyder Herren din Guds bud som jeg befaler deg i dag, ved å elske Herren din Gud, ved å vandre på hans veier og ved å holde hans bud og hans forskrifter og hans regler, da skal du leve og bli mange, og Herren din Gud skal velsigne deg i landet du drar inn i for å ta det i eie.</w:t>
      </w:r>
    </w:p>
    <w:p/>
    <w:p>
      <w:r xmlns:w="http://schemas.openxmlformats.org/wordprocessingml/2006/main">
        <w:t xml:space="preserve">Leviticus 23:2 Tal til Israels barn og si til dem: Angående Herrens høytider, som I skal utrope for å være hellige sammenkomster, ja, dette er mine høytider.</w:t>
      </w:r>
    </w:p>
    <w:p/>
    <w:p>
      <w:r xmlns:w="http://schemas.openxmlformats.org/wordprocessingml/2006/main">
        <w:t xml:space="preserve">Herren befalte israelittene å forkynne hellige dager som hellige sammenkomster.</w:t>
      </w:r>
    </w:p>
    <w:p/>
    <w:p>
      <w:r xmlns:w="http://schemas.openxmlformats.org/wordprocessingml/2006/main">
        <w:t xml:space="preserve">1. Hvordan feire Guds hellighet</w:t>
      </w:r>
    </w:p>
    <w:p/>
    <w:p>
      <w:r xmlns:w="http://schemas.openxmlformats.org/wordprocessingml/2006/main">
        <w:t xml:space="preserve">2. Å holde Guds hellige dager</w:t>
      </w:r>
    </w:p>
    <w:p/>
    <w:p>
      <w:r xmlns:w="http://schemas.openxmlformats.org/wordprocessingml/2006/main">
        <w:t xml:space="preserve">1. Mark 2:27-28 - Og han sa til dem: Sabbaten ble til for mennesket, og ikke mennesket for sabbaten. Derfor er Menneskesønnen også herre over sabbaten.</w:t>
      </w:r>
    </w:p>
    <w:p/>
    <w:p>
      <w:r xmlns:w="http://schemas.openxmlformats.org/wordprocessingml/2006/main">
        <w:t xml:space="preserve">2. Kolosserne 2:16 La derfor ingen dømme dere i mat eller drikke eller med hensyn til helligdager eller nymåne eller sabbatsdager.</w:t>
      </w:r>
    </w:p>
    <w:p/>
    <w:p>
      <w:r xmlns:w="http://schemas.openxmlformats.org/wordprocessingml/2006/main">
        <w:t xml:space="preserve">3 Mosebok 23:3 Seks dager skal det gjøres arbeid, men den syvende dag er hvilesabbat, en hellig sammenkomst; I skal ikke gjøre noe arbeid der; det er Herrens sabbat i alle eders boliger.</w:t>
      </w:r>
    </w:p>
    <w:p/>
    <w:p>
      <w:r xmlns:w="http://schemas.openxmlformats.org/wordprocessingml/2006/main">
        <w:t xml:space="preserve">Gud befaler oss å arbeide i seks dager og holde den syvende dagen som en sabbat, en hellig sammenkomst, ettersom det er hviledagen for Herren.</w:t>
      </w:r>
    </w:p>
    <w:p/>
    <w:p>
      <w:r xmlns:w="http://schemas.openxmlformats.org/wordprocessingml/2006/main">
        <w:t xml:space="preserve">1. Arbeid flittig i seks dager og vie den syvende dagen til hvile og tilbedelse.</w:t>
      </w:r>
    </w:p>
    <w:p/>
    <w:p>
      <w:r xmlns:w="http://schemas.openxmlformats.org/wordprocessingml/2006/main">
        <w:t xml:space="preserve">2. Hvile er avgjørende for vårt åndelige og fysiske velvære, og Herren befaler oss å holde sabbatsdagen hellig.</w:t>
      </w:r>
    </w:p>
    <w:p/>
    <w:p>
      <w:r xmlns:w="http://schemas.openxmlformats.org/wordprocessingml/2006/main">
        <w:t xml:space="preserve">1. Kolosserne 3:23 "Hva enn du gjør, arbeid med det av hele ditt hjerte, som arbeider for Herren, ikke for menneskelige herrer."</w:t>
      </w:r>
    </w:p>
    <w:p/>
    <w:p>
      <w:r xmlns:w="http://schemas.openxmlformats.org/wordprocessingml/2006/main">
        <w:t xml:space="preserve">2. Hebreerne 4:9-11 "Det gjenstår altså en sabbatshvile for Guds folk; for enhver som går inn i Guds hvile, hviler også fra sine gjerninger, slik Gud gjorde fra sine. La oss derfor gjøre hver forsøk på å gå inn i den hvilen, slik at ingen skal gå til grunne ved å følge deres eksempel på ulydighet."</w:t>
      </w:r>
    </w:p>
    <w:p/>
    <w:p>
      <w:r xmlns:w="http://schemas.openxmlformats.org/wordprocessingml/2006/main">
        <w:t xml:space="preserve">Tredje Mosebok 23:4 Dette er Herrens høytider, hellige sammenkomster, som dere skal utrope på deres tider.</w:t>
      </w:r>
    </w:p>
    <w:p/>
    <w:p>
      <w:r xmlns:w="http://schemas.openxmlformats.org/wordprocessingml/2006/main">
        <w:t xml:space="preserve">Herren har gitt oss hellige sammenkomster som vi kan feire på deres fastsatte tider.</w:t>
      </w:r>
    </w:p>
    <w:p/>
    <w:p>
      <w:r xmlns:w="http://schemas.openxmlformats.org/wordprocessingml/2006/main">
        <w:t xml:space="preserve">1. Å feire Herren på hans fastsatte tider</w:t>
      </w:r>
    </w:p>
    <w:p/>
    <w:p>
      <w:r xmlns:w="http://schemas.openxmlformats.org/wordprocessingml/2006/main">
        <w:t xml:space="preserve">2. Å finne glede i Herrens høytider</w:t>
      </w:r>
    </w:p>
    <w:p/>
    <w:p>
      <w:r xmlns:w="http://schemas.openxmlformats.org/wordprocessingml/2006/main">
        <w:t xml:space="preserve">1. 5. Mosebok 16:16 - "Tre ganger i året skal alle dine menn åpenbare seg for Herren din Guds åsyn på det stedet han skal utvelge: på de usyrede brøds høytid og på ukenes høytid og på høytiden tabernakler, og de skal ikke vise seg tomme for Herrens åsyn.»</w:t>
      </w:r>
    </w:p>
    <w:p/>
    <w:p>
      <w:r xmlns:w="http://schemas.openxmlformats.org/wordprocessingml/2006/main">
        <w:t xml:space="preserve">2. Lukas 4:16-21 - "Og han kom til Nasaret, hvor han var oppvokst, og som hans sedvane var, gikk han inn i synagogen på sabbatsdagen og stod opp for å lese. Og det var ga ham profeten Esaias' bok, og da han hadde åpnet boken, fant han stedet hvor det var skrevet: Herrens Ånd er over meg, fordi han har salvet meg til å forkynne evangeliet for de fattige. har sendt meg for å helbrede knuste hjerter, for å forkynne utfrielse for fanger og for blinde å få synet tilbake, for å sette de knuste løs, for å forkynne Herrens velbehagelige år."</w:t>
      </w:r>
    </w:p>
    <w:p/>
    <w:p>
      <w:r xmlns:w="http://schemas.openxmlformats.org/wordprocessingml/2006/main">
        <w:t xml:space="preserve">Leviticus 23:5 5 På den fjortende dagen i den første måned om kvelden er det påske for Herren.</w:t>
      </w:r>
    </w:p>
    <w:p/>
    <w:p>
      <w:r xmlns:w="http://schemas.openxmlformats.org/wordprocessingml/2006/main">
        <w:t xml:space="preserve">Herrens påske feires på den fjortende dagen i den første måneden om kvelden.</w:t>
      </w:r>
    </w:p>
    <w:p/>
    <w:p>
      <w:r xmlns:w="http://schemas.openxmlformats.org/wordprocessingml/2006/main">
        <w:t xml:space="preserve">1. Herrens påske: En feiring av forløsning</w:t>
      </w:r>
    </w:p>
    <w:p/>
    <w:p>
      <w:r xmlns:w="http://schemas.openxmlformats.org/wordprocessingml/2006/main">
        <w:t xml:space="preserve">2. Husk Herrens offer: betydningen av påsken</w:t>
      </w:r>
    </w:p>
    <w:p/>
    <w:p>
      <w:r xmlns:w="http://schemas.openxmlformats.org/wordprocessingml/2006/main">
        <w:t xml:space="preserve">1. 2. Mosebok 12:1-14 - Guds instruksjoner til Israel om hvordan de skal feire påsken</w:t>
      </w:r>
    </w:p>
    <w:p/>
    <w:p>
      <w:r xmlns:w="http://schemas.openxmlformats.org/wordprocessingml/2006/main">
        <w:t xml:space="preserve">2. Johannes 12:1 - Jesu deltagelse i et påskemåltid med disiplene hans</w:t>
      </w:r>
    </w:p>
    <w:p/>
    <w:p>
      <w:r xmlns:w="http://schemas.openxmlformats.org/wordprocessingml/2006/main">
        <w:t xml:space="preserve">Leviticus 23:6 6 Og på den femtende dag i samme måned er det de usyrede brøds høytid for Herren; syv dager skal I ete usyret brød.</w:t>
      </w:r>
    </w:p>
    <w:p/>
    <w:p>
      <w:r xmlns:w="http://schemas.openxmlformats.org/wordprocessingml/2006/main">
        <w:t xml:space="preserve">De usyrede brøds høytid feires den 15. dagen i samme måned, og det er påkrevd å spise usyret brød i syv dager.</w:t>
      </w:r>
    </w:p>
    <w:p/>
    <w:p>
      <w:r xmlns:w="http://schemas.openxmlformats.org/wordprocessingml/2006/main">
        <w:t xml:space="preserve">1. Viktigheten av å feire de usyrede brøds høytid.</w:t>
      </w:r>
    </w:p>
    <w:p/>
    <w:p>
      <w:r xmlns:w="http://schemas.openxmlformats.org/wordprocessingml/2006/main">
        <w:t xml:space="preserve">2. Betydningen bak syv dager med å spise usyret brød.</w:t>
      </w:r>
    </w:p>
    <w:p/>
    <w:p>
      <w:r xmlns:w="http://schemas.openxmlformats.org/wordprocessingml/2006/main">
        <w:t xml:space="preserve">1. 2. Mosebok 12:15-20 - Syv dager skal dere ete usyret brød; ja, den første dag skal I fjerne surdeigen fra eders hus; for hver den som eter syret brød fra den første dag til den syvende dag, den sjel skal utryddes av Israel.</w:t>
      </w:r>
    </w:p>
    <w:p/>
    <w:p>
      <w:r xmlns:w="http://schemas.openxmlformats.org/wordprocessingml/2006/main">
        <w:t xml:space="preserve">2. Luk 22:7-9 – Så kom dagen for de usyrede brød, da påskelammet måtte ofres. Jesus sendte Peter og Johannes og sa: Gå og gjør i stand til at vi skal spise påske. Hvor vil du at vi skal forberede oss på det? de spurte.</w:t>
      </w:r>
    </w:p>
    <w:p/>
    <w:p>
      <w:r xmlns:w="http://schemas.openxmlformats.org/wordprocessingml/2006/main">
        <w:t xml:space="preserve">Leviticus 23:7 7 På den første dag skal I holde en hellig sammenkomst;</w:t>
      </w:r>
    </w:p>
    <w:p/>
    <w:p>
      <w:r xmlns:w="http://schemas.openxmlformats.org/wordprocessingml/2006/main">
        <w:t xml:space="preserve">Herren befalte israelittene å holde en hellig sammenkomst på den første dagen i uken.</w:t>
      </w:r>
    </w:p>
    <w:p/>
    <w:p>
      <w:r xmlns:w="http://schemas.openxmlformats.org/wordprocessingml/2006/main">
        <w:t xml:space="preserve">1: Herren kaller oss til å vie den første dagen i uken til ham, og skille den ut til hellig bruk.</w:t>
      </w:r>
    </w:p>
    <w:p/>
    <w:p>
      <w:r xmlns:w="http://schemas.openxmlformats.org/wordprocessingml/2006/main">
        <w:t xml:space="preserve">2: Vi skal bruke den første dagen i uken til å ære Gud, ikke til å engasjere oss i våre egne sysler.</w:t>
      </w:r>
    </w:p>
    <w:p/>
    <w:p>
      <w:r xmlns:w="http://schemas.openxmlformats.org/wordprocessingml/2006/main">
        <w:t xml:space="preserve">1: 2. Mosebok 20:8-11 - Husk sabbatsdagen, så du holder den hellig.</w:t>
      </w:r>
    </w:p>
    <w:p/>
    <w:p>
      <w:r xmlns:w="http://schemas.openxmlformats.org/wordprocessingml/2006/main">
        <w:t xml:space="preserve">2: Kolosserne 2:16-17 - La derfor ingen dømme dere i mat eller drikke eller med hensyn til helligdager eller nymåne eller sabbatsdager, som er en skygge av de kommende ting; men legemet er av Kristus.</w:t>
      </w:r>
    </w:p>
    <w:p/>
    <w:p>
      <w:r xmlns:w="http://schemas.openxmlformats.org/wordprocessingml/2006/main">
        <w:t xml:space="preserve">Leviticus 23:8 Men I skal ofre et ildoffer til Herren i syv dager; på den syvende dag er det en hellig sammenkomst;</w:t>
      </w:r>
    </w:p>
    <w:p/>
    <w:p>
      <w:r xmlns:w="http://schemas.openxmlformats.org/wordprocessingml/2006/main">
        <w:t xml:space="preserve">Gud befaler israelittene å ofre et brennoffer til Herren i sju dager, mens den syvende dagen er en hellig sammenkomst, og ikke tillater noe arbeid å utføre.</w:t>
      </w:r>
    </w:p>
    <w:p/>
    <w:p>
      <w:r xmlns:w="http://schemas.openxmlformats.org/wordprocessingml/2006/main">
        <w:t xml:space="preserve">1. Innvielsens kraft: Lære å sette av tid for Gud</w:t>
      </w:r>
    </w:p>
    <w:p/>
    <w:p>
      <w:r xmlns:w="http://schemas.openxmlformats.org/wordprocessingml/2006/main">
        <w:t xml:space="preserve">2. Viktigheten av å holde sabbaten: En refleksjon over lydighet mot Guds bud</w:t>
      </w:r>
    </w:p>
    <w:p/>
    <w:p>
      <w:r xmlns:w="http://schemas.openxmlformats.org/wordprocessingml/2006/main">
        <w:t xml:space="preserve">1. Jesaja 58:13-14 - Hvis du kaller sabbaten en fryd og Herrens hellige dag hederlig, og ærer den, ikke går dine egne veier, tjener dine egne interesser eller driver dine egne saker, da skal du glede deg over i Herren, og jeg vil la deg ri på jordens høyder; Jeg vil gi deg næring med din far Jakobs arv, for Herrens munn har talt.</w:t>
      </w:r>
    </w:p>
    <w:p/>
    <w:p>
      <w:r xmlns:w="http://schemas.openxmlformats.org/wordprocessingml/2006/main">
        <w:t xml:space="preserve">2. 2. Mosebok 20:8-11 - Husk sabbatsdagen, så du holder den hellig. Seks dager skal du arbeide og gjøre all din gjerning, men den sjuende dagen er en sabbat for Herren din Gud. På den skal du ikke gjøre noe arbeid, hverken du eller din sønn eller din datter, din tjener eller din tjenerinne, eller din buskap eller den fremmede som er innenfor dine porter. For på seks dager skapte Herren himmelen og jorden, havet og alt som er i dem, og han hvilte på den sjuende dagen. Derfor velsignet Herren sabbatsdagen og helliget den.</w:t>
      </w:r>
    </w:p>
    <w:p/>
    <w:p>
      <w:r xmlns:w="http://schemas.openxmlformats.org/wordprocessingml/2006/main">
        <w:t xml:space="preserve">Leviticus 23:9 Og Herren talte til Moses og sa:</w:t>
      </w:r>
    </w:p>
    <w:p/>
    <w:p>
      <w:r xmlns:w="http://schemas.openxmlformats.org/wordprocessingml/2006/main">
        <w:t xml:space="preserve">Herren talte til Moses og ga instruksjoner.</w:t>
      </w:r>
    </w:p>
    <w:p/>
    <w:p>
      <w:r xmlns:w="http://schemas.openxmlformats.org/wordprocessingml/2006/main">
        <w:t xml:space="preserve">1. Vær lydig mot Guds bud</w:t>
      </w:r>
    </w:p>
    <w:p/>
    <w:p>
      <w:r xmlns:w="http://schemas.openxmlformats.org/wordprocessingml/2006/main">
        <w:t xml:space="preserve">2. Bekreft din pakt med Herren på nytt</w:t>
      </w:r>
    </w:p>
    <w:p/>
    <w:p>
      <w:r xmlns:w="http://schemas.openxmlformats.org/wordprocessingml/2006/main">
        <w:t xml:space="preserve">1. Efeserne 6:1-3 - Barn, adlyd foreldrene deres i Herren, for dette er rett.</w:t>
      </w:r>
    </w:p>
    <w:p/>
    <w:p>
      <w:r xmlns:w="http://schemas.openxmlformats.org/wordprocessingml/2006/main">
        <w:t xml:space="preserve">2. 5. Mosebok 5:2-3 - Herren vår Gud inngikk en pakt med oss ved Horeb. Herren inngikk ikke denne pakten med våre fedre, men med oss, som alle er her i live i dag.</w:t>
      </w:r>
    </w:p>
    <w:p/>
    <w:p>
      <w:r xmlns:w="http://schemas.openxmlformats.org/wordprocessingml/2006/main">
        <w:t xml:space="preserve">Tredje Mosebok 23:10 Tal til Israels barn og si til dem: Når dere kommer inn i det land jeg gir dere og høster av det, da skal dere bringe en skarve av førstegrøden av deres høst til prest:</w:t>
      </w:r>
    </w:p>
    <w:p/>
    <w:p>
      <w:r xmlns:w="http://schemas.openxmlformats.org/wordprocessingml/2006/main">
        <w:t xml:space="preserve">Gud befaler Israels barn å bringe en skarve av førstegrøden av høsten deres til presten når de kommer inn i landet han har gitt dem.</w:t>
      </w:r>
    </w:p>
    <w:p/>
    <w:p>
      <w:r xmlns:w="http://schemas.openxmlformats.org/wordprocessingml/2006/main">
        <w:t xml:space="preserve">1. Å høste høsten: En refleksjon over 3. Mosebok 23:10</w:t>
      </w:r>
    </w:p>
    <w:p/>
    <w:p>
      <w:r xmlns:w="http://schemas.openxmlformats.org/wordprocessingml/2006/main">
        <w:t xml:space="preserve">2. Overflod og velsignelse: Et studium av førstegrøden i 3. Mosebok 23:10</w:t>
      </w:r>
    </w:p>
    <w:p/>
    <w:p>
      <w:r xmlns:w="http://schemas.openxmlformats.org/wordprocessingml/2006/main">
        <w:t xml:space="preserve">1. Mosebok 26:1-11 - Israelittene får beskjed om å bringe en kurv med førstegrøde til presten når de går inn i det lovede land.</w:t>
      </w:r>
    </w:p>
    <w:p/>
    <w:p>
      <w:r xmlns:w="http://schemas.openxmlformats.org/wordprocessingml/2006/main">
        <w:t xml:space="preserve">2. Ordspråkene 3:9-10 - Hedre Herren med din rikdom og førstegrøden av din høst.</w:t>
      </w:r>
    </w:p>
    <w:p/>
    <w:p>
      <w:r xmlns:w="http://schemas.openxmlformats.org/wordprocessingml/2006/main">
        <w:t xml:space="preserve">Leviticus 23:11 11 Og han skal svinge skurven for Herrens åsyn for å være velbehag hos eder; dagen etter sabbaten skal presten vifte den.</w:t>
      </w:r>
    </w:p>
    <w:p/>
    <w:p>
      <w:r xmlns:w="http://schemas.openxmlformats.org/wordprocessingml/2006/main">
        <w:t xml:space="preserve">Dagen etter sabbaten skal presten vifte en kornbunke for Herren for å bli tatt imot som et offer.</w:t>
      </w:r>
    </w:p>
    <w:p/>
    <w:p>
      <w:r xmlns:w="http://schemas.openxmlformats.org/wordprocessingml/2006/main">
        <w:t xml:space="preserve">1. "The Power of a Wave: The Significance of the Wave Offer"</w:t>
      </w:r>
    </w:p>
    <w:p/>
    <w:p>
      <w:r xmlns:w="http://schemas.openxmlformats.org/wordprocessingml/2006/main">
        <w:t xml:space="preserve">2. "Sabbatssyklusen: En reise i trofast lydighet"</w:t>
      </w:r>
    </w:p>
    <w:p/>
    <w:p>
      <w:r xmlns:w="http://schemas.openxmlformats.org/wordprocessingml/2006/main">
        <w:t xml:space="preserve">1. Salme 121:1-2 "Jeg vil løfte mine øyne til fjellene hvor kommer min hjelp fra? Min hjelp kommer fra Herren, som skapte himmel og jord."</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Tredje Mosebok 23:12 Og I skal ofre den dag I svinger med skarven et lytefritt lam, et år gammelt, til brennoffer for Herren.</w:t>
      </w:r>
    </w:p>
    <w:p/>
    <w:p>
      <w:r xmlns:w="http://schemas.openxmlformats.org/wordprocessingml/2006/main">
        <w:t xml:space="preserve">Dette skriftstedet instruerer israelittene om å ofre et feilfritt lam som brennoffer til Herren på dagen for svervet viftet.</w:t>
      </w:r>
    </w:p>
    <w:p/>
    <w:p>
      <w:r xmlns:w="http://schemas.openxmlformats.org/wordprocessingml/2006/main">
        <w:t xml:space="preserve">1. Herrens kall til offer: Undersøkelse av forpliktelsen til å ofre et brennoffer til Herren</w:t>
      </w:r>
    </w:p>
    <w:p/>
    <w:p>
      <w:r xmlns:w="http://schemas.openxmlformats.org/wordprocessingml/2006/main">
        <w:t xml:space="preserve">2. Betydningen av feilfri: Å leve et liv i offer og lydighet mot Herren</w:t>
      </w:r>
    </w:p>
    <w:p/>
    <w:p>
      <w:r xmlns:w="http://schemas.openxmlformats.org/wordprocessingml/2006/main">
        <w:t xml:space="preserve">1. Jesaja 53:7 - Han ble undertrykt, og han var plaget, men han åpnet ikke sin munn; han ble ført som et lam til slaktingen, og som en sau for dens klippere tier, så åpnet han ikke munnen.</w:t>
      </w:r>
    </w:p>
    <w:p/>
    <w:p>
      <w:r xmlns:w="http://schemas.openxmlformats.org/wordprocessingml/2006/main">
        <w:t xml:space="preserve">2. Romerne 12:1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Leviticus 23:13 13 Og matofferet av det skal være to tiendedeler fint mel blandet med olje, et ildoffer til Herren til en velbehagelig duft; og dets drikkoffer skal være av vin, en fjerdedel av en hin .</w:t>
      </w:r>
    </w:p>
    <w:p/>
    <w:p>
      <w:r xmlns:w="http://schemas.openxmlformats.org/wordprocessingml/2006/main">
        <w:t xml:space="preserve">Et matoffer til Herren skal være to tiendedeler fint mel blandet med olje, og et drikkoffer vin, en fjerdedel av en hin.</w:t>
      </w:r>
    </w:p>
    <w:p/>
    <w:p>
      <w:r xmlns:w="http://schemas.openxmlformats.org/wordprocessingml/2006/main">
        <w:t xml:space="preserve">1. Offergaver: Viktigheten av å gi til Gud gjennom offer.</w:t>
      </w:r>
    </w:p>
    <w:p/>
    <w:p>
      <w:r xmlns:w="http://schemas.openxmlformats.org/wordprocessingml/2006/main">
        <w:t xml:space="preserve">2. Takknemlighet: Å sette pris på Herren gjennom en søt duft.</w:t>
      </w:r>
    </w:p>
    <w:p/>
    <w:p>
      <w:r xmlns:w="http://schemas.openxmlformats.org/wordprocessingml/2006/main">
        <w:t xml:space="preserve">1. 1. Krønikebok 16:29 – Gi Herren hans navns ære: bring et offer og kom foran ham, tilbe Herren i hellighetens skjønnhet.</w:t>
      </w:r>
    </w:p>
    <w:p/>
    <w:p>
      <w:r xmlns:w="http://schemas.openxmlformats.org/wordprocessingml/2006/main">
        <w:t xml:space="preserve">2. Jesaja 43:24 - Du har ikke kjøpt meg noen søt stokk for penger, og du har ikke fylt meg med fettet av dine slaktoffer, men du har latt meg tjene med dine synder, du har trett meg med dine misgjerninger.</w:t>
      </w:r>
    </w:p>
    <w:p/>
    <w:p>
      <w:r xmlns:w="http://schemas.openxmlformats.org/wordprocessingml/2006/main">
        <w:t xml:space="preserve">Leviticus 23:14 14 Og I skal ikke ete brød eller tørket korn eller grønnsak, inntil den dag I har ofret eders Gud; det skal være en evig lov fra slekt til slekt i alle eders boliger.</w:t>
      </w:r>
    </w:p>
    <w:p/>
    <w:p>
      <w:r xmlns:w="http://schemas.openxmlformats.org/wordprocessingml/2006/main">
        <w:t xml:space="preserve">Gud befalte israelittene å ikke spise brød, tørket korn og grønne aks før de hadde ofret ham som en lov for alle generasjoner.</w:t>
      </w:r>
    </w:p>
    <w:p/>
    <w:p>
      <w:r xmlns:w="http://schemas.openxmlformats.org/wordprocessingml/2006/main">
        <w:t xml:space="preserve">1. Viktigheten av å ofre våre ofre til Gud</w:t>
      </w:r>
    </w:p>
    <w:p/>
    <w:p>
      <w:r xmlns:w="http://schemas.openxmlformats.org/wordprocessingml/2006/main">
        <w:t xml:space="preserve">2. Velsignelsene ved å adlyde Guds befalinger</w:t>
      </w:r>
    </w:p>
    <w:p/>
    <w:p>
      <w:r xmlns:w="http://schemas.openxmlformats.org/wordprocessingml/2006/main">
        <w:t xml:space="preserve">1. 5. Mosebok 26:1-15 – Når en person bringer sitt offer frem for Herren, vil de bli velsignet.</w:t>
      </w:r>
    </w:p>
    <w:p/>
    <w:p>
      <w:r xmlns:w="http://schemas.openxmlformats.org/wordprocessingml/2006/main">
        <w:t xml:space="preserve">2. Matteus 5:23-24 – Hvis noen tilbyr en gave til Gud, er det viktig at de først slutter fred med sin bror.</w:t>
      </w:r>
    </w:p>
    <w:p/>
    <w:p>
      <w:r xmlns:w="http://schemas.openxmlformats.org/wordprocessingml/2006/main">
        <w:t xml:space="preserve">Leviticus 23:15 15 Og I skal telle for eder fra morgendagen etter sabbaten, fra den dag I bar frem svingeofferet; syv sabbater skal være fullførte:</w:t>
      </w:r>
    </w:p>
    <w:p/>
    <w:p>
      <w:r xmlns:w="http://schemas.openxmlformats.org/wordprocessingml/2006/main">
        <w:t xml:space="preserve">Dette avsnittet fra 3. Mosebok 23:15 instruerer at syv sabbater skal telles fra dagen for svingeofferet.</w:t>
      </w:r>
    </w:p>
    <w:p/>
    <w:p>
      <w:r xmlns:w="http://schemas.openxmlformats.org/wordprocessingml/2006/main">
        <w:t xml:space="preserve">1. Å leve et liv i lydighet: Viktigheten av å holde sabbaten</w:t>
      </w:r>
    </w:p>
    <w:p/>
    <w:p>
      <w:r xmlns:w="http://schemas.openxmlformats.org/wordprocessingml/2006/main">
        <w:t xml:space="preserve">2. Å holde sabbaten: En tid for tilbedelse og ettertanke</w:t>
      </w:r>
    </w:p>
    <w:p/>
    <w:p>
      <w:r xmlns:w="http://schemas.openxmlformats.org/wordprocessingml/2006/main">
        <w:t xml:space="preserve">1. Matteus 12:1-14 - Jesus forsvarer sine disipler for å plukke korn på sabbaten</w:t>
      </w:r>
    </w:p>
    <w:p/>
    <w:p>
      <w:r xmlns:w="http://schemas.openxmlformats.org/wordprocessingml/2006/main">
        <w:t xml:space="preserve">2. 2. Mosebok 20:8-11 - Guds bud om å holde sabbatsdagen hellig</w:t>
      </w:r>
    </w:p>
    <w:p/>
    <w:p>
      <w:r xmlns:w="http://schemas.openxmlformats.org/wordprocessingml/2006/main">
        <w:t xml:space="preserve">Leviticus 23:16 16 Inntil morgendagen efter den syvende sabbat skal I telle femti dager; og I skal ofre et nytt matoffer til Herren.</w:t>
      </w:r>
    </w:p>
    <w:p/>
    <w:p>
      <w:r xmlns:w="http://schemas.openxmlformats.org/wordprocessingml/2006/main">
        <w:t xml:space="preserve">Herren befalte israelittene å telle femti dager og ofre et nytt kornoffer til ham etter de syv ukene av innhøstingstiden.</w:t>
      </w:r>
    </w:p>
    <w:p/>
    <w:p>
      <w:r xmlns:w="http://schemas.openxmlformats.org/wordprocessingml/2006/main">
        <w:t xml:space="preserve">1. Lydighetens velsignelser: Hvordan Gud belønner de som følger hans bud</w:t>
      </w:r>
    </w:p>
    <w:p/>
    <w:p>
      <w:r xmlns:w="http://schemas.openxmlformats.org/wordprocessingml/2006/main">
        <w:t xml:space="preserve">2. Gleden ved å gi: Å feire Guds forsyn gjennom takknemlighet</w:t>
      </w:r>
    </w:p>
    <w:p/>
    <w:p>
      <w:r xmlns:w="http://schemas.openxmlformats.org/wordprocessingml/2006/main">
        <w:t xml:space="preserve">1. Femte Mosebok 28:1-14 - Guds løfte om velsignelser for lydighet</w:t>
      </w:r>
    </w:p>
    <w:p/>
    <w:p>
      <w:r xmlns:w="http://schemas.openxmlformats.org/wordprocessingml/2006/main">
        <w:t xml:space="preserve">2. Lukas 6:38 – Prinsippet om å gi og å motta</w:t>
      </w:r>
    </w:p>
    <w:p/>
    <w:p>
      <w:r xmlns:w="http://schemas.openxmlformats.org/wordprocessingml/2006/main">
        <w:t xml:space="preserve">Leviticus 23:17 17 Fra eders boliger skal I føre to viftbrød på to tiendedeler; de skal være av fint mel; de skal bakes med surdeig; de er førstegrøden for Herren.</w:t>
      </w:r>
    </w:p>
    <w:p/>
    <w:p>
      <w:r xmlns:w="http://schemas.openxmlformats.org/wordprocessingml/2006/main">
        <w:t xml:space="preserve">Herren befalte israelittene å bringe to brød med syret fint mel som skulle ofres som førstegrøde.</w:t>
      </w:r>
    </w:p>
    <w:p/>
    <w:p>
      <w:r xmlns:w="http://schemas.openxmlformats.org/wordprocessingml/2006/main">
        <w:t xml:space="preserve">1. Viktigheten av lydighet mot Guds bud</w:t>
      </w:r>
    </w:p>
    <w:p/>
    <w:p>
      <w:r xmlns:w="http://schemas.openxmlformats.org/wordprocessingml/2006/main">
        <w:t xml:space="preserve">2. Betydningen av å ofre førstegrøde til Herren</w:t>
      </w:r>
    </w:p>
    <w:p/>
    <w:p>
      <w:r xmlns:w="http://schemas.openxmlformats.org/wordprocessingml/2006/main">
        <w:t xml:space="preserve">1. 5. Mosebok 8:17-18 - Kom Herren din Gud i hu, for det er Han som gir deg evnen til å skape rikdom, og slik stadfester hans pakt, som han sverget til dine fedre, slik den er i dag.</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Leviticus 23:18 18 Og sammen med brødet skal I ofre syv lytefrie lam, en årgang, og en ung okse og to værer; de skal være til brennoffer for Herren, sammen med sitt matoffer og sine drikkoffer, ja, et ildoffer til en velbehagelig duft for Herren.</w:t>
      </w:r>
    </w:p>
    <w:p/>
    <w:p>
      <w:r xmlns:w="http://schemas.openxmlformats.org/wordprocessingml/2006/main">
        <w:t xml:space="preserve">1: Vi må gi ofre til Herren for å ære ham.</w:t>
      </w:r>
    </w:p>
    <w:p/>
    <w:p>
      <w:r xmlns:w="http://schemas.openxmlformats.org/wordprocessingml/2006/main">
        <w:t xml:space="preserve">2: Vi må frembære et offer for å vise vår hengivenhet til Gud.</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ikke lik dere etter dette. verden: men la dere forvandle dere ved å fornye deres sinn, så dere kan prøve hva som er Guds gode og velbehagelige og fullkomne vilje."</w:t>
      </w:r>
    </w:p>
    <w:p/>
    <w:p>
      <w:r xmlns:w="http://schemas.openxmlformats.org/wordprocessingml/2006/main">
        <w:t xml:space="preserve">Leviticus 23:19 19 Så skal I ofre en geitekilling til syndoffer og to årsgamle lam til takkoffer.</w:t>
      </w:r>
    </w:p>
    <w:p/>
    <w:p>
      <w:r xmlns:w="http://schemas.openxmlformats.org/wordprocessingml/2006/main">
        <w:t xml:space="preserve">Gud befalte israelittene å ofre én geit til syndoffer og to lam til fredsoffer.</w:t>
      </w:r>
    </w:p>
    <w:p/>
    <w:p>
      <w:r xmlns:w="http://schemas.openxmlformats.org/wordprocessingml/2006/main">
        <w:t xml:space="preserve">1. Offerets kraft: Forstå betydningen av Guds befaling</w:t>
      </w:r>
    </w:p>
    <w:p/>
    <w:p>
      <w:r xmlns:w="http://schemas.openxmlformats.org/wordprocessingml/2006/main">
        <w:t xml:space="preserve">2. Tilgivelsens gave: Budskapet om syndofferet</w:t>
      </w:r>
    </w:p>
    <w:p/>
    <w:p>
      <w:r xmlns:w="http://schemas.openxmlformats.org/wordprocessingml/2006/main">
        <w:t xml:space="preserve">1. Jesaja 53:5-6 – "Men han ble gjennomboret for våre overtredelser, han ble knust for våre misgjerninger, på ham var straffen som førte oss fred, og med hans sår er vi helbredet. Alle vi som sauer har gått vill. ; vi har vendt hver sin vei, og Herren har lagt vår alles misgjerning på ham.»</w:t>
      </w:r>
    </w:p>
    <w:p/>
    <w:p>
      <w:r xmlns:w="http://schemas.openxmlformats.org/wordprocessingml/2006/main">
        <w:t xml:space="preserve">2. Hebreerne 9:22 - "Sannelig, under loven er nesten alt renset med blod, og uten blodsutgytelse er det ingen syndenes forlatelse."</w:t>
      </w:r>
    </w:p>
    <w:p/>
    <w:p>
      <w:r xmlns:w="http://schemas.openxmlformats.org/wordprocessingml/2006/main">
        <w:t xml:space="preserve">Leviticus 23:20 20 Og presten skal svinge dem sammen med brødet av førstegrøden som vifteoffer for Herrens åsyn, med de to lam; de skal være hellige for Herren for presten.</w:t>
      </w:r>
    </w:p>
    <w:p/>
    <w:p>
      <w:r xmlns:w="http://schemas.openxmlformats.org/wordprocessingml/2006/main">
        <w:t xml:space="preserve">Presten får beskjed om å vifte to lam med brødet av førstegrøden som et offer for Herrens åsyn, og disse to lam skal være hellige for Herren for presten.</w:t>
      </w:r>
    </w:p>
    <w:p/>
    <w:p>
      <w:r xmlns:w="http://schemas.openxmlformats.org/wordprocessingml/2006/main">
        <w:t xml:space="preserve">1. Kraften i å ofre: Hva våre ofre betyr for Gud</w:t>
      </w:r>
    </w:p>
    <w:p/>
    <w:p>
      <w:r xmlns:w="http://schemas.openxmlformats.org/wordprocessingml/2006/main">
        <w:t xml:space="preserve">2. Hellighet og betydningen av å være adskilt</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Leviticus 23:21 21 Og den samme dag skal I rope ut, forat det kan være en hellig sammenkomst for eder; I skal ikke gjøre noen arbeidsgjerning der; det skal være en evig lov i alle eders boliger fra slekt til slekt.</w:t>
      </w:r>
    </w:p>
    <w:p/>
    <w:p>
      <w:r xmlns:w="http://schemas.openxmlformats.org/wordprocessingml/2006/main">
        <w:t xml:space="preserve">Gud befaler oss å holde en hellig sammenkomst, å ikke arbeide, og å holde dette budet for alltid.</w:t>
      </w:r>
    </w:p>
    <w:p/>
    <w:p>
      <w:r xmlns:w="http://schemas.openxmlformats.org/wordprocessingml/2006/main">
        <w:t xml:space="preserve">1. Guds bud: relevans for våre liv i dag</w:t>
      </w:r>
    </w:p>
    <w:p/>
    <w:p>
      <w:r xmlns:w="http://schemas.openxmlformats.org/wordprocessingml/2006/main">
        <w:t xml:space="preserve">2. Å holde Guds bud: Et kall til hellighet</w:t>
      </w:r>
    </w:p>
    <w:p/>
    <w:p>
      <w:r xmlns:w="http://schemas.openxmlformats.org/wordprocessingml/2006/main">
        <w:t xml:space="preserve">1. Romerne 8:14-15 - For alle som blir ledet av Guds Ånd, er Guds sønner. For dere har ikke mottatt slaveriets ånd for å falle tilbake til frykt, men dere har mottatt adopsjonsånden som sønner, ved hvem vi roper: Abba! Far!</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Leviticus 23:22 22 Og når I høster høsten av eders land, skal du ikke gjøre rent ut av hjørnene på din åker når du høster, og du skal ikke sanke noe av din høst; du skal overlate dem til de fattige og til den fremmede: Jeg er Herren din Gud.</w:t>
      </w:r>
    </w:p>
    <w:p/>
    <w:p>
      <w:r xmlns:w="http://schemas.openxmlformats.org/wordprocessingml/2006/main">
        <w:t xml:space="preserve">Gud befaler at når man høster avlingen av landet, skal hjørnene av åkeren og innhøstingen overlates til de fattige og fremmede.</w:t>
      </w:r>
    </w:p>
    <w:p/>
    <w:p>
      <w:r xmlns:w="http://schemas.openxmlformats.org/wordprocessingml/2006/main">
        <w:t xml:space="preserve">1. Medfølelse i handling: Å sette Guds befaling om å ta vare på de fattige i praksis</w:t>
      </w:r>
    </w:p>
    <w:p/>
    <w:p>
      <w:r xmlns:w="http://schemas.openxmlformats.org/wordprocessingml/2006/main">
        <w:t xml:space="preserve">2. Å leve i rettferdighet: Oppfylle Guds befaling om å overlate innhøstingen til de fattige og fremmede</w:t>
      </w:r>
    </w:p>
    <w:p/>
    <w:p>
      <w:r xmlns:w="http://schemas.openxmlformats.org/wordprocessingml/2006/main">
        <w:t xml:space="preserve">1. 5. Mosebok 24:19-22 - Når du hogger ned din avling på åkeren din og har glemt en skurve på åkeren, skal du ikke gå igjen for å hente den. Den skal være for den fremmede, for den farløse og for enken, så Herren din Gud kan velsigne deg i alt arbeidet du har utført.</w:t>
      </w:r>
    </w:p>
    <w:p/>
    <w:p>
      <w:r xmlns:w="http://schemas.openxmlformats.org/wordprocessingml/2006/main">
        <w:t xml:space="preserve">20Når du slår ditt oliventre, skal du ikke gå over grenene igjen; det skal være for den fremmede, for den farløse og for enken.</w:t>
      </w:r>
    </w:p>
    <w:p/>
    <w:p>
      <w:r xmlns:w="http://schemas.openxmlformats.org/wordprocessingml/2006/main">
        <w:t xml:space="preserve">21Når du høster druene i din vingård, skal du ikke sanke den senere; det skal være for den fremmede, for den farløse og for enken.</w:t>
      </w:r>
    </w:p>
    <w:p/>
    <w:p>
      <w:r xmlns:w="http://schemas.openxmlformats.org/wordprocessingml/2006/main">
        <w:t xml:space="preserve">22Og du skal komme i hu at du var en trell i Egyptens land; derfor befaler jeg deg å gjøre dette.</w:t>
      </w:r>
    </w:p>
    <w:p/>
    <w:p>
      <w:r xmlns:w="http://schemas.openxmlformats.org/wordprocessingml/2006/main">
        <w:t xml:space="preserve">2. Jakob 1:27 - Ren religion og ubesmittet for Gud og Faderen er dette: Å besøke farløse og enker i deres trengsel, og å holde seg selv uplettet fra verden.</w:t>
      </w:r>
    </w:p>
    <w:p/>
    <w:p>
      <w:r xmlns:w="http://schemas.openxmlformats.org/wordprocessingml/2006/main">
        <w:t xml:space="preserve">3 Mosebok 23:23 Og Herren talte til Moses og sa:</w:t>
      </w:r>
    </w:p>
    <w:p/>
    <w:p>
      <w:r xmlns:w="http://schemas.openxmlformats.org/wordprocessingml/2006/main">
        <w:t xml:space="preserve">Herren talte til Moses og ga ham instruksjoner.</w:t>
      </w:r>
    </w:p>
    <w:p/>
    <w:p>
      <w:r xmlns:w="http://schemas.openxmlformats.org/wordprocessingml/2006/main">
        <w:t xml:space="preserve">1. Gud taler alltid til oss, og vi må lytte.</w:t>
      </w:r>
    </w:p>
    <w:p/>
    <w:p>
      <w:r xmlns:w="http://schemas.openxmlformats.org/wordprocessingml/2006/main">
        <w:t xml:space="preserve">2. Lydighet mot Herrens befalinger er avgjørende for vår åndelige vekst.</w:t>
      </w:r>
    </w:p>
    <w:p/>
    <w:p>
      <w:r xmlns:w="http://schemas.openxmlformats.org/wordprocessingml/2006/main">
        <w:t xml:space="preserve">1. Jakob 1:19-21 – Vær rask til å høre, langsom til å snakke og sen til vrede.</w:t>
      </w:r>
    </w:p>
    <w:p/>
    <w:p>
      <w:r xmlns:w="http://schemas.openxmlformats.org/wordprocessingml/2006/main">
        <w:t xml:space="preserve">2. 5. Mosebok 11:26-28 – Lyd Herren din Guds bud, så du kan leve og bli mange, og at Herren din Gud kan velsigne deg i det landet du drar til for å ta i eie.</w:t>
      </w:r>
    </w:p>
    <w:p/>
    <w:p>
      <w:r xmlns:w="http://schemas.openxmlformats.org/wordprocessingml/2006/main">
        <w:t xml:space="preserve">Leviticus 23:24 Tal til Israels barn og si: I den syvende måned, på den første dag i måneden, skal dere ha sabbat, til minne om trompetblåsing, en hellig sammenkomst.</w:t>
      </w:r>
    </w:p>
    <w:p/>
    <w:p>
      <w:r xmlns:w="http://schemas.openxmlformats.org/wordprocessingml/2006/main">
        <w:t xml:space="preserve">Herren befalte israelittene å holde en sabbat på den første dagen i den syvende måneden, ledsaget av trompetblåsing og en hellig sammenkomst.</w:t>
      </w:r>
    </w:p>
    <w:p/>
    <w:p>
      <w:r xmlns:w="http://schemas.openxmlformats.org/wordprocessingml/2006/main">
        <w:t xml:space="preserve">1. Viktigheten av å holde hellige tider</w:t>
      </w:r>
    </w:p>
    <w:p/>
    <w:p>
      <w:r xmlns:w="http://schemas.openxmlformats.org/wordprocessingml/2006/main">
        <w:t xml:space="preserve">2. Guds hellighet og dens innvirkning på våre liv</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Jesaja 58:13-14 - Hvis du vender din fot tilbake fra sabbaten, fra å gjøre din vilje på min hellige dag, og kaller sabbaten en glede og Herrens hellige dag ærelig; hvis du ærer det, ikke går dine egne veier, eller søker din egen lyst eller taler passivt, da skal du ha glede i Herren, og jeg vil la deg ri på jordens høyder. Jeg vil gi deg næring med din far Jakobs arv, for Herrens munn har talt.</w:t>
      </w:r>
    </w:p>
    <w:p/>
    <w:p>
      <w:r xmlns:w="http://schemas.openxmlformats.org/wordprocessingml/2006/main">
        <w:t xml:space="preserve">Leviticus 23:25 25 I skal ikke gjøre noen arbeidsgjerning der, men I skal ofre et ildoffer til Herren.</w:t>
      </w:r>
    </w:p>
    <w:p/>
    <w:p>
      <w:r xmlns:w="http://schemas.openxmlformats.org/wordprocessingml/2006/main">
        <w:t xml:space="preserve">Offer skal gis til Herren, ikke tjenestearbeid.</w:t>
      </w:r>
    </w:p>
    <w:p/>
    <w:p>
      <w:r xmlns:w="http://schemas.openxmlformats.org/wordprocessingml/2006/main">
        <w:t xml:space="preserve">1. Tilby vårt beste til Herren</w:t>
      </w:r>
    </w:p>
    <w:p/>
    <w:p>
      <w:r xmlns:w="http://schemas.openxmlformats.org/wordprocessingml/2006/main">
        <w:t xml:space="preserve">2. Hvorfor servilt arbeid ikke skal utføres</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Jakob 5:16 - Bekjenn deres feil for hverandre, og be for hverandre, så dere kan bli helbredet. En rettferdig manns kraftfulle inderlige bønn gir mye nytte.</w:t>
      </w:r>
    </w:p>
    <w:p/>
    <w:p>
      <w:r xmlns:w="http://schemas.openxmlformats.org/wordprocessingml/2006/main">
        <w:t xml:space="preserve">3. Mosebok 23:26 Og Herren talte til Moses og sa:</w:t>
      </w:r>
    </w:p>
    <w:p/>
    <w:p>
      <w:r xmlns:w="http://schemas.openxmlformats.org/wordprocessingml/2006/main">
        <w:t xml:space="preserve">Herren talte til Moses og ga instruksjoner.</w:t>
      </w:r>
    </w:p>
    <w:p/>
    <w:p>
      <w:r xmlns:w="http://schemas.openxmlformats.org/wordprocessingml/2006/main">
        <w:t xml:space="preserve">1. Å leve ut ordet: Hvordan følge Guds instruksjoner.</w:t>
      </w:r>
    </w:p>
    <w:p/>
    <w:p>
      <w:r xmlns:w="http://schemas.openxmlformats.org/wordprocessingml/2006/main">
        <w:t xml:space="preserve">2. Å dyrke et forhold til Gud gjennom lydighet.</w:t>
      </w:r>
    </w:p>
    <w:p/>
    <w:p>
      <w:r xmlns:w="http://schemas.openxmlformats.org/wordprocessingml/2006/main">
        <w:t xml:space="preserve">1. Joh 14:15 - "Hvis dere elsker meg, skal dere holde mine bud."</w:t>
      </w:r>
    </w:p>
    <w:p/>
    <w:p>
      <w:r xmlns:w="http://schemas.openxmlformats.org/wordprocessingml/2006/main">
        <w:t xml:space="preserve">2. Matteus 7:21 - "Ikke hver den som sier til meg: Herre, Herre, skal komme inn i himlenes rike, men den som gjør min Fars vilje som er i himmelen."</w:t>
      </w:r>
    </w:p>
    <w:p/>
    <w:p>
      <w:r xmlns:w="http://schemas.openxmlformats.org/wordprocessingml/2006/main">
        <w:t xml:space="preserve">Leviticus 23:27 27 Også på den tiende dag i denne syvende måned skal det være en soningsdag; den skal være en hellig sammenkomst for eder; og I skal plage eders sjeler og ofre et ildoffer til Herren.</w:t>
      </w:r>
    </w:p>
    <w:p/>
    <w:p>
      <w:r xmlns:w="http://schemas.openxmlformats.org/wordprocessingml/2006/main">
        <w:t xml:space="preserve">På den tiende dagen i den syvende måneden skal det holdes en hellig sammenkomst, og folk skal plage sin sjel og ofre et offer til Herren.</w:t>
      </w:r>
    </w:p>
    <w:p/>
    <w:p>
      <w:r xmlns:w="http://schemas.openxmlformats.org/wordprocessingml/2006/main">
        <w:t xml:space="preserve">1. Gud kaller oss til å sette av tid til omvendelse og selvrefleksjon.</w:t>
      </w:r>
    </w:p>
    <w:p/>
    <w:p>
      <w:r xmlns:w="http://schemas.openxmlformats.org/wordprocessingml/2006/main">
        <w:t xml:space="preserve">2. Offergaver til Herren er et tegn på ydmykhet og verdsettelse av hans nåde.</w:t>
      </w:r>
    </w:p>
    <w:p/>
    <w:p>
      <w:r xmlns:w="http://schemas.openxmlformats.org/wordprocessingml/2006/main">
        <w:t xml:space="preserve">1. Jesaja 58:5-12 - Er ikke dette fasten jeg har valgt? for å løse ugudelighets bånd, for å løse de tunge byrder og for å slippe de undertrykte fri, og at dere bryter hvert åk?</w:t>
      </w:r>
    </w:p>
    <w:p/>
    <w:p>
      <w:r xmlns:w="http://schemas.openxmlformats.org/wordprocessingml/2006/main">
        <w:t xml:space="preserve">2. Jakob 4:7-10 - Underordn dere dere under Gud. Stå djevelen i mot, og han vil flykte fra deg. Nærmer deg Gud, og han vil nærme seg deg. Rens hendene, dere syndere! og rens deres hjerter, dere dobbeltsinnede.</w:t>
      </w:r>
    </w:p>
    <w:p/>
    <w:p>
      <w:r xmlns:w="http://schemas.openxmlformats.org/wordprocessingml/2006/main">
        <w:t xml:space="preserve">Leviticus 23:28 Og I skal ikke gjøre noe arbeid på den samme dag; for det er en soningsdag å gjøre soning for eder for Herrens eders Guds åsyn.</w:t>
      </w:r>
    </w:p>
    <w:p/>
    <w:p>
      <w:r xmlns:w="http://schemas.openxmlformats.org/wordprocessingml/2006/main">
        <w:t xml:space="preserve">Herren har befalt at man på forsoningsdagen skulle hvile og gjøre soning for seg selv foran ham.</w:t>
      </w:r>
    </w:p>
    <w:p/>
    <w:p>
      <w:r xmlns:w="http://schemas.openxmlformats.org/wordprocessingml/2006/main">
        <w:t xml:space="preserve">1. Guds barmhjertighet i forsoningen</w:t>
      </w:r>
    </w:p>
    <w:p/>
    <w:p>
      <w:r xmlns:w="http://schemas.openxmlformats.org/wordprocessingml/2006/main">
        <w:t xml:space="preserve">2. Viktigheten av å hvile på forsoningsdagen</w:t>
      </w:r>
    </w:p>
    <w:p/>
    <w:p>
      <w:r xmlns:w="http://schemas.openxmlformats.org/wordprocessingml/2006/main">
        <w:t xml:space="preserve">1. Jesaja 53:5-6 – "Men han ble gjennomboret for våre overtredelser, han ble knust for våre misgjerninger, på ham var straffen som førte oss fred, og med hans sår er vi helbredet. Alle vi som sauer har gått vill. ; vi har vendt hver sin vei, og Herren har lagt vår alles misgjerning på ham.»</w:t>
      </w:r>
    </w:p>
    <w:p/>
    <w:p>
      <w:r xmlns:w="http://schemas.openxmlformats.org/wordprocessingml/2006/main">
        <w:t xml:space="preserve">2. Hebreerne 10:14-17 - "For ved ett enkelt offer har han fullkomment for alltid dem som blir helliget. Og Den Hellige Ånd vitner også for oss, for etter å ha sagt: Dette er den pakt jeg vil slutte med dem etter de dager, sier Herren: Jeg vil legge mine lover på deres hjerter og skrive dem i deres sinn, legger han også til: Jeg vil ikke lenger huske deres synder og deres lovløse gjerninger. Der det er tilgivelse for disse, der er ikke lenger noe offer for synd."</w:t>
      </w:r>
    </w:p>
    <w:p/>
    <w:p>
      <w:r xmlns:w="http://schemas.openxmlformats.org/wordprocessingml/2006/main">
        <w:t xml:space="preserve">Leviticus 23:29 29 For enhver som ikke blir plaget på den samme dag, han skal utryddes fra sitt folk.</w:t>
      </w:r>
    </w:p>
    <w:p/>
    <w:p>
      <w:r xmlns:w="http://schemas.openxmlformats.org/wordprocessingml/2006/main">
        <w:t xml:space="preserve">Herren befaler oss å plage vår sjel på forsoningsdagen.</w:t>
      </w:r>
    </w:p>
    <w:p/>
    <w:p>
      <w:r xmlns:w="http://schemas.openxmlformats.org/wordprocessingml/2006/main">
        <w:t xml:space="preserve">1. Forsoningens kraft og hvordan den forener oss</w:t>
      </w:r>
    </w:p>
    <w:p/>
    <w:p>
      <w:r xmlns:w="http://schemas.openxmlformats.org/wordprocessingml/2006/main">
        <w:t xml:space="preserve">2. Nødvendigheten av selvrefleksjon og omvendelse</w:t>
      </w:r>
    </w:p>
    <w:p/>
    <w:p>
      <w:r xmlns:w="http://schemas.openxmlformats.org/wordprocessingml/2006/main">
        <w:t xml:space="preserve">1. Jesaja 58:5-7 Er ikke dette den fasten jeg velger: å løse ondskapens bånd, å løse åkets bånd, å slippe de undertrykte fri og å bryte hvert åk?</w:t>
      </w:r>
    </w:p>
    <w:p/>
    <w:p>
      <w:r xmlns:w="http://schemas.openxmlformats.org/wordprocessingml/2006/main">
        <w:t xml:space="preserve">2. Salme 51:17 Guds ofre er en knust ånd; et knust og angrende hjerte, Gud, vil du ikke forakte.</w:t>
      </w:r>
    </w:p>
    <w:p/>
    <w:p>
      <w:r xmlns:w="http://schemas.openxmlformats.org/wordprocessingml/2006/main">
        <w:t xml:space="preserve">Tredje Mosebok 23:30 Og enhver sjel som gjør noe arbeid på den samme dag, den samme sjel vil jeg utrydde blant hans folk.</w:t>
      </w:r>
    </w:p>
    <w:p/>
    <w:p>
      <w:r xmlns:w="http://schemas.openxmlformats.org/wordprocessingml/2006/main">
        <w:t xml:space="preserve">Gud advarer israelittene om at enhver sjel som utfører noe arbeid på sabbatsdagen vil bli tilintetgjort blant folket.</w:t>
      </w:r>
    </w:p>
    <w:p/>
    <w:p>
      <w:r xmlns:w="http://schemas.openxmlformats.org/wordprocessingml/2006/main">
        <w:t xml:space="preserve">1. Å holde Guds bud: Viktigheten av å hvile på sabbaten</w:t>
      </w:r>
    </w:p>
    <w:p/>
    <w:p>
      <w:r xmlns:w="http://schemas.openxmlformats.org/wordprocessingml/2006/main">
        <w:t xml:space="preserve">2. Konsekvensene av å ikke holde sabbaten</w:t>
      </w:r>
    </w:p>
    <w:p/>
    <w:p>
      <w:r xmlns:w="http://schemas.openxmlformats.org/wordprocessingml/2006/main">
        <w:t xml:space="preserve">1. Hebreerne 4:9-11 - Derfor gjenstår det en sabbatshvile for Guds folk. For den som har gått inn i hans hvile, har hvilt fra sine egne gjerninger, akkurat som Gud gjorde fra sine. La oss derfor gjøre vårt ytterste for å gå inn i den hvilen, slik at ingen skal falle inn i det samme mønsteret av ulydighet.</w:t>
      </w:r>
    </w:p>
    <w:p/>
    <w:p>
      <w:r xmlns:w="http://schemas.openxmlformats.org/wordprocessingml/2006/main">
        <w:t xml:space="preserve">2. 2. Mosebok 20:8-11 – Husk sabbatsdagen ved å holde den hellig. Seks dager skal du arbeide og gjøre all din gjerning, men den sjuende dagen er en sabbat for Herren din Gud. På den skal du ikke gjøre noe arbeid, verken du selv eller din sønn eller datter, verken din tjener eller tjenerinne eller dine dyr eller noen fremmed som bor i dine byer. For på seks dager skapte Herren himmelen og jorden, havet og alt som er i dem, men han hvilte på den sjuende dagen. Derfor velsignet Herren sabbatsdagen og helliget den.</w:t>
      </w:r>
    </w:p>
    <w:p/>
    <w:p>
      <w:r xmlns:w="http://schemas.openxmlformats.org/wordprocessingml/2006/main">
        <w:t xml:space="preserve">Leviticus 23:31 I skal ikke gjøre noe arbeid; det skal være en evig lov fra eders slekt i alle eders boliger.</w:t>
      </w:r>
    </w:p>
    <w:p/>
    <w:p>
      <w:r xmlns:w="http://schemas.openxmlformats.org/wordprocessingml/2006/main">
        <w:t xml:space="preserve">Herren befaler at Israels folk skal ha en hviledag, holdt for alltid i sine boliger.</w:t>
      </w:r>
    </w:p>
    <w:p/>
    <w:p>
      <w:r xmlns:w="http://schemas.openxmlformats.org/wordprocessingml/2006/main">
        <w:t xml:space="preserve">1. Hvilens hellighet: Ta deg tid til å reflektere over Guds kjærlighet</w:t>
      </w:r>
    </w:p>
    <w:p/>
    <w:p>
      <w:r xmlns:w="http://schemas.openxmlformats.org/wordprocessingml/2006/main">
        <w:t xml:space="preserve">2. Sabbatens velsignelse: Å finne glede og fred på en hviledag</w:t>
      </w:r>
    </w:p>
    <w:p/>
    <w:p>
      <w:r xmlns:w="http://schemas.openxmlformats.org/wordprocessingml/2006/main">
        <w:t xml:space="preserve">1. 2. Mosebok 20:8-11 (Husk sabbatsdagen for å holde den hellig)</w:t>
      </w:r>
    </w:p>
    <w:p/>
    <w:p>
      <w:r xmlns:w="http://schemas.openxmlformats.org/wordprocessingml/2006/main">
        <w:t xml:space="preserve">2. Hebreerne 4:9-11 (Et løfte om hvile for dem som tror på Jesus)</w:t>
      </w:r>
    </w:p>
    <w:p/>
    <w:p>
      <w:r xmlns:w="http://schemas.openxmlformats.org/wordprocessingml/2006/main">
        <w:t xml:space="preserve">Leviticus 23:32 Det skal være eder en hvilesabbat, og I skal plage eders sjeler; på den niende dag i måneden om aftenen, fra aften til aften, skal I feire eders sabbat.</w:t>
      </w:r>
    </w:p>
    <w:p/>
    <w:p>
      <w:r xmlns:w="http://schemas.openxmlformats.org/wordprocessingml/2006/main">
        <w:t xml:space="preserve">Denne passasjen sier at sabbaten er en dag for hvile og selvrefleksjon, som skal feires fra kvelden den niende dagen i måneden til kvelden den tiende dagen.</w:t>
      </w:r>
    </w:p>
    <w:p/>
    <w:p>
      <w:r xmlns:w="http://schemas.openxmlformats.org/wordprocessingml/2006/main">
        <w:t xml:space="preserve">1. "Sabbaten: En dag med hvile og ettertanke"</w:t>
      </w:r>
    </w:p>
    <w:p/>
    <w:p>
      <w:r xmlns:w="http://schemas.openxmlformats.org/wordprocessingml/2006/main">
        <w:t xml:space="preserve">2. "Sabbatens hellighet: Å ære Herren med hvile"</w:t>
      </w:r>
    </w:p>
    <w:p/>
    <w:p>
      <w:r xmlns:w="http://schemas.openxmlformats.org/wordprocessingml/2006/main">
        <w:t xml:space="preserve">1. Jesaja 58:13-14 - "Hvis du holder føttene dine fra å bryte sabbaten og fra å gjøre som du vil på min hellige dag, hvis du kaller sabbaten en fryd og Herrens hellige dag hederlig, og hvis du ærer den ved å ikke gå dine egne veier og ikke gjøre som du vil, eller å si tomme ord, da vil du finne din glede i Herren."</w:t>
      </w:r>
    </w:p>
    <w:p/>
    <w:p>
      <w:r xmlns:w="http://schemas.openxmlformats.org/wordprocessingml/2006/main">
        <w:t xml:space="preserve">2. 2. Mosebok 20:8-11 - "Husk sabbatsdagen ved å holde den hellig. Seks dager skal du arbeide og gjøre all din gjerning, men den sjuende dagen er en sabbat for Herren din Gud. På den skal du ikke gjøre noe arbeid, verken du eller din sønn eller datter, eller din tjenerinne eller kvinnelige tjener, eller dine dyr, eller noen utlending som bor i dine byer. For på seks dager skapte Herren himmelen og jorden, havet og alt som er i dem, men han hvilte på den syvende dag. Derfor velsignet Herren sabbatsdagen og helliget den.</w:t>
      </w:r>
    </w:p>
    <w:p/>
    <w:p>
      <w:r xmlns:w="http://schemas.openxmlformats.org/wordprocessingml/2006/main">
        <w:t xml:space="preserve">3. Mosebok 23:33 Og Herren talte til Moses og sa:</w:t>
      </w:r>
    </w:p>
    <w:p/>
    <w:p>
      <w:r xmlns:w="http://schemas.openxmlformats.org/wordprocessingml/2006/main">
        <w:t xml:space="preserve">Herren talte til Moses og ga instruksjoner om en spesiell høytid.</w:t>
      </w:r>
    </w:p>
    <w:p/>
    <w:p>
      <w:r xmlns:w="http://schemas.openxmlformats.org/wordprocessingml/2006/main">
        <w:t xml:space="preserve">1. Herrens befaling: Å leve i lydighet mot Guds vilje</w:t>
      </w:r>
    </w:p>
    <w:p/>
    <w:p>
      <w:r xmlns:w="http://schemas.openxmlformats.org/wordprocessingml/2006/main">
        <w:t xml:space="preserve">2. Å feire Guds trofasthet: Betydningen av den spesielle festivalen</w:t>
      </w:r>
    </w:p>
    <w:p/>
    <w:p>
      <w:r xmlns:w="http://schemas.openxmlformats.org/wordprocessingml/2006/main">
        <w:t xml:space="preserve">1. Femte Mosebok 6:4-9 – Hør, Israel: Herren vår Gud er én HERRE:</w:t>
      </w:r>
    </w:p>
    <w:p/>
    <w:p>
      <w:r xmlns:w="http://schemas.openxmlformats.org/wordprocessingml/2006/main">
        <w:t xml:space="preserve">2. Romerne 12:1-2 - Jeg ber dere derfor, brødre, ved Guds barmhjertighet, at dere frembærer deres legemer som et levende offer, hellig, velbehagelig for Gud, som er deres rimelige tjeneste.</w:t>
      </w:r>
    </w:p>
    <w:p/>
    <w:p>
      <w:r xmlns:w="http://schemas.openxmlformats.org/wordprocessingml/2006/main">
        <w:t xml:space="preserve">Leviticus 23:34 Tal til Israels barn og si: Den femtende dag i denne syvende måned skal det være løvhyttefesten i syv dager for Herren.</w:t>
      </w:r>
    </w:p>
    <w:p/>
    <w:p>
      <w:r xmlns:w="http://schemas.openxmlformats.org/wordprocessingml/2006/main">
        <w:t xml:space="preserve">Israels barn er befalt å holde løvhyttefesten, som begynner på den femtende dagen i den syvende måneden.</w:t>
      </w:r>
    </w:p>
    <w:p/>
    <w:p>
      <w:r xmlns:w="http://schemas.openxmlformats.org/wordprocessingml/2006/main">
        <w:t xml:space="preserve">1. "Å leve i Guds nærvær: Betydningen av løvhyttefesten"</w:t>
      </w:r>
    </w:p>
    <w:p/>
    <w:p>
      <w:r xmlns:w="http://schemas.openxmlformats.org/wordprocessingml/2006/main">
        <w:t xml:space="preserve">2. "Gleden ved å feire løvhyttefesten"</w:t>
      </w:r>
    </w:p>
    <w:p/>
    <w:p>
      <w:r xmlns:w="http://schemas.openxmlformats.org/wordprocessingml/2006/main">
        <w:t xml:space="preserve">1. Salme 36:7-9 - Hvor dyrebar er din miskunnhet, Gud! Derfor setter menneskenes barn sin lit i skyggen av dine vinger. De blir rikelig mette av ditt huss fylde, og du gir dem drikke fra elven av dine lyster. For hos deg er livets kilde; i ditt lys ser vi lys.</w:t>
      </w:r>
    </w:p>
    <w:p/>
    <w:p>
      <w:r xmlns:w="http://schemas.openxmlformats.org/wordprocessingml/2006/main">
        <w:t xml:space="preserve">2. 5. Mosebok 16:13-15 - Du skal holde løvhyttefesten i syv dager, når du har samlet fra din treskeplass og fra din vinpresse. Og du skal glede deg over din fest, du og din sønn og din datter, din tjener og din tjenerinne og levitten, den fremmede og den farløse og enken, som er innenfor dine porter. I sju dager skal du holde en hellig høytid for Herren din Gud på det stedet som Herren velger, for Herren din Gud vil velsigne deg i all din avling og i alt dine henders verk, så du sannelig skal glede deg.</w:t>
      </w:r>
    </w:p>
    <w:p/>
    <w:p>
      <w:r xmlns:w="http://schemas.openxmlformats.org/wordprocessingml/2006/main">
        <w:t xml:space="preserve">3. Mosebok 23:35 På den første dag skal det være en hellig sammenkomst; dere skal ikke gjøre noe arbeidsarbeid.</w:t>
      </w:r>
    </w:p>
    <w:p/>
    <w:p>
      <w:r xmlns:w="http://schemas.openxmlformats.org/wordprocessingml/2006/main">
        <w:t xml:space="preserve">På den første dagen i uken skal det holdes en hellig sammenkomst og det skal ikke utføres noe tjenestearbeid.</w:t>
      </w:r>
    </w:p>
    <w:p/>
    <w:p>
      <w:r xmlns:w="http://schemas.openxmlformats.org/wordprocessingml/2006/main">
        <w:t xml:space="preserve">1. Gud gir oss hvile: Tar oss tid til å lade opp og glede oss</w:t>
      </w:r>
    </w:p>
    <w:p/>
    <w:p>
      <w:r xmlns:w="http://schemas.openxmlformats.org/wordprocessingml/2006/main">
        <w:t xml:space="preserve">2. Kraften til tilbedelse: Hvordan vi ærer Gud gjennom våre handlinger</w:t>
      </w:r>
    </w:p>
    <w:p/>
    <w:p>
      <w:r xmlns:w="http://schemas.openxmlformats.org/wordprocessingml/2006/main">
        <w:t xml:space="preserve">1. 2. Mosebok 20:8-11 Husk sabbatsdagen, så du holder den hellig. Seks dager skal du arbeide og gjøre all din gjerning, men den sjuende dagen er en sabbat for Herren din Gud. På den skal du ikke gjøre noe arbeid, hverken du eller din sønn eller din datter, din tjener eller din tjenerinne, eller din buskap eller den fremmede som er innenfor dine porter. For på seks dager skapte Herren himmelen og jorden, havet og alt som er i dem, og han hvilte på den sjuende dagen. Derfor velsignet Herren sabbatsdagen og helliget den.</w:t>
      </w:r>
    </w:p>
    <w:p/>
    <w:p>
      <w:r xmlns:w="http://schemas.openxmlformats.org/wordprocessingml/2006/main">
        <w:t xml:space="preserve">2. Kolosserne 2:16-17 La derfor ingen dømme dere i spørsmål om mat og drikke, eller med hensyn til høytid eller nymåne eller sabbat. Disse er en skygge av det som skal komme, men substansen tilhører Kristus.</w:t>
      </w:r>
    </w:p>
    <w:p/>
    <w:p>
      <w:r xmlns:w="http://schemas.openxmlformats.org/wordprocessingml/2006/main">
        <w:t xml:space="preserve">Tredje Mosebok 23:36 I syv dager skal I ofre et ildoffer til Herren; på den åttende dag skal det være en hellig sammenkomst for eder; og I skal ofre et ildoffer til Herren. og dere skal ikke gjøre noe arbeidsarbeid der.</w:t>
      </w:r>
    </w:p>
    <w:p/>
    <w:p>
      <w:r xmlns:w="http://schemas.openxmlformats.org/wordprocessingml/2006/main">
        <w:t xml:space="preserve">Gud befaler israelittene å ofre et ildoffer til Herren i sju dager, etterfulgt av en hellig sammenkomst på den åttende dagen. På den åttende dagen skal det ofres et ildoffer, og det skal ikke gjøres noe tjenestearbeid.</w:t>
      </w:r>
    </w:p>
    <w:p/>
    <w:p>
      <w:r xmlns:w="http://schemas.openxmlformats.org/wordprocessingml/2006/main">
        <w:t xml:space="preserve">1. Lydighetens kraft: Lær å følge Guds befalinger fra 3. Mosebok 23:36</w:t>
      </w:r>
    </w:p>
    <w:p/>
    <w:p>
      <w:r xmlns:w="http://schemas.openxmlformats.org/wordprocessingml/2006/main">
        <w:t xml:space="preserve">2. Tilbedelsens gave: Forstå betydningen av samlinger i 3. Mosebok 23:36</w:t>
      </w:r>
    </w:p>
    <w:p/>
    <w:p>
      <w:r xmlns:w="http://schemas.openxmlformats.org/wordprocessingml/2006/main">
        <w:t xml:space="preserve">1. 5. Mosebok 28:1-2 - "Og hvis du lytter til Herren din Guds røst for å holde hans bud og hans forskrifter som er skrevet i denne lovboken, og om du vender om til Herren din Gud av hele ditt hjerte og av hele din sjel. At alle disse forbannelsene skal komme over deg og innhente deg."</w:t>
      </w:r>
    </w:p>
    <w:p/>
    <w:p>
      <w:r xmlns:w="http://schemas.openxmlformats.org/wordprocessingml/2006/main">
        <w:t xml:space="preserve">2. Salme 100:1-2 - "Løs med glede for Herren, alle dere land. Tjen Herren med glede, kom for hans åsyn med jubel."</w:t>
      </w:r>
    </w:p>
    <w:p/>
    <w:p>
      <w:r xmlns:w="http://schemas.openxmlformats.org/wordprocessingml/2006/main">
        <w:t xml:space="preserve">3. Mosebok 23:37 Dette er Herrens høytider som dere skal utrope til å være hellige sammenkomster, for å ofre et ildoffer til Herren, et brennoffer og et matoffer, et slaktoffer og drikkoffer, alt. på hans dag:</w:t>
      </w:r>
    </w:p>
    <w:p/>
    <w:p>
      <w:r xmlns:w="http://schemas.openxmlformats.org/wordprocessingml/2006/main">
        <w:t xml:space="preserve">Dette avsnittet beskriver Herrens høytider og ofringene som var knyttet til dem.</w:t>
      </w:r>
    </w:p>
    <w:p/>
    <w:p>
      <w:r xmlns:w="http://schemas.openxmlformats.org/wordprocessingml/2006/main">
        <w:t xml:space="preserve">1. Å feire Guds høytider: Husk hans forsyn</w:t>
      </w:r>
    </w:p>
    <w:p/>
    <w:p>
      <w:r xmlns:w="http://schemas.openxmlformats.org/wordprocessingml/2006/main">
        <w:t xml:space="preserve">2. Hellighet og lydighet: Betydningen av høytidene</w:t>
      </w:r>
    </w:p>
    <w:p/>
    <w:p>
      <w:r xmlns:w="http://schemas.openxmlformats.org/wordprocessingml/2006/main">
        <w:t xml:space="preserve">1. 5. Mosebok 16:16 - "Tre ganger i året skal alle dine menn åpenbare seg for Herren din Guds åsyn på det stedet han skal utvelge: på de usyrede brøds høytid og på ukenes høytid og på høytiden tabernakler, og de skal ikke vises tomme for Herrens åsyn.»</w:t>
      </w:r>
    </w:p>
    <w:p/>
    <w:p>
      <w:r xmlns:w="http://schemas.openxmlformats.org/wordprocessingml/2006/main">
        <w:t xml:space="preserve">2. Lukas 2:41-42 - "Nå dro hans foreldre til Jerusalem hvert år på påskehøytiden. Og da han var tolv år gammel, dro de opp til Jerusalem etter festens skikk."</w:t>
      </w:r>
    </w:p>
    <w:p/>
    <w:p>
      <w:r xmlns:w="http://schemas.openxmlformats.org/wordprocessingml/2006/main">
        <w:t xml:space="preserve">Leviticus 23:38 Foruten Herrens sabbater og foruten eders gaver og foruten alle eders løfter og foruten alle eders frivillige gaver som I gir til Herren.</w:t>
      </w:r>
    </w:p>
    <w:p/>
    <w:p>
      <w:r xmlns:w="http://schemas.openxmlformats.org/wordprocessingml/2006/main">
        <w:t xml:space="preserve">Herren befalte israelittene å holde sabbaten, gi gaver, holde sine løfter og ofre frivillige til Herren.</w:t>
      </w:r>
    </w:p>
    <w:p/>
    <w:p>
      <w:r xmlns:w="http://schemas.openxmlformats.org/wordprocessingml/2006/main">
        <w:t xml:space="preserve">1. Lydighetens kraft: Å følge Guds bud i 3. Mosebok 23</w:t>
      </w:r>
    </w:p>
    <w:p/>
    <w:p>
      <w:r xmlns:w="http://schemas.openxmlformats.org/wordprocessingml/2006/main">
        <w:t xml:space="preserve">2. Gleden ved raushet: Å vise takknemlighet til Gud og andre</w:t>
      </w:r>
    </w:p>
    <w:p/>
    <w:p>
      <w:r xmlns:w="http://schemas.openxmlformats.org/wordprocessingml/2006/main">
        <w:t xml:space="preserve">1. 5. Mosebok 26:12-13 - Når du er ferdig med å gi tienden av din avling i det tredje året, tiendeåret, og gi den til levitten, den fremmede, den farløse og enken, så de kan spis i dine byer og bli mett,</w:t>
      </w:r>
    </w:p>
    <w:p/>
    <w:p>
      <w:r xmlns:w="http://schemas.openxmlformats.org/wordprocessingml/2006/main">
        <w:t xml:space="preserve">2. 5. Mosebok 16:16-17 - Tre ganger i året skal alle dine menn vise seg for Herren din Gud på det stedet han vil velge: på de usyrede brøds høytid, på ukenes høytid og på løvhyttefesten. . De skal ikke stå tomhendte for Herrens åsyn.</w:t>
      </w:r>
    </w:p>
    <w:p/>
    <w:p>
      <w:r xmlns:w="http://schemas.openxmlformats.org/wordprocessingml/2006/main">
        <w:t xml:space="preserve">3. Mosebok 23:39 Også på den femtende dag i den syvende måned, når I har samlet frukten av landet, skal I holde en høytid for Herren i syv dager; på den første dagen skal det være sabbat, og på den åttende dagen skal være en sabbat.</w:t>
      </w:r>
    </w:p>
    <w:p/>
    <w:p>
      <w:r xmlns:w="http://schemas.openxmlformats.org/wordprocessingml/2006/main">
        <w:t xml:space="preserve">Den femtende dagen i den syvende måneden i året er en høytid for Herren i syv dager, og den første og den åttende dagen er sabbater.</w:t>
      </w:r>
    </w:p>
    <w:p/>
    <w:p>
      <w:r xmlns:w="http://schemas.openxmlformats.org/wordprocessingml/2006/main">
        <w:t xml:space="preserve">1. Vær takknemlig for gavene Gud har gitt, og husk å holde sabbaten hellig.</w:t>
      </w:r>
    </w:p>
    <w:p/>
    <w:p>
      <w:r xmlns:w="http://schemas.openxmlformats.org/wordprocessingml/2006/main">
        <w:t xml:space="preserve">2. Viktigheten av å ta seg tid til å feire og ære Gud i våre liv.</w:t>
      </w:r>
    </w:p>
    <w:p/>
    <w:p>
      <w:r xmlns:w="http://schemas.openxmlformats.org/wordprocessingml/2006/main">
        <w:t xml:space="preserve">1. 5. Mosebok 5:12-15 – Husk å holde sabbatsdagen hellig.</w:t>
      </w:r>
    </w:p>
    <w:p/>
    <w:p>
      <w:r xmlns:w="http://schemas.openxmlformats.org/wordprocessingml/2006/main">
        <w:t xml:space="preserve">2. Salme 100:4 - Gå inn i hans porter med takk og hans forgårder med lovsang; takk ham og pris hans navn.</w:t>
      </w:r>
    </w:p>
    <w:p/>
    <w:p>
      <w:r xmlns:w="http://schemas.openxmlformats.org/wordprocessingml/2006/main">
        <w:t xml:space="preserve">Leviticus 23:40 40 Og I skal ta eder på den første dag grener av vakre trær, grener av palmetrær og grener av tette trær og bekkevider; og I skal juble for Herrens eders Guds åsyn i syv dager.</w:t>
      </w:r>
    </w:p>
    <w:p/>
    <w:p>
      <w:r xmlns:w="http://schemas.openxmlformats.org/wordprocessingml/2006/main">
        <w:t xml:space="preserve">På høytidens første dag ble Israels folk befalt å samle grener av vakre trær, palmegrener og grener av tykke trær og bekkevider, for å glede seg for Herren sin Gud i syv dager.</w:t>
      </w:r>
    </w:p>
    <w:p/>
    <w:p>
      <w:r xmlns:w="http://schemas.openxmlformats.org/wordprocessingml/2006/main">
        <w:t xml:space="preserve">1. Gled deg i Herren: Finn glede i tilbedelse</w:t>
      </w:r>
    </w:p>
    <w:p/>
    <w:p>
      <w:r xmlns:w="http://schemas.openxmlformats.org/wordprocessingml/2006/main">
        <w:t xml:space="preserve">2. Lydighetens velsignelse: Å feire Guds gaver</w:t>
      </w:r>
    </w:p>
    <w:p/>
    <w:p>
      <w:r xmlns:w="http://schemas.openxmlformats.org/wordprocessingml/2006/main">
        <w:t xml:space="preserve">1. Joh 15:11 - "Dette har jeg talt til dere for at min glede skal bli i dere og deres glede skal bli full."</w:t>
      </w:r>
    </w:p>
    <w:p/>
    <w:p>
      <w:r xmlns:w="http://schemas.openxmlformats.org/wordprocessingml/2006/main">
        <w:t xml:space="preserve">2. Salme 35:9 - "Og min sjel skal glede seg i Herren, den skal glede seg over hans frelse."</w:t>
      </w:r>
    </w:p>
    <w:p/>
    <w:p>
      <w:r xmlns:w="http://schemas.openxmlformats.org/wordprocessingml/2006/main">
        <w:t xml:space="preserve">3 Mosebok 23:41 Og I skal holde det en høytid for Herren syv dager i året. Det skal være en evig lov i eders slekt; I skal feire den i den syvende måned.</w:t>
      </w:r>
    </w:p>
    <w:p/>
    <w:p>
      <w:r xmlns:w="http://schemas.openxmlformats.org/wordprocessingml/2006/main">
        <w:t xml:space="preserve">Dette avsnittet instruerer leserne om å holde Herrens høytid i syv dager i året, en lov som skal gis videre til fremtidige generasjoner.</w:t>
      </w:r>
    </w:p>
    <w:p/>
    <w:p>
      <w:r xmlns:w="http://schemas.openxmlformats.org/wordprocessingml/2006/main">
        <w:t xml:space="preserve">1. Viktigheten av å holde Herrens høytider og feire dem</w:t>
      </w:r>
    </w:p>
    <w:p/>
    <w:p>
      <w:r xmlns:w="http://schemas.openxmlformats.org/wordprocessingml/2006/main">
        <w:t xml:space="preserve">2. Verdien av å gi bibelske tradisjoner videre til fremtidige generasjoner</w:t>
      </w:r>
    </w:p>
    <w:p/>
    <w:p>
      <w:r xmlns:w="http://schemas.openxmlformats.org/wordprocessingml/2006/main">
        <w:t xml:space="preserve">1. 4. Mosebok 28:16-17 - Og på den fjortende dagen i den første måneden er det påske for Herren. Og på den femtende dagen i denne måneden er det høytid: syv dager skal det spises usyret brød.</w:t>
      </w:r>
    </w:p>
    <w:p/>
    <w:p>
      <w:r xmlns:w="http://schemas.openxmlformats.org/wordprocessingml/2006/main">
        <w:t xml:space="preserve">2. 5. Mosebok 16:16 - Tre ganger i året skal alle dine menn vise seg for Herren din Guds åsyn på det stedet han skal velge; på de usyrede brøds høytid og på ukenes høytid og på løvhyttefesten, og de skal ikke vises tomme for Herrens åsyn.</w:t>
      </w:r>
    </w:p>
    <w:p/>
    <w:p>
      <w:r xmlns:w="http://schemas.openxmlformats.org/wordprocessingml/2006/main">
        <w:t xml:space="preserve">Leviticus 23:42 I skal bo i løvhytter i syv dager; alle som er født israelitter, skal bo i løvhytter.</w:t>
      </w:r>
    </w:p>
    <w:p/>
    <w:p>
      <w:r xmlns:w="http://schemas.openxmlformats.org/wordprocessingml/2006/main">
        <w:t xml:space="preserve">Dette avsnittet snakker om israelittenes skikk med å bo i løvhytter i syv dager.</w:t>
      </w:r>
    </w:p>
    <w:p/>
    <w:p>
      <w:r xmlns:w="http://schemas.openxmlformats.org/wordprocessingml/2006/main">
        <w:t xml:space="preserve">1. Guds befaling om å bo i båser: reflektere over betydningen av trofast lydighet</w:t>
      </w:r>
    </w:p>
    <w:p/>
    <w:p>
      <w:r xmlns:w="http://schemas.openxmlformats.org/wordprocessingml/2006/main">
        <w:t xml:space="preserve">2. Guds forsyn i villmarken: Forstå viktigheten av å bo i båser</w:t>
      </w:r>
    </w:p>
    <w:p/>
    <w:p>
      <w:r xmlns:w="http://schemas.openxmlformats.org/wordprocessingml/2006/main">
        <w:t xml:space="preserve">1. 5. Mosebok 16:13-15 - Du skal holde løvhyttefest i syv dager når du har samlet inn avlingen fra din treskeplass og din vinpresse. Du skal glede deg over din fest, du og din sønn og din datter, din tjener og din tjenerinne, levitten, den fremmede, den farløse og enken som er i dine byer. I sju dager skal du holde høytiden for Herren din Gud på det stedet Herren vil velge ut, for Herren din Gud vil velsigne deg i all din grøde og i alt du har gjort i hendene, så du kan glede deg til alt. .</w:t>
      </w:r>
    </w:p>
    <w:p/>
    <w:p>
      <w:r xmlns:w="http://schemas.openxmlformats.org/wordprocessingml/2006/main">
        <w:t xml:space="preserve">2. 2. Mosebok 33:7-11 – Moses pleide å ta teltet og slå det opp utenfor leiren, langt unna leiren, og han kalte det møteteltet. Og alle som søkte Herren, gikk ut til møteteltet som lå utenfor leiren. Hver gang Moses gikk ut til teltet, reiste hele folket seg, og hver av dem stod ved sin teltdør og så på Moses til han var gått inn i teltet. Når Moses gikk inn i teltet, ville skystøtten stige ned og stå ved inngangen til teltet, og Herren talte med Moses. Og da alt folket så skystøtten stå ved inngangen til teltet, reiste hele folket seg og tilbad, hver ved sin teltdør. Slik pleide Herren å tale til Moses ansikt til ansikt, som en mann snakker til sin venn.</w:t>
      </w:r>
    </w:p>
    <w:p/>
    <w:p>
      <w:r xmlns:w="http://schemas.openxmlformats.org/wordprocessingml/2006/main">
        <w:t xml:space="preserve">3 Mosebok 23:43 forat eders slekt skal vite at jeg lot Israels barn bo i løvhytter, da jeg førte dem ut av Egyptens land. Jeg er Herren eders Gud.</w:t>
      </w:r>
    </w:p>
    <w:p/>
    <w:p>
      <w:r xmlns:w="http://schemas.openxmlformats.org/wordprocessingml/2006/main">
        <w:t xml:space="preserve">Herren befalte Israel å minnes ham ved å bo i løvhytter slik at fremtidige generasjoner skulle få vite om hans utfrielse fra slaveriet i Egypt.</w:t>
      </w:r>
    </w:p>
    <w:p/>
    <w:p>
      <w:r xmlns:w="http://schemas.openxmlformats.org/wordprocessingml/2006/main">
        <w:t xml:space="preserve">1. Stol på Herren som gjør en vei - Se til Herren for å gi en vei ut av vanskelige situasjoner</w:t>
      </w:r>
    </w:p>
    <w:p/>
    <w:p>
      <w:r xmlns:w="http://schemas.openxmlformats.org/wordprocessingml/2006/main">
        <w:t xml:space="preserve">2. Husk Herrens utfrielse – feirer Herrens utfrielse fra Egypt i nåtiden</w:t>
      </w:r>
    </w:p>
    <w:p/>
    <w:p>
      <w:r xmlns:w="http://schemas.openxmlformats.org/wordprocessingml/2006/main">
        <w:t xml:space="preserve">1. Salme 34:4 - Jeg søkte Herren, og han hørte meg og reddet meg fra all min frykt.</w:t>
      </w:r>
    </w:p>
    <w:p/>
    <w:p>
      <w:r xmlns:w="http://schemas.openxmlformats.org/wordprocessingml/2006/main">
        <w:t xml:space="preserve">2. Joh 8:32 - Og du skal kjenne sannheten, og sannheten skal gjøre deg fri.</w:t>
      </w:r>
    </w:p>
    <w:p/>
    <w:p>
      <w:r xmlns:w="http://schemas.openxmlformats.org/wordprocessingml/2006/main">
        <w:t xml:space="preserve">3. Mosebok 23:44 Og Moses forkynte for Israels barn Herrens høytider.</w:t>
      </w:r>
    </w:p>
    <w:p/>
    <w:p>
      <w:r xmlns:w="http://schemas.openxmlformats.org/wordprocessingml/2006/main">
        <w:t xml:space="preserve">Moses forkynte for Israels barn Herrens høytider.</w:t>
      </w:r>
    </w:p>
    <w:p/>
    <w:p>
      <w:r xmlns:w="http://schemas.openxmlformats.org/wordprocessingml/2006/main">
        <w:t xml:space="preserve">1. Lydighetens kraft: Utforsk Herrens høytider slik Moses lærte det</w:t>
      </w:r>
    </w:p>
    <w:p/>
    <w:p>
      <w:r xmlns:w="http://schemas.openxmlformats.org/wordprocessingml/2006/main">
        <w:t xml:space="preserve">2. Feiring av Herrens høytider: En studie av den historiske betydningen av hans høytider</w:t>
      </w:r>
    </w:p>
    <w:p/>
    <w:p>
      <w:r xmlns:w="http://schemas.openxmlformats.org/wordprocessingml/2006/main">
        <w:t xml:space="preserve">1. 5. Mosebok 16:16-17 - "Tre ganger i året skal alle dine menn vise seg for Herren din Gud på det stedet han velger, på de usyrede brøds høytid og på ukenes høytid og ved løvhyttefesten, og de skal ikke stå tomhendte for Herrens åsyn.</w:t>
      </w:r>
    </w:p>
    <w:p/>
    <w:p>
      <w:r xmlns:w="http://schemas.openxmlformats.org/wordprocessingml/2006/main">
        <w:t xml:space="preserve">2. Lukas 22:15-16 - Og han sa til dem: Jeg har lyst til å spise denne påsken med dere før jeg lider; for jeg sier dere: Jeg skal aldri mer spise det før det er oppfylt i Guds rike.</w:t>
      </w:r>
    </w:p>
    <w:p/>
    <w:p>
      <w:r xmlns:w="http://schemas.openxmlformats.org/wordprocessingml/2006/main">
        <w:t xml:space="preserve">Tredje Mosebok 24 kan oppsummeres i tre avsnitt som følger, med indikerte vers:</w:t>
      </w:r>
    </w:p>
    <w:p/>
    <w:p>
      <w:r xmlns:w="http://schemas.openxmlformats.org/wordprocessingml/2006/main">
        <w:t xml:space="preserve">Paragraf 1: 3. Mosebok 24:1-9 skisserer forskriftene angående vedlikehold av helligdommens lysestake og plassering av skuebrød. Kapitlet understreker at israelittene skal sørge for ren olivenolje til lysestaken, og sørge for at den brenner kontinuerlig for Gud. I tillegg spesifiserer den at tolv brød skal arrangeres på et bord i helligdommen som et offer, med ferske brød hver sabbat. Disse instruksjonene fremhever viktigheten av å opprettholde hellige gjenstander og gi tilbud for å ære Gud.</w:t>
      </w:r>
    </w:p>
    <w:p/>
    <w:p>
      <w:r xmlns:w="http://schemas.openxmlformats.org/wordprocessingml/2006/main">
        <w:t xml:space="preserve">Paragraf 2: Fortsetter i 3. Mosebok 24:10-16, en sak som involverer blasfemi presenteres. Kapitlet forteller om en hendelse der en mann, født av en israelittisk mor og en egyptisk far, forbanner ved å bruke Guds navn under en tvist. Folket bringer ham frem for Moses, som søker veiledning fra Gud angående hans straff. Som et resultat blir de som hørte hans blasfemi befalt å legge hendene på ham som vitner før de steiner ham til døde.</w:t>
      </w:r>
    </w:p>
    <w:p/>
    <w:p>
      <w:r xmlns:w="http://schemas.openxmlformats.org/wordprocessingml/2006/main">
        <w:t xml:space="preserve">Avsnitt 3: Tredje Mosebok 24 avslutter med å presentere ytterligere forskrifter knyttet til rettferdighet og gjengjeldelse for å forårsake skade eller skade. Den introduserer prinsippet om «øye for øye» og «tann for tann», og understreker rettferdig kompensasjon for skader påført andre. Den tar også for seg saker som involverer skader forårsaket av husdyr og gir retningslinjer for å bestemme passende oppreisning eller erstatning basert på ulike omstendigheter.</w:t>
      </w:r>
    </w:p>
    <w:p/>
    <w:p>
      <w:r xmlns:w="http://schemas.openxmlformats.org/wordprocessingml/2006/main">
        <w:t xml:space="preserve">Oppsummert:</w:t>
      </w:r>
    </w:p>
    <w:p>
      <w:r xmlns:w="http://schemas.openxmlformats.org/wordprocessingml/2006/main">
        <w:t xml:space="preserve">Tredje Mosebok 24 presenterer:</w:t>
      </w:r>
    </w:p>
    <w:p>
      <w:r xmlns:w="http://schemas.openxmlformats.org/wordprocessingml/2006/main">
        <w:t xml:space="preserve">Forskrifter vedrørende vedlikehold av helligdommens lysestake;</w:t>
      </w:r>
    </w:p>
    <w:p>
      <w:r xmlns:w="http://schemas.openxmlformats.org/wordprocessingml/2006/main">
        <w:t xml:space="preserve">Tilførsel av ren olivenolje for kontinuerlig brenning;</w:t>
      </w:r>
    </w:p>
    <w:p>
      <w:r xmlns:w="http://schemas.openxmlformats.org/wordprocessingml/2006/main">
        <w:t xml:space="preserve">Plassering av tolv brød som skuebrød; ære Gud gjennom offer.</w:t>
      </w:r>
    </w:p>
    <w:p/>
    <w:p>
      <w:r xmlns:w="http://schemas.openxmlformats.org/wordprocessingml/2006/main">
        <w:t xml:space="preserve">Sak som involverer blasfemi som en mann forbanner ved å bruke Guds navn;</w:t>
      </w:r>
    </w:p>
    <w:p>
      <w:r xmlns:w="http://schemas.openxmlformats.org/wordprocessingml/2006/main">
        <w:t xml:space="preserve">Søker veiledning fra Gud angående straff;</w:t>
      </w:r>
    </w:p>
    <w:p>
      <w:r xmlns:w="http://schemas.openxmlformats.org/wordprocessingml/2006/main">
        <w:t xml:space="preserve">Befaling om å legge hendene på ham som vitner før du steiner ham til døde.</w:t>
      </w:r>
    </w:p>
    <w:p/>
    <w:p>
      <w:r xmlns:w="http://schemas.openxmlformats.org/wordprocessingml/2006/main">
        <w:t xml:space="preserve">Forskrifter knyttet til rettferdighet og gjengjeldelse;</w:t>
      </w:r>
    </w:p>
    <w:p>
      <w:r xmlns:w="http://schemas.openxmlformats.org/wordprocessingml/2006/main">
        <w:t xml:space="preserve">Innføring av «øye for øye»-prinsippet rettferdig erstatning for skader;</w:t>
      </w:r>
    </w:p>
    <w:p>
      <w:r xmlns:w="http://schemas.openxmlformats.org/wordprocessingml/2006/main">
        <w:t xml:space="preserve">Retningslinjer for fastsettelse av oppreisning i saker som gjelder skader forårsaket av husdyr.</w:t>
      </w:r>
    </w:p>
    <w:p/>
    <w:p>
      <w:r xmlns:w="http://schemas.openxmlformats.org/wordprocessingml/2006/main">
        <w:t xml:space="preserve">Dette kapitlet fokuserer på regelverket om vedlikehold av hellige gjenstander, straff for blasfemi og prinsipper om rettferdighet og gjengjeldelse. Tredje Mosebok 24 begynner med å understreke viktigheten av å skaffe ren olivenolje til lysestaken i helligdommen, for å sikre at den brenner kontinuerlig for Gud. Den spesifiserer også at tolv brød skal arrangeres som skuebrød på et bord, med ferske brød plassert hver sabbat, som offer for å ære Gud.</w:t>
      </w:r>
    </w:p>
    <w:p/>
    <w:p>
      <w:r xmlns:w="http://schemas.openxmlformats.org/wordprocessingml/2006/main">
        <w:t xml:space="preserve">Videre presenterer 3. Mosebok 24 en sak som involverer blasfemi der en mann født av en israelittisk mor og en egyptisk far forbanner ved å bruke Guds navn under en tvist. Moses søker veiledning fra Gud angående hans straff, og som et resultat blir de som hørte hans blasfemi befalt å legge hendene på ham som vitner før de steiner ham til døde. Denne alvorlige konsekvensen understreker hvor alvorlig blasfemi blir sett i det israelske samfunnet.</w:t>
      </w:r>
    </w:p>
    <w:p/>
    <w:p>
      <w:r xmlns:w="http://schemas.openxmlformats.org/wordprocessingml/2006/main">
        <w:t xml:space="preserve">Kapitlet avsluttes med å innføre ytterligere regelverk knyttet til rettferdighet og gjengjeldelse. Den etablerer prinsippet om "øye for øye" og "tann for tann", og understreker rettferdig kompensasjon for skader påført andre. Tredje Mosebok 24 tar også for seg saker som involverer skader forårsaket av husdyr og gir retningslinjer for å bestemme passende restitusjon eller erstatning basert på ulike omstendigheter. Disse forskriftene tar sikte på å sikre rettferdighet ved løsning av tvister og opprettholdelse av sosial orden i samfunnet.</w:t>
      </w:r>
    </w:p>
    <w:p/>
    <w:p>
      <w:r xmlns:w="http://schemas.openxmlformats.org/wordprocessingml/2006/main">
        <w:t xml:space="preserve">Leviticus 24:1 Og Herren talte til Moses og sa:</w:t>
      </w:r>
    </w:p>
    <w:p/>
    <w:p>
      <w:r xmlns:w="http://schemas.openxmlformats.org/wordprocessingml/2006/main">
        <w:t xml:space="preserve">Herren talte til Moses og ga instruksjoner.</w:t>
      </w:r>
    </w:p>
    <w:p/>
    <w:p>
      <w:r xmlns:w="http://schemas.openxmlformats.org/wordprocessingml/2006/main">
        <w:t xml:space="preserve">1. Lydighetens kraft: Å anerkjenne Guds autoritet i våre liv</w:t>
      </w:r>
    </w:p>
    <w:p/>
    <w:p>
      <w:r xmlns:w="http://schemas.openxmlformats.org/wordprocessingml/2006/main">
        <w:t xml:space="preserve">2. Verdien av hellighet: Å leve med integritet i en korrupt verden</w:t>
      </w:r>
    </w:p>
    <w:p/>
    <w:p>
      <w:r xmlns:w="http://schemas.openxmlformats.org/wordprocessingml/2006/main">
        <w:t xml:space="preserve">1. Salme 119:105 - Ditt ord er en lampe for mine føtter og et lys for min vei.</w:t>
      </w:r>
    </w:p>
    <w:p/>
    <w:p>
      <w:r xmlns:w="http://schemas.openxmlformats.org/wordprocessingml/2006/main">
        <w:t xml:space="preserve">2. Jakob 1:22-25 – Men vær ordets gjørere og ikke bare hørere, dere bedrar dere selv.</w:t>
      </w:r>
    </w:p>
    <w:p/>
    <w:p>
      <w:r xmlns:w="http://schemas.openxmlformats.org/wordprocessingml/2006/main">
        <w:t xml:space="preserve">Leviticus 24:2 Befal Israels barn at de skal bringe til dig ren olje, banket oliven til lyset, for å la lampene brenne bestandig.</w:t>
      </w:r>
    </w:p>
    <w:p/>
    <w:p>
      <w:r xmlns:w="http://schemas.openxmlformats.org/wordprocessingml/2006/main">
        <w:t xml:space="preserve">Gud befalte israelittene å bringe ham ren olivenolje for å holde lampene brennende kontinuerlig.</w:t>
      </w:r>
    </w:p>
    <w:p/>
    <w:p>
      <w:r xmlns:w="http://schemas.openxmlformats.org/wordprocessingml/2006/main">
        <w:t xml:space="preserve">1. Viktigheten av lydighet mot Gud</w:t>
      </w:r>
    </w:p>
    <w:p/>
    <w:p>
      <w:r xmlns:w="http://schemas.openxmlformats.org/wordprocessingml/2006/main">
        <w:t xml:space="preserve">2. Symbolismens kraft i Bibelen</w:t>
      </w:r>
    </w:p>
    <w:p/>
    <w:p>
      <w:r xmlns:w="http://schemas.openxmlformats.org/wordprocessingml/2006/main">
        <w:t xml:space="preserve">1. Matteus 5:16 - "La deres lys skinne for menneskene, så de kan se deres gode gjerninger og prise deres Far i himmelen."</w:t>
      </w:r>
    </w:p>
    <w:p/>
    <w:p>
      <w:r xmlns:w="http://schemas.openxmlformats.org/wordprocessingml/2006/main">
        <w:t xml:space="preserve">2. Jakob 2:17 - "Slik er også troen død, hvis den ikke har gjerninger."</w:t>
      </w:r>
    </w:p>
    <w:p/>
    <w:p>
      <w:r xmlns:w="http://schemas.openxmlformats.org/wordprocessingml/2006/main">
        <w:t xml:space="preserve">Leviticus 24:3 Uten vidnesbyrdets forheng, i sammenkomstens telt, skal Aron alltid ordne det fra kvelden til morgenen for Herrens åsyn; det skal være en evig lov i eders slekt.</w:t>
      </w:r>
    </w:p>
    <w:p/>
    <w:p>
      <w:r xmlns:w="http://schemas.openxmlformats.org/wordprocessingml/2006/main">
        <w:t xml:space="preserve">Aron skal alltid passe lampen i sammenkomstens telt fra kveld til morgen, for dette var en lov for alle slekter.</w:t>
      </w:r>
    </w:p>
    <w:p/>
    <w:p>
      <w:r xmlns:w="http://schemas.openxmlformats.org/wordprocessingml/2006/main">
        <w:t xml:space="preserve">1. Lyset fra Guds nærvær: Hvordan søke hans veiledning</w:t>
      </w:r>
    </w:p>
    <w:p/>
    <w:p>
      <w:r xmlns:w="http://schemas.openxmlformats.org/wordprocessingml/2006/main">
        <w:t xml:space="preserve">2. Guds pakts evige lampe: Overhold hans vedtekter</w:t>
      </w:r>
    </w:p>
    <w:p/>
    <w:p>
      <w:r xmlns:w="http://schemas.openxmlformats.org/wordprocessingml/2006/main">
        <w:t xml:space="preserve">1. Salme 119:105 Ditt ord er en lampe for mine føtter og et lys for min sti.</w:t>
      </w:r>
    </w:p>
    <w:p/>
    <w:p>
      <w:r xmlns:w="http://schemas.openxmlformats.org/wordprocessingml/2006/main">
        <w:t xml:space="preserve">2. Johannes 8:12 Jesus talte igjen til dem og sa: Jeg er verdens lys. Den som følger meg skal ikke vandre i mørket, men ha livets lys.</w:t>
      </w:r>
    </w:p>
    <w:p/>
    <w:p>
      <w:r xmlns:w="http://schemas.openxmlformats.org/wordprocessingml/2006/main">
        <w:t xml:space="preserve">Leviticus 24:4 Han skal alltid sette lampene på den rene lysestaken for Herrens åsyn.</w:t>
      </w:r>
    </w:p>
    <w:p/>
    <w:p>
      <w:r xmlns:w="http://schemas.openxmlformats.org/wordprocessingml/2006/main">
        <w:t xml:space="preserve">Herren skal stadig prises og prises med rene og brennende lamper.</w:t>
      </w:r>
    </w:p>
    <w:p/>
    <w:p>
      <w:r xmlns:w="http://schemas.openxmlformats.org/wordprocessingml/2006/main">
        <w:t xml:space="preserve">1: La oss stadig prise Herren med rene hjerter og brennende lamper.</w:t>
      </w:r>
    </w:p>
    <w:p/>
    <w:p>
      <w:r xmlns:w="http://schemas.openxmlformats.org/wordprocessingml/2006/main">
        <w:t xml:space="preserve">2: La oss bli fylt med Den Hellige Ånd og være et skinnende lys i denne mørkets verden.</w:t>
      </w:r>
    </w:p>
    <w:p/>
    <w:p>
      <w:r xmlns:w="http://schemas.openxmlformats.org/wordprocessingml/2006/main">
        <w:t xml:space="preserve">1: Matteus 5:14-16 - "Du er verdens lys. En by bygget på en høyde kan ikke skjules. Folk tenner heller ikke en lampe og setter den under en skål. I stedet setter de den på stativet, og det lyser for alle i huset. På samme måte skal ditt lys skinne for andre, så de kan se dine gode gjerninger og prise din Far i himmelen."</w:t>
      </w:r>
    </w:p>
    <w:p/>
    <w:p>
      <w:r xmlns:w="http://schemas.openxmlformats.org/wordprocessingml/2006/main">
        <w:t xml:space="preserve">2: Filipperne 2:14-15 - "Gjør alt uten å beklage eller krangle, så dere kan bli ulastelige og rene, Guds barn uten skyld i en skjev og skjev generasjon. Da skal dere lyse blant dem som stjerner på himmelen. "</w:t>
      </w:r>
    </w:p>
    <w:p/>
    <w:p>
      <w:r xmlns:w="http://schemas.openxmlformats.org/wordprocessingml/2006/main">
        <w:t xml:space="preserve">Leviticus 24:5 5 Og du skal ta fint mel og bake tolv kaker av det; to tiende deler skal være i én kake.</w:t>
      </w:r>
    </w:p>
    <w:p/>
    <w:p>
      <w:r xmlns:w="http://schemas.openxmlformats.org/wordprocessingml/2006/main">
        <w:t xml:space="preserve">Mel skal tas og bakes til tolv kaker, med to tiendedeler i hver kake.</w:t>
      </w:r>
    </w:p>
    <w:p/>
    <w:p>
      <w:r xmlns:w="http://schemas.openxmlformats.org/wordprocessingml/2006/main">
        <w:t xml:space="preserve">1. Viktigheten av å følge Guds instruksjoner - 3. Mosebok 24:5</w:t>
      </w:r>
    </w:p>
    <w:p/>
    <w:p>
      <w:r xmlns:w="http://schemas.openxmlformats.org/wordprocessingml/2006/main">
        <w:t xml:space="preserve">2. Å takke Gud i alle ting - 3. Mosebok 24:5</w:t>
      </w:r>
    </w:p>
    <w:p/>
    <w:p>
      <w:r xmlns:w="http://schemas.openxmlformats.org/wordprocessingml/2006/main">
        <w:t xml:space="preserve">1. Femte Mosebok 8:3 Og han ydmyket deg og lot deg sulte og mettet dig med manna, som du ikke kjente, og som dine fedre ikke kjente; for at han kunne gjøre deg kjent at mennesket ikke lever bare av brød, men av hvert ord som går ut av Herrens munn, lever mennesket.</w:t>
      </w:r>
    </w:p>
    <w:p/>
    <w:p>
      <w:r xmlns:w="http://schemas.openxmlformats.org/wordprocessingml/2006/main">
        <w:t xml:space="preserve">2. Lukas 6:38 Gi, og dere skal gis; et godt mål, nedpresset og rystet sammen og overkjørt, skal menneskene gi i din barm. For med det samme mål som dere måler med, skal det igjen måles for dere.</w:t>
      </w:r>
    </w:p>
    <w:p/>
    <w:p>
      <w:r xmlns:w="http://schemas.openxmlformats.org/wordprocessingml/2006/main">
        <w:t xml:space="preserve">Leviticus 24:6 Og du skal sette dem i to rader, seks på rad, på det rene bordet for Herrens åsyn.</w:t>
      </w:r>
    </w:p>
    <w:p/>
    <w:p>
      <w:r xmlns:w="http://schemas.openxmlformats.org/wordprocessingml/2006/main">
        <w:t xml:space="preserve">Herren befalte at skuebrødet skulle legges på bordet i to rader med seks stykker på hver rad.</w:t>
      </w:r>
    </w:p>
    <w:p/>
    <w:p>
      <w:r xmlns:w="http://schemas.openxmlformats.org/wordprocessingml/2006/main">
        <w:t xml:space="preserve">1. Viktigheten av lydighet mot Guds bud.</w:t>
      </w:r>
    </w:p>
    <w:p/>
    <w:p>
      <w:r xmlns:w="http://schemas.openxmlformats.org/wordprocessingml/2006/main">
        <w:t xml:space="preserve">2. Skjønnheten i Guds design og orden.</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Salme 145:17 - Herren er rettferdig på alle sine veier og god i alle sine gjerninger.</w:t>
      </w:r>
    </w:p>
    <w:p/>
    <w:p>
      <w:r xmlns:w="http://schemas.openxmlformats.org/wordprocessingml/2006/main">
        <w:t xml:space="preserve">Leviticus 24:7 7 Og du skal legge ren røkelse på hver rad, så den kan være på brødet til minne om et ildoffer for Herren.</w:t>
      </w:r>
    </w:p>
    <w:p/>
    <w:p>
      <w:r xmlns:w="http://schemas.openxmlformats.org/wordprocessingml/2006/main">
        <w:t xml:space="preserve">Dette avsnittet fra 3. Mosebok snakker om å ofre røkelse på brød som et minneoffer til Herren.</w:t>
      </w:r>
    </w:p>
    <w:p/>
    <w:p>
      <w:r xmlns:w="http://schemas.openxmlformats.org/wordprocessingml/2006/main">
        <w:t xml:space="preserve">1. Viktigheten av minneoffer til Herren.</w:t>
      </w:r>
    </w:p>
    <w:p/>
    <w:p>
      <w:r xmlns:w="http://schemas.openxmlformats.org/wordprocessingml/2006/main">
        <w:t xml:space="preserve">2. Røkelsens kraft i å ære Gud.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23:5 - Du dekker et bord for mitt åsyn for mine fienders åsyn; du salver mitt hode med olje; min beger renner over.</w:t>
      </w:r>
    </w:p>
    <w:p/>
    <w:p>
      <w:r xmlns:w="http://schemas.openxmlformats.org/wordprocessingml/2006/main">
        <w:t xml:space="preserve">Leviticus 24:8 Hver sabbat skal han alltid ordne det for Herrens åsyn, og han skal bli tatt fra Israels barn ved en evig pakt.</w:t>
      </w:r>
    </w:p>
    <w:p/>
    <w:p>
      <w:r xmlns:w="http://schemas.openxmlformats.org/wordprocessingml/2006/main">
        <w:t xml:space="preserve">Hver sabbat ble israelittene befalt å bringe brød frem for Herren som en del av en evig pakt.</w:t>
      </w:r>
    </w:p>
    <w:p/>
    <w:p>
      <w:r xmlns:w="http://schemas.openxmlformats.org/wordprocessingml/2006/main">
        <w:t xml:space="preserve">1. Livets brød: Kristi rolle som oppfyllelsen av pakten</w:t>
      </w:r>
    </w:p>
    <w:p/>
    <w:p>
      <w:r xmlns:w="http://schemas.openxmlformats.org/wordprocessingml/2006/main">
        <w:t xml:space="preserve">2. Den evige betydningen av sabbatslydighet</w:t>
      </w:r>
    </w:p>
    <w:p/>
    <w:p>
      <w:r xmlns:w="http://schemas.openxmlformats.org/wordprocessingml/2006/main">
        <w:t xml:space="preserve">1. Joh 6:35 - "Og Jesus sa til dem: Jeg er livets brød. Den som kommer til meg, skal aldri i evighet sulte, og den som tror på meg, skal aldri i evighet tørste."</w:t>
      </w:r>
    </w:p>
    <w:p/>
    <w:p>
      <w:r xmlns:w="http://schemas.openxmlformats.org/wordprocessingml/2006/main">
        <w:t xml:space="preserve">2. 2. Mosebok 31:13-17 - "Tal også du til Israels barn og si: Sannelig, mine sabbater skal dere holde, for det er et tegn mellom meg og dere fra slekt til slekt, så dere kan kjenne at jeg er Herren. som helliggjør deg."</w:t>
      </w:r>
    </w:p>
    <w:p/>
    <w:p>
      <w:r xmlns:w="http://schemas.openxmlformats.org/wordprocessingml/2006/main">
        <w:t xml:space="preserve">Leviticus 24:9 Og det skal tilhøre Aron og hans sønner; og de skal ete det på helligdommen; for det er høyhellig for ham av Herrens ildoffer i en evig lov.</w:t>
      </w:r>
    </w:p>
    <w:p/>
    <w:p>
      <w:r xmlns:w="http://schemas.openxmlformats.org/wordprocessingml/2006/main">
        <w:t xml:space="preserve">Aron og sønnene hans skulle ete Herrens ildoffer på det hellige sted som en evig lov.</w:t>
      </w:r>
    </w:p>
    <w:p/>
    <w:p>
      <w:r xmlns:w="http://schemas.openxmlformats.org/wordprocessingml/2006/main">
        <w:t xml:space="preserve">1. Viktigheten av å følge Guds lover</w:t>
      </w:r>
    </w:p>
    <w:p/>
    <w:p>
      <w:r xmlns:w="http://schemas.openxmlformats.org/wordprocessingml/2006/main">
        <w:t xml:space="preserve">2. Helligheten av Herrens offergaver</w:t>
      </w:r>
    </w:p>
    <w:p/>
    <w:p>
      <w:r xmlns:w="http://schemas.openxmlformats.org/wordprocessingml/2006/main">
        <w:t xml:space="preserve">1. 5. Mosebok 12:5-7 - "Men til det stedet som Herren deres Gud skal velge ut av alle deres stammer for å bosette sitt navn der, til hans bolig skal dere søke, og dit skal dere komme. Og dit skal dere kom med eders brennoffer og slaktoffer, og eders tiende og løfteoffer av eders hånd, og eders løfter og eders frivillige ofre, og de førstefødte av eders storfe og av eders småfe. Og der skal dere ete for Herrens eders Guds åsyn. , og dere skal glede dere over alt dere legger deres hånd til, dere og deres husstander, som Herren deres Gud har velsignet dere med.»</w:t>
      </w:r>
    </w:p>
    <w:p/>
    <w:p>
      <w:r xmlns:w="http://schemas.openxmlformats.org/wordprocessingml/2006/main">
        <w:t xml:space="preserve">2. Hebreerne 13:15-16 – "La oss derfor ved ham bestandig ofre frem et lovprisningsoffer til Gud, det vil si frukten av våre lepper som takker hans navn. Men glem ikke å gjøre godt og å kommunisere. slike ofre er Gud velbehag.»</w:t>
      </w:r>
    </w:p>
    <w:p/>
    <w:p>
      <w:r xmlns:w="http://schemas.openxmlformats.org/wordprocessingml/2006/main">
        <w:t xml:space="preserve">Leviticus 24:10 10 Og en sønn av en israelittisk kvinne, hvis far var en egypter, drog ut blandt Israels barn;</w:t>
      </w:r>
    </w:p>
    <w:p/>
    <w:p>
      <w:r xmlns:w="http://schemas.openxmlformats.org/wordprocessingml/2006/main">
        <w:t xml:space="preserve">En sønn av en israelsk kvinne, hvis far var en egypter, kom i kamp med en israelsk mann mens han var i leiren.</w:t>
      </w:r>
    </w:p>
    <w:p/>
    <w:p>
      <w:r xmlns:w="http://schemas.openxmlformats.org/wordprocessingml/2006/main">
        <w:t xml:space="preserve">1. Kraften til enhet: Hvordan våre forskjeller kan forene oss</w:t>
      </w:r>
    </w:p>
    <w:p/>
    <w:p>
      <w:r xmlns:w="http://schemas.openxmlformats.org/wordprocessingml/2006/main">
        <w:t xml:space="preserve">2. Konfliktløsning: Lær å løse konflikter på sunne måter</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Matteus 18:15-17 – Hvis din bror synder mot deg, så gå og fortell ham hans feil, mellom deg og ham alene. Hvis han lytter til deg, har du vunnet din bror. Men hvis han ikke hører på, så ta med deg en eller to andre, så enhver anklage kan bli fastslått ved to eller tre vitners bevis. Hvis han nekter å høre på dem, fortell det til kirken. Og om han nekter å høre på menigheten, la ham være for deg som en hedning og en toller.</w:t>
      </w:r>
    </w:p>
    <w:p/>
    <w:p>
      <w:r xmlns:w="http://schemas.openxmlformats.org/wordprocessingml/2006/main">
        <w:t xml:space="preserve">Leviticus 24:11 11 Og den israelitiske kvinnes sønn spottet Herrens navn og forbannet. Og de førte ham til Moses, og hans mor het Selomith, datter av Dibri, av Dans stamme.</w:t>
      </w:r>
    </w:p>
    <w:p/>
    <w:p>
      <w:r xmlns:w="http://schemas.openxmlformats.org/wordprocessingml/2006/main">
        <w:t xml:space="preserve">En sønn av en israelittisk kvinne spottet Herren og forbannet og ble ført til Moses. Hans mor het Sjelomit, datter av Dibri, av Dans stamme.</w:t>
      </w:r>
    </w:p>
    <w:p/>
    <w:p>
      <w:r xmlns:w="http://schemas.openxmlformats.org/wordprocessingml/2006/main">
        <w:t xml:space="preserve">1. Ordenes kraft: Hvordan tungen kan ødelegge og velsigne</w:t>
      </w:r>
    </w:p>
    <w:p/>
    <w:p>
      <w:r xmlns:w="http://schemas.openxmlformats.org/wordprocessingml/2006/main">
        <w:t xml:space="preserve">2. Konsekvensene av blasfemi: En studie av 3. Mosebok 24:11</w:t>
      </w:r>
    </w:p>
    <w:p/>
    <w:p>
      <w:r xmlns:w="http://schemas.openxmlformats.org/wordprocessingml/2006/main">
        <w:t xml:space="preserve">1. Ordspråkene 18:21 – Død og liv er i tungens makt, og de som elsker det, skal spise dets frukter.</w:t>
      </w:r>
    </w:p>
    <w:p/>
    <w:p>
      <w:r xmlns:w="http://schemas.openxmlformats.org/wordprocessingml/2006/main">
        <w:t xml:space="preserve">2. Jakob 3:6-10 – Tungen er et rastløst onde, full av dødelig gift. Med den velsigner vi vår Herre og Far, og med den forbanner vi mennesker som er skapt i Guds likhet.</w:t>
      </w:r>
    </w:p>
    <w:p/>
    <w:p>
      <w:r xmlns:w="http://schemas.openxmlformats.org/wordprocessingml/2006/main">
        <w:t xml:space="preserve">Leviticus 24:12 12 Og de satte ham i forvaring for at Herrens sinn skulle bli kunngjort dem.</w:t>
      </w:r>
    </w:p>
    <w:p/>
    <w:p>
      <w:r xmlns:w="http://schemas.openxmlformats.org/wordprocessingml/2006/main">
        <w:t xml:space="preserve">En mann ble satt i fengsel slik at Herrens vilje kunne åpenbares for folket.</w:t>
      </w:r>
    </w:p>
    <w:p/>
    <w:p>
      <w:r xmlns:w="http://schemas.openxmlformats.org/wordprocessingml/2006/main">
        <w:t xml:space="preserve">1. "Guds vilje åpenbart: historien om 3. Mosebok 24:12"</w:t>
      </w:r>
    </w:p>
    <w:p/>
    <w:p>
      <w:r xmlns:w="http://schemas.openxmlformats.org/wordprocessingml/2006/main">
        <w:t xml:space="preserve">2. "Å stole på Guds plan: En studie av 3. Mosebok 24:12"</w:t>
      </w:r>
    </w:p>
    <w:p/>
    <w:p>
      <w:r xmlns:w="http://schemas.openxmlformats.org/wordprocessingml/2006/main">
        <w:t xml:space="preserve">1. Salme 33:10-11 - "HERREN gjør nasjonenes råd til intet, han forpurrer folkenes planer. Herrens råd består til evig tid, hans hjertes planer fra slekt til slekt."</w:t>
      </w:r>
    </w:p>
    <w:p/>
    <w:p>
      <w:r xmlns:w="http://schemas.openxmlformats.org/wordprocessingml/2006/main">
        <w:t xml:space="preserve">2. Ordspråkene 19:21 - "Mange er planene i et menneskes sinn, men det er Herrens hensikt som skal stå."</w:t>
      </w:r>
    </w:p>
    <w:p/>
    <w:p>
      <w:r xmlns:w="http://schemas.openxmlformats.org/wordprocessingml/2006/main">
        <w:t xml:space="preserve">3 Mosebok 24:13 Og Herren talte til Moses og sa:</w:t>
      </w:r>
    </w:p>
    <w:p/>
    <w:p>
      <w:r xmlns:w="http://schemas.openxmlformats.org/wordprocessingml/2006/main">
        <w:t xml:space="preserve">Gud taler til Moses og gir ham instruksjoner.</w:t>
      </w:r>
    </w:p>
    <w:p/>
    <w:p>
      <w:r xmlns:w="http://schemas.openxmlformats.org/wordprocessingml/2006/main">
        <w:t xml:space="preserve">1. "Guds ord er en veiledning og trøst"</w:t>
      </w:r>
    </w:p>
    <w:p/>
    <w:p>
      <w:r xmlns:w="http://schemas.openxmlformats.org/wordprocessingml/2006/main">
        <w:t xml:space="preserve">2. "Kallet til lydighet"</w:t>
      </w:r>
    </w:p>
    <w:p/>
    <w:p>
      <w:r xmlns:w="http://schemas.openxmlformats.org/wordprocessingml/2006/main">
        <w:t xml:space="preserve">1. Jesaja 40:8 - "Gresset visner, blomsten visner, men vår Guds ord skal stå til evig tid."</w:t>
      </w:r>
    </w:p>
    <w:p/>
    <w:p>
      <w:r xmlns:w="http://schemas.openxmlformats.org/wordprocessingml/2006/main">
        <w:t xml:space="preserve">2. Matteus 4:4 - "Men han svarte og sa: Det er skrevet: Mennesket skal ikke leve av brød alene, men av hvert ord som utgår av Guds munn."</w:t>
      </w:r>
    </w:p>
    <w:p/>
    <w:p>
      <w:r xmlns:w="http://schemas.openxmlformats.org/wordprocessingml/2006/main">
        <w:t xml:space="preserve">Leviticus 24:14 Før den som har forbannet, utenfor leiren! og la alle som hørte ham, legge hendene på hans hode, og hele menigheten skal steine ham.</w:t>
      </w:r>
    </w:p>
    <w:p/>
    <w:p>
      <w:r xmlns:w="http://schemas.openxmlformats.org/wordprocessingml/2006/main">
        <w:t xml:space="preserve">En person som har forbannet, skal bringes utenfor leiren og steines av menigheten etter at alle de som hørte forbannelsen, har lagt hendene på personens hode.</w:t>
      </w:r>
    </w:p>
    <w:p/>
    <w:p>
      <w:r xmlns:w="http://schemas.openxmlformats.org/wordprocessingml/2006/main">
        <w:t xml:space="preserve">1. Konsekvensene av forbannelse: En studie av 3. Mosebok 24:14</w:t>
      </w:r>
    </w:p>
    <w:p/>
    <w:p>
      <w:r xmlns:w="http://schemas.openxmlformats.org/wordprocessingml/2006/main">
        <w:t xml:space="preserve">2. Å ta Guds navn forgjeves: Forstå alvoret med å forbanne i 3. Mosebok 24:14</w:t>
      </w:r>
    </w:p>
    <w:p/>
    <w:p>
      <w:r xmlns:w="http://schemas.openxmlformats.org/wordprocessingml/2006/main">
        <w:t xml:space="preserve">1. Jakob 5:12 Men fremfor alt, mine brødre, sverg ikke, verken ved himmelen eller ved jorden eller ved noen annen ed, men la deres Ja være ja og deres Nei være nei, så dere ikke skal falle under fordømmelse.</w:t>
      </w:r>
    </w:p>
    <w:p/>
    <w:p>
      <w:r xmlns:w="http://schemas.openxmlformats.org/wordprocessingml/2006/main">
        <w:t xml:space="preserve">2. 2. Mosebok 20:7 Du skal ikke misbruke Herren din Guds navn, for Herren skal ikke holde den uskyldig som bruker hans navn forgjeves.</w:t>
      </w:r>
    </w:p>
    <w:p/>
    <w:p>
      <w:r xmlns:w="http://schemas.openxmlformats.org/wordprocessingml/2006/main">
        <w:t xml:space="preserve">Leviticus 24:15 15 Og du skal tale til Israels barn og si: Hver den som forbanner sin Gud, skal bære sin synd.</w:t>
      </w:r>
    </w:p>
    <w:p/>
    <w:p>
      <w:r xmlns:w="http://schemas.openxmlformats.org/wordprocessingml/2006/main">
        <w:t xml:space="preserve">Alle som forbanner Gud, må bære konsekvensene av denne synden.</w:t>
      </w:r>
    </w:p>
    <w:p/>
    <w:p>
      <w:r xmlns:w="http://schemas.openxmlformats.org/wordprocessingml/2006/main">
        <w:t xml:space="preserve">1. Gud fortjener vår respekt - Romerne 13:7</w:t>
      </w:r>
    </w:p>
    <w:p/>
    <w:p>
      <w:r xmlns:w="http://schemas.openxmlformats.org/wordprocessingml/2006/main">
        <w:t xml:space="preserve">2. Våre ord betyr noe – Jakob 3:5-6</w:t>
      </w:r>
    </w:p>
    <w:p/>
    <w:p>
      <w:r xmlns:w="http://schemas.openxmlformats.org/wordprocessingml/2006/main">
        <w:t xml:space="preserve">1. Ordspråkene 18:21 – Død og liv er i tungens makt</w:t>
      </w:r>
    </w:p>
    <w:p/>
    <w:p>
      <w:r xmlns:w="http://schemas.openxmlformats.org/wordprocessingml/2006/main">
        <w:t xml:space="preserve">2. Forkynneren 5:2 - Vær ikke forhastet med din munn, og la ikke ditt hjerte forhaste seg til å si noe for Gud.</w:t>
      </w:r>
    </w:p>
    <w:p/>
    <w:p>
      <w:r xmlns:w="http://schemas.openxmlformats.org/wordprocessingml/2006/main">
        <w:t xml:space="preserve">Leviticus 24:16 16 Og den som spotter Herrens navn, han skal visselig drepes, og hele menigheten skal stene ham, likeså den fremmede som den som er født i landet, når han spotter navnet av Herren, skal drepes.</w:t>
      </w:r>
    </w:p>
    <w:p/>
    <w:p>
      <w:r xmlns:w="http://schemas.openxmlformats.org/wordprocessingml/2006/main">
        <w:t xml:space="preserve">Bespottelse av Herrens navn kan straffes med døden, uansett om blasfemien er fremmed eller født i landet.</w:t>
      </w:r>
    </w:p>
    <w:p/>
    <w:p>
      <w:r xmlns:w="http://schemas.openxmlformats.org/wordprocessingml/2006/main">
        <w:t xml:space="preserve">1. Kraften i Guds navn: Hvordan vi bør respektere hans hellighet</w:t>
      </w:r>
    </w:p>
    <w:p/>
    <w:p>
      <w:r xmlns:w="http://schemas.openxmlformats.org/wordprocessingml/2006/main">
        <w:t xml:space="preserve">2. Konsekvensene av blasfemi: Hva skjer når vi ser bort fra hans hellige navn</w:t>
      </w:r>
    </w:p>
    <w:p/>
    <w:p>
      <w:r xmlns:w="http://schemas.openxmlformats.org/wordprocessingml/2006/main">
        <w:t xml:space="preserve">1. 2. Mosebok 20:7- "Du skal ikke misbruke Herren din Guds navn, for Herren skal ikke holde den uskyldig som bruker hans navn forgjeves."</w:t>
      </w:r>
    </w:p>
    <w:p/>
    <w:p>
      <w:r xmlns:w="http://schemas.openxmlformats.org/wordprocessingml/2006/main">
        <w:t xml:space="preserve">2. Salme 29:2- "Gi Herren hans navns ære, tilbe Herren i hellighetens skjønnhet."</w:t>
      </w:r>
    </w:p>
    <w:p/>
    <w:p>
      <w:r xmlns:w="http://schemas.openxmlformats.org/wordprocessingml/2006/main">
        <w:t xml:space="preserve">Leviticus 24:17 17 Og den som slår noen i hjel, skal visselig dø.</w:t>
      </w:r>
    </w:p>
    <w:p/>
    <w:p>
      <w:r xmlns:w="http://schemas.openxmlformats.org/wordprocessingml/2006/main">
        <w:t xml:space="preserve">Å drepe enhver mann er straffet med døden i henhold til 3. Mosebok 24:17.</w:t>
      </w:r>
    </w:p>
    <w:p/>
    <w:p>
      <w:r xmlns:w="http://schemas.openxmlformats.org/wordprocessingml/2006/main">
        <w:t xml:space="preserve">1. Kraften til tilgivelse: Hvordan gå videre når du har tatt feil</w:t>
      </w:r>
    </w:p>
    <w:p/>
    <w:p>
      <w:r xmlns:w="http://schemas.openxmlformats.org/wordprocessingml/2006/main">
        <w:t xml:space="preserve">2. Verdien av liv: hvorfor vi må respektere menneskeliv</w:t>
      </w:r>
    </w:p>
    <w:p/>
    <w:p>
      <w:r xmlns:w="http://schemas.openxmlformats.org/wordprocessingml/2006/main">
        <w:t xml:space="preserve">1. Matteus 6:14-15 - "For hvis dere tilgir andre når de synder mot dere, vil også deres himmelske Far tilgi dere. Men hvis dere ikke tilgir andre deres synder, vil deres Far ikke tilgi deres synder."</w:t>
      </w:r>
    </w:p>
    <w:p/>
    <w:p>
      <w:r xmlns:w="http://schemas.openxmlformats.org/wordprocessingml/2006/main">
        <w:t xml:space="preserve">2. Romerne 12:19 - "Ikke ta hevn, mine kjære venner, men gi rom for Guds vrede, for det er skrevet: Det er mitt å hevne, jeg vil gjengjelde, sier Herren."</w:t>
      </w:r>
    </w:p>
    <w:p/>
    <w:p>
      <w:r xmlns:w="http://schemas.openxmlformats.org/wordprocessingml/2006/main">
        <w:t xml:space="preserve">Leviticus 24:18 18 Og den som slår et dyr i hjel, skal gjøre det godt; beist for beist.</w:t>
      </w:r>
    </w:p>
    <w:p/>
    <w:p>
      <w:r xmlns:w="http://schemas.openxmlformats.org/wordprocessingml/2006/main">
        <w:t xml:space="preserve">De som dreper et dyr må betale erstatning ved å skaffe et annet dyr.</w:t>
      </w:r>
    </w:p>
    <w:p/>
    <w:p>
      <w:r xmlns:w="http://schemas.openxmlformats.org/wordprocessingml/2006/main">
        <w:t xml:space="preserve">1. Verdien av liv: Forstå vekten av å ta et liv</w:t>
      </w:r>
    </w:p>
    <w:p/>
    <w:p>
      <w:r xmlns:w="http://schemas.openxmlformats.org/wordprocessingml/2006/main">
        <w:t xml:space="preserve">2. Restitusjon: Å betale for livet vi tar</w:t>
      </w:r>
    </w:p>
    <w:p/>
    <w:p>
      <w:r xmlns:w="http://schemas.openxmlformats.org/wordprocessingml/2006/main">
        <w:t xml:space="preserve">1. 1. Mosebok 9:3-5 - Alt som rører seg som lever, skal være mat for deg; som den grønne urten har jeg gitt deg alt. Men kjøtt med dets liv, som er dets blod, skal dere ikke ete.</w:t>
      </w:r>
    </w:p>
    <w:p/>
    <w:p>
      <w:r xmlns:w="http://schemas.openxmlformats.org/wordprocessingml/2006/main">
        <w:t xml:space="preserve">2. 2. Mosebok 21:28-36 - Dersom en okse skjærer en mann eller en kvinne, så de dør, da skal oksen stenes, og hans kjøtt skal ikke spises. men oksens eier skal gis opp.</w:t>
      </w:r>
    </w:p>
    <w:p/>
    <w:p>
      <w:r xmlns:w="http://schemas.openxmlformats.org/wordprocessingml/2006/main">
        <w:t xml:space="preserve">Leviticus 24:19 19 Og dersom en mann volder en lyte på sin neste; som han har gjort, slik skal det gjøres med ham;</w:t>
      </w:r>
    </w:p>
    <w:p/>
    <w:p>
      <w:r xmlns:w="http://schemas.openxmlformats.org/wordprocessingml/2006/main">
        <w:t xml:space="preserve">Denne passasjen understreker viktigheten av å behandle andre slik du ønsker å bli behandlet.</w:t>
      </w:r>
    </w:p>
    <w:p/>
    <w:p>
      <w:r xmlns:w="http://schemas.openxmlformats.org/wordprocessingml/2006/main">
        <w:t xml:space="preserve">1. Den gylne regel: Behandle andre som du ønsker å bli behandlet</w:t>
      </w:r>
    </w:p>
    <w:p/>
    <w:p>
      <w:r xmlns:w="http://schemas.openxmlformats.org/wordprocessingml/2006/main">
        <w:t xml:space="preserve">2. Hvorfor vi bør elske våre naboer som oss selv</w:t>
      </w:r>
    </w:p>
    <w:p/>
    <w:p>
      <w:r xmlns:w="http://schemas.openxmlformats.org/wordprocessingml/2006/main">
        <w:t xml:space="preserve">1. Lukas 6:31 – Gjør mot andre som du vil at de skal gjøre mot deg.</w:t>
      </w:r>
    </w:p>
    <w:p/>
    <w:p>
      <w:r xmlns:w="http://schemas.openxmlformats.org/wordprocessingml/2006/main">
        <w:t xml:space="preserve">2. Matteus 22:39 – Elsk din neste som deg selv.</w:t>
      </w:r>
    </w:p>
    <w:p/>
    <w:p>
      <w:r xmlns:w="http://schemas.openxmlformats.org/wordprocessingml/2006/main">
        <w:t xml:space="preserve">Leviticus 24:20 20 Brudd for brudd, øye for øye, tann for tann; likesom han har forårsaket en lyte på en mann, således skal det gjøres ham igjen.</w:t>
      </w:r>
    </w:p>
    <w:p/>
    <w:p>
      <w:r xmlns:w="http://schemas.openxmlformats.org/wordprocessingml/2006/main">
        <w:t xml:space="preserve">Denne passasjen i 3. Mosebok 24:20 understreker begrepet rettferdighet gjennom et gjengjeldelsessystem.</w:t>
      </w:r>
    </w:p>
    <w:p/>
    <w:p>
      <w:r xmlns:w="http://schemas.openxmlformats.org/wordprocessingml/2006/main">
        <w:t xml:space="preserve">1: "Et øye for et øye: Prinsippet om gjengjeldelse i rettferdighet"</w:t>
      </w:r>
    </w:p>
    <w:p/>
    <w:p>
      <w:r xmlns:w="http://schemas.openxmlformats.org/wordprocessingml/2006/main">
        <w:t xml:space="preserve">2: "Rettferdigheten i 3. Mosebok 24:20: En leksjon i Guds visdom"</w:t>
      </w:r>
    </w:p>
    <w:p/>
    <w:p>
      <w:r xmlns:w="http://schemas.openxmlformats.org/wordprocessingml/2006/main">
        <w:t xml:space="preserve">1:2 Mosebok 21:24 25, "Øye for øye, tann for tann, hånd for hånd, fot for fot, brenning for brenning, sår for sår, stripe for stripe."</w:t>
      </w:r>
    </w:p>
    <w:p/>
    <w:p>
      <w:r xmlns:w="http://schemas.openxmlformats.org/wordprocessingml/2006/main">
        <w:t xml:space="preserve">2: Ordspråkene 20:22 "Si ikke: Jeg vil gjengjelde det onde; vent på Herren, så skal han utfri deg.</w:t>
      </w:r>
    </w:p>
    <w:p/>
    <w:p>
      <w:r xmlns:w="http://schemas.openxmlformats.org/wordprocessingml/2006/main">
        <w:t xml:space="preserve">Leviticus 24:21 Og den som slår et dyr i hjel, han skal gi det tilbake; og den som slår et menneske i hjel, han skal drepes.</w:t>
      </w:r>
    </w:p>
    <w:p/>
    <w:p>
      <w:r xmlns:w="http://schemas.openxmlformats.org/wordprocessingml/2006/main">
        <w:t xml:space="preserve">En person som dreper et dyr må gi erstatning, mens en som dreper en person må drepes.</w:t>
      </w:r>
    </w:p>
    <w:p/>
    <w:p>
      <w:r xmlns:w="http://schemas.openxmlformats.org/wordprocessingml/2006/main">
        <w:t xml:space="preserve">1. Verdien av menneskeliv: Undersøke vekten av våre handlinger</w:t>
      </w:r>
    </w:p>
    <w:p/>
    <w:p>
      <w:r xmlns:w="http://schemas.openxmlformats.org/wordprocessingml/2006/main">
        <w:t xml:space="preserve">2. Livets hellighet: Respekt for hele skaperverket</w:t>
      </w:r>
    </w:p>
    <w:p/>
    <w:p>
      <w:r xmlns:w="http://schemas.openxmlformats.org/wordprocessingml/2006/main">
        <w:t xml:space="preserve">1. 2. Mosebok 21:14-17 – Verdien av menneskeliv</w:t>
      </w:r>
    </w:p>
    <w:p/>
    <w:p>
      <w:r xmlns:w="http://schemas.openxmlformats.org/wordprocessingml/2006/main">
        <w:t xml:space="preserve">2. 1. Mosebok 1:26-28 – Livets hellighet</w:t>
      </w:r>
    </w:p>
    <w:p/>
    <w:p>
      <w:r xmlns:w="http://schemas.openxmlformats.org/wordprocessingml/2006/main">
        <w:t xml:space="preserve">Tredje Mosebok 24:22 Én lov skal I ha, så vel for den fremmede som for en av eders land; for jeg er Herren eders Gud.</w:t>
      </w:r>
    </w:p>
    <w:p/>
    <w:p>
      <w:r xmlns:w="http://schemas.openxmlformats.org/wordprocessingml/2006/main">
        <w:t xml:space="preserve">Dette verset understreker viktigheten av å behandle alle mennesker likt, uavhengig av bakgrunn.</w:t>
      </w:r>
    </w:p>
    <w:p/>
    <w:p>
      <w:r xmlns:w="http://schemas.openxmlformats.org/wordprocessingml/2006/main">
        <w:t xml:space="preserve">1: Elsk din neste som deg selv - 3. Mosebok 19:18</w:t>
      </w:r>
    </w:p>
    <w:p/>
    <w:p>
      <w:r xmlns:w="http://schemas.openxmlformats.org/wordprocessingml/2006/main">
        <w:t xml:space="preserve">2: Gjør mot andre som du vil at de skal gjøre mot deg - Matteus 7:12</w:t>
      </w:r>
    </w:p>
    <w:p/>
    <w:p>
      <w:r xmlns:w="http://schemas.openxmlformats.org/wordprocessingml/2006/main">
        <w:t xml:space="preserve">1: Galaterne 3:28 - Det er verken jøde eller hedning, verken slave eller fri, og det er heller ikke mann og kvinne, for dere er alle ett i Kristus Jesus.</w:t>
      </w:r>
    </w:p>
    <w:p/>
    <w:p>
      <w:r xmlns:w="http://schemas.openxmlformats.org/wordprocessingml/2006/main">
        <w:t xml:space="preserve">2: Apostlenes gjerninger 10:34-35 - Da åpnet Peter munnen og sa: "Sannelig, jeg forstår at Gud ikke viser partiskhet, men i hvert folk er den som frykter ham og gjør det som er rett, ham velbehagelig.</w:t>
      </w:r>
    </w:p>
    <w:p/>
    <w:p>
      <w:r xmlns:w="http://schemas.openxmlformats.org/wordprocessingml/2006/main">
        <w:t xml:space="preserve">Leviticus 24:23 23 Og Moses sa til Israels barn at de skulde føre den forbannede ut av leiren og stene ham med stener. Og Israels barn gjorde som Herren hadde befalt Moses.</w:t>
      </w:r>
    </w:p>
    <w:p/>
    <w:p>
      <w:r xmlns:w="http://schemas.openxmlformats.org/wordprocessingml/2006/main">
        <w:t xml:space="preserve">Moses befalte Israels barn å føre ut enhver som hadde forbannet og steinet dem slik Herren hadde befalt.</w:t>
      </w:r>
    </w:p>
    <w:p/>
    <w:p>
      <w:r xmlns:w="http://schemas.openxmlformats.org/wordprocessingml/2006/main">
        <w:t xml:space="preserve">1. Behovet for lydighet - å leve et liv som ærer Gud gjennom lydighet.</w:t>
      </w:r>
    </w:p>
    <w:p/>
    <w:p>
      <w:r xmlns:w="http://schemas.openxmlformats.org/wordprocessingml/2006/main">
        <w:t xml:space="preserve">2. Enhetens kraft - samarbeide for å oppfylle Guds vilje.</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 og mett, uten å gi dem det som trengs for legemet, hva hjelper det? Slik er også troen i seg selv, hvis den ikke har gjerninger, død.</w:t>
      </w:r>
    </w:p>
    <w:p/>
    <w:p>
      <w:r xmlns:w="http://schemas.openxmlformats.org/wordprocessingml/2006/main">
        <w:t xml:space="preserve">Tredje Mosebok 25 kan oppsummeres i tre avsnitt som følger, med indikerte vers:</w:t>
      </w:r>
    </w:p>
    <w:p/>
    <w:p>
      <w:r xmlns:w="http://schemas.openxmlformats.org/wordprocessingml/2006/main">
        <w:t xml:space="preserve">Avsnitt 1: 3. Mosebok 25:1-22 introduserer konseptet med sabbatsåret, et hvileår for landet. Kapitlet understreker at hvert syvende år skal israelittene la sine åker ligge brakk og avstå fra å så eller høste avlinger. Denne praksisen gjør at landet kan forynges og sikrer at både mennesker og dyr har tilgang til mat i denne perioden. Den forbyr også å samle druer fra vingårder eller plukke frukt fra trær i løpet av sabbatsåret.</w:t>
      </w:r>
    </w:p>
    <w:p/>
    <w:p>
      <w:r xmlns:w="http://schemas.openxmlformats.org/wordprocessingml/2006/main">
        <w:t xml:space="preserve">Paragraf 2: Fortsetter i 3. Mosebok 25:23-38, forskrifter om innløsning og frigjøring av eiendom presenteres. Kapitlet fremhever at alt land til syvende og sist tilhører Gud, og israelittene blir sett på som leietakere eller tilreisende på hans land. Den etablerer retningslinjer for innløsning av forfedres land hvis de ble solgt på grunn av økonomiske vanskeligheter, og skisserer bestemmelser for tilbakelevering av eiendom i løpet av jubelåret, et spesielt år som inntreffer hvert femti år når all gjeld er ettergitt, slaver blir satt fri, og forfedres land vender tilbake til deres land. opprinnelige eiere.</w:t>
      </w:r>
    </w:p>
    <w:p/>
    <w:p>
      <w:r xmlns:w="http://schemas.openxmlformats.org/wordprocessingml/2006/main">
        <w:t xml:space="preserve">Avsnitt 3: 3. Mosebok 25 avsluttes med å ta opp regelverk knyttet til fattigdomsbekjempelse og behandling av andre israelitter. Den forbyr å kreve renter på lån gitt til andre israelitter i nød, men tillater å låne penger med renter til utlendinger. Kapittelet legger vekt på rettferdig behandling av slaver i det israelske samfunnet, og sier at de ikke skal behandles hardt, men snarere som innleide arbeidere som kan bli innløst når som helst av familiemedlemmer. I tillegg oppfordrer den til å gi hjelp til fattige brødre gjennom handlinger av vennlighet og sjenerøsitet.</w:t>
      </w:r>
    </w:p>
    <w:p/>
    <w:p>
      <w:r xmlns:w="http://schemas.openxmlformats.org/wordprocessingml/2006/main">
        <w:t xml:space="preserve">Oppsummert:</w:t>
      </w:r>
    </w:p>
    <w:p>
      <w:r xmlns:w="http://schemas.openxmlformats.org/wordprocessingml/2006/main">
        <w:t xml:space="preserve">Tredje Mosebok 25 presenterer:</w:t>
      </w:r>
    </w:p>
    <w:p>
      <w:r xmlns:w="http://schemas.openxmlformats.org/wordprocessingml/2006/main">
        <w:t xml:space="preserve">Innføring av sabbatsårets årlige hvile for landet;</w:t>
      </w:r>
    </w:p>
    <w:p>
      <w:r xmlns:w="http://schemas.openxmlformats.org/wordprocessingml/2006/main">
        <w:t xml:space="preserve">Forbud mot såing, høsting av avlinger i løpet av det syvende året;</w:t>
      </w:r>
    </w:p>
    <w:p>
      <w:r xmlns:w="http://schemas.openxmlformats.org/wordprocessingml/2006/main">
        <w:t xml:space="preserve">Forbud mot å plukke druer, plukke frukt i løpet av sabbatsåret.</w:t>
      </w:r>
    </w:p>
    <w:p/>
    <w:p>
      <w:r xmlns:w="http://schemas.openxmlformats.org/wordprocessingml/2006/main">
        <w:t xml:space="preserve">Forskrifter om innløsning og frigjøring av eiendom;</w:t>
      </w:r>
    </w:p>
    <w:p>
      <w:r xmlns:w="http://schemas.openxmlformats.org/wordprocessingml/2006/main">
        <w:t xml:space="preserve">Anerkjennelse av Guds eierskap til alt land; israelitter som leietakere;</w:t>
      </w:r>
    </w:p>
    <w:p>
      <w:r xmlns:w="http://schemas.openxmlformats.org/wordprocessingml/2006/main">
        <w:t xml:space="preserve">Retningslinjer for innløsning av forfedres land, bestemmelser under jubileumsåret.</w:t>
      </w:r>
    </w:p>
    <w:p/>
    <w:p>
      <w:r xmlns:w="http://schemas.openxmlformats.org/wordprocessingml/2006/main">
        <w:t xml:space="preserve">Forbud mot å kreve renter på lån til andre israelitter i nød;</w:t>
      </w:r>
    </w:p>
    <w:p>
      <w:r xmlns:w="http://schemas.openxmlformats.org/wordprocessingml/2006/main">
        <w:t xml:space="preserve">Rettferdig behandling av slaver som innleide arbeidere som kan innløses;</w:t>
      </w:r>
    </w:p>
    <w:p>
      <w:r xmlns:w="http://schemas.openxmlformats.org/wordprocessingml/2006/main">
        <w:t xml:space="preserve">Oppmuntring til å hjelpe fattige brødre gjennom handlinger av vennlighet og raushet.</w:t>
      </w:r>
    </w:p>
    <w:p/>
    <w:p>
      <w:r xmlns:w="http://schemas.openxmlformats.org/wordprocessingml/2006/main">
        <w:t xml:space="preserve">Dette kapittelet fokuserer på ulike regler knyttet til sabbatsåret, innløsning og frigjøring av eiendom og fattigdomsbekjempelse. Tredje Mosebok 25 introduserer begrepet sabbatsåret, og understreker at hvert syvende år skal israelittene la sine åker ligge brakk og avstå fra å så eller høste avlinger. Denne praksisen gir mulighet for landforyngelse og sikrer mattilgjengelighet for både mennesker og dyr. Kapittelet forbyr også å samle druer fra vingårder eller plukke frukt fra trær i løpet av sabbatsåret.</w:t>
      </w:r>
    </w:p>
    <w:p/>
    <w:p>
      <w:r xmlns:w="http://schemas.openxmlformats.org/wordprocessingml/2006/main">
        <w:t xml:space="preserve">Videre presenterer 3. Mosebok 25 forskrifter om innløsning og frigjøring av eiendom. Den fremhever at alt land til syvende og sist tilhører Gud, med israelittene betraktet som leietakere eller tilreisende på hans land. Kapitlet gir retningslinjer for innløsning av forfedres land hvis de ble solgt på grunn av økonomiske vanskeligheter, og skisserer bestemmelser for tilbakelevering av eiendom i løpet av det spesielle jubelåret et år som inntreffer hvert femti år når gjeld ettergis, slaver blir satt fri og forfedres land vender tilbake til deres opprinnelige eiere.</w:t>
      </w:r>
    </w:p>
    <w:p/>
    <w:p>
      <w:r xmlns:w="http://schemas.openxmlformats.org/wordprocessingml/2006/main">
        <w:t xml:space="preserve">Kapitlet avsluttes med å ta for seg regelverk knyttet til fattigdomsbekjempelse og rettferdig behandling i det israelske samfunnet. Tredje Mosebok 25 forbyr å kreve renter på lån gitt til andre israelitter i nød, men tillater å låne penger med renter til utlendinger. Den legger vekt på rettferdig behandling av slaver som innleide arbeidere som kan løses inn når som helst av familiemedlemmer i stedet for å bli behandlet hardt. I tillegg oppfordrer den til å gi hjelp til fattige brødre gjennom handlinger av vennlighet og sjenerøsitet. Disse forskriftene tar sikte på å fremme sosial rettferdighet, medfølelse og økonomisk stabilitet i samfunnet.</w:t>
      </w:r>
    </w:p>
    <w:p/>
    <w:p>
      <w:r xmlns:w="http://schemas.openxmlformats.org/wordprocessingml/2006/main">
        <w:t xml:space="preserve">Leviticus 25:1 Og Herren talte til Moses på Sinai berg og sa:</w:t>
      </w:r>
    </w:p>
    <w:p/>
    <w:p>
      <w:r xmlns:w="http://schemas.openxmlformats.org/wordprocessingml/2006/main">
        <w:t xml:space="preserve">Herren talte til Moses på Sinai-fjellet om lover som israelittene skulle følge.</w:t>
      </w:r>
    </w:p>
    <w:p/>
    <w:p>
      <w:r xmlns:w="http://schemas.openxmlformats.org/wordprocessingml/2006/main">
        <w:t xml:space="preserve">1. Våre liv bør leves i lydighet mot Guds lover.</w:t>
      </w:r>
    </w:p>
    <w:p/>
    <w:p>
      <w:r xmlns:w="http://schemas.openxmlformats.org/wordprocessingml/2006/main">
        <w:t xml:space="preserve">2. Vi må vie oss til å følge Herrens instruksjoner.</w:t>
      </w:r>
    </w:p>
    <w:p/>
    <w:p>
      <w:r xmlns:w="http://schemas.openxmlformats.org/wordprocessingml/2006/main">
        <w:t xml:space="preserve">1. 5. Mosebok 11:1 - Derfor skal du elske Herren din Gud og alltid holde hans bud og hans forskrifter og hans lover og hans bud.</w:t>
      </w:r>
    </w:p>
    <w:p/>
    <w:p>
      <w:r xmlns:w="http://schemas.openxmlformats.org/wordprocessingml/2006/main">
        <w:t xml:space="preserve">2. Matteus 22:36-40 – Mester, hvilket er det store budet i loven? Og han sa til ham: Du skal elske Herren din Gud av hele ditt hjerte og av hele din sjel og av hele ditt sinn. Dette er det store og første budet. Og et annet er likt det: Du skal elske din neste som deg selv. På disse to budene avhenger hele loven og profetene.</w:t>
      </w:r>
    </w:p>
    <w:p/>
    <w:p>
      <w:r xmlns:w="http://schemas.openxmlformats.org/wordprocessingml/2006/main">
        <w:t xml:space="preserve">Leviticus 25:2 Tal til Israels barn og si til dem: Når I kommer inn i det land som jeg gir eder, da skal landet holde en sabbat for Herren.</w:t>
      </w:r>
    </w:p>
    <w:p/>
    <w:p>
      <w:r xmlns:w="http://schemas.openxmlformats.org/wordprocessingml/2006/main">
        <w:t xml:space="preserve">Dette verset oppfordrer israelittene til å holde en sabbat når de går inn i det lovede land.</w:t>
      </w:r>
    </w:p>
    <w:p/>
    <w:p>
      <w:r xmlns:w="http://schemas.openxmlformats.org/wordprocessingml/2006/main">
        <w:t xml:space="preserve">1. Guds kall til hvile: En titt på viktigheten av sabbat i 3. Mosebok 25:2</w:t>
      </w:r>
    </w:p>
    <w:p/>
    <w:p>
      <w:r xmlns:w="http://schemas.openxmlformats.org/wordprocessingml/2006/main">
        <w:t xml:space="preserve">2. Å stole på Guds plan: Hvordan ha tro på det lovede land i henhold til 3. Mosebok 25:2</w:t>
      </w:r>
    </w:p>
    <w:p/>
    <w:p>
      <w:r xmlns:w="http://schemas.openxmlformats.org/wordprocessingml/2006/main">
        <w:t xml:space="preserve">1. Jesaja 58:13-14 - Hvis du vender din fot bort fra sabbaten, fra å gjøre din vilje på min hellige dag, og kaller sabbaten en glede og Herrens hellige dag ærelig; hvis du ærer det, ikke går dine egne veier, eller søker din egen nytelse, eller snakker passivt.</w:t>
      </w:r>
    </w:p>
    <w:p/>
    <w:p>
      <w:r xmlns:w="http://schemas.openxmlformats.org/wordprocessingml/2006/main">
        <w:t xml:space="preserve">2. 2. Mosebok 20:8-11 - Husk sabbatsdagen, så du holder den hellig. Seks dager skal du arbeide og gjøre all din gjerning, men den sjuende dagen er en sabbat for Herren din Gud. På den skal du ikke gjøre noe arbeid, hverken du eller din sønn eller din datter, din tjener eller din tjenerinne, eller din buskap eller den fremmede som er innenfor dine porter.»</w:t>
      </w:r>
    </w:p>
    <w:p/>
    <w:p>
      <w:r xmlns:w="http://schemas.openxmlformats.org/wordprocessingml/2006/main">
        <w:t xml:space="preserve">3 Mosebok 25:3 I seks år skal du så din åker, og i seks år skal du beskjære din vingård og sanke dens frukt;</w:t>
      </w:r>
    </w:p>
    <w:p/>
    <w:p>
      <w:r xmlns:w="http://schemas.openxmlformats.org/wordprocessingml/2006/main">
        <w:t xml:space="preserve">Herren befaler oss å ta vare på landet vårt gjennom såing og beskjæring i seks år.</w:t>
      </w:r>
    </w:p>
    <w:p/>
    <w:p>
      <w:r xmlns:w="http://schemas.openxmlformats.org/wordprocessingml/2006/main">
        <w:t xml:space="preserve">1: Vi må være trofaste forvaltere av det Gud har gitt oss og pleie landet vårt av ærbødighet for Herren.</w:t>
      </w:r>
    </w:p>
    <w:p/>
    <w:p>
      <w:r xmlns:w="http://schemas.openxmlformats.org/wordprocessingml/2006/main">
        <w:t xml:space="preserve">2: Vi kan vise vår kjærlighet og lydighet til Herren gjennom vår flid med å holde åkrene og vingårdene våre.</w:t>
      </w:r>
    </w:p>
    <w:p/>
    <w:p>
      <w:r xmlns:w="http://schemas.openxmlformats.org/wordprocessingml/2006/main">
        <w:t xml:space="preserve">1: Matteus 25:14-30 – Lignelsen om talentene lærer oss å være trofaste forvaltere av det Herren har gitt oss.</w:t>
      </w:r>
    </w:p>
    <w:p/>
    <w:p>
      <w:r xmlns:w="http://schemas.openxmlformats.org/wordprocessingml/2006/main">
        <w:t xml:space="preserve">2: Salme 24:1 - Jorden tilhører Herren, og hele dens fylde, verden og de som bor der.</w:t>
      </w:r>
    </w:p>
    <w:p/>
    <w:p>
      <w:r xmlns:w="http://schemas.openxmlformats.org/wordprocessingml/2006/main">
        <w:t xml:space="preserve">Leviticus 25:4 Men i det syvende år skal det være en hvilesabbat for landet, en sabbat for Herren; du skal ikke så din åker og ikke beskjære din vingård.</w:t>
      </w:r>
    </w:p>
    <w:p/>
    <w:p>
      <w:r xmlns:w="http://schemas.openxmlformats.org/wordprocessingml/2006/main">
        <w:t xml:space="preserve">Landets syvende år skal være en hvilesabbat for Herren.</w:t>
      </w:r>
    </w:p>
    <w:p/>
    <w:p>
      <w:r xmlns:w="http://schemas.openxmlformats.org/wordprocessingml/2006/main">
        <w:t xml:space="preserve">1. Ta deg tid til hvile og ettertanke: Viktigheten av sabbat</w:t>
      </w:r>
    </w:p>
    <w:p/>
    <w:p>
      <w:r xmlns:w="http://schemas.openxmlformats.org/wordprocessingml/2006/main">
        <w:t xml:space="preserve">2. Å dyrke et liv i trofasthet: Velsignelsen ved å holde sabbaten</w:t>
      </w:r>
    </w:p>
    <w:p/>
    <w:p>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Hebreerne 4:9-11 - Så da gjenstår det en sabbatshvile for Guds folk, for den som har gått inn i Guds hvile, har også hvilet fra sine gjerninger, slik Gud gjorde fra hans. La oss derfor strebe etter å gå inn i den hvilen, slik at ingen kan falle av samme slags ulydighet.</w:t>
      </w:r>
    </w:p>
    <w:p/>
    <w:p>
      <w:r xmlns:w="http://schemas.openxmlformats.org/wordprocessingml/2006/main">
        <w:t xml:space="preserve">Leviticus 25:5 5 Det som vokser av seg selv av din høst, skal du ikke høste, og du skal ikke sanke druene fra ditt vintre avslørt; for det er et hvileår for landet.</w:t>
      </w:r>
    </w:p>
    <w:p/>
    <w:p>
      <w:r xmlns:w="http://schemas.openxmlformats.org/wordprocessingml/2006/main">
        <w:t xml:space="preserve">I hvileåret bør bøndene ikke høste avlinger som vokser på egenhånd eller plukke druer på vintreet.</w:t>
      </w:r>
    </w:p>
    <w:p/>
    <w:p>
      <w:r xmlns:w="http://schemas.openxmlformats.org/wordprocessingml/2006/main">
        <w:t xml:space="preserve">1. Guds plan for hvile og fornyelse</w:t>
      </w:r>
    </w:p>
    <w:p/>
    <w:p>
      <w:r xmlns:w="http://schemas.openxmlformats.org/wordprocessingml/2006/main">
        <w:t xml:space="preserve">2. Viktigheten av sabbatshvile</w:t>
      </w:r>
    </w:p>
    <w:p/>
    <w:p>
      <w:r xmlns:w="http://schemas.openxmlformats.org/wordprocessingml/2006/main">
        <w:t xml:space="preserve">1. 2. Mosebok 20:8-10 - Husk sabbatsdagen og hold den hellig.</w:t>
      </w:r>
    </w:p>
    <w:p/>
    <w:p>
      <w:r xmlns:w="http://schemas.openxmlformats.org/wordprocessingml/2006/main">
        <w:t xml:space="preserve">2. Salme 92:12-14 - De rettferdige blomstrer som en palme og vokser som en sedertre på Libanon.</w:t>
      </w:r>
    </w:p>
    <w:p/>
    <w:p>
      <w:r xmlns:w="http://schemas.openxmlformats.org/wordprocessingml/2006/main">
        <w:t xml:space="preserve">Leviticus 25:6 6 Og landets sabbat skal være mat for eder; for deg og for din tjener og for din tjenestepike og for din lønnstjener og for din fremmede som bor hos deg,</w:t>
      </w:r>
    </w:p>
    <w:p/>
    <w:p>
      <w:r xmlns:w="http://schemas.openxmlformats.org/wordprocessingml/2006/main">
        <w:t xml:space="preserve">Landet skal gis en sabbatshvile, som gir næring til alle.</w:t>
      </w:r>
    </w:p>
    <w:p/>
    <w:p>
      <w:r xmlns:w="http://schemas.openxmlformats.org/wordprocessingml/2006/main">
        <w:t xml:space="preserve">1. Å høste fordelene av sabbatshvilen</w:t>
      </w:r>
    </w:p>
    <w:p/>
    <w:p>
      <w:r xmlns:w="http://schemas.openxmlformats.org/wordprocessingml/2006/main">
        <w:t xml:space="preserve">2. Landets omsorg for alle</w:t>
      </w:r>
    </w:p>
    <w:p/>
    <w:p>
      <w:r xmlns:w="http://schemas.openxmlformats.org/wordprocessingml/2006/main">
        <w:t xml:space="preserve">1. Jesaja 58:13-14 - Hvis du vender din fot bort fra sabbaten, fra å gjøre din vilje på min hellige dag; og kall sabbaten en glede, Herrens hellige, ærefull; og du skal ære ham, ikke gjøre dine egne veier og ikke finne din egen vilje, eller si dine egne ord. Da skal du fryde deg i Herren; og jeg vil la deg ri på jordens hauger og gi deg næring med din far Jakobs arv; for Herrens munn har talt det.</w:t>
      </w:r>
    </w:p>
    <w:p/>
    <w:p>
      <w:r xmlns:w="http://schemas.openxmlformats.org/wordprocessingml/2006/main">
        <w:t xml:space="preserve">2. 2. Mosebok 20:8-10 – Husk sabbatsdagen, så du holder den hellig. Seks dager skal du arbeide og gjøre all din gjerning. Men den syvende dag er Herren din Guds sabbat; på den skal du ikke gjøre noe arbeid, hverken du eller din sønn eller din datter, din tjener eller din tjenestepike. , heller ikke ditt fe eller din fremmede som er innenfor dine porter: For på seks dager skapte Herren himmelen og jorden, havet og alt som er i dem, og han hvilte den sjuende dagen. Derfor velsignet Herren sabbatsdagen, og helliget det.</w:t>
      </w:r>
    </w:p>
    <w:p/>
    <w:p>
      <w:r xmlns:w="http://schemas.openxmlformats.org/wordprocessingml/2006/main">
        <w:t xml:space="preserve">Leviticus 25:7 7 Og for ditt fe og for dyret som er i ditt land, skal all avlingen være mat.</w:t>
      </w:r>
    </w:p>
    <w:p/>
    <w:p>
      <w:r xmlns:w="http://schemas.openxmlformats.org/wordprocessingml/2006/main">
        <w:t xml:space="preserve">Gud befalte israelittene å bruke veksten av storfe og andre dyr som mat.</w:t>
      </w:r>
    </w:p>
    <w:p/>
    <w:p>
      <w:r xmlns:w="http://schemas.openxmlformats.org/wordprocessingml/2006/main">
        <w:t xml:space="preserve">1. "Lydighetens velsignelser: Ta del i Guds forsyn"</w:t>
      </w:r>
    </w:p>
    <w:p/>
    <w:p>
      <w:r xmlns:w="http://schemas.openxmlformats.org/wordprocessingml/2006/main">
        <w:t xml:space="preserve">2. "Leve et liv i takknemlighet: Å anerkjenne Guds sjenerøsitet"</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Leviticus 25:8 Og du skal telle syv årssabbater for dig, syv ganger syv år; og perioden for de syv årssabbater skal være for deg ni og førti år.</w:t>
      </w:r>
    </w:p>
    <w:p/>
    <w:p>
      <w:r xmlns:w="http://schemas.openxmlformats.org/wordprocessingml/2006/main">
        <w:t xml:space="preserve">Hvert syvende år skal syv sabbater holdes, noe som utgjør totalt 49 år.</w:t>
      </w:r>
    </w:p>
    <w:p/>
    <w:p>
      <w:r xmlns:w="http://schemas.openxmlformats.org/wordprocessingml/2006/main">
        <w:t xml:space="preserve">1. Viktigheten av å holde sabbaten</w:t>
      </w:r>
    </w:p>
    <w:p/>
    <w:p>
      <w:r xmlns:w="http://schemas.openxmlformats.org/wordprocessingml/2006/main">
        <w:t xml:space="preserve">2. Å leve et liv i tro og lydighet</w:t>
      </w:r>
    </w:p>
    <w:p/>
    <w:p>
      <w:r xmlns:w="http://schemas.openxmlformats.org/wordprocessingml/2006/main">
        <w:t xml:space="preserve">1. 5. Mosebok 5:12-15 – Det fjerde bud</w:t>
      </w:r>
    </w:p>
    <w:p/>
    <w:p>
      <w:r xmlns:w="http://schemas.openxmlformats.org/wordprocessingml/2006/main">
        <w:t xml:space="preserve">2. Jesaja 58:13-14 – Å holde sabbaten hellig</w:t>
      </w:r>
    </w:p>
    <w:p/>
    <w:p>
      <w:r xmlns:w="http://schemas.openxmlformats.org/wordprocessingml/2006/main">
        <w:t xml:space="preserve">Leviticus 25:9 9 Så skal du la jubelens basun lyde på den tiende dag i den syvende måned; på forsoningsdagen skal dere la basunen lyde i hele eders land.</w:t>
      </w:r>
    </w:p>
    <w:p/>
    <w:p>
      <w:r xmlns:w="http://schemas.openxmlformats.org/wordprocessingml/2006/main">
        <w:t xml:space="preserve">Dette avsnittet fra 3. Mosebok 25:9 snakker om et jubelår som skal feires på forsoningsdagen.</w:t>
      </w:r>
    </w:p>
    <w:p/>
    <w:p>
      <w:r xmlns:w="http://schemas.openxmlformats.org/wordprocessingml/2006/main">
        <w:t xml:space="preserve">1: Forsoningsdagen: Finne forløsning og gjenopprettelse</w:t>
      </w:r>
    </w:p>
    <w:p/>
    <w:p>
      <w:r xmlns:w="http://schemas.openxmlformats.org/wordprocessingml/2006/main">
        <w:t xml:space="preserve">2: Å feire jubileet: Slippe livets byrder</w:t>
      </w:r>
    </w:p>
    <w:p/>
    <w:p>
      <w:r xmlns:w="http://schemas.openxmlformats.org/wordprocessingml/2006/main">
        <w:t xml:space="preserve">1: Jesaja 61:1-2 - Herrens Guds Ånd er over meg; fordi Herren har salvet meg til å forkynne et godt budskap for de saktmodige; han har sendt meg for å binde sammen dem som har et sønderknust hjerte, for å rope ut frihet for fanger og åpning av fengsel for dem som er bundet.</w:t>
      </w:r>
    </w:p>
    <w:p/>
    <w:p>
      <w:r xmlns:w="http://schemas.openxmlformats.org/wordprocessingml/2006/main">
        <w:t xml:space="preserve">2: Lukas 4:18-19 - Herrens Ånd er over meg, fordi han har salvet meg til å forkynne evangeliet for de fattige; han har sendt meg for å helbrede dem som har et sønderknust hjerte, for å forkynne utfrielse for fanger og for blinde å få synet tilbake, for å sette de knuste i frihet.</w:t>
      </w:r>
    </w:p>
    <w:p/>
    <w:p>
      <w:r xmlns:w="http://schemas.openxmlformats.org/wordprocessingml/2006/main">
        <w:t xml:space="preserve">Leviticus 25:10 10 Og I skal hellige det femtiende år og rope ut frihet i hele landet for alle dets innbyggere; det skal være et jubelår for eder; og I skal vende tilbake hver til sin eiendom, og I skal vende tilbake hver til sin slekt.</w:t>
      </w:r>
    </w:p>
    <w:p/>
    <w:p>
      <w:r xmlns:w="http://schemas.openxmlformats.org/wordprocessingml/2006/main">
        <w:t xml:space="preserve">Denne passasjen snakker om at det 50. året er et jubelår for frihet og frihet for alle mennesker.</w:t>
      </w:r>
    </w:p>
    <w:p/>
    <w:p>
      <w:r xmlns:w="http://schemas.openxmlformats.org/wordprocessingml/2006/main">
        <w:t xml:space="preserve">1. Living in Liberty: Omfavne jubileumsåret slik Gud hadde tenkt</w:t>
      </w:r>
    </w:p>
    <w:p/>
    <w:p>
      <w:r xmlns:w="http://schemas.openxmlformats.org/wordprocessingml/2006/main">
        <w:t xml:space="preserve">2. Utgivelsesåret: Opplev Guds frihet i livet ditt</w:t>
      </w:r>
    </w:p>
    <w:p/>
    <w:p>
      <w:r xmlns:w="http://schemas.openxmlformats.org/wordprocessingml/2006/main">
        <w:t xml:space="preserve">1. Jesaja 61:1-2 - Herren Guds Ånd er over meg, fordi Herren har salvet meg til å forkynne et godt budskap for de saktmodige; han har sendt meg for å binde sammen dem som har et sønderknust hjerte, for å rope ut frihet for fanger og åpning av fengsel for dem som er bundet.</w:t>
      </w:r>
    </w:p>
    <w:p/>
    <w:p>
      <w:r xmlns:w="http://schemas.openxmlformats.org/wordprocessingml/2006/main">
        <w:t xml:space="preserve">2. Galaterbrevet 5:1 - Stå derfor fast i den frihet som Kristus har frigjort oss med, og la oss ikke vikle inn igjen i trelldommens åk.</w:t>
      </w:r>
    </w:p>
    <w:p/>
    <w:p>
      <w:r xmlns:w="http://schemas.openxmlformats.org/wordprocessingml/2006/main">
        <w:t xml:space="preserve">Leviticus 25:11 11 Det femtiende året skal være eder et jubelår; I skal ikke så og ikke høste det som vokser i det, og I skal ikke sanke druer i det av ditt vintreet.</w:t>
      </w:r>
    </w:p>
    <w:p/>
    <w:p>
      <w:r xmlns:w="http://schemas.openxmlformats.org/wordprocessingml/2006/main">
        <w:t xml:space="preserve">Hvert 50. år skal feires som et jubelår, hvor det ikke skal sås eller høstes, og druene fra vintreet skal forbli ubeskjærte.</w:t>
      </w:r>
    </w:p>
    <w:p/>
    <w:p>
      <w:r xmlns:w="http://schemas.openxmlformats.org/wordprocessingml/2006/main">
        <w:t xml:space="preserve">1. Guds lov og vår lydighet: Jubelåret i 3. Mosebok 25</w:t>
      </w:r>
    </w:p>
    <w:p/>
    <w:p>
      <w:r xmlns:w="http://schemas.openxmlformats.org/wordprocessingml/2006/main">
        <w:t xml:space="preserve">2. Velsignelsene ved å holde Guds bud: Jubileet i 3. Mosebok 25</w:t>
      </w:r>
    </w:p>
    <w:p/>
    <w:p>
      <w:r xmlns:w="http://schemas.openxmlformats.org/wordprocessingml/2006/main">
        <w:t xml:space="preserve">1. 5. Mosebok 15:1-2 Ved slutten av hvert syvende år skal du gi frigjøring. Og dette er formen for frigjøringen: Enhver kreditor som har lånt noe til sin neste, skal frigi det; han skal ikke kreve det av sin neste eller sin bror, for det kalles Herrens løslatelse.</w:t>
      </w:r>
    </w:p>
    <w:p/>
    <w:p>
      <w:r xmlns:w="http://schemas.openxmlformats.org/wordprocessingml/2006/main">
        <w:t xml:space="preserve">2. Esekiel 46:17 Når fyrsten ofrer et frivillig offer, enten et løfteoffer i din skikkelse eller et frivillig offer med sin egen hånd, skal det tas imot. Han skal gi rett til de fattige og trengende, og redde de trengendes liv.</w:t>
      </w:r>
    </w:p>
    <w:p/>
    <w:p>
      <w:r xmlns:w="http://schemas.openxmlformats.org/wordprocessingml/2006/main">
        <w:t xml:space="preserve">Leviticus 25:12 12 For det er jubelåret; det skal være hellig for eder; I skal ete avlingen av det fra marken.</w:t>
      </w:r>
    </w:p>
    <w:p/>
    <w:p>
      <w:r xmlns:w="http://schemas.openxmlformats.org/wordprocessingml/2006/main">
        <w:t xml:space="preserve">Tredje Mosebok 25:12 sier at jubelåret skal være hellig og avlingen av landet skal spises.</w:t>
      </w:r>
    </w:p>
    <w:p/>
    <w:p>
      <w:r xmlns:w="http://schemas.openxmlformats.org/wordprocessingml/2006/main">
        <w:t xml:space="preserve">1. Velsignelsene ved å holde hellig tid</w:t>
      </w:r>
    </w:p>
    <w:p/>
    <w:p>
      <w:r xmlns:w="http://schemas.openxmlformats.org/wordprocessingml/2006/main">
        <w:t xml:space="preserve">2. Feiring av jubileumsåret</w:t>
      </w:r>
    </w:p>
    <w:p/>
    <w:p>
      <w:r xmlns:w="http://schemas.openxmlformats.org/wordprocessingml/2006/main">
        <w:t xml:space="preserve">1. 5. Mosebok 15:1-2 - Ved slutten av hvert syvende år skal du gi frigjøring. Og dette er formen for frigjøringen: Enhver kreditor som har lånt noe til sin neste, skal frigi det; han skal ikke kreve det av sin neste eller sin bror, for det kalles Herrens løslatelse.</w:t>
      </w:r>
    </w:p>
    <w:p/>
    <w:p>
      <w:r xmlns:w="http://schemas.openxmlformats.org/wordprocessingml/2006/main">
        <w:t xml:space="preserve">2. Jesaja 61:1-2 - Herrens Guds Ånd er over meg, fordi Herren har salvet meg til å bringe gode nyheter til de fattige; han har sendt meg for å binde sammen de som har et knust hjerte, for å rope ut frihet for fangene og åpning av fengselet for dem som er bundet. å rope ut året for Herrens nåde og vår Guds hevnsdag; å trøste alle som sørger.</w:t>
      </w:r>
    </w:p>
    <w:p/>
    <w:p>
      <w:r xmlns:w="http://schemas.openxmlformats.org/wordprocessingml/2006/main">
        <w:t xml:space="preserve">3. Mosebok 25:13 I dette jubelår skal I vende tilbake hver til sin eiendom.</w:t>
      </w:r>
    </w:p>
    <w:p/>
    <w:p>
      <w:r xmlns:w="http://schemas.openxmlformats.org/wordprocessingml/2006/main">
        <w:t xml:space="preserve">Dette avsnittet fra 3. Mosebok oppfordrer Israels folk til å vende tilbake til sine eiendeler i jubelåret.</w:t>
      </w:r>
    </w:p>
    <w:p/>
    <w:p>
      <w:r xmlns:w="http://schemas.openxmlformats.org/wordprocessingml/2006/main">
        <w:t xml:space="preserve">1. Besittelsesfriheten: Hvordan Guds lov frigjør oss</w:t>
      </w:r>
    </w:p>
    <w:p/>
    <w:p>
      <w:r xmlns:w="http://schemas.openxmlformats.org/wordprocessingml/2006/main">
        <w:t xml:space="preserve">2. Jubelårets velsignelse: Å oppleve gjenopprettelse i Guds nåde</w:t>
      </w:r>
    </w:p>
    <w:p/>
    <w:p>
      <w:r xmlns:w="http://schemas.openxmlformats.org/wordprocessingml/2006/main">
        <w:t xml:space="preserve">1. Jesaja 61:1-3 - Herrens Guds Ånd er over meg; fordi Herren har salvet meg til å forkynne et godt budskap for de saktmodige; han har sendt meg for å binde sammen dem som har et sønderknust hjerte, for å forkynne frihet for fanger og åpning av fengsel for dem som er bundet.</w:t>
      </w:r>
    </w:p>
    <w:p/>
    <w:p>
      <w:r xmlns:w="http://schemas.openxmlformats.org/wordprocessingml/2006/main">
        <w:t xml:space="preserve">2. Lukas 4:18-19 - Herrens Ånd er over meg, fordi han har salvet meg til å forkynne evangeliet for de fattige; han har sendt meg for å helbrede dem som har et sønderknust hjerte, for å forkynne utfrielse for fanger og for blinde å få synet tilbake, for å sette de knuste i frihet.</w:t>
      </w:r>
    </w:p>
    <w:p/>
    <w:p>
      <w:r xmlns:w="http://schemas.openxmlformats.org/wordprocessingml/2006/main">
        <w:t xml:space="preserve">Leviticus 25:14 14 Og dersom du selger noe til din neste eller kjøper noe av din nestes hånd, da skal dere ikke undertrykke hverandre.</w:t>
      </w:r>
    </w:p>
    <w:p/>
    <w:p>
      <w:r xmlns:w="http://schemas.openxmlformats.org/wordprocessingml/2006/main">
        <w:t xml:space="preserve">Denne passasjen lærer oss å ikke dra nytte av hverandre i våre forretninger.</w:t>
      </w:r>
    </w:p>
    <w:p/>
    <w:p>
      <w:r xmlns:w="http://schemas.openxmlformats.org/wordprocessingml/2006/main">
        <w:t xml:space="preserve">1. "Guds befaling om å behandle andre rettferdig i virksomheten"</w:t>
      </w:r>
    </w:p>
    <w:p/>
    <w:p>
      <w:r xmlns:w="http://schemas.openxmlformats.org/wordprocessingml/2006/main">
        <w:t xml:space="preserve">2. "Ansvaret for rettferdighet i forretningstransaksjoner"</w:t>
      </w:r>
    </w:p>
    <w:p/>
    <w:p>
      <w:r xmlns:w="http://schemas.openxmlformats.org/wordprocessingml/2006/main">
        <w:t xml:space="preserve">1. Efeserne 4:25-28 - "Derfor, etter å ha lagt bort løgnen, la hver og en av dere tale sannhet med sin neste, for vi er hverandres lemmer. Vær vrede og synd ikke, la ikke solen gå ned på din vrede, og gi ikke djevelen anledning, la tyven ikke lenger stjele, men la ham heller arbeide og gjøre ærlig arbeid med egne hender, så han kan ha noe å dele med den som trenger det.</w:t>
      </w:r>
    </w:p>
    <w:p/>
    <w:p>
      <w:r xmlns:w="http://schemas.openxmlformats.org/wordprocessingml/2006/main">
        <w:t xml:space="preserve">2. Matteus 7:12 – "Så gjør i alt mot andre det du vil at de skal gjøre mot deg, for dette oppsummerer loven og profetene.</w:t>
      </w:r>
    </w:p>
    <w:p/>
    <w:p>
      <w:r xmlns:w="http://schemas.openxmlformats.org/wordprocessingml/2006/main">
        <w:t xml:space="preserve">Tredje Mosebok 25:15 Etter antallet år etter jubelåret skal du kjøpe av din neste, og etter antallet av fruktene han skal selge til deg.</w:t>
      </w:r>
    </w:p>
    <w:p/>
    <w:p>
      <w:r xmlns:w="http://schemas.openxmlformats.org/wordprocessingml/2006/main">
        <w:t xml:space="preserve">Denne passasjen oppfordrer oss til å behandle våre naboer med rettferdighet og vennlighet, kjøpe og selge med hverandre på en måte som respekterer antall år av fruktene.</w:t>
      </w:r>
    </w:p>
    <w:p/>
    <w:p>
      <w:r xmlns:w="http://schemas.openxmlformats.org/wordprocessingml/2006/main">
        <w:t xml:space="preserve">1. At Gud kaller oss til å behandle andre med rettferdighet og vennlighet uansett omstendigheter.</w:t>
      </w:r>
    </w:p>
    <w:p/>
    <w:p>
      <w:r xmlns:w="http://schemas.openxmlformats.org/wordprocessingml/2006/main">
        <w:t xml:space="preserve">2. At vi ved å forstå og ære antallet år av fruktene kan ære Guds bud og våre naboer.</w:t>
      </w:r>
    </w:p>
    <w:p/>
    <w:p>
      <w:r xmlns:w="http://schemas.openxmlformats.org/wordprocessingml/2006/main">
        <w:t xml:space="preserve">1. Lukas 6:31 – Gjør mot andre som du vil at de skal gjøre mot deg.</w:t>
      </w:r>
    </w:p>
    <w:p/>
    <w:p>
      <w:r xmlns:w="http://schemas.openxmlformats.org/wordprocessingml/2006/main">
        <w:t xml:space="preserve">2. Ordspråkene 22:1 - Et godt navn er mer ettertraktet enn stor rikdom; å bli aktet er bedre enn sølv eller gull.</w:t>
      </w:r>
    </w:p>
    <w:p/>
    <w:p>
      <w:r xmlns:w="http://schemas.openxmlformats.org/wordprocessingml/2006/main">
        <w:t xml:space="preserve">Leviticus 25:16 16 Efter mange år skal du øke prisen på det, og etter at årene er lite, skal du redusere prisen på det; for etter antallet av fruktår selger han til dig.</w:t>
      </w:r>
    </w:p>
    <w:p/>
    <w:p>
      <w:r xmlns:w="http://schemas.openxmlformats.org/wordprocessingml/2006/main">
        <w:t xml:space="preserve">Denne passasjen fra 3. Mosebok sier at ved salg av frukt skal prisen justeres etter antall år frukten har vært dyrket.</w:t>
      </w:r>
    </w:p>
    <w:p/>
    <w:p>
      <w:r xmlns:w="http://schemas.openxmlformats.org/wordprocessingml/2006/main">
        <w:t xml:space="preserve">1. Tålmodighetens kraft: Bruk 3 Mosebok 25:16 for å forstå verdien av tid</w:t>
      </w:r>
    </w:p>
    <w:p/>
    <w:p>
      <w:r xmlns:w="http://schemas.openxmlformats.org/wordprocessingml/2006/main">
        <w:t xml:space="preserve">2. Verdien av forvaltning: Lær av 3. Mosebok 25:16 for å ta vare på det vi har</w:t>
      </w:r>
    </w:p>
    <w:p/>
    <w:p>
      <w:r xmlns:w="http://schemas.openxmlformats.org/wordprocessingml/2006/main">
        <w:t xml:space="preserve">1. Ordspråkene 13:11 - Rikdom som er oppnådd raskt, vil avta, men den som samler litt etter litt, vil øke den.</w:t>
      </w:r>
    </w:p>
    <w:p/>
    <w:p>
      <w:r xmlns:w="http://schemas.openxmlformats.org/wordprocessingml/2006/main">
        <w:t xml:space="preserve">2. 1. Korinterbrev 4:2 - Dessuten kreves det av forvaltere at et menneske skal bli funnet trofast.</w:t>
      </w:r>
    </w:p>
    <w:p/>
    <w:p>
      <w:r xmlns:w="http://schemas.openxmlformats.org/wordprocessingml/2006/main">
        <w:t xml:space="preserve">Leviticus 25:17 17 Derfor skal I ikke undertrykke hverandre; men du skal frykte din Gud; for jeg er Herren din Gud.</w:t>
      </w:r>
    </w:p>
    <w:p/>
    <w:p>
      <w:r xmlns:w="http://schemas.openxmlformats.org/wordprocessingml/2006/main">
        <w:t xml:space="preserve">Ikke dra nytte av eller undertrykk hverandre; ær i stedet for Herren din Gud.</w:t>
      </w:r>
    </w:p>
    <w:p/>
    <w:p>
      <w:r xmlns:w="http://schemas.openxmlformats.org/wordprocessingml/2006/main">
        <w:t xml:space="preserve">1. Fryktens kraft: Å finne styrke i å ære Gud</w:t>
      </w:r>
    </w:p>
    <w:p/>
    <w:p>
      <w:r xmlns:w="http://schemas.openxmlformats.org/wordprocessingml/2006/main">
        <w:t xml:space="preserve">2. Verdighet og respekt: Behandle våre naboer slik vi ønsker å bli behandlet</w:t>
      </w:r>
    </w:p>
    <w:p/>
    <w:p>
      <w:r xmlns:w="http://schemas.openxmlformats.org/wordprocessingml/2006/main">
        <w:t xml:space="preserve">1. Matteus 22:37-40 - "Jesus svarte: Elsk Herren din Gud av hele ditt hjerte og av hele din sjel og av hele ditt sinn. Dette er det første og største budet. Og det andre er likt det: Elsk din neste som deg selv. Hele loven og profetene henger på disse to budene.'"</w:t>
      </w:r>
    </w:p>
    <w:p/>
    <w:p>
      <w:r xmlns:w="http://schemas.openxmlformats.org/wordprocessingml/2006/main">
        <w:t xml:space="preserve">2. Ordspråkene 3:1-2 - "Min sønn, glem ikke min lære, men hold mine bud i ditt hjerte, for de vil forlenge ditt liv i mange år og gi deg fred og fremgang."</w:t>
      </w:r>
    </w:p>
    <w:p/>
    <w:p>
      <w:r xmlns:w="http://schemas.openxmlformats.org/wordprocessingml/2006/main">
        <w:t xml:space="preserve">Leviticus 25:18 18 Derfor skal I holde mine forskrifter og holde mine lover og gjøre dem; og I skal bo trygt i landet.</w:t>
      </w:r>
    </w:p>
    <w:p/>
    <w:p>
      <w:r xmlns:w="http://schemas.openxmlformats.org/wordprocessingml/2006/main">
        <w:t xml:space="preserve">Gud befaler sitt folk å holde hans lover og lover for å leve i trygghet.</w:t>
      </w:r>
    </w:p>
    <w:p/>
    <w:p>
      <w:r xmlns:w="http://schemas.openxmlformats.org/wordprocessingml/2006/main">
        <w:t xml:space="preserve">1. Å holde Guds befalinger gir trygghet</w:t>
      </w:r>
    </w:p>
    <w:p/>
    <w:p>
      <w:r xmlns:w="http://schemas.openxmlformats.org/wordprocessingml/2006/main">
        <w:t xml:space="preserve">2. Å leve i lydighet mot Guds Ord</w:t>
      </w:r>
    </w:p>
    <w:p/>
    <w:p>
      <w:r xmlns:w="http://schemas.openxmlformats.org/wordprocessingml/2006/main">
        <w:t xml:space="preserve">1. 5. Mosebok 28:1-14</w:t>
      </w:r>
    </w:p>
    <w:p/>
    <w:p>
      <w:r xmlns:w="http://schemas.openxmlformats.org/wordprocessingml/2006/main">
        <w:t xml:space="preserve">2. Salme 91:1-16</w:t>
      </w:r>
    </w:p>
    <w:p/>
    <w:p>
      <w:r xmlns:w="http://schemas.openxmlformats.org/wordprocessingml/2006/main">
        <w:t xml:space="preserve">Leviticus 25:19 19 Og landet skal gi sin frukt, og I skal ete eders mette og bo trygt der.</w:t>
      </w:r>
    </w:p>
    <w:p/>
    <w:p>
      <w:r xmlns:w="http://schemas.openxmlformats.org/wordprocessingml/2006/main">
        <w:t xml:space="preserve">Landet vil gi nok mat til alle og de vil kunne leve i fred og trygghet.</w:t>
      </w:r>
    </w:p>
    <w:p/>
    <w:p>
      <w:r xmlns:w="http://schemas.openxmlformats.org/wordprocessingml/2006/main">
        <w:t xml:space="preserve">1. Overflod av forsørgelse: Guds trofasthet mot sitt folk.</w:t>
      </w:r>
    </w:p>
    <w:p/>
    <w:p>
      <w:r xmlns:w="http://schemas.openxmlformats.org/wordprocessingml/2006/main">
        <w:t xml:space="preserve">2. Et kall til å bo i trygghet: Å leve i Guds beskyttelse.</w:t>
      </w:r>
    </w:p>
    <w:p/>
    <w:p>
      <w:r xmlns:w="http://schemas.openxmlformats.org/wordprocessingml/2006/main">
        <w:t xml:space="preserve">1. Salme 34:9 - Frykt Herren, du hans hellige folk, for de som frykter ham mangler ingenting!</w:t>
      </w:r>
    </w:p>
    <w:p/>
    <w:p>
      <w:r xmlns:w="http://schemas.openxmlformats.org/wordprocessingml/2006/main">
        <w:t xml:space="preserve">2. 5. Mosebok 28:11-12 – Herren vil gi deg rikelig fremgang i frukten av ditt liv, ungene av buskapen og avlingen av din jord i landet han sverget dine fedre å gi deg.</w:t>
      </w:r>
    </w:p>
    <w:p/>
    <w:p>
      <w:r xmlns:w="http://schemas.openxmlformats.org/wordprocessingml/2006/main">
        <w:t xml:space="preserve">Leviticus 25:20 20 Og dersom I sier: Hva skal vi ete i det syvende år? se, vi skal ikke så og ikke samle inn vår avling.</w:t>
      </w:r>
    </w:p>
    <w:p/>
    <w:p>
      <w:r xmlns:w="http://schemas.openxmlformats.org/wordprocessingml/2006/main">
        <w:t xml:space="preserve">Det syvende året er en hviletid fra såing og innsamling av avlinger for israelittene.</w:t>
      </w:r>
    </w:p>
    <w:p/>
    <w:p>
      <w:r xmlns:w="http://schemas.openxmlformats.org/wordprocessingml/2006/main">
        <w:t xml:space="preserve">1: Gud sørget for israelittene i det syvende året, selv når de ikke var i stand til å så eller samle inn avlingen.</w:t>
      </w:r>
    </w:p>
    <w:p/>
    <w:p>
      <w:r xmlns:w="http://schemas.openxmlformats.org/wordprocessingml/2006/main">
        <w:t xml:space="preserve">2: Vi kan stole på at Gud sørger for oss i tider med nød, selv når det virker som ingenting.</w:t>
      </w:r>
    </w:p>
    <w:p/>
    <w:p>
      <w:r xmlns:w="http://schemas.openxmlformats.org/wordprocessingml/2006/main">
        <w:t xml:space="preserve">1: Matteus 6:25-34 – Jesus oppfordrer oss til å ikke bekymre oss for våre daglige behov, for Gud vil sørge for.</w:t>
      </w:r>
    </w:p>
    <w:p/>
    <w:p>
      <w:r xmlns:w="http://schemas.openxmlformats.org/wordprocessingml/2006/main">
        <w:t xml:space="preserve">2: Salme 37:25 - Vi skal ikke være engstelige, men stole på Herren, og han vil sørge for.</w:t>
      </w:r>
    </w:p>
    <w:p/>
    <w:p>
      <w:r xmlns:w="http://schemas.openxmlformats.org/wordprocessingml/2006/main">
        <w:t xml:space="preserve">3 Mosebok 25:21 Så vil jeg byde min velsignelse over deg i det sjette år, og det skal bære frukt i tre år.</w:t>
      </w:r>
    </w:p>
    <w:p/>
    <w:p>
      <w:r xmlns:w="http://schemas.openxmlformats.org/wordprocessingml/2006/main">
        <w:t xml:space="preserve">I 3. Mosebok 25:21 lover Gud å velsigne israelittene hvis de følger hans befalinger, og den velsignelsen vil resultere i frukthøst i tre år.</w:t>
      </w:r>
    </w:p>
    <w:p/>
    <w:p>
      <w:r xmlns:w="http://schemas.openxmlformats.org/wordprocessingml/2006/main">
        <w:t xml:space="preserve">1. Guds velsignelse og forsørgelse for sitt folk</w:t>
      </w:r>
    </w:p>
    <w:p/>
    <w:p>
      <w:r xmlns:w="http://schemas.openxmlformats.org/wordprocessingml/2006/main">
        <w:t xml:space="preserve">2. Lydighet gir overflod og fruktbarhet</w:t>
      </w:r>
    </w:p>
    <w:p/>
    <w:p>
      <w:r xmlns:w="http://schemas.openxmlformats.org/wordprocessingml/2006/main">
        <w:t xml:space="preserve">1. Salme 37:3-5 Stol på Herren og gjør godt; bo i landet og bli venn med trofasthet. Gled deg i Herren, og han vil gi deg ditt hjertes begjær. Overgi din vei til Herren; stol på ham, og han vil handle.</w:t>
      </w:r>
    </w:p>
    <w:p/>
    <w:p>
      <w:r xmlns:w="http://schemas.openxmlformats.org/wordprocessingml/2006/main">
        <w:t xml:space="preserve">2. 5. Mosebok 28:1-2 Og dersom du trofast adlyder Herren din Guds røst og følger alle hans bud som jeg gir deg i dag, da skal Herren din Gud sette deg høyt over alle jordens nasjoner. Og alle disse velsignelsene skal komme over deg og innhente deg hvis du adlyder Herren din Guds røst.</w:t>
      </w:r>
    </w:p>
    <w:p/>
    <w:p>
      <w:r xmlns:w="http://schemas.openxmlformats.org/wordprocessingml/2006/main">
        <w:t xml:space="preserve">Leviticus 25:22 22 Og I skal så det åttende år og ete av gammel frukt til det niende år; inntil hennes frukter kommer inn, skal dere ete av det gamle forrådet.</w:t>
      </w:r>
    </w:p>
    <w:p/>
    <w:p>
      <w:r xmlns:w="http://schemas.openxmlformats.org/wordprocessingml/2006/main">
        <w:t xml:space="preserve">I det åttende året skal folk så og fortsette å spise av den gamle frukten til det niende året når den nye frukten kommer inn.</w:t>
      </w:r>
    </w:p>
    <w:p/>
    <w:p>
      <w:r xmlns:w="http://schemas.openxmlformats.org/wordprocessingml/2006/main">
        <w:t xml:space="preserve">1. Ikke gi opp under vanskeligheter - Gud vil sørge for i rett tid.</w:t>
      </w:r>
    </w:p>
    <w:p/>
    <w:p>
      <w:r xmlns:w="http://schemas.openxmlformats.org/wordprocessingml/2006/main">
        <w:t xml:space="preserve">2. Viktigheten av tålmodighet og utholdenhet i våre liv.</w:t>
      </w:r>
    </w:p>
    <w:p/>
    <w:p>
      <w:r xmlns:w="http://schemas.openxmlformats.org/wordprocessingml/2006/main">
        <w:t xml:space="preserve">1. Romerne 12:12 - Gled deg over håpet; pasient i trengsel; fortsetter øyeblikkelig i bønn.</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Leviticus 25:23 23 Landet skal ikke selges for evig; for landet er mitt; for dere er fremmede og fremmede hos meg.</w:t>
      </w:r>
    </w:p>
    <w:p/>
    <w:p>
      <w:r xmlns:w="http://schemas.openxmlformats.org/wordprocessingml/2006/main">
        <w:t xml:space="preserve">Landet tilhører Gud og kan ikke selges permanent, da de som okkuperer det bare er midlertidige beboere.</w:t>
      </w:r>
    </w:p>
    <w:p/>
    <w:p>
      <w:r xmlns:w="http://schemas.openxmlformats.org/wordprocessingml/2006/main">
        <w:t xml:space="preserve">1. Guds eierskap til alle ting minner oss om vår midlertidige natur som beboere på jorden og vårt behov for ham i våre liv.</w:t>
      </w:r>
    </w:p>
    <w:p/>
    <w:p>
      <w:r xmlns:w="http://schemas.openxmlformats.org/wordprocessingml/2006/main">
        <w:t xml:space="preserve">2. Vi må huske at vi bare er fremmede og tilreisende på denne jorden, og at alt vi har til syvende og sist tilhører Gud.</w:t>
      </w:r>
    </w:p>
    <w:p/>
    <w:p>
      <w:r xmlns:w="http://schemas.openxmlformats.org/wordprocessingml/2006/main">
        <w:t xml:space="preserve">1. Salme 24:1 Jorden er Herrens og alt som er i den, verden og alle som bor i den.</w:t>
      </w:r>
    </w:p>
    <w:p/>
    <w:p>
      <w:r xmlns:w="http://schemas.openxmlformats.org/wordprocessingml/2006/main">
        <w:t xml:space="preserve">2. Hebreerne 11:13 Alle disse menneskene levde fortsatt i tro da de døde. De mottok ikke det som ble lovet; de bare så dem og tok imot dem på avstand, og innrømmet at de var fremmede og fremmede på jorden.</w:t>
      </w:r>
    </w:p>
    <w:p/>
    <w:p>
      <w:r xmlns:w="http://schemas.openxmlformats.org/wordprocessingml/2006/main">
        <w:t xml:space="preserve">Tredje Mosebok 25:24 Og i hele det land dere eies, skal I gi innløsning for landet.</w:t>
      </w:r>
    </w:p>
    <w:p/>
    <w:p>
      <w:r xmlns:w="http://schemas.openxmlformats.org/wordprocessingml/2006/main">
        <w:t xml:space="preserve">Gud befaler israelittene å la andre løse ut land som ble solgt i deres eie.</w:t>
      </w:r>
    </w:p>
    <w:p/>
    <w:p>
      <w:r xmlns:w="http://schemas.openxmlformats.org/wordprocessingml/2006/main">
        <w:t xml:space="preserve">1. Guds nåde: Viktigheten av forløsning gjennom Jesus Kristus.</w:t>
      </w:r>
    </w:p>
    <w:p/>
    <w:p>
      <w:r xmlns:w="http://schemas.openxmlformats.org/wordprocessingml/2006/main">
        <w:t xml:space="preserve">2. Forvaltning av Guds skaperverk: Vårt ansvar for å ta vare på landet.</w:t>
      </w:r>
    </w:p>
    <w:p/>
    <w:p>
      <w:r xmlns:w="http://schemas.openxmlformats.org/wordprocessingml/2006/main">
        <w:t xml:space="preserve">1. Lukas 4:18-19 – "Herrens Ånd er over meg, fordi han har salvet meg til å forkynne evangeliet for de fattige, han har sendt meg for å helbrede de som har et knust hjerte, for å forkynne utfrielse for de fangede og å bli frisk. synet for de blinde, for å sette de knuste fri."</w:t>
      </w:r>
    </w:p>
    <w:p/>
    <w:p>
      <w:r xmlns:w="http://schemas.openxmlformats.org/wordprocessingml/2006/main">
        <w:t xml:space="preserve">2. Salme 24:1 - "Jorden er Herrens og dens fylde, verden og de som bor der."</w:t>
      </w:r>
    </w:p>
    <w:p/>
    <w:p>
      <w:r xmlns:w="http://schemas.openxmlformats.org/wordprocessingml/2006/main">
        <w:t xml:space="preserve">Leviticus 25:25 25 Dersom din bror er blitt fattig og har solgt bort noe av sin eiendom, og kommer noen av hans slektninger for å løse det ut, da skal han løse det som hans bror har solgt.</w:t>
      </w:r>
    </w:p>
    <w:p/>
    <w:p>
      <w:r xmlns:w="http://schemas.openxmlformats.org/wordprocessingml/2006/main">
        <w:t xml:space="preserve">Dette avsnittet snakker om en bror som har blitt fattig og har solgt noen av eiendelene sine, og hvordan en annen slektning kan løse ut de solgte eiendelene.</w:t>
      </w:r>
    </w:p>
    <w:p/>
    <w:p>
      <w:r xmlns:w="http://schemas.openxmlformats.org/wordprocessingml/2006/main">
        <w:t xml:space="preserve">1. Familiens verdi: Hvordan vårt forhold til våre slektninger kan være en kilde til styrke og støtte i nødssituasjoner.</w:t>
      </w:r>
    </w:p>
    <w:p/>
    <w:p>
      <w:r xmlns:w="http://schemas.openxmlformats.org/wordprocessingml/2006/main">
        <w:t xml:space="preserve">2. Forløsningens kraft: Hvordan Gud kan gjenopprette oss og forløse våre liv gjennom sin nåde og kraft.</w:t>
      </w:r>
    </w:p>
    <w:p/>
    <w:p>
      <w:r xmlns:w="http://schemas.openxmlformats.org/wordprocessingml/2006/main">
        <w:t xml:space="preserve">1. Rut 4:14 "Og kvinnene sa til No'omi: Lovet være Herren, som i dag ikke har latt deg stå uten en slektning, så hans navn kan bli berømt i Israel."</w:t>
      </w:r>
    </w:p>
    <w:p/>
    <w:p>
      <w:r xmlns:w="http://schemas.openxmlformats.org/wordprocessingml/2006/main">
        <w:t xml:space="preserve">2. Salme 34:19 "Mange er den rettferdiges plager, men Herren utfrir ham fra dem alle."</w:t>
      </w:r>
    </w:p>
    <w:p/>
    <w:p>
      <w:r xmlns:w="http://schemas.openxmlformats.org/wordprocessingml/2006/main">
        <w:t xml:space="preserve">Leviticus 25:26 26 Men dersom mannen ikke har noen til å løse det, og selv kan løse det;</w:t>
      </w:r>
    </w:p>
    <w:p/>
    <w:p>
      <w:r xmlns:w="http://schemas.openxmlformats.org/wordprocessingml/2006/main">
        <w:t xml:space="preserve">Passasjen snakker om innløsning av eiendom.</w:t>
      </w:r>
    </w:p>
    <w:p/>
    <w:p>
      <w:r xmlns:w="http://schemas.openxmlformats.org/wordprocessingml/2006/main">
        <w:t xml:space="preserve">1: Vi er kalt til å forløse det tapte, og til å være fyrtårn for forløsning for andre.</w:t>
      </w:r>
    </w:p>
    <w:p/>
    <w:p>
      <w:r xmlns:w="http://schemas.openxmlformats.org/wordprocessingml/2006/main">
        <w:t xml:space="preserve">2: Vi burde strebe etter å gi forløsning for våre medbrødre og søstre.</w:t>
      </w:r>
    </w:p>
    <w:p/>
    <w:p>
      <w:r xmlns:w="http://schemas.openxmlformats.org/wordprocessingml/2006/main">
        <w:t xml:space="preserve">1: Jesaja 58:6-12 - Passasjen snakker om hvordan man faster og hvordan man tar vare på de trengende.</w:t>
      </w:r>
    </w:p>
    <w:p/>
    <w:p>
      <w:r xmlns:w="http://schemas.openxmlformats.org/wordprocessingml/2006/main">
        <w:t xml:space="preserve">2: Ordspråkene 19:17 - Den som er god mot de fattige, låner til Herren, og han skal lønne ham for det han har gjort.</w:t>
      </w:r>
    </w:p>
    <w:p/>
    <w:p>
      <w:r xmlns:w="http://schemas.openxmlformats.org/wordprocessingml/2006/main">
        <w:t xml:space="preserve">Leviticus 25:27 27 Så skal han telle årene for salget av det, og gi tilbake overskuddet til mannen som han solgte det til; så han kan vende tilbake til sin eiendom.</w:t>
      </w:r>
    </w:p>
    <w:p/>
    <w:p>
      <w:r xmlns:w="http://schemas.openxmlformats.org/wordprocessingml/2006/main">
        <w:t xml:space="preserve">Gud befaler folk å returnere ethvert overskuddsbeløp de har mottatt fra et salg til dets rettmessige eier.</w:t>
      </w:r>
    </w:p>
    <w:p/>
    <w:p>
      <w:r xmlns:w="http://schemas.openxmlformats.org/wordprocessingml/2006/main">
        <w:t xml:space="preserve">1. Viktigheten av å ære Guds bud.</w:t>
      </w:r>
    </w:p>
    <w:p/>
    <w:p>
      <w:r xmlns:w="http://schemas.openxmlformats.org/wordprocessingml/2006/main">
        <w:t xml:space="preserve">2. Å være oppmerksom på våre handlinger og deres konsekvenser.</w:t>
      </w:r>
    </w:p>
    <w:p/>
    <w:p>
      <w:r xmlns:w="http://schemas.openxmlformats.org/wordprocessingml/2006/main">
        <w:t xml:space="preserve">1. Matteus 7:12, "Derfor skal dere alt det dere vil at mennesker skal gjøre mot dere gjøre mot dem; for dette er loven og profetene."</w:t>
      </w:r>
    </w:p>
    <w:p/>
    <w:p>
      <w:r xmlns:w="http://schemas.openxmlformats.org/wordprocessingml/2006/main">
        <w:t xml:space="preserve">2. Ordspråkene 3:27: "Ta ikke tilbake det gode fra dem som det tilkommer, når det er i din hånds makt å gjøre det."</w:t>
      </w:r>
    </w:p>
    <w:p/>
    <w:p>
      <w:r xmlns:w="http://schemas.openxmlformats.org/wordprocessingml/2006/main">
        <w:t xml:space="preserve">Leviticus 25:28 Men dersom han ikke er i stand til å gi ham det tilbake, da skal det som selges bli i hånden på den som har kjøpt det inntil jubelåret; og i jubelåret skal det gå ut, og han skal vende tilbake til hans eiendom.</w:t>
      </w:r>
    </w:p>
    <w:p/>
    <w:p>
      <w:r xmlns:w="http://schemas.openxmlformats.org/wordprocessingml/2006/main">
        <w:t xml:space="preserve">I jubileumsåret skal en person som har kjøpt noe av en annen person returnere det til den opprinnelige eieren.</w:t>
      </w:r>
    </w:p>
    <w:p/>
    <w:p>
      <w:r xmlns:w="http://schemas.openxmlformats.org/wordprocessingml/2006/main">
        <w:t xml:space="preserve">1. Viktigheten av å praktisere jubileet – hvordan det minner oss om vår forpliktelse til å tjene hverandre.</w:t>
      </w:r>
    </w:p>
    <w:p/>
    <w:p>
      <w:r xmlns:w="http://schemas.openxmlformats.org/wordprocessingml/2006/main">
        <w:t xml:space="preserve">2. Betydningen av jubileet i den troendes liv - hvordan det tjener som et eksempel på Guds kjærlighet og nåde.</w:t>
      </w:r>
    </w:p>
    <w:p/>
    <w:p>
      <w:r xmlns:w="http://schemas.openxmlformats.org/wordprocessingml/2006/main">
        <w:t xml:space="preserve">1. 5. Mosebok 15:1-2 Ved slutten av hvert syvende år skal du gi frigjøring av gjeld. Og dette er formen for frigjøringen: Enhver kreditor som har lånt noe til sin neste, skal frigi det; han skal ikke kreve det av sin neste eller sin bror, for det kalles Herrens løslatelse.</w:t>
      </w:r>
    </w:p>
    <w:p/>
    <w:p>
      <w:r xmlns:w="http://schemas.openxmlformats.org/wordprocessingml/2006/main">
        <w:t xml:space="preserve">2. Lukas 4:18-19 Herrens Ånd er over meg, fordi han har salvet meg til å forkynne evangeliet for de fattige. Han har sendt meg for å forkynne løslatelse for fanger og gjenoppretting av syn for blinde, for å sette de undertrykte i frihet, for å forkynne Herrens velbehagelige år.</w:t>
      </w:r>
    </w:p>
    <w:p/>
    <w:p>
      <w:r xmlns:w="http://schemas.openxmlformats.org/wordprocessingml/2006/main">
        <w:t xml:space="preserve">Leviticus 25:29 29 Og dersom en mann selger et bolighus i en by som er omgitt av murer, da kan han løse det ut innen et helt år etter at det er solgt; innen et helt år kan han løse den inn.</w:t>
      </w:r>
    </w:p>
    <w:p/>
    <w:p>
      <w:r xmlns:w="http://schemas.openxmlformats.org/wordprocessingml/2006/main">
        <w:t xml:space="preserve">I følge 3. Mosebok 25:29 har en mann rett til å løse inn et bolighus som er solgt i en by med murer innen et år.</w:t>
      </w:r>
    </w:p>
    <w:p/>
    <w:p>
      <w:r xmlns:w="http://schemas.openxmlformats.org/wordprocessingml/2006/main">
        <w:t xml:space="preserve">1. Viktigheten av å forløse boligene våre: Lære å verdsette stedene der vi bor.</w:t>
      </w:r>
    </w:p>
    <w:p/>
    <w:p>
      <w:r xmlns:w="http://schemas.openxmlformats.org/wordprocessingml/2006/main">
        <w:t xml:space="preserve">2. Guds tilbud om forløsning: Hans nåde og barmhjertighet i våre liv.</w:t>
      </w:r>
    </w:p>
    <w:p/>
    <w:p>
      <w:r xmlns:w="http://schemas.openxmlformats.org/wordprocessingml/2006/main">
        <w:t xml:space="preserve">1. Jesaja 43:1-3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Leviticus 25:30 30 Og dersom det ikke er løst innen et helt år, da skal huset som er i den omgitte by, stå fast til evig tid for den som har kjøpt det fra slekt til slekt; det skal ikke gå ut i jubelåret.</w:t>
      </w:r>
    </w:p>
    <w:p/>
    <w:p>
      <w:r xmlns:w="http://schemas.openxmlformats.org/wordprocessingml/2006/main">
        <w:t xml:space="preserve">Denne passasjen beskriver lovene for innløsning av et hus i en by med murer. Dersom huset ikke er innløst innen et år, er det etablert for alltid for den som kjøpte det.</w:t>
      </w:r>
    </w:p>
    <w:p/>
    <w:p>
      <w:r xmlns:w="http://schemas.openxmlformats.org/wordprocessingml/2006/main">
        <w:t xml:space="preserve">1. Guds barmhjertige forløsning for våre liv og våre hjem.</w:t>
      </w:r>
    </w:p>
    <w:p/>
    <w:p>
      <w:r xmlns:w="http://schemas.openxmlformats.org/wordprocessingml/2006/main">
        <w:t xml:space="preserve">2. Viktigheten av å forløse vår tid og bruke den klokt.</w:t>
      </w:r>
    </w:p>
    <w:p/>
    <w:p>
      <w:r xmlns:w="http://schemas.openxmlformats.org/wordprocessingml/2006/main">
        <w:t xml:space="preserve">1. Salme 32:6-7 "Derfor la alle som er trofaste be deg; i nødens tid vil brusen av mektige vann ikke nå dem. Du er et gjemmested for meg, du beskytter meg fra trengsel; du omgir meg med glade rop om utfrielse."</w:t>
      </w:r>
    </w:p>
    <w:p/>
    <w:p>
      <w:r xmlns:w="http://schemas.openxmlformats.org/wordprocessingml/2006/main">
        <w:t xml:space="preserve">2.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Leviticus 25:31 31 Men husene i de landsbyer som ikke har noen mur rundt dem, skal regnes som markene på landet; de kan løses ut, og de skal gå ut i jubelåret.</w:t>
      </w:r>
    </w:p>
    <w:p/>
    <w:p>
      <w:r xmlns:w="http://schemas.openxmlformats.org/wordprocessingml/2006/main">
        <w:t xml:space="preserve">Denne passasjen beskriver at selv om hus i landsbyer uten murer regnes som en del av landets mark, kan de fortsatt innløses og frigis i jubileet.</w:t>
      </w:r>
    </w:p>
    <w:p/>
    <w:p>
      <w:r xmlns:w="http://schemas.openxmlformats.org/wordprocessingml/2006/main">
        <w:t xml:space="preserve">1. Guds forløsning: Et budskap om håp i uheldige omstendigheter</w:t>
      </w:r>
    </w:p>
    <w:p/>
    <w:p>
      <w:r xmlns:w="http://schemas.openxmlformats.org/wordprocessingml/2006/main">
        <w:t xml:space="preserve">2. Jubileets frihet: feiring av Guds forsyn</w:t>
      </w:r>
    </w:p>
    <w:p/>
    <w:p>
      <w:r xmlns:w="http://schemas.openxmlformats.org/wordprocessingml/2006/main">
        <w:t xml:space="preserve">1. Jesaja 61:1-2 - "Herren Guds Ånd er over meg, fordi Herren har salvet meg til å bringe gode nyheter til de fattige, han har sendt meg for å binde sammen de som har et knust hjerte, for å forkynne frihet for de fangede. , og åpningen av fengselet for dem som er bundet, for å forkynne Herrens nådeår og vår Guds hevnens dag, for å trøste alle som sørger.»</w:t>
      </w:r>
    </w:p>
    <w:p/>
    <w:p>
      <w:r xmlns:w="http://schemas.openxmlformats.org/wordprocessingml/2006/main">
        <w:t xml:space="preserve">2. Lukas 4:18-19 - "Herrens Ånd er over meg, fordi han har salvet meg til å forkynne et godt budskap for de fattige. Han har sendt meg for å forkynne frihet for de fange og for blinde å få synet tilbake. for å sette de undertrykte fri, for å forkynne Herrens nådeår."</w:t>
      </w:r>
    </w:p>
    <w:p/>
    <w:p>
      <w:r xmlns:w="http://schemas.openxmlformats.org/wordprocessingml/2006/main">
        <w:t xml:space="preserve">3. Mosebok 25:32 Uansett levittenes byer og husene til de byene de har fått, kan levittene løse ut til enhver tid.</w:t>
      </w:r>
    </w:p>
    <w:p/>
    <w:p>
      <w:r xmlns:w="http://schemas.openxmlformats.org/wordprocessingml/2006/main">
        <w:t xml:space="preserve">Levittene har rett til å løse ut hvilken som helst av byene eller husene de er i besittelse av til enhver tid.</w:t>
      </w:r>
    </w:p>
    <w:p/>
    <w:p>
      <w:r xmlns:w="http://schemas.openxmlformats.org/wordprocessingml/2006/main">
        <w:t xml:space="preserve">1. Guds nåde lar oss forløse livene våre hvis vi velger det.</w:t>
      </w:r>
    </w:p>
    <w:p/>
    <w:p>
      <w:r xmlns:w="http://schemas.openxmlformats.org/wordprocessingml/2006/main">
        <w:t xml:space="preserve">2. Vi kan alltid stole på at Herren hjelper oss å forløse våre omstendigheter.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59:2 – Men dine misgjerninger har skilt mellom deg og din Gud, og dine synder har skjult hans åsyn for deg, så han ikke hører.</w:t>
      </w:r>
    </w:p>
    <w:p/>
    <w:p>
      <w:r xmlns:w="http://schemas.openxmlformats.org/wordprocessingml/2006/main">
        <w:t xml:space="preserve">3. Mosebok 25:33 Og dersom en mann kjøper av levittene, da skal huset som ble solgt, og byen som han hadde i eiendom, gå ut i jubelåret; for husene i levittenes byer er deres eiendom blant Israels barn.</w:t>
      </w:r>
    </w:p>
    <w:p/>
    <w:p>
      <w:r xmlns:w="http://schemas.openxmlformats.org/wordprocessingml/2006/main">
        <w:t xml:space="preserve">Dette verset forklarer at når en levitt selger et hus, vil det komme tilbake til ham i jubelåret ettersom det er hans eiendom blant israelittene.</w:t>
      </w:r>
    </w:p>
    <w:p/>
    <w:p>
      <w:r xmlns:w="http://schemas.openxmlformats.org/wordprocessingml/2006/main">
        <w:t xml:space="preserve">1. Guds forsyn for levittene: Hvordan Gud bryr seg om sitt folk</w:t>
      </w:r>
    </w:p>
    <w:p/>
    <w:p>
      <w:r xmlns:w="http://schemas.openxmlformats.org/wordprocessingml/2006/main">
        <w:t xml:space="preserve">2. Jubelåret: Guds forløsning i aksjon</w:t>
      </w:r>
    </w:p>
    <w:p/>
    <w:p>
      <w:r xmlns:w="http://schemas.openxmlformats.org/wordprocessingml/2006/main">
        <w:t xml:space="preserve">1. 5. Mosebok 15:4 – «Men det skulle ikke være noen fattige blant dere, for i det landet Herren deres Gud gir dere å eie som arv, skal han velsigne dere rikelig,</w:t>
      </w:r>
    </w:p>
    <w:p/>
    <w:p>
      <w:r xmlns:w="http://schemas.openxmlformats.org/wordprocessingml/2006/main">
        <w:t xml:space="preserve">2. Jesaja 61:1-2 - Den Suverene Herrens Ånd er over meg, fordi Herren har salvet meg til å forkynne gode nyheter for de fattige. Han har sendt meg for å binde sammen de knuste hjerter, for å forkynne frihet for fangene og løslatelse fra mørket for fangene.</w:t>
      </w:r>
    </w:p>
    <w:p/>
    <w:p>
      <w:r xmlns:w="http://schemas.openxmlformats.org/wordprocessingml/2006/main">
        <w:t xml:space="preserve">3. Mosebok 25:34 Men marken til deres byers utmarker skal ikke selges; for det er deres evige eiendom.</w:t>
      </w:r>
    </w:p>
    <w:p/>
    <w:p>
      <w:r xmlns:w="http://schemas.openxmlformats.org/wordprocessingml/2006/main">
        <w:t xml:space="preserve">Landet rundt en by kan ikke selges da det anses som den evige besittelsen til innbyggerne.</w:t>
      </w:r>
    </w:p>
    <w:p/>
    <w:p>
      <w:r xmlns:w="http://schemas.openxmlformats.org/wordprocessingml/2006/main">
        <w:t xml:space="preserve">1. Gud har gitt oss alt vi trenger, og vi bør være takknemlige for velsignelsene han har gitt oss.</w:t>
      </w:r>
    </w:p>
    <w:p/>
    <w:p>
      <w:r xmlns:w="http://schemas.openxmlformats.org/wordprocessingml/2006/main">
        <w:t xml:space="preserve">2. Vi bør være oppmerksomme på våre eiendeler og bruke dem til å ære Gud og tjene våre medmennesker.</w:t>
      </w:r>
    </w:p>
    <w:p/>
    <w:p>
      <w:r xmlns:w="http://schemas.openxmlformats.org/wordprocessingml/2006/main">
        <w:t xml:space="preserve">1. 5. Mosebok 10:14 – Se, himmelen og himlenes himmel tilhører Herren din Gud, jorden med alt som er på den.</w:t>
      </w:r>
    </w:p>
    <w:p/>
    <w:p>
      <w:r xmlns:w="http://schemas.openxmlformats.org/wordprocessingml/2006/main">
        <w:t xml:space="preserve">2. Salme 24:1 - Jorden tilhører Herren, og alt som er på den, verden og alle som bor i den.</w:t>
      </w:r>
    </w:p>
    <w:p/>
    <w:p>
      <w:r xmlns:w="http://schemas.openxmlformats.org/wordprocessingml/2006/main">
        <w:t xml:space="preserve">Leviticus 25:35 35 Og om din bror blir fattig og falt sammen med dig, da skal du hjelpe ham. at han kan bo hos deg.</w:t>
      </w:r>
    </w:p>
    <w:p/>
    <w:p>
      <w:r xmlns:w="http://schemas.openxmlformats.org/wordprocessingml/2006/main">
        <w:t xml:space="preserve">Vi bør hjelpe de som trenger det, selv om de er fremmede eller tilreisende.</w:t>
      </w:r>
    </w:p>
    <w:p/>
    <w:p>
      <w:r xmlns:w="http://schemas.openxmlformats.org/wordprocessingml/2006/main">
        <w:t xml:space="preserve">1. Viktigheten av å hjelpe våre naboer i nød.</w:t>
      </w:r>
    </w:p>
    <w:p/>
    <w:p>
      <w:r xmlns:w="http://schemas.openxmlformats.org/wordprocessingml/2006/main">
        <w:t xml:space="preserve">2. Kraften til uselviske handlinger av vennlighet.</w:t>
      </w:r>
    </w:p>
    <w:p/>
    <w:p>
      <w:r xmlns:w="http://schemas.openxmlformats.org/wordprocessingml/2006/main">
        <w:t xml:space="preserve">1. Galaterne 6:10 - "Så la oss da, når vi har anledning, gjøre godt mot alle, og spesielt mot dem som er av troens husstand."</w:t>
      </w:r>
    </w:p>
    <w:p/>
    <w:p>
      <w:r xmlns:w="http://schemas.openxmlformats.org/wordprocessingml/2006/main">
        <w:t xml:space="preserve">2. Jesaja 58:10 - "Og hvis dere tilbringer dere for de sultne og dekker de undertryktes behov, da skal deres lys gå opp i mørket, og deres natt skal bli som middagen."</w:t>
      </w:r>
    </w:p>
    <w:p/>
    <w:p>
      <w:r xmlns:w="http://schemas.openxmlformats.org/wordprocessingml/2006/main">
        <w:t xml:space="preserve">Leviticus 25:36 36 Ta ikke åger av ham eller øk du, men frykt din Gud! at din bror kan bo hos deg.</w:t>
      </w:r>
    </w:p>
    <w:p/>
    <w:p>
      <w:r xmlns:w="http://schemas.openxmlformats.org/wordprocessingml/2006/main">
        <w:t xml:space="preserve">Dette skriftstedet minner oss om å praktisere raushet og avstå fra å utnytte våre brødre eller søstre økonomisk.</w:t>
      </w:r>
    </w:p>
    <w:p/>
    <w:p>
      <w:r xmlns:w="http://schemas.openxmlformats.org/wordprocessingml/2006/main">
        <w:t xml:space="preserve">1: Vi er befalt av Gud å praktisere raushet og medfølelse overfor våre brødre og søstre.</w:t>
      </w:r>
    </w:p>
    <w:p/>
    <w:p>
      <w:r xmlns:w="http://schemas.openxmlformats.org/wordprocessingml/2006/main">
        <w:t xml:space="preserve">2: La oss huske å behandle våre brødre og søstre med vennlighet og barmhjertighet, ikke utnytte dem økonomisk.</w:t>
      </w:r>
    </w:p>
    <w:p/>
    <w:p>
      <w:r xmlns:w="http://schemas.openxmlformats.org/wordprocessingml/2006/main">
        <w:t xml:space="preserve">1: Ordspråkene 19:17 - Den som er raus mot de fattige, låner til Herren, og han skal gjengjelde ham for hans gjerning.</w:t>
      </w:r>
    </w:p>
    <w:p/>
    <w:p>
      <w:r xmlns:w="http://schemas.openxmlformats.org/wordprocessingml/2006/main">
        <w:t xml:space="preserve">2: Matteus 5:7 – Salige er de barmhjertige, for de skal motta barmhjertighet.</w:t>
      </w:r>
    </w:p>
    <w:p/>
    <w:p>
      <w:r xmlns:w="http://schemas.openxmlformats.org/wordprocessingml/2006/main">
        <w:t xml:space="preserve">3. Mosebok 25:37 Du skal ikke gi ham dine penger på åger, og du skal ikke låne ham maten din for å avle.</w:t>
      </w:r>
    </w:p>
    <w:p/>
    <w:p>
      <w:r xmlns:w="http://schemas.openxmlformats.org/wordprocessingml/2006/main">
        <w:t xml:space="preserve">Dette verset i 3. Mosebok ber oss om å ikke kreve renter når vi låner ut eller låner penger eller mat.</w:t>
      </w:r>
    </w:p>
    <w:p/>
    <w:p>
      <w:r xmlns:w="http://schemas.openxmlformats.org/wordprocessingml/2006/main">
        <w:t xml:space="preserve">1. Hvordan leve et sjenerøst liv uten å dra fordel av andre</w:t>
      </w:r>
    </w:p>
    <w:p/>
    <w:p>
      <w:r xmlns:w="http://schemas.openxmlformats.org/wordprocessingml/2006/main">
        <w:t xml:space="preserve">2. Velsignelsen ved å gi og motta</w:t>
      </w:r>
    </w:p>
    <w:p/>
    <w:p>
      <w:r xmlns:w="http://schemas.openxmlformats.org/wordprocessingml/2006/main">
        <w:t xml:space="preserve">1. Ordspråkene 22:7 - "De rike råder over de fattige, og låntakeren er utlånerens tjener."</w:t>
      </w:r>
    </w:p>
    <w:p/>
    <w:p>
      <w:r xmlns:w="http://schemas.openxmlformats.org/wordprocessingml/2006/main">
        <w:t xml:space="preserve">2. Lukas 6:35 – "Men elsk dine fiender, gjør godt og lån ut uten å håpe på noe tilbake, og din lønn skal være stor, og du skal være Den Høyestes sønner. For han er god mot de utakknemlige og ond."</w:t>
      </w:r>
    </w:p>
    <w:p/>
    <w:p>
      <w:r xmlns:w="http://schemas.openxmlformats.org/wordprocessingml/2006/main">
        <w:t xml:space="preserve">3. Mosebok 25:38 Jeg er Herren din Gud, som førte deg ut av landet Egypt for å gi deg Kanaans land og være din Gud.</w:t>
      </w:r>
    </w:p>
    <w:p/>
    <w:p>
      <w:r xmlns:w="http://schemas.openxmlformats.org/wordprocessingml/2006/main">
        <w:t xml:space="preserve">Dette avsnittet snakker om Gud som den som førte israelittene ut av Egypt og ga dem Kanaans land, og lovet å være deres Gud.</w:t>
      </w:r>
    </w:p>
    <w:p/>
    <w:p>
      <w:r xmlns:w="http://schemas.openxmlformats.org/wordprocessingml/2006/main">
        <w:t xml:space="preserve">1. Gud er trofast – Vi kan stole på at han holder løftene hans</w:t>
      </w:r>
    </w:p>
    <w:p/>
    <w:p>
      <w:r xmlns:w="http://schemas.openxmlformats.org/wordprocessingml/2006/main">
        <w:t xml:space="preserve">2. Gud er vår befrier - Han er i stand til å befri oss fra enhver situasjon</w:t>
      </w:r>
    </w:p>
    <w:p/>
    <w:p>
      <w:r xmlns:w="http://schemas.openxmlformats.org/wordprocessingml/2006/main">
        <w:t xml:space="preserve">1. 5. Mosebok 7:8-9 – Det var fordi Herren elsket deg og holdt den ed han sverget til dine fedre, at han førte deg ut med sterk hånd og løste deg ut av slavelandet, fra Faraos konge av makten. Egypt.</w:t>
      </w:r>
    </w:p>
    <w:p/>
    <w:p>
      <w:r xmlns:w="http://schemas.openxmlformats.org/wordprocessingml/2006/main">
        <w:t xml:space="preserve">9 Vit derfor at Herren din Gud er Gud; han er den trofaste Gud som holder sin kjærlighetspakt til tusen generasjoner av dem som elsker ham og holder hans bud.</w:t>
      </w:r>
    </w:p>
    <w:p/>
    <w:p>
      <w:r xmlns:w="http://schemas.openxmlformats.org/wordprocessingml/2006/main">
        <w:t xml:space="preserve">2. Josva 21:43-45 – Så ga Herren Israel hele landet han hadde sverget å gi deres fedre, og de tok det i eie og slo seg ned der. 44 Herren ga dem hvile på alle kanter, slik han hadde sverget til deres fedre. Ikke en av fiendene deres sto dem imot; Herren ga alle deres fiender i deres hender. 45 Ikke ett av alle Herrens gode løfter til Israels hus slo feil; hver og en ble oppfylt.</w:t>
      </w:r>
    </w:p>
    <w:p/>
    <w:p>
      <w:r xmlns:w="http://schemas.openxmlformats.org/wordprocessingml/2006/main">
        <w:t xml:space="preserve">Leviticus 25:39 39 Og dersom din bror som bor hos dig, blir fattig og blir solgt til dig; du skal ikke tvinge ham til å tjene som tjener.</w:t>
      </w:r>
    </w:p>
    <w:p/>
    <w:p>
      <w:r xmlns:w="http://schemas.openxmlformats.org/wordprocessingml/2006/main">
        <w:t xml:space="preserve">Passasjen sier at man ikke skal tvinge en bror som har blitt fattig til å tjene som tjener.</w:t>
      </w:r>
    </w:p>
    <w:p/>
    <w:p>
      <w:r xmlns:w="http://schemas.openxmlformats.org/wordprocessingml/2006/main">
        <w:t xml:space="preserve">1: Vi bør alltid vise barmhjertighet og godhet mot våre brødre, spesielt hvis de er i nød.</w:t>
      </w:r>
    </w:p>
    <w:p/>
    <w:p>
      <w:r xmlns:w="http://schemas.openxmlformats.org/wordprocessingml/2006/main">
        <w:t xml:space="preserve">2: Vi skal ikke utnytte de som er sårbare og mindre heldige enn oss.</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Romerne 12:15 – Gled dere med dem som gleder seg; sørge med de som sørger.</w:t>
      </w:r>
    </w:p>
    <w:p/>
    <w:p>
      <w:r xmlns:w="http://schemas.openxmlformats.org/wordprocessingml/2006/main">
        <w:t xml:space="preserve">3 Mosebok 25:40 Men som dagleie og fremmed skal han være hos deg og tjene deg inntil jubelåret.</w:t>
      </w:r>
    </w:p>
    <w:p/>
    <w:p>
      <w:r xmlns:w="http://schemas.openxmlformats.org/wordprocessingml/2006/main">
        <w:t xml:space="preserve">Dette avsnittet snakker om en mesters ansvar overfor sin tjener angående lengden på tjenesten.</w:t>
      </w:r>
    </w:p>
    <w:p/>
    <w:p>
      <w:r xmlns:w="http://schemas.openxmlformats.org/wordprocessingml/2006/main">
        <w:t xml:space="preserve">1. Gud kaller oss til å behandle våre naboer med trofasthet og respekt, også de som jobber for oss.</w:t>
      </w:r>
    </w:p>
    <w:p/>
    <w:p>
      <w:r xmlns:w="http://schemas.openxmlformats.org/wordprocessingml/2006/main">
        <w:t xml:space="preserve">2. Jubelåret var en tid med frihet og ettergivelse av gjeld, og en påminnelse om Guds nåde og barmhjertighet.</w:t>
      </w:r>
    </w:p>
    <w:p/>
    <w:p>
      <w:r xmlns:w="http://schemas.openxmlformats.org/wordprocessingml/2006/main">
        <w:t xml:space="preserve">1. Efeserne 6:5-9 - Slaver, adlyd dine jordiske herrer med respekt og frykt og med oppriktighet i hjertet, akkurat som du vil adlyde Kristus.</w:t>
      </w:r>
    </w:p>
    <w:p/>
    <w:p>
      <w:r xmlns:w="http://schemas.openxmlformats.org/wordprocessingml/2006/main">
        <w:t xml:space="preserve">2. Kolosserne 4:1 - Herre, gi slavene deres det som er rett og rettferdig, for dere vet at dere også har en Mester i himmelen.</w:t>
      </w:r>
    </w:p>
    <w:p/>
    <w:p>
      <w:r xmlns:w="http://schemas.openxmlformats.org/wordprocessingml/2006/main">
        <w:t xml:space="preserve">Leviticus 25:41 41 Og så skal han gå bort fra dig, både han og hans barn med ham, og vende tilbake til sin egen slekt og til sine fedres eiendom.</w:t>
      </w:r>
    </w:p>
    <w:p/>
    <w:p>
      <w:r xmlns:w="http://schemas.openxmlformats.org/wordprocessingml/2006/main">
        <w:t xml:space="preserve">Denne passasjen snakker om en mann som får lov til å forlate en annens tjeneste og vende tilbake til sin opprinnelige familie og eiendeler.</w:t>
      </w:r>
    </w:p>
    <w:p/>
    <w:p>
      <w:r xmlns:w="http://schemas.openxmlformats.org/wordprocessingml/2006/main">
        <w:t xml:space="preserve">1. Guds trofasthet mot Hans løfter om utfrielse og gjenopprettelse.</w:t>
      </w:r>
    </w:p>
    <w:p/>
    <w:p>
      <w:r xmlns:w="http://schemas.openxmlformats.org/wordprocessingml/2006/main">
        <w:t xml:space="preserve">2. Viktigheten av å overholde forpliktelser og forpliktelser.</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3 Mosebok 25:42 For de er mine tjenere som jeg førte ut av Egyptens land; de skal ikke selges som tjenere.</w:t>
      </w:r>
    </w:p>
    <w:p/>
    <w:p>
      <w:r xmlns:w="http://schemas.openxmlformats.org/wordprocessingml/2006/main">
        <w:t xml:space="preserve">I 3. Mosebok 25:42 befaler Gud at israelittene ikke skal selges til slaveri, siden de er Guds folk, som han førte ut av Egypt.</w:t>
      </w:r>
    </w:p>
    <w:p/>
    <w:p>
      <w:r xmlns:w="http://schemas.openxmlformats.org/wordprocessingml/2006/main">
        <w:t xml:space="preserve">1: Vi er Guds folk, og han ønsker at vi skal være frie til å leve våre liv i tjeneste for ham.</w:t>
      </w:r>
    </w:p>
    <w:p/>
    <w:p>
      <w:r xmlns:w="http://schemas.openxmlformats.org/wordprocessingml/2006/main">
        <w:t xml:space="preserve">2: Vi blir minnet om viktigheten av selvbestemmelse og frihet, uansett hvor vi er i livet.</w:t>
      </w:r>
    </w:p>
    <w:p/>
    <w:p>
      <w:r xmlns:w="http://schemas.openxmlformats.org/wordprocessingml/2006/main">
        <w:t xml:space="preserve">1: 5. Mosebok 5:15 - "Og husk at du var en slave i landet Egypt, og Herren din Gud førte deg ut derfra med sterk hånd og utstrakt arm. Derfor befalte Herren din Gud deg å holde sabbatsdagen."</w:t>
      </w:r>
    </w:p>
    <w:p/>
    <w:p>
      <w:r xmlns:w="http://schemas.openxmlformats.org/wordprocessingml/2006/main">
        <w:t xml:space="preserve">2: 2. Mosebok 20:2 - "Jeg er Herren din Gud, som førte deg ut av landet Egypt, ut av slavehuset."</w:t>
      </w:r>
    </w:p>
    <w:p/>
    <w:p>
      <w:r xmlns:w="http://schemas.openxmlformats.org/wordprocessingml/2006/main">
        <w:t xml:space="preserve">3 Mosebok 25:43 Du skal ikke herske over ham med strenghet; men frykt din Gud.</w:t>
      </w:r>
    </w:p>
    <w:p/>
    <w:p>
      <w:r xmlns:w="http://schemas.openxmlformats.org/wordprocessingml/2006/main">
        <w:t xml:space="preserve">I 3. Mosebok 25 befaler Gud oss å ikke herske over våre medmennesker med hardhet, men å frykte Gud i stedet.</w:t>
      </w:r>
    </w:p>
    <w:p/>
    <w:p>
      <w:r xmlns:w="http://schemas.openxmlformats.org/wordprocessingml/2006/main">
        <w:t xml:space="preserve">1. Fryktens kraft: Hvordan frykt for Gud kan føre til et rettferdig liv</w:t>
      </w:r>
    </w:p>
    <w:p/>
    <w:p>
      <w:r xmlns:w="http://schemas.openxmlformats.org/wordprocessingml/2006/main">
        <w:t xml:space="preserve">2. Elsk din neste: Viktigheten av å behandle andre med vennlighet</w:t>
      </w:r>
    </w:p>
    <w:p/>
    <w:p>
      <w:r xmlns:w="http://schemas.openxmlformats.org/wordprocessingml/2006/main">
        <w:t xml:space="preserve">1. Ordspråkene 16:7 - Når et menneskes veier behager Herren, får han til og med sine fiender til å være i fred med ham.</w:t>
      </w:r>
    </w:p>
    <w:p/>
    <w:p>
      <w:r xmlns:w="http://schemas.openxmlformats.org/wordprocessingml/2006/main">
        <w:t xml:space="preserve">2. Matteus 22:34-40 – Jesus sa: Du skal elske Herren din Gud av hele ditt hjerte, av hele din sjel og av hele ditt sinn. Dette er det første og store budet. Og det andre er likt det: Du skal elske din neste som deg selv.</w:t>
      </w:r>
    </w:p>
    <w:p/>
    <w:p>
      <w:r xmlns:w="http://schemas.openxmlformats.org/wordprocessingml/2006/main">
        <w:t xml:space="preserve">Leviticus 25:44 Både dine tjenere og dine tjenerinner som du skal ha, skal være av hedningene som er rundt omkring dig; av dem skal dere kjøpe tjenere og tjenestepiker.</w:t>
      </w:r>
    </w:p>
    <w:p/>
    <w:p>
      <w:r xmlns:w="http://schemas.openxmlformats.org/wordprocessingml/2006/main">
        <w:t xml:space="preserve">Israelittene blir bedt om å kjøpe tjenere og tjenestepiker fra nasjonene rundt dem.</w:t>
      </w:r>
    </w:p>
    <w:p/>
    <w:p>
      <w:r xmlns:w="http://schemas.openxmlformats.org/wordprocessingml/2006/main">
        <w:t xml:space="preserve">1: Vi må anerkjenne og respektere friheten til de som er annerledes enn oss.</w:t>
      </w:r>
    </w:p>
    <w:p/>
    <w:p>
      <w:r xmlns:w="http://schemas.openxmlformats.org/wordprocessingml/2006/main">
        <w:t xml:space="preserve">2: Gud kaller oss til å behandle andre med kjærlighet og medfølelse, uavhengig av deres bakgrunn eller status.</w:t>
      </w:r>
    </w:p>
    <w:p/>
    <w:p>
      <w:r xmlns:w="http://schemas.openxmlformats.org/wordprocessingml/2006/main">
        <w:t xml:space="preserve">1: Efeserne 6:5-8 - Tjenere, vær lydige mot dem som er deres herrer etter kjødet, med frykt og beven, i deres hjertes enkelthet, som mot Kristus. Ikke med øyeservice, som menpleasers; men som Kristi tjenere, som gjør Guds vilje av hjertet; Med god vilje gjøre tjeneste, som for Herren, og ikke for mennesker: Når han vet at alt godt et menneske gjør, det skal han motta av Herren, enten han er trell eller fri.</w:t>
      </w:r>
    </w:p>
    <w:p/>
    <w:p>
      <w:r xmlns:w="http://schemas.openxmlformats.org/wordprocessingml/2006/main">
        <w:t xml:space="preserve">2: Galaterne 3:28-29 - Det er verken jøde eller greker, det er verken trell eller fri, det er verken mann eller kvinne: for dere er alle ett i Kristus Jesus. Og hvis dere tilhører Kristus, da er dere Abrahams ætt og arvinger etter løftet.</w:t>
      </w:r>
    </w:p>
    <w:p/>
    <w:p>
      <w:r xmlns:w="http://schemas.openxmlformats.org/wordprocessingml/2006/main">
        <w:t xml:space="preserve">Leviticus 25:45 Og av de fremmedes barn som bor blant eder, av dem skal I kjøpe og av deres ætter som er med eder, som de avlet i eders land, og de skal være eders eiendom.</w:t>
      </w:r>
    </w:p>
    <w:p/>
    <w:p>
      <w:r xmlns:w="http://schemas.openxmlformats.org/wordprocessingml/2006/main">
        <w:t xml:space="preserve">Dette avsnittet fra 3. Mosebok 25:45 taler om israelittenes evne til å kjøpe barn av fremmede som oppholder seg blant dem, og at disse barna kan bli deres eiendeler.</w:t>
      </w:r>
    </w:p>
    <w:p/>
    <w:p>
      <w:r xmlns:w="http://schemas.openxmlformats.org/wordprocessingml/2006/main">
        <w:t xml:space="preserve">1. Guds hjerte for den fremmede - Hvordan israelittene ble kalt til å elske og ta vare på utlendinger.</w:t>
      </w:r>
    </w:p>
    <w:p/>
    <w:p>
      <w:r xmlns:w="http://schemas.openxmlformats.org/wordprocessingml/2006/main">
        <w:t xml:space="preserve">2. Verdien av hver person - hvordan selv den fremmede har verdi og verdi for Gud.</w:t>
      </w:r>
    </w:p>
    <w:p/>
    <w:p>
      <w:r xmlns:w="http://schemas.openxmlformats.org/wordprocessingml/2006/main">
        <w:t xml:space="preserve">1. Matteus 25:40 – Og kongen skal svare dem: Sannelig sier jeg dere: Som dere gjorde mot en av disse mine minste brødre, har dere gjort det mot meg.</w:t>
      </w:r>
    </w:p>
    <w:p/>
    <w:p>
      <w:r xmlns:w="http://schemas.openxmlformats.org/wordprocessingml/2006/main">
        <w:t xml:space="preserve">2. Kolosserne 3:11 - Her er det ikke greker og jøde, omskåret og uomskåret, barbar, skyter, slave, fri; men Kristus er alt og i alle.</w:t>
      </w:r>
    </w:p>
    <w:p/>
    <w:p>
      <w:r xmlns:w="http://schemas.openxmlformats.org/wordprocessingml/2006/main">
        <w:t xml:space="preserve">Leviticus 25:46 Og I skal ta dem til arv for eders barn etter eder, for å arve dem til eiendom; de skal være eders tjenere til evig tid, men over eders brødre, Israels barn, skal I ikke herske over hverandre med strenghet.</w:t>
      </w:r>
    </w:p>
    <w:p/>
    <w:p>
      <w:r xmlns:w="http://schemas.openxmlformats.org/wordprocessingml/2006/main">
        <w:t xml:space="preserve">Gud instruerer israelittene om ikke å herske over sine brødre med hardhet, men å behandle dem som sine egne barn og ha dem som deres tjenere for alltid.</w:t>
      </w:r>
    </w:p>
    <w:p/>
    <w:p>
      <w:r xmlns:w="http://schemas.openxmlformats.org/wordprocessingml/2006/main">
        <w:t xml:space="preserve">1. Godhetens kraft: Guds befaling om å herske med barmhjertighet.</w:t>
      </w:r>
    </w:p>
    <w:p/>
    <w:p>
      <w:r xmlns:w="http://schemas.openxmlformats.org/wordprocessingml/2006/main">
        <w:t xml:space="preserve">2. Lederskapets ansvar: Å elske de som er under din omsorg.</w:t>
      </w:r>
    </w:p>
    <w:p/>
    <w:p>
      <w:r xmlns:w="http://schemas.openxmlformats.org/wordprocessingml/2006/main">
        <w:t xml:space="preserve">1. Matteus 18:15-17 - Hvis din bror eller søster synder, gå og påpek deres feil, bare mellom dere to. Hvis de lytter til deg, har du vunnet dem. Men hvis de ikke vil høre, så ta med en eller to andre, så hver sak kan bli fastslått ved to eller tre vitners vitnesbyrd. Hvis de fortsatt nekter å lytte, fortell det til kirken; og hvis de nekter å høre på menigheten, så behandle dem som en hedning eller en toller.</w:t>
      </w:r>
    </w:p>
    <w:p/>
    <w:p>
      <w:r xmlns:w="http://schemas.openxmlformats.org/wordprocessingml/2006/main">
        <w:t xml:space="preserve">2. Kolosserne 3:12-14 -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p>
      <w:r xmlns:w="http://schemas.openxmlformats.org/wordprocessingml/2006/main">
        <w:t xml:space="preserve">Leviticus 25:47 Og dersom en fremmed eller fremmed blir rik hos dig, og din bror som bor hos ham, blir fattig og selger seg til den fremmede eller den fremmede hos dig eller til den fremmedes ætt,</w:t>
      </w:r>
    </w:p>
    <w:p/>
    <w:p>
      <w:r xmlns:w="http://schemas.openxmlformats.org/wordprocessingml/2006/main">
        <w:t xml:space="preserve">Denne passasjen snakker om en situasjon der en fremmed eller fastboende som bor sammen med en bror blir velstående, mens broren blir fattig og må selge seg selv til den fremmede eller innvandreren.</w:t>
      </w:r>
    </w:p>
    <w:p/>
    <w:p>
      <w:r xmlns:w="http://schemas.openxmlformats.org/wordprocessingml/2006/main">
        <w:t xml:space="preserve">1. Behovet for raushet og vennlighet mot fremmede</w:t>
      </w:r>
    </w:p>
    <w:p/>
    <w:p>
      <w:r xmlns:w="http://schemas.openxmlformats.org/wordprocessingml/2006/main">
        <w:t xml:space="preserve">2. Fellesskapets rolle i å støtte de som trenger det</w:t>
      </w:r>
    </w:p>
    <w:p/>
    <w:p>
      <w:r xmlns:w="http://schemas.openxmlformats.org/wordprocessingml/2006/main">
        <w:t xml:space="preserve">1. Efeserne 2:19 – Så da er dere ikke lenger fremmede og fremmede, men dere er medborgere med de hellige og er av Guds husstand.</w:t>
      </w:r>
    </w:p>
    <w:p/>
    <w:p>
      <w:r xmlns:w="http://schemas.openxmlformats.org/wordprocessingml/2006/main">
        <w:t xml:space="preserve">2. Matteus 25:35-36 – For jeg var sulten og dere ga meg noe å spise, jeg var tørst og dere ga meg noe å drikke, jeg var fremmed og dere inviterte meg inn.</w:t>
      </w:r>
    </w:p>
    <w:p/>
    <w:p>
      <w:r xmlns:w="http://schemas.openxmlformats.org/wordprocessingml/2006/main">
        <w:t xml:space="preserve">Tredje Mosebok 25:48 Etter at han er solgt, kan han løses ut igjen; en av hans brødre kan løse ham:</w:t>
      </w:r>
    </w:p>
    <w:p/>
    <w:p>
      <w:r xmlns:w="http://schemas.openxmlformats.org/wordprocessingml/2006/main">
        <w:t xml:space="preserve">Denne passasjen fra 3. Mosebok beskriver begrepet forløsning og familiemedlemmers ansvar for å forløse familiemedlemmer som er solgt til slaveri.</w:t>
      </w:r>
    </w:p>
    <w:p/>
    <w:p>
      <w:r xmlns:w="http://schemas.openxmlformats.org/wordprocessingml/2006/main">
        <w:t xml:space="preserve">1. "Forløsningens kraft: Familieansvar og Guds kjærlighet"</w:t>
      </w:r>
    </w:p>
    <w:p/>
    <w:p>
      <w:r xmlns:w="http://schemas.openxmlformats.org/wordprocessingml/2006/main">
        <w:t xml:space="preserve">2. "Leve et liv i forløsning: familiens ansvar"</w:t>
      </w:r>
    </w:p>
    <w:p/>
    <w:p>
      <w:r xmlns:w="http://schemas.openxmlformats.org/wordprocessingml/2006/main">
        <w:t xml:space="preserve">1. 5. Mosebok 15:12-18</w:t>
      </w:r>
    </w:p>
    <w:p/>
    <w:p>
      <w:r xmlns:w="http://schemas.openxmlformats.org/wordprocessingml/2006/main">
        <w:t xml:space="preserve">2. Jesaja 43:1–7</w:t>
      </w:r>
    </w:p>
    <w:p/>
    <w:p>
      <w:r xmlns:w="http://schemas.openxmlformats.org/wordprocessingml/2006/main">
        <w:t xml:space="preserve">Leviticus 25:49 49 Enten hans onkel eller hans onkels sønn kan løse ham, eller enhver som er hans nærmeste av hans slekt, kan løse ham; eller hvis han kan, kan han løse seg selv.</w:t>
      </w:r>
    </w:p>
    <w:p/>
    <w:p>
      <w:r xmlns:w="http://schemas.openxmlformats.org/wordprocessingml/2006/main">
        <w:t xml:space="preserve">Denne passasjen snakker om forløsning, spesielt familiens ansvar for å forløse en slektning som har blitt solgt til slaveri.</w:t>
      </w:r>
    </w:p>
    <w:p/>
    <w:p>
      <w:r xmlns:w="http://schemas.openxmlformats.org/wordprocessingml/2006/main">
        <w:t xml:space="preserve">1. Familiens ansvar: Hvordan vi elsker og beskytter hverandre</w:t>
      </w:r>
    </w:p>
    <w:p/>
    <w:p>
      <w:r xmlns:w="http://schemas.openxmlformats.org/wordprocessingml/2006/main">
        <w:t xml:space="preserve">2. Forløsning i Kristus: Vår frihet fra trelldom</w:t>
      </w:r>
    </w:p>
    <w:p/>
    <w:p>
      <w:r xmlns:w="http://schemas.openxmlformats.org/wordprocessingml/2006/main">
        <w:t xml:space="preserve">1. Galaterne 5:1 – Det er for friheten Kristus har satt oss fri. Stå derfor fast og la dere ikke igjen bli tynget av et åk av slaveri.</w:t>
      </w:r>
    </w:p>
    <w:p/>
    <w:p>
      <w:r xmlns:w="http://schemas.openxmlformats.org/wordprocessingml/2006/main">
        <w:t xml:space="preserve">2. Romerne 8:15 - Ånden dere fikk gjør dere ikke til slaver, så dere lever i frykt igjen; snarere, den Ånden du mottok førte til at du ble adoptert som sønn. Og ved ham roper vi, Abba, far.</w:t>
      </w:r>
    </w:p>
    <w:p/>
    <w:p>
      <w:r xmlns:w="http://schemas.openxmlformats.org/wordprocessingml/2006/main">
        <w:t xml:space="preserve">Leviticus 25:50 50 Og han skal regne med den som kjøpte ham fra det året han ble solgt til ham til jubelåret; og prisen for hans salg skal være etter antall år, etter en leids tid. tjener skal det være med ham.</w:t>
      </w:r>
    </w:p>
    <w:p/>
    <w:p>
      <w:r xmlns:w="http://schemas.openxmlformats.org/wordprocessingml/2006/main">
        <w:t xml:space="preserve">Denne passasjen i 3. Mosebok 25:50 skisserer regelverket knyttet til salg og kjøp av slaver, inkludert salgsprisen basert på antall år slaven eies.</w:t>
      </w:r>
    </w:p>
    <w:p/>
    <w:p>
      <w:r xmlns:w="http://schemas.openxmlformats.org/wordprocessingml/2006/main">
        <w:t xml:space="preserve">1. "Frihetens pris: Å forstå regelverket for slaveri i Bibelen"</w:t>
      </w:r>
    </w:p>
    <w:p/>
    <w:p>
      <w:r xmlns:w="http://schemas.openxmlformats.org/wordprocessingml/2006/main">
        <w:t xml:space="preserve">2. "Kosten ved innløsning: Å forløse slaver i bibelsk tid"</w:t>
      </w:r>
    </w:p>
    <w:p/>
    <w:p>
      <w:r xmlns:w="http://schemas.openxmlformats.org/wordprocessingml/2006/main">
        <w:t xml:space="preserve">1. 2. Mosebok 21:2-6 - Forskrifter for behandling av slaver</w:t>
      </w:r>
    </w:p>
    <w:p/>
    <w:p>
      <w:r xmlns:w="http://schemas.openxmlformats.org/wordprocessingml/2006/main">
        <w:t xml:space="preserve">2. 5. Mosebok 15:12-18 - Regler for løslatelse av slaver etter en tjenesteperiode</w:t>
      </w:r>
    </w:p>
    <w:p/>
    <w:p>
      <w:r xmlns:w="http://schemas.openxmlformats.org/wordprocessingml/2006/main">
        <w:t xml:space="preserve">Leviticus 25:51 51 Dersom det er mange år igjen, skal han ifølge dem gi tilbake prisen for sin innløsning av pengene han ble kjøpt for.</w:t>
      </w:r>
    </w:p>
    <w:p/>
    <w:p>
      <w:r xmlns:w="http://schemas.openxmlformats.org/wordprocessingml/2006/main">
        <w:t xml:space="preserve">Denne passasjen skisserer innløsningsloven der en person kan forløse seg selv eller sine familiemedlemmer ved å betale en pris hvis det fortsatt er nok tid.</w:t>
      </w:r>
    </w:p>
    <w:p/>
    <w:p>
      <w:r xmlns:w="http://schemas.openxmlformats.org/wordprocessingml/2006/main">
        <w:t xml:space="preserve">1. "Forløsningens pris: En studie av 3. Mosebok 25:51"</w:t>
      </w:r>
    </w:p>
    <w:p/>
    <w:p>
      <w:r xmlns:w="http://schemas.openxmlformats.org/wordprocessingml/2006/main">
        <w:t xml:space="preserve">2. "Forløsningens gave: En undersøkelse av 3. Mosebok 25:51"</w:t>
      </w:r>
    </w:p>
    <w:p/>
    <w:p>
      <w:r xmlns:w="http://schemas.openxmlformats.org/wordprocessingml/2006/main">
        <w:t xml:space="preserve">1. Lukas 4:18-21 - Jesus siterer fra Jesaja 61:1-2 for å forkynne det gode budskap om året om Herrens gunst og løslatelse for fangene.</w:t>
      </w:r>
    </w:p>
    <w:p/>
    <w:p>
      <w:r xmlns:w="http://schemas.openxmlformats.org/wordprocessingml/2006/main">
        <w:t xml:space="preserve">2. Jesaja 53 - Den lidende tjeneren som forløser oss og setter oss fri.</w:t>
      </w:r>
    </w:p>
    <w:p/>
    <w:p>
      <w:r xmlns:w="http://schemas.openxmlformats.org/wordprocessingml/2006/main">
        <w:t xml:space="preserve">Leviticus 25:52 52 Og dersom det er få år igjen til jubelåret, da skal han regne med ham, og etter hans år skal han gi ham gjenløsningsprisen.</w:t>
      </w:r>
    </w:p>
    <w:p/>
    <w:p>
      <w:r xmlns:w="http://schemas.openxmlformats.org/wordprocessingml/2006/main">
        <w:t xml:space="preserve">I 3. Mosebok 25:52 er loven gitt at hvis en person blir solgt til slaveri og jubelåret snart kommer, må herren telle de gjenværende årene og returnere innløsningsprisen til tjeneren.</w:t>
      </w:r>
    </w:p>
    <w:p/>
    <w:p>
      <w:r xmlns:w="http://schemas.openxmlformats.org/wordprocessingml/2006/main">
        <w:t xml:space="preserve">1. Guds barmhjertighet og nåde: Forløsning i 3. Mosebok 25:52</w:t>
      </w:r>
    </w:p>
    <w:p/>
    <w:p>
      <w:r xmlns:w="http://schemas.openxmlformats.org/wordprocessingml/2006/main">
        <w:t xml:space="preserve">2. Jubelårets velsignelse: Frihetsåret i 3. Mosebok 25:52</w:t>
      </w:r>
    </w:p>
    <w:p/>
    <w:p>
      <w:r xmlns:w="http://schemas.openxmlformats.org/wordprocessingml/2006/main">
        <w:t xml:space="preserve">1. Jesaja 61:1-2 – Herrens salvede bringer frihet og gjenopprettelse til alle som er undertrykt.</w:t>
      </w:r>
    </w:p>
    <w:p/>
    <w:p>
      <w:r xmlns:w="http://schemas.openxmlformats.org/wordprocessingml/2006/main">
        <w:t xml:space="preserve">2. Salme 146:7-9 - Herren setter fanger fri og åpner blindes øyne.</w:t>
      </w:r>
    </w:p>
    <w:p/>
    <w:p>
      <w:r xmlns:w="http://schemas.openxmlformats.org/wordprocessingml/2006/main">
        <w:t xml:space="preserve">Leviticus 25:53 53 Og som en årlig dagleie skal han være hos ham, og den andre skal ikke herske med strenghet over ham i dine øine.</w:t>
      </w:r>
    </w:p>
    <w:p/>
    <w:p>
      <w:r xmlns:w="http://schemas.openxmlformats.org/wordprocessingml/2006/main">
        <w:t xml:space="preserve">Tredje Mosebok 25:53 lærer at en leiearbeider ikke skal behandles med hardhet eller strenghet.</w:t>
      </w:r>
    </w:p>
    <w:p/>
    <w:p>
      <w:r xmlns:w="http://schemas.openxmlformats.org/wordprocessingml/2006/main">
        <w:t xml:space="preserve">1. Godhetens kraft: Leve ut 3. Mosebok 25:53 i våre relasjoner</w:t>
      </w:r>
    </w:p>
    <w:p/>
    <w:p>
      <w:r xmlns:w="http://schemas.openxmlformats.org/wordprocessingml/2006/main">
        <w:t xml:space="preserve">2. Å leve etter koden: Utforsk prinsippene i 3. Mosebok 25:53 i våre liv</w:t>
      </w:r>
    </w:p>
    <w:p/>
    <w:p>
      <w:r xmlns:w="http://schemas.openxmlformats.org/wordprocessingml/2006/main">
        <w:t xml:space="preserve">1. Jakob 2:8-9 – Hvis du virkelig oppfyller den kongelige lov i henhold til Skriften, skal du elske din neste som deg selv, det går godt med deg. Men hvis du viser partiskhet, begår du synd og blir dømt av loven som overtredere.</w:t>
      </w:r>
    </w:p>
    <w:p/>
    <w:p>
      <w:r xmlns:w="http://schemas.openxmlformats.org/wordprocessingml/2006/main">
        <w:t xml:space="preserve">2. Kolosserne 3:12-14 - Ta da på, som Guds utvalgte, hellige og elskede, medfølende hjerter, vennlighet, ydmykhet, saktmodighet og tålmodighet, overbærende med hverandre og, hvis man har en klage mot hverandre, tilgivende hverandre; som Herren har tilgitt dere, skal også dere tilgi. Og fremfor alt tar disse på seg kjærlighet, som binder alt sammen i perfekt harmoni.</w:t>
      </w:r>
    </w:p>
    <w:p/>
    <w:p>
      <w:r xmlns:w="http://schemas.openxmlformats.org/wordprocessingml/2006/main">
        <w:t xml:space="preserve">Leviticus 25:54 Og dersom han ikke blir løst i disse år, da skal han gå ut i jubelåret, både han og hans barn med ham.</w:t>
      </w:r>
    </w:p>
    <w:p/>
    <w:p>
      <w:r xmlns:w="http://schemas.openxmlformats.org/wordprocessingml/2006/main">
        <w:t xml:space="preserve">I 3. Mosebok 25:54 sier Bibelen at hvis noen ikke blir forløst innen et bestemt antall år, vil de og deres barn bli løslatt i løpet av jubelåret.</w:t>
      </w:r>
    </w:p>
    <w:p/>
    <w:p>
      <w:r xmlns:w="http://schemas.openxmlformats.org/wordprocessingml/2006/main">
        <w:t xml:space="preserve">1. Overvinne motgang gjennom forløsning</w:t>
      </w:r>
    </w:p>
    <w:p/>
    <w:p>
      <w:r xmlns:w="http://schemas.openxmlformats.org/wordprocessingml/2006/main">
        <w:t xml:space="preserve">2. Jubileumsåret: En tid med fornyelse</w:t>
      </w:r>
    </w:p>
    <w:p/>
    <w:p>
      <w:r xmlns:w="http://schemas.openxmlformats.org/wordprocessingml/2006/main">
        <w:t xml:space="preserve">1. Jesaja 61:1-2 - "Herren Guds Ånd er over meg, fordi Herren har salvet meg til å bringe gode nyheter til de fattige, han har sendt meg for å binde sammen de som har et knust hjerte, for å forkynne frihet for de fangede. , og åpningen av fengselet for dem som er bundet;</w:t>
      </w:r>
    </w:p>
    <w:p/>
    <w:p>
      <w:r xmlns:w="http://schemas.openxmlformats.org/wordprocessingml/2006/main">
        <w:t xml:space="preserve">2. Lukas 4:18-19 - Herrens Ånd er over meg, fordi han har salvet meg til å forkynne et godt budskap for de fattige. Han har sendt meg for å forkynne frihet for de fanger og for blinde å få synet tilbake, for å sette de undertrykte i frihet, for å forkynne Herrens nådeår.</w:t>
      </w:r>
    </w:p>
    <w:p/>
    <w:p>
      <w:r xmlns:w="http://schemas.openxmlformats.org/wordprocessingml/2006/main">
        <w:t xml:space="preserve">Leviticus 25:55 For mig er Israels barn tjenere; de er mine tjenere som jeg førte ut av landet Egypt. Jeg er Herren din Gud.</w:t>
      </w:r>
    </w:p>
    <w:p/>
    <w:p>
      <w:r xmlns:w="http://schemas.openxmlformats.org/wordprocessingml/2006/main">
        <w:t xml:space="preserve">Gud minner israelittene om at han er deres Herre og at han frigjorde dem fra slaveriet i Egypt.</w:t>
      </w:r>
    </w:p>
    <w:p/>
    <w:p>
      <w:r xmlns:w="http://schemas.openxmlformats.org/wordprocessingml/2006/main">
        <w:t xml:space="preserve">1. Gud forløser: Husk Guds utfrielse fra slaveri</w:t>
      </w:r>
    </w:p>
    <w:p/>
    <w:p>
      <w:r xmlns:w="http://schemas.openxmlformats.org/wordprocessingml/2006/main">
        <w:t xml:space="preserve">2. Herren er vår hyrde: Å stole på Gud for beskyttelse og forsørgelse</w:t>
      </w:r>
    </w:p>
    <w:p/>
    <w:p>
      <w:r xmlns:w="http://schemas.openxmlformats.org/wordprocessingml/2006/main">
        <w:t xml:space="preserve">1. Salme 23:1 - Herren er min hyrde; Jeg vil ikke ha.</w:t>
      </w:r>
    </w:p>
    <w:p/>
    <w:p>
      <w:r xmlns:w="http://schemas.openxmlformats.org/wordprocessingml/2006/main">
        <w:t xml:space="preserve">2. Jesaja 43:1-3 –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Tredje Mosebok 26 kan oppsummeres i tre avsnitt som følger, med indikerte vers:</w:t>
      </w:r>
    </w:p>
    <w:p/>
    <w:p>
      <w:r xmlns:w="http://schemas.openxmlformats.org/wordprocessingml/2006/main">
        <w:t xml:space="preserve">Avsnitt 1: 3. Mosebok 26:1-13 skisserer velsignelsene som vil komme over israelittene hvis de trofast følger Guds bud. Kapitlet understreker at lydighet til Guds lover vil resultere i rikelig høsting, fred og sikkerhet i deres land, og guddommelig nærvær blant dem. Det lover velstand, seier over fiender og et paktsforhold til Gud hvor han vil være deres Gud og de vil være hans folk.</w:t>
      </w:r>
    </w:p>
    <w:p/>
    <w:p>
      <w:r xmlns:w="http://schemas.openxmlformats.org/wordprocessingml/2006/main">
        <w:t xml:space="preserve">Paragraf 2: Fortsetter i 3. Mosebok 26:14-39, advarsler om disiplin og konsekvenser for ulydighet presenteres. Kapitlet fremhever at hvis israelittene forkaster Guds vedtekter og ikke holder hans bud, vil de møte ulike former for straff. Disse inkluderer sykdommer, avlingssvikt, militært nederlag av fiender, hungersnød, eksil fra deres land som fanger av andre nasjoner, ødelegging av byer og spredning blant nasjonene.</w:t>
      </w:r>
    </w:p>
    <w:p/>
    <w:p>
      <w:r xmlns:w="http://schemas.openxmlformats.org/wordprocessingml/2006/main">
        <w:t xml:space="preserve">Avsnitt 3: 3. Mosebok 26 avsluttes med å ta opp muligheten for omvendelse og gjenopprettelse etter å ha opplevd disiplin. Den sier at hvis israelittene ydmyker seg og bekjenner sine synder mens de er i fangenskap eller eksil blant nasjonene, vil Gud huske sin pakt med deres forfedre. Han lover å gi dem tilbake til landet deres og velsigne dem rikelig nok en gang. Den advarer imidlertid om at fortsatt ulydighet vil føre til ytterligere alvorlige konsekvenser inntil de erkjenner sin skyld.</w:t>
      </w:r>
    </w:p>
    <w:p/>
    <w:p>
      <w:r xmlns:w="http://schemas.openxmlformats.org/wordprocessingml/2006/main">
        <w:t xml:space="preserve">Oppsummert:</w:t>
      </w:r>
    </w:p>
    <w:p>
      <w:r xmlns:w="http://schemas.openxmlformats.org/wordprocessingml/2006/main">
        <w:t xml:space="preserve">Tredje Mosebok 26 presenterer:</w:t>
      </w:r>
    </w:p>
    <w:p>
      <w:r xmlns:w="http://schemas.openxmlformats.org/wordprocessingml/2006/main">
        <w:t xml:space="preserve">Velsignelser for trofast lydighet rikelig avling; fred, sikkerhet; guddommelig nærvær;</w:t>
      </w:r>
    </w:p>
    <w:p>
      <w:r xmlns:w="http://schemas.openxmlformats.org/wordprocessingml/2006/main">
        <w:t xml:space="preserve">Velstand; seier over fiender; paktsforhold til Gud.</w:t>
      </w:r>
    </w:p>
    <w:p/>
    <w:p>
      <w:r xmlns:w="http://schemas.openxmlformats.org/wordprocessingml/2006/main">
        <w:t xml:space="preserve">Advarsler om disiplin, konsekvenser for ulydighetssykdommer; avlingsfeil;</w:t>
      </w:r>
    </w:p>
    <w:p>
      <w:r xmlns:w="http://schemas.openxmlformats.org/wordprocessingml/2006/main">
        <w:t xml:space="preserve">Militært nederlag; hungersnød; eksil, fangenskap blant andre nasjoner;</w:t>
      </w:r>
    </w:p>
    <w:p>
      <w:r xmlns:w="http://schemas.openxmlformats.org/wordprocessingml/2006/main">
        <w:t xml:space="preserve">Ødelegging av byer; spredning blant nasjoner.</w:t>
      </w:r>
    </w:p>
    <w:p/>
    <w:p>
      <w:r xmlns:w="http://schemas.openxmlformats.org/wordprocessingml/2006/main">
        <w:t xml:space="preserve">Mulighet for omvendelse, gjenopprettelse etter disiplin ydmyk bekjennelse av synder;</w:t>
      </w:r>
    </w:p>
    <w:p>
      <w:r xmlns:w="http://schemas.openxmlformats.org/wordprocessingml/2006/main">
        <w:t xml:space="preserve">Gud husker pakt med forfedre;</w:t>
      </w:r>
    </w:p>
    <w:p>
      <w:r xmlns:w="http://schemas.openxmlformats.org/wordprocessingml/2006/main">
        <w:t xml:space="preserve">Løfte om gjenoppretting til land og rikelige velsignelser ved omvendelse.</w:t>
      </w:r>
    </w:p>
    <w:p/>
    <w:p>
      <w:r xmlns:w="http://schemas.openxmlformats.org/wordprocessingml/2006/main">
        <w:t xml:space="preserve">Dette kapittelet fokuserer på velsignelsene for lydighet, advarsler om disiplin for ulydighet og muligheten for omvendelse og gjenopprettelse. Tredje Mosebok 26 begynner med å understreke velsignelsene som vil komme over israelittene hvis de trofast følger Guds bud. Den lover rikelig avling, fred og sikkerhet i deres land, guddommelig nærvær blant dem, velstand, seier over fiender og et paktsforhold til Gud.</w:t>
      </w:r>
    </w:p>
    <w:p/>
    <w:p>
      <w:r xmlns:w="http://schemas.openxmlformats.org/wordprocessingml/2006/main">
        <w:t xml:space="preserve">Videre presenterer 3. Mosebok 26 advarsler angående konsekvensene som vil ramme israelittene hvis de forkaster Guds lover og ikke holder hans bud. Den skisserer ulike former for straff, inkludert sykdommer, avlingssvikt, militært nederlag av fiender, hungersnød, eksil fra deres land som fanger av andre nasjoner, ødelegging av byer og spredning blant nasjonene.</w:t>
      </w:r>
    </w:p>
    <w:p/>
    <w:p>
      <w:r xmlns:w="http://schemas.openxmlformats.org/wordprocessingml/2006/main">
        <w:t xml:space="preserve">Kapitlet avsluttes med å ta opp muligheten for omvendelse og gjenopprettelse etter å ha opplevd disiplin. Den sier at hvis israelittene ydmyker seg og bekjenner sine synder mens de er i fangenskap eller eksil blant andre nasjoner, vil Gud huske sin pakt med deres forfedre. Han lover å gi dem tilbake til landet deres og velsigne dem rikelig nok en gang. Den advarer imidlertid om at fortsatt ulydighet vil føre til ytterligere alvorlige konsekvenser inntil de erkjenner sin skyld. Disse advarslene tjener som et kall til omvendelse og en påminnelse om Guds trofasthet selv i tider med disiplin.</w:t>
      </w:r>
    </w:p>
    <w:p/>
    <w:p>
      <w:r xmlns:w="http://schemas.openxmlformats.org/wordprocessingml/2006/main">
        <w:t xml:space="preserve">Leviticus 26:1 1 I skal ikke gjøre eder avguder eller utskårne billeder, og I skal ikke reise eder opp et stående billede, og I skal ikke reise eder av stenbilde i eders land for å bøye eder for det; for jeg er Herren eders Gud.</w:t>
      </w:r>
    </w:p>
    <w:p/>
    <w:p>
      <w:r xmlns:w="http://schemas.openxmlformats.org/wordprocessingml/2006/main">
        <w:t xml:space="preserve">Dette avsnittet snakker om å unngå avgudsdyrkelse.</w:t>
      </w:r>
    </w:p>
    <w:p/>
    <w:p>
      <w:r xmlns:w="http://schemas.openxmlformats.org/wordprocessingml/2006/main">
        <w:t xml:space="preserve">1. Faren ved avgudsdyrkelse: Å holde fokus på Gud alene</w:t>
      </w:r>
    </w:p>
    <w:p/>
    <w:p>
      <w:r xmlns:w="http://schemas.openxmlformats.org/wordprocessingml/2006/main">
        <w:t xml:space="preserve">2. Viktigheten av lydighet: Å følge Guds bud</w:t>
      </w:r>
    </w:p>
    <w:p/>
    <w:p>
      <w:r xmlns:w="http://schemas.openxmlformats.org/wordprocessingml/2006/main">
        <w:t xml:space="preserve">1. 5. Mosebok 4:15-19 – Pass deg for å lage avguder eller skulpturelle bilder.</w:t>
      </w:r>
    </w:p>
    <w:p/>
    <w:p>
      <w:r xmlns:w="http://schemas.openxmlformats.org/wordprocessingml/2006/main">
        <w:t xml:space="preserve">2. Salme 115:4-8 – Nasjonenes avguder er verdiløse.</w:t>
      </w:r>
    </w:p>
    <w:p/>
    <w:p>
      <w:r xmlns:w="http://schemas.openxmlformats.org/wordprocessingml/2006/main">
        <w:t xml:space="preserve">Leviticus 26:2 Mine sabbater skal I holde og ære min helligdom; jeg er Herren.</w:t>
      </w:r>
    </w:p>
    <w:p/>
    <w:p>
      <w:r xmlns:w="http://schemas.openxmlformats.org/wordprocessingml/2006/main">
        <w:t xml:space="preserve">Gud befaler israelittene å holde hans sabbater og vise respekt for hans helligdom.</w:t>
      </w:r>
    </w:p>
    <w:p/>
    <w:p>
      <w:r xmlns:w="http://schemas.openxmlformats.org/wordprocessingml/2006/main">
        <w:t xml:space="preserve">1. Gud har gitt oss sabbaten i gave – bruk den til å ære og ære Ham.</w:t>
      </w:r>
    </w:p>
    <w:p/>
    <w:p>
      <w:r xmlns:w="http://schemas.openxmlformats.org/wordprocessingml/2006/main">
        <w:t xml:space="preserve">2. Respekt for helligdommen er en handling av hengivenhet til Herren.</w:t>
      </w:r>
    </w:p>
    <w:p/>
    <w:p>
      <w:r xmlns:w="http://schemas.openxmlformats.org/wordprocessingml/2006/main">
        <w:t xml:space="preserve">1. 5. Mosebok 5:12-15 – Guds bud om å holde sabbatsdagen hellig.</w:t>
      </w:r>
    </w:p>
    <w:p/>
    <w:p>
      <w:r xmlns:w="http://schemas.openxmlformats.org/wordprocessingml/2006/main">
        <w:t xml:space="preserve">2. Hebreerne 12:28-29 – Ærbødighet og ærefrykt overfor Guds helligdom.</w:t>
      </w:r>
    </w:p>
    <w:p/>
    <w:p>
      <w:r xmlns:w="http://schemas.openxmlformats.org/wordprocessingml/2006/main">
        <w:t xml:space="preserve">Leviticus 26:3 3 Dersom I vandrer i mine forskrifter og holder mine bud og gjør dem;</w:t>
      </w:r>
    </w:p>
    <w:p/>
    <w:p>
      <w:r xmlns:w="http://schemas.openxmlformats.org/wordprocessingml/2006/main">
        <w:t xml:space="preserve">Adlyd Guds lover og bud for å bli velsignet.</w:t>
      </w:r>
    </w:p>
    <w:p/>
    <w:p>
      <w:r xmlns:w="http://schemas.openxmlformats.org/wordprocessingml/2006/main">
        <w:t xml:space="preserve">1. Gled deg over rettferdighet: Å adlyde Guds bud gir glede og oppfyllelse.</w:t>
      </w:r>
    </w:p>
    <w:p/>
    <w:p>
      <w:r xmlns:w="http://schemas.openxmlformats.org/wordprocessingml/2006/main">
        <w:t xml:space="preserve">2. Å leve i Guds velsignelse: Å følge Guds lover fører til et liv med rikelig velsignelse.</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Ordspråkene 11:28 – Den som setter sin lit til sin rikdom, skal falle, men den rettferdige skal blomstre som et grønt blad.</w:t>
      </w:r>
    </w:p>
    <w:p/>
    <w:p>
      <w:r xmlns:w="http://schemas.openxmlformats.org/wordprocessingml/2006/main">
        <w:t xml:space="preserve">3 Mosebok 26:4 Da vil jeg gi eder regn i rette tid, og landet skal gi sin avling, og markens trær skal gi sin frukt.</w:t>
      </w:r>
    </w:p>
    <w:p/>
    <w:p>
      <w:r xmlns:w="http://schemas.openxmlformats.org/wordprocessingml/2006/main">
        <w:t xml:space="preserve">Gud lover å gi regn i rett tid, slik at landet vil produsere en overflod av avlinger og frukt.</w:t>
      </w:r>
    </w:p>
    <w:p/>
    <w:p>
      <w:r xmlns:w="http://schemas.openxmlformats.org/wordprocessingml/2006/main">
        <w:t xml:space="preserve">1. Guds trofasthet: Å oppleve Guds forsyn gjennom sine løfter</w:t>
      </w:r>
    </w:p>
    <w:p/>
    <w:p>
      <w:r xmlns:w="http://schemas.openxmlformats.org/wordprocessingml/2006/main">
        <w:t xml:space="preserve">2. Overflod gjennom lydighet: Å høste fruktene av å følge Guds befalinger</w:t>
      </w:r>
    </w:p>
    <w:p/>
    <w:p>
      <w:r xmlns:w="http://schemas.openxmlformats.org/wordprocessingml/2006/main">
        <w:t xml:space="preserve">1. Salme 65:9-13 - Du besøker jorden og vanner den, du beriker den mye; Guds elv er full av vann; du gir folket korn, for slik har du tilberedt det.</w:t>
      </w:r>
    </w:p>
    <w:p/>
    <w:p>
      <w:r xmlns:w="http://schemas.openxmlformats.org/wordprocessingml/2006/main">
        <w:t xml:space="preserve">10 Du vanner dens furer rikelig, setter dens rygger, mykner den med regnskur og velsigner dens vekst. 11 Du kroner året med din gavmildhet; vognsporene dine flyter over av overflod. 12 Ørkenens beitemarker flyter over, haugene omgir seg med glede, 13 engene kler seg med småfe, dalene pynter seg med korn, de jubler og jubler sammen.</w:t>
      </w:r>
    </w:p>
    <w:p/>
    <w:p>
      <w:r xmlns:w="http://schemas.openxmlformats.org/wordprocessingml/2006/main">
        <w:t xml:space="preserve">2. Jesaja 30:23-26 – Da skal han gi regn for såkornet som du sår jorden med, og brød, jordens grøde, som skal være rik og rik. På den dagen skal buskapen din beite på store beitemarker, 24 og oksene og eselene som arbeider jorden, skal ete saltet fôr som er vinget med spade og gaffel. 25 Og på hvert høyt fjell og hver høy ås skal det være bekker som renner av vann på dagen for det store slaktet, når tårnene faller. 26 Dessuten skal månens lys være som solens lys, og solens lys skal være syvdobbelt, som lyset i syv dager, på den dag da Herren binder sitt folks sønderknuste bånd og helbreder sårene han ble påført av slaget.</w:t>
      </w:r>
    </w:p>
    <w:p/>
    <w:p>
      <w:r xmlns:w="http://schemas.openxmlformats.org/wordprocessingml/2006/main">
        <w:t xml:space="preserve">Leviticus 26:5 5 Og eders tresking skal nå til vinhøsten, og vinhøsten skal nå til såtiden, og I skal ete eders brød mette og bo trygt i eders land.</w:t>
      </w:r>
    </w:p>
    <w:p/>
    <w:p>
      <w:r xmlns:w="http://schemas.openxmlformats.org/wordprocessingml/2006/main">
        <w:t xml:space="preserve">Gud lover å sørge for sitt folk og beskytte dem hvis de adlyder hans bud.</w:t>
      </w:r>
    </w:p>
    <w:p/>
    <w:p>
      <w:r xmlns:w="http://schemas.openxmlformats.org/wordprocessingml/2006/main">
        <w:t xml:space="preserve">1: Gud er alltid trofast og vil sørge for sitt folk.</w:t>
      </w:r>
    </w:p>
    <w:p/>
    <w:p>
      <w:r xmlns:w="http://schemas.openxmlformats.org/wordprocessingml/2006/main">
        <w:t xml:space="preserve">2: Guds velsignelse er betinget av vår lydighet.</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5. Mosebok 28:1-14 - "Hvis du adlyder Herren din Gud fullt ut og følger nøye alle hans bud jeg gir deg i dag, vil Herren din Gud sette deg høyt over alle nasjonene på jorden."</w:t>
      </w:r>
    </w:p>
    <w:p/>
    <w:p>
      <w:r xmlns:w="http://schemas.openxmlformats.org/wordprocessingml/2006/main">
        <w:t xml:space="preserve">Leviticus 26:6 6 Og jeg vil gi fred i landet, og I skal legge eder til ro, og ingen skal skremme eder; og jeg vil utrydde onde dyr fra landet, og sverdet skal ikke gå gjennom eders land.</w:t>
      </w:r>
    </w:p>
    <w:p/>
    <w:p>
      <w:r xmlns:w="http://schemas.openxmlformats.org/wordprocessingml/2006/main">
        <w:t xml:space="preserve">Gud lover å gi fred og beskyttelse til sitt folk, befri landet for onde dyr og fjerne trusselen fra sverdet.</w:t>
      </w:r>
    </w:p>
    <w:p/>
    <w:p>
      <w:r xmlns:w="http://schemas.openxmlformats.org/wordprocessingml/2006/main">
        <w:t xml:space="preserve">1. "Fred i landet: Guds løfte om beskyttelse"</w:t>
      </w:r>
    </w:p>
    <w:p/>
    <w:p>
      <w:r xmlns:w="http://schemas.openxmlformats.org/wordprocessingml/2006/main">
        <w:t xml:space="preserve">2. "Sverdet skal ikke gå gjennom ditt land: Guds løfte om sikkerhet"</w:t>
      </w:r>
    </w:p>
    <w:p/>
    <w:p>
      <w:r xmlns:w="http://schemas.openxmlformats.org/wordprocessingml/2006/main">
        <w:t xml:space="preserve">1. Jesaja 54:17 – Intet våpen smidd mot deg skal seire, og du skal tilbakevise hver tunge som anklager deg.</w:t>
      </w:r>
    </w:p>
    <w:p/>
    <w:p>
      <w:r xmlns:w="http://schemas.openxmlformats.org/wordprocessingml/2006/main">
        <w:t xml:space="preserve">2. Salme 91:3-4 - Sannelig, han vil frelse deg fra fuglefangerens snare og fra den dødelige pesten. Han vil dekke deg med sine fjær, og under hans vinger skal du finne tilflukt; hans trofasthet skal være ditt skjold og voll.</w:t>
      </w:r>
    </w:p>
    <w:p/>
    <w:p>
      <w:r xmlns:w="http://schemas.openxmlformats.org/wordprocessingml/2006/main">
        <w:t xml:space="preserve">Leviticus 26:7 Og I skal jage eders fiender, og de skal falle for eder for sverdet.</w:t>
      </w:r>
    </w:p>
    <w:p/>
    <w:p>
      <w:r xmlns:w="http://schemas.openxmlformats.org/wordprocessingml/2006/main">
        <w:t xml:space="preserve">Gud lover at hvis israelittene følger hans befalinger, vil han hjelpe dem å beseire fiendene deres i kamp.</w:t>
      </w:r>
    </w:p>
    <w:p/>
    <w:p>
      <w:r xmlns:w="http://schemas.openxmlformats.org/wordprocessingml/2006/main">
        <w:t xml:space="preserve">1. Overvinne frykt gjennom tro på Gud</w:t>
      </w:r>
    </w:p>
    <w:p/>
    <w:p>
      <w:r xmlns:w="http://schemas.openxmlformats.org/wordprocessingml/2006/main">
        <w:t xml:space="preserve">2. Guds løfte om seier</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Leviticus 26:8 Og fem av eder skal jage hundre, og hundre av eder skal flykte ti tusen, og eders fiender skal falle for eder for sverdet.</w:t>
      </w:r>
    </w:p>
    <w:p/>
    <w:p>
      <w:r xmlns:w="http://schemas.openxmlformats.org/wordprocessingml/2006/main">
        <w:t xml:space="preserve">Gud lover å gi sitt folk seier over deres fiender hvis de adlyder hans bud.</w:t>
      </w:r>
    </w:p>
    <w:p/>
    <w:p>
      <w:r xmlns:w="http://schemas.openxmlformats.org/wordprocessingml/2006/main">
        <w:t xml:space="preserve">1. Guds løfter: Å adlyde Gud fører til seier</w:t>
      </w:r>
    </w:p>
    <w:p/>
    <w:p>
      <w:r xmlns:w="http://schemas.openxmlformats.org/wordprocessingml/2006/main">
        <w:t xml:space="preserve">2. Kraften til Guds folk: Å overvinne det umulige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Romerne 8:31-32 - "Hva skal vi da si som svar på disse tingene? Hvis Gud er for oss, hvem kan da være mot oss? Han som ikke sparte sin egen Sønn, men ga ham for oss hvordan vil han ikke også, sammen med ham, i nåde gi oss alle ting?»</w:t>
      </w:r>
    </w:p>
    <w:p/>
    <w:p>
      <w:r xmlns:w="http://schemas.openxmlformats.org/wordprocessingml/2006/main">
        <w:t xml:space="preserve">Leviticus 26:9 9 For jeg vil se eder og gjøre eder fruktbare og gjøre eder mange og opprette min pakt med eder.</w:t>
      </w:r>
    </w:p>
    <w:p/>
    <w:p>
      <w:r xmlns:w="http://schemas.openxmlformats.org/wordprocessingml/2006/main">
        <w:t xml:space="preserve">Gud lover å vise respekt for sitt folk, gjøre dem fruktbare, mangfoldiggjøre dem og holde sin pakt med dem.</w:t>
      </w:r>
    </w:p>
    <w:p/>
    <w:p>
      <w:r xmlns:w="http://schemas.openxmlformats.org/wordprocessingml/2006/main">
        <w:t xml:space="preserve">1. Guds pakt om trofasthet</w:t>
      </w:r>
    </w:p>
    <w:p/>
    <w:p>
      <w:r xmlns:w="http://schemas.openxmlformats.org/wordprocessingml/2006/main">
        <w:t xml:space="preserve">2. Velsignelsen av multiplikasjon</w:t>
      </w:r>
    </w:p>
    <w:p/>
    <w:p>
      <w:r xmlns:w="http://schemas.openxmlformats.org/wordprocessingml/2006/main">
        <w:t xml:space="preserve">1. Jeremia 29:11 For jeg vet hvilke planer jeg har for dere, sier Herren, planer om velferd og ikke for det onde, for å gi dere en fremtid og et håp.</w:t>
      </w:r>
    </w:p>
    <w:p/>
    <w:p>
      <w:r xmlns:w="http://schemas.openxmlformats.org/wordprocessingml/2006/main">
        <w:t xml:space="preserve">2. Salme 37:3-4 Stol på Herren og gjør godt; bo i landet og bli venn med trofasthet. Gled deg i Herren, og han vil gi deg ditt hjertes ønsker.</w:t>
      </w:r>
    </w:p>
    <w:p/>
    <w:p>
      <w:r xmlns:w="http://schemas.openxmlformats.org/wordprocessingml/2006/main">
        <w:t xml:space="preserve">Leviticus 26:10 10 Og I skal ete gammelt forråd og frembringe det gamle for det nye.</w:t>
      </w:r>
    </w:p>
    <w:p/>
    <w:p>
      <w:r xmlns:w="http://schemas.openxmlformats.org/wordprocessingml/2006/main">
        <w:t xml:space="preserve">Israelittene blir befalt å spise gamle forråd og bringe frem gamle ting i bytte mot nye ting.</w:t>
      </w:r>
    </w:p>
    <w:p/>
    <w:p>
      <w:r xmlns:w="http://schemas.openxmlformats.org/wordprocessingml/2006/main">
        <w:t xml:space="preserve">1. Guds trofasthet: Guds skaffelse av gamle lagre til israelittene er et eksempel på hans trofasthet mot sitt folk.</w:t>
      </w:r>
    </w:p>
    <w:p/>
    <w:p>
      <w:r xmlns:w="http://schemas.openxmlformats.org/wordprocessingml/2006/main">
        <w:t xml:space="preserve">2. Nyhetens velsignelser: Utvekslingen av gammelt med nytt er en påminnelse om velsignelsene som følger med nytt.</w:t>
      </w:r>
    </w:p>
    <w:p/>
    <w:p>
      <w:r xmlns:w="http://schemas.openxmlformats.org/wordprocessingml/2006/main">
        <w:t xml:space="preserve">1. Salme 145:9 - Herren er god mot alle; han har medfølelse med alt han har laget.</w:t>
      </w:r>
    </w:p>
    <w:p/>
    <w:p>
      <w:r xmlns:w="http://schemas.openxmlformats.org/wordprocessingml/2006/main">
        <w:t xml:space="preserve">2. Jesaja 43:18-19 – Glem de tidligere ting; ikke dvel ved fortiden. Se, jeg gjør en ny ting! Nå springer det opp; oppfatter du det ikke? Jeg gjør en vei i villmarken og bekker i ødemarken.</w:t>
      </w:r>
    </w:p>
    <w:p/>
    <w:p>
      <w:r xmlns:w="http://schemas.openxmlformats.org/wordprocessingml/2006/main">
        <w:t xml:space="preserve">Leviticus 26:11 11 Og jeg vil sette mitt tabernakel iblandt eder, og min sjel skal ikke avsky eder.</w:t>
      </w:r>
    </w:p>
    <w:p/>
    <w:p>
      <w:r xmlns:w="http://schemas.openxmlformats.org/wordprocessingml/2006/main">
        <w:t xml:space="preserve">Gud har lovet å forbli hos sitt folk og aldri forlate dem.</w:t>
      </w:r>
    </w:p>
    <w:p/>
    <w:p>
      <w:r xmlns:w="http://schemas.openxmlformats.org/wordprocessingml/2006/main">
        <w:t xml:space="preserve">1. Guds usvikelige nærvær: Hans løfte om å være med oss alltid</w:t>
      </w:r>
    </w:p>
    <w:p/>
    <w:p>
      <w:r xmlns:w="http://schemas.openxmlformats.org/wordprocessingml/2006/main">
        <w:t xml:space="preserve">2. Glede seg over Tabernaklet for Guds nærvær</w:t>
      </w:r>
    </w:p>
    <w:p/>
    <w:p>
      <w:r xmlns:w="http://schemas.openxmlformats.org/wordprocessingml/2006/main">
        <w:t xml:space="preserve">1. 5. Mosebok 31:6 - "Vær sterk og modig. Vær ikke redd eller redd for dem, for Herren din Gud går med deg, han skal aldri forlate deg og aldri forlate deg.</w:t>
      </w:r>
    </w:p>
    <w:p/>
    <w:p>
      <w:r xmlns:w="http://schemas.openxmlformats.org/wordprocessingml/2006/main">
        <w:t xml:space="preserve">2. Hebreerne 13:5 - "Hold livet ditt fri fra kjærligheten til penger og vær fornøyd med det du har, for Gud har sagt: Aldri vil jeg forlate deg, aldri forlate deg.</w:t>
      </w:r>
    </w:p>
    <w:p/>
    <w:p>
      <w:r xmlns:w="http://schemas.openxmlformats.org/wordprocessingml/2006/main">
        <w:t xml:space="preserve">Leviticus 26:12 12 Og jeg vil vandre iblandt eder og være eders Gud, og I skal være mitt folk.</w:t>
      </w:r>
    </w:p>
    <w:p/>
    <w:p>
      <w:r xmlns:w="http://schemas.openxmlformats.org/wordprocessingml/2006/main">
        <w:t xml:space="preserve">Gud lover å være med sitt folk og vandre blant dem, og de vil være hans folk.</w:t>
      </w:r>
    </w:p>
    <w:p/>
    <w:p>
      <w:r xmlns:w="http://schemas.openxmlformats.org/wordprocessingml/2006/main">
        <w:t xml:space="preserve">1. Det usvikelige løftet om Guds nærvær</w:t>
      </w:r>
    </w:p>
    <w:p/>
    <w:p>
      <w:r xmlns:w="http://schemas.openxmlformats.org/wordprocessingml/2006/main">
        <w:t xml:space="preserve">2. Vandre i hellighet og trofasthet med Gud</w:t>
      </w:r>
    </w:p>
    <w:p/>
    <w:p>
      <w:r xmlns:w="http://schemas.openxmlformats.org/wordprocessingml/2006/main">
        <w:t xml:space="preserve">1. Jesaja 43:1-3 -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5. Mosebok 31:6 - "Vær sterk og frimodig. Frykt ikke og vær ikke redd for dem, for det er Herren din Gud som går med deg. Han vil ikke forlate deg eller forlate deg.</w:t>
      </w:r>
    </w:p>
    <w:p/>
    <w:p>
      <w:r xmlns:w="http://schemas.openxmlformats.org/wordprocessingml/2006/main">
        <w:t xml:space="preserve">Leviticus 26:13 13 Jeg er Herren eders Gud, som førte eder ut av Egyptens land, forat I ikke skulle være deres tjenere; og jeg har brutt båndene på ditt åk og fått deg til å reise opp.</w:t>
      </w:r>
    </w:p>
    <w:p/>
    <w:p>
      <w:r xmlns:w="http://schemas.openxmlformats.org/wordprocessingml/2006/main">
        <w:t xml:space="preserve">Gud har utfridd israelittene fra slaveriet i Egypt, og frigjort dem fra trelldommens åk.</w:t>
      </w:r>
    </w:p>
    <w:p/>
    <w:p>
      <w:r xmlns:w="http://schemas.openxmlformats.org/wordprocessingml/2006/main">
        <w:t xml:space="preserve">1. Frihet gjennom tro: Hvordan Guds kjærlighet frigjør oss fra kamper</w:t>
      </w:r>
    </w:p>
    <w:p/>
    <w:p>
      <w:r xmlns:w="http://schemas.openxmlformats.org/wordprocessingml/2006/main">
        <w:t xml:space="preserve">2. Befrielsens kraft: Å oppleve velsignelsene ved Guds frelse</w:t>
      </w:r>
    </w:p>
    <w:p/>
    <w:p>
      <w:r xmlns:w="http://schemas.openxmlformats.org/wordprocessingml/2006/main">
        <w:t xml:space="preserve">1. Jesaja 61:1-3 - Herrens Ånd er over meg; For Herren har salvet meg til å forkynne et godt budskap for de saktmodige; han har sendt meg for å binde sammen dem som har et sønderknust hjerte, for å rope ut frihet for fanger og åpning av fengsel for dem som er bundet.</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Leviticus 26:14 14 Men dersom I ikke vil høre på mig og ikke gjøre alle disse bud;</w:t>
      </w:r>
    </w:p>
    <w:p/>
    <w:p>
      <w:r xmlns:w="http://schemas.openxmlformats.org/wordprocessingml/2006/main">
        <w:t xml:space="preserve">Gud befaler oss å adlyde hans bud, og han vil straffe oss hvis vi ikke gjør det.</w:t>
      </w:r>
    </w:p>
    <w:p/>
    <w:p>
      <w:r xmlns:w="http://schemas.openxmlformats.org/wordprocessingml/2006/main">
        <w:t xml:space="preserve">1: "Lydighet bringer velsignelser, ulydighet bringer straff"</w:t>
      </w:r>
    </w:p>
    <w:p/>
    <w:p>
      <w:r xmlns:w="http://schemas.openxmlformats.org/wordprocessingml/2006/main">
        <w:t xml:space="preserve">2: "Å lytte til Gud er klokt og nødvendig"</w:t>
      </w:r>
    </w:p>
    <w:p/>
    <w:p>
      <w:r xmlns:w="http://schemas.openxmlformats.org/wordprocessingml/2006/main">
        <w:t xml:space="preserve">1: Jeremia 17:23 - Men de adlød ikke og bøyde ikke øret, men gjorde nakken stiv for at de ikke skulle høre og ikke ta imot tukt.</w:t>
      </w:r>
    </w:p>
    <w:p/>
    <w:p>
      <w:r xmlns:w="http://schemas.openxmlformats.org/wordprocessingml/2006/main">
        <w:t xml:space="preserve">2: Ordspråkene 8:32-33 – Hør derfor på meg, dere barn! For salige er de som tar vare på mine veier. Hør på tukt og vær vis, og forkast den ikke.</w:t>
      </w:r>
    </w:p>
    <w:p/>
    <w:p>
      <w:r xmlns:w="http://schemas.openxmlformats.org/wordprocessingml/2006/main">
        <w:t xml:space="preserve">Leviticus 26:15 15 Og dersom I forakter mine lover, eller dersom eders sjel avskyr mine lover, så I ikke gjør alle mine bud, men bryter min pakt,</w:t>
      </w:r>
    </w:p>
    <w:p/>
    <w:p>
      <w:r xmlns:w="http://schemas.openxmlformats.org/wordprocessingml/2006/main">
        <w:t xml:space="preserve">Gud advarer israelittene om at hvis de forakter hans lover og avskyr hans dommer, vil de bryte hans pakt.</w:t>
      </w:r>
    </w:p>
    <w:p/>
    <w:p>
      <w:r xmlns:w="http://schemas.openxmlformats.org/wordprocessingml/2006/main">
        <w:t xml:space="preserve">1. Viktigheten av å holde pakten med Gud</w:t>
      </w:r>
    </w:p>
    <w:p/>
    <w:p>
      <w:r xmlns:w="http://schemas.openxmlformats.org/wordprocessingml/2006/main">
        <w:t xml:space="preserve">2. Faren ved å være ulydig mot Guds bud</w:t>
      </w:r>
    </w:p>
    <w:p/>
    <w:p>
      <w:r xmlns:w="http://schemas.openxmlformats.org/wordprocessingml/2006/main">
        <w:t xml:space="preserve">1. Jeremia 11:3-5 "Og si til dem: Så sier Herren, Israels Gud: Forbannet være den mann som ikke adlyder ordene i denne pakt, som jeg befalte deres fedre på den dag jeg førte dem ut. fra Egypts land, fra jernovnen, og sa: Hør på min røst og gjør det som jeg befaler dere; slik skal dere være mitt folk, og jeg vil være deres Gud!»</w:t>
      </w:r>
    </w:p>
    <w:p/>
    <w:p>
      <w:r xmlns:w="http://schemas.openxmlformats.org/wordprocessingml/2006/main">
        <w:t xml:space="preserve">2. 5. Mosebok 28:15 «Men det skal skje at du ikke hører på Herren din Guds røst og holder på å holde alle hans bud og forskrifter som jeg byr deg i dag, da skal alle disse forbannelsene kom over deg og innhent deg:"</w:t>
      </w:r>
    </w:p>
    <w:p/>
    <w:p>
      <w:r xmlns:w="http://schemas.openxmlformats.org/wordprocessingml/2006/main">
        <w:t xml:space="preserve">Leviticus 26:16 16 Også dette vil jeg gjøre mot eder; Jeg vil sette over eder redsel, tæring og brennende vrede, som fortærer øynene og forårsaker hjertesorg; og I skal så eders ætt forgjeves, for eders fiender skal ete det.</w:t>
      </w:r>
    </w:p>
    <w:p/>
    <w:p>
      <w:r xmlns:w="http://schemas.openxmlformats.org/wordprocessingml/2006/main">
        <w:t xml:space="preserve">Gud vil straffe ulydighet ved å sende redsel, forbruk og en brennende smerte som vil forårsake hjertesorg og føre til at frøet blir spist av fiender.</w:t>
      </w:r>
    </w:p>
    <w:p/>
    <w:p>
      <w:r xmlns:w="http://schemas.openxmlformats.org/wordprocessingml/2006/main">
        <w:t xml:space="preserve">1. "Velg lydighet: konsekvensene av ulydighet"</w:t>
      </w:r>
    </w:p>
    <w:p/>
    <w:p>
      <w:r xmlns:w="http://schemas.openxmlformats.org/wordprocessingml/2006/main">
        <w:t xml:space="preserve">2. "Lydighetens velsignelse og forbannelse"</w:t>
      </w:r>
    </w:p>
    <w:p/>
    <w:p>
      <w:r xmlns:w="http://schemas.openxmlformats.org/wordprocessingml/2006/main">
        <w:t xml:space="preserve">1. Deuteronomy 28:15 16 Men det skal skje om du ikke hører på Herren din Guds røst og holder på å holde alle hans bud og forskrifter som jeg byr deg i dag; at alle disse forbannelsene skal komme over deg og innhente deg.</w:t>
      </w:r>
    </w:p>
    <w:p/>
    <w:p>
      <w:r xmlns:w="http://schemas.openxmlformats.org/wordprocessingml/2006/main">
        <w:t xml:space="preserve">2. Jakobs bok 1:25 Men den som ser inn i frihetens fullkomne lov og blir ved den, han som ikke er en glemsom tilhører, men en gjerningsutfører, han skal være velsignet i sin gjerning.</w:t>
      </w:r>
    </w:p>
    <w:p/>
    <w:p>
      <w:r xmlns:w="http://schemas.openxmlformats.org/wordprocessingml/2006/main">
        <w:t xml:space="preserve">Leviticus 26:17 17 Og jeg vil rette mitt åsyn mot eder, og I skal bli drept for eders fiender; de som hater eder, skal herske over eder; og dere skal flykte når ingen forfølger dere.</w:t>
      </w:r>
    </w:p>
    <w:p/>
    <w:p>
      <w:r xmlns:w="http://schemas.openxmlformats.org/wordprocessingml/2006/main">
        <w:t xml:space="preserve">Gud vil vende sitt ansikt mot dem som er ulydige mot ham, og de vil bli beseiret av sine fiender, med sine undertrykkere som hersker over dem.</w:t>
      </w:r>
    </w:p>
    <w:p/>
    <w:p>
      <w:r xmlns:w="http://schemas.openxmlformats.org/wordprocessingml/2006/main">
        <w:t xml:space="preserve">1. Konsekvensene av ulydighet: Lær av Israels eksempel i 3. Mosebok 26:17</w:t>
      </w:r>
    </w:p>
    <w:p/>
    <w:p>
      <w:r xmlns:w="http://schemas.openxmlformats.org/wordprocessingml/2006/main">
        <w:t xml:space="preserve">2. Faren ved avgudsdyrkelse: Guds dom i 3. Mosebok 26:17</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Jeremia 17:5-8 – Så sier Herren; Forbannet være den mann som setter sin lit til mennesker og gjør kjøtt til sin arm, og hvis hjerte viker fra Herren. For han skal bli som heden i ørkenen, og han skal ikke se når det gode kommer; men skal bo på de uttørkede stedene i ørkenen, i et saltland og ikke bebodd.</w:t>
      </w:r>
    </w:p>
    <w:p/>
    <w:p>
      <w:r xmlns:w="http://schemas.openxmlformats.org/wordprocessingml/2006/main">
        <w:t xml:space="preserve">Leviticus 26:18 18 Og dersom I ennå ikke vil høre på meg, da vil jeg straffe eder syv ganger mer for eders synder.</w:t>
      </w:r>
    </w:p>
    <w:p/>
    <w:p>
      <w:r xmlns:w="http://schemas.openxmlformats.org/wordprocessingml/2006/main">
        <w:t xml:space="preserve">Gud advarer Israels folk om at hvis de unnlater å adlyde Guds bud, vil de bli straffet syv ganger mer for sine synder.</w:t>
      </w:r>
    </w:p>
    <w:p/>
    <w:p>
      <w:r xmlns:w="http://schemas.openxmlformats.org/wordprocessingml/2006/main">
        <w:t xml:space="preserve">1. "Guds barmhjertighet i straff"</w:t>
      </w:r>
    </w:p>
    <w:p/>
    <w:p>
      <w:r xmlns:w="http://schemas.openxmlformats.org/wordprocessingml/2006/main">
        <w:t xml:space="preserve">2. "Konsekvensene av ulydighet"</w:t>
      </w:r>
    </w:p>
    <w:p/>
    <w:p>
      <w:r xmlns:w="http://schemas.openxmlformats.org/wordprocessingml/2006/main">
        <w:t xml:space="preserve">1. Jesaja 55:6-7 «Søk Herren mens han er å finne, påkall ham mens han er nær, la den ugudelige forlate sin vei og den urettferdige sine tanker, la ham vende om til Herren, så han kan ha medlidenhet med ham og vår Gud, for han vil rikelig tilgi."</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Leviticus 26:19 19 Og jeg vil bryte eders makts stolthet; og jeg vil gjøre din himmel som jern og din jord til kobber.</w:t>
      </w:r>
    </w:p>
    <w:p/>
    <w:p>
      <w:r xmlns:w="http://schemas.openxmlformats.org/wordprocessingml/2006/main">
        <w:t xml:space="preserve">Gud vil straffe israelittene for deres stolte oppførsel ved å bryte deres makt og gjøre miljøet deres hardt.</w:t>
      </w:r>
    </w:p>
    <w:p/>
    <w:p>
      <w:r xmlns:w="http://schemas.openxmlformats.org/wordprocessingml/2006/main">
        <w:t xml:space="preserve">1. Faren ved stolthet – Ordspråkene 16:18</w:t>
      </w:r>
    </w:p>
    <w:p/>
    <w:p>
      <w:r xmlns:w="http://schemas.openxmlformats.org/wordprocessingml/2006/main">
        <w:t xml:space="preserve">2. Syndens konsekvenser - Romerne 6:23</w:t>
      </w:r>
    </w:p>
    <w:p/>
    <w:p>
      <w:r xmlns:w="http://schemas.openxmlformats.org/wordprocessingml/2006/main">
        <w:t xml:space="preserve">1. Jesaja 2:11-12,17-18 - Herren vil ydmyke den menneskelige maktens stolthet</w:t>
      </w:r>
    </w:p>
    <w:p/>
    <w:p>
      <w:r xmlns:w="http://schemas.openxmlformats.org/wordprocessingml/2006/main">
        <w:t xml:space="preserve">2. Salme 147:6 - Herren styrker de ydmyke, men bringer de stolte ned.</w:t>
      </w:r>
    </w:p>
    <w:p/>
    <w:p>
      <w:r xmlns:w="http://schemas.openxmlformats.org/wordprocessingml/2006/main">
        <w:t xml:space="preserve">Leviticus 26:20 20 Og eders styrke skal bli brukt forgjeves; for eders land skal ikke gi sin avling, og landets trær skal ikke bære sin frukt.</w:t>
      </w:r>
    </w:p>
    <w:p/>
    <w:p>
      <w:r xmlns:w="http://schemas.openxmlformats.org/wordprocessingml/2006/main">
        <w:t xml:space="preserve">Gud advarer israelittene om at hvis de ikke adlyder hans bud, vil deres land ikke gi frukt, og deres innsats vil bli bortkastet.</w:t>
      </w:r>
    </w:p>
    <w:p/>
    <w:p>
      <w:r xmlns:w="http://schemas.openxmlformats.org/wordprocessingml/2006/main">
        <w:t xml:space="preserve">1. Konsekvensene av ulydighet: En leksjon fra 3. Mosebok</w:t>
      </w:r>
    </w:p>
    <w:p/>
    <w:p>
      <w:r xmlns:w="http://schemas.openxmlformats.org/wordprocessingml/2006/main">
        <w:t xml:space="preserve">2. Guds velsignelse gjennom lydighet: Hva vi kan lære av 3. Mosebok</w:t>
      </w:r>
    </w:p>
    <w:p/>
    <w:p>
      <w:r xmlns:w="http://schemas.openxmlformats.org/wordprocessingml/2006/main">
        <w:t xml:space="preserve">1. 5. Mosebok 28:1-14 - Velsignelsene for å adlyde Guds bud</w:t>
      </w:r>
    </w:p>
    <w:p/>
    <w:p>
      <w:r xmlns:w="http://schemas.openxmlformats.org/wordprocessingml/2006/main">
        <w:t xml:space="preserve">2. Ordspråkene 3:5-6 - Stoler på Herren og stoler på hans forstand fremfor vår egen visdom.</w:t>
      </w:r>
    </w:p>
    <w:p/>
    <w:p>
      <w:r xmlns:w="http://schemas.openxmlformats.org/wordprocessingml/2006/main">
        <w:t xml:space="preserve">Leviticus 26:21 21 Og dersom I vandrer i motsetning til meg og ikke vil høre på mig; Jeg vil bringe syv ganger flere plager over deg etter dine synder.</w:t>
      </w:r>
    </w:p>
    <w:p/>
    <w:p>
      <w:r xmlns:w="http://schemas.openxmlformats.org/wordprocessingml/2006/main">
        <w:t xml:space="preserve">Dette avsnittet fra 3. Mosebok skisserer en advarsel fra Gud om at hvis hans folk er ulydige mot ham, vil han straffe dem med syv ganger flere plager.</w:t>
      </w:r>
    </w:p>
    <w:p/>
    <w:p>
      <w:r xmlns:w="http://schemas.openxmlformats.org/wordprocessingml/2006/main">
        <w:t xml:space="preserve">1. Farene ved ulydighet: Lær av advarselen i 3. Mosebok 26:21</w:t>
      </w:r>
    </w:p>
    <w:p/>
    <w:p>
      <w:r xmlns:w="http://schemas.openxmlformats.org/wordprocessingml/2006/main">
        <w:t xml:space="preserve">2. Konsekvensene av synd: Forstå alvorligheten av Guds dom</w:t>
      </w:r>
    </w:p>
    <w:p/>
    <w:p>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Hebreerne 12:28-29 – La oss derfor være takknemlige for å ha mottatt et rike som ikke kan rokkes, og la oss således tilby Gud akseptabel tilbedelse, med ærbødighet og ærefrykt, for vår Gud er en fortærende ild.</w:t>
      </w:r>
    </w:p>
    <w:p/>
    <w:p>
      <w:r xmlns:w="http://schemas.openxmlformats.org/wordprocessingml/2006/main">
        <w:t xml:space="preserve">Leviticus 26:22 22 Og jeg vil sende ville dyr iblandt eder, som skal frarøve eders barn og ødelegge eders buskap og gjøre eder få i antall; og dine høye veier skal bli øde.</w:t>
      </w:r>
    </w:p>
    <w:p/>
    <w:p>
      <w:r xmlns:w="http://schemas.openxmlformats.org/wordprocessingml/2006/main">
        <w:t xml:space="preserve">Gud advarer Israels folk om konsekvensene av ulydighet, inkludert ødeleggelsen av deres barn og storfe, og en nedgang i antallet.</w:t>
      </w:r>
    </w:p>
    <w:p/>
    <w:p>
      <w:r xmlns:w="http://schemas.openxmlformats.org/wordprocessingml/2006/main">
        <w:t xml:space="preserve">1) Faren for ulydighet: En advarsel fra 3. Mosebok 26:22</w:t>
      </w:r>
    </w:p>
    <w:p/>
    <w:p>
      <w:r xmlns:w="http://schemas.openxmlformats.org/wordprocessingml/2006/main">
        <w:t xml:space="preserve">2) Å adlyde Gud: Velsignelsene og konsekvensene av ulydighet</w:t>
      </w:r>
    </w:p>
    <w:p/>
    <w:p>
      <w:r xmlns:w="http://schemas.openxmlformats.org/wordprocessingml/2006/main">
        <w:t xml:space="preserve">1) Matteus 7:13-14 – Gå inn gjennom den trange porten. For bred er porten og bred er veien som fører til ødeleggelse, og mange går inn gjennom den. Men liten er porten og smal veien som fører til livet, og bare noen få finner den.</w:t>
      </w:r>
    </w:p>
    <w:p/>
    <w:p>
      <w:r xmlns:w="http://schemas.openxmlformats.org/wordprocessingml/2006/main">
        <w:t xml:space="preserve">2) Romerne 8:14-17 – For de som blir ledet av Guds Ånd, er Guds barn. Ånden dere fikk, gjør dere ikke til slaver, så dere lever i frykt igjen; snarere, den Ånden du mottok førte til at du ble adoptert som sønn. Og ved ham roper vi, Abba, far. Ånden selv vitner med vår ånd om at vi er Guds barn. Hvis vi nå er barn, da er vi Guds arvinger og medarvinger med Kristus, hvis vi virkelig har del i hans lidelser for at vi også skal få del i hans herlighet.</w:t>
      </w:r>
    </w:p>
    <w:p/>
    <w:p>
      <w:r xmlns:w="http://schemas.openxmlformats.org/wordprocessingml/2006/main">
        <w:t xml:space="preserve">Leviticus 26:23 23 Og dersom I ikke vil bli omvendt av meg ved disse ting, men vandrer i motsetning til meg;</w:t>
      </w:r>
    </w:p>
    <w:p/>
    <w:p>
      <w:r xmlns:w="http://schemas.openxmlformats.org/wordprocessingml/2006/main">
        <w:t xml:space="preserve">Gud vil straffe de som nekter å omvende seg og vandre i motsetning til ham.</w:t>
      </w:r>
    </w:p>
    <w:p/>
    <w:p>
      <w:r xmlns:w="http://schemas.openxmlformats.org/wordprocessingml/2006/main">
        <w:t xml:space="preserve">1: Omvend deg eller gå fortapt - Lukas 13:1-5</w:t>
      </w:r>
    </w:p>
    <w:p/>
    <w:p>
      <w:r xmlns:w="http://schemas.openxmlformats.org/wordprocessingml/2006/main">
        <w:t xml:space="preserve">2: Erkjenn Guds suverenitet - Jesaja 45:5-7</w:t>
      </w:r>
    </w:p>
    <w:p/>
    <w:p>
      <w:r xmlns:w="http://schemas.openxmlformats.org/wordprocessingml/2006/main">
        <w:t xml:space="preserve">1: Jeremia 18:7-10</w:t>
      </w:r>
    </w:p>
    <w:p/>
    <w:p>
      <w:r xmlns:w="http://schemas.openxmlformats.org/wordprocessingml/2006/main">
        <w:t xml:space="preserve">2: Hebreerne 10:26-31</w:t>
      </w:r>
    </w:p>
    <w:p/>
    <w:p>
      <w:r xmlns:w="http://schemas.openxmlformats.org/wordprocessingml/2006/main">
        <w:t xml:space="preserve">3 Mosebok 26:24 Da vil jeg også vandre i motsetning til eder og straffe eder enda syv ganger for eders synder.</w:t>
      </w:r>
    </w:p>
    <w:p/>
    <w:p>
      <w:r xmlns:w="http://schemas.openxmlformats.org/wordprocessingml/2006/main">
        <w:t xml:space="preserve">Gud vil straffe de som er ulydige mot Ham syv ganger strengere enn han ellers ville gjort.</w:t>
      </w:r>
    </w:p>
    <w:p/>
    <w:p>
      <w:r xmlns:w="http://schemas.openxmlformats.org/wordprocessingml/2006/main">
        <w:t xml:space="preserve">1. Guds vrede: Forstå konsekvensene av ulydighet</w:t>
      </w:r>
    </w:p>
    <w:p/>
    <w:p>
      <w:r xmlns:w="http://schemas.openxmlformats.org/wordprocessingml/2006/main">
        <w:t xml:space="preserve">2. Å vende seg til Gud: Å stole på hans barmhjertighet og tilgivelse</w:t>
      </w:r>
    </w:p>
    <w:p/>
    <w:p>
      <w:r xmlns:w="http://schemas.openxmlformats.org/wordprocessingml/2006/main">
        <w:t xml:space="preserve">1. Jesaja 40:1-2 «Trøst, trøst mitt folk, sier din Gud. Tal mildt til Jerusalem og rop til henne at hennes krig er slutt, at hennes misgjerning er tilgitt, at hun har fått dobbelt av Herrens hånd for alle hennes synder."</w:t>
      </w:r>
    </w:p>
    <w:p/>
    <w:p>
      <w:r xmlns:w="http://schemas.openxmlformats.org/wordprocessingml/2006/main">
        <w:t xml:space="preserve">2. Jeremia 31:33-34 "Men dette er den pakt jeg vil slutte med Israels hus etter de dager, sier Herren: Jeg vil legge min lov i dem og skrive den på deres hjerter. skal være deres Gud, og de skal være mitt folk."</w:t>
      </w:r>
    </w:p>
    <w:p/>
    <w:p>
      <w:r xmlns:w="http://schemas.openxmlformats.org/wordprocessingml/2006/main">
        <w:t xml:space="preserve">Leviticus 26:25 25 Og jeg vil la et sverd over eder, som skal hevne min pakts strid; og når I er samlet i eders byer, vil jeg sende pesten iblandt eder; og dere skal gis i fiendens hånd.</w:t>
      </w:r>
    </w:p>
    <w:p/>
    <w:p>
      <w:r xmlns:w="http://schemas.openxmlformats.org/wordprocessingml/2006/main">
        <w:t xml:space="preserve">Gud advarer om at hvis israelittene bryter hans pakt med dem, vil et sverd og pest bli sendt over dem, noe som fører til deres nederlag og deres fienders hånd.</w:t>
      </w:r>
    </w:p>
    <w:p/>
    <w:p>
      <w:r xmlns:w="http://schemas.openxmlformats.org/wordprocessingml/2006/main">
        <w:t xml:space="preserve">1. Konsekvensene av å bryte løfter - 3. Mosebok 26:25</w:t>
      </w:r>
    </w:p>
    <w:p/>
    <w:p>
      <w:r xmlns:w="http://schemas.openxmlformats.org/wordprocessingml/2006/main">
        <w:t xml:space="preserve">2. Trofasthet i pakt – 3. Mosebok 26:25</w:t>
      </w:r>
    </w:p>
    <w:p/>
    <w:p>
      <w:r xmlns:w="http://schemas.openxmlformats.org/wordprocessingml/2006/main">
        <w:t xml:space="preserve">1. Jeremia 11:4 – «som jeg bød eders fedre på den dag jeg førte dem ut av landet Egypt, fra jernovnen, og sa: Hør på min røst og gjør det som jeg befaler eder. : slik skal dere være mitt folk, og jeg vil være deres Gud."</w:t>
      </w:r>
    </w:p>
    <w:p/>
    <w:p>
      <w:r xmlns:w="http://schemas.openxmlformats.org/wordprocessingml/2006/main">
        <w:t xml:space="preserve">2. 5. Mosebok 28:15 – «Men det skal skje at du ikke hører på Herren din Guds røst og holder på å holde alle hans bud og forskrifter som jeg byr deg i dag, at alle disse forbannelsene skal komme over deg og innhente deg."</w:t>
      </w:r>
    </w:p>
    <w:p/>
    <w:p>
      <w:r xmlns:w="http://schemas.openxmlformats.org/wordprocessingml/2006/main">
        <w:t xml:space="preserve">Leviticus 26:26 26 Og når jeg har knust staven til eders brød, skal ti kvinner bake eders brød i én ovn, og de skal gi eder eders brød igjen etter vekt; og I skal ete og ikke bli mette.</w:t>
      </w:r>
    </w:p>
    <w:p/>
    <w:p>
      <w:r xmlns:w="http://schemas.openxmlformats.org/wordprocessingml/2006/main">
        <w:t xml:space="preserve">Gud advarer israelittene om at hvis de er ulydige mot ham, vil han straffe dem ved å bryte staven på brødet deres, kreve at ti kvinner baker brødet i én ovn og rasjonerer det til dem.</w:t>
      </w:r>
    </w:p>
    <w:p/>
    <w:p>
      <w:r xmlns:w="http://schemas.openxmlformats.org/wordprocessingml/2006/main">
        <w:t xml:space="preserve">1. Guds forsyn og vår lydighet - Hvordan å stole på Guds forsørgelse og være lydig mot ham gir oss den næring vi trenger.</w:t>
      </w:r>
    </w:p>
    <w:p/>
    <w:p>
      <w:r xmlns:w="http://schemas.openxmlformats.org/wordprocessingml/2006/main">
        <w:t xml:space="preserve">2. Tilfredshet i alle årstider - Lære å være fornøyd med det vi har og stole på at Gud vil sørge for alle årstider.</w:t>
      </w:r>
    </w:p>
    <w:p/>
    <w:p>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2. Salme 34:10 - "De som søker Herren, mangler ikke noe godt."</w:t>
      </w:r>
    </w:p>
    <w:p/>
    <w:p>
      <w:r xmlns:w="http://schemas.openxmlformats.org/wordprocessingml/2006/main">
        <w:t xml:space="preserve">Leviticus 26:27 27 Og om I ikke vil høre på meg i alt dette, men vandrer i motsetning til meg;</w:t>
      </w:r>
    </w:p>
    <w:p/>
    <w:p>
      <w:r xmlns:w="http://schemas.openxmlformats.org/wordprocessingml/2006/main">
        <w:t xml:space="preserve">Gud straffer ulydighet.</w:t>
      </w:r>
    </w:p>
    <w:p/>
    <w:p>
      <w:r xmlns:w="http://schemas.openxmlformats.org/wordprocessingml/2006/main">
        <w:t xml:space="preserve">1: Vi må alltid være lydige mot Gud, ellers vil vi møte konsekvensene.</w:t>
      </w:r>
    </w:p>
    <w:p/>
    <w:p>
      <w:r xmlns:w="http://schemas.openxmlformats.org/wordprocessingml/2006/main">
        <w:t xml:space="preserve">2: Vi må være villige til å lytte og adlyde Guds befalinger, ellers vil hans dom falle.</w:t>
      </w:r>
    </w:p>
    <w:p/>
    <w:p>
      <w:r xmlns:w="http://schemas.openxmlformats.org/wordprocessingml/2006/main">
        <w:t xml:space="preserve">1:5 Mosebok 28:15 - "Men hvis du ikke lytter til Herren din Guds røst, og holder på å holde alle hans bud og forskrifter som jeg byr deg i dag, at alle disse forbannelsene skal komme over deg og innhente deg."</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Leviticus 26:28 28 Da vil jeg også vandre i harme mot eder; og jeg, selv jeg, skal tukte deg syv ganger for dine synder.</w:t>
      </w:r>
    </w:p>
    <w:p/>
    <w:p>
      <w:r xmlns:w="http://schemas.openxmlformats.org/wordprocessingml/2006/main">
        <w:t xml:space="preserve">Gud advarer sitt folk om at hvis de ikke følger hans bud, vil han svare i raseri og straffe dem syv ganger for deres synder.</w:t>
      </w:r>
    </w:p>
    <w:p/>
    <w:p>
      <w:r xmlns:w="http://schemas.openxmlformats.org/wordprocessingml/2006/main">
        <w:t xml:space="preserve">1. Guds vrede: Forstå Guds straff for synd</w:t>
      </w:r>
    </w:p>
    <w:p/>
    <w:p>
      <w:r xmlns:w="http://schemas.openxmlformats.org/wordprocessingml/2006/main">
        <w:t xml:space="preserve">2. Viktigheten av lydighet: Å følge Guds befalinger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Jeremia 17:10 – Jeg, Herren, ransaker hjertet og prøver sinnet, for å gi enhver etter hans veier, etter frukten av hans gjerninger.</w:t>
      </w:r>
    </w:p>
    <w:p/>
    <w:p>
      <w:r xmlns:w="http://schemas.openxmlformats.org/wordprocessingml/2006/main">
        <w:t xml:space="preserve">Leviticus 26:29 29 Og I skal ete eders sønners kjøtt, og eders døtres kjøtt skal I ete.</w:t>
      </w:r>
    </w:p>
    <w:p/>
    <w:p>
      <w:r xmlns:w="http://schemas.openxmlformats.org/wordprocessingml/2006/main">
        <w:t xml:space="preserve">Gud forteller israelittene at de må spise sitt eget barnekjøtt i tider med hungersnød.</w:t>
      </w:r>
    </w:p>
    <w:p/>
    <w:p>
      <w:r xmlns:w="http://schemas.openxmlformats.org/wordprocessingml/2006/main">
        <w:t xml:space="preserve">1. Hungersnødens hjerteskjærende virkelighet: Hvordan vi kan stole på Gud i vanskelige tider</w:t>
      </w:r>
    </w:p>
    <w:p/>
    <w:p>
      <w:r xmlns:w="http://schemas.openxmlformats.org/wordprocessingml/2006/main">
        <w:t xml:space="preserve">2. Strebe for tro i møte med motgang</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3. Mosebok 26:30 Og jeg vil ødelegge eders offerhauger og hugge ned eders bilder og kaste eders døde kropper på eders avguder, og min sjel skal avsky eder.</w:t>
      </w:r>
    </w:p>
    <w:p/>
    <w:p>
      <w:r xmlns:w="http://schemas.openxmlformats.org/wordprocessingml/2006/main">
        <w:t xml:space="preserve">Gud vil straffe de som tilber avguder ved å ødelegge deres steder for tilbedelse og avguder og vil etterlate kroppene deres blant avgudene de en gang tilbad.</w:t>
      </w:r>
    </w:p>
    <w:p/>
    <w:p>
      <w:r xmlns:w="http://schemas.openxmlformats.org/wordprocessingml/2006/main">
        <w:t xml:space="preserve">1. Faren ved avgudsdyrkelse – 3. Mosebok 26:30</w:t>
      </w:r>
    </w:p>
    <w:p/>
    <w:p>
      <w:r xmlns:w="http://schemas.openxmlformats.org/wordprocessingml/2006/main">
        <w:t xml:space="preserve">2. Konsekvensene av ulydighet - 3. Mosebok 26:30</w:t>
      </w:r>
    </w:p>
    <w:p/>
    <w:p>
      <w:r xmlns:w="http://schemas.openxmlformats.org/wordprocessingml/2006/main">
        <w:t xml:space="preserve">1. 5. Mosebok 12:2-3 - "Du skal slå bann på alle de stedene hvor nasjonene som du skal fordrive, har tjent sine guder, på de høye fjellene og på åsene og under hvert grønt tre. Og du skal omstyrte deres altere. knekk deres hellige søyler og brenn deres trebilder med ild; du skal hugge ned de utskårne bildene av deres guder og ødelegge deres navn fra det stedet.</w:t>
      </w:r>
    </w:p>
    <w:p/>
    <w:p>
      <w:r xmlns:w="http://schemas.openxmlformats.org/wordprocessingml/2006/main">
        <w:t xml:space="preserve">2. Jesaja 2:20 - "På den dagen skal menneskene kaste bort sine avguder av sølv og sine avguder av gull, som de har laget for å tilbe, til muldvarpene og flaggermusene."</w:t>
      </w:r>
    </w:p>
    <w:p/>
    <w:p>
      <w:r xmlns:w="http://schemas.openxmlformats.org/wordprocessingml/2006/main">
        <w:t xml:space="preserve">3. Mosebok 26:31 Og jeg vil gjøre eders byer øde og legge eders helligdommer til en ørken, og jeg vil ikke lukte eders velluktende lukt.</w:t>
      </w:r>
    </w:p>
    <w:p/>
    <w:p>
      <w:r xmlns:w="http://schemas.openxmlformats.org/wordprocessingml/2006/main">
        <w:t xml:space="preserve">Gud vil straffe sitt folk ved å gjøre deres byer og helligdommer øde.</w:t>
      </w:r>
    </w:p>
    <w:p/>
    <w:p>
      <w:r xmlns:w="http://schemas.openxmlformats.org/wordprocessingml/2006/main">
        <w:t xml:space="preserve">1. Guds straff: Forstå konsekvensene av ulydighet – 3. Mosebok 26:31</w:t>
      </w:r>
    </w:p>
    <w:p/>
    <w:p>
      <w:r xmlns:w="http://schemas.openxmlformats.org/wordprocessingml/2006/main">
        <w:t xml:space="preserve">2. Kraften i Guds kjærlighet: Å vite hvordan du skal svare på hans barmhjertighet - 3. Mosebok 26:11-13</w:t>
      </w:r>
    </w:p>
    <w:p/>
    <w:p>
      <w:r xmlns:w="http://schemas.openxmlformats.org/wordprocessingml/2006/main">
        <w:t xml:space="preserve">1. Jesaja 1:16-17 - "Vask dere, gjør dere rene, fjern deres onde gjerninger for mine øyne. Slutt med å gjøre ondt, lær å gjøre godt, søk rettferdighet, irettesett undertrykkeren, forsvar de farløse, be for enken."</w:t>
      </w:r>
    </w:p>
    <w:p/>
    <w:p>
      <w:r xmlns:w="http://schemas.openxmlformats.org/wordprocessingml/2006/main">
        <w:t xml:space="preserve">2. Jeremia 5:3 - "Herre, er ikke dine øyne rettet mot sannheten? Du har slått dem, men de har ikke bedrøvet; du har fortært dem, men de har nektet å ta imot irettesettelse. De har gjort sitt ansikt hardere enn rock; de har nektet å vende tilbake."</w:t>
      </w:r>
    </w:p>
    <w:p/>
    <w:p>
      <w:r xmlns:w="http://schemas.openxmlformats.org/wordprocessingml/2006/main">
        <w:t xml:space="preserve">3. Mosebok 26:32 Og jeg vil legge landet til en ørken, og eders fiender som bor der, skal forferdes over det.</w:t>
      </w:r>
    </w:p>
    <w:p/>
    <w:p>
      <w:r xmlns:w="http://schemas.openxmlformats.org/wordprocessingml/2006/main">
        <w:t xml:space="preserve">Landet vil bli lagt øde, og etterlate fiender forbauset.</w:t>
      </w:r>
    </w:p>
    <w:p/>
    <w:p>
      <w:r xmlns:w="http://schemas.openxmlformats.org/wordprocessingml/2006/main">
        <w:t xml:space="preserve">1: Guds straff er rettferdig - Romerne 12:19</w:t>
      </w:r>
    </w:p>
    <w:p/>
    <w:p>
      <w:r xmlns:w="http://schemas.openxmlformats.org/wordprocessingml/2006/main">
        <w:t xml:space="preserve">2: Guds gjenopprettende kraft - Jesaja 43:18-19</w:t>
      </w:r>
    </w:p>
    <w:p/>
    <w:p>
      <w:r xmlns:w="http://schemas.openxmlformats.org/wordprocessingml/2006/main">
        <w:t xml:space="preserve">1: Salme 97:2 - Skyer og mørke er rundt ham: rettferdighet og rett er hans trones bolig.</w:t>
      </w:r>
    </w:p>
    <w:p/>
    <w:p>
      <w:r xmlns:w="http://schemas.openxmlformats.org/wordprocessingml/2006/main">
        <w:t xml:space="preserve">2: Jeremia 12:15 - Og det skal skje at folkeslagene som blir igjen rundt omkring deg, skal kjenne at jeg, Herren, bygger de ødelagte stedene og planter det som var øde. Jeg, Herren, har talt det, og jeg skal gjøre det.</w:t>
      </w:r>
    </w:p>
    <w:p/>
    <w:p>
      <w:r xmlns:w="http://schemas.openxmlformats.org/wordprocessingml/2006/main">
        <w:t xml:space="preserve">3. Mosebok 26:33 Og jeg vil spre eder blandt hedningene og trekke ut et sverd etter eder, og eders land skal bli øde og eders byer øde.</w:t>
      </w:r>
    </w:p>
    <w:p/>
    <w:p>
      <w:r xmlns:w="http://schemas.openxmlformats.org/wordprocessingml/2006/main">
        <w:t xml:space="preserve">Gud advarer Israels folk om at hvis de ikke adlyder hans lover, vil han sende dem i eksil og deres land vil bli øde.</w:t>
      </w:r>
    </w:p>
    <w:p/>
    <w:p>
      <w:r xmlns:w="http://schemas.openxmlformats.org/wordprocessingml/2006/main">
        <w:t xml:space="preserve">1. Å adlyde Guds bud bringer velsignelse, ulydighet fører til ødeleggelse.</w:t>
      </w:r>
    </w:p>
    <w:p/>
    <w:p>
      <w:r xmlns:w="http://schemas.openxmlformats.org/wordprocessingml/2006/main">
        <w:t xml:space="preserve">2. Guds løfte om belønning for lydighet og straff for ulydighet forblir sant i dag.</w:t>
      </w:r>
    </w:p>
    <w:p/>
    <w:p>
      <w:r xmlns:w="http://schemas.openxmlformats.org/wordprocessingml/2006/main">
        <w:t xml:space="preserve">1. Jeremia 29:13 - "Du skal søke meg og finne meg når du søker meg av hele ditt hjerte."</w:t>
      </w:r>
    </w:p>
    <w:p/>
    <w:p>
      <w:r xmlns:w="http://schemas.openxmlformats.org/wordprocessingml/2006/main">
        <w:t xml:space="preserve">2. Jakob 4:7 - "Underordn dere derfor Gud. Stå djevelen i mot, så skal han flykte fra dere."</w:t>
      </w:r>
    </w:p>
    <w:p/>
    <w:p>
      <w:r xmlns:w="http://schemas.openxmlformats.org/wordprocessingml/2006/main">
        <w:t xml:space="preserve">3. Mosebok 26:34 Da skal landet nyte sine sabbater så lenge det ligger øde, og I er i eders fienders land; også da skal landet hvile og nyte sine sabbater.</w:t>
      </w:r>
    </w:p>
    <w:p/>
    <w:p>
      <w:r xmlns:w="http://schemas.openxmlformats.org/wordprocessingml/2006/main">
        <w:t xml:space="preserve">Herren befalte Israels folk å holde sabbater selv når landet deres var øde og de var i eksil.</w:t>
      </w:r>
    </w:p>
    <w:p/>
    <w:p>
      <w:r xmlns:w="http://schemas.openxmlformats.org/wordprocessingml/2006/main">
        <w:t xml:space="preserve">1. Guds trofasthet i vanskelige tider</w:t>
      </w:r>
    </w:p>
    <w:p/>
    <w:p>
      <w:r xmlns:w="http://schemas.openxmlformats.org/wordprocessingml/2006/main">
        <w:t xml:space="preserve">2. Viktigheten av sabbatshvile i en kaotisk verden</w:t>
      </w:r>
    </w:p>
    <w:p/>
    <w:p>
      <w:r xmlns:w="http://schemas.openxmlformats.org/wordprocessingml/2006/main">
        <w:t xml:space="preserve">1. Jesaja 40:28 – Har du ikke visst det? Har du ikke hørt at den evige Gud, Herren, skaperen av jordens ender, ikke blir matt og ikke trett?</w:t>
      </w:r>
    </w:p>
    <w:p/>
    <w:p>
      <w:r xmlns:w="http://schemas.openxmlformats.org/wordprocessingml/2006/main">
        <w:t xml:space="preserve">2. Hebreerne 4:9-11 - Det gjenstår derfor hvile for Guds folk. For den som er gått inn til hans hvile, han har også stanset fra sine egne gjerninger, slik Gud gjorde fra sine. La oss derfor arbeide for å gå inn i den hvilen, for at ikke noen skal falle etter det samme eksempelet på vantro.</w:t>
      </w:r>
    </w:p>
    <w:p/>
    <w:p>
      <w:r xmlns:w="http://schemas.openxmlformats.org/wordprocessingml/2006/main">
        <w:t xml:space="preserve">Leviticus 26:35 Så lenge den ligger øde, skal den hvile; fordi den ikke hvilte på eders sabbater da dere bodde på den.</w:t>
      </w:r>
    </w:p>
    <w:p/>
    <w:p>
      <w:r xmlns:w="http://schemas.openxmlformats.org/wordprocessingml/2006/main">
        <w:t xml:space="preserve">Gud befaler at landet skal få hvile på sabbaten, siden folket ikke hvilte på det mens de bodde på det.</w:t>
      </w:r>
    </w:p>
    <w:p/>
    <w:p>
      <w:r xmlns:w="http://schemas.openxmlformats.org/wordprocessingml/2006/main">
        <w:t xml:space="preserve">1. Viktigheten av å hedre sabbatsdagen</w:t>
      </w:r>
    </w:p>
    <w:p/>
    <w:p>
      <w:r xmlns:w="http://schemas.openxmlformats.org/wordprocessingml/2006/main">
        <w:t xml:space="preserve">2. Viktigheten av å ta vare på jorden</w:t>
      </w:r>
    </w:p>
    <w:p/>
    <w:p>
      <w:r xmlns:w="http://schemas.openxmlformats.org/wordprocessingml/2006/main">
        <w:t xml:space="preserve">1. 2. Mosebok 20:8-11 - Husk sabbatsdagen, så du holder den hellig.</w:t>
      </w:r>
    </w:p>
    <w:p/>
    <w:p>
      <w:r xmlns:w="http://schemas.openxmlformats.org/wordprocessingml/2006/main">
        <w:t xml:space="preserve">2. Salme 24:1 - Jorden er Herrens og dens fylde; verden og de som bor i den.</w:t>
      </w:r>
    </w:p>
    <w:p/>
    <w:p>
      <w:r xmlns:w="http://schemas.openxmlformats.org/wordprocessingml/2006/main">
        <w:t xml:space="preserve">3. Mosebok 26:36 Og over dem som er igjen i live av eder, vil jeg sende en trøtthet i deres hjerter i deres fienders land; og lyden av et rystet løv skal jage dem; og de skal flykte som de flykter for et sverd; og de skal falle når ingen forfølger.</w:t>
      </w:r>
    </w:p>
    <w:p/>
    <w:p>
      <w:r xmlns:w="http://schemas.openxmlformats.org/wordprocessingml/2006/main">
        <w:t xml:space="preserve">Gud vil sette frykt i hjertene til de som er igjen i live av sitt folk, og få dem til å flykte i frykt for et skjelvende blad, som om det var et sverd.</w:t>
      </w:r>
    </w:p>
    <w:p/>
    <w:p>
      <w:r xmlns:w="http://schemas.openxmlformats.org/wordprocessingml/2006/main">
        <w:t xml:space="preserve">1. Guds beskyttelse - Selv om vi kan føle oss truet eller redde i møte med fare, gir det å vite at Gud er med oss fred midt i frykt.</w:t>
      </w:r>
    </w:p>
    <w:p/>
    <w:p>
      <w:r xmlns:w="http://schemas.openxmlformats.org/wordprocessingml/2006/main">
        <w:t xml:space="preserve">2. Urokkelig tro – Selv når det føles som om alt håp er tapt, kan vi forbli trygge på Herrens beskyttelse og veiledning.</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Leviticus 26:37 37 Og de skal falle over hverandre som for et sverd, når ingen forfølger; og I skal ikke ha makt til å stå frem for eders fiender.</w:t>
      </w:r>
    </w:p>
    <w:p/>
    <w:p>
      <w:r xmlns:w="http://schemas.openxmlformats.org/wordprocessingml/2006/main">
        <w:t xml:space="preserve">Israels folk vil bli beseiret av sine fiender selv uten at de blir forfulgt.</w:t>
      </w:r>
    </w:p>
    <w:p/>
    <w:p>
      <w:r xmlns:w="http://schemas.openxmlformats.org/wordprocessingml/2006/main">
        <w:t xml:space="preserve">1. Overgi deg til Guds vilje i tider med motgang</w:t>
      </w:r>
    </w:p>
    <w:p/>
    <w:p>
      <w:r xmlns:w="http://schemas.openxmlformats.org/wordprocessingml/2006/main">
        <w:t xml:space="preserve">2. Viktigheten av å stole på Guds beskyttelse og styrke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6:33-34 – "Men søk først Guds rike og hans rettferdighet, så skal alt dette bli i tillegg til dere. Vær derfor ikke bekymret for morgendagen, for morgendagen vil bekymre seg for seg selv. Nok for dagen er sitt eget problem."</w:t>
      </w:r>
    </w:p>
    <w:p/>
    <w:p>
      <w:r xmlns:w="http://schemas.openxmlformats.org/wordprocessingml/2006/main">
        <w:t xml:space="preserve">Tredje Mosebok 26:38 Og I skal omkomme blant hedningene, og eders fienders land skal ete eder opp.</w:t>
      </w:r>
    </w:p>
    <w:p/>
    <w:p>
      <w:r xmlns:w="http://schemas.openxmlformats.org/wordprocessingml/2006/main">
        <w:t xml:space="preserve">Israels folk vil lide konsekvensene av sin ulydighet ved å bli ødelagt av sine fiender.</w:t>
      </w:r>
    </w:p>
    <w:p/>
    <w:p>
      <w:r xmlns:w="http://schemas.openxmlformats.org/wordprocessingml/2006/main">
        <w:t xml:space="preserve">1. Konsekvensene av ulydighet: Lær av israelittene</w:t>
      </w:r>
    </w:p>
    <w:p/>
    <w:p>
      <w:r xmlns:w="http://schemas.openxmlformats.org/wordprocessingml/2006/main">
        <w:t xml:space="preserve">2. Realiteten ved å høste det vi sår</w:t>
      </w:r>
    </w:p>
    <w:p/>
    <w:p>
      <w:r xmlns:w="http://schemas.openxmlformats.org/wordprocessingml/2006/main">
        <w:t xml:space="preserve">1. Galaterne 6:7-8, "La dere ikke forføre: Gud lar seg ikke spotte, for alt man sår, det skal han også høste. For den som sår i sitt eget kjød, skal av kjødet høste fordervelse, men den ene den som sår til Ånden, skal av Ånden høste evig liv."</w:t>
      </w:r>
    </w:p>
    <w:p/>
    <w:p>
      <w:r xmlns:w="http://schemas.openxmlformats.org/wordprocessingml/2006/main">
        <w:t xml:space="preserve">2. Ordspråkene 1:32, "For de enkle blir drept ved å vende seg bort, og dårenes selvtilfredshet ødelegger dem."</w:t>
      </w:r>
    </w:p>
    <w:p/>
    <w:p>
      <w:r xmlns:w="http://schemas.openxmlformats.org/wordprocessingml/2006/main">
        <w:t xml:space="preserve">Leviticus 26:39 39 Og de som er igjen av eder, skal forsvinne for sin misgjerning i eders fienders land; og også på grunn av sine fedres misgjerninger skal de vike bort med dem.</w:t>
      </w:r>
    </w:p>
    <w:p/>
    <w:p>
      <w:r xmlns:w="http://schemas.openxmlformats.org/wordprocessingml/2006/main">
        <w:t xml:space="preserve">Israelittene som forblir i eksil vil lide for sine egne synder og for sine forfedres synder.</w:t>
      </w:r>
    </w:p>
    <w:p/>
    <w:p>
      <w:r xmlns:w="http://schemas.openxmlformats.org/wordprocessingml/2006/main">
        <w:t xml:space="preserve">1. Konsekvensene av synd: Å erkjenne vår egen syndighet og innvirkningen på fremtidige generasjoner</w:t>
      </w:r>
    </w:p>
    <w:p/>
    <w:p>
      <w:r xmlns:w="http://schemas.openxmlformats.org/wordprocessingml/2006/main">
        <w:t xml:space="preserve">2. Realiteten til Guds rettferdighet: Behovet for å erkjenne synd og søke tilgivelse</w:t>
      </w:r>
    </w:p>
    <w:p/>
    <w:p>
      <w:r xmlns:w="http://schemas.openxmlformats.org/wordprocessingml/2006/main">
        <w:t xml:space="preserve">1. Esekiel 18:20 – Den sjel som synder skal dø. Sønnen skal ikke lide for farens misgjerning, og faren skal ikke lide for sønnens misgjerning.</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Leviticus 26:40 40 dersom de bekjenner sin misgjerning og sine fedres misgjerning med sin overtredelse som de har gjort mot meg, og at de også har vandret i motsetning til mig,</w:t>
      </w:r>
    </w:p>
    <w:p/>
    <w:p>
      <w:r xmlns:w="http://schemas.openxmlformats.org/wordprocessingml/2006/main">
        <w:t xml:space="preserve">Dette avsnittet taler om behovet for å bekjenne synd og omvendelse for de urett som er begått mot Gud.</w:t>
      </w:r>
    </w:p>
    <w:p/>
    <w:p>
      <w:r xmlns:w="http://schemas.openxmlformats.org/wordprocessingml/2006/main">
        <w:t xml:space="preserve">1: Vi må være villige til å erkjenne våre synder og omvende oss fra dem hvis vi skal bli tilgitt av Gud.</w:t>
      </w:r>
    </w:p>
    <w:p/>
    <w:p>
      <w:r xmlns:w="http://schemas.openxmlformats.org/wordprocessingml/2006/main">
        <w:t xml:space="preserve">2: Veien til tilgivelse er gjennom bekjennelse og omvendelse fra våre synder.</w:t>
      </w:r>
    </w:p>
    <w:p/>
    <w:p>
      <w:r xmlns:w="http://schemas.openxmlformats.org/wordprocessingml/2006/main">
        <w:t xml:space="preserve">1:1 Joh 1:9 - Hvis vi bekjenner våre synder, er han trofast og rettferdig og vil tilgi oss våre synder og rense oss fra all urettferdighet.</w:t>
      </w:r>
    </w:p>
    <w:p/>
    <w:p>
      <w:r xmlns:w="http://schemas.openxmlformats.org/wordprocessingml/2006/main">
        <w:t xml:space="preserve">2: Jesaja 55:7 - La den ugudelige forlate sin vei og den urettferdige sine tanker! og la ham vende om til Herren, og han vil forbarme seg over ham. og til vår Gud, for han vil rikelig tilgi.</w:t>
      </w:r>
    </w:p>
    <w:p/>
    <w:p>
      <w:r xmlns:w="http://schemas.openxmlformats.org/wordprocessingml/2006/main">
        <w:t xml:space="preserve">Leviticus 26:41 og at jeg også har gått dem imot og ført dem inn i deres fienders land; hvis da deres uomskårne hjerter blir ydmyket, og de da tar imot straffen for sin misgjerning.</w:t>
      </w:r>
    </w:p>
    <w:p/>
    <w:p>
      <w:r xmlns:w="http://schemas.openxmlformats.org/wordprocessingml/2006/main">
        <w:t xml:space="preserve">Gud vil straffe sitt folk hvis de ikke omvender seg og vender seg bort fra sine synder.</w:t>
      </w:r>
    </w:p>
    <w:p/>
    <w:p>
      <w:r xmlns:w="http://schemas.openxmlformats.org/wordprocessingml/2006/main">
        <w:t xml:space="preserve">1. Å erkjenne vår synd og omvende seg</w:t>
      </w:r>
    </w:p>
    <w:p/>
    <w:p>
      <w:r xmlns:w="http://schemas.openxmlformats.org/wordprocessingml/2006/main">
        <w:t xml:space="preserve">2. Konsekvensene av ulydighet</w:t>
      </w:r>
    </w:p>
    <w:p/>
    <w:p>
      <w:r xmlns:w="http://schemas.openxmlformats.org/wordprocessingml/2006/main">
        <w:t xml:space="preserve">1. Salme 51:17, "Guds ofre er en sønderknust ånd; et sønderknust og angrende hjerte, Gud, vil du ikke forakte."</w:t>
      </w:r>
    </w:p>
    <w:p/>
    <w:p>
      <w:r xmlns:w="http://schemas.openxmlformats.org/wordprocessingml/2006/main">
        <w:t xml:space="preserve">2. Jesaja 55:7, "La den ugudelige forlate sin vei og den urettferdige sine tanker, la ham vende om til Herren, så vil han forbarme seg over ham, og til vår Gud, for han vil rikelig tilgi."</w:t>
      </w:r>
    </w:p>
    <w:p/>
    <w:p>
      <w:r xmlns:w="http://schemas.openxmlformats.org/wordprocessingml/2006/main">
        <w:t xml:space="preserve">Leviticus 26:42 Da vil jeg komme i hu min pakt med Jakob og også min pakt med Isak, og også min pakt med Abraham; og jeg vil huske landet.</w:t>
      </w:r>
    </w:p>
    <w:p/>
    <w:p>
      <w:r xmlns:w="http://schemas.openxmlformats.org/wordprocessingml/2006/main">
        <w:t xml:space="preserve">Gud husker sine pakter med Abraham, Isak og Jakob, og også hans løfte om å gi dem Israels land.</w:t>
      </w:r>
    </w:p>
    <w:p/>
    <w:p>
      <w:r xmlns:w="http://schemas.openxmlformats.org/wordprocessingml/2006/main">
        <w:t xml:space="preserve">1. Guds ufeilbarlige trofasthet – Hvordan Guds trofasthet mot sine løfter og pakter er uforanderlig og pålitelig.</w:t>
      </w:r>
    </w:p>
    <w:p/>
    <w:p>
      <w:r xmlns:w="http://schemas.openxmlformats.org/wordprocessingml/2006/main">
        <w:t xml:space="preserve">2. Løftet om Guds land – Hvordan Guds løfte om Israels land fortsatt står i dag.</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Leviticus 26:43 Landet skal bli igjen av dem og nyte sine sabbater mens det ligger øde uten dem, og de skal ta imot straffen for sin misgjerning, fordi de foraktet mine dommer og deres sjel. avskyet mine vedtekter.</w:t>
      </w:r>
    </w:p>
    <w:p/>
    <w:p>
      <w:r xmlns:w="http://schemas.openxmlformats.org/wordprocessingml/2006/main">
        <w:t xml:space="preserve">Straffen for israelittenes misgjerning er at landet blir liggende øde og vil nyte sin sabbat mens de er fraværende. Dette er på grunn av deres forakt for Guds dommer og lover.</w:t>
      </w:r>
    </w:p>
    <w:p/>
    <w:p>
      <w:r xmlns:w="http://schemas.openxmlformats.org/wordprocessingml/2006/main">
        <w:t xml:space="preserve">1. Guds dommer er rettferdige og rettferdige</w:t>
      </w:r>
    </w:p>
    <w:p/>
    <w:p>
      <w:r xmlns:w="http://schemas.openxmlformats.org/wordprocessingml/2006/main">
        <w:t xml:space="preserve">2. Å akseptere konsekvensene av vår urettferdighet</w:t>
      </w:r>
    </w:p>
    <w:p/>
    <w:p>
      <w:r xmlns:w="http://schemas.openxmlformats.org/wordprocessingml/2006/main">
        <w:t xml:space="preserve">1. 5. Mosebok 8:11-20</w:t>
      </w:r>
    </w:p>
    <w:p/>
    <w:p>
      <w:r xmlns:w="http://schemas.openxmlformats.org/wordprocessingml/2006/main">
        <w:t xml:space="preserve">2. Jesaja 1:11–20</w:t>
      </w:r>
    </w:p>
    <w:p/>
    <w:p>
      <w:r xmlns:w="http://schemas.openxmlformats.org/wordprocessingml/2006/main">
        <w:t xml:space="preserve">Leviticus 26:44 Og likevel, når de er i sine fienders land, vil jeg ikke kaste dem bort og ikke avsky dem, for å ødelegge dem med bann og bryte min pakt med dem; for jeg er HERREN deres Gud.</w:t>
      </w:r>
    </w:p>
    <w:p/>
    <w:p>
      <w:r xmlns:w="http://schemas.openxmlformats.org/wordprocessingml/2006/main">
        <w:t xml:space="preserve">Til tross for at israelittene har gått på villspor og brutt sin pakt med Gud, forblir Gud trofast mot dem og vil ikke avvise dem.</w:t>
      </w:r>
    </w:p>
    <w:p/>
    <w:p>
      <w:r xmlns:w="http://schemas.openxmlformats.org/wordprocessingml/2006/main">
        <w:t xml:space="preserve">1. Guds usvikelige kjærlighet: løftet om ubetinget trofasthet</w:t>
      </w:r>
    </w:p>
    <w:p/>
    <w:p>
      <w:r xmlns:w="http://schemas.openxmlformats.org/wordprocessingml/2006/main">
        <w:t xml:space="preserve">2. Paktens kraft: Guds uendelige forpliktelse til oss</w:t>
      </w:r>
    </w:p>
    <w:p/>
    <w:p>
      <w:r xmlns:w="http://schemas.openxmlformats.org/wordprocessingml/2006/main">
        <w:t xml:space="preserve">1. Romerne 8:35-39 – "Hvem skal skille oss fra Kristi kjærlighet? Skal trengsel eller nød eller forfølgelse eller hungersnød eller nakenhet eller fare eller sverd? Som det er skrevet: For din skyld vi blir drept hele dagen, vi regnes som slaktefeer. Nei, i alt dette er vi mer enn seierherrer ved ham som elsket oss. For jeg er overbevist om at verken død eller liv, verken engler eller fyrstedømmer , verken krefter, verken nåværende eller kommende ting, verken høyde eller dybde eller noen annen skapning skal kunne skille oss fra Guds kjærlighet, som er i Kristus Jesus, vår Herre."</w:t>
      </w:r>
    </w:p>
    <w:p/>
    <w:p>
      <w:r xmlns:w="http://schemas.openxmlformats.org/wordprocessingml/2006/main">
        <w:t xml:space="preserve">2. Jesaja 54:10 - For fjellene skal vike og haugene rokkes; men min miskunnhet skal ikke vike fra deg, og min fredspakt skal ikke rokkes, sier Herren, som forbarmer seg over deg.</w:t>
      </w:r>
    </w:p>
    <w:p/>
    <w:p>
      <w:r xmlns:w="http://schemas.openxmlformats.org/wordprocessingml/2006/main">
        <w:t xml:space="preserve">Leviticus 26:45 Men for deres skyld vil jeg komme i hu pakt med deres fedre, som jeg førte ut av Egypts land for hedningenes øine, for at jeg kunne være deres Gud. Jeg er Herren.</w:t>
      </w:r>
    </w:p>
    <w:p/>
    <w:p>
      <w:r xmlns:w="http://schemas.openxmlformats.org/wordprocessingml/2006/main">
        <w:t xml:space="preserve">Gud husker pakten han inngikk med israelittene da han førte dem ut av Egypt for hedningenes øyne, og han vil forbli deres Gud.</w:t>
      </w:r>
    </w:p>
    <w:p/>
    <w:p>
      <w:r xmlns:w="http://schemas.openxmlformats.org/wordprocessingml/2006/main">
        <w:t xml:space="preserve">1. Gud er trofast – Han fortsetter å ære og huske pakten han inngikk med sitt folk.</w:t>
      </w:r>
    </w:p>
    <w:p/>
    <w:p>
      <w:r xmlns:w="http://schemas.openxmlformats.org/wordprocessingml/2006/main">
        <w:t xml:space="preserve">2. Gud er pålitelig - Han vil forbli Guds folk, uansett hva.</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Salme 103:17-18 - Men Herrens miskunnhet er fra evighet til evighet over dem som frykter ham, og hans rettferdighet mot barnebarn, for dem som holder hans pakt og husker å holde hans bud.</w:t>
      </w:r>
    </w:p>
    <w:p/>
    <w:p>
      <w:r xmlns:w="http://schemas.openxmlformats.org/wordprocessingml/2006/main">
        <w:t xml:space="preserve">3 Mosebok 26:46 Dette er de forskrifter og lover og lover som Herren satte mellem ham og Israels barn på Sinai-fjellet ved Moses.</w:t>
      </w:r>
    </w:p>
    <w:p/>
    <w:p>
      <w:r xmlns:w="http://schemas.openxmlformats.org/wordprocessingml/2006/main">
        <w:t xml:space="preserve">Herren satte forskrifter, lover og lover for Israels barn ved Sinai-fjellet ved Moses.</w:t>
      </w:r>
    </w:p>
    <w:p/>
    <w:p>
      <w:r xmlns:w="http://schemas.openxmlformats.org/wordprocessingml/2006/main">
        <w:t xml:space="preserve">1. Herrens lover: En veiledning for våre liv</w:t>
      </w:r>
    </w:p>
    <w:p/>
    <w:p>
      <w:r xmlns:w="http://schemas.openxmlformats.org/wordprocessingml/2006/main">
        <w:t xml:space="preserve">2. Overholdelse av pakten: Oppfyllelse av Guds vilje</w:t>
      </w:r>
    </w:p>
    <w:p/>
    <w:p>
      <w:r xmlns:w="http://schemas.openxmlformats.org/wordprocessingml/2006/main">
        <w:t xml:space="preserve">1. 5. Mosebok 5:1-3</w:t>
      </w:r>
    </w:p>
    <w:p/>
    <w:p>
      <w:r xmlns:w="http://schemas.openxmlformats.org/wordprocessingml/2006/main">
        <w:t xml:space="preserve">2. Jeremia 7:23–24</w:t>
      </w:r>
    </w:p>
    <w:p/>
    <w:p>
      <w:r xmlns:w="http://schemas.openxmlformats.org/wordprocessingml/2006/main">
        <w:t xml:space="preserve">Tredje Mosebok 27 kan oppsummeres i tre avsnitt som følger, med indikerte vers:</w:t>
      </w:r>
    </w:p>
    <w:p/>
    <w:p>
      <w:r xmlns:w="http://schemas.openxmlformats.org/wordprocessingml/2006/main">
        <w:t xml:space="preserve">Avsnitt 1: 3. Mosebok 27:1-15 introduserer forskriftene angående verdien av løfter og innvielser til Herren. Kapitlet understreker at enkeltpersoner kan avlegge et løfte om å vie seg selv eller sine eiendeler til Gud. Den etablerer et system for å bestemme verdien av disse dedikasjonene basert på alder, kjønn og andre faktorer. Kapittelet gir retningslinjer for å verdsette mennesker, dyr, hus og åkre etter deres verdi i sekel.</w:t>
      </w:r>
    </w:p>
    <w:p/>
    <w:p>
      <w:r xmlns:w="http://schemas.openxmlformats.org/wordprocessingml/2006/main">
        <w:t xml:space="preserve">Paragraf 2: Fortsetter i 3. Mosebok 27:16-25, forskrifter angående innvielse av en åker presenteres. Kapitlet fremhever at hvis noen dedikerer en åker de allerede eier til Herren, bestemmes verdien basert på antall år frem til jubelåret. Hvis de ønsker å løse den inn før da, må et tilleggsbeløp legges til verdien. Men hvis de ikke innløser det innen jubelåret, blir det permanent viet til Gud.</w:t>
      </w:r>
    </w:p>
    <w:p/>
    <w:p>
      <w:r xmlns:w="http://schemas.openxmlformats.org/wordprocessingml/2006/main">
        <w:t xml:space="preserve">Avsnitt 3: 3. Mosebok 27 avsluttes med å ta for seg dedikasjoner knyttet til husdyr. Den sier at hvis noen dedikerer et dyr fra flokken eller flokken sin som et offer til Gud, bestemmes verdien av en vurdering gjort av en prest. Hvis de ønsker å løse det inn i stedet for å ofre det, må de legge til en femtedel av dets takserte verdi som betaling. I tillegg anses visse dyr som hellige og kan ikke forløses, men må ofres i sin helhet.</w:t>
      </w:r>
    </w:p>
    <w:p/>
    <w:p>
      <w:r xmlns:w="http://schemas.openxmlformats.org/wordprocessingml/2006/main">
        <w:t xml:space="preserve">Oppsummert:</w:t>
      </w:r>
    </w:p>
    <w:p>
      <w:r xmlns:w="http://schemas.openxmlformats.org/wordprocessingml/2006/main">
        <w:t xml:space="preserve">Tredje Mosebok 27 presenterer:</w:t>
      </w:r>
    </w:p>
    <w:p>
      <w:r xmlns:w="http://schemas.openxmlformats.org/wordprocessingml/2006/main">
        <w:t xml:space="preserve">Forskrifter angående løfter og dedikasjoner gitt til Gud;</w:t>
      </w:r>
    </w:p>
    <w:p>
      <w:r xmlns:w="http://schemas.openxmlformats.org/wordprocessingml/2006/main">
        <w:t xml:space="preserve">System for å bestemme verdier basert på alder, kjønn;</w:t>
      </w:r>
    </w:p>
    <w:p>
      <w:r xmlns:w="http://schemas.openxmlformats.org/wordprocessingml/2006/main">
        <w:t xml:space="preserve">Retningslinjer for verdsetting av mennesker, dyr, hus, åkre.</w:t>
      </w:r>
    </w:p>
    <w:p/>
    <w:p>
      <w:r xmlns:w="http://schemas.openxmlformats.org/wordprocessingml/2006/main">
        <w:t xml:space="preserve">Forskrifter om dedikasjon av felt;</w:t>
      </w:r>
    </w:p>
    <w:p>
      <w:r xmlns:w="http://schemas.openxmlformats.org/wordprocessingml/2006/main">
        <w:t xml:space="preserve">Verdifastsettelse basert på år frem til jubileumsår;</w:t>
      </w:r>
    </w:p>
    <w:p>
      <w:r xmlns:w="http://schemas.openxmlformats.org/wordprocessingml/2006/main">
        <w:t xml:space="preserve">Mulighet for innløsning før jubileumsåret, tilleggsbetaling kreves.</w:t>
      </w:r>
    </w:p>
    <w:p/>
    <w:p>
      <w:r xmlns:w="http://schemas.openxmlformats.org/wordprocessingml/2006/main">
        <w:t xml:space="preserve">Dedikasjoner knyttet til husdyr;</w:t>
      </w:r>
    </w:p>
    <w:p>
      <w:r xmlns:w="http://schemas.openxmlformats.org/wordprocessingml/2006/main">
        <w:t xml:space="preserve">Vurdering av verdi av prest;</w:t>
      </w:r>
    </w:p>
    <w:p>
      <w:r xmlns:w="http://schemas.openxmlformats.org/wordprocessingml/2006/main">
        <w:t xml:space="preserve">Alternativ for innløsning med tilleggsbetaling eller tilbud som offer.</w:t>
      </w:r>
    </w:p>
    <w:p/>
    <w:p>
      <w:r xmlns:w="http://schemas.openxmlformats.org/wordprocessingml/2006/main">
        <w:t xml:space="preserve">Dette kapittelet fokuserer på regelverket angående løfter, dedikasjoner og deres verdier. Tredje Mosebok 27 introduserer konseptet med å avgi løfter og innvielser til Herren. Det etablerer et system for å bestemme verdien av disse dedikasjonene basert på ulike faktorer som alder, kjønn og andre hensyn. Kapittelet gir retningslinjer for å verdsette mennesker, dyr, hus og åkre etter deres verdi i sekel.</w:t>
      </w:r>
    </w:p>
    <w:p/>
    <w:p>
      <w:r xmlns:w="http://schemas.openxmlformats.org/wordprocessingml/2006/main">
        <w:t xml:space="preserve">Videre presenterer 3. Mosebok 27 forskrifter som er spesifikke for å dedikere felt. Den skisserer at hvis noen dedikerer en åker de allerede eier til Herren, bestemmes verdien basert på antall år frem til jubelåret, et spesielt år som inntreffer hvert femti år når all gjeld er ettergitt og forfedres land går tilbake til sine opprinnelige eiere. . Innløsning før jubileumsåret er mulig, men krever at et tilleggsbeløp legges til verdien. Hvis det ikke er innløst innen jubelåret, blir det permanent viet til Gud.</w:t>
      </w:r>
    </w:p>
    <w:p/>
    <w:p>
      <w:r xmlns:w="http://schemas.openxmlformats.org/wordprocessingml/2006/main">
        <w:t xml:space="preserve">Kapitlet avsluttes med å ta for seg dedikasjoner knyttet til husdyr. Tredje Mosebok 27 sier at hvis noen innvier et dyr fra sin flokk eller flokk som et offer til Gud, bestemmes verdien av det gjennom vurdering gjort av en prest. De har muligheten til å innløse den i stedet for å tilby den som et offer, men må legge til en femtedel av den vurderte verdien som betaling. I tillegg anses visse dyr som hellige og kan ikke forløses, men må ofres i sin helhet. Disse forskriftene gir veiledning for å oppfylle løfter og innvielser til Gud i ulike former.</w:t>
      </w:r>
    </w:p>
    <w:p/>
    <w:p/>
    <w:p>
      <w:r xmlns:w="http://schemas.openxmlformats.org/wordprocessingml/2006/main">
        <w:t xml:space="preserve">Leviticus 27:1 Og Herren talte til Moses og sa:</w:t>
      </w:r>
    </w:p>
    <w:p/>
    <w:p>
      <w:r xmlns:w="http://schemas.openxmlformats.org/wordprocessingml/2006/main">
        <w:t xml:space="preserve">Dette avsnittet skisserer Gud som snakker til Moses om en lov om helliggjørelse av ting som er innviet til Herren.</w:t>
      </w:r>
    </w:p>
    <w:p/>
    <w:p>
      <w:r xmlns:w="http://schemas.openxmlformats.org/wordprocessingml/2006/main">
        <w:t xml:space="preserve">1. Innvielsens hellighet: Undersøke hva det vil si å gi noe til Herren</w:t>
      </w:r>
    </w:p>
    <w:p/>
    <w:p>
      <w:r xmlns:w="http://schemas.openxmlformats.org/wordprocessingml/2006/main">
        <w:t xml:space="preserve">2. Viktigheten av lydighet mot Guds bud</w:t>
      </w:r>
    </w:p>
    <w:p/>
    <w:p>
      <w:r xmlns:w="http://schemas.openxmlformats.org/wordprocessingml/2006/main">
        <w:t xml:space="preserve">1. 5. Mosebok 10:12-13 – «Og nå, Israel, hva krever Herren din Gud av deg, annet enn å frykte Herren din Gud, å vandre på alle hans veier, å elske ham, å tjene Herren din Gud av hele ditt hjerte og av hele din sjel og for å holde Herrens bud og forskrifter som jeg pålegger deg i dag til ditt beste?»</w:t>
      </w:r>
    </w:p>
    <w:p/>
    <w:p>
      <w:r xmlns:w="http://schemas.openxmlformats.org/wordprocessingml/2006/main">
        <w:t xml:space="preserve">2. Jeremia 29:11-13 - "For jeg vet hvilke planer jeg har for deg, sier Herren, planer om velferd og ikke for det onde, for å gi deg en fremtid og et håp. Da skal du påkalle meg og komme og Be til meg, så skal jeg høre deg. Du skal søke meg og finne meg når du søker meg av hele ditt hjerte."</w:t>
      </w:r>
    </w:p>
    <w:p/>
    <w:p>
      <w:r xmlns:w="http://schemas.openxmlformats.org/wordprocessingml/2006/main">
        <w:t xml:space="preserve">Leviticus 27:2 Tal til Israels barn og si til dem: Når en mann avlegger et enkelt løfte, skal personene være for Herren etter din vurdering.</w:t>
      </w:r>
    </w:p>
    <w:p/>
    <w:p>
      <w:r xmlns:w="http://schemas.openxmlformats.org/wordprocessingml/2006/main">
        <w:t xml:space="preserve">Dette skriftstedet snakker om å avlegge et løfte til Herren og viktigheten av å ære det.</w:t>
      </w:r>
    </w:p>
    <w:p/>
    <w:p>
      <w:r xmlns:w="http://schemas.openxmlformats.org/wordprocessingml/2006/main">
        <w:t xml:space="preserve">1. "Kraften til et løfte: Å holde våre løfter til Gud"</w:t>
      </w:r>
    </w:p>
    <w:p/>
    <w:p>
      <w:r xmlns:w="http://schemas.openxmlformats.org/wordprocessingml/2006/main">
        <w:t xml:space="preserve">2. "Å hedre våre forpliktelser: Velsignelsen ved å avlegge et løfte"</w:t>
      </w:r>
    </w:p>
    <w:p/>
    <w:p>
      <w:r xmlns:w="http://schemas.openxmlformats.org/wordprocessingml/2006/main">
        <w:t xml:space="preserve">1. Forkynneren 5:4-5 - "Når du avgir et løfte til Gud, nøl ikke med å oppfylle det. Han har ingen behag i dårer; hold ditt løfte. Det er bedre å ikke avlegge løfte enn å avlegge løfte og ikke oppfylle det. "</w:t>
      </w:r>
    </w:p>
    <w:p/>
    <w:p>
      <w:r xmlns:w="http://schemas.openxmlformats.org/wordprocessingml/2006/main">
        <w:t xml:space="preserve">2. Jakob 5:12 - "Men fremfor alt, mine brødre, sverg ikke ved himmelen eller ved jorden eller ved noe annet. La ditt ja være ja, og ditt nei, nei, ellers vil du bli fordømt."</w:t>
      </w:r>
    </w:p>
    <w:p/>
    <w:p>
      <w:r xmlns:w="http://schemas.openxmlformats.org/wordprocessingml/2006/main">
        <w:t xml:space="preserve">Leviticus 27:3 3 Og din vurdering skal være av en mann fra tyve år til seksti år gammel, ja, din vurdering skal være femti sekel sølv efter helligdommens sekel.</w:t>
      </w:r>
    </w:p>
    <w:p/>
    <w:p>
      <w:r xmlns:w="http://schemas.openxmlformats.org/wordprocessingml/2006/main">
        <w:t xml:space="preserve">Denne passasjen fra 3. Mosebok skisserer prisen på en mann fra en alder av 20 til 60 til 50 sekel sølv.</w:t>
      </w:r>
    </w:p>
    <w:p/>
    <w:p>
      <w:r xmlns:w="http://schemas.openxmlformats.org/wordprocessingml/2006/main">
        <w:t xml:space="preserve">1. Guds løfter og planer for våre liv</w:t>
      </w:r>
    </w:p>
    <w:p/>
    <w:p>
      <w:r xmlns:w="http://schemas.openxmlformats.org/wordprocessingml/2006/main">
        <w:t xml:space="preserve">2. Verdien av ethvert menneskeliv</w:t>
      </w:r>
    </w:p>
    <w:p/>
    <w:p>
      <w:r xmlns:w="http://schemas.openxmlformats.org/wordprocessingml/2006/main">
        <w:t xml:space="preserve">1. Mosebok 1:27-28 - Og Gud skapte mennesket i sitt bilde, i Guds bilde skapte han det; mann og kvinne skapte han dem.</w:t>
      </w:r>
    </w:p>
    <w:p/>
    <w:p>
      <w:r xmlns:w="http://schemas.openxmlformats.org/wordprocessingml/2006/main">
        <w:t xml:space="preserve">2. Filipperne 2:3-4 - Gjør ingenting av egoistisk ærgjerrighet eller forfengelig innbilning, men i ydmykhet se på andre som er bedre enn dere selv. Hver av dere bør se ikke bare til deres egne interesser, men også til andres interesser.</w:t>
      </w:r>
    </w:p>
    <w:p/>
    <w:p>
      <w:r xmlns:w="http://schemas.openxmlformats.org/wordprocessingml/2006/main">
        <w:t xml:space="preserve">Leviticus 27:4 Og dersom det er en kvinne, skal du anslå tretti sekel.</w:t>
      </w:r>
    </w:p>
    <w:p/>
    <w:p>
      <w:r xmlns:w="http://schemas.openxmlformats.org/wordprocessingml/2006/main">
        <w:t xml:space="preserve">Dette verset fra 3. Mosebok skisserer at når man verdsetter en person, var prisen på en kvinne tretti sekel.</w:t>
      </w:r>
    </w:p>
    <w:p/>
    <w:p>
      <w:r xmlns:w="http://schemas.openxmlformats.org/wordprocessingml/2006/main">
        <w:t xml:space="preserve">1. "Verdien av hver person" - Diskutere viktigheten og verdien av hver person, uavhengig av kjønn.</w:t>
      </w:r>
    </w:p>
    <w:p/>
    <w:p>
      <w:r xmlns:w="http://schemas.openxmlformats.org/wordprocessingml/2006/main">
        <w:t xml:space="preserve">2. "The Cost of Community" - Undersøker kostnadene ved å bygge og vedlikeholde et sunt og levende fellesskap.</w:t>
      </w:r>
    </w:p>
    <w:p/>
    <w:p>
      <w:r xmlns:w="http://schemas.openxmlformats.org/wordprocessingml/2006/main">
        <w:t xml:space="preserve">1. Ordspråkene 31:10-31 – Diskutere verdien av en dydig kvinne og hennes verdi for samfunnet.</w:t>
      </w:r>
    </w:p>
    <w:p/>
    <w:p>
      <w:r xmlns:w="http://schemas.openxmlformats.org/wordprocessingml/2006/main">
        <w:t xml:space="preserve">2. Jesaja 43:4 – Utforske ideen om at hver person har enorm verdi i Guds øyne.</w:t>
      </w:r>
    </w:p>
    <w:p/>
    <w:p>
      <w:r xmlns:w="http://schemas.openxmlformats.org/wordprocessingml/2006/main">
        <w:t xml:space="preserve">Leviticus 27:5 5 Og dersom det er fra fem år til tyve år gammelt, da skal du anslå tyve sekel for menn og ti sekel for kvinnen.</w:t>
      </w:r>
    </w:p>
    <w:p/>
    <w:p>
      <w:r xmlns:w="http://schemas.openxmlformats.org/wordprocessingml/2006/main">
        <w:t xml:space="preserve">Denne passasjen fra 3. Mosebok 27:5 beskriver hvordan man verdsetter individer med det formål å gi et spesielt tilbud eller løfte. En mann mellom 5 og 20 år skal verdsettes til 20 sekel og en kvinne til 10.</w:t>
      </w:r>
    </w:p>
    <w:p/>
    <w:p>
      <w:r xmlns:w="http://schemas.openxmlformats.org/wordprocessingml/2006/main">
        <w:t xml:space="preserve">1. Guds verdisystem – hvordan Gud verdsetter hver person forskjellig</w:t>
      </w:r>
    </w:p>
    <w:p/>
    <w:p>
      <w:r xmlns:w="http://schemas.openxmlformats.org/wordprocessingml/2006/main">
        <w:t xml:space="preserve">2. Økonomiske forpliktelser - hvorfor vi må oppfylle våre økonomiske forpliktelser overfor Gud</w:t>
      </w:r>
    </w:p>
    <w:p/>
    <w:p>
      <w:r xmlns:w="http://schemas.openxmlformats.org/wordprocessingml/2006/main">
        <w:t xml:space="preserve">1. 1. Peter 2:9 - "Men dere er en utvalgt slekt, et kongelig presteskap, et hellig folk, et eiendomsfolk, for at dere skal forkynne hans lovprisninger som har kalt dere ut av mørket til sitt underfulle lys."</w:t>
      </w:r>
    </w:p>
    <w:p/>
    <w:p>
      <w:r xmlns:w="http://schemas.openxmlformats.org/wordprocessingml/2006/main">
        <w:t xml:space="preserve">2. Ordspråkene 22:1 - "Et godt navn er heller å velges enn stor rikdom, og kjærlighet fremfor sølv og gull."</w:t>
      </w:r>
    </w:p>
    <w:p/>
    <w:p>
      <w:r xmlns:w="http://schemas.openxmlformats.org/wordprocessingml/2006/main">
        <w:t xml:space="preserve">Leviticus 27:6 6 Og dersom det er fra en måned gammel til fem år gammelt, da skal du anslå fem sekel sølv av hannen, og for kvinnen skal du anslå tre sekel sølv.</w:t>
      </w:r>
    </w:p>
    <w:p/>
    <w:p>
      <w:r xmlns:w="http://schemas.openxmlformats.org/wordprocessingml/2006/main">
        <w:t xml:space="preserve">Denne passasjen skisserer estimeringen av verdien av en person i henhold til alder og kjønn.</w:t>
      </w:r>
    </w:p>
    <w:p/>
    <w:p>
      <w:r xmlns:w="http://schemas.openxmlformats.org/wordprocessingml/2006/main">
        <w:t xml:space="preserve">1. Verdien av hver sjel: Utforsk betydningen av 3. Mosebok 27:6</w:t>
      </w:r>
    </w:p>
    <w:p/>
    <w:p>
      <w:r xmlns:w="http://schemas.openxmlformats.org/wordprocessingml/2006/main">
        <w:t xml:space="preserve">2. Livets pris: En studie av verdsettelse av mennesker i Toraen</w:t>
      </w:r>
    </w:p>
    <w:p/>
    <w:p>
      <w:r xmlns:w="http://schemas.openxmlformats.org/wordprocessingml/2006/main">
        <w:t xml:space="preserve">1. Ordspråkene 27:19, "Som i vann svarer ansikt mot ansikt, slik er menneskets hjerte mot menneske."</w:t>
      </w:r>
    </w:p>
    <w:p/>
    <w:p>
      <w:r xmlns:w="http://schemas.openxmlformats.org/wordprocessingml/2006/main">
        <w:t xml:space="preserve">2. Salme 139:17-18, "Hvor dyrebare er også dine tanker for meg, Gud, hvor stor er summen av dem! Om jeg teller dem, er de flere enn sanden; når jeg våkner, er fortsatt med deg."</w:t>
      </w:r>
    </w:p>
    <w:p/>
    <w:p>
      <w:r xmlns:w="http://schemas.openxmlformats.org/wordprocessingml/2006/main">
        <w:t xml:space="preserve">Leviticus 27:7 7 Og om det er fra seksti år og eldre; er det en mann, skal du anslå femten sekel, og for kvinnen ti sekel.</w:t>
      </w:r>
    </w:p>
    <w:p/>
    <w:p>
      <w:r xmlns:w="http://schemas.openxmlformats.org/wordprocessingml/2006/main">
        <w:t xml:space="preserve">Denne passasjen skisserer verdien av en person som er 60 år eller eldre, med estimering på 15 sekel for en mann og 10 sekel for en kvinne.</w:t>
      </w:r>
    </w:p>
    <w:p/>
    <w:p>
      <w:r xmlns:w="http://schemas.openxmlformats.org/wordprocessingml/2006/main">
        <w:t xml:space="preserve">1. Verdien av alder: en refleksjon over 3. Mosebok 27:7</w:t>
      </w:r>
    </w:p>
    <w:p/>
    <w:p>
      <w:r xmlns:w="http://schemas.openxmlformats.org/wordprocessingml/2006/main">
        <w:t xml:space="preserve">2. Investering i våre eldste: Visdommen i 3. Mosebok 27:7</w:t>
      </w:r>
    </w:p>
    <w:p/>
    <w:p>
      <w:r xmlns:w="http://schemas.openxmlformats.org/wordprocessingml/2006/main">
        <w:t xml:space="preserve">1. 5. Mosebok 15:12-15 – Refleksjon over Guds bud om å ære og ta vare på de som er 60 år og oppover.</w:t>
      </w:r>
    </w:p>
    <w:p/>
    <w:p>
      <w:r xmlns:w="http://schemas.openxmlformats.org/wordprocessingml/2006/main">
        <w:t xml:space="preserve">2. Ordspråkene 16:31 – Refleksjon over verdien av visdom og erfaring som kommer med alderen.</w:t>
      </w:r>
    </w:p>
    <w:p/>
    <w:p>
      <w:r xmlns:w="http://schemas.openxmlformats.org/wordprocessingml/2006/main">
        <w:t xml:space="preserve">Leviticus 27:8 Men dersom han er fattigere enn du anslår, da skal han stille seg frem for presten, og presten skal verdsette ham; etter hans evne skal presten verdsette ham.</w:t>
      </w:r>
    </w:p>
    <w:p/>
    <w:p>
      <w:r xmlns:w="http://schemas.openxmlformats.org/wordprocessingml/2006/main">
        <w:t xml:space="preserve">En person som har avlagt et løfte til Gud, men ikke er i stand til å oppfylle det på grunn av økonomiske vanskeligheter, kan presentere seg for en prest som deretter vurderer personens evne til å oppfylle løftet.</w:t>
      </w:r>
    </w:p>
    <w:p/>
    <w:p>
      <w:r xmlns:w="http://schemas.openxmlformats.org/wordprocessingml/2006/main">
        <w:t xml:space="preserve">1. The Power of Wows – En utforskning av alvoret ved å avgi et løfte og konsekvensene av å ikke oppfylle det.</w:t>
      </w:r>
    </w:p>
    <w:p/>
    <w:p>
      <w:r xmlns:w="http://schemas.openxmlformats.org/wordprocessingml/2006/main">
        <w:t xml:space="preserve">2. Guds bestemmelser - Hvordan Gud gir oss midler til å oppfylle våre forpliktelser selv om vi står overfor økonomiske vanskeligheter.</w:t>
      </w:r>
    </w:p>
    <w:p/>
    <w:p>
      <w:r xmlns:w="http://schemas.openxmlformats.org/wordprocessingml/2006/main">
        <w:t xml:space="preserve">1. Forkynneren 5:4-5 – Når du avgir et løfte til Gud, ikke nøl med å oppfylle det. Han har ingen glede i dårer; oppfylle løftet ditt.</w:t>
      </w:r>
    </w:p>
    <w:p/>
    <w:p>
      <w:r xmlns:w="http://schemas.openxmlformats.org/wordprocessingml/2006/main">
        <w:t xml:space="preserve">2. Ordspråkene 20:25 – Det er en snare å avlegge forhastede løfter og senere ikke ta hensyn til sine ord.</w:t>
      </w:r>
    </w:p>
    <w:p/>
    <w:p>
      <w:r xmlns:w="http://schemas.openxmlformats.org/wordprocessingml/2006/main">
        <w:t xml:space="preserve">Leviticus 27:9 9 Og dersom det er et dyr som menneskene bringer et offer av til Herren, da skal alt som noen gir av slikt til Herren, være hellig.</w:t>
      </w:r>
    </w:p>
    <w:p/>
    <w:p>
      <w:r xmlns:w="http://schemas.openxmlformats.org/wordprocessingml/2006/main">
        <w:t xml:space="preserve">Når du bringer et offer til Herren, må det være hellig og akseptert av Herren.</w:t>
      </w:r>
    </w:p>
    <w:p/>
    <w:p>
      <w:r xmlns:w="http://schemas.openxmlformats.org/wordprocessingml/2006/main">
        <w:t xml:space="preserve">1. Viktigheten av å ofre til Herren med hellighet</w:t>
      </w:r>
    </w:p>
    <w:p/>
    <w:p>
      <w:r xmlns:w="http://schemas.openxmlformats.org/wordprocessingml/2006/main">
        <w:t xml:space="preserve">2. Betydningen av å ofre til Herren med hellighet</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Malaki 3:3 - Han skal sitte som en foredler og renser av sølv; Han skal rense levittene og rense dem som gull og sølv. Da vil Herren ha menn som bringer ofre i rettferdighet.</w:t>
      </w:r>
    </w:p>
    <w:p/>
    <w:p>
      <w:r xmlns:w="http://schemas.openxmlformats.org/wordprocessingml/2006/main">
        <w:t xml:space="preserve">Leviticus 27:10 10 Han skal ikke forandre det og ikke forandre det, et godt med et ondt eller et ondt med et godt; og om han i det hele tatt forandrer dyr for dyr, da skal det og byttet med det være hellig.</w:t>
      </w:r>
    </w:p>
    <w:p/>
    <w:p>
      <w:r xmlns:w="http://schemas.openxmlformats.org/wordprocessingml/2006/main">
        <w:t xml:space="preserve">Denne passasjen snakker om å ikke bytte ut en ting med en annen, men heller akseptere den som den er.</w:t>
      </w:r>
    </w:p>
    <w:p/>
    <w:p>
      <w:r xmlns:w="http://schemas.openxmlformats.org/wordprocessingml/2006/main">
        <w:t xml:space="preserve">1. Velsignelsen i aksept: Lære å omfavne det uforanderlige</w:t>
      </w:r>
    </w:p>
    <w:p/>
    <w:p>
      <w:r xmlns:w="http://schemas.openxmlformats.org/wordprocessingml/2006/main">
        <w:t xml:space="preserve">2. Verdien av trofasthet: Vær tro mot det du har</w:t>
      </w:r>
    </w:p>
    <w:p/>
    <w:p>
      <w:r xmlns:w="http://schemas.openxmlformats.org/wordprocessingml/2006/main">
        <w:t xml:space="preserve">1. Romerne 12:2 – La dere ikke likne etter denne verdens mønstre, men bli forvandlet ved å fornye deres sinn, så dere kan skjelne hva som er Guds vilje – hva som er godt og velbehagelig og fullkomment.</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Leviticus 27:11 11 Og dersom det er et urent dyr som de ikke ofrer til Herren av, da skal det bringe dyret fram for presten.</w:t>
      </w:r>
    </w:p>
    <w:p/>
    <w:p>
      <w:r xmlns:w="http://schemas.openxmlformats.org/wordprocessingml/2006/main">
        <w:t xml:space="preserve">En person må ofre et urent dyr for presten hvis de ikke ofrer det som et offer til Herren.</w:t>
      </w:r>
    </w:p>
    <w:p/>
    <w:p>
      <w:r xmlns:w="http://schemas.openxmlformats.org/wordprocessingml/2006/main">
        <w:t xml:space="preserve">1. Offerets kraft: Hvordan ære Herren med uselvisk gi</w:t>
      </w:r>
    </w:p>
    <w:p/>
    <w:p>
      <w:r xmlns:w="http://schemas.openxmlformats.org/wordprocessingml/2006/main">
        <w:t xml:space="preserve">2. Viktigheten av å anerkjenne Herren: Hvorfor vi må presentere oss for ham</w:t>
      </w:r>
    </w:p>
    <w:p/>
    <w:p>
      <w:r xmlns:w="http://schemas.openxmlformats.org/wordprocessingml/2006/main">
        <w:t xml:space="preserve">1. Filipperne 4:18-19: Jeg har mottatt full betaling, og mer. Jeg er godt forsynt, etter å ha mottatt gavene du sendte fra Epafroditus, et velduftende offer, et offer som er velbehagelig og velbehagelig for Gud.</w:t>
      </w:r>
    </w:p>
    <w:p/>
    <w:p>
      <w:r xmlns:w="http://schemas.openxmlformats.org/wordprocessingml/2006/main">
        <w:t xml:space="preserve">2. Romerne 12:1-2: Jeg ber dere derfor,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Leviticus 27:12 12 Og presten skal verdsette det, enten det er godt eller ondt; som du verdsetter det, hvem som er presten, slik skal det være.</w:t>
      </w:r>
    </w:p>
    <w:p/>
    <w:p>
      <w:r xmlns:w="http://schemas.openxmlformats.org/wordprocessingml/2006/main">
        <w:t xml:space="preserve">En prest er ansvarlig for å vurdere verdien av en person eller gjenstand i forhold til om den er god eller dårlig.</w:t>
      </w:r>
    </w:p>
    <w:p/>
    <w:p>
      <w:r xmlns:w="http://schemas.openxmlformats.org/wordprocessingml/2006/main">
        <w:t xml:space="preserve">1. Gud betror oss ansvaret for å vurdere verdien av andre og oss selv.</w:t>
      </w:r>
    </w:p>
    <w:p/>
    <w:p>
      <w:r xmlns:w="http://schemas.openxmlformats.org/wordprocessingml/2006/main">
        <w:t xml:space="preserve">2. Viktigheten av å leve i henhold til de standarder og verdier som er fastsatt for oss av Gud.</w:t>
      </w:r>
    </w:p>
    <w:p/>
    <w:p>
      <w:r xmlns:w="http://schemas.openxmlformats.org/wordprocessingml/2006/main">
        <w:t xml:space="preserve">1. Ordspråkene 14:12 – Det er en måte som ser ut til å være rett, men til slutt fører den til døden.</w:t>
      </w:r>
    </w:p>
    <w:p/>
    <w:p>
      <w:r xmlns:w="http://schemas.openxmlformats.org/wordprocessingml/2006/main">
        <w:t xml:space="preserve">2. 1 Joh 4:7 - Mine kjære, la oss elske hverandre, for kjærligheten er fra Gud, og den som elsker, er født av Gud og kjenner Gud.</w:t>
      </w:r>
    </w:p>
    <w:p/>
    <w:p>
      <w:r xmlns:w="http://schemas.openxmlformats.org/wordprocessingml/2006/main">
        <w:t xml:space="preserve">Leviticus 27:13 13 Men hvis han i det hele tatt vil løse det, da skal han legge til en femtedel av det til din vurdering.</w:t>
      </w:r>
    </w:p>
    <w:p/>
    <w:p>
      <w:r xmlns:w="http://schemas.openxmlformats.org/wordprocessingml/2006/main">
        <w:t xml:space="preserve">Hvis en person ønsker å løse inn noe de eier, må de legge til en femte del til det opprinnelige estimatet.</w:t>
      </w:r>
    </w:p>
    <w:p/>
    <w:p>
      <w:r xmlns:w="http://schemas.openxmlformats.org/wordprocessingml/2006/main">
        <w:t xml:space="preserve">1. Guds raushet: Hvordan vi kan gi mer til andre</w:t>
      </w:r>
    </w:p>
    <w:p/>
    <w:p>
      <w:r xmlns:w="http://schemas.openxmlformats.org/wordprocessingml/2006/main">
        <w:t xml:space="preserve">2. Forløsningens kraft: Hvordan vi kan bli frigjort fra tingene som binder oss</w:t>
      </w:r>
    </w:p>
    <w:p/>
    <w:p>
      <w:r xmlns:w="http://schemas.openxmlformats.org/wordprocessingml/2006/main">
        <w:t xml:space="preserve">1. 2. Korinterbrev 9:6-8 - Men dette sier jeg: Den som sår sparsomt, skal også høste sparsomt; og den som sår rikelig, skal også høste rikelig. Hver mann etter som han har tenkt i sitt hjerte, så la ham gi; ikke motvillig eller av nødvendighet, for Gud elsker en glad giver.</w:t>
      </w:r>
    </w:p>
    <w:p/>
    <w:p>
      <w:r xmlns:w="http://schemas.openxmlformats.org/wordprocessingml/2006/main">
        <w:t xml:space="preserve">2.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p>
      <w:r xmlns:w="http://schemas.openxmlformats.org/wordprocessingml/2006/main">
        <w:t xml:space="preserve">Leviticus 27:14 14 Og når en mann helliggjør sitt hus til å være hellig for Herren, da skal presten vurdere det, om det er godt eller ondt; slik presten skal vurdere det, skal det stå.</w:t>
      </w:r>
    </w:p>
    <w:p/>
    <w:p>
      <w:r xmlns:w="http://schemas.openxmlformats.org/wordprocessingml/2006/main">
        <w:t xml:space="preserve">En mann kan hellige sitt hus for å være hellig for Herren, og en prest vil da vurdere om det er godt eller dårlig. Prestens vurdering vil avgjøre husets stilling.</w:t>
      </w:r>
    </w:p>
    <w:p/>
    <w:p>
      <w:r xmlns:w="http://schemas.openxmlformats.org/wordprocessingml/2006/main">
        <w:t xml:space="preserve">1. Helliggjørelsens kraft: Hvordan helliggjøring av et hus kan bringe det nærmere Gud.</w:t>
      </w:r>
    </w:p>
    <w:p/>
    <w:p>
      <w:r xmlns:w="http://schemas.openxmlformats.org/wordprocessingml/2006/main">
        <w:t xml:space="preserve">2. Behovet for veiledning: Hvorfor det er viktig å søke råd fra en prest når man søker hellighet.</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Efeserne 2:19-22 - Nå er dere altså ikke lenger fremmede og fremmede, men medborgere av de hellige og medlemmer av Guds husstand, bygget på grunnvollen til apostlene og profetene, Jesus Kristus selv. som er hovedhjørnesteinen, i hvem hele bygningen, sammensatt, vokser til et hellig tempel i Herren, i hvem dere også bygges sammen til en bolig for Gud i Ånden.</w:t>
      </w:r>
    </w:p>
    <w:p/>
    <w:p>
      <w:r xmlns:w="http://schemas.openxmlformats.org/wordprocessingml/2006/main">
        <w:t xml:space="preserve">Leviticus 27:15 15 Og dersom han som helliget det, vil løse ut sitt hus, da skal han legge en femtedel av pengene som du har beregnet til det, og det skal være hans.</w:t>
      </w:r>
    </w:p>
    <w:p/>
    <w:p>
      <w:r xmlns:w="http://schemas.openxmlformats.org/wordprocessingml/2006/main">
        <w:t xml:space="preserve">Hvis en person helliggjør et hus og ønsker å løse det inn, må de betale pengene i henhold til estimatet og legge til en ekstra femtedel.</w:t>
      </w:r>
    </w:p>
    <w:p/>
    <w:p>
      <w:r xmlns:w="http://schemas.openxmlformats.org/wordprocessingml/2006/main">
        <w:t xml:space="preserve">1. Forløsningens kraft: Forstå verdien av engasjement</w:t>
      </w:r>
    </w:p>
    <w:p/>
    <w:p>
      <w:r xmlns:w="http://schemas.openxmlformats.org/wordprocessingml/2006/main">
        <w:t xml:space="preserve">2. Viktigheten av forløsning: Ofre for å gjenvinne det som er vårt</w:t>
      </w:r>
    </w:p>
    <w:p/>
    <w:p>
      <w:r xmlns:w="http://schemas.openxmlformats.org/wordprocessingml/2006/main">
        <w:t xml:space="preserve">1. Lukas 4:18-19: Herrens Ånd er over meg, fordi han har salvet meg til å forkynne evangeliet for de fattige; han har sendt meg for å helbrede dem som har et knust hjerte, for å forkynne utfrielse for fanger og for blinde å få synet tilbake, for å sette de knuste i frihet, for å forkynne Herrens velbehagelige år.</w:t>
      </w:r>
    </w:p>
    <w:p/>
    <w:p>
      <w:r xmlns:w="http://schemas.openxmlformats.org/wordprocessingml/2006/main">
        <w:t xml:space="preserve">2. Romerne 8:38-39: For jeg er overbevist om at verken død eller liv, verken engler eller makter, verken nåværende eller kommende ting, verken høyde eller dybde eller noen annen skapning, skal kunne skille oss fra Guds kjærlighet, som er i Kristus Jesus, vår Herre.</w:t>
      </w:r>
    </w:p>
    <w:p/>
    <w:p>
      <w:r xmlns:w="http://schemas.openxmlformats.org/wordprocessingml/2006/main">
        <w:t xml:space="preserve">Leviticus 27:16 16 Og dersom en mann helliggjør Herren en del av en åker av sin eiendom, da skal du regne med dets korn; en homer byggfrø skal verdsettes til femti sekel sølv.</w:t>
      </w:r>
    </w:p>
    <w:p/>
    <w:p>
      <w:r xmlns:w="http://schemas.openxmlformats.org/wordprocessingml/2006/main">
        <w:t xml:space="preserve">Dette avsnittet snakker om en mann som setter til side en del av eiendommen sin som en helliggjørelse for Herren. Verdien av landet bestemmes av mengden frø det kan gi, med en homer av byggfrø som er verdsatt til 50 sekel sølv.</w:t>
      </w:r>
    </w:p>
    <w:p/>
    <w:p>
      <w:r xmlns:w="http://schemas.openxmlformats.org/wordprocessingml/2006/main">
        <w:t xml:space="preserve">1. Kraften i å gi: Hvordan Gud verdsetter våre tilbud</w:t>
      </w:r>
    </w:p>
    <w:p/>
    <w:p>
      <w:r xmlns:w="http://schemas.openxmlformats.org/wordprocessingml/2006/main">
        <w:t xml:space="preserve">2. Et felt av muligheter: gavmildhetens velsignelser</w:t>
      </w:r>
    </w:p>
    <w:p/>
    <w:p>
      <w:r xmlns:w="http://schemas.openxmlformats.org/wordprocessingml/2006/main">
        <w:t xml:space="preserve">1. Lukas 12:13-21 - Lignelse om den rike dåren</w:t>
      </w:r>
    </w:p>
    <w:p/>
    <w:p>
      <w:r xmlns:w="http://schemas.openxmlformats.org/wordprocessingml/2006/main">
        <w:t xml:space="preserve">2. 2. Korinterbrev 9:6-15 – Den glade giveren</w:t>
      </w:r>
    </w:p>
    <w:p/>
    <w:p>
      <w:r xmlns:w="http://schemas.openxmlformats.org/wordprocessingml/2006/main">
        <w:t xml:space="preserve">Leviticus 27:17 17 Dersom han helliggjør sin åker fra jubelåret av, skal den bestå efter din vurdering.</w:t>
      </w:r>
    </w:p>
    <w:p/>
    <w:p>
      <w:r xmlns:w="http://schemas.openxmlformats.org/wordprocessingml/2006/main">
        <w:t xml:space="preserve">Jubelåret skal tas i betraktning når en åker helliggjøres.</w:t>
      </w:r>
    </w:p>
    <w:p/>
    <w:p>
      <w:r xmlns:w="http://schemas.openxmlformats.org/wordprocessingml/2006/main">
        <w:t xml:space="preserve">1: La oss være oppmerksomme på viktigheten av jubelåret og huske å være rettferdige og rause.</w:t>
      </w:r>
    </w:p>
    <w:p/>
    <w:p>
      <w:r xmlns:w="http://schemas.openxmlformats.org/wordprocessingml/2006/main">
        <w:t xml:space="preserve">2: Gud har i nåde gitt oss jubelåret, og vi bør alltid strebe etter å følge hans instruksjoner.</w:t>
      </w:r>
    </w:p>
    <w:p/>
    <w:p>
      <w:r xmlns:w="http://schemas.openxmlformats.org/wordprocessingml/2006/main">
        <w:t xml:space="preserve">1: 5. Mosebok 15:1-2 "Ved slutten av hvert syvende år skal du gi frigjøring. Og dette er måten å frigjøre på: Enhver kreditor som låner ut ting til sin neste, skal gi den fri, han skal ikke kreve det av sin neste. neste eller hans bror, fordi det kalles Herrens løslatelse.</w:t>
      </w:r>
    </w:p>
    <w:p/>
    <w:p>
      <w:r xmlns:w="http://schemas.openxmlformats.org/wordprocessingml/2006/main">
        <w:t xml:space="preserve">2: Jesaja 61:1-2 Herrens, Guds Ånd er over meg; For Herren har salvet meg til å forkynne et godt budskap for de saktmodige; han har sendt meg for å binde sammen dem som har et sønderknust hjerte, for å rope ut frihet for fanger og åpning av fengsel for dem som er bundet. Å forkynne Herrens velbehagelige år og vår Guds hevnens dag.</w:t>
      </w:r>
    </w:p>
    <w:p/>
    <w:p>
      <w:r xmlns:w="http://schemas.openxmlformats.org/wordprocessingml/2006/main">
        <w:t xml:space="preserve">Leviticus 27:18 18 Men dersom han helliger sin åker efter jubelåret, da skal presten regne ham pengene efter de år som er igjen, inntil jubelåret, og det skal avskrives fra din beregning.</w:t>
      </w:r>
    </w:p>
    <w:p/>
    <w:p>
      <w:r xmlns:w="http://schemas.openxmlformats.org/wordprocessingml/2006/main">
        <w:t xml:space="preserve">Passasjen diskuterer en prosedyre for å evaluere et felt som er blitt helliggjort etter jubelåret.</w:t>
      </w:r>
    </w:p>
    <w:p/>
    <w:p>
      <w:r xmlns:w="http://schemas.openxmlformats.org/wordprocessingml/2006/main">
        <w:t xml:space="preserve">1. Helliggjørelsens kraft - Hvordan gjenkjenne og vokse i styrken til Guds helliggjørende nærvær.</w:t>
      </w:r>
    </w:p>
    <w:p/>
    <w:p>
      <w:r xmlns:w="http://schemas.openxmlformats.org/wordprocessingml/2006/main">
        <w:t xml:space="preserve">2. Holde jubileet - Viktigheten av å leve for å feire jubileet og dets varige arv.</w:t>
      </w:r>
    </w:p>
    <w:p/>
    <w:p>
      <w:r xmlns:w="http://schemas.openxmlformats.org/wordprocessingml/2006/main">
        <w:t xml:space="preserve">1. Matteus 5:14-16 – Du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Leviticus 27:19 19 Og dersom han som helliget marken på noe vis vil løse den ut, da skal han legge en femtedel av pengene som du anslår til den, og den skal være forsikret for ham.</w:t>
      </w:r>
    </w:p>
    <w:p/>
    <w:p>
      <w:r xmlns:w="http://schemas.openxmlformats.org/wordprocessingml/2006/main">
        <w:t xml:space="preserve">Dette avsnittet skisserer forløsningsprosessen til et felt som har blitt viet til Gud.</w:t>
      </w:r>
    </w:p>
    <w:p/>
    <w:p>
      <w:r xmlns:w="http://schemas.openxmlformats.org/wordprocessingml/2006/main">
        <w:t xml:space="preserve">1. Innvielsens hellighet: Vi må strebe etter å ære Gud i alt vi gjør.</w:t>
      </w:r>
    </w:p>
    <w:p/>
    <w:p>
      <w:r xmlns:w="http://schemas.openxmlformats.org/wordprocessingml/2006/main">
        <w:t xml:space="preserve">2. Verdien av forløsning: Hver person har potensialet til å bli forløst gjennom Guds nåde.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Matteus 21:22 – Hvis du tror, vil du få alt du ber om i bønn.</w:t>
      </w:r>
    </w:p>
    <w:p/>
    <w:p>
      <w:r xmlns:w="http://schemas.openxmlformats.org/wordprocessingml/2006/main">
        <w:t xml:space="preserve">Leviticus 27:20 20 Og dersom han ikke vil løse ut åkeren, eller hvis han har solgt åkeren til en annen mann, skal den ikke lenger løses ut.</w:t>
      </w:r>
    </w:p>
    <w:p/>
    <w:p>
      <w:r xmlns:w="http://schemas.openxmlformats.org/wordprocessingml/2006/main">
        <w:t xml:space="preserve">I 3. Mosebok 27:20 står det at hvis noen har solgt en åker, kan den ikke lenger innløses.</w:t>
      </w:r>
    </w:p>
    <w:p/>
    <w:p>
      <w:r xmlns:w="http://schemas.openxmlformats.org/wordprocessingml/2006/main">
        <w:t xml:space="preserve">1. Guds bud i 3. Mosebok: Påminnelser om hvordan leve et liv i lydighet</w:t>
      </w:r>
    </w:p>
    <w:p/>
    <w:p>
      <w:r xmlns:w="http://schemas.openxmlformats.org/wordprocessingml/2006/main">
        <w:t xml:space="preserve">2. Viktigheten av å ta kloke økonomiske beslutninger</w:t>
      </w:r>
    </w:p>
    <w:p/>
    <w:p>
      <w:r xmlns:w="http://schemas.openxmlformats.org/wordprocessingml/2006/main">
        <w:t xml:space="preserve">1. Ordspråkene 10:4 - "Den som har en slapp hånd blir fattig, men den flittiges hånd gjør rik."</w:t>
      </w:r>
    </w:p>
    <w:p/>
    <w:p>
      <w:r xmlns:w="http://schemas.openxmlformats.org/wordprocessingml/2006/main">
        <w:t xml:space="preserve">2. Matteus 6:19-21 – «Samle ikke dere skatter på jorden, hvor møll og rust forderver, og hvor tyver bryter inn og stjeler: men samle dere skatter i himmelen, hvor verken møll eller rust forderver. , og hvor tyver ikke bryter gjennom eller stjeler: For hvor din skatt er, der vil også ditt hjerte være."</w:t>
      </w:r>
    </w:p>
    <w:p/>
    <w:p>
      <w:r xmlns:w="http://schemas.openxmlformats.org/wordprocessingml/2006/main">
        <w:t xml:space="preserve">Leviticus 27:21 21 Men når marken går ut i jubelåret, skal den være hellig for Herren, som en hellig mark; det skal være prestens eiendom.</w:t>
      </w:r>
    </w:p>
    <w:p/>
    <w:p>
      <w:r xmlns:w="http://schemas.openxmlformats.org/wordprocessingml/2006/main">
        <w:t xml:space="preserve">Jubelåret er et spesielt år hvor en åker er viet til Herren og eiendommen til den tilhører presten.</w:t>
      </w:r>
    </w:p>
    <w:p/>
    <w:p>
      <w:r xmlns:w="http://schemas.openxmlformats.org/wordprocessingml/2006/main">
        <w:t xml:space="preserve">1. Guds plan for forløsning gjennom jubelåret.</w:t>
      </w:r>
    </w:p>
    <w:p/>
    <w:p>
      <w:r xmlns:w="http://schemas.openxmlformats.org/wordprocessingml/2006/main">
        <w:t xml:space="preserve">2. Jubelårets betydning i Guds pakt med Israel.</w:t>
      </w:r>
    </w:p>
    <w:p/>
    <w:p>
      <w:r xmlns:w="http://schemas.openxmlformats.org/wordprocessingml/2006/main">
        <w:t xml:space="preserve">1. Jesaja 61:1 2 - Herrens Guds Ånd er over meg; fordi Herren har salvet meg til å forkynne et godt budskap for de saktmodige; Han har sendt meg for å binde sammen dem som har et knust hjerte, for å rope ut frihet for de fanger og åpning av fengselet for dem som er bundet.</w:t>
      </w:r>
    </w:p>
    <w:p/>
    <w:p>
      <w:r xmlns:w="http://schemas.openxmlformats.org/wordprocessingml/2006/main">
        <w:t xml:space="preserve">2. Galatians 4:4 7 - Men da tidens fylde var kommet, sendte Gud ut sin Sønn, skapt av en kvinne, skapt under loven, for å forløse dem som var under loven, for at vi skulle få barn. sønner.</w:t>
      </w:r>
    </w:p>
    <w:p/>
    <w:p>
      <w:r xmlns:w="http://schemas.openxmlformats.org/wordprocessingml/2006/main">
        <w:t xml:space="preserve">Leviticus 27:22 22 Og dersom en mann helliger Herren en åker som han har kjøpt, og som ikke er av hans eiendomsmarker,</w:t>
      </w:r>
    </w:p>
    <w:p/>
    <w:p>
      <w:r xmlns:w="http://schemas.openxmlformats.org/wordprocessingml/2006/main">
        <w:t xml:space="preserve">Dette avsnittet beskriver en mann som helliggjør en åker han har kjøpt til Herren.</w:t>
      </w:r>
    </w:p>
    <w:p/>
    <w:p>
      <w:r xmlns:w="http://schemas.openxmlformats.org/wordprocessingml/2006/main">
        <w:t xml:space="preserve">1. Dedikasjonens kraft: Hvordan en manns hengivenhet til Herren kan forvandle livet hans</w:t>
      </w:r>
    </w:p>
    <w:p/>
    <w:p>
      <w:r xmlns:w="http://schemas.openxmlformats.org/wordprocessingml/2006/main">
        <w:t xml:space="preserve">2. Fra besittelse til velsignelse: Hvordan å gi til Gud kan føre til mirakuløse belønninger</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5. Mosebok 16:16-17 - "Tre ganger i året skal alle dine menn vise seg for Herren din Gud på det stedet han vil velge: på de usyrede brøds høytid, på ukenes høytid og på høytiden Løvhytter. De skal ikke stå tomhendte for Herrens åsyn. Hver mann skal gi etter evne, etter Herren din Guds velsignelse som han har gitt deg.</w:t>
      </w:r>
    </w:p>
    <w:p/>
    <w:p>
      <w:r xmlns:w="http://schemas.openxmlformats.org/wordprocessingml/2006/main">
        <w:t xml:space="preserve">Leviticus 27:23 23 Så skal presten regne ham det verd som du anslår, inntil jubelåret; og han skal gi ditt anslag på den dag som en hellig ting for Herren.</w:t>
      </w:r>
    </w:p>
    <w:p/>
    <w:p>
      <w:r xmlns:w="http://schemas.openxmlformats.org/wordprocessingml/2006/main">
        <w:t xml:space="preserve">Dette avsnittet lærer at Gud fortjener vår respekt og ære, og at vi bør verdsette og dedikere våre eiendeler til ham.</w:t>
      </w:r>
    </w:p>
    <w:p/>
    <w:p>
      <w:r xmlns:w="http://schemas.openxmlformats.org/wordprocessingml/2006/main">
        <w:t xml:space="preserve">1. Å leve et liv som ærer Gud – Hvordan respektere og verdsette hans gaver</w:t>
      </w:r>
    </w:p>
    <w:p/>
    <w:p>
      <w:r xmlns:w="http://schemas.openxmlformats.org/wordprocessingml/2006/main">
        <w:t xml:space="preserve">2. Innvielsens kraft – Hvordan bruke våre eiendeler til å ære Gud</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Matteus 6:24 – Ingen kan tjene to herrer. Enten vil du hate den ene og elske den andre, eller du vil være hengiven til den ene og forakte den andre. Du kan ikke tjene både Gud og penger.</w:t>
      </w:r>
    </w:p>
    <w:p/>
    <w:p>
      <w:r xmlns:w="http://schemas.openxmlformats.org/wordprocessingml/2006/main">
        <w:t xml:space="preserve">Leviticus 27:24 I jubelåret skal marken vende tilbake til ham som den er kjøpt av, til ham som eiendommen til landet tilhørte.</w:t>
      </w:r>
    </w:p>
    <w:p/>
    <w:p>
      <w:r xmlns:w="http://schemas.openxmlformats.org/wordprocessingml/2006/main">
        <w:t xml:space="preserve">Jorden skal tilbakeleveres til sin opprinnelige eier i jubileumsåret.</w:t>
      </w:r>
    </w:p>
    <w:p/>
    <w:p>
      <w:r xmlns:w="http://schemas.openxmlformats.org/wordprocessingml/2006/main">
        <w:t xml:space="preserve">1. Gud kaller oss til å vende tilbake til ham i jubelåret.</w:t>
      </w:r>
    </w:p>
    <w:p/>
    <w:p>
      <w:r xmlns:w="http://schemas.openxmlformats.org/wordprocessingml/2006/main">
        <w:t xml:space="preserve">2. Gud ønsker at vi skal leve i riktig forhold til hverandre.</w:t>
      </w:r>
    </w:p>
    <w:p/>
    <w:p>
      <w:r xmlns:w="http://schemas.openxmlformats.org/wordprocessingml/2006/main">
        <w:t xml:space="preserve">1. Jesaja 58:13-14 - "Hvis du vender din fot tilbake fra sabbaten, fra å gjøre din vilje på min hellige dag, og kaller sabbaten en glede og Herrens hellige dag ærelig, hvis du ærer den, ikke Gå dine egne veier, eller søk din egen vilje, eller snakk løs, da skal du ha glede i Herren."</w:t>
      </w:r>
    </w:p>
    <w:p/>
    <w:p>
      <w:r xmlns:w="http://schemas.openxmlformats.org/wordprocessingml/2006/main">
        <w:t xml:space="preserve">2. Lukas 4:18-19 - "Herrens Ånd er over meg, fordi han har salvet meg til å forkynne et godt budskap for de fattige. Han har sendt meg for å forkynne frihet for de fange og for blinde å få synet tilbake. for å sette de undertrykte fri, for å forkynne Herrens nådeår."</w:t>
      </w:r>
    </w:p>
    <w:p/>
    <w:p>
      <w:r xmlns:w="http://schemas.openxmlformats.org/wordprocessingml/2006/main">
        <w:t xml:space="preserve">Leviticus 27:25 25 Og alle dine anslag skal være efter helligdommens sekel: tyve gera skal være sekelen.</w:t>
      </w:r>
    </w:p>
    <w:p/>
    <w:p>
      <w:r xmlns:w="http://schemas.openxmlformats.org/wordprocessingml/2006/main">
        <w:t xml:space="preserve">Herren befalte israelittene å verdsette ting etter helligdommens sekel, som var på tjue gera.</w:t>
      </w:r>
    </w:p>
    <w:p/>
    <w:p>
      <w:r xmlns:w="http://schemas.openxmlformats.org/wordprocessingml/2006/main">
        <w:t xml:space="preserve">1. Viktigheten av å følge Guds befalinger</w:t>
      </w:r>
    </w:p>
    <w:p/>
    <w:p>
      <w:r xmlns:w="http://schemas.openxmlformats.org/wordprocessingml/2006/main">
        <w:t xml:space="preserve">2. Verdien av hellighet</w:t>
      </w:r>
    </w:p>
    <w:p/>
    <w:p>
      <w:r xmlns:w="http://schemas.openxmlformats.org/wordprocessingml/2006/main">
        <w:t xml:space="preserve">1. 1. Krønikebok 21:24-25 – «Og kong David sa til Ornan: Nei, men jeg vil sannelig kjøpe det for full pris, for jeg vil ikke ta det som er ditt for Herren, og heller ikke ofre brennoffer uten kostnad. ... Så ga David til Ornan for stedet seks hundre sekel gull etter vekt.</w:t>
      </w:r>
    </w:p>
    <w:p/>
    <w:p>
      <w:r xmlns:w="http://schemas.openxmlformats.org/wordprocessingml/2006/main">
        <w:t xml:space="preserve">2. Galaterne 6:7-8 - "La dere ikke forføre, Gud lar seg ikke spotte; for alt et menneske sår, det skal han også høste. For den som sår i sitt kjød, skal av kjødet høste fordervelse, men den som sår til Åndens Ånd skal høste evig liv."</w:t>
      </w:r>
    </w:p>
    <w:p/>
    <w:p>
      <w:r xmlns:w="http://schemas.openxmlformats.org/wordprocessingml/2006/main">
        <w:t xml:space="preserve">Leviticus 27:26 26 Bare det førstefødte av dyrene, som skulle være Herrens førstefødte, skal ingen hellige det; enten det er okse eller sau, det er Herrens.</w:t>
      </w:r>
    </w:p>
    <w:p/>
    <w:p>
      <w:r xmlns:w="http://schemas.openxmlformats.org/wordprocessingml/2006/main">
        <w:t xml:space="preserve">Ingen kan hellige det førstefødte av noe dyr, ettersom det tilhører Herren.</w:t>
      </w:r>
    </w:p>
    <w:p/>
    <w:p>
      <w:r xmlns:w="http://schemas.openxmlformats.org/wordprocessingml/2006/main">
        <w:t xml:space="preserve">1. Helligheten til Herrens førstefødte</w:t>
      </w:r>
    </w:p>
    <w:p/>
    <w:p>
      <w:r xmlns:w="http://schemas.openxmlformats.org/wordprocessingml/2006/main">
        <w:t xml:space="preserve">2. Hedre Herrens autoritet over alle hans skapninger</w:t>
      </w:r>
    </w:p>
    <w:p/>
    <w:p>
      <w:r xmlns:w="http://schemas.openxmlformats.org/wordprocessingml/2006/main">
        <w:t xml:space="preserve">1. Salme 24:1 - Jorden er Herrens og dens fylde; verden og de som bor i den.</w:t>
      </w:r>
    </w:p>
    <w:p/>
    <w:p>
      <w:r xmlns:w="http://schemas.openxmlformats.org/wordprocessingml/2006/main">
        <w:t xml:space="preserve">2. 5. Mosebok 12:11 - Da skal det være et sted som Herren din Gud skal velge ut for å la sitt navn bo der; dit skal dere bringe alt det jeg befaler dere; eders brennoffer og slaktoffer, eders tiende og eders håndoffer og alle eders utvalgte løfter som I lover Herren.</w:t>
      </w:r>
    </w:p>
    <w:p/>
    <w:p>
      <w:r xmlns:w="http://schemas.openxmlformats.org/wordprocessingml/2006/main">
        <w:t xml:space="preserve">Leviticus 27:27 27 Og dersom det er av et urent dyr, da skal det løse det ut efter din vurdering og legge en femtedel av det;</w:t>
      </w:r>
    </w:p>
    <w:p/>
    <w:p>
      <w:r xmlns:w="http://schemas.openxmlformats.org/wordprocessingml/2006/main">
        <w:t xml:space="preserve">Guds lov i 3. Mosebok 27:27 sier at et urent dyr må innløses for dets estimerte verdi og en femtedel skal legges til, eller det skal selges for dets estimerte verdi.</w:t>
      </w:r>
    </w:p>
    <w:p/>
    <w:p>
      <w:r xmlns:w="http://schemas.openxmlformats.org/wordprocessingml/2006/main">
        <w:t xml:space="preserve">1. Innløsning: Kostnadene ved rensing</w:t>
      </w:r>
    </w:p>
    <w:p/>
    <w:p>
      <w:r xmlns:w="http://schemas.openxmlformats.org/wordprocessingml/2006/main">
        <w:t xml:space="preserve">2. Verdien av lydighet: Å leve etter Guds lov</w:t>
      </w:r>
    </w:p>
    <w:p/>
    <w:p>
      <w:r xmlns:w="http://schemas.openxmlformats.org/wordprocessingml/2006/main">
        <w:t xml:space="preserve">1. Jesaja 43:25 - Jeg, jeg, er den som utsletter dine overtredelser for min egen skyld, og kommer ikke i hu dine synder.</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Tredje Mosebok 27:28 Men selv om det ikke er bannlyst som en mann skal hellige Herren av alt han eier, både av mennesker og fe og av hans eiendomsmark, skal han selges eller innløses; Herren.</w:t>
      </w:r>
    </w:p>
    <w:p/>
    <w:p>
      <w:r xmlns:w="http://schemas.openxmlformats.org/wordprocessingml/2006/main">
        <w:t xml:space="preserve">Dette avsnittet sier at ingen ting som er viet til Herren, skal selges eller innløses, siden de er hellige for Herren.</w:t>
      </w:r>
    </w:p>
    <w:p/>
    <w:p>
      <w:r xmlns:w="http://schemas.openxmlformats.org/wordprocessingml/2006/main">
        <w:t xml:space="preserve">1. Verdien av hengivenhet til Herren</w:t>
      </w:r>
    </w:p>
    <w:p/>
    <w:p>
      <w:r xmlns:w="http://schemas.openxmlformats.org/wordprocessingml/2006/main">
        <w:t xml:space="preserve">2. Helligheten av gaver og offergaver til Herren</w:t>
      </w:r>
    </w:p>
    <w:p/>
    <w:p>
      <w:r xmlns:w="http://schemas.openxmlformats.org/wordprocessingml/2006/main">
        <w:t xml:space="preserve">1. 5. Mosebok 14:22-26</w:t>
      </w:r>
    </w:p>
    <w:p/>
    <w:p>
      <w:r xmlns:w="http://schemas.openxmlformats.org/wordprocessingml/2006/main">
        <w:t xml:space="preserve">2. Salme 116:12-14</w:t>
      </w:r>
    </w:p>
    <w:p/>
    <w:p>
      <w:r xmlns:w="http://schemas.openxmlformats.org/wordprocessingml/2006/main">
        <w:t xml:space="preserve">Leviticus 27:29 29 Ingen bannlyst, som skal være bannlyst av mennesker, skal innløses; men skal visselig drepes.</w:t>
      </w:r>
    </w:p>
    <w:p/>
    <w:p>
      <w:r xmlns:w="http://schemas.openxmlformats.org/wordprocessingml/2006/main">
        <w:t xml:space="preserve">Gud tillater ikke forløsning av dem som er hengivne til ham.</w:t>
      </w:r>
    </w:p>
    <w:p/>
    <w:p>
      <w:r xmlns:w="http://schemas.openxmlformats.org/wordprocessingml/2006/main">
        <w:t xml:space="preserve">1: Vi må forbli hengivne til Gud og være villige til å akseptere hans vilje, uansett hva det koster.</w:t>
      </w:r>
    </w:p>
    <w:p/>
    <w:p>
      <w:r xmlns:w="http://schemas.openxmlformats.org/wordprocessingml/2006/main">
        <w:t xml:space="preserve">2: Vi må sørge for at ofrene vi gjør til Gud er gjort med rene intensjoner, og vi må være villige til å akseptere hans vilje.</w:t>
      </w:r>
    </w:p>
    <w:p/>
    <w:p>
      <w:r xmlns:w="http://schemas.openxmlformats.org/wordprocessingml/2006/main">
        <w:t xml:space="preserve">1: Romerne 12:1-2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Jakob 4:7-8 Underord dere dere under Gud. Stå djevelen i mot, og han vil flykte fra deg. Kom nær til Gud, og han vil komme nær til deg. Vask hendene, dere syndere, og rens deres hjerter, dere dobbeltmoralske.</w:t>
      </w:r>
    </w:p>
    <w:p/>
    <w:p>
      <w:r xmlns:w="http://schemas.openxmlformats.org/wordprocessingml/2006/main">
        <w:t xml:space="preserve">Leviticus 27:30 30 Og all tienden av landet, enten det er av landets korn eller av frukten på treet, tilhører Herren; den er hellig for Herren.</w:t>
      </w:r>
    </w:p>
    <w:p/>
    <w:p>
      <w:r xmlns:w="http://schemas.openxmlformats.org/wordprocessingml/2006/main">
        <w:t xml:space="preserve">Tienden av landet, inkludert frø og frukt, tilhører Herren og er hellig for ham.</w:t>
      </w:r>
    </w:p>
    <w:p/>
    <w:p>
      <w:r xmlns:w="http://schemas.openxmlformats.org/wordprocessingml/2006/main">
        <w:t xml:space="preserve">1. "Det å gis hellighet: En studie av tiende i 3. Mosebok 27:30"</w:t>
      </w:r>
    </w:p>
    <w:p/>
    <w:p>
      <w:r xmlns:w="http://schemas.openxmlformats.org/wordprocessingml/2006/main">
        <w:t xml:space="preserve">2. "Velsignelsen ved å gi: Hva vi mottar når vi gir til Gud"</w:t>
      </w:r>
    </w:p>
    <w:p/>
    <w:p>
      <w:r xmlns:w="http://schemas.openxmlformats.org/wordprocessingml/2006/main">
        <w:t xml:space="preserve">1. 2. Korinterbrev 9:6-7 - "Husk dette: Den som sår sparsomt, skal også høste sparsomt, og den som sår raust, skal også høste raus. Hver av dere skal gi det dere har bestemt i deres hjerte å gi, ikke motvillig eller under tvang, for Gud elsker en glad giver.</w:t>
      </w:r>
    </w:p>
    <w:p/>
    <w:p>
      <w:r xmlns:w="http://schemas.openxmlformats.org/wordprocessingml/2006/main">
        <w:t xml:space="preserve">2. Ordspråkene 11:24-25 - "En person gir gratis, men vinner enda mer; en annen holder tilbake på urimelig måte, men kommer til fattigdom. En sjenerøs person vil ha fremgang, den som forfrisker andre, vil bli forfrisket.</w:t>
      </w:r>
    </w:p>
    <w:p/>
    <w:p>
      <w:r xmlns:w="http://schemas.openxmlformats.org/wordprocessingml/2006/main">
        <w:t xml:space="preserve">Leviticus 27:31 31 Og dersom en mann vil løse ut noe av tienden sin, skal han legge til den femte delen.</w:t>
      </w:r>
    </w:p>
    <w:p/>
    <w:p>
      <w:r xmlns:w="http://schemas.openxmlformats.org/wordprocessingml/2006/main">
        <w:t xml:space="preserve">Herren befaler at hvis noen velger å løse inn noen av tienden sin, må en ekstra femtedel av tienden gis.</w:t>
      </w:r>
    </w:p>
    <w:p/>
    <w:p>
      <w:r xmlns:w="http://schemas.openxmlformats.org/wordprocessingml/2006/main">
        <w:t xml:space="preserve">1. Herren belønner raushet - 3. Mosebok 27:31</w:t>
      </w:r>
    </w:p>
    <w:p/>
    <w:p>
      <w:r xmlns:w="http://schemas.openxmlformats.org/wordprocessingml/2006/main">
        <w:t xml:space="preserve">2. Tilby mer enn det som kreves - 3. Mosebok 27:31</w:t>
      </w:r>
    </w:p>
    <w:p/>
    <w:p>
      <w:r xmlns:w="http://schemas.openxmlformats.org/wordprocessingml/2006/main">
        <w:t xml:space="preserve">1. 5. Mosebok 14:22-23 – Du skal gi tiende av all avlingen av din ætt som kommer fra åkeren år for år. Og for Herren din Guds åsyn, på det stedet han vil utvelge for å la hans navn bo der, skal du ete tienden av ditt korn, av din vin og av din olje og av den førstefødte av storfeet og småfeet ditt, du kan lære å frykte Herren din Gud alltid.</w:t>
      </w:r>
    </w:p>
    <w:p/>
    <w:p>
      <w:r xmlns:w="http://schemas.openxmlformats.org/wordprocessingml/2006/main">
        <w:t xml:space="preserve">2. Ordspråkene 3:9-10 - Hedre Herren med din rikdom og med førstegrøden av all din avling; da skal låvene dine fylles med overflod, og karene dine skal fulle av vin.</w:t>
      </w:r>
    </w:p>
    <w:p/>
    <w:p>
      <w:r xmlns:w="http://schemas.openxmlformats.org/wordprocessingml/2006/main">
        <w:t xml:space="preserve">Leviticus 27:32 32 Og tienden av storfeet eller småfeet, av alt det som går under staven, den tiende skal være hellig for Herren.</w:t>
      </w:r>
    </w:p>
    <w:p/>
    <w:p>
      <w:r xmlns:w="http://schemas.openxmlformats.org/wordprocessingml/2006/main">
        <w:t xml:space="preserve">Herren krever at en tiendedel av alle husdyr skal gis til ham.</w:t>
      </w:r>
    </w:p>
    <w:p/>
    <w:p>
      <w:r xmlns:w="http://schemas.openxmlformats.org/wordprocessingml/2006/main">
        <w:t xml:space="preserve">1. Guds raushet: Hvordan vi mottar Guds velsignelse gjennom å gi</w:t>
      </w:r>
    </w:p>
    <w:p/>
    <w:p>
      <w:r xmlns:w="http://schemas.openxmlformats.org/wordprocessingml/2006/main">
        <w:t xml:space="preserve">2. Trofast forvalterskap: Forstå betydningen av tiende</w:t>
      </w:r>
    </w:p>
    <w:p/>
    <w:p>
      <w:r xmlns:w="http://schemas.openxmlformats.org/wordprocessingml/2006/main">
        <w:t xml:space="preserve">1. 2 Corinthians 9:7-8 Enhver skal gi etter som han har tenkt i sitt hjerte; ikke motvillig eller av nødvendighet, for Gud elsker en glad giver. Og Gud er i stand til å gi all nåde overflod mot deg; for at dere alltid har alt nok i alle ting, og må ha overflod til all god gjerning.</w:t>
      </w:r>
    </w:p>
    <w:p/>
    <w:p>
      <w:r xmlns:w="http://schemas.openxmlformats.org/wordprocessingml/2006/main">
        <w:t xml:space="preserve">2. Malaki 3:10 Bring all tienden inn i forrådshuset, så det kan være mat i mitt hus, og prøv meg nå med dette, sier Herren, hærskarenes Gud, om jeg ikke åpner himmelens vinduer for dere og øser ut dere. ut en velsignelse, at det ikke skal være plass nok til å motta den.</w:t>
      </w:r>
    </w:p>
    <w:p/>
    <w:p>
      <w:r xmlns:w="http://schemas.openxmlformats.org/wordprocessingml/2006/main">
        <w:t xml:space="preserve">Leviticus 27:33 33 Han skal ikke granske om det er godt eller ondt, og han skal ikke forandre det; og om han i det hele tatt forandrer det, da skal både det og byttet være hellig; det skal ikke løses ut.</w:t>
      </w:r>
    </w:p>
    <w:p/>
    <w:p>
      <w:r xmlns:w="http://schemas.openxmlformats.org/wordprocessingml/2006/main">
        <w:t xml:space="preserve">Herren krever at en person ikke skal endre et løfte når det først er avgitt og må holdes som det er, siden det er hellig.</w:t>
      </w:r>
    </w:p>
    <w:p/>
    <w:p>
      <w:r xmlns:w="http://schemas.openxmlformats.org/wordprocessingml/2006/main">
        <w:t xml:space="preserve">1. Viktigheten av å holde ens løfter</w:t>
      </w:r>
    </w:p>
    <w:p/>
    <w:p>
      <w:r xmlns:w="http://schemas.openxmlformats.org/wordprocessingml/2006/main">
        <w:t xml:space="preserve">2. Helligheten ved å oppfylle et løfte</w:t>
      </w:r>
    </w:p>
    <w:p/>
    <w:p>
      <w:r xmlns:w="http://schemas.openxmlformats.org/wordprocessingml/2006/main">
        <w:t xml:space="preserve">1. Forkynneren 5:5 - "Bedre å ikke løfte enn å løfte og ikke oppfylle det."</w:t>
      </w:r>
    </w:p>
    <w:p/>
    <w:p>
      <w:r xmlns:w="http://schemas.openxmlformats.org/wordprocessingml/2006/main">
        <w:t xml:space="preserve">2. Salme 15:4 - Den som sverger til skade og ikke forandrer seg.</w:t>
      </w:r>
    </w:p>
    <w:p/>
    <w:p>
      <w:r xmlns:w="http://schemas.openxmlformats.org/wordprocessingml/2006/main">
        <w:t xml:space="preserve">3. Mosebok 27:34 Dette er de bud som Herren bød Moses for Israels barn på Sinai-fjellet.</w:t>
      </w:r>
    </w:p>
    <w:p/>
    <w:p>
      <w:r xmlns:w="http://schemas.openxmlformats.org/wordprocessingml/2006/main">
        <w:t xml:space="preserve">Herren ga Moses instruksjoner for Israels folk på Sinai-fjellet.</w:t>
      </w:r>
    </w:p>
    <w:p/>
    <w:p>
      <w:r xmlns:w="http://schemas.openxmlformats.org/wordprocessingml/2006/main">
        <w:t xml:space="preserve">1. Lære å adlyde Guds befalinger</w:t>
      </w:r>
    </w:p>
    <w:p/>
    <w:p>
      <w:r xmlns:w="http://schemas.openxmlformats.org/wordprocessingml/2006/main">
        <w:t xml:space="preserve">2. Følge Guds instruksjoner i tro</w:t>
      </w:r>
    </w:p>
    <w:p/>
    <w:p>
      <w:r xmlns:w="http://schemas.openxmlformats.org/wordprocessingml/2006/main">
        <w:t xml:space="preserve">1. Josva 1:7-8 – Vær sterk og modig. Ikke vær redd; vær ikke motløs, for Herren din Gud vil være med deg hvor enn du går.</w:t>
      </w:r>
    </w:p>
    <w:p/>
    <w:p>
      <w:r xmlns:w="http://schemas.openxmlformats.org/wordprocessingml/2006/main">
        <w:t xml:space="preserve">2. Salme 119:105 - Ditt ord er en lampe for mine føtter, et lys på min vei.</w:t>
      </w:r>
    </w:p>
    <w:p/>
    <w:p>
      <w:r xmlns:w="http://schemas.openxmlformats.org/wordprocessingml/2006/main">
        <w:t xml:space="preserve">Nummer 1 kan oppsummeres i tre avsnitt som følger, med indikerte vers:</w:t>
      </w:r>
    </w:p>
    <w:p/>
    <w:p>
      <w:r xmlns:w="http://schemas.openxmlformats.org/wordprocessingml/2006/main">
        <w:t xml:space="preserve">Paragraf 1: 4. Mosebok 1:1-16 begynner med at Gud befalte Moses å ta en folketelling av det israelittiske samfunnet. Kapittelet understreker at denne folketellingen skal gjennomføres ved å telle alle menn som er tjue år eller eldre og kvalifisert for militærtjeneste. Hver stamme er representert av en leder som bistår i telleprosessen. Kapitlet gir en detaljert redegjørelse for antall menn fra hver stamme, og fremhever deres spesifikke roller og ansvar i samfunnet.</w:t>
      </w:r>
    </w:p>
    <w:p/>
    <w:p>
      <w:r xmlns:w="http://schemas.openxmlformats.org/wordprocessingml/2006/main">
        <w:t xml:space="preserve">Paragraf 2: Fortsetter i 4. Mosebok 1:17-46, resultatene av folketellingen presenteres. Kapittelet skisserer det totale antallet menn som telles fra hver stamme, og viser deres kollektive styrke og beredskap for militærtjeneste. Den fremhever at alle funksjonsfriske menn var ansvarlige for sin rolle i å forsvare og tjene Guds hensikter mens de reiste gjennom villmarken mot det lovede land.</w:t>
      </w:r>
    </w:p>
    <w:p/>
    <w:p>
      <w:r xmlns:w="http://schemas.openxmlformats.org/wordprocessingml/2006/main">
        <w:t xml:space="preserve">Avsnitt 3: 4. Mosebok avslutter med å understreke at Moses utførte Guds bud angående folketellingen, og registrerte nøyaktig hver mann i henhold til hans stamme og slekt. Det understreker at denne oppregningen ble fullført akkurat slik Gud hadde instruert, og fremhever Moses' lydighet og oppmerksomhet på detaljer i utførelsen av sin rolle som en leder utnevnt av Gud. Dette kapittelet legger et viktig grunnlag for å organisere og strukturere det israelittiske samfunnet mens de forbereder seg på reisen mot Kanaan.</w:t>
      </w:r>
    </w:p>
    <w:p/>
    <w:p>
      <w:r xmlns:w="http://schemas.openxmlformats.org/wordprocessingml/2006/main">
        <w:t xml:space="preserve">Oppsummert:</w:t>
      </w:r>
    </w:p>
    <w:p>
      <w:r xmlns:w="http://schemas.openxmlformats.org/wordprocessingml/2006/main">
        <w:t xml:space="preserve">Nummer 1 presenterer:</w:t>
      </w:r>
    </w:p>
    <w:p>
      <w:r xmlns:w="http://schemas.openxmlformats.org/wordprocessingml/2006/main">
        <w:t xml:space="preserve">Guds bud om å gjennomføre en folketelling av kvalifiserte menn;</w:t>
      </w:r>
    </w:p>
    <w:p>
      <w:r xmlns:w="http://schemas.openxmlformats.org/wordprocessingml/2006/main">
        <w:t xml:space="preserve">Teller alle menn i alderen tjue eller eldre for militærtjeneste;</w:t>
      </w:r>
    </w:p>
    <w:p>
      <w:r xmlns:w="http://schemas.openxmlformats.org/wordprocessingml/2006/main">
        <w:t xml:space="preserve">Stammeledere bistår i telleprosessen; detaljert regnskap per stamme.</w:t>
      </w:r>
    </w:p>
    <w:p/>
    <w:p>
      <w:r xmlns:w="http://schemas.openxmlformats.org/wordprocessingml/2006/main">
        <w:t xml:space="preserve">Resultater av folketellingen totalt antall menn talt fra hver stamme;</w:t>
      </w:r>
    </w:p>
    <w:p>
      <w:r xmlns:w="http://schemas.openxmlformats.org/wordprocessingml/2006/main">
        <w:t xml:space="preserve">Demonstrasjon av kollektiv styrke og beredskap for militærtjeneste;</w:t>
      </w:r>
    </w:p>
    <w:p>
      <w:r xmlns:w="http://schemas.openxmlformats.org/wordprocessingml/2006/main">
        <w:t xml:space="preserve">Ansvar for å forsvare og tjene Guds hensikter.</w:t>
      </w:r>
    </w:p>
    <w:p/>
    <w:p>
      <w:r xmlns:w="http://schemas.openxmlformats.org/wordprocessingml/2006/main">
        <w:t xml:space="preserve">Moses' oppfyllelse av Guds bud nøyaktig registrering i henhold til stammer, avstamning;</w:t>
      </w:r>
    </w:p>
    <w:p>
      <w:r xmlns:w="http://schemas.openxmlformats.org/wordprocessingml/2006/main">
        <w:t xml:space="preserve">Vektlegging av lydighet og oppmerksomhet på detaljer i lederrollen;</w:t>
      </w:r>
    </w:p>
    <w:p>
      <w:r xmlns:w="http://schemas.openxmlformats.org/wordprocessingml/2006/main">
        <w:t xml:space="preserve">Etablering av organisasjon og struktur for det israelittiske samfunnets reise.</w:t>
      </w:r>
    </w:p>
    <w:p/>
    <w:p>
      <w:r xmlns:w="http://schemas.openxmlformats.org/wordprocessingml/2006/main">
        <w:t xml:space="preserve">Dette kapittelet fokuserer på folketellingen befalt av Gud og utført av Moses, og gir en beretning om de kvalifiserte mennene fra hver stamme. 4. Mosebok begynner med at Gud instruerte Moses om å gjennomføre en folketelling av det israelittiske samfunnet. Kapittelet understreker at denne folketellingen spesifikt innebærer å telle alle menn som er tjue år eller eldre og kvalifisert for militærtjeneste. Stammeledere er utnevnt til å bistå i telleprosessen, for å sikre nøyaktig representasjon.</w:t>
      </w:r>
    </w:p>
    <w:p/>
    <w:p>
      <w:r xmlns:w="http://schemas.openxmlformats.org/wordprocessingml/2006/main">
        <w:t xml:space="preserve">Videre presenterer Numbers 1 resultatene av folketellingen, og fremhever det totale antallet menn som telles fra hver stamme. Denne oppregningen demonstrerer deres kollektive styrke og beredskap for militærtjeneste mens de forbereder seg på å reise gjennom villmarken mot Kanaan. Kapittelet understreker deres ansvar for å forsvare og tjene Guds hensikter når de oppfyller sine roller i samfunnet.</w:t>
      </w:r>
    </w:p>
    <w:p/>
    <w:p>
      <w:r xmlns:w="http://schemas.openxmlformats.org/wordprocessingml/2006/main">
        <w:t xml:space="preserve">Kapitlet avsluttes med å understreke at Moses trofast utførte Guds befaling angående folketellingen, og registrerte nøyaktig hver mann i henhold til hans stamme og slekt. Det fremhever hans lydighet og oppmerksomhet på detaljer når han utfører sin rolle som en leder utnevnt av Gud. Denne handlingen med å organisere og strukturere det israelittiske samfunnet legger et viktig grunnlag når de forbereder seg på sin reise mot Kanaan, og sikrer riktig representasjon og beredskap blant sine rekker.</w:t>
      </w:r>
    </w:p>
    <w:p/>
    <w:p>
      <w:r xmlns:w="http://schemas.openxmlformats.org/wordprocessingml/2006/main">
        <w:t xml:space="preserve">Numbers 1:1 Og Herren talte til Moses i Sinais ørken, i sammenkomstens telt, den første dag i den annen måned, i det annet år etter at de var kommet ut av Egyptens land, og sa:</w:t>
      </w:r>
    </w:p>
    <w:p/>
    <w:p>
      <w:r xmlns:w="http://schemas.openxmlformats.org/wordprocessingml/2006/main">
        <w:t xml:space="preserve">Herren talte til Moses i Sinai-ørkenen den første dagen i den andre måneden i det andre året av deres utvandring fra Egypt.</w:t>
      </w:r>
    </w:p>
    <w:p/>
    <w:p>
      <w:r xmlns:w="http://schemas.openxmlformats.org/wordprocessingml/2006/main">
        <w:t xml:space="preserve">1. Guds trofasthet i vanskelige tider</w:t>
      </w:r>
    </w:p>
    <w:p/>
    <w:p>
      <w:r xmlns:w="http://schemas.openxmlformats.org/wordprocessingml/2006/main">
        <w:t xml:space="preserve">2. Lydighet mot Guds bud</w:t>
      </w:r>
    </w:p>
    <w:p/>
    <w:p>
      <w:r xmlns:w="http://schemas.openxmlformats.org/wordprocessingml/2006/main">
        <w:t xml:space="preserve">1. 2. Mosebok 3:7-10 - Og Herren sa: Jeg har sannelig sett mitt folks trengsel som er i Egypt, og jeg har hørt deres rop på grunn av deres arbeidere; for jeg kjenner deres sorger;</w:t>
      </w:r>
    </w:p>
    <w:p/>
    <w:p>
      <w:r xmlns:w="http://schemas.openxmlformats.org/wordprocessingml/2006/main">
        <w:t xml:space="preserve">2. Josva 1:5-7 - Ingen skal kunne stå foran deg alle ditt livs dager: som jeg var med Moses, slik vil jeg være med deg. Jeg vil ikke svikte deg og ikke forlate deg.</w:t>
      </w:r>
    </w:p>
    <w:p/>
    <w:p>
      <w:r xmlns:w="http://schemas.openxmlformats.org/wordprocessingml/2006/main">
        <w:t xml:space="preserve">Numbers 1:2 2 Ta summen av hele Israels barns menighet, efter deres slekter, efter deres fedres hus, med tallet på deres navn, hver mann etter deres valg;</w:t>
      </w:r>
    </w:p>
    <w:p/>
    <w:p>
      <w:r xmlns:w="http://schemas.openxmlformats.org/wordprocessingml/2006/main">
        <w:t xml:space="preserve">Denne passasjen instruerer Moses til å gjøre en oversikt over alle Israels barn, organisert etter familie og inkludert antall menn.</w:t>
      </w:r>
    </w:p>
    <w:p/>
    <w:p>
      <w:r xmlns:w="http://schemas.openxmlformats.org/wordprocessingml/2006/main">
        <w:t xml:space="preserve">1. Guds verk er ryddig og presist – selv midt i kaoset.</w:t>
      </w:r>
    </w:p>
    <w:p/>
    <w:p>
      <w:r xmlns:w="http://schemas.openxmlformats.org/wordprocessingml/2006/main">
        <w:t xml:space="preserve">2. Viktigheten av å telle mennesker og anerkjenne deres individualitet.</w:t>
      </w:r>
    </w:p>
    <w:p/>
    <w:p>
      <w:r xmlns:w="http://schemas.openxmlformats.org/wordprocessingml/2006/main">
        <w:t xml:space="preserve">1. Salme 139:15-16 - Min ramme var ikke skjult for deg, da jeg ble skapt i det skjulte, innviklet vevd i jordens dyp. Øynene dine så min uformede substans; i din bok var skrevet, hver og en av dem, de dager som ble skapt for meg, da det ennå ikke var noen av dem.</w:t>
      </w:r>
    </w:p>
    <w:p/>
    <w:p>
      <w:r xmlns:w="http://schemas.openxmlformats.org/wordprocessingml/2006/main">
        <w:t xml:space="preserve">2. Lukas 12:6-7 – Selges ikke fem spurver for to øre? Og ikke en av dem er glemt for Gud. Ja, selv hårene på hodet ditt er alle talt. Frykt ikke; du er mer verdt enn mange spurver.</w:t>
      </w:r>
    </w:p>
    <w:p/>
    <w:p>
      <w:r xmlns:w="http://schemas.openxmlformats.org/wordprocessingml/2006/main">
        <w:t xml:space="preserve">Numbers 1:3 Fra tyve år gammel og oppover, alle som kan dra ut i krig i Israel; du og Aron skal telle dem etter deres hærer.</w:t>
      </w:r>
    </w:p>
    <w:p/>
    <w:p>
      <w:r xmlns:w="http://schemas.openxmlformats.org/wordprocessingml/2006/main">
        <w:t xml:space="preserve">Dette avsnittet beskriver alderskravet for verving til den israelittiske hæren.</w:t>
      </w:r>
    </w:p>
    <w:p/>
    <w:p>
      <w:r xmlns:w="http://schemas.openxmlformats.org/wordprocessingml/2006/main">
        <w:t xml:space="preserve">1. Gud kaller oss til å tjene ham gjennom tjeneste for våre medmennesker.</w:t>
      </w:r>
    </w:p>
    <w:p/>
    <w:p>
      <w:r xmlns:w="http://schemas.openxmlformats.org/wordprocessingml/2006/main">
        <w:t xml:space="preserve">2. Vi må være villige til å legge ned våre egne agendaer og ønsker for å tjene Gud.</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Joh 15:13 - Større kjærlighet har ingen enn dette: å gi sitt liv for sine venner.</w:t>
      </w:r>
    </w:p>
    <w:p/>
    <w:p>
      <w:r xmlns:w="http://schemas.openxmlformats.org/wordprocessingml/2006/main">
        <w:t xml:space="preserve">Numbers 1:4 Og med dig skal det være en mann av hver stamme; hver overhode for sine fedres hus.</w:t>
      </w:r>
    </w:p>
    <w:p/>
    <w:p>
      <w:r xmlns:w="http://schemas.openxmlformats.org/wordprocessingml/2006/main">
        <w:t xml:space="preserve">En representant fra hver stamme ble valgt til å være en del av nummereringen av israelittene.</w:t>
      </w:r>
    </w:p>
    <w:p/>
    <w:p>
      <w:r xmlns:w="http://schemas.openxmlformats.org/wordprocessingml/2006/main">
        <w:t xml:space="preserve">1. Viktigheten av å representere stammen din og være en leder i husholdningen din.</w:t>
      </w:r>
    </w:p>
    <w:p/>
    <w:p>
      <w:r xmlns:w="http://schemas.openxmlformats.org/wordprocessingml/2006/main">
        <w:t xml:space="preserve">2. Guds kall til oss alle om å lede og tjene våre familier.</w:t>
      </w:r>
    </w:p>
    <w:p/>
    <w:p>
      <w:r xmlns:w="http://schemas.openxmlformats.org/wordprocessingml/2006/main">
        <w:t xml:space="preserve">1. Matteus 20:25-28 – Jesu lære om ydmyk tjeneste og lederskap.</w:t>
      </w:r>
    </w:p>
    <w:p/>
    <w:p>
      <w:r xmlns:w="http://schemas.openxmlformats.org/wordprocessingml/2006/main">
        <w:t xml:space="preserve">2. Efeserne 6:1-4 - Paulus' instruks til barn om å adlyde sine foreldre i Herren.</w:t>
      </w:r>
    </w:p>
    <w:p/>
    <w:p>
      <w:r xmlns:w="http://schemas.openxmlformats.org/wordprocessingml/2006/main">
        <w:t xml:space="preserve">Numbers 1:5 5 Og dette er navnene på de menn som skal stå sammen med eder: av Rubens stamme; Elisur, sønn av Sedeur.</w:t>
      </w:r>
    </w:p>
    <w:p/>
    <w:p>
      <w:r xmlns:w="http://schemas.openxmlformats.org/wordprocessingml/2006/main">
        <w:t xml:space="preserve">Herren befalte Moses å ta en folketelling av Israels folk, og utpekte Elisur av Rubens stamme til å stå sammen med ham.</w:t>
      </w:r>
    </w:p>
    <w:p/>
    <w:p>
      <w:r xmlns:w="http://schemas.openxmlformats.org/wordprocessingml/2006/main">
        <w:t xml:space="preserve">1. Guds suverenitet når det gjelder å velge ledere for sitt folk</w:t>
      </w:r>
    </w:p>
    <w:p/>
    <w:p>
      <w:r xmlns:w="http://schemas.openxmlformats.org/wordprocessingml/2006/main">
        <w:t xml:space="preserve">2. Viktigheten av å være kalt og utvalgt av Gud</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Romerne 8:28-29 - "Og vi vet at for dem som elsker Gud, virker alle ting til det gode, for dem som er kalt etter hans hensikt. For dem som han forut kjente, har han også forutbestemt til å bli likedannet etter bildet. av hans Sønn, for at han skulle være den førstefødte blant mange brødre."</w:t>
      </w:r>
    </w:p>
    <w:p/>
    <w:p>
      <w:r xmlns:w="http://schemas.openxmlformats.org/wordprocessingml/2006/main">
        <w:t xml:space="preserve">Numbers 1:6 av Simeon; Selumiel, sønn av Zurisaddai.</w:t>
      </w:r>
    </w:p>
    <w:p/>
    <w:p>
      <w:r xmlns:w="http://schemas.openxmlformats.org/wordprocessingml/2006/main">
        <w:t xml:space="preserve">Dette verset viser Shelumiel, sønn av Zurishaddai, som en av lederne for Simeons stamme.</w:t>
      </w:r>
    </w:p>
    <w:p/>
    <w:p>
      <w:r xmlns:w="http://schemas.openxmlformats.org/wordprocessingml/2006/main">
        <w:t xml:space="preserve">1. Striving for Leadership: Leksjoner fra Shelumiel</w:t>
      </w:r>
    </w:p>
    <w:p/>
    <w:p>
      <w:r xmlns:w="http://schemas.openxmlformats.org/wordprocessingml/2006/main">
        <w:t xml:space="preserve">2. Kraften til et godt navn: Arven etter Zurishaddai</w:t>
      </w:r>
    </w:p>
    <w:p/>
    <w:p>
      <w:r xmlns:w="http://schemas.openxmlformats.org/wordprocessingml/2006/main">
        <w:t xml:space="preserve">1. Ordspråkene 22:1 Et godt navn skal velges fremfor stor rikdom, og nåde er bedre enn sølv og gull.</w:t>
      </w:r>
    </w:p>
    <w:p/>
    <w:p>
      <w:r xmlns:w="http://schemas.openxmlformats.org/wordprocessingml/2006/main">
        <w:t xml:space="preserve">2. Hebreerne 12:1 Derfor, siden vi er omringet av en så stor sky av vitner, la oss da også legge til side hver vekt og synd som henger så nært, og la oss løpe med utholdenhet det løp som ligger foran oss.</w:t>
      </w:r>
    </w:p>
    <w:p/>
    <w:p>
      <w:r xmlns:w="http://schemas.openxmlformats.org/wordprocessingml/2006/main">
        <w:t xml:space="preserve">Numbers 1:7 av Juda; Nahson, sønn av Amminadab.</w:t>
      </w:r>
    </w:p>
    <w:p/>
    <w:p>
      <w:r xmlns:w="http://schemas.openxmlformats.org/wordprocessingml/2006/main">
        <w:t xml:space="preserve">Dette avsnittet fra 4. Mosebok 1:7 sier at Nahson, sønn av Amminadab, tilhørte Judas stamme.</w:t>
      </w:r>
    </w:p>
    <w:p/>
    <w:p>
      <w:r xmlns:w="http://schemas.openxmlformats.org/wordprocessingml/2006/main">
        <w:t xml:space="preserve">1. Viktigheten av å tilhøre: Hvordan å vite vår plass i Guds plan styrker vår tro</w:t>
      </w:r>
    </w:p>
    <w:p/>
    <w:p>
      <w:r xmlns:w="http://schemas.openxmlformats.org/wordprocessingml/2006/main">
        <w:t xml:space="preserve">2. Familiens velsignelse: arven etter trofaste forfedre</w:t>
      </w:r>
    </w:p>
    <w:p/>
    <w:p>
      <w:r xmlns:w="http://schemas.openxmlformats.org/wordprocessingml/2006/main">
        <w:t xml:space="preserve">1. Romerne 12:4-5 – For likesom hver av oss har ett legeme med mange lemmer, og disse lemmene ikke alle har samme funksjon, så danner vi i Kristus, selv om vi er mange, ett legeme, og hvert lem tilhører alle de andre.</w:t>
      </w:r>
    </w:p>
    <w:p/>
    <w:p>
      <w:r xmlns:w="http://schemas.openxmlformats.org/wordprocessingml/2006/main">
        <w:t xml:space="preserve">2. Salme 133:1 – Se, hvor godt og hyggelig det er når brødre bor i enhet!</w:t>
      </w:r>
    </w:p>
    <w:p/>
    <w:p>
      <w:r xmlns:w="http://schemas.openxmlformats.org/wordprocessingml/2006/main">
        <w:t xml:space="preserve">Numbers 1:8 av Issaskar; Netaneel, sønn av Suar.</w:t>
      </w:r>
    </w:p>
    <w:p/>
    <w:p>
      <w:r xmlns:w="http://schemas.openxmlformats.org/wordprocessingml/2006/main">
        <w:t xml:space="preserve">Passasjen diskuterer Issakars stamme og dens leder, Netaneel, sønn av Suar.</w:t>
      </w:r>
    </w:p>
    <w:p/>
    <w:p>
      <w:r xmlns:w="http://schemas.openxmlformats.org/wordprocessingml/2006/main">
        <w:t xml:space="preserve">1. Viktigheten av å lede med integritet - 4. Mosebok 1:8</w:t>
      </w:r>
    </w:p>
    <w:p/>
    <w:p>
      <w:r xmlns:w="http://schemas.openxmlformats.org/wordprocessingml/2006/main">
        <w:t xml:space="preserve">2. Enhetens styrke - 4. Mosebok 1:8</w:t>
      </w:r>
    </w:p>
    <w:p/>
    <w:p>
      <w:r xmlns:w="http://schemas.openxmlformats.org/wordprocessingml/2006/main">
        <w:t xml:space="preserve">1. 1. Korinterbrev 12:12-27 – Menigheten som ett legeme, med mange forskjellige deler.</w:t>
      </w:r>
    </w:p>
    <w:p/>
    <w:p>
      <w:r xmlns:w="http://schemas.openxmlformats.org/wordprocessingml/2006/main">
        <w:t xml:space="preserve">2. 1. Peter 5:3 – Viktigheten av å være en ydmyk leder.</w:t>
      </w:r>
    </w:p>
    <w:p/>
    <w:p>
      <w:r xmlns:w="http://schemas.openxmlformats.org/wordprocessingml/2006/main">
        <w:t xml:space="preserve">Numbers 1:9 av Sebulon; Eliab, sønn av Helon.</w:t>
      </w:r>
    </w:p>
    <w:p/>
    <w:p>
      <w:r xmlns:w="http://schemas.openxmlformats.org/wordprocessingml/2006/main">
        <w:t xml:space="preserve">Dette verset sier at Eliab, sønn av Helon, var fra Sebulons stamme.</w:t>
      </w:r>
    </w:p>
    <w:p/>
    <w:p>
      <w:r xmlns:w="http://schemas.openxmlformats.org/wordprocessingml/2006/main">
        <w:t xml:space="preserve">1. Lær å gjenkjenne verdien av hver enkelts bidrag til det større gode.</w:t>
      </w:r>
    </w:p>
    <w:p/>
    <w:p>
      <w:r xmlns:w="http://schemas.openxmlformats.org/wordprocessingml/2006/main">
        <w:t xml:space="preserve">2. Gud verdsetter hver person uavhengig av status.</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Numbers 1:10 10 Av Josefs barn: fra Efra'im; Elisama, sønn av Ammihud, fra Manasse; Gamaliel, sønn av Pedahsur.</w:t>
      </w:r>
    </w:p>
    <w:p/>
    <w:p>
      <w:r xmlns:w="http://schemas.openxmlformats.org/wordprocessingml/2006/main">
        <w:t xml:space="preserve">Gamaliel og Elisama, sønnene til henholdsvis Ammihud og Pedahzur, var etterkommere av Josef.</w:t>
      </w:r>
    </w:p>
    <w:p/>
    <w:p>
      <w:r xmlns:w="http://schemas.openxmlformats.org/wordprocessingml/2006/main">
        <w:t xml:space="preserve">1. Generasjonenes kraft: Reflektere over arven fra våre forfedre</w:t>
      </w:r>
    </w:p>
    <w:p/>
    <w:p>
      <w:r xmlns:w="http://schemas.openxmlformats.org/wordprocessingml/2006/main">
        <w:t xml:space="preserve">2. Josephs velsignelse: Undersøkelse av de varige virkningene av hans trofasthet</w:t>
      </w:r>
    </w:p>
    <w:p/>
    <w:p>
      <w:r xmlns:w="http://schemas.openxmlformats.org/wordprocessingml/2006/main">
        <w:t xml:space="preserve">1. 1. Mosebok 50:20 - "Og Josef sa til sine brødre: Jeg dør, og Gud skal visselig besøke dere og føre dere ut av dette landet til landet som han tilsvor Abraham, Isak og Jakob."</w:t>
      </w:r>
    </w:p>
    <w:p/>
    <w:p>
      <w:r xmlns:w="http://schemas.openxmlformats.org/wordprocessingml/2006/main">
        <w:t xml:space="preserve">2. 5. Mosebok 33:13-17 - "Og om Josef sa han: Lovet av Herren være hans land, for himmelens dyrebare ting, for duggen og for dypet som ligger nede, og for de dyrebare fruktene som bæres frem. av solen og for de dyrebare ting som frembringes av månen, og for de viktigste tingene i de gamle fjellene og for de dyrebare tingene av de varige åsene, og for de dyrebare tingene på jorden og dens fylde, og for den som bor i buskens vilje: la velsignelsen komme over Josefs hode og over hodet til ham som var skilt fra hans brødre.»</w:t>
      </w:r>
    </w:p>
    <w:p/>
    <w:p>
      <w:r xmlns:w="http://schemas.openxmlformats.org/wordprocessingml/2006/main">
        <w:t xml:space="preserve">Numbers 1:11 av Benjamin; Abidan, sønn av Gideoni.</w:t>
      </w:r>
    </w:p>
    <w:p/>
    <w:p>
      <w:r xmlns:w="http://schemas.openxmlformats.org/wordprocessingml/2006/main">
        <w:t xml:space="preserve">Dette verset fra 4. Mosebok beskriver Abidan, sønn av Gideoni, fra Benjamins stamme.</w:t>
      </w:r>
    </w:p>
    <w:p/>
    <w:p>
      <w:r xmlns:w="http://schemas.openxmlformats.org/wordprocessingml/2006/main">
        <w:t xml:space="preserve">1. "Guds utvalgte folks trofasthet"</w:t>
      </w:r>
    </w:p>
    <w:p/>
    <w:p>
      <w:r xmlns:w="http://schemas.openxmlformats.org/wordprocessingml/2006/main">
        <w:t xml:space="preserve">2. "The Power of One: Abidan og hans plikt overfor hans stamme"</w:t>
      </w:r>
    </w:p>
    <w:p/>
    <w:p>
      <w:r xmlns:w="http://schemas.openxmlformats.org/wordprocessingml/2006/main">
        <w:t xml:space="preserve">1. Romerne 11:1-5</w:t>
      </w:r>
    </w:p>
    <w:p/>
    <w:p>
      <w:r xmlns:w="http://schemas.openxmlformats.org/wordprocessingml/2006/main">
        <w:t xml:space="preserve">2. 5. Mosebok 18:15-19</w:t>
      </w:r>
    </w:p>
    <w:p/>
    <w:p>
      <w:r xmlns:w="http://schemas.openxmlformats.org/wordprocessingml/2006/main">
        <w:t xml:space="preserve">Numbers 1:12 av Dan; Ahieser, sønn av Ammisaddai.</w:t>
      </w:r>
    </w:p>
    <w:p/>
    <w:p>
      <w:r xmlns:w="http://schemas.openxmlformats.org/wordprocessingml/2006/main">
        <w:t xml:space="preserve">Ahieser, sønn av Ammishaddai, var medlem av Dans stamme.</w:t>
      </w:r>
    </w:p>
    <w:p/>
    <w:p>
      <w:r xmlns:w="http://schemas.openxmlformats.org/wordprocessingml/2006/main">
        <w:t xml:space="preserve">1. Bli oppmuntret av våre forfedres trofasthet - A på 4. Mosebok 1:12</w:t>
      </w:r>
    </w:p>
    <w:p/>
    <w:p>
      <w:r xmlns:w="http://schemas.openxmlformats.org/wordprocessingml/2006/main">
        <w:t xml:space="preserve">2. Hver stammes unike karakter - A på 4. Mosebok 1:12</w:t>
      </w:r>
    </w:p>
    <w:p/>
    <w:p>
      <w:r xmlns:w="http://schemas.openxmlformats.org/wordprocessingml/2006/main">
        <w:t xml:space="preserve">1. 5. Mosebok 33:22 - "For Herrens del er hans folk, Jakob er hans arvelodd."</w:t>
      </w:r>
    </w:p>
    <w:p/>
    <w:p>
      <w:r xmlns:w="http://schemas.openxmlformats.org/wordprocessingml/2006/main">
        <w:t xml:space="preserve">2. Salme 78:5-6 - "Han etablerte et vitnesbyrd i Jakob og fastsatte en lov i Israel, som han befalte våre fedre å lære deres barn, for at neste generasjon skulle kjenne dem, de barn som ennå ikke er født, og stå opp og fortelle dem til barna sine."</w:t>
      </w:r>
    </w:p>
    <w:p/>
    <w:p>
      <w:r xmlns:w="http://schemas.openxmlformats.org/wordprocessingml/2006/main">
        <w:t xml:space="preserve">Numbers 1:13 av Aser; Pagiel, sønn av Ocran.</w:t>
      </w:r>
    </w:p>
    <w:p/>
    <w:p>
      <w:r xmlns:w="http://schemas.openxmlformats.org/wordprocessingml/2006/main">
        <w:t xml:space="preserve">Pagiel, sønn av Ocran, er oppført i 4. Mosebok som et medlem av Asers stamme.</w:t>
      </w:r>
    </w:p>
    <w:p/>
    <w:p>
      <w:r xmlns:w="http://schemas.openxmlformats.org/wordprocessingml/2006/main">
        <w:t xml:space="preserve">1. Viktigheten av å bli anerkjent som medlem av stammen: Leksjoner fra Pagiel, sønn av Ocran</w:t>
      </w:r>
    </w:p>
    <w:p/>
    <w:p>
      <w:r xmlns:w="http://schemas.openxmlformats.org/wordprocessingml/2006/main">
        <w:t xml:space="preserve">2. Privilegiet ved å tilhøre: Undersøkelse av betydningen av medlemskap i Ashers stamme</w:t>
      </w:r>
    </w:p>
    <w:p/>
    <w:p>
      <w:r xmlns:w="http://schemas.openxmlformats.org/wordprocessingml/2006/main">
        <w:t xml:space="preserve">1. Salme 133:1-3 - "Se, hvor godt og hyggelig det er når brødre bor i enhet! Det er som den dyrebare oljen på hodet, som renner ned på skjegget, på Arons skjegg, som renner ned på kragen på hans kappe! Det er som Hermons dugg, som faller på Sions fjell! For der har Herren befalt velsignelsen, livet til evig tid."</w:t>
      </w:r>
    </w:p>
    <w:p/>
    <w:p>
      <w:r xmlns:w="http://schemas.openxmlformats.org/wordprocessingml/2006/main">
        <w:t xml:space="preserve">2. Efeserne 4:1-3 – "Derfor, jeg, en fange for Herren, formaner dere til å vandre på en måte som er verdig det kall dere er kalt til, med all ydmykhet og mildhet, med tålmodighet og tålmodig med hverandre. i kjærlighet, ivrig etter å opprettholde Åndens enhet i fredens bånd."</w:t>
      </w:r>
    </w:p>
    <w:p/>
    <w:p>
      <w:r xmlns:w="http://schemas.openxmlformats.org/wordprocessingml/2006/main">
        <w:t xml:space="preserve">Numbers 1:14 av Gad; Eljasaf, sønn av Deuel.</w:t>
      </w:r>
    </w:p>
    <w:p/>
    <w:p>
      <w:r xmlns:w="http://schemas.openxmlformats.org/wordprocessingml/2006/main">
        <w:t xml:space="preserve">Dette avsnittet nevner Eliasaf, sønn av Deuel, som var av Gads stamme.</w:t>
      </w:r>
    </w:p>
    <w:p/>
    <w:p>
      <w:r xmlns:w="http://schemas.openxmlformats.org/wordprocessingml/2006/main">
        <w:t xml:space="preserve">1. Guds trofasthet i å oppfylle sine løfter til sitt folk</w:t>
      </w:r>
    </w:p>
    <w:p/>
    <w:p>
      <w:r xmlns:w="http://schemas.openxmlformats.org/wordprocessingml/2006/main">
        <w:t xml:space="preserve">2. Betydningen av arv i Guds plan</w:t>
      </w:r>
    </w:p>
    <w:p/>
    <w:p>
      <w:r xmlns:w="http://schemas.openxmlformats.org/wordprocessingml/2006/main">
        <w:t xml:space="preserve">1. Romerne 8:17 - Og er vi barn, da er arvinger Guds arvinger og Kristi medarvinger, forutsatt at vi lider med ham for at vi også kan bli herliggjort med ham.</w:t>
      </w:r>
    </w:p>
    <w:p/>
    <w:p>
      <w:r xmlns:w="http://schemas.openxmlformats.org/wordprocessingml/2006/main">
        <w:t xml:space="preserve">2. Salme 16:5 - Herren er min utvalgte del og mitt beger; du holder loddet mitt.</w:t>
      </w:r>
    </w:p>
    <w:p/>
    <w:p>
      <w:r xmlns:w="http://schemas.openxmlformats.org/wordprocessingml/2006/main">
        <w:t xml:space="preserve">Numbers 1:15 av Naftali; Ahira, sønn av Enan.</w:t>
      </w:r>
    </w:p>
    <w:p/>
    <w:p>
      <w:r xmlns:w="http://schemas.openxmlformats.org/wordprocessingml/2006/main">
        <w:t xml:space="preserve">Ahira, sønn av Enan, var medlem av Naftali stamme.</w:t>
      </w:r>
    </w:p>
    <w:p/>
    <w:p>
      <w:r xmlns:w="http://schemas.openxmlformats.org/wordprocessingml/2006/main">
        <w:t xml:space="preserve">1. Israels stammer: Ahira, sønn av Enan og Naftali stamme</w:t>
      </w:r>
    </w:p>
    <w:p/>
    <w:p>
      <w:r xmlns:w="http://schemas.openxmlformats.org/wordprocessingml/2006/main">
        <w:t xml:space="preserve">2. Viktigheten av avstamning: Ahira, sønn av Enan, og hans plass i Naftali-stammen</w:t>
      </w:r>
    </w:p>
    <w:p/>
    <w:p>
      <w:r xmlns:w="http://schemas.openxmlformats.org/wordprocessingml/2006/main">
        <w:t xml:space="preserve">1. 1. Mosebok 49:21 - "Naftali er en do som er sluppet løs; Han gir vakre ord."</w:t>
      </w:r>
    </w:p>
    <w:p/>
    <w:p>
      <w:r xmlns:w="http://schemas.openxmlformats.org/wordprocessingml/2006/main">
        <w:t xml:space="preserve">2. Femte Mosebok 33:23 - Og om Naftali sa han: Naftali, mett av nåde og full av Herrens velsignelse, ta vest og sør i besittelse!</w:t>
      </w:r>
    </w:p>
    <w:p/>
    <w:p>
      <w:r xmlns:w="http://schemas.openxmlformats.org/wordprocessingml/2006/main">
        <w:t xml:space="preserve">Numbers 1:16 16 Dette var menighetens navn, høvdinger for deres fedres stammer, overhoder for tusener i Israel.</w:t>
      </w:r>
    </w:p>
    <w:p/>
    <w:p>
      <w:r xmlns:w="http://schemas.openxmlformats.org/wordprocessingml/2006/main">
        <w:t xml:space="preserve">Dette avsnittet beskriver de kjente menneskene i menigheten i Israel, som var fyrster for deres stammer og overhoder for tusenvis.</w:t>
      </w:r>
    </w:p>
    <w:p/>
    <w:p>
      <w:r xmlns:w="http://schemas.openxmlformats.org/wordprocessingml/2006/main">
        <w:t xml:space="preserve">1. Gud kaller oss til å være ledere i våre lokalsamfunn.</w:t>
      </w:r>
    </w:p>
    <w:p/>
    <w:p>
      <w:r xmlns:w="http://schemas.openxmlformats.org/wordprocessingml/2006/main">
        <w:t xml:space="preserve">2. Vi bør strebe etter å være ledere som representerer Guds vilje i våre liv.</w:t>
      </w:r>
    </w:p>
    <w:p/>
    <w:p>
      <w:r xmlns:w="http://schemas.openxmlformats.org/wordprocessingml/2006/main">
        <w:t xml:space="preserve">1. Josva 1:6-9</w:t>
      </w:r>
    </w:p>
    <w:p/>
    <w:p>
      <w:r xmlns:w="http://schemas.openxmlformats.org/wordprocessingml/2006/main">
        <w:t xml:space="preserve">2. Matteus 5:14-16</w:t>
      </w:r>
    </w:p>
    <w:p/>
    <w:p>
      <w:r xmlns:w="http://schemas.openxmlformats.org/wordprocessingml/2006/main">
        <w:t xml:space="preserve">Numbers 1:17 17 Og Moses og Aron tok disse menn som er uttrykt ved deres navn.</w:t>
      </w:r>
    </w:p>
    <w:p/>
    <w:p>
      <w:r xmlns:w="http://schemas.openxmlformats.org/wordprocessingml/2006/main">
        <w:t xml:space="preserve">Israelittene ble talt og organisert av Moses og Aron etter deres navn.</w:t>
      </w:r>
    </w:p>
    <w:p/>
    <w:p>
      <w:r xmlns:w="http://schemas.openxmlformats.org/wordprocessingml/2006/main">
        <w:t xml:space="preserve">1: Gud har en plan for hver og en av oss, og han vil lede oss gjennom livet etter sin vilje.</w:t>
      </w:r>
    </w:p>
    <w:p/>
    <w:p>
      <w:r xmlns:w="http://schemas.openxmlformats.org/wordprocessingml/2006/main">
        <w:t xml:space="preserve">2: Guds ord viser oss at uansett hvem vi er, har han en hensikt med oss og han vil hjelpe oss å oppfylle den.</w:t>
      </w:r>
    </w:p>
    <w:p/>
    <w:p>
      <w:r xmlns:w="http://schemas.openxmlformats.org/wordprocessingml/2006/main">
        <w:t xml:space="preserve">1: Jesaja 55:8-11 – «For mine tanker er ikke deres tanker, og heller ikke deres veier er mine veier», sier Herren.</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Numbers 1:18 18 Og de samlet hele menigheten den første dag i den annen måned, og de forkynte sine slekter etter sine slekter, etter sine fedres hus, efter navnenes tall, fra tyve år og oppover , etter meningsmålingene deres.</w:t>
      </w:r>
    </w:p>
    <w:p/>
    <w:p>
      <w:r xmlns:w="http://schemas.openxmlformats.org/wordprocessingml/2006/main">
        <w:t xml:space="preserve">Den første dagen i den andre måneden ble Israels menighet kalt sammen for å bli regnet etter deres familier for å finne ut hvem som var myndig til å tjene i hæren.</w:t>
      </w:r>
    </w:p>
    <w:p/>
    <w:p>
      <w:r xmlns:w="http://schemas.openxmlformats.org/wordprocessingml/2006/main">
        <w:t xml:space="preserve">1. Gud kaller oss til å tjene hverandre i våre familier og lokalsamfunn.</w:t>
      </w:r>
    </w:p>
    <w:p/>
    <w:p>
      <w:r xmlns:w="http://schemas.openxmlformats.org/wordprocessingml/2006/main">
        <w:t xml:space="preserve">2. Å bli regnet er en påminnelse om vår betydning for Gud og for hverandre.</w:t>
      </w:r>
    </w:p>
    <w:p/>
    <w:p>
      <w:r xmlns:w="http://schemas.openxmlformats.org/wordprocessingml/2006/main">
        <w:t xml:space="preserve">1. Romerne 12:4-5 – For likesom vi i ett legeme har mange lemmer, og lemmene ikke alle har samme funksjon, så er vi, selv om vi er mange, ett legeme i Kristus, og hver for oss lemmer av hverandre.</w:t>
      </w:r>
    </w:p>
    <w:p/>
    <w:p>
      <w:r xmlns:w="http://schemas.openxmlformats.org/wordprocessingml/2006/main">
        <w:t xml:space="preserve">2. 1. Korinterbrev 12:12-14 – For likesom legemet er ett og har mange lemmer, og alle legemets lemmer, om enn mange, er ett legeme, slik er det også med Kristus. For i den ene Ånden ble vi alle døpt til ett legeme jøder eller grekere, slaver eller frie, og vi ble alle skapt til å drikke av én Ånd.</w:t>
      </w:r>
    </w:p>
    <w:p/>
    <w:p>
      <w:r xmlns:w="http://schemas.openxmlformats.org/wordprocessingml/2006/main">
        <w:t xml:space="preserve">Numbers 1:19 Som Herren befalte Moses, således mønstret han dem i Sinai-ørkenen.</w:t>
      </w:r>
    </w:p>
    <w:p/>
    <w:p>
      <w:r xmlns:w="http://schemas.openxmlformats.org/wordprocessingml/2006/main">
        <w:t xml:space="preserve">Moses mønstret israelittene etter Herrens befaling i Sinai-ørkenen.</w:t>
      </w:r>
    </w:p>
    <w:p/>
    <w:p>
      <w:r xmlns:w="http://schemas.openxmlformats.org/wordprocessingml/2006/main">
        <w:t xml:space="preserve">1. Ta et standpunkt: Adlyde Herren i vanskelige tider</w:t>
      </w:r>
    </w:p>
    <w:p/>
    <w:p>
      <w:r xmlns:w="http://schemas.openxmlformats.org/wordprocessingml/2006/main">
        <w:t xml:space="preserve">2. Lydighetens kraft: Å følge Guds befalinger</w:t>
      </w:r>
    </w:p>
    <w:p/>
    <w:p>
      <w:r xmlns:w="http://schemas.openxmlformats.org/wordprocessingml/2006/main">
        <w:t xml:space="preserve">1. 5. Mosebok 5:29 - "Å, om deres hjerter ville være tilbøyelige til å frykte meg og alltid holde alle mine bud, så det måtte gå dem og deres barn vel til evig tid!"</w:t>
      </w:r>
    </w:p>
    <w:p/>
    <w:p>
      <w:r xmlns:w="http://schemas.openxmlformats.org/wordprocessingml/2006/main">
        <w:t xml:space="preserve">2. Romerne 12:1-2 - "Derfor ber jeg dere, brødre og søstre, for Guds barmhjertighet, til å ofre deres kropper som et levende offer, hellig og til behag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Numbers 1:20 Og Rubens barn, Israels eldste sønn, etter sine slekter, etter sine ætter, efter sine fedres hus, efter navnenes tall, etter deres kåringer, hver mann fra tyve år og oppover, alle som var i stand til å gå ut i krig;</w:t>
      </w:r>
    </w:p>
    <w:p/>
    <w:p>
      <w:r xmlns:w="http://schemas.openxmlformats.org/wordprocessingml/2006/main">
        <w:t xml:space="preserve">Rubens barn ble regnet til militærtjeneste etter sine ætter og sine fedres hus. Alle menn i alderen tjue og over skulle verves.</w:t>
      </w:r>
    </w:p>
    <w:p/>
    <w:p>
      <w:r xmlns:w="http://schemas.openxmlformats.org/wordprocessingml/2006/main">
        <w:t xml:space="preserve">1. Gud kaller oss til å forsvare de svake og kjempe for det som er rett.</w:t>
      </w:r>
    </w:p>
    <w:p/>
    <w:p>
      <w:r xmlns:w="http://schemas.openxmlformats.org/wordprocessingml/2006/main">
        <w:t xml:space="preserve">2. I krigstider kaller Gud oss til å være modige og modige.</w:t>
      </w:r>
    </w:p>
    <w:p/>
    <w:p>
      <w:r xmlns:w="http://schemas.openxmlformats.org/wordprocessingml/2006/main">
        <w:t xml:space="preserve">1. 5. Mosebok 20:1-4 - Når du går i krig mot dine fiender og ser hester og vogner og en hær som er større enn din, vær ikke redd for dem, for Herren din Gud, som førte deg opp av Egypt, vil være med deg.</w:t>
      </w:r>
    </w:p>
    <w:p/>
    <w:p>
      <w:r xmlns:w="http://schemas.openxmlformats.org/wordprocessingml/2006/main">
        <w:t xml:space="preserve">2. Efeserne 6:10-18 – Vær til slutt sterk i Herren og i hans mektige kraft. Ta på deg Guds fulle rustning, slik at du kan ta ditt standpunkt mot djevelens planer.</w:t>
      </w:r>
    </w:p>
    <w:p/>
    <w:p>
      <w:r xmlns:w="http://schemas.openxmlformats.org/wordprocessingml/2006/main">
        <w:t xml:space="preserve">Numbers 1:21 De som ble mønstret av dem, av Rubens stamme, var seks og firti tusen og fem hundre.</w:t>
      </w:r>
    </w:p>
    <w:p/>
    <w:p>
      <w:r xmlns:w="http://schemas.openxmlformats.org/wordprocessingml/2006/main">
        <w:t xml:space="preserve">Rubens stamme ble regnet til 46 500.</w:t>
      </w:r>
    </w:p>
    <w:p/>
    <w:p>
      <w:r xmlns:w="http://schemas.openxmlformats.org/wordprocessingml/2006/main">
        <w:t xml:space="preserve">1. Guds trofasthet sees i det nøyaktige tallet på Rubens stamme.</w:t>
      </w:r>
    </w:p>
    <w:p/>
    <w:p>
      <w:r xmlns:w="http://schemas.openxmlformats.org/wordprocessingml/2006/main">
        <w:t xml:space="preserve">2. Vi kan stole på Guds planer for oss fordi han er oppmerksom på alle detaljene.</w:t>
      </w:r>
    </w:p>
    <w:p/>
    <w:p>
      <w:r xmlns:w="http://schemas.openxmlformats.org/wordprocessingml/2006/main">
        <w:t xml:space="preserve">1. Josva 4:1-7 Herren befaler israelittene å ta 12 steiner fra Jordanelven som et minne om Herrens trofasthet.</w:t>
      </w:r>
    </w:p>
    <w:p/>
    <w:p>
      <w:r xmlns:w="http://schemas.openxmlformats.org/wordprocessingml/2006/main">
        <w:t xml:space="preserve">2. Salme 139:1-4 Gud kjenner hver eneste detalj i livene våre, og han holder styr på dem alle.</w:t>
      </w:r>
    </w:p>
    <w:p/>
    <w:p>
      <w:r xmlns:w="http://schemas.openxmlformats.org/wordprocessingml/2006/main">
        <w:t xml:space="preserve">Numbers 1:22 Av Simeons barn, etter deres slekter, etter deres slekter, etter deres fedres hus, de som var mønstret av dem, efter navnenes tall, etter deres kåringer, hver mann fra tyve år. og oppover alle som var i stand til å dra ut i krig;</w:t>
      </w:r>
    </w:p>
    <w:p/>
    <w:p>
      <w:r xmlns:w="http://schemas.openxmlformats.org/wordprocessingml/2006/main">
        <w:t xml:space="preserve">Det ble tatt en folketelling av Simeons barn, der alle menn i alderen tjue og eldre var i stand til å kjempe.</w:t>
      </w:r>
    </w:p>
    <w:p/>
    <w:p>
      <w:r xmlns:w="http://schemas.openxmlformats.org/wordprocessingml/2006/main">
        <w:t xml:space="preserve">1. Styrken av enhet: Hvordan det å jobbe sammen kan oppnå fantastiske ting</w:t>
      </w:r>
    </w:p>
    <w:p/>
    <w:p>
      <w:r xmlns:w="http://schemas.openxmlformats.org/wordprocessingml/2006/main">
        <w:t xml:space="preserve">2. Viktigheten av å forberede seg til krig: Hvordan lydighet mot Gud bringer seier</w:t>
      </w:r>
    </w:p>
    <w:p/>
    <w:p>
      <w:r xmlns:w="http://schemas.openxmlformats.org/wordprocessingml/2006/main">
        <w:t xml:space="preserve">1. Salme 133:1 - Se, hvor godt og hvor hyggelig det er for brødre å bo sammen i enhet!</w:t>
      </w:r>
    </w:p>
    <w:p/>
    <w:p>
      <w:r xmlns:w="http://schemas.openxmlformats.org/wordprocessingml/2006/main">
        <w:t xml:space="preserve">2. Efeserne 6:10-18 - Til slutt, mine brødre, bli sterke i Herren og i hans krafts kraft. Ta på deg Guds fulle rustning, så dere kan stå imot djevelens list.</w:t>
      </w:r>
    </w:p>
    <w:p/>
    <w:p>
      <w:r xmlns:w="http://schemas.openxmlformats.org/wordprocessingml/2006/main">
        <w:t xml:space="preserve">Numbers 1:23 De som ble mønstret av dem, av Simeons stamme, var ni og femti tusen og tre hundre.</w:t>
      </w:r>
    </w:p>
    <w:p/>
    <w:p>
      <w:r xmlns:w="http://schemas.openxmlformats.org/wordprocessingml/2006/main">
        <w:t xml:space="preserve">Denne passasjen sier at Simeons stamme ble nummerert til å være 59 300 individer.</w:t>
      </w:r>
    </w:p>
    <w:p/>
    <w:p>
      <w:r xmlns:w="http://schemas.openxmlformats.org/wordprocessingml/2006/main">
        <w:t xml:space="preserve">1. Guds trofasthet i å bevare sitt folk gjennom generasjoner.</w:t>
      </w:r>
    </w:p>
    <w:p/>
    <w:p>
      <w:r xmlns:w="http://schemas.openxmlformats.org/wordprocessingml/2006/main">
        <w:t xml:space="preserve">2. Viktigheten av å telle og ta hensyn til Guds folk.</w:t>
      </w:r>
    </w:p>
    <w:p/>
    <w:p>
      <w:r xmlns:w="http://schemas.openxmlformats.org/wordprocessingml/2006/main">
        <w:t xml:space="preserve">1. Salme 105:8 - Han husker sin pakt for alltid, det ord han befalte, i tusen generasjoner.</w:t>
      </w:r>
    </w:p>
    <w:p/>
    <w:p>
      <w:r xmlns:w="http://schemas.openxmlformats.org/wordprocessingml/2006/main">
        <w:t xml:space="preserve">2. 2. Timoteus 2:2 – Og det du har hørt fra meg i mange vitners nærvær, betro til trofaste menn som også vil kunne lære andre.</w:t>
      </w:r>
    </w:p>
    <w:p/>
    <w:p>
      <w:r xmlns:w="http://schemas.openxmlformats.org/wordprocessingml/2006/main">
        <w:t xml:space="preserve">Numbers 1:24 24 av Gads barn, efter deres slekter, efter deres ætter, efter deres fedres hus, efter navnenes tall, fra tyve år og oppover, alle som kunne dra ut i krig;</w:t>
      </w:r>
    </w:p>
    <w:p/>
    <w:p>
      <w:r xmlns:w="http://schemas.openxmlformats.org/wordprocessingml/2006/main">
        <w:t xml:space="preserve">Det ble foretatt en folketelling av Gads barn, som listet opp alle de over 20 år som var i stand til å gå i krig.</w:t>
      </w:r>
    </w:p>
    <w:p/>
    <w:p>
      <w:r xmlns:w="http://schemas.openxmlformats.org/wordprocessingml/2006/main">
        <w:t xml:space="preserve">1. Viktigheten av å være forberedt på krig</w:t>
      </w:r>
    </w:p>
    <w:p/>
    <w:p>
      <w:r xmlns:w="http://schemas.openxmlformats.org/wordprocessingml/2006/main">
        <w:t xml:space="preserve">2. Styrken ved forening</w:t>
      </w:r>
    </w:p>
    <w:p/>
    <w:p>
      <w:r xmlns:w="http://schemas.openxmlformats.org/wordprocessingml/2006/main">
        <w:t xml:space="preserve">1. Efeserne 6:10-18 - Ta på deg Guds fulle rustning for å stå imot djevelens planer.</w:t>
      </w:r>
    </w:p>
    <w:p/>
    <w:p>
      <w:r xmlns:w="http://schemas.openxmlformats.org/wordprocessingml/2006/main">
        <w:t xml:space="preserve">2. Apostlenes gjerninger 4:32-37 – Alle de troende var av ett hjerte og en sjel, og solgte sine eiendeler og goder for å forsørge hverandre.</w:t>
      </w:r>
    </w:p>
    <w:p/>
    <w:p>
      <w:r xmlns:w="http://schemas.openxmlformats.org/wordprocessingml/2006/main">
        <w:t xml:space="preserve">Numbers 1:25 De som ble mønstret av dem, av Gads stamme, var fem og firti tusen seks hundre og femti.</w:t>
      </w:r>
    </w:p>
    <w:p/>
    <w:p>
      <w:r xmlns:w="http://schemas.openxmlformats.org/wordprocessingml/2006/main">
        <w:t xml:space="preserve">Gads stamme ble nummerert til å være 45 650.</w:t>
      </w:r>
    </w:p>
    <w:p/>
    <w:p>
      <w:r xmlns:w="http://schemas.openxmlformats.org/wordprocessingml/2006/main">
        <w:t xml:space="preserve">1. Gud verdsetter hver person og hver stamme, og det burde vi også.</w:t>
      </w:r>
    </w:p>
    <w:p/>
    <w:p>
      <w:r xmlns:w="http://schemas.openxmlformats.org/wordprocessingml/2006/main">
        <w:t xml:space="preserve">2. Hver av oss har en spesiell hensikt å oppfylle, og vi bør strebe etter å gjøre det.</w:t>
      </w:r>
    </w:p>
    <w:p/>
    <w:p>
      <w:r xmlns:w="http://schemas.openxmlformats.org/wordprocessingml/2006/main">
        <w:t xml:space="preserve">1. Mosebok 12:2 - Og jeg vil gjøre deg til et stort folk, og jeg vil velsigne deg og gjøre ditt navn stort; og du skal være en velsignelse.</w:t>
      </w:r>
    </w:p>
    <w:p/>
    <w:p>
      <w:r xmlns:w="http://schemas.openxmlformats.org/wordprocessingml/2006/main">
        <w:t xml:space="preserve">2. Jesaja 43:7 - Enhver som er kalt ved mitt navn; for jeg har skapt ham til min ære, jeg har formet ham; ja, jeg har skapt ham.</w:t>
      </w:r>
    </w:p>
    <w:p/>
    <w:p>
      <w:r xmlns:w="http://schemas.openxmlformats.org/wordprocessingml/2006/main">
        <w:t xml:space="preserve">Numbers 1:26 Av Judas barn, efter deres slekter, efter deres ætter, efter deres fedres hus, efter navnenes tall, fra tyve år og oppover, alle som kunne dra ut i krig;</w:t>
      </w:r>
    </w:p>
    <w:p/>
    <w:p>
      <w:r xmlns:w="http://schemas.openxmlformats.org/wordprocessingml/2006/main">
        <w:t xml:space="preserve">Dette verset fra 4. Mosebok 1:26 diskuterer organiseringen av Judas stamme, som var organisert etter familier og antall menn i hver familie som var 20 år eller eldre og i stand til å gå i krig.</w:t>
      </w:r>
    </w:p>
    <w:p/>
    <w:p>
      <w:r xmlns:w="http://schemas.openxmlformats.org/wordprocessingml/2006/main">
        <w:t xml:space="preserve">1. Judas stammes trofasthet: Viktigheten av fellesskap og enhet</w:t>
      </w:r>
    </w:p>
    <w:p/>
    <w:p>
      <w:r xmlns:w="http://schemas.openxmlformats.org/wordprocessingml/2006/main">
        <w:t xml:space="preserve">2. Styrken til en familie: Finne styrke i enhet</w:t>
      </w:r>
    </w:p>
    <w:p/>
    <w:p>
      <w:r xmlns:w="http://schemas.openxmlformats.org/wordprocessingml/2006/main">
        <w:t xml:space="preserve">1. Efeserne 4:12-16 - Til å utruste de hellige til tjenestegjerningen, til oppbyggelsen av Kristi legeme, inntil vi alle kommer til enheten i troen og kunnskapen om Guds Sønn, for et fullkomment menneske, i mål på Kristi fyldes vekst; at vi ikke lenger skal være barn, kastet frem og tilbake og båret rundt med enhver læres vind, av menneskers lureri, i svikefull planleggings list, men når vi snakker sannheten i kjærlighet, kan vi vokse opp i alle ting til Han som er hodet Kristus, fra hvem hele kroppen, sammenføyd og sammenføyd av det hvert ledd leverer, i henhold til den effektive virkning som hver del gjør sin del av, bevirker vekst av legemet til oppbyggelse av seg selv i kjærlighet.</w:t>
      </w:r>
    </w:p>
    <w:p/>
    <w:p>
      <w:r xmlns:w="http://schemas.openxmlformats.org/wordprocessingml/2006/main">
        <w:t xml:space="preserve">2. Salme 133:1-3 – Se, hvor godt og hvor hyggelig det er for brødre å bo sammen i enhet! Det er som den dyrebare oljen på hodet, som renner ned på skjegget, Arons skjegg, som renner ned på kanten av klærne hans. Det er som Hermons dugg som stiger ned på Sions fjell; for der bød Herren velsignelsen Livet til evig tid.</w:t>
      </w:r>
    </w:p>
    <w:p/>
    <w:p>
      <w:r xmlns:w="http://schemas.openxmlformats.org/wordprocessingml/2006/main">
        <w:t xml:space="preserve">Numbers 1:27 De som ble mønstret av dem, av Judas stamme, var fjorten og seks hundre tusen.</w:t>
      </w:r>
    </w:p>
    <w:p/>
    <w:p>
      <w:r xmlns:w="http://schemas.openxmlformats.org/wordprocessingml/2006/main">
        <w:t xml:space="preserve">Antallet menn av Judas stamme som var skikket til å tjene i hæren var 74 600.</w:t>
      </w:r>
    </w:p>
    <w:p/>
    <w:p>
      <w:r xmlns:w="http://schemas.openxmlformats.org/wordprocessingml/2006/main">
        <w:t xml:space="preserve">1. Enhetens kraft - Hvordan Judas stamme var i stand til å mønstre en så stor hær.</w:t>
      </w:r>
    </w:p>
    <w:p/>
    <w:p>
      <w:r xmlns:w="http://schemas.openxmlformats.org/wordprocessingml/2006/main">
        <w:t xml:space="preserve">2. Trofasthet belønnet - Guds velsignelse over Judas stamme for deres lydighet.</w:t>
      </w:r>
    </w:p>
    <w:p/>
    <w:p>
      <w:r xmlns:w="http://schemas.openxmlformats.org/wordprocessingml/2006/main">
        <w:t xml:space="preserve">1. Efeserne 4:16 – "Fra hvem hele kroppen, sammenføyd og sammenføyd ved det hvert ledd leverer, i henhold til den effektive virkning som hver del gjør sin del av, bevirker vekst av legemet til oppbyggelse av seg selv i kjærlighet. "</w:t>
      </w:r>
    </w:p>
    <w:p/>
    <w:p>
      <w:r xmlns:w="http://schemas.openxmlformats.org/wordprocessingml/2006/main">
        <w:t xml:space="preserve">2. Numbers 6:24 Herren velsigne deg og bevare deg; 25 Herren la sitt åsyn lyse over deg og være deg nådig! 26 Herren løfte sitt åsyn på deg og gi deg fred.</w:t>
      </w:r>
    </w:p>
    <w:p/>
    <w:p>
      <w:r xmlns:w="http://schemas.openxmlformats.org/wordprocessingml/2006/main">
        <w:t xml:space="preserve">Numbers 1:28 28 av Issakars barn, efter deres slekter, efter deres ætter, efter deres fedres hus, efter navnenes tall, fra tyve år og oppover, alle som kunne dra ut i krig;</w:t>
      </w:r>
    </w:p>
    <w:p/>
    <w:p>
      <w:r xmlns:w="http://schemas.openxmlformats.org/wordprocessingml/2006/main">
        <w:t xml:space="preserve">Dette avsnittet beskriver militærtjenesten til Issakar-stammen, som var i stand til å gå til krig fra en alder av tjue og utover.</w:t>
      </w:r>
    </w:p>
    <w:p/>
    <w:p>
      <w:r xmlns:w="http://schemas.openxmlformats.org/wordprocessingml/2006/main">
        <w:t xml:space="preserve">1. Styrken og motet til Issakars stamme</w:t>
      </w:r>
    </w:p>
    <w:p/>
    <w:p>
      <w:r xmlns:w="http://schemas.openxmlformats.org/wordprocessingml/2006/main">
        <w:t xml:space="preserve">2. Viktigheten av militærtjeneste</w:t>
      </w:r>
    </w:p>
    <w:p/>
    <w:p>
      <w:r xmlns:w="http://schemas.openxmlformats.org/wordprocessingml/2006/main">
        <w:t xml:space="preserve">1. 5. Mosebok 20:1-9 - Guds befalinger om å gå i krig</w:t>
      </w:r>
    </w:p>
    <w:p/>
    <w:p>
      <w:r xmlns:w="http://schemas.openxmlformats.org/wordprocessingml/2006/main">
        <w:t xml:space="preserve">2. 1 Krønikebok 12:32 - Tapperheten og tapperheten til Issaskars menn i kamp</w:t>
      </w:r>
    </w:p>
    <w:p/>
    <w:p>
      <w:r xmlns:w="http://schemas.openxmlformats.org/wordprocessingml/2006/main">
        <w:t xml:space="preserve">Numbers 1:29 De som ble mønstret av dem, av Issakars stamme, var fire og femti tusen og fire hundre.</w:t>
      </w:r>
    </w:p>
    <w:p/>
    <w:p>
      <w:r xmlns:w="http://schemas.openxmlformats.org/wordprocessingml/2006/main">
        <w:t xml:space="preserve">Issaskars stamme hadde totalt 54 400 medlemmer.</w:t>
      </w:r>
    </w:p>
    <w:p/>
    <w:p>
      <w:r xmlns:w="http://schemas.openxmlformats.org/wordprocessingml/2006/main">
        <w:t xml:space="preserve">1. Viktigheten av å telle: å adlyde Guds befalinger selv i tilsynelatende verdslige oppgaver.</w:t>
      </w:r>
    </w:p>
    <w:p/>
    <w:p>
      <w:r xmlns:w="http://schemas.openxmlformats.org/wordprocessingml/2006/main">
        <w:t xml:space="preserve">2. Å finne styrke og enhet i antall: uansett hva oppgaven er, kaller Gud oss til å gjøre vår del.</w:t>
      </w:r>
    </w:p>
    <w:p/>
    <w:p>
      <w:r xmlns:w="http://schemas.openxmlformats.org/wordprocessingml/2006/main">
        <w:t xml:space="preserve">1. 2. Mosebok 30:11-16 – Gud befaler Moses å ta en folketelling av israelittene.</w:t>
      </w:r>
    </w:p>
    <w:p/>
    <w:p>
      <w:r xmlns:w="http://schemas.openxmlformats.org/wordprocessingml/2006/main">
        <w:t xml:space="preserve">2. Apostlenes gjerninger 1:15-26 – Disiplene kastet lodd for å velge en erstatning for Judas Iskariot.</w:t>
      </w:r>
    </w:p>
    <w:p/>
    <w:p>
      <w:r xmlns:w="http://schemas.openxmlformats.org/wordprocessingml/2006/main">
        <w:t xml:space="preserve">Numbers 1:30 Av Sebulons barn, efter deres slekter, efter deres ætter, efter deres fedres hus, efter navnenes tall, fra tyve år og oppover, alle som kunne dra ut i krig;</w:t>
      </w:r>
    </w:p>
    <w:p/>
    <w:p>
      <w:r xmlns:w="http://schemas.openxmlformats.org/wordprocessingml/2006/main">
        <w:t xml:space="preserve">En folketelling av Sebulons barn ble tatt, og registrerte de over 20 år gamle som var i stand til å gå i krig.</w:t>
      </w:r>
    </w:p>
    <w:p/>
    <w:p>
      <w:r xmlns:w="http://schemas.openxmlformats.org/wordprocessingml/2006/main">
        <w:t xml:space="preserve">1. Guds trofasthet i å gi sitt folk styrke og beskyttelse i krigstid.</w:t>
      </w:r>
    </w:p>
    <w:p/>
    <w:p>
      <w:r xmlns:w="http://schemas.openxmlformats.org/wordprocessingml/2006/main">
        <w:t xml:space="preserve">2. Viktigheten av å telle våre velsignelser og stole på Herren under alle omstendigheter.</w:t>
      </w:r>
    </w:p>
    <w:p/>
    <w:p>
      <w:r xmlns:w="http://schemas.openxmlformats.org/wordprocessingml/2006/main">
        <w:t xml:space="preserve">1. 5. Mosebok 20:4 - For Herren din Gud er den som går med deg for å kjempe for deg mot dine fiender, for å frelse deg.</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Numbers 1:31 De som ble mønstret av dem, av Sebulons stamme, var syv og femti tusen og fire hundre.</w:t>
      </w:r>
    </w:p>
    <w:p/>
    <w:p>
      <w:r xmlns:w="http://schemas.openxmlformats.org/wordprocessingml/2006/main">
        <w:t xml:space="preserve">Sebulons stamme var 57 400.</w:t>
      </w:r>
    </w:p>
    <w:p/>
    <w:p>
      <w:r xmlns:w="http://schemas.openxmlformats.org/wordprocessingml/2006/main">
        <w:t xml:space="preserve">1: Guds trofasthet er eksemplifisert i hans løfte om å gi hver av Israels tolv stammer sitt eget land og forsørge dem.</w:t>
      </w:r>
    </w:p>
    <w:p/>
    <w:p>
      <w:r xmlns:w="http://schemas.openxmlformats.org/wordprocessingml/2006/main">
        <w:t xml:space="preserve">2: Guds løfte til Sebulon om å gi dem deres eget land og forsørge dem er et eksempel på hans trofasthet.</w:t>
      </w:r>
    </w:p>
    <w:p/>
    <w:p>
      <w:r xmlns:w="http://schemas.openxmlformats.org/wordprocessingml/2006/main">
        <w:t xml:space="preserve">1: Josva 19:10-12 - "Og det tredje loddet kom opp for Sebulons barn etter deres ætter, og grensen for deres arv gikk til Sarid, og deres grense mot vest gikk til kysten av Kislot-Tabor, og så drar han ut til Daberat og går opp til Jafia og går derfra videre mot øst til Gitta-Hefer, til Ittah-Kasin, og går ut til Remmon-Metoar til Nea, og dens utganger var mot nord siden av Hannaton: og de hadde sine grenser på nordsiden av Jafia, og grensen gikk rundt østover til Taanat-Sjilo og gikk forbi den i øst til Janoah, og gikk ned fra Janoah til Ataroth og til Naarat, og kommer til Jeriko og drar ut ved Jordan.»</w:t>
      </w:r>
    </w:p>
    <w:p/>
    <w:p>
      <w:r xmlns:w="http://schemas.openxmlformats.org/wordprocessingml/2006/main">
        <w:t xml:space="preserve">2: 5 Mosebok 33:18 - "Og om Sebulon sa han: Gled deg, Sebulon, over din utgang, og Issaskar, i dine telt."</w:t>
      </w:r>
    </w:p>
    <w:p/>
    <w:p>
      <w:r xmlns:w="http://schemas.openxmlformats.org/wordprocessingml/2006/main">
        <w:t xml:space="preserve">Numbers 1:32 av Josefs barn, nemlig av Efra'ims barn, etter deres slekter, etter deres ætter, etter deres fedres hus, efter tallet på navnene, fra tyve år og oppover, alt som var i stand til å gå ut i krig;</w:t>
      </w:r>
    </w:p>
    <w:p/>
    <w:p>
      <w:r xmlns:w="http://schemas.openxmlformats.org/wordprocessingml/2006/main">
        <w:t xml:space="preserve">Fjerde Mosebok 1:32 beskriver antallet menn fra Efraims stammer på 20 år og over som var i stand til å gå i krig.</w:t>
      </w:r>
    </w:p>
    <w:p/>
    <w:p>
      <w:r xmlns:w="http://schemas.openxmlformats.org/wordprocessingml/2006/main">
        <w:t xml:space="preserve">1. Være forberedt på kamp - Historien om efraimittene i 4. Mosebok 1:32 tjener som en påminnelse om at vi alltid bør være forberedt på åndelig krigføring.</w:t>
      </w:r>
    </w:p>
    <w:p/>
    <w:p>
      <w:r xmlns:w="http://schemas.openxmlformats.org/wordprocessingml/2006/main">
        <w:t xml:space="preserve">2. Å leve med mot - 4. Mosebok 1:32 peker på motet til efraimittene, og oppmuntrer oss til å leve med samme frimodighet og tapperhet.</w:t>
      </w:r>
    </w:p>
    <w:p/>
    <w:p>
      <w:r xmlns:w="http://schemas.openxmlformats.org/wordprocessingml/2006/main">
        <w:t xml:space="preserve">1. Efeserne 6:10-13 – Til slutt, vær sterke i Herren og i hans krafts styrke. Ta på deg Guds fulle rustning, så du kan stå imot djevelens planer. For vi kjemper ikke mot kjøtt og blod, men mot herskerne, mot myndighetene, mot de kosmiske maktene over dette nåværende mørket, mot ondskapens åndelige krefter i himmelen. Ta derfor på deg Guds fulle rustning, så du kan stå imot på den onde dag, og etter å ha gjort alt, stå fast.</w:t>
      </w:r>
    </w:p>
    <w:p/>
    <w:p>
      <w:r xmlns:w="http://schemas.openxmlformats.org/wordprocessingml/2006/main">
        <w:t xml:space="preserve">2. Josva 1:6-9 - Vær sterk og modig, for du skal la dette folket arve det landet som jeg sverget deres fedre å gi dem. Vær bare sterk og veldig modig, og pass på å gjøre etter hele loven som Moses, min tjener, har befalt deg. Vend ikke fra den til høyre eller venstre, for at du kan lykkes hvor enn du går. Denne lovboken skal ikke vike fra din munn, men du skal grunne over den dag og natt, så du kan passe på å gjøre alt som er skrevet i den. For da vil du gjøre din vei velstående, og da vil du ha god suksess. Har jeg ikke befalt deg? Vær sterk og modig. Vær ikke redd og vær ikke forferdet, for Herren din Gud er med deg hvor enn du går.</w:t>
      </w:r>
    </w:p>
    <w:p/>
    <w:p>
      <w:r xmlns:w="http://schemas.openxmlformats.org/wordprocessingml/2006/main">
        <w:t xml:space="preserve">Numbers 1:33 De som ble mønstret av dem, av Efra'ims stamme, var firti tusen og fem hundre.</w:t>
      </w:r>
    </w:p>
    <w:p/>
    <w:p>
      <w:r xmlns:w="http://schemas.openxmlformats.org/wordprocessingml/2006/main">
        <w:t xml:space="preserve">Efraims stamme ble mønstret, og det var førtifem hundre til sammen.</w:t>
      </w:r>
    </w:p>
    <w:p/>
    <w:p>
      <w:r xmlns:w="http://schemas.openxmlformats.org/wordprocessingml/2006/main">
        <w:t xml:space="preserve">1. Viktigheten av å telle i Bibelen</w:t>
      </w:r>
    </w:p>
    <w:p/>
    <w:p>
      <w:r xmlns:w="http://schemas.openxmlformats.org/wordprocessingml/2006/main">
        <w:t xml:space="preserve">2. Betydningen av tallet førti-fem hundre</w:t>
      </w:r>
    </w:p>
    <w:p/>
    <w:p>
      <w:r xmlns:w="http://schemas.openxmlformats.org/wordprocessingml/2006/main">
        <w:t xml:space="preserve">1. Numbers 3:14-15 – Dette er navnene på Arons sønner: Nadab, den førstefødte, og Abihu, Eleasar og Itamar. Dette er navnene på Arons sønner, de salvede prestene, som han ordinerte til å tjene som prester.</w:t>
      </w:r>
    </w:p>
    <w:p/>
    <w:p>
      <w:r xmlns:w="http://schemas.openxmlformats.org/wordprocessingml/2006/main">
        <w:t xml:space="preserve">2. Salme 105:1 - Å takk Herren! påkall hans navn; gjøre kjent hans gjerninger blant folkene!</w:t>
      </w:r>
    </w:p>
    <w:p/>
    <w:p>
      <w:r xmlns:w="http://schemas.openxmlformats.org/wordprocessingml/2006/main">
        <w:t xml:space="preserve">Numbers 1:34 av Manasses barn, efter deres slekter, efter deres ætter, efter deres fedres hus, efter navnenes tall, fra tyve år og oppover, alle som var i stand til å dra ut i krig;</w:t>
      </w:r>
    </w:p>
    <w:p/>
    <w:p>
      <w:r xmlns:w="http://schemas.openxmlformats.org/wordprocessingml/2006/main">
        <w:t xml:space="preserve">Dette avsnittet beskriver antallet menn fra Manasse stamme som var i stand til å gå i krig i en alder av tjue og over.</w:t>
      </w:r>
    </w:p>
    <w:p/>
    <w:p>
      <w:r xmlns:w="http://schemas.openxmlformats.org/wordprocessingml/2006/main">
        <w:t xml:space="preserve">1. Herrens styrke blir fullkommen i vår svakhet</w:t>
      </w:r>
    </w:p>
    <w:p/>
    <w:p>
      <w:r xmlns:w="http://schemas.openxmlformats.org/wordprocessingml/2006/main">
        <w:t xml:space="preserve">2. The Call to Arms: Kjemp for det som er rett og rettferdig</w:t>
      </w:r>
    </w:p>
    <w:p/>
    <w:p>
      <w:r xmlns:w="http://schemas.openxmlformats.org/wordprocessingml/2006/main">
        <w:t xml:space="preserve">1. 2. Korinterbrev 12:9-10 - Og han sa til meg: Min nåde er nok for deg, for min styrke fullendes i svakhet. Derfor vil jeg med glede rose meg over mine skrøpeligheter, så Kristi kraft kan hvile over meg.</w:t>
      </w:r>
    </w:p>
    <w:p/>
    <w:p>
      <w:r xmlns:w="http://schemas.openxmlformats.org/wordprocessingml/2006/main">
        <w:t xml:space="preserve">2. Jesaja 59:14-15 – Og dommen vendes bakover, og rettferdigheten står langt borte: for sannheten falt på gaten, og rettferdighet kan ikke komme inn. Ja, sannheten svikter; og den som går bort fra det onde, gjør seg selv til et bytte. Og Herren så det, og det mishaget ham at det ikke var noen dom.</w:t>
      </w:r>
    </w:p>
    <w:p/>
    <w:p>
      <w:r xmlns:w="http://schemas.openxmlformats.org/wordprocessingml/2006/main">
        <w:t xml:space="preserve">Numbers 1:35 De som ble mønstret av dem, av Manasse stamme, var to og tretti tusen og to hundre.</w:t>
      </w:r>
    </w:p>
    <w:p/>
    <w:p>
      <w:r xmlns:w="http://schemas.openxmlformats.org/wordprocessingml/2006/main">
        <w:t xml:space="preserve">Manasse stamme var 32 200.</w:t>
      </w:r>
    </w:p>
    <w:p/>
    <w:p>
      <w:r xmlns:w="http://schemas.openxmlformats.org/wordprocessingml/2006/main">
        <w:t xml:space="preserve">1. Gud teller oss og kjenner oss alle ved navn.</w:t>
      </w:r>
    </w:p>
    <w:p/>
    <w:p>
      <w:r xmlns:w="http://schemas.openxmlformats.org/wordprocessingml/2006/main">
        <w:t xml:space="preserve">2. Vi er alle en del av noe som er større enn oss selv.</w:t>
      </w:r>
    </w:p>
    <w:p/>
    <w:p>
      <w:r xmlns:w="http://schemas.openxmlformats.org/wordprocessingml/2006/main">
        <w:t xml:space="preserve">1. Salme 139:13-14 "For du har skapt mitt innerste, du har knyttet meg sammen i min mors liv. Jeg priser deg fordi jeg er skapt fryktelig og underfull; dine gjerninger er underfulle, det vet jeg godt."</w:t>
      </w:r>
    </w:p>
    <w:p/>
    <w:p>
      <w:r xmlns:w="http://schemas.openxmlformats.org/wordprocessingml/2006/main">
        <w:t xml:space="preserve">2. Matteus 10:29-31 "Selges ikke to spurver for en krone? Likevel skal ikke en av dem falle til jorden utenfor din Fars omsorg. Og selve hårene på ditt hode er alle talt. Så bli ikke redd, du er mer verdt enn mange spurver.</w:t>
      </w:r>
    </w:p>
    <w:p/>
    <w:p>
      <w:r xmlns:w="http://schemas.openxmlformats.org/wordprocessingml/2006/main">
        <w:t xml:space="preserve">Numbers 1:36 Av Benjamins barn, efter deres slekt, efter deres ætter, efter deres fedres hus, efter navnenes tall, fra tyve år og oppover, alle som kunne dra ut i krig;</w:t>
      </w:r>
    </w:p>
    <w:p/>
    <w:p>
      <w:r xmlns:w="http://schemas.openxmlformats.org/wordprocessingml/2006/main">
        <w:t xml:space="preserve">Dette avsnittet beskriver antallet benjaminittiske menn fra 20 år og oppover som var i stand til å gå i krig.</w:t>
      </w:r>
    </w:p>
    <w:p/>
    <w:p>
      <w:r xmlns:w="http://schemas.openxmlformats.org/wordprocessingml/2006/main">
        <w:t xml:space="preserve">1. Vær modig og klar til å kjempe for det som er rett – 4. Mosebok 1:36</w:t>
      </w:r>
    </w:p>
    <w:p/>
    <w:p>
      <w:r xmlns:w="http://schemas.openxmlformats.org/wordprocessingml/2006/main">
        <w:t xml:space="preserve">2. Gå aldri tilbake fra en utfordring - 4. Mosebok 1:36</w:t>
      </w:r>
    </w:p>
    <w:p/>
    <w:p>
      <w:r xmlns:w="http://schemas.openxmlformats.org/wordprocessingml/2006/main">
        <w:t xml:space="preserve">1. Efeserne 6:10-11 – Til slutt, vær sterke i Herren og i hans krafts styrke. Ta på deg Guds fulle rustning, så du kan stå imot djevelens planer.</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Numbers 1:37 De som ble mønstret av dem, av Benjamins stamme, var fem og tretti tusen og fire hundre.</w:t>
      </w:r>
    </w:p>
    <w:p/>
    <w:p>
      <w:r xmlns:w="http://schemas.openxmlformats.org/wordprocessingml/2006/main">
        <w:t xml:space="preserve">Benjamins stamme ble nummerert og funnet å ha 35 400 medlemmer.</w:t>
      </w:r>
    </w:p>
    <w:p/>
    <w:p>
      <w:r xmlns:w="http://schemas.openxmlformats.org/wordprocessingml/2006/main">
        <w:t xml:space="preserve">1. Viktigheten av å telle og verdsette hver enkelt i menigheten.</w:t>
      </w:r>
    </w:p>
    <w:p/>
    <w:p>
      <w:r xmlns:w="http://schemas.openxmlformats.org/wordprocessingml/2006/main">
        <w:t xml:space="preserve">2. Guds trofasthet og forsørgelse for hele sitt folk.</w:t>
      </w:r>
    </w:p>
    <w:p/>
    <w:p>
      <w:r xmlns:w="http://schemas.openxmlformats.org/wordprocessingml/2006/main">
        <w:t xml:space="preserve">1. Mosebok 1:26-27 – Og Gud sa: La oss skape mennesker i vårt bilde, etter vår likhet, og la dem herske over havets fisk og luftens fugler og buskapen, og over hele jorden og over alt kryp som kryper på jorden. Så skapte Gud mennesket i sitt bilde, i Guds bilde skapte han det; mann og kvinne skapte han dem.</w:t>
      </w:r>
    </w:p>
    <w:p/>
    <w:p>
      <w:r xmlns:w="http://schemas.openxmlformats.org/wordprocessingml/2006/main">
        <w:t xml:space="preserve">2. Salme 147:4 - Han forteller stjernenes tall; han kaller dem alle ved navn.</w:t>
      </w:r>
    </w:p>
    <w:p/>
    <w:p>
      <w:r xmlns:w="http://schemas.openxmlformats.org/wordprocessingml/2006/main">
        <w:t xml:space="preserve">Numbers 1:38 38 av Dans barn, efter deres slekt, efter deres ætter, efter deres fedres hus, efter navnenes tall, fra tyve år og oppover, alle som kunne dra ut i krig;</w:t>
      </w:r>
    </w:p>
    <w:p/>
    <w:p>
      <w:r xmlns:w="http://schemas.openxmlformats.org/wordprocessingml/2006/main">
        <w:t xml:space="preserve">Dans barn, oppført etter deres familier, ble talt fra tjue år og oppover for å finne ut hvem som var i stand til å gå i krig.</w:t>
      </w:r>
    </w:p>
    <w:p/>
    <w:p>
      <w:r xmlns:w="http://schemas.openxmlformats.org/wordprocessingml/2006/main">
        <w:t xml:space="preserve">1. "Leve klar for krig: Forberedelse til åndelige kamper"</w:t>
      </w:r>
    </w:p>
    <w:p/>
    <w:p>
      <w:r xmlns:w="http://schemas.openxmlformats.org/wordprocessingml/2006/main">
        <w:t xml:space="preserve">2. "Strength in Numbers: The Importance of Community"</w:t>
      </w:r>
    </w:p>
    <w:p/>
    <w:p>
      <w:r xmlns:w="http://schemas.openxmlformats.org/wordprocessingml/2006/main">
        <w:t xml:space="preserve">1. Efeserne 6:10-18 – Guds rustning</w:t>
      </w:r>
    </w:p>
    <w:p/>
    <w:p>
      <w:r xmlns:w="http://schemas.openxmlformats.org/wordprocessingml/2006/main">
        <w:t xml:space="preserve">2. Hebreerne 10:23-25 – Oppmuntring fra trosfeller</w:t>
      </w:r>
    </w:p>
    <w:p/>
    <w:p>
      <w:r xmlns:w="http://schemas.openxmlformats.org/wordprocessingml/2006/main">
        <w:t xml:space="preserve">Numbers 1:39 De som ble mønstret av dem, av Dans stamme, var to og seksti tusen og syv hundre.</w:t>
      </w:r>
    </w:p>
    <w:p/>
    <w:p>
      <w:r xmlns:w="http://schemas.openxmlformats.org/wordprocessingml/2006/main">
        <w:t xml:space="preserve">Stammen av Dan utgjorde 62 700 mennesker.</w:t>
      </w:r>
    </w:p>
    <w:p/>
    <w:p>
      <w:r xmlns:w="http://schemas.openxmlformats.org/wordprocessingml/2006/main">
        <w:t xml:space="preserve">1. Guds trofasthet mot sitt folk sees i hans nummerering og velsignelse av Dans stamme.</w:t>
      </w:r>
    </w:p>
    <w:p/>
    <w:p>
      <w:r xmlns:w="http://schemas.openxmlformats.org/wordprocessingml/2006/main">
        <w:t xml:space="preserve">2. Guds plan for sitt folk er større enn noe vi kan forestille oss.</w:t>
      </w:r>
    </w:p>
    <w:p/>
    <w:p>
      <w:r xmlns:w="http://schemas.openxmlformats.org/wordprocessingml/2006/main">
        <w:t xml:space="preserve">1. 4. Mosebok 1:39 – De som ble mønstret av dem, av Dans stamme, var to og seksti tusen og syv hundre.</w:t>
      </w:r>
    </w:p>
    <w:p/>
    <w:p>
      <w:r xmlns:w="http://schemas.openxmlformats.org/wordprocessingml/2006/main">
        <w:t xml:space="preserve">2. Salme 91:14 - Fordi han har elsket meg, derfor vil jeg utfri ham; jeg vil sette ham i det høye, fordi han har kjent mitt navn.</w:t>
      </w:r>
    </w:p>
    <w:p/>
    <w:p>
      <w:r xmlns:w="http://schemas.openxmlformats.org/wordprocessingml/2006/main">
        <w:t xml:space="preserve">Numbers 1:40 40 av Asers barn, efter deres slekter, efter deres ætter, efter deres fedres hus, efter navnenes tall, fra tyve år og oppover, alle som kunne dra ut i krig;</w:t>
      </w:r>
    </w:p>
    <w:p/>
    <w:p>
      <w:r xmlns:w="http://schemas.openxmlformats.org/wordprocessingml/2006/main">
        <w:t xml:space="preserve">I 4. Mosebok 1:40 ble Asers barn fra tjue år og oppover, som var i stand til å dra ut i krig, regnet etter sine slekter, slekter og sine fedres hus.</w:t>
      </w:r>
    </w:p>
    <w:p/>
    <w:p>
      <w:r xmlns:w="http://schemas.openxmlformats.org/wordprocessingml/2006/main">
        <w:t xml:space="preserve">1. Styrken til Asher: Å feire troen og styrken til Guds folk</w:t>
      </w:r>
    </w:p>
    <w:p/>
    <w:p>
      <w:r xmlns:w="http://schemas.openxmlformats.org/wordprocessingml/2006/main">
        <w:t xml:space="preserve">2. Forberedelse til krig: Forstå dynamikken i åndelig konflikt</w:t>
      </w:r>
    </w:p>
    <w:p/>
    <w:p>
      <w:r xmlns:w="http://schemas.openxmlformats.org/wordprocessingml/2006/main">
        <w:t xml:space="preserve">1. 1. Krønikebok 7:40 – Alle disse var Asers barn, høvdinger for deres fars hus, utvalgte og tapre menn, høvdinger for fyrstene. Og tallet i hele slektsregisteret til dem som var egnet til krig og krig, var seks og tyve tusen mann.</w:t>
      </w:r>
    </w:p>
    <w:p/>
    <w:p>
      <w:r xmlns:w="http://schemas.openxmlformats.org/wordprocessingml/2006/main">
        <w:t xml:space="preserve">2. 2. Timoteus 2:3-4 – Du tåler derfor hardhet, som en god Jesu Kristi soldat. Ingen som strider, forvirrer seg med dette livs anliggender; at han kan behage den som har utvalgt ham til å være soldat.</w:t>
      </w:r>
    </w:p>
    <w:p/>
    <w:p>
      <w:r xmlns:w="http://schemas.openxmlformats.org/wordprocessingml/2006/main">
        <w:t xml:space="preserve">Numbers 1:41 De som ble mønstret av dem, av Asers stamme, var ett og firti tusen og fem hundre.</w:t>
      </w:r>
    </w:p>
    <w:p/>
    <w:p>
      <w:r xmlns:w="http://schemas.openxmlformats.org/wordprocessingml/2006/main">
        <w:t xml:space="preserve">Asers stamme ble regnet til 41 500 i antall.</w:t>
      </w:r>
    </w:p>
    <w:p/>
    <w:p>
      <w:r xmlns:w="http://schemas.openxmlformats.org/wordprocessingml/2006/main">
        <w:t xml:space="preserve">1. Guds trofasthet i å sørge for sitt folk.</w:t>
      </w:r>
    </w:p>
    <w:p/>
    <w:p>
      <w:r xmlns:w="http://schemas.openxmlformats.org/wordprocessingml/2006/main">
        <w:t xml:space="preserve">2. Viktigheten av å telle og bli regnet som en del av et fellesskap.</w:t>
      </w:r>
    </w:p>
    <w:p/>
    <w:p>
      <w:r xmlns:w="http://schemas.openxmlformats.org/wordprocessingml/2006/main">
        <w:t xml:space="preserve">1. Salme 147:4 - Han teller antall stjerner; Han gir navn til dem alle.</w:t>
      </w:r>
    </w:p>
    <w:p/>
    <w:p>
      <w:r xmlns:w="http://schemas.openxmlformats.org/wordprocessingml/2006/main">
        <w:t xml:space="preserve">2. Matteus 10:30 - Selv hårene på hodet ditt er alle talt.</w:t>
      </w:r>
    </w:p>
    <w:p/>
    <w:p>
      <w:r xmlns:w="http://schemas.openxmlformats.org/wordprocessingml/2006/main">
        <w:t xml:space="preserve">Numbers 1:42 av Naftalis barn, fra slekt til slekt, efter deres ætter, efter deres fedres hus, efter navnenes tall, fra tyve år og oppover, alle som kunne dra ut i krig;</w:t>
      </w:r>
    </w:p>
    <w:p/>
    <w:p>
      <w:r xmlns:w="http://schemas.openxmlformats.org/wordprocessingml/2006/main">
        <w:t xml:space="preserve">Det ble tatt en folketelling av Naftali-stammen, som teller alle menn på 20 år og over som var i stand til å gå i krig.</w:t>
      </w:r>
    </w:p>
    <w:p/>
    <w:p>
      <w:r xmlns:w="http://schemas.openxmlformats.org/wordprocessingml/2006/main">
        <w:t xml:space="preserve">1. Viktigheten av enhet: En titt på 4. Mosebok 1:42</w:t>
      </w:r>
    </w:p>
    <w:p/>
    <w:p>
      <w:r xmlns:w="http://schemas.openxmlformats.org/wordprocessingml/2006/main">
        <w:t xml:space="preserve">2. Ikke vær redd for å gå i krig: A Study of Numbers 1:42</w:t>
      </w:r>
    </w:p>
    <w:p/>
    <w:p>
      <w:r xmlns:w="http://schemas.openxmlformats.org/wordprocessingml/2006/main">
        <w:t xml:space="preserve">1. 5. Mosebok 20:1-4 - Herrens instruksjoner om å gå i krig.</w:t>
      </w:r>
    </w:p>
    <w:p/>
    <w:p>
      <w:r xmlns:w="http://schemas.openxmlformats.org/wordprocessingml/2006/main">
        <w:t xml:space="preserve">2. Salme 144:1 - En bønn om beskyttelse og seier i kamp.</w:t>
      </w:r>
    </w:p>
    <w:p/>
    <w:p>
      <w:r xmlns:w="http://schemas.openxmlformats.org/wordprocessingml/2006/main">
        <w:t xml:space="preserve">Numbers 1:43 De som ble mønstret av dem, av Naftali stamme, var tre og femti tusen og fire hundre.</w:t>
      </w:r>
    </w:p>
    <w:p/>
    <w:p>
      <w:r xmlns:w="http://schemas.openxmlformats.org/wordprocessingml/2006/main">
        <w:t xml:space="preserve">Naftalis stamme ble nummerert til 53 400.</w:t>
      </w:r>
    </w:p>
    <w:p/>
    <w:p>
      <w:r xmlns:w="http://schemas.openxmlformats.org/wordprocessingml/2006/main">
        <w:t xml:space="preserve">1. Vår tro skulle være like urokkelig som tallet på Naftali.</w:t>
      </w:r>
    </w:p>
    <w:p/>
    <w:p>
      <w:r xmlns:w="http://schemas.openxmlformats.org/wordprocessingml/2006/main">
        <w:t xml:space="preserve">2. Vår tro blir stivnet når den er støttet opp med tall.</w:t>
      </w:r>
    </w:p>
    <w:p/>
    <w:p>
      <w:r xmlns:w="http://schemas.openxmlformats.org/wordprocessingml/2006/main">
        <w:t xml:space="preserve">1. Romerne 10:17 - Så troen kommer av å høre og høre ved Kristi ord.</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Numbers 1:44 Dette er de som ble mønstret, som Moses og Aron mønstret og Israels høvdinger, tolv mann; hver av dem var for sine fedres hus.</w:t>
      </w:r>
    </w:p>
    <w:p/>
    <w:p>
      <w:r xmlns:w="http://schemas.openxmlformats.org/wordprocessingml/2006/main">
        <w:t xml:space="preserve">Israelittene ble nummerert og ledet av Moses og Aron, sammen med Israels fyrster, til sammen tolv menn som representerte hver av deres familier.</w:t>
      </w:r>
    </w:p>
    <w:p/>
    <w:p>
      <w:r xmlns:w="http://schemas.openxmlformats.org/wordprocessingml/2006/main">
        <w:t xml:space="preserve">1. Viktigheten av å bli regnet med i Guds familie.</w:t>
      </w:r>
    </w:p>
    <w:p/>
    <w:p>
      <w:r xmlns:w="http://schemas.openxmlformats.org/wordprocessingml/2006/main">
        <w:t xml:space="preserve">2. Sammen er vi sterkere: enhetens kraft i Herrens verk.</w:t>
      </w:r>
    </w:p>
    <w:p/>
    <w:p>
      <w:r xmlns:w="http://schemas.openxmlformats.org/wordprocessingml/2006/main">
        <w:t xml:space="preserve">1. Matteus 18:20 – For der to eller tre er samlet i mitt navn, der er jeg midt iblant dem.</w:t>
      </w:r>
    </w:p>
    <w:p/>
    <w:p>
      <w:r xmlns:w="http://schemas.openxmlformats.org/wordprocessingml/2006/main">
        <w:t xml:space="preserve">2. Romerne 12:5 – Så vi, som er mange, er ett legeme i Kristus, og hver av hverandres lemmer.</w:t>
      </w:r>
    </w:p>
    <w:p/>
    <w:p>
      <w:r xmlns:w="http://schemas.openxmlformats.org/wordprocessingml/2006/main">
        <w:t xml:space="preserve">Numbers 1:45 Så var alle de som ble mønstret av Israels barn, efter deres fedres hus, fra tyve år og oppover, alle som var i stand til å dra ut i krig i Israel;</w:t>
      </w:r>
    </w:p>
    <w:p/>
    <w:p>
      <w:r xmlns:w="http://schemas.openxmlformats.org/wordprocessingml/2006/main">
        <w:t xml:space="preserve">Alle menn av Israels barn som var minst tjue år gamle, ble mønstret for å gå i krig.</w:t>
      </w:r>
    </w:p>
    <w:p/>
    <w:p>
      <w:r xmlns:w="http://schemas.openxmlformats.org/wordprocessingml/2006/main">
        <w:t xml:space="preserve">1. Lydighetens kraft – hvordan det å følge Herrens befalinger gjør oss i stand til å gjøre umulige ting.</w:t>
      </w:r>
    </w:p>
    <w:p/>
    <w:p>
      <w:r xmlns:w="http://schemas.openxmlformats.org/wordprocessingml/2006/main">
        <w:t xml:space="preserve">2. Enhetens styrke - Hvordan kraften til Herrens folk forstørres når vi står sammen.</w:t>
      </w:r>
    </w:p>
    <w:p/>
    <w:p>
      <w:r xmlns:w="http://schemas.openxmlformats.org/wordprocessingml/2006/main">
        <w:t xml:space="preserve">1. 5. Mosebok 32:30 - Hvordan skulle én jage tusen og to flykte ti tusen, uten at deres klippe hadde solgt dem, og Herren hadde stengt dem inne?</w:t>
      </w:r>
    </w:p>
    <w:p/>
    <w:p>
      <w:r xmlns:w="http://schemas.openxmlformats.org/wordprocessingml/2006/main">
        <w:t xml:space="preserve">2. Efeserne 6:10-18 - Til slutt, mine brødre, bli sterke i Herren og i hans krafts kraft.</w:t>
      </w:r>
    </w:p>
    <w:p/>
    <w:p>
      <w:r xmlns:w="http://schemas.openxmlformats.org/wordprocessingml/2006/main">
        <w:t xml:space="preserve">Numbers 1:46 Enda alle de som ble mønstret, var seks hundre tusen og tre tusen og fem hundre og femti.</w:t>
      </w:r>
    </w:p>
    <w:p/>
    <w:p>
      <w:r xmlns:w="http://schemas.openxmlformats.org/wordprocessingml/2006/main">
        <w:t xml:space="preserve">Dette verset fra 4. Mosebok 1:46 sier at det totale antallet mennesker som ble regnet med i folketellingen var 600 550.</w:t>
      </w:r>
    </w:p>
    <w:p/>
    <w:p>
      <w:r xmlns:w="http://schemas.openxmlformats.org/wordprocessingml/2006/main">
        <w:t xml:space="preserve">1. Guds trofasthet: I 4. Mosebok 1:46 viser Gud sin trofasthet ved å gi et klart antall mennesker han har våket over.</w:t>
      </w:r>
    </w:p>
    <w:p/>
    <w:p>
      <w:r xmlns:w="http://schemas.openxmlformats.org/wordprocessingml/2006/main">
        <w:t xml:space="preserve">2. Viktigheten av tall: Dette verset understreker betydningen av tall og hvordan de kan brukes til å vise Guds trofasthet.</w:t>
      </w:r>
    </w:p>
    <w:p/>
    <w:p>
      <w:r xmlns:w="http://schemas.openxmlformats.org/wordprocessingml/2006/main">
        <w:t xml:space="preserve">1. Salme 147:4 - Han teller antall stjerner; han gir dem alle navnene deres.</w:t>
      </w:r>
    </w:p>
    <w:p/>
    <w:p>
      <w:r xmlns:w="http://schemas.openxmlformats.org/wordprocessingml/2006/main">
        <w:t xml:space="preserve">2. Lukas 12:7 – Ja, alle hårene på hodet ditt er talt. Ikke vær redd; du er mer verdt enn mange spurver.</w:t>
      </w:r>
    </w:p>
    <w:p/>
    <w:p>
      <w:r xmlns:w="http://schemas.openxmlformats.org/wordprocessingml/2006/main">
        <w:t xml:space="preserve">Numbers 1:47 Men levittene efter sine fedres stamme ble ikke regnet blant dem.</w:t>
      </w:r>
    </w:p>
    <w:p/>
    <w:p>
      <w:r xmlns:w="http://schemas.openxmlformats.org/wordprocessingml/2006/main">
        <w:t xml:space="preserve">Levittene ble ikke tatt med i nummereringen av Israels andre stammer.</w:t>
      </w:r>
    </w:p>
    <w:p/>
    <w:p>
      <w:r xmlns:w="http://schemas.openxmlformats.org/wordprocessingml/2006/main">
        <w:t xml:space="preserve">1. Et kall til å tjene: Levittenes rolle i Guds plan</w:t>
      </w:r>
    </w:p>
    <w:p/>
    <w:p>
      <w:r xmlns:w="http://schemas.openxmlformats.org/wordprocessingml/2006/main">
        <w:t xml:space="preserve">2. Hedre Guds utvalgte folk: Levittenes betydning i Bibelen</w:t>
      </w:r>
    </w:p>
    <w:p/>
    <w:p>
      <w:r xmlns:w="http://schemas.openxmlformats.org/wordprocessingml/2006/main">
        <w:t xml:space="preserve">1. 5. Mosebok 10:8-9 - Og på den tid skilt Herren ut Levi stamme til å bære Herrens paktsark, for å stå for Herrens åsyn for å tjene ham og velsigne i hans navn, til denne dag.</w:t>
      </w:r>
    </w:p>
    <w:p/>
    <w:p>
      <w:r xmlns:w="http://schemas.openxmlformats.org/wordprocessingml/2006/main">
        <w:t xml:space="preserve">2. 4. Mosebok 3:12-13 - Og jeg, se, jeg har tatt levittene fra Israels barn i stedet for alle de førstefødte som åpner matrisen blant Israels barn. Derfor skal levittene være mine; Fordi alle de førstefødte er mine.</w:t>
      </w:r>
    </w:p>
    <w:p/>
    <w:p>
      <w:r xmlns:w="http://schemas.openxmlformats.org/wordprocessingml/2006/main">
        <w:t xml:space="preserve">Numbers 1:48 For Herren hadde talt til Moses og sagt:</w:t>
      </w:r>
    </w:p>
    <w:p/>
    <w:p>
      <w:r xmlns:w="http://schemas.openxmlformats.org/wordprocessingml/2006/main">
        <w:t xml:space="preserve">Gud befalte Moses å ta en folketelling av alle israelittene.</w:t>
      </w:r>
    </w:p>
    <w:p/>
    <w:p>
      <w:r xmlns:w="http://schemas.openxmlformats.org/wordprocessingml/2006/main">
        <w:t xml:space="preserve">1. Guds befaling om å ta en folketelling av israelittene minner oss om viktigheten av å telle og gjøre rede for Guds folk.</w:t>
      </w:r>
    </w:p>
    <w:p/>
    <w:p>
      <w:r xmlns:w="http://schemas.openxmlformats.org/wordprocessingml/2006/main">
        <w:t xml:space="preserve">2. Å adlyde Guds befalinger er avgjørende for å leve et liv i tro og tjeneste.</w:t>
      </w:r>
    </w:p>
    <w:p/>
    <w:p>
      <w:r xmlns:w="http://schemas.openxmlformats.org/wordprocessingml/2006/main">
        <w:t xml:space="preserve">1. 2. Timoteus 3:16-17 – Hele Skriften er utåndet av Gud og nyttig til undervisning, til irettesettelse, til rettelse og til opplæring i rettferdighet.</w:t>
      </w:r>
    </w:p>
    <w:p/>
    <w:p>
      <w:r xmlns:w="http://schemas.openxmlformats.org/wordprocessingml/2006/main">
        <w:t xml:space="preserve">2. Salme 46:10 - "Vær stille og kjenn at jeg er Gud."</w:t>
      </w:r>
    </w:p>
    <w:p/>
    <w:p>
      <w:r xmlns:w="http://schemas.openxmlformats.org/wordprocessingml/2006/main">
        <w:t xml:space="preserve">Numbers 1:49 Bare du skal ikke telle Levi stamme, og du skal ikke ta summen av dem blant Israels barn.</w:t>
      </w:r>
    </w:p>
    <w:p/>
    <w:p>
      <w:r xmlns:w="http://schemas.openxmlformats.org/wordprocessingml/2006/main">
        <w:t xml:space="preserve">Levi stamme er unntatt fra å bli regnet blant de andre stammene i Israel.</w:t>
      </w:r>
    </w:p>
    <w:p/>
    <w:p>
      <w:r xmlns:w="http://schemas.openxmlformats.org/wordprocessingml/2006/main">
        <w:t xml:space="preserve">1. Viktigheten av å skille: Hvordan Gud kaller oss til å skilles ut midt i verden.</w:t>
      </w:r>
    </w:p>
    <w:p/>
    <w:p>
      <w:r xmlns:w="http://schemas.openxmlformats.org/wordprocessingml/2006/main">
        <w:t xml:space="preserve">2. Tjenesteprivilegiet: Hvordan Gud kaller oss til å tjene ham i hellighet og rettferdighet.</w:t>
      </w:r>
    </w:p>
    <w:p/>
    <w:p>
      <w:r xmlns:w="http://schemas.openxmlformats.org/wordprocessingml/2006/main">
        <w:t xml:space="preserve">1. 2. Mosebok 32:25-29 - Moses går i forbønn for Israels folk for Gud.</w:t>
      </w:r>
    </w:p>
    <w:p/>
    <w:p>
      <w:r xmlns:w="http://schemas.openxmlformats.org/wordprocessingml/2006/main">
        <w:t xml:space="preserve">2. 5. Mosebok 10:8-9 – Guds befaling til israelittene om å elske ham og tjene ham av hele deres hjerte og sjel.</w:t>
      </w:r>
    </w:p>
    <w:p/>
    <w:p>
      <w:r xmlns:w="http://schemas.openxmlformats.org/wordprocessingml/2006/main">
        <w:t xml:space="preserve">Numbers 1:50 Men du skal sette levittene over vidnesbyrdets telt og over alle dets redskaper og over alt som hører til det; de skal bære tabernaklet og alle dets redskaper; og de skal tjene det og slå leir rundt omkring tabernaklet.</w:t>
      </w:r>
    </w:p>
    <w:p/>
    <w:p>
      <w:r xmlns:w="http://schemas.openxmlformats.org/wordprocessingml/2006/main">
        <w:t xml:space="preserve">Levittene er satt til å bære og betjene tabernaklet og dets eiendeler og til å slå leir rundt det.</w:t>
      </w:r>
    </w:p>
    <w:p/>
    <w:p>
      <w:r xmlns:w="http://schemas.openxmlformats.org/wordprocessingml/2006/main">
        <w:t xml:space="preserve">1. Viktigheten av å tjene Herren – 4. Mosebok 1:50</w:t>
      </w:r>
    </w:p>
    <w:p/>
    <w:p>
      <w:r xmlns:w="http://schemas.openxmlformats.org/wordprocessingml/2006/main">
        <w:t xml:space="preserve">2. Trofast tjeneste for Gud - 4. Mosebok 1:50</w:t>
      </w:r>
    </w:p>
    <w:p/>
    <w:p>
      <w:r xmlns:w="http://schemas.openxmlformats.org/wordprocessingml/2006/main">
        <w:t xml:space="preserve">1. Hebreerne 13:15 - La oss da ved ham stadig ofre frem et lovprisningsoffer til Gud, det vil si frukten av lepper som vedkjenner hans navn.</w:t>
      </w:r>
    </w:p>
    <w:p/>
    <w:p>
      <w:r xmlns:w="http://schemas.openxmlformats.org/wordprocessingml/2006/main">
        <w:t xml:space="preserve">2. 2. Mosebok 35:19 – Alt det som åpner morsliv blant Israels barn, både av mennesker og dyr, det er mitt, som Herren har sagt.</w:t>
      </w:r>
    </w:p>
    <w:p/>
    <w:p>
      <w:r xmlns:w="http://schemas.openxmlformats.org/wordprocessingml/2006/main">
        <w:t xml:space="preserve">Numbers 1:51 51 Og når tabernaklet rykker op, skal levittene rive det ned, og når tabernaklet skal settes opp, skal levittene reise det; og den fremmede som kommer nær, skal drepes.</w:t>
      </w:r>
    </w:p>
    <w:p/>
    <w:p>
      <w:r xmlns:w="http://schemas.openxmlformats.org/wordprocessingml/2006/main">
        <w:t xml:space="preserve">Tabernaklet skulle settes opp og tas ned av levittene, og enhver som kom nær det uten tillatelse, skulle drepes.</w:t>
      </w:r>
    </w:p>
    <w:p/>
    <w:p>
      <w:r xmlns:w="http://schemas.openxmlformats.org/wordprocessingml/2006/main">
        <w:t xml:space="preserve">1. Guds lov er alvorlig og vi bør ta den på alvor</w:t>
      </w:r>
    </w:p>
    <w:p/>
    <w:p>
      <w:r xmlns:w="http://schemas.openxmlformats.org/wordprocessingml/2006/main">
        <w:t xml:space="preserve">2. Viktigheten av å holde Guds hellige sted hellig</w:t>
      </w:r>
    </w:p>
    <w:p/>
    <w:p>
      <w:r xmlns:w="http://schemas.openxmlformats.org/wordprocessingml/2006/main">
        <w:t xml:space="preserve">1. 2. Mosebok 40:17-19 - Og det skjedde i den første måneden i det andre året, på den første dag i måneden, at tabernaklet ble reist. Så reiste Moses tabernaklet og festet fotstykkene sine og satte opp plankene og satte stengene i det og reiste sine søyler. Så bredte han teltet ut over tabernaklet og la dekket over teltet ovenpå; som Herren befalte Moses.</w:t>
      </w:r>
    </w:p>
    <w:p/>
    <w:p>
      <w:r xmlns:w="http://schemas.openxmlformats.org/wordprocessingml/2006/main">
        <w:t xml:space="preserve">2. 5. Mosebok 12:5-7 - Men til det stedet som Herren deres Gud skal velge ut av alle deres stammer for å sette sitt navn der, til hans bolig skal dere søke, og dit skal dere komme. Og dit skal dere føre eders brennoffer og slaktoffer og eders tiende og eders håndoffer og eders løfter og eders frivillige ofre og de førstefødte av eders storfe og av eders småfe: Og der skal dere ete for Herrens eders Guds åsyn, og I skal fryde eder over alt det dere legger eders hånd på, I og eders husstander, som Herren din Gud har velsignet deg med.</w:t>
      </w:r>
    </w:p>
    <w:p/>
    <w:p>
      <w:r xmlns:w="http://schemas.openxmlformats.org/wordprocessingml/2006/main">
        <w:t xml:space="preserve">Numbers 1:52 52 Og Israels barn skal slå opp sine telt, hver etter sin leir og hver etter sitt banner, etter sine hærskarer.</w:t>
      </w:r>
    </w:p>
    <w:p/>
    <w:p>
      <w:r xmlns:w="http://schemas.openxmlformats.org/wordprocessingml/2006/main">
        <w:t xml:space="preserve">Israelittene ble befalt å slå leir etter sine stammer, med hver mann innenfor sin egen leir og standard.</w:t>
      </w:r>
    </w:p>
    <w:p/>
    <w:p>
      <w:r xmlns:w="http://schemas.openxmlformats.org/wordprocessingml/2006/main">
        <w:t xml:space="preserve">1. Lære å leve i fellesskap: Følg Guds bud om enhet</w:t>
      </w:r>
    </w:p>
    <w:p/>
    <w:p>
      <w:r xmlns:w="http://schemas.openxmlformats.org/wordprocessingml/2006/main">
        <w:t xml:space="preserve">2. Kraften i å leve med formål: Sette standarder for våre liv</w:t>
      </w:r>
    </w:p>
    <w:p/>
    <w:p>
      <w:r xmlns:w="http://schemas.openxmlformats.org/wordprocessingml/2006/main">
        <w:t xml:space="preserve">1. Galaterne 6:2-3 - Bær hverandres byrder, og oppfyll Kristi lov på den måten. For hvis noen tror han er noe, når han ikke er noe, bedrar han seg selv.</w:t>
      </w:r>
    </w:p>
    <w:p/>
    <w:p>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Numbers 1:53 53 Men levittene skal slå leir rundt om vidnesbyrdets telt, forat det ikke skal komme vrede over Israels barns menighet; og levittene skal ta vare på vaktholdet ved vidnesbyrdets tabernakel.</w:t>
      </w:r>
    </w:p>
    <w:p/>
    <w:p>
      <w:r xmlns:w="http://schemas.openxmlformats.org/wordprocessingml/2006/main">
        <w:t xml:space="preserve">Levittene er ansvarlige for å beskytte vitnesbyrdets tabernakel og holde israelittenes menighet trygg mot skade.</w:t>
      </w:r>
    </w:p>
    <w:p/>
    <w:p>
      <w:r xmlns:w="http://schemas.openxmlformats.org/wordprocessingml/2006/main">
        <w:t xml:space="preserve">1. Beskyttelsen av Guds folk</w:t>
      </w:r>
    </w:p>
    <w:p/>
    <w:p>
      <w:r xmlns:w="http://schemas.openxmlformats.org/wordprocessingml/2006/main">
        <w:t xml:space="preserve">2. Ansvaret til Guds tjenere</w:t>
      </w:r>
    </w:p>
    <w:p/>
    <w:p>
      <w:r xmlns:w="http://schemas.openxmlformats.org/wordprocessingml/2006/main">
        <w:t xml:space="preserve">1. Salme 121:3-4 "Han skal ikke la din fot bevege seg, den som tar vare på deg, slumrer ikke. Se, han som vokter Israel, slumrer ikke eller sover."</w:t>
      </w:r>
    </w:p>
    <w:p/>
    <w:p>
      <w:r xmlns:w="http://schemas.openxmlformats.org/wordprocessingml/2006/main">
        <w:t xml:space="preserve">2. Apg 20:32 "Og nå overordner jeg deg til Gud og til hans nådes ord, som kan bygge deg opp og gi deg arven blant alle dem som er helliget."</w:t>
      </w:r>
    </w:p>
    <w:p/>
    <w:p>
      <w:r xmlns:w="http://schemas.openxmlformats.org/wordprocessingml/2006/main">
        <w:t xml:space="preserve">Numbers 1:54 54 Og Israels barn gjorde efter alt som Herren hadde befalt Moses, således gjorde de.</w:t>
      </w:r>
    </w:p>
    <w:p/>
    <w:p>
      <w:r xmlns:w="http://schemas.openxmlformats.org/wordprocessingml/2006/main">
        <w:t xml:space="preserve">Israels barn adlød alle Herrens befalinger gitt til Moses.</w:t>
      </w:r>
    </w:p>
    <w:p/>
    <w:p>
      <w:r xmlns:w="http://schemas.openxmlformats.org/wordprocessingml/2006/main">
        <w:t xml:space="preserve">1. Betydningen av lydighet mot Gud i våre liv.</w:t>
      </w:r>
    </w:p>
    <w:p/>
    <w:p>
      <w:r xmlns:w="http://schemas.openxmlformats.org/wordprocessingml/2006/main">
        <w:t xml:space="preserve">2. Troens kraft til å bevege oss til handling.</w:t>
      </w:r>
    </w:p>
    <w:p/>
    <w:p>
      <w:r xmlns:w="http://schemas.openxmlformats.org/wordprocessingml/2006/main">
        <w:t xml:space="preserve">1. Hebreerne 11:8 - "I tro adlød Abraham da han ble kalt til å gå ut til det stedet han skulle få som arv. Og han gikk ut uten å vite hvor han skulle."</w:t>
      </w:r>
    </w:p>
    <w:p/>
    <w:p>
      <w:r xmlns:w="http://schemas.openxmlformats.org/wordprocessingml/2006/main">
        <w:t xml:space="preserve">2. 5. Mosebok 5:32 - "Du skal derfor passe på å gjøre som Herren din Gud har befalt deg; du skal ikke vike av til høyre eller venstre."</w:t>
      </w:r>
    </w:p>
    <w:p/>
    <w:p>
      <w:r xmlns:w="http://schemas.openxmlformats.org/wordprocessingml/2006/main">
        <w:t xml:space="preserve">Nummer 2 kan oppsummeres i tre avsnitt som følger, med indikerte vers:</w:t>
      </w:r>
    </w:p>
    <w:p/>
    <w:p>
      <w:r xmlns:w="http://schemas.openxmlformats.org/wordprocessingml/2006/main">
        <w:t xml:space="preserve">Paragraf 1: 4. Mosebok 2:1-9 introduserer organiseringen og ordningen av den israelittiske leiren under deres tid i villmarken. Kapitlet understreker at hver stamme er tildelt en bestemt plassering rundt tabernaklet, som fungerer som det sentrale punktet for tilbedelse og guddommelig nærvær. Stammene er delt inn i fire grupper, med tre stammer som danner en større enhet kalt en «standard». Hver standard består av flere stammer plassert på forskjellige sider av tabernaklet.</w:t>
      </w:r>
    </w:p>
    <w:p/>
    <w:p>
      <w:r xmlns:w="http://schemas.openxmlformats.org/wordprocessingml/2006/main">
        <w:t xml:space="preserve">Paragraf 2: Fortsetter i 4. Mosebok 2:10-34, detaljerte instruksjoner angående plasseringen og rekkefølgen til hver stamme innenfor deres respektive standarder er presentert. Kapitlet skisserer hvor hver stamme skal slå leir i forhold til tabernaklet nord, sør, øst eller vest og spesifiserer deres nøyaktige plassering innenfor deres standarder. Denne ordningen sikrer ryddelighet og legger til rette for effektiv bevegelse når du bryter leir eller setter opp.</w:t>
      </w:r>
    </w:p>
    <w:p/>
    <w:p>
      <w:r xmlns:w="http://schemas.openxmlformats.org/wordprocessingml/2006/main">
        <w:t xml:space="preserve">Avsnitt 3: 4. Mosebok avsluttes med å understreke at Moses og Aron utførte Guds bud angående organiseringen og ordningen av den israelittenes leir. Det fremhever deres lydighet ved å implementere disse instruksjonene nøyaktig slik de ble gitt av Gud. Dette kapitlet etablerer en klar struktur for hvordan israelittene skal slå leir rundt tabernaklet under sin reise gjennom ørkenen.</w:t>
      </w:r>
    </w:p>
    <w:p/>
    <w:p>
      <w:r xmlns:w="http://schemas.openxmlformats.org/wordprocessingml/2006/main">
        <w:t xml:space="preserve">Oppsummert:</w:t>
      </w:r>
    </w:p>
    <w:p>
      <w:r xmlns:w="http://schemas.openxmlformats.org/wordprocessingml/2006/main">
        <w:t xml:space="preserve">Nummer 2 presenterer:</w:t>
      </w:r>
    </w:p>
    <w:p>
      <w:r xmlns:w="http://schemas.openxmlformats.org/wordprocessingml/2006/main">
        <w:t xml:space="preserve">Organisering og ordning av israelittenes leir;</w:t>
      </w:r>
    </w:p>
    <w:p>
      <w:r xmlns:w="http://schemas.openxmlformats.org/wordprocessingml/2006/main">
        <w:t xml:space="preserve">Spesifikke steder tildelt hver stamme rundt tabernaklet;</w:t>
      </w:r>
    </w:p>
    <w:p>
      <w:r xmlns:w="http://schemas.openxmlformats.org/wordprocessingml/2006/main">
        <w:t xml:space="preserve">Inndeling i fire grupper med flere stammer som danner standarder.</w:t>
      </w:r>
    </w:p>
    <w:p/>
    <w:p>
      <w:r xmlns:w="http://schemas.openxmlformats.org/wordprocessingml/2006/main">
        <w:t xml:space="preserve">Detaljerte instruksjoner for posisjonering, bestilling innen hver stamme;</w:t>
      </w:r>
    </w:p>
    <w:p>
      <w:r xmlns:w="http://schemas.openxmlformats.org/wordprocessingml/2006/main">
        <w:t xml:space="preserve">Campingplasser i forhold til tabernaklet nord, sør, øst eller vest;</w:t>
      </w:r>
    </w:p>
    <w:p>
      <w:r xmlns:w="http://schemas.openxmlformats.org/wordprocessingml/2006/main">
        <w:t xml:space="preserve">Ryddighet og effektiv bevegelse forenklet under reise.</w:t>
      </w:r>
    </w:p>
    <w:p/>
    <w:p>
      <w:r xmlns:w="http://schemas.openxmlformats.org/wordprocessingml/2006/main">
        <w:t xml:space="preserve">Moses og Arons oppfyllelse av Guds bud;</w:t>
      </w:r>
    </w:p>
    <w:p>
      <w:r xmlns:w="http://schemas.openxmlformats.org/wordprocessingml/2006/main">
        <w:t xml:space="preserve">Lydighet ved implementering av presise instruksjoner for leirorganisering;</w:t>
      </w:r>
    </w:p>
    <w:p>
      <w:r xmlns:w="http://schemas.openxmlformats.org/wordprocessingml/2006/main">
        <w:t xml:space="preserve">Etablering av tydelig struktur for leirplass under villmarksreise.</w:t>
      </w:r>
    </w:p>
    <w:p/>
    <w:p>
      <w:r xmlns:w="http://schemas.openxmlformats.org/wordprocessingml/2006/main">
        <w:t xml:space="preserve">Dette kapittelet fokuserer på organiseringen og ordningen av den israelittiske leiren under deres tid i villmarken. Nummer 2 begynner med å introdusere konseptet om at hver stamme er tildelt en bestemt plassering rundt tabernaklet, som fungerer som det sentrale punktet for tilbedelse og guddommelig nærvær. Stammene er delt inn i fire grupper, med tre stammer som danner en større enhet kalt en «standard». Hver standard består av flere stammer plassert på forskjellige sider av tabernaklet.</w:t>
      </w:r>
    </w:p>
    <w:p/>
    <w:p>
      <w:r xmlns:w="http://schemas.openxmlformats.org/wordprocessingml/2006/main">
        <w:t xml:space="preserve">Videre gir Numbers 2 detaljerte instruksjoner om plasseringen og rekkefølgen til hver stamme innenfor deres respektive standarder. Kapitlet skisserer hvor hver stamme skal slå leir i forhold til tabernaklet nord, sør, øst eller vest og spesifiserer deres nøyaktige plassering innenfor deres standarder. Dette arrangementet sørger for ryddelighet og muliggjør effektiv bevegelse når de bryter leiren eller setter opp mens de reiser gjennom villmarken.</w:t>
      </w:r>
    </w:p>
    <w:p/>
    <w:p>
      <w:r xmlns:w="http://schemas.openxmlformats.org/wordprocessingml/2006/main">
        <w:t xml:space="preserve">Kapitlet avsluttes med å understreke at Moses og Aron trofast utførte Guds bud angående organiseringen og ordningen av den israelittiske leiren. De implementerte disse instruksjonene nøyaktig slik de ble gitt av Gud, og sørget for riktig struktur og orden i hvordan de slo leir rundt tabernaklet under reisen gjennom villmarken. Dette kapittelet etablerer en klar ramme for hvordan israelittene skal organisere seg i forhold til tilbedelse og guddommelig tilstedeværelse gjennom sine reiser.</w:t>
      </w:r>
    </w:p>
    <w:p/>
    <w:p>
      <w:r xmlns:w="http://schemas.openxmlformats.org/wordprocessingml/2006/main">
        <w:t xml:space="preserve">Numbers 2:1 Og Herren talte til Moses og Aron og sa:</w:t>
      </w:r>
    </w:p>
    <w:p/>
    <w:p>
      <w:r xmlns:w="http://schemas.openxmlformats.org/wordprocessingml/2006/main">
        <w:t xml:space="preserve">Herren gir instruksjoner til Moses og Aron angående organiseringen av israelittene i ørkenen.</w:t>
      </w:r>
    </w:p>
    <w:p/>
    <w:p>
      <w:r xmlns:w="http://schemas.openxmlformats.org/wordprocessingml/2006/main">
        <w:t xml:space="preserve">1. Lydighetens kraft: Hvordan Guds befalinger fører til enhet og styrke</w:t>
      </w:r>
    </w:p>
    <w:p/>
    <w:p>
      <w:r xmlns:w="http://schemas.openxmlformats.org/wordprocessingml/2006/main">
        <w:t xml:space="preserve">2. Guddommelig organisasjon: Fordelene ved å følge Guds plan</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Filipperne 2:1-2 - Så hvis det er noen oppmuntring i Kristus, noen trøst fra kjærlighet, enhver deltagelse i Ånden, enhver hengivenhet og sympati, fullfør min glede ved å være av samme sinn, ha den samme kjærlighet, være i full enighet og med ett sinn.</w:t>
      </w:r>
    </w:p>
    <w:p/>
    <w:p>
      <w:r xmlns:w="http://schemas.openxmlformats.org/wordprocessingml/2006/main">
        <w:t xml:space="preserve">Numbers 2:2 2 Hver mann av Israels barn skal leire seg ved sitt faner, med sitt fars huss fange; langt borte omkring sammenkomstens telt skal de leire seg.</w:t>
      </w:r>
    </w:p>
    <w:p/>
    <w:p>
      <w:r xmlns:w="http://schemas.openxmlformats.org/wordprocessingml/2006/main">
        <w:t xml:space="preserve">Hver mann av israelittene skal slå leir rundt tabernaklet etter deres families banner.</w:t>
      </w:r>
    </w:p>
    <w:p/>
    <w:p>
      <w:r xmlns:w="http://schemas.openxmlformats.org/wordprocessingml/2006/main">
        <w:t xml:space="preserve">1. Å forstå hvem Gud er og hvordan han ønsker at vi skal leve i lydighet.</w:t>
      </w:r>
    </w:p>
    <w:p/>
    <w:p>
      <w:r xmlns:w="http://schemas.openxmlformats.org/wordprocessingml/2006/main">
        <w:t xml:space="preserve">2. Viktigheten av å verdsette familie, tradisjon og arv.</w:t>
      </w:r>
    </w:p>
    <w:p/>
    <w:p>
      <w:r xmlns:w="http://schemas.openxmlformats.org/wordprocessingml/2006/main">
        <w:t xml:space="preserve">1. Josva 22:5, men ta godt vare på å holde budet og loven som Moses, Herrens tjener, bød deg, å elske Herren din Gud og vandre på alle hans veier og holde hans bud. og å holde fast ved ham og tjene ham av hele ditt hjerte og av hele din sjel.</w:t>
      </w:r>
    </w:p>
    <w:p/>
    <w:p>
      <w:r xmlns:w="http://schemas.openxmlformats.org/wordprocessingml/2006/main">
        <w:t xml:space="preserve">2. Efeserne 6:1-4, Barn, adlyd foreldrene deres i Herren, for dette er rett. Hedre din far og din mor; (som er det første bud med løfte;) For at det må gå deg vel, og du kan leve lenge på jorden. Og fedre, vekk ikke eders barn til vrede, men oppdra dem i Herrens næring og formaning.</w:t>
      </w:r>
    </w:p>
    <w:p/>
    <w:p>
      <w:r xmlns:w="http://schemas.openxmlformats.org/wordprocessingml/2006/main">
        <w:t xml:space="preserve">Numbers 2:3 3 Og på østsiden, mot solens oppgang, skal de, som tilhører Judas leirs fane, slå op i alle sine hærer, og Nahson, Amminadabs sønn, skal være høvding over Judas barn.</w:t>
      </w:r>
    </w:p>
    <w:p/>
    <w:p>
      <w:r xmlns:w="http://schemas.openxmlformats.org/wordprocessingml/2006/main">
        <w:t xml:space="preserve">Judas barn, ledet av Nahson, skal slå leir på østsiden av israelittenes leir.</w:t>
      </w:r>
    </w:p>
    <w:p/>
    <w:p>
      <w:r xmlns:w="http://schemas.openxmlformats.org/wordprocessingml/2006/main">
        <w:t xml:space="preserve">1. Vår trofasthet mot Gud kan bringe oss inn i lederstillinger.</w:t>
      </w:r>
    </w:p>
    <w:p/>
    <w:p>
      <w:r xmlns:w="http://schemas.openxmlformats.org/wordprocessingml/2006/main">
        <w:t xml:space="preserve">2. Gud bruker vanlige mennesker til å utføre sin vilje.</w:t>
      </w:r>
    </w:p>
    <w:p/>
    <w:p>
      <w:r xmlns:w="http://schemas.openxmlformats.org/wordprocessingml/2006/main">
        <w:t xml:space="preserve">1. 2. Krønikebok 16:9 - For Herrens øyne løper frem og tilbake over hele jorden for å vise seg sterk for dem hvis hjerte er fullkomment mot ham.</w:t>
      </w:r>
    </w:p>
    <w:p/>
    <w:p>
      <w:r xmlns:w="http://schemas.openxmlformats.org/wordprocessingml/2006/main">
        <w:t xml:space="preserve">2. Galaterbrevet 5:22-23 – Men Åndens frukt er kjærlighet, glede, fred, langmodighet, mildhet, godhet, tro, saktmodighet, måtehold: mot slike er det ingen lov.</w:t>
      </w:r>
    </w:p>
    <w:p/>
    <w:p>
      <w:r xmlns:w="http://schemas.openxmlformats.org/wordprocessingml/2006/main">
        <w:t xml:space="preserve">Numbers 2:4 Og hans hær og de som ble mønstret av dem, var fjorten og seks hundre tusen.</w:t>
      </w:r>
    </w:p>
    <w:p/>
    <w:p>
      <w:r xmlns:w="http://schemas.openxmlformats.org/wordprocessingml/2006/main">
        <w:t xml:space="preserve">Dette avsnittet beskriver det totale antallet mennesker i verten til Rubens stamme, som er 74 600.</w:t>
      </w:r>
    </w:p>
    <w:p/>
    <w:p>
      <w:r xmlns:w="http://schemas.openxmlformats.org/wordprocessingml/2006/main">
        <w:t xml:space="preserve">1. Gud er trofast: Selv når oddsen er mot oss, viser Gud seg alltid å være trofast og vil gi oss de nødvendige ressursene for å nå våre mål.</w:t>
      </w:r>
    </w:p>
    <w:p/>
    <w:p>
      <w:r xmlns:w="http://schemas.openxmlformats.org/wordprocessingml/2006/main">
        <w:t xml:space="preserve">2. Tell dine velsignelser: Dette avsnittet minner oss på å være takknemlige for velsignelsene vi har fått i våre liv, uavhengig av antallet.</w:t>
      </w:r>
    </w:p>
    <w:p/>
    <w:p>
      <w:r xmlns:w="http://schemas.openxmlformats.org/wordprocessingml/2006/main">
        <w:t xml:space="preserve">1. 5. Mosebok 10:22 Du skal frykte Herren din Gud, ham skal du tjene, og ham skal du holde deg til og sverge ved hans navn.</w:t>
      </w:r>
    </w:p>
    <w:p/>
    <w:p>
      <w:r xmlns:w="http://schemas.openxmlformats.org/wordprocessingml/2006/main">
        <w:t xml:space="preserve">2. Salme 90:14 Mett oss tidlig med din miskunnhet; så vi kan glede oss og glede oss alle våre dager.</w:t>
      </w:r>
    </w:p>
    <w:p/>
    <w:p>
      <w:r xmlns:w="http://schemas.openxmlformats.org/wordprocessingml/2006/main">
        <w:t xml:space="preserve">Numbers 2:5 5 Og de som slår leir ved siden av ham, skal være Issakars stamme, og Netanel, Suars sønn, skal være høvding over Issakars barn.</w:t>
      </w:r>
    </w:p>
    <w:p/>
    <w:p>
      <w:r xmlns:w="http://schemas.openxmlformats.org/wordprocessingml/2006/main">
        <w:t xml:space="preserve">Dette avsnittet snakker om Issakars stamme og deres leder, Netaneel, sønn av Suar.</w:t>
      </w:r>
    </w:p>
    <w:p/>
    <w:p>
      <w:r xmlns:w="http://schemas.openxmlformats.org/wordprocessingml/2006/main">
        <w:t xml:space="preserve">1. Lederplikten: Leksjoner fra Nethaneel, sønnen til Zuar</w:t>
      </w:r>
    </w:p>
    <w:p/>
    <w:p>
      <w:r xmlns:w="http://schemas.openxmlformats.org/wordprocessingml/2006/main">
        <w:t xml:space="preserve">2. Leve ut stammen din: Issaskars eksempel</w:t>
      </w:r>
    </w:p>
    <w:p/>
    <w:p>
      <w:r xmlns:w="http://schemas.openxmlformats.org/wordprocessingml/2006/main">
        <w:t xml:space="preserve">1. 1. Peter 5:2-3 – «Vær hyrder for Guds hjord som er under din omsorg, og våk over dem, ikke fordi du må, men fordi du er villig, slik Gud vil at du skal være; ikke jakt på uærlig vinning, men ivrig å tjene, ikke herske over dem som er betrodd deg, men være eksempler for flokken."</w:t>
      </w:r>
    </w:p>
    <w:p/>
    <w:p>
      <w:r xmlns:w="http://schemas.openxmlformats.org/wordprocessingml/2006/main">
        <w:t xml:space="preserve">2. Ordspråkene 11:14 - "På grunn av mangel på veiledning faller en nasjon, men seier er vunnet gjennom mange rådgivere."</w:t>
      </w:r>
    </w:p>
    <w:p/>
    <w:p>
      <w:r xmlns:w="http://schemas.openxmlformats.org/wordprocessingml/2006/main">
        <w:t xml:space="preserve">Numbers 2:6 6 og hans hær og de som var mønstret, var fire og femti tusen og fire hundre.</w:t>
      </w:r>
    </w:p>
    <w:p/>
    <w:p>
      <w:r xmlns:w="http://schemas.openxmlformats.org/wordprocessingml/2006/main">
        <w:t xml:space="preserve">Dette avsnittet fra 4. Mosebok 2:6 sier at antallet mennesker i hæren til Rubens stamme var 54 400.</w:t>
      </w:r>
    </w:p>
    <w:p/>
    <w:p>
      <w:r xmlns:w="http://schemas.openxmlformats.org/wordprocessingml/2006/main">
        <w:t xml:space="preserve">1. Enhetens kraft: Hvordan Rubens stamme arbeidet sammen</w:t>
      </w:r>
    </w:p>
    <w:p/>
    <w:p>
      <w:r xmlns:w="http://schemas.openxmlformats.org/wordprocessingml/2006/main">
        <w:t xml:space="preserve">2. Guds forsyn: Hvordan han brydde seg om Rubens stamme</w:t>
      </w:r>
    </w:p>
    <w:p/>
    <w:p>
      <w:r xmlns:w="http://schemas.openxmlformats.org/wordprocessingml/2006/main">
        <w:t xml:space="preserve">1. Salme 133:1 – Hvor godt og hyggelig det er når Guds folk lever sammen i enhet!</w:t>
      </w:r>
    </w:p>
    <w:p/>
    <w:p>
      <w:r xmlns:w="http://schemas.openxmlformats.org/wordprocessingml/2006/main">
        <w:t xml:space="preserve">2. Jesaja 40:11 – Han vokter sin hjord som en hyrde: Han samler lammene i sine armer og bærer dem nært sitt hjerte; han leder forsiktig de som har unger.</w:t>
      </w:r>
    </w:p>
    <w:p/>
    <w:p>
      <w:r xmlns:w="http://schemas.openxmlformats.org/wordprocessingml/2006/main">
        <w:t xml:space="preserve">Numbers 2:7 7 Så skal Sebulons stamme, og Eliab, Helons sønn, være høvding over Sebulons barn.</w:t>
      </w:r>
    </w:p>
    <w:p/>
    <w:p>
      <w:r xmlns:w="http://schemas.openxmlformats.org/wordprocessingml/2006/main">
        <w:t xml:space="preserve">Dette avsnittet beskriver utnevnelsen av Eliab til kaptein for Sebulons stamme.</w:t>
      </w:r>
    </w:p>
    <w:p/>
    <w:p>
      <w:r xmlns:w="http://schemas.openxmlformats.org/wordprocessingml/2006/main">
        <w:t xml:space="preserve">1: Ledelse handler ikke om makt, men om tjeneste.</w:t>
      </w:r>
    </w:p>
    <w:p/>
    <w:p>
      <w:r xmlns:w="http://schemas.openxmlformats.org/wordprocessingml/2006/main">
        <w:t xml:space="preserve">2: Gud har en hensikt med hvert individ og hver rolle er viktig.</w:t>
      </w:r>
    </w:p>
    <w:p/>
    <w:p>
      <w:r xmlns:w="http://schemas.openxmlformats.org/wordprocessingml/2006/main">
        <w:t xml:space="preserve">1:1 Peter 5:2-3: "Vær hyrder for Guds hjord som er under din omsorg, og våk over dem, ikke fordi du må, men fordi du vil, slik Gud vil at du skal være; ikke jakt på uærlig vinning, men ivrig å tjene, ikke herske over dem som er betrodd deg, men være eksempler for flokken."</w:t>
      </w:r>
    </w:p>
    <w:p/>
    <w:p>
      <w:r xmlns:w="http://schemas.openxmlformats.org/wordprocessingml/2006/main">
        <w:t xml:space="preserve">2: Mark 10:45: "For selv Menneskesønnen er ikke kommet for å la seg tjene, men for å tjene og gi sitt liv som en løsepenge for mange.</w:t>
      </w:r>
    </w:p>
    <w:p/>
    <w:p>
      <w:r xmlns:w="http://schemas.openxmlformats.org/wordprocessingml/2006/main">
        <w:t xml:space="preserve">Numbers 2:8 Og hans hær og de som var mønstret, var syv og femti tusen og fire hundre.</w:t>
      </w:r>
    </w:p>
    <w:p/>
    <w:p>
      <w:r xmlns:w="http://schemas.openxmlformats.org/wordprocessingml/2006/main">
        <w:t xml:space="preserve">Dette avsnittet avslører at verten til Rubens stamme utgjorde 57 400 individer.</w:t>
      </w:r>
    </w:p>
    <w:p/>
    <w:p>
      <w:r xmlns:w="http://schemas.openxmlformats.org/wordprocessingml/2006/main">
        <w:t xml:space="preserve">1: Vi kan lære av Rubens stamme at Gud vil velsigne oss hvis vi er trofaste og følger ham.</w:t>
      </w:r>
    </w:p>
    <w:p/>
    <w:p>
      <w:r xmlns:w="http://schemas.openxmlformats.org/wordprocessingml/2006/main">
        <w:t xml:space="preserve">2: Vi bør la oss inspirere av eksemplet til Rubens stamme og stole på Herrens midler for våre liv.</w:t>
      </w:r>
    </w:p>
    <w:p/>
    <w:p>
      <w:r xmlns:w="http://schemas.openxmlformats.org/wordprocessingml/2006/main">
        <w:t xml:space="preserve">1: 5. Mosebok 28:1-2 - "Hvis du fullt ut adlyder Herren din Gud og nøye følger alle hans bud jeg gir deg i dag, vil Herren din Gud sette deg høyt over alle nasjonene på jorden. Alle disse velsignelsene skal komme videre deg og følg deg hvis du adlyder Herren din Gud."</w:t>
      </w:r>
    </w:p>
    <w:p/>
    <w:p>
      <w:r xmlns:w="http://schemas.openxmlformats.org/wordprocessingml/2006/main">
        <w:t xml:space="preserve">2: Matteus 6:25-34 - "Derfor sier jeg dere: Vær ikke bekymret for ditt liv,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p>
      <w:r xmlns:w="http://schemas.openxmlformats.org/wordprocessingml/2006/main">
        <w:t xml:space="preserve">Numbers 2:9 Alle som ble mønstret i Judas leir, var hundre tusen og seks og åtti tusen og fire hundre, etter deres hærer. Disse skal først angis.</w:t>
      </w:r>
    </w:p>
    <w:p/>
    <w:p>
      <w:r xmlns:w="http://schemas.openxmlformats.org/wordprocessingml/2006/main">
        <w:t xml:space="preserve">Judas stamme var den største i israelittenes leir og skulle være den første som marsjerte.</w:t>
      </w:r>
    </w:p>
    <w:p/>
    <w:p>
      <w:r xmlns:w="http://schemas.openxmlformats.org/wordprocessingml/2006/main">
        <w:t xml:space="preserve">1. Viktigheten av å være først: Judas eksempel.</w:t>
      </w:r>
    </w:p>
    <w:p/>
    <w:p>
      <w:r xmlns:w="http://schemas.openxmlformats.org/wordprocessingml/2006/main">
        <w:t xml:space="preserve">2. Enhet i Kristi legeme: verdien av hvert lem.</w:t>
      </w:r>
    </w:p>
    <w:p/>
    <w:p>
      <w:r xmlns:w="http://schemas.openxmlformats.org/wordprocessingml/2006/main">
        <w:t xml:space="preserve">1. Kolosserne 3:15 - Og la Guds fred råde i deres hjerter, som dere også er kalt til i ett legeme; og vær takknemlig.</w:t>
      </w:r>
    </w:p>
    <w:p/>
    <w:p>
      <w:r xmlns:w="http://schemas.openxmlformats.org/wordprocessingml/2006/main">
        <w:t xml:space="preserve">2. Efeserne 4:16 - Fra hvem hele kroppen, sammenføyd og sammenføyd ved det hvert ledd leverer, i henhold til den virkningsfulle virkning som hver del gjør sin del av, bevirker vekst av legemet til oppbyggelse av seg selv i kjærlighet.</w:t>
      </w:r>
    </w:p>
    <w:p/>
    <w:p>
      <w:r xmlns:w="http://schemas.openxmlformats.org/wordprocessingml/2006/main">
        <w:t xml:space="preserve">Numbers 2:10 10 På sørsiden skal være banneret for Rubens leir, efter deres hærstyrker; og høvdingen for Rubens barn skal være Elisur, Sedeurs sønn.</w:t>
      </w:r>
    </w:p>
    <w:p/>
    <w:p>
      <w:r xmlns:w="http://schemas.openxmlformats.org/wordprocessingml/2006/main">
        <w:t xml:space="preserve">Dette avsnittet fra 4. Mosebok 2:10 forklarer at standarden for Rubens leir vil være på sørsiden, og at Elisur, sønn av Sedeur, skal være høvdingen for Rubens barn.</w:t>
      </w:r>
    </w:p>
    <w:p/>
    <w:p>
      <w:r xmlns:w="http://schemas.openxmlformats.org/wordprocessingml/2006/main">
        <w:t xml:space="preserve">1. Guds plan for sitt folk: Å følge Rubens lederskap</w:t>
      </w:r>
    </w:p>
    <w:p/>
    <w:p>
      <w:r xmlns:w="http://schemas.openxmlformats.org/wordprocessingml/2006/main">
        <w:t xml:space="preserve">2. Å være klar til å følge Guds kall: Elizurs eksempel</w:t>
      </w:r>
    </w:p>
    <w:p/>
    <w:p>
      <w:r xmlns:w="http://schemas.openxmlformats.org/wordprocessingml/2006/main">
        <w:t xml:space="preserve">1. Josva 1:6-7 – Vær sterk og frimodig, for du skal la dette folk få det landet som jeg har sverget deres fedre å gi dem. Vær bare sterk og veldig modig, og pass på å gjøre etter hele loven som Moses, min tjener, har befalt deg. Vend ikke fra den til høyre eller venstre, for at du kan lykkes hvor enn du går.</w:t>
      </w:r>
    </w:p>
    <w:p/>
    <w:p>
      <w:r xmlns:w="http://schemas.openxmlformats.org/wordprocessingml/2006/main">
        <w:t xml:space="preserve">2. 1. Peter 5:3 - Ikke herske over dem som har ansvaret for deg, men være eksempler for flokken.</w:t>
      </w:r>
    </w:p>
    <w:p/>
    <w:p>
      <w:r xmlns:w="http://schemas.openxmlformats.org/wordprocessingml/2006/main">
        <w:t xml:space="preserve">Numbers 2:11 11 Og hans hær og de som var mønstret, var seks og firti tusen og fem hundre.</w:t>
      </w:r>
    </w:p>
    <w:p/>
    <w:p>
      <w:r xmlns:w="http://schemas.openxmlformats.org/wordprocessingml/2006/main">
        <w:t xml:space="preserve">Denne passasjen sier at antallet mennesker i verten til Issakars stamme var 46 500.</w:t>
      </w:r>
    </w:p>
    <w:p/>
    <w:p>
      <w:r xmlns:w="http://schemas.openxmlformats.org/wordprocessingml/2006/main">
        <w:t xml:space="preserve">1. Tallenes kraft: Hvordan tall kan representere Guds trofasthet</w:t>
      </w:r>
    </w:p>
    <w:p/>
    <w:p>
      <w:r xmlns:w="http://schemas.openxmlformats.org/wordprocessingml/2006/main">
        <w:t xml:space="preserve">2. Skjønnheten ved enhet: Hvordan det å jobbe sammen styrker vår tro</w:t>
      </w:r>
    </w:p>
    <w:p/>
    <w:p>
      <w:r xmlns:w="http://schemas.openxmlformats.org/wordprocessingml/2006/main">
        <w:t xml:space="preserve">1. Salme 133:1-3 - "Se, hvor godt og hvor hyggelig det er for brødre å bo sammen i enhet!"</w:t>
      </w:r>
    </w:p>
    <w:p/>
    <w:p>
      <w:r xmlns:w="http://schemas.openxmlformats.org/wordprocessingml/2006/main">
        <w:t xml:space="preserve">2. Apostlenes gjerninger 2:44-45 - "Alle som trodde var samlet og hadde alle ting til felles, og solgte sine eiendeler og goder og delte dem mellom alle ettersom noen trengte."</w:t>
      </w:r>
    </w:p>
    <w:p/>
    <w:p>
      <w:r xmlns:w="http://schemas.openxmlformats.org/wordprocessingml/2006/main">
        <w:t xml:space="preserve">Numbers 2:12 12 Og de som leir seg ved siden av ham, skal være Simeons stamme; og høvdingen for Simeons barn skal være Selumiel, Zurisaddais sønn.</w:t>
      </w:r>
    </w:p>
    <w:p/>
    <w:p>
      <w:r xmlns:w="http://schemas.openxmlformats.org/wordprocessingml/2006/main">
        <w:t xml:space="preserve">Simeons stamme fikk i oppdrag å slå leir ved siden av Judas stamme, og Shelumiel, sønn av Zurishaddai, var dens kaptein.</w:t>
      </w:r>
    </w:p>
    <w:p/>
    <w:p>
      <w:r xmlns:w="http://schemas.openxmlformats.org/wordprocessingml/2006/main">
        <w:t xml:space="preserve">1. Viktigheten av å følge Guds befalinger</w:t>
      </w:r>
    </w:p>
    <w:p/>
    <w:p>
      <w:r xmlns:w="http://schemas.openxmlformats.org/wordprocessingml/2006/main">
        <w:t xml:space="preserve">2. Kraften til trofast lederskap</w:t>
      </w:r>
    </w:p>
    <w:p/>
    <w:p>
      <w:r xmlns:w="http://schemas.openxmlformats.org/wordprocessingml/2006/main">
        <w:t xml:space="preserve">1. Josva 1:6-9 Vær sterk og frimodig, for du skal la dette folk få det landet som jeg har sverget deres fedre å gi dem. Har jeg ikke befalt deg? Vær sterk og modig. Vær ikke redd og vær ikke forferdet, for Herren din Gud er med deg hvor enn du går.</w:t>
      </w:r>
    </w:p>
    <w:p/>
    <w:p>
      <w:r xmlns:w="http://schemas.openxmlformats.org/wordprocessingml/2006/main">
        <w:t xml:space="preserve">2. Hebreerne 13:7 - Husk dine ledere, de som talte til deg Guds ord. Vurder resultatet av deres livsstil, og etterlign deres tro.</w:t>
      </w:r>
    </w:p>
    <w:p/>
    <w:p>
      <w:r xmlns:w="http://schemas.openxmlformats.org/wordprocessingml/2006/main">
        <w:t xml:space="preserve">Numbers 2:13 13 Og hans hær og de som ble mønstret av dem, var ni og femti tusen og tre hundre.</w:t>
      </w:r>
    </w:p>
    <w:p/>
    <w:p>
      <w:r xmlns:w="http://schemas.openxmlformats.org/wordprocessingml/2006/main">
        <w:t xml:space="preserve">Dette verset fra 4. Mosebok 2:13 sier at hæren til Juda stamme, og de som ble mønstret av dem, var femtini tusen tre hundre.</w:t>
      </w:r>
    </w:p>
    <w:p/>
    <w:p>
      <w:r xmlns:w="http://schemas.openxmlformats.org/wordprocessingml/2006/main">
        <w:t xml:space="preserve">1. "Salige er de trofaste" - Reflektere over trofastheten til Juda stamme og hvordan Gud belønner trofasthet.</w:t>
      </w:r>
    </w:p>
    <w:p/>
    <w:p>
      <w:r xmlns:w="http://schemas.openxmlformats.org/wordprocessingml/2006/main">
        <w:t xml:space="preserve">2. "Talls kraft" - Utforske betydningen av tall i Bibelen og hvordan de kan lære oss om Guds kraft.</w:t>
      </w:r>
    </w:p>
    <w:p/>
    <w:p>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Jakob 1:12 – Salig er den som står standhaftig under prøvelsen, for når han har stått prøven, skal han få livets krone, som Gud har lovet dem som elsker ham.</w:t>
      </w:r>
    </w:p>
    <w:p/>
    <w:p>
      <w:r xmlns:w="http://schemas.openxmlformats.org/wordprocessingml/2006/main">
        <w:t xml:space="preserve">Numbers 2:14 14 og Gads stamme, og høvdingen over Gads barn skal være Eljasaf, Re'uels sønn.</w:t>
      </w:r>
    </w:p>
    <w:p/>
    <w:p>
      <w:r xmlns:w="http://schemas.openxmlformats.org/wordprocessingml/2006/main">
        <w:t xml:space="preserve">Høvdingen for Gads sønner er Eljasaf, sønn av Reuel.</w:t>
      </w:r>
    </w:p>
    <w:p/>
    <w:p>
      <w:r xmlns:w="http://schemas.openxmlformats.org/wordprocessingml/2006/main">
        <w:t xml:space="preserve">1. Viktigheten av lederskap: Undersøke historiene til Eliasaf og Reuel</w:t>
      </w:r>
    </w:p>
    <w:p/>
    <w:p>
      <w:r xmlns:w="http://schemas.openxmlformats.org/wordprocessingml/2006/main">
        <w:t xml:space="preserve">2. Lydighetens velsignelse: Leksjoner fra Gad-stammen</w:t>
      </w:r>
    </w:p>
    <w:p/>
    <w:p>
      <w:r xmlns:w="http://schemas.openxmlformats.org/wordprocessingml/2006/main">
        <w:t xml:space="preserve">1. 2. Korinterbrev 1:3-4: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2. Jakob 5:16: "Derfor, bekjenn deres synder for hverandre og be for hverandre, så dere kan bli helbredet. En rettferdigs bønn har stor kraft når den virker."</w:t>
      </w:r>
    </w:p>
    <w:p/>
    <w:p>
      <w:r xmlns:w="http://schemas.openxmlformats.org/wordprocessingml/2006/main">
        <w:t xml:space="preserve">Numbers 2:15 15 Og hans hær og de som ble mønstret av dem, var fem og firti tusen og seks hundre og femti.</w:t>
      </w:r>
    </w:p>
    <w:p/>
    <w:p>
      <w:r xmlns:w="http://schemas.openxmlformats.org/wordprocessingml/2006/main">
        <w:t xml:space="preserve">Dette verset fra 4. Mosebok avslører at den totale størrelsen på den israelittiske hæren var 45 650.</w:t>
      </w:r>
    </w:p>
    <w:p/>
    <w:p>
      <w:r xmlns:w="http://schemas.openxmlformats.org/wordprocessingml/2006/main">
        <w:t xml:space="preserve">1. Enhetens kraft: Hvordan Gud bruker sitt folk sammen</w:t>
      </w:r>
    </w:p>
    <w:p/>
    <w:p>
      <w:r xmlns:w="http://schemas.openxmlformats.org/wordprocessingml/2006/main">
        <w:t xml:space="preserve">2. Det mirakuløse: Hvordan Gud fullfører sitt arbeid gjennom det umulige</w:t>
      </w:r>
    </w:p>
    <w:p/>
    <w:p>
      <w:r xmlns:w="http://schemas.openxmlformats.org/wordprocessingml/2006/main">
        <w:t xml:space="preserve">1. Efeserne 6:10-18 - Ta på seg Guds rustning</w:t>
      </w:r>
    </w:p>
    <w:p/>
    <w:p>
      <w:r xmlns:w="http://schemas.openxmlformats.org/wordprocessingml/2006/main">
        <w:t xml:space="preserve">2. Salme 46:1-3 - Herren er vår festning og tilflukt</w:t>
      </w:r>
    </w:p>
    <w:p/>
    <w:p>
      <w:r xmlns:w="http://schemas.openxmlformats.org/wordprocessingml/2006/main">
        <w:t xml:space="preserve">Numbers 2:16 16 Alle som ble mønstret i Rubens leir, var hundre tusen og en og femti tusen og fire hundre og femti, fordelt på deres hærer. Og de skal tre frem i annen rekke.</w:t>
      </w:r>
    </w:p>
    <w:p/>
    <w:p>
      <w:r xmlns:w="http://schemas.openxmlformats.org/wordprocessingml/2006/main">
        <w:t xml:space="preserve">Rubens stammer er regnet som hundre og femti tusen og fire hundre og femti soldater, og de skal marsjere i andre rekke.</w:t>
      </w:r>
    </w:p>
    <w:p/>
    <w:p>
      <w:r xmlns:w="http://schemas.openxmlformats.org/wordprocessingml/2006/main">
        <w:t xml:space="preserve">1. Gud har en plan for alle – det er et sted og en hensikt for oss alle.</w:t>
      </w:r>
    </w:p>
    <w:p/>
    <w:p>
      <w:r xmlns:w="http://schemas.openxmlformats.org/wordprocessingml/2006/main">
        <w:t xml:space="preserve">2. Viktigheten av å følge ordre - det er viktig å følge instruksjonene til de som har myndighet.</w:t>
      </w:r>
    </w:p>
    <w:p/>
    <w:p>
      <w:r xmlns:w="http://schemas.openxmlformats.org/wordprocessingml/2006/main">
        <w:t xml:space="preserve">1. 1. Peter 5:5-7 - Kle dere alle i ydmykhet overfor hverandre, for Gud står de stolte imot, men gir de ydmyke nåde.</w:t>
      </w:r>
    </w:p>
    <w:p/>
    <w:p>
      <w:r xmlns:w="http://schemas.openxmlformats.org/wordprocessingml/2006/main">
        <w:t xml:space="preserve">2. 1. Korinterbrev 12:14-20 – For legemet består ikke av ett lem, men av mange.</w:t>
      </w:r>
    </w:p>
    <w:p/>
    <w:p>
      <w:r xmlns:w="http://schemas.openxmlformats.org/wordprocessingml/2006/main">
        <w:t xml:space="preserve">Numbers 2:17 17 Så skal sammenkomstens telt drage op sammen med levittenes leir midt i leiren; likesom de slår leir, således skal de dra op, hver på sitt sted efter sine faner.</w:t>
      </w:r>
    </w:p>
    <w:p/>
    <w:p>
      <w:r xmlns:w="http://schemas.openxmlformats.org/wordprocessingml/2006/main">
        <w:t xml:space="preserve">Menighetens telt skal flytte sammen med levittenes leir i midten av leiren. Hver person bør bo på sin tildelte plass i henhold til deres standard.</w:t>
      </w:r>
    </w:p>
    <w:p/>
    <w:p>
      <w:r xmlns:w="http://schemas.openxmlformats.org/wordprocessingml/2006/main">
        <w:t xml:space="preserve">1. Bli på vårt sted: Å finne vår plass i Guds rike</w:t>
      </w:r>
    </w:p>
    <w:p/>
    <w:p>
      <w:r xmlns:w="http://schemas.openxmlformats.org/wordprocessingml/2006/main">
        <w:t xml:space="preserve">2. Å tjene i lydighet: Guds kall til oss om å forbli trofaste</w:t>
      </w:r>
    </w:p>
    <w:p/>
    <w:p>
      <w:r xmlns:w="http://schemas.openxmlformats.org/wordprocessingml/2006/main">
        <w:t xml:space="preserve">1. Joh 15:16, "Du har ikke utvalgt meg, men jeg utvalgte deg og satte deg til at du skulle gå og bære frukt og at din frukt skulle bli..."</w:t>
      </w:r>
    </w:p>
    <w:p/>
    <w:p>
      <w:r xmlns:w="http://schemas.openxmlformats.org/wordprocessingml/2006/main">
        <w:t xml:space="preserve">2. Hebreerne 13:17, "Adlyd dine ledere og underord deg dem, for de holder vakt over deres sjeler, som de som må avlegge regnskap. La dem gjøre dette med glede og ikke med sukk, for det ville være til ingen fordel for deg."</w:t>
      </w:r>
    </w:p>
    <w:p/>
    <w:p>
      <w:r xmlns:w="http://schemas.openxmlformats.org/wordprocessingml/2006/main">
        <w:t xml:space="preserve">Numbers 2:18 18 På vestsiden skal Efra'ims leirs fane være, efter deres hærer, og høvdingen for Efra'ims barn skal være Elisama, Ammihuds sønn.</w:t>
      </w:r>
    </w:p>
    <w:p/>
    <w:p>
      <w:r xmlns:w="http://schemas.openxmlformats.org/wordprocessingml/2006/main">
        <w:t xml:space="preserve">Sønnene til Efraim, en av Israels tolv stammer, ble befalt å slå leir på vestsiden, og deres leder var Elisama, sønn av Ammihud.</w:t>
      </w:r>
    </w:p>
    <w:p/>
    <w:p>
      <w:r xmlns:w="http://schemas.openxmlformats.org/wordprocessingml/2006/main">
        <w:t xml:space="preserve">1. Viktigheten av å følge Guds bud</w:t>
      </w:r>
    </w:p>
    <w:p/>
    <w:p>
      <w:r xmlns:w="http://schemas.openxmlformats.org/wordprocessingml/2006/main">
        <w:t xml:space="preserve">2. Elishamas trofasthet</w:t>
      </w:r>
    </w:p>
    <w:p/>
    <w:p>
      <w:r xmlns:w="http://schemas.openxmlformats.org/wordprocessingml/2006/main">
        <w:t xml:space="preserve">1. 5. Mosebok 6:17-18 "Du skal aktsomt holde Herren din Guds bud og hans vitnesbyrd og hans forskrifter som han har befalt deg. Og du skal gjøre det som er rett og godt i Herrens øyne. at det kan gå deg vel, og at du kan gå inn og ta det gode landet i eie som Herren svor å gi dine fedre.</w:t>
      </w:r>
    </w:p>
    <w:p/>
    <w:p>
      <w:r xmlns:w="http://schemas.openxmlformats.org/wordprocessingml/2006/main">
        <w:t xml:space="preserve">2. 2. Timoteus 2:2 "Og det du har hørt fra meg i mange vitners nærvær, overgi det til trofaste menn som også kan lære andre."</w:t>
      </w:r>
    </w:p>
    <w:p/>
    <w:p>
      <w:r xmlns:w="http://schemas.openxmlformats.org/wordprocessingml/2006/main">
        <w:t xml:space="preserve">Numbers 2:19 19 Og hans hær og de som ble mønstret av dem, var firti tusen og fem hundre.</w:t>
      </w:r>
    </w:p>
    <w:p/>
    <w:p>
      <w:r xmlns:w="http://schemas.openxmlformats.org/wordprocessingml/2006/main">
        <w:t xml:space="preserve">Dette verset beskriver størrelsen på Judas hær, som var 40 500 mennesker.</w:t>
      </w:r>
    </w:p>
    <w:p/>
    <w:p>
      <w:r xmlns:w="http://schemas.openxmlformats.org/wordprocessingml/2006/main">
        <w:t xml:space="preserve">1. Styrke i tall: kraften til enhet</w:t>
      </w:r>
    </w:p>
    <w:p/>
    <w:p>
      <w:r xmlns:w="http://schemas.openxmlformats.org/wordprocessingml/2006/main">
        <w:t xml:space="preserve">2. Å leve i lydighet og trofasthet: Et studium av 4. Mosebok 2:19</w:t>
      </w:r>
    </w:p>
    <w:p/>
    <w:p>
      <w:r xmlns:w="http://schemas.openxmlformats.org/wordprocessingml/2006/main">
        <w:t xml:space="preserve">1. Efeserne 6:10-18 - Ta på seg Guds fulle rustning</w:t>
      </w:r>
    </w:p>
    <w:p/>
    <w:p>
      <w:r xmlns:w="http://schemas.openxmlformats.org/wordprocessingml/2006/main">
        <w:t xml:space="preserve">2. Joh 15:12-17 – Å bli i Kristus og bære frukt</w:t>
      </w:r>
    </w:p>
    <w:p/>
    <w:p>
      <w:r xmlns:w="http://schemas.openxmlformats.org/wordprocessingml/2006/main">
        <w:t xml:space="preserve">Numbers 2:20 20 Og ved ham skal Manasse stamme være, og høvdingen for Manasses barn skal være Gamaliel, Pedasurs sønn.</w:t>
      </w:r>
    </w:p>
    <w:p/>
    <w:p>
      <w:r xmlns:w="http://schemas.openxmlformats.org/wordprocessingml/2006/main">
        <w:t xml:space="preserve">Manasses stamme ble ledet av Gamaliel, sønn av Pedahsur.</w:t>
      </w:r>
    </w:p>
    <w:p/>
    <w:p>
      <w:r xmlns:w="http://schemas.openxmlformats.org/wordprocessingml/2006/main">
        <w:t xml:space="preserve">1. Viktigheten av ledelse i Bibelen</w:t>
      </w:r>
    </w:p>
    <w:p/>
    <w:p>
      <w:r xmlns:w="http://schemas.openxmlformats.org/wordprocessingml/2006/main">
        <w:t xml:space="preserve">2. Følger Gamaliels eksempel</w:t>
      </w:r>
    </w:p>
    <w:p/>
    <w:p>
      <w:r xmlns:w="http://schemas.openxmlformats.org/wordprocessingml/2006/main">
        <w:t xml:space="preserve">1. Apg 5:34-39 - Gamaliels kloke råd til Sanhedrinet</w:t>
      </w:r>
    </w:p>
    <w:p/>
    <w:p>
      <w:r xmlns:w="http://schemas.openxmlformats.org/wordprocessingml/2006/main">
        <w:t xml:space="preserve">2. Ordspråkene 11:14 - Der det ikke er veiledning, faller et folk, men i en overflod av rådgivere er det trygghet.</w:t>
      </w:r>
    </w:p>
    <w:p/>
    <w:p>
      <w:r xmlns:w="http://schemas.openxmlformats.org/wordprocessingml/2006/main">
        <w:t xml:space="preserve">Numbers 2:21 21 Og hans hær og de som ble mønstret av dem, var to og tretti tusen og to hundre.</w:t>
      </w:r>
    </w:p>
    <w:p/>
    <w:p>
      <w:r xmlns:w="http://schemas.openxmlformats.org/wordprocessingml/2006/main">
        <w:t xml:space="preserve">Dette verset i 4. Mosebok 2 beskriver størrelsen på hæren til Manasse stamme, som teller 32 200.</w:t>
      </w:r>
    </w:p>
    <w:p/>
    <w:p>
      <w:r xmlns:w="http://schemas.openxmlformats.org/wordprocessingml/2006/main">
        <w:t xml:space="preserve">1. Guds trofasthet sees i hans forsørgelse for sitt folk</w:t>
      </w:r>
    </w:p>
    <w:p/>
    <w:p>
      <w:r xmlns:w="http://schemas.openxmlformats.org/wordprocessingml/2006/main">
        <w:t xml:space="preserve">2. Kraften i Guds nærvær vises i hans beskyttelse av sitt folk</w:t>
      </w:r>
    </w:p>
    <w:p/>
    <w:p>
      <w:r xmlns:w="http://schemas.openxmlformats.org/wordprocessingml/2006/main">
        <w:t xml:space="preserve">1. 2. Mosebok 12:37-38 - Og Israels barn reiste fra Ramses til Sukkot, omkring seks hundre tusen til fots som var menn, foruten barn. Og en blandet skare drog også op med dem; og småfe og storfe, ja, veldig mye storfe.</w:t>
      </w:r>
    </w:p>
    <w:p/>
    <w:p>
      <w:r xmlns:w="http://schemas.openxmlformats.org/wordprocessingml/2006/main">
        <w:t xml:space="preserve">2. 5. Mosebok 33:17 – Hans herlighet er som hans okses førstefødte, og hans horn er som horn på enhjørninger: med dem skal han presse folket sammen til jordens ender, og de er Efraims ti tusen. , og de er Manasses tusener.</w:t>
      </w:r>
    </w:p>
    <w:p/>
    <w:p>
      <w:r xmlns:w="http://schemas.openxmlformats.org/wordprocessingml/2006/main">
        <w:t xml:space="preserve">Numbers 2:22 Så Benjamins stamme, og høvdingen for Benjamins sønner skal være Abidan, Gideonis sønn.</w:t>
      </w:r>
    </w:p>
    <w:p/>
    <w:p>
      <w:r xmlns:w="http://schemas.openxmlformats.org/wordprocessingml/2006/main">
        <w:t xml:space="preserve">Denne passasjen sier at Abidan, sønn av Gideoni, var kaptein for Benjamins stamme.</w:t>
      </w:r>
    </w:p>
    <w:p/>
    <w:p>
      <w:r xmlns:w="http://schemas.openxmlformats.org/wordprocessingml/2006/main">
        <w:t xml:space="preserve">1. Gud velger ledere til å veilede sitt folk (1. Kor. 12:28).</w:t>
      </w:r>
    </w:p>
    <w:p/>
    <w:p>
      <w:r xmlns:w="http://schemas.openxmlformats.org/wordprocessingml/2006/main">
        <w:t xml:space="preserve">2. Vi må stole på Guds plan for våre liv (Ordsp 3:5-6).</w:t>
      </w:r>
    </w:p>
    <w:p/>
    <w:p>
      <w:r xmlns:w="http://schemas.openxmlformats.org/wordprocessingml/2006/main">
        <w:t xml:space="preserve">1. 1. Korinterbrev 12:28 – Og Gud har satt noen i menigheten, først apostler, for det andre profeter, for det tredje lærere, deretter mirakler, deretter gaver til helbredelse, hjelpere, regjeringer, forskjellige tungemål.</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Numbers 2:23 23 Og hans hær og de som ble mønstret av dem, var fem og tretti tusen og fire hundre.</w:t>
      </w:r>
    </w:p>
    <w:p/>
    <w:p>
      <w:r xmlns:w="http://schemas.openxmlformats.org/wordprocessingml/2006/main">
        <w:t xml:space="preserve">Dette verset fra 4. Mosebok 2 beskriver antallet mennesker i hæren til Rubens stamme.</w:t>
      </w:r>
    </w:p>
    <w:p/>
    <w:p>
      <w:r xmlns:w="http://schemas.openxmlformats.org/wordprocessingml/2006/main">
        <w:t xml:space="preserve">1. Stol på Herren: Eksemplet til Rubens stamme.</w:t>
      </w:r>
    </w:p>
    <w:p/>
    <w:p>
      <w:r xmlns:w="http://schemas.openxmlformats.org/wordprocessingml/2006/main">
        <w:t xml:space="preserve">2. Samholdets styrke: Reubens vert som eksempel.</w:t>
      </w:r>
    </w:p>
    <w:p/>
    <w:p>
      <w:r xmlns:w="http://schemas.openxmlformats.org/wordprocessingml/2006/main">
        <w:t xml:space="preserve">1. Salme 35:1-2 - Strid, Herre, med dem som strider med meg; Kjemp mot de som kjemper mot meg.</w:t>
      </w:r>
    </w:p>
    <w:p/>
    <w:p>
      <w:r xmlns:w="http://schemas.openxmlformats.org/wordprocessingml/2006/main">
        <w:t xml:space="preserve">2. 5. Mosebok 33:6 - La Ruben leve og ikke dø, og la hans menn ikke være få.</w:t>
      </w:r>
    </w:p>
    <w:p/>
    <w:p>
      <w:r xmlns:w="http://schemas.openxmlformats.org/wordprocessingml/2006/main">
        <w:t xml:space="preserve">Numbers 2:24 Alle som ble mønstret av Efra'ims leir, var hundre tusen og åtte tusen og hundre, etter deres hærer. Og de skal gå frem i tredje rekke.</w:t>
      </w:r>
    </w:p>
    <w:p/>
    <w:p>
      <w:r xmlns:w="http://schemas.openxmlformats.org/wordprocessingml/2006/main">
        <w:t xml:space="preserve">Det totale antallet mennesker fra Efraims leir var 108 100, og de skulle gå frem i den tredje rangen av hærene.</w:t>
      </w:r>
    </w:p>
    <w:p/>
    <w:p>
      <w:r xmlns:w="http://schemas.openxmlformats.org/wordprocessingml/2006/main">
        <w:t xml:space="preserve">1. Guds kraft i tall: Hvordan Guds design kan bringe orden ut av kaos</w:t>
      </w:r>
    </w:p>
    <w:p/>
    <w:p>
      <w:r xmlns:w="http://schemas.openxmlformats.org/wordprocessingml/2006/main">
        <w:t xml:space="preserve">2. Verdien av fellesskap: Hvordan samarbeid kan gi styrke og suksess</w:t>
      </w:r>
    </w:p>
    <w:p/>
    <w:p>
      <w:r xmlns:w="http://schemas.openxmlformats.org/wordprocessingml/2006/main">
        <w:t xml:space="preserve">1. Salme 147:4-5 - Han teller antall stjerner; han gir navn til dem alle. Stor er vår Herre og rik på kraft; hans forståelse er overmål.</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Numbers 2:25 25 Dans leirs banner skal være på nordsiden, etter deres hærer, og høvdingen for Dans barn skal være Ahieser, Ammisaddais sønn.</w:t>
      </w:r>
    </w:p>
    <w:p/>
    <w:p>
      <w:r xmlns:w="http://schemas.openxmlformats.org/wordprocessingml/2006/main">
        <w:t xml:space="preserve">Dans leir skulle ligge på nordsiden, og deres leder var Ahieser, sønn av Ammisjaddai.</w:t>
      </w:r>
    </w:p>
    <w:p/>
    <w:p>
      <w:r xmlns:w="http://schemas.openxmlformats.org/wordprocessingml/2006/main">
        <w:t xml:space="preserve">1: Vi bør være villige til å akseptere stedene Gud tildeler oss og lederne han velger.</w:t>
      </w:r>
    </w:p>
    <w:p/>
    <w:p>
      <w:r xmlns:w="http://schemas.openxmlformats.org/wordprocessingml/2006/main">
        <w:t xml:space="preserve">2: Vi bør strebe etter å være trofaste mot det kallet Gud har gitt oss.</w:t>
      </w:r>
    </w:p>
    <w:p/>
    <w:p>
      <w:r xmlns:w="http://schemas.openxmlformats.org/wordprocessingml/2006/main">
        <w:t xml:space="preserve">1: Efeserne 2:10 - For vi er Guds verk, skapt i Kristus Jesus til å gjøre gode gjerninger, som Gud på forhånd har forberedt for oss til å gjøre.</w:t>
      </w:r>
    </w:p>
    <w:p/>
    <w:p>
      <w:r xmlns:w="http://schemas.openxmlformats.org/wordprocessingml/2006/main">
        <w:t xml:space="preserve">2: Kolosserne 3:23-24 -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Numbers 2:26 26 Og hans hær og de som ble mønstret av dem, var to og seksti tusen og syv hundre.</w:t>
      </w:r>
    </w:p>
    <w:p/>
    <w:p>
      <w:r xmlns:w="http://schemas.openxmlformats.org/wordprocessingml/2006/main">
        <w:t xml:space="preserve">I 4. Mosebok 2:26 avsløres det at hæren til Rubens stamme utgjorde 62 700 totalt.</w:t>
      </w:r>
    </w:p>
    <w:p/>
    <w:p>
      <w:r xmlns:w="http://schemas.openxmlformats.org/wordprocessingml/2006/main">
        <w:t xml:space="preserve">1. Herren teller sitt folk: En refleksjon over enheten til Guds folk</w:t>
      </w:r>
    </w:p>
    <w:p/>
    <w:p>
      <w:r xmlns:w="http://schemas.openxmlformats.org/wordprocessingml/2006/main">
        <w:t xml:space="preserve">2. Guds mirakuløse tall: Hvordan vår tro blir styrket av Guds fullkomne forsørgelse</w:t>
      </w:r>
    </w:p>
    <w:p/>
    <w:p>
      <w:r xmlns:w="http://schemas.openxmlformats.org/wordprocessingml/2006/main">
        <w:t xml:space="preserve">1. 5. Mosebok 10:22 - Herren din Gud har økt dine tall, slik at du i dag er like mange som stjernene på himmelen.</w:t>
      </w:r>
    </w:p>
    <w:p/>
    <w:p>
      <w:r xmlns:w="http://schemas.openxmlformats.org/wordprocessingml/2006/main">
        <w:t xml:space="preserve">2. Salme 147:4 – Han bestemmer antall stjerner og kaller dem hver ved navn.</w:t>
      </w:r>
    </w:p>
    <w:p/>
    <w:p>
      <w:r xmlns:w="http://schemas.openxmlformats.org/wordprocessingml/2006/main">
        <w:t xml:space="preserve">Numbers 2:27 27 Og de som slår leir ved ham, skal være Asers stamme; og høvdingen for Asers barn skal være Pagiel, Okrans sønn.</w:t>
      </w:r>
    </w:p>
    <w:p/>
    <w:p>
      <w:r xmlns:w="http://schemas.openxmlformats.org/wordprocessingml/2006/main">
        <w:t xml:space="preserve">Asers stamme skal slå leir av Pagiel, sønn av Okran.</w:t>
      </w:r>
    </w:p>
    <w:p/>
    <w:p>
      <w:r xmlns:w="http://schemas.openxmlformats.org/wordprocessingml/2006/main">
        <w:t xml:space="preserve">1. Guds trofaste veiledning og beskyttelse for sitt folk.</w:t>
      </w:r>
    </w:p>
    <w:p/>
    <w:p>
      <w:r xmlns:w="http://schemas.openxmlformats.org/wordprocessingml/2006/main">
        <w:t xml:space="preserve">2. Viktigheten av en leders forpliktelse til å tjene og lede Guds folk.</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Krønikebok 20:17 – Du trenger ikke å kjempe i denne kampen. Stå fast, hold deg, og se Herrens frelse på dine vegne, Juda og Jerusalem. Ikke vær redd og ikke bli forferdet.</w:t>
      </w:r>
    </w:p>
    <w:p/>
    <w:p>
      <w:r xmlns:w="http://schemas.openxmlformats.org/wordprocessingml/2006/main">
        <w:t xml:space="preserve">Numbers 2:28 28 Og hans hær og de som ble mønstret av dem, var ett og firti tusen og fem hundre.</w:t>
      </w:r>
    </w:p>
    <w:p/>
    <w:p>
      <w:r xmlns:w="http://schemas.openxmlformats.org/wordprocessingml/2006/main">
        <w:t xml:space="preserve">Kapittelet i 4. Mosebok registrerer nummereringen av israelittene i ørkenen. Issaskars stamme ble regnet som 41 500 medlemmer.</w:t>
      </w:r>
    </w:p>
    <w:p/>
    <w:p>
      <w:r xmlns:w="http://schemas.openxmlformats.org/wordprocessingml/2006/main">
        <w:t xml:space="preserve">1. Gud utpeker hver enkelt av oss til et unikt formål, akkurat som han gjorde for israelittene.</w:t>
      </w:r>
    </w:p>
    <w:p/>
    <w:p>
      <w:r xmlns:w="http://schemas.openxmlformats.org/wordprocessingml/2006/main">
        <w:t xml:space="preserve">2. Vår trofasthet mot Guds kall vil bli belønnet.</w:t>
      </w:r>
    </w:p>
    <w:p/>
    <w:p>
      <w:r xmlns:w="http://schemas.openxmlformats.org/wordprocessingml/2006/main">
        <w:t xml:space="preserve">1. Efeserne 2:10: For vi er hans verk, skapt i Kristus Jesus til gode gjerninger, som Gud har forberedt på forhånd for at vi skulle vandre i dem.</w:t>
      </w:r>
    </w:p>
    <w:p/>
    <w:p>
      <w:r xmlns:w="http://schemas.openxmlformats.org/wordprocessingml/2006/main">
        <w:t xml:space="preserve">2. Jesaja 43:7: Hver den som er kalt ved mitt navn, som jeg har skapt til min ære; Jeg har skapt ham, ja, jeg har skapt ham.</w:t>
      </w:r>
    </w:p>
    <w:p/>
    <w:p>
      <w:r xmlns:w="http://schemas.openxmlformats.org/wordprocessingml/2006/main">
        <w:t xml:space="preserve">Numbers 2:29 29 Og Naftalis stamme, og høvdingen for Naftalis barn skal være Ahira, Enans sønn.</w:t>
      </w:r>
    </w:p>
    <w:p/>
    <w:p>
      <w:r xmlns:w="http://schemas.openxmlformats.org/wordprocessingml/2006/main">
        <w:t xml:space="preserve">Naftali stamme ble ledet av Ahira, sønn av Enan.</w:t>
      </w:r>
    </w:p>
    <w:p/>
    <w:p>
      <w:r xmlns:w="http://schemas.openxmlformats.org/wordprocessingml/2006/main">
        <w:t xml:space="preserve">1. Viktigheten av ledelse og veiledning i livet til en kristen.</w:t>
      </w:r>
    </w:p>
    <w:p/>
    <w:p>
      <w:r xmlns:w="http://schemas.openxmlformats.org/wordprocessingml/2006/main">
        <w:t xml:space="preserve">2. Arven etter å være en trofast tjener for Gud.</w:t>
      </w:r>
    </w:p>
    <w:p/>
    <w:p>
      <w:r xmlns:w="http://schemas.openxmlformats.org/wordprocessingml/2006/main">
        <w:t xml:space="preserve">1. Ordspråkene 11:14 - Der det ikke er noen veiledning, faller et folk, men i en overflod av rådgivere er det trygghet.</w:t>
      </w:r>
    </w:p>
    <w:p/>
    <w:p>
      <w:r xmlns:w="http://schemas.openxmlformats.org/wordprocessingml/2006/main">
        <w:t xml:space="preserve">2. 2. Timoteus 3:16-17 – Hele Skriften er utåndet av Gud og nyttig til undervisning, til irettesettelse, til rettelse og til opplæring i rettferdighet, for at Guds menneske kan være fullkommen, utrustet til all god gjerning.</w:t>
      </w:r>
    </w:p>
    <w:p/>
    <w:p>
      <w:r xmlns:w="http://schemas.openxmlformats.org/wordprocessingml/2006/main">
        <w:t xml:space="preserve">Numbers 2:30 Og hans hær og de som ble mønstret av dem, var tre og femti tusen og fire hundre.</w:t>
      </w:r>
    </w:p>
    <w:p/>
    <w:p>
      <w:r xmlns:w="http://schemas.openxmlformats.org/wordprocessingml/2006/main">
        <w:t xml:space="preserve">Denne passasjen beskriver størrelsen på Gad-stammen, som utgjorde 53 400.</w:t>
      </w:r>
    </w:p>
    <w:p/>
    <w:p>
      <w:r xmlns:w="http://schemas.openxmlformats.org/wordprocessingml/2006/main">
        <w:t xml:space="preserve">1. Guds folk er sterkt i antall - 4. Mosebok 2:30</w:t>
      </w:r>
    </w:p>
    <w:p/>
    <w:p>
      <w:r xmlns:w="http://schemas.openxmlformats.org/wordprocessingml/2006/main">
        <w:t xml:space="preserve">2. Stole på styrken til Guds folk - 4. Mosebok 2:30</w:t>
      </w:r>
    </w:p>
    <w:p/>
    <w:p>
      <w:r xmlns:w="http://schemas.openxmlformats.org/wordprocessingml/2006/main">
        <w:t xml:space="preserve">1. Efeserne 6:10-18 - Ta på deg Guds fulle rustning</w:t>
      </w:r>
    </w:p>
    <w:p/>
    <w:p>
      <w:r xmlns:w="http://schemas.openxmlformats.org/wordprocessingml/2006/main">
        <w:t xml:space="preserve">2. Salme 33:16-22 – Gled dere i Herren og stol på ham.</w:t>
      </w:r>
    </w:p>
    <w:p/>
    <w:p>
      <w:r xmlns:w="http://schemas.openxmlformats.org/wordprocessingml/2006/main">
        <w:t xml:space="preserve">Numbers 2:31 Alle de som ble mønstret i Dans leir, var hundre tusen og syv og femti tusen og seks hundre. De skal gå bakerst med sine normer.</w:t>
      </w:r>
    </w:p>
    <w:p/>
    <w:p>
      <w:r xmlns:w="http://schemas.openxmlformats.org/wordprocessingml/2006/main">
        <w:t xml:space="preserve">Det totale antallet av Dans leir var 157 600 og de skulle gå sist i prosesjonen.</w:t>
      </w:r>
    </w:p>
    <w:p/>
    <w:p>
      <w:r xmlns:w="http://schemas.openxmlformats.org/wordprocessingml/2006/main">
        <w:t xml:space="preserve">1. Guds timing er perfekt - undersøker Guds perfekte timing i organisasjonen av israelittene.</w:t>
      </w:r>
    </w:p>
    <w:p/>
    <w:p>
      <w:r xmlns:w="http://schemas.openxmlformats.org/wordprocessingml/2006/main">
        <w:t xml:space="preserve">2. Viktigheten av lydighet - utforske betydningen av å følge Guds befalinger.</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46:10 - "Vær stille og kjenn at jeg er Gud: jeg vil være opphøyet blant hedningene, opphøyet på jorden."</w:t>
      </w:r>
    </w:p>
    <w:p/>
    <w:p>
      <w:r xmlns:w="http://schemas.openxmlformats.org/wordprocessingml/2006/main">
        <w:t xml:space="preserve">Numbers 2:32 Dette er de som ble mønstret av Israels barn efter deres fedres hus: alle de som ble mønstret av leirene etter deres hærskarer, var seks hundre tusen og tre tusen og fem hundre og femti.</w:t>
      </w:r>
    </w:p>
    <w:p/>
    <w:p>
      <w:r xmlns:w="http://schemas.openxmlformats.org/wordprocessingml/2006/main">
        <w:t xml:space="preserve">Dette verset fra 4. Mosebok beskriver antallet israelitter som ble talt av deres klaner i ørkenen.</w:t>
      </w:r>
    </w:p>
    <w:p/>
    <w:p>
      <w:r xmlns:w="http://schemas.openxmlformats.org/wordprocessingml/2006/main">
        <w:t xml:space="preserve">1. Gud verdsetter hver og en av oss: 4. Mosebok 2:32 viser at selv om israelittene var i en enorm villmark, holdt Gud styr på hver og en av dem.</w:t>
      </w:r>
    </w:p>
    <w:p/>
    <w:p>
      <w:r xmlns:w="http://schemas.openxmlformats.org/wordprocessingml/2006/main">
        <w:t xml:space="preserve">2. Fellesskapets kraft: Dette verset taler også om fellesskapets makt, ettersom israelittene ble regnet av sine klaner og holdt styr på i ørkenen.</w:t>
      </w:r>
    </w:p>
    <w:p/>
    <w:p>
      <w:r xmlns:w="http://schemas.openxmlformats.org/wordprocessingml/2006/main">
        <w:t xml:space="preserve">1. Salme 139:14-15 - Jeg priser deg, for jeg er fryktelig og underfull skapt. Underfulle er dine gjerninger; min sjel vet det veldig godt.</w:t>
      </w:r>
    </w:p>
    <w:p/>
    <w:p>
      <w:r xmlns:w="http://schemas.openxmlformats.org/wordprocessingml/2006/main">
        <w:t xml:space="preserve">2. Galaterne 3:28 – Det er verken jøde eller greker, det er verken slave eller fri, det er ingen mann og kvinne, for dere er alle ett i Kristus Jesus.</w:t>
      </w:r>
    </w:p>
    <w:p/>
    <w:p>
      <w:r xmlns:w="http://schemas.openxmlformats.org/wordprocessingml/2006/main">
        <w:t xml:space="preserve">Numbers 2:33 Men levittene ble ikke regnet blandt Israels barn; som Herren befalte Moses.</w:t>
      </w:r>
    </w:p>
    <w:p/>
    <w:p>
      <w:r xmlns:w="http://schemas.openxmlformats.org/wordprocessingml/2006/main">
        <w:t xml:space="preserve">Levittene ble ikke regnet blant Israels folk som befalt av Herren.</w:t>
      </w:r>
    </w:p>
    <w:p/>
    <w:p>
      <w:r xmlns:w="http://schemas.openxmlformats.org/wordprocessingml/2006/main">
        <w:t xml:space="preserve">1. Guds bud må følges selv når de virker vanskelige og ubehagelige.</w:t>
      </w:r>
    </w:p>
    <w:p/>
    <w:p>
      <w:r xmlns:w="http://schemas.openxmlformats.org/wordprocessingml/2006/main">
        <w:t xml:space="preserve">2. Vi må stole på Herrens planer selv når vi ikke forstår dem.</w:t>
      </w:r>
    </w:p>
    <w:p/>
    <w:p>
      <w:r xmlns:w="http://schemas.openxmlformats.org/wordprocessingml/2006/main">
        <w:t xml:space="preserve">1. Femte Mosebok 10:8-9 - 8 På den tid skilt Herren Levi stamme ut til å bære Herrens paktsark, for å stå for Herrens åsyn for å tjene ham og velsigne i hans navn, til dette dag. 9 Derfor har Levi ingen del eller arv med sine brødre; Herren er hans arv, slik Herren din Gud har lovet ham.</w:t>
      </w:r>
    </w:p>
    <w:p/>
    <w:p>
      <w:r xmlns:w="http://schemas.openxmlformats.org/wordprocessingml/2006/main">
        <w:t xml:space="preserve">2. Joh 14:15 – Hvis dere elsker meg, skal dere holde mine bud.</w:t>
      </w:r>
    </w:p>
    <w:p/>
    <w:p>
      <w:r xmlns:w="http://schemas.openxmlformats.org/wordprocessingml/2006/main">
        <w:t xml:space="preserve">Numbers 2:34 34 Og Israels barn gjorde efter alt det Herren hadde befalt Moses: således leiret de sig efter sine faner, og således drog de op, hver efter sine ætter, efter sine fedres hus.</w:t>
      </w:r>
    </w:p>
    <w:p/>
    <w:p>
      <w:r xmlns:w="http://schemas.openxmlformats.org/wordprocessingml/2006/main">
        <w:t xml:space="preserve">Dette avsnittet beskriver hvordan israelittene fulgte Herrens befalinger om å organisere og reise i militærlignende formasjoner.</w:t>
      </w:r>
    </w:p>
    <w:p/>
    <w:p>
      <w:r xmlns:w="http://schemas.openxmlformats.org/wordprocessingml/2006/main">
        <w:t xml:space="preserve">1: Gud ønsker orden og lydighet i våre liv, og vi bør strebe etter å følge hans bud.</w:t>
      </w:r>
    </w:p>
    <w:p/>
    <w:p>
      <w:r xmlns:w="http://schemas.openxmlformats.org/wordprocessingml/2006/main">
        <w:t xml:space="preserve">2: Vi bør strebe etter å være organisert og disiplinert, akkurat som israelittene var, for bedre å tjene Herren.</w:t>
      </w:r>
    </w:p>
    <w:p/>
    <w:p>
      <w:r xmlns:w="http://schemas.openxmlformats.org/wordprocessingml/2006/main">
        <w:t xml:space="preserve">1: Efeserne 6:13-17 - Ta derfor Guds fulle rustning på, så dere kan stå imot på den onde dag og stå fast etter å ha gjort alt.</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Nummer 3 kan oppsummeres i tre avsnitt som følger, med indikerte vers:</w:t>
      </w:r>
    </w:p>
    <w:p/>
    <w:p>
      <w:r xmlns:w="http://schemas.openxmlformats.org/wordprocessingml/2006/main">
        <w:t xml:space="preserve">Paragraf 1: 4. Mosebok 3:1-13 introduserer levittene og deres rolle i det israelittiske samfunnet. Kapitlet understreker at levittene er avsatt av Gud til tjeneste i tabernaklet. De er spesielt valgt til å hjelpe Aron og sønnene hans, som tjener som prester. Kapitlet gir en slektsoversikt over Arons etterkommere, og fremhever slekten til det levittiske prestedømmet og deres ansvar for pleie og vedlikehold av tabernaklet.</w:t>
      </w:r>
    </w:p>
    <w:p/>
    <w:p>
      <w:r xmlns:w="http://schemas.openxmlformats.org/wordprocessingml/2006/main">
        <w:t xml:space="preserve">Paragraf 2: Fortsetter i 4. Mosebok 3:14-39, spesifikke plikter og oppdrag innen Levi stamme presenteres. Kapitlet skisserer ulike inndelinger blant levittene basert på deres forfedres familier, hver tildelt spesifikke oppgaver knyttet til forskjellige aspekter ved tabernakeltjenesten. Disse oppgavene inkluderer å transportere og sette sammen tabernaklet, vokte dets hellige gjenstander og hjelpe til med ritualer som ofre.</w:t>
      </w:r>
    </w:p>
    <w:p/>
    <w:p>
      <w:r xmlns:w="http://schemas.openxmlformats.org/wordprocessingml/2006/main">
        <w:t xml:space="preserve">Avsnitt 3: 4. Mosebok avsluttes med å understreke at Moses utførte Guds bud angående nummerering og tildeling av plikter til hvert medlem av Levi stamme. Det fremhever Moses' lydighet ved å følge disse instruksjonene nøyaktig slik Gud har gitt dem. Dette kapitlet etablerer en klar struktur for hvordan ansvar fordeles mellom levittene, og sikrer riktig funksjon og orden innenfor tilbedelsespraksis ved tabernaklet.</w:t>
      </w:r>
    </w:p>
    <w:p/>
    <w:p>
      <w:r xmlns:w="http://schemas.openxmlformats.org/wordprocessingml/2006/main">
        <w:t xml:space="preserve">Oppsummert:</w:t>
      </w:r>
    </w:p>
    <w:p>
      <w:r xmlns:w="http://schemas.openxmlformats.org/wordprocessingml/2006/main">
        <w:t xml:space="preserve">Nummer 3 presenterer:</w:t>
      </w:r>
    </w:p>
    <w:p>
      <w:r xmlns:w="http://schemas.openxmlformats.org/wordprocessingml/2006/main">
        <w:t xml:space="preserve">Introduksjon til levittene satt ut til tjeneste i tabernaklet;</w:t>
      </w:r>
    </w:p>
    <w:p>
      <w:r xmlns:w="http://schemas.openxmlformats.org/wordprocessingml/2006/main">
        <w:t xml:space="preserve">Assistanse til Aron og hans sønner som tjener som prester;</w:t>
      </w:r>
    </w:p>
    <w:p>
      <w:r xmlns:w="http://schemas.openxmlformats.org/wordprocessingml/2006/main">
        <w:t xml:space="preserve">Slektsforskning som fremhever slekten til det levittiske prestedømmet.</w:t>
      </w:r>
    </w:p>
    <w:p/>
    <w:p>
      <w:r xmlns:w="http://schemas.openxmlformats.org/wordprocessingml/2006/main">
        <w:t xml:space="preserve">Spesifikke oppgaver, oppdrag innenfor stammen av Levi;</w:t>
      </w:r>
    </w:p>
    <w:p>
      <w:r xmlns:w="http://schemas.openxmlformats.org/wordprocessingml/2006/main">
        <w:t xml:space="preserve">Inndelinger basert på forfedres familier;</w:t>
      </w:r>
    </w:p>
    <w:p>
      <w:r xmlns:w="http://schemas.openxmlformats.org/wordprocessingml/2006/main">
        <w:t xml:space="preserve">Oppgaver knyttet til transport, montering, vokting av hellige gjenstander; bistå i ritualer.</w:t>
      </w:r>
    </w:p>
    <w:p/>
    <w:p>
      <w:r xmlns:w="http://schemas.openxmlformats.org/wordprocessingml/2006/main">
        <w:t xml:space="preserve">Moses' oppfyllelse av Guds bud nummerering, tildeling av plikter;</w:t>
      </w:r>
    </w:p>
    <w:p>
      <w:r xmlns:w="http://schemas.openxmlformats.org/wordprocessingml/2006/main">
        <w:t xml:space="preserve">Lydighet ved å følge instruksjonene nøyaktig;</w:t>
      </w:r>
    </w:p>
    <w:p>
      <w:r xmlns:w="http://schemas.openxmlformats.org/wordprocessingml/2006/main">
        <w:t xml:space="preserve">Etablering av struktur for ansvar innen stammen for riktig funksjon.</w:t>
      </w:r>
    </w:p>
    <w:p/>
    <w:p>
      <w:r xmlns:w="http://schemas.openxmlformats.org/wordprocessingml/2006/main">
        <w:t xml:space="preserve">Dette kapittelet fokuserer på levittenes rolle og ansvar i det israelittiske samfunnet. 4. Mosebok 3 begynner med å introdusere levittene, som er avsatt av Gud til tjeneste i tabernaklet. De er spesielt valgt til å hjelpe Aron og sønnene hans, som tjener som prester. Kapitlet gir en slektsoversikt over Arons etterkommere, og fremhever slekten til det levittiske prestedømmet og deres ansvar for pleie og vedlikehold av tabernaklet.</w:t>
      </w:r>
    </w:p>
    <w:p/>
    <w:p>
      <w:r xmlns:w="http://schemas.openxmlformats.org/wordprocessingml/2006/main">
        <w:t xml:space="preserve">Videre presenterer Nummer 3 spesifikke plikter og oppdrag innenfor Levi-stammen. Kapitlet skisserer ulike inndelinger blant levittene basert på deres forfedres familier, med hver avdeling tildelt spesifikke oppgaver knyttet til ulike aspekter ved tabernakeltjenesten. Disse oppgavene inkluderer å transportere og sette sammen tabernaklet, vokte dets hellige gjenstander og hjelpe til med ritualer som ofre.</w:t>
      </w:r>
    </w:p>
    <w:p/>
    <w:p>
      <w:r xmlns:w="http://schemas.openxmlformats.org/wordprocessingml/2006/main">
        <w:t xml:space="preserve">Kapitlet avsluttes med å understreke at Moses trofast utførte Guds bud angående nummerering og tildeling av plikter til hvert medlem av Levi stamme. Han fulgte disse instruksjonene nøyaktig som gitt av Gud, og sørget for en klar struktur for hvordan ansvaret fordeles mellom dem. Denne etableringen av orden sikrer riktig funksjon innenfor tilbedelsespraksis ved tabernaklet.</w:t>
      </w:r>
    </w:p>
    <w:p/>
    <w:p>
      <w:r xmlns:w="http://schemas.openxmlformats.org/wordprocessingml/2006/main">
        <w:t xml:space="preserve">Numbers 3:1 1 Dette er også Arons og Moses' slekt på den dag Herren talte med Moses på Sinai-fjellet.</w:t>
      </w:r>
    </w:p>
    <w:p/>
    <w:p>
      <w:r xmlns:w="http://schemas.openxmlformats.org/wordprocessingml/2006/main">
        <w:t xml:space="preserve">Teksten handler om Arons og Moses' slekter på den dagen Herren talte med Moses på Sinai-fjellet.</w:t>
      </w:r>
    </w:p>
    <w:p/>
    <w:p>
      <w:r xmlns:w="http://schemas.openxmlformats.org/wordprocessingml/2006/main">
        <w:t xml:space="preserve">1. Lær av Arons og Moses' trofasthet</w:t>
      </w:r>
    </w:p>
    <w:p/>
    <w:p>
      <w:r xmlns:w="http://schemas.openxmlformats.org/wordprocessingml/2006/main">
        <w:t xml:space="preserve">2. Velsignelsen ved å høre fra Herren</w:t>
      </w:r>
    </w:p>
    <w:p/>
    <w:p>
      <w:r xmlns:w="http://schemas.openxmlformats.org/wordprocessingml/2006/main">
        <w:t xml:space="preserve">1. Hebreerne 11:8-12 - Ved tro adlød Abraham da han ble kalt til å gå ut til det stedet han skulle få som arv. Og han gikk ut, uten å vite hvor han skulle.</w:t>
      </w:r>
    </w:p>
    <w:p/>
    <w:p>
      <w:r xmlns:w="http://schemas.openxmlformats.org/wordprocessingml/2006/main">
        <w:t xml:space="preserve">2. Josva 1:7 - "Bare vær sterk og veldig modig, så du kan følge med på å gjøre etter hele loven som Moses, min tjener har befalt deg; vend deg ikke fra den til høyre eller venstre, så du kan trives uansett hvor du går.</w:t>
      </w:r>
    </w:p>
    <w:p/>
    <w:p>
      <w:r xmlns:w="http://schemas.openxmlformats.org/wordprocessingml/2006/main">
        <w:t xml:space="preserve">Numbers 3:2 2 Og dette er navnene på Arons sønner; Nadab, den førstefødte, og Abihu, Eleasar og Itamar.</w:t>
      </w:r>
    </w:p>
    <w:p/>
    <w:p>
      <w:r xmlns:w="http://schemas.openxmlformats.org/wordprocessingml/2006/main">
        <w:t xml:space="preserve">Passasjen diskuterer navnene på Arons fire sønner.</w:t>
      </w:r>
    </w:p>
    <w:p/>
    <w:p>
      <w:r xmlns:w="http://schemas.openxmlformats.org/wordprocessingml/2006/main">
        <w:t xml:space="preserve">1: Vi kan lære av Arons eksempel på farskap og hvordan han nøye lærte sønnene sine å vandre på Herrens veier.</w:t>
      </w:r>
    </w:p>
    <w:p/>
    <w:p>
      <w:r xmlns:w="http://schemas.openxmlformats.org/wordprocessingml/2006/main">
        <w:t xml:space="preserve">2: Som Guds barn må også vi gi vår kunnskap om ham videre til generasjonene som følger.</w:t>
      </w:r>
    </w:p>
    <w:p/>
    <w:p>
      <w:r xmlns:w="http://schemas.openxmlformats.org/wordprocessingml/2006/main">
        <w:t xml:space="preserve">1: Deuteronomy 6:6-9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Salme 78:5-7 Han opprettet et vitnesbyrd i Jakob og satte en lov i Israel, som han befalte våre fedre å lære deres barn, for at neste generasjon skulle kjenne dem, de barn som ennå ikke er født, og stå opp og fortelle dem til sine barn, for at de skal sette sitt håp til Gud og ikke glemme Guds gjerninger, men holde hans bud.</w:t>
      </w:r>
    </w:p>
    <w:p/>
    <w:p>
      <w:r xmlns:w="http://schemas.openxmlformats.org/wordprocessingml/2006/main">
        <w:t xml:space="preserve">Numbers 3:3 Dette er navnene på Arons sønner, de salvede prestene, som han innviet til å tjene i presteembetet.</w:t>
      </w:r>
    </w:p>
    <w:p/>
    <w:p>
      <w:r xmlns:w="http://schemas.openxmlformats.org/wordprocessingml/2006/main">
        <w:t xml:space="preserve">Dette avsnittet fra 4. Mosebok 3:3 beskriver Arons sønner, som ble salvet og innviet til å tjene som prester.</w:t>
      </w:r>
    </w:p>
    <w:p/>
    <w:p>
      <w:r xmlns:w="http://schemas.openxmlformats.org/wordprocessingml/2006/main">
        <w:t xml:space="preserve">1. Viktigheten av å gi troen din videre til neste generasjon</w:t>
      </w:r>
    </w:p>
    <w:p/>
    <w:p>
      <w:r xmlns:w="http://schemas.openxmlformats.org/wordprocessingml/2006/main">
        <w:t xml:space="preserve">2. Ansvaret for å tjene som prest</w:t>
      </w:r>
    </w:p>
    <w:p/>
    <w:p>
      <w:r xmlns:w="http://schemas.openxmlformats.org/wordprocessingml/2006/main">
        <w:t xml:space="preserve">1. 2. Timoteus 2:2 - "Og det du har hørt meg si i mange vitners nærvær, betro til pålitelige mennesker som også vil være kvalifisert til å undervise andre."</w:t>
      </w:r>
    </w:p>
    <w:p/>
    <w:p>
      <w:r xmlns:w="http://schemas.openxmlformats.org/wordprocessingml/2006/main">
        <w:t xml:space="preserve">2. Hebreerne 13:7 - "Husk dine ledere, som talte Guds ord til deg. Tenk på resultatet av deres livsførsel og etterlign deres tro."</w:t>
      </w:r>
    </w:p>
    <w:p/>
    <w:p>
      <w:r xmlns:w="http://schemas.openxmlformats.org/wordprocessingml/2006/main">
        <w:t xml:space="preserve">Numbers 3:4 4 Og Nadab og Abihu døde for Herrens åsyn, da de ofret fremmed ild for Herrens åsyn i Sinais ørken, og de hadde ingen barn; og Eleasar og Itamar tjente presteembetet for deres far Arons øyne. .</w:t>
      </w:r>
    </w:p>
    <w:p/>
    <w:p>
      <w:r xmlns:w="http://schemas.openxmlformats.org/wordprocessingml/2006/main">
        <w:t xml:space="preserve">Nadab og Abihu døde da de ofret fremmed ild for Herrens åsyn i Sinais ørken, og lot Eleasar og Itamar tjene presteembetet i øynene av deres far Aron.</w:t>
      </w:r>
    </w:p>
    <w:p/>
    <w:p>
      <w:r xmlns:w="http://schemas.openxmlformats.org/wordprocessingml/2006/main">
        <w:t xml:space="preserve">1. Konsekvensene av å ikke adlyde Guds befalinger</w:t>
      </w:r>
    </w:p>
    <w:p/>
    <w:p>
      <w:r xmlns:w="http://schemas.openxmlformats.org/wordprocessingml/2006/main">
        <w:t xml:space="preserve">2. Viktigheten av lydighet mot Gud</w:t>
      </w:r>
    </w:p>
    <w:p/>
    <w:p>
      <w:r xmlns:w="http://schemas.openxmlformats.org/wordprocessingml/2006/main">
        <w:t xml:space="preserve">1. Jesaja 66:1-2 Så sier Herren: Himmelen er min trone, og jorden er min fotskammel. Hvor er huset som du vil bygge meg? Og hvor er stedet for Min hvile? For alt det som min hånd har laget, og alt dette er til, sier Herren.</w:t>
      </w:r>
    </w:p>
    <w:p/>
    <w:p>
      <w:r xmlns:w="http://schemas.openxmlformats.org/wordprocessingml/2006/main">
        <w:t xml:space="preserve">2. Jakob 2:10-12 For den som holder hele loven, og likevel snubler på ett punkt, han er skyldig i alle. For han som sa: Begå ikke hor, han sa også: Drap ikke! Men hvis du ikke begår hor, men du dreper, er du blitt en lovovertreder.</w:t>
      </w:r>
    </w:p>
    <w:p/>
    <w:p>
      <w:r xmlns:w="http://schemas.openxmlformats.org/wordprocessingml/2006/main">
        <w:t xml:space="preserve">Numbers 3:5 Og Herren talte til Moses og sa:</w:t>
      </w:r>
    </w:p>
    <w:p/>
    <w:p>
      <w:r xmlns:w="http://schemas.openxmlformats.org/wordprocessingml/2006/main">
        <w:t xml:space="preserve">Gud utpeker Aron og sønnene hans til å tjene som prester i Israel.</w:t>
      </w:r>
    </w:p>
    <w:p/>
    <w:p>
      <w:r xmlns:w="http://schemas.openxmlformats.org/wordprocessingml/2006/main">
        <w:t xml:space="preserve">1. Tjen Gud med ydmykhet og trofasthet</w:t>
      </w:r>
    </w:p>
    <w:p/>
    <w:p>
      <w:r xmlns:w="http://schemas.openxmlformats.org/wordprocessingml/2006/main">
        <w:t xml:space="preserve">2. Viktigheten av å oppfylle Guds kall</w:t>
      </w:r>
    </w:p>
    <w:p/>
    <w:p>
      <w:r xmlns:w="http://schemas.openxmlformats.org/wordprocessingml/2006/main">
        <w:t xml:space="preserve">1. 1. Peter 5:5-7 – På samme måte, dere som er yngre, underordne dere de eldste. Kle dere alle sammen med ydmykhet mot hverandre, for Gud står de stolte imot, men gir de ydmyke nåde.</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Numbers 3:6 6 Før Levi stamme fram og stil dem fram for Aron, presten, så de kan tjene ham.</w:t>
      </w:r>
    </w:p>
    <w:p/>
    <w:p>
      <w:r xmlns:w="http://schemas.openxmlformats.org/wordprocessingml/2006/main">
        <w:t xml:space="preserve">Levi stamme skulle presenteres for presten Aron, slik at de kunne tjene ham.</w:t>
      </w:r>
    </w:p>
    <w:p/>
    <w:p>
      <w:r xmlns:w="http://schemas.openxmlformats.org/wordprocessingml/2006/main">
        <w:t xml:space="preserve">1. Velsignelsen ved å tjene andre</w:t>
      </w:r>
    </w:p>
    <w:p/>
    <w:p>
      <w:r xmlns:w="http://schemas.openxmlformats.org/wordprocessingml/2006/main">
        <w:t xml:space="preserve">2. Betydningen av departementet</w:t>
      </w:r>
    </w:p>
    <w:p/>
    <w:p>
      <w:r xmlns:w="http://schemas.openxmlformats.org/wordprocessingml/2006/main">
        <w:t xml:space="preserve">1. Hebreerne 13:17 - Adlyd dine ledere og underord deg dem, for de holder vakt over dine sjeler, som de som må avlegge regnskap.</w:t>
      </w:r>
    </w:p>
    <w:p/>
    <w:p>
      <w:r xmlns:w="http://schemas.openxmlformats.org/wordprocessingml/2006/main">
        <w:t xml:space="preserve">2. 1. Peter 5:2-3 - gjet Guds hjord som er blant dere, og utøv tilsyn, ikke av tvang, men villig, slik Gud vil ha dere; ikke for skammelig vinning, men ivrig; ikke herske over dem som har ansvaret for deg, men være eksempler for flokken.</w:t>
      </w:r>
    </w:p>
    <w:p/>
    <w:p>
      <w:r xmlns:w="http://schemas.openxmlformats.org/wordprocessingml/2006/main">
        <w:t xml:space="preserve">Numbers 3:7 7 Og de skal ta vare på hans plikt og hele sammenkomstens vare foran sammenkomstens telt for å utføre tjenesten ved tabernaklet.</w:t>
      </w:r>
    </w:p>
    <w:p/>
    <w:p>
      <w:r xmlns:w="http://schemas.openxmlformats.org/wordprocessingml/2006/main">
        <w:t xml:space="preserve">Levittene ble utvalgt av Gud til å tjene i Tabernaklet og til å oppfylle de plikter som Gud og menigheten har gitt dem.</w:t>
      </w:r>
    </w:p>
    <w:p/>
    <w:p>
      <w:r xmlns:w="http://schemas.openxmlformats.org/wordprocessingml/2006/main">
        <w:t xml:space="preserve">1. Levittenes kall - Guds plan for å tjene og lede sitt folk</w:t>
      </w:r>
    </w:p>
    <w:p/>
    <w:p>
      <w:r xmlns:w="http://schemas.openxmlformats.org/wordprocessingml/2006/main">
        <w:t xml:space="preserve">2. Trofast tjeneste – Hvordan tjene Gud trofast i våre liv</w:t>
      </w:r>
    </w:p>
    <w:p/>
    <w:p>
      <w:r xmlns:w="http://schemas.openxmlformats.org/wordprocessingml/2006/main">
        <w:t xml:space="preserve">1. 4. Mosebok 3:7 - Og de skal ta vare på hans plikt og hele sammenkomstens vare foran sammenkomstens telt for å utføre tjenesten ved tabernaklet.</w:t>
      </w:r>
    </w:p>
    <w:p/>
    <w:p>
      <w:r xmlns:w="http://schemas.openxmlformats.org/wordprocessingml/2006/main">
        <w:t xml:space="preserve">2. Matteus 25:21 – Hans herre sa til ham: Godt gjort, du gode og tro tjener! Du har vært tro over få ting, jeg vil sette deg til herre over mange ting; gå inn i din herres glede.</w:t>
      </w:r>
    </w:p>
    <w:p/>
    <w:p>
      <w:r xmlns:w="http://schemas.openxmlformats.org/wordprocessingml/2006/main">
        <w:t xml:space="preserve">Numbers 3:8 8 Og de skal ta vare på alle redskapene ved sammenkomstens telt og Israels barns vare for å utføre tjenesten ved tabernaklet.</w:t>
      </w:r>
    </w:p>
    <w:p/>
    <w:p>
      <w:r xmlns:w="http://schemas.openxmlformats.org/wordprocessingml/2006/main">
        <w:t xml:space="preserve">Israels barn fikk ansvaret for å ta vare på tabernaklets redskaper og utføre tjenesten ved tabernaklet.</w:t>
      </w:r>
    </w:p>
    <w:p/>
    <w:p>
      <w:r xmlns:w="http://schemas.openxmlformats.org/wordprocessingml/2006/main">
        <w:t xml:space="preserve">1. Viktigheten av å tjene i tabernaklet</w:t>
      </w:r>
    </w:p>
    <w:p/>
    <w:p>
      <w:r xmlns:w="http://schemas.openxmlformats.org/wordprocessingml/2006/main">
        <w:t xml:space="preserve">2. Velsignelsen ved å bli gitt ansvar</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1. Peter 4:10-11 – Hver og en av dere bør bruke hvilken gave dere har mottatt for å tjene andre, som trofaste forvaltere av Guds nåde i dens forskjellige former. Hvis noen taler, skal de gjøre det som en som taler selve Guds ord. Hvis noen tjener, skal de gjøre det med den kraft Gud gir, slik at Gud i alle ting kan prises ved Jesus Kristus. Ham være æren og makten i all evighet. Amen.</w:t>
      </w:r>
    </w:p>
    <w:p/>
    <w:p>
      <w:r xmlns:w="http://schemas.openxmlformats.org/wordprocessingml/2006/main">
        <w:t xml:space="preserve">Numbers 3:9 9 Og du skal gi levittene til Aron og hans sønner; de er helt gitt til ham av Israels barn.</w:t>
      </w:r>
    </w:p>
    <w:p/>
    <w:p>
      <w:r xmlns:w="http://schemas.openxmlformats.org/wordprocessingml/2006/main">
        <w:t xml:space="preserve">Levittene ble gitt til Aron og hans sønner som en gave fra Israels barn.</w:t>
      </w:r>
    </w:p>
    <w:p/>
    <w:p>
      <w:r xmlns:w="http://schemas.openxmlformats.org/wordprocessingml/2006/main">
        <w:t xml:space="preserve">1. Guds gaver til oss: Å anerkjenne og verdsette det vi har.</w:t>
      </w:r>
    </w:p>
    <w:p/>
    <w:p>
      <w:r xmlns:w="http://schemas.openxmlformats.org/wordprocessingml/2006/main">
        <w:t xml:space="preserve">2. Gleden ved å tjene Gud: Oppfyllelsen av å være et redskap for hans vilje.</w:t>
      </w:r>
    </w:p>
    <w:p/>
    <w:p>
      <w:r xmlns:w="http://schemas.openxmlformats.org/wordprocessingml/2006/main">
        <w:t xml:space="preserve">1. Matteus 25:14-30 – Lignelsen om talentene.</w:t>
      </w:r>
    </w:p>
    <w:p/>
    <w:p>
      <w:r xmlns:w="http://schemas.openxmlformats.org/wordprocessingml/2006/main">
        <w:t xml:space="preserve">2. 1. Korinterbrev 12:12-27 – Kristi legeme og mangfoldet av gaver.</w:t>
      </w:r>
    </w:p>
    <w:p/>
    <w:p>
      <w:r xmlns:w="http://schemas.openxmlformats.org/wordprocessingml/2006/main">
        <w:t xml:space="preserve">Numbers 3:10 10 Og du skal sette Aron og hans sønner, og de skal tjene på sitt presteembede, og den fremmede som kommer nær, skal drepes.</w:t>
      </w:r>
    </w:p>
    <w:p/>
    <w:p>
      <w:r xmlns:w="http://schemas.openxmlformats.org/wordprocessingml/2006/main">
        <w:t xml:space="preserve">Gud befalte Moses å utnevne Aron og sønnene hans til prester, og enhver fremmed som kommer i nærheten vil bli drept.</w:t>
      </w:r>
    </w:p>
    <w:p/>
    <w:p>
      <w:r xmlns:w="http://schemas.openxmlformats.org/wordprocessingml/2006/main">
        <w:t xml:space="preserve">1. Viktigheten av å følge Guds befalinger.</w:t>
      </w:r>
    </w:p>
    <w:p/>
    <w:p>
      <w:r xmlns:w="http://schemas.openxmlformats.org/wordprocessingml/2006/main">
        <w:t xml:space="preserve">2. Konsekvensene av ulydighet.</w:t>
      </w:r>
    </w:p>
    <w:p/>
    <w:p>
      <w:r xmlns:w="http://schemas.openxmlformats.org/wordprocessingml/2006/main">
        <w:t xml:space="preserve">1. 5. Mosebok 28:1-2 «Og dersom du trofast adlyder Herren din Guds røst, og gjør alle hans bud som jeg befaler deg i dag, da skal Herren din Gud sette deg høyt over alle jordens nasjoner . Og alle disse velsignelsene skal komme over deg og innhente deg hvis du adlyder Herren din Guds røst."</w:t>
      </w:r>
    </w:p>
    <w:p/>
    <w:p>
      <w:r xmlns:w="http://schemas.openxmlformats.org/wordprocessingml/2006/main">
        <w:t xml:space="preserve">2. Matteus 5:17-19 "Tro ikke at jeg er kommet for å oppheve loven eller profetene; jeg er ikke kommet for å oppheve dem, men for å oppfylle dem. For sannelig sier jeg dere: inntil himmel og jord forgår , ikke en tøddel, ikke en prikk, vil forgå fra loven inntil alt er fullført. Derfor den som slapper av et av de minste av disse budene og lærer andre å gjøre det samme, vil bli kalt den minste i himlenes rike, men den som gjør dem og lærer dem vil bli kalt store i himlenes rike."</w:t>
      </w:r>
    </w:p>
    <w:p/>
    <w:p>
      <w:r xmlns:w="http://schemas.openxmlformats.org/wordprocessingml/2006/main">
        <w:t xml:space="preserve">Numbers 3:11 Og Herren talte til Moses og sa:</w:t>
      </w:r>
    </w:p>
    <w:p/>
    <w:p>
      <w:r xmlns:w="http://schemas.openxmlformats.org/wordprocessingml/2006/main">
        <w:t xml:space="preserve">Moses er utnevnt til levittenes leder i Herrens tjeneste.</w:t>
      </w:r>
    </w:p>
    <w:p/>
    <w:p>
      <w:r xmlns:w="http://schemas.openxmlformats.org/wordprocessingml/2006/main">
        <w:t xml:space="preserve">1. Følg Guds vilje og vær trofast i din tjeneste for ham.</w:t>
      </w:r>
    </w:p>
    <w:p/>
    <w:p>
      <w:r xmlns:w="http://schemas.openxmlformats.org/wordprocessingml/2006/main">
        <w:t xml:space="preserve">2. Utnevnte ledere har et ansvar for å utføre hans befalinger.</w:t>
      </w:r>
    </w:p>
    <w:p/>
    <w:p>
      <w:r xmlns:w="http://schemas.openxmlformats.org/wordprocessingml/2006/main">
        <w:t xml:space="preserve">1. Matteus 6:33 - "Men søk først hans rike og hans rettferdighet, så skal alt dette bli gitt dere også."</w:t>
      </w:r>
    </w:p>
    <w:p/>
    <w:p>
      <w:r xmlns:w="http://schemas.openxmlformats.org/wordprocessingml/2006/main">
        <w:t xml:space="preserve">2. 1. Peter 5:2-3 – "Vær hyrder for Guds hjord som er under din omsorg, og våk over dem, ikke fordi du må, men fordi du er villig, slik Gud vil at du skal være; ikke jakt på uærlig vinning, men ivrig å tjene, ikke herske over dem som er betrodd deg, men være eksempler for flokken."</w:t>
      </w:r>
    </w:p>
    <w:p/>
    <w:p>
      <w:r xmlns:w="http://schemas.openxmlformats.org/wordprocessingml/2006/main">
        <w:t xml:space="preserve">Numbers 3:12 12 Og jeg, se, jeg har tatt levittene fra Israels barn i stedet for alle de førstefødte som åpner matrisen blant Israels barn; derfor skal levittene være mine;</w:t>
      </w:r>
    </w:p>
    <w:p/>
    <w:p>
      <w:r xmlns:w="http://schemas.openxmlformats.org/wordprocessingml/2006/main">
        <w:t xml:space="preserve">Gud valgte levittene til å være hans egne i stedet for de førstefødte israelittene, som vanligvis var innviet til ham.</w:t>
      </w:r>
    </w:p>
    <w:p/>
    <w:p>
      <w:r xmlns:w="http://schemas.openxmlformats.org/wordprocessingml/2006/main">
        <w:t xml:space="preserve">1. Hengivenhetens kraft: Et studium av levittene og dedikasjon til Gud</w:t>
      </w:r>
    </w:p>
    <w:p/>
    <w:p>
      <w:r xmlns:w="http://schemas.openxmlformats.org/wordprocessingml/2006/main">
        <w:t xml:space="preserve">2. Velsignelsen ved å være adskilt: Hvordan Gud belønnet levittene</w:t>
      </w:r>
    </w:p>
    <w:p/>
    <w:p>
      <w:r xmlns:w="http://schemas.openxmlformats.org/wordprocessingml/2006/main">
        <w:t xml:space="preserve">1. 1. Krønikebok 16:4-7 - Takk Herren, påkall hans navn! gjøre kjent blant nasjonene hva han har gjort</w:t>
      </w:r>
    </w:p>
    <w:p/>
    <w:p>
      <w:r xmlns:w="http://schemas.openxmlformats.org/wordprocessingml/2006/main">
        <w:t xml:space="preserve">2. 5. Mosebok 10:8-9 - På den tiden skilt Herren Levi stamme ut til å bære Herrens paktsark, for å stå framfor Herren for å tjene og forkynne velsignelser i hans navn, slik de fremdeles gjør. i dag.</w:t>
      </w:r>
    </w:p>
    <w:p/>
    <w:p>
      <w:r xmlns:w="http://schemas.openxmlformats.org/wordprocessingml/2006/main">
        <w:t xml:space="preserve">Numbers 3:13 13 For alle de førstefødte er mine; for den dagen da jeg slo alle førstefødte i Egypts land, helliget jeg meg alle førstefødte i Israel, både mennesker og fe; mine skal de bli. Jeg er Herren.</w:t>
      </w:r>
    </w:p>
    <w:p/>
    <w:p>
      <w:r xmlns:w="http://schemas.openxmlformats.org/wordprocessingml/2006/main">
        <w:t xml:space="preserve">Dette avsnittet sier at Herren har utskilt de førstefødte i Israel, både mennesker og dyr, som sine egne, fordi han slo de førstefødte i Egypt.</w:t>
      </w:r>
    </w:p>
    <w:p/>
    <w:p>
      <w:r xmlns:w="http://schemas.openxmlformats.org/wordprocessingml/2006/main">
        <w:t xml:space="preserve">1. Gud krever en spesiell plass i våre liv; Å hedre ham som Herre og Konge er det første skrittet i å leve et liv i tro og lydighet.</w:t>
      </w:r>
    </w:p>
    <w:p/>
    <w:p>
      <w:r xmlns:w="http://schemas.openxmlformats.org/wordprocessingml/2006/main">
        <w:t xml:space="preserve">2. Vi må erkjenne og underkaste oss Guds autoritet over hele skaperverket og erkjenne hans kraft og nærvær i våre liv.</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Romerne 10:9 - Hvis du med din munn bekjenner at Jesus er Herre og i ditt hjerte tror at Gud har oppreist ham fra de døde, vil du bli frelst.</w:t>
      </w:r>
    </w:p>
    <w:p/>
    <w:p>
      <w:r xmlns:w="http://schemas.openxmlformats.org/wordprocessingml/2006/main">
        <w:t xml:space="preserve">Numbers 3:14 Og Herren talte til Moses i Sinais ørken og sa:</w:t>
      </w:r>
    </w:p>
    <w:p/>
    <w:p>
      <w:r xmlns:w="http://schemas.openxmlformats.org/wordprocessingml/2006/main">
        <w:t xml:space="preserve">Gud instruerte Moses til å telle levittene i Sinai-ørkenen.</w:t>
      </w:r>
    </w:p>
    <w:p/>
    <w:p>
      <w:r xmlns:w="http://schemas.openxmlformats.org/wordprocessingml/2006/main">
        <w:t xml:space="preserve">1. Guds trofasthet vises i hans veiledning av Moses i ørkenen.</w:t>
      </w:r>
    </w:p>
    <w:p/>
    <w:p>
      <w:r xmlns:w="http://schemas.openxmlformats.org/wordprocessingml/2006/main">
        <w:t xml:space="preserve">2. Vi bør være villige til å akseptere Guds instruksjoner til tross for vanskeligheten med oppgaven.</w:t>
      </w:r>
    </w:p>
    <w:p/>
    <w:p>
      <w:r xmlns:w="http://schemas.openxmlformats.org/wordprocessingml/2006/main">
        <w:t xml:space="preserve">1. 2. Mosebok 3:1-4 - Guds kall til Moses fra den brennende tornebusken.</w:t>
      </w:r>
    </w:p>
    <w:p/>
    <w:p>
      <w:r xmlns:w="http://schemas.openxmlformats.org/wordprocessingml/2006/main">
        <w:t xml:space="preserve">2. Jesaja 43:2 – Guds løfte om å være med sitt folk i ørkenen.</w:t>
      </w:r>
    </w:p>
    <w:p/>
    <w:p>
      <w:r xmlns:w="http://schemas.openxmlformats.org/wordprocessingml/2006/main">
        <w:t xml:space="preserve">Numbers 3:15 15 Tell Levis barn efter deres fedres hus, efter deres ætter; alt mannkjønn fra en måned gammel og oppover skal du telle dem.</w:t>
      </w:r>
    </w:p>
    <w:p/>
    <w:p>
      <w:r xmlns:w="http://schemas.openxmlformats.org/wordprocessingml/2006/main">
        <w:t xml:space="preserve">Herren befalte Moses å telle Levi barn etter deres slekter, fra en måned gammel.</w:t>
      </w:r>
    </w:p>
    <w:p/>
    <w:p>
      <w:r xmlns:w="http://schemas.openxmlformats.org/wordprocessingml/2006/main">
        <w:t xml:space="preserve">1. "Herrens Ordensplan" - En om hvordan Gud befaler oss å organisere livene våre etter hans vilje.</w:t>
      </w:r>
    </w:p>
    <w:p/>
    <w:p>
      <w:r xmlns:w="http://schemas.openxmlformats.org/wordprocessingml/2006/main">
        <w:t xml:space="preserve">2. "Lydighetens velsignelse" - En om hvordan det å følge Guds bud bringer oss hans velsignelser.</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Numbers 3:16 16 Og Moses mønstret dem efter Herrens ord, således som han var befalt.</w:t>
      </w:r>
    </w:p>
    <w:p/>
    <w:p>
      <w:r xmlns:w="http://schemas.openxmlformats.org/wordprocessingml/2006/main">
        <w:t xml:space="preserve">Herren befalte Moses å telle folket etter hans ord.</w:t>
      </w:r>
    </w:p>
    <w:p/>
    <w:p>
      <w:r xmlns:w="http://schemas.openxmlformats.org/wordprocessingml/2006/main">
        <w:t xml:space="preserve">1. Følge Guds bud: Moses eksempel</w:t>
      </w:r>
    </w:p>
    <w:p/>
    <w:p>
      <w:r xmlns:w="http://schemas.openxmlformats.org/wordprocessingml/2006/main">
        <w:t xml:space="preserve">2. Lydighet mot Gud: Nødvendigheten av lydighet</w:t>
      </w:r>
    </w:p>
    <w:p/>
    <w:p>
      <w:r xmlns:w="http://schemas.openxmlformats.org/wordprocessingml/2006/main">
        <w:t xml:space="preserve">1. 5. Mosebok 10:12-13 – «Og nå, Israel, hva krever Herren din Gud av deg, annet enn å frykte Herren din Gud, å vandre på alle hans veier, å elske ham, å tjene Herren din Gud av hele ditt hjerte og av hele din sjel, og for å holde Herrens bud og hans forskrifter som jeg byr deg i dag til ditt beste?</w:t>
      </w:r>
    </w:p>
    <w:p/>
    <w:p>
      <w:r xmlns:w="http://schemas.openxmlformats.org/wordprocessingml/2006/main">
        <w:t xml:space="preserve">2. Joh 14:15 - "Hvis dere elsker meg, så hold mine bud."</w:t>
      </w:r>
    </w:p>
    <w:p/>
    <w:p>
      <w:r xmlns:w="http://schemas.openxmlformats.org/wordprocessingml/2006/main">
        <w:t xml:space="preserve">Numbers 3:17 17 Og disse var Levis sønner etter deres navn; Gerson og Kahat og Merari.</w:t>
      </w:r>
    </w:p>
    <w:p/>
    <w:p>
      <w:r xmlns:w="http://schemas.openxmlformats.org/wordprocessingml/2006/main">
        <w:t xml:space="preserve">Dette avsnittet beskriver sønnene til Levi, kalt Gerson, Kahat og Merari.</w:t>
      </w:r>
    </w:p>
    <w:p/>
    <w:p>
      <w:r xmlns:w="http://schemas.openxmlformats.org/wordprocessingml/2006/main">
        <w:t xml:space="preserve">1. Våre trofaste fedre: Undersøkelse av arven etter sønnene av Levi</w:t>
      </w:r>
    </w:p>
    <w:p/>
    <w:p>
      <w:r xmlns:w="http://schemas.openxmlformats.org/wordprocessingml/2006/main">
        <w:t xml:space="preserve">2. Hedre avstamningen: Lær av sønnene til Levi</w:t>
      </w:r>
    </w:p>
    <w:p/>
    <w:p>
      <w:r xmlns:w="http://schemas.openxmlformats.org/wordprocessingml/2006/main">
        <w:t xml:space="preserve">1. 2. Mosebok 6:16-20</w:t>
      </w:r>
    </w:p>
    <w:p/>
    <w:p>
      <w:r xmlns:w="http://schemas.openxmlformats.org/wordprocessingml/2006/main">
        <w:t xml:space="preserve">2. Hebreerne 11:23-29</w:t>
      </w:r>
    </w:p>
    <w:p/>
    <w:p>
      <w:r xmlns:w="http://schemas.openxmlformats.org/wordprocessingml/2006/main">
        <w:t xml:space="preserve">Numbers 3:18 18 Og dette er navnene på Gersons sønner etter deres ætter; Libni og Shimei.</w:t>
      </w:r>
    </w:p>
    <w:p/>
    <w:p>
      <w:r xmlns:w="http://schemas.openxmlformats.org/wordprocessingml/2006/main">
        <w:t xml:space="preserve">Dette avsnittet gir navnene på Gersons sønner etter deres familier.</w:t>
      </w:r>
    </w:p>
    <w:p/>
    <w:p>
      <w:r xmlns:w="http://schemas.openxmlformats.org/wordprocessingml/2006/main">
        <w:t xml:space="preserve">1. Viktigheten av å huske familienavnene dine</w:t>
      </w:r>
    </w:p>
    <w:p/>
    <w:p>
      <w:r xmlns:w="http://schemas.openxmlformats.org/wordprocessingml/2006/main">
        <w:t xml:space="preserve">2. Leve et liv i arv</w:t>
      </w:r>
    </w:p>
    <w:p/>
    <w:p>
      <w:r xmlns:w="http://schemas.openxmlformats.org/wordprocessingml/2006/main">
        <w:t xml:space="preserve">1. Mosebok 32:25-33 - Jakob kjemper med en engel og får et nytt navn</w:t>
      </w:r>
    </w:p>
    <w:p/>
    <w:p>
      <w:r xmlns:w="http://schemas.openxmlformats.org/wordprocessingml/2006/main">
        <w:t xml:space="preserve">2. Rut 4:17-22 – Viktigheten av at et slektsnavn går i arv</w:t>
      </w:r>
    </w:p>
    <w:p/>
    <w:p>
      <w:r xmlns:w="http://schemas.openxmlformats.org/wordprocessingml/2006/main">
        <w:t xml:space="preserve">Numbers 3:19 19 og Kahats sønner efter deres ætter; Amram og Isehar, Hebron og Ussiel.</w:t>
      </w:r>
    </w:p>
    <w:p/>
    <w:p>
      <w:r xmlns:w="http://schemas.openxmlformats.org/wordprocessingml/2006/main">
        <w:t xml:space="preserve">Dette avsnittet sier at sønnene til Kahat var Amram, Izehar, Hebron og Ussiel.</w:t>
      </w:r>
    </w:p>
    <w:p/>
    <w:p>
      <w:r xmlns:w="http://schemas.openxmlformats.org/wordprocessingml/2006/main">
        <w:t xml:space="preserve">1. Vi kan lære av eksemplet til Kohath og hans sønner for å forbli tro mot familiene våre og bygge sterke relasjoner.</w:t>
      </w:r>
    </w:p>
    <w:p/>
    <w:p>
      <w:r xmlns:w="http://schemas.openxmlformats.org/wordprocessingml/2006/main">
        <w:t xml:space="preserve">2. Vi blir minnet om at Gud alltid er med oss, akkurat som han var med Kahats sønner.</w:t>
      </w:r>
    </w:p>
    <w:p/>
    <w:p>
      <w:r xmlns:w="http://schemas.openxmlformats.org/wordprocessingml/2006/main">
        <w:t xml:space="preserve">1. Josva 24:15 – "Og dersom det synes dere er ondt å tjene Herren, velg dere i dag hvem dere vil tjene, enten de gudene som deres fedre tjente som var på den andre siden av vannflommen, eller gudene av amorittene, i hvis land dere bor; men jeg og mitt hus, vi vil tjene Herren."</w:t>
      </w:r>
    </w:p>
    <w:p/>
    <w:p>
      <w:r xmlns:w="http://schemas.openxmlformats.org/wordprocessingml/2006/main">
        <w:t xml:space="preserve">2. 1 Joh 3:14-16 - "Vi vet at vi har gått over fra døden til livet, fordi vi elsker hverandre. Den som ikke elsker, forblir i døden. Hver den som hater en bror eller søster er en morder, og du vet at ingen morder har evig liv bosatt i seg. Slik vet vi hva kjærlighet er: Jesus Kristus ga sitt liv for oss. Og vi bør sette livet til for våre brødre og søstre."</w:t>
      </w:r>
    </w:p>
    <w:p/>
    <w:p>
      <w:r xmlns:w="http://schemas.openxmlformats.org/wordprocessingml/2006/main">
        <w:t xml:space="preserve">Numbers 3:20 20 og Meraris sønner efter deres ætter; Mahli og Mushi. Dette er levittenes ætter etter deres fedres hus.</w:t>
      </w:r>
    </w:p>
    <w:p/>
    <w:p>
      <w:r xmlns:w="http://schemas.openxmlformats.org/wordprocessingml/2006/main">
        <w:t xml:space="preserve">Meraris sønner var Mahli og Musi, og de var en del av levittene etter deres slektslinje.</w:t>
      </w:r>
    </w:p>
    <w:p/>
    <w:p>
      <w:r xmlns:w="http://schemas.openxmlformats.org/wordprocessingml/2006/main">
        <w:t xml:space="preserve">1. Viktigheten av å kjenne familiens avstamning</w:t>
      </w:r>
    </w:p>
    <w:p/>
    <w:p>
      <w:r xmlns:w="http://schemas.openxmlformats.org/wordprocessingml/2006/main">
        <w:t xml:space="preserve">2. Gjenvinne arven etter dine forfedre</w:t>
      </w:r>
    </w:p>
    <w:p/>
    <w:p>
      <w:r xmlns:w="http://schemas.openxmlformats.org/wordprocessingml/2006/main">
        <w:t xml:space="preserve">1. Malaki 2:7 – For en prests lepper skal vokte kunnskap, og folk skal søke lære fra hans munn, for han er Herren, hærskarenes budbringer.</w:t>
      </w:r>
    </w:p>
    <w:p/>
    <w:p>
      <w:r xmlns:w="http://schemas.openxmlformats.org/wordprocessingml/2006/main">
        <w:t xml:space="preserve">2. 1 Krønikebok 12:32 - Av Issakars sønner, menn som hadde forstand på tidene, for å vite hva Israel burde gjøre, deres høvdinger var to hundre; og alle deres brødre var på deres befaling.</w:t>
      </w:r>
    </w:p>
    <w:p/>
    <w:p>
      <w:r xmlns:w="http://schemas.openxmlformats.org/wordprocessingml/2006/main">
        <w:t xml:space="preserve">Numbers 3:21 21 Av Gerson var libnittenes ætt og sjimittenes ætt; dette er gersonittenes ætter.</w:t>
      </w:r>
    </w:p>
    <w:p/>
    <w:p>
      <w:r xmlns:w="http://schemas.openxmlformats.org/wordprocessingml/2006/main">
        <w:t xml:space="preserve">Dette verset handler om de to slektene til gersonittene: libnitter og sjimitter.</w:t>
      </w:r>
    </w:p>
    <w:p/>
    <w:p>
      <w:r xmlns:w="http://schemas.openxmlformats.org/wordprocessingml/2006/main">
        <w:t xml:space="preserve">1. Guds plan for israelittene: Gersonittenes betydning.</w:t>
      </w:r>
    </w:p>
    <w:p/>
    <w:p>
      <w:r xmlns:w="http://schemas.openxmlformats.org/wordprocessingml/2006/main">
        <w:t xml:space="preserve">2. Betydningen av enhet: Gersonittene som eksempel.</w:t>
      </w:r>
    </w:p>
    <w:p/>
    <w:p>
      <w:r xmlns:w="http://schemas.openxmlformats.org/wordprocessingml/2006/main">
        <w:t xml:space="preserve">1. Salme 133:1-3 - "Se, hvor godt og hvor hyggelig det er for brødre å bo sammen i enhet! Det er som den dyrebare salven på hodet, som rant ned over skjegget, ja, Arons skjegg: som gikk ned til skjørtene av hans klær, som Hermons dugg og som dugg som falt ned på Sions fjell, for der befalte Herren velsignelsen, livet til evig tid."</w:t>
      </w:r>
    </w:p>
    <w:p/>
    <w:p>
      <w:r xmlns:w="http://schemas.openxmlformats.org/wordprocessingml/2006/main">
        <w:t xml:space="preserve">2. Femte Mosebok 1:9-10 - "Og jeg talte til dere på den tid og sa: Jeg er ikke i stand til å bære dere alene: Herren deres Gud har gjort dere mange, og se, dere er i dag som stjernene. av himmelen for mengde."</w:t>
      </w:r>
    </w:p>
    <w:p/>
    <w:p>
      <w:r xmlns:w="http://schemas.openxmlformats.org/wordprocessingml/2006/main">
        <w:t xml:space="preserve">Numbers 3:22 De som ble mønstret av dem, efter tallet på alle menn, fra en måned gammel og oppover, de som ble mønstret av dem, var syv tusen og fem hundre.</w:t>
      </w:r>
    </w:p>
    <w:p/>
    <w:p>
      <w:r xmlns:w="http://schemas.openxmlformats.org/wordprocessingml/2006/main">
        <w:t xml:space="preserve">Dette avsnittet snakker om antallet menn fra én måned og oppover som ble regnet blant levittene: 7500.</w:t>
      </w:r>
    </w:p>
    <w:p/>
    <w:p>
      <w:r xmlns:w="http://schemas.openxmlformats.org/wordprocessingml/2006/main">
        <w:t xml:space="preserve">1. Guds fullkomne forsyning for sitt folk gjennom levittene.</w:t>
      </w:r>
    </w:p>
    <w:p/>
    <w:p>
      <w:r xmlns:w="http://schemas.openxmlformats.org/wordprocessingml/2006/main">
        <w:t xml:space="preserve">2. Viktigheten av å telle og telle i Skriften.</w:t>
      </w:r>
    </w:p>
    <w:p/>
    <w:p>
      <w:r xmlns:w="http://schemas.openxmlformats.org/wordprocessingml/2006/main">
        <w:t xml:space="preserve">1. Lukas 12:7 - "Sannelig, alle hårene på hodet ditt er talt. Vær ikke redd, du er mer verd enn mange spurver."</w:t>
      </w:r>
    </w:p>
    <w:p/>
    <w:p>
      <w:r xmlns:w="http://schemas.openxmlformats.org/wordprocessingml/2006/main">
        <w:t xml:space="preserve">2. 5. Mosebok 10:8-9 - "På den tid skilt Herren Levi stamme til å bære Herrens paktsark, for å stå framfor Herren for å tjene og forkynne velsignelser i hans navn, slik de fremdeles gjør i dag. Derfor har levittene ingen del eller arv blant sine medisraelitter; Herren er deres arv, slik Herren din Gud har sagt til dem.</w:t>
      </w:r>
    </w:p>
    <w:p/>
    <w:p>
      <w:r xmlns:w="http://schemas.openxmlformats.org/wordprocessingml/2006/main">
        <w:t xml:space="preserve">Numbers 3:23 23 Gersonittenes ætter skal slå leir bak tabernaklet mot vest.</w:t>
      </w:r>
    </w:p>
    <w:p/>
    <w:p>
      <w:r xmlns:w="http://schemas.openxmlformats.org/wordprocessingml/2006/main">
        <w:t xml:space="preserve">Gersonittene skal slå opp sine telt bak tabernaklet mot vest.</w:t>
      </w:r>
    </w:p>
    <w:p/>
    <w:p>
      <w:r xmlns:w="http://schemas.openxmlformats.org/wordprocessingml/2006/main">
        <w:t xml:space="preserve">1. Guds plan for organisert tilbedelse – 4. Mosebok 3:23</w:t>
      </w:r>
    </w:p>
    <w:p/>
    <w:p>
      <w:r xmlns:w="http://schemas.openxmlformats.org/wordprocessingml/2006/main">
        <w:t xml:space="preserve">2. Viktigheten av å følge Guds befalinger - 4. Mosebok 3:23</w:t>
      </w:r>
    </w:p>
    <w:p/>
    <w:p>
      <w:r xmlns:w="http://schemas.openxmlformats.org/wordprocessingml/2006/main">
        <w:t xml:space="preserve">1. 5. Mosebok 16:16 - "Tre ganger i året skal alle dine menn åpenbare seg for Herren din Guds åsyn på det stedet han skal utvelge: på de usyrede brøds høytid og på ukenes høytid og på høytiden tabernakler, og de skal ikke vises tomme for Herrens åsyn.»</w:t>
      </w:r>
    </w:p>
    <w:p/>
    <w:p>
      <w:r xmlns:w="http://schemas.openxmlformats.org/wordprocessingml/2006/main">
        <w:t xml:space="preserve">2. 2. Mosebok 25:8-9 - "Og la dem gjøre meg en helligdom, så jeg kan bo midt iblant dem. Etter alt det jeg viser deg, etter mønster av tabernaklet og mønster av alle dets redskaper, ja. så skal dere klare det."</w:t>
      </w:r>
    </w:p>
    <w:p/>
    <w:p>
      <w:r xmlns:w="http://schemas.openxmlformats.org/wordprocessingml/2006/main">
        <w:t xml:space="preserve">Numbers 3:24 Og høvdingen for gersonittenes fars hus skal være Eljasaf, Laels sønn.</w:t>
      </w:r>
    </w:p>
    <w:p/>
    <w:p>
      <w:r xmlns:w="http://schemas.openxmlformats.org/wordprocessingml/2006/main">
        <w:t xml:space="preserve">Høvdingen for den gersonittiske familien er Eljasaf, sønn av Lael.</w:t>
      </w:r>
    </w:p>
    <w:p/>
    <w:p>
      <w:r xmlns:w="http://schemas.openxmlformats.org/wordprocessingml/2006/main">
        <w:t xml:space="preserve">1. Viktigheten av avstamning og familie i Skriften.</w:t>
      </w:r>
    </w:p>
    <w:p/>
    <w:p>
      <w:r xmlns:w="http://schemas.openxmlformats.org/wordprocessingml/2006/main">
        <w:t xml:space="preserve">2. Guds plan for sitt folk: Gjenoppretting og etablering av familier.</w:t>
      </w:r>
    </w:p>
    <w:p/>
    <w:p>
      <w:r xmlns:w="http://schemas.openxmlformats.org/wordprocessingml/2006/main">
        <w:t xml:space="preserve">1. Matteus 19:4-6 Har du ikke lest, svarte han at Skaperen i begynnelsen gjorde dem til mann og kvinne, og sa: Derfor skal en mann forlate sin far og mor og forenes med sin hustru, og vil de to bli ett kjød? Så de er ikke lenger to, men ett kjød. Derfor det som Gud har sammenføyd, la ingen skille.</w:t>
      </w:r>
    </w:p>
    <w:p/>
    <w:p>
      <w:r xmlns:w="http://schemas.openxmlformats.org/wordprocessingml/2006/main">
        <w:t xml:space="preserve">2. Efeserne 6:1-4 Barn, adlyd foreldrene deres i Herren, for dette er rett. Hedre din far og mor som er det første budet med et løfte, slik at det kan gå deg godt og du kan få et langt liv på jorden. Fedre, ikke irritere barna deres; i stedet oppdra dem i Herrens opplæring og veiledning.</w:t>
      </w:r>
    </w:p>
    <w:p/>
    <w:p>
      <w:r xmlns:w="http://schemas.openxmlformats.org/wordprocessingml/2006/main">
        <w:t xml:space="preserve">Numbers 3:25 25 Og Gersons barns varetekt i sammenkomstens telt skal være tabernaklet og teltet, dekselet dertil og opphenget for døren til sammenkomstens telt.</w:t>
      </w:r>
    </w:p>
    <w:p/>
    <w:p>
      <w:r xmlns:w="http://schemas.openxmlformats.org/wordprocessingml/2006/main">
        <w:t xml:space="preserve">Gersons sønner fikk ansvaret for å bære og vedlikeholde menighetens telt, inkludert teltet og dets deksler.</w:t>
      </w:r>
    </w:p>
    <w:p/>
    <w:p>
      <w:r xmlns:w="http://schemas.openxmlformats.org/wordprocessingml/2006/main">
        <w:t xml:space="preserve">1. Viktigheten av å ta ansvar for Guds hus</w:t>
      </w:r>
    </w:p>
    <w:p/>
    <w:p>
      <w:r xmlns:w="http://schemas.openxmlformats.org/wordprocessingml/2006/main">
        <w:t xml:space="preserve">2. Kraften i å arbeide sammen med andre i tjeneste for Gud</w:t>
      </w:r>
    </w:p>
    <w:p/>
    <w:p>
      <w:r xmlns:w="http://schemas.openxmlformats.org/wordprocessingml/2006/main">
        <w:t xml:space="preserve">1. 2. Mosebok 40:34-38 - Da skyen dekket tabernaklet, dro Israels folk ut på sine reiser</w:t>
      </w:r>
    </w:p>
    <w:p/>
    <w:p>
      <w:r xmlns:w="http://schemas.openxmlformats.org/wordprocessingml/2006/main">
        <w:t xml:space="preserve">2. 1. Korinterbrev 3:16-17 – Vi er Guds tempel, og Guds Ånd bor i oss.</w:t>
      </w:r>
    </w:p>
    <w:p/>
    <w:p>
      <w:r xmlns:w="http://schemas.openxmlformats.org/wordprocessingml/2006/main">
        <w:t xml:space="preserve">Numbers 3:26 26 og forgårdens omheng og teppet til døren til forgården, som er ved tabernaklet og ved alteret rundt omkring, og dets snorer for all tjenesten som skal utføres.</w:t>
      </w:r>
    </w:p>
    <w:p/>
    <w:p>
      <w:r xmlns:w="http://schemas.openxmlformats.org/wordprocessingml/2006/main">
        <w:t xml:space="preserve">Dette avsnittet taler om hengene, gardinene og snorene i forgården til tabernaklet, som ble brukt til Herrens tjeneste.</w:t>
      </w:r>
    </w:p>
    <w:p/>
    <w:p>
      <w:r xmlns:w="http://schemas.openxmlformats.org/wordprocessingml/2006/main">
        <w:t xml:space="preserve">1. Bruke Herrens tjeneste til å utnytte Guds kraft</w:t>
      </w:r>
    </w:p>
    <w:p/>
    <w:p>
      <w:r xmlns:w="http://schemas.openxmlformats.org/wordprocessingml/2006/main">
        <w:t xml:space="preserve">2. Viktigheten av dedikert tjeneste til Gud</w:t>
      </w:r>
    </w:p>
    <w:p/>
    <w:p>
      <w:r xmlns:w="http://schemas.openxmlformats.org/wordprocessingml/2006/main">
        <w:t xml:space="preserve">1. 2. Mosebok 35:19, "Alt som Herren har befalt, vil vi gjøre og være lydige"</w:t>
      </w:r>
    </w:p>
    <w:p/>
    <w:p>
      <w:r xmlns:w="http://schemas.openxmlformats.org/wordprocessingml/2006/main">
        <w:t xml:space="preserve">2. Kolosserne 3:23, "Og alt dere gjør, gjør det av hjerte som for Herren og ikke for mennesker."</w:t>
      </w:r>
    </w:p>
    <w:p/>
    <w:p>
      <w:r xmlns:w="http://schemas.openxmlformats.org/wordprocessingml/2006/main">
        <w:t xml:space="preserve">Numbers 3:27 27 Og fra Kahat var amramittenes ætt og iseharittenes ætt og hebronittenes ætt og ussielittenes ætt; dette er kehatittenes ætt.</w:t>
      </w:r>
    </w:p>
    <w:p/>
    <w:p>
      <w:r xmlns:w="http://schemas.openxmlformats.org/wordprocessingml/2006/main">
        <w:t xml:space="preserve">Dette avsnittet i 4. Mosebok 3:27 beskriver de fire slektene til kehatittene: amramittene, iseharittene, hebronittene og ussielittene.</w:t>
      </w:r>
    </w:p>
    <w:p/>
    <w:p>
      <w:r xmlns:w="http://schemas.openxmlformats.org/wordprocessingml/2006/main">
        <w:t xml:space="preserve">1. Verdien av fellesskap: Kohatittene og hvordan vi kan dra nytte av fellesskap</w:t>
      </w:r>
    </w:p>
    <w:p/>
    <w:p>
      <w:r xmlns:w="http://schemas.openxmlformats.org/wordprocessingml/2006/main">
        <w:t xml:space="preserve">2. Styrke gjennom enhet: Hvordan vi kan vokse sammen gjennom kjærlighet og støtte</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er de varme, men hvordan kan man være varm alene? Og selv om en mann kan seire over en som er alene, to vil motstå ham, en tredelt ledning brytes ikke raskt.</w:t>
      </w:r>
    </w:p>
    <w:p/>
    <w:p>
      <w:r xmlns:w="http://schemas.openxmlformats.org/wordprocessingml/2006/main">
        <w:t xml:space="preserve">2. Apostlenes gjerninger 2:42-47 – Og de viet seg til apostlenes undervisning og fellesskapet, til brødsbrytelsen og bønnene. Og ærefrykt kom over hver sjel, og mange under og tegn ble gjort gjennom apostlene. Og alle som trodde var sammen og hadde alle ting til felles. Og de solgte sine eiendeler og eiendeler og delte ut inntektene til alle, ettersom noen hadde behov. Og dag for dag, da de gikk i templet sammen og brøt brød i sine hjem, tok de imot maten sin med glade og rause hjerter, og priste Gud og hadde nåde hos hele folket. Og Herren la til deres antall dag for dag de som ble frelst.</w:t>
      </w:r>
    </w:p>
    <w:p/>
    <w:p>
      <w:r xmlns:w="http://schemas.openxmlformats.org/wordprocessingml/2006/main">
        <w:t xml:space="preserve">Numbers 3:28 28 I tallet på alle menn, fra en måned gammel og oppover, var åtte tusen og seks hundre som tok vare på det som var ivaretatt ved helligdommen.</w:t>
      </w:r>
    </w:p>
    <w:p/>
    <w:p>
      <w:r xmlns:w="http://schemas.openxmlformats.org/wordprocessingml/2006/main">
        <w:t xml:space="preserve">Israelittene ble beordret til å ta en folketelling av alle menn som var én måned gamle og eldre, som beløp seg til 8 600.</w:t>
      </w:r>
    </w:p>
    <w:p/>
    <w:p>
      <w:r xmlns:w="http://schemas.openxmlformats.org/wordprocessingml/2006/main">
        <w:t xml:space="preserve">1. Guds perfekte plan: Hvordan 4. Mosebok 3:28 demonstrerer Guds forsyn</w:t>
      </w:r>
    </w:p>
    <w:p/>
    <w:p>
      <w:r xmlns:w="http://schemas.openxmlformats.org/wordprocessingml/2006/main">
        <w:t xml:space="preserve">2. Israelittenes trofasthet: Hvordan lydighet mot Guds befaling i 4. Mosebok 3:28 gjorde det mulig for israelittene å motta velsignelse</w:t>
      </w:r>
    </w:p>
    <w:p/>
    <w:p>
      <w:r xmlns:w="http://schemas.openxmlformats.org/wordprocessingml/2006/main">
        <w:t xml:space="preserve">1. Matteus 22:14 - "For mange er kalt, men få er utvalgt."</w:t>
      </w:r>
    </w:p>
    <w:p/>
    <w:p>
      <w:r xmlns:w="http://schemas.openxmlformats.org/wordprocessingml/2006/main">
        <w:t xml:space="preserve">2. 5. Mosebok 4:9 - "Bare ta vare på deg selv og ta vare på din sjel, så du ikke glemmer det som dine øyne har sett."</w:t>
      </w:r>
    </w:p>
    <w:p/>
    <w:p>
      <w:r xmlns:w="http://schemas.openxmlformats.org/wordprocessingml/2006/main">
        <w:t xml:space="preserve">Numbers 3:29 29 Kahats barns slekter skal slå leir på siden av tabernaklet mot sør.</w:t>
      </w:r>
    </w:p>
    <w:p/>
    <w:p>
      <w:r xmlns:w="http://schemas.openxmlformats.org/wordprocessingml/2006/main">
        <w:t xml:space="preserve">Kahats sønner skal reise sine leirer sør for tabernaklet.</w:t>
      </w:r>
    </w:p>
    <w:p/>
    <w:p>
      <w:r xmlns:w="http://schemas.openxmlformats.org/wordprocessingml/2006/main">
        <w:t xml:space="preserve">1. Viktigheten av å følge Guds befalinger.</w:t>
      </w:r>
    </w:p>
    <w:p/>
    <w:p>
      <w:r xmlns:w="http://schemas.openxmlformats.org/wordprocessingml/2006/main">
        <w:t xml:space="preserve">2. Enhetens kraft i å følge Guds vilje.</w:t>
      </w:r>
    </w:p>
    <w:p/>
    <w:p>
      <w:r xmlns:w="http://schemas.openxmlformats.org/wordprocessingml/2006/main">
        <w:t xml:space="preserve">1. Josva 1:9 Har jeg ikke befalt deg? Vær sterk og modig. Vær ikke redd og vær ikke forferdet, for Herren din Gud er med deg hvor enn du går.</w:t>
      </w:r>
    </w:p>
    <w:p/>
    <w:p>
      <w:r xmlns:w="http://schemas.openxmlformats.org/wordprocessingml/2006/main">
        <w:t xml:space="preserve">2. Filipperne 2:1-2 Så hvis det er noen oppmuntring i Kristus, noen trøst av kjærlighet, enhver deltagelse i Ånden, enhver hengivenhet og sympati, fullfør min glede ved å være av samme sinn, ha den samme kjærlighet, være i full enighet og ett sinn.</w:t>
      </w:r>
    </w:p>
    <w:p/>
    <w:p>
      <w:r xmlns:w="http://schemas.openxmlformats.org/wordprocessingml/2006/main">
        <w:t xml:space="preserve">Numbers 3:30 30 Og høvdingen for farens hus for kehatittenes ætter skal være Elisafan, Ussiels sønn.</w:t>
      </w:r>
    </w:p>
    <w:p/>
    <w:p>
      <w:r xmlns:w="http://schemas.openxmlformats.org/wordprocessingml/2006/main">
        <w:t xml:space="preserve">Elisafan, sønn av Ussiel, ble utnevnt til høvdingen for kehatittenes fars hus.</w:t>
      </w:r>
    </w:p>
    <w:p/>
    <w:p>
      <w:r xmlns:w="http://schemas.openxmlformats.org/wordprocessingml/2006/main">
        <w:t xml:space="preserve">1. The Power of Family: Forstå betydningen av arv</w:t>
      </w:r>
    </w:p>
    <w:p/>
    <w:p>
      <w:r xmlns:w="http://schemas.openxmlformats.org/wordprocessingml/2006/main">
        <w:t xml:space="preserve">2. Lederskapets velsignelse: Å verdsette rollen som autoritet</w:t>
      </w:r>
    </w:p>
    <w:p/>
    <w:p>
      <w:r xmlns:w="http://schemas.openxmlformats.org/wordprocessingml/2006/main">
        <w:t xml:space="preserve">1. 1. Mosebok 49:26-28 - "Din fars velsignelser har overgått mine fedres velsignelser inntil de evige fjells ytterste grense. De skal være på Josefs hode og på hodet til han som var adskilt fra sine brødre."</w:t>
      </w:r>
    </w:p>
    <w:p/>
    <w:p>
      <w:r xmlns:w="http://schemas.openxmlformats.org/wordprocessingml/2006/main">
        <w:t xml:space="preserve">2. 1. Samuelsbok 2:35 - "Og jeg vil oppreise meg en trofast prest, som skal gjøre etter det som er i mitt hjerte og i mitt sinn. Jeg vil bygge ham et sikkert hus, og han skal gå inn og ut foran min salvede for alltid."</w:t>
      </w:r>
    </w:p>
    <w:p/>
    <w:p>
      <w:r xmlns:w="http://schemas.openxmlformats.org/wordprocessingml/2006/main">
        <w:t xml:space="preserve">Numbers 3:31 31 Og deres ansvar skal være arken og bordet og lysestaken og alterne og helligdommens kar som de tjener med, og opphenget og all den tjenesten som er knyttet til det.</w:t>
      </w:r>
    </w:p>
    <w:p/>
    <w:p>
      <w:r xmlns:w="http://schemas.openxmlformats.org/wordprocessingml/2006/main">
        <w:t xml:space="preserve">Levittene ble satt til å utføre tjenesten ved helligdommen.</w:t>
      </w:r>
    </w:p>
    <w:p/>
    <w:p>
      <w:r xmlns:w="http://schemas.openxmlformats.org/wordprocessingml/2006/main">
        <w:t xml:space="preserve">1: Gud kaller oss til å tjene ham uansett hvilken egenskap han har gitt oss.</w:t>
      </w:r>
    </w:p>
    <w:p/>
    <w:p>
      <w:r xmlns:w="http://schemas.openxmlformats.org/wordprocessingml/2006/main">
        <w:t xml:space="preserve">2: Vi bør aldri føle at vår tjeneste for Gud er uviktig eller oversett.</w:t>
      </w:r>
    </w:p>
    <w:p/>
    <w:p>
      <w:r xmlns:w="http://schemas.openxmlformats.org/wordprocessingml/2006/main">
        <w:t xml:space="preserve">1: Kolosserne 3:23-24 "Hva enn du gjør, arbeid med det av hele ditt hjerte, som å arbeide for Herren, ikke for menneskelige herrer, siden du vet at du skal få en arv fra Herren som lønn. Det er Herren Kristus tjener du."</w:t>
      </w:r>
    </w:p>
    <w:p/>
    <w:p>
      <w:r xmlns:w="http://schemas.openxmlformats.org/wordprocessingml/2006/main">
        <w:t xml:space="preserve">2:1 Korinterbrev 15:58 "Derfor, mine kjære brødre og søstre, stå fast. La ingenting røre dere. Gi dere alltid fullt ut til Herrens verk, for dere vet at deres arbeid i Herren ikke er forgjeves."</w:t>
      </w:r>
    </w:p>
    <w:p/>
    <w:p>
      <w:r xmlns:w="http://schemas.openxmlformats.org/wordprocessingml/2006/main">
        <w:t xml:space="preserve">Numbers 3:32 32 Og Eleasar, Arons sønn, presten, skal være høvding over levittenes høvding, og han skal ha tilsyn med dem som tar vare på helligdommen.</w:t>
      </w:r>
    </w:p>
    <w:p/>
    <w:p>
      <w:r xmlns:w="http://schemas.openxmlformats.org/wordprocessingml/2006/main">
        <w:t xml:space="preserve">Passasjen snakker om rollen til Eleasar, sønn av presten Arons, som høvding over levittene og som hadde tilsyn med helligdommen.</w:t>
      </w:r>
    </w:p>
    <w:p/>
    <w:p>
      <w:r xmlns:w="http://schemas.openxmlformats.org/wordprocessingml/2006/main">
        <w:t xml:space="preserve">1: Gud har gitt oss roller å spille i hans rike – det er vårt ansvar å oppfylle disse rollene etter beste evne.</w:t>
      </w:r>
    </w:p>
    <w:p/>
    <w:p>
      <w:r xmlns:w="http://schemas.openxmlformats.org/wordprocessingml/2006/main">
        <w:t xml:space="preserve">2: Gud har utvalgt enkeltpersoner til å lede og veilede oss på vår åndelige reise – følg deres lederskap og visdom.</w:t>
      </w:r>
    </w:p>
    <w:p/>
    <w:p>
      <w:r xmlns:w="http://schemas.openxmlformats.org/wordprocessingml/2006/main">
        <w:t xml:space="preserve">1:1 Korinterbrev 12:4-7 - Det er mangfold av gaver, men den samme Ånden. Det er forskjeller på tjenester, men den samme Herren. Og det er mangfold av aktiviteter, men det er den samme Gud som virker alt i alt.</w:t>
      </w:r>
    </w:p>
    <w:p/>
    <w:p>
      <w:r xmlns:w="http://schemas.openxmlformats.org/wordprocessingml/2006/main">
        <w:t xml:space="preserve">2: Efeserne 4:11-13 - Og han ga selv noen til apostler, noen profeter, noen evangelister og noen hyrder og lærere, til å utruste de hellige til tjenestegjerningen, til oppbyggelsen av Kristi legeme. , inntil vi alle kommer til enheten i troen og kunnskapen om Guds Sønn, til et fullkomment menneske, til målet på Kristi fyldes vekst.</w:t>
      </w:r>
    </w:p>
    <w:p/>
    <w:p>
      <w:r xmlns:w="http://schemas.openxmlformats.org/wordprocessingml/2006/main">
        <w:t xml:space="preserve">Numbers 3:33 Av Merari var mahlittenes ætt og musittenes ætt; dette var Meraris ætter.</w:t>
      </w:r>
    </w:p>
    <w:p/>
    <w:p>
      <w:r xmlns:w="http://schemas.openxmlformats.org/wordprocessingml/2006/main">
        <w:t xml:space="preserve">Dette verset sier at familiene til Merari var mahlittene og musittene.</w:t>
      </w:r>
    </w:p>
    <w:p/>
    <w:p>
      <w:r xmlns:w="http://schemas.openxmlformats.org/wordprocessingml/2006/main">
        <w:t xml:space="preserve">1. Viktigheten av familie og hvordan vi alle er relatert til hverandre.</w:t>
      </w:r>
    </w:p>
    <w:p/>
    <w:p>
      <w:r xmlns:w="http://schemas.openxmlformats.org/wordprocessingml/2006/main">
        <w:t xml:space="preserve">2. Kraften til enhet i en familie.</w:t>
      </w:r>
    </w:p>
    <w:p/>
    <w:p>
      <w:r xmlns:w="http://schemas.openxmlformats.org/wordprocessingml/2006/main">
        <w:t xml:space="preserve">1. Salme 133:1 - "Se, hvor godt og hvor hyggelig det er for brødre å bo sammen i enhet!"</w:t>
      </w:r>
    </w:p>
    <w:p/>
    <w:p>
      <w:r xmlns:w="http://schemas.openxmlformats.org/wordprocessingml/2006/main">
        <w:t xml:space="preserve">2. Efeserne 4:3 - "Bestrebe å bevare Åndens enhet i fredens bånd."</w:t>
      </w:r>
    </w:p>
    <w:p/>
    <w:p>
      <w:r xmlns:w="http://schemas.openxmlformats.org/wordprocessingml/2006/main">
        <w:t xml:space="preserve">Numbers 3:34 Og de som ble mønstret av dem, efter tallet på alle menn, fra en måned gammel og oppover, var seks tusen og to hundre.</w:t>
      </w:r>
    </w:p>
    <w:p/>
    <w:p>
      <w:r xmlns:w="http://schemas.openxmlformats.org/wordprocessingml/2006/main">
        <w:t xml:space="preserve">Dette verset fra 4. Mosebok 3:34 viser at 6200 mannlige israelitter over én måned ble regnet med i folketellingen.</w:t>
      </w:r>
    </w:p>
    <w:p/>
    <w:p>
      <w:r xmlns:w="http://schemas.openxmlformats.org/wordprocessingml/2006/main">
        <w:t xml:space="preserve">1. Tallenes kraft: Hvordan Herren gir oss tro og styrke i tall</w:t>
      </w:r>
    </w:p>
    <w:p/>
    <w:p>
      <w:r xmlns:w="http://schemas.openxmlformats.org/wordprocessingml/2006/main">
        <w:t xml:space="preserve">2. Lydighetens kraft: Hvordan det å følge Guds instruksjoner fører til velsignelse</w:t>
      </w:r>
    </w:p>
    <w:p/>
    <w:p>
      <w:r xmlns:w="http://schemas.openxmlformats.org/wordprocessingml/2006/main">
        <w:t xml:space="preserve">1. 4. Mosebok 1:2-3 - Ta en folketelling av hele Israels folks forsamling, etter ætter, etter fedrehus, etter antall navn, hver mann, overhodet. Fra tjue år og oppover, alle i Israel som kan dra i krig, skal du og Aron føre dem opp, selskap for selskap.</w:t>
      </w:r>
    </w:p>
    <w:p/>
    <w:p>
      <w:r xmlns:w="http://schemas.openxmlformats.org/wordprocessingml/2006/main">
        <w:t xml:space="preserve">2. Salme 5:11-12 - Men la alle som søker tilflukt hos deg glede seg; la dem alltid juble og spre din beskyttelse over dem, så de som elsker ditt navn kan juble over deg. For du velsigner de rettferdige, Herre; du dekker ham med nåde som med et skjold.</w:t>
      </w:r>
    </w:p>
    <w:p/>
    <w:p>
      <w:r xmlns:w="http://schemas.openxmlformats.org/wordprocessingml/2006/main">
        <w:t xml:space="preserve">Numbers 3:35 35 Og høvdingen for familiens far for Meraris ætter var Zuriel, Abihails sønn; disse skal leire seg på siden av tabernaklet mot nord.</w:t>
      </w:r>
    </w:p>
    <w:p/>
    <w:p>
      <w:r xmlns:w="http://schemas.openxmlformats.org/wordprocessingml/2006/main">
        <w:t xml:space="preserve">Dette verset fra 4. Mosebok 3 avslører at Zuriel, sønn av Abihail, ble utnevnt til høvding for huset til faren til Meraris familier og fikk beskjed om å reise tabernaklet nordover.</w:t>
      </w:r>
    </w:p>
    <w:p/>
    <w:p>
      <w:r xmlns:w="http://schemas.openxmlformats.org/wordprocessingml/2006/main">
        <w:t xml:space="preserve">1. The Northward Pitch: En leksjon i dedikasjon og lydighet</w:t>
      </w:r>
    </w:p>
    <w:p/>
    <w:p>
      <w:r xmlns:w="http://schemas.openxmlformats.org/wordprocessingml/2006/main">
        <w:t xml:space="preserve">2. Guds utnevnelse av en høvding: kallet til å tjene</w:t>
      </w:r>
    </w:p>
    <w:p/>
    <w:p>
      <w:r xmlns:w="http://schemas.openxmlformats.org/wordprocessingml/2006/main">
        <w:t xml:space="preserve">1. Matteus 4:19 - Og han sa til dem: Følg meg, så vil jeg gjøre dere til menneskefiskere</w:t>
      </w:r>
    </w:p>
    <w:p/>
    <w:p>
      <w:r xmlns:w="http://schemas.openxmlformats.org/wordprocessingml/2006/main">
        <w:t xml:space="preserve">2.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p>
      <w:r xmlns:w="http://schemas.openxmlformats.org/wordprocessingml/2006/main">
        <w:t xml:space="preserve">Numbers 3:36 36 Og under Meraris sønners varetekt og varetekt skal det være plankene til tabernaklet og stengene og dets søyler og dets fotstykker og alle dets kar og alt som tjener til det,</w:t>
      </w:r>
    </w:p>
    <w:p/>
    <w:p>
      <w:r xmlns:w="http://schemas.openxmlformats.org/wordprocessingml/2006/main">
        <w:t xml:space="preserve">Meraris sønner fikk ansvaret for å ta seg av brettene, stengene, søylene, fatningene, karene og alt annet nødvendig for tabernaklet.</w:t>
      </w:r>
    </w:p>
    <w:p/>
    <w:p>
      <w:r xmlns:w="http://schemas.openxmlformats.org/wordprocessingml/2006/main">
        <w:t xml:space="preserve">1. Herren betror oss sitt arbeid</w:t>
      </w:r>
    </w:p>
    <w:p/>
    <w:p>
      <w:r xmlns:w="http://schemas.openxmlformats.org/wordprocessingml/2006/main">
        <w:t xml:space="preserve">2. Viktigheten av ansvarlighet</w:t>
      </w:r>
    </w:p>
    <w:p/>
    <w:p>
      <w:r xmlns:w="http://schemas.openxmlformats.org/wordprocessingml/2006/main">
        <w:t xml:space="preserve">1. 1. Korinterbrev 3:6-9 – Paulus' analogi av det åndelige tempel</w:t>
      </w:r>
    </w:p>
    <w:p/>
    <w:p>
      <w:r xmlns:w="http://schemas.openxmlformats.org/wordprocessingml/2006/main">
        <w:t xml:space="preserve">2. 2. Korinterbrev 5:10 – Vi må alle gi regnskap for vårt forvalterskap</w:t>
      </w:r>
    </w:p>
    <w:p/>
    <w:p>
      <w:r xmlns:w="http://schemas.openxmlformats.org/wordprocessingml/2006/main">
        <w:t xml:space="preserve">Numbers 3:37 37 og forgårdens søyler rundt omkring med deres fotstykker og deres stifter og deres snorer.</w:t>
      </w:r>
    </w:p>
    <w:p/>
    <w:p>
      <w:r xmlns:w="http://schemas.openxmlformats.org/wordprocessingml/2006/main">
        <w:t xml:space="preserve">Dette avsnittet beskriver søylene, fotstykkene, stiftene og snorene til forgården rundt tabernaklet.</w:t>
      </w:r>
    </w:p>
    <w:p/>
    <w:p>
      <w:r xmlns:w="http://schemas.openxmlformats.org/wordprocessingml/2006/main">
        <w:t xml:space="preserve">1. Tabernaklet: En påminnelse om Guds trofasthet</w:t>
      </w:r>
    </w:p>
    <w:p/>
    <w:p>
      <w:r xmlns:w="http://schemas.openxmlformats.org/wordprocessingml/2006/main">
        <w:t xml:space="preserve">2. Styrkens søyler: Stå fast i vår tro</w:t>
      </w:r>
    </w:p>
    <w:p/>
    <w:p>
      <w:r xmlns:w="http://schemas.openxmlformats.org/wordprocessingml/2006/main">
        <w:t xml:space="preserve">1. Ps. 5:11 Men alle som søker tilflukt hos deg, glede seg! la dem alltid synge av glede. Spre din beskyttelse over dem, så de som elsker ditt navn kan glede seg over deg.</w:t>
      </w:r>
    </w:p>
    <w:p/>
    <w:p>
      <w:r xmlns:w="http://schemas.openxmlformats.org/wordprocessingml/2006/main">
        <w:t xml:space="preserve">2. Hebr. 10:22 La oss nærme oss med et sant hjerte i full visshet om tro, med våre hjerter renset fra en ond samvittighet og våre legemer vasket med rent vann.</w:t>
      </w:r>
    </w:p>
    <w:p/>
    <w:p>
      <w:r xmlns:w="http://schemas.openxmlformats.org/wordprocessingml/2006/main">
        <w:t xml:space="preserve">Numbers 3:38 38 Men de som slår leir foran tabernaklet mot øst, like foran sammenkomstens telt mot øst, skal være Moses og Aron og hans sønner, som tar vare på helligdommens vare ved Israels barn; og den fremmede som kommer nær, skal drepes.</w:t>
      </w:r>
    </w:p>
    <w:p/>
    <w:p>
      <w:r xmlns:w="http://schemas.openxmlformats.org/wordprocessingml/2006/main">
        <w:t xml:space="preserve">Moses, Aron og deres sønner skulle leire øst for tabernaklet og ha ansvaret for israelittenes helligdom. Enhver fremmed som kom i nærheten, skulle drepes.</w:t>
      </w:r>
    </w:p>
    <w:p/>
    <w:p>
      <w:r xmlns:w="http://schemas.openxmlformats.org/wordprocessingml/2006/main">
        <w:t xml:space="preserve">1. Guds folks ansvar: Eksempelet til Moses, Aron og deres sønner</w:t>
      </w:r>
    </w:p>
    <w:p/>
    <w:p>
      <w:r xmlns:w="http://schemas.openxmlformats.org/wordprocessingml/2006/main">
        <w:t xml:space="preserve">2. Guds hellighet: Strangers straff</w:t>
      </w:r>
    </w:p>
    <w:p/>
    <w:p>
      <w:r xmlns:w="http://schemas.openxmlformats.org/wordprocessingml/2006/main">
        <w:t xml:space="preserve">1. 2. Mosebok 19:10-12 – Og Herren sa til Moses: Gå til folket og hellig dem i dag og i morgen, og la dem vaske sine klær og være rede mot den tredje dag. Herren skal komme ned for hele folkets øyne på Sinai-fjellet. Og du skal sette grenser for folket rundt omkring og si: Ta dere i vare at dere ikke går opp på fjellet og ikke rører ved dets grenser.</w:t>
      </w:r>
    </w:p>
    <w:p/>
    <w:p>
      <w:r xmlns:w="http://schemas.openxmlformats.org/wordprocessingml/2006/main">
        <w:t xml:space="preserve">2. Hebreerne 12:18-24 - For dere er ikke kommet til fjellet som kan røres og brennes med ild, heller ikke til mørke og mørke og storm og lyden av en basun og ords røst. ; hvilken røst de som hørte, ba om at ordet ikke skulle bli talt til dem mer: (For de kunne ikke holde ut det som ble befalt, og hvis så mye som et dyr rører ved fjellet, skal det steines eller kastes gjennom med en pil: Og så forferdelig var synet at Moses sa: Jeg frykter og skjelver.)</w:t>
      </w:r>
    </w:p>
    <w:p/>
    <w:p>
      <w:r xmlns:w="http://schemas.openxmlformats.org/wordprocessingml/2006/main">
        <w:t xml:space="preserve">Numbers 3:39 Alle de mønstrede av levittene, som Moses og Aron mønstret på Herrens befaling, etter deres ætter, alle menn fra en måned gammel og oppover, var to og tyve tusen.</w:t>
      </w:r>
    </w:p>
    <w:p/>
    <w:p>
      <w:r xmlns:w="http://schemas.openxmlformats.org/wordprocessingml/2006/main">
        <w:t xml:space="preserve">Det totale antallet levittmenn på én måned og eldre var 22 000, regnet av Moses og Aron på Herrens befaling.</w:t>
      </w:r>
    </w:p>
    <w:p/>
    <w:p>
      <w:r xmlns:w="http://schemas.openxmlformats.org/wordprocessingml/2006/main">
        <w:t xml:space="preserve">1. Guds suverenitet: Å adlyde Guds bud for velsignelser</w:t>
      </w:r>
    </w:p>
    <w:p/>
    <w:p>
      <w:r xmlns:w="http://schemas.openxmlformats.org/wordprocessingml/2006/main">
        <w:t xml:space="preserve">2. Trofasthet: Forbli tro mot Guds hensikt</w:t>
      </w:r>
    </w:p>
    <w:p/>
    <w:p>
      <w:r xmlns:w="http://schemas.openxmlformats.org/wordprocessingml/2006/main">
        <w:t xml:space="preserve">1. 5. Mosebok 10:8-9 - På den tid skilt Herren Levi stamme til å bære Herrens paktsark, for å stå framfor Herren for å tjene ham og velsigne i hans navn, den dag i dag .</w:t>
      </w:r>
    </w:p>
    <w:p/>
    <w:p>
      <w:r xmlns:w="http://schemas.openxmlformats.org/wordprocessingml/2006/main">
        <w:t xml:space="preserve">2. 1. Mosebok 17:7-8 - Og jeg vil opprette min pakt mellom meg og deg og din ætt etter deg fra slekt til slekt til en evig pakt, for å være Gud for deg og din ætt etter deg. Og jeg vil gi deg og din ætt etter deg ditt fremmede land, hele Kanaans land, til en evig eiendom, og jeg vil være deres Gud.</w:t>
      </w:r>
    </w:p>
    <w:p/>
    <w:p>
      <w:r xmlns:w="http://schemas.openxmlformats.org/wordprocessingml/2006/main">
        <w:t xml:space="preserve">Numbers 3:40 Da sa Herren til Moses: Tel opp alle de førstefødte av menn av Israels barn, fra en måned gammel og oppover, og ta tallet på deres navn.</w:t>
      </w:r>
    </w:p>
    <w:p/>
    <w:p>
      <w:r xmlns:w="http://schemas.openxmlformats.org/wordprocessingml/2006/main">
        <w:t xml:space="preserve">Gud instruerte Moses å telle og registrere alle de førstefødte mannlige barna i Israel som var en måned gamle og oppover.</w:t>
      </w:r>
    </w:p>
    <w:p/>
    <w:p>
      <w:r xmlns:w="http://schemas.openxmlformats.org/wordprocessingml/2006/main">
        <w:t xml:space="preserve">1. Viktigheten av å følge Guds instruksjoner</w:t>
      </w:r>
    </w:p>
    <w:p/>
    <w:p>
      <w:r xmlns:w="http://schemas.openxmlformats.org/wordprocessingml/2006/main">
        <w:t xml:space="preserve">2. Guds omsorg for Israels barn</w:t>
      </w:r>
    </w:p>
    <w:p/>
    <w:p>
      <w:r xmlns:w="http://schemas.openxmlformats.org/wordprocessingml/2006/main">
        <w:t xml:space="preserve">1. 5. Mosebok 11:18-21 - Derfor skal du legge disse mine ord opp i ditt hjerte og i din sjel, og binde dem til et tegn på din hånd, så de kan være som frontletter mellom øynene dine. Og du skal lære dem dine barn ved å tale om dem når du sitter i ditt hus og når du går på veien, når du legger deg og når du står opp.</w:t>
      </w:r>
    </w:p>
    <w:p/>
    <w:p>
      <w:r xmlns:w="http://schemas.openxmlformats.org/wordprocessingml/2006/main">
        <w:t xml:space="preserve">2. Matteus 28:19-20 - Gå derfor og lær alle folkeslag, og døp dem til Faderens og Sønnens og Den Hellige Ånds navn: Lær dem å holde alt det jeg har befalt dere. og se, jeg er med dere alle dager inntil verdens ende. Amen.</w:t>
      </w:r>
    </w:p>
    <w:p/>
    <w:p>
      <w:r xmlns:w="http://schemas.openxmlformats.org/wordprocessingml/2006/main">
        <w:t xml:space="preserve">Numbers 3:41 Og du skal ta levittene for mig (jeg er Herren) i stedet for alle førstefødte blant Israels barn; og levittenes storfe i stedet for alle førstefødte blant Israels barns fe.</w:t>
      </w:r>
    </w:p>
    <w:p/>
    <w:p>
      <w:r xmlns:w="http://schemas.openxmlformats.org/wordprocessingml/2006/main">
        <w:t xml:space="preserve">Herren befaler at levittene skal erstatte alle førstefødte blant Israels barn, og levittenes storfe skal erstatte alle førstefødte blant Israels barns storfe.</w:t>
      </w:r>
    </w:p>
    <w:p/>
    <w:p>
      <w:r xmlns:w="http://schemas.openxmlformats.org/wordprocessingml/2006/main">
        <w:t xml:space="preserve">1. Viktigheten av å tjene Gud: En studie av 4. Mosebok 3:41</w:t>
      </w:r>
    </w:p>
    <w:p/>
    <w:p>
      <w:r xmlns:w="http://schemas.openxmlformats.org/wordprocessingml/2006/main">
        <w:t xml:space="preserve">2. Levittenes betydning: En titt på 4. Mosebok 3:41</w:t>
      </w:r>
    </w:p>
    <w:p/>
    <w:p>
      <w:r xmlns:w="http://schemas.openxmlformats.org/wordprocessingml/2006/main">
        <w:t xml:space="preserve">1. 2. Mosebok 13:1-2 - "Herren sa til Moses: Hellig til meg alle de førstefødte. Alt som først åpner morsliv blant Israels folk, både av mennesker og av dyr, er mitt.</w:t>
      </w:r>
    </w:p>
    <w:p/>
    <w:p>
      <w:r xmlns:w="http://schemas.openxmlformats.org/wordprocessingml/2006/main">
        <w:t xml:space="preserve">2. 1. Korinterbrev 12:28 – Og Gud har i menigheten utnevnt først apostler, andre profeter, tredje lærere, så mirakler, så gaver til helbredelse, hjelp, administrasjon og forskjellige slags tungemål.</w:t>
      </w:r>
    </w:p>
    <w:p/>
    <w:p>
      <w:r xmlns:w="http://schemas.openxmlformats.org/wordprocessingml/2006/main">
        <w:t xml:space="preserve">Numbers 3:42 Og Moses mønstret alle de førstefødte blant Israels barn, således som Herren hadde befalt ham.</w:t>
      </w:r>
    </w:p>
    <w:p/>
    <w:p>
      <w:r xmlns:w="http://schemas.openxmlformats.org/wordprocessingml/2006/main">
        <w:t xml:space="preserve">Moses mønstret alle Israels førstefødte i samsvar med Herrens befaling.</w:t>
      </w:r>
    </w:p>
    <w:p/>
    <w:p>
      <w:r xmlns:w="http://schemas.openxmlformats.org/wordprocessingml/2006/main">
        <w:t xml:space="preserve">1. Guds befaling må adlydes - 4. Mosebok 3:42</w:t>
      </w:r>
    </w:p>
    <w:p/>
    <w:p>
      <w:r xmlns:w="http://schemas.openxmlformats.org/wordprocessingml/2006/main">
        <w:t xml:space="preserve">2. Viktigheten av lydighet – 4. Mosebok 3:42</w:t>
      </w:r>
    </w:p>
    <w:p/>
    <w:p>
      <w:r xmlns:w="http://schemas.openxmlformats.org/wordprocessingml/2006/main">
        <w:t xml:space="preserve">1. 5. Mosebok 31:7-8 – Moses befalte Israels folk å være sterke og modige og adlyde alle Herrens bud.</w:t>
      </w:r>
    </w:p>
    <w:p/>
    <w:p>
      <w:r xmlns:w="http://schemas.openxmlformats.org/wordprocessingml/2006/main">
        <w:t xml:space="preserve">2. 1. Mosebok 22:18 – Abraham adlød Gud og var villig til å ofre sønnen sin som et offer.</w:t>
      </w:r>
    </w:p>
    <w:p/>
    <w:p>
      <w:r xmlns:w="http://schemas.openxmlformats.org/wordprocessingml/2006/main">
        <w:t xml:space="preserve">Numbers 3:43 43 Og alle de førstefødte menn etter navnenes tall, fra en måned gammel og oppover, av dem som ble mønstret av dem, var to og tyve tusen to hundre og tretti og seksti.</w:t>
      </w:r>
    </w:p>
    <w:p/>
    <w:p>
      <w:r xmlns:w="http://schemas.openxmlformats.org/wordprocessingml/2006/main">
        <w:t xml:space="preserve">22 273 førstefødte menn ble nummerert fra en måned gammel og oppover.</w:t>
      </w:r>
    </w:p>
    <w:p/>
    <w:p>
      <w:r xmlns:w="http://schemas.openxmlformats.org/wordprocessingml/2006/main">
        <w:t xml:space="preserve">1. Viktigheten av å telle: Hvordan Gud talte sitt folk</w:t>
      </w:r>
    </w:p>
    <w:p/>
    <w:p>
      <w:r xmlns:w="http://schemas.openxmlformats.org/wordprocessingml/2006/main">
        <w:t xml:space="preserve">2. Betydningen av den førstefødte i Bibelen</w:t>
      </w:r>
    </w:p>
    <w:p/>
    <w:p>
      <w:r xmlns:w="http://schemas.openxmlformats.org/wordprocessingml/2006/main">
        <w:t xml:space="preserve">1. 2. Mosebok 13:2; "Innvi meg hvert førstefødte av hannkjønn. Det første avkom i hver mors liv blant israelittene tilhører meg, enten det er mennesker eller dyr."</w:t>
      </w:r>
    </w:p>
    <w:p/>
    <w:p>
      <w:r xmlns:w="http://schemas.openxmlformats.org/wordprocessingml/2006/main">
        <w:t xml:space="preserve">2. 4. Mosebok 8:17; "For alle de førstefødte blant Israels barn er mine, både mennesker og fe; den dagen jeg slo alle førstefødte i Egypts land, helliget jeg dem for meg."</w:t>
      </w:r>
    </w:p>
    <w:p/>
    <w:p>
      <w:r xmlns:w="http://schemas.openxmlformats.org/wordprocessingml/2006/main">
        <w:t xml:space="preserve">Numbers 3:44 Og Herren talte til Moses og sa:</w:t>
      </w:r>
    </w:p>
    <w:p/>
    <w:p>
      <w:r xmlns:w="http://schemas.openxmlformats.org/wordprocessingml/2006/main">
        <w:t xml:space="preserve">Herren befalte Moses å ta en folketelling av levittene.</w:t>
      </w:r>
    </w:p>
    <w:p/>
    <w:p>
      <w:r xmlns:w="http://schemas.openxmlformats.org/wordprocessingml/2006/main">
        <w:t xml:space="preserve">1. Å adlyde Herrens befalinger gir velsignelser.</w:t>
      </w:r>
    </w:p>
    <w:p/>
    <w:p>
      <w:r xmlns:w="http://schemas.openxmlformats.org/wordprocessingml/2006/main">
        <w:t xml:space="preserve">2. Gud har en plan for hvert individ.</w:t>
      </w:r>
    </w:p>
    <w:p/>
    <w:p>
      <w:r xmlns:w="http://schemas.openxmlformats.org/wordprocessingml/2006/main">
        <w:t xml:space="preserve">1. 1. Samuelsbok 15:22 - "Og Samuel sa: Har Herren like stor behag i brennoffer og slaktoffer, som i å lyde Herrens røst? Se, å adlyde er bedre enn offer og å lytte enn fettet av værer."</w:t>
      </w:r>
    </w:p>
    <w:p/>
    <w:p>
      <w:r xmlns:w="http://schemas.openxmlformats.org/wordprocessingml/2006/main">
        <w:t xml:space="preserve">2. Efeserne 2:10 - "For vi er hans verk, skapt i Kristus Jesus til gode gjerninger som Gud på forhånd har foreskrevet for at vi skal vandre i dem."</w:t>
      </w:r>
    </w:p>
    <w:p/>
    <w:p>
      <w:r xmlns:w="http://schemas.openxmlformats.org/wordprocessingml/2006/main">
        <w:t xml:space="preserve">Numbers 3:45 Ta levittene i stedet for alle de førstefødte blant Israels barn, og levittenes fe i stedet for deres fe! og levittene skal være mine. Jeg er Herren.</w:t>
      </w:r>
    </w:p>
    <w:p/>
    <w:p>
      <w:r xmlns:w="http://schemas.openxmlformats.org/wordprocessingml/2006/main">
        <w:t xml:space="preserve">Herren befalte at levittene skulle tas i stedet for Israels førstefødte og deres buskap.</w:t>
      </w:r>
    </w:p>
    <w:p/>
    <w:p>
      <w:r xmlns:w="http://schemas.openxmlformats.org/wordprocessingml/2006/main">
        <w:t xml:space="preserve">1. Guds nåde sees i utvelgelsen av levittene til å tjene ham.</w:t>
      </w:r>
    </w:p>
    <w:p/>
    <w:p>
      <w:r xmlns:w="http://schemas.openxmlformats.org/wordprocessingml/2006/main">
        <w:t xml:space="preserve">2. Lydighet mot Guds bud bringer velsignelser.</w:t>
      </w:r>
    </w:p>
    <w:p/>
    <w:p>
      <w:r xmlns:w="http://schemas.openxmlformats.org/wordprocessingml/2006/main">
        <w:t xml:space="preserve">1. 5. Mosebok 10:8-9 - På den tid skilt Herren Levi stamme til å bære Herrens paktsark, for å stå framfor Herren for å tjene ham og velsigne i hans navn, den dag i dag .</w:t>
      </w:r>
    </w:p>
    <w:p/>
    <w:p>
      <w:r xmlns:w="http://schemas.openxmlformats.org/wordprocessingml/2006/main">
        <w:t xml:space="preserve">2. 1. Peter 5:5-7 – På samme måte skal dere som er yngre underordne dere deres eldste. Alle dere, kle dere ydmykhet overfor hverandre, for Gud står de stolte imot, men viser velvilje mot de ydmyke. Ydmyk dere derfor under Guds mektige hånd, så han kan løfte dere opp i rett tid. Kast all din bekymring på ham fordi han bryr seg om deg.</w:t>
      </w:r>
    </w:p>
    <w:p/>
    <w:p>
      <w:r xmlns:w="http://schemas.openxmlformats.org/wordprocessingml/2006/main">
        <w:t xml:space="preserve">Numbers 3:46 46 og for dem som skal løses ut av de to hundre og tretti og seksti av de førstefødte av Israels barn, som er flere enn levittene;</w:t>
      </w:r>
    </w:p>
    <w:p/>
    <w:p>
      <w:r xmlns:w="http://schemas.openxmlformats.org/wordprocessingml/2006/main">
        <w:t xml:space="preserve">Israelittene hadde flere førstefødte enn levittene, så de førstefødte måtte løses ut med en betaling på to hundre og seksti og tretten sekel.</w:t>
      </w:r>
    </w:p>
    <w:p/>
    <w:p>
      <w:r xmlns:w="http://schemas.openxmlformats.org/wordprocessingml/2006/main">
        <w:t xml:space="preserve">1. Viktigheten av forløsning i Bibelen</w:t>
      </w:r>
    </w:p>
    <w:p/>
    <w:p>
      <w:r xmlns:w="http://schemas.openxmlformats.org/wordprocessingml/2006/main">
        <w:t xml:space="preserve">2. Betydningen av den førstefødte i Bibelen</w:t>
      </w:r>
    </w:p>
    <w:p/>
    <w:p>
      <w:r xmlns:w="http://schemas.openxmlformats.org/wordprocessingml/2006/main">
        <w:t xml:space="preserve">1. 4. Mosebok 3:13-15</w:t>
      </w:r>
    </w:p>
    <w:p/>
    <w:p>
      <w:r xmlns:w="http://schemas.openxmlformats.org/wordprocessingml/2006/main">
        <w:t xml:space="preserve">2. 2. Mosebok 13:11-16</w:t>
      </w:r>
    </w:p>
    <w:p/>
    <w:p>
      <w:r xmlns:w="http://schemas.openxmlformats.org/wordprocessingml/2006/main">
        <w:t xml:space="preserve">Numbers 3:47 Du skal ta fem sekel stykket ved tømmerstokken, efter helligdommens sekel skal du ta dem; (sekelen er tyve gerah)</w:t>
      </w:r>
    </w:p>
    <w:p/>
    <w:p>
      <w:r xmlns:w="http://schemas.openxmlformats.org/wordprocessingml/2006/main">
        <w:t xml:space="preserve">Gud instruerer Moses å ta en folketelling av levittene, med hver mann over én måned som skal telles, og de må betale en avgift på fem sekel for hver, i henhold til helligdommens sekel.</w:t>
      </w:r>
    </w:p>
    <w:p/>
    <w:p>
      <w:r xmlns:w="http://schemas.openxmlformats.org/wordprocessingml/2006/main">
        <w:t xml:space="preserve">1. Levittenes hellighet: Hvordan Gud ba om deres adskillelse og helliggjørelse</w:t>
      </w:r>
    </w:p>
    <w:p/>
    <w:p>
      <w:r xmlns:w="http://schemas.openxmlformats.org/wordprocessingml/2006/main">
        <w:t xml:space="preserve">2. Kraften i tilbudet: Forstå formålet og betydningen av offergebyret</w:t>
      </w:r>
    </w:p>
    <w:p/>
    <w:p>
      <w:r xmlns:w="http://schemas.openxmlformats.org/wordprocessingml/2006/main">
        <w:t xml:space="preserve">1. 2. Mosebok 38:24-25 - Og han laget kobberkaret og foten på det av kobber, av brillene til kvinnene som var samlet ved inngangen til sammenkomstens telt. Så satte han karet mellom sammenkomstens telt og alteret og la vann der til å vaske seg med.</w:t>
      </w:r>
    </w:p>
    <w:p/>
    <w:p>
      <w:r xmlns:w="http://schemas.openxmlformats.org/wordprocessingml/2006/main">
        <w:t xml:space="preserve">2. 4. Mosebok 18:15-16 - Alt som åpner matrisen i alt kjød, som de bringer til Herren, enten det er av mennesker eller fe, skal tilhøre ditt; likevel skal du løse ut menneskenes førstefødte, førstefødte av urene dyr skal du løse ut. Og de som skal løses ut fra en måned gammel, skal du løse ut efter din vurdering for fem sekel etter helligdommens sekel, det er tyve gera.</w:t>
      </w:r>
    </w:p>
    <w:p/>
    <w:p>
      <w:r xmlns:w="http://schemas.openxmlformats.org/wordprocessingml/2006/main">
        <w:t xml:space="preserve">Numbers 3:48 Og du skal gi pengene til Aron og hans sønner med det odde antall av dem som skal løses inn.</w:t>
      </w:r>
    </w:p>
    <w:p/>
    <w:p>
      <w:r xmlns:w="http://schemas.openxmlformats.org/wordprocessingml/2006/main">
        <w:t xml:space="preserve">Dette avsnittet beskriver prosessen med å forløse levittene fra israelittene.</w:t>
      </w:r>
    </w:p>
    <w:p/>
    <w:p>
      <w:r xmlns:w="http://schemas.openxmlformats.org/wordprocessingml/2006/main">
        <w:t xml:space="preserve">1. Guds forsyning for levittene: Hans kall om forløsning.</w:t>
      </w:r>
    </w:p>
    <w:p/>
    <w:p>
      <w:r xmlns:w="http://schemas.openxmlformats.org/wordprocessingml/2006/main">
        <w:t xml:space="preserve">2. Viktigheten av å ære Guds bud: Verdien av forløsning.</w:t>
      </w:r>
    </w:p>
    <w:p/>
    <w:p>
      <w:r xmlns:w="http://schemas.openxmlformats.org/wordprocessingml/2006/main">
        <w:t xml:space="preserve">1. Salme 107:2 - La Herrens forløste si så, som han har forløst fra fiendens hånd.</w:t>
      </w:r>
    </w:p>
    <w:p/>
    <w:p>
      <w:r xmlns:w="http://schemas.openxmlformats.org/wordprocessingml/2006/main">
        <w:t xml:space="preserve">2. Lukas 1:68 – Lovet være Herren, Israels Gud; for han har besøkt og forløst sitt folk.</w:t>
      </w:r>
    </w:p>
    <w:p/>
    <w:p>
      <w:r xmlns:w="http://schemas.openxmlformats.org/wordprocessingml/2006/main">
        <w:t xml:space="preserve">Numbers 3:49 Og Moses tok innløsningspengene til dem som var over dem som ble løst inn av levittene.</w:t>
      </w:r>
    </w:p>
    <w:p/>
    <w:p>
      <w:r xmlns:w="http://schemas.openxmlformats.org/wordprocessingml/2006/main">
        <w:t xml:space="preserve">Moses tok imot innløsningspenger for dem som ikke ble forløst av levittene.</w:t>
      </w:r>
    </w:p>
    <w:p/>
    <w:p>
      <w:r xmlns:w="http://schemas.openxmlformats.org/wordprocessingml/2006/main">
        <w:t xml:space="preserve">1. Forløsningens kraft</w:t>
      </w:r>
    </w:p>
    <w:p/>
    <w:p>
      <w:r xmlns:w="http://schemas.openxmlformats.org/wordprocessingml/2006/main">
        <w:t xml:space="preserve">2. Troens styrke</w:t>
      </w:r>
    </w:p>
    <w:p/>
    <w:p>
      <w:r xmlns:w="http://schemas.openxmlformats.org/wordprocessingml/2006/main">
        <w:t xml:space="preserve">1. Hebreerne 11:24-26 - Ved tro valgte Moses å lide lidelse med Guds folk i stedet for å nyte syndens forbigående gleder.</w:t>
      </w:r>
    </w:p>
    <w:p/>
    <w:p>
      <w:r xmlns:w="http://schemas.openxmlformats.org/wordprocessingml/2006/main">
        <w:t xml:space="preserve">2. Efeserne 1:7 - I ham har vi forløsningen ved hans blod, syndenes forlatelse etter hans nådes rikdom.</w:t>
      </w:r>
    </w:p>
    <w:p/>
    <w:p>
      <w:r xmlns:w="http://schemas.openxmlformats.org/wordprocessingml/2006/main">
        <w:t xml:space="preserve">Numbers 3:50 50 Av de førstefødte av Israels barn tok han pengene; tusen tre hundre og fem og seksti sekel etter helligdommens sekel.</w:t>
      </w:r>
    </w:p>
    <w:p/>
    <w:p>
      <w:r xmlns:w="http://schemas.openxmlformats.org/wordprocessingml/2006/main">
        <w:t xml:space="preserve">Herren befalte Moses å ta pengene til den førstefødte av Israels barn, som utgjorde 1365 sekel, etter helligdommens sekel.</w:t>
      </w:r>
    </w:p>
    <w:p/>
    <w:p>
      <w:r xmlns:w="http://schemas.openxmlformats.org/wordprocessingml/2006/main">
        <w:t xml:space="preserve">1. Guds forsyning for sitt folk: Viktigheten av å gi</w:t>
      </w:r>
    </w:p>
    <w:p/>
    <w:p>
      <w:r xmlns:w="http://schemas.openxmlformats.org/wordprocessingml/2006/main">
        <w:t xml:space="preserve">2. Guds trofasthet: Hvordan Gud alltid er med oss</w:t>
      </w:r>
    </w:p>
    <w:p/>
    <w:p>
      <w:r xmlns:w="http://schemas.openxmlformats.org/wordprocessingml/2006/main">
        <w:t xml:space="preserve">1. 1. Mosebok 22:14 - "Og Abraham kalte dette stedet: Herren skal sørge for; som det er sagt den dag i dag: På Herrens berg skal det forsynes."</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Numbers 3:51 51 Og Moses gav pengene av dem som var løst til Aron og hans sønner, efter Herrens ord, således som Herren hadde befalt Moses.</w:t>
      </w:r>
    </w:p>
    <w:p/>
    <w:p>
      <w:r xmlns:w="http://schemas.openxmlformats.org/wordprocessingml/2006/main">
        <w:t xml:space="preserve">Moses ga pengene til dem som var blitt løst til Aron og hans sønner etter Herrens befaling.</w:t>
      </w:r>
    </w:p>
    <w:p/>
    <w:p>
      <w:r xmlns:w="http://schemas.openxmlformats.org/wordprocessingml/2006/main">
        <w:t xml:space="preserve">1. Lydighetens kraft: Hvordan det å følge Herrens befalinger gir velsignelser</w:t>
      </w:r>
    </w:p>
    <w:p/>
    <w:p>
      <w:r xmlns:w="http://schemas.openxmlformats.org/wordprocessingml/2006/main">
        <w:t xml:space="preserve">2. Forløst: Hvordan Gud sørger for forløsning og gjenopprettelse</w:t>
      </w:r>
    </w:p>
    <w:p/>
    <w:p>
      <w:r xmlns:w="http://schemas.openxmlformats.org/wordprocessingml/2006/main">
        <w:t xml:space="preserve">1. Matteus 7:21 – Ikke enhver som sier til meg: 'Herre, Herre,' skal komme inn i himlenes rike, men bare den som gjør min Fars vilje som er i himmelen.</w:t>
      </w:r>
    </w:p>
    <w:p/>
    <w:p>
      <w:r xmlns:w="http://schemas.openxmlformats.org/wordprocessingml/2006/main">
        <w:t xml:space="preserve">2. Efeserne 1:7 - I ham har vi forløsning ved hans blod, tilgivelse for våre overtredelser, etter hans nådes rikdom.</w:t>
      </w:r>
    </w:p>
    <w:p/>
    <w:p>
      <w:r xmlns:w="http://schemas.openxmlformats.org/wordprocessingml/2006/main">
        <w:t xml:space="preserve">Nummer 4 kan oppsummeres i tre avsnitt som følger, med indikerte vers:</w:t>
      </w:r>
    </w:p>
    <w:p/>
    <w:p>
      <w:r xmlns:w="http://schemas.openxmlformats.org/wordprocessingml/2006/main">
        <w:t xml:space="preserve">Paragraf 1: 4. Mosebok 4:1-20 introduserer ansvaret og oppgavene som er tildelt den kehatitiske klanen innenfor Levi-stammen. Kapitlet understreker at kehatittene er ansvarlige for å transportere og ta vare på de hellige gjenstandene som brukes i tilbedelsen ved tabernaklet. Den gir spesifikke instruksjoner om hvordan disse gjenstandene skal håndteres, pakkes inn og bæres av Arons etterkommere fra den kohattiske klanen. Kapittelet fremhever at bare utpekte individer fra denne klanen har lov til å utføre disse pliktene under dødsstraff.</w:t>
      </w:r>
    </w:p>
    <w:p/>
    <w:p>
      <w:r xmlns:w="http://schemas.openxmlformats.org/wordprocessingml/2006/main">
        <w:t xml:space="preserve">Paragraf 2: Fortsetter i 4. Mosebok 4:21-37, spesifikke oppgaver som er tildelt andre klaner innenfor Levi-stammen, presenteres. Kapitlet skisserer ansvar knyttet til å demontere, bære og sette opp ulike komponenter i tabernaklet under reise. Disse oppgavene inkluderer å dekke hellige gjenstander med spesifikke dekker, sikre dem med passende materialer og sikre sikker transport.</w:t>
      </w:r>
    </w:p>
    <w:p/>
    <w:p>
      <w:r xmlns:w="http://schemas.openxmlformats.org/wordprocessingml/2006/main">
        <w:t xml:space="preserve">Avsnitt 3: 4. Mosebok avsluttes med å understreke at Moses utførte Guds befaling om å tildele plikter til hver klan i Levi-stammen. Det fremhever Moses' lydighet ved å følge disse instruksjonene nøyaktig slik Gud har gitt dem. Dette kapittelet etablerer en klar arbeidsdeling mellom forskjellige klaner innenfor det levittiske prestedømmet, og sikrer riktig håndtering og omsorg for hellige gjenstander under deres reise gjennom villmarken.</w:t>
      </w:r>
    </w:p>
    <w:p/>
    <w:p>
      <w:r xmlns:w="http://schemas.openxmlformats.org/wordprocessingml/2006/main">
        <w:t xml:space="preserve">Oppsummert:</w:t>
      </w:r>
    </w:p>
    <w:p>
      <w:r xmlns:w="http://schemas.openxmlformats.org/wordprocessingml/2006/main">
        <w:t xml:space="preserve">Nummer 4 presenterer:</w:t>
      </w:r>
    </w:p>
    <w:p>
      <w:r xmlns:w="http://schemas.openxmlformats.org/wordprocessingml/2006/main">
        <w:t xml:space="preserve">Ansvar, oppgaver tildelt til den kohattiske klanen;</w:t>
      </w:r>
    </w:p>
    <w:p>
      <w:r xmlns:w="http://schemas.openxmlformats.org/wordprocessingml/2006/main">
        <w:t xml:space="preserve">Transportere, ta vare på hellige gjenstander brukt i tilbedelse ved tabernaklet;</w:t>
      </w:r>
    </w:p>
    <w:p>
      <w:r xmlns:w="http://schemas.openxmlformats.org/wordprocessingml/2006/main">
        <w:t xml:space="preserve">Spesifikke instruksjoner om håndtering, innpakning, bæring; begrenset enkeltpersoner tillatt.</w:t>
      </w:r>
    </w:p>
    <w:p/>
    <w:p>
      <w:r xmlns:w="http://schemas.openxmlformats.org/wordprocessingml/2006/main">
        <w:t xml:space="preserve">Oppgaver tildelt andre klaner i stammen Levi;</w:t>
      </w:r>
    </w:p>
    <w:p>
      <w:r xmlns:w="http://schemas.openxmlformats.org/wordprocessingml/2006/main">
        <w:t xml:space="preserve">Demontere, bære, sette opp komponenter under reise;</w:t>
      </w:r>
    </w:p>
    <w:p>
      <w:r xmlns:w="http://schemas.openxmlformats.org/wordprocessingml/2006/main">
        <w:t xml:space="preserve">Dekker hellige gjenstander; sikring med passende materialer; sikker transport.</w:t>
      </w:r>
    </w:p>
    <w:p/>
    <w:p>
      <w:r xmlns:w="http://schemas.openxmlformats.org/wordprocessingml/2006/main">
        <w:t xml:space="preserve">Moses' oppfyllelse av Guds bud som tildeler plikter til hver klan;</w:t>
      </w:r>
    </w:p>
    <w:p>
      <w:r xmlns:w="http://schemas.openxmlformats.org/wordprocessingml/2006/main">
        <w:t xml:space="preserve">Lydighet ved å følge instruksjonene nøyaktig;</w:t>
      </w:r>
    </w:p>
    <w:p>
      <w:r xmlns:w="http://schemas.openxmlformats.org/wordprocessingml/2006/main">
        <w:t xml:space="preserve">Etablering av arbeidsdeling for forsvarlig håndtering, stell under reise.</w:t>
      </w:r>
    </w:p>
    <w:p/>
    <w:p>
      <w:r xmlns:w="http://schemas.openxmlformats.org/wordprocessingml/2006/main">
        <w:t xml:space="preserve">Dette kapittelet fokuserer på ansvaret og oppgavene som er tildelt forskjellige klaner innenfor stammen Levi. Nummer 4 begynner med å introdusere den kehattiske klanen, og fremheve deres spesifikke rolle i å transportere og ta vare på de hellige gjenstandene som brukes i tilbedelsen ved tabernaklet. Kapitlet gir detaljerte instruksjoner om hvordan disse gjenstandene skal håndteres, pakkes inn og bæres av utpekte personer fra den kohattiske klanen, og understreker deres eksklusivitet for å utføre disse pliktene under dødsstraff.</w:t>
      </w:r>
    </w:p>
    <w:p/>
    <w:p>
      <w:r xmlns:w="http://schemas.openxmlformats.org/wordprocessingml/2006/main">
        <w:t xml:space="preserve">Videre presenterer Numbers 4 spesifikke oppgaver som er tildelt andre klaner i stammen Levi. Kapitlet skisserer ansvar knyttet til å demontere, bære og sette opp ulike komponenter i tabernaklet under reise. Disse oppgavene inkluderer å dekke hellige gjenstander med spesifikke dekker, sikre dem med passende materialer og sikre sikker transport.</w:t>
      </w:r>
    </w:p>
    <w:p/>
    <w:p>
      <w:r xmlns:w="http://schemas.openxmlformats.org/wordprocessingml/2006/main">
        <w:t xml:space="preserve">Kapitlet avsluttes med å understreke at Moses trofast utførte Guds befaling om å tildele plikter til hver klan i Levi-stammen. Han fulgte disse instruksjonene nøyaktig som gitt av Gud, og etablerte en klar arbeidsdeling mellom forskjellige klaner innenfor det levittiske prestedømmet. Denne inndelingen sikrer riktig håndtering og omsorg for hellige gjenstander under deres reise gjennom villmarken.</w:t>
      </w:r>
    </w:p>
    <w:p/>
    <w:p>
      <w:r xmlns:w="http://schemas.openxmlformats.org/wordprocessingml/2006/main">
        <w:t xml:space="preserve">Numbers 4:1 Og Herren talte til Moses og Aron og sa:</w:t>
      </w:r>
    </w:p>
    <w:p/>
    <w:p>
      <w:r xmlns:w="http://schemas.openxmlformats.org/wordprocessingml/2006/main">
        <w:t xml:space="preserve">Herren instruerte Moses og Aron om kehatittenes plikter.</w:t>
      </w:r>
    </w:p>
    <w:p/>
    <w:p>
      <w:r xmlns:w="http://schemas.openxmlformats.org/wordprocessingml/2006/main">
        <w:t xml:space="preserve">1. Forstå Herrens kall: Kahatittenes plikter</w:t>
      </w:r>
    </w:p>
    <w:p/>
    <w:p>
      <w:r xmlns:w="http://schemas.openxmlformats.org/wordprocessingml/2006/main">
        <w:t xml:space="preserve">2. Tjen Gud med helhjertet lydighet: Et studium av 4. Mosebok 4:1</w:t>
      </w:r>
    </w:p>
    <w:p/>
    <w:p>
      <w:r xmlns:w="http://schemas.openxmlformats.org/wordprocessingml/2006/main">
        <w:t xml:space="preserve">1. 5. Mosebok 6:5-6 - "Du skal elske Herren din Gud av hele ditt hjerte og av hele din sjel og av all din makt."</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w:t>
      </w:r>
    </w:p>
    <w:p/>
    <w:p>
      <w:r xmlns:w="http://schemas.openxmlformats.org/wordprocessingml/2006/main">
        <w:t xml:space="preserve">Numbers 4:2 Ta summen av Kahats sønner blant Levis sønner, etter deres ætter, etter deres fedres hus!</w:t>
      </w:r>
    </w:p>
    <w:p/>
    <w:p>
      <w:r xmlns:w="http://schemas.openxmlformats.org/wordprocessingml/2006/main">
        <w:t xml:space="preserve">Gud befaler Moses å foreta en folketelling av Kehats sønner fra levittstammen, etter deres familier og fedres hus.</w:t>
      </w:r>
    </w:p>
    <w:p/>
    <w:p>
      <w:r xmlns:w="http://schemas.openxmlformats.org/wordprocessingml/2006/main">
        <w:t xml:space="preserve">1. Guds urokkelige omsorg for sitt folk</w:t>
      </w:r>
    </w:p>
    <w:p/>
    <w:p>
      <w:r xmlns:w="http://schemas.openxmlformats.org/wordprocessingml/2006/main">
        <w:t xml:space="preserve">2. Å telle velsignelsene av Guds trofasthet</w:t>
      </w:r>
    </w:p>
    <w:p/>
    <w:p>
      <w:r xmlns:w="http://schemas.openxmlformats.org/wordprocessingml/2006/main">
        <w:t xml:space="preserve">1. Salme 36:7, "Hvor uvurderlig er din kjærlighet! Både høy og lav blant mennesker finner tilflukt i skyggen av dine vinger."</w:t>
      </w:r>
    </w:p>
    <w:p/>
    <w:p>
      <w:r xmlns:w="http://schemas.openxmlformats.org/wordprocessingml/2006/main">
        <w:t xml:space="preserve">2. Jesaja 40:11, "Han vokter sin hjord som en hyrde: Han samler lammene i sine armer og bærer dem inntil sitt hjerte, han leder mildt dem som har unger."</w:t>
      </w:r>
    </w:p>
    <w:p/>
    <w:p>
      <w:r xmlns:w="http://schemas.openxmlformats.org/wordprocessingml/2006/main">
        <w:t xml:space="preserve">Numbers 4:3 fra tretti år og oppover til femti år, alle som går inn i hæren for å gjøre arbeidet i sammenkomstens telt.</w:t>
      </w:r>
    </w:p>
    <w:p/>
    <w:p>
      <w:r xmlns:w="http://schemas.openxmlformats.org/wordprocessingml/2006/main">
        <w:t xml:space="preserve">4. Mosebok 4:3 snakker om de fra 30-50 år som skal tjene i menighetens telt.</w:t>
      </w:r>
    </w:p>
    <w:p/>
    <w:p>
      <w:r xmlns:w="http://schemas.openxmlformats.org/wordprocessingml/2006/main">
        <w:t xml:space="preserve">1. Viktigheten av å tjene Gud i våre liv</w:t>
      </w:r>
    </w:p>
    <w:p/>
    <w:p>
      <w:r xmlns:w="http://schemas.openxmlformats.org/wordprocessingml/2006/main">
        <w:t xml:space="preserve">2. Verdien av tjeneste for Gud og hans folk</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1. Korinterbrev 15:58 – Derfor, mine kjære brødre og søstre, stå fast. La ingenting bevege deg. Gi dere alltid fullt ut til Herrens verk, for dere vet at deres arbeid i Herren ikke er forgjeves.</w:t>
      </w:r>
    </w:p>
    <w:p/>
    <w:p>
      <w:r xmlns:w="http://schemas.openxmlformats.org/wordprocessingml/2006/main">
        <w:t xml:space="preserve">Numbers 4:4 Dette skal være tjenesten for Kahats sønner i sammenkomstens telt, om de høyhellige ting:</w:t>
      </w:r>
    </w:p>
    <w:p/>
    <w:p>
      <w:r xmlns:w="http://schemas.openxmlformats.org/wordprocessingml/2006/main">
        <w:t xml:space="preserve">Kahats sønner fikk i oppdrag å tjene i menighetens telt og ta seg av de aller helligste ting.</w:t>
      </w:r>
    </w:p>
    <w:p/>
    <w:p>
      <w:r xmlns:w="http://schemas.openxmlformats.org/wordprocessingml/2006/main">
        <w:t xml:space="preserve">1. Å tjene Gud i hellighet - Viktigheten av å leve et liv dedikert til Guds tjeneste.</w:t>
      </w:r>
    </w:p>
    <w:p/>
    <w:p>
      <w:r xmlns:w="http://schemas.openxmlformats.org/wordprocessingml/2006/main">
        <w:t xml:space="preserve">2. Leve i tjeneste - Å leve et liv i hengivenhet til Gud gjennom tjeneste for andre.</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Numbers 4:5 5 Og når leiren drar op, skal Aron og hans sønner komme, og de skal ta ned forhenget og dekke vidnesbyrdets ark med det.</w:t>
      </w:r>
    </w:p>
    <w:p/>
    <w:p>
      <w:r xmlns:w="http://schemas.openxmlformats.org/wordprocessingml/2006/main">
        <w:t xml:space="preserve">Aron og sønnene hans skal ta ned det dekkende forhenget og dekke vitnesbyrdets ark når leiren drar frem.</w:t>
      </w:r>
    </w:p>
    <w:p/>
    <w:p>
      <w:r xmlns:w="http://schemas.openxmlformats.org/wordprocessingml/2006/main">
        <w:t xml:space="preserve">1. Lydighetens kraft: Lær av Arons eksempel på trofasthet ved å følge Guds befalinger.</w:t>
      </w:r>
    </w:p>
    <w:p/>
    <w:p>
      <w:r xmlns:w="http://schemas.openxmlformats.org/wordprocessingml/2006/main">
        <w:t xml:space="preserve">2. Betydningen av Paktens Ark: Forstå betydningen av arken og det dekkende sløret som symboler på Guds nærvær.</w:t>
      </w:r>
    </w:p>
    <w:p/>
    <w:p>
      <w:r xmlns:w="http://schemas.openxmlformats.org/wordprocessingml/2006/main">
        <w:t xml:space="preserve">1. Hebreerne 11:23-29 - Ved tro gjemte Moses' foreldre ham i tre måneder etter at han ble født, fordi de så at han ikke var et vanlig barn, og de var ikke redde for kongens påbud.</w:t>
      </w:r>
    </w:p>
    <w:p/>
    <w:p>
      <w:r xmlns:w="http://schemas.openxmlformats.org/wordprocessingml/2006/main">
        <w:t xml:space="preserve">2. 2. Mosebok 25:10-22 – Gud befalte Moses å lage en ark av akasietre og dekke den med et forheng av blått, purpurrødt og karmosinrødt garn, og kle den med rent gull.</w:t>
      </w:r>
    </w:p>
    <w:p/>
    <w:p>
      <w:r xmlns:w="http://schemas.openxmlformats.org/wordprocessingml/2006/main">
        <w:t xml:space="preserve">Numbers 4:6 og du skal legge dekket av grevlingskinn derpå og bre et tøy helt av blått over det og legge dets stenger.</w:t>
      </w:r>
    </w:p>
    <w:p/>
    <w:p>
      <w:r xmlns:w="http://schemas.openxmlformats.org/wordprocessingml/2006/main">
        <w:t xml:space="preserve">Gud instruerte israelittene til å dekke tabernaklet med grevlingskinn og et blått tøy, og sette inn stengene for å bære det.</w:t>
      </w:r>
    </w:p>
    <w:p/>
    <w:p>
      <w:r xmlns:w="http://schemas.openxmlformats.org/wordprocessingml/2006/main">
        <w:t xml:space="preserve">1. Viktigheten av å trofast følge Guds instruksjoner</w:t>
      </w:r>
    </w:p>
    <w:p/>
    <w:p>
      <w:r xmlns:w="http://schemas.openxmlformats.org/wordprocessingml/2006/main">
        <w:t xml:space="preserve">2. Betydningen av Tabernaklet og dets tildekking</w:t>
      </w:r>
    </w:p>
    <w:p/>
    <w:p>
      <w:r xmlns:w="http://schemas.openxmlformats.org/wordprocessingml/2006/main">
        <w:t xml:space="preserve">1. 2. Mosebok 25:1-9 – Gud gir instruksjoner om byggingen av Tabernaklet</w:t>
      </w:r>
    </w:p>
    <w:p/>
    <w:p>
      <w:r xmlns:w="http://schemas.openxmlformats.org/wordprocessingml/2006/main">
        <w:t xml:space="preserve">2. Matteus 6:19-21 - Jesu lære om å samle skatter i himmelen</w:t>
      </w:r>
    </w:p>
    <w:p/>
    <w:p>
      <w:r xmlns:w="http://schemas.openxmlformats.org/wordprocessingml/2006/main">
        <w:t xml:space="preserve">Numbers 4:7 Og på bordet med skuebrød skal de bre ut et blått klede og legge fatene og skjeene og skålene og deksler til å dekke derpå, og det evige brød skal være derpå.</w:t>
      </w:r>
    </w:p>
    <w:p/>
    <w:p>
      <w:r xmlns:w="http://schemas.openxmlformats.org/wordprocessingml/2006/main">
        <w:t xml:space="preserve">Denne passasjen instruerer at på bordet med skuebrød skal det spres et klede av blått og tallerkener, skjeer, skåler og deksler skal settes på det, og nærværets brød skal være på det.</w:t>
      </w:r>
    </w:p>
    <w:p/>
    <w:p>
      <w:r xmlns:w="http://schemas.openxmlformats.org/wordprocessingml/2006/main">
        <w:t xml:space="preserve">1. Nærværets brød: Hvordan det viser oss til Gud</w:t>
      </w:r>
    </w:p>
    <w:p/>
    <w:p>
      <w:r xmlns:w="http://schemas.openxmlformats.org/wordprocessingml/2006/main">
        <w:t xml:space="preserve">2. Symbolikken til blått: En ledetråd til Guds karakter</w:t>
      </w:r>
    </w:p>
    <w:p/>
    <w:p>
      <w:r xmlns:w="http://schemas.openxmlformats.org/wordprocessingml/2006/main">
        <w:t xml:space="preserve">1. 2. Mosebok 25:30 - "Og du skal alltid sette visningsbrød for meg på bordet."</w:t>
      </w:r>
    </w:p>
    <w:p/>
    <w:p>
      <w:r xmlns:w="http://schemas.openxmlformats.org/wordprocessingml/2006/main">
        <w:t xml:space="preserve">2. Matteus 6:11 - "Gi oss i dag vårt daglige brød."</w:t>
      </w:r>
    </w:p>
    <w:p/>
    <w:p>
      <w:r xmlns:w="http://schemas.openxmlformats.org/wordprocessingml/2006/main">
        <w:t xml:space="preserve">Numbers 4:8 8 Og de skal bre et karmosinrødt tøy over sig og dekke det med et dekke av grevlingskinn og legge dets stenger.</w:t>
      </w:r>
    </w:p>
    <w:p/>
    <w:p>
      <w:r xmlns:w="http://schemas.openxmlformats.org/wordprocessingml/2006/main">
        <w:t xml:space="preserve">Kahatittene skal dekke de hellige gjenstandene i tabernaklet med et karmosinrødt klede og et deksel av grevlingskinn, og deretter legge i stengene på dekket.</w:t>
      </w:r>
    </w:p>
    <w:p/>
    <w:p>
      <w:r xmlns:w="http://schemas.openxmlformats.org/wordprocessingml/2006/main">
        <w:t xml:space="preserve">1. Viktigheten av hellighet: Tabernaklet og hva det betyr for oss i dag</w:t>
      </w:r>
    </w:p>
    <w:p/>
    <w:p>
      <w:r xmlns:w="http://schemas.openxmlformats.org/wordprocessingml/2006/main">
        <w:t xml:space="preserve">2. Rettferdighetens kraft: Hvordan vi bør modellere oss selv etter tabernaklet</w:t>
      </w:r>
    </w:p>
    <w:p/>
    <w:p>
      <w:r xmlns:w="http://schemas.openxmlformats.org/wordprocessingml/2006/main">
        <w:t xml:space="preserve">1. 2. Mosebok 25:10-22 - Instruksjoner for å bygge tabernaklet</w:t>
      </w:r>
    </w:p>
    <w:p/>
    <w:p>
      <w:r xmlns:w="http://schemas.openxmlformats.org/wordprocessingml/2006/main">
        <w:t xml:space="preserve">2. 2. Korinterbrev 6:16 - Atskillelse fra verden og hellighet til Herren</w:t>
      </w:r>
    </w:p>
    <w:p/>
    <w:p>
      <w:r xmlns:w="http://schemas.openxmlformats.org/wordprocessingml/2006/main">
        <w:t xml:space="preserve">Numbers 4:9 9 Og de skal ta et tøy av blått og dekke lysets lysestake og hans lamper og hans tang og hans snuser og alle dets oljekar som de tjener til det med.</w:t>
      </w:r>
    </w:p>
    <w:p/>
    <w:p>
      <w:r xmlns:w="http://schemas.openxmlformats.org/wordprocessingml/2006/main">
        <w:t xml:space="preserve">Kohat-stammen skal ta et blått tøy og dekke til gjenstandene som brukes til å stelle lysestaken, inkludert lamper og tang.</w:t>
      </w:r>
    </w:p>
    <w:p/>
    <w:p>
      <w:r xmlns:w="http://schemas.openxmlformats.org/wordprocessingml/2006/main">
        <w:t xml:space="preserve">1. Gud vil at vi skal ta spesielt vare på det som er viktig for ham.</w:t>
      </w:r>
    </w:p>
    <w:p/>
    <w:p>
      <w:r xmlns:w="http://schemas.openxmlformats.org/wordprocessingml/2006/main">
        <w:t xml:space="preserve">2. Vi må huske å ære Herren gjennom våre handlinger.</w:t>
      </w:r>
    </w:p>
    <w:p/>
    <w:p>
      <w:r xmlns:w="http://schemas.openxmlformats.org/wordprocessingml/2006/main">
        <w:t xml:space="preserve">1. 1. Peter 2:5 - "dere selv som levende steiner bygges opp som et åndelig hus, for å være et hellig presteskap, for å ofre åndelige ofre som er velbehagelige for Gud ved Jesus Kristus."</w:t>
      </w:r>
    </w:p>
    <w:p/>
    <w:p>
      <w:r xmlns:w="http://schemas.openxmlformats.org/wordprocessingml/2006/main">
        <w:t xml:space="preserve">2. Matteus 6:21 - "For hvor din skatt er, der vil også ditt hjerte være."</w:t>
      </w:r>
    </w:p>
    <w:p/>
    <w:p>
      <w:r xmlns:w="http://schemas.openxmlformats.org/wordprocessingml/2006/main">
        <w:t xml:space="preserve">Numbers 4:10 10 Og de skal legge det og alle dets kar i et dekke av grevlingskinn og sette det på en stang.</w:t>
      </w:r>
    </w:p>
    <w:p/>
    <w:p>
      <w:r xmlns:w="http://schemas.openxmlformats.org/wordprocessingml/2006/main">
        <w:t xml:space="preserve">Kahatittene blir bedt om å dekke paktens ark med et dekke av grevlingskinn og legge den på en bar.</w:t>
      </w:r>
    </w:p>
    <w:p/>
    <w:p>
      <w:r xmlns:w="http://schemas.openxmlformats.org/wordprocessingml/2006/main">
        <w:t xml:space="preserve">1. Den sakramentelle betydningen av å dekke paktens ark</w:t>
      </w:r>
    </w:p>
    <w:p/>
    <w:p>
      <w:r xmlns:w="http://schemas.openxmlformats.org/wordprocessingml/2006/main">
        <w:t xml:space="preserve">2. Symbolikken til grevlingens hud som et beskyttende dekke</w:t>
      </w:r>
    </w:p>
    <w:p/>
    <w:p>
      <w:r xmlns:w="http://schemas.openxmlformats.org/wordprocessingml/2006/main">
        <w:t xml:space="preserve">1. 2. Mosebok 25:10-22 - Instruksjoner for bygging av Paktens Ark</w:t>
      </w:r>
    </w:p>
    <w:p/>
    <w:p>
      <w:r xmlns:w="http://schemas.openxmlformats.org/wordprocessingml/2006/main">
        <w:t xml:space="preserve">2. 2. Mosebok 26:14 - Instruksjoner for fremstilling av tabernaklet med skinn av grevling.</w:t>
      </w:r>
    </w:p>
    <w:p/>
    <w:p>
      <w:r xmlns:w="http://schemas.openxmlformats.org/wordprocessingml/2006/main">
        <w:t xml:space="preserve">Numbers 4:11 11 Og på gullalteret skal de bre ut et blått klede og dekke det med et dekke av grevlingskinn og legge dets stenger.</w:t>
      </w:r>
    </w:p>
    <w:p/>
    <w:p>
      <w:r xmlns:w="http://schemas.openxmlformats.org/wordprocessingml/2006/main">
        <w:t xml:space="preserve">Gullalteret i tabernaklet skulle dekkes med et klede av blått og grevlingskinn og festes med staver.</w:t>
      </w:r>
    </w:p>
    <w:p/>
    <w:p>
      <w:r xmlns:w="http://schemas.openxmlformats.org/wordprocessingml/2006/main">
        <w:t xml:space="preserve">1. Tabernaklets hellighet: Forstå betydningen av å dekke alteret</w:t>
      </w:r>
    </w:p>
    <w:p/>
    <w:p>
      <w:r xmlns:w="http://schemas.openxmlformats.org/wordprocessingml/2006/main">
        <w:t xml:space="preserve">2. Lydighetens kraft: Demonstrert ved å dekke alteret som instruert</w:t>
      </w:r>
    </w:p>
    <w:p/>
    <w:p>
      <w:r xmlns:w="http://schemas.openxmlformats.org/wordprocessingml/2006/main">
        <w:t xml:space="preserve">1. 3. Mosebok 16:12-15 – Betydningen av alteret og forsoningen</w:t>
      </w:r>
    </w:p>
    <w:p/>
    <w:p>
      <w:r xmlns:w="http://schemas.openxmlformats.org/wordprocessingml/2006/main">
        <w:t xml:space="preserve">2. Hebreerne 9:1-14 – Betydningen av tabernaklet og helliggjørelsen</w:t>
      </w:r>
    </w:p>
    <w:p/>
    <w:p>
      <w:r xmlns:w="http://schemas.openxmlformats.org/wordprocessingml/2006/main">
        <w:t xml:space="preserve">Numbers 4:12 12 Og de skal ta alle tjenesteredskapene som de tjener i helligdommen med, og legge dem i et blått klede og dekke dem med et dekke av grevlingskinn og sette dem på en stang.</w:t>
      </w:r>
    </w:p>
    <w:p/>
    <w:p>
      <w:r xmlns:w="http://schemas.openxmlformats.org/wordprocessingml/2006/main">
        <w:t xml:space="preserve">Kahatittene blir bedt om å ta alle instrumentene som brukes til tjeneste i helligdommen og dekke dem med et klede av blått og grevlingskinn, og plassere dem på en bar.</w:t>
      </w:r>
    </w:p>
    <w:p/>
    <w:p>
      <w:r xmlns:w="http://schemas.openxmlformats.org/wordprocessingml/2006/main">
        <w:t xml:space="preserve">1. Lydighetens kraft: Lær av kehatittene</w:t>
      </w:r>
    </w:p>
    <w:p/>
    <w:p>
      <w:r xmlns:w="http://schemas.openxmlformats.org/wordprocessingml/2006/main">
        <w:t xml:space="preserve">2. Forvaltning av hellige ting: Ansvaret for å ta vare på Guds redskaper</w:t>
      </w:r>
    </w:p>
    <w:p/>
    <w:p>
      <w:r xmlns:w="http://schemas.openxmlformats.org/wordprocessingml/2006/main">
        <w:t xml:space="preserve">1. 5. Mosebok 10:8-9 - På den tid skilt Herren Levi stamme ut til å bære Herrens paktsark, for å stå for Herrens åsyn for å tjene og forkynne velsignelser i hans navn, slik de fremdeles gjør. i dag.</w:t>
      </w:r>
    </w:p>
    <w:p/>
    <w:p>
      <w:r xmlns:w="http://schemas.openxmlformats.org/wordprocessingml/2006/main">
        <w:t xml:space="preserve">2. 2. Mosebok 39:1-7 - Da sa Herren til Moses: Se, jeg har utvalgt Besalel, sønn av Uri, sønn av Hur, av Judas stamme, og jeg har fylt ham med Guds Ånd, med visdom , med forståelse, med kunnskap og med alle slags ferdigheter til å lage kunstneriske design for arbeid i gull, sølv og bronse, til å skjære og sette steiner, til å arbeide i tre og å drive med alle slags håndverk.</w:t>
      </w:r>
    </w:p>
    <w:p/>
    <w:p>
      <w:r xmlns:w="http://schemas.openxmlformats.org/wordprocessingml/2006/main">
        <w:t xml:space="preserve">Numbers 4:13 13 Og de skal ta asken bort fra alteret og bre et purpurduk over det.</w:t>
      </w:r>
    </w:p>
    <w:p/>
    <w:p>
      <w:r xmlns:w="http://schemas.openxmlformats.org/wordprocessingml/2006/main">
        <w:t xml:space="preserve">Prestene blir befalt å ta asken fra alteret og dekke det med et purpurklede.</w:t>
      </w:r>
    </w:p>
    <w:p/>
    <w:p>
      <w:r xmlns:w="http://schemas.openxmlformats.org/wordprocessingml/2006/main">
        <w:t xml:space="preserve">1. Viktigheten av å opprettholde et rent og hellig alter - 4. Mosebok 4:13</w:t>
      </w:r>
    </w:p>
    <w:p/>
    <w:p>
      <w:r xmlns:w="http://schemas.openxmlformats.org/wordprocessingml/2006/main">
        <w:t xml:space="preserve">2. Hvordan det lilla stoffet symboliserer hellighet og rettferdighet - 4. Mosebok 4:13</w:t>
      </w:r>
    </w:p>
    <w:p/>
    <w:p>
      <w:r xmlns:w="http://schemas.openxmlformats.org/wordprocessingml/2006/main">
        <w:t xml:space="preserve">1. 2. Mosebok 28:4 - Og dette er klærne som de skal lage; en brynje og en efod og en kappe og en brodert kjortel, en kappe og et belte; og de skal lage hellige klær for din bror Aron og hans sønner, så han kan tjene meg i presteembetet.</w:t>
      </w:r>
    </w:p>
    <w:p/>
    <w:p>
      <w:r xmlns:w="http://schemas.openxmlformats.org/wordprocessingml/2006/main">
        <w:t xml:space="preserve">2. Hebreerne 9:24 - For Kristus er ikke gått inn i de hellige steder som er gjort med hender, som er den sannes skikkelser; men inn i selve himmelen, nå for å vise seg i Guds nærhet for oss.</w:t>
      </w:r>
    </w:p>
    <w:p/>
    <w:p>
      <w:r xmlns:w="http://schemas.openxmlformats.org/wordprocessingml/2006/main">
        <w:t xml:space="preserve">Numbers 4:14 14 Og de skal legge alle dets redskaper som de tjener med det, på den, ildkarene, kjøttkrokene og skovlene og skålene, alle alterets redskaper; og de skal bre et dekke av grevlingskinn over det og legge det på stengene.</w:t>
      </w:r>
    </w:p>
    <w:p/>
    <w:p>
      <w:r xmlns:w="http://schemas.openxmlformats.org/wordprocessingml/2006/main">
        <w:t xml:space="preserve">Alterets kar skulle settes på alteret og dekkes med en grevlingskinn.</w:t>
      </w:r>
    </w:p>
    <w:p/>
    <w:p>
      <w:r xmlns:w="http://schemas.openxmlformats.org/wordprocessingml/2006/main">
        <w:t xml:space="preserve">1. Viktigheten av ærbødighet og respekt for Herrens hus.</w:t>
      </w:r>
    </w:p>
    <w:p/>
    <w:p>
      <w:r xmlns:w="http://schemas.openxmlformats.org/wordprocessingml/2006/main">
        <w:t xml:space="preserve">2. Verdien av tjeneste og hengivenhet til Herren.</w:t>
      </w:r>
    </w:p>
    <w:p/>
    <w:p>
      <w:r xmlns:w="http://schemas.openxmlformats.org/wordprocessingml/2006/main">
        <w:t xml:space="preserve">1. 2. Mosebok 28:1-2 – Herren instruerer Moses til å lage hellige klær for presten Aron og hans sønner for å tjene i presteskapet.</w:t>
      </w:r>
    </w:p>
    <w:p/>
    <w:p>
      <w:r xmlns:w="http://schemas.openxmlformats.org/wordprocessingml/2006/main">
        <w:t xml:space="preserve">2. 4. Mosebok 16:36-38 – Herren instruerer Aron å ta et røkelseskar og legge brennende kull og røkelse på det og stille seg mellom de levende og de døde for å gjøre soning for folket.</w:t>
      </w:r>
    </w:p>
    <w:p/>
    <w:p>
      <w:r xmlns:w="http://schemas.openxmlformats.org/wordprocessingml/2006/main">
        <w:t xml:space="preserve">Numbers 4:15 15 Og når Aron og hans sønner er ferdige med å dekke helligdommen og alle helligdommens redskaper, mens leiren skal dra op; deretter skal Kahats sønner komme for å bære det; men de skal ikke røre ved noe hellig, forat de ikke skal dø. Dette er Kahats sønners byrde i sammenkomstens telt.</w:t>
      </w:r>
    </w:p>
    <w:p/>
    <w:p>
      <w:r xmlns:w="http://schemas.openxmlformats.org/wordprocessingml/2006/main">
        <w:t xml:space="preserve">Aron og sønnene hans er ansvarlige for å dekke helligdommen og dens kar før leirens avgang. Etterpå skal Kehats sønner bære gjenstandene, men de må ikke røre ved noe hellig, ellers vil de dø.</w:t>
      </w:r>
    </w:p>
    <w:p/>
    <w:p>
      <w:r xmlns:w="http://schemas.openxmlformats.org/wordprocessingml/2006/main">
        <w:t xml:space="preserve">1. Vær forsiktig når du håndterer Guds ting</w:t>
      </w:r>
    </w:p>
    <w:p/>
    <w:p>
      <w:r xmlns:w="http://schemas.openxmlformats.org/wordprocessingml/2006/main">
        <w:t xml:space="preserve">2. Respekter det hellige i Guds ting</w:t>
      </w:r>
    </w:p>
    <w:p/>
    <w:p>
      <w:r xmlns:w="http://schemas.openxmlformats.org/wordprocessingml/2006/main">
        <w:t xml:space="preserve">1. 2. Mosebok 30:29 - "Du skal hellige dem, så de kan være høyhellige; alt som berører dem, skal være hellig."</w:t>
      </w:r>
    </w:p>
    <w:p/>
    <w:p>
      <w:r xmlns:w="http://schemas.openxmlformats.org/wordprocessingml/2006/main">
        <w:t xml:space="preserve">2. Hebreerne 9:1-3 – "Nå hadde selv den første pakt forskrifter for tilbedelse og en jordisk helligdom. For et telt var beredt, den første avdelingen, der det var lysestaken, bordet og nærværets brød. Det kalles det hellige sted. Bak det andre teppet var en andre seksjon kalt Det aller helligste."</w:t>
      </w:r>
    </w:p>
    <w:p/>
    <w:p>
      <w:r xmlns:w="http://schemas.openxmlformats.org/wordprocessingml/2006/main">
        <w:t xml:space="preserve">Numbers 4:16 16 Og til embetet til presten Eleasar, Arons sønn, har oljen til lyset og den søte røkelsen og det daglige matofferet og salvingsoljen og tilsynet med hele tabernaklet og alt. som er i den, i helligdommen og i dens kar.</w:t>
      </w:r>
    </w:p>
    <w:p/>
    <w:p>
      <w:r xmlns:w="http://schemas.openxmlformats.org/wordprocessingml/2006/main">
        <w:t xml:space="preserve">Eleasar, sønn av presten Aron, var ansvarlig for oljen til lyset, den søte røkelsen, det daglige matofferet og salvingsoljen. Han hadde også tilsyn med hele tabernaklet og helligdommens kar og innhold.</w:t>
      </w:r>
    </w:p>
    <w:p/>
    <w:p>
      <w:r xmlns:w="http://schemas.openxmlformats.org/wordprocessingml/2006/main">
        <w:t xml:space="preserve">1. Ledelsens ansvar - 4. Mosebok 4:16</w:t>
      </w:r>
    </w:p>
    <w:p/>
    <w:p>
      <w:r xmlns:w="http://schemas.openxmlformats.org/wordprocessingml/2006/main">
        <w:t xml:space="preserve">2. Kraften til hellige gjenstander - 4. Mosebok 4:16</w:t>
      </w:r>
    </w:p>
    <w:p/>
    <w:p>
      <w:r xmlns:w="http://schemas.openxmlformats.org/wordprocessingml/2006/main">
        <w:t xml:space="preserve">1. 2. Mosebok 30:22-33 – Gud instruerer Moses om salvingsoljen og røkelsen.</w:t>
      </w:r>
    </w:p>
    <w:p/>
    <w:p>
      <w:r xmlns:w="http://schemas.openxmlformats.org/wordprocessingml/2006/main">
        <w:t xml:space="preserve">2. 3. Mosebok 24:1-4 – Herren befaler Moses å sette opp lampene i tabernaklet.</w:t>
      </w:r>
    </w:p>
    <w:p/>
    <w:p>
      <w:r xmlns:w="http://schemas.openxmlformats.org/wordprocessingml/2006/main">
        <w:t xml:space="preserve">Numbers 4:17 Og Herren talte til Moses og Aron og sa:</w:t>
      </w:r>
    </w:p>
    <w:p/>
    <w:p>
      <w:r xmlns:w="http://schemas.openxmlformats.org/wordprocessingml/2006/main">
        <w:t xml:space="preserve">Herren befalte Moses og Aron å utføre en oppgave.</w:t>
      </w:r>
    </w:p>
    <w:p/>
    <w:p>
      <w:r xmlns:w="http://schemas.openxmlformats.org/wordprocessingml/2006/main">
        <w:t xml:space="preserve">1. Å adlyde Guds bud</w:t>
      </w:r>
    </w:p>
    <w:p/>
    <w:p>
      <w:r xmlns:w="http://schemas.openxmlformats.org/wordprocessingml/2006/main">
        <w:t xml:space="preserve">2. Viktigheten av å følge veibeskrivelser</w:t>
      </w:r>
    </w:p>
    <w:p/>
    <w:p>
      <w:r xmlns:w="http://schemas.openxmlformats.org/wordprocessingml/2006/main">
        <w:t xml:space="preserve">1. 5. Mosebok 10:12-13 – «Og nå, Israel, hva krever Herren din Gud av deg, annet enn å frykte Herren din Gud, å vandre på alle hans veier, å elske ham, å tjene Herren din Gud av hele ditt hjerte og av hele din sjel.</w:t>
      </w:r>
    </w:p>
    <w:p/>
    <w:p>
      <w:r xmlns:w="http://schemas.openxmlformats.org/wordprocessingml/2006/main">
        <w:t xml:space="preserve">2. Lukas 6:46-49 – Hvorfor kaller du meg Herre, Herre, og gjør ikke det jeg sier til deg? Hver den som kommer til meg og hører mine ord og gjør dem, jeg vil vise deg hvordan han er: han er som en mann som bygger et hus, som gravde dypt og la grunnvollen på fjellet. Og da det kom en flom, brøt bekken mot det huset og kunne ikke ryste det, fordi det var godt bygget.</w:t>
      </w:r>
    </w:p>
    <w:p/>
    <w:p>
      <w:r xmlns:w="http://schemas.openxmlformats.org/wordprocessingml/2006/main">
        <w:t xml:space="preserve">Numbers 4:18 Utrydd ikke stammen til kehatittenes ætter blant levittene!</w:t>
      </w:r>
    </w:p>
    <w:p/>
    <w:p>
      <w:r xmlns:w="http://schemas.openxmlformats.org/wordprocessingml/2006/main">
        <w:t xml:space="preserve">Kahatittene skal inkluderes blant levittene.</w:t>
      </w:r>
    </w:p>
    <w:p/>
    <w:p>
      <w:r xmlns:w="http://schemas.openxmlformats.org/wordprocessingml/2006/main">
        <w:t xml:space="preserve">1. Viktigheten av enhet i kirken</w:t>
      </w:r>
    </w:p>
    <w:p/>
    <w:p>
      <w:r xmlns:w="http://schemas.openxmlformats.org/wordprocessingml/2006/main">
        <w:t xml:space="preserve">2. Den uvurderlige rollen til ethvert medlem av Kristi legeme</w:t>
      </w:r>
    </w:p>
    <w:p/>
    <w:p>
      <w:r xmlns:w="http://schemas.openxmlformats.org/wordprocessingml/2006/main">
        <w:t xml:space="preserve">1. Efeserne 4:1-3 Derfor, jeg, Herrens fange, formaner dere til å vandre på en måte som er verdig det kall dere er kalt til, med all ydmykhet og mildhet, med tålmodighet og bære over hverandre i kjærlighet , ivrige etter å opprettholde Åndens enhet i fredens bånd.</w:t>
      </w:r>
    </w:p>
    <w:p/>
    <w:p>
      <w:r xmlns:w="http://schemas.openxmlformats.org/wordprocessingml/2006/main">
        <w:t xml:space="preserve">2. Kolosserne 3:15-17 Og la Kristi fred råde i deres hjerter, som dere i sannhet er kalt til i ett legeme. Og vær takknemlig. La Kristi ord bo rikt i dere, undervise og formane hverandre i all visdom, synge salmer og lovsanger og åndelige sanger, med takk i deres hjerter til Gud. Og hva du enn gjør, i ord eller gjerning, gjør alt i Herren Jesu navn, og takk Gud Fader ved ham.</w:t>
      </w:r>
    </w:p>
    <w:p/>
    <w:p>
      <w:r xmlns:w="http://schemas.openxmlformats.org/wordprocessingml/2006/main">
        <w:t xml:space="preserve">Numbers 4:19 19 Men gjør således med dem, forat de kan leve og ikke dø når de nærmer seg de høyhellige ting: Aron og hans sønner skal gå inn og sette dem hver til sin tjeneste og til sin byrde.</w:t>
      </w:r>
    </w:p>
    <w:p/>
    <w:p>
      <w:r xmlns:w="http://schemas.openxmlformats.org/wordprocessingml/2006/main">
        <w:t xml:space="preserve">Aron og sønnene hans må sette levittene til deres tjeneste og byrde, slik at de kan leve og ikke dø når de nærmer seg de aller helligste.</w:t>
      </w:r>
    </w:p>
    <w:p/>
    <w:p>
      <w:r xmlns:w="http://schemas.openxmlformats.org/wordprocessingml/2006/main">
        <w:t xml:space="preserve">1. Utnevnelsens kraft: Å utnevne andre til deres tjeneste og byrde kan føre til liv og ikke død.</w:t>
      </w:r>
    </w:p>
    <w:p/>
    <w:p>
      <w:r xmlns:w="http://schemas.openxmlformats.org/wordprocessingml/2006/main">
        <w:t xml:space="preserve">2. Tjene med trofasthet: Levittene var trofaste i sin tjeneste og byrde og ble belønnet med liv.</w:t>
      </w:r>
    </w:p>
    <w:p/>
    <w:p>
      <w:r xmlns:w="http://schemas.openxmlformats.org/wordprocessingml/2006/main">
        <w:t xml:space="preserve">1. Lukas 17:10 Så også dere, når dere har gjort alt det som er befalt dere, så si: Vi er unyttige tjenere; vi har gjort det som var vår plikt å gjøre.</w:t>
      </w:r>
    </w:p>
    <w:p/>
    <w:p>
      <w:r xmlns:w="http://schemas.openxmlformats.org/wordprocessingml/2006/main">
        <w:t xml:space="preserve">2. 1. Korinter 15:58 Derfor, mine elskede brødre, vær faste, urokkelige, alltid rike på Herrens verk, for dere vet at deres arbeid ikke er forgjeves i Herren.</w:t>
      </w:r>
    </w:p>
    <w:p/>
    <w:p>
      <w:r xmlns:w="http://schemas.openxmlformats.org/wordprocessingml/2006/main">
        <w:t xml:space="preserve">Numbers 4:20 Men de skal ikke gå inn for å se når de hellige ting er tildekket, forat de ikke skal dø.</w:t>
      </w:r>
    </w:p>
    <w:p/>
    <w:p>
      <w:r xmlns:w="http://schemas.openxmlformats.org/wordprocessingml/2006/main">
        <w:t xml:space="preserve">Ikke gå inn i det hellige når de hellige ting er tildekket, for at de ikke skal dø.</w:t>
      </w:r>
    </w:p>
    <w:p/>
    <w:p>
      <w:r xmlns:w="http://schemas.openxmlformats.org/wordprocessingml/2006/main">
        <w:t xml:space="preserve">1. Viktigheten av å respektere hellighet</w:t>
      </w:r>
    </w:p>
    <w:p/>
    <w:p>
      <w:r xmlns:w="http://schemas.openxmlformats.org/wordprocessingml/2006/main">
        <w:t xml:space="preserve">2. Konsekvensene av å ikke respektere hellighet</w:t>
      </w:r>
    </w:p>
    <w:p/>
    <w:p>
      <w:r xmlns:w="http://schemas.openxmlformats.org/wordprocessingml/2006/main">
        <w:t xml:space="preserve">1. 2. Mosebok 28:43 - "De skal være på Aron og hans sønner når de kommer inn i sammenkomstens telt, eller når de kommer nær alteret for å gjøre tjeneste på det hellige sted, så de ikke bærer misgjerning og dør. skal være en evig lov for ham og hans ætt etter ham.</w:t>
      </w:r>
    </w:p>
    <w:p/>
    <w:p>
      <w:r xmlns:w="http://schemas.openxmlformats.org/wordprocessingml/2006/main">
        <w:t xml:space="preserve">2. 3. Mosebok 10:2-3 - "Og det gikk ut ild fra Herren og fortærte dem, og de døde for Herrens åsyn. Da sa Moses til Aron: Dette er det som Herren talte og sa: Jeg vil bli helliget i dem som kommer meg nær, og for hele folket vil jeg bli herliggjort."</w:t>
      </w:r>
    </w:p>
    <w:p/>
    <w:p>
      <w:r xmlns:w="http://schemas.openxmlformats.org/wordprocessingml/2006/main">
        <w:t xml:space="preserve">Numbers 4:21 Og Herren talte til Moses og sa:</w:t>
      </w:r>
    </w:p>
    <w:p/>
    <w:p>
      <w:r xmlns:w="http://schemas.openxmlformats.org/wordprocessingml/2006/main">
        <w:t xml:space="preserve">Herren Gud talte til Moses om å gi levittene i oppdrag å bære delene av tabernaklet.</w:t>
      </w:r>
    </w:p>
    <w:p/>
    <w:p>
      <w:r xmlns:w="http://schemas.openxmlformats.org/wordprocessingml/2006/main">
        <w:t xml:space="preserve">1: Gud kaller oss til å være trofaste og lydige mot hans vilje, uansett oppgave.</w:t>
      </w:r>
    </w:p>
    <w:p/>
    <w:p>
      <w:r xmlns:w="http://schemas.openxmlformats.org/wordprocessingml/2006/main">
        <w:t xml:space="preserve">2: Vi skal tjene Gud med glede og entusiasme, vel vitende om at hans hensikter aldri svikter.</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Numbers 4:22 22 Ta også summen av Gersons barn, etter deres fedres hus, efter deres ætter;</w:t>
      </w:r>
    </w:p>
    <w:p/>
    <w:p>
      <w:r xmlns:w="http://schemas.openxmlformats.org/wordprocessingml/2006/main">
        <w:t xml:space="preserve">Herren befalte at det skulle foretas en folketelling av de gersonittiske familiene.</w:t>
      </w:r>
    </w:p>
    <w:p/>
    <w:p>
      <w:r xmlns:w="http://schemas.openxmlformats.org/wordprocessingml/2006/main">
        <w:t xml:space="preserve">1: Guds suverenitet er tydelig i befalingen om å ta en folketelling av gersonittene.</w:t>
      </w:r>
    </w:p>
    <w:p/>
    <w:p>
      <w:r xmlns:w="http://schemas.openxmlformats.org/wordprocessingml/2006/main">
        <w:t xml:space="preserve">2: Gud kjenner og bryr seg om hver familie og ønsker å bli holdt orientert om antall.</w:t>
      </w:r>
    </w:p>
    <w:p/>
    <w:p>
      <w:r xmlns:w="http://schemas.openxmlformats.org/wordprocessingml/2006/main">
        <w:t xml:space="preserve">1:1 Krønikebok 21:2-3 Da sa David til Joab og til folkets høvdinger: Gå og tell Israel fra Be'er-Sjeba til Dan! og kom med tallet på dem til meg, så jeg kan vite det. Da svarte Joab: Herren skal gjøre sitt folk hundre ganger så mange som det er; men, min herre kongen, er de ikke alle min herres tjenere? hvorfor krever da min herre dette?</w:t>
      </w:r>
    </w:p>
    <w:p/>
    <w:p>
      <w:r xmlns:w="http://schemas.openxmlformats.org/wordprocessingml/2006/main">
        <w:t xml:space="preserve">2: Lukas 2:1-7 - Og det skjedde i de dager at det gikk ut en befaling fra keiser Augustus om at hele verden skulle skattlegges. (Og denne skattleggingen ble først gjort da Kyrenius var landshøvding i Syria.) Og alle dro for å bli skattlagt, hver til sin egen by. Og Josef dro også opp fra Galilea, fra byen Nasaret, til Judea, til Davids by, som heter Betlehem; (fordi han var av Davids hus og slekt:) Å bli skattlagt sammen med Maria, hans forlovede kone, stor med barn. Og slik skjedde det at mens de var der, var dagene til ende da hun skulle fødes. Og hun fødte sin førstefødte sønn og svøpte ham i svøp og la ham i en krybbe; fordi det ikke var plass til dem i gjestgiveriet.</w:t>
      </w:r>
    </w:p>
    <w:p/>
    <w:p>
      <w:r xmlns:w="http://schemas.openxmlformats.org/wordprocessingml/2006/main">
        <w:t xml:space="preserve">Numbers 4:23 Fra tretti år og derover til femti år skal du telle dem; alle som går inn for å utføre tjenesten, for å gjøre arbeidet i sammenkomstens telt.</w:t>
      </w:r>
    </w:p>
    <w:p/>
    <w:p>
      <w:r xmlns:w="http://schemas.openxmlformats.org/wordprocessingml/2006/main">
        <w:t xml:space="preserve">Denne passasjen sier at de mellom 30 og 50 år skal gå inn og utføre tjeneste i Menighetens Tabernakel.</w:t>
      </w:r>
    </w:p>
    <w:p/>
    <w:p>
      <w:r xmlns:w="http://schemas.openxmlformats.org/wordprocessingml/2006/main">
        <w:t xml:space="preserve">1. Viktigheten av dedikasjon til å tjene Gud</w:t>
      </w:r>
    </w:p>
    <w:p/>
    <w:p>
      <w:r xmlns:w="http://schemas.openxmlformats.org/wordprocessingml/2006/main">
        <w:t xml:space="preserve">2. Kallet til å tjene Gud med hellighet</w:t>
      </w:r>
    </w:p>
    <w:p/>
    <w:p>
      <w:r xmlns:w="http://schemas.openxmlformats.org/wordprocessingml/2006/main">
        <w:t xml:space="preserve">1. Kolosserne 3:23-24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2. 1 Krønikebok 28:20 Da sa David til sin sønn Salomo: Vær sterk og frimodig og gjør arbeidet! Vær ikke redd eller motløs, for Herren Gud, min Gud, er med deg. Han vil ikke svikte deg eller forlate deg før alt arbeidet for tjenesten i Herrens tempel er fullført.</w:t>
      </w:r>
    </w:p>
    <w:p/>
    <w:p>
      <w:r xmlns:w="http://schemas.openxmlformats.org/wordprocessingml/2006/main">
        <w:t xml:space="preserve">Numbers 4:24 Dette er tjenesten for gersonittenes ætter, for å tjene og til byrder:</w:t>
      </w:r>
    </w:p>
    <w:p/>
    <w:p>
      <w:r xmlns:w="http://schemas.openxmlformats.org/wordprocessingml/2006/main">
        <w:t xml:space="preserve">Gersonittene var ansvarlige for å yte tjeneste og bære byrder.</w:t>
      </w:r>
    </w:p>
    <w:p/>
    <w:p>
      <w:r xmlns:w="http://schemas.openxmlformats.org/wordprocessingml/2006/main">
        <w:t xml:space="preserve">1: Vi er kalt til å tjene andre slik gersonittene tjente.</w:t>
      </w:r>
    </w:p>
    <w:p/>
    <w:p>
      <w:r xmlns:w="http://schemas.openxmlformats.org/wordprocessingml/2006/main">
        <w:t xml:space="preserve">2: Vi må være villige til å bære byrder for å tjene.</w:t>
      </w:r>
    </w:p>
    <w:p/>
    <w:p>
      <w:r xmlns:w="http://schemas.openxmlformats.org/wordprocessingml/2006/main">
        <w:t xml:space="preserve">1: Filipperne 2:3-4 "Gjør ingenting av egoistisk ærgjerrighet eller innbilskhet, men i ydmykhet regn andre viktigere enn dere selv. La hver og en av dere se ikke bare på sine egne interesser, men også på andres interesser."</w:t>
      </w:r>
    </w:p>
    <w:p/>
    <w:p>
      <w:r xmlns:w="http://schemas.openxmlformats.org/wordprocessingml/2006/main">
        <w:t xml:space="preserve">2: Galaterbrevet 5:13 "For dere er kalt til frihet, brødre. Bruk bare ikke friheten som en anledning for kjødet, men tjen hverandre ved kjærlighet."</w:t>
      </w:r>
    </w:p>
    <w:p/>
    <w:p>
      <w:r xmlns:w="http://schemas.openxmlformats.org/wordprocessingml/2006/main">
        <w:t xml:space="preserve">Numbers 4:25 25 Og de skal bære teppet til tabernaklet og sammenkomstens telt, dets deksel og dekket av grevlingskinn som er ovenpå det, og hengeren for døren til sammenkomstens telt. ,</w:t>
      </w:r>
    </w:p>
    <w:p/>
    <w:p>
      <w:r xmlns:w="http://schemas.openxmlformats.org/wordprocessingml/2006/main">
        <w:t xml:space="preserve">Dette avsnittet beskriver ansvarsoppgavene til kehatittene, en levittisk stamme, for å bære gardinene, dekkene og døren til tabernaklet.</w:t>
      </w:r>
    </w:p>
    <w:p/>
    <w:p>
      <w:r xmlns:w="http://schemas.openxmlformats.org/wordprocessingml/2006/main">
        <w:t xml:space="preserve">1. Viktigheten av å utføre Guds vilje: Et studium av 4. Mosebok 4:25</w:t>
      </w:r>
    </w:p>
    <w:p/>
    <w:p>
      <w:r xmlns:w="http://schemas.openxmlformats.org/wordprocessingml/2006/main">
        <w:t xml:space="preserve">2. Verdien av trofast tjeneste: En titt på kehatittene i 4. Mosebok 4:25</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Matteus 25:21 - "Hans herre sa til ham: Godt gjort, gode og tro tjener. Du har vært tro over lite; jeg vil sette deg over mye. Gå inn i din herres glede."</w:t>
      </w:r>
    </w:p>
    <w:p/>
    <w:p>
      <w:r xmlns:w="http://schemas.openxmlformats.org/wordprocessingml/2006/main">
        <w:t xml:space="preserve">Numbers 4:26 og omhengene til forgården og opphenget til døren til porten til forgården, som er ved tabernaklet og ved alteret rundt omkring, og deres snorer og alle redskapene til deres tjeneste og alt. som er laget for dem: slik skal de tjene.</w:t>
      </w:r>
    </w:p>
    <w:p/>
    <w:p>
      <w:r xmlns:w="http://schemas.openxmlformats.org/wordprocessingml/2006/main">
        <w:t xml:space="preserve">Dette avsnittet beskriver inngangen til forgården til tabernaklet og alteret og gjenstandene som ble brukt i deres tjeneste.</w:t>
      </w:r>
    </w:p>
    <w:p/>
    <w:p>
      <w:r xmlns:w="http://schemas.openxmlformats.org/wordprocessingml/2006/main">
        <w:t xml:space="preserve">1: Viktigheten av dedikasjon til tjeneste i Guds domstol.</w:t>
      </w:r>
    </w:p>
    <w:p/>
    <w:p>
      <w:r xmlns:w="http://schemas.openxmlformats.org/wordprocessingml/2006/main">
        <w:t xml:space="preserve">2: Verdien av de som tjener i Guds domstol.</w:t>
      </w:r>
    </w:p>
    <w:p/>
    <w:p>
      <w:r xmlns:w="http://schemas.openxmlformats.org/wordprocessingml/2006/main">
        <w:t xml:space="preserve">1: Matteus 20:26-28 - Den som vil bli stor blant dere, skal være deres tjener, og den som vil være den første, skal være deres slave, likesom Menneskesønnen ikke er kommet for å la seg tjene, men for å tjene og gi sitt liv som løsepenge for mange.</w:t>
      </w:r>
    </w:p>
    <w:p/>
    <w:p>
      <w:r xmlns:w="http://schemas.openxmlformats.org/wordprocessingml/2006/main">
        <w:t xml:space="preserve">2: Hebreerne 13:17 - Adlyd dine ledere og underord deg dem, for de holder vakt over dine sjeler, som de som må avlegge regnskap. La dem gjøre dette med glede og ikke med stønn, for det ville ikke være til noen fordel for deg.</w:t>
      </w:r>
    </w:p>
    <w:p/>
    <w:p>
      <w:r xmlns:w="http://schemas.openxmlformats.org/wordprocessingml/2006/main">
        <w:t xml:space="preserve">Numbers 4:27 27 Når Aron og hans sønner bestemmer, skal all tjeneste gjøres for gersonittenes sønner, med alle deres byrder og i all deres tjeneste; og I skal sette dem til ansvar for alle deres byrder.</w:t>
      </w:r>
    </w:p>
    <w:p/>
    <w:p>
      <w:r xmlns:w="http://schemas.openxmlformats.org/wordprocessingml/2006/main">
        <w:t xml:space="preserve">Tjenesten til gersonittenes sønner er satt til Aron og hans sønner, og alle deres byrder og tjeneste skal tildeles dem.</w:t>
      </w:r>
    </w:p>
    <w:p/>
    <w:p>
      <w:r xmlns:w="http://schemas.openxmlformats.org/wordprocessingml/2006/main">
        <w:t xml:space="preserve">1: Gud utnevnte Aron og hans sønner til å ha ansvaret for tjenesten til gersonittenes sønner.</w:t>
      </w:r>
    </w:p>
    <w:p/>
    <w:p>
      <w:r xmlns:w="http://schemas.openxmlformats.org/wordprocessingml/2006/main">
        <w:t xml:space="preserve">2: Vi må stole på Gud og hans utnevnte ledere og tjene trofast.</w:t>
      </w:r>
    </w:p>
    <w:p/>
    <w:p>
      <w:r xmlns:w="http://schemas.openxmlformats.org/wordprocessingml/2006/main">
        <w:t xml:space="preserve">1:1 Peter 5:5-6 "På samme måte, dere yngre, underordn dere dere under den eldste. Ja, alle underordne dere hverandre og kle dere ydmykhet, for Gud står de stolte imot og gir de ydmyke nåde. ... Ydmyk dere derfor under Guds mektige hånd, så han kan opphøye dere i sin tid."</w:t>
      </w:r>
    </w:p>
    <w:p/>
    <w:p>
      <w:r xmlns:w="http://schemas.openxmlformats.org/wordprocessingml/2006/main">
        <w:t xml:space="preserve">2: Efeserne 6:5-7 «Tjenere, vær lydige mot dem som er deres herrer etter kjødet, med frykt og beven, i deres hjertes enkelthet, som mot Kristus, ikke med øyetjeneste, som mennesker, men som tjenere av Kristus, som gjør Guds vilje av hjertet; med god vilje gjør tjeneste som for Herren og ikke for mennesker."</w:t>
      </w:r>
    </w:p>
    <w:p/>
    <w:p>
      <w:r xmlns:w="http://schemas.openxmlformats.org/wordprocessingml/2006/main">
        <w:t xml:space="preserve">Numbers 4:28 Dette er tjenesten for Gersons sønners slekter i sammenkomstens telt;</w:t>
      </w:r>
    </w:p>
    <w:p/>
    <w:p>
      <w:r xmlns:w="http://schemas.openxmlformats.org/wordprocessingml/2006/main">
        <w:t xml:space="preserve">Dette avsnittet beskriver tjenesten til Gersons sønner i sammenkomstens telt, og sier at deres ansvar vil være under hånden av Itamar, sønn av presten Aron.</w:t>
      </w:r>
    </w:p>
    <w:p/>
    <w:p>
      <w:r xmlns:w="http://schemas.openxmlformats.org/wordprocessingml/2006/main">
        <w:t xml:space="preserve">1. Viktigheten av å tjene Gud trofast</w:t>
      </w:r>
    </w:p>
    <w:p/>
    <w:p>
      <w:r xmlns:w="http://schemas.openxmlformats.org/wordprocessingml/2006/main">
        <w:t xml:space="preserve">2. Kraften til lydighet mot Guds bud</w:t>
      </w:r>
    </w:p>
    <w:p/>
    <w:p>
      <w:r xmlns:w="http://schemas.openxmlformats.org/wordprocessingml/2006/main">
        <w:t xml:space="preserve">1. Hebreerne 13:15-16 - "La oss derfor alltid ved ham ofre frem lovprisningsofferet til Gud, det vil si frukten av våre lepper som takker hans navn. Men glem ikke å gjøre godt og å kommunisere, for med slike ofre er Gud velbehag.»</w:t>
      </w:r>
    </w:p>
    <w:p/>
    <w:p>
      <w:r xmlns:w="http://schemas.openxmlformats.org/wordprocessingml/2006/main">
        <w:t xml:space="preserve">2. 1. Peter 4:10 - "Som enhver har mottatt gaven, så tjen også hverandre som gode forvaltere av Guds mangfoldige nåde."</w:t>
      </w:r>
    </w:p>
    <w:p/>
    <w:p>
      <w:r xmlns:w="http://schemas.openxmlformats.org/wordprocessingml/2006/main">
        <w:t xml:space="preserve">Numbers 4:29 Meraris barn, du skal telle dem efter deres ætter, efter deres fedres hus;</w:t>
      </w:r>
    </w:p>
    <w:p/>
    <w:p>
      <w:r xmlns:w="http://schemas.openxmlformats.org/wordprocessingml/2006/main">
        <w:t xml:space="preserve">Gud befalte Moses å telle levittene etter deres slekter og etter deres fedres hus.</w:t>
      </w:r>
    </w:p>
    <w:p/>
    <w:p>
      <w:r xmlns:w="http://schemas.openxmlformats.org/wordprocessingml/2006/main">
        <w:t xml:space="preserve">1. Gud har en plan for å bringe orden i kaos</w:t>
      </w:r>
    </w:p>
    <w:p/>
    <w:p>
      <w:r xmlns:w="http://schemas.openxmlformats.org/wordprocessingml/2006/main">
        <w:t xml:space="preserve">2. Vi må være lydige mot Guds instruksjoner</w:t>
      </w:r>
    </w:p>
    <w:p/>
    <w:p>
      <w:r xmlns:w="http://schemas.openxmlformats.org/wordprocessingml/2006/main">
        <w:t xml:space="preserve">1. Jesaja 43:5-7 - "Frykt ikke, for jeg er med deg; jeg vil føre din ætt fra øst, og fra vest vil jeg samle deg. Jeg vil si til nord: Gi opp og til søren, hold ikke tilbake, før mine sønner fra det fjerne og mine døtre fra jordens ende."</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Numbers 4:30 30 Fra tretti år og oppover og til femti år skal du telle dem, hver den som går inn i tjenesten for å utføre arbeidet ved sammenkomstens telt.</w:t>
      </w:r>
    </w:p>
    <w:p/>
    <w:p>
      <w:r xmlns:w="http://schemas.openxmlformats.org/wordprocessingml/2006/main">
        <w:t xml:space="preserve">Herren befalte at de mellom 30 og 50 år skulle telles for tjenesten ved menighetens telt.</w:t>
      </w:r>
    </w:p>
    <w:p/>
    <w:p>
      <w:r xmlns:w="http://schemas.openxmlformats.org/wordprocessingml/2006/main">
        <w:t xml:space="preserve">1. Betydningen av tjeneste i Herrens verk</w:t>
      </w:r>
    </w:p>
    <w:p/>
    <w:p>
      <w:r xmlns:w="http://schemas.openxmlformats.org/wordprocessingml/2006/main">
        <w:t xml:space="preserve">2. Blir regnet: verdien av den enkelte i kirken</w:t>
      </w:r>
    </w:p>
    <w:p/>
    <w:p>
      <w:r xmlns:w="http://schemas.openxmlformats.org/wordprocessingml/2006/main">
        <w:t xml:space="preserve">1. Matteus 25:40 "Og kongen skal svare dem: Sannelig sier jeg dere: Som dere gjorde mot en av disse mine minste brødre, har dere gjort det mot meg."</w:t>
      </w:r>
    </w:p>
    <w:p/>
    <w:p>
      <w:r xmlns:w="http://schemas.openxmlformats.org/wordprocessingml/2006/main">
        <w:t xml:space="preserve">2. Hebreerne 13:17 "Adlyd dine ledere og underord deg dem, for de holder vakt over dine sjeler, som de som må avlegge regnskap. La dem gjøre dette med glede og ikke med sukk, for det ville være av ingen fordel for deg."</w:t>
      </w:r>
    </w:p>
    <w:p/>
    <w:p>
      <w:r xmlns:w="http://schemas.openxmlformats.org/wordprocessingml/2006/main">
        <w:t xml:space="preserve">Numbers 4:31 31 Og dette er oppgaven med deres byrde etter all deres tjeneste i sammenkomstens telt; tabernaklets planker og dets stenger og dets søyler og dets fotstykker,</w:t>
      </w:r>
    </w:p>
    <w:p/>
    <w:p>
      <w:r xmlns:w="http://schemas.openxmlformats.org/wordprocessingml/2006/main">
        <w:t xml:space="preserve">Dette avsnittet skisserer kravene til byrden ved tjeneste i tabernaklet, inkludert brettet, stenger, søyler og fotstykker til tabernaklet.</w:t>
      </w:r>
    </w:p>
    <w:p/>
    <w:p>
      <w:r xmlns:w="http://schemas.openxmlformats.org/wordprocessingml/2006/main">
        <w:t xml:space="preserve">1. Viktigheten av dedikert tjeneste: Et studium av 4. Mosebok 4:31</w:t>
      </w:r>
    </w:p>
    <w:p/>
    <w:p>
      <w:r xmlns:w="http://schemas.openxmlformats.org/wordprocessingml/2006/main">
        <w:t xml:space="preserve">2. Å stole på Herrens plan: Et studium av 4. Mosebok 4:31</w:t>
      </w:r>
    </w:p>
    <w:p/>
    <w:p>
      <w:r xmlns:w="http://schemas.openxmlformats.org/wordprocessingml/2006/main">
        <w:t xml:space="preserve">1. Kolosserne 3:23-24 - Uansett hva dere gjør, gjør det av hjerte, som for Herren og ikke for mennesker, vel vitende om at fra Herren skal dere få lønnen for arven. for du tjener Herren Kristus.</w:t>
      </w:r>
    </w:p>
    <w:p/>
    <w:p>
      <w:r xmlns:w="http://schemas.openxmlformats.org/wordprocessingml/2006/main">
        <w:t xml:space="preserve">2. Hebreerne 9:1-2 - Da hadde til og med den første pakt ordinanser for gudstjeneste og den jordiske helligdommen. For et tabernakel var i stand: den første del, der det var lysestaken, bordet og skuebrødet, som kalles helligdommen.</w:t>
      </w:r>
    </w:p>
    <w:p/>
    <w:p>
      <w:r xmlns:w="http://schemas.openxmlformats.org/wordprocessingml/2006/main">
        <w:t xml:space="preserve">Numbers 4:32 32 og forgårdens søyler rundt omkring, og deres fotstykker og deres stifter og deres snorer, med alle deres redskaper og med all deres tjeneste; og ved navn skal I regne redskapene til deres byrde. .</w:t>
      </w:r>
    </w:p>
    <w:p/>
    <w:p>
      <w:r xmlns:w="http://schemas.openxmlformats.org/wordprocessingml/2006/main">
        <w:t xml:space="preserve">Herren instruerte Moses om å nummerere alle møblene og instrumentene som ble brukt i gården, og omhyggelig dokumentere tjenesten for hver gjenstand.</w:t>
      </w:r>
    </w:p>
    <w:p/>
    <w:p>
      <w:r xmlns:w="http://schemas.openxmlformats.org/wordprocessingml/2006/main">
        <w:t xml:space="preserve">1. Jesus kaller oss til å være omhyggelige og trofaste i alle ting, også i små detaljer.</w:t>
      </w:r>
    </w:p>
    <w:p/>
    <w:p>
      <w:r xmlns:w="http://schemas.openxmlformats.org/wordprocessingml/2006/main">
        <w:t xml:space="preserve">2. Guds plan er presis og nøyaktig, og krever vår beste innsats og oppmerksomhet.</w:t>
      </w:r>
    </w:p>
    <w:p/>
    <w:p>
      <w:r xmlns:w="http://schemas.openxmlformats.org/wordprocessingml/2006/main">
        <w:t xml:space="preserve">1. Kolosserne 3:23-24 – Uansett hva dere gjør, arbeid hjertelig som for Herren og ikke for mennesker, vel vitende om at fra Herren skal dere få arven som lønn. Du tjener Herren Kristus.</w:t>
      </w:r>
    </w:p>
    <w:p/>
    <w:p>
      <w:r xmlns:w="http://schemas.openxmlformats.org/wordprocessingml/2006/main">
        <w:t xml:space="preserve">2. Lukas 16:10 – Den som kan stole på svært lite, kan også stoles på mye, og den som er uærlig mot svært lite, vil også være uærlig med mye.</w:t>
      </w:r>
    </w:p>
    <w:p/>
    <w:p>
      <w:r xmlns:w="http://schemas.openxmlformats.org/wordprocessingml/2006/main">
        <w:t xml:space="preserve">Numbers 4:33 Dette er tjenesten for Meraris sønners slekter, etter hele deres tjeneste, i sammenkomstens telt, under ledelse av Itamar, presten Arons sønn.</w:t>
      </w:r>
    </w:p>
    <w:p/>
    <w:p>
      <w:r xmlns:w="http://schemas.openxmlformats.org/wordprocessingml/2006/main">
        <w:t xml:space="preserve">Tjenesten for familiene til Meraris sønner er beskrevet i 4. Mosebok 4:33, under ledelse av Itamar, sønn av presten Aron.</w:t>
      </w:r>
    </w:p>
    <w:p/>
    <w:p>
      <w:r xmlns:w="http://schemas.openxmlformats.org/wordprocessingml/2006/main">
        <w:t xml:space="preserve">1. Tjen Gud med glede og glede</w:t>
      </w:r>
    </w:p>
    <w:p/>
    <w:p>
      <w:r xmlns:w="http://schemas.openxmlformats.org/wordprocessingml/2006/main">
        <w:t xml:space="preserve">2. Leve et liv i tjeneste for Gud</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Numbers 4:34 Og Moses og Aron og menighetens høvding mønstret kehatittenes sønner etter deres ætter og deres fedres hus,</w:t>
      </w:r>
    </w:p>
    <w:p/>
    <w:p>
      <w:r xmlns:w="http://schemas.openxmlformats.org/wordprocessingml/2006/main">
        <w:t xml:space="preserve">Moses, Aron og menighetens høvding mønstret kehatittenes sønner etter deres ætter og fedre.</w:t>
      </w:r>
    </w:p>
    <w:p/>
    <w:p>
      <w:r xmlns:w="http://schemas.openxmlformats.org/wordprocessingml/2006/main">
        <w:t xml:space="preserve">1. Gud verdsetter hvert individ og ser på oss alle som en del av hans familie.</w:t>
      </w:r>
    </w:p>
    <w:p/>
    <w:p>
      <w:r xmlns:w="http://schemas.openxmlformats.org/wordprocessingml/2006/main">
        <w:t xml:space="preserve">2. Vi er alle en del av et større fellesskap, og familiene våre er en viktig del av det.</w:t>
      </w:r>
    </w:p>
    <w:p/>
    <w:p>
      <w:r xmlns:w="http://schemas.openxmlformats.org/wordprocessingml/2006/main">
        <w:t xml:space="preserve">1. Galaterne 6:10, La oss derfor, når vi har anledning, gjøre godt mot alle mennesker, spesielt mot dem som tilhører de troendes familie.</w:t>
      </w:r>
    </w:p>
    <w:p/>
    <w:p>
      <w:r xmlns:w="http://schemas.openxmlformats.org/wordprocessingml/2006/main">
        <w:t xml:space="preserve">2. Salme 68:6, Gud setter de ensomme i familier, han leder ut fangene med sang; men de opprørske bor i et solbrent land.</w:t>
      </w:r>
    </w:p>
    <w:p/>
    <w:p>
      <w:r xmlns:w="http://schemas.openxmlformats.org/wordprocessingml/2006/main">
        <w:t xml:space="preserve">Numbers 4:35 Fra tretti år og oppover til femti år gammel, hver den som trer inn i tjenesten for arbeidet i sammenkomstens telt.</w:t>
      </w:r>
    </w:p>
    <w:p/>
    <w:p>
      <w:r xmlns:w="http://schemas.openxmlformats.org/wordprocessingml/2006/main">
        <w:t xml:space="preserve">Dette avsnittet skisserer aldersspennet for dem som trer i tjeneste i menighetens tabernakel.</w:t>
      </w:r>
    </w:p>
    <w:p/>
    <w:p>
      <w:r xmlns:w="http://schemas.openxmlformats.org/wordprocessingml/2006/main">
        <w:t xml:space="preserve">1. Gud kaller alle tider til å tjene</w:t>
      </w:r>
    </w:p>
    <w:p/>
    <w:p>
      <w:r xmlns:w="http://schemas.openxmlformats.org/wordprocessingml/2006/main">
        <w:t xml:space="preserve">2. Velsignelsene ved å tjene i tabernaklet</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Joh 12:26 - Den som tjener meg, skal følge meg; og der jeg er, skal også min tjener være. Min Far skal ære den som tjener meg.</w:t>
      </w:r>
    </w:p>
    <w:p/>
    <w:p>
      <w:r xmlns:w="http://schemas.openxmlformats.org/wordprocessingml/2006/main">
        <w:t xml:space="preserve">Numbers 4:36 Og de som ble mønstret av dem efter deres ætter, var to tusen sju hundre og femti.</w:t>
      </w:r>
    </w:p>
    <w:p/>
    <w:p>
      <w:r xmlns:w="http://schemas.openxmlformats.org/wordprocessingml/2006/main">
        <w:t xml:space="preserve">Denne passasjen beskriver antallet familier i Merari-stammen, som utgjorde totalt 2750 mennesker.</w:t>
      </w:r>
    </w:p>
    <w:p/>
    <w:p>
      <w:r xmlns:w="http://schemas.openxmlformats.org/wordprocessingml/2006/main">
        <w:t xml:space="preserve">1. Leksjoner fra Merari-stammen: Guds trofasthet i tall</w:t>
      </w:r>
    </w:p>
    <w:p/>
    <w:p>
      <w:r xmlns:w="http://schemas.openxmlformats.org/wordprocessingml/2006/main">
        <w:t xml:space="preserve">2. Å leve et liv i trofasthet: Hva vi kan lære av Merari-stammen</w:t>
      </w:r>
    </w:p>
    <w:p/>
    <w:p>
      <w:r xmlns:w="http://schemas.openxmlformats.org/wordprocessingml/2006/main">
        <w:t xml:space="preserve">1. Jeremia 33:22 – Likesom himmelens hær ikke kan telles, og havets sand ikke kan måles, således vil jeg mangedoble Davids, min tjeners ætt, og levittene som tjener meg.</w:t>
      </w:r>
    </w:p>
    <w:p/>
    <w:p>
      <w:r xmlns:w="http://schemas.openxmlformats.org/wordprocessingml/2006/main">
        <w:t xml:space="preserve">2. 5. Mosebok 10:8 - På den tid skilte Herren Levi stamme ut for å bære Herrens paktsark, for å stå for Herrens åsyn for å tjene ham og velsigne i hans navn, inntil denne dag.</w:t>
      </w:r>
    </w:p>
    <w:p/>
    <w:p>
      <w:r xmlns:w="http://schemas.openxmlformats.org/wordprocessingml/2006/main">
        <w:t xml:space="preserve">Numbers 4:37 Dette var de som ble mønstret av kehatittenes ætter, alle som kunne gjøre tjeneste ved sammenkomstens telt, som Moses og Aron mønstret efter Herrens befaling ved Moses.</w:t>
      </w:r>
    </w:p>
    <w:p/>
    <w:p>
      <w:r xmlns:w="http://schemas.openxmlformats.org/wordprocessingml/2006/main">
        <w:t xml:space="preserve">Kahatittene ble mønstret etter Herrens befaling ved Moses og Aron for å tjene i sammenkomstens telt.</w:t>
      </w:r>
    </w:p>
    <w:p/>
    <w:p>
      <w:r xmlns:w="http://schemas.openxmlformats.org/wordprocessingml/2006/main">
        <w:t xml:space="preserve">1. Viktigheten av å følge Guds befalinger</w:t>
      </w:r>
    </w:p>
    <w:p/>
    <w:p>
      <w:r xmlns:w="http://schemas.openxmlformats.org/wordprocessingml/2006/main">
        <w:t xml:space="preserve">2. Lydighetens kraft</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Numbers 4:38 Og de som ble mønstret av Gersons sønner, etter deres ætter og etter deres fedres hus,</w:t>
      </w:r>
    </w:p>
    <w:p/>
    <w:p>
      <w:r xmlns:w="http://schemas.openxmlformats.org/wordprocessingml/2006/main">
        <w:t xml:space="preserve">Gersons sønner ble regnet etter sine ætter og sine fedres hus.</w:t>
      </w:r>
    </w:p>
    <w:p/>
    <w:p>
      <w:r xmlns:w="http://schemas.openxmlformats.org/wordprocessingml/2006/main">
        <w:t xml:space="preserve">1. Velsignelsene ved å kjenne din slektshistorie</w:t>
      </w:r>
    </w:p>
    <w:p/>
    <w:p>
      <w:r xmlns:w="http://schemas.openxmlformats.org/wordprocessingml/2006/main">
        <w:t xml:space="preserve">2. Viktigheten av avstamning i Bibelen</w:t>
      </w:r>
    </w:p>
    <w:p/>
    <w:p>
      <w:r xmlns:w="http://schemas.openxmlformats.org/wordprocessingml/2006/main">
        <w:t xml:space="preserve">1. 5. Mosebok 6:20-25, Gud befaler å lære barna om deres familieavstamning</w:t>
      </w:r>
    </w:p>
    <w:p/>
    <w:p>
      <w:r xmlns:w="http://schemas.openxmlformats.org/wordprocessingml/2006/main">
        <w:t xml:space="preserve">2. Romerne 4:13-17, Abrahams tro ble kreditert ham som rettferdighet gjennom hans avstamning</w:t>
      </w:r>
    </w:p>
    <w:p/>
    <w:p>
      <w:r xmlns:w="http://schemas.openxmlformats.org/wordprocessingml/2006/main">
        <w:t xml:space="preserve">Numbers 4:39 Fra tretti år og oppover til femti år gammel, hver den som trer inn i tjenesten for arbeidet i sammenkomstens telt,</w:t>
      </w:r>
    </w:p>
    <w:p/>
    <w:p>
      <w:r xmlns:w="http://schemas.openxmlformats.org/wordprocessingml/2006/main">
        <w:t xml:space="preserve">Dette avsnittet beskriver aldersspennet for de som kan tre inn i tjenesten ved menighetens tabernakel.</w:t>
      </w:r>
    </w:p>
    <w:p/>
    <w:p>
      <w:r xmlns:w="http://schemas.openxmlformats.org/wordprocessingml/2006/main">
        <w:t xml:space="preserve">1: Gud kaller oss til å tjene og bruke våre gaver til å tjene andre.</w:t>
      </w:r>
    </w:p>
    <w:p/>
    <w:p>
      <w:r xmlns:w="http://schemas.openxmlformats.org/wordprocessingml/2006/main">
        <w:t xml:space="preserve">2: Guds kall til å tjene kan oppfylles i alle aldre, og det er ingen alder for ung eller for gammel til å tjene.</w:t>
      </w:r>
    </w:p>
    <w:p/>
    <w:p>
      <w:r xmlns:w="http://schemas.openxmlformats.org/wordprocessingml/2006/main">
        <w:t xml:space="preserve">1: Filipperne 4:13 - "Jeg kan gjøre alt ved Kristus som styrker meg."</w:t>
      </w:r>
    </w:p>
    <w:p/>
    <w:p>
      <w:r xmlns:w="http://schemas.openxmlformats.org/wordprocessingml/2006/main">
        <w:t xml:space="preserve">2:1 Peter 4:10 - "Som hver og en har mottatt en gave, bruk den til å tjene hverandre, som gode forvaltere av Guds mangfoldige nåde."</w:t>
      </w:r>
    </w:p>
    <w:p/>
    <w:p>
      <w:r xmlns:w="http://schemas.openxmlformats.org/wordprocessingml/2006/main">
        <w:t xml:space="preserve">Numbers 4:40 Enda de som ble mønstret av dem, efter deres ætter, efter deres fedres hus, var to tusen og seks hundre og tretti.</w:t>
      </w:r>
    </w:p>
    <w:p/>
    <w:p>
      <w:r xmlns:w="http://schemas.openxmlformats.org/wordprocessingml/2006/main">
        <w:t xml:space="preserve">Dette avsnittet beskriver antallet levitter som ble nummerert i folketellingen som ble tatt av Moses.</w:t>
      </w:r>
    </w:p>
    <w:p/>
    <w:p>
      <w:r xmlns:w="http://schemas.openxmlformats.org/wordprocessingml/2006/main">
        <w:t xml:space="preserve">1. Gud verdsetter hver enkelt av oss, uansett hvor lite antall vi er.</w:t>
      </w:r>
    </w:p>
    <w:p/>
    <w:p>
      <w:r xmlns:w="http://schemas.openxmlformats.org/wordprocessingml/2006/main">
        <w:t xml:space="preserve">2. Vi er alle en del av en større familie, og våre individuelle handlinger kan ha stor innvirkning.</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Galaterne 6:9-10 - La oss ikke bli trette av å gjøre det gode, for i rette tid vil vi høste en høst hvis vi ikke gir opp. La oss derfor, når vi har anledning, gjøre godt mot alle mennesker, spesielt mot dem som tilhører de troendes familie.</w:t>
      </w:r>
    </w:p>
    <w:p/>
    <w:p>
      <w:r xmlns:w="http://schemas.openxmlformats.org/wordprocessingml/2006/main">
        <w:t xml:space="preserve">Numbers 4:41 Dette er de som ble mønstret av Gersons sønners ætter, av alle som kunne gjøre tjeneste ved sammenkomstens telt, som Moses og Aron mønstret efter Herrens befaling.</w:t>
      </w:r>
    </w:p>
    <w:p/>
    <w:p>
      <w:r xmlns:w="http://schemas.openxmlformats.org/wordprocessingml/2006/main">
        <w:t xml:space="preserve">Moses og Aron mønstret ættene til Gersons sønner for å finne ut hvem som var i stand til å gjøre tjeneste i sammenkomstens telt, slik Herren hadde befalt.</w:t>
      </w:r>
    </w:p>
    <w:p/>
    <w:p>
      <w:r xmlns:w="http://schemas.openxmlformats.org/wordprocessingml/2006/main">
        <w:t xml:space="preserve">1. Tjen Herren i lydighet - 4. Mosebok 4:41</w:t>
      </w:r>
    </w:p>
    <w:p/>
    <w:p>
      <w:r xmlns:w="http://schemas.openxmlformats.org/wordprocessingml/2006/main">
        <w:t xml:space="preserve">2. Viktigheten av å følge Guds befaling - 4. Mosebok 4:41</w:t>
      </w:r>
    </w:p>
    <w:p/>
    <w:p>
      <w:r xmlns:w="http://schemas.openxmlformats.org/wordprocessingml/2006/main">
        <w:t xml:space="preserve">1. Romerne 12:1 - "Derfor ber jeg dere, brødre og søstre, med tanke på Guds barmhjertighet, å ofre deres kropper som et levende offer, hellig og velbehagelig for Gud, dette er deres sanne og rette tilbedelse."</w:t>
      </w:r>
    </w:p>
    <w:p/>
    <w:p>
      <w:r xmlns:w="http://schemas.openxmlformats.org/wordprocessingml/2006/main">
        <w:t xml:space="preserve">2. Efeserne 5:15-17 - "Vær derfor veldig forsiktige med at dere ikke lever som ukloke, men som kloke, og gjør det beste ut av enhver anledning, for dagene er onde. Vær derfor ikke uforstandige, men forstå hva Herren viljen er."</w:t>
      </w:r>
    </w:p>
    <w:p/>
    <w:p>
      <w:r xmlns:w="http://schemas.openxmlformats.org/wordprocessingml/2006/main">
        <w:t xml:space="preserve">Numbers 4:42 Og de som ble mønstret av Meraris sønners ætter, etter deres ætter, etter deres fedres hus,</w:t>
      </w:r>
    </w:p>
    <w:p/>
    <w:p>
      <w:r xmlns:w="http://schemas.openxmlformats.org/wordprocessingml/2006/main">
        <w:t xml:space="preserve">Slektene til Meraris sønner ble mønstret etter deres respektive slekter og fedre.</w:t>
      </w:r>
    </w:p>
    <w:p/>
    <w:p>
      <w:r xmlns:w="http://schemas.openxmlformats.org/wordprocessingml/2006/main">
        <w:t xml:space="preserve">1. Gud vil at vi skal være forsettlige med måten vi lever livene våre på.</w:t>
      </w:r>
    </w:p>
    <w:p/>
    <w:p>
      <w:r xmlns:w="http://schemas.openxmlformats.org/wordprocessingml/2006/main">
        <w:t xml:space="preserve">2. Vi bør være oppmerksomme på våre familierøtter og ære dem.</w:t>
      </w:r>
    </w:p>
    <w:p/>
    <w:p>
      <w:r xmlns:w="http://schemas.openxmlformats.org/wordprocessingml/2006/main">
        <w:t xml:space="preserve">1. Efeserne 6:1-3 - "Barn, adlyd foreldrene deres i Herren, for dette er rett. Hedre deres far og mor, som er det første budet med et løfte, så det kan gå dere vel og dere kan nyte langt liv på jorden.</w:t>
      </w:r>
    </w:p>
    <w:p/>
    <w:p>
      <w:r xmlns:w="http://schemas.openxmlformats.org/wordprocessingml/2006/main">
        <w:t xml:space="preserve">2. Ordspråkene 20:7 – Den rettferdige vandrer i sin ulastelighet; salige er hans barn som følger ham.</w:t>
      </w:r>
    </w:p>
    <w:p/>
    <w:p>
      <w:r xmlns:w="http://schemas.openxmlformats.org/wordprocessingml/2006/main">
        <w:t xml:space="preserve">Numbers 4:43 Fra tretti år og oppover til femti år gammel, hver den som trer inn i tjenesten for arbeidet i sammenkomstens telt,</w:t>
      </w:r>
    </w:p>
    <w:p/>
    <w:p>
      <w:r xmlns:w="http://schemas.openxmlformats.org/wordprocessingml/2006/main">
        <w:t xml:space="preserve">Dette avsnittet beskriver alderskravene for de som er kvalifisert til å tjene i menighetens tabernakel.</w:t>
      </w:r>
    </w:p>
    <w:p/>
    <w:p>
      <w:r xmlns:w="http://schemas.openxmlformats.org/wordprocessingml/2006/main">
        <w:t xml:space="preserve">1. Verdien av erfaring: Lære å sette pris på alderens visdom</w:t>
      </w:r>
    </w:p>
    <w:p/>
    <w:p>
      <w:r xmlns:w="http://schemas.openxmlformats.org/wordprocessingml/2006/main">
        <w:t xml:space="preserve">2. Hvordan tjene Gud med et villig hjerte</w:t>
      </w:r>
    </w:p>
    <w:p/>
    <w:p>
      <w:r xmlns:w="http://schemas.openxmlformats.org/wordprocessingml/2006/main">
        <w:t xml:space="preserve">1. Forkynneren 12:1-7 - Husk din Skaper i din ungdoms dager, før trengselens dager kommer og årene nærmer seg da du vil si: Jeg finner ingen behag i dem</w:t>
      </w:r>
    </w:p>
    <w:p/>
    <w:p>
      <w:r xmlns:w="http://schemas.openxmlformats.org/wordprocessingml/2006/main">
        <w:t xml:space="preserve">2. 1. Timoteus 4:12 – La ingen se ned på deg fordi du er ung, men vær et eksempel for de troende i tale, i oppførsel, i kjærlighet, i tro og i renhet.</w:t>
      </w:r>
    </w:p>
    <w:p/>
    <w:p>
      <w:r xmlns:w="http://schemas.openxmlformats.org/wordprocessingml/2006/main">
        <w:t xml:space="preserve">Numbers 4:44 Også de som ble mønstret av dem efter deres ætter, var tre tusen og to hundre.</w:t>
      </w:r>
    </w:p>
    <w:p/>
    <w:p>
      <w:r xmlns:w="http://schemas.openxmlformats.org/wordprocessingml/2006/main">
        <w:t xml:space="preserve">Denne passasjen fra 4. Mosebok 4:44 gir en numerisk telling av Israels folk, totalt 3200.</w:t>
      </w:r>
    </w:p>
    <w:p/>
    <w:p>
      <w:r xmlns:w="http://schemas.openxmlformats.org/wordprocessingml/2006/main">
        <w:t xml:space="preserve">1. Tell dine velsignelser: A om viktigheten av å verne om menneskene i livene våre.</w:t>
      </w:r>
    </w:p>
    <w:p/>
    <w:p>
      <w:r xmlns:w="http://schemas.openxmlformats.org/wordprocessingml/2006/main">
        <w:t xml:space="preserve">2. Numerisk styrke: En om kraften til tall og hvordan de kan føre til styrke og suksess.</w:t>
      </w:r>
    </w:p>
    <w:p/>
    <w:p>
      <w:r xmlns:w="http://schemas.openxmlformats.org/wordprocessingml/2006/main">
        <w:t xml:space="preserve">1. Salme 16:5 - "Herren er min utvalgte del og mitt beger, du holder min lodd."</w:t>
      </w:r>
    </w:p>
    <w:p/>
    <w:p>
      <w:r xmlns:w="http://schemas.openxmlformats.org/wordprocessingml/2006/main">
        <w:t xml:space="preserve">2. Ordspråkene 10:22 - "Herrens velsignelse gjør en rik, og han legger ingen sorg til den."</w:t>
      </w:r>
    </w:p>
    <w:p/>
    <w:p>
      <w:r xmlns:w="http://schemas.openxmlformats.org/wordprocessingml/2006/main">
        <w:t xml:space="preserve">Numbers 4:45 Dette er de som ble mønstret av Meraris sønners ætter, som Moses og Aron mønstret efter Herrens ord ved Moses.</w:t>
      </w:r>
    </w:p>
    <w:p/>
    <w:p>
      <w:r xmlns:w="http://schemas.openxmlformats.org/wordprocessingml/2006/main">
        <w:t xml:space="preserve">Meraris sønner ble mønstret etter Herrens ord.</w:t>
      </w:r>
    </w:p>
    <w:p/>
    <w:p>
      <w:r xmlns:w="http://schemas.openxmlformats.org/wordprocessingml/2006/main">
        <w:t xml:space="preserve">1: Vi skal adlyde Herrens ord og leve etter hans bud.</w:t>
      </w:r>
    </w:p>
    <w:p/>
    <w:p>
      <w:r xmlns:w="http://schemas.openxmlformats.org/wordprocessingml/2006/main">
        <w:t xml:space="preserve">2: Vær trofast og lydig mot Herren, så vil han veilede og beskytte oss.</w:t>
      </w:r>
    </w:p>
    <w:p/>
    <w:p>
      <w:r xmlns:w="http://schemas.openxmlformats.org/wordprocessingml/2006/main">
        <w:t xml:space="preserve">1: Salme 119:105- "Ditt ord er en lampe for mine føtter og et lys for min sti."</w:t>
      </w:r>
    </w:p>
    <w:p/>
    <w:p>
      <w:r xmlns:w="http://schemas.openxmlformats.org/wordprocessingml/2006/main">
        <w:t xml:space="preserve">2: Josva 1:7- "Vær sterk og veldig modig. Vær nøye med å adlyde all loven min tjener Moses ga deg; vend deg ikke fra den til høyre eller venstre, så du kan lykkes hvor enn du går."</w:t>
      </w:r>
    </w:p>
    <w:p/>
    <w:p>
      <w:r xmlns:w="http://schemas.openxmlformats.org/wordprocessingml/2006/main">
        <w:t xml:space="preserve">Numbers 4:46 Alle de som ble mønstret av levittene, som Moses og Aron og Israels høvding mønstret, etter deres ætter og deres fedres hus,</w:t>
      </w:r>
    </w:p>
    <w:p/>
    <w:p>
      <w:r xmlns:w="http://schemas.openxmlformats.org/wordprocessingml/2006/main">
        <w:t xml:space="preserve">Dette avsnittet beskriver levittene som ble mønstret av Moses, Aron og Israels høvdinger etter deres familier og deres fedres hus.</w:t>
      </w:r>
    </w:p>
    <w:p/>
    <w:p>
      <w:r xmlns:w="http://schemas.openxmlformats.org/wordprocessingml/2006/main">
        <w:t xml:space="preserve">1. Viktigheten av enhet i Guds folk</w:t>
      </w:r>
    </w:p>
    <w:p/>
    <w:p>
      <w:r xmlns:w="http://schemas.openxmlformats.org/wordprocessingml/2006/main">
        <w:t xml:space="preserve">2. Lederskapets rolle i kirken</w:t>
      </w:r>
    </w:p>
    <w:p/>
    <w:p>
      <w:r xmlns:w="http://schemas.openxmlformats.org/wordprocessingml/2006/main">
        <w:t xml:space="preserve">1. Apostlenes gjerninger 6:1-7 – Utvelgelsen og utnevnelsen av de første diakonene</w:t>
      </w:r>
    </w:p>
    <w:p/>
    <w:p>
      <w:r xmlns:w="http://schemas.openxmlformats.org/wordprocessingml/2006/main">
        <w:t xml:space="preserve">2. 2. Krønikebok 19:8-11 – Josafats utnevnelse av dommere til å forvalte rettferdighet</w:t>
      </w:r>
    </w:p>
    <w:p/>
    <w:p>
      <w:r xmlns:w="http://schemas.openxmlformats.org/wordprocessingml/2006/main">
        <w:t xml:space="preserve">Numbers 4:47 Fra tretti år og oppover til femti år gammel, hver den som kom for å gjøre tjenesten og tjenesten ved byrden i sammenkomstens telt,</w:t>
      </w:r>
    </w:p>
    <w:p/>
    <w:p>
      <w:r xmlns:w="http://schemas.openxmlformats.org/wordprocessingml/2006/main">
        <w:t xml:space="preserve">Fjerde Mosebok 4:47 beskriver aldersspennet til de som var i stand til å tjene i tjenesten og byrden ved menighetens telt.</w:t>
      </w:r>
    </w:p>
    <w:p/>
    <w:p>
      <w:r xmlns:w="http://schemas.openxmlformats.org/wordprocessingml/2006/main">
        <w:t xml:space="preserve">1. Verdien av tjeneste i kirken</w:t>
      </w:r>
    </w:p>
    <w:p/>
    <w:p>
      <w:r xmlns:w="http://schemas.openxmlformats.org/wordprocessingml/2006/main">
        <w:t xml:space="preserve">2. Velsignelsene ved å tjene Gud i våre liv</w:t>
      </w:r>
    </w:p>
    <w:p/>
    <w:p>
      <w:r xmlns:w="http://schemas.openxmlformats.org/wordprocessingml/2006/main">
        <w:t xml:space="preserve">1. Efeserne 6:7-8 - Med god vilje gjøre tjeneste, som for Herren, og ikke for mennesker: Når han vet at alt det gode noen gjør, det skal han få av Herren, enten han er trell eller fri.</w:t>
      </w:r>
    </w:p>
    <w:p/>
    <w:p>
      <w:r xmlns:w="http://schemas.openxmlformats.org/wordprocessingml/2006/main">
        <w:t xml:space="preserve">2. 1. Peter 4:10 – Likesom enhver har mottatt gaven, så tjen også hverandre, som gode forvaltere av Guds mangfoldige nåde.</w:t>
      </w:r>
    </w:p>
    <w:p/>
    <w:p>
      <w:r xmlns:w="http://schemas.openxmlformats.org/wordprocessingml/2006/main">
        <w:t xml:space="preserve">Numbers 4:48 Også de som ble mønstret av dem, var åtte tusen og fem hundre og åsi.</w:t>
      </w:r>
    </w:p>
    <w:p/>
    <w:p>
      <w:r xmlns:w="http://schemas.openxmlformats.org/wordprocessingml/2006/main">
        <w:t xml:space="preserve">Dette verset fra 4. Mosebok beskriver det totale antallet levittene, som er 8 584.</w:t>
      </w:r>
    </w:p>
    <w:p/>
    <w:p>
      <w:r xmlns:w="http://schemas.openxmlformats.org/wordprocessingml/2006/main">
        <w:t xml:space="preserve">1. Vår Gud er en Gud med presisjon og nøyaktighet - 4. Mosebok 4:48</w:t>
      </w:r>
    </w:p>
    <w:p/>
    <w:p>
      <w:r xmlns:w="http://schemas.openxmlformats.org/wordprocessingml/2006/main">
        <w:t xml:space="preserve">2. Vår Gud måler og markerer vår tjeneste - 4. Mosebok 4:48</w:t>
      </w:r>
    </w:p>
    <w:p/>
    <w:p>
      <w:r xmlns:w="http://schemas.openxmlformats.org/wordprocessingml/2006/main">
        <w:t xml:space="preserve">1. Salme 147:5 - Stor er vår Herre og stor makt: hans forstand er uendelig.</w:t>
      </w:r>
    </w:p>
    <w:p/>
    <w:p>
      <w:r xmlns:w="http://schemas.openxmlformats.org/wordprocessingml/2006/main">
        <w:t xml:space="preserve">2. 5. Mosebok 32:4 - Han er Klippen, hans gjerning er fullkommen: for alle hans veier er rett: en sannhetens Gud og uten urett, rettferdig og rettferdig er han.</w:t>
      </w:r>
    </w:p>
    <w:p/>
    <w:p>
      <w:r xmlns:w="http://schemas.openxmlformats.org/wordprocessingml/2006/main">
        <w:t xml:space="preserve">Numbers 4:49 49 Efter Herrens befaling blev de mønstret ved Moses hånd, hver etter sin tjeneste og etter sin byrde; således blev de mønstret av ham, således som Herren hadde befalt Moses.</w:t>
      </w:r>
    </w:p>
    <w:p/>
    <w:p>
      <w:r xmlns:w="http://schemas.openxmlformats.org/wordprocessingml/2006/main">
        <w:t xml:space="preserve">Herren befalte Moses å telle folket etter deres tjeneste og byrde.</w:t>
      </w:r>
    </w:p>
    <w:p/>
    <w:p>
      <w:r xmlns:w="http://schemas.openxmlformats.org/wordprocessingml/2006/main">
        <w:t xml:space="preserve">1. Gud kaller oss til å tjene hverandre i kjærlighet.</w:t>
      </w:r>
    </w:p>
    <w:p/>
    <w:p>
      <w:r xmlns:w="http://schemas.openxmlformats.org/wordprocessingml/2006/main">
        <w:t xml:space="preserve">2. Viktigheten av å følge Herrens befalinger.</w:t>
      </w:r>
    </w:p>
    <w:p/>
    <w:p>
      <w:r xmlns:w="http://schemas.openxmlformats.org/wordprocessingml/2006/main">
        <w:t xml:space="preserve">1. Galaterne 5:13-14 – For dere er kalt til frihet, brødre. Bare ikke bruk din frihet som en mulighet for kjødet, men tjen hverandre gjennom kjærlighet. For hele loven er oppfylt med ett ord: Du skal elske din neste som deg selv.</w:t>
      </w:r>
    </w:p>
    <w:p/>
    <w:p>
      <w:r xmlns:w="http://schemas.openxmlformats.org/wordprocessingml/2006/main">
        <w:t xml:space="preserve">2. 5. Mosebok 8:3 – Og han ydmyket deg og lot deg sulte og mettet deg med manna, som du ikke kjente, og heller ikke dine fedre visste, for å gjøre deg kjent med at mennesket ikke lever av brød alene, men mennesket. lever av hvert ord som kommer fra Herrens munn.</w:t>
      </w:r>
    </w:p>
    <w:p/>
    <w:p>
      <w:r xmlns:w="http://schemas.openxmlformats.org/wordprocessingml/2006/main">
        <w:t xml:space="preserve">Nummer 5 kan oppsummeres i tre avsnitt som følger, med indikerte vers:</w:t>
      </w:r>
    </w:p>
    <w:p/>
    <w:p>
      <w:r xmlns:w="http://schemas.openxmlformats.org/wordprocessingml/2006/main">
        <w:t xml:space="preserve">Paragraf 1: 4. Mosebok 5:1-4 introduserer instruksjoner for å håndtere personer som er seremonielt urene og må fjernes fra leiren. Kapittelet understreker at de som er blitt rituelt urene på grunn av ulike årsaker, som for eksempel kontakt med en død kropp eller en kroppslig utflod, midlertidig skal skilles fra fellesskapet. De blir bedt om å bli sendt utenfor leiren til de gjennomgår en renseprosess.</w:t>
      </w:r>
    </w:p>
    <w:p/>
    <w:p>
      <w:r xmlns:w="http://schemas.openxmlformats.org/wordprocessingml/2006/main">
        <w:t xml:space="preserve">Paragraf 2: Fortsetter i 4. Mosebok 5:5-10, spesifikke forskrifter om oppreisning for overtredelse og bekjennelse av synder presenteres. Kapitlet tar for seg situasjoner der noen har forurettet en annen person ved å lure eller bedragere dem. Den understreker viktigheten av å bekjenne sin synd og gjøre full erstatning, inkludert å legge til en femtedel av verdien for å kompensere for tapet offeret har pådratt seg.</w:t>
      </w:r>
    </w:p>
    <w:p/>
    <w:p>
      <w:r xmlns:w="http://schemas.openxmlformats.org/wordprocessingml/2006/main">
        <w:t xml:space="preserve">Avsnitt 3: Nummer 5 avsluttes med å introdusere en test for ekteskapelig troskap kjent som "bitterhetens vann." I tilfeller der en mann mistenker sin kone for utroskap, men mangler bevis, kan han bringe henne frem for presten sammen med et offer. Presten utfører et ritual som involverer hellig vann blandet med støv fra tabernakelgulvet. Hvis hun er skyldig, vil hun oppleve fysiske konsekvenser; hvis hun er uskyldig, forblir hun uskadd. Denne testen tjener som en prøvelse for å fastslå uskyld eller skyld i tilfeller av mistenkt utroskap.</w:t>
      </w:r>
    </w:p>
    <w:p/>
    <w:p>
      <w:r xmlns:w="http://schemas.openxmlformats.org/wordprocessingml/2006/main">
        <w:t xml:space="preserve">Oppsummert:</w:t>
      </w:r>
    </w:p>
    <w:p>
      <w:r xmlns:w="http://schemas.openxmlformats.org/wordprocessingml/2006/main">
        <w:t xml:space="preserve">Nummer 5 presenterer:</w:t>
      </w:r>
    </w:p>
    <w:p>
      <w:r xmlns:w="http://schemas.openxmlformats.org/wordprocessingml/2006/main">
        <w:t xml:space="preserve">Instruksjoner for å fjerne seremonielt urene individer fra leiren;</w:t>
      </w:r>
    </w:p>
    <w:p>
      <w:r xmlns:w="http://schemas.openxmlformats.org/wordprocessingml/2006/main">
        <w:t xml:space="preserve">Midlertidig separasjon inntil renseprosessen er fullført.</w:t>
      </w:r>
    </w:p>
    <w:p/>
    <w:p>
      <w:r xmlns:w="http://schemas.openxmlformats.org/wordprocessingml/2006/main">
        <w:t xml:space="preserve">Forskrifter for oppreisning og bekjennelse av synder;</w:t>
      </w:r>
    </w:p>
    <w:p>
      <w:r xmlns:w="http://schemas.openxmlformats.org/wordprocessingml/2006/main">
        <w:t xml:space="preserve">Ta tak i situasjoner som involverer bedrag eller svindel;</w:t>
      </w:r>
    </w:p>
    <w:p>
      <w:r xmlns:w="http://schemas.openxmlformats.org/wordprocessingml/2006/main">
        <w:t xml:space="preserve">Viktigheten av å bekjenne synd og gjøre full erstatning.</w:t>
      </w:r>
    </w:p>
    <w:p/>
    <w:p>
      <w:r xmlns:w="http://schemas.openxmlformats.org/wordprocessingml/2006/main">
        <w:t xml:space="preserve">Innføring av test for ekteskapelig troskap "bitterhetens vann";</w:t>
      </w:r>
    </w:p>
    <w:p>
      <w:r xmlns:w="http://schemas.openxmlformats.org/wordprocessingml/2006/main">
        <w:t xml:space="preserve">Ritual som involverer hellig vann blandet med tabernakelgulvstøv;</w:t>
      </w:r>
    </w:p>
    <w:p>
      <w:r xmlns:w="http://schemas.openxmlformats.org/wordprocessingml/2006/main">
        <w:t xml:space="preserve">Prøvelse for å fastslå uskyld eller skyld i tilfeller av mistanke om utroskap.</w:t>
      </w:r>
    </w:p>
    <w:p/>
    <w:p>
      <w:r xmlns:w="http://schemas.openxmlformats.org/wordprocessingml/2006/main">
        <w:t xml:space="preserve">Dette kapittelet fokuserer på ulike instruksjoner og forskrifter angående renselse, restitusjon og ekteskapelig troskap. Nummer 5 begynner med å gi instruksjoner for å håndtere personer som har blitt seremonielt urene på grunn av årsaker som kontakt med en død kropp eller en kroppslig utflod. De skal midlertidig skilles fra samfunnet til de gjennomgår en renseprosess, og sendes utenfor leiren.</w:t>
      </w:r>
    </w:p>
    <w:p/>
    <w:p>
      <w:r xmlns:w="http://schemas.openxmlformats.org/wordprocessingml/2006/main">
        <w:t xml:space="preserve">Videre presenterer 4. Mosebok 5 spesifikke regler angående oppreisning for urett og bekjennelse av synder. Kapitlet tar for seg situasjoner der noen har forurettet en annen person gjennom bedrag eller bedrageri. Den understreker viktigheten av å bekjenne sin synd og gjøre full erstatning, inkludert å legge til en femtedel av verdien for å kompensere for tapet offeret har pådratt seg.</w:t>
      </w:r>
    </w:p>
    <w:p/>
    <w:p>
      <w:r xmlns:w="http://schemas.openxmlformats.org/wordprocessingml/2006/main">
        <w:t xml:space="preserve">Kapitlet avsluttes med å introdusere en test for ekteskapelig troskap kjent som "bitterhetens vann." I tilfeller der en mann mistenker sin kone for utroskap, men mangler bevis, kan han bringe henne frem for presten sammen med et offer. Presten utfører et ritual som involverer hellig vann blandet med støv fra tabernakelgulvet. Hvis hun er skyldig, vil hun oppleve fysiske konsekvenser; hvis hun er uskyldig, forblir hun uskadd. Denne testen tjener som en prøvelse for å fastslå uskyld eller skyld i tilfeller av mistenkt utroskap.</w:t>
      </w:r>
    </w:p>
    <w:p/>
    <w:p>
      <w:r xmlns:w="http://schemas.openxmlformats.org/wordprocessingml/2006/main">
        <w:t xml:space="preserve">Numbers 5:1 Og Herren talte til Moses og sa:</w:t>
      </w:r>
    </w:p>
    <w:p/>
    <w:p>
      <w:r xmlns:w="http://schemas.openxmlformats.org/wordprocessingml/2006/main">
        <w:t xml:space="preserve">Herren befalte Moses å fjerne enhver som ble seremonielt uren fra leiren.</w:t>
      </w:r>
    </w:p>
    <w:p/>
    <w:p>
      <w:r xmlns:w="http://schemas.openxmlformats.org/wordprocessingml/2006/main">
        <w:t xml:space="preserve">1: Herren bryr seg dypt om oss og ønsker at vi skal være hellige og adskilte.</w:t>
      </w:r>
    </w:p>
    <w:p/>
    <w:p>
      <w:r xmlns:w="http://schemas.openxmlformats.org/wordprocessingml/2006/main">
        <w:t xml:space="preserve">2: Vi bør søke å leve hellige liv, og være oppmerksomme på hva som er til behag for Gud.</w:t>
      </w:r>
    </w:p>
    <w:p/>
    <w:p>
      <w:r xmlns:w="http://schemas.openxmlformats.org/wordprocessingml/2006/main">
        <w:t xml:space="preserve">1: 3. Mosebok 19:2 - "Tal til hele Israels barns menighet og si til dem: Dere skal være hellige, for jeg, Herren deres Gud, er hellig."</w:t>
      </w:r>
    </w:p>
    <w:p/>
    <w:p>
      <w:r xmlns:w="http://schemas.openxmlformats.org/wordprocessingml/2006/main">
        <w:t xml:space="preserve">2:1 Peter 1:15-16 - "Men likesom han som har kalt dere, er hellig, så vær hellige i all omgang; For det er skrevet: Vær hellige, for jeg er hellig."</w:t>
      </w:r>
    </w:p>
    <w:p/>
    <w:p>
      <w:r xmlns:w="http://schemas.openxmlformats.org/wordprocessingml/2006/main">
        <w:t xml:space="preserve">Numbers 5:2 Befal Israels barn at de skal drive ut av leiren hver spedalske og enhver som har flommer, og enhver som blir uren ved de døde!</w:t>
      </w:r>
    </w:p>
    <w:p/>
    <w:p>
      <w:r xmlns:w="http://schemas.openxmlformats.org/wordprocessingml/2006/main">
        <w:t xml:space="preserve">Gud befaler israelittene å rense leiren deres for de som er urene.</w:t>
      </w:r>
    </w:p>
    <w:p/>
    <w:p>
      <w:r xmlns:w="http://schemas.openxmlformats.org/wordprocessingml/2006/main">
        <w:t xml:space="preserve">1: Guds bud skal adlydes, og det er vår plikt å holde oss selv og vårt samfunn rent og hellig.</w:t>
      </w:r>
    </w:p>
    <w:p/>
    <w:p>
      <w:r xmlns:w="http://schemas.openxmlformats.org/wordprocessingml/2006/main">
        <w:t xml:space="preserve">2: Vi må ta vare på dem som er plaget og søke å hjelpe dem, i stedet for å avvise og ekskludere dem.</w:t>
      </w:r>
    </w:p>
    <w:p/>
    <w:p>
      <w:r xmlns:w="http://schemas.openxmlformats.org/wordprocessingml/2006/main">
        <w:t xml:space="preserve">1: Jakob 2:1-9 – Vi skal ikke vise partiskhet og ikke dømme noen etter deres ytre utseende.</w:t>
      </w:r>
    </w:p>
    <w:p/>
    <w:p>
      <w:r xmlns:w="http://schemas.openxmlformats.org/wordprocessingml/2006/main">
        <w:t xml:space="preserve">2: 3. Mosebok 13:45-46 - De som er urene skal skilles ut og de som er rene skal bli i leiren.</w:t>
      </w:r>
    </w:p>
    <w:p/>
    <w:p>
      <w:r xmlns:w="http://schemas.openxmlformats.org/wordprocessingml/2006/main">
        <w:t xml:space="preserve">Numbers 5:3 3 Både mann og kvinne skal I utrydde, utenfor leiren skal I føre dem; for at de ikke skal gjøre sine leirer urent der jeg bor i.</w:t>
      </w:r>
    </w:p>
    <w:p/>
    <w:p>
      <w:r xmlns:w="http://schemas.openxmlformats.org/wordprocessingml/2006/main">
        <w:t xml:space="preserve">Herren befaler at både mannlige og kvinnelige syndere skal settes utenfor leiren, slik at leiren ikke skal bli uren i midten som Herren bor i.</w:t>
      </w:r>
    </w:p>
    <w:p/>
    <w:p>
      <w:r xmlns:w="http://schemas.openxmlformats.org/wordprocessingml/2006/main">
        <w:t xml:space="preserve">1. Viktigheten av hellighet og å holde våre liv fri fra synd.</w:t>
      </w:r>
    </w:p>
    <w:p/>
    <w:p>
      <w:r xmlns:w="http://schemas.openxmlformats.org/wordprocessingml/2006/main">
        <w:t xml:space="preserve">2. Lydighetens kraft og hvordan den kan hjelpe oss til å forbli trofaste mot Herren.</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Numbers 5:4 4 Og Israels barn gjorde således og drev dem ut utenfor leiren; likesom Herren hadde talt til Moses, således gjorde Israels barn.</w:t>
      </w:r>
    </w:p>
    <w:p/>
    <w:p>
      <w:r xmlns:w="http://schemas.openxmlformats.org/wordprocessingml/2006/main">
        <w:t xml:space="preserve">Israels barn fulgte Guds befalinger og drev alle med spedalskhet ut av leiren.</w:t>
      </w:r>
    </w:p>
    <w:p/>
    <w:p>
      <w:r xmlns:w="http://schemas.openxmlformats.org/wordprocessingml/2006/main">
        <w:t xml:space="preserve">1. Å sette Guds befalinger ut i livet</w:t>
      </w:r>
    </w:p>
    <w:p/>
    <w:p>
      <w:r xmlns:w="http://schemas.openxmlformats.org/wordprocessingml/2006/main">
        <w:t xml:space="preserve">2. Følge Guds vilje under alle omstendigheter</w:t>
      </w:r>
    </w:p>
    <w:p/>
    <w:p>
      <w:r xmlns:w="http://schemas.openxmlformats.org/wordprocessingml/2006/main">
        <w:t xml:space="preserve">1. 5. Mosebok 10:12-13 – «Og nå, Israel, hva krever Herren din Gud av deg, annet enn å frykte Herren din Gud, å vandre på alle hans veier og elske ham, å tjene Herren din Gud av hele ditt hjerte og av hele din sjel og for å holde Herrens bud og hans forskrifter som jeg byr deg i dag til ditt beste?»</w:t>
      </w:r>
    </w:p>
    <w:p/>
    <w:p>
      <w:r xmlns:w="http://schemas.openxmlformats.org/wordprocessingml/2006/main">
        <w:t xml:space="preserve">2. Josva 24:15 – «Og dersom det synes dere er ondt å tjene Herren, så velg dere i dag hvem dere vil tjene, enten de gudene som deres fedre tjente på den andre siden av elven, eller gudene av amorittene, i hvis land du bor, men jeg og mitt hus, vi vil tjene Herren.</w:t>
      </w:r>
    </w:p>
    <w:p/>
    <w:p>
      <w:r xmlns:w="http://schemas.openxmlformats.org/wordprocessingml/2006/main">
        <w:t xml:space="preserve">Numbers 5:5 Og Herren talte til Moses og sa:</w:t>
      </w:r>
    </w:p>
    <w:p/>
    <w:p>
      <w:r xmlns:w="http://schemas.openxmlformats.org/wordprocessingml/2006/main">
        <w:t xml:space="preserve">Herren befalte Moses å drive ut av leiren enhver som var forurenset av urenhet.</w:t>
      </w:r>
    </w:p>
    <w:p/>
    <w:p>
      <w:r xmlns:w="http://schemas.openxmlformats.org/wordprocessingml/2006/main">
        <w:t xml:space="preserve">1. Jesus kaller oss til en høyere standard for renhet og hellighet.</w:t>
      </w:r>
    </w:p>
    <w:p/>
    <w:p>
      <w:r xmlns:w="http://schemas.openxmlformats.org/wordprocessingml/2006/main">
        <w:t xml:space="preserve">2. Viktigheten av lydighet og ære for Guds bud.</w:t>
      </w:r>
    </w:p>
    <w:p/>
    <w:p>
      <w:r xmlns:w="http://schemas.openxmlformats.org/wordprocessingml/2006/main">
        <w:t xml:space="preserve">1. 2. Korinterbrev 7:1 - Derfor, med disse løftene, mine kjære, la oss rense oss fra all urenhet av kjød og ånd og fullende hellighet i gudsfrykt.</w:t>
      </w:r>
    </w:p>
    <w:p/>
    <w:p>
      <w:r xmlns:w="http://schemas.openxmlformats.org/wordprocessingml/2006/main">
        <w:t xml:space="preserve">2. 1. Peter 1:15-16 - Men som han som kalte dere er hellig, så vær også dere hellige i all deres oppførsel, for det er skrevet: "Vær hellige, for jeg er hellig."</w:t>
      </w:r>
    </w:p>
    <w:p/>
    <w:p>
      <w:r xmlns:w="http://schemas.openxmlformats.org/wordprocessingml/2006/main">
        <w:t xml:space="preserve">Numbers 5:6 6 Si til Israels barn: Når en mann eller kvinne begår enhver synd som menneskene begår, for å gjøre overtredelse mot Herren, og han blir skyldig;</w:t>
      </w:r>
    </w:p>
    <w:p/>
    <w:p>
      <w:r xmlns:w="http://schemas.openxmlformats.org/wordprocessingml/2006/main">
        <w:t xml:space="preserve">Dette avsnittet forklarer at når noen synder mot Herren, vil de bli holdt ansvarlige og skyldige.</w:t>
      </w:r>
    </w:p>
    <w:p/>
    <w:p>
      <w:r xmlns:w="http://schemas.openxmlformats.org/wordprocessingml/2006/main">
        <w:t xml:space="preserve">1. Vi må huske at våre handlinger har konsekvenser og vi vil bli holdt ansvarlige for våre synder mot Gud.</w:t>
      </w:r>
    </w:p>
    <w:p/>
    <w:p>
      <w:r xmlns:w="http://schemas.openxmlformats.org/wordprocessingml/2006/main">
        <w:t xml:space="preserve">2. Vi bør strebe etter å leve et liv i omvendelse, vel vitende om at Gud overvåker alle våre bevegelser.</w:t>
      </w:r>
    </w:p>
    <w:p/>
    <w:p>
      <w:r xmlns:w="http://schemas.openxmlformats.org/wordprocessingml/2006/main">
        <w:t xml:space="preserve">1. Romerne 3:23 For alle har syndet og mangler Guds herlighet</w:t>
      </w:r>
    </w:p>
    <w:p/>
    <w:p>
      <w:r xmlns:w="http://schemas.openxmlformats.org/wordprocessingml/2006/main">
        <w:t xml:space="preserve">2. Jakob 4:17 Derfor, for den som vet det rette å gjøre og ikke gjør det, for ham er det synd.</w:t>
      </w:r>
    </w:p>
    <w:p/>
    <w:p>
      <w:r xmlns:w="http://schemas.openxmlformats.org/wordprocessingml/2006/main">
        <w:t xml:space="preserve">Numbers 5:7 7 Så skal de bekjenne sin synd som de har gjort, og han skal gjengjelde hans overtredelse med hoveddelen av den og legge til den femtedel av den og gi den til ham som han har overtrådt.</w:t>
      </w:r>
    </w:p>
    <w:p/>
    <w:p>
      <w:r xmlns:w="http://schemas.openxmlformats.org/wordprocessingml/2006/main">
        <w:t xml:space="preserve">Gud befaler at de som har syndet må bekjenne sin synd og gi kompensasjon til den de har gjort urett, i tillegg til en femte del.</w:t>
      </w:r>
    </w:p>
    <w:p/>
    <w:p>
      <w:r xmlns:w="http://schemas.openxmlformats.org/wordprocessingml/2006/main">
        <w:t xml:space="preserve">1. Viktigheten av bekjennelse: Å eie opp til våre feil</w:t>
      </w:r>
    </w:p>
    <w:p/>
    <w:p>
      <w:r xmlns:w="http://schemas.openxmlformats.org/wordprocessingml/2006/main">
        <w:t xml:space="preserve">2. Verdien av omvendelse: Å gjøre bot og gå videre</w:t>
      </w:r>
    </w:p>
    <w:p/>
    <w:p>
      <w:r xmlns:w="http://schemas.openxmlformats.org/wordprocessingml/2006/main">
        <w:t xml:space="preserve">1. Jakob 5:16 - Bekjenn deres synder for hverandre og be for hverandre, så dere kan bli helbredet.</w:t>
      </w:r>
    </w:p>
    <w:p/>
    <w:p>
      <w:r xmlns:w="http://schemas.openxmlformats.org/wordprocessingml/2006/main">
        <w:t xml:space="preserve">2. Lukas 19:8 – Sakkeus stod og sa til Herren: Se, Herre, halvparten av mine eiendeler gir jeg til de fattige. Og hvis jeg har svindlet noen for noe, gjenoppretter jeg det firedobbelt.</w:t>
      </w:r>
    </w:p>
    <w:p/>
    <w:p>
      <w:r xmlns:w="http://schemas.openxmlformats.org/wordprocessingml/2006/main">
        <w:t xml:space="preserve">Numbers 5:8 8 Men dersom mannen ikke har noen slektning å gjengjelde overtredelsen til, da skal synden gjengjeldes til Herren, presten; ved siden av soningsværen, hvorved det skal gjøres soning for ham.</w:t>
      </w:r>
    </w:p>
    <w:p/>
    <w:p>
      <w:r xmlns:w="http://schemas.openxmlformats.org/wordprocessingml/2006/main">
        <w:t xml:space="preserve">Dette verset instruerer at hvis en mann ikke har noen slektning som han kan betale erstatning til, skal han betale det til Herren gjennom presten.</w:t>
      </w:r>
    </w:p>
    <w:p/>
    <w:p>
      <w:r xmlns:w="http://schemas.openxmlformats.org/wordprocessingml/2006/main">
        <w:t xml:space="preserve">1. Verdien av forsoning: Forstå betydningen av å gjøre bot.</w:t>
      </w:r>
    </w:p>
    <w:p/>
    <w:p>
      <w:r xmlns:w="http://schemas.openxmlformats.org/wordprocessingml/2006/main">
        <w:t xml:space="preserve">2. Syndens kostnad: Hvordan gjøre restitusjon og finne forløsning.</w:t>
      </w:r>
    </w:p>
    <w:p/>
    <w:p>
      <w:r xmlns:w="http://schemas.openxmlformats.org/wordprocessingml/2006/main">
        <w:t xml:space="preserve">1. Matteus 5:23-24: Hvis du derfor bringer din gave til alteret og der kommer i hu at din bror har noe imot deg; La din gave ligge der foran alteret, og gå din vei; først forlik deg med din bror, og kom så og ofr frem din gave.</w:t>
      </w:r>
    </w:p>
    <w:p/>
    <w:p>
      <w:r xmlns:w="http://schemas.openxmlformats.org/wordprocessingml/2006/main">
        <w:t xml:space="preserve">2. Lukas 19:8: Og Sakkeus stod og sa til Herren: Se, Herre, halvparten av mine eiendeler gir jeg til de fattige; og har jeg tatt noe fra noen ved falsk anklage, da gir jeg ham det firedobbelt tilbake.</w:t>
      </w:r>
    </w:p>
    <w:p/>
    <w:p>
      <w:r xmlns:w="http://schemas.openxmlformats.org/wordprocessingml/2006/main">
        <w:t xml:space="preserve">Numbers 5:9 9 Og hver offergave av alle Israels barns hellige ting som de bringer til presten, skal være hans.</w:t>
      </w:r>
    </w:p>
    <w:p/>
    <w:p>
      <w:r xmlns:w="http://schemas.openxmlformats.org/wordprocessingml/2006/main">
        <w:t xml:space="preserve">Dette avsnittet beskriver regelen om at alle offergaver som bringes til presten av Israels barn, skal være hans.</w:t>
      </w:r>
    </w:p>
    <w:p/>
    <w:p>
      <w:r xmlns:w="http://schemas.openxmlformats.org/wordprocessingml/2006/main">
        <w:t xml:space="preserve">1. Kraften i å gi: Å lære verdien av å ofre til Gud</w:t>
      </w:r>
    </w:p>
    <w:p/>
    <w:p>
      <w:r xmlns:w="http://schemas.openxmlformats.org/wordprocessingml/2006/main">
        <w:t xml:space="preserve">2. Lære å verdsette prestedømmet: Å anerkjenne prestenes rolle i våre liv</w:t>
      </w:r>
    </w:p>
    <w:p/>
    <w:p>
      <w:r xmlns:w="http://schemas.openxmlformats.org/wordprocessingml/2006/main">
        <w:t xml:space="preserve">1. Lukas 6:38 - "Gi, og det skal bli gitt deg: et godt mål, presset ned, ristet sammen og overkjørt skal legges i din barm. For med samme mål som du bruker, skal det måles tilbake til deg."</w:t>
      </w:r>
    </w:p>
    <w:p/>
    <w:p>
      <w:r xmlns:w="http://schemas.openxmlformats.org/wordprocessingml/2006/main">
        <w:t xml:space="preserve">2. 1. Peter 2:9-10 – "Men dere er en utvalgt slekt, et kongelig presteskap, et hellig folk, hans eget spesielle folk, for at dere kan forkynne hans lovprisninger som kalte dere ut av mørket til sitt underfulle lys; som en gang ikke var et folk, men nå er Guds folk, som ikke hadde oppnådd barmhjertighet, men nå har fått barmhjertighet."</w:t>
      </w:r>
    </w:p>
    <w:p/>
    <w:p>
      <w:r xmlns:w="http://schemas.openxmlformats.org/wordprocessingml/2006/main">
        <w:t xml:space="preserve">Numbers 5:10 10 Og enhvers hellige ting skal være hans; alt som noen gir presten, det skal være hans.</w:t>
      </w:r>
    </w:p>
    <w:p/>
    <w:p>
      <w:r xmlns:w="http://schemas.openxmlformats.org/wordprocessingml/2006/main">
        <w:t xml:space="preserve">Guds ord instruerer at alt som er gitt til presten er hans.</w:t>
      </w:r>
    </w:p>
    <w:p/>
    <w:p>
      <w:r xmlns:w="http://schemas.openxmlformats.org/wordprocessingml/2006/main">
        <w:t xml:space="preserve">1. Velsignelsene ved å gi: Hvordan det å gi til presten gir glede</w:t>
      </w:r>
    </w:p>
    <w:p/>
    <w:p>
      <w:r xmlns:w="http://schemas.openxmlformats.org/wordprocessingml/2006/main">
        <w:t xml:space="preserve">2. Forvalterskap: Å ta vare på Guds hus og det vi har blitt gitt</w:t>
      </w:r>
    </w:p>
    <w:p/>
    <w:p>
      <w:r xmlns:w="http://schemas.openxmlformats.org/wordprocessingml/2006/main">
        <w:t xml:space="preserve">1. 5. Mosebok 15:7-11</w:t>
      </w:r>
    </w:p>
    <w:p/>
    <w:p>
      <w:r xmlns:w="http://schemas.openxmlformats.org/wordprocessingml/2006/main">
        <w:t xml:space="preserve">2. Apostlenes gjerninger 4:32-35</w:t>
      </w:r>
    </w:p>
    <w:p/>
    <w:p>
      <w:r xmlns:w="http://schemas.openxmlformats.org/wordprocessingml/2006/main">
        <w:t xml:space="preserve">Numbers 5:11 Og Herren talte til Moses og sa:</w:t>
      </w:r>
    </w:p>
    <w:p/>
    <w:p>
      <w:r xmlns:w="http://schemas.openxmlformats.org/wordprocessingml/2006/main">
        <w:t xml:space="preserve">Dette avsnittet snakker om at Gud taler til Moses om loven om nasireløftet.</w:t>
      </w:r>
    </w:p>
    <w:p/>
    <w:p>
      <w:r xmlns:w="http://schemas.openxmlformats.org/wordprocessingml/2006/main">
        <w:t xml:space="preserve">1: Guds ønske om at vi skal forbli trofaste og hengivne til ham.</w:t>
      </w:r>
    </w:p>
    <w:p/>
    <w:p>
      <w:r xmlns:w="http://schemas.openxmlformats.org/wordprocessingml/2006/main">
        <w:t xml:space="preserve">2: Viktigheten av å overholde våre forpliktelser og løfter.</w:t>
      </w:r>
    </w:p>
    <w:p/>
    <w:p>
      <w:r xmlns:w="http://schemas.openxmlformats.org/wordprocessingml/2006/main">
        <w:t xml:space="preserve">1: Ordspråkene 3:3-4 - "La ikke miskunnhet og sannhet forlate deg: bind dem om din hals, skriv dem på ditt hjertes bord: Så skal du finne nåde og god forstand for Guds og menneskers øyne."</w:t>
      </w:r>
    </w:p>
    <w:p/>
    <w:p>
      <w:r xmlns:w="http://schemas.openxmlformats.org/wordprocessingml/2006/main">
        <w:t xml:space="preserve">2: Jakob 5:12 - "Men fremfor alt, mine brødre, sverger ikke, verken ved himmelen eller ved jorden eller ved noen annen ed; men la deres ja være ja, og deres nei, nei, for at dere ikke skal falle. til fordømmelse."</w:t>
      </w:r>
    </w:p>
    <w:p/>
    <w:p>
      <w:r xmlns:w="http://schemas.openxmlformats.org/wordprocessingml/2006/main">
        <w:t xml:space="preserve">Numbers 5:12 Tal til Israels barn og si til dem: Dersom en manns hustru går avsted og begår overtredelse mot ham,</w:t>
      </w:r>
    </w:p>
    <w:p/>
    <w:p>
      <w:r xmlns:w="http://schemas.openxmlformats.org/wordprocessingml/2006/main">
        <w:t xml:space="preserve">Dette avsnittet snakker om en mann hvis kone har vært utro.</w:t>
      </w:r>
    </w:p>
    <w:p/>
    <w:p>
      <w:r xmlns:w="http://schemas.openxmlformats.org/wordprocessingml/2006/main">
        <w:t xml:space="preserve">1: "Guds kjærlighet til de utro"</w:t>
      </w:r>
    </w:p>
    <w:p/>
    <w:p>
      <w:r xmlns:w="http://schemas.openxmlformats.org/wordprocessingml/2006/main">
        <w:t xml:space="preserve">2: "Tilgivelsens kraft"</w:t>
      </w:r>
    </w:p>
    <w:p/>
    <w:p>
      <w:r xmlns:w="http://schemas.openxmlformats.org/wordprocessingml/2006/main">
        <w:t xml:space="preserve">1:1 Korinterbrev 13:4-8 - "Kjærligheten er tålmodig og snill; kjærligheten misunner ikke eller skryter ikke, den er ikke arrogant eller frekk. Den insisterer ikke på sin egen vei, den er ikke irritabel eller harm, den gjør det ikke fryd deg over urett, men gleder seg over sannheten. Kjærligheten tåler alt, tror alt, håper alt, tåler alt."</w:t>
      </w:r>
    </w:p>
    <w:p/>
    <w:p>
      <w:r xmlns:w="http://schemas.openxmlformats.org/wordprocessingml/2006/main">
        <w:t xml:space="preserve">2: Hosea 2:14-16 - "Derfor, se, jeg vil lokke henne og føre henne ut i ørkenen og tale mildt til henne. Og der vil jeg gi henne hennes vingårder og gjøre Akors dal til en dør med håp. . Og der skal hun svare som i sin ungdoms dager, som på den tiden da hun drog ut av landet Egypt.</w:t>
      </w:r>
    </w:p>
    <w:p/>
    <w:p>
      <w:r xmlns:w="http://schemas.openxmlformats.org/wordprocessingml/2006/main">
        <w:t xml:space="preserve">Numbers 5:13 13 Og en mann lå hos henne kjødelig, og det ble skjult for hennes manns øine og holdt seg nært, og hun ble uren, og det var intet vidne mot henne, og hun ble ikke tatt på sin måte;</w:t>
      </w:r>
    </w:p>
    <w:p/>
    <w:p>
      <w:r xmlns:w="http://schemas.openxmlformats.org/wordprocessingml/2006/main">
        <w:t xml:space="preserve">Dette avsnittet beskriver en situasjon der en kvinne er utro mot mannen sin, men det er ingen bevis for hennes synd.</w:t>
      </w:r>
    </w:p>
    <w:p/>
    <w:p>
      <w:r xmlns:w="http://schemas.openxmlformats.org/wordprocessingml/2006/main">
        <w:t xml:space="preserve">1. Faren for hemmelig synd: Å erkjenne fristelsene og konsekvensene av utroskap</w:t>
      </w:r>
    </w:p>
    <w:p/>
    <w:p>
      <w:r xmlns:w="http://schemas.openxmlformats.org/wordprocessingml/2006/main">
        <w:t xml:space="preserve">2. Guds kjærlighet til de trofaste: Finn styrke og håp i møte med fristelser</w:t>
      </w:r>
    </w:p>
    <w:p/>
    <w:p>
      <w:r xmlns:w="http://schemas.openxmlformats.org/wordprocessingml/2006/main">
        <w:t xml:space="preserve">1. Salme 51:1-2 "Vær meg nådig, Gud, etter din miskunnhet: utslett mine overtredelser etter din store miskunnhet. Vask meg grundig fra min misgjerning og rens meg fra min synd."</w:t>
      </w:r>
    </w:p>
    <w:p/>
    <w:p>
      <w:r xmlns:w="http://schemas.openxmlformats.org/wordprocessingml/2006/main">
        <w:t xml:space="preserve">2. Ordspråkene 28:13 "Den som skjuler sine synder, skal ikke ha framgang; men den som bekjenner og forlater dem, skal ha barmhjertighet."</w:t>
      </w:r>
    </w:p>
    <w:p/>
    <w:p>
      <w:r xmlns:w="http://schemas.openxmlformats.org/wordprocessingml/2006/main">
        <w:t xml:space="preserve">Numbers 5:14 14 Og nidkjærhetens ånd kommer over ham, og han blir nidkjær på sin hustru, og hun blir uren;</w:t>
      </w:r>
    </w:p>
    <w:p/>
    <w:p>
      <w:r xmlns:w="http://schemas.openxmlformats.org/wordprocessingml/2006/main">
        <w:t xml:space="preserve">Når en mann mistenker sin kone for å være utro, blir han befalt av Gud å bringe henne til presten for å prøve hennes uskyld.</w:t>
      </w:r>
    </w:p>
    <w:p/>
    <w:p>
      <w:r xmlns:w="http://schemas.openxmlformats.org/wordprocessingml/2006/main">
        <w:t xml:space="preserve">1. Å stole på Gud: Lære å gi slipp på sjalusi</w:t>
      </w:r>
    </w:p>
    <w:p/>
    <w:p>
      <w:r xmlns:w="http://schemas.openxmlformats.org/wordprocessingml/2006/main">
        <w:t xml:space="preserve">2. Hvordan gjenkjenne og overvinne sjalusi i ekteskapet</w:t>
      </w:r>
    </w:p>
    <w:p/>
    <w:p>
      <w:r xmlns:w="http://schemas.openxmlformats.org/wordprocessingml/2006/main">
        <w:t xml:space="preserve">1. 1. Korinter 13:4-7 Kjærligheten er tålmodig og vennlig;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2. Ordspråkene 14:30 Et sunt hjerte er kjødets liv, men misunner beinenes råttenhet.</w:t>
      </w:r>
    </w:p>
    <w:p/>
    <w:p>
      <w:r xmlns:w="http://schemas.openxmlformats.org/wordprocessingml/2006/main">
        <w:t xml:space="preserve">Numbers 5:15 15 Så skal mannen føre sin hustru til presten, og han skal bringe hennes offer for henne, tiendedelen av en efa byggmel; han skal ikke helle olje på det og heller ikke legge røkelse på det; for det er et nidkjærhetsoffer, et minnesoffer, som bringer misgjerning til minne.</w:t>
      </w:r>
    </w:p>
    <w:p/>
    <w:p>
      <w:r xmlns:w="http://schemas.openxmlformats.org/wordprocessingml/2006/main">
        <w:t xml:space="preserve">Mannen bringer sin kone til presten med en ofring av byggmel som et tegn på sjalusi.</w:t>
      </w:r>
    </w:p>
    <w:p/>
    <w:p>
      <w:r xmlns:w="http://schemas.openxmlformats.org/wordprocessingml/2006/main">
        <w:t xml:space="preserve">1: Sjalusi er et tegn på mistillit og kan være skadelig for forhold.</w:t>
      </w:r>
    </w:p>
    <w:p/>
    <w:p>
      <w:r xmlns:w="http://schemas.openxmlformats.org/wordprocessingml/2006/main">
        <w:t xml:space="preserve">2: Gud kjenner våre hjerter og er klar over våre misgjerninger.</w:t>
      </w:r>
    </w:p>
    <w:p/>
    <w:p>
      <w:r xmlns:w="http://schemas.openxmlformats.org/wordprocessingml/2006/main">
        <w:t xml:space="preserve">1: Ordspråkene 14:30 - Et hjerte i fred gir liv til kroppen, men misunnelse råtner beina.</w:t>
      </w:r>
    </w:p>
    <w:p/>
    <w:p>
      <w:r xmlns:w="http://schemas.openxmlformats.org/wordprocessingml/2006/main">
        <w:t xml:space="preserve">2: Hebreerne 10:17 - Og deres synder og lovløse gjerninger vil jeg ikke lenger huske.</w:t>
      </w:r>
    </w:p>
    <w:p/>
    <w:p>
      <w:r xmlns:w="http://schemas.openxmlformats.org/wordprocessingml/2006/main">
        <w:t xml:space="preserve">Numbers 5:16 16 Og presten skal føre henne frem og stille henne for Herrens åsyn.</w:t>
      </w:r>
    </w:p>
    <w:p/>
    <w:p>
      <w:r xmlns:w="http://schemas.openxmlformats.org/wordprocessingml/2006/main">
        <w:t xml:space="preserve">Presten skal føre den anklagede kvinnen frem for Herren for dom og rettferdighet.</w:t>
      </w:r>
    </w:p>
    <w:p/>
    <w:p>
      <w:r xmlns:w="http://schemas.openxmlformats.org/wordprocessingml/2006/main">
        <w:t xml:space="preserve">1: Herren er vår Dommer og han alene er den som kan gi sann rettferdighet.</w:t>
      </w:r>
    </w:p>
    <w:p/>
    <w:p>
      <w:r xmlns:w="http://schemas.openxmlformats.org/wordprocessingml/2006/main">
        <w:t xml:space="preserve">2: Vi trenger alle å omvende oss og søke Herrens veiledning og dom for våre feilhandlinger.</w:t>
      </w:r>
    </w:p>
    <w:p/>
    <w:p>
      <w:r xmlns:w="http://schemas.openxmlformats.org/wordprocessingml/2006/main">
        <w:t xml:space="preserve">1: Jesaja 5:16 - "Men Herren, hærskarenes Gud, skal opphøyes i dommen, og Gud, som er hellig, skal bli helliggjort i rettferdighet."</w:t>
      </w:r>
    </w:p>
    <w:p/>
    <w:p>
      <w:r xmlns:w="http://schemas.openxmlformats.org/wordprocessingml/2006/main">
        <w:t xml:space="preserve">2: Hebreerne 10:30 - "For vi kjenner ham som har sagt: Hevnen tilhører meg, jeg vil gjengjelde, sier Herren. Og igjen: Herren skal dømme sitt folk."</w:t>
      </w:r>
    </w:p>
    <w:p/>
    <w:p>
      <w:r xmlns:w="http://schemas.openxmlformats.org/wordprocessingml/2006/main">
        <w:t xml:space="preserve">Numbers 5:17 17 Og presten skal ta hellig vann i et lerkar; og av støvet som er på gulvet i tabernaklet, skal presten ta og legge det i vannet.</w:t>
      </w:r>
    </w:p>
    <w:p/>
    <w:p>
      <w:r xmlns:w="http://schemas.openxmlformats.org/wordprocessingml/2006/main">
        <w:t xml:space="preserve">Presten skal ta hellig vann og litt støv fra gulvet i tabernaklet og blande det sammen i et lerkar.</w:t>
      </w:r>
    </w:p>
    <w:p/>
    <w:p>
      <w:r xmlns:w="http://schemas.openxmlformats.org/wordprocessingml/2006/main">
        <w:t xml:space="preserve">1. Guds hellighet og vårt behov for renselse</w:t>
      </w:r>
    </w:p>
    <w:p/>
    <w:p>
      <w:r xmlns:w="http://schemas.openxmlformats.org/wordprocessingml/2006/main">
        <w:t xml:space="preserve">2. Tabernaklets hellighet og dets betydning</w:t>
      </w:r>
    </w:p>
    <w:p/>
    <w:p>
      <w:r xmlns:w="http://schemas.openxmlformats.org/wordprocessingml/2006/main">
        <w:t xml:space="preserve">1. Hebreerne 9:18-22 - For Kristus er ikke kommet inn i de hellige steder som er gjort med hender, som er den sannes skikkelser; men inn i selve himmelen, nå for å vise seg i Guds nærhet for oss.</w:t>
      </w:r>
    </w:p>
    <w:p/>
    <w:p>
      <w:r xmlns:w="http://schemas.openxmlformats.org/wordprocessingml/2006/main">
        <w:t xml:space="preserve">2. Efeserne 5:25-27 - Dere menn, elsk deres hustruer, likesom Kristus elsket menigheten og ga seg selv for den; For at han kunne hellige og rense det med vannbad ved ordet.</w:t>
      </w:r>
    </w:p>
    <w:p/>
    <w:p>
      <w:r xmlns:w="http://schemas.openxmlformats.org/wordprocessingml/2006/main">
        <w:t xml:space="preserve">Numbers 5:18 18 Og presten skal stille kvinnen frem for Herrens åsyn og avdekke kvinnens hode og legge minneofferet i hennes hender, som er nidkjærhetsofferet; og presten skal ha i sin hånd det bitre vann som forårsaker forbannelsen:</w:t>
      </w:r>
    </w:p>
    <w:p/>
    <w:p>
      <w:r xmlns:w="http://schemas.openxmlformats.org/wordprocessingml/2006/main">
        <w:t xml:space="preserve">Presten får beskjed om å føre en kvinne som er mistenkt for hor for Herren og ofre et sjalusioffer med det bitre vannet som forårsaker forbannelsen.</w:t>
      </w:r>
    </w:p>
    <w:p/>
    <w:p>
      <w:r xmlns:w="http://schemas.openxmlformats.org/wordprocessingml/2006/main">
        <w:t xml:space="preserve">1. Kraften til tilgivelse: Hva vi kan lære av 4. Mosebok 5:18</w:t>
      </w:r>
    </w:p>
    <w:p/>
    <w:p>
      <w:r xmlns:w="http://schemas.openxmlformats.org/wordprocessingml/2006/main">
        <w:t xml:space="preserve">2. Faren for sjalusi og hvordan du unngår det</w:t>
      </w:r>
    </w:p>
    <w:p/>
    <w:p>
      <w:r xmlns:w="http://schemas.openxmlformats.org/wordprocessingml/2006/main">
        <w:t xml:space="preserve">1. Lukas 6:37 - "Døm ikke, så skal du ikke bli dømt. Døm ikke, så skal du ikke bli dømt. Tilgi, så skal du få tilgivelse."</w:t>
      </w:r>
    </w:p>
    <w:p/>
    <w:p>
      <w:r xmlns:w="http://schemas.openxmlformats.org/wordprocessingml/2006/main">
        <w:t xml:space="preserve">2. Ordspråkene 14:30 - "Et sunt hjerte er kjødets liv, men misunner beinenes råttenhet."</w:t>
      </w:r>
    </w:p>
    <w:p/>
    <w:p>
      <w:r xmlns:w="http://schemas.openxmlformats.org/wordprocessingml/2006/main">
        <w:t xml:space="preserve">Numbers 5:19 19 Og presten skal pålegge henne en ed og si til kvinnen: Dersom ingen har ligget hos dig, og hvis du ikke har gått avsted til urenhet med en annen i stedet for din mann, da vær fri fra denne bitre vann som forårsaker forbannelsen:</w:t>
      </w:r>
    </w:p>
    <w:p/>
    <w:p>
      <w:r xmlns:w="http://schemas.openxmlformats.org/wordprocessingml/2006/main">
        <w:t xml:space="preserve">Presten anklager kvinnen ved en ed, og hvis hun har holdt trofasthet mot mannen sin, vil han være fri for konsekvensene av det bitre vannet.</w:t>
      </w:r>
    </w:p>
    <w:p/>
    <w:p>
      <w:r xmlns:w="http://schemas.openxmlformats.org/wordprocessingml/2006/main">
        <w:t xml:space="preserve">1. Trofasthet i ekteskapet: Viktigheten av å holde Guds bud</w:t>
      </w:r>
    </w:p>
    <w:p/>
    <w:p>
      <w:r xmlns:w="http://schemas.openxmlformats.org/wordprocessingml/2006/main">
        <w:t xml:space="preserve">2. Velsignelsen ved å forbli ulastelig: Å motta Guds beskyttelse</w:t>
      </w:r>
    </w:p>
    <w:p/>
    <w:p>
      <w:r xmlns:w="http://schemas.openxmlformats.org/wordprocessingml/2006/main">
        <w:t xml:space="preserve">1. Efeserne 5:22-33 – Underordne hverandre i frykt for Herren.</w:t>
      </w:r>
    </w:p>
    <w:p/>
    <w:p>
      <w:r xmlns:w="http://schemas.openxmlformats.org/wordprocessingml/2006/main">
        <w:t xml:space="preserve">2. Ordspråkene 12:22 – Herren avskyr løgnaktige lepper, men han har behag i folk som er pålitelige.</w:t>
      </w:r>
    </w:p>
    <w:p/>
    <w:p>
      <w:r xmlns:w="http://schemas.openxmlformats.org/wordprocessingml/2006/main">
        <w:t xml:space="preserve">Numbers 5:20 Men hvis du har gått avsted til en annen i stedet for din mann, og hvis du blir uren, og en mann har ligget hos deg ved siden av din mann,</w:t>
      </w:r>
    </w:p>
    <w:p/>
    <w:p>
      <w:r xmlns:w="http://schemas.openxmlformats.org/wordprocessingml/2006/main">
        <w:t xml:space="preserve">En kvinne som er utro mot sin mann og begår utroskap, vil bli straffet i henhold til loven i 4. Mosebok 5:20.</w:t>
      </w:r>
    </w:p>
    <w:p/>
    <w:p>
      <w:r xmlns:w="http://schemas.openxmlformats.org/wordprocessingml/2006/main">
        <w:t xml:space="preserve">1. En advarsel mot utroskap: Hva Bibelen sier om trofasthet</w:t>
      </w:r>
    </w:p>
    <w:p/>
    <w:p>
      <w:r xmlns:w="http://schemas.openxmlformats.org/wordprocessingml/2006/main">
        <w:t xml:space="preserve">2. Konsekvensene av utroskap: En studie av 4. Mosebok 5:20</w:t>
      </w:r>
    </w:p>
    <w:p/>
    <w:p>
      <w:r xmlns:w="http://schemas.openxmlformats.org/wordprocessingml/2006/main">
        <w:t xml:space="preserve">1. Hebreerne 13:4 - La ekteskapet holdes i ære blant alle, og la ektesengen være ubesmittet, for Gud skal dømme de seksuelt umoralske og utrolige.</w:t>
      </w:r>
    </w:p>
    <w:p/>
    <w:p>
      <w:r xmlns:w="http://schemas.openxmlformats.org/wordprocessingml/2006/main">
        <w:t xml:space="preserve">2. Ordspråkene 6:32 - Den som driver utroskap mangler fornuft; den som gjør det ødelegger seg selv.</w:t>
      </w:r>
    </w:p>
    <w:p/>
    <w:p>
      <w:r xmlns:w="http://schemas.openxmlformats.org/wordprocessingml/2006/main">
        <w:t xml:space="preserve">Numbers 5:21 Da skal presten pålegge kvinnen en forbannelsesed, og presten skal si til kvinnen: Herren gjøre deg til en forbannelse og en ed blant ditt folk, når Herren lar din lår råtne, og din buk å hovne opp;</w:t>
      </w:r>
    </w:p>
    <w:p/>
    <w:p>
      <w:r xmlns:w="http://schemas.openxmlformats.org/wordprocessingml/2006/main">
        <w:t xml:space="preserve">Dette avsnittet beskriver en prest som anklager en kvinne med en ed om å forbanne, der Herren vil få hennes lår til å råtne og magen hennes som straff.</w:t>
      </w:r>
    </w:p>
    <w:p/>
    <w:p>
      <w:r xmlns:w="http://schemas.openxmlformats.org/wordprocessingml/2006/main">
        <w:t xml:space="preserve">1: Guds rettferdighet seier alltid. Uansett hvor streng straffen er, er Guds veier alltid rettferdige og rettferdige.</w:t>
      </w:r>
    </w:p>
    <w:p/>
    <w:p>
      <w:r xmlns:w="http://schemas.openxmlformats.org/wordprocessingml/2006/main">
        <w:t xml:space="preserve">2: Vi kan aldri overliste Gud. Vi kan ikke unnslippe hans rettferdige dom, og vi må akseptere konsekvensene av våre handlinger.</w:t>
      </w:r>
    </w:p>
    <w:p/>
    <w:p>
      <w:r xmlns:w="http://schemas.openxmlformats.org/wordprocessingml/2006/main">
        <w:t xml:space="preserve">1: Jeremia 17:10 "Jeg, Herren, gransker hjertet, jeg prøver tømmene, for å gi enhver etter hans veier og etter frukten av hans gjerninger."</w:t>
      </w:r>
    </w:p>
    <w:p/>
    <w:p>
      <w:r xmlns:w="http://schemas.openxmlformats.org/wordprocessingml/2006/main">
        <w:t xml:space="preserve">2: Ordspråkene 16:2 "Alle menneskers veier er rene i hans egne øyne, men Herren veier åndene."</w:t>
      </w:r>
    </w:p>
    <w:p/>
    <w:p>
      <w:r xmlns:w="http://schemas.openxmlformats.org/wordprocessingml/2006/main">
        <w:t xml:space="preserve">Numbers 5:22 22 Og dette vannet som fremkaller forbannelsen, skal gå inn i ditt indre for å få din buk til å svulme og din lår til å råtne; og kvinnen skal si: Amen, amen.</w:t>
      </w:r>
    </w:p>
    <w:p/>
    <w:p>
      <w:r xmlns:w="http://schemas.openxmlformats.org/wordprocessingml/2006/main">
        <w:t xml:space="preserve">Gud befaler at en kvinne som er mistenkt for utroskap, skal drikke vann som inneholder støv fra tabernakelgulvet for å fastslå sin skyld. Hvis hun er skyldig, vil magen hovne opp og låret råtne. Kvinnen må godta testen ved å si «Amen, amen».</w:t>
      </w:r>
    </w:p>
    <w:p/>
    <w:p>
      <w:r xmlns:w="http://schemas.openxmlformats.org/wordprocessingml/2006/main">
        <w:t xml:space="preserve">1. The Power of Our Words - Hvordan det vi sier har konsekvenser</w:t>
      </w:r>
    </w:p>
    <w:p/>
    <w:p>
      <w:r xmlns:w="http://schemas.openxmlformats.org/wordprocessingml/2006/main">
        <w:t xml:space="preserve">2. The Conditions of Our Hearts - En studie av utroskap og konsekvensene av det</w:t>
      </w:r>
    </w:p>
    <w:p/>
    <w:p>
      <w:r xmlns:w="http://schemas.openxmlformats.org/wordprocessingml/2006/main">
        <w:t xml:space="preserve">1. Jakob 3:8-12 – Tungens kraft og dens virkninger</w:t>
      </w:r>
    </w:p>
    <w:p/>
    <w:p>
      <w:r xmlns:w="http://schemas.openxmlformats.org/wordprocessingml/2006/main">
        <w:t xml:space="preserve">2. Ordspråkene 6:23-29 - Konsekvensene av utroskap og dets virkninger på hjertet.</w:t>
      </w:r>
    </w:p>
    <w:p/>
    <w:p>
      <w:r xmlns:w="http://schemas.openxmlformats.org/wordprocessingml/2006/main">
        <w:t xml:space="preserve">Numbers 5:23 Og presten skal skrive disse forbannelser i en bok og utslette dem med det bitre vann.</w:t>
      </w:r>
    </w:p>
    <w:p/>
    <w:p>
      <w:r xmlns:w="http://schemas.openxmlformats.org/wordprocessingml/2006/main">
        <w:t xml:space="preserve">Presten skulle skrive ned Guds forbannelser og utslette dem med bittert vann.</w:t>
      </w:r>
    </w:p>
    <w:p/>
    <w:p>
      <w:r xmlns:w="http://schemas.openxmlformats.org/wordprocessingml/2006/main">
        <w:t xml:space="preserve">1. Kraften i Guds forbannelser: Forstå betydningen av de prestelige skriftene.</w:t>
      </w:r>
    </w:p>
    <w:p/>
    <w:p>
      <w:r xmlns:w="http://schemas.openxmlformats.org/wordprocessingml/2006/main">
        <w:t xml:space="preserve">2. Utslettet av synd: Betydningen av bittert vann i nummer 5.</w:t>
      </w:r>
    </w:p>
    <w:p/>
    <w:p>
      <w:r xmlns:w="http://schemas.openxmlformats.org/wordprocessingml/2006/main">
        <w:t xml:space="preserve">1. Salme 109:18 Han kledde seg også i forbannelse som med sin kappe, og den kom inn i hans indre som vann og som olje inn i hans ben.</w:t>
      </w:r>
    </w:p>
    <w:p/>
    <w:p>
      <w:r xmlns:w="http://schemas.openxmlformats.org/wordprocessingml/2006/main">
        <w:t xml:space="preserve">2. Esekiel 36:25-27 Da vil jeg sprenge rent vann på dere, og dere skal bli rene; fra all deres urenhet og fra alle deres avguder vil jeg rense dere. Jeg vil også gi dere et nytt hjerte, og jeg vil gi dere en ny ånd, og jeg vil ta stenhjertet bort av deres kjød og gi dere et hjerte av kjød. Og jeg vil gi min ånd i eder og la eder vandre i mine forskrifter, og I skal holde mine lover og gjøre dem.</w:t>
      </w:r>
    </w:p>
    <w:p/>
    <w:p>
      <w:r xmlns:w="http://schemas.openxmlformats.org/wordprocessingml/2006/main">
        <w:t xml:space="preserve">Numbers 5:24 24 Og han skal la kvinnen drikke det bitre vann som fremkaller forbannelsen, og vannet som frembringer forbannelsen, skal komme inn i henne og bli bittert.</w:t>
      </w:r>
    </w:p>
    <w:p/>
    <w:p>
      <w:r xmlns:w="http://schemas.openxmlformats.org/wordprocessingml/2006/main">
        <w:t xml:space="preserve">Gud instruerer at en kvinne som er mistenkt for utroskap, må drikke et bittert vann som vil bringe en forbannelse over henne hvis hun er skyldig.</w:t>
      </w:r>
    </w:p>
    <w:p/>
    <w:p>
      <w:r xmlns:w="http://schemas.openxmlformats.org/wordprocessingml/2006/main">
        <w:t xml:space="preserve">1. Konsekvensene av synd: Leksjoner fra 4. Mosebok 5:24</w:t>
      </w:r>
    </w:p>
    <w:p/>
    <w:p>
      <w:r xmlns:w="http://schemas.openxmlformats.org/wordprocessingml/2006/main">
        <w:t xml:space="preserve">2. Forbannelsens kraft: Hva vi kan lære av 4. Mosebok 5:24</w:t>
      </w:r>
    </w:p>
    <w:p/>
    <w:p>
      <w:r xmlns:w="http://schemas.openxmlformats.org/wordprocessingml/2006/main">
        <w:t xml:space="preserve">1. Jakob 1:14-15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Ordspråkene 13:15 God forstand vinner nåde, men de forræderskes vei er deres ødeleggelse.</w:t>
      </w:r>
    </w:p>
    <w:p/>
    <w:p>
      <w:r xmlns:w="http://schemas.openxmlformats.org/wordprocessingml/2006/main">
        <w:t xml:space="preserve">Numbers 5:25 Så skal presten ta nidkjærhetsofferet av kvinnens hånd og svinge offeret for Herrens åsyn og ofre det på alteret.</w:t>
      </w:r>
    </w:p>
    <w:p/>
    <w:p>
      <w:r xmlns:w="http://schemas.openxmlformats.org/wordprocessingml/2006/main">
        <w:t xml:space="preserve">En prest tar et sjalusioffer fra en kvinnes hånd og ofrer det til Herren på alteret.</w:t>
      </w:r>
    </w:p>
    <w:p/>
    <w:p>
      <w:r xmlns:w="http://schemas.openxmlformats.org/wordprocessingml/2006/main">
        <w:t xml:space="preserve">1. Viktigheten av å ofre til Gud</w:t>
      </w:r>
    </w:p>
    <w:p/>
    <w:p>
      <w:r xmlns:w="http://schemas.openxmlformats.org/wordprocessingml/2006/main">
        <w:t xml:space="preserve">2. Sjalusiens kraft i våre liv</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kom så og gi din gave."</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Numbers 5:26 26 Og presten skal ta en håndfull av offergaven, dets minne, og brenne det på alteret, og deretter la kvinnen drikke vannet.</w:t>
      </w:r>
    </w:p>
    <w:p/>
    <w:p>
      <w:r xmlns:w="http://schemas.openxmlformats.org/wordprocessingml/2006/main">
        <w:t xml:space="preserve">Presten ble pålagt å brenne en del av offergaven på alteret og deretter gi kvinnen vannet å drikke.</w:t>
      </w:r>
    </w:p>
    <w:p/>
    <w:p>
      <w:r xmlns:w="http://schemas.openxmlformats.org/wordprocessingml/2006/main">
        <w:t xml:space="preserve">1. Offer til Herren: Den bibelske betydningen av offer</w:t>
      </w:r>
    </w:p>
    <w:p/>
    <w:p>
      <w:r xmlns:w="http://schemas.openxmlformats.org/wordprocessingml/2006/main">
        <w:t xml:space="preserve">2. Oppleve Guds helbredende kraft gjennom lydighet</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Numbers 5:27 27 Og når han har fått henne til å drikke vannet, da skal det skje at dersom hun blir uren og har gjort overtredelse mot sin mann, da skal vannet som forårsaker forbannelsen komme inn i henne, og bli bitter, og hennes buk svulmer, og hennes lår råtner, og kvinnen skal være en forbannelse blant sitt folk.</w:t>
      </w:r>
    </w:p>
    <w:p/>
    <w:p>
      <w:r xmlns:w="http://schemas.openxmlformats.org/wordprocessingml/2006/main">
        <w:t xml:space="preserve">Når en kvinne blir mistenkt for utroskap, blir hun tvunget til å drikke vann som vil føre til at hun blir forbannet hvis hun er skyldig. Virkningene av vannet vil være en hevelse i magen hennes og en råtnende på låret, noe som får henne til å bli en forbannelse blant folket hennes.</w:t>
      </w:r>
    </w:p>
    <w:p/>
    <w:p>
      <w:r xmlns:w="http://schemas.openxmlformats.org/wordprocessingml/2006/main">
        <w:t xml:space="preserve">1. Konsekvensene av utroskap – Ordspråkene 6:32-33</w:t>
      </w:r>
    </w:p>
    <w:p/>
    <w:p>
      <w:r xmlns:w="http://schemas.openxmlformats.org/wordprocessingml/2006/main">
        <w:t xml:space="preserve">2. Guds rettferdighet og barmhjertighet – Jakob 2:13</w:t>
      </w:r>
    </w:p>
    <w:p/>
    <w:p>
      <w:r xmlns:w="http://schemas.openxmlformats.org/wordprocessingml/2006/main">
        <w:t xml:space="preserve">1. 3. Mosebok 20:10 - "Dersom en mann begår ekteskapsbrudd med sin nestes hustru, skal både ekteskapsbryteren og horkvinnen visselig dø."</w:t>
      </w:r>
    </w:p>
    <w:p/>
    <w:p>
      <w:r xmlns:w="http://schemas.openxmlformats.org/wordprocessingml/2006/main">
        <w:t xml:space="preserve">2. Ordspråkene 6:27-29 - "Kan en mann ta ild i sin barm og ikke brenne klærne hans? Eller kan man gå på glødende gløder og hans føtter ikke brennes? Så den som går inn til sin nestes kone ; den som rører ved henne skal ikke være uskyldig."</w:t>
      </w:r>
    </w:p>
    <w:p/>
    <w:p>
      <w:r xmlns:w="http://schemas.openxmlformats.org/wordprocessingml/2006/main">
        <w:t xml:space="preserve">Numbers 5:28 28 Men dersom kvinnen ikke blir uren, men ren; da skal hun være fri og bli gravid.</w:t>
      </w:r>
    </w:p>
    <w:p/>
    <w:p>
      <w:r xmlns:w="http://schemas.openxmlformats.org/wordprocessingml/2006/main">
        <w:t xml:space="preserve">Kvinnen som ikke er uren, er fri og kan bli gravid.</w:t>
      </w:r>
    </w:p>
    <w:p/>
    <w:p>
      <w:r xmlns:w="http://schemas.openxmlformats.org/wordprocessingml/2006/main">
        <w:t xml:space="preserve">1. Renhetens kraft: Forstå fordelene ved å holde oss rene</w:t>
      </w:r>
    </w:p>
    <w:p/>
    <w:p>
      <w:r xmlns:w="http://schemas.openxmlformats.org/wordprocessingml/2006/main">
        <w:t xml:space="preserve">2. Avholdenhetens velsignelse: Å være fri til å motta Guds gave</w:t>
      </w:r>
    </w:p>
    <w:p/>
    <w:p>
      <w:r xmlns:w="http://schemas.openxmlformats.org/wordprocessingml/2006/main">
        <w:t xml:space="preserve">1. Matteus 5:8 - "Salige er de rene av hjertet, for de skal se Gud"</w:t>
      </w:r>
    </w:p>
    <w:p/>
    <w:p>
      <w:r xmlns:w="http://schemas.openxmlformats.org/wordprocessingml/2006/main">
        <w:t xml:space="preserve">2. 1. Korinterbrev 6:18-20 - "Flykt fra seksuell umoral. Enhver annen synd en person begår er utenfor kroppen, men den seksuelle umoralske synder mot sin egen kropp."</w:t>
      </w:r>
    </w:p>
    <w:p/>
    <w:p>
      <w:r xmlns:w="http://schemas.openxmlformats.org/wordprocessingml/2006/main">
        <w:t xml:space="preserve">Numbers 5:29 29 Dette er nidkjærhetens lov når en hustru går avsted til en annen i stedet for sin mann og blir uren;</w:t>
      </w:r>
    </w:p>
    <w:p/>
    <w:p>
      <w:r xmlns:w="http://schemas.openxmlformats.org/wordprocessingml/2006/main">
        <w:t xml:space="preserve">Dette avsnittet forklarer sjalusiloven, som sier at hvis en kone er utro mot mannen sin ved å gå til en annen mann, blir hun uren.</w:t>
      </w:r>
    </w:p>
    <w:p/>
    <w:p>
      <w:r xmlns:w="http://schemas.openxmlformats.org/wordprocessingml/2006/main">
        <w:t xml:space="preserve">1: Vår trofasthet er en gave til våre ektefeller, og vi må ikke glemme våre troskapsløfter.</w:t>
      </w:r>
    </w:p>
    <w:p/>
    <w:p>
      <w:r xmlns:w="http://schemas.openxmlformats.org/wordprocessingml/2006/main">
        <w:t xml:space="preserve">2: Vi bør strebe etter å finne glede i våre ekteskap, og ikke se til andre mennesker for å oppfylle våre behov.</w:t>
      </w:r>
    </w:p>
    <w:p/>
    <w:p>
      <w:r xmlns:w="http://schemas.openxmlformats.org/wordprocessingml/2006/main">
        <w:t xml:space="preserve">1: Ordspråkene 18:22 "Den som finner en hustru, finner en god ting og får nåde fra Herren."</w:t>
      </w:r>
    </w:p>
    <w:p/>
    <w:p>
      <w:r xmlns:w="http://schemas.openxmlformats.org/wordprocessingml/2006/main">
        <w:t xml:space="preserve">2:1 Korinterne 7:3-5 "La mannen gi sin hustru den hengivenhet som tilkommer henne, og likeså hustruen til sin mann. Hustruen har ikke myndighet over sin egen kropp, men mannen har. Og likeså mannen har ikke myndighet over sin egen kropp, men hustruen har. Ta ikke hverandre fra hverandre uten med samtykke for en tid, så dere kan gi dere til faste og bønn, og kom sammen igjen så Satan ikke frister dere pga. din mangel på selvkontroll."</w:t>
      </w:r>
    </w:p>
    <w:p/>
    <w:p>
      <w:r xmlns:w="http://schemas.openxmlformats.org/wordprocessingml/2006/main">
        <w:t xml:space="preserve">Numbers 5:30 30 Eller når nidkjærhetens ånd kommer over ham, og han er nidkjær over sin hustru og stiller kvinnen for Herrens åsyn, og presten skal fullbyrde hele denne loven over henne.</w:t>
      </w:r>
    </w:p>
    <w:p/>
    <w:p>
      <w:r xmlns:w="http://schemas.openxmlformats.org/wordprocessingml/2006/main">
        <w:t xml:space="preserve">Dette avsnittet forklarer at når en mann er sjalu på sin kone, må han bringe henne til Herren og presten vil utføre lovene som er gitt.</w:t>
      </w:r>
    </w:p>
    <w:p/>
    <w:p>
      <w:r xmlns:w="http://schemas.openxmlformats.org/wordprocessingml/2006/main">
        <w:t xml:space="preserve">1: Sjalusi kan være ødeleggende hvis vi ikke bringer den til Herren.</w:t>
      </w:r>
    </w:p>
    <w:p/>
    <w:p>
      <w:r xmlns:w="http://schemas.openxmlformats.org/wordprocessingml/2006/main">
        <w:t xml:space="preserve">2: Når vi er sjalu på noen, må vi søke Guds veiledning og stole på at han vil ta vare på oss.</w:t>
      </w:r>
    </w:p>
    <w:p/>
    <w:p>
      <w:r xmlns:w="http://schemas.openxmlformats.org/wordprocessingml/2006/main">
        <w:t xml:space="preserve">1: Ordspråkene 6:34 - For sjalusi er et menneskes raseri: derfor sparer han ikke på hevnens dag.</w:t>
      </w:r>
    </w:p>
    <w:p/>
    <w:p>
      <w:r xmlns:w="http://schemas.openxmlformats.org/wordprocessingml/2006/main">
        <w:t xml:space="preserve">2: Galaterne 5:19-21 - Nå er kjødets gjerninger åpenbare, som er disse; Utroskap, utukt, urenhet, frieri, avgudsdyrkelse, trolldom, hat, uenighet, etterligninger, vrede, strid, oppvigleri, kjetteri, misunnelse, drap, drukkenskap, svelging og lignende: om det jeg tidligere har fortalt dere, som jeg også har gjort. sa dere tidligere at de som gjør slike ting, ikke skal arve Guds rike.</w:t>
      </w:r>
    </w:p>
    <w:p/>
    <w:p>
      <w:r xmlns:w="http://schemas.openxmlformats.org/wordprocessingml/2006/main">
        <w:t xml:space="preserve">Numbers 5:31 Da skal mannen være uskyldig fra misgjerning, og denne kvinnen skal bære sin misgjerning.</w:t>
      </w:r>
    </w:p>
    <w:p/>
    <w:p>
      <w:r xmlns:w="http://schemas.openxmlformats.org/wordprocessingml/2006/main">
        <w:t xml:space="preserve">Dette avsnittet minner oss om Guds rettferdighet og barmhjertighet: at selv når vi er skyldige, er han villig til å tilgi oss.</w:t>
      </w:r>
    </w:p>
    <w:p/>
    <w:p>
      <w:r xmlns:w="http://schemas.openxmlformats.org/wordprocessingml/2006/main">
        <w:t xml:space="preserve">1: Kraften til tilgivelse - Utforsk Guds barmhjertighet og nåde i 4. Mosebok 5:31</w:t>
      </w:r>
    </w:p>
    <w:p/>
    <w:p>
      <w:r xmlns:w="http://schemas.openxmlformats.org/wordprocessingml/2006/main">
        <w:t xml:space="preserve">2: Rettferdighet og omvendelse - Omfavne Guds rettferdighet og barmhjertighet i 4. Mosebok 5:31</w:t>
      </w:r>
    </w:p>
    <w:p/>
    <w:p>
      <w:r xmlns:w="http://schemas.openxmlformats.org/wordprocessingml/2006/main">
        <w:t xml:space="preserve">1: Salme 103:12 "Så langt som øst er fra vest, så langt har han fjernet våre overtredelser fra oss."</w:t>
      </w:r>
    </w:p>
    <w:p/>
    <w:p>
      <w:r xmlns:w="http://schemas.openxmlformats.org/wordprocessingml/2006/main">
        <w:t xml:space="preserve">2: Jesaja 1:18 "Kom nå, la oss diskutere sammen, sier Herren: Om deres synder er som skarlagen, skal de bli hvite som snø; om de er røde som karmosinrøde, skal de bli som ull."</w:t>
      </w:r>
    </w:p>
    <w:p/>
    <w:p>
      <w:r xmlns:w="http://schemas.openxmlformats.org/wordprocessingml/2006/main">
        <w:t xml:space="preserve">Nummer 6 kan oppsummeres i tre avsnitt som følger, med indikerte vers:</w:t>
      </w:r>
    </w:p>
    <w:p/>
    <w:p>
      <w:r xmlns:w="http://schemas.openxmlformats.org/wordprocessingml/2006/main">
        <w:t xml:space="preserve">Paragraf 1: 4. Mosebok 6:1-8 introduserer nasireerens løfte og dets krav. Kapitlet understreker at en nasireer er en som frivillig avlegger et løfte om innvielse til Herren for en bestemt tidsperiode. I løpet av denne perioden skal de avstå fra visse fremgangsmåter, inkludert å drikke vin eller ethvert produkt fra druer, klippe håret og komme i kontakt med døde kropper. Kapitlet skisserer forskriftene og instruksjonene for å oppfylle dette løftet.</w:t>
      </w:r>
    </w:p>
    <w:p/>
    <w:p>
      <w:r xmlns:w="http://schemas.openxmlformats.org/wordprocessingml/2006/main">
        <w:t xml:space="preserve">Paragraf 2: Fortsetter i 4. Mosebok 6:9-21, ytterligere instruksjoner angående fullføringen av nasireløftet presenteres. Kapitlet tar for seg hva som kreves når vigslingsperioden går mot slutten. Det inkluderer ofringer som må gjøres ved tabernaklet, barbering av alt hår som har vokst under løftet, og forskjellige ritualer knyttet til å fullføre innvielsen.</w:t>
      </w:r>
    </w:p>
    <w:p/>
    <w:p>
      <w:r xmlns:w="http://schemas.openxmlformats.org/wordprocessingml/2006/main">
        <w:t xml:space="preserve">Avsnitt 3: Nummer 6 avsluttes med å fremheve eksempler på personer som tok på seg nasiretiske løfter. Den nevner Samson som en fremtredende skikkelse som ble adskilt som en nasiretisk fra fødselen og hadde ekstraordinær styrke gitt av Gud. Kapittelet understreker at disse personene ble viet til Gud gjennom sitt frivillige engasjement som nasirere og ble kalt til å leve i samsvar med spesifikke krav under sin innviede tid.</w:t>
      </w:r>
    </w:p>
    <w:p/>
    <w:p>
      <w:r xmlns:w="http://schemas.openxmlformats.org/wordprocessingml/2006/main">
        <w:t xml:space="preserve">Oppsummert:</w:t>
      </w:r>
    </w:p>
    <w:p>
      <w:r xmlns:w="http://schemas.openxmlformats.org/wordprocessingml/2006/main">
        <w:t xml:space="preserve">Nummer 6 presenterer:</w:t>
      </w:r>
    </w:p>
    <w:p>
      <w:r xmlns:w="http://schemas.openxmlformats.org/wordprocessingml/2006/main">
        <w:t xml:space="preserve">Introduksjon til nasireens løfte;</w:t>
      </w:r>
    </w:p>
    <w:p>
      <w:r xmlns:w="http://schemas.openxmlformats.org/wordprocessingml/2006/main">
        <w:t xml:space="preserve">Frivillig innvielse for en bestemt periode;</w:t>
      </w:r>
    </w:p>
    <w:p>
      <w:r xmlns:w="http://schemas.openxmlformats.org/wordprocessingml/2006/main">
        <w:t xml:space="preserve">Avstå fra visse praksiser; regler for oppfyllelse av løftet.</w:t>
      </w:r>
    </w:p>
    <w:p/>
    <w:p>
      <w:r xmlns:w="http://schemas.openxmlformats.org/wordprocessingml/2006/main">
        <w:t xml:space="preserve">Instruksjoner for å fullføre nasireiske løfte;</w:t>
      </w:r>
    </w:p>
    <w:p>
      <w:r xmlns:w="http://schemas.openxmlformats.org/wordprocessingml/2006/main">
        <w:t xml:space="preserve">Ofringer ved tabernaklet; barbering av hår; ritualer knyttet til dedikasjon.</w:t>
      </w:r>
    </w:p>
    <w:p/>
    <w:p>
      <w:r xmlns:w="http://schemas.openxmlformats.org/wordprocessingml/2006/main">
        <w:t xml:space="preserve">Eksempler på personer som tok på seg nasireiske løfter;</w:t>
      </w:r>
    </w:p>
    <w:p>
      <w:r xmlns:w="http://schemas.openxmlformats.org/wordprocessingml/2006/main">
        <w:t xml:space="preserve">Samson nevnt som fremtredende skikkelse dedikert fra fødselen;</w:t>
      </w:r>
    </w:p>
    <w:p>
      <w:r xmlns:w="http://schemas.openxmlformats.org/wordprocessingml/2006/main">
        <w:t xml:space="preserve">Vekt på å leve i samsvar med krav i vigslet tid.</w:t>
      </w:r>
    </w:p>
    <w:p/>
    <w:p>
      <w:r xmlns:w="http://schemas.openxmlformats.org/wordprocessingml/2006/main">
        <w:t xml:space="preserve">Dette kapittelet fokuserer på konseptet med nasireløftet og dets krav. Nummer 6 begynner med å introdusere nasireens løfte, som er en frivillig innvielse til Herren for en bestemt tidsperiode. Kapittelet understreker at i løpet av denne perioden skal de som avlegger løftet avstå fra visse handlinger, for eksempel å drikke vin eller ethvert produkt fra druer, klippe håret og komme i kontakt med døde kropper. Den gir forskrifter og instruksjoner for å oppfylle dette løftet.</w:t>
      </w:r>
    </w:p>
    <w:p/>
    <w:p>
      <w:r xmlns:w="http://schemas.openxmlformats.org/wordprocessingml/2006/main">
        <w:t xml:space="preserve">Videre presenterer Nummer 6 ytterligere instruksjoner angående fullføringen av nasireløftet. Kapitlet tar for seg hva som kreves når vigslingsperioden går mot slutten. Det inkluderer ofringer som må gjøres ved tabernaklet, barbering av alt hår som har vokst under løftet, og forskjellige ritualer knyttet til å fullføre innvielsen.</w:t>
      </w:r>
    </w:p>
    <w:p/>
    <w:p>
      <w:r xmlns:w="http://schemas.openxmlformats.org/wordprocessingml/2006/main">
        <w:t xml:space="preserve">Kapitlet avsluttes med å fremheve eksempler på personer som tok på seg nasireiske løfter. En fremtredende skikkelse som nevnes er Samson, som ble skilt ut som nasiretisk fra fødselen av og hadde en usedvanlig styrke gitt av Gud. Disse personene ble dedikert til Gud gjennom sitt frivillige engasjement som nasirere og ble kalt til å leve i samsvar med spesifikke krav under sin innviede tid.</w:t>
      </w:r>
    </w:p>
    <w:p/>
    <w:p>
      <w:r xmlns:w="http://schemas.openxmlformats.org/wordprocessingml/2006/main">
        <w:t xml:space="preserve">Numbers 6:1 Og Herren talte til Moses og sa:</w:t>
      </w:r>
    </w:p>
    <w:p/>
    <w:p>
      <w:r xmlns:w="http://schemas.openxmlformats.org/wordprocessingml/2006/main">
        <w:t xml:space="preserve">Gud instruerer Moses om å gi israelittene instruksjoner om en spesiell velsignelse.</w:t>
      </w:r>
    </w:p>
    <w:p/>
    <w:p>
      <w:r xmlns:w="http://schemas.openxmlformats.org/wordprocessingml/2006/main">
        <w:t xml:space="preserve">1. Kraften i Guds velsignelse</w:t>
      </w:r>
    </w:p>
    <w:p/>
    <w:p>
      <w:r xmlns:w="http://schemas.openxmlformats.org/wordprocessingml/2006/main">
        <w:t xml:space="preserve">2. Betydningen av prestevelsignelsen</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Efeserne 1:3 - Lovet være vår Herre Jesu Kristi Gud og Far, som har velsignet oss i himmelriket med all åndelig velsignelse i Kristus.</w:t>
      </w:r>
    </w:p>
    <w:p/>
    <w:p>
      <w:r xmlns:w="http://schemas.openxmlformats.org/wordprocessingml/2006/main">
        <w:t xml:space="preserve">Numbers 6:2 Tal til Israels barn og si til dem: Når enten mann eller kvinne skiller seg ut for å avlegge et løfte av en nasire, å skille seg ut for Herren!</w:t>
      </w:r>
    </w:p>
    <w:p/>
    <w:p>
      <w:r xmlns:w="http://schemas.openxmlformats.org/wordprocessingml/2006/main">
        <w:t xml:space="preserve">Gud instruerer israelittene til å avlegge et nasireløfte til Herren.</w:t>
      </w:r>
    </w:p>
    <w:p/>
    <w:p>
      <w:r xmlns:w="http://schemas.openxmlformats.org/wordprocessingml/2006/main">
        <w:t xml:space="preserve">1. Kraften til et løfte: Hvordan å dedikere deg til Herren kan forandre livet ditt</w:t>
      </w:r>
    </w:p>
    <w:p/>
    <w:p>
      <w:r xmlns:w="http://schemas.openxmlformats.org/wordprocessingml/2006/main">
        <w:t xml:space="preserve">2. Et kall til adskillelse: Forstå virkningen av et nasireløfte</w:t>
      </w:r>
    </w:p>
    <w:p/>
    <w:p>
      <w:r xmlns:w="http://schemas.openxmlformats.org/wordprocessingml/2006/main">
        <w:t xml:space="preserve">1. Jakob 5:12 - "Men fremfor alt, mine brødre, sverg ikke ved himmelen eller ved jorden eller ved noe annet. La ditt ja være ja, og ditt nei, nei, ellers vil du bli fordømt.</w:t>
      </w:r>
    </w:p>
    <w:p/>
    <w:p>
      <w:r xmlns:w="http://schemas.openxmlformats.org/wordprocessingml/2006/main">
        <w:t xml:space="preserve">2. Efeserne 4:1-3 - Som en fange for Herren, så ber jeg deg innstendig om å leve et liv verdig det kallet du har mottatt. Vær fullstendig ydmyk og mild; vær tålmodige, bære over med hverandre i kjærlighet. Gjør alt for å beholde Åndens enhet gjennom fredens bånd.</w:t>
      </w:r>
    </w:p>
    <w:p/>
    <w:p>
      <w:r xmlns:w="http://schemas.openxmlformats.org/wordprocessingml/2006/main">
        <w:t xml:space="preserve">Numbers 6:3 3 Han skal skille seg fra vin og sterk drikk, og han skal ikke drikke eddik av vin eller eddik av sterk drikk, og han skal ikke drikke brennevin av druer og ikke ete fuktige eller tørrede druer.</w:t>
      </w:r>
    </w:p>
    <w:p/>
    <w:p>
      <w:r xmlns:w="http://schemas.openxmlformats.org/wordprocessingml/2006/main">
        <w:t xml:space="preserve">Dette verset instruerer de som er satt til side for Herren om å avstå fra vin og sterk drikke.</w:t>
      </w:r>
    </w:p>
    <w:p/>
    <w:p>
      <w:r xmlns:w="http://schemas.openxmlformats.org/wordprocessingml/2006/main">
        <w:t xml:space="preserve">1: Leve et liv verdig hellighet - Avstå fra alkohol</w:t>
      </w:r>
    </w:p>
    <w:p/>
    <w:p>
      <w:r xmlns:w="http://schemas.openxmlformats.org/wordprocessingml/2006/main">
        <w:t xml:space="preserve">2: Keeping a Pure Heart - Overvinne fristelser</w:t>
      </w:r>
    </w:p>
    <w:p/>
    <w:p>
      <w:r xmlns:w="http://schemas.openxmlformats.org/wordprocessingml/2006/main">
        <w:t xml:space="preserve">1:1 Thessalonians 5:23 - Nå må fredens Gud hellige dere fullstendig, og må hele deres ånd og sjel og legeme bli holdt ulastelig ved vår Herre Jesu Kristi komme.</w:t>
      </w:r>
    </w:p>
    <w:p/>
    <w:p>
      <w:r xmlns:w="http://schemas.openxmlformats.org/wordprocessingml/2006/main">
        <w:t xml:space="preserve">2: Efeserne 4:17-24 - Nå dette sier jeg og vitner i Herren at dere ikke lenger skal vandre som hedningene, i deres sinns meningsløshet. De er formørket i sin forståelse, fremmedgjort fra Guds liv på grunn av uvitenheten som er i dem, på grunn av deres hardhet i hjertet. De har blitt følelsesløse og har gitt seg opp til sensualitet, grådige til å praktisere alle slags urenheter. Men det er ikke slik du lærte Kristus! forutsatt at du har hørt om ham og er blitt opplært i ham, slik sannheten er i Jesus, å avlegge ditt gamle jeg, som hører til din tidligere levemåte og er fordervet ved svikefulle ønsker, og å bli fornyet i ånden deres sinn, og å ikle seg det nye jeget, skapt etter Guds likhet i sann rettferdighet og hellighet.</w:t>
      </w:r>
    </w:p>
    <w:p/>
    <w:p>
      <w:r xmlns:w="http://schemas.openxmlformats.org/wordprocessingml/2006/main">
        <w:t xml:space="preserve">Numbers 6:4 Så lenge han er fraskilt, skal han ikke ete noe som er laget av vintreet, fra kjernene til skallet.</w:t>
      </w:r>
    </w:p>
    <w:p/>
    <w:p>
      <w:r xmlns:w="http://schemas.openxmlformats.org/wordprocessingml/2006/main">
        <w:t xml:space="preserve">Det er forbudt for en nasire å innta mat eller drikke laget av vintreet.</w:t>
      </w:r>
    </w:p>
    <w:p/>
    <w:p>
      <w:r xmlns:w="http://schemas.openxmlformats.org/wordprocessingml/2006/main">
        <w:t xml:space="preserve">1. "Leve et liv i disiplin: Nasirerens vei"</w:t>
      </w:r>
    </w:p>
    <w:p/>
    <w:p>
      <w:r xmlns:w="http://schemas.openxmlformats.org/wordprocessingml/2006/main">
        <w:t xml:space="preserve">2. "Betydningen av avholdenhet: en nasirers eksempel"</w:t>
      </w:r>
    </w:p>
    <w:p/>
    <w:p>
      <w:r xmlns:w="http://schemas.openxmlformats.org/wordprocessingml/2006/main">
        <w:t xml:space="preserve">1. Jesaja 55:2 - "Hvorfor bruker du pengene dine for det som ikke er brød, og ditt arbeid for det som ikke metter?"</w:t>
      </w:r>
    </w:p>
    <w:p/>
    <w:p>
      <w:r xmlns:w="http://schemas.openxmlformats.org/wordprocessingml/2006/main">
        <w:t xml:space="preserve">2. 1. Korinterbrev 6:12 - "Alt er meg tillatt, men ikke alt er nyttig. Alt er meg tillatt, men jeg vil ikke bli slave av noe."</w:t>
      </w:r>
    </w:p>
    <w:p/>
    <w:p>
      <w:r xmlns:w="http://schemas.openxmlformats.org/wordprocessingml/2006/main">
        <w:t xml:space="preserve">Numbers 6:5 5 Alle dagene av hans separasjonsløfte skal det ikke komme noen barberkniv over hans hode; inntil de dager er fylt da han skiller seg ut for Herren, skal han være hellig og la lokkene til hår på hodet hans vokser.</w:t>
      </w:r>
    </w:p>
    <w:p/>
    <w:p>
      <w:r xmlns:w="http://schemas.openxmlformats.org/wordprocessingml/2006/main">
        <w:t xml:space="preserve">En person som avlegger et løfte om atskillelse til Herren, må la håret vokse ut til løftets dager er oppfylt.</w:t>
      </w:r>
    </w:p>
    <w:p/>
    <w:p>
      <w:r xmlns:w="http://schemas.openxmlformats.org/wordprocessingml/2006/main">
        <w:t xml:space="preserve">1. Kraften til et løfte: Hvordan det å holde løfter til Gud bringer velsignelse</w:t>
      </w:r>
    </w:p>
    <w:p/>
    <w:p>
      <w:r xmlns:w="http://schemas.openxmlformats.org/wordprocessingml/2006/main">
        <w:t xml:space="preserve">2. Hårets hellighet: Hvordan det blir belønnet å holde oss selv adskilt for Gud</w:t>
      </w:r>
    </w:p>
    <w:p/>
    <w:p>
      <w:r xmlns:w="http://schemas.openxmlformats.org/wordprocessingml/2006/main">
        <w:t xml:space="preserve">1. Jakob 4:7-10 - Underordn dere dere under Gud. Stå djevelen i mot, og han vil flykte fra deg. Nærmer deg Gud, og han vil nærme seg deg. Rens hendene, dere syndere! og rens deres hjerter, dere dobbeltsinnede. Vær plaget og sørg og gråt; la din latter bli til sorg og din glede til tyngde. Ydmyk dere for Herrens øyne, så skal han løfte dere opp.</w:t>
      </w:r>
    </w:p>
    <w:p/>
    <w:p>
      <w:r xmlns:w="http://schemas.openxmlformats.org/wordprocessingml/2006/main">
        <w:t xml:space="preserve">2. Jesaja 58:6-7 - Er ikke dette fasten jeg har valgt? for å løse ugudelighets bånd, for å løse de tunge byrder og for å slippe de undertrykte fri, og at dere bryter hvert åk? Er det ikke å dele ditt brød til de sultne, og at du fører de fattige som er kastet ut til ditt hus? når du ser den nakne, så dekker du ham; og at du ikke skjuler deg for ditt eget kjød?</w:t>
      </w:r>
    </w:p>
    <w:p/>
    <w:p>
      <w:r xmlns:w="http://schemas.openxmlformats.org/wordprocessingml/2006/main">
        <w:t xml:space="preserve">Numbers 6:6 6 Alle de dager han skiller seg ut for Herren, skal han ikke komme uten lik.</w:t>
      </w:r>
    </w:p>
    <w:p/>
    <w:p>
      <w:r xmlns:w="http://schemas.openxmlformats.org/wordprocessingml/2006/main">
        <w:t xml:space="preserve">Dette avsnittet beskriver kravet om at en nasire skal forbli adskilt fra Herren, som inkluderer å avstå fra å komme i kontakt med en død kropp.</w:t>
      </w:r>
    </w:p>
    <w:p/>
    <w:p>
      <w:r xmlns:w="http://schemas.openxmlformats.org/wordprocessingml/2006/main">
        <w:t xml:space="preserve">1. Kraften til atskillelse: Å leve adskilt fra verden</w:t>
      </w:r>
    </w:p>
    <w:p/>
    <w:p>
      <w:r xmlns:w="http://schemas.openxmlformats.org/wordprocessingml/2006/main">
        <w:t xml:space="preserve">2. Nasirerens hellighet: En innvielse til Herren</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1. Peter 1:15-16 – Men likesom han som kalte dere er hellig, så vær hellig i alt dere gjør; for det står skrevet: Vær hellige, for jeg er hellig.</w:t>
      </w:r>
    </w:p>
    <w:p/>
    <w:p>
      <w:r xmlns:w="http://schemas.openxmlformats.org/wordprocessingml/2006/main">
        <w:t xml:space="preserve">Numbers 6:7 7 Han skal ikke gjøre seg uren for sin far eller for sin mor, for sin bror eller for sin søster, når de dør; for hans Guds innvielse er på hans hode.</w:t>
      </w:r>
    </w:p>
    <w:p/>
    <w:p>
      <w:r xmlns:w="http://schemas.openxmlformats.org/wordprocessingml/2006/main">
        <w:t xml:space="preserve">Dette avsnittet beskriver helligheten til nasireren, som ble skilt fra resten av israelittene. Han skulle forbli hellig og ikke besmitte seg selv ved døden til hans nære familiemedlemmer.</w:t>
      </w:r>
    </w:p>
    <w:p/>
    <w:p>
      <w:r xmlns:w="http://schemas.openxmlformats.org/wordprocessingml/2006/main">
        <w:t xml:space="preserve">1. Kraften i Guds innvielse: Å leve et hellig liv til tross for livets vanskeligheter</w:t>
      </w:r>
    </w:p>
    <w:p/>
    <w:p>
      <w:r xmlns:w="http://schemas.openxmlformats.org/wordprocessingml/2006/main">
        <w:t xml:space="preserve">2. Hellighetens gave: Omfavne kallet om å være adskilt fra verden</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1. Peter 1:15-16 – Men likesom han som kalte dere er hellig, så vær hellig i alt dere gjør; for det står skrevet: Vær hellige, for jeg er hellig.</w:t>
      </w:r>
    </w:p>
    <w:p/>
    <w:p>
      <w:r xmlns:w="http://schemas.openxmlformats.org/wordprocessingml/2006/main">
        <w:t xml:space="preserve">Numbers 6:8 Alle de dager han er fraskilt, er han hellig for Herren.</w:t>
      </w:r>
    </w:p>
    <w:p/>
    <w:p>
      <w:r xmlns:w="http://schemas.openxmlformats.org/wordprocessingml/2006/main">
        <w:t xml:space="preserve">En nasire må vie seg til Herren så lenge deres separasjon varer.</w:t>
      </w:r>
    </w:p>
    <w:p/>
    <w:p>
      <w:r xmlns:w="http://schemas.openxmlformats.org/wordprocessingml/2006/main">
        <w:t xml:space="preserve">1. Dedikerer oss til Gud: Å leve livet til en nasire</w:t>
      </w:r>
    </w:p>
    <w:p/>
    <w:p>
      <w:r xmlns:w="http://schemas.openxmlformats.org/wordprocessingml/2006/main">
        <w:t xml:space="preserve">2. Et kall til hellighet: Forstå den nasiretiske innvielsen</w:t>
      </w:r>
    </w:p>
    <w:p/>
    <w:p>
      <w:r xmlns:w="http://schemas.openxmlformats.org/wordprocessingml/2006/main">
        <w:t xml:space="preserve">1. Joh 15:14 – Dere er mine venner hvis dere gjør det jeg befaler.</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Numbers 6:9 9 Og dersom nogen dør meget brått ved ham, og han har gjort sin innvielses hode urent; så skal han barbere hodet på sin renselsesdag, på den syvende dag skal han rake det.</w:t>
      </w:r>
    </w:p>
    <w:p/>
    <w:p>
      <w:r xmlns:w="http://schemas.openxmlformats.org/wordprocessingml/2006/main">
        <w:t xml:space="preserve">En mann som dør brått og besmitter hodet på sin innvielse, skal barbere hodet på den syvende dagen etter sin renselse.</w:t>
      </w:r>
    </w:p>
    <w:p/>
    <w:p>
      <w:r xmlns:w="http://schemas.openxmlformats.org/wordprocessingml/2006/main">
        <w:t xml:space="preserve">1. Å dø uventet: Finne styrke i Guds kjærlighet</w:t>
      </w:r>
    </w:p>
    <w:p/>
    <w:p>
      <w:r xmlns:w="http://schemas.openxmlformats.org/wordprocessingml/2006/main">
        <w:t xml:space="preserve">2. Betydningen av barberhoder i Bibelen</w:t>
      </w:r>
    </w:p>
    <w:p/>
    <w:p>
      <w:r xmlns:w="http://schemas.openxmlformats.org/wordprocessingml/2006/main">
        <w:t xml:space="preserve">1. Salme 46:1-3 "Gud er vår tilflukt og styrke, en hjelp i nød. Derfor frykter vi ikke om jorden gir etter, om fjellene flyttes inn i havets hjerte, om dets vann bruser og skum, selv om fjellene skjelver ved svulmen. Selah"</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Numbers 6:10 Og på den åttende dag skal han føre to skilpadder eller to dueunger til presten, til inngangen til sammenkomstens telt.</w:t>
      </w:r>
    </w:p>
    <w:p/>
    <w:p>
      <w:r xmlns:w="http://schemas.openxmlformats.org/wordprocessingml/2006/main">
        <w:t xml:space="preserve">På den åttende dagen mottar presten to skilpadder eller to dueunger som et offer ved menighetens telt.</w:t>
      </w:r>
    </w:p>
    <w:p/>
    <w:p>
      <w:r xmlns:w="http://schemas.openxmlformats.org/wordprocessingml/2006/main">
        <w:t xml:space="preserve">1. Å gi ofre: Et tegn på lydighet</w:t>
      </w:r>
    </w:p>
    <w:p/>
    <w:p>
      <w:r xmlns:w="http://schemas.openxmlformats.org/wordprocessingml/2006/main">
        <w:t xml:space="preserve">2. Offer og lydighet mot Gud</w:t>
      </w:r>
    </w:p>
    <w:p/>
    <w:p>
      <w:r xmlns:w="http://schemas.openxmlformats.org/wordprocessingml/2006/main">
        <w:t xml:space="preserve">1. 5. Mosebok 12:6 - Og dit skal dere bringe eders brennoffer og slaktoffer og eders tiende og eders håndoffer og eders løfter og eders frivillige ofre og de førstefødte av eders storfe og småfe. .</w:t>
      </w:r>
    </w:p>
    <w:p/>
    <w:p>
      <w:r xmlns:w="http://schemas.openxmlformats.org/wordprocessingml/2006/main">
        <w:t xml:space="preserve">2. Markus 12:41-44 - Og Jesus satte seg midt imot skattkammeret og så hvordan folket kastet penger i skattkammeret, og mange rike kastet i mye. Og det kom en fattig enke, og hun kastet inn to midd, som utgjør en farkost. Og han kalte til seg sine disipler og sa til dem: Sannelig sier jeg dere at denne fattige enken har kastet mer enn alle de som har kastet i skattkammeret. men hun av sin mangel kastet inn alt hun eide, ja, alt hun lever.</w:t>
      </w:r>
    </w:p>
    <w:p/>
    <w:p>
      <w:r xmlns:w="http://schemas.openxmlformats.org/wordprocessingml/2006/main">
        <w:t xml:space="preserve">Numbers 6:11 11 Og presten skal ofre den ene til syndoffer og den andre til brennoffer og gjøre soning for ham for at han har syndet ved de døde, og han skal hellige sitt hode samme dag.</w:t>
      </w:r>
    </w:p>
    <w:p/>
    <w:p>
      <w:r xmlns:w="http://schemas.openxmlformats.org/wordprocessingml/2006/main">
        <w:t xml:space="preserve">Presten skal ofre to ofre for soning for en synd som ble begått ved berøring av en død kropp, og personens hode skal innvies samme dag.</w:t>
      </w:r>
    </w:p>
    <w:p/>
    <w:p>
      <w:r xmlns:w="http://schemas.openxmlformats.org/wordprocessingml/2006/main">
        <w:t xml:space="preserve">1. Forsoningens betydning og kraft</w:t>
      </w:r>
    </w:p>
    <w:p/>
    <w:p>
      <w:r xmlns:w="http://schemas.openxmlformats.org/wordprocessingml/2006/main">
        <w:t xml:space="preserve">2. Vi innvier oss selv i hellighet</w:t>
      </w:r>
    </w:p>
    <w:p/>
    <w:p>
      <w:r xmlns:w="http://schemas.openxmlformats.org/wordprocessingml/2006/main">
        <w:t xml:space="preserve">1. 3. Mosebok 17:11 - For kjødets liv er i blodet, og jeg har gitt eder det på alteret for å gjøre soning for eders sjeler; for det er blodet som gjør soning for sjelen.</w:t>
      </w:r>
    </w:p>
    <w:p/>
    <w:p>
      <w:r xmlns:w="http://schemas.openxmlformats.org/wordprocessingml/2006/main">
        <w:t xml:space="preserve">2. 1. Peter 1:15-16 - Men likesom han som har kalt dere, er hellig, så vær hellige i all slags omgang; For det er skrevet: Vær hellige! for jeg er hellig.</w:t>
      </w:r>
    </w:p>
    <w:p/>
    <w:p>
      <w:r xmlns:w="http://schemas.openxmlformats.org/wordprocessingml/2006/main">
        <w:t xml:space="preserve">Numbers 6:12 12 Og han skal hellige Herrens dager da han er blitt fraskilt, og han skal bringe et årsgammelt lam til skyldoffer; men de dager som var før, skal gå tapt, fordi hans skilsmisse var uren.</w:t>
      </w:r>
    </w:p>
    <w:p/>
    <w:p>
      <w:r xmlns:w="http://schemas.openxmlformats.org/wordprocessingml/2006/main">
        <w:t xml:space="preserve">En person som har blitt uren, må hellige et visst antall dager til Herren og bringe et årsgammelt lam som skyldoffer. Dagene før besmittelsen går tapt.</w:t>
      </w:r>
    </w:p>
    <w:p/>
    <w:p>
      <w:r xmlns:w="http://schemas.openxmlformats.org/wordprocessingml/2006/main">
        <w:t xml:space="preserve">1. Forstå konsekvensene av urenhet</w:t>
      </w:r>
    </w:p>
    <w:p/>
    <w:p>
      <w:r xmlns:w="http://schemas.openxmlformats.org/wordprocessingml/2006/main">
        <w:t xml:space="preserve">2. Å gjøre soning for våre synder</w:t>
      </w:r>
    </w:p>
    <w:p/>
    <w:p>
      <w:r xmlns:w="http://schemas.openxmlformats.org/wordprocessingml/2006/main">
        <w:t xml:space="preserve">1. 3. Mosebok 5:1-6 – Konsekvenser av urenhet</w:t>
      </w:r>
    </w:p>
    <w:p/>
    <w:p>
      <w:r xmlns:w="http://schemas.openxmlformats.org/wordprocessingml/2006/main">
        <w:t xml:space="preserve">2. Jesaja 53:5-6 – Å gjøre soning for våre synder</w:t>
      </w:r>
    </w:p>
    <w:p/>
    <w:p>
      <w:r xmlns:w="http://schemas.openxmlformats.org/wordprocessingml/2006/main">
        <w:t xml:space="preserve">Numbers 6:13 Og dette er nasireerens lov når dagene for hans adskillelse er til ende: han skal føres til inngangen til sammenkomstens telt:</w:t>
      </w:r>
    </w:p>
    <w:p/>
    <w:p>
      <w:r xmlns:w="http://schemas.openxmlformats.org/wordprocessingml/2006/main">
        <w:t xml:space="preserve">Det kreves at en nasireer blir brakt til døren til menighetens tabernakel når dagene for hans adskillelse er oppfylt.</w:t>
      </w:r>
    </w:p>
    <w:p/>
    <w:p>
      <w:r xmlns:w="http://schemas.openxmlformats.org/wordprocessingml/2006/main">
        <w:t xml:space="preserve">1. Herrens kall om adskillelse og lydighet</w:t>
      </w:r>
    </w:p>
    <w:p/>
    <w:p>
      <w:r xmlns:w="http://schemas.openxmlformats.org/wordprocessingml/2006/main">
        <w:t xml:space="preserve">2. Guds ordning for hellighet og renhet</w:t>
      </w:r>
    </w:p>
    <w:p/>
    <w:p>
      <w:r xmlns:w="http://schemas.openxmlformats.org/wordprocessingml/2006/main">
        <w:t xml:space="preserve">1. Matteus 6:1-4 – Vær forsiktig så du ikke praktiserer din rettferdighet foran andre for å bli sett av dem. Hvis du gjør det, vil du ikke få noen belønning fra din Far i himmelen. Så når du gir til de trengende, forkynn det ikke med basuner, slik hyklerne gjør i synagogene og på gatene, for å bli æret av andre. Sannelig sier jeg dere, de har fått sin lønn fullt ut. Men når du gir til de trengende, så la ikke din venstre hånd vite hva din høyre hånd gjør, så du kan gi deg i det skjulte. Da skal din Far, som ser det som skjer i det skjulte, lønne deg.</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Numbers 6:14 14 Og han skal ofre sitt offer til Herren, ett årsgammelt lam uten lyte til brennoffer, og ett årsgaalm lytefritt til syndoffer og en vær uten lyte til fred. tilbud,</w:t>
      </w:r>
    </w:p>
    <w:p/>
    <w:p>
      <w:r xmlns:w="http://schemas.openxmlformats.org/wordprocessingml/2006/main">
        <w:t xml:space="preserve">Herren befalte Moses å ofre tre typer ofre: ett lam til brennoffer, ett saulam til syndoffer og en vær til takkoffer.</w:t>
      </w:r>
    </w:p>
    <w:p/>
    <w:p>
      <w:r xmlns:w="http://schemas.openxmlformats.org/wordprocessingml/2006/main">
        <w:t xml:space="preserve">1. Offer: Veien til hellighet</w:t>
      </w:r>
    </w:p>
    <w:p/>
    <w:p>
      <w:r xmlns:w="http://schemas.openxmlformats.org/wordprocessingml/2006/main">
        <w:t xml:space="preserve">2. Lydighet: En vei til velsignelse</w:t>
      </w:r>
    </w:p>
    <w:p/>
    <w:p>
      <w:r xmlns:w="http://schemas.openxmlformats.org/wordprocessingml/2006/main">
        <w:t xml:space="preserve">1. 3. Mosebok 22:17-25 – Herren befalte Moses å fortelle Aron og sønnene hans om å ofre uten lyte.</w:t>
      </w:r>
    </w:p>
    <w:p/>
    <w:p>
      <w:r xmlns:w="http://schemas.openxmlformats.org/wordprocessingml/2006/main">
        <w:t xml:space="preserve">2. Hebreerne 13:15-16 – La oss ved Kristus hele tiden ofre et lovprisningsoffer til Gud, det vil si frukten av våre lepper, og takke hans navn.</w:t>
      </w:r>
    </w:p>
    <w:p/>
    <w:p>
      <w:r xmlns:w="http://schemas.openxmlformats.org/wordprocessingml/2006/main">
        <w:t xml:space="preserve">Numbers 6:15 15 og en kurv med usyret brød, kaker av fint mel blandet med olje og skiver av usyret brød smurt med olje, og deres matoffer og deres drikkoffer.</w:t>
      </w:r>
    </w:p>
    <w:p/>
    <w:p>
      <w:r xmlns:w="http://schemas.openxmlformats.org/wordprocessingml/2006/main">
        <w:t xml:space="preserve">Gud befaler israelittene å bringe ofre av usyret brød, kaker av fint mel og oblater av usyret brød, samt kjøtt- og drikkeoffer.</w:t>
      </w:r>
    </w:p>
    <w:p/>
    <w:p>
      <w:r xmlns:w="http://schemas.openxmlformats.org/wordprocessingml/2006/main">
        <w:t xml:space="preserve">1. Lydighetens kraft: Hvordan Guds ord forvandler våre liv</w:t>
      </w:r>
    </w:p>
    <w:p/>
    <w:p>
      <w:r xmlns:w="http://schemas.openxmlformats.org/wordprocessingml/2006/main">
        <w:t xml:space="preserve">2. Livets brød: Betydningen av usyret brød i Bibelen</w:t>
      </w:r>
    </w:p>
    <w:p/>
    <w:p>
      <w:r xmlns:w="http://schemas.openxmlformats.org/wordprocessingml/2006/main">
        <w:t xml:space="preserve">1. Femte Mosebok 16:3-8 - Feire påsken med usyret brød</w:t>
      </w:r>
    </w:p>
    <w:p/>
    <w:p>
      <w:r xmlns:w="http://schemas.openxmlformats.org/wordprocessingml/2006/main">
        <w:t xml:space="preserve">2. Johannes 6:35-40 – Jesus som livets brød</w:t>
      </w:r>
    </w:p>
    <w:p/>
    <w:p>
      <w:r xmlns:w="http://schemas.openxmlformats.org/wordprocessingml/2006/main">
        <w:t xml:space="preserve">Numbers 6:16 16 Og presten skal føre dem fram for Herrens åsyn og ofre sitt syndoffer og sitt brennoffer.</w:t>
      </w:r>
    </w:p>
    <w:p/>
    <w:p>
      <w:r xmlns:w="http://schemas.openxmlformats.org/wordprocessingml/2006/main">
        <w:t xml:space="preserve">Herren krever at et syndoffer og et brennoffer skal bringes frem for ham av en prest.</w:t>
      </w:r>
    </w:p>
    <w:p/>
    <w:p>
      <w:r xmlns:w="http://schemas.openxmlformats.org/wordprocessingml/2006/main">
        <w:t xml:space="preserve">1. Offerets kraft: En nærmere titt på 4. Mosebok 6:16</w:t>
      </w:r>
    </w:p>
    <w:p/>
    <w:p>
      <w:r xmlns:w="http://schemas.openxmlformats.org/wordprocessingml/2006/main">
        <w:t xml:space="preserve">2. Herrens hellighet: en analyse av 4. Mosebok 6:16</w:t>
      </w:r>
    </w:p>
    <w:p/>
    <w:p>
      <w:r xmlns:w="http://schemas.openxmlformats.org/wordprocessingml/2006/main">
        <w:t xml:space="preserve">1. Hebreerne 10:19-22 – Derfor, brødre, siden vi har frimodighet til å gå inn i de hellige steder ved Jesu blod, på den nye og levende vei som han åpnet for oss gjennom forhenget, det vil si ved sitt kjød, og siden vi har en stor prest over Guds hus, la oss nærme oss med et sant hjerte i full visshet om tro, med våre hjerter stenket rent fra en ond samvittighet og våre legemer vasket med rent vann.</w:t>
      </w:r>
    </w:p>
    <w:p/>
    <w:p>
      <w:r xmlns:w="http://schemas.openxmlformats.org/wordprocessingml/2006/main">
        <w:t xml:space="preserve">2. 3. Mosebok 4:1-5 – Herren talte til Moses og sa: Tal til Israels folk og si: Dersom noen synder utilsiktet i noen av Herrens bud om ting som ikke skal gjøres, og gjør en av dem. Hvis det er den salvede prest som synder og bringer skyld over folket, da skal han ofre for synden at han har begått en okse fra storfeet uten lyte til Herren som syndoffer.</w:t>
      </w:r>
    </w:p>
    <w:p/>
    <w:p>
      <w:r xmlns:w="http://schemas.openxmlformats.org/wordprocessingml/2006/main">
        <w:t xml:space="preserve">Numbers 6:17 17 Og væren skal han ofre til takkoffer for Herren sammen med kurven med usyrede brød; og presten skal ofre sitt matoffer og sitt drikkoffer.</w:t>
      </w:r>
    </w:p>
    <w:p/>
    <w:p>
      <w:r xmlns:w="http://schemas.openxmlformats.org/wordprocessingml/2006/main">
        <w:t xml:space="preserve">Presten skal ofre en vær som takkoffer til Herren, sammen med en kurv med usyret brød, et matoffer og et drikkoffer.</w:t>
      </w:r>
    </w:p>
    <w:p/>
    <w:p>
      <w:r xmlns:w="http://schemas.openxmlformats.org/wordprocessingml/2006/main">
        <w:t xml:space="preserve">1. Betydningen av offer: Utforske den symbolske betydningen av fredsofferet</w:t>
      </w:r>
    </w:p>
    <w:p/>
    <w:p>
      <w:r xmlns:w="http://schemas.openxmlformats.org/wordprocessingml/2006/main">
        <w:t xml:space="preserve">2. Guds forsyn: Å feire overflodens gave i offergavene</w:t>
      </w:r>
    </w:p>
    <w:p/>
    <w:p>
      <w:r xmlns:w="http://schemas.openxmlformats.org/wordprocessingml/2006/main">
        <w:t xml:space="preserve">1. 4. Mosebok 6:17 - Og væren skal han ofre til takkoffer til Herren sammen med kurven med usyrede brød; presten skal også ofre sitt matoffer og sitt drikkoffer.</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Numbers 6:18 18 Og nasireeren skal barbere hodet av sin avdeling ved inngangen til sammenkomstens telt, og han skal ta håret på sin avdelings hode og legge det i ilden som er under fredsofferet. tilbud.</w:t>
      </w:r>
    </w:p>
    <w:p/>
    <w:p>
      <w:r xmlns:w="http://schemas.openxmlformats.org/wordprocessingml/2006/main">
        <w:t xml:space="preserve">Nasireerne må barbere hodet for at de er skilt ved inngangen til menighetens telt, og deretter legge håret i ilden under fredsofferet.</w:t>
      </w:r>
    </w:p>
    <w:p/>
    <w:p>
      <w:r xmlns:w="http://schemas.openxmlformats.org/wordprocessingml/2006/main">
        <w:t xml:space="preserve">1. Betydningen av offer i Bibelen</w:t>
      </w:r>
    </w:p>
    <w:p/>
    <w:p>
      <w:r xmlns:w="http://schemas.openxmlformats.org/wordprocessingml/2006/main">
        <w:t xml:space="preserve">2. Innvielsens kraft i Bibelen</w:t>
      </w:r>
    </w:p>
    <w:p/>
    <w:p>
      <w:r xmlns:w="http://schemas.openxmlformats.org/wordprocessingml/2006/main">
        <w:t xml:space="preserve">1. 3. Mosebok 6:18-22</w:t>
      </w:r>
    </w:p>
    <w:p/>
    <w:p>
      <w:r xmlns:w="http://schemas.openxmlformats.org/wordprocessingml/2006/main">
        <w:t xml:space="preserve">2. Salme 40:6-8</w:t>
      </w:r>
    </w:p>
    <w:p/>
    <w:p>
      <w:r xmlns:w="http://schemas.openxmlformats.org/wordprocessingml/2006/main">
        <w:t xml:space="preserve">Numbers 6:19 19 Og presten skal ta den gjennomvåte skulderen på væren og en usyret kake av kurven og en usyret skive og legge dem på nasireerens hender, efter at håret på hans separasjon er barbert.</w:t>
      </w:r>
    </w:p>
    <w:p/>
    <w:p>
      <w:r xmlns:w="http://schemas.openxmlformats.org/wordprocessingml/2006/main">
        <w:t xml:space="preserve">Presten skal ta værens gjennomvåte skulder, en usyret kake og en usyret oblat og legge dem på nasireerens hender etter at håret hans er barbert.</w:t>
      </w:r>
    </w:p>
    <w:p/>
    <w:p>
      <w:r xmlns:w="http://schemas.openxmlformats.org/wordprocessingml/2006/main">
        <w:t xml:space="preserve">1. Guds fullkomne forsørgelse for våre behov.</w:t>
      </w:r>
    </w:p>
    <w:p/>
    <w:p>
      <w:r xmlns:w="http://schemas.openxmlformats.org/wordprocessingml/2006/main">
        <w:t xml:space="preserve">2. Betydningen av nasireløftet.</w:t>
      </w:r>
    </w:p>
    <w:p/>
    <w:p>
      <w:r xmlns:w="http://schemas.openxmlformats.org/wordprocessingml/2006/main">
        <w:t xml:space="preserve">1. Johannes 6:35 – Jesus sa til dem: Jeg er livets brød; den som kommer til meg, skal ikke hungre, og den som tror på meg, skal aldri i evighet tørste.</w:t>
      </w:r>
    </w:p>
    <w:p/>
    <w:p>
      <w:r xmlns:w="http://schemas.openxmlformats.org/wordprocessingml/2006/main">
        <w:t xml:space="preserve">2. Lukas 1:67-75 – Sakarjas profeti til sønnen døperen Johannes.</w:t>
      </w:r>
    </w:p>
    <w:p/>
    <w:p>
      <w:r xmlns:w="http://schemas.openxmlformats.org/wordprocessingml/2006/main">
        <w:t xml:space="preserve">Numbers 6:20 20 Og presten skal svinge dem til vifte for Herrens åsyn; dette er hellig for presten med svingebrystet og løfteskulder; og deretter kan nasireeren drikke vin.</w:t>
      </w:r>
    </w:p>
    <w:p/>
    <w:p>
      <w:r xmlns:w="http://schemas.openxmlformats.org/wordprocessingml/2006/main">
        <w:t xml:space="preserve">Dette verset fra 4. Mosebok 6 beskriver presten som ofrer et vifteoffer for Herren, og sier at nasireeren kan drikke vin etter dette offeret.</w:t>
      </w:r>
    </w:p>
    <w:p/>
    <w:p>
      <w:r xmlns:w="http://schemas.openxmlformats.org/wordprocessingml/2006/main">
        <w:t xml:space="preserve">1. "Sann tilbedelse: et offer til Herren"</w:t>
      </w:r>
    </w:p>
    <w:p/>
    <w:p>
      <w:r xmlns:w="http://schemas.openxmlformats.org/wordprocessingml/2006/main">
        <w:t xml:space="preserve">2. "Nasirerens hellighet: En dyrebar gave"</w:t>
      </w:r>
    </w:p>
    <w:p/>
    <w:p>
      <w:r xmlns:w="http://schemas.openxmlformats.org/wordprocessingml/2006/main">
        <w:t xml:space="preserve">1. Romerne 12:1-2 - "Derfor ber jeg dere, brødre og søstre, for Guds barmhjertighet, til å ofre deres legemer som et levende offer, hellig og velbehagelig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2. 1. Peter 2:5 - "også blir dere, som levende steiner, bygget inn i et åndelig hus for å være et hellig presteskap, som bringer åndelige ofre som er velbehagelige for Gud ved Jesus Kristus."</w:t>
      </w:r>
    </w:p>
    <w:p/>
    <w:p>
      <w:r xmlns:w="http://schemas.openxmlformats.org/wordprocessingml/2006/main">
        <w:t xml:space="preserve">Numbers 6:21 21 Dette er loven for nasireeren som har avlagt et løfte, og om hans offer til Herren for hans separasjon, foruten det som hans hånd skal få: efter det løfte han har avlagt, således skal han gjøre etter loven hans separasjon.</w:t>
      </w:r>
    </w:p>
    <w:p/>
    <w:p>
      <w:r xmlns:w="http://schemas.openxmlformats.org/wordprocessingml/2006/main">
        <w:t xml:space="preserve">Nasireerne må oppfylle løftet de har avlagt til Herren i henhold til loven om deres adskillelse.</w:t>
      </w:r>
    </w:p>
    <w:p/>
    <w:p>
      <w:r xmlns:w="http://schemas.openxmlformats.org/wordprocessingml/2006/main">
        <w:t xml:space="preserve">1. Viktigheten av å holde våre løfter til Herren.</w:t>
      </w:r>
    </w:p>
    <w:p/>
    <w:p>
      <w:r xmlns:w="http://schemas.openxmlformats.org/wordprocessingml/2006/main">
        <w:t xml:space="preserve">2. Guds trofasthet mot oss selv når vi ikke klarer å holde våre løfter til ham.</w:t>
      </w:r>
    </w:p>
    <w:p/>
    <w:p>
      <w:r xmlns:w="http://schemas.openxmlformats.org/wordprocessingml/2006/main">
        <w:t xml:space="preserve">1. Forkynneren 5:4-5 Når du avgir et løfte til Gud, ikke nøl med å oppfylle det. Han har ingen glede i dårer; oppfylle løftet ditt. Det er bedre å ikke avlegge et løfte enn å avlegge et og ikke oppfylle det.</w:t>
      </w:r>
    </w:p>
    <w:p/>
    <w:p>
      <w:r xmlns:w="http://schemas.openxmlformats.org/wordprocessingml/2006/main">
        <w:t xml:space="preserve">2. Jakob 5:12 Men fremfor alt, mine brødre og søstre, sverg ikke ved himmelen eller ved jorden eller ved noe annet. Alt du trenger å si er et enkelt Ja eller Nei. Ellers vil du bli fordømt.</w:t>
      </w:r>
    </w:p>
    <w:p/>
    <w:p>
      <w:r xmlns:w="http://schemas.openxmlformats.org/wordprocessingml/2006/main">
        <w:t xml:space="preserve">Numbers 6:22 Og Herren talte til Moses og sa:</w:t>
      </w:r>
    </w:p>
    <w:p/>
    <w:p>
      <w:r xmlns:w="http://schemas.openxmlformats.org/wordprocessingml/2006/main">
        <w:t xml:space="preserve">Herren befalte Moses å velsigne Israels folk.</w:t>
      </w:r>
    </w:p>
    <w:p/>
    <w:p>
      <w:r xmlns:w="http://schemas.openxmlformats.org/wordprocessingml/2006/main">
        <w:t xml:space="preserve">1. Kraften i Guds velsignelse</w:t>
      </w:r>
    </w:p>
    <w:p/>
    <w:p>
      <w:r xmlns:w="http://schemas.openxmlformats.org/wordprocessingml/2006/main">
        <w:t xml:space="preserve">2. Motta Guds velsignelse</w:t>
      </w:r>
    </w:p>
    <w:p/>
    <w:p>
      <w:r xmlns:w="http://schemas.openxmlformats.org/wordprocessingml/2006/main">
        <w:t xml:space="preserve">1. 5. Mosebok 28:1-14; Guds velsignelse for lydighet</w:t>
      </w:r>
    </w:p>
    <w:p/>
    <w:p>
      <w:r xmlns:w="http://schemas.openxmlformats.org/wordprocessingml/2006/main">
        <w:t xml:space="preserve">2. Efeserne 1:3; Guds åndelige velsignelser i Kristus</w:t>
      </w:r>
    </w:p>
    <w:p/>
    <w:p>
      <w:r xmlns:w="http://schemas.openxmlformats.org/wordprocessingml/2006/main">
        <w:t xml:space="preserve">Numbers 6:23 Tal til Aron og hans sønner og si: På denne måten skal dere velsigne Israels barn og si til dem:</w:t>
      </w:r>
    </w:p>
    <w:p/>
    <w:p>
      <w:r xmlns:w="http://schemas.openxmlformats.org/wordprocessingml/2006/main">
        <w:t xml:space="preserve">Gud befalte Aron og sønnene hans å velsigne Israels barn i 4. Mosebok 6:23.</w:t>
      </w:r>
    </w:p>
    <w:p/>
    <w:p>
      <w:r xmlns:w="http://schemas.openxmlformats.org/wordprocessingml/2006/main">
        <w:t xml:space="preserve">1. Kraften i Guds velsignelse - Å forkynne Herrens gunst over sitt folk</w:t>
      </w:r>
    </w:p>
    <w:p/>
    <w:p>
      <w:r xmlns:w="http://schemas.openxmlformats.org/wordprocessingml/2006/main">
        <w:t xml:space="preserve">2. Prestedømmets ansvar – Et kall til å velsigne andre i Herrens navn</w:t>
      </w:r>
    </w:p>
    <w:p/>
    <w:p>
      <w:r xmlns:w="http://schemas.openxmlformats.org/wordprocessingml/2006/main">
        <w:t xml:space="preserve">1. Efeserne 1:3 - Velsignet være vår Herre Jesu Kristi Gud og Far, som har velsignet oss med alle åndelige velsignelser i himmelen i Kristus.</w:t>
      </w:r>
    </w:p>
    <w:p/>
    <w:p>
      <w:r xmlns:w="http://schemas.openxmlformats.org/wordprocessingml/2006/main">
        <w:t xml:space="preserve">2. Salme 103:1-5 - Lov Herren, min sjel, og alt som er i meg, velsign hans hellige navn. Lov Herren, min sjel, og glem ikke alle hans goder.</w:t>
      </w:r>
    </w:p>
    <w:p/>
    <w:p>
      <w:r xmlns:w="http://schemas.openxmlformats.org/wordprocessingml/2006/main">
        <w:t xml:space="preserve">Numbers 6:24 Herren velsigne deg og bevare deg!</w:t>
      </w:r>
    </w:p>
    <w:p/>
    <w:p>
      <w:r xmlns:w="http://schemas.openxmlformats.org/wordprocessingml/2006/main">
        <w:t xml:space="preserve">Herren velsigner og bevarer dem som følger ham.</w:t>
      </w:r>
    </w:p>
    <w:p/>
    <w:p>
      <w:r xmlns:w="http://schemas.openxmlformats.org/wordprocessingml/2006/main">
        <w:t xml:space="preserve">1. Lydighetens velsignelse: Hvordan adlyde Herren gir beskyttelse og forsørgelse</w:t>
      </w:r>
    </w:p>
    <w:p/>
    <w:p>
      <w:r xmlns:w="http://schemas.openxmlformats.org/wordprocessingml/2006/main">
        <w:t xml:space="preserve">2. Urokkelig tro: Belønningene ved å stole på Gud</w:t>
      </w:r>
    </w:p>
    <w:p/>
    <w:p>
      <w:r xmlns:w="http://schemas.openxmlformats.org/wordprocessingml/2006/main">
        <w:t xml:space="preserve">1. Salme 91:14-16 - Fordi han holder fast ved meg i kjærlighet, vil jeg utfri ham; Jeg vil beskytte ham, for han kjenner navnet mitt. Når han roper på meg, vil jeg svare ham; Jeg vil være med ham i vanskeligheter; Jeg vil redde ham og ære ham. Med langt liv vil jeg tilfredsstille ham og vise ham min frelse.</w:t>
      </w:r>
    </w:p>
    <w:p/>
    <w:p>
      <w:r xmlns:w="http://schemas.openxmlformats.org/wordprocessingml/2006/main">
        <w:t xml:space="preserve">2. 1. Peter 3:13-14 – Hvem er der for å skade deg hvis du er nidkjær for det gode? Men selv om du skulle lide for rettferdighetens skyld, vil du bli velsignet. Vær ikke redd for dem, og vær ikke bekymret.</w:t>
      </w:r>
    </w:p>
    <w:p/>
    <w:p>
      <w:r xmlns:w="http://schemas.openxmlformats.org/wordprocessingml/2006/main">
        <w:t xml:space="preserve">Numbers 6:25 25 Herren la sitt ansikt lyse over deg og være deg nådig!</w:t>
      </w:r>
    </w:p>
    <w:p/>
    <w:p>
      <w:r xmlns:w="http://schemas.openxmlformats.org/wordprocessingml/2006/main">
        <w:t xml:space="preserve">Herren velsigner dem som ærer ham med hans nåde og godhet.</w:t>
      </w:r>
    </w:p>
    <w:p/>
    <w:p>
      <w:r xmlns:w="http://schemas.openxmlformats.org/wordprocessingml/2006/main">
        <w:t xml:space="preserve">1. Guds nåde og vennlighet – en refleksjon over 4. Mosebok 6:25</w:t>
      </w:r>
    </w:p>
    <w:p/>
    <w:p>
      <w:r xmlns:w="http://schemas.openxmlformats.org/wordprocessingml/2006/main">
        <w:t xml:space="preserve">2. Å ære Herren – Sett pris på det han tilbyr oss</w:t>
      </w:r>
    </w:p>
    <w:p/>
    <w:p>
      <w:r xmlns:w="http://schemas.openxmlformats.org/wordprocessingml/2006/main">
        <w:t xml:space="preserve">1. Salme 67:1 2 Gud være oss nådig og velsigne oss! og la hans ansikt lyse over oss; Sela for at din vei må bli kjent på jorden, din frelsende helse blant alle folkeslag.</w:t>
      </w:r>
    </w:p>
    <w:p/>
    <w:p>
      <w:r xmlns:w="http://schemas.openxmlformats.org/wordprocessingml/2006/main">
        <w:t xml:space="preserve">2. Ephesians 2:8 9 For av nåde er I frelst ved tro; og det ikke av dere selv: det er Guds gave: Ikke av gjerninger, for at ingen skal rose seg.</w:t>
      </w:r>
    </w:p>
    <w:p/>
    <w:p>
      <w:r xmlns:w="http://schemas.openxmlformats.org/wordprocessingml/2006/main">
        <w:t xml:space="preserve">Numbers 6:26 26 Herren løfte sitt åsyn på dig og gi deg fred.</w:t>
      </w:r>
    </w:p>
    <w:p/>
    <w:p>
      <w:r xmlns:w="http://schemas.openxmlformats.org/wordprocessingml/2006/main">
        <w:t xml:space="preserve">Dette avsnittet taler om Herrens velsignelse over ens liv - at han vil løfte sitt åsyn og gi fred.</w:t>
      </w:r>
    </w:p>
    <w:p/>
    <w:p>
      <w:r xmlns:w="http://schemas.openxmlformats.org/wordprocessingml/2006/main">
        <w:t xml:space="preserve">1. Herrens velsignelse: Hvordan motta hans åsyn og fred</w:t>
      </w:r>
    </w:p>
    <w:p/>
    <w:p>
      <w:r xmlns:w="http://schemas.openxmlformats.org/wordprocessingml/2006/main">
        <w:t xml:space="preserve">2. Å leve et liv i velsignelse: Hvordan gi og motta Guds fred</w:t>
      </w:r>
    </w:p>
    <w:p/>
    <w:p>
      <w:r xmlns:w="http://schemas.openxmlformats.org/wordprocessingml/2006/main">
        <w:t xml:space="preserve">1. Joh 14:27 - "Fred etterlater jeg dere; min fred gir jeg dere. Jeg gir dere ikke som verden gir. La ikke deres hjerter bli forferdet og ikke frykt."</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Numbers 6:27 27 Og de skal legge mitt navn på Israels barn; og jeg vil velsigne dem.</w:t>
      </w:r>
    </w:p>
    <w:p/>
    <w:p>
      <w:r xmlns:w="http://schemas.openxmlformats.org/wordprocessingml/2006/main">
        <w:t xml:space="preserve">Gud vil velsigne Israels barn og legge sitt navn på dem.</w:t>
      </w:r>
    </w:p>
    <w:p/>
    <w:p>
      <w:r xmlns:w="http://schemas.openxmlformats.org/wordprocessingml/2006/main">
        <w:t xml:space="preserve">1. Herrens velsignelse: Hvordan Guds navn bringer velsignelse</w:t>
      </w:r>
    </w:p>
    <w:p/>
    <w:p>
      <w:r xmlns:w="http://schemas.openxmlformats.org/wordprocessingml/2006/main">
        <w:t xml:space="preserve">2. Kraften i Guds navn: Hans pakts velsignelser</w:t>
      </w:r>
    </w:p>
    <w:p/>
    <w:p>
      <w:r xmlns:w="http://schemas.openxmlformats.org/wordprocessingml/2006/main">
        <w:t xml:space="preserve">1. Salme 103:1-5</w:t>
      </w:r>
    </w:p>
    <w:p/>
    <w:p>
      <w:r xmlns:w="http://schemas.openxmlformats.org/wordprocessingml/2006/main">
        <w:t xml:space="preserve">2. Jesaja 43:1–7</w:t>
      </w:r>
    </w:p>
    <w:p/>
    <w:p>
      <w:r xmlns:w="http://schemas.openxmlformats.org/wordprocessingml/2006/main">
        <w:t xml:space="preserve">Nummer 7 kan oppsummeres i tre avsnitt som følger, med indikerte vers:</w:t>
      </w:r>
    </w:p>
    <w:p/>
    <w:p>
      <w:r xmlns:w="http://schemas.openxmlformats.org/wordprocessingml/2006/main">
        <w:t xml:space="preserve">Paragraf 1: 4. Mosebok 7:1-9 beskriver ofringene som ble brakt av lederne for hver stamme for innvielsen av alteret. Kapitlet understreker at hver leder presenterer et identisk offer bestående av seks vogner og tolv okser. Disse ofringene gis for å hjelpe til med transporten og tjenesten til tabernaklet. Lederne presenterer sine tilbud på separate dager, der hver dag er dedikert til en bestemt stamme.</w:t>
      </w:r>
    </w:p>
    <w:p/>
    <w:p>
      <w:r xmlns:w="http://schemas.openxmlformats.org/wordprocessingml/2006/main">
        <w:t xml:space="preserve">Paragraf 2: Fortsetter i 4. Mosebok 7:10-89, en detaljert beretning om ofringene som hver stammeleder bringer. Kapitlet lister opp de spesifikke gjenstandene som tilbys, inkludert sølvvasker, sølvskåler, gullfat fylt med røkelse og dyr til ofring. Hver leders tilbud er beskrevet i detalj, og understreker deres raushet og dedikasjon til å støtte tilbedelse ved tabernaklet.</w:t>
      </w:r>
    </w:p>
    <w:p/>
    <w:p>
      <w:r xmlns:w="http://schemas.openxmlformats.org/wordprocessingml/2006/main">
        <w:t xml:space="preserve">Avsnitt 3: Nummer 7 avsluttes med å fremheve at Moses går inn i tabernaklet for å høre Guds røst fra over nådestolen på toppen av Paktens ark. Denne kommunikasjonen mellom Gud og Moses betyr guddommelig godkjenning og aksept av både Moses' lederskap og tilbudene som hver stammeleder bringer. Kapitlet understreker at disse ofringene ble gitt villig og med et oppriktig hjerte, noe som viser deres forpliktelse til å tilbe Gud.</w:t>
      </w:r>
    </w:p>
    <w:p/>
    <w:p>
      <w:r xmlns:w="http://schemas.openxmlformats.org/wordprocessingml/2006/main">
        <w:t xml:space="preserve">Oppsummert:</w:t>
      </w:r>
    </w:p>
    <w:p>
      <w:r xmlns:w="http://schemas.openxmlformats.org/wordprocessingml/2006/main">
        <w:t xml:space="preserve">Nummer 7 presenterer:</w:t>
      </w:r>
    </w:p>
    <w:p>
      <w:r xmlns:w="http://schemas.openxmlformats.org/wordprocessingml/2006/main">
        <w:t xml:space="preserve">Ofringer brakt av ledere for innvielse av alteret;</w:t>
      </w:r>
    </w:p>
    <w:p>
      <w:r xmlns:w="http://schemas.openxmlformats.org/wordprocessingml/2006/main">
        <w:t xml:space="preserve">Identisk tilbud fra hver leder seks vogner; tolv okser;</w:t>
      </w:r>
    </w:p>
    <w:p>
      <w:r xmlns:w="http://schemas.openxmlformats.org/wordprocessingml/2006/main">
        <w:t xml:space="preserve">Bistand til transport, tjeneste for tabernakel.</w:t>
      </w:r>
    </w:p>
    <w:p/>
    <w:p>
      <w:r xmlns:w="http://schemas.openxmlformats.org/wordprocessingml/2006/main">
        <w:t xml:space="preserve">Detaljert beretning om ofringer brakt av stammeledere;</w:t>
      </w:r>
    </w:p>
    <w:p>
      <w:r xmlns:w="http://schemas.openxmlformats.org/wordprocessingml/2006/main">
        <w:t xml:space="preserve">Sølv bassenger; sprinkling boller; gylne retter fylt med røkelse;</w:t>
      </w:r>
    </w:p>
    <w:p>
      <w:r xmlns:w="http://schemas.openxmlformats.org/wordprocessingml/2006/main">
        <w:t xml:space="preserve">Dyr til ofring; vekt på raushet, dedikasjon.</w:t>
      </w:r>
    </w:p>
    <w:p/>
    <w:p>
      <w:r xmlns:w="http://schemas.openxmlformats.org/wordprocessingml/2006/main">
        <w:t xml:space="preserve">Moses gikk inn i tabernaklet for å høre Guds røst;</w:t>
      </w:r>
    </w:p>
    <w:p>
      <w:r xmlns:w="http://schemas.openxmlformats.org/wordprocessingml/2006/main">
        <w:t xml:space="preserve">Guddommelig godkjenning, aksept betegnet gjennom kommunikasjon;</w:t>
      </w:r>
    </w:p>
    <w:p>
      <w:r xmlns:w="http://schemas.openxmlformats.org/wordprocessingml/2006/main">
        <w:t xml:space="preserve">Offer gitt villig, oppriktig som forpliktelse til tilbedelse.</w:t>
      </w:r>
    </w:p>
    <w:p/>
    <w:p>
      <w:r xmlns:w="http://schemas.openxmlformats.org/wordprocessingml/2006/main">
        <w:t xml:space="preserve">Dette kapitlet fokuserer på ofringene som lederne for hver stamme bringer for innvielsen av alteret. Nummer 7 begynner med å beskrive hvordan hver leder presenterer et identisk offer bestående av seks vogner og tolv okser. Disse ofringene gis for å hjelpe til med transporten og tjenesten til tabernaklet. Lederne presenterer sine tilbud på separate dager, med hver dag dedikert til en bestemt stamme.</w:t>
      </w:r>
    </w:p>
    <w:p/>
    <w:p>
      <w:r xmlns:w="http://schemas.openxmlformats.org/wordprocessingml/2006/main">
        <w:t xml:space="preserve">Videre gir Numbers 7 en detaljert beretning om tilbudene som hver stammeleder bringer. Kapittelet viser spesifikke gjenstander som tilbys, inkludert sølvvasker, sølvskåler, gullfat fylt med røkelse og dyr til ofring. Hver leders tilbud er beskrevet i detalj, og fremhever deres raushet og dedikasjon til å støtte tilbedelse ved tabernaklet.</w:t>
      </w:r>
    </w:p>
    <w:p/>
    <w:p>
      <w:r xmlns:w="http://schemas.openxmlformats.org/wordprocessingml/2006/main">
        <w:t xml:space="preserve">Kapitlet avsluttes med å fremheve at Moses går inn i tabernaklet for å høre Guds stemme fra over nådestolen på toppen av Paktens ark. Denne kommunikasjonen mellom Gud og Moses betyr guddommelig godkjenning og aksept av både Moses' lederskap og ofrene som hver stammeleder bringer. Den understreker at disse ofringene ble gitt villig og med et oppriktig hjerte, noe som viser deres forpliktelse til å tilbe Gud.</w:t>
      </w:r>
    </w:p>
    <w:p/>
    <w:p>
      <w:r xmlns:w="http://schemas.openxmlformats.org/wordprocessingml/2006/main">
        <w:t xml:space="preserve">Numbers 7:1 Og det skjedde på den dag da Moses hadde reist tabernaklet fullt ut og salvet det og helliget det og alle dets redskaper, både alteret og alle dets redskaper, og salvet dem. og helliget dem;</w:t>
      </w:r>
    </w:p>
    <w:p/>
    <w:p>
      <w:r xmlns:w="http://schemas.openxmlformats.org/wordprocessingml/2006/main">
        <w:t xml:space="preserve">Den dagen Moses var ferdig med å sette opp tabernaklet og hadde salvet og helliget det og alle redskapene, salvet og helliget han alteret og alle karene.</w:t>
      </w:r>
    </w:p>
    <w:p/>
    <w:p>
      <w:r xmlns:w="http://schemas.openxmlformats.org/wordprocessingml/2006/main">
        <w:t xml:space="preserve">1. "Guds trofasthet i byggingen av hans tabernakel"</w:t>
      </w:r>
    </w:p>
    <w:p/>
    <w:p>
      <w:r xmlns:w="http://schemas.openxmlformats.org/wordprocessingml/2006/main">
        <w:t xml:space="preserve">2. "Betydningen av hellighet i Guds hus"</w:t>
      </w:r>
    </w:p>
    <w:p/>
    <w:p>
      <w:r xmlns:w="http://schemas.openxmlformats.org/wordprocessingml/2006/main">
        <w:t xml:space="preserve">1. 2. Mosebok 40:9-11 - Og du skal salve brennofferalteret og alle dets redskaper, og du skal hellige alteret, og det skal være et hellig alter. Du skal også salve karet og hans fot og hellige det. Og du skal føre Aron og hans sønner til inngangen til sammenkomstens telt og tvette dem med vann.</w:t>
      </w:r>
    </w:p>
    <w:p/>
    <w:p>
      <w:r xmlns:w="http://schemas.openxmlformats.org/wordprocessingml/2006/main">
        <w:t xml:space="preserve">2. 3. Mosebok 8:10-11 - Og Moses tok salvingsoljen og salvet tabernaklet og alt som var der, og helliget dem. Og han sprengte det sju ganger på alteret og salvet alteret og alle dets redskaper, både karet og foten hans, for å hellige dem.</w:t>
      </w:r>
    </w:p>
    <w:p/>
    <w:p>
      <w:r xmlns:w="http://schemas.openxmlformats.org/wordprocessingml/2006/main">
        <w:t xml:space="preserve">Numbers 7:2 at Israels høvdinger, høvdingene for deres fedres hus, som var stammenes høvdinger og var over dem som ble mønstret, ofret:</w:t>
      </w:r>
    </w:p>
    <w:p/>
    <w:p>
      <w:r xmlns:w="http://schemas.openxmlformats.org/wordprocessingml/2006/main">
        <w:t xml:space="preserve">Fyrstene av Israels tolv stammer ofret til Gud.</w:t>
      </w:r>
    </w:p>
    <w:p/>
    <w:p>
      <w:r xmlns:w="http://schemas.openxmlformats.org/wordprocessingml/2006/main">
        <w:t xml:space="preserve">1. Guds forsyn: De tolv stammenes ofringer</w:t>
      </w:r>
    </w:p>
    <w:p/>
    <w:p>
      <w:r xmlns:w="http://schemas.openxmlformats.org/wordprocessingml/2006/main">
        <w:t xml:space="preserve">2. Takkoffer: Israelittenes ofre</w:t>
      </w:r>
    </w:p>
    <w:p/>
    <w:p>
      <w:r xmlns:w="http://schemas.openxmlformats.org/wordprocessingml/2006/main">
        <w:t xml:space="preserve">1. 5. Mosebok 16:16-17 - Tre ganger i året skal alle dine menn vise seg for Herren din Guds åsyn på det stedet han skal velge; på de usyrede brøds høytid og på ukenes høytid og på løvhyttefesten, og de skal ikke vises tomme for Herrens åsyn.</w:t>
      </w:r>
    </w:p>
    <w:p/>
    <w:p>
      <w:r xmlns:w="http://schemas.openxmlformats.org/wordprocessingml/2006/main">
        <w:t xml:space="preserve">2. 3. Mosebok 1:2-3 - Tal til Israels barn og si til dem: Dersom noen av dere bringer et offer til Herren, skal dere bringe deres offer av storfeet, storfeet og storfeet og flokk. Dersom hans offer er et brennoffer av storfe, da skal han ofre en lytefri hann; han skal ofre det av egen vilje ved inngangen til sammenkomstens telt for Herrens åsyn.</w:t>
      </w:r>
    </w:p>
    <w:p/>
    <w:p>
      <w:r xmlns:w="http://schemas.openxmlformats.org/wordprocessingml/2006/main">
        <w:t xml:space="preserve">Numbers 7:3 3 Og de bar frem sitt offer for Herrens åsyn, seks dekkede vogner og tolv okser; en vogn for to av høvdingene, og for hver en en okse, og de førte dem foran tabernaklet.</w:t>
      </w:r>
    </w:p>
    <w:p/>
    <w:p>
      <w:r xmlns:w="http://schemas.openxmlformats.org/wordprocessingml/2006/main">
        <w:t xml:space="preserve">To fyrster brakte sitt offer til Herren, som besto av seks dekkede vogner og tolv okser, med én vogn og én okse til hver fyrste.</w:t>
      </w:r>
    </w:p>
    <w:p/>
    <w:p>
      <w:r xmlns:w="http://schemas.openxmlformats.org/wordprocessingml/2006/main">
        <w:t xml:space="preserve">1. Raushet i å gi: Eksempelet med fyrstene i Nummer 7</w:t>
      </w:r>
    </w:p>
    <w:p/>
    <w:p>
      <w:r xmlns:w="http://schemas.openxmlformats.org/wordprocessingml/2006/main">
        <w:t xml:space="preserve">2. Verdien av offer: Å gi det vi holder aller mest av</w:t>
      </w:r>
    </w:p>
    <w:p/>
    <w:p>
      <w:r xmlns:w="http://schemas.openxmlformats.org/wordprocessingml/2006/main">
        <w:t xml:space="preserve">1. 2. Korinterbrev 9:7 – Hver og en må gi som han har bestemt i sitt hjerte, ikke motvillig eller under tvang, for Gud elsker en glad giver.</w:t>
      </w:r>
    </w:p>
    <w:p/>
    <w:p>
      <w:r xmlns:w="http://schemas.openxmlformats.org/wordprocessingml/2006/main">
        <w:t xml:space="preserve">2. Matteus 6:21 – For der skatten din er, der vil også ditt hjerte være.</w:t>
      </w:r>
    </w:p>
    <w:p/>
    <w:p>
      <w:r xmlns:w="http://schemas.openxmlformats.org/wordprocessingml/2006/main">
        <w:t xml:space="preserve">Numbers 7:4 Og Herren talte til Moses og sa:</w:t>
      </w:r>
    </w:p>
    <w:p/>
    <w:p>
      <w:r xmlns:w="http://schemas.openxmlformats.org/wordprocessingml/2006/main">
        <w:t xml:space="preserve">Israelittene bar fram ofre og gaver til Herren.</w:t>
      </w:r>
    </w:p>
    <w:p/>
    <w:p>
      <w:r xmlns:w="http://schemas.openxmlformats.org/wordprocessingml/2006/main">
        <w:t xml:space="preserve">1. Å gi tilbake til Gud: Viktigheten av å ofre gaver og ofre til Herren.</w:t>
      </w:r>
    </w:p>
    <w:p/>
    <w:p>
      <w:r xmlns:w="http://schemas.openxmlformats.org/wordprocessingml/2006/main">
        <w:t xml:space="preserve">2. Å stole på Gud: Israelittenes uttrykk for tro på Gud.</w:t>
      </w:r>
    </w:p>
    <w:p/>
    <w:p>
      <w:r xmlns:w="http://schemas.openxmlformats.org/wordprocessingml/2006/main">
        <w:t xml:space="preserve">1. Hebreerne 13:15-16 – La oss ved Jesus stadig ofre Gud et lovprisningsoffer frukten av lepper som åpenlyst bekjenner hans navn. Og ikke glem å gjøre godt og dele med andre, for slike ofre har Gud behag.</w:t>
      </w:r>
    </w:p>
    <w:p/>
    <w:p>
      <w:r xmlns:w="http://schemas.openxmlformats.org/wordprocessingml/2006/main">
        <w:t xml:space="preserve">2.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Numbers 7:5 5 Ta det av dem, så de kan gjøre tjenesten ved sammenkomstens telt; og du skal gi dem til levittene, hver etter hans tjeneste.</w:t>
      </w:r>
    </w:p>
    <w:p/>
    <w:p>
      <w:r xmlns:w="http://schemas.openxmlformats.org/wordprocessingml/2006/main">
        <w:t xml:space="preserve">Gud befalte Moses å ta ofre fra Israels folk og gi dem til levittene, for at de skulle utføre tjenesten ved sammenkomstens telt.</w:t>
      </w:r>
    </w:p>
    <w:p/>
    <w:p>
      <w:r xmlns:w="http://schemas.openxmlformats.org/wordprocessingml/2006/main">
        <w:t xml:space="preserve">1. Viktigheten av å tjene Gud og hans folk</w:t>
      </w:r>
    </w:p>
    <w:p/>
    <w:p>
      <w:r xmlns:w="http://schemas.openxmlformats.org/wordprocessingml/2006/main">
        <w:t xml:space="preserve">2. Kraften til å gi og motta</w:t>
      </w:r>
    </w:p>
    <w:p/>
    <w:p>
      <w:r xmlns:w="http://schemas.openxmlformats.org/wordprocessingml/2006/main">
        <w:t xml:space="preserve">1. Numbers 7:5 - Ta det av dem, så de kan gjøre tjenesten ved sammenkomstens telt; og du skal gi dem til levittene, hver etter hans tjeneste.</w:t>
      </w:r>
    </w:p>
    <w:p/>
    <w:p>
      <w:r xmlns:w="http://schemas.openxmlformats.org/wordprocessingml/2006/main">
        <w:t xml:space="preserve">2. Matteus 25:40 - Og kongen skal svare og si til dem: Sannelig sier jeg dere: Det dere har gjort mot en av de minste av disse mine brødre, det har dere gjort mot meg.</w:t>
      </w:r>
    </w:p>
    <w:p/>
    <w:p>
      <w:r xmlns:w="http://schemas.openxmlformats.org/wordprocessingml/2006/main">
        <w:t xml:space="preserve">Numbers 7:6 6 Og Moses tok vognene og oksene og ga dem til levittene.</w:t>
      </w:r>
    </w:p>
    <w:p/>
    <w:p>
      <w:r xmlns:w="http://schemas.openxmlformats.org/wordprocessingml/2006/main">
        <w:t xml:space="preserve">Israels folk ga vogner og okser til levittene som et offer.</w:t>
      </w:r>
    </w:p>
    <w:p/>
    <w:p>
      <w:r xmlns:w="http://schemas.openxmlformats.org/wordprocessingml/2006/main">
        <w:t xml:space="preserve">1. Viktigheten av å gi tilbake til Gud det vi har blitt velsignet med.</w:t>
      </w:r>
    </w:p>
    <w:p/>
    <w:p>
      <w:r xmlns:w="http://schemas.openxmlformats.org/wordprocessingml/2006/main">
        <w:t xml:space="preserve">2. Hvordan våre sjenerøse tilbud til Gud gir velsignelser til andre.</w:t>
      </w:r>
    </w:p>
    <w:p/>
    <w:p>
      <w:r xmlns:w="http://schemas.openxmlformats.org/wordprocessingml/2006/main">
        <w:t xml:space="preserve">1. 2. Korinterbrev 9:7-8 – Hver av dere skal gi det dere har bestemt i deres hjerte å gi, ikke motvillig eller under tvang, for Gud elsker en glad giver. Og Gud er i stand til å velsigne deg rikelig, slik at du i alle ting til enhver tid, har alt du trenger, skal ha overflod i all god gjerning.</w:t>
      </w:r>
    </w:p>
    <w:p/>
    <w:p>
      <w:r xmlns:w="http://schemas.openxmlformats.org/wordprocessingml/2006/main">
        <w:t xml:space="preserve">2. 2. Korinterbrev 8:12-15 – For hvis viljen er der, er gaven akseptabel etter det man har, ikke etter det man ikke har. Vårt ønske er ikke at andre kan bli lettet mens du er hardt presset, men at det kan være likestilling. På det nåværende tidspunkt vil din overflod gi det de trenger, slik at deres overflod i sin tur vil gi det du trenger. Målet er likhet, som det står skrevet: Den som samlet mye hadde ikke for mye, og den som samlet lite hadde ikke for lite.</w:t>
      </w:r>
    </w:p>
    <w:p/>
    <w:p>
      <w:r xmlns:w="http://schemas.openxmlformats.org/wordprocessingml/2006/main">
        <w:t xml:space="preserve">Numbers 7:7 To vogner og fire okser ga han til Gersons sønner efter deres tjeneste.</w:t>
      </w:r>
    </w:p>
    <w:p/>
    <w:p>
      <w:r xmlns:w="http://schemas.openxmlformats.org/wordprocessingml/2006/main">
        <w:t xml:space="preserve">Dette avsnittet viser hvordan Gud sørget for Gersons sønner ved å gi dem to vogner og fire okser til deres tjeneste.</w:t>
      </w:r>
    </w:p>
    <w:p/>
    <w:p>
      <w:r xmlns:w="http://schemas.openxmlformats.org/wordprocessingml/2006/main">
        <w:t xml:space="preserve">1. Gud sørger - Hvordan Gud sørger for våre behov og viser oss sin trofasthet.</w:t>
      </w:r>
    </w:p>
    <w:p/>
    <w:p>
      <w:r xmlns:w="http://schemas.openxmlformats.org/wordprocessingml/2006/main">
        <w:t xml:space="preserve">2. Å tjene Gud – Ta eksemplet til Gershons sønner for å tjene Gud med trofasthet og dedikasjon.</w:t>
      </w:r>
    </w:p>
    <w:p/>
    <w:p>
      <w:r xmlns:w="http://schemas.openxmlformats.org/wordprocessingml/2006/main">
        <w:t xml:space="preserve">1. Matteus 6:31-33 - Ikke bekymre deg, for din himmelske Far vet hva du trenger.</w:t>
      </w:r>
    </w:p>
    <w:p/>
    <w:p>
      <w:r xmlns:w="http://schemas.openxmlformats.org/wordprocessingml/2006/main">
        <w:t xml:space="preserve">2. 2. Timoteus 1:7 – For Gud har ikke gitt oss en ånd av frykt, men en ånd av kraft og kjærlighet og et sunt sinn.</w:t>
      </w:r>
    </w:p>
    <w:p/>
    <w:p>
      <w:r xmlns:w="http://schemas.openxmlformats.org/wordprocessingml/2006/main">
        <w:t xml:space="preserve">Numbers 7:8 Og han gav fire vogner og åtte okser til Meraris sønner, etter deres tjeneste, under ledelse av Itamar, Arons sønn, presten.</w:t>
      </w:r>
    </w:p>
    <w:p/>
    <w:p>
      <w:r xmlns:w="http://schemas.openxmlformats.org/wordprocessingml/2006/main">
        <w:t xml:space="preserve">Itamar, sønn av presten Aron, delte ut fire vogner og åtte okser til Meraris sønner i samsvar med deres tjeneste.</w:t>
      </w:r>
    </w:p>
    <w:p/>
    <w:p>
      <w:r xmlns:w="http://schemas.openxmlformats.org/wordprocessingml/2006/main">
        <w:t xml:space="preserve">1. Å stole på Guds forsyning midt i vår tjeneste.</w:t>
      </w:r>
    </w:p>
    <w:p/>
    <w:p>
      <w:r xmlns:w="http://schemas.openxmlformats.org/wordprocessingml/2006/main">
        <w:t xml:space="preserve">2. Følge instruksjoner fra Herren gjennom presteledere.</w:t>
      </w:r>
    </w:p>
    <w:p/>
    <w:p>
      <w:r xmlns:w="http://schemas.openxmlformats.org/wordprocessingml/2006/main">
        <w:t xml:space="preserve">1. Matteus 6:31-33 – Vær derfor ikke bekymret og si: Hva skal vi spise? eller hva skal vi drikke? eller hva skal vi ha på oss? For etter alt dette søker hedningene. For din himmelske Far vet at du trenger alle disse tingene. Men søk først Guds rike og hans rettferdighet, så skal du få alt dette i tillegg.</w:t>
      </w:r>
    </w:p>
    <w:p/>
    <w:p>
      <w:r xmlns:w="http://schemas.openxmlformats.org/wordprocessingml/2006/main">
        <w:t xml:space="preserve">2. Hebreerne 13:17 - Adlyd dem som hersker over dere, og vær underdanige, for de passer på deres sjeler, som de som skal avlegge regnskap. La dem gjøre det med glede og ikke med sorg, for det ville være ulønnsomt for deg.</w:t>
      </w:r>
    </w:p>
    <w:p/>
    <w:p>
      <w:r xmlns:w="http://schemas.openxmlformats.org/wordprocessingml/2006/main">
        <w:t xml:space="preserve">Numbers 7:9 9 Men til Kahats barn gav han ingen;</w:t>
      </w:r>
    </w:p>
    <w:p/>
    <w:p>
      <w:r xmlns:w="http://schemas.openxmlformats.org/wordprocessingml/2006/main">
        <w:t xml:space="preserve">Gud ga Kehats stamme ingen del i ofringene på grunn av deres ansvar for å bære helligdommens hellige gjenstander på deres skuldre.</w:t>
      </w:r>
    </w:p>
    <w:p/>
    <w:p>
      <w:r xmlns:w="http://schemas.openxmlformats.org/wordprocessingml/2006/main">
        <w:t xml:space="preserve">1. Viktigheten av å tjene Gud og hans folk.</w:t>
      </w:r>
    </w:p>
    <w:p/>
    <w:p>
      <w:r xmlns:w="http://schemas.openxmlformats.org/wordprocessingml/2006/main">
        <w:t xml:space="preserve">2. Viktigheten av å bære hverandres byrder.</w:t>
      </w:r>
    </w:p>
    <w:p/>
    <w:p>
      <w:r xmlns:w="http://schemas.openxmlformats.org/wordprocessingml/2006/main">
        <w:t xml:space="preserve">1. Galaterne 6:2 - Bær hverandres byrder, og oppfyll Kristi lov på den måten.</w:t>
      </w:r>
    </w:p>
    <w:p/>
    <w:p>
      <w:r xmlns:w="http://schemas.openxmlformats.org/wordprocessingml/2006/main">
        <w:t xml:space="preserve">2. Hebreerne 13:17 - Adlyd dem som hersker over dere, og underord dere dere, for de våker for deres sjeler, som de som skal avlegge regnskap, så de kan gjøre det med glede og ikke med sorg. ulønnsomt for deg.</w:t>
      </w:r>
    </w:p>
    <w:p/>
    <w:p>
      <w:r xmlns:w="http://schemas.openxmlformats.org/wordprocessingml/2006/main">
        <w:t xml:space="preserve">Numbers 7:10 10 Og høvdingene ofret til innvielse av alteret den dag det ble salvet, og høvdingene ofret sitt offer foran alteret.</w:t>
      </w:r>
    </w:p>
    <w:p/>
    <w:p>
      <w:r xmlns:w="http://schemas.openxmlformats.org/wordprocessingml/2006/main">
        <w:t xml:space="preserve">Den dagen alteret ble salvet, ofret fyrstene sine ofre foran det.</w:t>
      </w:r>
    </w:p>
    <w:p/>
    <w:p>
      <w:r xmlns:w="http://schemas.openxmlformats.org/wordprocessingml/2006/main">
        <w:t xml:space="preserve">1. Viktigheten av å vie våre bønner og offer til Gud</w:t>
      </w:r>
    </w:p>
    <w:p/>
    <w:p>
      <w:r xmlns:w="http://schemas.openxmlformats.org/wordprocessingml/2006/main">
        <w:t xml:space="preserve">2. Kraften til dedikasjon og offer for å bringe oss nærmere Gud</w:t>
      </w:r>
    </w:p>
    <w:p/>
    <w:p>
      <w:r xmlns:w="http://schemas.openxmlformats.org/wordprocessingml/2006/main">
        <w:t xml:space="preserve">1. Salme 51:17 - Guds ofre er en knust ånd: et sønderknust og angrende hjerte, Gud, vil du ikke forakte.</w:t>
      </w:r>
    </w:p>
    <w:p/>
    <w:p>
      <w:r xmlns:w="http://schemas.openxmlformats.org/wordprocessingml/2006/main">
        <w:t xml:space="preserve">2. Lukas 9:23 – Og han sa til dem alle: Dersom noen vil følge meg, da skal han fornekte seg selv og ta sitt kors opp hver dag og følge meg.</w:t>
      </w:r>
    </w:p>
    <w:p/>
    <w:p>
      <w:r xmlns:w="http://schemas.openxmlformats.org/wordprocessingml/2006/main">
        <w:t xml:space="preserve">Numbers 7:11 11 Og Herren sa til Moses: De skal ofre sitt offer, hver fyrste på sin dag, til innvielsen av alteret.</w:t>
      </w:r>
    </w:p>
    <w:p/>
    <w:p>
      <w:r xmlns:w="http://schemas.openxmlformats.org/wordprocessingml/2006/main">
        <w:t xml:space="preserve">Hver av fyrstene i Israels tolv stammer skulle ofre for innvielsen av alteret.</w:t>
      </w:r>
    </w:p>
    <w:p/>
    <w:p>
      <w:r xmlns:w="http://schemas.openxmlformats.org/wordprocessingml/2006/main">
        <w:t xml:space="preserve">1. Dedikerer oss selv til Herren</w:t>
      </w:r>
    </w:p>
    <w:p/>
    <w:p>
      <w:r xmlns:w="http://schemas.openxmlformats.org/wordprocessingml/2006/main">
        <w:t xml:space="preserve">2. Kraften til å gi til Gud</w:t>
      </w:r>
    </w:p>
    <w:p/>
    <w:p>
      <w:r xmlns:w="http://schemas.openxmlformats.org/wordprocessingml/2006/main">
        <w:t xml:space="preserve">1. 5. Mosebok 10:8 - På den tid skilt Herren Levi stamme ut til å bære Herrens paktsark, for å stå framfor Herren for å tjene ham og velsigne i hans navn, den dag i dag.</w:t>
      </w:r>
    </w:p>
    <w:p/>
    <w:p>
      <w:r xmlns:w="http://schemas.openxmlformats.org/wordprocessingml/2006/main">
        <w:t xml:space="preserve">2. Markus 12:41-44 – Jesus satte seg ned overfor stedet der ofringene ble lagt og så på folkemengden som la pengene sine i tempelskatten. Mange rike kastet inn store mengder. Men en fattig enke kom og la inn to veldig små kobbermynter, bare verdt noen få øre. Jesus kalte disiplene til seg og sa: Sannelig sier jeg dere: Denne fattige enken har lagt mer i statskassen enn alle de andre. De ga alle av sin rikdom; men hun la ut av fattigdommen alt hun hadde å leve av.</w:t>
      </w:r>
    </w:p>
    <w:p/>
    <w:p>
      <w:r xmlns:w="http://schemas.openxmlformats.org/wordprocessingml/2006/main">
        <w:t xml:space="preserve">Numbers 7:12 Og han som ofret sitt offer den første dag, var Nahson, sønn av Amminadab, av Judas stamme.</w:t>
      </w:r>
    </w:p>
    <w:p/>
    <w:p>
      <w:r xmlns:w="http://schemas.openxmlformats.org/wordprocessingml/2006/main">
        <w:t xml:space="preserve">På den første dagen av innvielsen av tabernaklet ofret Nahson, sønn av Amminadab, fra Juda stamme, sitt offer.</w:t>
      </w:r>
    </w:p>
    <w:p/>
    <w:p>
      <w:r xmlns:w="http://schemas.openxmlformats.org/wordprocessingml/2006/main">
        <w:t xml:space="preserve">1. Vær frimodig for Gud: Nahshons eksempel på tro og mot i 4. Mosebok.</w:t>
      </w:r>
    </w:p>
    <w:p/>
    <w:p>
      <w:r xmlns:w="http://schemas.openxmlformats.org/wordprocessingml/2006/main">
        <w:t xml:space="preserve">2. Guds forsørgelse for sitt folk: Betydningen av Tabernaklet i 4. Mosebok 7.</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Salme 84:11 - "For Herren Gud er en sol og et skjold; Herren gir nåde og ære. Ingen god ting holder han tilbake for dem som vandrer oppriktig."</w:t>
      </w:r>
    </w:p>
    <w:p/>
    <w:p>
      <w:r xmlns:w="http://schemas.openxmlformats.org/wordprocessingml/2006/main">
        <w:t xml:space="preserve">Numbers 7:13 13 Og hans offer var ett sølvfat, dets vekt hundre og tretti sekel, en sølvskål på sytti sekel efter helligdommens sekel; begge var fulle av fint mel blandet med olje til matoffer.</w:t>
      </w:r>
    </w:p>
    <w:p/>
    <w:p>
      <w:r xmlns:w="http://schemas.openxmlformats.org/wordprocessingml/2006/main">
        <w:t xml:space="preserve">På den tolvte dagen av innvielsen av tabernaklet ofret Nahson, Amminadabs sønn, en sølvfat og en skål, begge fylt med fint mel og olje, som matoffer.</w:t>
      </w:r>
    </w:p>
    <w:p/>
    <w:p>
      <w:r xmlns:w="http://schemas.openxmlformats.org/wordprocessingml/2006/main">
        <w:t xml:space="preserve">1. Innvielsen av Tabernaklet: Et kall til å følge Guds vilje</w:t>
      </w:r>
    </w:p>
    <w:p/>
    <w:p>
      <w:r xmlns:w="http://schemas.openxmlformats.org/wordprocessingml/2006/main">
        <w:t xml:space="preserve">2. Å ofre til Herren: Et tegn på tro og lydighet</w:t>
      </w:r>
    </w:p>
    <w:p/>
    <w:p>
      <w:r xmlns:w="http://schemas.openxmlformats.org/wordprocessingml/2006/main">
        <w:t xml:space="preserve">1. 3. Mosebok 2:1-2 - Og når noen ofrer et matoffer til Herren, skal hans offer være fint mel. og han skal helle olje på det og legge røkelse på det.</w:t>
      </w:r>
    </w:p>
    <w:p/>
    <w:p>
      <w:r xmlns:w="http://schemas.openxmlformats.org/wordprocessingml/2006/main">
        <w:t xml:space="preserve">2. 2. Mosebok 25:1-2 - Og Herren talte til Moses og sa: Si til Israels barn at de skal bringe meg et offer.</w:t>
      </w:r>
    </w:p>
    <w:p/>
    <w:p>
      <w:r xmlns:w="http://schemas.openxmlformats.org/wordprocessingml/2006/main">
        <w:t xml:space="preserve">Numbers 7:14 En skje på ti sekel gull, full av røkelse;</w:t>
      </w:r>
    </w:p>
    <w:p/>
    <w:p>
      <w:r xmlns:w="http://schemas.openxmlformats.org/wordprocessingml/2006/main">
        <w:t xml:space="preserve">På den sjuende dagen da alteret ble innviet, ble det ofret en skje på ti sekel gull, full av røkelse.</w:t>
      </w:r>
    </w:p>
    <w:p/>
    <w:p>
      <w:r xmlns:w="http://schemas.openxmlformats.org/wordprocessingml/2006/main">
        <w:t xml:space="preserve">1. Betydningen av gaver - Hvordan ofringen av en skje på ti sekel gull, full av røkelse, har åndelig betydning for oss i dag.</w:t>
      </w:r>
    </w:p>
    <w:p/>
    <w:p>
      <w:r xmlns:w="http://schemas.openxmlformats.org/wordprocessingml/2006/main">
        <w:t xml:space="preserve">2. Verdien av dedikasjon - Hvordan vi dedikerer oss til Gud kan bringe oss nærmere ham.</w:t>
      </w:r>
    </w:p>
    <w:p/>
    <w:p>
      <w:r xmlns:w="http://schemas.openxmlformats.org/wordprocessingml/2006/main">
        <w:t xml:space="preserve">1. Jesaja 6:1-8 – Jesajas syn av Gud og englene og serafenes kall til tilbedelse.</w:t>
      </w:r>
    </w:p>
    <w:p/>
    <w:p>
      <w:r xmlns:w="http://schemas.openxmlformats.org/wordprocessingml/2006/main">
        <w:t xml:space="preserve">2. Romerne 12:1-2 - Paulus' instruksjoner om å presentere kroppen vår som et levende offer, hellig og akseptabelt for Gud.</w:t>
      </w:r>
    </w:p>
    <w:p/>
    <w:p>
      <w:r xmlns:w="http://schemas.openxmlformats.org/wordprocessingml/2006/main">
        <w:t xml:space="preserve">Numbers 7:15 En ung okse, en vær, et årsgammelt lam til brennoffer;</w:t>
      </w:r>
    </w:p>
    <w:p/>
    <w:p>
      <w:r xmlns:w="http://schemas.openxmlformats.org/wordprocessingml/2006/main">
        <w:t xml:space="preserve">Dette skriftstedet handler om ofringen av en ung okse, en vær og et årsgammelt lam som brennoffer.</w:t>
      </w:r>
    </w:p>
    <w:p/>
    <w:p>
      <w:r xmlns:w="http://schemas.openxmlformats.org/wordprocessingml/2006/main">
        <w:t xml:space="preserve">1. Betydningen av offergaver</w:t>
      </w:r>
    </w:p>
    <w:p/>
    <w:p>
      <w:r xmlns:w="http://schemas.openxmlformats.org/wordprocessingml/2006/main">
        <w:t xml:space="preserve">2. En refleksjon over Guds nåde</w:t>
      </w:r>
    </w:p>
    <w:p/>
    <w:p>
      <w:r xmlns:w="http://schemas.openxmlformats.org/wordprocessingml/2006/main">
        <w:t xml:space="preserve">1. Hebreerne 9:22 - "Og nesten alt er ved loven renset med blod, og uten blodsutgytelse er ingen tilgivelse."</w:t>
      </w:r>
    </w:p>
    <w:p/>
    <w:p>
      <w:r xmlns:w="http://schemas.openxmlformats.org/wordprocessingml/2006/main">
        <w:t xml:space="preserve">2. 3. Mosebok 17:11 – «For kjødets liv er i blodet, og jeg har gitt dere det på alteret for å gjøre soning for deres sjeler; for det er blodet som gjør soning for sjelen. "</w:t>
      </w:r>
    </w:p>
    <w:p/>
    <w:p>
      <w:r xmlns:w="http://schemas.openxmlformats.org/wordprocessingml/2006/main">
        <w:t xml:space="preserve">Numbers 7:16 En geitekilling til syndoffer:</w:t>
      </w:r>
    </w:p>
    <w:p/>
    <w:p>
      <w:r xmlns:w="http://schemas.openxmlformats.org/wordprocessingml/2006/main">
        <w:t xml:space="preserve">dette var ofringen til Eliab, Helons sønn.</w:t>
      </w:r>
    </w:p>
    <w:p/>
    <w:p>
      <w:r xmlns:w="http://schemas.openxmlformats.org/wordprocessingml/2006/main">
        <w:t xml:space="preserve">Dette avsnittet beskriver Eliabs ofring av en geitekilling som syndoffer.</w:t>
      </w:r>
    </w:p>
    <w:p/>
    <w:p>
      <w:r xmlns:w="http://schemas.openxmlformats.org/wordprocessingml/2006/main">
        <w:t xml:space="preserve">1. Forsoningskraften: En undersøkelse av Eliabs syndoffer</w:t>
      </w:r>
    </w:p>
    <w:p/>
    <w:p>
      <w:r xmlns:w="http://schemas.openxmlformats.org/wordprocessingml/2006/main">
        <w:t xml:space="preserve">2. Styrken ved overgivelse: En analyse av Eliabs offergave</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3. Mosebok 4:3 - Dersom presten som er salvet, synder etter folkets synd; la ham da bringe en lytefri ung okse til syndoffer for sin synd som han har syndet.</w:t>
      </w:r>
    </w:p>
    <w:p/>
    <w:p>
      <w:r xmlns:w="http://schemas.openxmlformats.org/wordprocessingml/2006/main">
        <w:t xml:space="preserve">Numbers 7:17 17 og som takkoffer to okser, fem værer, fem geiter, fem årsgamle lam; dette var Nahson, Amminadabs sønn.</w:t>
      </w:r>
    </w:p>
    <w:p/>
    <w:p>
      <w:r xmlns:w="http://schemas.openxmlformats.org/wordprocessingml/2006/main">
        <w:t xml:space="preserve">Nahson, Amminadabs sønn, ofret to okser, fem værer, fem geiter og fem årsgamle lam som takkoffer.</w:t>
      </w:r>
    </w:p>
    <w:p/>
    <w:p>
      <w:r xmlns:w="http://schemas.openxmlformats.org/wordprocessingml/2006/main">
        <w:t xml:space="preserve">1. Viktigheten av fredsoffer og hvordan de representerer vår tro på Gud.</w:t>
      </w:r>
    </w:p>
    <w:p/>
    <w:p>
      <w:r xmlns:w="http://schemas.openxmlformats.org/wordprocessingml/2006/main">
        <w:t xml:space="preserve">2. Betydningen av tallet fem i Bibelen og dets åndelige betydning.</w:t>
      </w:r>
    </w:p>
    <w:p/>
    <w:p>
      <w:r xmlns:w="http://schemas.openxmlformats.org/wordprocessingml/2006/main">
        <w:t xml:space="preserve">1.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Romerne 5:1: Derfor, siden vi er blitt rettferdiggjort ved tro, har vi fred med Gud ved vår Herre Jesus Kristus.</w:t>
      </w:r>
    </w:p>
    <w:p/>
    <w:p>
      <w:r xmlns:w="http://schemas.openxmlformats.org/wordprocessingml/2006/main">
        <w:t xml:space="preserve">Numbers 7:18 Den annen dag ofret Netan'el, Suars sønn, Issaskars fyrste:</w:t>
      </w:r>
    </w:p>
    <w:p/>
    <w:p>
      <w:r xmlns:w="http://schemas.openxmlformats.org/wordprocessingml/2006/main">
        <w:t xml:space="preserve">Netaneel, en fyrste av Issakar, ofret et offer til Herren den andre dagen.</w:t>
      </w:r>
    </w:p>
    <w:p/>
    <w:p>
      <w:r xmlns:w="http://schemas.openxmlformats.org/wordprocessingml/2006/main">
        <w:t xml:space="preserve">1. Viktigheten av trofast tjeneste for Gud</w:t>
      </w:r>
    </w:p>
    <w:p/>
    <w:p>
      <w:r xmlns:w="http://schemas.openxmlformats.org/wordprocessingml/2006/main">
        <w:t xml:space="preserve">2. Å ofre oss selv helhjertet til Herren</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Numbers 7:19 19 Til sitt offer ofret han en sølvfat, som veide hundre og tretti sekel, en sølvskål på sytti sekel efter helligdommens sekel; begge fulle av fint mel blandet med olje til matoffer.</w:t>
      </w:r>
    </w:p>
    <w:p/>
    <w:p>
      <w:r xmlns:w="http://schemas.openxmlformats.org/wordprocessingml/2006/main">
        <w:t xml:space="preserve">På den andre dagen av innvielsen av tabernaklet ofret Nahson, sønn av Amminadab, en sølvfat og en skål full av mel og olje som matoffer.</w:t>
      </w:r>
    </w:p>
    <w:p/>
    <w:p>
      <w:r xmlns:w="http://schemas.openxmlformats.org/wordprocessingml/2006/main">
        <w:t xml:space="preserve">1. Innvielsestilbud: Hvordan vi ærer Gud gjennom våre gaver</w:t>
      </w:r>
    </w:p>
    <w:p/>
    <w:p>
      <w:r xmlns:w="http://schemas.openxmlformats.org/wordprocessingml/2006/main">
        <w:t xml:space="preserve">2. Et liv i tilbedelse: Å gi vårt beste til Gud</w:t>
      </w:r>
    </w:p>
    <w:p/>
    <w:p>
      <w:r xmlns:w="http://schemas.openxmlformats.org/wordprocessingml/2006/main">
        <w:t xml:space="preserve">1. 5. Mosebok 16:16-17 - Tre ganger i året skal alle dine menn vise seg for Herren din Guds åsyn på det stedet han skal velge; på de usyrede brøds høytid og på ukenes høytid og på løvhyttefesten, og de skal ikke vises tomme for Herrens åsyn.</w:t>
      </w:r>
    </w:p>
    <w:p/>
    <w:p>
      <w:r xmlns:w="http://schemas.openxmlformats.org/wordprocessingml/2006/main">
        <w:t xml:space="preserve">2. 3. Mosebok 7:12 – Dersom han ofrer det til takk, skal han med takkoffer ofre usyrede kaker blandet med olje og usyrede kaker smurt med olje, og kaker blandet med olje, stekt fint mel.</w:t>
      </w:r>
    </w:p>
    <w:p/>
    <w:p>
      <w:r xmlns:w="http://schemas.openxmlformats.org/wordprocessingml/2006/main">
        <w:t xml:space="preserve">Numbers 7:20 En skje gull på ti sekel, full av røkelse;</w:t>
      </w:r>
    </w:p>
    <w:p/>
    <w:p>
      <w:r xmlns:w="http://schemas.openxmlformats.org/wordprocessingml/2006/main">
        <w:t xml:space="preserve">Israelittene ofret en gullskje som var fylt med røkelse som et offer til Herren.</w:t>
      </w:r>
    </w:p>
    <w:p/>
    <w:p>
      <w:r xmlns:w="http://schemas.openxmlformats.org/wordprocessingml/2006/main">
        <w:t xml:space="preserve">1. Viktigheten av å gi: Hva kan vi lære av israelittenes ofring av en gullskje full av røkelse?</w:t>
      </w:r>
    </w:p>
    <w:p/>
    <w:p>
      <w:r xmlns:w="http://schemas.openxmlformats.org/wordprocessingml/2006/main">
        <w:t xml:space="preserve">2. Verdien av offer: Hvordan viser ofringen av en gullskje full av røkelse oss kraften i offer?</w:t>
      </w:r>
    </w:p>
    <w:p/>
    <w:p>
      <w:r xmlns:w="http://schemas.openxmlformats.org/wordprocessingml/2006/main">
        <w:t xml:space="preserve">1. Ordspråkene 21:3 - Å gjøre rettferdighet og rettferdighet er mer akseptabelt for Herren enn offer.</w:t>
      </w:r>
    </w:p>
    <w:p/>
    <w:p>
      <w:r xmlns:w="http://schemas.openxmlformats.org/wordprocessingml/2006/main">
        <w:t xml:space="preserve">2. Salme 51:16-17 - Du har ikke behag i offer, ellers vil jeg bringe det; du har ikke glede av brennoffer. Mitt offer, o Gud, er en knust ånd; et knust og angrende hjerte vil du, Gud, ikke forakte.</w:t>
      </w:r>
    </w:p>
    <w:p/>
    <w:p>
      <w:r xmlns:w="http://schemas.openxmlformats.org/wordprocessingml/2006/main">
        <w:t xml:space="preserve">Numbers 7:21 En ung okse, en vær, et årsgammelt lam til brennoffer;</w:t>
      </w:r>
    </w:p>
    <w:p/>
    <w:p>
      <w:r xmlns:w="http://schemas.openxmlformats.org/wordprocessingml/2006/main">
        <w:t xml:space="preserve">Ofringen av en ung okse, vær og et årsgamle lam som brennoffer.</w:t>
      </w:r>
    </w:p>
    <w:p/>
    <w:p>
      <w:r xmlns:w="http://schemas.openxmlformats.org/wordprocessingml/2006/main">
        <w:t xml:space="preserve">1. Guds trofasthet når det gjelder å dekke sitt folks behov</w:t>
      </w:r>
    </w:p>
    <w:p/>
    <w:p>
      <w:r xmlns:w="http://schemas.openxmlformats.org/wordprocessingml/2006/main">
        <w:t xml:space="preserve">2. Tilbedelsens offernatur</w:t>
      </w:r>
    </w:p>
    <w:p/>
    <w:p>
      <w:r xmlns:w="http://schemas.openxmlformats.org/wordprocessingml/2006/main">
        <w:t xml:space="preserve">1. 5. Mosebok 12:5-7 - "Men du skal søke det stedet som Herren din Gud skal velge ut av alle dine stammer for å sette sitt navn der, og til hans bolig skal du søke, og dit skal du komme: Og dit du skal bringe dine brennoffer og slaktoffer, og tiende og løfteoffer av din hånd, og dine løfter og dine frivillige ofre og de førstefødte av storfe og småfe. Der skal du ete for Herrens åsyn. din Gud, og du skal glede deg over alt du legger din hånd til, du og dine husstander, som Herren din Gud har velsignet deg med.</w:t>
      </w:r>
    </w:p>
    <w:p/>
    <w:p>
      <w:r xmlns:w="http://schemas.openxmlformats.org/wordprocessingml/2006/main">
        <w:t xml:space="preserve">2. 3. Mosebok 1:1-17 – "Og Herren kalte til Moses og talte til ham fra sammenkomstens telt og sa: Tal til Israels barn og si til dem: Hvis noen av dere kommer med en offer til Herren skal du bringe ditt offer av storfeet, av storfeet og av småfeet. Hvis hans offer er et brennoffer av storfeet, så la ham ofre et hanndyr uten lyte: han skal ofre det av sitt eget frivillig vilje ved inngangen til sammenkomstens telt for Herrens åsyn. Og han skal legge sin hånd på brennofferets hode, og det skal være ham velbehag å gjøre soning for ham.»</w:t>
      </w:r>
    </w:p>
    <w:p/>
    <w:p>
      <w:r xmlns:w="http://schemas.openxmlformats.org/wordprocessingml/2006/main">
        <w:t xml:space="preserve">Numbers 7:22 En geitekilling til syndoffer:</w:t>
      </w:r>
    </w:p>
    <w:p/>
    <w:p>
      <w:r xmlns:w="http://schemas.openxmlformats.org/wordprocessingml/2006/main">
        <w:t xml:space="preserve">det skal være et syndoffer til evig tid fra slekt til slekt</w:t>
      </w:r>
    </w:p>
    <w:p/>
    <w:p>
      <w:r xmlns:w="http://schemas.openxmlformats.org/wordprocessingml/2006/main">
        <w:t xml:space="preserve">Dette avsnittet forklarer instruksjonen om å ofre en geit som et syndoffer evig gjennom generasjoner.</w:t>
      </w:r>
    </w:p>
    <w:p/>
    <w:p>
      <w:r xmlns:w="http://schemas.openxmlformats.org/wordprocessingml/2006/main">
        <w:t xml:space="preserve">1: Vi må fortsette å ofre våre syndoffer til Gud, som en måte å omvende oss og søke tilgivelse på.</w:t>
      </w:r>
    </w:p>
    <w:p/>
    <w:p>
      <w:r xmlns:w="http://schemas.openxmlformats.org/wordprocessingml/2006/main">
        <w:t xml:space="preserve">2: Guds nåde er evig, og ved å ofre våre syndoffer, viser vi vår tro på ham og hans barmhjertighet.</w:t>
      </w:r>
    </w:p>
    <w:p/>
    <w:p>
      <w:r xmlns:w="http://schemas.openxmlformats.org/wordprocessingml/2006/main">
        <w:t xml:space="preserve">1: Hebreerne 9:22 - Og ifølge loven blir nesten alle ting renset med blod, og uten blodsutgytelse er det ingen tilgivelse.</w:t>
      </w:r>
    </w:p>
    <w:p/>
    <w:p>
      <w:r xmlns:w="http://schemas.openxmlformats.org/wordprocessingml/2006/main">
        <w:t xml:space="preserve">2: Romerne 3:23-25 - For alle har syndet og mangler Guds herlighet, idet de blir rettferdiggjort gratis av hans nåde ved forløsningen som er i Kristus Jesus, som Gud har satt frem til soning ved sitt blod ved tro. , for å demonstrere sin rettferdighet, fordi Gud i sin overbærenhet hadde forbigått de synder som tidligere ble begått.</w:t>
      </w:r>
    </w:p>
    <w:p/>
    <w:p>
      <w:r xmlns:w="http://schemas.openxmlformats.org/wordprocessingml/2006/main">
        <w:t xml:space="preserve">Numbers 7:23 23 og som takkoffer to okser, fem værer, fem geiter, fem årsgamle lam; dette var Netan'el, Suars sønn.</w:t>
      </w:r>
    </w:p>
    <w:p/>
    <w:p>
      <w:r xmlns:w="http://schemas.openxmlformats.org/wordprocessingml/2006/main">
        <w:t xml:space="preserve">Netaneel, sønn av Suar, ofret to okser, fem værer, fem geiter og fem årsgamle lam som takkoffer.</w:t>
      </w:r>
    </w:p>
    <w:p/>
    <w:p>
      <w:r xmlns:w="http://schemas.openxmlformats.org/wordprocessingml/2006/main">
        <w:t xml:space="preserve">1. Fredens tilbud og ofre</w:t>
      </w:r>
    </w:p>
    <w:p/>
    <w:p>
      <w:r xmlns:w="http://schemas.openxmlformats.org/wordprocessingml/2006/main">
        <w:t xml:space="preserve">2. Kraften til å gi og motta fred</w:t>
      </w:r>
    </w:p>
    <w:p/>
    <w:p>
      <w:r xmlns:w="http://schemas.openxmlformats.org/wordprocessingml/2006/main">
        <w:t xml:space="preserve">1. Filipperne 4:6-7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Jesaja 9:6-7 For et barn er oss født, en sønn er oss gitt; og regjeringen skal ligge på hans skulder, og hans navn skal kalles Underfull Rådgiver, Mektig Gud, Evig Far, Fredsfyrste. Det skal ikke bli noen ende på hans regjering og fred, på Davids trone og over hans rike, for å etablere det og opprettholde det med rett og rettferdighet fra nå av og til evig tid. Herren, hærskarenes Gud, iver vil gjøre dette.</w:t>
      </w:r>
    </w:p>
    <w:p/>
    <w:p>
      <w:r xmlns:w="http://schemas.openxmlformats.org/wordprocessingml/2006/main">
        <w:t xml:space="preserve">Numbers 7:24 På den tredje dag ofret Eliab, Helons sønn, høvdingen over Sebulons barn:</w:t>
      </w:r>
    </w:p>
    <w:p/>
    <w:p>
      <w:r xmlns:w="http://schemas.openxmlformats.org/wordprocessingml/2006/main">
        <w:t xml:space="preserve">En oppsummering: På den tredje dagen av ofringene til tabernaklet, bar Eliab, sønn av Helon, fyrste over Sebulons barn, fram sitt offer.</w:t>
      </w:r>
    </w:p>
    <w:p/>
    <w:p>
      <w:r xmlns:w="http://schemas.openxmlformats.org/wordprocessingml/2006/main">
        <w:t xml:space="preserve">1: Gud ønsker at vi skal gi av vårt beste.</w:t>
      </w:r>
    </w:p>
    <w:p/>
    <w:p>
      <w:r xmlns:w="http://schemas.openxmlformats.org/wordprocessingml/2006/main">
        <w:t xml:space="preserve">2: Raushet bringer glede til Gud og andre.</w:t>
      </w:r>
    </w:p>
    <w:p/>
    <w:p>
      <w:r xmlns:w="http://schemas.openxmlformats.org/wordprocessingml/2006/main">
        <w:t xml:space="preserve">1: Efeserne 4:28 - La tyven ikke lenger stjele, men la ham heller arbeide og gjøre ærlig arbeid med egne hender, så han kan ha noe å dele med alle som trenger det.</w:t>
      </w:r>
    </w:p>
    <w:p/>
    <w:p>
      <w:r xmlns:w="http://schemas.openxmlformats.org/wordprocessingml/2006/main">
        <w:t xml:space="preserve">2:2 Korinterbrev 9:7 - Hver og en må gi som han har bestemt i sitt hjerte, ikke motvillig eller under tvang, for Gud elsker en glad giver.</w:t>
      </w:r>
    </w:p>
    <w:p/>
    <w:p>
      <w:r xmlns:w="http://schemas.openxmlformats.org/wordprocessingml/2006/main">
        <w:t xml:space="preserve">Numbers 7:25 25 Hans offer var ett sølvfat, som veide hundre og tretti sekel, en sølvskål på sytti sekel efter helligdommens sekel; begge fulle av fint mel blandet med olje til matoffer.</w:t>
      </w:r>
    </w:p>
    <w:p/>
    <w:p>
      <w:r xmlns:w="http://schemas.openxmlformats.org/wordprocessingml/2006/main">
        <w:t xml:space="preserve">Offeret til en av stammelederne var en sølvlader og en sølvskål, begge inneholdt en mengde mel blandet med olje.</w:t>
      </w:r>
    </w:p>
    <w:p/>
    <w:p>
      <w:r xmlns:w="http://schemas.openxmlformats.org/wordprocessingml/2006/main">
        <w:t xml:space="preserve">1. Betydningen av offergaver i livet til en troende.</w:t>
      </w:r>
    </w:p>
    <w:p/>
    <w:p>
      <w:r xmlns:w="http://schemas.openxmlformats.org/wordprocessingml/2006/main">
        <w:t xml:space="preserve">2. Betydningen av å ære Gud med våre offer.</w:t>
      </w:r>
    </w:p>
    <w:p/>
    <w:p>
      <w:r xmlns:w="http://schemas.openxmlformats.org/wordprocessingml/2006/main">
        <w:t xml:space="preserve">1. Matteus 6:21 – For der skatten din er, der vil også ditt hjerte være.</w:t>
      </w:r>
    </w:p>
    <w:p/>
    <w:p>
      <w:r xmlns:w="http://schemas.openxmlformats.org/wordprocessingml/2006/main">
        <w:t xml:space="preserve">2. 3. Mosebok 2:1-2 - Og når noen ofrer et matoffer til Herren, skal hans offer være fint mel. og han skal helle olje på det og legge røkelse på det. Og han skal bringe det til Arons sønner, prestene, og han skal ta sin håndfull av melet og oljen derav og all røkelsen dertil.</w:t>
      </w:r>
    </w:p>
    <w:p/>
    <w:p>
      <w:r xmlns:w="http://schemas.openxmlformats.org/wordprocessingml/2006/main">
        <w:t xml:space="preserve">Numbers 7:26 En gullskje på ti sekel, full av røkelse;</w:t>
      </w:r>
    </w:p>
    <w:p/>
    <w:p>
      <w:r xmlns:w="http://schemas.openxmlformats.org/wordprocessingml/2006/main">
        <w:t xml:space="preserve">En gullskje på ti sekel, full av røkelse, ble gitt som et offer til Herren.</w:t>
      </w:r>
    </w:p>
    <w:p/>
    <w:p>
      <w:r xmlns:w="http://schemas.openxmlformats.org/wordprocessingml/2006/main">
        <w:t xml:space="preserve">1. Verdien av å gi: Viktigheten av å ofre til Herren</w:t>
      </w:r>
    </w:p>
    <w:p/>
    <w:p>
      <w:r xmlns:w="http://schemas.openxmlformats.org/wordprocessingml/2006/main">
        <w:t xml:space="preserve">2. Generøsitetens kraft: Betydningen av å gi til Gud</w:t>
      </w:r>
    </w:p>
    <w:p/>
    <w:p>
      <w:r xmlns:w="http://schemas.openxmlformats.org/wordprocessingml/2006/main">
        <w:t xml:space="preserve">1. Malaki 3:10 - "Bring hele tienden inn i forrådshuset, så det kan være mat i mitt hus. Prøv meg i dette, sier Herren, den allmektige, og se om jeg ikke vil åpne himmelens sluser og helle ut. så mye velsignelse at det ikke vil være plass nok til å lagre det."</w:t>
      </w:r>
    </w:p>
    <w:p/>
    <w:p>
      <w:r xmlns:w="http://schemas.openxmlformats.org/wordprocessingml/2006/main">
        <w:t xml:space="preserve">2. Hebreerne 13:15-16 - "La oss derfor ved Jesus stadig ofre Gud et lovprisningsoffer frukten av lepper som åpenlyst bekjenner hans navn. Og glem ikke å gjøre godt og dele med andre, for med slike ofre har Gud behag.»</w:t>
      </w:r>
    </w:p>
    <w:p/>
    <w:p>
      <w:r xmlns:w="http://schemas.openxmlformats.org/wordprocessingml/2006/main">
        <w:t xml:space="preserve">Numbers 7:27 En ung okse, en vær, et årsgammelt lam til brennoffer;</w:t>
      </w:r>
    </w:p>
    <w:p/>
    <w:p>
      <w:r xmlns:w="http://schemas.openxmlformats.org/wordprocessingml/2006/main">
        <w:t xml:space="preserve">Dette avsnittet beskriver ofringen av en ung okse, vær og lam som et brennoffer.</w:t>
      </w:r>
    </w:p>
    <w:p/>
    <w:p>
      <w:r xmlns:w="http://schemas.openxmlformats.org/wordprocessingml/2006/main">
        <w:t xml:space="preserve">1. Offer: En gave til tilbedelse</w:t>
      </w:r>
    </w:p>
    <w:p/>
    <w:p>
      <w:r xmlns:w="http://schemas.openxmlformats.org/wordprocessingml/2006/main">
        <w:t xml:space="preserve">2. Kraften til takknemlighet ved å tilby</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3. Mosebok 1:1-3 – Herren kalte til Moses og talte til ham fra sammenkomstens telt. Han sa: Tal til israelittene og si til dem: Når noen blant dere bringer et offer til Herren, så bring som offer et dyr enten fra storfeet eller småfeet.</w:t>
      </w:r>
    </w:p>
    <w:p/>
    <w:p>
      <w:r xmlns:w="http://schemas.openxmlformats.org/wordprocessingml/2006/main">
        <w:t xml:space="preserve">Numbers 7:28 En geitekilling til syndoffer:</w:t>
      </w:r>
    </w:p>
    <w:p/>
    <w:p>
      <w:r xmlns:w="http://schemas.openxmlformats.org/wordprocessingml/2006/main">
        <w:t xml:space="preserve">det skal ofres ved siden av det stadige brennofferet og dets drikkoffer.</w:t>
      </w:r>
    </w:p>
    <w:p/>
    <w:p>
      <w:r xmlns:w="http://schemas.openxmlformats.org/wordprocessingml/2006/main">
        <w:t xml:space="preserve">Dette avsnittet snakker om et syndoffer som ofres i tillegg til det kontinuerlige brennofferet sammen med et drikkoffer.</w:t>
      </w:r>
    </w:p>
    <w:p/>
    <w:p>
      <w:r xmlns:w="http://schemas.openxmlformats.org/wordprocessingml/2006/main">
        <w:t xml:space="preserve">1. Viktigheten av å ofre et syndoffer til Gud.</w:t>
      </w:r>
    </w:p>
    <w:p/>
    <w:p>
      <w:r xmlns:w="http://schemas.openxmlformats.org/wordprocessingml/2006/main">
        <w:t xml:space="preserve">2. Betydningen av å ofre for soning.</w:t>
      </w:r>
    </w:p>
    <w:p/>
    <w:p>
      <w:r xmlns:w="http://schemas.openxmlformats.org/wordprocessingml/2006/main">
        <w:t xml:space="preserve">1. 3. Mosebok 16:15-16 Så skal han slakte syndofferbukken som er for folket og føre blodet inn i forhenget og gjøre med blodet som han gjorde med oksens blod, og stenke den på nådestolen og før nådestolen. Slik skal han gjøre soning for det hellige på grunn av Israels folks urenhet og på grunn av deres overtredelser, alle deres synder.</w:t>
      </w:r>
    </w:p>
    <w:p/>
    <w:p>
      <w:r xmlns:w="http://schemas.openxmlformats.org/wordprocessingml/2006/main">
        <w:t xml:space="preserve">2. Hebreerne 9:22 Ja, under loven er nesten alt renset med blod, og uten blodsutgytelse er det ingen syndenes forlatelse.</w:t>
      </w:r>
    </w:p>
    <w:p/>
    <w:p>
      <w:r xmlns:w="http://schemas.openxmlformats.org/wordprocessingml/2006/main">
        <w:t xml:space="preserve">Numbers 7:29 29 og som takkoffer to okser, fem værer, fem geiter, fem årsgamle lam; dette var Eliabs, Helons sønns offer.</w:t>
      </w:r>
    </w:p>
    <w:p/>
    <w:p>
      <w:r xmlns:w="http://schemas.openxmlformats.org/wordprocessingml/2006/main">
        <w:t xml:space="preserve">Eliab, sønn av Helon, ofret to okser, fem værer, fem geiter og fem årsgamle lam som takkoffer.</w:t>
      </w:r>
    </w:p>
    <w:p/>
    <w:p>
      <w:r xmlns:w="http://schemas.openxmlformats.org/wordprocessingml/2006/main">
        <w:t xml:space="preserve">1. Fredsofferet: Forstå betydningen av Eliabs offer</w:t>
      </w:r>
    </w:p>
    <w:p/>
    <w:p>
      <w:r xmlns:w="http://schemas.openxmlformats.org/wordprocessingml/2006/main">
        <w:t xml:space="preserve">2. Å gi av deg selv: Meningen bak Eliabs fredsoffer</w:t>
      </w:r>
    </w:p>
    <w:p/>
    <w:p>
      <w:r xmlns:w="http://schemas.openxmlformats.org/wordprocessingml/2006/main">
        <w:t xml:space="preserve">1. 3. Mosebok 3:1-17 - Forskriftene for fredsofferet</w:t>
      </w:r>
    </w:p>
    <w:p/>
    <w:p>
      <w:r xmlns:w="http://schemas.openxmlformats.org/wordprocessingml/2006/main">
        <w:t xml:space="preserve">2. Matteus 6:21 – Der din skatt er, der vil også ditt hjerte være</w:t>
      </w:r>
    </w:p>
    <w:p/>
    <w:p>
      <w:r xmlns:w="http://schemas.openxmlformats.org/wordprocessingml/2006/main">
        <w:t xml:space="preserve">Numbers 7:30 På den fjerde dag ofret Elisur, Sedeurs sønn, høvdingen over Rubens barn:</w:t>
      </w:r>
    </w:p>
    <w:p/>
    <w:p>
      <w:r xmlns:w="http://schemas.openxmlformats.org/wordprocessingml/2006/main">
        <w:t xml:space="preserve">Dette avsnittet beskriver ofringen til Elisur, sønn av Sedeur, på den fjerde dagen av ofringen til Israels fyrster.</w:t>
      </w:r>
    </w:p>
    <w:p/>
    <w:p>
      <w:r xmlns:w="http://schemas.openxmlformats.org/wordprocessingml/2006/main">
        <w:t xml:space="preserve">1. Kraften til sjenerøs å gi: Utforsk Elizurs tilbud i 4. Mosebok 7:30</w:t>
      </w:r>
    </w:p>
    <w:p/>
    <w:p>
      <w:r xmlns:w="http://schemas.openxmlformats.org/wordprocessingml/2006/main">
        <w:t xml:space="preserve">2. Hvordan lydighet bringer velsignelse: Undersøke trofasthet i 4. Mosebok 7:30</w:t>
      </w:r>
    </w:p>
    <w:p/>
    <w:p>
      <w:r xmlns:w="http://schemas.openxmlformats.org/wordprocessingml/2006/main">
        <w:t xml:space="preserve">1. 2. Korinterbrev 9:6-8 - Men dette sier jeg: Den som sår sparsomt, skal også høste sparsomt; og den som sår rikelig, skal også høste rikelig. Hver mann etter som han har tenkt i sitt hjerte, så la ham gi; ikke motvillig eller av nødvendighet, for Gud elsker en glad giver.</w:t>
      </w:r>
    </w:p>
    <w:p/>
    <w:p>
      <w:r xmlns:w="http://schemas.openxmlformats.org/wordprocessingml/2006/main">
        <w:t xml:space="preserve">2. Lukas 6:38 – Gi, og det skal bli gitt dere; et godt mål, nedpresset og rystet sammen og overkjørt, skal menneskene gi i din barm. For med det samme mål som dere måler med, skal det igjen måles for dere.</w:t>
      </w:r>
    </w:p>
    <w:p/>
    <w:p>
      <w:r xmlns:w="http://schemas.openxmlformats.org/wordprocessingml/2006/main">
        <w:t xml:space="preserve">Numbers 7:31 31 Hans offer var en sølvfat, veiende hundre og tretti sekel, en sølvskål på sytti sekel efter helligdommens sekel; begge fulle av fint mel blandet med olje til matoffer.</w:t>
      </w:r>
    </w:p>
    <w:p/>
    <w:p>
      <w:r xmlns:w="http://schemas.openxmlformats.org/wordprocessingml/2006/main">
        <w:t xml:space="preserve">Offeret til Nachson, høvdingen for Judas stamme, til Herren omfattet en sølvfat og en skål fylt med fint mel og olje som matoffer.</w:t>
      </w:r>
    </w:p>
    <w:p/>
    <w:p>
      <w:r xmlns:w="http://schemas.openxmlformats.org/wordprocessingml/2006/main">
        <w:t xml:space="preserve">1. Generøsitetens kraft: Offer til Herren med et sjenerøst hjerte</w:t>
      </w:r>
    </w:p>
    <w:p/>
    <w:p>
      <w:r xmlns:w="http://schemas.openxmlformats.org/wordprocessingml/2006/main">
        <w:t xml:space="preserve">2. Offerets kraft: Å gi til Herren det som betyr mest</w:t>
      </w:r>
    </w:p>
    <w:p/>
    <w:p>
      <w:r xmlns:w="http://schemas.openxmlformats.org/wordprocessingml/2006/main">
        <w:t xml:space="preserve">1. 2. Korinterbrev 9:7 - "Enhver etter som han har tenkt i sitt hjerte, så la ham gi, ikke motvillig eller av nødvendighet, for Gud elsker en glad giver."</w:t>
      </w:r>
    </w:p>
    <w:p/>
    <w:p>
      <w:r xmlns:w="http://schemas.openxmlformats.org/wordprocessingml/2006/main">
        <w:t xml:space="preserve">2. Hebreerne 13:15-16 – "La oss derfor ved ham bestandig ofre frem et lovprisningsoffer til Gud, det vil si frukten av våre lepper som takker hans navn. Men glem ikke å gjøre godt og å kommunisere. slike ofre er Gud velbehag.»</w:t>
      </w:r>
    </w:p>
    <w:p/>
    <w:p>
      <w:r xmlns:w="http://schemas.openxmlformats.org/wordprocessingml/2006/main">
        <w:t xml:space="preserve">Numbers 7:32 En gullskje på ti sekel, full av røkelse.</w:t>
      </w:r>
    </w:p>
    <w:p/>
    <w:p>
      <w:r xmlns:w="http://schemas.openxmlformats.org/wordprocessingml/2006/main">
        <w:t xml:space="preserve">Herren instruerte at en gullskje full av røkelse skulle bringes som en del av ofringene til tabernaklet.</w:t>
      </w:r>
    </w:p>
    <w:p/>
    <w:p>
      <w:r xmlns:w="http://schemas.openxmlformats.org/wordprocessingml/2006/main">
        <w:t xml:space="preserve">1. Viktigheten av å ofre til Gud.</w:t>
      </w:r>
    </w:p>
    <w:p/>
    <w:p>
      <w:r xmlns:w="http://schemas.openxmlformats.org/wordprocessingml/2006/main">
        <w:t xml:space="preserve">2. Forvalterskap og offer i tilbedelse.</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3. Mosebok 7:11-12 – Dette er loven om fellesofferet: Presten som ofrer det, skal spise det i helligdommen; det er høyhellig. Og intet syndoffer som noe av blodet føres inn i sammenkomstens telt for å gjøre soning på det hellige sted, skal spises. det må brennes opp.</w:t>
      </w:r>
    </w:p>
    <w:p/>
    <w:p>
      <w:r xmlns:w="http://schemas.openxmlformats.org/wordprocessingml/2006/main">
        <w:t xml:space="preserve">Numbers 7:33 En ung okse, en vær, et årsgammelt lam til brennoffer.</w:t>
      </w:r>
    </w:p>
    <w:p/>
    <w:p>
      <w:r xmlns:w="http://schemas.openxmlformats.org/wordprocessingml/2006/main">
        <w:t xml:space="preserve">Dette avsnittet beskriver ofringen av én okse, én vær og ett årsgammelt lam til brennoffer.</w:t>
      </w:r>
    </w:p>
    <w:p/>
    <w:p>
      <w:r xmlns:w="http://schemas.openxmlformats.org/wordprocessingml/2006/main">
        <w:t xml:space="preserve">1: Et offer er et tegn på sann hengivenhet til Gud.</w:t>
      </w:r>
    </w:p>
    <w:p/>
    <w:p>
      <w:r xmlns:w="http://schemas.openxmlformats.org/wordprocessingml/2006/main">
        <w:t xml:space="preserve">2: Vi bør bringe våre ofre til Gud med et villig hjerte og en ydmyk holdning.</w:t>
      </w:r>
    </w:p>
    <w:p/>
    <w:p>
      <w:r xmlns:w="http://schemas.openxmlformats.org/wordprocessingml/2006/main">
        <w:t xml:space="preserve">1: 3. Mosebok 1:3-4 "Dersom hans offer er et brennoffer av storfe, så la ham ofre en lytefri hann; han skal ofre det av egen vilje ved inngangen til sammenkomstens telt for Herrens åsyn. "</w:t>
      </w:r>
    </w:p>
    <w:p/>
    <w:p>
      <w:r xmlns:w="http://schemas.openxmlformats.org/wordprocessingml/2006/main">
        <w:t xml:space="preserve">2: Hebreerne 13:15-16 "La oss derfor ved ham alltid ofre frem lovprisningsofferet til Gud, det vil si frukten av våre lepper som takker hans navn. Men glem ikke å gjøre godt og å kommunisere, for med slike ofrer Gud har velbehag."</w:t>
      </w:r>
    </w:p>
    <w:p/>
    <w:p>
      <w:r xmlns:w="http://schemas.openxmlformats.org/wordprocessingml/2006/main">
        <w:t xml:space="preserve">Numbers 7:34 En geitekilling til syndoffer:</w:t>
      </w:r>
    </w:p>
    <w:p/>
    <w:p>
      <w:r xmlns:w="http://schemas.openxmlformats.org/wordprocessingml/2006/main">
        <w:t xml:space="preserve">En geit ble ofret som et syndoffer i henhold til 4. Mosebok 7:34.</w:t>
      </w:r>
    </w:p>
    <w:p/>
    <w:p>
      <w:r xmlns:w="http://schemas.openxmlformats.org/wordprocessingml/2006/main">
        <w:t xml:space="preserve">1. Forstå Jesu Kristi forsonende kraft</w:t>
      </w:r>
    </w:p>
    <w:p/>
    <w:p>
      <w:r xmlns:w="http://schemas.openxmlformats.org/wordprocessingml/2006/main">
        <w:t xml:space="preserve">2. Betydningen av offergaver i Det gamle testamente</w:t>
      </w:r>
    </w:p>
    <w:p/>
    <w:p>
      <w:r xmlns:w="http://schemas.openxmlformats.org/wordprocessingml/2006/main">
        <w:t xml:space="preserve">1. Jesaja 53:10 - "Men det var Herrens vilje å knuse ham, han har gjort ham til sorg; når hans sjel ofrer for skyld, skal han se sitt ætt, han skal forlenge sine dager, viljen. Herren skal ha framgang i hans hånd."</w:t>
      </w:r>
    </w:p>
    <w:p/>
    <w:p>
      <w:r xmlns:w="http://schemas.openxmlformats.org/wordprocessingml/2006/main">
        <w:t xml:space="preserve">2. Hebreerne 10:5-10 – «Da Kristus kom til verden, sa han: Ofre og gaver har dere ikke ønsket, men et legeme har dere gjort i stand for meg; i brennoffer og syndoffer har dere ikke hatt behag i Da sa jeg: Se, jeg er kommet for å gjøre din vilje, Gud, slik det er skrevet om meg i bokrullen.» Da han sa ovenfor: Du har verken begjært eller hatt behag i slaktoffer og ofre og brennoffer. og syndoffer (disse ofres i henhold til loven), så la han til: Se, jeg er kommet for å gjøre din vilje. Han avskaffer det første for å etablere det andre.</w:t>
      </w:r>
    </w:p>
    <w:p/>
    <w:p>
      <w:r xmlns:w="http://schemas.openxmlformats.org/wordprocessingml/2006/main">
        <w:t xml:space="preserve">Numbers 7:35 og som takkoffer to okser, fem værer, fem geiter, fem årsgamle lam; dette var Elisurs, Sedeurs sønns offer.</w:t>
      </w:r>
    </w:p>
    <w:p/>
    <w:p>
      <w:r xmlns:w="http://schemas.openxmlformats.org/wordprocessingml/2006/main">
        <w:t xml:space="preserve">Elisur, sønn av Sedeur, ofret to okser, fem værer, fem geiter og fem årsgamle lam som takkoffer.</w:t>
      </w:r>
    </w:p>
    <w:p/>
    <w:p>
      <w:r xmlns:w="http://schemas.openxmlformats.org/wordprocessingml/2006/main">
        <w:t xml:space="preserve">1. Fredens kraft: Hvordan forfølge et liv i fred og harmoni</w:t>
      </w:r>
    </w:p>
    <w:p/>
    <w:p>
      <w:r xmlns:w="http://schemas.openxmlformats.org/wordprocessingml/2006/main">
        <w:t xml:space="preserve">2. Offerkostnaden: Forstå kostnadene ved tjeneste og lydighet</w:t>
      </w:r>
    </w:p>
    <w:p/>
    <w:p>
      <w:r xmlns:w="http://schemas.openxmlformats.org/wordprocessingml/2006/main">
        <w:t xml:space="preserve">1. Matteus 5:9: "Salige er de som skaper fred, for de skal kalles Guds barn."</w:t>
      </w:r>
    </w:p>
    <w:p/>
    <w:p>
      <w:r xmlns:w="http://schemas.openxmlformats.org/wordprocessingml/2006/main">
        <w:t xml:space="preserve">2. 3. Mosebok 17:11: "For kjødets liv er i blodet, og jeg har gitt det for dere på alteret for å gjøre soning for deres sjeler, for det er blodet som gjør soning ved livet."</w:t>
      </w:r>
    </w:p>
    <w:p/>
    <w:p>
      <w:r xmlns:w="http://schemas.openxmlformats.org/wordprocessingml/2006/main">
        <w:t xml:space="preserve">4 Mosebok 7:36 På den femte dag ofret Selumiel, sønn av Zurisaddai, fyrste over Simeons barn:</w:t>
      </w:r>
    </w:p>
    <w:p/>
    <w:p>
      <w:r xmlns:w="http://schemas.openxmlformats.org/wordprocessingml/2006/main">
        <w:t xml:space="preserve">Sjelumiel, sønn av Zurisaddai og fyrste over Simeons barn, ofret et offer på den femte dagen.</w:t>
      </w:r>
    </w:p>
    <w:p/>
    <w:p>
      <w:r xmlns:w="http://schemas.openxmlformats.org/wordprocessingml/2006/main">
        <w:t xml:space="preserve">1. Offerets kraft: Å gi til Gud og høste fordelene</w:t>
      </w:r>
    </w:p>
    <w:p/>
    <w:p>
      <w:r xmlns:w="http://schemas.openxmlformats.org/wordprocessingml/2006/main">
        <w:t xml:space="preserve">2. Lydighetens velsignelser: Simeons lederskap og forpliktelse til Gud</w:t>
      </w:r>
    </w:p>
    <w:p/>
    <w:p>
      <w:r xmlns:w="http://schemas.openxmlformats.org/wordprocessingml/2006/main">
        <w:t xml:space="preserve">1. Hebreerne 13:15-16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Markus 12:41-44 Jesus satte seg ned overfor stedet hvor ofringene ble lagt og så på folkemengden som la pengene sine i tempelskatten. Mange rike kastet inn store mengder. Men en fattig enke kom og la inn to veldig små kobbermynter, bare verdt noen få øre. Jesus kalte disiplene til seg og sa: Sannelig sier jeg dere: Denne fattige enken har lagt mer i statskassen enn alle de andre. De ga alle av sin rikdom; men hun la ut av fattigdommen alt hun hadde å leve av.</w:t>
      </w:r>
    </w:p>
    <w:p/>
    <w:p>
      <w:r xmlns:w="http://schemas.openxmlformats.org/wordprocessingml/2006/main">
        <w:t xml:space="preserve">Numbers 7:37 37 Hans offer var ett sølvfat, som veide hundre og tretti sekel, en sølvskål på sytti sekel efter helligdommens sekel; begge fulle av fint mel blandet med olje til matoffer.</w:t>
      </w:r>
    </w:p>
    <w:p/>
    <w:p>
      <w:r xmlns:w="http://schemas.openxmlformats.org/wordprocessingml/2006/main">
        <w:t xml:space="preserve">Prins Nahsons offer var to sølvkar, det ene et fat på 130 sekel og det andre en skål på 70 sekel, fylt med fint mel blandet med olje til matoffer.</w:t>
      </w:r>
    </w:p>
    <w:p/>
    <w:p>
      <w:r xmlns:w="http://schemas.openxmlformats.org/wordprocessingml/2006/main">
        <w:t xml:space="preserve">1. Prinsens tilbud: Et eksempel på raushet</w:t>
      </w:r>
    </w:p>
    <w:p/>
    <w:p>
      <w:r xmlns:w="http://schemas.openxmlformats.org/wordprocessingml/2006/main">
        <w:t xml:space="preserve">2. Betydningen av prinsens offer</w:t>
      </w:r>
    </w:p>
    <w:p/>
    <w:p>
      <w:r xmlns:w="http://schemas.openxmlformats.org/wordprocessingml/2006/main">
        <w:t xml:space="preserve">1. 2. Korinterbrev 8:2-4 - For i en vanskelig prøvelse har deres overflod av glede og deres ekstreme fattigdom strømmet over i en rikdom av gavmildhet fra deres side.</w:t>
      </w:r>
    </w:p>
    <w:p/>
    <w:p>
      <w:r xmlns:w="http://schemas.openxmlformats.org/wordprocessingml/2006/main">
        <w:t xml:space="preserve">2. 3. Mosebok 2:1 - Når noen bringer et matoffer som et offer til Herren, skal hans offer være av fint mel. Han skal helle olje på det og legge røkelse på det.</w:t>
      </w:r>
    </w:p>
    <w:p/>
    <w:p>
      <w:r xmlns:w="http://schemas.openxmlformats.org/wordprocessingml/2006/main">
        <w:t xml:space="preserve">Numbers 7:38 En gullskje på ti sekel, full av røkelse;</w:t>
      </w:r>
    </w:p>
    <w:p/>
    <w:p>
      <w:r xmlns:w="http://schemas.openxmlformats.org/wordprocessingml/2006/main">
        <w:t xml:space="preserve">Israelittene bidro med ofre, inkludert en gullskje på ti sekel fylt med røkelse.</w:t>
      </w:r>
    </w:p>
    <w:p/>
    <w:p>
      <w:r xmlns:w="http://schemas.openxmlformats.org/wordprocessingml/2006/main">
        <w:t xml:space="preserve">1. Kraften til sjenerøse gi</w:t>
      </w:r>
    </w:p>
    <w:p/>
    <w:p>
      <w:r xmlns:w="http://schemas.openxmlformats.org/wordprocessingml/2006/main">
        <w:t xml:space="preserve">2. Gaven til tilbedelse</w:t>
      </w:r>
    </w:p>
    <w:p/>
    <w:p>
      <w:r xmlns:w="http://schemas.openxmlformats.org/wordprocessingml/2006/main">
        <w:t xml:space="preserve">1. Matteus 10:8 - "Gratis har dere fått, gi gratis."</w:t>
      </w:r>
    </w:p>
    <w:p/>
    <w:p>
      <w:r xmlns:w="http://schemas.openxmlformats.org/wordprocessingml/2006/main">
        <w:t xml:space="preserve">2. 2. Korinterbrev 9:7 - "Enhver av dere skal gi det dere har bestemt i deres hjerte å gi, ikke motvillig eller under tvang, for Gud elsker en glad giver."</w:t>
      </w:r>
    </w:p>
    <w:p/>
    <w:p>
      <w:r xmlns:w="http://schemas.openxmlformats.org/wordprocessingml/2006/main">
        <w:t xml:space="preserve">Numbers 7:39 En ung okse, en vær, et årsgammelt lam til brennoffer.</w:t>
      </w:r>
    </w:p>
    <w:p/>
    <w:p>
      <w:r xmlns:w="http://schemas.openxmlformats.org/wordprocessingml/2006/main">
        <w:t xml:space="preserve">Dette avsnittet beskriver ofringen av en ung okse, vær og et års lam til brennoffer.</w:t>
      </w:r>
    </w:p>
    <w:p/>
    <w:p>
      <w:r xmlns:w="http://schemas.openxmlformats.org/wordprocessingml/2006/main">
        <w:t xml:space="preserve">1. Kraften i å ofre: Hvordan offer låser opp Guds gunst</w:t>
      </w:r>
    </w:p>
    <w:p/>
    <w:p>
      <w:r xmlns:w="http://schemas.openxmlformats.org/wordprocessingml/2006/main">
        <w:t xml:space="preserve">2. Viktigheten av tilbedelse: En studie av brennofferet</w:t>
      </w:r>
    </w:p>
    <w:p/>
    <w:p>
      <w:r xmlns:w="http://schemas.openxmlformats.org/wordprocessingml/2006/main">
        <w:t xml:space="preserve">1. Hebreerne 10:4-10 - For det er ikke mulig at blodet fra okser og geiter tar bort syndene.</w:t>
      </w:r>
    </w:p>
    <w:p/>
    <w:p>
      <w:r xmlns:w="http://schemas.openxmlformats.org/wordprocessingml/2006/main">
        <w:t xml:space="preserve">2. 3. Mosebok 1:10-13 - Og hvis hans offer er av småfe, nemlig sauer eller geiter, til brennoffer; han skal bringe det en lytefri hann.</w:t>
      </w:r>
    </w:p>
    <w:p/>
    <w:p>
      <w:r xmlns:w="http://schemas.openxmlformats.org/wordprocessingml/2006/main">
        <w:t xml:space="preserve">Numbers 7:40 En geitekilling til syndoffer:</w:t>
      </w:r>
    </w:p>
    <w:p/>
    <w:p>
      <w:r xmlns:w="http://schemas.openxmlformats.org/wordprocessingml/2006/main">
        <w:t xml:space="preserve">Dette avsnittet beskriver et offer av en geit som et syndoffer.</w:t>
      </w:r>
    </w:p>
    <w:p/>
    <w:p>
      <w:r xmlns:w="http://schemas.openxmlformats.org/wordprocessingml/2006/main">
        <w:t xml:space="preserve">1. Guds forsyn for synd – Hvordan Jesus gir det ultimate offer for synd.</w:t>
      </w:r>
    </w:p>
    <w:p/>
    <w:p>
      <w:r xmlns:w="http://schemas.openxmlformats.org/wordprocessingml/2006/main">
        <w:t xml:space="preserve">2. Viktigheten av offerdyrkelse - Reflektere over hvordan vi kan ære Gud gjennom ofre.</w:t>
      </w:r>
    </w:p>
    <w:p/>
    <w:p>
      <w:r xmlns:w="http://schemas.openxmlformats.org/wordprocessingml/2006/main">
        <w:t xml:space="preserve">1. Romerne 3:25 - "Gud presenterte Kristus som et soningsoffer ved utgyttelsen av hans blod for å bli mottatt ved tro."</w:t>
      </w:r>
    </w:p>
    <w:p/>
    <w:p>
      <w:r xmlns:w="http://schemas.openxmlformats.org/wordprocessingml/2006/main">
        <w:t xml:space="preserve">2. Hebreerne 10:10-14 - "Og ved den vilje er vi blitt helliget ved ofringen av Jesu Kristi legeme en gang for alle."</w:t>
      </w:r>
    </w:p>
    <w:p/>
    <w:p>
      <w:r xmlns:w="http://schemas.openxmlformats.org/wordprocessingml/2006/main">
        <w:t xml:space="preserve">Numbers 7:41 og som takkoffer to okser, fem værer, fem geiter, fem årsgamle lam; dette var Selumiels sønn av Zurisaddai.</w:t>
      </w:r>
    </w:p>
    <w:p/>
    <w:p>
      <w:r xmlns:w="http://schemas.openxmlformats.org/wordprocessingml/2006/main">
        <w:t xml:space="preserve">Selumiel, sønn av Zurisaddai, ofret to okser, fem værer, fem geiter og fem årsgamle lam som takkoffer.</w:t>
      </w:r>
    </w:p>
    <w:p/>
    <w:p>
      <w:r xmlns:w="http://schemas.openxmlformats.org/wordprocessingml/2006/main">
        <w:t xml:space="preserve">1. Kraften til offer: Å gi opp det vi elsker for Guds ære</w:t>
      </w:r>
    </w:p>
    <w:p/>
    <w:p>
      <w:r xmlns:w="http://schemas.openxmlformats.org/wordprocessingml/2006/main">
        <w:t xml:space="preserve">2. Viktigheten av fred og hvordan vi kan oppnå det</w:t>
      </w:r>
    </w:p>
    <w:p/>
    <w:p>
      <w:r xmlns:w="http://schemas.openxmlformats.org/wordprocessingml/2006/main">
        <w:t xml:space="preserve">1. Romerne 12:1 - "Derfor ber jeg dere, brødre og søstre, med tanke på Guds barmhjertighet, å ofre deres kropper som et levende offer, hellig og velbehagelig for Gud, dette er deres sanne og rette tilbedelse."</w:t>
      </w:r>
    </w:p>
    <w:p/>
    <w:p>
      <w:r xmlns:w="http://schemas.openxmlformats.org/wordprocessingml/2006/main">
        <w:t xml:space="preserve">2. Jesaja 32:17 - "Rettferdighetens frukt skal være fred, rettferdighetens virkning vil være stillhet og tillit til evig tid."</w:t>
      </w:r>
    </w:p>
    <w:p/>
    <w:p>
      <w:r xmlns:w="http://schemas.openxmlformats.org/wordprocessingml/2006/main">
        <w:t xml:space="preserve">Numbers 7:42 På den sjette dagen ofret Eljasaf, Deuels sønn, høvdingen over Gads barn:</w:t>
      </w:r>
    </w:p>
    <w:p/>
    <w:p>
      <w:r xmlns:w="http://schemas.openxmlformats.org/wordprocessingml/2006/main">
        <w:t xml:space="preserve">Dette avsnittet beskriver ofringen av Eljasaf, fyrsten over Gads barn, på den sjette dagen.</w:t>
      </w:r>
    </w:p>
    <w:p/>
    <w:p>
      <w:r xmlns:w="http://schemas.openxmlformats.org/wordprocessingml/2006/main">
        <w:t xml:space="preserve">1. Lære å tjene: Eksemplet med Eliasaf</w:t>
      </w:r>
    </w:p>
    <w:p/>
    <w:p>
      <w:r xmlns:w="http://schemas.openxmlformats.org/wordprocessingml/2006/main">
        <w:t xml:space="preserve">2. Generøsitetens kraft: Ofringen av Eliasaf</w:t>
      </w:r>
    </w:p>
    <w:p/>
    <w:p>
      <w:r xmlns:w="http://schemas.openxmlformats.org/wordprocessingml/2006/main">
        <w:t xml:space="preserve">1.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Matteus 6:1-4 - Vokt dere for å praktisere deres rettferdighet for andre mennesker for å bli sett av dem, for da vil dere ikke få noen lønn fra deres Far som er i himmelen. Derfor, når du gir til de trengende, skal du ikke blåse i basun for deg, slik hyklerne gjør i synagogene og på gatene, for at de skal bli prist av andre. Sannelig, jeg sier dere: De har fått sin lønn. Men når du gir til de trengende, så la ikke din venstre hånd vite hva din høyre hånd gjør, så du kan gi deg i det skjulte. Og din Far som ser i det skjulte, skal lønne deg.</w:t>
      </w:r>
    </w:p>
    <w:p/>
    <w:p>
      <w:r xmlns:w="http://schemas.openxmlformats.org/wordprocessingml/2006/main">
        <w:t xml:space="preserve">Numbers 7:43 43 Hans offer var en sølvfat, veiende hundre og tretti sekel, en sølvskål på sytti sekel efter helligdommens sekel; begge fulle av fint mel blandet med olje til matoffer.</w:t>
      </w:r>
    </w:p>
    <w:p/>
    <w:p>
      <w:r xmlns:w="http://schemas.openxmlformats.org/wordprocessingml/2006/main">
        <w:t xml:space="preserve">Offeret til Nahson, sønn av Amminadab, var en sølvfat på 130 sekel og en sølvskål på 70 sekel, begge fylt med fint mel blandet med olje.</w:t>
      </w:r>
    </w:p>
    <w:p/>
    <w:p>
      <w:r xmlns:w="http://schemas.openxmlformats.org/wordprocessingml/2006/main">
        <w:t xml:space="preserve">1. Kraften i å ofre: Betrakter offeret til Nahshon, sønn av Amminadab, som et eksempel på hvordan man kan gi til Gud.</w:t>
      </w:r>
    </w:p>
    <w:p/>
    <w:p>
      <w:r xmlns:w="http://schemas.openxmlformats.org/wordprocessingml/2006/main">
        <w:t xml:space="preserve">2. Betydningen av offer: Utforske symbolikken til sølvladeren og skålen og hvordan de eksemplifiserer et offer til Gud.</w:t>
      </w:r>
    </w:p>
    <w:p/>
    <w:p>
      <w:r xmlns:w="http://schemas.openxmlformats.org/wordprocessingml/2006/main">
        <w:t xml:space="preserve">1.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2. 5. Mosebok 16:16-17 - "Tre ganger i året skal alle dine menn vise seg for Herren din Gud på det stedet han vil velge: på de usyrede brøds høytid, ukenes høytid og løvhyttefesten. Ingen. skulle stå tomhendt fram for Herren: Hver av dere skal bringe en gave i forhold til måten Herren deres Gud har velsignet dere på."</w:t>
      </w:r>
    </w:p>
    <w:p/>
    <w:p>
      <w:r xmlns:w="http://schemas.openxmlformats.org/wordprocessingml/2006/main">
        <w:t xml:space="preserve">Numbers 7:44 En gullskje på ti sekel, full av røkelse;</w:t>
      </w:r>
    </w:p>
    <w:p/>
    <w:p>
      <w:r xmlns:w="http://schemas.openxmlformats.org/wordprocessingml/2006/main">
        <w:t xml:space="preserve">På den sjuende dagen av innvielsen av tabernaklet ble en gullskje på ti sekel fremlagt, full av røkelse.</w:t>
      </w:r>
    </w:p>
    <w:p/>
    <w:p>
      <w:r xmlns:w="http://schemas.openxmlformats.org/wordprocessingml/2006/main">
        <w:t xml:space="preserve">1. Å gi av vårt beste: Ofringen av den gyldne røkelsesskjeen i 4. Mosebok 7:44 lærer oss viktigheten av å gi vårt beste til Herren.</w:t>
      </w:r>
    </w:p>
    <w:p/>
    <w:p>
      <w:r xmlns:w="http://schemas.openxmlformats.org/wordprocessingml/2006/main">
        <w:t xml:space="preserve">2. Takknemlighetsgaver: Den gyldne skjeen med røkelse som tilbys i 4. Mosebok 7:44 minner oss om viktigheten av å uttrykke vår takknemlighet til Gud med gaver av takknemlighet.</w:t>
      </w:r>
    </w:p>
    <w:p/>
    <w:p>
      <w:r xmlns:w="http://schemas.openxmlformats.org/wordprocessingml/2006/main">
        <w:t xml:space="preserve">1. Filipperne 4:18 - "Jeg har mottatt full betaling, og mer til; jeg er mett etter å ha mottatt gavene fra Epafroditus som du sendte, et velduftende offer, et offer som er velbehagelig og velbehagelig for Gud."</w:t>
      </w:r>
    </w:p>
    <w:p/>
    <w:p>
      <w:r xmlns:w="http://schemas.openxmlformats.org/wordprocessingml/2006/main">
        <w:t xml:space="preserve">2. Romerne 12:1 - "Jeg ber dere derfor, brødre, ved Guds barmhjertighet, at dere framstiller deres legemer som et levende offer, hellig og velbehagelig for Gud, som er deres åndelige tilbedelse."</w:t>
      </w:r>
    </w:p>
    <w:p/>
    <w:p>
      <w:r xmlns:w="http://schemas.openxmlformats.org/wordprocessingml/2006/main">
        <w:t xml:space="preserve">Numbers 7:45 En ung okse, en vær, et årsgammelt lam til brennoffer.</w:t>
      </w:r>
    </w:p>
    <w:p/>
    <w:p>
      <w:r xmlns:w="http://schemas.openxmlformats.org/wordprocessingml/2006/main">
        <w:t xml:space="preserve">Dette avsnittet beskriver ofringen av en ung okse, vær og lam til brennoffer.</w:t>
      </w:r>
    </w:p>
    <w:p/>
    <w:p>
      <w:r xmlns:w="http://schemas.openxmlformats.org/wordprocessingml/2006/main">
        <w:t xml:space="preserve">1. Kraften i å gi: Hvordan det å tilby vårt beste til Gud hjelper oss å vokse</w:t>
      </w:r>
    </w:p>
    <w:p/>
    <w:p>
      <w:r xmlns:w="http://schemas.openxmlformats.org/wordprocessingml/2006/main">
        <w:t xml:space="preserve">2. Betydningen av offer: Hva vårt tilbud av dyr avslører om vårt forhold til Gud</w:t>
      </w:r>
    </w:p>
    <w:p/>
    <w:p>
      <w:r xmlns:w="http://schemas.openxmlformats.org/wordprocessingml/2006/main">
        <w:t xml:space="preserve">1. "Og hvis dere ofrer et takkoffer til Herren, skal dere ofre det etter egen vilje. Det skal spises samme dag som dere ofrer det, og om morgenen, og hvis det blir til den tredje dag, det skal brennes i ild» (3 Mos 19:5-6).</w:t>
      </w:r>
    </w:p>
    <w:p/>
    <w:p>
      <w:r xmlns:w="http://schemas.openxmlformats.org/wordprocessingml/2006/main">
        <w:t xml:space="preserve">2. «Og han sa til dem: Dette er det som Herren har befalt, idet han sa: Samle av det hver etter sitt ete og en omer for hver mann, etter tallet på eders personer; ta hver mann. for dem som er i hans telt» (2. Mosebok 16:16).</w:t>
      </w:r>
    </w:p>
    <w:p/>
    <w:p>
      <w:r xmlns:w="http://schemas.openxmlformats.org/wordprocessingml/2006/main">
        <w:t xml:space="preserve">Numbers 7:46 En geitekilling til syndoffer:</w:t>
      </w:r>
    </w:p>
    <w:p/>
    <w:p>
      <w:r xmlns:w="http://schemas.openxmlformats.org/wordprocessingml/2006/main">
        <w:t xml:space="preserve">Israels folk ofret en geitekilling som syndoffer.</w:t>
      </w:r>
    </w:p>
    <w:p/>
    <w:p>
      <w:r xmlns:w="http://schemas.openxmlformats.org/wordprocessingml/2006/main">
        <w:t xml:space="preserve">1. Omvendelsens kraft</w:t>
      </w:r>
    </w:p>
    <w:p/>
    <w:p>
      <w:r xmlns:w="http://schemas.openxmlformats.org/wordprocessingml/2006/main">
        <w:t xml:space="preserve">2. Meningen med offer</w:t>
      </w:r>
    </w:p>
    <w:p/>
    <w:p>
      <w:r xmlns:w="http://schemas.openxmlformats.org/wordprocessingml/2006/main">
        <w:t xml:space="preserve">1. Hebreerne 10:1-4</w:t>
      </w:r>
    </w:p>
    <w:p/>
    <w:p>
      <w:r xmlns:w="http://schemas.openxmlformats.org/wordprocessingml/2006/main">
        <w:t xml:space="preserve">2. Matteus 3:13-17</w:t>
      </w:r>
    </w:p>
    <w:p/>
    <w:p>
      <w:r xmlns:w="http://schemas.openxmlformats.org/wordprocessingml/2006/main">
        <w:t xml:space="preserve">Numbers 7:47 47 og som takkoffer to okser, fem værer, fem geiter, fem årsgamle lam; dette var Eljasaf, Deuels sønn.</w:t>
      </w:r>
    </w:p>
    <w:p/>
    <w:p>
      <w:r xmlns:w="http://schemas.openxmlformats.org/wordprocessingml/2006/main">
        <w:t xml:space="preserve">Eliasaf, Deuels sønn, ofret to okser, fem værer, fem geiter og fem årsgamle lam som takkoffer.</w:t>
      </w:r>
    </w:p>
    <w:p/>
    <w:p>
      <w:r xmlns:w="http://schemas.openxmlformats.org/wordprocessingml/2006/main">
        <w:t xml:space="preserve">1. Den sanne freds offernatur</w:t>
      </w:r>
    </w:p>
    <w:p/>
    <w:p>
      <w:r xmlns:w="http://schemas.openxmlformats.org/wordprocessingml/2006/main">
        <w:t xml:space="preserve">2. Betydningen av å tilby for å oppnå tilgivelse</w:t>
      </w:r>
    </w:p>
    <w:p/>
    <w:p>
      <w:r xmlns:w="http://schemas.openxmlformats.org/wordprocessingml/2006/main">
        <w:t xml:space="preserve">1. Jesaja 52:7 – "Hvor vakre på fjellene er føttene til den som bringer gode budskap, som forkynner fred, som bringer godt budskap, som forkynner frelse, som sier til Sion: Din Gud er konge!"</w:t>
      </w:r>
    </w:p>
    <w:p/>
    <w:p>
      <w:r xmlns:w="http://schemas.openxmlformats.org/wordprocessingml/2006/main">
        <w:t xml:space="preserve">2. Romerne 12:18 - "Hvis det er mulig, så mye som ligger i dere, så lev fredelig med alle mennesker."</w:t>
      </w:r>
    </w:p>
    <w:p/>
    <w:p>
      <w:r xmlns:w="http://schemas.openxmlformats.org/wordprocessingml/2006/main">
        <w:t xml:space="preserve">Numbers 7:48 På den syvende dag ofret Elisama, sønn av Ammihud, høvdingen for Efra'ims barn:</w:t>
      </w:r>
    </w:p>
    <w:p/>
    <w:p>
      <w:r xmlns:w="http://schemas.openxmlformats.org/wordprocessingml/2006/main">
        <w:t xml:space="preserve">På den syvende dagen da han ofret ofre, ofret Elisama, Ammihuds sønn, ofre på vegne av Efra'ims stamme.</w:t>
      </w:r>
    </w:p>
    <w:p/>
    <w:p>
      <w:r xmlns:w="http://schemas.openxmlformats.org/wordprocessingml/2006/main">
        <w:t xml:space="preserve">1. Offergaver: Vise takknemlighet til Gud</w:t>
      </w:r>
    </w:p>
    <w:p/>
    <w:p>
      <w:r xmlns:w="http://schemas.openxmlformats.org/wordprocessingml/2006/main">
        <w:t xml:space="preserve">2. Generøsitetens kraft: Eksemplet til Elishama</w:t>
      </w:r>
    </w:p>
    <w:p/>
    <w:p>
      <w:r xmlns:w="http://schemas.openxmlformats.org/wordprocessingml/2006/main">
        <w:t xml:space="preserve">1. Hebreerne 13:15 - La oss da ved ham stadig ofre frem et lovprisningsoffer til Gud, det vil si frukten av lepper som vedkjenner hans navn.</w:t>
      </w:r>
    </w:p>
    <w:p/>
    <w:p>
      <w:r xmlns:w="http://schemas.openxmlformats.org/wordprocessingml/2006/main">
        <w:t xml:space="preserve">2. Jakob 2:15-16 - Hvis en bror eller søster er dårlig kledd og mangler daglig mat, og en av dere sier til dem: Gå i fred, bli varm og mett, uten å gi dem det som trengs for legemet, hva hjelper det?</w:t>
      </w:r>
    </w:p>
    <w:p/>
    <w:p>
      <w:r xmlns:w="http://schemas.openxmlformats.org/wordprocessingml/2006/main">
        <w:t xml:space="preserve">Numbers 7:49 49 Hans offer var ett sølvfat, som veide hundre og tretti sekel, en sølvskål på sytti sekel efter helligdommens sekel; begge fulle av fint mel blandet med olje til matoffer.</w:t>
      </w:r>
    </w:p>
    <w:p/>
    <w:p>
      <w:r xmlns:w="http://schemas.openxmlformats.org/wordprocessingml/2006/main">
        <w:t xml:space="preserve">På den sjuende dagen da alteret ble innviet, ofret Netaneel, Suars sønn, en sølvfat og en sølvskål, begge fylt med fint mel blandet med olje, som matoffer.</w:t>
      </w:r>
    </w:p>
    <w:p/>
    <w:p>
      <w:r xmlns:w="http://schemas.openxmlformats.org/wordprocessingml/2006/main">
        <w:t xml:space="preserve">1. Viktigheten av å ofre og ofre i livet til en troende</w:t>
      </w:r>
    </w:p>
    <w:p/>
    <w:p>
      <w:r xmlns:w="http://schemas.openxmlformats.org/wordprocessingml/2006/main">
        <w:t xml:space="preserve">2. Å gi til Gud fra et hjerte av lydighet og kjærlighet</w:t>
      </w:r>
    </w:p>
    <w:p/>
    <w:p>
      <w:r xmlns:w="http://schemas.openxmlformats.org/wordprocessingml/2006/main">
        <w:t xml:space="preserve">1. 3. Mosebok 7:11-15 - "Og dette er loven om takkofferet som han skal ofre til Herren. Dersom han ofrer det til takkoffer, skal han ofre usyrede kaker sammen med takkofferet. med olje og usyrede oblater smurt med olje og kaker blandet med olje, av fint mel, stekt. Foruten kakene skal han ofre syret brød til sitt offer med takkofferet av sine takkoffer, og av det skal han ofre en av hele offergaven til Herren, og det skal tilhøre presten som sprenger blodet av takkofferet, og kjøttet av takkofferet hans skal etes samme dag som det er ofret; han skal ikke la noe av det ligge til morgenen.»</w:t>
      </w:r>
    </w:p>
    <w:p/>
    <w:p>
      <w:r xmlns:w="http://schemas.openxmlformats.org/wordprocessingml/2006/main">
        <w:t xml:space="preserve">2. 2. Korinterbrev 9:7 - "Enhver etter som han har tenkt i sitt hjerte, så la ham gi, ikke motvillig eller av nødvendighet, for Gud elsker en glad giver."</w:t>
      </w:r>
    </w:p>
    <w:p/>
    <w:p>
      <w:r xmlns:w="http://schemas.openxmlformats.org/wordprocessingml/2006/main">
        <w:t xml:space="preserve">Numbers 7:50 En gullskje på ti sekel, full av røkelse;</w:t>
      </w:r>
    </w:p>
    <w:p/>
    <w:p>
      <w:r xmlns:w="http://schemas.openxmlformats.org/wordprocessingml/2006/main">
        <w:t xml:space="preserve">Guds sjenerøse og offergave er en påminnelse om at vi bør gi sjenerøst til ham.</w:t>
      </w:r>
    </w:p>
    <w:p/>
    <w:p>
      <w:r xmlns:w="http://schemas.openxmlformats.org/wordprocessingml/2006/main">
        <w:t xml:space="preserve">1: Vi bør gi tilbake til Gud med glede og takknemlighet.</w:t>
      </w:r>
    </w:p>
    <w:p/>
    <w:p>
      <w:r xmlns:w="http://schemas.openxmlformats.org/wordprocessingml/2006/main">
        <w:t xml:space="preserve">2: Våre tilbud skal gis med kjærlighet og hengivenhet.</w:t>
      </w:r>
    </w:p>
    <w:p/>
    <w:p>
      <w:r xmlns:w="http://schemas.openxmlformats.org/wordprocessingml/2006/main">
        <w:t xml:space="preserve">1: Salme 96:8 - Gi Herren hans navns ære; bringe et offer og gå inn i hans forgårder.</w:t>
      </w:r>
    </w:p>
    <w:p/>
    <w:p>
      <w:r xmlns:w="http://schemas.openxmlformats.org/wordprocessingml/2006/main">
        <w:t xml:space="preserve">2:2 Korinterbrev 9:7 - Hver av dere skal gi det dere har bestemt i deres hjerte å gi, ikke motvillig eller under tvang, for Gud elsker en glad giver.</w:t>
      </w:r>
    </w:p>
    <w:p/>
    <w:p>
      <w:r xmlns:w="http://schemas.openxmlformats.org/wordprocessingml/2006/main">
        <w:t xml:space="preserve">Numbers 7:51 En ung okse, en vær, et årsgammelt lam til brennoffer;</w:t>
      </w:r>
    </w:p>
    <w:p/>
    <w:p>
      <w:r xmlns:w="http://schemas.openxmlformats.org/wordprocessingml/2006/main">
        <w:t xml:space="preserve">Dette skriftstedet snakker om ofringen av en ung okse, en vær og et årsgamle lam til brennoffer.</w:t>
      </w:r>
    </w:p>
    <w:p/>
    <w:p>
      <w:r xmlns:w="http://schemas.openxmlformats.org/wordprocessingml/2006/main">
        <w:t xml:space="preserve">1. Betydningen av å tilby et brennoffer</w:t>
      </w:r>
    </w:p>
    <w:p/>
    <w:p>
      <w:r xmlns:w="http://schemas.openxmlformats.org/wordprocessingml/2006/main">
        <w:t xml:space="preserve">2. Viktigheten av å gi vårt beste til Gud</w:t>
      </w:r>
    </w:p>
    <w:p/>
    <w:p>
      <w:r xmlns:w="http://schemas.openxmlformats.org/wordprocessingml/2006/main">
        <w:t xml:space="preserve">1. 3. Mosebok 1:3-4 – "Dersom hans offer er et brennoffer av storfe, da skal han ofre et hann uten lyte; han skal ofre det av egen vilje ved inngangen til sammenkomstens telt for Herrens åsyn. . Og han skal legge sin hånd på brennofferets hode, og det skal være velbehag for ham å gjøre soning for ham.»</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Numbers 7:52 En geitekilling til syndoffer:</w:t>
      </w:r>
    </w:p>
    <w:p/>
    <w:p>
      <w:r xmlns:w="http://schemas.openxmlformats.org/wordprocessingml/2006/main">
        <w:t xml:space="preserve">dette var Sjelomit, sønn av Surishaddai.</w:t>
      </w:r>
    </w:p>
    <w:p/>
    <w:p>
      <w:r xmlns:w="http://schemas.openxmlformats.org/wordprocessingml/2006/main">
        <w:t xml:space="preserve">Dette avsnittet beskriver ofringen som ble gitt av Sjelomit, sønn av Zurisaddai, som var en av geitekillingene som syndoffer.</w:t>
      </w:r>
    </w:p>
    <w:p/>
    <w:p>
      <w:r xmlns:w="http://schemas.openxmlformats.org/wordprocessingml/2006/main">
        <w:t xml:space="preserve">1. "Kraften i et syndoffer"</w:t>
      </w:r>
    </w:p>
    <w:p/>
    <w:p>
      <w:r xmlns:w="http://schemas.openxmlformats.org/wordprocessingml/2006/main">
        <w:t xml:space="preserve">2. "Betydningen av å gi til Gud"</w:t>
      </w:r>
    </w:p>
    <w:p/>
    <w:p>
      <w:r xmlns:w="http://schemas.openxmlformats.org/wordprocessingml/2006/main">
        <w:t xml:space="preserve">1. Hebreerne 9:22 - "Sannelig, under loven er nesten alt renset med blod, og uten blodsutgytelse er det ingen syndenes forlatelse."</w:t>
      </w:r>
    </w:p>
    <w:p/>
    <w:p>
      <w:r xmlns:w="http://schemas.openxmlformats.org/wordprocessingml/2006/main">
        <w:t xml:space="preserve">2. Jesaja 53:10 – «Men det var Herrens vilje å knuse ham og få ham til å lide, og selv om Herren gjør hans liv til et syndoffer, vil han se sitt avkom og forlenge sine dager, og viljen til Herren vil ha fremgang i hans hånd."</w:t>
      </w:r>
    </w:p>
    <w:p/>
    <w:p>
      <w:r xmlns:w="http://schemas.openxmlformats.org/wordprocessingml/2006/main">
        <w:t xml:space="preserve">Numbers 7:53 53 og som takkoffer to okser, fem værer, fem geiter, fem årsgamle lam; dette var Elisamas, Ammihuds sønns offer.</w:t>
      </w:r>
    </w:p>
    <w:p/>
    <w:p>
      <w:r xmlns:w="http://schemas.openxmlformats.org/wordprocessingml/2006/main">
        <w:t xml:space="preserve">Dette skriftstedet beskriver ofringen til Elisama, Ammihuds sønn, som omfattet to okser, fem værer, fem geiter og fem årsgamle lam.</w:t>
      </w:r>
    </w:p>
    <w:p/>
    <w:p>
      <w:r xmlns:w="http://schemas.openxmlformats.org/wordprocessingml/2006/main">
        <w:t xml:space="preserve">1. Fredsoffer: Hvordan offer kan bringe oss nærmere Gud</w:t>
      </w:r>
    </w:p>
    <w:p/>
    <w:p>
      <w:r xmlns:w="http://schemas.openxmlformats.org/wordprocessingml/2006/main">
        <w:t xml:space="preserve">2. Kostnaden ved lydighet: Hva det betyr å følge Guds befalinger</w:t>
      </w:r>
    </w:p>
    <w:p/>
    <w:p>
      <w:r xmlns:w="http://schemas.openxmlformats.org/wordprocessingml/2006/main">
        <w:t xml:space="preserve">1. Hebreerne 13:15-16 La oss derfor ved ham alltid bære fram lovprisningsofferet til Gud, det vil si frukten av våre lepper som takker hans navn. Men glem ikke å gjøre godt og å kommunisere: for slike ofre har Gud velbehag.</w:t>
      </w:r>
    </w:p>
    <w:p/>
    <w:p>
      <w:r xmlns:w="http://schemas.openxmlformats.org/wordprocessingml/2006/main">
        <w:t xml:space="preserve">2. 3. Mosebok 7:11-12 Og dette er loven om takkofferet som han skal ofre til Herren. Dersom han ofrer det til takkeoffer, skal han sammen med takkoffer ofre usyrede kaker blandet med olje og usyrede kaker smurt med olje, og kaker blandet med olje, stekt av fint mel.</w:t>
      </w:r>
    </w:p>
    <w:p/>
    <w:p>
      <w:r xmlns:w="http://schemas.openxmlformats.org/wordprocessingml/2006/main">
        <w:t xml:space="preserve">Numbers 7:54 På den åttende dag ofret Gamaliel, sønn av Pedahsur, høvdingen over Manasses barn:</w:t>
      </w:r>
    </w:p>
    <w:p/>
    <w:p>
      <w:r xmlns:w="http://schemas.openxmlformats.org/wordprocessingml/2006/main">
        <w:t xml:space="preserve">På den åttende dagen ofret Gamaliel, Manasses barns fyrste, et offer.</w:t>
      </w:r>
    </w:p>
    <w:p/>
    <w:p>
      <w:r xmlns:w="http://schemas.openxmlformats.org/wordprocessingml/2006/main">
        <w:t xml:space="preserve">1. Kraften i offer: Hvordan våre tilbud kan påvirke livene våre</w:t>
      </w:r>
    </w:p>
    <w:p/>
    <w:p>
      <w:r xmlns:w="http://schemas.openxmlformats.org/wordprocessingml/2006/main">
        <w:t xml:space="preserve">2. Guds trofaste ledere: eksemplet med Gamaliel</w:t>
      </w:r>
    </w:p>
    <w:p/>
    <w:p>
      <w:r xmlns:w="http://schemas.openxmlformats.org/wordprocessingml/2006/main">
        <w:t xml:space="preserve">1. Hebreerne 13:15-16: "La oss da ved ham stadig ofre frem et lovprisningsoffer til Gud, det vil si frukten av lepper som bekjenner hans navn. Forsøm ikke å gjøre godt og dele det du har, for slike ofre er til behag for Gud."</w:t>
      </w:r>
    </w:p>
    <w:p/>
    <w:p>
      <w:r xmlns:w="http://schemas.openxmlformats.org/wordprocessingml/2006/main">
        <w:t xml:space="preserve">2. 1. Peter 5:5-6: "Slik skal dere som er yngre underordne dere de eldste. Kle dere alle sammen med ydmykhet mot hverandre, for Gud står de stolte imot, men gir de ydmyke nåde. Ydmyk dere selv under Guds mektige hånd, så han i rette tid kan opphøye dere."</w:t>
      </w:r>
    </w:p>
    <w:p/>
    <w:p>
      <w:r xmlns:w="http://schemas.openxmlformats.org/wordprocessingml/2006/main">
        <w:t xml:space="preserve">Numbers 7:55 55 Hans offer var en sølvfat, veiende hundre og tretti sekel, en sølvskål på sytti sekel efter helligdommens sekel; begge fulle av fint mel blandet med olje til matoffer.</w:t>
      </w:r>
    </w:p>
    <w:p/>
    <w:p>
      <w:r xmlns:w="http://schemas.openxmlformats.org/wordprocessingml/2006/main">
        <w:t xml:space="preserve">På den andre ofringsdagen ofret Nahson, høvdingen av Judas stamme, en sølvfat på 130 sekel og en sølvskål på 70 sekel fylt med fint mel og olje som matoffer.</w:t>
      </w:r>
    </w:p>
    <w:p/>
    <w:p>
      <w:r xmlns:w="http://schemas.openxmlformats.org/wordprocessingml/2006/main">
        <w:t xml:space="preserve">1. Generøsitetens kraft: Nahshons ofring av to sølvkar fylt med fint mel og olje demonstrerer generøsitetens kraft i livene våre.</w:t>
      </w:r>
    </w:p>
    <w:p/>
    <w:p>
      <w:r xmlns:w="http://schemas.openxmlformats.org/wordprocessingml/2006/main">
        <w:t xml:space="preserve">2. Betydningen av offer: Nahshons ofring av to sølvbeholdere fulle av fint mel og olje gjenspeiler betydningen av offer i vår åndelige vandring.</w:t>
      </w:r>
    </w:p>
    <w:p/>
    <w:p>
      <w:r xmlns:w="http://schemas.openxmlformats.org/wordprocessingml/2006/main">
        <w:t xml:space="preserve">1. Numbers 7:55 - Hans offer var ett sølvfat veiende hundre og tretti sekel, en sølvskål på sytti sekel etter helligdommens sekel; begge fulle av fint mel blandet med olje til matoffer.</w:t>
      </w:r>
    </w:p>
    <w:p/>
    <w:p>
      <w:r xmlns:w="http://schemas.openxmlformats.org/wordprocessingml/2006/main">
        <w:t xml:space="preserve">2. Joh 3:16 - For så høyt har Gud elsket verden at han ga sin Sønn, den enbårne, for at hver den som tror på ham, ikke skal gå fortapt, men ha evig liv.</w:t>
      </w:r>
    </w:p>
    <w:p/>
    <w:p>
      <w:r xmlns:w="http://schemas.openxmlformats.org/wordprocessingml/2006/main">
        <w:t xml:space="preserve">Numbers 7:56 En gullskje på ti sekel, full av røkelse;</w:t>
      </w:r>
    </w:p>
    <w:p/>
    <w:p>
      <w:r xmlns:w="http://schemas.openxmlformats.org/wordprocessingml/2006/main">
        <w:t xml:space="preserve">Israelittene tok med seg en gullskje fylt med røkelse som en del av deres offer til Herren.</w:t>
      </w:r>
    </w:p>
    <w:p/>
    <w:p>
      <w:r xmlns:w="http://schemas.openxmlformats.org/wordprocessingml/2006/main">
        <w:t xml:space="preserve">1. Kraften i å gi: Hvordan vårt offer til Herren kan være et sterkt uttrykk for vår tro.</w:t>
      </w:r>
    </w:p>
    <w:p/>
    <w:p>
      <w:r xmlns:w="http://schemas.openxmlformats.org/wordprocessingml/2006/main">
        <w:t xml:space="preserve">2. Verdien av tilbedelse: Å forstå viktigheten av å vie vår tid og ressurser til å tilbe Gud.</w:t>
      </w:r>
    </w:p>
    <w:p/>
    <w:p>
      <w:r xmlns:w="http://schemas.openxmlformats.org/wordprocessingml/2006/main">
        <w:t xml:space="preserve">1. Matteus 6:21 – For der skatten din er, der vil også ditt hjerte være.</w:t>
      </w:r>
    </w:p>
    <w:p/>
    <w:p>
      <w:r xmlns:w="http://schemas.openxmlformats.org/wordprocessingml/2006/main">
        <w:t xml:space="preserve">2. Salme 96:8 - Gi Herren hans navns ære; bringe et offer og gå inn i hans forgårder.</w:t>
      </w:r>
    </w:p>
    <w:p/>
    <w:p>
      <w:r xmlns:w="http://schemas.openxmlformats.org/wordprocessingml/2006/main">
        <w:t xml:space="preserve">Numbers 7:57 En ung okse, en vær, et årsgammelt lam til brennoffer;</w:t>
      </w:r>
    </w:p>
    <w:p/>
    <w:p>
      <w:r xmlns:w="http://schemas.openxmlformats.org/wordprocessingml/2006/main">
        <w:t xml:space="preserve">Dette avsnittet beskriver ofringene som ble gitt til Herren av lederne for Israels tolv stammer på dagen for innvielsen av alteret.</w:t>
      </w:r>
    </w:p>
    <w:p/>
    <w:p>
      <w:r xmlns:w="http://schemas.openxmlformats.org/wordprocessingml/2006/main">
        <w:t xml:space="preserve">1. Guds trofasthet mot sitt folk, demonstrert gjennom ofre.</w:t>
      </w:r>
    </w:p>
    <w:p/>
    <w:p>
      <w:r xmlns:w="http://schemas.openxmlformats.org/wordprocessingml/2006/main">
        <w:t xml:space="preserve">2. Viktigheten av å vie oss til Gud gjennom handlinger av overgivelse og tilbedelse.</w:t>
      </w:r>
    </w:p>
    <w:p/>
    <w:p>
      <w:r xmlns:w="http://schemas.openxmlformats.org/wordprocessingml/2006/main">
        <w:t xml:space="preserve">1. 3. Mosebok 1:10-13 - Og hvis hans offer er av småfe, nemlig sauer eller geiter, til brennoffer; han skal bringe det en lytefri hann.</w:t>
      </w:r>
    </w:p>
    <w:p/>
    <w:p>
      <w:r xmlns:w="http://schemas.openxmlformats.org/wordprocessingml/2006/main">
        <w:t xml:space="preserve">2. Filipperne 4:18 - Jeg har alt og er i overflod: jeg er mett, etter å ha mottatt det som er sendt fra dere av Epafroditus, en lukt av en velbehagelig lukt, et velbehagelig offer, som behager Gud.</w:t>
      </w:r>
    </w:p>
    <w:p/>
    <w:p>
      <w:r xmlns:w="http://schemas.openxmlformats.org/wordprocessingml/2006/main">
        <w:t xml:space="preserve">Numbers 7:58 En geitekilling til syndoffer:</w:t>
      </w:r>
    </w:p>
    <w:p/>
    <w:p>
      <w:r xmlns:w="http://schemas.openxmlformats.org/wordprocessingml/2006/main">
        <w:t xml:space="preserve">det skal ofres for Herrens åsyn.</w:t>
      </w:r>
    </w:p>
    <w:p/>
    <w:p>
      <w:r xmlns:w="http://schemas.openxmlformats.org/wordprocessingml/2006/main">
        <w:t xml:space="preserve">En geit skulle ofres til Herren som et syndoffer.</w:t>
      </w:r>
    </w:p>
    <w:p/>
    <w:p>
      <w:r xmlns:w="http://schemas.openxmlformats.org/wordprocessingml/2006/main">
        <w:t xml:space="preserve">1. Betydningen av å ofre et syndoffer - 4. Mosebok 7:58</w:t>
      </w:r>
    </w:p>
    <w:p/>
    <w:p>
      <w:r xmlns:w="http://schemas.openxmlformats.org/wordprocessingml/2006/main">
        <w:t xml:space="preserve">2. Viktigheten av å ofre til Herren - 4. Mosebok 7:58</w:t>
      </w:r>
    </w:p>
    <w:p/>
    <w:p>
      <w:r xmlns:w="http://schemas.openxmlformats.org/wordprocessingml/2006/main">
        <w:t xml:space="preserve">1. Jesaja 53:10 - Men det behaget Herren å knuse ham; når du ofrer hans sjel til et syndoffer, skal han se sin ætt, han skal forlenge sine dager, og Herrens velbehag skal lykkes i hans hånd.</w:t>
      </w:r>
    </w:p>
    <w:p/>
    <w:p>
      <w:r xmlns:w="http://schemas.openxmlformats.org/wordprocessingml/2006/main">
        <w:t xml:space="preserve">2. 3. Mosebok 5:6 - Og han skal bringe sitt skyldoffer til Herren for sin synd som han har syndet, en hunn fra hjorden, et lam eller en geitekilling, som syndoffer. og presten skal gjøre soning for ham for hans synd.</w:t>
      </w:r>
    </w:p>
    <w:p/>
    <w:p>
      <w:r xmlns:w="http://schemas.openxmlformats.org/wordprocessingml/2006/main">
        <w:t xml:space="preserve">Numbers 7:59 59 og som takkoffer to okser, fem værer, fem geiter, fem årsgamle lam; dette var Gamaliels, Pedas's sønns offer.</w:t>
      </w:r>
    </w:p>
    <w:p/>
    <w:p>
      <w:r xmlns:w="http://schemas.openxmlformats.org/wordprocessingml/2006/main">
        <w:t xml:space="preserve">Gamaliel, sønn av Pedahsur, ofret to okser, fem værer, fem geiter og fem årsgamle lam som takkoffer.</w:t>
      </w:r>
    </w:p>
    <w:p/>
    <w:p>
      <w:r xmlns:w="http://schemas.openxmlformats.org/wordprocessingml/2006/main">
        <w:t xml:space="preserve">1. Offerfreden: Undersøkelse av betydningen av Gamaliels offer</w:t>
      </w:r>
    </w:p>
    <w:p/>
    <w:p>
      <w:r xmlns:w="http://schemas.openxmlformats.org/wordprocessingml/2006/main">
        <w:t xml:space="preserve">2. Kraften i å gi: Utforsk betydningen av å tilby ditt beste</w:t>
      </w:r>
    </w:p>
    <w:p/>
    <w:p>
      <w:r xmlns:w="http://schemas.openxmlformats.org/wordprocessingml/2006/main">
        <w:t xml:space="preserve">1. 2. Mosebok 24:5-8 - Og han sendte unge menn av Israels barn som ofret brennoffer og ofret takkoffer av okser til Herren.</w:t>
      </w:r>
    </w:p>
    <w:p/>
    <w:p>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Numbers 7:60 På den niende dag ofret Abidan, Gideonis sønn, høvdingen for Benjamins barn:</w:t>
      </w:r>
    </w:p>
    <w:p/>
    <w:p>
      <w:r xmlns:w="http://schemas.openxmlformats.org/wordprocessingml/2006/main">
        <w:t xml:space="preserve">Den niende fyrsten av Benjamins stamme ofret sine gaver til Herren.</w:t>
      </w:r>
    </w:p>
    <w:p/>
    <w:p>
      <w:r xmlns:w="http://schemas.openxmlformats.org/wordprocessingml/2006/main">
        <w:t xml:space="preserve">1: Raushet bør strømme fra våre hjerter som en elv når det gjelder å gi til Herren.</w:t>
      </w:r>
    </w:p>
    <w:p/>
    <w:p>
      <w:r xmlns:w="http://schemas.openxmlformats.org/wordprocessingml/2006/main">
        <w:t xml:space="preserve">2: Selv midt i kampen, bør vi aldri glemme å vise takknemlighet til Gud for hans trofasthet og forsørgelse.</w:t>
      </w:r>
    </w:p>
    <w:p/>
    <w:p>
      <w:r xmlns:w="http://schemas.openxmlformats.org/wordprocessingml/2006/main">
        <w:t xml:space="preserve">1:2 Korinterbrev 9:7 - Hver av dere skal gi det dere har bestemt i deres hjerte å gi, ikke motvillig eller under tvang, for Gud elsker en glad giver.</w:t>
      </w:r>
    </w:p>
    <w:p/>
    <w:p>
      <w:r xmlns:w="http://schemas.openxmlformats.org/wordprocessingml/2006/main">
        <w:t xml:space="preserve">2: Filipperne 4:19 - Og min Gud skal dekke alle dine behov etter sin herlighets rikdom i Kristus Jesus.</w:t>
      </w:r>
    </w:p>
    <w:p/>
    <w:p>
      <w:r xmlns:w="http://schemas.openxmlformats.org/wordprocessingml/2006/main">
        <w:t xml:space="preserve">Numbers 7:61 61 Hans offer var ett sølvfat, som veide hundre og tretti sekel, en sølvskål på sytti sekel efter helligdommens sekel; begge fulle av fint mel blandet med olje til matoffer.</w:t>
      </w:r>
    </w:p>
    <w:p/>
    <w:p>
      <w:r xmlns:w="http://schemas.openxmlformats.org/wordprocessingml/2006/main">
        <w:t xml:space="preserve">På dagen da alteret ble innviet, bar Nahson fram sitt offer til Herren, som var en sølvfat og en sølvskål begge fylt med fint mel og olje.</w:t>
      </w:r>
    </w:p>
    <w:p/>
    <w:p>
      <w:r xmlns:w="http://schemas.openxmlformats.org/wordprocessingml/2006/main">
        <w:t xml:space="preserve">1. Offeret av våre hjerter - Hvordan vi kan gi til Gud på en oppofrende måte.</w:t>
      </w:r>
    </w:p>
    <w:p/>
    <w:p>
      <w:r xmlns:w="http://schemas.openxmlformats.org/wordprocessingml/2006/main">
        <w:t xml:space="preserve">2. Innvielsen av alteret - Lær av eksemplet til Nahshon.</w:t>
      </w:r>
    </w:p>
    <w:p/>
    <w:p>
      <w:r xmlns:w="http://schemas.openxmlformats.org/wordprocessingml/2006/main">
        <w:t xml:space="preserve">1. 2. Korinterbrev 9:7 - "Enhver etter som han har tenkt i sitt hjerte, så la ham gi, ikke motvillig eller av nødvendighet, for Gud elsker en glad giver."</w:t>
      </w:r>
    </w:p>
    <w:p/>
    <w:p>
      <w:r xmlns:w="http://schemas.openxmlformats.org/wordprocessingml/2006/main">
        <w:t xml:space="preserve">2. Hebreerne 13:15-16 – "La oss derfor ved ham bestandig ofre frem et lovprisningsoffer til Gud, det vil si frukten av våre lepper som takker hans navn. Men glem ikke å gjøre godt og å kommunisere. slike ofre er Gud velbehag.»</w:t>
      </w:r>
    </w:p>
    <w:p/>
    <w:p>
      <w:r xmlns:w="http://schemas.openxmlformats.org/wordprocessingml/2006/main">
        <w:t xml:space="preserve">Numbers 7:62 En gullskje på ti sekel, full av røkelse;</w:t>
      </w:r>
    </w:p>
    <w:p/>
    <w:p>
      <w:r xmlns:w="http://schemas.openxmlformats.org/wordprocessingml/2006/main">
        <w:t xml:space="preserve">Dette avsnittet sier at én gullskje fylt med røkelse ble gitt til Herren under innvielsen av Tabernaklet.</w:t>
      </w:r>
    </w:p>
    <w:p/>
    <w:p>
      <w:r xmlns:w="http://schemas.openxmlformats.org/wordprocessingml/2006/main">
        <w:t xml:space="preserve">1. Forsoningskraften: Forstå betydningen av den gyldne røkelsesskjeen</w:t>
      </w:r>
    </w:p>
    <w:p/>
    <w:p>
      <w:r xmlns:w="http://schemas.openxmlformats.org/wordprocessingml/2006/main">
        <w:t xml:space="preserve">2. Viktigheten av innvielse: Lær av tabernaklet og dets tilbud</w:t>
      </w:r>
    </w:p>
    <w:p/>
    <w:p>
      <w:r xmlns:w="http://schemas.openxmlformats.org/wordprocessingml/2006/main">
        <w:t xml:space="preserve">1. 2. Mosebok 30:34-38; 3. Mosebok 2:1-2 - Instruksjoner om ofring av røkelse i tabernaklet</w:t>
      </w:r>
    </w:p>
    <w:p/>
    <w:p>
      <w:r xmlns:w="http://schemas.openxmlformats.org/wordprocessingml/2006/main">
        <w:t xml:space="preserve">2. 2. Mosebok 25-40; Nummer 8-9 - Detaljerte instruksjoner for å bygge og innvie tabernaklet.</w:t>
      </w:r>
    </w:p>
    <w:p/>
    <w:p>
      <w:r xmlns:w="http://schemas.openxmlformats.org/wordprocessingml/2006/main">
        <w:t xml:space="preserve">Numbers 7:63 En ung okse, en vær, et årsgammelt lam til brennoffer;</w:t>
      </w:r>
    </w:p>
    <w:p/>
    <w:p>
      <w:r xmlns:w="http://schemas.openxmlformats.org/wordprocessingml/2006/main">
        <w:t xml:space="preserve">Dette avsnittet beskriver et offer som ble ofret av Israels fyrster til Gud.</w:t>
      </w:r>
    </w:p>
    <w:p/>
    <w:p>
      <w:r xmlns:w="http://schemas.openxmlformats.org/wordprocessingml/2006/main">
        <w:t xml:space="preserve">1: Vi kan ofre oss selv til Gud i offer, gjennom lovprisning og tjeneste.</w:t>
      </w:r>
    </w:p>
    <w:p/>
    <w:p>
      <w:r xmlns:w="http://schemas.openxmlformats.org/wordprocessingml/2006/main">
        <w:t xml:space="preserve">2: Vi kan vise Gud ærbødighet og ære ved å tilby Ham vårt beste.</w:t>
      </w:r>
    </w:p>
    <w:p/>
    <w:p>
      <w:r xmlns:w="http://schemas.openxmlformats.org/wordprocessingml/2006/main">
        <w:t xml:space="preserve">1: Romerne 12:1 - Derfor oppfordrer jeg dere, brødre og søstre, i lys av Guds barmhjertighet, til å ofre deres kropper som et levende offer, hellig og velbehagelig for Gud, dette er deres sanne og rette tilbedelse.</w:t>
      </w:r>
    </w:p>
    <w:p/>
    <w:p>
      <w:r xmlns:w="http://schemas.openxmlformats.org/wordprocessingml/2006/main">
        <w:t xml:space="preserve">2: Salme 51:17 - Det offer du ønsker er en knust ånd. Du vil ikke avvise et knust og angrende hjerte, Gud.</w:t>
      </w:r>
    </w:p>
    <w:p/>
    <w:p>
      <w:r xmlns:w="http://schemas.openxmlformats.org/wordprocessingml/2006/main">
        <w:t xml:space="preserve">Numbers 7:64 En geitekilling til syndoffer:</w:t>
      </w:r>
    </w:p>
    <w:p/>
    <w:p>
      <w:r xmlns:w="http://schemas.openxmlformats.org/wordprocessingml/2006/main">
        <w:t xml:space="preserve">Syndeoffer ble sett på som en integrert del av det religiøse livet i det gamle Israel.</w:t>
      </w:r>
    </w:p>
    <w:p/>
    <w:p>
      <w:r xmlns:w="http://schemas.openxmlformats.org/wordprocessingml/2006/main">
        <w:t xml:space="preserve">1: Vi må ofre syndoffer til Herren som en del av vårt religiøse liv.</w:t>
      </w:r>
    </w:p>
    <w:p/>
    <w:p>
      <w:r xmlns:w="http://schemas.openxmlformats.org/wordprocessingml/2006/main">
        <w:t xml:space="preserve">2: Offergaver til Herren viser vår ydmykhet og trofasthet.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Hebreerne 10:4-10 - For det er umulig for blod fra okser og geiter å ta bort syndene. Derfor, da Kristus kom til verden, sa han: Ofre og gaver har du ikke ønsket, men et legeme har du forberedt for meg; i brennoffer og syndoffer har du ikke hatt noe behag. Da sa jeg: Se, jeg er kommet for å gjøre din vilje, Gud, slik det er skrevet om meg i bokrullen. Da han ovenfor sa: Du har verken ønsket eller hatt behag i slaktofre og ofre og brennoffer og syndoffer (disse ofres etter loven), da la han til: Se, jeg er kommet for å gjøre din vilje. Han gjør unna den første for å etablere den andre.</w:t>
      </w:r>
    </w:p>
    <w:p/>
    <w:p>
      <w:r xmlns:w="http://schemas.openxmlformats.org/wordprocessingml/2006/main">
        <w:t xml:space="preserve">Numbers 7:65 og som takkoffer to okser, fem værer, fem geiter, fem årsgamle lam; dette var Abidans, Gideonis sønns offer.</w:t>
      </w:r>
    </w:p>
    <w:p/>
    <w:p>
      <w:r xmlns:w="http://schemas.openxmlformats.org/wordprocessingml/2006/main">
        <w:t xml:space="preserve">Abidan, Gideonis sønn, ofret to okser, fem værer, fem geiter og fem årsgamle lam som takkoffer.</w:t>
      </w:r>
    </w:p>
    <w:p/>
    <w:p>
      <w:r xmlns:w="http://schemas.openxmlformats.org/wordprocessingml/2006/main">
        <w:t xml:space="preserve">1. Hvordan tilby fredelige ofre</w:t>
      </w:r>
    </w:p>
    <w:p/>
    <w:p>
      <w:r xmlns:w="http://schemas.openxmlformats.org/wordprocessingml/2006/main">
        <w:t xml:space="preserve">2. Gavene til Abidan: En modell for å tilby fred</w:t>
      </w:r>
    </w:p>
    <w:p/>
    <w:p>
      <w:r xmlns:w="http://schemas.openxmlformats.org/wordprocessingml/2006/main">
        <w:t xml:space="preserve">1. 4. Mosebok 7:65</w:t>
      </w:r>
    </w:p>
    <w:p/>
    <w:p>
      <w:r xmlns:w="http://schemas.openxmlformats.org/wordprocessingml/2006/main">
        <w:t xml:space="preserve">2.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Numbers 7:66 På den tiende dag ofret Ahieser, sønn av Ammisaddai, høvdingen for Dans barn:</w:t>
      </w:r>
    </w:p>
    <w:p/>
    <w:p>
      <w:r xmlns:w="http://schemas.openxmlformats.org/wordprocessingml/2006/main">
        <w:t xml:space="preserve">Dette avsnittet beskriver Ahieser, sønn av Ammishaddai, fyrste for Dans barn, som ofret et offer på den tiende dagen.</w:t>
      </w:r>
    </w:p>
    <w:p/>
    <w:p>
      <w:r xmlns:w="http://schemas.openxmlformats.org/wordprocessingml/2006/main">
        <w:t xml:space="preserve">1. "The Power of Sacrifice: Hvordan å gi opp det vi holder kjært, bringer oss nærmere Gud"</w:t>
      </w:r>
    </w:p>
    <w:p/>
    <w:p>
      <w:r xmlns:w="http://schemas.openxmlformats.org/wordprocessingml/2006/main">
        <w:t xml:space="preserve">2. "Lederskapet til Ahiezer: En modell for trofast tjeneste"</w:t>
      </w:r>
    </w:p>
    <w:p/>
    <w:p>
      <w:r xmlns:w="http://schemas.openxmlformats.org/wordprocessingml/2006/main">
        <w:t xml:space="preserve">1. Hebreerne 13:15-16 - "La oss derfor ved Jesus stadig ofre Gud et lovprisningsoffer frukten av lepper som åpenlyst bekjenner hans navn. Og glem ikke å gjøre godt og dele med andre, for med slike ofre har Gud behag.»</w:t>
      </w:r>
    </w:p>
    <w:p/>
    <w:p>
      <w:r xmlns:w="http://schemas.openxmlformats.org/wordprocessingml/2006/main">
        <w:t xml:space="preserve">2. 1. Peter 5:2-3 – "Vær hyrder for Guds hjord som er under din omsorg, og våk over dem, ikke fordi du må, men fordi du er villig, slik Gud vil at du skal være; ikke jakt på uærlig vinning, men ivrig etter å tjene, ikke herske over dem som er betrodd deg, men være eksempler for flokken."</w:t>
      </w:r>
    </w:p>
    <w:p/>
    <w:p>
      <w:r xmlns:w="http://schemas.openxmlformats.org/wordprocessingml/2006/main">
        <w:t xml:space="preserve">Numbers 7:67 67 Hans offer var ett sølvfat, som veide hundre og tretti sekel, en sølvskål på sytti sekel efter helligdommens sekel; begge fulle av fint mel blandet med olje til matoffer.</w:t>
      </w:r>
    </w:p>
    <w:p/>
    <w:p>
      <w:r xmlns:w="http://schemas.openxmlformats.org/wordprocessingml/2006/main">
        <w:t xml:space="preserve">Offeret til en av Israels stammefyrster var en sølvfat og en sølvskål, begge fylt med fint mel blandet med olje som matoffer.</w:t>
      </w:r>
    </w:p>
    <w:p/>
    <w:p>
      <w:r xmlns:w="http://schemas.openxmlformats.org/wordprocessingml/2006/main">
        <w:t xml:space="preserve">1. Kraften i å gi sjenerøst</w:t>
      </w:r>
    </w:p>
    <w:p/>
    <w:p>
      <w:r xmlns:w="http://schemas.openxmlformats.org/wordprocessingml/2006/main">
        <w:t xml:space="preserve">2. Et hjerte av offer</w:t>
      </w:r>
    </w:p>
    <w:p/>
    <w:p>
      <w:r xmlns:w="http://schemas.openxmlformats.org/wordprocessingml/2006/main">
        <w:t xml:space="preserve">1. 2. Korinterbrev 9:7 - Hver mann etter som han har tenkt i sitt hjerte, så la ham gi; ikke motvillig eller av nødvendighet, for Gud elsker en glad giver.</w:t>
      </w:r>
    </w:p>
    <w:p/>
    <w:p>
      <w:r xmlns:w="http://schemas.openxmlformats.org/wordprocessingml/2006/main">
        <w:t xml:space="preserve">2. 3. Mosebok 7:12 – Dersom han ofrer det til takk, skal han med takkoffer ofre usyrede kaker blandet med olje og usyrede kaker smurt med olje, og kaker blandet med olje, stekt fint mel.</w:t>
      </w:r>
    </w:p>
    <w:p/>
    <w:p>
      <w:r xmlns:w="http://schemas.openxmlformats.org/wordprocessingml/2006/main">
        <w:t xml:space="preserve">Numbers 7:68 En gullskje på ti sekel, full av røkelse;</w:t>
      </w:r>
    </w:p>
    <w:p/>
    <w:p>
      <w:r xmlns:w="http://schemas.openxmlformats.org/wordprocessingml/2006/main">
        <w:t xml:space="preserve">På den syvende dagen av innvielsen av tabernaklet ble en gullskje på ti sekel fylt med røkelse ofret.</w:t>
      </w:r>
    </w:p>
    <w:p/>
    <w:p>
      <w:r xmlns:w="http://schemas.openxmlformats.org/wordprocessingml/2006/main">
        <w:t xml:space="preserve">1. Verdien av å tilby: Hvordan tilby det beste av det vi har</w:t>
      </w:r>
    </w:p>
    <w:p/>
    <w:p>
      <w:r xmlns:w="http://schemas.openxmlformats.org/wordprocessingml/2006/main">
        <w:t xml:space="preserve">2. Viktigheten av dedikasjon: Å feire Guds nærvær i våre liv</w:t>
      </w:r>
    </w:p>
    <w:p/>
    <w:p>
      <w:r xmlns:w="http://schemas.openxmlformats.org/wordprocessingml/2006/main">
        <w:t xml:space="preserve">1. Ordspråkene 21:3 - Å gjøre rettferdighet og rettferdighet er mer akseptabelt for Herren enn offer.</w:t>
      </w:r>
    </w:p>
    <w:p/>
    <w:p>
      <w:r xmlns:w="http://schemas.openxmlformats.org/wordprocessingml/2006/main">
        <w:t xml:space="preserve">2. Salme 24:3-4 - Hvem kan bestige Herrens fjell? Og hvem kan stå på hans hellige sted? Han som har rene hender og et rent hjerte.</w:t>
      </w:r>
    </w:p>
    <w:p/>
    <w:p>
      <w:r xmlns:w="http://schemas.openxmlformats.org/wordprocessingml/2006/main">
        <w:t xml:space="preserve">Numbers 7:69 En ung okse, en vær, et årsgammelt lam til brennoffer;</w:t>
      </w:r>
    </w:p>
    <w:p/>
    <w:p>
      <w:r xmlns:w="http://schemas.openxmlformats.org/wordprocessingml/2006/main">
        <w:t xml:space="preserve">Guds folk skulle bringe ofre til tabernaklet for å hedre ham.</w:t>
      </w:r>
    </w:p>
    <w:p/>
    <w:p>
      <w:r xmlns:w="http://schemas.openxmlformats.org/wordprocessingml/2006/main">
        <w:t xml:space="preserve">1: Vi kan ære Gud ved å tilby vårt beste til ham.</w:t>
      </w:r>
    </w:p>
    <w:p/>
    <w:p>
      <w:r xmlns:w="http://schemas.openxmlformats.org/wordprocessingml/2006/main">
        <w:t xml:space="preserve">2: Våre ofre til Gud bør være en refleksjon av vår hengivenhet til ham.</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Korinterbrev 9:7 - Hver av dere skal gi det dere har bestemt i deres hjerte å gi, ikke motvillig eller under tvang, for Gud elsker en glad giver.</w:t>
      </w:r>
    </w:p>
    <w:p/>
    <w:p>
      <w:r xmlns:w="http://schemas.openxmlformats.org/wordprocessingml/2006/main">
        <w:t xml:space="preserve">Numbers 7:70 En geitekilling til syndoffer:</w:t>
      </w:r>
    </w:p>
    <w:p/>
    <w:p>
      <w:r xmlns:w="http://schemas.openxmlformats.org/wordprocessingml/2006/main">
        <w:t xml:space="preserve">en av fedrenes høvdinger tilbød det.</w:t>
      </w:r>
    </w:p>
    <w:p/>
    <w:p>
      <w:r xmlns:w="http://schemas.openxmlformats.org/wordprocessingml/2006/main">
        <w:t xml:space="preserve">En geit ble ofret som syndoffer av en av folkets ledere.</w:t>
      </w:r>
    </w:p>
    <w:p/>
    <w:p>
      <w:r xmlns:w="http://schemas.openxmlformats.org/wordprocessingml/2006/main">
        <w:t xml:space="preserve">1. Forsoningskraften: Hvordan Jesus betalte prisen for våre synder</w:t>
      </w:r>
    </w:p>
    <w:p/>
    <w:p>
      <w:r xmlns:w="http://schemas.openxmlformats.org/wordprocessingml/2006/main">
        <w:t xml:space="preserve">2. Betydningen av offer: Behovet for restitusjon</w:t>
      </w:r>
    </w:p>
    <w:p/>
    <w:p>
      <w:r xmlns:w="http://schemas.openxmlformats.org/wordprocessingml/2006/main">
        <w:t xml:space="preserve">1. Hebreerne 9:22 - Og ifølge loven blir nesten alle ting renset med blod, og uten blodsutgytelse er det ingen tilgivelse.</w:t>
      </w:r>
    </w:p>
    <w:p/>
    <w:p>
      <w:r xmlns:w="http://schemas.openxmlformats.org/wordprocessingml/2006/main">
        <w:t xml:space="preserve">2. Jesaja 53:10 - Likevel behaget det Herren å knuse ham; Han har gjort ham til sorg. Når du gir hans sjel til et syndoffer, skal han se sin ætt, han skal forlenge sine dager, og Herrens velbehag skal lykkes i hans hånd.</w:t>
      </w:r>
    </w:p>
    <w:p/>
    <w:p>
      <w:r xmlns:w="http://schemas.openxmlformats.org/wordprocessingml/2006/main">
        <w:t xml:space="preserve">Numbers 7:71 71 og som takkoffer to okser, fem værer, fem geiter, fem årsgamle lam; dette var Akieser, Ammisaddais sønn.</w:t>
      </w:r>
    </w:p>
    <w:p/>
    <w:p>
      <w:r xmlns:w="http://schemas.openxmlformats.org/wordprocessingml/2006/main">
        <w:t xml:space="preserve">Ahieser, Ammisjaddais sønn, ofret to okser, fem værer, fem geiter og fem årsgamle lam som takkoffer.</w:t>
      </w:r>
    </w:p>
    <w:p/>
    <w:p>
      <w:r xmlns:w="http://schemas.openxmlformats.org/wordprocessingml/2006/main">
        <w:t xml:space="preserve">1. Kraften til offer i fred - 4. Mosebok 7:71</w:t>
      </w:r>
    </w:p>
    <w:p/>
    <w:p>
      <w:r xmlns:w="http://schemas.openxmlformats.org/wordprocessingml/2006/main">
        <w:t xml:space="preserve">2. Velsignelsene ved å gi sjenerøst - 4. Mosebok 7:71</w:t>
      </w:r>
    </w:p>
    <w:p/>
    <w:p>
      <w:r xmlns:w="http://schemas.openxmlformats.org/wordprocessingml/2006/main">
        <w:t xml:space="preserve">1.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Jakob 4:7: Underordn dere dere under Gud. Stå djevelen i mot, og han vil flykte fra deg.</w:t>
      </w:r>
    </w:p>
    <w:p/>
    <w:p>
      <w:r xmlns:w="http://schemas.openxmlformats.org/wordprocessingml/2006/main">
        <w:t xml:space="preserve">4 Mosebok 7:72 På den ellevte dag ofret Pagiel, sønn av Okran, høvdingen for Asers barn:</w:t>
      </w:r>
    </w:p>
    <w:p/>
    <w:p>
      <w:r xmlns:w="http://schemas.openxmlformats.org/wordprocessingml/2006/main">
        <w:t xml:space="preserve">Pagiel tilbyr Herren et sjenerøst innvielsesoffer.</w:t>
      </w:r>
    </w:p>
    <w:p/>
    <w:p>
      <w:r xmlns:w="http://schemas.openxmlformats.org/wordprocessingml/2006/main">
        <w:t xml:space="preserve">1: Vi bør alltid strebe etter å gi Herren vårt beste.</w:t>
      </w:r>
    </w:p>
    <w:p/>
    <w:p>
      <w:r xmlns:w="http://schemas.openxmlformats.org/wordprocessingml/2006/main">
        <w:t xml:space="preserve">2: Vi bør være rause med våre gaver til Herren og til hans folk.</w:t>
      </w:r>
    </w:p>
    <w:p/>
    <w:p>
      <w:r xmlns:w="http://schemas.openxmlformats.org/wordprocessingml/2006/main">
        <w:t xml:space="preserve">1:2 Korinterbrev 9:7 - Hver av dere skal gi det dere har bestemt i deres hjerte å gi, ikke motvillig eller under tvang, for Gud elsker en glad giver.</w:t>
      </w:r>
    </w:p>
    <w:p/>
    <w:p>
      <w:r xmlns:w="http://schemas.openxmlformats.org/wordprocessingml/2006/main">
        <w:t xml:space="preserve">2: Malaki 3:8-10 – Vil en mann rane Gud? Likevel raner du meg. "Men du spør: 'Hvordan raner vi deg?' "I tiende og offergaver. Du er under en forbannelse hele nasjonen av deg fordi du raner meg. Bring hele tienden inn i forrådshuset, så det kan være mat i huset mitt. Prøv meg i dette," sier Herren, Allmektige, "og se om jeg ikke vil åpne himmelens sluser og utøse så mye velsignelse at du ikke får plass nok til det.</w:t>
      </w:r>
    </w:p>
    <w:p/>
    <w:p>
      <w:r xmlns:w="http://schemas.openxmlformats.org/wordprocessingml/2006/main">
        <w:t xml:space="preserve">Numbers 7:73 73 Hans offer var ett sølvfat, som veide hundre og tretti sekel, en sølvskål på sytti sekel efter helligdommens sekel; begge fulle av fint mel blandet med olje til matoffer.</w:t>
      </w:r>
    </w:p>
    <w:p/>
    <w:p>
      <w:r xmlns:w="http://schemas.openxmlformats.org/wordprocessingml/2006/main">
        <w:t xml:space="preserve">Aron bar fram et offer til Herren som omfattet en sølvfat som veide 130 sekel og en sølvskål på 70 sekel, som begge var fylt med fint mel og olje.</w:t>
      </w:r>
    </w:p>
    <w:p/>
    <w:p>
      <w:r xmlns:w="http://schemas.openxmlformats.org/wordprocessingml/2006/main">
        <w:t xml:space="preserve">1. Kraften til å gi: Viktigheten av å gi et offer til Gud</w:t>
      </w:r>
    </w:p>
    <w:p/>
    <w:p>
      <w:r xmlns:w="http://schemas.openxmlformats.org/wordprocessingml/2006/main">
        <w:t xml:space="preserve">2. Skjønnheten ved ofring: Betydningen av tilbudene gjort av Aron</w:t>
      </w:r>
    </w:p>
    <w:p/>
    <w:p>
      <w:r xmlns:w="http://schemas.openxmlformats.org/wordprocessingml/2006/main">
        <w:t xml:space="preserve">1. 2. Korinterbrev 9:6-8 – "Men dette sier jeg: Den som sår sparsomt, skal også høste sparsomt, og den som sår rikelig, skal også høste rikelig. Enhver skal gi etter som han har tenkt i sitt hjerte; ikke motvillig eller av nødvendighet: for Gud elsker en glad giver. Og Gud er i stand til å gi all nåde rikelig mot dere, for at dere alltid har alt nok i alle ting, og kan få overflod til all god gjerning."</w:t>
      </w:r>
    </w:p>
    <w:p/>
    <w:p>
      <w:r xmlns:w="http://schemas.openxmlformats.org/wordprocessingml/2006/main">
        <w:t xml:space="preserve">2. Mark 12:41-44 – "Og Jesus satte seg midt imot skattkammeret og så hvordan folket kastet penger i skattkammeret, og mange rike kastet mye. Og det kom en fattig enke, og hun kastet inn to midd, som gir en avstand.» Og han kalte til seg disiplene sine og sa til dem: Sannelig sier jeg dere at denne fattige enken har kastet mer enn alle de som har kastet i skattkammeret. kastet inn av deres overflod, men hun av sin mangel kastet inn alt hun hadde, ja, alt hun lever."</w:t>
      </w:r>
    </w:p>
    <w:p/>
    <w:p>
      <w:r xmlns:w="http://schemas.openxmlformats.org/wordprocessingml/2006/main">
        <w:t xml:space="preserve">Numbers 7:74 En gullskje på ti sekel, full av røkelse;</w:t>
      </w:r>
    </w:p>
    <w:p/>
    <w:p>
      <w:r xmlns:w="http://schemas.openxmlformats.org/wordprocessingml/2006/main">
        <w:t xml:space="preserve">Dette avsnittet beskriver ofringen av en gullskje fylt med røkelse til Herren.</w:t>
      </w:r>
    </w:p>
    <w:p/>
    <w:p>
      <w:r xmlns:w="http://schemas.openxmlformats.org/wordprocessingml/2006/main">
        <w:t xml:space="preserve">1. Generøsitetens kraft: Å gi til Herren med et fullt hjerte</w:t>
      </w:r>
    </w:p>
    <w:p/>
    <w:p>
      <w:r xmlns:w="http://schemas.openxmlformats.org/wordprocessingml/2006/main">
        <w:t xml:space="preserve">2. Betydningen av røkelse: Et velduftende tilbud om takknemlighet</w:t>
      </w:r>
    </w:p>
    <w:p/>
    <w:p>
      <w:r xmlns:w="http://schemas.openxmlformats.org/wordprocessingml/2006/main">
        <w:t xml:space="preserve">1. Ordspråkene 3:9-10 - Hedre Herren med din rikdom, med førstegrøden av all din grøde; da skal låvene dine fylles til overflod, og karene dine skal fulle av ny vin.</w:t>
      </w:r>
    </w:p>
    <w:p/>
    <w:p>
      <w:r xmlns:w="http://schemas.openxmlformats.org/wordprocessingml/2006/main">
        <w:t xml:space="preserve">2. Salme 141:2 - Må min bønn stå frem for deg som røkelse; måtte løftet av mine hender være som kveldsofferet.</w:t>
      </w:r>
    </w:p>
    <w:p/>
    <w:p>
      <w:r xmlns:w="http://schemas.openxmlformats.org/wordprocessingml/2006/main">
        <w:t xml:space="preserve">Numbers 7:75 En ung okse, en vær, et årsgammelt lam til brennoffer.</w:t>
      </w:r>
    </w:p>
    <w:p/>
    <w:p>
      <w:r xmlns:w="http://schemas.openxmlformats.org/wordprocessingml/2006/main">
        <w:t xml:space="preserve">Dette avsnittet snakker om ofringen av en ung okse, en vær og ett lam til brennoffer.</w:t>
      </w:r>
    </w:p>
    <w:p/>
    <w:p>
      <w:r xmlns:w="http://schemas.openxmlformats.org/wordprocessingml/2006/main">
        <w:t xml:space="preserve">1. Kraften i offergaven – hvordan det kan bringe oss nærmere Gud</w:t>
      </w:r>
    </w:p>
    <w:p/>
    <w:p>
      <w:r xmlns:w="http://schemas.openxmlformats.org/wordprocessingml/2006/main">
        <w:t xml:space="preserve">2. Overgivelse til Gud gjennom offer</w:t>
      </w:r>
    </w:p>
    <w:p/>
    <w:p>
      <w:r xmlns:w="http://schemas.openxmlformats.org/wordprocessingml/2006/main">
        <w:t xml:space="preserve">1. Hebreerbrevet 13:15 - "La oss derfor ved ham bestandig frembære et lovprisningsoffer til Gud, det vil si frukten av våre lepper, og takke hans navn."</w:t>
      </w:r>
    </w:p>
    <w:p/>
    <w:p>
      <w:r xmlns:w="http://schemas.openxmlformats.org/wordprocessingml/2006/main">
        <w:t xml:space="preserve">2. Romerne 12:1 - "Jeg ber dere derfor, brødre, ved Guds barmhjertighet, at dere frambærer deres legemer som et levende offer, hellig, velbehagelig for Gud, som er deres rimelige tjeneste."</w:t>
      </w:r>
    </w:p>
    <w:p/>
    <w:p>
      <w:r xmlns:w="http://schemas.openxmlformats.org/wordprocessingml/2006/main">
        <w:t xml:space="preserve">Numbers 7:76 En geitekilling til syndoffer:</w:t>
      </w:r>
    </w:p>
    <w:p/>
    <w:p>
      <w:r xmlns:w="http://schemas.openxmlformats.org/wordprocessingml/2006/main">
        <w:t xml:space="preserve">Israelittene ofret et syndoffer av en geitekilling.</w:t>
      </w:r>
    </w:p>
    <w:p/>
    <w:p>
      <w:r xmlns:w="http://schemas.openxmlformats.org/wordprocessingml/2006/main">
        <w:t xml:space="preserve">1. Forsoningskraften: Hva det vil si å gi et syndoffer</w:t>
      </w:r>
    </w:p>
    <w:p/>
    <w:p>
      <w:r xmlns:w="http://schemas.openxmlformats.org/wordprocessingml/2006/main">
        <w:t xml:space="preserve">2. Betydningen av ofre i det gamle Israel</w:t>
      </w:r>
    </w:p>
    <w:p/>
    <w:p>
      <w:r xmlns:w="http://schemas.openxmlformats.org/wordprocessingml/2006/main">
        <w:t xml:space="preserve">1. Hebreerne 10:1-4 - For siden loven bare har en skygge av de gode ting som skal komme i stedet for den sanne form av disse virkelighetene, kan den aldri, ved de samme ofrene som stadig ofres hvert år, fullbyrde disse som nærmer seg.</w:t>
      </w:r>
    </w:p>
    <w:p/>
    <w:p>
      <w:r xmlns:w="http://schemas.openxmlformats.org/wordprocessingml/2006/main">
        <w:t xml:space="preserve">2. 3. Mosebok 16:15-17 - Så skal han slakte syndofferbukken som er til folket og føre blodet inn i forhenget og gjøre med blodet som han gjorde med oksens blod, og stenke den over nådestolen og foran nådestolen.</w:t>
      </w:r>
    </w:p>
    <w:p/>
    <w:p>
      <w:r xmlns:w="http://schemas.openxmlformats.org/wordprocessingml/2006/main">
        <w:t xml:space="preserve">Numbers 7:77 og som takkoffer to okser, fem værer, fem geiter, fem årsgamle lam; dette var Pagiel, Okrans sønns offer.</w:t>
      </w:r>
    </w:p>
    <w:p/>
    <w:p>
      <w:r xmlns:w="http://schemas.openxmlformats.org/wordprocessingml/2006/main">
        <w:t xml:space="preserve">Pagiel, sønn av Okran, ofret to okser, fem værer, fem geiter og fem årsgamle lam som takkoffer.</w:t>
      </w:r>
    </w:p>
    <w:p/>
    <w:p>
      <w:r xmlns:w="http://schemas.openxmlformats.org/wordprocessingml/2006/main">
        <w:t xml:space="preserve">1. Kraften til fredelige offer: Undersøkelse av ofringen av Pagiel</w:t>
      </w:r>
    </w:p>
    <w:p/>
    <w:p>
      <w:r xmlns:w="http://schemas.openxmlformats.org/wordprocessingml/2006/main">
        <w:t xml:space="preserve">2. Å gi fredelig: Betydningen av Pagiels tilbud</w:t>
      </w:r>
    </w:p>
    <w:p/>
    <w:p>
      <w:r xmlns:w="http://schemas.openxmlformats.org/wordprocessingml/2006/main">
        <w:t xml:space="preserve">1. Matteus 5:43-48 - "Du har hørt at det er sagt: Du skal elske din neste og hate din fiende." Men jeg sier dere: Elsk deres fiender og be for dem som forfølger dere.»</w:t>
      </w:r>
    </w:p>
    <w:p/>
    <w:p>
      <w:r xmlns:w="http://schemas.openxmlformats.org/wordprocessingml/2006/main">
        <w:t xml:space="preserve">2. Romerne 12:14-21 – "Velsign dem som forfølger dere, velsign og forbann dem ikke. Gled dere med dem som gleder seg, gråt med dem som gråter."</w:t>
      </w:r>
    </w:p>
    <w:p/>
    <w:p>
      <w:r xmlns:w="http://schemas.openxmlformats.org/wordprocessingml/2006/main">
        <w:t xml:space="preserve">Numbers 7:78 På den tolvte dag ofret Ahira, Enans sønn, høvdingen for Naftalis barn:</w:t>
      </w:r>
    </w:p>
    <w:p/>
    <w:p>
      <w:r xmlns:w="http://schemas.openxmlformats.org/wordprocessingml/2006/main">
        <w:t xml:space="preserve">Dette avsnittet beskriver et offer som Ahira, sønn av Enan og fyrste av Naftali, fremviste til Herren.</w:t>
      </w:r>
    </w:p>
    <w:p/>
    <w:p>
      <w:r xmlns:w="http://schemas.openxmlformats.org/wordprocessingml/2006/main">
        <w:t xml:space="preserve">1. Å gjøre et offer til Herren – Hvordan våre ofre til Herren viser vår tro og hengivenhet.</w:t>
      </w:r>
    </w:p>
    <w:p/>
    <w:p>
      <w:r xmlns:w="http://schemas.openxmlformats.org/wordprocessingml/2006/main">
        <w:t xml:space="preserve">2. Innvielsens kraft - Hvor standhaftig dedikasjon til Herren blir belønnet.</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Numbers 7:79 79 Hans offer var ett sølvfat, som veide hundre og tretti sekel, en sølvskål på sytti sekel efter helligdommens sekel; begge fulle av fint mel blandet med olje til matoffer.</w:t>
      </w:r>
    </w:p>
    <w:p/>
    <w:p>
      <w:r xmlns:w="http://schemas.openxmlformats.org/wordprocessingml/2006/main">
        <w:t xml:space="preserve">Dette avsnittet beskriver ofringen av én sølvfat og én sølvskål med fint mel blandet med olje, fremlagt til Herren av Gersoms sønn.</w:t>
      </w:r>
    </w:p>
    <w:p/>
    <w:p>
      <w:r xmlns:w="http://schemas.openxmlformats.org/wordprocessingml/2006/main">
        <w:t xml:space="preserve">1. Offergaver og tilbedelse til Herren</w:t>
      </w:r>
    </w:p>
    <w:p/>
    <w:p>
      <w:r xmlns:w="http://schemas.openxmlformats.org/wordprocessingml/2006/main">
        <w:t xml:space="preserve">2. Den sanne kostnaden ved å gi til Herren</w:t>
      </w:r>
    </w:p>
    <w:p/>
    <w:p>
      <w:r xmlns:w="http://schemas.openxmlformats.org/wordprocessingml/2006/main">
        <w:t xml:space="preserve">1. 5. Mosebok 16:16-17 - "Tre ganger i året skal alle dine menn åpenbare seg for Herren din Guds åsyn på det stedet han skal utvelge: på de usyrede brøds høytid og på ukens høytid og i løvhyttefesten, og de skal ikke vises tomme for Herrens åsyn.</w:t>
      </w:r>
    </w:p>
    <w:p/>
    <w:p>
      <w:r xmlns:w="http://schemas.openxmlformats.org/wordprocessingml/2006/main">
        <w:t xml:space="preserve">2. 2. Korinterbrev 9:6-7 – "Men dette sier jeg: Den som sår sparsomt, skal også høste sparsomt, og den som sår rikelig, skal også høste rikelig. Enhver skal gi etter som han har tenkt i sitt hjerte; ikke motvillig eller av nødvendighet, for Gud elsker en glad giver."</w:t>
      </w:r>
    </w:p>
    <w:p/>
    <w:p>
      <w:r xmlns:w="http://schemas.openxmlformats.org/wordprocessingml/2006/main">
        <w:t xml:space="preserve">Numbers 7:80 En gullskje på ti sekel, full av røkelse;</w:t>
      </w:r>
    </w:p>
    <w:p/>
    <w:p>
      <w:r xmlns:w="http://schemas.openxmlformats.org/wordprocessingml/2006/main">
        <w:t xml:space="preserve">En gullskje på ti sekel, fylt med røkelse, ble gitt til Herren.</w:t>
      </w:r>
    </w:p>
    <w:p/>
    <w:p>
      <w:r xmlns:w="http://schemas.openxmlformats.org/wordprocessingml/2006/main">
        <w:t xml:space="preserve">1. Verdien av å ofre til Herren: En titt på 4. Mosebok 7:80</w:t>
      </w:r>
    </w:p>
    <w:p/>
    <w:p>
      <w:r xmlns:w="http://schemas.openxmlformats.org/wordprocessingml/2006/main">
        <w:t xml:space="preserve">2. Å erkjenne verdien av å ofre til Gud: A Study of Numbers 7:80</w:t>
      </w:r>
    </w:p>
    <w:p/>
    <w:p>
      <w:r xmlns:w="http://schemas.openxmlformats.org/wordprocessingml/2006/main">
        <w:t xml:space="preserve">1. 2. Mosebok 30:34-38 Gud instruerer Moses å lage røkelse for ham.</w:t>
      </w:r>
    </w:p>
    <w:p/>
    <w:p>
      <w:r xmlns:w="http://schemas.openxmlformats.org/wordprocessingml/2006/main">
        <w:t xml:space="preserve">2. 1. Peter 2:5 Vi skal ofre åndelige ofre til Gud.</w:t>
      </w:r>
    </w:p>
    <w:p/>
    <w:p>
      <w:r xmlns:w="http://schemas.openxmlformats.org/wordprocessingml/2006/main">
        <w:t xml:space="preserve">Numbers 7:81 En ung okse, en vær, et årsgammelt lam til brennoffer;</w:t>
      </w:r>
    </w:p>
    <w:p/>
    <w:p>
      <w:r xmlns:w="http://schemas.openxmlformats.org/wordprocessingml/2006/main">
        <w:t xml:space="preserve">Teksten handler om et brennoffer av en ung okse, en vær og ett årsgamle lam.</w:t>
      </w:r>
    </w:p>
    <w:p/>
    <w:p>
      <w:r xmlns:w="http://schemas.openxmlformats.org/wordprocessingml/2006/main">
        <w:t xml:space="preserve">1. Kraften i å ofre: Forstå betydningen av offergaver i Bibelen</w:t>
      </w:r>
    </w:p>
    <w:p/>
    <w:p>
      <w:r xmlns:w="http://schemas.openxmlformats.org/wordprocessingml/2006/main">
        <w:t xml:space="preserve">2. Lydighetens velsignelse: Fordelene ved å følge Guds bud</w:t>
      </w:r>
    </w:p>
    <w:p/>
    <w:p>
      <w:r xmlns:w="http://schemas.openxmlformats.org/wordprocessingml/2006/main">
        <w:t xml:space="preserve">1. Hebreerne 9:22 "I virkeligheten krever loven at nesten alt skal renses med blod, og uten blodsutgytelse er det ingen tilgivelse."</w:t>
      </w:r>
    </w:p>
    <w:p/>
    <w:p>
      <w:r xmlns:w="http://schemas.openxmlformats.org/wordprocessingml/2006/main">
        <w:t xml:space="preserve">2. 3. Mosebok 1:3-4 "Dersom offeret er et brennoffer fra storfeet, skal du ofre en mann som er feilfri. Du skal ofre det ved inngangen til sammenkomstens telt, slik at det er velbehagelig for Herre, du skal legge din hånd på brennofferets hode, og det vil bli tatt imot på dine vegne for å gjøre soning for deg."</w:t>
      </w:r>
    </w:p>
    <w:p/>
    <w:p>
      <w:r xmlns:w="http://schemas.openxmlformats.org/wordprocessingml/2006/main">
        <w:t xml:space="preserve">Numbers 7:82 En geitekilling til syndoffer:</w:t>
      </w:r>
    </w:p>
    <w:p/>
    <w:p>
      <w:r xmlns:w="http://schemas.openxmlformats.org/wordprocessingml/2006/main">
        <w:t xml:space="preserve">det skal ofres ved siden av det stadige brennoffer.</w:t>
      </w:r>
    </w:p>
    <w:p/>
    <w:p>
      <w:r xmlns:w="http://schemas.openxmlformats.org/wordprocessingml/2006/main">
        <w:t xml:space="preserve">Dette avsnittet fra 4. Mosebok 7:82 snakker om å gi et geitekilling som et syndoffer ved siden av det kontinuerlige brennofferet.</w:t>
      </w:r>
    </w:p>
    <w:p/>
    <w:p>
      <w:r xmlns:w="http://schemas.openxmlformats.org/wordprocessingml/2006/main">
        <w:t xml:space="preserve">1. Ta ansvar for våre synder – erkjenne og bekjenne våre synder og omvende deg for Guds tilgivelse</w:t>
      </w:r>
    </w:p>
    <w:p/>
    <w:p>
      <w:r xmlns:w="http://schemas.openxmlformats.org/wordprocessingml/2006/main">
        <w:t xml:space="preserve">2. Viktigheten av det kontinuerlige brennofferet Erkjenne vår avhengighet av Gud for frelse</w:t>
      </w:r>
    </w:p>
    <w:p/>
    <w:p>
      <w:r xmlns:w="http://schemas.openxmlformats.org/wordprocessingml/2006/main">
        <w:t xml:space="preserve">1. Jesaja 53:5-6 - Men han ble gjennomboret for våre overtredelser, han ble knust for våre misgjerninger; straffen som ga oss fred, var på ham, og ved hans sår er vi helbredet. 6 Vi har alle gått vill som sauer, hver av oss har vendt vår vei; og Herren har lagt på ham vår alles misgjerning.</w:t>
      </w:r>
    </w:p>
    <w:p/>
    <w:p>
      <w:r xmlns:w="http://schemas.openxmlformats.org/wordprocessingml/2006/main">
        <w:t xml:space="preserve">2. Jakob 4:7-10 – Underordn dere dere under Gud. Stå djevelen i mot, og han vil flykte fra deg. 8 Kom nær til Gud, så skal han komme nær til deg. Vask hendene, dere syndere, og rens deres hjerter, dere dobbeltmoralske. 9 Sørg, sørge og jamre. Endre latteren til sorg og gleden til dysterhet. 10 Ydmyk dere for Herren, og han skal løfte dere opp.</w:t>
      </w:r>
    </w:p>
    <w:p/>
    <w:p>
      <w:r xmlns:w="http://schemas.openxmlformats.org/wordprocessingml/2006/main">
        <w:t xml:space="preserve">Numbers 7:83 og som takkoffer to okser, fem værer, fem geiter, fem årsgamle lam; dette var Ahiras, Enans sønns offer.</w:t>
      </w:r>
    </w:p>
    <w:p/>
    <w:p>
      <w:r xmlns:w="http://schemas.openxmlformats.org/wordprocessingml/2006/main">
        <w:t xml:space="preserve">Ahira, Enans sønn, ofret to okser, fem værer, fem geiter og fem årsgamle lam i form av takkoffer.</w:t>
      </w:r>
    </w:p>
    <w:p/>
    <w:p>
      <w:r xmlns:w="http://schemas.openxmlformats.org/wordprocessingml/2006/main">
        <w:t xml:space="preserve">1. Kraften til å gi fredelig</w:t>
      </w:r>
    </w:p>
    <w:p/>
    <w:p>
      <w:r xmlns:w="http://schemas.openxmlformats.org/wordprocessingml/2006/main">
        <w:t xml:space="preserve">2. Tilby fred midt i konflikten</w:t>
      </w:r>
    </w:p>
    <w:p/>
    <w:p>
      <w:r xmlns:w="http://schemas.openxmlformats.org/wordprocessingml/2006/main">
        <w:t xml:space="preserve">1. Jesaja 53:5 – "Men han ble gjennomboret for våre overtredelser, han ble knust for våre misgjerninger; straffen som førte oss fred var på ham, og ved hans sår er vi helbredet."</w:t>
      </w:r>
    </w:p>
    <w:p/>
    <w:p>
      <w:r xmlns:w="http://schemas.openxmlformats.org/wordprocessingml/2006/main">
        <w:t xml:space="preserve">2. Filipperne 4:7 - "Og Guds fred, som overgår all forstand, skal bevare deres hjerter og tanker i Kristus Jesus."</w:t>
      </w:r>
    </w:p>
    <w:p/>
    <w:p>
      <w:r xmlns:w="http://schemas.openxmlformats.org/wordprocessingml/2006/main">
        <w:t xml:space="preserve">Numbers 7:84 Dette var innvielsen av alteret, den dag da det ble salvet av Israels fyrster: tolv sølvfat, tolv sølvskåler, tolv skjeer gull.</w:t>
      </w:r>
    </w:p>
    <w:p/>
    <w:p>
      <w:r xmlns:w="http://schemas.openxmlformats.org/wordprocessingml/2006/main">
        <w:t xml:space="preserve">Israels fyrster innviet alteret den dagen det ble salvet med tolv sølvfat, tolv sølvskåler og tolv skjeer gull.</w:t>
      </w:r>
    </w:p>
    <w:p/>
    <w:p>
      <w:r xmlns:w="http://schemas.openxmlformats.org/wordprocessingml/2006/main">
        <w:t xml:space="preserve">1. Viktigheten av å vie oss til Herren.</w:t>
      </w:r>
    </w:p>
    <w:p/>
    <w:p>
      <w:r xmlns:w="http://schemas.openxmlformats.org/wordprocessingml/2006/main">
        <w:t xml:space="preserve">2. Kraften til å gi offer.</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2. Korinterbrev 9:7 – Hver og en må gi som han har bestemt i sitt hjerte, ikke motvillig eller under tvang, for Gud elsker en glad giver.</w:t>
      </w:r>
    </w:p>
    <w:p/>
    <w:p>
      <w:r xmlns:w="http://schemas.openxmlformats.org/wordprocessingml/2006/main">
        <w:t xml:space="preserve">Numbers 7:85 Hvert fat av sølv veide hundre og tretti sekel, hver skål sytti; alle sølvkar veide to tusen og fire hundre sekel efter helligdommens sekel.</w:t>
      </w:r>
    </w:p>
    <w:p/>
    <w:p>
      <w:r xmlns:w="http://schemas.openxmlformats.org/wordprocessingml/2006/main">
        <w:t xml:space="preserve">Den samlede vekten av alle sølvkarene i ofringen til Israels fyrster var 2400 sekel.</w:t>
      </w:r>
    </w:p>
    <w:p/>
    <w:p>
      <w:r xmlns:w="http://schemas.openxmlformats.org/wordprocessingml/2006/main">
        <w:t xml:space="preserve">1. Viktigheten av å gi sjenerøst</w:t>
      </w:r>
    </w:p>
    <w:p/>
    <w:p>
      <w:r xmlns:w="http://schemas.openxmlformats.org/wordprocessingml/2006/main">
        <w:t xml:space="preserve">2. Hva er verdien av å ofre?</w:t>
      </w:r>
    </w:p>
    <w:p/>
    <w:p>
      <w:r xmlns:w="http://schemas.openxmlformats.org/wordprocessingml/2006/main">
        <w:t xml:space="preserve">1. Ordspråkene 3:9-10 Hedre Herren med din rikdom og med førstegrøden av all din avling; da skal låvene dine fylles med overflod, og karene dine skal fulle av vin.</w:t>
      </w:r>
    </w:p>
    <w:p/>
    <w:p>
      <w:r xmlns:w="http://schemas.openxmlformats.org/wordprocessingml/2006/main">
        <w:t xml:space="preserve">2. Lukas 6:38 Gi, så skal det bli gitt dere. Godt mål, presset ned, ristet sammen, løpt over, vil bli lagt i fanget ditt. For med det målet du bruker, vil det bli målt tilbake til deg.</w:t>
      </w:r>
    </w:p>
    <w:p/>
    <w:p>
      <w:r xmlns:w="http://schemas.openxmlformats.org/wordprocessingml/2006/main">
        <w:t xml:space="preserve">Numbers 7:86 Gullskjeene var tolv, fulle av røkelse, og veide ti sekel hver, efter helligdommens sekel; alt gullet i skjeene var hundre og tyve sekel.</w:t>
      </w:r>
    </w:p>
    <w:p/>
    <w:p>
      <w:r xmlns:w="http://schemas.openxmlformats.org/wordprocessingml/2006/main">
        <w:t xml:space="preserve">Dette avsnittet beskriver de tolv gullskjeene som ble brukt i Herrens helligdom, som hver var fylt med røkelse og veide ti sekel stykket, til sammen hundre og tjue sekel.</w:t>
      </w:r>
    </w:p>
    <w:p/>
    <w:p>
      <w:r xmlns:w="http://schemas.openxmlformats.org/wordprocessingml/2006/main">
        <w:t xml:space="preserve">1. Viktigheten av lydighet mot Herrens befalinger</w:t>
      </w:r>
    </w:p>
    <w:p/>
    <w:p>
      <w:r xmlns:w="http://schemas.openxmlformats.org/wordprocessingml/2006/main">
        <w:t xml:space="preserve">2. Betydningen av tilbudene i helligdommen</w:t>
      </w:r>
    </w:p>
    <w:p/>
    <w:p>
      <w:r xmlns:w="http://schemas.openxmlformats.org/wordprocessingml/2006/main">
        <w:t xml:space="preserve">1. 1. Krønikebok 29:1-9</w:t>
      </w:r>
    </w:p>
    <w:p/>
    <w:p>
      <w:r xmlns:w="http://schemas.openxmlformats.org/wordprocessingml/2006/main">
        <w:t xml:space="preserve">2. Hebreerne 9:1-10</w:t>
      </w:r>
    </w:p>
    <w:p/>
    <w:p>
      <w:r xmlns:w="http://schemas.openxmlformats.org/wordprocessingml/2006/main">
        <w:t xml:space="preserve">Numbers 7:87 Alle oksene til brennofferet var tolv okser, værene tolv, de første års lam tolv med matofferet deres, og syndoffergeitene tolv.</w:t>
      </w:r>
    </w:p>
    <w:p/>
    <w:p>
      <w:r xmlns:w="http://schemas.openxmlformats.org/wordprocessingml/2006/main">
        <w:t xml:space="preserve">Tolv okser, værer, lam og geiter ble ofret som brennoffer og syndoffer i henhold til instruksjonene gitt i 4. Mosebok 7:87.</w:t>
      </w:r>
    </w:p>
    <w:p/>
    <w:p>
      <w:r xmlns:w="http://schemas.openxmlformats.org/wordprocessingml/2006/main">
        <w:t xml:space="preserve">1. Viktigheten av offer i tilbedelse</w:t>
      </w:r>
    </w:p>
    <w:p/>
    <w:p>
      <w:r xmlns:w="http://schemas.openxmlformats.org/wordprocessingml/2006/main">
        <w:t xml:space="preserve">2. Forstå betydningen av de tolv ofringene i 4. Mosebok 7:87</w:t>
      </w:r>
    </w:p>
    <w:p/>
    <w:p>
      <w:r xmlns:w="http://schemas.openxmlformats.org/wordprocessingml/2006/main">
        <w:t xml:space="preserve">1. Hebreerne 10:1-4 - For loven som har en skygge av gode ting som skal komme, og ikke selve bildet av tingene, kan aldri med de ofrene som de bærer fram år for år bestandig fullkommengjøre de som kommer til den.</w:t>
      </w:r>
    </w:p>
    <w:p/>
    <w:p>
      <w:r xmlns:w="http://schemas.openxmlformats.org/wordprocessingml/2006/main">
        <w:t xml:space="preserve">2. 3. Mosebok 4:27-31 - Og om noen av allmuen synder av uvitenhet, mens han gjør noe mot noen av Herrens bud om ting som ikke bør gjøres, og er skyldig; eller om hans synd, som han har syndet, kommer til hans kunnskap; så skal han bringe sitt offer, en geitekilling, en lytefri hunn, for den synd han har syndet.</w:t>
      </w:r>
    </w:p>
    <w:p/>
    <w:p>
      <w:r xmlns:w="http://schemas.openxmlformats.org/wordprocessingml/2006/main">
        <w:t xml:space="preserve">Numbers 7:88 88 Og alle oksene til takkofferet var fire og tyve okser, værene seksti, geitene seksti og seksti årsgamle lam. Dette var innvielsen av alteret, etter det ble det salvet.</w:t>
      </w:r>
    </w:p>
    <w:p/>
    <w:p>
      <w:r xmlns:w="http://schemas.openxmlformats.org/wordprocessingml/2006/main">
        <w:t xml:space="preserve">Innvielsen av alteret involverte 24 okser, 60 værer, 60 geiter og 60 lam av det første året.</w:t>
      </w:r>
    </w:p>
    <w:p/>
    <w:p>
      <w:r xmlns:w="http://schemas.openxmlformats.org/wordprocessingml/2006/main">
        <w:t xml:space="preserve">1. Viktigheten av å vie oss til Guds tjeneste.</w:t>
      </w:r>
    </w:p>
    <w:p/>
    <w:p>
      <w:r xmlns:w="http://schemas.openxmlformats.org/wordprocessingml/2006/main">
        <w:t xml:space="preserve">2. Betydningen av offergaver i Bibelen.</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Hebreerne 13:15-16 - La oss derfor ved ham stadig ofre et lovprisningsoffer til Gud, det vil si frukten av våre lepper som bekjenner hans navn. Og forsøm ikke å gjøre godt og dele, for slike ofre har Gud behag.</w:t>
      </w:r>
    </w:p>
    <w:p/>
    <w:p>
      <w:r xmlns:w="http://schemas.openxmlformats.org/wordprocessingml/2006/main">
        <w:t xml:space="preserve">Numbers 7:89 Og da Moses gikk inn i sammenkomstens telt for å tale med ham, hørte han en røst som talte til ham fra nådestolen som var på vidnesbyrdets ark, mellom de to kjeruber. han talte til ham.</w:t>
      </w:r>
    </w:p>
    <w:p/>
    <w:p>
      <w:r xmlns:w="http://schemas.openxmlformats.org/wordprocessingml/2006/main">
        <w:t xml:space="preserve">Moses hørte en stemme som snakket til ham fra nådestolen, som ligger mellom de to kjerubene, da han gikk inn i menighetens tabernakel.</w:t>
      </w:r>
    </w:p>
    <w:p/>
    <w:p>
      <w:r xmlns:w="http://schemas.openxmlformats.org/wordprocessingml/2006/main">
        <w:t xml:space="preserve">1. Nådestolens kraft</w:t>
      </w:r>
    </w:p>
    <w:p/>
    <w:p>
      <w:r xmlns:w="http://schemas.openxmlformats.org/wordprocessingml/2006/main">
        <w:t xml:space="preserve">2. Å lytte til Guds stemme</w:t>
      </w:r>
    </w:p>
    <w:p/>
    <w:p>
      <w:r xmlns:w="http://schemas.openxmlformats.org/wordprocessingml/2006/main">
        <w:t xml:space="preserve">1. 2. Mosebok 25:17-22 - Guds instruksjoner til Moses om hvordan man lager nådestolen</w:t>
      </w:r>
    </w:p>
    <w:p/>
    <w:p>
      <w:r xmlns:w="http://schemas.openxmlformats.org/wordprocessingml/2006/main">
        <w:t xml:space="preserve">2. Hebreerne 4:14-16 - Jesus, den store ypperstepresten, som sitter ved høyre side av Majestets trone i himmelen</w:t>
      </w:r>
    </w:p>
    <w:p/>
    <w:p>
      <w:r xmlns:w="http://schemas.openxmlformats.org/wordprocessingml/2006/main">
        <w:t xml:space="preserve">Nummer 8 kan oppsummeres i tre avsnitt som følger, med indikerte vers:</w:t>
      </w:r>
    </w:p>
    <w:p/>
    <w:p>
      <w:r xmlns:w="http://schemas.openxmlformats.org/wordprocessingml/2006/main">
        <w:t xml:space="preserve">Paragraf 1: 4. Mosebok 8:1-4 beskriver instruksjonene gitt av Gud til Moses angående tenning av de syv lampene på den gyldne lysestaken (menoraen) i tabernaklet. Kapittelet understreker at Aron skal arrangere og tenne lampene på en slik måte at lyset deres skinner fremover, og lyser opp området foran lysestagen. Denne handlingen tjener som et symbol på Guds nærvær og veiledning blant hans folk.</w:t>
      </w:r>
    </w:p>
    <w:p/>
    <w:p>
      <w:r xmlns:w="http://schemas.openxmlformats.org/wordprocessingml/2006/main">
        <w:t xml:space="preserve">Paragraf 2: Fortsetter i 4. Mosebok 8:5-26, spesifikke instruksjoner er gitt for å innvie og skille levittene til tjeneste i tabernaklet. Kapitlet skisserer forskjellige ritualer og prosedyrer, inkludert å drysse rensevann på dem, barbere hele kroppen deres, vaske klærne deres og presentere dem for Aron og sønnene hans som et offer fra israelittene.</w:t>
      </w:r>
    </w:p>
    <w:p/>
    <w:p>
      <w:r xmlns:w="http://schemas.openxmlformats.org/wordprocessingml/2006/main">
        <w:t xml:space="preserve">Avsnitt 3: 4. Mosebok 8 avslutter med å fremheve at etter å ha blitt innviet, skal levittene hjelpe Aron og hans sønner i deres plikter ved tabernaklet. De er utnevnt til å tjene som hjelpere for oppgaver knyttet til å sette opp, demontere, bære og vokte hellige gjenstander under gudstjenesten. Kapitlet understreker at denne utnevnelsen er en erstatning for alle førstefødte menn blant israelitter som opprinnelig ble skilt ut, men spart under påsken da Gud slo ned alle førstefødte i Egypt.</w:t>
      </w:r>
    </w:p>
    <w:p/>
    <w:p>
      <w:r xmlns:w="http://schemas.openxmlformats.org/wordprocessingml/2006/main">
        <w:t xml:space="preserve">Oppsummert:</w:t>
      </w:r>
    </w:p>
    <w:p>
      <w:r xmlns:w="http://schemas.openxmlformats.org/wordprocessingml/2006/main">
        <w:t xml:space="preserve">Nummer 8 presenterer:</w:t>
      </w:r>
    </w:p>
    <w:p>
      <w:r xmlns:w="http://schemas.openxmlformats.org/wordprocessingml/2006/main">
        <w:t xml:space="preserve">Instruksjoner for tenning av syv lamper på gyllen lampestand;</w:t>
      </w:r>
    </w:p>
    <w:p>
      <w:r xmlns:w="http://schemas.openxmlformats.org/wordprocessingml/2006/main">
        <w:t xml:space="preserve">Aaron arrangere, belysning lamper; symboliserer Guds nærvær, veiledning.</w:t>
      </w:r>
    </w:p>
    <w:p/>
    <w:p>
      <w:r xmlns:w="http://schemas.openxmlformats.org/wordprocessingml/2006/main">
        <w:t xml:space="preserve">Innvielse, innvielse av levitter til tjeneste;</w:t>
      </w:r>
    </w:p>
    <w:p>
      <w:r xmlns:w="http://schemas.openxmlformats.org/wordprocessingml/2006/main">
        <w:t xml:space="preserve">Ritualer, prosedyrer sprinkling vann; barbering; vasker klær;</w:t>
      </w:r>
    </w:p>
    <w:p>
      <w:r xmlns:w="http://schemas.openxmlformats.org/wordprocessingml/2006/main">
        <w:t xml:space="preserve">Fremført for Aron som et offer fra israelitter.</w:t>
      </w:r>
    </w:p>
    <w:p/>
    <w:p>
      <w:r xmlns:w="http://schemas.openxmlformats.org/wordprocessingml/2006/main">
        <w:t xml:space="preserve">Levitter satt til å hjelpe Aron, sønner ved tabernaklet;</w:t>
      </w:r>
    </w:p>
    <w:p>
      <w:r xmlns:w="http://schemas.openxmlformats.org/wordprocessingml/2006/main">
        <w:t xml:space="preserve">Hjelpere for oppgaver knyttet til oppsett, demontering, bæring, vakthold;</w:t>
      </w:r>
    </w:p>
    <w:p>
      <w:r xmlns:w="http://schemas.openxmlformats.org/wordprocessingml/2006/main">
        <w:t xml:space="preserve">Erstatning for førstefødte menn blant israelitter spart under påsken.</w:t>
      </w:r>
    </w:p>
    <w:p/>
    <w:p>
      <w:r xmlns:w="http://schemas.openxmlformats.org/wordprocessingml/2006/main">
        <w:t xml:space="preserve">Dette kapitlet fokuserer på tenningen av lampene på den gyldne lysestaken, innvielsen av levittene og deres utnevnelse til å hjelpe Aron og hans sønner i deres plikter ved tabernaklet. 4. Mosebok 8 begynner med å beskrive Guds instruksjoner til Moses angående arrangementet og tenningen av de syv lampene på lysestaken. Kapittelet understreker at Aron er ansvarlig for å arrangere og tenne disse lampene på en måte som deres lys skinner fremover, og symboliserer Guds nærvær og veiledning blant hans folk.</w:t>
      </w:r>
    </w:p>
    <w:p/>
    <w:p>
      <w:r xmlns:w="http://schemas.openxmlformats.org/wordprocessingml/2006/main">
        <w:t xml:space="preserve">Videre gir 4. Mosebok 8 spesifikke instruksjoner for å innvie og skille levittene til tjeneste i tabernaklet. Kapitlet skisserer forskjellige ritualer og prosedyrer, inkludert å drysse rensevann på dem, barbere hele kroppen deres, vaske klærne deres og presentere dem for Aron og sønnene hans som et offer fra israelittene.</w:t>
      </w:r>
    </w:p>
    <w:p/>
    <w:p>
      <w:r xmlns:w="http://schemas.openxmlformats.org/wordprocessingml/2006/main">
        <w:t xml:space="preserve">Kapitlet avsluttes med å fremheve at etter å ha blitt innviet, blir levittene utnevnt til å hjelpe Aron og hans sønner i deres plikter ved tabernaklet. De er tildelt som hjelpere for oppgaver knyttet til å sette opp, demontere, bære og vokte hellige gjenstander under gudstjenesten. Denne utnevnelsen tjener som en erstatning for alle førstefødte menn blant israelitter som opprinnelig ble adskilt, men som ble spart under påsken da Gud slo ned alle førstefødte i Egypt.</w:t>
      </w:r>
    </w:p>
    <w:p/>
    <w:p>
      <w:r xmlns:w="http://schemas.openxmlformats.org/wordprocessingml/2006/main">
        <w:t xml:space="preserve">Numbers 8:1 Og Herren talte til Moses og sa:</w:t>
      </w:r>
    </w:p>
    <w:p/>
    <w:p>
      <w:r xmlns:w="http://schemas.openxmlformats.org/wordprocessingml/2006/main">
        <w:t xml:space="preserve">Gud befaler Moses å utføre en spesiell seremoni for levittene.</w:t>
      </w:r>
    </w:p>
    <w:p/>
    <w:p>
      <w:r xmlns:w="http://schemas.openxmlformats.org/wordprocessingml/2006/main">
        <w:t xml:space="preserve">1: Vi kan tjene Gud på spesielle måter når vi blir kalt.</w:t>
      </w:r>
    </w:p>
    <w:p/>
    <w:p>
      <w:r xmlns:w="http://schemas.openxmlformats.org/wordprocessingml/2006/main">
        <w:t xml:space="preserve">2: Når Gud kaller oss, er det vårt ansvar å svare.</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Numbers 8:2 2 Tal til Aron og si til ham: Når du tenner lampene, skal de syv lampene tenne midt imot lysestaken.</w:t>
      </w:r>
    </w:p>
    <w:p/>
    <w:p>
      <w:r xmlns:w="http://schemas.openxmlformats.org/wordprocessingml/2006/main">
        <w:t xml:space="preserve">Gud befalte Aron å tenne de syv lampene på lysestaken for å gi lys.</w:t>
      </w:r>
    </w:p>
    <w:p/>
    <w:p>
      <w:r xmlns:w="http://schemas.openxmlformats.org/wordprocessingml/2006/main">
        <w:t xml:space="preserve">1. Viktigheten av å følge Guds befalinger.</w:t>
      </w:r>
    </w:p>
    <w:p/>
    <w:p>
      <w:r xmlns:w="http://schemas.openxmlformats.org/wordprocessingml/2006/main">
        <w:t xml:space="preserve">2. Lysets kraft til å overvinne mørket.</w:t>
      </w:r>
    </w:p>
    <w:p/>
    <w:p>
      <w:r xmlns:w="http://schemas.openxmlformats.org/wordprocessingml/2006/main">
        <w:t xml:space="preserve">1. Joh 8:12 - "Igjen talte Jesus til dem og sa: Jeg er verdens lys. Den som følger meg, skal ikke vandre i mørket, men ha livets lys.</w:t>
      </w:r>
    </w:p>
    <w:p/>
    <w:p>
      <w:r xmlns:w="http://schemas.openxmlformats.org/wordprocessingml/2006/main">
        <w:t xml:space="preserve">2. Salme 119:105 - "Ditt ord er en lampe for mine føtter og et lys for min sti."</w:t>
      </w:r>
    </w:p>
    <w:p/>
    <w:p>
      <w:r xmlns:w="http://schemas.openxmlformats.org/wordprocessingml/2006/main">
        <w:t xml:space="preserve">Numbers 8:3 Og Aron gjorde således; han tente dens lamper overfor lysestaken, slik Herren hadde befalt Moses.</w:t>
      </w:r>
    </w:p>
    <w:p/>
    <w:p>
      <w:r xmlns:w="http://schemas.openxmlformats.org/wordprocessingml/2006/main">
        <w:t xml:space="preserve">Aron tente lampene i henhold til instruksjonene fra Herren gitt til Moses.</w:t>
      </w:r>
    </w:p>
    <w:p/>
    <w:p>
      <w:r xmlns:w="http://schemas.openxmlformats.org/wordprocessingml/2006/main">
        <w:t xml:space="preserve">1. Å adlyde Herrens bud bringer velsignelser</w:t>
      </w:r>
    </w:p>
    <w:p/>
    <w:p>
      <w:r xmlns:w="http://schemas.openxmlformats.org/wordprocessingml/2006/main">
        <w:t xml:space="preserve">2. Kraften i å følge instruksjoner</w:t>
      </w:r>
    </w:p>
    <w:p/>
    <w:p>
      <w:r xmlns:w="http://schemas.openxmlformats.org/wordprocessingml/2006/main">
        <w:t xml:space="preserve">1. Josva 1:8 Denne lovbok skal ikke vike fra din munn; men du skal grunne på det dag og natt, så du kan passe på å gjøre alt det som står skrevet i det; for da skal du gjøre din vei velstående, og da skal du lykkes.</w:t>
      </w:r>
    </w:p>
    <w:p/>
    <w:p>
      <w:r xmlns:w="http://schemas.openxmlformats.org/wordprocessingml/2006/main">
        <w:t xml:space="preserve">2. Salme 119:105 Ditt ord er en lampe for mine føtter og et lys for min sti.</w:t>
      </w:r>
    </w:p>
    <w:p/>
    <w:p>
      <w:r xmlns:w="http://schemas.openxmlformats.org/wordprocessingml/2006/main">
        <w:t xml:space="preserve">Numbers 8:4 4 Og dette verk av lysestaken var av støpt gull, til dens skaft, til dens blomster, var slått arbeid; efter det mønster som Herren hadde vist Moses, så laget han lysestaken.</w:t>
      </w:r>
    </w:p>
    <w:p/>
    <w:p>
      <w:r xmlns:w="http://schemas.openxmlformats.org/wordprocessingml/2006/main">
        <w:t xml:space="preserve">Moses fulgte mønsteret Gud viste ham for å lage en lysestake av slått gull.</w:t>
      </w:r>
    </w:p>
    <w:p/>
    <w:p>
      <w:r xmlns:w="http://schemas.openxmlformats.org/wordprocessingml/2006/main">
        <w:t xml:space="preserve">1. Viktigheten av å følge Guds plan.</w:t>
      </w:r>
    </w:p>
    <w:p/>
    <w:p>
      <w:r xmlns:w="http://schemas.openxmlformats.org/wordprocessingml/2006/main">
        <w:t xml:space="preserve">2. Hvordan vår tro skal gjenspeiles i våre handlinger.</w:t>
      </w:r>
    </w:p>
    <w:p/>
    <w:p>
      <w:r xmlns:w="http://schemas.openxmlformats.org/wordprocessingml/2006/main">
        <w:t xml:space="preserve">1. Joh 14:15 - "Hvis dere elsker meg, skal dere holde mine bud".</w:t>
      </w:r>
    </w:p>
    <w:p/>
    <w:p>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Numbers 8:5 Og Herren talte til Moses og sa:</w:t>
      </w:r>
    </w:p>
    <w:p/>
    <w:p>
      <w:r xmlns:w="http://schemas.openxmlformats.org/wordprocessingml/2006/main">
        <w:t xml:space="preserve">Dette avsnittet fra 4. Mosebok 8:5 åpenbarer Guds instruks til Moses om å utføre hans befalinger.</w:t>
      </w:r>
    </w:p>
    <w:p/>
    <w:p>
      <w:r xmlns:w="http://schemas.openxmlformats.org/wordprocessingml/2006/main">
        <w:t xml:space="preserve">1. Guds bud: Å adlyde Guds plan for våre liv</w:t>
      </w:r>
    </w:p>
    <w:p/>
    <w:p>
      <w:r xmlns:w="http://schemas.openxmlformats.org/wordprocessingml/2006/main">
        <w:t xml:space="preserve">2. Lydighetens kraft: Å følge Guds ledelse</w:t>
      </w:r>
    </w:p>
    <w:p/>
    <w:p>
      <w:r xmlns:w="http://schemas.openxmlformats.org/wordprocessingml/2006/main">
        <w:t xml:space="preserve">1.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2. Josva 1:8-9 – Denne lovboken skal ikke vike fra din munn, men du skal grunne på den dag og natt, så du kan passe på å gjøre alt som er skrevet i den. For da vil du gjøre din vei velstående, og da vil du ha god suksess. Har jeg ikke befalt deg? Vær sterk og modig. Vær ikke redd og vær ikke forferdet, for Herren din Gud er med deg hvor enn du går.</w:t>
      </w:r>
    </w:p>
    <w:p/>
    <w:p>
      <w:r xmlns:w="http://schemas.openxmlformats.org/wordprocessingml/2006/main">
        <w:t xml:space="preserve">Numbers 8:6 Ta levittene fra Israels barn og rens dem!</w:t>
      </w:r>
    </w:p>
    <w:p/>
    <w:p>
      <w:r xmlns:w="http://schemas.openxmlformats.org/wordprocessingml/2006/main">
        <w:t xml:space="preserve">Herren befaler Moses å ta levittene fra Israels barn og rense dem.</w:t>
      </w:r>
    </w:p>
    <w:p/>
    <w:p>
      <w:r xmlns:w="http://schemas.openxmlformats.org/wordprocessingml/2006/main">
        <w:t xml:space="preserve">1. "Et kall til hellighet: Levittenes eksempel"</w:t>
      </w:r>
    </w:p>
    <w:p/>
    <w:p>
      <w:r xmlns:w="http://schemas.openxmlformats.org/wordprocessingml/2006/main">
        <w:t xml:space="preserve">2. "Renhetens kraft: Rens dere"</w:t>
      </w:r>
    </w:p>
    <w:p/>
    <w:p>
      <w:r xmlns:w="http://schemas.openxmlformats.org/wordprocessingml/2006/main">
        <w:t xml:space="preserve">1. 1. Peter 1:15-16 – "Men likesom Han som kalte dere er hellig, så vær hellig i alt dere gjør; for det er skrevet: Vær hellig, for jeg er hellig."</w:t>
      </w:r>
    </w:p>
    <w:p/>
    <w:p>
      <w:r xmlns:w="http://schemas.openxmlformats.org/wordprocessingml/2006/main">
        <w:t xml:space="preserve">2. Salme 51:7 - "Rens meg med isop, så vil jeg bli ren; vask meg, så blir jeg hvitere enn snø."</w:t>
      </w:r>
    </w:p>
    <w:p/>
    <w:p>
      <w:r xmlns:w="http://schemas.openxmlformats.org/wordprocessingml/2006/main">
        <w:t xml:space="preserve">Numbers 8:7 7 Og så skal du gjøre med dem for å rense dem: Sprenk rensevann på dem, og la dem rake alt sitt kjøtt og vaske sine klær og rense sig selv.</w:t>
      </w:r>
    </w:p>
    <w:p/>
    <w:p>
      <w:r xmlns:w="http://schemas.openxmlformats.org/wordprocessingml/2006/main">
        <w:t xml:space="preserve">Gud instruerte Moses til å rense levittene ved å stenke dem med vann og la dem barbere kroppshårene og vaske klærne.</w:t>
      </w:r>
    </w:p>
    <w:p/>
    <w:p>
      <w:r xmlns:w="http://schemas.openxmlformats.org/wordprocessingml/2006/main">
        <w:t xml:space="preserve">1. Kraften til renselse: Hvordan rensing bringer nærhet til Gud</w:t>
      </w:r>
    </w:p>
    <w:p/>
    <w:p>
      <w:r xmlns:w="http://schemas.openxmlformats.org/wordprocessingml/2006/main">
        <w:t xml:space="preserve">2. Viktigheten av lydighet: Følg Guds instruksjoner i 4. Mosebok 8</w:t>
      </w:r>
    </w:p>
    <w:p/>
    <w:p>
      <w:r xmlns:w="http://schemas.openxmlformats.org/wordprocessingml/2006/main">
        <w:t xml:space="preserve">1. Hebreerne 10:22 - La oss komme nær med et sant hjerte i full visshet om tro, med våre hjerter stenket fra en ond samvittighet, og våre legemer vasket med rent vann.</w:t>
      </w:r>
    </w:p>
    <w:p/>
    <w:p>
      <w:r xmlns:w="http://schemas.openxmlformats.org/wordprocessingml/2006/main">
        <w:t xml:space="preserve">2. Esekiel 36:25 – Da vil jeg sprenge rent vann på dere, og dere skal bli rene; fra all deres urenhet og fra alle deres avguder vil jeg rense dere.</w:t>
      </w:r>
    </w:p>
    <w:p/>
    <w:p>
      <w:r xmlns:w="http://schemas.openxmlformats.org/wordprocessingml/2006/main">
        <w:t xml:space="preserve">Numbers 8:8 8 Så skal de ta en ung okse med matofferet hans, fint mel blandet med olje, og en annen ung okse skal du ta som syndoffer.</w:t>
      </w:r>
    </w:p>
    <w:p/>
    <w:p>
      <w:r xmlns:w="http://schemas.openxmlformats.org/wordprocessingml/2006/main">
        <w:t xml:space="preserve">Herren befalte israelittene å ofre to unge okser, en til matoffer og en til syndoffer, sammen med en blanding av fint mel og olje.</w:t>
      </w:r>
    </w:p>
    <w:p/>
    <w:p>
      <w:r xmlns:w="http://schemas.openxmlformats.org/wordprocessingml/2006/main">
        <w:t xml:space="preserve">1. Offer og lydighet: Å leve et liv som behager Herren</w:t>
      </w:r>
    </w:p>
    <w:p/>
    <w:p>
      <w:r xmlns:w="http://schemas.openxmlformats.org/wordprocessingml/2006/main">
        <w:t xml:space="preserve">2. Betydningen av syndoffer i det gamle Israel</w:t>
      </w:r>
    </w:p>
    <w:p/>
    <w:p>
      <w:r xmlns:w="http://schemas.openxmlformats.org/wordprocessingml/2006/main">
        <w:t xml:space="preserve">1. Hebreerne 10:1-10 - Jesu offers overlegenhet</w:t>
      </w:r>
    </w:p>
    <w:p/>
    <w:p>
      <w:r xmlns:w="http://schemas.openxmlformats.org/wordprocessingml/2006/main">
        <w:t xml:space="preserve">2. 3. Mosebok 10:1-7 – Syndofferets betydning.</w:t>
      </w:r>
    </w:p>
    <w:p/>
    <w:p>
      <w:r xmlns:w="http://schemas.openxmlformats.org/wordprocessingml/2006/main">
        <w:t xml:space="preserve">Numbers 8:9 9 Og du skal føre levittene foran sammenkomstens telt, og du skal samle hele Israels barns forsamling.</w:t>
      </w:r>
    </w:p>
    <w:p/>
    <w:p>
      <w:r xmlns:w="http://schemas.openxmlformats.org/wordprocessingml/2006/main">
        <w:t xml:space="preserve">Levittene skulle presenteres foran tabernaklet som et tegn på respekt og ære for Herren.</w:t>
      </w:r>
    </w:p>
    <w:p/>
    <w:p>
      <w:r xmlns:w="http://schemas.openxmlformats.org/wordprocessingml/2006/main">
        <w:t xml:space="preserve">1: Vi bør alltid ære og respektere Herren i alle våre handlinger.</w:t>
      </w:r>
    </w:p>
    <w:p/>
    <w:p>
      <w:r xmlns:w="http://schemas.openxmlformats.org/wordprocessingml/2006/main">
        <w:t xml:space="preserve">2: Vi må alltid være oppmerksomme på Herrens nærvær og strebe etter å leve etter hans vilje.</w:t>
      </w:r>
    </w:p>
    <w:p/>
    <w:p>
      <w:r xmlns:w="http://schemas.openxmlformats.org/wordprocessingml/2006/main">
        <w:t xml:space="preserve">1:1 Korinterbrev 6:19-20 - Vet dere ikke at kroppen deres er et tempel for Den Hellige Ånd i dere, som dere har fra Gud? Du er ikke din egen, for du ble kjøpt med en pris. Så herliggjør Gud i kroppen din.</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Numbers 8:10 Og du skal føre levittene fram for Herrens åsyn, og Israels barn skal legge sine hender på levittene.</w:t>
      </w:r>
    </w:p>
    <w:p/>
    <w:p>
      <w:r xmlns:w="http://schemas.openxmlformats.org/wordprocessingml/2006/main">
        <w:t xml:space="preserve">Levittene blir ført fram for Herren, og israelittene legger hendene på dem.</w:t>
      </w:r>
    </w:p>
    <w:p/>
    <w:p>
      <w:r xmlns:w="http://schemas.openxmlformats.org/wordprocessingml/2006/main">
        <w:t xml:space="preserve">1. Viktigheten av å bringe Guds folk inn i hans nærhet.</w:t>
      </w:r>
    </w:p>
    <w:p/>
    <w:p>
      <w:r xmlns:w="http://schemas.openxmlformats.org/wordprocessingml/2006/main">
        <w:t xml:space="preserve">2. Betydningen av å legge hendene på Guds folk i velsignelse.</w:t>
      </w:r>
    </w:p>
    <w:p/>
    <w:p>
      <w:r xmlns:w="http://schemas.openxmlformats.org/wordprocessingml/2006/main">
        <w:t xml:space="preserve">1. Jesaja 66:2 - "For alt dette har min hånd skapt, og alt dette har vært, sier Herren: men til denne mann vil jeg se, til den som er fattig og angrende og skjelver. på mitt ord."</w:t>
      </w:r>
    </w:p>
    <w:p/>
    <w:p>
      <w:r xmlns:w="http://schemas.openxmlformats.org/wordprocessingml/2006/main">
        <w:t xml:space="preserve">2. Salme 133:1 - "Se, hvor godt og hvor hyggelig det er for brødre å bo sammen i enhet!"</w:t>
      </w:r>
    </w:p>
    <w:p/>
    <w:p>
      <w:r xmlns:w="http://schemas.openxmlformats.org/wordprocessingml/2006/main">
        <w:t xml:space="preserve">Numbers 8:11 11 Og Aron skal ofre levittene for Herrens åsyn som et offer for Israels barn, så de kan utføre tjenesten for Herren.</w:t>
      </w:r>
    </w:p>
    <w:p/>
    <w:p>
      <w:r xmlns:w="http://schemas.openxmlformats.org/wordprocessingml/2006/main">
        <w:t xml:space="preserve">Aron blir befalt å ofre levittene til Herren, slik at de kan tjene i Herrens tjeneste.</w:t>
      </w:r>
    </w:p>
    <w:p/>
    <w:p>
      <w:r xmlns:w="http://schemas.openxmlformats.org/wordprocessingml/2006/main">
        <w:t xml:space="preserve">1. Et tilbud om tjeneste: Det bibelske mandatet for å tjene Gud.</w:t>
      </w:r>
    </w:p>
    <w:p/>
    <w:p>
      <w:r xmlns:w="http://schemas.openxmlformats.org/wordprocessingml/2006/main">
        <w:t xml:space="preserve">2. Kraften til tilbedelse: Å ofre oss selv til Gud.</w:t>
      </w:r>
    </w:p>
    <w:p/>
    <w:p>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Romerne 12:1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Numbers 8:12 12 Og levittene skal legge sine hender på oksens hoder, og du skal ofre den ene til syndoffer og den andre til brennoffer for Herren for å gjøre soning for levittene.</w:t>
      </w:r>
    </w:p>
    <w:p/>
    <w:p>
      <w:r xmlns:w="http://schemas.openxmlformats.org/wordprocessingml/2006/main">
        <w:t xml:space="preserve">Levittene ble bedt om å ofre to okser som syndoffer og brennoffer for å gjøre soning for dem.</w:t>
      </w:r>
    </w:p>
    <w:p/>
    <w:p>
      <w:r xmlns:w="http://schemas.openxmlformats.org/wordprocessingml/2006/main">
        <w:t xml:space="preserve">1. Guds hellighet: Hvordan vi nærmer oss ham</w:t>
      </w:r>
    </w:p>
    <w:p/>
    <w:p>
      <w:r xmlns:w="http://schemas.openxmlformats.org/wordprocessingml/2006/main">
        <w:t xml:space="preserve">2. Forsoningen: Å bringe fred og forsoning</w:t>
      </w:r>
    </w:p>
    <w:p/>
    <w:p>
      <w:r xmlns:w="http://schemas.openxmlformats.org/wordprocessingml/2006/main">
        <w:t xml:space="preserve">1. 3. Mosebok 16:15-18, Så skal han slakte syndofferbukken som er for folket og føre blodet inn i forhenget og gjøre med blodet som han gjorde med oksens blod, og stenke den på nådestolen og foran nådestolen. Slik skal han gjøre soning for det hellige på grunn av Israels folks urenheter og på grunn av deres overtredelser, alle deres synder. Og slik skal han gjøre med sammenkomstens telt, som bor hos dem midt i deres urenheter. Ingen må være i sammenkomstens telt fra han går inn for å gjøre soning i det hellige, til han går ut og har gjort soning for seg selv og sitt hus og for hele Israels menighet.</w:t>
      </w:r>
    </w:p>
    <w:p/>
    <w:p>
      <w:r xmlns:w="http://schemas.openxmlformats.org/wordprocessingml/2006/main">
        <w:t xml:space="preserve">2. Romerne 5:11, Mer enn det, vi gleder oss også i Gud ved vår Herre Jesus Kristus, ved hvem vi nå har mottatt forsoningen.</w:t>
      </w:r>
    </w:p>
    <w:p/>
    <w:p>
      <w:r xmlns:w="http://schemas.openxmlformats.org/wordprocessingml/2006/main">
        <w:t xml:space="preserve">Numbers 8:13 13 Og du skal stille levittene frem for Aron og hans sønner, og du skal ofre dem som et offer for Herren.</w:t>
      </w:r>
    </w:p>
    <w:p/>
    <w:p>
      <w:r xmlns:w="http://schemas.openxmlformats.org/wordprocessingml/2006/main">
        <w:t xml:space="preserve">Herren befalte at levittene skulle ofres til Aron og hans sønner som et offer.</w:t>
      </w:r>
    </w:p>
    <w:p/>
    <w:p>
      <w:r xmlns:w="http://schemas.openxmlformats.org/wordprocessingml/2006/main">
        <w:t xml:space="preserve">1. Det ultimate offer: En analyse av levittene som et hellig offer</w:t>
      </w:r>
    </w:p>
    <w:p/>
    <w:p>
      <w:r xmlns:w="http://schemas.openxmlformats.org/wordprocessingml/2006/main">
        <w:t xml:space="preserve">2. Lydighetens kraft: Følg Guds befalinger i 4. Mosebok</w:t>
      </w:r>
    </w:p>
    <w:p/>
    <w:p>
      <w:r xmlns:w="http://schemas.openxmlformats.org/wordprocessingml/2006/main">
        <w:t xml:space="preserve">1. Hebreerne 7:27 som ikke trenger daglig, som de øversteprestene, å ofre, først for sine egne synder og så for folkets, for dette gjorde han én gang for alle da han ofret seg selv.</w:t>
      </w:r>
    </w:p>
    <w:p/>
    <w:p>
      <w:r xmlns:w="http://schemas.openxmlformats.org/wordprocessingml/2006/main">
        <w:t xml:space="preserve">2. Romerne 12:1 Jeg appellerer derfor til dere, brødre, ved Guds barmhjertighet, at dere framstår deres legemer som et levende offer, hellig og velbehagelig for Gud, som er deres åndelige tilbedelse.</w:t>
      </w:r>
    </w:p>
    <w:p/>
    <w:p>
      <w:r xmlns:w="http://schemas.openxmlformats.org/wordprocessingml/2006/main">
        <w:t xml:space="preserve">Numbers 8:14 14 Således skal du skille levittene fra Israels barn, og levittene skal være mine.</w:t>
      </w:r>
    </w:p>
    <w:p/>
    <w:p>
      <w:r xmlns:w="http://schemas.openxmlformats.org/wordprocessingml/2006/main">
        <w:t xml:space="preserve">Herren befalte israelittene å skille levittene fra dem, ettersom de skulle tilhøre ham.</w:t>
      </w:r>
    </w:p>
    <w:p/>
    <w:p>
      <w:r xmlns:w="http://schemas.openxmlformats.org/wordprocessingml/2006/main">
        <w:t xml:space="preserve">1. Gud har et spesielt kall til hver av oss - 4. Mosebok 8:14</w:t>
      </w:r>
    </w:p>
    <w:p/>
    <w:p>
      <w:r xmlns:w="http://schemas.openxmlformats.org/wordprocessingml/2006/main">
        <w:t xml:space="preserve">2. Gud verdsetter hvert medlem av sin familie - 4. Mosebok 8:14</w:t>
      </w:r>
    </w:p>
    <w:p/>
    <w:p>
      <w:r xmlns:w="http://schemas.openxmlformats.org/wordprocessingml/2006/main">
        <w:t xml:space="preserve">1. Efeserne 1:4-6 - Selv før verdens grunnvoll ble lagt, utvalgte Gud oss til å være hans barn.</w:t>
      </w:r>
    </w:p>
    <w:p/>
    <w:p>
      <w:r xmlns:w="http://schemas.openxmlformats.org/wordprocessingml/2006/main">
        <w:t xml:space="preserve">2. Romerne 8:29 - De som Gud forut kjente, har han også forutbestemt til å bli likedannet med hans Sønns bilde.</w:t>
      </w:r>
    </w:p>
    <w:p/>
    <w:p>
      <w:r xmlns:w="http://schemas.openxmlformats.org/wordprocessingml/2006/main">
        <w:t xml:space="preserve">Numbers 8:15 15 Og deretter skal levittene gå inn for å gjøre tjenesten ved sammenkomstens telt, og du skal rense dem og ofre dem som et offer.</w:t>
      </w:r>
    </w:p>
    <w:p/>
    <w:p>
      <w:r xmlns:w="http://schemas.openxmlformats.org/wordprocessingml/2006/main">
        <w:t xml:space="preserve">Levittene ble instruert til å tjene i tabernaklet og skulle renses og ofres som et offer.</w:t>
      </w:r>
    </w:p>
    <w:p/>
    <w:p>
      <w:r xmlns:w="http://schemas.openxmlformats.org/wordprocessingml/2006/main">
        <w:t xml:space="preserve">1. Levittenes offertjeneste</w:t>
      </w:r>
    </w:p>
    <w:p/>
    <w:p>
      <w:r xmlns:w="http://schemas.openxmlformats.org/wordprocessingml/2006/main">
        <w:t xml:space="preserve">2. Kraften i å tilby og rense</w:t>
      </w:r>
    </w:p>
    <w:p/>
    <w:p>
      <w:r xmlns:w="http://schemas.openxmlformats.org/wordprocessingml/2006/main">
        <w:t xml:space="preserve">1. Hebreerne 9:13-14 - For om blodet av okser og geiter og asken fra en kvige som stenker urene, helliggjør til rensing av kjødet: hvor mye mer skal da Kristi blod, som gjennom det evige Ånden ofret seg selv uten plett til Gud, rense din samvittighet fra døde gjerninger for å tjene den levende Gud?</w:t>
      </w:r>
    </w:p>
    <w:p/>
    <w:p>
      <w:r xmlns:w="http://schemas.openxmlformats.org/wordprocessingml/2006/main">
        <w:t xml:space="preserve">2. 3. Mosebok 25:10 - Og I skal hellige det femtiende år og rope ut frihet i hele landet for alle dets innbyggere. Det skal være et jubelår for eder. og I skal vende tilbake hver til sin eiendom, og I skal vende tilbake hver til sin slekt.</w:t>
      </w:r>
    </w:p>
    <w:p/>
    <w:p>
      <w:r xmlns:w="http://schemas.openxmlformats.org/wordprocessingml/2006/main">
        <w:t xml:space="preserve">Numbers 8:16 16 For de er helt gitt til mig av Israels barn; i stedet for slike som åpner hvert morsliv, i stedet for de førstefødte av alle Israels barn, tok jeg dem til meg.</w:t>
      </w:r>
    </w:p>
    <w:p/>
    <w:p>
      <w:r xmlns:w="http://schemas.openxmlformats.org/wordprocessingml/2006/main">
        <w:t xml:space="preserve">Gud har utvalgt levittene til å tjene ham i stedet for Israels førstefødte barn.</w:t>
      </w:r>
    </w:p>
    <w:p/>
    <w:p>
      <w:r xmlns:w="http://schemas.openxmlformats.org/wordprocessingml/2006/main">
        <w:t xml:space="preserve">1. Guds valg: En invitasjon til å tjene</w:t>
      </w:r>
    </w:p>
    <w:p/>
    <w:p>
      <w:r xmlns:w="http://schemas.openxmlformats.org/wordprocessingml/2006/main">
        <w:t xml:space="preserve">2. Guds nåde: En erstatning for den førstefødte</w:t>
      </w:r>
    </w:p>
    <w:p/>
    <w:p>
      <w:r xmlns:w="http://schemas.openxmlformats.org/wordprocessingml/2006/main">
        <w:t xml:space="preserve">1. 2. Mosebok 13:1-2, "Og Herren talte til Moses og sa: Hellig for meg alt det førstefødte, alt det som åpner mors liv blant Israels barn, både av mennesker og dyr. Det er mitt."</w:t>
      </w:r>
    </w:p>
    <w:p/>
    <w:p>
      <w:r xmlns:w="http://schemas.openxmlformats.org/wordprocessingml/2006/main">
        <w:t xml:space="preserve">2. Hebreerne 7:11-12, "Hvis altså fullkommenhet kom ved det levittiske prestedømme (for under den mottok folket loven), hva var det da behov for at en annen prest skulle stå opp etter Melkisedeks orden og ikke bli kalt etter Arons ordre?"</w:t>
      </w:r>
    </w:p>
    <w:p/>
    <w:p>
      <w:r xmlns:w="http://schemas.openxmlformats.org/wordprocessingml/2006/main">
        <w:t xml:space="preserve">Numbers 8:17 17 For alle de førstefødte av Israels barn er mine, både mennesker og fe; den dag jeg slo alle førstefødte i Egyptens land, helliget jeg dem for meg.</w:t>
      </w:r>
    </w:p>
    <w:p/>
    <w:p>
      <w:r xmlns:w="http://schemas.openxmlformats.org/wordprocessingml/2006/main">
        <w:t xml:space="preserve">Gud hevder alle de førstefødte av Israels barn som sine egne, som en påminnelse om da Han slo ned Egyptens førstefødte.</w:t>
      </w:r>
    </w:p>
    <w:p/>
    <w:p>
      <w:r xmlns:w="http://schemas.openxmlformats.org/wordprocessingml/2006/main">
        <w:t xml:space="preserve">1. Guds beskyttelse av sitt folk: betydningen av den førstefødte</w:t>
      </w:r>
    </w:p>
    <w:p/>
    <w:p>
      <w:r xmlns:w="http://schemas.openxmlformats.org/wordprocessingml/2006/main">
        <w:t xml:space="preserve">2. En påminnelse om Guds suverenitet: Helliggjørelsen av den førstefødte</w:t>
      </w:r>
    </w:p>
    <w:p/>
    <w:p>
      <w:r xmlns:w="http://schemas.openxmlformats.org/wordprocessingml/2006/main">
        <w:t xml:space="preserve">1. 2. Mosebok 13:2, Hellig til meg alle de førstefødte. Det som er det første som åpner morsliv blant Israels folk, både av mennesker og dyr, er mitt.</w:t>
      </w:r>
    </w:p>
    <w:p/>
    <w:p>
      <w:r xmlns:w="http://schemas.openxmlformats.org/wordprocessingml/2006/main">
        <w:t xml:space="preserve">2. Lukas 2:23, (som det er skrevet i Herrens lov: Hver mann som først åpner morsliv, skal kalles hellig for Herren).</w:t>
      </w:r>
    </w:p>
    <w:p/>
    <w:p>
      <w:r xmlns:w="http://schemas.openxmlformats.org/wordprocessingml/2006/main">
        <w:t xml:space="preserve">Numbers 8:18 18 Og jeg har tatt levittene for alle de førstefødte av Israels barn.</w:t>
      </w:r>
    </w:p>
    <w:p/>
    <w:p>
      <w:r xmlns:w="http://schemas.openxmlformats.org/wordprocessingml/2006/main">
        <w:t xml:space="preserve">Gud utvalgte levittene til å ta plassen til de førstefødte av Israels barn.</w:t>
      </w:r>
    </w:p>
    <w:p/>
    <w:p>
      <w:r xmlns:w="http://schemas.openxmlformats.org/wordprocessingml/2006/main">
        <w:t xml:space="preserve">1. Guds spesielle utvalg: Levittenes rolle i å tjene Herren</w:t>
      </w:r>
    </w:p>
    <w:p/>
    <w:p>
      <w:r xmlns:w="http://schemas.openxmlformats.org/wordprocessingml/2006/main">
        <w:t xml:space="preserve">2. Velsignelsen ved å bli utvalgt av Gud</w:t>
      </w:r>
    </w:p>
    <w:p/>
    <w:p>
      <w:r xmlns:w="http://schemas.openxmlformats.org/wordprocessingml/2006/main">
        <w:t xml:space="preserve">1. Joh 15:16 Du har ikke utvalgt meg, men jeg har utvalgt deg og satt deg for at du skal gå og bære frukt som varer.</w:t>
      </w:r>
    </w:p>
    <w:p/>
    <w:p>
      <w:r xmlns:w="http://schemas.openxmlformats.org/wordprocessingml/2006/main">
        <w:t xml:space="preserve">2. Jesaja 41:8-9 Men du, Israel, min tjener, Jakob, som jeg har utvalgt, du etterkommere av min venn Abraham, jeg tok deg fra jordens ender, fra dens ytterste kanter kalte jeg deg. Jeg sa: Du er min tjener; Jeg har valgt deg og har ikke avvist deg.</w:t>
      </w:r>
    </w:p>
    <w:p/>
    <w:p>
      <w:r xmlns:w="http://schemas.openxmlformats.org/wordprocessingml/2006/main">
        <w:t xml:space="preserve">Numbers 8:19 19 Og jeg har gitt levittene i gave til Aron og hans sønner blant Israels barn, for å gjøre tjeneste for Israels barn i sammenkomstens telt og gjøre soning for barna. av Israel: at det ikke skal være noen plage blant Israels barn når Israels barn kommer nær til helligdommen.</w:t>
      </w:r>
    </w:p>
    <w:p/>
    <w:p>
      <w:r xmlns:w="http://schemas.openxmlformats.org/wordprocessingml/2006/main">
        <w:t xml:space="preserve">Herren har gitt levittene til Aron og hans sønner blant israelittene til å tjene i tabernaklet og gjøre soning for Israels barn, for at plagen ikke skal komme over dem når de nærmer seg helligdommen.</w:t>
      </w:r>
    </w:p>
    <w:p/>
    <w:p>
      <w:r xmlns:w="http://schemas.openxmlformats.org/wordprocessingml/2006/main">
        <w:t xml:space="preserve">1. Forsoningens kraft: Hvordan forsoning fører til barmhjertighet og beskyttelse</w:t>
      </w:r>
    </w:p>
    <w:p/>
    <w:p>
      <w:r xmlns:w="http://schemas.openxmlformats.org/wordprocessingml/2006/main">
        <w:t xml:space="preserve">2. Tjenestens skjønnhet: Hvordan tjener bringer nærhet til Herren</w:t>
      </w:r>
    </w:p>
    <w:p/>
    <w:p>
      <w:r xmlns:w="http://schemas.openxmlformats.org/wordprocessingml/2006/main">
        <w:t xml:space="preserve">1. 3. Mosebok 16:6-7 - Og Aron skal ofre sin syndofferokse som er for ham selv, og gjøre soning for seg selv og for sitt hus. Og han skal ta de to bukkene og stille dem frem for Herrens åsyn ved inngangen til sammenkomstens telt.</w:t>
      </w:r>
    </w:p>
    <w:p/>
    <w:p>
      <w:r xmlns:w="http://schemas.openxmlformats.org/wordprocessingml/2006/main">
        <w:t xml:space="preserve">2. Hebreerne 13:15-16 - La oss derfor ved ham alltid bære fram lovsangsofferet til Gud, det vil si frukten av våre lepper som takker hans navn. Men glem ikke å gjøre godt og å kommunisere: for slike ofre har Gud velbehag.</w:t>
      </w:r>
    </w:p>
    <w:p/>
    <w:p>
      <w:r xmlns:w="http://schemas.openxmlformats.org/wordprocessingml/2006/main">
        <w:t xml:space="preserve">Numbers 8:20 20 Og Moses og Aron og hele Israels barns menighet gjorde med levittene som Herren hadde befalt Moses om levittene, således gjorde Israels barn med dem.</w:t>
      </w:r>
    </w:p>
    <w:p/>
    <w:p>
      <w:r xmlns:w="http://schemas.openxmlformats.org/wordprocessingml/2006/main">
        <w:t xml:space="preserve">Moses, Aron og israelittene adlød Herrens befalinger angående levittene.</w:t>
      </w:r>
    </w:p>
    <w:p/>
    <w:p>
      <w:r xmlns:w="http://schemas.openxmlformats.org/wordprocessingml/2006/main">
        <w:t xml:space="preserve">1. Å adlyde Herrens befalinger gir velsignelse</w:t>
      </w:r>
    </w:p>
    <w:p/>
    <w:p>
      <w:r xmlns:w="http://schemas.openxmlformats.org/wordprocessingml/2006/main">
        <w:t xml:space="preserve">2. Vise respekt og ære til andre</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1. Peter 2:17 – Vis respekt for alle, elsk de troendes familie, frykt Gud, ær keiseren.</w:t>
      </w:r>
    </w:p>
    <w:p/>
    <w:p>
      <w:r xmlns:w="http://schemas.openxmlformats.org/wordprocessingml/2006/main">
        <w:t xml:space="preserve">Numbers 8:21 21 Og levittene ble renset og vasket sine klær; og Aron ofret dem som et offer for Herrens åsyn; og Aron gjorde soning for dem for å rense dem.</w:t>
      </w:r>
    </w:p>
    <w:p/>
    <w:p>
      <w:r xmlns:w="http://schemas.openxmlformats.org/wordprocessingml/2006/main">
        <w:t xml:space="preserve">Levittene ble renset og kledd, og Aron gjorde soning for dem som et offer til Herren.</w:t>
      </w:r>
    </w:p>
    <w:p/>
    <w:p>
      <w:r xmlns:w="http://schemas.openxmlformats.org/wordprocessingml/2006/main">
        <w:t xml:space="preserve">1. Forsoningens kraft: Hvordan Jesu lydighet bringer oss renselse og frelse</w:t>
      </w:r>
    </w:p>
    <w:p/>
    <w:p>
      <w:r xmlns:w="http://schemas.openxmlformats.org/wordprocessingml/2006/main">
        <w:t xml:space="preserve">2. Levittenes betydning: Hvordan Guds folk kalles til tjeneste</w:t>
      </w:r>
    </w:p>
    <w:p/>
    <w:p>
      <w:r xmlns:w="http://schemas.openxmlformats.org/wordprocessingml/2006/main">
        <w:t xml:space="preserve">1. Hebreerne 10:12-14 – Men da Kristus for alltid hadde ofret et eneste offer for synder, satte han seg ved Guds høyre hånd og ventet fra den tid til hans fiender skulle bli gjort til en skammel for hans føtter. For ved ett enkelt offer har han fullkomment for alltid dem som blir helliget.</w:t>
      </w:r>
    </w:p>
    <w:p/>
    <w:p>
      <w:r xmlns:w="http://schemas.openxmlformats.org/wordprocessingml/2006/main">
        <w:t xml:space="preserve">2. Jesaja 1:18 – Kom nå, la oss stride sammen, sier Herren: om deres synder er som skarlagen, skal de bli hvite som snø; selv om de er røde som karmosinrøde, skal de bli som ull.</w:t>
      </w:r>
    </w:p>
    <w:p/>
    <w:p>
      <w:r xmlns:w="http://schemas.openxmlformats.org/wordprocessingml/2006/main">
        <w:t xml:space="preserve">Numbers 8:22 22 Så gikk levittene inn for å gjøre sin tjeneste i sammenkomstens telt foran Aron og hans sønner; likesom Herren hadde befalt Moses om levittene, således gjorde de med dem.</w:t>
      </w:r>
    </w:p>
    <w:p/>
    <w:p>
      <w:r xmlns:w="http://schemas.openxmlformats.org/wordprocessingml/2006/main">
        <w:t xml:space="preserve">Levittene ble gitt instrukser av Moses om å tjene i menighetens telt foran Aron og hans sønner.</w:t>
      </w:r>
    </w:p>
    <w:p/>
    <w:p>
      <w:r xmlns:w="http://schemas.openxmlformats.org/wordprocessingml/2006/main">
        <w:t xml:space="preserve">1: Vi må alle være lydige mot Guds bud, akkurat som levittene var.</w:t>
      </w:r>
    </w:p>
    <w:p/>
    <w:p>
      <w:r xmlns:w="http://schemas.openxmlformats.org/wordprocessingml/2006/main">
        <w:t xml:space="preserve">2: Vi bør alle strebe etter å tjene Gud uansett hvilken egenskap han har kalt oss til.</w:t>
      </w:r>
    </w:p>
    <w:p/>
    <w:p>
      <w:r xmlns:w="http://schemas.openxmlformats.org/wordprocessingml/2006/main">
        <w:t xml:space="preserve">1: Jeremia 7:23 - "Lytt min røst, så vil jeg være deres Gud, og dere skal være mitt folk, og gå dere på alle de veiene jeg har befalt dere, så det kan gå dere vel."</w:t>
      </w:r>
    </w:p>
    <w:p/>
    <w:p>
      <w:r xmlns:w="http://schemas.openxmlformats.org/wordprocessingml/2006/main">
        <w:t xml:space="preserve">2: Matteus 28:19-20 - "Gå derfor og lær alle folkeslag, idet dere døper dem til Faderens og Sønnens og Den Hellige Ånds navn, og lær dem å holde alt det jeg har befalt dere : og se, jeg er med dere alle dager inntil verdens ende. Amen."</w:t>
      </w:r>
    </w:p>
    <w:p/>
    <w:p>
      <w:r xmlns:w="http://schemas.openxmlformats.org/wordprocessingml/2006/main">
        <w:t xml:space="preserve">Numbers 8:23 Og Herren talte til Moses og sa:</w:t>
      </w:r>
    </w:p>
    <w:p/>
    <w:p>
      <w:r xmlns:w="http://schemas.openxmlformats.org/wordprocessingml/2006/main">
        <w:t xml:space="preserve">Dette avsnittet illustrerer Guds veiledning til Moses i menighetens tabernakel.</w:t>
      </w:r>
    </w:p>
    <w:p/>
    <w:p>
      <w:r xmlns:w="http://schemas.openxmlformats.org/wordprocessingml/2006/main">
        <w:t xml:space="preserve">1. Guds veiledning i tider med nød</w:t>
      </w:r>
    </w:p>
    <w:p/>
    <w:p>
      <w:r xmlns:w="http://schemas.openxmlformats.org/wordprocessingml/2006/main">
        <w:t xml:space="preserve">2. Lydighet mot Guds bud</w:t>
      </w:r>
    </w:p>
    <w:p/>
    <w:p>
      <w:r xmlns:w="http://schemas.openxmlformats.org/wordprocessingml/2006/main">
        <w:t xml:space="preserve">1. Jesaja 40:31, "Men de som venter på Herren, skal få ny kraft, de stiger opp med vinger som ørner, de løper og blir ikke trette, og de skal gå og ikke trette."</w:t>
      </w:r>
    </w:p>
    <w:p/>
    <w:p>
      <w:r xmlns:w="http://schemas.openxmlformats.org/wordprocessingml/2006/main">
        <w:t xml:space="preserve">2. Salme 32:8, "Jeg vil undervise deg og lære deg den veien du skal gå, jeg vil veilede deg med mitt øye."</w:t>
      </w:r>
    </w:p>
    <w:p/>
    <w:p>
      <w:r xmlns:w="http://schemas.openxmlformats.org/wordprocessingml/2006/main">
        <w:t xml:space="preserve">Numbers 8:24 Dette er det som tilhører levittene: Fra fem og tyve år og oppover skal de gå inn for å vente på tjenesten ved sammenkomstens telt.</w:t>
      </w:r>
    </w:p>
    <w:p/>
    <w:p>
      <w:r xmlns:w="http://schemas.openxmlformats.org/wordprocessingml/2006/main">
        <w:t xml:space="preserve">I 4. Mosebok 8:24 befaler Herren at levitter fra 25 år og oppover skal tjene i tabernaklet.</w:t>
      </w:r>
    </w:p>
    <w:p/>
    <w:p>
      <w:r xmlns:w="http://schemas.openxmlformats.org/wordprocessingml/2006/main">
        <w:t xml:space="preserve">1. "The Call to Serve: A Reflection on Numbers 8:24"</w:t>
      </w:r>
    </w:p>
    <w:p/>
    <w:p>
      <w:r xmlns:w="http://schemas.openxmlformats.org/wordprocessingml/2006/main">
        <w:t xml:space="preserve">2. "Å ha tro på din tjeneste: En titt på 4. Mosebok 8:24"</w:t>
      </w:r>
    </w:p>
    <w:p/>
    <w:p>
      <w:r xmlns:w="http://schemas.openxmlformats.org/wordprocessingml/2006/main">
        <w:t xml:space="preserve">1. Luk 5,1-11 – Jesus kaller sine første disipler</w:t>
      </w:r>
    </w:p>
    <w:p/>
    <w:p>
      <w:r xmlns:w="http://schemas.openxmlformats.org/wordprocessingml/2006/main">
        <w:t xml:space="preserve">2. Matteus 25:14-30 – Lignelse om talentene</w:t>
      </w:r>
    </w:p>
    <w:p/>
    <w:p>
      <w:r xmlns:w="http://schemas.openxmlformats.org/wordprocessingml/2006/main">
        <w:t xml:space="preserve">Numbers 8:25 25 Og fra de er femti år gamle skal de slutte å vente på dens tjeneste og skal ikke tjene mer.</w:t>
      </w:r>
    </w:p>
    <w:p/>
    <w:p>
      <w:r xmlns:w="http://schemas.openxmlformats.org/wordprocessingml/2006/main">
        <w:t xml:space="preserve">I en alder av 50 år må levittene slutte å utføre sine plikter som tjenere i tabernaklet.</w:t>
      </w:r>
    </w:p>
    <w:p/>
    <w:p>
      <w:r xmlns:w="http://schemas.openxmlformats.org/wordprocessingml/2006/main">
        <w:t xml:space="preserve">1. Viktigheten av å ære Guds bud</w:t>
      </w:r>
    </w:p>
    <w:p/>
    <w:p>
      <w:r xmlns:w="http://schemas.openxmlformats.org/wordprocessingml/2006/main">
        <w:t xml:space="preserve">2. Å slippe ansvar og la Gud ta kontroll</w:t>
      </w:r>
    </w:p>
    <w:p/>
    <w:p>
      <w:r xmlns:w="http://schemas.openxmlformats.org/wordprocessingml/2006/main">
        <w:t xml:space="preserve">1. Mosebok 10:12-13 (Og nå, Israel, hva ber Herren din Gud om av deg annet enn å frykte Herren din Gud, å vandre i lydighet mot ham, å elske ham, å tjene Herren din Gud med alle ditt hjerte og av hele din sjel.)</w:t>
      </w:r>
    </w:p>
    <w:p/>
    <w:p>
      <w:r xmlns:w="http://schemas.openxmlformats.org/wordprocessingml/2006/main">
        <w:t xml:space="preserve">2. 4. Mosebok 3:7-8 (Og du skal utnevne Aron og hans sønner, og de skal ivareta sitt presteskap. Men hvis noen utenforstående kommer i nærheten, skal han drepes.)</w:t>
      </w:r>
    </w:p>
    <w:p/>
    <w:p>
      <w:r xmlns:w="http://schemas.openxmlformats.org/wordprocessingml/2006/main">
        <w:t xml:space="preserve">Numbers 8:26 26 men de skal gjøre tjeneste sammen med deres brødre i sammenkomstens telt for å ivareta plikten, og de skal ikke gjøre tjeneste. Slik skal du gjøre med levittene når det gjelder deres ansvar.</w:t>
      </w:r>
    </w:p>
    <w:p/>
    <w:p>
      <w:r xmlns:w="http://schemas.openxmlformats.org/wordprocessingml/2006/main">
        <w:t xml:space="preserve">Dette avsnittet understreker viktigheten av å ivareta ansvaret for menighetens tabernakel og skisserer levittenes ansvar.</w:t>
      </w:r>
    </w:p>
    <w:p/>
    <w:p>
      <w:r xmlns:w="http://schemas.openxmlformats.org/wordprocessingml/2006/main">
        <w:t xml:space="preserve">1. Kraften i Guds sats: Å leve med Guds hensikt</w:t>
      </w:r>
    </w:p>
    <w:p/>
    <w:p>
      <w:r xmlns:w="http://schemas.openxmlformats.org/wordprocessingml/2006/main">
        <w:t xml:space="preserve">2. Levittenes ansvar: Å være tro mot vårt kall</w:t>
      </w:r>
    </w:p>
    <w:p/>
    <w:p>
      <w:r xmlns:w="http://schemas.openxmlformats.org/wordprocessingml/2006/main">
        <w:t xml:space="preserve">1. 2. Mosebok 35:19 - "Alle som er i stand til å gjøre et klokt hjerte blant dere, skal komme og gjøre alt det Herren har befalt."</w:t>
      </w:r>
    </w:p>
    <w:p/>
    <w:p>
      <w:r xmlns:w="http://schemas.openxmlformats.org/wordprocessingml/2006/main">
        <w:t xml:space="preserve">2. Hebreerne 13:17 - "Adlyd dem som hersker over dere, og underord dere dere, for de våker for deres sjeler, som de som skal avlegge regnskap, så de kan gjøre det med glede og ikke med sorg. er ulønnsomt for deg."</w:t>
      </w:r>
    </w:p>
    <w:p/>
    <w:p>
      <w:r xmlns:w="http://schemas.openxmlformats.org/wordprocessingml/2006/main">
        <w:t xml:space="preserve">Nummer 9 kan oppsummeres i tre avsnitt som følger, med indikerte vers:</w:t>
      </w:r>
    </w:p>
    <w:p/>
    <w:p>
      <w:r xmlns:w="http://schemas.openxmlformats.org/wordprocessingml/2006/main">
        <w:t xml:space="preserve">Paragraf 1: 4. Mosebok 9:1-14 introduserer instruksjonene angående feiring av påsken for israelittene i ørkenen. Kapitlet understreker at Gud befaler Moses å fortelle folket å holde påsken på den fastsatte tiden, som faller på den fjortende dagen i den første måneden. Imidlertid er det individer som er rituelt urene eller har kommet i kontakt med en død kropp og ikke er i stand til å observere det på det tidspunktet. Gud sørger for at de kan holde en "andre påske" en måned senere.</w:t>
      </w:r>
    </w:p>
    <w:p/>
    <w:p>
      <w:r xmlns:w="http://schemas.openxmlformats.org/wordprocessingml/2006/main">
        <w:t xml:space="preserve">Paragraf 2: Fortsetter i 4. Mosebok 9:15-23, spesifikke instruksjoner angående skyens bevegelse og hvile over tabernaklet presenteres. Kapittelet beskriver hvordan Guds nærvær fremstår som en sky både dag og natt. Når den løfter seg opp fra tabernaklet og signaliserer deres avgang, brøt israelitter leiren og fulgte den. Når det ordner seg igjen, ville de slå leir og bli der til videre bevegelse.</w:t>
      </w:r>
    </w:p>
    <w:p/>
    <w:p>
      <w:r xmlns:w="http://schemas.openxmlformats.org/wordprocessingml/2006/main">
        <w:t xml:space="preserve">Avsnitt 3: 4. Mosebok 9 avslutter med å fremheve at hver gang israelitter dro ut eller slo leir på Guds befaling gjennom Moses, adlød de uten spørsmål eller forsinkelse. Kapitlet understreker deres lydighet i å følge Guds veiledning gjennom Hans synlige nærvær manifestert som en sky over tabernaklet. Denne lydigheten demonstrerer deres tillit og tillit til Guds ledelse gjennom hele deres reise i villmarken.</w:t>
      </w:r>
    </w:p>
    <w:p/>
    <w:p>
      <w:r xmlns:w="http://schemas.openxmlformats.org/wordprocessingml/2006/main">
        <w:t xml:space="preserve">Oppsummert:</w:t>
      </w:r>
    </w:p>
    <w:p>
      <w:r xmlns:w="http://schemas.openxmlformats.org/wordprocessingml/2006/main">
        <w:t xml:space="preserve">Nummer 9 presenterer:</w:t>
      </w:r>
    </w:p>
    <w:p>
      <w:r xmlns:w="http://schemas.openxmlformats.org/wordprocessingml/2006/main">
        <w:t xml:space="preserve">Instruksjoner for å feire påsken til fastsatt tid;</w:t>
      </w:r>
    </w:p>
    <w:p>
      <w:r xmlns:w="http://schemas.openxmlformats.org/wordprocessingml/2006/main">
        <w:t xml:space="preserve">Forsyning for individer som ikke er i stand til å observere på grunn av rituell urenhet;</w:t>
      </w:r>
    </w:p>
    <w:p>
      <w:r xmlns:w="http://schemas.openxmlformats.org/wordprocessingml/2006/main">
        <w:t xml:space="preserve">Mulighet for "andre påske" en måned senere.</w:t>
      </w:r>
    </w:p>
    <w:p/>
    <w:p>
      <w:r xmlns:w="http://schemas.openxmlformats.org/wordprocessingml/2006/main">
        <w:t xml:space="preserve">Bevegelse, hvile av sky over tabernaklet som veiledning;</w:t>
      </w:r>
    </w:p>
    <w:p>
      <w:r xmlns:w="http://schemas.openxmlformats.org/wordprocessingml/2006/main">
        <w:t xml:space="preserve">Etter Guds nærvær manifestert som en sky om dagen, natten;</w:t>
      </w:r>
    </w:p>
    <w:p>
      <w:r xmlns:w="http://schemas.openxmlformats.org/wordprocessingml/2006/main">
        <w:t xml:space="preserve">Bryter leiren når skyen løfter seg; settes opp når det ordner seg.</w:t>
      </w:r>
    </w:p>
    <w:p/>
    <w:p>
      <w:r xmlns:w="http://schemas.openxmlformats.org/wordprocessingml/2006/main">
        <w:t xml:space="preserve">Israelittenes lydighet til Guds befalinger gjennom Moses;</w:t>
      </w:r>
    </w:p>
    <w:p>
      <w:r xmlns:w="http://schemas.openxmlformats.org/wordprocessingml/2006/main">
        <w:t xml:space="preserve">Følger hans veiledning uten spørsmål eller forsinkelse;</w:t>
      </w:r>
    </w:p>
    <w:p>
      <w:r xmlns:w="http://schemas.openxmlformats.org/wordprocessingml/2006/main">
        <w:t xml:space="preserve">Demonstrasjon av tillit og tillit til Guds ledelse.</w:t>
      </w:r>
    </w:p>
    <w:p/>
    <w:p>
      <w:r xmlns:w="http://schemas.openxmlformats.org/wordprocessingml/2006/main">
        <w:t xml:space="preserve">Dette kapittelet fokuserer på feiringen av påsken, bevegelsen og hvilen av skyen over tabernaklet og israelittenes lydighet mot Guds befalinger. 4. Mosebok 9 begynner med å introdusere instruksjoner angående feiring av påsken for israelittene i ørkenen. Kapittelet understreker at de er pålagt å holde den til fastsatt tid, men det er tatt hensyn til dem som er rituelt urene eller har kommet i kontakt med en død kropp. De får en mulighet til å feire en "andre påske" en måned senere.</w:t>
      </w:r>
    </w:p>
    <w:p/>
    <w:p>
      <w:r xmlns:w="http://schemas.openxmlformats.org/wordprocessingml/2006/main">
        <w:t xml:space="preserve">Videre gir 4. Mosebok 9 spesifikke instruksjoner om hvordan israelitter skal bevege seg og hvile basert på Guds synlige nærvær manifestert som en sky over tabernaklet. Kapittelet beskriver hvordan denne skyen fremstår både dag og natt. Når den løfter seg fra over tabernaklet, og signaliserer deres avgang, brøt de leiren og fulgte den. Når det ordner seg igjen, ville de slå leir og bli der til videre bevegelse.</w:t>
      </w:r>
    </w:p>
    <w:p/>
    <w:p>
      <w:r xmlns:w="http://schemas.openxmlformats.org/wordprocessingml/2006/main">
        <w:t xml:space="preserve">Kapitlet avsluttes med å fremheve at hver gang israelitter dro ut eller slo leir på Guds befaling gjennom Moses, adlød de uten spørsmål eller forsinkelse. Deres lydighet ved å følge Guds veiledning gjennom Hans synlige nærvær som en sky over tabernaklet blir understreket. Denne lydigheten demonstrerer deres tillit og tillit til Guds ledelse gjennom hele deres reise i villmarken.</w:t>
      </w:r>
    </w:p>
    <w:p/>
    <w:p>
      <w:r xmlns:w="http://schemas.openxmlformats.org/wordprocessingml/2006/main">
        <w:t xml:space="preserve">Numbers 9:1 Og Herren talte til Moses i Sinais ørken, i den første måneden i det annet år etter at de var kommet ut av Egyptens land, og sa:</w:t>
      </w:r>
    </w:p>
    <w:p/>
    <w:p>
      <w:r xmlns:w="http://schemas.openxmlformats.org/wordprocessingml/2006/main">
        <w:t xml:space="preserve">Herren befaler Moses å holde påsken i Sinai-ørkenen.</w:t>
      </w:r>
    </w:p>
    <w:p/>
    <w:p>
      <w:r xmlns:w="http://schemas.openxmlformats.org/wordprocessingml/2006/main">
        <w:t xml:space="preserve">1: Gjennom Herrens veiledning kan vi finne glede og håp selv i våre vanskeligste tider.</w:t>
      </w:r>
    </w:p>
    <w:p/>
    <w:p>
      <w:r xmlns:w="http://schemas.openxmlformats.org/wordprocessingml/2006/main">
        <w:t xml:space="preserve">2: Selv i våre vanskeligste tider vil vi finne trøst og fred når vi følger Herrens instruksjoner.</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Numbers 9:2 2 La også Israels barn holde påske på hans fastsatte tid.</w:t>
      </w:r>
    </w:p>
    <w:p/>
    <w:p>
      <w:r xmlns:w="http://schemas.openxmlformats.org/wordprocessingml/2006/main">
        <w:t xml:space="preserve">Denne passasjen understreker viktigheten av at Israels barn holder påsken til den fastsatte tiden.</w:t>
      </w:r>
    </w:p>
    <w:p/>
    <w:p>
      <w:r xmlns:w="http://schemas.openxmlformats.org/wordprocessingml/2006/main">
        <w:t xml:space="preserve">1. "Betydningen av påsken: feire Guds løfter"</w:t>
      </w:r>
    </w:p>
    <w:p/>
    <w:p>
      <w:r xmlns:w="http://schemas.openxmlformats.org/wordprocessingml/2006/main">
        <w:t xml:space="preserve">2. "Å leve i lydighet mot Guds fastsatte tider"</w:t>
      </w:r>
    </w:p>
    <w:p/>
    <w:p>
      <w:r xmlns:w="http://schemas.openxmlformats.org/wordprocessingml/2006/main">
        <w:t xml:space="preserve">1. 2. Mosebok 12:1-14 - Guds instruksjoner til Israel angående påsken.</w:t>
      </w:r>
    </w:p>
    <w:p/>
    <w:p>
      <w:r xmlns:w="http://schemas.openxmlformats.org/wordprocessingml/2006/main">
        <w:t xml:space="preserve">2. 5. Mosebok 16:1-8 - Guds bud angående påsken og andre fastsatte høytider.</w:t>
      </w:r>
    </w:p>
    <w:p/>
    <w:p>
      <w:r xmlns:w="http://schemas.openxmlformats.org/wordprocessingml/2006/main">
        <w:t xml:space="preserve">Numbers 9:3 3 På den fjortende dag i denne måned, om aftenen, skal I holde det på hans fastsatte tid; efter alle dens ritualer og etter alle dens seremonier skal I holde den.</w:t>
      </w:r>
    </w:p>
    <w:p/>
    <w:p>
      <w:r xmlns:w="http://schemas.openxmlformats.org/wordprocessingml/2006/main">
        <w:t xml:space="preserve">På den fjortende dagen i måneden skulle israelittene feire påsken i samsvar med alle dens ritualer og seremonier.</w:t>
      </w:r>
    </w:p>
    <w:p/>
    <w:p>
      <w:r xmlns:w="http://schemas.openxmlformats.org/wordprocessingml/2006/main">
        <w:t xml:space="preserve">1. "Lydighetens kraft: Å holde påsken"</w:t>
      </w:r>
    </w:p>
    <w:p/>
    <w:p>
      <w:r xmlns:w="http://schemas.openxmlformats.org/wordprocessingml/2006/main">
        <w:t xml:space="preserve">2. "Velsignelsene av paktstrohet"</w:t>
      </w:r>
    </w:p>
    <w:p/>
    <w:p>
      <w:r xmlns:w="http://schemas.openxmlformats.org/wordprocessingml/2006/main">
        <w:t xml:space="preserve">1. 5. Mosebok 16:1-8</w:t>
      </w:r>
    </w:p>
    <w:p/>
    <w:p>
      <w:r xmlns:w="http://schemas.openxmlformats.org/wordprocessingml/2006/main">
        <w:t xml:space="preserve">2. 2. Mosebok 12:1-28</w:t>
      </w:r>
    </w:p>
    <w:p/>
    <w:p>
      <w:r xmlns:w="http://schemas.openxmlformats.org/wordprocessingml/2006/main">
        <w:t xml:space="preserve">Numbers 9:4 Og Moses sa til Israels barn at de skulde holde påske.</w:t>
      </w:r>
    </w:p>
    <w:p/>
    <w:p>
      <w:r xmlns:w="http://schemas.openxmlformats.org/wordprocessingml/2006/main">
        <w:t xml:space="preserve">Moses befalte israelittene å feire påsken.</w:t>
      </w:r>
    </w:p>
    <w:p/>
    <w:p>
      <w:r xmlns:w="http://schemas.openxmlformats.org/wordprocessingml/2006/main">
        <w:t xml:space="preserve">1. Lydighetens kraft: Å adlyde Guds befalinger gir velsignelse.</w:t>
      </w:r>
    </w:p>
    <w:p/>
    <w:p>
      <w:r xmlns:w="http://schemas.openxmlformats.org/wordprocessingml/2006/main">
        <w:t xml:space="preserve">2. Tradisjonens betydning: Å forstå og bevare tradisjonene i vår tro.</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5. Mosebok 6:4-6 – Hør, Israel: Herren vår Gud er én HERRE. Og du skal elske Herren din Gud av hele ditt hjerte og av hele din sjel og av all din makt. Og disse ord som jeg befaler deg i dag, skal være i ditt hjerte.</w:t>
      </w:r>
    </w:p>
    <w:p/>
    <w:p>
      <w:r xmlns:w="http://schemas.openxmlformats.org/wordprocessingml/2006/main">
        <w:t xml:space="preserve">Numbers 9:5 5 Og de holdt påske på den fjortende dag i den første måned om aftenen i Sinais ørken; således gjorde Israels barn alt som Herren hadde befalt Moses.</w:t>
      </w:r>
    </w:p>
    <w:p/>
    <w:p>
      <w:r xmlns:w="http://schemas.openxmlformats.org/wordprocessingml/2006/main">
        <w:t xml:space="preserve">Israelittene holdt påske på den fjortende dagen i den første måneden i Sinai-ørkenen som befalt av Herren gjennom Moses.</w:t>
      </w:r>
    </w:p>
    <w:p/>
    <w:p>
      <w:r xmlns:w="http://schemas.openxmlformats.org/wordprocessingml/2006/main">
        <w:t xml:space="preserve">1. Israelittenes trofasthet i å følge Herrens befalinger</w:t>
      </w:r>
    </w:p>
    <w:p/>
    <w:p>
      <w:r xmlns:w="http://schemas.openxmlformats.org/wordprocessingml/2006/main">
        <w:t xml:space="preserve">2. Viktigheten av å adlyde Guds instruksjoner</w:t>
      </w:r>
    </w:p>
    <w:p/>
    <w:p>
      <w:r xmlns:w="http://schemas.openxmlformats.org/wordprocessingml/2006/main">
        <w:t xml:space="preserve">1. Femte Mosebok 5:32-33 Derfor skal du passe på å gjøre som Herren din Gud har befalt deg; du skal ikke vike av til høyre eller venstre. Du skal vandre på alle de veiene som Herren din Gud har befalt deg, så du kan leve og det må gå deg vel, og du kan forlenge dine dager i det landet du skal ta i eie.</w:t>
      </w:r>
    </w:p>
    <w:p/>
    <w:p>
      <w:r xmlns:w="http://schemas.openxmlformats.org/wordprocessingml/2006/main">
        <w:t xml:space="preserve">2. 1 Samuel 15:22-23 Da sa Samuel: Har Herren like stor behag i brennoffer og slaktoffer, som i å lyde Herrens røst? Se, å adlyde er bedre enn offer, og å gi akt enn fettet av værer. For opprør er som trolldomssynd, og sta er som misgjerning og avgudsdyrkelse. Fordi du har forkastet Herrens ord, har han også forkastet deg fra å være konge.</w:t>
      </w:r>
    </w:p>
    <w:p/>
    <w:p>
      <w:r xmlns:w="http://schemas.openxmlformats.org/wordprocessingml/2006/main">
        <w:t xml:space="preserve">Numbers 9:6 6 Og det var noen menn som ble urene ved en manns lik, så de ikke kunne holde påske på den dag; og de kom foran Moses og Aron på den dag.</w:t>
      </w:r>
    </w:p>
    <w:p/>
    <w:p>
      <w:r xmlns:w="http://schemas.openxmlformats.org/wordprocessingml/2006/main">
        <w:t xml:space="preserve">Enkelte menn klarte ikke å holde påsken fordi de ble besmittet av noens døde kropp. De henvendte seg til Moses og Aron for en løsning.</w:t>
      </w:r>
    </w:p>
    <w:p/>
    <w:p>
      <w:r xmlns:w="http://schemas.openxmlformats.org/wordprocessingml/2006/main">
        <w:t xml:space="preserve">1. Vi må forbli rene og ubesmittede, til tross for våre omstendigheter, for å ære Gud.</w:t>
      </w:r>
    </w:p>
    <w:p/>
    <w:p>
      <w:r xmlns:w="http://schemas.openxmlformats.org/wordprocessingml/2006/main">
        <w:t xml:space="preserve">2. Troens og bønnens kraft bør aldri undervurderes i vanskelige tider.</w:t>
      </w:r>
    </w:p>
    <w:p/>
    <w:p>
      <w:r xmlns:w="http://schemas.openxmlformats.org/wordprocessingml/2006/main">
        <w:t xml:space="preserve">1. 1. Tess 5:23 - "Og selve fredens Gud hellige dere fullt ut, og jeg ber Gud om at hele deres ånd og sjel og legeme må bevares ulastelig inntil vår Herre Jesu Kristi komme."</w:t>
      </w:r>
    </w:p>
    <w:p/>
    <w:p>
      <w:r xmlns:w="http://schemas.openxmlformats.org/wordprocessingml/2006/main">
        <w:t xml:space="preserve">2. Jakob 5:16 - "Bekjenn deres misgjerninger for hverandre og be for hverandre, så dere kan bli helbredet. En rettferdigs inderlige bønn gir mye nytte."</w:t>
      </w:r>
    </w:p>
    <w:p/>
    <w:p>
      <w:r xmlns:w="http://schemas.openxmlformats.org/wordprocessingml/2006/main">
        <w:t xml:space="preserve">Numbers 9:7 7 Og disse menn sa til ham: Vi er blitt urene ved et menneskes lik; hvorfor er vi holdt tilbake, så vi ikke skal ofre Herrens offer på hans fastsatte tid blandt Israels barn?</w:t>
      </w:r>
    </w:p>
    <w:p/>
    <w:p>
      <w:r xmlns:w="http://schemas.openxmlformats.org/wordprocessingml/2006/main">
        <w:t xml:space="preserve">To menn spør hvorfor de ikke er i stand til å ofre et offer til Herren ettersom det er hans fastsatte tid blant israelittene, ettersom de har blitt uren ved kontakt med en død kropp.</w:t>
      </w:r>
    </w:p>
    <w:p/>
    <w:p>
      <w:r xmlns:w="http://schemas.openxmlformats.org/wordprocessingml/2006/main">
        <w:t xml:space="preserve">1. Kraften til en rettferdig pakt: Forstå Guds løfter gjennom 4. Mosebok 9:7</w:t>
      </w:r>
    </w:p>
    <w:p/>
    <w:p>
      <w:r xmlns:w="http://schemas.openxmlformats.org/wordprocessingml/2006/main">
        <w:t xml:space="preserve">2. Holde Guds avtaler: Trofast lydighet til tross for hindringer i 4. Mosebok 9:7</w:t>
      </w:r>
    </w:p>
    <w:p/>
    <w:p>
      <w:r xmlns:w="http://schemas.openxmlformats.org/wordprocessingml/2006/main">
        <w:t xml:space="preserve">1. 3. Mosebok 15:31 - "Slik skal dere skille Israels barn fra deres urenhet, så de ikke dør på grunn av sin urenhet når de gjør mitt tabernakel urent som er midt iblant dem."</w:t>
      </w:r>
    </w:p>
    <w:p/>
    <w:p>
      <w:r xmlns:w="http://schemas.openxmlformats.org/wordprocessingml/2006/main">
        <w:t xml:space="preserve">2. 5. Mosebok 26:13-14 – «Da skal du si for Herren din Gud: Jeg har ført det hellige ut av mitt hus, og jeg har også gitt det til levitten og til den fremmede, til de farløse, og til enken i henhold til alle dine bud som du har gitt meg: Jeg har ikke overtrådt dine bud, og jeg har ikke glemt dem."</w:t>
      </w:r>
    </w:p>
    <w:p/>
    <w:p>
      <w:r xmlns:w="http://schemas.openxmlformats.org/wordprocessingml/2006/main">
        <w:t xml:space="preserve">Numbers 9:8 Og Moses sa til dem: Stå stille, så vil jeg høre hva Herren vil befale om eder.</w:t>
      </w:r>
    </w:p>
    <w:p/>
    <w:p>
      <w:r xmlns:w="http://schemas.openxmlformats.org/wordprocessingml/2006/main">
        <w:t xml:space="preserve">Moses instruerte folket om å holde seg stille mens han lyttet til Herrens instruksjoner.</w:t>
      </w:r>
    </w:p>
    <w:p/>
    <w:p>
      <w:r xmlns:w="http://schemas.openxmlformats.org/wordprocessingml/2006/main">
        <w:t xml:space="preserve">1. Å vente på Guds timing: Å stole på Herrens veiledning</w:t>
      </w:r>
    </w:p>
    <w:p/>
    <w:p>
      <w:r xmlns:w="http://schemas.openxmlformats.org/wordprocessingml/2006/main">
        <w:t xml:space="preserve">2. Stå fast i motgang: Finn styrke og trøst i Herren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46:10 - Vær stille, og kjenn at jeg er Gud: Jeg vil være opphøyet blant hedningene, opphøyet på jorden.</w:t>
      </w:r>
    </w:p>
    <w:p/>
    <w:p>
      <w:r xmlns:w="http://schemas.openxmlformats.org/wordprocessingml/2006/main">
        <w:t xml:space="preserve">Numbers 9:9 Og Herren talte til Moses og sa:</w:t>
      </w:r>
    </w:p>
    <w:p/>
    <w:p>
      <w:r xmlns:w="http://schemas.openxmlformats.org/wordprocessingml/2006/main">
        <w:t xml:space="preserve">Israelittene må holde påsken hvert år i henhold til Herrens instruksjoner.</w:t>
      </w:r>
    </w:p>
    <w:p/>
    <w:p>
      <w:r xmlns:w="http://schemas.openxmlformats.org/wordprocessingml/2006/main">
        <w:t xml:space="preserve">1. Viktigheten av å adlyde Guds befalinger</w:t>
      </w:r>
    </w:p>
    <w:p/>
    <w:p>
      <w:r xmlns:w="http://schemas.openxmlformats.org/wordprocessingml/2006/main">
        <w:t xml:space="preserve">2. Å leve ut vår tro gjennom lydighet</w:t>
      </w:r>
    </w:p>
    <w:p/>
    <w:p>
      <w:r xmlns:w="http://schemas.openxmlformats.org/wordprocessingml/2006/main">
        <w:t xml:space="preserve">1. 5. Mosebok 5:32-33 - "Derfor skal du passe på å gjøre som Herren din Gud har befalt deg. Du skal ikke vike av til høyre eller venstre. Du skal gå på hele veien som Herren din Gud har befalt deg, at du skal leve og at det må gå deg vel, og at du skal leve lenge i det landet du skal ta i eie.</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Numbers 9:10 10 Tal til Israels barn og si: Dersom noen av eder eller av eders etterkommere blir uren på grunn av et lik eller er på langt borte, da skal han holde påske for Herren.</w:t>
      </w:r>
    </w:p>
    <w:p/>
    <w:p>
      <w:r xmlns:w="http://schemas.openxmlformats.org/wordprocessingml/2006/main">
        <w:t xml:space="preserve">Gud befalte israelittene å holde påsken, selv om de var urene eller reiste langt unna.</w:t>
      </w:r>
    </w:p>
    <w:p/>
    <w:p>
      <w:r xmlns:w="http://schemas.openxmlformats.org/wordprocessingml/2006/main">
        <w:t xml:space="preserve">1. Guds bud er relevante i alle livssituasjoner</w:t>
      </w:r>
    </w:p>
    <w:p/>
    <w:p>
      <w:r xmlns:w="http://schemas.openxmlformats.org/wordprocessingml/2006/main">
        <w:t xml:space="preserve">2. Lydighet bringer velsignelser fra Gud</w:t>
      </w:r>
    </w:p>
    <w:p/>
    <w:p>
      <w:r xmlns:w="http://schemas.openxmlformats.org/wordprocessingml/2006/main">
        <w:t xml:space="preserve">1. 5. Mosebok 5:32-33 - "Derfor skal du passe på å gjøre som Herren din Gud har befalt deg. Du skal ikke vike av til høyre eller venstre. Du skal gå på hele veien som Herren din Gud har befalt deg, at du skal leve og at det må gå deg vel, og at du kan forlenge dine dager i det landet du skal eie."</w:t>
      </w:r>
    </w:p>
    <w:p/>
    <w:p>
      <w:r xmlns:w="http://schemas.openxmlformats.org/wordprocessingml/2006/main">
        <w:t xml:space="preserve">2. 1 Joh 5:3 - "For dette er kjærligheten til Gud at vi holder hans bud, og hans bud er ikke alvorlige."</w:t>
      </w:r>
    </w:p>
    <w:p/>
    <w:p>
      <w:r xmlns:w="http://schemas.openxmlformats.org/wordprocessingml/2006/main">
        <w:t xml:space="preserve">Numbers 9:11 11 På den fjortende dag i den annen måned om aftenen skal de holde det og ete det med usyret brød og bitre urter.</w:t>
      </w:r>
    </w:p>
    <w:p/>
    <w:p>
      <w:r xmlns:w="http://schemas.openxmlformats.org/wordprocessingml/2006/main">
        <w:t xml:space="preserve">På den fjortende dagen i den andre måneden skal israelittene holde påsken og spise den med usyret brød og bitre urter.</w:t>
      </w:r>
    </w:p>
    <w:p/>
    <w:p>
      <w:r xmlns:w="http://schemas.openxmlformats.org/wordprocessingml/2006/main">
        <w:t xml:space="preserve">1. Meningen med påsken: Utforsking av israelittenes teologi og tradisjoner</w:t>
      </w:r>
    </w:p>
    <w:p/>
    <w:p>
      <w:r xmlns:w="http://schemas.openxmlformats.org/wordprocessingml/2006/main">
        <w:t xml:space="preserve">2. Troens kraft: Hvordan påsken demonstrerer styrken ved å tro på Gud</w:t>
      </w:r>
    </w:p>
    <w:p/>
    <w:p>
      <w:r xmlns:w="http://schemas.openxmlformats.org/wordprocessingml/2006/main">
        <w:t xml:space="preserve">1. 2. Mosebok 12:1-14 – Herren talte til Moses og Aron i landet Egypt og sa: «Denne måneden skal være deres begynnelse på månedene, den skal være den første måneden i året for dere.</w:t>
      </w:r>
    </w:p>
    <w:p/>
    <w:p>
      <w:r xmlns:w="http://schemas.openxmlformats.org/wordprocessingml/2006/main">
        <w:t xml:space="preserve">2. 5. Mosebok 16:1-8 - Hold Abib-måneden og hold påske for Herren din Gud, for i Abib-måneden førte Herren din Gud deg ut av Egypt om natten.</w:t>
      </w:r>
    </w:p>
    <w:p/>
    <w:p>
      <w:r xmlns:w="http://schemas.openxmlformats.org/wordprocessingml/2006/main">
        <w:t xml:space="preserve">Numbers 9:12 12 De skal ikke la noget av det ligge til morgenen og ikke bryte noe ben av det; efter alle påskebudene skal de holde det.</w:t>
      </w:r>
    </w:p>
    <w:p/>
    <w:p>
      <w:r xmlns:w="http://schemas.openxmlformats.org/wordprocessingml/2006/main">
        <w:t xml:space="preserve">Israelittene ble bedt om å følge påskens ordinanser og ikke la noe av kjøttet ligge til morgenen, eller knekke noen av beina.</w:t>
      </w:r>
    </w:p>
    <w:p/>
    <w:p>
      <w:r xmlns:w="http://schemas.openxmlformats.org/wordprocessingml/2006/main">
        <w:t xml:space="preserve">1. Følg Guds instruksjoner: Historien om påsken</w:t>
      </w:r>
    </w:p>
    <w:p/>
    <w:p>
      <w:r xmlns:w="http://schemas.openxmlformats.org/wordprocessingml/2006/main">
        <w:t xml:space="preserve">2. Lydighetens velsignelser: Lær av israelittene</w:t>
      </w:r>
    </w:p>
    <w:p/>
    <w:p>
      <w:r xmlns:w="http://schemas.openxmlformats.org/wordprocessingml/2006/main">
        <w:t xml:space="preserve">1. 2. Mosebok 12:8-14</w:t>
      </w:r>
    </w:p>
    <w:p/>
    <w:p>
      <w:r xmlns:w="http://schemas.openxmlformats.org/wordprocessingml/2006/main">
        <w:t xml:space="preserve">2. 5. Mosebok 16:1-8</w:t>
      </w:r>
    </w:p>
    <w:p/>
    <w:p>
      <w:r xmlns:w="http://schemas.openxmlformats.org/wordprocessingml/2006/main">
        <w:t xml:space="preserve">Numbers 9:13 13 Men den mann som er ren og ikke er på reise og lar være å holde påske, ja, den samme sjel skal utryddes fra sitt folk; tid, skal den mannen bære sin synd.</w:t>
      </w:r>
    </w:p>
    <w:p/>
    <w:p>
      <w:r xmlns:w="http://schemas.openxmlformats.org/wordprocessingml/2006/main">
        <w:t xml:space="preserve">De som er seremonielt rene og ikke reiser, er pålagt å ofre Herrens offer til den fastsatte tiden; alle som unnlater å gjøre det, vil bære sin egen synd.</w:t>
      </w:r>
    </w:p>
    <w:p/>
    <w:p>
      <w:r xmlns:w="http://schemas.openxmlformats.org/wordprocessingml/2006/main">
        <w:t xml:space="preserve">1. Viktigheten av å holde Guds fastsatte tider</w:t>
      </w:r>
    </w:p>
    <w:p/>
    <w:p>
      <w:r xmlns:w="http://schemas.openxmlformats.org/wordprocessingml/2006/main">
        <w:t xml:space="preserve">2. Konsekvensene av å neglisjere Guds bud</w:t>
      </w:r>
    </w:p>
    <w:p/>
    <w:p>
      <w:r xmlns:w="http://schemas.openxmlformats.org/wordprocessingml/2006/main">
        <w:t xml:space="preserve">1. 5. Mosebok 16:16 - Hedre Herren din Gud ved å holde hans fastsatte høytider, Herrens påske, de usyrede brøds høytid, ukenes høytid og lyfesten og ved å glede deg for Herren din Gud på disse fastsatte tider.</w:t>
      </w:r>
    </w:p>
    <w:p/>
    <w:p>
      <w:r xmlns:w="http://schemas.openxmlformats.org/wordprocessingml/2006/main">
        <w:t xml:space="preserve">2. Hebreerne 10:26-27 - Hvis vi bevisst fortsetter å synde etter at vi har mottatt kunnskapen om sannheten, er det ikke noe offer for synder igjen, men bare en fryktfull forventning om dom og en rasende ild som vil fortære Guds fiender .</w:t>
      </w:r>
    </w:p>
    <w:p/>
    <w:p>
      <w:r xmlns:w="http://schemas.openxmlformats.org/wordprocessingml/2006/main">
        <w:t xml:space="preserve">Numbers 9:14 14 Og dersom en fremmed bor som fremmed iblandt eder og holder påske for Herren; efter påskens forskrift og på måten skal han gjøre: én lov skal dere ha, både for den fremmede og for den som er født i landet.</w:t>
      </w:r>
    </w:p>
    <w:p/>
    <w:p>
      <w:r xmlns:w="http://schemas.openxmlformats.org/wordprocessingml/2006/main">
        <w:t xml:space="preserve">Denne passasjen sier at hvis en utlending bor i landet og ønsker å feire påsken, må de følge de samme lovene som de som er født i landet.</w:t>
      </w:r>
    </w:p>
    <w:p/>
    <w:p>
      <w:r xmlns:w="http://schemas.openxmlformats.org/wordprocessingml/2006/main">
        <w:t xml:space="preserve">1. Velkommen den fremmede: Viktigheten av inkludering i Guds rike.</w:t>
      </w:r>
    </w:p>
    <w:p/>
    <w:p>
      <w:r xmlns:w="http://schemas.openxmlformats.org/wordprocessingml/2006/main">
        <w:t xml:space="preserve">2. Lydighetens kraft: Å holde Guds bud, uansett bakgrunn.</w:t>
      </w:r>
    </w:p>
    <w:p/>
    <w:p>
      <w:r xmlns:w="http://schemas.openxmlformats.org/wordprocessingml/2006/main">
        <w:t xml:space="preserve">1. 3. Mosebok 19:33-34 - "Når en fremmed bor hos deg i ditt land, skal du ikke gjøre ham urett. Du skal behandle den fremmede som bor hos deg som en innfødt blant deg, og du skal elske ham som deg selv. for dere var fremmede i Egypts land."</w:t>
      </w:r>
    </w:p>
    <w:p/>
    <w:p>
      <w:r xmlns:w="http://schemas.openxmlformats.org/wordprocessingml/2006/main">
        <w:t xml:space="preserve">2. 2. Mosebok 12:49 - "Det skal være én lov for den innfødte og for den fremmede som bor blant dere."</w:t>
      </w:r>
    </w:p>
    <w:p/>
    <w:p>
      <w:r xmlns:w="http://schemas.openxmlformats.org/wordprocessingml/2006/main">
        <w:t xml:space="preserve">Numbers 9:15 15 Og den dag da tabernaklet ble reist, dekket skyen tabernaklet, nemlig vidnesbyrdets telt; og om aftenen var det på tabernaklet som det så ut som en ild, inntil morgenen.</w:t>
      </w:r>
    </w:p>
    <w:p/>
    <w:p>
      <w:r xmlns:w="http://schemas.openxmlformats.org/wordprocessingml/2006/main">
        <w:t xml:space="preserve">Den dagen tabernaklet ble reist, dekket en sky tabernaklet, og om natten var det ild til morgenen.</w:t>
      </w:r>
    </w:p>
    <w:p/>
    <w:p>
      <w:r xmlns:w="http://schemas.openxmlformats.org/wordprocessingml/2006/main">
        <w:t xml:space="preserve">1. Tabernaklets betydning: En studie av Guds nærvær i villmarken</w:t>
      </w:r>
    </w:p>
    <w:p/>
    <w:p>
      <w:r xmlns:w="http://schemas.openxmlformats.org/wordprocessingml/2006/main">
        <w:t xml:space="preserve">2. Ildmirakelet: Herrens beskyttelse og forsyning i villmarken</w:t>
      </w:r>
    </w:p>
    <w:p/>
    <w:p>
      <w:r xmlns:w="http://schemas.openxmlformats.org/wordprocessingml/2006/main">
        <w:t xml:space="preserve">1. 2. Mosebok 40:17-18 – Og det skjedde i den første måneden i det andre året, på den første dag i måneden, at tabernaklet ble reist. Så reiste Moses tabernaklet og festet fotstykkene sine og satte opp plankene og satte stengene i det og reiste sine søyler.</w:t>
      </w:r>
    </w:p>
    <w:p/>
    <w:p>
      <w:r xmlns:w="http://schemas.openxmlformats.org/wordprocessingml/2006/main">
        <w:t xml:space="preserve">2. Salme 78:14 - Også om dagen førte han dem med en sky, og hele natten med et lys av ild.</w:t>
      </w:r>
    </w:p>
    <w:p/>
    <w:p>
      <w:r xmlns:w="http://schemas.openxmlformats.org/wordprocessingml/2006/main">
        <w:t xml:space="preserve">Numbers 9:16 16 Slik var det alltid: skyen dekket det om dagen, og det så ut som ild om natten.</w:t>
      </w:r>
    </w:p>
    <w:p/>
    <w:p>
      <w:r xmlns:w="http://schemas.openxmlformats.org/wordprocessingml/2006/main">
        <w:t xml:space="preserve">Skyen av Guds nærvær dekket tabernaklet om dagen, og om natten var det ild.</w:t>
      </w:r>
    </w:p>
    <w:p/>
    <w:p>
      <w:r xmlns:w="http://schemas.openxmlformats.org/wordprocessingml/2006/main">
        <w:t xml:space="preserve">1. Herrens herlighet: Guds nærvær i tabernaklet</w:t>
      </w:r>
    </w:p>
    <w:p/>
    <w:p>
      <w:r xmlns:w="http://schemas.openxmlformats.org/wordprocessingml/2006/main">
        <w:t xml:space="preserve">2. Herrens ild: Guds usvikelige forsyn</w:t>
      </w:r>
    </w:p>
    <w:p/>
    <w:p>
      <w:r xmlns:w="http://schemas.openxmlformats.org/wordprocessingml/2006/main">
        <w:t xml:space="preserve">1. 2. Mosebok 40:34-38 - Skyen av Herrens åsyn dekket tabernaklet, og en ild gikk foran dem</w:t>
      </w:r>
    </w:p>
    <w:p/>
    <w:p>
      <w:r xmlns:w="http://schemas.openxmlformats.org/wordprocessingml/2006/main">
        <w:t xml:space="preserve">2. Jesaja 4:5-6 – Herren skal skape over hele Sions fjells bolig en røyksky om dagen og skinnet av en flammende ild om natten.</w:t>
      </w:r>
    </w:p>
    <w:p/>
    <w:p>
      <w:r xmlns:w="http://schemas.openxmlformats.org/wordprocessingml/2006/main">
        <w:t xml:space="preserve">Numbers 9:17 17 Og da skyen løftet sig fra tabernaklet, drog Israels barn derefter op; og på det sted hvor skyen holdt til, slo Israels barn opp sine telt.</w:t>
      </w:r>
    </w:p>
    <w:p/>
    <w:p>
      <w:r xmlns:w="http://schemas.openxmlformats.org/wordprocessingml/2006/main">
        <w:t xml:space="preserve">Herrens sky ledet israelittene hele veien, og de slo leir hvor den endte.</w:t>
      </w:r>
    </w:p>
    <w:p/>
    <w:p>
      <w:r xmlns:w="http://schemas.openxmlformats.org/wordprocessingml/2006/main">
        <w:t xml:space="preserve">1. Å følge Guds veiledning selv når det kan være vanskelig er alltid det riktige valget.</w:t>
      </w:r>
    </w:p>
    <w:p/>
    <w:p>
      <w:r xmlns:w="http://schemas.openxmlformats.org/wordprocessingml/2006/main">
        <w:t xml:space="preserve">2. Guds nærvær er alltid med oss, og han vil lede våre skritt hvis vi stoler på ham.</w:t>
      </w:r>
    </w:p>
    <w:p/>
    <w:p>
      <w:r xmlns:w="http://schemas.openxmlformats.org/wordprocessingml/2006/main">
        <w:t xml:space="preserve">1. Salme 32:8 - "Jeg vil undervise deg og lære deg den veien du skal gå; jeg vil rådføre deg med mitt øye på deg."</w:t>
      </w:r>
    </w:p>
    <w:p/>
    <w:p>
      <w:r xmlns:w="http://schemas.openxmlformats.org/wordprocessingml/2006/main">
        <w:t xml:space="preserve">2. Jesaja 30:21 – "Og dine ører skal høre et ord bak deg som sier: Dette er veien, gå på den når du svinger til høyre eller når du svinger til venstre."</w:t>
      </w:r>
    </w:p>
    <w:p/>
    <w:p>
      <w:r xmlns:w="http://schemas.openxmlformats.org/wordprocessingml/2006/main">
        <w:t xml:space="preserve">Numbers 9:18 18 På Herrens befaling brøt Israels barn op, og etter Herrens befaling slo de leir; så lenge skyen lå over tabernaklet, hvilte de i sine telt.</w:t>
      </w:r>
    </w:p>
    <w:p/>
    <w:p>
      <w:r xmlns:w="http://schemas.openxmlformats.org/wordprocessingml/2006/main">
        <w:t xml:space="preserve">Israels barn fulgte Herrens bud og hvilte da skyen lå over tabernaklet.</w:t>
      </w:r>
    </w:p>
    <w:p/>
    <w:p>
      <w:r xmlns:w="http://schemas.openxmlformats.org/wordprocessingml/2006/main">
        <w:t xml:space="preserve">1. Å adlyde Guds befalinger gir hvile</w:t>
      </w:r>
    </w:p>
    <w:p/>
    <w:p>
      <w:r xmlns:w="http://schemas.openxmlformats.org/wordprocessingml/2006/main">
        <w:t xml:space="preserve">2. Takknemlighet for Guds veiledning</w:t>
      </w:r>
    </w:p>
    <w:p/>
    <w:p>
      <w:r xmlns:w="http://schemas.openxmlformats.org/wordprocessingml/2006/main">
        <w:t xml:space="preserve">1. Salme 37:23 - En god manns skritt er bestemt av Herren, og han har behag i hans vei.</w:t>
      </w:r>
    </w:p>
    <w:p/>
    <w:p>
      <w:r xmlns:w="http://schemas.openxmlformats.org/wordprocessingml/2006/main">
        <w:t xml:space="preserve">2. Joh 14:15 – Hvis dere elsker meg, så hold mine bud.</w:t>
      </w:r>
    </w:p>
    <w:p/>
    <w:p>
      <w:r xmlns:w="http://schemas.openxmlformats.org/wordprocessingml/2006/main">
        <w:t xml:space="preserve">Numbers 9:19 19 Og da skyen ble lenge over tabernaklet i mange dager, da holdt Israels barn Herrens befaling og reiste ikke.</w:t>
      </w:r>
    </w:p>
    <w:p/>
    <w:p>
      <w:r xmlns:w="http://schemas.openxmlformats.org/wordprocessingml/2006/main">
        <w:t xml:space="preserve">Israelittene adlød Herren og reiste ikke mens skyen lå lenge på tabernaklet.</w:t>
      </w:r>
    </w:p>
    <w:p/>
    <w:p>
      <w:r xmlns:w="http://schemas.openxmlformats.org/wordprocessingml/2006/main">
        <w:t xml:space="preserve">1. Å være trofast mot Gud selv når det er vanskelig</w:t>
      </w:r>
    </w:p>
    <w:p/>
    <w:p>
      <w:r xmlns:w="http://schemas.openxmlformats.org/wordprocessingml/2006/main">
        <w:t xml:space="preserve">2. Å adlyde Guds bud av kjærlighet</w:t>
      </w:r>
    </w:p>
    <w:p/>
    <w:p>
      <w:r xmlns:w="http://schemas.openxmlformats.org/wordprocessingml/2006/main">
        <w:t xml:space="preserve">1. 5. Mosebok 5:32-33 - "Derfor skal du passe på å gjøre som Herren din Gud har befalt deg. Du skal ikke vike av til høyre eller venstre. Du skal gå på hele veien som Herren din Gud har befalt deg, at du skal leve og at det må gå deg vel, og at du skal leve lenge i det landet du skal ta i eie.</w:t>
      </w:r>
    </w:p>
    <w:p/>
    <w:p>
      <w:r xmlns:w="http://schemas.openxmlformats.org/wordprocessingml/2006/main">
        <w:t xml:space="preserve">2. Matteus 7:21 – Ikke hver den som sier til meg: Herre, Herre, skal komme inn i himlenes rike, men den som gjør min Fars vilje, som er i himmelen.</w:t>
      </w:r>
    </w:p>
    <w:p/>
    <w:p>
      <w:r xmlns:w="http://schemas.openxmlformats.org/wordprocessingml/2006/main">
        <w:t xml:space="preserve">Numbers 9:20 20 Og slik gikk det da skyen lå over tabernaklet i noen få dager; etter Herrens befaling ble de i sine telt, og etter Herrens befaling reiste de.</w:t>
      </w:r>
    </w:p>
    <w:p/>
    <w:p>
      <w:r xmlns:w="http://schemas.openxmlformats.org/wordprocessingml/2006/main">
        <w:t xml:space="preserve">Israelittene fulgte Herrens befaling og ble i teltene sine i noen dager da skyen var over tabernaklet, og fortsatte deretter reisen i henhold til Herrens befaling.</w:t>
      </w:r>
    </w:p>
    <w:p/>
    <w:p>
      <w:r xmlns:w="http://schemas.openxmlformats.org/wordprocessingml/2006/main">
        <w:t xml:space="preserve">1. Lydighetens kraft: Lær å følge Guds befalinger</w:t>
      </w:r>
    </w:p>
    <w:p/>
    <w:p>
      <w:r xmlns:w="http://schemas.openxmlformats.org/wordprocessingml/2006/main">
        <w:t xml:space="preserve">2. Troens styrke: Å stole på Guds veiledning</w:t>
      </w:r>
    </w:p>
    <w:p/>
    <w:p>
      <w:r xmlns:w="http://schemas.openxmlformats.org/wordprocessingml/2006/main">
        <w:t xml:space="preserve">1. 5. Mosebok 8:3: "Og han ydmyket deg og lot deg sulte og mettet deg med manna, som du ikke kjente og ikke dine fedre visste, for at han kunne gjøre deg kjent at mennesket ikke lever bare av brød. , men av hvert ord som går ut av Herrens munn, lever mennesket.»</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Numbers 9:21 21 Og det skjedde da skyen ble liggende fra aften til om morgenen, og skyen løftet sig om morgenen, da reiste de; enten det var om dagen eller om natten skyen steg opp, de reiste.</w:t>
      </w:r>
    </w:p>
    <w:p/>
    <w:p>
      <w:r xmlns:w="http://schemas.openxmlformats.org/wordprocessingml/2006/main">
        <w:t xml:space="preserve">Israels folk reiste da skyen som førte dem ble tatt opp, enten om dagen eller om natten.</w:t>
      </w:r>
    </w:p>
    <w:p/>
    <w:p>
      <w:r xmlns:w="http://schemas.openxmlformats.org/wordprocessingml/2006/main">
        <w:t xml:space="preserve">1. Å stole på Gud i livets mørke.</w:t>
      </w:r>
    </w:p>
    <w:p/>
    <w:p>
      <w:r xmlns:w="http://schemas.openxmlformats.org/wordprocessingml/2006/main">
        <w:t xml:space="preserve">2. Følge Guds veiledning uansett tid på døgnet.</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119:105 - "Ditt ord er en lampe for mine føtter og et lys for min sti."</w:t>
      </w:r>
    </w:p>
    <w:p/>
    <w:p>
      <w:r xmlns:w="http://schemas.openxmlformats.org/wordprocessingml/2006/main">
        <w:t xml:space="preserve">Numbers 9:22 Eller om det var to dager, eller en måned eller et år, da skyen ble liggende over tabernaklet og ble der, da ble Israels barn i sine telt og reiste ikke opp; de reiste.</w:t>
      </w:r>
    </w:p>
    <w:p/>
    <w:p>
      <w:r xmlns:w="http://schemas.openxmlformats.org/wordprocessingml/2006/main">
        <w:t xml:space="preserve">Israels barn ble i sine telt da skyen lå over tabernaklet, uansett hvor lenge den ble.</w:t>
      </w:r>
    </w:p>
    <w:p/>
    <w:p>
      <w:r xmlns:w="http://schemas.openxmlformats.org/wordprocessingml/2006/main">
        <w:t xml:space="preserve">1. Gud kaller oss til et liv i lydighet, selv når reisen er uklar.</w:t>
      </w:r>
    </w:p>
    <w:p/>
    <w:p>
      <w:r xmlns:w="http://schemas.openxmlformats.org/wordprocessingml/2006/main">
        <w:t xml:space="preserve">2. Trofasthet og tillit til Gud, selv midt i usikkerhet, bringer velsignelse.</w:t>
      </w:r>
    </w:p>
    <w:p/>
    <w:p>
      <w:r xmlns:w="http://schemas.openxmlformats.org/wordprocessingml/2006/main">
        <w:t xml:space="preserve">1. Jesaja 30:21 – Enten du svinger til høyre eller venstre, skal dine ører høre en røst bak deg som sier: Dette er veien; gå i den.</w:t>
      </w:r>
    </w:p>
    <w:p/>
    <w:p>
      <w:r xmlns:w="http://schemas.openxmlformats.org/wordprocessingml/2006/main">
        <w:t xml:space="preserve">2. Joh 15:9-11 – Som Faderen har elsket meg, har jeg også elsket dere. Bli i min kjærlighet. Hvis dere holder mine bud, vil dere bli i min kjærlighet, slik jeg har holdt min Fars bud og blir i hans kjærlighet. Dette har jeg talt til dere, for at min glede skal være i dere, og deres glede kan bli fullkommen.</w:t>
      </w:r>
    </w:p>
    <w:p/>
    <w:p>
      <w:r xmlns:w="http://schemas.openxmlformats.org/wordprocessingml/2006/main">
        <w:t xml:space="preserve">Numbers 9:23 23 Efter Herrens befaling hvilte de i teltene, og efter Herrens befaling drog de op; de holdt Herrens befaling, efter Herrens befaling ved Moses.</w:t>
      </w:r>
    </w:p>
    <w:p/>
    <w:p>
      <w:r xmlns:w="http://schemas.openxmlformats.org/wordprocessingml/2006/main">
        <w:t xml:space="preserve">Israelittene fulgte Herrens bud om å hvile og reise etter hans befaling og holdt Herrens befaling gjennom Moses.</w:t>
      </w:r>
    </w:p>
    <w:p/>
    <w:p>
      <w:r xmlns:w="http://schemas.openxmlformats.org/wordprocessingml/2006/main">
        <w:t xml:space="preserve">1. Guds bud er veien til lydighet og velsignelse</w:t>
      </w:r>
    </w:p>
    <w:p/>
    <w:p>
      <w:r xmlns:w="http://schemas.openxmlformats.org/wordprocessingml/2006/main">
        <w:t xml:space="preserve">2. Trofast lydighet mot Herren gir gunst og fred</w:t>
      </w:r>
    </w:p>
    <w:p/>
    <w:p>
      <w:r xmlns:w="http://schemas.openxmlformats.org/wordprocessingml/2006/main">
        <w:t xml:space="preserve">1. Matteus 7:24, "Derfor, hver den som hører disse mine ord og gjør dem, ham vil jeg sammenligne med en vis mann som bygde sitt hus på en klippe."</w:t>
      </w:r>
    </w:p>
    <w:p/>
    <w:p>
      <w:r xmlns:w="http://schemas.openxmlformats.org/wordprocessingml/2006/main">
        <w:t xml:space="preserve">2. 5. Mosebok 11:13-15, "Og det skal skje dersom dere lytter flittig til mine bud som jeg befaler dere i dag, å elske Herren deres Gud og tjene ham av hele deres hjerte og av alle. din sjel, at jeg vil gi deg regnet fra ditt land på sin tid, det første regnet og det siste regnet, så du kan samle inn ditt korn og din vin og din olje, og jeg vil sende gress på dine åker for buskapen din, så du kan ete og bli mett."</w:t>
      </w:r>
    </w:p>
    <w:p/>
    <w:p>
      <w:r xmlns:w="http://schemas.openxmlformats.org/wordprocessingml/2006/main">
        <w:t xml:space="preserve">Nummer 10 kan oppsummeres i tre avsnitt som følger, med indikerte vers:</w:t>
      </w:r>
    </w:p>
    <w:p/>
    <w:p>
      <w:r xmlns:w="http://schemas.openxmlformats.org/wordprocessingml/2006/main">
        <w:t xml:space="preserve">Avsnitt 1: 4. Mosebok 10:1-10 beskriver konstruksjonen og formålet med sølvtrompetene. Kapitlet understreker at Gud instruerer Moses til å lage to sølvtrompeter som skal brukes til ulike formål. Disse trompetene fungerer som et kommunikasjons- og signaleringsmiddel for menigheten, inkludert å kalle dem sammen, slå alarm for krig og markere begynnelsen på festivaler og ofre. Kapitlet skisserer spesifikke instruksjoner om når og hvordan disse trompetene skal blåses av både prester og ledere.</w:t>
      </w:r>
    </w:p>
    <w:p/>
    <w:p>
      <w:r xmlns:w="http://schemas.openxmlformats.org/wordprocessingml/2006/main">
        <w:t xml:space="preserve">Paragraf 2: Fortsetter i 4. Mosebok 10:11-28, kapittelet beskriver israelittenes avgang fra Sinai-fjellet. Den beskriver hvordan de la ut fra Sinai i henhold til Guds befaling, med hver stamme som beveger seg i sin utpekte rekkefølge under sine respektive bannere. Moses inviterer sin svigerfar Hobab til å bli med dem på deres reise til det lovede landet, men gir ham valget om å bli hvis han foretrekker det.</w:t>
      </w:r>
    </w:p>
    <w:p/>
    <w:p>
      <w:r xmlns:w="http://schemas.openxmlformats.org/wordprocessingml/2006/main">
        <w:t xml:space="preserve">Avsnitt 3: Nummer 10 avsluttes med å fremheve Moses' samhandling med sin svoger Hobab angående hans kunnskap om villmarken. Hobab er kunnskapsrik om egnede campingplasser og fungerer som en guide for israelitter under deres reise gjennom ukjent territorium. Kapitlet understreker at Moses overtaler Hobab til å følge dem ved å love ham en del i eventuelle fremtidige velsignelser som Gud skjenker sitt folk.</w:t>
      </w:r>
    </w:p>
    <w:p/>
    <w:p>
      <w:r xmlns:w="http://schemas.openxmlformats.org/wordprocessingml/2006/main">
        <w:t xml:space="preserve">Oppsummert:</w:t>
      </w:r>
    </w:p>
    <w:p>
      <w:r xmlns:w="http://schemas.openxmlformats.org/wordprocessingml/2006/main">
        <w:t xml:space="preserve">Nummer 10 presenterer:</w:t>
      </w:r>
    </w:p>
    <w:p>
      <w:r xmlns:w="http://schemas.openxmlformats.org/wordprocessingml/2006/main">
        <w:t xml:space="preserve">Konstruksjon, formålet med sølv trompeter;</w:t>
      </w:r>
    </w:p>
    <w:p>
      <w:r xmlns:w="http://schemas.openxmlformats.org/wordprocessingml/2006/main">
        <w:t xml:space="preserve">Kommunikasjonsmidler, signalering for menigheten;</w:t>
      </w:r>
    </w:p>
    <w:p>
      <w:r xmlns:w="http://schemas.openxmlformats.org/wordprocessingml/2006/main">
        <w:t xml:space="preserve">Samtaler; alarm for krig; markere festivaler, ofre.</w:t>
      </w:r>
    </w:p>
    <w:p/>
    <w:p>
      <w:r xmlns:w="http://schemas.openxmlformats.org/wordprocessingml/2006/main">
        <w:t xml:space="preserve">Israelittenes avgang fra Sinai-fjellet;</w:t>
      </w:r>
    </w:p>
    <w:p>
      <w:r xmlns:w="http://schemas.openxmlformats.org/wordprocessingml/2006/main">
        <w:t xml:space="preserve">Bevege seg i henhold til Guds befaling; stammer i angitt rekkefølge;</w:t>
      </w:r>
    </w:p>
    <w:p>
      <w:r xmlns:w="http://schemas.openxmlformats.org/wordprocessingml/2006/main">
        <w:t xml:space="preserve">Invitasjon sendt til Moses' svigerfar Hobab; valg gitt.</w:t>
      </w:r>
    </w:p>
    <w:p/>
    <w:p>
      <w:r xmlns:w="http://schemas.openxmlformats.org/wordprocessingml/2006/main">
        <w:t xml:space="preserve">Moses' samhandling med Hobab angående kunnskap om villmarken;</w:t>
      </w:r>
    </w:p>
    <w:p>
      <w:r xmlns:w="http://schemas.openxmlformats.org/wordprocessingml/2006/main">
        <w:t xml:space="preserve">Hobab tjener som guide under reise gjennom ukjent territorium;</w:t>
      </w:r>
    </w:p>
    <w:p>
      <w:r xmlns:w="http://schemas.openxmlformats.org/wordprocessingml/2006/main">
        <w:t xml:space="preserve">Overtalelse til å følge med løftet om del i fremtidige velsignelser.</w:t>
      </w:r>
    </w:p>
    <w:p/>
    <w:p>
      <w:r xmlns:w="http://schemas.openxmlformats.org/wordprocessingml/2006/main">
        <w:t xml:space="preserve">Dette kapittelet fokuserer på konstruksjonen og formålet med sølvtrompetene, israelittenes avgang fra Sinai-fjellet og Moses' samhandling med svogeren Hobab. Nummer 10 begynner med å beskrive hvordan Gud instruerer Moses til å lage to sølvtrompeter. Disse trompetene fungerer som et kommunikasjons- og signaleringsmiddel for menigheten, inkludert å kalle dem sammen, slå alarm for krig og markere begynnelsen på festivaler og ofre.</w:t>
      </w:r>
    </w:p>
    <w:p/>
    <w:p>
      <w:r xmlns:w="http://schemas.openxmlformats.org/wordprocessingml/2006/main">
        <w:t xml:space="preserve">Videre beskriver 4. Mosebok 10 detaljer om israelittenes avgang fra Sinai-fjellet i henhold til Guds befaling. Hver stamme beveger seg i sin angitte rekkefølge under sine respektive bannere. Moses sender en invitasjon til sin svigerfar Hobab om å bli med dem på deres reise til det lovede landet, men gir ham valget om å bli hvis han foretrekker det.</w:t>
      </w:r>
    </w:p>
    <w:p/>
    <w:p>
      <w:r xmlns:w="http://schemas.openxmlformats.org/wordprocessingml/2006/main">
        <w:t xml:space="preserve">Kapitlet avsluttes med å fremheve Moses' samhandling med Hobab angående hans kunnskap om villmarken. Hobab besitter verdifull kunnskap om egnede campingplasser og fungerer som en guide for israelitter under deres reise gjennom ukjent territorium. Moses overtaler Hobab til å følge dem ved å love ham en del i eventuelle fremtidige velsignelser som Gud gir sitt folk.</w:t>
      </w:r>
    </w:p>
    <w:p/>
    <w:p>
      <w:r xmlns:w="http://schemas.openxmlformats.org/wordprocessingml/2006/main">
        <w:t xml:space="preserve">Numbers 10:1 Og Herren talte til Moses og sa:</w:t>
      </w:r>
    </w:p>
    <w:p/>
    <w:p>
      <w:r xmlns:w="http://schemas.openxmlformats.org/wordprocessingml/2006/main">
        <w:t xml:space="preserve">Gud gir Moses instruksjoner om å bygge og bruke tabernaklet.</w:t>
      </w:r>
    </w:p>
    <w:p/>
    <w:p>
      <w:r xmlns:w="http://schemas.openxmlformats.org/wordprocessingml/2006/main">
        <w:t xml:space="preserve">1: Vi bør være lydige mot Guds instruksjoner.</w:t>
      </w:r>
    </w:p>
    <w:p/>
    <w:p>
      <w:r xmlns:w="http://schemas.openxmlformats.org/wordprocessingml/2006/main">
        <w:t xml:space="preserve">2: Gjennom troen kan vi bygge en tettere forbindelse med Gud.</w:t>
      </w:r>
    </w:p>
    <w:p/>
    <w:p>
      <w:r xmlns:w="http://schemas.openxmlformats.org/wordprocessingml/2006/main">
        <w:t xml:space="preserve">1:5 Mosebok 10:12-13 "Og nå, Israel, hva ber Herren din Gud av deg enn å frykte Herren din Gud, å vandre i lydighet mot ham, å elske ham, å tjene Herren din Gud med alle ditt hjerte og av hele din sjel."</w:t>
      </w:r>
    </w:p>
    <w:p/>
    <w:p>
      <w:r xmlns:w="http://schemas.openxmlformats.org/wordprocessingml/2006/main">
        <w:t xml:space="preserve">2: Hebreerne 11:6 "Og uten tro er det umulig å behage Gud, for enhver som kommer til ham, må tro at han finnes og at han lønner dem som oppriktig søker ham."</w:t>
      </w:r>
    </w:p>
    <w:p/>
    <w:p>
      <w:r xmlns:w="http://schemas.openxmlformats.org/wordprocessingml/2006/main">
        <w:t xml:space="preserve">Numbers 10:2 2 Gjør dig to trompeter av sølv! av et helt stykke skal du gjøre dem, så du kan bruke dem til å kalle forsamlingen og til å reise rundt i leirene.</w:t>
      </w:r>
    </w:p>
    <w:p/>
    <w:p>
      <w:r xmlns:w="http://schemas.openxmlformats.org/wordprocessingml/2006/main">
        <w:t xml:space="preserve">Gud instruerer Moses til å lage to sølvtrompeter som skal brukes til å kalle forsamlinger og reise til leirene.</w:t>
      </w:r>
    </w:p>
    <w:p/>
    <w:p>
      <w:r xmlns:w="http://schemas.openxmlformats.org/wordprocessingml/2006/main">
        <w:t xml:space="preserve">1. Guds veiledning i tider med forandring</w:t>
      </w:r>
    </w:p>
    <w:p/>
    <w:p>
      <w:r xmlns:w="http://schemas.openxmlformats.org/wordprocessingml/2006/main">
        <w:t xml:space="preserve">2. Kraften til enhet gjennom lyd</w:t>
      </w:r>
    </w:p>
    <w:p/>
    <w:p>
      <w:r xmlns:w="http://schemas.openxmlformats.org/wordprocessingml/2006/main">
        <w:t xml:space="preserve">1. Joh 10:3-5 - For ham åpner portvakten; og fårene hører hans røst, og han kaller sine egne får ved navn og fører dem ut. Og når han legger ut sine egne sauer, går han foran dem, og fårene følger ham; for de kjenner hans røst. Og en fremmed vil de ikke følge, men flykte fra ham; for de kjenner ikke fremmedes røst.</w:t>
      </w:r>
    </w:p>
    <w:p/>
    <w:p>
      <w:r xmlns:w="http://schemas.openxmlformats.org/wordprocessingml/2006/main">
        <w:t xml:space="preserve">2. Salme 150:3-6 - Lov ham med basunklang, pris ham med salme og harpe. Pris ham med klang og dans: pris ham med strengeinstrumenter og orgler. Pris ham på de høylytte cymbalene, pris ham på de høylydende cymbalene! La alt som har ånde, prise Herren. Pris Herren.</w:t>
      </w:r>
    </w:p>
    <w:p/>
    <w:p>
      <w:r xmlns:w="http://schemas.openxmlformats.org/wordprocessingml/2006/main">
        <w:t xml:space="preserve">Numbers 10:3 Og når de blåser med dem, skal hele menigheten samles til dig ved inngangen til sammenkomstens telt.</w:t>
      </w:r>
    </w:p>
    <w:p/>
    <w:p>
      <w:r xmlns:w="http://schemas.openxmlformats.org/wordprocessingml/2006/main">
        <w:t xml:space="preserve">Hele Israels forsamling fikk beskjed om å samles ved døren til tabernaklet når prestene blåste i basunene.</w:t>
      </w:r>
    </w:p>
    <w:p/>
    <w:p>
      <w:r xmlns:w="http://schemas.openxmlformats.org/wordprocessingml/2006/main">
        <w:t xml:space="preserve">1. Lydighetens kraft i Det gamle testamente</w:t>
      </w:r>
    </w:p>
    <w:p/>
    <w:p>
      <w:r xmlns:w="http://schemas.openxmlformats.org/wordprocessingml/2006/main">
        <w:t xml:space="preserve">2. Betydningen av forsamling i Bibelen</w:t>
      </w:r>
    </w:p>
    <w:p/>
    <w:p>
      <w:r xmlns:w="http://schemas.openxmlformats.org/wordprocessingml/2006/main">
        <w:t xml:space="preserve">1. 2. Mosebok 19:17 - Og Moses førte folket ut av leiren for å møte Gud; og de stod ved den nedre del av fjellet.</w:t>
      </w:r>
    </w:p>
    <w:p/>
    <w:p>
      <w:r xmlns:w="http://schemas.openxmlformats.org/wordprocessingml/2006/main">
        <w:t xml:space="preserve">2. Apg 2:1-4 - Og da pinsedagen var helt kommet, var de alle samlet på ett sted. Og plutselig kom det en lyd fra himmelen som av en brusende sterk vind, og den fylte hele huset der de satt. Og det viste seg for dem kløvede tunger som av ild, og det satte seg på hver av dem. Og de ble alle fylt med Den Hellige Ånd og begynte å tale i andre tunger, ettersom Ånden ga dem å tale.</w:t>
      </w:r>
    </w:p>
    <w:p/>
    <w:p>
      <w:r xmlns:w="http://schemas.openxmlformats.org/wordprocessingml/2006/main">
        <w:t xml:space="preserve">Numbers 10:4 Og hvis de bare blåser i én basun, da skal høvdingene, som er overhoder for Israels tusener, samle seg til dig.</w:t>
      </w:r>
    </w:p>
    <w:p/>
    <w:p>
      <w:r xmlns:w="http://schemas.openxmlformats.org/wordprocessingml/2006/main">
        <w:t xml:space="preserve">Gud befaler oss å komme sammen i enhet.</w:t>
      </w:r>
    </w:p>
    <w:p/>
    <w:p>
      <w:r xmlns:w="http://schemas.openxmlformats.org/wordprocessingml/2006/main">
        <w:t xml:space="preserve">1. Enhetens kraft - Hvordan det å komme sammen i enhet kan føre til større styrke og suksess.</w:t>
      </w:r>
    </w:p>
    <w:p/>
    <w:p>
      <w:r xmlns:w="http://schemas.openxmlformats.org/wordprocessingml/2006/main">
        <w:t xml:space="preserve">2. Kallet til fellesskap - Hvordan Gud kaller oss til fellesskap med hverandre i kjærlighet og forståelse.</w:t>
      </w:r>
    </w:p>
    <w:p/>
    <w:p>
      <w:r xmlns:w="http://schemas.openxmlformats.org/wordprocessingml/2006/main">
        <w:t xml:space="preserve">1. Efeserne 4:1-3 – "Derfor, jeg, en fange for Herren, formaner dere til å vandre på en måte som er verdig det kall dere er kalt til, med all ydmykhet og mildhet, med tålmodighet, bærende med én en annen i kjærlighet, ivrig etter å opprettholde Åndens enhet i fredens bånd."</w:t>
      </w:r>
    </w:p>
    <w:p/>
    <w:p>
      <w:r xmlns:w="http://schemas.openxmlformats.org/wordprocessingml/2006/main">
        <w:t xml:space="preserve">2. Forkynneren 4:9-12 - "To er bedre enn én, fordi de har god lønn for sitt slit. For hvis de faller, vil en løfte opp sin medmenneske. Men ve den som er alene når han faller og har ikke en annen til å løfte ham opp! Igjen, hvis to ligger sammen, holder de varmen, men hvordan kan en holde varmen alene? Og selv om en mann kan vinne over en som er alene, vil to stå imot ham, en tredobbelt snor brytes ikke raskt. "</w:t>
      </w:r>
    </w:p>
    <w:p/>
    <w:p>
      <w:r xmlns:w="http://schemas.openxmlformats.org/wordprocessingml/2006/main">
        <w:t xml:space="preserve">Numbers 10:5 5 Når I blåser alarm, da skal leirene som ligger på østsiden dra frem.</w:t>
      </w:r>
    </w:p>
    <w:p/>
    <w:p>
      <w:r xmlns:w="http://schemas.openxmlformats.org/wordprocessingml/2006/main">
        <w:t xml:space="preserve">Denne passasjen fra 4. Mosebok 10:5 sier at når alarmen blir slått, skal leirene på østsiden fortsette.</w:t>
      </w:r>
    </w:p>
    <w:p/>
    <w:p>
      <w:r xmlns:w="http://schemas.openxmlformats.org/wordprocessingml/2006/main">
        <w:t xml:space="preserve">1. "Kraften til advarsel: Gå fremover med tro"</w:t>
      </w:r>
    </w:p>
    <w:p/>
    <w:p>
      <w:r xmlns:w="http://schemas.openxmlformats.org/wordprocessingml/2006/main">
        <w:t xml:space="preserve">2. "Å svare på oppfordringen: Ta handling når Gud taler"</w:t>
      </w:r>
    </w:p>
    <w:p/>
    <w:p>
      <w:r xmlns:w="http://schemas.openxmlformats.org/wordprocessingml/2006/main">
        <w:t xml:space="preserve">1. Jesaja 55:6 - Søk Herren mens han finnes; kall på ham mens han er nær.</w:t>
      </w:r>
    </w:p>
    <w:p/>
    <w:p>
      <w:r xmlns:w="http://schemas.openxmlformats.org/wordprocessingml/2006/main">
        <w:t xml:space="preserve">2. 1. Tess 5:16-18 - Gled deg alltid, be uten opphør, takk under alle omstendigheter; for dette er Guds vilje i Kristus Jesus for dere.</w:t>
      </w:r>
    </w:p>
    <w:p/>
    <w:p>
      <w:r xmlns:w="http://schemas.openxmlformats.org/wordprocessingml/2006/main">
        <w:t xml:space="preserve">Numbers 10:6 6 Når I blåser alarm for annen gang, da skal de leire som ligger på sørsiden reise; de skal blåse alarm for sine reiser.</w:t>
      </w:r>
    </w:p>
    <w:p/>
    <w:p>
      <w:r xmlns:w="http://schemas.openxmlformats.org/wordprocessingml/2006/main">
        <w:t xml:space="preserve">Israelittene ble befalt å blåse i basun som alarm når de gjorde seg klar til å reise, og når de blåste i alarmen en gang til, begynte leiren på sørsiden sin ferd.</w:t>
      </w:r>
    </w:p>
    <w:p/>
    <w:p>
      <w:r xmlns:w="http://schemas.openxmlformats.org/wordprocessingml/2006/main">
        <w:t xml:space="preserve">1. Kraften til lydighet mot Guds bud</w:t>
      </w:r>
    </w:p>
    <w:p/>
    <w:p>
      <w:r xmlns:w="http://schemas.openxmlformats.org/wordprocessingml/2006/main">
        <w:t xml:space="preserve">2. Viktigheten av å være forberedt på å reise</w:t>
      </w:r>
    </w:p>
    <w:p/>
    <w:p>
      <w:r xmlns:w="http://schemas.openxmlformats.org/wordprocessingml/2006/main">
        <w:t xml:space="preserve">1. 5. Mosebok 8:3 - "Og han ydmyket deg og lot deg sulte og mettet deg med manna, som du ikke kjente, og ikke dine fedre visste, for at han kunne gjøre deg kjent at mennesket ikke lever bare av brød. , men av hvert ord som går ut av Herrens munn, lever mennesket."</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Numbers 10:7 7 Men når menigheten skal samles, skal I blåse, men I skal ikke slå alarm.</w:t>
      </w:r>
    </w:p>
    <w:p/>
    <w:p>
      <w:r xmlns:w="http://schemas.openxmlformats.org/wordprocessingml/2006/main">
        <w:t xml:space="preserve">Gud befaler israelittene å blåse i trompeter når de samler forsamlingen, men ikke å slå alarm.</w:t>
      </w:r>
    </w:p>
    <w:p/>
    <w:p>
      <w:r xmlns:w="http://schemas.openxmlformats.org/wordprocessingml/2006/main">
        <w:t xml:space="preserve">1. Viktigheten av å samles i tro</w:t>
      </w:r>
    </w:p>
    <w:p/>
    <w:p>
      <w:r xmlns:w="http://schemas.openxmlformats.org/wordprocessingml/2006/main">
        <w:t xml:space="preserve">2. Guds bud: Lydighetens kraft</w:t>
      </w:r>
    </w:p>
    <w:p/>
    <w:p>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2. Apg 2:42-47 – Og de viet seg til apostlenes lære og fellesskapet, til brødsbrytelsen og bønnene. Og ærefrykt kom over hver sjel, og mange under og tegn ble gjort gjennom apostlene. Og alle som trodde var sammen og hadde alle ting til felles. Og de solgte sine eiendeler og eiendeler og delte ut inntektene til alle, ettersom noen hadde behov. Og dag for dag, da de gikk i templet sammen og brøt brød i sine hjem, tok de imot maten sin med glade og rause hjerter, og priste Gud og hadde nåde hos hele folket. Og Herren la til deres antall dag for dag de som ble frelst.</w:t>
      </w:r>
    </w:p>
    <w:p/>
    <w:p>
      <w:r xmlns:w="http://schemas.openxmlformats.org/wordprocessingml/2006/main">
        <w:t xml:space="preserve">Numbers 10:8 Og Arons sønner, prestene, skal blåse i basunene; og de skal være dere til en evig lov fra slekt til slekt.</w:t>
      </w:r>
    </w:p>
    <w:p/>
    <w:p>
      <w:r xmlns:w="http://schemas.openxmlformats.org/wordprocessingml/2006/main">
        <w:t xml:space="preserve">Arons sønner skal blåse i trompeter til en evig ordinans gjennom alle slekter.</w:t>
      </w:r>
    </w:p>
    <w:p/>
    <w:p>
      <w:r xmlns:w="http://schemas.openxmlformats.org/wordprocessingml/2006/main">
        <w:t xml:space="preserve">1: Vi skal minnes Herren ved at basunene lyder, for det er en forordning for alle slekter.</w:t>
      </w:r>
    </w:p>
    <w:p/>
    <w:p>
      <w:r xmlns:w="http://schemas.openxmlformats.org/wordprocessingml/2006/main">
        <w:t xml:space="preserve">2: Vi skal for alltid huske Herren ved å blåse i trompetene, for dette er en evig ordinans.</w:t>
      </w:r>
    </w:p>
    <w:p/>
    <w:p>
      <w:r xmlns:w="http://schemas.openxmlformats.org/wordprocessingml/2006/main">
        <w:t xml:space="preserve">1: 2. Mosebok 19:16 – Om morgenen den tredje dagen kom det torden og lyn, så vel som en tykk sky på fjellet, og et meget høyt basunstøt, så alt folket som var i leiren skalv.</w:t>
      </w:r>
    </w:p>
    <w:p/>
    <w:p>
      <w:r xmlns:w="http://schemas.openxmlformats.org/wordprocessingml/2006/main">
        <w:t xml:space="preserve">2: Josva 6:4-5 - Så sju prester som bar syv trompeter laget av værerhorn, gikk foran Herren og gikk og blåste i basunene. Og de væpnede mennene gikk foran dem, og bakvakten fulgte Herrens ark, mens basunene fortsatte å lyde. Dette var en ordinans for Israel og skal overholdes den dag i dag.</w:t>
      </w:r>
    </w:p>
    <w:p/>
    <w:p>
      <w:r xmlns:w="http://schemas.openxmlformats.org/wordprocessingml/2006/main">
        <w:t xml:space="preserve">Numbers 10:9 9 Og dersom I går i krig i eders land mot fienden som undertrykker eder, da skal I blåse i alarm med basunene; og dere skal komme i hu for Herren deres Gud, og dere skal bli frelst fra deres fiender.</w:t>
      </w:r>
    </w:p>
    <w:p/>
    <w:p>
      <w:r xmlns:w="http://schemas.openxmlformats.org/wordprocessingml/2006/main">
        <w:t xml:space="preserve">Israelittene ble instruert til å blåse i trompeter i krigstid mot sine undertrykkere, slik at Gud skulle huske dem og beskytte dem.</w:t>
      </w:r>
    </w:p>
    <w:p/>
    <w:p>
      <w:r xmlns:w="http://schemas.openxmlformats.org/wordprocessingml/2006/main">
        <w:t xml:space="preserve">1. Gud er alltid med oss, selv i tider med prøvelser og motgang</w:t>
      </w:r>
    </w:p>
    <w:p/>
    <w:p>
      <w:r xmlns:w="http://schemas.openxmlformats.org/wordprocessingml/2006/main">
        <w:t xml:space="preserve">2. Stol på Herren for styrke og beskyttelse i krigstid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Numbers 10:10 10 Også på eders gledes dag og på eders høytidsdager og i begynnelsen av eders måneder skal I blåse i basuner over eders brennoffer og over eders takkoffer; så de kan være deg til minne for din Gud: Jeg er Herren din Gud.</w:t>
      </w:r>
    </w:p>
    <w:p/>
    <w:p>
      <w:r xmlns:w="http://schemas.openxmlformats.org/wordprocessingml/2006/main">
        <w:t xml:space="preserve">Denne passasjen understreker viktigheten av å blåse i trompetene til minne om Gud under gledelige tider, høytider og begynnelsen av måneden.</w:t>
      </w:r>
    </w:p>
    <w:p/>
    <w:p>
      <w:r xmlns:w="http://schemas.openxmlformats.org/wordprocessingml/2006/main">
        <w:t xml:space="preserve">1. Finne glede i Herren: Feiring med velsignelser fra oven</w:t>
      </w:r>
    </w:p>
    <w:p/>
    <w:p>
      <w:r xmlns:w="http://schemas.openxmlformats.org/wordprocessingml/2006/main">
        <w:t xml:space="preserve">2. Lyden av lovprisning: Å huske Gud gjennom våre feiringer</w:t>
      </w:r>
    </w:p>
    <w:p/>
    <w:p>
      <w:r xmlns:w="http://schemas.openxmlformats.org/wordprocessingml/2006/main">
        <w:t xml:space="preserve">1. Salme 100:4 - Gå inn hans porter med takk, og hans forgårder med lovsang! Takk til ham; velsign hans navn!</w:t>
      </w:r>
    </w:p>
    <w:p/>
    <w:p>
      <w:r xmlns:w="http://schemas.openxmlformats.org/wordprocessingml/2006/main">
        <w:t xml:space="preserve">2. Jesaja 61:3 - å gi dem som sørger i Sion å gi dem et vakkert hodeplagg i stedet for aske, gledens olje i stedet for sorg, lovsangsklærne i stedet for en svak ånd.</w:t>
      </w:r>
    </w:p>
    <w:p/>
    <w:p>
      <w:r xmlns:w="http://schemas.openxmlformats.org/wordprocessingml/2006/main">
        <w:t xml:space="preserve">Numbers 10:11 11 Og det skjedde på den tyvende dag i den annen måned, i det annet år, at skyen løftet sig opp fra vidnesbyrdets telt.</w:t>
      </w:r>
    </w:p>
    <w:p/>
    <w:p>
      <w:r xmlns:w="http://schemas.openxmlformats.org/wordprocessingml/2006/main">
        <w:t xml:space="preserve">På den tjuende dagen i den andre måneden i det andre året ble skyen fjernet fra vitnesbyrdets tabernakel.</w:t>
      </w:r>
    </w:p>
    <w:p/>
    <w:p>
      <w:r xmlns:w="http://schemas.openxmlformats.org/wordprocessingml/2006/main">
        <w:t xml:space="preserve">1. Gud er trofast: Selv når vi ikke forstår hvorfor, kan vi alltid stole på Gud</w:t>
      </w:r>
    </w:p>
    <w:p/>
    <w:p>
      <w:r xmlns:w="http://schemas.openxmlformats.org/wordprocessingml/2006/main">
        <w:t xml:space="preserve">2. Følge Guds ledetråd: Hvordan gjenkjenne og adlyde Guds veiledning</w:t>
      </w:r>
    </w:p>
    <w:p/>
    <w:p>
      <w:r xmlns:w="http://schemas.openxmlformats.org/wordprocessingml/2006/main">
        <w:t xml:space="preserve">1. Jesaja 30:21 - Og dine ører skal høre et ord bak deg som sier: Dette er veien, gå på den når du svinger til høyre eller når du svinger til venstre.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Numbers 10:12 12 Og Israels barn drog ut av Sinai-ørkenen; og skyen hvilte i Parans ørken.</w:t>
      </w:r>
    </w:p>
    <w:p/>
    <w:p>
      <w:r xmlns:w="http://schemas.openxmlformats.org/wordprocessingml/2006/main">
        <w:t xml:space="preserve">Israelittene forlot Sinai-ørkenen og slo leir i Paran-ørkenen.</w:t>
      </w:r>
    </w:p>
    <w:p/>
    <w:p>
      <w:r xmlns:w="http://schemas.openxmlformats.org/wordprocessingml/2006/main">
        <w:t xml:space="preserve">1. Guds uforanderlige trofasthet vil lede oss til våre fremtidige destinasjoner uansett hvor vanskelig reisen er.</w:t>
      </w:r>
    </w:p>
    <w:p/>
    <w:p>
      <w:r xmlns:w="http://schemas.openxmlformats.org/wordprocessingml/2006/main">
        <w:t xml:space="preserve">2. Vi må sette vår lit til at Gud vil veilede oss gjennom våre villmarksopplevelser.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5. Mosebok 1:7 - Vend om og reis og dra til amorittenes fjell og til alle deres naboer i Arabaen, i fjelllandet og i lavlandet og i Negeb og ved kysten, landet av kanaanittene og Libanon, helt til den store elv, elven Eufrat.</w:t>
      </w:r>
    </w:p>
    <w:p/>
    <w:p>
      <w:r xmlns:w="http://schemas.openxmlformats.org/wordprocessingml/2006/main">
        <w:t xml:space="preserve">Numbers 10:13 13 Og de reiste først efter Herrens befaling ved Moses.</w:t>
      </w:r>
    </w:p>
    <w:p/>
    <w:p>
      <w:r xmlns:w="http://schemas.openxmlformats.org/wordprocessingml/2006/main">
        <w:t xml:space="preserve">Dette avsnittet beskriver israelittene som begynte sin reise i henhold til Herrens befalinger ved Moses.</w:t>
      </w:r>
    </w:p>
    <w:p/>
    <w:p>
      <w:r xmlns:w="http://schemas.openxmlformats.org/wordprocessingml/2006/main">
        <w:t xml:space="preserve">1. Lydighet er bedre enn offer: En studie i å følge Guds befalinger (1. Samuelsbok 15:22)</w:t>
      </w:r>
    </w:p>
    <w:p/>
    <w:p>
      <w:r xmlns:w="http://schemas.openxmlformats.org/wordprocessingml/2006/main">
        <w:t xml:space="preserve">2. Stol på Guds plan: Israelittene begynner sin reise (Jesaja 30:21)</w:t>
      </w:r>
    </w:p>
    <w:p/>
    <w:p>
      <w:r xmlns:w="http://schemas.openxmlformats.org/wordprocessingml/2006/main">
        <w:t xml:space="preserve">1. Salme 119:60 - Jeg skynder meg og utsetter ikke med å holde dine bud.</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Numbers 10:14 For det første gikk banneret for Judas barns leir, efter deres hærstyrker, og over hans hær var Nahson, Amminadabs sønn.</w:t>
      </w:r>
    </w:p>
    <w:p/>
    <w:p>
      <w:r xmlns:w="http://schemas.openxmlformats.org/wordprocessingml/2006/main">
        <w:t xml:space="preserve">Nahson er lederen av Judas leir, ifølge 4. Mosebok 10:14.</w:t>
      </w:r>
    </w:p>
    <w:p/>
    <w:p>
      <w:r xmlns:w="http://schemas.openxmlformats.org/wordprocessingml/2006/main">
        <w:t xml:space="preserve">1. Viktigheten av trofast lederskap i Guds tjeneste.</w:t>
      </w:r>
    </w:p>
    <w:p/>
    <w:p>
      <w:r xmlns:w="http://schemas.openxmlformats.org/wordprocessingml/2006/main">
        <w:t xml:space="preserve">2. Guds forsyning av åndelige ledere for å veilede sitt folk.</w:t>
      </w:r>
    </w:p>
    <w:p/>
    <w:p>
      <w:r xmlns:w="http://schemas.openxmlformats.org/wordprocessingml/2006/main">
        <w:t xml:space="preserve">1. Josva 1:7-9, "Vær sterk og veldig modig, og pass på å gjøre etter hele loven som Moses, min tjener, har befalt deg. Vend ikke fra den til høyre eller venstre, så du kan ha lykke til hvor enn du går. Denne lovboken skal ikke vike fra din munn, men du skal grunne på den dag og natt, så du kan passe på å gjøre alt som er skrevet i den. For da skal du gjøre din vei velstående, og da vil du ha god suksess.</w:t>
      </w:r>
    </w:p>
    <w:p/>
    <w:p>
      <w:r xmlns:w="http://schemas.openxmlformats.org/wordprocessingml/2006/main">
        <w:t xml:space="preserve">2. Filipperne 2:3-4, "Gjør ingenting av egoistisk ærgjerrighet eller innbilskhet, men i ydmykhet regn andre mer betydningsfulle enn dere selv. La hver og en av dere se ikke bare på sine egne interesser, men også til andres interesser."</w:t>
      </w:r>
    </w:p>
    <w:p/>
    <w:p>
      <w:r xmlns:w="http://schemas.openxmlformats.org/wordprocessingml/2006/main">
        <w:t xml:space="preserve">Numbers 10:15 15 Og over hæren for Issakars barns stamme var Netaneel, Suars sønn.</w:t>
      </w:r>
    </w:p>
    <w:p/>
    <w:p>
      <w:r xmlns:w="http://schemas.openxmlformats.org/wordprocessingml/2006/main">
        <w:t xml:space="preserve">Netaneel, sønn av Suar, var lederen for Issakars stamme.</w:t>
      </w:r>
    </w:p>
    <w:p/>
    <w:p>
      <w:r xmlns:w="http://schemas.openxmlformats.org/wordprocessingml/2006/main">
        <w:t xml:space="preserve">1. Å være leder: Lær av Nethaneels eksempel.</w:t>
      </w:r>
    </w:p>
    <w:p/>
    <w:p>
      <w:r xmlns:w="http://schemas.openxmlformats.org/wordprocessingml/2006/main">
        <w:t xml:space="preserve">2. Verdien av enhet: Hvordan Issakar-stammen hadde fremgang under Nethaneels ledelse.</w:t>
      </w:r>
    </w:p>
    <w:p/>
    <w:p>
      <w:r xmlns:w="http://schemas.openxmlformats.org/wordprocessingml/2006/main">
        <w:t xml:space="preserve">1. Joshua 22:12-13 Og da Israels barn hørte det, samlet hele Israels barns menighet seg i Silo for å dra opp i krig mot dem. Og Israels barn sendte til Rubens barn og til Gads barn og til den halve Manasse stamme, til Gileads land Pinehas, sønn av presten Eleasar,</w:t>
      </w:r>
    </w:p>
    <w:p/>
    <w:p>
      <w:r xmlns:w="http://schemas.openxmlformats.org/wordprocessingml/2006/main">
        <w:t xml:space="preserve">2. 1 Krønikebok 12:32 og av Issakars barn, som var menn som hadde forstand på tidene, for å vite hva Israel burde gjøre; hodene på dem var to hundre; og alle deres brødre var på deres befaling.</w:t>
      </w:r>
    </w:p>
    <w:p/>
    <w:p>
      <w:r xmlns:w="http://schemas.openxmlformats.org/wordprocessingml/2006/main">
        <w:t xml:space="preserve">Numbers 10:16 16 Og over hæren for Sebulons barns stamme var Eliab, Helons sønn.</w:t>
      </w:r>
    </w:p>
    <w:p/>
    <w:p>
      <w:r xmlns:w="http://schemas.openxmlformats.org/wordprocessingml/2006/main">
        <w:t xml:space="preserve">Eliab, sønn av Helon, ble utnevnt til å lede Sebulons stamme i 4. Mosebok 10:16.</w:t>
      </w:r>
    </w:p>
    <w:p/>
    <w:p>
      <w:r xmlns:w="http://schemas.openxmlformats.org/wordprocessingml/2006/main">
        <w:t xml:space="preserve">1. Viktigheten av lederskap: Hvordan en enkelt person kan utgjøre en forskjell</w:t>
      </w:r>
    </w:p>
    <w:p/>
    <w:p>
      <w:r xmlns:w="http://schemas.openxmlformats.org/wordprocessingml/2006/main">
        <w:t xml:space="preserve">2. Å følge Guds plan: Sett pris på Guds plan for oss</w:t>
      </w:r>
    </w:p>
    <w:p/>
    <w:p>
      <w:r xmlns:w="http://schemas.openxmlformats.org/wordprocessingml/2006/main">
        <w:t xml:space="preserve">1. Ordspråkene 11:14, "Hvor det ikke er veiledning, faller et folk, men i en overflod av rådgivere er det trygghet"</w:t>
      </w:r>
    </w:p>
    <w:p/>
    <w:p>
      <w:r xmlns:w="http://schemas.openxmlformats.org/wordprocessingml/2006/main">
        <w:t xml:space="preserve">2. Matteus 16:25, "For den som vil redde sitt liv, skal miste det, men den som mister livet for min skyld, skal finne det."</w:t>
      </w:r>
    </w:p>
    <w:p/>
    <w:p>
      <w:r xmlns:w="http://schemas.openxmlformats.org/wordprocessingml/2006/main">
        <w:t xml:space="preserve">Numbers 10:17 17 Og tabernaklet blev revet ned; og Gersons sønner og Meraris sønner drog avsted og bar tabernaklet.</w:t>
      </w:r>
    </w:p>
    <w:p/>
    <w:p>
      <w:r xmlns:w="http://schemas.openxmlformats.org/wordprocessingml/2006/main">
        <w:t xml:space="preserve">Sønnene til Gerson og Merari tok ned tabernaklet og bar det frem.</w:t>
      </w:r>
    </w:p>
    <w:p/>
    <w:p>
      <w:r xmlns:w="http://schemas.openxmlformats.org/wordprocessingml/2006/main">
        <w:t xml:space="preserve">1. Kraften til enhet og samarbeid</w:t>
      </w:r>
    </w:p>
    <w:p/>
    <w:p>
      <w:r xmlns:w="http://schemas.openxmlformats.org/wordprocessingml/2006/main">
        <w:t xml:space="preserve">2. Viktigheten av å tjene Gud</w:t>
      </w:r>
    </w:p>
    <w:p/>
    <w:p>
      <w:r xmlns:w="http://schemas.openxmlformats.org/wordprocessingml/2006/main">
        <w:t xml:space="preserve">1. Filipperne 2:3-4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Ecclesiastes 4:9-10 To er bedre enn én, fordi de har god lønn for sitt slit. For hvis de faller, vil en løfte opp sin medmenneske.</w:t>
      </w:r>
    </w:p>
    <w:p/>
    <w:p>
      <w:r xmlns:w="http://schemas.openxmlformats.org/wordprocessingml/2006/main">
        <w:t xml:space="preserve">Numbers 10:18 18 Og Rubens leirs banner drog op efter deres hærer, og over hans hær var Elisur, Sedeurs sønn.</w:t>
      </w:r>
    </w:p>
    <w:p/>
    <w:p>
      <w:r xmlns:w="http://schemas.openxmlformats.org/wordprocessingml/2006/main">
        <w:t xml:space="preserve">Elisur, sønn av Sedeur, var lederen for Rubens leir.</w:t>
      </w:r>
    </w:p>
    <w:p/>
    <w:p>
      <w:r xmlns:w="http://schemas.openxmlformats.org/wordprocessingml/2006/main">
        <w:t xml:space="preserve">1. Rubens leir ble ledet av Elizur, en mann med tro og mot.</w:t>
      </w:r>
    </w:p>
    <w:p/>
    <w:p>
      <w:r xmlns:w="http://schemas.openxmlformats.org/wordprocessingml/2006/main">
        <w:t xml:space="preserve">2. Ledelse bestemmes ikke av vår egen styrke, men av Guds nåde.</w:t>
      </w:r>
    </w:p>
    <w:p/>
    <w:p>
      <w:r xmlns:w="http://schemas.openxmlformats.org/wordprocessingml/2006/main">
        <w:t xml:space="preserve">1. Salme 27:14 - Vent på Herren; Vær sterk og la ditt hjerte ta mot; Ja, vent på Herren.</w:t>
      </w:r>
    </w:p>
    <w:p/>
    <w:p>
      <w:r xmlns:w="http://schemas.openxmlformats.org/wordprocessingml/2006/main">
        <w:t xml:space="preserve">2. Josva 1:9 - Har jeg ikke befalt deg? Vær sterk og modig! Ikke skjelv eller vær forferdet, for Herren din Gud er med deg hvor enn du går.</w:t>
      </w:r>
    </w:p>
    <w:p/>
    <w:p>
      <w:r xmlns:w="http://schemas.openxmlformats.org/wordprocessingml/2006/main">
        <w:t xml:space="preserve">Numbers 10:19 19 Og over hæren for Simeons barns stamme var Selumiel, sønn av Surishaddai.</w:t>
      </w:r>
    </w:p>
    <w:p/>
    <w:p>
      <w:r xmlns:w="http://schemas.openxmlformats.org/wordprocessingml/2006/main">
        <w:t xml:space="preserve">Sjelumiel, sønn av Zurisaddai, ble utnevnt til leder for Simeons stamme i 4. Mosebok 10:19.</w:t>
      </w:r>
    </w:p>
    <w:p/>
    <w:p>
      <w:r xmlns:w="http://schemas.openxmlformats.org/wordprocessingml/2006/main">
        <w:t xml:space="preserve">1. Viktigheten av ledelse i Bibelen</w:t>
      </w:r>
    </w:p>
    <w:p/>
    <w:p>
      <w:r xmlns:w="http://schemas.openxmlformats.org/wordprocessingml/2006/main">
        <w:t xml:space="preserve">2. Hvordan følge eksemplene til bibelske ledere</w:t>
      </w:r>
    </w:p>
    <w:p/>
    <w:p>
      <w:r xmlns:w="http://schemas.openxmlformats.org/wordprocessingml/2006/main">
        <w:t xml:space="preserve">1. 1. Korinterbrev 11:1 - "Følg mitt eksempel, som jeg følger Kristi eksempel."</w:t>
      </w:r>
    </w:p>
    <w:p/>
    <w:p>
      <w:r xmlns:w="http://schemas.openxmlformats.org/wordprocessingml/2006/main">
        <w:t xml:space="preserve">2. 1. Peter 5:3 - "Vær hyrder for Guds hjord som er under din omsorg, og tjen som tilsynsmenn, ikke fordi du må, men fordi du er villig, slik Gud vil at du skal være; ikke grådig etter penger, men ivrig etter å tjene ."</w:t>
      </w:r>
    </w:p>
    <w:p/>
    <w:p>
      <w:r xmlns:w="http://schemas.openxmlformats.org/wordprocessingml/2006/main">
        <w:t xml:space="preserve">Numbers 10:20 20 Og over hæren for Gads barns stamme var Eljasaf, Deuels sønn.</w:t>
      </w:r>
    </w:p>
    <w:p/>
    <w:p>
      <w:r xmlns:w="http://schemas.openxmlformats.org/wordprocessingml/2006/main">
        <w:t xml:space="preserve">Gads stamme ble ledet av Eliasaf, sønn av Deuel.</w:t>
      </w:r>
    </w:p>
    <w:p/>
    <w:p>
      <w:r xmlns:w="http://schemas.openxmlformats.org/wordprocessingml/2006/main">
        <w:t xml:space="preserve">1. Lederskapets kraft: fra Deuel til Eliasaf.</w:t>
      </w:r>
    </w:p>
    <w:p/>
    <w:p>
      <w:r xmlns:w="http://schemas.openxmlformats.org/wordprocessingml/2006/main">
        <w:t xml:space="preserve">2. Forenes under en felles sak: Gad-stammen.</w:t>
      </w:r>
    </w:p>
    <w:p/>
    <w:p>
      <w:r xmlns:w="http://schemas.openxmlformats.org/wordprocessingml/2006/main">
        <w:t xml:space="preserve">1. Romerne 12:8 La kjærligheten være ekte. Avsky det som er ondt; hold fast ved det som er godt.</w:t>
      </w:r>
    </w:p>
    <w:p/>
    <w:p>
      <w:r xmlns:w="http://schemas.openxmlformats.org/wordprocessingml/2006/main">
        <w:t xml:space="preserve">2. Ordspråkene 17:17 En venn elsker til enhver tid, og en bror er født i en tid med motgang.</w:t>
      </w:r>
    </w:p>
    <w:p/>
    <w:p>
      <w:r xmlns:w="http://schemas.openxmlformats.org/wordprocessingml/2006/main">
        <w:t xml:space="preserve">Numbers 10:21 21 Så brøt kehatittene op og bar helligdommen, og den andre reiste tabernaklet mot de kom.</w:t>
      </w:r>
    </w:p>
    <w:p/>
    <w:p>
      <w:r xmlns:w="http://schemas.openxmlformats.org/wordprocessingml/2006/main">
        <w:t xml:space="preserve">Kahatittene bar helligdommen mens de andre israelittene reiste tabernaklet til de kom.</w:t>
      </w:r>
    </w:p>
    <w:p/>
    <w:p>
      <w:r xmlns:w="http://schemas.openxmlformats.org/wordprocessingml/2006/main">
        <w:t xml:space="preserve">1. Viktigheten av samarbeid og teamarbeid i Kirken.</w:t>
      </w:r>
    </w:p>
    <w:p/>
    <w:p>
      <w:r xmlns:w="http://schemas.openxmlformats.org/wordprocessingml/2006/main">
        <w:t xml:space="preserve">2. Det fine med å utføre Guds vilje.</w:t>
      </w:r>
    </w:p>
    <w:p/>
    <w:p>
      <w:r xmlns:w="http://schemas.openxmlformats.org/wordprocessingml/2006/main">
        <w:t xml:space="preserve">1. 1. Korinterbrev 12:12-31 – Kristi legeme og viktigheten av at hver del fungerer sammen.</w:t>
      </w:r>
    </w:p>
    <w:p/>
    <w:p>
      <w:r xmlns:w="http://schemas.openxmlformats.org/wordprocessingml/2006/main">
        <w:t xml:space="preserve">2. 2. Mosebok 25:8-9 - Instruksjoner for israelittene om å bygge tabernaklet.</w:t>
      </w:r>
    </w:p>
    <w:p/>
    <w:p>
      <w:r xmlns:w="http://schemas.openxmlformats.org/wordprocessingml/2006/main">
        <w:t xml:space="preserve">Numbers 10:22 22 Så brøt Efra'ims barns leir op efter deres hærer, og over hans hær var Elisama, Ammihuds sønn.</w:t>
      </w:r>
    </w:p>
    <w:p/>
    <w:p>
      <w:r xmlns:w="http://schemas.openxmlformats.org/wordprocessingml/2006/main">
        <w:t xml:space="preserve">Efra'ims barn drog ut i strid med Elisama, Ammihuds sønn, som ledet dem.</w:t>
      </w:r>
    </w:p>
    <w:p/>
    <w:p>
      <w:r xmlns:w="http://schemas.openxmlformats.org/wordprocessingml/2006/main">
        <w:t xml:space="preserve">1. Viktigheten av å ha et sterkt lederskap i vanskelige tider.</w:t>
      </w:r>
    </w:p>
    <w:p/>
    <w:p>
      <w:r xmlns:w="http://schemas.openxmlformats.org/wordprocessingml/2006/main">
        <w:t xml:space="preserve">2. Betydningen av å ha tillit til menneskene som leder oss.</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Ordspråkene 18:15 - Den klokes hjerte får kunnskap; og de vises øre søker kunnskap.</w:t>
      </w:r>
    </w:p>
    <w:p/>
    <w:p>
      <w:r xmlns:w="http://schemas.openxmlformats.org/wordprocessingml/2006/main">
        <w:t xml:space="preserve">Numbers 10:23 Og over hæren for Manasse barns stamme var Gamaliel, Pedasurs sønn.</w:t>
      </w:r>
    </w:p>
    <w:p/>
    <w:p>
      <w:r xmlns:w="http://schemas.openxmlformats.org/wordprocessingml/2006/main">
        <w:t xml:space="preserve">Gamaliel, sønn av Pedahsur, var lederen for Manasse stamme.</w:t>
      </w:r>
    </w:p>
    <w:p/>
    <w:p>
      <w:r xmlns:w="http://schemas.openxmlformats.org/wordprocessingml/2006/main">
        <w:t xml:space="preserve">1. The Blessing of Leadership - Hvordan Gud bruker ledere til å veilede sitt folk.</w:t>
      </w:r>
    </w:p>
    <w:p/>
    <w:p>
      <w:r xmlns:w="http://schemas.openxmlformats.org/wordprocessingml/2006/main">
        <w:t xml:space="preserve">2. Guds trofasthet – Hvordan kan man stole på Gud for å gi veiledning og veiledning.</w:t>
      </w:r>
    </w:p>
    <w:p/>
    <w:p>
      <w:r xmlns:w="http://schemas.openxmlformats.org/wordprocessingml/2006/main">
        <w:t xml:space="preserve">1. Jesaja 9:6-7 - For et barn er oss født, en sønn er oss gitt; og regjeringen skal ligge på hans skulder, og hans navn skal kalles Underfull Rådgiver, Mektig Gud, Evig Far, Fredsfyrste.</w:t>
      </w:r>
    </w:p>
    <w:p/>
    <w:p>
      <w:r xmlns:w="http://schemas.openxmlformats.org/wordprocessingml/2006/main">
        <w:t xml:space="preserve">2. Apostlenes gjerninger 5:34-39 – Men en fariseer i rådet ved navn Gamaliel, en lovlærer som ble holdt i ære av hele folket, reiste seg og ga ordre om å sette mennene utenfor en liten stund. Og han sa til dem: Israels menn, ta vare på hva dere skal gjøre med disse mennene. For før disse dager reiste Theudas seg og hevdet å være noen, og en rekke menn, omkring fire hundre, sluttet seg til ham. Han ble drept, og alle som fulgte ham ble spredt og ble til intet. Etter ham reiste Galileeren Judas seg i folketellingens dager og dro noen av folket etter seg. Også han omkom, og alle som fulgte ham ble spredt.</w:t>
      </w:r>
    </w:p>
    <w:p/>
    <w:p>
      <w:r xmlns:w="http://schemas.openxmlformats.org/wordprocessingml/2006/main">
        <w:t xml:space="preserve">Numbers 10:24 Og over hæren for Benjamins barns stamme var Abidan, Gideonis sønn.</w:t>
      </w:r>
    </w:p>
    <w:p/>
    <w:p>
      <w:r xmlns:w="http://schemas.openxmlformats.org/wordprocessingml/2006/main">
        <w:t xml:space="preserve">Abidan, sønn av Gideoni, var leder for Benjaminit-stammen i Israels hær.</w:t>
      </w:r>
    </w:p>
    <w:p/>
    <w:p>
      <w:r xmlns:w="http://schemas.openxmlformats.org/wordprocessingml/2006/main">
        <w:t xml:space="preserve">1. Ledelse er en viktig rolle og bør ikke tas lett på.</w:t>
      </w:r>
    </w:p>
    <w:p/>
    <w:p>
      <w:r xmlns:w="http://schemas.openxmlformats.org/wordprocessingml/2006/main">
        <w:t xml:space="preserve">2. Gud velger ledere til å tjene og veilede sitt folk.</w:t>
      </w:r>
    </w:p>
    <w:p/>
    <w:p>
      <w:r xmlns:w="http://schemas.openxmlformats.org/wordprocessingml/2006/main">
        <w:t xml:space="preserve">1. 4. Mosebok 10:24 - Abidan, sønn av Gideoni, ble utnevnt til leder for den benjaminittiske stammen.</w:t>
      </w:r>
    </w:p>
    <w:p/>
    <w:p>
      <w:r xmlns:w="http://schemas.openxmlformats.org/wordprocessingml/2006/main">
        <w:t xml:space="preserve">2. 1. Krønikebok 12:28 - Benjamins sønner ble utnevnt til leder for Israels stammer.</w:t>
      </w:r>
    </w:p>
    <w:p/>
    <w:p>
      <w:r xmlns:w="http://schemas.openxmlformats.org/wordprocessingml/2006/main">
        <w:t xml:space="preserve">Numbers 10:25 25 Og banneret for Dans barns leir drog op, som var lønnen for alle leirene etter deres hærskarer; og over hans hær var Ahieser, Ammisaddais sønn.</w:t>
      </w:r>
    </w:p>
    <w:p/>
    <w:p>
      <w:r xmlns:w="http://schemas.openxmlformats.org/wordprocessingml/2006/main">
        <w:t xml:space="preserve">Dans barns leir dro opp, og Ahieser, Ammisjaddais sønn, var høvdingen for deres hær.</w:t>
      </w:r>
    </w:p>
    <w:p/>
    <w:p>
      <w:r xmlns:w="http://schemas.openxmlformats.org/wordprocessingml/2006/main">
        <w:t xml:space="preserve">1. Styrken til lederskap: Hvordan det å følge en god leder kan føre til suksess</w:t>
      </w:r>
    </w:p>
    <w:p/>
    <w:p>
      <w:r xmlns:w="http://schemas.openxmlformats.org/wordprocessingml/2006/main">
        <w:t xml:space="preserve">2. Styrken av enhet: Kraften i å jobbe sammen som ett</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Apostlenes gjerninger 4:32 - Og mengden av dem som trodde var av ett hjerte og én sjel; ingen av dem sa at noe av det han eide, var hans eget; men de hadde alle ting felles.</w:t>
      </w:r>
    </w:p>
    <w:p/>
    <w:p>
      <w:r xmlns:w="http://schemas.openxmlformats.org/wordprocessingml/2006/main">
        <w:t xml:space="preserve">Numbers 10:26 Og over hæren for Asers barns stamme var Pagiel, Okrans sønn.</w:t>
      </w:r>
    </w:p>
    <w:p/>
    <w:p>
      <w:r xmlns:w="http://schemas.openxmlformats.org/wordprocessingml/2006/main">
        <w:t xml:space="preserve">Pagiel, sønn av Okran, ble utnevnt til leder for Asher-stammen i israelittenes leir.</w:t>
      </w:r>
    </w:p>
    <w:p/>
    <w:p>
      <w:r xmlns:w="http://schemas.openxmlformats.org/wordprocessingml/2006/main">
        <w:t xml:space="preserve">1. Viktigheten av ledelse i kirken.</w:t>
      </w:r>
    </w:p>
    <w:p/>
    <w:p>
      <w:r xmlns:w="http://schemas.openxmlformats.org/wordprocessingml/2006/main">
        <w:t xml:space="preserve">2. Å følge Guds utnevnte ledere.</w:t>
      </w:r>
    </w:p>
    <w:p/>
    <w:p>
      <w:r xmlns:w="http://schemas.openxmlformats.org/wordprocessingml/2006/main">
        <w:t xml:space="preserve">1. Hebreerne 13:17 – Adlyd dine ledere og underord deg dem, for de holder vakt over dine sjeler som de som skal avlegge regnskap.</w:t>
      </w:r>
    </w:p>
    <w:p/>
    <w:p>
      <w:r xmlns:w="http://schemas.openxmlformats.org/wordprocessingml/2006/main">
        <w:t xml:space="preserve">2. 1. Peter 5:2-3 - Vær gjeter for Guds hjord blant dere, og utøv tilsyn ikke av tvang, men frivillig, etter Guds vilje; og ikke for elendig vinning, men med iver; heller ikke som hersker over dem som er tildelt til ditt ansvar, men som viser seg å være eksempler for flokken.</w:t>
      </w:r>
    </w:p>
    <w:p/>
    <w:p>
      <w:r xmlns:w="http://schemas.openxmlformats.org/wordprocessingml/2006/main">
        <w:t xml:space="preserve">Numbers 10:27 Og over hæren for Naftalis barns stamme var Ahira, Enans sønn.</w:t>
      </w:r>
    </w:p>
    <w:p/>
    <w:p>
      <w:r xmlns:w="http://schemas.openxmlformats.org/wordprocessingml/2006/main">
        <w:t xml:space="preserve">Kapittelet i 4. Mosebok 10 nevner at Ahira, sønn av Enan, var lederen for Naftali-stammen.</w:t>
      </w:r>
    </w:p>
    <w:p/>
    <w:p>
      <w:r xmlns:w="http://schemas.openxmlformats.org/wordprocessingml/2006/main">
        <w:t xml:space="preserve">1. Å leve et liv uten grenser: Leksjoner fra Ahira, lederen av Naftali-stammen.</w:t>
      </w:r>
    </w:p>
    <w:p/>
    <w:p>
      <w:r xmlns:w="http://schemas.openxmlformats.org/wordprocessingml/2006/main">
        <w:t xml:space="preserve">2. Mot i ledelse: Eksemplet til Ahira, lederen av Naftali-stammen.</w:t>
      </w:r>
    </w:p>
    <w:p/>
    <w:p>
      <w:r xmlns:w="http://schemas.openxmlformats.org/wordprocessingml/2006/main">
        <w:t xml:space="preserve">1. Mosebok 33:23 Og om Naftali sa han: Naftali, mett av nåde og full av Herrens velsignelse, ta vesten og søren i eie!</w:t>
      </w:r>
    </w:p>
    <w:p/>
    <w:p>
      <w:r xmlns:w="http://schemas.openxmlformats.org/wordprocessingml/2006/main">
        <w:t xml:space="preserve">2. Salme 68:27 Det er den lille Benjamin med deres hersker, Judas fyrster og deres råd, Sebulons fyrster og Naftalis fyrster.</w:t>
      </w:r>
    </w:p>
    <w:p/>
    <w:p>
      <w:r xmlns:w="http://schemas.openxmlformats.org/wordprocessingml/2006/main">
        <w:t xml:space="preserve">Numbers 10:28 28 Slik gikk Israels barns reiser, efter deres hærer, da de drog avsted.</w:t>
      </w:r>
    </w:p>
    <w:p/>
    <w:p>
      <w:r xmlns:w="http://schemas.openxmlformats.org/wordprocessingml/2006/main">
        <w:t xml:space="preserve">Dette avsnittet forteller om israelittenes reise og deres avdelinger i henhold til deres hærer mens de la ut på sine reiser.</w:t>
      </w:r>
    </w:p>
    <w:p/>
    <w:p>
      <w:r xmlns:w="http://schemas.openxmlformats.org/wordprocessingml/2006/main">
        <w:t xml:space="preserve">1. Betydningen av organisering og disiplin i våre liv</w:t>
      </w:r>
    </w:p>
    <w:p/>
    <w:p>
      <w:r xmlns:w="http://schemas.openxmlformats.org/wordprocessingml/2006/main">
        <w:t xml:space="preserve">2. Troens og lydighetens kraft i tider med motgang</w:t>
      </w:r>
    </w:p>
    <w:p/>
    <w:p>
      <w:r xmlns:w="http://schemas.openxmlformats.org/wordprocessingml/2006/main">
        <w:t xml:space="preserve">1. Hebreerne 11:8-9 - "I tro adlød Abraham da han ble kalt til å gå ut til det stedet han skulle få som arv. Og han gikk ut uten å vite hvor han skulle."</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Numbers 10:29 29 Og Moses sa til Hobab, midianittens sønn Raguel, Moses' svigerfar: Vi drar til det sted som Herren sa: Jeg vil gi deg det; kom du med oss, så skal vi gjøre det. for Herren har talt godt om Israel.</w:t>
      </w:r>
    </w:p>
    <w:p/>
    <w:p>
      <w:r xmlns:w="http://schemas.openxmlformats.org/wordprocessingml/2006/main">
        <w:t xml:space="preserve">Moses ba Hobab, hans svigerfar, om å bli med dem på deres reise til det lovede landet, og forsikret ham om at Herren hadde velsignet Israel.</w:t>
      </w:r>
    </w:p>
    <w:p/>
    <w:p>
      <w:r xmlns:w="http://schemas.openxmlformats.org/wordprocessingml/2006/main">
        <w:t xml:space="preserve">1. Tro på Herrens løfter – 4. Mosebok 10:29</w:t>
      </w:r>
    </w:p>
    <w:p/>
    <w:p>
      <w:r xmlns:w="http://schemas.openxmlformats.org/wordprocessingml/2006/main">
        <w:t xml:space="preserve">2. Stole på Herrens velsignelser – 4. Mosebok 10:29</w:t>
      </w:r>
    </w:p>
    <w:p/>
    <w:p>
      <w:r xmlns:w="http://schemas.openxmlformats.org/wordprocessingml/2006/main">
        <w:t xml:space="preserve">1. Salme 37:5 - Overgi din vei til Herren; stol også på ham; og han skal la det skje.</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Numbers 10:30 30 Og han sa til ham: Jeg vil ikke gå; men jeg vil dra til mitt eget land og til min slekt.</w:t>
      </w:r>
    </w:p>
    <w:p/>
    <w:p>
      <w:r xmlns:w="http://schemas.openxmlformats.org/wordprocessingml/2006/main">
        <w:t xml:space="preserve">Israelittene ønsket å reise hjem til familiene sine.</w:t>
      </w:r>
    </w:p>
    <w:p/>
    <w:p>
      <w:r xmlns:w="http://schemas.openxmlformats.org/wordprocessingml/2006/main">
        <w:t xml:space="preserve">1. Viktigheten av familie og verdien av å verne om relasjoner</w:t>
      </w:r>
    </w:p>
    <w:p/>
    <w:p>
      <w:r xmlns:w="http://schemas.openxmlformats.org/wordprocessingml/2006/main">
        <w:t xml:space="preserve">2. Ta deg tid til å investere i de vi elsker</w:t>
      </w:r>
    </w:p>
    <w:p/>
    <w:p>
      <w:r xmlns:w="http://schemas.openxmlformats.org/wordprocessingml/2006/main">
        <w:t xml:space="preserve">1. 1. Mosebok 2:18-24 – Guds intensjoner for ekteskap og familie</w:t>
      </w:r>
    </w:p>
    <w:p/>
    <w:p>
      <w:r xmlns:w="http://schemas.openxmlformats.org/wordprocessingml/2006/main">
        <w:t xml:space="preserve">2. Salme 68:5-6 - Gud som vår Far og kilde til trygghet og trøst</w:t>
      </w:r>
    </w:p>
    <w:p/>
    <w:p>
      <w:r xmlns:w="http://schemas.openxmlformats.org/wordprocessingml/2006/main">
        <w:t xml:space="preserve">Numbers 10:31 31 Og han sa: Forlat oss ikke! for du vet hvordan vi skal slå leir i ørkenen, og du kan være for oss i stedet for øyne.</w:t>
      </w:r>
    </w:p>
    <w:p/>
    <w:p>
      <w:r xmlns:w="http://schemas.openxmlformats.org/wordprocessingml/2006/main">
        <w:t xml:space="preserve">Moses ber Hobab, Raguels sønn, om å følge israelittene på deres reise i villmarken, ettersom Hobab har kunnskap om terrenget og kan være til hjelp.</w:t>
      </w:r>
    </w:p>
    <w:p/>
    <w:p>
      <w:r xmlns:w="http://schemas.openxmlformats.org/wordprocessingml/2006/main">
        <w:t xml:space="preserve">1. Fellesskapets kraft: hvordan det å komme sammen kan hjelpe oss å møte enhver utfordring.</w:t>
      </w:r>
    </w:p>
    <w:p/>
    <w:p>
      <w:r xmlns:w="http://schemas.openxmlformats.org/wordprocessingml/2006/main">
        <w:t xml:space="preserve">2. Viktigheten av å stole på de med visdom og erfaring.</w:t>
      </w:r>
    </w:p>
    <w:p/>
    <w:p>
      <w:r xmlns:w="http://schemas.openxmlformats.org/wordprocessingml/2006/main">
        <w:t xml:space="preserve">1. Ordspråkene 15:22 – Uten råd mislykkes planene, men med mange rådgivere lykkes de.</w:t>
      </w:r>
    </w:p>
    <w:p/>
    <w:p>
      <w:r xmlns:w="http://schemas.openxmlformats.org/wordprocessingml/2006/main">
        <w:t xml:space="preserve">2. Matteus 18:20 – For der to eller tre er samlet i mitt navn, der er jeg blant dem.</w:t>
      </w:r>
    </w:p>
    <w:p/>
    <w:p>
      <w:r xmlns:w="http://schemas.openxmlformats.org/wordprocessingml/2006/main">
        <w:t xml:space="preserve">Numbers 10:32 Og det skal skje, om du går med oss, ja, det skal skje, at det gode Herren vil gjøre mot oss, det samme vil vi gjøre mot dig.</w:t>
      </w:r>
    </w:p>
    <w:p/>
    <w:p>
      <w:r xmlns:w="http://schemas.openxmlformats.org/wordprocessingml/2006/main">
        <w:t xml:space="preserve">Israelittene lovet å gjøre godt for Hobab hvis han ble med dem på reisen deres.</w:t>
      </w:r>
    </w:p>
    <w:p/>
    <w:p>
      <w:r xmlns:w="http://schemas.openxmlformats.org/wordprocessingml/2006/main">
        <w:t xml:space="preserve">1. Når vi jobber sammen, kan vi oppnå større gode enn vi kan alene.</w:t>
      </w:r>
    </w:p>
    <w:p/>
    <w:p>
      <w:r xmlns:w="http://schemas.openxmlformats.org/wordprocessingml/2006/main">
        <w:t xml:space="preserve">2. Å gjøre godt for andre er en måte å ære Gud på.</w:t>
      </w:r>
    </w:p>
    <w:p/>
    <w:p>
      <w:r xmlns:w="http://schemas.openxmlformats.org/wordprocessingml/2006/main">
        <w:t xml:space="preserve">1. Kolosserne 3:12-14 - Ifør deg da, som Guds utvalgte, hellige og elskede, medfølende hjerter, vennlighet, ydmykhet, saktmodighet og tålmodighet, overbærende med hverandre og, hvis den ene har en klage mot hverandre, tilgi hver annen; som Herren har tilgitt dere, skal også dere tilgi. Og fremfor alt tar disse på seg kjærlighet, som binder alt sammen i perfekt harmoni.</w:t>
      </w:r>
    </w:p>
    <w:p/>
    <w:p>
      <w:r xmlns:w="http://schemas.openxmlformats.org/wordprocessingml/2006/main">
        <w:t xml:space="preserve">2. Lukas 6:31 – Gjør mot andre som du vil at de skal gjøre mot deg.</w:t>
      </w:r>
    </w:p>
    <w:p/>
    <w:p>
      <w:r xmlns:w="http://schemas.openxmlformats.org/wordprocessingml/2006/main">
        <w:t xml:space="preserve">Numbers 10:33 33 Og de drog opp fra Herrens fjell på tre dagsreiser, og Herrens paktsark gikk foran dem på de tre dagsreiser for å finne et hvilested for dem.</w:t>
      </w:r>
    </w:p>
    <w:p/>
    <w:p>
      <w:r xmlns:w="http://schemas.openxmlformats.org/wordprocessingml/2006/main">
        <w:t xml:space="preserve">Israelittene dro fra Herrens berg, og paktens ark gikk med dem i tre dager for å finne et nytt hvilested.</w:t>
      </w:r>
    </w:p>
    <w:p/>
    <w:p>
      <w:r xmlns:w="http://schemas.openxmlformats.org/wordprocessingml/2006/main">
        <w:t xml:space="preserve">1. Arkens kraft: Lære å følge Guds ledetråd</w:t>
      </w:r>
    </w:p>
    <w:p/>
    <w:p>
      <w:r xmlns:w="http://schemas.openxmlformats.org/wordprocessingml/2006/main">
        <w:t xml:space="preserve">2. Tre trinn for å finne hvile: En reise med tillit og lydighet</w:t>
      </w:r>
    </w:p>
    <w:p/>
    <w:p>
      <w:r xmlns:w="http://schemas.openxmlformats.org/wordprocessingml/2006/main">
        <w:t xml:space="preserve">1. 2. Mosebok 25:10-22 - Instruksjoner for å lage Paktens Ark</w:t>
      </w:r>
    </w:p>
    <w:p/>
    <w:p>
      <w:r xmlns:w="http://schemas.openxmlformats.org/wordprocessingml/2006/main">
        <w:t xml:space="preserve">2. Salme 95:7-11 – Et kall til å anerkjenne Herrens suverenitet og følge ham lydig.</w:t>
      </w:r>
    </w:p>
    <w:p/>
    <w:p>
      <w:r xmlns:w="http://schemas.openxmlformats.org/wordprocessingml/2006/main">
        <w:t xml:space="preserve">Numbers 10:34 Og Herrens sky var over dem om dagen når de gikk ut av leiren.</w:t>
      </w:r>
    </w:p>
    <w:p/>
    <w:p>
      <w:r xmlns:w="http://schemas.openxmlformats.org/wordprocessingml/2006/main">
        <w:t xml:space="preserve">Herrens sky var til stede sammen med israelittene da de flyttet fra leiren.</w:t>
      </w:r>
    </w:p>
    <w:p/>
    <w:p>
      <w:r xmlns:w="http://schemas.openxmlformats.org/wordprocessingml/2006/main">
        <w:t xml:space="preserve">1. Hvordan Herren alltid er med oss</w:t>
      </w:r>
    </w:p>
    <w:p/>
    <w:p>
      <w:r xmlns:w="http://schemas.openxmlformats.org/wordprocessingml/2006/main">
        <w:t xml:space="preserve">2. Kraften i Guds nærvær</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Numbers 10:35 35 Og det skjedde da arken drog op, da sa Moses: Stå op, Herre, og la dine fiender bli spredt! og la dem som hater deg flykte for deg.</w:t>
      </w:r>
    </w:p>
    <w:p/>
    <w:p>
      <w:r xmlns:w="http://schemas.openxmlformats.org/wordprocessingml/2006/main">
        <w:t xml:space="preserve">Moses ba om at Gud måtte reise seg og spre fiendene deres som hatet dem da arken begynte sin ferd.</w:t>
      </w:r>
    </w:p>
    <w:p/>
    <w:p>
      <w:r xmlns:w="http://schemas.openxmlformats.org/wordprocessingml/2006/main">
        <w:t xml:space="preserve">1. Bønnens kraft – Hvordan vi kan stole på at Gud svarer når vi ber.</w:t>
      </w:r>
    </w:p>
    <w:p/>
    <w:p>
      <w:r xmlns:w="http://schemas.openxmlformats.org/wordprocessingml/2006/main">
        <w:t xml:space="preserve">2. Troens reise – Hvordan vår tro kan føre oss videre i motgang.</w:t>
      </w:r>
    </w:p>
    <w:p/>
    <w:p>
      <w:r xmlns:w="http://schemas.openxmlformats.org/wordprocessingml/2006/main">
        <w:t xml:space="preserve">1. Jakob 5:16 – Bønnen til en rettferdig person har stor kraft når den virker.</w:t>
      </w:r>
    </w:p>
    <w:p/>
    <w:p>
      <w:r xmlns:w="http://schemas.openxmlformats.org/wordprocessingml/2006/main">
        <w:t xml:space="preserve">2. Salme 91:14-16 - "Fordi han holder fast ved meg i kjærlighet, vil jeg utfri ham, jeg vil beskytte ham, fordi han kjenner mitt navn. Når han roper på meg, vil jeg svare ham, jeg vil være med ham i nød, jeg vil redde ham og ære ham. Med langt liv vil jeg mette ham og vise ham min frelse."</w:t>
      </w:r>
    </w:p>
    <w:p/>
    <w:p>
      <w:r xmlns:w="http://schemas.openxmlformats.org/wordprocessingml/2006/main">
        <w:t xml:space="preserve">Numbers 10:36 36 Og da det hvilet, sa han: Vend tilbake, Herre, til Israels mange tusen!</w:t>
      </w:r>
    </w:p>
    <w:p/>
    <w:p>
      <w:r xmlns:w="http://schemas.openxmlformats.org/wordprocessingml/2006/main">
        <w:t xml:space="preserve">Israelittene ba Herren om å vende tilbake til dem og velsigne dem med sitt nærvær.</w:t>
      </w:r>
    </w:p>
    <w:p/>
    <w:p>
      <w:r xmlns:w="http://schemas.openxmlformats.org/wordprocessingml/2006/main">
        <w:t xml:space="preserve">1. Guds ubetingede kjærlighet til sitt folk</w:t>
      </w:r>
    </w:p>
    <w:p/>
    <w:p>
      <w:r xmlns:w="http://schemas.openxmlformats.org/wordprocessingml/2006/main">
        <w:t xml:space="preserve">2. Kraften i bønn og lovsang</w:t>
      </w:r>
    </w:p>
    <w:p/>
    <w:p>
      <w:r xmlns:w="http://schemas.openxmlformats.org/wordprocessingml/2006/main">
        <w:t xml:space="preserve">1. Jesaja 55:6-7 Søk Herren mens han finnes; kall på ham mens han er nær; la den ugudelige forlate sin vei og den urettferdige sine tanker! la ham vende om til Herren, så han forbarmer seg over ham og vår Gud, for han vil rikelig tilgi.</w:t>
      </w:r>
    </w:p>
    <w:p/>
    <w:p>
      <w:r xmlns:w="http://schemas.openxmlformats.org/wordprocessingml/2006/main">
        <w:t xml:space="preserve">2. Salme 107:1-2 Å takk Herren, for han er god, for hans miskunn varer evig! La Herrens forløste si så, dem han har forløst fra nød!</w:t>
      </w:r>
    </w:p>
    <w:p/>
    <w:p>
      <w:r xmlns:w="http://schemas.openxmlformats.org/wordprocessingml/2006/main">
        <w:t xml:space="preserve">Nummer 11 kan oppsummeres i tre avsnitt som følger, med indikerte vers:</w:t>
      </w:r>
    </w:p>
    <w:p/>
    <w:p>
      <w:r xmlns:w="http://schemas.openxmlformats.org/wordprocessingml/2006/main">
        <w:t xml:space="preserve">Paragraf 1: 4. Mosebok 11:1-15 beskriver klagene og misnøyen til israelittene i ørkenen. Kapittelet understreker at folket begynner å klage over sine vanskeligheter og lengter etter maten de hadde i Egypt. Klagene deres når Moses, som blir overveldet av deres konstante klager. Han uttrykker sin frustrasjon overfor Gud, og føler seg tynget av ansvaret for å lede et så stort antall mennesker.</w:t>
      </w:r>
    </w:p>
    <w:p/>
    <w:p>
      <w:r xmlns:w="http://schemas.openxmlformats.org/wordprocessingml/2006/main">
        <w:t xml:space="preserve">Paragraf 2: Fortsetter i 4. Mosebok 11:16-35, Gud instruerer Moses om å samle sytti eldste blant israelittene for å hjelpe ham med å bære lederskapets byrde. Disse utvalgte individene er fylt med Guds Ånd og deler i Moses' autoritet. I tillegg lover Gud å sørge for en overflod av kjøtt til folket, noe som først overrasker Moses på grunn av logistiske utfordringer.</w:t>
      </w:r>
    </w:p>
    <w:p/>
    <w:p>
      <w:r xmlns:w="http://schemas.openxmlformats.org/wordprocessingml/2006/main">
        <w:t xml:space="preserve">Avsnitt 3: 4. Mosebok 11 avsluttes med å fremheve hvordan Gud oppfyller sitt løfte ved å sende en stor mengde vaktel inn i leiren. Kapittelet beskriver hvordan vaktlene dekker et stort område rundt dem, slik at hver person kan samle så mye de ønsker. Men mens de fortsatt spiser dette kjøttet, bryter en alvorlig pest ut blant dem som en konsekvens av deres overdrevne trang og utakknemlighet overfor Guds forsyning.</w:t>
      </w:r>
    </w:p>
    <w:p/>
    <w:p>
      <w:r xmlns:w="http://schemas.openxmlformats.org/wordprocessingml/2006/main">
        <w:t xml:space="preserve">Oppsummert:</w:t>
      </w:r>
    </w:p>
    <w:p>
      <w:r xmlns:w="http://schemas.openxmlformats.org/wordprocessingml/2006/main">
        <w:t xml:space="preserve">Nummer 11 presenterer:</w:t>
      </w:r>
    </w:p>
    <w:p>
      <w:r xmlns:w="http://schemas.openxmlformats.org/wordprocessingml/2006/main">
        <w:t xml:space="preserve">Klager, misnøye hos israelittene i villmarken;</w:t>
      </w:r>
    </w:p>
    <w:p>
      <w:r xmlns:w="http://schemas.openxmlformats.org/wordprocessingml/2006/main">
        <w:t xml:space="preserve">Lengter etter mat fra Egypt; overveldende byrde på Moses;</w:t>
      </w:r>
    </w:p>
    <w:p>
      <w:r xmlns:w="http://schemas.openxmlformats.org/wordprocessingml/2006/main">
        <w:t xml:space="preserve">Uttrykke frustrasjon; søker lindring fra konstante klager.</w:t>
      </w:r>
    </w:p>
    <w:p/>
    <w:p>
      <w:r xmlns:w="http://schemas.openxmlformats.org/wordprocessingml/2006/main">
        <w:t xml:space="preserve">Samle sytti eldste for å hjelpe Moses;</w:t>
      </w:r>
    </w:p>
    <w:p>
      <w:r xmlns:w="http://schemas.openxmlformats.org/wordprocessingml/2006/main">
        <w:t xml:space="preserve">Fyller dem med Guds Ånd; dele autoritet;</w:t>
      </w:r>
    </w:p>
    <w:p>
      <w:r xmlns:w="http://schemas.openxmlformats.org/wordprocessingml/2006/main">
        <w:t xml:space="preserve">Guds løfte om overflod av kjøtt for mennesker; logistiske utfordringer.</w:t>
      </w:r>
    </w:p>
    <w:p/>
    <w:p>
      <w:r xmlns:w="http://schemas.openxmlformats.org/wordprocessingml/2006/main">
        <w:t xml:space="preserve">Oppfyllelse av løftet gjennom å sende store mengder vaktel;</w:t>
      </w:r>
    </w:p>
    <w:p>
      <w:r xmlns:w="http://schemas.openxmlformats.org/wordprocessingml/2006/main">
        <w:t xml:space="preserve">Vaktel som dekker et stort område rundt leiren; overdreven forbruk;</w:t>
      </w:r>
    </w:p>
    <w:p>
      <w:r xmlns:w="http://schemas.openxmlformats.org/wordprocessingml/2006/main">
        <w:t xml:space="preserve">Alvorlig pest bryter ut på grunn av utakknemlighet mot Guds forsyning.</w:t>
      </w:r>
    </w:p>
    <w:p/>
    <w:p>
      <w:r xmlns:w="http://schemas.openxmlformats.org/wordprocessingml/2006/main">
        <w:t xml:space="preserve">Dette kapitlet fokuserer på klagene og misnøyen til israelittene i ørkenen, utnevnelsen av sytti eldste til å hjelpe Moses, og Guds forsyning av kjøtt etterfulgt av en alvorlig konsekvens. Nummer 11 begynner med å beskrive hvordan folket begynner å klage over vanskelighetene sine og uttrykker en lengsel etter maten de hadde i Egypt. Moses blir overveldet av deres konstante klager og uttrykker sin frustrasjon overfor Gud, og føler seg tynget av ansvaret for å lede et så stort antall mennesker.</w:t>
      </w:r>
    </w:p>
    <w:p/>
    <w:p>
      <w:r xmlns:w="http://schemas.openxmlformats.org/wordprocessingml/2006/main">
        <w:t xml:space="preserve">Videre beskriver 4. Mosebok 11 hvordan Gud instruerer Moses til å samle sytti eldste blant israelittene for å ta del i hans lederbyrde. Disse utvalgte individene er fylt med Guds Ånd og gitt autoritet sammen med Moses. I tillegg lover Gud å sørge for en overflod av kjøtt til folket, noe som først overrasker Moses på grunn av logistiske utfordringer.</w:t>
      </w:r>
    </w:p>
    <w:p/>
    <w:p>
      <w:r xmlns:w="http://schemas.openxmlformats.org/wordprocessingml/2006/main">
        <w:t xml:space="preserve">Kapitlet avsluttes med å fremheve hvordan Gud oppfyller sitt løfte ved å sende en stor mengde vaktel inn i leiren. Vaktelen dekker et stort område rundt dem, slik at hver person kan samle så mye de ønsker. Men mens de fortsatt spiser dette kjøttet, bryter en alvorlig pest ut blant dem som en konsekvens av deres overdrevne trang og utakknemlighet overfor Guds forsyning.</w:t>
      </w:r>
    </w:p>
    <w:p/>
    <w:p>
      <w:r xmlns:w="http://schemas.openxmlformats.org/wordprocessingml/2006/main">
        <w:t xml:space="preserve">Numbers 11:1 1 Og da folket klaget, var det mishag i Herren; og Herren hørte det; og hans vrede ble opptent; og Herrens ild brente iblandt dem og fortærte dem som var i ytterkanten av leiren.</w:t>
      </w:r>
    </w:p>
    <w:p/>
    <w:p>
      <w:r xmlns:w="http://schemas.openxmlformats.org/wordprocessingml/2006/main">
        <w:t xml:space="preserve">Israels folk klaget til Herren over omstendighetene sine, og Herren ble misfornøyd og tente en ild som fortærte dem som var i de ytterste delene av leiren.</w:t>
      </w:r>
    </w:p>
    <w:p/>
    <w:p>
      <w:r xmlns:w="http://schemas.openxmlformats.org/wordprocessingml/2006/main">
        <w:t xml:space="preserve">1. Guds dom: Lær av Israels klager</w:t>
      </w:r>
    </w:p>
    <w:p/>
    <w:p>
      <w:r xmlns:w="http://schemas.openxmlformats.org/wordprocessingml/2006/main">
        <w:t xml:space="preserve">2. Kraften til å klage og hvordan du kan reagere på det</w:t>
      </w:r>
    </w:p>
    <w:p/>
    <w:p>
      <w:r xmlns:w="http://schemas.openxmlformats.org/wordprocessingml/2006/main">
        <w:t xml:space="preserve">1. Jakob 4:13-15 - Underordn dere dere under Gud. Stå djevelen i mot, og han vil flykte fra deg. Nærmer deg Gud, og han vil nærme seg deg. Rens hendene, dere syndere! og rens deres hjerter, dere dobbeltsinnede.</w:t>
      </w:r>
    </w:p>
    <w:p/>
    <w:p>
      <w:r xmlns:w="http://schemas.openxmlformats.org/wordprocessingml/2006/main">
        <w:t xml:space="preserve">2. Ordspråkene 16:27 - En verdiløs mann tenker ut ondskap, og på hans lepper er det som en brennende ild.</w:t>
      </w:r>
    </w:p>
    <w:p/>
    <w:p>
      <w:r xmlns:w="http://schemas.openxmlformats.org/wordprocessingml/2006/main">
        <w:t xml:space="preserve">Numbers 11:2 2 Og folket ropte til Moses; og da Moses bad til Herren, ble ilden slukket.</w:t>
      </w:r>
    </w:p>
    <w:p/>
    <w:p>
      <w:r xmlns:w="http://schemas.openxmlformats.org/wordprocessingml/2006/main">
        <w:t xml:space="preserve">Da Israels folk ropte til Moses, ba han til Herren og ilden ble slukket.</w:t>
      </w:r>
    </w:p>
    <w:p/>
    <w:p>
      <w:r xmlns:w="http://schemas.openxmlformats.org/wordprocessingml/2006/main">
        <w:t xml:space="preserve">1. Bønnens kraft: Hvordan trofast forbønn kan bringe fred</w:t>
      </w:r>
    </w:p>
    <w:p/>
    <w:p>
      <w:r xmlns:w="http://schemas.openxmlformats.org/wordprocessingml/2006/main">
        <w:t xml:space="preserve">2. Viktigheten av å følge ledere: Moses eksempel i 4. Mosebok 11</w:t>
      </w:r>
    </w:p>
    <w:p/>
    <w:p>
      <w:r xmlns:w="http://schemas.openxmlformats.org/wordprocessingml/2006/main">
        <w:t xml:space="preserve">1. Jakob 5:16 - Bekjenn deres feil for hverandre, og be for hverandre, så dere kan bli helbredet. En rettferdig manns kraftfulle inderlige bønn gir mye nytte.</w:t>
      </w:r>
    </w:p>
    <w:p/>
    <w:p>
      <w:r xmlns:w="http://schemas.openxmlformats.org/wordprocessingml/2006/main">
        <w:t xml:space="preserve">2. Hebreerne 13:7 - Kom i hu dem som hersker over dere, som har talt til dere Guds ord;</w:t>
      </w:r>
    </w:p>
    <w:p/>
    <w:p>
      <w:r xmlns:w="http://schemas.openxmlformats.org/wordprocessingml/2006/main">
        <w:t xml:space="preserve">Numbers 11:3 Og han kalte stedet Tabera, fordi Herrens ild brant iblandt dem.</w:t>
      </w:r>
    </w:p>
    <w:p/>
    <w:p>
      <w:r xmlns:w="http://schemas.openxmlformats.org/wordprocessingml/2006/main">
        <w:t xml:space="preserve">Israels folk var så sinte på Guds midler at Han sendte ild fra himmelen som en dom, og stedet fikk navnet Tabera.</w:t>
      </w:r>
    </w:p>
    <w:p/>
    <w:p>
      <w:r xmlns:w="http://schemas.openxmlformats.org/wordprocessingml/2006/main">
        <w:t xml:space="preserve">1. Gud dømmer fortsatt synd – Uansett hvor langt vi kan tenke oss å være fra Guds dom, ser og vil han handle når det er nødvendig.</w:t>
      </w:r>
    </w:p>
    <w:p/>
    <w:p>
      <w:r xmlns:w="http://schemas.openxmlformats.org/wordprocessingml/2006/main">
        <w:t xml:space="preserve">2. Faren ved å knurre - Murring og klaging kan føre til ødeleggende konsekvenser i livene våre.</w:t>
      </w:r>
    </w:p>
    <w:p/>
    <w:p>
      <w:r xmlns:w="http://schemas.openxmlformats.org/wordprocessingml/2006/main">
        <w:t xml:space="preserve">1. Salme 32:8 - Jeg vil undervise deg og lære deg den veien du skal gå; Jeg vil veilede deg med Mitt øye.</w:t>
      </w:r>
    </w:p>
    <w:p/>
    <w:p>
      <w:r xmlns:w="http://schemas.openxmlformats.org/wordprocessingml/2006/main">
        <w:t xml:space="preserve">2. Galaterne 6:7-8 - La deg ikke forføre, Gud lar seg ikke håne; for alt et menneske sår, det skal han også høste. For den som sår i sitt kjød, skal av kjødet høste fordervelse, men den som sår i Ånden, vil av Ånden høste evig liv.</w:t>
      </w:r>
    </w:p>
    <w:p/>
    <w:p>
      <w:r xmlns:w="http://schemas.openxmlformats.org/wordprocessingml/2006/main">
        <w:t xml:space="preserve">Numbers 11:4 4 Og den blandede skare som var iblandt dem, ble begjærlig, og også Israels barn gråt igjen og sa: Hvem skal gi oss kjøtt å ete?</w:t>
      </w:r>
    </w:p>
    <w:p/>
    <w:p>
      <w:r xmlns:w="http://schemas.openxmlformats.org/wordprocessingml/2006/main">
        <w:t xml:space="preserve">Folket i Israel knurret og klaget over mangelen på mat, og ønsket at noen kunne gi dem kjøtt å spise.</w:t>
      </w:r>
    </w:p>
    <w:p/>
    <w:p>
      <w:r xmlns:w="http://schemas.openxmlformats.org/wordprocessingml/2006/main">
        <w:t xml:space="preserve">1. Kraften i å klage: Lære å sette pris på det vi har</w:t>
      </w:r>
    </w:p>
    <w:p/>
    <w:p>
      <w:r xmlns:w="http://schemas.openxmlformats.org/wordprocessingml/2006/main">
        <w:t xml:space="preserve">2. Guds forsyn: Å stole på hans plan og tidspunkt</w:t>
      </w:r>
    </w:p>
    <w:p/>
    <w:p>
      <w:r xmlns:w="http://schemas.openxmlformats.org/wordprocessingml/2006/main">
        <w:t xml:space="preserve">1. Filipperne 4:6-7 - Vær ikke bekymret for noe, men la i alt deres ønsker bli kjent for Gud ved bønn og påkallelse med takk.</w:t>
      </w:r>
    </w:p>
    <w:p/>
    <w:p>
      <w:r xmlns:w="http://schemas.openxmlformats.org/wordprocessingml/2006/main">
        <w:t xml:space="preserve">2. Salme 23:1 - Herren er min hyrde, jeg skal ikke mangle.</w:t>
      </w:r>
    </w:p>
    <w:p/>
    <w:p>
      <w:r xmlns:w="http://schemas.openxmlformats.org/wordprocessingml/2006/main">
        <w:t xml:space="preserve">Numbers 11:5 5 Vi kommer i hu fisken som vi spiste fritt i Egypt; agurkene og melonene og purren og løkene og hvitløken.</w:t>
      </w:r>
    </w:p>
    <w:p/>
    <w:p>
      <w:r xmlns:w="http://schemas.openxmlformats.org/wordprocessingml/2006/main">
        <w:t xml:space="preserve">Israelittene lengtet etter maten de spiste i Egypt, som fisk, agurker, meloner, purre, løk og hvitløk.</w:t>
      </w:r>
    </w:p>
    <w:p/>
    <w:p>
      <w:r xmlns:w="http://schemas.openxmlformats.org/wordprocessingml/2006/main">
        <w:t xml:space="preserve">1. Ikke ta Guds forsyning for gitt.</w:t>
      </w:r>
    </w:p>
    <w:p/>
    <w:p>
      <w:r xmlns:w="http://schemas.openxmlformats.org/wordprocessingml/2006/main">
        <w:t xml:space="preserve">2. Å huske våre velsignelser kan være en kilde til styrke i tider med vanskeligheter.</w:t>
      </w:r>
    </w:p>
    <w:p/>
    <w:p>
      <w:r xmlns:w="http://schemas.openxmlformats.org/wordprocessingml/2006/main">
        <w:t xml:space="preserve">1. Salme 103:2 - Lov Herren, min sjel, og glem ikke alle hans goder.</w:t>
      </w:r>
    </w:p>
    <w:p/>
    <w:p>
      <w:r xmlns:w="http://schemas.openxmlformats.org/wordprocessingml/2006/main">
        <w:t xml:space="preserve">2. Filipperne 4:11-13 - Ikke at jeg taler av mangel, for jeg har lært å være tilfreds med den tilstand jeg er. Jeg vet både å bli fornedret, og jeg vet å bli overflod: overalt og i alle ting er jeg befalt både å bli mett og å være sulten, både å ha overflod og å lide nød. Jeg kan gjøre alt ved Kristus som styrker meg.</w:t>
      </w:r>
    </w:p>
    <w:p/>
    <w:p>
      <w:r xmlns:w="http://schemas.openxmlformats.org/wordprocessingml/2006/main">
        <w:t xml:space="preserve">Numbers 11:6 6 Men nu er vår sjel uttørket; det er ingenting for våre øyne foruten denne manna.</w:t>
      </w:r>
    </w:p>
    <w:p/>
    <w:p>
      <w:r xmlns:w="http://schemas.openxmlformats.org/wordprocessingml/2006/main">
        <w:t xml:space="preserve">Israelittene klaget over at de var sultne og tørste og hadde ingenting å spise eller drikke bortsett fra mannaen som Gud hadde gitt dem.</w:t>
      </w:r>
    </w:p>
    <w:p/>
    <w:p>
      <w:r xmlns:w="http://schemas.openxmlformats.org/wordprocessingml/2006/main">
        <w:t xml:space="preserve">1. "Leksjoner fra å klage: Å stole på Gud"</w:t>
      </w:r>
    </w:p>
    <w:p/>
    <w:p>
      <w:r xmlns:w="http://schemas.openxmlformats.org/wordprocessingml/2006/main">
        <w:t xml:space="preserve">2. "Å dyrke tilfredshet: å verdsette det vi har"</w:t>
      </w:r>
    </w:p>
    <w:p/>
    <w:p>
      <w:r xmlns:w="http://schemas.openxmlformats.org/wordprocessingml/2006/main">
        <w:t xml:space="preserve">1. Salme 34:8 - "Smak og se at Herren er god, salig er den som tar sin tilflukt til ham."</w:t>
      </w:r>
    </w:p>
    <w:p/>
    <w:p>
      <w:r xmlns:w="http://schemas.openxmlformats.org/wordprocessingml/2006/main">
        <w:t xml:space="preserve">2.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 Jeg kan gjøre alt ved ham som styrker meg."</w:t>
      </w:r>
    </w:p>
    <w:p/>
    <w:p>
      <w:r xmlns:w="http://schemas.openxmlformats.org/wordprocessingml/2006/main">
        <w:t xml:space="preserve">Numbers 11:7 7 Og mannaen var som korianderfrø, og fargen på den som bdelliumfargen.</w:t>
      </w:r>
    </w:p>
    <w:p/>
    <w:p>
      <w:r xmlns:w="http://schemas.openxmlformats.org/wordprocessingml/2006/main">
        <w:t xml:space="preserve">I 4. Mosebok 11:7 beskrives det at mannaen var formet som korianderfrø og hadde fargen bdellium.</w:t>
      </w:r>
    </w:p>
    <w:p/>
    <w:p>
      <w:r xmlns:w="http://schemas.openxmlformats.org/wordprocessingml/2006/main">
        <w:t xml:space="preserve">1. Gud sørger for det vi trenger - Utforsk 4. Mosebok 11:7 og dets implikasjoner på Guds forsørgelse i våre liv.</w:t>
      </w:r>
    </w:p>
    <w:p/>
    <w:p>
      <w:r xmlns:w="http://schemas.openxmlformats.org/wordprocessingml/2006/main">
        <w:t xml:space="preserve">2. Fargen på Guds kjærlighet - Bruk 4. Mosebok 11:7 for å utforske skjønnheten i Guds kjærlighet og hvordan den manifesterer seg i livene våre.</w:t>
      </w:r>
    </w:p>
    <w:p/>
    <w:p>
      <w:r xmlns:w="http://schemas.openxmlformats.org/wordprocessingml/2006/main">
        <w:t xml:space="preserve">1. Matteus 6:25-34 - Jesus lærer oss å ikke bekymre oss og stole på Guds midler.</w:t>
      </w:r>
    </w:p>
    <w:p/>
    <w:p>
      <w:r xmlns:w="http://schemas.openxmlformats.org/wordprocessingml/2006/main">
        <w:t xml:space="preserve">2. Filipperne 4:4-7 - Paulus minner oss på å ha glede og fred i Guds kjærlighet.</w:t>
      </w:r>
    </w:p>
    <w:p/>
    <w:p>
      <w:r xmlns:w="http://schemas.openxmlformats.org/wordprocessingml/2006/main">
        <w:t xml:space="preserve">Numbers 11:8 8 Og folket gikk omkring og samlet det og malte det i kverner eller slo det i en morter og bakte det i panner og gjorde kaker av det; og smaken av det var som smaken av fersk olje.</w:t>
      </w:r>
    </w:p>
    <w:p/>
    <w:p>
      <w:r xmlns:w="http://schemas.openxmlformats.org/wordprocessingml/2006/main">
        <w:t xml:space="preserve">Folket samlet manna og malte den i kverner, banket den i en morter og bakte den i panner for å lage kaker som smakte som fersk olje.</w:t>
      </w:r>
    </w:p>
    <w:p/>
    <w:p>
      <w:r xmlns:w="http://schemas.openxmlformats.org/wordprocessingml/2006/main">
        <w:t xml:space="preserve">1. Livets brød: Å stole på Gud i tider med motgang</w:t>
      </w:r>
    </w:p>
    <w:p/>
    <w:p>
      <w:r xmlns:w="http://schemas.openxmlformats.org/wordprocessingml/2006/main">
        <w:t xml:space="preserve">2. Den søte smaken av Guds forsyn</w:t>
      </w:r>
    </w:p>
    <w:p/>
    <w:p>
      <w:r xmlns:w="http://schemas.openxmlformats.org/wordprocessingml/2006/main">
        <w:t xml:space="preserve">1. Matteus 6:11 – Gi oss i dag vårt daglige brød</w:t>
      </w:r>
    </w:p>
    <w:p/>
    <w:p>
      <w:r xmlns:w="http://schemas.openxmlformats.org/wordprocessingml/2006/main">
        <w:t xml:space="preserve">2. 1. Mosebok 18:14 – Er noe for vanskelig for Herren?</w:t>
      </w:r>
    </w:p>
    <w:p/>
    <w:p>
      <w:r xmlns:w="http://schemas.openxmlformats.org/wordprocessingml/2006/main">
        <w:t xml:space="preserve">Numbers 11:9 9 Og da duggen falt på leiren om natten, falt mannaen på den.</w:t>
      </w:r>
    </w:p>
    <w:p/>
    <w:p>
      <w:r xmlns:w="http://schemas.openxmlformats.org/wordprocessingml/2006/main">
        <w:t xml:space="preserve">På morgenen da israelittene reiste i ørkenen, forsynte Gud dem med manna, som falt igjen hver natt med duggen.</w:t>
      </w:r>
    </w:p>
    <w:p/>
    <w:p>
      <w:r xmlns:w="http://schemas.openxmlformats.org/wordprocessingml/2006/main">
        <w:t xml:space="preserve">1. Guds trofasthet: Hvordan Gud fortsetter å sørge for oss i tider med nød.</w:t>
      </w:r>
    </w:p>
    <w:p/>
    <w:p>
      <w:r xmlns:w="http://schemas.openxmlformats.org/wordprocessingml/2006/main">
        <w:t xml:space="preserve">2. Troens reise: Hvordan vi kan stole på at Gud går med oss gjennom livets utfordringer.</w:t>
      </w:r>
    </w:p>
    <w:p/>
    <w:p>
      <w:r xmlns:w="http://schemas.openxmlformats.org/wordprocessingml/2006/main">
        <w:t xml:space="preserve">1. Salme 91:2 "Jeg vil si til Herren: Han er min tilflukt og min festning: min Gud, på ham vil jeg sette min lit."</w:t>
      </w:r>
    </w:p>
    <w:p/>
    <w:p>
      <w:r xmlns:w="http://schemas.openxmlformats.org/wordprocessingml/2006/main">
        <w:t xml:space="preserve">2. Matteus 6:25-26 "Derfor sier jeg dere: Tenk ikke på deres liv, hva dere skal ete eller drikke, og heller ikke på deres legeme, hva dere skal kle dere. Er ikke livet mer enn kjøtt, og kroppen enn klær?</w:t>
      </w:r>
    </w:p>
    <w:p/>
    <w:p>
      <w:r xmlns:w="http://schemas.openxmlformats.org/wordprocessingml/2006/main">
        <w:t xml:space="preserve">Numbers 11:10 10 Da hørte Moses folket gråte i sine ætter, hver i inngangen til sitt telt; og Herrens vrede ble meget optent; Moses var også misfornøyd.</w:t>
      </w:r>
    </w:p>
    <w:p/>
    <w:p>
      <w:r xmlns:w="http://schemas.openxmlformats.org/wordprocessingml/2006/main">
        <w:t xml:space="preserve">Moses hørte Israels folk gråte og ble misfornøyd, og Herren ble veldig harm.</w:t>
      </w:r>
    </w:p>
    <w:p/>
    <w:p>
      <w:r xmlns:w="http://schemas.openxmlformats.org/wordprocessingml/2006/main">
        <w:t xml:space="preserve">1. Faren ved å klage: Refleksjoner over 4. Mosebok 11:10</w:t>
      </w:r>
    </w:p>
    <w:p/>
    <w:p>
      <w:r xmlns:w="http://schemas.openxmlformats.org/wordprocessingml/2006/main">
        <w:t xml:space="preserve">2. Misnøyens kraft: Hvordan håndtere ulykkelighet bibelsk</w:t>
      </w:r>
    </w:p>
    <w:p/>
    <w:p>
      <w:r xmlns:w="http://schemas.openxmlformats.org/wordprocessingml/2006/main">
        <w:t xml:space="preserve">1. Jakob 5:9 - Knurr ikke mot hverandre, brødre, så dere ikke skal bli dømt; se, dommeren står ved døren.</w:t>
      </w:r>
    </w:p>
    <w:p/>
    <w:p>
      <w:r xmlns:w="http://schemas.openxmlformats.org/wordprocessingml/2006/main">
        <w:t xml:space="preserve">2. Filipperne 2:14-15 - Gjør alt uten å beklage eller stride, for at dere kan være ulastelige og uskyldige, Guds barn uten lyte midt i en krokete og forvridd generasjon, blant hvem dere skinner som lys i verden.</w:t>
      </w:r>
    </w:p>
    <w:p/>
    <w:p>
      <w:r xmlns:w="http://schemas.openxmlformats.org/wordprocessingml/2006/main">
        <w:t xml:space="preserve">Numbers 11:11 11 Og Moses sa til Herren: Hvorfor har du plaget din tjener? og hvorfor har jeg ikke funnet nåde for dine øyne, at du legger byrden av hele dette folket på meg?</w:t>
      </w:r>
    </w:p>
    <w:p/>
    <w:p>
      <w:r xmlns:w="http://schemas.openxmlformats.org/wordprocessingml/2006/main">
        <w:t xml:space="preserve">Moses stiller spørsmål ved Guds beslutning om å gjøre ham ansvarlig for hele folket.</w:t>
      </w:r>
    </w:p>
    <w:p/>
    <w:p>
      <w:r xmlns:w="http://schemas.openxmlformats.org/wordprocessingml/2006/main">
        <w:t xml:space="preserve">1: Gud gir oss ansvar, og vi må stole på hans visdom og trofasthet for å se oss gjennom dem.</w:t>
      </w:r>
    </w:p>
    <w:p/>
    <w:p>
      <w:r xmlns:w="http://schemas.openxmlformats.org/wordprocessingml/2006/main">
        <w:t xml:space="preserve">2: Vi kan nærme oss Gud med våre spørsmål og tvil, vel vitende om at han vil lytte til oss og gi oss trøst.</w:t>
      </w:r>
    </w:p>
    <w:p/>
    <w:p>
      <w:r xmlns:w="http://schemas.openxmlformats.org/wordprocessingml/2006/main">
        <w:t xml:space="preserve">1: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2:1 Peter 5:7 - Kast all din bekymring på ham fordi han bryr seg om deg.</w:t>
      </w:r>
    </w:p>
    <w:p/>
    <w:p>
      <w:r xmlns:w="http://schemas.openxmlformats.org/wordprocessingml/2006/main">
        <w:t xml:space="preserve">Numbers 11:12 Har jeg født alt dette folk? Har jeg født dem, så du skal si til meg: Bær dem i din barm, som en ammende far føder et diende barn, til landet som du tilsvor deres fedre?</w:t>
      </w:r>
    </w:p>
    <w:p/>
    <w:p>
      <w:r xmlns:w="http://schemas.openxmlformats.org/wordprocessingml/2006/main">
        <w:t xml:space="preserve">Gud stiller spørsmål ved Moses' anmodning om å føre hele Israels folk inn i det lovede land, og spør om han hadde skapt dem for dette formålet.</w:t>
      </w:r>
    </w:p>
    <w:p/>
    <w:p>
      <w:r xmlns:w="http://schemas.openxmlformats.org/wordprocessingml/2006/main">
        <w:t xml:space="preserve">1. Kraften i Guds løfte - Utforske Guds trofasthet for å oppfylle hans løfter.</w:t>
      </w:r>
    </w:p>
    <w:p/>
    <w:p>
      <w:r xmlns:w="http://schemas.openxmlformats.org/wordprocessingml/2006/main">
        <w:t xml:space="preserve">2. The Weight of Leadership – Undersøke byrden av Moses' kall til å lede Israels folk.</w:t>
      </w:r>
    </w:p>
    <w:p/>
    <w:p>
      <w:r xmlns:w="http://schemas.openxmlformats.org/wordprocessingml/2006/main">
        <w:t xml:space="preserve">1. Jesaja 40:11 - Han vokter sin hjord som en hyrde: Han samler lammene i sine armer og bærer dem inntil sitt hjerte;</w:t>
      </w:r>
    </w:p>
    <w:p/>
    <w:p>
      <w:r xmlns:w="http://schemas.openxmlformats.org/wordprocessingml/2006/main">
        <w:t xml:space="preserve">2. Matteus 11:28-30 -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Numbers 11:13 13 Hvor skulle jeg ha kjøtt å gi til hele dette folk? for de gråter til meg og sier: Gi oss kjøtt, så vi kan ete!</w:t>
      </w:r>
    </w:p>
    <w:p/>
    <w:p>
      <w:r xmlns:w="http://schemas.openxmlformats.org/wordprocessingml/2006/main">
        <w:t xml:space="preserve">Israels folk roper til Moses og ber om kjøtt å spise.</w:t>
      </w:r>
    </w:p>
    <w:p/>
    <w:p>
      <w:r xmlns:w="http://schemas.openxmlformats.org/wordprocessingml/2006/main">
        <w:t xml:space="preserve">1. Å erkjenne vår avhengighet av Gud - Romerne 5:3-5</w:t>
      </w:r>
    </w:p>
    <w:p/>
    <w:p>
      <w:r xmlns:w="http://schemas.openxmlformats.org/wordprocessingml/2006/main">
        <w:t xml:space="preserve">2. Guds forsyn - Filipperne 4:19</w:t>
      </w:r>
    </w:p>
    <w:p/>
    <w:p>
      <w:r xmlns:w="http://schemas.openxmlformats.org/wordprocessingml/2006/main">
        <w:t xml:space="preserve">1. Salme 78:19 - "Ja, de talte mot Gud, de sa: Kan Gud dekke et bord i ørkenen?"</w:t>
      </w:r>
    </w:p>
    <w:p/>
    <w:p>
      <w:r xmlns:w="http://schemas.openxmlformats.org/wordprocessingml/2006/main">
        <w:t xml:space="preserve">2. 5. Mosebok 8:3 - "Og han ydmyket deg og lot deg sulte og mettet deg med manna, som du ikke kjente, og ikke dine fedre visste, for at han kunne gjøre deg kjent at mennesket ikke lever bare av brød. , men av hvert ord som går ut av Herrens munn, lever mennesket.»</w:t>
      </w:r>
    </w:p>
    <w:p/>
    <w:p>
      <w:r xmlns:w="http://schemas.openxmlformats.org/wordprocessingml/2006/main">
        <w:t xml:space="preserve">Numbers 11:14 Jeg er ikke i stand til å bære alt dette folk alene, fordi det er for tungt for meg.</w:t>
      </w:r>
    </w:p>
    <w:p/>
    <w:p>
      <w:r xmlns:w="http://schemas.openxmlformats.org/wordprocessingml/2006/main">
        <w:t xml:space="preserve">Dette avsnittet snakker om Moses' manglende evne til å bære byrden til israelittene alene.</w:t>
      </w:r>
    </w:p>
    <w:p/>
    <w:p>
      <w:r xmlns:w="http://schemas.openxmlformats.org/wordprocessingml/2006/main">
        <w:t xml:space="preserve">1. "Styrken i Guds hjelp"</w:t>
      </w:r>
    </w:p>
    <w:p/>
    <w:p>
      <w:r xmlns:w="http://schemas.openxmlformats.org/wordprocessingml/2006/main">
        <w:t xml:space="preserve">2. "Verdien av fellesskap"</w:t>
      </w:r>
    </w:p>
    <w:p/>
    <w:p>
      <w:r xmlns:w="http://schemas.openxmlformats.org/wordprocessingml/2006/main">
        <w:t xml:space="preserve">1. Salme 46:1 - "Gud er vår tilflukt og styrke, en hjelp i nød."</w:t>
      </w:r>
    </w:p>
    <w:p/>
    <w:p>
      <w:r xmlns:w="http://schemas.openxmlformats.org/wordprocessingml/2006/main">
        <w:t xml:space="preserve">2. Galaterbrevet 6:2 - "Bær hverandres byrder og oppfyll Kristi lov."</w:t>
      </w:r>
    </w:p>
    <w:p/>
    <w:p>
      <w:r xmlns:w="http://schemas.openxmlformats.org/wordprocessingml/2006/main">
        <w:t xml:space="preserve">Numbers 11:15 15 Og dersom du gjør slik mot mig, så drep meg, så fort, om jeg har funnet nåde for dine øine! og la meg ikke se min elendighet.</w:t>
      </w:r>
    </w:p>
    <w:p/>
    <w:p>
      <w:r xmlns:w="http://schemas.openxmlformats.org/wordprocessingml/2006/main">
        <w:t xml:space="preserve">Moses ber Gud om å drepe ham hvis han ikke har funnet nåde i Guds øyne, i stedet for å la ham være vitne til sin egen elendighet.</w:t>
      </w:r>
    </w:p>
    <w:p/>
    <w:p>
      <w:r xmlns:w="http://schemas.openxmlformats.org/wordprocessingml/2006/main">
        <w:t xml:space="preserve">1. Stole på Guds barmhjertighet og nåde i tider med desperasjon</w:t>
      </w:r>
    </w:p>
    <w:p/>
    <w:p>
      <w:r xmlns:w="http://schemas.openxmlformats.org/wordprocessingml/2006/main">
        <w:t xml:space="preserve">2. Lære å stole på Guds plan og timing</w:t>
      </w:r>
    </w:p>
    <w:p/>
    <w:p>
      <w:r xmlns:w="http://schemas.openxmlformats.org/wordprocessingml/2006/main">
        <w:t xml:space="preserve">1. Salme 130:3-4 - Hvis du, Herre, skulle merke misgjerninger, Herre, hvem kunne stå? Men med deg er det tilgivelse.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Numbers 11:16 16 Og Herren sa til Moses: Saml til mig sytti menn av Israels eldste, som du vet er de eldste av folket og tilsynsmenn over dem; og før dem til sammenkomstens telt, så de kan stå der sammen med deg.</w:t>
      </w:r>
    </w:p>
    <w:p/>
    <w:p>
      <w:r xmlns:w="http://schemas.openxmlformats.org/wordprocessingml/2006/main">
        <w:t xml:space="preserve">Moses ble bedt om å samle sytti eldste i Israel for å stå sammen med ham i menighetsteltet.</w:t>
      </w:r>
    </w:p>
    <w:p/>
    <w:p>
      <w:r xmlns:w="http://schemas.openxmlformats.org/wordprocessingml/2006/main">
        <w:t xml:space="preserve">1. Viktigheten av fellesskap: Hvordan vi bedre kan tjene Gud sammen</w:t>
      </w:r>
    </w:p>
    <w:p/>
    <w:p>
      <w:r xmlns:w="http://schemas.openxmlformats.org/wordprocessingml/2006/main">
        <w:t xml:space="preserve">2. Lydighetens kraft: Følg Guds instruksjoner på alle livets områder</w:t>
      </w:r>
    </w:p>
    <w:p/>
    <w:p>
      <w:r xmlns:w="http://schemas.openxmlformats.org/wordprocessingml/2006/main">
        <w:t xml:space="preserve">1. Apostlenes gjerninger 6:2-4 – Den tidlige kirken utnevnte de første diakonene til å tjene samfunnet.</w:t>
      </w:r>
    </w:p>
    <w:p/>
    <w:p>
      <w:r xmlns:w="http://schemas.openxmlformats.org/wordprocessingml/2006/main">
        <w:t xml:space="preserve">2. 1. Peter 5:1-3 - Peter oppfordrer eldste til å lede med ydmykhet og tjene som eksempler for flokken.</w:t>
      </w:r>
    </w:p>
    <w:p/>
    <w:p>
      <w:r xmlns:w="http://schemas.openxmlformats.org/wordprocessingml/2006/main">
        <w:t xml:space="preserve">Numbers 11:17 17 Og jeg vil komme ned og tale med dig der, og jeg vil ta av den ånd som er over dig, og legge den på dem; og de skal bære folkets byrde med deg, så du ikke alene bærer den.</w:t>
      </w:r>
    </w:p>
    <w:p/>
    <w:p>
      <w:r xmlns:w="http://schemas.openxmlformats.org/wordprocessingml/2006/main">
        <w:t xml:space="preserve">Gud vil komme ned og snakke med Moses for å gi ham hjelp til å bære byrden med å lede Israels folk. Han lover å gi noe av sin ånd til folket for å hjelpe Moses.</w:t>
      </w:r>
    </w:p>
    <w:p/>
    <w:p>
      <w:r xmlns:w="http://schemas.openxmlformats.org/wordprocessingml/2006/main">
        <w:t xml:space="preserve">1. Den Hellige Ånds kraft til å overvinne utfordringer</w:t>
      </w:r>
    </w:p>
    <w:p/>
    <w:p>
      <w:r xmlns:w="http://schemas.openxmlformats.org/wordprocessingml/2006/main">
        <w:t xml:space="preserve">2. Fellesskapets styrke ved å bære byrder</w:t>
      </w:r>
    </w:p>
    <w:p/>
    <w:p>
      <w:r xmlns:w="http://schemas.openxmlformats.org/wordprocessingml/2006/main">
        <w:t xml:space="preserve">1. Jesaja 40:30-31 -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Galaterne 6:2 - Bær hverandres byrder, og oppfyll Kristi lov på den måten.</w:t>
      </w:r>
    </w:p>
    <w:p/>
    <w:p>
      <w:r xmlns:w="http://schemas.openxmlformats.org/wordprocessingml/2006/main">
        <w:t xml:space="preserve">Numbers 11:18 18 Og si til folket: Hellige eder mot i morgen, og I skal ete kjøtt; for I har grått for Herrens ører og sagt: Hvem skal gi oss kjøtt å ete? for det gikk oss vel i Egypt; derfor vil Herren gi dere kjøtt, og dere skal ete.</w:t>
      </w:r>
    </w:p>
    <w:p/>
    <w:p>
      <w:r xmlns:w="http://schemas.openxmlformats.org/wordprocessingml/2006/main">
        <w:t xml:space="preserve">Folket i Israel klaget over omstendighetene deres og ba Gud om kjøtt, så han lovet å gi dem kjøtt neste dag.</w:t>
      </w:r>
    </w:p>
    <w:p/>
    <w:p>
      <w:r xmlns:w="http://schemas.openxmlformats.org/wordprocessingml/2006/main">
        <w:t xml:space="preserve">1. Gud er trofast til å dekke våre behov.</w:t>
      </w:r>
    </w:p>
    <w:p/>
    <w:p>
      <w:r xmlns:w="http://schemas.openxmlformats.org/wordprocessingml/2006/main">
        <w:t xml:space="preserve">2. Selv når vi strever, kan vi stole på at Gud svarer våre bønner.</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Salme 145:16 - Du åpner din hånd; du tilfredsstiller alt levendes begjær.</w:t>
      </w:r>
    </w:p>
    <w:p/>
    <w:p>
      <w:r xmlns:w="http://schemas.openxmlformats.org/wordprocessingml/2006/main">
        <w:t xml:space="preserve">Numbers 11:19 19 I skal ikke ete én dag eller to dager eller fem dager, verken ti dager eller tyve dager;</w:t>
      </w:r>
    </w:p>
    <w:p/>
    <w:p>
      <w:r xmlns:w="http://schemas.openxmlformats.org/wordprocessingml/2006/main">
        <w:t xml:space="preserve">Denne passasjen fremhever viktigheten av tålmodighet, og behovet for å være oppmerksom på velsignelsene som følger med å vente.</w:t>
      </w:r>
    </w:p>
    <w:p/>
    <w:p>
      <w:r xmlns:w="http://schemas.openxmlformats.org/wordprocessingml/2006/main">
        <w:t xml:space="preserve">1. "Tålmodighetens velsignelse"</w:t>
      </w:r>
    </w:p>
    <w:p/>
    <w:p>
      <w:r xmlns:w="http://schemas.openxmlformats.org/wordprocessingml/2006/main">
        <w:t xml:space="preserve">2. "Kraften til å vente"</w:t>
      </w:r>
    </w:p>
    <w:p/>
    <w:p>
      <w:r xmlns:w="http://schemas.openxmlformats.org/wordprocessingml/2006/main">
        <w:t xml:space="preserve">1. Jakob 5:7-8 - "Vær derfor tålmodige, brødre, inntil Herrens komme. Se hvordan bonden venter på jordens dyrebare frukt, tålmodig med den, inntil den mottar det tidlige og det sene. regn. Også dere, vær tålmodige. Oppretthold deres hjerter, for Herrens komme er nær."</w:t>
      </w:r>
    </w:p>
    <w:p/>
    <w:p>
      <w:r xmlns:w="http://schemas.openxmlformats.org/wordprocessingml/2006/main">
        <w:t xml:space="preserve">2. Salme 27:14 - "Vent på Herren, vær sterk, og la ditt hjerte ta mot; vent på Herren!"</w:t>
      </w:r>
    </w:p>
    <w:p/>
    <w:p>
      <w:r xmlns:w="http://schemas.openxmlformats.org/wordprocessingml/2006/main">
        <w:t xml:space="preserve">Numbers 11:20 20 Men en hel måned, inntil det kommer ut for eders nesebor, og det er avskyelig for eder, fordi I har foraktet Herren som er iblant eder, og har grått for ham og sagt: Hvorfor er vi kommet ut. av Egypt?</w:t>
      </w:r>
    </w:p>
    <w:p/>
    <w:p>
      <w:r xmlns:w="http://schemas.openxmlformats.org/wordprocessingml/2006/main">
        <w:t xml:space="preserve">Dette avsnittet taler om Guds folks misnøye med Herren til tross for at han sørget for dem.</w:t>
      </w:r>
    </w:p>
    <w:p/>
    <w:p>
      <w:r xmlns:w="http://schemas.openxmlformats.org/wordprocessingml/2006/main">
        <w:t xml:space="preserve">1. Lære tilfredshet under alle omstendigheter: Finne glede i Guds forsyn</w:t>
      </w:r>
    </w:p>
    <w:p/>
    <w:p>
      <w:r xmlns:w="http://schemas.openxmlformats.org/wordprocessingml/2006/main">
        <w:t xml:space="preserve">2. Konsekvensene av misnøye: Vantroens gråt</w:t>
      </w:r>
    </w:p>
    <w:p/>
    <w:p>
      <w:r xmlns:w="http://schemas.openxmlformats.org/wordprocessingml/2006/main">
        <w:t xml:space="preserve">1. Filipperne 4:11-13 - Ikke at jeg taler av mangel, for jeg har lært å være tilfreds med den tilstand jeg er. Jeg vet både å bli fornedret, og jeg vet å bli overflod: overalt og i alle ting er jeg befalt både å bli mett og å være sulten, både å ha overflod og å lide nød. Jeg kan gjøre alt ved Kristus som styrker meg.</w:t>
      </w:r>
    </w:p>
    <w:p/>
    <w:p>
      <w:r xmlns:w="http://schemas.openxmlformats.org/wordprocessingml/2006/main">
        <w:t xml:space="preserve">2. Hebreerne 13:5-6 - La din samtale være uten begjær; og vær tilfreds med det dere har, for han har sagt: Jeg vil aldri forlate deg og ikke forlate deg. For at vi frimodig kan si: Herren er min hjelper, og jeg frykter ikke hva et menneske skal gjøre mot meg.</w:t>
      </w:r>
    </w:p>
    <w:p/>
    <w:p>
      <w:r xmlns:w="http://schemas.openxmlformats.org/wordprocessingml/2006/main">
        <w:t xml:space="preserve">Numbers 11:21 21 Da sa Moses: Folket som jeg er blant, er seks hundre tusen fotfolk; og du har sagt: Jeg vil gi dem kjøtt, så de kan ete en hel måned.</w:t>
      </w:r>
    </w:p>
    <w:p/>
    <w:p>
      <w:r xmlns:w="http://schemas.openxmlformats.org/wordprocessingml/2006/main">
        <w:t xml:space="preserve">Moses uttrykker sin bekymring overfor Gud om å skaffe nok mat til de 600 000 fotfolkene i hans folk.</w:t>
      </w:r>
    </w:p>
    <w:p/>
    <w:p>
      <w:r xmlns:w="http://schemas.openxmlformats.org/wordprocessingml/2006/main">
        <w:t xml:space="preserve">1: Gud vil sørge for alle våre behov.</w:t>
      </w:r>
    </w:p>
    <w:p/>
    <w:p>
      <w:r xmlns:w="http://schemas.openxmlformats.org/wordprocessingml/2006/main">
        <w:t xml:space="preserve">2: Vi kan stole på at Gud leder oss i tider med nød.</w:t>
      </w:r>
    </w:p>
    <w:p/>
    <w:p>
      <w:r xmlns:w="http://schemas.openxmlformats.org/wordprocessingml/2006/main">
        <w:t xml:space="preserve">1: Matteus 6:25-34 - Derfor sier jeg dere: Vær ikke bekymret for livet deres, hva dere skal spise eller drikke; eller om kroppen din, hva du skal ha på deg. Er ikke livet mer enn mat, og kroppen mer enn klær?</w:t>
      </w:r>
    </w:p>
    <w:p/>
    <w:p>
      <w:r xmlns:w="http://schemas.openxmlformats.org/wordprocessingml/2006/main">
        <w:t xml:space="preserve">2: Salme 37:25 - Jeg har vært ung, og nå er jeg gammel; men jeg har ikke sett den rettferdige forlatt, eller hans barn be om brød.</w:t>
      </w:r>
    </w:p>
    <w:p/>
    <w:p>
      <w:r xmlns:w="http://schemas.openxmlformats.org/wordprocessingml/2006/main">
        <w:t xml:space="preserve">Numbers 11:22 22 Skal småfeet og storfeet slaktes for dem, så de blir nok? eller skal alle havets fisker samles for dem, så de er nok?</w:t>
      </w:r>
    </w:p>
    <w:p/>
    <w:p>
      <w:r xmlns:w="http://schemas.openxmlformats.org/wordprocessingml/2006/main">
        <w:t xml:space="preserve">Israelittene spør om de vil få nok mat til å overleve.</w:t>
      </w:r>
    </w:p>
    <w:p/>
    <w:p>
      <w:r xmlns:w="http://schemas.openxmlformats.org/wordprocessingml/2006/main">
        <w:t xml:space="preserve">1. Gud vil alltid sørge for oss, selv i de mest utfordrende tider.</w:t>
      </w:r>
    </w:p>
    <w:p/>
    <w:p>
      <w:r xmlns:w="http://schemas.openxmlformats.org/wordprocessingml/2006/main">
        <w:t xml:space="preserve">2. Å være fornøyd med det vi har er et tegn på sann tro på Gud.</w:t>
      </w:r>
    </w:p>
    <w:p/>
    <w:p>
      <w:r xmlns:w="http://schemas.openxmlformats.org/wordprocessingml/2006/main">
        <w:t xml:space="preserve">1. Matteus 6:25-34 – Se på himmelens fugler og markens liljer.</w:t>
      </w:r>
    </w:p>
    <w:p/>
    <w:p>
      <w:r xmlns:w="http://schemas.openxmlformats.org/wordprocessingml/2006/main">
        <w:t xml:space="preserve">2. Salme 23:1 - Herren er min hyrde; Jeg vil ikke ha.</w:t>
      </w:r>
    </w:p>
    <w:p/>
    <w:p>
      <w:r xmlns:w="http://schemas.openxmlformats.org/wordprocessingml/2006/main">
        <w:t xml:space="preserve">Numbers 11:23 Da sa Herren til Moses: Er Herrens hånd blitt kort? du skal nå se om mitt ord skal gå i oppfyllelse med deg eller ikke.</w:t>
      </w:r>
    </w:p>
    <w:p/>
    <w:p>
      <w:r xmlns:w="http://schemas.openxmlformats.org/wordprocessingml/2006/main">
        <w:t xml:space="preserve">Gud er i stand til store ting, og hans ord vil skje.</w:t>
      </w:r>
    </w:p>
    <w:p/>
    <w:p>
      <w:r xmlns:w="http://schemas.openxmlformats.org/wordprocessingml/2006/main">
        <w:t xml:space="preserve">1. Stole på Guds kraft og løfter</w:t>
      </w:r>
    </w:p>
    <w:p/>
    <w:p>
      <w:r xmlns:w="http://schemas.openxmlformats.org/wordprocessingml/2006/main">
        <w:t xml:space="preserve">2. Å stole på Guds Ord</w:t>
      </w:r>
    </w:p>
    <w:p/>
    <w:p>
      <w:r xmlns:w="http://schemas.openxmlformats.org/wordprocessingml/2006/main">
        <w:t xml:space="preserve">1. Jesaja 40:28-31 – Har du ikke visst det? Har du ikke hørt at den evige Gud, Herren, skaperen av jordens ender, ikke blir matt og ikke trett? det er ingen ransakelse av hans forståelse. Han gir kraft til de trøtte; og for dem som ikke har makt, øker han styrke. Selv ungdommene skal bli trette og trette, og de unge mennene skal falle. Men de som venter på Herren, skal få ny styrke. de skal stige opp med vinger som ørner; de skal løpe og ikke bli trette; og de skal gå og ikke trette.</w:t>
      </w:r>
    </w:p>
    <w:p/>
    <w:p>
      <w:r xmlns:w="http://schemas.openxmlformats.org/wordprocessingml/2006/main">
        <w:t xml:space="preserve">2. Salme 37:7 - Vær stille for Herren og vent tålmodig på ham; bekymre deg ikke over den som har det godt på hans vei, over mannen som utfører onde gjerninger.</w:t>
      </w:r>
    </w:p>
    <w:p/>
    <w:p>
      <w:r xmlns:w="http://schemas.openxmlformats.org/wordprocessingml/2006/main">
        <w:t xml:space="preserve">Numbers 11:24 Så gikk Moses ut og fortalte folket Herrens ord, og han samlet de sytti menn av folkets eldste og satte dem rundt omkring tabernaklet.</w:t>
      </w:r>
    </w:p>
    <w:p/>
    <w:p>
      <w:r xmlns:w="http://schemas.openxmlformats.org/wordprocessingml/2006/main">
        <w:t xml:space="preserve">Moses gikk ut til folket og delte Herrens ord, så samlet han 70 eldste og plasserte dem rundt tabernaklet.</w:t>
      </w:r>
    </w:p>
    <w:p/>
    <w:p>
      <w:r xmlns:w="http://schemas.openxmlformats.org/wordprocessingml/2006/main">
        <w:t xml:space="preserve">1. Hvordan Guds ord er vår guide: Lær av Moses</w:t>
      </w:r>
    </w:p>
    <w:p/>
    <w:p>
      <w:r xmlns:w="http://schemas.openxmlformats.org/wordprocessingml/2006/main">
        <w:t xml:space="preserve">2. Fellesskapets kraft: Arbeid sammen for Herren</w:t>
      </w:r>
    </w:p>
    <w:p/>
    <w:p>
      <w:r xmlns:w="http://schemas.openxmlformats.org/wordprocessingml/2006/main">
        <w:t xml:space="preserve">1. Salme 119:105 - Ditt ord er en lampe for mine føtter, et lys på min vei.</w:t>
      </w:r>
    </w:p>
    <w:p/>
    <w:p>
      <w:r xmlns:w="http://schemas.openxmlformats.org/wordprocessingml/2006/main">
        <w:t xml:space="preserve">2. Apostlenes gjerninger 2:42 - De viet seg til apostlenes undervisning og til fellesskap, til brødsbrytelse og til bønn.</w:t>
      </w:r>
    </w:p>
    <w:p/>
    <w:p>
      <w:r xmlns:w="http://schemas.openxmlformats.org/wordprocessingml/2006/main">
        <w:t xml:space="preserve">Numbers 11:25 25 Og Herren steg ned i en sky og talte til ham og tok av den ånd som var over ham, og gav den til de sytti eldste; og det skjedde da ånden hvilte over dem , de profeterte og holdt ikke opp.</w:t>
      </w:r>
    </w:p>
    <w:p/>
    <w:p>
      <w:r xmlns:w="http://schemas.openxmlformats.org/wordprocessingml/2006/main">
        <w:t xml:space="preserve">Herren kom ned og ga ånden til de sytti eldste slik at de kunne profetere.</w:t>
      </w:r>
    </w:p>
    <w:p/>
    <w:p>
      <w:r xmlns:w="http://schemas.openxmlformats.org/wordprocessingml/2006/main">
        <w:t xml:space="preserve">1: Gud har alltid kontroll og vil gi oss ånden til å gjøre hans vilje.</w:t>
      </w:r>
    </w:p>
    <w:p/>
    <w:p>
      <w:r xmlns:w="http://schemas.openxmlformats.org/wordprocessingml/2006/main">
        <w:t xml:space="preserve">2: Guds nærvær er alltid med oss og han vil lede oss til å gjøre sitt arbeid.</w:t>
      </w:r>
    </w:p>
    <w:p/>
    <w:p>
      <w:r xmlns:w="http://schemas.openxmlformats.org/wordprocessingml/2006/main">
        <w:t xml:space="preserve">1: Joh 14:26 - Men Talsmannen, som er Den Hellige Ånd, som Faderen skal sende i mitt navn, han skal lære dere alt og minne dere om alt det jeg har sagt dere.</w:t>
      </w:r>
    </w:p>
    <w:p/>
    <w:p>
      <w:r xmlns:w="http://schemas.openxmlformats.org/wordprocessingml/2006/main">
        <w:t xml:space="preserve">2: Jesaja 40:29 - Han gir kraft til de trøtte; og for dem som ikke har makt, øker han styrke.</w:t>
      </w:r>
    </w:p>
    <w:p/>
    <w:p>
      <w:r xmlns:w="http://schemas.openxmlformats.org/wordprocessingml/2006/main">
        <w:t xml:space="preserve">Numbers 11:26 26 Men det var to av mennene igjen i leiren, den ene het Eldad og den andre Medad; og ånden hvilte over dem; og de var av dem som var skrevet, men gikk ikke ut til tabernaklet, og de profeterte i leiren.</w:t>
      </w:r>
    </w:p>
    <w:p/>
    <w:p>
      <w:r xmlns:w="http://schemas.openxmlformats.org/wordprocessingml/2006/main">
        <w:t xml:space="preserve">To menn, Eldad og Medad, mottok Guds Ånd og profeterte i leiren uten å gå til tabernaklet.</w:t>
      </w:r>
    </w:p>
    <w:p/>
    <w:p>
      <w:r xmlns:w="http://schemas.openxmlformats.org/wordprocessingml/2006/main">
        <w:t xml:space="preserve">1. Den hellige ånds kraft til å hvile på alle mennesker</w:t>
      </w:r>
    </w:p>
    <w:p/>
    <w:p>
      <w:r xmlns:w="http://schemas.openxmlformats.org/wordprocessingml/2006/main">
        <w:t xml:space="preserve">2. Guds ubetingede trosgave</w:t>
      </w:r>
    </w:p>
    <w:p/>
    <w:p>
      <w:r xmlns:w="http://schemas.openxmlformats.org/wordprocessingml/2006/main">
        <w:t xml:space="preserve">1. Apostlenes gjerninger 2:4 Og de ble alle fylt med Den Hellige Ånd og begynte å tale i andre tunger, ettersom Ånden ga dem å tale.</w:t>
      </w:r>
    </w:p>
    <w:p/>
    <w:p>
      <w:r xmlns:w="http://schemas.openxmlformats.org/wordprocessingml/2006/main">
        <w:t xml:space="preserve">2. Efeserne 2:8-9 For av nåde er dere frelst ved tro; og det ikke av dere selv: det er Guds gave: Ikke av gjerninger, for at ingen skal rose seg.</w:t>
      </w:r>
    </w:p>
    <w:p/>
    <w:p>
      <w:r xmlns:w="http://schemas.openxmlformats.org/wordprocessingml/2006/main">
        <w:t xml:space="preserve">Numbers 11:27 27 Så løp en ung mann og fortalte det til Moses og sa: Eldad og Medad profeterer i leiren.</w:t>
      </w:r>
    </w:p>
    <w:p/>
    <w:p>
      <w:r xmlns:w="http://schemas.openxmlformats.org/wordprocessingml/2006/main">
        <w:t xml:space="preserve">Den unge mannen fortalte at Eldad og Medad profeterte i leiren.</w:t>
      </w:r>
    </w:p>
    <w:p/>
    <w:p>
      <w:r xmlns:w="http://schemas.openxmlformats.org/wordprocessingml/2006/main">
        <w:t xml:space="preserve">1. Ikke vær sjalu på andres gaver og talenter, bruk dem til å tjene Gud.</w:t>
      </w:r>
    </w:p>
    <w:p/>
    <w:p>
      <w:r xmlns:w="http://schemas.openxmlformats.org/wordprocessingml/2006/main">
        <w:t xml:space="preserve">2. Gud kan bruke hvem som helst til å oppnå sine hensikter, uavhengig av alder eller erfaring.</w:t>
      </w:r>
    </w:p>
    <w:p/>
    <w:p>
      <w:r xmlns:w="http://schemas.openxmlformats.org/wordprocessingml/2006/main">
        <w:t xml:space="preserve">1. Romerne 12:6-8 - Ettersom vi har gaver som er forskjellige etter den nåde som er gitt oss, la oss bruke dem. eller tjeneste, la oss bruke det i vår tjeneste; den som lærer, i undervisningen; den som formaner, i formaning; den som gir, med rikdom; den som leder, med flid; den som viser barmhjertighet, med munterhet.</w:t>
      </w:r>
    </w:p>
    <w:p/>
    <w:p>
      <w:r xmlns:w="http://schemas.openxmlformats.org/wordprocessingml/2006/main">
        <w:t xml:space="preserve">2. 1. Korinterbrev 12:4-7 – Nå er det mangfold av gaver, men den samme Ånden. Og det er forskjeller i administrasjoner, men den samme Herren. Og det er mangfold av operasjoner, men det er den samme Gud som virker alt i alt. Men Åndens åpenbaring er gitt til ethvert menneske for å tjene på det. For en er gitt av Ånden visdomsordet; til en annen kunnskapens ord ved den samme Ånd; til en annen tro ved den samme Ånd; til en annen gaver til helbredelse ved den samme Ånd;</w:t>
      </w:r>
    </w:p>
    <w:p/>
    <w:p>
      <w:r xmlns:w="http://schemas.openxmlformats.org/wordprocessingml/2006/main">
        <w:t xml:space="preserve">Numbers 11:28 Og Josva, Nuns sønn, Moses' tjener, en av hans unge menn, svarte og sa: Min herre Moses, forby dem!</w:t>
      </w:r>
    </w:p>
    <w:p/>
    <w:p>
      <w:r xmlns:w="http://schemas.openxmlformats.org/wordprocessingml/2006/main">
        <w:t xml:space="preserve">Josva, en ung mann som var en tjener for Moses, ba Moses om å forby folket å klage.</w:t>
      </w:r>
    </w:p>
    <w:p/>
    <w:p>
      <w:r xmlns:w="http://schemas.openxmlformats.org/wordprocessingml/2006/main">
        <w:t xml:space="preserve">1. Hold ut i trofasthet - Hebreerne 10:35-39</w:t>
      </w:r>
    </w:p>
    <w:p/>
    <w:p>
      <w:r xmlns:w="http://schemas.openxmlformats.org/wordprocessingml/2006/main">
        <w:t xml:space="preserve">2. Fortsett innhold – Filipperne 4:10-13</w:t>
      </w:r>
    </w:p>
    <w:p/>
    <w:p>
      <w:r xmlns:w="http://schemas.openxmlformats.org/wordprocessingml/2006/main">
        <w:t xml:space="preserve">1. Forkynneren 5:19 – Enhver skal være fornøyd med det han har, siden Gud ikke lar seg håne.</w:t>
      </w:r>
    </w:p>
    <w:p/>
    <w:p>
      <w:r xmlns:w="http://schemas.openxmlformats.org/wordprocessingml/2006/main">
        <w:t xml:space="preserve">2. 5. Mosebok 3:22 - Vær ikke redd for dem; Herren din Gud selv skal kjempe for deg.</w:t>
      </w:r>
    </w:p>
    <w:p/>
    <w:p>
      <w:r xmlns:w="http://schemas.openxmlformats.org/wordprocessingml/2006/main">
        <w:t xml:space="preserve">Numbers 11:29 Og Moses sa til ham: Misunner du dig for min skyld? Gud om alt Herrens folk var profeter, og at Herren la sin ånd over dem!</w:t>
      </w:r>
    </w:p>
    <w:p/>
    <w:p>
      <w:r xmlns:w="http://schemas.openxmlformats.org/wordprocessingml/2006/main">
        <w:t xml:space="preserve">Moses ønsket at hele Herrens folk skulle ha Herrens ånd over seg.</w:t>
      </w:r>
    </w:p>
    <w:p/>
    <w:p>
      <w:r xmlns:w="http://schemas.openxmlformats.org/wordprocessingml/2006/main">
        <w:t xml:space="preserve">1. Viktigheten av å leve med Herrens ånd.</w:t>
      </w:r>
    </w:p>
    <w:p/>
    <w:p>
      <w:r xmlns:w="http://schemas.openxmlformats.org/wordprocessingml/2006/main">
        <w:t xml:space="preserve">2. Kraften i å ha tro på Herren.</w:t>
      </w:r>
    </w:p>
    <w:p/>
    <w:p>
      <w:r xmlns:w="http://schemas.openxmlformats.org/wordprocessingml/2006/main">
        <w:t xml:space="preserve">1. Apg 2:17-18 - "Og det skal skje i de siste dager, sier Gud, jeg vil utøse av min Ånd over alt kjød, og deres sønner og døtre skal profetere, og deres unge menn skal se syner, og dine gamle menn skal drømme drømmer: Og over mine tjenere og mine tjenerinner vil jeg utøse i de dager av min Ånd, og de skal profetere:»</w:t>
      </w:r>
    </w:p>
    <w:p/>
    <w:p>
      <w:r xmlns:w="http://schemas.openxmlformats.org/wordprocessingml/2006/main">
        <w:t xml:space="preserve">2. Joel 2:28 – "Og det skal skje etterpå at jeg vil utøse min ånd over alt kjød, og dine sønner og dine døtre skal profetere, dine gamle skal drømme drømmer, dine unge menn skal se syner. "</w:t>
      </w:r>
    </w:p>
    <w:p/>
    <w:p>
      <w:r xmlns:w="http://schemas.openxmlformats.org/wordprocessingml/2006/main">
        <w:t xml:space="preserve">Numbers 11:30 Så lot Moses ham komme inn i leiren, han og Israels eldste.</w:t>
      </w:r>
    </w:p>
    <w:p/>
    <w:p>
      <w:r xmlns:w="http://schemas.openxmlformats.org/wordprocessingml/2006/main">
        <w:t xml:space="preserve">Moses og Israels eldste vendte tilbake til leiren etter å ha søkt Guds veiledning.</w:t>
      </w:r>
    </w:p>
    <w:p/>
    <w:p>
      <w:r xmlns:w="http://schemas.openxmlformats.org/wordprocessingml/2006/main">
        <w:t xml:space="preserve">1: Gud leder oss gjennom vanskelige tider.</w:t>
      </w:r>
    </w:p>
    <w:p/>
    <w:p>
      <w:r xmlns:w="http://schemas.openxmlformats.org/wordprocessingml/2006/main">
        <w:t xml:space="preserve">2: Å be om Guds veiledning kan redde oss fra nød.</w:t>
      </w:r>
    </w:p>
    <w:p/>
    <w:p>
      <w:r xmlns:w="http://schemas.openxmlformats.org/wordprocessingml/2006/main">
        <w:t xml:space="preserve">1: Jesaja 40:31, "Men de som venter på Herren, skal fornye sin styrke, de skal stige opp med vinger som ørner, de skal løpe og ikke bli trette, og de skal gå og ikke bli matte."</w:t>
      </w:r>
    </w:p>
    <w:p/>
    <w:p>
      <w:r xmlns:w="http://schemas.openxmlformats.org/wordprocessingml/2006/main">
        <w:t xml:space="preserve">2: Jakob 1:5-6: "Om noen av dere mangler visdom, la ham be til Gud, som gir alle velvillig og ikke bebreider, og den skal gis ham. Men la ham be i tro, uten å vakle . For den som vakler, er som en bølge på havet som drives av vinden og kastes."</w:t>
      </w:r>
    </w:p>
    <w:p/>
    <w:p>
      <w:r xmlns:w="http://schemas.openxmlformats.org/wordprocessingml/2006/main">
        <w:t xml:space="preserve">Numbers 11:31 Og det gikk en vind ut fra Herren og førte vaktler fra havet og lot dem falle ved leiren, som det var en dagsreise på denne side, og som en dagsreise på den andre siden. , rundt omkring leiren, og som det var to alen høyt på jordens overflate.</w:t>
      </w:r>
    </w:p>
    <w:p/>
    <w:p>
      <w:r xmlns:w="http://schemas.openxmlformats.org/wordprocessingml/2006/main">
        <w:t xml:space="preserve">Herren sendte en vind som førte vaktler til israelittenes leir, og dekket jorden opp til to alen høy.</w:t>
      </w:r>
    </w:p>
    <w:p/>
    <w:p>
      <w:r xmlns:w="http://schemas.openxmlformats.org/wordprocessingml/2006/main">
        <w:t xml:space="preserve">1. Gud sørger for sitt folk: en leksjon fra israelittene i 4. Mosebok 11.</w:t>
      </w:r>
    </w:p>
    <w:p/>
    <w:p>
      <w:r xmlns:w="http://schemas.openxmlformats.org/wordprocessingml/2006/main">
        <w:t xml:space="preserve">2. Takknemlighet i møte med Guds overflod: israelittene i 4. Mosebok 11.</w:t>
      </w:r>
    </w:p>
    <w:p/>
    <w:p>
      <w:r xmlns:w="http://schemas.openxmlformats.org/wordprocessingml/2006/main">
        <w:t xml:space="preserve">1. 4. Mosebok 11:31</w:t>
      </w:r>
    </w:p>
    <w:p/>
    <w:p>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p>
      <w:r xmlns:w="http://schemas.openxmlformats.org/wordprocessingml/2006/main">
        <w:t xml:space="preserve">Numbers 11:32 Og folket stod opp hele den dagen og hele den natten og hele den neste dag, og de samlet vaktlene; den som samlet minst samlet ti homerer, og de spredte dem alle rundt omkring leiren. .</w:t>
      </w:r>
    </w:p>
    <w:p/>
    <w:p>
      <w:r xmlns:w="http://schemas.openxmlformats.org/wordprocessingml/2006/main">
        <w:t xml:space="preserve">Israels folk sto opp i to dager og sanket vaktler, og de minste samlet ti homer.</w:t>
      </w:r>
    </w:p>
    <w:p/>
    <w:p>
      <w:r xmlns:w="http://schemas.openxmlformats.org/wordprocessingml/2006/main">
        <w:t xml:space="preserve">1. Kraften til utholdenhet: Israelittenes historie om utholdenhet i møte med vanskeligheter.</w:t>
      </w:r>
    </w:p>
    <w:p/>
    <w:p>
      <w:r xmlns:w="http://schemas.openxmlformats.org/wordprocessingml/2006/main">
        <w:t xml:space="preserve">2. Lydighetens velsignelse: Guds velsignelse over dem som følger hans bud.</w:t>
      </w:r>
    </w:p>
    <w:p/>
    <w:p>
      <w:r xmlns:w="http://schemas.openxmlformats.org/wordprocessingml/2006/main">
        <w:t xml:space="preserve">1. Jakob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2. 5. Mosebok 8:18 - "Du skal komme Herren din Gud i hu, for det er han som gir deg makt til å skaffe deg rikdom, for at han kan stadfeste sin pakt som han tilsvor dine fedre, slik det er i dag."</w:t>
      </w:r>
    </w:p>
    <w:p/>
    <w:p>
      <w:r xmlns:w="http://schemas.openxmlformats.org/wordprocessingml/2006/main">
        <w:t xml:space="preserve">Numbers 11:33 Og mens kjøttet ennå var mellom tennene deres, før det ble tygget, ble Herrens vrede opptent mot folket, og Herren slo folket med en meget stor plage.</w:t>
      </w:r>
    </w:p>
    <w:p/>
    <w:p>
      <w:r xmlns:w="http://schemas.openxmlformats.org/wordprocessingml/2006/main">
        <w:t xml:space="preserve">Israels folk ble straffet av Herren med en stor plage for å ha spist vaktelen før den var blitt tygd.</w:t>
      </w:r>
    </w:p>
    <w:p/>
    <w:p>
      <w:r xmlns:w="http://schemas.openxmlformats.org/wordprocessingml/2006/main">
        <w:t xml:space="preserve">1. Faren for ulydighet: Lær av Israels feil</w:t>
      </w:r>
    </w:p>
    <w:p/>
    <w:p>
      <w:r xmlns:w="http://schemas.openxmlformats.org/wordprocessingml/2006/main">
        <w:t xml:space="preserve">2. Konsekvensene av grådighet: En advarsel fra Numbers Book.</w:t>
      </w:r>
    </w:p>
    <w:p/>
    <w:p>
      <w:r xmlns:w="http://schemas.openxmlformats.org/wordprocessingml/2006/main">
        <w:t xml:space="preserve">1. Hebreerne 12:29 - "For vår Gud er en fortærende ild."</w:t>
      </w:r>
    </w:p>
    <w:p/>
    <w:p>
      <w:r xmlns:w="http://schemas.openxmlformats.org/wordprocessingml/2006/main">
        <w:t xml:space="preserve">2. Ordspråkene 16:18 - "Stolthet går foran undergang, og en hovmodig ånd før et fall."</w:t>
      </w:r>
    </w:p>
    <w:p/>
    <w:p>
      <w:r xmlns:w="http://schemas.openxmlformats.org/wordprocessingml/2006/main">
        <w:t xml:space="preserve">Numbers 11:34 Og han kalte det stedet Kibrothattaava; for der begravde de folket som hadde lyst.</w:t>
      </w:r>
    </w:p>
    <w:p/>
    <w:p>
      <w:r xmlns:w="http://schemas.openxmlformats.org/wordprocessingml/2006/main">
        <w:t xml:space="preserve">Israelittene syndet ved å klage og ble straffet ved å dø i Kibrothhattaavah.</w:t>
      </w:r>
    </w:p>
    <w:p/>
    <w:p>
      <w:r xmlns:w="http://schemas.openxmlformats.org/wordprocessingml/2006/main">
        <w:t xml:space="preserve">1. Gud vil ikke tolerere syndig oppførsel og vil straffe de som ikke adlyder hans bud.</w:t>
      </w:r>
    </w:p>
    <w:p/>
    <w:p>
      <w:r xmlns:w="http://schemas.openxmlformats.org/wordprocessingml/2006/main">
        <w:t xml:space="preserve">2. Vi må være lydige mot Herren og ydmyke oss i hans nærhet for å vise ærbødighet og respekt.</w:t>
      </w:r>
    </w:p>
    <w:p/>
    <w:p>
      <w:r xmlns:w="http://schemas.openxmlformats.org/wordprocessingml/2006/main">
        <w:t xml:space="preserve">1. Ordspråkene 8:13 – Herrens frykt er å hate det onde: hovmod og hovmod og den onde veien og den gale munnen hater jeg.</w:t>
      </w:r>
    </w:p>
    <w:p/>
    <w:p>
      <w:r xmlns:w="http://schemas.openxmlformats.org/wordprocessingml/2006/main">
        <w:t xml:space="preserve">2. Jakob 4:10 - Ydmyk dere for Herrens øyne, og han skal løfte dere opp.</w:t>
      </w:r>
    </w:p>
    <w:p/>
    <w:p>
      <w:r xmlns:w="http://schemas.openxmlformats.org/wordprocessingml/2006/main">
        <w:t xml:space="preserve">Numbers 11:35 Og folket brøt opp fra Kibrot-hattaava til Haserot; og ble i Haseroth.</w:t>
      </w:r>
    </w:p>
    <w:p/>
    <w:p>
      <w:r xmlns:w="http://schemas.openxmlformats.org/wordprocessingml/2006/main">
        <w:t xml:space="preserve">Folket reiste fra Kibrothattaavah til Haserot og ble der.</w:t>
      </w:r>
    </w:p>
    <w:p/>
    <w:p>
      <w:r xmlns:w="http://schemas.openxmlformats.org/wordprocessingml/2006/main">
        <w:t xml:space="preserve">1. Viktigheten av å følge Guds veiledning i våre liv.</w:t>
      </w:r>
    </w:p>
    <w:p/>
    <w:p>
      <w:r xmlns:w="http://schemas.openxmlformats.org/wordprocessingml/2006/main">
        <w:t xml:space="preserve">2. Verdien av å holde ut gjennom vanskeligheter.</w:t>
      </w:r>
    </w:p>
    <w:p/>
    <w:p>
      <w:r xmlns:w="http://schemas.openxmlformats.org/wordprocessingml/2006/main">
        <w:t xml:space="preserve">1. Salme 32:8 Jeg vil lære deg og lære deg den veien du skal gå; Jeg vil gi deg råd med mitt kjærlige øye på deg.</w:t>
      </w:r>
    </w:p>
    <w:p/>
    <w:p>
      <w:r xmlns:w="http://schemas.openxmlformats.org/wordprocessingml/2006/main">
        <w:t xml:space="preserve">2. Hebreerne 12:1-3 Derfor, siden vi er omgitt av en så stor sky av vitner, la oss derfor kaste av oss alt som hindrer og synden som så lett vikler seg inn. Og la oss løpe med utholdenhet det løpet som var utpekt for oss, og rette blikket mot Jesus, troens pioner og fullender. For den glede som lå foran ham, tålte han korset, foraktet dets skam, og satte seg ved høyre side av Guds trone.</w:t>
      </w:r>
    </w:p>
    <w:p/>
    <w:p>
      <w:r xmlns:w="http://schemas.openxmlformats.org/wordprocessingml/2006/main">
        <w:t xml:space="preserve">Nummer 12 kan oppsummeres i tre avsnitt som følger, med indikerte vers:</w:t>
      </w:r>
    </w:p>
    <w:p/>
    <w:p>
      <w:r xmlns:w="http://schemas.openxmlformats.org/wordprocessingml/2006/main">
        <w:t xml:space="preserve">Avsnitt 1: 4. Mosebok 12:1-5 beskriver Mirjams og Arons opprør mot Moses. Kapittelet understreker at Mirjam og Aron taler mot Moses på grunn av hans kushitiske kone og hevder at Gud taler gjennom dem også. Gud griper inn og kaller de tre søsknene til møteteltet. Han bekrefter Moses sin unike posisjon som hans utvalgte profet, og understreker at han taler til Moses ansikt til ansikt mens han bruker drømmer og visjoner for andre.</w:t>
      </w:r>
    </w:p>
    <w:p/>
    <w:p>
      <w:r xmlns:w="http://schemas.openxmlformats.org/wordprocessingml/2006/main">
        <w:t xml:space="preserve">Paragraf 2: Fortsetter i 4. Mosebok 12:6-10, Guds vrede er tent mot Miriam og Aron for deres opprør. Kapittelet skildrer hvordan Gud forsvarer Moses' autoritet ved å plage Miriam med spedalskhet. Aron ber Moses om å gå i forbønn på vegne av Miriam, og erkjenner deres feil. Som svar appellerer Moses til Gud for hennes helbredelse, og viser sin ydmykhet og medfølelse.</w:t>
      </w:r>
    </w:p>
    <w:p/>
    <w:p>
      <w:r xmlns:w="http://schemas.openxmlformats.org/wordprocessingml/2006/main">
        <w:t xml:space="preserve">Avsnitt 3: Nummer 12 avsluttes med å fremheve hvordan Miriam er isolert utenfor leiren i syv dager på grunn av spedalskheten hennes. Kapittelet understreker at etter at hennes isolasjonsperiode er over, blir hun helbredet og tatt inn på nytt i leiren på forespørsel fra folket. Denne hendelsen tjener som en leksjon om viktigheten av å respektere Guds utvalgte ledere og fremhever både konsekvensene av opprør mot dem og deres evne til tilgivelse.</w:t>
      </w:r>
    </w:p>
    <w:p/>
    <w:p>
      <w:r xmlns:w="http://schemas.openxmlformats.org/wordprocessingml/2006/main">
        <w:t xml:space="preserve">Oppsummert:</w:t>
      </w:r>
    </w:p>
    <w:p>
      <w:r xmlns:w="http://schemas.openxmlformats.org/wordprocessingml/2006/main">
        <w:t xml:space="preserve">Nummer 12 presenterer:</w:t>
      </w:r>
    </w:p>
    <w:p>
      <w:r xmlns:w="http://schemas.openxmlformats.org/wordprocessingml/2006/main">
        <w:t xml:space="preserve">Mirjams, Arons opprør mot Moses;</w:t>
      </w:r>
    </w:p>
    <w:p>
      <w:r xmlns:w="http://schemas.openxmlformats.org/wordprocessingml/2006/main">
        <w:t xml:space="preserve">Bekymring over sin kushitiske kone; krav på guddommelig autoritet;</w:t>
      </w:r>
    </w:p>
    <w:p>
      <w:r xmlns:w="http://schemas.openxmlformats.org/wordprocessingml/2006/main">
        <w:t xml:space="preserve">Gud bekrefter unike posisjon, kommunikasjon med Moses.</w:t>
      </w:r>
    </w:p>
    <w:p/>
    <w:p>
      <w:r xmlns:w="http://schemas.openxmlformats.org/wordprocessingml/2006/main">
        <w:t xml:space="preserve">Guds vrede tente; plage av spedalskhet over Miriam;</w:t>
      </w:r>
    </w:p>
    <w:p>
      <w:r xmlns:w="http://schemas.openxmlformats.org/wordprocessingml/2006/main">
        <w:t xml:space="preserve">Aaron ber om forbønn; erkjennelse av feil gjerning;</w:t>
      </w:r>
    </w:p>
    <w:p>
      <w:r xmlns:w="http://schemas.openxmlformats.org/wordprocessingml/2006/main">
        <w:t xml:space="preserve">Moses appellerer til helbredelse; demonstrasjon av ydmykhet, medfølelse.</w:t>
      </w:r>
    </w:p>
    <w:p/>
    <w:p>
      <w:r xmlns:w="http://schemas.openxmlformats.org/wordprocessingml/2006/main">
        <w:t xml:space="preserve">Miriam isolert utenfor leiren på grunn av spedalskhet;</w:t>
      </w:r>
    </w:p>
    <w:p>
      <w:r xmlns:w="http://schemas.openxmlformats.org/wordprocessingml/2006/main">
        <w:t xml:space="preserve">Periode som varer i syv dager; helbredelse, restaurering etter avsluttet isolasjon;</w:t>
      </w:r>
    </w:p>
    <w:p>
      <w:r xmlns:w="http://schemas.openxmlformats.org/wordprocessingml/2006/main">
        <w:t xml:space="preserve">Leksjon om respekt for Guds utvalgte ledere; konsekvenser av opprør; evne til tilgivelse.</w:t>
      </w:r>
    </w:p>
    <w:p/>
    <w:p>
      <w:r xmlns:w="http://schemas.openxmlformats.org/wordprocessingml/2006/main">
        <w:t xml:space="preserve">Dette kapittelet fokuserer på Mirjams og Arons opprør mot Moses, Guds respons på deres handlinger, og den påfølgende helbredelsen og gjenopprettelsen av Miriam. 4. Mosebok 12 begynner med å beskrive hvordan Miriam og Aron taler mot Moses på grunn av hans kushitiske kone og hevder at de også har en rolle i å motta guddommelig kommunikasjon. Gud griper inn ved å kalle de tre søsknene til møteteltet. Han bekrefter Moses sin unike posisjon som hans utvalgte profet, og understreker at han taler til Moses ansikt til ansikt mens han bruker drømmer og visjoner for andre.</w:t>
      </w:r>
    </w:p>
    <w:p/>
    <w:p>
      <w:r xmlns:w="http://schemas.openxmlformats.org/wordprocessingml/2006/main">
        <w:t xml:space="preserve">Videre skildrer 4. Mosebok 12 hvordan Guds vrede tennes mot Mirjam og Aron for deres opprør. Som en konsekvens er Miriam plaget av spedalskhet. Aron ber Moses om å gå i forbønn på vegne av Miriam, og erkjenner deres feil. Som svar appellerer Moses ydmykt til Gud for hennes helbredelse, og viser sin medfølelse til tross for deres handlinger.</w:t>
      </w:r>
    </w:p>
    <w:p/>
    <w:p>
      <w:r xmlns:w="http://schemas.openxmlformats.org/wordprocessingml/2006/main">
        <w:t xml:space="preserve">Kapitlet avsluttes med å fremheve hvordan Miriam er isolert utenfor leiren i syv dager på grunn av spedalskheten hennes. Etter at denne perioden er over, blir hun helbredet og tatt opp igjen i leiren på forespørsel fra folket. Denne hendelsen tjener som en leksjon om viktigheten av å respektere Guds utvalgte ledere og fremhever både konsekvensene av opprør mot dem og deres evne til tilgivelse.</w:t>
      </w:r>
    </w:p>
    <w:p/>
    <w:p>
      <w:r xmlns:w="http://schemas.openxmlformats.org/wordprocessingml/2006/main">
        <w:t xml:space="preserve">Numbers 12:1 1 Og Mirjam og Aron talte mot Moses for den etiopiske kvinne som han hadde giftet seg med, for han hadde giftet seg med en etiopisk kvinne.</w:t>
      </w:r>
    </w:p>
    <w:p/>
    <w:p>
      <w:r xmlns:w="http://schemas.openxmlformats.org/wordprocessingml/2006/main">
        <w:t xml:space="preserve">Miriam og Aron talte mot Moses for å ha giftet seg med en etiopisk kvinne.</w:t>
      </w:r>
    </w:p>
    <w:p/>
    <w:p>
      <w:r xmlns:w="http://schemas.openxmlformats.org/wordprocessingml/2006/main">
        <w:t xml:space="preserve">1. Gud elsker og aksepterer alle mennesker, uavhengig av bakgrunn eller rase.</w:t>
      </w:r>
    </w:p>
    <w:p/>
    <w:p>
      <w:r xmlns:w="http://schemas.openxmlformats.org/wordprocessingml/2006/main">
        <w:t xml:space="preserve">2. Vi bør være mer aksepterende for andre og ikke snakke imot dem for deres valg.</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Efeserne 4:2-3 - "Med all ydmykhet og mildhet, med tålmodighet, bærende mot hverandre i kjærlighet, ivrige etter å opprettholde Åndens enhet i fredens bånd."</w:t>
      </w:r>
    </w:p>
    <w:p/>
    <w:p>
      <w:r xmlns:w="http://schemas.openxmlformats.org/wordprocessingml/2006/main">
        <w:t xml:space="preserve">Numbers 12:2 2 Og de sa: Har Herren kun talt ved Moses? har han ikke også talt ved oss? Og Herren hørte det.</w:t>
      </w:r>
    </w:p>
    <w:p/>
    <w:p>
      <w:r xmlns:w="http://schemas.openxmlformats.org/wordprocessingml/2006/main">
        <w:t xml:space="preserve">Israelittene spurte om Gud bare hadde talt gjennom Moses og Gud hørte dem.</w:t>
      </w:r>
    </w:p>
    <w:p/>
    <w:p>
      <w:r xmlns:w="http://schemas.openxmlformats.org/wordprocessingml/2006/main">
        <w:t xml:space="preserve">1. Troens kraft: En refleksjon over 4. Mosebok 12:2</w:t>
      </w:r>
    </w:p>
    <w:p/>
    <w:p>
      <w:r xmlns:w="http://schemas.openxmlformats.org/wordprocessingml/2006/main">
        <w:t xml:space="preserve">2. En studie om å kjenne Herrens stemme: Utforsk 4. Mosebok 12:2</w:t>
      </w:r>
    </w:p>
    <w:p/>
    <w:p>
      <w:r xmlns:w="http://schemas.openxmlformats.org/wordprocessingml/2006/main">
        <w:t xml:space="preserve">1. Hebreerne 4:12-13 – For Guds ord er levende og virksomt, skarpere enn noe tveegget sverd, det trenger inn i skillet mellom sjel og ånd, ledd og marg, og skjønner tanker og hensikter. hjertet.</w:t>
      </w:r>
    </w:p>
    <w:p/>
    <w:p>
      <w:r xmlns:w="http://schemas.openxmlformats.org/wordprocessingml/2006/main">
        <w:t xml:space="preserve">2. Jeremia 29:11-13 - For jeg vet hvilke planer jeg har for dere, sier Herren, planer om velferd og ikke for det onde, for å gi dere en fremtid og et håp. Da skal du kalle på meg og komme og be til meg, og jeg vil høre deg. Du skal søke meg og finne meg når du søker meg av hele ditt hjerte.</w:t>
      </w:r>
    </w:p>
    <w:p/>
    <w:p>
      <w:r xmlns:w="http://schemas.openxmlformats.org/wordprocessingml/2006/main">
        <w:t xml:space="preserve">Numbers 12:3 (Men Moses var meget saktmodig, fremfor alle menneskene som var på jordens overflate.)</w:t>
      </w:r>
    </w:p>
    <w:p/>
    <w:p>
      <w:r xmlns:w="http://schemas.openxmlformats.org/wordprocessingml/2006/main">
        <w:t xml:space="preserve">Moses var kjent for sin saktmodighet og ydmykhet.</w:t>
      </w:r>
    </w:p>
    <w:p/>
    <w:p>
      <w:r xmlns:w="http://schemas.openxmlformats.org/wordprocessingml/2006/main">
        <w:t xml:space="preserve">1. Ydmykhetens kraft - Moses eksempel</w:t>
      </w:r>
    </w:p>
    <w:p/>
    <w:p>
      <w:r xmlns:w="http://schemas.openxmlformats.org/wordprocessingml/2006/main">
        <w:t xml:space="preserve">2. Saktmodighetens mirakel – en leksjon fra Moses</w:t>
      </w:r>
    </w:p>
    <w:p/>
    <w:p>
      <w:r xmlns:w="http://schemas.openxmlformats.org/wordprocessingml/2006/main">
        <w:t xml:space="preserve">1. Filipperne 2:5-8 (La dette sinnet være i dere, som også var i Kristus Jesus: Han som var i Guds skikkelse, mente ikke at det var et ran å være Gud lik, men gjorde seg uanstendig, og tok på seg en tjeners skikkelse og ble skapt i menneskers liknelse, og da han ble funnet i form som et menneske, ydmyket han seg og ble lydig inntil døden, ja, korsets død.)</w:t>
      </w:r>
    </w:p>
    <w:p/>
    <w:p>
      <w:r xmlns:w="http://schemas.openxmlformats.org/wordprocessingml/2006/main">
        <w:t xml:space="preserve">2. Jakob 3:13-18 (Hvem er en vis mann og utstyrt med kunnskap blant dere? la ham forkynne sine gjerninger i en god samtale med saktmodighet i visdom. Men dersom dere har bitter misunnelse og strid i deres hjerter, så rose dere ikke , og lyv ikke mot sannheten. Denne visdommen kommer ikke ovenfra, men er jordisk, sanselig, djevelsk. For der misunnelse og strid er, er det forvirring og all ond gjerning. Men visdommen ovenfra er først ren, deretter fredelig, mild og lett til å behandle, full av barmhjertighet og gode frukter, uten partiskhet og uten hykleri. Og rettferdighetens frukt blir sådd i fred for dem som stifter fred.)</w:t>
      </w:r>
    </w:p>
    <w:p/>
    <w:p>
      <w:r xmlns:w="http://schemas.openxmlformats.org/wordprocessingml/2006/main">
        <w:t xml:space="preserve">Numbers 12:4 Da talte Herren plutselig til Moses og Aron og Mirjam: Gå ut tre til sammenkomstens telt! Og de tre kom ut.</w:t>
      </w:r>
    </w:p>
    <w:p/>
    <w:p>
      <w:r xmlns:w="http://schemas.openxmlformats.org/wordprocessingml/2006/main">
        <w:t xml:space="preserve">Herren talte til Moses, Aron og Mirjam og befalte dem å komme til sammenkomstens telt. De tre gikk så.</w:t>
      </w:r>
    </w:p>
    <w:p/>
    <w:p>
      <w:r xmlns:w="http://schemas.openxmlformats.org/wordprocessingml/2006/main">
        <w:t xml:space="preserve">1. Lydighetens kraft: Hvordan det å følge Herrens befalinger bringer velsignelse</w:t>
      </w:r>
    </w:p>
    <w:p/>
    <w:p>
      <w:r xmlns:w="http://schemas.openxmlformats.org/wordprocessingml/2006/main">
        <w:t xml:space="preserve">2. Verdien av fellesskap: Hvordan det å komme sammen styrker vår tro</w:t>
      </w:r>
    </w:p>
    <w:p/>
    <w:p>
      <w:r xmlns:w="http://schemas.openxmlformats.org/wordprocessingml/2006/main">
        <w:t xml:space="preserve">1. Matteus 28:19-20 - Gå derfor og gjør alle folkeslag til disipler, og døp dem til Faderens og Sønnens og Den Hellige Ånds navn, og lær dem å holde alt det jeg har befalt dere.</w:t>
      </w:r>
    </w:p>
    <w:p/>
    <w:p>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Numbers 12:5 5 Og Herren steg ned i skystøtten og stilte seg ved døren til tabernaklet og kalte på Aron og Mirjam, og de gikk begge ut.</w:t>
      </w:r>
    </w:p>
    <w:p/>
    <w:p>
      <w:r xmlns:w="http://schemas.openxmlformats.org/wordprocessingml/2006/main">
        <w:t xml:space="preserve">Herren steg ned på tabernaklet i en skystøtte og ba Aron og Mirjam komme frem.</w:t>
      </w:r>
    </w:p>
    <w:p/>
    <w:p>
      <w:r xmlns:w="http://schemas.openxmlformats.org/wordprocessingml/2006/main">
        <w:t xml:space="preserve">1. Gud er allestedsnærværende - Uansett hvor vi er, er Gud fortsatt der med oss.</w:t>
      </w:r>
    </w:p>
    <w:p/>
    <w:p>
      <w:r xmlns:w="http://schemas.openxmlformats.org/wordprocessingml/2006/main">
        <w:t xml:space="preserve">2. Gud har kontroll - Vi bør sette vår tro på ham og stole på hans vilje.</w:t>
      </w:r>
    </w:p>
    <w:p/>
    <w:p>
      <w:r xmlns:w="http://schemas.openxmlformats.org/wordprocessingml/2006/main">
        <w:t xml:space="preserve">1. Exodus 33:9-10 Og det skjedde da Moses gikk inn i tabernaklet, da falt skystøtten ned og stod ved døren til tabernaklet, og Herren talte med Moses. Og alt folket så skystøtten stå ved tabernakeldøren, og alt folket stod op og tilbad, hver i sin teltdør.</w:t>
      </w:r>
    </w:p>
    <w:p/>
    <w:p>
      <w:r xmlns:w="http://schemas.openxmlformats.org/wordprocessingml/2006/main">
        <w:t xml:space="preserve">2. Hebreerne 9:11 Men Kristus er kommet, en yppersteprest for de kommende gode ting, ved et større og mer fullkomment tabernakel, ikke laget med hender, det vil si ikke av denne bygningen.</w:t>
      </w:r>
    </w:p>
    <w:p/>
    <w:p>
      <w:r xmlns:w="http://schemas.openxmlformats.org/wordprocessingml/2006/main">
        <w:t xml:space="preserve">Numbers 12:6 6 Og han sa: Hør nu på mine ord! Er det en profet iblandt eder, da vil jeg, Herren, gjøre mig kjent for ham i et syn og tale til ham i en drøm.</w:t>
      </w:r>
    </w:p>
    <w:p/>
    <w:p>
      <w:r xmlns:w="http://schemas.openxmlformats.org/wordprocessingml/2006/main">
        <w:t xml:space="preserve">Gud åpenbarer seg for profetene i syner og drømmer.</w:t>
      </w:r>
    </w:p>
    <w:p/>
    <w:p>
      <w:r xmlns:w="http://schemas.openxmlformats.org/wordprocessingml/2006/main">
        <w:t xml:space="preserve">1. Guds veiledning gjennom visjoner og drømmer</w:t>
      </w:r>
    </w:p>
    <w:p/>
    <w:p>
      <w:r xmlns:w="http://schemas.openxmlformats.org/wordprocessingml/2006/main">
        <w:t xml:space="preserve">2. Viktigheten av å lytte til Guds profeter</w:t>
      </w:r>
    </w:p>
    <w:p/>
    <w:p>
      <w:r xmlns:w="http://schemas.openxmlformats.org/wordprocessingml/2006/main">
        <w:t xml:space="preserve">1. Apg 2:17-18 - Og det skal skje i de siste dager, sier Gud, jeg vil utøse av min Ånd over alt kjød, og deres sønner og døtre skal profetere, og deres unge menn skal se syner. , og dine gamle menn skal drømme drømmer.</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Numbers 12:7 7 Min tjener Moses er ikke slik, han som er trofast i hele mitt hus.</w:t>
      </w:r>
    </w:p>
    <w:p/>
    <w:p>
      <w:r xmlns:w="http://schemas.openxmlformats.org/wordprocessingml/2006/main">
        <w:t xml:space="preserve">Dette avsnittet understreker trofastheten til Moses, som er en Guds tjener.</w:t>
      </w:r>
    </w:p>
    <w:p/>
    <w:p>
      <w:r xmlns:w="http://schemas.openxmlformats.org/wordprocessingml/2006/main">
        <w:t xml:space="preserve">1: Gud er alltid trofast, og det bør også vi strebe etter å være trofaste i alt vi gjør.</w:t>
      </w:r>
    </w:p>
    <w:p/>
    <w:p>
      <w:r xmlns:w="http://schemas.openxmlformats.org/wordprocessingml/2006/main">
        <w:t xml:space="preserve">2: Vi bør se til Moses for et eksempel på hvordan vi kan leve et liv i trofasthet.</w:t>
      </w:r>
    </w:p>
    <w:p/>
    <w:p>
      <w:r xmlns:w="http://schemas.openxmlformats.org/wordprocessingml/2006/main">
        <w:t xml:space="preserve">1:1 Korinterbrev 4:2 - "Dessuten kreves det av forvaltere at en mann blir funnet trofast."</w:t>
      </w:r>
    </w:p>
    <w:p/>
    <w:p>
      <w:r xmlns:w="http://schemas.openxmlformats.org/wordprocessingml/2006/main">
        <w:t xml:space="preserve">2: Hebreerne 3:5 - "Og Moses var sannelig trofast i hele sitt hus, som en tjener, til et vitnesbyrd om det som skulle bli talt etter."</w:t>
      </w:r>
    </w:p>
    <w:p/>
    <w:p>
      <w:r xmlns:w="http://schemas.openxmlformats.org/wordprocessingml/2006/main">
        <w:t xml:space="preserve">Numbers 12:8 8 Med ham vil jeg tale munn til munn, tilsynelatende, og ikke i mørke taler; og Herrens lignelse skal han se. Hvorfor var dere da ikke redde for å tale mot min tjener Moses?</w:t>
      </w:r>
    </w:p>
    <w:p/>
    <w:p>
      <w:r xmlns:w="http://schemas.openxmlformats.org/wordprocessingml/2006/main">
        <w:t xml:space="preserve">Gud snakker direkte og tydelig til Moses, og understreker viktigheten av å ikke snakke mot ham.</w:t>
      </w:r>
    </w:p>
    <w:p/>
    <w:p>
      <w:r xmlns:w="http://schemas.openxmlformats.org/wordprocessingml/2006/main">
        <w:t xml:space="preserve">1: Gud taler direkte til oss og vi må adlyde ham.</w:t>
      </w:r>
    </w:p>
    <w:p/>
    <w:p>
      <w:r xmlns:w="http://schemas.openxmlformats.org/wordprocessingml/2006/main">
        <w:t xml:space="preserve">2: Ikke tal mot Herrens utvalgte tjenere.</w:t>
      </w:r>
    </w:p>
    <w:p/>
    <w:p>
      <w:r xmlns:w="http://schemas.openxmlformats.org/wordprocessingml/2006/main">
        <w:t xml:space="preserve">1: Jakob 1:22-25 - Men vær ordets gjørere og ikke bare hørere, dere bedrar dere selv. For hvis noen hører ordet og ikke gjør, er han som en mann som ser sitt naturlige ansikt i et speil; for han observerer seg selv, går bort og glemmer straks hva slags mann han var. Men den som ser inn i frihetens fullkomne lov og fortsetter i den, og ikke er en glemsom tilhører, men en gjerningsutfører, denne skal bli velsignet i det han gjør.</w:t>
      </w:r>
    </w:p>
    <w:p/>
    <w:p>
      <w:r xmlns:w="http://schemas.openxmlformats.org/wordprocessingml/2006/main">
        <w:t xml:space="preserve">2: Joh 14:15-17 - Hvis du elsker meg, hold mine bud. Og jeg vil be Faderen, og han vil gi dere en annen hjelper, så han for alltid må være hos dere sannhetens Ånd, som verden ikke kan ta imot, fordi den verken ser ham eller kjenner ham. men du kjenner ham, for han bor hos deg og skal være i deg. Jeg vil ikke etterlate dere foreldreløse; Jeg vil komme til deg.</w:t>
      </w:r>
    </w:p>
    <w:p/>
    <w:p>
      <w:r xmlns:w="http://schemas.openxmlformats.org/wordprocessingml/2006/main">
        <w:t xml:space="preserve">Numbers 12:9 9 Og Herrens vrede optendtes mot dem; og han dro.</w:t>
      </w:r>
    </w:p>
    <w:p/>
    <w:p>
      <w:r xmlns:w="http://schemas.openxmlformats.org/wordprocessingml/2006/main">
        <w:t xml:space="preserve">Herrens vrede ble opptent mot Mirjam og Aron, og han dro.</w:t>
      </w:r>
    </w:p>
    <w:p/>
    <w:p>
      <w:r xmlns:w="http://schemas.openxmlformats.org/wordprocessingml/2006/main">
        <w:t xml:space="preserve">1. Faren ved sladder: Lær av eksemplet til Miriam og Aaron</w:t>
      </w:r>
    </w:p>
    <w:p/>
    <w:p>
      <w:r xmlns:w="http://schemas.openxmlformats.org/wordprocessingml/2006/main">
        <w:t xml:space="preserve">2. Herrens usvikelige rettferdighet: Konsekvensene av ulydighet</w:t>
      </w:r>
    </w:p>
    <w:p/>
    <w:p>
      <w:r xmlns:w="http://schemas.openxmlformats.org/wordprocessingml/2006/main">
        <w:t xml:space="preserve">1. Jakob 3:5-6 - "Slik er også tungen et lite lem, men den skryter av store ting. Hvor stor en skog blir satt i brann av en så liten ild! Og tungen er en ild, en verden av urettferdighet . Tungen er satt blant våre lemmer, flekker hele kroppen, setter i brann hele livets gang, og setter i brann av helvete."</w:t>
      </w:r>
    </w:p>
    <w:p/>
    <w:p>
      <w:r xmlns:w="http://schemas.openxmlformats.org/wordprocessingml/2006/main">
        <w:t xml:space="preserve">2. 4. Mosebok 14:20 - "HERREN svarte: Jeg har tilgitt dem, som du ba om."</w:t>
      </w:r>
    </w:p>
    <w:p/>
    <w:p>
      <w:r xmlns:w="http://schemas.openxmlformats.org/wordprocessingml/2006/main">
        <w:t xml:space="preserve">Numbers 12:10 10 Og skyen vek fra tabernaklet; og se, Mirjam ble spedalsk, hvit som snø, og Aron så på Mirjam, og se, hun var spedalsk.</w:t>
      </w:r>
    </w:p>
    <w:p/>
    <w:p>
      <w:r xmlns:w="http://schemas.openxmlformats.org/wordprocessingml/2006/main">
        <w:t xml:space="preserve">Mirjam ble plaget av spedalskhet som en straff for å ha talt mot Moses.</w:t>
      </w:r>
    </w:p>
    <w:p/>
    <w:p>
      <w:r xmlns:w="http://schemas.openxmlformats.org/wordprocessingml/2006/main">
        <w:t xml:space="preserve">1. Prisen for å klage: En leksjon fra historien om Miriam</w:t>
      </w:r>
    </w:p>
    <w:p/>
    <w:p>
      <w:r xmlns:w="http://schemas.openxmlformats.org/wordprocessingml/2006/main">
        <w:t xml:space="preserve">2. Kraften til tilgivelse: Hvordan Moses viste barmhjertighet og medfølelse til Miriam</w:t>
      </w:r>
    </w:p>
    <w:p/>
    <w:p>
      <w:r xmlns:w="http://schemas.openxmlformats.org/wordprocessingml/2006/main">
        <w:t xml:space="preserve">1. 1. Peter 5:5 - "På samme måte, dere yngre, underordn dere dere under den eldste. Ja, underordne dere alle hverandre og kle dere ydmykhet, for Gud står de stolte imot og gir de ydmyke nåde. "</w:t>
      </w:r>
    </w:p>
    <w:p/>
    <w:p>
      <w:r xmlns:w="http://schemas.openxmlformats.org/wordprocessingml/2006/main">
        <w:t xml:space="preserve">2. Efeserne 4:2 - "Med all ydmykhet og saktmodighet, med langmodighet, som tåler hverandre i kjærlighet."</w:t>
      </w:r>
    </w:p>
    <w:p/>
    <w:p>
      <w:r xmlns:w="http://schemas.openxmlformats.org/wordprocessingml/2006/main">
        <w:t xml:space="preserve">Numbers 12:11 11 Og Aron sa til Moses: Ve, min herre, legg ikke synden på oss som vi har gjort uforstandig og som vi har syndet med!</w:t>
      </w:r>
    </w:p>
    <w:p/>
    <w:p>
      <w:r xmlns:w="http://schemas.openxmlformats.org/wordprocessingml/2006/main">
        <w:t xml:space="preserve">Aron ber Moses om ikke å holde dem ansvarlige for deres dårskap og synd.</w:t>
      </w:r>
    </w:p>
    <w:p/>
    <w:p>
      <w:r xmlns:w="http://schemas.openxmlformats.org/wordprocessingml/2006/main">
        <w:t xml:space="preserve">1. Styrken ved bønn: Hvordan be om tilgivelse</w:t>
      </w:r>
    </w:p>
    <w:p/>
    <w:p>
      <w:r xmlns:w="http://schemas.openxmlformats.org/wordprocessingml/2006/main">
        <w:t xml:space="preserve">2. Kraften til ansvarlighet: Gjenkjenne og anerkjenne våre feil</w:t>
      </w:r>
    </w:p>
    <w:p/>
    <w:p>
      <w:r xmlns:w="http://schemas.openxmlformats.org/wordprocessingml/2006/main">
        <w:t xml:space="preserve">1. Salme 51:1-2 - Forbarm deg over meg, Gud, etter din ufravikelige kjærlighet; utslett mine overtredelser etter din store barmhjertighet. Vask bort all min misgjerning og rens meg fra min synd.</w:t>
      </w:r>
    </w:p>
    <w:p/>
    <w:p>
      <w:r xmlns:w="http://schemas.openxmlformats.org/wordprocessingml/2006/main">
        <w:t xml:space="preserve">2. Jesaja 1:18 – Kom nå, la oss diskutere sammen, sier Herren. Selv om dine synder er som skarlagen, skal de bli hvite som snø; selv om de er røde som karmosinrøde, skal de bli som ull.</w:t>
      </w:r>
    </w:p>
    <w:p/>
    <w:p>
      <w:r xmlns:w="http://schemas.openxmlformats.org/wordprocessingml/2006/main">
        <w:t xml:space="preserve">Numbers 12:12 12 La henne ikke være som en død, hvis kjøtt er halvparten fortært når han kommer ut av sin mors liv.</w:t>
      </w:r>
    </w:p>
    <w:p/>
    <w:p>
      <w:r xmlns:w="http://schemas.openxmlformats.org/wordprocessingml/2006/main">
        <w:t xml:space="preserve">Guds barmhjertighet og beskyttelse av Moses' søster, Miriam, vises ved å ikke la henne dø til tross for hennes alvorlige synd å snakke mot Moses.</w:t>
      </w:r>
    </w:p>
    <w:p/>
    <w:p>
      <w:r xmlns:w="http://schemas.openxmlformats.org/wordprocessingml/2006/main">
        <w:t xml:space="preserve">1. Gud er barmhjertig og tilgivende, selv i møte med ekstrem ulydighet.</w:t>
      </w:r>
    </w:p>
    <w:p/>
    <w:p>
      <w:r xmlns:w="http://schemas.openxmlformats.org/wordprocessingml/2006/main">
        <w:t xml:space="preserve">2. Vi er alle i stand til å synde, men Guds kjærlighet og barmhjertighet er ufeilbarlig.</w:t>
      </w:r>
    </w:p>
    <w:p/>
    <w:p>
      <w:r xmlns:w="http://schemas.openxmlformats.org/wordprocessingml/2006/main">
        <w:t xml:space="preserve">1. Salme 103:8-14 - Herren er barmhjertig og nådig, sen til vrede og rik på miskunnhet.</w:t>
      </w:r>
    </w:p>
    <w:p/>
    <w:p>
      <w:r xmlns:w="http://schemas.openxmlformats.org/wordprocessingml/2006/main">
        <w:t xml:space="preserve">2. Galaterne 6:1 – Brødre, hvis noen blir grepet i en overtredelse, skal dere som er åndelige gi ham tilbake i en mildhetens ånd.</w:t>
      </w:r>
    </w:p>
    <w:p/>
    <w:p>
      <w:r xmlns:w="http://schemas.openxmlformats.org/wordprocessingml/2006/main">
        <w:t xml:space="preserve">Numbers 12:13 13 Og Moses ropte til Herren og sa: Helbred henne nu, Gud, jeg ber dig!</w:t>
      </w:r>
    </w:p>
    <w:p/>
    <w:p>
      <w:r xmlns:w="http://schemas.openxmlformats.org/wordprocessingml/2006/main">
        <w:t xml:space="preserve">Moses ber Gud om å helbrede Mirjam i 4. Mosebok 12:13.</w:t>
      </w:r>
    </w:p>
    <w:p/>
    <w:p>
      <w:r xmlns:w="http://schemas.openxmlformats.org/wordprocessingml/2006/main">
        <w:t xml:space="preserve">1. Guds evne til å helbrede oss når det trengs.</w:t>
      </w:r>
    </w:p>
    <w:p/>
    <w:p>
      <w:r xmlns:w="http://schemas.openxmlformats.org/wordprocessingml/2006/main">
        <w:t xml:space="preserve">2. Bønnens kraft til å be om Guds helbredende nåde.</w:t>
      </w:r>
    </w:p>
    <w:p/>
    <w:p>
      <w:r xmlns:w="http://schemas.openxmlformats.org/wordprocessingml/2006/main">
        <w:t xml:space="preserve">1. Jakob 5:13-16 Be for hverandre i tro og Gud vil helbrede.</w:t>
      </w:r>
    </w:p>
    <w:p/>
    <w:p>
      <w:r xmlns:w="http://schemas.openxmlformats.org/wordprocessingml/2006/main">
        <w:t xml:space="preserve">2. Jesaja 53:5 Ved hans sår er vi helbredet.</w:t>
      </w:r>
    </w:p>
    <w:p/>
    <w:p>
      <w:r xmlns:w="http://schemas.openxmlformats.org/wordprocessingml/2006/main">
        <w:t xml:space="preserve">Numbers 12:14 14 Og Herren sa til Moses: Om hennes far bare hadde spyttet henne i ansiktet, skulde hun da ikke skamme seg i syv dager? la henne være utestengt fra leiren i syv dager, og la henne bli tatt inn igjen.</w:t>
      </w:r>
    </w:p>
    <w:p/>
    <w:p>
      <w:r xmlns:w="http://schemas.openxmlformats.org/wordprocessingml/2006/main">
        <w:t xml:space="preserve">Herren befalte Moses å la Mirjam forlate leiren i sju dager som straff for å ha talt mot ham og Aron.</w:t>
      </w:r>
    </w:p>
    <w:p/>
    <w:p>
      <w:r xmlns:w="http://schemas.openxmlformats.org/wordprocessingml/2006/main">
        <w:t xml:space="preserve">1. Konsekvensene av våre handlinger: Lær av Miriams feil</w:t>
      </w:r>
    </w:p>
    <w:p/>
    <w:p>
      <w:r xmlns:w="http://schemas.openxmlformats.org/wordprocessingml/2006/main">
        <w:t xml:space="preserve">2. Kraften til tilgivelse i tider med fristelser</w:t>
      </w:r>
    </w:p>
    <w:p/>
    <w:p>
      <w:r xmlns:w="http://schemas.openxmlformats.org/wordprocessingml/2006/main">
        <w:t xml:space="preserve">1. Jakob 4:17 - "Derfor er det synd for den som vet å gjøre godt og ikke gjør det."</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Numbers 12:15 15 Og Mirjam var utestengt fra leiren i syv dager, og folket reiste ikke før Mirjam var ført inn igjen.</w:t>
      </w:r>
    </w:p>
    <w:p/>
    <w:p>
      <w:r xmlns:w="http://schemas.openxmlformats.org/wordprocessingml/2006/main">
        <w:t xml:space="preserve">Miriam ble straffet for sin ulydighet ved å bli ekskludert fra Israels leir i syv dager.</w:t>
      </w:r>
    </w:p>
    <w:p/>
    <w:p>
      <w:r xmlns:w="http://schemas.openxmlformats.org/wordprocessingml/2006/main">
        <w:t xml:space="preserve">1. Å adlyde Gud behager Ham og fører til velsignelser.</w:t>
      </w:r>
    </w:p>
    <w:p/>
    <w:p>
      <w:r xmlns:w="http://schemas.openxmlformats.org/wordprocessingml/2006/main">
        <w:t xml:space="preserve">2. Stolthet kan føre til straff og ekskludering.</w:t>
      </w:r>
    </w:p>
    <w:p/>
    <w:p>
      <w:r xmlns:w="http://schemas.openxmlformats.org/wordprocessingml/2006/main">
        <w:t xml:space="preserve">1. Ordspråkene 16:18 Stolthet går foran ødeleggelse, og en hovmodig ånd før fall.</w:t>
      </w:r>
    </w:p>
    <w:p/>
    <w:p>
      <w:r xmlns:w="http://schemas.openxmlformats.org/wordprocessingml/2006/main">
        <w:t xml:space="preserve">2. Jakob 4:7 Underordn dere dere under Gud. Stå djevelen i mot, og han vil flykte fra deg.</w:t>
      </w:r>
    </w:p>
    <w:p/>
    <w:p>
      <w:r xmlns:w="http://schemas.openxmlformats.org/wordprocessingml/2006/main">
        <w:t xml:space="preserve">Numbers 12:16 16 Så brøt folket opp fra Haserot og slo leir i Parans ørken.</w:t>
      </w:r>
    </w:p>
    <w:p/>
    <w:p>
      <w:r xmlns:w="http://schemas.openxmlformats.org/wordprocessingml/2006/main">
        <w:t xml:space="preserve">Dette avsnittet beskriver israelittenes reise fra Haseroth til ørkenen Paran.</w:t>
      </w:r>
    </w:p>
    <w:p/>
    <w:p>
      <w:r xmlns:w="http://schemas.openxmlformats.org/wordprocessingml/2006/main">
        <w:t xml:space="preserve">1. Troens reise: Å ta skritt til lydighet i usikkerhet</w:t>
      </w:r>
    </w:p>
    <w:p/>
    <w:p>
      <w:r xmlns:w="http://schemas.openxmlformats.org/wordprocessingml/2006/main">
        <w:t xml:space="preserve">2. Følg Guds ledetråd: Lær å lytte og adlyde</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Salme 23:4 Selv om jeg går gjennom dødsskyggens dal, frykter jeg ikke noe ondt, for du er med meg; din stav og din stav, de trøster meg.</w:t>
      </w:r>
    </w:p>
    <w:p/>
    <w:p>
      <w:r xmlns:w="http://schemas.openxmlformats.org/wordprocessingml/2006/main">
        <w:t xml:space="preserve">Nummer 13 kan oppsummeres i tre avsnitt som følger, med indikerte vers:</w:t>
      </w:r>
    </w:p>
    <w:p/>
    <w:p>
      <w:r xmlns:w="http://schemas.openxmlformats.org/wordprocessingml/2006/main">
        <w:t xml:space="preserve">Avsnitt 1: 4. Mosebok 13:1-20 beskriver utsendelsen av tolv spioner til Kanaans land. Kapittelet understreker at Moses på Guds befaling velger ut én representant fra hver stamme for å utforske landet og bringe tilbake en rapport. Disse spionene blir bedt om å vurdere fruktbarheten til landet, observere dets innbyggere og samle prøver av dets produkter. De legger ut på oppdraget og bruker førti dager på å utforske landet.</w:t>
      </w:r>
    </w:p>
    <w:p/>
    <w:p>
      <w:r xmlns:w="http://schemas.openxmlformats.org/wordprocessingml/2006/main">
        <w:t xml:space="preserve">Paragraf 2: Fortsetter i 4. Mosebok 13:21-33, kapittelet beskriver rapporten fra de tolv spionene. De bekrefter at Kanaan virkelig er et land som flyter med melk og honning, rikelig med ressurser. Imidlertid uttrykker de også frykt og tvil på grunn av tilstedeværelsen av sterke befestede byer og formidable innbyggere beskrevet som kjemper (Nephilim). Bare to spioner Kaleb fra Juda og Josva fra Efraim uttrykker tro på Guds løfte om at de kan erobre dette landet.</w:t>
      </w:r>
    </w:p>
    <w:p/>
    <w:p>
      <w:r xmlns:w="http://schemas.openxmlformats.org/wordprocessingml/2006/main">
        <w:t xml:space="preserve">Avsnitt 3: 4. Mosebok 13 avsluttes med å fremheve hvordan frykt sprer seg blant israelittene når de hører majoritetsrapporten fylt med tvil og overdrivelse om deres evne til å erobre Kanaan. Folket gråter, klager mot Moses og Aron, og uttrykker et ønske om å vende tilbake til Egypt eller velge en ny leder som vil lede dem tilbake dit. Dette opprøret mot Guds løfte gjør ham veldig sint, noe som resulterer i konsekvenser for deres mangel på tro.</w:t>
      </w:r>
    </w:p>
    <w:p/>
    <w:p>
      <w:r xmlns:w="http://schemas.openxmlformats.org/wordprocessingml/2006/main">
        <w:t xml:space="preserve">Oppsummert:</w:t>
      </w:r>
    </w:p>
    <w:p>
      <w:r xmlns:w="http://schemas.openxmlformats.org/wordprocessingml/2006/main">
        <w:t xml:space="preserve">Nummer 13 presenterer:</w:t>
      </w:r>
    </w:p>
    <w:p>
      <w:r xmlns:w="http://schemas.openxmlformats.org/wordprocessingml/2006/main">
        <w:t xml:space="preserve">utsendelse av tolv spioner til Kanaan;</w:t>
      </w:r>
    </w:p>
    <w:p>
      <w:r xmlns:w="http://schemas.openxmlformats.org/wordprocessingml/2006/main">
        <w:t xml:space="preserve">Instruksjoner for å vurdere fruktbarhet, innbyggere, produsere;</w:t>
      </w:r>
    </w:p>
    <w:p>
      <w:r xmlns:w="http://schemas.openxmlformats.org/wordprocessingml/2006/main">
        <w:t xml:space="preserve">Førti dagers leteoppdrag.</w:t>
      </w:r>
    </w:p>
    <w:p/>
    <w:p>
      <w:r xmlns:w="http://schemas.openxmlformats.org/wordprocessingml/2006/main">
        <w:t xml:space="preserve">Rapport som bekrefter overflod, men uttrykker frykt, tvil;</w:t>
      </w:r>
    </w:p>
    <w:p>
      <w:r xmlns:w="http://schemas.openxmlformats.org/wordprocessingml/2006/main">
        <w:t xml:space="preserve">Tilstedeværelse av befestede byer, formidable innbyggere;</w:t>
      </w:r>
    </w:p>
    <w:p>
      <w:r xmlns:w="http://schemas.openxmlformats.org/wordprocessingml/2006/main">
        <w:t xml:space="preserve">Tro uttrykt av Kaleb, Josva; troen på Guds løfte.</w:t>
      </w:r>
    </w:p>
    <w:p/>
    <w:p>
      <w:r xmlns:w="http://schemas.openxmlformats.org/wordprocessingml/2006/main">
        <w:t xml:space="preserve">Frykt brer seg blant israelittene; gråt, klaging, opprør;</w:t>
      </w:r>
    </w:p>
    <w:p>
      <w:r xmlns:w="http://schemas.openxmlformats.org/wordprocessingml/2006/main">
        <w:t xml:space="preserve">Ønske om å returnere til Egypt eller velge ny leder;</w:t>
      </w:r>
    </w:p>
    <w:p>
      <w:r xmlns:w="http://schemas.openxmlformats.org/wordprocessingml/2006/main">
        <w:t xml:space="preserve">Konsekvenser for mangel på tro; vrede Gud.</w:t>
      </w:r>
    </w:p>
    <w:p/>
    <w:p>
      <w:r xmlns:w="http://schemas.openxmlformats.org/wordprocessingml/2006/main">
        <w:t xml:space="preserve">Dette kapittelet fokuserer på utsendelsen av tolv spioner til Kanaans land, deres rapport ved retur, og den påfølgende frykten og opprøret blant israelittene. 4. Mosebok 13 begynner med å beskrive hvordan Moses velger ut én representant fra hver stamme for å utforske Kanaans land som befalt av Gud. Disse spionene blir bedt om å vurdere dens fruktbarhet, observere dens innbyggere og samle prøver av produktene. De legger ut på et førti dager langt leteoppdrag.</w:t>
      </w:r>
    </w:p>
    <w:p/>
    <w:p>
      <w:r xmlns:w="http://schemas.openxmlformats.org/wordprocessingml/2006/main">
        <w:t xml:space="preserve">Videre beskriver 4. Mosebok 13 rapporten som ble brakt tilbake av de tolv spionene. De bekrefter at Kanaan virkelig er et land som flyter med melk og honning, rikelig med ressurser. Imidlertid uttrykker de frykt og tvil på grunn av tilstedeværelsen av sterke befestede byer og formidable innbyggere beskrevet som kjemper (Nephilim). Bare to spioner Kaleb fra Juda og Josva fra Efraim uttrykker tro på Guds løfte om at de kan erobre dette landet.</w:t>
      </w:r>
    </w:p>
    <w:p/>
    <w:p>
      <w:r xmlns:w="http://schemas.openxmlformats.org/wordprocessingml/2006/main">
        <w:t xml:space="preserve">Kapitlet avsluttes med å fremheve hvordan frykt sprer seg blant israelittene når de hører majoritetsrapporten fylt med tvil og overdrivelse om deres evne til å erobre Kanaan. Folket gråter, klager mot Moses og Aron, og uttrykker et ønske om å vende tilbake til Egypt eller velge en ny leder som vil lede dem tilbake dit. Dette opprøret mot Guds løfte gjør ham veldig sint, noe som resulterer i konsekvenser for deres mangel på tro.</w:t>
      </w:r>
    </w:p>
    <w:p/>
    <w:p>
      <w:r xmlns:w="http://schemas.openxmlformats.org/wordprocessingml/2006/main">
        <w:t xml:space="preserve">Numbers 13:1 Og Herren talte til Moses og sa:</w:t>
      </w:r>
    </w:p>
    <w:p/>
    <w:p>
      <w:r xmlns:w="http://schemas.openxmlformats.org/wordprocessingml/2006/main">
        <w:t xml:space="preserve">Gud befaler Moses å sende menn for å utforske Kanaans land.</w:t>
      </w:r>
    </w:p>
    <w:p/>
    <w:p>
      <w:r xmlns:w="http://schemas.openxmlformats.org/wordprocessingml/2006/main">
        <w:t xml:space="preserve">1. Gud betror oss viktige oppgaver også i vanskelige tider.</w:t>
      </w:r>
    </w:p>
    <w:p/>
    <w:p>
      <w:r xmlns:w="http://schemas.openxmlformats.org/wordprocessingml/2006/main">
        <w:t xml:space="preserve">2. Trofasthet i små oppgaver fører til større muligheter.</w:t>
      </w:r>
    </w:p>
    <w:p/>
    <w:p>
      <w:r xmlns:w="http://schemas.openxmlformats.org/wordprocessingml/2006/main">
        <w:t xml:space="preserve">1. Lukas 16:10 - "Den som kan stoles på svært lite, kan også stoles på mye."</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Numbers 13:2 Send du menn, så de kan oppsøke Kanaans land, som jeg gir Israels barn; av hver deres fedres stamme skal I sende en mann, hver en høvding blant dem.</w:t>
      </w:r>
    </w:p>
    <w:p/>
    <w:p>
      <w:r xmlns:w="http://schemas.openxmlformats.org/wordprocessingml/2006/main">
        <w:t xml:space="preserve">Gud befaler Moses å sende ut menn for å undersøke og utforske landet Kanaan, som han ga til israelittene.</w:t>
      </w:r>
    </w:p>
    <w:p/>
    <w:p>
      <w:r xmlns:w="http://schemas.openxmlformats.org/wordprocessingml/2006/main">
        <w:t xml:space="preserve">1. Guds trofasthet mot sine løfter: å stole på Guds løfter til tross for det som kan virke umulig.</w:t>
      </w:r>
    </w:p>
    <w:p/>
    <w:p>
      <w:r xmlns:w="http://schemas.openxmlformats.org/wordprocessingml/2006/main">
        <w:t xml:space="preserve">2. Viktigheten av utforskning og oppdagelse: motet til å gå ut og utforske det ukjente.</w:t>
      </w:r>
    </w:p>
    <w:p/>
    <w:p>
      <w:r xmlns:w="http://schemas.openxmlformats.org/wordprocessingml/2006/main">
        <w:t xml:space="preserve">1. Romerne 4:17-21 Som skrevet er: Jeg har gjort deg til far til mange folkeslag. Han trodde på Gud, som gir liv til de døde og kaller til ting som ikke var.</w:t>
      </w:r>
    </w:p>
    <w:p/>
    <w:p>
      <w:r xmlns:w="http://schemas.openxmlformats.org/wordprocessingml/2006/main">
        <w:t xml:space="preserve">2. Hebreerne 11:8-10 Ved tro adlød Abraham, da han ble kalt til å gå til et sted han senere skulle få som sin arv, og gikk, selv om han ikke visste hvor han skulle.</w:t>
      </w:r>
    </w:p>
    <w:p/>
    <w:p>
      <w:r xmlns:w="http://schemas.openxmlformats.org/wordprocessingml/2006/main">
        <w:t xml:space="preserve">Numbers 13:3 3 Og Moses sendte dem på Herrens befaling fra ørkenen Paran; alle disse mennene var overhoder for Israels barn.</w:t>
      </w:r>
    </w:p>
    <w:p/>
    <w:p>
      <w:r xmlns:w="http://schemas.openxmlformats.org/wordprocessingml/2006/main">
        <w:t xml:space="preserve">Moses sendte en gruppe menn fra ørkenen Paran for å utforske Kanaans land.</w:t>
      </w:r>
    </w:p>
    <w:p/>
    <w:p>
      <w:r xmlns:w="http://schemas.openxmlformats.org/wordprocessingml/2006/main">
        <w:t xml:space="preserve">1. Guds plan krever at vi trer ut i tro og utforsker det ukjente.</w:t>
      </w:r>
    </w:p>
    <w:p/>
    <w:p>
      <w:r xmlns:w="http://schemas.openxmlformats.org/wordprocessingml/2006/main">
        <w:t xml:space="preserve">2. Selv i tider med usikkerhet, gir Gud oss de nødvendige verktøyene for å gjennomføre hans vilje.</w:t>
      </w:r>
    </w:p>
    <w:p/>
    <w:p>
      <w:r xmlns:w="http://schemas.openxmlformats.org/wordprocessingml/2006/main">
        <w:t xml:space="preserve">1. 5. Mosebok 1:22-23 - "Og dere trådte frem til meg hver og en av dere og sa: Vi vil sende menn foran oss, og de skal oppsøke oss i landet og gi oss beskjed om hvilken vei vi skal gå opp og til hvilke byer vi skal komme. Og dette ord behaget meg, og jeg tok tolv menn av eder, en av stammen.</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Numbers 13:4 4 Og dette var deres navn: av Rubens stamme Sammua, sønn av Saccur.</w:t>
      </w:r>
    </w:p>
    <w:p/>
    <w:p>
      <w:r xmlns:w="http://schemas.openxmlformats.org/wordprocessingml/2006/main">
        <w:t xml:space="preserve">Israelittene sender tolv spioner for å utforske det lovede landet. Blant dem var Sammua, sønn av Saccur, fra Rubens stamme.</w:t>
      </w:r>
    </w:p>
    <w:p/>
    <w:p>
      <w:r xmlns:w="http://schemas.openxmlformats.org/wordprocessingml/2006/main">
        <w:t xml:space="preserve">1. Gud kaller oss alle til å være dristige og modige i vår tro.</w:t>
      </w:r>
    </w:p>
    <w:p/>
    <w:p>
      <w:r xmlns:w="http://schemas.openxmlformats.org/wordprocessingml/2006/main">
        <w:t xml:space="preserve">2. Det er gjennom lydighet vi kan gå inn i det lovede himmelens land.</w:t>
      </w:r>
    </w:p>
    <w:p/>
    <w:p>
      <w:r xmlns:w="http://schemas.openxmlformats.org/wordprocessingml/2006/main">
        <w:t xml:space="preserve">1. Josva 1:9 – Vær sterk og modig. Vær ikke redd og vær ikke forferdet, for Herren din Gud er med deg hvor enn du går.</w:t>
      </w:r>
    </w:p>
    <w:p/>
    <w:p>
      <w:r xmlns:w="http://schemas.openxmlformats.org/wordprocessingml/2006/main">
        <w:t xml:space="preserve">2. Hebreerne 11:8 - Ved tro adlød Abraham da han ble kalt til å gå ut til et sted han skulle få som arv. Og han gikk ut, uten å vite hvor han skulle.</w:t>
      </w:r>
    </w:p>
    <w:p/>
    <w:p>
      <w:r xmlns:w="http://schemas.openxmlformats.org/wordprocessingml/2006/main">
        <w:t xml:space="preserve">Numbers 13:5 5 av Simeons stamme: Safat, sønn av Hori.</w:t>
      </w:r>
    </w:p>
    <w:p/>
    <w:p>
      <w:r xmlns:w="http://schemas.openxmlformats.org/wordprocessingml/2006/main">
        <w:t xml:space="preserve">Dette avsnittet beskriver utnevnelsen av Shafat, sønn av Hori, til en representant fra Simeons stamme.</w:t>
      </w:r>
    </w:p>
    <w:p/>
    <w:p>
      <w:r xmlns:w="http://schemas.openxmlformats.org/wordprocessingml/2006/main">
        <w:t xml:space="preserve">1. Gud kaller oss til å oppfylle vår hensikt i livet. (Ordspråkene 16:9)</w:t>
      </w:r>
    </w:p>
    <w:p/>
    <w:p>
      <w:r xmlns:w="http://schemas.openxmlformats.org/wordprocessingml/2006/main">
        <w:t xml:space="preserve">2. Gud utstyrer oss med gavene vi trenger for å fullføre oppdraget vårt. (Efeserne 4:12)</w:t>
      </w:r>
    </w:p>
    <w:p/>
    <w:p>
      <w:r xmlns:w="http://schemas.openxmlformats.org/wordprocessingml/2006/main">
        <w:t xml:space="preserve">1. Efeserne 4:12 - Til å utruste de hellige til tjenestegjerningen, til oppbyggelsen av Kristi legeme.</w:t>
      </w:r>
    </w:p>
    <w:p/>
    <w:p>
      <w:r xmlns:w="http://schemas.openxmlformats.org/wordprocessingml/2006/main">
        <w:t xml:space="preserve">2. Ordspråkene 16:9 - Et menneskes hjerte planlegger sin vei, men Herren styrer hans skritt.</w:t>
      </w:r>
    </w:p>
    <w:p/>
    <w:p>
      <w:r xmlns:w="http://schemas.openxmlformats.org/wordprocessingml/2006/main">
        <w:t xml:space="preserve">Numbers 13:6 av Judas stamme: Kaleb, Jefunnes sønn.</w:t>
      </w:r>
    </w:p>
    <w:p/>
    <w:p>
      <w:r xmlns:w="http://schemas.openxmlformats.org/wordprocessingml/2006/main">
        <w:t xml:space="preserve">Kaleb, sønn av Jefunne, var av Judas stamme.</w:t>
      </w:r>
    </w:p>
    <w:p/>
    <w:p>
      <w:r xmlns:w="http://schemas.openxmlformats.org/wordprocessingml/2006/main">
        <w:t xml:space="preserve">1. The Faith of Caleb: Oppdage styrken i vår overbevisning</w:t>
      </w:r>
    </w:p>
    <w:p/>
    <w:p>
      <w:r xmlns:w="http://schemas.openxmlformats.org/wordprocessingml/2006/main">
        <w:t xml:space="preserve">2. Et kall til mot: Lær av eksemplet med Caleb</w:t>
      </w:r>
    </w:p>
    <w:p/>
    <w:p>
      <w:r xmlns:w="http://schemas.openxmlformats.org/wordprocessingml/2006/main">
        <w:t xml:space="preserve">1. Josva 14:6-14</w:t>
      </w:r>
    </w:p>
    <w:p/>
    <w:p>
      <w:r xmlns:w="http://schemas.openxmlformats.org/wordprocessingml/2006/main">
        <w:t xml:space="preserve">2. Hebreerne 11:8-12</w:t>
      </w:r>
    </w:p>
    <w:p/>
    <w:p>
      <w:r xmlns:w="http://schemas.openxmlformats.org/wordprocessingml/2006/main">
        <w:t xml:space="preserve">Numbers 13:7 Av Issakars stamme: Igal, Josefs sønn.</w:t>
      </w:r>
    </w:p>
    <w:p/>
    <w:p>
      <w:r xmlns:w="http://schemas.openxmlformats.org/wordprocessingml/2006/main">
        <w:t xml:space="preserve">Passasjen nevner Igal, sønn av Josef, fra Issakars stamme.</w:t>
      </w:r>
    </w:p>
    <w:p/>
    <w:p>
      <w:r xmlns:w="http://schemas.openxmlformats.org/wordprocessingml/2006/main">
        <w:t xml:space="preserve">1. Kraften i Guds forsyn: Hvordan Josefs arv lever videre</w:t>
      </w:r>
    </w:p>
    <w:p/>
    <w:p>
      <w:r xmlns:w="http://schemas.openxmlformats.org/wordprocessingml/2006/main">
        <w:t xml:space="preserve">2. Guds trofasthet i å velge sitt folk: historien om Igal</w:t>
      </w:r>
    </w:p>
    <w:p/>
    <w:p>
      <w:r xmlns:w="http://schemas.openxmlformats.org/wordprocessingml/2006/main">
        <w:t xml:space="preserve">1. 1. Mosebok 49:22-26 – Josefs velsignelse av sine sønner</w:t>
      </w:r>
    </w:p>
    <w:p/>
    <w:p>
      <w:r xmlns:w="http://schemas.openxmlformats.org/wordprocessingml/2006/main">
        <w:t xml:space="preserve">2. 5. Mosebok 33:18-19 - Guds velsignelse av Issakars stamme</w:t>
      </w:r>
    </w:p>
    <w:p/>
    <w:p>
      <w:r xmlns:w="http://schemas.openxmlformats.org/wordprocessingml/2006/main">
        <w:t xml:space="preserve">Numbers 13:8 Av Efra'ims stamme Osja, Nuns sønn.</w:t>
      </w:r>
    </w:p>
    <w:p/>
    <w:p>
      <w:r xmlns:w="http://schemas.openxmlformats.org/wordprocessingml/2006/main">
        <w:t xml:space="preserve">Denne passasjen fra 4. Mosebok 13:8 nevner navnet til Oshea, sønn av Nun, fra Efraims stamme.</w:t>
      </w:r>
    </w:p>
    <w:p/>
    <w:p>
      <w:r xmlns:w="http://schemas.openxmlformats.org/wordprocessingml/2006/main">
        <w:t xml:space="preserve">1. "Oshea: Et eksempel på trofasthet"</w:t>
      </w:r>
    </w:p>
    <w:p/>
    <w:p>
      <w:r xmlns:w="http://schemas.openxmlformats.org/wordprocessingml/2006/main">
        <w:t xml:space="preserve">2. "Guds trofasthet vist i Efraims stamme"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54:10 – «Om fjellene skal skjelve og haugene rokkes, skal likevel ikke min usvikelige kjærlighet til deg rokkes, og min fredspakt skal ikke rokkes», sier Herren, som forbarmer seg over deg.</w:t>
      </w:r>
    </w:p>
    <w:p/>
    <w:p>
      <w:r xmlns:w="http://schemas.openxmlformats.org/wordprocessingml/2006/main">
        <w:t xml:space="preserve">Numbers 13:9 9 av Benjamins stamme: Palti, Rafus sønn.</w:t>
      </w:r>
    </w:p>
    <w:p/>
    <w:p>
      <w:r xmlns:w="http://schemas.openxmlformats.org/wordprocessingml/2006/main">
        <w:t xml:space="preserve">Bibelen nevner Palti, sønn av Raphu fra Benjamins stamme.</w:t>
      </w:r>
    </w:p>
    <w:p/>
    <w:p>
      <w:r xmlns:w="http://schemas.openxmlformats.org/wordprocessingml/2006/main">
        <w:t xml:space="preserve">1. Viktigheten av å huske våre forfedre</w:t>
      </w:r>
    </w:p>
    <w:p/>
    <w:p>
      <w:r xmlns:w="http://schemas.openxmlformats.org/wordprocessingml/2006/main">
        <w:t xml:space="preserve">2. Familiens rolle i Bibelen</w:t>
      </w:r>
    </w:p>
    <w:p/>
    <w:p>
      <w:r xmlns:w="http://schemas.openxmlformats.org/wordprocessingml/2006/main">
        <w:t xml:space="preserve">1. Matteus 19:5 - Men ved begynnelsen av skapelsen skapte Gud dem til mann og kvinne.</w:t>
      </w:r>
    </w:p>
    <w:p/>
    <w:p>
      <w:r xmlns:w="http://schemas.openxmlformats.org/wordprocessingml/2006/main">
        <w:t xml:space="preserve">2. 1. Peter 2:9 - Men dere er et utvalgt folk, et kongelig presteskap, en hellig nasjon, Guds spesielle eiendom, for at dere kan forkynne hans lovprisninger som kalte dere ut av mørket til sitt underfulle lys.</w:t>
      </w:r>
    </w:p>
    <w:p/>
    <w:p>
      <w:r xmlns:w="http://schemas.openxmlformats.org/wordprocessingml/2006/main">
        <w:t xml:space="preserve">Numbers 13:10 10 av Sebulons stamme Gaddiel, sønn av Sodi.</w:t>
      </w:r>
    </w:p>
    <w:p/>
    <w:p>
      <w:r xmlns:w="http://schemas.openxmlformats.org/wordprocessingml/2006/main">
        <w:t xml:space="preserve">Denne passasjen nevner Gaddiel fra Sebulons stamme som sønn av Sodi.</w:t>
      </w:r>
    </w:p>
    <w:p/>
    <w:p>
      <w:r xmlns:w="http://schemas.openxmlformats.org/wordprocessingml/2006/main">
        <w:t xml:space="preserve">1. Kraften i vår avstamning: Oppdag betydningen av vår forfedres arv</w:t>
      </w:r>
    </w:p>
    <w:p/>
    <w:p>
      <w:r xmlns:w="http://schemas.openxmlformats.org/wordprocessingml/2006/main">
        <w:t xml:space="preserve">2. Troens styrke: Å hente styrke fra historiene til våre forfedre</w:t>
      </w:r>
    </w:p>
    <w:p/>
    <w:p>
      <w:r xmlns:w="http://schemas.openxmlformats.org/wordprocessingml/2006/main">
        <w:t xml:space="preserve">1. 5. Mosebok 4:9 - Bare pass på og ta vare på din sjel, så du ikke glemmer det som dine øyne har sett, og at de ikke skal vike fra ditt hjerte alle dine livs dager. Gjør dem kjent for dine barn og dine barns barn.</w:t>
      </w:r>
    </w:p>
    <w:p/>
    <w:p>
      <w:r xmlns:w="http://schemas.openxmlformats.org/wordprocessingml/2006/main">
        <w:t xml:space="preserve">2. Salme 103:17 - Men Herrens miskunnhet er fra evighet til evighet over dem som frykter ham, og hans rettferdighet mot barnebarn.</w:t>
      </w:r>
    </w:p>
    <w:p/>
    <w:p>
      <w:r xmlns:w="http://schemas.openxmlformats.org/wordprocessingml/2006/main">
        <w:t xml:space="preserve">Numbers 13:11 11 av Josefs stamme, nemlig av Manasse stamme, Gaddi, sønn av Susi.</w:t>
      </w:r>
    </w:p>
    <w:p/>
    <w:p>
      <w:r xmlns:w="http://schemas.openxmlformats.org/wordprocessingml/2006/main">
        <w:t xml:space="preserve">Denne passasjen sier at Gaddi var sønn av Susi fra Manasse stamme, som var en del av Josefs stamme.</w:t>
      </w:r>
    </w:p>
    <w:p/>
    <w:p>
      <w:r xmlns:w="http://schemas.openxmlformats.org/wordprocessingml/2006/main">
        <w:t xml:space="preserve">1. Verdien av å være en del av en stamme: En leksjon om viktigheten av å tilhøre en gruppe.</w:t>
      </w:r>
    </w:p>
    <w:p/>
    <w:p>
      <w:r xmlns:w="http://schemas.openxmlformats.org/wordprocessingml/2006/main">
        <w:t xml:space="preserve">2. Arven etter Josef: En om arven etter Josefs stamme og dens innvirkning på kommende generasjoner.</w:t>
      </w:r>
    </w:p>
    <w:p/>
    <w:p>
      <w:r xmlns:w="http://schemas.openxmlformats.org/wordprocessingml/2006/main">
        <w:t xml:space="preserve">1. Apg 2:44-45 - Alle som trodde var sammen og hadde alle ting felles; de ville selge sine eiendeler og varer og dele ut inntektene til alle, ettersom noen hadde behov.</w:t>
      </w:r>
    </w:p>
    <w:p/>
    <w:p>
      <w:r xmlns:w="http://schemas.openxmlformats.org/wordprocessingml/2006/main">
        <w:t xml:space="preserve">2. Forkynneren 4:9-10 – To er bedre enn én, fordi de har en god belønning for slitet sitt. For hvis de faller, skal en løfte opp sin medmenneske; men ve den som er alene når han faller og ikke har en annen til å løfte seg opp.</w:t>
      </w:r>
    </w:p>
    <w:p/>
    <w:p>
      <w:r xmlns:w="http://schemas.openxmlformats.org/wordprocessingml/2006/main">
        <w:t xml:space="preserve">Numbers 13:12 Av Dans stamme Ammiel, sønn av Gemalli.</w:t>
      </w:r>
    </w:p>
    <w:p/>
    <w:p>
      <w:r xmlns:w="http://schemas.openxmlformats.org/wordprocessingml/2006/main">
        <w:t xml:space="preserve">Passasjen nevner stammen til Dan og sønnen til Gemalli, Ammiel.</w:t>
      </w:r>
    </w:p>
    <w:p/>
    <w:p>
      <w:r xmlns:w="http://schemas.openxmlformats.org/wordprocessingml/2006/main">
        <w:t xml:space="preserve">1. Viktigheten av å kjenne din stamme: En studie av 4. Mosebok 13:12</w:t>
      </w:r>
    </w:p>
    <w:p/>
    <w:p>
      <w:r xmlns:w="http://schemas.openxmlformats.org/wordprocessingml/2006/main">
        <w:t xml:space="preserve">2. Familiens styrke: Hvordan stammen til Dan hadde fremgang</w:t>
      </w:r>
    </w:p>
    <w:p/>
    <w:p>
      <w:r xmlns:w="http://schemas.openxmlformats.org/wordprocessingml/2006/main">
        <w:t xml:space="preserve">1. 1. Mosebok 49:16-18, Jakobs velsignelse av Dan</w:t>
      </w:r>
    </w:p>
    <w:p/>
    <w:p>
      <w:r xmlns:w="http://schemas.openxmlformats.org/wordprocessingml/2006/main">
        <w:t xml:space="preserve">2. 5. Mosebok 33:22, Guds velsignelse av Dan</w:t>
      </w:r>
    </w:p>
    <w:p/>
    <w:p>
      <w:r xmlns:w="http://schemas.openxmlformats.org/wordprocessingml/2006/main">
        <w:t xml:space="preserve">Numbers 13:13 13 av Asers stamme: Setur, Mikaels sønn.</w:t>
      </w:r>
    </w:p>
    <w:p/>
    <w:p>
      <w:r xmlns:w="http://schemas.openxmlformats.org/wordprocessingml/2006/main">
        <w:t xml:space="preserve">Passasjen nevner Sethur, sønn av Mikael, fra Asers stamme.</w:t>
      </w:r>
    </w:p>
    <w:p/>
    <w:p>
      <w:r xmlns:w="http://schemas.openxmlformats.org/wordprocessingml/2006/main">
        <w:t xml:space="preserve">1: Gud setter oss på steder med innflytelse og lederskap og veileder oss gjennom livene våre.</w:t>
      </w:r>
    </w:p>
    <w:p/>
    <w:p>
      <w:r xmlns:w="http://schemas.openxmlformats.org/wordprocessingml/2006/main">
        <w:t xml:space="preserve">2: Vi kan stole på at Gud gir oss evnen til å oppfylle vårt guddommelige kall.</w:t>
      </w:r>
    </w:p>
    <w:p/>
    <w:p>
      <w:r xmlns:w="http://schemas.openxmlformats.org/wordprocessingml/2006/main">
        <w:t xml:space="preserve">1: Romerne 11:29 For Guds gaver og hans kall er ugjenkallelige.</w:t>
      </w:r>
    </w:p>
    <w:p/>
    <w:p>
      <w:r xmlns:w="http://schemas.openxmlformats.org/wordprocessingml/2006/main">
        <w:t xml:space="preserve">2:1 Korinter 4:2 Nå kreves det at de som har fått en tillit, må vise seg å være trofaste.</w:t>
      </w:r>
    </w:p>
    <w:p/>
    <w:p>
      <w:r xmlns:w="http://schemas.openxmlformats.org/wordprocessingml/2006/main">
        <w:t xml:space="preserve">Numbers 13:14 14 av Naftali stamme Nahbi, Vofsis sønn.</w:t>
      </w:r>
    </w:p>
    <w:p/>
    <w:p>
      <w:r xmlns:w="http://schemas.openxmlformats.org/wordprocessingml/2006/main">
        <w:t xml:space="preserve">Nahbi, sønn av Vofsi, var av Naftali stamme.</w:t>
      </w:r>
    </w:p>
    <w:p/>
    <w:p>
      <w:r xmlns:w="http://schemas.openxmlformats.org/wordprocessingml/2006/main">
        <w:t xml:space="preserve">1. Vi har alle vår plass i samfunnet.</w:t>
      </w:r>
    </w:p>
    <w:p/>
    <w:p>
      <w:r xmlns:w="http://schemas.openxmlformats.org/wordprocessingml/2006/main">
        <w:t xml:space="preserve">2. Gud har gitt oss alle en unik hensikt og skjebne.</w:t>
      </w:r>
    </w:p>
    <w:p/>
    <w:p>
      <w:r xmlns:w="http://schemas.openxmlformats.org/wordprocessingml/2006/main">
        <w:t xml:space="preserve">1. Galaterne 6:5 – For hver enkelt må bære sin egen byrde.</w:t>
      </w:r>
    </w:p>
    <w:p/>
    <w:p>
      <w:r xmlns:w="http://schemas.openxmlformats.org/wordprocessingml/2006/main">
        <w:t xml:space="preserve">2. Efeserne 2:10 – For vi er hans verk, skapt i Kristus Jesus til gode gjerninger, som Gud har forberedt på forhånd, for at vi skal vandre i dem.</w:t>
      </w:r>
    </w:p>
    <w:p/>
    <w:p>
      <w:r xmlns:w="http://schemas.openxmlformats.org/wordprocessingml/2006/main">
        <w:t xml:space="preserve">Numbers 13:15 15 av Gads stamme: Geuel, sønn av Maki.</w:t>
      </w:r>
    </w:p>
    <w:p/>
    <w:p>
      <w:r xmlns:w="http://schemas.openxmlformats.org/wordprocessingml/2006/main">
        <w:t xml:space="preserve">Geuel, fra Gads stamme, er identifisert som sønn av Machi.</w:t>
      </w:r>
    </w:p>
    <w:p/>
    <w:p>
      <w:r xmlns:w="http://schemas.openxmlformats.org/wordprocessingml/2006/main">
        <w:t xml:space="preserve">1. Guds trofasthet i å forene familier: Geuels historie om å være en del av Gads stamme og sønnen til Machi viser Guds trofasthet når det gjelder å forene familier.</w:t>
      </w:r>
    </w:p>
    <w:p/>
    <w:p>
      <w:r xmlns:w="http://schemas.openxmlformats.org/wordprocessingml/2006/main">
        <w:t xml:space="preserve">2. Kraften til å tilhøre: Geuels historie om å være en del av Gad-stammen og sønnen til Machi demonstrerer kraften i å tilhøre et fellesskap.</w:t>
      </w:r>
    </w:p>
    <w:p/>
    <w:p>
      <w:r xmlns:w="http://schemas.openxmlformats.org/wordprocessingml/2006/main">
        <w:t xml:space="preserve">1. Femte Mosebok 6:1-9 - "Hør, Israel: Herren vår Gud, Herren er én. Du skal elske Herren din Gud av hele ditt hjerte og av hele din sjel og av all din makt. Og disse ordene som jeg befaler deg i dag, skal være i ditt hjerte.Du skal lære dine barn flittig og tale om dem når du sitter i huset ditt og når du går på veien, og når du legger deg og når du står opp ."</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Numbers 13:16 16 Dette er navnene på de menn som Moses sendte for å utspeide landet. Og Moses kalte Osja, sønn av Nun Josva.</w:t>
      </w:r>
    </w:p>
    <w:p/>
    <w:p>
      <w:r xmlns:w="http://schemas.openxmlformats.org/wordprocessingml/2006/main">
        <w:t xml:space="preserve">Moses sendte tolv menn for å utspionere Kanaans land, og en av dem ble kalt Oshea, som senere ble omdøpt til Jehoshua.</w:t>
      </w:r>
    </w:p>
    <w:p/>
    <w:p>
      <w:r xmlns:w="http://schemas.openxmlformats.org/wordprocessingml/2006/main">
        <w:t xml:space="preserve">1. Guds kall: Oshea til Jehoshua</w:t>
      </w:r>
    </w:p>
    <w:p/>
    <w:p>
      <w:r xmlns:w="http://schemas.openxmlformats.org/wordprocessingml/2006/main">
        <w:t xml:space="preserve">2. Trofasthet i å spionere ut landet</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1. Korinterbrev 10:11 - "Alle disse ting skjedde med dem som eksempler, og de ble skrevet til formaning for oss, på hvem tidenes ende er kommet."</w:t>
      </w:r>
    </w:p>
    <w:p/>
    <w:p>
      <w:r xmlns:w="http://schemas.openxmlformats.org/wordprocessingml/2006/main">
        <w:t xml:space="preserve">Numbers 13:17 17 Da sendte Moses dem for å utspeide Kanaans land og sa til dem: Dra opp denne veien sørover og gå opp på fjellet!</w:t>
      </w:r>
    </w:p>
    <w:p/>
    <w:p>
      <w:r xmlns:w="http://schemas.openxmlformats.org/wordprocessingml/2006/main">
        <w:t xml:space="preserve">Israelittene ble sendt for å utspionere Kanaans land.</w:t>
      </w:r>
    </w:p>
    <w:p/>
    <w:p>
      <w:r xmlns:w="http://schemas.openxmlformats.org/wordprocessingml/2006/main">
        <w:t xml:space="preserve">1. Herrens kall til oss om å utforske - Utforske Herrens kall til oss om å utforske det ukjente og hvordan det kan forandre livene våre.</w:t>
      </w:r>
    </w:p>
    <w:p/>
    <w:p>
      <w:r xmlns:w="http://schemas.openxmlformats.org/wordprocessingml/2006/main">
        <w:t xml:space="preserve">2. Herrens trofasthet i våre prøvelser - Undersøker hvordan Herren er trofast mot oss i vanskelige tider og hvordan hans veiledning hjelper oss.</w:t>
      </w:r>
    </w:p>
    <w:p/>
    <w:p>
      <w:r xmlns:w="http://schemas.openxmlformats.org/wordprocessingml/2006/main">
        <w:t xml:space="preserve">1. Filipperne 4:13 - Jeg kan gjøre alt ved ham som styrker meg.</w:t>
      </w:r>
    </w:p>
    <w:p/>
    <w:p>
      <w:r xmlns:w="http://schemas.openxmlformats.org/wordprocessingml/2006/main">
        <w:t xml:space="preserve">2. 5. Mosebok 31:8 – Det er Herren som går foran deg. Han vil være med deg; han vil ikke svikte deg eller forlate deg. Ikke frykt eller vær forferdet.</w:t>
      </w:r>
    </w:p>
    <w:p/>
    <w:p>
      <w:r xmlns:w="http://schemas.openxmlformats.org/wordprocessingml/2006/main">
        <w:t xml:space="preserve">Numbers 13:18 18 Og se landet, hva det er; og folket som bor der, enten de er sterke eller svake, få eller mange;</w:t>
      </w:r>
    </w:p>
    <w:p/>
    <w:p>
      <w:r xmlns:w="http://schemas.openxmlformats.org/wordprocessingml/2006/main">
        <w:t xml:space="preserve">Israelittene blir bedt om å observere landet og dets innbyggere for å finne ut om de er sterke eller svake.</w:t>
      </w:r>
    </w:p>
    <w:p/>
    <w:p>
      <w:r xmlns:w="http://schemas.openxmlformats.org/wordprocessingml/2006/main">
        <w:t xml:space="preserve">1. Guds kall til mot: lære å stole på Guds midler.</w:t>
      </w:r>
    </w:p>
    <w:p/>
    <w:p>
      <w:r xmlns:w="http://schemas.openxmlformats.org/wordprocessingml/2006/main">
        <w:t xml:space="preserve">2. Overvinne frykt og tvil: omfavne Guds løfter.</w:t>
      </w:r>
    </w:p>
    <w:p/>
    <w:p>
      <w:r xmlns:w="http://schemas.openxmlformats.org/wordprocessingml/2006/main">
        <w:t xml:space="preserve">1. 5. Mosebok 1:21-22 "Se, Herren din Gud har satt landet foran deg. Dra opp og ta det i eie, som Herren, dine fedres Gud, har sagt til deg; frykt ikke og vær ikke motløs."</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Numbers 13:19 19 Og hvilket land de bor i, enten det er godt eller ondt; og hvilke byer de bor i, enten det er i telt eller i festninger;</w:t>
      </w:r>
    </w:p>
    <w:p/>
    <w:p>
      <w:r xmlns:w="http://schemas.openxmlformats.org/wordprocessingml/2006/main">
        <w:t xml:space="preserve">Israelittene ble sendt for å utspionere Kanaans land for å finne ut om det var godt eller dårlig, og for å rapportere om byene og om de var i telt eller festninger.</w:t>
      </w:r>
    </w:p>
    <w:p/>
    <w:p>
      <w:r xmlns:w="http://schemas.openxmlformats.org/wordprocessingml/2006/main">
        <w:t xml:space="preserve">1. Guds trofasthet sees i hans forsørgelse for israelittene, selv når de møtte usikkerhet.</w:t>
      </w:r>
    </w:p>
    <w:p/>
    <w:p>
      <w:r xmlns:w="http://schemas.openxmlformats.org/wordprocessingml/2006/main">
        <w:t xml:space="preserve">2. Viktigheten av å stole på Gud selv når fremtiden er ukjent.</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Numbers 13:20 20 Og hva landet er, enten det er fett eller magert, om det er ved eller ikke. Og vær frimodige og bring av landets frukt! Nå var tiden kommet for de første modne druene.</w:t>
      </w:r>
    </w:p>
    <w:p/>
    <w:p>
      <w:r xmlns:w="http://schemas.openxmlformats.org/wordprocessingml/2006/main">
        <w:t xml:space="preserve">Israelittene ble bedt om å utforske Kanaans land og finne ut hvilken type land det var, om det hadde tre, og å bringe tilbake noe av landets frukt. Siden det var tid for de første modne druene, ble de oppfordret til å være ved godt mot og utforske landet.</w:t>
      </w:r>
    </w:p>
    <w:p/>
    <w:p>
      <w:r xmlns:w="http://schemas.openxmlformats.org/wordprocessingml/2006/main">
        <w:t xml:space="preserve">1. Motets kraft: Hvordan være modig i møte med usikkerhet</w:t>
      </w:r>
    </w:p>
    <w:p/>
    <w:p>
      <w:r xmlns:w="http://schemas.openxmlformats.org/wordprocessingml/2006/main">
        <w:t xml:space="preserve">2. Utforske nye muligheter: Tro på det ukjente</w:t>
      </w:r>
    </w:p>
    <w:p/>
    <w:p>
      <w:r xmlns:w="http://schemas.openxmlformats.org/wordprocessingml/2006/main">
        <w:t xml:space="preserve">1. Josva 1:9 Har jeg ikke befalt deg? Vær sterk og modig. Ikke vær redd; vær ikke motløs, for Herren din Gud vil være med deg hvor enn du går.</w:t>
      </w:r>
    </w:p>
    <w:p/>
    <w:p>
      <w:r xmlns:w="http://schemas.openxmlformats.org/wordprocessingml/2006/main">
        <w:t xml:space="preserve">2. Salme 27:14 Vent på Herren; vær sterk og ta motet og vent på Herren.</w:t>
      </w:r>
    </w:p>
    <w:p/>
    <w:p>
      <w:r xmlns:w="http://schemas.openxmlformats.org/wordprocessingml/2006/main">
        <w:t xml:space="preserve">Numbers 13:21 21 Så drog de op og ransaket landet fra Sin-ørkenen til Rehob, mens folk kommer til Hamat.</w:t>
      </w:r>
    </w:p>
    <w:p/>
    <w:p>
      <w:r xmlns:w="http://schemas.openxmlformats.org/wordprocessingml/2006/main">
        <w:t xml:space="preserve">Israelittene utforsket landet fra ørkenen Sin til Rehob.</w:t>
      </w:r>
    </w:p>
    <w:p/>
    <w:p>
      <w:r xmlns:w="http://schemas.openxmlformats.org/wordprocessingml/2006/main">
        <w:t xml:space="preserve">1. Oppdage nye territorier: Utforske Guds løfte</w:t>
      </w:r>
    </w:p>
    <w:p/>
    <w:p>
      <w:r xmlns:w="http://schemas.openxmlformats.org/wordprocessingml/2006/main">
        <w:t xml:space="preserve">2. Å ha løftet: Krav på det som allerede er ditt</w:t>
      </w:r>
    </w:p>
    <w:p/>
    <w:p>
      <w:r xmlns:w="http://schemas.openxmlformats.org/wordprocessingml/2006/main">
        <w:t xml:space="preserve">1. 5. Mosebok 1:6-8 - "Herren vår Gud talte til oss ved Horeb og sa: Du har bodd lenge nok på dette fjellet. Vend om og reis og gå til amorittenes fjell, til alle nabosteder på sletten, i fjellene og i lavlandet, i sør og på kysten, til kanaanittenes land og til Libanon, så langt som til den store elven, Eufrat-elven.'</w:t>
      </w:r>
    </w:p>
    <w:p/>
    <w:p>
      <w:r xmlns:w="http://schemas.openxmlformats.org/wordprocessingml/2006/main">
        <w:t xml:space="preserve">2. Josva 1:3-4 - "Hvert sted som din fotsål vil tråkke på, har jeg gitt deg, som jeg sa til Moses. Fra ørkenen og dette Libanon til den store elven, Eufrat-elven, alt hetittenes land og til Det store hav mot solens nedgang skal være ditt område."</w:t>
      </w:r>
    </w:p>
    <w:p/>
    <w:p>
      <w:r xmlns:w="http://schemas.openxmlformats.org/wordprocessingml/2006/main">
        <w:t xml:space="preserve">Numbers 13:22 22 Og de drog op mot sør og kom til Hebron; hvor Ahiman, Sesai og Talmai, Anaks barn, var. (Nå ble Hebron bygget syv år før Zoan i Egypt.)</w:t>
      </w:r>
    </w:p>
    <w:p/>
    <w:p>
      <w:r xmlns:w="http://schemas.openxmlformats.org/wordprocessingml/2006/main">
        <w:t xml:space="preserve">Israelittene drar opp sørover og kommer til Hebron, hvor de møtte Anaks barn. Hebron ble bygget syv år før Zoan i Egypt.</w:t>
      </w:r>
    </w:p>
    <w:p/>
    <w:p>
      <w:r xmlns:w="http://schemas.openxmlformats.org/wordprocessingml/2006/main">
        <w:t xml:space="preserve">1. Vær modig og ta risiko: Refleksjoner over israelittenes reise til Hebron</w:t>
      </w:r>
    </w:p>
    <w:p/>
    <w:p>
      <w:r xmlns:w="http://schemas.openxmlformats.org/wordprocessingml/2006/main">
        <w:t xml:space="preserve">2. Kraften til å prioritere: En leksjon fra tidspunktet for Hebrons konstruksjon</w:t>
      </w:r>
    </w:p>
    <w:p/>
    <w:p>
      <w:r xmlns:w="http://schemas.openxmlformats.org/wordprocessingml/2006/main">
        <w:t xml:space="preserve">1. Josva 1:9: Har jeg ikke befalt deg? Vær sterk og modig. Ikke vær redd; vær ikke motløs, for Herren din Gud vil være med deg hvor enn du går.</w:t>
      </w:r>
    </w:p>
    <w:p/>
    <w:p>
      <w:r xmlns:w="http://schemas.openxmlformats.org/wordprocessingml/2006/main">
        <w:t xml:space="preserve">2. Ordspråkene 16:3: Overgi til Herren alt du gjør, og dine planer vil lykkes.</w:t>
      </w:r>
    </w:p>
    <w:p/>
    <w:p>
      <w:r xmlns:w="http://schemas.openxmlformats.org/wordprocessingml/2006/main">
        <w:t xml:space="preserve">Numbers 13:23 23 Så kom de til Eskolbekken og hugget derfra en gren med én drueklase, og de bar den mellem to på en stav; og de kom med av granateplene og av fikenene.</w:t>
      </w:r>
    </w:p>
    <w:p/>
    <w:p>
      <w:r xmlns:w="http://schemas.openxmlformats.org/wordprocessingml/2006/main">
        <w:t xml:space="preserve">To israelitter skar ned en gren med en drueklase fra Eskolbekken og bar den sammen med granatepler og fiken.</w:t>
      </w:r>
    </w:p>
    <w:p/>
    <w:p>
      <w:r xmlns:w="http://schemas.openxmlformats.org/wordprocessingml/2006/main">
        <w:t xml:space="preserve">1. Styrken til to: En leksjon fra 4. Mosebok 13:23</w:t>
      </w:r>
    </w:p>
    <w:p/>
    <w:p>
      <w:r xmlns:w="http://schemas.openxmlformats.org/wordprocessingml/2006/main">
        <w:t xml:space="preserve">2. Kraften til å bære byrden sammen: En refleksjon over 4. Mosebok 13:23</w:t>
      </w:r>
    </w:p>
    <w:p/>
    <w:p>
      <w:r xmlns:w="http://schemas.openxmlformats.org/wordprocessingml/2006/main">
        <w:t xml:space="preserve">1. Ordspråkene 27:17 "Jern skjerper jern, og en mann skjerper en annen."</w:t>
      </w:r>
    </w:p>
    <w:p/>
    <w:p>
      <w:r xmlns:w="http://schemas.openxmlformats.org/wordprocessingml/2006/main">
        <w:t xml:space="preserve">2. Joh 15:12 "Dette er mitt bud at dere skal elske hverandre slik jeg har elsket dere."</w:t>
      </w:r>
    </w:p>
    <w:p/>
    <w:p>
      <w:r xmlns:w="http://schemas.openxmlformats.org/wordprocessingml/2006/main">
        <w:t xml:space="preserve">Numbers 13:24 24 Stedet ble kalt Eskol-bekken på grunn av den drueklas som Israels barn hugget ned derfra.</w:t>
      </w:r>
    </w:p>
    <w:p/>
    <w:p>
      <w:r xmlns:w="http://schemas.openxmlformats.org/wordprocessingml/2006/main">
        <w:t xml:space="preserve">Israelittene oppdaget en dal med en drueklase og kalte den Eshcol.</w:t>
      </w:r>
    </w:p>
    <w:p/>
    <w:p>
      <w:r xmlns:w="http://schemas.openxmlformats.org/wordprocessingml/2006/main">
        <w:t xml:space="preserve">1. Guds forsyning er alltid rikelig og kan finnes på uventede steder.</w:t>
      </w:r>
    </w:p>
    <w:p/>
    <w:p>
      <w:r xmlns:w="http://schemas.openxmlformats.org/wordprocessingml/2006/main">
        <w:t xml:space="preserve">2. Vi bør ta mot til oss og presse på i møte med det ukjente.</w:t>
      </w:r>
    </w:p>
    <w:p/>
    <w:p>
      <w:r xmlns:w="http://schemas.openxmlformats.org/wordprocessingml/2006/main">
        <w:t xml:space="preserve">1. Joh 15:5 - Jeg er vintreet; dere er grenene. Hvis du blir i meg og jeg i deg, skal du bære mye frukt; bortsett fra meg kan du ikke gjøre noe.</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Numbers 13:25 Og de vendte tilbake fra å ransake landet etter førti dager.</w:t>
      </w:r>
    </w:p>
    <w:p/>
    <w:p>
      <w:r xmlns:w="http://schemas.openxmlformats.org/wordprocessingml/2006/main">
        <w:t xml:space="preserve">Israelittene utforsket Kanaans land i 40 dager og vendte deretter tilbake.</w:t>
      </w:r>
    </w:p>
    <w:p/>
    <w:p>
      <w:r xmlns:w="http://schemas.openxmlformats.org/wordprocessingml/2006/main">
        <w:t xml:space="preserve">1. Gud er trofast for å oppfylle sine løfter til sitt folk.</w:t>
      </w:r>
    </w:p>
    <w:p/>
    <w:p>
      <w:r xmlns:w="http://schemas.openxmlformats.org/wordprocessingml/2006/main">
        <w:t xml:space="preserve">2. Vi må stole på Guds plan selv når den virker skremmende.</w:t>
      </w:r>
    </w:p>
    <w:p/>
    <w:p>
      <w:r xmlns:w="http://schemas.openxmlformats.org/wordprocessingml/2006/main">
        <w:t xml:space="preserve">1. Josva 1:9 - "Vær sterk og modig, vær ikke redd eller forferdet, for Herren din Gud er med deg hvor enn du går."</w:t>
      </w:r>
    </w:p>
    <w:p/>
    <w:p>
      <w:r xmlns:w="http://schemas.openxmlformats.org/wordprocessingml/2006/main">
        <w:t xml:space="preserve">2. Salme 37:5 - "Overgi din vei til Herren, stol på ham, så vil han handle."</w:t>
      </w:r>
    </w:p>
    <w:p/>
    <w:p>
      <w:r xmlns:w="http://schemas.openxmlformats.org/wordprocessingml/2006/main">
        <w:t xml:space="preserve">Numbers 13:26 26 Så gikk de og kom til Moses og Aron og til hele Israels barns menighet til Paran-ørkenen til Kades; og kom tilbake til dem og til hele menigheten og viste dem landets frukt.</w:t>
      </w:r>
    </w:p>
    <w:p/>
    <w:p>
      <w:r xmlns:w="http://schemas.openxmlformats.org/wordprocessingml/2006/main">
        <w:t xml:space="preserve">De tolv spionene som ble sendt av Moses for å speide ut i det lovede land, kom tilbake med en rapport om landets fruktbarhet.</w:t>
      </w:r>
    </w:p>
    <w:p/>
    <w:p>
      <w:r xmlns:w="http://schemas.openxmlformats.org/wordprocessingml/2006/main">
        <w:t xml:space="preserve">1. Guds trofasthet i å gi overflod; stole på at Gud vil sørge.</w:t>
      </w:r>
    </w:p>
    <w:p/>
    <w:p>
      <w:r xmlns:w="http://schemas.openxmlformats.org/wordprocessingml/2006/main">
        <w:t xml:space="preserve">2. Viktigheten av mot, lydighet og å svare på Guds kall.</w:t>
      </w:r>
    </w:p>
    <w:p/>
    <w:p>
      <w:r xmlns:w="http://schemas.openxmlformats.org/wordprocessingml/2006/main">
        <w:t xml:space="preserve">1. 5. Mosebok 1:6-8 - Moses minner israelittene om Guds trofasthet når de sørger for dem.</w:t>
      </w:r>
    </w:p>
    <w:p/>
    <w:p>
      <w:r xmlns:w="http://schemas.openxmlformats.org/wordprocessingml/2006/main">
        <w:t xml:space="preserve">2. Josva 1:6-9 - Herrens oppmuntring til å være sterk og modig.</w:t>
      </w:r>
    </w:p>
    <w:p/>
    <w:p>
      <w:r xmlns:w="http://schemas.openxmlformats.org/wordprocessingml/2006/main">
        <w:t xml:space="preserve">Numbers 13:27 27 Og de fortalte ham det og sa: Vi er kommet til det land du har sendt oss til, og det flyter sannelig av melk og honning; og dette er frukten av det.</w:t>
      </w:r>
    </w:p>
    <w:p/>
    <w:p>
      <w:r xmlns:w="http://schemas.openxmlformats.org/wordprocessingml/2006/main">
        <w:t xml:space="preserve">Israelittene kom tilbake etter å ha utforsket Kanaans land og rapporterte at det rant av melk og honning og hadde rikelig med frukt.</w:t>
      </w:r>
    </w:p>
    <w:p/>
    <w:p>
      <w:r xmlns:w="http://schemas.openxmlformats.org/wordprocessingml/2006/main">
        <w:t xml:space="preserve">1. Guds løfte om overflod: Hvordan Guds løfte om overflod er tydelig i våre liv</w:t>
      </w:r>
    </w:p>
    <w:p/>
    <w:p>
      <w:r xmlns:w="http://schemas.openxmlformats.org/wordprocessingml/2006/main">
        <w:t xml:space="preserve">2. Å kjenne Guds vilje: Lære å skjelne hva Gud ønsker av oss</w:t>
      </w:r>
    </w:p>
    <w:p/>
    <w:p>
      <w:r xmlns:w="http://schemas.openxmlformats.org/wordprocessingml/2006/main">
        <w:t xml:space="preserve">1. Salme 81:16 - Han skulle også ha mettet dem med den fineste hvete; og med honning fra klippen skulle jeg ha mettet deg.</w:t>
      </w:r>
    </w:p>
    <w:p/>
    <w:p>
      <w:r xmlns:w="http://schemas.openxmlformats.org/wordprocessingml/2006/main">
        <w:t xml:space="preserve">2. Salme 119:103 - Hvor søte er dine ord for min smak! ja, søtere enn honning i munnen min!</w:t>
      </w:r>
    </w:p>
    <w:p/>
    <w:p>
      <w:r xmlns:w="http://schemas.openxmlformats.org/wordprocessingml/2006/main">
        <w:t xml:space="preserve">Numbers 13:28 Men folket som bor i landet er sterkt, og byene er omringede og meget store; og vi så også Anaks barn der.</w:t>
      </w:r>
    </w:p>
    <w:p/>
    <w:p>
      <w:r xmlns:w="http://schemas.openxmlformats.org/wordprocessingml/2006/main">
        <w:t xml:space="preserve">Israelittene sendte spioner til Kanaans land og meldte tilbake at mens landet var godt, var folket som bodde der sterke, og byene var befestede og svært store, inkludert Anaks barn.</w:t>
      </w:r>
    </w:p>
    <w:p/>
    <w:p>
      <w:r xmlns:w="http://schemas.openxmlformats.org/wordprocessingml/2006/main">
        <w:t xml:space="preserve">1. Vår tro og tillit til Gud kan overvinne alle hindringer.</w:t>
      </w:r>
    </w:p>
    <w:p/>
    <w:p>
      <w:r xmlns:w="http://schemas.openxmlformats.org/wordprocessingml/2006/main">
        <w:t xml:space="preserve">2. Vi kan finne styrke i Gud til å møte enhver utfordring.</w:t>
      </w:r>
    </w:p>
    <w:p/>
    <w:p>
      <w:r xmlns:w="http://schemas.openxmlformats.org/wordprocessingml/2006/main">
        <w:t xml:space="preserve">1. 2. Krønikebok 20:15 - "Vær ikke redd eller motløs på grunn av denne enorme hæren. For kampen er ikke din, men Guds."</w:t>
      </w:r>
    </w:p>
    <w:p/>
    <w:p>
      <w:r xmlns:w="http://schemas.openxmlformats.org/wordprocessingml/2006/main">
        <w:t xml:space="preserve">2. Romerne 8:37 - "Nei, i alt dette er vi mer enn seierherrer ved ham som elsket oss."</w:t>
      </w:r>
    </w:p>
    <w:p/>
    <w:p>
      <w:r xmlns:w="http://schemas.openxmlformats.org/wordprocessingml/2006/main">
        <w:t xml:space="preserve">Numbers 13:29 29 Amalekittene bor i landet sør, og hetittene og jebusittene og amorittene bor på fjellene, og kanaanittene bor ved havet og ved Jordans kyst.</w:t>
      </w:r>
    </w:p>
    <w:p/>
    <w:p>
      <w:r xmlns:w="http://schemas.openxmlformats.org/wordprocessingml/2006/main">
        <w:t xml:space="preserve">Amalekittene, hetittene, jebusittene, amorittene og kanaanittene bodde i forskjellige deler av Israels land.</w:t>
      </w:r>
    </w:p>
    <w:p/>
    <w:p>
      <w:r xmlns:w="http://schemas.openxmlformats.org/wordprocessingml/2006/main">
        <w:t xml:space="preserve">1. Gud vil at vi skal akseptere ulike kulturer og respektere hverandre.</w:t>
      </w:r>
    </w:p>
    <w:p/>
    <w:p>
      <w:r xmlns:w="http://schemas.openxmlformats.org/wordprocessingml/2006/main">
        <w:t xml:space="preserve">2. Vi må strebe etter å leve i harmoni med dem som er annerledes enn oss.</w:t>
      </w:r>
    </w:p>
    <w:p/>
    <w:p>
      <w:r xmlns:w="http://schemas.openxmlformats.org/wordprocessingml/2006/main">
        <w:t xml:space="preserve">1. Romerne 12:18-19 - "Hvis det er mulig, så langt det avhenger av dere, lev i fred med alle. Hevner ikke, mine kjære venner, men la rom for Guds vrede, for det er skrevet: «Det er min hevn, jeg vil gjengjelde», sier Herren.»</w:t>
      </w:r>
    </w:p>
    <w:p/>
    <w:p>
      <w:r xmlns:w="http://schemas.openxmlformats.org/wordprocessingml/2006/main">
        <w:t xml:space="preserve">2. 3. Mosebok 19:33-34 - "Når en fremmed bor blant dere i deres land, så mishandle dem ikke. Den fremmede som bor blant dere skal behandles som deres innfødte. Elsk dem som deg selv, for dere var fremmede i Egypt Jeg er Herren din Gud."</w:t>
      </w:r>
    </w:p>
    <w:p/>
    <w:p>
      <w:r xmlns:w="http://schemas.openxmlformats.org/wordprocessingml/2006/main">
        <w:t xml:space="preserve">Numbers 13:30 30 Og Kaleb stilnet folket for Moses og sa: La oss straks dra op og ta det i eie! for vi er godt i stand til å overvinne det.</w:t>
      </w:r>
    </w:p>
    <w:p/>
    <w:p>
      <w:r xmlns:w="http://schemas.openxmlformats.org/wordprocessingml/2006/main">
        <w:t xml:space="preserve">Kaleb oppmuntret israelittene til å stole på Gud og modig ta det lovede landet i besittelse.</w:t>
      </w:r>
    </w:p>
    <w:p/>
    <w:p>
      <w:r xmlns:w="http://schemas.openxmlformats.org/wordprocessingml/2006/main">
        <w:t xml:space="preserve">1. Å stole på Guds styrke for å overvinne frykt</w:t>
      </w:r>
    </w:p>
    <w:p/>
    <w:p>
      <w:r xmlns:w="http://schemas.openxmlformats.org/wordprocessingml/2006/main">
        <w:t xml:space="preserve">2. Lev modig i det lovede land</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Numbers 13:31 31 Men mennene som drog op med ham, sa: Vi kan ikke dra op mot folket; for de er sterkere enn oss.</w:t>
      </w:r>
    </w:p>
    <w:p/>
    <w:p>
      <w:r xmlns:w="http://schemas.openxmlformats.org/wordprocessingml/2006/main">
        <w:t xml:space="preserve">Mennene som dro opp for å utspionere Kanaans land følte seg ute av stand til å møte folket der fordi de var sterkere.</w:t>
      </w:r>
    </w:p>
    <w:p/>
    <w:p>
      <w:r xmlns:w="http://schemas.openxmlformats.org/wordprocessingml/2006/main">
        <w:t xml:space="preserve">1. Vi bør se til Gud for styrke når vi står overfor umulige odds.</w:t>
      </w:r>
    </w:p>
    <w:p/>
    <w:p>
      <w:r xmlns:w="http://schemas.openxmlformats.org/wordprocessingml/2006/main">
        <w:t xml:space="preserve">2. Vi skal ikke undervurdere kraften i tro og bønn.</w:t>
      </w:r>
    </w:p>
    <w:p/>
    <w:p>
      <w:r xmlns:w="http://schemas.openxmlformats.org/wordprocessingml/2006/main">
        <w:t xml:space="preserve">1. Jesaja 40:31 - "men de som venter på Herren, skal få ny kraft, de skal stige opp med vinger som ørner, de skal løpe og ikke bli trette, de skal gå og ikke bli matte."</w:t>
      </w:r>
    </w:p>
    <w:p/>
    <w:p>
      <w:r xmlns:w="http://schemas.openxmlformats.org/wordprocessingml/2006/main">
        <w:t xml:space="preserve">2. Filipperne 4:13 - "Jeg kan gjøre alt ved ham som styrker meg."</w:t>
      </w:r>
    </w:p>
    <w:p/>
    <w:p>
      <w:r xmlns:w="http://schemas.openxmlformats.org/wordprocessingml/2006/main">
        <w:t xml:space="preserve">Numbers 13:32 32 Og de kom med et ondt rykte om landet som de hadde ransaket for Israels barn, idet de sa: Landet som vi har gått gjennom for å lete i det, er et land som eter opp dets innbyggere; og alt folket som vi så i den, er menn av stor vekst.</w:t>
      </w:r>
    </w:p>
    <w:p/>
    <w:p>
      <w:r xmlns:w="http://schemas.openxmlformats.org/wordprocessingml/2006/main">
        <w:t xml:space="preserve">Speiderne som var blitt sendt for å spionere ut Kanaans land, rapporterte tilbake til israelittene at landet var bebodd av kjempelignende menn.</w:t>
      </w:r>
    </w:p>
    <w:p/>
    <w:p>
      <w:r xmlns:w="http://schemas.openxmlformats.org/wordprocessingml/2006/main">
        <w:t xml:space="preserve">1. Gud er større enn noen hindring</w:t>
      </w:r>
    </w:p>
    <w:p/>
    <w:p>
      <w:r xmlns:w="http://schemas.openxmlformats.org/wordprocessingml/2006/main">
        <w:t xml:space="preserve">2. Ikke la deg skremme av frykt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1:21 - "Se, Herren din Gud har gitt deg landet. Dra opp og ta det i eie som Herren, dine fedres Gud, sa til deg. Vær ikke redd, vær ikke motløs. "</w:t>
      </w:r>
    </w:p>
    <w:p/>
    <w:p>
      <w:r xmlns:w="http://schemas.openxmlformats.org/wordprocessingml/2006/main">
        <w:t xml:space="preserve">Numbers 13:33 Og der så vi kjempene, Anaks sønner, som kom fra kjempene, og vi var i våre egne øyne som gresshopper, og så var vi også for deres øyne.</w:t>
      </w:r>
    </w:p>
    <w:p/>
    <w:p>
      <w:r xmlns:w="http://schemas.openxmlformats.org/wordprocessingml/2006/main">
        <w:t xml:space="preserve">Vi følte oss ynkelige og ubetydelige sammenlignet med landets giganter.</w:t>
      </w:r>
    </w:p>
    <w:p/>
    <w:p>
      <w:r xmlns:w="http://schemas.openxmlformats.org/wordprocessingml/2006/main">
        <w:t xml:space="preserve">1: Uansett hvor liten du føler deg, er du aldri ubetydelig i Guds øyne.</w:t>
      </w:r>
    </w:p>
    <w:p/>
    <w:p>
      <w:r xmlns:w="http://schemas.openxmlformats.org/wordprocessingml/2006/main">
        <w:t xml:space="preserve">2: Ikke la deg skremme av gigantene i livet ditt, stol på Guds styrke til å bære deg gjennom.</w:t>
      </w:r>
    </w:p>
    <w:p/>
    <w:p>
      <w:r xmlns:w="http://schemas.openxmlformats.org/wordprocessingml/2006/main">
        <w:t xml:space="preserve">1: Salme 18:2 - Herren er min klippe, min festning og min redningsmann; min Gud er min klippe, til hvem jeg søker tilflukt, mitt skjold og min frelses horn, min borg.</w:t>
      </w:r>
    </w:p>
    <w:p/>
    <w:p>
      <w:r xmlns:w="http://schemas.openxmlformats.org/wordprocessingml/2006/main">
        <w:t xml:space="preserve">2: Filipperne 4:13 - Jeg kan gjøre alt ved Kristus som styrker meg.</w:t>
      </w:r>
    </w:p>
    <w:p/>
    <w:p>
      <w:r xmlns:w="http://schemas.openxmlformats.org/wordprocessingml/2006/main">
        <w:t xml:space="preserve">Nummer 14 kan oppsummeres i tre avsnitt som følger, med indikerte vers:</w:t>
      </w:r>
    </w:p>
    <w:p/>
    <w:p>
      <w:r xmlns:w="http://schemas.openxmlformats.org/wordprocessingml/2006/main">
        <w:t xml:space="preserve">Avsnitt 1: 4. Mosebok 14:1-10 beskriver israelittenes reaksjon på den negative rapporten fra flertallet av spionene. Kapitlet understreker at når folket hører deres beretning fylt med frykt og tvil, gråter, klager og uttrykker et ønske om å vende tilbake til Egypt. De vurderer til og med å velge en ny leder for å lede dem tilbake. Josva og Kaleb forsøker å berolige dem, og oppfordrer dem til ikke å gjøre opprør mot Guds løfte og understreker at han vil gi dem seier over fiendene deres.</w:t>
      </w:r>
    </w:p>
    <w:p/>
    <w:p>
      <w:r xmlns:w="http://schemas.openxmlformats.org/wordprocessingml/2006/main">
        <w:t xml:space="preserve">Paragraf 2: Fortsetter i 4. Mosebok 14:11-25, Guds vrede er tent mot israelittene for deres mangel på tro og opprør. Moses går i forbønn på deres vegne, ber om Guds tilgivelse og minner ham om hans paktsløfter. Til tross for Moses' forbønn, erklærer Gud at ingen av de voksne fra den generasjonen som tvilte på ham, vil gå inn i det lovede land bortsett fra Kaleb og Josva.</w:t>
      </w:r>
    </w:p>
    <w:p/>
    <w:p>
      <w:r xmlns:w="http://schemas.openxmlformats.org/wordprocessingml/2006/main">
        <w:t xml:space="preserve">Avsnitt 3: 4. Mosebok 14 avsluttes med å fremheve hvordan Gud avsier dom over dem som tvilte på ham. Kapittelet beskriver hvordan de vil vandre i ødemarken i førti år ett år for hver dag de bruker på å utforske Kanaan inntil alle omkommer bortsett fra Kaleb og Josva. Deres barn vil få lov til å gå inn i Kanaan i stedet. Dette tjener som en konsekvens for deres mangel på tro, ulydighet og opprør mot Guds løfte.</w:t>
      </w:r>
    </w:p>
    <w:p/>
    <w:p>
      <w:r xmlns:w="http://schemas.openxmlformats.org/wordprocessingml/2006/main">
        <w:t xml:space="preserve">Oppsummert:</w:t>
      </w:r>
    </w:p>
    <w:p>
      <w:r xmlns:w="http://schemas.openxmlformats.org/wordprocessingml/2006/main">
        <w:t xml:space="preserve">Nummer 14 presenterer:</w:t>
      </w:r>
    </w:p>
    <w:p>
      <w:r xmlns:w="http://schemas.openxmlformats.org/wordprocessingml/2006/main">
        <w:t xml:space="preserve">Israelitters svar på negativ spionrapport;</w:t>
      </w:r>
    </w:p>
    <w:p>
      <w:r xmlns:w="http://schemas.openxmlformats.org/wordprocessingml/2006/main">
        <w:t xml:space="preserve">Gråter, klager, ønsker å returnere til Egypt;</w:t>
      </w:r>
    </w:p>
    <w:p>
      <w:r xmlns:w="http://schemas.openxmlformats.org/wordprocessingml/2006/main">
        <w:t xml:space="preserve">Vurdering av valg av ny leder; forsikring fra Joshua, Caleb.</w:t>
      </w:r>
    </w:p>
    <w:p/>
    <w:p>
      <w:r xmlns:w="http://schemas.openxmlformats.org/wordprocessingml/2006/main">
        <w:t xml:space="preserve">Guds vrede tente; mangel på tro, opprør;</w:t>
      </w:r>
    </w:p>
    <w:p>
      <w:r xmlns:w="http://schemas.openxmlformats.org/wordprocessingml/2006/main">
        <w:t xml:space="preserve">Moses' forbønn; ber om tilgivelse, minner om paktsløfter;</w:t>
      </w:r>
    </w:p>
    <w:p>
      <w:r xmlns:w="http://schemas.openxmlformats.org/wordprocessingml/2006/main">
        <w:t xml:space="preserve">Dom avsagt; vandrer i ørkenen til de går til grunne bortsett fra Kaleb, Josva.</w:t>
      </w:r>
    </w:p>
    <w:p/>
    <w:p>
      <w:r xmlns:w="http://schemas.openxmlformats.org/wordprocessingml/2006/main">
        <w:t xml:space="preserve">Konsekvens for mangel på tro, ulydighet, opprør;</w:t>
      </w:r>
    </w:p>
    <w:p>
      <w:r xmlns:w="http://schemas.openxmlformats.org/wordprocessingml/2006/main">
        <w:t xml:space="preserve">Førti år med å vandre i villmarken ett år per dag for å utforske Kanaan;</w:t>
      </w:r>
    </w:p>
    <w:p>
      <w:r xmlns:w="http://schemas.openxmlformats.org/wordprocessingml/2006/main">
        <w:t xml:space="preserve">Barn får gå inn i det lovede land i stedet.</w:t>
      </w:r>
    </w:p>
    <w:p/>
    <w:p>
      <w:r xmlns:w="http://schemas.openxmlformats.org/wordprocessingml/2006/main">
        <w:t xml:space="preserve">Dette kapittelet fokuserer på israelittenes reaksjon på den negative rapporten fra flertallet av spionene, Guds vrede og dom mot dem, og deres påfølgende konsekvenser. 4. Mosebok 14 begynner med å beskrive hvordan folket når de hører den fryktfylte rapporten, gråter, klager og uttrykker et ønske om å vende tilbake til Egypt. De vurderer til og med å velge en ny leder for å lede dem tilbake. Josva og Kaleb forsøker å berolige dem, og oppfordrer dem til ikke å gjøre opprør mot Guds løfte og understreker at han vil gi dem seier over fiendene deres.</w:t>
      </w:r>
    </w:p>
    <w:p/>
    <w:p>
      <w:r xmlns:w="http://schemas.openxmlformats.org/wordprocessingml/2006/main">
        <w:t xml:space="preserve">Videre beskriver 4. Mosebok 14 hvordan Guds vrede er tent mot israelittene for deres mangel på tro og opprør. Moses går i forbønn på deres vegne, ber om Guds tilgivelse og minner ham om hans paktsløfter. Til tross for Moses' forbønn, erklærer Gud at ingen av de voksne fra den generasjonen som tvilte på ham, vil gå inn i det lovede land bortsett fra Kaleb og Josva.</w:t>
      </w:r>
    </w:p>
    <w:p/>
    <w:p>
      <w:r xmlns:w="http://schemas.openxmlformats.org/wordprocessingml/2006/main">
        <w:t xml:space="preserve">Kapitlet avsluttes med å fremheve hvordan Gud uttaler dom over dem som tvilte på ham. Israelittene skal vandre i ørkenen i førti år ett år for hver dag de bruker på å utforske Kanaan, inntil de alle omkommer bortsett fra Kaleb og Josva. Deres barn vil få lov til å gå inn i Kanaan i stedet. Dette tjener som en konsekvens for deres mangel på tro, ulydighet og opprør mot Guds løfte.</w:t>
      </w:r>
    </w:p>
    <w:p/>
    <w:p>
      <w:r xmlns:w="http://schemas.openxmlformats.org/wordprocessingml/2006/main">
        <w:t xml:space="preserve">Numbers 14:1 Og hele menigheten løftet sin røst og ropte; og folket gråt den natten.</w:t>
      </w:r>
    </w:p>
    <w:p/>
    <w:p>
      <w:r xmlns:w="http://schemas.openxmlformats.org/wordprocessingml/2006/main">
        <w:t xml:space="preserve">Israelittenes menighet uttrykte sin skuffelse over rapporten fra spionene som utforsket det lovede landet ved å gråte og gråte.</w:t>
      </w:r>
    </w:p>
    <w:p/>
    <w:p>
      <w:r xmlns:w="http://schemas.openxmlformats.org/wordprocessingml/2006/main">
        <w:t xml:space="preserve">1. Ikke la skuffelse hindre deg i å nå dine mål</w:t>
      </w:r>
    </w:p>
    <w:p/>
    <w:p>
      <w:r xmlns:w="http://schemas.openxmlformats.org/wordprocessingml/2006/main">
        <w:t xml:space="preserve">2. Stol på Gud selv når utfallet er ugunstig</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Matteus 5:4 Salige er de som sørger, for de skal bli trøstet.</w:t>
      </w:r>
    </w:p>
    <w:p/>
    <w:p>
      <w:r xmlns:w="http://schemas.openxmlformats.org/wordprocessingml/2006/main">
        <w:t xml:space="preserve">Numbers 14:2 2 Og alle Israels barn knurret mot Moses og mot Aron, og hele menigheten sa til dem: Gud om vi var døde i Egyptens land! eller ville Gud, vi hadde dødd i denne villmarken!</w:t>
      </w:r>
    </w:p>
    <w:p/>
    <w:p>
      <w:r xmlns:w="http://schemas.openxmlformats.org/wordprocessingml/2006/main">
        <w:t xml:space="preserve">Israelittene klaget mot Moses og Aron for å ha ført dem ut av Egypt, og ønsket at de hadde dødd begge steder.</w:t>
      </w:r>
    </w:p>
    <w:p/>
    <w:p>
      <w:r xmlns:w="http://schemas.openxmlformats.org/wordprocessingml/2006/main">
        <w:t xml:space="preserve">1. Vår klage og hvordan den hindrer oss i å vokse i vår tro</w:t>
      </w:r>
    </w:p>
    <w:p/>
    <w:p>
      <w:r xmlns:w="http://schemas.openxmlformats.org/wordprocessingml/2006/main">
        <w:t xml:space="preserve">2. Guds forsyning og hvordan vi bør sette pris på det</w:t>
      </w:r>
    </w:p>
    <w:p/>
    <w:p>
      <w:r xmlns:w="http://schemas.openxmlformats.org/wordprocessingml/2006/main">
        <w:t xml:space="preserve">1. Jakob 5:9 - Knurr ikke mot hverandre, brødre, så dere ikke skal bli dømt; se, dommeren står ved døren.</w:t>
      </w:r>
    </w:p>
    <w:p/>
    <w:p>
      <w:r xmlns:w="http://schemas.openxmlformats.org/wordprocessingml/2006/main">
        <w:t xml:space="preserve">2. Filipperne 2:14 – Gjør alt uten å beklage eller stride, for at dere kan være uklanderlige og uskyldige, Guds barn uten lyte midt i en skjev og forvridd generasjon, blant hvem dere skinner som lys i verden.</w:t>
      </w:r>
    </w:p>
    <w:p/>
    <w:p>
      <w:r xmlns:w="http://schemas.openxmlformats.org/wordprocessingml/2006/main">
        <w:t xml:space="preserve">Numbers 14:3 Og hvorfor har Herren ført oss til dette land for å falle for sverdet, forat våre hustruer og våre barn skal bli et bytte? var det ikke bedre for oss å vende tilbake til Egypt?</w:t>
      </w:r>
    </w:p>
    <w:p/>
    <w:p>
      <w:r xmlns:w="http://schemas.openxmlformats.org/wordprocessingml/2006/main">
        <w:t xml:space="preserve">Israelittene stiller spørsmål ved hvorfor de ble brakt til Kanaans land for å dø, og lurer på om det ikke ville være bedre å returnere til Egypt.</w:t>
      </w:r>
    </w:p>
    <w:p/>
    <w:p>
      <w:r xmlns:w="http://schemas.openxmlformats.org/wordprocessingml/2006/main">
        <w:t xml:space="preserve">1. Gud er alltid med oss, selv i våre mørkeste øyeblikk av fortvilelse.</w:t>
      </w:r>
    </w:p>
    <w:p/>
    <w:p>
      <w:r xmlns:w="http://schemas.openxmlformats.org/wordprocessingml/2006/main">
        <w:t xml:space="preserve">2. Vi bør aldri tvile på Herrens planer, for han vet hva som er best for oss.</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Jesaja 55:8, "For mine tanker er ikke dine tanker, og dine veier er ikke mine veier, sier Herren."</w:t>
      </w:r>
    </w:p>
    <w:p/>
    <w:p>
      <w:r xmlns:w="http://schemas.openxmlformats.org/wordprocessingml/2006/main">
        <w:t xml:space="preserve">Numbers 14:4 Og de sa til hverandre: La oss gjøre en høvding og vende tilbake til Egypten!</w:t>
      </w:r>
    </w:p>
    <w:p/>
    <w:p>
      <w:r xmlns:w="http://schemas.openxmlformats.org/wordprocessingml/2006/main">
        <w:t xml:space="preserve">Israels folk ønsket å utnevne en leder og returnere til Egypt.</w:t>
      </w:r>
    </w:p>
    <w:p/>
    <w:p>
      <w:r xmlns:w="http://schemas.openxmlformats.org/wordprocessingml/2006/main">
        <w:t xml:space="preserve">1. Ikke gi etter for frykt og fortvilelse – Gud er med oss</w:t>
      </w:r>
    </w:p>
    <w:p/>
    <w:p>
      <w:r xmlns:w="http://schemas.openxmlformats.org/wordprocessingml/2006/main">
        <w:t xml:space="preserve">2. Vi kan overvinne trangen til å gå tilbake til våre gamle måter</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Jesaja 43:18-19 – Glem de tidligere ting; ikke dvel ved fortiden. Se, jeg gjør en ny ting! Nå springer det opp; oppfatter du det ikke? Jeg gjør en vei i villmarken og bekker i ødemarken.</w:t>
      </w:r>
    </w:p>
    <w:p/>
    <w:p>
      <w:r xmlns:w="http://schemas.openxmlformats.org/wordprocessingml/2006/main">
        <w:t xml:space="preserve">Numbers 14:5 5 Da falt Moses og Aron på sitt ansikt foran hele Israels barns menighet.</w:t>
      </w:r>
    </w:p>
    <w:p/>
    <w:p>
      <w:r xmlns:w="http://schemas.openxmlformats.org/wordprocessingml/2006/main">
        <w:t xml:space="preserve">Moses og Aron bøyde seg ydmykt for israelittenes forsamling.</w:t>
      </w:r>
    </w:p>
    <w:p/>
    <w:p>
      <w:r xmlns:w="http://schemas.openxmlformats.org/wordprocessingml/2006/main">
        <w:t xml:space="preserve">1. Viktigheten av ydmykhet - Filipperne 2:5-8</w:t>
      </w:r>
    </w:p>
    <w:p/>
    <w:p>
      <w:r xmlns:w="http://schemas.openxmlformats.org/wordprocessingml/2006/main">
        <w:t xml:space="preserve">2. Kraften til å lede ved et godt eksempel - Matteus 5:16</w:t>
      </w:r>
    </w:p>
    <w:p/>
    <w:p>
      <w:r xmlns:w="http://schemas.openxmlformats.org/wordprocessingml/2006/main">
        <w:t xml:space="preserve">1. 4. Mosebok 14:5-9</w:t>
      </w:r>
    </w:p>
    <w:p/>
    <w:p>
      <w:r xmlns:w="http://schemas.openxmlformats.org/wordprocessingml/2006/main">
        <w:t xml:space="preserve">2. 5. Mosebok 1:26-28</w:t>
      </w:r>
    </w:p>
    <w:p/>
    <w:p>
      <w:r xmlns:w="http://schemas.openxmlformats.org/wordprocessingml/2006/main">
        <w:t xml:space="preserve">Numbers 14:6 Og Josva, Nuns sønn, og Kaleb, Jefunnes sønn, som var av dem som ransaket landet, rev sine klær.</w:t>
      </w:r>
    </w:p>
    <w:p/>
    <w:p>
      <w:r xmlns:w="http://schemas.openxmlformats.org/wordprocessingml/2006/main">
        <w:t xml:space="preserve">Israels folk var motløse og ønsket å reise tilbake til Egypt, men Josva og Kaleb oppmuntret dem til å fortsette.</w:t>
      </w:r>
    </w:p>
    <w:p/>
    <w:p>
      <w:r xmlns:w="http://schemas.openxmlformats.org/wordprocessingml/2006/main">
        <w:t xml:space="preserve">1. Ikke la motløshet hindre deg i å tappert møte livets utfordringer.</w:t>
      </w:r>
    </w:p>
    <w:p/>
    <w:p>
      <w:r xmlns:w="http://schemas.openxmlformats.org/wordprocessingml/2006/main">
        <w:t xml:space="preserve">2. Ha tro og mot i møte med motgang.</w:t>
      </w:r>
    </w:p>
    <w:p/>
    <w:p>
      <w:r xmlns:w="http://schemas.openxmlformats.org/wordprocessingml/2006/main">
        <w:t xml:space="preserve">1. Josva 1:9, Har jeg ikke befalt deg? Vær sterk og modig. Vær ikke redd og vær ikke forferdet, for Herren din Gud er med deg hvor enn du går.</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Numbers 14:7 7 Og de talte til hele Israels barns flokk og sa: Landet som vi drog gjennom for å utforske det, er et overmåte godt land.</w:t>
      </w:r>
    </w:p>
    <w:p/>
    <w:p>
      <w:r xmlns:w="http://schemas.openxmlformats.org/wordprocessingml/2006/main">
        <w:t xml:space="preserve">Israels folk snakket til hele kompaniet og erklærte at landet de utforsket var et utmerket land.</w:t>
      </w:r>
    </w:p>
    <w:p/>
    <w:p>
      <w:r xmlns:w="http://schemas.openxmlformats.org/wordprocessingml/2006/main">
        <w:t xml:space="preserve">1. Velsignelsen av et godt land - Utforske den åndelige betydningen og gledene ved å oppdage et godt sted å kalle hjem.</w:t>
      </w:r>
    </w:p>
    <w:p/>
    <w:p>
      <w:r xmlns:w="http://schemas.openxmlformats.org/wordprocessingml/2006/main">
        <w:t xml:space="preserve">2. På jakt etter et godt land – Vurderer viktigheten av å finne steder for glede, hvile og velsignelse.</w:t>
      </w:r>
    </w:p>
    <w:p/>
    <w:p>
      <w:r xmlns:w="http://schemas.openxmlformats.org/wordprocessingml/2006/main">
        <w:t xml:space="preserve">1. Salme 37:3-4 - Stol på Herren og gjør godt; bo i landet og bli venn med trofasthet. Gled deg i Herren, og han vil gi deg ditt hjertes begjær.</w:t>
      </w:r>
    </w:p>
    <w:p/>
    <w:p>
      <w:r xmlns:w="http://schemas.openxmlformats.org/wordprocessingml/2006/main">
        <w:t xml:space="preserve">2. Josva 24:13 – Jeg ga deg et land du ikke hadde arbeidet på, og byer som du ikke hadde bygget, og du ble boende i dem. Du spiser frukten av vingårder og olivenhager som du ikke har plantet.</w:t>
      </w:r>
    </w:p>
    <w:p/>
    <w:p>
      <w:r xmlns:w="http://schemas.openxmlformats.org/wordprocessingml/2006/main">
        <w:t xml:space="preserve">Numbers 14:8 Har Herren behag i oss, da vil han føre oss inn i dette land og gi oss det; et land som flyter av melk og honning.</w:t>
      </w:r>
    </w:p>
    <w:p/>
    <w:p>
      <w:r xmlns:w="http://schemas.openxmlformats.org/wordprocessingml/2006/main">
        <w:t xml:space="preserve">Gud er villig til å sørge for oss hvis vi vender oss til ham i tro.</w:t>
      </w:r>
    </w:p>
    <w:p/>
    <w:p>
      <w:r xmlns:w="http://schemas.openxmlformats.org/wordprocessingml/2006/main">
        <w:t xml:space="preserve">1. Vi er velsignet når vi stoler på Herrens plan for oss.</w:t>
      </w:r>
    </w:p>
    <w:p/>
    <w:p>
      <w:r xmlns:w="http://schemas.openxmlformats.org/wordprocessingml/2006/main">
        <w:t xml:space="preserve">2. Gled deg over overfloden av Guds godhet og forsyninger.</w:t>
      </w:r>
    </w:p>
    <w:p/>
    <w:p>
      <w:r xmlns:w="http://schemas.openxmlformats.org/wordprocessingml/2006/main">
        <w:t xml:space="preserve">1. Salme 37:4-5 - Gled deg i Herren, så vil han gi deg ditt hjertes begjær. Overgi din vei til Herren; stol på ham, og han vil handle.</w:t>
      </w:r>
    </w:p>
    <w:p/>
    <w:p>
      <w:r xmlns:w="http://schemas.openxmlformats.org/wordprocessingml/2006/main">
        <w:t xml:space="preserve">2. Matteus 6:25-34 – Derfor sier jeg dere: Vær ikke bekymret for livet ditt, hva du skal spise eller drikke, eller for kroppen din, hva du skal kle deg. Er ikke liv mer enn mat, og kroppen mer enn klær? Se på himmelens fugler: de verken sår eller høster eller samler i fjøs, og likevel gir deres himmelske Far dem. Er du ikke mer verdt enn de? Og hvem av dere kan ved å være engstelig legge til en enkelt time til livet hans?</w:t>
      </w:r>
    </w:p>
    <w:p/>
    <w:p>
      <w:r xmlns:w="http://schemas.openxmlformats.org/wordprocessingml/2006/main">
        <w:t xml:space="preserve">Numbers 14:9 9 Bare vær ikke gjenstridig mot Herren, og frykt ikke for landets folk! for de er brød for oss; deres forsvar er veket fra dem, og Herren er med oss; frykt ikke for dem.</w:t>
      </w:r>
    </w:p>
    <w:p/>
    <w:p>
      <w:r xmlns:w="http://schemas.openxmlformats.org/wordprocessingml/2006/main">
        <w:t xml:space="preserve">Dette avsnittet minner oss om at Gud er med oss, og vi skal ikke være redde for de i verden som motsetter oss.</w:t>
      </w:r>
    </w:p>
    <w:p/>
    <w:p>
      <w:r xmlns:w="http://schemas.openxmlformats.org/wordprocessingml/2006/main">
        <w:t xml:space="preserve">1. Guds nærvær: Å leve modig i en fryktinngytende verden</w:t>
      </w:r>
    </w:p>
    <w:p/>
    <w:p>
      <w:r xmlns:w="http://schemas.openxmlformats.org/wordprocessingml/2006/main">
        <w:t xml:space="preserve">2. Overvinne frykt med tro</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91:4-5 - "Han skal dekke deg med sine fjær, og under hans vinger skal du finne tilflukt; hans trofasthet skal være ditt skjold og voll. Du skal ikke frykte nattens redsel, eller pilen som flyr om dagen."</w:t>
      </w:r>
    </w:p>
    <w:p/>
    <w:p>
      <w:r xmlns:w="http://schemas.openxmlformats.org/wordprocessingml/2006/main">
        <w:t xml:space="preserve">Numbers 14:10 Men hele menigheten bød å steine dem med steiner. Og Herrens herlighet viste seg i sammenkomstens telt for alle Israels barn.</w:t>
      </w:r>
    </w:p>
    <w:p/>
    <w:p>
      <w:r xmlns:w="http://schemas.openxmlformats.org/wordprocessingml/2006/main">
        <w:t xml:space="preserve">Israels folk ønsket å steine dem som hadde talt mot Moses og Herren, men Herrens herlighet viste seg i tabernaklet og hindret dem i å gjøre det.</w:t>
      </w:r>
    </w:p>
    <w:p/>
    <w:p>
      <w:r xmlns:w="http://schemas.openxmlformats.org/wordprocessingml/2006/main">
        <w:t xml:space="preserve">1. Våre handlinger taler høyere enn ord</w:t>
      </w:r>
    </w:p>
    <w:p/>
    <w:p>
      <w:r xmlns:w="http://schemas.openxmlformats.org/wordprocessingml/2006/main">
        <w:t xml:space="preserve">2. Guds nåde er uendelig</w:t>
      </w:r>
    </w:p>
    <w:p/>
    <w:p>
      <w:r xmlns:w="http://schemas.openxmlformats.org/wordprocessingml/2006/main">
        <w:t xml:space="preserve">1. Salme 103:8-14</w:t>
      </w:r>
    </w:p>
    <w:p/>
    <w:p>
      <w:r xmlns:w="http://schemas.openxmlformats.org/wordprocessingml/2006/main">
        <w:t xml:space="preserve">2. Jakob 2:13-17</w:t>
      </w:r>
    </w:p>
    <w:p/>
    <w:p>
      <w:r xmlns:w="http://schemas.openxmlformats.org/wordprocessingml/2006/main">
        <w:t xml:space="preserve">Numbers 14:11 11 Og Herren sa til Moses: Hvor lenge skal dette folk forbanne mig? og hvor lenge skal det gå før de tror meg, for alle de tegn jeg har vist blant dem?</w:t>
      </w:r>
    </w:p>
    <w:p/>
    <w:p>
      <w:r xmlns:w="http://schemas.openxmlformats.org/wordprocessingml/2006/main">
        <w:t xml:space="preserve">Herren stiller spørsmål ved hvor lenge hans folk vil provosere ham til tross for tegnene han har vist dem.</w:t>
      </w:r>
    </w:p>
    <w:p/>
    <w:p>
      <w:r xmlns:w="http://schemas.openxmlformats.org/wordprocessingml/2006/main">
        <w:t xml:space="preserve">1: Vantro: Å avvise Guds sannhet til tross for hans bevis</w:t>
      </w:r>
    </w:p>
    <w:p/>
    <w:p>
      <w:r xmlns:w="http://schemas.openxmlformats.org/wordprocessingml/2006/main">
        <w:t xml:space="preserve">2: Stol på Herren: Tro på Herrens kjærlighet og løfter</w:t>
      </w:r>
    </w:p>
    <w:p/>
    <w:p>
      <w:r xmlns:w="http://schemas.openxmlformats.org/wordprocessingml/2006/main">
        <w:t xml:space="preserve">1: Jesaja 7:9 - Hvis du ikke står fast i din tro, vil du ikke stå i det hele tatt.</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Numbers 14:12 12 Jeg vil slå dem med pest og gjøre dem bort i arv, og jeg vil gjøre dig til et større og sterkere folk enn dem.</w:t>
      </w:r>
    </w:p>
    <w:p/>
    <w:p>
      <w:r xmlns:w="http://schemas.openxmlformats.org/wordprocessingml/2006/main">
        <w:t xml:space="preserve">Gud lovet Kaleb en større nasjon og mektigere enn Israels folk som ikke stolte på Gud.</w:t>
      </w:r>
    </w:p>
    <w:p/>
    <w:p>
      <w:r xmlns:w="http://schemas.openxmlformats.org/wordprocessingml/2006/main">
        <w:t xml:space="preserve">1: Vi må ha tro på at Gud alltid er med oss og vil gi oss større velsignelser enn vi kan forestille oss.</w:t>
      </w:r>
    </w:p>
    <w:p/>
    <w:p>
      <w:r xmlns:w="http://schemas.openxmlformats.org/wordprocessingml/2006/main">
        <w:t xml:space="preserve">2: Vi må ikke tvile på eller stille spørsmål ved Guds løfter, da de alltid blir oppfylt.</w:t>
      </w:r>
    </w:p>
    <w:p/>
    <w:p>
      <w:r xmlns:w="http://schemas.openxmlformats.org/wordprocessingml/2006/main">
        <w:t xml:space="preserve">1: Romerne 4:20-21 - "Ingen vantro fikk ham til å vakle med tanke på Guds løfte, men han ble sterk i sin tro da han ga Gud ære, fullt overbevist om at Gud var i stand til å gjøre det han hadde lovet."</w:t>
      </w:r>
    </w:p>
    <w:p/>
    <w:p>
      <w:r xmlns:w="http://schemas.openxmlformats.org/wordprocessingml/2006/main">
        <w:t xml:space="preserve">2: Hebreerne 11:1 - "Tro er en visshet om det man håper på, overbevisning om det man ikke ser."</w:t>
      </w:r>
    </w:p>
    <w:p/>
    <w:p>
      <w:r xmlns:w="http://schemas.openxmlformats.org/wordprocessingml/2006/main">
        <w:t xml:space="preserve">Numbers 14:13 Og Moses sa til Herren: Da skal egypterne høre det;</w:t>
      </w:r>
    </w:p>
    <w:p/>
    <w:p>
      <w:r xmlns:w="http://schemas.openxmlformats.org/wordprocessingml/2006/main">
        <w:t xml:space="preserve">Moses bønnfalt Herren om ikke å gjennomføre hans plan om å straffe israelittene, av frykt for at egypterne skulle høre og håne dem for deres manglende tro på Gud.</w:t>
      </w:r>
    </w:p>
    <w:p/>
    <w:p>
      <w:r xmlns:w="http://schemas.openxmlformats.org/wordprocessingml/2006/main">
        <w:t xml:space="preserve">1. Guds styrke vil ikke bli hånet - 4. Mosebok 14:13</w:t>
      </w:r>
    </w:p>
    <w:p/>
    <w:p>
      <w:r xmlns:w="http://schemas.openxmlformats.org/wordprocessingml/2006/main">
        <w:t xml:space="preserve">2. Troens kraft - 4. Mosebok 14:13</w:t>
      </w:r>
    </w:p>
    <w:p/>
    <w:p>
      <w:r xmlns:w="http://schemas.openxmlformats.org/wordprocessingml/2006/main">
        <w:t xml:space="preserve">1. Salme 37:39-40 - "De rettferdiges frelse kommer fra Herren, han er deres festning i trengsels tid. Herren hjelper dem og redder dem, han redder dem fra de ugudelige og frelser dem, fordi de tar tilflukt hos ham."</w:t>
      </w:r>
    </w:p>
    <w:p/>
    <w:p>
      <w:r xmlns:w="http://schemas.openxmlformats.org/wordprocessingml/2006/main">
        <w:t xml:space="preserve">2. Jesaja 40:31 - "Men de som håper på Herren, får fornyet sin kraft. De skal sveve på vinger som ørner, de løper og blir ikke trette, de går og blir ikke matte."</w:t>
      </w:r>
    </w:p>
    <w:p/>
    <w:p>
      <w:r xmlns:w="http://schemas.openxmlformats.org/wordprocessingml/2006/main">
        <w:t xml:space="preserve">Numbers 14:14 14 Og de skal fortelle det til innbyggerne i dette land; for de har hørt at du Herren er blant dette folk, at du Herren blir sett ansikt til ansikt, og at din sky står over dem og at du går foran dem. dem, om dagen i en skystøtte og i en ildstøtte om natten.</w:t>
      </w:r>
    </w:p>
    <w:p/>
    <w:p>
      <w:r xmlns:w="http://schemas.openxmlformats.org/wordprocessingml/2006/main">
        <w:t xml:space="preserve">Gud er tilstede og veileder sitt folk.</w:t>
      </w:r>
    </w:p>
    <w:p/>
    <w:p>
      <w:r xmlns:w="http://schemas.openxmlformats.org/wordprocessingml/2006/main">
        <w:t xml:space="preserve">1: Vi må stole på Guds nærvær og veiledning i våre liv.</w:t>
      </w:r>
    </w:p>
    <w:p/>
    <w:p>
      <w:r xmlns:w="http://schemas.openxmlformats.org/wordprocessingml/2006/main">
        <w:t xml:space="preserve">2: Vi må stole på Guds beskyttelse og hans plan for oss.</w:t>
      </w:r>
    </w:p>
    <w:p/>
    <w:p>
      <w:r xmlns:w="http://schemas.openxmlformats.org/wordprocessingml/2006/main">
        <w:t xml:space="preserve">1: Salme 32:8 - Jeg vil undervise deg og lære deg den veien du skal gå; Jeg vil gi deg råd med mitt kjærlige øye på deg.</w:t>
      </w:r>
    </w:p>
    <w:p/>
    <w:p>
      <w:r xmlns:w="http://schemas.openxmlformats.org/wordprocessingml/2006/main">
        <w:t xml:space="preserve">2: Jesaja 58:11 - Og Herren skal alltid veilede deg og tilfredsstille ditt begjær på svidde steder og gjøre dine bein sterke; og du skal bli som en vannet hage, som en vannkilde, hvis vann ikke svikter.</w:t>
      </w:r>
    </w:p>
    <w:p/>
    <w:p>
      <w:r xmlns:w="http://schemas.openxmlformats.org/wordprocessingml/2006/main">
        <w:t xml:space="preserve">Numbers 14:15 Men hvis du slår hele dette folk i hjel som én mann, da skal hedningene som har hørt ryktet om deg, tale og si:</w:t>
      </w:r>
    </w:p>
    <w:p/>
    <w:p>
      <w:r xmlns:w="http://schemas.openxmlformats.org/wordprocessingml/2006/main">
        <w:t xml:space="preserve">Herren var for sterk for israelittene, og han straffet dem ved å drepe dem alle.</w:t>
      </w:r>
    </w:p>
    <w:p/>
    <w:p>
      <w:r xmlns:w="http://schemas.openxmlformats.org/wordprocessingml/2006/main">
        <w:t xml:space="preserve">1. Herrens kraft og rettferdighet: Konsekvensene av ulydighet</w:t>
      </w:r>
    </w:p>
    <w:p/>
    <w:p>
      <w:r xmlns:w="http://schemas.openxmlformats.org/wordprocessingml/2006/main">
        <w:t xml:space="preserve">2. Guds kjærlighet og rettferdighet: Lær av israelittenes feil</w:t>
      </w:r>
    </w:p>
    <w:p/>
    <w:p>
      <w:r xmlns:w="http://schemas.openxmlformats.org/wordprocessingml/2006/main">
        <w:t xml:space="preserve">1. Jesaja 40:29-31 -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Numbers 14:16 Fordi Herren ikke var i stand til å føre dette folk inn i landet som han tilsvor dem, derfor har han drept dem i ørkenen.</w:t>
      </w:r>
    </w:p>
    <w:p/>
    <w:p>
      <w:r xmlns:w="http://schemas.openxmlformats.org/wordprocessingml/2006/main">
        <w:t xml:space="preserve">Guds trofasthet består selv når folk er utro.</w:t>
      </w:r>
    </w:p>
    <w:p/>
    <w:p>
      <w:r xmlns:w="http://schemas.openxmlformats.org/wordprocessingml/2006/main">
        <w:t xml:space="preserve">1. Guds usvikelige kjærlighet til tross for vår utroskap</w:t>
      </w:r>
    </w:p>
    <w:p/>
    <w:p>
      <w:r xmlns:w="http://schemas.openxmlformats.org/wordprocessingml/2006/main">
        <w:t xml:space="preserve">2. En ubetinget pakt: Guds trofasthet til tross for vår synd</w:t>
      </w:r>
    </w:p>
    <w:p/>
    <w:p>
      <w:r xmlns:w="http://schemas.openxmlformats.org/wordprocessingml/2006/main">
        <w:t xml:space="preserve">1. 5. Mosebok 7:8-9 – Men fordi Herren elsker dere, og fordi han holder eden som han sverget deres fedre, har Herren ført dere ut med sterk hånd og løst dere ut av trællehuset, fra Faraos konge av Egypts hånd.</w:t>
      </w:r>
    </w:p>
    <w:p/>
    <w:p>
      <w:r xmlns:w="http://schemas.openxmlformats.org/wordprocessingml/2006/main">
        <w:t xml:space="preserve">2. Romerne 3:20-22 - Derfor skal intet kjød bli rettferdiggjort for hans øine ved lovens gjerninger: for ved loven er kunnskap om synd. Men nå åpenbares Guds rettferdighet uten loven, idet loven og profetene vitner; Ja, Guds rettferdighet som er ved troen på Jesus Kristus for alle og over alle dem som tror; for det er ingen forskjell.</w:t>
      </w:r>
    </w:p>
    <w:p/>
    <w:p>
      <w:r xmlns:w="http://schemas.openxmlformats.org/wordprocessingml/2006/main">
        <w:t xml:space="preserve">Numbers 14:17 17 Og nå, la min Herres kraft være stor, således som du har sagt:</w:t>
      </w:r>
    </w:p>
    <w:p/>
    <w:p>
      <w:r xmlns:w="http://schemas.openxmlformats.org/wordprocessingml/2006/main">
        <w:t xml:space="preserve">Passasjen understreker viktigheten av å stole på Guds kraft.</w:t>
      </w:r>
    </w:p>
    <w:p/>
    <w:p>
      <w:r xmlns:w="http://schemas.openxmlformats.org/wordprocessingml/2006/main">
        <w:t xml:space="preserve">1. Å erkjenne og stole på Guds kraft</w:t>
      </w:r>
    </w:p>
    <w:p/>
    <w:p>
      <w:r xmlns:w="http://schemas.openxmlformats.org/wordprocessingml/2006/main">
        <w:t xml:space="preserve">2. Å verdsette og bruke Herrens styrke</w:t>
      </w:r>
    </w:p>
    <w:p/>
    <w:p>
      <w:r xmlns:w="http://schemas.openxmlformats.org/wordprocessingml/2006/main">
        <w:t xml:space="preserve">1. Efeserne 3:20 - Nå ham som er i stand til å gjøre over alt vi ber om eller tenker, i overflod av den kraft som virker i oss.</w:t>
      </w:r>
    </w:p>
    <w:p/>
    <w:p>
      <w:r xmlns:w="http://schemas.openxmlformats.org/wordprocessingml/2006/main">
        <w:t xml:space="preserve">2. Jesaja 40:29 - Han gir kraft til de svake, og til dem som ikke har makt, øker han styrke.</w:t>
      </w:r>
    </w:p>
    <w:p/>
    <w:p>
      <w:r xmlns:w="http://schemas.openxmlformats.org/wordprocessingml/2006/main">
        <w:t xml:space="preserve">Numbers 14:18 18 Herren er langmodig og stor barmhjertighet, han tilgir misgjerning og overtredelse, og sletter ikke de skyldige, og hjemsøker fedres misgjerning på barna i tredje og fjerde ledd.</w:t>
      </w:r>
    </w:p>
    <w:p/>
    <w:p>
      <w:r xmlns:w="http://schemas.openxmlformats.org/wordprocessingml/2006/main">
        <w:t xml:space="preserve">Gud er tålmodig og barmhjertig, tilgir feil, men straffer også overtredere og deres barn i opptil fire generasjoner.</w:t>
      </w:r>
    </w:p>
    <w:p/>
    <w:p>
      <w:r xmlns:w="http://schemas.openxmlformats.org/wordprocessingml/2006/main">
        <w:t xml:space="preserve">1. Guds barmhjertighet og tålmodighet: En utforskning av 4. Mosebok 14:18</w:t>
      </w:r>
    </w:p>
    <w:p/>
    <w:p>
      <w:r xmlns:w="http://schemas.openxmlformats.org/wordprocessingml/2006/main">
        <w:t xml:space="preserve">2. Konsekvensene av synd: Forstå 4. Mosebok 14:18</w:t>
      </w:r>
    </w:p>
    <w:p/>
    <w:p>
      <w:r xmlns:w="http://schemas.openxmlformats.org/wordprocessingml/2006/main">
        <w:t xml:space="preserve">1. Salme 103:8-12 - Herren er barmhjertig og nådig, sen til vrede og rik på barmhjertighet.</w:t>
      </w:r>
    </w:p>
    <w:p/>
    <w:p>
      <w:r xmlns:w="http://schemas.openxmlformats.org/wordprocessingml/2006/main">
        <w:t xml:space="preserve">2. 2. Mosebok 20:5-6 - Jeg, Herren din Gud, er en nidkjær Gud, som besøker fedrenes misgjerning på barna i tredje og fjerde ledd av dem som hater meg.</w:t>
      </w:r>
    </w:p>
    <w:p/>
    <w:p>
      <w:r xmlns:w="http://schemas.openxmlformats.org/wordprocessingml/2006/main">
        <w:t xml:space="preserve">Numbers 14:19 19 Tilgi dette folks misgjerning efter din store miskunnhet, og likesom du har tilgitt dette folk, fra Egypt og til nu.</w:t>
      </w:r>
    </w:p>
    <w:p/>
    <w:p>
      <w:r xmlns:w="http://schemas.openxmlformats.org/wordprocessingml/2006/main">
        <w:t xml:space="preserve">Moses ber Gud om å tilgi Israels folk for deres misgjerning, og minner ham om hans barmhjertighet ved å tilgi dem siden de dro fra Egypt.</w:t>
      </w:r>
    </w:p>
    <w:p/>
    <w:p>
      <w:r xmlns:w="http://schemas.openxmlformats.org/wordprocessingml/2006/main">
        <w:t xml:space="preserve">1. Kraften til tilgivelse: Å pakke ut Guds nåde</w:t>
      </w:r>
    </w:p>
    <w:p/>
    <w:p>
      <w:r xmlns:w="http://schemas.openxmlformats.org/wordprocessingml/2006/main">
        <w:t xml:space="preserve">2. En leksjon i omvendelse fra Moses og israelittene</w:t>
      </w:r>
    </w:p>
    <w:p/>
    <w:p>
      <w:r xmlns:w="http://schemas.openxmlformats.org/wordprocessingml/2006/main">
        <w:t xml:space="preserve">1. Salme 103:11-14 - For så høyt som himmelen er over jorden, så stor er hans miskunnhet mot dem som frykter ham; så langt som øst er fra vest, så langt fjerner han våre overtredelser fra oss. Som en far viser barmhjertighet med sine barn, slik viser Herren barmhjertighet med dem som frykter ham. For han kjenner vår ramme; han husker at vi er støv.</w:t>
      </w:r>
    </w:p>
    <w:p/>
    <w:p>
      <w:r xmlns:w="http://schemas.openxmlformats.org/wordprocessingml/2006/main">
        <w:t xml:space="preserve">2. Jesaja 43:25 - Jeg, jeg er den som utsletter dine overtredelser for min egen skyld, og jeg vil ikke huske dine synder.</w:t>
      </w:r>
    </w:p>
    <w:p/>
    <w:p>
      <w:r xmlns:w="http://schemas.openxmlformats.org/wordprocessingml/2006/main">
        <w:t xml:space="preserve">Numbers 14:20 Da sa Herren: Jeg har tilgitt efter ditt ord.</w:t>
      </w:r>
    </w:p>
    <w:p/>
    <w:p>
      <w:r xmlns:w="http://schemas.openxmlformats.org/wordprocessingml/2006/main">
        <w:t xml:space="preserve">Guds nåde og tilgivelse er alltid tilgjengelig.</w:t>
      </w:r>
    </w:p>
    <w:p/>
    <w:p>
      <w:r xmlns:w="http://schemas.openxmlformats.org/wordprocessingml/2006/main">
        <w:t xml:space="preserve">1: Guds tilgivelse i handling: En studie av 4. Mosebok 14:20</w:t>
      </w:r>
    </w:p>
    <w:p/>
    <w:p>
      <w:r xmlns:w="http://schemas.openxmlformats.org/wordprocessingml/2006/main">
        <w:t xml:space="preserve">2: Troens kraft: Hvordan Gud ærer våre ord i 4. Mosebok 14:20</w:t>
      </w:r>
    </w:p>
    <w:p/>
    <w:p>
      <w:r xmlns:w="http://schemas.openxmlformats.org/wordprocessingml/2006/main">
        <w:t xml:space="preserve">1: Matteus 18:21-22 - Da gikk Peter opp og sa til ham: Herre, hvor ofte skal min bror synde mot meg, og jeg tilgir ham? Så mange som syv ganger? Jesus sa til ham: Jeg sier deg ikke sju ganger, men syttisju ganger.</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Numbers 14:21 Men så sant jeg lever, hele jorden skal fylles av Herrens herlighet.</w:t>
      </w:r>
    </w:p>
    <w:p/>
    <w:p>
      <w:r xmlns:w="http://schemas.openxmlformats.org/wordprocessingml/2006/main">
        <w:t xml:space="preserve">Guds herlighet vil fylle hele jorden.</w:t>
      </w:r>
    </w:p>
    <w:p/>
    <w:p>
      <w:r xmlns:w="http://schemas.openxmlformats.org/wordprocessingml/2006/main">
        <w:t xml:space="preserve">1.Guds herlighet er ustoppelig</w:t>
      </w:r>
    </w:p>
    <w:p/>
    <w:p>
      <w:r xmlns:w="http://schemas.openxmlformats.org/wordprocessingml/2006/main">
        <w:t xml:space="preserve">2.Guds herlighet vil bli sett i alt</w:t>
      </w:r>
    </w:p>
    <w:p/>
    <w:p>
      <w:r xmlns:w="http://schemas.openxmlformats.org/wordprocessingml/2006/main">
        <w:t xml:space="preserve">1. Salme 19:1 "Himlene forkynner Guds ære, himmelen forkynner hans henders verk."</w:t>
      </w:r>
    </w:p>
    <w:p/>
    <w:p>
      <w:r xmlns:w="http://schemas.openxmlformats.org/wordprocessingml/2006/main">
        <w:t xml:space="preserve">2. Romerne 8:19-22 "For skapningen venter i ivrig forventning på at Guds barn skal bli åpenbart. For skapningen ble utsatt for frustrasjon, ikke av sitt eget valg, men etter viljen til den som underordnet det, i håp om at selve skaperverket vil bli frigjort fra sin trelldom under forfallet og ført inn i Guds barns frihet og herlighet."</w:t>
      </w:r>
    </w:p>
    <w:p/>
    <w:p>
      <w:r xmlns:w="http://schemas.openxmlformats.org/wordprocessingml/2006/main">
        <w:t xml:space="preserve">Numbers 14:22 22 For alle de menn som har sett min herlighet og mine tegn, som jeg gjorde i Egypten og i ørkenen, og som har fristet mig nu ti ganger og ikke har hørt på min røst;</w:t>
      </w:r>
    </w:p>
    <w:p/>
    <w:p>
      <w:r xmlns:w="http://schemas.openxmlformats.org/wordprocessingml/2006/main">
        <w:t xml:space="preserve">Israelittene testet Guds tålmodighet ti ganger ved ikke å lytte til hans bud, til tross for at de hadde sett hans mirakler i Egypt og ørkenen.</w:t>
      </w:r>
    </w:p>
    <w:p/>
    <w:p>
      <w:r xmlns:w="http://schemas.openxmlformats.org/wordprocessingml/2006/main">
        <w:t xml:space="preserve">1. Guds tålmodighet er grenseløs: Refleksjoner over 4. Mosebok 14:22</w:t>
      </w:r>
    </w:p>
    <w:p/>
    <w:p>
      <w:r xmlns:w="http://schemas.openxmlformats.org/wordprocessingml/2006/main">
        <w:t xml:space="preserve">2. Ikke ta Guds nåde for gitt: Utforsk betydningen av 4. Mosebok 14:22</w:t>
      </w:r>
    </w:p>
    <w:p/>
    <w:p>
      <w:r xmlns:w="http://schemas.openxmlformats.org/wordprocessingml/2006/main">
        <w:t xml:space="preserve">1. Romerne 2:4 – Eller antar du rikdommen av hans godhet og overbærenhet og tålmodighet, uten å vite at Guds godhet er ment å lede deg til omvendelse?</w:t>
      </w:r>
    </w:p>
    <w:p/>
    <w:p>
      <w:r xmlns:w="http://schemas.openxmlformats.org/wordprocessingml/2006/main">
        <w:t xml:space="preserve">2. Efeserne 4:2 - med all ydmykhet og mildhet, med tålmodighet, bærende mot hverandre i kjærlighet.</w:t>
      </w:r>
    </w:p>
    <w:p/>
    <w:p>
      <w:r xmlns:w="http://schemas.openxmlformats.org/wordprocessingml/2006/main">
        <w:t xml:space="preserve">Numbers 14:23 Sannelig, de skal ikke se det land som jeg tilsvor sine fedre, og ingen av dem som harmet meg, skal se det.</w:t>
      </w:r>
    </w:p>
    <w:p/>
    <w:p>
      <w:r xmlns:w="http://schemas.openxmlformats.org/wordprocessingml/2006/main">
        <w:t xml:space="preserve">Israelittene vil ikke se det lovede land på grunn av deres ulydighet.</w:t>
      </w:r>
    </w:p>
    <w:p/>
    <w:p>
      <w:r xmlns:w="http://schemas.openxmlformats.org/wordprocessingml/2006/main">
        <w:t xml:space="preserve">1. Lydighetens velsignelse: Hvordan det å holde Guds befalinger fører til oppfyllelse</w:t>
      </w:r>
    </w:p>
    <w:p/>
    <w:p>
      <w:r xmlns:w="http://schemas.openxmlformats.org/wordprocessingml/2006/main">
        <w:t xml:space="preserve">2. Konsekvensene av ulydighet: Hvordan synd mot Gud fører til tap</w:t>
      </w:r>
    </w:p>
    <w:p/>
    <w:p>
      <w:r xmlns:w="http://schemas.openxmlformats.org/wordprocessingml/2006/main">
        <w:t xml:space="preserve">1. Jesaja 1:19 - "Hvis du er villig og lydig, skal du ete det gode i landet"</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Numbers 14:24 Men min tjener Kaleb, fordi han hadde en annen ånd med sig og fulgte mig fullt ut, ham vil jeg føre inn i det land han drog til; og hans ætt skal eie det.</w:t>
      </w:r>
    </w:p>
    <w:p/>
    <w:p>
      <w:r xmlns:w="http://schemas.openxmlformats.org/wordprocessingml/2006/main">
        <w:t xml:space="preserve">Kaleb, etter å ha fulgt Gud trofast, vil bli belønnet med land og velsignelser for sine etterkommere.</w:t>
      </w:r>
    </w:p>
    <w:p/>
    <w:p>
      <w:r xmlns:w="http://schemas.openxmlformats.org/wordprocessingml/2006/main">
        <w:t xml:space="preserve">1. Trofasthetens velsignelse</w:t>
      </w:r>
    </w:p>
    <w:p/>
    <w:p>
      <w:r xmlns:w="http://schemas.openxmlformats.org/wordprocessingml/2006/main">
        <w:t xml:space="preserve">2. Belønninger av lydighet</w:t>
      </w:r>
    </w:p>
    <w:p/>
    <w:p>
      <w:r xmlns:w="http://schemas.openxmlformats.org/wordprocessingml/2006/main">
        <w:t xml:space="preserve">1. Hebreerne 11:6 – Og uten tro er det umulig å behage ham, for den som kommer til Gud, må tro at han er til og at han er en lønner for dem som søker ham.</w:t>
      </w:r>
    </w:p>
    <w:p/>
    <w:p>
      <w:r xmlns:w="http://schemas.openxmlformats.org/wordprocessingml/2006/main">
        <w:t xml:space="preserve">2. Ordspråkene 19:17 – Den som er raus mot de fattige, låner til Herren, og han skal gjengjelde ham for hans gjerning.</w:t>
      </w:r>
    </w:p>
    <w:p/>
    <w:p>
      <w:r xmlns:w="http://schemas.openxmlformats.org/wordprocessingml/2006/main">
        <w:t xml:space="preserve">Numbers 14:25 (Nu bodde amalekittene og kana'anittene i dalen.) Vend om i morgen og gå ut i ørkenen på veien til det røde hav!</w:t>
      </w:r>
    </w:p>
    <w:p/>
    <w:p>
      <w:r xmlns:w="http://schemas.openxmlformats.org/wordprocessingml/2006/main">
        <w:t xml:space="preserve">Israelittene ble bedt om å snu og reise til ørkenen ved Rødehavet, med amalekittene og kanaanittene som bodde i dalen.</w:t>
      </w:r>
    </w:p>
    <w:p/>
    <w:p>
      <w:r xmlns:w="http://schemas.openxmlformats.org/wordprocessingml/2006/main">
        <w:t xml:space="preserve">1. Guds kall om å forlate trøst og følge hans vei</w:t>
      </w:r>
    </w:p>
    <w:p/>
    <w:p>
      <w:r xmlns:w="http://schemas.openxmlformats.org/wordprocessingml/2006/main">
        <w:t xml:space="preserve">2. Overvinne frykt og angst gjennom tro</w:t>
      </w:r>
    </w:p>
    <w:p/>
    <w:p>
      <w:r xmlns:w="http://schemas.openxmlformats.org/wordprocessingml/2006/main">
        <w:t xml:space="preserve">1. Hebreerne 11:8-10 - Ved tro adlød Abraham da han ble kalt til å gå ut til det stedet han skulle få som arv. Og han gikk ut, uten å vite hvor han skulle.</w:t>
      </w:r>
    </w:p>
    <w:p/>
    <w:p>
      <w:r xmlns:w="http://schemas.openxmlformats.org/wordprocessingml/2006/main">
        <w:t xml:space="preserve">9 Ved tro bodde han i løftets land som i et fremmed land, og han bodde i telt sammen med Isak og Jakob, arvingene med ham til det samme løftet. 10 For han ventet på byen som har grunnvoller, hvis byggherre og skaper er Gud.</w:t>
      </w:r>
    </w:p>
    <w:p/>
    <w:p>
      <w:r xmlns:w="http://schemas.openxmlformats.org/wordprocessingml/2006/main">
        <w:t xml:space="preserve">2. 2. Mosebok 13:17-22 - Og det skjedde da Farao hadde latt folket gå, at Gud ikke førte dem gjennom filistrenes land, selv om den var nær; for Gud har sagt: For at ikke folket skal omvende seg når de ser krig og vende tilbake til Egypten. 18 Men Gud førte folket rundt på veien til det røde havets ørken, og Israels barn drog opp spennede opp fra landet Egypt.</w:t>
      </w:r>
    </w:p>
    <w:p/>
    <w:p>
      <w:r xmlns:w="http://schemas.openxmlformats.org/wordprocessingml/2006/main">
        <w:t xml:space="preserve">Numbers 14:26 Og Herren talte til Moses og Aron og sa:</w:t>
      </w:r>
    </w:p>
    <w:p/>
    <w:p>
      <w:r xmlns:w="http://schemas.openxmlformats.org/wordprocessingml/2006/main">
        <w:t xml:space="preserve">Passasjen snakker om at Herren instruerte Moses og Aron.</w:t>
      </w:r>
    </w:p>
    <w:p/>
    <w:p>
      <w:r xmlns:w="http://schemas.openxmlformats.org/wordprocessingml/2006/main">
        <w:t xml:space="preserve">1. Herrens veiledning: Lydighet og tro</w:t>
      </w:r>
    </w:p>
    <w:p/>
    <w:p>
      <w:r xmlns:w="http://schemas.openxmlformats.org/wordprocessingml/2006/main">
        <w:t xml:space="preserve">2. Følg Herrens veiledning: Trofast underkastelse</w:t>
      </w:r>
    </w:p>
    <w:p/>
    <w:p>
      <w:r xmlns:w="http://schemas.openxmlformats.org/wordprocessingml/2006/main">
        <w:t xml:space="preserve">1. Matteus 7:7-8 – Spør, søk og bank på.</w:t>
      </w:r>
    </w:p>
    <w:p/>
    <w:p>
      <w:r xmlns:w="http://schemas.openxmlformats.org/wordprocessingml/2006/main">
        <w:t xml:space="preserve">2. Ordspråkene 3:5-6 - Stol på Herren av hele ditt hjerte.</w:t>
      </w:r>
    </w:p>
    <w:p/>
    <w:p>
      <w:r xmlns:w="http://schemas.openxmlformats.org/wordprocessingml/2006/main">
        <w:t xml:space="preserve">Numbers 14:27 Hvor lenge skal jeg holde ut med denne onde menighet som knurrer mot meg? Jeg har hørt Israels barns knurring, som de knurrer mot meg.</w:t>
      </w:r>
    </w:p>
    <w:p/>
    <w:p>
      <w:r xmlns:w="http://schemas.openxmlformats.org/wordprocessingml/2006/main">
        <w:t xml:space="preserve">Herren er frustrert over knurringen fra israelittene og vil vite hvor lenge han vil måtte tåle deres oppførsel.</w:t>
      </w:r>
    </w:p>
    <w:p/>
    <w:p>
      <w:r xmlns:w="http://schemas.openxmlformats.org/wordprocessingml/2006/main">
        <w:t xml:space="preserve">1. "Et folk med takknemlighet: Hvordan vise verdsettelse til Herren"</w:t>
      </w:r>
    </w:p>
    <w:p/>
    <w:p>
      <w:r xmlns:w="http://schemas.openxmlformats.org/wordprocessingml/2006/main">
        <w:t xml:space="preserve">2. "Kostnadene ved å klage: Konsekvensene av å murre mot Herren"</w:t>
      </w:r>
    </w:p>
    <w:p/>
    <w:p>
      <w:r xmlns:w="http://schemas.openxmlformats.org/wordprocessingml/2006/main">
        <w:t xml:space="preserve">1. Kolosserne 3:15-17 - "Og la Kristi fred råde i deres hjerter, som dere i sannhet er kalt til i ett legeme. Og vær takknemlige. La Kristi ord bo rikt i dere og lære og formane hverandre i all visdom, syng salmer og salmer og åndelige sanger, med takk i deres hjerter til Gud.</w:t>
      </w:r>
    </w:p>
    <w:p/>
    <w:p>
      <w:r xmlns:w="http://schemas.openxmlformats.org/wordprocessingml/2006/main">
        <w:t xml:space="preserve">2. Salme 106:24-25 - Da foraktet de det hyggelige landet, og de hadde ingen tro på hans løfte. De knurret i teltene sine og hørte ikke på Herrens røst.</w:t>
      </w:r>
    </w:p>
    <w:p/>
    <w:p>
      <w:r xmlns:w="http://schemas.openxmlformats.org/wordprocessingml/2006/main">
        <w:t xml:space="preserve">Numbers 14:28 Si til dem: Så sant jeg lever, sier Herren, som I har talt for mine ører, så vil jeg gjøre med eder!</w:t>
      </w:r>
    </w:p>
    <w:p/>
    <w:p>
      <w:r xmlns:w="http://schemas.openxmlformats.org/wordprocessingml/2006/main">
        <w:t xml:space="preserve">Gud vil holde sine løfter til sitt folk.</w:t>
      </w:r>
    </w:p>
    <w:p/>
    <w:p>
      <w:r xmlns:w="http://schemas.openxmlformats.org/wordprocessingml/2006/main">
        <w:t xml:space="preserve">1. Gud er trofast og sann</w:t>
      </w:r>
    </w:p>
    <w:p/>
    <w:p>
      <w:r xmlns:w="http://schemas.openxmlformats.org/wordprocessingml/2006/main">
        <w:t xml:space="preserve">2. Han som lover, oppfyller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Hebreerne 10:23 - La oss holde fast ved trosbekjennelsen uten å vakle; (for han er trofast som lovet;)</w:t>
      </w:r>
    </w:p>
    <w:p/>
    <w:p>
      <w:r xmlns:w="http://schemas.openxmlformats.org/wordprocessingml/2006/main">
        <w:t xml:space="preserve">Numbers 14:29 29 Dine døde kropper skal falle i denne ørken; og alle som ble mønstret av dere, etter hele deres tall, fra tyve år og oppover, som har knurret mot meg,</w:t>
      </w:r>
    </w:p>
    <w:p/>
    <w:p>
      <w:r xmlns:w="http://schemas.openxmlformats.org/wordprocessingml/2006/main">
        <w:t xml:space="preserve">Guds straff for de som beklager og er ulydige mot Ham er rask og sikker.</w:t>
      </w:r>
    </w:p>
    <w:p/>
    <w:p>
      <w:r xmlns:w="http://schemas.openxmlformats.org/wordprocessingml/2006/main">
        <w:t xml:space="preserve">1: Vi må huske at Guds standarder alltid er høyere enn våre egne, og at hans vrede er både rask og sikker.</w:t>
      </w:r>
    </w:p>
    <w:p/>
    <w:p>
      <w:r xmlns:w="http://schemas.openxmlformats.org/wordprocessingml/2006/main">
        <w:t xml:space="preserve">2: Vi må strebe etter å forbli lydige mot Gud, og forstå at han vil straffe dem som unnlater å adlyde hans vilje.</w:t>
      </w:r>
    </w:p>
    <w:p/>
    <w:p>
      <w:r xmlns:w="http://schemas.openxmlformats.org/wordprocessingml/2006/main">
        <w:t xml:space="preserve">1: Ordspråkene 29:1 "Den som ofte blir irettesatt, forherder sin nakke, skal plutselig bli ødelagt, og det uten bot."</w:t>
      </w:r>
    </w:p>
    <w:p/>
    <w:p>
      <w:r xmlns:w="http://schemas.openxmlformats.org/wordprocessingml/2006/main">
        <w:t xml:space="preserve">2: Hebreerne 3:7-11 - Derfor (som Den Hellige Ånd sier: I dag om dere vil høre hans røst, forherd ikke deres hjerter, som i provokasjonen, på fristelsens dag i ørkenen: da deres fedre fristet meg , prøvde meg og så mine gjerninger i førti år. Derfor ble jeg bedrøvet over den slekten og sa: De går alltid vill i sitt hjerte, og de kjenner ikke mine veier. Så sverget jeg i min vrede: De skal ikke komme inn i min hvile.)"</w:t>
      </w:r>
    </w:p>
    <w:p/>
    <w:p>
      <w:r xmlns:w="http://schemas.openxmlformats.org/wordprocessingml/2006/main">
        <w:t xml:space="preserve">Numbers 14:30 Uten tvil skal I ikke komme inn i det land som jeg sverget å la eder bo der, uten Kaleb, Jefunnes sønn, og Josva, Nuns sønn.</w:t>
      </w:r>
    </w:p>
    <w:p/>
    <w:p>
      <w:r xmlns:w="http://schemas.openxmlformats.org/wordprocessingml/2006/main">
        <w:t xml:space="preserve">Israelittene gikk ikke inn i landet som Gud hadde lovet dem, bortsett fra Kaleb og Josva.</w:t>
      </w:r>
    </w:p>
    <w:p/>
    <w:p>
      <w:r xmlns:w="http://schemas.openxmlformats.org/wordprocessingml/2006/main">
        <w:t xml:space="preserve">1. Troens kraft: Leksjoner fra Kaleb og Josva</w:t>
      </w:r>
    </w:p>
    <w:p/>
    <w:p>
      <w:r xmlns:w="http://schemas.openxmlformats.org/wordprocessingml/2006/main">
        <w:t xml:space="preserve">2. Vantroens farer: Hvorfor israelittene mislyktes</w:t>
      </w:r>
    </w:p>
    <w:p/>
    <w:p>
      <w:r xmlns:w="http://schemas.openxmlformats.org/wordprocessingml/2006/main">
        <w:t xml:space="preserve">1. Hebreerne 11:6 - "Og uten tro er det umulig å behage Gud, for enhver som kommer til ham, må tro at han finnes og at han lønner dem som oppriktig søker ham."</w:t>
      </w:r>
    </w:p>
    <w:p/>
    <w:p>
      <w:r xmlns:w="http://schemas.openxmlformats.org/wordprocessingml/2006/main">
        <w:t xml:space="preserve">2. 5. Mosebok 1:6-8 - "Herren vår Gud sa til oss ved Horeb: Du har holdt deg lenge nok på dette fjellet. Bryt leir og rykk opp til amorittenes fjell, gå til alle nabofolkene i Araba, i fjellene, ved foten av vesten, i Negev og langs kysten, til kanaanittenes land og til Libanon, så langt som til den store elven, Eufrat. Se, jeg har gitt deg dette landet.'"</w:t>
      </w:r>
    </w:p>
    <w:p/>
    <w:p>
      <w:r xmlns:w="http://schemas.openxmlformats.org/wordprocessingml/2006/main">
        <w:t xml:space="preserve">Numbers 14:31 Men eders små, som I sa skulle bli et bytte, dem vil jeg føre inn, og de skal kjenne landet som I har foraktet.</w:t>
      </w:r>
    </w:p>
    <w:p/>
    <w:p>
      <w:r xmlns:w="http://schemas.openxmlformats.org/wordprocessingml/2006/main">
        <w:t xml:space="preserve">Guds trofasthet mot sitt folk selv når de har sviktet ham.</w:t>
      </w:r>
    </w:p>
    <w:p/>
    <w:p>
      <w:r xmlns:w="http://schemas.openxmlformats.org/wordprocessingml/2006/main">
        <w:t xml:space="preserve">1. Kraften til vedvarende tro</w:t>
      </w:r>
    </w:p>
    <w:p/>
    <w:p>
      <w:r xmlns:w="http://schemas.openxmlformats.org/wordprocessingml/2006/main">
        <w:t xml:space="preserve">2. Guds nåde i møte med tvil</w:t>
      </w:r>
    </w:p>
    <w:p/>
    <w:p>
      <w:r xmlns:w="http://schemas.openxmlformats.org/wordprocessingml/2006/main">
        <w:t xml:space="preserve">1. Romerne 5:1-5</w:t>
      </w:r>
    </w:p>
    <w:p/>
    <w:p>
      <w:r xmlns:w="http://schemas.openxmlformats.org/wordprocessingml/2006/main">
        <w:t xml:space="preserve">2. Hebreerne 11:1-3</w:t>
      </w:r>
    </w:p>
    <w:p/>
    <w:p>
      <w:r xmlns:w="http://schemas.openxmlformats.org/wordprocessingml/2006/main">
        <w:t xml:space="preserve">Numbers 14:32 Men du, dine døde kropper, de skal falle i denne ørken.</w:t>
      </w:r>
    </w:p>
    <w:p/>
    <w:p>
      <w:r xmlns:w="http://schemas.openxmlformats.org/wordprocessingml/2006/main">
        <w:t xml:space="preserve">Israelittene nektet å gå inn i det lovede landet, så Gud erklærte at de aldri ville nå det og kroppene deres ville falle i ørkenen.</w:t>
      </w:r>
    </w:p>
    <w:p/>
    <w:p>
      <w:r xmlns:w="http://schemas.openxmlformats.org/wordprocessingml/2006/main">
        <w:t xml:space="preserve">1. Guds nåde og tilgivelse i tider med vantro</w:t>
      </w:r>
    </w:p>
    <w:p/>
    <w:p>
      <w:r xmlns:w="http://schemas.openxmlformats.org/wordprocessingml/2006/main">
        <w:t xml:space="preserve">2. Guds trofasthet mot hans løfter</w:t>
      </w:r>
    </w:p>
    <w:p/>
    <w:p>
      <w:r xmlns:w="http://schemas.openxmlformats.org/wordprocessingml/2006/main">
        <w:t xml:space="preserve">1. Salme 103:8-10 - Herren er barmhjertig og nådig, sen til vrede og rik på miskunnhet. Han vil ikke alltid klage, og han vil heller ikke beholde sinne for alltid. Han handler ikke med oss etter våre synder og gjengjelder oss ikke etter våre misgjerninger.</w:t>
      </w:r>
    </w:p>
    <w:p/>
    <w:p>
      <w:r xmlns:w="http://schemas.openxmlformats.org/wordprocessingml/2006/main">
        <w:t xml:space="preserve">2. Hebreerne 10:23 – La oss holde fast ved bekjennelsen av vårt håp uten å vakle, for han som har lovet, er trofast.</w:t>
      </w:r>
    </w:p>
    <w:p/>
    <w:p>
      <w:r xmlns:w="http://schemas.openxmlformats.org/wordprocessingml/2006/main">
        <w:t xml:space="preserve">Numbers 14:33 Og eders barn skal vandre rundt i ørkenen i firti år og bære eders hor, inntil eders døde kropper blir ødelagt i ørkenen.</w:t>
      </w:r>
    </w:p>
    <w:p/>
    <w:p>
      <w:r xmlns:w="http://schemas.openxmlformats.org/wordprocessingml/2006/main">
        <w:t xml:space="preserve">Gud straffer israelittene for deres manglende tro på ham ved å la dem vandre i villmarken og bære konsekvensene av deres hor i førti år.</w:t>
      </w:r>
    </w:p>
    <w:p/>
    <w:p>
      <w:r xmlns:w="http://schemas.openxmlformats.org/wordprocessingml/2006/main">
        <w:t xml:space="preserve">1. Troens kraft: Lær av israelittene å stole på Gud i alle ting</w:t>
      </w:r>
    </w:p>
    <w:p/>
    <w:p>
      <w:r xmlns:w="http://schemas.openxmlformats.org/wordprocessingml/2006/main">
        <w:t xml:space="preserve">2. Konsekvensene av vantro: Forstå prisen av ulydighet</w:t>
      </w:r>
    </w:p>
    <w:p/>
    <w:p>
      <w:r xmlns:w="http://schemas.openxmlformats.org/wordprocessingml/2006/main">
        <w:t xml:space="preserve">1. Hebreerne 11:6 – Men uten tro er det umulig å behage ham: for den som kommer til Gud, må tro at han er til, og at han er en lønner for dem som søker ham.</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Numbers 14:34 34 Efter tallet på de dager da I ransaket landet, førti dager, hver dag i ett år, skal I bære eders misgjerninger i førti år, og I skal kjenne mitt løftebrudd.</w:t>
      </w:r>
    </w:p>
    <w:p/>
    <w:p>
      <w:r xmlns:w="http://schemas.openxmlformats.org/wordprocessingml/2006/main">
        <w:t xml:space="preserve">Etter at israelittene hadde søkt i Kanaans land i 40 dager, skulle de bære sine misgjerninger i 40 år som en straff for deres manglende tro på Herrens løfte om å lede dem til det lovede land.</w:t>
      </w:r>
    </w:p>
    <w:p/>
    <w:p>
      <w:r xmlns:w="http://schemas.openxmlformats.org/wordprocessingml/2006/main">
        <w:t xml:space="preserve">1. Lære å stole på Guds løfter</w:t>
      </w:r>
    </w:p>
    <w:p/>
    <w:p>
      <w:r xmlns:w="http://schemas.openxmlformats.org/wordprocessingml/2006/main">
        <w:t xml:space="preserve">2. Guds tålmodighet og tilgivelse selv i møte med vantro</w:t>
      </w:r>
    </w:p>
    <w:p/>
    <w:p>
      <w:r xmlns:w="http://schemas.openxmlformats.org/wordprocessingml/2006/main">
        <w:t xml:space="preserve">1. 5. Mosebok 7:9 - Vit derfor at Herren din Gud, han er Gud, den trofaste Gud, som holder pakt og barmhjertighet med dem som elsker ham og holder hans bud i tusen slekter.</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Numbers 14:35 Jeg, Herren, har sagt: Jeg vil visselig gjøre det mot hele denne onde menighet som er samlet mot mig; i denne ørken skal de gå til grunne, og der skal de dø.</w:t>
      </w:r>
    </w:p>
    <w:p/>
    <w:p>
      <w:r xmlns:w="http://schemas.openxmlformats.org/wordprocessingml/2006/main">
        <w:t xml:space="preserve">Guds vrede mot synd er sikker og uunngåelig.</w:t>
      </w:r>
    </w:p>
    <w:p/>
    <w:p>
      <w:r xmlns:w="http://schemas.openxmlformats.org/wordprocessingml/2006/main">
        <w:t xml:space="preserve">1: Vi må omvende oss og akseptere Guds barmhjertighet før det er for sent.</w:t>
      </w:r>
    </w:p>
    <w:p/>
    <w:p>
      <w:r xmlns:w="http://schemas.openxmlformats.org/wordprocessingml/2006/main">
        <w:t xml:space="preserve">2: Guds dom er sikker og mektig – ikke ignorer den.</w:t>
      </w:r>
    </w:p>
    <w:p/>
    <w:p>
      <w:r xmlns:w="http://schemas.openxmlformats.org/wordprocessingml/2006/main">
        <w:t xml:space="preserve">1: Esekiel 18:30-32 – «Derfor vil jeg dømme dere, Israels hus, hver etter sine veier, sier Herren, Israels Gud. Kast bort fra dere alle deres overtredelser som dere har overtrådt med, og gjør dere til et nytt hjerte og en ny ånd, for hvorfor vil dere dø, Israels hus?</w:t>
      </w:r>
    </w:p>
    <w:p/>
    <w:p>
      <w:r xmlns:w="http://schemas.openxmlformats.org/wordprocessingml/2006/main">
        <w:t xml:space="preserve">2: Klagesangene 3:22-23 - "Det er av Herrens barmhjertighet at vi ikke går til grunne, fordi hans barmhjertighet ikke svikter. De er nye hver morgen; stor er din trofasthet."</w:t>
      </w:r>
    </w:p>
    <w:p/>
    <w:p>
      <w:r xmlns:w="http://schemas.openxmlformats.org/wordprocessingml/2006/main">
        <w:t xml:space="preserve">Numbers 14:36 Men de menn som Moses sendte for å ransake landet, vendte tilbake og fikk hele menigheten til å knurre mot ham ved å bringe baktalelse over landet,</w:t>
      </w:r>
    </w:p>
    <w:p/>
    <w:p>
      <w:r xmlns:w="http://schemas.openxmlformats.org/wordprocessingml/2006/main">
        <w:t xml:space="preserve">Mennene som Moses sendte for å ransake landet, vendte tilbake og fikk menigheten til å knurre mot ham på grunn av en bakvaskelse de brakte fram i landet.</w:t>
      </w:r>
    </w:p>
    <w:p/>
    <w:p>
      <w:r xmlns:w="http://schemas.openxmlformats.org/wordprocessingml/2006/main">
        <w:t xml:space="preserve">1: Vær trofast i vanskelige tider - Selv når vi møter utfordringer, bør vi forbli trofaste i vårt arbeid og stole på Gud.</w:t>
      </w:r>
    </w:p>
    <w:p/>
    <w:p>
      <w:r xmlns:w="http://schemas.openxmlformats.org/wordprocessingml/2006/main">
        <w:t xml:space="preserve">2: Sett din lit til Gud - Vi bør ikke stole på vår egen styrke, men i stedet søke Gud og stole på hans løfter.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Numbers 14:37 Selv de menn som kom med det onde ryktet over landet, døde av pesten for Herrens åsyn.</w:t>
      </w:r>
    </w:p>
    <w:p/>
    <w:p>
      <w:r xmlns:w="http://schemas.openxmlformats.org/wordprocessingml/2006/main">
        <w:t xml:space="preserve">Israelittene som ga den falske rapporten om det lovede land, omkom for Herrens åsyn.</w:t>
      </w:r>
    </w:p>
    <w:p/>
    <w:p>
      <w:r xmlns:w="http://schemas.openxmlformats.org/wordprocessingml/2006/main">
        <w:t xml:space="preserve">1. Faren ved å gi falske rapporter</w:t>
      </w:r>
    </w:p>
    <w:p/>
    <w:p>
      <w:r xmlns:w="http://schemas.openxmlformats.org/wordprocessingml/2006/main">
        <w:t xml:space="preserve">2. Konsekvensene av synd</w:t>
      </w:r>
    </w:p>
    <w:p/>
    <w:p>
      <w:r xmlns:w="http://schemas.openxmlformats.org/wordprocessingml/2006/main">
        <w:t xml:space="preserve">1. Ordspråkene 18:21, "Død og liv er i tungens makt,"</w:t>
      </w:r>
    </w:p>
    <w:p/>
    <w:p>
      <w:r xmlns:w="http://schemas.openxmlformats.org/wordprocessingml/2006/main">
        <w:t xml:space="preserve">2. Salme 5:9, Det er ingen trofasthet i deres munn; deres indre del er meget ondskap.</w:t>
      </w:r>
    </w:p>
    <w:p/>
    <w:p>
      <w:r xmlns:w="http://schemas.openxmlformats.org/wordprocessingml/2006/main">
        <w:t xml:space="preserve">Numbers 14:38 Men Josva, Nuns sønn, og Kaleb, Jefunnes sønn, som var av de menn som drog for å lete i landet, levde stille.</w:t>
      </w:r>
    </w:p>
    <w:p/>
    <w:p>
      <w:r xmlns:w="http://schemas.openxmlformats.org/wordprocessingml/2006/main">
        <w:t xml:space="preserve">To menn, Joshua og Caleb, som deltok i ekspedisjonen for å utforske Kanaans land, var de eneste som overlevde.</w:t>
      </w:r>
    </w:p>
    <w:p/>
    <w:p>
      <w:r xmlns:w="http://schemas.openxmlformats.org/wordprocessingml/2006/main">
        <w:t xml:space="preserve">1. Guds beskyttelse: Hvordan Gud veileder oss gjennom livets utfordringer</w:t>
      </w:r>
    </w:p>
    <w:p/>
    <w:p>
      <w:r xmlns:w="http://schemas.openxmlformats.org/wordprocessingml/2006/main">
        <w:t xml:space="preserve">2. Trofasthetens kraft: Stå fast i møte med motgang</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Numbers 14:39 Og Moses fortalte disse ord til alle Israels barn, og folket sørget meget.</w:t>
      </w:r>
    </w:p>
    <w:p/>
    <w:p>
      <w:r xmlns:w="http://schemas.openxmlformats.org/wordprocessingml/2006/main">
        <w:t xml:space="preserve">Israels folk svarte med stor sorg etter å ha hørt Moses' ord.</w:t>
      </w:r>
    </w:p>
    <w:p/>
    <w:p>
      <w:r xmlns:w="http://schemas.openxmlformats.org/wordprocessingml/2006/main">
        <w:t xml:space="preserve">1. Ordenes kraft: Hvordan en manns ord kan påvirke en hel nasjon.</w:t>
      </w:r>
    </w:p>
    <w:p/>
    <w:p>
      <w:r xmlns:w="http://schemas.openxmlformats.org/wordprocessingml/2006/main">
        <w:t xml:space="preserve">2. Sorg midt i glede: Finne håp i mørke tider.</w:t>
      </w:r>
    </w:p>
    <w:p/>
    <w:p>
      <w:r xmlns:w="http://schemas.openxmlformats.org/wordprocessingml/2006/main">
        <w:t xml:space="preserve">1. Salme 126:5-6 - "De som sår i gråt, skal høste med jubel! Den som går ut og gråter og bærer såkornet, skal komme hjem med gledesrop og bære kjevene sine med seg."</w:t>
      </w:r>
    </w:p>
    <w:p/>
    <w:p>
      <w:r xmlns:w="http://schemas.openxmlformats.org/wordprocessingml/2006/main">
        <w:t xml:space="preserve">2. Romerne 12:15 - "Gled dere med dem som gleder seg, gråt med dem som gråter."</w:t>
      </w:r>
    </w:p>
    <w:p/>
    <w:p>
      <w:r xmlns:w="http://schemas.openxmlformats.org/wordprocessingml/2006/main">
        <w:t xml:space="preserve">Numbers 14:40 40 Og de stod tidlig op om morgenen og gikk opp på toppen av fjellet og sa: Se, vi er her og vil dra op til det sted Herren har lovet; for vi har syndet.</w:t>
      </w:r>
    </w:p>
    <w:p/>
    <w:p>
      <w:r xmlns:w="http://schemas.openxmlformats.org/wordprocessingml/2006/main">
        <w:t xml:space="preserve">Israelittene stod opp tidlig om morgenen og reiste til toppen av fjellet, og ga uttrykk for at de hadde til hensikt å dra til stedet Herren lovet. De erkjente sine synder.</w:t>
      </w:r>
    </w:p>
    <w:p/>
    <w:p>
      <w:r xmlns:w="http://schemas.openxmlformats.org/wordprocessingml/2006/main">
        <w:t xml:space="preserve">1. Kraften til tidlig oppstandelse: Lær av israelittene</w:t>
      </w:r>
    </w:p>
    <w:p/>
    <w:p>
      <w:r xmlns:w="http://schemas.openxmlformats.org/wordprocessingml/2006/main">
        <w:t xml:space="preserve">2. Omvendelsens reise: Forstå israelittenes reaksjon på synd</w:t>
      </w:r>
    </w:p>
    <w:p/>
    <w:p>
      <w:r xmlns:w="http://schemas.openxmlformats.org/wordprocessingml/2006/main">
        <w:t xml:space="preserve">1. Ordspråkene 8:17 - Jeg elsker dem som elsker meg; og de som tidlig søker meg, skal finne meg.</w:t>
      </w:r>
    </w:p>
    <w:p/>
    <w:p>
      <w:r xmlns:w="http://schemas.openxmlformats.org/wordprocessingml/2006/main">
        <w:t xml:space="preserve">2. Salme 32:5 - Jeg kjente min synd for deg, og min misgjerning har jeg ikke skjult. Jeg sa: Jeg vil bekjenne mine overtredelser for Herren; og du tilgav min synds misgjerning.</w:t>
      </w:r>
    </w:p>
    <w:p/>
    <w:p>
      <w:r xmlns:w="http://schemas.openxmlformats.org/wordprocessingml/2006/main">
        <w:t xml:space="preserve">Numbers 14:41 Da sa Moses: Hvorfor overtrer I nu Herrens bud? men det skal ikke blomstre.</w:t>
      </w:r>
    </w:p>
    <w:p/>
    <w:p>
      <w:r xmlns:w="http://schemas.openxmlformats.org/wordprocessingml/2006/main">
        <w:t xml:space="preserve">Moses irettesatte folket for deres ulydighet mot Guds befaling.</w:t>
      </w:r>
    </w:p>
    <w:p/>
    <w:p>
      <w:r xmlns:w="http://schemas.openxmlformats.org/wordprocessingml/2006/main">
        <w:t xml:space="preserve">1: Vi kan ikke forvente suksess hvis vi er ulydige mot Gud.</w:t>
      </w:r>
    </w:p>
    <w:p/>
    <w:p>
      <w:r xmlns:w="http://schemas.openxmlformats.org/wordprocessingml/2006/main">
        <w:t xml:space="preserve">2: Guds bud må adlydes for å oppleve hans velsignelse.</w:t>
      </w:r>
    </w:p>
    <w:p/>
    <w:p>
      <w:r xmlns:w="http://schemas.openxmlformats.org/wordprocessingml/2006/main">
        <w:t xml:space="preserve">1: Ordspråkene 19:3 - "Når en manns dårskap legger veien til grunne, raser hans hjerte mot Herren."</w:t>
      </w:r>
    </w:p>
    <w:p/>
    <w:p>
      <w:r xmlns:w="http://schemas.openxmlformats.org/wordprocessingml/2006/main">
        <w:t xml:space="preserve">2: 5. Mosebok 28:1-14 – Guds velsignelse for lydighet og forbannelser for ulydighet.</w:t>
      </w:r>
    </w:p>
    <w:p/>
    <w:p>
      <w:r xmlns:w="http://schemas.openxmlformats.org/wordprocessingml/2006/main">
        <w:t xml:space="preserve">Numbers 14:42 Dra ikke op, for Herren er ikke iblant eder! at dere ikke skal bli slått for deres fiender.</w:t>
      </w:r>
    </w:p>
    <w:p/>
    <w:p>
      <w:r xmlns:w="http://schemas.openxmlformats.org/wordprocessingml/2006/main">
        <w:t xml:space="preserve">Herren advarer israelittene mot å dra opp mot fiendene deres fordi han ikke er med dem.</w:t>
      </w:r>
    </w:p>
    <w:p/>
    <w:p>
      <w:r xmlns:w="http://schemas.openxmlformats.org/wordprocessingml/2006/main">
        <w:t xml:space="preserve">1. Gud er alltid med oss, selv når det ikke virker som det.</w:t>
      </w:r>
    </w:p>
    <w:p/>
    <w:p>
      <w:r xmlns:w="http://schemas.openxmlformats.org/wordprocessingml/2006/main">
        <w:t xml:space="preserve">2. Når Gud ikke er med oss, er det viktig å adlyde hans advarsler.</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Numbers 14:43 For amalekittene og kanaanittene er der foran eder, og I skal falle for sverdet; fordi I har vendt eder bort fra Herren, derfor vil Herren ikke være med eder.</w:t>
      </w:r>
    </w:p>
    <w:p/>
    <w:p>
      <w:r xmlns:w="http://schemas.openxmlformats.org/wordprocessingml/2006/main">
        <w:t xml:space="preserve">Israelittene ble advart av Herren om at de ville falle for sverdet hvis de valgte å vende seg bort fra Herren.</w:t>
      </w:r>
    </w:p>
    <w:p/>
    <w:p>
      <w:r xmlns:w="http://schemas.openxmlformats.org/wordprocessingml/2006/main">
        <w:t xml:space="preserve">1. Konsekvensene av ulydighet - Å lære viktigheten av trofasthet og lydighet mot Herren.</w:t>
      </w:r>
    </w:p>
    <w:p/>
    <w:p>
      <w:r xmlns:w="http://schemas.openxmlformats.org/wordprocessingml/2006/main">
        <w:t xml:space="preserve">2. Herrens advarsel - Forstå betydningen av Guds advarsler og hvordan du skal følge dem.</w:t>
      </w:r>
    </w:p>
    <w:p/>
    <w:p>
      <w:r xmlns:w="http://schemas.openxmlformats.org/wordprocessingml/2006/main">
        <w:t xml:space="preserve">1. 5. Mosebok 6:16 - "Sett ikke Herren din Gud på prøve, slik du prøvde ham i Massa."</w:t>
      </w:r>
    </w:p>
    <w:p/>
    <w:p>
      <w:r xmlns:w="http://schemas.openxmlformats.org/wordprocessingml/2006/main">
        <w:t xml:space="preserve">2. Jeremia 29:13 - "Du skal søke meg og finne meg når du søker meg av hele ditt hjerte."</w:t>
      </w:r>
    </w:p>
    <w:p/>
    <w:p>
      <w:r xmlns:w="http://schemas.openxmlformats.org/wordprocessingml/2006/main">
        <w:t xml:space="preserve">Numbers 14:44 Men de var overmodige til å gå opp på bakken; men Herrens paktsark og Moses dro ikke ut av leiren.</w:t>
      </w:r>
    </w:p>
    <w:p/>
    <w:p>
      <w:r xmlns:w="http://schemas.openxmlformats.org/wordprocessingml/2006/main">
        <w:t xml:space="preserve">Israels folk var ulydige mot Guds befaling ved å prøve å komme inn i det lovede land uten å stole på ham, og som et resultat ble paktens ark værende i leiren.</w:t>
      </w:r>
    </w:p>
    <w:p/>
    <w:p>
      <w:r xmlns:w="http://schemas.openxmlformats.org/wordprocessingml/2006/main">
        <w:t xml:space="preserve">1. Lære å stole på Herren: Historien om Israels ulydighet</w:t>
      </w:r>
    </w:p>
    <w:p/>
    <w:p>
      <w:r xmlns:w="http://schemas.openxmlformats.org/wordprocessingml/2006/main">
        <w:t xml:space="preserve">2. Husk Guds pakt: Paktens ark</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118:8 - Det er bedre å sette sin lit til Herren enn å sette sin lit til mennesker.</w:t>
      </w:r>
    </w:p>
    <w:p/>
    <w:p>
      <w:r xmlns:w="http://schemas.openxmlformats.org/wordprocessingml/2006/main">
        <w:t xml:space="preserve">Numbers 14:45 Da drog amalekittene ned og kanaanittene som bodde på den haug, og slo dem og gjorde dem forferdet, helt til Horma.</w:t>
      </w:r>
    </w:p>
    <w:p/>
    <w:p>
      <w:r xmlns:w="http://schemas.openxmlformats.org/wordprocessingml/2006/main">
        <w:t xml:space="preserve">Israelittene ble forstyrret av amalekittene og kanaanittene ved Horma.</w:t>
      </w:r>
    </w:p>
    <w:p/>
    <w:p>
      <w:r xmlns:w="http://schemas.openxmlformats.org/wordprocessingml/2006/main">
        <w:t xml:space="preserve">1. Guds løfter kommer med lydighet - Josva 14:9</w:t>
      </w:r>
    </w:p>
    <w:p/>
    <w:p>
      <w:r xmlns:w="http://schemas.openxmlformats.org/wordprocessingml/2006/main">
        <w:t xml:space="preserve">2. Guds straff kommer med ulydighet - Romerne 6:23</w:t>
      </w:r>
    </w:p>
    <w:p/>
    <w:p>
      <w:r xmlns:w="http://schemas.openxmlformats.org/wordprocessingml/2006/main">
        <w:t xml:space="preserve">1. Josva 14:9 - Og Moses sverget på den dag og sa: Sannelig, det land som dine føtter har tråkket på, skal være din og dine barns arv til evig tid, fordi du har fulgt Herren min Gud fullt ut.</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Nummer 15 kan oppsummeres i tre avsnitt som følger, med indikerte vers:</w:t>
      </w:r>
    </w:p>
    <w:p/>
    <w:p>
      <w:r xmlns:w="http://schemas.openxmlformats.org/wordprocessingml/2006/main">
        <w:t xml:space="preserve">Paragraf 1: 4. Mosebok 15:1-16 beskriver ulike lover og forskrifter angående ofringer og offer. Kapitlet understreker at Gud instruerer Moses til å formidle spesifikke instruksjoner til israelittene angående hvilke typer offer de skal bringe når de kommer inn i Kanaans land. Disse inkluderer brennoffer, kornoffer, drikkoffer og ofre for utilsiktede synder. Kapitlet tar også for seg inkluderingen av både innfødte israelitter og utlendinger i disse forskriftene.</w:t>
      </w:r>
    </w:p>
    <w:p/>
    <w:p>
      <w:r xmlns:w="http://schemas.openxmlformats.org/wordprocessingml/2006/main">
        <w:t xml:space="preserve">Paragraf 2: Fortsetter i 4. Mosebok 15:17-29, kapitlet beskriver ytterligere instruksjoner angående ofring av førstegrøde. Gud befaler at når israelittene slår seg ned i Kanaan og høster sin høst, skal de ofre en del som et bidrag til ham. Porsjonen beskrives som en "kake" laget av fint mel med olje og røkelse. Disse instruksjonene understreker lydighet, innvielse og takknemlighet overfor Gud for hans forsørgelse.</w:t>
      </w:r>
    </w:p>
    <w:p/>
    <w:p>
      <w:r xmlns:w="http://schemas.openxmlformats.org/wordprocessingml/2006/main">
        <w:t xml:space="preserve">Avsnitt 3: 4. Mosebok 15 avsluttes med å fremheve en hendelse som involverer en mann som samler pinner på sabbatsdagen til tross for Guds befaling om å holde den som en hviledag. Folket bringer ham frem for Moses og Aron, for å søke avklaring om hvordan de skal håndtere slike saker. Gud svarer ved å bekrefte at alle som bryter sabbaten skal drepes ved steining som en alvorlig konsekvens for deres ulydighet.</w:t>
      </w:r>
    </w:p>
    <w:p/>
    <w:p>
      <w:r xmlns:w="http://schemas.openxmlformats.org/wordprocessingml/2006/main">
        <w:t xml:space="preserve">Oppsummert:</w:t>
      </w:r>
    </w:p>
    <w:p>
      <w:r xmlns:w="http://schemas.openxmlformats.org/wordprocessingml/2006/main">
        <w:t xml:space="preserve">Nummer 15 presenterer:</w:t>
      </w:r>
    </w:p>
    <w:p>
      <w:r xmlns:w="http://schemas.openxmlformats.org/wordprocessingml/2006/main">
        <w:t xml:space="preserve">Lover, forskrifter om offergaver, ofringer;</w:t>
      </w:r>
    </w:p>
    <w:p>
      <w:r xmlns:w="http://schemas.openxmlformats.org/wordprocessingml/2006/main">
        <w:t xml:space="preserve">Spesifikke instruksjoner for typer tilbud;</w:t>
      </w:r>
    </w:p>
    <w:p>
      <w:r xmlns:w="http://schemas.openxmlformats.org/wordprocessingml/2006/main">
        <w:t xml:space="preserve">Inkludering av innfødte israelitter, utlendinger i regelverket.</w:t>
      </w:r>
    </w:p>
    <w:p/>
    <w:p>
      <w:r xmlns:w="http://schemas.openxmlformats.org/wordprocessingml/2006/main">
        <w:t xml:space="preserve">Instruksjoner om å ofre førstegrøde;</w:t>
      </w:r>
    </w:p>
    <w:p>
      <w:r xmlns:w="http://schemas.openxmlformats.org/wordprocessingml/2006/main">
        <w:t xml:space="preserve">Del bidratt fra høsting; lydighet, innvielse, takknemlighet understreket;</w:t>
      </w:r>
    </w:p>
    <w:p>
      <w:r xmlns:w="http://schemas.openxmlformats.org/wordprocessingml/2006/main">
        <w:t xml:space="preserve">Beskrivelse av "kake" laget av fint mel, olje, røkelse.</w:t>
      </w:r>
    </w:p>
    <w:p/>
    <w:p>
      <w:r xmlns:w="http://schemas.openxmlformats.org/wordprocessingml/2006/main">
        <w:t xml:space="preserve">Hendelse som involverer brudd på sabbaten; samle pinner på hviledagen;</w:t>
      </w:r>
    </w:p>
    <w:p>
      <w:r xmlns:w="http://schemas.openxmlformats.org/wordprocessingml/2006/main">
        <w:t xml:space="preserve">Søker avklaring; alvorlig konsekvens bekreftet av Gud død ved steining.</w:t>
      </w:r>
    </w:p>
    <w:p/>
    <w:p>
      <w:r xmlns:w="http://schemas.openxmlformats.org/wordprocessingml/2006/main">
        <w:t xml:space="preserve">Dette kapittelet fokuserer på lover og regler angående ofringer og ofringer, instruksjoner angående ofring av førstegrøde, og en hendelse som involverer brudd på sabbaten. 4. Mosebok 15 begynner med å beskrive hvordan Gud instruerer Moses til å formidle spesifikke instruksjoner til israelittene angående hvilke typer offer de skal bringe når de kommer inn i Kanaans land. Disse ofrene inkluderer brennoffer, kornoffer, drikkoffer og ofre for utilsiktede synder. Kapitlet tar også for seg inkluderingen av både innfødte israelitter og utlendinger i disse forskriftene.</w:t>
      </w:r>
    </w:p>
    <w:p/>
    <w:p>
      <w:r xmlns:w="http://schemas.openxmlformats.org/wordprocessingml/2006/main">
        <w:t xml:space="preserve">Videre beskriver 4. Mosebok 15 ytterligere instruksjoner angående ofring av førstegrøde. Gud befaler at når israelittene slår seg ned i Kanaan og høster sin høst, skal de ofre en del som et bidrag til ham. Denne porsjonen beskrives som en "kake" laget av fint mel med olje og røkelse. Disse instruksjonene understreker lydighet, innvielse og takknemlighet overfor Gud for hans forsørgelse.</w:t>
      </w:r>
    </w:p>
    <w:p/>
    <w:p>
      <w:r xmlns:w="http://schemas.openxmlformats.org/wordprocessingml/2006/main">
        <w:t xml:space="preserve">Kapitlet avsluttes med å fremheve en hendelse som involverer en mann som samler pinner på sabbatsdagen til tross for Guds befaling om å holde den som en hviledag. Folket bringer ham frem for Moses og Aron for å finne ut hvordan de skal håndtere slike saker. Som svar bekrefter Gud at alle som bryter sabbaten skal drepes ved steining som en alvorlig konsekvens for deres ulydighet.</w:t>
      </w:r>
    </w:p>
    <w:p/>
    <w:p>
      <w:r xmlns:w="http://schemas.openxmlformats.org/wordprocessingml/2006/main">
        <w:t xml:space="preserve">Numbers 15:1 Og Herren talte til Moses og sa:</w:t>
      </w:r>
    </w:p>
    <w:p/>
    <w:p>
      <w:r xmlns:w="http://schemas.openxmlformats.org/wordprocessingml/2006/main">
        <w:t xml:space="preserve">Herren talte til Moses og ga instruksjoner.</w:t>
      </w:r>
    </w:p>
    <w:p/>
    <w:p>
      <w:r xmlns:w="http://schemas.openxmlformats.org/wordprocessingml/2006/main">
        <w:t xml:space="preserve">1. Gud vil at vi skal adlyde hans bud.</w:t>
      </w:r>
    </w:p>
    <w:p/>
    <w:p>
      <w:r xmlns:w="http://schemas.openxmlformats.org/wordprocessingml/2006/main">
        <w:t xml:space="preserve">2. Det er velsignelse å følge Herrens instruksjoner.</w:t>
      </w:r>
    </w:p>
    <w:p/>
    <w:p>
      <w:r xmlns:w="http://schemas.openxmlformats.org/wordprocessingml/2006/main">
        <w:t xml:space="preserve">1. 5. Mosebok 28:1-14 – Og dersom du trofast adlyder Herren din Guds røst og holder deg til alle hans bud som jeg befaler deg i dag, vil Herren din Gud sette deg høyt over alle jordens nasjoner .</w:t>
      </w:r>
    </w:p>
    <w:p/>
    <w:p>
      <w:r xmlns:w="http://schemas.openxmlformats.org/wordprocessingml/2006/main">
        <w:t xml:space="preserve">2. Josva 1:7-9 – Vær bare sterk og veldig modig, og pass på å gjøre etter hele loven som Moses, min tjener, befalte deg. Vend ikke fra den til høyre eller venstre, for at du kan lykkes hvor enn du går.</w:t>
      </w:r>
    </w:p>
    <w:p/>
    <w:p>
      <w:r xmlns:w="http://schemas.openxmlformats.org/wordprocessingml/2006/main">
        <w:t xml:space="preserve">Numbers 15:2 Tal til Israels barn og si til dem: Når I kommer inn i eders boligland som jeg gir eder,</w:t>
      </w:r>
    </w:p>
    <w:p/>
    <w:p>
      <w:r xmlns:w="http://schemas.openxmlformats.org/wordprocessingml/2006/main">
        <w:t xml:space="preserve">1. Vi er velsignet av Gud når vi følger hans lover.</w:t>
      </w:r>
    </w:p>
    <w:p/>
    <w:p>
      <w:r xmlns:w="http://schemas.openxmlformats.org/wordprocessingml/2006/main">
        <w:t xml:space="preserve">2. Sett pris på landet som Gud har gitt deg.</w:t>
      </w:r>
    </w:p>
    <w:p/>
    <w:p>
      <w:r xmlns:w="http://schemas.openxmlformats.org/wordprocessingml/2006/main">
        <w:t xml:space="preserve">1. 5. Mosebok 10:12-13 - Og nå, Israel, hva krever Herren din Gud av deg, annet enn å frykte Herren din Gud, å vandre på alle hans veier, å elske ham, å tjene Herren din Gud med av hele ditt hjerte og av hele din sjel og for å holde Herrens bud og forskrifter som jeg byr deg i dag til ditt beste?</w:t>
      </w:r>
    </w:p>
    <w:p/>
    <w:p>
      <w:r xmlns:w="http://schemas.openxmlformats.org/wordprocessingml/2006/main">
        <w:t xml:space="preserve">2. Salme 37:3 - Stol på Herren og gjør godt; bo i landet og bli venn med trofasthet.</w:t>
      </w:r>
    </w:p>
    <w:p/>
    <w:p>
      <w:r xmlns:w="http://schemas.openxmlformats.org/wordprocessingml/2006/main">
        <w:t xml:space="preserve">Numbers 15:3 og han skal ofre et ildoffer til Herren, et brennoffer eller et slaktoffer ved å holde et løfte eller ved et frivillig offer eller ved eders høytider for å frembringe en velbehagelig duft for Herren, flokk eller flokk:</w:t>
      </w:r>
    </w:p>
    <w:p/>
    <w:p>
      <w:r xmlns:w="http://schemas.openxmlformats.org/wordprocessingml/2006/main">
        <w:t xml:space="preserve">Dette avsnittet beskriver ofringene som ble gitt til Herren som en del av religiøse høytider.</w:t>
      </w:r>
    </w:p>
    <w:p/>
    <w:p>
      <w:r xmlns:w="http://schemas.openxmlformats.org/wordprocessingml/2006/main">
        <w:t xml:space="preserve">Best:</w:t>
      </w:r>
    </w:p>
    <w:p/>
    <w:p>
      <w:r xmlns:w="http://schemas.openxmlformats.org/wordprocessingml/2006/main">
        <w:t xml:space="preserve">1. Vi kan komme nærmere Gud gjennom bevisste ofringer av takknemlighet og tilbedelse.</w:t>
      </w:r>
    </w:p>
    <w:p/>
    <w:p>
      <w:r xmlns:w="http://schemas.openxmlformats.org/wordprocessingml/2006/main">
        <w:t xml:space="preserve">2. Offer til Gud er et uttrykk for vår forpliktelse til ham.</w:t>
      </w:r>
    </w:p>
    <w:p/>
    <w:p>
      <w:r xmlns:w="http://schemas.openxmlformats.org/wordprocessingml/2006/main">
        <w:t xml:space="preserve">Beste</w:t>
      </w:r>
    </w:p>
    <w:p/>
    <w:p>
      <w:r xmlns:w="http://schemas.openxmlformats.org/wordprocessingml/2006/main">
        <w:t xml:space="preserve">1. Hebreerne 13:15-16 La oss da med tillit gå nær nådens trone, så vi kan motta barmhjertighet og finne nåde til hjelp i nødens stund. For hver yppersteprest som er utvalgt blant mennesker, er utnevnt til å handle på vegne av mennesker i forhold til Gud, for å ofre gaver og ofre for synder.</w:t>
      </w:r>
    </w:p>
    <w:p/>
    <w:p>
      <w:r xmlns:w="http://schemas.openxmlformats.org/wordprocessingml/2006/main">
        <w:t xml:space="preserve">2. Romerne 12:1 Jeg appellerer derfor til dere, brødre, ved Guds barmhjertighet, at dere framstår deres legemer som et levende offer, hellig og velbehagelig for Gud, som er deres åndelige tilbedelse.</w:t>
      </w:r>
    </w:p>
    <w:p/>
    <w:p>
      <w:r xmlns:w="http://schemas.openxmlformats.org/wordprocessingml/2006/main">
        <w:t xml:space="preserve">Numbers 15:4 Så skal den som ofrer sitt offer til Herren, bringe et matoffer på en tiendedel mel blandet med en fjerdedel av en hin olje.</w:t>
      </w:r>
    </w:p>
    <w:p/>
    <w:p>
      <w:r xmlns:w="http://schemas.openxmlformats.org/wordprocessingml/2006/main">
        <w:t xml:space="preserve">Dette avsnittet beskriver ofringen av en tiendedel mel blandet med en fjerdedel av en hin olje som et offer til Herren.</w:t>
      </w:r>
    </w:p>
    <w:p/>
    <w:p>
      <w:r xmlns:w="http://schemas.openxmlformats.org/wordprocessingml/2006/main">
        <w:t xml:space="preserve">1. Viktigheten av å gi til Herren - Lukas 6:38</w:t>
      </w:r>
    </w:p>
    <w:p/>
    <w:p>
      <w:r xmlns:w="http://schemas.openxmlformats.org/wordprocessingml/2006/main">
        <w:t xml:space="preserve">2. Offer som uttrykk for tro og lydighet - Hebreerne 11:6</w:t>
      </w:r>
    </w:p>
    <w:p/>
    <w:p>
      <w:r xmlns:w="http://schemas.openxmlformats.org/wordprocessingml/2006/main">
        <w:t xml:space="preserve">1. Lukas 6:38 - Gi, og dere skal gis; et godt mål, nedpresset og rystet sammen og overkjørt, skal menneskene gi i din barm. For med det samme mål som dere måler med, skal det igjen måles for dere.</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Numbers 15:5 5 Og en fjerdedel av en hin vin til drikkoffer skal du tilberede sammen med brennofferet eller slaktofferet til ett lam.</w:t>
      </w:r>
    </w:p>
    <w:p/>
    <w:p>
      <w:r xmlns:w="http://schemas.openxmlformats.org/wordprocessingml/2006/main">
        <w:t xml:space="preserve">Dette avsnittet beskriver ofringen av et lam og tilsetning av vin som et drikkoffer.</w:t>
      </w:r>
    </w:p>
    <w:p/>
    <w:p>
      <w:r xmlns:w="http://schemas.openxmlformats.org/wordprocessingml/2006/main">
        <w:t xml:space="preserve">1. "Å ofre til Gud: Kraften til overgivelse"</w:t>
      </w:r>
    </w:p>
    <w:p/>
    <w:p>
      <w:r xmlns:w="http://schemas.openxmlformats.org/wordprocessingml/2006/main">
        <w:t xml:space="preserve">2. "Å ære Gud med våre offer"</w:t>
      </w:r>
    </w:p>
    <w:p/>
    <w:p>
      <w:r xmlns:w="http://schemas.openxmlformats.org/wordprocessingml/2006/main">
        <w:t xml:space="preserve">1. Filipperne 4:18-19 - "Jeg har mottatt full betaling, og mer til; jeg er mett etter å ha mottatt gaver fra Epafroditus som du sendte, et velduftende offer, et offer som er velbehagelig og velbehagelig for Gud. Og min Gud skal gi alle trenger din etter hans rikdom i herlighet i Kristus Jesus."</w:t>
      </w:r>
    </w:p>
    <w:p/>
    <w:p>
      <w:r xmlns:w="http://schemas.openxmlformats.org/wordprocessingml/2006/main">
        <w:t xml:space="preserve">2. 1. Krønikebok 16:29 - "Tilskriv Herren æren som tilkommer hans navn, bring et offer og kom inn i hans forgårder."</w:t>
      </w:r>
    </w:p>
    <w:p/>
    <w:p>
      <w:r xmlns:w="http://schemas.openxmlformats.org/wordprocessingml/2006/main">
        <w:t xml:space="preserve">Numbers 15:6 6 Eller til en vær skal du gjøre i stand til matofferet to tiendedeler mel blandet med en tredjedel av en hin olje.</w:t>
      </w:r>
    </w:p>
    <w:p/>
    <w:p>
      <w:r xmlns:w="http://schemas.openxmlformats.org/wordprocessingml/2006/main">
        <w:t xml:space="preserve">Bibelen krever at en vær skal tilberedes som et offer med to tiendedeler mel og en tredjedel av en hin olje.</w:t>
      </w:r>
    </w:p>
    <w:p/>
    <w:p>
      <w:r xmlns:w="http://schemas.openxmlformats.org/wordprocessingml/2006/main">
        <w:t xml:space="preserve">1. "Betydningen av tilbud: Å ofre våre beste"</w:t>
      </w:r>
    </w:p>
    <w:p/>
    <w:p>
      <w:r xmlns:w="http://schemas.openxmlformats.org/wordprocessingml/2006/main">
        <w:t xml:space="preserve">2. "The Call to Obedience: Offering Our Best"</w:t>
      </w:r>
    </w:p>
    <w:p/>
    <w:p>
      <w:r xmlns:w="http://schemas.openxmlformats.org/wordprocessingml/2006/main">
        <w:t xml:space="preserve">1. Romerne 12:1 - "Derfor ber jeg dere, brødre og søstre, med tanke på Guds barmhjertighet, å ofre deres kropper som et levende offer, hellig og velbehagelig for Gud, dette er deres sanne og rette tilbedelse."</w:t>
      </w:r>
    </w:p>
    <w:p/>
    <w:p>
      <w:r xmlns:w="http://schemas.openxmlformats.org/wordprocessingml/2006/main">
        <w:t xml:space="preserve">2. Filipperne 4:18 - "Jeg har mottatt full betaling og har mer enn nok. Jeg er rikelig forsynt, nå som jeg har mottatt gavene du sendte fra Epafroditus. De er et velduftende offer, et velbehagelig offer, til behag for Gud. "</w:t>
      </w:r>
    </w:p>
    <w:p/>
    <w:p>
      <w:r xmlns:w="http://schemas.openxmlformats.org/wordprocessingml/2006/main">
        <w:t xml:space="preserve">Numbers 15:7 7 Og som drikkoffer skal du ofre en tredjedel av en hin vin til en velbehagelig duft for Herren.</w:t>
      </w:r>
    </w:p>
    <w:p/>
    <w:p>
      <w:r xmlns:w="http://schemas.openxmlformats.org/wordprocessingml/2006/main">
        <w:t xml:space="preserve">Gud befalte israelittene å ofre en porsjon vin som et drikkoffer, som en søt duft for Herren.</w:t>
      </w:r>
    </w:p>
    <w:p/>
    <w:p>
      <w:r xmlns:w="http://schemas.openxmlformats.org/wordprocessingml/2006/main">
        <w:t xml:space="preserve">1. Den søte aromaen av lydighet</w:t>
      </w:r>
    </w:p>
    <w:p/>
    <w:p>
      <w:r xmlns:w="http://schemas.openxmlformats.org/wordprocessingml/2006/main">
        <w:t xml:space="preserve">2. Et drikkoffer til Herren</w:t>
      </w:r>
    </w:p>
    <w:p/>
    <w:p>
      <w:r xmlns:w="http://schemas.openxmlformats.org/wordprocessingml/2006/main">
        <w:t xml:space="preserve">1. Joh 15:14 – Dere er mine venner hvis dere gjør det jeg befaler.</w:t>
      </w:r>
    </w:p>
    <w:p/>
    <w:p>
      <w:r xmlns:w="http://schemas.openxmlformats.org/wordprocessingml/2006/main">
        <w:t xml:space="preserve">2. Filipperne 4:18 – Jeg har fått full betaling og har mer enn nok. Jeg er rikelig forsynt, nå som jeg har mottatt av Epafroditus gavene du sendte, et velduftende offer, et offer som er velbehagelig og behagelig for Gud.</w:t>
      </w:r>
    </w:p>
    <w:p/>
    <w:p>
      <w:r xmlns:w="http://schemas.openxmlformats.org/wordprocessingml/2006/main">
        <w:t xml:space="preserve">Numbers 15:8 8 Og når du tilbereder en okse til brennoffer eller til slaktoffer ved å holde et løfte eller takkoffer til Herren,</w:t>
      </w:r>
    </w:p>
    <w:p/>
    <w:p>
      <w:r xmlns:w="http://schemas.openxmlformats.org/wordprocessingml/2006/main">
        <w:t xml:space="preserve">Gud befaler Israels folk å bringe okser som brennoffer, slaktoffer for å oppfylle et løfte, eller takkoffer til Herren.</w:t>
      </w:r>
    </w:p>
    <w:p/>
    <w:p>
      <w:r xmlns:w="http://schemas.openxmlformats.org/wordprocessingml/2006/main">
        <w:t xml:space="preserve">1. Guds offer og vår lydighet</w:t>
      </w:r>
    </w:p>
    <w:p/>
    <w:p>
      <w:r xmlns:w="http://schemas.openxmlformats.org/wordprocessingml/2006/main">
        <w:t xml:space="preserve">2. Viktigheten av å gi takk og offer til Gud</w:t>
      </w:r>
    </w:p>
    <w:p/>
    <w:p>
      <w:r xmlns:w="http://schemas.openxmlformats.org/wordprocessingml/2006/main">
        <w:t xml:space="preserve">1. Filipperne 4:6 - Vær ikke bekymret for noe, men i enhver situasjon, ved bønn og begjæring, med takk, presenter dine ønsker for Gud.</w:t>
      </w:r>
    </w:p>
    <w:p/>
    <w:p>
      <w:r xmlns:w="http://schemas.openxmlformats.org/wordprocessingml/2006/main">
        <w:t xml:space="preserve">2. Salme 50:14 - Ofre til Gud et takkeoffer, og hold dine løfter til Den Høyeste.</w:t>
      </w:r>
    </w:p>
    <w:p/>
    <w:p>
      <w:r xmlns:w="http://schemas.openxmlformats.org/wordprocessingml/2006/main">
        <w:t xml:space="preserve">Numbers 15:9 9 Så skal han bringe med en okse et matoffer på tre tiendedeler mel blandet med en halv hin olje.</w:t>
      </w:r>
    </w:p>
    <w:p/>
    <w:p>
      <w:r xmlns:w="http://schemas.openxmlformats.org/wordprocessingml/2006/main">
        <w:t xml:space="preserve">Gud befalte israelittene å bringe en okse, tre tiendedeler mel og en halv hin olje som matoffer.</w:t>
      </w:r>
    </w:p>
    <w:p/>
    <w:p>
      <w:r xmlns:w="http://schemas.openxmlformats.org/wordprocessingml/2006/main">
        <w:t xml:space="preserve">1. Offer og lydighet: Betydningen av Guds bud</w:t>
      </w:r>
    </w:p>
    <w:p/>
    <w:p>
      <w:r xmlns:w="http://schemas.openxmlformats.org/wordprocessingml/2006/main">
        <w:t xml:space="preserve">2. Raushet i tilbedelse: Viktigheten av å gi</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2. Korinterbrev 9:7 – Hver av dere skal gi det dere har bestemt i deres hjerte å gi, ikke motvillig eller under tvang, for Gud elsker en glad giver.</w:t>
      </w:r>
    </w:p>
    <w:p/>
    <w:p>
      <w:r xmlns:w="http://schemas.openxmlformats.org/wordprocessingml/2006/main">
        <w:t xml:space="preserve">Numbers 15:10 10 Og som drikkoffer skal du bringe en halv hin vin til et ildoffer til en velbehagelig duft for Herren.</w:t>
      </w:r>
    </w:p>
    <w:p/>
    <w:p>
      <w:r xmlns:w="http://schemas.openxmlformats.org/wordprocessingml/2006/main">
        <w:t xml:space="preserve">Gud befalte at en halv hin vin skulle ofres som et offer som lukter godt.</w:t>
      </w:r>
    </w:p>
    <w:p/>
    <w:p>
      <w:r xmlns:w="http://schemas.openxmlformats.org/wordprocessingml/2006/main">
        <w:t xml:space="preserve">1. Kraften til offerdyrkelse</w:t>
      </w:r>
    </w:p>
    <w:p/>
    <w:p>
      <w:r xmlns:w="http://schemas.openxmlformats.org/wordprocessingml/2006/main">
        <w:t xml:space="preserve">2. Å tilby vårt beste til Gud</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Filipperne 4:18 - Jeg har mottatt full betaling og enda mer; Jeg er rikelig forsynt, nå som jeg har mottatt fra Epafroditus gavene du sendte. De er et velduftende offer, et akseptabelt offer, som behager Gud.</w:t>
      </w:r>
    </w:p>
    <w:p/>
    <w:p>
      <w:r xmlns:w="http://schemas.openxmlformats.org/wordprocessingml/2006/main">
        <w:t xml:space="preserve">Numbers 15:11 11 Slik skal det gjøres for én okse eller for én vær, eller for et lam eller en geit.</w:t>
      </w:r>
    </w:p>
    <w:p/>
    <w:p>
      <w:r xmlns:w="http://schemas.openxmlformats.org/wordprocessingml/2006/main">
        <w:t xml:space="preserve">Denne passasjen understreker viktigheten av å følge Guds befalinger, for hver type offer, uavhengig av størrelse.</w:t>
      </w:r>
    </w:p>
    <w:p/>
    <w:p>
      <w:r xmlns:w="http://schemas.openxmlformats.org/wordprocessingml/2006/main">
        <w:t xml:space="preserve">1. Guds bud skal følges uten unntak.</w:t>
      </w:r>
    </w:p>
    <w:p/>
    <w:p>
      <w:r xmlns:w="http://schemas.openxmlformats.org/wordprocessingml/2006/main">
        <w:t xml:space="preserve">2. Selv de minste ofringene bør gjøres i henhold til Guds vilje.</w:t>
      </w:r>
    </w:p>
    <w:p/>
    <w:p>
      <w:r xmlns:w="http://schemas.openxmlformats.org/wordprocessingml/2006/main">
        <w:t xml:space="preserve">1. Lukas 16:17 – Det er lettere for himmel og jord å forgå enn at en prikk i loven blir ugyldig.</w:t>
      </w:r>
    </w:p>
    <w:p/>
    <w:p>
      <w:r xmlns:w="http://schemas.openxmlformats.org/wordprocessingml/2006/main">
        <w:t xml:space="preserve">2.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Numbers 15:12 12 Efter tallet som I skal berede, således skal I gjøre med hver og en efter deres tall.</w:t>
      </w:r>
    </w:p>
    <w:p/>
    <w:p>
      <w:r xmlns:w="http://schemas.openxmlformats.org/wordprocessingml/2006/main">
        <w:t xml:space="preserve">Gud kaller oss til å tjene ham og andre med samme innsats og dedikasjon, uavhengig av oppgavens størrelse.</w:t>
      </w:r>
    </w:p>
    <w:p/>
    <w:p>
      <w:r xmlns:w="http://schemas.openxmlformats.org/wordprocessingml/2006/main">
        <w:t xml:space="preserve">1. Likestilling i tjeneste: Hvordan ser Gud vår innsats</w:t>
      </w:r>
    </w:p>
    <w:p/>
    <w:p>
      <w:r xmlns:w="http://schemas.openxmlformats.org/wordprocessingml/2006/main">
        <w:t xml:space="preserve">2. Å gi alt til Gud: Hvorfor vi bør tjene ham med alt</w:t>
      </w:r>
    </w:p>
    <w:p/>
    <w:p>
      <w:r xmlns:w="http://schemas.openxmlformats.org/wordprocessingml/2006/main">
        <w:t xml:space="preserve">1. Galaterne 6:2-5 – Bær hverandres byrder, og oppfyll Kristi lov på den måten.</w:t>
      </w:r>
    </w:p>
    <w:p/>
    <w:p>
      <w:r xmlns:w="http://schemas.openxmlformats.org/wordprocessingml/2006/main">
        <w:t xml:space="preserve">2. Matteus 25:14-30 - Lignelse om talentene, viktigheten av å bruke gudgitte gaver.</w:t>
      </w:r>
    </w:p>
    <w:p/>
    <w:p>
      <w:r xmlns:w="http://schemas.openxmlformats.org/wordprocessingml/2006/main">
        <w:t xml:space="preserve">Numbers 15:13 13 Alle som er født av landet, skal gjøre dette på denne måten ved å ofre et ildoffer til en velbehagelig duft for Herren.</w:t>
      </w:r>
    </w:p>
    <w:p/>
    <w:p>
      <w:r xmlns:w="http://schemas.openxmlformats.org/wordprocessingml/2006/main">
        <w:t xml:space="preserve">Alle mennesker som er født i landet må ofre et offer som lukter godt til Herren.</w:t>
      </w:r>
    </w:p>
    <w:p/>
    <w:p>
      <w:r xmlns:w="http://schemas.openxmlformats.org/wordprocessingml/2006/main">
        <w:t xml:space="preserve">1. Takknemlighet i tilbedelse: Uttrykke vår takknemlighet til Gud</w:t>
      </w:r>
    </w:p>
    <w:p/>
    <w:p>
      <w:r xmlns:w="http://schemas.openxmlformats.org/wordprocessingml/2006/main">
        <w:t xml:space="preserve">2. Kraften i å ofre: Hvordan vi mottar Guds velsignelser</w:t>
      </w:r>
    </w:p>
    <w:p/>
    <w:p>
      <w:r xmlns:w="http://schemas.openxmlformats.org/wordprocessingml/2006/main">
        <w:t xml:space="preserve">1. Filipperne 4:18 - "Men jeg har alt, og det er i overflod: jeg er mett etter å ha mottatt av Epafroditus det som ble sendt fra dere, en lukt av en velbehagelig lukt, et velbehagelig offer for Gud."</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Numbers 15:14 14 Og dersom en fremmed bor hos eder, eller noen som er iblandt eder i eders slekt, og han ofrer et ildoffer til en velbehagelig duft for Herren; som dere gjør, slik skal han gjøre.</w:t>
      </w:r>
    </w:p>
    <w:p/>
    <w:p>
      <w:r xmlns:w="http://schemas.openxmlformats.org/wordprocessingml/2006/main">
        <w:t xml:space="preserve">Gud befaler oss å ønske fremmede velkommen inn i vår midte og behandle dem med samme respekt og gjestfrihet som vi behandler vårt eget folk.</w:t>
      </w:r>
    </w:p>
    <w:p/>
    <w:p>
      <w:r xmlns:w="http://schemas.openxmlformats.org/wordprocessingml/2006/main">
        <w:t xml:space="preserve">1. Velkommen fremmede: Vårt ansvar overfor Gud</w:t>
      </w:r>
    </w:p>
    <w:p/>
    <w:p>
      <w:r xmlns:w="http://schemas.openxmlformats.org/wordprocessingml/2006/main">
        <w:t xml:space="preserve">2. Å leve ut Guds kjærlighet: Vår plikt overfor andre</w:t>
      </w:r>
    </w:p>
    <w:p/>
    <w:p>
      <w:r xmlns:w="http://schemas.openxmlformats.org/wordprocessingml/2006/main">
        <w:t xml:space="preserve">1. Romerne 12:13 – Del med Guds folk som er i nød. Øv på gjestfrihet.</w:t>
      </w:r>
    </w:p>
    <w:p/>
    <w:p>
      <w:r xmlns:w="http://schemas.openxmlformats.org/wordprocessingml/2006/main">
        <w:t xml:space="preserve">2. 1. Peter 4:9 - Gi hverandre gjestfrihet uten å beklage.</w:t>
      </w:r>
    </w:p>
    <w:p/>
    <w:p>
      <w:r xmlns:w="http://schemas.openxmlformats.org/wordprocessingml/2006/main">
        <w:t xml:space="preserve">Numbers 15:15 15 Én lov skal gjelde både for eder av menigheten og også for den fremmede som bor hos eder, en evig lov i eders slekt; likesom I er, således skal den fremmede være for Herrens åsyn.</w:t>
      </w:r>
    </w:p>
    <w:p/>
    <w:p>
      <w:r xmlns:w="http://schemas.openxmlformats.org/wordprocessingml/2006/main">
        <w:t xml:space="preserve">Dette verset viser at Guds ordinanser for sitt folk også gjelder fremmede som bor blant dem.</w:t>
      </w:r>
    </w:p>
    <w:p/>
    <w:p>
      <w:r xmlns:w="http://schemas.openxmlformats.org/wordprocessingml/2006/main">
        <w:t xml:space="preserve">1. Guds kjærlighet er for alle – Utforske viktigheten av inkludering i Guds rike.</w:t>
      </w:r>
    </w:p>
    <w:p/>
    <w:p>
      <w:r xmlns:w="http://schemas.openxmlformats.org/wordprocessingml/2006/main">
        <w:t xml:space="preserve">2. Leve som fremmede i et fremmed land - Undersøke hvordan man kan leve i Guds nåde som utlending i et nytt land.</w:t>
      </w:r>
    </w:p>
    <w:p/>
    <w:p>
      <w:r xmlns:w="http://schemas.openxmlformats.org/wordprocessingml/2006/main">
        <w:t xml:space="preserve">1. 3. Mosebok 19:34 - "Den fremmede som bor hos dere, skal være for dere som en som er født blant dere, og du skal elske ham som deg selv; for dere var fremmede i Egyptens land. Jeg er Herren deres Gud."</w:t>
      </w:r>
    </w:p>
    <w:p/>
    <w:p>
      <w:r xmlns:w="http://schemas.openxmlformats.org/wordprocessingml/2006/main">
        <w:t xml:space="preserve">2. Kolosserne 3:11 - "Hvor det ikke er greker eller jøde, omskjæring eller forhud, barbar, skyter, trell eller fri, men Kristus er alt og i alle."</w:t>
      </w:r>
    </w:p>
    <w:p/>
    <w:p>
      <w:r xmlns:w="http://schemas.openxmlformats.org/wordprocessingml/2006/main">
        <w:t xml:space="preserve">Numbers 15:16 16 Én lov og én måte skal gjelde for eder og for den fremmede som bor hos eder.</w:t>
      </w:r>
    </w:p>
    <w:p/>
    <w:p>
      <w:r xmlns:w="http://schemas.openxmlformats.org/wordprocessingml/2006/main">
        <w:t xml:space="preserve">Denne passasjen understreker viktigheten av å behandle både innfødte og utenlandske mennesker likt og med samme standarder.</w:t>
      </w:r>
    </w:p>
    <w:p/>
    <w:p>
      <w:r xmlns:w="http://schemas.openxmlformats.org/wordprocessingml/2006/main">
        <w:t xml:space="preserve">1. "Alle menneskers likestilling"</w:t>
      </w:r>
    </w:p>
    <w:p/>
    <w:p>
      <w:r xmlns:w="http://schemas.openxmlformats.org/wordprocessingml/2006/main">
        <w:t xml:space="preserve">2. "Elsk din neste: Ingen unntak!"</w:t>
      </w:r>
    </w:p>
    <w:p/>
    <w:p>
      <w:r xmlns:w="http://schemas.openxmlformats.org/wordprocessingml/2006/main">
        <w:t xml:space="preserve">1. Galaterne 3:28 - "Det er verken jøde eller greker, slave eller fri, mann eller kvinne, for dere er alle ett i Kristus Jesus."</w:t>
      </w:r>
    </w:p>
    <w:p/>
    <w:p>
      <w:r xmlns:w="http://schemas.openxmlformats.org/wordprocessingml/2006/main">
        <w:t xml:space="preserve">2. Efeserne 2:19-22 – "Da er dere ikke lenger fremmede og fremmede, men dere er medborgere med de hellige og medlemmer av Guds husstand, bygget på apostlenes og profetenes grunnvoll, Kristus Jesus selv hjørnesteinen, i hvem hele bygningen, sammenføyd, vokser til et hellig tempel i Herren. I ham bygges også dere sammen til en bolig for Gud ved Ånden."</w:t>
      </w:r>
    </w:p>
    <w:p/>
    <w:p>
      <w:r xmlns:w="http://schemas.openxmlformats.org/wordprocessingml/2006/main">
        <w:t xml:space="preserve">Numbers 15:17 Og Herren talte til Moses og sa:</w:t>
      </w:r>
    </w:p>
    <w:p/>
    <w:p>
      <w:r xmlns:w="http://schemas.openxmlformats.org/wordprocessingml/2006/main">
        <w:t xml:space="preserve">Denne passasjen fra 4. Mosebok 15:17 er Gud som taler til Moses og gir ham instruksjoner.</w:t>
      </w:r>
    </w:p>
    <w:p/>
    <w:p>
      <w:r xmlns:w="http://schemas.openxmlformats.org/wordprocessingml/2006/main">
        <w:t xml:space="preserve">1. Lydighet mot Gud bringer velsignelse</w:t>
      </w:r>
    </w:p>
    <w:p/>
    <w:p>
      <w:r xmlns:w="http://schemas.openxmlformats.org/wordprocessingml/2006/main">
        <w:t xml:space="preserve">2. Viktigheten av å lytte til Gud</w:t>
      </w:r>
    </w:p>
    <w:p/>
    <w:p>
      <w:r xmlns:w="http://schemas.openxmlformats.org/wordprocessingml/2006/main">
        <w:t xml:space="preserve">1. Josva 1:7-8 - "Vær sterk og veldig modig. Vær nøye med å adlyde all loven min tjener Moses ga deg; vend deg ikke fra den til høyre eller venstre, så du kan lykkes hvor enn du går. 8 La ikke denne lovboken vike fra din munn, tenk på den dag og natt, så du kan være nøye med å gjøre alt som er skrevet i den. Da vil du ha fremgang og lykkes."</w:t>
      </w:r>
    </w:p>
    <w:p/>
    <w:p>
      <w:r xmlns:w="http://schemas.openxmlformats.org/wordprocessingml/2006/main">
        <w:t xml:space="preserve">2. Joh 14:15 - "Hvis du elsker meg, så hold mine bud."</w:t>
      </w:r>
    </w:p>
    <w:p/>
    <w:p>
      <w:r xmlns:w="http://schemas.openxmlformats.org/wordprocessingml/2006/main">
        <w:t xml:space="preserve">Numbers 15:18 Tal til Israels barn og si til dem: Når I kommer inn i det land jeg fører eder til,</w:t>
      </w:r>
    </w:p>
    <w:p/>
    <w:p>
      <w:r xmlns:w="http://schemas.openxmlformats.org/wordprocessingml/2006/main">
        <w:t xml:space="preserve">Da Gud gikk inn i det lovede land, befalte Gud israelittene å holde hans bud og lover.</w:t>
      </w:r>
    </w:p>
    <w:p/>
    <w:p>
      <w:r xmlns:w="http://schemas.openxmlformats.org/wordprocessingml/2006/main">
        <w:t xml:space="preserve">1: Vi er befalt å adlyde Guds lover og bud som et tegn på vår tro og tillit til ham.</w:t>
      </w:r>
    </w:p>
    <w:p/>
    <w:p>
      <w:r xmlns:w="http://schemas.openxmlformats.org/wordprocessingml/2006/main">
        <w:t xml:space="preserve">2: For å vise vår lojalitet til Gud, må vi følge hans lover og adlyde hans bud.</w:t>
      </w:r>
    </w:p>
    <w:p/>
    <w:p>
      <w:r xmlns:w="http://schemas.openxmlformats.org/wordprocessingml/2006/main">
        <w:t xml:space="preserve">1: 5. Mosebok 4:2: "Du skal ikke legge til det ord som jeg befaler deg, og ikke ta fra det, så du kan holde Herren din Guds bud som jeg gir deg."</w:t>
      </w:r>
    </w:p>
    <w:p/>
    <w:p>
      <w:r xmlns:w="http://schemas.openxmlformats.org/wordprocessingml/2006/main">
        <w:t xml:space="preserve">2: Lukas 6:46: "Hvorfor kaller du meg 'Herre, Herre' og gjør ikke det jeg sier?"</w:t>
      </w:r>
    </w:p>
    <w:p/>
    <w:p>
      <w:r xmlns:w="http://schemas.openxmlformats.org/wordprocessingml/2006/main">
        <w:t xml:space="preserve">Numbers 15:19 19 Og når I eter av landets brød, skal I ofre et gaveoffer til Herren.</w:t>
      </w:r>
    </w:p>
    <w:p/>
    <w:p>
      <w:r xmlns:w="http://schemas.openxmlformats.org/wordprocessingml/2006/main">
        <w:t xml:space="preserve">Herren befalte at når israelittene spiste landets brød, skulle de ofre til Herren.</w:t>
      </w:r>
    </w:p>
    <w:p/>
    <w:p>
      <w:r xmlns:w="http://schemas.openxmlformats.org/wordprocessingml/2006/main">
        <w:t xml:space="preserve">1: Herren er verdig våre offer</w:t>
      </w:r>
    </w:p>
    <w:p/>
    <w:p>
      <w:r xmlns:w="http://schemas.openxmlformats.org/wordprocessingml/2006/main">
        <w:t xml:space="preserve">2: Tilbud som et uttrykk for takknemlighet og takknemlighet</w:t>
      </w:r>
    </w:p>
    <w:p/>
    <w:p>
      <w:r xmlns:w="http://schemas.openxmlformats.org/wordprocessingml/2006/main">
        <w:t xml:space="preserve">1: Jesaja 43:7 - Hver den som er kalt ved mitt navn, som jeg har skapt til min ære, som jeg har dannet og gjort.</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Numbers 15:20 20 En kake av det første av eders deig skal I ofre til gave; likesom I gjør offergaven på treskeplassen, således skal I løfte den.</w:t>
      </w:r>
    </w:p>
    <w:p/>
    <w:p>
      <w:r xmlns:w="http://schemas.openxmlformats.org/wordprocessingml/2006/main">
        <w:t xml:space="preserve">Denne passasjen instruerer å ofre en kake av den første av deigen som et løfteoffer, slik man ville gjort med hevingen av treskeplassen.</w:t>
      </w:r>
    </w:p>
    <w:p/>
    <w:p>
      <w:r xmlns:w="http://schemas.openxmlformats.org/wordprocessingml/2006/main">
        <w:t xml:space="preserve">1. Viktigheten av offergaver i Bibelen</w:t>
      </w:r>
    </w:p>
    <w:p/>
    <w:p>
      <w:r xmlns:w="http://schemas.openxmlformats.org/wordprocessingml/2006/main">
        <w:t xml:space="preserve">2. Symbolikken og betydningen av kornoffer i Bibelen</w:t>
      </w:r>
    </w:p>
    <w:p/>
    <w:p>
      <w:r xmlns:w="http://schemas.openxmlformats.org/wordprocessingml/2006/main">
        <w:t xml:space="preserve">1. 2. Mosebok 34:20 - "Men det førstefødte av et esel skal du løse ut med et lam, og hvis du ikke løser det ut, skal du knekke hans nakke. Alle dine sønners førstefødte skal du løse."</w:t>
      </w:r>
    </w:p>
    <w:p/>
    <w:p>
      <w:r xmlns:w="http://schemas.openxmlformats.org/wordprocessingml/2006/main">
        <w:t xml:space="preserve">2. 3. Mosebok 2:1-2 - "Og når noen ofrer et matoffer til Herren, skal hans offer være av fint mel, og han skal helle olje på det og legge røkelse på det, og han skal bringe det til Arons sønner prestene, og han skal ta sin håndfull av melet og oljen derav og all røkelsen dertil, og presten skal brenne minnet om det på alteret som et ildoffer av en deilig duft for Herren."</w:t>
      </w:r>
    </w:p>
    <w:p/>
    <w:p>
      <w:r xmlns:w="http://schemas.openxmlformats.org/wordprocessingml/2006/main">
        <w:t xml:space="preserve">Numbers 15:21 Av det første av eders deig skal I gi Herren et gaveoffer fra slekt til slekt.</w:t>
      </w:r>
    </w:p>
    <w:p/>
    <w:p>
      <w:r xmlns:w="http://schemas.openxmlformats.org/wordprocessingml/2006/main">
        <w:t xml:space="preserve">Dette avsnittet instruerer oss om at den første av deigen vår skal gis til Herren som et offer.</w:t>
      </w:r>
    </w:p>
    <w:p/>
    <w:p>
      <w:r xmlns:w="http://schemas.openxmlformats.org/wordprocessingml/2006/main">
        <w:t xml:space="preserve">1. Husk å være sjenerøs: Å gi et offer til Herren er mer enn bare å gi fra vår overflod, men å gi fra vår førstegrøde.</w:t>
      </w:r>
    </w:p>
    <w:p/>
    <w:p>
      <w:r xmlns:w="http://schemas.openxmlformats.org/wordprocessingml/2006/main">
        <w:t xml:space="preserve">2. Å leve i takknemlighet: Å være takknemlig overfor Gud for alt han har gjort for oss, og svare med takknemlighet gjennom våre tilbud.</w:t>
      </w:r>
    </w:p>
    <w:p/>
    <w:p>
      <w:r xmlns:w="http://schemas.openxmlformats.org/wordprocessingml/2006/main">
        <w:t xml:space="preserve">1. Matteus 6:21 – For der skatten din er, der vil også ditt hjerte være.</w:t>
      </w:r>
    </w:p>
    <w:p/>
    <w:p>
      <w:r xmlns:w="http://schemas.openxmlformats.org/wordprocessingml/2006/main">
        <w:t xml:space="preserve">2. Filipperne 4:6 - Vær ikke bekymret for noe, men la i alt deres ønsker bli kjent for Gud ved bønn og påkallelse med takk.</w:t>
      </w:r>
    </w:p>
    <w:p/>
    <w:p>
      <w:r xmlns:w="http://schemas.openxmlformats.org/wordprocessingml/2006/main">
        <w:t xml:space="preserve">Numbers 15:22 Og dersom I har tatt feil og ikke har holdt alle disse bud som Herren har talt til Moses,</w:t>
      </w:r>
    </w:p>
    <w:p/>
    <w:p>
      <w:r xmlns:w="http://schemas.openxmlformats.org/wordprocessingml/2006/main">
        <w:t xml:space="preserve">Passasjen understreker viktigheten av å adlyde Herren og hans befalinger.</w:t>
      </w:r>
    </w:p>
    <w:p/>
    <w:p>
      <w:r xmlns:w="http://schemas.openxmlformats.org/wordprocessingml/2006/main">
        <w:t xml:space="preserve">1. Adlyde Herren: En vei til velsignelse</w:t>
      </w:r>
    </w:p>
    <w:p/>
    <w:p>
      <w:r xmlns:w="http://schemas.openxmlformats.org/wordprocessingml/2006/main">
        <w:t xml:space="preserve">2. Kraften til gudfryktig lydighet</w:t>
      </w:r>
    </w:p>
    <w:p/>
    <w:p>
      <w:r xmlns:w="http://schemas.openxmlformats.org/wordprocessingml/2006/main">
        <w:t xml:space="preserve">1. 5. Mosebok 28:1-14 – Guds velsignelser over lydighet</w:t>
      </w:r>
    </w:p>
    <w:p/>
    <w:p>
      <w:r xmlns:w="http://schemas.openxmlformats.org/wordprocessingml/2006/main">
        <w:t xml:space="preserve">2. Jakob 1:22-25 - Nødvendigheten av å gjøre det som er rett</w:t>
      </w:r>
    </w:p>
    <w:p/>
    <w:p>
      <w:r xmlns:w="http://schemas.openxmlformats.org/wordprocessingml/2006/main">
        <w:t xml:space="preserve">Numbers 15:23 23 ja, alt det Herren har befalt eder ved Moses, fra den dag Herren bød Moses, og fra eders slekter;</w:t>
      </w:r>
    </w:p>
    <w:p/>
    <w:p>
      <w:r xmlns:w="http://schemas.openxmlformats.org/wordprocessingml/2006/main">
        <w:t xml:space="preserve">Herren befalte Moses å følge alle hans bud, som skulle følges av alle generasjoner.</w:t>
      </w:r>
    </w:p>
    <w:p/>
    <w:p>
      <w:r xmlns:w="http://schemas.openxmlformats.org/wordprocessingml/2006/main">
        <w:t xml:space="preserve">1. "Det evige bud: Å adlyde Guds vilje i hver generasjon"</w:t>
      </w:r>
    </w:p>
    <w:p/>
    <w:p>
      <w:r xmlns:w="http://schemas.openxmlformats.org/wordprocessingml/2006/main">
        <w:t xml:space="preserve">2. "Lydighetens arv: å gi Guds ord videre til neste generasjon"</w:t>
      </w:r>
    </w:p>
    <w:p/>
    <w:p>
      <w:r xmlns:w="http://schemas.openxmlformats.org/wordprocessingml/2006/main">
        <w:t xml:space="preserve">1. 5. Mosebok 4:9-10 - "Bare ta vare på deg selv og ta vare på din sjel, så du ikke glemmer det som dine øyne har sett, og at de ikke skal vike fra ditt hjerte alle ditt livs dager; men lær dem dine sønner og dine sønners sønner."</w:t>
      </w:r>
    </w:p>
    <w:p/>
    <w:p>
      <w:r xmlns:w="http://schemas.openxmlformats.org/wordprocessingml/2006/main">
        <w:t xml:space="preserve">2. Josva 24:15 - "Og dersom det synes dere er ondt å tjene Herren, velg dere i dag hvem dere vil tjene, enten de gudene som deres fedre tjente som var på den andre siden av vannflommen, eller gudene av amorittene, i hvis land dere bor; men jeg og mitt hus, vi vil tjene Herren."</w:t>
      </w:r>
    </w:p>
    <w:p/>
    <w:p>
      <w:r xmlns:w="http://schemas.openxmlformats.org/wordprocessingml/2006/main">
        <w:t xml:space="preserve">Numbers 15:24 Så skal det skje, dersom det er begått av uvitenhet uten at menigheten kjenner til det, da skal hele menigheten ofre én ung okse til brennoffer, til en velbehagelig duft for Herren, sammen med hans matoffer, og hans drikkoffer efter skikken, og en geitekilling til syndoffer.</w:t>
      </w:r>
    </w:p>
    <w:p/>
    <w:p>
      <w:r xmlns:w="http://schemas.openxmlformats.org/wordprocessingml/2006/main">
        <w:t xml:space="preserve">Dette avsnittet forklarer at når noe gjøres uvitende uten forsamlingens viten, må en okse og en geit ofres som henholdsvis brenn- og syndoffer, sammen med et kjøtt- og drikkeoffer.</w:t>
      </w:r>
    </w:p>
    <w:p/>
    <w:p>
      <w:r xmlns:w="http://schemas.openxmlformats.org/wordprocessingml/2006/main">
        <w:t xml:space="preserve">1. Viktigheten av å være oppmerksom og bevisst på våre handlinger</w:t>
      </w:r>
    </w:p>
    <w:p/>
    <w:p>
      <w:r xmlns:w="http://schemas.openxmlformats.org/wordprocessingml/2006/main">
        <w:t xml:space="preserve">2. Kraften til felles ansvarlighet og ansvar</w:t>
      </w:r>
    </w:p>
    <w:p/>
    <w:p>
      <w:r xmlns:w="http://schemas.openxmlformats.org/wordprocessingml/2006/main">
        <w:t xml:space="preserve">1. Jakob 3:2 – For vi snubler alle på mange måter. Og hvis noen ikke snubler i det han sier, er han en fullkommen mann, i stand til å tøyle hele kroppen.</w:t>
      </w:r>
    </w:p>
    <w:p/>
    <w:p>
      <w:r xmlns:w="http://schemas.openxmlformats.org/wordprocessingml/2006/main">
        <w:t xml:space="preserve">2. Galaterne 6:1-5 - Brødre, hvis noen blir grepet i en overtredelse, skal dere som er åndelige gi ham tilbake i mildhetens ånd. Ta vare på deg selv, så du ikke også blir fristet. Bær hverandres byrder, og oppfyll på den måten Kristi lov. For hvis noen tror han er noe, når han ikke er noe, bedrar han seg selv. Men la hver enkelt prøve sin egen gjerning, og da vil hans grunn til å skryte være i ham selv alene og ikke i hans neste. For hver enkelt må bære sin egen byrde.</w:t>
      </w:r>
    </w:p>
    <w:p/>
    <w:p>
      <w:r xmlns:w="http://schemas.openxmlformats.org/wordprocessingml/2006/main">
        <w:t xml:space="preserve">Numbers 15:25 25 Og presten skal gjøre soning for hele Israels barns menighet, og det skal bli dem tilgitt; for det er uvitenhet, og de skal bringe sitt offer, et ildoffer til Herren, og sitt syndoffer for Herrens åsyn for sin uvitenhet.</w:t>
      </w:r>
    </w:p>
    <w:p/>
    <w:p>
      <w:r xmlns:w="http://schemas.openxmlformats.org/wordprocessingml/2006/main">
        <w:t xml:space="preserve">Presten skal gjøre soning for hele Israels menighet fordi det ble gjort i uvitenhet. De må da ofre et offer til Herren og et syndoffer for å sone for deres uvitenhet.</w:t>
      </w:r>
    </w:p>
    <w:p/>
    <w:p>
      <w:r xmlns:w="http://schemas.openxmlformats.org/wordprocessingml/2006/main">
        <w:t xml:space="preserve">1. Behovet for forsoning: Forstå rollen til presten i offergaven</w:t>
      </w:r>
    </w:p>
    <w:p/>
    <w:p>
      <w:r xmlns:w="http://schemas.openxmlformats.org/wordprocessingml/2006/main">
        <w:t xml:space="preserve">2. Kraften til tilgivelse: Hvordan uvitenhet kan føre til forsoning</w:t>
      </w:r>
    </w:p>
    <w:p/>
    <w:p>
      <w:r xmlns:w="http://schemas.openxmlformats.org/wordprocessingml/2006/main">
        <w:t xml:space="preserve">1. 3. Mosebok 16:30 - "For på den dagen skal presten gjøre soning for dere for å rense dere, så dere kan bli rene fra alle deres synder for Herrens åsyn."</w:t>
      </w:r>
    </w:p>
    <w:p/>
    <w:p>
      <w:r xmlns:w="http://schemas.openxmlformats.org/wordprocessingml/2006/main">
        <w:t xml:space="preserve">2. Hebreerne 9:22 - "Og nesten alt er ved loven renset med blod, og uten blodsutgytelse er ingen tilgivelse."</w:t>
      </w:r>
    </w:p>
    <w:p/>
    <w:p>
      <w:r xmlns:w="http://schemas.openxmlformats.org/wordprocessingml/2006/main">
        <w:t xml:space="preserve">Numbers 15:26 26 Og det skal bli tilgitt hele Israels barns menighet og den fremmede som bor iblandt dem; å se at alle menneskene var i uvitenhet.</w:t>
      </w:r>
    </w:p>
    <w:p/>
    <w:p>
      <w:r xmlns:w="http://schemas.openxmlformats.org/wordprocessingml/2006/main">
        <w:t xml:space="preserve">Herren tilgir alle israelittene og fremmede i deres midte, selv om de ikke var klar over deres handlinger.</w:t>
      </w:r>
    </w:p>
    <w:p/>
    <w:p>
      <w:r xmlns:w="http://schemas.openxmlformats.org/wordprocessingml/2006/main">
        <w:t xml:space="preserve">1: Gud er alltid tilgivende og nådig, uansett uvitenhet om våre handlinger.</w:t>
      </w:r>
    </w:p>
    <w:p/>
    <w:p>
      <w:r xmlns:w="http://schemas.openxmlformats.org/wordprocessingml/2006/main">
        <w:t xml:space="preserve">2: Anerkjenne Guds store barmhjertighet og nåde, uansett våre feil.</w:t>
      </w:r>
    </w:p>
    <w:p/>
    <w:p>
      <w:r xmlns:w="http://schemas.openxmlformats.org/wordprocessingml/2006/main">
        <w:t xml:space="preserve">1: Lukas 23:34 – Jesus sa: Far, tilgi dem, for de vet ikke hva de gjør.</w:t>
      </w:r>
    </w:p>
    <w:p/>
    <w:p>
      <w:r xmlns:w="http://schemas.openxmlformats.org/wordprocessingml/2006/main">
        <w:t xml:space="preserve">2: Jesaja 43:25 - Jeg, jeg er den som utsletter dine overtredelser for min egen skyld, og jeg vil ikke huske dine synder.</w:t>
      </w:r>
    </w:p>
    <w:p/>
    <w:p>
      <w:r xmlns:w="http://schemas.openxmlformats.org/wordprocessingml/2006/main">
        <w:t xml:space="preserve">Numbers 15:27 27 Og dersom noen synder av uvitenhet, da skal han bringe en årsgeit som syndoffer.</w:t>
      </w:r>
    </w:p>
    <w:p/>
    <w:p>
      <w:r xmlns:w="http://schemas.openxmlformats.org/wordprocessingml/2006/main">
        <w:t xml:space="preserve">Dette avsnittet forklarer at hvis noen synder av uvitenhet, må de ta med en geitebukk av det første året som et syndoffer.</w:t>
      </w:r>
    </w:p>
    <w:p/>
    <w:p>
      <w:r xmlns:w="http://schemas.openxmlformats.org/wordprocessingml/2006/main">
        <w:t xml:space="preserve">1. Uvitenhetens tilgivelse: Hvordan Guds nåde strekker seg til våre svakheter</w:t>
      </w:r>
    </w:p>
    <w:p/>
    <w:p>
      <w:r xmlns:w="http://schemas.openxmlformats.org/wordprocessingml/2006/main">
        <w:t xml:space="preserve">2. Omvendelse og gjenopprettelse: Hvordan vi kan motta Guds nåde og barmhjertighet</w:t>
      </w:r>
    </w:p>
    <w:p/>
    <w:p>
      <w:r xmlns:w="http://schemas.openxmlformats.org/wordprocessingml/2006/main">
        <w:t xml:space="preserve">1. Jesaja 1:18-19 Kom nå og la oss gjøre en oppgjør med hverandre, sier Herren: Om eders synder er som skarlagen, skal de bli hvite som snø; selv om de er røde som karmosinrøde, skal de bli som ull.</w:t>
      </w:r>
    </w:p>
    <w:p/>
    <w:p>
      <w:r xmlns:w="http://schemas.openxmlformats.org/wordprocessingml/2006/main">
        <w:t xml:space="preserve">2. 1 Joh 1:9 Hvis vi bekjenner våre synder, er han trofast og rettferdig, så han tilgir oss våre synder og renser oss fra all urettferdighet.</w:t>
      </w:r>
    </w:p>
    <w:p/>
    <w:p>
      <w:r xmlns:w="http://schemas.openxmlformats.org/wordprocessingml/2006/main">
        <w:t xml:space="preserve">Numbers 15:28 28 Og presten skal gjøre soning for den sjel som synder uvitende, når han synder av uvitenhet for Herrens åsyn, for å gjøre soning for ham; og det skal bli ham tilgitt.</w:t>
      </w:r>
    </w:p>
    <w:p/>
    <w:p>
      <w:r xmlns:w="http://schemas.openxmlformats.org/wordprocessingml/2006/main">
        <w:t xml:space="preserve">Dette verset i Bibelen sier at når en person synder uvitende for Herren, kan presten gjøre soning for dem, og det skal bli tilgitt.</w:t>
      </w:r>
    </w:p>
    <w:p/>
    <w:p>
      <w:r xmlns:w="http://schemas.openxmlformats.org/wordprocessingml/2006/main">
        <w:t xml:space="preserve">1. Guds tilgivelse for våre uvitende synder</w:t>
      </w:r>
    </w:p>
    <w:p/>
    <w:p>
      <w:r xmlns:w="http://schemas.openxmlformats.org/wordprocessingml/2006/main">
        <w:t xml:space="preserve">2. Soning og tilgivelse fra presten</w:t>
      </w:r>
    </w:p>
    <w:p/>
    <w:p>
      <w:r xmlns:w="http://schemas.openxmlformats.org/wordprocessingml/2006/main">
        <w:t xml:space="preserve">1. Romerne 5:20-21 – "Men der synden tok til, ble nåden desto større, for at likesom synden hersket i døden, også nåden kunne herske ved rettferdighet som fører til evig liv ved Jesus Kristus, vår Herre."</w:t>
      </w:r>
    </w:p>
    <w:p/>
    <w:p>
      <w:r xmlns:w="http://schemas.openxmlformats.org/wordprocessingml/2006/main">
        <w:t xml:space="preserve">2. Joh 8:10-11 – "Jesus reiste seg og sa til henne: Kvinne, hvor er de? Har ingen fordømt deg? Hun sa: Ingen, Herre. Og Jesus sa: Heller ikke jeg fordømmer deg; gå! og fra nå av synd ikke mer.</w:t>
      </w:r>
    </w:p>
    <w:p/>
    <w:p>
      <w:r xmlns:w="http://schemas.openxmlformats.org/wordprocessingml/2006/main">
        <w:t xml:space="preserve">Numbers 15:29 29 Én lov skal I ha for den som synder av uvitenhet, både for den som er født blant Israels barn, og for den fremmede som bor blant dem.</w:t>
      </w:r>
    </w:p>
    <w:p/>
    <w:p>
      <w:r xmlns:w="http://schemas.openxmlformats.org/wordprocessingml/2006/main">
        <w:t xml:space="preserve">Guds lov gjelder for alle, uavhengig av opphav.</w:t>
      </w:r>
    </w:p>
    <w:p/>
    <w:p>
      <w:r xmlns:w="http://schemas.openxmlformats.org/wordprocessingml/2006/main">
        <w:t xml:space="preserve">1: "Guds lov er for alle"</w:t>
      </w:r>
    </w:p>
    <w:p/>
    <w:p>
      <w:r xmlns:w="http://schemas.openxmlformats.org/wordprocessingml/2006/main">
        <w:t xml:space="preserve">2: "Ingen er unntatt fra Guds lov"</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Kolosserne 3:11 - "Her er ikke greker og jøde, omskåret og uomskåret, barbar, skyter, slave, fri, men Kristus er alt og i alle."</w:t>
      </w:r>
    </w:p>
    <w:p/>
    <w:p>
      <w:r xmlns:w="http://schemas.openxmlformats.org/wordprocessingml/2006/main">
        <w:t xml:space="preserve">Numbers 15:30 30 Men den sjel som gjør overmodig, enten han er født i landet eller en fremmed, han håner Herren; og den sjelen skal utryddes fra sitt folk.</w:t>
      </w:r>
    </w:p>
    <w:p/>
    <w:p>
      <w:r xmlns:w="http://schemas.openxmlformats.org/wordprocessingml/2006/main">
        <w:t xml:space="preserve">Sjelen som synder, vanærer Herren og vil bli utryddet fra deres folk.</w:t>
      </w:r>
    </w:p>
    <w:p/>
    <w:p>
      <w:r xmlns:w="http://schemas.openxmlformats.org/wordprocessingml/2006/main">
        <w:t xml:space="preserve">1: Ha tro og adlyd Gud - Hebreerne 10:38-39</w:t>
      </w:r>
    </w:p>
    <w:p/>
    <w:p>
      <w:r xmlns:w="http://schemas.openxmlformats.org/wordprocessingml/2006/main">
        <w:t xml:space="preserve">2: Avvis formodning - Jakob 4:13-16</w:t>
      </w:r>
    </w:p>
    <w:p/>
    <w:p>
      <w:r xmlns:w="http://schemas.openxmlformats.org/wordprocessingml/2006/main">
        <w:t xml:space="preserve">1: Ordspråkene 14:12 - Det er en vei som virker rett for en mann, men dens ende er dødens vei.</w:t>
      </w:r>
    </w:p>
    <w:p/>
    <w:p>
      <w:r xmlns:w="http://schemas.openxmlformats.org/wordprocessingml/2006/main">
        <w:t xml:space="preserve">2:1 Johannes 2:16 - For alt som er i verden, kjødets lyster og øynenes lyster og livets stolthet, er ikke fra Faderen, men fra verden.</w:t>
      </w:r>
    </w:p>
    <w:p/>
    <w:p>
      <w:r xmlns:w="http://schemas.openxmlformats.org/wordprocessingml/2006/main">
        <w:t xml:space="preserve">Numbers 15:31 31 Fordi han foraktet Herrens ord og brøt hans bud, skal den sjelen bli utryddet; hans misgjerning skal komme over ham.</w:t>
      </w:r>
    </w:p>
    <w:p/>
    <w:p>
      <w:r xmlns:w="http://schemas.openxmlformats.org/wordprocessingml/2006/main">
        <w:t xml:space="preserve">Dette avsnittet gjenspeiler konsekvensene av å ikke adlyde Herrens befalinger – de som gjør det vil bli avskåret fra Herren og bære konsekvensene av sin synd.</w:t>
      </w:r>
    </w:p>
    <w:p/>
    <w:p>
      <w:r xmlns:w="http://schemas.openxmlformats.org/wordprocessingml/2006/main">
        <w:t xml:space="preserve">1. Herrens befalinger skal ikke tas lett på</w:t>
      </w:r>
    </w:p>
    <w:p/>
    <w:p>
      <w:r xmlns:w="http://schemas.openxmlformats.org/wordprocessingml/2006/main">
        <w:t xml:space="preserve">2. Vær oppmerksom på konsekvensene av å være ulydig mot Herren</w:t>
      </w:r>
    </w:p>
    <w:p/>
    <w:p>
      <w:r xmlns:w="http://schemas.openxmlformats.org/wordprocessingml/2006/main">
        <w:t xml:space="preserve">1. Femte Mosebok 28:15-68 - Guds velsignelser og forbannelser for lydighet og ulydighet</w:t>
      </w:r>
    </w:p>
    <w:p/>
    <w:p>
      <w:r xmlns:w="http://schemas.openxmlformats.org/wordprocessingml/2006/main">
        <w:t xml:space="preserve">2. Romerne 6:23 - Syndens lønn er døden</w:t>
      </w:r>
    </w:p>
    <w:p/>
    <w:p>
      <w:r xmlns:w="http://schemas.openxmlformats.org/wordprocessingml/2006/main">
        <w:t xml:space="preserve">Numbers 15:32 Og mens Israels barn var i ørkenen, fant de en mann som sanket kjepper på sabbatsdagen.</w:t>
      </w:r>
    </w:p>
    <w:p/>
    <w:p>
      <w:r xmlns:w="http://schemas.openxmlformats.org/wordprocessingml/2006/main">
        <w:t xml:space="preserve">Israelittene fant en mann som samlet kjepper på sabbatsdagen.</w:t>
      </w:r>
    </w:p>
    <w:p/>
    <w:p>
      <w:r xmlns:w="http://schemas.openxmlformats.org/wordprocessingml/2006/main">
        <w:t xml:space="preserve">1. Gjør hverdagen til en sabbatsdag: Å feire Guds hvilegave</w:t>
      </w:r>
    </w:p>
    <w:p/>
    <w:p>
      <w:r xmlns:w="http://schemas.openxmlformats.org/wordprocessingml/2006/main">
        <w:t xml:space="preserve">2. Viktigheten av å holde sabbaten hellig</w:t>
      </w:r>
    </w:p>
    <w:p/>
    <w:p>
      <w:r xmlns:w="http://schemas.openxmlformats.org/wordprocessingml/2006/main">
        <w:t xml:space="preserve">1. 2. Mosebok 20:8-11 - Husk sabbatsdagen, så du holder den hellig.</w:t>
      </w:r>
    </w:p>
    <w:p/>
    <w:p>
      <w:r xmlns:w="http://schemas.openxmlformats.org/wordprocessingml/2006/main">
        <w:t xml:space="preserve">2. Jesaja 58:13-14 – Hvis du vender din fot bort fra sabbaten, fra å gjøre din vilje på min hellige dag, og kaller sabbaten en glede, Herrens hellige, ærefull; og skal ære ham, ikke gjøre dine egne veier og ikke finne din egen lyst og ikke tale dine egne ord.</w:t>
      </w:r>
    </w:p>
    <w:p/>
    <w:p>
      <w:r xmlns:w="http://schemas.openxmlformats.org/wordprocessingml/2006/main">
        <w:t xml:space="preserve">Numbers 15:33 Og de som fant ham mens han sanket kjepper, førte ham til Moses og Aron og til hele menigheten.</w:t>
      </w:r>
    </w:p>
    <w:p/>
    <w:p>
      <w:r xmlns:w="http://schemas.openxmlformats.org/wordprocessingml/2006/main">
        <w:t xml:space="preserve">En mann ble funnet i ferd med å samle kjepper og ble brakt til Moses, Aron og hele menigheten.</w:t>
      </w:r>
    </w:p>
    <w:p/>
    <w:p>
      <w:r xmlns:w="http://schemas.openxmlformats.org/wordprocessingml/2006/main">
        <w:t xml:space="preserve">1. Hva samler vi på?</w:t>
      </w:r>
    </w:p>
    <w:p/>
    <w:p>
      <w:r xmlns:w="http://schemas.openxmlformats.org/wordprocessingml/2006/main">
        <w:t xml:space="preserve">2. Viktigheten av å samles med fellesskapet.</w:t>
      </w:r>
    </w:p>
    <w:p/>
    <w:p>
      <w:r xmlns:w="http://schemas.openxmlformats.org/wordprocessingml/2006/main">
        <w:t xml:space="preserve">1. Matteus 12:30 - "Den som ikke er med meg, er mot meg, og den som ikke samler med meg, sprer."</w:t>
      </w:r>
    </w:p>
    <w:p/>
    <w:p>
      <w:r xmlns:w="http://schemas.openxmlformats.org/wordprocessingml/2006/main">
        <w:t xml:space="preserve">2. Forkynneren 4:9-12 - "To er bedre enn én, fordi de har god lønn for sitt slit. For hvis de faller, vil en løfte opp sin medmenneske. Men ve den som er alene når han faller og har ikke en annen til å løfte ham opp!"</w:t>
      </w:r>
    </w:p>
    <w:p/>
    <w:p>
      <w:r xmlns:w="http://schemas.openxmlformats.org/wordprocessingml/2006/main">
        <w:t xml:space="preserve">Numbers 15:34 Og de satte ham i vakthold, fordi det ikke var kunngjort hva som skulle gjøres med ham.</w:t>
      </w:r>
    </w:p>
    <w:p/>
    <w:p>
      <w:r xmlns:w="http://schemas.openxmlformats.org/wordprocessingml/2006/main">
        <w:t xml:space="preserve">En person ble satt i fengsel fordi den riktige handlingen ikke var kjent.</w:t>
      </w:r>
    </w:p>
    <w:p/>
    <w:p>
      <w:r xmlns:w="http://schemas.openxmlformats.org/wordprocessingml/2006/main">
        <w:t xml:space="preserve">1. Gud vet den rette handlingen selv når vi ikke gjør det.</w:t>
      </w:r>
    </w:p>
    <w:p/>
    <w:p>
      <w:r xmlns:w="http://schemas.openxmlformats.org/wordprocessingml/2006/main">
        <w:t xml:space="preserve">2. Vi må stole på Guds visdom og vente på hans veiledning.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Numbers 15:35 Da sa Herren til Moses: Mannen skal visselig drepes; hele menigheten skal stene ham utenfor leiren.</w:t>
      </w:r>
    </w:p>
    <w:p/>
    <w:p>
      <w:r xmlns:w="http://schemas.openxmlformats.org/wordprocessingml/2006/main">
        <w:t xml:space="preserve">Herren befalte Moses å drepe mannen ved steining utenfor leiren.</w:t>
      </w:r>
    </w:p>
    <w:p/>
    <w:p>
      <w:r xmlns:w="http://schemas.openxmlformats.org/wordprocessingml/2006/main">
        <w:t xml:space="preserve">1: Vi må underordne oss Guds autoritet og adlyde ham selv når det er vanskelig og ikke gir mening for oss.</w:t>
      </w:r>
    </w:p>
    <w:p/>
    <w:p>
      <w:r xmlns:w="http://schemas.openxmlformats.org/wordprocessingml/2006/main">
        <w:t xml:space="preserve">2: Å følge Guds lover har konsekvenser og vi må være forberedt på å akseptere dem.</w:t>
      </w:r>
    </w:p>
    <w:p/>
    <w:p>
      <w:r xmlns:w="http://schemas.openxmlformats.org/wordprocessingml/2006/main">
        <w:t xml:space="preserve">1: Joh 14:15 - Hvis du elsker meg, så hold mine bud.</w:t>
      </w:r>
    </w:p>
    <w:p/>
    <w:p>
      <w:r xmlns:w="http://schemas.openxmlformats.org/wordprocessingml/2006/main">
        <w:t xml:space="preserve">2:5 Mosebok 17:7 - Vitnene skal være de første mot ham som dreper ham, og deretter hele folkets hender. Så skal du fjerne det onde fra deg.</w:t>
      </w:r>
    </w:p>
    <w:p/>
    <w:p>
      <w:r xmlns:w="http://schemas.openxmlformats.org/wordprocessingml/2006/main">
        <w:t xml:space="preserve">Numbers 15:36 36 Og hele menigheten førte ham utenfor leiren og steinet ham med steiner, og han døde; som Herren befalte Moses.</w:t>
      </w:r>
    </w:p>
    <w:p/>
    <w:p>
      <w:r xmlns:w="http://schemas.openxmlformats.org/wordprocessingml/2006/main">
        <w:t xml:space="preserve">En israelittisk mann ble funnet som brøt loven, så han ble ført utenfor leiren og steinet til døde som straff, slik Herren hadde befalt Moses.</w:t>
      </w:r>
    </w:p>
    <w:p/>
    <w:p>
      <w:r xmlns:w="http://schemas.openxmlformats.org/wordprocessingml/2006/main">
        <w:t xml:space="preserve">1. Viktigheten av å adlyde Guds lov</w:t>
      </w:r>
    </w:p>
    <w:p/>
    <w:p>
      <w:r xmlns:w="http://schemas.openxmlformats.org/wordprocessingml/2006/main">
        <w:t xml:space="preserve">2. Konsekvensene av å være ulydig mot Guds lov</w:t>
      </w:r>
    </w:p>
    <w:p/>
    <w:p>
      <w:r xmlns:w="http://schemas.openxmlformats.org/wordprocessingml/2006/main">
        <w:t xml:space="preserve">1. 5. Mosebok 17:5 - Så skal du føre ut til dine porter den mannen eller kvinnen som har begått denne onde gjerningen, og du skal steine den mannen eller kvinnen i hjel med steiner.</w:t>
      </w:r>
    </w:p>
    <w:p/>
    <w:p>
      <w:r xmlns:w="http://schemas.openxmlformats.org/wordprocessingml/2006/main">
        <w:t xml:space="preserve">2. Jakob 2:10-12 – For den som holder hele loven, men svikter på ett punkt, er blitt ansvarlig for det hele. For han som sa: Begå ikke hor, han sa også: Drap ikke! Hvis du ikke begår hor, men dreper, er du blitt en lovovertreder. Så tal og oppfør deg som de som skal dømmes etter frihetens lov.</w:t>
      </w:r>
    </w:p>
    <w:p/>
    <w:p>
      <w:r xmlns:w="http://schemas.openxmlformats.org/wordprocessingml/2006/main">
        <w:t xml:space="preserve">Numbers 15:37 Og Herren talte til Moses og sa:</w:t>
      </w:r>
    </w:p>
    <w:p/>
    <w:p>
      <w:r xmlns:w="http://schemas.openxmlformats.org/wordprocessingml/2006/main">
        <w:t xml:space="preserve">Herren befalte Moses å lage dusker til Israels folk.</w:t>
      </w:r>
    </w:p>
    <w:p/>
    <w:p>
      <w:r xmlns:w="http://schemas.openxmlformats.org/wordprocessingml/2006/main">
        <w:t xml:space="preserve">1: Guds bud er en kilde til velsignelse og bør følges lydig.</w:t>
      </w:r>
    </w:p>
    <w:p/>
    <w:p>
      <w:r xmlns:w="http://schemas.openxmlformats.org/wordprocessingml/2006/main">
        <w:t xml:space="preserve">2: Vi må stole på Guds timing, selv om vi ikke forstår hans bud.</w:t>
      </w:r>
    </w:p>
    <w:p/>
    <w:p>
      <w:r xmlns:w="http://schemas.openxmlformats.org/wordprocessingml/2006/main">
        <w:t xml:space="preserve">1: Jakob 1:22-25 – Vær ordets gjørere, ikke bare hørere.</w:t>
      </w:r>
    </w:p>
    <w:p/>
    <w:p>
      <w:r xmlns:w="http://schemas.openxmlformats.org/wordprocessingml/2006/main">
        <w:t xml:space="preserve">2: Ordspråkene 3:5-6 - Stol på Herren av hele ditt hjerte og stol ikke på din egen forstand.</w:t>
      </w:r>
    </w:p>
    <w:p/>
    <w:p>
      <w:r xmlns:w="http://schemas.openxmlformats.org/wordprocessingml/2006/main">
        <w:t xml:space="preserve">Numbers 15:38 Tal til Israels barn og by dem at de skal gjøre dem frynser i kantene til sine klær fra slekt til slekt, og at de skal sette et blått bånd på kanten av kantene.</w:t>
      </w:r>
    </w:p>
    <w:p/>
    <w:p>
      <w:r xmlns:w="http://schemas.openxmlformats.org/wordprocessingml/2006/main">
        <w:t xml:space="preserve">Gud instruerer israelittene til å lage dusker på kanten av klærne og feste et blått bånd til dem.</w:t>
      </w:r>
    </w:p>
    <w:p/>
    <w:p>
      <w:r xmlns:w="http://schemas.openxmlformats.org/wordprocessingml/2006/main">
        <w:t xml:space="preserve">1. Å praktisere lydighet: Guds kall til israelittene</w:t>
      </w:r>
    </w:p>
    <w:p/>
    <w:p>
      <w:r xmlns:w="http://schemas.openxmlformats.org/wordprocessingml/2006/main">
        <w:t xml:space="preserve">2. Guds barmhjertighet: Oppfyllelse av pakten gjennom dusker</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5. Mosebok 6:5-9 –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Numbers 15:39 39 Og det skal være eder som en frynser, så I kan se på det og komme alle Herrens bud i hu og gjøre dem; og at dere ikke søker etter deres eget hjerte og deres egne øyne, som dere bruker til å hore.</w:t>
      </w:r>
    </w:p>
    <w:p/>
    <w:p>
      <w:r xmlns:w="http://schemas.openxmlformats.org/wordprocessingml/2006/main">
        <w:t xml:space="preserve">Dette verset minner folket på å huske og adlyde Herrens bud, og ikke å gå etter sine egne ønsker.</w:t>
      </w:r>
    </w:p>
    <w:p/>
    <w:p>
      <w:r xmlns:w="http://schemas.openxmlformats.org/wordprocessingml/2006/main">
        <w:t xml:space="preserve">1. Herrens bud: Adlyd dem og ikke dine egne ønsker</w:t>
      </w:r>
    </w:p>
    <w:p/>
    <w:p>
      <w:r xmlns:w="http://schemas.openxmlformats.org/wordprocessingml/2006/main">
        <w:t xml:space="preserve">2. Avvisning av avgudsdyrkelse: Velg å følge Guds lov i stedet for dine egne ønsker</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Salme 119:1-2 - Salige er de som har ulastelig vei, som vandrer i Herrens lov! Salige er de som holder hans vitnesbyrd, som søker ham av hele sitt hjerte.</w:t>
      </w:r>
    </w:p>
    <w:p/>
    <w:p>
      <w:r xmlns:w="http://schemas.openxmlformats.org/wordprocessingml/2006/main">
        <w:t xml:space="preserve">Numbers 15:40 forat I kan komme i hu og gjøre alle mine bud og være hellige for eders Gud.</w:t>
      </w:r>
    </w:p>
    <w:p/>
    <w:p>
      <w:r xmlns:w="http://schemas.openxmlformats.org/wordprocessingml/2006/main">
        <w:t xml:space="preserve">Gud befaler israelittene å huske og adlyde alle hans bud og å være hellige for ham.</w:t>
      </w:r>
    </w:p>
    <w:p/>
    <w:p>
      <w:r xmlns:w="http://schemas.openxmlformats.org/wordprocessingml/2006/main">
        <w:t xml:space="preserve">1. Lydighet til Herrens befalinger: Hva det vil si å være hellig</w:t>
      </w:r>
    </w:p>
    <w:p/>
    <w:p>
      <w:r xmlns:w="http://schemas.openxmlformats.org/wordprocessingml/2006/main">
        <w:t xml:space="preserve">2. Husk Herrens befalinger: Hjertet av sann hellighet</w:t>
      </w:r>
    </w:p>
    <w:p/>
    <w:p>
      <w:r xmlns:w="http://schemas.openxmlformats.org/wordprocessingml/2006/main">
        <w:t xml:space="preserve">1. 5. Mosebok 6:4-5 "Hør, Israel: Herren vår Gud, Herren er én. Du skal elske Herren din Gud av hele ditt hjerte og av hele din sjel og av all din makt."</w:t>
      </w:r>
    </w:p>
    <w:p/>
    <w:p>
      <w:r xmlns:w="http://schemas.openxmlformats.org/wordprocessingml/2006/main">
        <w:t xml:space="preserve">2. Mika 6:8 "Han har fortalt deg, menneske, hva som er godt, og hva krever Herren av deg annet enn å gjøre rett og å elske godhet og vandre ydmykt med din Gud?"</w:t>
      </w:r>
    </w:p>
    <w:p/>
    <w:p>
      <w:r xmlns:w="http://schemas.openxmlformats.org/wordprocessingml/2006/main">
        <w:t xml:space="preserve">Numbers 15:41 Jeg er Herren din Gud, som førte deg ut av landet Egypt for å være din Gud; jeg er Herren din Gud.</w:t>
      </w:r>
    </w:p>
    <w:p/>
    <w:p>
      <w:r xmlns:w="http://schemas.openxmlformats.org/wordprocessingml/2006/main">
        <w:t xml:space="preserve">Gud er Israels Herre og den som førte dem ut av Egypt for å være deres Gud.</w:t>
      </w:r>
    </w:p>
    <w:p/>
    <w:p>
      <w:r xmlns:w="http://schemas.openxmlformats.org/wordprocessingml/2006/main">
        <w:t xml:space="preserve">1. Vår Gud er en befrier: Å stole på Guds styrke i vanskelige tider</w:t>
      </w:r>
    </w:p>
    <w:p/>
    <w:p>
      <w:r xmlns:w="http://schemas.openxmlformats.org/wordprocessingml/2006/main">
        <w:t xml:space="preserve">2. Herren er vår Gud: Forstå og verdsette paktsforholdet</w:t>
      </w:r>
    </w:p>
    <w:p/>
    <w:p>
      <w:r xmlns:w="http://schemas.openxmlformats.org/wordprocessingml/2006/main">
        <w:t xml:space="preserve">1. 2. Mosebok 20:2 - Jeg er Herren din Gud, som førte deg ut av Egypt, ut av slavelandet.</w:t>
      </w:r>
    </w:p>
    <w:p/>
    <w:p>
      <w:r xmlns:w="http://schemas.openxmlformats.org/wordprocessingml/2006/main">
        <w:t xml:space="preserve">2. 5. Mosebok 6:4-5 – Hør, Israel: Herren vår Gud, Herren er én. Elsk Herren din Gud av hele ditt hjerte og av hele din sjel og av all din styrke.</w:t>
      </w:r>
    </w:p>
    <w:p/>
    <w:p>
      <w:r xmlns:w="http://schemas.openxmlformats.org/wordprocessingml/2006/main">
        <w:t xml:space="preserve">Nummer 16 kan oppsummeres i tre avsnitt som følger, med indikerte vers:</w:t>
      </w:r>
    </w:p>
    <w:p/>
    <w:p>
      <w:r xmlns:w="http://schemas.openxmlformats.org/wordprocessingml/2006/main">
        <w:t xml:space="preserve">Paragraf 1: 4. Mosebok 16:1-11 beskriver opprøret til Korah, Datan, Abiram og en gruppe på to hundre og femti israelittiske ledere mot Moses og Arons ledelse. Kapitlet understreker at de utfordrer Moses' autoritet, og anklager ham for å heve seg over menigheten. Moses svarer ved å foreslå en test for å avgjøre hvem som virkelig har Guds gunst. Han instruerer Korah og hans tilhengere om å bringe røkelseskar med røkelse fram for Herren neste dag.</w:t>
      </w:r>
    </w:p>
    <w:p/>
    <w:p>
      <w:r xmlns:w="http://schemas.openxmlformats.org/wordprocessingml/2006/main">
        <w:t xml:space="preserve">Paragraf 2: Fortsetter i 4. Mosebok 16:12-35, kapittelet beskriver hvordan Gud griper inn for å dømme opprøret. Moses advarer forsamlingen om å skille seg fra Korah og hans tilhengere før Gud fullbyrder sin dom over dem. Jorden under dem deler seg opp, og sluker dem sammen med deres husholdninger og eiendeler. Ild fortærer også de to hundre og femti mennene som ofret røkelse.</w:t>
      </w:r>
    </w:p>
    <w:p/>
    <w:p>
      <w:r xmlns:w="http://schemas.openxmlformats.org/wordprocessingml/2006/main">
        <w:t xml:space="preserve">Avsnitt 3: 4. Mosebok 16 avsluttes med å fremheve hvordan Gud ytterligere demonstrerer sitt valg av Aron som yppersteprest ved å få Arons stav til å spire knopper, blomstre blomster og gi mandler over natten. Dette tjener som et tegn for å bekrefte Arons posisjon og fortie eventuelle ytterligere utfordringer mot hans autoritet. Folket er vitne til dette mirakuløse tegnet og er fylt med ærefrykt for Guds kraft.</w:t>
      </w:r>
    </w:p>
    <w:p/>
    <w:p>
      <w:r xmlns:w="http://schemas.openxmlformats.org/wordprocessingml/2006/main">
        <w:t xml:space="preserve">Oppsummert:</w:t>
      </w:r>
    </w:p>
    <w:p>
      <w:r xmlns:w="http://schemas.openxmlformats.org/wordprocessingml/2006/main">
        <w:t xml:space="preserve">Nummer 16 presenterer:</w:t>
      </w:r>
    </w:p>
    <w:p>
      <w:r xmlns:w="http://schemas.openxmlformats.org/wordprocessingml/2006/main">
        <w:t xml:space="preserve">Korahs, Datans og Abirams opprør, to hundre og femti ledere;</w:t>
      </w:r>
    </w:p>
    <w:p>
      <w:r xmlns:w="http://schemas.openxmlformats.org/wordprocessingml/2006/main">
        <w:t xml:space="preserve">Utfordre Moses, Arons autoritet; anklager mot opphøyelse;</w:t>
      </w:r>
    </w:p>
    <w:p>
      <w:r xmlns:w="http://schemas.openxmlformats.org/wordprocessingml/2006/main">
        <w:t xml:space="preserve">Moses foreslår prøve; instruksjoner for å bringe røkelseskar til Herren.</w:t>
      </w:r>
    </w:p>
    <w:p/>
    <w:p>
      <w:r xmlns:w="http://schemas.openxmlformats.org/wordprocessingml/2006/main">
        <w:t xml:space="preserve">Gud griper inn for å dømme opprør; advarsel for separasjon;</w:t>
      </w:r>
    </w:p>
    <w:p>
      <w:r xmlns:w="http://schemas.openxmlformats.org/wordprocessingml/2006/main">
        <w:t xml:space="preserve">Åpne bakken, svelge opprørere, husholdninger, eiendeler;</w:t>
      </w:r>
    </w:p>
    <w:p>
      <w:r xmlns:w="http://schemas.openxmlformats.org/wordprocessingml/2006/main">
        <w:t xml:space="preserve">Ild som fortærer to hundre og femti menn som ofrer røkelse.</w:t>
      </w:r>
    </w:p>
    <w:p/>
    <w:p>
      <w:r xmlns:w="http://schemas.openxmlformats.org/wordprocessingml/2006/main">
        <w:t xml:space="preserve">Gud demonstrerer valget av Aron som yppersteprest;</w:t>
      </w:r>
    </w:p>
    <w:p>
      <w:r xmlns:w="http://schemas.openxmlformats.org/wordprocessingml/2006/main">
        <w:t xml:space="preserve">spirer, blomstrer, gir mandler på Arons stav over natten;</w:t>
      </w:r>
    </w:p>
    <w:p>
      <w:r xmlns:w="http://schemas.openxmlformats.org/wordprocessingml/2006/main">
        <w:t xml:space="preserve">Signer for å bekrefte Arons posisjon; ærefrykt for Guds kraft.</w:t>
      </w:r>
    </w:p>
    <w:p/>
    <w:p>
      <w:r xmlns:w="http://schemas.openxmlformats.org/wordprocessingml/2006/main">
        <w:t xml:space="preserve">Dette kapittelet fokuserer på opprøret til Korah, Datan, Abiram og en gruppe på to hundre og femti israelittiske ledere mot ledelsen til Moses og Aron. 4. Mosebok 16 begynner med å beskrive hvordan de utfordrer Moses' autoritet, og anklager ham for å heve seg over menigheten. Som svar foreslår Moses en test for å avgjøre hvem som virkelig har Guds gunst, og instruerer Korah og hans tilhengere om å bringe røkelseskar med røkelse frem for Herren.</w:t>
      </w:r>
    </w:p>
    <w:p/>
    <w:p>
      <w:r xmlns:w="http://schemas.openxmlformats.org/wordprocessingml/2006/main">
        <w:t xml:space="preserve">Videre beskriver 4. Mosebok 16 hvordan Gud griper inn for å dømme opprøret. Moses advarer forsamlingen om å skille seg fra Korah og hans tilhengere før Gud fullbyrder sin dom over dem. Jorden under dem deler seg opp, og sluker dem sammen med deres husholdninger og eiendeler. I tillegg fortærer ild de to hundre og femti mennene som ofret røkelse.</w:t>
      </w:r>
    </w:p>
    <w:p/>
    <w:p>
      <w:r xmlns:w="http://schemas.openxmlformats.org/wordprocessingml/2006/main">
        <w:t xml:space="preserve">Kapitlet avsluttes med å fremheve hvordan Gud ytterligere demonstrerer sitt valg av Aron som yppersteprest ved å få Arons stav til å spire knopper, blomstre blomster og gi mandler over natten. Dette mirakuløse tegnet tjener som en bekreftelse på Arons posisjon og stanser eventuelle ytterligere utfordringer mot hans autoritet. Folket er vitne til denne fremvisningen av Guds kraft og er fylt med ærefrykt.</w:t>
      </w:r>
    </w:p>
    <w:p/>
    <w:p>
      <w:r xmlns:w="http://schemas.openxmlformats.org/wordprocessingml/2006/main">
        <w:t xml:space="preserve">Numbers 16:1 Korah, sønn av Jishar, sønn av Kahat, sønn av Levi, og Datan og Abiram, sønner av Eliab, og On, sønn av Pelet, sønner av Ruben, tok menn.</w:t>
      </w:r>
    </w:p>
    <w:p/>
    <w:p>
      <w:r xmlns:w="http://schemas.openxmlformats.org/wordprocessingml/2006/main">
        <w:t xml:space="preserve">Korah, Datan, Abiram og On, alle etterkommere av Levi og Ruben, tok menn for å stå imot Moses og Aron.</w:t>
      </w:r>
    </w:p>
    <w:p/>
    <w:p>
      <w:r xmlns:w="http://schemas.openxmlformats.org/wordprocessingml/2006/main">
        <w:t xml:space="preserve">1. Faren for ulydighet: En studie om Korahs opprør</w:t>
      </w:r>
    </w:p>
    <w:p/>
    <w:p>
      <w:r xmlns:w="http://schemas.openxmlformats.org/wordprocessingml/2006/main">
        <w:t xml:space="preserve">2. Viktigheten av lydighet: En studie om Korah, Datan, Abiram og videre</w:t>
      </w:r>
    </w:p>
    <w:p/>
    <w:p>
      <w:r xmlns:w="http://schemas.openxmlformats.org/wordprocessingml/2006/main">
        <w:t xml:space="preserve">1. Romerne 13:1-2 - "La enhver være underlagt de styrende myndigheter. For det er ingen myndighet uten fra Gud, og de som eksisterer er innstiftet av Gud."</w:t>
      </w:r>
    </w:p>
    <w:p/>
    <w:p>
      <w:r xmlns:w="http://schemas.openxmlformats.org/wordprocessingml/2006/main">
        <w:t xml:space="preserve">2. 2. Mosebok 18:13-16 – "Velg nå dyktige menn fra hele folket, som frykter Gud, sannhetens menn, hater grådighet, og sett slike over dem, til å være herskere over tusen, herskere over hundre, herskere over femti. , og herskere over tiere."</w:t>
      </w:r>
    </w:p>
    <w:p/>
    <w:p>
      <w:r xmlns:w="http://schemas.openxmlformats.org/wordprocessingml/2006/main">
        <w:t xml:space="preserve">Numbers 16:2 2 Og de stod op for Moses med noen av Israels barn, to hundre og femti fyrster av menigheten, kjente i menigheten, kjente menn.</w:t>
      </w:r>
    </w:p>
    <w:p/>
    <w:p>
      <w:r xmlns:w="http://schemas.openxmlformats.org/wordprocessingml/2006/main">
        <w:t xml:space="preserve">To hundre og femti fyrster av Israels barn reiste seg frem foran Moses, og de var berømte og kjente i menigheten.</w:t>
      </w:r>
    </w:p>
    <w:p/>
    <w:p>
      <w:r xmlns:w="http://schemas.openxmlformats.org/wordprocessingml/2006/main">
        <w:t xml:space="preserve">1. Sann storhet: Hva det betyr å være en Guds fyrste</w:t>
      </w:r>
    </w:p>
    <w:p/>
    <w:p>
      <w:r xmlns:w="http://schemas.openxmlformats.org/wordprocessingml/2006/main">
        <w:t xml:space="preserve">2. Hvordan bli kjent i kongregasjonen</w:t>
      </w:r>
    </w:p>
    <w:p/>
    <w:p>
      <w:r xmlns:w="http://schemas.openxmlformats.org/wordprocessingml/2006/main">
        <w:t xml:space="preserve">1. 1. Korinterbrev 1:26-29 – For dere ser deres kall, brødre, at ikke mange vise menn etter kjødet, ikke mange mektige, ikke mange edle, er kalt.</w:t>
      </w:r>
    </w:p>
    <w:p/>
    <w:p>
      <w:r xmlns:w="http://schemas.openxmlformats.org/wordprocessingml/2006/main">
        <w:t xml:space="preserve">2. Ordspråkene 18:16 – En manns gave gir ham plass, og bringer ham frem for store menn.</w:t>
      </w:r>
    </w:p>
    <w:p/>
    <w:p>
      <w:r xmlns:w="http://schemas.openxmlformats.org/wordprocessingml/2006/main">
        <w:t xml:space="preserve">Numbers 16:3 3 Og de samlet sig mot Moses og mot Aron og sa til dem: I tar for mye på eder, siden hele menigheten er hellig, hver og en av dem, og Herren er iblant dem. stå over Herrens menighet?</w:t>
      </w:r>
    </w:p>
    <w:p/>
    <w:p>
      <w:r xmlns:w="http://schemas.openxmlformats.org/wordprocessingml/2006/main">
        <w:t xml:space="preserve">Israels folk samlet seg mot Moses og Aron og anklaget dem for å heve seg over Herren og menigheten.</w:t>
      </w:r>
    </w:p>
    <w:p/>
    <w:p>
      <w:r xmlns:w="http://schemas.openxmlformats.org/wordprocessingml/2006/main">
        <w:t xml:space="preserve">1. The Danger of Pride - Hvordan stolthet kan føre til ødeleggelse, og viktigheten av ydmykhet.</w:t>
      </w:r>
    </w:p>
    <w:p/>
    <w:p>
      <w:r xmlns:w="http://schemas.openxmlformats.org/wordprocessingml/2006/main">
        <w:t xml:space="preserve">2. Å stå med Gud – Hvordan vi kan stå sammen med Gud i møte med motstand.</w:t>
      </w:r>
    </w:p>
    <w:p/>
    <w:p>
      <w:r xmlns:w="http://schemas.openxmlformats.org/wordprocessingml/2006/main">
        <w:t xml:space="preserve">1. Filipperne 2:3-4 - "Gjør ingenting av egoistisk ærgjerrighet eller forfengelig innbilning. Sett heller i ydmykhet andre høyere enn dere selv. 4 Se ikke bare for deres egne personlige interesser, men også for andres interesser.</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Numbers 16:4 Og da Moses hørte det, falt han på sitt ansikt.</w:t>
      </w:r>
    </w:p>
    <w:p/>
    <w:p>
      <w:r xmlns:w="http://schemas.openxmlformats.org/wordprocessingml/2006/main">
        <w:t xml:space="preserve">Moses ydmyket seg for Gud som svar på utfordringen til hans lederskap.</w:t>
      </w:r>
    </w:p>
    <w:p/>
    <w:p>
      <w:r xmlns:w="http://schemas.openxmlformats.org/wordprocessingml/2006/main">
        <w:t xml:space="preserve">1: Stolthet går foran et fall - Ordspråkene 16:18</w:t>
      </w:r>
    </w:p>
    <w:p/>
    <w:p>
      <w:r xmlns:w="http://schemas.openxmlformats.org/wordprocessingml/2006/main">
        <w:t xml:space="preserve">2: Ydmyk deg for Herren - Jakob 4:10</w:t>
      </w:r>
    </w:p>
    <w:p/>
    <w:p>
      <w:r xmlns:w="http://schemas.openxmlformats.org/wordprocessingml/2006/main">
        <w:t xml:space="preserve">1: Salme 34:18 - "HERREN er nær de knuste hjerter og frelser de knuste av ånden."</w:t>
      </w:r>
    </w:p>
    <w:p/>
    <w:p>
      <w:r xmlns:w="http://schemas.openxmlformats.org/wordprocessingml/2006/main">
        <w:t xml:space="preserve">2: Jesaja 57:15 - "For så sier den høye og opphøyde, som bor i evigheten, hvis navn er Hellig: Jeg bor i det høye og hellige, og også hos ham som er angrende og ydmyk. , for å gjenopplive de ydmyke ånd og gjenopplive de angrendes hjerte."</w:t>
      </w:r>
    </w:p>
    <w:p/>
    <w:p>
      <w:r xmlns:w="http://schemas.openxmlformats.org/wordprocessingml/2006/main">
        <w:t xml:space="preserve">Numbers 16:5 5 Og han talte til Korah og til hele hans flokk og sa: I morgen skal Herren vise hvem som er hans og hvem som er hellig; og han vil la ham komme nær til ham.</w:t>
      </w:r>
    </w:p>
    <w:p/>
    <w:p>
      <w:r xmlns:w="http://schemas.openxmlformats.org/wordprocessingml/2006/main">
        <w:t xml:space="preserve">I 4. Mosebok 16:5 erklærer Gud at Han vil gjøre kjent hvem som er hans og hvem som er hellig dagen etter, og la den utvalgte nærme seg Ham.</w:t>
      </w:r>
    </w:p>
    <w:p/>
    <w:p>
      <w:r xmlns:w="http://schemas.openxmlformats.org/wordprocessingml/2006/main">
        <w:t xml:space="preserve">1. Privilegiet ved å bli utvalgt av Gud</w:t>
      </w:r>
    </w:p>
    <w:p/>
    <w:p>
      <w:r xmlns:w="http://schemas.openxmlformats.org/wordprocessingml/2006/main">
        <w:t xml:space="preserve">2. Å vokse nærmere Gud gjennom hellighet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Joh 15:16 – Dere har ikke utvalgt meg, men jeg utvalgte dere og satte dere til at dere skulle gå og bære frukt og at deres frukt skal bli, for at det dere ber Faderen om i mitt navn, han kan gi det til du.</w:t>
      </w:r>
    </w:p>
    <w:p/>
    <w:p>
      <w:r xmlns:w="http://schemas.openxmlformats.org/wordprocessingml/2006/main">
        <w:t xml:space="preserve">Numbers 16:6 Gjør dette! Ta dere røkelsekar, Korah og hele hans flokk!</w:t>
      </w:r>
    </w:p>
    <w:p/>
    <w:p>
      <w:r xmlns:w="http://schemas.openxmlformats.org/wordprocessingml/2006/main">
        <w:t xml:space="preserve">Korah og hans kompani ble befalt å ta røkelseskar.</w:t>
      </w:r>
    </w:p>
    <w:p/>
    <w:p>
      <w:r xmlns:w="http://schemas.openxmlformats.org/wordprocessingml/2006/main">
        <w:t xml:space="preserve">1. Adlyd Guds befalinger – 4. Mosebok 16:6</w:t>
      </w:r>
    </w:p>
    <w:p/>
    <w:p>
      <w:r xmlns:w="http://schemas.openxmlformats.org/wordprocessingml/2006/main">
        <w:t xml:space="preserve">2. Sett Gud i sentrum av livet ditt - 4. Mosebok 16:6</w:t>
      </w:r>
    </w:p>
    <w:p/>
    <w:p>
      <w:r xmlns:w="http://schemas.openxmlformats.org/wordprocessingml/2006/main">
        <w:t xml:space="preserve">1. Joh 14:15 - "Hvis dere elsker meg, skal dere holde mine bud"</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w:t>
      </w:r>
    </w:p>
    <w:p/>
    <w:p>
      <w:r xmlns:w="http://schemas.openxmlformats.org/wordprocessingml/2006/main">
        <w:t xml:space="preserve">Numbers 16:7 7 og legg ild i det og legg røkelse i dem for Herrens åsyn i morgen; og den mann som Herren utvelger, han skal være hellig; I tar for mye på eder, I sønner av Levi.</w:t>
      </w:r>
    </w:p>
    <w:p/>
    <w:p>
      <w:r xmlns:w="http://schemas.openxmlformats.org/wordprocessingml/2006/main">
        <w:t xml:space="preserve">Herren vil velge en mann til å være hellig, og Levis sønner tar for mye makt på seg.</w:t>
      </w:r>
    </w:p>
    <w:p/>
    <w:p>
      <w:r xmlns:w="http://schemas.openxmlformats.org/wordprocessingml/2006/main">
        <w:t xml:space="preserve">1. Gud har den ultimate autoriteten og velger hvem som er hellig.</w:t>
      </w:r>
    </w:p>
    <w:p/>
    <w:p>
      <w:r xmlns:w="http://schemas.openxmlformats.org/wordprocessingml/2006/main">
        <w:t xml:space="preserve">2. Vi må ikke ta for mye autoritet på oss selv.</w:t>
      </w:r>
    </w:p>
    <w:p/>
    <w:p>
      <w:r xmlns:w="http://schemas.openxmlformats.org/wordprocessingml/2006/main">
        <w:t xml:space="preserve">1. Daniel 4:35 - "Og alle jordens innbyggere blir regnet som intet, og han gjør etter sin vilje i himmelens hær og blant jordens innbyggere, og ingen kan holde hans hånd tilbake eller si til ham: Hva gjør du?</w:t>
      </w:r>
    </w:p>
    <w:p/>
    <w:p>
      <w:r xmlns:w="http://schemas.openxmlformats.org/wordprocessingml/2006/main">
        <w:t xml:space="preserve">2. Salme 115:3 - "Men vår Gud er i himmelen, han har gjort alt han vil."</w:t>
      </w:r>
    </w:p>
    <w:p/>
    <w:p>
      <w:r xmlns:w="http://schemas.openxmlformats.org/wordprocessingml/2006/main">
        <w:t xml:space="preserve">Numbers 16:8 Da sa Moses til Korah: Hør, I sønner av Levi!</w:t>
      </w:r>
    </w:p>
    <w:p/>
    <w:p>
      <w:r xmlns:w="http://schemas.openxmlformats.org/wordprocessingml/2006/main">
        <w:t xml:space="preserve">Korah og sønnene til Levi blir irettesatt av Moses for deres opprør mot Guds autoritet.</w:t>
      </w:r>
    </w:p>
    <w:p/>
    <w:p>
      <w:r xmlns:w="http://schemas.openxmlformats.org/wordprocessingml/2006/main">
        <w:t xml:space="preserve">1. Guds autoritet må respekteres</w:t>
      </w:r>
    </w:p>
    <w:p/>
    <w:p>
      <w:r xmlns:w="http://schemas.openxmlformats.org/wordprocessingml/2006/main">
        <w:t xml:space="preserve">2. Underkastelse til Gud bringer velsignelse</w:t>
      </w:r>
    </w:p>
    <w:p/>
    <w:p>
      <w:r xmlns:w="http://schemas.openxmlformats.org/wordprocessingml/2006/main">
        <w:t xml:space="preserve">1. Romerne 13:1-2 - "La alle være underlagt de styrende myndighetene, for det er ingen myndighet uten den som Gud har etablert. De myndighetene som eksisterer er opprettet av Gud."</w:t>
      </w:r>
    </w:p>
    <w:p/>
    <w:p>
      <w:r xmlns:w="http://schemas.openxmlformats.org/wordprocessingml/2006/main">
        <w:t xml:space="preserve">2. 1. Peter 2:13-14 - "Underordne dere for Herrens skyld under enhver menneskelig myndighet: enten det er keiseren, som den øverste myndighet, eller landshøvdingene, som er sendt av ham for å straffe dem som gjør urett og for å berømme de som gjør rett."</w:t>
      </w:r>
    </w:p>
    <w:p/>
    <w:p>
      <w:r xmlns:w="http://schemas.openxmlformats.org/wordprocessingml/2006/main">
        <w:t xml:space="preserve">Numbers 16:9 9 Synes det er lite for eder at Israels Gud har skilt eder ut fra Israels menighet for å bringe eder nær til sig selv for å gjøre tjenesten ved Herrens telt og stå foran menigheten. å tjene dem?</w:t>
      </w:r>
    </w:p>
    <w:p/>
    <w:p>
      <w:r xmlns:w="http://schemas.openxmlformats.org/wordprocessingml/2006/main">
        <w:t xml:space="preserve">Gud har utvalgt levittene til å utføre tjenesten ved Herrens tabernakel og stå foran menigheten for å tjene dem.</w:t>
      </w:r>
    </w:p>
    <w:p/>
    <w:p>
      <w:r xmlns:w="http://schemas.openxmlformats.org/wordprocessingml/2006/main">
        <w:t xml:space="preserve">1. Guds kall - Det privilegium å tjene Guds folk</w:t>
      </w:r>
    </w:p>
    <w:p/>
    <w:p>
      <w:r xmlns:w="http://schemas.openxmlformats.org/wordprocessingml/2006/main">
        <w:t xml:space="preserve">2. Et hjerte av takknemlighet – å svare på Guds gave til tjeneste</w:t>
      </w:r>
    </w:p>
    <w:p/>
    <w:p>
      <w:r xmlns:w="http://schemas.openxmlformats.org/wordprocessingml/2006/main">
        <w:t xml:space="preserve">1. Matteus 20:26 - "Men den som vil være stor blant dere, han skal være deres tjener."</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Numbers 16:10 10 Og han har ført dig nær til ham og alle dine brødre, Levis sønner, med dig;</w:t>
      </w:r>
    </w:p>
    <w:p/>
    <w:p>
      <w:r xmlns:w="http://schemas.openxmlformats.org/wordprocessingml/2006/main">
        <w:t xml:space="preserve">Korah og hans tilhengere utfordrer Moses' autoritet og foreslår at prestedømmet deles mellom alle levittene.</w:t>
      </w:r>
    </w:p>
    <w:p/>
    <w:p>
      <w:r xmlns:w="http://schemas.openxmlformats.org/wordprocessingml/2006/main">
        <w:t xml:space="preserve">1. Å adlyde Guds autoritet: Historien om Korah og hans etterfølgere</w:t>
      </w:r>
    </w:p>
    <w:p/>
    <w:p>
      <w:r xmlns:w="http://schemas.openxmlformats.org/wordprocessingml/2006/main">
        <w:t xml:space="preserve">2. Kallet til tjeneste: Et studium av det levittiske prestedømme</w:t>
      </w:r>
    </w:p>
    <w:p/>
    <w:p>
      <w:r xmlns:w="http://schemas.openxmlformats.org/wordprocessingml/2006/main">
        <w:t xml:space="preserve">1. 1. Peter 2:13-17 – Underkastelse til Guds myndighet</w:t>
      </w:r>
    </w:p>
    <w:p/>
    <w:p>
      <w:r xmlns:w="http://schemas.openxmlformats.org/wordprocessingml/2006/main">
        <w:t xml:space="preserve">2. 2. Mosebok 28:1-4 – Utnevne levittprestedømmet</w:t>
      </w:r>
    </w:p>
    <w:p/>
    <w:p>
      <w:r xmlns:w="http://schemas.openxmlformats.org/wordprocessingml/2006/main">
        <w:t xml:space="preserve">Numbers 16:11 11 Hvorfor er både du og hele din skare samlet mot Herren? Og hvad er Aron at I knurrer mot ham?</w:t>
      </w:r>
    </w:p>
    <w:p/>
    <w:p>
      <w:r xmlns:w="http://schemas.openxmlformats.org/wordprocessingml/2006/main">
        <w:t xml:space="preserve">Korah og hans tilhengere utfordret Moses og Arons autoritet og stilte spørsmål ved hva Aron hadde å tilby dem.</w:t>
      </w:r>
    </w:p>
    <w:p/>
    <w:p>
      <w:r xmlns:w="http://schemas.openxmlformats.org/wordprocessingml/2006/main">
        <w:t xml:space="preserve">1. Hvordan følge ledere som Gud har satt i autoritet</w:t>
      </w:r>
    </w:p>
    <w:p/>
    <w:p>
      <w:r xmlns:w="http://schemas.openxmlformats.org/wordprocessingml/2006/main">
        <w:t xml:space="preserve">2. Guds suverenitet ved å plassere ledere</w:t>
      </w:r>
    </w:p>
    <w:p/>
    <w:p>
      <w:r xmlns:w="http://schemas.openxmlformats.org/wordprocessingml/2006/main">
        <w:t xml:space="preserve">1. Romerne 13:1-7</w:t>
      </w:r>
    </w:p>
    <w:p/>
    <w:p>
      <w:r xmlns:w="http://schemas.openxmlformats.org/wordprocessingml/2006/main">
        <w:t xml:space="preserve">2. Apostlenes gjerninger 5:27-32</w:t>
      </w:r>
    </w:p>
    <w:p/>
    <w:p>
      <w:r xmlns:w="http://schemas.openxmlformats.org/wordprocessingml/2006/main">
        <w:t xml:space="preserve">Numbers 16:12 Og Moses sendte bud for å kalle Datan og Abiram, Eliabs sønner, og de sa: Vi vil ikke dra op.</w:t>
      </w:r>
    </w:p>
    <w:p/>
    <w:p>
      <w:r xmlns:w="http://schemas.openxmlformats.org/wordprocessingml/2006/main">
        <w:t xml:space="preserve">Moses sendte bud til Datan og Abiram, sønnene til Eliab, men de nektet å komme.</w:t>
      </w:r>
    </w:p>
    <w:p/>
    <w:p>
      <w:r xmlns:w="http://schemas.openxmlformats.org/wordprocessingml/2006/main">
        <w:t xml:space="preserve">1. Vi må forbli ydmyke og ikke være som Datan og Abiram som nektet å adlyde Guds befaling.</w:t>
      </w:r>
    </w:p>
    <w:p/>
    <w:p>
      <w:r xmlns:w="http://schemas.openxmlformats.org/wordprocessingml/2006/main">
        <w:t xml:space="preserve">2. Vi bør alltid strebe etter å gjøre Guds vilje, selv når det er vanskelig.</w:t>
      </w:r>
    </w:p>
    <w:p/>
    <w:p>
      <w:r xmlns:w="http://schemas.openxmlformats.org/wordprocessingml/2006/main">
        <w:t xml:space="preserve">1. 1. Peter 5:5-7 - "På samme måte, dere yngre, underordn dere dere under den eldste. Ja, underordne dere alle hverandre og kle dere ydmykhet, for Gud står de stolte imot og gir nåde til de stolte. Ydmyk dere derfor under Guds mektige hånd, så han kan opphøye dere i sin tid: Kast all deres bekymring på ham, for han har omsorg for dere."</w:t>
      </w:r>
    </w:p>
    <w:p/>
    <w:p>
      <w:r xmlns:w="http://schemas.openxmlformats.org/wordprocessingml/2006/main">
        <w:t xml:space="preserve">2. Jakob 4:7 - "Underordn dere derfor Gud. Stå djevelen i mot, så skal han flykte fra dere."</w:t>
      </w:r>
    </w:p>
    <w:p/>
    <w:p>
      <w:r xmlns:w="http://schemas.openxmlformats.org/wordprocessingml/2006/main">
        <w:t xml:space="preserve">Numbers 16:13 13 Er det lite at du har ført oss opp av et land som flyter av melk og honning, for å drepe oss i ørkenen, uten at du har gjort dig selv til fyrste over oss?</w:t>
      </w:r>
    </w:p>
    <w:p/>
    <w:p>
      <w:r xmlns:w="http://schemas.openxmlformats.org/wordprocessingml/2006/main">
        <w:t xml:space="preserve">Korah og hans tilhengere anklager Moses og Aron for å prøve å opphøye seg over Israels folk ved å føre dem ut av landet med melk og honning til deres død i ørkenen.</w:t>
      </w:r>
    </w:p>
    <w:p/>
    <w:p>
      <w:r xmlns:w="http://schemas.openxmlformats.org/wordprocessingml/2006/main">
        <w:t xml:space="preserve">1. Guds forsyn i våre prøvelser: Hvordan Gud bruker vanskeligheter for å styrke vår tro</w:t>
      </w:r>
    </w:p>
    <w:p/>
    <w:p>
      <w:r xmlns:w="http://schemas.openxmlformats.org/wordprocessingml/2006/main">
        <w:t xml:space="preserve">2. Ydmykhetens kraft: Forskjellen mellom Moses og Korah</w:t>
      </w:r>
    </w:p>
    <w:p/>
    <w:p>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Jakob 4:10 - Ydmyk dere for Herrens øyne, og han skal løfte dere opp.</w:t>
      </w:r>
    </w:p>
    <w:p/>
    <w:p>
      <w:r xmlns:w="http://schemas.openxmlformats.org/wordprocessingml/2006/main">
        <w:t xml:space="preserve">Numbers 16:14 14 Og du har ikke ført oss inn i et land som flyter av melk og honning, eller gitt oss åker og vingårder i arv; vil du slukke disse menns øyne? vi kommer ikke opp.</w:t>
      </w:r>
    </w:p>
    <w:p/>
    <w:p>
      <w:r xmlns:w="http://schemas.openxmlformats.org/wordprocessingml/2006/main">
        <w:t xml:space="preserve">Israels folk stiller spørsmål ved hvorfor de har blitt brakt til et land som ikke gir dem den lovede melken og honningen, og anklager Moses for å ville slukke øynene deres.</w:t>
      </w:r>
    </w:p>
    <w:p/>
    <w:p>
      <w:r xmlns:w="http://schemas.openxmlformats.org/wordprocessingml/2006/main">
        <w:t xml:space="preserve">1. Guds løfter er aldri tomme - Jesaja 55:11</w:t>
      </w:r>
    </w:p>
    <w:p/>
    <w:p>
      <w:r xmlns:w="http://schemas.openxmlformats.org/wordprocessingml/2006/main">
        <w:t xml:space="preserve">2. Å stole på Guds plan – Ordspråkene 3:5-6</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Numbers 16:15 15 Da ble Moses meget vred og sa til Herren: Respekter ikke deres offer! Jeg har ikke tatt et esel fra dem, og jeg har ikke skadet en av dem.</w:t>
      </w:r>
    </w:p>
    <w:p/>
    <w:p>
      <w:r xmlns:w="http://schemas.openxmlformats.org/wordprocessingml/2006/main">
        <w:t xml:space="preserve">Moses ble sint over ofringen av folket og nektet å ta imot det.</w:t>
      </w:r>
    </w:p>
    <w:p/>
    <w:p>
      <w:r xmlns:w="http://schemas.openxmlformats.org/wordprocessingml/2006/main">
        <w:t xml:space="preserve">1. Gud er verdig vårt beste og ofringen av våre hjerter.</w:t>
      </w:r>
    </w:p>
    <w:p/>
    <w:p>
      <w:r xmlns:w="http://schemas.openxmlformats.org/wordprocessingml/2006/main">
        <w:t xml:space="preserve">2. Vi må være oppmerksomme på hvordan vi behandler andre selv i øyeblikk med sinne og frustrasjon.</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Numbers 16:16 16 Og Moses sa til Korah: Vær du og hele din skare for Herrens åsyn, du og de og Aron i morgen!</w:t>
      </w:r>
    </w:p>
    <w:p/>
    <w:p>
      <w:r xmlns:w="http://schemas.openxmlformats.org/wordprocessingml/2006/main">
        <w:t xml:space="preserve">Moses instruerer Korah og hans etterfølgere om å stille seg frem for Herren dagen etter.</w:t>
      </w:r>
    </w:p>
    <w:p/>
    <w:p>
      <w:r xmlns:w="http://schemas.openxmlformats.org/wordprocessingml/2006/main">
        <w:t xml:space="preserve">1: Vi må følge Guds kall og stille oss frem for ham.</w:t>
      </w:r>
    </w:p>
    <w:p/>
    <w:p>
      <w:r xmlns:w="http://schemas.openxmlformats.org/wordprocessingml/2006/main">
        <w:t xml:space="preserve">2: Vi må adlyde Gud og stole på hans ord.</w:t>
      </w:r>
    </w:p>
    <w:p/>
    <w:p>
      <w:r xmlns:w="http://schemas.openxmlformats.org/wordprocessingml/2006/main">
        <w:t xml:space="preserve">1: Matteus 7:7-8 "Be, og det skal gis dere; søk, så skal dere finne; bank på, så skal det lukkes opp for dere: For hver den som ber, får, og den som søker, finner; og til den som banker på det, skal åpnes."</w:t>
      </w:r>
    </w:p>
    <w:p/>
    <w:p>
      <w:r xmlns:w="http://schemas.openxmlformats.org/wordprocessingml/2006/main">
        <w:t xml:space="preserve">2: Hebreerne 11:6 "Men uten tro er det umulig å behage ham: for den som kommer til Gud, må tro at han er til, og at han er en lønner for dem som søker ham."</w:t>
      </w:r>
    </w:p>
    <w:p/>
    <w:p>
      <w:r xmlns:w="http://schemas.openxmlformats.org/wordprocessingml/2006/main">
        <w:t xml:space="preserve">Numbers 16:17 17 Og ta hver sitt ildkar og legg røkelse i dem, og før fram for Herrens åsyn, hver sitt ildkar, to hundre og femti ildkar; også du og Aron, hver av eder sitt ildkar.</w:t>
      </w:r>
    </w:p>
    <w:p/>
    <w:p>
      <w:r xmlns:w="http://schemas.openxmlformats.org/wordprocessingml/2006/main">
        <w:t xml:space="preserve">Herren befalte hver av de to hundre og femti mennene å ta med sitt eget røkelseskar og legge røkelse i det som skulle fremføres for Herren, så vel som Aron og Moses.</w:t>
      </w:r>
    </w:p>
    <w:p/>
    <w:p>
      <w:r xmlns:w="http://schemas.openxmlformats.org/wordprocessingml/2006/main">
        <w:t xml:space="preserve">1. Viktigheten av lydighet mot Guds bud</w:t>
      </w:r>
    </w:p>
    <w:p/>
    <w:p>
      <w:r xmlns:w="http://schemas.openxmlformats.org/wordprocessingml/2006/main">
        <w:t xml:space="preserve">2. Nødvendigheten av å oppfylle vår plikt overfor Gud</w:t>
      </w:r>
    </w:p>
    <w:p/>
    <w:p>
      <w:r xmlns:w="http://schemas.openxmlformats.org/wordprocessingml/2006/main">
        <w:t xml:space="preserve">1. 5. Mosebok 10:12-13 - "Og nå, Israel, hva krever Herren din Gud av deg? Han krever bare at du frykter Herren din Gud og lever på en måte som behager ham, og elsker ham og tjener ham av hele ditt hjerte og av hele ditt hjerte, og du skal alltid adlyde Herrens bud og forskrifter som jeg gir deg i dag til ditt eget beste.</w:t>
      </w:r>
    </w:p>
    <w:p/>
    <w:p>
      <w:r xmlns:w="http://schemas.openxmlformats.org/wordprocessingml/2006/main">
        <w:t xml:space="preserve">2. Forkynneren 12:13 – Konklusjonen, når alt er hørt, er: frykt Gud og hold hans bud, for dette gjelder alle mennesker.</w:t>
      </w:r>
    </w:p>
    <w:p/>
    <w:p>
      <w:r xmlns:w="http://schemas.openxmlformats.org/wordprocessingml/2006/main">
        <w:t xml:space="preserve">Numbers 16:18 18 Og de tok hver sitt ildkar og satte ild i det og la røkelse derpå og stilte seg ved inngangen til sammenkomstens telt sammen med Moses og Aron.</w:t>
      </w:r>
    </w:p>
    <w:p/>
    <w:p>
      <w:r xmlns:w="http://schemas.openxmlformats.org/wordprocessingml/2006/main">
        <w:t xml:space="preserve">Moses og Aron sto ved døren til sammenkomstens telt sammen med de andre mennene, som hadde hver sitt ildkar med ild og røkelse.</w:t>
      </w:r>
    </w:p>
    <w:p/>
    <w:p>
      <w:r xmlns:w="http://schemas.openxmlformats.org/wordprocessingml/2006/main">
        <w:t xml:space="preserve">1. Fellesskapets kraft: Hvordan enhet og fellesskap styrker oss</w:t>
      </w:r>
    </w:p>
    <w:p/>
    <w:p>
      <w:r xmlns:w="http://schemas.openxmlformats.org/wordprocessingml/2006/main">
        <w:t xml:space="preserve">2. Viktigheten av lydighet: Følg Guds befalinger selv i vanskelige tider</w:t>
      </w:r>
    </w:p>
    <w:p/>
    <w:p>
      <w:r xmlns:w="http://schemas.openxmlformats.org/wordprocessingml/2006/main">
        <w:t xml:space="preserve">1. Hebreerne 10:19-25, Derfor, brødre, siden vi har frimodighet til å gå inn i de hellige steder ved Jesu blod, på den nye og levende vei som han åpnet for oss gjennom forhenget, det vil si ved sitt kjød, og siden vi har en stor prest over Guds hus, la oss nærme oss med et sant hjerte i full visshet om tro, med våre hjerter stenket rent fra en ond samvittighet og våre legemer vasket med rent vann. La oss holde fast ved bekjennelsen av vårt håp uten å vakle, for han som lovet er trofast. Og la oss se på hvordan vi kan oppildne hverandre til kjærlighet og gode gjerninger, og ikke unnlate å møtes, slik noen er vanen til, men oppmuntre hverandre, og desto mer som dere ser dagen nærme seg.</w:t>
      </w:r>
    </w:p>
    <w:p/>
    <w:p>
      <w:r xmlns:w="http://schemas.openxmlformats.org/wordprocessingml/2006/main">
        <w:t xml:space="preserve">2. Apg 2:42-47, Og de viet seg til apostlenes undervisning og fellesskapet, til brødsbrytelsen og bønnene. Og ærefrykt kom over hver sjel, og mange under og tegn ble gjort gjennom apostlene. Og alle som trodde var sammen og hadde alle ting til felles. Og de solgte sine eiendeler og eiendeler og delte ut inntektene til alle, ettersom noen hadde behov. Og dag for dag, da de gikk i templet sammen og brøt brød i sine hjem, tok de imot maten sin med glade og rause hjerter, og priste Gud og hadde nåde hos hele folket. Og Herren la til deres antall dag for dag de som ble frelst.</w:t>
      </w:r>
    </w:p>
    <w:p/>
    <w:p>
      <w:r xmlns:w="http://schemas.openxmlformats.org/wordprocessingml/2006/main">
        <w:t xml:space="preserve">Numbers 16:19 19 Og Korah samlet hele menigheten mot dem ved inngangen til sammenkomstens telt, og Herrens herlighet viste seg for hele menigheten.</w:t>
      </w:r>
    </w:p>
    <w:p/>
    <w:p>
      <w:r xmlns:w="http://schemas.openxmlformats.org/wordprocessingml/2006/main">
        <w:t xml:space="preserve">Korah samlet hele menigheten ved inngangen til tabernaklet, og Herrens herlighet viste seg for dem.</w:t>
      </w:r>
    </w:p>
    <w:p/>
    <w:p>
      <w:r xmlns:w="http://schemas.openxmlformats.org/wordprocessingml/2006/main">
        <w:t xml:space="preserve">1. Guds herlighet åpenbares i vanskelige tider</w:t>
      </w:r>
    </w:p>
    <w:p/>
    <w:p>
      <w:r xmlns:w="http://schemas.openxmlformats.org/wordprocessingml/2006/main">
        <w:t xml:space="preserve">2. Kraften i å komme sammen som et fellesskap</w:t>
      </w:r>
    </w:p>
    <w:p/>
    <w:p>
      <w:r xmlns:w="http://schemas.openxmlformats.org/wordprocessingml/2006/main">
        <w:t xml:space="preserve">1. 2. Mosebok 33:17-23</w:t>
      </w:r>
    </w:p>
    <w:p/>
    <w:p>
      <w:r xmlns:w="http://schemas.openxmlformats.org/wordprocessingml/2006/main">
        <w:t xml:space="preserve">2. Apostlenes gjerninger 2:1-13</w:t>
      </w:r>
    </w:p>
    <w:p/>
    <w:p>
      <w:r xmlns:w="http://schemas.openxmlformats.org/wordprocessingml/2006/main">
        <w:t xml:space="preserve">Numbers 16:20 Og Herren talte til Moses og Aron og sa:</w:t>
      </w:r>
    </w:p>
    <w:p/>
    <w:p>
      <w:r xmlns:w="http://schemas.openxmlformats.org/wordprocessingml/2006/main">
        <w:t xml:space="preserve">Herren talte til Moses og Aron om en tvist mellom Korah og israelittene.</w:t>
      </w:r>
    </w:p>
    <w:p/>
    <w:p>
      <w:r xmlns:w="http://schemas.openxmlformats.org/wordprocessingml/2006/main">
        <w:t xml:space="preserve">1. Gud er alltid lyttende og klar til å hjelpe med våre tvister.</w:t>
      </w:r>
    </w:p>
    <w:p/>
    <w:p>
      <w:r xmlns:w="http://schemas.openxmlformats.org/wordprocessingml/2006/main">
        <w:t xml:space="preserve">2. Å stole på Guds visdom og veiledning kan hjelpe oss med å løse tvistene våre.</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Salme 55:22, Kast dine bekymringer på Herren, og han vil opprettholde deg; han vil aldri la de rettferdige rokkes.</w:t>
      </w:r>
    </w:p>
    <w:p/>
    <w:p>
      <w:r xmlns:w="http://schemas.openxmlformats.org/wordprocessingml/2006/main">
        <w:t xml:space="preserve">Numbers 16:21 Skil eder ut fra denne menighet, så jeg kan gjøre ende på dem i et øyeblikk.</w:t>
      </w:r>
    </w:p>
    <w:p/>
    <w:p>
      <w:r xmlns:w="http://schemas.openxmlformats.org/wordprocessingml/2006/main">
        <w:t xml:space="preserve">Gud befaler Moses å skille israelittenes menighet for å fortære dem på et øyeblikk.</w:t>
      </w:r>
    </w:p>
    <w:p/>
    <w:p>
      <w:r xmlns:w="http://schemas.openxmlformats.org/wordprocessingml/2006/main">
        <w:t xml:space="preserve">1. Kraften til Guds storhet</w:t>
      </w:r>
    </w:p>
    <w:p/>
    <w:p>
      <w:r xmlns:w="http://schemas.openxmlformats.org/wordprocessingml/2006/main">
        <w:t xml:space="preserve">2. Lydighetens hellighet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 4:7 "Underordn dere derfor Gud. Stå djevelen i mot, så skal han flykte fra dere."</w:t>
      </w:r>
    </w:p>
    <w:p/>
    <w:p>
      <w:r xmlns:w="http://schemas.openxmlformats.org/wordprocessingml/2006/main">
        <w:t xml:space="preserve">Numbers 16:22 22 Og de falt ned på sine ansikter og sa: Gud, du Gud over åndene i alt kjød, skal én mann synde, og vil du bli vred på hele menigheten?</w:t>
      </w:r>
    </w:p>
    <w:p/>
    <w:p>
      <w:r xmlns:w="http://schemas.openxmlformats.org/wordprocessingml/2006/main">
        <w:t xml:space="preserve">Gud vil ikke straffe de uskyldige for handlingene til de skyldige.</w:t>
      </w:r>
    </w:p>
    <w:p/>
    <w:p>
      <w:r xmlns:w="http://schemas.openxmlformats.org/wordprocessingml/2006/main">
        <w:t xml:space="preserve">1: Gud er både barmhjertig og rettferdig, og vil ikke straffe de som er uskyldige for andres synder.</w:t>
      </w:r>
    </w:p>
    <w:p/>
    <w:p>
      <w:r xmlns:w="http://schemas.openxmlformats.org/wordprocessingml/2006/main">
        <w:t xml:space="preserve">2: Vi må huske at Gud er den ultimate dommeren, ikke mennesket, og at hans dom alltid er rettferdig og rettferdig.</w:t>
      </w:r>
    </w:p>
    <w:p/>
    <w:p>
      <w:r xmlns:w="http://schemas.openxmlformats.org/wordprocessingml/2006/main">
        <w:t xml:space="preserve">1: Esekiel 18:20-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2: 5. Mosebok 24:16- Fedrene skal ikke drepes for barnas skyld, og barna skal ikke drepes for fedrenes skyld. Hver mann skal drepes for sin egen synd.</w:t>
      </w:r>
    </w:p>
    <w:p/>
    <w:p>
      <w:r xmlns:w="http://schemas.openxmlformats.org/wordprocessingml/2006/main">
        <w:t xml:space="preserve">Numbers 16:23 Og Herren talte til Moses og sa:</w:t>
      </w:r>
    </w:p>
    <w:p/>
    <w:p>
      <w:r xmlns:w="http://schemas.openxmlformats.org/wordprocessingml/2006/main">
        <w:t xml:space="preserve">Herren talte til Moses og ga ham en befaling.</w:t>
      </w:r>
    </w:p>
    <w:p/>
    <w:p>
      <w:r xmlns:w="http://schemas.openxmlformats.org/wordprocessingml/2006/main">
        <w:t xml:space="preserve">1. Guds Ord er mektig og bør følges</w:t>
      </w:r>
    </w:p>
    <w:p/>
    <w:p>
      <w:r xmlns:w="http://schemas.openxmlformats.org/wordprocessingml/2006/main">
        <w:t xml:space="preserve">2. Lydighet mot Herren er avgjørende</w:t>
      </w:r>
    </w:p>
    <w:p/>
    <w:p>
      <w:r xmlns:w="http://schemas.openxmlformats.org/wordprocessingml/2006/main">
        <w:t xml:space="preserve">1. Mosebok 6:4-6 "Hør, Israel: Herren vår Gud, Herren er én. Du skal elske Herren din Gud av hele ditt hjerte og av hele din sjel og av all din makt. Og disse ordene som Jeg befaler at du i dag skal være i ditt hjerte.</w:t>
      </w:r>
    </w:p>
    <w:p/>
    <w:p>
      <w:r xmlns:w="http://schemas.openxmlformats.org/wordprocessingml/2006/main">
        <w:t xml:space="preserve">2. Jakob 1:22 Men vær ordets gjørere, og ikke bare hørere, dere bedrar dere selv.</w:t>
      </w:r>
    </w:p>
    <w:p/>
    <w:p>
      <w:r xmlns:w="http://schemas.openxmlformats.org/wordprocessingml/2006/main">
        <w:t xml:space="preserve">Numbers 16:24 Tal til menigheten og si: Stå opp fra Korahs, Datans og Abirams tabernakel!</w:t>
      </w:r>
    </w:p>
    <w:p/>
    <w:p>
      <w:r xmlns:w="http://schemas.openxmlformats.org/wordprocessingml/2006/main">
        <w:t xml:space="preserve">Herren befalte Moses å fortelle menigheten at de skulle gå bort fra Korahs, Datans og Abirams telt.</w:t>
      </w:r>
    </w:p>
    <w:p/>
    <w:p>
      <w:r xmlns:w="http://schemas.openxmlformats.org/wordprocessingml/2006/main">
        <w:t xml:space="preserve">1. Faren for opprør – hvordan unngå å følge feil vei</w:t>
      </w:r>
    </w:p>
    <w:p/>
    <w:p>
      <w:r xmlns:w="http://schemas.openxmlformats.org/wordprocessingml/2006/main">
        <w:t xml:space="preserve">2. Herrens trofasthet i vanskelige tider - Å stole på Herren for beskyttelse.</w:t>
      </w:r>
    </w:p>
    <w:p/>
    <w:p>
      <w:r xmlns:w="http://schemas.openxmlformats.org/wordprocessingml/2006/main">
        <w:t xml:space="preserve">1. Jakob 4:7 – Underordn dere dere under Gud. Stå djevelen i mot, og han vil flykte fra deg.</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Numbers 16:25 25 Så stod Moses op og gikk til Datan og Abiram; og Israels eldste fulgte ham.</w:t>
      </w:r>
    </w:p>
    <w:p/>
    <w:p>
      <w:r xmlns:w="http://schemas.openxmlformats.org/wordprocessingml/2006/main">
        <w:t xml:space="preserve">Moses gikk for å møte Datan og Abiram, og Israels eldste fulgte ham.</w:t>
      </w:r>
    </w:p>
    <w:p/>
    <w:p>
      <w:r xmlns:w="http://schemas.openxmlformats.org/wordprocessingml/2006/main">
        <w:t xml:space="preserve">1. Gud er alltid med oss, selv når vi føler at vi står overfor uoverstigelige odds.</w:t>
      </w:r>
    </w:p>
    <w:p/>
    <w:p>
      <w:r xmlns:w="http://schemas.openxmlformats.org/wordprocessingml/2006/main">
        <w:t xml:space="preserve">2. Vi er aldri alene i våre kamper, og Gud vil alltid gi oss styrke til å konfrontere vår dypeste frykt.</w:t>
      </w:r>
    </w:p>
    <w:p/>
    <w:p>
      <w:r xmlns:w="http://schemas.openxmlformats.org/wordprocessingml/2006/main">
        <w:t xml:space="preserve">1. Filipperne 4:13 - "Jeg kan gjøre alt ved ham som styrker meg."</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Numbers 16:26 26 Og han talte til menigheten og sa: Gå bort fra disse ugudeliges telt og rør ikke ved noget av deres, forat I ikke skal gå til grunne i alle deres synder.</w:t>
      </w:r>
    </w:p>
    <w:p/>
    <w:p>
      <w:r xmlns:w="http://schemas.openxmlformats.org/wordprocessingml/2006/main">
        <w:t xml:space="preserve">Moses pålegger Israels folk å holde seg borte fra de onde mennenes telt, slik at de ikke blir skyldige i sine synder.</w:t>
      </w:r>
    </w:p>
    <w:p/>
    <w:p>
      <w:r xmlns:w="http://schemas.openxmlformats.org/wordprocessingml/2006/main">
        <w:t xml:space="preserve">1. Vi må gjenkjenne og skille oss fra dem som praktiserer ondskap.</w:t>
      </w:r>
    </w:p>
    <w:p/>
    <w:p>
      <w:r xmlns:w="http://schemas.openxmlformats.org/wordprocessingml/2006/main">
        <w:t xml:space="preserve">2. Vi må passe på å unngå å bli fortært av andres synder.</w:t>
      </w:r>
    </w:p>
    <w:p/>
    <w:p>
      <w:r xmlns:w="http://schemas.openxmlformats.org/wordprocessingml/2006/main">
        <w:t xml:space="preserve">1. Efeserne 5:11 – Og ha ikke fellesskap med mørkets ufruktbare gjerninger, men irettesett dem heller.</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Numbers 16:27 Så gikk de op fra Korahs, Datans og Abirams telt på alle kanter, og Datan og Abiram gikk ut og stilte seg i døren til sine telt, og deres hustruer og deres sønner og deres små. barn.</w:t>
      </w:r>
    </w:p>
    <w:p/>
    <w:p>
      <w:r xmlns:w="http://schemas.openxmlformats.org/wordprocessingml/2006/main">
        <w:t xml:space="preserve">Datan og Abiram stod i døren til teltene sine med sine familier.</w:t>
      </w:r>
    </w:p>
    <w:p/>
    <w:p>
      <w:r xmlns:w="http://schemas.openxmlformats.org/wordprocessingml/2006/main">
        <w:t xml:space="preserve">1. Viktigheten av familieenhet.</w:t>
      </w:r>
    </w:p>
    <w:p/>
    <w:p>
      <w:r xmlns:w="http://schemas.openxmlformats.org/wordprocessingml/2006/main">
        <w:t xml:space="preserve">2. Troens kraft i motgang.</w:t>
      </w:r>
    </w:p>
    <w:p/>
    <w:p>
      <w:r xmlns:w="http://schemas.openxmlformats.org/wordprocessingml/2006/main">
        <w:t xml:space="preserve">1. Kolosserne 3:14-17 - Og fremfor alt dette ikle deg nestekjærligheten, som er fullkommenhetens bånd. Og la Guds fred råde i deres hjerter, som dere også er kalt til i ett legeme. og vær takknemlig. La Kristi ord bo rikt i deg i all visdom; undervis og forman hverandre med salmer og lovsanger og åndelige sanger, syng med nåde i deres hjerter for Herren. Og alt dere gjør i ord eller gjerning, gjør alt i Herren Jesu navn, og takk Gud og Faderen ved ham.</w:t>
      </w:r>
    </w:p>
    <w:p/>
    <w:p>
      <w:r xmlns:w="http://schemas.openxmlformats.org/wordprocessingml/2006/main">
        <w:t xml:space="preserve">2. 5. Mosebok 6:4-7 – Hør, Israel: Herren vår Gud er én HERRE, og du skal elske Herren din Gud av hele ditt hjerte og av hele din sjel og av all din makt. Og disse ord som jeg befaler deg i dag, skal være i ditt hjerte: Og du skal lære dine barn dem flittig og tale om dem når du sitter i ditt hus og når du går på veien og når du legger deg ned, og når du reiser deg.</w:t>
      </w:r>
    </w:p>
    <w:p/>
    <w:p>
      <w:r xmlns:w="http://schemas.openxmlformats.org/wordprocessingml/2006/main">
        <w:t xml:space="preserve">Numbers 16:28 28 Da sa Moses: Derved skal I kjenne at Herren har sendt mig for å gjøre alle disse gjerninger; for jeg har ikke gjort dem av mitt eget sinn.</w:t>
      </w:r>
    </w:p>
    <w:p/>
    <w:p>
      <w:r xmlns:w="http://schemas.openxmlformats.org/wordprocessingml/2006/main">
        <w:t xml:space="preserve">Moses bekrefter at alle gjerningene han har gjort ble sendt av Herren og ikke av ham selv.</w:t>
      </w:r>
    </w:p>
    <w:p/>
    <w:p>
      <w:r xmlns:w="http://schemas.openxmlformats.org/wordprocessingml/2006/main">
        <w:t xml:space="preserve">1. Guds kall og lydighet mot hans vilje.</w:t>
      </w:r>
    </w:p>
    <w:p/>
    <w:p>
      <w:r xmlns:w="http://schemas.openxmlformats.org/wordprocessingml/2006/main">
        <w:t xml:space="preserve">2. Å kjenne kilden til våre handlinger og motivasjoner.</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Efeserne 2:10 - For vi er Guds verk, skapt i Kristus Jesus til å gjøre gode gjerninger, som Gud på forhånd har forberedt for oss til å gjøre.</w:t>
      </w:r>
    </w:p>
    <w:p/>
    <w:p>
      <w:r xmlns:w="http://schemas.openxmlformats.org/wordprocessingml/2006/main">
        <w:t xml:space="preserve">Numbers 16:29 29 Hvis disse menn dør, er alle menneskers felles død, eller om de blir besøkt etter at alle mennesker har besøkt dem; da har ikke Herren sendt meg.</w:t>
      </w:r>
    </w:p>
    <w:p/>
    <w:p>
      <w:r xmlns:w="http://schemas.openxmlformats.org/wordprocessingml/2006/main">
        <w:t xml:space="preserve">Gud er den eneste som kan sende sine sanne budbringere for å bringe sin vilje til sitt folk.</w:t>
      </w:r>
    </w:p>
    <w:p/>
    <w:p>
      <w:r xmlns:w="http://schemas.openxmlformats.org/wordprocessingml/2006/main">
        <w:t xml:space="preserve">1. Guds sendebud: Å leve et liv i lydighet mot hans vilje</w:t>
      </w:r>
    </w:p>
    <w:p/>
    <w:p>
      <w:r xmlns:w="http://schemas.openxmlformats.org/wordprocessingml/2006/main">
        <w:t xml:space="preserve">2. Kraften i Guds Ord: Hvordan det forvandler liv</w:t>
      </w:r>
    </w:p>
    <w:p/>
    <w:p>
      <w:r xmlns:w="http://schemas.openxmlformats.org/wordprocessingml/2006/main">
        <w:t xml:space="preserve">1. Romerne 10:17 - Så troen kommer av å høre og høre ved Kristi ord.</w:t>
      </w:r>
    </w:p>
    <w:p/>
    <w:p>
      <w:r xmlns:w="http://schemas.openxmlformats.org/wordprocessingml/2006/main">
        <w:t xml:space="preserve">2. Jesaja 6:8 - Og jeg hørte Herrens røst si: Hvem skal jeg sende, og hvem vil gå for oss? Da sa jeg: Her er jeg! Send meg.</w:t>
      </w:r>
    </w:p>
    <w:p/>
    <w:p>
      <w:r xmlns:w="http://schemas.openxmlformats.org/wordprocessingml/2006/main">
        <w:t xml:space="preserve">Numbers 16:30 Men dersom Herren gjør noe nytt, og jorden åpner sin munn og oppsluker dem med alt som hører dem til, og de farer levende ned i graven, da skal dere forstå at disse menn har forbannet Herren.</w:t>
      </w:r>
    </w:p>
    <w:p/>
    <w:p>
      <w:r xmlns:w="http://schemas.openxmlformats.org/wordprocessingml/2006/main">
        <w:t xml:space="preserve">Korahs folk blir advart om at hvis de provoserer Herren, vil han skape noe nytt og jorden vil oppsluke dem.</w:t>
      </w:r>
    </w:p>
    <w:p/>
    <w:p>
      <w:r xmlns:w="http://schemas.openxmlformats.org/wordprocessingml/2006/main">
        <w:t xml:space="preserve">1. Konsekvensene av ulydighet mot Herrens befalinger</w:t>
      </w:r>
    </w:p>
    <w:p/>
    <w:p>
      <w:r xmlns:w="http://schemas.openxmlformats.org/wordprocessingml/2006/main">
        <w:t xml:space="preserve">2. Kostnaden ved å trosse Herrens autoritet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Numbers 16:31 Og det skjedde da han var ferdig med å tale alle disse ord, at jorden kløvede seg under dem.</w:t>
      </w:r>
    </w:p>
    <w:p/>
    <w:p>
      <w:r xmlns:w="http://schemas.openxmlformats.org/wordprocessingml/2006/main">
        <w:t xml:space="preserve">Bakken åpnet seg mirakuløst som svar på Moses' ord.</w:t>
      </w:r>
    </w:p>
    <w:p/>
    <w:p>
      <w:r xmlns:w="http://schemas.openxmlformats.org/wordprocessingml/2006/main">
        <w:t xml:space="preserve">1: Gud er allmektig og vil svare når vi påkaller ham.</w:t>
      </w:r>
    </w:p>
    <w:p/>
    <w:p>
      <w:r xmlns:w="http://schemas.openxmlformats.org/wordprocessingml/2006/main">
        <w:t xml:space="preserve">2: Selv i vanskelige tider har Gud kontroll og vil sørge for en vei.</w:t>
      </w:r>
    </w:p>
    <w:p/>
    <w:p>
      <w:r xmlns:w="http://schemas.openxmlformats.org/wordprocessingml/2006/main">
        <w:t xml:space="preserve">1: Jesaja 65:24 - "Før de roper, vil jeg svare; mens de ennå taler, vil jeg høre."</w:t>
      </w:r>
    </w:p>
    <w:p/>
    <w:p>
      <w:r xmlns:w="http://schemas.openxmlformats.org/wordprocessingml/2006/main">
        <w:t xml:space="preserve">2: Salme 46:1 - "Gud er vår tilflukt og styrke, en hjelp i nød."</w:t>
      </w:r>
    </w:p>
    <w:p/>
    <w:p>
      <w:r xmlns:w="http://schemas.openxmlformats.org/wordprocessingml/2006/main">
        <w:t xml:space="preserve">Numbers 16:32 32 Og jorden åpnet sin munn og slukte dem og deres hus og alle mennene som hørte til Korah, og alt deres gods.</w:t>
      </w:r>
    </w:p>
    <w:p/>
    <w:p>
      <w:r xmlns:w="http://schemas.openxmlformats.org/wordprocessingml/2006/main">
        <w:t xml:space="preserve">Jorden åpnet seg og slukte Korah og hans folk, sammen med deres hus og alle deres eiendeler.</w:t>
      </w:r>
    </w:p>
    <w:p/>
    <w:p>
      <w:r xmlns:w="http://schemas.openxmlformats.org/wordprocessingml/2006/main">
        <w:t xml:space="preserve">1. Guds dom er rask og sikker.</w:t>
      </w:r>
    </w:p>
    <w:p/>
    <w:p>
      <w:r xmlns:w="http://schemas.openxmlformats.org/wordprocessingml/2006/main">
        <w:t xml:space="preserve">2. Konsekvensene av opprør vil alltid være alvorlige.</w:t>
      </w:r>
    </w:p>
    <w:p/>
    <w:p>
      <w:r xmlns:w="http://schemas.openxmlformats.org/wordprocessingml/2006/main">
        <w:t xml:space="preserve">1. Forkynneren 12:13-14 – La oss høre konklusjonen på hele saken: Frykt Gud og hold hans bud, for dette er hele menneskets plikt. For Gud vil føre hver gjerning for dommen, med alt det skjulte, enten det er godt eller ondt.</w:t>
      </w:r>
    </w:p>
    <w:p/>
    <w:p>
      <w:r xmlns:w="http://schemas.openxmlformats.org/wordprocessingml/2006/main">
        <w:t xml:space="preserve">2. Ordspråkene 1:24-27 - Fordi jeg har ropt og du nektet å høre, har strukket ut min hånd og ingen har gitt akt på det, fordi du har ignorert alle mine råd og ikke vil ha noen av mine irettesettelser, vil jeg også le av din ulykke; Jeg vil håne når redsel rammer deg, når redsel rammer deg som en storm og din ulykke kommer som en virvelvind, når nød og angst kommer over deg.</w:t>
      </w:r>
    </w:p>
    <w:p/>
    <w:p>
      <w:r xmlns:w="http://schemas.openxmlformats.org/wordprocessingml/2006/main">
        <w:t xml:space="preserve">Numbers 16:33 De og alle som tilhørte dem, steg levende ned i graven, og jorden lukket seg over dem, og de omkom fra menigheten.</w:t>
      </w:r>
    </w:p>
    <w:p/>
    <w:p>
      <w:r xmlns:w="http://schemas.openxmlformats.org/wordprocessingml/2006/main">
        <w:t xml:space="preserve">Folket i Korah omkom på grunn av sitt opprør mot Gud.</w:t>
      </w:r>
    </w:p>
    <w:p/>
    <w:p>
      <w:r xmlns:w="http://schemas.openxmlformats.org/wordprocessingml/2006/main">
        <w:t xml:space="preserve">1. Gud er en rettferdig Gud og vil alltid straffe opprør mot ham.</w:t>
      </w:r>
    </w:p>
    <w:p/>
    <w:p>
      <w:r xmlns:w="http://schemas.openxmlformats.org/wordprocessingml/2006/main">
        <w:t xml:space="preserve">2. Vi må være ydmyke og lojale mot Gud for å oppleve hans velsignelser.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4:10 - Ydmyk dere for Herrens øyne, og han skal løfte dere opp.</w:t>
      </w:r>
    </w:p>
    <w:p/>
    <w:p>
      <w:r xmlns:w="http://schemas.openxmlformats.org/wordprocessingml/2006/main">
        <w:t xml:space="preserve">Numbers 16:34 34 Og hele Israel som var omkring dem, flyktet for deres rop; for de sa: At jorden ikke også skal oppsluke oss!</w:t>
      </w:r>
    </w:p>
    <w:p/>
    <w:p>
      <w:r xmlns:w="http://schemas.openxmlformats.org/wordprocessingml/2006/main">
        <w:t xml:space="preserve">Israelittene var veldig redde for at jorden skulle sluke dem som svar på ropet fra dem som gjorde opprør mot Moses og Aron.</w:t>
      </w:r>
    </w:p>
    <w:p/>
    <w:p>
      <w:r xmlns:w="http://schemas.openxmlformats.org/wordprocessingml/2006/main">
        <w:t xml:space="preserve">1. Frykt ikke for Gud er med oss - Jesaja 41:10</w:t>
      </w:r>
    </w:p>
    <w:p/>
    <w:p>
      <w:r xmlns:w="http://schemas.openxmlformats.org/wordprocessingml/2006/main">
        <w:t xml:space="preserve">2. Ha tro på Gud – Markus 11:22-24</w:t>
      </w:r>
    </w:p>
    <w:p/>
    <w:p>
      <w:r xmlns:w="http://schemas.openxmlformats.org/wordprocessingml/2006/main">
        <w:t xml:space="preserve">1. Jesaja 26:20 – Kom, mitt folk, gå inn i dine kammer og lukk dine dører rundt deg; skjul deg som det var for et lite øyeblikk, inntil harmen er over.</w:t>
      </w:r>
    </w:p>
    <w:p/>
    <w:p>
      <w:r xmlns:w="http://schemas.openxmlformats.org/wordprocessingml/2006/main">
        <w:t xml:space="preserve">2. Salme 46:10 - Vær stille, og kjenn at jeg er Gud: Jeg vil være opphøyet blant hedningene, opphøyet på jorden.</w:t>
      </w:r>
    </w:p>
    <w:p/>
    <w:p>
      <w:r xmlns:w="http://schemas.openxmlformats.org/wordprocessingml/2006/main">
        <w:t xml:space="preserve">Numbers 16:35 35 Og det gikk en ild ut fra Herren og fortærte de to hundre og femti menn som ofret røkelse.</w:t>
      </w:r>
    </w:p>
    <w:p/>
    <w:p>
      <w:r xmlns:w="http://schemas.openxmlformats.org/wordprocessingml/2006/main">
        <w:t xml:space="preserve">En ild fra Herren fortærte to hundre og femti mann som ofret røkelse.</w:t>
      </w:r>
    </w:p>
    <w:p/>
    <w:p>
      <w:r xmlns:w="http://schemas.openxmlformats.org/wordprocessingml/2006/main">
        <w:t xml:space="preserve">1. Guds kraft: En leksjon fra 4. Mosebok 16:35</w:t>
      </w:r>
    </w:p>
    <w:p/>
    <w:p>
      <w:r xmlns:w="http://schemas.openxmlformats.org/wordprocessingml/2006/main">
        <w:t xml:space="preserve">2. Konsekvensene av ulydighet: en analyse av 4. Mosebok 16:35</w:t>
      </w:r>
    </w:p>
    <w:p/>
    <w:p>
      <w:r xmlns:w="http://schemas.openxmlformats.org/wordprocessingml/2006/main">
        <w:t xml:space="preserve">1. Daniel 3:17-18 – Sadrak, Mesjak og Abed-Nego, som stolte på Gud og ikke ble fortært av ilden.</w:t>
      </w:r>
    </w:p>
    <w:p/>
    <w:p>
      <w:r xmlns:w="http://schemas.openxmlformats.org/wordprocessingml/2006/main">
        <w:t xml:space="preserve">2. Hebreerne 12:29 – For vår Gud er en fortærende ild.</w:t>
      </w:r>
    </w:p>
    <w:p/>
    <w:p>
      <w:r xmlns:w="http://schemas.openxmlformats.org/wordprocessingml/2006/main">
        <w:t xml:space="preserve">Numbers 16:36 Og Herren talte til Moses og sa:</w:t>
      </w:r>
    </w:p>
    <w:p/>
    <w:p>
      <w:r xmlns:w="http://schemas.openxmlformats.org/wordprocessingml/2006/main">
        <w:t xml:space="preserve">Moses blir instruert av Herren til å tale til menigheten til Korahs folk.</w:t>
      </w:r>
    </w:p>
    <w:p/>
    <w:p>
      <w:r xmlns:w="http://schemas.openxmlformats.org/wordprocessingml/2006/main">
        <w:t xml:space="preserve">1. Adlyde Guds instruksjoner: Moses eksempel</w:t>
      </w:r>
    </w:p>
    <w:p/>
    <w:p>
      <w:r xmlns:w="http://schemas.openxmlformats.org/wordprocessingml/2006/main">
        <w:t xml:space="preserve">2. Faren for opprør og stolthet: Leksjoner fra folket i Korah</w:t>
      </w:r>
    </w:p>
    <w:p/>
    <w:p>
      <w:r xmlns:w="http://schemas.openxmlformats.org/wordprocessingml/2006/main">
        <w:t xml:space="preserve">1. Salme 105:17-22 - Han sendte en mann foran dem, nemlig Josef, som ble solgt for en tjener: hvis føtter de såret med lenker: han ble lagt i jern: inntil den tid hans ord kom: Herren prøvde ham. Kongen sendte og løste ham; selv folkets hersker, og la ham gå fri. Han gjorde ham til herre over sitt hus og til herre over alt det han hadde, for å binde hans fyrster etter hans behag; og lære senatorene sine visdom.</w:t>
      </w:r>
    </w:p>
    <w:p/>
    <w:p>
      <w:r xmlns:w="http://schemas.openxmlformats.org/wordprocessingml/2006/main">
        <w:t xml:space="preserve">Israel kom også til Egypt; og Jakob ble fremmed i Kams land.</w:t>
      </w:r>
    </w:p>
    <w:p/>
    <w:p>
      <w:r xmlns:w="http://schemas.openxmlformats.org/wordprocessingml/2006/main">
        <w:t xml:space="preserve">2. Joh 14:15-17 - Hvis dere elsker meg, så hold mine bud. Og jeg vil be Faderen, og han skal gi dere en annen talsmann, så han kan bli hos dere til evig tid. Selv sannhetens Ånd; som verden ikke kan ta imot, fordi den ikke ser ham og ikke kjenner ham; men dere kjenner ham; for han bor hos deg og skal være i deg. Jeg vil ikke etterlate deg trøstesløs: jeg kommer til deg.</w:t>
      </w:r>
    </w:p>
    <w:p/>
    <w:p>
      <w:r xmlns:w="http://schemas.openxmlformats.org/wordprocessingml/2006/main">
        <w:t xml:space="preserve">Numbers 16:37 Si til Eleasar, Arons sønn, presten, at han skal ta opp ildkarene fra brenningen og spre ilden der borte; for de er helliget.</w:t>
      </w:r>
    </w:p>
    <w:p/>
    <w:p>
      <w:r xmlns:w="http://schemas.openxmlformats.org/wordprocessingml/2006/main">
        <w:t xml:space="preserve">Moses befaler Eleasar presten å ta ildkarene ut av brenningen og spre ilden, slik ildkarene nå er helliget.</w:t>
      </w:r>
    </w:p>
    <w:p/>
    <w:p>
      <w:r xmlns:w="http://schemas.openxmlformats.org/wordprocessingml/2006/main">
        <w:t xml:space="preserve">1. Hellighetens kraft: Utforske hva det vil si å bli helliget</w:t>
      </w:r>
    </w:p>
    <w:p/>
    <w:p>
      <w:r xmlns:w="http://schemas.openxmlformats.org/wordprocessingml/2006/main">
        <w:t xml:space="preserve">2. Prestedømmet: Hedre Eleasars rolle og ansvar</w:t>
      </w:r>
    </w:p>
    <w:p/>
    <w:p>
      <w:r xmlns:w="http://schemas.openxmlformats.org/wordprocessingml/2006/main">
        <w:t xml:space="preserve">1. 3. Mosebok 10:1-3; Arons sønner ofrer fremmed ild for Herrens åsyn</w:t>
      </w:r>
    </w:p>
    <w:p/>
    <w:p>
      <w:r xmlns:w="http://schemas.openxmlformats.org/wordprocessingml/2006/main">
        <w:t xml:space="preserve">2. Matteus 5:48; Vær fullkommen, slik som din Far i himmelen er fullkommen</w:t>
      </w:r>
    </w:p>
    <w:p/>
    <w:p>
      <w:r xmlns:w="http://schemas.openxmlformats.org/wordprocessingml/2006/main">
        <w:t xml:space="preserve">Numbers 16:38 Disse synderes røkelseskar mot deres egne sjeler, la dem lage brede plater til dekning av alteret; for de ofret dem for Herrens åsyn, derfor er de helliget, og de skal være et tegn for barnas barn. Israel.</w:t>
      </w:r>
    </w:p>
    <w:p/>
    <w:p>
      <w:r xmlns:w="http://schemas.openxmlformats.org/wordprocessingml/2006/main">
        <w:t xml:space="preserve">Korah og hans tilhengere gjorde opprør mot Moses og Aron og ble straffet av Herren. Røkelseskarene deres skulle brukes som dekke for alteret som en påminnelse til Israels barn om konsekvensene av å gjøre opprør mot Gud.</w:t>
      </w:r>
    </w:p>
    <w:p/>
    <w:p>
      <w:r xmlns:w="http://schemas.openxmlformats.org/wordprocessingml/2006/main">
        <w:t xml:space="preserve">1. Opprør: Konsekvenser av å være ulydig mot Gud</w:t>
      </w:r>
    </w:p>
    <w:p/>
    <w:p>
      <w:r xmlns:w="http://schemas.openxmlformats.org/wordprocessingml/2006/main">
        <w:t xml:space="preserve">2. Lydighet: Velsignelsene ved å følge Gud</w:t>
      </w:r>
    </w:p>
    <w:p/>
    <w:p>
      <w:r xmlns:w="http://schemas.openxmlformats.org/wordprocessingml/2006/main">
        <w:t xml:space="preserve">1. 1. Samuelsbok 15:22-23 – "Og Samuel sa: Har Herren like stor behag i brennoffer og slaktoffer, som i å lyde Herrens røst? Se, å lyde er bedre enn offer og å lytte enn fett av værer. For opprør er som trolldomssynd, og sta er som misgjerning og avgudsdyrkelse."</w:t>
      </w:r>
    </w:p>
    <w:p/>
    <w:p>
      <w:r xmlns:w="http://schemas.openxmlformats.org/wordprocessingml/2006/main">
        <w:t xml:space="preserve">2. Femte Mosebok 5:32-33 - "Dere skal passe på å gjøre som Herren deres Gud har befalt dere: Dere skal ikke vike av til høyre eller venstre. Dere skal vandre på alle de veiene som Herren deres har befalt dere. Gud har befalt dere at dere må leve, og at det må gå dere vel og forlenge deres dager i landet dere skal ta i eie.»</w:t>
      </w:r>
    </w:p>
    <w:p/>
    <w:p>
      <w:r xmlns:w="http://schemas.openxmlformats.org/wordprocessingml/2006/main">
        <w:t xml:space="preserve">Numbers 16:39 39 Og Eleasar, presten, tok kokepannene som de som var brente hadde ofret med; og de ble laget brede plater til å dekke alteret.</w:t>
      </w:r>
    </w:p>
    <w:p/>
    <w:p>
      <w:r xmlns:w="http://schemas.openxmlformats.org/wordprocessingml/2006/main">
        <w:t xml:space="preserve">Presten Eleasar tok kokepannene som ble brukt til å ofre, og laget dem til brede plater for å dekke alteret.</w:t>
      </w:r>
    </w:p>
    <w:p/>
    <w:p>
      <w:r xmlns:w="http://schemas.openxmlformats.org/wordprocessingml/2006/main">
        <w:t xml:space="preserve">1. Kraften til offer: Hvordan våre tilbud kan gjenbrukes og gjenoppfattes</w:t>
      </w:r>
    </w:p>
    <w:p/>
    <w:p>
      <w:r xmlns:w="http://schemas.openxmlformats.org/wordprocessingml/2006/main">
        <w:t xml:space="preserve">2. Alterets samlende symbol: Hvordan vi kan komme sammen i tilbedelse</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Numbers 16:40 40 for å være et minne om Israels barn, så ingen fremmed, som ikke er av Arons ætt, skal komme fram for å ofre røkelse for Herrens åsyn; at han ikke skal være som Korah og som hans gjeng, som Herren sa til ham ved Moses.</w:t>
      </w:r>
    </w:p>
    <w:p/>
    <w:p>
      <w:r xmlns:w="http://schemas.openxmlformats.org/wordprocessingml/2006/main">
        <w:t xml:space="preserve">Minnesmerke for Israels barn for å hindre fremmede uten aronsk prestedømme fra å ofre røkelse for Herren og for å minnes Korahs opprør mot Moses.</w:t>
      </w:r>
    </w:p>
    <w:p/>
    <w:p>
      <w:r xmlns:w="http://schemas.openxmlformats.org/wordprocessingml/2006/main">
        <w:t xml:space="preserve">1: Vi må forbli trofaste og lojale mot Gud og være flittige i å følge hans bud.</w:t>
      </w:r>
    </w:p>
    <w:p/>
    <w:p>
      <w:r xmlns:w="http://schemas.openxmlformats.org/wordprocessingml/2006/main">
        <w:t xml:space="preserve">2: Vi må huske å være ydmyke og akseptere autoritet gitt oss fra Gud.</w:t>
      </w:r>
    </w:p>
    <w:p/>
    <w:p>
      <w:r xmlns:w="http://schemas.openxmlformats.org/wordprocessingml/2006/main">
        <w:t xml:space="preserve">1: Filipperne 2:3-5 -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2:1 Peter 5:5-6 - På samme måte skal dere som er yngre underordne dere deres eldste. Alle dere, kle dere ydmykhet overfor hverandre, for Gud står de stolte imot, men viser velvilje mot de ydmyke.</w:t>
      </w:r>
    </w:p>
    <w:p/>
    <w:p>
      <w:r xmlns:w="http://schemas.openxmlformats.org/wordprocessingml/2006/main">
        <w:t xml:space="preserve">Numbers 16:41 Men dagen etter knurret hele Israels barns menighet mot Moses og mot Aron og sa: I har drept Herrens folk.</w:t>
      </w:r>
    </w:p>
    <w:p/>
    <w:p>
      <w:r xmlns:w="http://schemas.openxmlformats.org/wordprocessingml/2006/main">
        <w:t xml:space="preserve">Israels folk knurret mot Moses og Aron og anklaget dem for å ha drept Herrens folk.</w:t>
      </w:r>
    </w:p>
    <w:p/>
    <w:p>
      <w:r xmlns:w="http://schemas.openxmlformats.org/wordprocessingml/2006/main">
        <w:t xml:space="preserve">1. Guds plan er alltid perfekt – hvordan stole på når du ikke forstår</w:t>
      </w:r>
    </w:p>
    <w:p/>
    <w:p>
      <w:r xmlns:w="http://schemas.openxmlformats.org/wordprocessingml/2006/main">
        <w:t xml:space="preserve">2. Gud har kontroll - kraften i hans suverenitet</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Numbers 16:42 Da menigheten samlet sig mot Moses og Aron, så de mot sammenkomstens telt, og se, skyen dekket det, og Herrens herlighet viste seg.</w:t>
      </w:r>
    </w:p>
    <w:p/>
    <w:p>
      <w:r xmlns:w="http://schemas.openxmlformats.org/wordprocessingml/2006/main">
        <w:t xml:space="preserve">Da menigheten samlet seg mot Moses og Aron, så de mot tabernaklet og så skyen som dekket det og Herrens herlighet viste seg.</w:t>
      </w:r>
    </w:p>
    <w:p/>
    <w:p>
      <w:r xmlns:w="http://schemas.openxmlformats.org/wordprocessingml/2006/main">
        <w:t xml:space="preserve">1. Gud er alltid der for å beskytte og veilede sitt folk.</w:t>
      </w:r>
    </w:p>
    <w:p/>
    <w:p>
      <w:r xmlns:w="http://schemas.openxmlformats.org/wordprocessingml/2006/main">
        <w:t xml:space="preserve">2. I tider med vanskeligheter og vanskeligheter, vend deg til Herren for å få hjelp og veiledning.</w:t>
      </w:r>
    </w:p>
    <w:p/>
    <w:p>
      <w:r xmlns:w="http://schemas.openxmlformats.org/wordprocessingml/2006/main">
        <w:t xml:space="preserve">1. Salme 46:1 Gud er vår tilflukt og styrke, en svært nærværende hjelp i nød.</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Numbers 16:43 Så kom Moses og Aron foran sammenkomstens telt.</w:t>
      </w:r>
    </w:p>
    <w:p/>
    <w:p>
      <w:r xmlns:w="http://schemas.openxmlformats.org/wordprocessingml/2006/main">
        <w:t xml:space="preserve">Moses og Aron kom foran menighetens tabernakel som beskrevet i 4. Mosebok 16:43.</w:t>
      </w:r>
    </w:p>
    <w:p/>
    <w:p>
      <w:r xmlns:w="http://schemas.openxmlformats.org/wordprocessingml/2006/main">
        <w:t xml:space="preserve">1: Vi kan lære å komme foran Gud med ydmykhet og ærbødighet.</w:t>
      </w:r>
    </w:p>
    <w:p/>
    <w:p>
      <w:r xmlns:w="http://schemas.openxmlformats.org/wordprocessingml/2006/main">
        <w:t xml:space="preserve">2: Selv de store lederne for vår tro, som Moses og Aron, ydmyket seg for Gud og hans tabernakel.</w:t>
      </w:r>
    </w:p>
    <w:p/>
    <w:p>
      <w:r xmlns:w="http://schemas.openxmlformats.org/wordprocessingml/2006/main">
        <w:t xml:space="preserve">1: Jakob 4:10 - "Ydmyk dere for Herrens øyne, og han skal løfte dere opp."</w:t>
      </w:r>
    </w:p>
    <w:p/>
    <w:p>
      <w:r xmlns:w="http://schemas.openxmlformats.org/wordprocessingml/2006/main">
        <w:t xml:space="preserve">2: Salme 34:18 - "Herren er nær dem som har et sønderknust hjerte, og frelser dem som har en angrende ånd."</w:t>
      </w:r>
    </w:p>
    <w:p/>
    <w:p>
      <w:r xmlns:w="http://schemas.openxmlformats.org/wordprocessingml/2006/main">
        <w:t xml:space="preserve">Numbers 16:44 Og Herren talte til Moses og sa:</w:t>
      </w:r>
    </w:p>
    <w:p/>
    <w:p>
      <w:r xmlns:w="http://schemas.openxmlformats.org/wordprocessingml/2006/main">
        <w:t xml:space="preserve">Herren taler til Moses om en ukjent sak.</w:t>
      </w:r>
    </w:p>
    <w:p/>
    <w:p>
      <w:r xmlns:w="http://schemas.openxmlformats.org/wordprocessingml/2006/main">
        <w:t xml:space="preserve">1. Adlyd Guds bud: Historien om 4. Mosebok 16:44</w:t>
      </w:r>
    </w:p>
    <w:p/>
    <w:p>
      <w:r xmlns:w="http://schemas.openxmlformats.org/wordprocessingml/2006/main">
        <w:t xml:space="preserve">2. Stol på Herrens veiledning: Et studium av 4. Mosebok 16:44</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Matteus 7:21-23 – Ikke enhver som sier til meg: Herre, Herre, skal komme inn i himlenes rike, men den som gjør min Fars vilje, som er i himmelen. På den dagen skal mange si til meg: Herre, Herre, har vi ikke profetert i ditt navn og drevet ut demoner i ditt navn og gjort mange mektige gjerninger i ditt navn? Og da vil jeg fortelle dem: Jeg har aldri kjent dere; gå bort fra meg, dere lovløse arbeidere!</w:t>
      </w:r>
    </w:p>
    <w:p/>
    <w:p>
      <w:r xmlns:w="http://schemas.openxmlformats.org/wordprocessingml/2006/main">
        <w:t xml:space="preserve">Numbers 16:45 Dra dig op fra denne menighet, så jeg kan fortære dem som i et øyeblikk! Og de falt ned på sitt ansikt.</w:t>
      </w:r>
    </w:p>
    <w:p/>
    <w:p>
      <w:r xmlns:w="http://schemas.openxmlformats.org/wordprocessingml/2006/main">
        <w:t xml:space="preserve">Menigheten falt for deres ansikter i ærefrykt da de hørte Guds advarsel om at han ville fortære dem på et øyeblikk.</w:t>
      </w:r>
    </w:p>
    <w:p/>
    <w:p>
      <w:r xmlns:w="http://schemas.openxmlformats.org/wordprocessingml/2006/main">
        <w:t xml:space="preserve">1. Kraften i Guds Ord: Hvordan vårt svar på hans kall kan bringe velsignelse eller dom</w:t>
      </w:r>
    </w:p>
    <w:p/>
    <w:p>
      <w:r xmlns:w="http://schemas.openxmlformats.org/wordprocessingml/2006/main">
        <w:t xml:space="preserve">2. Ikke ta Guds nåde for gitt: En leksjon fra israelittene i villmarken</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Efeserne 2:4-5 - Men Gud, som er rik på barmhjertighet, for sin store kjærlighet som han elsket oss med, selv da vi døde i syndene, har han gjort oss levende sammen med Kristus (av nåde er dere frelst;)</w:t>
      </w:r>
    </w:p>
    <w:p/>
    <w:p>
      <w:r xmlns:w="http://schemas.openxmlformats.org/wordprocessingml/2006/main">
        <w:t xml:space="preserve">Numbers 16:46 46 Og Moses sa til Aron: Ta et ildkar og legg ild i det fra alteret og legg røkelse på, og gå raskt til menigheten og gjør soning for dem; for vrede er gått ut fra LORD; pesten er begynt.</w:t>
      </w:r>
    </w:p>
    <w:p/>
    <w:p>
      <w:r xmlns:w="http://schemas.openxmlformats.org/wordprocessingml/2006/main">
        <w:t xml:space="preserve">Moses ber Aron ta et røkelseskar, sette ild fra alteret på det, legge røkelse på og gå til menigheten for å gjøre soning for dem fordi Herrens vrede har gått ut og pesten har begynt.</w:t>
      </w:r>
    </w:p>
    <w:p/>
    <w:p>
      <w:r xmlns:w="http://schemas.openxmlformats.org/wordprocessingml/2006/main">
        <w:t xml:space="preserve">1. "Atoning for Others: The Power of Intercession"</w:t>
      </w:r>
    </w:p>
    <w:p/>
    <w:p>
      <w:r xmlns:w="http://schemas.openxmlformats.org/wordprocessingml/2006/main">
        <w:t xml:space="preserve">2. "Å leve midt i Guds vrede: Hvordan reagere"</w:t>
      </w:r>
    </w:p>
    <w:p/>
    <w:p>
      <w:r xmlns:w="http://schemas.openxmlformats.org/wordprocessingml/2006/main">
        <w:t xml:space="preserve">1. Hebreerne 7:25 - "Derfor er han i stand til å frelse til det ytterste dem som nærmer seg Gud gjennom ham, siden han alltid lever for å gå i forbønn for dem."</w:t>
      </w:r>
    </w:p>
    <w:p/>
    <w:p>
      <w:r xmlns:w="http://schemas.openxmlformats.org/wordprocessingml/2006/main">
        <w:t xml:space="preserve">2. Jesaja 26:20-21 - "Gå, mitt folk, gå inn i dine rom og lukk dørene bak deg, gjem deg en liten stund til vreden har gått forbi. For se, Herren går ut fra sitt sted å straffe jordens innbyggere for deres misgjerning..."</w:t>
      </w:r>
    </w:p>
    <w:p/>
    <w:p>
      <w:r xmlns:w="http://schemas.openxmlformats.org/wordprocessingml/2006/main">
        <w:t xml:space="preserve">Numbers 16:47 47 Og Aron tok som Moses hadde befalt, og løp midt i menigheten; og se, plagen begynte blant folket, og han tok på seg røkelse og gjorde soning for folket.</w:t>
      </w:r>
    </w:p>
    <w:p/>
    <w:p>
      <w:r xmlns:w="http://schemas.openxmlformats.org/wordprocessingml/2006/main">
        <w:t xml:space="preserve">Aron fulgte Moses' befaling og løp inn midt i menigheten, der pesten hadde brutt ut. Så ofret han røkelse og gjorde soning for folket.</w:t>
      </w:r>
    </w:p>
    <w:p/>
    <w:p>
      <w:r xmlns:w="http://schemas.openxmlformats.org/wordprocessingml/2006/main">
        <w:t xml:space="preserve">1. Lydighetens kraft: Lær av Aarons eksempel</w:t>
      </w:r>
    </w:p>
    <w:p/>
    <w:p>
      <w:r xmlns:w="http://schemas.openxmlformats.org/wordprocessingml/2006/main">
        <w:t xml:space="preserve">2. Betydningen av forsoning: Å ta ansvar for våre handlinger</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10:22 - la oss nærme oss med et sant hjerte i full visshet om tro, med våre hjerter stenket rent fra en ond samvittighet og våre legemer vasket med rent vann.</w:t>
      </w:r>
    </w:p>
    <w:p/>
    <w:p>
      <w:r xmlns:w="http://schemas.openxmlformats.org/wordprocessingml/2006/main">
        <w:t xml:space="preserve">Numbers 16:48 Og han stod mellom de døde og de levende; og pesten ble stoppet.</w:t>
      </w:r>
    </w:p>
    <w:p/>
    <w:p>
      <w:r xmlns:w="http://schemas.openxmlformats.org/wordprocessingml/2006/main">
        <w:t xml:space="preserve">Moses gikk i forbønn på vegne av israelittene, og pesten som rammet dem, stoppet.</w:t>
      </w:r>
    </w:p>
    <w:p/>
    <w:p>
      <w:r xmlns:w="http://schemas.openxmlformats.org/wordprocessingml/2006/main">
        <w:t xml:space="preserve">1. Kraften til forbønn: Hvordan Moses reddet sitt folk</w:t>
      </w:r>
    </w:p>
    <w:p/>
    <w:p>
      <w:r xmlns:w="http://schemas.openxmlformats.org/wordprocessingml/2006/main">
        <w:t xml:space="preserve">2. Tro i handling: Hvordan Moses viste sin hengivenhet til Gud</w:t>
      </w:r>
    </w:p>
    <w:p/>
    <w:p>
      <w:r xmlns:w="http://schemas.openxmlformats.org/wordprocessingml/2006/main">
        <w:t xml:space="preserve">1. Jakob 5:16 (NIV): Bekjenn derfor deres synder for hverandre og be for hverandre, så dere kan bli helbredet. Bønnen til en rettferdig person er kraftig og effektiv.</w:t>
      </w:r>
    </w:p>
    <w:p/>
    <w:p>
      <w:r xmlns:w="http://schemas.openxmlformats.org/wordprocessingml/2006/main">
        <w:t xml:space="preserve">2. Hebreerne 11:6 (NIV): Og uten tro er det umulig å behage Gud, for enhver som kommer til ham, må tro at han finnes og at han belønner dem som oppriktig søker ham.</w:t>
      </w:r>
    </w:p>
    <w:p/>
    <w:p>
      <w:r xmlns:w="http://schemas.openxmlformats.org/wordprocessingml/2006/main">
        <w:t xml:space="preserve">Numbers 16:49 Men de som døde i plagen, var fjorten tusen og syv hundre, foruten dem som døde i saken om Korah.</w:t>
      </w:r>
    </w:p>
    <w:p/>
    <w:p>
      <w:r xmlns:w="http://schemas.openxmlformats.org/wordprocessingml/2006/main">
        <w:t xml:space="preserve">Pesten tok livet av 14 700 mennesker, i tillegg til de som døde i Korah-hendelsen.</w:t>
      </w:r>
    </w:p>
    <w:p/>
    <w:p>
      <w:r xmlns:w="http://schemas.openxmlformats.org/wordprocessingml/2006/main">
        <w:t xml:space="preserve">1. Guds dom: Hvordan vi bør reagere i møte med tragedie</w:t>
      </w:r>
    </w:p>
    <w:p/>
    <w:p>
      <w:r xmlns:w="http://schemas.openxmlformats.org/wordprocessingml/2006/main">
        <w:t xml:space="preserve">2. Ulydighetens kraft: Konsekvensene av å trosse Gud</w:t>
      </w:r>
    </w:p>
    <w:p/>
    <w:p>
      <w:r xmlns:w="http://schemas.openxmlformats.org/wordprocessingml/2006/main">
        <w:t xml:space="preserve">1. 4. Mosebok 16:23-35</w:t>
      </w:r>
    </w:p>
    <w:p/>
    <w:p>
      <w:r xmlns:w="http://schemas.openxmlformats.org/wordprocessingml/2006/main">
        <w:t xml:space="preserve">2. 5. Mosebok 8:2-6</w:t>
      </w:r>
    </w:p>
    <w:p/>
    <w:p>
      <w:r xmlns:w="http://schemas.openxmlformats.org/wordprocessingml/2006/main">
        <w:t xml:space="preserve">Numbers 16:50 50 Så vendte Aron tilbake til Moses til inngangen til sammenkomstens telt, og plagen ble stanset.</w:t>
      </w:r>
    </w:p>
    <w:p/>
    <w:p>
      <w:r xmlns:w="http://schemas.openxmlformats.org/wordprocessingml/2006/main">
        <w:t xml:space="preserve">Pesten stoppet etter at Aron kom tilbake til Moses ved inngangen til tabernaklet.</w:t>
      </w:r>
    </w:p>
    <w:p/>
    <w:p>
      <w:r xmlns:w="http://schemas.openxmlformats.org/wordprocessingml/2006/main">
        <w:t xml:space="preserve">1. Forløsningens kraft: Hvordan forsoning fører til helbredelse</w:t>
      </w:r>
    </w:p>
    <w:p/>
    <w:p>
      <w:r xmlns:w="http://schemas.openxmlformats.org/wordprocessingml/2006/main">
        <w:t xml:space="preserve">2. Lydighets prioritet: Å lytte til Guds befalinger bringer velsignelser</w:t>
      </w:r>
    </w:p>
    <w:p/>
    <w:p>
      <w:r xmlns:w="http://schemas.openxmlformats.org/wordprocessingml/2006/main">
        <w:t xml:space="preserve">1. Jesaja 53:5-6 - Men han ble gjennomboret for våre overtredelser, han ble knust for våre misgjerninger; straffen som ga oss fred, var på ham, og ved hans sår er vi helbredet.</w:t>
      </w:r>
    </w:p>
    <w:p/>
    <w:p>
      <w:r xmlns:w="http://schemas.openxmlformats.org/wordprocessingml/2006/main">
        <w:t xml:space="preserve">2. Jakob 1:22-25 - Ikke bare lytt til ordet, og bedr dere selv. Gjør det som står. Alle som lytter til ordet, men ikke gjør det det sier, er som en som ser på ansiktet sitt i et speil og, etter å ha sett på seg selv, går bort og glemmer umiddelbart hvordan han ser ut. Men den som ser intenst inn i den fullkomne lov som gir frihet, og fortsetter i den, og ikke glemmer det de har hørt, men gjør det, de skal bli velsignet i det de gjør.</w:t>
      </w:r>
    </w:p>
    <w:p/>
    <w:p>
      <w:r xmlns:w="http://schemas.openxmlformats.org/wordprocessingml/2006/main">
        <w:t xml:space="preserve">Nummer 17 kan oppsummeres i tre avsnitt som følger, med indikerte vers:</w:t>
      </w:r>
    </w:p>
    <w:p/>
    <w:p>
      <w:r xmlns:w="http://schemas.openxmlformats.org/wordprocessingml/2006/main">
        <w:t xml:space="preserve">Avsnitt 1: 4. Mosebok 17:1-7 beskriver utvelgelsen av Arons stav som et tegn for å avslutte striden om prestedømmet. Kapitlet understreker at Gud befaler Moses å samle staver fra hver stamme, inkludert Arons stav som representerer Levi stamme. Disse stavene er plassert i møteteltet over natten. Dagen etter blomstrer Arons stav, spirer knopper og gir mandler et mirakuløst tegn som bekrefter hans rolle som yppersteprest.</w:t>
      </w:r>
    </w:p>
    <w:p/>
    <w:p>
      <w:r xmlns:w="http://schemas.openxmlformats.org/wordprocessingml/2006/main">
        <w:t xml:space="preserve">Paragraf 2: Fortsetter i 4. Mosebok 17:8-13, kapittelet beskriver hvordan Moses presenterer Arons blomstrende stav for israelittene som bevis på Guds valg. Denne fremvisningen tjener til å tie alle ytterligere klager eller utfordringer mot Arons autoritet og styrker hans stilling som yppersteprest. Moses plasserer Arons stav tilbake foran Paktens ark som en påminnelse for fremtidige generasjoner.</w:t>
      </w:r>
    </w:p>
    <w:p/>
    <w:p>
      <w:r xmlns:w="http://schemas.openxmlformats.org/wordprocessingml/2006/main">
        <w:t xml:space="preserve">Avsnitt 3: 4. Mosebok 17 avsluttes med å fremheve hvordan Gud instruerer Moses til å holde Arons blomstrende stav som et minnesmerke i møteteltet. Dette gjøres for å få slutt på enhver fremtidig beklagelse blant israelittene angående prestedømsmyndighet og forhindre ytterligere opprør mot Gud-utnevnte ledere. Folket er vitne til dette mirakuløse tegnet og erkjenner at de ikke må gjøre opprør mot Gud eller risikere å møte alvorlige konsekvenser.</w:t>
      </w:r>
    </w:p>
    <w:p/>
    <w:p>
      <w:r xmlns:w="http://schemas.openxmlformats.org/wordprocessingml/2006/main">
        <w:t xml:space="preserve">Oppsummert:</w:t>
      </w:r>
    </w:p>
    <w:p>
      <w:r xmlns:w="http://schemas.openxmlformats.org/wordprocessingml/2006/main">
        <w:t xml:space="preserve">Nummer 17 presenterer:</w:t>
      </w:r>
    </w:p>
    <w:p>
      <w:r xmlns:w="http://schemas.openxmlformats.org/wordprocessingml/2006/main">
        <w:t xml:space="preserve">Valg av Arons stab som tegn som avslutter prestedømsstriden;</w:t>
      </w:r>
    </w:p>
    <w:p>
      <w:r xmlns:w="http://schemas.openxmlformats.org/wordprocessingml/2006/main">
        <w:t xml:space="preserve">Samling, plassering av ansatte i møteteltet over natten;</w:t>
      </w:r>
    </w:p>
    <w:p>
      <w:r xmlns:w="http://schemas.openxmlformats.org/wordprocessingml/2006/main">
        <w:t xml:space="preserve">Blomstrende, spirende, gir mandler mirakuløs bekreftelse.</w:t>
      </w:r>
    </w:p>
    <w:p/>
    <w:p>
      <w:r xmlns:w="http://schemas.openxmlformats.org/wordprocessingml/2006/main">
        <w:t xml:space="preserve">Presentasjon, fremvisning av blomstrende stab for israelittene;</w:t>
      </w:r>
    </w:p>
    <w:p>
      <w:r xmlns:w="http://schemas.openxmlformats.org/wordprocessingml/2006/main">
        <w:t xml:space="preserve">Å stanse klager, utfordringer; befeste Arons autoritet;</w:t>
      </w:r>
    </w:p>
    <w:p>
      <w:r xmlns:w="http://schemas.openxmlformats.org/wordprocessingml/2006/main">
        <w:t xml:space="preserve">Plassering tilbake før Ark; påminnelse for fremtidige generasjoner.</w:t>
      </w:r>
    </w:p>
    <w:p/>
    <w:p>
      <w:r xmlns:w="http://schemas.openxmlformats.org/wordprocessingml/2006/main">
        <w:t xml:space="preserve">Instruksjon om å holde blomstrende personale som minnesmerke i teltet;</w:t>
      </w:r>
    </w:p>
    <w:p>
      <w:r xmlns:w="http://schemas.openxmlformats.org/wordprocessingml/2006/main">
        <w:t xml:space="preserve">Forebygging, opprør mot Gud-utnevnte ledere;</w:t>
      </w:r>
    </w:p>
    <w:p>
      <w:r xmlns:w="http://schemas.openxmlformats.org/wordprocessingml/2006/main">
        <w:t xml:space="preserve">Anerkjennelse, unngåelse av alvorlige konsekvenser.</w:t>
      </w:r>
    </w:p>
    <w:p/>
    <w:p>
      <w:r xmlns:w="http://schemas.openxmlformats.org/wordprocessingml/2006/main">
        <w:t xml:space="preserve">Dette kapitlet fokuserer på utvelgelsen av Arons stab som et tegn for å avslutte striden om prestedømmet, dets presentasjon for israelittene og dets bevaring som et minnesmerke. 4. Mosebok 17 begynner med å beskrive hvordan Gud befaler Moses å samle staver fra hver stamme, inkludert Arons stav som representerer Levi stamme. Disse stavene er plassert i møteteltet over natten. Dagen etter blomstrer Arons stav, spirer knopper og gir mandler et mirakuløst tegn som bekrefter hans rolle som yppersteprest.</w:t>
      </w:r>
    </w:p>
    <w:p/>
    <w:p>
      <w:r xmlns:w="http://schemas.openxmlformats.org/wordprocessingml/2006/main">
        <w:t xml:space="preserve">Videre beskriver 4. Mosebok 17 hvordan Moses presenterer Arons blomstrende stav for israelittene som bevis på Guds valg. Denne fremvisningen tjener til å tie alle ytterligere klager eller utfordringer mot Arons autoritet og styrker hans stilling som yppersteprest. Moses plasserer Arons stav tilbake foran Paktens ark som en påminnelse for fremtidige generasjoner.</w:t>
      </w:r>
    </w:p>
    <w:p/>
    <w:p>
      <w:r xmlns:w="http://schemas.openxmlformats.org/wordprocessingml/2006/main">
        <w:t xml:space="preserve">Kapitlet avsluttes med å fremheve hvordan Gud instruerer Moses til å beholde Arons blomstrende stav som et minnesmerke i møteteltet. Dette gjøres for å få slutt på enhver fremtidig beklagelse blant israelittene angående prestedømsmyndighet og forhindre ytterligere opprør mot Gud-utnevnte ledere. Folket er vitne til dette mirakuløse tegnet og erkjenner at de ikke må gjøre opprør mot Gud eller risikere å møte alvorlige konsekvenser.</w:t>
      </w:r>
    </w:p>
    <w:p/>
    <w:p>
      <w:r xmlns:w="http://schemas.openxmlformats.org/wordprocessingml/2006/main">
        <w:t xml:space="preserve">Numbers 17:1 Og Herren talte til Moses og sa:</w:t>
      </w:r>
    </w:p>
    <w:p/>
    <w:p>
      <w:r xmlns:w="http://schemas.openxmlformats.org/wordprocessingml/2006/main">
        <w:t xml:space="preserve">Herren befalte Moses å tale til israelittene om å bringe en stav fra hver av Israels tolv stammer.</w:t>
      </w:r>
    </w:p>
    <w:p/>
    <w:p>
      <w:r xmlns:w="http://schemas.openxmlformats.org/wordprocessingml/2006/main">
        <w:t xml:space="preserve">1. Lydighetens kraft: Lær å følge Guds instruksjoner</w:t>
      </w:r>
    </w:p>
    <w:p/>
    <w:p>
      <w:r xmlns:w="http://schemas.openxmlformats.org/wordprocessingml/2006/main">
        <w:t xml:space="preserve">2. Viktigheten av enhet: Å jobbe sammen for å ære Gud</w:t>
      </w:r>
    </w:p>
    <w:p/>
    <w:p>
      <w:r xmlns:w="http://schemas.openxmlformats.org/wordprocessingml/2006/main">
        <w:t xml:space="preserve">1. 1. Samuelsbok 15:22-23 – "Har Herren like stor behag i brennoffer og slaktoffer, som i å lyde Herrens røst? Se, lydighet er bedre enn slaktoffer, og lydighet er bedre enn fett av værer. "</w:t>
      </w:r>
    </w:p>
    <w:p/>
    <w:p>
      <w:r xmlns:w="http://schemas.openxmlformats.org/wordprocessingml/2006/main">
        <w:t xml:space="preserve">2. Efeserne 4:1-3 - "Jeg, Herrens fange, formaner dere om at dere skal vandre verdig det kall dere er kalt med, med all ydmykhet og saktmodighet, med langmodighet, idet dere tåler hverandre i kjærlighet, og prøver å bevar Åndens enhet i fredens bånd."</w:t>
      </w:r>
    </w:p>
    <w:p/>
    <w:p>
      <w:r xmlns:w="http://schemas.openxmlformats.org/wordprocessingml/2006/main">
        <w:t xml:space="preserve">Numbers 17:2 Tal til Israels barn og ta av hver av dem en stav efter deres fedres hus, av alle deres høvdinger efter deres fedres hus tolv stenger; skriv hver manns navn på sin stav. .</w:t>
      </w:r>
    </w:p>
    <w:p/>
    <w:p>
      <w:r xmlns:w="http://schemas.openxmlformats.org/wordprocessingml/2006/main">
        <w:t xml:space="preserve">Gud instruerte Moses til å ta 12 stenger fra hver av Israels tolv stammer, og skrive hver manns navn på sin stav.</w:t>
      </w:r>
    </w:p>
    <w:p/>
    <w:p>
      <w:r xmlns:w="http://schemas.openxmlformats.org/wordprocessingml/2006/main">
        <w:t xml:space="preserve">1. Betydningen av navn: Hvordan Gud vet og bryr seg om hver enkelt av oss</w:t>
      </w:r>
    </w:p>
    <w:p/>
    <w:p>
      <w:r xmlns:w="http://schemas.openxmlformats.org/wordprocessingml/2006/main">
        <w:t xml:space="preserve">2. Viktigheten av å representere stammen vår: hvorfor vi trenger å stå opp for fellesskapet vårt</w:t>
      </w:r>
    </w:p>
    <w:p/>
    <w:p>
      <w:r xmlns:w="http://schemas.openxmlformats.org/wordprocessingml/2006/main">
        <w:t xml:space="preserve">1. Jesaja 43:1 - Men nå, så sier Herren, som skapte deg, Jakob, og han som dannet deg, Israel: Frykt ikke! For jeg har forløst deg, jeg har kalt deg ved ditt navn; du er min.</w:t>
      </w:r>
    </w:p>
    <w:p/>
    <w:p>
      <w:r xmlns:w="http://schemas.openxmlformats.org/wordprocessingml/2006/main">
        <w:t xml:space="preserve">2. Ordspråkene 22:1 - Et godt navn er heller å velges enn stor rikdom, og kjærlighet fremfor sølv og gull.</w:t>
      </w:r>
    </w:p>
    <w:p/>
    <w:p>
      <w:r xmlns:w="http://schemas.openxmlformats.org/wordprocessingml/2006/main">
        <w:t xml:space="preserve">Numbers 17:3 Og du skal skrive Arons navn på Levi-staven; for én stav skal være overhodet for deres fedres hus.</w:t>
      </w:r>
    </w:p>
    <w:p/>
    <w:p>
      <w:r xmlns:w="http://schemas.openxmlformats.org/wordprocessingml/2006/main">
        <w:t xml:space="preserve">Gud befalte Moses å skrive Arons navn på staven til Levi stamme, og dermed betegne Aron som lederen for hans stamme.</w:t>
      </w:r>
    </w:p>
    <w:p/>
    <w:p>
      <w:r xmlns:w="http://schemas.openxmlformats.org/wordprocessingml/2006/main">
        <w:t xml:space="preserve">1. Gud er den ultimate autoritet når det gjelder å tildele lederstillinger.</w:t>
      </w:r>
    </w:p>
    <w:p/>
    <w:p>
      <w:r xmlns:w="http://schemas.openxmlformats.org/wordprocessingml/2006/main">
        <w:t xml:space="preserve">2. Vi må være villige til å akseptere Guds utvalgte ledere, selv om vi ikke forstår hans avgjørelser.</w:t>
      </w:r>
    </w:p>
    <w:p/>
    <w:p>
      <w:r xmlns:w="http://schemas.openxmlformats.org/wordprocessingml/2006/main">
        <w:t xml:space="preserve">1. Romerne 13:1-2 "La hver sjel underordne seg de høyere makter. For det er ingen makt utenom Gud.</w:t>
      </w:r>
    </w:p>
    <w:p/>
    <w:p>
      <w:r xmlns:w="http://schemas.openxmlformats.org/wordprocessingml/2006/main">
        <w:t xml:space="preserve">2. 1. Samuelsbok 15:23 "For opprør er som trolldomssynd, og sta er som misgjerning og avgudsdyrkelse."</w:t>
      </w:r>
    </w:p>
    <w:p/>
    <w:p>
      <w:r xmlns:w="http://schemas.openxmlformats.org/wordprocessingml/2006/main">
        <w:t xml:space="preserve">Numbers 17:4 Og du skal legge dem opp i sammenkomstens telt foran vidnesbyrdet, hvor jeg vil møte dig.</w:t>
      </w:r>
    </w:p>
    <w:p/>
    <w:p>
      <w:r xmlns:w="http://schemas.openxmlformats.org/wordprocessingml/2006/main">
        <w:t xml:space="preserve">Gud instruerte Moses om å plassere Arons stav i menighetens telt, der Gud ville møte Moses.</w:t>
      </w:r>
    </w:p>
    <w:p/>
    <w:p>
      <w:r xmlns:w="http://schemas.openxmlformats.org/wordprocessingml/2006/main">
        <w:t xml:space="preserve">1. "Lydighetens kraft: Leksjoner fra Moses' møte med Gud"</w:t>
      </w:r>
    </w:p>
    <w:p/>
    <w:p>
      <w:r xmlns:w="http://schemas.openxmlformats.org/wordprocessingml/2006/main">
        <w:t xml:space="preserve">2. "Troens tabernakel: Møte med Gud i hans helligdom"</w:t>
      </w:r>
    </w:p>
    <w:p/>
    <w:p>
      <w:r xmlns:w="http://schemas.openxmlformats.org/wordprocessingml/2006/main">
        <w:t xml:space="preserve">1. Jakob 4:7: "Underordn dere dere under Gud. Stå djevelen i mot, så skal han flykte fra dere."</w:t>
      </w:r>
    </w:p>
    <w:p/>
    <w:p>
      <w:r xmlns:w="http://schemas.openxmlformats.org/wordprocessingml/2006/main">
        <w:t xml:space="preserve">2. Salme 27:4-6, «En ting har jeg begjært av Herren, det vil jeg søke etter: at jeg kan bo i Herrens hus alle mitt livs dager, for å se Herrens skjønnhet, og for å spørre i sitt tempel. For i nødens tid skal han gjemme meg i sin paviljong, i sitt telts hemmelighet skal han gjemme meg, han skal reise meg på en klippe.</w:t>
      </w:r>
    </w:p>
    <w:p/>
    <w:p>
      <w:r xmlns:w="http://schemas.openxmlformats.org/wordprocessingml/2006/main">
        <w:t xml:space="preserve">Numbers 17:5 5 Og det skal skje at mannens stav som jeg vil utvelge, skal blomstre, og jeg vil gjøre ende på Israels barns knurring som de knurrer mot eder for mig.</w:t>
      </w:r>
    </w:p>
    <w:p/>
    <w:p>
      <w:r xmlns:w="http://schemas.openxmlformats.org/wordprocessingml/2006/main">
        <w:t xml:space="preserve">Guds utvalgte leder vil blomstre og bringe velstand til folket.</w:t>
      </w:r>
    </w:p>
    <w:p/>
    <w:p>
      <w:r xmlns:w="http://schemas.openxmlformats.org/wordprocessingml/2006/main">
        <w:t xml:space="preserve">1. Guds utvalgte leder: Velstand gjennom lydighet</w:t>
      </w:r>
    </w:p>
    <w:p/>
    <w:p>
      <w:r xmlns:w="http://schemas.openxmlformats.org/wordprocessingml/2006/main">
        <w:t xml:space="preserve">2. Mirakler av Guds nåde: Å velge den rette veien</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Salme 1:1-3 - Salig er den som ikke går i takt med de ugudelige eller står på veien som syndere tar eller sitter i selskap med spottere, men hvis behag er i Herrens lov, og som mediterer over sin lov dag og natt. Den personen er som et tre plantet ved vannbekker, som gir sin frukt i sesongen, og hvis blad ikke visner uansett hva de gjør.</w:t>
      </w:r>
    </w:p>
    <w:p/>
    <w:p>
      <w:r xmlns:w="http://schemas.openxmlformats.org/wordprocessingml/2006/main">
        <w:t xml:space="preserve">Numbers 17:6 6 Og Moses talte til Israels barn, og hver av deres høvdinger gav ham hver sin stav, for hver fyrste en, efter deres fedres hus, tolv stenger; og Arons stav var blant deres staver. .</w:t>
      </w:r>
    </w:p>
    <w:p/>
    <w:p>
      <w:r xmlns:w="http://schemas.openxmlformats.org/wordprocessingml/2006/main">
        <w:t xml:space="preserve">De tolv fyrstene fra hver av Israels stammer ga Moses hver sin stav, og Arons stav var blant dem.</w:t>
      </w:r>
    </w:p>
    <w:p/>
    <w:p>
      <w:r xmlns:w="http://schemas.openxmlformats.org/wordprocessingml/2006/main">
        <w:t xml:space="preserve">1. Samholdets kraft: Samarbeid for å oppnå et felles mål</w:t>
      </w:r>
    </w:p>
    <w:p/>
    <w:p>
      <w:r xmlns:w="http://schemas.openxmlformats.org/wordprocessingml/2006/main">
        <w:t xml:space="preserve">2. Viktigheten av lederskap: Forstå rollen til autoritet i et fellesskap</w:t>
      </w:r>
    </w:p>
    <w:p/>
    <w:p>
      <w:r xmlns:w="http://schemas.openxmlformats.org/wordprocessingml/2006/main">
        <w:t xml:space="preserve">1. Salme 133:1-3 - "Se, hvor godt og hvor hyggelig det er for brødre å bo sammen i enhet! Det er som den dyrebare salven på hodet, som rant ned over skjegget, ja, Arons skjegg: som gikk ned til skjørtene av sine klær, som Hermons dugg og som dugg som falt ned på Sions fjell, for der befalte Herren velsignelsen, livet til evig tid."</w:t>
      </w:r>
    </w:p>
    <w:p/>
    <w:p>
      <w:r xmlns:w="http://schemas.openxmlformats.org/wordprocessingml/2006/main">
        <w:t xml:space="preserve">2. 1. Korinterbrev 12:12-13 - "For likesom legemet er ett og har mange lemmer, og alle lemmene på det ene legemet, som er mange, er ett legeme, slik er det også Kristus. For ved én Ånd er vi alle døpt til ett legeme, enten vi er jøder eller hedninger, enten vi er trell eller fri, og alle er blitt skapt til å drikke av én Ånd."</w:t>
      </w:r>
    </w:p>
    <w:p/>
    <w:p>
      <w:r xmlns:w="http://schemas.openxmlformats.org/wordprocessingml/2006/main">
        <w:t xml:space="preserve">Numbers 17:7 Og Moses la stavene frem for Herrens åsyn i vidnesbyrdets telt.</w:t>
      </w:r>
    </w:p>
    <w:p/>
    <w:p>
      <w:r xmlns:w="http://schemas.openxmlformats.org/wordprocessingml/2006/main">
        <w:t xml:space="preserve">Moses la opp stengene i vitnesbyrdets telt som et tegn på trofasthet mot Gud.</w:t>
      </w:r>
    </w:p>
    <w:p/>
    <w:p>
      <w:r xmlns:w="http://schemas.openxmlformats.org/wordprocessingml/2006/main">
        <w:t xml:space="preserve">1. Trofasthetens kraft i våre liv</w:t>
      </w:r>
    </w:p>
    <w:p/>
    <w:p>
      <w:r xmlns:w="http://schemas.openxmlformats.org/wordprocessingml/2006/main">
        <w:t xml:space="preserve">2. Holde fokus på Guds nærvær</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Josva 24:15 - "Og hvis det er ondt i dine øyne å tjene Herren, velg i dag hvem du vil tjene, enten gudene dine fedre tjente i området på den andre siden av elven, eller amorittenes guder i hvis land du bor, men jeg og mitt hus, vi vil tjene Herren.</w:t>
      </w:r>
    </w:p>
    <w:p/>
    <w:p>
      <w:r xmlns:w="http://schemas.openxmlformats.org/wordprocessingml/2006/main">
        <w:t xml:space="preserve">Numbers 17:8 Og det skjedde dagen etter gikk Moses inn i vidnesbyrdets telt; og se, Arons stav for Levi hus ble slått og brakte frem knopper og blomstret og ga mandler.</w:t>
      </w:r>
    </w:p>
    <w:p/>
    <w:p>
      <w:r xmlns:w="http://schemas.openxmlformats.org/wordprocessingml/2006/main">
        <w:t xml:space="preserve">Dagen etter gikk Moses inn i vitnesbyrdets telt og oppdaget at Arons stav for Levi hus hadde spiret, blomstret og produsert mandler.</w:t>
      </w:r>
    </w:p>
    <w:p/>
    <w:p>
      <w:r xmlns:w="http://schemas.openxmlformats.org/wordprocessingml/2006/main">
        <w:t xml:space="preserve">1. Guds krafts mirakuløse natur</w:t>
      </w:r>
    </w:p>
    <w:p/>
    <w:p>
      <w:r xmlns:w="http://schemas.openxmlformats.org/wordprocessingml/2006/main">
        <w:t xml:space="preserve">2. Hvordan tro fornyet Arons avstamning</w:t>
      </w:r>
    </w:p>
    <w:p/>
    <w:p>
      <w:r xmlns:w="http://schemas.openxmlformats.org/wordprocessingml/2006/main">
        <w:t xml:space="preserve">1. Romerne 1:20 – For hans usynlige egenskaper, nemlig hans evige kraft og guddommelige natur, har vært tydelig oppfattet, helt siden verdens skapelse, i de ting som er blitt til.</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Numbers 17:9 9 Og Moses førte alle stavene frem fra Herrens åsyn til alle Israels barn, og de så og tok hver sin stav.</w:t>
      </w:r>
    </w:p>
    <w:p/>
    <w:p>
      <w:r xmlns:w="http://schemas.openxmlformats.org/wordprocessingml/2006/main">
        <w:t xml:space="preserve">Moses førte alle stavene fra Herrens åsyn til Israels barn, og hver av dem tok sin egen stav.</w:t>
      </w:r>
    </w:p>
    <w:p/>
    <w:p>
      <w:r xmlns:w="http://schemas.openxmlformats.org/wordprocessingml/2006/main">
        <w:t xml:space="preserve">1. Herren sørger for – Gud gir oss verktøyene og ressursene vi trenger for å lykkes.</w:t>
      </w:r>
    </w:p>
    <w:p/>
    <w:p>
      <w:r xmlns:w="http://schemas.openxmlformats.org/wordprocessingml/2006/main">
        <w:t xml:space="preserve">2. Working Together – Samarbeidets kraft i å gjøre det umulige mulig.</w:t>
      </w:r>
    </w:p>
    <w:p/>
    <w:p>
      <w:r xmlns:w="http://schemas.openxmlformats.org/wordprocessingml/2006/main">
        <w:t xml:space="preserve">1. Josva 1:9 Har jeg ikke befalt deg? Vær sterk og modig. Ikke vær redd; vær ikke motløs, for Herren din Gud vil være med deg hvor enn du går.</w:t>
      </w:r>
    </w:p>
    <w:p/>
    <w:p>
      <w:r xmlns:w="http://schemas.openxmlformats.org/wordprocessingml/2006/main">
        <w:t xml:space="preserve">2. Filipperne 4:13 Alt dette kan jeg gjøre ved ham som gir meg styrke.</w:t>
      </w:r>
    </w:p>
    <w:p/>
    <w:p>
      <w:r xmlns:w="http://schemas.openxmlformats.org/wordprocessingml/2006/main">
        <w:t xml:space="preserve">Numbers 17:10 10 Og Herren sa til Moses: Bring Arons stav tilbake foran vidnesbyrdet, så den skal oppbevares som et tegn mot de gjenstridige; og du skal ta dem bort fra meg, så de ikke dør.</w:t>
      </w:r>
    </w:p>
    <w:p/>
    <w:p>
      <w:r xmlns:w="http://schemas.openxmlformats.org/wordprocessingml/2006/main">
        <w:t xml:space="preserve">Gud befalte Moses å ta Arons stav og legge den i tabernaklet som et tegn på hans myndighet til folket, for å hindre dem i å knurre videre mot ham og dermed avverge døden.</w:t>
      </w:r>
    </w:p>
    <w:p/>
    <w:p>
      <w:r xmlns:w="http://schemas.openxmlformats.org/wordprocessingml/2006/main">
        <w:t xml:space="preserve">1. Guds makt og autoritet: Forstå Guds suverenitet gjennom symbolene han gir oss</w:t>
      </w:r>
    </w:p>
    <w:p/>
    <w:p>
      <w:r xmlns:w="http://schemas.openxmlformats.org/wordprocessingml/2006/main">
        <w:t xml:space="preserve">2. Farene ved å klage og murre: Lær av Israels folks eksempel</w:t>
      </w:r>
    </w:p>
    <w:p/>
    <w:p>
      <w:r xmlns:w="http://schemas.openxmlformats.org/wordprocessingml/2006/main">
        <w:t xml:space="preserve">1. Salme 29:10, "HERREN sitter på tronen over vannflommen, Herren troner som konge for alltid."</w:t>
      </w:r>
    </w:p>
    <w:p/>
    <w:p>
      <w:r xmlns:w="http://schemas.openxmlformats.org/wordprocessingml/2006/main">
        <w:t xml:space="preserve">2. Åpenbaringen 4:8, "Og de fire levende skapninger, hver av dem med seks vinger, er fulle av øyne rundt og innvendig, og dag og natt slutter de aldri å si: 'Hellig, hellig, hellig er Herren. Gud den allmektige, som var og er og som skal komme!'"</w:t>
      </w:r>
    </w:p>
    <w:p/>
    <w:p>
      <w:r xmlns:w="http://schemas.openxmlformats.org/wordprocessingml/2006/main">
        <w:t xml:space="preserve">Numbers 17:11 11 Og Moses gjorde således: som Herren hadde befalt ham, således gjorde han.</w:t>
      </w:r>
    </w:p>
    <w:p/>
    <w:p>
      <w:r xmlns:w="http://schemas.openxmlformats.org/wordprocessingml/2006/main">
        <w:t xml:space="preserve">Moses adlød Herrens befaling.</w:t>
      </w:r>
    </w:p>
    <w:p/>
    <w:p>
      <w:r xmlns:w="http://schemas.openxmlformats.org/wordprocessingml/2006/main">
        <w:t xml:space="preserve">1. Lydighet bringer velsignelse</w:t>
      </w:r>
    </w:p>
    <w:p/>
    <w:p>
      <w:r xmlns:w="http://schemas.openxmlformats.org/wordprocessingml/2006/main">
        <w:t xml:space="preserve">2. Trofast lydighet belønnes</w:t>
      </w:r>
    </w:p>
    <w:p/>
    <w:p>
      <w:r xmlns:w="http://schemas.openxmlformats.org/wordprocessingml/2006/main">
        <w:t xml:space="preserve">1. Jakob 2:17-18 "Slik er også troen, om den ikke har gjerninger, død, alene. Ja, en mann kan si: Du har tro, og jeg har gjerninger; vis meg din tro uten dine gjerninger, og Jeg vil vise deg min tro ved mine gjerninger."</w:t>
      </w:r>
    </w:p>
    <w:p/>
    <w:p>
      <w:r xmlns:w="http://schemas.openxmlformats.org/wordprocessingml/2006/main">
        <w:t xml:space="preserve">2. Joh 14:15 "Hvis dere elsker meg, så hold mine bud."</w:t>
      </w:r>
    </w:p>
    <w:p/>
    <w:p>
      <w:r xmlns:w="http://schemas.openxmlformats.org/wordprocessingml/2006/main">
        <w:t xml:space="preserve">Numbers 17:12 12 Og Israels barn talte til Moses og sa: Se, vi dør, vi omkommer, vi omkommer alle.</w:t>
      </w:r>
    </w:p>
    <w:p/>
    <w:p>
      <w:r xmlns:w="http://schemas.openxmlformats.org/wordprocessingml/2006/main">
        <w:t xml:space="preserve">Israels barn uttrykte sin frykt for døden til Moses.</w:t>
      </w:r>
    </w:p>
    <w:p/>
    <w:p>
      <w:r xmlns:w="http://schemas.openxmlformats.org/wordprocessingml/2006/main">
        <w:t xml:space="preserve">1. Stole på Guds trofasthet i vanskelige tider</w:t>
      </w:r>
    </w:p>
    <w:p/>
    <w:p>
      <w:r xmlns:w="http://schemas.openxmlformats.org/wordprocessingml/2006/main">
        <w:t xml:space="preserve">2. Å stole på Guds løfter om beskyttelse</w:t>
      </w:r>
    </w:p>
    <w:p/>
    <w:p>
      <w:r xmlns:w="http://schemas.openxmlformats.org/wordprocessingml/2006/main">
        <w:t xml:space="preserve">1. Romerne 8:31-39 - "Hvis Gud er for oss, hvem kan da være mot oss?"</w:t>
      </w:r>
    </w:p>
    <w:p/>
    <w:p>
      <w:r xmlns:w="http://schemas.openxmlformats.org/wordprocessingml/2006/main">
        <w:t xml:space="preserve">2. Salme 23:4 - "Selv om jeg går gjennom dødsskyggens dal, frykter jeg ikke noe ondt, for du er med meg."</w:t>
      </w:r>
    </w:p>
    <w:p/>
    <w:p>
      <w:r xmlns:w="http://schemas.openxmlformats.org/wordprocessingml/2006/main">
        <w:t xml:space="preserve">Numbers 17:13 13 Hver den som kommer i nærheten av Herrens telt, skal dø;</w:t>
      </w:r>
    </w:p>
    <w:p/>
    <w:p>
      <w:r xmlns:w="http://schemas.openxmlformats.org/wordprocessingml/2006/main">
        <w:t xml:space="preserve">Herren advarte om at alle som ville komme nær tabernaklet ville bli drept, og spurte om de skulle bli fortært av å dø.</w:t>
      </w:r>
    </w:p>
    <w:p/>
    <w:p>
      <w:r xmlns:w="http://schemas.openxmlformats.org/wordprocessingml/2006/main">
        <w:t xml:space="preserve">1. Konsekvensene av ulydighet: Lær av 4. Mosebok 17:13</w:t>
      </w:r>
    </w:p>
    <w:p/>
    <w:p>
      <w:r xmlns:w="http://schemas.openxmlformats.org/wordprocessingml/2006/main">
        <w:t xml:space="preserve">2. Kraften til et hellig sted: Guds nærvær og myndighet i tabernaklet</w:t>
      </w:r>
    </w:p>
    <w:p/>
    <w:p>
      <w:r xmlns:w="http://schemas.openxmlformats.org/wordprocessingml/2006/main">
        <w:t xml:space="preserve">1. Jakob 4:17 - "Derfor er det synd for den som vet å gjøre godt og ikke gjør det."</w:t>
      </w:r>
    </w:p>
    <w:p/>
    <w:p>
      <w:r xmlns:w="http://schemas.openxmlformats.org/wordprocessingml/2006/main">
        <w:t xml:space="preserve">2. Hebreerne 10:19-22 – «Da har derfor, brødre, frimodighet til å gå inn i det helligste ved Jesu blod, på en ny og levende vei, som han har innviet for oss, gjennom forhenget, det vil si, hans kjød, og som har en yppersteprest over Guds hus; la oss komme nær med et oppriktig hjerte i full visshet om tro, med våre hjerter stenket fra en ond samvittighet, og våre legemer vasket med rent vann."</w:t>
      </w:r>
    </w:p>
    <w:p/>
    <w:p>
      <w:r xmlns:w="http://schemas.openxmlformats.org/wordprocessingml/2006/main">
        <w:t xml:space="preserve">Nummer 18 kan oppsummeres i tre avsnitt som følger, med indikerte vers:</w:t>
      </w:r>
    </w:p>
    <w:p/>
    <w:p>
      <w:r xmlns:w="http://schemas.openxmlformats.org/wordprocessingml/2006/main">
        <w:t xml:space="preserve">Paragraf 1: 4. Mosebok 18:1-7 beskriver ansvar og privilegier gitt til Aron og hans sønner, de levittiske prestene. Kapitlet understreker at Gud utpeker dem til å være ansvarlige for helligdommen og alteret. De skal tjene som en barriere mellom israelittene og de hellige gjenstandene, og sikre at ingen uvedkommende kommer til dem. Levittene får spesifikke plikter knyttet til tabernaklet, mens Aron og sønnene hans er utpekt som prester.</w:t>
      </w:r>
    </w:p>
    <w:p/>
    <w:p>
      <w:r xmlns:w="http://schemas.openxmlformats.org/wordprocessingml/2006/main">
        <w:t xml:space="preserve">Paragraf 2: Fortsetter i 4. Mosebok 18:8-19, kapittelet beskriver hvordan Gud tildeler forskjellige tilbud og tiende for å støtte Aron og hans familie. Israelittene er befalt å bringe sine ofre av korn, vin, olje og førstegrøde som utelukkende skal gis til Aron, hans sønner og deres husstander. I tillegg er en tiende av all avling avsatt til levittene som deres arv til gjengjeld for deres tjeneste.</w:t>
      </w:r>
    </w:p>
    <w:p/>
    <w:p>
      <w:r xmlns:w="http://schemas.openxmlformats.org/wordprocessingml/2006/main">
        <w:t xml:space="preserve">Avsnitt 3: 4. Mosebok 18 avslutter med å fremheve hvordan Gud minner Aron om at han ikke vil motta noen landarv blant de andre stammene i Israel. I stedet er Gud selv erklært som Arons del og arv blant hans folk. Denne bestemmelsen tjener som en påminnelse om Arons unike rolle som yppersteprest og fremhever det hellige ved hans stilling i det israelske samfunnet.</w:t>
      </w:r>
    </w:p>
    <w:p/>
    <w:p>
      <w:r xmlns:w="http://schemas.openxmlformats.org/wordprocessingml/2006/main">
        <w:t xml:space="preserve">Oppsummert:</w:t>
      </w:r>
    </w:p>
    <w:p>
      <w:r xmlns:w="http://schemas.openxmlformats.org/wordprocessingml/2006/main">
        <w:t xml:space="preserve">Nummer 18 presenterer:</w:t>
      </w:r>
    </w:p>
    <w:p>
      <w:r xmlns:w="http://schemas.openxmlformats.org/wordprocessingml/2006/main">
        <w:t xml:space="preserve">Ansvar, privilegier gitt til Aron, sønner levittiske prester;</w:t>
      </w:r>
    </w:p>
    <w:p>
      <w:r xmlns:w="http://schemas.openxmlformats.org/wordprocessingml/2006/main">
        <w:t xml:space="preserve">Utnevnelse for helligdom, alter; tjener som barriere;</w:t>
      </w:r>
    </w:p>
    <w:p>
      <w:r xmlns:w="http://schemas.openxmlformats.org/wordprocessingml/2006/main">
        <w:t xml:space="preserve">Spesifikke oppgaver tildelt; skille mellom levitter, prester.</w:t>
      </w:r>
    </w:p>
    <w:p/>
    <w:p>
      <w:r xmlns:w="http://schemas.openxmlformats.org/wordprocessingml/2006/main">
        <w:t xml:space="preserve">Tildeling av offergaver, tiende til støtte for Aaron, familie;</w:t>
      </w:r>
    </w:p>
    <w:p>
      <w:r xmlns:w="http://schemas.openxmlformats.org/wordprocessingml/2006/main">
        <w:t xml:space="preserve">Å bringe korn, vin, olje, førstegrøde utelukkende til dem;</w:t>
      </w:r>
    </w:p>
    <w:p>
      <w:r xmlns:w="http://schemas.openxmlformats.org/wordprocessingml/2006/main">
        <w:t xml:space="preserve">Utskille tiende for levittenes arv mot tjeneste.</w:t>
      </w:r>
    </w:p>
    <w:p/>
    <w:p>
      <w:r xmlns:w="http://schemas.openxmlformats.org/wordprocessingml/2006/main">
        <w:t xml:space="preserve">Minner Aron om ingen landarv blant stammer;</w:t>
      </w:r>
    </w:p>
    <w:p>
      <w:r xmlns:w="http://schemas.openxmlformats.org/wordprocessingml/2006/main">
        <w:t xml:space="preserve">Gud erklærte som del, arv blant sitt folk;</w:t>
      </w:r>
    </w:p>
    <w:p>
      <w:r xmlns:w="http://schemas.openxmlformats.org/wordprocessingml/2006/main">
        <w:t xml:space="preserve">Fremhever den unike rollen som yppersteprest; stillings hellighet.</w:t>
      </w:r>
    </w:p>
    <w:p/>
    <w:p>
      <w:r xmlns:w="http://schemas.openxmlformats.org/wordprocessingml/2006/main">
        <w:t xml:space="preserve">Dette kapitlet fokuserer på ansvar og privilegier gitt til Aron og hans sønner, de levittiske prestene, tildelingene av offer og tiende, og Guds påminnelse angående Arons arv. 4. Mosebok 18 begynner med å beskrive hvordan Gud utpeker Aron og sønnene hans til å være ansvarlige for helligdommen og alteret. De er utpekt som en barriere mellom israelittene og de hellige gjenstandene, og sikrer at ingen uautoriserte nærmer seg dem. Levittene er tildelt spesifikke oppgaver knyttet til tabernaklet, mens Aron og sønnene hans er utpekt som prester.</w:t>
      </w:r>
    </w:p>
    <w:p/>
    <w:p>
      <w:r xmlns:w="http://schemas.openxmlformats.org/wordprocessingml/2006/main">
        <w:t xml:space="preserve">Videre beskriver 4. Mosebok 18 hvordan Gud tildeler forskjellige ofre av korn, vin, olje og førstegrøde utelukkende for å forsørge Aron, hans sønner og deres husholdninger. Israelittene er befalt å bringe disse ofrene til deres fordel. I tillegg er en tiende av all avling avsatt til levittene som deres arv til gjengjeld for deres tjeneste.</w:t>
      </w:r>
    </w:p>
    <w:p/>
    <w:p>
      <w:r xmlns:w="http://schemas.openxmlformats.org/wordprocessingml/2006/main">
        <w:t xml:space="preserve">Kapitlet avsluttes med å fremheve hvordan Gud minner Aron om at han ikke vil motta noen jordarv blant de andre stammene i Israel. I stedet er Gud selv erklært som Arons del og arv blant hans folk. Denne bestemmelsen tjener som en påminnelse om Arons unike rolle som yppersteprest i det israelittiske samfunnet og understreker helligheten knyttet til hans stilling.</w:t>
      </w:r>
    </w:p>
    <w:p/>
    <w:p>
      <w:r xmlns:w="http://schemas.openxmlformats.org/wordprocessingml/2006/main">
        <w:t xml:space="preserve">Numbers 18:1 1 Og Herren sa til Aron: Du og dine sønner og din fars hus med dig skal bære helligdommens misgjerning, og du og dine sønner med dig skal bære eders prestedømmes misgjerning.</w:t>
      </w:r>
    </w:p>
    <w:p/>
    <w:p>
      <w:r xmlns:w="http://schemas.openxmlformats.org/wordprocessingml/2006/main">
        <w:t xml:space="preserve">Herren taler til Aron og forteller ham at han og sønnene hans må bære helligdommens misgjerning og deres prestedømme.</w:t>
      </w:r>
    </w:p>
    <w:p/>
    <w:p>
      <w:r xmlns:w="http://schemas.openxmlformats.org/wordprocessingml/2006/main">
        <w:t xml:space="preserve">1. Prestedømmets ansvar – hvordan Arons prestedømme bar en tung byrde</w:t>
      </w:r>
    </w:p>
    <w:p/>
    <w:p>
      <w:r xmlns:w="http://schemas.openxmlformats.org/wordprocessingml/2006/main">
        <w:t xml:space="preserve">2. Å bære byrden av urettferdighet - Lær av Arons eksempel</w:t>
      </w:r>
    </w:p>
    <w:p/>
    <w:p>
      <w:r xmlns:w="http://schemas.openxmlformats.org/wordprocessingml/2006/main">
        <w:t xml:space="preserve">1. 2. Mosebok 28:1 - Før da Aron, din bror, og hans sønner med ham, fra Israels folk, for å tjene meg som prester, Aron og Arons sønner, Nadab og Abihu, Eleasar og Itamar.</w:t>
      </w:r>
    </w:p>
    <w:p/>
    <w:p>
      <w:r xmlns:w="http://schemas.openxmlformats.org/wordprocessingml/2006/main">
        <w:t xml:space="preserve">2. Hebreerne 7:26-27 – For det passet virkelig at vi skulle ha en slik yppersteprest, hellig, uskyldig, ubesmittet, adskilt fra syndere og opphøyet over himmelen. Han trenger ikke, som de øversteprestene, å ofre daglig, først for sine egne synder og deretter for folkets, siden han gjorde dette en gang for alle da han ofret seg selv.</w:t>
      </w:r>
    </w:p>
    <w:p/>
    <w:p>
      <w:r xmlns:w="http://schemas.openxmlformats.org/wordprocessingml/2006/main">
        <w:t xml:space="preserve">Numbers 18:2 2 Og også dine brødre av Levi stamme, din fars stamme, ta deg med, så de kan slutte seg til dig og tjene deg; men du og dine sønner med deg skal tjene foran tabernaklet av vitne.</w:t>
      </w:r>
    </w:p>
    <w:p/>
    <w:p>
      <w:r xmlns:w="http://schemas.openxmlformats.org/wordprocessingml/2006/main">
        <w:t xml:space="preserve">Gud instruerer Aron om å bli sammen med sine brødre av Levi stamme og å tjene foran vitnesbyrdets telt sammen med sønnene hans.</w:t>
      </w:r>
    </w:p>
    <w:p/>
    <w:p>
      <w:r xmlns:w="http://schemas.openxmlformats.org/wordprocessingml/2006/main">
        <w:t xml:space="preserve">1. Den åndelige betydningen av å tjene før vitnets tabernakel</w:t>
      </w:r>
    </w:p>
    <w:p/>
    <w:p>
      <w:r xmlns:w="http://schemas.openxmlformats.org/wordprocessingml/2006/main">
        <w:t xml:space="preserve">2. Kraften i å jobbe sammen som brødre</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Kolosserne 3:23-24 - Uansett hva du gjør, arbeid med det av hele ditt hjerte, som å arbeide for Herren, ikke for menneskelige herrer, siden du vet at du vil få en arv fra Herren som lønn. Det er Herren Kristus du tjener.</w:t>
      </w:r>
    </w:p>
    <w:p/>
    <w:p>
      <w:r xmlns:w="http://schemas.openxmlformats.org/wordprocessingml/2006/main">
        <w:t xml:space="preserve">Numbers 18:3 3 Og de skal ta vare på din vare og plikten for hele tabernaklet; men de skal ikke komme nær helligdommens og alterets kar, for at verken de eller I skal dø.</w:t>
      </w:r>
    </w:p>
    <w:p/>
    <w:p>
      <w:r xmlns:w="http://schemas.openxmlformats.org/wordprocessingml/2006/main">
        <w:t xml:space="preserve">Gud pålegger levittene å ta vare på tabernaklet, men ikke gå inn i helligdommens og alterets kar, slik at de ikke skal dø.</w:t>
      </w:r>
    </w:p>
    <w:p/>
    <w:p>
      <w:r xmlns:w="http://schemas.openxmlformats.org/wordprocessingml/2006/main">
        <w:t xml:space="preserve">1. Tjen Gud med frykt og ærbødighet</w:t>
      </w:r>
    </w:p>
    <w:p/>
    <w:p>
      <w:r xmlns:w="http://schemas.openxmlformats.org/wordprocessingml/2006/main">
        <w:t xml:space="preserve">2. Lydighet mot Gud gir beskyttelse</w:t>
      </w:r>
    </w:p>
    <w:p/>
    <w:p>
      <w:r xmlns:w="http://schemas.openxmlformats.org/wordprocessingml/2006/main">
        <w:t xml:space="preserve">1. Hebreerne 12:28-29 - Derfor, siden vi mottar et rike som ikke kan rokkes, la oss være takknemlige og tilbe Gud på en akseptabel måte med ærbødighet og ærefrykt, for vår Gud er en fortærende ild.</w:t>
      </w:r>
    </w:p>
    <w:p/>
    <w:p>
      <w:r xmlns:w="http://schemas.openxmlformats.org/wordprocessingml/2006/main">
        <w:t xml:space="preserve">2. Romerne 6:16 – Vet dere ikke at dersom dere fremstiller dere selv for noen som lydige slaver, er dere slaver av ham som dere adlyder, enten av synden som fører til døden, eller lydigheten som fører til rettferdighet?</w:t>
      </w:r>
    </w:p>
    <w:p/>
    <w:p>
      <w:r xmlns:w="http://schemas.openxmlformats.org/wordprocessingml/2006/main">
        <w:t xml:space="preserve">Numbers 18:4 4 Og de skal slutte sig til dig og ta vare på sammenkomstens telt for all tjeneste ved tabernaklet, og en fremmed skal ikke komme nær til dig.</w:t>
      </w:r>
    </w:p>
    <w:p/>
    <w:p>
      <w:r xmlns:w="http://schemas.openxmlformats.org/wordprocessingml/2006/main">
        <w:t xml:space="preserve">Herren befaler levittene å slutte seg til Aron og hans sønner og være ansvarlig for tjenesten ved tabernaklet, uten at fremmede får komme i nærheten av dem.</w:t>
      </w:r>
    </w:p>
    <w:p/>
    <w:p>
      <w:r xmlns:w="http://schemas.openxmlformats.org/wordprocessingml/2006/main">
        <w:t xml:space="preserve">1. Kallet til å tjene: Hvordan vi er kalt til å tjene Herren i hans hus</w:t>
      </w:r>
    </w:p>
    <w:p/>
    <w:p>
      <w:r xmlns:w="http://schemas.openxmlformats.org/wordprocessingml/2006/main">
        <w:t xml:space="preserve">2. Det hellige rom: Viktigheten av å holde Herrens hus hellig</w:t>
      </w:r>
    </w:p>
    <w:p/>
    <w:p>
      <w:r xmlns:w="http://schemas.openxmlformats.org/wordprocessingml/2006/main">
        <w:t xml:space="preserve">1. 2. Mosebok 28:43 - Og de skal være over Aron og hans sønner når de kommer inn i sammenkomstens telt, eller når de kommer nær alteret for å gjøre tjeneste på det hellige sted; at de ikke bærer misgjerning og dør; det skal være en evig lov for ham og hans ætt etter ham.</w:t>
      </w:r>
    </w:p>
    <w:p/>
    <w:p>
      <w:r xmlns:w="http://schemas.openxmlformats.org/wordprocessingml/2006/main">
        <w:t xml:space="preserve">2. 1. Peter 4:10 – Likesom enhver har mottatt gaven, så tjen også hverandre, som gode forvaltere av Guds mangfoldige nåde.</w:t>
      </w:r>
    </w:p>
    <w:p/>
    <w:p>
      <w:r xmlns:w="http://schemas.openxmlformats.org/wordprocessingml/2006/main">
        <w:t xml:space="preserve">Numbers 18:5 5 Og I skal ta vare på det som varet ved helligdommen og ved alteret, forat det ikke mer skal komme vrede over Israels barn.</w:t>
      </w:r>
    </w:p>
    <w:p/>
    <w:p>
      <w:r xmlns:w="http://schemas.openxmlformats.org/wordprocessingml/2006/main">
        <w:t xml:space="preserve">Guds befaling om å ta vare på helligdommen og alteret slik at det ikke mer kommer vrede over israelittene.</w:t>
      </w:r>
    </w:p>
    <w:p/>
    <w:p>
      <w:r xmlns:w="http://schemas.openxmlformats.org/wordprocessingml/2006/main">
        <w:t xml:space="preserve">1. Viktigheten av lydighet mot Guds bud</w:t>
      </w:r>
    </w:p>
    <w:p/>
    <w:p>
      <w:r xmlns:w="http://schemas.openxmlformats.org/wordprocessingml/2006/main">
        <w:t xml:space="preserve">2. Motta Guds beskyttelse gjennom trofast tjeneste</w:t>
      </w:r>
    </w:p>
    <w:p/>
    <w:p>
      <w:r xmlns:w="http://schemas.openxmlformats.org/wordprocessingml/2006/main">
        <w:t xml:space="preserve">1. Joh 14:15 - "Hvis dere elsker meg, skal dere holde mine bud."</w:t>
      </w:r>
    </w:p>
    <w:p/>
    <w:p>
      <w:r xmlns:w="http://schemas.openxmlformats.org/wordprocessingml/2006/main">
        <w:t xml:space="preserve">2. 5. Mosebok 28:1-2 - "Og hvis du trofast adlyder Herren din Guds røst og holder deg til alle hans bud som jeg befaler deg i dag, vil Herren din Gud sette deg høyt over alle nasjonene i jord."</w:t>
      </w:r>
    </w:p>
    <w:p/>
    <w:p>
      <w:r xmlns:w="http://schemas.openxmlformats.org/wordprocessingml/2006/main">
        <w:t xml:space="preserve">Numbers 18:6 6 Og jeg, se, jeg har tatt eders brødre, levittene, fra Israels barn; eder er de gitt som en gave til Herren for å utføre tjenesten ved sammenkomstens telt.</w:t>
      </w:r>
    </w:p>
    <w:p/>
    <w:p>
      <w:r xmlns:w="http://schemas.openxmlformats.org/wordprocessingml/2006/main">
        <w:t xml:space="preserve">Gud har utnevnt levittene til å tjene i menighetens tabernakel som en gave til ham.</w:t>
      </w:r>
    </w:p>
    <w:p/>
    <w:p>
      <w:r xmlns:w="http://schemas.openxmlformats.org/wordprocessingml/2006/main">
        <w:t xml:space="preserve">1. Kraften i å tjene Gud: En studie av 4. Mosebok 18:6</w:t>
      </w:r>
    </w:p>
    <w:p/>
    <w:p>
      <w:r xmlns:w="http://schemas.openxmlformats.org/wordprocessingml/2006/main">
        <w:t xml:space="preserve">2. Lev et liv i takknemlighet: Hvordan ære Guds gave i 4. Mosebok 18:6</w:t>
      </w:r>
    </w:p>
    <w:p/>
    <w:p>
      <w:r xmlns:w="http://schemas.openxmlformats.org/wordprocessingml/2006/main">
        <w:t xml:space="preserve">1. Efeserne 2:8-10 – For av nåde er dere frelst ved tro. Og dette er ikke din egen gjerning; det er Guds gave, ikke et resultat av gjerninger, for at ingen skal skryte.</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Numbers 18:7 7 Derfor skal du og dine sønner med dig ivareta ditt presteembede for alt ved alteret og innenfor forhenget; og I skal tjene. Jeg har gitt eder eders presteembede som gavetjeneste, og den fremmede som kommer nær, skal drepes.</w:t>
      </w:r>
    </w:p>
    <w:p/>
    <w:p>
      <w:r xmlns:w="http://schemas.openxmlformats.org/wordprocessingml/2006/main">
        <w:t xml:space="preserve">Herren befalte Aron og sønnene hans å ivareta presteembetet og tjene ham innenfor forhenget, og advarte at enhver fremmed som kom nær, ville bli drept.</w:t>
      </w:r>
    </w:p>
    <w:p/>
    <w:p>
      <w:r xmlns:w="http://schemas.openxmlformats.org/wordprocessingml/2006/main">
        <w:t xml:space="preserve">1: I 4. Mosebok 18:7 gir Gud Aron og sønnene hans en befaling om å tjene ham i prestens embete, og å beskytte hans hellighet ved å advare om at enhver fremmed som kommer nær vil bli drept.</w:t>
      </w:r>
    </w:p>
    <w:p/>
    <w:p>
      <w:r xmlns:w="http://schemas.openxmlformats.org/wordprocessingml/2006/main">
        <w:t xml:space="preserve">2: I 4. Mosebok 18:7 kaller Herren oss til å tjene ham trofast i prestens embete og forsvare helligheten i hans nærvær ved å minne oss på at enhver fremmed som nærmer seg vil bli drept.</w:t>
      </w:r>
    </w:p>
    <w:p/>
    <w:p>
      <w:r xmlns:w="http://schemas.openxmlformats.org/wordprocessingml/2006/main">
        <w:t xml:space="preserve">1: 2. Mosebok 28:35-36 - "Og det skal være på Aron å tjene, og hans lyd skal høres når han går inn i det hellige for Herrens åsyn, og når han går ut, så han ikke dør. Og han han skal være kledd i et linplagg, og med fine linbukser skal han bindes om sine lender, og en linkappe skal han ha på hodet; dette er hellige klær; derfor skal han vaske sitt kjød i vann og legge dem på denne måten. på."</w:t>
      </w:r>
    </w:p>
    <w:p/>
    <w:p>
      <w:r xmlns:w="http://schemas.openxmlformats.org/wordprocessingml/2006/main">
        <w:t xml:space="preserve">2: 3 Mosebok 10:1-7 - "Og Nadab og Abihu, Arons sønner, tok hver av dem sitt ildkar og la ild i og la røkelse på og ofret fremmed ild for Herrens åsyn, som han ikke befalte dem. .. Da gikk det ut ild fra Herren og fortærte dem, og de døde for Herrens åsyn.Da sa Moses til Aron: Dette er det Herren talte og sa: Jeg vil bli helliget i dem som kommer nær meg, og før alt folket vil jeg bli herliggjort.Og Aron tok stille.Da kalte Moses til seg Misael og Elsafan, sønnene til Ussiel, Arons onkel, og sa til dem: Kom frem og før eders brødre fra helligdommen ut av leiren. Så gikk de bort og bar dem i sine kjortler ut av leiren, som Moses hadde sagt.Og Moses sa til Aron og Eleasar og Itamar, hans sønner som var igjen: Ta matofferet som er igjen av ofrene til Herren laget av ild, og spis det uten surdeig ved siden av alteret, for det er høyhellig.»</w:t>
      </w:r>
    </w:p>
    <w:p/>
    <w:p>
      <w:r xmlns:w="http://schemas.openxmlformats.org/wordprocessingml/2006/main">
        <w:t xml:space="preserve">Numbers 18:8 8 Og Herren sa til Aron: Se, jeg har også gitt dig ansvaret for mine offergaver av alle Israels barns hellige ting; til deg har jeg gitt dem på grunn av salvelsen og til dine sønner ved en evig lov.</w:t>
      </w:r>
    </w:p>
    <w:p/>
    <w:p>
      <w:r xmlns:w="http://schemas.openxmlformats.org/wordprocessingml/2006/main">
        <w:t xml:space="preserve">Herren taler til Aron og gir ham ansvaret for å ta vare på alle israelittenes hellige offer, og overfører dette ansvaret til sønnene hans som en permanent ordinans.</w:t>
      </w:r>
    </w:p>
    <w:p/>
    <w:p>
      <w:r xmlns:w="http://schemas.openxmlformats.org/wordprocessingml/2006/main">
        <w:t xml:space="preserve">1. Kraften til en varig arv: Gi vår tro videre til fremtidige generasjoner</w:t>
      </w:r>
    </w:p>
    <w:p/>
    <w:p>
      <w:r xmlns:w="http://schemas.openxmlformats.org/wordprocessingml/2006/main">
        <w:t xml:space="preserve">2. Velsignelsen av en anklage: Ansvaret for å utføre Guds verk</w:t>
      </w:r>
    </w:p>
    <w:p/>
    <w:p>
      <w:r xmlns:w="http://schemas.openxmlformats.org/wordprocessingml/2006/main">
        <w:t xml:space="preserve">1. 2. Timoteus 1:5 - "Jeg blir minnet om din oppriktige tro, som først levde i din bestemor Lois og i din mor Eunice, og jeg er overbevist om at den nå også bor i deg."</w:t>
      </w:r>
    </w:p>
    <w:p/>
    <w:p>
      <w:r xmlns:w="http://schemas.openxmlformats.org/wordprocessingml/2006/main">
        <w:t xml:space="preserve">2. Efeserne 6:4 - "Fedre, irriter ikke barna deres, men oppdra dem i Herrens opplæring og veiledning."</w:t>
      </w:r>
    </w:p>
    <w:p/>
    <w:p>
      <w:r xmlns:w="http://schemas.openxmlformats.org/wordprocessingml/2006/main">
        <w:t xml:space="preserve">Numbers 18:9 9 Dette skal tilhøre ditt av de aller helligste, som er reddet fra ilden: hver deres offergave, hvert deres matoffer og hvert deres syndoffer og hvert deres skyldoffer som de skal gi meg, skal være høyhellig for deg og for dine sønner.</w:t>
      </w:r>
    </w:p>
    <w:p/>
    <w:p>
      <w:r xmlns:w="http://schemas.openxmlformats.org/wordprocessingml/2006/main">
        <w:t xml:space="preserve">Dette avsnittet diskuterer ofringen til Gud og hvordan de aller helligste ting skal holdes borte fra ilden.</w:t>
      </w:r>
    </w:p>
    <w:p/>
    <w:p>
      <w:r xmlns:w="http://schemas.openxmlformats.org/wordprocessingml/2006/main">
        <w:t xml:space="preserve">1. Viktigheten av å gi hellige offer til Gud</w:t>
      </w:r>
    </w:p>
    <w:p/>
    <w:p>
      <w:r xmlns:w="http://schemas.openxmlformats.org/wordprocessingml/2006/main">
        <w:t xml:space="preserve">2. Kraften til å ofre for Herren</w:t>
      </w:r>
    </w:p>
    <w:p/>
    <w:p>
      <w:r xmlns:w="http://schemas.openxmlformats.org/wordprocessingml/2006/main">
        <w:t xml:space="preserve">1. 3. Mosebok 7:37 – Dette er loven om brennofferet, matofferet og syndofferet og skyldofferet og innvielsen og takkofferet;</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Numbers 18:10 10 I det Allerhelligste skal du ete det; hver mann skal ete det; hellig skal det være deg.</w:t>
      </w:r>
    </w:p>
    <w:p/>
    <w:p>
      <w:r xmlns:w="http://schemas.openxmlformats.org/wordprocessingml/2006/main">
        <w:t xml:space="preserve">Gud befaler at det aller helligste skal spises av alle menn.</w:t>
      </w:r>
    </w:p>
    <w:p/>
    <w:p>
      <w:r xmlns:w="http://schemas.openxmlformats.org/wordprocessingml/2006/main">
        <w:t xml:space="preserve">1. Å se Guds hellighet: Hvordan vi kan leve et liv i hellighet</w:t>
      </w:r>
    </w:p>
    <w:p/>
    <w:p>
      <w:r xmlns:w="http://schemas.openxmlformats.org/wordprocessingml/2006/main">
        <w:t xml:space="preserve">2. Kraften ved å spise: Hvordan å spise sammen kan forene oss i Guds kjærlighet</w:t>
      </w:r>
    </w:p>
    <w:p/>
    <w:p>
      <w:r xmlns:w="http://schemas.openxmlformats.org/wordprocessingml/2006/main">
        <w:t xml:space="preserve">1. 3. Mosebok 22:1-10 – Guds instruksjoner om hvordan man skal behandle de hellige ting</w:t>
      </w:r>
    </w:p>
    <w:p/>
    <w:p>
      <w:r xmlns:w="http://schemas.openxmlformats.org/wordprocessingml/2006/main">
        <w:t xml:space="preserve">2. Matteus 5:38-48 - Jesu lære om å leve med kjærlighet og barmhjertighet.</w:t>
      </w:r>
    </w:p>
    <w:p/>
    <w:p>
      <w:r xmlns:w="http://schemas.openxmlformats.org/wordprocessingml/2006/main">
        <w:t xml:space="preserve">Numbers 18:11 Og dette er ditt; gaveofferet for deres gave, med alle Israels barns vifteoffer. Jeg har gitt dem til deg og dine sønner og dine døtre med deg i evig lov, hver den som er ren i ditt hus skal spise av det.</w:t>
      </w:r>
    </w:p>
    <w:p/>
    <w:p>
      <w:r xmlns:w="http://schemas.openxmlformats.org/wordprocessingml/2006/main">
        <w:t xml:space="preserve">Gud befalte at prestene skulle ha gaveofferet til Israels barn som deres del for alltid, og alle blant dem som var rene skulle ete av det.</w:t>
      </w:r>
    </w:p>
    <w:p/>
    <w:p>
      <w:r xmlns:w="http://schemas.openxmlformats.org/wordprocessingml/2006/main">
        <w:t xml:space="preserve">1. Guds ordning for prestene: 4. Mosebok 18:11</w:t>
      </w:r>
    </w:p>
    <w:p/>
    <w:p>
      <w:r xmlns:w="http://schemas.openxmlformats.org/wordprocessingml/2006/main">
        <w:t xml:space="preserve">2. Guds trofasthet mot sine løfter: 4. Mosebok 18:11</w:t>
      </w:r>
    </w:p>
    <w:p/>
    <w:p>
      <w:r xmlns:w="http://schemas.openxmlformats.org/wordprocessingml/2006/main">
        <w:t xml:space="preserve">1. 2. Mosebok 29:27-28 - Samme dag skal han ta en okse av storfeet som syndofferet skal ofres med; han skal ta det av storfeet til Israels barn, så det kan være et svingeoffer for Herrens åsyn. Presten som gjør soning med det, skal ha det.</w:t>
      </w:r>
    </w:p>
    <w:p/>
    <w:p>
      <w:r xmlns:w="http://schemas.openxmlformats.org/wordprocessingml/2006/main">
        <w:t xml:space="preserve">2. 3. Mosebok 6:14-18 – Og dette er loven om takkofferet som han skal ofre til Herren. Dersom han ofrer det til takkeoffer, skal han sammen med takkoffer ofre usyrede kaker blandet med olje og usyrede kaker smurt med olje, og kaker blandet med olje, stekt av fint mel.</w:t>
      </w:r>
    </w:p>
    <w:p/>
    <w:p>
      <w:r xmlns:w="http://schemas.openxmlformats.org/wordprocessingml/2006/main">
        <w:t xml:space="preserve">Numbers 18:12 12 Alt det beste av oljen og alt det beste av vinen og hveten, førstegrøden av dem som de skal ofre til Herren, dem har jeg gitt deg.</w:t>
      </w:r>
    </w:p>
    <w:p/>
    <w:p>
      <w:r xmlns:w="http://schemas.openxmlformats.org/wordprocessingml/2006/main">
        <w:t xml:space="preserve">Gud befalte Aron å ta det beste av oljen, vinen og hveten fra israelittenes ofre og beholde det for seg selv.</w:t>
      </w:r>
    </w:p>
    <w:p/>
    <w:p>
      <w:r xmlns:w="http://schemas.openxmlformats.org/wordprocessingml/2006/main">
        <w:t xml:space="preserve">1. Velsignelsene ved å gi til Gud</w:t>
      </w:r>
    </w:p>
    <w:p/>
    <w:p>
      <w:r xmlns:w="http://schemas.openxmlformats.org/wordprocessingml/2006/main">
        <w:t xml:space="preserve">2. Viktigheten av å tilby vårt beste til Gud</w:t>
      </w:r>
    </w:p>
    <w:p/>
    <w:p>
      <w:r xmlns:w="http://schemas.openxmlformats.org/wordprocessingml/2006/main">
        <w:t xml:space="preserve">1. 5. Mosebok 26:2 – «At du skal ta av den første av all jordens frukt som du skal bringe av ditt land som Herren din Gud gir deg, og legge det i en kurv og gå til stedet som Herren din Gud skal velge for å legge sitt navn der."</w:t>
      </w:r>
    </w:p>
    <w:p/>
    <w:p>
      <w:r xmlns:w="http://schemas.openxmlformats.org/wordprocessingml/2006/main">
        <w:t xml:space="preserve">2. Filipperne 4:18 - "Men jeg har alt, og det er i overflod: jeg er mett etter å ha mottatt av Epafroditus det som ble sendt fra dere, en lukt av en velbehagelig lukt, et velbehagelig offer, som er til behag for Gud."</w:t>
      </w:r>
    </w:p>
    <w:p/>
    <w:p>
      <w:r xmlns:w="http://schemas.openxmlformats.org/wordprocessingml/2006/main">
        <w:t xml:space="preserve">Numbers 18:13 13 Og alt det som først er modent i landet som de skal bringe til Herren, det skal være ditt; hver den som er ren i ditt hus, skal ete av det.</w:t>
      </w:r>
    </w:p>
    <w:p/>
    <w:p>
      <w:r xmlns:w="http://schemas.openxmlformats.org/wordprocessingml/2006/main">
        <w:t xml:space="preserve">Herren befaler at landets førstmodne frukt skal gis til prestene, og alle som er rene i prestens hus, skal spise av det.</w:t>
      </w:r>
    </w:p>
    <w:p/>
    <w:p>
      <w:r xmlns:w="http://schemas.openxmlformats.org/wordprocessingml/2006/main">
        <w:t xml:space="preserve">1. Lydighetens velsignelser: Hvordan Gud belønner lydighet mot sine bud</w:t>
      </w:r>
    </w:p>
    <w:p/>
    <w:p>
      <w:r xmlns:w="http://schemas.openxmlformats.org/wordprocessingml/2006/main">
        <w:t xml:space="preserve">2. Viktigheten av renslighet: Hvordan leve et liv verdig Guds velsignelse</w:t>
      </w:r>
    </w:p>
    <w:p/>
    <w:p>
      <w:r xmlns:w="http://schemas.openxmlformats.org/wordprocessingml/2006/main">
        <w:t xml:space="preserve">1. 5. Mosebok 26:1-11</w:t>
      </w:r>
    </w:p>
    <w:p/>
    <w:p>
      <w:r xmlns:w="http://schemas.openxmlformats.org/wordprocessingml/2006/main">
        <w:t xml:space="preserve">2. 3. Mosebok 22:17-33</w:t>
      </w:r>
    </w:p>
    <w:p/>
    <w:p>
      <w:r xmlns:w="http://schemas.openxmlformats.org/wordprocessingml/2006/main">
        <w:t xml:space="preserve">Numbers 18:14 14 Alt som er bannlyst i Israel, skal være ditt.</w:t>
      </w:r>
    </w:p>
    <w:p/>
    <w:p>
      <w:r xmlns:w="http://schemas.openxmlformats.org/wordprocessingml/2006/main">
        <w:t xml:space="preserve">Dette avsnittet snakker om hvordan Gud har gitt alle Israels hengivne eiendeler til levittene.</w:t>
      </w:r>
    </w:p>
    <w:p/>
    <w:p>
      <w:r xmlns:w="http://schemas.openxmlformats.org/wordprocessingml/2006/main">
        <w:t xml:space="preserve">1. Gud er trofast for å sørge for sitt utvalgte folk.</w:t>
      </w:r>
    </w:p>
    <w:p/>
    <w:p>
      <w:r xmlns:w="http://schemas.openxmlformats.org/wordprocessingml/2006/main">
        <w:t xml:space="preserve">2. Vi må være hengivne til Gud for å motta hans velsignelser.</w:t>
      </w:r>
    </w:p>
    <w:p/>
    <w:p>
      <w:r xmlns:w="http://schemas.openxmlformats.org/wordprocessingml/2006/main">
        <w:t xml:space="preserve">1. Mosebok 10:9 - Derfor har Levi ingen del eller arv med sine brødre; Herren er hans arv, slik Herren din Gud har lovet ham.</w:t>
      </w:r>
    </w:p>
    <w:p/>
    <w:p>
      <w:r xmlns:w="http://schemas.openxmlformats.org/wordprocessingml/2006/main">
        <w:t xml:space="preserve">2. 5. Mosebok 18:1-2 - De levittiske prestene, hele Levi stamme skal ikke ha noen tildeling eller arv med Israel. De skal ete Herrens matoffer som sin arv. De skal ikke ha noen arv blant sine brødre; Herren er deres arv, slik han har lovet dem.</w:t>
      </w:r>
    </w:p>
    <w:p/>
    <w:p>
      <w:r xmlns:w="http://schemas.openxmlformats.org/wordprocessingml/2006/main">
        <w:t xml:space="preserve">Numbers 18:15 15 Alt som åpner matrisen i alt kjød som de bringer til Herren, enten det er av mennesker eller av fe, skal være ditt; men menneskenes førstefødte skal du løse ut, og førstefødte av urene dyr du forløser.</w:t>
      </w:r>
    </w:p>
    <w:p/>
    <w:p>
      <w:r xmlns:w="http://schemas.openxmlformats.org/wordprocessingml/2006/main">
        <w:t xml:space="preserve">Dette avsnittet forklarer at alle ofringer som bringes til Herren for både mennesker og dyr tilhører prestene, men den førstefødte av en mann og den førstefødte av urene dyr må forløses.</w:t>
      </w:r>
    </w:p>
    <w:p/>
    <w:p>
      <w:r xmlns:w="http://schemas.openxmlformats.org/wordprocessingml/2006/main">
        <w:t xml:space="preserve">1. Herrens offer: Hva vi gir til Gud</w:t>
      </w:r>
    </w:p>
    <w:p/>
    <w:p>
      <w:r xmlns:w="http://schemas.openxmlformats.org/wordprocessingml/2006/main">
        <w:t xml:space="preserve">2. Forløsning: En kjærlighetsgave fra Herren</w:t>
      </w:r>
    </w:p>
    <w:p/>
    <w:p>
      <w:r xmlns:w="http://schemas.openxmlformats.org/wordprocessingml/2006/main">
        <w:t xml:space="preserve">1. Salme 50:14-15 - "Bring frem til Gud et takkeoffer, og hold dine løfter til Den Høyeste, og påkall meg på trengselens dag; jeg vil utfri deg, og du skal ære meg."</w:t>
      </w:r>
    </w:p>
    <w:p/>
    <w:p>
      <w:r xmlns:w="http://schemas.openxmlformats.org/wordprocessingml/2006/main">
        <w:t xml:space="preserve">2. Hebreerne 10:4-10 - "For det er umulig for blod av okser og geiter å ta bort synder. Da Kristus kom til verden, sa han derfor: Ofre og gaver har dere ikke ønsket, men et legeme har du beredte for meg, i brennoffer og syndoffer har du ingen behag. Da sa jeg: Se, jeg er kommet for å gjøre din vilje, Gud, som det er skrevet om meg i bokrullen. ovenfor, du har verken ønsket eller hatt behag i slaktofre og ofre og brennoffer og syndoffer (disse ofres etter loven), så la han til: Se, jeg er kommet for å gjøre din vilje. Han gjør bort det første i for å opprette den andre. Og ved den vilje er vi blitt helliget ved ofringen av Jesu Kristi legeme en gang for alle."</w:t>
      </w:r>
    </w:p>
    <w:p/>
    <w:p>
      <w:r xmlns:w="http://schemas.openxmlformats.org/wordprocessingml/2006/main">
        <w:t xml:space="preserve">Numbers 18:16 16 Og dem som skal løses fra en måned gammel, skal du løse ut efter din vurdering for fem sekel etter helligdommens sekel, det er tyve gera.</w:t>
      </w:r>
    </w:p>
    <w:p/>
    <w:p>
      <w:r xmlns:w="http://schemas.openxmlformats.org/wordprocessingml/2006/main">
        <w:t xml:space="preserve">Dette avsnittet i 4. Mosebok 18:16 beskriver innløsningen av et måned gammelt spedbarn, som må gjøres i henhold til estimering av penger på fem sekel av helligdommen, som er tjue gerah.</w:t>
      </w:r>
    </w:p>
    <w:p/>
    <w:p>
      <w:r xmlns:w="http://schemas.openxmlformats.org/wordprocessingml/2006/main">
        <w:t xml:space="preserve">1. Verdien av liv: Undersøkelse av forløsning i 4. Mosebok 18:16</w:t>
      </w:r>
    </w:p>
    <w:p/>
    <w:p>
      <w:r xmlns:w="http://schemas.openxmlformats.org/wordprocessingml/2006/main">
        <w:t xml:space="preserve">2. Kostnaden ved innløsning: Utforsk betydningen av fem sekel i 4. Mosebok 18:16</w:t>
      </w:r>
    </w:p>
    <w:p/>
    <w:p>
      <w:r xmlns:w="http://schemas.openxmlformats.org/wordprocessingml/2006/main">
        <w:t xml:space="preserve">1. Salme 127:3 - Se, barn er en arv fra Herren, mors frukt en belønning.</w:t>
      </w:r>
    </w:p>
    <w:p/>
    <w:p>
      <w:r xmlns:w="http://schemas.openxmlformats.org/wordprocessingml/2006/main">
        <w:t xml:space="preserve">2. Jesaja 43:4 – Siden du er dyrebar og æret i mine øyne, og fordi jeg elsker deg, vil jeg gi folk i bytte for deg, nasjoner i bytte for ditt liv.</w:t>
      </w:r>
    </w:p>
    <w:p/>
    <w:p>
      <w:r xmlns:w="http://schemas.openxmlformats.org/wordprocessingml/2006/main">
        <w:t xml:space="preserve">Numbers 18:17 17 Men den førstefødte av en ku eller den førstefødte av en sau eller den førstefødte av en geit skal du ikke løse ut; de er hellige. Du skal sprenge deres blod på alteret og brenne deres fett som et ildoffer til en velbehagelig duft for Herren.</w:t>
      </w:r>
    </w:p>
    <w:p/>
    <w:p>
      <w:r xmlns:w="http://schemas.openxmlformats.org/wordprocessingml/2006/main">
        <w:t xml:space="preserve">Gud krever at den førstefødte av kyr, sauer og geiter må ofres til ham.</w:t>
      </w:r>
    </w:p>
    <w:p/>
    <w:p>
      <w:r xmlns:w="http://schemas.openxmlformats.org/wordprocessingml/2006/main">
        <w:t xml:space="preserve">1. "Ofre ditt beste til Gud"</w:t>
      </w:r>
    </w:p>
    <w:p/>
    <w:p>
      <w:r xmlns:w="http://schemas.openxmlformats.org/wordprocessingml/2006/main">
        <w:t xml:space="preserve">2. "Betydningen av lydighet mot Gud"</w:t>
      </w:r>
    </w:p>
    <w:p/>
    <w:p>
      <w:r xmlns:w="http://schemas.openxmlformats.org/wordprocessingml/2006/main">
        <w:t xml:space="preserve">1. 5. Mosebok 12:27 – «Og du skal ofre dine brennoffer, kjøttet og blodet, på Herren din Guds alter, og blodet av dine slaktoffer skal utøses på Herren din Guds alter. og du skal ete kjøttet."</w:t>
      </w:r>
    </w:p>
    <w:p/>
    <w:p>
      <w:r xmlns:w="http://schemas.openxmlformats.org/wordprocessingml/2006/main">
        <w:t xml:space="preserve">2. Hebreerne 10:5-7 - "Derfor sier han, når han kommer til verden: Offer og offer ville du ikke, men et legeme har du beredt meg. I brennoffer og syndoffer har du ikke hatt lyst. sa jeg: Se, jeg kommer (i bokens bind er det skrevet om meg) for å gjøre din vilje, Gud."</w:t>
      </w:r>
    </w:p>
    <w:p/>
    <w:p>
      <w:r xmlns:w="http://schemas.openxmlformats.org/wordprocessingml/2006/main">
        <w:t xml:space="preserve">Numbers 18:18 18 Og kjøttet av dem skal være ditt, likesom bølgebrystet og som høyre skulder er ditt.</w:t>
      </w:r>
    </w:p>
    <w:p/>
    <w:p>
      <w:r xmlns:w="http://schemas.openxmlformats.org/wordprocessingml/2006/main">
        <w:t xml:space="preserve">Fjerde Mosebok 18:18 sier at prestene skal motta offerkjøttet som sin del.</w:t>
      </w:r>
    </w:p>
    <w:p/>
    <w:p>
      <w:r xmlns:w="http://schemas.openxmlformats.org/wordprocessingml/2006/main">
        <w:t xml:space="preserve">1. Kraften i å gi: Hvordan offergaver kan bringe velsignelser til livene våre.</w:t>
      </w:r>
    </w:p>
    <w:p/>
    <w:p>
      <w:r xmlns:w="http://schemas.openxmlformats.org/wordprocessingml/2006/main">
        <w:t xml:space="preserve">2. Å leve det prestelige liv: Hvordan vi kan ære Gud gjennom vår tjeneste og å gi.</w:t>
      </w:r>
    </w:p>
    <w:p/>
    <w:p>
      <w:r xmlns:w="http://schemas.openxmlformats.org/wordprocessingml/2006/main">
        <w:t xml:space="preserve">1. 3. Mosebok 7:30-34 - Og presten skal ofre den løftede skulderen og svingebrystet for å svinge dem til vifte for Herrens åsyn. og det skal være prestens del.</w:t>
      </w:r>
    </w:p>
    <w:p/>
    <w:p>
      <w:r xmlns:w="http://schemas.openxmlformats.org/wordprocessingml/2006/main">
        <w:t xml:space="preserve">2.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Numbers 18:19 19 Alle offergaver av de hellige ting som Israels barn ofrer til Herren, har jeg gitt deg og dine sønner og dine døtre med deg i evig lov; det er en saltpakt for alltid for Herrens åsyn til deg og din ætt med deg.</w:t>
      </w:r>
    </w:p>
    <w:p/>
    <w:p>
      <w:r xmlns:w="http://schemas.openxmlformats.org/wordprocessingml/2006/main">
        <w:t xml:space="preserve">Gud har gitt Israels prester ansvaret for å motta og holde israelittenes hellige offer, og dette ansvaret er en saltpakt for alltid.</w:t>
      </w:r>
    </w:p>
    <w:p/>
    <w:p>
      <w:r xmlns:w="http://schemas.openxmlformats.org/wordprocessingml/2006/main">
        <w:t xml:space="preserve">1. Leve ut evige pakter: Saltets velsignelse</w:t>
      </w:r>
    </w:p>
    <w:p/>
    <w:p>
      <w:r xmlns:w="http://schemas.openxmlformats.org/wordprocessingml/2006/main">
        <w:t xml:space="preserve">2. Guds Saltpakt: Prestenes ansvar</w:t>
      </w:r>
    </w:p>
    <w:p/>
    <w:p>
      <w:r xmlns:w="http://schemas.openxmlformats.org/wordprocessingml/2006/main">
        <w:t xml:space="preserve">1. 3. Mosebok 2:13 - Og hver offergave av matofferet ditt skal du krydre med salt; og du skal ikke la saltet av din Guds pakt mangle på matofferet ditt; sammen med alle dine ofre skal du ofre salt.</w:t>
      </w:r>
    </w:p>
    <w:p/>
    <w:p>
      <w:r xmlns:w="http://schemas.openxmlformats.org/wordprocessingml/2006/main">
        <w:t xml:space="preserve">2. Matteus 5:13 - Dere er jordens salt, men hvis saltet har mistet sin smak, hvormed skal det saltes det? fra da av nytter det ikke annet enn å bli kastet ut og å bli tråkket ned av mennesker.</w:t>
      </w:r>
    </w:p>
    <w:p/>
    <w:p>
      <w:r xmlns:w="http://schemas.openxmlformats.org/wordprocessingml/2006/main">
        <w:t xml:space="preserve">Numbers 18:20 20 Og Herren sa til Aron: Du skal ikke ha noen arv i deres land, og du skal ikke ha noen del blant dem; jeg er din del og din arv iblandt Israels barn.</w:t>
      </w:r>
    </w:p>
    <w:p/>
    <w:p>
      <w:r xmlns:w="http://schemas.openxmlformats.org/wordprocessingml/2006/main">
        <w:t xml:space="preserve">Herren sier til Aron at han ikke har noen arv blant de andre stammene i Israel, men at hans del og arv er blant Israels barn.</w:t>
      </w:r>
    </w:p>
    <w:p/>
    <w:p>
      <w:r xmlns:w="http://schemas.openxmlformats.org/wordprocessingml/2006/main">
        <w:t xml:space="preserve">1. Å stole på Herrens arv – En om å lære å stole på Herrens unike og spesielle arv for hver enkelt av oss.</w:t>
      </w:r>
    </w:p>
    <w:p/>
    <w:p>
      <w:r xmlns:w="http://schemas.openxmlformats.org/wordprocessingml/2006/main">
        <w:t xml:space="preserve">2. Forstå vår plass i Guds plan - En om å forstå våre individuelle roller i Guds plan for verden.</w:t>
      </w:r>
    </w:p>
    <w:p/>
    <w:p>
      <w:r xmlns:w="http://schemas.openxmlformats.org/wordprocessingml/2006/main">
        <w:t xml:space="preserve">1. Salme 16:5-6 - Herren er min arv, mitt velsignelsesbeger. Linjene har falt for meg på trivelige steder; sannelig har jeg en herlig arv.</w:t>
      </w:r>
    </w:p>
    <w:p/>
    <w:p>
      <w:r xmlns:w="http://schemas.openxmlformats.org/wordprocessingml/2006/main">
        <w:t xml:space="preserve">2. Efeserne 1:11-12 – I ham ble også vi utvalgt, etter å ha blitt forutbestemt etter planen til ham som gjør alt i samsvar med sin vilje, for at vi, som var de første til å sette vår håp på Kristus, kan være til pris for hans herlighet.</w:t>
      </w:r>
    </w:p>
    <w:p/>
    <w:p>
      <w:r xmlns:w="http://schemas.openxmlformats.org/wordprocessingml/2006/main">
        <w:t xml:space="preserve">Numbers 18:21 21 Og se, jeg har gitt Levis barn hele tiendedelen i Israel til arv for deres tjeneste som de tjener, tjenesten ved sammenkomstens telt.</w:t>
      </w:r>
    </w:p>
    <w:p/>
    <w:p>
      <w:r xmlns:w="http://schemas.openxmlformats.org/wordprocessingml/2006/main">
        <w:t xml:space="preserve">Gud ga levittene tienden av israelittene i bytte for deres tjeneste i tabernaklet.</w:t>
      </w:r>
    </w:p>
    <w:p/>
    <w:p>
      <w:r xmlns:w="http://schemas.openxmlformats.org/wordprocessingml/2006/main">
        <w:t xml:space="preserve">1. Guds sjenerøsitet: Feir hans forsyn i tienden</w:t>
      </w:r>
    </w:p>
    <w:p/>
    <w:p>
      <w:r xmlns:w="http://schemas.openxmlformats.org/wordprocessingml/2006/main">
        <w:t xml:space="preserve">2. Tjen med glede: Levittene og vårt eksempel på trofast tjeneste</w:t>
      </w:r>
    </w:p>
    <w:p/>
    <w:p>
      <w:r xmlns:w="http://schemas.openxmlformats.org/wordprocessingml/2006/main">
        <w:t xml:space="preserve">1. Malaki 3:10-12 - Bring hele tienden inn i forrådshuset, så det kan være mat i mitt hus. Prøv meg i dette," sier Herren, den Allmektige, "og se om jeg ikke vil åpne himmelens sluser og utøse så mye velsignelse at det ikke blir plass nok til å lagre det.</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Numbers 18:22 Heller ikke skal Israels barn fra nå av komme nær sammenkomstens telt, forat de ikke skal bære synd og dø.</w:t>
      </w:r>
    </w:p>
    <w:p/>
    <w:p>
      <w:r xmlns:w="http://schemas.openxmlformats.org/wordprocessingml/2006/main">
        <w:t xml:space="preserve">Gud instruerer Israels barn om å holde seg borte fra menighetens tabernakel, ellers vil de bli holdt ansvarlige for sin synd og lide konsekvensene.</w:t>
      </w:r>
    </w:p>
    <w:p/>
    <w:p>
      <w:r xmlns:w="http://schemas.openxmlformats.org/wordprocessingml/2006/main">
        <w:t xml:space="preserve">1. Guds instruksjoner: Adlyde Guds ord for vår beskyttelse</w:t>
      </w:r>
    </w:p>
    <w:p/>
    <w:p>
      <w:r xmlns:w="http://schemas.openxmlformats.org/wordprocessingml/2006/main">
        <w:t xml:space="preserve">2. Konsekvensene av ulydighet</w:t>
      </w:r>
    </w:p>
    <w:p/>
    <w:p>
      <w:r xmlns:w="http://schemas.openxmlformats.org/wordprocessingml/2006/main">
        <w:t xml:space="preserve">1. 5. Mosebok 4:15-20 - Ta dere i vare for dere selv at dere ikke glemmer pakt med Herren deres Gud, som han sluttet med dere, og gjør dere et utskåret bilde eller liknelse av noe som Herren deres Gud har forbudt deg.</w:t>
      </w:r>
    </w:p>
    <w:p/>
    <w:p>
      <w:r xmlns:w="http://schemas.openxmlformats.org/wordprocessingml/2006/main">
        <w:t xml:space="preserve">16 For at dere ikke skal forderve dere og gjøre dere et utskåret bilde, som ligner en hvilken som helst figur, en mann eller en kvinne,</w:t>
      </w:r>
    </w:p>
    <w:p/>
    <w:p>
      <w:r xmlns:w="http://schemas.openxmlformats.org/wordprocessingml/2006/main">
        <w:t xml:space="preserve">17 Liknelsen til ethvert dyr som er på jorden, likheten med enhver bevinget fugl som flyr i luften,</w:t>
      </w:r>
    </w:p>
    <w:p/>
    <w:p>
      <w:r xmlns:w="http://schemas.openxmlformats.org/wordprocessingml/2006/main">
        <w:t xml:space="preserve">18 Lignelsen på alt som kryper på jorden, lignet på enhver fisk som er i vannet under jorden:</w:t>
      </w:r>
    </w:p>
    <w:p/>
    <w:p>
      <w:r xmlns:w="http://schemas.openxmlformats.org/wordprocessingml/2006/main">
        <w:t xml:space="preserve">19 Og for at du ikke skal løfte dine øyne mot himmelen, og når du ser solen og månen og stjernene, ja, hele himmelens hær, skal bli drevet til å tilbe dem og tjene dem som Herren din Gud har delt til alle folkeslag under hele himmelen.</w:t>
      </w:r>
    </w:p>
    <w:p/>
    <w:p>
      <w:r xmlns:w="http://schemas.openxmlformats.org/wordprocessingml/2006/main">
        <w:t xml:space="preserve">20 Men Herren har tatt dere og ført dere ut av jernovnen, ja, ut av Egypt, for å være ham et arvefolk, slik dere er i dag.</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Numbers 18:23 23 Men levittene skal utføre tjenesten ved sammenkomstens telt, og de skal bære sin misgjerning; det skal være en evig lov for eders slekt at de ikke har noen arv blant Israels barn.</w:t>
      </w:r>
    </w:p>
    <w:p/>
    <w:p>
      <w:r xmlns:w="http://schemas.openxmlformats.org/wordprocessingml/2006/main">
        <w:t xml:space="preserve">Levittene er ansvarlige for tjenesten ved sammenkomstens telt, og de skal bære sin egen misgjerning som en lov for alle slekter av Israel, og de skal ikke få noen arv i Israel.</w:t>
      </w:r>
    </w:p>
    <w:p/>
    <w:p>
      <w:r xmlns:w="http://schemas.openxmlformats.org/wordprocessingml/2006/main">
        <w:t xml:space="preserve">1. Levittenes plikter - 4. Mosebok 18:23</w:t>
      </w:r>
    </w:p>
    <w:p/>
    <w:p>
      <w:r xmlns:w="http://schemas.openxmlformats.org/wordprocessingml/2006/main">
        <w:t xml:space="preserve">2. Viktigheten av generasjonslydighet - 4. Mosebok 18:23</w:t>
      </w:r>
    </w:p>
    <w:p/>
    <w:p>
      <w:r xmlns:w="http://schemas.openxmlformats.org/wordprocessingml/2006/main">
        <w:t xml:space="preserve">1. 5. Mosebok 10:9 - "Derfor har Levi ingen del eller arv med sine brødre; Herren er hans arv, slik som Herren din Gud har lovet ham."</w:t>
      </w:r>
    </w:p>
    <w:p/>
    <w:p>
      <w:r xmlns:w="http://schemas.openxmlformats.org/wordprocessingml/2006/main">
        <w:t xml:space="preserve">2. Josva 13:14 - "Bare til Levi stamme ga han ingen arv; Herrens, Israels Guds ofre, er deres arv, som han sa til dem."</w:t>
      </w:r>
    </w:p>
    <w:p/>
    <w:p>
      <w:r xmlns:w="http://schemas.openxmlformats.org/wordprocessingml/2006/main">
        <w:t xml:space="preserve">Numbers 18:24 Men tienden av Israels barn, som de ofrer som gave til Herren, har jeg gitt levittene til arv; derfor har jeg sagt til dem: Blant Israels barn skal de ikke ha noen arv. .</w:t>
      </w:r>
    </w:p>
    <w:p/>
    <w:p>
      <w:r xmlns:w="http://schemas.openxmlformats.org/wordprocessingml/2006/main">
        <w:t xml:space="preserve">Gud har gitt tienden av Israels barn til levittene, og levittene skal ikke ha noen arv blant Israels barn.</w:t>
      </w:r>
    </w:p>
    <w:p/>
    <w:p>
      <w:r xmlns:w="http://schemas.openxmlformats.org/wordprocessingml/2006/main">
        <w:t xml:space="preserve">1. Generøsitetens kraft: Guds løfter om forsørgelse</w:t>
      </w:r>
    </w:p>
    <w:p/>
    <w:p>
      <w:r xmlns:w="http://schemas.openxmlformats.org/wordprocessingml/2006/main">
        <w:t xml:space="preserve">2. Å høste velsignelsene av trofasthet til Gud</w:t>
      </w:r>
    </w:p>
    <w:p/>
    <w:p>
      <w:r xmlns:w="http://schemas.openxmlformats.org/wordprocessingml/2006/main">
        <w:t xml:space="preserve">1. 5. Mosebok 14:22-29 Instruksjoner til israelittene om å gi tiende</w:t>
      </w:r>
    </w:p>
    <w:p/>
    <w:p>
      <w:r xmlns:w="http://schemas.openxmlformats.org/wordprocessingml/2006/main">
        <w:t xml:space="preserve">2. Malaki 3:8-10 Guds løfte om velsignelse for tiende</w:t>
      </w:r>
    </w:p>
    <w:p/>
    <w:p>
      <w:r xmlns:w="http://schemas.openxmlformats.org/wordprocessingml/2006/main">
        <w:t xml:space="preserve">Numbers 18:25 Og Herren talte til Moses og sa:</w:t>
      </w:r>
    </w:p>
    <w:p/>
    <w:p>
      <w:r xmlns:w="http://schemas.openxmlformats.org/wordprocessingml/2006/main">
        <w:t xml:space="preserve">Herren befalte Moses å sette levittene til side fra israelittene slik at de kunne tjene i tabernaklet.</w:t>
      </w:r>
    </w:p>
    <w:p/>
    <w:p>
      <w:r xmlns:w="http://schemas.openxmlformats.org/wordprocessingml/2006/main">
        <w:t xml:space="preserve">1. Guds plan er perfekt – å stole på Guds befalinger gir velsignelse.</w:t>
      </w:r>
    </w:p>
    <w:p/>
    <w:p>
      <w:r xmlns:w="http://schemas.openxmlformats.org/wordprocessingml/2006/main">
        <w:t xml:space="preserve">2. Viktigheten av service - å sette andre foran oss selv.</w:t>
      </w:r>
    </w:p>
    <w:p/>
    <w:p>
      <w:r xmlns:w="http://schemas.openxmlformats.org/wordprocessingml/2006/main">
        <w:t xml:space="preserve">1. Romerne 12:1-2 - "Derfor ber jeg dere, brødre og søstre, for Guds barmhjertighet, til å ofre deres legemer som et levende offer, hellig og velbehagelig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2. 2. Korinterbrev 5:20 - "Vi er derfor Kristi ambassadører, som om Gud appellerte gjennom oss. Vi ber dere på Kristi vegne: Bli forlikt med Gud."</w:t>
      </w:r>
    </w:p>
    <w:p/>
    <w:p>
      <w:r xmlns:w="http://schemas.openxmlformats.org/wordprocessingml/2006/main">
        <w:t xml:space="preserve">Numbers 18:26 26 Tal så til levittene og si til dem: Når I tar av Israels barn tienden som jeg har gitt eder av dem til eders arv, da skal I ofre et gaveoffer av det til Herren. til og med en tiendedel av tienden.</w:t>
      </w:r>
    </w:p>
    <w:p/>
    <w:p>
      <w:r xmlns:w="http://schemas.openxmlformats.org/wordprocessingml/2006/main">
        <w:t xml:space="preserve">Gud befalte levittene å ofre en tiendedel av tienden de mottok fra israelittene som et offer til Herren.</w:t>
      </w:r>
    </w:p>
    <w:p/>
    <w:p>
      <w:r xmlns:w="http://schemas.openxmlformats.org/wordprocessingml/2006/main">
        <w:t xml:space="preserve">1. Guds raushet er et kall til raushet i oss.</w:t>
      </w:r>
    </w:p>
    <w:p/>
    <w:p>
      <w:r xmlns:w="http://schemas.openxmlformats.org/wordprocessingml/2006/main">
        <w:t xml:space="preserve">2. Tienden er et uttrykk for tro og tillit til Guds forsørgelse.</w:t>
      </w:r>
    </w:p>
    <w:p/>
    <w:p>
      <w:r xmlns:w="http://schemas.openxmlformats.org/wordprocessingml/2006/main">
        <w:t xml:space="preserve">1. 2. Korinterbrev 9:6-8 – Husk dette: Den som sår sparsomt, skal også høste sparsomt, og den som sår rikelig, skal også høste rikelig. Hver av dere bør gi det dere har bestemt i deres hjerte å gi, ikke motvillig eller under tvang, for Gud elsker en glad giver. Og Gud er i stand til å velsigne deg rikelig, slik at du i alle ting til enhver tid, har alt du trenger, skal ha overflod i all god gjerning.</w:t>
      </w:r>
    </w:p>
    <w:p/>
    <w:p>
      <w:r xmlns:w="http://schemas.openxmlformats.org/wordprocessingml/2006/main">
        <w:t xml:space="preserve">2. Lukas 6:38 – Gi, så skal det bli gitt dere. Et godt mål, trykket ned, ristet sammen og løpt over, vil helles i fanget ditt. For med det målet du bruker, vil det bli målt til deg.</w:t>
      </w:r>
    </w:p>
    <w:p/>
    <w:p>
      <w:r xmlns:w="http://schemas.openxmlformats.org/wordprocessingml/2006/main">
        <w:t xml:space="preserve">Numbers 18:27 27 Og dette eders gaveoffer skal regnes eder, som om det var korn på treskeplassen og som vinpressens fylde.</w:t>
      </w:r>
    </w:p>
    <w:p/>
    <w:p>
      <w:r xmlns:w="http://schemas.openxmlformats.org/wordprocessingml/2006/main">
        <w:t xml:space="preserve">Dette skriftstedet understreker viktigheten av tiende og å tilby en del av det man har for å støtte Herrens verk.</w:t>
      </w:r>
    </w:p>
    <w:p/>
    <w:p>
      <w:r xmlns:w="http://schemas.openxmlformats.org/wordprocessingml/2006/main">
        <w:t xml:space="preserve">1. "The Abundance of Giving" - En om hvordan det å gi tilbake til Herren er en handling av tro og lydighet som vil gi overflod tilbake.</w:t>
      </w:r>
    </w:p>
    <w:p/>
    <w:p>
      <w:r xmlns:w="http://schemas.openxmlformats.org/wordprocessingml/2006/main">
        <w:t xml:space="preserve">2. "The Power of Tithes" - En om kraften i tiende og hvordan den bringer Guds velsignelse og forsyning til våre liv.</w:t>
      </w:r>
    </w:p>
    <w:p/>
    <w:p>
      <w:r xmlns:w="http://schemas.openxmlformats.org/wordprocessingml/2006/main">
        <w:t xml:space="preserve">1. 5. Mosebok 14:22-29 – Passasjen snakker om betydningen av tiende og hvordan det skal gjøres trofast som en tilbedelseshandling.</w:t>
      </w:r>
    </w:p>
    <w:p/>
    <w:p>
      <w:r xmlns:w="http://schemas.openxmlformats.org/wordprocessingml/2006/main">
        <w:t xml:space="preserve">2. Malakias 3:10 – Passasjen snakker om Guds løfte om velsignelse og velstand til dem som trofast gir tiende.</w:t>
      </w:r>
    </w:p>
    <w:p/>
    <w:p>
      <w:r xmlns:w="http://schemas.openxmlformats.org/wordprocessingml/2006/main">
        <w:t xml:space="preserve">Numbers 18:28 28 Således skal også I ofre Herren et løfteoffer av all eders tiende som I tar imot av Israels barn; og derav skal I gi Herrens gave til presten Aron.</w:t>
      </w:r>
    </w:p>
    <w:p/>
    <w:p>
      <w:r xmlns:w="http://schemas.openxmlformats.org/wordprocessingml/2006/main">
        <w:t xml:space="preserve">Dette verset instruerer israelittene om å gi en del av tienden sin til Herren og å gi Herrens gave til presten, Aron.</w:t>
      </w:r>
    </w:p>
    <w:p/>
    <w:p>
      <w:r xmlns:w="http://schemas.openxmlformats.org/wordprocessingml/2006/main">
        <w:t xml:space="preserve">1. Det åndelige tiendeoffer</w:t>
      </w:r>
    </w:p>
    <w:p/>
    <w:p>
      <w:r xmlns:w="http://schemas.openxmlformats.org/wordprocessingml/2006/main">
        <w:t xml:space="preserve">2. Lydighet i raushet: Å gi tiende til Gud</w:t>
      </w:r>
    </w:p>
    <w:p/>
    <w:p>
      <w:r xmlns:w="http://schemas.openxmlformats.org/wordprocessingml/2006/main">
        <w:t xml:space="preserve">1. Hebreerne 7:8 Og her får menn som dør tiende; men der tar han imot dem, om hvem det er bevitnet at han lever.</w:t>
      </w:r>
    </w:p>
    <w:p/>
    <w:p>
      <w:r xmlns:w="http://schemas.openxmlformats.org/wordprocessingml/2006/main">
        <w:t xml:space="preserve">2. Matteus 6:21 For hvor din skatt er, der vil også ditt hjerte være.</w:t>
      </w:r>
    </w:p>
    <w:p/>
    <w:p>
      <w:r xmlns:w="http://schemas.openxmlformats.org/wordprocessingml/2006/main">
        <w:t xml:space="preserve">Numbers 18:29 29 Av alle eders gaver skal I ofre hvert gaveoffer fra Herren, av alt det beste, ja, den hellige del av den.</w:t>
      </w:r>
    </w:p>
    <w:p/>
    <w:p>
      <w:r xmlns:w="http://schemas.openxmlformats.org/wordprocessingml/2006/main">
        <w:t xml:space="preserve">Herren bør tilbys den beste av alle gaver.</w:t>
      </w:r>
    </w:p>
    <w:p/>
    <w:p>
      <w:r xmlns:w="http://schemas.openxmlformats.org/wordprocessingml/2006/main">
        <w:t xml:space="preserve">1: Vi bør alltid strebe etter å gi Gud vårt beste.</w:t>
      </w:r>
    </w:p>
    <w:p/>
    <w:p>
      <w:r xmlns:w="http://schemas.openxmlformats.org/wordprocessingml/2006/main">
        <w:t xml:space="preserve">2: Våre ofre til Gud bør gjøres med kjærlighet og ærbødighet.</w:t>
      </w:r>
    </w:p>
    <w:p/>
    <w:p>
      <w:r xmlns:w="http://schemas.openxmlformats.org/wordprocessingml/2006/main">
        <w:t xml:space="preserve">1: 2 Corinthians 8:12 For dersom det først er et villig sinn, er det godtatt etter det et menneske har, og ikke etter det han ikke har.</w:t>
      </w:r>
    </w:p>
    <w:p/>
    <w:p>
      <w:r xmlns:w="http://schemas.openxmlformats.org/wordprocessingml/2006/main">
        <w:t xml:space="preserve">2: Romerne 12:1 Jeg ber dere derfor, brødre, ved Guds barmhjertighet, at dere frembærer deres legemer som et levende offer, hellig, velbehagelig for Gud, som er deres rimelige tjeneste.</w:t>
      </w:r>
    </w:p>
    <w:p/>
    <w:p>
      <w:r xmlns:w="http://schemas.openxmlformats.org/wordprocessingml/2006/main">
        <w:t xml:space="preserve">Numbers 18:30 30 Derfor skal du si til dem: Når I har tatt ut det beste av det, da skal det regnes for levittene som veksten på treskeplassen og som veksten av vinpersen.</w:t>
      </w:r>
    </w:p>
    <w:p/>
    <w:p>
      <w:r xmlns:w="http://schemas.openxmlformats.org/wordprocessingml/2006/main">
        <w:t xml:space="preserve">Gud instruerer folket til å gi noe av avlingen deres til levittene som en form for tiende.</w:t>
      </w:r>
    </w:p>
    <w:p/>
    <w:p>
      <w:r xmlns:w="http://schemas.openxmlformats.org/wordprocessingml/2006/main">
        <w:t xml:space="preserve">1. Å gi Guds vei: Tiende og hvordan ære Gud med ressursene våre</w:t>
      </w:r>
    </w:p>
    <w:p/>
    <w:p>
      <w:r xmlns:w="http://schemas.openxmlformats.org/wordprocessingml/2006/main">
        <w:t xml:space="preserve">2. Generøsitetens velsignelse: Hvorfor vi bør gi sjenerøst</w:t>
      </w:r>
    </w:p>
    <w:p/>
    <w:p>
      <w:r xmlns:w="http://schemas.openxmlformats.org/wordprocessingml/2006/main">
        <w:t xml:space="preserve">1. 5. Mosebok 14:22-29</w:t>
      </w:r>
    </w:p>
    <w:p/>
    <w:p>
      <w:r xmlns:w="http://schemas.openxmlformats.org/wordprocessingml/2006/main">
        <w:t xml:space="preserve">2. Ordspråkene 3:9-10</w:t>
      </w:r>
    </w:p>
    <w:p/>
    <w:p>
      <w:r xmlns:w="http://schemas.openxmlformats.org/wordprocessingml/2006/main">
        <w:t xml:space="preserve">Numbers 18:31 Og I skal ete det på hvert sted, I og eders husstander; for det er eders lønn for eders tjeneste i sammenkomstens telt.</w:t>
      </w:r>
    </w:p>
    <w:p/>
    <w:p>
      <w:r xmlns:w="http://schemas.openxmlformats.org/wordprocessingml/2006/main">
        <w:t xml:space="preserve">Gud lovet prestene en del av israelittenes ofre som belønning for deres tjeneste i tabernaklet.</w:t>
      </w:r>
    </w:p>
    <w:p/>
    <w:p>
      <w:r xmlns:w="http://schemas.openxmlformats.org/wordprocessingml/2006/main">
        <w:t xml:space="preserve">1. Kraften til et takknemlig hjerte: Å takke Gud for hans forsørgelse</w:t>
      </w:r>
    </w:p>
    <w:p/>
    <w:p>
      <w:r xmlns:w="http://schemas.openxmlformats.org/wordprocessingml/2006/main">
        <w:t xml:space="preserve">2. Å tjene Herren med et helt hjerte: Prestedømmet og vårt kall til tilbedelse</w:t>
      </w:r>
    </w:p>
    <w:p/>
    <w:p>
      <w:r xmlns:w="http://schemas.openxmlformats.org/wordprocessingml/2006/main">
        <w:t xml:space="preserve">1. 5. Mosebok 8:18, Men du skal komme Herren din Gud i hu, for det er han som gir deg makt til å skaffe deg rikdom, for at han kan opprette sin pakt som han tilsvor dine fedre, slik det er i dag.</w:t>
      </w:r>
    </w:p>
    <w:p/>
    <w:p>
      <w:r xmlns:w="http://schemas.openxmlformats.org/wordprocessingml/2006/main">
        <w:t xml:space="preserve">2. Hebreerne 13:16, Men glem ikke å gjøre godt og å kommunisere; for slike offer har Gud velbehag.</w:t>
      </w:r>
    </w:p>
    <w:p/>
    <w:p>
      <w:r xmlns:w="http://schemas.openxmlformats.org/wordprocessingml/2006/main">
        <w:t xml:space="preserve">Numbers 18:32 32 Og I skal ikke bære noen synd for dens skyld, når I har avviklet det beste fra den; og I skal ikke vanhellige Israels barns hellige ting, forat I ikke skal dø.</w:t>
      </w:r>
    </w:p>
    <w:p/>
    <w:p>
      <w:r xmlns:w="http://schemas.openxmlformats.org/wordprocessingml/2006/main">
        <w:t xml:space="preserve">Gud sier til israelittene at de må gi det beste av sine offergaver til prestene og ikke forurense de hellige ting, ellers vil de dø.</w:t>
      </w:r>
    </w:p>
    <w:p/>
    <w:p>
      <w:r xmlns:w="http://schemas.openxmlformats.org/wordprocessingml/2006/main">
        <w:t xml:space="preserve">1. Konsekvensene av å vanhellige Herrens offer</w:t>
      </w:r>
    </w:p>
    <w:p/>
    <w:p>
      <w:r xmlns:w="http://schemas.openxmlformats.org/wordprocessingml/2006/main">
        <w:t xml:space="preserve">2. Å leve et liv som er verdig Herrens velsignelser</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3. Mosebok 19:1-2 - Herren sa til Moses: Tal til hele Israels forsamling og si til dem: Vær hellige, for jeg, Herren deres Gud, er hellig.</w:t>
      </w:r>
    </w:p>
    <w:p/>
    <w:p>
      <w:r xmlns:w="http://schemas.openxmlformats.org/wordprocessingml/2006/main">
        <w:t xml:space="preserve">Nummer 19 kan oppsummeres i tre avsnitt som følger, med indikerte vers:</w:t>
      </w:r>
    </w:p>
    <w:p/>
    <w:p>
      <w:r xmlns:w="http://schemas.openxmlformats.org/wordprocessingml/2006/main">
        <w:t xml:space="preserve">Paragraf 1: 4. Mosebok 19:1-10 beskriver ritualet til den røde kvigen, som brukes til å rense de som er blitt seremonielt urene på grunn av kontakt med en død kropp. Kapitlet understreker at Gud befaler Moses og Aron å skaffe seg en rød kvige uten lyte eller feil. Kvigen slaktes utenfor leiren, og blodet stenkes syv ganger mot forsiden av tabernaklet. Hele dyret, inkludert hud, kjøtt, blod og møkk, blir brent.</w:t>
      </w:r>
    </w:p>
    <w:p/>
    <w:p>
      <w:r xmlns:w="http://schemas.openxmlformats.org/wordprocessingml/2006/main">
        <w:t xml:space="preserve">Paragraf 2: Fortsetter i 4. Mosebok 19:11-16, kapittelet beskriver hvordan de som har blitt besmittet ved kontakt med en død kropp, må gjennomgå rensing gjennom vann blandet med aske fra den brente røde kvigen. Dette vannet brukes til rensing på den tredje dagen og den syvende dagen etter kontakt med et lik. Det tjener som et middel til renselse for å fjerne deres urenhet.</w:t>
      </w:r>
    </w:p>
    <w:p/>
    <w:p>
      <w:r xmlns:w="http://schemas.openxmlformats.org/wordprocessingml/2006/main">
        <w:t xml:space="preserve">Avsnitt 3: 4. Mosebok 19 avslutter med å fremheve at alle som unnlater å gjennomgå denne renseprosessen forblir urene og er avskåret fra Israels samfunn. Kapittelet understreker at dette ritualet fungerer som et viktig krav for å opprettholde seremoniell renhet i det israelittiske samfunnet. Det understreker også hvordan kontakt med døden fører til besmittelse og nødvendiggjør spesifikke ritualer for restaurering.</w:t>
      </w:r>
    </w:p>
    <w:p/>
    <w:p>
      <w:r xmlns:w="http://schemas.openxmlformats.org/wordprocessingml/2006/main">
        <w:t xml:space="preserve">Oppsummert:</w:t>
      </w:r>
    </w:p>
    <w:p>
      <w:r xmlns:w="http://schemas.openxmlformats.org/wordprocessingml/2006/main">
        <w:t xml:space="preserve">Nummer 19 presenterer:</w:t>
      </w:r>
    </w:p>
    <w:p>
      <w:r xmlns:w="http://schemas.openxmlformats.org/wordprocessingml/2006/main">
        <w:t xml:space="preserve">Ritual av rød kvige for rensing fra kontakt med døde kropper;</w:t>
      </w:r>
    </w:p>
    <w:p>
      <w:r xmlns:w="http://schemas.openxmlformats.org/wordprocessingml/2006/main">
        <w:t xml:space="preserve">Kommando for å skaffe uflekket rød kvige;</w:t>
      </w:r>
    </w:p>
    <w:p>
      <w:r xmlns:w="http://schemas.openxmlformats.org/wordprocessingml/2006/main">
        <w:t xml:space="preserve">Slakting utenfor leiren; blod som drysser mot tabernaklet; brennende hele dyr.</w:t>
      </w:r>
    </w:p>
    <w:p/>
    <w:p>
      <w:r xmlns:w="http://schemas.openxmlformats.org/wordprocessingml/2006/main">
        <w:t xml:space="preserve">Rensing gjennom vann blandet med aske;</w:t>
      </w:r>
    </w:p>
    <w:p>
      <w:r xmlns:w="http://schemas.openxmlformats.org/wordprocessingml/2006/main">
        <w:t xml:space="preserve">Rensing på tredje, syvende dag etter kontakt;</w:t>
      </w:r>
    </w:p>
    <w:p>
      <w:r xmlns:w="http://schemas.openxmlformats.org/wordprocessingml/2006/main">
        <w:t xml:space="preserve">Midler for å fjerne urenhet forårsaket av død.</w:t>
      </w:r>
    </w:p>
    <w:p/>
    <w:p>
      <w:r xmlns:w="http://schemas.openxmlformats.org/wordprocessingml/2006/main">
        <w:t xml:space="preserve">Unnlatelse av å gjennomgå rensing fører til å forbli uren, avskåret;</w:t>
      </w:r>
    </w:p>
    <w:p>
      <w:r xmlns:w="http://schemas.openxmlformats.org/wordprocessingml/2006/main">
        <w:t xml:space="preserve">Viktigheten av ritualer for å opprettholde seremoniell renhet;</w:t>
      </w:r>
    </w:p>
    <w:p>
      <w:r xmlns:w="http://schemas.openxmlformats.org/wordprocessingml/2006/main">
        <w:t xml:space="preserve">Kontakt med døden bringer tilsmussing; behov for restaurering.</w:t>
      </w:r>
    </w:p>
    <w:p/>
    <w:p>
      <w:r xmlns:w="http://schemas.openxmlformats.org/wordprocessingml/2006/main">
        <w:t xml:space="preserve">Dette kapittelet fokuserer på ritualet til den røde kvigen og dens betydning for å rense de som er blitt seremonielt urene på grunn av kontakt med en død kropp. 4. Mosebok 19 begynner med å beskrive hvordan Gud befaler Moses og Aron å skaffe en rød kvige uten noen lyte eller defekt. Kvigen slaktes utenfor leiren, og blodet stenkes syv ganger mot forsiden av tabernaklet. Hele dyret, inkludert hud, kjøtt, blod og møkk, blir brent.</w:t>
      </w:r>
    </w:p>
    <w:p/>
    <w:p>
      <w:r xmlns:w="http://schemas.openxmlformats.org/wordprocessingml/2006/main">
        <w:t xml:space="preserve">Videre beskriver 4. Mosebok 19 hvordan individer som har blitt besmittet ved kontakt med en død kropp må gjennomgå rensing gjennom vann blandet med aske fra den brente røde kvigen. Dette vannet brukes til rensing på den tredje dagen og den syvende dagen etter å ha kommet i kontakt med et lik. Det tjener som et middel til å fjerne deres urenhet forårsaket av slik kontakt.</w:t>
      </w:r>
    </w:p>
    <w:p/>
    <w:p>
      <w:r xmlns:w="http://schemas.openxmlformats.org/wordprocessingml/2006/main">
        <w:t xml:space="preserve">Kapitlet avsluttes med å fremheve at alle som unnlater å gjennomgå denne renseprosessen forblir urene og er avskåret fra Israels fellesskap. Dette understreker viktigheten av å følge dette ritualet for å opprettholde seremoniell renhet i det israelittiske samfunnet. Det understreker også hvordan kontakt med døden fører til besmittelse og nødvendiggjør spesifikke ritualer for restaurering.</w:t>
      </w:r>
    </w:p>
    <w:p/>
    <w:p>
      <w:r xmlns:w="http://schemas.openxmlformats.org/wordprocessingml/2006/main">
        <w:t xml:space="preserve">Numbers 19:1 Og Herren talte til Moses og Aron og sa:</w:t>
      </w:r>
    </w:p>
    <w:p/>
    <w:p>
      <w:r xmlns:w="http://schemas.openxmlformats.org/wordprocessingml/2006/main">
        <w:t xml:space="preserve">Dette avsnittet beskriver Gud som snakker til Moses og Aron.</w:t>
      </w:r>
    </w:p>
    <w:p/>
    <w:p>
      <w:r xmlns:w="http://schemas.openxmlformats.org/wordprocessingml/2006/main">
        <w:t xml:space="preserve">1. Kraften til Guds stemme</w:t>
      </w:r>
    </w:p>
    <w:p/>
    <w:p>
      <w:r xmlns:w="http://schemas.openxmlformats.org/wordprocessingml/2006/main">
        <w:t xml:space="preserve">2. Viktigheten av å følge Guds instruksjoner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Jakob 1:22 - Men vær ordets gjørere og ikke bare hørere, da dere selv bedrar dere.</w:t>
      </w:r>
    </w:p>
    <w:p/>
    <w:p>
      <w:r xmlns:w="http://schemas.openxmlformats.org/wordprocessingml/2006/main">
        <w:t xml:space="preserve">Numbers 19:2 2 Dette er lovens forskrift som Herren har befalt, idet han sier: Si til Israels barn at de skal bringe dig en rød kvige uten flekk, som ikke er lyte på, og som aldri har kommet åk på!</w:t>
      </w:r>
    </w:p>
    <w:p/>
    <w:p>
      <w:r xmlns:w="http://schemas.openxmlformats.org/wordprocessingml/2006/main">
        <w:t xml:space="preserve">Gud befalte israelittene å bringe en rød kvige uten lyte som skulle ofres som et offer.</w:t>
      </w:r>
    </w:p>
    <w:p/>
    <w:p>
      <w:r xmlns:w="http://schemas.openxmlformats.org/wordprocessingml/2006/main">
        <w:t xml:space="preserve">1. Betydningen av lydighet: Undersøkelse av den røde kvige i 4. Mosebok 19</w:t>
      </w:r>
    </w:p>
    <w:p/>
    <w:p>
      <w:r xmlns:w="http://schemas.openxmlformats.org/wordprocessingml/2006/main">
        <w:t xml:space="preserve">2. Kraften til trofaste offer: Hvordan den røde kvige varsler Messias</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Hebreerne 9:11-14 - Da Kristus kom som yppersteprest for de gode ting som allerede er her, gikk han gjennom det større og mer fullkomne tabernaklet som ikke er laget med menneskehender, det vil si ikke er en del av denne skapelsen. Han kom ikke inn ved hjelp av blod fra geiter og kalver; men han gikk inn i Det aller helligste en gang for alle ved sitt eget blod, og oppnådde dermed evig forløsning.</w:t>
      </w:r>
    </w:p>
    <w:p/>
    <w:p>
      <w:r xmlns:w="http://schemas.openxmlformats.org/wordprocessingml/2006/main">
        <w:t xml:space="preserve">Numbers 19:3 Og I skal gi henne til presten Eleasar, så han kan føre henne ut utenfor leiren, og en skal drepe henne for hans ansikt.</w:t>
      </w:r>
    </w:p>
    <w:p/>
    <w:p>
      <w:r xmlns:w="http://schemas.openxmlformats.org/wordprocessingml/2006/main">
        <w:t xml:space="preserve">Israelittene blir befalt å gi en rød kvige til presten Eleasar, som skal ta den utenfor leiren og drepe den.</w:t>
      </w:r>
    </w:p>
    <w:p/>
    <w:p>
      <w:r xmlns:w="http://schemas.openxmlformats.org/wordprocessingml/2006/main">
        <w:t xml:space="preserve">1. Offerets hellighet: Et studium av 4. Mosebok 19:3</w:t>
      </w:r>
    </w:p>
    <w:p/>
    <w:p>
      <w:r xmlns:w="http://schemas.openxmlformats.org/wordprocessingml/2006/main">
        <w:t xml:space="preserve">2. Nødvendigheten av lydighet: Lær av israelittene i 4. Mosebok 19:3</w:t>
      </w:r>
    </w:p>
    <w:p/>
    <w:p>
      <w:r xmlns:w="http://schemas.openxmlformats.org/wordprocessingml/2006/main">
        <w:t xml:space="preserve">1. 3. Mosebok 17:11 - For kjødets liv er i blodet, og jeg har gitt eder det på alteret for å gjøre soning for eders sjeler; for det er blodet som gjør soning for sjelen.</w:t>
      </w:r>
    </w:p>
    <w:p/>
    <w:p>
      <w:r xmlns:w="http://schemas.openxmlformats.org/wordprocessingml/2006/main">
        <w:t xml:space="preserve">2. Hebreerne 9:13-14 – For om blodet av okser og geiter og asken fra en kvige som stenker urene, helliggjør til rensing av kjødet: hvor mye mer skal da Kristi blod, som gjennom det evige Ånden ofret seg selv uten plett til Gud, rense din samvittighet fra døde gjerninger for å tjene den levende Gud?</w:t>
      </w:r>
    </w:p>
    <w:p/>
    <w:p>
      <w:r xmlns:w="http://schemas.openxmlformats.org/wordprocessingml/2006/main">
        <w:t xml:space="preserve">Numbers 19:4 Og Eleasar, presten, skal ta av hennes blod med sin finger og stenke av hennes blod rett foran sammenkomstens telt syv ganger.</w:t>
      </w:r>
    </w:p>
    <w:p/>
    <w:p>
      <w:r xmlns:w="http://schemas.openxmlformats.org/wordprocessingml/2006/main">
        <w:t xml:space="preserve">Dette avsnittet beskriver hvordan presten Eleasar skulle stenke blodet fra en rød kvige foran tabernaklet sju ganger.</w:t>
      </w:r>
    </w:p>
    <w:p/>
    <w:p>
      <w:r xmlns:w="http://schemas.openxmlformats.org/wordprocessingml/2006/main">
        <w:t xml:space="preserve">1. Omvendelsens kraft: Se dypt inn i betydningen av offeret for den røde kvige</w:t>
      </w:r>
    </w:p>
    <w:p/>
    <w:p>
      <w:r xmlns:w="http://schemas.openxmlformats.org/wordprocessingml/2006/main">
        <w:t xml:space="preserve">2. Guds pakt: Meningen bak lydighet mot lovene i Det gamle testamente</w:t>
      </w:r>
    </w:p>
    <w:p/>
    <w:p>
      <w:r xmlns:w="http://schemas.openxmlformats.org/wordprocessingml/2006/main">
        <w:t xml:space="preserve">1. Hebreerne 9:13-14 - For om blodet av okser og geiter og asken fra en kvige som stenker urene, helliggjør til rensing av kjødet: hvor mye mer skal da Kristi blod, som gjennom det evige Ånden ofret seg selv uten plett til Gud, rense din samvittighet fra døde gjerninger for å tjene den levende Gud?</w:t>
      </w:r>
    </w:p>
    <w:p/>
    <w:p>
      <w:r xmlns:w="http://schemas.openxmlformats.org/wordprocessingml/2006/main">
        <w:t xml:space="preserve">2. 2. Mosebok 24:4-8 – Og Moses skrev alle Herrens ord, og han stod opp tidlig om morgenen og bygde et alter under haugen og tolv søyler, etter Israels tolv stammer. Og han sendte unge menn av Israels barn som ofret brennoffer og ofret takkoffer av okser til Herren. Og Moses tok halvparten av blodet og la det i skåler; og halvparten av blodet stenket han på alteret. Og han tok paktsboken og leste for folkets tilhørere, og de sa: Alt det Herren har sagt, vil vi gjøre og være lydige. Da tok Moses blodet og sprengte det på folket og sa: Se, paktens blod som Herren har sluttet med eder om alle disse ord.</w:t>
      </w:r>
    </w:p>
    <w:p/>
    <w:p>
      <w:r xmlns:w="http://schemas.openxmlformats.org/wordprocessingml/2006/main">
        <w:t xml:space="preserve">Numbers 19:5 5 Og en skal brenne kvigen for hans øine; hennes hud og hennes kjøtt og hennes blod med hennes møkk skal han brenne.</w:t>
      </w:r>
    </w:p>
    <w:p/>
    <w:p>
      <w:r xmlns:w="http://schemas.openxmlformats.org/wordprocessingml/2006/main">
        <w:t xml:space="preserve">Dette avsnittet beskriver prosessen med å brenne en kvige som et offer til Gud.</w:t>
      </w:r>
    </w:p>
    <w:p/>
    <w:p>
      <w:r xmlns:w="http://schemas.openxmlformats.org/wordprocessingml/2006/main">
        <w:t xml:space="preserve">1. Kraften til offer: Forstå betydningen av å brenne en kvige</w:t>
      </w:r>
    </w:p>
    <w:p/>
    <w:p>
      <w:r xmlns:w="http://schemas.openxmlformats.org/wordprocessingml/2006/main">
        <w:t xml:space="preserve">2. Ta tak i Guds løfter gjennom lydighet</w:t>
      </w:r>
    </w:p>
    <w:p/>
    <w:p>
      <w:r xmlns:w="http://schemas.openxmlformats.org/wordprocessingml/2006/main">
        <w:t xml:space="preserve">1. Jesaja 1:18 - "Kom nå, la oss ta en oppgjør med hverandre, sier Herren: om dine synder er som skarlagen, skal de bli hvite som snø"</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Numbers 19:6 6 Og presten skal ta sedertre og isop og skarlagen og kaste det midt i brenningen av kvigen.</w:t>
      </w:r>
    </w:p>
    <w:p/>
    <w:p>
      <w:r xmlns:w="http://schemas.openxmlformats.org/wordprocessingml/2006/main">
        <w:t xml:space="preserve">Presten blir bedt om å ta sedertre, isop og skarlagen og kaste det i brenningen av kvigen.</w:t>
      </w:r>
    </w:p>
    <w:p/>
    <w:p>
      <w:r xmlns:w="http://schemas.openxmlformats.org/wordprocessingml/2006/main">
        <w:t xml:space="preserve">1. Den symbolske betydningen av sedertre, isop og skarlagen i Nummer 19</w:t>
      </w:r>
    </w:p>
    <w:p/>
    <w:p>
      <w:r xmlns:w="http://schemas.openxmlformats.org/wordprocessingml/2006/main">
        <w:t xml:space="preserve">2. Den åndelige betydningen av brenningen av kvigen i 4. Mosebok 19</w:t>
      </w:r>
    </w:p>
    <w:p/>
    <w:p>
      <w:r xmlns:w="http://schemas.openxmlformats.org/wordprocessingml/2006/main">
        <w:t xml:space="preserve">1. Jesaja 55:12-13 - For du skal gå ut i glede og bli ført ut i fred; fjellene og haugene foran deg skal bryte ut i jubel, og alle trærne på marken skal klappe i hendene.</w:t>
      </w:r>
    </w:p>
    <w:p/>
    <w:p>
      <w:r xmlns:w="http://schemas.openxmlformats.org/wordprocessingml/2006/main">
        <w:t xml:space="preserve">2. Joh 15:1-3 – Jeg er det sanne vintreet, og min Far er vingårdsmannen. Hver gren på meg som ikke bærer frukt, tar han bort, og hver gren som bærer frukt beskjærer han, for at den skal bære mer frukt. Du er allerede ren på grunn av det ord jeg har talt til deg.</w:t>
      </w:r>
    </w:p>
    <w:p/>
    <w:p>
      <w:r xmlns:w="http://schemas.openxmlformats.org/wordprocessingml/2006/main">
        <w:t xml:space="preserve">Numbers 19:7 7 Så skal presten tvette sine klær og bade sitt kjøtt i vann, og deretter skal han gå inn i leiren, og presten skal være uren til om aftenen.</w:t>
      </w:r>
    </w:p>
    <w:p/>
    <w:p>
      <w:r xmlns:w="http://schemas.openxmlformats.org/wordprocessingml/2006/main">
        <w:t xml:space="preserve">Presten skal vaske seg og bade i vann før han går inn i leiren og skal være uren til kvelden.</w:t>
      </w:r>
    </w:p>
    <w:p/>
    <w:p>
      <w:r xmlns:w="http://schemas.openxmlformats.org/wordprocessingml/2006/main">
        <w:t xml:space="preserve">1. Viktigheten av å rense og rense oss selv før vi tjener Gud</w:t>
      </w:r>
    </w:p>
    <w:p/>
    <w:p>
      <w:r xmlns:w="http://schemas.openxmlformats.org/wordprocessingml/2006/main">
        <w:t xml:space="preserve">2. Kraften til Guds hellighet i våre liv</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Salme 51:10 - Skap i meg et rent hjerte, Gud, og forny en standhaftig ånd i meg.</w:t>
      </w:r>
    </w:p>
    <w:p/>
    <w:p>
      <w:r xmlns:w="http://schemas.openxmlformats.org/wordprocessingml/2006/main">
        <w:t xml:space="preserve">Numbers 19:8 8 Og den som brenner henne, skal tvette sine klær i vann og bade sitt kjøtt i vann og være uren til om aftenen.</w:t>
      </w:r>
    </w:p>
    <w:p/>
    <w:p>
      <w:r xmlns:w="http://schemas.openxmlformats.org/wordprocessingml/2006/main">
        <w:t xml:space="preserve">Denne passasjen snakker om renselsesritualet som en person som brenner en død kropp må gjennomgå.</w:t>
      </w:r>
    </w:p>
    <w:p/>
    <w:p>
      <w:r xmlns:w="http://schemas.openxmlformats.org/wordprocessingml/2006/main">
        <w:t xml:space="preserve">1. Viktigheten av rituell rensing i åndelig liv.</w:t>
      </w:r>
    </w:p>
    <w:p/>
    <w:p>
      <w:r xmlns:w="http://schemas.openxmlformats.org/wordprocessingml/2006/main">
        <w:t xml:space="preserve">2. Viktigheten av å respektere renselsesritualene.</w:t>
      </w:r>
    </w:p>
    <w:p/>
    <w:p>
      <w:r xmlns:w="http://schemas.openxmlformats.org/wordprocessingml/2006/main">
        <w:t xml:space="preserve">1. 3. Mosebok 19:2, "Du skal være hellig, for jeg, Herren din Gud, er hellig."</w:t>
      </w:r>
    </w:p>
    <w:p/>
    <w:p>
      <w:r xmlns:w="http://schemas.openxmlformats.org/wordprocessingml/2006/main">
        <w:t xml:space="preserve">2. Matteus 5:48, "Dere må derfor være fullkomne, likesom deres himmelske Far er fullkommen."</w:t>
      </w:r>
    </w:p>
    <w:p/>
    <w:p>
      <w:r xmlns:w="http://schemas.openxmlformats.org/wordprocessingml/2006/main">
        <w:t xml:space="preserve">Numbers 19:9 9 Og en mann som er ren, skal samle asken fra kvigen og legge den utenfor leiren på et rent sted, og det skal oppbevares for Israels barns menighet til et skillevann. det er en renselse for synd.</w:t>
      </w:r>
    </w:p>
    <w:p/>
    <w:p>
      <w:r xmlns:w="http://schemas.openxmlformats.org/wordprocessingml/2006/main">
        <w:t xml:space="preserve">En ren mann skal samle asken fra en kvige og oppbevare den på et rent sted utenfor Israels leir for å brukes som skillevann for rensing fra synd.</w:t>
      </w:r>
    </w:p>
    <w:p/>
    <w:p>
      <w:r xmlns:w="http://schemas.openxmlformats.org/wordprocessingml/2006/main">
        <w:t xml:space="preserve">1. Rensing gjennom kvigens aske</w:t>
      </w:r>
    </w:p>
    <w:p/>
    <w:p>
      <w:r xmlns:w="http://schemas.openxmlformats.org/wordprocessingml/2006/main">
        <w:t xml:space="preserve">2. Renslighet og rensing gjennom separasjon</w:t>
      </w:r>
    </w:p>
    <w:p/>
    <w:p>
      <w:r xmlns:w="http://schemas.openxmlformats.org/wordprocessingml/2006/main">
        <w:t xml:space="preserve">1. Joh 3:5 - "Jesus svarte: Sannelig, sannelig sier jeg deg: Uten at et menneske blir født av vann og Ånd, kan han ikke komme inn i Guds rike."</w:t>
      </w:r>
    </w:p>
    <w:p/>
    <w:p>
      <w:r xmlns:w="http://schemas.openxmlformats.org/wordprocessingml/2006/main">
        <w:t xml:space="preserve">2. Jesaja 1:18 - "Kom nå og la oss ta en oppgjør, sier Herren: om deres synder er som skarlagen, skal de bli hvite som snø; om de er røde som karmosinrøde, skal de bli som ull."</w:t>
      </w:r>
    </w:p>
    <w:p/>
    <w:p>
      <w:r xmlns:w="http://schemas.openxmlformats.org/wordprocessingml/2006/main">
        <w:t xml:space="preserve">Numbers 19:10 10 Og den som samler asken fra kvigen, skal tvette sine klær og være uren til om aftenen, og det skal være for Israels barn og for den fremmede som bor iblandt dem, en evig lov.</w:t>
      </w:r>
    </w:p>
    <w:p/>
    <w:p>
      <w:r xmlns:w="http://schemas.openxmlformats.org/wordprocessingml/2006/main">
        <w:t xml:space="preserve">Dette avsnittet beskriver Guds bud om å la en israelitt vaske klærne sine etter å ha samlet asken fra en kvige, og det gjelder alle israelitter og utlendinger som bor blant dem.</w:t>
      </w:r>
    </w:p>
    <w:p/>
    <w:p>
      <w:r xmlns:w="http://schemas.openxmlformats.org/wordprocessingml/2006/main">
        <w:t xml:space="preserve">1. Viktigheten av å følge Guds bud.</w:t>
      </w:r>
    </w:p>
    <w:p/>
    <w:p>
      <w:r xmlns:w="http://schemas.openxmlformats.org/wordprocessingml/2006/main">
        <w:t xml:space="preserve">2. Betydningen av Guds bud for både israelitter og utlendinger.</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Numbers 19:11 11 Den som rører ved et menneskes lik, skal være uren i syv dager.</w:t>
      </w:r>
    </w:p>
    <w:p/>
    <w:p>
      <w:r xmlns:w="http://schemas.openxmlformats.org/wordprocessingml/2006/main">
        <w:t xml:space="preserve">Denne passasjen understreker behovet for å være ren og atskilt fra døden.</w:t>
      </w:r>
    </w:p>
    <w:p/>
    <w:p>
      <w:r xmlns:w="http://schemas.openxmlformats.org/wordprocessingml/2006/main">
        <w:t xml:space="preserve">1: Living For Life - Velge å holde oss fra døden og leve liv som er fulle av liv.</w:t>
      </w:r>
    </w:p>
    <w:p/>
    <w:p>
      <w:r xmlns:w="http://schemas.openxmlformats.org/wordprocessingml/2006/main">
        <w:t xml:space="preserve">2: Hellighet og renslighet - Omfavner en livsstil som skiller seg fra verden og dens måter.</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Kolosserne 3:1-3 - Hvis du da er oppreist med Kristus, søk det som er der oppe, der Kristus er, som sitter ved Guds høyre hånd. Sett tankene dine på det som er oppe, ikke på det som er på jorden. For du er død, og ditt liv er skjult med Kristus i Gud.</w:t>
      </w:r>
    </w:p>
    <w:p/>
    <w:p>
      <w:r xmlns:w="http://schemas.openxmlformats.org/wordprocessingml/2006/main">
        <w:t xml:space="preserve">Numbers 19:12 12 Han skal rense sig med det på den tredje dag, og på den syvende dag skal han være ren; men hvis han ikke renser sig den tredje dag, da skal han ikke være ren på den syvende dag.</w:t>
      </w:r>
    </w:p>
    <w:p/>
    <w:p>
      <w:r xmlns:w="http://schemas.openxmlformats.org/wordprocessingml/2006/main">
        <w:t xml:space="preserve">Denne passasjen snakker om renseprosessen med å rense seg selv på den tredje og syvende dagen.</w:t>
      </w:r>
    </w:p>
    <w:p/>
    <w:p>
      <w:r xmlns:w="http://schemas.openxmlformats.org/wordprocessingml/2006/main">
        <w:t xml:space="preserve">1. "En fornyet ånd: En nærmere titt på renseprosessen"</w:t>
      </w:r>
    </w:p>
    <w:p/>
    <w:p>
      <w:r xmlns:w="http://schemas.openxmlformats.org/wordprocessingml/2006/main">
        <w:t xml:space="preserve">2. "Rensing: Et nøkkelelement av hellighet"</w:t>
      </w:r>
    </w:p>
    <w:p/>
    <w:p>
      <w:r xmlns:w="http://schemas.openxmlformats.org/wordprocessingml/2006/main">
        <w:t xml:space="preserve">1. Joh 15:3 - "Nå er dere rene ved det ord jeg har talt til dere."</w:t>
      </w:r>
    </w:p>
    <w:p/>
    <w:p>
      <w:r xmlns:w="http://schemas.openxmlformats.org/wordprocessingml/2006/main">
        <w:t xml:space="preserve">2. Jakob 4:8 - "Nær deg til Gud, så skal han nærme seg deg."</w:t>
      </w:r>
    </w:p>
    <w:p/>
    <w:p>
      <w:r xmlns:w="http://schemas.openxmlformats.org/wordprocessingml/2006/main">
        <w:t xml:space="preserve">Numbers 19:13 13 Hver den som rører ved en døds kropp og ikke renser sig selv, han gjør Herrens telt uren; og den sjelen skal utryddes fra Israel; fordi separasjonsvannet ikke ble sprengt på ham, skal han være uren; hans urenhet er ennå over ham.</w:t>
      </w:r>
    </w:p>
    <w:p/>
    <w:p>
      <w:r xmlns:w="http://schemas.openxmlformats.org/wordprocessingml/2006/main">
        <w:t xml:space="preserve">Den som rører ved en død kropp uten å rense seg, vil gjøre Herrens tabernakel urent og bli utryddet fra Israel, siden de ikke er blitt stenket med skillevannet.</w:t>
      </w:r>
    </w:p>
    <w:p/>
    <w:p>
      <w:r xmlns:w="http://schemas.openxmlformats.org/wordprocessingml/2006/main">
        <w:t xml:space="preserve">1. Kraften til renselse: Hvordan rense oss selv for å nærme oss Gud</w:t>
      </w:r>
    </w:p>
    <w:p/>
    <w:p>
      <w:r xmlns:w="http://schemas.openxmlformats.org/wordprocessingml/2006/main">
        <w:t xml:space="preserve">2. Separasjon fra de døde: Hvordan unngå å besmitte Guds hus</w:t>
      </w:r>
    </w:p>
    <w:p/>
    <w:p>
      <w:r xmlns:w="http://schemas.openxmlformats.org/wordprocessingml/2006/main">
        <w:t xml:space="preserve">1. 3. Mosebok 11:44, For jeg er Herren din Gud. Hellig dere derfor og vær hellige, for jeg er hellig.</w:t>
      </w:r>
    </w:p>
    <w:p/>
    <w:p>
      <w:r xmlns:w="http://schemas.openxmlformats.org/wordprocessingml/2006/main">
        <w:t xml:space="preserve">2. Salme 24:3-4, Hvem skal bestige Herrens fjell? Og hvem skal stå på hans hellige sted? Den som har rene hender og et rent hjerte, som ikke løfter sin sjel til det som er falskt og ikke sverger falskt.</w:t>
      </w:r>
    </w:p>
    <w:p/>
    <w:p>
      <w:r xmlns:w="http://schemas.openxmlformats.org/wordprocessingml/2006/main">
        <w:t xml:space="preserve">Numbers 19:14 14 Dette er loven når en mann dør i et telt: Alle som kommer inn i teltet, og alt som er i teltet, skal være uren i syv dager.</w:t>
      </w:r>
    </w:p>
    <w:p/>
    <w:p>
      <w:r xmlns:w="http://schemas.openxmlformats.org/wordprocessingml/2006/main">
        <w:t xml:space="preserve">Loven i 4. Mosebok 19:14 sier at enhver eller noe som går inn i et telt der en person er død, anses som uren i syv dager.</w:t>
      </w:r>
    </w:p>
    <w:p/>
    <w:p>
      <w:r xmlns:w="http://schemas.openxmlformats.org/wordprocessingml/2006/main">
        <w:t xml:space="preserve">1. Kraften i liv og død: Hvordan våre handlinger påvirker andre</w:t>
      </w:r>
    </w:p>
    <w:p/>
    <w:p>
      <w:r xmlns:w="http://schemas.openxmlformats.org/wordprocessingml/2006/main">
        <w:t xml:space="preserve">2. Å høste det vi sår: Konsekvensene av synd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1:15 - Så, etter at begjæret har blitt gravid, føder det synd; og når synden er fullvokst, føder den døden.</w:t>
      </w:r>
    </w:p>
    <w:p/>
    <w:p>
      <w:r xmlns:w="http://schemas.openxmlformats.org/wordprocessingml/2006/main">
        <w:t xml:space="preserve">Numbers 19:15 15 Og hvert åpent kar som ikke har noe dekke bundet på, er urent.</w:t>
      </w:r>
    </w:p>
    <w:p/>
    <w:p>
      <w:r xmlns:w="http://schemas.openxmlformats.org/wordprocessingml/2006/main">
        <w:t xml:space="preserve">Denne passasjen avslører at ethvert åpent kar uten tildekking anses som urent.</w:t>
      </w:r>
    </w:p>
    <w:p/>
    <w:p>
      <w:r xmlns:w="http://schemas.openxmlformats.org/wordprocessingml/2006/main">
        <w:t xml:space="preserve">1: Gud vil at vi skal være oppmerksomme på tingene vi har i livene våre, og at vi skal være bevisste med måten vi bruker dem på.</w:t>
      </w:r>
    </w:p>
    <w:p/>
    <w:p>
      <w:r xmlns:w="http://schemas.openxmlformats.org/wordprocessingml/2006/main">
        <w:t xml:space="preserve">2: Vi kan være sikre på at Gud vil veilede oss til å leve et liv som er rent og rettskaffent.</w:t>
      </w:r>
    </w:p>
    <w:p/>
    <w:p>
      <w:r xmlns:w="http://schemas.openxmlformats.org/wordprocessingml/2006/main">
        <w:t xml:space="preserve">1: Ordspråkene 4:23 Framfor alt annet, vokt ditt hjerte, for alt du gjør kommer fra det.</w:t>
      </w:r>
    </w:p>
    <w:p/>
    <w:p>
      <w:r xmlns:w="http://schemas.openxmlformats.org/wordprocessingml/2006/main">
        <w:t xml:space="preserve">2: Salme 119:9 Hvordan kan et ungt menneske holde seg på renhetens vei? Ved å leve etter ditt ord.</w:t>
      </w:r>
    </w:p>
    <w:p/>
    <w:p>
      <w:r xmlns:w="http://schemas.openxmlformats.org/wordprocessingml/2006/main">
        <w:t xml:space="preserve">Numbers 19:16 16 Og hver den som rører ved en som er drept med sverd på frimarken, eller ved et lik eller et menneskebein eller en grav, han skal være uren i syv dager.</w:t>
      </w:r>
    </w:p>
    <w:p/>
    <w:p>
      <w:r xmlns:w="http://schemas.openxmlformats.org/wordprocessingml/2006/main">
        <w:t xml:space="preserve">Dette verset fra 4. Mosebok beskriver hvordan noen som berører et lik eller en grav vil bli ansett som uren i syv dager.</w:t>
      </w:r>
    </w:p>
    <w:p/>
    <w:p>
      <w:r xmlns:w="http://schemas.openxmlformats.org/wordprocessingml/2006/main">
        <w:t xml:space="preserve">1. Guds hellighet: Et blikk på urenhet i Bibelen</w:t>
      </w:r>
    </w:p>
    <w:p/>
    <w:p>
      <w:r xmlns:w="http://schemas.openxmlformats.org/wordprocessingml/2006/main">
        <w:t xml:space="preserve">2. Dødens kraft: Å se på konsekvensene av å berøre en død kropp</w:t>
      </w:r>
    </w:p>
    <w:p/>
    <w:p>
      <w:r xmlns:w="http://schemas.openxmlformats.org/wordprocessingml/2006/main">
        <w:t xml:space="preserve">1. 3. Mosebok 17:15 - Og hver sjel som eter det som døde av seg selv eller det som ble revet av dyr, enten det er en av ditt hjemland eller en fremmed, han skal både vaske sine klær og bade seg i vann, og vær uren til kvelden.</w:t>
      </w:r>
    </w:p>
    <w:p/>
    <w:p>
      <w:r xmlns:w="http://schemas.openxmlformats.org/wordprocessingml/2006/main">
        <w:t xml:space="preserve">2. 5. Mosebok 21:23 - Hans legeme skal ikke ligge hele natten på treet, men du skal på noen måte begrave ham den dagen. (for den som er hengt, er forbannet av Gud) for at ditt land ikke skal bli urent, som Herren din Gud gir deg til arv.</w:t>
      </w:r>
    </w:p>
    <w:p/>
    <w:p>
      <w:r xmlns:w="http://schemas.openxmlformats.org/wordprocessingml/2006/main">
        <w:t xml:space="preserve">Numbers 19:17 17 Og for en uren skal de ta av asken fra den brente renselseskvige for synd, og rennende vann skal fylles på den i et kar.</w:t>
      </w:r>
    </w:p>
    <w:p/>
    <w:p>
      <w:r xmlns:w="http://schemas.openxmlformats.org/wordprocessingml/2006/main">
        <w:t xml:space="preserve">Dette avsnittet snakker om hvordan urene mennesker må ta asken fra den brente rensekvige for synd og bruke rennende vann i et kar.</w:t>
      </w:r>
    </w:p>
    <w:p/>
    <w:p>
      <w:r xmlns:w="http://schemas.openxmlformats.org/wordprocessingml/2006/main">
        <w:t xml:space="preserve">1. Kraften til renselse: Hvordan asken fra den brente kvige kan rense oss for våre synder</w:t>
      </w:r>
    </w:p>
    <w:p/>
    <w:p>
      <w:r xmlns:w="http://schemas.openxmlformats.org/wordprocessingml/2006/main">
        <w:t xml:space="preserve">2. Forstå vår uverdighet: Behovet for renselse og omvendelse</w:t>
      </w:r>
    </w:p>
    <w:p/>
    <w:p>
      <w:r xmlns:w="http://schemas.openxmlformats.org/wordprocessingml/2006/main">
        <w:t xml:space="preserve">1. Esekiel 36:25-27 – Jeg vil stenke rent vann på deg, og du skal bli ren fra alle dine urenheter, og fra alle dine avguder vil jeg rense deg.</w:t>
      </w:r>
    </w:p>
    <w:p/>
    <w:p>
      <w:r xmlns:w="http://schemas.openxmlformats.org/wordprocessingml/2006/main">
        <w:t xml:space="preserve">2. 2. Krønikebok 7:14 - Hvis mitt folk som er kalt ved mitt navn, ydmyker seg og ber og søker mitt åsyn og vender om fra sine onde veier, da vil jeg høre fra himmelen og tilgi deres synd og helbrede deres land.</w:t>
      </w:r>
    </w:p>
    <w:p/>
    <w:p>
      <w:r xmlns:w="http://schemas.openxmlformats.org/wordprocessingml/2006/main">
        <w:t xml:space="preserve">Numbers 19:18 18 Og en ren person skal ta isop og dyppe den i vannet og stenke den på teltet og på alle karene og på menneskene som var der, og på den som rørte ved et bein eller ett. drept, eller en død, eller en grav:</w:t>
      </w:r>
    </w:p>
    <w:p/>
    <w:p>
      <w:r xmlns:w="http://schemas.openxmlformats.org/wordprocessingml/2006/main">
        <w:t xml:space="preserve">Denne passasjen fra 4. Mosebok 19:18 skisserer ritualet med å sprinkle isop i vann på teltet, karene og de tilstedeværende personer hvis de hadde kommet i kontakt med et bein, en drept person, en lik eller en grav.</w:t>
      </w:r>
    </w:p>
    <w:p/>
    <w:p>
      <w:r xmlns:w="http://schemas.openxmlformats.org/wordprocessingml/2006/main">
        <w:t xml:space="preserve">1. The Power of Rituals: Hvordan eldgamle praksiser kan bringe oss nærmere Gud</w:t>
      </w:r>
    </w:p>
    <w:p/>
    <w:p>
      <w:r xmlns:w="http://schemas.openxmlformats.org/wordprocessingml/2006/main">
        <w:t xml:space="preserve">2. En usett fiende: Hvordan beskytte oss selv og våre kjære mot usynlige farer</w:t>
      </w:r>
    </w:p>
    <w:p/>
    <w:p>
      <w:r xmlns:w="http://schemas.openxmlformats.org/wordprocessingml/2006/main">
        <w:t xml:space="preserve">1. Hebreerne 9:19-21 - For da Moses hadde talt alle forskrifter til hele folket i henhold til loven, tok han blodet av kalver og geiter, med vann og karmosinrød ull og isop, og stenket både på boken. , og alle menneskene</w:t>
      </w:r>
    </w:p>
    <w:p/>
    <w:p>
      <w:r xmlns:w="http://schemas.openxmlformats.org/wordprocessingml/2006/main">
        <w:t xml:space="preserve">2. 3. Mosebok 14:4-7 - Så skal presten befale å ta for den som skal renses to fugler levende og rene, og sedertre og karmosinrød og isop. Og presten skal befale at en av fuglene skal drept i et jordkar over rennende vann</w:t>
      </w:r>
    </w:p>
    <w:p/>
    <w:p>
      <w:r xmlns:w="http://schemas.openxmlformats.org/wordprocessingml/2006/main">
        <w:t xml:space="preserve">Numbers 19:19 19 Og den rene skal stenke på den urene på den tredje dag og på den syvende dag, og på den syvende dag skal han rense seg og tvette sine klær og bade seg i vann og være ren kl. til og med.</w:t>
      </w:r>
    </w:p>
    <w:p/>
    <w:p>
      <w:r xmlns:w="http://schemas.openxmlformats.org/wordprocessingml/2006/main">
        <w:t xml:space="preserve">På den tredje og sjuende dagen skal en ren person stenke vann på en uren person og rense seg med et bad og vask av klær.</w:t>
      </w:r>
    </w:p>
    <w:p/>
    <w:p>
      <w:r xmlns:w="http://schemas.openxmlformats.org/wordprocessingml/2006/main">
        <w:t xml:space="preserve">1. Kraften til renselse: Hvordan Guds forløsende kjærlighet renser vår synd</w:t>
      </w:r>
    </w:p>
    <w:p/>
    <w:p>
      <w:r xmlns:w="http://schemas.openxmlformats.org/wordprocessingml/2006/main">
        <w:t xml:space="preserve">2. Betydningen av den tredje og syvende dagen: Å finne fornyelse i tidssykluser</w:t>
      </w:r>
    </w:p>
    <w:p/>
    <w:p>
      <w:r xmlns:w="http://schemas.openxmlformats.org/wordprocessingml/2006/main">
        <w:t xml:space="preserve">1. Esekiel 36:25-27 - Da skal jeg stenke rent vann på deg, og du skal bli ren; Jeg vil rense deg fra all din urenhet og fra alle dine avguder. Dessuten vil jeg gi dere et nytt hjerte og gi dere en ny ånd; og jeg vil fjerne steinhjertet fra ditt kjød og gi deg et hjerte av kjøtt. Jeg vil legge Min Ånd i deg og la deg vandre i mine lover, og du skal passe på å holde mine lover.</w:t>
      </w:r>
    </w:p>
    <w:p/>
    <w:p>
      <w:r xmlns:w="http://schemas.openxmlformats.org/wordprocessingml/2006/main">
        <w:t xml:space="preserve">2. Joh 13:4-5 – Han helte så vann i kummen og begynte å vaske disiplenes føtter og tørke dem med håndkleet han var omgjort med. Så kom han til Simon Peter. Han sa til ham: Herre, vasker du mine føtter?</w:t>
      </w:r>
    </w:p>
    <w:p/>
    <w:p>
      <w:r xmlns:w="http://schemas.openxmlformats.org/wordprocessingml/2006/main">
        <w:t xml:space="preserve">Numbers 19:20 20 Men den mann som er uren og ikke renser sig, den sjel skal utryddes fra menigheten, fordi han har urentet Herrens helligdom; han er uren.</w:t>
      </w:r>
    </w:p>
    <w:p/>
    <w:p>
      <w:r xmlns:w="http://schemas.openxmlformats.org/wordprocessingml/2006/main">
        <w:t xml:space="preserve">Den som er uren og ikke renser seg, skal utryddes fra menigheten, fordi de har gjort Herrens helligdom urent.</w:t>
      </w:r>
    </w:p>
    <w:p/>
    <w:p>
      <w:r xmlns:w="http://schemas.openxmlformats.org/wordprocessingml/2006/main">
        <w:t xml:space="preserve">1. Velg å bli helliggjort: Viktigheten av å rense seg for Herren</w:t>
      </w:r>
    </w:p>
    <w:p/>
    <w:p>
      <w:r xmlns:w="http://schemas.openxmlformats.org/wordprocessingml/2006/main">
        <w:t xml:space="preserve">2. Å skille synd: Konsekvensene av å ikke rense seg fra synd.</w:t>
      </w:r>
    </w:p>
    <w:p/>
    <w:p>
      <w:r xmlns:w="http://schemas.openxmlformats.org/wordprocessingml/2006/main">
        <w:t xml:space="preserve">1. 1. Joh 1:9 - "Dersom vi bekjenner våre synder, er han trofast og rettferdig, så han tilgir oss våre synder og renser oss fra all urettferdighet."</w:t>
      </w:r>
    </w:p>
    <w:p/>
    <w:p>
      <w:r xmlns:w="http://schemas.openxmlformats.org/wordprocessingml/2006/main">
        <w:t xml:space="preserve">2. Hebreerne 12:14 - "Jag etter fred med alle mennesker og hellighet, uten hvilken ingen skal se Herren."</w:t>
      </w:r>
    </w:p>
    <w:p/>
    <w:p>
      <w:r xmlns:w="http://schemas.openxmlformats.org/wordprocessingml/2006/main">
        <w:t xml:space="preserve">Numbers 19:21 21 Og det skal være en evig lov for dem at den som sprenger separasjonsvannet, skal tvette sine klær; og den som rører ved separasjonsvannet, skal være uren til om kvelden.</w:t>
      </w:r>
    </w:p>
    <w:p/>
    <w:p>
      <w:r xmlns:w="http://schemas.openxmlformats.org/wordprocessingml/2006/main">
        <w:t xml:space="preserve">En evig lov er gitt i 4. Mosebok 19:21, om at de som stenker adskillelsesvannet må vaske klærne sine, og de som rører ved adskillelsesvannet skal forbli urene til kvelden.</w:t>
      </w:r>
    </w:p>
    <w:p/>
    <w:p>
      <w:r xmlns:w="http://schemas.openxmlformats.org/wordprocessingml/2006/main">
        <w:t xml:space="preserve">1. Guds hellighet: En studie om betydningen av adskillelse</w:t>
      </w:r>
    </w:p>
    <w:p/>
    <w:p>
      <w:r xmlns:w="http://schemas.openxmlformats.org/wordprocessingml/2006/main">
        <w:t xml:space="preserve">2. Renhetens kraft: Å forstå innvielsen og Guds storhet</w:t>
      </w:r>
    </w:p>
    <w:p/>
    <w:p>
      <w:r xmlns:w="http://schemas.openxmlformats.org/wordprocessingml/2006/main">
        <w:t xml:space="preserve">1. 3. Mosebok 11:47-48 Å gjøre forskjell på det urene og det rene, og mellom det dyret som kan spises og det som ikke kan spises.</w:t>
      </w:r>
    </w:p>
    <w:p/>
    <w:p>
      <w:r xmlns:w="http://schemas.openxmlformats.org/wordprocessingml/2006/main">
        <w:t xml:space="preserve">2. 2. Korinterbrev 6:17-18 Gå derfor ut fra dem og vær adskilt, sier Herren. Rør ikke ved noe urent, så skal jeg ta imot deg.</w:t>
      </w:r>
    </w:p>
    <w:p/>
    <w:p>
      <w:r xmlns:w="http://schemas.openxmlformats.org/wordprocessingml/2006/main">
        <w:t xml:space="preserve">Numbers 19:22 22 Og alt den urene rører ved, skal være urent; og den sjel som rører ved den, skal være uren til om kvelden.</w:t>
      </w:r>
    </w:p>
    <w:p/>
    <w:p>
      <w:r xmlns:w="http://schemas.openxmlformats.org/wordprocessingml/2006/main">
        <w:t xml:space="preserve">Den urene skal gjøre alt de rører ved uren, og den som rører ved det, skal forbli uren til kvelden.</w:t>
      </w:r>
    </w:p>
    <w:p/>
    <w:p>
      <w:r xmlns:w="http://schemas.openxmlformats.org/wordprocessingml/2006/main">
        <w:t xml:space="preserve">1. Renslighet er ved siden av gudsfrykt: Et studium av 4. Mosebok 19:22</w:t>
      </w:r>
    </w:p>
    <w:p/>
    <w:p>
      <w:r xmlns:w="http://schemas.openxmlformats.org/wordprocessingml/2006/main">
        <w:t xml:space="preserve">2. Å bli ren: Forstå de åndelige og fysiske kravene fra 4. Mosebok 19:22</w:t>
      </w:r>
    </w:p>
    <w:p/>
    <w:p>
      <w:r xmlns:w="http://schemas.openxmlformats.org/wordprocessingml/2006/main">
        <w:t xml:space="preserve">1. Jesaja 1:16-20 – Vask dere; gjør dere rene; fjern det onde i dine gjerninger fra mine øyne; slutte å gjøre det onde.</w:t>
      </w:r>
    </w:p>
    <w:p/>
    <w:p>
      <w:r xmlns:w="http://schemas.openxmlformats.org/wordprocessingml/2006/main">
        <w:t xml:space="preserve">2. 1. Joh 1:9 - Hvis vi bekjenner våre synder, er han trofast og rettferdig og vil tilgi oss våre synder og rense oss fra all urett.</w:t>
      </w:r>
    </w:p>
    <w:p/>
    <w:p>
      <w:r xmlns:w="http://schemas.openxmlformats.org/wordprocessingml/2006/main">
        <w:t xml:space="preserve">Nummer 20 kan oppsummeres i tre avsnitt som følger, med indikerte vers:</w:t>
      </w:r>
    </w:p>
    <w:p/>
    <w:p>
      <w:r xmlns:w="http://schemas.openxmlformats.org/wordprocessingml/2006/main">
        <w:t xml:space="preserve">Avsnitt 1: 4. Mosebok 20:1-5 beskriver hendelsene som skjer i begynnelsen av kapitlet. Israelittene, nå i ørkenen Sin, klager til Moses og Aron over mangelen på vann. De uttrykker sin misnøye og frustrasjon, og går til og med så langt som å stille spørsmål ved hvorfor de ble ført ut av Egypt for å dø i ørkenen. Moses og Aron søker veiledning fra Gud, som instruerer dem til å samle menigheten og tale til en klippe, som vil føre vann frem.</w:t>
      </w:r>
    </w:p>
    <w:p/>
    <w:p>
      <w:r xmlns:w="http://schemas.openxmlformats.org/wordprocessingml/2006/main">
        <w:t xml:space="preserve">Paragraf 2: Fortsetter i 4. Mosebok 20:6-13, kapittelet beskriver hvordan Moses og Aron samler forsamlingen foran klippen. Men i stedet for å snakke til det som befalt av Gud, slår Moses det to ganger med staven sin av sinne og frustrasjon over folkets klager. Vann kommer rikelig ut fra klippen slik at alle kan drikke, men på grunn av hans ulydighet, erklærer Gud at Moses ikke vil lede Israel inn i Kanaan.</w:t>
      </w:r>
    </w:p>
    <w:p/>
    <w:p>
      <w:r xmlns:w="http://schemas.openxmlformats.org/wordprocessingml/2006/main">
        <w:t xml:space="preserve">Avsnitt 3: Nummer 20 avsluttes med å fremheve ytterligere hendelser som finner sted etter denne hendelsen. Edomittene nekter å reise gjennom landet deres når de blir kontaktet av Moses med en forespørsel om sikker passasje for Israel. I stedet for å gå i konflikt med Edom, tar Israel en alternativ rute rundt deres territorium. I tillegg dør Aron på Hor-fjellet i henhold til Guds befaling fordi han ikke fikk lov til å gå inn i Kanaan på grunn av hans engasjement i å slå klippen.</w:t>
      </w:r>
    </w:p>
    <w:p/>
    <w:p>
      <w:r xmlns:w="http://schemas.openxmlformats.org/wordprocessingml/2006/main">
        <w:t xml:space="preserve">Oppsummert:</w:t>
      </w:r>
    </w:p>
    <w:p>
      <w:r xmlns:w="http://schemas.openxmlformats.org/wordprocessingml/2006/main">
        <w:t xml:space="preserve">Nummer 20 presenterer:</w:t>
      </w:r>
    </w:p>
    <w:p>
      <w:r xmlns:w="http://schemas.openxmlformats.org/wordprocessingml/2006/main">
        <w:t xml:space="preserve">Israelittene klager over mangel på vann; spørrende lederskap;</w:t>
      </w:r>
    </w:p>
    <w:p>
      <w:r xmlns:w="http://schemas.openxmlformats.org/wordprocessingml/2006/main">
        <w:t xml:space="preserve">Instruks fra Gud samle forsamling, tal til en stein for vann.</w:t>
      </w:r>
    </w:p>
    <w:p/>
    <w:p>
      <w:r xmlns:w="http://schemas.openxmlformats.org/wordprocessingml/2006/main">
        <w:t xml:space="preserve">Moses slår stein to ganger i stedet; ulydighet mot Guds bud;</w:t>
      </w:r>
    </w:p>
    <w:p>
      <w:r xmlns:w="http://schemas.openxmlformats.org/wordprocessingml/2006/main">
        <w:t xml:space="preserve">Vann kommer rikelig ut; konsekvensen at Moses ikke kom inn i Kanaan.</w:t>
      </w:r>
    </w:p>
    <w:p/>
    <w:p>
      <w:r xmlns:w="http://schemas.openxmlformats.org/wordprocessingml/2006/main">
        <w:t xml:space="preserve">Nektelse fra edomitter for sikker passasje gjennom landet deres;</w:t>
      </w:r>
    </w:p>
    <w:p>
      <w:r xmlns:w="http://schemas.openxmlformats.org/wordprocessingml/2006/main">
        <w:t xml:space="preserve">Tar alternativ rute rundt Edom;</w:t>
      </w:r>
    </w:p>
    <w:p>
      <w:r xmlns:w="http://schemas.openxmlformats.org/wordprocessingml/2006/main">
        <w:t xml:space="preserve">Aarons død på Hor-fjellet på grunn av involvering i å slå fjellet.</w:t>
      </w:r>
    </w:p>
    <w:p/>
    <w:p>
      <w:r xmlns:w="http://schemas.openxmlformats.org/wordprocessingml/2006/main">
        <w:t xml:space="preserve">Dette kapittelet fokuserer på hendelsene rundt mangelen på vann og Moses' ulydighet ved Meriba. 4. Mosebok 20 begynner med at israelittene klager over mangelen på vann i ørkenen Sin og uttrykker sin frustrasjon overfor Moses og Aron. Som svar instruerer Gud Moses om å samle menigheten og tale til en klippe som vil bringe vann frem.</w:t>
      </w:r>
    </w:p>
    <w:p/>
    <w:p>
      <w:r xmlns:w="http://schemas.openxmlformats.org/wordprocessingml/2006/main">
        <w:t xml:space="preserve">Videre beskriver 4. Mosebok 20 hvordan Moses og Aron samler forsamlingen foran klippen. Men i stedet for å snakke til det som befalt av Gud, slår Moses det to ganger med staven sin av sinne og frustrasjon over folkets klager. Vann kommer rikelig ut av klippen for alle å drikke. Men på grunn av hans ulydighet, erklærer Gud at Moses ikke vil få lov til å lede Israel inn i Kanaan.</w:t>
      </w:r>
    </w:p>
    <w:p/>
    <w:p>
      <w:r xmlns:w="http://schemas.openxmlformats.org/wordprocessingml/2006/main">
        <w:t xml:space="preserve">Kapittelet avsluttes med å fremheve ytterligere hendelser som inntreffer etter denne hendelsen. Når Moses blir nærmet seg for sikker passasje gjennom landet deres, nekter Edom tillatelse, noe som fører til at Israel tar en alternativ rute rundt Edoms territorium. I tillegg dør Aron på Hor-fjellet i henhold til Guds befaling fordi han ikke fikk lov til å gå inn i Kanaan på grunn av hans engasjement i å slå klippen.</w:t>
      </w:r>
    </w:p>
    <w:p/>
    <w:p>
      <w:r xmlns:w="http://schemas.openxmlformats.org/wordprocessingml/2006/main">
        <w:t xml:space="preserve">Numbers 20:1 1 Da kom Israels barn, hele menigheten, inn i Sin-ørkenen i den første måned, og folket blev i Kades; og Mirjam døde der og ble gravlagt der.</w:t>
      </w:r>
    </w:p>
    <w:p/>
    <w:p>
      <w:r xmlns:w="http://schemas.openxmlformats.org/wordprocessingml/2006/main">
        <w:t xml:space="preserve">Israelittene reiste til Kadesj og Mirjam døde og ble gravlagt der.</w:t>
      </w:r>
    </w:p>
    <w:p/>
    <w:p>
      <w:r xmlns:w="http://schemas.openxmlformats.org/wordprocessingml/2006/main">
        <w:t xml:space="preserve">1: Ta aldri livet for gitt, da vi kan bli tatt fra oss når som helst.</w:t>
      </w:r>
    </w:p>
    <w:p/>
    <w:p>
      <w:r xmlns:w="http://schemas.openxmlformats.org/wordprocessingml/2006/main">
        <w:t xml:space="preserve">2: Selv i vanskelige tider må vi finne trøst i Herren og fortsette å stole på ham.</w:t>
      </w:r>
    </w:p>
    <w:p/>
    <w:p>
      <w:r xmlns:w="http://schemas.openxmlformats.org/wordprocessingml/2006/main">
        <w:t xml:space="preserve">1: Jakob 4:14-15 - Mens dere ikke vet hva som skal skje i morgen. For hva er livet ditt? Det er til og med en damp som dukker opp en liten stund, og så forsvinner. For at dere skal si: Hvis Herren vil, skal vi leve og gjøre dette eller hint.</w:t>
      </w:r>
    </w:p>
    <w:p/>
    <w:p>
      <w:r xmlns:w="http://schemas.openxmlformats.org/wordprocessingml/2006/main">
        <w:t xml:space="preserve">2: Salme 39:4-5 - Herre, la meg kjenne min ende og mine dagers mål, hva det er, så jeg kan vite hvor skrøpelig jeg er. Se, du har gjort mine dager til en håndsbredde; og min alder er som intet for deg. Sannelig er enhver i sin beste tilstand fullstendig forfengelighet.</w:t>
      </w:r>
    </w:p>
    <w:p/>
    <w:p>
      <w:r xmlns:w="http://schemas.openxmlformats.org/wordprocessingml/2006/main">
        <w:t xml:space="preserve">Numbers 20:2 2 Og det var ikke vann for menigheten, og de samlet sig mot Moses og mot Aron.</w:t>
      </w:r>
    </w:p>
    <w:p/>
    <w:p>
      <w:r xmlns:w="http://schemas.openxmlformats.org/wordprocessingml/2006/main">
        <w:t xml:space="preserve">Menigheten trengte vann, og de samlet seg for å konfrontere Moses og Aron.</w:t>
      </w:r>
    </w:p>
    <w:p/>
    <w:p>
      <w:r xmlns:w="http://schemas.openxmlformats.org/wordprocessingml/2006/main">
        <w:t xml:space="preserve">1. Gud kan gi oss alle våre behov selv i tider med nød.</w:t>
      </w:r>
    </w:p>
    <w:p/>
    <w:p>
      <w:r xmlns:w="http://schemas.openxmlformats.org/wordprocessingml/2006/main">
        <w:t xml:space="preserve">2. Selv når vi er i vanskelige situasjoner, må vi stole på Herren og ha tro på ham.</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Numbers 20:3 3 Og folket kretset med Moses og talte og sa: Gud om vi var døde da våre brødre døde for Herrens åsyn!</w:t>
      </w:r>
    </w:p>
    <w:p/>
    <w:p>
      <w:r xmlns:w="http://schemas.openxmlformats.org/wordprocessingml/2006/main">
        <w:t xml:space="preserve">Israels folk klaget til Moses og ønsket at de hadde dødd sammen med sine brødre.</w:t>
      </w:r>
    </w:p>
    <w:p/>
    <w:p>
      <w:r xmlns:w="http://schemas.openxmlformats.org/wordprocessingml/2006/main">
        <w:t xml:space="preserve">1: Når vi står overfor vanskelige tider, må vi huske å stole på Gud og ikke gi opp fortvilelse.</w:t>
      </w:r>
    </w:p>
    <w:p/>
    <w:p>
      <w:r xmlns:w="http://schemas.openxmlformats.org/wordprocessingml/2006/main">
        <w:t xml:space="preserve">2: Selv i øyeblikk med smerte og lidelse, må vi stole på Gud for styrke og veiledning.</w:t>
      </w:r>
    </w:p>
    <w:p/>
    <w:p>
      <w:r xmlns:w="http://schemas.openxmlformats.org/wordprocessingml/2006/main">
        <w:t xml:space="preserve">1: Jakobsbrev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Numbers 20:4 Og hvorfor har I ført Herrens menighet opp i denne ørkenen, så vi og våre fe skal dø der?</w:t>
      </w:r>
    </w:p>
    <w:p/>
    <w:p>
      <w:r xmlns:w="http://schemas.openxmlformats.org/wordprocessingml/2006/main">
        <w:t xml:space="preserve">Israels folk stiller spørsmål ved hvorfor de ble ført inn i villmarken hvor de og dyrene deres ville dø.</w:t>
      </w:r>
    </w:p>
    <w:p/>
    <w:p>
      <w:r xmlns:w="http://schemas.openxmlformats.org/wordprocessingml/2006/main">
        <w:t xml:space="preserve">1. Å stole på Gud i vanskelige tider</w:t>
      </w:r>
    </w:p>
    <w:p/>
    <w:p>
      <w:r xmlns:w="http://schemas.openxmlformats.org/wordprocessingml/2006/main">
        <w:t xml:space="preserve">2. Finne tro i villmarken</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Hebreerne 11:1, "Troen er en visshet om det man håper, overbevisning om det man ikke ser."</w:t>
      </w:r>
    </w:p>
    <w:p/>
    <w:p>
      <w:r xmlns:w="http://schemas.openxmlformats.org/wordprocessingml/2006/main">
        <w:t xml:space="preserve">Numbers 20:5 5 Og hvorfor har I fått oss til å dra opp fra Egypt for å føre oss inn til dette onde sted? det er ikke noe sted for frø eller fiken eller vinranker eller granatepler; det er heller ikke noe vann å drikke.</w:t>
      </w:r>
    </w:p>
    <w:p/>
    <w:p>
      <w:r xmlns:w="http://schemas.openxmlformats.org/wordprocessingml/2006/main">
        <w:t xml:space="preserve">Israelittene klaget til Moses og spurte hvorfor de kom ut av Egypt hvis de ville bli brakt til et sted uten mat eller vann.</w:t>
      </w:r>
    </w:p>
    <w:p/>
    <w:p>
      <w:r xmlns:w="http://schemas.openxmlformats.org/wordprocessingml/2006/main">
        <w:t xml:space="preserve">1. Stol på Gud selv når veien virker uklar</w:t>
      </w:r>
    </w:p>
    <w:p/>
    <w:p>
      <w:r xmlns:w="http://schemas.openxmlformats.org/wordprocessingml/2006/main">
        <w:t xml:space="preserve">2. Lære å sette pris på de små velsignelsene i livet</w:t>
      </w:r>
    </w:p>
    <w:p/>
    <w:p>
      <w:r xmlns:w="http://schemas.openxmlformats.org/wordprocessingml/2006/main">
        <w:t xml:space="preserve">1. Jesaja 43:19 - "Se, jeg vil gjøre noe nytt; nå skal det springe ut, skal dere ikke vite det? Jeg vil endog gjøre en vei i ørkenen og elver i ørkenen."</w:t>
      </w:r>
    </w:p>
    <w:p/>
    <w:p>
      <w:r xmlns:w="http://schemas.openxmlformats.org/wordprocessingml/2006/main">
        <w:t xml:space="preserve">2. 5. Mosebok 8:2-3 – «Og du skal komme i hu hele veien som Herren din Gud førte deg i disse førti år i ørkenen, for å ydmyke deg og prøve deg, for å vite hva som var i ditt hjerte, om du ville holde hans bud, eller ikke. Og han ydmyket deg og lot deg sulte og mettet deg med manna, som du ikke kjente, og heller ikke dine fedre visste, for at han kunne gjøre deg kjent at mennesket ikke lever bare av brød , men av hvert ord som går ut av Herrens munn, lever mennesket."</w:t>
      </w:r>
    </w:p>
    <w:p/>
    <w:p>
      <w:r xmlns:w="http://schemas.openxmlformats.org/wordprocessingml/2006/main">
        <w:t xml:space="preserve">Numbers 20:6 6 Og Moses og Aron gikk bort fra menigheten til inngangen til sammenkomstens telt, og de falt ned på sitt ansikt, og Herrens herlighet åpenbarte sig for dem.</w:t>
      </w:r>
    </w:p>
    <w:p/>
    <w:p>
      <w:r xmlns:w="http://schemas.openxmlformats.org/wordprocessingml/2006/main">
        <w:t xml:space="preserve">Moses og Aron gikk til sammenkomstens telt foran forsamlingen, og da de falt for deres ansikter, viste Herrens herlighet seg for dem.</w:t>
      </w:r>
    </w:p>
    <w:p/>
    <w:p>
      <w:r xmlns:w="http://schemas.openxmlformats.org/wordprocessingml/2006/main">
        <w:t xml:space="preserve">1: Vi kan ydmykt gå inn i Guds nærhet og søke hans gunst og nåde i alle våre bestrebelser.</w:t>
      </w:r>
    </w:p>
    <w:p/>
    <w:p>
      <w:r xmlns:w="http://schemas.openxmlformats.org/wordprocessingml/2006/main">
        <w:t xml:space="preserve">2: Vi kan komme for Herren i bønn og bønn, i tillit til at han vil svare oss og vise oss sin herlighet.</w:t>
      </w:r>
    </w:p>
    <w:p/>
    <w:p>
      <w:r xmlns:w="http://schemas.openxmlformats.org/wordprocessingml/2006/main">
        <w:t xml:space="preserve">1: Salme 145:18-20 – Herren er nær for alle som påkaller ham, for alle som påkaller ham i sannhet. Han vil oppfylle ønsket til dem som frykter ham; Han vil også høre deres rop og frelse dem. Herren bevarer alle som elsker ham, men alle de ugudelige skal han ødelegge.</w:t>
      </w:r>
    </w:p>
    <w:p/>
    <w:p>
      <w:r xmlns:w="http://schemas.openxmlformats.org/wordprocessingml/2006/main">
        <w:t xml:space="preserve">2:1 Peter 5:6-7 - Ydmyk dere derfor under Guds mektige hånd, så han kan opphøye dere i sin tid: Kast all deres bekymring på ham; for han bryr seg om deg.</w:t>
      </w:r>
    </w:p>
    <w:p/>
    <w:p>
      <w:r xmlns:w="http://schemas.openxmlformats.org/wordprocessingml/2006/main">
        <w:t xml:space="preserve">Numbers 20:7 Og Herren talte til Moses og sa:</w:t>
      </w:r>
    </w:p>
    <w:p/>
    <w:p>
      <w:r xmlns:w="http://schemas.openxmlformats.org/wordprocessingml/2006/main">
        <w:t xml:space="preserve">Moses blir befalt å tale til klippen, og vann vil komme ut av den for å sørge for israelittene.</w:t>
      </w:r>
    </w:p>
    <w:p/>
    <w:p>
      <w:r xmlns:w="http://schemas.openxmlformats.org/wordprocessingml/2006/main">
        <w:t xml:space="preserve">1: Adlyd Guds befalinger og opplev hans forsyn</w:t>
      </w:r>
    </w:p>
    <w:p/>
    <w:p>
      <w:r xmlns:w="http://schemas.openxmlformats.org/wordprocessingml/2006/main">
        <w:t xml:space="preserve">2: Å snakke til troens klippe bringer frem mirakler</w:t>
      </w:r>
    </w:p>
    <w:p/>
    <w:p>
      <w:r xmlns:w="http://schemas.openxmlformats.org/wordprocessingml/2006/main">
        <w:t xml:space="preserve">1: Jeremia 17:7-8 - "Salig er den mann som setter sin lit til Herren, hvis tillit er Herren. Han er som et tre plantet ved vann, som sender ut sine røtter ved bekken og ikke frykter når det heter kommer, for bladene forblir grønne og er ikke engstelige i tørkeåret, for den slutter ikke å bære frukt.</w:t>
      </w:r>
    </w:p>
    <w:p/>
    <w:p>
      <w:r xmlns:w="http://schemas.openxmlformats.org/wordprocessingml/2006/main">
        <w:t xml:space="preserve">2: Hebreerne 11:1 - "Tro er en visshet om det man håper på, overbevisning om det man ikke ser."</w:t>
      </w:r>
    </w:p>
    <w:p/>
    <w:p>
      <w:r xmlns:w="http://schemas.openxmlformats.org/wordprocessingml/2006/main">
        <w:t xml:space="preserve">Numbers 20:8 8 Ta staven og samle menigheten, du og din bror Aron, og tal til klippen for deres øyne! og den skal gi hans vann, og du skal la vann ut av klippen til dem; så skal du gi menigheten og deres dyr å drikke.</w:t>
      </w:r>
    </w:p>
    <w:p/>
    <w:p>
      <w:r xmlns:w="http://schemas.openxmlformats.org/wordprocessingml/2006/main">
        <w:t xml:space="preserve">Moses og Aron ble bedt om å ta en stav og samle forsamlingen for å snakke til klippen og produsere vann til menigheten og deres dyr.</w:t>
      </w:r>
    </w:p>
    <w:p/>
    <w:p>
      <w:r xmlns:w="http://schemas.openxmlformats.org/wordprocessingml/2006/main">
        <w:t xml:space="preserve">1. Gud kan gi oss alle behov vi har.</w:t>
      </w:r>
    </w:p>
    <w:p/>
    <w:p>
      <w:r xmlns:w="http://schemas.openxmlformats.org/wordprocessingml/2006/main">
        <w:t xml:space="preserve">2. Gud vil at vi skal stole på ham for våre behov.</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Salme 34:9 - Frykt Herren, du hans hellige folk, for de som frykter ham mangler ingenting.</w:t>
      </w:r>
    </w:p>
    <w:p/>
    <w:p>
      <w:r xmlns:w="http://schemas.openxmlformats.org/wordprocessingml/2006/main">
        <w:t xml:space="preserve">Numbers 20:9 9 Og Moses tok staven for Herrens åsyn, således som han hadde befalt ham.</w:t>
      </w:r>
    </w:p>
    <w:p/>
    <w:p>
      <w:r xmlns:w="http://schemas.openxmlformats.org/wordprocessingml/2006/main">
        <w:t xml:space="preserve">Moses adlød Herren og tok staven for ham.</w:t>
      </w:r>
    </w:p>
    <w:p/>
    <w:p>
      <w:r xmlns:w="http://schemas.openxmlformats.org/wordprocessingml/2006/main">
        <w:t xml:space="preserve">1. Å adlyde Guds befalinger gir velsignelser</w:t>
      </w:r>
    </w:p>
    <w:p/>
    <w:p>
      <w:r xmlns:w="http://schemas.openxmlformats.org/wordprocessingml/2006/main">
        <w:t xml:space="preserve">2. Å stole på Gud og hans planer</w:t>
      </w:r>
    </w:p>
    <w:p/>
    <w:p>
      <w:r xmlns:w="http://schemas.openxmlformats.org/wordprocessingml/2006/main">
        <w:t xml:space="preserve">1. Jesaja 55:9 - For likesom himmelen er høyere enn jorden, slik er mine veier høyere enn dine veier, og mine tanker enn dine tanker.</w:t>
      </w:r>
    </w:p>
    <w:p/>
    <w:p>
      <w:r xmlns:w="http://schemas.openxmlformats.org/wordprocessingml/2006/main">
        <w:t xml:space="preserve">2. Jakob 4:7 - Underordn dere dere under Gud. Stå djevelen i mot, og han vil flykte fra deg.</w:t>
      </w:r>
    </w:p>
    <w:p/>
    <w:p>
      <w:r xmlns:w="http://schemas.openxmlformats.org/wordprocessingml/2006/main">
        <w:t xml:space="preserve">Numbers 20:10 10 Så samlet Moses og Aron menigheten foran klippen, og han sa til dem: Hør nu, I gjenstridige! må vi hente vann ut av denne steinen?</w:t>
      </w:r>
    </w:p>
    <w:p/>
    <w:p>
      <w:r xmlns:w="http://schemas.openxmlformats.org/wordprocessingml/2006/main">
        <w:t xml:space="preserve">Moses og Aron samlet Israels folk og snakket til dem og spurte om de trengte vann fra klippen.</w:t>
      </w:r>
    </w:p>
    <w:p/>
    <w:p>
      <w:r xmlns:w="http://schemas.openxmlformats.org/wordprocessingml/2006/main">
        <w:t xml:space="preserve">1. Kraften til et opprørsk hjerte</w:t>
      </w:r>
    </w:p>
    <w:p/>
    <w:p>
      <w:r xmlns:w="http://schemas.openxmlformats.org/wordprocessingml/2006/main">
        <w:t xml:space="preserve">2. Å stole på Guds forsyn</w:t>
      </w:r>
    </w:p>
    <w:p/>
    <w:p>
      <w:r xmlns:w="http://schemas.openxmlformats.org/wordprocessingml/2006/main">
        <w:t xml:space="preserve">1. Jakob 1:12-15 – Salig er den som holder ut under prøvelser, for etter å ha bestått prøven, vil vedkommende motta livets krone som Herren har lovet dem som elsker ham.</w:t>
      </w:r>
    </w:p>
    <w:p/>
    <w:p>
      <w:r xmlns:w="http://schemas.openxmlformats.org/wordprocessingml/2006/main">
        <w:t xml:space="preserve">2. Salme 37:3-5 - Stol på Herren og gjør godt; bo i landet og nyt trygt beite. Gled deg i Herren, og han vil gi deg ditt hjertes begjær. Overgi din vei til Herren; stol på ham, og han vil gjøre dette:</w:t>
      </w:r>
    </w:p>
    <w:p/>
    <w:p>
      <w:r xmlns:w="http://schemas.openxmlformats.org/wordprocessingml/2006/main">
        <w:t xml:space="preserve">Numbers 20:11 11 Og Moses løftet sin hånd og slo klippen to ganger med sin stav, og vannet kom ut rikelig, og menigheten drakk også deres dyr.</w:t>
      </w:r>
    </w:p>
    <w:p/>
    <w:p>
      <w:r xmlns:w="http://schemas.openxmlformats.org/wordprocessingml/2006/main">
        <w:t xml:space="preserve">Moses slo klippen to ganger, og vann kom ut rikelig og sørget for forsamlingen.</w:t>
      </w:r>
    </w:p>
    <w:p/>
    <w:p>
      <w:r xmlns:w="http://schemas.openxmlformats.org/wordprocessingml/2006/main">
        <w:t xml:space="preserve">1. Gud vil sørge for oss i tider med nød.</w:t>
      </w:r>
    </w:p>
    <w:p/>
    <w:p>
      <w:r xmlns:w="http://schemas.openxmlformats.org/wordprocessingml/2006/main">
        <w:t xml:space="preserve">2. Vi må stole på ham og ha tro på hans løfter.</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Numbers 20:12 12 Og Herren sa til Moses og Aron: Fordi I ikke trodde på meg, for å hellige mig for Israels barns øine, derfor skal I ikke føre denne menighet inn i det land jeg har gitt dem.</w:t>
      </w:r>
    </w:p>
    <w:p/>
    <w:p>
      <w:r xmlns:w="http://schemas.openxmlformats.org/wordprocessingml/2006/main">
        <w:t xml:space="preserve">Moses og Aron ble nektet innreise til det lovede land fordi de ikke klarte å hellige Herren i israelittenes øyne.</w:t>
      </w:r>
    </w:p>
    <w:p/>
    <w:p>
      <w:r xmlns:w="http://schemas.openxmlformats.org/wordprocessingml/2006/main">
        <w:t xml:space="preserve">1. Å leve et helliggjort liv i andres øyne</w:t>
      </w:r>
    </w:p>
    <w:p/>
    <w:p>
      <w:r xmlns:w="http://schemas.openxmlformats.org/wordprocessingml/2006/main">
        <w:t xml:space="preserve">2. Konsekvensene av å ikke stole på Gud</w:t>
      </w:r>
    </w:p>
    <w:p/>
    <w:p>
      <w:r xmlns:w="http://schemas.openxmlformats.org/wordprocessingml/2006/main">
        <w:t xml:space="preserve">1. Jesaja 8:13 – Hellig Herren, hærskarenes Gud; og la ham være din frykt, og la ham være din frykt.</w:t>
      </w:r>
    </w:p>
    <w:p/>
    <w:p>
      <w:r xmlns:w="http://schemas.openxmlformats.org/wordprocessingml/2006/main">
        <w:t xml:space="preserve">2. Jakob 4:7-8 – Underordn dere dere under Gud. Stå djevelen i mot, og han vil flykte fra deg. Nærmer deg Gud, og han vil nærme seg deg. Rens hendene, dere syndere! og rens deres hjerter, dere dobbeltsinnede.</w:t>
      </w:r>
    </w:p>
    <w:p/>
    <w:p>
      <w:r xmlns:w="http://schemas.openxmlformats.org/wordprocessingml/2006/main">
        <w:t xml:space="preserve">Numbers 20:13 13 Dette er Meriba-vannet; for Israels barn stred med Herren, og han ble helliget i dem.</w:t>
      </w:r>
    </w:p>
    <w:p/>
    <w:p>
      <w:r xmlns:w="http://schemas.openxmlformats.org/wordprocessingml/2006/main">
        <w:t xml:space="preserve">Israels barn stred med Herren og ble helliget som et resultat.</w:t>
      </w:r>
    </w:p>
    <w:p/>
    <w:p>
      <w:r xmlns:w="http://schemas.openxmlformats.org/wordprocessingml/2006/main">
        <w:t xml:space="preserve">1. Helliggjørelse gjennom strev med Herren.</w:t>
      </w:r>
    </w:p>
    <w:p/>
    <w:p>
      <w:r xmlns:w="http://schemas.openxmlformats.org/wordprocessingml/2006/main">
        <w:t xml:space="preserve">2. Lære å stole på Herren gjennom vanskelige tider.</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Efeserne 4:2-3 - Vær fullstendig ydmyk og mild; vær tålmodige, bære over med hverandre i kjærlighet. Gjør alt for å beholde Åndens enhet gjennom fredens bånd.</w:t>
      </w:r>
    </w:p>
    <w:p/>
    <w:p>
      <w:r xmlns:w="http://schemas.openxmlformats.org/wordprocessingml/2006/main">
        <w:t xml:space="preserve">Numbers 20:14 14 Og Moses sendte bud fra Kades til kongen av Edom: Så sier din bror Israel: Du vet all den trengsel som har vært oss.</w:t>
      </w:r>
    </w:p>
    <w:p/>
    <w:p>
      <w:r xmlns:w="http://schemas.openxmlformats.org/wordprocessingml/2006/main">
        <w:t xml:space="preserve">Moses sendte bud fra Kadesj til kongen av Edom for å informere ham om vanskelighetene israelittene hadde opplevd.</w:t>
      </w:r>
    </w:p>
    <w:p/>
    <w:p>
      <w:r xmlns:w="http://schemas.openxmlformats.org/wordprocessingml/2006/main">
        <w:t xml:space="preserve">1. Når vi opplever vanskelige tider, bør vi huske hvem vår bror er og strekke oss etter støtte.</w:t>
      </w:r>
    </w:p>
    <w:p/>
    <w:p>
      <w:r xmlns:w="http://schemas.openxmlformats.org/wordprocessingml/2006/main">
        <w:t xml:space="preserve">2. Gud vil gi oss styrke og mot til å møte våre problemer.</w:t>
      </w:r>
    </w:p>
    <w:p/>
    <w:p>
      <w:r xmlns:w="http://schemas.openxmlformats.org/wordprocessingml/2006/main">
        <w:t xml:space="preserve">1. Romerne 12:10 - Vær vennlige hengivne mot hverandre med broderkjærlighet, i ære og gi hverandre.</w:t>
      </w:r>
    </w:p>
    <w:p/>
    <w:p>
      <w:r xmlns:w="http://schemas.openxmlformats.org/wordprocessingml/2006/main">
        <w:t xml:space="preserve">2. Salme 46:1 – Gud er vår tilflukt og styrke, en svært nærværende hjelp i nød.</w:t>
      </w:r>
    </w:p>
    <w:p/>
    <w:p>
      <w:r xmlns:w="http://schemas.openxmlformats.org/wordprocessingml/2006/main">
        <w:t xml:space="preserve">Numbers 20:15 15 Hvorledes våre fedre drog ned til Egypt, og vi har bodd i Egypt i lang tid; og egypterne irriterte oss og våre fedre.</w:t>
      </w:r>
    </w:p>
    <w:p/>
    <w:p>
      <w:r xmlns:w="http://schemas.openxmlformats.org/wordprocessingml/2006/main">
        <w:t xml:space="preserve">Israelittene fortalte om tiden deres i Egypt og hvordan egypterne hadde voldt dem nød.</w:t>
      </w:r>
    </w:p>
    <w:p/>
    <w:p>
      <w:r xmlns:w="http://schemas.openxmlformats.org/wordprocessingml/2006/main">
        <w:t xml:space="preserve">1: Gud befridde israelittene fra deres nød i Egypt, og han vil også befri oss fra vår.</w:t>
      </w:r>
    </w:p>
    <w:p/>
    <w:p>
      <w:r xmlns:w="http://schemas.openxmlformats.org/wordprocessingml/2006/main">
        <w:t xml:space="preserve">2: Vi bør huske våre tidligere kamper og hvordan Gud brakte oss gjennom, og stole på at han vil gjøre det samme for oss i nåtiden.</w:t>
      </w:r>
    </w:p>
    <w:p/>
    <w:p>
      <w:r xmlns:w="http://schemas.openxmlformats.org/wordprocessingml/2006/main">
        <w:t xml:space="preserve">1: Salme 34:17 - Når de rettferdige roper om hjelp, hører Herren og redder dem ut av alle deres trengsler.</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Numbers 20:16 Og da vi ropte til Herren, hørte han vår røst og sendte en engel og førte oss ut av Egypt.</w:t>
      </w:r>
    </w:p>
    <w:p/>
    <w:p>
      <w:r xmlns:w="http://schemas.openxmlformats.org/wordprocessingml/2006/main">
        <w:t xml:space="preserve">Israelittene ropte til Herren, og han hørte deres røst og sendte en engel for å føre dem ut av Egypt. De er nå i Kadesj, en by i utkanten av landet de ble lovet.</w:t>
      </w:r>
    </w:p>
    <w:p/>
    <w:p>
      <w:r xmlns:w="http://schemas.openxmlformats.org/wordprocessingml/2006/main">
        <w:t xml:space="preserve">1. Gud er trofast og vil alltid høre oss når vi roper til ham.</w:t>
      </w:r>
    </w:p>
    <w:p/>
    <w:p>
      <w:r xmlns:w="http://schemas.openxmlformats.org/wordprocessingml/2006/main">
        <w:t xml:space="preserve">2. Gud er alltid med oss i våre tider med nød og vil sørge for utfrielse.</w:t>
      </w:r>
    </w:p>
    <w:p/>
    <w:p>
      <w:r xmlns:w="http://schemas.openxmlformats.org/wordprocessingml/2006/main">
        <w:t xml:space="preserve">1. Salme 34:17 - "Når de rettferdige roper om hjelp, hører Herren og redder dem ut av alle deres trengsler."</w:t>
      </w:r>
    </w:p>
    <w:p/>
    <w:p>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p>
      <w:r xmlns:w="http://schemas.openxmlformats.org/wordprocessingml/2006/main">
        <w:t xml:space="preserve">Numbers 20:17 17 La oss gå gjennom ditt land, vi skal ikke gå gjennom markene eller vingårdene, og vi vil ikke drikke av brønnenes vann; vi vil gå på kongens vei, vi vil ikke vende om til høyre eller venstre før vi har passert dine grenser.</w:t>
      </w:r>
    </w:p>
    <w:p/>
    <w:p>
      <w:r xmlns:w="http://schemas.openxmlformats.org/wordprocessingml/2006/main">
        <w:t xml:space="preserve">Moses ber om at israelittene får gå gjennom Edoms område uten å ta noe fra dem, og de går med på å holde seg på kongens vei og ikke vike fra den.</w:t>
      </w:r>
    </w:p>
    <w:p/>
    <w:p>
      <w:r xmlns:w="http://schemas.openxmlformats.org/wordprocessingml/2006/main">
        <w:t xml:space="preserve">1. Avhengighet av Gud - Reisen gjennom Edom kunne vært vanskelig, men israelittene stolte på at Gud skulle beskytte dem.</w:t>
      </w:r>
    </w:p>
    <w:p/>
    <w:p>
      <w:r xmlns:w="http://schemas.openxmlformats.org/wordprocessingml/2006/main">
        <w:t xml:space="preserve">2. Adlyd Gud - Israelittene gikk med på å holde seg på kongens motorvei og ikke avvike fra den, og viste deres lydighet til Guds befalinger.</w:t>
      </w:r>
    </w:p>
    <w:p/>
    <w:p>
      <w:r xmlns:w="http://schemas.openxmlformats.org/wordprocessingml/2006/main">
        <w:t xml:space="preserve">1. Jesaja 2:3 – «Og mange folk skal gå og si: Kom, la oss gå opp til Herrens fjell, til Jakobs Guds hus, og han skal lære oss om sine veier, og vi vil vandre på hans stier, for fra Sion skal loven utgå og Herrens ord fra Jerusalem."</w:t>
      </w:r>
    </w:p>
    <w:p/>
    <w:p>
      <w:r xmlns:w="http://schemas.openxmlformats.org/wordprocessingml/2006/main">
        <w:t xml:space="preserve">2. Ordspråkene 16:17 - "De oppriktiges vei er å vike fra det onde; den som holder sin vei, bevarer sin sjel."</w:t>
      </w:r>
    </w:p>
    <w:p/>
    <w:p>
      <w:r xmlns:w="http://schemas.openxmlformats.org/wordprocessingml/2006/main">
        <w:t xml:space="preserve">Numbers 20:18 18 Da sa Edom til ham: Du skal ikke gå forbi mig, forat jeg ikke skal dra ut mot dig med sverdet.</w:t>
      </w:r>
    </w:p>
    <w:p/>
    <w:p>
      <w:r xmlns:w="http://schemas.openxmlformats.org/wordprocessingml/2006/main">
        <w:t xml:space="preserve">Edom advarte Moses og israelittene om at de ikke kunne gå gjennom landet deres, og truet med å kjempe mot dem med et sverd hvis de prøvde.</w:t>
      </w:r>
    </w:p>
    <w:p/>
    <w:p>
      <w:r xmlns:w="http://schemas.openxmlformats.org/wordprocessingml/2006/main">
        <w:t xml:space="preserve">1. Guds trofasthet vil beskytte oss selv når vi er truet.</w:t>
      </w:r>
    </w:p>
    <w:p/>
    <w:p>
      <w:r xmlns:w="http://schemas.openxmlformats.org/wordprocessingml/2006/main">
        <w:t xml:space="preserve">2. Vi må forbli trofaste mot Gud, selv i møte med fare.</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Numbers 20:19 19 Da sa Israels barn til ham: Vi vil gå på landeveien, og dersom jeg og min buskap drikker av ditt vann, da vil jeg betale for det; jeg vil bare uten å gjøre noe annet gå gjennom pa beina.</w:t>
      </w:r>
    </w:p>
    <w:p/>
    <w:p>
      <w:r xmlns:w="http://schemas.openxmlformats.org/wordprocessingml/2006/main">
        <w:t xml:space="preserve">Israelittene ba om tillatelse fra edomittene til å gå gjennom landet deres på motorveien og lovet å betale for alt vannet deres storfe drakk.</w:t>
      </w:r>
    </w:p>
    <w:p/>
    <w:p>
      <w:r xmlns:w="http://schemas.openxmlformats.org/wordprocessingml/2006/main">
        <w:t xml:space="preserve">1. Gud er en Gud av barmhjertighet og nåde, og han gir oss muligheter til å vokse selv i de vanskeligste tider.</w:t>
      </w:r>
    </w:p>
    <w:p/>
    <w:p>
      <w:r xmlns:w="http://schemas.openxmlformats.org/wordprocessingml/2006/main">
        <w:t xml:space="preserve">2. Ydmykhetens og tjenestens kraft kan sees i israelittenes villighet til å betale for deres ferd gjennom Edom.</w:t>
      </w:r>
    </w:p>
    <w:p/>
    <w:p>
      <w:r xmlns:w="http://schemas.openxmlformats.org/wordprocessingml/2006/main">
        <w:t xml:space="preserve">1. Matteus 11:29 – Ta mitt åk på dere og lær av meg, for jeg er mild og ydmyk av hjertet.</w:t>
      </w:r>
    </w:p>
    <w:p/>
    <w:p>
      <w:r xmlns:w="http://schemas.openxmlformats.org/wordprocessingml/2006/main">
        <w:t xml:space="preserve">2. Filipperne 2:5-8 - Ha dette sinnet mellom dere, som har dere i Kristus Jesus, som, selv om han var i Guds skikkelse, ikke anså likhet med Gud for noe å fatte, men tømte seg selv ved å tar skikkelse av en tjener, som er født i menneskers likhet.</w:t>
      </w:r>
    </w:p>
    <w:p/>
    <w:p>
      <w:r xmlns:w="http://schemas.openxmlformats.org/wordprocessingml/2006/main">
        <w:t xml:space="preserve">Numbers 20:20 20 Og han sa: Du skal ikke gå gjennom. Og Edom drog ut mot ham med mye folk og med sterk hånd.</w:t>
      </w:r>
    </w:p>
    <w:p/>
    <w:p>
      <w:r xmlns:w="http://schemas.openxmlformats.org/wordprocessingml/2006/main">
        <w:t xml:space="preserve">Edom nektet å la israelittene gå gjennom landet sitt, og de kom mot dem med en stor hær.</w:t>
      </w:r>
    </w:p>
    <w:p/>
    <w:p>
      <w:r xmlns:w="http://schemas.openxmlformats.org/wordprocessingml/2006/main">
        <w:t xml:space="preserve">1. Gud gir styrke i tider med vanskeligheter</w:t>
      </w:r>
    </w:p>
    <w:p/>
    <w:p>
      <w:r xmlns:w="http://schemas.openxmlformats.org/wordprocessingml/2006/main">
        <w:t xml:space="preserve">2. Gud kaller oss til å stå fast mot motstand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Efeserne 6:10-13 - "Til slutt, vær sterke i Herren og i hans krafts styrke. Ta på deg Guds fulle rustning, så dere kan stå imot djevelens planer. For det gjør vi ikke kjempe mot kjøtt og blod, men mot herskerne, mot myndighetene, mot de kosmiske makter over dette nåværende mørket, mot ondskapens åndelige makter i himmelen. Ta derfor på deg Guds fulle rustning, så du kan være i stand til å stå imot på den onde dag, og etter å ha gjort alt, stå fast."</w:t>
      </w:r>
    </w:p>
    <w:p/>
    <w:p>
      <w:r xmlns:w="http://schemas.openxmlformats.org/wordprocessingml/2006/main">
        <w:t xml:space="preserve">Numbers 20:21 21 Derfor nektet Edom å la Israel gå gjennom sin grense; derfor vendte Israel seg bort fra ham.</w:t>
      </w:r>
    </w:p>
    <w:p/>
    <w:p>
      <w:r xmlns:w="http://schemas.openxmlformats.org/wordprocessingml/2006/main">
        <w:t xml:space="preserve">Edom nektet å la Israel gå gjennom grensen deres, så Israel måtte vende seg bort.</w:t>
      </w:r>
    </w:p>
    <w:p/>
    <w:p>
      <w:r xmlns:w="http://schemas.openxmlformats.org/wordprocessingml/2006/main">
        <w:t xml:space="preserve">1. Kraften i å si nei: Lære å respektere grenser</w:t>
      </w:r>
    </w:p>
    <w:p/>
    <w:p>
      <w:r xmlns:w="http://schemas.openxmlformats.org/wordprocessingml/2006/main">
        <w:t xml:space="preserve">2. Konsekvensene av avslag: Når det å si nei har negative resultater</w:t>
      </w:r>
    </w:p>
    <w:p/>
    <w:p>
      <w:r xmlns:w="http://schemas.openxmlformats.org/wordprocessingml/2006/main">
        <w:t xml:space="preserve">1. Jakob 4:17 Så den som vet det rette å gjøre og unnlater å gjøre det, for ham er det synd.</w:t>
      </w:r>
    </w:p>
    <w:p/>
    <w:p>
      <w:r xmlns:w="http://schemas.openxmlformats.org/wordprocessingml/2006/main">
        <w:t xml:space="preserve">2. Jesaja 58:12 Og dine gamle ruiner skal bygges opp igjen; du skal reise grunnvollene til mange slekter; du skal kalles den som reparerer bruddet, den som gjenoppretter gater å bo i.</w:t>
      </w:r>
    </w:p>
    <w:p/>
    <w:p>
      <w:r xmlns:w="http://schemas.openxmlformats.org/wordprocessingml/2006/main">
        <w:t xml:space="preserve">Numbers 20:22 22 Og Israels barn, hele menigheten, brøt opp fra Kades og kom til fjellet Hor.</w:t>
      </w:r>
    </w:p>
    <w:p/>
    <w:p>
      <w:r xmlns:w="http://schemas.openxmlformats.org/wordprocessingml/2006/main">
        <w:t xml:space="preserve">Israels barn reiste fra Kadesj til Hor-fjellet.</w:t>
      </w:r>
    </w:p>
    <w:p/>
    <w:p>
      <w:r xmlns:w="http://schemas.openxmlformats.org/wordprocessingml/2006/main">
        <w:t xml:space="preserve">1. Troens reise - Lære å stole på Gud selv når veien er vanskelig.</w:t>
      </w:r>
    </w:p>
    <w:p/>
    <w:p>
      <w:r xmlns:w="http://schemas.openxmlformats.org/wordprocessingml/2006/main">
        <w:t xml:space="preserve">2. Overvinne hindringer - Hvordan Gud utruster oss til å møte og overvinne utfordringer.</w:t>
      </w:r>
    </w:p>
    <w:p/>
    <w:p>
      <w:r xmlns:w="http://schemas.openxmlformats.org/wordprocessingml/2006/main">
        <w:t xml:space="preserve">1. Hebreerne 11:8 - Ved tro adlød Abraham da han ble kalt til å gå ut til det stedet han skulle få som arv.</w:t>
      </w:r>
    </w:p>
    <w:p/>
    <w:p>
      <w:r xmlns:w="http://schemas.openxmlformats.org/wordprocessingml/2006/main">
        <w:t xml:space="preserve">2. Jesaja 43:2 - Når du går gjennom vannet, vil jeg være med deg; og gjennom elvene skal de ikke strømme over deg.</w:t>
      </w:r>
    </w:p>
    <w:p/>
    <w:p>
      <w:r xmlns:w="http://schemas.openxmlformats.org/wordprocessingml/2006/main">
        <w:t xml:space="preserve">Numbers 20:23 Og Herren talte til Moses og Aron på fjellet Hor, ved kysten av Edoms land, og sa:</w:t>
      </w:r>
    </w:p>
    <w:p/>
    <w:p>
      <w:r xmlns:w="http://schemas.openxmlformats.org/wordprocessingml/2006/main">
        <w:t xml:space="preserve">Moses og Aron ble befalt å tale til klippen på Hor-fjellet for å føre vann frem.</w:t>
      </w:r>
    </w:p>
    <w:p/>
    <w:p>
      <w:r xmlns:w="http://schemas.openxmlformats.org/wordprocessingml/2006/main">
        <w:t xml:space="preserve">1: Lydighet mot Guds bud bringer frem en velsignelse.</w:t>
      </w:r>
    </w:p>
    <w:p/>
    <w:p>
      <w:r xmlns:w="http://schemas.openxmlformats.org/wordprocessingml/2006/main">
        <w:t xml:space="preserve">2: Selv når vi ikke forstår, fører trofasthet til Herren til forsørgelse.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2:Jakob 1:2-4 "Mine brødre, regn det som en glede når dere faller i forskjellige fristelser; dere vet dette at prøvelsen av deres tro virker tålmodighet. Men la tålmodigheten ha sin fullkomne gjerning, så dere kan bli fullkomne og hele. , ønsker ingenting."</w:t>
      </w:r>
    </w:p>
    <w:p/>
    <w:p>
      <w:r xmlns:w="http://schemas.openxmlformats.org/wordprocessingml/2006/main">
        <w:t xml:space="preserve">Numbers 20:24 24 Aron skal samles til sitt folk; for han skal ikke komme inn i det land som jeg har gitt Israels barn, fordi I var gjenstridige mot mitt ord ved Meriba-vannet.</w:t>
      </w:r>
    </w:p>
    <w:p/>
    <w:p>
      <w:r xmlns:w="http://schemas.openxmlformats.org/wordprocessingml/2006/main">
        <w:t xml:space="preserve">Aron har gått bort, og vil ikke gå inn i det lovede land på grunn av israelittenes opprør.</w:t>
      </w:r>
    </w:p>
    <w:p/>
    <w:p>
      <w:r xmlns:w="http://schemas.openxmlformats.org/wordprocessingml/2006/main">
        <w:t xml:space="preserve">1. Guds trofasthet er større enn vår utroskap.</w:t>
      </w:r>
    </w:p>
    <w:p/>
    <w:p>
      <w:r xmlns:w="http://schemas.openxmlformats.org/wordprocessingml/2006/main">
        <w:t xml:space="preserve">2. Vi må ikke ta Guds nåde for gitt.</w:t>
      </w:r>
    </w:p>
    <w:p/>
    <w:p>
      <w:r xmlns:w="http://schemas.openxmlformats.org/wordprocessingml/2006/main">
        <w:t xml:space="preserve">1. Salme 103:8-10 Herren er barmhjertig og nådig, sen til vrede, rik på kjærlighet. Han vil ikke alltid anklage, og han vil heller ikke bære sin vrede for alltid; han behandler oss ikke slik våre synder fortjener eller gjengjelder oss etter våre misgjerninger.</w:t>
      </w:r>
    </w:p>
    <w:p/>
    <w:p>
      <w:r xmlns:w="http://schemas.openxmlformats.org/wordprocessingml/2006/main">
        <w:t xml:space="preserve">2. Romerne 3:23-24 For alle har syndet og mangler Guds herlighet, og de blir rettferdiggjort gratis av hans nåde ved forløsningen som kom ved Kristus Jesus.</w:t>
      </w:r>
    </w:p>
    <w:p/>
    <w:p>
      <w:r xmlns:w="http://schemas.openxmlformats.org/wordprocessingml/2006/main">
        <w:t xml:space="preserve">4 Mosebok 20:25 Ta Aron og hans sønn Eleasar og før dem opp på Hor-fjellet!</w:t>
      </w:r>
    </w:p>
    <w:p/>
    <w:p>
      <w:r xmlns:w="http://schemas.openxmlformats.org/wordprocessingml/2006/main">
        <w:t xml:space="preserve">Dette avsnittet beskriver Guds befaling til Moses om å ta Aron og hans sønn Eleasar opp til Hor-fjellet.</w:t>
      </w:r>
    </w:p>
    <w:p/>
    <w:p>
      <w:r xmlns:w="http://schemas.openxmlformats.org/wordprocessingml/2006/main">
        <w:t xml:space="preserve">1: Vi kan lære av dette skriftstedet hvordan vi adlyder Guds bud med tro og tillit.</w:t>
      </w:r>
    </w:p>
    <w:p/>
    <w:p>
      <w:r xmlns:w="http://schemas.openxmlformats.org/wordprocessingml/2006/main">
        <w:t xml:space="preserve">2: Vi kan også se fra denne passasjen hvor viktig det er å ære og respektere foreldrene våre.</w:t>
      </w:r>
    </w:p>
    <w:p/>
    <w:p>
      <w:r xmlns:w="http://schemas.openxmlformats.org/wordprocessingml/2006/main">
        <w:t xml:space="preserve">1: Hebreerne 11:8-12 - Ved tro adlød Abraham da han ble kalt til å gå ut til et sted han skulle få som arv. Og han gikk ut, uten å vite hvor han skulle.</w:t>
      </w:r>
    </w:p>
    <w:p/>
    <w:p>
      <w:r xmlns:w="http://schemas.openxmlformats.org/wordprocessingml/2006/main">
        <w:t xml:space="preserve">2: Efeserne 6:1-3 - Barn, adlyd foreldrene deres i Herren, for dette er rett. Hedre din far og mor som er det første budet med et løfte</w:t>
      </w:r>
    </w:p>
    <w:p/>
    <w:p>
      <w:r xmlns:w="http://schemas.openxmlformats.org/wordprocessingml/2006/main">
        <w:t xml:space="preserve">Numbers 20:26 26 Og riv Aron av hans klær og trekk dem på hans sønn Eleasar, og Aron skal samles til sitt folk og dø der.</w:t>
      </w:r>
    </w:p>
    <w:p/>
    <w:p>
      <w:r xmlns:w="http://schemas.openxmlformats.org/wordprocessingml/2006/main">
        <w:t xml:space="preserve">Aron, Israels øversteprest, dør og klærne hans blir gitt videre til hans sønn Eleasar.</w:t>
      </w:r>
    </w:p>
    <w:p/>
    <w:p>
      <w:r xmlns:w="http://schemas.openxmlformats.org/wordprocessingml/2006/main">
        <w:t xml:space="preserve">1. Arven etter trofast tjeneste: Hvordan Arons forpliktelse til Guds misjon fortsatte gjennom hans død og overdragelsen av klærne hans til Eleasar.</w:t>
      </w:r>
    </w:p>
    <w:p/>
    <w:p>
      <w:r xmlns:w="http://schemas.openxmlformats.org/wordprocessingml/2006/main">
        <w:t xml:space="preserve">2. Å leve et liv i lydighet: Å sette pris på eksemplet til Aron, som forble lydig mot Gud selv i døden.</w:t>
      </w:r>
    </w:p>
    <w:p/>
    <w:p>
      <w:r xmlns:w="http://schemas.openxmlformats.org/wordprocessingml/2006/main">
        <w:t xml:space="preserve">1. Hebreerne 11:1-2 - "Tro er en visshet om det man håper på, overbevisning om det man ikke ser. For ved den fikk folket i fordums tid sin ros."</w:t>
      </w:r>
    </w:p>
    <w:p/>
    <w:p>
      <w:r xmlns:w="http://schemas.openxmlformats.org/wordprocessingml/2006/main">
        <w:t xml:space="preserve">2. Romerne 5:3-5 – "Ikke nok med det, men vi gleder oss over våre lidelser, for vi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Numbers 20:27 27 Og Moses gjorde som Herren hadde befalt, og de gikk op på fjellet Hor for hele menighetens øyne.</w:t>
      </w:r>
    </w:p>
    <w:p/>
    <w:p>
      <w:r xmlns:w="http://schemas.openxmlformats.org/wordprocessingml/2006/main">
        <w:t xml:space="preserve">Moses adlød Guds befaling og ledet menigheten til Hor-fjellet.</w:t>
      </w:r>
    </w:p>
    <w:p/>
    <w:p>
      <w:r xmlns:w="http://schemas.openxmlformats.org/wordprocessingml/2006/main">
        <w:t xml:space="preserve">1. Viktigheten av lydighet mot Guds bud.</w:t>
      </w:r>
    </w:p>
    <w:p/>
    <w:p>
      <w:r xmlns:w="http://schemas.openxmlformats.org/wordprocessingml/2006/main">
        <w:t xml:space="preserve">2. Hvordan vår tro kan hjelpe oss til å stole på Guds plan.</w:t>
      </w:r>
    </w:p>
    <w:p/>
    <w:p>
      <w:r xmlns:w="http://schemas.openxmlformats.org/wordprocessingml/2006/main">
        <w:t xml:space="preserve">1. Efeserne 6:5-6 - Slaver, adlyd dine jordiske herrer med respekt og frykt og med oppriktighet i hjertet, akkurat som du vil adlyde Kristus. Adlyd dem ikke bare for å vinne deres gunst når deres øye er på deg, men som Kristi slaver, gjør Guds vilje fra ditt hjerte.</w:t>
      </w:r>
    </w:p>
    <w:p/>
    <w:p>
      <w:r xmlns:w="http://schemas.openxmlformats.org/wordprocessingml/2006/main">
        <w:t xml:space="preserve">2. Hebreerne 11:8 - Ved tro adlød Abraham da han ble kalt til å gå ut til det stedet han skulle få som arv. Og han gikk ut, uten å vite hvor han skulle.</w:t>
      </w:r>
    </w:p>
    <w:p/>
    <w:p>
      <w:r xmlns:w="http://schemas.openxmlformats.org/wordprocessingml/2006/main">
        <w:t xml:space="preserve">Numbers 20:28 28 Så tok Moses av Aron hans klær og tok dem på sin sønn Eleasar; og Aron døde der på toppen av fjellet, og Moses og Eleasar steg ned fra fjellet.</w:t>
      </w:r>
    </w:p>
    <w:p/>
    <w:p>
      <w:r xmlns:w="http://schemas.openxmlformats.org/wordprocessingml/2006/main">
        <w:t xml:space="preserve">Moses tok av Arons klær og la dem på sin sønn Eleasar, og Aron døde på toppen av fjellet. Moses og Eleasar steg deretter ned fra fjellet.</w:t>
      </w:r>
    </w:p>
    <w:p/>
    <w:p>
      <w:r xmlns:w="http://schemas.openxmlformats.org/wordprocessingml/2006/main">
        <w:t xml:space="preserve">1. Betydningen av arv og å gi visdom videre til yngre generasjoner - Ordspråkene 4:1-4</w:t>
      </w:r>
    </w:p>
    <w:p/>
    <w:p>
      <w:r xmlns:w="http://schemas.openxmlformats.org/wordprocessingml/2006/main">
        <w:t xml:space="preserve">2. Viktigheten av tro og lydighet i vanskelige tider - Hebreerne 11:8-10</w:t>
      </w:r>
    </w:p>
    <w:p/>
    <w:p>
      <w:r xmlns:w="http://schemas.openxmlformats.org/wordprocessingml/2006/main">
        <w:t xml:space="preserve">1. Ordspråkene 4:1-4 – Hør, sønner, fars veiledning, og vær oppmerksom, så dere kan få innsikt, for jeg gir dere gode bud; forsak ikke min lære. Da jeg var sønn med min far, øm, den eneste i min mors øyne, lærte han meg og sa til meg: La ditt hjerte holde fast ved mine ord! hold mine bud og lev.</w:t>
      </w:r>
    </w:p>
    <w:p/>
    <w:p>
      <w:r xmlns:w="http://schemas.openxmlformats.org/wordprocessingml/2006/main">
        <w:t xml:space="preserve">2. Hebreerne 11:8-10 - Ved tro adlød Abraham da han ble kalt til å gå ut til et sted han skulle få som arv. Og han gikk ut, uten å vite hvor han skulle. Ved tro dro han for å bo i løftets land, som i et fremmed land, og bodde i telt med Isak og Jakob, arvinger med ham til det samme løftet. For han gledet seg til byen som har grunnvoller, hvis designer og byggherre er Gud.</w:t>
      </w:r>
    </w:p>
    <w:p/>
    <w:p>
      <w:r xmlns:w="http://schemas.openxmlformats.org/wordprocessingml/2006/main">
        <w:t xml:space="preserve">Numbers 20:29 29 Og da hele menigheten så at Aron var død, sørget de over Aron i tretti dager, hele Israels hus.</w:t>
      </w:r>
    </w:p>
    <w:p/>
    <w:p>
      <w:r xmlns:w="http://schemas.openxmlformats.org/wordprocessingml/2006/main">
        <w:t xml:space="preserve">Arons død ble sørget i tretti dager av hele Israels hus.</w:t>
      </w:r>
    </w:p>
    <w:p/>
    <w:p>
      <w:r xmlns:w="http://schemas.openxmlformats.org/wordprocessingml/2006/main">
        <w:t xml:space="preserve">1: Viktigheten av å sørge over tapet av en kjær.</w:t>
      </w:r>
    </w:p>
    <w:p/>
    <w:p>
      <w:r xmlns:w="http://schemas.openxmlformats.org/wordprocessingml/2006/main">
        <w:t xml:space="preserve">2: Verdien av å hedre en kjær selv i døden.</w:t>
      </w:r>
    </w:p>
    <w:p/>
    <w:p>
      <w:r xmlns:w="http://schemas.openxmlformats.org/wordprocessingml/2006/main">
        <w:t xml:space="preserve">1: Johannes 14:1-3, La ikke deres hjerter bli forferdet. Tro på Gud; tro også på meg. I min Fars hus er det mange rom. Hvis det ikke var slik, ville jeg da ha fortalt deg at jeg går for å gjøre i stand et sted for deg? Og går jeg bort og gjør i stand et sted for dere, så kommer jeg igjen og tar dere til meg, for at dere også skal være der jeg er.</w:t>
      </w:r>
    </w:p>
    <w:p/>
    <w:p>
      <w:r xmlns:w="http://schemas.openxmlformats.org/wordprocessingml/2006/main">
        <w:t xml:space="preserve">2:1 Thessalonians 4:13-14, Men vi vil ikke at dere skal være uvitende, brødre, om de som sover, for at dere ikke skal sørge som andre som ikke har håp. For siden vi tror at Jesus døde og sto opp igjen, så vil Gud ved Jesus bringe med seg de som er sovnet inn.</w:t>
      </w:r>
    </w:p>
    <w:p/>
    <w:p>
      <w:r xmlns:w="http://schemas.openxmlformats.org/wordprocessingml/2006/main">
        <w:t xml:space="preserve">Nummer 21 kan oppsummeres i tre avsnitt som følger, med indikerte vers:</w:t>
      </w:r>
    </w:p>
    <w:p/>
    <w:p>
      <w:r xmlns:w="http://schemas.openxmlformats.org/wordprocessingml/2006/main">
        <w:t xml:space="preserve">Paragraf 1: 4. Mosebok 21:1-9 beskriver israelittenes reise gjennom ørkenen og deres møte med brennende slanger. Kapitlet understreker at folket talte imot Gud og Moses, og uttrykte sin misnøye med mannaen som ble gitt dem. Som et resultat sender Gud giftige slanger blant dem, noe som får mange til å bli bitt og dø. Israelittene omvender seg og ber Moses gå i forbønn på deres vegne. Som svar ber Gud Moses om å lage en bronseslange og sette den på en stang slik at den som ser på den skal leve.</w:t>
      </w:r>
    </w:p>
    <w:p/>
    <w:p>
      <w:r xmlns:w="http://schemas.openxmlformats.org/wordprocessingml/2006/main">
        <w:t xml:space="preserve">Paragraf 2: Fortsetter i 4. Mosebok 21:10-20, kapittelet beskriver ulike stopp langs israelittenes reise mot Kanaan. De reiser fra Obot til Iye Abarim, fra Moabs ørken til Beer, og fra Mattana til Nahaliel. Disse stedene er nevnt som viktige landemerker under deres ørkenvandringer.</w:t>
      </w:r>
    </w:p>
    <w:p/>
    <w:p>
      <w:r xmlns:w="http://schemas.openxmlformats.org/wordprocessingml/2006/main">
        <w:t xml:space="preserve">Avsnitt 3: Nummer 21 avsluttes med å fremheve spesifikke seire Israel har oppnådd mot nabonasjoner i løpet av denne perioden. De beseiret Sihon, amorittenes konge, og Og, kongen i Basan, og inntok byene deres og okkuperte deres områder. Kapitlet nevner også en eldgammel sang kjent som "The Book of Wars of the Lord", som forteller om disse militære triumfene.</w:t>
      </w:r>
    </w:p>
    <w:p/>
    <w:p>
      <w:r xmlns:w="http://schemas.openxmlformats.org/wordprocessingml/2006/main">
        <w:t xml:space="preserve">Oppsummert:</w:t>
      </w:r>
    </w:p>
    <w:p>
      <w:r xmlns:w="http://schemas.openxmlformats.org/wordprocessingml/2006/main">
        <w:t xml:space="preserve">Nummer 21 presenterer:</w:t>
      </w:r>
    </w:p>
    <w:p>
      <w:r xmlns:w="http://schemas.openxmlformats.org/wordprocessingml/2006/main">
        <w:t xml:space="preserve">Israelittene er misfornøyd med manna; taler mot Gud, Moses;</w:t>
      </w:r>
    </w:p>
    <w:p>
      <w:r xmlns:w="http://schemas.openxmlformats.org/wordprocessingml/2006/main">
        <w:t xml:space="preserve">Giftige slanger sendt; omvendelse, forbønn søkt.</w:t>
      </w:r>
    </w:p>
    <w:p/>
    <w:p>
      <w:r xmlns:w="http://schemas.openxmlformats.org/wordprocessingml/2006/main">
        <w:t xml:space="preserve">Å lage bronseslang på stang for helbredelse;</w:t>
      </w:r>
    </w:p>
    <w:p>
      <w:r xmlns:w="http://schemas.openxmlformats.org/wordprocessingml/2006/main">
        <w:t xml:space="preserve">Å se på det sikrer liv blant slangebitt.</w:t>
      </w:r>
    </w:p>
    <w:p/>
    <w:p>
      <w:r xmlns:w="http://schemas.openxmlformats.org/wordprocessingml/2006/main">
        <w:t xml:space="preserve">Reis gjennom forskjellige steder Oboth, Iye Abarim, Moabs villmark, Beer, Mattanah, Nahaliel under ørkenvandringer.</w:t>
      </w:r>
    </w:p>
    <w:p/>
    <w:p>
      <w:r xmlns:w="http://schemas.openxmlformats.org/wordprocessingml/2006/main">
        <w:t xml:space="preserve">Seirer over Sihon, amorittenes konge, Og, kongen i Basan;</w:t>
      </w:r>
    </w:p>
    <w:p>
      <w:r xmlns:w="http://schemas.openxmlformats.org/wordprocessingml/2006/main">
        <w:t xml:space="preserve">Å fange byer, okkupere territorier;</w:t>
      </w:r>
    </w:p>
    <w:p>
      <w:r xmlns:w="http://schemas.openxmlformats.org/wordprocessingml/2006/main">
        <w:t xml:space="preserve">Omtale av "The Book of Wars of the Lord" som forteller om militære triumfer.</w:t>
      </w:r>
    </w:p>
    <w:p/>
    <w:p>
      <w:r xmlns:w="http://schemas.openxmlformats.org/wordprocessingml/2006/main">
        <w:t xml:space="preserve">Dette kapittelet fokuserer på israelittenes reise gjennom ørkenen, deres møte med brennende slanger og forskjellige seire oppnådd mot nabonasjoner. 4. Mosebok 21 begynner med at israelittene uttrykker sin misnøye med mannaen som ble gitt dem og taler mot Gud og Moses. Som svar sender Gud giftige slanger blant dem, noe som får mange til å bli bitt og dø. Folket omvender seg og ber Moses gå i forbønn på deres vegne. Som svar på Moses' forbønn, instruerer Gud ham om å lage en bronseslange og sette den på en stang, slik at den som ser på den skal bli helbredet fra slangebitt.</w:t>
      </w:r>
    </w:p>
    <w:p/>
    <w:p>
      <w:r xmlns:w="http://schemas.openxmlformats.org/wordprocessingml/2006/main">
        <w:t xml:space="preserve">Videre beskriver 4. Mosebok 21 forskjellige stopp langs israelittenes reise mot Kanaan. Disse inkluderer Obot, Iye Abarim, ørkenen Moab, Beer, Mattanah og Nahaliel. Disse stedene fungerer som viktige landemerker under deres ørkenvandringer.</w:t>
      </w:r>
    </w:p>
    <w:p/>
    <w:p>
      <w:r xmlns:w="http://schemas.openxmlformats.org/wordprocessingml/2006/main">
        <w:t xml:space="preserve">Kapitlet avsluttes med å fremheve spesifikke seire Israel har oppnådd mot nabolandene i denne perioden. De beseiret Sihon, amorittenes konge, og Og, kongen i Basan, og inntok byene deres og okkuperte deres områder. I tillegg nevnes en eldgammel sang kjent som "The Book of Wars of the Lord", som forteller om disse militære triumfene.</w:t>
      </w:r>
    </w:p>
    <w:p/>
    <w:p>
      <w:r xmlns:w="http://schemas.openxmlformats.org/wordprocessingml/2006/main">
        <w:t xml:space="preserve">Numbers 21:1 1 Da kana'anitten kong Arad, som bodde i sør, hørte at Israel kom på veien for speidene; så stred han mot Israel og tok noen av dem til fange.</w:t>
      </w:r>
    </w:p>
    <w:p/>
    <w:p>
      <w:r xmlns:w="http://schemas.openxmlformats.org/wordprocessingml/2006/main">
        <w:t xml:space="preserve">Kong Arad, en kanaaneisk hersker i sør, hørte at israelittene kom og angrep dem og tok noen av dem til fange.</w:t>
      </w:r>
    </w:p>
    <w:p/>
    <w:p>
      <w:r xmlns:w="http://schemas.openxmlformats.org/wordprocessingml/2006/main">
        <w:t xml:space="preserve">1. Stol på Gud, selv midt i kampen.</w:t>
      </w:r>
    </w:p>
    <w:p/>
    <w:p>
      <w:r xmlns:w="http://schemas.openxmlformats.org/wordprocessingml/2006/main">
        <w:t xml:space="preserve">2. Viktigheten av utholdenhet og mot i møte med motgang.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18:2 - "HERREN er min klippe og min festning og min redningsmann, min Gud, min klippe, som jeg søker tilflukt til, mitt skjold og min frelses horn, min festning."</w:t>
      </w:r>
    </w:p>
    <w:p/>
    <w:p>
      <w:r xmlns:w="http://schemas.openxmlformats.org/wordprocessingml/2006/main">
        <w:t xml:space="preserve">Numbers 21:2 2 Da avla Israel et løfte til Herren og sa: Vil du gi dette folk i min hånd, da vil jeg ødelegge deres byer med bann.</w:t>
      </w:r>
    </w:p>
    <w:p/>
    <w:p>
      <w:r xmlns:w="http://schemas.openxmlformats.org/wordprocessingml/2006/main">
        <w:t xml:space="preserve">Israel sverget til Gud at hvis han ga folket i deres hender, ville de ødelegge byene deres.</w:t>
      </w:r>
    </w:p>
    <w:p/>
    <w:p>
      <w:r xmlns:w="http://schemas.openxmlformats.org/wordprocessingml/2006/main">
        <w:t xml:space="preserve">1. Kraften til et løfte: Utforske implikasjonene av å gi løfter til Gud</w:t>
      </w:r>
    </w:p>
    <w:p/>
    <w:p>
      <w:r xmlns:w="http://schemas.openxmlformats.org/wordprocessingml/2006/main">
        <w:t xml:space="preserve">2. Konsekvensene av å bryte løfter til Gud</w:t>
      </w:r>
    </w:p>
    <w:p/>
    <w:p>
      <w:r xmlns:w="http://schemas.openxmlformats.org/wordprocessingml/2006/main">
        <w:t xml:space="preserve">1. 5. Mosebok 7:2: Og når Herren din Gud gir dem for ditt åsyn; du skal slå dem og slå dem med bann; du skal ikke gjøre noen pakt med dem og ikke vise dem barmhjertighet.</w:t>
      </w:r>
    </w:p>
    <w:p/>
    <w:p>
      <w:r xmlns:w="http://schemas.openxmlformats.org/wordprocessingml/2006/main">
        <w:t xml:space="preserve">2. Salme 15:4: I hvis øyne en sjofel person blir foraktet; men han ærer dem som frykter Herren. Den som sverger til skade for seg selv og ikke forandrer seg.</w:t>
      </w:r>
    </w:p>
    <w:p/>
    <w:p>
      <w:r xmlns:w="http://schemas.openxmlformats.org/wordprocessingml/2006/main">
        <w:t xml:space="preserve">Numbers 21:3 3 Og Herren hørte på Israels røst og overgav kana'anittene; og de ødela dem og deres byer med bann, og han kalte stedet Horma.</w:t>
      </w:r>
    </w:p>
    <w:p/>
    <w:p>
      <w:r xmlns:w="http://schemas.openxmlformats.org/wordprocessingml/2006/main">
        <w:t xml:space="preserve">Gud lyttet til israelittene og ødela kanaanittene og byene deres, og ga stedet navnet Horma.</w:t>
      </w:r>
    </w:p>
    <w:p/>
    <w:p>
      <w:r xmlns:w="http://schemas.openxmlformats.org/wordprocessingml/2006/main">
        <w:t xml:space="preserve">1. Gud lytter når vi som hans folk roper til ham når vi trenger det.</w:t>
      </w:r>
    </w:p>
    <w:p/>
    <w:p>
      <w:r xmlns:w="http://schemas.openxmlformats.org/wordprocessingml/2006/main">
        <w:t xml:space="preserve">2. Guds dom er sikker og hans løfter er trofaste.</w:t>
      </w:r>
    </w:p>
    <w:p/>
    <w:p>
      <w:r xmlns:w="http://schemas.openxmlformats.org/wordprocessingml/2006/main">
        <w:t xml:space="preserve">1. Salme 6:9, "HERREN har hørt mitt rop om nåde; Herren tar imot min bønn."</w:t>
      </w:r>
    </w:p>
    <w:p/>
    <w:p>
      <w:r xmlns:w="http://schemas.openxmlformats.org/wordprocessingml/2006/main">
        <w:t xml:space="preserve">2. Josva 24:12, "Og jeg sendte hornet foran deg, som drev dem ut foran deg, de to amorittenes konger, men ikke med ditt sverd eller med din bue."</w:t>
      </w:r>
    </w:p>
    <w:p/>
    <w:p>
      <w:r xmlns:w="http://schemas.openxmlformats.org/wordprocessingml/2006/main">
        <w:t xml:space="preserve">Numbers 21:4 4 Og de brøt opp fra fjellet Hor langs veien til Rødehavet for å omringe Edoms land; og folkets sjel var meget motløs på grunn av veien.</w:t>
      </w:r>
    </w:p>
    <w:p/>
    <w:p>
      <w:r xmlns:w="http://schemas.openxmlformats.org/wordprocessingml/2006/main">
        <w:t xml:space="preserve">Folkets reise fra Hor-fjellet var vanskelig og nedslående.</w:t>
      </w:r>
    </w:p>
    <w:p/>
    <w:p>
      <w:r xmlns:w="http://schemas.openxmlformats.org/wordprocessingml/2006/main">
        <w:t xml:space="preserve">1: Når livet virker vanskelig og nedslående, se til Gud for styrke og mot.</w:t>
      </w:r>
    </w:p>
    <w:p/>
    <w:p>
      <w:r xmlns:w="http://schemas.openxmlformats.org/wordprocessingml/2006/main">
        <w:t xml:space="preserve">2: Ha tro og tillit til Gud selv i de mest utfordrende tider.</w:t>
      </w:r>
    </w:p>
    <w:p/>
    <w:p>
      <w:r xmlns:w="http://schemas.openxmlformats.org/wordprocessingml/2006/main">
        <w:t xml:space="preserve">1: Filipperne 4:13 - Jeg kan gjøre alt ved Kristus som styrker meg.</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Numbers 21:5 5 Og folket talte mot Gud og mot Moses: Hvorfor førte I oss op fra Egypt for å dø i ørkenen? for det er ikke noe brød og ikke noe vann; og vår sjel avskyr dette lyse brødet.</w:t>
      </w:r>
    </w:p>
    <w:p/>
    <w:p>
      <w:r xmlns:w="http://schemas.openxmlformats.org/wordprocessingml/2006/main">
        <w:t xml:space="preserve">Israels folk klaget til Gud og Moses og spurte hvorfor de ble ført ut av Egypt til ørkenen for å dø av mangel på mat og vann.</w:t>
      </w:r>
    </w:p>
    <w:p/>
    <w:p>
      <w:r xmlns:w="http://schemas.openxmlformats.org/wordprocessingml/2006/main">
        <w:t xml:space="preserve">1. Guds forsyn i villmarken: Når livet virker uutholdelig</w:t>
      </w:r>
    </w:p>
    <w:p/>
    <w:p>
      <w:r xmlns:w="http://schemas.openxmlformats.org/wordprocessingml/2006/main">
        <w:t xml:space="preserve">2. Guds trofasthet i vanskelige tider: Lære å stole på</w:t>
      </w:r>
    </w:p>
    <w:p/>
    <w:p>
      <w:r xmlns:w="http://schemas.openxmlformats.org/wordprocessingml/2006/main">
        <w:t xml:space="preserve">1. Salme 23:4 Ja, om jeg går gjennom dødsskyggens dal, frykter jeg ikke noe ondt; for du er med meg; din stav og din stav de trøster meg.</w:t>
      </w:r>
    </w:p>
    <w:p/>
    <w:p>
      <w:r xmlns:w="http://schemas.openxmlformats.org/wordprocessingml/2006/main">
        <w:t xml:space="preserve">2. 2. Mosebok 16:11-15 Og Herren talte til Moses og sa: Jeg har hørt Israels barns knurring; tal til dem og si: Om aftenen skal dere ete kjøtt, og om morgenen skal dere mettes med brød; og dere skal kjenne at jeg er Herren deres Gud. Og det skjedde at om aftenen kom vaktlene op og dekket leiren, og om morgenen lå duggen rundt om hæren. Og da duggen som lå, steg opp, se, på ødemarken lå det en liten rund ting, så liten som rimfrost på jorden. Og da Israels barn så det, sa de til hverandre: Det er manna; for de visste ikke hva det var. Og Moses sa til dem: Dette er brødet som Herren har gitt dere å ete.</w:t>
      </w:r>
    </w:p>
    <w:p/>
    <w:p>
      <w:r xmlns:w="http://schemas.openxmlformats.org/wordprocessingml/2006/main">
        <w:t xml:space="preserve">Numbers 21:6 6 Og Herren sendte ildslanger blandt folket, og de bet folket; og mange av Israels folk døde.</w:t>
      </w:r>
    </w:p>
    <w:p/>
    <w:p>
      <w:r xmlns:w="http://schemas.openxmlformats.org/wordprocessingml/2006/main">
        <w:t xml:space="preserve">Herren sendte slanger for å straffe Israels folk, noe som førte til mange dødsfall.</w:t>
      </w:r>
    </w:p>
    <w:p/>
    <w:p>
      <w:r xmlns:w="http://schemas.openxmlformats.org/wordprocessingml/2006/main">
        <w:t xml:space="preserve">1: Guds rettferdighet er fullkommen og han vil bringe straff for urett.</w:t>
      </w:r>
    </w:p>
    <w:p/>
    <w:p>
      <w:r xmlns:w="http://schemas.openxmlformats.org/wordprocessingml/2006/main">
        <w:t xml:space="preserve">2: Vi må alltid huske å sette vår lit til Herren og adlyde hans befalinger.</w:t>
      </w:r>
    </w:p>
    <w:p/>
    <w:p>
      <w:r xmlns:w="http://schemas.openxmlformats.org/wordprocessingml/2006/main">
        <w:t xml:space="preserve">1: Galaterbrevet 6:7-8 - Ikke la deg lure: Gud lar seg ikke spotte, for hva man sår, det skal han også høste.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Numbers 21:7 7 Derfor kom folket til Moses og sa: Vi har syndet, for vi har talt mot Herren og mot dig; be til Herren at han tar slangene fra oss. Og Moses ba for folket.</w:t>
      </w:r>
    </w:p>
    <w:p/>
    <w:p>
      <w:r xmlns:w="http://schemas.openxmlformats.org/wordprocessingml/2006/main">
        <w:t xml:space="preserve">Israels folk hadde syndet og bedt Moses om å be til Herren om å fjerne slangene fra dem.</w:t>
      </w:r>
    </w:p>
    <w:p/>
    <w:p>
      <w:r xmlns:w="http://schemas.openxmlformats.org/wordprocessingml/2006/main">
        <w:t xml:space="preserve">1. Syndens konsekvenser og bønnens kraft</w:t>
      </w:r>
    </w:p>
    <w:p/>
    <w:p>
      <w:r xmlns:w="http://schemas.openxmlformats.org/wordprocessingml/2006/main">
        <w:t xml:space="preserve">2. Stole på Gud i vanskelige tider</w:t>
      </w:r>
    </w:p>
    <w:p/>
    <w:p>
      <w:r xmlns:w="http://schemas.openxmlformats.org/wordprocessingml/2006/main">
        <w:t xml:space="preserve">1. Jakob 5:16 – Bekjenn derfor deres synder for hverandre og be for hverandre, så dere kan bli helbredet. Bønnen til en rettferdig person har stor kraft når den virker.</w:t>
      </w:r>
    </w:p>
    <w:p/>
    <w:p>
      <w:r xmlns:w="http://schemas.openxmlformats.org/wordprocessingml/2006/main">
        <w:t xml:space="preserve">2. Salme 50:15 - og påkall meg på trengselens dag; Jeg vil utfri deg, og du skal herliggjøre meg.</w:t>
      </w:r>
    </w:p>
    <w:p/>
    <w:p>
      <w:r xmlns:w="http://schemas.openxmlformats.org/wordprocessingml/2006/main">
        <w:t xml:space="preserve">Numbers 21:8 Da sa Herren til Moses: Gjør dig en ildslange og sett den på en stang!</w:t>
      </w:r>
    </w:p>
    <w:p/>
    <w:p>
      <w:r xmlns:w="http://schemas.openxmlformats.org/wordprocessingml/2006/main">
        <w:t xml:space="preserve">Gud befalte Moses å lage en bronseslange og sette den på en stang, slik at enhver som så på den, skulle bli reddet fra et dødelig slangebitt.</w:t>
      </w:r>
    </w:p>
    <w:p/>
    <w:p>
      <w:r xmlns:w="http://schemas.openxmlformats.org/wordprocessingml/2006/main">
        <w:t xml:space="preserve">1. Troens og lydighetens kraft: Lær av historien om den brennende slangen</w:t>
      </w:r>
    </w:p>
    <w:p/>
    <w:p>
      <w:r xmlns:w="http://schemas.openxmlformats.org/wordprocessingml/2006/main">
        <w:t xml:space="preserve">2. Å se til Kristus: Finne håp og helbredelse gjennom korset</w:t>
      </w:r>
    </w:p>
    <w:p/>
    <w:p>
      <w:r xmlns:w="http://schemas.openxmlformats.org/wordprocessingml/2006/main">
        <w:t xml:space="preserve">1. Joh 3:14-15 – «Og likesom Moses løftet opp slangen i ørkenen, slik må Menneskesønnen bli løftet opp, for at hver den som tror på ham, skal ha evig liv.</w:t>
      </w:r>
    </w:p>
    <w:p/>
    <w:p>
      <w:r xmlns:w="http://schemas.openxmlformats.org/wordprocessingml/2006/main">
        <w:t xml:space="preserve">2. Hebreerne 9:24-28 - "For Kristus er ikke gått inn i en helligdom laget med hender, en kopi av den sanne, men inn i selve himmelen, nå for å vise seg for Guds åsyn for oss. Det var heller ikke å ofre seg selv gjentatte ganger, slik ypperstepresten går inn i de hellige steder hvert år med blod som ikke er hans eget, for da ville han måtte lide gjentatte ganger siden verdens grunnvoll ble lagt. Men som det er, har han vist seg en gang for alle ved tidenes ende for å avskaffe synden ved sitt offer.Og likesom det er bestemt for mennesket å dø én gang, og etter det kommer dommen, slik skal Kristus, etter å ha blitt ofret én gang for å bære manges synder, vise seg en gang. tid, ikke for å takle synd, men for å frelse de som ivrig venter på ham.</w:t>
      </w:r>
    </w:p>
    <w:p/>
    <w:p>
      <w:r xmlns:w="http://schemas.openxmlformats.org/wordprocessingml/2006/main">
        <w:t xml:space="preserve">Numbers 21:9 9 Så laget Moses en kobberslange og satte den på en stang, og det skjedde at om en slange hadde bitt noen, da han så kobberslangen, levde han.</w:t>
      </w:r>
    </w:p>
    <w:p/>
    <w:p>
      <w:r xmlns:w="http://schemas.openxmlformats.org/wordprocessingml/2006/main">
        <w:t xml:space="preserve">Moses lagde en messingslang og satte den på en stang slik at alle som var blitt bitt av en slange kunne se på messingslangen og bli helbredet.</w:t>
      </w:r>
    </w:p>
    <w:p/>
    <w:p>
      <w:r xmlns:w="http://schemas.openxmlformats.org/wordprocessingml/2006/main">
        <w:t xml:space="preserve">1. Troens kraft: Hvordan Gud helbreder gjennom tro</w:t>
      </w:r>
    </w:p>
    <w:p/>
    <w:p>
      <w:r xmlns:w="http://schemas.openxmlformats.org/wordprocessingml/2006/main">
        <w:t xml:space="preserve">2. Slangen på polen: Et symbol på forløsning</w:t>
      </w:r>
    </w:p>
    <w:p/>
    <w:p>
      <w:r xmlns:w="http://schemas.openxmlformats.org/wordprocessingml/2006/main">
        <w:t xml:space="preserve">1. 1. Peter 2:24 - "Han bar selv våre synder på sitt legeme på treet, for at vi skulle dø av syndene og leve for rettferdighet; ved hans sår er dere blitt helbredet."</w:t>
      </w:r>
    </w:p>
    <w:p/>
    <w:p>
      <w:r xmlns:w="http://schemas.openxmlformats.org/wordprocessingml/2006/main">
        <w:t xml:space="preserve">2. Jakob 5:15 - "Troens bønn skal frelse de syke, og Herren skal reise dem opp, og enhver som har begått synder, skal få tilgivelse."</w:t>
      </w:r>
    </w:p>
    <w:p/>
    <w:p>
      <w:r xmlns:w="http://schemas.openxmlformats.org/wordprocessingml/2006/main">
        <w:t xml:space="preserve">Numbers 21:10 10 Så brøt Israels barn op og leiret seg i Obot.</w:t>
      </w:r>
    </w:p>
    <w:p/>
    <w:p>
      <w:r xmlns:w="http://schemas.openxmlformats.org/wordprocessingml/2006/main">
        <w:t xml:space="preserve">Israelittene reiste og slo leir i Obot.</w:t>
      </w:r>
    </w:p>
    <w:p/>
    <w:p>
      <w:r xmlns:w="http://schemas.openxmlformats.org/wordprocessingml/2006/main">
        <w:t xml:space="preserve">1: Guds trofasthet sees i hans beskyttelse og sørge for sitt folk, selv midt i tider med nød.</w:t>
      </w:r>
    </w:p>
    <w:p/>
    <w:p>
      <w:r xmlns:w="http://schemas.openxmlformats.org/wordprocessingml/2006/main">
        <w:t xml:space="preserve">2: Gud er i stand til å lede oss på en vei av håp og tro, selv når det kan virke umulig.</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2:2 Mosebok 13:21-22 Og Herren gikk foran dem om dagen i en skystøtte for å føre dem på veien, og om natten i en ildstøtte for å lyse dem, så de kunne reise dag og natt . Han tok ikke skystøtten om dagen og heller ikke ildstøtten om natten fra folket.</w:t>
      </w:r>
    </w:p>
    <w:p/>
    <w:p>
      <w:r xmlns:w="http://schemas.openxmlformats.org/wordprocessingml/2006/main">
        <w:t xml:space="preserve">Numbers 21:11 11 Og de brøt opp fra Obot og slo leir ved Ijeabarim i ørkenen som ligger foran Moab, mot soloppgangen.</w:t>
      </w:r>
    </w:p>
    <w:p/>
    <w:p>
      <w:r xmlns:w="http://schemas.openxmlformats.org/wordprocessingml/2006/main">
        <w:t xml:space="preserve">Israelittene reiste fra Obot og slo leir ved Ijeabarim i ørkenen nær Moab, vendt mot øst.</w:t>
      </w:r>
    </w:p>
    <w:p/>
    <w:p>
      <w:r xmlns:w="http://schemas.openxmlformats.org/wordprocessingml/2006/main">
        <w:t xml:space="preserve">1. Troens reise: Å stole på at Gud leder oss</w:t>
      </w:r>
    </w:p>
    <w:p/>
    <w:p>
      <w:r xmlns:w="http://schemas.openxmlformats.org/wordprocessingml/2006/main">
        <w:t xml:space="preserve">2. Overvinne villmarksutfordringer i livet</w:t>
      </w:r>
    </w:p>
    <w:p/>
    <w:p>
      <w:r xmlns:w="http://schemas.openxmlformats.org/wordprocessingml/2006/main">
        <w:t xml:space="preserve">1. Hebreerne 11:8-9 - Ved tro adlød Abraham, da han ble kalt til å gå ut til et sted han skulle få til arv; og han gikk ut uten å vite hvor han gikk.</w:t>
      </w:r>
    </w:p>
    <w:p/>
    <w:p>
      <w:r xmlns:w="http://schemas.openxmlformats.org/wordprocessingml/2006/main">
        <w:t xml:space="preserve">2. 5. Mosebok 8:2-3 - Og du skal komme i hu hele veien som Herren din Gud førte deg i disse førti år i ørkenen, for å ydmyke deg og prøve deg, for å vite hva som var i ditt hjerte, om du ville holde hans bud, eller ikke.</w:t>
      </w:r>
    </w:p>
    <w:p/>
    <w:p>
      <w:r xmlns:w="http://schemas.openxmlformats.org/wordprocessingml/2006/main">
        <w:t xml:space="preserve">Numbers 21:12 12 Derfra brøt de opp og slo leir i Sared-dalen.</w:t>
      </w:r>
    </w:p>
    <w:p/>
    <w:p>
      <w:r xmlns:w="http://schemas.openxmlformats.org/wordprocessingml/2006/main">
        <w:t xml:space="preserve">Israelittene dro videre fra et sted og slo opp teltene sine i Sared-dalen.</w:t>
      </w:r>
    </w:p>
    <w:p/>
    <w:p>
      <w:r xmlns:w="http://schemas.openxmlformats.org/wordprocessingml/2006/main">
        <w:t xml:space="preserve">1. Vår trosreise er preget av stedene vi går og avgjørelsene vi tar.</w:t>
      </w:r>
    </w:p>
    <w:p/>
    <w:p>
      <w:r xmlns:w="http://schemas.openxmlformats.org/wordprocessingml/2006/main">
        <w:t xml:space="preserve">2. Selv når livet er vanskelig, er Gud med oss og hjelper oss å gjøre fremskritt.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Hebreerne 11:10-12 - For han ventet på en by som har grunnvoller, hvis byggherre og skaper er Gud. Ved troen fikk også Sara selv styrke til å bli gravid, og hun ble født av et barn da hun var over alder, fordi hun dømte ham trofast som hadde lovet. Derfor sprang det til og med av én, og ham så godt som død, så mange som stjernene på himmelen i mengde, og som sanden ved havets bredd utallige.</w:t>
      </w:r>
    </w:p>
    <w:p/>
    <w:p>
      <w:r xmlns:w="http://schemas.openxmlformats.org/wordprocessingml/2006/main">
        <w:t xml:space="preserve">Numbers 21:13 13 Derfra brøt de op og slo leir på den andre siden av Arnon, som ligger i ørkenen som kommer ut fra amorittenes land; for Arnon er Moabs grense, mellem Moab og amorittene.</w:t>
      </w:r>
    </w:p>
    <w:p/>
    <w:p>
      <w:r xmlns:w="http://schemas.openxmlformats.org/wordprocessingml/2006/main">
        <w:t xml:space="preserve">Israel krysset Arnon-elven, og markerte en ny fase av reisen deres.</w:t>
      </w:r>
    </w:p>
    <w:p/>
    <w:p>
      <w:r xmlns:w="http://schemas.openxmlformats.org/wordprocessingml/2006/main">
        <w:t xml:space="preserve">1: Vi kan ta mot i Herren til å møte nye stadier i våre liv, og stole på at han vil veilede oss.</w:t>
      </w:r>
    </w:p>
    <w:p/>
    <w:p>
      <w:r xmlns:w="http://schemas.openxmlformats.org/wordprocessingml/2006/main">
        <w:t xml:space="preserve">2: Vi kan ha tro på at Herren vil beskytte oss og sørge for oss på våre reiser.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23:4 - "Selv om jeg går gjennom dødsskyggens dal, frykter jeg ikke noe ondt, for du er med meg, din stav og din stav trøster meg."</w:t>
      </w:r>
    </w:p>
    <w:p/>
    <w:p>
      <w:r xmlns:w="http://schemas.openxmlformats.org/wordprocessingml/2006/main">
        <w:t xml:space="preserve">Numbers 21:14 Derfor er det sagt i boken om Herrens kriger: Hvad han gjorde i Rødehavet og i Arnons bekker,</w:t>
      </w:r>
    </w:p>
    <w:p/>
    <w:p>
      <w:r xmlns:w="http://schemas.openxmlformats.org/wordprocessingml/2006/main">
        <w:t xml:space="preserve">Fjerde Moseboken spiller inn en sang om Guds mektige gjerninger i Rødehavet og Arnonbekken.</w:t>
      </w:r>
    </w:p>
    <w:p/>
    <w:p>
      <w:r xmlns:w="http://schemas.openxmlformats.org/wordprocessingml/2006/main">
        <w:t xml:space="preserve">1. Guds mektige gjerninger: Å reflektere over Guds mirakler</w:t>
      </w:r>
    </w:p>
    <w:p/>
    <w:p>
      <w:r xmlns:w="http://schemas.openxmlformats.org/wordprocessingml/2006/main">
        <w:t xml:space="preserve">2. Overvinne kamper med tro: Guds folks eksempel</w:t>
      </w:r>
    </w:p>
    <w:p/>
    <w:p>
      <w:r xmlns:w="http://schemas.openxmlformats.org/wordprocessingml/2006/main">
        <w:t xml:space="preserve">1. 2. Mosebok 14:13-15; Salme 106:7-9</w:t>
      </w:r>
    </w:p>
    <w:p/>
    <w:p>
      <w:r xmlns:w="http://schemas.openxmlformats.org/wordprocessingml/2006/main">
        <w:t xml:space="preserve">2. Jesaja 43:15-17; Josva 2:9-11</w:t>
      </w:r>
    </w:p>
    <w:p/>
    <w:p>
      <w:r xmlns:w="http://schemas.openxmlformats.org/wordprocessingml/2006/main">
        <w:t xml:space="preserve">Numbers 21:15 15 og ved bekkene som går ned til Ars bolig og ligger ved Moabs grense.</w:t>
      </w:r>
    </w:p>
    <w:p/>
    <w:p>
      <w:r xmlns:w="http://schemas.openxmlformats.org/wordprocessingml/2006/main">
        <w:t xml:space="preserve">Israelittene gikk gjennom bekken, som ligger ved grensen til Moab, på vei til boligen til Ar.</w:t>
      </w:r>
    </w:p>
    <w:p/>
    <w:p>
      <w:r xmlns:w="http://schemas.openxmlformats.org/wordprocessingml/2006/main">
        <w:t xml:space="preserve">1. Gud leder oss gjennom uventede steder</w:t>
      </w:r>
    </w:p>
    <w:p/>
    <w:p>
      <w:r xmlns:w="http://schemas.openxmlformats.org/wordprocessingml/2006/main">
        <w:t xml:space="preserve">2. Overvinne vanskeligheter i vår reise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23:2 - Han får meg til å ligge i grønne beitemarker. Han fører meg til stille vann.</w:t>
      </w:r>
    </w:p>
    <w:p/>
    <w:p>
      <w:r xmlns:w="http://schemas.openxmlformats.org/wordprocessingml/2006/main">
        <w:t xml:space="preserve">Numbers 21:16 16 Og derfra gikk de til Beer; det er brønnen som Herren talte til Moses om: Saml folket, så vil jeg gi dem vann.</w:t>
      </w:r>
    </w:p>
    <w:p/>
    <w:p>
      <w:r xmlns:w="http://schemas.openxmlformats.org/wordprocessingml/2006/main">
        <w:t xml:space="preserve">Israelittene reiste fra ørkenen til Beer, hvor Herren lovet å forsyne dem med vann.</w:t>
      </w:r>
    </w:p>
    <w:p/>
    <w:p>
      <w:r xmlns:w="http://schemas.openxmlformats.org/wordprocessingml/2006/main">
        <w:t xml:space="preserve">1. Setter vår lit til Gud - Vi bør sette vår lit til Gud for å gi oss det vi trenger, selv om det er noe så grunnleggende som vann.</w:t>
      </w:r>
    </w:p>
    <w:p/>
    <w:p>
      <w:r xmlns:w="http://schemas.openxmlformats.org/wordprocessingml/2006/main">
        <w:t xml:space="preserve">2. Troens reise – Å følge Gud kan være en reise med mange vendinger, men han vil alltid sørge for oss til slutt.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23:1-3 - "Herren er min hyrde, jeg mangler ikke. Han lar meg ligge i grønne beitemarker. Han fører meg til stille vann. Han gir min sjel tilbake."</w:t>
      </w:r>
    </w:p>
    <w:p/>
    <w:p>
      <w:r xmlns:w="http://schemas.openxmlformats.org/wordprocessingml/2006/main">
        <w:t xml:space="preserve">Numbers 21:17 17 Da sang Israel denne sang: Spring frem, du brønn! syng for det:</w:t>
      </w:r>
    </w:p>
    <w:p/>
    <w:p>
      <w:r xmlns:w="http://schemas.openxmlformats.org/wordprocessingml/2006/main">
        <w:t xml:space="preserve">Israelittene sang en gledessang og feiring som takk for at en brønn sprang opp.</w:t>
      </w:r>
    </w:p>
    <w:p/>
    <w:p>
      <w:r xmlns:w="http://schemas.openxmlformats.org/wordprocessingml/2006/main">
        <w:t xml:space="preserve">1. Sangens kraft: Hvordan tilbedelse og takksigelse kan gi glede og overflod</w:t>
      </w:r>
    </w:p>
    <w:p/>
    <w:p>
      <w:r xmlns:w="http://schemas.openxmlformats.org/wordprocessingml/2006/main">
        <w:t xml:space="preserve">2. Stole på Guds forsørgelse: Stole på Gud for våre behov</w:t>
      </w:r>
    </w:p>
    <w:p/>
    <w:p>
      <w:r xmlns:w="http://schemas.openxmlformats.org/wordprocessingml/2006/main">
        <w:t xml:space="preserve">1. Salme 33:1-3 Jubel i Herren, du rettferdige! Ros sømmer de oppreiste. Takk Herren med lyren; lag melodi til ham med harpe på ti strenger! Syng en ny sang for ham; spille dyktig på strengene, med høye rop.</w:t>
      </w:r>
    </w:p>
    <w:p/>
    <w:p>
      <w:r xmlns:w="http://schemas.openxmlformats.org/wordprocessingml/2006/main">
        <w:t xml:space="preserve">2. Johannes 4:14 Men den som drikker av vannet som jeg vil gi ham, skal aldri mer tørste. Vannet som jeg vil gi ham, skal i ham bli en kilde med vann som veller opp til evig liv.</w:t>
      </w:r>
    </w:p>
    <w:p/>
    <w:p>
      <w:r xmlns:w="http://schemas.openxmlformats.org/wordprocessingml/2006/main">
        <w:t xml:space="preserve">Numbers 21:18 18 Fyrstene gravde brønnen, folkets fornemme gravde den etter lovgiverens befaling med sine stenger. Og fra ørkenen dro de til Mattana.</w:t>
      </w:r>
    </w:p>
    <w:p/>
    <w:p>
      <w:r xmlns:w="http://schemas.openxmlformats.org/wordprocessingml/2006/main">
        <w:t xml:space="preserve">Dette avsnittet beskriver hvordan israelittene, under veiledning av sin lovgiver, gravde en brønn i ørkenen og deretter reiste til Mattanah.</w:t>
      </w:r>
    </w:p>
    <w:p/>
    <w:p>
      <w:r xmlns:w="http://schemas.openxmlformats.org/wordprocessingml/2006/main">
        <w:t xml:space="preserve">1. Å stole på Guds veiledning: Lær å følge retninger</w:t>
      </w:r>
    </w:p>
    <w:p/>
    <w:p>
      <w:r xmlns:w="http://schemas.openxmlformats.org/wordprocessingml/2006/main">
        <w:t xml:space="preserve">2. Lydighetens velsignelse: Hvordan israelittene mottok en forfriskning i gave</w:t>
      </w:r>
    </w:p>
    <w:p/>
    <w:p>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Joh 14:15-17 – "Hvis dere elsker meg, skal dere holde mine bud. Og jeg vil be Faderen, og han skal gi dere en annen hjelper som skal være med dere til evig tid, sannhetens Ånd, som verden kan ikke ta imot, fordi den verken ser ham eller kjenner ham. Du kjenner ham, for han bor hos deg og skal være i deg."</w:t>
      </w:r>
    </w:p>
    <w:p/>
    <w:p>
      <w:r xmlns:w="http://schemas.openxmlformats.org/wordprocessingml/2006/main">
        <w:t xml:space="preserve">Numbers 21:19 og fra Mattana til Nahaliel og fra Nahaliel til Bamot:</w:t>
      </w:r>
    </w:p>
    <w:p/>
    <w:p>
      <w:r xmlns:w="http://schemas.openxmlformats.org/wordprocessingml/2006/main">
        <w:t xml:space="preserve">Passasjen beskriver en reise fra Mattanah til Bamot.</w:t>
      </w:r>
    </w:p>
    <w:p/>
    <w:p>
      <w:r xmlns:w="http://schemas.openxmlformats.org/wordprocessingml/2006/main">
        <w:t xml:space="preserve">1: Troens reise - Vi kan se på 4. Mosebok 21:19 for å se hvordan Gud var med israelittene på deres reise, og hvordan han også vil være med oss mens vi reiser gjennom livet.</w:t>
      </w:r>
    </w:p>
    <w:p/>
    <w:p>
      <w:r xmlns:w="http://schemas.openxmlformats.org/wordprocessingml/2006/main">
        <w:t xml:space="preserve">2: Betydningen av målet - 4. Mosebok 21:19 minner oss om at målet er like viktig som reisen, ettersom Gud til slutt ledet israelittene til Bamot.</w:t>
      </w:r>
    </w:p>
    <w:p/>
    <w:p>
      <w:r xmlns:w="http://schemas.openxmlformats.org/wordprocessingml/2006/main">
        <w:t xml:space="preserve">1:2 Mosebok 13:21 - "Og Herren gikk foran dem om dagen i en skystøtte for å lede dem veien, og om natten i en ildstøtte for å lyse dem, for å gå dag og natt. "</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Numbers 21:20 20 og fra Bamot i dalen, som ligger i Moabs land, til toppen av Pisga, som vender ut mot Jeshimon.</w:t>
      </w:r>
    </w:p>
    <w:p/>
    <w:p>
      <w:r xmlns:w="http://schemas.openxmlformats.org/wordprocessingml/2006/main">
        <w:t xml:space="preserve">Guds folk fulgte hans veiledning til det lovede land.</w:t>
      </w:r>
    </w:p>
    <w:p/>
    <w:p>
      <w:r xmlns:w="http://schemas.openxmlformats.org/wordprocessingml/2006/main">
        <w:t xml:space="preserve">1. Gud vil alltid lede oss til vår skjebne hvis vi stoler på og adlyder ham.</w:t>
      </w:r>
    </w:p>
    <w:p/>
    <w:p>
      <w:r xmlns:w="http://schemas.openxmlformats.org/wordprocessingml/2006/main">
        <w:t xml:space="preserve">2. Uansett hvilken vanskelighetsdal vi befinner oss i, vil Gud være med oss hele veien.</w:t>
      </w:r>
    </w:p>
    <w:p/>
    <w:p>
      <w:r xmlns:w="http://schemas.openxmlformats.org/wordprocessingml/2006/main">
        <w:t xml:space="preserve">1. Deuteronomy 1:6-8 Herren vår Gud sa til oss på Horeb: Du har holdt deg lenge nok på dette fjellet. Vend om og reis og dra til amorittenes fjell og til alle deres naboer i Araba, i fjelllandet og i lavlandet og i Negeb og ved kysten, kanaanittenes land og Libanon, så langt som til den store elven, elven Eufrat.</w:t>
      </w:r>
    </w:p>
    <w:p/>
    <w:p>
      <w:r xmlns:w="http://schemas.openxmlformats.org/wordprocessingml/2006/main">
        <w:t xml:space="preserve">2.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Numbers 21:21 21 Og Israel sendte bud til Sihon, amorittenes konge, og sa:</w:t>
      </w:r>
    </w:p>
    <w:p/>
    <w:p>
      <w:r xmlns:w="http://schemas.openxmlformats.org/wordprocessingml/2006/main">
        <w:t xml:space="preserve">Israel ba Sihon, den amorittiske kongen, om å la dem gå gjennom landet hans.</w:t>
      </w:r>
    </w:p>
    <w:p/>
    <w:p>
      <w:r xmlns:w="http://schemas.openxmlformats.org/wordprocessingml/2006/main">
        <w:t xml:space="preserve">1. Viktigheten av å være ydmyk og åpen i møte med andre.</w:t>
      </w:r>
    </w:p>
    <w:p/>
    <w:p>
      <w:r xmlns:w="http://schemas.openxmlformats.org/wordprocessingml/2006/main">
        <w:t xml:space="preserve">2. Viktigheten av respekt og forståelse når man engasjerer seg med personer med ulik bakgrunn.</w:t>
      </w:r>
    </w:p>
    <w:p/>
    <w:p>
      <w:r xmlns:w="http://schemas.openxmlformats.org/wordprocessingml/2006/main">
        <w:t xml:space="preserve">1. Jakob 4:10 – Ydmyk dere for Herren, og han skal løfte dere opp.</w:t>
      </w:r>
    </w:p>
    <w:p/>
    <w:p>
      <w:r xmlns:w="http://schemas.openxmlformats.org/wordprocessingml/2006/main">
        <w:t xml:space="preserve">2. Efeserne 4:2 - Vær fullstendig ydmyk og mild; vær tålmodige, bære over med hverandre i kjærlighet.</w:t>
      </w:r>
    </w:p>
    <w:p/>
    <w:p>
      <w:r xmlns:w="http://schemas.openxmlformats.org/wordprocessingml/2006/main">
        <w:t xml:space="preserve">Numbers 21:22 22 La meg dra gjennom ditt land! vi vil ikke drikke av brønnens vann, men vi vil gå langs kongens vei inntil vi er forbi dine grenser.</w:t>
      </w:r>
    </w:p>
    <w:p/>
    <w:p>
      <w:r xmlns:w="http://schemas.openxmlformats.org/wordprocessingml/2006/main">
        <w:t xml:space="preserve">Passasje Israels folk ber om tillatelse fra kongen av Edom til å gå gjennom landet sitt og lover å ikke forstyrre landet eller dets vannkilder ved å holde seg på hovedveien til de forlater grensene.</w:t>
      </w:r>
    </w:p>
    <w:p/>
    <w:p>
      <w:r xmlns:w="http://schemas.openxmlformats.org/wordprocessingml/2006/main">
        <w:t xml:space="preserve">1. Viktigheten av å respektere grenser og overholde løfter.</w:t>
      </w:r>
    </w:p>
    <w:p/>
    <w:p>
      <w:r xmlns:w="http://schemas.openxmlformats.org/wordprocessingml/2006/main">
        <w:t xml:space="preserve">2. Lære å stole på Guds plan og veiledning selv når det virker vanskelig.</w:t>
      </w:r>
    </w:p>
    <w:p/>
    <w:p>
      <w:r xmlns:w="http://schemas.openxmlformats.org/wordprocessingml/2006/main">
        <w:t xml:space="preserve">1. Matteus 7:12 – Så alt dere vil at andre skal gjøre mot dere, det skal dere også gjøre mot dem, for dette er loven og profetene.</w:t>
      </w:r>
    </w:p>
    <w:p/>
    <w:p>
      <w:r xmlns:w="http://schemas.openxmlformats.org/wordprocessingml/2006/main">
        <w:t xml:space="preserve">2. Salme 119:105 - Ditt ord er en lampe for mine føtter og et lys for min vei.</w:t>
      </w:r>
    </w:p>
    <w:p/>
    <w:p>
      <w:r xmlns:w="http://schemas.openxmlformats.org/wordprocessingml/2006/main">
        <w:t xml:space="preserve">Numbers 21:23 23 Og Sihon lot ikke Israel gå gjennom sin grense; men Sihon samlet alt sitt folk og drog ut mot Israel i ørkenen, og han kom til Jahas og stred mot Israel.</w:t>
      </w:r>
    </w:p>
    <w:p/>
    <w:p>
      <w:r xmlns:w="http://schemas.openxmlformats.org/wordprocessingml/2006/main">
        <w:t xml:space="preserve">Sihon nektet å la Israel gå gjennom sin grense, så han samlet sitt folk og dro ut mot Israel i ørkenen. Han møtte dem i Jahas og kjempet mot dem.</w:t>
      </w:r>
    </w:p>
    <w:p/>
    <w:p>
      <w:r xmlns:w="http://schemas.openxmlformats.org/wordprocessingml/2006/main">
        <w:t xml:space="preserve">1. Guds beskyttelse er alltid tilstrekkelig, uansett motstand.</w:t>
      </w:r>
    </w:p>
    <w:p/>
    <w:p>
      <w:r xmlns:w="http://schemas.openxmlformats.org/wordprocessingml/2006/main">
        <w:t xml:space="preserve">2. Vi må være villige til å kjempe for det som er rett.</w:t>
      </w:r>
    </w:p>
    <w:p/>
    <w:p>
      <w:r xmlns:w="http://schemas.openxmlformats.org/wordprocessingml/2006/main">
        <w:t xml:space="preserve">1. Jesaja 54:17 - "Intet våpen som er laget mot deg skal ha fremgang, og hver tunge som reiser seg mot deg i dommen skal du fordømme. Dette er arven til Herrens tjenere, og deres rettferdighet kommer fra meg," sier Lord.</w:t>
      </w:r>
    </w:p>
    <w:p/>
    <w:p>
      <w:r xmlns:w="http://schemas.openxmlformats.org/wordprocessingml/2006/main">
        <w:t xml:space="preserve">2. 1. Krønikebok 22:13 - "Da vil du ha suksess hvis du er nøye med å overholde de forskrifter og lover som Herren ga Moses for Israel. Vær sterk og modig. Vær ikke redd eller motløs."</w:t>
      </w:r>
    </w:p>
    <w:p/>
    <w:p>
      <w:r xmlns:w="http://schemas.openxmlformats.org/wordprocessingml/2006/main">
        <w:t xml:space="preserve">Numbers 21:24 24 Og Israel slo ham med sverdets egg og tok hans land i eie fra Arnon til Jabbok inntil Ammons barn; for Ammons barns grense var sterk.</w:t>
      </w:r>
    </w:p>
    <w:p/>
    <w:p>
      <w:r xmlns:w="http://schemas.openxmlformats.org/wordprocessingml/2006/main">
        <w:t xml:space="preserve">Israel slo kongen av amorittene og tok hans land i besittelse.</w:t>
      </w:r>
    </w:p>
    <w:p/>
    <w:p>
      <w:r xmlns:w="http://schemas.openxmlformats.org/wordprocessingml/2006/main">
        <w:t xml:space="preserve">1: Herren vil sørge for seier for dem som adlyder hans befalinger.</w:t>
      </w:r>
    </w:p>
    <w:p/>
    <w:p>
      <w:r xmlns:w="http://schemas.openxmlformats.org/wordprocessingml/2006/main">
        <w:t xml:space="preserve">2: Vi må forbli sterke i vår tro selv når vi står overfor vanskelige omstendigheter.</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Numbers 21:25 25 Og Israel tok alle disse byer, og Israel bodde i alle amorittenes byer, i Hesbon og i alle dets landsbyer.</w:t>
      </w:r>
    </w:p>
    <w:p/>
    <w:p>
      <w:r xmlns:w="http://schemas.openxmlformats.org/wordprocessingml/2006/main">
        <w:t xml:space="preserve">Israel erobret alle amorittenes byer, inkludert Hesjbon og de omkringliggende landsbyene, og begynte å bebo dem.</w:t>
      </w:r>
    </w:p>
    <w:p/>
    <w:p>
      <w:r xmlns:w="http://schemas.openxmlformats.org/wordprocessingml/2006/main">
        <w:t xml:space="preserve">1. Gud gir seier: Historien om Israels erobring av amorittene</w:t>
      </w:r>
    </w:p>
    <w:p/>
    <w:p>
      <w:r xmlns:w="http://schemas.openxmlformats.org/wordprocessingml/2006/main">
        <w:t xml:space="preserve">2. Omfavne Guds løfter: Ta landet i besittelse</w:t>
      </w:r>
    </w:p>
    <w:p/>
    <w:p>
      <w:r xmlns:w="http://schemas.openxmlformats.org/wordprocessingml/2006/main">
        <w:t xml:space="preserve">1. 2. Mosebok 6:8 - Og jeg vil føre dere inn i landet som jeg sverget å gi Abraham, Isak og Jakob; og jeg vil gi deg det til arv. Jeg er Herren.</w:t>
      </w:r>
    </w:p>
    <w:p/>
    <w:p>
      <w:r xmlns:w="http://schemas.openxmlformats.org/wordprocessingml/2006/main">
        <w:t xml:space="preserve">2. Josva 1:3 - Hvert sted som din fotsåle skal tråkke på, det har jeg gitt deg, som jeg sa til Moses.</w:t>
      </w:r>
    </w:p>
    <w:p/>
    <w:p>
      <w:r xmlns:w="http://schemas.openxmlformats.org/wordprocessingml/2006/main">
        <w:t xml:space="preserve">Numbers 21:26 For Hesbon var byen til Sihon, amorittenes konge, som hadde stridt mot den tidligere konge i Moab og tatt hele hans land av hans hånd, like til Arnon.</w:t>
      </w:r>
    </w:p>
    <w:p/>
    <w:p>
      <w:r xmlns:w="http://schemas.openxmlformats.org/wordprocessingml/2006/main">
        <w:t xml:space="preserve">Sihon, amorittenes konge, kjempet mot den tidligere kongen av Moab og tok hele landet hans, inkludert Arnon.</w:t>
      </w:r>
    </w:p>
    <w:p/>
    <w:p>
      <w:r xmlns:w="http://schemas.openxmlformats.org/wordprocessingml/2006/main">
        <w:t xml:space="preserve">1. Herren gir og Herren tar bort.</w:t>
      </w:r>
    </w:p>
    <w:p/>
    <w:p>
      <w:r xmlns:w="http://schemas.openxmlformats.org/wordprocessingml/2006/main">
        <w:t xml:space="preserve">2. Vær årvåken og modig i møte med motgang.</w:t>
      </w:r>
    </w:p>
    <w:p/>
    <w:p>
      <w:r xmlns:w="http://schemas.openxmlformats.org/wordprocessingml/2006/main">
        <w:t xml:space="preserve">1. Job 1:21 - "Naken kom jeg fra min mors liv, og naken skal jeg vende tilbake. Herren ga, og Herren har tatt; lovet være Herrens navn."</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Numbers 21:27 27 Derfor sier de som taler i ordspråk: Kom til Hesbon, la byen Sihon bygges og gjøres klar!</w:t>
      </w:r>
    </w:p>
    <w:p/>
    <w:p>
      <w:r xmlns:w="http://schemas.openxmlformats.org/wordprocessingml/2006/main">
        <w:t xml:space="preserve">Denne passasjen gjenspeiler viktigheten av Heshbon i den bibelske fortellingen.</w:t>
      </w:r>
    </w:p>
    <w:p/>
    <w:p>
      <w:r xmlns:w="http://schemas.openxmlformats.org/wordprocessingml/2006/main">
        <w:t xml:space="preserve">1. Guds trofasthet i å etablere sitt folk i det lovede land</w:t>
      </w:r>
    </w:p>
    <w:p/>
    <w:p>
      <w:r xmlns:w="http://schemas.openxmlformats.org/wordprocessingml/2006/main">
        <w:t xml:space="preserve">2. En bys kraft til å reflektere Guds herlighet</w:t>
      </w:r>
    </w:p>
    <w:p/>
    <w:p>
      <w:r xmlns:w="http://schemas.openxmlformats.org/wordprocessingml/2006/main">
        <w:t xml:space="preserve">1. Josva 21:43-45 - Betydningen av Heshbon i oppfyllelsen av Guds løfte</w:t>
      </w:r>
    </w:p>
    <w:p/>
    <w:p>
      <w:r xmlns:w="http://schemas.openxmlformats.org/wordprocessingml/2006/main">
        <w:t xml:space="preserve">2. Romerne 9:17 - Guds suverene hånd i å forme historien og etablere sitt folk</w:t>
      </w:r>
    </w:p>
    <w:p/>
    <w:p>
      <w:r xmlns:w="http://schemas.openxmlformats.org/wordprocessingml/2006/main">
        <w:t xml:space="preserve">Numbers 21:28 28 For det er en ild som har gått ut fra Hesbon, en flamme fra byen Sihon; den har fortært Ar i Moab og høvdingene på Arnons offerhauger.</w:t>
      </w:r>
    </w:p>
    <w:p/>
    <w:p>
      <w:r xmlns:w="http://schemas.openxmlformats.org/wordprocessingml/2006/main">
        <w:t xml:space="preserve">En ild har fortært byen Ar og dens herrer.</w:t>
      </w:r>
    </w:p>
    <w:p/>
    <w:p>
      <w:r xmlns:w="http://schemas.openxmlformats.org/wordprocessingml/2006/main">
        <w:t xml:space="preserve">1: Gud er mektig og kan bruke ild til å skape rettferdighet.</w:t>
      </w:r>
    </w:p>
    <w:p/>
    <w:p>
      <w:r xmlns:w="http://schemas.openxmlformats.org/wordprocessingml/2006/main">
        <w:t xml:space="preserve">2: Konsekvensene av å ignorere Guds lover kan være alvorlige.</w:t>
      </w:r>
    </w:p>
    <w:p/>
    <w:p>
      <w:r xmlns:w="http://schemas.openxmlformats.org/wordprocessingml/2006/main">
        <w:t xml:space="preserve">1: Jesaja 26:11 – Herre, når din hånd løftes opp, skal de ikke se det; men de skal se det og skamme seg for sin misunnelse over folket; ja, dine fienders ild skal fortære dem.</w:t>
      </w:r>
    </w:p>
    <w:p/>
    <w:p>
      <w:r xmlns:w="http://schemas.openxmlformats.org/wordprocessingml/2006/main">
        <w:t xml:space="preserve">2: Jeremia 21:14 - Jeg vil hjemsøke deg etter frukten av dine gjerninger, sier Herren, og jeg vil tenne en ild i dens skog, og den skal fortære alt rundt den.</w:t>
      </w:r>
    </w:p>
    <w:p/>
    <w:p>
      <w:r xmlns:w="http://schemas.openxmlformats.org/wordprocessingml/2006/main">
        <w:t xml:space="preserve">Numbers 21:29 29 Ve deg, Moab! du er ugjort, du folk i Kamos! Han har gitt sine rømte sønner og sine døtre i fangenskap til Sihon, amorittenes konge.</w:t>
      </w:r>
    </w:p>
    <w:p/>
    <w:p>
      <w:r xmlns:w="http://schemas.openxmlformats.org/wordprocessingml/2006/main">
        <w:t xml:space="preserve">Moab er dømt for å tilbe falske guder.</w:t>
      </w:r>
    </w:p>
    <w:p/>
    <w:p>
      <w:r xmlns:w="http://schemas.openxmlformats.org/wordprocessingml/2006/main">
        <w:t xml:space="preserve">1: Ikke la falske guder stjele identiteten din og kontrollere livet ditt.</w:t>
      </w:r>
    </w:p>
    <w:p/>
    <w:p>
      <w:r xmlns:w="http://schemas.openxmlformats.org/wordprocessingml/2006/main">
        <w:t xml:space="preserve">2: Sett din lit til den ene sanne Gud.</w:t>
      </w:r>
    </w:p>
    <w:p/>
    <w:p>
      <w:r xmlns:w="http://schemas.openxmlformats.org/wordprocessingml/2006/main">
        <w:t xml:space="preserve">1: 5. Mosebok 6:4-5 Hør, Israel: Herren vår Gud, Herren er én. Du skal elske Herren din Gud av hele ditt hjerte og av hele din sjel og av all din makt.</w:t>
      </w:r>
    </w:p>
    <w:p/>
    <w:p>
      <w:r xmlns:w="http://schemas.openxmlformats.org/wordprocessingml/2006/main">
        <w:t xml:space="preserve">2: Jeremia 10:10 Men Herren er den sanne Gud; han er den levende Gud og den evige konge. For hans vrede skjelver jorden, og folkeslagene kan ikke tåle hans harme.</w:t>
      </w:r>
    </w:p>
    <w:p/>
    <w:p>
      <w:r xmlns:w="http://schemas.openxmlformats.org/wordprocessingml/2006/main">
        <w:t xml:space="preserve">Numbers 21:30 Vi har skutt på dem; Hesjbon er gått til grunne helt til Dibon, og vi har lagt dem øde like til Nofa, som strekker seg til Medeba.</w:t>
      </w:r>
    </w:p>
    <w:p/>
    <w:p>
      <w:r xmlns:w="http://schemas.openxmlformats.org/wordprocessingml/2006/main">
        <w:t xml:space="preserve">Guds folk er seirende i kamp mot amorittene, og ødelegger byene deres i prosessen.</w:t>
      </w:r>
    </w:p>
    <w:p/>
    <w:p>
      <w:r xmlns:w="http://schemas.openxmlformats.org/wordprocessingml/2006/main">
        <w:t xml:space="preserve">1: I motgang vil Gud være med oss og fri oss fra alt ondt.</w:t>
      </w:r>
    </w:p>
    <w:p/>
    <w:p>
      <w:r xmlns:w="http://schemas.openxmlformats.org/wordprocessingml/2006/main">
        <w:t xml:space="preserve">2: Vi bør være takknemlige for beskyttelsen og velsignelsene Gud gir i våre liv.</w:t>
      </w:r>
    </w:p>
    <w:p/>
    <w:p>
      <w:r xmlns:w="http://schemas.openxmlformats.org/wordprocessingml/2006/main">
        <w:t xml:space="preserve">1: Salme 37:39 - Men de rettferdiges frelse er fra Herren; Han er deres styrke i trengselstider.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Numbers 21:31 31 Således bodde Israel i amorittenes land.</w:t>
      </w:r>
    </w:p>
    <w:p/>
    <w:p>
      <w:r xmlns:w="http://schemas.openxmlformats.org/wordprocessingml/2006/main">
        <w:t xml:space="preserve">Israel slo seg ned i amorittenes land.</w:t>
      </w:r>
    </w:p>
    <w:p/>
    <w:p>
      <w:r xmlns:w="http://schemas.openxmlformats.org/wordprocessingml/2006/main">
        <w:t xml:space="preserve">1. Gud er alltid trofast mot sine løfter.</w:t>
      </w:r>
    </w:p>
    <w:p/>
    <w:p>
      <w:r xmlns:w="http://schemas.openxmlformats.org/wordprocessingml/2006/main">
        <w:t xml:space="preserve">2. Gud er alltid med oss på vår reise.</w:t>
      </w:r>
    </w:p>
    <w:p/>
    <w:p>
      <w:r xmlns:w="http://schemas.openxmlformats.org/wordprocessingml/2006/main">
        <w:t xml:space="preserve">1. 5. Mosebok 1:20-21 - "Og jeg sa til deg: Du er kommet til amorittenes fjell som Herren vår Gud gir oss. Se, Herren din Gud har satt landet foran deg; dra opp og ta det i eie, slik Herren, dine fedres Gud, har talt til deg; frykt ikke og vær ikke motløs!»</w:t>
      </w:r>
    </w:p>
    <w:p/>
    <w:p>
      <w:r xmlns:w="http://schemas.openxmlformats.org/wordprocessingml/2006/main">
        <w:t xml:space="preserve">2. Hebreerne 13:5-6 - "La din oppførsel være uten griskhet, vær tilfreds med det du har. For han har selv sagt: Jeg vil aldri forlate deg og aldri forlate deg. Så vi kan frimodig si: Herren er min hjelper, jeg frykter ikke, hva kan et menneske gjøre mot meg?</w:t>
      </w:r>
    </w:p>
    <w:p/>
    <w:p>
      <w:r xmlns:w="http://schemas.openxmlformats.org/wordprocessingml/2006/main">
        <w:t xml:space="preserve">Numbers 21:32 Så sendte Moses bud for å utspeide Ja'ser, og de tok dens landsbyer og drev amorittene bort som var der.</w:t>
      </w:r>
    </w:p>
    <w:p/>
    <w:p>
      <w:r xmlns:w="http://schemas.openxmlformats.org/wordprocessingml/2006/main">
        <w:t xml:space="preserve">Moses sendte spioner til Jaaser, som inntok landsbyene og drev ut amorittene.</w:t>
      </w:r>
    </w:p>
    <w:p/>
    <w:p>
      <w:r xmlns:w="http://schemas.openxmlformats.org/wordprocessingml/2006/main">
        <w:t xml:space="preserve">1. Stol på Gud i vanskelige tider: Hvordan Moses navigerte i en vanskelig situasjon</w:t>
      </w:r>
    </w:p>
    <w:p/>
    <w:p>
      <w:r xmlns:w="http://schemas.openxmlformats.org/wordprocessingml/2006/main">
        <w:t xml:space="preserve">2. Stole på Guds løfter: Hvordan Gud hjalp Moses med å lykkes</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Numbers 21:33 Så vendte de om og drog op på veien til Basan, og Og, kongen i Basan, drog ut mot dem, han og alt hans folk, til striden ved Edrei.</w:t>
      </w:r>
    </w:p>
    <w:p/>
    <w:p>
      <w:r xmlns:w="http://schemas.openxmlformats.org/wordprocessingml/2006/main">
        <w:t xml:space="preserve">Israel kjempet et slag mot Og, kongen i Basan, ved Edrei.</w:t>
      </w:r>
    </w:p>
    <w:p/>
    <w:p>
      <w:r xmlns:w="http://schemas.openxmlformats.org/wordprocessingml/2006/main">
        <w:t xml:space="preserve">1. Slaget ved Edrei: En leksjon i tro og styrke</w:t>
      </w:r>
    </w:p>
    <w:p/>
    <w:p>
      <w:r xmlns:w="http://schemas.openxmlformats.org/wordprocessingml/2006/main">
        <w:t xml:space="preserve">2. Guds veiledning: Overvinne utfordringer med Herrens hjelp</w:t>
      </w:r>
    </w:p>
    <w:p/>
    <w:p>
      <w:r xmlns:w="http://schemas.openxmlformats.org/wordprocessingml/2006/main">
        <w:t xml:space="preserve">1. Josva 1:9: "Vær sterk og modig. Vær ikke redd, ikke motløs, for Herren din Gud vil være med deg hvor enn du går."</w:t>
      </w:r>
    </w:p>
    <w:p/>
    <w:p>
      <w:r xmlns:w="http://schemas.openxmlformats.org/wordprocessingml/2006/main">
        <w:t xml:space="preserve">2. Salme 44:3: "Det var ikke ved sitt sverd de vant landet, og deres arm ga dem ikke seier; det var din høyre hånd, din arm og ditt ansikts lys, for du elsket dem."</w:t>
      </w:r>
    </w:p>
    <w:p/>
    <w:p>
      <w:r xmlns:w="http://schemas.openxmlformats.org/wordprocessingml/2006/main">
        <w:t xml:space="preserve">Numbers 21:34 Da sa Herren til Moses: Frykt ham ikke! for jeg har gitt ham i din hånd og hele hans folk og hans land; og du skal gjøre med ham som du gjorde med Sihon, amorittenes konge, som bodde i Hesbon.</w:t>
      </w:r>
    </w:p>
    <w:p/>
    <w:p>
      <w:r xmlns:w="http://schemas.openxmlformats.org/wordprocessingml/2006/main">
        <w:t xml:space="preserve">Gud sier til Moses at han ikke skal være redd, og at han har gitt ham den amorittiske kongen av Hesjbon og hans folk i hans hender.</w:t>
      </w:r>
    </w:p>
    <w:p/>
    <w:p>
      <w:r xmlns:w="http://schemas.openxmlformats.org/wordprocessingml/2006/main">
        <w:t xml:space="preserve">1. Gud er alltid med oss og vil gi oss styrke når det trengs.</w:t>
      </w:r>
    </w:p>
    <w:p/>
    <w:p>
      <w:r xmlns:w="http://schemas.openxmlformats.org/wordprocessingml/2006/main">
        <w:t xml:space="preserve">2. Vi kan stole på Guds løfter og stole på hans kraft til å veilede oss.</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2. Krønikebok 20:15 - "Dette er hva Herren sier til deg: Vær ikke redd eller motløs på grunn av denne enorme hæren. For kampen er ikke din, men Guds."</w:t>
      </w:r>
    </w:p>
    <w:p/>
    <w:p>
      <w:r xmlns:w="http://schemas.openxmlformats.org/wordprocessingml/2006/main">
        <w:t xml:space="preserve">Numbers 21:35 35 Så slo de ham og hans sønner og alt hans folk, inntil ingen var tilbake i livet, og de tok hans land i eie.</w:t>
      </w:r>
    </w:p>
    <w:p/>
    <w:p>
      <w:r xmlns:w="http://schemas.openxmlformats.org/wordprocessingml/2006/main">
        <w:t xml:space="preserve">Guds rettferdighet er rask og sikker mot dem som motsetter seg ham.</w:t>
      </w:r>
    </w:p>
    <w:p/>
    <w:p>
      <w:r xmlns:w="http://schemas.openxmlformats.org/wordprocessingml/2006/main">
        <w:t xml:space="preserve">1: Herren er en rettferdig dommer og vil straffe dem som står ham imot.</w:t>
      </w:r>
    </w:p>
    <w:p/>
    <w:p>
      <w:r xmlns:w="http://schemas.openxmlformats.org/wordprocessingml/2006/main">
        <w:t xml:space="preserve">2: Gud er kjærlig og rettferdig, og han vil bringe rett til alle som går imot ham.</w:t>
      </w:r>
    </w:p>
    <w:p/>
    <w:p>
      <w:r xmlns:w="http://schemas.openxmlformats.org/wordprocessingml/2006/main">
        <w:t xml:space="preserve">1: Åpenbaringen 20:12-15 - Og jeg så de døde, små og store, stå for Gud; og bøkene ble åpnet, og en annen bok ble åpnet, som er livets bok, og de døde ble dømt etter det som var skrevet i bøkene, etter deres gjerninger.</w:t>
      </w:r>
    </w:p>
    <w:p/>
    <w:p>
      <w:r xmlns:w="http://schemas.openxmlformats.org/wordprocessingml/2006/main">
        <w:t xml:space="preserve">2: Salme 9:7-8 - Men Herren skal bestå til evig tid: han har beredt sin trone til dom. Og han skal dømme verden i rettferdighet, han skal dømme folket i rettskaffenhet.</w:t>
      </w:r>
    </w:p>
    <w:p/>
    <w:p>
      <w:r xmlns:w="http://schemas.openxmlformats.org/wordprocessingml/2006/main">
        <w:t xml:space="preserve">Nummer 22 kan oppsummeres i tre avsnitt som følger, med indikerte vers:</w:t>
      </w:r>
    </w:p>
    <w:p/>
    <w:p>
      <w:r xmlns:w="http://schemas.openxmlformats.org/wordprocessingml/2006/main">
        <w:t xml:space="preserve">Avsnitt 1: 4. Mosebok 22:1-14 introduserer historien om Bileam, en spåmann fra Petor. Balak, kongen av Moab, blir redd for israelittene og deres seire over nabolandene. Han sender budbringere til Bileam og tilbyr ham belønninger for å forbanne israelittene og hindre deres fremgang. Bileam søker Guds veiledning i denne saken og får først beskjed om ikke å gå med Balaks sendebud eller forbanne israelittene.</w:t>
      </w:r>
    </w:p>
    <w:p/>
    <w:p>
      <w:r xmlns:w="http://schemas.openxmlformats.org/wordprocessingml/2006/main">
        <w:t xml:space="preserve">Paragraf 2: Fortsetter i 4. Mosebok 22:15-35, kapittelet beskriver hvordan Balak sender mer prestisjefylte budbringere til Bileam, og lover større belønninger. Til tross for Guds første instruks, ber Bileam igjen om tillatelse til å gå med dem. Gud tillater ham, men advarer ham bare om å si det han befaler. På reisen hans dukker en Herrens engel opp foran Bileams esel, noe som får det til å vike ut av kurs og frustrere Bileam. Etter å ha slått eselet sitt tre ganger, åpner Gud munnen hans slik at den taler for å irettesette Bileam.</w:t>
      </w:r>
    </w:p>
    <w:p/>
    <w:p>
      <w:r xmlns:w="http://schemas.openxmlformats.org/wordprocessingml/2006/main">
        <w:t xml:space="preserve">Avsnitt 3: Nummer 22 avsluttes med å fremheve hvordan Bileam endelig ankommer Balaks plassering i Moab. Kongen tar ham med opp til høyder hvor han kan overse israelittenes leir og instruerer ham til å forbanne dem derfra. Men i stedet for å forbanne dem som Balak ba om, legger Gud velsignende ord i Bileams munn hver gang han forsøker å forbanne. Dette frustrerer Balak som forventet forbannelser, men mottar velsignelser i stedet.</w:t>
      </w:r>
    </w:p>
    <w:p/>
    <w:p>
      <w:r xmlns:w="http://schemas.openxmlformats.org/wordprocessingml/2006/main">
        <w:t xml:space="preserve">Oppsummert:</w:t>
      </w:r>
    </w:p>
    <w:p>
      <w:r xmlns:w="http://schemas.openxmlformats.org/wordprocessingml/2006/main">
        <w:t xml:space="preserve">Nummer 22 presenterer:</w:t>
      </w:r>
    </w:p>
    <w:p>
      <w:r xmlns:w="http://schemas.openxmlformats.org/wordprocessingml/2006/main">
        <w:t xml:space="preserve">Balaks frykt for israelittenes seire; sende budbringere;</w:t>
      </w:r>
    </w:p>
    <w:p>
      <w:r xmlns:w="http://schemas.openxmlformats.org/wordprocessingml/2006/main">
        <w:t xml:space="preserve">Bileam tilbød belønning for å forbanne israelittene; søker Guds veiledning.</w:t>
      </w:r>
    </w:p>
    <w:p/>
    <w:p>
      <w:r xmlns:w="http://schemas.openxmlformats.org/wordprocessingml/2006/main">
        <w:t xml:space="preserve">Innledende instruksjon ikke gå eller forbanne;</w:t>
      </w:r>
    </w:p>
    <w:p>
      <w:r xmlns:w="http://schemas.openxmlformats.org/wordprocessingml/2006/main">
        <w:t xml:space="preserve">Balak sender flere prestisjetunge budbringere; større belønninger;</w:t>
      </w:r>
    </w:p>
    <w:p>
      <w:r xmlns:w="http://schemas.openxmlformats.org/wordprocessingml/2006/main">
        <w:t xml:space="preserve">Tillatelse gitt, men bare til å si det Gud befaler.</w:t>
      </w:r>
    </w:p>
    <w:p/>
    <w:p>
      <w:r xmlns:w="http://schemas.openxmlformats.org/wordprocessingml/2006/main">
        <w:t xml:space="preserve">Herrens engel viser seg foran Bileams esel;</w:t>
      </w:r>
    </w:p>
    <w:p>
      <w:r xmlns:w="http://schemas.openxmlformats.org/wordprocessingml/2006/main">
        <w:t xml:space="preserve">Esel taler for å irettesette Bileam.</w:t>
      </w:r>
    </w:p>
    <w:p/>
    <w:p>
      <w:r xmlns:w="http://schemas.openxmlformats.org/wordprocessingml/2006/main">
        <w:t xml:space="preserve">Ankomst til Balaks beliggenhet; med utsikt over israelittenes leir;</w:t>
      </w:r>
    </w:p>
    <w:p>
      <w:r xmlns:w="http://schemas.openxmlformats.org/wordprocessingml/2006/main">
        <w:t xml:space="preserve">Forsøk på å forbanne ble til velsignelser ved Guds inngripen;</w:t>
      </w:r>
    </w:p>
    <w:p>
      <w:r xmlns:w="http://schemas.openxmlformats.org/wordprocessingml/2006/main">
        <w:t xml:space="preserve">Frustrasjon av Balak som forventet forbannelser, men fikk velsignelser i stedet.</w:t>
      </w:r>
    </w:p>
    <w:p/>
    <w:p>
      <w:r xmlns:w="http://schemas.openxmlformats.org/wordprocessingml/2006/main">
        <w:t xml:space="preserve">Dette kapittelet fokuserer på historien om Bileam og hans møte med Balak, kongen av Moab. 4. Mosebok 22 begynner med at Balak blir redd for israelittene og deres seire over nabolandene. Han sender budbringere til Bileam, en spåmann fra Pethor, og tilbyr ham belønninger for å forbanne israelittene og hindre deres fremgang. Bileam søker Guds veiledning i denne saken og får først beskjed om å ikke gå med Balaks sendebud eller forbanne israelittene.</w:t>
      </w:r>
    </w:p>
    <w:p/>
    <w:p>
      <w:r xmlns:w="http://schemas.openxmlformats.org/wordprocessingml/2006/main">
        <w:t xml:space="preserve">Videre beskriver 4. Mosebok 22 hvordan Balak sender mer prestisjefylte budbringere til Bileam, og lover enda større belønninger. Til tross for Guds første instruks, ber Bileam igjen om tillatelse til å gå med dem. Gud tillater ham, men advarer ham bare om å si det han befaler. På reisen hans dukker en Herrens engel opp foran Bileams esel, noe som får det til å vike ut av kurs og frustrere Bileam. Etter å ha slått eselet sitt tre ganger i frustrasjon, åpner Gud dens munn slik at den taler og irettesetter Bileam.</w:t>
      </w:r>
    </w:p>
    <w:p/>
    <w:p>
      <w:r xmlns:w="http://schemas.openxmlformats.org/wordprocessingml/2006/main">
        <w:t xml:space="preserve">Kapitlet avsluttes med å fremheve hvordan Bileam til slutt ankommer Balaks beliggenhet i Moab. Kongen tar ham med opp på høyder hvor han kan overse israelittenes leir og instruerer ham til å forbanne dem derfra. Men i stedet for å forbanne dem slik Balak ba om, legger Gud hver gang Bileam forsøker en forbannelse, velsignende ord i munnen hans. Dette frustrerer Balak som forventet forbannelser, men mottar velsignelser i stedet.</w:t>
      </w:r>
    </w:p>
    <w:p/>
    <w:p>
      <w:r xmlns:w="http://schemas.openxmlformats.org/wordprocessingml/2006/main">
        <w:t xml:space="preserve">Numbers 22:1 1 Så brøt Israels barn op og slo leir på Moabs sletter på denne side av Jordan ved Jeriko.</w:t>
      </w:r>
    </w:p>
    <w:p/>
    <w:p>
      <w:r xmlns:w="http://schemas.openxmlformats.org/wordprocessingml/2006/main">
        <w:t xml:space="preserve">Israelittene reiste og slo leir på Moabs sletter.</w:t>
      </w:r>
    </w:p>
    <w:p/>
    <w:p>
      <w:r xmlns:w="http://schemas.openxmlformats.org/wordprocessingml/2006/main">
        <w:t xml:space="preserve">1: Gud sørger for sitt folk, selv under vanskelige omstendigheter.</w:t>
      </w:r>
    </w:p>
    <w:p/>
    <w:p>
      <w:r xmlns:w="http://schemas.openxmlformats.org/wordprocessingml/2006/main">
        <w:t xml:space="preserve">2: Vi bør stole på Herren og hans evne til å sørge for oss.</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Filipperne 4:19 - "Men min Gud skal dekke all deres behov etter sin rikdom i herlighet ved Kristus Jesus."</w:t>
      </w:r>
    </w:p>
    <w:p/>
    <w:p>
      <w:r xmlns:w="http://schemas.openxmlformats.org/wordprocessingml/2006/main">
        <w:t xml:space="preserve">Numbers 22:2 Og Balak, Sippors sønn, så alt det Israel hadde gjort mot amorittene.</w:t>
      </w:r>
    </w:p>
    <w:p/>
    <w:p>
      <w:r xmlns:w="http://schemas.openxmlformats.org/wordprocessingml/2006/main">
        <w:t xml:space="preserve">Balak så Israels seire over amorittene.</w:t>
      </w:r>
    </w:p>
    <w:p/>
    <w:p>
      <w:r xmlns:w="http://schemas.openxmlformats.org/wordprocessingml/2006/main">
        <w:t xml:space="preserve">1: Vi kan lære av eksemplet med Israels tro på Gud og mot til å kjempe for det som er rett.</w:t>
      </w:r>
    </w:p>
    <w:p/>
    <w:p>
      <w:r xmlns:w="http://schemas.openxmlformats.org/wordprocessingml/2006/main">
        <w:t xml:space="preserve">2: Vår tro bør lede våre beslutninger og gi oss styrke til å holde ut.</w:t>
      </w:r>
    </w:p>
    <w:p/>
    <w:p>
      <w:r xmlns:w="http://schemas.openxmlformats.org/wordprocessingml/2006/main">
        <w:t xml:space="preserve">1: Josva 1:9, "Har jeg ikke befalt deg? Vær sterk og frimodig. Vær ikke redd og vær ikke redd, for Herren din Gud er med deg hvor enn du går.</w:t>
      </w:r>
    </w:p>
    <w:p/>
    <w:p>
      <w:r xmlns:w="http://schemas.openxmlformats.org/wordprocessingml/2006/main">
        <w:t xml:space="preserve">2:1 Korinter 16:13-14: Vær våkne, stå fast i troen, handle som mennesker, vær sterk. La alt du gjør skje i kjærlighet.</w:t>
      </w:r>
    </w:p>
    <w:p/>
    <w:p>
      <w:r xmlns:w="http://schemas.openxmlformats.org/wordprocessingml/2006/main">
        <w:t xml:space="preserve">Numbers 22:3 3 Og Moab var svært redd for folket, fordi de var mange, og Moab var i nød for Israels barns skyld.</w:t>
      </w:r>
    </w:p>
    <w:p/>
    <w:p>
      <w:r xmlns:w="http://schemas.openxmlformats.org/wordprocessingml/2006/main">
        <w:t xml:space="preserve">Moab var redd for de mange israelittene.</w:t>
      </w:r>
    </w:p>
    <w:p/>
    <w:p>
      <w:r xmlns:w="http://schemas.openxmlformats.org/wordprocessingml/2006/main">
        <w:t xml:space="preserve">1. Ikke vær redd for det du ikke kan kontrollere; stol på Herren i stedet.</w:t>
      </w:r>
    </w:p>
    <w:p/>
    <w:p>
      <w:r xmlns:w="http://schemas.openxmlformats.org/wordprocessingml/2006/main">
        <w:t xml:space="preserve">2. Frykt kan være et svar på en situasjon, men ikke la den ta kontroll.</w:t>
      </w:r>
    </w:p>
    <w:p/>
    <w:p>
      <w:r xmlns:w="http://schemas.openxmlformats.org/wordprocessingml/2006/main">
        <w:t xml:space="preserve">1. Matteus 10:26-31 - "Frykt derfor ikke for dem, for ingenting er tildekket som ikke skal bli avdekket, og intet hemmelig som ikke skal bli kjent."</w:t>
      </w:r>
    </w:p>
    <w:p/>
    <w:p>
      <w:r xmlns:w="http://schemas.openxmlformats.org/wordprocessingml/2006/main">
        <w:t xml:space="preserve">2. Salme 56:3-4 - "Når jeg er redd, setter jeg min lit til deg. På Gud, hvis ord jeg priser, på Gud stoler jeg på, jeg er ikke redd."</w:t>
      </w:r>
    </w:p>
    <w:p/>
    <w:p>
      <w:r xmlns:w="http://schemas.openxmlformats.org/wordprocessingml/2006/main">
        <w:t xml:space="preserve">Numbers 22:4 4 Da sa Moab til de eldste i Midian: Nå skal denne flokken slikke opp alle som er rundt omkring oss, likesom oksen slikker gresset på marken. Og Balak, sønn av Sippor, var konge over moabittene på den tiden.</w:t>
      </w:r>
    </w:p>
    <w:p/>
    <w:p>
      <w:r xmlns:w="http://schemas.openxmlformats.org/wordprocessingml/2006/main">
        <w:t xml:space="preserve">Moab var bekymret for at israelittene skulle ta over hele området rundt, så de ba de eldste i Midian om hjelp. Balak var kongen av moabittene på den tiden.</w:t>
      </w:r>
    </w:p>
    <w:p/>
    <w:p>
      <w:r xmlns:w="http://schemas.openxmlformats.org/wordprocessingml/2006/main">
        <w:t xml:space="preserve">1. Fryktens kraft: Hvordan frykt får oss til å ta dårlige avgjørelser</w:t>
      </w:r>
    </w:p>
    <w:p/>
    <w:p>
      <w:r xmlns:w="http://schemas.openxmlformats.org/wordprocessingml/2006/main">
        <w:t xml:space="preserve">2. Verdien av enhet: Hvordan å komme sammen kan bringe suksess</w:t>
      </w:r>
    </w:p>
    <w:p/>
    <w:p>
      <w:r xmlns:w="http://schemas.openxmlformats.org/wordprocessingml/2006/main">
        <w:t xml:space="preserve">1. Salme 118:8-9 - Det er bedre å søke tilflukt til Herren enn å stole på mennesker. Det er bedre å søke tilflukt til Herren enn å stole på fyrster.</w:t>
      </w:r>
    </w:p>
    <w:p/>
    <w:p>
      <w:r xmlns:w="http://schemas.openxmlformats.org/wordprocessingml/2006/main">
        <w:t xml:space="preserve">2. Matteus 6:25-27 -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w:t>
      </w:r>
    </w:p>
    <w:p/>
    <w:p>
      <w:r xmlns:w="http://schemas.openxmlformats.org/wordprocessingml/2006/main">
        <w:t xml:space="preserve">Numbers 22:5 5 Han sendte derfor bud til Bileam, Beors sønn, til Petor, som ligger ved elven i hans folks barns land, for å kalle ham og si: Se, det er et folk som er kommet ut fra Egypt. , de dekker jordens overflate, og de blir stående overfor meg.</w:t>
      </w:r>
    </w:p>
    <w:p/>
    <w:p>
      <w:r xmlns:w="http://schemas.openxmlformats.org/wordprocessingml/2006/main">
        <w:t xml:space="preserve">Gud sender budbringere til Bileam og ber ham komme og hjelpe ham med å konfrontere folket i Egypt som har tatt over landet.</w:t>
      </w:r>
    </w:p>
    <w:p/>
    <w:p>
      <w:r xmlns:w="http://schemas.openxmlformats.org/wordprocessingml/2006/main">
        <w:t xml:space="preserve">1. Stol på Gud i tider med nød</w:t>
      </w:r>
    </w:p>
    <w:p/>
    <w:p>
      <w:r xmlns:w="http://schemas.openxmlformats.org/wordprocessingml/2006/main">
        <w:t xml:space="preserve">2. Lydighet bringer velsignelse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svært nærværende hjelp i nød.</w:t>
      </w:r>
    </w:p>
    <w:p/>
    <w:p>
      <w:r xmlns:w="http://schemas.openxmlformats.org/wordprocessingml/2006/main">
        <w:t xml:space="preserve">Numbers 22:6 6 Kom derfor, forbann meg dette folk! for de er for mektige for meg; kanskje vil jeg seire, så vi kan slå dem og jage dem ut av landet; for jeg vet at den du velsigner, er velsignet, og den som du forbanner, er forbannet.</w:t>
      </w:r>
    </w:p>
    <w:p/>
    <w:p>
      <w:r xmlns:w="http://schemas.openxmlformats.org/wordprocessingml/2006/main">
        <w:t xml:space="preserve">Balak, kongen av Moab, ba om at Bileam, en profet, skulle forbanne Israels folk, fordi de var for mektige til at han kunne beseire dem. Han mente at Bileams velsignelse eller forbannelse hadde makt til å påvirke folkets formuer.</w:t>
      </w:r>
    </w:p>
    <w:p/>
    <w:p>
      <w:r xmlns:w="http://schemas.openxmlformats.org/wordprocessingml/2006/main">
        <w:t xml:space="preserve">1. Kraften til velsignelse og forbannelse - Utforske implikasjonene av 4. Mosebok 22:6 og hvordan det forholder seg til våre liv i dag.</w:t>
      </w:r>
    </w:p>
    <w:p/>
    <w:p>
      <w:r xmlns:w="http://schemas.openxmlformats.org/wordprocessingml/2006/main">
        <w:t xml:space="preserve">2. Lydighetens velsignelse - Tegning fra historien om Balak og Bileam for å illustrere Guds gunst for dem som adlyder hans bud.</w:t>
      </w:r>
    </w:p>
    <w:p/>
    <w:p>
      <w:r xmlns:w="http://schemas.openxmlformats.org/wordprocessingml/2006/main">
        <w:t xml:space="preserve">1. Ordspråkene 26:2 - "Som en flaksende spurv, som en flygende svale, slik skal en forbannelse uten grunn ikke stige."</w:t>
      </w:r>
    </w:p>
    <w:p/>
    <w:p>
      <w:r xmlns:w="http://schemas.openxmlformats.org/wordprocessingml/2006/main">
        <w:t xml:space="preserve">2. Jakob 3:10 - "Fra samme munn kommer velsignelse og forbannelse. Mine brødre, slikt burde ikke være."</w:t>
      </w:r>
    </w:p>
    <w:p/>
    <w:p>
      <w:r xmlns:w="http://schemas.openxmlformats.org/wordprocessingml/2006/main">
        <w:t xml:space="preserve">Numbers 22:7 7 Og de eldste i Moab og de eldste i Midian drog bort med spådomslønnen i sin hånd; og de kom til Bileam og talte Balaks ord til ham.</w:t>
      </w:r>
    </w:p>
    <w:p/>
    <w:p>
      <w:r xmlns:w="http://schemas.openxmlformats.org/wordprocessingml/2006/main">
        <w:t xml:space="preserve">De eldste i Moab og Midian gikk til Bileam med ofre for å be ham om å velsigne Balak.</w:t>
      </w:r>
    </w:p>
    <w:p/>
    <w:p>
      <w:r xmlns:w="http://schemas.openxmlformats.org/wordprocessingml/2006/main">
        <w:t xml:space="preserve">1. Guds velsignelser kan komme på uventede måter.</w:t>
      </w:r>
    </w:p>
    <w:p/>
    <w:p>
      <w:r xmlns:w="http://schemas.openxmlformats.org/wordprocessingml/2006/main">
        <w:t xml:space="preserve">2. Å bruke spådom for egoistisk vinning resulterer aldri i velsignelser.</w:t>
      </w:r>
    </w:p>
    <w:p/>
    <w:p>
      <w:r xmlns:w="http://schemas.openxmlformats.org/wordprocessingml/2006/main">
        <w:t xml:space="preserve">1. Jeremia 14:14 - "Da sa Herren til meg: Profetene profeterer løgn i mitt navn. Jeg har ikke sendt dem eller utpekt dem eller talt til dem. De profeterer for deg falske syner, spådommer, avgudsdyrkelser og vrangforestillinger fra deres eget sinn."</w:t>
      </w:r>
    </w:p>
    <w:p/>
    <w:p>
      <w:r xmlns:w="http://schemas.openxmlformats.org/wordprocessingml/2006/main">
        <w:t xml:space="preserve">2. Ordspråkene 16:25 - "Det er en vei som ser ut til å være rett, men til slutt fører den til døden."</w:t>
      </w:r>
    </w:p>
    <w:p/>
    <w:p>
      <w:r xmlns:w="http://schemas.openxmlformats.org/wordprocessingml/2006/main">
        <w:t xml:space="preserve">Numbers 22:8 8 Og han sa til dem: Bli her i natt, og jeg vil gi eder et budskap igjen, som Herren har talt til mig; og Moabs høvdinger ble hos Bileam.</w:t>
      </w:r>
    </w:p>
    <w:p/>
    <w:p>
      <w:r xmlns:w="http://schemas.openxmlformats.org/wordprocessingml/2006/main">
        <w:t xml:space="preserve">Bileam ble instruert av Herren om å si til Moabs fyrster om å bli natten, og han vil komme tilbake med et svar.</w:t>
      </w:r>
    </w:p>
    <w:p/>
    <w:p>
      <w:r xmlns:w="http://schemas.openxmlformats.org/wordprocessingml/2006/main">
        <w:t xml:space="preserve">1. Tålmodighetens kraft: Hvordan å vente på Guds svar kan bringe velsignelser</w:t>
      </w:r>
    </w:p>
    <w:p/>
    <w:p>
      <w:r xmlns:w="http://schemas.openxmlformats.org/wordprocessingml/2006/main">
        <w:t xml:space="preserve">2. Guds timing er perfekt: Lær å stole på Guds plan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Forkynneren 3:11 - Han har gjort alt vakkert på sin tid, og han har lagt verden i deres hjerter, så ingen kan finne ut det verk som Gud gjør fra begynnelse til slutt.</w:t>
      </w:r>
    </w:p>
    <w:p/>
    <w:p>
      <w:r xmlns:w="http://schemas.openxmlformats.org/wordprocessingml/2006/main">
        <w:t xml:space="preserve">Numbers 22:9 9 Og Gud kom til Bileam og sa: Hvilke menn er disse med dig?</w:t>
      </w:r>
    </w:p>
    <w:p/>
    <w:p>
      <w:r xmlns:w="http://schemas.openxmlformats.org/wordprocessingml/2006/main">
        <w:t xml:space="preserve">Bileam ble spurt av Gud hvem mennene med ham var.</w:t>
      </w:r>
    </w:p>
    <w:p/>
    <w:p>
      <w:r xmlns:w="http://schemas.openxmlformats.org/wordprocessingml/2006/main">
        <w:t xml:space="preserve">1. Å vite hvem vi er sammen med: Reflektere over viktigheten av vennskap og kraften i Guds nærvær.</w:t>
      </w:r>
    </w:p>
    <w:p/>
    <w:p>
      <w:r xmlns:w="http://schemas.openxmlformats.org/wordprocessingml/2006/main">
        <w:t xml:space="preserve">2. Ta deg tid til å lytte: Forstå verdien av å lytte til Gud og reflektere over relasjonene våre.</w:t>
      </w:r>
    </w:p>
    <w:p/>
    <w:p>
      <w:r xmlns:w="http://schemas.openxmlformats.org/wordprocessingml/2006/main">
        <w:t xml:space="preserve">1. Ordspråkene 13:20 - Den som vandrer med de vise, blir vis, men dårenes følgesvenn vil lide skade.</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Numbers 22:10 Og Bileam sa til Gud: Balak, sønn av Sippor, kongen i Moab, har sendt til mig og sagt:</w:t>
      </w:r>
    </w:p>
    <w:p/>
    <w:p>
      <w:r xmlns:w="http://schemas.openxmlformats.org/wordprocessingml/2006/main">
        <w:t xml:space="preserve">Bileam blir bedt av Balak, Moabs konge, om å komme og forbanne Israel.</w:t>
      </w:r>
    </w:p>
    <w:p/>
    <w:p>
      <w:r xmlns:w="http://schemas.openxmlformats.org/wordprocessingml/2006/main">
        <w:t xml:space="preserve">1. Vi bør aldri bli fristet til å gjøre noe i strid med Guds vilje.</w:t>
      </w:r>
    </w:p>
    <w:p/>
    <w:p>
      <w:r xmlns:w="http://schemas.openxmlformats.org/wordprocessingml/2006/main">
        <w:t xml:space="preserve">2. Vi bør alltid søke Guds veiledning før vi tar grep.</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1:5-6 – "Om noen av dere mangler visdom, la ham be til Gud, som gir alle velvillig og ikke bebreider, og den skal gis ham. Men la ham be i tro, uten å vakle . For den som vakler, er som en bølge på havet som drives av vinden og kastes."</w:t>
      </w:r>
    </w:p>
    <w:p/>
    <w:p>
      <w:r xmlns:w="http://schemas.openxmlformats.org/wordprocessingml/2006/main">
        <w:t xml:space="preserve">Numbers 22:11 11 Se, det er et folk som har kommet ut av Egypt, som dekker jordens overflate; kom nå, forbann dem! Kanskje jeg skal kunne overvinne dem og drive dem ut.</w:t>
      </w:r>
    </w:p>
    <w:p/>
    <w:p>
      <w:r xmlns:w="http://schemas.openxmlformats.org/wordprocessingml/2006/main">
        <w:t xml:space="preserve">Balak, kongen av Moab, ba Bileam om å forbanne Israels folk som nylig hadde kommet ut av Egypt og nå dekket jordens overflate.</w:t>
      </w:r>
    </w:p>
    <w:p/>
    <w:p>
      <w:r xmlns:w="http://schemas.openxmlformats.org/wordprocessingml/2006/main">
        <w:t xml:space="preserve">1. Troens kraft i møte med motgang</w:t>
      </w:r>
    </w:p>
    <w:p/>
    <w:p>
      <w:r xmlns:w="http://schemas.openxmlformats.org/wordprocessingml/2006/main">
        <w:t xml:space="preserve">2. Overvinne frykt i møte med utfordringer</w:t>
      </w:r>
    </w:p>
    <w:p/>
    <w:p>
      <w:r xmlns:w="http://schemas.openxmlformats.org/wordprocessingml/2006/main">
        <w:t xml:space="preserve">1. Efeserne 6:11-12 - Ta på deg Guds fulle rustning, så dere kan stå imot djevelens list. For vi kjemper ikke mot kjøtt og blod, men mot makter, mot makter, mot herskere i denne verdens mørke, mot åndelig ondskap i himmelen.</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Numbers 22:12 12 Og Gud sa til Bileam: Du skal ikke gå med dem; du skal ikke forbanne folket, for de er velsignet.</w:t>
      </w:r>
    </w:p>
    <w:p/>
    <w:p>
      <w:r xmlns:w="http://schemas.openxmlformats.org/wordprocessingml/2006/main">
        <w:t xml:space="preserve">Gud forbyr Bileam å forbanne Israels folk, fordi de er velsignet av Gud.</w:t>
      </w:r>
    </w:p>
    <w:p/>
    <w:p>
      <w:r xmlns:w="http://schemas.openxmlformats.org/wordprocessingml/2006/main">
        <w:t xml:space="preserve">1. Lydighetens velsignelse - Gud viser oss at når vi adlyder ham, blir vi velsignet.</w:t>
      </w:r>
    </w:p>
    <w:p/>
    <w:p>
      <w:r xmlns:w="http://schemas.openxmlformats.org/wordprocessingml/2006/main">
        <w:t xml:space="preserve">2. Ulydighetens forbannelse - Ulydighet mot Gud kan føre til en forbannelse i stedet for en velsignelse.</w:t>
      </w:r>
    </w:p>
    <w:p/>
    <w:p>
      <w:r xmlns:w="http://schemas.openxmlformats.org/wordprocessingml/2006/main">
        <w:t xml:space="preserve">1. 5. Mosebok 28:1-2 – Hvis du fullt ut adlyder Herren din Gud og nøye følger alle hans bud jeg gir deg i dag, vil Herren din Gud sette deg høyt over alle nasjonene på jorden.</w:t>
      </w:r>
    </w:p>
    <w:p/>
    <w:p>
      <w:r xmlns:w="http://schemas.openxmlformats.org/wordprocessingml/2006/main">
        <w:t xml:space="preserve">2. Ordspråkene 28:9 - Hvis noen vender det døve øret til loven, er til og med hans bønner avskyelige.</w:t>
      </w:r>
    </w:p>
    <w:p/>
    <w:p>
      <w:r xmlns:w="http://schemas.openxmlformats.org/wordprocessingml/2006/main">
        <w:t xml:space="preserve">Numbers 22:13 13 Da stod Bileam op om morgenen og sa til Balaks høvdinger: Dra til eders land! for Herren nekter å gi mig lov til å gå med eder.</w:t>
      </w:r>
    </w:p>
    <w:p/>
    <w:p>
      <w:r xmlns:w="http://schemas.openxmlformats.org/wordprocessingml/2006/main">
        <w:t xml:space="preserve">Bileam blir instruert av Gud om å avslå Balaks anmodning om å følge ham til landet hans.</w:t>
      </w:r>
    </w:p>
    <w:p/>
    <w:p>
      <w:r xmlns:w="http://schemas.openxmlformats.org/wordprocessingml/2006/main">
        <w:t xml:space="preserve">1. Guds Ord er klart - selv når det er ubehagelig</w:t>
      </w:r>
    </w:p>
    <w:p/>
    <w:p>
      <w:r xmlns:w="http://schemas.openxmlformats.org/wordprocessingml/2006/main">
        <w:t xml:space="preserve">2. Å vandre i tro – Å følge Guds vilje, uansett hva det koster</w:t>
      </w:r>
    </w:p>
    <w:p/>
    <w:p>
      <w:r xmlns:w="http://schemas.openxmlformats.org/wordprocessingml/2006/main">
        <w:t xml:space="preserve">1. Johannes 14:15, "Hvis du elsker meg, så hold mine bud."</w:t>
      </w:r>
    </w:p>
    <w:p/>
    <w:p>
      <w:r xmlns:w="http://schemas.openxmlformats.org/wordprocessingml/2006/main">
        <w:t xml:space="preserve">2. Jakob 4:7: "Underordn dere dere under Gud. Stå djevelen i mot, så skal han flykte fra dere."</w:t>
      </w:r>
    </w:p>
    <w:p/>
    <w:p>
      <w:r xmlns:w="http://schemas.openxmlformats.org/wordprocessingml/2006/main">
        <w:t xml:space="preserve">Numbers 22:14 14 Da stod Moabs høvdinger op, og de gikk til Balak og sa: Bileam vil ikke følge oss.</w:t>
      </w:r>
    </w:p>
    <w:p/>
    <w:p>
      <w:r xmlns:w="http://schemas.openxmlformats.org/wordprocessingml/2006/main">
        <w:t xml:space="preserve">Moabs fyrster dro til Balak for å fortelle ham at Bileam nektet å følge dem.</w:t>
      </w:r>
    </w:p>
    <w:p/>
    <w:p>
      <w:r xmlns:w="http://schemas.openxmlformats.org/wordprocessingml/2006/main">
        <w:t xml:space="preserve">1. Å erkjenne Guds vilje: Å vite når du skal adlyde og når du skal nekte</w:t>
      </w:r>
    </w:p>
    <w:p/>
    <w:p>
      <w:r xmlns:w="http://schemas.openxmlformats.org/wordprocessingml/2006/main">
        <w:t xml:space="preserve">2. Å stole på Guds planer: Reisen til å finne sann tilfredshet</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Jesaja 30:21 «Enten du vender deg til høyre eller venstre, skal dine ører høre en røst bak deg som sier: Dette er veien, gå på den.</w:t>
      </w:r>
    </w:p>
    <w:p/>
    <w:p>
      <w:r xmlns:w="http://schemas.openxmlformats.org/wordprocessingml/2006/main">
        <w:t xml:space="preserve">Numbers 22:15 15 Og Balak sendte atter høvdinger, flere og hederligere enn de.</w:t>
      </w:r>
    </w:p>
    <w:p/>
    <w:p>
      <w:r xmlns:w="http://schemas.openxmlformats.org/wordprocessingml/2006/main">
        <w:t xml:space="preserve">Balak sendte flere og flere hederlige fyrster for å snakke med Bileam i et forsøk på å ombestemme seg om å reise med dem.</w:t>
      </w:r>
    </w:p>
    <w:p/>
    <w:p>
      <w:r xmlns:w="http://schemas.openxmlformats.org/wordprocessingml/2006/main">
        <w:t xml:space="preserve">1. Når du møter motgang, søk mer hederlige løsninger.</w:t>
      </w:r>
    </w:p>
    <w:p/>
    <w:p>
      <w:r xmlns:w="http://schemas.openxmlformats.org/wordprocessingml/2006/main">
        <w:t xml:space="preserve">2. Betydningen av dømmekraft i beslutningstaking.</w:t>
      </w:r>
    </w:p>
    <w:p/>
    <w:p>
      <w:r xmlns:w="http://schemas.openxmlformats.org/wordprocessingml/2006/main">
        <w:t xml:space="preserve">1. Ordspråkene 3:5-6 "Sett din lit til Herren av hele ditt hjerte, og stol ikke på din egen forstand; kjenn ham på alle dine veier, så skal han rette dine stier."</w:t>
      </w:r>
    </w:p>
    <w:p/>
    <w:p>
      <w:r xmlns:w="http://schemas.openxmlformats.org/wordprocessingml/2006/main">
        <w:t xml:space="preserve">2. Jakob 1:5 "Hvis noen av dere mangler visdom, la ham be til Gud, som gir alle velvillig og ikke bebreider, og den skal gis ham."</w:t>
      </w:r>
    </w:p>
    <w:p/>
    <w:p>
      <w:r xmlns:w="http://schemas.openxmlformats.org/wordprocessingml/2006/main">
        <w:t xml:space="preserve">Numbers 22:16 16 Og de kom til Bileam og sa til ham: Så sier Balak, Sippors sønn: La intet hindre dig i å komme til mig!</w:t>
      </w:r>
    </w:p>
    <w:p/>
    <w:p>
      <w:r xmlns:w="http://schemas.openxmlformats.org/wordprocessingml/2006/main">
        <w:t xml:space="preserve">Bileam blir bedt om å komme til Balak.</w:t>
      </w:r>
    </w:p>
    <w:p/>
    <w:p>
      <w:r xmlns:w="http://schemas.openxmlformats.org/wordprocessingml/2006/main">
        <w:t xml:space="preserve">1. Å ta de rette skritt og følge Guds vilje i alle situasjoner.</w:t>
      </w:r>
    </w:p>
    <w:p/>
    <w:p>
      <w:r xmlns:w="http://schemas.openxmlformats.org/wordprocessingml/2006/main">
        <w:t xml:space="preserve">2. Ikke la noe stå i veien for å gjøre Guds vilje.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Filipperne 4:13 – Alt dette kan jeg gjøre ved ham som gir meg styrke.</w:t>
      </w:r>
    </w:p>
    <w:p/>
    <w:p>
      <w:r xmlns:w="http://schemas.openxmlformats.org/wordprocessingml/2006/main">
        <w:t xml:space="preserve">Numbers 22:17 17 For jeg vil forfremme deg til meget stor ære, og jeg vil gjøre alt du sier til meg; kom derfor, forbann meg dette folk!</w:t>
      </w:r>
    </w:p>
    <w:p/>
    <w:p>
      <w:r xmlns:w="http://schemas.openxmlformats.org/wordprocessingml/2006/main">
        <w:t xml:space="preserve">Gud befalte Bileam å bruke sine profetiske krefter til å velsigne Israels folk, i stedet for å forbanne dem slik Balak hadde ønsket.</w:t>
      </w:r>
    </w:p>
    <w:p/>
    <w:p>
      <w:r xmlns:w="http://schemas.openxmlformats.org/wordprocessingml/2006/main">
        <w:t xml:space="preserve">1. Gud gir oss kraft til å velsigne, ikke til å forbanne.</w:t>
      </w:r>
    </w:p>
    <w:p/>
    <w:p>
      <w:r xmlns:w="http://schemas.openxmlformats.org/wordprocessingml/2006/main">
        <w:t xml:space="preserve">2. Gud ærer dem som ærer ham.</w:t>
      </w:r>
    </w:p>
    <w:p/>
    <w:p>
      <w:r xmlns:w="http://schemas.openxmlformats.org/wordprocessingml/2006/main">
        <w:t xml:space="preserve">1. Ordspråkene 16:7 - Når et menneskes veier behager Herren, lar han til og med sine fiender være i fred med ham.</w:t>
      </w:r>
    </w:p>
    <w:p/>
    <w:p>
      <w:r xmlns:w="http://schemas.openxmlformats.org/wordprocessingml/2006/main">
        <w:t xml:space="preserve">2. Jakob 3:9-10 – Med den velsigner vi vår Gud og Far, og med den forbanner vi mennesker som er skapt i Guds likhet. Fra samme munn kommer velsignelse og forbannelse. Mine brødre, disse tingene burde ikke være slik.</w:t>
      </w:r>
    </w:p>
    <w:p/>
    <w:p>
      <w:r xmlns:w="http://schemas.openxmlformats.org/wordprocessingml/2006/main">
        <w:t xml:space="preserve">Numbers 22:18 18 Da svarte Bileam og sa til Balaks tjenere: Vil Balak gi meg sitt hus fullt av sølv og gull, da kan jeg ikke gå hinsides Herrens min Guds ord og gjøre mindre eller mer.</w:t>
      </w:r>
    </w:p>
    <w:p/>
    <w:p>
      <w:r xmlns:w="http://schemas.openxmlformats.org/wordprocessingml/2006/main">
        <w:t xml:space="preserve">Bileam nekter å gå imot Guds ord, selv om han ble lovet et hus fullt av sølv og gull.</w:t>
      </w:r>
    </w:p>
    <w:p/>
    <w:p>
      <w:r xmlns:w="http://schemas.openxmlformats.org/wordprocessingml/2006/main">
        <w:t xml:space="preserve">1. Troens kraft og viktigheten av å leve etter Guds ord.</w:t>
      </w:r>
    </w:p>
    <w:p/>
    <w:p>
      <w:r xmlns:w="http://schemas.openxmlformats.org/wordprocessingml/2006/main">
        <w:t xml:space="preserve">2. Velsignelsene ved lydighet mot Guds vilje.</w:t>
      </w:r>
    </w:p>
    <w:p/>
    <w:p>
      <w:r xmlns:w="http://schemas.openxmlformats.org/wordprocessingml/2006/main">
        <w:t xml:space="preserve">1. Matteus 6:24 Ingen kan tjene to herrer, for enten vil han hate den ene og elske den andre, eller han vil være hengiven til den ene og forakte den andre. Du kan ikke tjene Gud og penger.</w:t>
      </w:r>
    </w:p>
    <w:p/>
    <w:p>
      <w:r xmlns:w="http://schemas.openxmlformats.org/wordprocessingml/2006/main">
        <w:t xml:space="preserve">2. Josva 24:15 Og hvis det er ondt i dine øyne å tjene Herren, så velg i dag hvem du vil tjene, enten de gudene dine fedre tjente i området på den andre siden av elven, eller gudene til amorittene i hvis land du har tjent. dvele. Men jeg og mitt hus, vi vil tjene Herren.</w:t>
      </w:r>
    </w:p>
    <w:p/>
    <w:p>
      <w:r xmlns:w="http://schemas.openxmlformats.org/wordprocessingml/2006/main">
        <w:t xml:space="preserve">Numbers 22:19 Derfor ber jeg eder også bli her i natt, så jeg kan vite hva Herren mer vil si til meg.</w:t>
      </w:r>
    </w:p>
    <w:p/>
    <w:p>
      <w:r xmlns:w="http://schemas.openxmlformats.org/wordprocessingml/2006/main">
        <w:t xml:space="preserve">Gud vil at vi skal søke hans veiledning, slik at vi kan ta avgjørelser som bringer ære til ham.</w:t>
      </w:r>
    </w:p>
    <w:p/>
    <w:p>
      <w:r xmlns:w="http://schemas.openxmlformats.org/wordprocessingml/2006/main">
        <w:t xml:space="preserve">1: Søk Guds veiledning – Ordspråkene 3:5-6</w:t>
      </w:r>
    </w:p>
    <w:p/>
    <w:p>
      <w:r xmlns:w="http://schemas.openxmlformats.org/wordprocessingml/2006/main">
        <w:t xml:space="preserve">2: Lytte til Guds røst - 1 Kongebok 19:11-12</w:t>
      </w:r>
    </w:p>
    <w:p/>
    <w:p>
      <w:r xmlns:w="http://schemas.openxmlformats.org/wordprocessingml/2006/main">
        <w:t xml:space="preserve">1: Jakobsbrev 1:5 - Dersom noen av dere mangler visdom, da må han be til Gud, som gir alle rikelig og ikke bebreider;</w:t>
      </w:r>
    </w:p>
    <w:p/>
    <w:p>
      <w:r xmlns:w="http://schemas.openxmlformats.org/wordprocessingml/2006/main">
        <w:t xml:space="preserve">2: Jeremia 33:3 – Kall på meg, så vil jeg svare deg og vise deg store og mektige ting som du ikke vet.</w:t>
      </w:r>
    </w:p>
    <w:p/>
    <w:p>
      <w:r xmlns:w="http://schemas.openxmlformats.org/wordprocessingml/2006/main">
        <w:t xml:space="preserve">Numbers 22:20 20 Og Gud kom til Bileam om natten og sa til ham: Kommer mennene for å kalle på dig, så stå op og gå med dem! men det ord som jeg vil si til deg, det skal du gjøre.</w:t>
      </w:r>
    </w:p>
    <w:p/>
    <w:p>
      <w:r xmlns:w="http://schemas.openxmlformats.org/wordprocessingml/2006/main">
        <w:t xml:space="preserve">Gud befaler Bileam å adlyde mennene som kaller ham, og følge Guds ord.</w:t>
      </w:r>
    </w:p>
    <w:p/>
    <w:p>
      <w:r xmlns:w="http://schemas.openxmlformats.org/wordprocessingml/2006/main">
        <w:t xml:space="preserve">1. Adlyde Gud i ubehagelige situasjoner</w:t>
      </w:r>
    </w:p>
    <w:p/>
    <w:p>
      <w:r xmlns:w="http://schemas.openxmlformats.org/wordprocessingml/2006/main">
        <w:t xml:space="preserve">2. Kraften i Guds Ord</w:t>
      </w:r>
    </w:p>
    <w:p/>
    <w:p>
      <w:r xmlns:w="http://schemas.openxmlformats.org/wordprocessingml/2006/main">
        <w:t xml:space="preserve">1. Matteus 28:20 og lær dem å holde alt det jeg har befalt dere</w:t>
      </w:r>
    </w:p>
    <w:p/>
    <w:p>
      <w:r xmlns:w="http://schemas.openxmlformats.org/wordprocessingml/2006/main">
        <w:t xml:space="preserve">2. Joh 14:15 Hvis dere elsker meg, skal dere holde mine bud.</w:t>
      </w:r>
    </w:p>
    <w:p/>
    <w:p>
      <w:r xmlns:w="http://schemas.openxmlformats.org/wordprocessingml/2006/main">
        <w:t xml:space="preserve">Numbers 22:21 21 Og Bileam stod op om morgenen og salet sitt esel og dro med Moabs høvdinger.</w:t>
      </w:r>
    </w:p>
    <w:p/>
    <w:p>
      <w:r xmlns:w="http://schemas.openxmlformats.org/wordprocessingml/2006/main">
        <w:t xml:space="preserve">Bileam står opp om morgenen og drar sammen med Moabs fyrster.</w:t>
      </w:r>
    </w:p>
    <w:p/>
    <w:p>
      <w:r xmlns:w="http://schemas.openxmlformats.org/wordprocessingml/2006/main">
        <w:t xml:space="preserve">1. Hastverk: Viktigheten av å aktivt forfølge våre mål</w:t>
      </w:r>
    </w:p>
    <w:p/>
    <w:p>
      <w:r xmlns:w="http://schemas.openxmlformats.org/wordprocessingml/2006/main">
        <w:t xml:space="preserve">2. Tålmodighet er en dyd: Behovet for å holde ut</w:t>
      </w:r>
    </w:p>
    <w:p/>
    <w:p>
      <w:r xmlns:w="http://schemas.openxmlformats.org/wordprocessingml/2006/main">
        <w:t xml:space="preserve">1. Salme 46:10: "Vær stille og kjenn at jeg er Gud."</w:t>
      </w:r>
    </w:p>
    <w:p/>
    <w:p>
      <w:r xmlns:w="http://schemas.openxmlformats.org/wordprocessingml/2006/main">
        <w:t xml:space="preserve">2. Jakob 1:4: "La tålmodigheten ha sin fullkomne gjerning, så dere kan være fullkomne og fullkomne og ikke mangler noe."</w:t>
      </w:r>
    </w:p>
    <w:p/>
    <w:p>
      <w:r xmlns:w="http://schemas.openxmlformats.org/wordprocessingml/2006/main">
        <w:t xml:space="preserve">Numbers 22:22 22 Og Guds vrede ble tent fordi han gikk, og Herrens engel stod i veien for en motstander mot ham. Nå red han på eselet sitt, og hans to tjenere var med ham.</w:t>
      </w:r>
    </w:p>
    <w:p/>
    <w:p>
      <w:r xmlns:w="http://schemas.openxmlformats.org/wordprocessingml/2006/main">
        <w:t xml:space="preserve">Bileam red på eselet sitt da han ble stoppet av en Herrens engel, som opptrådte som en motstander mot ham.</w:t>
      </w:r>
    </w:p>
    <w:p/>
    <w:p>
      <w:r xmlns:w="http://schemas.openxmlformats.org/wordprocessingml/2006/main">
        <w:t xml:space="preserve">1. Lære å gjenkjenne guddommelig intervensjon i livene våre</w:t>
      </w:r>
    </w:p>
    <w:p/>
    <w:p>
      <w:r xmlns:w="http://schemas.openxmlformats.org/wordprocessingml/2006/main">
        <w:t xml:space="preserve">2. Overvinne hindringer i vår trosreise</w:t>
      </w:r>
    </w:p>
    <w:p/>
    <w:p>
      <w:r xmlns:w="http://schemas.openxmlformats.org/wordprocessingml/2006/main">
        <w:t xml:space="preserve">1. Jesaja 30:21, "Og dine ører skal høre et ord bak deg som sier: Dette er veien, gå på den, når du snur deg til høyre og til venstre."</w:t>
      </w:r>
    </w:p>
    <w:p/>
    <w:p>
      <w:r xmlns:w="http://schemas.openxmlformats.org/wordprocessingml/2006/main">
        <w:t xml:space="preserve">2. Hebreerne 12:1-2, "Derfor, siden vi er omringet av en så stor sky av vitner, la oss også legge til side hver vekt og synd som henger så nært, og la oss løpe med utholdenhet det løp som er satt. foran oss og ser på Jesus, vår tros grunnlegger og fullender, som for den glede som ble lagt foran ham, holdt ut korset, foraktet skammen, og som sitter på høyre side av Guds trone."</w:t>
      </w:r>
    </w:p>
    <w:p/>
    <w:p>
      <w:r xmlns:w="http://schemas.openxmlformats.org/wordprocessingml/2006/main">
        <w:t xml:space="preserve">Numbers 22:23 23 Og asenet så Herrens engel stå på veien med sitt dragne sverd i hånden, og asenet vek av fra veien og gikk ut på marken, og Bileam slo asenet for å vende om. henne i veien.</w:t>
      </w:r>
    </w:p>
    <w:p/>
    <w:p>
      <w:r xmlns:w="http://schemas.openxmlformats.org/wordprocessingml/2006/main">
        <w:t xml:space="preserve">Bileam reiste på et esel da Herrens engel dukket opp i veien og blokkerte veien deres. Eselet snudde til side for å unngå engelen, men Bileam slo eselet i et forsøk på å snu ryggen til.</w:t>
      </w:r>
    </w:p>
    <w:p/>
    <w:p>
      <w:r xmlns:w="http://schemas.openxmlformats.org/wordprocessingml/2006/main">
        <w:t xml:space="preserve">1. Lydighetens kraft – Hvordan Gud virker gjennom vår lydighet mot ham</w:t>
      </w:r>
    </w:p>
    <w:p/>
    <w:p>
      <w:r xmlns:w="http://schemas.openxmlformats.org/wordprocessingml/2006/main">
        <w:t xml:space="preserve">2. A Heart of Disernment - Lære å gjenkjenne Guds nærvær i livene våre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1. Samuelsbok 15:22 - Da sa Samuel: Har Herren like stor behag i brennoffer og slaktoffer som i å lyde Herrens røst? Se, å adlyde er bedre enn offer, og å lytte enn fettet av værer.</w:t>
      </w:r>
    </w:p>
    <w:p/>
    <w:p>
      <w:r xmlns:w="http://schemas.openxmlformats.org/wordprocessingml/2006/main">
        <w:t xml:space="preserve">Numbers 22:24 Men Herrens engel stod på en vingårdssti, en mur på denne side og en mur på den andre side.</w:t>
      </w:r>
    </w:p>
    <w:p/>
    <w:p>
      <w:r xmlns:w="http://schemas.openxmlformats.org/wordprocessingml/2006/main">
        <w:t xml:space="preserve">Herrens engel sperret Bileams vei med murer på hver side.</w:t>
      </w:r>
    </w:p>
    <w:p/>
    <w:p>
      <w:r xmlns:w="http://schemas.openxmlformats.org/wordprocessingml/2006/main">
        <w:t xml:space="preserve">1. Gud ser alltid på oss og beskytter oss mot fare.</w:t>
      </w:r>
    </w:p>
    <w:p/>
    <w:p>
      <w:r xmlns:w="http://schemas.openxmlformats.org/wordprocessingml/2006/main">
        <w:t xml:space="preserve">2. Vi bør alltid søke Guds veiledning i de avgjørelsene vi tar.</w:t>
      </w:r>
    </w:p>
    <w:p/>
    <w:p>
      <w:r xmlns:w="http://schemas.openxmlformats.org/wordprocessingml/2006/main">
        <w:t xml:space="preserve">1. Salme 91:11-12 - "For han vil befale sine engler om deg å vokte deg på alle dine veier; de skal løfte deg opp i sine hender, så du ikke skal slå din fot mot en stein."</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Numbers 22:25 25 Og da asenet så Herrens engel, kastet hun seg mot veggen og knuste Bileams fot mot veggen, og han slo henne igjen.</w:t>
      </w:r>
    </w:p>
    <w:p/>
    <w:p>
      <w:r xmlns:w="http://schemas.openxmlformats.org/wordprocessingml/2006/main">
        <w:t xml:space="preserve">Bileams ulydighet resulterer i hans straff.</w:t>
      </w:r>
    </w:p>
    <w:p/>
    <w:p>
      <w:r xmlns:w="http://schemas.openxmlformats.org/wordprocessingml/2006/main">
        <w:t xml:space="preserve">1: Gud vil ikke bli hånet - Galaterne 6:7</w:t>
      </w:r>
    </w:p>
    <w:p/>
    <w:p>
      <w:r xmlns:w="http://schemas.openxmlformats.org/wordprocessingml/2006/main">
        <w:t xml:space="preserve">2: Vi må være lydige mot Herren - 1 Samuel 15:22</w:t>
      </w:r>
    </w:p>
    <w:p/>
    <w:p>
      <w:r xmlns:w="http://schemas.openxmlformats.org/wordprocessingml/2006/main">
        <w:t xml:space="preserve">1: Ordspråkene 17:3 - Skålen er for sølv og ovnen for gull, men Herren prøver hjertene.</w:t>
      </w:r>
    </w:p>
    <w:p/>
    <w:p>
      <w:r xmlns:w="http://schemas.openxmlformats.org/wordprocessingml/2006/main">
        <w:t xml:space="preserve">2: Jesaja 55:8 - For mine tanker er ikke deres tanker, og deres veier er ikke mine veier, sier Herren.</w:t>
      </w:r>
    </w:p>
    <w:p/>
    <w:p>
      <w:r xmlns:w="http://schemas.openxmlformats.org/wordprocessingml/2006/main">
        <w:t xml:space="preserve">Numbers 22:26 26 Og Herrens engel gikk videre og stilte seg på et trangt sted, hvor det ikke var noen vei å vende seg til, hverken til høyre eller til venstre.</w:t>
      </w:r>
    </w:p>
    <w:p/>
    <w:p>
      <w:r xmlns:w="http://schemas.openxmlformats.org/wordprocessingml/2006/main">
        <w:t xml:space="preserve">Herrens engel sto på et trangt sted uten mulighet til å unnslippe.</w:t>
      </w:r>
    </w:p>
    <w:p/>
    <w:p>
      <w:r xmlns:w="http://schemas.openxmlformats.org/wordprocessingml/2006/main">
        <w:t xml:space="preserve">1. Når vi møter vanskeligheter, er Gud med oss for å vise vei.</w:t>
      </w:r>
    </w:p>
    <w:p/>
    <w:p>
      <w:r xmlns:w="http://schemas.openxmlformats.org/wordprocessingml/2006/main">
        <w:t xml:space="preserve">2. Vi må stole på Guds veiledning selv når vi er i en trang situasjon.</w:t>
      </w:r>
    </w:p>
    <w:p/>
    <w:p>
      <w:r xmlns:w="http://schemas.openxmlformats.org/wordprocessingml/2006/main">
        <w:t xml:space="preserve">1. Salme 32:8, "Jeg vil undervise deg og lære deg den veien du skal gå, jeg vil rådføre deg med mitt øye på deg."</w:t>
      </w:r>
    </w:p>
    <w:p/>
    <w:p>
      <w:r xmlns:w="http://schemas.openxmlformats.org/wordprocessingml/2006/main">
        <w:t xml:space="preserve">2. Jesaja 26:3, "Du bevarer ham i fullkommen fred hvis sinn er fast på deg, fordi han stoler på deg."</w:t>
      </w:r>
    </w:p>
    <w:p/>
    <w:p>
      <w:r xmlns:w="http://schemas.openxmlformats.org/wordprocessingml/2006/main">
        <w:t xml:space="preserve">Numbers 22:27 27 Og da asenet så Herrens engel, falt hun ned under Bileam, og Bileams vrede ble opptent, og han slo asenet med en stav.</w:t>
      </w:r>
    </w:p>
    <w:p/>
    <w:p>
      <w:r xmlns:w="http://schemas.openxmlformats.org/wordprocessingml/2006/main">
        <w:t xml:space="preserve">Bileams arroganse og mangel på ydmykhet førte til hans straff.</w:t>
      </w:r>
    </w:p>
    <w:p/>
    <w:p>
      <w:r xmlns:w="http://schemas.openxmlformats.org/wordprocessingml/2006/main">
        <w:t xml:space="preserve">1. Stolthet går foran et fall: historien om Bileam.</w:t>
      </w:r>
    </w:p>
    <w:p/>
    <w:p>
      <w:r xmlns:w="http://schemas.openxmlformats.org/wordprocessingml/2006/main">
        <w:t xml:space="preserve">2. Viktigheten av ydmykhet: Lær av Bileams feil.</w:t>
      </w:r>
    </w:p>
    <w:p/>
    <w:p>
      <w:r xmlns:w="http://schemas.openxmlformats.org/wordprocessingml/2006/main">
        <w:t xml:space="preserve">1. Jakob 4:6 - "Gud står de stolte imot, men gir de ydmyke nåde."</w:t>
      </w:r>
    </w:p>
    <w:p/>
    <w:p>
      <w:r xmlns:w="http://schemas.openxmlformats.org/wordprocessingml/2006/main">
        <w:t xml:space="preserve">2. Ordspråkene 16:18 - "Stolthet går foran undergang, og en hovmodig ånd før et fall."</w:t>
      </w:r>
    </w:p>
    <w:p/>
    <w:p>
      <w:r xmlns:w="http://schemas.openxmlformats.org/wordprocessingml/2006/main">
        <w:t xml:space="preserve">Numbers 22:28 28 Og Herren åpnet munnen på asenet, og hun sa til Bileam: Hvad har jeg gjort mot dig at du har slått mig tre ganger?</w:t>
      </w:r>
    </w:p>
    <w:p/>
    <w:p>
      <w:r xmlns:w="http://schemas.openxmlformats.org/wordprocessingml/2006/main">
        <w:t xml:space="preserve">Bileam slo eselet sitt tre ganger, og Herren åpnet munnen på eselet, og hun spurte Bileam hvorfor han hadde gjort det.</w:t>
      </w:r>
    </w:p>
    <w:p/>
    <w:p>
      <w:r xmlns:w="http://schemas.openxmlformats.org/wordprocessingml/2006/main">
        <w:t xml:space="preserve">1. "Herren hører de saktmodiges rop"</w:t>
      </w:r>
    </w:p>
    <w:p/>
    <w:p>
      <w:r xmlns:w="http://schemas.openxmlformats.org/wordprocessingml/2006/main">
        <w:t xml:space="preserve">2. "Guds uvanlige inngrep"</w:t>
      </w:r>
    </w:p>
    <w:p/>
    <w:p>
      <w:r xmlns:w="http://schemas.openxmlformats.org/wordprocessingml/2006/main">
        <w:t xml:space="preserve">1. Salme 34:18: "Herren er nær de knuste hjerter og frelser dem som er knust i ånden."</w:t>
      </w:r>
    </w:p>
    <w:p/>
    <w:p>
      <w:r xmlns:w="http://schemas.openxmlformats.org/wordprocessingml/2006/main">
        <w:t xml:space="preserve">2. Matteus 5:5: "Salige er de saktmodige, for de skal arve jorden."</w:t>
      </w:r>
    </w:p>
    <w:p/>
    <w:p>
      <w:r xmlns:w="http://schemas.openxmlformats.org/wordprocessingml/2006/main">
        <w:t xml:space="preserve">Numbers 22:29 29 Og Bileam sa til asenet: Fordi du har hånet mig; jeg ville ha et sverd i min hånd;</w:t>
      </w:r>
    </w:p>
    <w:p/>
    <w:p>
      <w:r xmlns:w="http://schemas.openxmlformats.org/wordprocessingml/2006/main">
        <w:t xml:space="preserve">Bileam ble sint av eselet som snakket til ham og ønsket et sverd for å drepe det.</w:t>
      </w:r>
    </w:p>
    <w:p/>
    <w:p>
      <w:r xmlns:w="http://schemas.openxmlformats.org/wordprocessingml/2006/main">
        <w:t xml:space="preserve">1. Kraften til tale: Faren for å misbruke ord</w:t>
      </w:r>
    </w:p>
    <w:p/>
    <w:p>
      <w:r xmlns:w="http://schemas.openxmlformats.org/wordprocessingml/2006/main">
        <w:t xml:space="preserve">2. Lære tålmodighet fra Bileam: Å være treg til å bli sinne</w:t>
      </w:r>
    </w:p>
    <w:p/>
    <w:p>
      <w:r xmlns:w="http://schemas.openxmlformats.org/wordprocessingml/2006/main">
        <w:t xml:space="preserve">1. Jakob 1:19-20: "Vit dette, mine elskede brødre: La enhver være rask til å høre, sen til å tale, sen til vrede, for menneskets vrede frembringer ikke Guds rettferdighet."</w:t>
      </w:r>
    </w:p>
    <w:p/>
    <w:p>
      <w:r xmlns:w="http://schemas.openxmlformats.org/wordprocessingml/2006/main">
        <w:t xml:space="preserve">2. Ordspråkene 15:1: "Et mykt svar vender vreden bort, men et hardt ord vekker vrede."</w:t>
      </w:r>
    </w:p>
    <w:p/>
    <w:p>
      <w:r xmlns:w="http://schemas.openxmlformats.org/wordprocessingml/2006/main">
        <w:t xml:space="preserve">Numbers 22:30 30 Og asenet sa til Bileam: Er jeg ikke ditt asen som du har ridd på fra jeg var din og til denne dag? var jeg noen gang vant til å gjøre det mot deg? Og han sa: Nei!</w:t>
      </w:r>
    </w:p>
    <w:p/>
    <w:p>
      <w:r xmlns:w="http://schemas.openxmlformats.org/wordprocessingml/2006/main">
        <w:t xml:space="preserve">Bileams esel snakker til ham og spør hvorfor det har blitt behandlet annerledes enn før. Bileam svarer at det ikke har gjort det.</w:t>
      </w:r>
    </w:p>
    <w:p/>
    <w:p>
      <w:r xmlns:w="http://schemas.openxmlformats.org/wordprocessingml/2006/main">
        <w:t xml:space="preserve">1. Ydmykhetens kraft: Lær av Bileam og eselet hans</w:t>
      </w:r>
    </w:p>
    <w:p/>
    <w:p>
      <w:r xmlns:w="http://schemas.openxmlformats.org/wordprocessingml/2006/main">
        <w:t xml:space="preserve">2. Kjærlighetens kraft: Hvordan Bileams esel grep inn for å redde ham</w:t>
      </w:r>
    </w:p>
    <w:p/>
    <w:p>
      <w:r xmlns:w="http://schemas.openxmlformats.org/wordprocessingml/2006/main">
        <w:t xml:space="preserve">1. Ordspråkene 15:33 - "Frykt for Herren er visdoms lære, og ydmykhet er foran ære."</w:t>
      </w:r>
    </w:p>
    <w:p/>
    <w:p>
      <w:r xmlns:w="http://schemas.openxmlformats.org/wordprocessingml/2006/main">
        <w:t xml:space="preserve">2. 1 Joh 4:7-8 - "Elskede, la oss elske hverandre! For kjærligheten er av Gud, og hver den som elsker, er født av Gud og kjenner Gud. Den som ikke elsker, kjenner ikke Gud, for Gud er kjærlighet."</w:t>
      </w:r>
    </w:p>
    <w:p/>
    <w:p>
      <w:r xmlns:w="http://schemas.openxmlformats.org/wordprocessingml/2006/main">
        <w:t xml:space="preserve">Numbers 22:31 Da åpnet Herren Bileams øine, og han så Herrens engel stå på veien med sitt dragne sverd i hånden; og han bøyde hodet og falt ned på ansiktet.</w:t>
      </w:r>
    </w:p>
    <w:p/>
    <w:p>
      <w:r xmlns:w="http://schemas.openxmlformats.org/wordprocessingml/2006/main">
        <w:t xml:space="preserve">Herren åpnet Bileams øyne og lot ham se Herrens engel stå i veien med et trukket sverd.</w:t>
      </w:r>
    </w:p>
    <w:p/>
    <w:p>
      <w:r xmlns:w="http://schemas.openxmlformats.org/wordprocessingml/2006/main">
        <w:t xml:space="preserve">1. Guds nærvær åpenbares på uventede måter.</w:t>
      </w:r>
    </w:p>
    <w:p/>
    <w:p>
      <w:r xmlns:w="http://schemas.openxmlformats.org/wordprocessingml/2006/main">
        <w:t xml:space="preserve">2. Guds kraft skulle lede oss til ydmykhet.</w:t>
      </w:r>
    </w:p>
    <w:p/>
    <w:p>
      <w:r xmlns:w="http://schemas.openxmlformats.org/wordprocessingml/2006/main">
        <w:t xml:space="preserve">1. Jesaja 6:1-5 Å se Herren i sin herlighet fører oss til ydmykhet.</w:t>
      </w:r>
    </w:p>
    <w:p/>
    <w:p>
      <w:r xmlns:w="http://schemas.openxmlformats.org/wordprocessingml/2006/main">
        <w:t xml:space="preserve">2. 1. Mosebok 32:24-28 Gud åpenbarer seg for dem som søker ham.</w:t>
      </w:r>
    </w:p>
    <w:p/>
    <w:p>
      <w:r xmlns:w="http://schemas.openxmlformats.org/wordprocessingml/2006/main">
        <w:t xml:space="preserve">Numbers 22:32 Da sa Herrens engel til ham: Hvorfor har du slått ditt asen tre ganger? Se, jeg gikk ut for å stå deg imot, fordi din vei er uriktig for meg.</w:t>
      </w:r>
    </w:p>
    <w:p/>
    <w:p>
      <w:r xmlns:w="http://schemas.openxmlformats.org/wordprocessingml/2006/main">
        <w:t xml:space="preserve">Herrens engel spør Bileam hvorfor han har slått eselet sitt tre ganger, siden Herren hadde gått ut for å møte ham fordi hans vei var pervers.</w:t>
      </w:r>
    </w:p>
    <w:p/>
    <w:p>
      <w:r xmlns:w="http://schemas.openxmlformats.org/wordprocessingml/2006/main">
        <w:t xml:space="preserve">1. Gud har kontroll over livene våre, selv når vi ikke er klar over det.</w:t>
      </w:r>
    </w:p>
    <w:p/>
    <w:p>
      <w:r xmlns:w="http://schemas.openxmlformats.org/wordprocessingml/2006/main">
        <w:t xml:space="preserve">2. Gud bryr seg om oss og passer på oss selv når vi ikke gjenkjenner det.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16:9 Et menneskes hjerte tenker ut sin vei, men Herren styrer hans skritt.</w:t>
      </w:r>
    </w:p>
    <w:p/>
    <w:p>
      <w:r xmlns:w="http://schemas.openxmlformats.org/wordprocessingml/2006/main">
        <w:t xml:space="preserve">Numbers 22:33 33 Og asenet så meg og vendte seg fra mig disse tre ganger: dersom hun ikke hadde vendt seg bort fra mig, hadde jeg også nu drept dig og reddet henne i live.</w:t>
      </w:r>
    </w:p>
    <w:p/>
    <w:p>
      <w:r xmlns:w="http://schemas.openxmlformats.org/wordprocessingml/2006/main">
        <w:t xml:space="preserve">Eselet gjenkjente Guds nærvær og beskyttet Bileam fra skade.</w:t>
      </w:r>
    </w:p>
    <w:p/>
    <w:p>
      <w:r xmlns:w="http://schemas.openxmlformats.org/wordprocessingml/2006/main">
        <w:t xml:space="preserve">1. Guds kraft på uventede steder</w:t>
      </w:r>
    </w:p>
    <w:p/>
    <w:p>
      <w:r xmlns:w="http://schemas.openxmlformats.org/wordprocessingml/2006/main">
        <w:t xml:space="preserve">2. Å gjenkjenne Guds stemme i våre liv</w:t>
      </w:r>
    </w:p>
    <w:p/>
    <w:p>
      <w:r xmlns:w="http://schemas.openxmlformats.org/wordprocessingml/2006/main">
        <w:t xml:space="preserve">1. Salme 46:10 - "Vær stille og kjenn at jeg er Gud."</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Numbers 22:34 Og Bileam sa til Herrens engel: Jeg har syndet; for jeg visste ikke at du sto i veien mot meg; nå derfor, hvis det misliker deg, vil jeg få meg tilbake igjen.</w:t>
      </w:r>
    </w:p>
    <w:p/>
    <w:p>
      <w:r xmlns:w="http://schemas.openxmlformats.org/wordprocessingml/2006/main">
        <w:t xml:space="preserve">Herrens engel hadde stått i veien mot Bileam, men Bileam hadde ikke kjent det og hadde syndet.</w:t>
      </w:r>
    </w:p>
    <w:p/>
    <w:p>
      <w:r xmlns:w="http://schemas.openxmlformats.org/wordprocessingml/2006/main">
        <w:t xml:space="preserve">1. Guds nærvær bør være førsteprioritet i våre liv.</w:t>
      </w:r>
    </w:p>
    <w:p/>
    <w:p>
      <w:r xmlns:w="http://schemas.openxmlformats.org/wordprocessingml/2006/main">
        <w:t xml:space="preserve">2. Å erkjenne Guds vilje er en viktig del av å være en trofast etterfølger.</w:t>
      </w:r>
    </w:p>
    <w:p/>
    <w:p>
      <w:r xmlns:w="http://schemas.openxmlformats.org/wordprocessingml/2006/main">
        <w:t xml:space="preserve">1. Salme 16:8 - Jeg har alltid satt Herren for meg: fordi han er ved min høyre hånd, skal jeg ikke rokkes.</w:t>
      </w:r>
    </w:p>
    <w:p/>
    <w:p>
      <w:r xmlns:w="http://schemas.openxmlformats.org/wordprocessingml/2006/main">
        <w:t xml:space="preserve">2. Efeserne 5:15-17 - Se da til at dere vandrer forsiktig, ikke som dårer, men som kloke, og forløser tiden, for dagene er onde. Vær derfor ikke ukloke, men forstå hva Herrens vilje er.</w:t>
      </w:r>
    </w:p>
    <w:p/>
    <w:p>
      <w:r xmlns:w="http://schemas.openxmlformats.org/wordprocessingml/2006/main">
        <w:t xml:space="preserve">Numbers 22:35 35 Og Herrens engel sa til Bileam: Gå med mennene, men bare det ord jeg vil tale til dig, det skal du tale. Så dro Bileam med Balaks fyrster.</w:t>
      </w:r>
    </w:p>
    <w:p/>
    <w:p>
      <w:r xmlns:w="http://schemas.openxmlformats.org/wordprocessingml/2006/main">
        <w:t xml:space="preserve">Bileam blir instruert av en Herrens engel om å følge Balaks fyrster og bare si de ordene engelen taler til ham.</w:t>
      </w:r>
    </w:p>
    <w:p/>
    <w:p>
      <w:r xmlns:w="http://schemas.openxmlformats.org/wordprocessingml/2006/main">
        <w:t xml:space="preserve">1. Gud snakker til oss og forventer at vi adlyder.</w:t>
      </w:r>
    </w:p>
    <w:p/>
    <w:p>
      <w:r xmlns:w="http://schemas.openxmlformats.org/wordprocessingml/2006/main">
        <w:t xml:space="preserve">2. Vi bør alltid følge Herrens ord.</w:t>
      </w:r>
    </w:p>
    <w:p/>
    <w:p>
      <w:r xmlns:w="http://schemas.openxmlformats.org/wordprocessingml/2006/main">
        <w:t xml:space="preserve">1. Jesaja 55:11, "Slik skal mitt ord være som går ut av min munn: det skal ikke vende tilbake til meg tomt, men det skal fullføre det jeg vil, og det skal lykkes med det jeg har sendt det til. "</w:t>
      </w:r>
    </w:p>
    <w:p/>
    <w:p>
      <w:r xmlns:w="http://schemas.openxmlformats.org/wordprocessingml/2006/main">
        <w:t xml:space="preserve">2. Jakob 1:22-25, "Men vær ordets gjørere og ikke bare hørere, idet dere bedrar dere selv. For hvis noen er en som hører ordet og ikke en gjør, er han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p>
      <w:r xmlns:w="http://schemas.openxmlformats.org/wordprocessingml/2006/main">
        <w:t xml:space="preserve">Numbers 22:36 Og da Balak hørte at Bileam var kommet, gikk han ut for å møte ham til en by i Moab, som ligger ved grensen til Arnon, som ligger ved den ytterste kyst.</w:t>
      </w:r>
    </w:p>
    <w:p/>
    <w:p>
      <w:r xmlns:w="http://schemas.openxmlformats.org/wordprocessingml/2006/main">
        <w:t xml:space="preserve">Balak hørte at Bileam var kommet og gikk ham i møte i en by i Moab nær Arnon-elven.</w:t>
      </w:r>
    </w:p>
    <w:p/>
    <w:p>
      <w:r xmlns:w="http://schemas.openxmlformats.org/wordprocessingml/2006/main">
        <w:t xml:space="preserve">1. The Power of Welcome: Hvordan våre handlinger taler høyere enn ord</w:t>
      </w:r>
    </w:p>
    <w:p/>
    <w:p>
      <w:r xmlns:w="http://schemas.openxmlformats.org/wordprocessingml/2006/main">
        <w:t xml:space="preserve">2. Tilstedeværelsens kraft: Forstå hvordan vårt nærvær påvirker andre</w:t>
      </w:r>
    </w:p>
    <w:p/>
    <w:p>
      <w:r xmlns:w="http://schemas.openxmlformats.org/wordprocessingml/2006/main">
        <w:t xml:space="preserve">1. Romerne 12:13: Bidra til de helliges behov og forsøk å vise gjestfrihet.</w:t>
      </w:r>
    </w:p>
    <w:p/>
    <w:p>
      <w:r xmlns:w="http://schemas.openxmlformats.org/wordprocessingml/2006/main">
        <w:t xml:space="preserve">2. Hebreerne 13:2: Forsøm ikke å vise gjestfrihet til fremmede, for derved har noen uvitende underholdt engler.</w:t>
      </w:r>
    </w:p>
    <w:p/>
    <w:p>
      <w:r xmlns:w="http://schemas.openxmlformats.org/wordprocessingml/2006/main">
        <w:t xml:space="preserve">Numbers 22:37 37 Og Balak sa til Bileam: Har jeg ikke virkelig sendt til dig for å kalle dig? hvorfor kom du ikke til meg? er jeg ikke i stand til å forfremme deg til ære?</w:t>
      </w:r>
    </w:p>
    <w:p/>
    <w:p>
      <w:r xmlns:w="http://schemas.openxmlformats.org/wordprocessingml/2006/main">
        <w:t xml:space="preserve">Balak spurte Bileam hvorfor han ikke kom til ham, og insisterte på at han hadde makt til å heve ham til et æressted.</w:t>
      </w:r>
    </w:p>
    <w:p/>
    <w:p>
      <w:r xmlns:w="http://schemas.openxmlformats.org/wordprocessingml/2006/main">
        <w:t xml:space="preserve">1) Kraften i Guds kall til å tjene 2) Å svare på Guds invitasjon</w:t>
      </w:r>
    </w:p>
    <w:p/>
    <w:p>
      <w:r xmlns:w="http://schemas.openxmlformats.org/wordprocessingml/2006/main">
        <w:t xml:space="preserve">1) Efeserne 3:20-21 - Nå ham som er i stand til å gjøre uendelig mye mer enn alt vi ber eller forestiller oss, etter hans kraft som virker i oss, ham være ære i menigheten og i Kristus Jesus i alle generasjoner, for alltid og alltid! Amen. 2) Romerne 8:28-29 – Og vi vet at Gud i alle ting virker til det beste for dem som elsker ham, som er kalt etter hans hensikt. For dem som Gud forut kjente, har han også forutbestemt til å bli lik hans Sønns bilde, for at han skulle være den førstefødte blant mange brødre og søstre.</w:t>
      </w:r>
    </w:p>
    <w:p/>
    <w:p>
      <w:r xmlns:w="http://schemas.openxmlformats.org/wordprocessingml/2006/main">
        <w:t xml:space="preserve">Numbers 22:38 Og Bileam sa til Balak: Se, jeg er kommet til dig; har jeg nå makt til å si noe? det ord som Gud legger i min munn, det skal jeg tale.</w:t>
      </w:r>
    </w:p>
    <w:p/>
    <w:p>
      <w:r xmlns:w="http://schemas.openxmlformats.org/wordprocessingml/2006/main">
        <w:t xml:space="preserve">Bileam erkjenner ydmykt at han ikke hadde makt til å si noe annet enn det Gud la i munnen hans.</w:t>
      </w:r>
    </w:p>
    <w:p/>
    <w:p>
      <w:r xmlns:w="http://schemas.openxmlformats.org/wordprocessingml/2006/main">
        <w:t xml:space="preserve">1. Kraften til ydmykhet og lydighet mot Guds vilje.</w:t>
      </w:r>
    </w:p>
    <w:p/>
    <w:p>
      <w:r xmlns:w="http://schemas.openxmlformats.org/wordprocessingml/2006/main">
        <w:t xml:space="preserve">2. Viktigheten av å anerkjenne Guds suverenitet over våre liv.</w:t>
      </w:r>
    </w:p>
    <w:p/>
    <w:p>
      <w:r xmlns:w="http://schemas.openxmlformats.org/wordprocessingml/2006/main">
        <w:t xml:space="preserve">1. Jakob 4:10 – Ydmyk dere for Herren, og han skal løfte dere opp.</w:t>
      </w:r>
    </w:p>
    <w:p/>
    <w:p>
      <w:r xmlns:w="http://schemas.openxmlformats.org/wordprocessingml/2006/main">
        <w:t xml:space="preserve">2. Salme 37:5 - Overgi din vei til Herren; stol på ham, og han vil handle.</w:t>
      </w:r>
    </w:p>
    <w:p/>
    <w:p>
      <w:r xmlns:w="http://schemas.openxmlformats.org/wordprocessingml/2006/main">
        <w:t xml:space="preserve">Numbers 22:39 Og Bileam dro med Balak, og de kom til Kirjath-Huzot.</w:t>
      </w:r>
    </w:p>
    <w:p/>
    <w:p>
      <w:r xmlns:w="http://schemas.openxmlformats.org/wordprocessingml/2006/main">
        <w:t xml:space="preserve">Bileam og Balak reiste til Kirjat-Huzot.</w:t>
      </w:r>
    </w:p>
    <w:p/>
    <w:p>
      <w:r xmlns:w="http://schemas.openxmlformats.org/wordprocessingml/2006/main">
        <w:t xml:space="preserve">1. Kraften til å reise sammen: Styrken til enhet.</w:t>
      </w:r>
    </w:p>
    <w:p/>
    <w:p>
      <w:r xmlns:w="http://schemas.openxmlformats.org/wordprocessingml/2006/main">
        <w:t xml:space="preserve">2. Å følge Guds vei: Lydighetens velsignelser.</w:t>
      </w:r>
    </w:p>
    <w:p/>
    <w:p>
      <w:r xmlns:w="http://schemas.openxmlformats.org/wordprocessingml/2006/main">
        <w:t xml:space="preserve">1. Ordspråkene 27:17 - Jern skjerper jern, og en mann skjerper en annen.</w:t>
      </w:r>
    </w:p>
    <w:p/>
    <w:p>
      <w:r xmlns:w="http://schemas.openxmlformats.org/wordprocessingml/2006/main">
        <w:t xml:space="preserve">2. Salme 1:1-2 – Salig er den mann som ikke vandrer i de ugudeliges råd og ikke står på synderes vei og ikke sitter i spotters sete; men hans behag er i Herrens lov, og over hans lov grunner han dag og natt.</w:t>
      </w:r>
    </w:p>
    <w:p/>
    <w:p>
      <w:r xmlns:w="http://schemas.openxmlformats.org/wordprocessingml/2006/main">
        <w:t xml:space="preserve">Numbers 22:40 Og Balak ofret okser og småfe og sendte bud til Bileam og til høvdingene som var med ham.</w:t>
      </w:r>
    </w:p>
    <w:p/>
    <w:p>
      <w:r xmlns:w="http://schemas.openxmlformats.org/wordprocessingml/2006/main">
        <w:t xml:space="preserve">Balak og Bileam bringer et offer til Gud.</w:t>
      </w:r>
    </w:p>
    <w:p/>
    <w:p>
      <w:r xmlns:w="http://schemas.openxmlformats.org/wordprocessingml/2006/main">
        <w:t xml:space="preserve">1. Offerets kraft i vårt forhold til Gud</w:t>
      </w:r>
    </w:p>
    <w:p/>
    <w:p>
      <w:r xmlns:w="http://schemas.openxmlformats.org/wordprocessingml/2006/main">
        <w:t xml:space="preserve">2. Betydningen av å ofre vårt beste til Gud</w:t>
      </w:r>
    </w:p>
    <w:p/>
    <w:p>
      <w:r xmlns:w="http://schemas.openxmlformats.org/wordprocessingml/2006/main">
        <w:t xml:space="preserve">1. Filipperne 4:18 "Men jeg har alt, og det er i overflod: jeg er mett etter å ha mottatt av Epafroditus det som ble sendt fra dere, en velbehagelig lukt, et offer som er velbehagelig for Gud."</w:t>
      </w:r>
    </w:p>
    <w:p/>
    <w:p>
      <w:r xmlns:w="http://schemas.openxmlformats.org/wordprocessingml/2006/main">
        <w:t xml:space="preserve">2. 3. Mosebok 7:12-15 «Hvis han ofrer det til takk, skal han ofre sammen med takkoffer usyrede kaker blandet med olje, og usyrede oblater smurt med olje og kaker blandet med olje, av fint mel, stekt Foruten kakene skal han ofre syret brød sammen med takkofferet av hans takkoffer, og av det skal han ofre en av hele offergaven som gave til Herren, og det skal tilhøre presten. og kjøttet av takkofferet hans skal etes samme dag som det ofres; han skal ikke la noe av det ligge til morgenen.</w:t>
      </w:r>
    </w:p>
    <w:p/>
    <w:p>
      <w:r xmlns:w="http://schemas.openxmlformats.org/wordprocessingml/2006/main">
        <w:t xml:space="preserve">Numbers 22:41 Og det skjedde dagen etter at Balak tok Bileam og førte ham op på Ba'als offerhauger, for derfra å se det ytterste av folket.</w:t>
      </w:r>
    </w:p>
    <w:p/>
    <w:p>
      <w:r xmlns:w="http://schemas.openxmlformats.org/wordprocessingml/2006/main">
        <w:t xml:space="preserve">Balak førte Bileam til Ba'als offerhauger, så han kunne se hele folket.</w:t>
      </w:r>
    </w:p>
    <w:p/>
    <w:p>
      <w:r xmlns:w="http://schemas.openxmlformats.org/wordprocessingml/2006/main">
        <w:t xml:space="preserve">1. Kraften til en visuell: Hvordan Gud åpenbarer seg gjennom det vi ser</w:t>
      </w:r>
    </w:p>
    <w:p/>
    <w:p>
      <w:r xmlns:w="http://schemas.openxmlformats.org/wordprocessingml/2006/main">
        <w:t xml:space="preserve">2. Reisen til sann tro: Overgi våre hjerter til Gud</w:t>
      </w:r>
    </w:p>
    <w:p/>
    <w:p>
      <w:r xmlns:w="http://schemas.openxmlformats.org/wordprocessingml/2006/main">
        <w:t xml:space="preserve">1. Salme 46:10 Vær stille og kjenn at jeg er Gud.</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Nummer 23 kan oppsummeres i tre avsnitt som følger, med indikerte vers:</w:t>
      </w:r>
    </w:p>
    <w:p/>
    <w:p>
      <w:r xmlns:w="http://schemas.openxmlformats.org/wordprocessingml/2006/main">
        <w:t xml:space="preserve">Paragraf 1: 4. Mosebok 23:1-12 introduserer Bileams første forsøk på å forbanne israelittene. Balak tar Bileam med til et høyt sted hvor de bygger syv altere og ofrer. Bileam søker Guds veiledning og mottar et budskap fra ham. I stedet for å forbanne israelittene, leverer Bileam velsignelsesord tre ganger, og understreker at han bare kan snakke det Gud legger i munnen hans.</w:t>
      </w:r>
    </w:p>
    <w:p/>
    <w:p>
      <w:r xmlns:w="http://schemas.openxmlformats.org/wordprocessingml/2006/main">
        <w:t xml:space="preserve">Paragraf 2: Fortsetter i 4. Mosebok 23:13-26, kapittelet beskriver det andre forsøket fra Balak og Bileam på å forbanne israelittene. De flytter til et annet sted hvor altere bygges og ofre igjen. Bileam søker Guds veiledning igjen og mottar et nytt budskap fra ham. I likhet med det første forsøket, i stedet for å forbanne, taler Bileam velsignende ord over Israel.</w:t>
      </w:r>
    </w:p>
    <w:p/>
    <w:p>
      <w:r xmlns:w="http://schemas.openxmlformats.org/wordprocessingml/2006/main">
        <w:t xml:space="preserve">Avsnitt 3: 4. Mosebok 23 avsluttes med å fremheve hvordan Balak blir frustrert over Bileams manglende evne til å forbanne israelittene til tross for flere forsøk. Han insisterer på at de prøver en gang til på et annet sted, i håp om et annet resultat. Men før han fortsetter med dette tredje forsøket, gjør Bileam det klart at han bare kan si det Gud befaler ham å si.</w:t>
      </w:r>
    </w:p>
    <w:p/>
    <w:p>
      <w:r xmlns:w="http://schemas.openxmlformats.org/wordprocessingml/2006/main">
        <w:t xml:space="preserve">Oppsummert:</w:t>
      </w:r>
    </w:p>
    <w:p>
      <w:r xmlns:w="http://schemas.openxmlformats.org/wordprocessingml/2006/main">
        <w:t xml:space="preserve">Nummer 23 presenterer:</w:t>
      </w:r>
    </w:p>
    <w:p>
      <w:r xmlns:w="http://schemas.openxmlformats.org/wordprocessingml/2006/main">
        <w:t xml:space="preserve">Første forsøk å bygge altere, ofre;</w:t>
      </w:r>
    </w:p>
    <w:p>
      <w:r xmlns:w="http://schemas.openxmlformats.org/wordprocessingml/2006/main">
        <w:t xml:space="preserve">Søker Guds veiledning; levere velsignende ord i stedet for forbannelser.</w:t>
      </w:r>
    </w:p>
    <w:p/>
    <w:p>
      <w:r xmlns:w="http://schemas.openxmlformats.org/wordprocessingml/2006/main">
        <w:t xml:space="preserve">Andre forsøk på å gjenta prosessen på et annet sted;</w:t>
      </w:r>
    </w:p>
    <w:p>
      <w:r xmlns:w="http://schemas.openxmlformats.org/wordprocessingml/2006/main">
        <w:t xml:space="preserve">Søker Guds veiledning igjen; talte velsignende ord over Israel.</w:t>
      </w:r>
    </w:p>
    <w:p/>
    <w:p>
      <w:r xmlns:w="http://schemas.openxmlformats.org/wordprocessingml/2006/main">
        <w:t xml:space="preserve">Frustrasjon av Balak med manglende evne til å oppnå ønskede forbannelser;</w:t>
      </w:r>
    </w:p>
    <w:p>
      <w:r xmlns:w="http://schemas.openxmlformats.org/wordprocessingml/2006/main">
        <w:t xml:space="preserve">Insisterer på å prøve en gang til på et annet sted;</w:t>
      </w:r>
    </w:p>
    <w:p>
      <w:r xmlns:w="http://schemas.openxmlformats.org/wordprocessingml/2006/main">
        <w:t xml:space="preserve">Bileam gjentok sin forpliktelse til å kun si det Gud befaler.</w:t>
      </w:r>
    </w:p>
    <w:p/>
    <w:p>
      <w:r xmlns:w="http://schemas.openxmlformats.org/wordprocessingml/2006/main">
        <w:t xml:space="preserve">Dette kapittelet fokuserer på to forsøk gjort av Balak og Bileam på å forbanne israelittene, samt Bileams forpliktelse til å bare snakke det Gud befaler. 4. Mosebok 23 begynner med at Balak tok Bileam med til et høyt sted hvor de bygger syv altere og ofrer. Bileam søker Guds veiledning og i stedet for å forbanne israelittene, leverer han velsignelsesord tre ganger, og understreker at han bare kan snakke det Gud legger i munnen hans.</w:t>
      </w:r>
    </w:p>
    <w:p/>
    <w:p>
      <w:r xmlns:w="http://schemas.openxmlformats.org/wordprocessingml/2006/main">
        <w:t xml:space="preserve">Videre beskriver 4. Mosebok 23 det andre forsøket gjort av Balak og Bileam for å forbanne israelittene. De flytter til et annet sted hvor altere bygges og ofre igjen. Bileam søker Guds veiledning igjen og mottar et nytt budskap fra ham. I likhet med det første forsøket, i stedet for å forbanne, taler Bileam velsignende ord over Israel.</w:t>
      </w:r>
    </w:p>
    <w:p/>
    <w:p>
      <w:r xmlns:w="http://schemas.openxmlformats.org/wordprocessingml/2006/main">
        <w:t xml:space="preserve">Kapitlet avsluttes med å fremheve Balaks frustrasjon over Bileams manglende evne til å oppnå de ønskede forbannelsene over israelittene til tross for flere forsøk. Balak insisterer på å prøve en gang til på et annet sted, i håp om et annet resultat. Men før han fortsetter med dette tredje forsøket, gjør Bileam det klart at han bare kan si det Gud befaler ham å si.</w:t>
      </w:r>
    </w:p>
    <w:p/>
    <w:p>
      <w:r xmlns:w="http://schemas.openxmlformats.org/wordprocessingml/2006/main">
        <w:t xml:space="preserve">Numbers 23:1 1 Da sa Bileam til Balak: Bygg meg her syv altere, og gjør mig klar her syv okser og syv værer!</w:t>
      </w:r>
    </w:p>
    <w:p/>
    <w:p>
      <w:r xmlns:w="http://schemas.openxmlformats.org/wordprocessingml/2006/main">
        <w:t xml:space="preserve">Bileam instruerer Balak om å bygge syv altere og forberede syv okser og syv værer.</w:t>
      </w:r>
    </w:p>
    <w:p/>
    <w:p>
      <w:r xmlns:w="http://schemas.openxmlformats.org/wordprocessingml/2006/main">
        <w:t xml:space="preserve">1. Viktigheten av å følge Guds instruksjoner.</w:t>
      </w:r>
    </w:p>
    <w:p/>
    <w:p>
      <w:r xmlns:w="http://schemas.openxmlformats.org/wordprocessingml/2006/main">
        <w:t xml:space="preserve">2. Kraften til syv i Bibelen.</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2. Mosebok 34:17 "Du skal lage et alter av jord for meg, og på det skal du ofre dine brennoffer og dine takkoffer, dine småfe og dine storfe. På hvert sted hvor jeg lar mitt navn bli minnet, vil jeg vil komme til deg og velsigne deg."</w:t>
      </w:r>
    </w:p>
    <w:p/>
    <w:p>
      <w:r xmlns:w="http://schemas.openxmlformats.org/wordprocessingml/2006/main">
        <w:t xml:space="preserve">Numbers 23:2 2 Og Balak gjorde som Bileam hadde sagt; og Balak og Bileam ofret en okse og en vær på hvert alter.</w:t>
      </w:r>
    </w:p>
    <w:p/>
    <w:p>
      <w:r xmlns:w="http://schemas.openxmlformats.org/wordprocessingml/2006/main">
        <w:t xml:space="preserve">Bileam og Balak ofret på hvert alter for å vise sin ærbødighet og tro på Gud.</w:t>
      </w:r>
    </w:p>
    <w:p/>
    <w:p>
      <w:r xmlns:w="http://schemas.openxmlformats.org/wordprocessingml/2006/main">
        <w:t xml:space="preserve">1. Viktigheten av å vise ærbødighet for Gud i våre handlinger.</w:t>
      </w:r>
    </w:p>
    <w:p/>
    <w:p>
      <w:r xmlns:w="http://schemas.openxmlformats.org/wordprocessingml/2006/main">
        <w:t xml:space="preserve">2. Kraften til et trofast og hengiven hjerte for å bringe oss nærmere Gud.</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Salme 51:17 - Guds ofre er en knust ånd; et knust og angrende hjerte, Gud, vil du ikke forakte.</w:t>
      </w:r>
    </w:p>
    <w:p/>
    <w:p>
      <w:r xmlns:w="http://schemas.openxmlformats.org/wordprocessingml/2006/main">
        <w:t xml:space="preserve">Numbers 23:3 3 Da sa Bileam til Balak: Stå ved ditt brennoffer, så vil jeg gå; kanskje vil Herren komme meg i møte; Og han dro til et høyt sted.</w:t>
      </w:r>
    </w:p>
    <w:p/>
    <w:p>
      <w:r xmlns:w="http://schemas.openxmlformats.org/wordprocessingml/2006/main">
        <w:t xml:space="preserve">Bileam søkte Herrens råd på sin reise.</w:t>
      </w:r>
    </w:p>
    <w:p/>
    <w:p>
      <w:r xmlns:w="http://schemas.openxmlformats.org/wordprocessingml/2006/main">
        <w:t xml:space="preserve">1. Viktigheten av å søke Guds veiledning på vår livsreise.</w:t>
      </w:r>
    </w:p>
    <w:p/>
    <w:p>
      <w:r xmlns:w="http://schemas.openxmlformats.org/wordprocessingml/2006/main">
        <w:t xml:space="preserve">2. Vårt behov for å være tålmodig og stole på Herrens timing.</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Isaiah 30:21 21 Og dine ører skal høre et ord bak deg, som sier: Dette er veien, gå på den når du vender om til høyre og til venstre.</w:t>
      </w:r>
    </w:p>
    <w:p/>
    <w:p>
      <w:r xmlns:w="http://schemas.openxmlformats.org/wordprocessingml/2006/main">
        <w:t xml:space="preserve">Numbers 23:4 Og Gud møtte Bileam, og han sa til ham: Jeg har gjort i stand syv altere, og jeg har ofret en okse og en vær på hvert alter.</w:t>
      </w:r>
    </w:p>
    <w:p/>
    <w:p>
      <w:r xmlns:w="http://schemas.openxmlformats.org/wordprocessingml/2006/main">
        <w:t xml:space="preserve">Bileams demonstrasjon av tro på Gud ved å ofre syv altere ble belønnet av Guds nærvær.</w:t>
      </w:r>
    </w:p>
    <w:p/>
    <w:p>
      <w:r xmlns:w="http://schemas.openxmlformats.org/wordprocessingml/2006/main">
        <w:t xml:space="preserve">1. Å demonstrere tro på Gud er den sikreste måten å motta velsignelser på.</w:t>
      </w:r>
    </w:p>
    <w:p/>
    <w:p>
      <w:r xmlns:w="http://schemas.openxmlformats.org/wordprocessingml/2006/main">
        <w:t xml:space="preserve">2. Vi må vise vår tillit til Gud gjennom håndgripelig handling.</w:t>
      </w:r>
    </w:p>
    <w:p/>
    <w:p>
      <w:r xmlns:w="http://schemas.openxmlformats.org/wordprocessingml/2006/main">
        <w:t xml:space="preserve">1. Matteus 7:7-11 – Spør, søk og bank på, så vil Gud svare.</w:t>
      </w:r>
    </w:p>
    <w:p/>
    <w:p>
      <w:r xmlns:w="http://schemas.openxmlformats.org/wordprocessingml/2006/main">
        <w:t xml:space="preserve">2. Lukas 6:38 – Gi og det skal bli gitt dere.</w:t>
      </w:r>
    </w:p>
    <w:p/>
    <w:p>
      <w:r xmlns:w="http://schemas.openxmlformats.org/wordprocessingml/2006/main">
        <w:t xml:space="preserve">Numbers 23:5 5 Og Herren la et ord i Bileams munn og sa: Vend tilbake til Balak, og så skal du tale!</w:t>
      </w:r>
    </w:p>
    <w:p/>
    <w:p>
      <w:r xmlns:w="http://schemas.openxmlformats.org/wordprocessingml/2006/main">
        <w:t xml:space="preserve">Bileam ble befalt av Gud å si et bestemt ord til Balak.</w:t>
      </w:r>
    </w:p>
    <w:p/>
    <w:p>
      <w:r xmlns:w="http://schemas.openxmlformats.org/wordprocessingml/2006/main">
        <w:t xml:space="preserve">1. Kraften i Guds Ord: Å forstå betydningen av Guds vilje i våre liv.</w:t>
      </w:r>
    </w:p>
    <w:p/>
    <w:p>
      <w:r xmlns:w="http://schemas.openxmlformats.org/wordprocessingml/2006/main">
        <w:t xml:space="preserve">2. Lydighetens kraft: Lære å stole på Gud og følge hans befalinger.</w:t>
      </w:r>
    </w:p>
    <w:p/>
    <w:p>
      <w:r xmlns:w="http://schemas.openxmlformats.org/wordprocessingml/2006/main">
        <w:t xml:space="preserve">1. Jesaja 55:10-11 – «For likesom regnet og snøen kommer ned fra himmelen og ikke vender tilbake dit, men vanner jorden, lar den bære frem og spire, og gir frø til såmannen og brød til den som spiser, så skal mitt ord være som går ut av min munn; det skal ikke vende tilbake til meg tomt, men det skal fullføre det jeg har tenkt, og lykkes med det jeg sendte det for.»</w:t>
      </w:r>
    </w:p>
    <w:p/>
    <w:p>
      <w:r xmlns:w="http://schemas.openxmlformats.org/wordprocessingml/2006/main">
        <w:t xml:space="preserve">2. Joh 12:47-50 - "Hvis noen hører mine ord og ikke holder dem, da dømmer jeg ham ikke, for jeg er ikke kommet for å dømme verden, men for å frelse verden. Den som forkaster meg og ikke ta imot mine ord har en dommer; det ord som jeg har talt, skal dømme ham på den ytterste dag. For jeg har ikke talt av egen myndighet, men Faderen som har sendt meg, har selv gitt meg et bud hva jeg skal si og hva jeg skal tale ... Og jeg vet at hans bud er evig liv.Det jeg sier, derfor sier jeg som Faderen har sagt til meg.</w:t>
      </w:r>
    </w:p>
    <w:p/>
    <w:p>
      <w:r xmlns:w="http://schemas.openxmlformats.org/wordprocessingml/2006/main">
        <w:t xml:space="preserve">Numbers 23:6 6 Så vendte han tilbake til ham, og se, han stod ved sitt brennoffer, han og alle Moabs høvdinger.</w:t>
      </w:r>
    </w:p>
    <w:p/>
    <w:p>
      <w:r xmlns:w="http://schemas.openxmlformats.org/wordprocessingml/2006/main">
        <w:t xml:space="preserve">Moabs fyrster sto ved Balaks brennoffer.</w:t>
      </w:r>
    </w:p>
    <w:p/>
    <w:p>
      <w:r xmlns:w="http://schemas.openxmlformats.org/wordprocessingml/2006/main">
        <w:t xml:space="preserve">1. Troens kraft og styrken til lojalitet.</w:t>
      </w:r>
    </w:p>
    <w:p/>
    <w:p>
      <w:r xmlns:w="http://schemas.openxmlformats.org/wordprocessingml/2006/main">
        <w:t xml:space="preserve">2. Stå fast i møte med motgang.</w:t>
      </w:r>
    </w:p>
    <w:p/>
    <w:p>
      <w:r xmlns:w="http://schemas.openxmlformats.org/wordprocessingml/2006/main">
        <w:t xml:space="preserve">1. Hebreerne 11:8-10 - Ved tro adlød Abraham da han ble kalt til å gå ut til det stedet han skulle få som arv. Og han gikk ut, uten å vite hvor han skulle. Ved tro bodde han i løftets land som i et fremmed land, og bodde i telt med Isak og Jakob, arvingene med ham til det samme løftet; for han ventet på byen som har grunnvoller, hvis byggherre og skaper er Gud.</w:t>
      </w:r>
    </w:p>
    <w:p/>
    <w:p>
      <w:r xmlns:w="http://schemas.openxmlformats.org/wordprocessingml/2006/main">
        <w:t xml:space="preserve">2. Jakob 2:14-17 – Hva hjelper det, mine brødre, om noen sier at han har tro, men ikke har gjerninger? Kan tro redde ham? Hvis en bror eller søster er naken og mangler daglig mat, og en av dere sier til dem: Gå bort i fred, bli varme og mette, men dere ikke gir dem det som trengs for legemet, hva nytter det? Slik er også troen i seg selv, hvis den ikke har gjerninger, død.</w:t>
      </w:r>
    </w:p>
    <w:p/>
    <w:p>
      <w:r xmlns:w="http://schemas.openxmlformats.org/wordprocessingml/2006/main">
        <w:t xml:space="preserve">Numbers 23:7 7 Så tok han opp sin lignelse og sa: Balak, kongen i Moab, har ført mig fra Aram fra østens fjell og sagt: Kom, forbann mig Jakob, og kom og forbann Israel!</w:t>
      </w:r>
    </w:p>
    <w:p/>
    <w:p>
      <w:r xmlns:w="http://schemas.openxmlformats.org/wordprocessingml/2006/main">
        <w:t xml:space="preserve">Balak, kongen av Moab, ba Bileam om å forbanne Jakob og trosse Israel.</w:t>
      </w:r>
    </w:p>
    <w:p/>
    <w:p>
      <w:r xmlns:w="http://schemas.openxmlformats.org/wordprocessingml/2006/main">
        <w:t xml:space="preserve">1. Velsignelsens kraft: Få mest mulig ut av ordene våre</w:t>
      </w:r>
    </w:p>
    <w:p/>
    <w:p>
      <w:r xmlns:w="http://schemas.openxmlformats.org/wordprocessingml/2006/main">
        <w:t xml:space="preserve">2. Helliggjør talen vår: Få hvert ord til å telle</w:t>
      </w:r>
    </w:p>
    <w:p/>
    <w:p>
      <w:r xmlns:w="http://schemas.openxmlformats.org/wordprocessingml/2006/main">
        <w:t xml:space="preserve">1. Jakob 3:10 - "Fra samme munn kommer velsignelse og forbannelse. Mine brødre, slik skal det ikke være."</w:t>
      </w:r>
    </w:p>
    <w:p/>
    <w:p>
      <w:r xmlns:w="http://schemas.openxmlformats.org/wordprocessingml/2006/main">
        <w:t xml:space="preserve">2. Salme 19:14 - "La min munns ord og mitt hjertes meditasjon være velbehagelig for dine øyne, Herre, min klippe og min gjenløser."</w:t>
      </w:r>
    </w:p>
    <w:p/>
    <w:p>
      <w:r xmlns:w="http://schemas.openxmlformats.org/wordprocessingml/2006/main">
        <w:t xml:space="preserve">Numbers 23:8 Hvorledes skal jeg forbanne den som Gud ikke har forbannet? eller hvorledes skal jeg trosse dem som Herren ikke har foraktet?</w:t>
      </w:r>
    </w:p>
    <w:p/>
    <w:p>
      <w:r xmlns:w="http://schemas.openxmlformats.org/wordprocessingml/2006/main">
        <w:t xml:space="preserve">Bileam er ikke i stand til å forbanne israelittene fordi Gud ikke har forbannet dem, og han er ikke i stand til å trosse dem fordi Herren ikke har trosset dem.</w:t>
      </w:r>
    </w:p>
    <w:p/>
    <w:p>
      <w:r xmlns:w="http://schemas.openxmlformats.org/wordprocessingml/2006/main">
        <w:t xml:space="preserve">1. Guds kjærlighet og beskyttelse for sitt folk.</w:t>
      </w:r>
    </w:p>
    <w:p/>
    <w:p>
      <w:r xmlns:w="http://schemas.openxmlformats.org/wordprocessingml/2006/main">
        <w:t xml:space="preserve">2. Kraften til lydighet og trofasthet.</w:t>
      </w:r>
    </w:p>
    <w:p/>
    <w:p>
      <w:r xmlns:w="http://schemas.openxmlformats.org/wordprocessingml/2006/main">
        <w:t xml:space="preserve">1. Romerne 8:31-39 – Guds kjærlighet til sitt folk og hans beskyttelse mot det onde.</w:t>
      </w:r>
    </w:p>
    <w:p/>
    <w:p>
      <w:r xmlns:w="http://schemas.openxmlformats.org/wordprocessingml/2006/main">
        <w:t xml:space="preserve">2. Salme 119:1-8 - Kraften til lydighet og trofasthet.</w:t>
      </w:r>
    </w:p>
    <w:p/>
    <w:p>
      <w:r xmlns:w="http://schemas.openxmlformats.org/wordprocessingml/2006/main">
        <w:t xml:space="preserve">Numbers 23:9 9 For fra toppen av klippene ser jeg ham, og fra fjellene ser jeg ham; se, folket skal bo alene og ikke regnes blant folkene.</w:t>
      </w:r>
    </w:p>
    <w:p/>
    <w:p>
      <w:r xmlns:w="http://schemas.openxmlformats.org/wordprocessingml/2006/main">
        <w:t xml:space="preserve">Guds folk vil forbli atskilt fra resten av verden og forbli distinkte i sin tro.</w:t>
      </w:r>
    </w:p>
    <w:p/>
    <w:p>
      <w:r xmlns:w="http://schemas.openxmlformats.org/wordprocessingml/2006/main">
        <w:t xml:space="preserve">1: "Velsignelsen ved å forbli atskilt"</w:t>
      </w:r>
    </w:p>
    <w:p/>
    <w:p>
      <w:r xmlns:w="http://schemas.openxmlformats.org/wordprocessingml/2006/main">
        <w:t xml:space="preserve">2: "Kraften til distinkt tro"</w:t>
      </w:r>
    </w:p>
    <w:p/>
    <w:p>
      <w:r xmlns:w="http://schemas.openxmlformats.org/wordprocessingml/2006/main">
        <w:t xml:space="preserve">1: 5 Mosebok 7:6, "For du er et hellig folk for Herren din Gud: Herren din Gud har utvalgt deg til å være et spesielt folk for seg, fremfor alle folk som er på jordens overflate."</w:t>
      </w:r>
    </w:p>
    <w:p/>
    <w:p>
      <w:r xmlns:w="http://schemas.openxmlformats.org/wordprocessingml/2006/main">
        <w:t xml:space="preserve">2: Galaterne 6:16, "Og alle som vandrer etter denne regelen, fred være med dem og barmhjertighet og over Guds Israel."</w:t>
      </w:r>
    </w:p>
    <w:p/>
    <w:p>
      <w:r xmlns:w="http://schemas.openxmlformats.org/wordprocessingml/2006/main">
        <w:t xml:space="preserve">Numbers 23:10 10 Hvem kan telle Jakobs støv og tallet på fjerdedelen av Israel? La meg dø de rettferdiges død, og la min siste ende bli som hans!</w:t>
      </w:r>
    </w:p>
    <w:p/>
    <w:p>
      <w:r xmlns:w="http://schemas.openxmlformats.org/wordprocessingml/2006/main">
        <w:t xml:space="preserve">Dette avsnittet taler om talerens ønske om å leve et rettferdig liv og få en ende som de rettferdige.</w:t>
      </w:r>
    </w:p>
    <w:p/>
    <w:p>
      <w:r xmlns:w="http://schemas.openxmlformats.org/wordprocessingml/2006/main">
        <w:t xml:space="preserve">1. Kraften til et rettferdig liv: Hvordan leve et liv i dyd og integritet</w:t>
      </w:r>
    </w:p>
    <w:p/>
    <w:p>
      <w:r xmlns:w="http://schemas.openxmlformats.org/wordprocessingml/2006/main">
        <w:t xml:space="preserve">2. Velsignelsen av en rettferdig slutt: Søk etter Guds nåde i de siste øyeblikkene</w:t>
      </w:r>
    </w:p>
    <w:p/>
    <w:p>
      <w:r xmlns:w="http://schemas.openxmlformats.org/wordprocessingml/2006/main">
        <w:t xml:space="preserve">1. Matteus 5:6 "Salige er de som hungrer og tørster etter rettferdighet, for de skal bli mette."</w:t>
      </w:r>
    </w:p>
    <w:p/>
    <w:p>
      <w:r xmlns:w="http://schemas.openxmlformats.org/wordprocessingml/2006/main">
        <w:t xml:space="preserve">2. Jakob 4:8 "Nær deg nær til Gud, og han skal nærme seg dere. Rens hendene, dere syndere, og rens deres hjerter, dere dobbeltmoralske."</w:t>
      </w:r>
    </w:p>
    <w:p/>
    <w:p>
      <w:r xmlns:w="http://schemas.openxmlformats.org/wordprocessingml/2006/main">
        <w:t xml:space="preserve">Numbers 23:11 Og Balak sa til Bileam: Hvad har du gjort mot mig? Jeg tok deg med for å forbanne mine fiender, og se, du har velsignet dem helt.</w:t>
      </w:r>
    </w:p>
    <w:p/>
    <w:p>
      <w:r xmlns:w="http://schemas.openxmlformats.org/wordprocessingml/2006/main">
        <w:t xml:space="preserve">Balak er skuffet over Bileam for å velsigne sine fiender i stedet for å forbanne dem.</w:t>
      </w:r>
    </w:p>
    <w:p/>
    <w:p>
      <w:r xmlns:w="http://schemas.openxmlformats.org/wordprocessingml/2006/main">
        <w:t xml:space="preserve">1. Guds planer for oss er ofte annerledes enn våre egne.</w:t>
      </w:r>
    </w:p>
    <w:p/>
    <w:p>
      <w:r xmlns:w="http://schemas.openxmlformats.org/wordprocessingml/2006/main">
        <w:t xml:space="preserve">2. Vi må være forsiktige med å søke Guds vilje i våre liv.</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Jakob 4:13-15 – «Kom nå, dere som sier: I dag eller i morgen skal vi gå til en slik by og tilbringe et år der og handle og tjene penger, men dere vet ikke hva morgendagen bringer. Hva er ditt liv?For du er en tåke som viser seg for en liten stund og så forsvinner. I stedet bør du si: Hvis Herren vil, skal vi leve og gjøre dette eller hint.</w:t>
      </w:r>
    </w:p>
    <w:p/>
    <w:p>
      <w:r xmlns:w="http://schemas.openxmlformats.org/wordprocessingml/2006/main">
        <w:t xml:space="preserve">Numbers 23:12 12 Og han svarte og sa: Skal jeg ikke passe på å tale det som Herren har lagt i min munn?</w:t>
      </w:r>
    </w:p>
    <w:p/>
    <w:p>
      <w:r xmlns:w="http://schemas.openxmlformats.org/wordprocessingml/2006/main">
        <w:t xml:space="preserve">Balak ba Bileam om å forbanne israelittene, men Bileam nektet å gjøre det fordi han var klar over viktigheten av å snakke det Gud hadde lagt i munnen hans.</w:t>
      </w:r>
    </w:p>
    <w:p/>
    <w:p>
      <w:r xmlns:w="http://schemas.openxmlformats.org/wordprocessingml/2006/main">
        <w:t xml:space="preserve">1. Gud gir oss makt til å velge hva som er rett og galt.</w:t>
      </w:r>
    </w:p>
    <w:p/>
    <w:p>
      <w:r xmlns:w="http://schemas.openxmlformats.org/wordprocessingml/2006/main">
        <w:t xml:space="preserve">2. Ikke si det som ikke er av Gud, uansett fristelse.</w:t>
      </w:r>
    </w:p>
    <w:p/>
    <w:p>
      <w:r xmlns:w="http://schemas.openxmlformats.org/wordprocessingml/2006/main">
        <w:t xml:space="preserve">1. 5. Mosebok 6:17 – "Du skal aktsomt holde Herrens din Guds bud og hans vidnesbyrd og hans forskrifter som han har gitt deg."</w:t>
      </w:r>
    </w:p>
    <w:p/>
    <w:p>
      <w:r xmlns:w="http://schemas.openxmlformats.org/wordprocessingml/2006/main">
        <w:t xml:space="preserve">2.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Numbers 23:13 13 Da sa Balak til ham: Kom med meg til et annet sted hvorfra du kan se dem; du skal se det ytterste av dem og ikke se dem alle sammen; og forbann mig dem. derfra.</w:t>
      </w:r>
    </w:p>
    <w:p/>
    <w:p>
      <w:r xmlns:w="http://schemas.openxmlformats.org/wordprocessingml/2006/main">
        <w:t xml:space="preserve">Balak ba Bileam om å følge ham til et annet sted hvor Bileam kunne se israelittene, men bare kunne se en del av dem.</w:t>
      </w:r>
    </w:p>
    <w:p/>
    <w:p>
      <w:r xmlns:w="http://schemas.openxmlformats.org/wordprocessingml/2006/main">
        <w:t xml:space="preserve">1. Kraften til Guds folk: Å erkjenne styrken til Guds utvalgte folk</w:t>
      </w:r>
    </w:p>
    <w:p/>
    <w:p>
      <w:r xmlns:w="http://schemas.openxmlformats.org/wordprocessingml/2006/main">
        <w:t xml:space="preserve">2. Å følge Guds plan: Å følge Guds anvisninger i våre liv</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Numbers 23:14 14 Og han førte ham inn på Zofims mark, til toppen av Pisga, og bygget syv altere og ofret en okse og en vær på hvert alter.</w:t>
      </w:r>
    </w:p>
    <w:p/>
    <w:p>
      <w:r xmlns:w="http://schemas.openxmlformats.org/wordprocessingml/2006/main">
        <w:t xml:space="preserve">Balak førte Bileam til toppen av Pisgah og bygde syv altere, hvorpå han ofret en okse og en vær.</w:t>
      </w:r>
    </w:p>
    <w:p/>
    <w:p>
      <w:r xmlns:w="http://schemas.openxmlformats.org/wordprocessingml/2006/main">
        <w:t xml:space="preserve">1. Offerets kraft: Et studium av 4. Mosebok 23:14</w:t>
      </w:r>
    </w:p>
    <w:p/>
    <w:p>
      <w:r xmlns:w="http://schemas.openxmlformats.org/wordprocessingml/2006/main">
        <w:t xml:space="preserve">2. Betydningen av syv: Utforske den åndelige symbolikken i 4. Mosebok 23:14</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Romerne 12:1 – Derfor oppfordrer jeg dere, brødre og søstre, i lys av Guds barmhjertighet, til å ofre deres kropper som et levende offer, hellig og til behag for Gud, dette er deres sanne og rette tilbedelse.</w:t>
      </w:r>
    </w:p>
    <w:p/>
    <w:p>
      <w:r xmlns:w="http://schemas.openxmlformats.org/wordprocessingml/2006/main">
        <w:t xml:space="preserve">Numbers 23:15 15 Og han sa til Balak: Stå her ved ditt brennoffer mens jeg møter Herren der borte.</w:t>
      </w:r>
    </w:p>
    <w:p/>
    <w:p>
      <w:r xmlns:w="http://schemas.openxmlformats.org/wordprocessingml/2006/main">
        <w:t xml:space="preserve">Balak søker å få en forståelse av fremtiden ved å konsultere profeten Bileam. Bileam ber Balak stå ved sitt brennoffer mens han møter Herren.</w:t>
      </w:r>
    </w:p>
    <w:p/>
    <w:p>
      <w:r xmlns:w="http://schemas.openxmlformats.org/wordprocessingml/2006/main">
        <w:t xml:space="preserve">1. Bønnens kraft: Å søke Guds veiledning i vanskelige tider</w:t>
      </w:r>
    </w:p>
    <w:p/>
    <w:p>
      <w:r xmlns:w="http://schemas.openxmlformats.org/wordprocessingml/2006/main">
        <w:t xml:space="preserve">2. Trofast lydighet: Følg Guds anvisninger selv når det er uklart</w:t>
      </w:r>
    </w:p>
    <w:p/>
    <w:p>
      <w:r xmlns:w="http://schemas.openxmlformats.org/wordprocessingml/2006/main">
        <w:t xml:space="preserve">1. Jakob 4:8 - Nærmer deg Gud, så skal han nærme seg deg.</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Numbers 23:16 16 Og Herren møtte Bileam og la et ord i hans munn og sa: Gå tilbake til Balak og si så!</w:t>
      </w:r>
    </w:p>
    <w:p/>
    <w:p>
      <w:r xmlns:w="http://schemas.openxmlformats.org/wordprocessingml/2006/main">
        <w:t xml:space="preserve">Bileams erfaring viser Guds kraft og vilje til å snakke til sitt folk.</w:t>
      </w:r>
    </w:p>
    <w:p/>
    <w:p>
      <w:r xmlns:w="http://schemas.openxmlformats.org/wordprocessingml/2006/main">
        <w:t xml:space="preserve">1. Guds stemme i våre liv: Hvordan lytte og svare</w:t>
      </w:r>
    </w:p>
    <w:p/>
    <w:p>
      <w:r xmlns:w="http://schemas.openxmlformats.org/wordprocessingml/2006/main">
        <w:t xml:space="preserve">2. Å høre Guds Ord: Lære disiplinen til dømmekraft</w:t>
      </w:r>
    </w:p>
    <w:p/>
    <w:p>
      <w:r xmlns:w="http://schemas.openxmlformats.org/wordprocessingml/2006/main">
        <w:t xml:space="preserve">1. Joh 10:27 - Mine sauer hører min røst, og jeg kjenner dem, og de følger meg.</w:t>
      </w:r>
    </w:p>
    <w:p/>
    <w:p>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prises, tenk om disse tingene.</w:t>
      </w:r>
    </w:p>
    <w:p/>
    <w:p>
      <w:r xmlns:w="http://schemas.openxmlformats.org/wordprocessingml/2006/main">
        <w:t xml:space="preserve">Numbers 23:17 17 Og da han kom til ham, se, han stod ved sitt brennoffer og Moabs høvdinger med ham. Da sa Balak til ham: Hva har Herren talt?</w:t>
      </w:r>
    </w:p>
    <w:p/>
    <w:p>
      <w:r xmlns:w="http://schemas.openxmlformats.org/wordprocessingml/2006/main">
        <w:t xml:space="preserve">Balak ba profeten Bileam spørre Herren om hva han hadde talt.</w:t>
      </w:r>
    </w:p>
    <w:p/>
    <w:p>
      <w:r xmlns:w="http://schemas.openxmlformats.org/wordprocessingml/2006/main">
        <w:t xml:space="preserve">1. Kraften i Guds Ord – Hvordan Guds Ord kan forvandle livene våre</w:t>
      </w:r>
    </w:p>
    <w:p/>
    <w:p>
      <w:r xmlns:w="http://schemas.openxmlformats.org/wordprocessingml/2006/main">
        <w:t xml:space="preserve">2. Søke Guds veiledning - Viktigheten av å søke Guds veiledning i våre liv</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Jakob 1:5-6 – "Om noen av dere mangler visdom, la ham be til Gud, som gir alle velvillig og ikke bebreider, og den skal gis ham. Men la ham be i tro, uten å vakle . For den som vakler, er som en bølge på havet som drives av vinden og kastes."</w:t>
      </w:r>
    </w:p>
    <w:p/>
    <w:p>
      <w:r xmlns:w="http://schemas.openxmlformats.org/wordprocessingml/2006/main">
        <w:t xml:space="preserve">Numbers 23:18 18 Og han tok opp sin lignelse og sa: Stå op, Balak, og hør! hør på meg, du Sippors sønn!</w:t>
      </w:r>
    </w:p>
    <w:p/>
    <w:p>
      <w:r xmlns:w="http://schemas.openxmlformats.org/wordprocessingml/2006/main">
        <w:t xml:space="preserve">Guds Ord er uforanderlig og pålitelig.</w:t>
      </w:r>
    </w:p>
    <w:p/>
    <w:p>
      <w:r xmlns:w="http://schemas.openxmlformats.org/wordprocessingml/2006/main">
        <w:t xml:space="preserve">1: Guds ord er sannhet og uforanderlig</w:t>
      </w:r>
    </w:p>
    <w:p/>
    <w:p>
      <w:r xmlns:w="http://schemas.openxmlformats.org/wordprocessingml/2006/main">
        <w:t xml:space="preserve">2: Kraften i Guds Ord</w:t>
      </w:r>
    </w:p>
    <w:p/>
    <w:p>
      <w:r xmlns:w="http://schemas.openxmlformats.org/wordprocessingml/2006/main">
        <w:t xml:space="preserve">1: Jesaja 40:8 Gresset visner, blomsten visner, men vår Guds ord blir stående til evig tid.</w:t>
      </w:r>
    </w:p>
    <w:p/>
    <w:p>
      <w:r xmlns:w="http://schemas.openxmlformats.org/wordprocessingml/2006/main">
        <w:t xml:space="preserve">2: Salme 119:89 For alltid, Herre, ditt ord er fast festet i himmelen.</w:t>
      </w:r>
    </w:p>
    <w:p/>
    <w:p>
      <w:r xmlns:w="http://schemas.openxmlformats.org/wordprocessingml/2006/main">
        <w:t xml:space="preserve">Numbers 23:19 19 Gud er ikke et menneske at han skal lyve; heller ikke menneskesønnen, at han skulle omvende seg; har han sagt, og skal han ikke gjøre det? eller har han talt, og skal han ikke gjøre det godt?</w:t>
      </w:r>
    </w:p>
    <w:p/>
    <w:p>
      <w:r xmlns:w="http://schemas.openxmlformats.org/wordprocessingml/2006/main">
        <w:t xml:space="preserve">Gud er pålitelig og vil holde sitt ord.</w:t>
      </w:r>
    </w:p>
    <w:p/>
    <w:p>
      <w:r xmlns:w="http://schemas.openxmlformats.org/wordprocessingml/2006/main">
        <w:t xml:space="preserve">1. Gud er en trofast og pålitelig følgesvenn.</w:t>
      </w:r>
    </w:p>
    <w:p/>
    <w:p>
      <w:r xmlns:w="http://schemas.openxmlformats.org/wordprocessingml/2006/main">
        <w:t xml:space="preserve">2. Vi kan stole på Guds løfter.</w:t>
      </w:r>
    </w:p>
    <w:p/>
    <w:p>
      <w:r xmlns:w="http://schemas.openxmlformats.org/wordprocessingml/2006/main">
        <w:t xml:space="preserve">1. Jesaja 40:8 – Gresset visner, blomsten visner, men vår Guds ord vil stå til evig tid.</w:t>
      </w:r>
    </w:p>
    <w:p/>
    <w:p>
      <w:r xmlns:w="http://schemas.openxmlformats.org/wordprocessingml/2006/main">
        <w:t xml:space="preserve">2. Titus 1:2 - I håp om evig liv, som Gud, som ikke kan lyve, lovet før verden begynte.</w:t>
      </w:r>
    </w:p>
    <w:p/>
    <w:p>
      <w:r xmlns:w="http://schemas.openxmlformats.org/wordprocessingml/2006/main">
        <w:t xml:space="preserve">Numbers 23:20 20 Se, jeg har fått befaling om å velsigne, og han har velsignet; og jeg kan ikke reversere det.</w:t>
      </w:r>
    </w:p>
    <w:p/>
    <w:p>
      <w:r xmlns:w="http://schemas.openxmlformats.org/wordprocessingml/2006/main">
        <w:t xml:space="preserve">Gud har befalt sin velsignelse og den kan ikke tas bort.</w:t>
      </w:r>
    </w:p>
    <w:p/>
    <w:p>
      <w:r xmlns:w="http://schemas.openxmlformats.org/wordprocessingml/2006/main">
        <w:t xml:space="preserve">1. En velsignelse som ikke kan angres</w:t>
      </w:r>
    </w:p>
    <w:p/>
    <w:p>
      <w:r xmlns:w="http://schemas.openxmlformats.org/wordprocessingml/2006/main">
        <w:t xml:space="preserve">2. Den uforanderlige naturen til Guds velsignelse</w:t>
      </w:r>
    </w:p>
    <w:p/>
    <w:p>
      <w:r xmlns:w="http://schemas.openxmlformats.org/wordprocessingml/2006/main">
        <w:t xml:space="preserve">1. Jakob 1:17 - Hver god gave og hver fullkommen gave kommer ovenfra, og kommer ned fra lysenes Fader som det ikke er noen variasjon eller skygge hos på grunn av forandring.</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Numbers 23:21 21 Han har ikke sett misgjerning i Jakob, og han har ikke sett urett i Israel; Herren hans Gud er med ham, og et rop fra en konge er iblandt dem.</w:t>
      </w:r>
    </w:p>
    <w:p/>
    <w:p>
      <w:r xmlns:w="http://schemas.openxmlformats.org/wordprocessingml/2006/main">
        <w:t xml:space="preserve">Gud er trofast og alltid med sitt folk; ingen synd eller ondskap kan hindre hans nærvær.</w:t>
      </w:r>
    </w:p>
    <w:p/>
    <w:p>
      <w:r xmlns:w="http://schemas.openxmlformats.org/wordprocessingml/2006/main">
        <w:t xml:space="preserve">1: Gud er alltid med oss - til tross for våre feil</w:t>
      </w:r>
    </w:p>
    <w:p/>
    <w:p>
      <w:r xmlns:w="http://schemas.openxmlformats.org/wordprocessingml/2006/main">
        <w:t xml:space="preserve">2: The Shout of a King - Guds nærvær er en velsignelse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Filipperne 4:13 - Jeg kan gjøre alt ved Kristus som styrker meg.</w:t>
      </w:r>
    </w:p>
    <w:p/>
    <w:p>
      <w:r xmlns:w="http://schemas.openxmlformats.org/wordprocessingml/2006/main">
        <w:t xml:space="preserve">Numbers 23:22 22 Gud førte dem ut av Egypt; han har liksom styrken til en enhjørning.</w:t>
      </w:r>
    </w:p>
    <w:p/>
    <w:p>
      <w:r xmlns:w="http://schemas.openxmlformats.org/wordprocessingml/2006/main">
        <w:t xml:space="preserve">Gud reddet Israel fra Egypt og viste sin enorme styrke.</w:t>
      </w:r>
    </w:p>
    <w:p/>
    <w:p>
      <w:r xmlns:w="http://schemas.openxmlformats.org/wordprocessingml/2006/main">
        <w:t xml:space="preserve">1. Å leve i tro - Gud er med oss i våre tider med nød, og stoler på ham og hans kraft.</w:t>
      </w:r>
    </w:p>
    <w:p/>
    <w:p>
      <w:r xmlns:w="http://schemas.openxmlformats.org/wordprocessingml/2006/main">
        <w:t xml:space="preserve">2. Guds styrke - Gjennom Guds styrke er alle ting mulig.</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Jesaja 40:28-31 – Har du ikke visst det? Har du ikke hørt? Herren er den evige Gud, skaperen av jordens ender. Han besvimer ikke eller blir trett; hans forståelse er uutforskelig. Han gir kraft til den trøtte, og den som ikke har makt, øker han styrke.</w:t>
      </w:r>
    </w:p>
    <w:p/>
    <w:p>
      <w:r xmlns:w="http://schemas.openxmlformats.org/wordprocessingml/2006/main">
        <w:t xml:space="preserve">Numbers 23:23 23 Sannelig, det er ingen trolldom mot Jakob, og det er ingen spådom mot Israel; på denne tid skal det sies om Jakob og om Israel: Hva har Gud gjort?</w:t>
      </w:r>
    </w:p>
    <w:p/>
    <w:p>
      <w:r xmlns:w="http://schemas.openxmlformats.org/wordprocessingml/2006/main">
        <w:t xml:space="preserve">Gud gjør store ting for Israels folk, og de bør være takknemlige for hans velsignelser.</w:t>
      </w:r>
    </w:p>
    <w:p/>
    <w:p>
      <w:r xmlns:w="http://schemas.openxmlformats.org/wordprocessingml/2006/main">
        <w:t xml:space="preserve">1: Vi kan stole på Guds godhet og vite at han arbeider på våre vegne.</w:t>
      </w:r>
    </w:p>
    <w:p/>
    <w:p>
      <w:r xmlns:w="http://schemas.openxmlformats.org/wordprocessingml/2006/main">
        <w:t xml:space="preserve">2: Vi må være takknemlige for velsignelsene som Gud gir oss og stole på hans plan.</w:t>
      </w:r>
    </w:p>
    <w:p/>
    <w:p>
      <w:r xmlns:w="http://schemas.openxmlformats.org/wordprocessingml/2006/main">
        <w:t xml:space="preserve">1: Deuteronomy 8:17-18 Og du sier i ditt hjerte: Min kraft og min hånds kraft har skaffet meg denne rikdommen. Men du skal komme Herren din Gud i hu; for det er han som gir deg makt til å skaffe deg rikdom, så han kan opprette sin pakt som han tilsvor dine fedre, slik det er i dag.</w:t>
      </w:r>
    </w:p>
    <w:p/>
    <w:p>
      <w:r xmlns:w="http://schemas.openxmlformats.org/wordprocessingml/2006/main">
        <w:t xml:space="preserve">2: Jesaja 61:10 Jeg vil glede meg i Herren, min sjel skal glede seg over min Gud; for han har kledd meg med frelsens klær, han har dekket meg med rettferdighetens kappe, som en brudgom pynter seg med smykker, og som en brud som pynter seg med sine smykker.</w:t>
      </w:r>
    </w:p>
    <w:p/>
    <w:p>
      <w:r xmlns:w="http://schemas.openxmlformats.org/wordprocessingml/2006/main">
        <w:t xml:space="preserve">Numbers 23:24 Se, folket skal reise sig som en stor løve og reise sig som en ung løve; han skal ikke legge seg før han eter av byttet og drikker de dreptes blod.</w:t>
      </w:r>
    </w:p>
    <w:p/>
    <w:p>
      <w:r xmlns:w="http://schemas.openxmlformats.org/wordprocessingml/2006/main">
        <w:t xml:space="preserve">Gud lover at hans folk vil være sterke og modige, overvinne sine fiender og feire sine seire.</w:t>
      </w:r>
    </w:p>
    <w:p/>
    <w:p>
      <w:r xmlns:w="http://schemas.openxmlformats.org/wordprocessingml/2006/main">
        <w:t xml:space="preserve">1. Guds trofasthet mot sitt folk: Hvordan Gud gir oss styrke og mot</w:t>
      </w:r>
    </w:p>
    <w:p/>
    <w:p>
      <w:r xmlns:w="http://schemas.openxmlformats.org/wordprocessingml/2006/main">
        <w:t xml:space="preserve">2. Viktigheten av å tro på Guds løfter: Å stole på Gud for seier</w:t>
      </w:r>
    </w:p>
    <w:p/>
    <w:p>
      <w:r xmlns:w="http://schemas.openxmlformats.org/wordprocessingml/2006/main">
        <w:t xml:space="preserve">1. Jesaja 40:31 – Men de som stoler på Herren, vil finne ny styrke. De vil sveve høyt på vinger som ørner. De vil løpe og ikke bli trette. De vil gå og ikke besvime.</w:t>
      </w:r>
    </w:p>
    <w:p/>
    <w:p>
      <w:r xmlns:w="http://schemas.openxmlformats.org/wordprocessingml/2006/main">
        <w:t xml:space="preserve">2. 2. Korinterbrev 12:9-10 – Men han sa til meg: Min nåde er nok for deg, for min kraft fullendes i svakhet. Derfor vil jeg desto gladere rose meg av mine svakheter, så Kristi kraft kan hvile på meg. Det er derfor jeg for Kristi skyld gleder meg over svakheter, i fornærmelser, i vanskeligheter, i forfølgelser, i vanskeligheter. For når jeg er svak, da er jeg sterk.</w:t>
      </w:r>
    </w:p>
    <w:p/>
    <w:p>
      <w:r xmlns:w="http://schemas.openxmlformats.org/wordprocessingml/2006/main">
        <w:t xml:space="preserve">Numbers 23:25 25 Da sa Balak til Bileam: Forbann dem ikke og velsign dem i det hele tatt!</w:t>
      </w:r>
    </w:p>
    <w:p/>
    <w:p>
      <w:r xmlns:w="http://schemas.openxmlformats.org/wordprocessingml/2006/main">
        <w:t xml:space="preserve">Balak ba Bileam om ikke å forbanne eller velsigne israelittene.</w:t>
      </w:r>
    </w:p>
    <w:p/>
    <w:p>
      <w:r xmlns:w="http://schemas.openxmlformats.org/wordprocessingml/2006/main">
        <w:t xml:space="preserve">1. Nøytralitetens kraft: Hvordan forbli balansert i vanskelige situasjoner</w:t>
      </w:r>
    </w:p>
    <w:p/>
    <w:p>
      <w:r xmlns:w="http://schemas.openxmlformats.org/wordprocessingml/2006/main">
        <w:t xml:space="preserve">2. Moderasjonens visdom: Hvordan finne balanse i livet</w:t>
      </w:r>
    </w:p>
    <w:p/>
    <w:p>
      <w:r xmlns:w="http://schemas.openxmlformats.org/wordprocessingml/2006/main">
        <w:t xml:space="preserve">1. Ordspråkene 16:32 - Bedre å være sen til vrede enn å være en mektig kriger, og en som kontrollerer temperamentet er bedre enn en som erobrer en by</w:t>
      </w:r>
    </w:p>
    <w:p/>
    <w:p>
      <w:r xmlns:w="http://schemas.openxmlformats.org/wordprocessingml/2006/main">
        <w:t xml:space="preserve">2. Ordspråkene 19:11 - Fornuft gjør en sen til å bli sint, og det er hans ære å overse en krenkelse</w:t>
      </w:r>
    </w:p>
    <w:p/>
    <w:p>
      <w:r xmlns:w="http://schemas.openxmlformats.org/wordprocessingml/2006/main">
        <w:t xml:space="preserve">Numbers 23:26 26 Men Bileam svarte og sa til Balak: Har jeg ikke sagt det til dig og sagt: Alt det Herren taler, skal jeg gjøre?</w:t>
      </w:r>
    </w:p>
    <w:p/>
    <w:p>
      <w:r xmlns:w="http://schemas.openxmlformats.org/wordprocessingml/2006/main">
        <w:t xml:space="preserve">Bileam nekter å være ulydig mot Herren og svarer Balak at han må gjøre alt Herren befaler.</w:t>
      </w:r>
    </w:p>
    <w:p/>
    <w:p>
      <w:r xmlns:w="http://schemas.openxmlformats.org/wordprocessingml/2006/main">
        <w:t xml:space="preserve">1. Følg Guds bud: Historien om Bileam</w:t>
      </w:r>
    </w:p>
    <w:p/>
    <w:p>
      <w:r xmlns:w="http://schemas.openxmlformats.org/wordprocessingml/2006/main">
        <w:t xml:space="preserve">2. Adlyde Herren: Et eksempel fra Bileam</w:t>
      </w:r>
    </w:p>
    <w:p/>
    <w:p>
      <w:r xmlns:w="http://schemas.openxmlformats.org/wordprocessingml/2006/main">
        <w:t xml:space="preserve">1. 5. Mosebok 10:12-13 - Hva krever Herren din Gud av deg, annet enn å frykte Herren din Gud, å vandre på alle hans veier, å elske ham, å tjene Herren din Gud av hele ditt hjerte og med hele din sjel.</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Numbers 23:27 27 Og Balak sa til Bileam: Kom, jeg vil føre dig til et annet sted! Kanskje det vil behage Gud at du kan forbanne meg dem derfra.</w:t>
      </w:r>
    </w:p>
    <w:p/>
    <w:p>
      <w:r xmlns:w="http://schemas.openxmlformats.org/wordprocessingml/2006/main">
        <w:t xml:space="preserve">Balak ba Bileam om å forbanne fiendene sine fra et annet sted, i håp om at Gud ville være fornøyd.</w:t>
      </w:r>
    </w:p>
    <w:p/>
    <w:p>
      <w:r xmlns:w="http://schemas.openxmlformats.org/wordprocessingml/2006/main">
        <w:t xml:space="preserve">1. Lære å stole på Gud for styrke og veiledning</w:t>
      </w:r>
    </w:p>
    <w:p/>
    <w:p>
      <w:r xmlns:w="http://schemas.openxmlformats.org/wordprocessingml/2006/main">
        <w:t xml:space="preserve">2. Forbli forpliktet til å be og søke Guds vilje</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Jakob 4:2-3 – Du begjærer og har ikke. Du dreper og begjærer og kan ikke få. Du kjemper og kriger. Likevel har du ikke fordi du ikke spør. Du ber og mottar ikke, fordi du ber feil, så du kan bruke det på dine gleder.</w:t>
      </w:r>
    </w:p>
    <w:p/>
    <w:p>
      <w:r xmlns:w="http://schemas.openxmlformats.org/wordprocessingml/2006/main">
        <w:t xml:space="preserve">Numbers 23:28 28 Og Balak førte Bileam til toppen av Peor, som skuer mot Jeshimon.</w:t>
      </w:r>
    </w:p>
    <w:p/>
    <w:p>
      <w:r xmlns:w="http://schemas.openxmlformats.org/wordprocessingml/2006/main">
        <w:t xml:space="preserve">Denne passasjen forteller at Balak brakte Bileam til toppen av Peor, et sted i Moab som så mot Jeshimon.</w:t>
      </w:r>
    </w:p>
    <w:p/>
    <w:p>
      <w:r xmlns:w="http://schemas.openxmlformats.org/wordprocessingml/2006/main">
        <w:t xml:space="preserve">1. Kraften i Guds ordninger: Undersøker Bileams reise</w:t>
      </w:r>
    </w:p>
    <w:p/>
    <w:p>
      <w:r xmlns:w="http://schemas.openxmlformats.org/wordprocessingml/2006/main">
        <w:t xml:space="preserve">2. Betydningen av plassering i den bibelske fortellingen</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Salme 16:11 - "Du gjør meg kjent med livets vei, for ditt nærvær er det fryd av glede, ved din høyre hånd er gleder for alltid."</w:t>
      </w:r>
    </w:p>
    <w:p/>
    <w:p>
      <w:r xmlns:w="http://schemas.openxmlformats.org/wordprocessingml/2006/main">
        <w:t xml:space="preserve">Numbers 23:29 29 Og Bileam sa til Balak: Bygg meg her syv altere, og gjør mig klar her syv okser og syv værer!</w:t>
      </w:r>
    </w:p>
    <w:p/>
    <w:p>
      <w:r xmlns:w="http://schemas.openxmlformats.org/wordprocessingml/2006/main">
        <w:t xml:space="preserve">Bileam beordrer Balak å bygge syv altere og gjøre i stand syv okser og værer som et offer.</w:t>
      </w:r>
    </w:p>
    <w:p/>
    <w:p>
      <w:r xmlns:w="http://schemas.openxmlformats.org/wordprocessingml/2006/main">
        <w:t xml:space="preserve">1: Vi bør ofre oss selv til Gud i tilbedelse.</w:t>
      </w:r>
    </w:p>
    <w:p/>
    <w:p>
      <w:r xmlns:w="http://schemas.openxmlformats.org/wordprocessingml/2006/main">
        <w:t xml:space="preserve">2: Vi bør være rause i våre offer til Gud.</w:t>
      </w:r>
    </w:p>
    <w:p/>
    <w:p>
      <w:r xmlns:w="http://schemas.openxmlformats.org/wordprocessingml/2006/main">
        <w:t xml:space="preserve">1: Romerne 12:1-2 "Derfor ber jeg dere, brødre og søstre, for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Hebreerne 13:15-16 "La oss derfor ved Jesus stadig ofre Gud et lovprisningsoffer frukten av lepper som åpenlyst bekjenner hans navn. Og glem ikke å gjøre godt og dele med andre, for med slike ofrer Gud er fornøyd."</w:t>
      </w:r>
    </w:p>
    <w:p/>
    <w:p>
      <w:r xmlns:w="http://schemas.openxmlformats.org/wordprocessingml/2006/main">
        <w:t xml:space="preserve">Numbers 23:30 30 Og Balak gjorde som Bileam hadde sagt og ofret en okse og en vær på hvert alter.</w:t>
      </w:r>
    </w:p>
    <w:p/>
    <w:p>
      <w:r xmlns:w="http://schemas.openxmlformats.org/wordprocessingml/2006/main">
        <w:t xml:space="preserve">Balak fulgte Bileams instruksjoner og ofret til Herren.</w:t>
      </w:r>
    </w:p>
    <w:p/>
    <w:p>
      <w:r xmlns:w="http://schemas.openxmlformats.org/wordprocessingml/2006/main">
        <w:t xml:space="preserve">1. Ofre til Gud er en handling av lydighet og ærbødighet.</w:t>
      </w:r>
    </w:p>
    <w:p/>
    <w:p>
      <w:r xmlns:w="http://schemas.openxmlformats.org/wordprocessingml/2006/main">
        <w:t xml:space="preserve">2. Vi må alltid være trofaste mot Herrens instruksjoner.</w:t>
      </w:r>
    </w:p>
    <w:p/>
    <w:p>
      <w:r xmlns:w="http://schemas.openxmlformats.org/wordprocessingml/2006/main">
        <w:t xml:space="preserve">1. Romerne 12:1-2 -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Salme 50:14-15 - Ofre til Gud et takkoffer, og hold dine løfter til Den Høyeste, og påkall meg på trengselens dag; Jeg vil utfri deg, og du skal herliggjøre meg.</w:t>
      </w:r>
    </w:p>
    <w:p/>
    <w:p>
      <w:r xmlns:w="http://schemas.openxmlformats.org/wordprocessingml/2006/main">
        <w:t xml:space="preserve">Nummer 24 kan oppsummeres i tre avsnitt som følger, med indikerte vers:</w:t>
      </w:r>
    </w:p>
    <w:p/>
    <w:p>
      <w:r xmlns:w="http://schemas.openxmlformats.org/wordprocessingml/2006/main">
        <w:t xml:space="preserve">Paragraf 1: 4. Mosebok 24:1-9 beskriver Bileams tredje forsøk på å forbanne israelittene. Bileam ser at det behager Gud å velsigne Israel, så han retter ansiktet mot ørkenen og uttaler et profetisk budskap. Gjennom guddommelig inspirasjon taler Bileam ord om velsignelse og lovprisning over Israel, og fremhever deres styrke og velstand. Han erkjenner at Gud er med dem og forutsier deres triumf over deres fiender.</w:t>
      </w:r>
    </w:p>
    <w:p/>
    <w:p>
      <w:r xmlns:w="http://schemas.openxmlformats.org/wordprocessingml/2006/main">
        <w:t xml:space="preserve">Paragraf 2: Fortsetter i 4. Mosebok 24:10-19, kapittelet beskriver Bileams profeti angående fremtidige hendelser knyttet til forskjellige nasjoner. Han forutsier fremveksten av en mektig hersker fra Jakobs etterkommere som vil erobre Moab og Edom. Bileam snakker også om ødeleggelsen av andre nabonasjoner i hendene på denne seirende lederen.</w:t>
      </w:r>
    </w:p>
    <w:p/>
    <w:p>
      <w:r xmlns:w="http://schemas.openxmlformats.org/wordprocessingml/2006/main">
        <w:t xml:space="preserve">Avsnitt 3: 4. Mosebok 24 avsluttes med å fremheve hvordan Balak blir sint på Bileam for konsekvent å levere velsignelser i stedet for forbannelser over Israel. Balak avskjediger ham uten å motta noen ønskede forbannelser eller profetier mot Israel. Før han drar, leverer Bileam imidlertid et siste orakel om fremtidige hendelser angående forskjellige nasjoner og deres skjebne.</w:t>
      </w:r>
    </w:p>
    <w:p/>
    <w:p>
      <w:r xmlns:w="http://schemas.openxmlformats.org/wordprocessingml/2006/main">
        <w:t xml:space="preserve">Oppsummert:</w:t>
      </w:r>
    </w:p>
    <w:p>
      <w:r xmlns:w="http://schemas.openxmlformats.org/wordprocessingml/2006/main">
        <w:t xml:space="preserve">Nummer 24 presenterer:</w:t>
      </w:r>
    </w:p>
    <w:p>
      <w:r xmlns:w="http://schemas.openxmlformats.org/wordprocessingml/2006/main">
        <w:t xml:space="preserve">Tredje forsøk med Bileam å rette ansiktet mot villmarken;</w:t>
      </w:r>
    </w:p>
    <w:p>
      <w:r xmlns:w="http://schemas.openxmlformats.org/wordprocessingml/2006/main">
        <w:t xml:space="preserve">Utsende profetisk budskap; velsignende ord, lovprisning for Israel.</w:t>
      </w:r>
    </w:p>
    <w:p/>
    <w:p>
      <w:r xmlns:w="http://schemas.openxmlformats.org/wordprocessingml/2006/main">
        <w:t xml:space="preserve">Profeti om fremveksten av mektig hersker fra Jakobs etterkommere;</w:t>
      </w:r>
    </w:p>
    <w:p>
      <w:r xmlns:w="http://schemas.openxmlformats.org/wordprocessingml/2006/main">
        <w:t xml:space="preserve">Erobringen av Moab, Edom; ødeleggelse av nabonasjoner.</w:t>
      </w:r>
    </w:p>
    <w:p/>
    <w:p>
      <w:r xmlns:w="http://schemas.openxmlformats.org/wordprocessingml/2006/main">
        <w:t xml:space="preserve">Balaks sinne mot konsekvente velsignelser i stedet for forbannelser;</w:t>
      </w:r>
    </w:p>
    <w:p>
      <w:r xmlns:w="http://schemas.openxmlformats.org/wordprocessingml/2006/main">
        <w:t xml:space="preserve">Avskjed uten ønskede forbannelser, profetier mot Israel;</w:t>
      </w:r>
    </w:p>
    <w:p>
      <w:r xmlns:w="http://schemas.openxmlformats.org/wordprocessingml/2006/main">
        <w:t xml:space="preserve">Siste orakel angående fremtidige hendelser angående forskjellige nasjoner.</w:t>
      </w:r>
    </w:p>
    <w:p/>
    <w:p>
      <w:r xmlns:w="http://schemas.openxmlformats.org/wordprocessingml/2006/main">
        <w:t xml:space="preserve">Dette kapittelet fokuserer på Bileams tredje forsøk på å forbanne israelittene, hans profetiske budskap og Balaks frustrasjon over hans manglende evne til å oppnå ønskede forbannelser. 4. Mosebok 24 begynner med at Bileam så at det behager Gud å velsigne Israel, så han retter ansiktet mot ørkenen og leverer et profetisk budskap. Gjennom guddommelig inspirasjon taler Bileam ord om velsignelse og lovprisning over Israel, og anerkjenner deres styrke og velstand.</w:t>
      </w:r>
    </w:p>
    <w:p/>
    <w:p>
      <w:r xmlns:w="http://schemas.openxmlformats.org/wordprocessingml/2006/main">
        <w:t xml:space="preserve">Videre beskriver 4. Mosebok 24 Bileams profeti angående fremtidige hendelser knyttet til forskjellige nasjoner. Han forutsier fremveksten av en mektig hersker fra Jakobs etterkommere som vil erobre Moab og Edom. Bileam snakker også om ødeleggelsen av andre nabonasjoner i hendene på denne seirende lederen.</w:t>
      </w:r>
    </w:p>
    <w:p/>
    <w:p>
      <w:r xmlns:w="http://schemas.openxmlformats.org/wordprocessingml/2006/main">
        <w:t xml:space="preserve">Kapitlet avsluttes med å fremheve Balaks sinne mot Bileam for konsekvent å levere velsignelser i stedet for forbannelser over Israel. Balak avskjediger ham uten å motta noen ønskede forbannelser eller profetier mot Israel. Men før avreise, leverer Bileam et siste orakel om fremtidige hendelser knyttet til forskjellige nasjoner og deres skjebne.</w:t>
      </w:r>
    </w:p>
    <w:p/>
    <w:p>
      <w:r xmlns:w="http://schemas.openxmlformats.org/wordprocessingml/2006/main">
        <w:t xml:space="preserve">Numbers 24:1 1 Da Bileam så at det behaget Herren å velsigne Israel, gikk han ikke som før for å søke trolldom, men vendte sitt ansikt mot ørkenen.</w:t>
      </w:r>
    </w:p>
    <w:p/>
    <w:p>
      <w:r xmlns:w="http://schemas.openxmlformats.org/wordprocessingml/2006/main">
        <w:t xml:space="preserve">Bileam ser at Herren har behag i å velsigne Israel, så han slutter å søke fortryllelser og retter ansiktet mot ørkenen.</w:t>
      </w:r>
    </w:p>
    <w:p/>
    <w:p>
      <w:r xmlns:w="http://schemas.openxmlformats.org/wordprocessingml/2006/main">
        <w:t xml:space="preserve">1. Lydighetens kraft: Hvordan lydighet mot Gud kan bringe velsignelser</w:t>
      </w:r>
    </w:p>
    <w:p/>
    <w:p>
      <w:r xmlns:w="http://schemas.openxmlformats.org/wordprocessingml/2006/main">
        <w:t xml:space="preserve">2. Guds velsignelse: Hvordan hans nåde skinner ned over hans folk</w:t>
      </w:r>
    </w:p>
    <w:p/>
    <w:p>
      <w:r xmlns:w="http://schemas.openxmlformats.org/wordprocessingml/2006/main">
        <w:t xml:space="preserve">1. 5. Mosebok 28:1-14 - Lydighetens velsignelser</w:t>
      </w:r>
    </w:p>
    <w:p/>
    <w:p>
      <w:r xmlns:w="http://schemas.openxmlformats.org/wordprocessingml/2006/main">
        <w:t xml:space="preserve">2. Jesaja 55:8-9 – Guds nådige tilbud om frelse til alle mennesker</w:t>
      </w:r>
    </w:p>
    <w:p/>
    <w:p>
      <w:r xmlns:w="http://schemas.openxmlformats.org/wordprocessingml/2006/main">
        <w:t xml:space="preserve">Numbers 24:2 2 Da Bileam løftet sine øine, så han Israel bo i sine telt efter deres stammer; og Guds ånd kom over ham.</w:t>
      </w:r>
    </w:p>
    <w:p/>
    <w:p>
      <w:r xmlns:w="http://schemas.openxmlformats.org/wordprocessingml/2006/main">
        <w:t xml:space="preserve">Bileam så og ble inspirert av de organiserte og trofaste stammene i Israel.</w:t>
      </w:r>
    </w:p>
    <w:p/>
    <w:p>
      <w:r xmlns:w="http://schemas.openxmlformats.org/wordprocessingml/2006/main">
        <w:t xml:space="preserve">1. Guds inspirasjonsånd kan komme over oss når vi har tro og er organisert.</w:t>
      </w:r>
    </w:p>
    <w:p/>
    <w:p>
      <w:r xmlns:w="http://schemas.openxmlformats.org/wordprocessingml/2006/main">
        <w:t xml:space="preserve">2. Å organisere livene våre rundt tro kan bringe Guds ånd inn i livene våre.</w:t>
      </w:r>
    </w:p>
    <w:p/>
    <w:p>
      <w:r xmlns:w="http://schemas.openxmlformats.org/wordprocessingml/2006/main">
        <w:t xml:space="preserve">1. Lukas 1:45 "Og salig er hun som trodde, for det skal skje som er blitt fortalt henne fra Herren."</w:t>
      </w:r>
    </w:p>
    <w:p/>
    <w:p>
      <w:r xmlns:w="http://schemas.openxmlformats.org/wordprocessingml/2006/main">
        <w:t xml:space="preserve">2. Romerne 8:26 "På samme måte hjelper også Ånden våre skrøpeligheter: for vi vet ikke hva vi bør be om, men Ånden selv går i forbønn for oss med støn som ikke kan sis."</w:t>
      </w:r>
    </w:p>
    <w:p/>
    <w:p>
      <w:r xmlns:w="http://schemas.openxmlformats.org/wordprocessingml/2006/main">
        <w:t xml:space="preserve">Numbers 24:3 3 Og han tok opp sin lignelse og sa: Bileam, Beors sønn, har sagt, og mannen hvis øyne er åpne, har sagt:</w:t>
      </w:r>
    </w:p>
    <w:p/>
    <w:p>
      <w:r xmlns:w="http://schemas.openxmlformats.org/wordprocessingml/2006/main">
        <w:t xml:space="preserve">Bileam, sønn av Beor, fortalte en lignelse og fortalte om sin innsikt.</w:t>
      </w:r>
    </w:p>
    <w:p/>
    <w:p>
      <w:r xmlns:w="http://schemas.openxmlformats.org/wordprocessingml/2006/main">
        <w:t xml:space="preserve">1. Å se sannheten: Forstå Bileams visdom</w:t>
      </w:r>
    </w:p>
    <w:p/>
    <w:p>
      <w:r xmlns:w="http://schemas.openxmlformats.org/wordprocessingml/2006/main">
        <w:t xml:space="preserve">2. Profetiens kraft: Bileams ord</w:t>
      </w:r>
    </w:p>
    <w:p/>
    <w:p>
      <w:r xmlns:w="http://schemas.openxmlformats.org/wordprocessingml/2006/main">
        <w:t xml:space="preserve">1. 4. Mosebok 24:3 - "Og han tok opp sin lignelse og sa: Bileam, Beors sønn, har sagt, og mannen som har åpne øyne, har sagt:"</w:t>
      </w:r>
    </w:p>
    <w:p/>
    <w:p>
      <w:r xmlns:w="http://schemas.openxmlformats.org/wordprocessingml/2006/main">
        <w:t xml:space="preserve">2. Ordspråkene 1:7 - "Frykt for Herren er begynnelsen til kunnskap, men dårer forakter visdom og tukt."</w:t>
      </w:r>
    </w:p>
    <w:p/>
    <w:p>
      <w:r xmlns:w="http://schemas.openxmlformats.org/wordprocessingml/2006/main">
        <w:t xml:space="preserve">Numbers 24:4 Han har sagt, som hørte Guds ord, som så den Allmektiges syn, da han falt i transe, men med øynene åpne:</w:t>
      </w:r>
    </w:p>
    <w:p/>
    <w:p>
      <w:r xmlns:w="http://schemas.openxmlformats.org/wordprocessingml/2006/main">
        <w:t xml:space="preserve">Denne passasjen snakker om en mann som hørte og så Guds ord, falt i transe, men fortsatt med øynene åpne.</w:t>
      </w:r>
    </w:p>
    <w:p/>
    <w:p>
      <w:r xmlns:w="http://schemas.openxmlformats.org/wordprocessingml/2006/main">
        <w:t xml:space="preserve">1. Troens kraft: Å oppleve Gud i en transelignende tilstand</w:t>
      </w:r>
    </w:p>
    <w:p/>
    <w:p>
      <w:r xmlns:w="http://schemas.openxmlformats.org/wordprocessingml/2006/main">
        <w:t xml:space="preserve">2. Å se med troens øyne: Motta Guds visjon</w:t>
      </w:r>
    </w:p>
    <w:p/>
    <w:p>
      <w:r xmlns:w="http://schemas.openxmlformats.org/wordprocessingml/2006/main">
        <w:t xml:space="preserve">1. Hebreerne 11:1 - "Troen er virkeligheten av det man håper, beviset på det man ikke ser."</w:t>
      </w:r>
    </w:p>
    <w:p/>
    <w:p>
      <w:r xmlns:w="http://schemas.openxmlformats.org/wordprocessingml/2006/main">
        <w:t xml:space="preserve">2. Matteus 13:13-15 - "Derfor taler jeg til dem i lignelser: fordi de ser, ser ikke, og når de hører, hører de ikke og forstår ikke. Og på dem blir profetien til Esaias oppfylt, som sier: Ved å høre dere skal høre og ikke forstå, og seende skal dere se og ikke forstå: For dette folks hjerte er blitt grovt, og deres ører er sløve av å høre, og deres øyne har de lukket, for at de ikke skal se med deres øyne og høre med deres ører, og de skulle forstå med deres hjerte og omvende seg, og jeg skulle helbrede dem."</w:t>
      </w:r>
    </w:p>
    <w:p/>
    <w:p>
      <w:r xmlns:w="http://schemas.openxmlformats.org/wordprocessingml/2006/main">
        <w:t xml:space="preserve">Numbers 24:5 5 Hvor gode er dine telt, Jakob, og dine tabernakler, Israel!</w:t>
      </w:r>
    </w:p>
    <w:p/>
    <w:p>
      <w:r xmlns:w="http://schemas.openxmlformats.org/wordprocessingml/2006/main">
        <w:t xml:space="preserve">Dette avsnittet lovpriser Jakobs og Israels telt og telt.</w:t>
      </w:r>
    </w:p>
    <w:p/>
    <w:p>
      <w:r xmlns:w="http://schemas.openxmlformats.org/wordprocessingml/2006/main">
        <w:t xml:space="preserve">1. Skjønnheten til Guds folk - Hvordan Guds velsignelse og gunst sees i skjønnheten til hans folk og deres boliger.</w:t>
      </w:r>
    </w:p>
    <w:p/>
    <w:p>
      <w:r xmlns:w="http://schemas.openxmlformats.org/wordprocessingml/2006/main">
        <w:t xml:space="preserve">2. Velge trofasthet – Hvordan trofasthet til Gud vil bringe velsignelse og skjønnhet til livene våre.</w:t>
      </w:r>
    </w:p>
    <w:p/>
    <w:p>
      <w:r xmlns:w="http://schemas.openxmlformats.org/wordprocessingml/2006/main">
        <w:t xml:space="preserve">1. Salme 84:1-2 - "Hvor deilig er din bolig, Herre, den allmektige! Min sjel lengter, ja, tøves, etter Herrens forgårder, mitt hjerte og mitt kjød roper etter den levende Gud."</w:t>
      </w:r>
    </w:p>
    <w:p/>
    <w:p>
      <w:r xmlns:w="http://schemas.openxmlformats.org/wordprocessingml/2006/main">
        <w:t xml:space="preserve">2. Jesaja 54:2-3 - "Utvid plassen for ditt telt, strekk dine teltgardiner bredt, hold deg ikke tilbake, forleng dine snorer, styrk dine pæler. For du skal spre ut til høyre og venstre, din etterkommere skal fordrive nasjoner og bosette seg i deres øde byer."</w:t>
      </w:r>
    </w:p>
    <w:p/>
    <w:p>
      <w:r xmlns:w="http://schemas.openxmlformats.org/wordprocessingml/2006/main">
        <w:t xml:space="preserve">Numbers 24:6 Som dalene er de spredte ut, som hager ved elvens side, som aloetrær som Herren har plantet, og som sedertre ved vannet.</w:t>
      </w:r>
    </w:p>
    <w:p/>
    <w:p>
      <w:r xmlns:w="http://schemas.openxmlformats.org/wordprocessingml/2006/main">
        <w:t xml:space="preserve">Denne passasjen snakker om Guds skapelse av vakre og frodige landskap.</w:t>
      </w:r>
    </w:p>
    <w:p/>
    <w:p>
      <w:r xmlns:w="http://schemas.openxmlformats.org/wordprocessingml/2006/main">
        <w:t xml:space="preserve">1: Guds skapelse av skjønnhet og overflod</w:t>
      </w:r>
    </w:p>
    <w:p/>
    <w:p>
      <w:r xmlns:w="http://schemas.openxmlformats.org/wordprocessingml/2006/main">
        <w:t xml:space="preserve">2: Finne fred i naturen</w:t>
      </w:r>
    </w:p>
    <w:p/>
    <w:p>
      <w:r xmlns:w="http://schemas.openxmlformats.org/wordprocessingml/2006/main">
        <w:t xml:space="preserve">1: Salme 104:24-25 Hvor mangfoldige er dine gjerninger! Med visdom har du skapt dem alle: jorden er full av din rikdom.</w:t>
      </w:r>
    </w:p>
    <w:p/>
    <w:p>
      <w:r xmlns:w="http://schemas.openxmlformats.org/wordprocessingml/2006/main">
        <w:t xml:space="preserve">2: Jesaja 61:11 For likesom jorden bærer frem sin knopp, og som hagen lar det sprette frem som er sådd i den; så skal Herren, Israels Gud, la rettferdighet og lovsang vokse frem for alle folkeslagene.</w:t>
      </w:r>
    </w:p>
    <w:p/>
    <w:p>
      <w:r xmlns:w="http://schemas.openxmlformats.org/wordprocessingml/2006/main">
        <w:t xml:space="preserve">Numbers 24:7 7 Han skal helle vannet ut av sine spann, og hans ætt skal være i mange vann, og hans konge skal være høyere enn Agag, og hans rike skal være opphøyet.</w:t>
      </w:r>
    </w:p>
    <w:p/>
    <w:p>
      <w:r xmlns:w="http://schemas.openxmlformats.org/wordprocessingml/2006/main">
        <w:t xml:space="preserve">Bileam forkynte at Israels rike ville bli opphøyet og dets konge ville bli større enn Agag.</w:t>
      </w:r>
    </w:p>
    <w:p/>
    <w:p>
      <w:r xmlns:w="http://schemas.openxmlformats.org/wordprocessingml/2006/main">
        <w:t xml:space="preserve">1: Gud opphøyer dem som tjener Ham trofast.</w:t>
      </w:r>
    </w:p>
    <w:p/>
    <w:p>
      <w:r xmlns:w="http://schemas.openxmlformats.org/wordprocessingml/2006/main">
        <w:t xml:space="preserve">2: De som ærer Gud, vil bli hedret av ham.</w:t>
      </w:r>
    </w:p>
    <w:p/>
    <w:p>
      <w:r xmlns:w="http://schemas.openxmlformats.org/wordprocessingml/2006/main">
        <w:t xml:space="preserve">1:1 Peter 2:9 - Men dere er en utvalgt slekt, et kongelig presteskap, et hellig folk, et eiendomsfolk; at dere skal forkynne lovsangene til ham som har kalt dere ut av mørket til sitt underfulle lys.</w:t>
      </w:r>
    </w:p>
    <w:p/>
    <w:p>
      <w:r xmlns:w="http://schemas.openxmlformats.org/wordprocessingml/2006/main">
        <w:t xml:space="preserve">2: Jesaja 61:6 - Men dere skal kalles Herrens prester; mennesker skal kalle dere vår Guds tjenere; dere skal ete hedningenes rikdom, og av deres herlighet skal dere rose dere.</w:t>
      </w:r>
    </w:p>
    <w:p/>
    <w:p>
      <w:r xmlns:w="http://schemas.openxmlformats.org/wordprocessingml/2006/main">
        <w:t xml:space="preserve">Numbers 24:8 Gud førte ham ut av Egypt; han har som en enhjørning: han skal ete opp nasjonene sine fiender, og han skal knekke deres ben og gjennombore dem med sine piler.</w:t>
      </w:r>
    </w:p>
    <w:p/>
    <w:p>
      <w:r xmlns:w="http://schemas.openxmlformats.org/wordprocessingml/2006/main">
        <w:t xml:space="preserve">Gud brukte sin styrke til å beskytte og frigjøre Israel fra Egypt.</w:t>
      </w:r>
    </w:p>
    <w:p/>
    <w:p>
      <w:r xmlns:w="http://schemas.openxmlformats.org/wordprocessingml/2006/main">
        <w:t xml:space="preserve">1. Guds kraft til å beskytte og befri</w:t>
      </w:r>
    </w:p>
    <w:p/>
    <w:p>
      <w:r xmlns:w="http://schemas.openxmlformats.org/wordprocessingml/2006/main">
        <w:t xml:space="preserve">2. Guds styrke i handling</w:t>
      </w:r>
    </w:p>
    <w:p/>
    <w:p>
      <w:r xmlns:w="http://schemas.openxmlformats.org/wordprocessingml/2006/main">
        <w:t xml:space="preserve">1. Romerne 8:31-39 (For hva gagner det et menneske om han vinner hele verden og taper sin egen sjel?)</w:t>
      </w:r>
    </w:p>
    <w:p/>
    <w:p>
      <w:r xmlns:w="http://schemas.openxmlformats.org/wordprocessingml/2006/main">
        <w:t xml:space="preserve">2. Jesaja 40:28-31 (Men de som venter på Herren, skal fornye sin styrke, de skal stige opp med vinger som ørner, de skal løpe og ikke bli trette, og de skal gå og ikke bli matte.)</w:t>
      </w:r>
    </w:p>
    <w:p/>
    <w:p>
      <w:r xmlns:w="http://schemas.openxmlformats.org/wordprocessingml/2006/main">
        <w:t xml:space="preserve">Numbers 24:9 9 Han la seg, han la seg som en løve og som en stor løve; hvem skal vekke ham? Salig er den som velsigner deg, og forbannet er den som forbanner deg.</w:t>
      </w:r>
    </w:p>
    <w:p/>
    <w:p>
      <w:r xmlns:w="http://schemas.openxmlformats.org/wordprocessingml/2006/main">
        <w:t xml:space="preserve">Løftet om Guds beskyttelse for dem som velsigner Israel.</w:t>
      </w:r>
    </w:p>
    <w:p/>
    <w:p>
      <w:r xmlns:w="http://schemas.openxmlformats.org/wordprocessingml/2006/main">
        <w:t xml:space="preserve">1: Gud lover å beskytte og velsigne dem som velsigner hans folk.</w:t>
      </w:r>
    </w:p>
    <w:p/>
    <w:p>
      <w:r xmlns:w="http://schemas.openxmlformats.org/wordprocessingml/2006/main">
        <w:t xml:space="preserve">2: Vi kan finne styrke og mot når vi stoler på Guds løfte om å beskytte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34:7 - "Herrens engel slår leir rundt dem som frykter ham, og utfrier dem."</w:t>
      </w:r>
    </w:p>
    <w:p/>
    <w:p>
      <w:r xmlns:w="http://schemas.openxmlformats.org/wordprocessingml/2006/main">
        <w:t xml:space="preserve">Numbers 24:10 10 Da ble Balaks vrede opptent mot Bileam, og han slo hendene sammen; og Balak sa til Bileam: Jeg har kalt dig til å forbanne mine fiender, og se, du har velsignet dem tre ganger.</w:t>
      </w:r>
    </w:p>
    <w:p/>
    <w:p>
      <w:r xmlns:w="http://schemas.openxmlformats.org/wordprocessingml/2006/main">
        <w:t xml:space="preserve">Bileam ble kalt til å forbanne Balaks fiender, men i stedet velsignet han dem.</w:t>
      </w:r>
    </w:p>
    <w:p/>
    <w:p>
      <w:r xmlns:w="http://schemas.openxmlformats.org/wordprocessingml/2006/main">
        <w:t xml:space="preserve">1. Vi må alltid være villige til å se det gode i andre, uansett hvordan våre forutinntatte meninger kan få oss til å føle.</w:t>
      </w:r>
    </w:p>
    <w:p/>
    <w:p>
      <w:r xmlns:w="http://schemas.openxmlformats.org/wordprocessingml/2006/main">
        <w:t xml:space="preserve">2. Vi må stole på Guds plan, selv når det ikke er resultatet vi ønsker.</w:t>
      </w:r>
    </w:p>
    <w:p/>
    <w:p>
      <w:r xmlns:w="http://schemas.openxmlformats.org/wordprocessingml/2006/main">
        <w:t xml:space="preserve">1. Romerne 12:14-16 - Velsign de som forfølger dere; velsigne og ikke forbanne.</w:t>
      </w:r>
    </w:p>
    <w:p/>
    <w:p>
      <w:r xmlns:w="http://schemas.openxmlformats.org/wordprocessingml/2006/main">
        <w:t xml:space="preserve">2. Ordspråkene 16:7 - Når et menneskes veier behager Herren, lar han til og med sine fiender være i fred med ham.</w:t>
      </w:r>
    </w:p>
    <w:p/>
    <w:p>
      <w:r xmlns:w="http://schemas.openxmlformats.org/wordprocessingml/2006/main">
        <w:t xml:space="preserve">Numbers 24:11 11 Derfor, flykt nu til ditt sted! Jeg tenkte å forfremme dig til stor ære! men se, Herren har holdt deg tilbake fra ære.</w:t>
      </w:r>
    </w:p>
    <w:p/>
    <w:p>
      <w:r xmlns:w="http://schemas.openxmlformats.org/wordprocessingml/2006/main">
        <w:t xml:space="preserve">Bileam ble bedt av Gud om å gå tilbake til sitt eget sted ettersom Gud hadde tenkt å gi Bileam stor ære, men i stedet holdt ham tilbake fra det.</w:t>
      </w:r>
    </w:p>
    <w:p/>
    <w:p>
      <w:r xmlns:w="http://schemas.openxmlformats.org/wordprocessingml/2006/main">
        <w:t xml:space="preserve">1. Gud har til syvende og sist kontroll og Han vil bestemme når og hvordan vi skal hedre oss.</w:t>
      </w:r>
    </w:p>
    <w:p/>
    <w:p>
      <w:r xmlns:w="http://schemas.openxmlformats.org/wordprocessingml/2006/main">
        <w:t xml:space="preserve">2. Vi bør ikke la våre egne ambisjoner eller ønsker være vår rettesnor, men søke å tjene Guds vilje.</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Jakob 4:13-15 – Kom nå, dere som sier: I dag eller i morgen skal vi gå til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Numbers 24:12 Da sa Bileam til Balak: Jeg talte ikke også til dine sendebud som du sendte til mig, og sa:</w:t>
      </w:r>
    </w:p>
    <w:p/>
    <w:p>
      <w:r xmlns:w="http://schemas.openxmlformats.org/wordprocessingml/2006/main">
        <w:t xml:space="preserve">Bileam erklærte Guds budskap om at Israel ikke kunne bli forbannet.</w:t>
      </w:r>
    </w:p>
    <w:p/>
    <w:p>
      <w:r xmlns:w="http://schemas.openxmlformats.org/wordprocessingml/2006/main">
        <w:t xml:space="preserve">1: Guds ord vil alltid seire, og vi kan stole på dets sannhet.</w:t>
      </w:r>
    </w:p>
    <w:p/>
    <w:p>
      <w:r xmlns:w="http://schemas.openxmlformats.org/wordprocessingml/2006/main">
        <w:t xml:space="preserve">2: Vi må ikke bli motløse når Guds vilje ser ut til å stå i kontrast til vår egen.</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Numbers 24:13 13 Dersom Balak vil gi meg sitt hus fullt av sølv og gull, da kan jeg ikke overskride Herrens bud og gjøre godt eller ondt i mitt eget sinn; men hva Herren sier, det vil jeg tale?</w:t>
      </w:r>
    </w:p>
    <w:p/>
    <w:p>
      <w:r xmlns:w="http://schemas.openxmlformats.org/wordprocessingml/2006/main">
        <w:t xml:space="preserve">Bileam er fast bestemt på å adlyde Guds bud og ikke gå utover det, til tross for Balaks forsøk på å bestikke ham.</w:t>
      </w:r>
    </w:p>
    <w:p/>
    <w:p>
      <w:r xmlns:w="http://schemas.openxmlformats.org/wordprocessingml/2006/main">
        <w:t xml:space="preserve">1. Viktigheten av lydighet: Lær å adlyde Gud fremfor alt annet</w:t>
      </w:r>
    </w:p>
    <w:p/>
    <w:p>
      <w:r xmlns:w="http://schemas.openxmlformats.org/wordprocessingml/2006/main">
        <w:t xml:space="preserve">2. Ordenes kraft: Hvordan våre ord har kraften til å velsigne eller forbanne</w:t>
      </w:r>
    </w:p>
    <w:p/>
    <w:p>
      <w:r xmlns:w="http://schemas.openxmlformats.org/wordprocessingml/2006/main">
        <w:t xml:space="preserve">1. 5. Mosebok 30:10-14 - Velg livet slik at du og dine etterkommere kan leve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Numbers 24:14 14 Og se, nå går jeg til mitt folk; kom derfor, og jeg vil forkynne for dig hva dette folk skal gjøre med ditt folk i de siste dager.</w:t>
      </w:r>
    </w:p>
    <w:p/>
    <w:p>
      <w:r xmlns:w="http://schemas.openxmlformats.org/wordprocessingml/2006/main">
        <w:t xml:space="preserve">Bileam skal fortelle Balak hva som vil skje med folket hans i fremtiden.</w:t>
      </w:r>
    </w:p>
    <w:p/>
    <w:p>
      <w:r xmlns:w="http://schemas.openxmlformats.org/wordprocessingml/2006/main">
        <w:t xml:space="preserve">1. Å stole på Guds plan: Hvordan Bileams profeti forholder seg til våre liv</w:t>
      </w:r>
    </w:p>
    <w:p/>
    <w:p>
      <w:r xmlns:w="http://schemas.openxmlformats.org/wordprocessingml/2006/main">
        <w:t xml:space="preserve">2. Lytte til Guds kall: Leksjoner fra Bileams reise</w:t>
      </w:r>
    </w:p>
    <w:p/>
    <w:p>
      <w:r xmlns:w="http://schemas.openxmlformats.org/wordprocessingml/2006/main">
        <w:t xml:space="preserve">1. Jesaja 46:10-11 forkynner enden fra begynnelsen og fra gammelt av de ting som ennå ikke er gjort, og sier: Mitt råd skal bestå, og jeg vil gjøre alt jeg vil.</w:t>
      </w:r>
    </w:p>
    <w:p/>
    <w:p>
      <w:r xmlns:w="http://schemas.openxmlformats.org/wordprocessingml/2006/main">
        <w:t xml:space="preserve">2. Matteus 10:27-28 Det jeg sier dere i mørket, det taler dere i lyset, og det dere hører i øret, det forkynner dere på hustakene</w:t>
      </w:r>
    </w:p>
    <w:p/>
    <w:p>
      <w:r xmlns:w="http://schemas.openxmlformats.org/wordprocessingml/2006/main">
        <w:t xml:space="preserve">Numbers 24:15 15 Og han tok opp sin lignelse og sa: Bileam, Beors sønn, har sagt, og mannen hvis øyne er åpne, har sagt:</w:t>
      </w:r>
    </w:p>
    <w:p/>
    <w:p>
      <w:r xmlns:w="http://schemas.openxmlformats.org/wordprocessingml/2006/main">
        <w:t xml:space="preserve">Bileam profeterer at en stor hersker vil reise seg fra Israels folk.</w:t>
      </w:r>
    </w:p>
    <w:p/>
    <w:p>
      <w:r xmlns:w="http://schemas.openxmlformats.org/wordprocessingml/2006/main">
        <w:t xml:space="preserve">1. Profetiens kraft: Hvordan motta og tolke Guds Ord</w:t>
      </w:r>
    </w:p>
    <w:p/>
    <w:p>
      <w:r xmlns:w="http://schemas.openxmlformats.org/wordprocessingml/2006/main">
        <w:t xml:space="preserve">2. Løftet om en stor hersker: Finn styrke og håp i Guds plan</w:t>
      </w:r>
    </w:p>
    <w:p/>
    <w:p>
      <w:r xmlns:w="http://schemas.openxmlformats.org/wordprocessingml/2006/main">
        <w:t xml:space="preserve">1. Jesaja 11:1-5 - Profetien om en hersker som kommer fra Isais hus.</w:t>
      </w:r>
    </w:p>
    <w:p/>
    <w:p>
      <w:r xmlns:w="http://schemas.openxmlformats.org/wordprocessingml/2006/main">
        <w:t xml:space="preserve">2. 2. Peter 1:20-21 – Hvordan vi vet at Guds profetier er sanne.</w:t>
      </w:r>
    </w:p>
    <w:p/>
    <w:p>
      <w:r xmlns:w="http://schemas.openxmlformats.org/wordprocessingml/2006/main">
        <w:t xml:space="preserve">Numbers 24:16 16 Han har sagt, som hørte Guds ord og kjente den Høyestes kunnskap, som så Den Allmektiges syn, falt i transe, men med åpne øyne:</w:t>
      </w:r>
    </w:p>
    <w:p/>
    <w:p>
      <w:r xmlns:w="http://schemas.openxmlformats.org/wordprocessingml/2006/main">
        <w:t xml:space="preserve">Bileam, som hadde hørt Guds ord, kjente den Høyestes kunnskap og så et syn av Den Allmektige, falt i transe, men hadde fortsatt øynene åpne.</w:t>
      </w:r>
    </w:p>
    <w:p/>
    <w:p>
      <w:r xmlns:w="http://schemas.openxmlformats.org/wordprocessingml/2006/main">
        <w:t xml:space="preserve">1. En visjon fra Gud: Hvordan reagere med tro</w:t>
      </w:r>
    </w:p>
    <w:p/>
    <w:p>
      <w:r xmlns:w="http://schemas.openxmlformats.org/wordprocessingml/2006/main">
        <w:t xml:space="preserve">2. Søke den Høyestes kunnskap: Et studium av Bileam</w:t>
      </w:r>
    </w:p>
    <w:p/>
    <w:p>
      <w:r xmlns:w="http://schemas.openxmlformats.org/wordprocessingml/2006/main">
        <w:t xml:space="preserve">1. Jesaja 6:1-8 – Jesajas visjon av Herren</w:t>
      </w:r>
    </w:p>
    <w:p/>
    <w:p>
      <w:r xmlns:w="http://schemas.openxmlformats.org/wordprocessingml/2006/main">
        <w:t xml:space="preserve">2. Ordspråkene 2:1-5 - Søke kunnskap om Herren</w:t>
      </w:r>
    </w:p>
    <w:p/>
    <w:p>
      <w:r xmlns:w="http://schemas.openxmlformats.org/wordprocessingml/2006/main">
        <w:t xml:space="preserve">Numbers 24:17 17 Jeg skal se ham, men ikke nå; jeg ser ham, men ikke nær; det skal komme en stjerne ut av Jakob, og et septer skal reise seg fra Israel og slå Moabs hjørner og ødelegge alle Sets barn.</w:t>
      </w:r>
    </w:p>
    <w:p/>
    <w:p>
      <w:r xmlns:w="http://schemas.openxmlformats.org/wordprocessingml/2006/main">
        <w:t xml:space="preserve">Bileam profeterte at en stjerne fra Jakob og et septer fra Israel vil ødelegge Moab og Set.</w:t>
      </w:r>
    </w:p>
    <w:p/>
    <w:p>
      <w:r xmlns:w="http://schemas.openxmlformats.org/wordprocessingml/2006/main">
        <w:t xml:space="preserve">1. Troens kraft - hvordan troen på Gud kan overvinne enhver hindring og bringe frem en strålende seier.</w:t>
      </w:r>
    </w:p>
    <w:p/>
    <w:p>
      <w:r xmlns:w="http://schemas.openxmlformats.org/wordprocessingml/2006/main">
        <w:t xml:space="preserve">2. Viktigheten av profetier – hvordan Gud taler gjennom sine profeter og åpenbarer sin vilje.</w:t>
      </w:r>
    </w:p>
    <w:p/>
    <w:p>
      <w:r xmlns:w="http://schemas.openxmlformats.org/wordprocessingml/2006/main">
        <w:t xml:space="preserve">1. Jesaja 9:6-7 - For et barn er oss født, en sønn er oss gitt; og regjeringen skal ligge på hans skulder, og hans navn skal kalles Underfull Rådgiver, Mektig Gud, Evig Far, Fredsfyrste. Det skal ikke bli noen ende på hans regjering og fred, på Davids trone og over hans rike, for å etablere det og opprettholde det med rett og rettferdighet fra nå av og til evig tid.</w:t>
      </w:r>
    </w:p>
    <w:p/>
    <w:p>
      <w:r xmlns:w="http://schemas.openxmlformats.org/wordprocessingml/2006/main">
        <w:t xml:space="preserve">2. Jesaja 11:1-3 – Det skal komme et skudd fra Isais stubb, og en gren fra røttene hans skal bære frukt. Og Herrens Ånd skal hvile over ham, visdommens og forstandens ånd, rådens og styrkens ånd, kunnskapens ånd og Herrens frykt. Og hans glede skal være i frykt for Herren. Han skal ikke dømme etter det hans øyne ser, eller avgjøre tvister etter det hans ører hører,</w:t>
      </w:r>
    </w:p>
    <w:p/>
    <w:p>
      <w:r xmlns:w="http://schemas.openxmlformats.org/wordprocessingml/2006/main">
        <w:t xml:space="preserve">Numbers 24:18 18 Og Edom skal være en eiendom, og Se'ir skal være en eiendom for sine fiender; og Israel skal gjøre tapperhet.</w:t>
      </w:r>
    </w:p>
    <w:p/>
    <w:p>
      <w:r xmlns:w="http://schemas.openxmlformats.org/wordprocessingml/2006/main">
        <w:t xml:space="preserve">Edom og Se'ir vil bli eiendom av Israels fiender, men Israel vil forbli sterkt.</w:t>
      </w:r>
    </w:p>
    <w:p/>
    <w:p>
      <w:r xmlns:w="http://schemas.openxmlformats.org/wordprocessingml/2006/main">
        <w:t xml:space="preserve">1. Gud vil beskytte oss midt i motgang.</w:t>
      </w:r>
    </w:p>
    <w:p/>
    <w:p>
      <w:r xmlns:w="http://schemas.openxmlformats.org/wordprocessingml/2006/main">
        <w:t xml:space="preserve">2. Vi må forbli sterke og trofaste i møte med motstand.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Numbers 24:19 19 Fra Jakob skal komme den som skal herske, og han skal utrydde den som er tilbake i byen.</w:t>
      </w:r>
    </w:p>
    <w:p/>
    <w:p>
      <w:r xmlns:w="http://schemas.openxmlformats.org/wordprocessingml/2006/main">
        <w:t xml:space="preserve">Gud vil sende en hersker fra Jakobs familie som vil ha makt og myndighet til å ødelegge dem som er igjen fra byen.</w:t>
      </w:r>
    </w:p>
    <w:p/>
    <w:p>
      <w:r xmlns:w="http://schemas.openxmlformats.org/wordprocessingml/2006/main">
        <w:t xml:space="preserve">1. Kraften til Guds beskyttelse og forsørgelse</w:t>
      </w:r>
    </w:p>
    <w:p/>
    <w:p>
      <w:r xmlns:w="http://schemas.openxmlformats.org/wordprocessingml/2006/main">
        <w:t xml:space="preserve">2. Guds rettferdighet og barmhjertighet i verden</w:t>
      </w:r>
    </w:p>
    <w:p/>
    <w:p>
      <w:r xmlns:w="http://schemas.openxmlformats.org/wordprocessingml/2006/main">
        <w:t xml:space="preserve">1. 1. Mosebok 35:11-12 – "Og Gud sa til ham: Jeg er Gud, den allmektige; vær fruktbar og bli tallrik, et folk og en flokk av folkeslag skal være av deg, og konger skal komme ut av dine lender;</w:t>
      </w:r>
    </w:p>
    <w:p/>
    <w:p>
      <w:r xmlns:w="http://schemas.openxmlformats.org/wordprocessingml/2006/main">
        <w:t xml:space="preserve">2. Jesaja 11:1-5 – «Og det skal komme en stav ut av Isais stamme, og en gren skal vokse frem fra hans røtter: Og Herrens ånd skal hvile over ham, visdommens ånd og forstand, råds og makts ånd, kunnskapens og Herrens frykt..."</w:t>
      </w:r>
    </w:p>
    <w:p/>
    <w:p>
      <w:r xmlns:w="http://schemas.openxmlformats.org/wordprocessingml/2006/main">
        <w:t xml:space="preserve">Numbers 24:20 20 Og da han så på Amalek, tok han opp sin lignelse og sa: Amalek var den første av hedningene; men hans siste ende skal være at han går til grunne for alltid.</w:t>
      </w:r>
    </w:p>
    <w:p/>
    <w:p>
      <w:r xmlns:w="http://schemas.openxmlformats.org/wordprocessingml/2006/main">
        <w:t xml:space="preserve">Bileam profeterte at Amalek ville bli ødelagt på grunn av deres ondskap.</w:t>
      </w:r>
    </w:p>
    <w:p/>
    <w:p>
      <w:r xmlns:w="http://schemas.openxmlformats.org/wordprocessingml/2006/main">
        <w:t xml:space="preserve">1. Gud er en rettferdig dommer og vil straffe de som gjør galt.</w:t>
      </w:r>
    </w:p>
    <w:p/>
    <w:p>
      <w:r xmlns:w="http://schemas.openxmlformats.org/wordprocessingml/2006/main">
        <w:t xml:space="preserve">2. Vi må ikke følge i Amaleks fotspor, og i stedet strebe etter å gjøre det som er rett.</w:t>
      </w:r>
    </w:p>
    <w:p/>
    <w:p>
      <w:r xmlns:w="http://schemas.openxmlformats.org/wordprocessingml/2006/main">
        <w:t xml:space="preserve">1. 4. Mosebok 14:18 - "Herren er langmodig og stor barmhjertighet, han tilgir misgjerning og overtredelse og renser på ingen måte de skyldige, og hjemsøker fedres misgjerning på barna inntil tredje og fjerde ledd."</w:t>
      </w:r>
    </w:p>
    <w:p/>
    <w:p>
      <w:r xmlns:w="http://schemas.openxmlformats.org/wordprocessingml/2006/main">
        <w:t xml:space="preserve">2. Jeremia 17:10 - "Jeg, Herren, gransker hjertet, jeg prøver tømmer, ja, for å gi enhver etter hans veier og etter frukten av hans gjerninger."</w:t>
      </w:r>
    </w:p>
    <w:p/>
    <w:p>
      <w:r xmlns:w="http://schemas.openxmlformats.org/wordprocessingml/2006/main">
        <w:t xml:space="preserve">Numbers 24:21 21 Og han så på kenittene og tok opp sin lignelse og sa: Sterk er din bolig, og du setter ditt rede i en klippe.</w:t>
      </w:r>
    </w:p>
    <w:p/>
    <w:p>
      <w:r xmlns:w="http://schemas.openxmlformats.org/wordprocessingml/2006/main">
        <w:t xml:space="preserve">Denne passasjen snakker om kenittene og deres sterke bolig som ligger i en stein.</w:t>
      </w:r>
    </w:p>
    <w:p/>
    <w:p>
      <w:r xmlns:w="http://schemas.openxmlformats.org/wordprocessingml/2006/main">
        <w:t xml:space="preserve">1. Styrken til grunnlaget vårt: hvordan det å bygge våre liv på Jesu klippe sikrer vår fremtid</w:t>
      </w:r>
    </w:p>
    <w:p/>
    <w:p>
      <w:r xmlns:w="http://schemas.openxmlformats.org/wordprocessingml/2006/main">
        <w:t xml:space="preserve">2. Finne styrke i svakhet: Hvordan finne trygghet i Herrens nærhet</w:t>
      </w:r>
    </w:p>
    <w:p/>
    <w:p>
      <w:r xmlns:w="http://schemas.openxmlformats.org/wordprocessingml/2006/main">
        <w:t xml:space="preserve">1. Matteus 7:24-25 Derfor er hver den som hører disse mine ord og følger dem, lik en vis mann som bygde sitt hus på klippen. Regnet falt, bekkene steg, og vindene blåste og slo mot huset; men den falt ikke, for den hadde sitt fundament på fjellet.</w:t>
      </w:r>
    </w:p>
    <w:p/>
    <w:p>
      <w:r xmlns:w="http://schemas.openxmlformats.org/wordprocessingml/2006/main">
        <w:t xml:space="preserve">2. Salme 18:2 Herren er min klippe, min festning og min redningsmann; min Gud er min klippe, hos hvem jeg søker tilflukt. Han er mitt skjold og min frelses horn, min festning.</w:t>
      </w:r>
    </w:p>
    <w:p/>
    <w:p>
      <w:r xmlns:w="http://schemas.openxmlformats.org/wordprocessingml/2006/main">
        <w:t xml:space="preserve">Numbers 24:22 Men kenitten skal gå øde, inntil Assur skal føre deg bort i fangenskap.</w:t>
      </w:r>
    </w:p>
    <w:p/>
    <w:p>
      <w:r xmlns:w="http://schemas.openxmlformats.org/wordprocessingml/2006/main">
        <w:t xml:space="preserve">Den kenittiske nasjonen vil bli ødelagt inntil det assyriske riket tar dem til fange.</w:t>
      </w:r>
    </w:p>
    <w:p/>
    <w:p>
      <w:r xmlns:w="http://schemas.openxmlformats.org/wordprocessingml/2006/main">
        <w:t xml:space="preserve">1. Guds suverenitet i historien – hvordan Gud bruker nasjoner for å oppnå sine hensikter</w:t>
      </w:r>
    </w:p>
    <w:p/>
    <w:p>
      <w:r xmlns:w="http://schemas.openxmlformats.org/wordprocessingml/2006/main">
        <w:t xml:space="preserve">2. Forandringens uunngåelige – hvordan vi må tilpasse oss våre omstendigheter</w:t>
      </w:r>
    </w:p>
    <w:p/>
    <w:p>
      <w:r xmlns:w="http://schemas.openxmlformats.org/wordprocessingml/2006/main">
        <w:t xml:space="preserve">1. Jesaja 10:5-7 - Ve Assur, min vredes stav! staven i deres hender er min indignasjon. Mot et gudløst folk sender jeg ham, og mot min vredes folk befaler jeg ham å plyndre og plyndre og tråkke dem ned som myr på gatene. Men det har han ikke tenkt, og hans hjerte tenker ikke slik; men det er i hans hjerte å utrydde og utrydde ikke få folk.</w:t>
      </w:r>
    </w:p>
    <w:p/>
    <w:p>
      <w:r xmlns:w="http://schemas.openxmlformats.org/wordprocessingml/2006/main">
        <w:t xml:space="preserve">2. Daniel 2:21 – Han forandrer tider og årstider; han fjerner konger og setter konger; han gir visdom til de vise og kunnskap til dem som har forstand.</w:t>
      </w:r>
    </w:p>
    <w:p/>
    <w:p>
      <w:r xmlns:w="http://schemas.openxmlformats.org/wordprocessingml/2006/main">
        <w:t xml:space="preserve">Numbers 24:23 23 Og han tok opp sin lignelse og sa: Ve, hvem skal leve når Gud gjør dette!</w:t>
      </w:r>
    </w:p>
    <w:p/>
    <w:p>
      <w:r xmlns:w="http://schemas.openxmlformats.org/wordprocessingml/2006/main">
        <w:t xml:space="preserve">Bileam tar opp en klagesang og lurer på hvem som kan leve når Gud handler.</w:t>
      </w:r>
    </w:p>
    <w:p/>
    <w:p>
      <w:r xmlns:w="http://schemas.openxmlformats.org/wordprocessingml/2006/main">
        <w:t xml:space="preserve">1. Guds handlinger: Forstå Guds makt og suverenitet</w:t>
      </w:r>
    </w:p>
    <w:p/>
    <w:p>
      <w:r xmlns:w="http://schemas.openxmlformats.org/wordprocessingml/2006/main">
        <w:t xml:space="preserve">2. Å leve midt i Guds handling: Å svare bibelsk på vanskelige situasjoner</w:t>
      </w:r>
    </w:p>
    <w:p/>
    <w:p>
      <w:r xmlns:w="http://schemas.openxmlformats.org/wordprocessingml/2006/main">
        <w:t xml:space="preserve">1. Salme 46:10 - "Vær stille og kjenn at jeg er Gud."</w:t>
      </w:r>
    </w:p>
    <w:p/>
    <w:p>
      <w:r xmlns:w="http://schemas.openxmlformats.org/wordprocessingml/2006/main">
        <w:t xml:space="preserve">2. 1. Peter 5:6-7 - "Ydmyk dere derfor under Guds mektige hånd, så han i rette tid kan opphøye dere og kaste alle deres bekymringer på ham, fordi han har omsorg for dere."</w:t>
      </w:r>
    </w:p>
    <w:p/>
    <w:p>
      <w:r xmlns:w="http://schemas.openxmlformats.org/wordprocessingml/2006/main">
        <w:t xml:space="preserve">Numbers 24:24 24 Og det skal komme skip fra Kittims kyst, og de skal plage Assur og plage Eber, og han skal også omkomme for alltid.</w:t>
      </w:r>
    </w:p>
    <w:p/>
    <w:p>
      <w:r xmlns:w="http://schemas.openxmlformats.org/wordprocessingml/2006/main">
        <w:t xml:space="preserve">Gud vil bruke skip fra Kittim for å straffe Assur og Eber, og få dem til å gå til grunne for alltid.</w:t>
      </w:r>
    </w:p>
    <w:p/>
    <w:p>
      <w:r xmlns:w="http://schemas.openxmlformats.org/wordprocessingml/2006/main">
        <w:t xml:space="preserve">1. Guds dom er evig</w:t>
      </w:r>
    </w:p>
    <w:p/>
    <w:p>
      <w:r xmlns:w="http://schemas.openxmlformats.org/wordprocessingml/2006/main">
        <w:t xml:space="preserve">2. Ingen er over Guds dom</w:t>
      </w:r>
    </w:p>
    <w:p/>
    <w:p>
      <w:r xmlns:w="http://schemas.openxmlformats.org/wordprocessingml/2006/main">
        <w:t xml:space="preserve">1. Esekiel 18:4 – Se, alle sjeler er mine; både farens sjel og sønnens sjel er min; den sjel som synder skal dø.</w:t>
      </w:r>
    </w:p>
    <w:p/>
    <w:p>
      <w:r xmlns:w="http://schemas.openxmlformats.org/wordprocessingml/2006/main">
        <w:t xml:space="preserve">2. 5. Mosebok 32:35 - Min er hevnen og gjengjeldelse for den tid da deres fot skal gli; for deres ulykkes dag er nær, og deres undergang kommer raskt.</w:t>
      </w:r>
    </w:p>
    <w:p/>
    <w:p>
      <w:r xmlns:w="http://schemas.openxmlformats.org/wordprocessingml/2006/main">
        <w:t xml:space="preserve">Numbers 24:25 25 Da stod Bileam op og gikk og vendte tilbake til sitt sted, og Balak gikk også sin vei.</w:t>
      </w:r>
    </w:p>
    <w:p/>
    <w:p>
      <w:r xmlns:w="http://schemas.openxmlformats.org/wordprocessingml/2006/main">
        <w:t xml:space="preserve">Bileam og Balak dro begge fra sine respektive steder.</w:t>
      </w:r>
    </w:p>
    <w:p/>
    <w:p>
      <w:r xmlns:w="http://schemas.openxmlformats.org/wordprocessingml/2006/main">
        <w:t xml:space="preserve">1. Vi kan lære av Bileam og Balak at selv når vi er uenige, kan vi fortsatt skilles i fred.</w:t>
      </w:r>
    </w:p>
    <w:p/>
    <w:p>
      <w:r xmlns:w="http://schemas.openxmlformats.org/wordprocessingml/2006/main">
        <w:t xml:space="preserve">2. Viktigheten av å opprettholde fred, selv i uenighet.</w:t>
      </w:r>
    </w:p>
    <w:p/>
    <w:p>
      <w:r xmlns:w="http://schemas.openxmlformats.org/wordprocessingml/2006/main">
        <w:t xml:space="preserve">1. Matteus 5:9 - "Salige er de som skaper fred, for de skal kalles Guds barn."</w:t>
      </w:r>
    </w:p>
    <w:p/>
    <w:p>
      <w:r xmlns:w="http://schemas.openxmlformats.org/wordprocessingml/2006/main">
        <w:t xml:space="preserve">2. Filipperne 4:5-7 - "La deres mildhet bli kjent for alle mennesker. Herren er nær. Vær ikke bekymret for ingenting, men la i alt ved bønn og påkallelse og takksigelse deres ønsker bli kjent for Gud; og Guds fred, som overgår all forstand, skal bevare deres hjerter og sinn ved Kristus Jesus."</w:t>
      </w:r>
    </w:p>
    <w:p/>
    <w:p>
      <w:r xmlns:w="http://schemas.openxmlformats.org/wordprocessingml/2006/main">
        <w:t xml:space="preserve">Nummer 25 kan oppsummeres i tre avsnitt som følger, med indikerte vers:</w:t>
      </w:r>
    </w:p>
    <w:p/>
    <w:p>
      <w:r xmlns:w="http://schemas.openxmlformats.org/wordprocessingml/2006/main">
        <w:t xml:space="preserve">Avsnitt 1: 4. Mosebok 25:1-5 beskriver israelittenes syndige oppførsel og avgudsdyrkelse ved Baal-Peor. Mens de slo leir i Shittim, begynner folket å engasjere seg i seksuell umoral med de moabittiske kvinnene og delta i tilbedelsen av deres guder. Dette gjør Gud vrede, som svarer ved å befale Moses å henrette de involverte lederne og henge dem foran ham. I tillegg bryter det ut en pest blant folket.</w:t>
      </w:r>
    </w:p>
    <w:p/>
    <w:p>
      <w:r xmlns:w="http://schemas.openxmlformats.org/wordprocessingml/2006/main">
        <w:t xml:space="preserve">Paragraf 2: Fortsetter i 4. Mosebok 25:6-9, kapittelet fremhever hvordan Pinehas, sønn av Eleasar og barnebarn av Aron, tar grep for å stoppe pesten. Da Pinehas så en israelittisk mann bringe en midjanittisk kvinne inn i teltet hans, følger han dem nidkjært inn og dreper begge med et spyd. Denne handlingen av nidkjærhet for Guds ære stopper pesten som hadde drept tusenvis.</w:t>
      </w:r>
    </w:p>
    <w:p/>
    <w:p>
      <w:r xmlns:w="http://schemas.openxmlformats.org/wordprocessingml/2006/main">
        <w:t xml:space="preserve">Avsnitt 3: 4. Mosebok 25 avsluttes med å understreke Guds reaksjon på Pinehas' handlinger. Gud berømmer Pinehas for hans iver og inngår en fredspakt med ham og hans etterkommere, og lover at de alltid vil ha en plass foran ham som prester. Kapitlet avsluttes med å si at etter disse hendelsene ble Israel instruert til å trakassere og føre krig mot Midian som gjengjeldelse for deres forførelse av Israel til avgudsdyrkelse.</w:t>
      </w:r>
    </w:p>
    <w:p/>
    <w:p>
      <w:r xmlns:w="http://schemas.openxmlformats.org/wordprocessingml/2006/main">
        <w:t xml:space="preserve">Oppsummert:</w:t>
      </w:r>
    </w:p>
    <w:p>
      <w:r xmlns:w="http://schemas.openxmlformats.org/wordprocessingml/2006/main">
        <w:t xml:space="preserve">Nummer 25 presenterer:</w:t>
      </w:r>
    </w:p>
    <w:p>
      <w:r xmlns:w="http://schemas.openxmlformats.org/wordprocessingml/2006/main">
        <w:t xml:space="preserve">Israelitter som driver seksuell umoral, avgudsdyrkelse ved Baal-Peor;</w:t>
      </w:r>
    </w:p>
    <w:p>
      <w:r xmlns:w="http://schemas.openxmlformats.org/wordprocessingml/2006/main">
        <w:t xml:space="preserve">Guds vrede; befale å henrette ledere, henge dem;</w:t>
      </w:r>
    </w:p>
    <w:p>
      <w:r xmlns:w="http://schemas.openxmlformats.org/wordprocessingml/2006/main">
        <w:t xml:space="preserve">Utbrudd av en pest blant folket.</w:t>
      </w:r>
    </w:p>
    <w:p/>
    <w:p>
      <w:r xmlns:w="http://schemas.openxmlformats.org/wordprocessingml/2006/main">
        <w:t xml:space="preserve">Phineha tar grep for å stoppe pesten;</w:t>
      </w:r>
    </w:p>
    <w:p>
      <w:r xmlns:w="http://schemas.openxmlformats.org/wordprocessingml/2006/main">
        <w:t xml:space="preserve">Drep en israelittisk mann, midjanittisk kvinne som var engasjert i avgudsdyrkelse;</w:t>
      </w:r>
    </w:p>
    <w:p>
      <w:r xmlns:w="http://schemas.openxmlformats.org/wordprocessingml/2006/main">
        <w:t xml:space="preserve">Pesten stoppet på grunn av Phinehas' nidkjærhet.</w:t>
      </w:r>
    </w:p>
    <w:p/>
    <w:p>
      <w:r xmlns:w="http://schemas.openxmlformats.org/wordprocessingml/2006/main">
        <w:t xml:space="preserve">Gud berømmer Pinehas for hans iver;</w:t>
      </w:r>
    </w:p>
    <w:p>
      <w:r xmlns:w="http://schemas.openxmlformats.org/wordprocessingml/2006/main">
        <w:t xml:space="preserve">Inngå en fredspakt med ham og hans etterkommere;</w:t>
      </w:r>
    </w:p>
    <w:p>
      <w:r xmlns:w="http://schemas.openxmlformats.org/wordprocessingml/2006/main">
        <w:t xml:space="preserve">Instruksjon om å trakassere, føre krig mot Midian som gjengjeldelse.</w:t>
      </w:r>
    </w:p>
    <w:p/>
    <w:p>
      <w:r xmlns:w="http://schemas.openxmlformats.org/wordprocessingml/2006/main">
        <w:t xml:space="preserve">Dette kapittelet fokuserer på israelittenes syndige oppførsel og avgudsdyrkelse ved Baal-Peor, Pinehas' nidkjære handling for å stoppe pesten, og Guds svar på Pinehas. 4. Mosebok 25 begynner med at israelittene engasjerer seg i seksuell umoral med moabittiske kvinner og deltar i deres avgudsdyrkelse mens de slo leir i Sjittim. Dette gjør Gud vrede, som befaler Moses å henrette de involverte lederne og henge dem foran ham. I tillegg bryter det ut en pest blant folket.</w:t>
      </w:r>
    </w:p>
    <w:p/>
    <w:p>
      <w:r xmlns:w="http://schemas.openxmlformats.org/wordprocessingml/2006/main">
        <w:t xml:space="preserve">Videre fremhever 4. Mosebok 25 hvordan Pinehas, sønn av Eleasar og barnebarn av Aron, tar avgjørende grep for å stoppe pesten. Pinehas var vitne til at en israelittisk mann brakte en midjanittisk kvinne inn i teltet hans, og følger dem nidkjært inn og dreper begge med et spyd. Denne handlingen av nidkjærhet for Guds ære stopper pesten som allerede hadde drept tusenvis.</w:t>
      </w:r>
    </w:p>
    <w:p/>
    <w:p>
      <w:r xmlns:w="http://schemas.openxmlformats.org/wordprocessingml/2006/main">
        <w:t xml:space="preserve">Kapitlet avsluttes med å understreke Guds respons på Pinehas sine handlinger. Gud berømmer Pinehas for hans iver i å forsvare hans ære og inngår en fredspakt med ham og hans etterkommere. Han lover at de alltid vil ha en plass foran ham som prester. I tillegg, etter disse hendelsene, blir Israel instruert til å trakassere og føre krig mot Midian som gjengjeldelse for deres forførelse av Israel til avgudsdyrkelse ved Baal-Peor.</w:t>
      </w:r>
    </w:p>
    <w:p/>
    <w:p>
      <w:r xmlns:w="http://schemas.openxmlformats.org/wordprocessingml/2006/main">
        <w:t xml:space="preserve">Numbers 25:1 1 Og Israel ble i Sittim, og folket begynte å drive hor med Moabs døtre.</w:t>
      </w:r>
    </w:p>
    <w:p/>
    <w:p>
      <w:r xmlns:w="http://schemas.openxmlformats.org/wordprocessingml/2006/main">
        <w:t xml:space="preserve">Israel hadde forvillet seg fra Gud og begikk umoralske handlinger.</w:t>
      </w:r>
    </w:p>
    <w:p/>
    <w:p>
      <w:r xmlns:w="http://schemas.openxmlformats.org/wordprocessingml/2006/main">
        <w:t xml:space="preserve">1. Faren for synd og dens konsekvenser</w:t>
      </w:r>
    </w:p>
    <w:p/>
    <w:p>
      <w:r xmlns:w="http://schemas.openxmlformats.org/wordprocessingml/2006/main">
        <w:t xml:space="preserve">2. Forbli tro mot Guds Ord</w:t>
      </w:r>
    </w:p>
    <w:p/>
    <w:p>
      <w:r xmlns:w="http://schemas.openxmlformats.org/wordprocessingml/2006/main">
        <w:t xml:space="preserve">1. Galaterne 6:7-8 - La deg ikke forføre, Gud lar seg ikke spotte; for hva en mann sår, det skal han også høste. For den som sår i sitt eget kjød, skal av kjødet høste fordervelse, men den som sår i Ånden, skal av Ånden høste evig liv.</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Numbers 25:2 2 Og de kalte folket til sine guders ofre, og folket åt og bøyde seg for sine guder.</w:t>
      </w:r>
    </w:p>
    <w:p/>
    <w:p>
      <w:r xmlns:w="http://schemas.openxmlformats.org/wordprocessingml/2006/main">
        <w:t xml:space="preserve">Israels folk ble lokket bort fra tilbedelsen av Gud og ble overtalt til å delta i andre guders offerseremonier.</w:t>
      </w:r>
    </w:p>
    <w:p/>
    <w:p>
      <w:r xmlns:w="http://schemas.openxmlformats.org/wordprocessingml/2006/main">
        <w:t xml:space="preserve">1. Faren ved falsk tilbedelse: Hvordan gjenkjenne og unngå det</w:t>
      </w:r>
    </w:p>
    <w:p/>
    <w:p>
      <w:r xmlns:w="http://schemas.openxmlformats.org/wordprocessingml/2006/main">
        <w:t xml:space="preserve">2. Kraften i gruppepress: Hvordan stå sterk i din tro</w:t>
      </w:r>
    </w:p>
    <w:p/>
    <w:p>
      <w:r xmlns:w="http://schemas.openxmlformats.org/wordprocessingml/2006/main">
        <w:t xml:space="preserve">1. Salme 115:4-8 Deres avguder er sølv og gull, et verk av menneskehender. De har munn, men snakker ikke; øyne, men ser ikke. De har ører, men hører ikke; neser, men lukter ikke. De har hender, men føler ikke; føtter, men ikke gå; og de lager ikke en lyd i halsen. De som lager dem, blir som dem; det gjør alle som stoler på dem.</w:t>
      </w:r>
    </w:p>
    <w:p/>
    <w:p>
      <w:r xmlns:w="http://schemas.openxmlformats.org/wordprocessingml/2006/main">
        <w:t xml:space="preserve">2. Kolosserne 3:5 Død derfor det som er jordisk i dere: utukt, urenhet, lidenskap, ond lyst og begjær, som er avgudsdyrkelse.</w:t>
      </w:r>
    </w:p>
    <w:p/>
    <w:p>
      <w:r xmlns:w="http://schemas.openxmlformats.org/wordprocessingml/2006/main">
        <w:t xml:space="preserve">Numbers 25:3 3 Og Israel sluttet seg til Baal-Peor, og Herrens vrede ble optent mot Israel.</w:t>
      </w:r>
    </w:p>
    <w:p/>
    <w:p>
      <w:r xmlns:w="http://schemas.openxmlformats.org/wordprocessingml/2006/main">
        <w:t xml:space="preserve">Israelittene sluttet seg til Baal-Peor, og Herren ble vred på dem.</w:t>
      </w:r>
    </w:p>
    <w:p/>
    <w:p>
      <w:r xmlns:w="http://schemas.openxmlformats.org/wordprocessingml/2006/main">
        <w:t xml:space="preserve">1. Gud hater avgudsdyrkelse – faren for ulydighet</w:t>
      </w:r>
    </w:p>
    <w:p/>
    <w:p>
      <w:r xmlns:w="http://schemas.openxmlformats.org/wordprocessingml/2006/main">
        <w:t xml:space="preserve">2. Verdien av lydighet – velsignelsene ved å følge Guds befalinger</w:t>
      </w:r>
    </w:p>
    <w:p/>
    <w:p>
      <w:r xmlns:w="http://schemas.openxmlformats.org/wordprocessingml/2006/main">
        <w:t xml:space="preserve">1. Jeremia 2:11-13 - "Har et folk forandret sine guder, som ennå ikke er noen guder? Men mitt folk har forandret sin herlighet for det som ikke gagner. Bli forbløffet, o himler, over dette, og vær fryktelig redd Vær veldig øde, sier Herren. For mitt folk har gjort to onde ting: de har forlatt meg, kilden med levende vann, og hogd ut brønner til dem, knuste brønner som ikke kan holde vann.</w:t>
      </w:r>
    </w:p>
    <w:p/>
    <w:p>
      <w:r xmlns:w="http://schemas.openxmlformats.org/wordprocessingml/2006/main">
        <w:t xml:space="preserve">2. Romerne 1:18-25 - "For Guds vrede åpenbares fra himmelen over all ugudelighet og urettferdighet hos mennesker som holder sannheten i urettferdighet, fordi det som kan kjennes av Gud, er åpenbart i dem, for Gud har viste det for dem.For hans usynlige ting fra verdens skapelse er klart sett, forstått av det som er skapt, ja, hans evige kraft og Guddom, slik at de er uten unnskyldning: For det, da de visste Gud, de priste ham ikke som Gud, og de var ikke takknemlige, men ble forfengelige i sine innbilninger, og deres uforstandige hjerte ble formørket. Da de utga seg for å være vise, ble de dårer, og forvandlet den uforgjengelige Guds herlighet til et bilde liknende for forgjengelige mennesker og for fugler og firbeinte dyr og kryp.Derfor overgav også Gud dem til urenhet ved deres eget hjertes lyster, for å vanære deres egne kropper seg imellom: Han som forandret Guds sannhet til løgn, og tilbad og tjente skapningen mer enn Skaperen, som er velsignet til evig tid. Amen."</w:t>
      </w:r>
    </w:p>
    <w:p/>
    <w:p>
      <w:r xmlns:w="http://schemas.openxmlformats.org/wordprocessingml/2006/main">
        <w:t xml:space="preserve">Numbers 25:4 4 Og Herren sa til Moses: Ta alle folkets hoder og heng dem opp for Herrens åsyn mot solen, så Herrens brennende vrede kan vendes bort fra Israel.</w:t>
      </w:r>
    </w:p>
    <w:p/>
    <w:p>
      <w:r xmlns:w="http://schemas.openxmlformats.org/wordprocessingml/2006/main">
        <w:t xml:space="preserve">Gud befalte Moses å henge opp hodene til folket for å dempe hans vrede mot Israel.</w:t>
      </w:r>
    </w:p>
    <w:p/>
    <w:p>
      <w:r xmlns:w="http://schemas.openxmlformats.org/wordprocessingml/2006/main">
        <w:t xml:space="preserve">1. Guds vrede: Forstå kraften i hans sinne</w:t>
      </w:r>
    </w:p>
    <w:p/>
    <w:p>
      <w:r xmlns:w="http://schemas.openxmlformats.org/wordprocessingml/2006/main">
        <w:t xml:space="preserve">2. Barmhjertighet og medfølelse: Lær av Guds svar på Israel</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Jakob 1:20 – For menneskets vrede frembringer ikke Guds rettferdighet.</w:t>
      </w:r>
    </w:p>
    <w:p/>
    <w:p>
      <w:r xmlns:w="http://schemas.openxmlformats.org/wordprocessingml/2006/main">
        <w:t xml:space="preserve">Numbers 25:5 5 Og Moses sa til Israels dommere: Drep hver deres menn som var knyttet til Baal-Peor!</w:t>
      </w:r>
    </w:p>
    <w:p/>
    <w:p>
      <w:r xmlns:w="http://schemas.openxmlformats.org/wordprocessingml/2006/main">
        <w:t xml:space="preserve">Moses befalte Israels dommere å henrette dem som hadde sluttet seg til Baal-Peor.</w:t>
      </w:r>
    </w:p>
    <w:p/>
    <w:p>
      <w:r xmlns:w="http://schemas.openxmlformats.org/wordprocessingml/2006/main">
        <w:t xml:space="preserve">1. Konsekvensene av avgudsdyrkelse</w:t>
      </w:r>
    </w:p>
    <w:p/>
    <w:p>
      <w:r xmlns:w="http://schemas.openxmlformats.org/wordprocessingml/2006/main">
        <w:t xml:space="preserve">2. Lydighetens kraft</w:t>
      </w:r>
    </w:p>
    <w:p/>
    <w:p>
      <w:r xmlns:w="http://schemas.openxmlformats.org/wordprocessingml/2006/main">
        <w:t xml:space="preserve">1. 5. Mosebok 13:6-10</w:t>
      </w:r>
    </w:p>
    <w:p/>
    <w:p>
      <w:r xmlns:w="http://schemas.openxmlformats.org/wordprocessingml/2006/main">
        <w:t xml:space="preserve">2. 2. Mosebok 20:3-6</w:t>
      </w:r>
    </w:p>
    <w:p/>
    <w:p>
      <w:r xmlns:w="http://schemas.openxmlformats.org/wordprocessingml/2006/main">
        <w:t xml:space="preserve">Numbers 25:6 6 Og se, en av Israels barn kom og førte en midianittisk kvinne til sine brødre for Moses og hele Israels barns menighets øyne, som gråt foran døren til menighetens telt.</w:t>
      </w:r>
    </w:p>
    <w:p/>
    <w:p>
      <w:r xmlns:w="http://schemas.openxmlformats.org/wordprocessingml/2006/main">
        <w:t xml:space="preserve">En mann fra Israel brakte en midjanittisk kvinne foran Moses og hele israelittenes menighet, som var samlet utenfor tabernaklet for å sørge.</w:t>
      </w:r>
    </w:p>
    <w:p/>
    <w:p>
      <w:r xmlns:w="http://schemas.openxmlformats.org/wordprocessingml/2006/main">
        <w:t xml:space="preserve">1. Hvordan syndens nærvær kan påvirke vårt forhold til Gud.</w:t>
      </w:r>
    </w:p>
    <w:p/>
    <w:p>
      <w:r xmlns:w="http://schemas.openxmlformats.org/wordprocessingml/2006/main">
        <w:t xml:space="preserve">2. Viktigheten av å opprettholde hellighet og renhet i våre liv.</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1. Tess 4:3-8 – For dette er Guds vilje, deres helliggjørelse: at dere avholder dere fra seksuell umoral; at hver og en av dere vet hvordan han skal kontrollere sitt eget legeme i hellighet og ære, ikke i lidenskap for begjær som hedningene som ikke kjenner Gud; at ingen overtrer og urettferdig sin bror i denne sak, for Herren er en hevner i alle disse ting, som vi har sagt dere på forhånd og høytidelig advart dere. For Gud har ikke kalt oss til urenhet, men til hellighet. Derfor, den som ser bort fra dette, ser ikke bort fra mennesker, men Gud, som gir dere sin Hellige Ånd.</w:t>
      </w:r>
    </w:p>
    <w:p/>
    <w:p>
      <w:r xmlns:w="http://schemas.openxmlformats.org/wordprocessingml/2006/main">
        <w:t xml:space="preserve">Numbers 25:7 7 Da Pinehas, sønn av Eleasar, sønn av presten Arons, så det, reiste han sig fra menigheten og tok et spyd i hånden;</w:t>
      </w:r>
    </w:p>
    <w:p/>
    <w:p>
      <w:r xmlns:w="http://schemas.openxmlformats.org/wordprocessingml/2006/main">
        <w:t xml:space="preserve">Israelittene syndet ved å engasjere seg i seksuell umoral med moabittene, og Pinehas tok grep ved å drepe dem med et spyd.</w:t>
      </w:r>
    </w:p>
    <w:p/>
    <w:p>
      <w:r xmlns:w="http://schemas.openxmlformats.org/wordprocessingml/2006/main">
        <w:t xml:space="preserve">1. Gud kaller oss til å være proaktive i å utrydde synd i livene våre.</w:t>
      </w:r>
    </w:p>
    <w:p/>
    <w:p>
      <w:r xmlns:w="http://schemas.openxmlformats.org/wordprocessingml/2006/main">
        <w:t xml:space="preserve">2. Vi bør ta grep for å beskytte vår tro og vårt folk.</w:t>
      </w:r>
    </w:p>
    <w:p/>
    <w:p>
      <w:r xmlns:w="http://schemas.openxmlformats.org/wordprocessingml/2006/main">
        <w:t xml:space="preserve">1. Efeserne 5:11-13 - "Og ha ikke fellesskap med mørkets ufruktbare gjerninger, men irettesett dem heller. For det er en skam å tale om det som er gjort av dem i det skjulte. Men alt som er irettesatt blir åpenbart ved lyset: for alt som åpenbarer seg, er lys."</w:t>
      </w:r>
    </w:p>
    <w:p/>
    <w:p>
      <w:r xmlns:w="http://schemas.openxmlformats.org/wordprocessingml/2006/main">
        <w:t xml:space="preserve">2. Romerne 12:9 - "La kjærligheten være uten forvirring. Avsky det som er ondt, hold deg til det gode."</w:t>
      </w:r>
    </w:p>
    <w:p/>
    <w:p>
      <w:r xmlns:w="http://schemas.openxmlformats.org/wordprocessingml/2006/main">
        <w:t xml:space="preserve">Numbers 25:8 Og han fulgte etter Israelsmannen inn i teltet og stakk dem begge gjennom, Israelsmannen og kvinnen gjennom hennes buk. Så ble pesten holdt tilbake fra Israels barn.</w:t>
      </w:r>
    </w:p>
    <w:p/>
    <w:p>
      <w:r xmlns:w="http://schemas.openxmlformats.org/wordprocessingml/2006/main">
        <w:t xml:space="preserve">Pinehas drepte en mann og en kvinne for å hindre en pest i å spre seg blant israelittene.</w:t>
      </w:r>
    </w:p>
    <w:p/>
    <w:p>
      <w:r xmlns:w="http://schemas.openxmlformats.org/wordprocessingml/2006/main">
        <w:t xml:space="preserve">1. Viktigheten av mot i møte med motgang.</w:t>
      </w:r>
    </w:p>
    <w:p/>
    <w:p>
      <w:r xmlns:w="http://schemas.openxmlformats.org/wordprocessingml/2006/main">
        <w:t xml:space="preserve">2. Guds rettferdighet og barmhjertighet demonstrert i Pinehas' handlinger.</w:t>
      </w:r>
    </w:p>
    <w:p/>
    <w:p>
      <w:r xmlns:w="http://schemas.openxmlformats.org/wordprocessingml/2006/main">
        <w:t xml:space="preserve">1. 2. Mosebok 20:13, "Du skal ikke drepe."</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Numbers 25:9 9 Og de som døde i plagen, var fire og tyve tusen.</w:t>
      </w:r>
    </w:p>
    <w:p/>
    <w:p>
      <w:r xmlns:w="http://schemas.openxmlformats.org/wordprocessingml/2006/main">
        <w:t xml:space="preserve">24 000 mennesker døde i en pest beskrevet i 4. Mosebok 25:9.</w:t>
      </w:r>
    </w:p>
    <w:p/>
    <w:p>
      <w:r xmlns:w="http://schemas.openxmlformats.org/wordprocessingml/2006/main">
        <w:t xml:space="preserve">1. Guds vrede og barmhjertighet: Hvordan reagere på tragedie</w:t>
      </w:r>
    </w:p>
    <w:p/>
    <w:p>
      <w:r xmlns:w="http://schemas.openxmlformats.org/wordprocessingml/2006/main">
        <w:t xml:space="preserve">2. Vår reaksjon på vanskelige tider: Lær av 4. Mosebok 25:9</w:t>
      </w:r>
    </w:p>
    <w:p/>
    <w:p>
      <w:r xmlns:w="http://schemas.openxmlformats.org/wordprocessingml/2006/main">
        <w:t xml:space="preserve">1. 5. Mosebok 4:31 - For Herren din Gud er en barmhjertig Gud; Han skal ikke svikte deg eller ødelegge deg og ikke glemme pakt med dine fedre som han sverget dem.</w:t>
      </w:r>
    </w:p>
    <w:p/>
    <w:p>
      <w:r xmlns:w="http://schemas.openxmlformats.org/wordprocessingml/2006/main">
        <w:t xml:space="preserve">2. Salme 46:1 – Gud er vår tilflukt og styrke, en svært nærværende hjelp i nød.</w:t>
      </w:r>
    </w:p>
    <w:p/>
    <w:p>
      <w:r xmlns:w="http://schemas.openxmlformats.org/wordprocessingml/2006/main">
        <w:t xml:space="preserve">Numbers 25:10 Og Herren talte til Moses og sa:</w:t>
      </w:r>
    </w:p>
    <w:p/>
    <w:p>
      <w:r xmlns:w="http://schemas.openxmlformats.org/wordprocessingml/2006/main">
        <w:t xml:space="preserve">Phinehas modige handling av nidkjærhet for Guds ære har blitt berømmet og belønnet.</w:t>
      </w:r>
    </w:p>
    <w:p/>
    <w:p>
      <w:r xmlns:w="http://schemas.openxmlformats.org/wordprocessingml/2006/main">
        <w:t xml:space="preserve">1. Gud belønner de som er nidkjære for ham.</w:t>
      </w:r>
    </w:p>
    <w:p/>
    <w:p>
      <w:r xmlns:w="http://schemas.openxmlformats.org/wordprocessingml/2006/main">
        <w:t xml:space="preserve">2. Ikke vær redd for å ta et standpunkt for det som er riktig.</w:t>
      </w:r>
    </w:p>
    <w:p/>
    <w:p>
      <w:r xmlns:w="http://schemas.openxmlformats.org/wordprocessingml/2006/main">
        <w:t xml:space="preserve">1. Galaterne 6:9: Og la oss ikke bli trette av å gjøre godt, for i sin tid skal vi høste hvis vi ikke gir opp.</w:t>
      </w:r>
    </w:p>
    <w:p/>
    <w:p>
      <w:r xmlns:w="http://schemas.openxmlformats.org/wordprocessingml/2006/main">
        <w:t xml:space="preserve">2. Efeserne 6:13: Ta derfor på Guds fulle rustning, så dere kan stå imot på den onde dag og stå fast etter å ha gjort alt.</w:t>
      </w:r>
    </w:p>
    <w:p/>
    <w:p>
      <w:r xmlns:w="http://schemas.openxmlformats.org/wordprocessingml/2006/main">
        <w:t xml:space="preserve">Numbers 25:11 Pinehas, sønn av Eleasar, sønn av Arons prest, har vendt min vrede bort fra Israels barn, mens han var nidkjær for min skyld blant dem, så jeg ikke fortærte Israels barn i min nidkjærhet. .</w:t>
      </w:r>
    </w:p>
    <w:p/>
    <w:p>
      <w:r xmlns:w="http://schemas.openxmlformats.org/wordprocessingml/2006/main">
        <w:t xml:space="preserve">Pinehas' nidkjærhet for Guds skyld reddet Israels barn fra Guds vrede.</w:t>
      </w:r>
    </w:p>
    <w:p/>
    <w:p>
      <w:r xmlns:w="http://schemas.openxmlformats.org/wordprocessingml/2006/main">
        <w:t xml:space="preserve">1. Rettferdighetens kraft til å overvinne vrede</w:t>
      </w:r>
    </w:p>
    <w:p/>
    <w:p>
      <w:r xmlns:w="http://schemas.openxmlformats.org/wordprocessingml/2006/main">
        <w:t xml:space="preserve">2. Nidkjærhet for Herren: Pinehas' eksempel</w:t>
      </w:r>
    </w:p>
    <w:p/>
    <w:p>
      <w:r xmlns:w="http://schemas.openxmlformats.org/wordprocessingml/2006/main">
        <w:t xml:space="preserve">1. Salme 85:3 - "Du har tatt bort all din vrede, du har vendt deg bort fra din brennende vrede."</w:t>
      </w:r>
    </w:p>
    <w:p/>
    <w:p>
      <w:r xmlns:w="http://schemas.openxmlformats.org/wordprocessingml/2006/main">
        <w:t xml:space="preserve">2. Jakob 5:16 - "Bekjenn deres misgjerninger for hverandre og be for hverandre, så dere kan bli helbredet. En rettferdigs inderlige bønn gir mye nytte."</w:t>
      </w:r>
    </w:p>
    <w:p/>
    <w:p>
      <w:r xmlns:w="http://schemas.openxmlformats.org/wordprocessingml/2006/main">
        <w:t xml:space="preserve">Numbers 25:12 Derfor si: Se, jeg gir ham min fredspakt!</w:t>
      </w:r>
    </w:p>
    <w:p/>
    <w:p>
      <w:r xmlns:w="http://schemas.openxmlformats.org/wordprocessingml/2006/main">
        <w:t xml:space="preserve">Gud lovet å inngå en fredspakt med israelittene og belønnet Pinehas for å beskytte dem.</w:t>
      </w:r>
    </w:p>
    <w:p/>
    <w:p>
      <w:r xmlns:w="http://schemas.openxmlformats.org/wordprocessingml/2006/main">
        <w:t xml:space="preserve">1. Gud belønner dem som forblir trofaste og lydige i vanskelige tider.</w:t>
      </w:r>
    </w:p>
    <w:p/>
    <w:p>
      <w:r xmlns:w="http://schemas.openxmlformats.org/wordprocessingml/2006/main">
        <w:t xml:space="preserve">2. Vi kan finne fred i Guds løfter.</w:t>
      </w:r>
    </w:p>
    <w:p/>
    <w:p>
      <w:r xmlns:w="http://schemas.openxmlformats.org/wordprocessingml/2006/main">
        <w:t xml:space="preserve">1. Josva 1:9, "Har jeg ikke befalt deg? Vær sterk og modig. Vær ikke redd og vær ikke redd, for Herren din Gud er med deg hvor enn du går."</w:t>
      </w:r>
    </w:p>
    <w:p/>
    <w:p>
      <w:r xmlns:w="http://schemas.openxmlformats.org/wordprocessingml/2006/main">
        <w:t xml:space="preserve">2. Salme 34:14, "Vend deg bort fra det onde og gjør godt, søk fred og forfølge den."</w:t>
      </w:r>
    </w:p>
    <w:p/>
    <w:p>
      <w:r xmlns:w="http://schemas.openxmlformats.org/wordprocessingml/2006/main">
        <w:t xml:space="preserve">Numbers 25:13 13 Og han skal ha det og hans ætt etter ham, pakt om et evig prestedømme; fordi han var nidkjær for sin Gud og gjorde soning for Israels barn.</w:t>
      </w:r>
    </w:p>
    <w:p/>
    <w:p>
      <w:r xmlns:w="http://schemas.openxmlformats.org/wordprocessingml/2006/main">
        <w:t xml:space="preserve">Pinehas ble gjort til prest for sin iver etter å sone for israelittenes synder.</w:t>
      </w:r>
    </w:p>
    <w:p/>
    <w:p>
      <w:r xmlns:w="http://schemas.openxmlformats.org/wordprocessingml/2006/main">
        <w:t xml:space="preserve">1. Kraften til nidkjær tro på Gud.</w:t>
      </w:r>
    </w:p>
    <w:p/>
    <w:p>
      <w:r xmlns:w="http://schemas.openxmlformats.org/wordprocessingml/2006/main">
        <w:t xml:space="preserve">2. Hvorfor soning er nødvendig for frelse.</w:t>
      </w:r>
    </w:p>
    <w:p/>
    <w:p>
      <w:r xmlns:w="http://schemas.openxmlformats.org/wordprocessingml/2006/main">
        <w:t xml:space="preserve">1. Hebreerne 4:16 - La oss da med tillit gå nær nådens trone, så vi kan motta barmhjertighet og finne nåde til hjelp i nødens tid.</w:t>
      </w:r>
    </w:p>
    <w:p/>
    <w:p>
      <w:r xmlns:w="http://schemas.openxmlformats.org/wordprocessingml/2006/main">
        <w:t xml:space="preserve">2. 2. Mosebok 32:30-32 - Dagen etter sa Moses til folket: Dere har syndet en stor synd. Og nå vil jeg gå opp til Herren; kanskje jeg kan gjøre soning for din synd. Så vendte Moses tilbake til Herren og sa: Akk, dette folket har begått en stor synd. De har laget seg guder av gull. Men nå, hvis du vil tilgi deres synd, men hvis ikke, så slett meg ut av boken din som du har skrevet.</w:t>
      </w:r>
    </w:p>
    <w:p/>
    <w:p>
      <w:r xmlns:w="http://schemas.openxmlformats.org/wordprocessingml/2006/main">
        <w:t xml:space="preserve">Numbers 25:14 14 Men navnet på israelitten som ble drept, også den som ble drept sammen med den midianittiske kvinne, var Simri, sønn av Salu, en høvding for et overordnet hus blant simeonittene.</w:t>
      </w:r>
    </w:p>
    <w:p/>
    <w:p>
      <w:r xmlns:w="http://schemas.openxmlformats.org/wordprocessingml/2006/main">
        <w:t xml:space="preserve">Simri, en fyrste av et hovedhus for simeonittene, ble drept av en israelitt for å ha engasjert seg i en ulovlig forbindelse med en midianittisk kvinne.</w:t>
      </w:r>
    </w:p>
    <w:p/>
    <w:p>
      <w:r xmlns:w="http://schemas.openxmlformats.org/wordprocessingml/2006/main">
        <w:t xml:space="preserve">1. Guds lov mot utroskap må tas på alvor og adlydes.</w:t>
      </w:r>
    </w:p>
    <w:p/>
    <w:p>
      <w:r xmlns:w="http://schemas.openxmlformats.org/wordprocessingml/2006/main">
        <w:t xml:space="preserve">2. Selv de i en posisjon med makt og autoritet holdes til de samme standardene for hellighet og rettferdighet.</w:t>
      </w:r>
    </w:p>
    <w:p/>
    <w:p>
      <w:r xmlns:w="http://schemas.openxmlformats.org/wordprocessingml/2006/main">
        <w:t xml:space="preserve">1. Hebreerne 13:4 - "La ekteskapet holdes i ære blant alle, og la ektesengen være ubesmittet, for Gud skal dømme de som er umoralske og utrolige."</w:t>
      </w:r>
    </w:p>
    <w:p/>
    <w:p>
      <w:r xmlns:w="http://schemas.openxmlformats.org/wordprocessingml/2006/main">
        <w:t xml:space="preserve">2. 1. Korinterbrev 6:18 - "Flykt fra seksuell umoral. Enhver annen synd en person begår er utenfor kroppen, men den seksuelle umoralske synder mot sin egen kropp."</w:t>
      </w:r>
    </w:p>
    <w:p/>
    <w:p>
      <w:r xmlns:w="http://schemas.openxmlformats.org/wordprocessingml/2006/main">
        <w:t xml:space="preserve">Numbers 25:15 15 Og navnet på den midianittiske kvinne som ble drept, var Kosbi, datter av Sur; han var overhode over et folk og over et overhode i Midjan.</w:t>
      </w:r>
    </w:p>
    <w:p/>
    <w:p>
      <w:r xmlns:w="http://schemas.openxmlformats.org/wordprocessingml/2006/main">
        <w:t xml:space="preserve">Den midianittiske kvinnen Cozbi, datter av Zur, ble drept. Zur var overhode for et folk og et hovedhus i Midjan.</w:t>
      </w:r>
    </w:p>
    <w:p/>
    <w:p>
      <w:r xmlns:w="http://schemas.openxmlformats.org/wordprocessingml/2006/main">
        <w:t xml:space="preserve">1. Viktigheten av et rettferdig liv</w:t>
      </w:r>
    </w:p>
    <w:p/>
    <w:p>
      <w:r xmlns:w="http://schemas.openxmlformats.org/wordprocessingml/2006/main">
        <w:t xml:space="preserve">2. Konsekvensene av synd</w:t>
      </w:r>
    </w:p>
    <w:p/>
    <w:p>
      <w:r xmlns:w="http://schemas.openxmlformats.org/wordprocessingml/2006/main">
        <w:t xml:space="preserve">1. Salme 37:27-29 - "Vik fra det onde og gjør godt, og bo til evig tid. For Herren elsker rett og forlater ikke sine hellige; de blir bevart for alltid, men de ugudeliges ætt skal kuttes ut. De rettferdige skal arve landet og bo der til evig tid."</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Numbers 25:16 Og Herren talte til Moses og sa:</w:t>
      </w:r>
    </w:p>
    <w:p/>
    <w:p>
      <w:r xmlns:w="http://schemas.openxmlformats.org/wordprocessingml/2006/main">
        <w:t xml:space="preserve">Pinehas' nidkjære handling for å hevne Guds ære ved å drepe en israelitt og en midianitt ble belønnet med Guds fredspakt.</w:t>
      </w:r>
    </w:p>
    <w:p/>
    <w:p>
      <w:r xmlns:w="http://schemas.openxmlformats.org/wordprocessingml/2006/main">
        <w:t xml:space="preserve">Pinehas ble belønnet av Gud med en fredspakt etter at han nidkjært handlet for å forsvare Guds ære ved å drepe en israelitt og en midjanitt.</w:t>
      </w:r>
    </w:p>
    <w:p/>
    <w:p>
      <w:r xmlns:w="http://schemas.openxmlformats.org/wordprocessingml/2006/main">
        <w:t xml:space="preserve">Beste</w:t>
      </w:r>
    </w:p>
    <w:p/>
    <w:p>
      <w:r xmlns:w="http://schemas.openxmlformats.org/wordprocessingml/2006/main">
        <w:t xml:space="preserve">1. Gud belønner dem som nidkjært forsvarer Hans ære.</w:t>
      </w:r>
    </w:p>
    <w:p/>
    <w:p>
      <w:r xmlns:w="http://schemas.openxmlformats.org/wordprocessingml/2006/main">
        <w:t xml:space="preserve">2. Guds fredspakt er en belønning for dem som tjener Ham trofast.</w:t>
      </w:r>
    </w:p>
    <w:p/>
    <w:p>
      <w:r xmlns:w="http://schemas.openxmlformats.org/wordprocessingml/2006/main">
        <w:t xml:space="preserve">Beste</w:t>
      </w:r>
    </w:p>
    <w:p/>
    <w:p>
      <w:r xmlns:w="http://schemas.openxmlformats.org/wordprocessingml/2006/main">
        <w:t xml:space="preserve">1. Salme 34:14 - "Vik fra det onde og gjør det gode, søk fred og forfølge den."</w:t>
      </w:r>
    </w:p>
    <w:p/>
    <w:p>
      <w:r xmlns:w="http://schemas.openxmlformats.org/wordprocessingml/2006/main">
        <w:t xml:space="preserve">2. Jesaja 54:10 - "For fjellene skal vike og haugene rokkes, men min miskunnhet skal ikke vike fra deg, og min fredspakt skal ikke vike, sier Herren, som forbarmer seg over deg."</w:t>
      </w:r>
    </w:p>
    <w:p/>
    <w:p>
      <w:r xmlns:w="http://schemas.openxmlformats.org/wordprocessingml/2006/main">
        <w:t xml:space="preserve">Numbers 25:17 17 Vurder midjanittene og slå dem!</w:t>
      </w:r>
    </w:p>
    <w:p/>
    <w:p>
      <w:r xmlns:w="http://schemas.openxmlformats.org/wordprocessingml/2006/main">
        <w:t xml:space="preserve">Herren befalte israelittene å ta hevn på midjanittene.</w:t>
      </w:r>
    </w:p>
    <w:p/>
    <w:p>
      <w:r xmlns:w="http://schemas.openxmlformats.org/wordprocessingml/2006/main">
        <w:t xml:space="preserve">1: Vi må ta grep mot det onde i verden for å forbli tro mot Herrens vilje.</w:t>
      </w:r>
    </w:p>
    <w:p/>
    <w:p>
      <w:r xmlns:w="http://schemas.openxmlformats.org/wordprocessingml/2006/main">
        <w:t xml:space="preserve">2: Vi må ikke la de som søker å gjøre oss skade gå ustraffet, men heller ta grep mot dem.</w:t>
      </w:r>
    </w:p>
    <w:p/>
    <w:p>
      <w:r xmlns:w="http://schemas.openxmlformats.org/wordprocessingml/2006/main">
        <w:t xml:space="preserve">1: Romerne 12:19-20 - "Hevne deg ikke, mine kjære venner, men la rom for Guds vrede, for det er skrevet: Det er mitt å hevne, jeg vil gjengjelde, sier Herren. Tvert imot: Hvis din fiende er sulten, gi ham mat; hvis han er tørst, gi ham noe å drikke."</w:t>
      </w:r>
    </w:p>
    <w:p/>
    <w:p>
      <w:r xmlns:w="http://schemas.openxmlformats.org/wordprocessingml/2006/main">
        <w:t xml:space="preserve">2: Esekiel 25:17 - "Jeg vil gjøre stor hevn over dem med rasende irettesettelser, og de skal kjenne at jeg er Herren, når jeg hevner dem."</w:t>
      </w:r>
    </w:p>
    <w:p/>
    <w:p>
      <w:r xmlns:w="http://schemas.openxmlformats.org/wordprocessingml/2006/main">
        <w:t xml:space="preserve">Numbers 25:18 18 For de plager eder med sine lister som de har forført eder med i saken om Peor, og i saken om Kozbi, datteren til en fyrste av Midian, deres søster, som ble drept på pestens dag. for Peors skyld.</w:t>
      </w:r>
    </w:p>
    <w:p/>
    <w:p>
      <w:r xmlns:w="http://schemas.openxmlformats.org/wordprocessingml/2006/main">
        <w:t xml:space="preserve">Gud straffer israelittene for deres engasjement med midianittene, som inkluderte drapet på Cozbi, datteren til en fyrste av Midian.</w:t>
      </w:r>
    </w:p>
    <w:p/>
    <w:p>
      <w:r xmlns:w="http://schemas.openxmlformats.org/wordprocessingml/2006/main">
        <w:t xml:space="preserve">1. Gud vil alltid bringe rettferdighet til dem som bryter hans bud.</w:t>
      </w:r>
    </w:p>
    <w:p/>
    <w:p>
      <w:r xmlns:w="http://schemas.openxmlformats.org/wordprocessingml/2006/main">
        <w:t xml:space="preserve">2. Konsekvensene av vår synd kan være vidtrekkende.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Hebreerne 12:5-6 – Og du har glemt formaningen som tiltaler deg som sønner: Min sønn, se ikke lett på Herrens tukt, og vær ikke trett når du blir irettesatt av ham. For Herren tukter den han elsker, og tukter hver sønn han tar imot.</w:t>
      </w:r>
    </w:p>
    <w:p/>
    <w:p>
      <w:r xmlns:w="http://schemas.openxmlformats.org/wordprocessingml/2006/main">
        <w:t xml:space="preserve">Nummer 26 kan oppsummeres i tre avsnitt som følger, med indikerte vers:</w:t>
      </w:r>
    </w:p>
    <w:p/>
    <w:p>
      <w:r xmlns:w="http://schemas.openxmlformats.org/wordprocessingml/2006/main">
        <w:t xml:space="preserve">Avsnitt 1: 4. Mosebok 26:1-51 beskriver den andre folketellingen av israelittene, som finner sted etter deres førti år med vandring i ørkenen. Kapitlet begynner med at Gud befalte Moses og presten Eleasar å ta en folketelling over alle menn som er tjue år og eldre, fra hver stamme. Etterkommerne til Ruben, Simeon, Gad, Juda, Issaskar, Sebulon, Manasse (Machir), Efraim (Suthelah), Benjamin, Dan (Suham), Asher (Imna), Naftali (Jahseel) regnes med. Det totale antallet menn registrert er 601 730.</w:t>
      </w:r>
    </w:p>
    <w:p/>
    <w:p>
      <w:r xmlns:w="http://schemas.openxmlformats.org/wordprocessingml/2006/main">
        <w:t xml:space="preserve">Paragraf 2: Fortsetter i 4. Mosebok 26:52-62, kapittelet fremhever spesifikke instruksjoner gitt av Gud angående jordfordeling blant stammene. Hver stammes arv bestemmes av deres respektive antall og familier. Imidlertid er det gjort et unntak for levittene som ikke får en del av landet, men som er tildelt byer å bo i i stedet.</w:t>
      </w:r>
    </w:p>
    <w:p/>
    <w:p>
      <w:r xmlns:w="http://schemas.openxmlformats.org/wordprocessingml/2006/main">
        <w:t xml:space="preserve">Avsnitt 3: Nummer 26 avsluttes med å nevne flere betydningsfulle individer innen visse stammer som spilte viktige roller under forskjellige hendelser i Israels historie. For eksempel, blant dem som er oppført, er Korah og sønnene hans fra Levis familielinje som gjorde opprør mot Moses og Aron mens de var i ørkenen. Kapitlet nevner også at ingen av de som ble regnet med i denne folketellingen var blant de som opprinnelig ble regnet ved Sinai-fjellet fordi de alle hadde dødd på grunn av ulydighet bortsett fra Kaleb og Josva.</w:t>
      </w:r>
    </w:p>
    <w:p/>
    <w:p>
      <w:r xmlns:w="http://schemas.openxmlformats.org/wordprocessingml/2006/main">
        <w:t xml:space="preserve">Oppsummert:</w:t>
      </w:r>
    </w:p>
    <w:p>
      <w:r xmlns:w="http://schemas.openxmlformats.org/wordprocessingml/2006/main">
        <w:t xml:space="preserve">Nummer 26 presenterer:</w:t>
      </w:r>
    </w:p>
    <w:p>
      <w:r xmlns:w="http://schemas.openxmlformats.org/wordprocessingml/2006/main">
        <w:t xml:space="preserve">Andre folketelling befalt av Gud;</w:t>
      </w:r>
    </w:p>
    <w:p>
      <w:r xmlns:w="http://schemas.openxmlformats.org/wordprocessingml/2006/main">
        <w:t xml:space="preserve">Telling av menn i alderen tjue år og eldre fra hver stamme;</w:t>
      </w:r>
    </w:p>
    <w:p>
      <w:r xmlns:w="http://schemas.openxmlformats.org/wordprocessingml/2006/main">
        <w:t xml:space="preserve">Registreringstall fra Ruben til Naftali til sammen 601 730 menn.</w:t>
      </w:r>
    </w:p>
    <w:p/>
    <w:p>
      <w:r xmlns:w="http://schemas.openxmlformats.org/wordprocessingml/2006/main">
        <w:t xml:space="preserve">Instruksjoner for jordfordeling blant stammer;</w:t>
      </w:r>
    </w:p>
    <w:p>
      <w:r xmlns:w="http://schemas.openxmlformats.org/wordprocessingml/2006/main">
        <w:t xml:space="preserve">Levittene fikk ikke land, men tildelte byer å bo i.</w:t>
      </w:r>
    </w:p>
    <w:p/>
    <w:p>
      <w:r xmlns:w="http://schemas.openxmlformats.org/wordprocessingml/2006/main">
        <w:t xml:space="preserve">Omtale av betydningsfulle individer, f.eks. Korah og hans sønner;</w:t>
      </w:r>
    </w:p>
    <w:p>
      <w:r xmlns:w="http://schemas.openxmlformats.org/wordprocessingml/2006/main">
        <w:t xml:space="preserve">Ingen av de som ble talt var blant de som opprinnelig ble talt ved Sinai-fjellet bortsett fra Kaleb og Josva.</w:t>
      </w:r>
    </w:p>
    <w:p/>
    <w:p>
      <w:r xmlns:w="http://schemas.openxmlformats.org/wordprocessingml/2006/main">
        <w:t xml:space="preserve">Dette kapittelet fokuserer på den andre folketellingen som ble gjennomført blant israelittene etter deres førti år med vandring i villmarken. 4. Mosebok 26 begynner med at Gud befalte Moses og presten Eleasar å telle alle menn som er tjue år og eldre fra hver stamme. Etterkommerne til Ruben, Simeon, Gad, Juda, Issaskar, Sebulon, Manasse (Machir), Efraim (Suthelah), Benjamin, Dan (Suham), Asher (Imna), Naftali (Jahseel) er regnet. Det totale antallet menn registrert er 601 730.</w:t>
      </w:r>
    </w:p>
    <w:p/>
    <w:p>
      <w:r xmlns:w="http://schemas.openxmlformats.org/wordprocessingml/2006/main">
        <w:t xml:space="preserve">Videre fremhever 4. Mosebok 26 spesifikke instruksjoner gitt av Gud angående jordfordeling blant stammene basert på deres respektive antall og familier. Det gjøres imidlertid et unntak for levittene som ikke får tildelt en del av landet, men som er tildelt byer å bo i i stedet.</w:t>
      </w:r>
    </w:p>
    <w:p/>
    <w:p>
      <w:r xmlns:w="http://schemas.openxmlformats.org/wordprocessingml/2006/main">
        <w:t xml:space="preserve">Kapittelet avsluttes med å nevne flere betydningsfulle individer innenfor visse stammer som spilte viktige roller under forskjellige hendelser i Israels historie. Blant dem som er oppført er Korah og sønnene hans fra Levis slektslinje som gjorde opprør mot Moses og Aron mens de var i ørkenen. I tillegg bemerkes det at ingen av de som ble regnet med i denne folketellingen var blant de som opprinnelig ble regnet ved Sinai-fjellet fordi de alle hadde dødd på grunn av ulydighet bortsett fra Kaleb og Josva.</w:t>
      </w:r>
    </w:p>
    <w:p/>
    <w:p>
      <w:r xmlns:w="http://schemas.openxmlformats.org/wordprocessingml/2006/main">
        <w:t xml:space="preserve">Numbers 26:1 Og det skjedde etter plagen at Herren talte til Moses og til Eleasar, presten Arons sønn, og sa:</w:t>
      </w:r>
    </w:p>
    <w:p/>
    <w:p>
      <w:r xmlns:w="http://schemas.openxmlformats.org/wordprocessingml/2006/main">
        <w:t xml:space="preserve">Etter en pest talte Herren til Moses og presten Eleasar.</w:t>
      </w:r>
    </w:p>
    <w:p/>
    <w:p>
      <w:r xmlns:w="http://schemas.openxmlformats.org/wordprocessingml/2006/main">
        <w:t xml:space="preserve">1. Gud har kontroll – hvordan Guds suverenitet beroliger oss i krisetider</w:t>
      </w:r>
    </w:p>
    <w:p/>
    <w:p>
      <w:r xmlns:w="http://schemas.openxmlformats.org/wordprocessingml/2006/main">
        <w:t xml:space="preserve">2. Å adlyde Guds befalinger – hvorfor det gir velsignelse å følge Guds instruksjoner</w:t>
      </w:r>
    </w:p>
    <w:p/>
    <w:p>
      <w:r xmlns:w="http://schemas.openxmlformats.org/wordprocessingml/2006/main">
        <w:t xml:space="preserve">1. Numbers 26:1 Og det skjedde etter plagen at Herren talte til Moses og til Eleasar, presten Arons sønn, og sa:</w:t>
      </w:r>
    </w:p>
    <w:p/>
    <w:p>
      <w:r xmlns:w="http://schemas.openxmlformats.org/wordprocessingml/2006/main">
        <w:t xml:space="preserve">2. Salme 91:1-3 Den som bor i den Høyestes hemmelige sted, skal bli i den Allmektiges skygge. Jeg vil si til Herren: Han er min tilflukt og min festning, min Gud; på ham vil jeg stole på. Sannelig, han skal frelse deg fra fuglefangerens snare og fra den voldsomme pesten.</w:t>
      </w:r>
    </w:p>
    <w:p/>
    <w:p>
      <w:r xmlns:w="http://schemas.openxmlformats.org/wordprocessingml/2006/main">
        <w:t xml:space="preserve">Numbers 26:2 2 Ta summen av hele Israels barns menighet, fra tyve år og oppover, i deres fedres hus, alle som kan dra til krig i Israel.</w:t>
      </w:r>
    </w:p>
    <w:p/>
    <w:p>
      <w:r xmlns:w="http://schemas.openxmlformats.org/wordprocessingml/2006/main">
        <w:t xml:space="preserve">Gud befalte Moses å ta en folketelling over alle mennene i Israel som var tjue år eller eldre og var i stand til å kjempe i kriger.</w:t>
      </w:r>
    </w:p>
    <w:p/>
    <w:p>
      <w:r xmlns:w="http://schemas.openxmlformats.org/wordprocessingml/2006/main">
        <w:t xml:space="preserve">1. Styrken til Guds folk – Bruk 4. Mosebok 26:2 som utgangspunkt, utforsk kraften og viktigheten av et forent fellesskap.</w:t>
      </w:r>
    </w:p>
    <w:p/>
    <w:p>
      <w:r xmlns:w="http://schemas.openxmlformats.org/wordprocessingml/2006/main">
        <w:t xml:space="preserve">2. Være forberedt på kamp - Hvordan kan troende holde seg forberedt på åndelig krigføring og være klar til å møte kampene som ligger foran?</w:t>
      </w:r>
    </w:p>
    <w:p/>
    <w:p>
      <w:r xmlns:w="http://schemas.openxmlformats.org/wordprocessingml/2006/main">
        <w:t xml:space="preserve">1. Efeserne 6:11-13 - Ta på deg Guds fulle rustning, så dere kan stå imot djevelens planer.</w:t>
      </w:r>
    </w:p>
    <w:p/>
    <w:p>
      <w:r xmlns:w="http://schemas.openxmlformats.org/wordprocessingml/2006/main">
        <w:t xml:space="preserve">2. Romerne 8:37 – Nei, i alt dette er vi mer enn seierherrer ved ham som elsket oss.</w:t>
      </w:r>
    </w:p>
    <w:p/>
    <w:p>
      <w:r xmlns:w="http://schemas.openxmlformats.org/wordprocessingml/2006/main">
        <w:t xml:space="preserve">Numbers 26:3 Og Moses og presten Eleasar talte med dem på Moabs sletter ved Jordan ved Jeriko og sa:</w:t>
      </w:r>
    </w:p>
    <w:p/>
    <w:p>
      <w:r xmlns:w="http://schemas.openxmlformats.org/wordprocessingml/2006/main">
        <w:t xml:space="preserve">Herren befalte Moses og Eleasar, presten, å tale til Israels folk på Moabs sletter ved Jordan ved Jeriko.</w:t>
      </w:r>
    </w:p>
    <w:p/>
    <w:p>
      <w:r xmlns:w="http://schemas.openxmlformats.org/wordprocessingml/2006/main">
        <w:t xml:space="preserve">1: Gud kaller oss til å lytte og adlyde hans bud.</w:t>
      </w:r>
    </w:p>
    <w:p/>
    <w:p>
      <w:r xmlns:w="http://schemas.openxmlformats.org/wordprocessingml/2006/main">
        <w:t xml:space="preserve">2: Vær oppmerksom på Herrens ord og følg hans instruksjoner.</w:t>
      </w:r>
    </w:p>
    <w:p/>
    <w:p>
      <w:r xmlns:w="http://schemas.openxmlformats.org/wordprocessingml/2006/main">
        <w:t xml:space="preserve">1: 5. Mosebok 6:4-5 Hør, Israel: Herren vår Gud, Herren er én. Du skal elske Herren din Gud av hele ditt hjerte og av hele din sjel og av all din makt.</w:t>
      </w:r>
    </w:p>
    <w:p/>
    <w:p>
      <w:r xmlns:w="http://schemas.openxmlformats.org/wordprocessingml/2006/main">
        <w:t xml:space="preserve">2: Jakobs brev 1:22 Men vær ordets gjørere og ikke bare hørere, dere bedrar dere selv!</w:t>
      </w:r>
    </w:p>
    <w:p/>
    <w:p>
      <w:r xmlns:w="http://schemas.openxmlformats.org/wordprocessingml/2006/main">
        <w:t xml:space="preserve">Numbers 26:4 Ta summen av folket, fra tyve år og oppover! som Herren befalte Moses og Israels barn, som drog ut av landet Egypt.</w:t>
      </w:r>
    </w:p>
    <w:p/>
    <w:p>
      <w:r xmlns:w="http://schemas.openxmlformats.org/wordprocessingml/2006/main">
        <w:t xml:space="preserve">Moses befalte israelittene å ta en folketelling over alt folket som var tjue år og eldre som forlot Egypt.</w:t>
      </w:r>
    </w:p>
    <w:p/>
    <w:p>
      <w:r xmlns:w="http://schemas.openxmlformats.org/wordprocessingml/2006/main">
        <w:t xml:space="preserve">1. Viktigheten av lydighet mot Guds bud.</w:t>
      </w:r>
    </w:p>
    <w:p/>
    <w:p>
      <w:r xmlns:w="http://schemas.openxmlformats.org/wordprocessingml/2006/main">
        <w:t xml:space="preserve">2. Kraften til et forent folk.</w:t>
      </w:r>
    </w:p>
    <w:p/>
    <w:p>
      <w:r xmlns:w="http://schemas.openxmlformats.org/wordprocessingml/2006/main">
        <w:t xml:space="preserve">1. Mosebok 6:4-5 "Hør, Israel: Herren vår Gud, Herren er én. Du skal elske Herren din Gud av hele ditt hjerte og av hele din sjel og av all din makt."</w:t>
      </w:r>
    </w:p>
    <w:p/>
    <w:p>
      <w:r xmlns:w="http://schemas.openxmlformats.org/wordprocessingml/2006/main">
        <w:t xml:space="preserve">2. Romerne 12:12 "Gled dere i håpet, vær tålmodig i trengsler, vær konstant i bønn."</w:t>
      </w:r>
    </w:p>
    <w:p/>
    <w:p>
      <w:r xmlns:w="http://schemas.openxmlformats.org/wordprocessingml/2006/main">
        <w:t xml:space="preserve">Numbers 26:5 5 Ruben, Israels eldste sønn: Rubens barn; Hanok, av hvem stammer hanokittenes ætt; fra Pallu palluitttenes ætt:</w:t>
      </w:r>
    </w:p>
    <w:p/>
    <w:p>
      <w:r xmlns:w="http://schemas.openxmlformats.org/wordprocessingml/2006/main">
        <w:t xml:space="preserve">Fjerde Mosebok 26:5 avslører at Israels eldste sønn, Ruben, hadde to sønner som het Hanok og Pallu, som hanokittene og palluittene stammet fra.</w:t>
      </w:r>
    </w:p>
    <w:p/>
    <w:p>
      <w:r xmlns:w="http://schemas.openxmlformats.org/wordprocessingml/2006/main">
        <w:t xml:space="preserve">1. Guds trofasthet i å bevare Israels slekt.</w:t>
      </w:r>
    </w:p>
    <w:p/>
    <w:p>
      <w:r xmlns:w="http://schemas.openxmlformats.org/wordprocessingml/2006/main">
        <w:t xml:space="preserve">2. Viktigheten av å huske vår familiearv.</w:t>
      </w:r>
    </w:p>
    <w:p/>
    <w:p>
      <w:r xmlns:w="http://schemas.openxmlformats.org/wordprocessingml/2006/main">
        <w:t xml:space="preserve">1. Romerne 9:1-5 - Guds trofasthet mot israelittene.</w:t>
      </w:r>
    </w:p>
    <w:p/>
    <w:p>
      <w:r xmlns:w="http://schemas.openxmlformats.org/wordprocessingml/2006/main">
        <w:t xml:space="preserve">2. Salme 103:17 – Husk Herrens gjerninger på vegne av våre forfedre.</w:t>
      </w:r>
    </w:p>
    <w:p/>
    <w:p>
      <w:r xmlns:w="http://schemas.openxmlformats.org/wordprocessingml/2006/main">
        <w:t xml:space="preserve">Numbers 26:6 6 fra Hesron hesronittenes ætt, fra Karmi karmittenes ætt.</w:t>
      </w:r>
    </w:p>
    <w:p/>
    <w:p>
      <w:r xmlns:w="http://schemas.openxmlformats.org/wordprocessingml/2006/main">
        <w:t xml:space="preserve">Passasjen viser to familielinjer av Hezron og Carmi.</w:t>
      </w:r>
    </w:p>
    <w:p/>
    <w:p>
      <w:r xmlns:w="http://schemas.openxmlformats.org/wordprocessingml/2006/main">
        <w:t xml:space="preserve">1. Viktigheten av å kjenne din familiehistorie og arven som går i arv gjennom generasjoner.</w:t>
      </w:r>
    </w:p>
    <w:p/>
    <w:p>
      <w:r xmlns:w="http://schemas.openxmlformats.org/wordprocessingml/2006/main">
        <w:t xml:space="preserve">2. Guds trofasthet til å føre opptegnelser over alt sitt folk og hvordan han arbeider gjennom dem.</w:t>
      </w:r>
    </w:p>
    <w:p/>
    <w:p>
      <w:r xmlns:w="http://schemas.openxmlformats.org/wordprocessingml/2006/main">
        <w:t xml:space="preserve">1. Rut 4:18-22</w:t>
      </w:r>
    </w:p>
    <w:p/>
    <w:p>
      <w:r xmlns:w="http://schemas.openxmlformats.org/wordprocessingml/2006/main">
        <w:t xml:space="preserve">2. Salme 139:1-4</w:t>
      </w:r>
    </w:p>
    <w:p/>
    <w:p>
      <w:r xmlns:w="http://schemas.openxmlformats.org/wordprocessingml/2006/main">
        <w:t xml:space="preserve">Numbers 26:7 7 Dette er rubenittenes ætter, og de som ble mønstret av dem, var tre og firti tusen og syv hundre og tretti.</w:t>
      </w:r>
    </w:p>
    <w:p/>
    <w:p>
      <w:r xmlns:w="http://schemas.openxmlformats.org/wordprocessingml/2006/main">
        <w:t xml:space="preserve">Dette avsnittet beskriver familiene til rubenittene og deres befolkning.</w:t>
      </w:r>
    </w:p>
    <w:p/>
    <w:p>
      <w:r xmlns:w="http://schemas.openxmlformats.org/wordprocessingml/2006/main">
        <w:t xml:space="preserve">1. Gud verdsetter hver og en av oss, uavhengig av antall.</w:t>
      </w:r>
    </w:p>
    <w:p/>
    <w:p>
      <w:r xmlns:w="http://schemas.openxmlformats.org/wordprocessingml/2006/main">
        <w:t xml:space="preserve">2. Vi bør strebe etter å være forent og sterk som et samfunn akkurat som rubenittene var.</w:t>
      </w:r>
    </w:p>
    <w:p/>
    <w:p>
      <w:r xmlns:w="http://schemas.openxmlformats.org/wordprocessingml/2006/main">
        <w:t xml:space="preserve">1. Salme 139:14 - Jeg priser deg fordi jeg er fryktelig og underfull skapt; dine verk er fantastiske, det vet jeg godt.</w:t>
      </w:r>
    </w:p>
    <w:p/>
    <w:p>
      <w:r xmlns:w="http://schemas.openxmlformats.org/wordprocessingml/2006/main">
        <w:t xml:space="preserve">2. Efeserne 4:3 – Gjør alt for å bevare Åndens enhet gjennom fredens bånd.</w:t>
      </w:r>
    </w:p>
    <w:p/>
    <w:p>
      <w:r xmlns:w="http://schemas.openxmlformats.org/wordprocessingml/2006/main">
        <w:t xml:space="preserve">Numbers 26:8 og Pallus sønner; Eliab.</w:t>
      </w:r>
    </w:p>
    <w:p/>
    <w:p>
      <w:r xmlns:w="http://schemas.openxmlformats.org/wordprocessingml/2006/main">
        <w:t xml:space="preserve">Pallus sønner var Eliab.</w:t>
      </w:r>
    </w:p>
    <w:p/>
    <w:p>
      <w:r xmlns:w="http://schemas.openxmlformats.org/wordprocessingml/2006/main">
        <w:t xml:space="preserve">1. Guds trofasthet sees i generasjoner av familier.</w:t>
      </w:r>
    </w:p>
    <w:p/>
    <w:p>
      <w:r xmlns:w="http://schemas.openxmlformats.org/wordprocessingml/2006/main">
        <w:t xml:space="preserve">2. Viktigheten av å forbli trofast mot Guds bud.</w:t>
      </w:r>
    </w:p>
    <w:p/>
    <w:p>
      <w:r xmlns:w="http://schemas.openxmlformats.org/wordprocessingml/2006/main">
        <w:t xml:space="preserve">1. Femte Mosebok 7:9 - Vit derfor at Herren din Gud er Gud; han er den trofaste Gud som holder sin kjærlighetspakt til tusen generasjoner av dem som elsker ham og holder hans bud.</w:t>
      </w:r>
    </w:p>
    <w:p/>
    <w:p>
      <w:r xmlns:w="http://schemas.openxmlformats.org/wordprocessingml/2006/main">
        <w:t xml:space="preserve">2. Salme 103:17 - Men fra evighet til evighet er Herrens kjærlighet til dem som frykter ham, og hans rettferdighet med deres barnebarn.</w:t>
      </w:r>
    </w:p>
    <w:p/>
    <w:p>
      <w:r xmlns:w="http://schemas.openxmlformats.org/wordprocessingml/2006/main">
        <w:t xml:space="preserve">Numbers 26:9 9 og Eliabs sønner; Nemuel og Datan og Abiram. Dette er den Datan og Abiram, som var kjent i menigheten, som stred mot Moses og mot Aron i Korahs følge, da de stred mot Herren:</w:t>
      </w:r>
    </w:p>
    <w:p/>
    <w:p>
      <w:r xmlns:w="http://schemas.openxmlformats.org/wordprocessingml/2006/main">
        <w:t xml:space="preserve">Dette avsnittet forteller om Eliabs sønner, inkludert Datan og Abiram som var fremtredende i menigheten og motarbeidet Moses og Aron.</w:t>
      </w:r>
    </w:p>
    <w:p/>
    <w:p>
      <w:r xmlns:w="http://schemas.openxmlformats.org/wordprocessingml/2006/main">
        <w:t xml:space="preserve">1. Faren ved å motsette seg autoritet</w:t>
      </w:r>
    </w:p>
    <w:p/>
    <w:p>
      <w:r xmlns:w="http://schemas.openxmlformats.org/wordprocessingml/2006/main">
        <w:t xml:space="preserve">2. Guds nåde i møte med opprør</w:t>
      </w:r>
    </w:p>
    <w:p/>
    <w:p>
      <w:r xmlns:w="http://schemas.openxmlformats.org/wordprocessingml/2006/main">
        <w:t xml:space="preserve">1. Romerne 13:1-2 - La hver sjel være underlagt de høyere makter. For det er ingen makt utenom Gud: de krefter som er, er forordnet av Gud.</w:t>
      </w:r>
    </w:p>
    <w:p/>
    <w:p>
      <w:r xmlns:w="http://schemas.openxmlformats.org/wordprocessingml/2006/main">
        <w:t xml:space="preserve">2. Galaterne 5:13 - For, brødre, dere er kalt til frihet; Bruk bare ikke friheten til en anledning for kjødet, men tjen hverandre ved kjærlighet.</w:t>
      </w:r>
    </w:p>
    <w:p/>
    <w:p>
      <w:r xmlns:w="http://schemas.openxmlformats.org/wordprocessingml/2006/main">
        <w:t xml:space="preserve">Numbers 26:10 10 Og jorden åpnet sin munn og slukte dem sammen med Korah, da denne flokk døde, da ilden fortærte to hundre og femti mann, og de blev til et tegn.</w:t>
      </w:r>
    </w:p>
    <w:p/>
    <w:p>
      <w:r xmlns:w="http://schemas.openxmlformats.org/wordprocessingml/2006/main">
        <w:t xml:space="preserve">Korah og hans selskap ble slukt av jorden og drept av ild som et tegn for alle å se.</w:t>
      </w:r>
    </w:p>
    <w:p/>
    <w:p>
      <w:r xmlns:w="http://schemas.openxmlformats.org/wordprocessingml/2006/main">
        <w:t xml:space="preserve">1. Guds nåde og vrede - Hvordan vi kan lære av historien om Korah og hans selskap.</w:t>
      </w:r>
    </w:p>
    <w:p/>
    <w:p>
      <w:r xmlns:w="http://schemas.openxmlformats.org/wordprocessingml/2006/main">
        <w:t xml:space="preserve">2. Ta hensyn til Guds advarsler - Viktigheten av lydighet og ydmykhet.</w:t>
      </w:r>
    </w:p>
    <w:p/>
    <w:p>
      <w:r xmlns:w="http://schemas.openxmlformats.org/wordprocessingml/2006/main">
        <w:t xml:space="preserve">1. 4. Mosebok 16:31-33 – «Og det skjedde da han hadde sluttet å si alle disse ordene, at jorden kløvet seg som var under dem: Og jorden åpnet sin munn og slukte dem. og deres hus og alle mennene som tilhørte Korah, og alt deres gods. De og alt som tilhørte dem, gikk levende ned i graven, og jorden lukket seg over dem, og de omkom fra menigheten.</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Numbers 26:11 Men Korahs barn døde ikke.</w:t>
      </w:r>
    </w:p>
    <w:p/>
    <w:p>
      <w:r xmlns:w="http://schemas.openxmlformats.org/wordprocessingml/2006/main">
        <w:t xml:space="preserve">Denne passasjen fremhever at til tross for dødsstraff for de andre medlemmene av Korah-familien, ble barna ikke straffet og ble spart.</w:t>
      </w:r>
    </w:p>
    <w:p/>
    <w:p>
      <w:r xmlns:w="http://schemas.openxmlformats.org/wordprocessingml/2006/main">
        <w:t xml:space="preserve">1. Guds barmhjertighet og medfølelse råder alltid</w:t>
      </w:r>
    </w:p>
    <w:p/>
    <w:p>
      <w:r xmlns:w="http://schemas.openxmlformats.org/wordprocessingml/2006/main">
        <w:t xml:space="preserve">2. Guds usvikelige kjærlighet til sitt folk</w:t>
      </w:r>
    </w:p>
    <w:p/>
    <w:p>
      <w:r xmlns:w="http://schemas.openxmlformats.org/wordprocessingml/2006/main">
        <w:t xml:space="preserve">1. Romerne 5:8 Men Gud viser sin egen kjærlighet til oss i dette: Mens vi ennå var syndere, døde Kristus for oss.</w:t>
      </w:r>
    </w:p>
    <w:p/>
    <w:p>
      <w:r xmlns:w="http://schemas.openxmlformats.org/wordprocessingml/2006/main">
        <w:t xml:space="preserve">2. Klagesangene 3:22-23 Herrens miskunnhet opphører aldri; Hans barmhjertighet tar aldri slutt; De er nye hver morgen; Stor er din trofasthet.</w:t>
      </w:r>
    </w:p>
    <w:p/>
    <w:p>
      <w:r xmlns:w="http://schemas.openxmlformats.org/wordprocessingml/2006/main">
        <w:t xml:space="preserve">Numbers 26:12 Simeons sønner efter deres ætter: av Nemuel nemuelittenes ætt, av Jamin jaminittenes ætt, av Jakin jakinittenes ætt;</w:t>
      </w:r>
    </w:p>
    <w:p/>
    <w:p>
      <w:r xmlns:w="http://schemas.openxmlformats.org/wordprocessingml/2006/main">
        <w:t xml:space="preserve">Dette avsnittet beskriver Simeons familier som nemuelittene, jaminittene og jakinittene.</w:t>
      </w:r>
    </w:p>
    <w:p/>
    <w:p>
      <w:r xmlns:w="http://schemas.openxmlformats.org/wordprocessingml/2006/main">
        <w:t xml:space="preserve">1. Viktigheten av familie: Hvordan Gud kaller oss til å elske og ta vare på hverandre</w:t>
      </w:r>
    </w:p>
    <w:p/>
    <w:p>
      <w:r xmlns:w="http://schemas.openxmlformats.org/wordprocessingml/2006/main">
        <w:t xml:space="preserve">2. Kraften til avstamning: Forstå din arv og koble deg til Guds plan</w:t>
      </w:r>
    </w:p>
    <w:p/>
    <w:p>
      <w:r xmlns:w="http://schemas.openxmlformats.org/wordprocessingml/2006/main">
        <w:t xml:space="preserve">1. 5. Mosebok 6:6-7 –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2. Efeserne 6:1-4 - Barn, adlyd foreldrene deres i Herren, for dette er rett. Hedre din far og mor (dette er det første budet med et løfte), så det kan gå deg godt og du kan leve lenge i landet. Fedre, vekk ikke barna deres til vrede, men oppdra dem i Herrens tukt og veiledning.</w:t>
      </w:r>
    </w:p>
    <w:p/>
    <w:p>
      <w:r xmlns:w="http://schemas.openxmlformats.org/wordprocessingml/2006/main">
        <w:t xml:space="preserve">Numbers 26:13 13 av Serah sarhitenes ætt, av Saul sjahlittenes ætt.</w:t>
      </w:r>
    </w:p>
    <w:p/>
    <w:p>
      <w:r xmlns:w="http://schemas.openxmlformats.org/wordprocessingml/2006/main">
        <w:t xml:space="preserve">Dette avsnittet fra 4. Mosebok 26:13 nevner to familier av sarhitene og shaulittene.</w:t>
      </w:r>
    </w:p>
    <w:p/>
    <w:p>
      <w:r xmlns:w="http://schemas.openxmlformats.org/wordprocessingml/2006/main">
        <w:t xml:space="preserve">1. Kraften til enhet i kirken - Utforsk eksemplet til zarhitene og shaulittene i 4. Mosebok 26:13</w:t>
      </w:r>
    </w:p>
    <w:p/>
    <w:p>
      <w:r xmlns:w="http://schemas.openxmlformats.org/wordprocessingml/2006/main">
        <w:t xml:space="preserve">2. Holde vårt fokus på Gud - Lær av erfaringene til zarhitene og shaulittene i 4. Mosebok 26:13</w:t>
      </w:r>
    </w:p>
    <w:p/>
    <w:p>
      <w:r xmlns:w="http://schemas.openxmlformats.org/wordprocessingml/2006/main">
        <w:t xml:space="preserve">1. Efeserne 4:1-6 – Enhet i Kirken gjennom ydmykhet, mildhet, tålmodighet og kjærlighet.</w:t>
      </w:r>
    </w:p>
    <w:p/>
    <w:p>
      <w:r xmlns:w="http://schemas.openxmlformats.org/wordprocessingml/2006/main">
        <w:t xml:space="preserve">2. Salme 27:4 - Holde fokus på Gud og hans standhaftige kjærlighet.</w:t>
      </w:r>
    </w:p>
    <w:p/>
    <w:p>
      <w:r xmlns:w="http://schemas.openxmlformats.org/wordprocessingml/2006/main">
        <w:t xml:space="preserve">Numbers 26:14 Dette er simeonittenes ætter, to og tyve tusen og to hundre.</w:t>
      </w:r>
    </w:p>
    <w:p/>
    <w:p>
      <w:r xmlns:w="http://schemas.openxmlformats.org/wordprocessingml/2006/main">
        <w:t xml:space="preserve">Dette verset fra 4. Mosebok 26:14 sier at Simeonittenes familie var 22 200.</w:t>
      </w:r>
    </w:p>
    <w:p/>
    <w:p>
      <w:r xmlns:w="http://schemas.openxmlformats.org/wordprocessingml/2006/main">
        <w:t xml:space="preserve">1. Styrken av enhet: Hvordan Gud velsigner sitt folk når de kommer sammen</w:t>
      </w:r>
    </w:p>
    <w:p/>
    <w:p>
      <w:r xmlns:w="http://schemas.openxmlformats.org/wordprocessingml/2006/main">
        <w:t xml:space="preserve">2. Trofast oppfyllelse: Hvordan Gud belønner de som er trofaste mot ham</w:t>
      </w:r>
    </w:p>
    <w:p/>
    <w:p>
      <w:r xmlns:w="http://schemas.openxmlformats.org/wordprocessingml/2006/main">
        <w:t xml:space="preserve">1. Salme 133:1 - Se, hvor godt og hvor hyggelig det er for brødre å bo sammen i enhet!</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Numbers 26:15 15 Gads barn efter deres ætter: av Sefon sefonittenes ætt, fra Haggi haggittenes ætt, fra Suni sunnittenes ætt;</w:t>
      </w:r>
    </w:p>
    <w:p/>
    <w:p>
      <w:r xmlns:w="http://schemas.openxmlformats.org/wordprocessingml/2006/main">
        <w:t xml:space="preserve">Fjerde Mosebok 26:15 lister opp familiene til Gads stamme - sefonitter, haggitter og sunitter.</w:t>
      </w:r>
    </w:p>
    <w:p/>
    <w:p>
      <w:r xmlns:w="http://schemas.openxmlformats.org/wordprocessingml/2006/main">
        <w:t xml:space="preserve">1. Guds trofasthet mot sine løfter - 4. Mosebok 26:15</w:t>
      </w:r>
    </w:p>
    <w:p/>
    <w:p>
      <w:r xmlns:w="http://schemas.openxmlformats.org/wordprocessingml/2006/main">
        <w:t xml:space="preserve">2. Å stole på Guds plan – 4. Mosebok 26:15</w:t>
      </w:r>
    </w:p>
    <w:p/>
    <w:p>
      <w:r xmlns:w="http://schemas.openxmlformats.org/wordprocessingml/2006/main">
        <w:t xml:space="preserve">1. Josva 13:24-28 - Gud oppfyller sitt løfte om å gi Kanaans land til israelittene</w:t>
      </w:r>
    </w:p>
    <w:p/>
    <w:p>
      <w:r xmlns:w="http://schemas.openxmlformats.org/wordprocessingml/2006/main">
        <w:t xml:space="preserve">2. 5. Mosebok 3:12-20 - Moses' bønn om at israelittene skulle eie landet han ikke fikk komme inn i</w:t>
      </w:r>
    </w:p>
    <w:p/>
    <w:p>
      <w:r xmlns:w="http://schemas.openxmlformats.org/wordprocessingml/2006/main">
        <w:t xml:space="preserve">Numbers 26:16 16 av Ozni oznitenes ætt, av Eri erittenes ætt;</w:t>
      </w:r>
    </w:p>
    <w:p/>
    <w:p>
      <w:r xmlns:w="http://schemas.openxmlformats.org/wordprocessingml/2006/main">
        <w:t xml:space="preserve">Passasjen beskriver to familier fra Gad-stammen.</w:t>
      </w:r>
    </w:p>
    <w:p/>
    <w:p>
      <w:r xmlns:w="http://schemas.openxmlformats.org/wordprocessingml/2006/main">
        <w:t xml:space="preserve">1. Guds kjærlighet er åpenbart i hans trofasthet mot hans pakt med Israels stammer.</w:t>
      </w:r>
    </w:p>
    <w:p/>
    <w:p>
      <w:r xmlns:w="http://schemas.openxmlformats.org/wordprocessingml/2006/main">
        <w:t xml:space="preserve">2. Guds trofasthet sees ved at han holder sine løfter til sitt folk.</w:t>
      </w:r>
    </w:p>
    <w:p/>
    <w:p>
      <w:r xmlns:w="http://schemas.openxmlformats.org/wordprocessingml/2006/main">
        <w:t xml:space="preserve">1. 2. Mosebok 6:14-17 - Guds løfter til israelittene og hans trofasthet om å holde sin pakt med dem.</w:t>
      </w:r>
    </w:p>
    <w:p/>
    <w:p>
      <w:r xmlns:w="http://schemas.openxmlformats.org/wordprocessingml/2006/main">
        <w:t xml:space="preserve">2. 5. Mosebok 28:1-14 - Guds velsignelser lovet til dem som holder hans bud og hans trofasthet i å oppfylle hans løfter.</w:t>
      </w:r>
    </w:p>
    <w:p/>
    <w:p>
      <w:r xmlns:w="http://schemas.openxmlformats.org/wordprocessingml/2006/main">
        <w:t xml:space="preserve">Numbers 26:17 17 av Arod arodittenes ætt, fra Areli arelittenes ætt.</w:t>
      </w:r>
    </w:p>
    <w:p/>
    <w:p>
      <w:r xmlns:w="http://schemas.openxmlformats.org/wordprocessingml/2006/main">
        <w:t xml:space="preserve">Dette verset fra 4. Mosebok 26:17 forteller om familiene til arodittene og arelittene.</w:t>
      </w:r>
    </w:p>
    <w:p/>
    <w:p>
      <w:r xmlns:w="http://schemas.openxmlformats.org/wordprocessingml/2006/main">
        <w:t xml:space="preserve">1. Vi er alle en del av en større familie, og det er vårt ansvar å passe på og ta vare på hverandre.</w:t>
      </w:r>
    </w:p>
    <w:p/>
    <w:p>
      <w:r xmlns:w="http://schemas.openxmlformats.org/wordprocessingml/2006/main">
        <w:t xml:space="preserve">2. Gud har gitt oss en hensikt og en plass i verden, og det er opp til oss å få mest mulig ut av det.</w:t>
      </w:r>
    </w:p>
    <w:p/>
    <w:p>
      <w:r xmlns:w="http://schemas.openxmlformats.org/wordprocessingml/2006/main">
        <w:t xml:space="preserve">1. Efeserne 4:15-16 - Når vi taler sannheten i kjærlighet, skal vi på alle måter vokse opp til ham som er hodet, til Kristus, fra hvem hele kroppen, forbundet og holdt sammen av hvert ledd som det er med. utstyrt, når hver del fungerer som den skal, får kroppen til å vokse slik at den bygger seg opp i kjærlighet.</w:t>
      </w:r>
    </w:p>
    <w:p/>
    <w:p>
      <w:r xmlns:w="http://schemas.openxmlformats.org/wordprocessingml/2006/main">
        <w:t xml:space="preserve">2. Galaterne 6:10 - Så la oss da, når vi har anledning, gjøre godt mot alle, og spesielt mot dem som er av troens husstand.</w:t>
      </w:r>
    </w:p>
    <w:p/>
    <w:p>
      <w:r xmlns:w="http://schemas.openxmlformats.org/wordprocessingml/2006/main">
        <w:t xml:space="preserve">Numbers 26:18 18 Dette var Gads barns ætter, efter de som ble mønstret av dem, firti tusen og fem hundre.</w:t>
      </w:r>
    </w:p>
    <w:p/>
    <w:p>
      <w:r xmlns:w="http://schemas.openxmlformats.org/wordprocessingml/2006/main">
        <w:t xml:space="preserve">Dette verset fra 4. Mosebok 26:18 sier at tallet på gadittene var førtifem hundre.</w:t>
      </w:r>
    </w:p>
    <w:p/>
    <w:p>
      <w:r xmlns:w="http://schemas.openxmlformats.org/wordprocessingml/2006/main">
        <w:t xml:space="preserve">1. "Gud verdsetter hver og en av oss"</w:t>
      </w:r>
    </w:p>
    <w:p/>
    <w:p>
      <w:r xmlns:w="http://schemas.openxmlformats.org/wordprocessingml/2006/main">
        <w:t xml:space="preserve">2. "Talls kraft i Bibelen"</w:t>
      </w:r>
    </w:p>
    <w:p/>
    <w:p>
      <w:r xmlns:w="http://schemas.openxmlformats.org/wordprocessingml/2006/main">
        <w:t xml:space="preserve">1. Salme 139:13-16 - "For du har dannet mitt indre, du har knyttet meg sammen i min mors liv. Jeg priser deg, for jeg er skapt fryktelig og underfull. Underfulle er dine gjerninger, min sjel vet det veldig godt. Min ramme var ikke skjult for deg, da jeg ble skapt i det skjulte, innviklet vevd i jordens dyp. Dine øyne så mitt uformede vesen, i din bok var skrevet, hver og en av dem, dagene som ble skapt for meg , da det ennå ikke var noen av dem."</w:t>
      </w:r>
    </w:p>
    <w:p/>
    <w:p>
      <w:r xmlns:w="http://schemas.openxmlformats.org/wordprocessingml/2006/main">
        <w:t xml:space="preserve">2. Lukas 12:6-7 - "Selges ikke fem spurver for to øre? Og ikke en av dem er glemt for Gud. Ja, selv hårene på ditt hode er alle talt. Frykt ikke, du er mer verdt enn mange spurver."</w:t>
      </w:r>
    </w:p>
    <w:p/>
    <w:p>
      <w:r xmlns:w="http://schemas.openxmlformats.org/wordprocessingml/2006/main">
        <w:t xml:space="preserve">Numbers 26:19 19 Judas sønner var Er og Onan, og Er og Onan døde i Kanaans land.</w:t>
      </w:r>
    </w:p>
    <w:p/>
    <w:p>
      <w:r xmlns:w="http://schemas.openxmlformats.org/wordprocessingml/2006/main">
        <w:t xml:space="preserve">Er og Onan, Judas sønner, døde begge i Kanaans land.</w:t>
      </w:r>
    </w:p>
    <w:p/>
    <w:p>
      <w:r xmlns:w="http://schemas.openxmlformats.org/wordprocessingml/2006/main">
        <w:t xml:space="preserve">1. Viktigheten av å verne om livet og få mest mulig ut av det.</w:t>
      </w:r>
    </w:p>
    <w:p/>
    <w:p>
      <w:r xmlns:w="http://schemas.openxmlformats.org/wordprocessingml/2006/main">
        <w:t xml:space="preserve">2. Troens kraft i motgang.</w:t>
      </w:r>
    </w:p>
    <w:p/>
    <w:p>
      <w:r xmlns:w="http://schemas.openxmlformats.org/wordprocessingml/2006/main">
        <w:t xml:space="preserve">1. Salme 23:4: Ja, om jeg går gjennom dødsskyggens dal, frykter jeg ikke noe ondt; for du er med meg; din stav og din stav de trøster meg.</w:t>
      </w:r>
    </w:p>
    <w:p/>
    <w:p>
      <w:r xmlns:w="http://schemas.openxmlformats.org/wordprocessingml/2006/main">
        <w:t xml:space="preserve">2. Jakob 4:14, Mens dere ikke vet hva som skal skje i morgen. For hva er livet ditt? Det er til og med en damp som dukker opp en liten stund, og så forsvinner.</w:t>
      </w:r>
    </w:p>
    <w:p/>
    <w:p>
      <w:r xmlns:w="http://schemas.openxmlformats.org/wordprocessingml/2006/main">
        <w:t xml:space="preserve">Numbers 26:20 20 Og Judas sønner efter deres ætter var; av Selah selanittenes ætt, fra Peres farisittenes ætt, av Serah sarhitenes ætt.</w:t>
      </w:r>
    </w:p>
    <w:p/>
    <w:p>
      <w:r xmlns:w="http://schemas.openxmlformats.org/wordprocessingml/2006/main">
        <w:t xml:space="preserve">Dette verset fra 4. Mosebok beskriver Judas familier, og lister opp selanittene, farisittene og sarhitene.</w:t>
      </w:r>
    </w:p>
    <w:p/>
    <w:p>
      <w:r xmlns:w="http://schemas.openxmlformats.org/wordprocessingml/2006/main">
        <w:t xml:space="preserve">1. "Betydningen av å kjenne din families avstamning og arv"</w:t>
      </w:r>
    </w:p>
    <w:p/>
    <w:p>
      <w:r xmlns:w="http://schemas.openxmlformats.org/wordprocessingml/2006/main">
        <w:t xml:space="preserve">2. "Enhet i fellesskap med våre brødre og søstre"</w:t>
      </w:r>
    </w:p>
    <w:p/>
    <w:p>
      <w:r xmlns:w="http://schemas.openxmlformats.org/wordprocessingml/2006/main">
        <w:t xml:space="preserve">1. Efeserne 4:1-6 – "Jeg, Herrens fange, ber dere om at dere skal vandre verdig det kall dere er kalt med, med all ydmykhet og saktmodighet, med langmodighet, overbærende hverandre i kjærlighet; bevar Åndens enhet i fredens bånd.Det er ett legeme og én Ånd, likesom dere er kalt i ett håp om deres kall, én Herre, én tro, én dåp, én Gud og alles Far, som er over alt, og gjennom alle, og i dere alle."</w:t>
      </w:r>
    </w:p>
    <w:p/>
    <w:p>
      <w:r xmlns:w="http://schemas.openxmlformats.org/wordprocessingml/2006/main">
        <w:t xml:space="preserve">2. Salme 133 - "Se, hvor godt og hvor hyggelig det er for brødre å bo sammen i enhet!"</w:t>
      </w:r>
    </w:p>
    <w:p/>
    <w:p>
      <w:r xmlns:w="http://schemas.openxmlformats.org/wordprocessingml/2006/main">
        <w:t xml:space="preserve">Numbers 26:21 Og Peres' sønner var; av Hesron hesronittenes ætt; av Hamul hamulittenes ætt.</w:t>
      </w:r>
    </w:p>
    <w:p/>
    <w:p>
      <w:r xmlns:w="http://schemas.openxmlformats.org/wordprocessingml/2006/main">
        <w:t xml:space="preserve">Dette avsnittet handler om etterkommerne til Phares, inkludert hesronittene og hamulittene.</w:t>
      </w:r>
    </w:p>
    <w:p/>
    <w:p>
      <w:r xmlns:w="http://schemas.openxmlformats.org/wordprocessingml/2006/main">
        <w:t xml:space="preserve">1. Guds trofasthet mot hans løfter: historien om Phares og hans etterkommere</w:t>
      </w:r>
    </w:p>
    <w:p/>
    <w:p>
      <w:r xmlns:w="http://schemas.openxmlformats.org/wordprocessingml/2006/main">
        <w:t xml:space="preserve">2. Velsignelsen ved å være en del av Guds paktsfolk</w:t>
      </w:r>
    </w:p>
    <w:p/>
    <w:p>
      <w:r xmlns:w="http://schemas.openxmlformats.org/wordprocessingml/2006/main">
        <w:t xml:space="preserve">1. Romerne 4:13-17 - Abrahams løfte og troens velsignelse</w:t>
      </w:r>
    </w:p>
    <w:p/>
    <w:p>
      <w:r xmlns:w="http://schemas.openxmlformats.org/wordprocessingml/2006/main">
        <w:t xml:space="preserve">2. 5. Mosebok 7:6-9 - Guds pakts kjærlighet og trofasthet til sitt folk</w:t>
      </w:r>
    </w:p>
    <w:p/>
    <w:p>
      <w:r xmlns:w="http://schemas.openxmlformats.org/wordprocessingml/2006/main">
        <w:t xml:space="preserve">Numbers 26:22 Dette er Judas ætter, efter de som ble mønstret av dem, seks og seksti tusen og fem hundre.</w:t>
      </w:r>
    </w:p>
    <w:p/>
    <w:p>
      <w:r xmlns:w="http://schemas.openxmlformats.org/wordprocessingml/2006/main">
        <w:t xml:space="preserve">Fjerde Mosebok 26:22 sier at det totale antallet familier i Juda var sekstisekstusen og fem hundre.</w:t>
      </w:r>
    </w:p>
    <w:p/>
    <w:p>
      <w:r xmlns:w="http://schemas.openxmlformats.org/wordprocessingml/2006/main">
        <w:t xml:space="preserve">1. Samholdskraften: hvordan man oppnår store ting ved å jobbe sammen</w:t>
      </w:r>
    </w:p>
    <w:p/>
    <w:p>
      <w:r xmlns:w="http://schemas.openxmlformats.org/wordprocessingml/2006/main">
        <w:t xml:space="preserve">2. Verdien av hver person: Hvordan alle bidrar til en større helhet</w:t>
      </w:r>
    </w:p>
    <w:p/>
    <w:p>
      <w:r xmlns:w="http://schemas.openxmlformats.org/wordprocessingml/2006/main">
        <w:t xml:space="preserve">1. Forkynneren 4:12 – Selv om en kan bli overmannet, kan to forsvare seg. En ledning med tre tråder brytes ikke raskt.</w:t>
      </w:r>
    </w:p>
    <w:p/>
    <w:p>
      <w:r xmlns:w="http://schemas.openxmlformats.org/wordprocessingml/2006/main">
        <w:t xml:space="preserve">2. Galaterne 6:2 - Bær hverandres byrder, og på denne måten vil dere oppfylle Kristi lov.</w:t>
      </w:r>
    </w:p>
    <w:p/>
    <w:p>
      <w:r xmlns:w="http://schemas.openxmlformats.org/wordprocessingml/2006/main">
        <w:t xml:space="preserve">Numbers 26:23 23 Av Issakars sønner etter deres ætter: av Tola tolaittenes ætt, fra Pua punittenes ætt;</w:t>
      </w:r>
    </w:p>
    <w:p/>
    <w:p>
      <w:r xmlns:w="http://schemas.openxmlformats.org/wordprocessingml/2006/main">
        <w:t xml:space="preserve">Dette avsnittet beskriver Issakars sønner og deres familier.</w:t>
      </w:r>
    </w:p>
    <w:p/>
    <w:p>
      <w:r xmlns:w="http://schemas.openxmlformats.org/wordprocessingml/2006/main">
        <w:t xml:space="preserve">1. Guds trofasthet i å holde sine løfter til sitt folk, som sett i oppfyllelsen av hans løfte til Abraham om å ha et stort antall etterkommere.</w:t>
      </w:r>
    </w:p>
    <w:p/>
    <w:p>
      <w:r xmlns:w="http://schemas.openxmlformats.org/wordprocessingml/2006/main">
        <w:t xml:space="preserve">2. Viktigheten av familie og opprettholde familiære relasjoner.</w:t>
      </w:r>
    </w:p>
    <w:p/>
    <w:p>
      <w:r xmlns:w="http://schemas.openxmlformats.org/wordprocessingml/2006/main">
        <w:t xml:space="preserve">1. 1. Mosebok 22:17 - "Jeg vil visselig velsigne deg og gjøre dine etterkommere like mange som stjernene på himmelen og som sanden på kysten."</w:t>
      </w:r>
    </w:p>
    <w:p/>
    <w:p>
      <w:r xmlns:w="http://schemas.openxmlformats.org/wordprocessingml/2006/main">
        <w:t xml:space="preserve">2. Ordspråkene 17:6 - Barnebarn er de gamles krone, og barnas herlighet er deres fedre.</w:t>
      </w:r>
    </w:p>
    <w:p/>
    <w:p>
      <w:r xmlns:w="http://schemas.openxmlformats.org/wordprocessingml/2006/main">
        <w:t xml:space="preserve">Numbers 26:24 av Jasub jasubittenes ætt; av Simron simronittenes ætt.</w:t>
      </w:r>
    </w:p>
    <w:p/>
    <w:p>
      <w:r xmlns:w="http://schemas.openxmlformats.org/wordprocessingml/2006/main">
        <w:t xml:space="preserve">Denne passasjen nevner familiene til jasubittene og sjimronittene.</w:t>
      </w:r>
    </w:p>
    <w:p/>
    <w:p>
      <w:r xmlns:w="http://schemas.openxmlformats.org/wordprocessingml/2006/main">
        <w:t xml:space="preserve">1. Guds trofasthet blir demonstrert gjennom bevaringen av familiene til jasjubittene og sjimronittene.</w:t>
      </w:r>
    </w:p>
    <w:p/>
    <w:p>
      <w:r xmlns:w="http://schemas.openxmlformats.org/wordprocessingml/2006/main">
        <w:t xml:space="preserve">2. Vi kan stole på Guds løfter om å sørge for våre familier.</w:t>
      </w:r>
    </w:p>
    <w:p/>
    <w:p>
      <w:r xmlns:w="http://schemas.openxmlformats.org/wordprocessingml/2006/main">
        <w:t xml:space="preserve">1. Salme 136:1-2 Takk Herren, for han er god, for hans miskunnhet varer til evig tid. Takk gudenes Gud, for hans miskunnhet varer til evig tid.</w:t>
      </w:r>
    </w:p>
    <w:p/>
    <w:p>
      <w:r xmlns:w="http://schemas.openxmlformats.org/wordprocessingml/2006/main">
        <w:t xml:space="preserve">2. Femte Mosebok 7:9 Vit derfor at Herren din Gud er Gud, den trofaste Gud som holder pakt og miskunn mot dem som elsker ham og holder hans bud, i tusen slekter.</w:t>
      </w:r>
    </w:p>
    <w:p/>
    <w:p>
      <w:r xmlns:w="http://schemas.openxmlformats.org/wordprocessingml/2006/main">
        <w:t xml:space="preserve">Numbers 26:25 25 Dette er Issakars ætter, efter de som ble mønstret av dem, fire og seksti tusen og tre hundre.</w:t>
      </w:r>
    </w:p>
    <w:p/>
    <w:p>
      <w:r xmlns:w="http://schemas.openxmlformats.org/wordprocessingml/2006/main">
        <w:t xml:space="preserve">Issaskars familie ble talt og utgjorde 64 300 mennesker.</w:t>
      </w:r>
    </w:p>
    <w:p/>
    <w:p>
      <w:r xmlns:w="http://schemas.openxmlformats.org/wordprocessingml/2006/main">
        <w:t xml:space="preserve">1. Guds trofasthet sees i måten han velsigner og mangfoldiggjør sitt folk.</w:t>
      </w:r>
    </w:p>
    <w:p/>
    <w:p>
      <w:r xmlns:w="http://schemas.openxmlformats.org/wordprocessingml/2006/main">
        <w:t xml:space="preserve">2. Våre liv er verdifulle i Guds øyne, og vi bør være takknemlige for velsignelsene han gir oss.</w:t>
      </w:r>
    </w:p>
    <w:p/>
    <w:p>
      <w:r xmlns:w="http://schemas.openxmlformats.org/wordprocessingml/2006/main">
        <w:t xml:space="preserve">1. 1. Mosebok 22:17 - "Jeg vil visselig velsigne deg, og jeg vil visselig mangfoldiggjøre ditt avkom som himmelens stjerner og som sanden på havet."</w:t>
      </w:r>
    </w:p>
    <w:p/>
    <w:p>
      <w:r xmlns:w="http://schemas.openxmlformats.org/wordprocessingml/2006/main">
        <w:t xml:space="preserve">2. Matteus 6:26 - "Se på himmelens fugler: de verken sår eller høster eller samler i fjøs, og likevel gir deres himmelske Far dem. Er dere ikke mer verdt enn de?"</w:t>
      </w:r>
    </w:p>
    <w:p/>
    <w:p>
      <w:r xmlns:w="http://schemas.openxmlformats.org/wordprocessingml/2006/main">
        <w:t xml:space="preserve">Numbers 26:26 26 Av Sebulons sønner efter deres ætter: fra Sered sardittenes ætt, fra Elon elonittenes ætt, av Jahleel jahleelittenes ætt.</w:t>
      </w:r>
    </w:p>
    <w:p/>
    <w:p>
      <w:r xmlns:w="http://schemas.openxmlformats.org/wordprocessingml/2006/main">
        <w:t xml:space="preserve">Dette avsnittet omtaler familiene til Sebulons sønner.</w:t>
      </w:r>
    </w:p>
    <w:p/>
    <w:p>
      <w:r xmlns:w="http://schemas.openxmlformats.org/wordprocessingml/2006/main">
        <w:t xml:space="preserve">1. Guds design for familien: Å verdsette verdien av slektskap</w:t>
      </w:r>
    </w:p>
    <w:p/>
    <w:p>
      <w:r xmlns:w="http://schemas.openxmlformats.org/wordprocessingml/2006/main">
        <w:t xml:space="preserve">2. Enhetens velsignelse: Å oppleve fellesskapets frukt</w:t>
      </w:r>
    </w:p>
    <w:p/>
    <w:p>
      <w:r xmlns:w="http://schemas.openxmlformats.org/wordprocessingml/2006/main">
        <w:t xml:space="preserve">1. Salme 68:6 - Gud setter de ensomme i familier, han fører fangene frem med sang; men de opprørske bor i et solbrent land.</w:t>
      </w:r>
    </w:p>
    <w:p/>
    <w:p>
      <w:r xmlns:w="http://schemas.openxmlformats.org/wordprocessingml/2006/main">
        <w:t xml:space="preserve">2. Efeserne 4:2-3 - Med all ydmykhet og mildhet, med tålmodighet, bærende mot hverandre i kjærlighet, ivrige etter å opprettholde Åndens enhet i fredens bånd.</w:t>
      </w:r>
    </w:p>
    <w:p/>
    <w:p>
      <w:r xmlns:w="http://schemas.openxmlformats.org/wordprocessingml/2006/main">
        <w:t xml:space="preserve">Numbers 26:27 27 Dette er sebulunittenes ætter, efter de som ble mønstret av dem, seksti tusen og fem hundre.</w:t>
      </w:r>
    </w:p>
    <w:p/>
    <w:p>
      <w:r xmlns:w="http://schemas.openxmlformats.org/wordprocessingml/2006/main">
        <w:t xml:space="preserve">Sebulons stamme ble mønstret og utgjorde til sammen sekstifem hundre.</w:t>
      </w:r>
    </w:p>
    <w:p/>
    <w:p>
      <w:r xmlns:w="http://schemas.openxmlformats.org/wordprocessingml/2006/main">
        <w:t xml:space="preserve">1. Et folk regnet: Guds trofasthet mot sitt folk.</w:t>
      </w:r>
    </w:p>
    <w:p/>
    <w:p>
      <w:r xmlns:w="http://schemas.openxmlformats.org/wordprocessingml/2006/main">
        <w:t xml:space="preserve">2. Velsignelsen ved å tilhøre: Å finne vår plass i Guds fellesskap.</w:t>
      </w:r>
    </w:p>
    <w:p/>
    <w:p>
      <w:r xmlns:w="http://schemas.openxmlformats.org/wordprocessingml/2006/main">
        <w:t xml:space="preserve">1. 5. Mosebok 10:22 - "Du skal frykte Herren din Gud og tjene ham, og du skal sverge ved hans navn."</w:t>
      </w:r>
    </w:p>
    <w:p/>
    <w:p>
      <w:r xmlns:w="http://schemas.openxmlformats.org/wordprocessingml/2006/main">
        <w:t xml:space="preserve">2. Romerne 12:5 - "Så i Kristus danner vi som er mange ett legeme, og hvert lem tilhører alle de andre."</w:t>
      </w:r>
    </w:p>
    <w:p/>
    <w:p>
      <w:r xmlns:w="http://schemas.openxmlformats.org/wordprocessingml/2006/main">
        <w:t xml:space="preserve">Numbers 26:28 Josefs sønner efter deres ætter var Manasse og Efra'im.</w:t>
      </w:r>
    </w:p>
    <w:p/>
    <w:p>
      <w:r xmlns:w="http://schemas.openxmlformats.org/wordprocessingml/2006/main">
        <w:t xml:space="preserve">De to sønnene til Josef var Manasse og Efraim.</w:t>
      </w:r>
    </w:p>
    <w:p/>
    <w:p>
      <w:r xmlns:w="http://schemas.openxmlformats.org/wordprocessingml/2006/main">
        <w:t xml:space="preserve">1. Viktigheten av familien: En studie av Joseph og hans sønner</w:t>
      </w:r>
    </w:p>
    <w:p/>
    <w:p>
      <w:r xmlns:w="http://schemas.openxmlformats.org/wordprocessingml/2006/main">
        <w:t xml:space="preserve">2. Guds trofasthet: Josef og hans sønner som et eksempel</w:t>
      </w:r>
    </w:p>
    <w:p/>
    <w:p>
      <w:r xmlns:w="http://schemas.openxmlformats.org/wordprocessingml/2006/main">
        <w:t xml:space="preserve">1. Mosebok 48:20: "Og han velsignet dem den dagen og sa: I deg skal Israel velsigne og si: Gud gjøre deg som Efra'im og som Manasse, og han satte Efra'im foran Manasse."</w:t>
      </w:r>
    </w:p>
    <w:p/>
    <w:p>
      <w:r xmlns:w="http://schemas.openxmlformats.org/wordprocessingml/2006/main">
        <w:t xml:space="preserve">2. 5. Mosebok 33:13-17: «Og om Josef sa han: Lovet av Herren være hans land, for himmelens dyrebare ting, for duggen og for dypet som ligger nede, og for de dyrebare fruktene som bæres frem. av solen og for de dyrebare ting som frembringes av månen, og for de viktigste tingene i de gamle fjellene og for de dyrebare tingene av de varige åsene, og for de dyrebare tingene på jorden og dens fylde, og for velsignelsen til ham som bodde i tornebusken: la velsignelsen komme over Josefs hode og over toppen av hodet til ham som var skilt fra hans brødre.Hans herlighet er som den førstefødte av hans okse, og hans horn er som horn på enhjørninger: med dem skal han presse folket sammen til jordens ender, og de er Efra'ims ti tusen, og de er Manasses tusen.»</w:t>
      </w:r>
    </w:p>
    <w:p/>
    <w:p>
      <w:r xmlns:w="http://schemas.openxmlformats.org/wordprocessingml/2006/main">
        <w:t xml:space="preserve">Numbers 26:29 29 Av Manasses sønner: fra Makir makirittenes ætt; og Makir fikk sønnen Gilead; fra Gilead kom gileadittenes ætt.</w:t>
      </w:r>
    </w:p>
    <w:p/>
    <w:p>
      <w:r xmlns:w="http://schemas.openxmlformats.org/wordprocessingml/2006/main">
        <w:t xml:space="preserve">Dette avsnittet beskriver avstamningen til Manasse stamme, og identifiserer Machir og Gilead som nøkkelfigurer i slektsregisteret.</w:t>
      </w:r>
    </w:p>
    <w:p/>
    <w:p>
      <w:r xmlns:w="http://schemas.openxmlformats.org/wordprocessingml/2006/main">
        <w:t xml:space="preserve">1. Gud er den ultimate kilden til vår identitet og hensikt.</w:t>
      </w:r>
    </w:p>
    <w:p/>
    <w:p>
      <w:r xmlns:w="http://schemas.openxmlformats.org/wordprocessingml/2006/main">
        <w:t xml:space="preserve">2. Gud har en spesiell plan for hver enkelt av oss, uansett vår slekt.</w:t>
      </w:r>
    </w:p>
    <w:p/>
    <w:p>
      <w:r xmlns:w="http://schemas.openxmlformats.org/wordprocessingml/2006/main">
        <w:t xml:space="preserve">1. For jeg vet hvilke planer jeg har for deg, sier Herren, planlegger å få deg fremgang og ikke å skade deg, planlegger å gi deg håp og en fremtid. – Jeremia 29:11</w:t>
      </w:r>
    </w:p>
    <w:p/>
    <w:p>
      <w:r xmlns:w="http://schemas.openxmlformats.org/wordprocessingml/2006/main">
        <w:t xml:space="preserve">2. Det er han som har skapt oss, og vi er hans; vi er hans folk, sauene i hans beite. – Salme 100:3</w:t>
      </w:r>
    </w:p>
    <w:p/>
    <w:p>
      <w:r xmlns:w="http://schemas.openxmlformats.org/wordprocessingml/2006/main">
        <w:t xml:space="preserve">4 Mosebok 26:30 Dette er Gileads sønner: av Jeeser jeeserittenes ætt, fra Helek helekittenes ætt:</w:t>
      </w:r>
    </w:p>
    <w:p/>
    <w:p>
      <w:r xmlns:w="http://schemas.openxmlformats.org/wordprocessingml/2006/main">
        <w:t xml:space="preserve">Dette avsnittet beskriver familiene som stammet fra Gilead, inkludert jeeserittene og helekittene.</w:t>
      </w:r>
    </w:p>
    <w:p/>
    <w:p>
      <w:r xmlns:w="http://schemas.openxmlformats.org/wordprocessingml/2006/main">
        <w:t xml:space="preserve">1. Guds usvikelige trofasthet: Hvordan Guds løfter til sitt folk blir oppfylt</w:t>
      </w:r>
    </w:p>
    <w:p/>
    <w:p>
      <w:r xmlns:w="http://schemas.openxmlformats.org/wordprocessingml/2006/main">
        <w:t xml:space="preserve">2. Kraften til generasjonstroskap: Hvordan vår trofasthet mot Gud vil bli belønnet</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Salme 103:17 - Men Herrens miskunnhet er fra evighet til evighet over dem som frykter ham, og hans rettferdighet mot barnebarn.</w:t>
      </w:r>
    </w:p>
    <w:p/>
    <w:p>
      <w:r xmlns:w="http://schemas.openxmlformats.org/wordprocessingml/2006/main">
        <w:t xml:space="preserve">Numbers 26:31 og av Asriel asrielittenes ætt, og av Sikem shekemittenes ætt;</w:t>
      </w:r>
    </w:p>
    <w:p/>
    <w:p>
      <w:r xmlns:w="http://schemas.openxmlformats.org/wordprocessingml/2006/main">
        <w:t xml:space="preserve">Dette avsnittet diskuterer de to familiene til Asriel og Sikem.</w:t>
      </w:r>
    </w:p>
    <w:p/>
    <w:p>
      <w:r xmlns:w="http://schemas.openxmlformats.org/wordprocessingml/2006/main">
        <w:t xml:space="preserve">1. Viktigheten av å hedre vår familie og stammearv.</w:t>
      </w:r>
    </w:p>
    <w:p/>
    <w:p>
      <w:r xmlns:w="http://schemas.openxmlformats.org/wordprocessingml/2006/main">
        <w:t xml:space="preserve">2. Guds kraft i å forene familier i møte med motgang.</w:t>
      </w:r>
    </w:p>
    <w:p/>
    <w:p>
      <w:r xmlns:w="http://schemas.openxmlformats.org/wordprocessingml/2006/main">
        <w:t xml:space="preserve">1. Mosebok 33:18-20 – Jakob gjenforenes med sin bror Esau etter mange år med splid.</w:t>
      </w:r>
    </w:p>
    <w:p/>
    <w:p>
      <w:r xmlns:w="http://schemas.openxmlformats.org/wordprocessingml/2006/main">
        <w:t xml:space="preserve">2. Ruth 1:16-17 - Ruths forpliktelse til svigermoren, Naomi, til tross for vanskelighetene i situasjonen.</w:t>
      </w:r>
    </w:p>
    <w:p/>
    <w:p>
      <w:r xmlns:w="http://schemas.openxmlformats.org/wordprocessingml/2006/main">
        <w:t xml:space="preserve">Numbers 26:32 og av Semida semidaittenes ætt, og av Hefer heferittenes ætt.</w:t>
      </w:r>
    </w:p>
    <w:p/>
    <w:p>
      <w:r xmlns:w="http://schemas.openxmlformats.org/wordprocessingml/2006/main">
        <w:t xml:space="preserve">Dette avsnittet beskriver familien til Shemida og familien til Hefer.</w:t>
      </w:r>
    </w:p>
    <w:p/>
    <w:p>
      <w:r xmlns:w="http://schemas.openxmlformats.org/wordprocessingml/2006/main">
        <w:t xml:space="preserve">1. Gud er skaperen av alle familier og har en spesiell hensikt med dem.</w:t>
      </w:r>
    </w:p>
    <w:p/>
    <w:p>
      <w:r xmlns:w="http://schemas.openxmlformats.org/wordprocessingml/2006/main">
        <w:t xml:space="preserve">2. Vi bør alltid huske viktigheten av familien vår og måten den former oss på.</w:t>
      </w:r>
    </w:p>
    <w:p/>
    <w:p>
      <w:r xmlns:w="http://schemas.openxmlformats.org/wordprocessingml/2006/main">
        <w:t xml:space="preserve">1. Mosebok 12:1-3 - Herren hadde sagt til Abram: Gå fra ditt land, ditt folk og din fars husstand til det landet jeg vil vise deg. Jeg vil gjøre deg til et stort folk, og jeg vil velsigne deg; Jeg vil gjøre navnet ditt stort, og du vil være en velsignelse. Jeg vil velsigne dem som velsigner deg, og den som forbanner deg, vil jeg forbanne; og alle folkeslag på jorden skal bli velsignet ved deg.</w:t>
      </w:r>
    </w:p>
    <w:p/>
    <w:p>
      <w:r xmlns:w="http://schemas.openxmlformats.org/wordprocessingml/2006/main">
        <w:t xml:space="preserve">2.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Numbers 26:33 Og Selofehad, Hefers sønn, hadde ingen sønner, men døtre; og navnene på Selofhads døtre var Mahla og Noah, Hogla, Milka og Tirsa.</w:t>
      </w:r>
    </w:p>
    <w:p/>
    <w:p>
      <w:r xmlns:w="http://schemas.openxmlformats.org/wordprocessingml/2006/main">
        <w:t xml:space="preserve">Selofehad, sønn av Hefer, hadde ingen sønner, men hadde i stedet fem døtre som het Mahlah, Noah, Hoglah, Milkah og Tirsah.</w:t>
      </w:r>
    </w:p>
    <w:p/>
    <w:p>
      <w:r xmlns:w="http://schemas.openxmlformats.org/wordprocessingml/2006/main">
        <w:t xml:space="preserve">1. Guds planer er så mye større enn våre egne</w:t>
      </w:r>
    </w:p>
    <w:p/>
    <w:p>
      <w:r xmlns:w="http://schemas.openxmlformats.org/wordprocessingml/2006/main">
        <w:t xml:space="preserve">2. Å se skjønnheten i døtre</w:t>
      </w:r>
    </w:p>
    <w:p/>
    <w:p>
      <w:r xmlns:w="http://schemas.openxmlformats.org/wordprocessingml/2006/main">
        <w:t xml:space="preserve">1. Ordspråkene 31:10-31</w:t>
      </w:r>
    </w:p>
    <w:p/>
    <w:p>
      <w:r xmlns:w="http://schemas.openxmlformats.org/wordprocessingml/2006/main">
        <w:t xml:space="preserve">2. Matteus 15:21-28</w:t>
      </w:r>
    </w:p>
    <w:p/>
    <w:p>
      <w:r xmlns:w="http://schemas.openxmlformats.org/wordprocessingml/2006/main">
        <w:t xml:space="preserve">Numbers 26:34 Dette er Manasses ætter og de som ble mønstret av dem, to og femti tusen og syv hundre.</w:t>
      </w:r>
    </w:p>
    <w:p/>
    <w:p>
      <w:r xmlns:w="http://schemas.openxmlformats.org/wordprocessingml/2006/main">
        <w:t xml:space="preserve">Manasses familie var 52 700.</w:t>
      </w:r>
    </w:p>
    <w:p/>
    <w:p>
      <w:r xmlns:w="http://schemas.openxmlformats.org/wordprocessingml/2006/main">
        <w:t xml:space="preserve">1. Gud er trofast til å holde sine løfter, selv når vi er utro.</w:t>
      </w:r>
    </w:p>
    <w:p/>
    <w:p>
      <w:r xmlns:w="http://schemas.openxmlformats.org/wordprocessingml/2006/main">
        <w:t xml:space="preserve">2. Guds nummerering av oss viser hans trofasthet og omsorg for oss.</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Salme 147:4 – Han bestemmer antall stjerner og kaller dem hver ved navn.</w:t>
      </w:r>
    </w:p>
    <w:p/>
    <w:p>
      <w:r xmlns:w="http://schemas.openxmlformats.org/wordprocessingml/2006/main">
        <w:t xml:space="preserve">Numbers 26:35 35 Dette er Efra'ims sønner efter deres ætter: fra Sutela sutalittenes ætt, fra Becher bakrittenes ætt, fra Tahan tahanittenes ætt.</w:t>
      </w:r>
    </w:p>
    <w:p/>
    <w:p>
      <w:r xmlns:w="http://schemas.openxmlformats.org/wordprocessingml/2006/main">
        <w:t xml:space="preserve">Dette avsnittet fra 4. Mosebok 26 gir en liste over familiene i Efraims stamme.</w:t>
      </w:r>
    </w:p>
    <w:p/>
    <w:p>
      <w:r xmlns:w="http://schemas.openxmlformats.org/wordprocessingml/2006/main">
        <w:t xml:space="preserve">1. Guds plan for sitt folk: feire arven etter Efraim</w:t>
      </w:r>
    </w:p>
    <w:p/>
    <w:p>
      <w:r xmlns:w="http://schemas.openxmlformats.org/wordprocessingml/2006/main">
        <w:t xml:space="preserve">2. Bygge en trosfamilie: Leksjoner fra Efraims stamme</w:t>
      </w:r>
    </w:p>
    <w:p/>
    <w:p>
      <w:r xmlns:w="http://schemas.openxmlformats.org/wordprocessingml/2006/main">
        <w:t xml:space="preserve">1. Romerne 8:28-30 – Og vi vet at alle ting virker sammen til det gode for dem som elsker Gud, for dem som er kalt etter hans hensikt.</w:t>
      </w:r>
    </w:p>
    <w:p/>
    <w:p>
      <w:r xmlns:w="http://schemas.openxmlformats.org/wordprocessingml/2006/main">
        <w:t xml:space="preserve">2. Efeserne 2:19-22 - Nå er dere derfor ikke lenger fremmede og fremmede, men medborgere av de hellige og av Guds husstand.</w:t>
      </w:r>
    </w:p>
    <w:p/>
    <w:p>
      <w:r xmlns:w="http://schemas.openxmlformats.org/wordprocessingml/2006/main">
        <w:t xml:space="preserve">Numbers 26:36 Og dette er Sutelas sønner: av Eran eranittenes ætt.</w:t>
      </w:r>
    </w:p>
    <w:p/>
    <w:p>
      <w:r xmlns:w="http://schemas.openxmlformats.org/wordprocessingml/2006/main">
        <w:t xml:space="preserve">Dette verset beskriver sønnene til Sutelah, som er familien til eranittene.</w:t>
      </w:r>
    </w:p>
    <w:p/>
    <w:p>
      <w:r xmlns:w="http://schemas.openxmlformats.org/wordprocessingml/2006/main">
        <w:t xml:space="preserve">1. Guds trofasthet sees i at han holder styr på hver familie, uansett hvor liten.</w:t>
      </w:r>
    </w:p>
    <w:p/>
    <w:p>
      <w:r xmlns:w="http://schemas.openxmlformats.org/wordprocessingml/2006/main">
        <w:t xml:space="preserve">2. Guds løfter utvides til alle generasjoner, og vi kan stole på hans trofasthet.</w:t>
      </w:r>
    </w:p>
    <w:p/>
    <w:p>
      <w:r xmlns:w="http://schemas.openxmlformats.org/wordprocessingml/2006/main">
        <w:t xml:space="preserve">1. Apg 7:17-19 - "Men da tiden for løftet nærmet seg, som Gud hadde sverget til Abraham, vokste folket og formerte seg i Egypt, inntil en annen konge reiste seg, som ikke kjente Josef. Han handlet listig med vår slekt og ond bønnfalt våre fedre, så de kastet ut sine små barn, så de ikke skulle leve. I den tiden ble Moses født og var velbehaget av Gud, og han ble næret i sin fars hus i tre måneder ."</w:t>
      </w:r>
    </w:p>
    <w:p/>
    <w:p>
      <w:r xmlns:w="http://schemas.openxmlformats.org/wordprocessingml/2006/main">
        <w:t xml:space="preserve">2. Joh 8:39 - "De svarte og sa til ham: Abraham er vår far. Jesus sier til dem: Hvis dere var Abrahams barn, ville dere gjøre Abrahams gjerninger."</w:t>
      </w:r>
    </w:p>
    <w:p/>
    <w:p>
      <w:r xmlns:w="http://schemas.openxmlformats.org/wordprocessingml/2006/main">
        <w:t xml:space="preserve">Numbers 26:37 Dette er ættene til Efraims sønner, efter de som ble mønstret av dem, to og tretti tusen og fem hundre. Dette er Josefs sønner etter deres slekter.</w:t>
      </w:r>
    </w:p>
    <w:p/>
    <w:p>
      <w:r xmlns:w="http://schemas.openxmlformats.org/wordprocessingml/2006/main">
        <w:t xml:space="preserve">Dette avsnittet registrerer antallet mennesker fra familien til Efraim, sønn av Josef, som til sammen var 32 500.</w:t>
      </w:r>
    </w:p>
    <w:p/>
    <w:p>
      <w:r xmlns:w="http://schemas.openxmlformats.org/wordprocessingml/2006/main">
        <w:t xml:space="preserve">1. Guds trofasthet i å oppfylle sine løfter til sitt folk</w:t>
      </w:r>
    </w:p>
    <w:p/>
    <w:p>
      <w:r xmlns:w="http://schemas.openxmlformats.org/wordprocessingml/2006/main">
        <w:t xml:space="preserve">2. Kraften til familiebånd</w:t>
      </w:r>
    </w:p>
    <w:p/>
    <w:p>
      <w:r xmlns:w="http://schemas.openxmlformats.org/wordprocessingml/2006/main">
        <w:t xml:space="preserve">1. Mosebok 48:4 - "Jeg vil gi deg én del mer enn dine brødre, som jeg tok ut av amorittenes hånd med mitt sverd og med min bue."</w:t>
      </w:r>
    </w:p>
    <w:p/>
    <w:p>
      <w:r xmlns:w="http://schemas.openxmlformats.org/wordprocessingml/2006/main">
        <w:t xml:space="preserve">2. 5. Mosebok 33:13-17 - "Og om Josef sa han: Velsignet av Herren være hans land, med himmelens ypperste gaver der oppe og av dypet som huker seg nede, med solens og de rikes ypperste frukter. månedenes utbytte, med den fineste avling fra de eldgamle fjellene og overfloden av de evige åsene, med jordens beste gaver og dens fylde og nåde hos ham som bor i buskene. La disse hvile på Josefs hode , på pate av ham som er fyrste blant sine brødre."</w:t>
      </w:r>
    </w:p>
    <w:p/>
    <w:p>
      <w:r xmlns:w="http://schemas.openxmlformats.org/wordprocessingml/2006/main">
        <w:t xml:space="preserve">Numbers 26:38 Benjamins sønner efter deres ætter: fra Bela belaittenes ætt, fra Asbel asbelittenes ætt, fra Ahiram ahiramittenes ætt.</w:t>
      </w:r>
    </w:p>
    <w:p/>
    <w:p>
      <w:r xmlns:w="http://schemas.openxmlformats.org/wordprocessingml/2006/main">
        <w:t xml:space="preserve">Dette avsnittet beskriver Benjamins familier, inkludert belaittene, asbelittene og ahiramittene.</w:t>
      </w:r>
    </w:p>
    <w:p/>
    <w:p>
      <w:r xmlns:w="http://schemas.openxmlformats.org/wordprocessingml/2006/main">
        <w:t xml:space="preserve">1. Betydningen av familien: Utforske betydningen av våre relasjoner</w:t>
      </w:r>
    </w:p>
    <w:p/>
    <w:p>
      <w:r xmlns:w="http://schemas.openxmlformats.org/wordprocessingml/2006/main">
        <w:t xml:space="preserve">2. Tar opp vår arv: Krav om løftet til våre forfedre</w:t>
      </w:r>
    </w:p>
    <w:p/>
    <w:p>
      <w:r xmlns:w="http://schemas.openxmlformats.org/wordprocessingml/2006/main">
        <w:t xml:space="preserve">1. Salme 68:6 - Gud setter de ensomme i familier, han leder ut fangene med sang; men de opprørske bor i et solbrent land.</w:t>
      </w:r>
    </w:p>
    <w:p/>
    <w:p>
      <w:r xmlns:w="http://schemas.openxmlformats.org/wordprocessingml/2006/main">
        <w:t xml:space="preserve">2. Apostlenes gjerninger 2:38-39 - "Omvend dere og la dere alle døpes i Jesu Kristi navn til forlatelse for deres synder. Og dere skal motta Den Hellige Ånds gave. Løftet er for dere og dine barn og for alle som er langt borte for alle som Herren vår Gud vil kalle.</w:t>
      </w:r>
    </w:p>
    <w:p/>
    <w:p>
      <w:r xmlns:w="http://schemas.openxmlformats.org/wordprocessingml/2006/main">
        <w:t xml:space="preserve">Numbers 26:39 av Sufam sufamittenes ætt, av Hufam hufamittenes ætt.</w:t>
      </w:r>
    </w:p>
    <w:p/>
    <w:p>
      <w:r xmlns:w="http://schemas.openxmlformats.org/wordprocessingml/2006/main">
        <w:t xml:space="preserve">Fjerde Mosebok 26:39 lister opp to familier, sufamittene og hufamittene.</w:t>
      </w:r>
    </w:p>
    <w:p/>
    <w:p>
      <w:r xmlns:w="http://schemas.openxmlformats.org/wordprocessingml/2006/main">
        <w:t xml:space="preserve">1. Guds plan for oss blir ofte åpenbart på uventede måter.</w:t>
      </w:r>
    </w:p>
    <w:p/>
    <w:p>
      <w:r xmlns:w="http://schemas.openxmlformats.org/wordprocessingml/2006/main">
        <w:t xml:space="preserve">2. Guds familie er mangfoldig og forent.</w:t>
      </w:r>
    </w:p>
    <w:p/>
    <w:p>
      <w:r xmlns:w="http://schemas.openxmlformats.org/wordprocessingml/2006/main">
        <w:t xml:space="preserve">1. Galaterbrevet 3:26-29 – For i Kristus Jesus er dere alle Guds barn ved tro.</w:t>
      </w:r>
    </w:p>
    <w:p/>
    <w:p>
      <w:r xmlns:w="http://schemas.openxmlformats.org/wordprocessingml/2006/main">
        <w:t xml:space="preserve">2. Efeserne 2:11-22 - Så da er dere ikke lenger fremmede og fremmede, men dere er medborgere med de hellige og medlemmer av Guds husstand.</w:t>
      </w:r>
    </w:p>
    <w:p/>
    <w:p>
      <w:r xmlns:w="http://schemas.openxmlformats.org/wordprocessingml/2006/main">
        <w:t xml:space="preserve">Numbers 26:40 Og Belas sønner var Ard og Naaman, fra Ard ardittenes ætt, og av Naaman na'amittenes ætt.</w:t>
      </w:r>
    </w:p>
    <w:p/>
    <w:p>
      <w:r xmlns:w="http://schemas.openxmlformats.org/wordprocessingml/2006/main">
        <w:t xml:space="preserve">Dette avsnittet beskriver sønnene til Bela, som er Ard og Naaman, og deres respektive familier.</w:t>
      </w:r>
    </w:p>
    <w:p/>
    <w:p>
      <w:r xmlns:w="http://schemas.openxmlformats.org/wordprocessingml/2006/main">
        <w:t xml:space="preserve">1. Guds plan i detaljene: Utforske hensikten bak navnene i Bibelen</w:t>
      </w:r>
    </w:p>
    <w:p/>
    <w:p>
      <w:r xmlns:w="http://schemas.openxmlformats.org/wordprocessingml/2006/main">
        <w:t xml:space="preserve">2. Slektstreet: Å åpenbare Guds plan gjennom genealogier</w:t>
      </w:r>
    </w:p>
    <w:p/>
    <w:p>
      <w:r xmlns:w="http://schemas.openxmlformats.org/wordprocessingml/2006/main">
        <w:t xml:space="preserve">1. 1. Mosebok 5:1-32 - Viktigheten av slektsregister for å spore Guds plan</w:t>
      </w:r>
    </w:p>
    <w:p/>
    <w:p>
      <w:r xmlns:w="http://schemas.openxmlformats.org/wordprocessingml/2006/main">
        <w:t xml:space="preserve">2. Lukas 3:23-38 - Jesu Kristi slekt og dens betydning for Guds plan</w:t>
      </w:r>
    </w:p>
    <w:p/>
    <w:p>
      <w:r xmlns:w="http://schemas.openxmlformats.org/wordprocessingml/2006/main">
        <w:t xml:space="preserve">Numbers 26:41 Dette er Benjamins sønner efter deres ætter, og de som ble mønstret av dem, var fem og firti tusen og seks hundre.</w:t>
      </w:r>
    </w:p>
    <w:p/>
    <w:p>
      <w:r xmlns:w="http://schemas.openxmlformats.org/wordprocessingml/2006/main">
        <w:t xml:space="preserve">Benjamins sønner hadde 45 600 mennesker i sin familie.</w:t>
      </w:r>
    </w:p>
    <w:p/>
    <w:p>
      <w:r xmlns:w="http://schemas.openxmlformats.org/wordprocessingml/2006/main">
        <w:t xml:space="preserve">1. Guds trofasthet sees i familiens styrke.</w:t>
      </w:r>
    </w:p>
    <w:p/>
    <w:p>
      <w:r xmlns:w="http://schemas.openxmlformats.org/wordprocessingml/2006/main">
        <w:t xml:space="preserve">2. Viktigheten av å opprettholde enhet i familiene.</w:t>
      </w:r>
    </w:p>
    <w:p/>
    <w:p>
      <w:r xmlns:w="http://schemas.openxmlformats.org/wordprocessingml/2006/main">
        <w:t xml:space="preserve">1. Salme 133:1 Se, hvor godt og hvor hyggelig det er for brødre å bo sammen i enhet!</w:t>
      </w:r>
    </w:p>
    <w:p/>
    <w:p>
      <w:r xmlns:w="http://schemas.openxmlformats.org/wordprocessingml/2006/main">
        <w:t xml:space="preserve">2. Efeserne 6:1-4 Barn, adlyd foreldrene deres i Herren, for dette er rett. Hedre din far og mor som er det første budet med et løfte, slik at det kan gå deg godt og du kan få et langt liv på jorden. Fedre, forhåp ikke barna deres; i stedet oppdra dem i Herrens opplæring og veiledning.</w:t>
      </w:r>
    </w:p>
    <w:p/>
    <w:p>
      <w:r xmlns:w="http://schemas.openxmlformats.org/wordprocessingml/2006/main">
        <w:t xml:space="preserve">Numbers 26:42 Dette er Dans sønner efter deres ætter: av Suham suhamittenes ætt. Dette er Dans ætter etter deres ætter.</w:t>
      </w:r>
    </w:p>
    <w:p/>
    <w:p>
      <w:r xmlns:w="http://schemas.openxmlformats.org/wordprocessingml/2006/main">
        <w:t xml:space="preserve">Dette verset gir en liste over familiene som stammet fra Dan, en av Israels 12 stammer.</w:t>
      </w:r>
    </w:p>
    <w:p/>
    <w:p>
      <w:r xmlns:w="http://schemas.openxmlformats.org/wordprocessingml/2006/main">
        <w:t xml:space="preserve">1. Guds trofasthet mot Dans etterkommere som vist ved hvordan deres slektslinje har blitt bevart.</w:t>
      </w:r>
    </w:p>
    <w:p/>
    <w:p>
      <w:r xmlns:w="http://schemas.openxmlformats.org/wordprocessingml/2006/main">
        <w:t xml:space="preserve">2. Viktigheten av å anerkjenne våre forfedre og feire deres bidrag til livene våre.</w:t>
      </w:r>
    </w:p>
    <w:p/>
    <w:p>
      <w:r xmlns:w="http://schemas.openxmlformats.org/wordprocessingml/2006/main">
        <w:t xml:space="preserve">1. 2. Mosebok 34:7 - Bevarer barmhjertighet for tusener, tilgir urett og overtredelse og synd, og det vil på ingen måte rense de skyldige.</w:t>
      </w:r>
    </w:p>
    <w:p/>
    <w:p>
      <w:r xmlns:w="http://schemas.openxmlformats.org/wordprocessingml/2006/main">
        <w:t xml:space="preserve">2. Romerne 11:29 – For Guds gaver og kall er uten omvendelse.</w:t>
      </w:r>
    </w:p>
    <w:p/>
    <w:p>
      <w:r xmlns:w="http://schemas.openxmlformats.org/wordprocessingml/2006/main">
        <w:t xml:space="preserve">Numbers 26:43 Alle suhamittenes ætter, efter de som ble mønstret av dem, var fire og seksti tusen og fire hundre.</w:t>
      </w:r>
    </w:p>
    <w:p/>
    <w:p>
      <w:r xmlns:w="http://schemas.openxmlformats.org/wordprocessingml/2006/main">
        <w:t xml:space="preserve">Denne passasjen sier at familiene til shuhamittene ble nummerert og utgjorde totalt 64 400.</w:t>
      </w:r>
    </w:p>
    <w:p/>
    <w:p>
      <w:r xmlns:w="http://schemas.openxmlformats.org/wordprocessingml/2006/main">
        <w:t xml:space="preserve">1: 4. Mosebok 26:43 minner oss om at Gud kjenner oss og teller oss. Han kjenner numrene våre og navnene våre.</w:t>
      </w:r>
    </w:p>
    <w:p/>
    <w:p>
      <w:r xmlns:w="http://schemas.openxmlformats.org/wordprocessingml/2006/main">
        <w:t xml:space="preserve">2: Fjerde Mosebok 26:43 lærer oss å stole på Gud og huske at han regner oss blant sitt folk.</w:t>
      </w:r>
    </w:p>
    <w:p/>
    <w:p>
      <w:r xmlns:w="http://schemas.openxmlformats.org/wordprocessingml/2006/main">
        <w:t xml:space="preserve">1: Salme 147:4 Han teller stjernenes tall; Han gir navn til dem alle.</w:t>
      </w:r>
    </w:p>
    <w:p/>
    <w:p>
      <w:r xmlns:w="http://schemas.openxmlformats.org/wordprocessingml/2006/main">
        <w:t xml:space="preserve">2: Matteus 10:30 Men selv hårene på hodet er alle talt.</w:t>
      </w:r>
    </w:p>
    <w:p/>
    <w:p>
      <w:r xmlns:w="http://schemas.openxmlformats.org/wordprocessingml/2006/main">
        <w:t xml:space="preserve">Numbers 26:44 Av Asers barn efter deres ætter: av Jimna Jimnas ætt, av Jesui jesuitenes ætt, fra Beria beriittenes ætt.</w:t>
      </w:r>
    </w:p>
    <w:p/>
    <w:p>
      <w:r xmlns:w="http://schemas.openxmlformats.org/wordprocessingml/2006/main">
        <w:t xml:space="preserve">Dette avsnittet i 4. Mosebok 26:44 lister opp de forskjellige familiene til Asers stamme.</w:t>
      </w:r>
    </w:p>
    <w:p/>
    <w:p>
      <w:r xmlns:w="http://schemas.openxmlformats.org/wordprocessingml/2006/main">
        <w:t xml:space="preserve">1: Vi kan lære av Ashers stamme at familien er av største betydning.</w:t>
      </w:r>
    </w:p>
    <w:p/>
    <w:p>
      <w:r xmlns:w="http://schemas.openxmlformats.org/wordprocessingml/2006/main">
        <w:t xml:space="preserve">2: Gjennom familiene til Asher kan vi erkjenne viktigheten av å hedre vår arv.</w:t>
      </w:r>
    </w:p>
    <w:p/>
    <w:p>
      <w:r xmlns:w="http://schemas.openxmlformats.org/wordprocessingml/2006/main">
        <w:t xml:space="preserve">1: Salme 68:6 "Gud setter de ensomme i familier, han fører fangene ut med sang, men de opprørske bor i et solbrent land."</w:t>
      </w:r>
    </w:p>
    <w:p/>
    <w:p>
      <w:r xmlns:w="http://schemas.openxmlformats.org/wordprocessingml/2006/main">
        <w:t xml:space="preserve">2:5 Mosebok 6:7 "Du skal lære barna dine dem flittig og snakke om dem når du sitter i huset ditt, når du går på veien, når du legger deg og når du står opp."</w:t>
      </w:r>
    </w:p>
    <w:p/>
    <w:p>
      <w:r xmlns:w="http://schemas.openxmlformats.org/wordprocessingml/2006/main">
        <w:t xml:space="preserve">Numbers 26:45 Av Berias sønner: fra Heber heberittenes ætt, av Malkiels malkielittenes ætt.</w:t>
      </w:r>
    </w:p>
    <w:p/>
    <w:p>
      <w:r xmlns:w="http://schemas.openxmlformats.org/wordprocessingml/2006/main">
        <w:t xml:space="preserve">Denne passasjen lister opp etterkommerne til Beria, inkludert heberittene og malkielittene.</w:t>
      </w:r>
    </w:p>
    <w:p/>
    <w:p>
      <w:r xmlns:w="http://schemas.openxmlformats.org/wordprocessingml/2006/main">
        <w:t xml:space="preserve">1. "The Power of Family: Connecting the Generations"</w:t>
      </w:r>
    </w:p>
    <w:p/>
    <w:p>
      <w:r xmlns:w="http://schemas.openxmlformats.org/wordprocessingml/2006/main">
        <w:t xml:space="preserve">2. "Avstamningens velsignelse: Guds trofaste forsyn"</w:t>
      </w:r>
    </w:p>
    <w:p/>
    <w:p>
      <w:r xmlns:w="http://schemas.openxmlformats.org/wordprocessingml/2006/main">
        <w:t xml:space="preserve">1. Salme 103:17 - Men fra evighet til evighet er Herrens kjærlighet med dem som frykter ham, og hans rettferdighet med deres barnebarn</w:t>
      </w:r>
    </w:p>
    <w:p/>
    <w:p>
      <w:r xmlns:w="http://schemas.openxmlformats.org/wordprocessingml/2006/main">
        <w:t xml:space="preserve">2. Matteus 19:29 – Og hver den som har forlatt hus eller brødre eller søstre eller far eller mor eller hustru eller barn eller åker for min skyld, skal få hundre ganger så mye og arve evig liv.</w:t>
      </w:r>
    </w:p>
    <w:p/>
    <w:p>
      <w:r xmlns:w="http://schemas.openxmlformats.org/wordprocessingml/2006/main">
        <w:t xml:space="preserve">Numbers 26:46 Og Asers datter hette Sara.</w:t>
      </w:r>
    </w:p>
    <w:p/>
    <w:p>
      <w:r xmlns:w="http://schemas.openxmlformats.org/wordprocessingml/2006/main">
        <w:t xml:space="preserve">Asher hadde en datter som het Sara.</w:t>
      </w:r>
    </w:p>
    <w:p/>
    <w:p>
      <w:r xmlns:w="http://schemas.openxmlformats.org/wordprocessingml/2006/main">
        <w:t xml:space="preserve">1. Styrken til et navn: Hvordan navn reflekterer karakter og identitet</w:t>
      </w:r>
    </w:p>
    <w:p/>
    <w:p>
      <w:r xmlns:w="http://schemas.openxmlformats.org/wordprocessingml/2006/main">
        <w:t xml:space="preserve">2. Hva er i et navn? Finn ditt formål med livet</w:t>
      </w:r>
    </w:p>
    <w:p/>
    <w:p>
      <w:r xmlns:w="http://schemas.openxmlformats.org/wordprocessingml/2006/main">
        <w:t xml:space="preserve">1. Lukas 1:46-55 – Marias storhet</w:t>
      </w:r>
    </w:p>
    <w:p/>
    <w:p>
      <w:r xmlns:w="http://schemas.openxmlformats.org/wordprocessingml/2006/main">
        <w:t xml:space="preserve">2. 1. Mosebok 17:15-19 – Gud gir nytt navn til Abram og Sarai</w:t>
      </w:r>
    </w:p>
    <w:p/>
    <w:p>
      <w:r xmlns:w="http://schemas.openxmlformats.org/wordprocessingml/2006/main">
        <w:t xml:space="preserve">Numbers 26:47 Dette var Asers barns ætter, efter dem som ble mønstret av dem; som var tre og femti tusen og fire hundre.</w:t>
      </w:r>
    </w:p>
    <w:p/>
    <w:p>
      <w:r xmlns:w="http://schemas.openxmlformats.org/wordprocessingml/2006/main">
        <w:t xml:space="preserve">Asers sønner utgjorde 53 400 mennesker.</w:t>
      </w:r>
    </w:p>
    <w:p/>
    <w:p>
      <w:r xmlns:w="http://schemas.openxmlformats.org/wordprocessingml/2006/main">
        <w:t xml:space="preserve">1: Guds trofasthet sees i det store antallet av hans folk.</w:t>
      </w:r>
    </w:p>
    <w:p/>
    <w:p>
      <w:r xmlns:w="http://schemas.openxmlformats.org/wordprocessingml/2006/main">
        <w:t xml:space="preserve">2: Guds velsignelser sees i mange generasjoner av hans folk.</w:t>
      </w:r>
    </w:p>
    <w:p/>
    <w:p>
      <w:r xmlns:w="http://schemas.openxmlformats.org/wordprocessingml/2006/main">
        <w:t xml:space="preserve">1:5 Mosebok 7:7-8 - "Herren elsket deg ikke og utvalgte deg ikke fordi du var flere enn noe annet folk, for du var den minste av alle folk, 8 men fordi Herren elsker deg, og fordi han ville holde eden som han sverget til dine fedre, har Herren ført deg ut med sterk hånd og løst deg ut av trellehuset, fra Faraos konge i Egypts hånd.</w:t>
      </w:r>
    </w:p>
    <w:p/>
    <w:p>
      <w:r xmlns:w="http://schemas.openxmlformats.org/wordprocessingml/2006/main">
        <w:t xml:space="preserve">2: Salme 105:6-7 - "O ætt av Abraham, hans tjener, dere Jakobs barn, hans utvalgte! 7 Han er Herren vår Gud, hans dommer er på hele jorden.</w:t>
      </w:r>
    </w:p>
    <w:p/>
    <w:p>
      <w:r xmlns:w="http://schemas.openxmlformats.org/wordprocessingml/2006/main">
        <w:t xml:space="preserve">Numbers 26:48 Av Naftalis sønner efter deres ætter: av Jahseel jahseelittenes ætt, av Guni gunittenes ætt;</w:t>
      </w:r>
    </w:p>
    <w:p/>
    <w:p>
      <w:r xmlns:w="http://schemas.openxmlformats.org/wordprocessingml/2006/main">
        <w:t xml:space="preserve">Dette avsnittet beskriver familiene til Naftalis sønner.</w:t>
      </w:r>
    </w:p>
    <w:p/>
    <w:p>
      <w:r xmlns:w="http://schemas.openxmlformats.org/wordprocessingml/2006/main">
        <w:t xml:space="preserve">1: Vi må bygge våre familier og gi vår tro videre til barna våre.</w:t>
      </w:r>
    </w:p>
    <w:p/>
    <w:p>
      <w:r xmlns:w="http://schemas.openxmlformats.org/wordprocessingml/2006/main">
        <w:t xml:space="preserve">2: Vi må ære våre familier og strebe etter å ære Gud i alt vi gjør.</w:t>
      </w:r>
    </w:p>
    <w:p/>
    <w:p>
      <w:r xmlns:w="http://schemas.openxmlformats.org/wordprocessingml/2006/main">
        <w:t xml:space="preserve">1:1 Mosebok 2:24 - Derfor skal en mann forlate sin far og sin mor og holde fast ved sin hustru, og de skal bli ett kjød.</w:t>
      </w:r>
    </w:p>
    <w:p/>
    <w:p>
      <w:r xmlns:w="http://schemas.openxmlformats.org/wordprocessingml/2006/main">
        <w:t xml:space="preserve">2: Efeserne 6:1-4 - Barn, adlyd foreldrene deres i Herren, for dette er rett. Hedre din far og mor (dette er det første budet med et løfte), så det kan gå deg godt og du kan leve lenge i landet. Fedre, vekk ikke barna deres til vrede, men oppdra dem i Herrens tukt og veiledning.</w:t>
      </w:r>
    </w:p>
    <w:p/>
    <w:p>
      <w:r xmlns:w="http://schemas.openxmlformats.org/wordprocessingml/2006/main">
        <w:t xml:space="preserve">Numbers 26:49 av Jeser jeserittenes ætt; av Sillem sillemittenes ætt.</w:t>
      </w:r>
    </w:p>
    <w:p/>
    <w:p>
      <w:r xmlns:w="http://schemas.openxmlformats.org/wordprocessingml/2006/main">
        <w:t xml:space="preserve">Familiene til Jeser og Sillem ble nevnt i 4. Mosebok 26:49.</w:t>
      </w:r>
    </w:p>
    <w:p/>
    <w:p>
      <w:r xmlns:w="http://schemas.openxmlformats.org/wordprocessingml/2006/main">
        <w:t xml:space="preserve">1. Viktigheten av å kjenne din familiehistorie</w:t>
      </w:r>
    </w:p>
    <w:p/>
    <w:p>
      <w:r xmlns:w="http://schemas.openxmlformats.org/wordprocessingml/2006/main">
        <w:t xml:space="preserve">2. Å feire dine forfedre og deres arv</w:t>
      </w:r>
    </w:p>
    <w:p/>
    <w:p>
      <w:r xmlns:w="http://schemas.openxmlformats.org/wordprocessingml/2006/main">
        <w:t xml:space="preserve">1. Deuteronomy 4:9 Bare ta vare på og ta vare på din sjel, så du ikke glemmer det som dine øyne har sett, og at de ikke skal vike fra ditt hjerte alle dine livs dager. Gjør dem kjent for dine barn og dine barns barn.</w:t>
      </w:r>
    </w:p>
    <w:p/>
    <w:p>
      <w:r xmlns:w="http://schemas.openxmlformats.org/wordprocessingml/2006/main">
        <w:t xml:space="preserve">2. Salme 78:4 Vi vil ikke skjule dem for deres barn, men fortelle den kommende generasjon Herrens herlighetsgjerninger og hans kraft og de under han har gjort.</w:t>
      </w:r>
    </w:p>
    <w:p/>
    <w:p>
      <w:r xmlns:w="http://schemas.openxmlformats.org/wordprocessingml/2006/main">
        <w:t xml:space="preserve">Numbers 26:50 50 Dette er Naftalis ætter efter deres ætter, og de som ble mønstret av dem, var fem og firti tusen og fire hundre.</w:t>
      </w:r>
    </w:p>
    <w:p/>
    <w:p>
      <w:r xmlns:w="http://schemas.openxmlformats.org/wordprocessingml/2006/main">
        <w:t xml:space="preserve">Naftali ble regnet førtifem tusen og fire hundre i Israels stammer.</w:t>
      </w:r>
    </w:p>
    <w:p/>
    <w:p>
      <w:r xmlns:w="http://schemas.openxmlformats.org/wordprocessingml/2006/main">
        <w:t xml:space="preserve">1. Omfavne velsignelsene av enhet blant Israels stammer</w:t>
      </w:r>
    </w:p>
    <w:p/>
    <w:p>
      <w:r xmlns:w="http://schemas.openxmlformats.org/wordprocessingml/2006/main">
        <w:t xml:space="preserve">2. Guds trofasthet mot hans løfter om overflod</w:t>
      </w:r>
    </w:p>
    <w:p/>
    <w:p>
      <w:r xmlns:w="http://schemas.openxmlformats.org/wordprocessingml/2006/main">
        <w:t xml:space="preserve">1. Efeserne 4:3-6, Gjør alt du kan for å bevare Åndens enhet gjennom fredens bånd. Det er ett legeme og én Ånd, slik du ble kalt til ett håp da du ble kalt; én Herre, én tro, én dåp; én Gud og alles Far, som er over alle og gjennom alle og i alle.</w:t>
      </w:r>
    </w:p>
    <w:p/>
    <w:p>
      <w:r xmlns:w="http://schemas.openxmlformats.org/wordprocessingml/2006/main">
        <w:t xml:space="preserve">2. 5. Mosebok 7:13, Han vil elske deg, velsigne deg og øke antallet. Han skal velsigne frukten av ditt mors liv, avlingen av ditt land ditt korn, fersk vin og olivenolje, kalvene av storfeet ditt og lammene fra dine småfe i landet han sverget til dine fedre å gi deg.</w:t>
      </w:r>
    </w:p>
    <w:p/>
    <w:p>
      <w:r xmlns:w="http://schemas.openxmlformats.org/wordprocessingml/2006/main">
        <w:t xml:space="preserve">Numbers 26:51 Disse var de mønstrete av Israels barn, seks hundre tusen og tusen sju hundre og tretti.</w:t>
      </w:r>
    </w:p>
    <w:p/>
    <w:p>
      <w:r xmlns:w="http://schemas.openxmlformats.org/wordprocessingml/2006/main">
        <w:t xml:space="preserve">Denne passasjen viser det totale antallet individer i den israelittiske befolkningen som seks hundre tusen og ett tusen sju hundre og tretti.</w:t>
      </w:r>
    </w:p>
    <w:p/>
    <w:p>
      <w:r xmlns:w="http://schemas.openxmlformats.org/wordprocessingml/2006/main">
        <w:t xml:space="preserve">1. Vi må huske at selv midt i et stort antall, gjenkjenner og elsker Gud fortsatt hver enkelt.</w:t>
      </w:r>
    </w:p>
    <w:p/>
    <w:p>
      <w:r xmlns:w="http://schemas.openxmlformats.org/wordprocessingml/2006/main">
        <w:t xml:space="preserve">2. Vi er velsignet med å være en del av et fellesskap, og bør bruke vår kollektive styrke til å tjene Gud.</w:t>
      </w:r>
    </w:p>
    <w:p/>
    <w:p>
      <w:r xmlns:w="http://schemas.openxmlformats.org/wordprocessingml/2006/main">
        <w:t xml:space="preserve">1. Matteus 10:29-31 – "Selges ikke to spurver for en krone? Og ikke en av dem skal falle til jorden uten din Far. Men selv hårene på ditt hode er alle talt. Frykt derfor ikke; du er mer verdt enn mange spurver."</w:t>
      </w:r>
    </w:p>
    <w:p/>
    <w:p>
      <w:r xmlns:w="http://schemas.openxmlformats.org/wordprocessingml/2006/main">
        <w:t xml:space="preserve">2. 1. Mosebok 1:27 - "Så skapte Gud mennesket i sitt bilde, i Guds bilde skapte han det; til mann og kvinne skapte han dem."</w:t>
      </w:r>
    </w:p>
    <w:p/>
    <w:p>
      <w:r xmlns:w="http://schemas.openxmlformats.org/wordprocessingml/2006/main">
        <w:t xml:space="preserve">Numbers 26:52 Og Herren talte til Moses og sa:</w:t>
      </w:r>
    </w:p>
    <w:p/>
    <w:p>
      <w:r xmlns:w="http://schemas.openxmlformats.org/wordprocessingml/2006/main">
        <w:t xml:space="preserve">Herren talte til Moses om deling av landet mellom Israels stammer.</w:t>
      </w:r>
    </w:p>
    <w:p/>
    <w:p>
      <w:r xmlns:w="http://schemas.openxmlformats.org/wordprocessingml/2006/main">
        <w:t xml:space="preserve">1. Velsignelsen ved å motta Guds løfter</w:t>
      </w:r>
    </w:p>
    <w:p/>
    <w:p>
      <w:r xmlns:w="http://schemas.openxmlformats.org/wordprocessingml/2006/main">
        <w:t xml:space="preserve">2. Betydningen av lydighet mot Guds Ord</w:t>
      </w:r>
    </w:p>
    <w:p/>
    <w:p>
      <w:r xmlns:w="http://schemas.openxmlformats.org/wordprocessingml/2006/main">
        <w:t xml:space="preserve">1. Josva 14:1-5 - Kalebs tro på Guds løfte om land.</w:t>
      </w:r>
    </w:p>
    <w:p/>
    <w:p>
      <w:r xmlns:w="http://schemas.openxmlformats.org/wordprocessingml/2006/main">
        <w:t xml:space="preserve">2. Matteus 6:33 – Å søke Guds rike først og stole på ham.</w:t>
      </w:r>
    </w:p>
    <w:p/>
    <w:p>
      <w:r xmlns:w="http://schemas.openxmlformats.org/wordprocessingml/2006/main">
        <w:t xml:space="preserve">Numbers 26:53 53 Til disse skal landet deles til arv efter antallet av navn.</w:t>
      </w:r>
    </w:p>
    <w:p/>
    <w:p>
      <w:r xmlns:w="http://schemas.openxmlformats.org/wordprocessingml/2006/main">
        <w:t xml:space="preserve">Landet vil bli delt mellom folket basert på antall mennesker i deres stamme.</w:t>
      </w:r>
    </w:p>
    <w:p/>
    <w:p>
      <w:r xmlns:w="http://schemas.openxmlformats.org/wordprocessingml/2006/main">
        <w:t xml:space="preserve">1: Gud vil alltid sørge for sitt folk og gi dem det som rettmessig er deres.</w:t>
      </w:r>
    </w:p>
    <w:p/>
    <w:p>
      <w:r xmlns:w="http://schemas.openxmlformats.org/wordprocessingml/2006/main">
        <w:t xml:space="preserve">2: Vi bør alltid stole på Gud og hans løfter som han vil gi.</w:t>
      </w:r>
    </w:p>
    <w:p/>
    <w:p>
      <w:r xmlns:w="http://schemas.openxmlformats.org/wordprocessingml/2006/main">
        <w:t xml:space="preserve">1: Efeserne 2:10 - For vi er Guds verk, skapt i Kristus Jesus til å gjøre gode gjerninger, som Gud på forhånd har forberedt for oss til å gjøre.</w:t>
      </w:r>
    </w:p>
    <w:p/>
    <w:p>
      <w:r xmlns:w="http://schemas.openxmlformats.org/wordprocessingml/2006/main">
        <w:t xml:space="preserve">2: Filipperne 4:19 - Og min Gud skal dekke alle dine behov etter sin herlighets rikdom i Kristus Jesus.</w:t>
      </w:r>
    </w:p>
    <w:p/>
    <w:p>
      <w:r xmlns:w="http://schemas.openxmlformats.org/wordprocessingml/2006/main">
        <w:t xml:space="preserve">Numbers 26:54 54 Til mange skal du gi den største arv, og til få skal du gi den mindre arv; hver skal hans arv gis efter dem som er mønstret av ham.</w:t>
      </w:r>
    </w:p>
    <w:p/>
    <w:p>
      <w:r xmlns:w="http://schemas.openxmlformats.org/wordprocessingml/2006/main">
        <w:t xml:space="preserve">Gud viser oss at hvert individ vil motta en arv i henhold til antall mennesker som ble talt.</w:t>
      </w:r>
    </w:p>
    <w:p/>
    <w:p>
      <w:r xmlns:w="http://schemas.openxmlformats.org/wordprocessingml/2006/main">
        <w:t xml:space="preserve">1. Gud ønsker å gi hver av oss en arv i henhold til vår forpliktelse.</w:t>
      </w:r>
    </w:p>
    <w:p/>
    <w:p>
      <w:r xmlns:w="http://schemas.openxmlformats.org/wordprocessingml/2006/main">
        <w:t xml:space="preserve">2. Vi kan stole på at Gud vil gi hver enkelt av oss akkurat det vi trenger.</w:t>
      </w:r>
    </w:p>
    <w:p/>
    <w:p>
      <w:r xmlns:w="http://schemas.openxmlformats.org/wordprocessingml/2006/main">
        <w:t xml:space="preserve">1. Jakob 1:17 - "Enhver god og fullkommen gave kommer ovenfra, ned fra de himmelske lysenes Far, som ikke forandrer seg som skiftende skygger."</w:t>
      </w:r>
    </w:p>
    <w:p/>
    <w:p>
      <w:r xmlns:w="http://schemas.openxmlformats.org/wordprocessingml/2006/main">
        <w:t xml:space="preserve">2. Ordspråkene 22:4 - "Belønningen for ydmykhet og frykt for Herren er rikdom og ære og liv."</w:t>
      </w:r>
    </w:p>
    <w:p/>
    <w:p>
      <w:r xmlns:w="http://schemas.openxmlformats.org/wordprocessingml/2006/main">
        <w:t xml:space="preserve">Numbers 26:55 Men landet skal deles ved loddtrekning; etter navnene på deres fedres stammer skal de arve.</w:t>
      </w:r>
    </w:p>
    <w:p/>
    <w:p>
      <w:r xmlns:w="http://schemas.openxmlformats.org/wordprocessingml/2006/main">
        <w:t xml:space="preserve">Landet skal deles mellom stammene etter deres fedres navn.</w:t>
      </w:r>
    </w:p>
    <w:p/>
    <w:p>
      <w:r xmlns:w="http://schemas.openxmlformats.org/wordprocessingml/2006/main">
        <w:t xml:space="preserve">1: Guds rettferdighet og barmhjertighet sees i måten han delte landet mellom sitt folk på.</w:t>
      </w:r>
    </w:p>
    <w:p/>
    <w:p>
      <w:r xmlns:w="http://schemas.openxmlformats.org/wordprocessingml/2006/main">
        <w:t xml:space="preserve">2: Herrens midler til sitt folk sees på måten han delte landet mellom dem.</w:t>
      </w:r>
    </w:p>
    <w:p/>
    <w:p>
      <w:r xmlns:w="http://schemas.openxmlformats.org/wordprocessingml/2006/main">
        <w:t xml:space="preserve">1: Romerne 12:8 - "Hvis det er for å oppmuntre, så gi oppmuntring; hvis det er å gi, så gi raust; hvis det skal lede, gjør det flittig; hvis det er for å vise barmhjertighet, så gjør det med glede."</w:t>
      </w:r>
    </w:p>
    <w:p/>
    <w:p>
      <w:r xmlns:w="http://schemas.openxmlformats.org/wordprocessingml/2006/main">
        <w:t xml:space="preserve">2: Efeserne 2:10 - "For vi er Guds verk, skapt i Kristus Jesus til å gjøre gode gjerninger, som Gud på forhånd har beredt for oss å gjøre."</w:t>
      </w:r>
    </w:p>
    <w:p/>
    <w:p>
      <w:r xmlns:w="http://schemas.openxmlformats.org/wordprocessingml/2006/main">
        <w:t xml:space="preserve">Numbers 26:56 56 Efter lodd skal dens eiendom deles mellem mange og få.</w:t>
      </w:r>
    </w:p>
    <w:p/>
    <w:p>
      <w:r xmlns:w="http://schemas.openxmlformats.org/wordprocessingml/2006/main">
        <w:t xml:space="preserve">Denne passasjen fra 4. Mosebok 26:56 forklarer at eiendeler vil bli fordelt rettferdig, i henhold til loddet, uavhengig av forskjellen mellom mange og få.</w:t>
      </w:r>
    </w:p>
    <w:p/>
    <w:p>
      <w:r xmlns:w="http://schemas.openxmlformats.org/wordprocessingml/2006/main">
        <w:t xml:space="preserve">1. "Herrens vei: Tildeling av rettferdighet i besittelse"</w:t>
      </w:r>
    </w:p>
    <w:p/>
    <w:p>
      <w:r xmlns:w="http://schemas.openxmlformats.org/wordprocessingml/2006/main">
        <w:t xml:space="preserve">2. "Velsignelsen av likestilling i besittelsestildeling"</w:t>
      </w:r>
    </w:p>
    <w:p/>
    <w:p>
      <w:r xmlns:w="http://schemas.openxmlformats.org/wordprocessingml/2006/main">
        <w:t xml:space="preserve">1. Mika 6:8 - "Han har fortalt deg, menneske, hva som er godt, og hva krever Herren av deg annet enn å gjøre rett og å elske godhet og vandre ydmykt med din Gud?"</w:t>
      </w:r>
    </w:p>
    <w:p/>
    <w:p>
      <w:r xmlns:w="http://schemas.openxmlformats.org/wordprocessingml/2006/main">
        <w:t xml:space="preserve">2. Jakob 2:1-4 - "Mine brødre, vis ingen partiskhet når dere har troen på vår Herre Jesus Kristus, herlighetens Herre. For dersom en mann som bærer en gullring og fine klær kommer inn i deres forsamling, og en stakkars mann i lurvete klær kommer også inn, og hvis du tar hensyn til den som bærer de fine klærne og sier: Du sitter her på et godt sted, mens du sier til den stakkaren: Du står der borte, eller sett deg ned. ved mine føtter, har dere da ikke gjort forskjell mellom dere og blitt dommere med onde tanker?"</w:t>
      </w:r>
    </w:p>
    <w:p/>
    <w:p>
      <w:r xmlns:w="http://schemas.openxmlformats.org/wordprocessingml/2006/main">
        <w:t xml:space="preserve">Numbers 26:57 57 Og dette er de som ble mønstret av levittene etter deres ætter: av Gerson gersonittenes ætt, fra Kahat kehatittenes ætt, fra Merari merarittenes ætt.</w:t>
      </w:r>
    </w:p>
    <w:p/>
    <w:p>
      <w:r xmlns:w="http://schemas.openxmlformats.org/wordprocessingml/2006/main">
        <w:t xml:space="preserve">Dette avsnittet beskriver levittenes familier etter gersonittene, kehatittene og merarittene.</w:t>
      </w:r>
    </w:p>
    <w:p/>
    <w:p>
      <w:r xmlns:w="http://schemas.openxmlformats.org/wordprocessingml/2006/main">
        <w:t xml:space="preserve">1. Guds trofaste plan: Hvordan levittene oppfyller Guds plan for sitt folk</w:t>
      </w:r>
    </w:p>
    <w:p/>
    <w:p>
      <w:r xmlns:w="http://schemas.openxmlformats.org/wordprocessingml/2006/main">
        <w:t xml:space="preserve">2. Guds paktoppfyllelse: Levittenes betydning i bibelsk tid</w:t>
      </w:r>
    </w:p>
    <w:p/>
    <w:p>
      <w:r xmlns:w="http://schemas.openxmlformats.org/wordprocessingml/2006/main">
        <w:t xml:space="preserve">1. Hebreerne 7:11-12 – Hvis fullkommenhet hadde vært oppnåelig gjennom det levittiske prestedømmet (for under det mottok folket loven), hvilket ytterligere behov ville det da ha vært for en annen prest å stå opp etter Melkisedeks orden, i stedet for en oppkalt etter Arons orden?</w:t>
      </w:r>
    </w:p>
    <w:p/>
    <w:p>
      <w:r xmlns:w="http://schemas.openxmlformats.org/wordprocessingml/2006/main">
        <w:t xml:space="preserve">2. 2. Mosebok 29:9 - Du skal også ta salvingsoljen og salve tabernaklet og alt som er i det, og hellige det og alt dets inventar, så det kan bli hellig.</w:t>
      </w:r>
    </w:p>
    <w:p/>
    <w:p>
      <w:r xmlns:w="http://schemas.openxmlformats.org/wordprocessingml/2006/main">
        <w:t xml:space="preserve">Numbers 26:58 Dette er levittenes ætter: Libnittenes ætt, hebronittenes ætt, mahlittenes ætt, musittenes ætt, koratittenes ætt. Og Kahat fikk Amram.</w:t>
      </w:r>
    </w:p>
    <w:p/>
    <w:p>
      <w:r xmlns:w="http://schemas.openxmlformats.org/wordprocessingml/2006/main">
        <w:t xml:space="preserve">Dette avsnittet fra 4. Mosebok 26 beskriver de fem familiene til levittene og nevner også at Kahat var far til Amram.</w:t>
      </w:r>
    </w:p>
    <w:p/>
    <w:p>
      <w:r xmlns:w="http://schemas.openxmlformats.org/wordprocessingml/2006/main">
        <w:t xml:space="preserve">1. Viktigheten av enhet blant levittene</w:t>
      </w:r>
    </w:p>
    <w:p/>
    <w:p>
      <w:r xmlns:w="http://schemas.openxmlformats.org/wordprocessingml/2006/main">
        <w:t xml:space="preserve">2. Arven etter Kohath</w:t>
      </w:r>
    </w:p>
    <w:p/>
    <w:p>
      <w:r xmlns:w="http://schemas.openxmlformats.org/wordprocessingml/2006/main">
        <w:t xml:space="preserve">1. Efeserne 4:1-3 - "Derfor, jeg, en fange for Herren, formaner dere til å vandre på en måte som er verdig det kall dere er kalt til, med all ydmykhet og mildhet, med tålmodighet og bærende mot hverandre i kjærlighet, ivrig etter å opprettholde Åndens enhet i fredens bånd."</w:t>
      </w:r>
    </w:p>
    <w:p/>
    <w:p>
      <w:r xmlns:w="http://schemas.openxmlformats.org/wordprocessingml/2006/main">
        <w:t xml:space="preserve">2. Romerne 12:3-5 - "For ved den nåde som er gitt meg sier jeg enhver blant dere at han ikke skal tenke høyere på seg selv enn han burde tro, men å tenke med nøktern dømmekraft, hver etter troens mål som Gud har tildelt. For likesom vi i ett legeme har mange lemmer, og lemmene ikke alle har samme funksjon, så er vi, selv om det er mange, ett legeme i Kristus, og hver for oss lemmer på hverandre."</w:t>
      </w:r>
    </w:p>
    <w:p/>
    <w:p>
      <w:r xmlns:w="http://schemas.openxmlformats.org/wordprocessingml/2006/main">
        <w:t xml:space="preserve">Numbers 26:59 Og Amrams hustru hette Jokebed, en datter av Levi, som hennes mor fødte Levi i Egypten; og hun fødte Amram Aron og Moses og deres søster Mirjam.</w:t>
      </w:r>
    </w:p>
    <w:p/>
    <w:p>
      <w:r xmlns:w="http://schemas.openxmlformats.org/wordprocessingml/2006/main">
        <w:t xml:space="preserve">Amram, som var av Levi stamme, giftet seg med Jokebed, som også var av Levi stamme, og de fikk tre barn sammen: Aron, Moses og Mirjam.</w:t>
      </w:r>
    </w:p>
    <w:p/>
    <w:p>
      <w:r xmlns:w="http://schemas.openxmlformats.org/wordprocessingml/2006/main">
        <w:t xml:space="preserve">1. Guds plan for forløsning kommer ofte gjennom usannsynlige mennesker og uventede omstendigheter.</w:t>
      </w:r>
    </w:p>
    <w:p/>
    <w:p>
      <w:r xmlns:w="http://schemas.openxmlformats.org/wordprocessingml/2006/main">
        <w:t xml:space="preserve">2. Viktigheten av å være en del av en kjærlig familie, sett gjennom eksemplet til Amram og Jokebed.</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68:6 - Gud setter de ensomme i slekter, han fører ut de som er bundet med lenker, men de gjenstridige bor i et tørt land.</w:t>
      </w:r>
    </w:p>
    <w:p/>
    <w:p>
      <w:r xmlns:w="http://schemas.openxmlformats.org/wordprocessingml/2006/main">
        <w:t xml:space="preserve">Numbers 26:60 Og Aron ble født Nadab og Abihu, Eleasar og Itamar.</w:t>
      </w:r>
    </w:p>
    <w:p/>
    <w:p>
      <w:r xmlns:w="http://schemas.openxmlformats.org/wordprocessingml/2006/main">
        <w:t xml:space="preserve">Aron og hans kone hadde fire sønner, Nadab, Abihu, Eleasar og Itamar.</w:t>
      </w:r>
    </w:p>
    <w:p/>
    <w:p>
      <w:r xmlns:w="http://schemas.openxmlformats.org/wordprocessingml/2006/main">
        <w:t xml:space="preserve">1. Guds trofasthet i å oppfylle hans løfter</w:t>
      </w:r>
    </w:p>
    <w:p/>
    <w:p>
      <w:r xmlns:w="http://schemas.openxmlformats.org/wordprocessingml/2006/main">
        <w:t xml:space="preserve">2. Oppdra barn for å tjene Herren</w:t>
      </w:r>
    </w:p>
    <w:p/>
    <w:p>
      <w:r xmlns:w="http://schemas.openxmlformats.org/wordprocessingml/2006/main">
        <w:t xml:space="preserve">1. 4. Mosebok 6:24-26 – Herren velsigne deg og bevare deg;</w:t>
      </w:r>
    </w:p>
    <w:p/>
    <w:p>
      <w:r xmlns:w="http://schemas.openxmlformats.org/wordprocessingml/2006/main">
        <w:t xml:space="preserve">2. Salme 127:3 – Se, barn er en arv fra Herren.</w:t>
      </w:r>
    </w:p>
    <w:p/>
    <w:p>
      <w:r xmlns:w="http://schemas.openxmlformats.org/wordprocessingml/2006/main">
        <w:t xml:space="preserve">Numbers 26:61 Og Nadab og Abihu døde da de ofret fremmed ild for Herrens åsyn.</w:t>
      </w:r>
    </w:p>
    <w:p/>
    <w:p>
      <w:r xmlns:w="http://schemas.openxmlformats.org/wordprocessingml/2006/main">
        <w:t xml:space="preserve">Nadab og Abihu døde da de ofret et uautorisert ildoffer til Herren.</w:t>
      </w:r>
    </w:p>
    <w:p/>
    <w:p>
      <w:r xmlns:w="http://schemas.openxmlformats.org/wordprocessingml/2006/main">
        <w:t xml:space="preserve">1. Viktigheten av å følge Guds befalinger.</w:t>
      </w:r>
    </w:p>
    <w:p/>
    <w:p>
      <w:r xmlns:w="http://schemas.openxmlformats.org/wordprocessingml/2006/main">
        <w:t xml:space="preserve">2. Konsekvensene av opprør mot ham.</w:t>
      </w:r>
    </w:p>
    <w:p/>
    <w:p>
      <w:r xmlns:w="http://schemas.openxmlformats.org/wordprocessingml/2006/main">
        <w:t xml:space="preserve">1. 5. Mosebok 28:15 "Men hvis du ikke adlyder Herren din Gud ved å holde alle hans bud og forskrifter som jeg gir deg i dag, da skal alle disse forbannelsene komme over deg og innhente deg."</w:t>
      </w:r>
    </w:p>
    <w:p/>
    <w:p>
      <w:r xmlns:w="http://schemas.openxmlformats.org/wordprocessingml/2006/main">
        <w:t xml:space="preserve">2. Hebreerne 10:31 "Det er fryktelig å falle i den levende Guds hender."</w:t>
      </w:r>
    </w:p>
    <w:p/>
    <w:p>
      <w:r xmlns:w="http://schemas.openxmlformats.org/wordprocessingml/2006/main">
        <w:t xml:space="preserve">Numbers 26:62 Og de som ble mønstret av dem, var tre og tyve tusen, alle menn fra en måned gammel og oppover; for de ble ikke mønstret blandt Israels barn, fordi det ikke var gitt dem noen arv blandt Israels barn.</w:t>
      </w:r>
    </w:p>
    <w:p/>
    <w:p>
      <w:r xmlns:w="http://schemas.openxmlformats.org/wordprocessingml/2006/main">
        <w:t xml:space="preserve">Dette verset fra 4. Mosebok 26 nevner 23 000 menn som ikke ble regnet blant israelittene på grunn av mangelen på en arv.</w:t>
      </w:r>
    </w:p>
    <w:p/>
    <w:p>
      <w:r xmlns:w="http://schemas.openxmlformats.org/wordprocessingml/2006/main">
        <w:t xml:space="preserve">1. Guds forsyning er nok for alle - Salme 23:1</w:t>
      </w:r>
    </w:p>
    <w:p/>
    <w:p>
      <w:r xmlns:w="http://schemas.openxmlformats.org/wordprocessingml/2006/main">
        <w:t xml:space="preserve">2. Viktigheten av å ære Guds bud – 5. Mosebok 6:17</w:t>
      </w:r>
    </w:p>
    <w:p/>
    <w:p>
      <w:r xmlns:w="http://schemas.openxmlformats.org/wordprocessingml/2006/main">
        <w:t xml:space="preserve">1. Salme 23:1 - Herren er min hyrde; Jeg vil ikke ha.</w:t>
      </w:r>
    </w:p>
    <w:p/>
    <w:p>
      <w:r xmlns:w="http://schemas.openxmlformats.org/wordprocessingml/2006/main">
        <w:t xml:space="preserve">2. 5. Mosebok 6:17 - Du skal flittig holde Herren din Guds bud og hans vitnesbyrd og hans forskrifter som han har befalt deg.</w:t>
      </w:r>
    </w:p>
    <w:p/>
    <w:p>
      <w:r xmlns:w="http://schemas.openxmlformats.org/wordprocessingml/2006/main">
        <w:t xml:space="preserve">Numbers 26:63 Dette er de som ble mønstret av Moses og Eleasar, presten, som mønstret Israels barn på Moabs sletter ved Jordan ved Jeriko.</w:t>
      </w:r>
    </w:p>
    <w:p/>
    <w:p>
      <w:r xmlns:w="http://schemas.openxmlformats.org/wordprocessingml/2006/main">
        <w:t xml:space="preserve">Israels barn ble mønstret av Moses og presten Eleasar på Moabs sletter ved Jordan og Jeriko.</w:t>
      </w:r>
    </w:p>
    <w:p/>
    <w:p>
      <w:r xmlns:w="http://schemas.openxmlformats.org/wordprocessingml/2006/main">
        <w:t xml:space="preserve">1. Guds trofasthet i å telle og lede sitt folk</w:t>
      </w:r>
    </w:p>
    <w:p/>
    <w:p>
      <w:r xmlns:w="http://schemas.openxmlformats.org/wordprocessingml/2006/main">
        <w:t xml:space="preserve">2. Viktigheten av trofast forvalterskap i Guds tjeneste</w:t>
      </w:r>
    </w:p>
    <w:p/>
    <w:p>
      <w:r xmlns:w="http://schemas.openxmlformats.org/wordprocessingml/2006/main">
        <w:t xml:space="preserve">1. Åpenbaringen 7:4 - Og jeg hørte tallet på dem som var beseglet, og hundre og fire og førti tusen ble beseglet av alle Israels barns stammer.</w:t>
      </w:r>
    </w:p>
    <w:p/>
    <w:p>
      <w:r xmlns:w="http://schemas.openxmlformats.org/wordprocessingml/2006/main">
        <w:t xml:space="preserve">2. Matteus 18:12-14 – Hva tenker du? Hvis en mann har hundre sauer, og en av dem har kommet seg vill, lar han ikke de nittini på fjellet og leter etter den som har gått seg vill? Og hvis han finner det, sannelig, sier jeg dere, han gleder seg mer over det enn over de nittini som aldri har gått seg vill. Så det er ikke min Fars vilje som er i himmelen at en av disse små skal gå fortapt.</w:t>
      </w:r>
    </w:p>
    <w:p/>
    <w:p>
      <w:r xmlns:w="http://schemas.openxmlformats.org/wordprocessingml/2006/main">
        <w:t xml:space="preserve">Numbers 26:64 Men blandt disse var det ikke en mann av dem som Moses og Aron, presten, mønstret, da de mønstret Israels barn i Sinai-ørkenen.</w:t>
      </w:r>
    </w:p>
    <w:p/>
    <w:p>
      <w:r xmlns:w="http://schemas.openxmlformats.org/wordprocessingml/2006/main">
        <w:t xml:space="preserve">Moses og Aron foretok en folketelling av israelittene i Sinai-ørkenen, men ingen av de tilstedeværende var blant dem som ble regnet med.</w:t>
      </w:r>
    </w:p>
    <w:p/>
    <w:p>
      <w:r xmlns:w="http://schemas.openxmlformats.org/wordprocessingml/2006/main">
        <w:t xml:space="preserve">1. Gud har en spesifikk plan for hver enkelt av oss, selv når vi tror vi er for små til å gjøre en forskjell.</w:t>
      </w:r>
    </w:p>
    <w:p/>
    <w:p>
      <w:r xmlns:w="http://schemas.openxmlformats.org/wordprocessingml/2006/main">
        <w:t xml:space="preserve">2. Vi bør alltid være åpne for å bli regnet med i Guds planer, selv når vi ikke forventer det.</w:t>
      </w:r>
    </w:p>
    <w:p/>
    <w:p>
      <w:r xmlns:w="http://schemas.openxmlformats.org/wordprocessingml/2006/main">
        <w:t xml:space="preserve">1. Jesaja 43:4-5 - "Siden du er dyrebar og æret i mine øyne, og fordi jeg elsker deg, vil jeg gi folk i bytte for deg, nasjoner i bytte for ditt liv. Vær ikke redd, for jeg er med deg."</w:t>
      </w:r>
    </w:p>
    <w:p/>
    <w:p>
      <w:r xmlns:w="http://schemas.openxmlformats.org/wordprocessingml/2006/main">
        <w:t xml:space="preserve">2. Salme 139:13-16 - "For du skapte mitt innerste, du har knyttet meg sammen i min mors liv. Jeg priser deg fordi jeg er skapt fryktelig og underfull; dine gjerninger er underfulle, det vet jeg godt. Min Rammen var ikke skjult for deg da jeg ble skapt i det skjulte, da jeg ble vevd sammen i jordens dyp. Dine øyne så min uformede kropp; alle dagene som var bestemt for meg, ble skrevet i din bok før en av dem kom å være."</w:t>
      </w:r>
    </w:p>
    <w:p/>
    <w:p>
      <w:r xmlns:w="http://schemas.openxmlformats.org/wordprocessingml/2006/main">
        <w:t xml:space="preserve">Numbers 26:65 For Herren hadde sagt om dem: De skal visselig dø i ørkenen. Og det ble ikke igjen en mann av dem uten Kaleb, Jefunnes sønn, og Josva, Nuns sønn.</w:t>
      </w:r>
    </w:p>
    <w:p/>
    <w:p>
      <w:r xmlns:w="http://schemas.openxmlformats.org/wordprocessingml/2006/main">
        <w:t xml:space="preserve">Herren hadde lovet at israelittene skulle dø i ørkenen på grunn av deres ulydighet, men Kaleb og Josva var de eneste to som ble spart.</w:t>
      </w:r>
    </w:p>
    <w:p/>
    <w:p>
      <w:r xmlns:w="http://schemas.openxmlformats.org/wordprocessingml/2006/main">
        <w:t xml:space="preserve">1. Guds løfter - Viktigheten av å stole på og adlyde Gud, selv når det ikke gir mening.</w:t>
      </w:r>
    </w:p>
    <w:p/>
    <w:p>
      <w:r xmlns:w="http://schemas.openxmlformats.org/wordprocessingml/2006/main">
        <w:t xml:space="preserve">2. Guds trofasthet - Hvordan Gud alltid er trofast mot sine løfter og sitt folk, selv når vi ikke er det.</w:t>
      </w:r>
    </w:p>
    <w:p/>
    <w:p>
      <w:r xmlns:w="http://schemas.openxmlformats.org/wordprocessingml/2006/main">
        <w:t xml:space="preserve">1. 5. Mosebok 8:2-5 - Husk hvordan Herren din Gud førte deg hele veien i ørkenen i disse førti årene, for å ydmyke og prøve deg for å vite hva som var i ditt hjerte, om du ville holde hans bud eller ikke .</w:t>
      </w:r>
    </w:p>
    <w:p/>
    <w:p>
      <w:r xmlns:w="http://schemas.openxmlformats.org/wordprocessingml/2006/main">
        <w:t xml:space="preserve">3. Hebreerne 11:6 – Uten tro er det umulig å behage Gud, for enhver som kommer til ham, må tro at han eksisterer og at han belønner dem som oppriktig søker ham.</w:t>
      </w:r>
    </w:p>
    <w:p/>
    <w:p>
      <w:r xmlns:w="http://schemas.openxmlformats.org/wordprocessingml/2006/main">
        <w:t xml:space="preserve">Nummer 27 kan oppsummeres i tre avsnitt som følger, med indikerte vers:</w:t>
      </w:r>
    </w:p>
    <w:p/>
    <w:p>
      <w:r xmlns:w="http://schemas.openxmlformats.org/wordprocessingml/2006/main">
        <w:t xml:space="preserve">Paragraf 1: 4. Mosebok 27:1-11 introduserer tilfellet med døtrene til Selofehad. Døtrene Mahla, Noah, Hogla, Milka og Tirsa nærmer seg Moses, presten Eleasar, høvdingene og hele menigheten ved inngangen til sammenkomstens telt. De forklarer at faren deres døde uten å etterlate noen sønner til å arve hans del av landet. De ber om at de skal få besittelse av deres fars arv blant deres faderlige stamme. Moses bringer saken deres inn for Gud for avgjørelse.</w:t>
      </w:r>
    </w:p>
    <w:p/>
    <w:p>
      <w:r xmlns:w="http://schemas.openxmlformats.org/wordprocessingml/2006/main">
        <w:t xml:space="preserve">Paragraf 2: Fortsetter i 4. Mosebok 27:12-23, og Gud svarer Moses angående tilfellet med Selofhads døtre. Han bekrefter at de har rett i deres anmodning og instruerer Moses om å gi dem besittelse av deres fars arv innenfor stammen hans. Gud oppretter en ny lov om arv, der hvis en mann dør uten en sønn, vil arven hans gå over til hans datter(e). Men hvis han ikke har noen datter(er), vil det gå til hans brødre eller nærmeste slektninger.</w:t>
      </w:r>
    </w:p>
    <w:p/>
    <w:p>
      <w:r xmlns:w="http://schemas.openxmlformats.org/wordprocessingml/2006/main">
        <w:t xml:space="preserve">Avsnitt 3: 4. Mosebok 27 avsluttes med å fremheve hvordan Moses utnevner Josva til sin etterfølger under Guds veiledning. På Guds befaling overfører Moses offentlig myndighet og legger hendene på Josva foran Eleasar og hele Israel. Dette betyr Josvas utnevnelse som leder over Israel etter Moses' død. Kapitlet avsluttes med å slå fast at under Josvas ledelse vil Israel fortsette sine erobringer og komme i besittelse av det lovede land.</w:t>
      </w:r>
    </w:p>
    <w:p/>
    <w:p>
      <w:r xmlns:w="http://schemas.openxmlformats.org/wordprocessingml/2006/main">
        <w:t xml:space="preserve">Oppsummert:</w:t>
      </w:r>
    </w:p>
    <w:p>
      <w:r xmlns:w="http://schemas.openxmlformats.org/wordprocessingml/2006/main">
        <w:t xml:space="preserve">Nummer 27 presenterer:</w:t>
      </w:r>
    </w:p>
    <w:p>
      <w:r xmlns:w="http://schemas.openxmlformats.org/wordprocessingml/2006/main">
        <w:t xml:space="preserve">Sak om Zelofehads døtre som ber om arv;</w:t>
      </w:r>
    </w:p>
    <w:p>
      <w:r xmlns:w="http://schemas.openxmlformats.org/wordprocessingml/2006/main">
        <w:t xml:space="preserve">Nærmer seg Moses, Eleasar, ledere, menighet;</w:t>
      </w:r>
    </w:p>
    <w:p>
      <w:r xmlns:w="http://schemas.openxmlformats.org/wordprocessingml/2006/main">
        <w:t xml:space="preserve">Gud bekrefter deres rett; etablere ny lov for arv.</w:t>
      </w:r>
    </w:p>
    <w:p/>
    <w:p>
      <w:r xmlns:w="http://schemas.openxmlformats.org/wordprocessingml/2006/main">
        <w:t xml:space="preserve">Moses utnevnte Josva til sin etterfølger;</w:t>
      </w:r>
    </w:p>
    <w:p>
      <w:r xmlns:w="http://schemas.openxmlformats.org/wordprocessingml/2006/main">
        <w:t xml:space="preserve">Offentlig overføring av myndighet; legge hendene på Josva;</w:t>
      </w:r>
    </w:p>
    <w:p>
      <w:r xmlns:w="http://schemas.openxmlformats.org/wordprocessingml/2006/main">
        <w:t xml:space="preserve">Josva utnevnte leder over Israel etter Moses' død.</w:t>
      </w:r>
    </w:p>
    <w:p/>
    <w:p>
      <w:r xmlns:w="http://schemas.openxmlformats.org/wordprocessingml/2006/main">
        <w:t xml:space="preserve">Forventning under Joshuas ledelse;</w:t>
      </w:r>
    </w:p>
    <w:p>
      <w:r xmlns:w="http://schemas.openxmlformats.org/wordprocessingml/2006/main">
        <w:t xml:space="preserve">Fortsettelse av erobringer; kommer i besittelse av det lovede land.</w:t>
      </w:r>
    </w:p>
    <w:p/>
    <w:p>
      <w:r xmlns:w="http://schemas.openxmlformats.org/wordprocessingml/2006/main">
        <w:t xml:space="preserve">Dette kapittelet fokuserer på to hovedhendelser saken brakt frem av Zelophehads døtre angående arverettigheter og utnevnelsen av Josva til Moses' etterfølger. 4. Mosebok 27 begynner med at Selofhads døtre Mahla, Noah, Hoglah, Milka og Tirsa nærmer seg Moses sammen med andre ledere ved inngangen til møteteltet. De forklarer at faren deres døde uten å etterlate noen sønner som kunne arve hans del av landet innenfor deres faderlige stamme. De ber om at de skal gis besittelse blant farens brødre for å opprettholde en arv innenfor deres familielinje.</w:t>
      </w:r>
    </w:p>
    <w:p/>
    <w:p>
      <w:r xmlns:w="http://schemas.openxmlformats.org/wordprocessingml/2006/main">
        <w:t xml:space="preserve">Videre fremhever 4. Mosebok 27 hvordan Gud reagerer på denne saken som ble brakt for ham ved å bekrefte at Zelofhads døtre har rett i å be om en arv blant deres faderlige stamme. Han oppretter en ny lov om arv, der hvis en mann dør uten å ha noen sønner, men får døtre i stedet, skal de arve etter ham. Hvis det ikke er noen døtre heller, men han har brødre eller nærmeste slektninger i live når han dør, skal de motta hans eiendeler i stedet.</w:t>
      </w:r>
    </w:p>
    <w:p/>
    <w:p>
      <w:r xmlns:w="http://schemas.openxmlformats.org/wordprocessingml/2006/main">
        <w:t xml:space="preserve">Kapitlet avsluttes med å understreke hvordan under Guds veiledning og befaling gitt gjennom Moses, blir Josva utnevnt til etterfølger for å lede Israel etter at Moses' død er nært forestående. Denne overgangen er markert med en offentlig overføringsseremoni der autoritet overføres fra Moses til Josva ved å legge hendene på ham foran Eleasar (presten) og alle israelitter som er tilstede ved denne begivenheten.</w:t>
      </w:r>
    </w:p>
    <w:p/>
    <w:p>
      <w:r xmlns:w="http://schemas.openxmlformats.org/wordprocessingml/2006/main">
        <w:t xml:space="preserve">Numbers 27:1 Da kom døtrene til Selofehad, sønn av Hefer, sønn av Gilead, sønn av Makir, sønn av Manasse, av Manasse, Josefs sønns ætter; og dette er navnene på hans døtre: Mahla, Noah og Hogla og Milka og Tirsa.</w:t>
      </w:r>
    </w:p>
    <w:p/>
    <w:p>
      <w:r xmlns:w="http://schemas.openxmlformats.org/wordprocessingml/2006/main">
        <w:t xml:space="preserve">Døtrene til Selofehad, en etterkommer av Manasse, er oppført ved navn.</w:t>
      </w:r>
    </w:p>
    <w:p/>
    <w:p>
      <w:r xmlns:w="http://schemas.openxmlformats.org/wordprocessingml/2006/main">
        <w:t xml:space="preserve">1: Kvinner skal gis like rettigheter og muligheter uavhengig av bakgrunn eller avstamning.</w:t>
      </w:r>
    </w:p>
    <w:p/>
    <w:p>
      <w:r xmlns:w="http://schemas.openxmlformats.org/wordprocessingml/2006/main">
        <w:t xml:space="preserve">2: Vi bør hedre de i våre liv som har gått foran oss og lære av deres arv.</w:t>
      </w:r>
    </w:p>
    <w:p/>
    <w:p>
      <w:r xmlns:w="http://schemas.openxmlformats.org/wordprocessingml/2006/main">
        <w:t xml:space="preserve">1:2 Mosebok 20:12 Hedre din far og din mor, så dine dager kan bli lange i landet som Herren din Gud gir deg.</w:t>
      </w:r>
    </w:p>
    <w:p/>
    <w:p>
      <w:r xmlns:w="http://schemas.openxmlformats.org/wordprocessingml/2006/main">
        <w:t xml:space="preserve">2: Ordspråkene 1:8-9 Hør, min sønn, din fars lære, og forlat ikke din mors lære, for de er en yndig krans for ditt hode og smykker for din hals.</w:t>
      </w:r>
    </w:p>
    <w:p/>
    <w:p>
      <w:r xmlns:w="http://schemas.openxmlformats.org/wordprocessingml/2006/main">
        <w:t xml:space="preserve">Numbers 27:2 2 Og de stod foran Moses og for Eleasar, presten, og for fyrstene og hele menigheten, ved inngangen til sammenkomstens telt og sa:</w:t>
      </w:r>
    </w:p>
    <w:p/>
    <w:p>
      <w:r xmlns:w="http://schemas.openxmlformats.org/wordprocessingml/2006/main">
        <w:t xml:space="preserve">Døtrene til Selofehad søker rettferdighet for å motta en del av sin fars arv.</w:t>
      </w:r>
    </w:p>
    <w:p/>
    <w:p>
      <w:r xmlns:w="http://schemas.openxmlformats.org/wordprocessingml/2006/main">
        <w:t xml:space="preserve">1: Gud ønsker rettferdighet - Han respekterer og ærer hver enkelt av oss og vil aldri glemme oss. Vi må huske at Han er den ultimate dommeren og han er den som skal avgjøre hva som er rettferdig og rettferdig.</w:t>
      </w:r>
    </w:p>
    <w:p/>
    <w:p>
      <w:r xmlns:w="http://schemas.openxmlformats.org/wordprocessingml/2006/main">
        <w:t xml:space="preserve">2: Vi må stå opp for det som er rett og søke rettferdighet for oss selv og andre. Vi må huske at Gud er kilden til rettferdighet og at han vil gi oss det som er rettferdig og rettferdig.</w:t>
      </w:r>
    </w:p>
    <w:p/>
    <w:p>
      <w:r xmlns:w="http://schemas.openxmlformats.org/wordprocessingml/2006/main">
        <w:t xml:space="preserve">1: Jakob 2:1-4 - Mine brødre og søstre, de som tror på vår herlige Herre Jesus Kristus, må ikke vise favorisering. Tenk deg at en mann kommer inn til møtet ditt iført gullring og fine klær, og en fattig mann i skitne gamle klær også kommer inn. Hvis du viser spesiell oppmerksomhet til mannen i fine klær og sier: Her er det en god plass for deg, men si til den stakkars mannen, Du står der eller sett deg på gulvet ved føttene mine, har dere ikke gjort forskjell på dere og blitt dommere med onde tanker?</w:t>
      </w:r>
    </w:p>
    <w:p/>
    <w:p>
      <w:r xmlns:w="http://schemas.openxmlformats.org/wordprocessingml/2006/main">
        <w:t xml:space="preserve">2: Lukas 6:31 – Gjør mot andre som du vil at de skal gjøre mot deg.</w:t>
      </w:r>
    </w:p>
    <w:p/>
    <w:p>
      <w:r xmlns:w="http://schemas.openxmlformats.org/wordprocessingml/2006/main">
        <w:t xml:space="preserve">Numbers 27:3 3 Vår far døde i ørkenen, og han var ikke i flokken med dem som samlet seg mot Herren i Korahs flokk; men døde i sin egen synd og hadde ingen sønner.</w:t>
      </w:r>
    </w:p>
    <w:p/>
    <w:p>
      <w:r xmlns:w="http://schemas.openxmlformats.org/wordprocessingml/2006/main">
        <w:t xml:space="preserve">Passasjen diskuterer døden til en far i ørkenen som ikke sluttet seg til Korahs selskap i deres opprør mot Herren, men døde i sin egen synd uten noen sønner.</w:t>
      </w:r>
    </w:p>
    <w:p/>
    <w:p>
      <w:r xmlns:w="http://schemas.openxmlformats.org/wordprocessingml/2006/main">
        <w:t xml:space="preserve">1. Guds trofasthet i prøvelser: Et studium av 4. Mosebok 27:3</w:t>
      </w:r>
    </w:p>
    <w:p/>
    <w:p>
      <w:r xmlns:w="http://schemas.openxmlformats.org/wordprocessingml/2006/main">
        <w:t xml:space="preserve">2. Å overvinne syndens konsekvenser: En undersøkelse av 4. Mosebok 27:3</w:t>
      </w:r>
    </w:p>
    <w:p/>
    <w:p>
      <w:r xmlns:w="http://schemas.openxmlformats.org/wordprocessingml/2006/main">
        <w:t xml:space="preserve">1. 5. Mosebok 4:31 - "For Herren din Gud er en barmhjertig Gud; han skal ikke forlate deg eller ødelegge deg eller glemme pakten med dine fedre som han tilsvor dem."</w:t>
      </w:r>
    </w:p>
    <w:p/>
    <w:p>
      <w:r xmlns:w="http://schemas.openxmlformats.org/wordprocessingml/2006/main">
        <w:t xml:space="preserve">2. Salme 103:8-10 - "Herren er barmhjertig og nådig, sen til vrede og rik på miskunnhet. Han vil ikke alltid kjefte, og han vil ikke bevare sin vrede til evig tid. Han handler ikke med oss etter våre synder , eller gjengjeld oss ikke etter våre misgjerninger."</w:t>
      </w:r>
    </w:p>
    <w:p/>
    <w:p>
      <w:r xmlns:w="http://schemas.openxmlformats.org/wordprocessingml/2006/main">
        <w:t xml:space="preserve">Numbers 27:4 Hvorfor skulle vår fars navn bli borte fra hans slekt, fordi han ikke har noen sønn? Gi oss derfor en eiendom blant brødrene til vår far.</w:t>
      </w:r>
    </w:p>
    <w:p/>
    <w:p>
      <w:r xmlns:w="http://schemas.openxmlformats.org/wordprocessingml/2006/main">
        <w:t xml:space="preserve">Dette avsnittet diskuterer behovet for å bevare navnet til en far som ikke har noen sønn ved å gi familien en eiendom blant brødrene.</w:t>
      </w:r>
    </w:p>
    <w:p/>
    <w:p>
      <w:r xmlns:w="http://schemas.openxmlformats.org/wordprocessingml/2006/main">
        <w:t xml:space="preserve">1. Styrken til en ubrutt linje: Hvordan bevare en arv til tross for motgang</w:t>
      </w:r>
    </w:p>
    <w:p/>
    <w:p>
      <w:r xmlns:w="http://schemas.openxmlformats.org/wordprocessingml/2006/main">
        <w:t xml:space="preserve">2. Løftet om arv: Anerkjenne og opprettholde vårt ansvar som arvinger</w:t>
      </w:r>
    </w:p>
    <w:p/>
    <w:p>
      <w:r xmlns:w="http://schemas.openxmlformats.org/wordprocessingml/2006/main">
        <w:t xml:space="preserve">1. Rut 4:9-10 - Boas svarer på behovet for å bevare arven etter Naomi.</w:t>
      </w:r>
    </w:p>
    <w:p/>
    <w:p>
      <w:r xmlns:w="http://schemas.openxmlformats.org/wordprocessingml/2006/main">
        <w:t xml:space="preserve">2. Salme 16:5-6 - Et løfte om Herrens godhet og forsørgelse for dem som søker ham.</w:t>
      </w:r>
    </w:p>
    <w:p/>
    <w:p>
      <w:r xmlns:w="http://schemas.openxmlformats.org/wordprocessingml/2006/main">
        <w:t xml:space="preserve">Numbers 27:5 5 Og Moses førte deres sak frem for Herrens åsyn.</w:t>
      </w:r>
    </w:p>
    <w:p/>
    <w:p>
      <w:r xmlns:w="http://schemas.openxmlformats.org/wordprocessingml/2006/main">
        <w:t xml:space="preserve">Moses brakte folkets tvister til Herren for å løse dem.</w:t>
      </w:r>
    </w:p>
    <w:p/>
    <w:p>
      <w:r xmlns:w="http://schemas.openxmlformats.org/wordprocessingml/2006/main">
        <w:t xml:space="preserve">1. "Stol på Herren: Selv i tider med konflikt"</w:t>
      </w:r>
    </w:p>
    <w:p/>
    <w:p>
      <w:r xmlns:w="http://schemas.openxmlformats.org/wordprocessingml/2006/main">
        <w:t xml:space="preserve">2. "Å ære Herren i tider med tvist"</w:t>
      </w:r>
    </w:p>
    <w:p/>
    <w:p>
      <w:r xmlns:w="http://schemas.openxmlformats.org/wordprocessingml/2006/main">
        <w:t xml:space="preserve">1. Matteus 18:15-17 - "Hvis din bror eller søster synder, gå og påpek deres feil, bare mellom dere. Hvis de hører på deg, har du vunnet dem. Men hvis de ikke vil lytte, ta en eller to andre med, slik at enhver sak kan bli fastslått ved vitnesbyrd fra to eller tre vitner. Hvis de fortsatt nekter å lytte, fortell det til menigheten, og hvis de nekter å lytte selv til kirken, behandle dem som du vil være en hedning eller en skatteoppkrever."</w:t>
      </w:r>
    </w:p>
    <w:p/>
    <w:p>
      <w:r xmlns:w="http://schemas.openxmlformats.org/wordprocessingml/2006/main">
        <w:t xml:space="preserve">2. Ordspråkene 16:7 - "Når et menneskes veier er til behag for Herren, får han til og med sine fiender til å leve i fred med ham."</w:t>
      </w:r>
    </w:p>
    <w:p/>
    <w:p>
      <w:r xmlns:w="http://schemas.openxmlformats.org/wordprocessingml/2006/main">
        <w:t xml:space="preserve">Numbers 27:6 Og Herren talte til Moses og sa:</w:t>
      </w:r>
    </w:p>
    <w:p/>
    <w:p>
      <w:r xmlns:w="http://schemas.openxmlformats.org/wordprocessingml/2006/main">
        <w:t xml:space="preserve">Moses er befalt av Herren å utføre viljen til Selofhads døtre.</w:t>
      </w:r>
    </w:p>
    <w:p/>
    <w:p>
      <w:r xmlns:w="http://schemas.openxmlformats.org/wordprocessingml/2006/main">
        <w:t xml:space="preserve">1. Viktigheten av å respektere forespørslene fra de troende.</w:t>
      </w:r>
    </w:p>
    <w:p/>
    <w:p>
      <w:r xmlns:w="http://schemas.openxmlformats.org/wordprocessingml/2006/main">
        <w:t xml:space="preserve">2. Ydmykhetens kraft til å bringe rettferdighet.</w:t>
      </w:r>
    </w:p>
    <w:p/>
    <w:p>
      <w:r xmlns:w="http://schemas.openxmlformats.org/wordprocessingml/2006/main">
        <w:t xml:space="preserve">1. Jakob 4:10 - "Ydmyk dere for Herren, og han skal opphøye dere."</w:t>
      </w:r>
    </w:p>
    <w:p/>
    <w:p>
      <w:r xmlns:w="http://schemas.openxmlformats.org/wordprocessingml/2006/main">
        <w:t xml:space="preserve">2. Ordspråkene 31:8-9 - "Opp din munn for de stumme, for rettighetene til alle som er fattige. Åpne din munn, døm rettferdig, forsvar rettighetene til de fattige og trengende."</w:t>
      </w:r>
    </w:p>
    <w:p/>
    <w:p>
      <w:r xmlns:w="http://schemas.openxmlformats.org/wordprocessingml/2006/main">
        <w:t xml:space="preserve">Numbers 27:7 7 Selofhads døtre taler rett; du skal visselig gi dem en arv i eiendom blant deres fars brødre; og du skal la deres fars arv gå over til dem.</w:t>
      </w:r>
    </w:p>
    <w:p/>
    <w:p>
      <w:r xmlns:w="http://schemas.openxmlformats.org/wordprocessingml/2006/main">
        <w:t xml:space="preserve">Guds rettferdighet blir demonstrert i 4. Mosebok 27:7 ved å gi Selofhads døtre en eiendom i arv.</w:t>
      </w:r>
    </w:p>
    <w:p/>
    <w:p>
      <w:r xmlns:w="http://schemas.openxmlformats.org/wordprocessingml/2006/main">
        <w:t xml:space="preserve">1: Vi er alle like i Guds øyne og fortjener den samme arven, uavhengig av kjønn.</w:t>
      </w:r>
    </w:p>
    <w:p/>
    <w:p>
      <w:r xmlns:w="http://schemas.openxmlformats.org/wordprocessingml/2006/main">
        <w:t xml:space="preserve">2: Gud belønner dem som står opp for det som er rett og søker rettferdighet.</w:t>
      </w:r>
    </w:p>
    <w:p/>
    <w:p>
      <w:r xmlns:w="http://schemas.openxmlformats.org/wordprocessingml/2006/main">
        <w:t xml:space="preserve">1: Galaterne 3:28 - "Det er verken jøde eller greker, det er verken trell eller fri, det er verken mann eller kvinne; for dere er alle ett i Kristus Jesus."</w:t>
      </w:r>
    </w:p>
    <w:p/>
    <w:p>
      <w:r xmlns:w="http://schemas.openxmlformats.org/wordprocessingml/2006/main">
        <w:t xml:space="preserve">2: Ordspråkene 31:8-9 - "Opp din munn for de stumme til fordel for alle som er dømt til å ødelegges. Åpne din munn, døm rettferdig og gå i sak for de fattige og trengende."</w:t>
      </w:r>
    </w:p>
    <w:p/>
    <w:p>
      <w:r xmlns:w="http://schemas.openxmlformats.org/wordprocessingml/2006/main">
        <w:t xml:space="preserve">Numbers 27:8 Og du skal tale til Israels barn og si: Dersom en mann dør og ikke har noen sønn, da skal I la hans arv gå over til hans datter.</w:t>
      </w:r>
    </w:p>
    <w:p/>
    <w:p>
      <w:r xmlns:w="http://schemas.openxmlformats.org/wordprocessingml/2006/main">
        <w:t xml:space="preserve">Overgang Hvis en mann dør uten en sønn, skal hans arv gis til hans datter.</w:t>
      </w:r>
    </w:p>
    <w:p/>
    <w:p>
      <w:r xmlns:w="http://schemas.openxmlformats.org/wordprocessingml/2006/main">
        <w:t xml:space="preserve">1. Guds ubetingede kjærlighet: Hvordan Gud sørger for alle, uavhengig av kjønn</w:t>
      </w:r>
    </w:p>
    <w:p/>
    <w:p>
      <w:r xmlns:w="http://schemas.openxmlformats.org/wordprocessingml/2006/main">
        <w:t xml:space="preserve">2. Familiens verdi: Hvordan vi ærer våre kjære gjennom å gi arven vår i arv</w:t>
      </w:r>
    </w:p>
    <w:p/>
    <w:p>
      <w:r xmlns:w="http://schemas.openxmlformats.org/wordprocessingml/2006/main">
        <w:t xml:space="preserve">1. Galaterne 3:28 - Det er verken jøde eller greker, det er verken trell eller fri, det er verken mann eller kvinne: for dere er alle ett i Kristus Jesus.</w:t>
      </w:r>
    </w:p>
    <w:p/>
    <w:p>
      <w:r xmlns:w="http://schemas.openxmlformats.org/wordprocessingml/2006/main">
        <w:t xml:space="preserve">2.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Numbers 27:9 9 Og har han ingen datter, da skal I gi hans arv til hans brødre.</w:t>
      </w:r>
    </w:p>
    <w:p/>
    <w:p>
      <w:r xmlns:w="http://schemas.openxmlformats.org/wordprocessingml/2006/main">
        <w:t xml:space="preserve">Hvis en mann dør uten en datter, skal hans arv gis til brødrene hans.</w:t>
      </w:r>
    </w:p>
    <w:p/>
    <w:p>
      <w:r xmlns:w="http://schemas.openxmlformats.org/wordprocessingml/2006/main">
        <w:t xml:space="preserve">1. "Guds barmhjertighet og rettferdighet: En undersøkelse av 4. Mosebok 27:9"</w:t>
      </w:r>
    </w:p>
    <w:p/>
    <w:p>
      <w:r xmlns:w="http://schemas.openxmlformats.org/wordprocessingml/2006/main">
        <w:t xml:space="preserve">2. "Betydningen av familie i Guds plan: En studie av 4. Mosebok 27:9"</w:t>
      </w:r>
    </w:p>
    <w:p/>
    <w:p>
      <w:r xmlns:w="http://schemas.openxmlformats.org/wordprocessingml/2006/main">
        <w:t xml:space="preserve">1. 5. Mosebok 25:5-6, "Dersom brødre bor sammen, og en av dem dør og ikke får barn, skal den dødes hustru ikke gifte seg uten med en fremmed; hennes manns bror skal gå inn til henne og ta henne til ham til hustru, og utføre plikten som en manns bror overfor henne."</w:t>
      </w:r>
    </w:p>
    <w:p/>
    <w:p>
      <w:r xmlns:w="http://schemas.openxmlformats.org/wordprocessingml/2006/main">
        <w:t xml:space="preserve">2. Rom 8:28, "Og vi vet at alle ting virker sammen til det gode for dem som elsker Gud, for dem som er kalt etter hans hensikt."</w:t>
      </w:r>
    </w:p>
    <w:p/>
    <w:p>
      <w:r xmlns:w="http://schemas.openxmlformats.org/wordprocessingml/2006/main">
        <w:t xml:space="preserve">Numbers 27:10 10 Og har han ingen brødre, da skal I gi hans arv til hans fars brødre.</w:t>
      </w:r>
    </w:p>
    <w:p/>
    <w:p>
      <w:r xmlns:w="http://schemas.openxmlformats.org/wordprocessingml/2006/main">
        <w:t xml:space="preserve">Arven til en person uten noen brødre skal gis til farens brødre.</w:t>
      </w:r>
    </w:p>
    <w:p/>
    <w:p>
      <w:r xmlns:w="http://schemas.openxmlformats.org/wordprocessingml/2006/main">
        <w:t xml:space="preserve">1. Vi må være klare til å gi det som tilkommer dem som trenger det.</w:t>
      </w:r>
    </w:p>
    <w:p/>
    <w:p>
      <w:r xmlns:w="http://schemas.openxmlformats.org/wordprocessingml/2006/main">
        <w:t xml:space="preserve">2. Vi må vurdere behovene til våre pårørende.</w:t>
      </w:r>
    </w:p>
    <w:p/>
    <w:p>
      <w:r xmlns:w="http://schemas.openxmlformats.org/wordprocessingml/2006/main">
        <w:t xml:space="preserve">1. 1 Joh 3:17-18 Men hvis noen har verdens goder og ser sin bror i nød, men lukker sitt hjerte for ham, hvordan blir Guds kjærlighet i ham? Små barn, la oss ikke elske i ord eller tale, men i gjerning og sannhet.</w:t>
      </w:r>
    </w:p>
    <w:p/>
    <w:p>
      <w:r xmlns:w="http://schemas.openxmlformats.org/wordprocessingml/2006/main">
        <w:t xml:space="preserve">2. Ordspråkene 19:17 Den som er gavmild mot den fattige, låner til Herren, og han skal gjengjelde ham for hans gjerning.</w:t>
      </w:r>
    </w:p>
    <w:p/>
    <w:p>
      <w:r xmlns:w="http://schemas.openxmlformats.org/wordprocessingml/2006/main">
        <w:t xml:space="preserve">Numbers 27:11 11 Og dersom hans far ikke har noen brødre, da skal I gi hans arv til hans slektning som er ved siden av ham av hans slekt, og han skal ta den i eie; og det skal være en lov for Israels barn. som Herren befalte Moses.</w:t>
      </w:r>
    </w:p>
    <w:p/>
    <w:p>
      <w:r xmlns:w="http://schemas.openxmlformats.org/wordprocessingml/2006/main">
        <w:t xml:space="preserve">Dette avsnittet beskriver en lov fra Herren som befalte Moses å gi arven til en person uten brødre til sine nærmeste hvis de har noen.</w:t>
      </w:r>
    </w:p>
    <w:p/>
    <w:p>
      <w:r xmlns:w="http://schemas.openxmlformats.org/wordprocessingml/2006/main">
        <w:t xml:space="preserve">1: Vi må være villige til å dele det vi har fått, akkurat slik Herren befalte Moses.</w:t>
      </w:r>
    </w:p>
    <w:p/>
    <w:p>
      <w:r xmlns:w="http://schemas.openxmlformats.org/wordprocessingml/2006/main">
        <w:t xml:space="preserve">2: Vi bør være takknemlige for alle velsignelsene Gud har gitt oss og bruke dem til å ære ham.</w:t>
      </w:r>
    </w:p>
    <w:p/>
    <w:p>
      <w:r xmlns:w="http://schemas.openxmlformats.org/wordprocessingml/2006/main">
        <w:t xml:space="preserve">1: Galaterne 6:9-10 - La oss ikke bli trette av å gjøre det gode, for i rette tid skal vi høste en høst hvis vi ikke gir opp. La oss derfor, når vi har anledning, gjøre godt mot alle mennesker, spesielt mot dem som tilhører de troendes familie.</w:t>
      </w:r>
    </w:p>
    <w:p/>
    <w:p>
      <w:r xmlns:w="http://schemas.openxmlformats.org/wordprocessingml/2006/main">
        <w:t xml:space="preserve">2: Ordspråkene 19:17 - Den som er god mot de fattige, låner til Herren, og han skal lønne dem for det de har gjort.</w:t>
      </w:r>
    </w:p>
    <w:p/>
    <w:p>
      <w:r xmlns:w="http://schemas.openxmlformats.org/wordprocessingml/2006/main">
        <w:t xml:space="preserve">Numbers 27:12 12 Og Herren sa til Moses: Gå opp på dette Abarim-fjellet og se det land som jeg har gitt Israels barn!</w:t>
      </w:r>
    </w:p>
    <w:p/>
    <w:p>
      <w:r xmlns:w="http://schemas.openxmlformats.org/wordprocessingml/2006/main">
        <w:t xml:space="preserve">Moses ble befalt av Herren å stige opp Abarim-fjellet og se på landet som var gitt til israelittene.</w:t>
      </w:r>
    </w:p>
    <w:p/>
    <w:p>
      <w:r xmlns:w="http://schemas.openxmlformats.org/wordprocessingml/2006/main">
        <w:t xml:space="preserve">1. En visjon av mulighet: Det lovede land i 4. Mosebok 27:12</w:t>
      </w:r>
    </w:p>
    <w:p/>
    <w:p>
      <w:r xmlns:w="http://schemas.openxmlformats.org/wordprocessingml/2006/main">
        <w:t xml:space="preserve">2. Lydighetens kraft: Følg Herrens befalinger i 4. Mosebok 27:12</w:t>
      </w:r>
    </w:p>
    <w:p/>
    <w:p>
      <w:r xmlns:w="http://schemas.openxmlformats.org/wordprocessingml/2006/main">
        <w:t xml:space="preserve">1. 5. Mosebok 34:1-4 – Moses sitt syn på det lovede land</w:t>
      </w:r>
    </w:p>
    <w:p/>
    <w:p>
      <w:r xmlns:w="http://schemas.openxmlformats.org/wordprocessingml/2006/main">
        <w:t xml:space="preserve">2. Salme 37:3-5 - Å stole på Herren og bli velsignet med en god arv</w:t>
      </w:r>
    </w:p>
    <w:p/>
    <w:p>
      <w:r xmlns:w="http://schemas.openxmlformats.org/wordprocessingml/2006/main">
        <w:t xml:space="preserve">Numbers 27:13 13 Og når du har sett det, skal du også samles til ditt folk, likesom din bror Aron ble samlet.</w:t>
      </w:r>
    </w:p>
    <w:p/>
    <w:p>
      <w:r xmlns:w="http://schemas.openxmlformats.org/wordprocessingml/2006/main">
        <w:t xml:space="preserve">Moses blir fortalt at etter at han har sett det lovede land, vil han bli samlet til sitt folk som Aron.</w:t>
      </w:r>
    </w:p>
    <w:p/>
    <w:p>
      <w:r xmlns:w="http://schemas.openxmlformats.org/wordprocessingml/2006/main">
        <w:t xml:space="preserve">1. Lære å akseptere vår dødelige skjebne og finne fred i etterlivet.</w:t>
      </w:r>
    </w:p>
    <w:p/>
    <w:p>
      <w:r xmlns:w="http://schemas.openxmlformats.org/wordprocessingml/2006/main">
        <w:t xml:space="preserve">2. Å tro at våre kjære vil vente på oss når tiden vår på jorden er over.</w:t>
      </w:r>
    </w:p>
    <w:p/>
    <w:p>
      <w:r xmlns:w="http://schemas.openxmlformats.org/wordprocessingml/2006/main">
        <w:t xml:space="preserve">1. Filipperne 1:21-23 For for meg er å leve Kristus, og å dø er vinning. Hvis jeg skal leve i kjødet, betyr det fruktbart arbeid for meg. Men hva jeg skal velge kan jeg ikke si. Jeg er hardt presset mellom de to. Mitt ønske er å reise bort og være med Kristus, for det er langt bedre.</w:t>
      </w:r>
    </w:p>
    <w:p/>
    <w:p>
      <w:r xmlns:w="http://schemas.openxmlformats.org/wordprocessingml/2006/main">
        <w:t xml:space="preserve">2. 1 Thessalonians 4:13-14 Men vi vil ikke at dere skal være uvitende, brødre, om dem som sover, for at dere ikke skal sørge som andre som ikke har håp. For siden vi tror at Jesus døde og sto opp igjen, så vil Gud ved Jesus bringe med seg de som er sovnet inn.</w:t>
      </w:r>
    </w:p>
    <w:p/>
    <w:p>
      <w:r xmlns:w="http://schemas.openxmlformats.org/wordprocessingml/2006/main">
        <w:t xml:space="preserve">Numbers 27:14 14 For I var gjenstridige mot mitt bud i Sin-ørkenen, i menighetens strid, for å hellige mig ved vannet foran deres øyne; det er Meriba-vannet i Kades i Sin-ørkenen.</w:t>
      </w:r>
    </w:p>
    <w:p/>
    <w:p>
      <w:r xmlns:w="http://schemas.openxmlformats.org/wordprocessingml/2006/main">
        <w:t xml:space="preserve">Dette avsnittet beskriver hvordan Israels folk gjorde opprør mot Guds bud i Sin-ørkenen og ved Meriba-vannet i Kadesj.</w:t>
      </w:r>
    </w:p>
    <w:p/>
    <w:p>
      <w:r xmlns:w="http://schemas.openxmlformats.org/wordprocessingml/2006/main">
        <w:t xml:space="preserve">1. Å adlyde Guds befalinger: Lydighetens velsignelser</w:t>
      </w:r>
    </w:p>
    <w:p/>
    <w:p>
      <w:r xmlns:w="http://schemas.openxmlformats.org/wordprocessingml/2006/main">
        <w:t xml:space="preserve">2. Ulydighet mot Guds bud: Konsekvensene av ulydighet</w:t>
      </w:r>
    </w:p>
    <w:p/>
    <w:p>
      <w:r xmlns:w="http://schemas.openxmlformats.org/wordprocessingml/2006/main">
        <w:t xml:space="preserve">1. 5. Mosebok 8:2-3 «Og du skal komme i hu hele veien som Herren din Gud førte deg i disse førti år i ørkenen, for å ydmyke deg og prøve deg, for å vite hva som var i ditt hjerte, om du ville hold hans bud, eller ikke. Og han ydmyket deg og lot deg sulte og mettet deg med manna, som du ikke kjente, og heller ikke dine fedre visste, for at han kunne gjøre deg kjent at mennesket ikke lever bare av brød, men av hvert ord som går ut av Herrens munn, lever mennesket.»</w:t>
      </w:r>
    </w:p>
    <w:p/>
    <w:p>
      <w:r xmlns:w="http://schemas.openxmlformats.org/wordprocessingml/2006/main">
        <w:t xml:space="preserve">2. Romerne 6:15-16 "Hva skal vi da synde fordi vi ikke er under loven, men under nåden? Gud forby det. Vet dere ikke at den dere gir dere til tjenere for å adlyde, hans tjenere skal dere være for hvem dere adlyder, enten det er synd til døden eller lydighet til rettferdighet?»</w:t>
      </w:r>
    </w:p>
    <w:p/>
    <w:p>
      <w:r xmlns:w="http://schemas.openxmlformats.org/wordprocessingml/2006/main">
        <w:t xml:space="preserve">Numbers 27:15 Og Moses talte til Herren og sa:</w:t>
      </w:r>
    </w:p>
    <w:p/>
    <w:p>
      <w:r xmlns:w="http://schemas.openxmlformats.org/wordprocessingml/2006/main">
        <w:t xml:space="preserve">Moses ber Gud på vegne av Israels folk om en leder.</w:t>
      </w:r>
    </w:p>
    <w:p/>
    <w:p>
      <w:r xmlns:w="http://schemas.openxmlformats.org/wordprocessingml/2006/main">
        <w:t xml:space="preserve">1. Bønnens kraft: Hvordan Moses gikk i forbønn for Israels folk</w:t>
      </w:r>
    </w:p>
    <w:p/>
    <w:p>
      <w:r xmlns:w="http://schemas.openxmlformats.org/wordprocessingml/2006/main">
        <w:t xml:space="preserve">2. Gud er den ultimate leverandøren: Å vite hvem du skal henvende deg til når det trengs</w:t>
      </w:r>
    </w:p>
    <w:p/>
    <w:p>
      <w:r xmlns:w="http://schemas.openxmlformats.org/wordprocessingml/2006/main">
        <w:t xml:space="preserve">1. Jakob 5:16 – Bønnen til en rettferdig person har stor kraft når den virker.</w:t>
      </w:r>
    </w:p>
    <w:p/>
    <w:p>
      <w:r xmlns:w="http://schemas.openxmlformats.org/wordprocessingml/2006/main">
        <w:t xml:space="preserve">2. Hebreerne 13:5-6 – Hold livet ditt fritt fra kjærlighet til penger, og vær fornøyd med det du har, for han har sagt: Jeg vil aldri forlate deg og aldri forlate deg.</w:t>
      </w:r>
    </w:p>
    <w:p/>
    <w:p>
      <w:r xmlns:w="http://schemas.openxmlformats.org/wordprocessingml/2006/main">
        <w:t xml:space="preserve">Numbers 27:16 La Herren, Gud over alle kjøds ånder, sette en mann over menigheten,</w:t>
      </w:r>
    </w:p>
    <w:p/>
    <w:p>
      <w:r xmlns:w="http://schemas.openxmlformats.org/wordprocessingml/2006/main">
        <w:t xml:space="preserve">Moses ber Gud om å utnevne en leder for israelittene.</w:t>
      </w:r>
    </w:p>
    <w:p/>
    <w:p>
      <w:r xmlns:w="http://schemas.openxmlformats.org/wordprocessingml/2006/main">
        <w:t xml:space="preserve">1. Kraften til en gudfryktig leder</w:t>
      </w:r>
    </w:p>
    <w:p/>
    <w:p>
      <w:r xmlns:w="http://schemas.openxmlformats.org/wordprocessingml/2006/main">
        <w:t xml:space="preserve">2. Viktigheten av å følge guddommelig ledelse</w:t>
      </w:r>
    </w:p>
    <w:p/>
    <w:p>
      <w:r xmlns:w="http://schemas.openxmlformats.org/wordprocessingml/2006/main">
        <w:t xml:space="preserve">1. Hebreerne 13:17 - Adlyd dine ledere og underord deg dem, for de holder vakt over dine sjeler, som de som må avlegge regnskap.</w:t>
      </w:r>
    </w:p>
    <w:p/>
    <w:p>
      <w:r xmlns:w="http://schemas.openxmlformats.org/wordprocessingml/2006/main">
        <w:t xml:space="preserve">2. Ordspråkene 11:14 - Der det ikke er veiledning, faller et folk, men i en overflod av rådgivere er det trygghet.</w:t>
      </w:r>
    </w:p>
    <w:p/>
    <w:p>
      <w:r xmlns:w="http://schemas.openxmlformats.org/wordprocessingml/2006/main">
        <w:t xml:space="preserve">Numbers 27:17 17 som kan gå ut foran dem, og som kan gå inn foran dem, og som kan føre dem ut og føre dem inn; at Herrens menighet ikke skal være som får som ikke har noen hyrde.</w:t>
      </w:r>
    </w:p>
    <w:p/>
    <w:p>
      <w:r xmlns:w="http://schemas.openxmlformats.org/wordprocessingml/2006/main">
        <w:t xml:space="preserve">Herren befaler Moses å utnevne ledere for folket slik at de får veiledning og ikke blir som sauer uten hyrde.</w:t>
      </w:r>
    </w:p>
    <w:p/>
    <w:p>
      <w:r xmlns:w="http://schemas.openxmlformats.org/wordprocessingml/2006/main">
        <w:t xml:space="preserve">1. Viktigheten av veiledning og ledelse</w:t>
      </w:r>
    </w:p>
    <w:p/>
    <w:p>
      <w:r xmlns:w="http://schemas.openxmlformats.org/wordprocessingml/2006/main">
        <w:t xml:space="preserve">2. Den store hyrden - Guds omsorg for sitt folk</w:t>
      </w:r>
    </w:p>
    <w:p/>
    <w:p>
      <w:r xmlns:w="http://schemas.openxmlformats.org/wordprocessingml/2006/main">
        <w:t xml:space="preserve">1. Salme 23:1 - "HERREN er min hyrde, jeg skal ikke mangle."</w:t>
      </w:r>
    </w:p>
    <w:p/>
    <w:p>
      <w:r xmlns:w="http://schemas.openxmlformats.org/wordprocessingml/2006/main">
        <w:t xml:space="preserve">2. 1. Peter 5:4 - "Og når overhyrden viser seg, skal du få herlighetens krone som aldri skal visne bort."</w:t>
      </w:r>
    </w:p>
    <w:p/>
    <w:p>
      <w:r xmlns:w="http://schemas.openxmlformats.org/wordprocessingml/2006/main">
        <w:t xml:space="preserve">Numbers 27:18 18 Og Herren sa til Moses: Ta dig Josva, Nuns sønn, en mann i hvem ånden er, og legg din hånd på ham!</w:t>
      </w:r>
    </w:p>
    <w:p/>
    <w:p>
      <w:r xmlns:w="http://schemas.openxmlformats.org/wordprocessingml/2006/main">
        <w:t xml:space="preserve">Moses utnevner Josva til sin etterfølger.</w:t>
      </w:r>
    </w:p>
    <w:p/>
    <w:p>
      <w:r xmlns:w="http://schemas.openxmlformats.org/wordprocessingml/2006/main">
        <w:t xml:space="preserve">1. Omfavne endring: Lære å tilpasse seg og tilpasse seg å lære</w:t>
      </w:r>
    </w:p>
    <w:p/>
    <w:p>
      <w:r xmlns:w="http://schemas.openxmlformats.org/wordprocessingml/2006/main">
        <w:t xml:space="preserve">2. Kalt til å lede: Forstå lederskapets ansvar</w:t>
      </w:r>
    </w:p>
    <w:p/>
    <w:p>
      <w:r xmlns:w="http://schemas.openxmlformats.org/wordprocessingml/2006/main">
        <w:t xml:space="preserve">1. Joh 13:13-17 – Viktigheten av tjenerledelse</w:t>
      </w:r>
    </w:p>
    <w:p/>
    <w:p>
      <w:r xmlns:w="http://schemas.openxmlformats.org/wordprocessingml/2006/main">
        <w:t xml:space="preserve">2. 1. Peter 5:1-4 – Kallet om ydmykhet i lederskap.</w:t>
      </w:r>
    </w:p>
    <w:p/>
    <w:p>
      <w:r xmlns:w="http://schemas.openxmlformats.org/wordprocessingml/2006/main">
        <w:t xml:space="preserve">Numbers 27:19 19 og stilte ham frem for Eleasar, presten, og foran hele menigheten; og gi ham en befaling for deres øyne.</w:t>
      </w:r>
    </w:p>
    <w:p/>
    <w:p>
      <w:r xmlns:w="http://schemas.openxmlformats.org/wordprocessingml/2006/main">
        <w:t xml:space="preserve">Moses utpeker Josva til å lede israelittene og gir ham en befaling foran Eleasar presten og menigheten.</w:t>
      </w:r>
    </w:p>
    <w:p/>
    <w:p>
      <w:r xmlns:w="http://schemas.openxmlformats.org/wordprocessingml/2006/main">
        <w:t xml:space="preserve">1. Ansvaret for lederskap: Leksjoner fra Joshua</w:t>
      </w:r>
    </w:p>
    <w:p/>
    <w:p>
      <w:r xmlns:w="http://schemas.openxmlformats.org/wordprocessingml/2006/main">
        <w:t xml:space="preserve">2. Lydighetens vei: Et studium av 4. Mosebok 27:19</w:t>
      </w:r>
    </w:p>
    <w:p/>
    <w:p>
      <w:r xmlns:w="http://schemas.openxmlformats.org/wordprocessingml/2006/main">
        <w:t xml:space="preserve">1. Josva 1:6-9</w:t>
      </w:r>
    </w:p>
    <w:p/>
    <w:p>
      <w:r xmlns:w="http://schemas.openxmlformats.org/wordprocessingml/2006/main">
        <w:t xml:space="preserve">2. Ordspråkene 3:5-6</w:t>
      </w:r>
    </w:p>
    <w:p/>
    <w:p>
      <w:r xmlns:w="http://schemas.openxmlformats.org/wordprocessingml/2006/main">
        <w:t xml:space="preserve">Numbers 27:20 20 Og du skal legge noe av din ære på ham, så hele Israels barns menighet kan være lydig.</w:t>
      </w:r>
    </w:p>
    <w:p/>
    <w:p>
      <w:r xmlns:w="http://schemas.openxmlformats.org/wordprocessingml/2006/main">
        <w:t xml:space="preserve">Herren befaler Moses å gi noe av sin egen ære til Josva slik at Israels folk vil adlyde ham.</w:t>
      </w:r>
    </w:p>
    <w:p/>
    <w:p>
      <w:r xmlns:w="http://schemas.openxmlformats.org/wordprocessingml/2006/main">
        <w:t xml:space="preserve">1. Dediker deg selv til å tjene Gud og de rundt deg med ydmykhet og ære.</w:t>
      </w:r>
    </w:p>
    <w:p/>
    <w:p>
      <w:r xmlns:w="http://schemas.openxmlformats.org/wordprocessingml/2006/main">
        <w:t xml:space="preserve">2. Lev et liv i lydighet mot Herren og behandle andre med respekt.</w:t>
      </w:r>
    </w:p>
    <w:p/>
    <w:p>
      <w:r xmlns:w="http://schemas.openxmlformats.org/wordprocessingml/2006/main">
        <w:t xml:space="preserve">1. 1. Peter 5:5-6, På samme måte skal dere yngre underordne dere den eldste. Ja, underordne dere alle hverandre og kle dere ydmykhet, for Gud står de stolte imot og gir de ydmyke nåde. Ydmyk dere derfor under Guds mektige hånd, så han kan opphøye dere i sin tid.</w:t>
      </w:r>
    </w:p>
    <w:p/>
    <w:p>
      <w:r xmlns:w="http://schemas.openxmlformats.org/wordprocessingml/2006/main">
        <w:t xml:space="preserve">2. Romerne 12:10, Vær vennlig hengiven til hverandre med broderkjærlighet; i ære å foretrekke hverandre.</w:t>
      </w:r>
    </w:p>
    <w:p/>
    <w:p>
      <w:r xmlns:w="http://schemas.openxmlformats.org/wordprocessingml/2006/main">
        <w:t xml:space="preserve">Numbers 27:21 21 Og han skal stå for Eleasar, presten, som skal spørre ham om råd etter Urims dom for Herrens åsyn; etter hans ord skal de gå ut, og etter hans ord skal de gå inn, både han og alle. Israels barn med ham, hele menigheten.</w:t>
      </w:r>
    </w:p>
    <w:p/>
    <w:p>
      <w:r xmlns:w="http://schemas.openxmlformats.org/wordprocessingml/2006/main">
        <w:t xml:space="preserve">Dette avsnittet beskriver hvordan Israels folk bør rådføre seg med Herren gjennom presten Eleasar for hans dom før de tar noen avgjørelser.</w:t>
      </w:r>
    </w:p>
    <w:p/>
    <w:p>
      <w:r xmlns:w="http://schemas.openxmlformats.org/wordprocessingml/2006/main">
        <w:t xml:space="preserve">1. Søk Guds råd i alle avgjørelser</w:t>
      </w:r>
    </w:p>
    <w:p/>
    <w:p>
      <w:r xmlns:w="http://schemas.openxmlformats.org/wordprocessingml/2006/main">
        <w:t xml:space="preserve">2. Adlyd Guds bud av ærbødighet for ham</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2. Ordspråkene 3:5-7 - Stol på Herren av hele ditt hjerte, og stol ikke på din egen forstand. Kjenn ham på alle dine veier, så skal han gjøre dine stier rette.</w:t>
      </w:r>
    </w:p>
    <w:p/>
    <w:p>
      <w:r xmlns:w="http://schemas.openxmlformats.org/wordprocessingml/2006/main">
        <w:t xml:space="preserve">Numbers 27:22 22 Og Moses gjorde som Herren hadde befalt ham, og han tok Josva og stilte ham foran Eleasar, presten, og foran hele menigheten.</w:t>
      </w:r>
    </w:p>
    <w:p/>
    <w:p>
      <w:r xmlns:w="http://schemas.openxmlformats.org/wordprocessingml/2006/main">
        <w:t xml:space="preserve">Moses fulgte Herrens instruksjoner og utnevnte Josva til presten Eleasar og hele menigheten.</w:t>
      </w:r>
    </w:p>
    <w:p/>
    <w:p>
      <w:r xmlns:w="http://schemas.openxmlformats.org/wordprocessingml/2006/main">
        <w:t xml:space="preserve">1. Lydighetens kraft: Hvordan det å følge Guds befalinger bringer velsignelse</w:t>
      </w:r>
    </w:p>
    <w:p/>
    <w:p>
      <w:r xmlns:w="http://schemas.openxmlformats.org/wordprocessingml/2006/main">
        <w:t xml:space="preserve">2. Styrken til lederskap: Hvordan gudfryktige ledere opprettholder fellesskapet</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Hebreerne 13:17 - Adlyd dine ledere og underord deg dem, for de holder vakt over dine sjeler, som de som må avlegge regnskap. La dem gjøre dette med glede og ikke med stønn, for det ville ikke være til noen fordel for deg.</w:t>
      </w:r>
    </w:p>
    <w:p/>
    <w:p>
      <w:r xmlns:w="http://schemas.openxmlformats.org/wordprocessingml/2006/main">
        <w:t xml:space="preserve">Numbers 27:23 23 Og han la sine hender på ham og gav ham befaling, således som Herren hadde befalt ved Moses.</w:t>
      </w:r>
    </w:p>
    <w:p/>
    <w:p>
      <w:r xmlns:w="http://schemas.openxmlformats.org/wordprocessingml/2006/main">
        <w:t xml:space="preserve">Herren befalte Moses å legge hendene på Josva og gi ham en befaling.</w:t>
      </w:r>
    </w:p>
    <w:p/>
    <w:p>
      <w:r xmlns:w="http://schemas.openxmlformats.org/wordprocessingml/2006/main">
        <w:t xml:space="preserve">1. En anklage om å lede: Historien om Josva fra 4. Mosebok 27:23</w:t>
      </w:r>
    </w:p>
    <w:p/>
    <w:p>
      <w:r xmlns:w="http://schemas.openxmlformats.org/wordprocessingml/2006/main">
        <w:t xml:space="preserve">2. Lydighetens velsignelse: Et studium av 4. Mosebok 27:23</w:t>
      </w:r>
    </w:p>
    <w:p/>
    <w:p>
      <w:r xmlns:w="http://schemas.openxmlformats.org/wordprocessingml/2006/main">
        <w:t xml:space="preserve">1. 5. Mosebok 34:9 - Og Josva, Nuns sønn, var full av visdommens ånd; for Moses hadde lagt sine hender på ham, og Israels barn hørte på ham og gjorde som Herren hadde befalt Moses.</w:t>
      </w:r>
    </w:p>
    <w:p/>
    <w:p>
      <w:r xmlns:w="http://schemas.openxmlformats.org/wordprocessingml/2006/main">
        <w:t xml:space="preserve">2. Hebreerne 5:4 - Og ingen tar denne ære til seg, uten den som er kalt av Gud, likesom Aron.</w:t>
      </w:r>
    </w:p>
    <w:p/>
    <w:p>
      <w:r xmlns:w="http://schemas.openxmlformats.org/wordprocessingml/2006/main">
        <w:t xml:space="preserve">Nummer 28 kan oppsummeres i tre avsnitt som følger, med indikerte vers:</w:t>
      </w:r>
    </w:p>
    <w:p/>
    <w:p>
      <w:r xmlns:w="http://schemas.openxmlformats.org/wordprocessingml/2006/main">
        <w:t xml:space="preserve">Paragraf 1: 4. Mosebok 28:1-8 gir instruksjoner for de daglige ofringene som skal presenteres for Gud. Kapitlet begynner med å understreke at disse ofringene skal utføres til fastsatte tider og består av to hannlam i det første året, sammen med korn- og drikkeoffer. I tillegg skal det ofres et kontinuerlig brennoffer hver dag bestående av ett lam om morgenen og et annet lam i skumringen.</w:t>
      </w:r>
    </w:p>
    <w:p/>
    <w:p>
      <w:r xmlns:w="http://schemas.openxmlformats.org/wordprocessingml/2006/main">
        <w:t xml:space="preserve">Paragraf 2: Fortsetter i 4. Mosebok 28:9-15, kapittelet skisserer sabbatsofferene. På hver sabbatsdag skal to hannlam i det første året ofres som brennoffer sammen med ekstra korn- og drikkoffer. Disse sabbatsofferene anses som hellige og bør ikke bare finne sted på toppen av det vanlige daglige brennofferet, men også inkludere et spesielt tilleggsoffer på to tiendedeler av en efa fint mel blandet med olje.</w:t>
      </w:r>
    </w:p>
    <w:p/>
    <w:p>
      <w:r xmlns:w="http://schemas.openxmlformats.org/wordprocessingml/2006/main">
        <w:t xml:space="preserve">Avsnitt 3: Nummer 28 avsluttes med å beskrive de månedlige tilbudene som skjer under feiringen av nymåne. Hver måned, i begynnelsen av måneden, er det flere ofre som skal gjøres. Disse inkluderer to unge okser, en vær, syv hannlam i det første året, alle uten lyte, samt passende korn- og drikkeoffer. Disse månedlige ofringene tjener som en behagelig aroma for Gud.</w:t>
      </w:r>
    </w:p>
    <w:p/>
    <w:p>
      <w:r xmlns:w="http://schemas.openxmlformats.org/wordprocessingml/2006/main">
        <w:t xml:space="preserve">Oppsummert:</w:t>
      </w:r>
    </w:p>
    <w:p>
      <w:r xmlns:w="http://schemas.openxmlformats.org/wordprocessingml/2006/main">
        <w:t xml:space="preserve">Nummer 28 presenterer:</w:t>
      </w:r>
    </w:p>
    <w:p>
      <w:r xmlns:w="http://schemas.openxmlformats.org/wordprocessingml/2006/main">
        <w:t xml:space="preserve">Instruksjoner for daglige tilbud to hannlam, korn, drikke;</w:t>
      </w:r>
    </w:p>
    <w:p>
      <w:r xmlns:w="http://schemas.openxmlformats.org/wordprocessingml/2006/main">
        <w:t xml:space="preserve">Kontinuerlig brennoffer morgen, skumring.</w:t>
      </w:r>
    </w:p>
    <w:p/>
    <w:p>
      <w:r xmlns:w="http://schemas.openxmlformats.org/wordprocessingml/2006/main">
        <w:t xml:space="preserve">Sabbatsoffer to lam, korn, drikke;</w:t>
      </w:r>
    </w:p>
    <w:p>
      <w:r xmlns:w="http://schemas.openxmlformats.org/wordprocessingml/2006/main">
        <w:t xml:space="preserve">Spesiell tilsetning på sabbaten fint mel blandet med olje.</w:t>
      </w:r>
    </w:p>
    <w:p/>
    <w:p>
      <w:r xmlns:w="http://schemas.openxmlformats.org/wordprocessingml/2006/main">
        <w:t xml:space="preserve">Månedlige nymånefeiringer ytterligere ofre;</w:t>
      </w:r>
    </w:p>
    <w:p>
      <w:r xmlns:w="http://schemas.openxmlformats.org/wordprocessingml/2006/main">
        <w:t xml:space="preserve">To unge okser, en vær, syv hannlam, korn, drikke;</w:t>
      </w:r>
    </w:p>
    <w:p>
      <w:r xmlns:w="http://schemas.openxmlformats.org/wordprocessingml/2006/main">
        <w:t xml:space="preserve">Offergaver tjener som en behagelig duft for Gud.</w:t>
      </w:r>
    </w:p>
    <w:p/>
    <w:p>
      <w:r xmlns:w="http://schemas.openxmlformats.org/wordprocessingml/2006/main">
        <w:t xml:space="preserve">Dette kapittelet fokuserer på instruksjoner for ulike typer ofringer som regelmessig ble presentert for Gud, de daglige ofringene, sabbatsofferene og månedlige nymånefeiringen. 4. Mosebok 28 begynner med å gi instruksjoner for daglige ofringer som består av to hannlam i det første året sammen med korn- og drikkeoffer til fastsatte tider. I tillegg er det et kontinuerlig brennoffer bestående av ett lam som ofres om morgenen og et annet lam som ofres i skumringen hver dag.</w:t>
      </w:r>
    </w:p>
    <w:p/>
    <w:p>
      <w:r xmlns:w="http://schemas.openxmlformats.org/wordprocessingml/2006/main">
        <w:t xml:space="preserve">Videre skisserer 4. Mosebok 28 spesifikke instruksjoner for helligholdelse av sabbaten, der ytterligere ofre blir gjort ved siden av vanlig daglig brennoffer totalt to hannlam i det første året sammen med korn- og drikkeoffer. Dette spesielle tillegget inkluderer to tiendedeler av en efa (et mål) fint mel blandet med olje.</w:t>
      </w:r>
    </w:p>
    <w:p/>
    <w:p>
      <w:r xmlns:w="http://schemas.openxmlformats.org/wordprocessingml/2006/main">
        <w:t xml:space="preserve">Kapittelet avsluttes med å beskrive de månedlige nymånefeiringene der spesifikke ekstra ofre blir gjort i begynnelsen av hver måned. Disse inkluderer to unge okser uten lyte, en vær uten lyte, syv hannlam i det første året uten lyte, alt sammen med passende korn- og drikkeoffer. Disse offerhandlingene tjener som en behagelig aroma for Gud under disse festlige anledninger.</w:t>
      </w:r>
    </w:p>
    <w:p/>
    <w:p>
      <w:r xmlns:w="http://schemas.openxmlformats.org/wordprocessingml/2006/main">
        <w:t xml:space="preserve">Numbers 28:1 Og Herren talte til Moses og sa:</w:t>
      </w:r>
    </w:p>
    <w:p/>
    <w:p>
      <w:r xmlns:w="http://schemas.openxmlformats.org/wordprocessingml/2006/main">
        <w:t xml:space="preserve">Dette avsnittet snakker om at Herren talte til Moses og befalte ham å gi instruksjoner om ofringene.</w:t>
      </w:r>
    </w:p>
    <w:p/>
    <w:p>
      <w:r xmlns:w="http://schemas.openxmlformats.org/wordprocessingml/2006/main">
        <w:t xml:space="preserve">1. Herrens veiledning: Følg hans instruksjoner og veiledning</w:t>
      </w:r>
    </w:p>
    <w:p/>
    <w:p>
      <w:r xmlns:w="http://schemas.openxmlformats.org/wordprocessingml/2006/main">
        <w:t xml:space="preserve">2. Lydighetens kraft: Å demonstrere tro gjennom å lytte og handle</w:t>
      </w:r>
    </w:p>
    <w:p/>
    <w:p>
      <w:r xmlns:w="http://schemas.openxmlformats.org/wordprocessingml/2006/main">
        <w:t xml:space="preserve">1. Joh 14:15 - "Hvis dere elsker meg, skal dere holde mine bud."</w:t>
      </w:r>
    </w:p>
    <w:p/>
    <w:p>
      <w:r xmlns:w="http://schemas.openxmlformats.org/wordprocessingml/2006/main">
        <w:t xml:space="preserve">2. Jesaja 1:19 - "Hvis du er villig og lydig, skal du ete det gode i landet."</w:t>
      </w:r>
    </w:p>
    <w:p/>
    <w:p>
      <w:r xmlns:w="http://schemas.openxmlformats.org/wordprocessingml/2006/main">
        <w:t xml:space="preserve">Numbers 28:2 2 Befal Israels barn og si til dem: Min offergave og mitt brød til mine ildoffer, til en velbehagelig duft for mig, skal I sørge for å ofre mig i sin tid.</w:t>
      </w:r>
    </w:p>
    <w:p/>
    <w:p>
      <w:r xmlns:w="http://schemas.openxmlformats.org/wordprocessingml/2006/main">
        <w:t xml:space="preserve">Gud instruerte israelittene om å ofre ham til den fastsatte tiden.</w:t>
      </w:r>
    </w:p>
    <w:p/>
    <w:p>
      <w:r xmlns:w="http://schemas.openxmlformats.org/wordprocessingml/2006/main">
        <w:t xml:space="preserve">1. Viktigheten av å holde Guds avtale</w:t>
      </w:r>
    </w:p>
    <w:p/>
    <w:p>
      <w:r xmlns:w="http://schemas.openxmlformats.org/wordprocessingml/2006/main">
        <w:t xml:space="preserve">2. Velsignelsen av lydighet mot Gud</w:t>
      </w:r>
    </w:p>
    <w:p/>
    <w:p>
      <w:r xmlns:w="http://schemas.openxmlformats.org/wordprocessingml/2006/main">
        <w:t xml:space="preserve">1. 5. Mosebok 11:27 - "Og Herren skal spre dere blant hedningene, og dere skal bli igjen få i antall blant hedningene som Herren skal føre dere til."</w:t>
      </w:r>
    </w:p>
    <w:p/>
    <w:p>
      <w:r xmlns:w="http://schemas.openxmlformats.org/wordprocessingml/2006/main">
        <w:t xml:space="preserve">2. Filipperne 2:8 - "Og da han ble funnet i stil som et menneske, ydmyket han seg og ble lydig inntil døden, ja, korsets død."</w:t>
      </w:r>
    </w:p>
    <w:p/>
    <w:p>
      <w:r xmlns:w="http://schemas.openxmlformats.org/wordprocessingml/2006/main">
        <w:t xml:space="preserve">Numbers 28:3 3 Og du skal si til dem: Dette er ildofferet som I skal ofre til Herren; to årsgamle lam uten flekk dag for dag, til et stadig brennoffer.</w:t>
      </w:r>
    </w:p>
    <w:p/>
    <w:p>
      <w:r xmlns:w="http://schemas.openxmlformats.org/wordprocessingml/2006/main">
        <w:t xml:space="preserve">Gud befalte israelittene å ofre to lam av det første året som et kontinuerlig brennoffer.</w:t>
      </w:r>
    </w:p>
    <w:p/>
    <w:p>
      <w:r xmlns:w="http://schemas.openxmlformats.org/wordprocessingml/2006/main">
        <w:t xml:space="preserve">1. Viktigheten av konsekvent lydighet til Guds befalinger</w:t>
      </w:r>
    </w:p>
    <w:p/>
    <w:p>
      <w:r xmlns:w="http://schemas.openxmlformats.org/wordprocessingml/2006/main">
        <w:t xml:space="preserve">2. Lydighetens offer: Å gi opp vår vilje til å følge Guds</w:t>
      </w:r>
    </w:p>
    <w:p/>
    <w:p>
      <w:r xmlns:w="http://schemas.openxmlformats.org/wordprocessingml/2006/main">
        <w:t xml:space="preserve">1. 5. Mosebok 10:12-13 – «Og nå, Israel, hva ber Herren din Gud om av deg annet enn å frykte Herren din Gud, å vandre i lydighet mot ham, å elske ham, å tjene Herren din Gud med av hele ditt hjerte og av hele din sjel, og for å holde Herrens bud og forskrifter som jeg gir deg i dag til ditt eget beste?"</w:t>
      </w:r>
    </w:p>
    <w:p/>
    <w:p>
      <w:r xmlns:w="http://schemas.openxmlformats.org/wordprocessingml/2006/main">
        <w:t xml:space="preserve">2. Romerne 12:1-2 - "Derfor ber jeg dere, brødre og søstre, for Guds barmhjertighet, til å ofre deres kropper som et levende offer, hellig og til behag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Numbers 28:4 Det ene lam skal du ofre om morgenen, og det andre lam skal du ofre om aftenen;</w:t>
      </w:r>
    </w:p>
    <w:p/>
    <w:p>
      <w:r xmlns:w="http://schemas.openxmlformats.org/wordprocessingml/2006/main">
        <w:t xml:space="preserve">Dette avsnittet instruerer israelittene om å ofre et lam om morgenen og et annet lam om kvelden som brennoffer.</w:t>
      </w:r>
    </w:p>
    <w:p/>
    <w:p>
      <w:r xmlns:w="http://schemas.openxmlformats.org/wordprocessingml/2006/main">
        <w:t xml:space="preserve">1. Kraften i å ofre: Hvordan våre daglige bønner kan forvandle oss.</w:t>
      </w:r>
    </w:p>
    <w:p/>
    <w:p>
      <w:r xmlns:w="http://schemas.openxmlformats.org/wordprocessingml/2006/main">
        <w:t xml:space="preserve">2. Få hvert øyeblikk til å telle: Viktigheten av å dedikere tid til Gud.</w:t>
      </w:r>
    </w:p>
    <w:p/>
    <w:p>
      <w:r xmlns:w="http://schemas.openxmlformats.org/wordprocessingml/2006/main">
        <w:t xml:space="preserve">1. Matteus 6:11 – Gi oss i dag vårt daglige brød.</w:t>
      </w:r>
    </w:p>
    <w:p/>
    <w:p>
      <w:r xmlns:w="http://schemas.openxmlformats.org/wordprocessingml/2006/main">
        <w:t xml:space="preserve">2. 1. Tess 5:17 - Be uten opphør.</w:t>
      </w:r>
    </w:p>
    <w:p/>
    <w:p>
      <w:r xmlns:w="http://schemas.openxmlformats.org/wordprocessingml/2006/main">
        <w:t xml:space="preserve">Numbers 28:5 5 og en tiendedel av en efa mel til matoffer, blandet med en fjerdedel av en hin sammenpisket olje.</w:t>
      </w:r>
    </w:p>
    <w:p/>
    <w:p>
      <w:r xmlns:w="http://schemas.openxmlformats.org/wordprocessingml/2006/main">
        <w:t xml:space="preserve">Dette avsnittet beskriver ofringen Gud befalte folket sitt å gi ham: en tiendedel av en efa mel blandet med en fjerdedel av en hin olje.</w:t>
      </w:r>
    </w:p>
    <w:p/>
    <w:p>
      <w:r xmlns:w="http://schemas.openxmlformats.org/wordprocessingml/2006/main">
        <w:t xml:space="preserve">1. "Våre tilbud til Gud: En bibelsk modell for raushet"</w:t>
      </w:r>
    </w:p>
    <w:p/>
    <w:p>
      <w:r xmlns:w="http://schemas.openxmlformats.org/wordprocessingml/2006/main">
        <w:t xml:space="preserve">2. "Betydningen av å ofre til Gud: En studie av 4. Mosebok 28:5"</w:t>
      </w:r>
    </w:p>
    <w:p/>
    <w:p>
      <w:r xmlns:w="http://schemas.openxmlformats.org/wordprocessingml/2006/main">
        <w:t xml:space="preserve">1. Matteus 6:21 - "For hvor din skatt er, der skal også ditt hjerte være."</w:t>
      </w:r>
    </w:p>
    <w:p/>
    <w:p>
      <w:r xmlns:w="http://schemas.openxmlformats.org/wordprocessingml/2006/main">
        <w:t xml:space="preserve">2. 2. Korinterbrev 9:7 - "Enhver skal gi som han har bestemt i sitt hjerte, ikke motvillig eller under tvang, for Gud elsker en glad giver."</w:t>
      </w:r>
    </w:p>
    <w:p/>
    <w:p>
      <w:r xmlns:w="http://schemas.openxmlformats.org/wordprocessingml/2006/main">
        <w:t xml:space="preserve">Numbers 28:6 6 Det er et bestandig brennoffer, som ble innviet på Sinai berg til en velbehagelig duft, et ildoffer for Herren.</w:t>
      </w:r>
    </w:p>
    <w:p/>
    <w:p>
      <w:r xmlns:w="http://schemas.openxmlformats.org/wordprocessingml/2006/main">
        <w:t xml:space="preserve">Det stadige brennofferet, som ble ordinert av Gud på Sinai-fjellet, er et velluktende ildoffer til Herren.</w:t>
      </w:r>
    </w:p>
    <w:p/>
    <w:p>
      <w:r xmlns:w="http://schemas.openxmlformats.org/wordprocessingml/2006/main">
        <w:t xml:space="preserve">1. Offerets kraft: Hvordan Guds gaver krever vår respons</w:t>
      </w:r>
    </w:p>
    <w:p/>
    <w:p>
      <w:r xmlns:w="http://schemas.openxmlformats.org/wordprocessingml/2006/main">
        <w:t xml:space="preserve">2. Et hjerte av takknemlighet: Vi vokser i vår verdsettelse av Guds forsørgelse</w:t>
      </w:r>
    </w:p>
    <w:p/>
    <w:p>
      <w:r xmlns:w="http://schemas.openxmlformats.org/wordprocessingml/2006/main">
        <w:t xml:space="preserve">1. 3. Mosebok 1:1-17; 3:1-17 – Guds instrukser for brennofferet</w:t>
      </w:r>
    </w:p>
    <w:p/>
    <w:p>
      <w:r xmlns:w="http://schemas.openxmlformats.org/wordprocessingml/2006/main">
        <w:t xml:space="preserve">2. Hebreerne 13:15-16 - Uttrykke takknemlighet til Gud gjennom offer og offer</w:t>
      </w:r>
    </w:p>
    <w:p/>
    <w:p>
      <w:r xmlns:w="http://schemas.openxmlformats.org/wordprocessingml/2006/main">
        <w:t xml:space="preserve">Numbers 28:7 7 Og dets drikkoffer skal være en fjerdedel av en hin for det ene lam; på helligdommen skal du skjenke den sterke vin for Herren som et drikkoffer.</w:t>
      </w:r>
    </w:p>
    <w:p/>
    <w:p>
      <w:r xmlns:w="http://schemas.openxmlformats.org/wordprocessingml/2006/main">
        <w:t xml:space="preserve">Dette avsnittet beskriver drikkofferet knyttet til ofringen av et enkelt lam, som er en fjerdedel av en hin sterk vin som skal skjenkes ut på det hellige sted som et offer til Herren.</w:t>
      </w:r>
    </w:p>
    <w:p/>
    <w:p>
      <w:r xmlns:w="http://schemas.openxmlformats.org/wordprocessingml/2006/main">
        <w:t xml:space="preserve">1. Lammets ofring: En betraktning av tilbedelsens offernatur</w:t>
      </w:r>
    </w:p>
    <w:p/>
    <w:p>
      <w:r xmlns:w="http://schemas.openxmlformats.org/wordprocessingml/2006/main">
        <w:t xml:space="preserve">2. Vin som et symbol på glede og feiring i Herrens hus</w:t>
      </w:r>
    </w:p>
    <w:p/>
    <w:p>
      <w:r xmlns:w="http://schemas.openxmlformats.org/wordprocessingml/2006/main">
        <w:t xml:space="preserve">1. Jesaja 55:1-2 – "Hi, alle som tørster, kom til vannet, og den som ikke har penger; kom, kjøp og spis, ja, kom, kjøp vin og melk uten penger og uten penger. pris. Hvorfor bruker dere penger for det som ikke er brød, og deres arbeid for det som ikke metter?</w:t>
      </w:r>
    </w:p>
    <w:p/>
    <w:p>
      <w:r xmlns:w="http://schemas.openxmlformats.org/wordprocessingml/2006/main">
        <w:t xml:space="preserve">2. Salme 104:15 - "Og vin som gleder menneskets hjerte, og olje for å få ansiktet til å lyse, og brød som styrker menneskets hjerte."</w:t>
      </w:r>
    </w:p>
    <w:p/>
    <w:p>
      <w:r xmlns:w="http://schemas.openxmlformats.org/wordprocessingml/2006/main">
        <w:t xml:space="preserve">Numbers 28:8 8 Og det andre lam skal du ofre om aftenen; som morgenmatofferet og som drikkofferet skal du ofre det som et ildoffer til en velbehagelig duft for Herren.</w:t>
      </w:r>
    </w:p>
    <w:p/>
    <w:p>
      <w:r xmlns:w="http://schemas.openxmlformats.org/wordprocessingml/2006/main">
        <w:t xml:space="preserve">Herren krevde at et lam skulle ofres to ganger om dagen, en gang om morgenen og en gang om kvelden, som et brennoffer med en behagelig duft.</w:t>
      </w:r>
    </w:p>
    <w:p/>
    <w:p>
      <w:r xmlns:w="http://schemas.openxmlformats.org/wordprocessingml/2006/main">
        <w:t xml:space="preserve">1. Skjønnheten og viktigheten av offer</w:t>
      </w:r>
    </w:p>
    <w:p/>
    <w:p>
      <w:r xmlns:w="http://schemas.openxmlformats.org/wordprocessingml/2006/main">
        <w:t xml:space="preserve">2. En behagelig aroma: Hvordan vår tilbedelse herliggjør Gud</w:t>
      </w:r>
    </w:p>
    <w:p/>
    <w:p>
      <w:r xmlns:w="http://schemas.openxmlformats.org/wordprocessingml/2006/main">
        <w:t xml:space="preserve">1. Salme 50:14 - Ofre til Gud et takkeoffer, og hold dine løfter til Den Høyeste.</w:t>
      </w:r>
    </w:p>
    <w:p/>
    <w:p>
      <w:r xmlns:w="http://schemas.openxmlformats.org/wordprocessingml/2006/main">
        <w:t xml:space="preserve">2. Hebreerne 13:15 - La oss da ved ham stadig ofre frem et lovprisningsoffer til Gud, det vil si frukten av lepper som vedkjenner hans navn.</w:t>
      </w:r>
    </w:p>
    <w:p/>
    <w:p>
      <w:r xmlns:w="http://schemas.openxmlformats.org/wordprocessingml/2006/main">
        <w:t xml:space="preserve">Numbers 28:9 9 Og på sabbatsdagen to årsgamle lam uten flekk og to tiendedeler mel til matoffer, blandet med olje, og dets drikkoffer.</w:t>
      </w:r>
    </w:p>
    <w:p/>
    <w:p>
      <w:r xmlns:w="http://schemas.openxmlformats.org/wordprocessingml/2006/main">
        <w:t xml:space="preserve">På sabbatsdagen skulle to lytefrie lam, to tiendedeler mel blandet med olje og det tilhørende drikkofferet ofres til Herren.</w:t>
      </w:r>
    </w:p>
    <w:p/>
    <w:p>
      <w:r xmlns:w="http://schemas.openxmlformats.org/wordprocessingml/2006/main">
        <w:t xml:space="preserve">1. Viktigheten av tilbedelse: Å presentere det beste av det vi har for Herren</w:t>
      </w:r>
    </w:p>
    <w:p/>
    <w:p>
      <w:r xmlns:w="http://schemas.openxmlformats.org/wordprocessingml/2006/main">
        <w:t xml:space="preserve">2. Sabbatens betydning: Å ta tid til hvile og fornyelse i Herrens nærvær</w:t>
      </w:r>
    </w:p>
    <w:p/>
    <w:p>
      <w:r xmlns:w="http://schemas.openxmlformats.org/wordprocessingml/2006/main">
        <w:t xml:space="preserve">1. 3. Mosebok 23:3 - "Seks dager skal det gjøres arbeid, men den syvende dag er hvilesabbat, en hellig sammenkomst; dere skal ikke gjøre noe arbeid der; det er Herrens sabbat i alle deres boliger."</w:t>
      </w:r>
    </w:p>
    <w:p/>
    <w:p>
      <w:r xmlns:w="http://schemas.openxmlformats.org/wordprocessingml/2006/main">
        <w:t xml:space="preserve">2. Salme 116:17 - "Jeg vil ofre deg et takkoffer og påkalle Herrens navn."</w:t>
      </w:r>
    </w:p>
    <w:p/>
    <w:p>
      <w:r xmlns:w="http://schemas.openxmlformats.org/wordprocessingml/2006/main">
        <w:t xml:space="preserve">Numbers 28:10 10 Dette er brennofferet på hver sabbat, foruten det stadige brennoffer og dets drikkoffer.</w:t>
      </w:r>
    </w:p>
    <w:p/>
    <w:p>
      <w:r xmlns:w="http://schemas.openxmlformats.org/wordprocessingml/2006/main">
        <w:t xml:space="preserve">Hver sabbat skulle det ofres et brennoffer og et drikkoffer i tillegg til det stadige brennofferet.</w:t>
      </w:r>
    </w:p>
    <w:p/>
    <w:p>
      <w:r xmlns:w="http://schemas.openxmlformats.org/wordprocessingml/2006/main">
        <w:t xml:space="preserve">1. Kristne bør bruke eksemplet med brennofferet fra 4. Mosebok 28:10 for å tilbe Gud hver sabbat.</w:t>
      </w:r>
    </w:p>
    <w:p/>
    <w:p>
      <w:r xmlns:w="http://schemas.openxmlformats.org/wordprocessingml/2006/main">
        <w:t xml:space="preserve">2. Brennofferet er en påminnelse om vårt behov for stadige offer for våre synder.</w:t>
      </w:r>
    </w:p>
    <w:p/>
    <w:p>
      <w:r xmlns:w="http://schemas.openxmlformats.org/wordprocessingml/2006/main">
        <w:t xml:space="preserve">1. 4. Mosebok 28:10 - "Dette er brennofferet på hver sabbat, foruten det stadige brennofferet og dets drikkoffer."</w:t>
      </w:r>
    </w:p>
    <w:p/>
    <w:p>
      <w:r xmlns:w="http://schemas.openxmlformats.org/wordprocessingml/2006/main">
        <w:t xml:space="preserve">2. Hebreerne 10:12 - "Men denne mannen satte seg ved Guds høyre hånd etter at han hadde ofret ett offer for syndene til evig tid."</w:t>
      </w:r>
    </w:p>
    <w:p/>
    <w:p>
      <w:r xmlns:w="http://schemas.openxmlformats.org/wordprocessingml/2006/main">
        <w:t xml:space="preserve">Numbers 28:11 11 Og i begynnelsen av eders måneder skal I ofre et brennoffer til Herren; to unge okser og en vær, syv årsgamle lam uten flekk;</w:t>
      </w:r>
    </w:p>
    <w:p/>
    <w:p>
      <w:r xmlns:w="http://schemas.openxmlformats.org/wordprocessingml/2006/main">
        <w:t xml:space="preserve">Dette avsnittet skisserer instruksjonene for å ofre ofre til Herren i begynnelsen av hver måned.</w:t>
      </w:r>
    </w:p>
    <w:p/>
    <w:p>
      <w:r xmlns:w="http://schemas.openxmlformats.org/wordprocessingml/2006/main">
        <w:t xml:space="preserve">1. Overflodens Gud: Betydningen av å ofre til Herren</w:t>
      </w:r>
    </w:p>
    <w:p/>
    <w:p>
      <w:r xmlns:w="http://schemas.openxmlformats.org/wordprocessingml/2006/main">
        <w:t xml:space="preserve">2. Lydighetens kraft: Hvordan følge Guds instruksjoner for ofringer</w:t>
      </w:r>
    </w:p>
    <w:p/>
    <w:p>
      <w:r xmlns:w="http://schemas.openxmlformats.org/wordprocessingml/2006/main">
        <w:t xml:space="preserve">1. 5. Mosebok 12:5-7 - "Men du skal søke det sted Herren din Gud skal velge ut av alle dine stammer for å legge sitt navn der, og dit skal du dra. Og dit skal du bringe dine brennoffer og dine slaktoffer og tiende og løfteoffer av din hånd, og dine løfter og dine frivillige gaver og de førstefødte av storfeet og storfeet ditt. Og der skal du ete for Herren din Guds åsyn, og du skal glede deg over alt det du la din hånd til, du og dine husstander, som Herren din Gud har velsignet deg med.</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Numbers 28:12 12 og tre tiendedeler mel til matoffer, blandet med olje, til én okse; og to tiendedeler mel til matoffer, blandet med olje, til én vær;</w:t>
      </w:r>
    </w:p>
    <w:p/>
    <w:p>
      <w:r xmlns:w="http://schemas.openxmlformats.org/wordprocessingml/2006/main">
        <w:t xml:space="preserve">Herren befalte israelittene å ofre én okse og én vær som matoffer, hver med en bestemt mengde mel blandet med olje.</w:t>
      </w:r>
    </w:p>
    <w:p/>
    <w:p>
      <w:r xmlns:w="http://schemas.openxmlformats.org/wordprocessingml/2006/main">
        <w:t xml:space="preserve">1. Herrens bud: Et kall til tilbedelse</w:t>
      </w:r>
    </w:p>
    <w:p/>
    <w:p>
      <w:r xmlns:w="http://schemas.openxmlformats.org/wordprocessingml/2006/main">
        <w:t xml:space="preserve">2. Hellighet gjennom lydighet: Offer til Herren</w:t>
      </w:r>
    </w:p>
    <w:p/>
    <w:p>
      <w:r xmlns:w="http://schemas.openxmlformats.org/wordprocessingml/2006/main">
        <w:t xml:space="preserve">1. 3. Mosebok 1:2-17 – Herren talte til Moses og sa: Tal til Israels folk og si til dem: Når noen av dere bringer et offer til Herren, skal dere bringe deres ofre av buskapen fra storfeet. eller fra flokken.</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Numbers 28:13 13 og en tiendedel mel blandet med olje som matoffer til ett lam; til brennoffer av velbehag, et ildoffer til Herren.</w:t>
      </w:r>
    </w:p>
    <w:p/>
    <w:p>
      <w:r xmlns:w="http://schemas.openxmlformats.org/wordprocessingml/2006/main">
        <w:t xml:space="preserve">Dette avsnittet snakker om et brennoffer av en søt duft som et ildoffer til Herren.</w:t>
      </w:r>
    </w:p>
    <w:p/>
    <w:p>
      <w:r xmlns:w="http://schemas.openxmlformats.org/wordprocessingml/2006/main">
        <w:t xml:space="preserve">1. Betydningen av offer: Hvorfor vi gir opp det vi setter mest pris på for å følge Gud</w:t>
      </w:r>
    </w:p>
    <w:p/>
    <w:p>
      <w:r xmlns:w="http://schemas.openxmlformats.org/wordprocessingml/2006/main">
        <w:t xml:space="preserve">2. Lydighetens kraft: Hvordan vår hengivenhet til Gud forandrer livene våre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Joh 3:16 – For så høyt har Gud elsket verden at han ga sin Sønn, den enbårne, for at hver den som tror på ham, ikke skal fortapes, men ha evig liv.</w:t>
      </w:r>
    </w:p>
    <w:p/>
    <w:p>
      <w:r xmlns:w="http://schemas.openxmlformats.org/wordprocessingml/2006/main">
        <w:t xml:space="preserve">Numbers 28:14 14 Og deres drikkoffer skal være en halv hin vin for en okse, og en tredjedel av en hin for en vær og en fjerdedel av en hin for et lam; dette er brennofferet for hver måned hele tiden. månedene i året.</w:t>
      </w:r>
    </w:p>
    <w:p/>
    <w:p>
      <w:r xmlns:w="http://schemas.openxmlformats.org/wordprocessingml/2006/main">
        <w:t xml:space="preserve">Dette avsnittet beskriver drikkofferet som skulle gis hver måned som en del av et brennoffer.</w:t>
      </w:r>
    </w:p>
    <w:p/>
    <w:p>
      <w:r xmlns:w="http://schemas.openxmlformats.org/wordprocessingml/2006/main">
        <w:t xml:space="preserve">1. Viktigheten av lydighet – Hvordan det å følge Guds bud bringer oss nærmere ham</w:t>
      </w:r>
    </w:p>
    <w:p/>
    <w:p>
      <w:r xmlns:w="http://schemas.openxmlformats.org/wordprocessingml/2006/main">
        <w:t xml:space="preserve">2. The Joy of Service – Hvordan det å tjene Gud gir oss glede og åndelig oppfyllelse.</w:t>
      </w:r>
    </w:p>
    <w:p/>
    <w:p>
      <w:r xmlns:w="http://schemas.openxmlformats.org/wordprocessingml/2006/main">
        <w:t xml:space="preserve">1. 5. Mosebok 30:16 - Ved at jeg i dag befaler deg å elske Herren din Gud, å vandre på hans veier og holde hans bud og hans forskrifter og hans lover, så du kan leve og bli mange, og Herren din Gud skal velsigne deg i landet du drar til for å ta det i eie.</w:t>
      </w:r>
    </w:p>
    <w:p/>
    <w:p>
      <w:r xmlns:w="http://schemas.openxmlformats.org/wordprocessingml/2006/main">
        <w:t xml:space="preserve">2. Matteus 22:37-40 – Jesus sa til ham: Du skal elske Herren din Gud av hele ditt hjerte og av hele din sjel og av hele ditt sinn. Dette er det første og store budet. Og det andre er likt det: Du skal elske din neste som deg selv. På disse to budene henger hele loven og profetene.</w:t>
      </w:r>
    </w:p>
    <w:p/>
    <w:p>
      <w:r xmlns:w="http://schemas.openxmlformats.org/wordprocessingml/2006/main">
        <w:t xml:space="preserve">Numbers 28:15 15 Og et geitekilling skal ofres som syndoffer for Herren, ved siden av det stadige brennoffer og dets drikkoffer.</w:t>
      </w:r>
    </w:p>
    <w:p/>
    <w:p>
      <w:r xmlns:w="http://schemas.openxmlformats.org/wordprocessingml/2006/main">
        <w:t xml:space="preserve">Dette avsnittet diskuterer ofringen av en geit som syndoffer til Herren, i tillegg til det stadige brennofferet og dets drikkoffer.</w:t>
      </w:r>
    </w:p>
    <w:p/>
    <w:p>
      <w:r xmlns:w="http://schemas.openxmlformats.org/wordprocessingml/2006/main">
        <w:t xml:space="preserve">1. Bekjennelsens kraft: Hvorfor vi må bekjenne våre synder for Herren</w:t>
      </w:r>
    </w:p>
    <w:p/>
    <w:p>
      <w:r xmlns:w="http://schemas.openxmlformats.org/wordprocessingml/2006/main">
        <w:t xml:space="preserve">2. Soning gjennom offer: Betydningen av syndoffer i Bibelen</w:t>
      </w:r>
    </w:p>
    <w:p/>
    <w:p>
      <w:r xmlns:w="http://schemas.openxmlformats.org/wordprocessingml/2006/main">
        <w:t xml:space="preserve">1. 1. Joh 1,9 - "Dersom vi bekjenner våre synder, er han trofast og rettferdig, så han tilgir oss våre synder og renser oss fra all urettferdighet."</w:t>
      </w:r>
    </w:p>
    <w:p/>
    <w:p>
      <w:r xmlns:w="http://schemas.openxmlformats.org/wordprocessingml/2006/main">
        <w:t xml:space="preserve">2. 3. Mosebok 16:21-22 – "Og Aron skal legge begge sine hender på hodet til den levende bukken og bekjenne over ham alle Israels barns misgjerninger og alle deres overtredelser i alle deres synder, og legge dem på bukkens hode og sende ham avgårde ved en egnet manns hånd ut i ørkenen, og bukken skal bære på seg alle sine misgjerninger til et ubebodd land, og han skal slippe bukken i ørkenen.»</w:t>
      </w:r>
    </w:p>
    <w:p/>
    <w:p>
      <w:r xmlns:w="http://schemas.openxmlformats.org/wordprocessingml/2006/main">
        <w:t xml:space="preserve">Numbers 28:16 Og på den fjortende dag i den første måned er det påske for Herren.</w:t>
      </w:r>
    </w:p>
    <w:p/>
    <w:p>
      <w:r xmlns:w="http://schemas.openxmlformats.org/wordprocessingml/2006/main">
        <w:t xml:space="preserve">På den fjortende dagen i den første måneden feires Herrens påske.</w:t>
      </w:r>
    </w:p>
    <w:p/>
    <w:p>
      <w:r xmlns:w="http://schemas.openxmlformats.org/wordprocessingml/2006/main">
        <w:t xml:space="preserve">1. Herrens påske: feire pakten med Gud</w:t>
      </w:r>
    </w:p>
    <w:p/>
    <w:p>
      <w:r xmlns:w="http://schemas.openxmlformats.org/wordprocessingml/2006/main">
        <w:t xml:space="preserve">2. Guds forsyn: En feiring av forløsning</w:t>
      </w:r>
    </w:p>
    <w:p/>
    <w:p>
      <w:r xmlns:w="http://schemas.openxmlformats.org/wordprocessingml/2006/main">
        <w:t xml:space="preserve">1. 5. Mosebok 16:1-8 - Guds instruksjoner for påskefeiringen</w:t>
      </w:r>
    </w:p>
    <w:p/>
    <w:p>
      <w:r xmlns:w="http://schemas.openxmlformats.org/wordprocessingml/2006/main">
        <w:t xml:space="preserve">2. 2. Mosebok 12:1-28 – Historien om Herrens påske</w:t>
      </w:r>
    </w:p>
    <w:p/>
    <w:p>
      <w:r xmlns:w="http://schemas.openxmlformats.org/wordprocessingml/2006/main">
        <w:t xml:space="preserve">Numbers 28:17 17 Og på den femtende dag i denne måned er det høytid: i syv dager skal det spises usyret brød.</w:t>
      </w:r>
    </w:p>
    <w:p/>
    <w:p>
      <w:r xmlns:w="http://schemas.openxmlformats.org/wordprocessingml/2006/main">
        <w:t xml:space="preserve">På den femtende dagen i måneden skal en syvdagers høytid med usyrede brød fortæres.</w:t>
      </w:r>
    </w:p>
    <w:p/>
    <w:p>
      <w:r xmlns:w="http://schemas.openxmlformats.org/wordprocessingml/2006/main">
        <w:t xml:space="preserve">1. Viktigheten av å holde Guds høytider og symbolikken til usyret brød.</w:t>
      </w:r>
    </w:p>
    <w:p/>
    <w:p>
      <w:r xmlns:w="http://schemas.openxmlformats.org/wordprocessingml/2006/main">
        <w:t xml:space="preserve">2. Den åndelige betydningen av lydighet ved å følge Guds befalinger.</w:t>
      </w:r>
    </w:p>
    <w:p/>
    <w:p>
      <w:r xmlns:w="http://schemas.openxmlformats.org/wordprocessingml/2006/main">
        <w:t xml:space="preserve">1. 2. Mosebok 12:15-20 – Guds instruks om å holde de usyrede brøds høytid.</w:t>
      </w:r>
    </w:p>
    <w:p/>
    <w:p>
      <w:r xmlns:w="http://schemas.openxmlformats.org/wordprocessingml/2006/main">
        <w:t xml:space="preserve">2. Matteus 26:17-30 – Jesu feiring av påskehøytiden og det siste måltid.</w:t>
      </w:r>
    </w:p>
    <w:p/>
    <w:p>
      <w:r xmlns:w="http://schemas.openxmlformats.org/wordprocessingml/2006/main">
        <w:t xml:space="preserve">Numbers 28:18 18 På den første dag skal det være en hellig sammenkomst; dere skal ikke gjøre noe arbeidsarbeid der.</w:t>
      </w:r>
    </w:p>
    <w:p/>
    <w:p>
      <w:r xmlns:w="http://schemas.openxmlformats.org/wordprocessingml/2006/main">
        <w:t xml:space="preserve">Den første dagen i måneden skulle det holdes en hellig sammenkomst hvor det ikke skulle gjøres noe tjenestearbeid.</w:t>
      </w:r>
    </w:p>
    <w:p/>
    <w:p>
      <w:r xmlns:w="http://schemas.openxmlformats.org/wordprocessingml/2006/main">
        <w:t xml:space="preserve">1. Viktigheten av å hvile og lade opp</w:t>
      </w:r>
    </w:p>
    <w:p/>
    <w:p>
      <w:r xmlns:w="http://schemas.openxmlformats.org/wordprocessingml/2006/main">
        <w:t xml:space="preserve">2. Guds trofasthet og forsyn</w:t>
      </w:r>
    </w:p>
    <w:p/>
    <w:p>
      <w:r xmlns:w="http://schemas.openxmlformats.org/wordprocessingml/2006/main">
        <w:t xml:space="preserve">1. 2. Mosebok 20:8-11; Husk sabbatsdagen, for å holde den hellig</w:t>
      </w:r>
    </w:p>
    <w:p/>
    <w:p>
      <w:r xmlns:w="http://schemas.openxmlformats.org/wordprocessingml/2006/main">
        <w:t xml:space="preserve">2. 5. Mosebok 5:12-15; Hold sabbatsdagen hellig</w:t>
      </w:r>
    </w:p>
    <w:p/>
    <w:p>
      <w:r xmlns:w="http://schemas.openxmlformats.org/wordprocessingml/2006/main">
        <w:t xml:space="preserve">Numbers 28:19 19 Men I skal ofre et ildoffer som brennoffer for Herren; to unge okser og en vær og syv årsgamle lam; de skal være dere uten lyte.</w:t>
      </w:r>
    </w:p>
    <w:p/>
    <w:p>
      <w:r xmlns:w="http://schemas.openxmlformats.org/wordprocessingml/2006/main">
        <w:t xml:space="preserve">Dette avsnittet sier at Gud befalte to unge okser, en vær og syv lam av det første året å bli ofret til Herren som brennoffer.</w:t>
      </w:r>
    </w:p>
    <w:p/>
    <w:p>
      <w:r xmlns:w="http://schemas.openxmlformats.org/wordprocessingml/2006/main">
        <w:t xml:space="preserve">1. Herrens befaling: Offergaver</w:t>
      </w:r>
    </w:p>
    <w:p/>
    <w:p>
      <w:r xmlns:w="http://schemas.openxmlformats.org/wordprocessingml/2006/main">
        <w:t xml:space="preserve">2. Lydighet mot Gud, ærbødighet og takknemlighet</w:t>
      </w:r>
    </w:p>
    <w:p/>
    <w:p>
      <w:r xmlns:w="http://schemas.openxmlformats.org/wordprocessingml/2006/main">
        <w:t xml:space="preserve">1. 3. Mosebok 22:19-20 - "Du skal ofre et takkoffer til Herren. Hvis du ofrer det som takk, skal du sammen med takkofferet ofre kaker av syret brød blandet med olje, og usyrede oblater spredt med olje, og kaker av fint mel godt blandet med olje.</w:t>
      </w:r>
    </w:p>
    <w:p/>
    <w:p>
      <w:r xmlns:w="http://schemas.openxmlformats.org/wordprocessingml/2006/main">
        <w:t xml:space="preserve">2. Hebreerne 13:15-16 – "La oss da ved ham stadig ofre frem et lovprisningsoffer til Gud, det vil si frukten av lepper som bekjenner hans navn. Forsøm ikke å gjøre godt og dele det du har, for slike ofre er til behag for Gud."</w:t>
      </w:r>
    </w:p>
    <w:p/>
    <w:p>
      <w:r xmlns:w="http://schemas.openxmlformats.org/wordprocessingml/2006/main">
        <w:t xml:space="preserve">Numbers 28:20 20 Og deres matoffer skal være mel blandet med olje; tre tiendedeler skal I ofre for en okse og to tiendedeler for en vær;</w:t>
      </w:r>
    </w:p>
    <w:p/>
    <w:p>
      <w:r xmlns:w="http://schemas.openxmlformats.org/wordprocessingml/2006/main">
        <w:t xml:space="preserve">Dette avsnittet skisserer tilbudskravene for okser og værer - tre tiendedeler mel blandet med olje for en okse, og to tiendedeler for en vær.</w:t>
      </w:r>
    </w:p>
    <w:p/>
    <w:p>
      <w:r xmlns:w="http://schemas.openxmlformats.org/wordprocessingml/2006/main">
        <w:t xml:space="preserve">1. Generøsitetens kraft - Herren ber oss om å ofre vårt beste, selv når det virker vanskelig; gjennom vår lydighet viser vi vår trofasthet og mottar velsignelser.</w:t>
      </w:r>
    </w:p>
    <w:p/>
    <w:p>
      <w:r xmlns:w="http://schemas.openxmlformats.org/wordprocessingml/2006/main">
        <w:t xml:space="preserve">2. Verdien av offer - Vi kan ofte bli fristet til å holde fast på det vi besitter; likevel, når vi gir offer til Gud, blir vi minnet om verdien av tillit og tro på ham.</w:t>
      </w:r>
    </w:p>
    <w:p/>
    <w:p>
      <w:r xmlns:w="http://schemas.openxmlformats.org/wordprocessingml/2006/main">
        <w:t xml:space="preserve">1. Malaki 3:10 - Bring all tienden inn i forrådshuset, så det kan være mat i mitt hus, og prøv meg nå med dette, sier Herren, hærskarenes Gud, om jeg ikke vil åpne himmelens vinduer for dere og helle du ut en velsignelse, at det ikke skal være plass nok til å motta den.</w:t>
      </w:r>
    </w:p>
    <w:p/>
    <w:p>
      <w:r xmlns:w="http://schemas.openxmlformats.org/wordprocessingml/2006/main">
        <w:t xml:space="preserve">2. Lukas 21:1-4 - Og han så opp og så de rike mennene kaste sine gaver i skattkammeret. Og han så også en fattig enke som kastet inn to midd. Og han sa: Sannelig sier jeg dere at denne fattige enken har kastet inn mer enn de alle. For alle disse har av sin overflod kastet inn i Guds offer, men hun har kastet inn alle de levende av sin nød. at hun hadde.</w:t>
      </w:r>
    </w:p>
    <w:p/>
    <w:p>
      <w:r xmlns:w="http://schemas.openxmlformats.org/wordprocessingml/2006/main">
        <w:t xml:space="preserve">Numbers 28:21 En tiendedel skal du ofre for hvert lam, på de syv lam.</w:t>
      </w:r>
    </w:p>
    <w:p/>
    <w:p>
      <w:r xmlns:w="http://schemas.openxmlformats.org/wordprocessingml/2006/main">
        <w:t xml:space="preserve">Dette avsnittet forklarer at syv lam må ofres som et offer med en tiendedel.</w:t>
      </w:r>
    </w:p>
    <w:p/>
    <w:p>
      <w:r xmlns:w="http://schemas.openxmlformats.org/wordprocessingml/2006/main">
        <w:t xml:space="preserve">1. Offerets kraft: Hvordan Gud kaller oss til å gi sjenerøst</w:t>
      </w:r>
    </w:p>
    <w:p/>
    <w:p>
      <w:r xmlns:w="http://schemas.openxmlformats.org/wordprocessingml/2006/main">
        <w:t xml:space="preserve">2. Forstå betydningen av Seven: The Perfect Number i Bibelen</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3. Mosebok 1:2-3 - Tal til israelittene og si til dem: Når noen blant dere bringer et offer til Herren, skal dere bringe deres ofre av buskap fra storfeet eller småfeet.</w:t>
      </w:r>
    </w:p>
    <w:p/>
    <w:p>
      <w:r xmlns:w="http://schemas.openxmlformats.org/wordprocessingml/2006/main">
        <w:t xml:space="preserve">Numbers 28:22 og én geit til syndoffer for å gjøre soning for eder.</w:t>
      </w:r>
    </w:p>
    <w:p/>
    <w:p>
      <w:r xmlns:w="http://schemas.openxmlformats.org/wordprocessingml/2006/main">
        <w:t xml:space="preserve">Dette skriftstedet handler om Guds tilbud om soning gjennom et syndoffer av en geit.</w:t>
      </w:r>
    </w:p>
    <w:p/>
    <w:p>
      <w:r xmlns:w="http://schemas.openxmlformats.org/wordprocessingml/2006/main">
        <w:t xml:space="preserve">1. Kristi forsoning - Guds store forløsningsgave</w:t>
      </w:r>
    </w:p>
    <w:p/>
    <w:p>
      <w:r xmlns:w="http://schemas.openxmlformats.org/wordprocessingml/2006/main">
        <w:t xml:space="preserve">2. Kraften til tilgivelse – hvordan Guds barmhjertighet kan forvandle liv</w:t>
      </w:r>
    </w:p>
    <w:p/>
    <w:p>
      <w:r xmlns:w="http://schemas.openxmlformats.org/wordprocessingml/2006/main">
        <w:t xml:space="preserve">1. Jesaja 53:5-6 - Men han ble gjennomboret for våre overtredelser; han ble knust for våre misgjerninger; over ham kom straffen som ga oss fred, og med hans sår er vi helbredet.</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Numbers 28:23 23 Disse skal I ofre ved siden av brennofferet om morgenen, som er til et stadig brennoffer.</w:t>
      </w:r>
    </w:p>
    <w:p/>
    <w:p>
      <w:r xmlns:w="http://schemas.openxmlformats.org/wordprocessingml/2006/main">
        <w:t xml:space="preserve">Dette avsnittet fra 4. Mosebok 28 taler om behovet for å ofre brennoffer i tillegg til det daglige morgenofferet.</w:t>
      </w:r>
    </w:p>
    <w:p/>
    <w:p>
      <w:r xmlns:w="http://schemas.openxmlformats.org/wordprocessingml/2006/main">
        <w:t xml:space="preserve">1. Viktigheten av å vie oss til Gud i tilbedelsen</w:t>
      </w:r>
    </w:p>
    <w:p/>
    <w:p>
      <w:r xmlns:w="http://schemas.openxmlformats.org/wordprocessingml/2006/main">
        <w:t xml:space="preserve">2. Lydighetens kraft ved å følge Guds befalinger</w:t>
      </w:r>
    </w:p>
    <w:p/>
    <w:p>
      <w:r xmlns:w="http://schemas.openxmlformats.org/wordprocessingml/2006/main">
        <w:t xml:space="preserve">1. Lukas 4:8 – Og Jesus svarte ham: Det står skrevet: Herren din Gud skal du tilbe, og ham alene skal du tjene.</w:t>
      </w:r>
    </w:p>
    <w:p/>
    <w:p>
      <w:r xmlns:w="http://schemas.openxmlformats.org/wordprocessingml/2006/main">
        <w:t xml:space="preserve">2. Romerne 12:1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Numbers 28:24 24 På denne måten skal I ofre hver dag, i løpet av de syv dager, kjøttet av ildofferet til en velbehagelig duft for Herren; det skal ofres ved siden av det stadige brennofferet og dets drikkoffer.</w:t>
      </w:r>
    </w:p>
    <w:p/>
    <w:p>
      <w:r xmlns:w="http://schemas.openxmlformats.org/wordprocessingml/2006/main">
        <w:t xml:space="preserve">Gud befaler at det skal ofres ham et daglig offer av velluktende ild, ved siden av det kontinuerlige brennofferet og drikkofferet.</w:t>
      </w:r>
    </w:p>
    <w:p/>
    <w:p>
      <w:r xmlns:w="http://schemas.openxmlformats.org/wordprocessingml/2006/main">
        <w:t xml:space="preserve">1. The Sacrifice of Sweet-Smelling Fire: A Call to Surrender</w:t>
      </w:r>
    </w:p>
    <w:p/>
    <w:p>
      <w:r xmlns:w="http://schemas.openxmlformats.org/wordprocessingml/2006/main">
        <w:t xml:space="preserve">2. Å lage en behagelig aroma for Herren: En invitasjon til tilbedelse</w:t>
      </w:r>
    </w:p>
    <w:p/>
    <w:p>
      <w:r xmlns:w="http://schemas.openxmlformats.org/wordprocessingml/2006/main">
        <w:t xml:space="preserve">1. Efeserne 5:2 - Og vandre i kjærlighet, likesom Kristus har elsket oss og gitt seg selv for oss som et offer og et offer til Gud til en velduftende duft.</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Numbers 28:25 25 Og på den syvende dag skal I holde en hellig sammenkomst; I skal ikke gjøre noe arbeidsarbeid.</w:t>
      </w:r>
    </w:p>
    <w:p/>
    <w:p>
      <w:r xmlns:w="http://schemas.openxmlformats.org/wordprocessingml/2006/main">
        <w:t xml:space="preserve">På den syvende dag i uken skal det holdes en hellig konvokasjon og ingen tjeneste gjøres.</w:t>
      </w:r>
    </w:p>
    <w:p/>
    <w:p>
      <w:r xmlns:w="http://schemas.openxmlformats.org/wordprocessingml/2006/main">
        <w:t xml:space="preserve">1. Sabbatens hellighet: Å praktisere hvile og ettertanke</w:t>
      </w:r>
    </w:p>
    <w:p/>
    <w:p>
      <w:r xmlns:w="http://schemas.openxmlformats.org/wordprocessingml/2006/main">
        <w:t xml:space="preserve">2. Gleden ved å glede og forfriskende på den syvende dagen</w:t>
      </w:r>
    </w:p>
    <w:p/>
    <w:p>
      <w:r xmlns:w="http://schemas.openxmlformats.org/wordprocessingml/2006/main">
        <w:t xml:space="preserve">Kryss-</w:t>
      </w:r>
    </w:p>
    <w:p/>
    <w:p>
      <w:r xmlns:w="http://schemas.openxmlformats.org/wordprocessingml/2006/main">
        <w:t xml:space="preserve">1. Jesaja 58:13-14 - Hvis du vender din fot bort fra sabbaten, fra å gjøre din vilje på min hellige dag; og kall sabbaten en glede, Herrens hellige, ærefull; og ære ham, ikke gjøre dine egne veier og ikke finne din egen vilje, og heller ikke tale dine egne ord.</w:t>
      </w:r>
    </w:p>
    <w:p/>
    <w:p>
      <w:r xmlns:w="http://schemas.openxmlformats.org/wordprocessingml/2006/main">
        <w:t xml:space="preserve">2. 2. Mosebok 20:8-10 – Husk sabbatsdagen, så du holder den hellig. Seks dager skal du arbeide og gjøre all din gjerning. Men den syvende dag er Herrens din Guds sabbat; på den skal du ikke gjøre noe arbeid, hverken du eller din sønn eller din datter, din tjener eller din tjenerinne , heller ikke ditt buskap eller din fremmede som er innenfor dine porter.</w:t>
      </w:r>
    </w:p>
    <w:p/>
    <w:p>
      <w:r xmlns:w="http://schemas.openxmlformats.org/wordprocessingml/2006/main">
        <w:t xml:space="preserve">Numbers 28:26 26 Også på førstegrødens dag, når I bringer et nytt matoffer til Herren, etter at eders uker er ute, skal dere holde en hellig sammenkomst; dere skal ikke gjøre noe arbeidsarbeid.</w:t>
      </w:r>
    </w:p>
    <w:p/>
    <w:p>
      <w:r xmlns:w="http://schemas.openxmlformats.org/wordprocessingml/2006/main">
        <w:t xml:space="preserve">På førstegrødens dag skal det være en hellig sammenkomst, og det skal ikke gjøres noe slavearbeid.</w:t>
      </w:r>
    </w:p>
    <w:p/>
    <w:p>
      <w:r xmlns:w="http://schemas.openxmlformats.org/wordprocessingml/2006/main">
        <w:t xml:space="preserve">1. Husk førstegrøden og hvilens velsignelse</w:t>
      </w:r>
    </w:p>
    <w:p/>
    <w:p>
      <w:r xmlns:w="http://schemas.openxmlformats.org/wordprocessingml/2006/main">
        <w:t xml:space="preserve">2. Å forbli i Guds nærvær: Betydningen av hellig konvokasjon</w:t>
      </w:r>
    </w:p>
    <w:p/>
    <w:p>
      <w:r xmlns:w="http://schemas.openxmlformats.org/wordprocessingml/2006/main">
        <w:t xml:space="preserve">1. Kolosserne 2:16-17 - La derfor ingen dømme dere i spørsmål om mat og drikke, eller med hensyn til høytid eller nymåne eller sabbat. Disse er en skygge av det som skal komme, men substansen tilhører Kristus.</w:t>
      </w:r>
    </w:p>
    <w:p/>
    <w:p>
      <w:r xmlns:w="http://schemas.openxmlformats.org/wordprocessingml/2006/main">
        <w:t xml:space="preserve">2. 2. Mosebok 20:8-11 - Husk sabbatsdagen, så du holder den hellig. Seks dager skal du arbeide og gjøre all din gjerning, men den sjuende dagen er en sabbat for Herren din Gud. På den skal du ikke gjøre noe arbeid, hverken du eller din sønn eller din datter, din tjener eller din tjenerinne, eller din buskap eller den fremmede som er innenfor dine porter. For på seks dager skapte Herren himmelen og jorden, havet og alt som er i dem, og han hvilte på den sjuende dagen. Derfor velsignet Herren sabbatsdagen og helliget den.</w:t>
      </w:r>
    </w:p>
    <w:p/>
    <w:p>
      <w:r xmlns:w="http://schemas.openxmlformats.org/wordprocessingml/2006/main">
        <w:t xml:space="preserve">Numbers 28:27 27 Men brennofferet skal I ofre til en velbehagelig duft for Herren; to unge okser, en vær, syv årsgamle lam;</w:t>
      </w:r>
    </w:p>
    <w:p/>
    <w:p>
      <w:r xmlns:w="http://schemas.openxmlformats.org/wordprocessingml/2006/main">
        <w:t xml:space="preserve">Herren befalte å ofre to unge okser, en vær og syv årsgamle lam som en velbehagelig duft for ham.</w:t>
      </w:r>
    </w:p>
    <w:p/>
    <w:p>
      <w:r xmlns:w="http://schemas.openxmlformats.org/wordprocessingml/2006/main">
        <w:t xml:space="preserve">1: Vi er kalt til å tilby vårt beste til Gud i tjeneste for ham.</w:t>
      </w:r>
    </w:p>
    <w:p/>
    <w:p>
      <w:r xmlns:w="http://schemas.openxmlformats.org/wordprocessingml/2006/main">
        <w:t xml:space="preserve">2: Våre ofre til Gud skal gis med glede og kjærlighet.</w:t>
      </w:r>
    </w:p>
    <w:p/>
    <w:p>
      <w:r xmlns:w="http://schemas.openxmlformats.org/wordprocessingml/2006/main">
        <w:t xml:space="preserve">1: Romerne 12:1 - Derfor oppfordrer jeg dere, brødre og søstre, i lys av Guds barmhjertighet, til å ofre deres kropper som et levende offer, hellig og til behag for Gud, dette er deres sanne og rette tilbedelse.</w:t>
      </w:r>
    </w:p>
    <w:p/>
    <w:p>
      <w:r xmlns:w="http://schemas.openxmlformats.org/wordprocessingml/2006/main">
        <w:t xml:space="preserve">2: Filipperne 4:18-19 - Jeg har fått full betaling og enda mer; Jeg er rikelig forsynt, nå som jeg har mottatt fra Epafroditus gavene du sendte. De er et velduftende offer, et akseptabelt offer, som behager Gud.</w:t>
      </w:r>
    </w:p>
    <w:p/>
    <w:p>
      <w:r xmlns:w="http://schemas.openxmlformats.org/wordprocessingml/2006/main">
        <w:t xml:space="preserve">Numbers 28:28 og deres matoffer av mel blandet med olje, tre tiendedeler for en okse, to tiendedeler for en vær,</w:t>
      </w:r>
    </w:p>
    <w:p/>
    <w:p>
      <w:r xmlns:w="http://schemas.openxmlformats.org/wordprocessingml/2006/main">
        <w:t xml:space="preserve">Dette avsnittet beskriver ofringen av mel, olje og dyr til Gud som et offer.</w:t>
      </w:r>
    </w:p>
    <w:p/>
    <w:p>
      <w:r xmlns:w="http://schemas.openxmlformats.org/wordprocessingml/2006/main">
        <w:t xml:space="preserve">1. Guds trofasthet og raushet i ofringer</w:t>
      </w:r>
    </w:p>
    <w:p/>
    <w:p>
      <w:r xmlns:w="http://schemas.openxmlformats.org/wordprocessingml/2006/main">
        <w:t xml:space="preserve">2. Kraften til å gi og takknemlighet</w:t>
      </w:r>
    </w:p>
    <w:p/>
    <w:p>
      <w:r xmlns:w="http://schemas.openxmlformats.org/wordprocessingml/2006/main">
        <w:t xml:space="preserve">1. Hebreerne 13:15-16 - "La oss derfor ved ham stadig ofre frem et lovprisningsoffer til Gud, det vil si frukten av våre lepper, og takke hans navn. Men glem ikke å gjøre godt og å dele, for slike offer har Gud velbehag.»</w:t>
      </w:r>
    </w:p>
    <w:p/>
    <w:p>
      <w:r xmlns:w="http://schemas.openxmlformats.org/wordprocessingml/2006/main">
        <w:t xml:space="preserve">2. Filipperne 4:18 Men jeg har alt og er i overflod: jeg er mett etter å ha mottatt av Epafroditus det som er sendt fra eder, en velbehagelig duft, et offer som er velbehagelig for Gud.</w:t>
      </w:r>
    </w:p>
    <w:p/>
    <w:p>
      <w:r xmlns:w="http://schemas.openxmlformats.org/wordprocessingml/2006/main">
        <w:t xml:space="preserve">Numbers 28:29 29 En tiendedel til ett lam, på de syv lam;</w:t>
      </w:r>
    </w:p>
    <w:p/>
    <w:p>
      <w:r xmlns:w="http://schemas.openxmlformats.org/wordprocessingml/2006/main">
        <w:t xml:space="preserve">Passasjen sier at syv lam skal ofres, med en tiendedel av en avtale gitt til hvert lam.</w:t>
      </w:r>
    </w:p>
    <w:p/>
    <w:p>
      <w:r xmlns:w="http://schemas.openxmlformats.org/wordprocessingml/2006/main">
        <w:t xml:space="preserve">1. Viktigheten av offergaver</w:t>
      </w:r>
    </w:p>
    <w:p/>
    <w:p>
      <w:r xmlns:w="http://schemas.openxmlformats.org/wordprocessingml/2006/main">
        <w:t xml:space="preserve">2. Betydningen av splittelse og enhet i ofre</w:t>
      </w:r>
    </w:p>
    <w:p/>
    <w:p>
      <w:r xmlns:w="http://schemas.openxmlformats.org/wordprocessingml/2006/main">
        <w:t xml:space="preserve">1. Leviticus 1:2-4 Tal til Israels barn og si til dem: Dersom noen av dere bringer et offer til Herren, skal dere bringe deres offer av storfeet, storfeet og småfeet. . Dersom hans offer er et brennoffer av storfe, da skal han ofre en lytefri hann; han skal ofre det av egen vilje ved inngangen til sammenkomstens telt for Herrens åsyn.</w:t>
      </w:r>
    </w:p>
    <w:p/>
    <w:p>
      <w:r xmlns:w="http://schemas.openxmlformats.org/wordprocessingml/2006/main">
        <w:t xml:space="preserve">2. Hebreerbrevet 13:15-16 La oss derfor ved ham alltid ofre Guds lovprisningsoffer, det vil si frukten av våre lepper som takker hans navn. Men glem ikke å gjøre godt og å kommunisere: for slike ofre har Gud velbehag.</w:t>
      </w:r>
    </w:p>
    <w:p/>
    <w:p>
      <w:r xmlns:w="http://schemas.openxmlformats.org/wordprocessingml/2006/main">
        <w:t xml:space="preserve">Numbers 28:30 og et geitekilling for å gjøre soning for eder.</w:t>
      </w:r>
    </w:p>
    <w:p/>
    <w:p>
      <w:r xmlns:w="http://schemas.openxmlformats.org/wordprocessingml/2006/main">
        <w:t xml:space="preserve">Dette avsnittet fra 4. Mosebok 28:30 taler om et offer av en geit for syndens soning.</w:t>
      </w:r>
    </w:p>
    <w:p/>
    <w:p>
      <w:r xmlns:w="http://schemas.openxmlformats.org/wordprocessingml/2006/main">
        <w:t xml:space="preserve">1. Det største offer: Hvordan Jesu forsoning tjener som vår endelige forløsning</w:t>
      </w:r>
    </w:p>
    <w:p/>
    <w:p>
      <w:r xmlns:w="http://schemas.openxmlformats.org/wordprocessingml/2006/main">
        <w:t xml:space="preserve">2. Forsoningens kraft: Hvordan vi kan omvende oss og motta tilgivelse</w:t>
      </w:r>
    </w:p>
    <w:p/>
    <w:p>
      <w:r xmlns:w="http://schemas.openxmlformats.org/wordprocessingml/2006/main">
        <w:t xml:space="preserve">1. Hebreerne 9:12-15 - "Han gikk en gang for alle inn i det hellige, og tok ikke blod av geiter og kalver, men sitt eget blod, og sikret seg dermed en evig forløsning."</w:t>
      </w:r>
    </w:p>
    <w:p/>
    <w:p>
      <w:r xmlns:w="http://schemas.openxmlformats.org/wordprocessingml/2006/main">
        <w:t xml:space="preserve">2. Romerne 3:21-26 - "Men nå er Guds rettferdighet åpenbart utenom loven, selv om loven og profetene vitner om den Guds rettferdighet ved troen på Jesus Kristus for alle som tror."</w:t>
      </w:r>
    </w:p>
    <w:p/>
    <w:p>
      <w:r xmlns:w="http://schemas.openxmlformats.org/wordprocessingml/2006/main">
        <w:t xml:space="preserve">Numbers 28:31 I skal ofre dem ved siden av det stadige brennoffer og dets matoffer (de skal være lytefrie for eder) og deres drikkoffer.</w:t>
      </w:r>
    </w:p>
    <w:p/>
    <w:p>
      <w:r xmlns:w="http://schemas.openxmlformats.org/wordprocessingml/2006/main">
        <w:t xml:space="preserve">Dette avsnittet handler om ofringene som må gis til Gud, som må være uten lyte.</w:t>
      </w:r>
    </w:p>
    <w:p/>
    <w:p>
      <w:r xmlns:w="http://schemas.openxmlformats.org/wordprocessingml/2006/main">
        <w:t xml:space="preserve">1. Det perfekte offer: Hvordan vårt offer til Gud må gjenspeile hans fullkommenhet</w:t>
      </w:r>
    </w:p>
    <w:p/>
    <w:p>
      <w:r xmlns:w="http://schemas.openxmlformats.org/wordprocessingml/2006/main">
        <w:t xml:space="preserve">2. Kraften til tilbedelse: Hvorfor det er viktig å tilby det beste til Gud</w:t>
      </w:r>
    </w:p>
    <w:p/>
    <w:p>
      <w:r xmlns:w="http://schemas.openxmlformats.org/wordprocessingml/2006/main">
        <w:t xml:space="preserve">1. Romerne 12:1 – Derfor oppfordrer jeg dere brødre og søstre, i lys av Guds barmhjertighet, til å ofre deres kropper som et levende offer, hellig og til behag for Gud – dette er deres sanne og rette tilbedelse.</w:t>
      </w:r>
    </w:p>
    <w:p/>
    <w:p>
      <w:r xmlns:w="http://schemas.openxmlformats.org/wordprocessingml/2006/main">
        <w:t xml:space="preserve">2. 3. Mosebok 22:20 - Men det som har en lyte, det skal du ikke ofre, for det vil ikke være deg velbehag.</w:t>
      </w:r>
    </w:p>
    <w:p/>
    <w:p>
      <w:r xmlns:w="http://schemas.openxmlformats.org/wordprocessingml/2006/main">
        <w:t xml:space="preserve">Nummer 29 kan oppsummeres i tre avsnitt som følger, med indikerte vers:</w:t>
      </w:r>
    </w:p>
    <w:p/>
    <w:p>
      <w:r xmlns:w="http://schemas.openxmlformats.org/wordprocessingml/2006/main">
        <w:t xml:space="preserve">Paragraf 1: 4. Mosebok 29:1-11 gir instruksjoner for ofringene som skal presenteres under trompetfesten. På den første dagen i den sjuende måneden skal det holdes en hellig sammenkomst, og brennofferet skal ofres en ung okse, en vær og syv hannlam i det første året, alt uten lyte. I tillegg skal korn- og drikkeoffer følge disse ofrene.</w:t>
      </w:r>
    </w:p>
    <w:p/>
    <w:p>
      <w:r xmlns:w="http://schemas.openxmlformats.org/wordprocessingml/2006/main">
        <w:t xml:space="preserve">Paragraf 2: Fortsetter i 4. Mosebok 29:12-34, kapitlet skisserer ofringene for forsoningsdagen og løvhyttefesten. På den tiende dagen i den syvende måneden er forsoningsdagen når det kalles inn til en hellig sammenkomst. På denne dagen blir det ofret spesifikke syndoffer bestående av en ung okse, en vær og syv hannlam i det første året, alle uten lyte. Kapittelet beskriver deretter instruksjoner for hver dag av løvhyttefesten fra den femtende dagen til dens avslutning på den tjueandre dagen med varierende antall og typer ofre som tilbys hver dag.</w:t>
      </w:r>
    </w:p>
    <w:p/>
    <w:p>
      <w:r xmlns:w="http://schemas.openxmlformats.org/wordprocessingml/2006/main">
        <w:t xml:space="preserve">Avsnitt 3: 4. Mosebok 29 avslutter med å understreke at alle disse utpekte høytidene krever spesifikke ofringer på de angitte tidspunktene. Disse inkluderer ytterligere brennoffer, kornoffer, drikkoffer, syndofre og fredsoffer som foreskrevet av Gud gjennom Moses. Kapitlet fremhever hvordan disse ofrene tjener som en behagelig aroma for Gud.</w:t>
      </w:r>
    </w:p>
    <w:p/>
    <w:p>
      <w:r xmlns:w="http://schemas.openxmlformats.org/wordprocessingml/2006/main">
        <w:t xml:space="preserve">Oppsummert:</w:t>
      </w:r>
    </w:p>
    <w:p>
      <w:r xmlns:w="http://schemas.openxmlformats.org/wordprocessingml/2006/main">
        <w:t xml:space="preserve">Nummer 29 presenterer:</w:t>
      </w:r>
    </w:p>
    <w:p>
      <w:r xmlns:w="http://schemas.openxmlformats.org/wordprocessingml/2006/main">
        <w:t xml:space="preserve">Instruksjoner for Trompetfesten brennoffer, korn, drikke;</w:t>
      </w:r>
    </w:p>
    <w:p>
      <w:r xmlns:w="http://schemas.openxmlformats.org/wordprocessingml/2006/main">
        <w:t xml:space="preserve">Ofringer på forsoningsdagen syndoffer;</w:t>
      </w:r>
    </w:p>
    <w:p>
      <w:r xmlns:w="http://schemas.openxmlformats.org/wordprocessingml/2006/main">
        <w:t xml:space="preserve">Løvhyttefesten varierende ofre hver dag.</w:t>
      </w:r>
    </w:p>
    <w:p/>
    <w:p>
      <w:r xmlns:w="http://schemas.openxmlformats.org/wordprocessingml/2006/main">
        <w:t xml:space="preserve">Vektlegging av spesifikke tilbud til avtalte tider;</w:t>
      </w:r>
    </w:p>
    <w:p>
      <w:r xmlns:w="http://schemas.openxmlformats.org/wordprocessingml/2006/main">
        <w:t xml:space="preserve">Brent, korn, drikk, synd, fred;</w:t>
      </w:r>
    </w:p>
    <w:p>
      <w:r xmlns:w="http://schemas.openxmlformats.org/wordprocessingml/2006/main">
        <w:t xml:space="preserve">Ofre tjener som en behagelig aroma for Gud.</w:t>
      </w:r>
    </w:p>
    <w:p/>
    <w:p>
      <w:r xmlns:w="http://schemas.openxmlformats.org/wordprocessingml/2006/main">
        <w:t xml:space="preserve">Numbers 29:1 Og i den syvende måned, på den første dag i måneden, skal I holde en hellig sammenkomst; I skal ikke gjøre noen arbeidsgjerning; det er en dag da det blåser i basuner for eder.</w:t>
      </w:r>
    </w:p>
    <w:p/>
    <w:p>
      <w:r xmlns:w="http://schemas.openxmlformats.org/wordprocessingml/2006/main">
        <w:t xml:space="preserve">På den første dagen i den syvende måneden skulle israelittene ha en hellig samling og ikke gjøre noe arbeid. Dette var en dag med trompeter.</w:t>
      </w:r>
    </w:p>
    <w:p/>
    <w:p>
      <w:r xmlns:w="http://schemas.openxmlformats.org/wordprocessingml/2006/main">
        <w:t xml:space="preserve">1. Betydningen av en ny måned: Lære å glede seg over livets spesielle øyeblikk</w:t>
      </w:r>
    </w:p>
    <w:p/>
    <w:p>
      <w:r xmlns:w="http://schemas.openxmlformats.org/wordprocessingml/2006/main">
        <w:t xml:space="preserve">2. Trompetens kraft: Lydens betydning i antikken</w:t>
      </w:r>
    </w:p>
    <w:p/>
    <w:p>
      <w:r xmlns:w="http://schemas.openxmlformats.org/wordprocessingml/2006/main">
        <w:t xml:space="preserve">1. Salme 81:3: "Blås basunen i nymåne, til den fastsatte tid, på vår høytidlige høytidsdag."</w:t>
      </w:r>
    </w:p>
    <w:p/>
    <w:p>
      <w:r xmlns:w="http://schemas.openxmlformats.org/wordprocessingml/2006/main">
        <w:t xml:space="preserve">2. Jesaja 58:13: "Hvis du vender din fot bort fra sabbaten, fra å gjøre din vilje på min hellige dag, og kaller sabbaten en glede, Herrens hellige, ærefull, og ære ham uten å gjøre din egne veier, ikke finne din egen fornøyelse, og heller ikke si dine egne ord."</w:t>
      </w:r>
    </w:p>
    <w:p/>
    <w:p>
      <w:r xmlns:w="http://schemas.openxmlformats.org/wordprocessingml/2006/main">
        <w:t xml:space="preserve">Numbers 29:2 2 Og I skal ofre et brennoffer til en velbehagelig duft for Herren; en ung okse, en vær og syv årsgamle lam uten lyte:</w:t>
      </w:r>
    </w:p>
    <w:p/>
    <w:p>
      <w:r xmlns:w="http://schemas.openxmlformats.org/wordprocessingml/2006/main">
        <w:t xml:space="preserve">Herren befalte israelittene å ofre et brennoffer av én ung okse, én vær og sju årsgamle lam uten lyte.</w:t>
      </w:r>
    </w:p>
    <w:p/>
    <w:p>
      <w:r xmlns:w="http://schemas.openxmlformats.org/wordprocessingml/2006/main">
        <w:t xml:space="preserve">1. Lydighetens kraft: Hvordan det å følge Guds befalinger bringer velsignelser</w:t>
      </w:r>
    </w:p>
    <w:p/>
    <w:p>
      <w:r xmlns:w="http://schemas.openxmlformats.org/wordprocessingml/2006/main">
        <w:t xml:space="preserve">2. Den søte lukten av offer: Betydningen av å ofre til Gud</w:t>
      </w:r>
    </w:p>
    <w:p/>
    <w:p>
      <w:r xmlns:w="http://schemas.openxmlformats.org/wordprocessingml/2006/main">
        <w:t xml:space="preserve">1. Salme 51:17 - "Guds ofre er en knust ånd; et sønderknust og angrende hjerte, Gud, vil du ikke forakte."</w:t>
      </w:r>
    </w:p>
    <w:p/>
    <w:p>
      <w:r xmlns:w="http://schemas.openxmlformats.org/wordprocessingml/2006/main">
        <w:t xml:space="preserve">2. Hebreerne 13:15-16 – "La oss derfor ved ham bestandig ofre frem et lovprisningsoffer til Gud, det vil si frukten av våre lepper som takker hans navn. Men glem ikke å gjøre godt og å kommunisere. slike ofre er Gud velbehag.»</w:t>
      </w:r>
    </w:p>
    <w:p/>
    <w:p>
      <w:r xmlns:w="http://schemas.openxmlformats.org/wordprocessingml/2006/main">
        <w:t xml:space="preserve">Numbers 29:3 Og deres matoffer skal være mel blandet med olje, tre tiendedeler for en okse og to tiendedeler for en vær.</w:t>
      </w:r>
    </w:p>
    <w:p/>
    <w:p>
      <w:r xmlns:w="http://schemas.openxmlformats.org/wordprocessingml/2006/main">
        <w:t xml:space="preserve">Dette avsnittet skisserer mengden mel og olje for en okse og en væroffer.</w:t>
      </w:r>
    </w:p>
    <w:p/>
    <w:p>
      <w:r xmlns:w="http://schemas.openxmlformats.org/wordprocessingml/2006/main">
        <w:t xml:space="preserve">1. Gud er raus og sørger for sitt folk, selv i deres offer.</w:t>
      </w:r>
    </w:p>
    <w:p/>
    <w:p>
      <w:r xmlns:w="http://schemas.openxmlformats.org/wordprocessingml/2006/main">
        <w:t xml:space="preserve">2. Offer til Gud er en måte å vise hengivenhet og tillit til ham.</w:t>
      </w:r>
    </w:p>
    <w:p/>
    <w:p>
      <w:r xmlns:w="http://schemas.openxmlformats.org/wordprocessingml/2006/main">
        <w:t xml:space="preserve">1. 5. Mosebok 12:5-7 - "Men til det stedet som Herren deres Gud skal velge ut av alle deres stammer for å bosette sitt navn der, til hans bolig skal dere søke, og dit skal dere komme. Og dit skal dere kom med eders brennoffer og slaktoffer, og eders tiende og løfteoffer av eders hånd, og eders løfter og eders frivillige ofre, og de førstefødte av eders storfe og av eders småfe. Og der skal dere ete for Herrens eders Guds åsyn. , og dere skal glede dere over alt dere legger deres hånd til, dere og deres husstander, som Herren deres Gud har velsignet dere med.»</w:t>
      </w:r>
    </w:p>
    <w:p/>
    <w:p>
      <w:r xmlns:w="http://schemas.openxmlformats.org/wordprocessingml/2006/main">
        <w:t xml:space="preserve">2. 3. Mosebok 7:11-12 - "Og dette er loven om takkofferet som han skal ofre til Herren. Dersom han ofrer det til takkoffer, skal han ofre usyrede kaker sammen med takkofferet. med olje og usyrede oblater smurt med olje, og kaker blandet med olje, av fint mel, stekt."</w:t>
      </w:r>
    </w:p>
    <w:p/>
    <w:p>
      <w:r xmlns:w="http://schemas.openxmlformats.org/wordprocessingml/2006/main">
        <w:t xml:space="preserve">Numbers 29:4 og en tiendedel for ett lam, på de syv lam;</w:t>
      </w:r>
    </w:p>
    <w:p/>
    <w:p>
      <w:r xmlns:w="http://schemas.openxmlformats.org/wordprocessingml/2006/main">
        <w:t xml:space="preserve">Herren befalte israelittene å ofre syv lam og en tiendedel for hvert lam.</w:t>
      </w:r>
    </w:p>
    <w:p/>
    <w:p>
      <w:r xmlns:w="http://schemas.openxmlformats.org/wordprocessingml/2006/main">
        <w:t xml:space="preserve">1: Vi kan lære av Herrens eksempel å være rause i å gi.</w:t>
      </w:r>
    </w:p>
    <w:p/>
    <w:p>
      <w:r xmlns:w="http://schemas.openxmlformats.org/wordprocessingml/2006/main">
        <w:t xml:space="preserve">2: Guds fullkomne vilje oppnås ofte gjennom hans befalinger.</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2:2 Korinterne 9:7 - Hver mann etter som han har tenkt i sitt hjerte, så la ham gi; ikke motvillig eller av nødvendighet, for Gud elsker en glad giver.</w:t>
      </w:r>
    </w:p>
    <w:p/>
    <w:p>
      <w:r xmlns:w="http://schemas.openxmlformats.org/wordprocessingml/2006/main">
        <w:t xml:space="preserve">Numbers 29:5 og en geitekilling til syndoffer for å gjøre soning for eder.</w:t>
      </w:r>
    </w:p>
    <w:p/>
    <w:p>
      <w:r xmlns:w="http://schemas.openxmlformats.org/wordprocessingml/2006/main">
        <w:t xml:space="preserve">Et syndoffer av ett geitekilling skulle ofres for å sone for folket.</w:t>
      </w:r>
    </w:p>
    <w:p/>
    <w:p>
      <w:r xmlns:w="http://schemas.openxmlformats.org/wordprocessingml/2006/main">
        <w:t xml:space="preserve">1. Jesus er vårt ultimate syndoffer, gjennom hvem vi kan finne forsoning med Gud.</w:t>
      </w:r>
    </w:p>
    <w:p/>
    <w:p>
      <w:r xmlns:w="http://schemas.openxmlformats.org/wordprocessingml/2006/main">
        <w:t xml:space="preserve">2. Viktigheten av å erkjenne vår synd og ofre et offer for å sone for den.</w:t>
      </w:r>
    </w:p>
    <w:p/>
    <w:p>
      <w:r xmlns:w="http://schemas.openxmlformats.org/wordprocessingml/2006/main">
        <w:t xml:space="preserve">1. Romerne 5:8-9 Men Gud viser sin egen kjærlighet til oss i dette: Mens vi ennå var syndere, døde Kristus for oss. Siden vi nå er blitt rettferdiggjort ved hans blod, hvor mye mer skal vi da bli frelst fra Guds vrede ved ham!</w:t>
      </w:r>
    </w:p>
    <w:p/>
    <w:p>
      <w:r xmlns:w="http://schemas.openxmlformats.org/wordprocessingml/2006/main">
        <w:t xml:space="preserve">2. Jesaja 53:10 Men det var Herrens vilje å knuse ham og få ham til å lide, og selv om Herren gjør hans liv til et syndoffer, vil han se sitt avkom og forlenge sine dager, og Herrens vilje vil trives i hans hånd.</w:t>
      </w:r>
    </w:p>
    <w:p/>
    <w:p>
      <w:r xmlns:w="http://schemas.openxmlformats.org/wordprocessingml/2006/main">
        <w:t xml:space="preserve">Numbers 29:6 6 Foruten månedens brennoffer og hans matoffer og det daglige brennoffer og hans matoffer og deres drikkoffer, etter deres skikk, til en velbehagelig duft, et ildoffer til LORD.</w:t>
      </w:r>
    </w:p>
    <w:p/>
    <w:p>
      <w:r xmlns:w="http://schemas.openxmlformats.org/wordprocessingml/2006/main">
        <w:t xml:space="preserve">Dette skriftstedet snakker om brennofferet, matofferet og drikkofferet som ofres som et offer til Herren.</w:t>
      </w:r>
    </w:p>
    <w:p/>
    <w:p>
      <w:r xmlns:w="http://schemas.openxmlformats.org/wordprocessingml/2006/main">
        <w:t xml:space="preserve">1. Skjønnheten i Guds ofre</w:t>
      </w:r>
    </w:p>
    <w:p/>
    <w:p>
      <w:r xmlns:w="http://schemas.openxmlformats.org/wordprocessingml/2006/main">
        <w:t xml:space="preserve">2. Offergaver til Herren: Vår gledelige plikt</w:t>
      </w:r>
    </w:p>
    <w:p/>
    <w:p>
      <w:r xmlns:w="http://schemas.openxmlformats.org/wordprocessingml/2006/main">
        <w:t xml:space="preserve">1. Filipperne 4:18 - Men jeg har alt, og det er i overflod: Jeg er mett etter å ha mottatt av Epafroditus det som ble sendt fra dere, en velbehagelig duft, et offer som er velbehagelig for Gud.</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Numbers 29:7 Og I skal ha en hellig sammenkomst på den tiende dag i denne syvende måned; og dere skal plage deres sjeler; dere skal ikke gjøre noe arbeid der.</w:t>
      </w:r>
    </w:p>
    <w:p/>
    <w:p>
      <w:r xmlns:w="http://schemas.openxmlformats.org/wordprocessingml/2006/main">
        <w:t xml:space="preserve">Israels folk skal samles på den tiende dagen i den syvende måneden til en hellig sammenkomst og plage sine sjeler.</w:t>
      </w:r>
    </w:p>
    <w:p/>
    <w:p>
      <w:r xmlns:w="http://schemas.openxmlformats.org/wordprocessingml/2006/main">
        <w:t xml:space="preserve">1. Kraften til målrettet refleksjon</w:t>
      </w:r>
    </w:p>
    <w:p/>
    <w:p>
      <w:r xmlns:w="http://schemas.openxmlformats.org/wordprocessingml/2006/main">
        <w:t xml:space="preserve">2. Å holde hellige dager i troens liv</w:t>
      </w:r>
    </w:p>
    <w:p/>
    <w:p>
      <w:r xmlns:w="http://schemas.openxmlformats.org/wordprocessingml/2006/main">
        <w:t xml:space="preserve">1. Salme 51:17 - "Guds ofre er en knust ånd: et sønderknust og angrende hjerte, Gud, vil du ikke forakte."</w:t>
      </w:r>
    </w:p>
    <w:p/>
    <w:p>
      <w:r xmlns:w="http://schemas.openxmlformats.org/wordprocessingml/2006/main">
        <w:t xml:space="preserve">2. Jesaja 58:5 - "Er det en slik faste jeg har valgt, en dag for en mann å plage sin sjel? er det å bøye hodet som en røys og å spre sekk og aske under seg? vil du kall dette en faste og en dag til behag for Herren?"</w:t>
      </w:r>
    </w:p>
    <w:p/>
    <w:p>
      <w:r xmlns:w="http://schemas.openxmlformats.org/wordprocessingml/2006/main">
        <w:t xml:space="preserve">Numbers 29:8 Men I skal ofre et brennoffer for Herren til en velbehagelig duft; en ung okse, en vær og syv årsgamle lam; de skal være dere uten lyte.</w:t>
      </w:r>
    </w:p>
    <w:p/>
    <w:p>
      <w:r xmlns:w="http://schemas.openxmlformats.org/wordprocessingml/2006/main">
        <w:t xml:space="preserve">På den syvende dagen i den syvende måneden skal det ofres et brennoffer til Herren, bestående av én ung okse, én vær og sju årsgamle lam, alle uten lyte.</w:t>
      </w:r>
    </w:p>
    <w:p/>
    <w:p>
      <w:r xmlns:w="http://schemas.openxmlformats.org/wordprocessingml/2006/main">
        <w:t xml:space="preserve">1. Lydighetens kraft: Lære å følge Guds bud</w:t>
      </w:r>
    </w:p>
    <w:p/>
    <w:p>
      <w:r xmlns:w="http://schemas.openxmlformats.org/wordprocessingml/2006/main">
        <w:t xml:space="preserve">2. Betydningen av et brennoffer: Forstå betydningen av ofre</w:t>
      </w:r>
    </w:p>
    <w:p/>
    <w:p>
      <w:r xmlns:w="http://schemas.openxmlformats.org/wordprocessingml/2006/main">
        <w:t xml:space="preserve">1. 5. Mosebok 12:6-7 - Ofre dine brennoffer på Herren din Guds alter, og ofr takkoffer.</w:t>
      </w:r>
    </w:p>
    <w:p/>
    <w:p>
      <w:r xmlns:w="http://schemas.openxmlformats.org/wordprocessingml/2006/main">
        <w:t xml:space="preserve">2. 3. Mosebok 1:9-10 - Presten skal ofre hele brennofferet på alteret; det er et matoffer med en velbehagelig duft for Herren.</w:t>
      </w:r>
    </w:p>
    <w:p/>
    <w:p>
      <w:r xmlns:w="http://schemas.openxmlformats.org/wordprocessingml/2006/main">
        <w:t xml:space="preserve">Numbers 29:9 9 Og deres matoffer skal være mel blandet med olje, tre tiendedeler for en okse og to tiendedeler for en vær.</w:t>
      </w:r>
    </w:p>
    <w:p/>
    <w:p>
      <w:r xmlns:w="http://schemas.openxmlformats.org/wordprocessingml/2006/main">
        <w:t xml:space="preserve">Dette avsnittet beskriver ofringen av korn og olje som skal presenteres for Gud av okser og værer.</w:t>
      </w:r>
    </w:p>
    <w:p/>
    <w:p>
      <w:r xmlns:w="http://schemas.openxmlformats.org/wordprocessingml/2006/main">
        <w:t xml:space="preserve">1. Offerets kraft: Forstå Guds forventning om lydighet</w:t>
      </w:r>
    </w:p>
    <w:p/>
    <w:p>
      <w:r xmlns:w="http://schemas.openxmlformats.org/wordprocessingml/2006/main">
        <w:t xml:space="preserve">2. Gaven med raushet: Å gi til Gud av kjærlighet og takknemlighet</w:t>
      </w:r>
    </w:p>
    <w:p/>
    <w:p>
      <w:r xmlns:w="http://schemas.openxmlformats.org/wordprocessingml/2006/main">
        <w:t xml:space="preserve">1. Hebreerne 13:15-16 – La oss ved Jesus stadig ofre et lovprisningsoffer til Gud, det vil si frukten av lepper som bekjenner hans navn.</w:t>
      </w:r>
    </w:p>
    <w:p/>
    <w:p>
      <w:r xmlns:w="http://schemas.openxmlformats.org/wordprocessingml/2006/main">
        <w:t xml:space="preserve">2. 3. Mosebok 7:12-13 - Hvis offeret er et brennoffer fra storfeet, skal han ofre det uten lyte. Han skal føre det til inngangen til sammenkomstens telt, så han kan bli velbehagelig for Herrens åsyn.</w:t>
      </w:r>
    </w:p>
    <w:p/>
    <w:p>
      <w:r xmlns:w="http://schemas.openxmlformats.org/wordprocessingml/2006/main">
        <w:t xml:space="preserve">4 Mosebok 29:10 En tiendedel for ett lam på de syv lam.</w:t>
      </w:r>
    </w:p>
    <w:p/>
    <w:p>
      <w:r xmlns:w="http://schemas.openxmlformats.org/wordprocessingml/2006/main">
        <w:t xml:space="preserve">Passasjen viser til at israelittene ofret syv lam hver dag i syv dager, med en tiendedel fint mel og olje til ett lam.</w:t>
      </w:r>
    </w:p>
    <w:p/>
    <w:p>
      <w:r xmlns:w="http://schemas.openxmlformats.org/wordprocessingml/2006/main">
        <w:t xml:space="preserve">1. Guds trofasthet demonstreres gjennom ofringen av lammene.</w:t>
      </w:r>
    </w:p>
    <w:p/>
    <w:p>
      <w:r xmlns:w="http://schemas.openxmlformats.org/wordprocessingml/2006/main">
        <w:t xml:space="preserve">2. Vårt behov for å følge Guds bud og gjøre våre egne ofre for å ære ham.</w:t>
      </w:r>
    </w:p>
    <w:p/>
    <w:p>
      <w:r xmlns:w="http://schemas.openxmlformats.org/wordprocessingml/2006/main">
        <w:t xml:space="preserve">1. "Jeg vil ofre til deg med takksigelsens røst; jeg vil betale det jeg har lovet. Frelsen kommer fra Herren." (Jona 2:9)</w:t>
      </w:r>
    </w:p>
    <w:p/>
    <w:p>
      <w:r xmlns:w="http://schemas.openxmlformats.org/wordprocessingml/2006/main">
        <w:t xml:space="preserve">2. "La oss da ved ham stadig ofre et lovprisningsoffer til Gud, det vil si frukten av lepper som vedkjenner hans navn." (Hebreerne 13:15)</w:t>
      </w:r>
    </w:p>
    <w:p/>
    <w:p>
      <w:r xmlns:w="http://schemas.openxmlformats.org/wordprocessingml/2006/main">
        <w:t xml:space="preserve">Numbers 29:11 11 En geitekilling til syndoffer; foruten forsoningssyndofferet og det stadige brennofferet og dets matoffer og drikkofferet som hører til.</w:t>
      </w:r>
    </w:p>
    <w:p/>
    <w:p>
      <w:r xmlns:w="http://schemas.openxmlformats.org/wordprocessingml/2006/main">
        <w:t xml:space="preserve">Fjerde Mosebok 29:11 beskriver ofrene som skal bringes til soning, inkludert en geitebukk til syndoffer, et stadig brennoffer, et matoffer og tilhørende drikkoffer.</w:t>
      </w:r>
    </w:p>
    <w:p/>
    <w:p>
      <w:r xmlns:w="http://schemas.openxmlformats.org/wordprocessingml/2006/main">
        <w:t xml:space="preserve">1. Forsoningskraften: Forstå betydningen av offergavene i 4. Mosebok 29:11</w:t>
      </w:r>
    </w:p>
    <w:p/>
    <w:p>
      <w:r xmlns:w="http://schemas.openxmlformats.org/wordprocessingml/2006/main">
        <w:t xml:space="preserve">2. Motta tilgivelse: Anvende budskapet om forsoning i våre liv</w:t>
      </w:r>
    </w:p>
    <w:p/>
    <w:p>
      <w:r xmlns:w="http://schemas.openxmlformats.org/wordprocessingml/2006/main">
        <w:t xml:space="preserve">1. Jesaja 53:5-6 - "Han ble såret for våre overtredelser, han ble knust for våre misgjerninger; straffen for vår fred var på ham, og med hans sår er vi helbredet. Alle vi som sauer har gått vill, vi har vendt hver sin vei, og Herren har lagt vår alles misgjerning på ham.»</w:t>
      </w:r>
    </w:p>
    <w:p/>
    <w:p>
      <w:r xmlns:w="http://schemas.openxmlformats.org/wordprocessingml/2006/main">
        <w:t xml:space="preserve">2. Hebreerne 9:22 - "Og nesten alt er ved loven renset med blod, og uten blodsutgytelse er ingen tilgivelse."</w:t>
      </w:r>
    </w:p>
    <w:p/>
    <w:p>
      <w:r xmlns:w="http://schemas.openxmlformats.org/wordprocessingml/2006/main">
        <w:t xml:space="preserve">Numbers 29:12 12 Og på den femtende dag i den syvende måned skal I holde en hellig sammenkomst; I skal ikke gjøre noe arbeidsarbeid, og I skal holde en høytid for Herren i syv dager.</w:t>
      </w:r>
    </w:p>
    <w:p/>
    <w:p>
      <w:r xmlns:w="http://schemas.openxmlformats.org/wordprocessingml/2006/main">
        <w:t xml:space="preserve">På den femtende dagen i den syvende måneden holdes en hellig sammenkomst hvor det ikke gjøres noe tjenestearbeid, og det holdes en høytid for Herren i sju dager.</w:t>
      </w:r>
    </w:p>
    <w:p/>
    <w:p>
      <w:r xmlns:w="http://schemas.openxmlformats.org/wordprocessingml/2006/main">
        <w:t xml:space="preserve">1. "Hellighetens kraft: Å feire Guds hellighet i den syvende måneden"</w:t>
      </w:r>
    </w:p>
    <w:p/>
    <w:p>
      <w:r xmlns:w="http://schemas.openxmlformats.org/wordprocessingml/2006/main">
        <w:t xml:space="preserve">2. "Herrens glede: Å oppleve Guds glede gjennom å holde høytiden"</w:t>
      </w:r>
    </w:p>
    <w:p/>
    <w:p>
      <w:r xmlns:w="http://schemas.openxmlformats.org/wordprocessingml/2006/main">
        <w:t xml:space="preserve">1. Salme 30:11-12 - "Du har forvandlet min sorg til dans, du har løst min sekk og kledd meg med glede, for at min herlighet skal lovsynge din pris og ikke tie. Herre min Gud, jeg vil takk deg for alltid!"</w:t>
      </w:r>
    </w:p>
    <w:p/>
    <w:p>
      <w:r xmlns:w="http://schemas.openxmlformats.org/wordprocessingml/2006/main">
        <w:t xml:space="preserve">2. Jesaja 58:13-14 – "Hvis du vender din fot tilbake fra sabbaten, fra å gjøre din vilje på min hellige dag, og kaller sabbaten en glede og Herrens hellige dag ærelig, hvis du ærer den, ikke Gå dine egne veier, eller søk din egen vilje, eller snakk løs, da skal du ha glede i Herren, og jeg vil la deg ri på jordens høyder."</w:t>
      </w:r>
    </w:p>
    <w:p/>
    <w:p>
      <w:r xmlns:w="http://schemas.openxmlformats.org/wordprocessingml/2006/main">
        <w:t xml:space="preserve">Numbers 29:13 13 Og I skal ofre et brennoffer, et ildoffer til en velbehagelig duft for Herren; tretten ungokser, to værer og fjorten årsgamle lam; de skal være uten lyte.</w:t>
      </w:r>
    </w:p>
    <w:p/>
    <w:p>
      <w:r xmlns:w="http://schemas.openxmlformats.org/wordprocessingml/2006/main">
        <w:t xml:space="preserve">Herren befalte å ofre tretten unge okser, to værer og fjorten årsgamle lam som brennoffer, et ildoffer til en velbehagelig duft for Herren.</w:t>
      </w:r>
    </w:p>
    <w:p/>
    <w:p>
      <w:r xmlns:w="http://schemas.openxmlformats.org/wordprocessingml/2006/main">
        <w:t xml:space="preserve">1. Herrens befaling: Offergaver og forsoning</w:t>
      </w:r>
    </w:p>
    <w:p/>
    <w:p>
      <w:r xmlns:w="http://schemas.openxmlformats.org/wordprocessingml/2006/main">
        <w:t xml:space="preserve">2. Betydningen av sanne offer: Lydighet mot Guds vilje</w:t>
      </w:r>
    </w:p>
    <w:p/>
    <w:p>
      <w:r xmlns:w="http://schemas.openxmlformats.org/wordprocessingml/2006/main">
        <w:t xml:space="preserve">1. Tredje Mosebok 22:17-25 - Instruksjoner for å ofre frem ildoffer til Herren</w:t>
      </w:r>
    </w:p>
    <w:p/>
    <w:p>
      <w:r xmlns:w="http://schemas.openxmlformats.org/wordprocessingml/2006/main">
        <w:t xml:space="preserve">2. Hebreerne 13:15-16 - Tilby åndelige ofre som er akseptable for Gud gjennom Jesus Kristus</w:t>
      </w:r>
    </w:p>
    <w:p/>
    <w:p>
      <w:r xmlns:w="http://schemas.openxmlformats.org/wordprocessingml/2006/main">
        <w:t xml:space="preserve">Numbers 29:14 Og deres matoffer skal være mel blandet med olje, tre tiendedeler for hver okse av de tretten okser, to tiendedeler for hver vær av de to værene,</w:t>
      </w:r>
    </w:p>
    <w:p/>
    <w:p>
      <w:r xmlns:w="http://schemas.openxmlformats.org/wordprocessingml/2006/main">
        <w:t xml:space="preserve">Hver okse av de tretten oksene skulle motta et matoffer på tre tiendedeler mel blandet med olje, og hver av de to værene skulle få to tiendedeler.</w:t>
      </w:r>
    </w:p>
    <w:p/>
    <w:p>
      <w:r xmlns:w="http://schemas.openxmlformats.org/wordprocessingml/2006/main">
        <w:t xml:space="preserve">1. Kraften til et kjøttoffer – Bruk 4. Mosebok 29:14 for å illustrere hvordan Gud ærer selv de enkleste hengivenhetshandlinger.</w:t>
      </w:r>
    </w:p>
    <w:p/>
    <w:p>
      <w:r xmlns:w="http://schemas.openxmlformats.org/wordprocessingml/2006/main">
        <w:t xml:space="preserve">2. Den perfekte balansen – Utforsk 4. Mosebok 29:14 som en påminnelse om hvordan Guds design alltid er perfekt balansert.</w:t>
      </w:r>
    </w:p>
    <w:p/>
    <w:p>
      <w:r xmlns:w="http://schemas.openxmlformats.org/wordprocessingml/2006/main">
        <w:t xml:space="preserve">1. Tredje Mosebok 2:1-2 - "Og når noen ofrer et matoffer til Herren, skal hans offer være av fint mel, og han skal helle olje på det og legge røkelse på det, og han skal bringe det til Arons sønner prestene, og han skal ta ut sin håndfull av melet og oljen derav, med all røkelsen dertil..."</w:t>
      </w:r>
    </w:p>
    <w:p/>
    <w:p>
      <w:r xmlns:w="http://schemas.openxmlformats.org/wordprocessingml/2006/main">
        <w:t xml:space="preserve">2. 1. Peter 2:5 - "Og dere, som levende steiner, bygges opp et åndelig hus, et hellig presteskap, for å ofre åndelige ofre, velbehagelige for Gud ved Jesus Kristus."</w:t>
      </w:r>
    </w:p>
    <w:p/>
    <w:p>
      <w:r xmlns:w="http://schemas.openxmlformats.org/wordprocessingml/2006/main">
        <w:t xml:space="preserve">Numbers 29:15 og en tiendedel til hvert lam av de fjorten lam.</w:t>
      </w:r>
    </w:p>
    <w:p/>
    <w:p>
      <w:r xmlns:w="http://schemas.openxmlformats.org/wordprocessingml/2006/main">
        <w:t xml:space="preserve">Herren foreskrev et spesielt offer på fjorten lam til Israels folk.</w:t>
      </w:r>
    </w:p>
    <w:p/>
    <w:p>
      <w:r xmlns:w="http://schemas.openxmlformats.org/wordprocessingml/2006/main">
        <w:t xml:space="preserve">1. Verdien av offer - En titt på det spesielle offeret som er foreskrevet av Herren og dets betydning for Israels folk.</w:t>
      </w:r>
    </w:p>
    <w:p/>
    <w:p>
      <w:r xmlns:w="http://schemas.openxmlformats.org/wordprocessingml/2006/main">
        <w:t xml:space="preserve">2. Lydighet mot Herrens vilje – Undersøkelse av betydningen av å følge Guds vilje og velsignelsene som følger med den.</w:t>
      </w:r>
    </w:p>
    <w:p/>
    <w:p>
      <w:r xmlns:w="http://schemas.openxmlformats.org/wordprocessingml/2006/main">
        <w:t xml:space="preserve">1. Hebreerne 13:15-16 – La oss ved Jesus stadig ofre et lovprisningsoffer til Gud, det vil si frukten av lepper som anerkjenner hans navn.</w:t>
      </w:r>
    </w:p>
    <w:p/>
    <w:p>
      <w:r xmlns:w="http://schemas.openxmlformats.org/wordprocessingml/2006/main">
        <w:t xml:space="preserve">2. 3. Mosebok 1:2-3 - Tal til israelittene og si til dem: Når noen blant dere bringer et offer til Herren, skal dere bringe deres ofre av buskap fra storfeet eller småfeet.</w:t>
      </w:r>
    </w:p>
    <w:p/>
    <w:p>
      <w:r xmlns:w="http://schemas.openxmlformats.org/wordprocessingml/2006/main">
        <w:t xml:space="preserve">Numbers 29:16 16 og en geitekilling til syndoffer; ved siden av det stadige brennofferet, hans matoffer og hans drikkoffer.</w:t>
      </w:r>
    </w:p>
    <w:p/>
    <w:p>
      <w:r xmlns:w="http://schemas.openxmlformats.org/wordprocessingml/2006/main">
        <w:t xml:space="preserve">Guds tilbud om tilgivelse og gjenopprettelse.</w:t>
      </w:r>
    </w:p>
    <w:p/>
    <w:p>
      <w:r xmlns:w="http://schemas.openxmlformats.org/wordprocessingml/2006/main">
        <w:t xml:space="preserve">1: Gud sørger for en måte for oss å bli tilgitt og gjenopprettet ved å ofre et syndoffer.</w:t>
      </w:r>
    </w:p>
    <w:p/>
    <w:p>
      <w:r xmlns:w="http://schemas.openxmlformats.org/wordprocessingml/2006/main">
        <w:t xml:space="preserve">2: Vi kan bli gjenopprettet til et rett forhold til Gud gjennom Kristi sonoffer.</w:t>
      </w:r>
    </w:p>
    <w:p/>
    <w:p>
      <w:r xmlns:w="http://schemas.openxmlformats.org/wordprocessingml/2006/main">
        <w:t xml:space="preserve">1: Jesaja 53:5-6 - "Men han ble gjennomboret for våre overtredelser, han ble knust for våre misgjerninger; straffen som ga oss fred var på ham, og ved hans sår er vi helbredet. Vi har alle som sauer. gått vill, hver av oss har vendt vår vei, og Herren har lagt på ham vår alles misgjerning.»</w:t>
      </w:r>
    </w:p>
    <w:p/>
    <w:p>
      <w:r xmlns:w="http://schemas.openxmlformats.org/wordprocessingml/2006/main">
        <w:t xml:space="preserve">2: Hebreerne 9:11-12 - "Men da Kristus kom som yppersteprest for de gode ting som nå allerede er her, gikk han gjennom det større og fullkomne tabernakel som ikke er laget med menneskehender, det vil si er ikke en del av denne skapningen. Han gikk ikke inn ved hjelp av blod fra geiter og kalver, men han gikk inn i Det Aller Helligste én gang for alle ved sitt eget blod, og oppnådde dermed evig forløsning."</w:t>
      </w:r>
    </w:p>
    <w:p/>
    <w:p>
      <w:r xmlns:w="http://schemas.openxmlformats.org/wordprocessingml/2006/main">
        <w:t xml:space="preserve">Numbers 29:17 17 Og på den annen dag skal dere ofre tolv unge okser, to værer, fjorten årsgamle lam uten flekk.</w:t>
      </w:r>
    </w:p>
    <w:p/>
    <w:p>
      <w:r xmlns:w="http://schemas.openxmlformats.org/wordprocessingml/2006/main">
        <w:t xml:space="preserve">Dette avsnittet snakker om å ofre to værer og tolv unge okser, sammen med fjorten lam som et offer til Gud.</w:t>
      </w:r>
    </w:p>
    <w:p/>
    <w:p>
      <w:r xmlns:w="http://schemas.openxmlformats.org/wordprocessingml/2006/main">
        <w:t xml:space="preserve">1. Kraften i å gi: Hvorfor vi ofrer Gud</w:t>
      </w:r>
    </w:p>
    <w:p/>
    <w:p>
      <w:r xmlns:w="http://schemas.openxmlformats.org/wordprocessingml/2006/main">
        <w:t xml:space="preserve">2. Å tjene Gud helhjertet: Overvinne vår frykt for offer</w:t>
      </w:r>
    </w:p>
    <w:p/>
    <w:p>
      <w:r xmlns:w="http://schemas.openxmlformats.org/wordprocessingml/2006/main">
        <w:t xml:space="preserve">1. 2. Korinterbrev 9:7 - "Enhver av dere skal gi det dere har bestemt i deres hjerte å gi, ikke motvillig eller under tvang, for Gud elsker en glad giver."</w:t>
      </w:r>
    </w:p>
    <w:p/>
    <w:p>
      <w:r xmlns:w="http://schemas.openxmlformats.org/wordprocessingml/2006/main">
        <w:t xml:space="preserve">2. Filipperne 4:18 - "Jeg har mottatt full betaling og enda mer; jeg er rikelig forsynt, nå som jeg har mottatt gavene fra Epafroditos du sendte. De er et velduftende offer, et velbehagelig offer, til behag for Gud."</w:t>
      </w:r>
    </w:p>
    <w:p/>
    <w:p>
      <w:r xmlns:w="http://schemas.openxmlformats.org/wordprocessingml/2006/main">
        <w:t xml:space="preserve">Numbers 29:18 18 Og deres matoffer og deres drikkoffer for oksene, for værene og lammene, skal være efter deres antall, på samme måte.</w:t>
      </w:r>
    </w:p>
    <w:p/>
    <w:p>
      <w:r xmlns:w="http://schemas.openxmlformats.org/wordprocessingml/2006/main">
        <w:t xml:space="preserve">Dette avsnittet skisserer instruksjoner for å ofre kjøtt- og drikkeoffer til Gud for okser, værer og lam i henhold til antall dyr.</w:t>
      </w:r>
    </w:p>
    <w:p/>
    <w:p>
      <w:r xmlns:w="http://schemas.openxmlformats.org/wordprocessingml/2006/main">
        <w:t xml:space="preserve">1. Kraften i tilbud: Forstå betydningen av å ofre til Gud</w:t>
      </w:r>
    </w:p>
    <w:p/>
    <w:p>
      <w:r xmlns:w="http://schemas.openxmlformats.org/wordprocessingml/2006/main">
        <w:t xml:space="preserve">2. Å gi Gud vårt beste: Sett pris på gaven ved å gi</w:t>
      </w:r>
    </w:p>
    <w:p/>
    <w:p>
      <w:r xmlns:w="http://schemas.openxmlformats.org/wordprocessingml/2006/main">
        <w:t xml:space="preserve">1. Filipperne 4:18: "Jeg har mottatt full betaling, og mer til; jeg er godt forsynt, etter å ha mottatt gaver fra Epafroditus som du sendte, et velduftende offer, et offer som er velbehagelig og til behag for Gud."</w:t>
      </w:r>
    </w:p>
    <w:p/>
    <w:p>
      <w:r xmlns:w="http://schemas.openxmlformats.org/wordprocessingml/2006/main">
        <w:t xml:space="preserve">2. Jesaja 1:11: "Hva er for meg din mengde ofre, sier Herren; jeg har fått nok av brennoffer av værer og fett fra velfødde dyr, jeg har ikke behag i oksers blod, eller av lam eller av geiter."</w:t>
      </w:r>
    </w:p>
    <w:p/>
    <w:p>
      <w:r xmlns:w="http://schemas.openxmlformats.org/wordprocessingml/2006/main">
        <w:t xml:space="preserve">Numbers 29:19 19 og en geitekilling til syndoffer; ved siden av det stadige brennofferet og dets matoffer og dets drikkoffer.</w:t>
      </w:r>
    </w:p>
    <w:p/>
    <w:p>
      <w:r xmlns:w="http://schemas.openxmlformats.org/wordprocessingml/2006/main">
        <w:t xml:space="preserve">Fjerde Mosebok 29:19 omtaler et syndoffer for ett geitekilling, i tillegg til et stadig brennoffer, et matoffer og drikkoffer.</w:t>
      </w:r>
    </w:p>
    <w:p/>
    <w:p>
      <w:r xmlns:w="http://schemas.openxmlformats.org/wordprocessingml/2006/main">
        <w:t xml:space="preserve">1. Betydningen av ofre i bibelsk tid</w:t>
      </w:r>
    </w:p>
    <w:p/>
    <w:p>
      <w:r xmlns:w="http://schemas.openxmlformats.org/wordprocessingml/2006/main">
        <w:t xml:space="preserve">2. Viktigheten av forsoning gjennom syndoffer</w:t>
      </w:r>
    </w:p>
    <w:p/>
    <w:p>
      <w:r xmlns:w="http://schemas.openxmlformats.org/wordprocessingml/2006/main">
        <w:t xml:space="preserve">1. 3. Mosebok 16:20-22 - Og når han har avsluttet soningen for det hellige, møteteltet og alteret, skal han bringe den levende geiten. Aron skal legge begge sine hender på hodet til den levende bukken, bekjenne over den alle Israels barns misgjerninger og alle deres overtredelser med hensyn til alle deres synder, og legge dem på bukkens hode og sende den bort. ut i ødemarken ved hjelp av en passende mann. Bukken skal bære på seg alle sine misgjerninger til et ubebodd land; og bukken skal han løslate i ørkenen.</w:t>
      </w:r>
    </w:p>
    <w:p/>
    <w:p>
      <w:r xmlns:w="http://schemas.openxmlformats.org/wordprocessingml/2006/main">
        <w:t xml:space="preserve">2. Hebreerne 9:22 - Og nesten alt er ved loven renset med blod; og uten blodutgytelse er ingen remisjon.</w:t>
      </w:r>
    </w:p>
    <w:p/>
    <w:p>
      <w:r xmlns:w="http://schemas.openxmlformats.org/wordprocessingml/2006/main">
        <w:t xml:space="preserve">Numbers 29:20 20 Og på den tredje dag elleve okser, to værer, fjorten årsgamle lam uten lyte;</w:t>
      </w:r>
    </w:p>
    <w:p/>
    <w:p>
      <w:r xmlns:w="http://schemas.openxmlformats.org/wordprocessingml/2006/main">
        <w:t xml:space="preserve">Dette avsnittet snakker om et offer på elleve okser, to værer og fjorten lam.</w:t>
      </w:r>
    </w:p>
    <w:p/>
    <w:p>
      <w:r xmlns:w="http://schemas.openxmlformats.org/wordprocessingml/2006/main">
        <w:t xml:space="preserve">1. Kraften til offer i lydighet mot Gud</w:t>
      </w:r>
    </w:p>
    <w:p/>
    <w:p>
      <w:r xmlns:w="http://schemas.openxmlformats.org/wordprocessingml/2006/main">
        <w:t xml:space="preserve">2. Nødvendigheten av å ofre for å anerkjenne Guds forsørgelse</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3. Mosebok 1:2-3 – Tal til israelittene og si til dem: Når noen av dere bringer et offer til Herren, så bring som offer et dyr enten fra storfeet eller småfeet.</w:t>
      </w:r>
    </w:p>
    <w:p/>
    <w:p>
      <w:r xmlns:w="http://schemas.openxmlformats.org/wordprocessingml/2006/main">
        <w:t xml:space="preserve">Numbers 29:21 21 Og deres matoffer og deres drikkoffer for oksene, for værene og lammene, skal være etter deres antall, på samme måte som</w:t>
      </w:r>
    </w:p>
    <w:p/>
    <w:p>
      <w:r xmlns:w="http://schemas.openxmlformats.org/wordprocessingml/2006/main">
        <w:t xml:space="preserve">Fjerde Mosebok 29:21 skisserer hvordan ofringer av kjøtt og drikke skal ofres til okser, værer og lam.</w:t>
      </w:r>
    </w:p>
    <w:p/>
    <w:p>
      <w:r xmlns:w="http://schemas.openxmlformats.org/wordprocessingml/2006/main">
        <w:t xml:space="preserve">1. Lære å ofre: Betydningen av 4. Mosebok 29:21</w:t>
      </w:r>
    </w:p>
    <w:p/>
    <w:p>
      <w:r xmlns:w="http://schemas.openxmlformats.org/wordprocessingml/2006/main">
        <w:t xml:space="preserve">2. Helligheten ved å gi: Oppfylle våre forpliktelser i 4. Mosebok 29:21</w:t>
      </w:r>
    </w:p>
    <w:p/>
    <w:p>
      <w:r xmlns:w="http://schemas.openxmlformats.org/wordprocessingml/2006/main">
        <w:t xml:space="preserve">1. Salme 51:16-17 - For du ønsker ikke å ofre; Ellers vil jeg gi det: du har ikke lyst i brennoffer. Guds offer er en knust ånd: et sønderknust og angrende hjerte, Gud, vil du ikke forakte.</w:t>
      </w:r>
    </w:p>
    <w:p/>
    <w:p>
      <w:r xmlns:w="http://schemas.openxmlformats.org/wordprocessingml/2006/main">
        <w:t xml:space="preserve">2. Hebreerne 13:15-16 - La oss derfor ved ham alltid bære fram lovsangsofferet til Gud, det vil si frukten av våre lepper som takker hans navn. Men glem ikke å gjøre godt og å kommunisere: for slike ofre har Gud velbehag.</w:t>
      </w:r>
    </w:p>
    <w:p/>
    <w:p>
      <w:r xmlns:w="http://schemas.openxmlformats.org/wordprocessingml/2006/main">
        <w:t xml:space="preserve">Numbers 29:22 og en geit til syndoffer; ved siden av det stadige brennoffer og hans matoffer og hans drikkoffer.</w:t>
      </w:r>
    </w:p>
    <w:p/>
    <w:p>
      <w:r xmlns:w="http://schemas.openxmlformats.org/wordprocessingml/2006/main">
        <w:t xml:space="preserve">Fjerde Mosebok 29:22 beskriver instruksjonene for et syndofferoffer, inkludert en geit, et kontinuerlig brennoffer og korn- og drikkoffer.</w:t>
      </w:r>
    </w:p>
    <w:p/>
    <w:p>
      <w:r xmlns:w="http://schemas.openxmlformats.org/wordprocessingml/2006/main">
        <w:t xml:space="preserve">1. Jesus: Det fullkomne syndoffer - Ofrene som er foreskrevet i 4. Mosebok 29:22, blir oppfylt i Jesu fullkomne offer for våre synder.</w:t>
      </w:r>
    </w:p>
    <w:p/>
    <w:p>
      <w:r xmlns:w="http://schemas.openxmlformats.org/wordprocessingml/2006/main">
        <w:t xml:space="preserve">2. Behovet for forsoning – Dette avsnittet minner oss om behovet for soning for våre synder og Guds midler for det.</w:t>
      </w:r>
    </w:p>
    <w:p/>
    <w:p>
      <w:r xmlns:w="http://schemas.openxmlformats.org/wordprocessingml/2006/main">
        <w:t xml:space="preserve">1. Romerne 5:8-9 - Men Gud viser sin egen kjærlighet til oss i dette: Mens vi ennå var syndere, døde Kristus for oss.</w:t>
      </w:r>
    </w:p>
    <w:p/>
    <w:p>
      <w:r xmlns:w="http://schemas.openxmlformats.org/wordprocessingml/2006/main">
        <w:t xml:space="preserve">2. Hebreerne 10:1-2 – Loven er bare en skygge av de gode tingene som kommer, ikke realitetene i seg selv. Av denne grunn kan den aldri, ved de samme ofrene som gjentas i det uendelige år etter år, fullkomne dem som nærmer seg tilbedelse.</w:t>
      </w:r>
    </w:p>
    <w:p/>
    <w:p>
      <w:r xmlns:w="http://schemas.openxmlformats.org/wordprocessingml/2006/main">
        <w:t xml:space="preserve">Numbers 29:23 Og på den fjerde dag ti okser, to værer og fjorten årsgamle lam uten lyte;</w:t>
      </w:r>
    </w:p>
    <w:p/>
    <w:p>
      <w:r xmlns:w="http://schemas.openxmlformats.org/wordprocessingml/2006/main">
        <w:t xml:space="preserve">Dette avsnittet avslører at på den fjerde dagen av den religiøse høytiden, skulle ti okser, to værer og fjorten lam av det første året uten lyte ofres.</w:t>
      </w:r>
    </w:p>
    <w:p/>
    <w:p>
      <w:r xmlns:w="http://schemas.openxmlformats.org/wordprocessingml/2006/main">
        <w:t xml:space="preserve">1. Lydighetens offer – A på 4. Mosebok 29:23</w:t>
      </w:r>
    </w:p>
    <w:p/>
    <w:p>
      <w:r xmlns:w="http://schemas.openxmlformats.org/wordprocessingml/2006/main">
        <w:t xml:space="preserve">2. Betydningen av den fjerde dagen - A på 4. Mosebok 29:23</w:t>
      </w:r>
    </w:p>
    <w:p/>
    <w:p>
      <w:r xmlns:w="http://schemas.openxmlformats.org/wordprocessingml/2006/main">
        <w:t xml:space="preserve">1. 3. Mosebok 1:2-3 - "Tal til Israels folk og si til dem: Når noen av dere bringer et offer til Herren, skal dere bringe deres ofre av buskap fra storfeet eller småfeet.</w:t>
      </w:r>
    </w:p>
    <w:p/>
    <w:p>
      <w:r xmlns:w="http://schemas.openxmlformats.org/wordprocessingml/2006/main">
        <w:t xml:space="preserve">3. 5. Mosebok 16:16-17 - "Tre ganger i året skal alle dine menn vise seg for Herren din Gud på det stedet han vil velge ut: på de usyrede brøds høytid og på ukens høytid og på løvhyttefesten, de skal ikke stå tomhendt for Herrens åsyn.</w:t>
      </w:r>
    </w:p>
    <w:p/>
    <w:p>
      <w:r xmlns:w="http://schemas.openxmlformats.org/wordprocessingml/2006/main">
        <w:t xml:space="preserve">Numbers 29:24 24 Deres matoffer og deres drikkoffer for oksene, for værene og lammene, skal være efter deres antall, på samme måte.</w:t>
      </w:r>
    </w:p>
    <w:p/>
    <w:p>
      <w:r xmlns:w="http://schemas.openxmlformats.org/wordprocessingml/2006/main">
        <w:t xml:space="preserve">Passasjen beskriver ofrene som israelittene skulle gi i henhold til antall okser, værer og lam som ble ofret.</w:t>
      </w:r>
    </w:p>
    <w:p/>
    <w:p>
      <w:r xmlns:w="http://schemas.openxmlformats.org/wordprocessingml/2006/main">
        <w:t xml:space="preserve">1: Gud har en hensikt med hvert offer vi gir.</w:t>
      </w:r>
    </w:p>
    <w:p/>
    <w:p>
      <w:r xmlns:w="http://schemas.openxmlformats.org/wordprocessingml/2006/main">
        <w:t xml:space="preserve">2: Våre tilbud er et uttrykk for vår tro og tillit til Gud.</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2:2 Korinterbrev 9:7 - Hver av dere skal gi det dere har bestemt i deres hjerte å gi, ikke motvillig eller under tvang, for Gud elsker en glad giver.</w:t>
      </w:r>
    </w:p>
    <w:p/>
    <w:p>
      <w:r xmlns:w="http://schemas.openxmlformats.org/wordprocessingml/2006/main">
        <w:t xml:space="preserve">Numbers 29:25 og en geitekilling til syndoffer; ved siden av det stadige brennofferet, hans matoffer og hans drikkoffer.</w:t>
      </w:r>
    </w:p>
    <w:p/>
    <w:p>
      <w:r xmlns:w="http://schemas.openxmlformats.org/wordprocessingml/2006/main">
        <w:t xml:space="preserve">På den tiende dagen i den syvende måneden befalte Herren israelittene å ofre ett geitekilling som syndoffer i tillegg til det stadige brennofferet, det tilhørende matofferet og det tilhørende drikkofferet.</w:t>
      </w:r>
    </w:p>
    <w:p/>
    <w:p>
      <w:r xmlns:w="http://schemas.openxmlformats.org/wordprocessingml/2006/main">
        <w:t xml:space="preserve">1. Herren krever at vi gjør soning for våre synder</w:t>
      </w:r>
    </w:p>
    <w:p/>
    <w:p>
      <w:r xmlns:w="http://schemas.openxmlformats.org/wordprocessingml/2006/main">
        <w:t xml:space="preserve">2. Viktigheten av å ofre til Herren</w:t>
      </w:r>
    </w:p>
    <w:p/>
    <w:p>
      <w:r xmlns:w="http://schemas.openxmlformats.org/wordprocessingml/2006/main">
        <w:t xml:space="preserve">1. 3. Mosebok 16:20-22 - Og når han har avsluttet soningen for det hellige, møteteltet og alteret, skal han bringe den levende geiten. Aron skal legge begge sine hender på hodet til den levende bukken, bekjenne over den alle Israels barns misgjerninger og alle deres overtredelser med hensyn til alle deres synder, og legge dem på bukkens hode og sende den bort. ut i ødemarken ved hjelp av en passende mann.</w:t>
      </w:r>
    </w:p>
    <w:p/>
    <w:p>
      <w:r xmlns:w="http://schemas.openxmlformats.org/wordprocessingml/2006/main">
        <w:t xml:space="preserve">2. Hebreerne 10:1-4 – For loven, som har en skygge av de gode ting som skal komme, og ikke selve bildet av tingene, kan aldri med de samme ofringene, som de stadig ofrer år for år, gjøre dem som tilnærming perfekt. For ville de da ikke ha sluttet å bli tilbudt? For tilbederne, når de først var blitt renset, ville de ikke lenger ha hatt bevissthet om synder. Men i disse ofrene er det en påminnelse om synder hvert år. For det er ikke mulig at blodet fra okser og geiter kan ta bort synder.</w:t>
      </w:r>
    </w:p>
    <w:p/>
    <w:p>
      <w:r xmlns:w="http://schemas.openxmlformats.org/wordprocessingml/2006/main">
        <w:t xml:space="preserve">Numbers 29:26 Og på den femte dag ni okser, to værer og fjorten årsgamle lam uten flekk.</w:t>
      </w:r>
    </w:p>
    <w:p/>
    <w:p>
      <w:r xmlns:w="http://schemas.openxmlformats.org/wordprocessingml/2006/main">
        <w:t xml:space="preserve">Dette avsnittet skisserer offergaven for den femte dagen av løvhyttefesten: ni okser, to værer og fjorten lam av det første året uten flekk.</w:t>
      </w:r>
    </w:p>
    <w:p/>
    <w:p>
      <w:r xmlns:w="http://schemas.openxmlformats.org/wordprocessingml/2006/main">
        <w:t xml:space="preserve">1. Kostnadene ved tilbedelse: Ofrene til løvhyttefesten</w:t>
      </w:r>
    </w:p>
    <w:p/>
    <w:p>
      <w:r xmlns:w="http://schemas.openxmlformats.org/wordprocessingml/2006/main">
        <w:t xml:space="preserve">2. Herrens sjenerøsitet: Hans forsyning for vår tilbedelse</w:t>
      </w:r>
    </w:p>
    <w:p/>
    <w:p>
      <w:r xmlns:w="http://schemas.openxmlformats.org/wordprocessingml/2006/main">
        <w:t xml:space="preserve">1. 3. Mosebok 23:34 - "Tal til Israels barn og si: Den femtende dagen i denne syvende måned skal det være løvhyttefesten i syv dager for Herren."</w:t>
      </w:r>
    </w:p>
    <w:p/>
    <w:p>
      <w:r xmlns:w="http://schemas.openxmlformats.org/wordprocessingml/2006/main">
        <w:t xml:space="preserve">2. Salme 81:3-4 - "Blås i basunen ved nymåne, på den fastsatte tiden, på vår høytidsdag. For dette var en lov for Israel og en lov for Jakobs Gud."</w:t>
      </w:r>
    </w:p>
    <w:p/>
    <w:p>
      <w:r xmlns:w="http://schemas.openxmlformats.org/wordprocessingml/2006/main">
        <w:t xml:space="preserve">Numbers 29:27 27 Og deres matoffer og deres drikkoffer for oksene, for værene og lammene, skal være efter deres antall, på samme måte.</w:t>
      </w:r>
    </w:p>
    <w:p/>
    <w:p>
      <w:r xmlns:w="http://schemas.openxmlformats.org/wordprocessingml/2006/main">
        <w:t xml:space="preserve">På forsoningsdagen ofret israelittene i henhold til et spesifikt antall og en bestemt måte som beskrevet av Herren.</w:t>
      </w:r>
    </w:p>
    <w:p/>
    <w:p>
      <w:r xmlns:w="http://schemas.openxmlformats.org/wordprocessingml/2006/main">
        <w:t xml:space="preserve">1. Viktigheten av å følge Herrens bud</w:t>
      </w:r>
    </w:p>
    <w:p/>
    <w:p>
      <w:r xmlns:w="http://schemas.openxmlformats.org/wordprocessingml/2006/main">
        <w:t xml:space="preserve">2. Betydningen av forsoningsofrene</w:t>
      </w:r>
    </w:p>
    <w:p/>
    <w:p>
      <w:r xmlns:w="http://schemas.openxmlformats.org/wordprocessingml/2006/main">
        <w:t xml:space="preserve">1. 4. Mosebok 29:27 - Og deres matoffer og deres drikkoffer for oksene, for værene og lammene, skal være etter deres antall, på samme måte.</w:t>
      </w:r>
    </w:p>
    <w:p/>
    <w:p>
      <w:r xmlns:w="http://schemas.openxmlformats.org/wordprocessingml/2006/main">
        <w:t xml:space="preserve">2. Hebreerne 10:1-3 - For siden loven bare har en skygge av de gode ting som skal komme i stedet for den sanne form av disse virkelighetene, kan den aldri, ved de samme ofrene som stadig ofres hvert år, fullbyrde disse som nærmer seg. Ellers, ville de ikke ha sluttet å bli ofret, siden tilbederne, etter å ha blitt renset, ikke lenger ville ha noen bevissthet om synder? Men i disse ofrene er det en påminnelse om synder hvert år.</w:t>
      </w:r>
    </w:p>
    <w:p/>
    <w:p>
      <w:r xmlns:w="http://schemas.openxmlformats.org/wordprocessingml/2006/main">
        <w:t xml:space="preserve">Numbers 29:28 og en geit til syndoffer; ved siden av det stadige brennoffer og hans matoffer og hans drikkoffer.</w:t>
      </w:r>
    </w:p>
    <w:p/>
    <w:p>
      <w:r xmlns:w="http://schemas.openxmlformats.org/wordprocessingml/2006/main">
        <w:t xml:space="preserve">På den tiende dagen i den sjuende måneden skal én geit ofres til Herren som syndoffer, i tillegg til det vanlige brennofferet, matofferet og drikkofferet.</w:t>
      </w:r>
    </w:p>
    <w:p/>
    <w:p>
      <w:r xmlns:w="http://schemas.openxmlformats.org/wordprocessingml/2006/main">
        <w:t xml:space="preserve">1. Forsoningens kraft: Hvordan finne tilgivelse gjennom Jesus</w:t>
      </w:r>
    </w:p>
    <w:p/>
    <w:p>
      <w:r xmlns:w="http://schemas.openxmlformats.org/wordprocessingml/2006/main">
        <w:t xml:space="preserve">2. Betydningen av forsoningsdagen: Et studium av 4. Mosebok 29:28</w:t>
      </w:r>
    </w:p>
    <w:p/>
    <w:p>
      <w:r xmlns:w="http://schemas.openxmlformats.org/wordprocessingml/2006/main">
        <w:t xml:space="preserve">1. Hebreerne 9:22 – Faktisk krever loven at nesten alt skal renses med blod, og uten blodsutgytelse er det ingen tilgivelse.</w:t>
      </w:r>
    </w:p>
    <w:p/>
    <w:p>
      <w:r xmlns:w="http://schemas.openxmlformats.org/wordprocessingml/2006/main">
        <w:t xml:space="preserve">2. Jesaja 53:5 - Men han ble gjennomboret for våre overtredelser, han ble knust for våre misgjerninger; straffen som ga oss fred, var på ham, og ved hans sår er vi helbredet.</w:t>
      </w:r>
    </w:p>
    <w:p/>
    <w:p>
      <w:r xmlns:w="http://schemas.openxmlformats.org/wordprocessingml/2006/main">
        <w:t xml:space="preserve">Numbers 29:29 Og på den sjette dag åtte okser, to værer og fjorten årsgamle lam uten lyte;</w:t>
      </w:r>
    </w:p>
    <w:p/>
    <w:p>
      <w:r xmlns:w="http://schemas.openxmlformats.org/wordprocessingml/2006/main">
        <w:t xml:space="preserve">Dette avsnittet beskriver ofrene som skulle ofres på den sjette dagen av en religiøs seremoni.</w:t>
      </w:r>
    </w:p>
    <w:p/>
    <w:p>
      <w:r xmlns:w="http://schemas.openxmlformats.org/wordprocessingml/2006/main">
        <w:t xml:space="preserve">1. Guds kjærlighet til oss vises gjennom hans tilbud om offer.</w:t>
      </w:r>
    </w:p>
    <w:p/>
    <w:p>
      <w:r xmlns:w="http://schemas.openxmlformats.org/wordprocessingml/2006/main">
        <w:t xml:space="preserve">2. Vi må komme til Gud i ydmykhet og lydighet, som demonstrert av de rituelle ofringene.</w:t>
      </w:r>
    </w:p>
    <w:p/>
    <w:p>
      <w:r xmlns:w="http://schemas.openxmlformats.org/wordprocessingml/2006/main">
        <w:t xml:space="preserve">1. Hebreerne 10:4-5 - "For det er ikke mulig at blodet fra okser og geiter tar bort synder. Derfor sier han, når han kommer til verden: Offer og offer vil du ikke, men et legeme har du du forberedte meg."</w:t>
      </w:r>
    </w:p>
    <w:p/>
    <w:p>
      <w:r xmlns:w="http://schemas.openxmlformats.org/wordprocessingml/2006/main">
        <w:t xml:space="preserve">2. 3. Mosebok 22:17-19 – «Og Herren talte til Moses og sa: Tal til Aron og hans sønner og til alle Israels barn, og si til dem: Uansett hva han er av Israels hus! eller av de fremmede i Israel som vil ofre sitt offer for alle hans løfter og for alle hans frivillige gaver som de vil ofre til Herren til brennoffer; etter din vilje skal du ofre en lytefri hann av storfe, sauer eller geiter.</w:t>
      </w:r>
    </w:p>
    <w:p/>
    <w:p>
      <w:r xmlns:w="http://schemas.openxmlformats.org/wordprocessingml/2006/main">
        <w:t xml:space="preserve">Numbers 29:30 30 Og deres matoffer og deres drikkoffer for oksene, for værene og lammene, skal være efter deres tall, på samme måte som</w:t>
      </w:r>
    </w:p>
    <w:p/>
    <w:p>
      <w:r xmlns:w="http://schemas.openxmlformats.org/wordprocessingml/2006/main">
        <w:t xml:space="preserve">Fjerde Mosebok 29:30 taler om ofringen av kjøtt og drikke til oksene, værene og lammene, etter tallet på hver.</w:t>
      </w:r>
    </w:p>
    <w:p/>
    <w:p>
      <w:r xmlns:w="http://schemas.openxmlformats.org/wordprocessingml/2006/main">
        <w:t xml:space="preserve">1) Kraften i å gi: Å åpenbare Guds kjærlighet gjennom våre tilbud</w:t>
      </w:r>
    </w:p>
    <w:p/>
    <w:p>
      <w:r xmlns:w="http://schemas.openxmlformats.org/wordprocessingml/2006/main">
        <w:t xml:space="preserve">2) Offer og lydighet: Å ære Gud gjennom våre offer</w:t>
      </w:r>
    </w:p>
    <w:p/>
    <w:p>
      <w:r xmlns:w="http://schemas.openxmlformats.org/wordprocessingml/2006/main">
        <w:t xml:space="preserve">1) 2 Corinthians 9:7 Enhver skal gi etter som han har tenkt i sitt hjerte; ikke motvillig eller av nødvendighet, for Gud elsker en glad giver.</w:t>
      </w:r>
    </w:p>
    <w:p/>
    <w:p>
      <w:r xmlns:w="http://schemas.openxmlformats.org/wordprocessingml/2006/main">
        <w:t xml:space="preserve">2) Lukas 6:38 Gi, og dere skal gis; et godt mål, nedpresset og rystet sammen og overkjørt, skal menneskene gi i din barm. For med det samme mål som dere måler med, skal det igjen måles for dere.</w:t>
      </w:r>
    </w:p>
    <w:p/>
    <w:p>
      <w:r xmlns:w="http://schemas.openxmlformats.org/wordprocessingml/2006/main">
        <w:t xml:space="preserve">Numbers 29:31 og en geit til syndoffer; ved siden av det stadige brennofferet, hans matoffer og hans drikkoffer.</w:t>
      </w:r>
    </w:p>
    <w:p/>
    <w:p>
      <w:r xmlns:w="http://schemas.openxmlformats.org/wordprocessingml/2006/main">
        <w:t xml:space="preserve">Fjerde Mosebok 29:31 nevner et syndoffer av én geit, som skal være ledsaget av et stadig brennoffer, et matoffer og et drikkoffer.</w:t>
      </w:r>
    </w:p>
    <w:p/>
    <w:p>
      <w:r xmlns:w="http://schemas.openxmlformats.org/wordprocessingml/2006/main">
        <w:t xml:space="preserve">1. Kraften til forsoning gjennom offer</w:t>
      </w:r>
    </w:p>
    <w:p/>
    <w:p>
      <w:r xmlns:w="http://schemas.openxmlformats.org/wordprocessingml/2006/main">
        <w:t xml:space="preserve">2. Betydningen av syndofferet</w:t>
      </w:r>
    </w:p>
    <w:p/>
    <w:p>
      <w:r xmlns:w="http://schemas.openxmlformats.org/wordprocessingml/2006/main">
        <w:t xml:space="preserve">1. 3. Mosebok 16:3-5 - "Si til Aron at han skal gå inn i det hellige med en ung okse til syndoffer og en vær til brennoffer. Han skal ta på seg den hellige klærne av lin, og han skal ha lin undertøy på kroppen, og han skal binde linbåndet om livet og bære linturban; dette er de hellige klærne. Han skal bade kroppen sin i vann og ta dem på.</w:t>
      </w:r>
    </w:p>
    <w:p/>
    <w:p>
      <w:r xmlns:w="http://schemas.openxmlformats.org/wordprocessingml/2006/main">
        <w:t xml:space="preserve">2. Jesaja 53:5 - "Men han ble gjennomboret for våre overtredelser, han ble knust for våre misgjerninger; på ham var straffen som førte oss fred, og med hans sår er vi helbredet."</w:t>
      </w:r>
    </w:p>
    <w:p/>
    <w:p>
      <w:r xmlns:w="http://schemas.openxmlformats.org/wordprocessingml/2006/main">
        <w:t xml:space="preserve">Numbers 29:32 Og på den syvende dag syv okser, to værer og fjorten årsgamle lam uten lyte;</w:t>
      </w:r>
    </w:p>
    <w:p/>
    <w:p>
      <w:r xmlns:w="http://schemas.openxmlformats.org/wordprocessingml/2006/main">
        <w:t xml:space="preserve">Dette avsnittet beskriver ofringen av syv okser, to værer og fjorten lam på den syvende dagen.</w:t>
      </w:r>
    </w:p>
    <w:p/>
    <w:p>
      <w:r xmlns:w="http://schemas.openxmlformats.org/wordprocessingml/2006/main">
        <w:t xml:space="preserve">1. Det sjenerøse tilbudet – hvordan vi kan vise takknemlighet gjennom tilbudene våre</w:t>
      </w:r>
    </w:p>
    <w:p/>
    <w:p>
      <w:r xmlns:w="http://schemas.openxmlformats.org/wordprocessingml/2006/main">
        <w:t xml:space="preserve">2. Forløsende tilbud – hvordan våre tilbud representerer vårt forhold til Gud</w:t>
      </w:r>
    </w:p>
    <w:p/>
    <w:p>
      <w:r xmlns:w="http://schemas.openxmlformats.org/wordprocessingml/2006/main">
        <w:t xml:space="preserve">1. 2. Korinterbrev 9:6-8 - Men dette sier jeg: Den som sår sparsomt, skal også høste sparsomt; og den som sår rikelig, skal også høste rikelig. Hver mann etter som han har tenkt i sitt hjerte, så la ham gi; ikke motvillig eller av nødvendighet, for Gud elsker en glad giver.</w:t>
      </w:r>
    </w:p>
    <w:p/>
    <w:p>
      <w:r xmlns:w="http://schemas.openxmlformats.org/wordprocessingml/2006/main">
        <w:t xml:space="preserve">2. Hebreerne 13:16 - Men glem ikke å gjøre godt og å kommunisere: for slike offer har Gud velbehag.</w:t>
      </w:r>
    </w:p>
    <w:p/>
    <w:p>
      <w:r xmlns:w="http://schemas.openxmlformats.org/wordprocessingml/2006/main">
        <w:t xml:space="preserve">Numbers 29:33 33 Og deres matoffer og deres drikkoffer for oksene, for værene og lammene, skal være efter deres antall, på samme måte som</w:t>
      </w:r>
    </w:p>
    <w:p/>
    <w:p>
      <w:r xmlns:w="http://schemas.openxmlformats.org/wordprocessingml/2006/main">
        <w:t xml:space="preserve">Dette avsnittet skisserer ofrene til Gud av israelittene for okser, værer og lam, i henhold til antallet av hver.</w:t>
      </w:r>
    </w:p>
    <w:p/>
    <w:p>
      <w:r xmlns:w="http://schemas.openxmlformats.org/wordprocessingml/2006/main">
        <w:t xml:space="preserve">1. Gud ønsker at vi skal tilby våre gaver til ham med intensjon og omsorg.</w:t>
      </w:r>
    </w:p>
    <w:p/>
    <w:p>
      <w:r xmlns:w="http://schemas.openxmlformats.org/wordprocessingml/2006/main">
        <w:t xml:space="preserve">2. Å ofre for Herren gir oss glede og fred.</w:t>
      </w:r>
    </w:p>
    <w:p/>
    <w:p>
      <w:r xmlns:w="http://schemas.openxmlformats.org/wordprocessingml/2006/main">
        <w:t xml:space="preserve">1. Hebreerne 13:15-16 La oss derfor ved ham bestandig ofre frem et lovprisningsoffer til Gud, det vil si frukten av våre lepper, og takke hans navn. Men glem ikke å gjøre godt og dele, for slike ofre har Gud velbehag.</w:t>
      </w:r>
    </w:p>
    <w:p/>
    <w:p>
      <w:r xmlns:w="http://schemas.openxmlformats.org/wordprocessingml/2006/main">
        <w:t xml:space="preserve">2. Matteus 6:21 For hvor din skatt er, der skal også ditt hjerte være.</w:t>
      </w:r>
    </w:p>
    <w:p/>
    <w:p>
      <w:r xmlns:w="http://schemas.openxmlformats.org/wordprocessingml/2006/main">
        <w:t xml:space="preserve">Numbers 29:34 og en geit til syndoffer; ved siden av det stadige brennofferet, hans matoffer og hans drikkoffer.</w:t>
      </w:r>
    </w:p>
    <w:p/>
    <w:p>
      <w:r xmlns:w="http://schemas.openxmlformats.org/wordprocessingml/2006/main">
        <w:t xml:space="preserve">En geit ble ofret som syndoffer sammen med det stadige brennofferet, et matoffer og et drikkoffer.</w:t>
      </w:r>
    </w:p>
    <w:p/>
    <w:p>
      <w:r xmlns:w="http://schemas.openxmlformats.org/wordprocessingml/2006/main">
        <w:t xml:space="preserve">1. Viktigheten av syndoffer</w:t>
      </w:r>
    </w:p>
    <w:p/>
    <w:p>
      <w:r xmlns:w="http://schemas.openxmlformats.org/wordprocessingml/2006/main">
        <w:t xml:space="preserve">2. Betydningen av tilbud i tilbedelse</w:t>
      </w:r>
    </w:p>
    <w:p/>
    <w:p>
      <w:r xmlns:w="http://schemas.openxmlformats.org/wordprocessingml/2006/main">
        <w:t xml:space="preserve">1. Hebreerne 10:11-14 Og hver prest står daglig til sin tjeneste og ofrer gjentatte ganger de samme ofrene, som aldri kan ta bort synder. Men da Kristus for alltid hadde ofret et eneste offer for synder, satte han seg ved Guds høyre hånd og ventet fra den tid til hans fiender skulle bli gjort til en skammel for hans føtter. For ved ett enkelt offer har han fullkomment for alltid dem som blir helliget.</w:t>
      </w:r>
    </w:p>
    <w:p/>
    <w:p>
      <w:r xmlns:w="http://schemas.openxmlformats.org/wordprocessingml/2006/main">
        <w:t xml:space="preserve">2. Jesaja 1:11-17 Hva er for meg mengden av dine ofre? sier Herren; Jeg har fått nok av brennofre av værer og fettet av dyr som er mettet; Jeg har ikke glede av blod fra okser eller lam eller geiter. Når du kommer for å møte meg, hvem har da krevd av deg denne nedtrampingen av mine domstoler? Bring ikke flere forgjeves offergaver; røkelse er en vederstyggelighet for meg. Nymåne og sabbat og innkalling til sammenkomster Jeg kan ikke tåle urett og høytidelig forsamling. Dine nymåner og dine faste høytider hater min sjel; de er blitt en byrde for meg; Jeg er lei av å bære dem. Når du brer ut hendene dine, vil jeg skjule mine øyne for deg; selv om du ber mange bønner, vil jeg ikke lytte; hendene dine er fulle av blod. Vask dere; gjør dere rene; fjern det onde i dine gjerninger fra mine øyne; slutte å gjøre det onde.</w:t>
      </w:r>
    </w:p>
    <w:p/>
    <w:p>
      <w:r xmlns:w="http://schemas.openxmlformats.org/wordprocessingml/2006/main">
        <w:t xml:space="preserve">4 Mosebok 29:35 På den åttende dag skal dere holde en høytidlig forsamling; dere skal ikke gjøre noe arbeidsarbeid.</w:t>
      </w:r>
    </w:p>
    <w:p/>
    <w:p>
      <w:r xmlns:w="http://schemas.openxmlformats.org/wordprocessingml/2006/main">
        <w:t xml:space="preserve">Den åttende dagen skal det holdes en høytidelig forsamling, og det skal ikke utføres noe tjenestearbeid.</w:t>
      </w:r>
    </w:p>
    <w:p/>
    <w:p>
      <w:r xmlns:w="http://schemas.openxmlformats.org/wordprocessingml/2006/main">
        <w:t xml:space="preserve">1. Leve et liv i ærbødighet - Å leve på en måte som ærer Gud og hans bud.</w:t>
      </w:r>
    </w:p>
    <w:p/>
    <w:p>
      <w:r xmlns:w="http://schemas.openxmlformats.org/wordprocessingml/2006/main">
        <w:t xml:space="preserve">2. Sett av tid til tilbedelse – Å erkjenne viktigheten av å vie en dag til Herren.</w:t>
      </w:r>
    </w:p>
    <w:p/>
    <w:p>
      <w:r xmlns:w="http://schemas.openxmlformats.org/wordprocessingml/2006/main">
        <w:t xml:space="preserve">1. Salme 100:2 - Tjen Herren med glede; komme foran hans nærvær med sang.</w:t>
      </w:r>
    </w:p>
    <w:p/>
    <w:p>
      <w:r xmlns:w="http://schemas.openxmlformats.org/wordprocessingml/2006/main">
        <w:t xml:space="preserve">2. Lukas 4:16 - Så kom han til Nasaret, hvor han var blitt oppvokst. Og som hans skikk var, gikk han inn i synagogen på sabbatsdagen og reiste seg for å lese.</w:t>
      </w:r>
    </w:p>
    <w:p/>
    <w:p>
      <w:r xmlns:w="http://schemas.openxmlformats.org/wordprocessingml/2006/main">
        <w:t xml:space="preserve">Numbers 29:36 Men I skal ofre et brennoffer, et ildoffer til en velbehagelig duft for Herren: én okse, én vær, syv årsgamle lam uten lyte.</w:t>
      </w:r>
    </w:p>
    <w:p/>
    <w:p>
      <w:r xmlns:w="http://schemas.openxmlformats.org/wordprocessingml/2006/main">
        <w:t xml:space="preserve">På den tiende dagen i den syvende måneden skulle israelittene ofre én okse, én vær og sju førsteårslam uten lyte som brennoffer til Herren.</w:t>
      </w:r>
    </w:p>
    <w:p/>
    <w:p>
      <w:r xmlns:w="http://schemas.openxmlformats.org/wordprocessingml/2006/main">
        <w:t xml:space="preserve">1. Offergaver til Herren: En søt duft - 4. Mosebok 29:36</w:t>
      </w:r>
    </w:p>
    <w:p/>
    <w:p>
      <w:r xmlns:w="http://schemas.openxmlformats.org/wordprocessingml/2006/main">
        <w:t xml:space="preserve">2. Betydningen av hellige offergaver - 4. Mosebok 29:36</w:t>
      </w:r>
    </w:p>
    <w:p/>
    <w:p>
      <w:r xmlns:w="http://schemas.openxmlformats.org/wordprocessingml/2006/main">
        <w:t xml:space="preserve">1. Tredje Mosebok 1:13-17 - Instruksjonene for brennofferet</w:t>
      </w:r>
    </w:p>
    <w:p/>
    <w:p>
      <w:r xmlns:w="http://schemas.openxmlformats.org/wordprocessingml/2006/main">
        <w:t xml:space="preserve">2. Salme 51:16-17 - Et knust og angrende hjerte, Gud, vil du ikke forakte</w:t>
      </w:r>
    </w:p>
    <w:p/>
    <w:p>
      <w:r xmlns:w="http://schemas.openxmlformats.org/wordprocessingml/2006/main">
        <w:t xml:space="preserve">Numbers 29:37 Deres matoffer og deres drikkoffer for oksen, for væren og lammene, skal være efter deres antall, på samme måte.</w:t>
      </w:r>
    </w:p>
    <w:p/>
    <w:p>
      <w:r xmlns:w="http://schemas.openxmlformats.org/wordprocessingml/2006/main">
        <w:t xml:space="preserve">Dette avsnittet beskriver de spesifikke ofringene som er gjort til Gud i henhold til antall dyr som ofres.</w:t>
      </w:r>
    </w:p>
    <w:p/>
    <w:p>
      <w:r xmlns:w="http://schemas.openxmlformats.org/wordprocessingml/2006/main">
        <w:t xml:space="preserve">1. Offerets kraft: En bibelsk studie av å tilby vårt beste til Gud</w:t>
      </w:r>
    </w:p>
    <w:p/>
    <w:p>
      <w:r xmlns:w="http://schemas.openxmlformats.org/wordprocessingml/2006/main">
        <w:t xml:space="preserve">2. Å telle kostnadene: Belønningene og ansvaret ved å gi til Gud</w:t>
      </w:r>
    </w:p>
    <w:p/>
    <w:p>
      <w:r xmlns:w="http://schemas.openxmlformats.org/wordprocessingml/2006/main">
        <w:t xml:space="preserve">1. Deuteronomy 8:17-18 Du kan si i ditt hjerte: Min kraft og mine henders styrke har gitt meg denne rikdommen. Men husk Herren din Gud, for det er han som gir deg evnen til å skape rikdom, og slik stadfester hans pakt, som han sverget til dine fedre, slik den er i dag.</w:t>
      </w:r>
    </w:p>
    <w:p/>
    <w:p>
      <w:r xmlns:w="http://schemas.openxmlformats.org/wordprocessingml/2006/main">
        <w:t xml:space="preserve">2. Hebreerne 13:15-16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Numbers 29:38 og en geit til syndoffer; ved siden av det stadige brennoffer og hans matoffer og hans drikkoffer.</w:t>
      </w:r>
    </w:p>
    <w:p/>
    <w:p>
      <w:r xmlns:w="http://schemas.openxmlformats.org/wordprocessingml/2006/main">
        <w:t xml:space="preserve">Dette avsnittet fra 4. Mosebok 29:38 beskriver et syndoffer av én geit i tillegg til det kontinuerlige brennofferet og tilhørende måltids- og drikkoffer.</w:t>
      </w:r>
    </w:p>
    <w:p/>
    <w:p>
      <w:r xmlns:w="http://schemas.openxmlformats.org/wordprocessingml/2006/main">
        <w:t xml:space="preserve">#1: Jesus, det fullkomne og ultimate syndoffer, tilfredsstiller alle våre behov.</w:t>
      </w:r>
    </w:p>
    <w:p/>
    <w:p>
      <w:r xmlns:w="http://schemas.openxmlformats.org/wordprocessingml/2006/main">
        <w:t xml:space="preserve">#2: Ofringen av en geit i 4. Mosebok 29:38 er et symbol på Jesu ultimate offer for oss.</w:t>
      </w:r>
    </w:p>
    <w:p/>
    <w:p>
      <w:r xmlns:w="http://schemas.openxmlformats.org/wordprocessingml/2006/main">
        <w:t xml:space="preserve">#1: Hebreerne 10:14 - "For ved ett offer har han fullkomment for alltid dem som er helliget."</w:t>
      </w:r>
    </w:p>
    <w:p/>
    <w:p>
      <w:r xmlns:w="http://schemas.openxmlformats.org/wordprocessingml/2006/main">
        <w:t xml:space="preserve">#2: Jesaja 53:10 - "Men det behaget Herren å knuse ham; han har bedrøvet ham; når du ofrer hans sjel til et syndoffer, skal han se sin ætt, han skal forlenge sine dager, og Herrens vilje skal lykkes i hans hånd."</w:t>
      </w:r>
    </w:p>
    <w:p/>
    <w:p>
      <w:r xmlns:w="http://schemas.openxmlformats.org/wordprocessingml/2006/main">
        <w:t xml:space="preserve">Numbers 29:39 Dette skal I gjøre mot Herren på eders høytider, foruten eders løfter og eders frivillige ofre, til eders brennoffer og eders matoffer og eders drikkoffer og eders takkoffer.</w:t>
      </w:r>
    </w:p>
    <w:p/>
    <w:p>
      <w:r xmlns:w="http://schemas.openxmlformats.org/wordprocessingml/2006/main">
        <w:t xml:space="preserve">Guds folk er befalt å adlyde og ære ham ved å ofre faste høytider, løfter, frivillige ofre, brennoffer, matoffer, drikkoffer og fredsoffer.</w:t>
      </w:r>
    </w:p>
    <w:p/>
    <w:p>
      <w:r xmlns:w="http://schemas.openxmlformats.org/wordprocessingml/2006/main">
        <w:t xml:space="preserve">1. Hengivenhet: Hvorfor vi tilber Gud</w:t>
      </w:r>
    </w:p>
    <w:p/>
    <w:p>
      <w:r xmlns:w="http://schemas.openxmlformats.org/wordprocessingml/2006/main">
        <w:t xml:space="preserve">2. Offer: Prisen for lydighet</w:t>
      </w:r>
    </w:p>
    <w:p/>
    <w:p>
      <w:r xmlns:w="http://schemas.openxmlformats.org/wordprocessingml/2006/main">
        <w:t xml:space="preserve">1. Efeserne 2:8-9 - "For av nåde er dere frelst, ved tro. Og dette er ikke det dere selv gjør; det er Guds gave, ikke et resultat av gjerninger, for at ingen skal rose seg."</w:t>
      </w:r>
    </w:p>
    <w:p/>
    <w:p>
      <w:r xmlns:w="http://schemas.openxmlformats.org/wordprocessingml/2006/main">
        <w:t xml:space="preserve">2. Joh 4:23-24 – "Men timen kommer, og er nå her, da de sanne tilbedere skal tilbe Faderen i ånd og sannhet, for Faderen søker slike mennesker til å tilbe ham. Gud er ånd, og de som tilber ham, må tilbe i ånd og sannhet."</w:t>
      </w:r>
    </w:p>
    <w:p/>
    <w:p>
      <w:r xmlns:w="http://schemas.openxmlformats.org/wordprocessingml/2006/main">
        <w:t xml:space="preserve">Numbers 29:40 Og Moses fortalte Israels barn alt det Herren hadde befalt Moses.</w:t>
      </w:r>
    </w:p>
    <w:p/>
    <w:p>
      <w:r xmlns:w="http://schemas.openxmlformats.org/wordprocessingml/2006/main">
        <w:t xml:space="preserve">Moses befalte israelittene å følge alle Herrens bud.</w:t>
      </w:r>
    </w:p>
    <w:p/>
    <w:p>
      <w:r xmlns:w="http://schemas.openxmlformats.org/wordprocessingml/2006/main">
        <w:t xml:space="preserve">1. Å adlyde Herrens befalinger gir velsignelser</w:t>
      </w:r>
    </w:p>
    <w:p/>
    <w:p>
      <w:r xmlns:w="http://schemas.openxmlformats.org/wordprocessingml/2006/main">
        <w:t xml:space="preserve">2. Å lytte til Guds ord bringer klarhet</w:t>
      </w:r>
    </w:p>
    <w:p/>
    <w:p>
      <w:r xmlns:w="http://schemas.openxmlformats.org/wordprocessingml/2006/main">
        <w:t xml:space="preserve">1. 1. Samuelsbok 15:22 - "Har Herren like stor behag i brennoffer og slaktoffer, som i å lyde Herrens røst?</w:t>
      </w:r>
    </w:p>
    <w:p/>
    <w:p>
      <w:r xmlns:w="http://schemas.openxmlformats.org/wordprocessingml/2006/main">
        <w:t xml:space="preserve">2. Salme 119:165 - "Stor fred har de som elsker din lov, og ingenting får dem til å snuble."</w:t>
      </w:r>
    </w:p>
    <w:p/>
    <w:p>
      <w:r xmlns:w="http://schemas.openxmlformats.org/wordprocessingml/2006/main">
        <w:t xml:space="preserve">Nummer 30 kan oppsummeres i tre avsnitt som følger, med indikerte vers:</w:t>
      </w:r>
    </w:p>
    <w:p/>
    <w:p>
      <w:r xmlns:w="http://schemas.openxmlformats.org/wordprocessingml/2006/main">
        <w:t xml:space="preserve">Paragraf 1: 4. Mosebok 30:1-2 introduserer begrepet løfter og eder. Kapitlet begynner med å slå fast at når en mann avgir et løfte til Herren eller avlegger en ed på å binde seg med et løfte, må han ikke bryte sitt ord, men må oppfylle det han har lovet. Dette gjelder både menn og kvinner.</w:t>
      </w:r>
    </w:p>
    <w:p/>
    <w:p>
      <w:r xmlns:w="http://schemas.openxmlformats.org/wordprocessingml/2006/main">
        <w:t xml:space="preserve">Paragraf 2: Fortsetter i 4. Mosebok 30:3-16, kapitlet gir spesifikke instruksjoner angående løfter avlagt av kvinner. Hvis en kvinne avgir et løfte mens hun bor i farens hus og faren hører om det, men forblir taus, står løftet hennes fast. Men hvis faren hennes motsetter seg det den dagen han hører om det, blir ethvert løfte eller bindende forpliktelse hun har gjort ugyldig. På samme måte, hvis en kvinne avgir et løfte mens hun er gift og mannen hennes hører om det, men forblir taus, står løftet hennes. Men hvis mannen hennes motsetter seg det den dagen han hører om det, blir ethvert løfte eller bindende forpliktelse hun har gjort ugyldig.</w:t>
      </w:r>
    </w:p>
    <w:p/>
    <w:p>
      <w:r xmlns:w="http://schemas.openxmlformats.org/wordprocessingml/2006/main">
        <w:t xml:space="preserve">Avsnitt 3: 4. Mosebok 30 avslutter med å fremheve at hvis en enke eller en skilt kvinne avgir et løfte, er hun bundet av det og må oppfylle det hun har lovet. Men hvis mannen hennes annullerte løftet eller eden den dagen han hørte om det, er hun frigjort fra å oppfylle denne forpliktelsen. Dette er lovene angående løfter for både menn og kvinner.</w:t>
      </w:r>
    </w:p>
    <w:p/>
    <w:p>
      <w:r xmlns:w="http://schemas.openxmlformats.org/wordprocessingml/2006/main">
        <w:t xml:space="preserve">Oppsummert:</w:t>
      </w:r>
    </w:p>
    <w:p>
      <w:r xmlns:w="http://schemas.openxmlformats.org/wordprocessingml/2006/main">
        <w:t xml:space="preserve">Nummer 30 presenterer:</w:t>
      </w:r>
    </w:p>
    <w:p>
      <w:r xmlns:w="http://schemas.openxmlformats.org/wordprocessingml/2006/main">
        <w:t xml:space="preserve">Innføring av løfter, eder må ikke brytes;</w:t>
      </w:r>
    </w:p>
    <w:p>
      <w:r xmlns:w="http://schemas.openxmlformats.org/wordprocessingml/2006/main">
        <w:t xml:space="preserve">Gjelder både menn og kvinner.</w:t>
      </w:r>
    </w:p>
    <w:p/>
    <w:p>
      <w:r xmlns:w="http://schemas.openxmlformats.org/wordprocessingml/2006/main">
        <w:t xml:space="preserve">Instruksjoner for løfter avgitt av kvinners fars hus;</w:t>
      </w:r>
    </w:p>
    <w:p>
      <w:r xmlns:w="http://schemas.openxmlformats.org/wordprocessingml/2006/main">
        <w:t xml:space="preserve">Hvis far motsetter seg, blir løftet ugyldig.</w:t>
      </w:r>
    </w:p>
    <w:p>
      <w:r xmlns:w="http://schemas.openxmlformats.org/wordprocessingml/2006/main">
        <w:t xml:space="preserve">Instruksjoner for løfter avlagt av gifte kvinner hvis mannen motsetter seg løftet, blir ugyldige.</w:t>
      </w:r>
    </w:p>
    <w:p/>
    <w:p>
      <w:r xmlns:w="http://schemas.openxmlformats.org/wordprocessingml/2006/main">
        <w:t xml:space="preserve">Løfter avlagt av enker, fraskilte kvinner som er bundet til å oppfylle;</w:t>
      </w:r>
    </w:p>
    <w:p>
      <w:r xmlns:w="http://schemas.openxmlformats.org/wordprocessingml/2006/main">
        <w:t xml:space="preserve">Hvis ektemann annullerer frigjort fra engasjement.</w:t>
      </w:r>
    </w:p>
    <w:p>
      <w:r xmlns:w="http://schemas.openxmlformats.org/wordprocessingml/2006/main">
        <w:t xml:space="preserve">Dette er lovene angående løfter for både menn og kvinner.</w:t>
      </w:r>
    </w:p>
    <w:p/>
    <w:p>
      <w:r xmlns:w="http://schemas.openxmlformats.org/wordprocessingml/2006/main">
        <w:t xml:space="preserve">Dette kapittelet fokuserer på begrepet løfter og eder, spesielt når det gjelder deres gyldighet og oppfyllelse. 4. Mosebok 30 begynner med å understreke at når en person, enten han er mann eller kvinne, avgir et løfte til Herren eller avlegger en ed, forventes det at de oppfyller sin forpliktelse og ikke bryter ordet.</w:t>
      </w:r>
    </w:p>
    <w:p/>
    <w:p>
      <w:r xmlns:w="http://schemas.openxmlformats.org/wordprocessingml/2006/main">
        <w:t xml:space="preserve">Videre gir Numbers 30 spesifikke instruksjoner angående løfter avlagt av kvinner. Hvis en kvinne avgir et løfte mens hun bor i farens hus, og faren forblir taus når hun hører det, står løftet hennes fast. Men hvis faren hennes motsetter seg løftet den dagen han hører om det, blir løftet ugyldig. På samme måte, hvis en gift kvinne avgir et løfte og mannen hennes forblir taus når han hører det, gjelder løftet hennes. Men hvis mannen hennes motsetter seg løftet den dagen han hører om det, blir det ugyldig.</w:t>
      </w:r>
    </w:p>
    <w:p/>
    <w:p>
      <w:r xmlns:w="http://schemas.openxmlformats.org/wordprocessingml/2006/main">
        <w:t xml:space="preserve">Kapitlet avsluttes med å ta for seg løfter avlagt av enker eller fraskilte kvinner. I slike tilfeller, hvis de avgir et løfte eller avlegger en ed, er de forpliktet til å oppfylle det de har lovet. Men hvis mannen deres annullerer løftet eller eden den dagen han hører om det, blir de frigjort fra å oppfylle denne forpliktelsen. Disse lovene angående løfter gjelder for både menn og kvinner under forskjellige omstendigheter.</w:t>
      </w:r>
    </w:p>
    <w:p/>
    <w:p>
      <w:r xmlns:w="http://schemas.openxmlformats.org/wordprocessingml/2006/main">
        <w:t xml:space="preserve">Numbers 30:1 1 Og Moses talte til stammenes overhoder om Israels barn og sa: Dette er det som Herren har befalt.</w:t>
      </w:r>
    </w:p>
    <w:p/>
    <w:p>
      <w:r xmlns:w="http://schemas.openxmlformats.org/wordprocessingml/2006/main">
        <w:t xml:space="preserve">Moses talte til overhodene for stammene om Israels barn og skisserte Guds bud.</w:t>
      </w:r>
    </w:p>
    <w:p/>
    <w:p>
      <w:r xmlns:w="http://schemas.openxmlformats.org/wordprocessingml/2006/main">
        <w:t xml:space="preserve">1. Adlyde Guds befalinger: Forstå vårt ansvar</w:t>
      </w:r>
    </w:p>
    <w:p/>
    <w:p>
      <w:r xmlns:w="http://schemas.openxmlformats.org/wordprocessingml/2006/main">
        <w:t xml:space="preserve">2. Guds kjærlighet og omsorg for sitt folk: Vår velsignelse</w:t>
      </w:r>
    </w:p>
    <w:p/>
    <w:p>
      <w:r xmlns:w="http://schemas.openxmlformats.org/wordprocessingml/2006/main">
        <w:t xml:space="preserve">1. 5. Mosebok 6:4-9 – Hør, Israel: Herren vår Gud, Herren er én. Du skal elske Herren din Gud av hele ditt hjerte og av hele din sjel og av all din makt.</w:t>
      </w:r>
    </w:p>
    <w:p/>
    <w:p>
      <w:r xmlns:w="http://schemas.openxmlformats.org/wordprocessingml/2006/main">
        <w:t xml:space="preserve">2. Salme 25:4-5 - La meg kjenne dine veier, Herre; lær meg dine veier. Led meg i din sannhet og lær meg, for du er min frelses Gud; på deg venter jeg hele dagen.</w:t>
      </w:r>
    </w:p>
    <w:p/>
    <w:p>
      <w:r xmlns:w="http://schemas.openxmlformats.org/wordprocessingml/2006/main">
        <w:t xml:space="preserve">Numbers 30:2 2 Dersom en mann løfter Herren et løfte eller sverger å binde sin sjel med bånd; han skal ikke bryte sitt ord, han skal gjøre som alt som går ut av hans munn.</w:t>
      </w:r>
    </w:p>
    <w:p/>
    <w:p>
      <w:r xmlns:w="http://schemas.openxmlformats.org/wordprocessingml/2006/main">
        <w:t xml:space="preserve">En mann som avlegger et løfte eller sverger en ed til Herren, skal holde sitt ord og oppfylle det i samsvar med det han har sagt.</w:t>
      </w:r>
    </w:p>
    <w:p/>
    <w:p>
      <w:r xmlns:w="http://schemas.openxmlformats.org/wordprocessingml/2006/main">
        <w:t xml:space="preserve">1. "Kraften i våre ord - holde våre løfter til Gud"</w:t>
      </w:r>
    </w:p>
    <w:p/>
    <w:p>
      <w:r xmlns:w="http://schemas.openxmlformats.org/wordprocessingml/2006/main">
        <w:t xml:space="preserve">2. "Styrken i vår tro - Å stole på Herren"</w:t>
      </w:r>
    </w:p>
    <w:p/>
    <w:p>
      <w:r xmlns:w="http://schemas.openxmlformats.org/wordprocessingml/2006/main">
        <w:t xml:space="preserve">1. Jakob 5:12 - Men fremfor alt, mine brødre og søstre, sverg ikke ved himmelen eller ved jorden eller ved noe annet. Alt du trenger å si er et enkelt Ja eller Nei. Ellers vil du bli fordømt.</w:t>
      </w:r>
    </w:p>
    <w:p/>
    <w:p>
      <w:r xmlns:w="http://schemas.openxmlformats.org/wordprocessingml/2006/main">
        <w:t xml:space="preserve">2. Forkynneren 5:4-5 – Når du gir et løfte til Gud, nøl ikke med å oppfylle det, for Gud har ingen behag i dårer. Oppfyll det du har lovet. Det er bedre å ikke gi et løfte enn å gi et og ikke oppfylle det.</w:t>
      </w:r>
    </w:p>
    <w:p/>
    <w:p>
      <w:r xmlns:w="http://schemas.openxmlformats.org/wordprocessingml/2006/main">
        <w:t xml:space="preserve">Numbers 30:3 3 Dersom en kvinne også avgir Herren et løfte og binder sig i bånd, mens hun er i sin fars hus i sin ungdom;</w:t>
      </w:r>
    </w:p>
    <w:p/>
    <w:p>
      <w:r xmlns:w="http://schemas.openxmlformats.org/wordprocessingml/2006/main">
        <w:t xml:space="preserve">Dette avsnittet diskuterer en kvinnes løfte til Herren, som må avlegges i hennes fars hus mens hun fortsatt er ung.</w:t>
      </w:r>
    </w:p>
    <w:p/>
    <w:p>
      <w:r xmlns:w="http://schemas.openxmlformats.org/wordprocessingml/2006/main">
        <w:t xml:space="preserve">1. "Løfter til Herren: Et kall til å ære dine forpliktelser"</w:t>
      </w:r>
    </w:p>
    <w:p/>
    <w:p>
      <w:r xmlns:w="http://schemas.openxmlformats.org/wordprocessingml/2006/main">
        <w:t xml:space="preserve">2. "Avlegg ditt løfte til Herren: En velsignelse av lydighet"</w:t>
      </w:r>
    </w:p>
    <w:p/>
    <w:p>
      <w:r xmlns:w="http://schemas.openxmlformats.org/wordprocessingml/2006/main">
        <w:t xml:space="preserve">1. Matteus 5:33-37 - "Igjen har dere hørt at det ble sagt til de gamle: Du skal ikke sverge falskt, men holde for Herren det du har sverget." Men jeg sier dere: Avlegg i det hele tatt ingen ed, verken ved himmelen, for det er Guds trone eller ved jorden, for det er hans fotskammel, eller ved Jerusalem, for det er den store konges by. ... Og ikke ta en ed ved hodet ditt, for du kan ikke gjøre ett hår hvitt eller svart. La det du sier bare være "Ja" eller "Nei", noe mer enn dette kommer fra det onde.</w:t>
      </w:r>
    </w:p>
    <w:p/>
    <w:p>
      <w:r xmlns:w="http://schemas.openxmlformats.org/wordprocessingml/2006/main">
        <w:t xml:space="preserve">2. Salme 15:4 - "I hvis øyne en sjofel person er foraktet, men som ærer dem som frykter Herren, som sverger til skade og ikke forandrer seg."</w:t>
      </w:r>
    </w:p>
    <w:p/>
    <w:p>
      <w:r xmlns:w="http://schemas.openxmlformats.org/wordprocessingml/2006/main">
        <w:t xml:space="preserve">Numbers 30:4 4 Og hennes far hørte hennes løfte og hennes bånd som hun har bundet sin sjel med, og hennes far skal tie med henne; da skal alle hennes løfter bestå, og hvert bånd hun har bundet sin sjel med, skal stå.</w:t>
      </w:r>
    </w:p>
    <w:p/>
    <w:p>
      <w:r xmlns:w="http://schemas.openxmlformats.org/wordprocessingml/2006/main">
        <w:t xml:space="preserve">Hvis en kvinne avgir et løfte eller binder seg til noe, må faren tie for at hennes løfte eller bånd skal stå.</w:t>
      </w:r>
    </w:p>
    <w:p/>
    <w:p>
      <w:r xmlns:w="http://schemas.openxmlformats.org/wordprocessingml/2006/main">
        <w:t xml:space="preserve">1. Kraften til en kvinnes stemme – Utforske hvordan en kvinnes stemme kan være virkningsfull og kraftfull i hennes beslutningstaking.</w:t>
      </w:r>
    </w:p>
    <w:p/>
    <w:p>
      <w:r xmlns:w="http://schemas.openxmlformats.org/wordprocessingml/2006/main">
        <w:t xml:space="preserve">2. Viktigheten av stillhet – Å undersøke hvordan stillhet kan være et kraftig verktøy for å la noen ta sine egne avgjørelser.</w:t>
      </w:r>
    </w:p>
    <w:p/>
    <w:p>
      <w:r xmlns:w="http://schemas.openxmlformats.org/wordprocessingml/2006/main">
        <w:t xml:space="preserve">1. Ordspråkene 31:25 - "Kraft og ære er hennes klær, hun skal glede seg i tiden som kommer."</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Numbers 30:5 5 Men dersom hennes far forkaster henne den dag han hører det; ikke noe av hennes løfter eller av hennes bånd som hun har bundet sin sjel med, skal bestå; og Herren skal tilgi henne, fordi hennes far ikke tillot henne.</w:t>
      </w:r>
    </w:p>
    <w:p/>
    <w:p>
      <w:r xmlns:w="http://schemas.openxmlformats.org/wordprocessingml/2006/main">
        <w:t xml:space="preserve">En datters løfter vil bli ugyldig hvis faren avviser dem. Herren vil tilgi henne fordi hun ikke har fulgt løftene sine.</w:t>
      </w:r>
    </w:p>
    <w:p/>
    <w:p>
      <w:r xmlns:w="http://schemas.openxmlformats.org/wordprocessingml/2006/main">
        <w:t xml:space="preserve">1. Tilgivelsens kraft i Guds kjærlighet - Luk 23:34</w:t>
      </w:r>
    </w:p>
    <w:p/>
    <w:p>
      <w:r xmlns:w="http://schemas.openxmlformats.org/wordprocessingml/2006/main">
        <w:t xml:space="preserve">2. Foreldreveiledning og dens betydning - Ordspråkene 22:6</w:t>
      </w:r>
    </w:p>
    <w:p/>
    <w:p>
      <w:r xmlns:w="http://schemas.openxmlformats.org/wordprocessingml/2006/main">
        <w:t xml:space="preserve">1. Efeserne 4:32 – Og vær snille mot hverandre, ømhjertede, og tilgi hverandre, likesom Gud i Kristus tilgav dere.</w:t>
      </w:r>
    </w:p>
    <w:p/>
    <w:p>
      <w:r xmlns:w="http://schemas.openxmlformats.org/wordprocessingml/2006/main">
        <w:t xml:space="preserve">2. Kolosserne 3:13 - Ta over med hverandre og tilgi hverandre hvis noen har en klage mot en annen; likesom Kristus tilgav dere, slik skal også dere gjøre.</w:t>
      </w:r>
    </w:p>
    <w:p/>
    <w:p>
      <w:r xmlns:w="http://schemas.openxmlformats.org/wordprocessingml/2006/main">
        <w:t xml:space="preserve">Numbers 30:6 6 Og om hun i det hele tatt hadde en mann, når hun løftet eller uttalte noe av hennes lepper som hun bandt sin sjel med;</w:t>
      </w:r>
    </w:p>
    <w:p/>
    <w:p>
      <w:r xmlns:w="http://schemas.openxmlformats.org/wordprocessingml/2006/main">
        <w:t xml:space="preserve">Denne passasjen forklarer at hvis en kvinne har avlagt et løfte eller forpliktet seg til noe verbalt, er hun juridisk bundet til det selv om hun har en mann.</w:t>
      </w:r>
    </w:p>
    <w:p/>
    <w:p>
      <w:r xmlns:w="http://schemas.openxmlformats.org/wordprocessingml/2006/main">
        <w:t xml:space="preserve">1: Guds lov: bindende løfter - Guds lov er tydelig at når en person avgir et løfte, er de bundet til det, uansett omstendighet.</w:t>
      </w:r>
    </w:p>
    <w:p/>
    <w:p>
      <w:r xmlns:w="http://schemas.openxmlformats.org/wordprocessingml/2006/main">
        <w:t xml:space="preserve">2: Ordenes kraft - Ordene våre bærer vekt og har kraften til å binde oss til løfter. Vi må sørge for å være oppmerksomme på det vi sier og ta våre forpliktelser på alvor.</w:t>
      </w:r>
    </w:p>
    <w:p/>
    <w:p>
      <w:r xmlns:w="http://schemas.openxmlformats.org/wordprocessingml/2006/main">
        <w:t xml:space="preserve">1: Jakob 5:12 - Men fremfor alt, mine brødre, sverg ikke, verken ved himmelen eller ved jorden eller ved noen annen ed, men la deres ja være ja og deres nei være nei, så dere ikke skal falle under fordømmelse .</w:t>
      </w:r>
    </w:p>
    <w:p/>
    <w:p>
      <w:r xmlns:w="http://schemas.openxmlformats.org/wordprocessingml/2006/main">
        <w:t xml:space="preserve">2: Forkynneren 5:4-5 - Når du avgir et løfte til Gud, ikke nøl med å oppfylle det. Han har ingen glede i dårer; oppfylle løftet ditt. Det er bedre å ikke avlegge et løfte enn å avlegge et og ikke oppfylle det.</w:t>
      </w:r>
    </w:p>
    <w:p/>
    <w:p>
      <w:r xmlns:w="http://schemas.openxmlformats.org/wordprocessingml/2006/main">
        <w:t xml:space="preserve">Numbers 30:7 7 Og hennes mann hørte det og holdt fred med henne den dag han hørte det; da skal hennes løfter stå, og hennes bånd som hun bandt sin sjel med, skal stå.</w:t>
      </w:r>
    </w:p>
    <w:p/>
    <w:p>
      <w:r xmlns:w="http://schemas.openxmlformats.org/wordprocessingml/2006/main">
        <w:t xml:space="preserve">Dette verset fra 4. Mosebok 30:7 sier at hvis en mann hører løftene til sin kone og ikke protesterer mot dem, vil hennes løfter og forpliktelser stå.</w:t>
      </w:r>
    </w:p>
    <w:p/>
    <w:p>
      <w:r xmlns:w="http://schemas.openxmlformats.org/wordprocessingml/2006/main">
        <w:t xml:space="preserve">1. Kraften til en kvinnes løfte: Forstå betydningen av 4. Mosebok 30:7</w:t>
      </w:r>
    </w:p>
    <w:p/>
    <w:p>
      <w:r xmlns:w="http://schemas.openxmlformats.org/wordprocessingml/2006/main">
        <w:t xml:space="preserve">2. Respektere andres løfter: Lær av eksemplet med en ektemann i 4. Mosebok 30:7</w:t>
      </w:r>
    </w:p>
    <w:p/>
    <w:p>
      <w:r xmlns:w="http://schemas.openxmlformats.org/wordprocessingml/2006/main">
        <w:t xml:space="preserve">1. Ordspråkene 31:25 - Hun er ikledd styrke og verdighet og hun ler uten frykt for fremtiden.</w:t>
      </w:r>
    </w:p>
    <w:p/>
    <w:p>
      <w:r xmlns:w="http://schemas.openxmlformats.org/wordprocessingml/2006/main">
        <w:t xml:space="preserve">2. Forkynneren 5:4-5 – Når du avlegger et løfte til Gud, nøl ikke med å oppfylle det, for han har ingen behag i dårer. Oppfyll det du lover. Det er bedre å ikke love enn å avlegge et løfte og ikke oppfylle det.</w:t>
      </w:r>
    </w:p>
    <w:p/>
    <w:p>
      <w:r xmlns:w="http://schemas.openxmlformats.org/wordprocessingml/2006/main">
        <w:t xml:space="preserve">Numbers 30:8 8 Men om hennes mann tillot henne den dag han hørte det; da skal han avlegge det løfte hun har gjort, og det hun har sagt med sine lepper, som hun bandt sin sjel med, uten virkning; og Herren skal tilgi henne.</w:t>
      </w:r>
    </w:p>
    <w:p/>
    <w:p>
      <w:r xmlns:w="http://schemas.openxmlformats.org/wordprocessingml/2006/main">
        <w:t xml:space="preserve">En mann kan annullere sin kones løfte hvis han hører om det samme dag som det ble avlagt, og Herren vil tilgi henne.</w:t>
      </w:r>
    </w:p>
    <w:p/>
    <w:p>
      <w:r xmlns:w="http://schemas.openxmlformats.org/wordprocessingml/2006/main">
        <w:t xml:space="preserve">1. Kraften til tilgivelse - Utforske Guds nåde for å tilgi oss våre løfter.</w:t>
      </w:r>
    </w:p>
    <w:p/>
    <w:p>
      <w:r xmlns:w="http://schemas.openxmlformats.org/wordprocessingml/2006/main">
        <w:t xml:space="preserve">2. Ekteskapets velsignelser – Undersøker hvordan ekteskapspakten kan bringe velsignelse til våre liv.</w:t>
      </w:r>
    </w:p>
    <w:p/>
    <w:p>
      <w:r xmlns:w="http://schemas.openxmlformats.org/wordprocessingml/2006/main">
        <w:t xml:space="preserve">1. 4. Mosebok 30:8 - Men hvis mannen hennes tillot henne den dagen han hørte det; da skal han avlegge det løfte hun har gjort, og det hun har sagt med sine lepper, som hun bandt sin sjel med, uten virkning; og Herren skal tilgi henne.</w:t>
      </w:r>
    </w:p>
    <w:p/>
    <w:p>
      <w:r xmlns:w="http://schemas.openxmlformats.org/wordprocessingml/2006/main">
        <w:t xml:space="preserve">2. Efeserne 5:22-33 - Hustruer, underordn dere deres egne menn, som under Herren. For mannen er hustruens hode, likesom Kristus er menighetens hode, og han er legemets frelser. Derfor som menigheten er underordnet Kristus, slik skal hustruene være under sine egne ektemenn i alle ting.</w:t>
      </w:r>
    </w:p>
    <w:p/>
    <w:p>
      <w:r xmlns:w="http://schemas.openxmlformats.org/wordprocessingml/2006/main">
        <w:t xml:space="preserve">Numbers 30:9 9 Men hvert løfte av en enke og hennes som er skilt, som de har bundet sin sjel med, skal stå imot henne.</w:t>
      </w:r>
    </w:p>
    <w:p/>
    <w:p>
      <w:r xmlns:w="http://schemas.openxmlformats.org/wordprocessingml/2006/main">
        <w:t xml:space="preserve">En enke eller skilt kvinne må oppfylle ethvert løfte hun har avlagt.</w:t>
      </w:r>
    </w:p>
    <w:p/>
    <w:p>
      <w:r xmlns:w="http://schemas.openxmlformats.org/wordprocessingml/2006/main">
        <w:t xml:space="preserve">1. Viktigheten av å holde ord</w:t>
      </w:r>
    </w:p>
    <w:p/>
    <w:p>
      <w:r xmlns:w="http://schemas.openxmlformats.org/wordprocessingml/2006/main">
        <w:t xml:space="preserve">2. Kraften til en kvinnes løfte</w:t>
      </w:r>
    </w:p>
    <w:p/>
    <w:p>
      <w:r xmlns:w="http://schemas.openxmlformats.org/wordprocessingml/2006/main">
        <w:t xml:space="preserve">1. Forkynneren 5:4-5 – Når du avgir et løfte til Gud, ikke nøl med å oppfylle det. Han har ingen glede i dårer; oppfylle løftet ditt.</w:t>
      </w:r>
    </w:p>
    <w:p/>
    <w:p>
      <w:r xmlns:w="http://schemas.openxmlformats.org/wordprocessingml/2006/main">
        <w:t xml:space="preserve">2. Matteus 5:33-37 - Igjen har dere hørt at det er sagt til de som er gamle: Du skal ikke sverge falskt, men holde for Herren det du har sverget. Men jeg sier dere: Avlegg i det hele tatt ingen ed, verken ved himmelen, for det er Guds trone eller ved jorden, for det er hans fotskammel, eller ved Jerusalem, for det er den store konges by. . Og ta ikke ed ved hodet ditt, for du kan ikke gjøre ett hår hvitt eller svart. La det du sier bare være Ja eller Nei; noe mer enn dette kommer fra det onde.</w:t>
      </w:r>
    </w:p>
    <w:p/>
    <w:p>
      <w:r xmlns:w="http://schemas.openxmlformats.org/wordprocessingml/2006/main">
        <w:t xml:space="preserve">Numbers 30:10 10 Og dersom hun avla ed i sin manns hus eller bandt sin sjel med en ed;</w:t>
      </w:r>
    </w:p>
    <w:p/>
    <w:p>
      <w:r xmlns:w="http://schemas.openxmlformats.org/wordprocessingml/2006/main">
        <w:t xml:space="preserve">En kvinne som har avlagt et løfte i sin manns hus eller har bundet sin sjel med en ed, er underlagt sin manns myndighet.</w:t>
      </w:r>
    </w:p>
    <w:p/>
    <w:p>
      <w:r xmlns:w="http://schemas.openxmlformats.org/wordprocessingml/2006/main">
        <w:t xml:space="preserve">1. Guds plan: Underkastelse til autoritet</w:t>
      </w:r>
    </w:p>
    <w:p/>
    <w:p>
      <w:r xmlns:w="http://schemas.openxmlformats.org/wordprocessingml/2006/main">
        <w:t xml:space="preserve">2. Løfters makt og autoritet</w:t>
      </w:r>
    </w:p>
    <w:p/>
    <w:p>
      <w:r xmlns:w="http://schemas.openxmlformats.org/wordprocessingml/2006/main">
        <w:t xml:space="preserve">1. Efeserne 5:22-24 - "Hustruer, underordn dere deres menn som Herren. For mannen er hustruens hode, likesom Kristus er hodet for menigheten, hans legeme, som han er Frelseren for. Nå som kirken underordner seg Kristus, slik skal også hustruer underordne seg sine menn i alt."</w:t>
      </w:r>
    </w:p>
    <w:p/>
    <w:p>
      <w:r xmlns:w="http://schemas.openxmlformats.org/wordprocessingml/2006/main">
        <w:t xml:space="preserve">2. Forkynneren 5:4-5 - "Når du avgir et løfte til Gud, vent ikke med å oppfylle det. Han har ingen behag i dårer; hold ditt løfte. Det er bedre å ikke avlegge et løfte enn å avlegge ett og ikke oppfylle det."</w:t>
      </w:r>
    </w:p>
    <w:p/>
    <w:p>
      <w:r xmlns:w="http://schemas.openxmlformats.org/wordprocessingml/2006/main">
        <w:t xml:space="preserve">Numbers 30:11 11 Og hennes mann hørte det og tiet med henne og tillot henne ikke; da skal alle hennes løfter bestå, og hvert bånd hun har bundet sin sjel med, skal stå.</w:t>
      </w:r>
    </w:p>
    <w:p/>
    <w:p>
      <w:r xmlns:w="http://schemas.openxmlformats.org/wordprocessingml/2006/main">
        <w:t xml:space="preserve">En mann kan velge å akseptere eller nekte sin kones løfter eller bånd som hun har avlagt.</w:t>
      </w:r>
    </w:p>
    <w:p/>
    <w:p>
      <w:r xmlns:w="http://schemas.openxmlformats.org/wordprocessingml/2006/main">
        <w:t xml:space="preserve">1. Kraften til en manns vilje: Utforsk betydningen av 4. Mosebok 30:11</w:t>
      </w:r>
    </w:p>
    <w:p/>
    <w:p>
      <w:r xmlns:w="http://schemas.openxmlformats.org/wordprocessingml/2006/main">
        <w:t xml:space="preserve">2. Styrken til løfter: Forstå konsekvensene av å holde løfter</w:t>
      </w:r>
    </w:p>
    <w:p/>
    <w:p>
      <w:r xmlns:w="http://schemas.openxmlformats.org/wordprocessingml/2006/main">
        <w:t xml:space="preserve">1. Forkynneren 5:4-5 - Når du avgir et løfte til Gud, utsett ikke å betale det; for han har ikke behag i dårer; betal det du har lovt.</w:t>
      </w:r>
    </w:p>
    <w:p/>
    <w:p>
      <w:r xmlns:w="http://schemas.openxmlformats.org/wordprocessingml/2006/main">
        <w:t xml:space="preserve">2. Ordspråkene 20:25 – Det er en snare for en mann å avgi et løfte og ikke betale det.</w:t>
      </w:r>
    </w:p>
    <w:p/>
    <w:p>
      <w:r xmlns:w="http://schemas.openxmlformats.org/wordprocessingml/2006/main">
        <w:t xml:space="preserve">Numbers 30:12 12 Men om hennes mann har gjort dem ugyldige den dag han hørte dem; da skal ikke det som går ut av hennes lepper om hennes løfter eller om hennes sjels bånd, bestå; hennes mann har gjort dem ugyldige. og Herren skal tilgi henne.</w:t>
      </w:r>
    </w:p>
    <w:p/>
    <w:p>
      <w:r xmlns:w="http://schemas.openxmlformats.org/wordprocessingml/2006/main">
        <w:t xml:space="preserve">Dette verset sier at en mann kan annullere alle løfter hans kone har avlagt, og at Gud vil tilgi henne.</w:t>
      </w:r>
    </w:p>
    <w:p/>
    <w:p>
      <w:r xmlns:w="http://schemas.openxmlformats.org/wordprocessingml/2006/main">
        <w:t xml:space="preserve">1. Kraften i en manns tilgivelse</w:t>
      </w:r>
    </w:p>
    <w:p/>
    <w:p>
      <w:r xmlns:w="http://schemas.openxmlformats.org/wordprocessingml/2006/main">
        <w:t xml:space="preserve">2. Avgi gudfryktige løfter i ekteskapet</w:t>
      </w:r>
    </w:p>
    <w:p/>
    <w:p>
      <w:r xmlns:w="http://schemas.openxmlformats.org/wordprocessingml/2006/main">
        <w:t xml:space="preserve">1. Forkynneren 5:4-5 Når du avgir et løfte til Gud, utsett ikke å betale det; for han har ikke behag i dårer; betal det du har lovt. Bedre er det at du ikke gir løfte, enn at du avlegger løfte og ikke betaler.</w:t>
      </w:r>
    </w:p>
    <w:p/>
    <w:p>
      <w:r xmlns:w="http://schemas.openxmlformats.org/wordprocessingml/2006/main">
        <w:t xml:space="preserve">2. Matteus 5:33-37 Igjen har I hørt at det er blitt sagt av dem fra gammel tid: Du skal ikke sverge deg selv, men holde Herren dine eder. verken ved himmelen; for det er Guds trone, heller ikke ved jorden; for det er skammel for ham, ikke ved Jerusalem; for det er den store konges by. Du skal heller ikke sverge ved hodet ditt, for du kan ikke gjøre ett hår hvitt eller svart. Men la din kommunikasjon være: Ja, ja; Nei, nei: for alt som er mer enn dette kommer av ondskap.</w:t>
      </w:r>
    </w:p>
    <w:p/>
    <w:p>
      <w:r xmlns:w="http://schemas.openxmlformats.org/wordprocessingml/2006/main">
        <w:t xml:space="preserve">Numbers 30:13 13 Hvert løfte og hver bindende ed om å plage sjelen, kan hennes mann stadfeste det, eller hennes mann kan gjøre det ugyldig.</w:t>
      </w:r>
    </w:p>
    <w:p/>
    <w:p>
      <w:r xmlns:w="http://schemas.openxmlformats.org/wordprocessingml/2006/main">
        <w:t xml:space="preserve">En mann har rett til å godkjenne eller avvise ethvert løfte eller ed avlagt av hans kone som vil føre til at hun lider.</w:t>
      </w:r>
    </w:p>
    <w:p/>
    <w:p>
      <w:r xmlns:w="http://schemas.openxmlformats.org/wordprocessingml/2006/main">
        <w:t xml:space="preserve">1. Ekteskapets kraft: Forstå rettighetene og pliktene til ektemenn og koner</w:t>
      </w:r>
    </w:p>
    <w:p/>
    <w:p>
      <w:r xmlns:w="http://schemas.openxmlformats.org/wordprocessingml/2006/main">
        <w:t xml:space="preserve">2. Kraften til et løfte: opprettholde en forpliktelse til tross for vanskeligheter</w:t>
      </w:r>
    </w:p>
    <w:p/>
    <w:p>
      <w:r xmlns:w="http://schemas.openxmlformats.org/wordprocessingml/2006/main">
        <w:t xml:space="preserve">1. Efeserne 5:22-33 Underkastelse i ekteskapet</w:t>
      </w:r>
    </w:p>
    <w:p/>
    <w:p>
      <w:r xmlns:w="http://schemas.openxmlformats.org/wordprocessingml/2006/main">
        <w:t xml:space="preserve">2. Forkynneren 5:4-6 Kraften til et løfte</w:t>
      </w:r>
    </w:p>
    <w:p/>
    <w:p>
      <w:r xmlns:w="http://schemas.openxmlformats.org/wordprocessingml/2006/main">
        <w:t xml:space="preserve">Numbers 30:14 14 Men om hennes mann holder stille med henne fra dag til dag; da stadfester han alle hennes løfter eller alle hennes bånd som er på henne; han stadfester dem, fordi han holdt stille med henne den dag han hørte dem.</w:t>
      </w:r>
    </w:p>
    <w:p/>
    <w:p>
      <w:r xmlns:w="http://schemas.openxmlformats.org/wordprocessingml/2006/main">
        <w:t xml:space="preserve">Hvis en mann ikke motsetter seg konens løfter eller forpliktelser, bekrefter og opprettholder han dem.</w:t>
      </w:r>
    </w:p>
    <w:p/>
    <w:p>
      <w:r xmlns:w="http://schemas.openxmlformats.org/wordprocessingml/2006/main">
        <w:t xml:space="preserve">1. Ordenes kraft: Forstå betydningen av løfter</w:t>
      </w:r>
    </w:p>
    <w:p/>
    <w:p>
      <w:r xmlns:w="http://schemas.openxmlformats.org/wordprocessingml/2006/main">
        <w:t xml:space="preserve">2. Stillhetens velsignelse: Hvordan stillestående kan snakke mye</w:t>
      </w:r>
    </w:p>
    <w:p/>
    <w:p>
      <w:r xmlns:w="http://schemas.openxmlformats.org/wordprocessingml/2006/main">
        <w:t xml:space="preserve">1. Ordspråkene 12:14 – En mann skal bli mett av det gode av frukten av hans munn, og lønnen fra en manns hender skal gis ham.</w:t>
      </w:r>
    </w:p>
    <w:p/>
    <w:p>
      <w:r xmlns:w="http://schemas.openxmlformats.org/wordprocessingml/2006/main">
        <w:t xml:space="preserve">2. Forkynneren 5:2-3 – Vær ikke rask med munnen din, vær ikke forhastet i ditt hjerte med å si noe for Gud. Gud er i himmelen og du er på jorden, så la dine ord være få.</w:t>
      </w:r>
    </w:p>
    <w:p/>
    <w:p>
      <w:r xmlns:w="http://schemas.openxmlformats.org/wordprocessingml/2006/main">
        <w:t xml:space="preserve">Numbers 30:15 15 Men om han gjør dem ugyldige efter at han har hørt dem; da skal han bære hennes misgjerning.</w:t>
      </w:r>
    </w:p>
    <w:p/>
    <w:p>
      <w:r xmlns:w="http://schemas.openxmlformats.org/wordprocessingml/2006/main">
        <w:t xml:space="preserve">Denne passasjen skisserer konsekvensene av at en ektemann avgir et løfte som hans kone har avlagt.</w:t>
      </w:r>
    </w:p>
    <w:p/>
    <w:p>
      <w:r xmlns:w="http://schemas.openxmlformats.org/wordprocessingml/2006/main">
        <w:t xml:space="preserve">1. Kvinner bør ikke frarådes å avgi løfter</w:t>
      </w:r>
    </w:p>
    <w:p/>
    <w:p>
      <w:r xmlns:w="http://schemas.openxmlformats.org/wordprocessingml/2006/main">
        <w:t xml:space="preserve">2. Menn bør ikke dra nytte av sin makt i ekteskapet</w:t>
      </w:r>
    </w:p>
    <w:p/>
    <w:p>
      <w:r xmlns:w="http://schemas.openxmlformats.org/wordprocessingml/2006/main">
        <w:t xml:space="preserve">1. Ordspråkene 21:9, "Det er bedre å bo i et hjørne av hustoppen enn i et hus som deles med en kranglevoren kone."</w:t>
      </w:r>
    </w:p>
    <w:p/>
    <w:p>
      <w:r xmlns:w="http://schemas.openxmlformats.org/wordprocessingml/2006/main">
        <w:t xml:space="preserve">2. Efeserne 5:22-25, Hustruer, underord dere deres egne menn, som under Herren. For mannen er hustruens hode, likesom Kristus er kirkens hode, hans legeme og selv er dens frelser. Nå som menigheten underordner seg Kristus, slik bør også hustruer i alt underordne seg sine menn. Ektemenn, elsk deres hustruer, slik Kristus elsket menigheten og ga seg selv for henne.</w:t>
      </w:r>
    </w:p>
    <w:p/>
    <w:p>
      <w:r xmlns:w="http://schemas.openxmlformats.org/wordprocessingml/2006/main">
        <w:t xml:space="preserve">Numbers 30:16 16 Dette er de forskrifter som Herren befalte Moses, mellom en mann og hans hustru, mellom far og hans datter, mens hun ennu i sin ungdom var i sin fars hus.</w:t>
      </w:r>
    </w:p>
    <w:p/>
    <w:p>
      <w:r xmlns:w="http://schemas.openxmlformats.org/wordprocessingml/2006/main">
        <w:t xml:space="preserve">Dette verset fra 4. Mosebok 30 skisserer lovene som Herren befalte Moses for forholdet mellom en mann og kvinne, og mellom en far og hans datter som fortsatt bor i hennes fars hjem.</w:t>
      </w:r>
    </w:p>
    <w:p/>
    <w:p>
      <w:r xmlns:w="http://schemas.openxmlformats.org/wordprocessingml/2006/main">
        <w:t xml:space="preserve">1. Å leve i rettferdighet: Forhold i samsvar med Guds lov</w:t>
      </w:r>
    </w:p>
    <w:p/>
    <w:p>
      <w:r xmlns:w="http://schemas.openxmlformats.org/wordprocessingml/2006/main">
        <w:t xml:space="preserve">2. Det hellige bånd mellom foreldre og barn: Å ære Guds bud</w:t>
      </w:r>
    </w:p>
    <w:p/>
    <w:p>
      <w:r xmlns:w="http://schemas.openxmlformats.org/wordprocessingml/2006/main">
        <w:t xml:space="preserve">1. Efeserne 5:22-33 - Hustruer, underord dere deres egne menn, som under Herren. For mannen er hustruens hode, likesom Kristus er kirkens hode, hans legeme og selv er dens frelser. Ektemenn, elsk deres hustruer, likesom Kristus elsket menigheten og overga seg selv for henne, for at han kunne hellige henne, etter å ha renset henne ved vannvasken med ordet, for at han kunne presentere menigheten for seg selv i prakt, uten plett. eller rynke eller noe slikt, for at hun kunne være hellig og uten lyte. På samme måte bør ektemenn elske sine koner som sin egen kropp. Den som elsker sin kone elsker seg selv. For ingen har noen gang hatet sitt eget kjød, men nærer og verner om det, slik Kristus gjør menigheten, fordi vi er lemmer på hans legeme.</w:t>
      </w:r>
    </w:p>
    <w:p/>
    <w:p>
      <w:r xmlns:w="http://schemas.openxmlformats.org/wordprocessingml/2006/main">
        <w:t xml:space="preserve">2. Kolosserne 3:20-21 – Barn, adlyd foreldrene deres i alt, for dette behager Herren. Fedre, ikke gjør barna deres forbitrede, ellers vil de bli motløse.</w:t>
      </w:r>
    </w:p>
    <w:p/>
    <w:p>
      <w:r xmlns:w="http://schemas.openxmlformats.org/wordprocessingml/2006/main">
        <w:t xml:space="preserve">Nummer 31 kan oppsummeres i tre avsnitt som følger, med indikerte vers:</w:t>
      </w:r>
    </w:p>
    <w:p/>
    <w:p>
      <w:r xmlns:w="http://schemas.openxmlformats.org/wordprocessingml/2006/main">
        <w:t xml:space="preserve">Paragraf 1: 4. Mosebok 31:1-12 forteller instruksjonene som Gud ga Moses angående midianittene. Gud befaler Moses å ta hevn på midianittene for deres rolle i å forføre israelittene til avgudsdyrkelse og seksuell umoral. Moses samler tusen mann fra hver Israels stamme til kamp og sender dem mot midjanittene. Pinehas, sønn av Eleasar, ledsager dem med hellige kar og trompeter.</w:t>
      </w:r>
    </w:p>
    <w:p/>
    <w:p>
      <w:r xmlns:w="http://schemas.openxmlformats.org/wordprocessingml/2006/main">
        <w:t xml:space="preserve">Avsnitt 2: Fortsetter i 4. Mosebok 31:13-24, kapittelet beskriver hvordan Israel gjennomfører sitt felttog mot Midian. De angriper og dreper alle mennene, inkludert fem konger av Midian Evi, Rekem, Zur, Hur og Reba, og de dreper også Bileam, som hadde rådet Balak til å sende kvinner for å forføre Israel. Den israelittiske hæren fanger kvinner og barn som plyndring sammen med husdyr og andre eiendeler.</w:t>
      </w:r>
    </w:p>
    <w:p/>
    <w:p>
      <w:r xmlns:w="http://schemas.openxmlformats.org/wordprocessingml/2006/main">
        <w:t xml:space="preserve">Avsnitt 3: Nummer 31 avsluttes med å ta opp bekymringer om rituell renhet etter kamp. Soldatene blir bedt om å rense seg i henhold til spesifikke ritualer før de blir med i samfunnet deres igjen. Det fangede byttet deles mellom de som deltok i kampen, halvparten går til soldatene, mens halvparten er gitt som et offer til Gud gjennom presten Eleasar.</w:t>
      </w:r>
    </w:p>
    <w:p/>
    <w:p>
      <w:r xmlns:w="http://schemas.openxmlformats.org/wordprocessingml/2006/main">
        <w:t xml:space="preserve">Oppsummert:</w:t>
      </w:r>
    </w:p>
    <w:p>
      <w:r xmlns:w="http://schemas.openxmlformats.org/wordprocessingml/2006/main">
        <w:t xml:space="preserve">Nummer 31 presenterer:</w:t>
      </w:r>
    </w:p>
    <w:p>
      <w:r xmlns:w="http://schemas.openxmlformats.org/wordprocessingml/2006/main">
        <w:t xml:space="preserve">Guds befaling om hevn mot Midian;</w:t>
      </w:r>
    </w:p>
    <w:p>
      <w:r xmlns:w="http://schemas.openxmlformats.org/wordprocessingml/2006/main">
        <w:t xml:space="preserve">Israels kampanje drepte menn, fange plyndring;</w:t>
      </w:r>
    </w:p>
    <w:p>
      <w:r xmlns:w="http://schemas.openxmlformats.org/wordprocessingml/2006/main">
        <w:t xml:space="preserve">Instruksjoner for rituell rensing etter kamp.</w:t>
      </w:r>
    </w:p>
    <w:p/>
    <w:p>
      <w:r xmlns:w="http://schemas.openxmlformats.org/wordprocessingml/2006/main">
        <w:t xml:space="preserve">Moses instruerte av Gud om hevn mot Midian;</w:t>
      </w:r>
    </w:p>
    <w:p>
      <w:r xmlns:w="http://schemas.openxmlformats.org/wordprocessingml/2006/main">
        <w:t xml:space="preserve">Israel samler soldater tusen mann per stamme;</w:t>
      </w:r>
    </w:p>
    <w:p>
      <w:r xmlns:w="http://schemas.openxmlformats.org/wordprocessingml/2006/main">
        <w:t xml:space="preserve">Angrep på Midian drepte menn, fem konger, Bileam tok plyndring.</w:t>
      </w:r>
    </w:p>
    <w:p/>
    <w:p>
      <w:r xmlns:w="http://schemas.openxmlformats.org/wordprocessingml/2006/main">
        <w:t xml:space="preserve">Instruksjoner for rituell rensing etter kamp;</w:t>
      </w:r>
    </w:p>
    <w:p>
      <w:r xmlns:w="http://schemas.openxmlformats.org/wordprocessingml/2006/main">
        <w:t xml:space="preserve">Soldater renser seg før de slutter seg til fellesskapet igjen;</w:t>
      </w:r>
    </w:p>
    <w:p>
      <w:r xmlns:w="http://schemas.openxmlformats.org/wordprocessingml/2006/main">
        <w:t xml:space="preserve">Bytte delt mellom soldater, ofring til Gud gjennom prest.</w:t>
      </w:r>
    </w:p>
    <w:p/>
    <w:p>
      <w:r xmlns:w="http://schemas.openxmlformats.org/wordprocessingml/2006/main">
        <w:t xml:space="preserve">Dette kapittelet fokuserer på instruksjonene gitt av Gud til Moses angående midianittene, den påfølgende kampanjen utført av Israel mot Midian, og instruksjoner for rituell rensing etter kamp. 4. Mosebok 31 begynner med at Gud befalte Moses å ta hevn på midianittene for deres engasjement i å lede israelittene inn i avgudsdyrkelse og seksuell umoral. Moses samler tusen mann fra hver Israels stamme, ledsaget av Pinehas, og sender dem til kamp mot Midian.</w:t>
      </w:r>
    </w:p>
    <w:p/>
    <w:p>
      <w:r xmlns:w="http://schemas.openxmlformats.org/wordprocessingml/2006/main">
        <w:t xml:space="preserve">Videre beskriver 4. Mosebok 31 hvordan Israel utfører sitt felttog mot Midian. De angriper og dreper alle de mannlige innbyggerne i Midian, inkludert fem konger og Bileam som hadde rådet Balak til å sende kvinner for å forføre Israel. Den israelittiske hæren fanger kvinner, barn, husdyr og andre eiendeler som plyndring.</w:t>
      </w:r>
    </w:p>
    <w:p/>
    <w:p>
      <w:r xmlns:w="http://schemas.openxmlformats.org/wordprocessingml/2006/main">
        <w:t xml:space="preserve">Kapitlet avsluttes med å ta opp bekymringer om rituell renhet etter kamp. Soldatene blir bedt om å rense seg i henhold til spesifikke ritualer før de blir med i samfunnet deres igjen. I tillegg blir det fangede byttet delt mellom de som deltok i kampen, halvparten til soldatene, mens halvparten gis som et offer til Gud gjennom presten Eleasar. Disse handlingene viser lydighet til Guds bud og opprettholder rituell renhet i samfunnet.</w:t>
      </w:r>
    </w:p>
    <w:p/>
    <w:p>
      <w:r xmlns:w="http://schemas.openxmlformats.org/wordprocessingml/2006/main">
        <w:t xml:space="preserve">Numbers 31:1 Og Herren talte til Moses og sa:</w:t>
      </w:r>
    </w:p>
    <w:p/>
    <w:p>
      <w:r xmlns:w="http://schemas.openxmlformats.org/wordprocessingml/2006/main">
        <w:t xml:space="preserve">Moses er befalt av Gud å ta hevn på midjanittene.</w:t>
      </w:r>
    </w:p>
    <w:p/>
    <w:p>
      <w:r xmlns:w="http://schemas.openxmlformats.org/wordprocessingml/2006/main">
        <w:t xml:space="preserve">1. Guds vrede og dom: Lærdom fra midjanittene</w:t>
      </w:r>
    </w:p>
    <w:p/>
    <w:p>
      <w:r xmlns:w="http://schemas.openxmlformats.org/wordprocessingml/2006/main">
        <w:t xml:space="preserve">2. Å elske våre fiender: En utfordring fra Moses</w:t>
      </w:r>
    </w:p>
    <w:p/>
    <w:p>
      <w:r xmlns:w="http://schemas.openxmlformats.org/wordprocessingml/2006/main">
        <w:t xml:space="preserve">1. Hebreerne 10:30-31 - "For vi kjenner ham som har sagt: Hevnen tilhører meg, jeg vil gjengjelde, sier Herren. Og igjen: Herren skal dømme sitt folk. Det er fryktelig å falle i den levende Guds hender."</w:t>
      </w:r>
    </w:p>
    <w:p/>
    <w:p>
      <w:r xmlns:w="http://schemas.openxmlformats.org/wordprocessingml/2006/main">
        <w:t xml:space="preserve">2. Matteus 5:44-45 – "Men jeg sier dere: Elsk deres fiender, velsign dem som forbanner dere, gjør godt mot dem som hater dere, og be for dem som misbruker dere og forfølger dere."</w:t>
      </w:r>
    </w:p>
    <w:p/>
    <w:p>
      <w:r xmlns:w="http://schemas.openxmlformats.org/wordprocessingml/2006/main">
        <w:t xml:space="preserve">Numbers 31:2 2 Hevne midianittenes Israels barn! Deretter skal du samles til ditt folk.</w:t>
      </w:r>
    </w:p>
    <w:p/>
    <w:p>
      <w:r xmlns:w="http://schemas.openxmlformats.org/wordprocessingml/2006/main">
        <w:t xml:space="preserve">Moses instruerer israelittene om å hevne midianittene for skaden de har forårsaket.</w:t>
      </w:r>
    </w:p>
    <w:p/>
    <w:p>
      <w:r xmlns:w="http://schemas.openxmlformats.org/wordprocessingml/2006/main">
        <w:t xml:space="preserve">1. Mennesket skal høste det det sår - Galaterne 6:7</w:t>
      </w:r>
    </w:p>
    <w:p/>
    <w:p>
      <w:r xmlns:w="http://schemas.openxmlformats.org/wordprocessingml/2006/main">
        <w:t xml:space="preserve">2. Hevnen tilhører Gud - Romerne 12:19</w:t>
      </w:r>
    </w:p>
    <w:p/>
    <w:p>
      <w:r xmlns:w="http://schemas.openxmlformats.org/wordprocessingml/2006/main">
        <w:t xml:space="preserve">1. 3. Mosebok 19:18 - "Du skal ikke ta hevn eller bære nag mot ditt eget folks sønner, men du skal elske din neste som deg selv: Jeg er Herren."</w:t>
      </w:r>
    </w:p>
    <w:p/>
    <w:p>
      <w:r xmlns:w="http://schemas.openxmlformats.org/wordprocessingml/2006/main">
        <w:t xml:space="preserve">2. Ordspråkene 20:22 - "Si ikke: Jeg vil gjengjelde det onde; vent på Herren, så skal han utfri deg."</w:t>
      </w:r>
    </w:p>
    <w:p/>
    <w:p>
      <w:r xmlns:w="http://schemas.openxmlformats.org/wordprocessingml/2006/main">
        <w:t xml:space="preserve">Numbers 31:3 3 Og Moses talte til folket og sa: Våpn noen av eder til krigen og la dem dra mot midjanittene og hevne Midianittenes Herre!</w:t>
      </w:r>
    </w:p>
    <w:p/>
    <w:p>
      <w:r xmlns:w="http://schemas.openxmlformats.org/wordprocessingml/2006/main">
        <w:t xml:space="preserve">Moses befalte Israels folk å velge noen av sine egne menn til å gå til krig mot midjanittene for å hevne Herren.</w:t>
      </w:r>
    </w:p>
    <w:p/>
    <w:p>
      <w:r xmlns:w="http://schemas.openxmlformats.org/wordprocessingml/2006/main">
        <w:t xml:space="preserve">1. "A Heart for Justice: Avenging the Lord"</w:t>
      </w:r>
    </w:p>
    <w:p/>
    <w:p>
      <w:r xmlns:w="http://schemas.openxmlformats.org/wordprocessingml/2006/main">
        <w:t xml:space="preserve">2. "Called to War: Fighting for the Lord"</w:t>
      </w:r>
    </w:p>
    <w:p/>
    <w:p>
      <w:r xmlns:w="http://schemas.openxmlformats.org/wordprocessingml/2006/main">
        <w:t xml:space="preserve">1. Jesaja 61:8-9 - For jeg, Herren, elsker rettferdighet; Jeg hater ran og feil. I min trofasthet vil jeg lønne mitt folk og inngå en evig pakt med dem.</w:t>
      </w:r>
    </w:p>
    <w:p/>
    <w:p>
      <w:r xmlns:w="http://schemas.openxmlformats.org/wordprocessingml/2006/main">
        <w:t xml:space="preserve">2. 2. Mosebok 15:3 - Herren er en kriger; Herren er hans navn.</w:t>
      </w:r>
    </w:p>
    <w:p/>
    <w:p>
      <w:r xmlns:w="http://schemas.openxmlformats.org/wordprocessingml/2006/main">
        <w:t xml:space="preserve">Numbers 31:4 Av hver stamme skal I sende tusen av alle Israels stammer til krigen.</w:t>
      </w:r>
    </w:p>
    <w:p/>
    <w:p>
      <w:r xmlns:w="http://schemas.openxmlformats.org/wordprocessingml/2006/main">
        <w:t xml:space="preserve">Gud befalte israelittene å sende tusen mann hver fra hver av de tolv stammene for å kjempe i en krig.</w:t>
      </w:r>
    </w:p>
    <w:p/>
    <w:p>
      <w:r xmlns:w="http://schemas.openxmlformats.org/wordprocessingml/2006/main">
        <w:t xml:space="preserve">1. Viktigheten av lydighet mot Guds bud.</w:t>
      </w:r>
    </w:p>
    <w:p/>
    <w:p>
      <w:r xmlns:w="http://schemas.openxmlformats.org/wordprocessingml/2006/main">
        <w:t xml:space="preserve">2. Verdien av samhold i møte med motgang.</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46:1-3 -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Numbers 31:5 5 Og av Israels tusener ble det reddet tusen av hver stamme, tolv tusen væpnede til krig.</w:t>
      </w:r>
    </w:p>
    <w:p/>
    <w:p>
      <w:r xmlns:w="http://schemas.openxmlformats.org/wordprocessingml/2006/main">
        <w:t xml:space="preserve">12 000 menn av de israelittiske stammene ble bevæpnet og utvalgt til kamp blant en befolkning på tusenvis.</w:t>
      </w:r>
    </w:p>
    <w:p/>
    <w:p>
      <w:r xmlns:w="http://schemas.openxmlformats.org/wordprocessingml/2006/main">
        <w:t xml:space="preserve">1. Viktigheten av å være forberedt på kamp</w:t>
      </w:r>
    </w:p>
    <w:p/>
    <w:p>
      <w:r xmlns:w="http://schemas.openxmlformats.org/wordprocessingml/2006/main">
        <w:t xml:space="preserve">2. Styrken av enhet i konflikt</w:t>
      </w:r>
    </w:p>
    <w:p/>
    <w:p>
      <w:r xmlns:w="http://schemas.openxmlformats.org/wordprocessingml/2006/main">
        <w:t xml:space="preserve">1. Efeserne 6:10-18 - Ta på deg Guds fulle rustning, så dere kan stå imot djevelens list.</w:t>
      </w:r>
    </w:p>
    <w:p/>
    <w:p>
      <w:r xmlns:w="http://schemas.openxmlformats.org/wordprocessingml/2006/main">
        <w:t xml:space="preserve">2. Romerne 8:31 - Hvis Gud er for oss, hvem kan da være mot oss?</w:t>
      </w:r>
    </w:p>
    <w:p/>
    <w:p>
      <w:r xmlns:w="http://schemas.openxmlformats.org/wordprocessingml/2006/main">
        <w:t xml:space="preserve">Numbers 31:6 6 Og Moses sendte dem til krigen, tusen av hver stamme, dem og Pinehas, sønn av presten Eleasar, til krigen med de hellige redskapene og basunene til å blåse i hånden.</w:t>
      </w:r>
    </w:p>
    <w:p/>
    <w:p>
      <w:r xmlns:w="http://schemas.openxmlformats.org/wordprocessingml/2006/main">
        <w:t xml:space="preserve">Moses sendte en hær på tusen fra hver stamme, ledsaget av presten Pinehas, med hellige instrumenter og trompeter til krigen.</w:t>
      </w:r>
    </w:p>
    <w:p/>
    <w:p>
      <w:r xmlns:w="http://schemas.openxmlformats.org/wordprocessingml/2006/main">
        <w:t xml:space="preserve">1. Guds beskyttelse i krig – Hvordan Guds nærvær og kraft kan gi oss styrke og mot i tider med konflikt.</w:t>
      </w:r>
    </w:p>
    <w:p/>
    <w:p>
      <w:r xmlns:w="http://schemas.openxmlformats.org/wordprocessingml/2006/main">
        <w:t xml:space="preserve">2. Bønnens kraft - Hvordan bønn kan gi oss styrke og mot når vi møter vanskelige situasjoner.</w:t>
      </w:r>
    </w:p>
    <w:p/>
    <w:p>
      <w:r xmlns:w="http://schemas.openxmlformats.org/wordprocessingml/2006/main">
        <w:t xml:space="preserve">1. Salme 46:1-3 -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Numbers 31:7 7 Og de førte krig mot midianittene, således som Herren hadde befalt Moses; og de drepte alle hannene.</w:t>
      </w:r>
    </w:p>
    <w:p/>
    <w:p>
      <w:r xmlns:w="http://schemas.openxmlformats.org/wordprocessingml/2006/main">
        <w:t xml:space="preserve">Israelittene kjempet mot midjanittene som befalt av Gud og drepte alle mennene.</w:t>
      </w:r>
    </w:p>
    <w:p/>
    <w:p>
      <w:r xmlns:w="http://schemas.openxmlformats.org/wordprocessingml/2006/main">
        <w:t xml:space="preserve">1. Guds trofasthet: Hans bud er alltid sanne og vi må være lydige mot dem.</w:t>
      </w:r>
    </w:p>
    <w:p/>
    <w:p>
      <w:r xmlns:w="http://schemas.openxmlformats.org/wordprocessingml/2006/main">
        <w:t xml:space="preserve">2. Guds kraft: Selv i møte med uoverkommelige odds, kan vi alltid stole på at Gud vil veilede oss til seier.</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 Selah"</w:t>
      </w:r>
    </w:p>
    <w:p/>
    <w:p>
      <w:r xmlns:w="http://schemas.openxmlformats.org/wordprocessingml/2006/main">
        <w:t xml:space="preserve">Numbers 31:8 8 Og de drepte Midjans konger ved siden av de andre som ble drept; nemlig Evi og Rekem og Zur og Hur og Reba, fem konger i Midian. Også Bileam, sønn av Beor, drepte de med sverdet.</w:t>
      </w:r>
    </w:p>
    <w:p/>
    <w:p>
      <w:r xmlns:w="http://schemas.openxmlformats.org/wordprocessingml/2006/main">
        <w:t xml:space="preserve">Israelittene drepte fem konger av Midian og Bileam, sønn av Beor, med sverdet.</w:t>
      </w:r>
    </w:p>
    <w:p/>
    <w:p>
      <w:r xmlns:w="http://schemas.openxmlformats.org/wordprocessingml/2006/main">
        <w:t xml:space="preserve">1. Guds kraft til å overvinne fiender</w:t>
      </w:r>
    </w:p>
    <w:p/>
    <w:p>
      <w:r xmlns:w="http://schemas.openxmlformats.org/wordprocessingml/2006/main">
        <w:t xml:space="preserve">2. Konsekvensen av å være ulydig mot Gud</w:t>
      </w:r>
    </w:p>
    <w:p/>
    <w:p>
      <w:r xmlns:w="http://schemas.openxmlformats.org/wordprocessingml/2006/main">
        <w:t xml:space="preserve">1. Josva 1:7-9 – Vær sterk og modig; vær ikke redd eller forferdet, for Herren din Gud er med deg hvor enn du går.</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Numbers 31:9 9 Og Israels barn tok alle midjanitternes kvinner og deres barn til fanger og tok byttet av alt deres buskap og all deres småfe og alt deres gods.</w:t>
      </w:r>
    </w:p>
    <w:p/>
    <w:p>
      <w:r xmlns:w="http://schemas.openxmlformats.org/wordprocessingml/2006/main">
        <w:t xml:space="preserve">Israelittene tok alle midianittene til fange og tok deres eiendeler.</w:t>
      </w:r>
    </w:p>
    <w:p/>
    <w:p>
      <w:r xmlns:w="http://schemas.openxmlformats.org/wordprocessingml/2006/main">
        <w:t xml:space="preserve">1. Viktigheten av lydighet mot Guds bud.</w:t>
      </w:r>
    </w:p>
    <w:p/>
    <w:p>
      <w:r xmlns:w="http://schemas.openxmlformats.org/wordprocessingml/2006/main">
        <w:t xml:space="preserve">2. Troens kraft i vanskelige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Numbers 31:10 10 Og de brente alle deres byer hvor de bodde, og alle deres vakre borger, med ild.</w:t>
      </w:r>
    </w:p>
    <w:p/>
    <w:p>
      <w:r xmlns:w="http://schemas.openxmlformats.org/wordprocessingml/2006/main">
        <w:t xml:space="preserve">Israelittene ødela alle fiendenes byer og borger.</w:t>
      </w:r>
    </w:p>
    <w:p/>
    <w:p>
      <w:r xmlns:w="http://schemas.openxmlformats.org/wordprocessingml/2006/main">
        <w:t xml:space="preserve">1: Vi må være villige til å ofre for å beskytte det som er vårt.</w:t>
      </w:r>
    </w:p>
    <w:p/>
    <w:p>
      <w:r xmlns:w="http://schemas.openxmlformats.org/wordprocessingml/2006/main">
        <w:t xml:space="preserve">2: La oss ikke glemme eksemplet fra israelittene og være forberedt på å kjempe for vår tro.</w:t>
      </w:r>
    </w:p>
    <w:p/>
    <w:p>
      <w:r xmlns:w="http://schemas.openxmlformats.org/wordprocessingml/2006/main">
        <w:t xml:space="preserve">1:2 Korinterbrev 10:3-5 - "For selv om vi vandrer i kjødet, kriger vi ikke etter kjødet: for våpnene til vår krigføring er ikke kjødelige, men mektige ved Gud til nedbryting av festninger; ned fantasier og alt det høye som opphøyer seg mot kunnskapen om Gud, og som fører enhver tanke i fangenskap til Kristi lydighet."</w:t>
      </w:r>
    </w:p>
    <w:p/>
    <w:p>
      <w:r xmlns:w="http://schemas.openxmlformats.org/wordprocessingml/2006/main">
        <w:t xml:space="preserve">2: Efeserne 6:10-13 - "Endelig, mine brødre, bli sterke i Herren og i hans kraft. Ta på deg Guds fulle rustning, så dere kan stå imot djevelens list. For vi kjemper ikke mot kjøtt og blod, men mot fyrstedømmer, mot makter, mot herskere i denne verdens mørke, mot åndelig ondskap i det høye. Ta derfor på dere Guds fulle rustning, så dere kan være i stand til å stå imot på den onde dag, og etter å ha gjort alt, for å stå."</w:t>
      </w:r>
    </w:p>
    <w:p/>
    <w:p>
      <w:r xmlns:w="http://schemas.openxmlformats.org/wordprocessingml/2006/main">
        <w:t xml:space="preserve">Numbers 31:11 11 Og de tok alt byttet og alt byttet, både av mennesker og av fe.</w:t>
      </w:r>
    </w:p>
    <w:p/>
    <w:p>
      <w:r xmlns:w="http://schemas.openxmlformats.org/wordprocessingml/2006/main">
        <w:t xml:space="preserve">Dette avsnittet beskriver byttet som israelittene tok etter deres seier i kamp.</w:t>
      </w:r>
    </w:p>
    <w:p/>
    <w:p>
      <w:r xmlns:w="http://schemas.openxmlformats.org/wordprocessingml/2006/main">
        <w:t xml:space="preserve">1. Herrens styrke i kamp: Hvordan Gud gir oss seieren</w:t>
      </w:r>
    </w:p>
    <w:p/>
    <w:p>
      <w:r xmlns:w="http://schemas.openxmlformats.org/wordprocessingml/2006/main">
        <w:t xml:space="preserve">2. Stol på Herren i tider med konflikt: Stole på Guds forsyn og kraft</w:t>
      </w:r>
    </w:p>
    <w:p/>
    <w:p>
      <w:r xmlns:w="http://schemas.openxmlformats.org/wordprocessingml/2006/main">
        <w:t xml:space="preserve">1. Jesaja 40:29-31 Han gir kraft til den trøtte, og den som ikke har makt, øker han styrke.</w:t>
      </w:r>
    </w:p>
    <w:p/>
    <w:p>
      <w:r xmlns:w="http://schemas.openxmlformats.org/wordprocessingml/2006/main">
        <w:t xml:space="preserve">2. Salme 18:2-3 Herren er min klippe og min festning og min redningsmann, min Gud, min klippe, som jeg søker tilflukt til, mitt skjold og min frelses horn, min festning.</w:t>
      </w:r>
    </w:p>
    <w:p/>
    <w:p>
      <w:r xmlns:w="http://schemas.openxmlformats.org/wordprocessingml/2006/main">
        <w:t xml:space="preserve">Numbers 31:12 12 Og de førte de fangede og byttet og byttet til Moses og presten Eleasar og til Israels barns menighet til leiren ved Moabs sletter, som ligger ved Jordan like ved. Jeriko.</w:t>
      </w:r>
    </w:p>
    <w:p/>
    <w:p>
      <w:r xmlns:w="http://schemas.openxmlformats.org/wordprocessingml/2006/main">
        <w:t xml:space="preserve">Dette avsnittet beskriver israelittene som vender tilbake fra kamp med fanger, bytte og bytte til Moses og Eleasar i leiren ved Moabs slettene nær Jordanelven.</w:t>
      </w:r>
    </w:p>
    <w:p/>
    <w:p>
      <w:r xmlns:w="http://schemas.openxmlformats.org/wordprocessingml/2006/main">
        <w:t xml:space="preserve">1. Guds trofasthet i å beskytte sitt folk i kamp og lede dem hjem i sikkerhet.</w:t>
      </w:r>
    </w:p>
    <w:p/>
    <w:p>
      <w:r xmlns:w="http://schemas.openxmlformats.org/wordprocessingml/2006/main">
        <w:t xml:space="preserve">2. Viktigheten av trofast lydighet mot Gud selv midt i fare.</w:t>
      </w:r>
    </w:p>
    <w:p/>
    <w:p>
      <w:r xmlns:w="http://schemas.openxmlformats.org/wordprocessingml/2006/main">
        <w:t xml:space="preserve">1. Salme 18:2 - Herren er min klippe, min festning og min befrier; min Gud er min klippe, til hvem jeg søker tilflukt, mitt skjold og min frelses horn, min borg.</w:t>
      </w:r>
    </w:p>
    <w:p/>
    <w:p>
      <w:r xmlns:w="http://schemas.openxmlformats.org/wordprocessingml/2006/main">
        <w:t xml:space="preserve">2. Salme 91:14-16 - Fordi han elsker meg, sier Herren, vil jeg redde ham; Jeg vil beskytte ham, for han anerkjenner navnet mitt. Han skal påkalle meg, og jeg vil svare ham; Jeg vil være med ham i nød, jeg vil utfri ham og ære ham. Med langt liv vil jeg tilfredsstille ham og vise ham min frelse.</w:t>
      </w:r>
    </w:p>
    <w:p/>
    <w:p>
      <w:r xmlns:w="http://schemas.openxmlformats.org/wordprocessingml/2006/main">
        <w:t xml:space="preserve">Numbers 31:13 13 Så gikk Moses og presten Eleasar og alle menighetens høvdinger ut for å møte dem utenfor leiren.</w:t>
      </w:r>
    </w:p>
    <w:p/>
    <w:p>
      <w:r xmlns:w="http://schemas.openxmlformats.org/wordprocessingml/2006/main">
        <w:t xml:space="preserve">Moses og prestene møtte de seirende israelittiske krigerne utenfor leiren og roste dem for seieren.</w:t>
      </w:r>
    </w:p>
    <w:p/>
    <w:p>
      <w:r xmlns:w="http://schemas.openxmlformats.org/wordprocessingml/2006/main">
        <w:t xml:space="preserve">1. Enhetens kraft - Hvordan samarbeid kan føre til storhet.</w:t>
      </w:r>
    </w:p>
    <w:p/>
    <w:p>
      <w:r xmlns:w="http://schemas.openxmlformats.org/wordprocessingml/2006/main">
        <w:t xml:space="preserve">2. Styrken til ledelse - Hvordan godt lederskap kan veilede et folk til seier.</w:t>
      </w:r>
    </w:p>
    <w:p/>
    <w:p>
      <w:r xmlns:w="http://schemas.openxmlformats.org/wordprocessingml/2006/main">
        <w:t xml:space="preserve">1. Efeserne 4:2-3 "med all ydmykhet og mildhet, med tålmodighet, bærende mot hverandre i kjærlighet, ivrige etter å opprettholde Åndens enhet i fredens bånd."</w:t>
      </w:r>
    </w:p>
    <w:p/>
    <w:p>
      <w:r xmlns:w="http://schemas.openxmlformats.org/wordprocessingml/2006/main">
        <w:t xml:space="preserve">2. Ordspråkene 11:14 "Hvor det ikke er veiledning, faller et folk, men i en overflod av rådgivere er det trygghet."</w:t>
      </w:r>
    </w:p>
    <w:p/>
    <w:p>
      <w:r xmlns:w="http://schemas.openxmlformats.org/wordprocessingml/2006/main">
        <w:t xml:space="preserve">Numbers 31:14 14 Og Moses ble vred på hærførerne, på høvdingene over tusen og høvedsmenn over hundre, som kom fra striden.</w:t>
      </w:r>
    </w:p>
    <w:p/>
    <w:p>
      <w:r xmlns:w="http://schemas.openxmlformats.org/wordprocessingml/2006/main">
        <w:t xml:space="preserve">Moses var sint på lederne av den israelittiske hæren fordi de kom tilbake fra kamp.</w:t>
      </w:r>
    </w:p>
    <w:p/>
    <w:p>
      <w:r xmlns:w="http://schemas.openxmlformats.org/wordprocessingml/2006/main">
        <w:t xml:space="preserve">1. Styrken til lederskap: Vårt ansvar og ansvar</w:t>
      </w:r>
    </w:p>
    <w:p/>
    <w:p>
      <w:r xmlns:w="http://schemas.openxmlformats.org/wordprocessingml/2006/main">
        <w:t xml:space="preserve">2. Anger Management: Lær å kontrollere følelsene dine</w:t>
      </w:r>
    </w:p>
    <w:p/>
    <w:p>
      <w:r xmlns:w="http://schemas.openxmlformats.org/wordprocessingml/2006/main">
        <w:t xml:space="preserve">1. Ordspråkene 16:32 - Den som er sen til vrede, er bedre enn den mektige, og den som styrer sin ånd enn den som inntar en by.</w:t>
      </w:r>
    </w:p>
    <w:p/>
    <w:p>
      <w:r xmlns:w="http://schemas.openxmlformats.org/wordprocessingml/2006/main">
        <w:t xml:space="preserve">2. Jakob 1:19-20 – Mine elskede brødre, merk deg dette: Alle skal være raske til å lytte, sene til å snakke og sene til å bli sinte, fordi menneskelig sinne ikke frembringer den rettferdighet som Gud ønsker.</w:t>
      </w:r>
    </w:p>
    <w:p/>
    <w:p>
      <w:r xmlns:w="http://schemas.openxmlformats.org/wordprocessingml/2006/main">
        <w:t xml:space="preserve">Numbers 31:15 15 Da sa Moses til dem: Har I reddet alle kvinnene i live?</w:t>
      </w:r>
    </w:p>
    <w:p/>
    <w:p>
      <w:r xmlns:w="http://schemas.openxmlformats.org/wordprocessingml/2006/main">
        <w:t xml:space="preserve">Moses utfordret israelittene til å vise barmhjertighet mot kvinnene de hadde tatt til fange i kamp.</w:t>
      </w:r>
    </w:p>
    <w:p/>
    <w:p>
      <w:r xmlns:w="http://schemas.openxmlformats.org/wordprocessingml/2006/main">
        <w:t xml:space="preserve">1: Vis barmhjertighet og godhet mot dem som er annerledes enn deg, slik Gud viser barmhjertighet og godhet mot oss.</w:t>
      </w:r>
    </w:p>
    <w:p/>
    <w:p>
      <w:r xmlns:w="http://schemas.openxmlformats.org/wordprocessingml/2006/main">
        <w:t xml:space="preserve">2: Ikke vær rask til å dømme dem som er annerledes enn deg, men vis dem i stedet barmhjertighet og vennlighet.</w:t>
      </w:r>
    </w:p>
    <w:p/>
    <w:p>
      <w:r xmlns:w="http://schemas.openxmlformats.org/wordprocessingml/2006/main">
        <w:t xml:space="preserve">1: Lukas 6:36 – Vær barmhjertig, likesom din Far er barmhjertig.</w:t>
      </w:r>
    </w:p>
    <w:p/>
    <w:p>
      <w:r xmlns:w="http://schemas.openxmlformats.org/wordprocessingml/2006/main">
        <w:t xml:space="preserve">2: Efeserne 4:32 - Vær snille mot hverandre, ømhjertede, tilgi hverandre slik Gud i Kristus tilgav dere.</w:t>
      </w:r>
    </w:p>
    <w:p/>
    <w:p>
      <w:r xmlns:w="http://schemas.openxmlformats.org/wordprocessingml/2006/main">
        <w:t xml:space="preserve">Numbers 31:16 16 Se, disse fikk Israels barn til å begå overtredelse mot Herren ved Bileams råd i Peors sak, og det ble en plage i Herrens menighet.</w:t>
      </w:r>
    </w:p>
    <w:p/>
    <w:p>
      <w:r xmlns:w="http://schemas.openxmlformats.org/wordprocessingml/2006/main">
        <w:t xml:space="preserve">Bileam førte Israels barn til å synde mot Herren, noe som resulterte i en pest blant menigheten.</w:t>
      </w:r>
    </w:p>
    <w:p/>
    <w:p>
      <w:r xmlns:w="http://schemas.openxmlformats.org/wordprocessingml/2006/main">
        <w:t xml:space="preserve">1. Konsekvensene av å følge falske råd – Ordspråkene 14:12</w:t>
      </w:r>
    </w:p>
    <w:p/>
    <w:p>
      <w:r xmlns:w="http://schemas.openxmlformats.org/wordprocessingml/2006/main">
        <w:t xml:space="preserve">2. Fristelse og faren ved å gi etter - Jakob 1:13-14</w:t>
      </w:r>
    </w:p>
    <w:p/>
    <w:p>
      <w:r xmlns:w="http://schemas.openxmlformats.org/wordprocessingml/2006/main">
        <w:t xml:space="preserve">1. Ordspråkene 14:12 - "Det er en vei som virker rett for en mann, men dens ende er dødens vei."</w:t>
      </w:r>
    </w:p>
    <w:p/>
    <w:p>
      <w:r xmlns:w="http://schemas.openxmlformats.org/wordprocessingml/2006/main">
        <w:t xml:space="preserve">2. Jakob 1:13-14 - "La ingen si når han blir fristet: Jeg blir fristet av Gud, for Gud kan ikke bli fristet av det onde, og han frister heller ikke noen. Men hver og en blir fristet når han blir trukket bort. av sine egne ønsker og lokket."</w:t>
      </w:r>
    </w:p>
    <w:p/>
    <w:p>
      <w:r xmlns:w="http://schemas.openxmlformats.org/wordprocessingml/2006/main">
        <w:t xml:space="preserve">Numbers 31:17 17 Slå nu ihjel hver mann blant de små, og drep hver kvinne som kjenner mannen ved å ligge hos ham.</w:t>
      </w:r>
    </w:p>
    <w:p/>
    <w:p>
      <w:r xmlns:w="http://schemas.openxmlformats.org/wordprocessingml/2006/main">
        <w:t xml:space="preserve">Moses befaler israelittene å drepe alle midjanittiske menn og kvinner som har hatt seksuell omgang med en mann.</w:t>
      </w:r>
    </w:p>
    <w:p/>
    <w:p>
      <w:r xmlns:w="http://schemas.openxmlformats.org/wordprocessingml/2006/main">
        <w:t xml:space="preserve">1. Lydighetens kraft: Lære å følge Guds vilje</w:t>
      </w:r>
    </w:p>
    <w:p/>
    <w:p>
      <w:r xmlns:w="http://schemas.openxmlformats.org/wordprocessingml/2006/main">
        <w:t xml:space="preserve">2. Konsekvensene av synd: Forstå vekten av våre valg</w:t>
      </w:r>
    </w:p>
    <w:p/>
    <w:p>
      <w:r xmlns:w="http://schemas.openxmlformats.org/wordprocessingml/2006/main">
        <w:t xml:space="preserve">1. Jakob 1:22 - "Men vær ordets gjørere og ikke bare hørere, dere bedrar dere selv."</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Numbers 31:18 18 Men alle de barnekvinner som ikke har kjent en mann ved å ligge hos ham, hold i live for eder selv.</w:t>
      </w:r>
    </w:p>
    <w:p/>
    <w:p>
      <w:r xmlns:w="http://schemas.openxmlformats.org/wordprocessingml/2006/main">
        <w:t xml:space="preserve">Israelittene får instruksjoner om å holde alle kvinnelige barn i live som ikke har hatt seksuell omgang med en mann.</w:t>
      </w:r>
    </w:p>
    <w:p/>
    <w:p>
      <w:r xmlns:w="http://schemas.openxmlformats.org/wordprocessingml/2006/main">
        <w:t xml:space="preserve">1. Livets hellighet: Å verdsette Guds gave</w:t>
      </w:r>
    </w:p>
    <w:p/>
    <w:p>
      <w:r xmlns:w="http://schemas.openxmlformats.org/wordprocessingml/2006/main">
        <w:t xml:space="preserve">2. Ta ansvar for andres liv</w:t>
      </w:r>
    </w:p>
    <w:p/>
    <w:p>
      <w:r xmlns:w="http://schemas.openxmlformats.org/wordprocessingml/2006/main">
        <w:t xml:space="preserve">1. Matteus 18:5-6 - Og den som tar imot ett slikt barn i mitt navn, tar imot meg, men den som får en av disse små som tror på meg til å synde, det er bedre for ham å ha en stor kvernstein festet rundt sin nakke og å bli druknet i havets dyp.</w:t>
      </w:r>
    </w:p>
    <w:p/>
    <w:p>
      <w:r xmlns:w="http://schemas.openxmlformats.org/wordprocessingml/2006/main">
        <w:t xml:space="preserve">2. Ordspråkene 24:11-12 - Redd dem som blir ført bort til døden; holde tilbake dem som snubler til slaktet. Hvis du sier: Se, vi visste ikke dette, skjønner ikke den som veier hjertet det? Vet ikke den som vokter over din sjel, og vil han ikke gjengjelde mennesket etter hans gjerning?</w:t>
      </w:r>
    </w:p>
    <w:p/>
    <w:p>
      <w:r xmlns:w="http://schemas.openxmlformats.org/wordprocessingml/2006/main">
        <w:t xml:space="preserve">Numbers 31:19 19 Og I skal holde eder utenfor leiren i syv dager; hver den som har drept noen og rørt ved noen som er drept, rense både eder selv og eders fanger på den tredje dag og på den syvende dag.</w:t>
      </w:r>
    </w:p>
    <w:p/>
    <w:p>
      <w:r xmlns:w="http://schemas.openxmlformats.org/wordprocessingml/2006/main">
        <w:t xml:space="preserve">Gud befaler israelittene å holde seg utenfor leiren i syv dager, og rense seg selv og deres fanger på den tredje og sjuende dagen for dem som har drept eller rørt ved noen som er blitt drept.</w:t>
      </w:r>
    </w:p>
    <w:p/>
    <w:p>
      <w:r xmlns:w="http://schemas.openxmlformats.org/wordprocessingml/2006/main">
        <w:t xml:space="preserve">1. Betydningen av å være adskilt: Hvordan leve et liv i renhet og hellighet</w:t>
      </w:r>
    </w:p>
    <w:p/>
    <w:p>
      <w:r xmlns:w="http://schemas.openxmlformats.org/wordprocessingml/2006/main">
        <w:t xml:space="preserve">2. Viktigheten av å holde Guds bud: Hvordan vandre i lydighet</w:t>
      </w:r>
    </w:p>
    <w:p/>
    <w:p>
      <w:r xmlns:w="http://schemas.openxmlformats.org/wordprocessingml/2006/main">
        <w:t xml:space="preserve">1. Hebreerne 12:14 - Sträv etter fred med alle mennesker og hellighet, uten hvilken ingen skal se Herren</w:t>
      </w:r>
    </w:p>
    <w:p/>
    <w:p>
      <w:r xmlns:w="http://schemas.openxmlformats.org/wordprocessingml/2006/main">
        <w:t xml:space="preserve">2. Jakob 1:27 - Religion som er ren og ubesmittet for Gud, Faderen, er dette: å besøke foreldreløse og enker i deres lidelse, og å holde seg selv ubesmittet fra verden.</w:t>
      </w:r>
    </w:p>
    <w:p/>
    <w:p>
      <w:r xmlns:w="http://schemas.openxmlformats.org/wordprocessingml/2006/main">
        <w:t xml:space="preserve">Numbers 31:20 20 og rens alle eders klær og alt som er gjort av skinn, og alt som er gjort av geitehår og alt av tre.</w:t>
      </w:r>
    </w:p>
    <w:p/>
    <w:p>
      <w:r xmlns:w="http://schemas.openxmlformats.org/wordprocessingml/2006/main">
        <w:t xml:space="preserve">Israelittene ble bedt om å rense alle klær, lær, geitehår og tregjenstander de hadde.</w:t>
      </w:r>
    </w:p>
    <w:p/>
    <w:p>
      <w:r xmlns:w="http://schemas.openxmlformats.org/wordprocessingml/2006/main">
        <w:t xml:space="preserve">1. Leve et liv i renhet - Viktigheten av å rense alle aspekter av livene våre.</w:t>
      </w:r>
    </w:p>
    <w:p/>
    <w:p>
      <w:r xmlns:w="http://schemas.openxmlformats.org/wordprocessingml/2006/main">
        <w:t xml:space="preserve">2. Striving for Holiness - Oppfordringen til hellighet og hvordan vi kan rense oss selv.</w:t>
      </w:r>
    </w:p>
    <w:p/>
    <w:p>
      <w:r xmlns:w="http://schemas.openxmlformats.org/wordprocessingml/2006/main">
        <w:t xml:space="preserve">1. 1. Tess 5:22 - "Avhold deg fra all ondskaps skyld."</w:t>
      </w:r>
    </w:p>
    <w:p/>
    <w:p>
      <w:r xmlns:w="http://schemas.openxmlformats.org/wordprocessingml/2006/main">
        <w:t xml:space="preserve">2. Matteus 5:8 - "Salige er de rene av hjerte, for de skal se Gud."</w:t>
      </w:r>
    </w:p>
    <w:p/>
    <w:p>
      <w:r xmlns:w="http://schemas.openxmlformats.org/wordprocessingml/2006/main">
        <w:t xml:space="preserve">Numbers 31:21 21 Og Eleasar, presten, sa til krigsmennene som drog i striden: Dette er lovens forskrift som Herren bød Moses;</w:t>
      </w:r>
    </w:p>
    <w:p/>
    <w:p>
      <w:r xmlns:w="http://schemas.openxmlformats.org/wordprocessingml/2006/main">
        <w:t xml:space="preserve">Herren befalte Moses at krigsmennene skulle være under lovens forskrift.</w:t>
      </w:r>
    </w:p>
    <w:p/>
    <w:p>
      <w:r xmlns:w="http://schemas.openxmlformats.org/wordprocessingml/2006/main">
        <w:t xml:space="preserve">1: Herrens bud skal adlydes</w:t>
      </w:r>
    </w:p>
    <w:p/>
    <w:p>
      <w:r xmlns:w="http://schemas.openxmlformats.org/wordprocessingml/2006/main">
        <w:t xml:space="preserve">2: Lydighet er bedre enn offer</w:t>
      </w:r>
    </w:p>
    <w:p/>
    <w:p>
      <w:r xmlns:w="http://schemas.openxmlformats.org/wordprocessingml/2006/main">
        <w:t xml:space="preserve">1: Deuteronomy 5:32-33 Derfor skal du passe på å gjøre som Herren din Gud har befalt deg. Du skal ikke vike til høyre eller venstre. Du skal vandre på hele veien som Herren din Gud har befalt deg, så du kan leve og det må gå deg vel, og du kan forlenge dine dager i det landet du skal ta i eie.</w:t>
      </w:r>
    </w:p>
    <w:p/>
    <w:p>
      <w:r xmlns:w="http://schemas.openxmlformats.org/wordprocessingml/2006/main">
        <w:t xml:space="preserve">2:1 Samuel 15:22-23 Har Herren like stor behag i brennoffer og slaktoffer, som i å lyde Herrens røst? Se, å adlyde er bedre enn offer, og å lytte enn fettet av værer. For opprør er som spådomssynd, og overmod er som misgjerning og avgudsdyrkelse. Fordi du har forkastet Herrens ord, har han også forkastet deg fra å være konge.</w:t>
      </w:r>
    </w:p>
    <w:p/>
    <w:p>
      <w:r xmlns:w="http://schemas.openxmlformats.org/wordprocessingml/2006/main">
        <w:t xml:space="preserve">Numbers 31:22 Bare gullet og sølvet, messingen, jernet, tinnet og blyet,</w:t>
      </w:r>
    </w:p>
    <w:p/>
    <w:p>
      <w:r xmlns:w="http://schemas.openxmlformats.org/wordprocessingml/2006/main">
        <w:t xml:space="preserve">Gud forventer at vi bruker ressursene vi har fått med omhu.</w:t>
      </w:r>
    </w:p>
    <w:p/>
    <w:p>
      <w:r xmlns:w="http://schemas.openxmlformats.org/wordprocessingml/2006/main">
        <w:t xml:space="preserve">1: Vær en god forvalter – Gud forventer at vi bruker ressursene han har gitt oss til å tjene andre.</w:t>
      </w:r>
    </w:p>
    <w:p/>
    <w:p>
      <w:r xmlns:w="http://schemas.openxmlformats.org/wordprocessingml/2006/main">
        <w:t xml:space="preserve">2: Mulighetens kraft - Hver ressurs vi har kan brukes til å ha en positiv innvirkning.</w:t>
      </w:r>
    </w:p>
    <w:p/>
    <w:p>
      <w:r xmlns:w="http://schemas.openxmlformats.org/wordprocessingml/2006/main">
        <w:t xml:space="preserve">1: Matteus 25:14-30 (lignelsen om talentene)</w:t>
      </w:r>
    </w:p>
    <w:p/>
    <w:p>
      <w:r xmlns:w="http://schemas.openxmlformats.org/wordprocessingml/2006/main">
        <w:t xml:space="preserve">2: 1 Timoteus 6:17-19 (Instruksjoner om å være rik på gode gjerninger)</w:t>
      </w:r>
    </w:p>
    <w:p/>
    <w:p>
      <w:r xmlns:w="http://schemas.openxmlformats.org/wordprocessingml/2006/main">
        <w:t xml:space="preserve">Numbers 31:23 23 Alt som tåler ilden, det skal I la det gå gjennom ilden, og det skal være rent; likevel skal det renses med skillevannet; og alt som ikke tåler ilden, skal I la gå gjennom. vannet.</w:t>
      </w:r>
    </w:p>
    <w:p/>
    <w:p>
      <w:r xmlns:w="http://schemas.openxmlformats.org/wordprocessingml/2006/main">
        <w:t xml:space="preserve">Dette avsnittet snakker om å rense med ild og vann.</w:t>
      </w:r>
    </w:p>
    <w:p/>
    <w:p>
      <w:r xmlns:w="http://schemas.openxmlformats.org/wordprocessingml/2006/main">
        <w:t xml:space="preserve">1. Kraften til renselse: Hvordan Gud renser oss gjennom ild og vann</w:t>
      </w:r>
    </w:p>
    <w:p/>
    <w:p>
      <w:r xmlns:w="http://schemas.openxmlformats.org/wordprocessingml/2006/main">
        <w:t xml:space="preserve">2. Ildens og vannets hellighet: Hvordan de forvandler oss til det bedre</w:t>
      </w:r>
    </w:p>
    <w:p/>
    <w:p>
      <w:r xmlns:w="http://schemas.openxmlformats.org/wordprocessingml/2006/main">
        <w:t xml:space="preserve">1. Jesaja 43:2-3 -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Hebreerne 10:22 - La oss komme nær med et sant hjerte i full visshet om tro, med våre hjerter stenket fra en ond samvittighet, og våre legemer vasket med rent vann.</w:t>
      </w:r>
    </w:p>
    <w:p/>
    <w:p>
      <w:r xmlns:w="http://schemas.openxmlformats.org/wordprocessingml/2006/main">
        <w:t xml:space="preserve">Numbers 31:24 Og I skal tvette eders klær på den syvende dag, og I skal være rene, og deretter skal I komme inn i leiren.</w:t>
      </w:r>
    </w:p>
    <w:p/>
    <w:p>
      <w:r xmlns:w="http://schemas.openxmlformats.org/wordprocessingml/2006/main">
        <w:t xml:space="preserve">På den syvende dagen ble israelittene bedt om å rense seg selv og klærne sine, og deretter vende tilbake til leiren.</w:t>
      </w:r>
    </w:p>
    <w:p/>
    <w:p>
      <w:r xmlns:w="http://schemas.openxmlformats.org/wordprocessingml/2006/main">
        <w:t xml:space="preserve">1. Viktigheten av åndelig og fysisk rensing.</w:t>
      </w:r>
    </w:p>
    <w:p/>
    <w:p>
      <w:r xmlns:w="http://schemas.openxmlformats.org/wordprocessingml/2006/main">
        <w:t xml:space="preserve">2. Betydningen av den syvende dagen.</w:t>
      </w:r>
    </w:p>
    <w:p/>
    <w:p>
      <w:r xmlns:w="http://schemas.openxmlformats.org/wordprocessingml/2006/main">
        <w:t xml:space="preserve">1. Jesaja 1:16-17 - "Vask deg, rengjør deg, fjern det onde ved dine gjerninger for mine øyne, slutt med å gjøre ondt, lær deg å gjøre godt."</w:t>
      </w:r>
    </w:p>
    <w:p/>
    <w:p>
      <w:r xmlns:w="http://schemas.openxmlformats.org/wordprocessingml/2006/main">
        <w:t xml:space="preserve">2. Efeserne 5:26 - "For at han kunne hellige og rense det med vannbad ved ordet."</w:t>
      </w:r>
    </w:p>
    <w:p/>
    <w:p>
      <w:r xmlns:w="http://schemas.openxmlformats.org/wordprocessingml/2006/main">
        <w:t xml:space="preserve">Numbers 31:25 Og Herren talte til Moses og sa:</w:t>
      </w:r>
    </w:p>
    <w:p/>
    <w:p>
      <w:r xmlns:w="http://schemas.openxmlformats.org/wordprocessingml/2006/main">
        <w:t xml:space="preserve">Moses får beskjed om å ta en folketelling av Israels folk.</w:t>
      </w:r>
    </w:p>
    <w:p/>
    <w:p>
      <w:r xmlns:w="http://schemas.openxmlformats.org/wordprocessingml/2006/main">
        <w:t xml:space="preserve">1. "Guds oppfordring til å ta en folketelling"</w:t>
      </w:r>
    </w:p>
    <w:p/>
    <w:p>
      <w:r xmlns:w="http://schemas.openxmlformats.org/wordprocessingml/2006/main">
        <w:t xml:space="preserve">2. "Betydningen av å følge Guds befalinger"</w:t>
      </w:r>
    </w:p>
    <w:p/>
    <w:p>
      <w:r xmlns:w="http://schemas.openxmlformats.org/wordprocessingml/2006/main">
        <w:t xml:space="preserve">1. Matteus 28:19-20 - "Gå derfor og gjør alle folkeslag til disipler, og døp dem til Faderens og Sønnens og Den Hellige Ånds navn!"</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Numbers 31:26 Ta summen av byttet som ble tatt, både av mennesker og av dyr, du og presten Eleasar og menighetens fremste fedre!</w:t>
      </w:r>
    </w:p>
    <w:p/>
    <w:p>
      <w:r xmlns:w="http://schemas.openxmlformats.org/wordprocessingml/2006/main">
        <w:t xml:space="preserve">Moses instruerer presten Eleasar og menighetens fremste fedre om å ta en oversikt over krigsbyttet, både mennesker og dyr.</w:t>
      </w:r>
    </w:p>
    <w:p/>
    <w:p>
      <w:r xmlns:w="http://schemas.openxmlformats.org/wordprocessingml/2006/main">
        <w:t xml:space="preserve">1. Enhetens kraft - Hvordan selv i de vanskeligste tider, når Guds folk kommer sammen, er de i stand til å holde ut.</w:t>
      </w:r>
    </w:p>
    <w:p/>
    <w:p>
      <w:r xmlns:w="http://schemas.openxmlformats.org/wordprocessingml/2006/main">
        <w:t xml:space="preserve">2. Lydighetens velsignelse - Hvordan Guds folk blir belønnet for deres lydighet mot hans ord.</w:t>
      </w:r>
    </w:p>
    <w:p/>
    <w:p>
      <w:r xmlns:w="http://schemas.openxmlformats.org/wordprocessingml/2006/main">
        <w:t xml:space="preserve">1.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2. 5. Mosebok 6:4-5 – Hør, Israel: Herren vår Gud er én Herre: Og du skal elske Herren din Gud av hele ditt hjerte og av hele din sjel og av all din makt.</w:t>
      </w:r>
    </w:p>
    <w:p/>
    <w:p>
      <w:r xmlns:w="http://schemas.openxmlformats.org/wordprocessingml/2006/main">
        <w:t xml:space="preserve">Numbers 31:27 27 og del byttet i to deler; mellom dem som tok krigen over dem, som drog ut i strid, og mellom hele menigheten.</w:t>
      </w:r>
    </w:p>
    <w:p/>
    <w:p>
      <w:r xmlns:w="http://schemas.openxmlformats.org/wordprocessingml/2006/main">
        <w:t xml:space="preserve">Israelittene delte krigsbyttet i to deler, en for dem som kjempet i kamp og en for hele menigheten.</w:t>
      </w:r>
    </w:p>
    <w:p/>
    <w:p>
      <w:r xmlns:w="http://schemas.openxmlformats.org/wordprocessingml/2006/main">
        <w:t xml:space="preserve">1. Gud belønner de som går ut og kjemper for ham</w:t>
      </w:r>
    </w:p>
    <w:p/>
    <w:p>
      <w:r xmlns:w="http://schemas.openxmlformats.org/wordprocessingml/2006/main">
        <w:t xml:space="preserve">2. Gud belønner hele menigheten når vi handler sammen</w:t>
      </w:r>
    </w:p>
    <w:p/>
    <w:p>
      <w:r xmlns:w="http://schemas.openxmlformats.org/wordprocessingml/2006/main">
        <w:t xml:space="preserve">1. Joh 15,13 - "Større kjærlighet har ingen enn dette: å sette sitt liv til for sine venner."</w:t>
      </w:r>
    </w:p>
    <w:p/>
    <w:p>
      <w:r xmlns:w="http://schemas.openxmlformats.org/wordprocessingml/2006/main">
        <w:t xml:space="preserve">2. Apg 4:32-35 – Alle de troende var ett i hjerte og sinn. Ingen hevdet at noen av eiendelene deres var deres egne, men de delte alt de hadde. Med stor kraft fortsatte apostlene å vitne om Herren Jesu oppstandelse, og mye nåde var over dem alle. Det var ingen trengende blant dem. For fra tid til annen solgte de som eide jord eller hus dem, brakte pengene fra salget og la dem til apostlenes føtter, og de ble delt ut til enhver han hadde behov for.</w:t>
      </w:r>
    </w:p>
    <w:p/>
    <w:p>
      <w:r xmlns:w="http://schemas.openxmlformats.org/wordprocessingml/2006/main">
        <w:t xml:space="preserve">Numbers 31:28 28 Og legg skatt til Herren av krigsmennene som drog ut i striden: en sjel på fem hundre, både av menneskene og av storfeene og av asenene og av sauene!</w:t>
      </w:r>
    </w:p>
    <w:p/>
    <w:p>
      <w:r xmlns:w="http://schemas.openxmlformats.org/wordprocessingml/2006/main">
        <w:t xml:space="preserve">Herren befalte en skatt på én av fem hundre mennesker, storfe, esler og sauer som hadde dratt ut i kamp.</w:t>
      </w:r>
    </w:p>
    <w:p/>
    <w:p>
      <w:r xmlns:w="http://schemas.openxmlformats.org/wordprocessingml/2006/main">
        <w:t xml:space="preserve">1. Å ære Gud gjennom offer</w:t>
      </w:r>
    </w:p>
    <w:p/>
    <w:p>
      <w:r xmlns:w="http://schemas.openxmlformats.org/wordprocessingml/2006/main">
        <w:t xml:space="preserve">2. Krigens kostnad og fredens velsignelse</w:t>
      </w:r>
    </w:p>
    <w:p/>
    <w:p>
      <w:r xmlns:w="http://schemas.openxmlformats.org/wordprocessingml/2006/main">
        <w:t xml:space="preserve">1. 2. Korinterbrev 8:12 "For hvis viljen er der, er gaven akseptabel etter det man har, ikke etter det man ikke har."</w:t>
      </w:r>
    </w:p>
    <w:p/>
    <w:p>
      <w:r xmlns:w="http://schemas.openxmlformats.org/wordprocessingml/2006/main">
        <w:t xml:space="preserve">2. 2. Mosebok 13:2 "Innvi meg hvert førstefødte av hannkjønn. Det første avkom i hvert liv blant israelittene tilhører meg, enten det er mennesker eller dyr."</w:t>
      </w:r>
    </w:p>
    <w:p/>
    <w:p>
      <w:r xmlns:w="http://schemas.openxmlformats.org/wordprocessingml/2006/main">
        <w:t xml:space="preserve">Numbers 31:29 29 Ta det av deres halvdel og gi det til presten Eleasar som et gaveoffer for Herren.</w:t>
      </w:r>
    </w:p>
    <w:p/>
    <w:p>
      <w:r xmlns:w="http://schemas.openxmlformats.org/wordprocessingml/2006/main">
        <w:t xml:space="preserve">Gud befaler israelittene å gi halvparten av krigsbyttet til presten Eleasar som et løfteoffer.</w:t>
      </w:r>
    </w:p>
    <w:p/>
    <w:p>
      <w:r xmlns:w="http://schemas.openxmlformats.org/wordprocessingml/2006/main">
        <w:t xml:space="preserve">1. Nødvendigheten av tilbedelse: En undersøkelse av 4. Mosebok 31:29</w:t>
      </w:r>
    </w:p>
    <w:p/>
    <w:p>
      <w:r xmlns:w="http://schemas.openxmlformats.org/wordprocessingml/2006/main">
        <w:t xml:space="preserve">2. Den åndelige betydningen av tilbud: Utforsk 4. Mosebok 31:29</w:t>
      </w:r>
    </w:p>
    <w:p/>
    <w:p>
      <w:r xmlns:w="http://schemas.openxmlformats.org/wordprocessingml/2006/main">
        <w:t xml:space="preserve">1. Malaki 3:10 Bring all tienden inn i forrådshuset, så det kan være mat i mitt hus, og prøv meg nå med dette, sier Herren, hærskarenes Gud, om jeg ikke åpner himmelens vinduer for dere og øser ut dere. ut en velsignelse, at det ikke skal være plass nok til å motta den.</w:t>
      </w:r>
    </w:p>
    <w:p/>
    <w:p>
      <w:r xmlns:w="http://schemas.openxmlformats.org/wordprocessingml/2006/main">
        <w:t xml:space="preserve">2. Hebreerbrevet 13:15-16 La oss derfor ved ham alltid ofre Guds lovprisningsoffer, det vil si frukten av våre lepper som takker hans navn. Men glem ikke å gjøre godt og å kommunisere: for slike ofre har Gud velbehag.</w:t>
      </w:r>
    </w:p>
    <w:p/>
    <w:p>
      <w:r xmlns:w="http://schemas.openxmlformats.org/wordprocessingml/2006/main">
        <w:t xml:space="preserve">Numbers 31:30 Og av Israels barns halvdel skal du ta en del av femti, av personene, av biene, av asenene og av småfeet, av alle slags dyr, og gi dem til levittene. som tar vare på ansvaret for Herrens tabernakel.</w:t>
      </w:r>
    </w:p>
    <w:p/>
    <w:p>
      <w:r xmlns:w="http://schemas.openxmlformats.org/wordprocessingml/2006/main">
        <w:t xml:space="preserve">Moses instruerte israelittene om å gi halvparten av krigsbyttet til levittene, som var ansvarlige for å ta vare på tabernaklet.</w:t>
      </w:r>
    </w:p>
    <w:p/>
    <w:p>
      <w:r xmlns:w="http://schemas.openxmlformats.org/wordprocessingml/2006/main">
        <w:t xml:space="preserve">1. Guds forsyn - Hvordan Gud sørger for dem som tjener Ham trofast.</w:t>
      </w:r>
    </w:p>
    <w:p/>
    <w:p>
      <w:r xmlns:w="http://schemas.openxmlformats.org/wordprocessingml/2006/main">
        <w:t xml:space="preserve">2. Stewardship - Bruke Guds gaver til å tjene og forherlige ham.</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Mark 12:41-44 – "Og Jesus satte seg midt imot skattkammeret og så hvordan folket kastet penger i skattkammeret, og mange rike kastet mye. Og det kom en fattig enke, og hun kastet inn to midd, som gir en avstand.» Og han kalte til seg disiplene sine og sa til dem: Sannelig sier jeg dere at denne fattige enken har kastet mer enn alle de som har kastet i skattkammeret. kastet inn av deres overflod, men hun av sin mangel kastet inn alt hun hadde, ja, alt hun lever."</w:t>
      </w:r>
    </w:p>
    <w:p/>
    <w:p>
      <w:r xmlns:w="http://schemas.openxmlformats.org/wordprocessingml/2006/main">
        <w:t xml:space="preserve">Numbers 31:31 Og Moses og Eleasar, presten, gjorde som Herren hadde befalt Moses.</w:t>
      </w:r>
    </w:p>
    <w:p/>
    <w:p>
      <w:r xmlns:w="http://schemas.openxmlformats.org/wordprocessingml/2006/main">
        <w:t xml:space="preserve">Moses og presten Eleasar fulgte Herrens bud.</w:t>
      </w:r>
    </w:p>
    <w:p/>
    <w:p>
      <w:r xmlns:w="http://schemas.openxmlformats.org/wordprocessingml/2006/main">
        <w:t xml:space="preserve">1. Adlyde Gud til tross for utfordringene</w:t>
      </w:r>
    </w:p>
    <w:p/>
    <w:p>
      <w:r xmlns:w="http://schemas.openxmlformats.org/wordprocessingml/2006/main">
        <w:t xml:space="preserve">2. Følge Guds instruksjoner trofast</w:t>
      </w:r>
    </w:p>
    <w:p/>
    <w:p>
      <w:r xmlns:w="http://schemas.openxmlformats.org/wordprocessingml/2006/main">
        <w:t xml:space="preserve">1. Salme 119:60: Jeg skynder meg og drøyer ikke med å holde dine bud.</w:t>
      </w:r>
    </w:p>
    <w:p/>
    <w:p>
      <w:r xmlns:w="http://schemas.openxmlformats.org/wordprocessingml/2006/main">
        <w:t xml:space="preserve">2. Joh 14:15: Hvis dere elsker meg, skal dere holde mine bud.</w:t>
      </w:r>
    </w:p>
    <w:p/>
    <w:p>
      <w:r xmlns:w="http://schemas.openxmlformats.org/wordprocessingml/2006/main">
        <w:t xml:space="preserve">Numbers 31:32 Og byttet, som var resten av byttet som krigsmennene hadde fanget, var seks hundre tusen og sytti tusen og fem tusen sauer,</w:t>
      </w:r>
    </w:p>
    <w:p/>
    <w:p>
      <w:r xmlns:w="http://schemas.openxmlformats.org/wordprocessingml/2006/main">
        <w:t xml:space="preserve">Israelittene hadde tatt en stor mengde bytte fra kampen mot midianittene – 600 070 sauer og 5 000 storfe.</w:t>
      </w:r>
    </w:p>
    <w:p/>
    <w:p>
      <w:r xmlns:w="http://schemas.openxmlformats.org/wordprocessingml/2006/main">
        <w:t xml:space="preserve">1. Herren belønner sitt folk med overflod.</w:t>
      </w:r>
    </w:p>
    <w:p/>
    <w:p>
      <w:r xmlns:w="http://schemas.openxmlformats.org/wordprocessingml/2006/main">
        <w:t xml:space="preserve">2. Gud er vår forsørger under alle omstendigheter.</w:t>
      </w:r>
    </w:p>
    <w:p/>
    <w:p>
      <w:r xmlns:w="http://schemas.openxmlformats.org/wordprocessingml/2006/main">
        <w:t xml:space="preserve">1. Salme 23:1 Herren er min hyrde; Jeg vil ikke ha.</w:t>
      </w:r>
    </w:p>
    <w:p/>
    <w:p>
      <w:r xmlns:w="http://schemas.openxmlformats.org/wordprocessingml/2006/main">
        <w:t xml:space="preserve">2. Filipperne 4:19 Og min Gud skal dekke alle deres behov etter sin herlighets rikdom i Kristus Jesus.</w:t>
      </w:r>
    </w:p>
    <w:p/>
    <w:p>
      <w:r xmlns:w="http://schemas.openxmlformats.org/wordprocessingml/2006/main">
        <w:t xml:space="preserve">Numbers 31:33 og tolv og seksti tusen storfe,</w:t>
      </w:r>
    </w:p>
    <w:p/>
    <w:p>
      <w:r xmlns:w="http://schemas.openxmlformats.org/wordprocessingml/2006/main">
        <w:t xml:space="preserve">Israelittene tok en stor mengde buskap fra midjanittene.</w:t>
      </w:r>
    </w:p>
    <w:p/>
    <w:p>
      <w:r xmlns:w="http://schemas.openxmlformats.org/wordprocessingml/2006/main">
        <w:t xml:space="preserve">1: Gud sørget rikelig for israelittene i 4. Mosebok 31:33.</w:t>
      </w:r>
    </w:p>
    <w:p/>
    <w:p>
      <w:r xmlns:w="http://schemas.openxmlformats.org/wordprocessingml/2006/main">
        <w:t xml:space="preserve">2: Vi må være takknemlige for velsignelsene Gud har gitt oss, akkurat som israelittene var i 4. Mosebok 31:33.</w:t>
      </w:r>
    </w:p>
    <w:p/>
    <w:p>
      <w:r xmlns:w="http://schemas.openxmlformats.org/wordprocessingml/2006/main">
        <w:t xml:space="preserve">1: Salme 50:10-11 - For hvert dyr i skogen er mitt, og buskapen på tusen åser.</w:t>
      </w:r>
    </w:p>
    <w:p/>
    <w:p>
      <w:r xmlns:w="http://schemas.openxmlformats.org/wordprocessingml/2006/main">
        <w:t xml:space="preserve">2:5 Mosebok 14:29 - Og levitten (fordi han ikke har noen del eller arv med deg) og den fremmede og den farløse og enken som er innenfor dine porter, skal komme og spise og mette seg. ; for at Herren din Gud må velsigne deg i alt din hånds gjerning som du gjør.</w:t>
      </w:r>
    </w:p>
    <w:p/>
    <w:p>
      <w:r xmlns:w="http://schemas.openxmlformats.org/wordprocessingml/2006/main">
        <w:t xml:space="preserve">Numbers 31:34 og en og seksti tusen asener,</w:t>
      </w:r>
    </w:p>
    <w:p/>
    <w:p>
      <w:r xmlns:w="http://schemas.openxmlformats.org/wordprocessingml/2006/main">
        <w:t xml:space="preserve">Israelittene fikk et stort antall gjenstander som krigsbytte, inkludert 61 000 esler.</w:t>
      </w:r>
    </w:p>
    <w:p/>
    <w:p>
      <w:r xmlns:w="http://schemas.openxmlformats.org/wordprocessingml/2006/main">
        <w:t xml:space="preserve">1: Gud belønner dem som er trofaste mot ham, på samme måte som han belønnet israelittene for deres trofasthet.</w:t>
      </w:r>
    </w:p>
    <w:p/>
    <w:p>
      <w:r xmlns:w="http://schemas.openxmlformats.org/wordprocessingml/2006/main">
        <w:t xml:space="preserve">2: Vi bør stole på at Gud sørger for oss når det trengs, akkurat som han sørget for israelittene med krigsbyttet.</w:t>
      </w:r>
    </w:p>
    <w:p/>
    <w:p>
      <w:r xmlns:w="http://schemas.openxmlformats.org/wordprocessingml/2006/main">
        <w:t xml:space="preserve">1: 5. Mosebok 28:1-14; Gud lover velsignelser for dem som er trofaste mot ham.</w:t>
      </w:r>
    </w:p>
    <w:p/>
    <w:p>
      <w:r xmlns:w="http://schemas.openxmlformats.org/wordprocessingml/2006/main">
        <w:t xml:space="preserve">2: Salme 37:3-5; Vi bør stole på Herren og gjøre godt, og han vil sørge for oss.</w:t>
      </w:r>
    </w:p>
    <w:p/>
    <w:p>
      <w:r xmlns:w="http://schemas.openxmlformats.org/wordprocessingml/2006/main">
        <w:t xml:space="preserve">Numbers 31:35 35 og to og tretti tusen mennesker i alt av kvinner som ikke hadde kjent en mann ved å ligge hos ham.</w:t>
      </w:r>
    </w:p>
    <w:p/>
    <w:p>
      <w:r xmlns:w="http://schemas.openxmlformats.org/wordprocessingml/2006/main">
        <w:t xml:space="preserve">I 4. Mosebok 31:35 er det registrert at 32 000 kvinner ble regnet blant israelittene, som ikke hadde ligget med en mann.</w:t>
      </w:r>
    </w:p>
    <w:p/>
    <w:p>
      <w:r xmlns:w="http://schemas.openxmlformats.org/wordprocessingml/2006/main">
        <w:t xml:space="preserve">1. Guds trofasthet i å beskytte sitt folk.</w:t>
      </w:r>
    </w:p>
    <w:p/>
    <w:p>
      <w:r xmlns:w="http://schemas.openxmlformats.org/wordprocessingml/2006/main">
        <w:t xml:space="preserve">2. Guds trofasthet i å bevare sitt utvalgte folk.</w:t>
      </w:r>
    </w:p>
    <w:p/>
    <w:p>
      <w:r xmlns:w="http://schemas.openxmlformats.org/wordprocessingml/2006/main">
        <w:t xml:space="preserve">1. Josva 2:8-14 - Skjøgen Rahab og hennes familie ble bevart fra ødeleggelsen av Jeriko.</w:t>
      </w:r>
    </w:p>
    <w:p/>
    <w:p>
      <w:r xmlns:w="http://schemas.openxmlformats.org/wordprocessingml/2006/main">
        <w:t xml:space="preserve">2. 2. Mosebok 14:13-14 – Herren kjemper for sitt folk og utfrir dem fra deres fiender.</w:t>
      </w:r>
    </w:p>
    <w:p/>
    <w:p>
      <w:r xmlns:w="http://schemas.openxmlformats.org/wordprocessingml/2006/main">
        <w:t xml:space="preserve">Numbers 31:36 Og den halve del av dem som drog ut i krig, var i tallet tre hundre tusen og syv og tretti tusen og fem hundre småfe.</w:t>
      </w:r>
    </w:p>
    <w:p/>
    <w:p>
      <w:r xmlns:w="http://schemas.openxmlformats.org/wordprocessingml/2006/main">
        <w:t xml:space="preserve">Israelittene brakte tilbake tre hundre tusen sauer som en del av krigsbyttet fra midianittene.</w:t>
      </w:r>
    </w:p>
    <w:p/>
    <w:p>
      <w:r xmlns:w="http://schemas.openxmlformats.org/wordprocessingml/2006/main">
        <w:t xml:space="preserve">1: Gud leder sitt folk til seier og sørger for deres behov.</w:t>
      </w:r>
    </w:p>
    <w:p/>
    <w:p>
      <w:r xmlns:w="http://schemas.openxmlformats.org/wordprocessingml/2006/main">
        <w:t xml:space="preserve">2: Vår tro vil bli belønnet når vi stoler på Herren.</w:t>
      </w:r>
    </w:p>
    <w:p/>
    <w:p>
      <w:r xmlns:w="http://schemas.openxmlformats.org/wordprocessingml/2006/main">
        <w:t xml:space="preserve">1: Salme 18:2 "Herren er min klippe og min festning og min redningsmann, min Gud, min klippe, som jeg søker tilflukt til, mitt skjold og min frelses horn, min festning."</w:t>
      </w:r>
    </w:p>
    <w:p/>
    <w:p>
      <w:r xmlns:w="http://schemas.openxmlformats.org/wordprocessingml/2006/main">
        <w:t xml:space="preserve">2: Josva 1:9 "Har jeg ikke befalt deg? Vær sterk og frimodig. Frykt ikke og vær ikke forferdet, for Herren din Gud er med deg hvor enn du går.</w:t>
      </w:r>
    </w:p>
    <w:p/>
    <w:p>
      <w:r xmlns:w="http://schemas.openxmlformats.org/wordprocessingml/2006/main">
        <w:t xml:space="preserve">Numbers 31:37 Og Herrens skatt av sauene var seks hundre og femten og seksti.</w:t>
      </w:r>
    </w:p>
    <w:p/>
    <w:p>
      <w:r xmlns:w="http://schemas.openxmlformats.org/wordprocessingml/2006/main">
        <w:t xml:space="preserve">Dette avsnittet sier at Herrens hyllest til sauene var 675.</w:t>
      </w:r>
    </w:p>
    <w:p/>
    <w:p>
      <w:r xmlns:w="http://schemas.openxmlformats.org/wordprocessingml/2006/main">
        <w:t xml:space="preserve">1: Vi blir minnet på at Gud er den ultimate forsørgeren, og at når han forsørger, gjør han det i overflod.</w:t>
      </w:r>
    </w:p>
    <w:p/>
    <w:p>
      <w:r xmlns:w="http://schemas.openxmlformats.org/wordprocessingml/2006/main">
        <w:t xml:space="preserve">2: Vi kan stole på Guds trofasthet for å dekke våre behov, uansett hvor store eller små.</w:t>
      </w:r>
    </w:p>
    <w:p/>
    <w:p>
      <w:r xmlns:w="http://schemas.openxmlformats.org/wordprocessingml/2006/main">
        <w:t xml:space="preserve">1: Salme 23:1 Herren er min hyrde; Jeg vil ikke ha.</w:t>
      </w:r>
    </w:p>
    <w:p/>
    <w:p>
      <w:r xmlns:w="http://schemas.openxmlformats.org/wordprocessingml/2006/main">
        <w:t xml:space="preserve">2: Filipperne 4:19 Og min Gud skal dekke alle deres behov etter sin herlighets rikdom i Kristus Jesus.</w:t>
      </w:r>
    </w:p>
    <w:p/>
    <w:p>
      <w:r xmlns:w="http://schemas.openxmlformats.org/wordprocessingml/2006/main">
        <w:t xml:space="preserve">Numbers 31:38 Og kjøttet var seks og tretti tusen; hvorav Herrens skatt var tolv og seksti.</w:t>
      </w:r>
    </w:p>
    <w:p/>
    <w:p>
      <w:r xmlns:w="http://schemas.openxmlformats.org/wordprocessingml/2006/main">
        <w:t xml:space="preserve">I 4. Mosebok 31:38 er det rapportert at 36 000 beeves ble samlet inn og Herrens hyllest var 72.</w:t>
      </w:r>
    </w:p>
    <w:p/>
    <w:p>
      <w:r xmlns:w="http://schemas.openxmlformats.org/wordprocessingml/2006/main">
        <w:t xml:space="preserve">1. Herrens generøsitet: Hvordan Gud belønner sjenerøse gi</w:t>
      </w:r>
    </w:p>
    <w:p/>
    <w:p>
      <w:r xmlns:w="http://schemas.openxmlformats.org/wordprocessingml/2006/main">
        <w:t xml:space="preserve">2. Herrens ordning: Å stole på Gud for ethvert behov</w:t>
      </w:r>
    </w:p>
    <w:p/>
    <w:p>
      <w:r xmlns:w="http://schemas.openxmlformats.org/wordprocessingml/2006/main">
        <w:t xml:space="preserve">1. 2. Korinterbrev 9:6-8 - "Men dette sier jeg: Den som sår sparsomt, skal også høste sparsomt, og den som sår rikelig, skal også høste rikelig. Så la hver og en gi som han har tenkt i sitt hjerte, ikke motvillig eller motvillig. av nødvendighet, for Gud elsker en glad giver. Og Gud er i stand til å gi deg all nåde i overflod, så du alltid har alt nok i alle ting, og kan ha overflod til all god gjerning."</w:t>
      </w:r>
    </w:p>
    <w:p/>
    <w:p>
      <w:r xmlns:w="http://schemas.openxmlformats.org/wordprocessingml/2006/main">
        <w:t xml:space="preserve">2. Malaki 3:10-12 - Bring all tienden inn i forrådshuset, så det kan være mat i mitt hus, og prøv meg nå i dette, sier Herren, Allhærs Gud, om jeg ikke åpner himmelens vinduer for dere. og øs ut for deg en slik velsignelse at det ikke vil være plass nok til å motta den. Og jeg vil irettesette den som eter for eder, så han ikke ødelegger frukten av eders jord, og vintreet skal ikke unnlate å bære frukt for eder på marken, sier Herren, hærskarenes Gud. Og alle folkeslag skal kalle deg salig, for du skal være et herlig land, sier Herren, hærskarenes Gud.</w:t>
      </w:r>
    </w:p>
    <w:p/>
    <w:p>
      <w:r xmlns:w="http://schemas.openxmlformats.org/wordprocessingml/2006/main">
        <w:t xml:space="preserve">Numbers 31:39 39 Og asenene var tretti tusen og fem hundre; hvorav Herrens skatt var en og seksti.</w:t>
      </w:r>
    </w:p>
    <w:p/>
    <w:p>
      <w:r xmlns:w="http://schemas.openxmlformats.org/wordprocessingml/2006/main">
        <w:t xml:space="preserve">Herrens hyllest var 61 av 30 500 asener.</w:t>
      </w:r>
    </w:p>
    <w:p/>
    <w:p>
      <w:r xmlns:w="http://schemas.openxmlformats.org/wordprocessingml/2006/main">
        <w:t xml:space="preserve">1. Gud er alltid verdig våre beste offer.</w:t>
      </w:r>
    </w:p>
    <w:p/>
    <w:p>
      <w:r xmlns:w="http://schemas.openxmlformats.org/wordprocessingml/2006/main">
        <w:t xml:space="preserve">2. Det vi gir til Herren er en refleksjon av vår tro.</w:t>
      </w:r>
    </w:p>
    <w:p/>
    <w:p>
      <w:r xmlns:w="http://schemas.openxmlformats.org/wordprocessingml/2006/main">
        <w:t xml:space="preserve">1. 2. Korinterbrev 9:7 - "Enhver av dere skal gi det dere har bestemt i deres hjerte å gi, ikke motvillig eller under tvang, for Gud elsker en glad giver."</w:t>
      </w:r>
    </w:p>
    <w:p/>
    <w:p>
      <w:r xmlns:w="http://schemas.openxmlformats.org/wordprocessingml/2006/main">
        <w:t xml:space="preserve">2. Malaki 3:8-10 - "Vil en mann rane Gud? Likevel røver du meg. Men du sier: Hvordan har vi røvet deg? I din tiende og bidrag. Du er forbannet med en forbannelse, for du røver meg , hele nasjonen av dere. Før hele tienden inn i forrådshuset, så det kan være mat i mitt hus. Og prøv meg derved, sier Herren, Allhærs Gud, om jeg ikke åpner himmelens vinduer for dere og hell ned for deg en velsignelse til det ikke lenger er behov."</w:t>
      </w:r>
    </w:p>
    <w:p/>
    <w:p>
      <w:r xmlns:w="http://schemas.openxmlformats.org/wordprocessingml/2006/main">
        <w:t xml:space="preserve">Numbers 31:40 40 Og personene var seksten tusen; hvorav Herrens skatt var to og tretti personer.</w:t>
      </w:r>
    </w:p>
    <w:p/>
    <w:p>
      <w:r xmlns:w="http://schemas.openxmlformats.org/wordprocessingml/2006/main">
        <w:t xml:space="preserve">Herrens skatt var trettito personer av totalt seksten tusen.</w:t>
      </w:r>
    </w:p>
    <w:p/>
    <w:p>
      <w:r xmlns:w="http://schemas.openxmlformats.org/wordprocessingml/2006/main">
        <w:t xml:space="preserve">1. Guds rettferdighet er alltid rettferdig</w:t>
      </w:r>
    </w:p>
    <w:p/>
    <w:p>
      <w:r xmlns:w="http://schemas.openxmlformats.org/wordprocessingml/2006/main">
        <w:t xml:space="preserve">2. Viktigheten av å gi en del til Gud</w:t>
      </w:r>
    </w:p>
    <w:p/>
    <w:p>
      <w:r xmlns:w="http://schemas.openxmlformats.org/wordprocessingml/2006/main">
        <w:t xml:space="preserve">1. 2. Mosebok 30:13 - "Hver som går blant de mønstrede, fra tjue år og eldre, skal gi et offer til Herren."</w:t>
      </w:r>
    </w:p>
    <w:p/>
    <w:p>
      <w:r xmlns:w="http://schemas.openxmlformats.org/wordprocessingml/2006/main">
        <w:t xml:space="preserve">2. 3. Mosebok 27:30 - "Og all tienden av landet, enten det er av landets frø eller av frukten på treet, tilhører Herren; den er hellig for Herren."</w:t>
      </w:r>
    </w:p>
    <w:p/>
    <w:p>
      <w:r xmlns:w="http://schemas.openxmlformats.org/wordprocessingml/2006/main">
        <w:t xml:space="preserve">Numbers 31:41 Og Moses ga skatten, som var Herrens gave, til presten Eleasar, således som Herren hadde befalt Moses.</w:t>
      </w:r>
    </w:p>
    <w:p/>
    <w:p>
      <w:r xmlns:w="http://schemas.openxmlformats.org/wordprocessingml/2006/main">
        <w:t xml:space="preserve">Moses ga skatten, som var Guds offer, til presten som instruert av Gud.</w:t>
      </w:r>
    </w:p>
    <w:p/>
    <w:p>
      <w:r xmlns:w="http://schemas.openxmlformats.org/wordprocessingml/2006/main">
        <w:t xml:space="preserve">1. Å gi tilbake til Gud: En leksjon fra Moses</w:t>
      </w:r>
    </w:p>
    <w:p/>
    <w:p>
      <w:r xmlns:w="http://schemas.openxmlformats.org/wordprocessingml/2006/main">
        <w:t xml:space="preserve">2. Underkastelse til Guds vilje: Et eksempel fra Numbers Book</w:t>
      </w:r>
    </w:p>
    <w:p/>
    <w:p>
      <w:r xmlns:w="http://schemas.openxmlformats.org/wordprocessingml/2006/main">
        <w:t xml:space="preserve">1. Mark 12:30-31 – «Og du skal elske Herren din Gud av hele ditt hjerte og av hele din sjel og av hele ditt sinn og av all din styrke.</w:t>
      </w:r>
    </w:p>
    <w:p/>
    <w:p>
      <w:r xmlns:w="http://schemas.openxmlformats.org/wordprocessingml/2006/main">
        <w:t xml:space="preserve">2. Malaki 3:10 - Bring hele tienden inn i forrådshuset, så det kan være mat i mitt hus. Og derved sett meg på prøve, sier Herren, hærskarenes Gud, om jeg ikke vil åpne himmelens vinduer for dere og utøse en velsignelse for dere inntil det ikke lenger er behov for det.</w:t>
      </w:r>
    </w:p>
    <w:p/>
    <w:p>
      <w:r xmlns:w="http://schemas.openxmlformats.org/wordprocessingml/2006/main">
        <w:t xml:space="preserve">Numbers 31:42 og av Israels barns halvdel, som Moses skilte fra krigsmennene,</w:t>
      </w:r>
    </w:p>
    <w:p/>
    <w:p>
      <w:r xmlns:w="http://schemas.openxmlformats.org/wordprocessingml/2006/main">
        <w:t xml:space="preserve">Moses delte israelittene i to halvdeler, en halv for de som kjempet og en halv for de som ikke gjorde det.</w:t>
      </w:r>
    </w:p>
    <w:p/>
    <w:p>
      <w:r xmlns:w="http://schemas.openxmlformats.org/wordprocessingml/2006/main">
        <w:t xml:space="preserve">1. Enhetens kraft - Hvordan det å komme sammen for et felles formål kan bidra til å oppnå store ting.</w:t>
      </w:r>
    </w:p>
    <w:p/>
    <w:p>
      <w:r xmlns:w="http://schemas.openxmlformats.org/wordprocessingml/2006/main">
        <w:t xml:space="preserve">2. Å leve i tro – Hvordan det å omfavne Herrens vilje kan gi stor glede og fred.</w:t>
      </w:r>
    </w:p>
    <w:p/>
    <w:p>
      <w:r xmlns:w="http://schemas.openxmlformats.org/wordprocessingml/2006/main">
        <w:t xml:space="preserve">1. Josva 24:15 – Velg denne dagen hvem du vil tjene.</w:t>
      </w:r>
    </w:p>
    <w:p/>
    <w:p>
      <w:r xmlns:w="http://schemas.openxmlformats.org/wordprocessingml/2006/main">
        <w:t xml:space="preserve">2. Romerne 12:12 – Vær glad i håpet, tålmodig i nød, trofast i bønn.</w:t>
      </w:r>
    </w:p>
    <w:p/>
    <w:p>
      <w:r xmlns:w="http://schemas.openxmlformats.org/wordprocessingml/2006/main">
        <w:t xml:space="preserve">Numbers 31:43 (Men den halvparten som tilhørte menigheten, var tre hundre tusen og tretti tusen og syv tusen og fem hundre sauer,</w:t>
      </w:r>
    </w:p>
    <w:p/>
    <w:p>
      <w:r xmlns:w="http://schemas.openxmlformats.org/wordprocessingml/2006/main">
        <w:t xml:space="preserve">Israelittenes halvdel av krigsbyttet var 305 700 sauer.</w:t>
      </w:r>
    </w:p>
    <w:p/>
    <w:p>
      <w:r xmlns:w="http://schemas.openxmlformats.org/wordprocessingml/2006/main">
        <w:t xml:space="preserve">1: Vi må bruke ressursene våre på en ansvarlig måte, for Gud vil dømme oss etter vårt forvalterskap.</w:t>
      </w:r>
    </w:p>
    <w:p/>
    <w:p>
      <w:r xmlns:w="http://schemas.openxmlformats.org/wordprocessingml/2006/main">
        <w:t xml:space="preserve">2: Gjennom Guds beskyttelse og forsyning vil han gi oss stor seier og forsyninger for våre liv.</w:t>
      </w:r>
    </w:p>
    <w:p/>
    <w:p>
      <w:r xmlns:w="http://schemas.openxmlformats.org/wordprocessingml/2006/main">
        <w:t xml:space="preserve">1:1 Korinterbrev 4:2 - Dessuten kreves det av forvaltere at en mann blir funnet trofast.</w:t>
      </w:r>
    </w:p>
    <w:p/>
    <w:p>
      <w:r xmlns:w="http://schemas.openxmlformats.org/wordprocessingml/2006/main">
        <w:t xml:space="preserve">2: Josva 10:14 - Og det var ingen slik dag før den eller etter den, da Herren hørte på en manns røst; for Herren stred for Israel.</w:t>
      </w:r>
    </w:p>
    <w:p/>
    <w:p>
      <w:r xmlns:w="http://schemas.openxmlformats.org/wordprocessingml/2006/main">
        <w:t xml:space="preserve">Numbers 31:44 og seks og tretti tusen storfe,</w:t>
      </w:r>
    </w:p>
    <w:p/>
    <w:p>
      <w:r xmlns:w="http://schemas.openxmlformats.org/wordprocessingml/2006/main">
        <w:t xml:space="preserve">Passasjen sier at trettiseks tusen beeves ble gitt til Herren.</w:t>
      </w:r>
    </w:p>
    <w:p/>
    <w:p>
      <w:r xmlns:w="http://schemas.openxmlformats.org/wordprocessingml/2006/main">
        <w:t xml:space="preserve">1. "The Gift of Giving" - Å feire velsignelsene vi mottar ved å gi til Herren.</w:t>
      </w:r>
    </w:p>
    <w:p/>
    <w:p>
      <w:r xmlns:w="http://schemas.openxmlformats.org/wordprocessingml/2006/main">
        <w:t xml:space="preserve">2. "Gjendommen ved sjenerøsitet" - Oppmuntrende raushet og gleden som kommer av å gi til andre.</w:t>
      </w:r>
    </w:p>
    <w:p/>
    <w:p>
      <w:r xmlns:w="http://schemas.openxmlformats.org/wordprocessingml/2006/main">
        <w:t xml:space="preserve">1. 5. Mosebok 15:10 - Gi sjenerøst til dem og gjør det uten motvillig hjerte; da skal Herren din Gud velsigne deg i alt ditt arbeid og i alt du legger hånd på.</w:t>
      </w:r>
    </w:p>
    <w:p/>
    <w:p>
      <w:r xmlns:w="http://schemas.openxmlformats.org/wordprocessingml/2006/main">
        <w:t xml:space="preserve">2. Lukas 6:38 – Gi, så skal det bli gitt dere. Et godt mål, trykket ned, ristet sammen og løpt over, vil helles i fanget ditt. For med det målet du bruker, vil det bli målt til deg.</w:t>
      </w:r>
    </w:p>
    <w:p/>
    <w:p>
      <w:r xmlns:w="http://schemas.openxmlformats.org/wordprocessingml/2006/main">
        <w:t xml:space="preserve">Numbers 31:45 og tretti tusen asener og fem hundre,</w:t>
      </w:r>
    </w:p>
    <w:p/>
    <w:p>
      <w:r xmlns:w="http://schemas.openxmlformats.org/wordprocessingml/2006/main">
        <w:t xml:space="preserve">Israelittene fikk tretti tusen asener og fem hundre av midianittene.</w:t>
      </w:r>
    </w:p>
    <w:p/>
    <w:p>
      <w:r xmlns:w="http://schemas.openxmlformats.org/wordprocessingml/2006/main">
        <w:t xml:space="preserve">1. Gud belønner trofast tjeneste</w:t>
      </w:r>
    </w:p>
    <w:p/>
    <w:p>
      <w:r xmlns:w="http://schemas.openxmlformats.org/wordprocessingml/2006/main">
        <w:t xml:space="preserve">2. Generøsitetens kraft</w:t>
      </w:r>
    </w:p>
    <w:p/>
    <w:p>
      <w:r xmlns:w="http://schemas.openxmlformats.org/wordprocessingml/2006/main">
        <w:t xml:space="preserve">1. Jakob 2:14-17 "Hva hjelper det, mine brødre og søstre, hvis noen hevder å ha tro, men ikke har noen gjerninger? Kan en slik tro redde dem? 15 Tenk deg at en bror eller en søster er uten klær og daglig mat. 16 Hvis en av dere sier til dem: Gå i fred, hold deg varm og mett, men ikke gjør noe med deres fysiske behov, hva hjelper det? 17 På samme måte er troen i seg selv, hvis den ikke er ledsaget av handling, er død."</w:t>
      </w:r>
    </w:p>
    <w:p/>
    <w:p>
      <w:r xmlns:w="http://schemas.openxmlformats.org/wordprocessingml/2006/main">
        <w:t xml:space="preserve">2. Matteus 6:19-21 "Saml dere ikke skatter på jorden, hvor møll og skadedyr ødelegger, og hvor tyver bryter seg inn og stjeler. 20 men samle dere skatter i himmelen, hvor møll og skadedyr ikke ødelegger , og der hvor tyver ikke bryter inn og stjeler. 21 For der din skatt er, der skal også ditt hjerte være.</w:t>
      </w:r>
    </w:p>
    <w:p/>
    <w:p>
      <w:r xmlns:w="http://schemas.openxmlformats.org/wordprocessingml/2006/main">
        <w:t xml:space="preserve">Numbers 31:46 og seksten tusen personer;)</w:t>
      </w:r>
    </w:p>
    <w:p/>
    <w:p>
      <w:r xmlns:w="http://schemas.openxmlformats.org/wordprocessingml/2006/main">
        <w:t xml:space="preserve">og av de som var midt iblant Israels barn, drog du og presten Eleasar og menighetens fremste fedre ut i krigen.</w:t>
      </w:r>
    </w:p>
    <w:p/>
    <w:p>
      <w:r xmlns:w="http://schemas.openxmlformats.org/wordprocessingml/2006/main">
        <w:t xml:space="preserve">Herren befalte israelittene å føre krig mot midjanittene, og presten Moses og Eleasar, sammen med lederne for menigheten, hjalp til med å føre 16 000 av dem i kamp.</w:t>
      </w:r>
    </w:p>
    <w:p/>
    <w:p>
      <w:r xmlns:w="http://schemas.openxmlformats.org/wordprocessingml/2006/main">
        <w:t xml:space="preserve">1. Styrken av enhet: Hvordan Guds folk kan utrette store ting sammen</w:t>
      </w:r>
    </w:p>
    <w:p/>
    <w:p>
      <w:r xmlns:w="http://schemas.openxmlformats.org/wordprocessingml/2006/main">
        <w:t xml:space="preserve">2. Mot i møte med konflikt: Hvordan finne styrke til å stå opp for det som er riktig</w:t>
      </w:r>
    </w:p>
    <w:p/>
    <w:p>
      <w:r xmlns:w="http://schemas.openxmlformats.org/wordprocessingml/2006/main">
        <w:t xml:space="preserve">1. Efeserne 6:10-17 - Ta på deg Guds fulle rustning, så dere kan stå imot djevelens planer.</w:t>
      </w:r>
    </w:p>
    <w:p/>
    <w:p>
      <w:r xmlns:w="http://schemas.openxmlformats.org/wordprocessingml/2006/main">
        <w:t xml:space="preserve">2. Salme 46:1-3 – Gud er vår tilflukt og styrke, en svært nærværende hjelp i nød.</w:t>
      </w:r>
    </w:p>
    <w:p/>
    <w:p>
      <w:r xmlns:w="http://schemas.openxmlformats.org/wordprocessingml/2006/main">
        <w:t xml:space="preserve">Numbers 31:47 Av Israels barns halvdel tok Moses en del av femti, både av mennesker og av fe, og ga dem til levittene, som tok vare på ansvaret for Herrens tabernakel; som Herren befalte Moses.</w:t>
      </w:r>
    </w:p>
    <w:p/>
    <w:p>
      <w:r xmlns:w="http://schemas.openxmlformats.org/wordprocessingml/2006/main">
        <w:t xml:space="preserve">Moses delte krigsbyttet mellom folket etter Herrens befaling.</w:t>
      </w:r>
    </w:p>
    <w:p/>
    <w:p>
      <w:r xmlns:w="http://schemas.openxmlformats.org/wordprocessingml/2006/main">
        <w:t xml:space="preserve">1. Å stole på Herrens veiledning – hvordan Guds veiledning kan hjelpe oss å dele ressursene våre rettferdig og rettferdig.</w:t>
      </w:r>
    </w:p>
    <w:p/>
    <w:p>
      <w:r xmlns:w="http://schemas.openxmlformats.org/wordprocessingml/2006/main">
        <w:t xml:space="preserve">2. Lydighetens kraft – hvordan det å følge Guds bud kan gi oss seier i tider med konflikt.</w:t>
      </w:r>
    </w:p>
    <w:p/>
    <w:p>
      <w:r xmlns:w="http://schemas.openxmlformats.org/wordprocessingml/2006/main">
        <w:t xml:space="preserve">1. 5. Mosebok 31:6 - "Vær sterk og modig. Vær ikke redd eller redd for dem, for Herren din Gud går med deg, han skal aldri forlate deg og aldri forlate deg.</w:t>
      </w:r>
    </w:p>
    <w:p/>
    <w:p>
      <w:r xmlns:w="http://schemas.openxmlformats.org/wordprocessingml/2006/main">
        <w:t xml:space="preserve">2. Hebreerne 13:5-6 - Hold livet fri fra kjærlighet til penger og vær fornøyd med det du har, for Gud har sagt: Jeg vil aldri forlate deg; aldri vil jeg forlate deg. Derfor sier vi med tillit: Herren er min hjelper; Jeg vil ikke være redd. Hva kan bare dødelige gjøre med meg?</w:t>
      </w:r>
    </w:p>
    <w:p/>
    <w:p>
      <w:r xmlns:w="http://schemas.openxmlformats.org/wordprocessingml/2006/main">
        <w:t xml:space="preserve">Numbers 31:48 Og høvedsmennene som var over tusener av hæren, høvedsmenn over tusen og høvedsmenn over hundre, trådte frem til Moses.</w:t>
      </w:r>
    </w:p>
    <w:p/>
    <w:p>
      <w:r xmlns:w="http://schemas.openxmlformats.org/wordprocessingml/2006/main">
        <w:t xml:space="preserve">Moses ble møtt av offiserene fra hæren som var ansvarlige for å lede tusenvis av tropper.</w:t>
      </w:r>
    </w:p>
    <w:p/>
    <w:p>
      <w:r xmlns:w="http://schemas.openxmlformats.org/wordprocessingml/2006/main">
        <w:t xml:space="preserve">1. Lederskap – Vi kan lære av Moses' eksempel på tillit og respekt ved å delegere til de under hans kommando.</w:t>
      </w:r>
    </w:p>
    <w:p/>
    <w:p>
      <w:r xmlns:w="http://schemas.openxmlformats.org/wordprocessingml/2006/main">
        <w:t xml:space="preserve">2. Lydighet – Vi kan finne trøst i eksemplet med Moses' lydighet mot Gud, selv under vanskelige og utfordrende omstendigheter.</w:t>
      </w:r>
    </w:p>
    <w:p/>
    <w:p>
      <w:r xmlns:w="http://schemas.openxmlformats.org/wordprocessingml/2006/main">
        <w:t xml:space="preserve">1. Matteus 28:18-20 - Og Jesus kom og sa til dem: Meg er gitt all makt i himmelen og på jorden. Gå derfor og gjør alle folkeslag til disipler, og døp dem til Faderens og Sønnens og Den Hellige Ånds navn, og lær dem å holde alt det jeg har befalt dere.</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Numbers 31:49 Og de sa til Moses: Dine tjenere har tatt summen av krigsmennene som er under vårt ansvar, og det mangler ikke én mann av oss.</w:t>
      </w:r>
    </w:p>
    <w:p/>
    <w:p>
      <w:r xmlns:w="http://schemas.openxmlformats.org/wordprocessingml/2006/main">
        <w:t xml:space="preserve">Moses' tjenere fortalte ham at de hadde regnet krigsmennene under deres ansvar, og at ingen var savnet.</w:t>
      </w:r>
    </w:p>
    <w:p/>
    <w:p>
      <w:r xmlns:w="http://schemas.openxmlformats.org/wordprocessingml/2006/main">
        <w:t xml:space="preserve">1. Trofasthetens kraft - hvordan selv i krigstid kan trofasthet føre til suksess.</w:t>
      </w:r>
    </w:p>
    <w:p/>
    <w:p>
      <w:r xmlns:w="http://schemas.openxmlformats.org/wordprocessingml/2006/main">
        <w:t xml:space="preserve">2. Fellesskapets styrke - hvordan samarbeid kan bringe seier.</w:t>
      </w:r>
    </w:p>
    <w:p/>
    <w:p>
      <w:r xmlns:w="http://schemas.openxmlformats.org/wordprocessingml/2006/main">
        <w:t xml:space="preserve">1. Matteus 18:12-14 – "Hva tror dere? Hvis en mann har hundre sauer, og en av dem har gått seg vill, lar han ikke de nittini på fjellet og leter etter den som gikk vill? Og hvis han finner det, sannelig sier jeg dere, han gleder seg over det mer enn over de nittini som aldri har gått seg vill. Så det er ikke min Fars vilje som er i himmelen at en av disse små de skulle gå til grunne.</w:t>
      </w:r>
    </w:p>
    <w:p/>
    <w:p>
      <w:r xmlns:w="http://schemas.openxmlformats.org/wordprocessingml/2006/main">
        <w:t xml:space="preserve">2. Apostlenes gjerninger 4:32-35 - Men hele tallet av de som trodde var av ett hjerte og en sjel, og ingen sa at noe av det som tilhørte ham var hans eget, men de hadde alt til felles. Og med stor kraft ga apostlene sitt vitnesbyrd om Herren Jesu oppstandelse, og stor nåde var over dem alle. Det var ingen trengende blant dem, for så mange som var eiere av jorder eller hus, solgte dem og brakte utbyttet av det som ble solgt, og la det for apostlenes føtter, og det ble delt ut til hver som noen hadde behov for.</w:t>
      </w:r>
    </w:p>
    <w:p/>
    <w:p>
      <w:r xmlns:w="http://schemas.openxmlformats.org/wordprocessingml/2006/main">
        <w:t xml:space="preserve">Numbers 31:50 50 Derfor har vi bragt et offer til Herren, det hver har fått, av gullsmykker, lenker og armbånd, ringer, øreringer og tavler, for å gjøre soning for våre sjeler for Herrens åsyn.</w:t>
      </w:r>
    </w:p>
    <w:p/>
    <w:p>
      <w:r xmlns:w="http://schemas.openxmlformats.org/wordprocessingml/2006/main">
        <w:t xml:space="preserve">Israelittene ofret Herren et smykkeoffer som en måte å sone for sine synder.</w:t>
      </w:r>
    </w:p>
    <w:p/>
    <w:p>
      <w:r xmlns:w="http://schemas.openxmlformats.org/wordprocessingml/2006/main">
        <w:t xml:space="preserve">1: Søk forsoning gjennom offer</w:t>
      </w:r>
    </w:p>
    <w:p/>
    <w:p>
      <w:r xmlns:w="http://schemas.openxmlformats.org/wordprocessingml/2006/main">
        <w:t xml:space="preserve">2: Kraften til juveler i tilbedelse</w:t>
      </w:r>
    </w:p>
    <w:p/>
    <w:p>
      <w:r xmlns:w="http://schemas.openxmlformats.org/wordprocessingml/2006/main">
        <w:t xml:space="preserve">1: Jesaja 43:25-26 "Jeg, jeg, er den som utsletter dine overtredelser for min egen skyld og ikke kommer dine synder i hu. Kom meg i minne, la oss tvinge sammen: forkynn du, så du kan være berettiget."</w:t>
      </w:r>
    </w:p>
    <w:p/>
    <w:p>
      <w:r xmlns:w="http://schemas.openxmlformats.org/wordprocessingml/2006/main">
        <w:t xml:space="preserve">2: Hebreerne 9:22 "Og nesten alt er ved loven renset med blod, og uten blodsutgytelse er ingen tilgivelse."</w:t>
      </w:r>
    </w:p>
    <w:p/>
    <w:p>
      <w:r xmlns:w="http://schemas.openxmlformats.org/wordprocessingml/2006/main">
        <w:t xml:space="preserve">Numbers 31:51 51 Og Moses og presten Eleasar tok gullet av dem, alle smede smykker.</w:t>
      </w:r>
    </w:p>
    <w:p/>
    <w:p>
      <w:r xmlns:w="http://schemas.openxmlformats.org/wordprocessingml/2006/main">
        <w:t xml:space="preserve">Moses og presten Eleasar samlet alt gullet og smykkene fra midjanittiske fanger.</w:t>
      </w:r>
    </w:p>
    <w:p/>
    <w:p>
      <w:r xmlns:w="http://schemas.openxmlformats.org/wordprocessingml/2006/main">
        <w:t xml:space="preserve">1. Gud belønner dem som tjener Ham trofast.</w:t>
      </w:r>
    </w:p>
    <w:p/>
    <w:p>
      <w:r xmlns:w="http://schemas.openxmlformats.org/wordprocessingml/2006/main">
        <w:t xml:space="preserve">2. Vi bør håndtere våre eiendeler med integritet og gi tilbake til Gud.</w:t>
      </w:r>
    </w:p>
    <w:p/>
    <w:p>
      <w:r xmlns:w="http://schemas.openxmlformats.org/wordprocessingml/2006/main">
        <w:t xml:space="preserve">1. 1. Krønikebok 29:14 - "Men hvem er jeg, og hva er mitt folk, at vi skal kunne ofre så villig på denne måten? For alt kommer fra deg, og av ditt eget har vi gitt deg."</w:t>
      </w:r>
    </w:p>
    <w:p/>
    <w:p>
      <w:r xmlns:w="http://schemas.openxmlformats.org/wordprocessingml/2006/main">
        <w:t xml:space="preserve">2. Kolosserne 3:17 - "Og alt dere gjør i ord eller gjerning, gjør alt i Herren Jesu navn, og takk Gud og Faderen ved ham."</w:t>
      </w:r>
    </w:p>
    <w:p/>
    <w:p>
      <w:r xmlns:w="http://schemas.openxmlformats.org/wordprocessingml/2006/main">
        <w:t xml:space="preserve">Numbers 31:52 52 Og alt gullet i offergaven som de ofret Herren, av høvdingene over tusen og av høvdingene over hundre, var seksten tusen sju hundre og femti sekel.</w:t>
      </w:r>
    </w:p>
    <w:p/>
    <w:p>
      <w:r xmlns:w="http://schemas.openxmlformats.org/wordprocessingml/2006/main">
        <w:t xml:space="preserve">Israelittene ofret 16 750 sekel gull til Herren som en del av deres offer.</w:t>
      </w:r>
    </w:p>
    <w:p/>
    <w:p>
      <w:r xmlns:w="http://schemas.openxmlformats.org/wordprocessingml/2006/main">
        <w:t xml:space="preserve">1. Kraften i å gi: Hvordan gi slipp og gi slipp på Gud</w:t>
      </w:r>
    </w:p>
    <w:p/>
    <w:p>
      <w:r xmlns:w="http://schemas.openxmlformats.org/wordprocessingml/2006/main">
        <w:t xml:space="preserve">2. Offer og lydighet: Kostnaden ved å følge Gud</w:t>
      </w:r>
    </w:p>
    <w:p/>
    <w:p>
      <w:r xmlns:w="http://schemas.openxmlformats.org/wordprocessingml/2006/main">
        <w:t xml:space="preserve">1. Matteus 6:21 – For der skatten din er, der vil også ditt hjerte være.</w:t>
      </w:r>
    </w:p>
    <w:p/>
    <w:p>
      <w:r xmlns:w="http://schemas.openxmlformats.org/wordprocessingml/2006/main">
        <w:t xml:space="preserve">2. Filipperne 4:12-13 - Jeg vet hvordan jeg skal bli nedtrykt, og jeg vet hvordan jeg skal bli overflod. Under alle omstendigheter har jeg lært hemmeligheten med å møte overflod og sult, overflod og nød. Jeg kan gjøre alt ved ham som styrker meg.</w:t>
      </w:r>
    </w:p>
    <w:p/>
    <w:p>
      <w:r xmlns:w="http://schemas.openxmlformats.org/wordprocessingml/2006/main">
        <w:t xml:space="preserve">Numbers 31:53 (For krigsmennene hadde plyndret, hver for seg.)</w:t>
      </w:r>
    </w:p>
    <w:p/>
    <w:p>
      <w:r xmlns:w="http://schemas.openxmlformats.org/wordprocessingml/2006/main">
        <w:t xml:space="preserve">Passasjen diskuterer hvordan krigsmennene hadde tatt bytte for seg selv.</w:t>
      </w:r>
    </w:p>
    <w:p/>
    <w:p>
      <w:r xmlns:w="http://schemas.openxmlformats.org/wordprocessingml/2006/main">
        <w:t xml:space="preserve">1. Tilfredshet: Viktigheten av å være fornøyd med det vi har</w:t>
      </w:r>
    </w:p>
    <w:p/>
    <w:p>
      <w:r xmlns:w="http://schemas.openxmlformats.org/wordprocessingml/2006/main">
        <w:t xml:space="preserve">2. Grådighet: Farene ved å forfølge unødvendig rikdom</w:t>
      </w:r>
    </w:p>
    <w:p/>
    <w:p>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2. Ordspråkene 15:16 - "Bedre er litt med frykt for Herren enn stor skatt og trøbbel med den."</w:t>
      </w:r>
    </w:p>
    <w:p/>
    <w:p>
      <w:r xmlns:w="http://schemas.openxmlformats.org/wordprocessingml/2006/main">
        <w:t xml:space="preserve">Numbers 31:54 54 Og Moses og presten Eleasar tok gullet til høvdingene over tusener og over hundre og førte det inn i sammenkomstens telt, til minne om Israels barn for Herrens åsyn.</w:t>
      </w:r>
    </w:p>
    <w:p/>
    <w:p>
      <w:r xmlns:w="http://schemas.openxmlformats.org/wordprocessingml/2006/main">
        <w:t xml:space="preserve">Moses og presten Eleasar tok gullet til høvdingene over tusener og over hundre og førte det til sammenkomstens telt til minne om Israels barn for Herrens åsyn.</w:t>
      </w:r>
    </w:p>
    <w:p/>
    <w:p>
      <w:r xmlns:w="http://schemas.openxmlformats.org/wordprocessingml/2006/main">
        <w:t xml:space="preserve">1. Guds barmhjertighet ved å sørge for minnesmerker for sitt folk</w:t>
      </w:r>
    </w:p>
    <w:p/>
    <w:p>
      <w:r xmlns:w="http://schemas.openxmlformats.org/wordprocessingml/2006/main">
        <w:t xml:space="preserve">2. Kraften til å minnes for Israels fremtid</w:t>
      </w:r>
    </w:p>
    <w:p/>
    <w:p>
      <w:r xmlns:w="http://schemas.openxmlformats.org/wordprocessingml/2006/main">
        <w:t xml:space="preserve">1. 5. Mosebok 8:2-3 - Husk hvordan Herren din Gud førte deg hele veien i ørkenen i disse førti årene for å ydmyke og prøve deg for å vite hva som var i ditt hjerte, om du ville holde hans bud eller ikke .</w:t>
      </w:r>
    </w:p>
    <w:p/>
    <w:p>
      <w:r xmlns:w="http://schemas.openxmlformats.org/wordprocessingml/2006/main">
        <w:t xml:space="preserve">2. Salme 78:3-4 - Det vi har hørt og kjent, det våre fedre har fortalt oss. Vi vil ikke skjule dem for deres barn, men fortelle den kommende generasjon Herrens herlighetsgjerninger, hans makt og de undere han har gjort.</w:t>
      </w:r>
    </w:p>
    <w:p/>
    <w:p>
      <w:r xmlns:w="http://schemas.openxmlformats.org/wordprocessingml/2006/main">
        <w:t xml:space="preserve">Nummer 32 kan oppsummeres i tre avsnitt som følger, med indikerte vers:</w:t>
      </w:r>
    </w:p>
    <w:p/>
    <w:p>
      <w:r xmlns:w="http://schemas.openxmlformats.org/wordprocessingml/2006/main">
        <w:t xml:space="preserve">Avsnitt 1: 4. Mosebok 32:1-5 introduserer situasjonen der Rubens og Gads stammer henvender seg til Moses med en forespørsel. De legger merke til at landet Jaser og Gilead, som de hadde erobret, er egnet for husdyr. Lederne for disse stammene foreslår at de får lov til å bosette seg i dette landet i stedet for å krysse over til det lovede landet med resten av Israel.</w:t>
      </w:r>
    </w:p>
    <w:p/>
    <w:p>
      <w:r xmlns:w="http://schemas.openxmlformats.org/wordprocessingml/2006/main">
        <w:t xml:space="preserve">Avsnitt 2: Moses fortsetter i 4. Mosebok 32:6-15, og uttrykker bekymring over forslaget fra Ruben og Gad. Han minner dem om hvordan deres fedre hadde motet israelittene fra å gå inn i Kanaan, noe som resulterte i førti års vandring i ørkenen. Moses frykter at hvis Ruben og Gad velger å ikke gå over til Kanaan, vil det fraråde resten av Israel å gjøre det også. Han advarer dem om at deres handlinger kan provosere Guds vrede mot hele Israel.</w:t>
      </w:r>
    </w:p>
    <w:p/>
    <w:p>
      <w:r xmlns:w="http://schemas.openxmlformats.org/wordprocessingml/2006/main">
        <w:t xml:space="preserve">Paragraf 3: 4. Mosebok 32 avsluttes med en avtale som er oppnådd mellom Moses og stammene Ruben og Gad. De blir enige om å sende sine krigere for å hjelpe til med å erobre Kanaan før de slår seg ned i Gilead. Stammene lover å etterlate familiene sine mens de deltar i kamp til alle andre stammer har mottatt arven sin. De bekrefter sin forpliktelse til å oppfylle denne ordningen.</w:t>
      </w:r>
    </w:p>
    <w:p/>
    <w:p>
      <w:r xmlns:w="http://schemas.openxmlformats.org/wordprocessingml/2006/main">
        <w:t xml:space="preserve">Oppsummert:</w:t>
      </w:r>
    </w:p>
    <w:p>
      <w:r xmlns:w="http://schemas.openxmlformats.org/wordprocessingml/2006/main">
        <w:t xml:space="preserve">Nummer 32 presenterer:</w:t>
      </w:r>
    </w:p>
    <w:p>
      <w:r xmlns:w="http://schemas.openxmlformats.org/wordprocessingml/2006/main">
        <w:t xml:space="preserve">Forespørsel fra Ruben, Gad bosette seg utenfor det lovede land;</w:t>
      </w:r>
    </w:p>
    <w:p>
      <w:r xmlns:w="http://schemas.openxmlformats.org/wordprocessingml/2006/main">
        <w:t xml:space="preserve">Moses' bekymring er redd den vil ta motet fra andre;</w:t>
      </w:r>
    </w:p>
    <w:p>
      <w:r xmlns:w="http://schemas.openxmlformats.org/wordprocessingml/2006/main">
        <w:t xml:space="preserve">Enighet oppnådde krigere bistår før de slår seg ned.</w:t>
      </w:r>
    </w:p>
    <w:p/>
    <w:p>
      <w:r xmlns:w="http://schemas.openxmlformats.org/wordprocessingml/2006/main">
        <w:t xml:space="preserve">Reuben, Gad ber om tillatelse til å bosette seg utenfor det lovede land;</w:t>
      </w:r>
    </w:p>
    <w:p>
      <w:r xmlns:w="http://schemas.openxmlformats.org/wordprocessingml/2006/main">
        <w:t xml:space="preserve">Moses uttrykker bekymring for å ta motet fra andre;</w:t>
      </w:r>
    </w:p>
    <w:p>
      <w:r xmlns:w="http://schemas.openxmlformats.org/wordprocessingml/2006/main">
        <w:t xml:space="preserve">Enighet oppnådd krigere bistår før de slår seg ned.</w:t>
      </w:r>
    </w:p>
    <w:p/>
    <w:p>
      <w:r xmlns:w="http://schemas.openxmlformats.org/wordprocessingml/2006/main">
        <w:t xml:space="preserve">Kapitlet fokuserer på en forespørsel fra stammene Ruben og Gad angående bosetting utenfor det lovede land. I 4. Mosebok 32 nærmer disse stammene seg til Moses og uttrykker sitt ønske om å bosette seg i landet Jaser og Gilead, som de allerede hadde erobret og funnet egnet for buskapen deres. Moses er imidlertid bekymret for at denne avgjørelsen kan avskrekke resten av Israel fra å gå inn i Kanaan som opprinnelig befalt av Gud. Han minner dem om konsekvensene deres fedre møtte, som frarådet israelittene fra å gå inn i Kanaan, noe som resulterte i førti års vandring i villmarken.</w:t>
      </w:r>
    </w:p>
    <w:p/>
    <w:p>
      <w:r xmlns:w="http://schemas.openxmlformats.org/wordprocessingml/2006/main">
        <w:t xml:space="preserve">Til tross for Moses' bekymringer, oppnås en avtale mellom ham og stammene Ruben og Gad. De blir enige om å sende sine krigere for å hjelpe til med å erobre Kanaan sammen med de andre stammene før de slår seg ned i Gilead. Stammene lover å etterlate familiene sine mens de deltar i kamp til alle andre stammer har mottatt arven sin. Denne ordningen sikrer at de oppfyller sitt ansvar for å erobre Kanaan før de nyter landet de har valgt for seg selv.</w:t>
      </w:r>
    </w:p>
    <w:p/>
    <w:p>
      <w:r xmlns:w="http://schemas.openxmlformats.org/wordprocessingml/2006/main">
        <w:t xml:space="preserve">Avslutningsvis fremhever 4. Mosebok 32 en viktig diskusjon mellom Moses og stammene Ruben og Gad angående bosetting utenfor det lovede land. Den understreker Moses' bekymring for å fraråde andre å adlyde Guds bud, samtidig som den viser frem en avtale som er oppnådd der disse stammene forplikter seg til å hjelpe til med erobring før de slår seg ned selv.</w:t>
      </w:r>
    </w:p>
    <w:p/>
    <w:p>
      <w:r xmlns:w="http://schemas.openxmlformats.org/wordprocessingml/2006/main">
        <w:t xml:space="preserve">Numbers 32:1 1 Og Rubens barn og Gads barn hadde en meget stor mengde storfe, og da de så Jasers land og Gileads land, se, stedet var et sted for fe;</w:t>
      </w:r>
    </w:p>
    <w:p/>
    <w:p>
      <w:r xmlns:w="http://schemas.openxmlformats.org/wordprocessingml/2006/main">
        <w:t xml:space="preserve">Rubens og Gads barn hadde et stort antall storfe, og da de så Jaser og Gileads land, skjønte de at det var ideelt for storfeet deres.</w:t>
      </w:r>
    </w:p>
    <w:p/>
    <w:p>
      <w:r xmlns:w="http://schemas.openxmlformats.org/wordprocessingml/2006/main">
        <w:t xml:space="preserve">1. Guds forsyn: Oppdage muligheter på uventede steder</w:t>
      </w:r>
    </w:p>
    <w:p/>
    <w:p>
      <w:r xmlns:w="http://schemas.openxmlformats.org/wordprocessingml/2006/main">
        <w:t xml:space="preserve">2. Tilfredshet i Kristus: Finne tilfredsstillelse i Guds plan</w:t>
      </w:r>
    </w:p>
    <w:p/>
    <w:p>
      <w:r xmlns:w="http://schemas.openxmlformats.org/wordprocessingml/2006/main">
        <w:t xml:space="preserve">1. Salme 37:4 - Gled deg i Herren, så vil han gi deg ditt hjertes begjær.</w:t>
      </w:r>
    </w:p>
    <w:p/>
    <w:p>
      <w:r xmlns:w="http://schemas.openxmlformats.org/wordprocessingml/2006/main">
        <w:t xml:space="preserve">2. Filipperne 4:11-13 -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Numbers 32:2 Gads barn og Rubens barn kom og talte til Moses og presten Eleasar og til menighetens høvdinger og sa:</w:t>
      </w:r>
    </w:p>
    <w:p/>
    <w:p>
      <w:r xmlns:w="http://schemas.openxmlformats.org/wordprocessingml/2006/main">
        <w:t xml:space="preserve">Gads og Rubens barn talte til Moses, presten Eleasar og lederne for menigheten.</w:t>
      </w:r>
    </w:p>
    <w:p/>
    <w:p>
      <w:r xmlns:w="http://schemas.openxmlformats.org/wordprocessingml/2006/main">
        <w:t xml:space="preserve">1. "Enhetens kraft: Arbeid sammen for Guds ære"</w:t>
      </w:r>
    </w:p>
    <w:p/>
    <w:p>
      <w:r xmlns:w="http://schemas.openxmlformats.org/wordprocessingml/2006/main">
        <w:t xml:space="preserve">2. "Lydighets prioritet: Å lytte til Guds ledere"</w:t>
      </w:r>
    </w:p>
    <w:p/>
    <w:p>
      <w:r xmlns:w="http://schemas.openxmlformats.org/wordprocessingml/2006/main">
        <w:t xml:space="preserve">1. Filipperne 2:1-4 - "Derfor, hvis det er noen oppmuntring i Kristus, om det er noen kjærlighets trøst, om det er noe fellesskap med Ånden, om noen hengivenhet og medfølelse, fullfør min glede ved å være av samme sinn, opprettholde den samme kjærligheten, forent i ånden, med en hensikt. Gjør ingenting fra egoisme eller tom innbilskhet, men med ydmykhet i sinnet, se hverandre som viktigere enn dere selv."</w:t>
      </w:r>
    </w:p>
    <w:p/>
    <w:p>
      <w:r xmlns:w="http://schemas.openxmlformats.org/wordprocessingml/2006/main">
        <w:t xml:space="preserve">2. Hebreerne 13:17 - "Adlyd dine ledere og underord deg dem, for de vokter over dine sjeler, som de som må avlegge regnskap. La dem gjøre dette med glede og ikke med sukk, for det ville være til ingen fordel for deg."</w:t>
      </w:r>
    </w:p>
    <w:p/>
    <w:p>
      <w:r xmlns:w="http://schemas.openxmlformats.org/wordprocessingml/2006/main">
        <w:t xml:space="preserve">4 Mosebok 32:3 Atarot og Dibon og Jaser og Nimra og Hesbon og Eleale og Sebam og Nebo og Beon,</w:t>
      </w:r>
    </w:p>
    <w:p/>
    <w:p>
      <w:r xmlns:w="http://schemas.openxmlformats.org/wordprocessingml/2006/main">
        <w:t xml:space="preserve">Rubens og Gads stammer ønsket å bosette seg i landet øst for Jordanelven.</w:t>
      </w:r>
    </w:p>
    <w:p/>
    <w:p>
      <w:r xmlns:w="http://schemas.openxmlformats.org/wordprocessingml/2006/main">
        <w:t xml:space="preserve">1: Gud viser oss at han er trofast mot sine løfter. Han var trofast mot sitt løfte til stammene Ruben og Gad om å gi dem land øst for Jordanelven.</w:t>
      </w:r>
    </w:p>
    <w:p/>
    <w:p>
      <w:r xmlns:w="http://schemas.openxmlformats.org/wordprocessingml/2006/main">
        <w:t xml:space="preserve">2: Gud er en overflods Gud. Han er i stand til å gi mer enn nok land til sitt folk.</w:t>
      </w:r>
    </w:p>
    <w:p/>
    <w:p>
      <w:r xmlns:w="http://schemas.openxmlformats.org/wordprocessingml/2006/main">
        <w:t xml:space="preserve">1: Deuteronomy 32:9-12 - For Herrens del er hans folk, Jakob hans tildelte arv. 10 Han fant ham i et øde land og i ørkenens hylende ødemark; Han omringet ham, han brydde seg om ham, Han bevarte ham som sitt øyeeple. 11 Som en ørn som vekker redet sitt, som svever over ungene sine, spredte han sine vinger og fanget dem, han bar dem på sine pinjonger. 12 Herren alene ledet ham, og det var ingen fremmed gud med ham.</w:t>
      </w:r>
    </w:p>
    <w:p/>
    <w:p>
      <w:r xmlns:w="http://schemas.openxmlformats.org/wordprocessingml/2006/main">
        <w:t xml:space="preserve">2: Jesaja 49:20-21 - De sultet ikke eller tørstet, og det var ikke brennende vind eller sol over dem; for han som forbarmet seg over dem, skal lede dem, ja, ved vannkildene skal han lede dem. 21 Og han skal reise et banner for hedningene og samle de fordrevne av Israel og samle de spredte av Juda fra jordens fire hjørner.</w:t>
      </w:r>
    </w:p>
    <w:p/>
    <w:p>
      <w:r xmlns:w="http://schemas.openxmlformats.org/wordprocessingml/2006/main">
        <w:t xml:space="preserve">Numbers 32:4 Ja, det land som Herren slo foran Israels menighet, er et land for storfe, og dine tjenere har storfe.</w:t>
      </w:r>
    </w:p>
    <w:p/>
    <w:p>
      <w:r xmlns:w="http://schemas.openxmlformats.org/wordprocessingml/2006/main">
        <w:t xml:space="preserve">Herren skaffet israelittene land til buskapen deres.</w:t>
      </w:r>
    </w:p>
    <w:p/>
    <w:p>
      <w:r xmlns:w="http://schemas.openxmlformats.org/wordprocessingml/2006/main">
        <w:t xml:space="preserve">1: Vi bør alltid være takknemlige for Herren for å ivareta våre behov.</w:t>
      </w:r>
    </w:p>
    <w:p/>
    <w:p>
      <w:r xmlns:w="http://schemas.openxmlformats.org/wordprocessingml/2006/main">
        <w:t xml:space="preserve">2: Vi bør stole på Herrens midler og ikke være redde for mangel.</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5. Mosebok 31:8 - Det er Herren som går foran deg. Han vil være med deg; han vil ikke forlate deg eller forlate deg. Ikke frykt eller vær forferdet.</w:t>
      </w:r>
    </w:p>
    <w:p/>
    <w:p>
      <w:r xmlns:w="http://schemas.openxmlformats.org/wordprocessingml/2006/main">
        <w:t xml:space="preserve">Numbers 32:5 5 Derfor, sa de, hvis vi har funnet nåde i dine øine, la dette land gis til dine tjenere til eiendom, og før oss ikke over Jordan.</w:t>
      </w:r>
    </w:p>
    <w:p/>
    <w:p>
      <w:r xmlns:w="http://schemas.openxmlformats.org/wordprocessingml/2006/main">
        <w:t xml:space="preserve">Rubens og Gads folk ba Moses om å gi dem landet på deres side av Jordanelven som deres eiendom.</w:t>
      </w:r>
    </w:p>
    <w:p/>
    <w:p>
      <w:r xmlns:w="http://schemas.openxmlformats.org/wordprocessingml/2006/main">
        <w:t xml:space="preserve">1. Tilfredshet finnes i Herren, ikke i eiendeler.</w:t>
      </w:r>
    </w:p>
    <w:p/>
    <w:p>
      <w:r xmlns:w="http://schemas.openxmlformats.org/wordprocessingml/2006/main">
        <w:t xml:space="preserve">2. Ha tro på Guds forsyning for deg.</w:t>
      </w:r>
    </w:p>
    <w:p/>
    <w:p>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2. Jakob 4:13-15 – «Kom nå, dere som sier: I dag eller i morgen skal vi gå til en slik by og tilbringe et år der og handle og tjene penger, men dere vet ikke hva morgendagen bringer. Hva er ditt liv?For du er en tåke som viser seg for en liten stund og så forsvinner. I stedet bør du si: Hvis Herren vil, skal vi leve og gjøre dette eller hint.</w:t>
      </w:r>
    </w:p>
    <w:p/>
    <w:p>
      <w:r xmlns:w="http://schemas.openxmlformats.org/wordprocessingml/2006/main">
        <w:t xml:space="preserve">Numbers 32:6 6 Og Moses sa til Gads barn og Rubens barn: Skal eders brødre dra i krig, og skal I sitte her?</w:t>
      </w:r>
    </w:p>
    <w:p/>
    <w:p>
      <w:r xmlns:w="http://schemas.openxmlformats.org/wordprocessingml/2006/main">
        <w:t xml:space="preserve">Moses spurte Gads og Rubens barn og spurte hvorfor brødrene deres skulle gå i kamp mens de ble hjemme.</w:t>
      </w:r>
    </w:p>
    <w:p/>
    <w:p>
      <w:r xmlns:w="http://schemas.openxmlformats.org/wordprocessingml/2006/main">
        <w:t xml:space="preserve">1. Ikke vær en tilskuer: Lev en aktiv tro</w:t>
      </w:r>
    </w:p>
    <w:p/>
    <w:p>
      <w:r xmlns:w="http://schemas.openxmlformats.org/wordprocessingml/2006/main">
        <w:t xml:space="preserve">2. Motet til å stå opp og kjempe: Å ha styrke til å møte utfordringer</w:t>
      </w:r>
    </w:p>
    <w:p/>
    <w:p>
      <w:r xmlns:w="http://schemas.openxmlformats.org/wordprocessingml/2006/main">
        <w:t xml:space="preserve">1. Ordspråkene 27:17 - Jern skjerper jern, så en person skjerper en annen.</w:t>
      </w:r>
    </w:p>
    <w:p/>
    <w:p>
      <w:r xmlns:w="http://schemas.openxmlformats.org/wordprocessingml/2006/main">
        <w:t xml:space="preserve">2. Romerbrevet 12:2 – Følg ikke denne verdens mønster, men bli forvandlet ved å fornye ditt sinn.</w:t>
      </w:r>
    </w:p>
    <w:p/>
    <w:p>
      <w:r xmlns:w="http://schemas.openxmlformats.org/wordprocessingml/2006/main">
        <w:t xml:space="preserve">Numbers 32:7 Og hvorfor avskrekken I Israels barns hjerte fra å dra over til det land Herren har gitt dem?</w:t>
      </w:r>
    </w:p>
    <w:p/>
    <w:p>
      <w:r xmlns:w="http://schemas.openxmlformats.org/wordprocessingml/2006/main">
        <w:t xml:space="preserve">Israelittene ble motet fra å gå inn i landet som var lovet dem av Herren.</w:t>
      </w:r>
    </w:p>
    <w:p/>
    <w:p>
      <w:r xmlns:w="http://schemas.openxmlformats.org/wordprocessingml/2006/main">
        <w:t xml:space="preserve">1. Guds løfter er ubrytelige - Hebreerne 10:23</w:t>
      </w:r>
    </w:p>
    <w:p/>
    <w:p>
      <w:r xmlns:w="http://schemas.openxmlformats.org/wordprocessingml/2006/main">
        <w:t xml:space="preserve">2. Ha tro på Guds plan for deg - Romerne 8:28</w:t>
      </w:r>
    </w:p>
    <w:p/>
    <w:p>
      <w:r xmlns:w="http://schemas.openxmlformats.org/wordprocessingml/2006/main">
        <w:t xml:space="preserve">1. 5. Mosebok 1:21 - "Se, Herren din Gud har satt landet foran deg. Dra opp og ta det i eie, som Herren, dine fedres Gud, har sagt til deg; frykt ikke og vær ikke motløs."</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Numbers 32:8 8 Således gjorde eders fedre da jeg sendte dem fra Kades-barnea for å se landet.</w:t>
      </w:r>
    </w:p>
    <w:p/>
    <w:p>
      <w:r xmlns:w="http://schemas.openxmlformats.org/wordprocessingml/2006/main">
        <w:t xml:space="preserve">Forfedrene til israelittene utforsket Kanaans land da de ble sendt av Gud fra Kadesjbarnea.</w:t>
      </w:r>
    </w:p>
    <w:p/>
    <w:p>
      <w:r xmlns:w="http://schemas.openxmlformats.org/wordprocessingml/2006/main">
        <w:t xml:space="preserve">1. Å stole på at Gud vil lede oss til nye eventyr</w:t>
      </w:r>
    </w:p>
    <w:p/>
    <w:p>
      <w:r xmlns:w="http://schemas.openxmlformats.org/wordprocessingml/2006/main">
        <w:t xml:space="preserve">2. Å adlyde Guds bud i tro</w:t>
      </w:r>
    </w:p>
    <w:p/>
    <w:p>
      <w:r xmlns:w="http://schemas.openxmlformats.org/wordprocessingml/2006/main">
        <w:t xml:space="preserve">1. Mosebok 12:1-3 Herren hadde sagt til Abram: Gå fra ditt land, ditt folk og din fars husstand til det landet jeg vil vise deg. Jeg vil gjøre deg til et stort folk, og jeg vil velsigne deg; Jeg vil gjøre navnet ditt stort, og du vil være en velsignelse.</w:t>
      </w:r>
    </w:p>
    <w:p/>
    <w:p>
      <w:r xmlns:w="http://schemas.openxmlformats.org/wordprocessingml/2006/main">
        <w:t xml:space="preserve">3. Josva 1:1-3 Etter at Herrens tjener Moses var død, sa Herren til Josva, Nuns sønn, Moses til hjelp: Min tjener Moses er død. Nå, du og alt dette folket, gjør deg klar til å krysse Jordanelven til det landet jeg skal gi dem til israelittene. Jeg vil gi deg hvert sted du setter din fot, slik jeg har lovet Moses.</w:t>
      </w:r>
    </w:p>
    <w:p/>
    <w:p>
      <w:r xmlns:w="http://schemas.openxmlformats.org/wordprocessingml/2006/main">
        <w:t xml:space="preserve">Numbers 32:9 9 For da de drog op til Eskol-dalen og så landet, gjorde de Israels barn motløs, så de ikke skulde gå inn i landet som Herren hadde gitt dem.</w:t>
      </w:r>
    </w:p>
    <w:p/>
    <w:p>
      <w:r xmlns:w="http://schemas.openxmlformats.org/wordprocessingml/2006/main">
        <w:t xml:space="preserve">Israels barn ble motet fra å gå inn i landet som Herren hadde gitt dem da de så Eskol-dalen.</w:t>
      </w:r>
    </w:p>
    <w:p/>
    <w:p>
      <w:r xmlns:w="http://schemas.openxmlformats.org/wordprocessingml/2006/main">
        <w:t xml:space="preserve">1. Guds løfter er alltid sanne - Jeremia 29:11</w:t>
      </w:r>
    </w:p>
    <w:p/>
    <w:p>
      <w:r xmlns:w="http://schemas.openxmlformats.org/wordprocessingml/2006/main">
        <w:t xml:space="preserve">2. Bli oppmuntret i vanskelige tider - Romerne 15:13</w:t>
      </w:r>
    </w:p>
    <w:p/>
    <w:p>
      <w:r xmlns:w="http://schemas.openxmlformats.org/wordprocessingml/2006/main">
        <w:t xml:space="preserve">1. Josva 1:9 – Vær sterk og modig; vær ikke redd eller forferdet, for Herren din Gud er med deg hvor enn du går.</w:t>
      </w:r>
    </w:p>
    <w:p/>
    <w:p>
      <w:r xmlns:w="http://schemas.openxmlformats.org/wordprocessingml/2006/main">
        <w:t xml:space="preserve">2. Salme 27:14 - Vent på Herren; vær sterk, og la ditt hjerte ta mot; vent på Herren!</w:t>
      </w:r>
    </w:p>
    <w:p/>
    <w:p>
      <w:r xmlns:w="http://schemas.openxmlformats.org/wordprocessingml/2006/main">
        <w:t xml:space="preserve">Numbers 32:10 10 Og Herrens vrede ble opptent ved samme tid, og han sverget og sa:</w:t>
      </w:r>
    </w:p>
    <w:p/>
    <w:p>
      <w:r xmlns:w="http://schemas.openxmlformats.org/wordprocessingml/2006/main">
        <w:t xml:space="preserve">Herren ble sint over israelittenes planer om å bosette seg i de østlige landene og sverget at de ikke ville komme inn i det lovede landet.</w:t>
      </w:r>
    </w:p>
    <w:p/>
    <w:p>
      <w:r xmlns:w="http://schemas.openxmlformats.org/wordprocessingml/2006/main">
        <w:t xml:space="preserve">1. Guds løfter skal ikke tas lett på</w:t>
      </w:r>
    </w:p>
    <w:p/>
    <w:p>
      <w:r xmlns:w="http://schemas.openxmlformats.org/wordprocessingml/2006/main">
        <w:t xml:space="preserve">2. Å ta Guds autoritet i våre egne hender er katastrofalt</w:t>
      </w:r>
    </w:p>
    <w:p/>
    <w:p>
      <w:r xmlns:w="http://schemas.openxmlformats.org/wordprocessingml/2006/main">
        <w:t xml:space="preserve">1. 4. Mosebok 32:10</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Numbers 32:11 Sannelig, ingen av de menn som drog opp fra Egypten, fra tyve år og oppover, skal se det land som jeg tilsvor Abraham, Isak og Jakob; fordi de ikke helt har fulgt meg:</w:t>
      </w:r>
    </w:p>
    <w:p/>
    <w:p>
      <w:r xmlns:w="http://schemas.openxmlformats.org/wordprocessingml/2006/main">
        <w:t xml:space="preserve">Israelittene som er over 20 år vil ikke kunne arve landet som er lovet til Abraham, Isak og Jakob, fordi de ikke fullt ut har fulgt Guds bud.</w:t>
      </w:r>
    </w:p>
    <w:p/>
    <w:p>
      <w:r xmlns:w="http://schemas.openxmlformats.org/wordprocessingml/2006/main">
        <w:t xml:space="preserve">1. Konsekvensene av utroskap: Hvordan uoppfylte løfter taler til oss i dag</w:t>
      </w:r>
    </w:p>
    <w:p/>
    <w:p>
      <w:r xmlns:w="http://schemas.openxmlformats.org/wordprocessingml/2006/main">
        <w:t xml:space="preserve">2. Belønningen av lydighet: Hvordan motta Guds løfter</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Josva 1:8-9 - Denne lovboken skal ikke vike ut av din munn; men du skal grunne på det dag og natt, så du kan passe på å gjøre alt det som står skrevet i det; for da skal du gjøre din vei velstående, og da skal du lykkes.</w:t>
      </w:r>
    </w:p>
    <w:p/>
    <w:p>
      <w:r xmlns:w="http://schemas.openxmlformats.org/wordprocessingml/2006/main">
        <w:t xml:space="preserve">Numbers 32:12 12 Frels Kaleb, sønn av Jefunne, kenesitten, og Josva, Nuns sønn; for de har helt fulgt Herren.</w:t>
      </w:r>
    </w:p>
    <w:p/>
    <w:p>
      <w:r xmlns:w="http://schemas.openxmlformats.org/wordprocessingml/2006/main">
        <w:t xml:space="preserve">Herren belønnet Kaleb og Josva for deres trofaste lojalitet.</w:t>
      </w:r>
    </w:p>
    <w:p/>
    <w:p>
      <w:r xmlns:w="http://schemas.openxmlformats.org/wordprocessingml/2006/main">
        <w:t xml:space="preserve">1. Kalebs og Josvas trofasthet: En modell for oss alle</w:t>
      </w:r>
    </w:p>
    <w:p/>
    <w:p>
      <w:r xmlns:w="http://schemas.openxmlformats.org/wordprocessingml/2006/main">
        <w:t xml:space="preserve">2. Velsignelsen av lojalitet til Gud</w:t>
      </w:r>
    </w:p>
    <w:p/>
    <w:p>
      <w:r xmlns:w="http://schemas.openxmlformats.org/wordprocessingml/2006/main">
        <w:t xml:space="preserve">1. Josva 24:14-15 - Frykt derfor Herren og tjen ham i oppriktighet og i trofasthet. Ta bort gudene som deres fedre tjente på den andre siden av elven og i Egypt, og tjen Herren! Og hvis det er ondt i dine øyne å tjene Herren, så velg i dag hvem du vil tjene, enten de gudene dine fedre tjente i området på den andre siden av elven, eller gudene til amorittene hvis land du bor i. Men jeg og mitt hus, vi vil tjene Herren.</w:t>
      </w:r>
    </w:p>
    <w:p/>
    <w:p>
      <w:r xmlns:w="http://schemas.openxmlformats.org/wordprocessingml/2006/main">
        <w:t xml:space="preserve">2. Hebreerne 11:6 – Og uten tro er det umulig å behage ham, for den som vil nærme seg Gud, må tro at han eksisterer og at han belønner dem som søker ham.</w:t>
      </w:r>
    </w:p>
    <w:p/>
    <w:p>
      <w:r xmlns:w="http://schemas.openxmlformats.org/wordprocessingml/2006/main">
        <w:t xml:space="preserve">Numbers 32:13 13 Og Herrens vrede optendtes mot Israel, og han lot dem vandre i ørkenen i firti år, inntil hele slekten, som hadde gjort ondt i Herrens øine, var fortapt.</w:t>
      </w:r>
    </w:p>
    <w:p/>
    <w:p>
      <w:r xmlns:w="http://schemas.openxmlformats.org/wordprocessingml/2006/main">
        <w:t xml:space="preserve">Herrens vrede ble tent mot israelittene og fikk dem til å vandre i ørkenen i 40 år inntil alle de onde slektene ble ødelagt.</w:t>
      </w:r>
    </w:p>
    <w:p/>
    <w:p>
      <w:r xmlns:w="http://schemas.openxmlformats.org/wordprocessingml/2006/main">
        <w:t xml:space="preserve">1. Konsekvensene av synd: lære av israelittene</w:t>
      </w:r>
    </w:p>
    <w:p/>
    <w:p>
      <w:r xmlns:w="http://schemas.openxmlformats.org/wordprocessingml/2006/main">
        <w:t xml:space="preserve">2. Å møte prøvelser: stole på Guds plan</w:t>
      </w:r>
    </w:p>
    <w:p/>
    <w:p>
      <w:r xmlns:w="http://schemas.openxmlformats.org/wordprocessingml/2006/main">
        <w:t xml:space="preserve">1. Romerne 5:3-4 - Ikke bare det, men vi roser oss også av våre lidelser, fordi vi vet at lidelse gir utholdenhet; utholdenhet, karakter; og karakter, håp.</w:t>
      </w:r>
    </w:p>
    <w:p/>
    <w:p>
      <w:r xmlns:w="http://schemas.openxmlformats.org/wordprocessingml/2006/main">
        <w:t xml:space="preserve">2. Jesaja 48:17-18 – Dette er hva Herren sier din Forløser, Israels Hellige: Jeg er Herren din Gud, som lærer deg hva som er best for deg, som leder deg på veien du skal gå. Hvis du bare hadde tatt hensyn til mine bud, ville din fred vært som en elv, din rettferdighet som havets bølger.</w:t>
      </w:r>
    </w:p>
    <w:p/>
    <w:p>
      <w:r xmlns:w="http://schemas.openxmlformats.org/wordprocessingml/2006/main">
        <w:t xml:space="preserve">Numbers 32:14 14 Og se, I står op i eders fedres sted, en mengde syndige menn, for enda å forsterke Herrens brennende vrede mot Israel.</w:t>
      </w:r>
    </w:p>
    <w:p/>
    <w:p>
      <w:r xmlns:w="http://schemas.openxmlformats.org/wordprocessingml/2006/main">
        <w:t xml:space="preserve">Israelittene har reist seg i sine fedres sted, og de har ført til flere syndige menn og Herrens brennende vrede mot Israel.</w:t>
      </w:r>
    </w:p>
    <w:p/>
    <w:p>
      <w:r xmlns:w="http://schemas.openxmlformats.org/wordprocessingml/2006/main">
        <w:t xml:space="preserve">1. Synd bringer Guds vrede, men han elsker oss fortsatt.</w:t>
      </w:r>
    </w:p>
    <w:p/>
    <w:p>
      <w:r xmlns:w="http://schemas.openxmlformats.org/wordprocessingml/2006/main">
        <w:t xml:space="preserve">2. Konsekvensene av våre handlinger kan strekke seg utover våre egne liv.</w:t>
      </w:r>
    </w:p>
    <w:p/>
    <w:p>
      <w:r xmlns:w="http://schemas.openxmlformats.org/wordprocessingml/2006/main">
        <w:t xml:space="preserve">1. Romerne 5:8-9 - Men Gud viser sin egen kjærlighet til oss i dette: Mens vi ennå var syndere, døde Kristus for oss.</w:t>
      </w:r>
    </w:p>
    <w:p/>
    <w:p>
      <w:r xmlns:w="http://schemas.openxmlformats.org/wordprocessingml/2006/main">
        <w:t xml:space="preserve">2. Ordspråkene 11:29 - Den som ødelegger sin familie, skal arve bare vind, og dåren skal være de vises tjener.</w:t>
      </w:r>
    </w:p>
    <w:p/>
    <w:p>
      <w:r xmlns:w="http://schemas.openxmlformats.org/wordprocessingml/2006/main">
        <w:t xml:space="preserve">Numbers 32:15 15 For om I vender eder bort fra ham, da skal han igjen la dem bli i ørkenen; og dere skal utrydde alt dette folk.</w:t>
      </w:r>
    </w:p>
    <w:p/>
    <w:p>
      <w:r xmlns:w="http://schemas.openxmlformats.org/wordprocessingml/2006/main">
        <w:t xml:space="preserve">Dette avsnittet minner oss om at hvis vi vender oss bort fra Gud, kan han forlate oss i villmarken og forårsake ødeleggelse.</w:t>
      </w:r>
    </w:p>
    <w:p/>
    <w:p>
      <w:r xmlns:w="http://schemas.openxmlformats.org/wordprocessingml/2006/main">
        <w:t xml:space="preserve">1: Ikke la deg lure til å tro at fordi Gud er barmhjertig og kjærlig, vil han ikke straffe oss hvis vi vender oss bort fra ham.</w:t>
      </w:r>
    </w:p>
    <w:p/>
    <w:p>
      <w:r xmlns:w="http://schemas.openxmlformats.org/wordprocessingml/2006/main">
        <w:t xml:space="preserve">2: Hvis vi ønsker å være trofaste mot Gud, må vi huske at han ikke vil tolerere synd og ikke nøle med å straffe oss hvis vi er ulydige mot ham.</w:t>
      </w:r>
    </w:p>
    <w:p/>
    <w:p>
      <w:r xmlns:w="http://schemas.openxmlformats.org/wordprocessingml/2006/main">
        <w:t xml:space="preserve">1: Hebreerne 10:26-31 - "Hvis vi med overlegg fortsetter å synde etter at vi har mottatt kunnskapen om sannheten, er det ikke noe offer for synder igjen, men bare en fryktfull forventning om dom og en rasende ild som skal fortære fiendene til Gud."</w:t>
      </w:r>
    </w:p>
    <w:p/>
    <w:p>
      <w:r xmlns:w="http://schemas.openxmlformats.org/wordprocessingml/2006/main">
        <w:t xml:space="preserve">2: Jakob 4:7 - "Underordn dere dere under Gud. Stå djevelen i mot, så skal han flykte fra dere."</w:t>
      </w:r>
    </w:p>
    <w:p/>
    <w:p>
      <w:r xmlns:w="http://schemas.openxmlformats.org/wordprocessingml/2006/main">
        <w:t xml:space="preserve">Numbers 32:16 16 Da gikk de bort til ham og sa: Vi vil bygge fåregårder her for våre fe og byer for våre små.</w:t>
      </w:r>
    </w:p>
    <w:p/>
    <w:p>
      <w:r xmlns:w="http://schemas.openxmlformats.org/wordprocessingml/2006/main">
        <w:t xml:space="preserve">Folket henvendte seg til Moses og ba om å bygge sauefier og byer for storfe og barn.</w:t>
      </w:r>
    </w:p>
    <w:p/>
    <w:p>
      <w:r xmlns:w="http://schemas.openxmlformats.org/wordprocessingml/2006/main">
        <w:t xml:space="preserve">1. "Planlegging for fremtiden: Bygg for barna våre"</w:t>
      </w:r>
    </w:p>
    <w:p/>
    <w:p>
      <w:r xmlns:w="http://schemas.openxmlformats.org/wordprocessingml/2006/main">
        <w:t xml:space="preserve">2. "Betydningen av å ta vare på husdyrene våre"</w:t>
      </w:r>
    </w:p>
    <w:p/>
    <w:p>
      <w:r xmlns:w="http://schemas.openxmlformats.org/wordprocessingml/2006/main">
        <w:t xml:space="preserve">1. Ordspråkene 13:22, "En god mann etterlater en arv til sine barns barn, men synderens rikdom er lagt sammen for de rettferdige"</w:t>
      </w:r>
    </w:p>
    <w:p/>
    <w:p>
      <w:r xmlns:w="http://schemas.openxmlformats.org/wordprocessingml/2006/main">
        <w:t xml:space="preserve">2. Salme 23:1-3, "Herren er min hyrde, jeg mangler ikke. Han lar meg ligge i grønne beitemarker. Han fører meg til stille vann. Han gir min sjel tilbake."</w:t>
      </w:r>
    </w:p>
    <w:p/>
    <w:p>
      <w:r xmlns:w="http://schemas.openxmlformats.org/wordprocessingml/2006/main">
        <w:t xml:space="preserve">Numbers 32:17 17 Men vi vil selv gå væpnet frem for Israels barn, inntil vi har ført dem til deres sted; og våre små skal bo i de inngjerdede byer for landets innbyggere.</w:t>
      </w:r>
    </w:p>
    <w:p/>
    <w:p>
      <w:r xmlns:w="http://schemas.openxmlformats.org/wordprocessingml/2006/main">
        <w:t xml:space="preserve">Rubens og Gads stammer var villige til å gå bevæpnet foran Israels barn for å hjelpe dem med å bosette seg på deres sted, mens deres egne små skulle bli i de befestede byene.</w:t>
      </w:r>
    </w:p>
    <w:p/>
    <w:p>
      <w:r xmlns:w="http://schemas.openxmlformats.org/wordprocessingml/2006/main">
        <w:t xml:space="preserve">1. Viktigheten av uselviskhet: Rubens og Gads stammer tjener som et eksempel på hvordan vi bør være villige til å ofre til fordel for andre.</w:t>
      </w:r>
    </w:p>
    <w:p/>
    <w:p>
      <w:r xmlns:w="http://schemas.openxmlformats.org/wordprocessingml/2006/main">
        <w:t xml:space="preserve">2. Enhetens kraft: Ved å stå sammen i enhet, var Israels barn i stand til å finne et trygt sted å ringe hjem.</w:t>
      </w:r>
    </w:p>
    <w:p/>
    <w:p>
      <w:r xmlns:w="http://schemas.openxmlformats.org/wordprocessingml/2006/main">
        <w:t xml:space="preserve">1. Galaterne 6:10 Så la oss da, når vi har anledning, gjøre godt mot alle, og særlig mot dem som er av troens husstand.</w:t>
      </w:r>
    </w:p>
    <w:p/>
    <w:p>
      <w:r xmlns:w="http://schemas.openxmlformats.org/wordprocessingml/2006/main">
        <w:t xml:space="preserve">2. Salme 133:1 Se, hvor godt og hyggelig det er når brødre bor i enhet!</w:t>
      </w:r>
    </w:p>
    <w:p/>
    <w:p>
      <w:r xmlns:w="http://schemas.openxmlformats.org/wordprocessingml/2006/main">
        <w:t xml:space="preserve">Numbers 32:18 18 Vi skal ikke vende tilbake til våre hus før Israels barn har fått hver sin arv i arv.</w:t>
      </w:r>
    </w:p>
    <w:p/>
    <w:p>
      <w:r xmlns:w="http://schemas.openxmlformats.org/wordprocessingml/2006/main">
        <w:t xml:space="preserve">Israelittene nekter å reise hjem før hver person har fått sin rettmessige arv.</w:t>
      </w:r>
    </w:p>
    <w:p/>
    <w:p>
      <w:r xmlns:w="http://schemas.openxmlformats.org/wordprocessingml/2006/main">
        <w:t xml:space="preserve">1. Vi bør aldri gi opp våre gudgitte rettigheter og privilegier.</w:t>
      </w:r>
    </w:p>
    <w:p/>
    <w:p>
      <w:r xmlns:w="http://schemas.openxmlformats.org/wordprocessingml/2006/main">
        <w:t xml:space="preserve">2. Gud ønsker å gi oss en arv som vi ikke bør ta for gitt.</w:t>
      </w:r>
    </w:p>
    <w:p/>
    <w:p>
      <w:r xmlns:w="http://schemas.openxmlformats.org/wordprocessingml/2006/main">
        <w:t xml:space="preserve">1. Mosebok 6:10-12: Og det skal skje når Herren din Gud har ført deg inn i landet som han tilsvor dine fedre, Abraham, Isak og Jakob, å gi deg store og fine byer. , som du ikke bygde, og hus fulle av alt godt som du ikke fylte, og brønner gravde, som du ikke gravde, vingårder og oliventrær som du ikke plantet; når du har spist og blitt mett; Så pass på at du ikke glemmer Herren, som førte deg ut av landet Egypt, fra trellehuset.</w:t>
      </w:r>
    </w:p>
    <w:p/>
    <w:p>
      <w:r xmlns:w="http://schemas.openxmlformats.org/wordprocessingml/2006/main">
        <w:t xml:space="preserve">2. Salme 37:3-5: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Numbers 32:19 19 For vi skal ikke arve med dem på den andre side Jordan eller forover; for vår arv er falt til oss på denne siden Jordan mot øst.</w:t>
      </w:r>
    </w:p>
    <w:p/>
    <w:p>
      <w:r xmlns:w="http://schemas.openxmlformats.org/wordprocessingml/2006/main">
        <w:t xml:space="preserve">Israelittene erklærer at de ikke vil krysse Jordanelven, siden deres arv ligger øst for elven.</w:t>
      </w:r>
    </w:p>
    <w:p/>
    <w:p>
      <w:r xmlns:w="http://schemas.openxmlformats.org/wordprocessingml/2006/main">
        <w:t xml:space="preserve">1. Guds trofasthet: Lære å motta velsignelsene Gud har for oss</w:t>
      </w:r>
    </w:p>
    <w:p/>
    <w:p>
      <w:r xmlns:w="http://schemas.openxmlformats.org/wordprocessingml/2006/main">
        <w:t xml:space="preserve">2. Å erkjenne og motta vår arv i Kristus</w:t>
      </w:r>
    </w:p>
    <w:p/>
    <w:p>
      <w:r xmlns:w="http://schemas.openxmlformats.org/wordprocessingml/2006/main">
        <w:t xml:space="preserve">1. 5. Mosebok 11:24 - Hvert sted som dine fotsåler tråkker på, skal være ditt: fra ørkenen og Libanon, fra elven, elven Eufrat, til det ytterste hav skal din kyst være.</w:t>
      </w:r>
    </w:p>
    <w:p/>
    <w:p>
      <w:r xmlns:w="http://schemas.openxmlformats.org/wordprocessingml/2006/main">
        <w:t xml:space="preserve">2. Josva 1:3 - Hvert sted som din fotsåle skal tråkke på, det har jeg gitt deg, som jeg sa til Moses.</w:t>
      </w:r>
    </w:p>
    <w:p/>
    <w:p>
      <w:r xmlns:w="http://schemas.openxmlformats.org/wordprocessingml/2006/main">
        <w:t xml:space="preserve">Numbers 32:20 20 Og Moses sa til dem: Dersom I gjør dette, om I vil gå væpnet for Herrens åsyn til krig,</w:t>
      </w:r>
    </w:p>
    <w:p/>
    <w:p>
      <w:r xmlns:w="http://schemas.openxmlformats.org/wordprocessingml/2006/main">
        <w:t xml:space="preserve">Israelittene blir oppmuntret til å gå i krig og kjempe for Herren.</w:t>
      </w:r>
    </w:p>
    <w:p/>
    <w:p>
      <w:r xmlns:w="http://schemas.openxmlformats.org/wordprocessingml/2006/main">
        <w:t xml:space="preserve">1. Å kjempe for Herren: Et kall til trofast handling</w:t>
      </w:r>
    </w:p>
    <w:p/>
    <w:p>
      <w:r xmlns:w="http://schemas.openxmlformats.org/wordprocessingml/2006/main">
        <w:t xml:space="preserve">2. Herrens hær: Et kall til mot og lydighet</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Numbers 32:21 21 Og dere skal alle gå væpnet over Jordan for Herrens åsyn, inntil han har drevet sine fiender bort foran ham,</w:t>
      </w:r>
    </w:p>
    <w:p/>
    <w:p>
      <w:r xmlns:w="http://schemas.openxmlformats.org/wordprocessingml/2006/main">
        <w:t xml:space="preserve">Israelittene ble befalt å marsjere inn i det lovede land bevæpnet og klar til kamp, for å ta det i besittelse for Herren.</w:t>
      </w:r>
    </w:p>
    <w:p/>
    <w:p>
      <w:r xmlns:w="http://schemas.openxmlformats.org/wordprocessingml/2006/main">
        <w:t xml:space="preserve">1: Vær ikke redd for å gå inn i livets kamper, for Herren er med deg og vil se deg gjennom.</w:t>
      </w:r>
    </w:p>
    <w:p/>
    <w:p>
      <w:r xmlns:w="http://schemas.openxmlformats.org/wordprocessingml/2006/main">
        <w:t xml:space="preserve">2: Med mot og tro, marsjer du frimodig inn i det lovede land med Guds rike velsignelse.</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5. Mosebok 20:4 - "For Herren din Gud er han som går med deg for å kjempe for deg mot dine fiender, for å frelse deg."</w:t>
      </w:r>
    </w:p>
    <w:p/>
    <w:p>
      <w:r xmlns:w="http://schemas.openxmlformats.org/wordprocessingml/2006/main">
        <w:t xml:space="preserve">Numbers 32:22 22 Og landet skal legges under for Herrens åsyn. og dette landet skal være din eiendom for Herrens åsyn.</w:t>
      </w:r>
    </w:p>
    <w:p/>
    <w:p>
      <w:r xmlns:w="http://schemas.openxmlformats.org/wordprocessingml/2006/main">
        <w:t xml:space="preserve">Israelittene ble lovet land som en belønning for deres lydighet mot Herren.</w:t>
      </w:r>
    </w:p>
    <w:p/>
    <w:p>
      <w:r xmlns:w="http://schemas.openxmlformats.org/wordprocessingml/2006/main">
        <w:t xml:space="preserve">1. Guds løfter er sikre – vær trofast og du vil motta din belønning.</w:t>
      </w:r>
    </w:p>
    <w:p/>
    <w:p>
      <w:r xmlns:w="http://schemas.openxmlformats.org/wordprocessingml/2006/main">
        <w:t xml:space="preserve">2. Adlyd Herren og bli velsignet - ikke vakle i din trofasthet.</w:t>
      </w:r>
    </w:p>
    <w:p/>
    <w:p>
      <w:r xmlns:w="http://schemas.openxmlformats.org/wordprocessingml/2006/main">
        <w:t xml:space="preserve">1. Jesaja 55:11 – "så skal mitt ord være som går ut av min munn: det skal ikke vende tilbake til meg tomt, men det skal fullføre det jeg vil, og det skal lykkes med det jeg har sendt det til. "</w:t>
      </w:r>
    </w:p>
    <w:p/>
    <w:p>
      <w:r xmlns:w="http://schemas.openxmlformats.org/wordprocessingml/2006/main">
        <w:t xml:space="preserve">2. Matteus 6:33 - "Men søk først Guds rike og hans rettferdighet, så skal dere få alt dette i tillegg."</w:t>
      </w:r>
    </w:p>
    <w:p/>
    <w:p>
      <w:r xmlns:w="http://schemas.openxmlformats.org/wordprocessingml/2006/main">
        <w:t xml:space="preserve">Numbers 32:23 23 Men dersom I ikke gjør det, se, da har I syndet mot Herren, og se til at eders synd skal finne eder.</w:t>
      </w:r>
    </w:p>
    <w:p/>
    <w:p>
      <w:r xmlns:w="http://schemas.openxmlformats.org/wordprocessingml/2006/main">
        <w:t xml:space="preserve">Synd vil bli åpenbart og vil føre til konsekvenser.</w:t>
      </w:r>
    </w:p>
    <w:p/>
    <w:p>
      <w:r xmlns:w="http://schemas.openxmlformats.org/wordprocessingml/2006/main">
        <w:t xml:space="preserve">1: Gud er barmhjertig og vil tilgi oss hvis vi omvender oss fra våre synder.</w:t>
      </w:r>
    </w:p>
    <w:p/>
    <w:p>
      <w:r xmlns:w="http://schemas.openxmlformats.org/wordprocessingml/2006/main">
        <w:t xml:space="preserve">2: Syndene våre vil til slutt bli åpenbart, så det er viktig å bekjenne dem og ta imot Guds tilgivelse.</w:t>
      </w:r>
    </w:p>
    <w:p/>
    <w:p>
      <w:r xmlns:w="http://schemas.openxmlformats.org/wordprocessingml/2006/main">
        <w:t xml:space="preserve">1:1 Joh 1:9 - Hvis vi bekjenner våre synder, er han trofast og rettferdig og vil tilgi oss våre synder og rense oss fra all urettferdighet.</w:t>
      </w:r>
    </w:p>
    <w:p/>
    <w:p>
      <w:r xmlns:w="http://schemas.openxmlformats.org/wordprocessingml/2006/main">
        <w:t xml:space="preserve">2: Ordspråkene 28:13 - Den som skjuler sine synder har ikke fremgang, men den som bekjenner og gir avkall på dem, finner barmhjertighet.</w:t>
      </w:r>
    </w:p>
    <w:p/>
    <w:p>
      <w:r xmlns:w="http://schemas.openxmlformats.org/wordprocessingml/2006/main">
        <w:t xml:space="preserve">Numbers 32:24 Bygg eder byer for eders små og gjeter for eders får! og gjør det som er gått ut av din munn.</w:t>
      </w:r>
    </w:p>
    <w:p/>
    <w:p>
      <w:r xmlns:w="http://schemas.openxmlformats.org/wordprocessingml/2006/main">
        <w:t xml:space="preserve">Dette avsnittet oppfordrer israelittene til å bygge byer for barna sine og binger for sauene deres som lovet.</w:t>
      </w:r>
    </w:p>
    <w:p/>
    <w:p>
      <w:r xmlns:w="http://schemas.openxmlformats.org/wordprocessingml/2006/main">
        <w:t xml:space="preserve">1. Verdien av å holde løfter: Et studium av 4. Mosebok 32:24</w:t>
      </w:r>
    </w:p>
    <w:p/>
    <w:p>
      <w:r xmlns:w="http://schemas.openxmlformats.org/wordprocessingml/2006/main">
        <w:t xml:space="preserve">2. Kraften til å oppfylle ditt ord: En utforskning av 4. Mosebok 32:24</w:t>
      </w:r>
    </w:p>
    <w:p/>
    <w:p>
      <w:r xmlns:w="http://schemas.openxmlformats.org/wordprocessingml/2006/main">
        <w:t xml:space="preserve">1. Forkynneren 5:4-5 – Når du avgir et løfte til Gud, ikke nøl med å oppfylle det. Han har ingen glede i dårer; oppfylle løftet ditt.</w:t>
      </w:r>
    </w:p>
    <w:p/>
    <w:p>
      <w:r xmlns:w="http://schemas.openxmlformats.org/wordprocessingml/2006/main">
        <w:t xml:space="preserve">2. Jakob 5:12 – Fremfor alt, mine brødre, sverg ikke ved himmelen eller ved jorden eller ved noe annet. La ditt ja være ja, og ditt nei, nei, ellers vil du bli fordømt.</w:t>
      </w:r>
    </w:p>
    <w:p/>
    <w:p>
      <w:r xmlns:w="http://schemas.openxmlformats.org/wordprocessingml/2006/main">
        <w:t xml:space="preserve">Numbers 32:25 25 Og Gads barn og Rubens barn talte til Moses og sa: Dine tjenere vil gjøre som min herre befaler.</w:t>
      </w:r>
    </w:p>
    <w:p/>
    <w:p>
      <w:r xmlns:w="http://schemas.openxmlformats.org/wordprocessingml/2006/main">
        <w:t xml:space="preserve">Gads og Rubens barn viste at de var lydige mot Moses' befalinger.</w:t>
      </w:r>
    </w:p>
    <w:p/>
    <w:p>
      <w:r xmlns:w="http://schemas.openxmlformats.org/wordprocessingml/2006/main">
        <w:t xml:space="preserve">1: Lydighet til Guds bud er avgjørende for suksess.</w:t>
      </w:r>
    </w:p>
    <w:p/>
    <w:p>
      <w:r xmlns:w="http://schemas.openxmlformats.org/wordprocessingml/2006/main">
        <w:t xml:space="preserve">2: Vi bør ha tro og tillit til at Guds bud er til vår fordel.</w:t>
      </w:r>
    </w:p>
    <w:p/>
    <w:p>
      <w:r xmlns:w="http://schemas.openxmlformats.org/wordprocessingml/2006/main">
        <w:t xml:space="preserve">1: Joh 14:15 - Hvis du elsker meg, så hold mine bud.</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Numbers 32:26 Våre små, våre hustruer, våre småfe og all vår storfe skal være der i byene i Gilead.</w:t>
      </w:r>
    </w:p>
    <w:p/>
    <w:p>
      <w:r xmlns:w="http://schemas.openxmlformats.org/wordprocessingml/2006/main">
        <w:t xml:space="preserve">Israelittene forbereder seg på å krysse Jordanelven inn i Gileads land, og de vil ta med seg familiene sine, buskapen og eiendommene sine.</w:t>
      </w:r>
    </w:p>
    <w:p/>
    <w:p>
      <w:r xmlns:w="http://schemas.openxmlformats.org/wordprocessingml/2006/main">
        <w:t xml:space="preserve">1. Lære å stole på Gud i overgangstider</w:t>
      </w:r>
    </w:p>
    <w:p/>
    <w:p>
      <w:r xmlns:w="http://schemas.openxmlformats.org/wordprocessingml/2006/main">
        <w:t xml:space="preserve">2. Styrken til familien i tider med endring</w:t>
      </w:r>
    </w:p>
    <w:p/>
    <w:p>
      <w:r xmlns:w="http://schemas.openxmlformats.org/wordprocessingml/2006/main">
        <w:t xml:space="preserve">1. 5. Mosebok 31:6 – Vær sterk og modig. Frykt ikke og vær ikke redd for dem, for det er Herren din Gud som går med deg. Han vil ikke forlate deg eller forlate deg.</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Numbers 32:27 27 Men dine tjenere skal dra over, hver som er væpnet til krig, for Herrens åsyn til strid, som min herre har sagt.</w:t>
      </w:r>
    </w:p>
    <w:p/>
    <w:p>
      <w:r xmlns:w="http://schemas.openxmlformats.org/wordprocessingml/2006/main">
        <w:t xml:space="preserve">Israelittene var villige til å gå til kamp for Herrens åsyn.</w:t>
      </w:r>
    </w:p>
    <w:p/>
    <w:p>
      <w:r xmlns:w="http://schemas.openxmlformats.org/wordprocessingml/2006/main">
        <w:t xml:space="preserve">1: Vi bør alltid være villige til å kjempe for det som er rett, uansett hva det koster.</w:t>
      </w:r>
    </w:p>
    <w:p/>
    <w:p>
      <w:r xmlns:w="http://schemas.openxmlformats.org/wordprocessingml/2006/main">
        <w:t xml:space="preserve">2: Vi bør alltid være lydige mot Herren og gjøre det han ber oss om.</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Numbers 32:28 28 Så angående dem bød Moses presten Eleasar og Josva, Nuns sønn, og hovedfedrene for Israels barns stammer:</w:t>
      </w:r>
    </w:p>
    <w:p/>
    <w:p>
      <w:r xmlns:w="http://schemas.openxmlformats.org/wordprocessingml/2006/main">
        <w:t xml:space="preserve">Herren befalte Moses å undervise presten Eleasar, Josva, Nuns sønn, og hovedfedrene til Israels stammer.</w:t>
      </w:r>
    </w:p>
    <w:p/>
    <w:p>
      <w:r xmlns:w="http://schemas.openxmlformats.org/wordprocessingml/2006/main">
        <w:t xml:space="preserve">1. Lydighet og trofasthet: Lær av Moses eksempel</w:t>
      </w:r>
    </w:p>
    <w:p/>
    <w:p>
      <w:r xmlns:w="http://schemas.openxmlformats.org/wordprocessingml/2006/main">
        <w:t xml:space="preserve">2. Walking in Unity: The Power of Working Together</w:t>
      </w:r>
    </w:p>
    <w:p/>
    <w:p>
      <w:r xmlns:w="http://schemas.openxmlformats.org/wordprocessingml/2006/main">
        <w:t xml:space="preserve">1. Apg 6:3-4 - Derfor, brødre, velg ut blant dere syv menn med godt rykte, fulle av Ånd og visdom, som vi vil sette til denne plikten. Men vi vil vie oss til bønn og til ordets tjeneste.</w:t>
      </w:r>
    </w:p>
    <w:p/>
    <w:p>
      <w:r xmlns:w="http://schemas.openxmlformats.org/wordprocessingml/2006/main">
        <w:t xml:space="preserve">2. Efeserne 4:1-3 - Derfor, jeg, Herrens fange,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Numbers 32:29 29 Og Moses sa til dem: Dersom Gads barn og Rubens barn vil dra sammen med eder over Jordan, da skal alle væpnede til strid for Herrens åsyn, og landet skal bli underlagt eder; da skal dere gi dem Gileads land til eiendom.</w:t>
      </w:r>
    </w:p>
    <w:p/>
    <w:p>
      <w:r xmlns:w="http://schemas.openxmlformats.org/wordprocessingml/2006/main">
        <w:t xml:space="preserve">Moses forteller Gads og Rubens stammer at de kan få Gileads land som eiendom hvis de kjemper i hæren for Herrens åsyn og hjelper til med å underlegge landet.</w:t>
      </w:r>
    </w:p>
    <w:p/>
    <w:p>
      <w:r xmlns:w="http://schemas.openxmlformats.org/wordprocessingml/2006/main">
        <w:t xml:space="preserve">1. Viktigheten av å kjempe for Herren.</w:t>
      </w:r>
    </w:p>
    <w:p/>
    <w:p>
      <w:r xmlns:w="http://schemas.openxmlformats.org/wordprocessingml/2006/main">
        <w:t xml:space="preserve">2. Guds trofasthet når det gjelder å sørge for sitt folk.</w:t>
      </w:r>
    </w:p>
    <w:p/>
    <w:p>
      <w:r xmlns:w="http://schemas.openxmlformats.org/wordprocessingml/2006/main">
        <w:t xml:space="preserve">1. 2. Krønikebok 15:7 - "Vær derfor sterke, og la ikke hendene deres være svake, for deres arbeid skal få lønn."</w:t>
      </w:r>
    </w:p>
    <w:p/>
    <w:p>
      <w:r xmlns:w="http://schemas.openxmlformats.org/wordprocessingml/2006/main">
        <w:t xml:space="preserve">2. Efeserne 6:10-11 - "Til slutt, mine brødre, vær sterke i Herren og i hans kraft. Ta på deg Guds fulle rustning, så dere kan stå imot djevelens list. ."</w:t>
      </w:r>
    </w:p>
    <w:p/>
    <w:p>
      <w:r xmlns:w="http://schemas.openxmlformats.org/wordprocessingml/2006/main">
        <w:t xml:space="preserve">Numbers 32:30 Men dersom de ikke drar over med eder væpnet, da skal de ha eiendom iblandt eder i Kanaans land.</w:t>
      </w:r>
    </w:p>
    <w:p/>
    <w:p>
      <w:r xmlns:w="http://schemas.openxmlformats.org/wordprocessingml/2006/main">
        <w:t xml:space="preserve">Israelittene blir lovet land i Kanaan hvis de velger å krysse Jordanelven med våpen.</w:t>
      </w:r>
    </w:p>
    <w:p/>
    <w:p>
      <w:r xmlns:w="http://schemas.openxmlformats.org/wordprocessingml/2006/main">
        <w:t xml:space="preserve">1. Gud holder alltid sine løfter, uansett omstendigheter.</w:t>
      </w:r>
    </w:p>
    <w:p/>
    <w:p>
      <w:r xmlns:w="http://schemas.openxmlformats.org/wordprocessingml/2006/main">
        <w:t xml:space="preserve">2. Vi kan stole på Guds planer for våre liv.</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Numbers 32:31 Og Gads barn og Rubens barn svarte og sa: Som Herren har sagt til dine tjenere, således vil vi gjøre.</w:t>
      </w:r>
    </w:p>
    <w:p/>
    <w:p>
      <w:r xmlns:w="http://schemas.openxmlformats.org/wordprocessingml/2006/main">
        <w:t xml:space="preserve">Gads og Rubens barn ble enige om å gjøre som Herren befalte.</w:t>
      </w:r>
    </w:p>
    <w:p/>
    <w:p>
      <w:r xmlns:w="http://schemas.openxmlformats.org/wordprocessingml/2006/main">
        <w:t xml:space="preserve">1. Lydighet mot Gud bringer velsignelse</w:t>
      </w:r>
    </w:p>
    <w:p/>
    <w:p>
      <w:r xmlns:w="http://schemas.openxmlformats.org/wordprocessingml/2006/main">
        <w:t xml:space="preserve">2. Å adlyde Gud er veien til oppfyllelse</w:t>
      </w:r>
    </w:p>
    <w:p/>
    <w:p>
      <w:r xmlns:w="http://schemas.openxmlformats.org/wordprocessingml/2006/main">
        <w:t xml:space="preserve">1. Salme 119:1-2 Salige er de som har ulastelig vei, som vandrer i Herrens lov! Salige er de som holder hans vitnesbyrd, som søker ham av hele sitt hjerte!</w:t>
      </w:r>
    </w:p>
    <w:p/>
    <w:p>
      <w:r xmlns:w="http://schemas.openxmlformats.org/wordprocessingml/2006/main">
        <w:t xml:space="preserve">2. Femte Mosebok 11:26-27 Se, jeg legger frem for deg i dag en velsignelse og en forbannelse: velsignelsen hvis du holder Herren din Guds bud som jeg byder deg i dag, og forbannelsen hvis du ikke gjør det. adlyd Herren din Guds bud.</w:t>
      </w:r>
    </w:p>
    <w:p/>
    <w:p>
      <w:r xmlns:w="http://schemas.openxmlformats.org/wordprocessingml/2006/main">
        <w:t xml:space="preserve">Numbers 32:32 Vi vil dra væpnet over for Herrens åsyn til Kanaans land, forat eiendommen til vår arv på denne side Jordan kan bli vår.</w:t>
      </w:r>
    </w:p>
    <w:p/>
    <w:p>
      <w:r xmlns:w="http://schemas.openxmlformats.org/wordprocessingml/2006/main">
        <w:t xml:space="preserve">Israels folk erklærte at de ville gå væpnet over for Herrens åsyn til Kanaans land, slik at deres arv kan bli deres.</w:t>
      </w:r>
    </w:p>
    <w:p/>
    <w:p>
      <w:r xmlns:w="http://schemas.openxmlformats.org/wordprocessingml/2006/main">
        <w:t xml:space="preserve">1. Gud ærer dem som er villige til å kjempe for det han har lovet dem.</w:t>
      </w:r>
    </w:p>
    <w:p/>
    <w:p>
      <w:r xmlns:w="http://schemas.openxmlformats.org/wordprocessingml/2006/main">
        <w:t xml:space="preserve">2. Herren vil sørge for dem som stoler på ham og er villige til å handle.</w:t>
      </w:r>
    </w:p>
    <w:p/>
    <w:p>
      <w:r xmlns:w="http://schemas.openxmlformats.org/wordprocessingml/2006/main">
        <w:t xml:space="preserve">1. 5. Mosebok 6:18-19 - "Og du skal gjøre det som er rett og godt i Herrens øyne, for at det må gå deg vel og du kan gå inn og ta det gode landet i eie som Herren har sverget. til dine fedre, for å drive alle dine fiender bort fra deg, slik Herren har sagt."</w:t>
      </w:r>
    </w:p>
    <w:p/>
    <w:p>
      <w:r xmlns:w="http://schemas.openxmlformats.org/wordprocessingml/2006/main">
        <w:t xml:space="preserve">2. Josva 1:6-9 - "Vær sterk og frimodig! For til dette folket skal du dele det land som jeg har sverget deres fedre å gi dem til arv. Vær bare sterk og meget modig, at du skal passe på å gjøre etter hele loven som Moses, min tjener har befalt deg: vend deg ikke fra den til høyre eller venstre, så du kan ha det godt hvor du enn går. Denne lovboken skal ikke vike fra din munnen, men du skal grunne på den dag og natt, så du kan passe på å gjøre alt som er skrevet i den: for da skal du gjøre din vei velstående, og da skal du lykkes. Har jeg ikke befalt deg? Vær sterk og ha godt mot; vær ikke redd og vær ikke redd, for Herren din Gud er med deg hvor enn du går.»</w:t>
      </w:r>
    </w:p>
    <w:p/>
    <w:p>
      <w:r xmlns:w="http://schemas.openxmlformats.org/wordprocessingml/2006/main">
        <w:t xml:space="preserve">Numbers 32:33 Og Moses ga dem, til Gads barn og Rubens barn og til halve stammen til Manasse, Josefs sønn, kongedømmet til Sihon, amorittenes konge, og kongeriket til Og. kongen i Basan, landet, med dets byer ved kysten, landets byer rundt omkring.</w:t>
      </w:r>
    </w:p>
    <w:p/>
    <w:p>
      <w:r xmlns:w="http://schemas.openxmlformats.org/wordprocessingml/2006/main">
        <w:t xml:space="preserve">Moses ga Gads barn, Rubens og halvparten av Manasses stamme kongedømmet til Sihon, amorittenes konge, og kongen til Og, kongen i Basan, sammen med deres byer og området rundt.</w:t>
      </w:r>
    </w:p>
    <w:p/>
    <w:p>
      <w:r xmlns:w="http://schemas.openxmlformats.org/wordprocessingml/2006/main">
        <w:t xml:space="preserve">1. Guds trofasthet i å oppfylle sine løfter</w:t>
      </w:r>
    </w:p>
    <w:p/>
    <w:p>
      <w:r xmlns:w="http://schemas.openxmlformats.org/wordprocessingml/2006/main">
        <w:t xml:space="preserve">2. Tilveiebringelsen av Guds velsignelser for sitt folk</w:t>
      </w:r>
    </w:p>
    <w:p/>
    <w:p>
      <w:r xmlns:w="http://schemas.openxmlformats.org/wordprocessingml/2006/main">
        <w:t xml:space="preserve">1. 4. Mosebok 32:33</w:t>
      </w:r>
    </w:p>
    <w:p/>
    <w:p>
      <w:r xmlns:w="http://schemas.openxmlformats.org/wordprocessingml/2006/main">
        <w:t xml:space="preserve">2. Salme 84:11 - For Herren Gud er en sol og et skjold: Herren vil gi nåde og ære, ingen god ting vil han holde tilbake for dem som vandrer rettskaffent.</w:t>
      </w:r>
    </w:p>
    <w:p/>
    <w:p>
      <w:r xmlns:w="http://schemas.openxmlformats.org/wordprocessingml/2006/main">
        <w:t xml:space="preserve">Numbers 32:34 Og Gads barn bygget Dibon og Ataroth og Aroer,</w:t>
      </w:r>
    </w:p>
    <w:p/>
    <w:p>
      <w:r xmlns:w="http://schemas.openxmlformats.org/wordprocessingml/2006/main">
        <w:t xml:space="preserve">Gads barn bygde tre byer i Moabs land.</w:t>
      </w:r>
    </w:p>
    <w:p/>
    <w:p>
      <w:r xmlns:w="http://schemas.openxmlformats.org/wordprocessingml/2006/main">
        <w:t xml:space="preserve">1. Vi bør strebe etter å bygge opp våre lokalsamfunn og vår verden med kjærlighet og tro.</w:t>
      </w:r>
    </w:p>
    <w:p/>
    <w:p>
      <w:r xmlns:w="http://schemas.openxmlformats.org/wordprocessingml/2006/main">
        <w:t xml:space="preserve">2. Vi bør være oppmerksomme på virkningen våre handlinger har på andre.</w:t>
      </w:r>
    </w:p>
    <w:p/>
    <w:p>
      <w:r xmlns:w="http://schemas.openxmlformats.org/wordprocessingml/2006/main">
        <w:t xml:space="preserve">1. Romerne 12:10 - "Elsk hverandre med broderlig hengivenhet. Overgå hverandre i å vise ære."</w:t>
      </w:r>
    </w:p>
    <w:p/>
    <w:p>
      <w:r xmlns:w="http://schemas.openxmlformats.org/wordprocessingml/2006/main">
        <w:t xml:space="preserve">2. Salme 127:1 - "Hvis ikke Herren bygger huset, arbeider de som bygger det forgjeves."</w:t>
      </w:r>
    </w:p>
    <w:p/>
    <w:p>
      <w:r xmlns:w="http://schemas.openxmlformats.org/wordprocessingml/2006/main">
        <w:t xml:space="preserve">4 Mosebok 32:35 og Atrot, Shophan og Jaaser og Jogbeha,</w:t>
      </w:r>
    </w:p>
    <w:p/>
    <w:p>
      <w:r xmlns:w="http://schemas.openxmlformats.org/wordprocessingml/2006/main">
        <w:t xml:space="preserve">Passasjen nevner fire byer: Atroth, Shophan, Jaazer og Jogbehah.</w:t>
      </w:r>
    </w:p>
    <w:p/>
    <w:p>
      <w:r xmlns:w="http://schemas.openxmlformats.org/wordprocessingml/2006/main">
        <w:t xml:space="preserve">1. Kraften i å jobbe sammen: Hvordan fellesskap kan oppnå store ting</w:t>
      </w:r>
    </w:p>
    <w:p/>
    <w:p>
      <w:r xmlns:w="http://schemas.openxmlformats.org/wordprocessingml/2006/main">
        <w:t xml:space="preserve">2. Oppnå våre mål gjennom utholdenhet og samarbeid</w:t>
      </w:r>
    </w:p>
    <w:p/>
    <w:p>
      <w:r xmlns:w="http://schemas.openxmlformats.org/wordprocessingml/2006/main">
        <w:t xml:space="preserve">1.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2. Ordspråkene 27:17 - Som jern skjerper jern, slik skjerper en person en annen.</w:t>
      </w:r>
    </w:p>
    <w:p/>
    <w:p>
      <w:r xmlns:w="http://schemas.openxmlformats.org/wordprocessingml/2006/main">
        <w:t xml:space="preserve">Numbers 32:36 36 og Betnimra og Bet-Haran, inngjerdede byer og gjeter for får.</w:t>
      </w:r>
    </w:p>
    <w:p/>
    <w:p>
      <w:r xmlns:w="http://schemas.openxmlformats.org/wordprocessingml/2006/main">
        <w:t xml:space="preserve">Denne passasjen nevner to byer, Betnimra og Betharan, som var inngjerdet og hadde sauer.</w:t>
      </w:r>
    </w:p>
    <w:p/>
    <w:p>
      <w:r xmlns:w="http://schemas.openxmlformats.org/wordprocessingml/2006/main">
        <w:t xml:space="preserve">1. Guds forsyn for sitt folk: Hvordan Gud brydde seg om folket i Betnimrah og Betharan</w:t>
      </w:r>
    </w:p>
    <w:p/>
    <w:p>
      <w:r xmlns:w="http://schemas.openxmlformats.org/wordprocessingml/2006/main">
        <w:t xml:space="preserve">2. Viktigheten av å ta vare på flokkene våre: Leksjoner fra Bethnimrah og Betharan</w:t>
      </w:r>
    </w:p>
    <w:p/>
    <w:p>
      <w:r xmlns:w="http://schemas.openxmlformats.org/wordprocessingml/2006/main">
        <w:t xml:space="preserve">1. Salme 23:2 - Han lar meg ligge i grønne beitemarker; han fører meg til stille vann.</w:t>
      </w:r>
    </w:p>
    <w:p/>
    <w:p>
      <w:r xmlns:w="http://schemas.openxmlformats.org/wordprocessingml/2006/main">
        <w:t xml:space="preserve">2. Jesaja 32:18 – Mitt folk skal bo i en fredelig bolig, i trygge boliger og i stille hvilesteder.</w:t>
      </w:r>
    </w:p>
    <w:p/>
    <w:p>
      <w:r xmlns:w="http://schemas.openxmlformats.org/wordprocessingml/2006/main">
        <w:t xml:space="preserve">Numbers 32:37 Og Rubens barn bygget Hesbon og Eleale og Kirjata'im,</w:t>
      </w:r>
    </w:p>
    <w:p/>
    <w:p>
      <w:r xmlns:w="http://schemas.openxmlformats.org/wordprocessingml/2006/main">
        <w:t xml:space="preserve">Rubens barn bygde tre byer: Hesjbon, Eleale og Kirjatajim.</w:t>
      </w:r>
    </w:p>
    <w:p/>
    <w:p>
      <w:r xmlns:w="http://schemas.openxmlformats.org/wordprocessingml/2006/main">
        <w:t xml:space="preserve">1: Guds trofasthet sees i konstruksjonene til Rubens barn.</w:t>
      </w:r>
    </w:p>
    <w:p/>
    <w:p>
      <w:r xmlns:w="http://schemas.openxmlformats.org/wordprocessingml/2006/main">
        <w:t xml:space="preserve">2: Gud velsigner våre henders verk når vi er lydige mot hans vilje.</w:t>
      </w:r>
    </w:p>
    <w:p/>
    <w:p>
      <w:r xmlns:w="http://schemas.openxmlformats.org/wordprocessingml/2006/main">
        <w:t xml:space="preserve">1: Salme 127:1 - Hvis ikke Herren bygger huset, arbeider bygningsmennene forgjeves.</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Numbers 32:38 38 og Nebo og Baal-Meon, (deres navn ble endret) og Sibma, og de ga byene de bygde andre navn.</w:t>
      </w:r>
    </w:p>
    <w:p/>
    <w:p>
      <w:r xmlns:w="http://schemas.openxmlformats.org/wordprocessingml/2006/main">
        <w:t xml:space="preserve">Rubens og Gads folk endret navnene på Nebo, Baalmeon og Shibma da de bygde byer.</w:t>
      </w:r>
    </w:p>
    <w:p/>
    <w:p>
      <w:r xmlns:w="http://schemas.openxmlformats.org/wordprocessingml/2006/main">
        <w:t xml:space="preserve">1. Gud er våre livs Mester: En studie av navn i 4. Mosebok 32:38</w:t>
      </w:r>
    </w:p>
    <w:p/>
    <w:p>
      <w:r xmlns:w="http://schemas.openxmlformats.org/wordprocessingml/2006/main">
        <w:t xml:space="preserve">2. Gå frem og bygg: Rubens og Gads mot i 4. Mosebok 32:38</w:t>
      </w:r>
    </w:p>
    <w:p/>
    <w:p>
      <w:r xmlns:w="http://schemas.openxmlformats.org/wordprocessingml/2006/main">
        <w:t xml:space="preserve">1. Josva 1:6 – Vær sterk og frimodig, for du skal la dette folk få det landet som jeg har sverget deres fedre å gi dem.</w:t>
      </w:r>
    </w:p>
    <w:p/>
    <w:p>
      <w:r xmlns:w="http://schemas.openxmlformats.org/wordprocessingml/2006/main">
        <w:t xml:space="preserve">2. Salme 127:1 - Hvis ikke Herren bygger huset, arbeider de som bygger det forgjeves.</w:t>
      </w:r>
    </w:p>
    <w:p/>
    <w:p>
      <w:r xmlns:w="http://schemas.openxmlformats.org/wordprocessingml/2006/main">
        <w:t xml:space="preserve">Numbers 32:39 Da Makirs, Manasses sønns barn, drog til Gilead og inntok det og drev amorittene som var der i eiendom.</w:t>
      </w:r>
    </w:p>
    <w:p/>
    <w:p>
      <w:r xmlns:w="http://schemas.openxmlformats.org/wordprocessingml/2006/main">
        <w:t xml:space="preserve">Makirs sønn av Manasse tok Gilead fra amorittene som bodde der.</w:t>
      </w:r>
    </w:p>
    <w:p/>
    <w:p>
      <w:r xmlns:w="http://schemas.openxmlformats.org/wordprocessingml/2006/main">
        <w:t xml:space="preserve">1. Stol på Herren for å nå dine mål.</w:t>
      </w:r>
    </w:p>
    <w:p/>
    <w:p>
      <w:r xmlns:w="http://schemas.openxmlformats.org/wordprocessingml/2006/main">
        <w:t xml:space="preserve">2.Gud vil utfri deg fra dine fiender.</w:t>
      </w:r>
    </w:p>
    <w:p/>
    <w:p>
      <w:r xmlns:w="http://schemas.openxmlformats.org/wordprocessingml/2006/main">
        <w:t xml:space="preserve">1.Salme 20:7 - Noen stoler på vogner og noen på hester, men vi stoler på Herren vår Guds navn.</w:t>
      </w:r>
    </w:p>
    <w:p/>
    <w:p>
      <w:r xmlns:w="http://schemas.openxmlformats.org/wordprocessingml/2006/main">
        <w:t xml:space="preserve">2.Salme 37:39 - De rettferdiges frelse kommer fra Herren; han er deres festning i trengselens tid.</w:t>
      </w:r>
    </w:p>
    <w:p/>
    <w:p>
      <w:r xmlns:w="http://schemas.openxmlformats.org/wordprocessingml/2006/main">
        <w:t xml:space="preserve">Numbers 32:40 Og Moses ga Gilead til Makir, Manasses sønn; og han bodde der.</w:t>
      </w:r>
    </w:p>
    <w:p/>
    <w:p>
      <w:r xmlns:w="http://schemas.openxmlformats.org/wordprocessingml/2006/main">
        <w:t xml:space="preserve">Moses ga Gilead-landet til Makir, sønn av Manasse, som bodde der.</w:t>
      </w:r>
    </w:p>
    <w:p/>
    <w:p>
      <w:r xmlns:w="http://schemas.openxmlformats.org/wordprocessingml/2006/main">
        <w:t xml:space="preserve">1. Generøsitetens kraft: Lær av Moses' eksempel på å gi.</w:t>
      </w:r>
    </w:p>
    <w:p/>
    <w:p>
      <w:r xmlns:w="http://schemas.openxmlformats.org/wordprocessingml/2006/main">
        <w:t xml:space="preserve">2. Trofast oppfyllelse av løfter: Å holde sitt ord, uansett hva.</w:t>
      </w:r>
    </w:p>
    <w:p/>
    <w:p>
      <w:r xmlns:w="http://schemas.openxmlformats.org/wordprocessingml/2006/main">
        <w:t xml:space="preserve">1. 4. Mosebok 32:40</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Numbers 32:41 Og Ja'ir, Manasses sønn, gikk bort og inntok de små byer og kalte dem Havot-Jair.</w:t>
      </w:r>
    </w:p>
    <w:p/>
    <w:p>
      <w:r xmlns:w="http://schemas.openxmlformats.org/wordprocessingml/2006/main">
        <w:t xml:space="preserve">Dette avsnittet beskriver at Ja'ir, sønn av Manasse, tok små byer og kalte dem Havotjair.</w:t>
      </w:r>
    </w:p>
    <w:p/>
    <w:p>
      <w:r xmlns:w="http://schemas.openxmlformats.org/wordprocessingml/2006/main">
        <w:t xml:space="preserve">1. Guds forsyn i navngivning som diskuterer betydningen av navn og hvordan Gud kan bruke dem til å forme vår skjebne.</w:t>
      </w:r>
    </w:p>
    <w:p/>
    <w:p>
      <w:r xmlns:w="http://schemas.openxmlformats.org/wordprocessingml/2006/main">
        <w:t xml:space="preserve">2. Unity Through Diversity som fremhever hvordan forskjellige mennesker kan jobbe sammen for å danne et enhetlig samfunn.</w:t>
      </w:r>
    </w:p>
    <w:p/>
    <w:p>
      <w:r xmlns:w="http://schemas.openxmlformats.org/wordprocessingml/2006/main">
        <w:t xml:space="preserve">1. Ordspråkene 22:1 - "Et godt navn skal velges fremfor stor rikdom, og nåde er bedre enn sølv eller gull."</w:t>
      </w:r>
    </w:p>
    <w:p/>
    <w:p>
      <w:r xmlns:w="http://schemas.openxmlformats.org/wordprocessingml/2006/main">
        <w:t xml:space="preserve">2. Kolosserne 3:12-15 - "Derfor, som Guds utvalgte folk, hellige og høyt elskede, kle dere med medfølelse, vennlighet, ydmykhet, mildhet og tålmodighet. Vær med hverandre og tilgi hverandre hvis noen av dere har en klage mot noen. Tilgi som Herren tilgav deg. Og over alle disse dyder ikle deg kjærlighet, som binder dem alle sammen i fullkommen enhet."</w:t>
      </w:r>
    </w:p>
    <w:p/>
    <w:p>
      <w:r xmlns:w="http://schemas.openxmlformats.org/wordprocessingml/2006/main">
        <w:t xml:space="preserve">Numbers 32:42 Og Nobah gikk bort og inntok Kenat og dets landsbyer og kalte det Nobah etter sitt eget navn.</w:t>
      </w:r>
    </w:p>
    <w:p/>
    <w:p>
      <w:r xmlns:w="http://schemas.openxmlformats.org/wordprocessingml/2006/main">
        <w:t xml:space="preserve">Denne passasjen beskriver beretningen om Nobah som tok byen Kenath og omdøpte den til Nobah etter seg selv.</w:t>
      </w:r>
    </w:p>
    <w:p/>
    <w:p>
      <w:r xmlns:w="http://schemas.openxmlformats.org/wordprocessingml/2006/main">
        <w:t xml:space="preserve">1. Guds suverenitet lar oss finne vår hensikt med livet.</w:t>
      </w:r>
    </w:p>
    <w:p/>
    <w:p>
      <w:r xmlns:w="http://schemas.openxmlformats.org/wordprocessingml/2006/main">
        <w:t xml:space="preserve">2. Vi bør være forsiktige med å søke Guds vilje før vi krever noe for vår egen.</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Nummer 33 kan oppsummeres i tre avsnitt som følger, med indikerte vers:</w:t>
      </w:r>
    </w:p>
    <w:p/>
    <w:p>
      <w:r xmlns:w="http://schemas.openxmlformats.org/wordprocessingml/2006/main">
        <w:t xml:space="preserve">Paragraf 1: Fjerde Mosebok 33:1-15 gir en detaljert beretning om israelittenes reise fra Egypt til deres leir ved Sinai-fjellet. Kapitlet lister opp hvert sted hvor de slo leir underveis, fra avreise fra Rameses i Egypt og slutter ved Refidim nær Sinai-fjellet. Denne passasjen fungerer som en historisk oversikt over stadiene av reisen deres og fremhever viktige landemerker og hendelser i denne perioden.</w:t>
      </w:r>
    </w:p>
    <w:p/>
    <w:p>
      <w:r xmlns:w="http://schemas.openxmlformats.org/wordprocessingml/2006/main">
        <w:t xml:space="preserve">Paragraf 2: Fortsetter i 4. Mosebok 33:16-36, kapittelet beskriver de påfølgende stadiene av israelittenes reise etter at de forlot Sinai-fjellet. Den forteller om deres forskjellige leirer, inkludert steder som Kibroth-hattaavah, Hazeroth, Rithma, Rimmon-perez, Libnah, Rissa, Kehelathah, Mount Shepher, Haradah, Makheloth, Tahath, Terahzahhurim. Disse detaljene gir en kronologisk beretning om deres reiser gjennom forskjellige regioner.</w:t>
      </w:r>
    </w:p>
    <w:p/>
    <w:p>
      <w:r xmlns:w="http://schemas.openxmlformats.org/wordprocessingml/2006/main">
        <w:t xml:space="preserve">Avsnitt 3: 4. Mosebok 33 avsluttes med å fremheve spesifikke instruksjoner gitt av Gud til Moses angående erobringen av Kanaan. Gud befaler Moses å instruere israelittene om å drive ut alle Kanaans innbyggere og ødelegge alle deres avguder og offerhauger. Kapitlet understreker at unnlatelse av å gjøre det vil føre til at disse menneskene blir torner i Israels sider og skaper problemer i landet som Gud har lovet dem.</w:t>
      </w:r>
    </w:p>
    <w:p/>
    <w:p>
      <w:r xmlns:w="http://schemas.openxmlformats.org/wordprocessingml/2006/main">
        <w:t xml:space="preserve">Oppsummert:</w:t>
      </w:r>
    </w:p>
    <w:p>
      <w:r xmlns:w="http://schemas.openxmlformats.org/wordprocessingml/2006/main">
        <w:t xml:space="preserve">Nummer 33 presenterer:</w:t>
      </w:r>
    </w:p>
    <w:p>
      <w:r xmlns:w="http://schemas.openxmlformats.org/wordprocessingml/2006/main">
        <w:t xml:space="preserve">Detaljert beretning om israelittenes reise Egypt til Sinai;</w:t>
      </w:r>
    </w:p>
    <w:p>
      <w:r xmlns:w="http://schemas.openxmlformats.org/wordprocessingml/2006/main">
        <w:t xml:space="preserve">Lister over leirer, landemerker, hendelser.</w:t>
      </w:r>
    </w:p>
    <w:p/>
    <w:p>
      <w:r xmlns:w="http://schemas.openxmlformats.org/wordprocessingml/2006/main">
        <w:t xml:space="preserve">Fortsettelse av reisen etter Sinai ulike leirer;</w:t>
      </w:r>
    </w:p>
    <w:p>
      <w:r xmlns:w="http://schemas.openxmlformats.org/wordprocessingml/2006/main">
        <w:t xml:space="preserve">Kronologisk beretning gjennom ulike regioner.</w:t>
      </w:r>
    </w:p>
    <w:p/>
    <w:p>
      <w:r xmlns:w="http://schemas.openxmlformats.org/wordprocessingml/2006/main">
        <w:t xml:space="preserve">Guds instrukser for erobring driver ut innbyggere, ødelegger avguder;</w:t>
      </w:r>
    </w:p>
    <w:p>
      <w:r xmlns:w="http://schemas.openxmlformats.org/wordprocessingml/2006/main">
        <w:t xml:space="preserve">Advarsel mot feil som fører til problemer i det lovede land.</w:t>
      </w:r>
    </w:p>
    <w:p/>
    <w:p>
      <w:r xmlns:w="http://schemas.openxmlformats.org/wordprocessingml/2006/main">
        <w:t xml:space="preserve">Dette kapittelet fungerer som en historisk opptegnelse, og gir en detaljert beretning om israelittenes reise fra Egypt til deres leir ved Sinai-fjellet og utover. 4. Mosebok 33 begynner med å liste opp hvert sted hvor de slo leir underveis, fra deres avgang fra Ramses i Egypt og slutter ved Refidim nær Sinai-fjellet. Denne passasjen fremhever viktige landemerker og hendelser i denne perioden, og etablerer en tidslinje for deres reiser.</w:t>
      </w:r>
    </w:p>
    <w:p/>
    <w:p>
      <w:r xmlns:w="http://schemas.openxmlformats.org/wordprocessingml/2006/main">
        <w:t xml:space="preserve">Kapittelet fortsetter i 4. Mosebok 33, og beskriver de påfølgende stadiene av israelittenes reise etter at de forlot Sinai-fjellet. Den forteller om forskjellige leirer de etablerte underveis, inkludert steder som Kibrot-hattaavah, Hazeroth, Rithma, Rimmon-perez, Libnah, Rissa, Kehelathah, Mount Shepher, Haradah, Makheloth, Tahath og Terahzahhurim. Disse detaljene gir en kronologisk beretning om deres reiser gjennom forskjellige regioner.</w:t>
      </w:r>
    </w:p>
    <w:p/>
    <w:p>
      <w:r xmlns:w="http://schemas.openxmlformats.org/wordprocessingml/2006/main">
        <w:t xml:space="preserve">Fjerde Mosebok 33 avsluttes med å fremheve spesifikke instruksjoner gitt av Gud til Moses angående erobringen av Kanaan. Gud befaler Moses å instruere israelittene om å drive ut alle Kanaans innbyggere og ødelegge alle deres avguder og offerhauger. Kapitlet understreker at unnlatelse av å gjøre det vil føre til at disse menneskene blir torner i Israels sider og skaper problemer i landet som Gud har lovet dem. Disse instruksjonene understreker både Guds trofasthet i å lede sitt folk og hans forventning om at de trofast skal følge hans befalinger når de går i besittelse av sitt lovede land.</w:t>
      </w:r>
    </w:p>
    <w:p/>
    <w:p>
      <w:r xmlns:w="http://schemas.openxmlformats.org/wordprocessingml/2006/main">
        <w:t xml:space="preserve">Numbers 33:1 Dette er Israels barns reiser som drog ut av Egyptens land med sine hærer under Moses og Arons hånd.</w:t>
      </w:r>
    </w:p>
    <w:p/>
    <w:p>
      <w:r xmlns:w="http://schemas.openxmlformats.org/wordprocessingml/2006/main">
        <w:t xml:space="preserve">Moses og Aron førte Israels barn ut av landet Egypt med sine hærer.</w:t>
      </w:r>
    </w:p>
    <w:p/>
    <w:p>
      <w:r xmlns:w="http://schemas.openxmlformats.org/wordprocessingml/2006/main">
        <w:t xml:space="preserve">1: Gud er den ultimate forsørgeren. Han sørget for en leder i Moses og Aron for å lede israelittene ut av Egypt.</w:t>
      </w:r>
    </w:p>
    <w:p/>
    <w:p>
      <w:r xmlns:w="http://schemas.openxmlformats.org/wordprocessingml/2006/main">
        <w:t xml:space="preserve">2: I vanskelige tider kan det være trøstende å vite at Gud har kontroll og vil gi en vei ut.</w:t>
      </w:r>
    </w:p>
    <w:p/>
    <w:p>
      <w:r xmlns:w="http://schemas.openxmlformats.org/wordprocessingml/2006/main">
        <w:t xml:space="preserve">1: 2. Mosebok 12:2-13 - Gud sørget for en måte for israelittene å unnslippe Egypt, og Han vil sørge for en vei for oss også.</w:t>
      </w:r>
    </w:p>
    <w:p/>
    <w:p>
      <w:r xmlns:w="http://schemas.openxmlformats.org/wordprocessingml/2006/main">
        <w:t xml:space="preserve">2: Jesaja 41:10 - Vær ikke redd, for jeg er med deg; vær ikke forferdet, for jeg er din Gud. Jeg vil styrke deg og hjelpe deg; Jeg vil støtte deg med min rettferdige høyre hånd.</w:t>
      </w:r>
    </w:p>
    <w:p/>
    <w:p>
      <w:r xmlns:w="http://schemas.openxmlformats.org/wordprocessingml/2006/main">
        <w:t xml:space="preserve">Numbers 33:2 2 Og Moses skrev deres utganger efter deres reiser efter Herrens befaling, og dette er deres reiser efter deres utganger.</w:t>
      </w:r>
    </w:p>
    <w:p/>
    <w:p>
      <w:r xmlns:w="http://schemas.openxmlformats.org/wordprocessingml/2006/main">
        <w:t xml:space="preserve">Moses skrev ned israelittenes reiser på Herrens befaling.</w:t>
      </w:r>
    </w:p>
    <w:p/>
    <w:p>
      <w:r xmlns:w="http://schemas.openxmlformats.org/wordprocessingml/2006/main">
        <w:t xml:space="preserve">1: Gud har kontroll over hvert skritt vi tar og bør adlydes.</w:t>
      </w:r>
    </w:p>
    <w:p/>
    <w:p>
      <w:r xmlns:w="http://schemas.openxmlformats.org/wordprocessingml/2006/main">
        <w:t xml:space="preserve">2: Gud er trofast mot sitt folk og vil lede dem i riktig retning.</w:t>
      </w:r>
    </w:p>
    <w:p/>
    <w:p>
      <w:r xmlns:w="http://schemas.openxmlformats.org/wordprocessingml/2006/main">
        <w:t xml:space="preserve">1: Jesaja 30:21 – Enten du svinger til høyre eller venstre, skal dine ører høre en røst bak deg som sier: Dette er veien; gå i den.</w:t>
      </w:r>
    </w:p>
    <w:p/>
    <w:p>
      <w:r xmlns:w="http://schemas.openxmlformats.org/wordprocessingml/2006/main">
        <w:t xml:space="preserve">2: Salme 32:8 - Jeg vil lære deg og lære deg veien du skal gå; Jeg vil gi deg råd med mitt kjærlige øye på deg.</w:t>
      </w:r>
    </w:p>
    <w:p/>
    <w:p>
      <w:r xmlns:w="http://schemas.openxmlformats.org/wordprocessingml/2006/main">
        <w:t xml:space="preserve">Numbers 33:3 3 Og de dro opp fra Ramses i den første måned, på den femtende dag i den første måned; Dagen etter påske gikk Israels barn ut med høy hånd for alle egypternes øyne.</w:t>
      </w:r>
    </w:p>
    <w:p/>
    <w:p>
      <w:r xmlns:w="http://schemas.openxmlformats.org/wordprocessingml/2006/main">
        <w:t xml:space="preserve">Israels barn dro fra Ramses i den første måneden på den femtende dagen, dagen etter påsken. De dro med stor tillit i nærvær av alle egypterne.</w:t>
      </w:r>
    </w:p>
    <w:p/>
    <w:p>
      <w:r xmlns:w="http://schemas.openxmlformats.org/wordprocessingml/2006/main">
        <w:t xml:space="preserve">1. "Tillit midt i vanskeligheter"</w:t>
      </w:r>
    </w:p>
    <w:p/>
    <w:p>
      <w:r xmlns:w="http://schemas.openxmlformats.org/wordprocessingml/2006/main">
        <w:t xml:space="preserve">2. "Forlate med mot"</w:t>
      </w:r>
    </w:p>
    <w:p/>
    <w:p>
      <w:r xmlns:w="http://schemas.openxmlformats.org/wordprocessingml/2006/main">
        <w:t xml:space="preserve">1. Jesaja 30:15 - "I omvendelse og hvile skal du bli frelst, i stillhet og tillit skal du være din styrke.</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Numbers 33:4 For egypterne begravde alle sine førstefødte, som Herren hadde slått iblant dem; også over deres guder holdt Herren dom.</w:t>
      </w:r>
    </w:p>
    <w:p/>
    <w:p>
      <w:r xmlns:w="http://schemas.openxmlformats.org/wordprocessingml/2006/main">
        <w:t xml:space="preserve">Guds dom er rettferdig og vil bli fullbyrdet over alle som er ulydige.</w:t>
      </w:r>
    </w:p>
    <w:p/>
    <w:p>
      <w:r xmlns:w="http://schemas.openxmlformats.org/wordprocessingml/2006/main">
        <w:t xml:space="preserve">1. Guds vrede er rettferdig og vil bli utmålt til dem som er ulydige mot ham.</w:t>
      </w:r>
    </w:p>
    <w:p/>
    <w:p>
      <w:r xmlns:w="http://schemas.openxmlformats.org/wordprocessingml/2006/main">
        <w:t xml:space="preserve">2. Vi må alltid adlyde Gud og hans bud, for han vil føre dom over dem som ikke gjør det.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2. Mosebok 20:3-5 - "Du skal ikke ha andre guder enn meg. Du skal ikke lage deg et bilde i form av noe som er oppe i himmelen eller nede på jorden eller i vannet nedenfor. Du skal ikke bøye deg. ned til dem eller tilbe dem, for jeg, Herren din Gud, er en nidkjær Gud, som straffer barna for foreldrenes synd til tredje og fjerde generasjon av dem som hater meg."</w:t>
      </w:r>
    </w:p>
    <w:p/>
    <w:p>
      <w:r xmlns:w="http://schemas.openxmlformats.org/wordprocessingml/2006/main">
        <w:t xml:space="preserve">Numbers 33:5 5 Da drog Israels barn opp fra Ramses og leiret seg i Sukkot.</w:t>
      </w:r>
    </w:p>
    <w:p/>
    <w:p>
      <w:r xmlns:w="http://schemas.openxmlformats.org/wordprocessingml/2006/main">
        <w:t xml:space="preserve">Israelittene forlot Ramses og slo leir i Sukkot.</w:t>
      </w:r>
    </w:p>
    <w:p/>
    <w:p>
      <w:r xmlns:w="http://schemas.openxmlformats.org/wordprocessingml/2006/main">
        <w:t xml:space="preserve">1: Vi bør være villige til å ta risiko for å vokse i troen.</w:t>
      </w:r>
    </w:p>
    <w:p/>
    <w:p>
      <w:r xmlns:w="http://schemas.openxmlformats.org/wordprocessingml/2006/main">
        <w:t xml:space="preserve">2: Å forlate komfortsonen vår er nødvendig for åndelig vekst.</w:t>
      </w:r>
    </w:p>
    <w:p/>
    <w:p>
      <w:r xmlns:w="http://schemas.openxmlformats.org/wordprocessingml/2006/main">
        <w:t xml:space="preserve">1: Hebreerne 11:8 - Ved tro adlød Abraham da han ble kalt til å gå ut til det stedet han skulle få som arv. Og han gikk ut, uten å vite hvor han skulle.</w:t>
      </w:r>
    </w:p>
    <w:p/>
    <w:p>
      <w:r xmlns:w="http://schemas.openxmlformats.org/wordprocessingml/2006/main">
        <w:t xml:space="preserve">2: Mark 8:34-35 - Da han kalte folket til seg, sammen med disiplene sine, sa han til dem: Den som vil følge meg, la ham fornekte seg selv og ta sitt kors opp og følge meg. For den som ønsker å redde sitt liv, skal miste det, men den som mister livet for Min og evangeliets skyld, skal redde det.</w:t>
      </w:r>
    </w:p>
    <w:p/>
    <w:p>
      <w:r xmlns:w="http://schemas.openxmlformats.org/wordprocessingml/2006/main">
        <w:t xml:space="preserve">Numbers 33:6 6 Og de drog opp fra Sukkot og leiret seg i Etam, som ligger i utkanten av ørkenen.</w:t>
      </w:r>
    </w:p>
    <w:p/>
    <w:p>
      <w:r xmlns:w="http://schemas.openxmlformats.org/wordprocessingml/2006/main">
        <w:t xml:space="preserve">Israelittene forlot Sukkot og slo leir ved Etam.</w:t>
      </w:r>
    </w:p>
    <w:p/>
    <w:p>
      <w:r xmlns:w="http://schemas.openxmlformats.org/wordprocessingml/2006/main">
        <w:t xml:space="preserve">1: Vi kan stole på at Gud leder oss til målet vårt.</w:t>
      </w:r>
    </w:p>
    <w:p/>
    <w:p>
      <w:r xmlns:w="http://schemas.openxmlformats.org/wordprocessingml/2006/main">
        <w:t xml:space="preserve">2: I tider med usikkerhet er Gud alltid til stede.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107:7 - Han førte dem på en rett vei til de kom til en by å bo i.</w:t>
      </w:r>
    </w:p>
    <w:p/>
    <w:p>
      <w:r xmlns:w="http://schemas.openxmlformats.org/wordprocessingml/2006/main">
        <w:t xml:space="preserve">Numbers 33:7 7 Så drog de op fra Etam og vendte atter til Pihakirot, som ligger foran Ba'al-Sefon, og de leiret seg foran Migdol.</w:t>
      </w:r>
    </w:p>
    <w:p/>
    <w:p>
      <w:r xmlns:w="http://schemas.openxmlformats.org/wordprocessingml/2006/main">
        <w:t xml:space="preserve">Israelittene dro fra Etam og reiste tilbake til Pihahirot, som ligger foran Baal-Sefon, og de slo leir ved Migdol.</w:t>
      </w:r>
    </w:p>
    <w:p/>
    <w:p>
      <w:r xmlns:w="http://schemas.openxmlformats.org/wordprocessingml/2006/main">
        <w:t xml:space="preserve">1. Guds veiledning: Hvordan Guds veiledning kan lede oss til trygghet og forsørgelse</w:t>
      </w:r>
    </w:p>
    <w:p/>
    <w:p>
      <w:r xmlns:w="http://schemas.openxmlformats.org/wordprocessingml/2006/main">
        <w:t xml:space="preserve">2. Stol på Herren: Lær å adlyde og følge Guds befalinger</w:t>
      </w:r>
    </w:p>
    <w:p/>
    <w:p>
      <w:r xmlns:w="http://schemas.openxmlformats.org/wordprocessingml/2006/main">
        <w:t xml:space="preserve">1. Salme 23:1-3 - Herren er min hyrde; Jeg vil ikke ha. Han får meg til å legge meg i grønne beitemarker. Han fører meg til stille vann. Han gjenoppretter sjelen min.</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Numbers 33:8 8 Og de drog bort fra Pihakirot og gikk midt i havet til ørkenen og drog tre dagsreiser i Etams ørken og leiret sig i Mara.</w:t>
      </w:r>
    </w:p>
    <w:p/>
    <w:p>
      <w:r xmlns:w="http://schemas.openxmlformats.org/wordprocessingml/2006/main">
        <w:t xml:space="preserve">Israelittene forlot Pihahiroth og reiste tre dager gjennom Etams villmark før de ankom Marah.</w:t>
      </w:r>
    </w:p>
    <w:p/>
    <w:p>
      <w:r xmlns:w="http://schemas.openxmlformats.org/wordprocessingml/2006/main">
        <w:t xml:space="preserve">1. Gud vil lede oss gjennom vår egen villmark og reise til et sted med fred.</w:t>
      </w:r>
    </w:p>
    <w:p/>
    <w:p>
      <w:r xmlns:w="http://schemas.openxmlformats.org/wordprocessingml/2006/main">
        <w:t xml:space="preserve">2. Vi må stole på at Gud tar oss til vår egen Marah.</w:t>
      </w:r>
    </w:p>
    <w:p/>
    <w:p>
      <w:r xmlns:w="http://schemas.openxmlformats.org/wordprocessingml/2006/main">
        <w:t xml:space="preserve">1. 5. Mosebok 8:2-3 - Og du skal huske hele veien som Herren din Gud har ført deg i disse førti år i ørkenen, for at han kunne ydmyke deg og prøve deg for å vite hva som var i ditt hjerte, om du ville holde hans bud eller ikke. Og han ydmyket dere og lot dere sulte og mettet dere med manna, som dere ikke kjente, og heller ikke deres fedre visste, for å gjøre dere kjent at mennesket ikke lever av brød alene, men mennesket lever av hvert ord som kommer fra Herrens munn.</w:t>
      </w:r>
    </w:p>
    <w:p/>
    <w:p>
      <w:r xmlns:w="http://schemas.openxmlformats.org/wordprocessingml/2006/main">
        <w:t xml:space="preserve">2. Salme 23 - Herren er min hyrde; Jeg vil ikke ha. Han får meg til å legge meg i grønne beitemarker. Han fører meg til stille vann. Han gjenoppretter sjelen min. Han leder meg på rettferdighetens stier for sitt navns skyld.</w:t>
      </w:r>
    </w:p>
    <w:p/>
    <w:p>
      <w:r xmlns:w="http://schemas.openxmlformats.org/wordprocessingml/2006/main">
        <w:t xml:space="preserve">Numbers 33:9 9 Så drog de op fra Mara og kom til Elim, og i Elim var det tolv vannkilder og seksti palmer; og de slo opp der.</w:t>
      </w:r>
    </w:p>
    <w:p/>
    <w:p>
      <w:r xmlns:w="http://schemas.openxmlformats.org/wordprocessingml/2006/main">
        <w:t xml:space="preserve">Israelittene reiste fra Mara til Elim, hvor de fant tolv vannkilder og sytti palmer.</w:t>
      </w:r>
    </w:p>
    <w:p/>
    <w:p>
      <w:r xmlns:w="http://schemas.openxmlformats.org/wordprocessingml/2006/main">
        <w:t xml:space="preserve">1. Guds evige forsyn - Guds trofasthet i å forsørge sitt folk</w:t>
      </w:r>
    </w:p>
    <w:p/>
    <w:p>
      <w:r xmlns:w="http://schemas.openxmlformats.org/wordprocessingml/2006/main">
        <w:t xml:space="preserve">2. Stole på Guds overflod - Opplev velsignelsene av hans generøsitet</w:t>
      </w:r>
    </w:p>
    <w:p/>
    <w:p>
      <w:r xmlns:w="http://schemas.openxmlformats.org/wordprocessingml/2006/main">
        <w:t xml:space="preserve">1. Jesaja 41:17 - Når de fattige og trengende søker vann, og det er ingen, og deres tunge svikter av tørst, vil jeg, Herren, høre dem, jeg, Israels Gud, vil ikke forlate dem.</w:t>
      </w:r>
    </w:p>
    <w:p/>
    <w:p>
      <w:r xmlns:w="http://schemas.openxmlformats.org/wordprocessingml/2006/main">
        <w:t xml:space="preserve">2. Salme 23:2 - Han lar meg ligge i grønne beitemarker; Han fører meg til stille vann.</w:t>
      </w:r>
    </w:p>
    <w:p/>
    <w:p>
      <w:r xmlns:w="http://schemas.openxmlformats.org/wordprocessingml/2006/main">
        <w:t xml:space="preserve">Numbers 33:10 10 Og de brøt opp fra Elim og slo leir ved Rødehavet.</w:t>
      </w:r>
    </w:p>
    <w:p/>
    <w:p>
      <w:r xmlns:w="http://schemas.openxmlformats.org/wordprocessingml/2006/main">
        <w:t xml:space="preserve">Israelittene reiste fra Elim og slo leir ved Rødehavet.</w:t>
      </w:r>
    </w:p>
    <w:p/>
    <w:p>
      <w:r xmlns:w="http://schemas.openxmlformats.org/wordprocessingml/2006/main">
        <w:t xml:space="preserve">1. Tro i bevegelse: Hvordan israelittenes trofaste reise førte dem til Rødehavet</w:t>
      </w:r>
    </w:p>
    <w:p/>
    <w:p>
      <w:r xmlns:w="http://schemas.openxmlformats.org/wordprocessingml/2006/main">
        <w:t xml:space="preserve">2. Guds timing: Stole på Guds veiledning for å nå våre mål</w:t>
      </w:r>
    </w:p>
    <w:p/>
    <w:p>
      <w:r xmlns:w="http://schemas.openxmlformats.org/wordprocessingml/2006/main">
        <w:t xml:space="preserve">1. 2. Mosebok 14:22 Og Israels folk gikk midt i havet på tørr grunn, og vannet var en mur for dem på deres høyre og venstre side.</w:t>
      </w:r>
    </w:p>
    <w:p/>
    <w:p>
      <w:r xmlns:w="http://schemas.openxmlformats.org/wordprocessingml/2006/main">
        <w:t xml:space="preserve">2. 2 Corinthians 4:17 18 For denne lette øyeblikkelige lidelse bereder oss en evig vekt av herlighet over all sammenligning, idet vi ikke ser på det synlige, men på det usynlige. For de tingene som er sett er forbigående, men de tingene som er usynlige er evige.</w:t>
      </w:r>
    </w:p>
    <w:p/>
    <w:p>
      <w:r xmlns:w="http://schemas.openxmlformats.org/wordprocessingml/2006/main">
        <w:t xml:space="preserve">Numbers 33:11 11 Og de brøt opp fra Rødehavet og leiret seg i Sin-ørkenen.</w:t>
      </w:r>
    </w:p>
    <w:p/>
    <w:p>
      <w:r xmlns:w="http://schemas.openxmlformats.org/wordprocessingml/2006/main">
        <w:t xml:space="preserve">Israelittene forlot Rødehavet og slo leir i Sin-ørkenen.</w:t>
      </w:r>
    </w:p>
    <w:p/>
    <w:p>
      <w:r xmlns:w="http://schemas.openxmlformats.org/wordprocessingml/2006/main">
        <w:t xml:space="preserve">1. Guds trofasthet i å veilede oss ut av utfordrende tider.</w:t>
      </w:r>
    </w:p>
    <w:p/>
    <w:p>
      <w:r xmlns:w="http://schemas.openxmlformats.org/wordprocessingml/2006/main">
        <w:t xml:space="preserve">2. Å bo i syndens villmark og konsekvensene av våre valg.</w:t>
      </w:r>
    </w:p>
    <w:p/>
    <w:p>
      <w:r xmlns:w="http://schemas.openxmlformats.org/wordprocessingml/2006/main">
        <w:t xml:space="preserve">1. Salme 23:4 - Selv om jeg går gjennom dødsskyggens dal, frykter jeg ikke noe ondt, for du er med meg.</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Numbers 33:12 12 Og de drog ut av Sin-ørkenen og slo leir i Dofka.</w:t>
      </w:r>
    </w:p>
    <w:p/>
    <w:p>
      <w:r xmlns:w="http://schemas.openxmlformats.org/wordprocessingml/2006/main">
        <w:t xml:space="preserve">Israelittene forlot Sin-ørkenen og slo leir i Dofka.</w:t>
      </w:r>
    </w:p>
    <w:p/>
    <w:p>
      <w:r xmlns:w="http://schemas.openxmlformats.org/wordprocessingml/2006/main">
        <w:t xml:space="preserve">1. Troens kraft: Å ta troens skritt i villmarken</w:t>
      </w:r>
    </w:p>
    <w:p/>
    <w:p>
      <w:r xmlns:w="http://schemas.openxmlformats.org/wordprocessingml/2006/main">
        <w:t xml:space="preserve">2. Guds veiledning: Å følge Herrens veiledning gjennom livets reiser</w:t>
      </w:r>
    </w:p>
    <w:p/>
    <w:p>
      <w:r xmlns:w="http://schemas.openxmlformats.org/wordprocessingml/2006/main">
        <w:t xml:space="preserve">1. Hebreerne 11:8-10 - Ved tro adlød Abraham da han ble kalt til å gå ut til et sted han skulle få som arv. Og han gikk ut, uten å vite hvor han skulle.</w:t>
      </w:r>
    </w:p>
    <w:p/>
    <w:p>
      <w:r xmlns:w="http://schemas.openxmlformats.org/wordprocessingml/2006/main">
        <w:t xml:space="preserve">2. Salme 32:8 - Jeg vil undervise deg og lære deg den veien du skal gå; Jeg vil rådgi deg med mitt øye på deg.</w:t>
      </w:r>
    </w:p>
    <w:p/>
    <w:p>
      <w:r xmlns:w="http://schemas.openxmlformats.org/wordprocessingml/2006/main">
        <w:t xml:space="preserve">Numbers 33:13 13 Og de brøt opp fra Dofka og slo leir i Alus.</w:t>
      </w:r>
    </w:p>
    <w:p/>
    <w:p>
      <w:r xmlns:w="http://schemas.openxmlformats.org/wordprocessingml/2006/main">
        <w:t xml:space="preserve">Israelittene forlot Dofka og slo leir i Alusj.</w:t>
      </w:r>
    </w:p>
    <w:p/>
    <w:p>
      <w:r xmlns:w="http://schemas.openxmlformats.org/wordprocessingml/2006/main">
        <w:t xml:space="preserve">1. Troens reise: Lære å følge Guds ledetråd</w:t>
      </w:r>
    </w:p>
    <w:p/>
    <w:p>
      <w:r xmlns:w="http://schemas.openxmlformats.org/wordprocessingml/2006/main">
        <w:t xml:space="preserve">2. Lydighetens kraft: Å ta skritt i troen selv når vi ikke forstår</w:t>
      </w:r>
    </w:p>
    <w:p/>
    <w:p>
      <w:r xmlns:w="http://schemas.openxmlformats.org/wordprocessingml/2006/main">
        <w:t xml:space="preserve">1. 5. Mosebok 1:19-21 – Å stole på at Gud vil lede oss gjennom vanskelige tider</w:t>
      </w:r>
    </w:p>
    <w:p/>
    <w:p>
      <w:r xmlns:w="http://schemas.openxmlformats.org/wordprocessingml/2006/main">
        <w:t xml:space="preserve">2. Jesaja 43:18-19 - Trygghet om at Gud er med oss på vår reise</w:t>
      </w:r>
    </w:p>
    <w:p/>
    <w:p>
      <w:r xmlns:w="http://schemas.openxmlformats.org/wordprocessingml/2006/main">
        <w:t xml:space="preserve">Numbers 33:14 14 Og de brøt opp fra Alus og slo leir ved Refidim, hvor det ikke var vann for folket å drikke.</w:t>
      </w:r>
    </w:p>
    <w:p/>
    <w:p>
      <w:r xmlns:w="http://schemas.openxmlformats.org/wordprocessingml/2006/main">
        <w:t xml:space="preserve">Israelittene flyttet fra Alusj og kom til Refidim hvor det ikke var vann.</w:t>
      </w:r>
    </w:p>
    <w:p/>
    <w:p>
      <w:r xmlns:w="http://schemas.openxmlformats.org/wordprocessingml/2006/main">
        <w:t xml:space="preserve">1. Gud sørger for oss selv i de tøffeste tider.</w:t>
      </w:r>
    </w:p>
    <w:p/>
    <w:p>
      <w:r xmlns:w="http://schemas.openxmlformats.org/wordprocessingml/2006/main">
        <w:t xml:space="preserve">2. Vær forberedt på det uventede når du følger Guds vilje.</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Numbers 33:15 15 Og de brøt opp fra Refidim og slo leir i Sinais ørken.</w:t>
      </w:r>
    </w:p>
    <w:p/>
    <w:p>
      <w:r xmlns:w="http://schemas.openxmlformats.org/wordprocessingml/2006/main">
        <w:t xml:space="preserve">Israelittene forlot Refidim og slo leir i Sinai-ørkenen.</w:t>
      </w:r>
    </w:p>
    <w:p/>
    <w:p>
      <w:r xmlns:w="http://schemas.openxmlformats.org/wordprocessingml/2006/main">
        <w:t xml:space="preserve">1: Gud leder oss på vår trosreise, selv om vi ikke vet hvor den fører.</w:t>
      </w:r>
    </w:p>
    <w:p/>
    <w:p>
      <w:r xmlns:w="http://schemas.openxmlformats.org/wordprocessingml/2006/main">
        <w:t xml:space="preserve">2: Når vi stoler på Gud, kan vi ha tillit selv midt i usikkerhet.</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Numbers 33:16 16 Og de brøt opp fra Sinai-ørkenen og leiret seg ved Kibrot-hattaava.</w:t>
      </w:r>
    </w:p>
    <w:p/>
    <w:p>
      <w:r xmlns:w="http://schemas.openxmlformats.org/wordprocessingml/2006/main">
        <w:t xml:space="preserve">Israelittene forlot Sinai-ørkenen og slo leir ved Kibrothattaavah.</w:t>
      </w:r>
    </w:p>
    <w:p/>
    <w:p>
      <w:r xmlns:w="http://schemas.openxmlformats.org/wordprocessingml/2006/main">
        <w:t xml:space="preserve">1. Gå fremover i tro: Hvordan israelittene var dristige nok til å følge Guds ledelse</w:t>
      </w:r>
    </w:p>
    <w:p/>
    <w:p>
      <w:r xmlns:w="http://schemas.openxmlformats.org/wordprocessingml/2006/main">
        <w:t xml:space="preserve">2. Kraften til utholdenhet: Hvordan israelittene overvant vanskeligheter i ørkenen</w:t>
      </w:r>
    </w:p>
    <w:p/>
    <w:p>
      <w:r xmlns:w="http://schemas.openxmlformats.org/wordprocessingml/2006/main">
        <w:t xml:space="preserve">1. 5. Mosebok 1:26-27 – Til tross for vanskelighetene, var israelittene fast bestemt på å adlyde Gud og gå videre.</w:t>
      </w:r>
    </w:p>
    <w:p/>
    <w:p>
      <w:r xmlns:w="http://schemas.openxmlformats.org/wordprocessingml/2006/main">
        <w:t xml:space="preserve">2. Hebreerne 11:8-10 - Ved tro fulgte israelittene Gud og forlot Sinai-ørkenen til Kibrothhattaavah.</w:t>
      </w:r>
    </w:p>
    <w:p/>
    <w:p>
      <w:r xmlns:w="http://schemas.openxmlformats.org/wordprocessingml/2006/main">
        <w:t xml:space="preserve">Numbers 33:17 17 Så brøt de op fra Kibrot-hattaava og slo leir ved Haserot.</w:t>
      </w:r>
    </w:p>
    <w:p/>
    <w:p>
      <w:r xmlns:w="http://schemas.openxmlformats.org/wordprocessingml/2006/main">
        <w:t xml:space="preserve">Israelittene forlot Kibrothattaavah og slo leir ved Haserot.</w:t>
      </w:r>
    </w:p>
    <w:p/>
    <w:p>
      <w:r xmlns:w="http://schemas.openxmlformats.org/wordprocessingml/2006/main">
        <w:t xml:space="preserve">1. Gud er alltid med oss, uansett hvor vi er.</w:t>
      </w:r>
    </w:p>
    <w:p/>
    <w:p>
      <w:r xmlns:w="http://schemas.openxmlformats.org/wordprocessingml/2006/main">
        <w:t xml:space="preserve">2. I overgangstider, husk å stole på Herren.</w:t>
      </w:r>
    </w:p>
    <w:p/>
    <w:p>
      <w:r xmlns:w="http://schemas.openxmlformats.org/wordprocessingml/2006/main">
        <w:t xml:space="preserve">1. Salme 46:1-2 - "Gud er vår tilflukt og styrke, en hjelp i nød. Derfor frykter vi ikke om jorden gir etter, om fjellene flyttes inn i havets hjerte."</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Numbers 33:18 18 Og de drog opp fra Haserot og leiret seg i Ritma.</w:t>
      </w:r>
    </w:p>
    <w:p/>
    <w:p>
      <w:r xmlns:w="http://schemas.openxmlformats.org/wordprocessingml/2006/main">
        <w:t xml:space="preserve">Israelittene dro fra Haserot og slo leir i Ritma.</w:t>
      </w:r>
    </w:p>
    <w:p/>
    <w:p>
      <w:r xmlns:w="http://schemas.openxmlformats.org/wordprocessingml/2006/main">
        <w:t xml:space="preserve">1. Hvordan lydighet fører til velsignelse - Israelittene fulgte Guds befalinger og ble belønnet med et nytt sted å hvile.</w:t>
      </w:r>
    </w:p>
    <w:p/>
    <w:p>
      <w:r xmlns:w="http://schemas.openxmlformats.org/wordprocessingml/2006/main">
        <w:t xml:space="preserve">2. Trofaste trinn i lydighet - Når vi er lydige mot Gud, selv i de små tingene, vil han lede oss til større og bedre steder.</w:t>
      </w:r>
    </w:p>
    <w:p/>
    <w:p>
      <w:r xmlns:w="http://schemas.openxmlformats.org/wordprocessingml/2006/main">
        <w:t xml:space="preserve">1. Josva 1:7-9 – Vær sterk og modig; vær ikke redd eller forferdet, for Herren din Gud er med deg hvor enn du går.</w:t>
      </w:r>
    </w:p>
    <w:p/>
    <w:p>
      <w:r xmlns:w="http://schemas.openxmlformats.org/wordprocessingml/2006/main">
        <w:t xml:space="preserve">2. Salme 119:105 - Ditt ord er en lampe for mine føtter og et lys for min vei.</w:t>
      </w:r>
    </w:p>
    <w:p/>
    <w:p>
      <w:r xmlns:w="http://schemas.openxmlformats.org/wordprocessingml/2006/main">
        <w:t xml:space="preserve">Numbers 33:19 19 Og de drog opp fra Ritma og leiret seg ved Rimmonpares.</w:t>
      </w:r>
    </w:p>
    <w:p/>
    <w:p>
      <w:r xmlns:w="http://schemas.openxmlformats.org/wordprocessingml/2006/main">
        <w:t xml:space="preserve">Israelittene dro fra Ritma og slo leir ved Rimmonparez.</w:t>
      </w:r>
    </w:p>
    <w:p/>
    <w:p>
      <w:r xmlns:w="http://schemas.openxmlformats.org/wordprocessingml/2006/main">
        <w:t xml:space="preserve">1. Guds trofasthet sees på israelittenes reise.</w:t>
      </w:r>
    </w:p>
    <w:p/>
    <w:p>
      <w:r xmlns:w="http://schemas.openxmlformats.org/wordprocessingml/2006/main">
        <w:t xml:space="preserve">2. Gud er vår beskytter og forsørger, selv når vi er på farten.</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Numbers 33:20 20 Og de drog opp fra Rimmonpares og leiret seg i Libna.</w:t>
      </w:r>
    </w:p>
    <w:p/>
    <w:p>
      <w:r xmlns:w="http://schemas.openxmlformats.org/wordprocessingml/2006/main">
        <w:t xml:space="preserve">Israelittene forlot Rimmonparez og slo leir ved Libna.</w:t>
      </w:r>
    </w:p>
    <w:p/>
    <w:p>
      <w:r xmlns:w="http://schemas.openxmlformats.org/wordprocessingml/2006/main">
        <w:t xml:space="preserve">1. Gud leder alltid våre skritt, uansett hvor vi er i livet.</w:t>
      </w:r>
    </w:p>
    <w:p/>
    <w:p>
      <w:r xmlns:w="http://schemas.openxmlformats.org/wordprocessingml/2006/main">
        <w:t xml:space="preserve">2. Å gå videre i tro krever at vi setter vår trøst og trygghet til side.</w:t>
      </w:r>
    </w:p>
    <w:p/>
    <w:p>
      <w:r xmlns:w="http://schemas.openxmlformats.org/wordprocessingml/2006/main">
        <w:t xml:space="preserve">1. Jesaja 43:18-19 - Husk ikke det som var tidligere, og tenk ikke på det som var gammelt. Se, jeg gjør noe nytt; nå springer det frem, skjønner du det ikke?</w:t>
      </w:r>
    </w:p>
    <w:p/>
    <w:p>
      <w:r xmlns:w="http://schemas.openxmlformats.org/wordprocessingml/2006/main">
        <w:t xml:space="preserve">2. Hebreerne 11:8 - Ved tro adlød Abraham da han ble kalt til å gå ut til et sted han skulle få som arv. Og han gikk ut, uten å vite hvor han skulle.</w:t>
      </w:r>
    </w:p>
    <w:p/>
    <w:p>
      <w:r xmlns:w="http://schemas.openxmlformats.org/wordprocessingml/2006/main">
        <w:t xml:space="preserve">Numbers 33:21 21 Så brøt de op fra Libna og slo leir ved Rissa.</w:t>
      </w:r>
    </w:p>
    <w:p/>
    <w:p>
      <w:r xmlns:w="http://schemas.openxmlformats.org/wordprocessingml/2006/main">
        <w:t xml:space="preserve">Israelittene forlot Libna og slo leir ved Rissa.</w:t>
      </w:r>
    </w:p>
    <w:p/>
    <w:p>
      <w:r xmlns:w="http://schemas.openxmlformats.org/wordprocessingml/2006/main">
        <w:t xml:space="preserve">1: Uansett hvor vanskelig det er, er Gud alltid med oss når vi går videre.</w:t>
      </w:r>
    </w:p>
    <w:p/>
    <w:p>
      <w:r xmlns:w="http://schemas.openxmlformats.org/wordprocessingml/2006/main">
        <w:t xml:space="preserve">2: Vi må forbli trofaste mot Guds instruksjoner mens vi reiser gjennom livet.</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5. Mosebok 31:6 – Vær sterk og modig. Vær ikke redd eller redd for dem, for Herren din Gud går med deg. han vil aldri forlate deg eller forlate deg.</w:t>
      </w:r>
    </w:p>
    <w:p/>
    <w:p>
      <w:r xmlns:w="http://schemas.openxmlformats.org/wordprocessingml/2006/main">
        <w:t xml:space="preserve">Numbers 33:22 22 Og de brøt opp fra Rissa og leiret seg i Kehelata.</w:t>
      </w:r>
    </w:p>
    <w:p/>
    <w:p>
      <w:r xmlns:w="http://schemas.openxmlformats.org/wordprocessingml/2006/main">
        <w:t xml:space="preserve">Dette avsnittet beskriver israelittenes reise fra Rissa til Kehelatha.</w:t>
      </w:r>
    </w:p>
    <w:p/>
    <w:p>
      <w:r xmlns:w="http://schemas.openxmlformats.org/wordprocessingml/2006/main">
        <w:t xml:space="preserve">1: Guds trofasthet sees i at han sørget for en trygg reise for sitt folk.</w:t>
      </w:r>
    </w:p>
    <w:p/>
    <w:p>
      <w:r xmlns:w="http://schemas.openxmlformats.org/wordprocessingml/2006/main">
        <w:t xml:space="preserve">2: Vi kan stole på at Gud leder oss gjennom våre egne reiser, uansett hvor vanskelig det er.</w:t>
      </w:r>
    </w:p>
    <w:p/>
    <w:p>
      <w:r xmlns:w="http://schemas.openxmlformats.org/wordprocessingml/2006/main">
        <w:t xml:space="preserve">1: Salme 37:23 - "Et menneskes skritt fastsettes av Herren, når han har behag i hans vei."</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Numbers 33:23 23 Så drog de fra Kehelata og leiret seg på Safer-fjellet.</w:t>
      </w:r>
    </w:p>
    <w:p/>
    <w:p>
      <w:r xmlns:w="http://schemas.openxmlformats.org/wordprocessingml/2006/main">
        <w:t xml:space="preserve">Israelittene reiste fra Kehelatha og slo leir ved fjellet Safer.</w:t>
      </w:r>
    </w:p>
    <w:p/>
    <w:p>
      <w:r xmlns:w="http://schemas.openxmlformats.org/wordprocessingml/2006/main">
        <w:t xml:space="preserve">1. Gå fremover i tro: Stol på Gud på vår reise</w:t>
      </w:r>
    </w:p>
    <w:p/>
    <w:p>
      <w:r xmlns:w="http://schemas.openxmlformats.org/wordprocessingml/2006/main">
        <w:t xml:space="preserve">2. Overvinne hindringer: Israelittenes reise til det lovede land</w:t>
      </w:r>
    </w:p>
    <w:p/>
    <w:p>
      <w:r xmlns:w="http://schemas.openxmlformats.org/wordprocessingml/2006/main">
        <w:t xml:space="preserve">1. Hebreerne 11:8-10 "Ved tro adlød Abraham da han ble kalt til å gå ut til et sted han skulle få som arv. Og han gikk ut uten å vite hvor han skulle. Ved tro dro han for å bo i løftets land, som i et fremmed land, bosatt i telt med Isak og Jakob, arvinger med ham til det samme løftet. For han så frem til byen som har grunnvoller, hvis designer og bygger er Gud.</w:t>
      </w:r>
    </w:p>
    <w:p/>
    <w:p>
      <w:r xmlns:w="http://schemas.openxmlformats.org/wordprocessingml/2006/main">
        <w:t xml:space="preserve">2. Josva 1:2-3 "Min tjener Moses er død. Stå derfor opp og gå over denne Jordan, du og hele dette folket, til det landet jeg gir dem, til Israels folk. Hvert sted som din fotsål skal tråkke på, som jeg har gitt deg, slik jeg har lovet Moses.»</w:t>
      </w:r>
    </w:p>
    <w:p/>
    <w:p>
      <w:r xmlns:w="http://schemas.openxmlformats.org/wordprocessingml/2006/main">
        <w:t xml:space="preserve">Numbers 33:24 24 Så brøt de op fra fjellet Safer og slo leir i Harada.</w:t>
      </w:r>
    </w:p>
    <w:p/>
    <w:p>
      <w:r xmlns:w="http://schemas.openxmlformats.org/wordprocessingml/2006/main">
        <w:t xml:space="preserve">Israelittene flyttet fra Shapher-fjellet til Haradah.</w:t>
      </w:r>
    </w:p>
    <w:p/>
    <w:p>
      <w:r xmlns:w="http://schemas.openxmlformats.org/wordprocessingml/2006/main">
        <w:t xml:space="preserve">1. Guds veiledning: Selv når vi tror vi vet hvor vi skal, vet Gud den beste veien.</w:t>
      </w:r>
    </w:p>
    <w:p/>
    <w:p>
      <w:r xmlns:w="http://schemas.openxmlformats.org/wordprocessingml/2006/main">
        <w:t xml:space="preserve">2. Viktigheten av å følge Guds vilje: Vi har alle en reise å ta, men til syvende og sist må vi stole på at Gud viser oss veien.</w:t>
      </w:r>
    </w:p>
    <w:p/>
    <w:p>
      <w:r xmlns:w="http://schemas.openxmlformats.org/wordprocessingml/2006/main">
        <w:t xml:space="preserve">1. 5. Mosebok 5:32-33 - "Dere skal passe på å gjøre som Herren deres Gud har befalt dere: Dere skal ikke vike av til høyre eller venstre. Dere skal vandre på alle de veiene som Herren deres har befalt dere. Gud har befalt dere at dere må leve, og at det må gå dere vel og forlenge deres dager i landet dere skal ta i eie.»</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Numbers 33:25 25 Og de brøt opp fra Harada og leiret seg i Makhelot.</w:t>
      </w:r>
    </w:p>
    <w:p/>
    <w:p>
      <w:r xmlns:w="http://schemas.openxmlformats.org/wordprocessingml/2006/main">
        <w:t xml:space="preserve">Israelittene reiste fra Haradah til Makheloth.</w:t>
      </w:r>
    </w:p>
    <w:p/>
    <w:p>
      <w:r xmlns:w="http://schemas.openxmlformats.org/wordprocessingml/2006/main">
        <w:t xml:space="preserve">1. Viktigheten av å kontinuerlig gå videre i tro.</w:t>
      </w:r>
    </w:p>
    <w:p/>
    <w:p>
      <w:r xmlns:w="http://schemas.openxmlformats.org/wordprocessingml/2006/main">
        <w:t xml:space="preserve">2. Lære å stole på Gud med hvert trinn på reisen.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Numbers 33:26 26 Så brøt de op fra Makhelot og slo leir ved Tahat.</w:t>
      </w:r>
    </w:p>
    <w:p/>
    <w:p>
      <w:r xmlns:w="http://schemas.openxmlformats.org/wordprocessingml/2006/main">
        <w:t xml:space="preserve">Israelittene flyttet fra Makheloth og slo leir ved Tahat.</w:t>
      </w:r>
    </w:p>
    <w:p/>
    <w:p>
      <w:r xmlns:w="http://schemas.openxmlformats.org/wordprocessingml/2006/main">
        <w:t xml:space="preserve">1. Gå videre: Hvordan fortsette når livet blir vanskelig</w:t>
      </w:r>
    </w:p>
    <w:p/>
    <w:p>
      <w:r xmlns:w="http://schemas.openxmlformats.org/wordprocessingml/2006/main">
        <w:t xml:space="preserve">2. Overvinne utfordringer: Guds styrke i vanskelige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Numbers 33:27 27 Og de drog opp fra Tahat og leiret seg ved Tara.</w:t>
      </w:r>
    </w:p>
    <w:p/>
    <w:p>
      <w:r xmlns:w="http://schemas.openxmlformats.org/wordprocessingml/2006/main">
        <w:t xml:space="preserve">Israelittene forlot Tahat og slo leir ved Tarah.</w:t>
      </w:r>
    </w:p>
    <w:p/>
    <w:p>
      <w:r xmlns:w="http://schemas.openxmlformats.org/wordprocessingml/2006/main">
        <w:t xml:space="preserve">1. Troens reise: Ta neste steg til tross for usikkerhet</w:t>
      </w:r>
    </w:p>
    <w:p/>
    <w:p>
      <w:r xmlns:w="http://schemas.openxmlformats.org/wordprocessingml/2006/main">
        <w:t xml:space="preserve">2. Viktigheten av utholdenhet: Gå fremover til tross for hindringer</w:t>
      </w:r>
    </w:p>
    <w:p/>
    <w:p>
      <w:r xmlns:w="http://schemas.openxmlformats.org/wordprocessingml/2006/main">
        <w:t xml:space="preserve">1. Matteus 7:13-14 - "Gå inn gjennom den trange port. For bred er porten og bred er veien som fører til ødeleggelse, og mange går inn gjennom den. Men liten er porten og smal er veien som fører til livet , og bare noen få finner det."</w:t>
      </w:r>
    </w:p>
    <w:p/>
    <w:p>
      <w:r xmlns:w="http://schemas.openxmlformats.org/wordprocessingml/2006/main">
        <w:t xml:space="preserve">2. Hebreerne 11:8-10 - "Ved tro adlød Abraham da han ble kalt til å gå ut til det stedet han skulle få som arv. Og han gikk ut uten å vite hvor han skulle. Ved tro bodde han i løftets land som i et fremmed land, som bor i telt med Isak og Jakob, arvingene med ham til det samme løftet; for han ventet på byen som har grunnvoller, hvis byggherre og skaper er Gud."</w:t>
      </w:r>
    </w:p>
    <w:p/>
    <w:p>
      <w:r xmlns:w="http://schemas.openxmlformats.org/wordprocessingml/2006/main">
        <w:t xml:space="preserve">Numbers 33:28 28 Og de brøt opp fra Tara og leiret seg i Mitka.</w:t>
      </w:r>
    </w:p>
    <w:p/>
    <w:p>
      <w:r xmlns:w="http://schemas.openxmlformats.org/wordprocessingml/2006/main">
        <w:t xml:space="preserve">Israelittene forlot Tara og slo leir ved Mitka.</w:t>
      </w:r>
    </w:p>
    <w:p/>
    <w:p>
      <w:r xmlns:w="http://schemas.openxmlformats.org/wordprocessingml/2006/main">
        <w:t xml:space="preserve">1. Viktigheten av å følge Guds instruksjoner.</w:t>
      </w:r>
    </w:p>
    <w:p/>
    <w:p>
      <w:r xmlns:w="http://schemas.openxmlformats.org/wordprocessingml/2006/main">
        <w:t xml:space="preserve">2. Lydighetens kraft.</w:t>
      </w:r>
    </w:p>
    <w:p/>
    <w:p>
      <w:r xmlns:w="http://schemas.openxmlformats.org/wordprocessingml/2006/main">
        <w:t xml:space="preserve">1. Josva 1:6-9 - "Vær sterk og modig, for du skal la dette folk arve det landet som jeg sverget deres fedre å gi dem. Vær bare sterk og veldig modig, og vær nøye med å gjøre som alle loven som Moses, min tjener, befalte deg. Vend ikke om fra den til høyre eller venstre, for at du kan lykkes hvor enn du går. Denne lovboken skal ikke vike fra din munn, men du skal meditere over den dag og natt, så du kan passe på å gjøre alt det som står skrevet i den, for da skal du gjøre din vei velstående, og da skal du ha det godt.</w:t>
      </w:r>
    </w:p>
    <w:p/>
    <w:p>
      <w:r xmlns:w="http://schemas.openxmlformats.org/wordprocessingml/2006/main">
        <w:t xml:space="preserve">2. 5. Mosebok 4:1-2 – «Nå, Israel, hør på forskriftene og de lover jeg lærer deg, og gjør dem, så du kan leve og gå inn og ta det landet i eie Herren, dine fedres Gud gir deg.Du skal ikke legge til det ord jeg byder deg, og ikke ta fra det, så du kan holde Herren din Guds bud som jeg byder deg.</w:t>
      </w:r>
    </w:p>
    <w:p/>
    <w:p>
      <w:r xmlns:w="http://schemas.openxmlformats.org/wordprocessingml/2006/main">
        <w:t xml:space="preserve">Numbers 33:29 29 Og de dro fra Mitka og leiret seg i Hasmona.</w:t>
      </w:r>
    </w:p>
    <w:p/>
    <w:p>
      <w:r xmlns:w="http://schemas.openxmlformats.org/wordprocessingml/2006/main">
        <w:t xml:space="preserve">Israelittene forlot Mitka og slo leir i Hasmona.</w:t>
      </w:r>
    </w:p>
    <w:p/>
    <w:p>
      <w:r xmlns:w="http://schemas.openxmlformats.org/wordprocessingml/2006/main">
        <w:t xml:space="preserve">1. Troens betydning i overgangstider.</w:t>
      </w:r>
    </w:p>
    <w:p/>
    <w:p>
      <w:r xmlns:w="http://schemas.openxmlformats.org/wordprocessingml/2006/main">
        <w:t xml:space="preserve">2. Gjør det beste ut av enhver omstendighet.</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4 Mosebok 33:30 Og de brøt opp fra Hasmona og slo leir ved Moserot.</w:t>
      </w:r>
    </w:p>
    <w:p/>
    <w:p>
      <w:r xmlns:w="http://schemas.openxmlformats.org/wordprocessingml/2006/main">
        <w:t xml:space="preserve">Israelittene dro fra Hasmona og slo leir ved Moserot.</w:t>
      </w:r>
    </w:p>
    <w:p/>
    <w:p>
      <w:r xmlns:w="http://schemas.openxmlformats.org/wordprocessingml/2006/main">
        <w:t xml:space="preserve">1. Gud er alltid med oss, selv når vi flytter fra et sted til et annet.</w:t>
      </w:r>
    </w:p>
    <w:p/>
    <w:p>
      <w:r xmlns:w="http://schemas.openxmlformats.org/wordprocessingml/2006/main">
        <w:t xml:space="preserve">2. Når vi stoler på Gud, vil han lede oss til stedene vi trenger å gå.</w:t>
      </w:r>
    </w:p>
    <w:p/>
    <w:p>
      <w:r xmlns:w="http://schemas.openxmlformats.org/wordprocessingml/2006/main">
        <w:t xml:space="preserve">1. Jesaja 49:10 "De skal ikke hungre eller tørste, og varmen eller solen skal ikke slå dem; for den som forbarmer seg over dem, skal føre dem, ja, ved vannkilder skal han lede dem."</w:t>
      </w:r>
    </w:p>
    <w:p/>
    <w:p>
      <w:r xmlns:w="http://schemas.openxmlformats.org/wordprocessingml/2006/main">
        <w:t xml:space="preserve">2. 5. Mosebok 31:8 "Og Herren, det er han som går foran deg; han skal være med deg, han skal ikke svikte deg og ikke forlate deg; frykt ikke og vær ikke forferdet."</w:t>
      </w:r>
    </w:p>
    <w:p/>
    <w:p>
      <w:r xmlns:w="http://schemas.openxmlformats.org/wordprocessingml/2006/main">
        <w:t xml:space="preserve">Numbers 33:31 31 Og de drog opp fra Moserot og leiret seg i Benejaakan.</w:t>
      </w:r>
    </w:p>
    <w:p/>
    <w:p>
      <w:r xmlns:w="http://schemas.openxmlformats.org/wordprocessingml/2006/main">
        <w:t xml:space="preserve">Israelittene forlot Moseroth og slo leir i Benejaakan.</w:t>
      </w:r>
    </w:p>
    <w:p/>
    <w:p>
      <w:r xmlns:w="http://schemas.openxmlformats.org/wordprocessingml/2006/main">
        <w:t xml:space="preserve">1. Å ha tro på Guds plan vil føre til store ting.</w:t>
      </w:r>
    </w:p>
    <w:p/>
    <w:p>
      <w:r xmlns:w="http://schemas.openxmlformats.org/wordprocessingml/2006/main">
        <w:t xml:space="preserve">2. Hvor vi er plantet er ikke på langt nær så viktig som hvorfor vi er plantet.</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37:3-5 - "Sett din lit til Herren og gjør godt; bo i landet og nyt trygg beite. Gled deg i Herren, så vil han gi deg ditt hjertes begjær. Overgi din vei til Herren; stol på ham, og han vil gjøre dette: Han vil la din rettferdige belønning skinne som daggry, din rettferdiggjørelse som middagssolen."</w:t>
      </w:r>
    </w:p>
    <w:p/>
    <w:p>
      <w:r xmlns:w="http://schemas.openxmlformats.org/wordprocessingml/2006/main">
        <w:t xml:space="preserve">Numbers 33:32 32 Og de brøt opp fra Benejaakan og slo leir ved Horhagidgad.</w:t>
      </w:r>
    </w:p>
    <w:p/>
    <w:p>
      <w:r xmlns:w="http://schemas.openxmlformats.org/wordprocessingml/2006/main">
        <w:t xml:space="preserve">Israelittene forlot Benejaakan og slo leir ved Horhagidgad.</w:t>
      </w:r>
    </w:p>
    <w:p/>
    <w:p>
      <w:r xmlns:w="http://schemas.openxmlformats.org/wordprocessingml/2006/main">
        <w:t xml:space="preserve">1. Gud leder våre skritt – Reflektere over israelittenes reise og Guds guddommelige veiledning.</w:t>
      </w:r>
    </w:p>
    <w:p/>
    <w:p>
      <w:r xmlns:w="http://schemas.openxmlformats.org/wordprocessingml/2006/main">
        <w:t xml:space="preserve">2. Gå fremover i tro - Utforske viktigheten av å stole på Gud i overgangstider.</w:t>
      </w:r>
    </w:p>
    <w:p/>
    <w:p>
      <w:r xmlns:w="http://schemas.openxmlformats.org/wordprocessingml/2006/main">
        <w:t xml:space="preserve">1. Salme 37:23 - Et menneskes skritt fastsettes av Herren, når han har behag i sin vei</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4 Mosebok 33:33 Og de drog fra Horhagidgad og leiret seg i Jotbata.</w:t>
      </w:r>
    </w:p>
    <w:p/>
    <w:p>
      <w:r xmlns:w="http://schemas.openxmlformats.org/wordprocessingml/2006/main">
        <w:t xml:space="preserve">Israelittene forlot Horhagidgad og slo leir ved Jotbatha.</w:t>
      </w:r>
    </w:p>
    <w:p/>
    <w:p>
      <w:r xmlns:w="http://schemas.openxmlformats.org/wordprocessingml/2006/main">
        <w:t xml:space="preserve">1. Guds veiledning: Hvordan Gud leder oss til vår destinasjon</w:t>
      </w:r>
    </w:p>
    <w:p/>
    <w:p>
      <w:r xmlns:w="http://schemas.openxmlformats.org/wordprocessingml/2006/main">
        <w:t xml:space="preserve">2. Kraften til utholdenhet: Hvordan fortsette å bevege seg til tross for vanskeligheter</w:t>
      </w:r>
    </w:p>
    <w:p/>
    <w:p>
      <w:r xmlns:w="http://schemas.openxmlformats.org/wordprocessingml/2006/main">
        <w:t xml:space="preserve">1. Jesaja 43:2 - Når du går gjennom vannet, vil jeg være med deg; Og gjennom elvene skal de ikke strømme over deg. Når du går gjennom ilden, skal du ikke brennes, og flammen skal ikke brenne deg.</w:t>
      </w:r>
    </w:p>
    <w:p/>
    <w:p>
      <w:r xmlns:w="http://schemas.openxmlformats.org/wordprocessingml/2006/main">
        <w:t xml:space="preserve">2. Filipperne 4:13 – Jeg kan gjøre alt ved Kristus som styrker meg.</w:t>
      </w:r>
    </w:p>
    <w:p/>
    <w:p>
      <w:r xmlns:w="http://schemas.openxmlformats.org/wordprocessingml/2006/main">
        <w:t xml:space="preserve">Numbers 33:34 De brøt opp fra Jotbata og slo leir ved Ebrona.</w:t>
      </w:r>
    </w:p>
    <w:p/>
    <w:p>
      <w:r xmlns:w="http://schemas.openxmlformats.org/wordprocessingml/2006/main">
        <w:t xml:space="preserve">Israelittene forlot Jotbata og slo leir ved Ebrona.</w:t>
      </w:r>
    </w:p>
    <w:p/>
    <w:p>
      <w:r xmlns:w="http://schemas.openxmlformats.org/wordprocessingml/2006/main">
        <w:t xml:space="preserve">1. Lære å stole på Guds timing i livene våre.</w:t>
      </w:r>
    </w:p>
    <w:p/>
    <w:p>
      <w:r xmlns:w="http://schemas.openxmlformats.org/wordprocessingml/2006/main">
        <w:t xml:space="preserve">2. Venter på at Herren skal lede oss til målet vårt.</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Salme 27:14 - Vent på Herren; vær ved godt mot, så skal han styrke ditt hjerte; vent, sier jeg, på Herren!</w:t>
      </w:r>
    </w:p>
    <w:p/>
    <w:p>
      <w:r xmlns:w="http://schemas.openxmlformats.org/wordprocessingml/2006/main">
        <w:t xml:space="preserve">Numbers 33:35 35 Og de brøt opp fra Ebrona og slo leir ved Esjongaber.</w:t>
      </w:r>
    </w:p>
    <w:p/>
    <w:p>
      <w:r xmlns:w="http://schemas.openxmlformats.org/wordprocessingml/2006/main">
        <w:t xml:space="preserve">Israelittene reiste fra Ebrona til Eziongaber.</w:t>
      </w:r>
    </w:p>
    <w:p/>
    <w:p>
      <w:r xmlns:w="http://schemas.openxmlformats.org/wordprocessingml/2006/main">
        <w:t xml:space="preserve">1. Guds løfter blir holdt: Israelittenes reise fra Ebronah til Eziongaber</w:t>
      </w:r>
    </w:p>
    <w:p/>
    <w:p>
      <w:r xmlns:w="http://schemas.openxmlformats.org/wordprocessingml/2006/main">
        <w:t xml:space="preserve">2. Frihet gjennom tro: Opplev reisen med israelittene</w:t>
      </w:r>
    </w:p>
    <w:p/>
    <w:p>
      <w:r xmlns:w="http://schemas.openxmlformats.org/wordprocessingml/2006/main">
        <w:t xml:space="preserve">1. Matteus 7:7-11 – Spør, søk, bank</w:t>
      </w:r>
    </w:p>
    <w:p/>
    <w:p>
      <w:r xmlns:w="http://schemas.openxmlformats.org/wordprocessingml/2006/main">
        <w:t xml:space="preserve">2. Salme 37:4 - Gled deg i Herren, og han vil gi deg ditt hjertes ønsker</w:t>
      </w:r>
    </w:p>
    <w:p/>
    <w:p>
      <w:r xmlns:w="http://schemas.openxmlformats.org/wordprocessingml/2006/main">
        <w:t xml:space="preserve">Numbers 33:36 36 Så brøt de op fra Esjongaber og leiret seg i Sin-ørkenen, det er Kades.</w:t>
      </w:r>
    </w:p>
    <w:p/>
    <w:p>
      <w:r xmlns:w="http://schemas.openxmlformats.org/wordprocessingml/2006/main">
        <w:t xml:space="preserve">Israelittene reiste fra Eziongaber til ørkenen Sin, som også var kjent som Kadesj.</w:t>
      </w:r>
    </w:p>
    <w:p/>
    <w:p>
      <w:r xmlns:w="http://schemas.openxmlformats.org/wordprocessingml/2006/main">
        <w:t xml:space="preserve">1. Troens reise: Lære å gå i lydighet og tillit</w:t>
      </w:r>
    </w:p>
    <w:p/>
    <w:p>
      <w:r xmlns:w="http://schemas.openxmlformats.org/wordprocessingml/2006/main">
        <w:t xml:space="preserve">2. Guds trofasthet i vanskelige tider: Finne trøst i hans nærvær</w:t>
      </w:r>
    </w:p>
    <w:p/>
    <w:p>
      <w:r xmlns:w="http://schemas.openxmlformats.org/wordprocessingml/2006/main">
        <w:t xml:space="preserve">1. Mosebok 8:2-3 «Og du skal komme i hu at Herren din Gud har ledet deg hele veien i disse førti år i ørkenen for å ydmyke deg og prøve deg, for å vite hva som var i ditt hjerte, om du ville bevare hans bud eller ikke.. Så han ydmyket deg, lot deg sulte og mettet deg med manna som du ikke kjente og ikke kjente dine fedre, for å gjøre deg kjent at mennesket ikke skal leve av brød alene, men mennesket lever av alt ord som går ut av Herrens munn.</w:t>
      </w:r>
    </w:p>
    <w:p/>
    <w:p>
      <w:r xmlns:w="http://schemas.openxmlformats.org/wordprocessingml/2006/main">
        <w:t xml:space="preserve">2. Hebreerne 13:5-6 La din oppførsel være uten begjær; vær fornøyd med slike ting som du har. For han har selv sagt: Jeg vil aldri forlate deg og aldri forlate deg. Så vi kan frimodig si: Herren er min hjelper; Jeg vil ikke frykte. Hva kan mennesket gjøre med meg?</w:t>
      </w:r>
    </w:p>
    <w:p/>
    <w:p>
      <w:r xmlns:w="http://schemas.openxmlformats.org/wordprocessingml/2006/main">
        <w:t xml:space="preserve">Numbers 33:37 37 Så brøt de op fra Kades og slo leir på fjellet Hor, i utkanten av Edoms land.</w:t>
      </w:r>
    </w:p>
    <w:p/>
    <w:p>
      <w:r xmlns:w="http://schemas.openxmlformats.org/wordprocessingml/2006/main">
        <w:t xml:space="preserve">Israelittene reiste fra Kadesj til Hor-fjellet ved grensen til Edom.</w:t>
      </w:r>
    </w:p>
    <w:p/>
    <w:p>
      <w:r xmlns:w="http://schemas.openxmlformats.org/wordprocessingml/2006/main">
        <w:t xml:space="preserve">1. "Å gå på troens vei"</w:t>
      </w:r>
    </w:p>
    <w:p/>
    <w:p>
      <w:r xmlns:w="http://schemas.openxmlformats.org/wordprocessingml/2006/main">
        <w:t xml:space="preserve">2. "Guds plan for våre liv"</w:t>
      </w:r>
    </w:p>
    <w:p/>
    <w:p>
      <w:r xmlns:w="http://schemas.openxmlformats.org/wordprocessingml/2006/main">
        <w:t xml:space="preserve">1. Salme 119:105 - Ditt ord er en lampe for mine føtter, et lys på min vei.</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Numbers 33:38 Og Aron, presten, gikk op på fjellet Hor på Herrens befaling og døde der i det førtiende året etter at Israels barn drog ut av Egyptens land, på den første dag i den femte måneden. .</w:t>
      </w:r>
    </w:p>
    <w:p/>
    <w:p>
      <w:r xmlns:w="http://schemas.openxmlformats.org/wordprocessingml/2006/main">
        <w:t xml:space="preserve">Presten Aron gikk opp til fjellet Hor på Herrens befaling og døde der i det førtiende året etter at israelittene hadde forlatt Egypt, den første dagen i den femte måneden.</w:t>
      </w:r>
    </w:p>
    <w:p/>
    <w:p>
      <w:r xmlns:w="http://schemas.openxmlformats.org/wordprocessingml/2006/main">
        <w:t xml:space="preserve">1. Lydighet: Kraften i å følge Guds befalinger - En studie av Arons offer</w:t>
      </w:r>
    </w:p>
    <w:p/>
    <w:p>
      <w:r xmlns:w="http://schemas.openxmlformats.org/wordprocessingml/2006/main">
        <w:t xml:space="preserve">2. Tillit: Guds plan vil bli fullført - En studie av Arons tro på Herren</w:t>
      </w:r>
    </w:p>
    <w:p/>
    <w:p>
      <w:r xmlns:w="http://schemas.openxmlformats.org/wordprocessingml/2006/main">
        <w:t xml:space="preserve">1. Josva 1:9 – Vær sterk og modig. Ikke vær redd; vær ikke motløs, for Herren din Gud vil være med deg hvor enn du går.</w:t>
      </w:r>
    </w:p>
    <w:p/>
    <w:p>
      <w:r xmlns:w="http://schemas.openxmlformats.org/wordprocessingml/2006/main">
        <w:t xml:space="preserve">2. Hebreerne 11:1-2 - Nå er tro tillit til det vi håper på og visshet om det vi ikke ser. Dette er hva de gamle ble berømmet for.</w:t>
      </w:r>
    </w:p>
    <w:p/>
    <w:p>
      <w:r xmlns:w="http://schemas.openxmlformats.org/wordprocessingml/2006/main">
        <w:t xml:space="preserve">Numbers 33:39 Og Aron var hundre og tre og tyve år gammel da han døde på fjellet Hor.</w:t>
      </w:r>
    </w:p>
    <w:p/>
    <w:p>
      <w:r xmlns:w="http://schemas.openxmlformats.org/wordprocessingml/2006/main">
        <w:t xml:space="preserve">Aaron døde i en alder av 123 år i Mount Hor.</w:t>
      </w:r>
    </w:p>
    <w:p/>
    <w:p>
      <w:r xmlns:w="http://schemas.openxmlformats.org/wordprocessingml/2006/main">
        <w:t xml:space="preserve">1. Livets korthet: hvordan få mest mulig ut av tiden vår på jorden.</w:t>
      </w:r>
    </w:p>
    <w:p/>
    <w:p>
      <w:r xmlns:w="http://schemas.openxmlformats.org/wordprocessingml/2006/main">
        <w:t xml:space="preserve">2. Viktigheten av å ære Gud og oppfylle hans vilje.</w:t>
      </w:r>
    </w:p>
    <w:p/>
    <w:p>
      <w:r xmlns:w="http://schemas.openxmlformats.org/wordprocessingml/2006/main">
        <w:t xml:space="preserve">1. Jakob 4:14 - "Hvorfor, du vet ikke engang hva som vil skje i morgen. Hva er ditt liv? Du er en tåke som dukker opp for en liten stund og så forsvinner."</w:t>
      </w:r>
    </w:p>
    <w:p/>
    <w:p>
      <w:r xmlns:w="http://schemas.openxmlformats.org/wordprocessingml/2006/main">
        <w:t xml:space="preserve">2. 5. Mosebok 33:8 - "Og om Aron sa han: 'La Herren velsigne ham og gi ham fred og ha behag i ham til evig tid'."</w:t>
      </w:r>
    </w:p>
    <w:p/>
    <w:p>
      <w:r xmlns:w="http://schemas.openxmlformats.org/wordprocessingml/2006/main">
        <w:t xml:space="preserve">Numbers 33:40 40 Og kana'anitten, kong Arad, som bodde i sør i Kanaans land, hørte om Israels barns komme.</w:t>
      </w:r>
    </w:p>
    <w:p/>
    <w:p>
      <w:r xmlns:w="http://schemas.openxmlformats.org/wordprocessingml/2006/main">
        <w:t xml:space="preserve">Den kanaaneiske kong Arad hørte om israelittenes komme.</w:t>
      </w:r>
    </w:p>
    <w:p/>
    <w:p>
      <w:r xmlns:w="http://schemas.openxmlformats.org/wordprocessingml/2006/main">
        <w:t xml:space="preserve">1: Gud har alltid kontroll, selv når det virker som om fienden vinner.</w:t>
      </w:r>
    </w:p>
    <w:p/>
    <w:p>
      <w:r xmlns:w="http://schemas.openxmlformats.org/wordprocessingml/2006/main">
        <w:t xml:space="preserve">2: Guds løfter er sikre, og han vil oppfylle dem selv mot sterk motstand.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Jesaja 54:17 - "Intet våpen som er laget mot deg skal lykkes, og du skal forvirre hver tunge som reiser seg mot deg i dommen. Dette er arven til Herrens tjenere og deres rettferdighet fra meg, sier Herren. ."</w:t>
      </w:r>
    </w:p>
    <w:p/>
    <w:p>
      <w:r xmlns:w="http://schemas.openxmlformats.org/wordprocessingml/2006/main">
        <w:t xml:space="preserve">Numbers 33:41 Og de brøt op fra fjellet Hor og leiret seg i Salmona.</w:t>
      </w:r>
    </w:p>
    <w:p/>
    <w:p>
      <w:r xmlns:w="http://schemas.openxmlformats.org/wordprocessingml/2006/main">
        <w:t xml:space="preserve">Israelittene forlot Hor-fjellet og slo leir ved Salmona.</w:t>
      </w:r>
    </w:p>
    <w:p/>
    <w:p>
      <w:r xmlns:w="http://schemas.openxmlformats.org/wordprocessingml/2006/main">
        <w:t xml:space="preserve">1. Troens reise: Forlater fjellet Hor for Zalmonah</w:t>
      </w:r>
    </w:p>
    <w:p/>
    <w:p>
      <w:r xmlns:w="http://schemas.openxmlformats.org/wordprocessingml/2006/main">
        <w:t xml:space="preserve">2. Forbli standhaftig i møte med motgang</w:t>
      </w:r>
    </w:p>
    <w:p/>
    <w:p>
      <w:r xmlns:w="http://schemas.openxmlformats.org/wordprocessingml/2006/main">
        <w:t xml:space="preserve">1. Salme 121:8: Herren skal bevare din utgang og din inngang fra nå av og til evig tid.</w:t>
      </w:r>
    </w:p>
    <w:p/>
    <w:p>
      <w:r xmlns:w="http://schemas.openxmlformats.org/wordprocessingml/2006/main">
        <w:t xml:space="preserve">2. Forkynneren 1:9: Det som har vært, det er det som skal være; og det som er gjort, er det som skal skje, og det er ikke noe nytt under solen.</w:t>
      </w:r>
    </w:p>
    <w:p/>
    <w:p>
      <w:r xmlns:w="http://schemas.openxmlformats.org/wordprocessingml/2006/main">
        <w:t xml:space="preserve">Numbers 33:42 Og de brøt opp fra Salmona og leiret seg i Punon.</w:t>
      </w:r>
    </w:p>
    <w:p/>
    <w:p>
      <w:r xmlns:w="http://schemas.openxmlformats.org/wordprocessingml/2006/main">
        <w:t xml:space="preserve">Israelittene forlot Salmonah og slo leir ved Punon.</w:t>
      </w:r>
    </w:p>
    <w:p/>
    <w:p>
      <w:r xmlns:w="http://schemas.openxmlformats.org/wordprocessingml/2006/main">
        <w:t xml:space="preserve">1. Gud bringer oss til nye steder i livet, og vi må stole på at han kommer oss dit.</w:t>
      </w:r>
    </w:p>
    <w:p/>
    <w:p>
      <w:r xmlns:w="http://schemas.openxmlformats.org/wordprocessingml/2006/main">
        <w:t xml:space="preserve">2. Guds trofasthet i våre liv er tydelig på vår reise.</w:t>
      </w:r>
    </w:p>
    <w:p/>
    <w:p>
      <w:r xmlns:w="http://schemas.openxmlformats.org/wordprocessingml/2006/main">
        <w:t xml:space="preserve">1. Hebreerne 11:8 Ved tro adlød Abraham da han ble kalt til å gå ut til et sted han skulle få som arv. Og han gikk ut, uten å vite hvor han skulle.</w:t>
      </w:r>
    </w:p>
    <w:p/>
    <w:p>
      <w:r xmlns:w="http://schemas.openxmlformats.org/wordprocessingml/2006/main">
        <w:t xml:space="preserve">2. Jesaja 43:18-19 Husk ikke det som var tidligere, og ta ikke hensyn til det som var fordums. Se, jeg gjør noe nytt; nå springer det frem, skjønner du det ikke? Jeg vil gjøre en vei i ørkenen og elver i ørkenen.</w:t>
      </w:r>
    </w:p>
    <w:p/>
    <w:p>
      <w:r xmlns:w="http://schemas.openxmlformats.org/wordprocessingml/2006/main">
        <w:t xml:space="preserve">Numbers 33:43 Og de drog opp fra Punon og leiret seg i Obot.</w:t>
      </w:r>
    </w:p>
    <w:p/>
    <w:p>
      <w:r xmlns:w="http://schemas.openxmlformats.org/wordprocessingml/2006/main">
        <w:t xml:space="preserve">Israelittene dro fra Punon og slo leir i Obot.</w:t>
      </w:r>
    </w:p>
    <w:p/>
    <w:p>
      <w:r xmlns:w="http://schemas.openxmlformats.org/wordprocessingml/2006/main">
        <w:t xml:space="preserve">1. Fra Punon til Oboth: Å følge Guds vei til forsyn</w:t>
      </w:r>
    </w:p>
    <w:p/>
    <w:p>
      <w:r xmlns:w="http://schemas.openxmlformats.org/wordprocessingml/2006/main">
        <w:t xml:space="preserve">2. Troens reise: Vandre med Gud fra Punon til Oboth</w:t>
      </w:r>
    </w:p>
    <w:p/>
    <w:p>
      <w:r xmlns:w="http://schemas.openxmlformats.org/wordprocessingml/2006/main">
        <w:t xml:space="preserve">1. Femte Mosebok 8:2-3 Og du skal huske hele veien som Herren din Gud har ført deg i disse førti år i ørkenen, for at han kunne ydmyke deg og prøve deg til å vite hva som var i ditt hjerte, om du ville holde hans bud eller ikke. Og han ydmyket dere og lot dere sulte og mettet dere med manna, som dere ikke kjente, og heller ikke deres fedre visste, for å gjøre dere kjent at mennesket ikke lever av brød alene, men mennesket lever av hvert ord som kommer fra Herrens munn.</w:t>
      </w:r>
    </w:p>
    <w:p/>
    <w:p>
      <w:r xmlns:w="http://schemas.openxmlformats.org/wordprocessingml/2006/main">
        <w:t xml:space="preserve">2. Jesaja 43:19 Se, jeg gjør noe nytt; nå springer det frem, skjønner du det ikke? Jeg vil gjøre en vei i ørkenen og elver i ørkenen.</w:t>
      </w:r>
    </w:p>
    <w:p/>
    <w:p>
      <w:r xmlns:w="http://schemas.openxmlformats.org/wordprocessingml/2006/main">
        <w:t xml:space="preserve">Numbers 33:44 Og de brøt opp fra Obot og leiret seg i Ijeabarim, ved Moabs grense.</w:t>
      </w:r>
    </w:p>
    <w:p/>
    <w:p>
      <w:r xmlns:w="http://schemas.openxmlformats.org/wordprocessingml/2006/main">
        <w:t xml:space="preserve">Israelittene reiste fra Obot og slo leir ved Ijeabarim, ved grensen til Moab.</w:t>
      </w:r>
    </w:p>
    <w:p/>
    <w:p>
      <w:r xmlns:w="http://schemas.openxmlformats.org/wordprocessingml/2006/main">
        <w:t xml:space="preserve">1. Trofaste trinn: Lær av israelittenes reise</w:t>
      </w:r>
    </w:p>
    <w:p/>
    <w:p>
      <w:r xmlns:w="http://schemas.openxmlformats.org/wordprocessingml/2006/main">
        <w:t xml:space="preserve">2. Å ta risiko: Gå fremover i lydighet</w:t>
      </w:r>
    </w:p>
    <w:p/>
    <w:p>
      <w:r xmlns:w="http://schemas.openxmlformats.org/wordprocessingml/2006/main">
        <w:t xml:space="preserve">1. 5. Mosebok 1:6-8 – Vær sterk og modig; vær ikke redd eller redd dem, for det er Herren din Gud som går med deg. Han vil ikke svikte deg eller forlate deg.</w:t>
      </w:r>
    </w:p>
    <w:p/>
    <w:p>
      <w:r xmlns:w="http://schemas.openxmlformats.org/wordprocessingml/2006/main">
        <w:t xml:space="preserve">2. Romerne 8:38-39 - For jeg er overbevist om at verken død eller liv, verken engler eller herskere, verken nåtid eller fremtid, eller noen makter, verken høyde eller dybde, eller noe annet i hele skapningen, vil være i stand til å skille oss fra Guds kjærlighet som er i Kristus Jesus, vår Herre.</w:t>
      </w:r>
    </w:p>
    <w:p/>
    <w:p>
      <w:r xmlns:w="http://schemas.openxmlformats.org/wordprocessingml/2006/main">
        <w:t xml:space="preserve">Numbers 33:45 Og de drog opp fra Iim og leiret seg i Dibongad.</w:t>
      </w:r>
    </w:p>
    <w:p/>
    <w:p>
      <w:r xmlns:w="http://schemas.openxmlformats.org/wordprocessingml/2006/main">
        <w:t xml:space="preserve">Israelittene dro fra Iim og slo opp sine telt i Dibongad.</w:t>
      </w:r>
    </w:p>
    <w:p/>
    <w:p>
      <w:r xmlns:w="http://schemas.openxmlformats.org/wordprocessingml/2006/main">
        <w:t xml:space="preserve">1. Gud er trofast i å dekke alle våre behov, selv når vi er på farten.</w:t>
      </w:r>
    </w:p>
    <w:p/>
    <w:p>
      <w:r xmlns:w="http://schemas.openxmlformats.org/wordprocessingml/2006/main">
        <w:t xml:space="preserve">2. Trofasthet i å følge Guds kall belønnes med velsignelser.</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Salme 37:3, "Stol på Herren og gjør godt; bo i landet og nyt trygg beite."</w:t>
      </w:r>
    </w:p>
    <w:p/>
    <w:p>
      <w:r xmlns:w="http://schemas.openxmlformats.org/wordprocessingml/2006/main">
        <w:t xml:space="preserve">Numbers 33:46 46 Så brøt de op fra Dibongad og slo leir i Almondiblataim.</w:t>
      </w:r>
    </w:p>
    <w:p/>
    <w:p>
      <w:r xmlns:w="http://schemas.openxmlformats.org/wordprocessingml/2006/main">
        <w:t xml:space="preserve">Israelittene forlot Dibongad og slo leir ved Almondiblathaim.</w:t>
      </w:r>
    </w:p>
    <w:p/>
    <w:p>
      <w:r xmlns:w="http://schemas.openxmlformats.org/wordprocessingml/2006/main">
        <w:t xml:space="preserve">1. Gå fremover - se på fremtiden med tro og mot</w:t>
      </w:r>
    </w:p>
    <w:p/>
    <w:p>
      <w:r xmlns:w="http://schemas.openxmlformats.org/wordprocessingml/2006/main">
        <w:t xml:space="preserve">2. Overvinne utfordringer - stole på at Gud gir styrke og veiledning</w:t>
      </w:r>
    </w:p>
    <w:p/>
    <w:p>
      <w:r xmlns:w="http://schemas.openxmlformats.org/wordprocessingml/2006/main">
        <w:t xml:space="preserve">1. Filipperne 3:13-14 - Brødre og søstre, jeg anser ikke at jeg ennå har tatt tak i det. Men én ting gjør jeg: Jeg glemmer det som ligger bak og strekker meg mot det som er foran, og jager videre mot målet for å vinne prisen som Gud har kalt meg til himmelen i Kristus Jesus.</w:t>
      </w:r>
    </w:p>
    <w:p/>
    <w:p>
      <w:r xmlns:w="http://schemas.openxmlformats.org/wordprocessingml/2006/main">
        <w:t xml:space="preserve">2. 5. Mosebok 1:6-8 - Herren vår Gud sa til oss ved Horeb: Du har holdt deg lenge nok på dette fjellet. Bryt leiren og rykk inn i amorittenes fjellland; gå til alle nabofolkene i Araba, i fjellene, ved foten i vest, i Negev og langs kysten, til kanaanittenes land og til Libanon, så langt som til den store elven, Eufrat. Se, jeg har gitt deg dette landet. Gå inn og ta landet i eie som Herren sverget at han ville gi dine fedre til Abraham, Isak og Jakob og deres etterkommere etter dem.</w:t>
      </w:r>
    </w:p>
    <w:p/>
    <w:p>
      <w:r xmlns:w="http://schemas.openxmlformats.org/wordprocessingml/2006/main">
        <w:t xml:space="preserve">Numbers 33:47 47 Og de brøt opp fra Almondiblataim og leiret seg i Abarim-fjellene foran Nebo.</w:t>
      </w:r>
    </w:p>
    <w:p/>
    <w:p>
      <w:r xmlns:w="http://schemas.openxmlformats.org/wordprocessingml/2006/main">
        <w:t xml:space="preserve">Israelittene flyttet fra Almondiblathaim til Abarim-fjellene, hvor de slo leir nær Nebo.</w:t>
      </w:r>
    </w:p>
    <w:p/>
    <w:p>
      <w:r xmlns:w="http://schemas.openxmlformats.org/wordprocessingml/2006/main">
        <w:t xml:space="preserve">1. "Guds veiledning og forsyn: Hvordan Gud leder oss til nye destinasjoner"</w:t>
      </w:r>
    </w:p>
    <w:p/>
    <w:p>
      <w:r xmlns:w="http://schemas.openxmlformats.org/wordprocessingml/2006/main">
        <w:t xml:space="preserve">2. "Guds trofasthet: Bærer oss gjennom villmarken"</w:t>
      </w:r>
    </w:p>
    <w:p/>
    <w:p>
      <w:r xmlns:w="http://schemas.openxmlformats.org/wordprocessingml/2006/main">
        <w:t xml:space="preserve">1. 5. Mosebok 32:11-12 - "Som en ørn reiser opp sitt rede og svever over ungene sine, mens den brer ut vingene sine, tar dem opp og bærer dem på sine pinjonger, Herren alene ledet ham"</w:t>
      </w:r>
    </w:p>
    <w:p/>
    <w:p>
      <w:r xmlns:w="http://schemas.openxmlformats.org/wordprocessingml/2006/main">
        <w:t xml:space="preserve">2. Jesaja 46:4 - "Selv til din alderdom er jeg Han, og til grå hår vil jeg bære deg! Jeg har laget og jeg vil bære, ja, jeg vil bære og utfri deg."</w:t>
      </w:r>
    </w:p>
    <w:p/>
    <w:p>
      <w:r xmlns:w="http://schemas.openxmlformats.org/wordprocessingml/2006/main">
        <w:t xml:space="preserve">Numbers 33:48 48 Og de brøt opp fra Abarim-fjellene og slo leir på Moabs sletter ved Jordan ved Jeriko.</w:t>
      </w:r>
    </w:p>
    <w:p/>
    <w:p>
      <w:r xmlns:w="http://schemas.openxmlformats.org/wordprocessingml/2006/main">
        <w:t xml:space="preserve">Israelittene forlot Abarim-fjellene og slo leir på Moabs slettene ved Jordanelven nær Jeriko.</w:t>
      </w:r>
    </w:p>
    <w:p/>
    <w:p>
      <w:r xmlns:w="http://schemas.openxmlformats.org/wordprocessingml/2006/main">
        <w:t xml:space="preserve">1. Finne styrke i prøvelser: Hvordan israelittene overvant utfordringer under utvandringen</w:t>
      </w:r>
    </w:p>
    <w:p/>
    <w:p>
      <w:r xmlns:w="http://schemas.openxmlformats.org/wordprocessingml/2006/main">
        <w:t xml:space="preserve">2. Å vokse i tro: Israelittenes reise som et eksempel på mot</w:t>
      </w:r>
    </w:p>
    <w:p/>
    <w:p>
      <w:r xmlns:w="http://schemas.openxmlformats.org/wordprocessingml/2006/main">
        <w:t xml:space="preserve">1. Joh 16:33 - "Jeg har sagt dette til dere, for at dere skal ha fred i meg. I verden skal dere ha trengsel. Men vær hjertelig, jeg har seiret over verden."</w:t>
      </w:r>
    </w:p>
    <w:p/>
    <w:p>
      <w:r xmlns:w="http://schemas.openxmlformats.org/wordprocessingml/2006/main">
        <w:t xml:space="preserve">2. Romerne 8:37 - "Nei, i alt dette er vi mer enn seierherrer ved ham som elsket oss."</w:t>
      </w:r>
    </w:p>
    <w:p/>
    <w:p>
      <w:r xmlns:w="http://schemas.openxmlformats.org/wordprocessingml/2006/main">
        <w:t xml:space="preserve">Numbers 33:49 49 Og de leiret seg ved Jordan, fra Bet-jesimot til Abelsjittim på Moabs sletter.</w:t>
      </w:r>
    </w:p>
    <w:p/>
    <w:p>
      <w:r xmlns:w="http://schemas.openxmlformats.org/wordprocessingml/2006/main">
        <w:t xml:space="preserve">Israelittene stoppet og slo leir langs Jordanelven fra Betjesimot til Abelsjittim på Moabs sletter.</w:t>
      </w:r>
    </w:p>
    <w:p/>
    <w:p>
      <w:r xmlns:w="http://schemas.openxmlformats.org/wordprocessingml/2006/main">
        <w:t xml:space="preserve">1) Hvordan Gud har gitt oss en tilflukt i nødens stunder</w:t>
      </w:r>
    </w:p>
    <w:p/>
    <w:p>
      <w:r xmlns:w="http://schemas.openxmlformats.org/wordprocessingml/2006/main">
        <w:t xml:space="preserve">2) Å stole på Guds trofasthet for å opprettholde oss</w:t>
      </w:r>
    </w:p>
    <w:p/>
    <w:p>
      <w:r xmlns:w="http://schemas.openxmlformats.org/wordprocessingml/2006/main">
        <w:t xml:space="preserve">1)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Numbers 33:50 Og Herren talte til Moses på Moabs sletter ved Jordan ved Jeriko og sa:</w:t>
      </w:r>
    </w:p>
    <w:p/>
    <w:p>
      <w:r xmlns:w="http://schemas.openxmlformats.org/wordprocessingml/2006/main">
        <w:t xml:space="preserve">Moses mottar instrukser fra Herren på Moabs sletter.</w:t>
      </w:r>
    </w:p>
    <w:p/>
    <w:p>
      <w:r xmlns:w="http://schemas.openxmlformats.org/wordprocessingml/2006/main">
        <w:t xml:space="preserve">1. Adlyde Herrens røst</w:t>
      </w:r>
    </w:p>
    <w:p/>
    <w:p>
      <w:r xmlns:w="http://schemas.openxmlformats.org/wordprocessingml/2006/main">
        <w:t xml:space="preserve">2. Lytte til Guds bud</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Numbers 33:51 Tal til Israels barn og si til dem: Når I går over Jordan til Kanaans land!</w:t>
      </w:r>
    </w:p>
    <w:p/>
    <w:p>
      <w:r xmlns:w="http://schemas.openxmlformats.org/wordprocessingml/2006/main">
        <w:t xml:space="preserve">Israelittene får beskjed om å gå inn i Kanaan når de krysser Jordanelven.</w:t>
      </w:r>
    </w:p>
    <w:p/>
    <w:p>
      <w:r xmlns:w="http://schemas.openxmlformats.org/wordprocessingml/2006/main">
        <w:t xml:space="preserve">1: Ta mot til deg og press fremover; når Gud kaller oss til et nytt land, vil han gjøre en vei for oss.</w:t>
      </w:r>
    </w:p>
    <w:p/>
    <w:p>
      <w:r xmlns:w="http://schemas.openxmlformats.org/wordprocessingml/2006/main">
        <w:t xml:space="preserve">2: Herren vil bringe oss til et sted med overflod og velsignelse hvis vi er lydige mot hans kall.</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37:25 - Jeg var ung og nå er jeg gammel, men jeg har aldri sett de rettferdige forlatt eller deres barn tigge brød.</w:t>
      </w:r>
    </w:p>
    <w:p/>
    <w:p>
      <w:r xmlns:w="http://schemas.openxmlformats.org/wordprocessingml/2006/main">
        <w:t xml:space="preserve">Numbers 33:52 52 Da skal I drive ut alle landets innbyggere for eder, og I skal ødelegge alle deres bilder og ødelegge alle deres støpte bilder og rive ned alle deres offerhauger.</w:t>
      </w:r>
    </w:p>
    <w:p/>
    <w:p>
      <w:r xmlns:w="http://schemas.openxmlformats.org/wordprocessingml/2006/main">
        <w:t xml:space="preserve">Israel er befalt å rydde landet de ble lovet for dets innbyggere, deretter å ødelegge deres avguder, bilder og bilder, og til slutt å rive deres offerhauger.</w:t>
      </w:r>
    </w:p>
    <w:p/>
    <w:p>
      <w:r xmlns:w="http://schemas.openxmlformats.org/wordprocessingml/2006/main">
        <w:t xml:space="preserve">1. Faren ved avgudsdyrkelse</w:t>
      </w:r>
    </w:p>
    <w:p/>
    <w:p>
      <w:r xmlns:w="http://schemas.openxmlformats.org/wordprocessingml/2006/main">
        <w:t xml:space="preserve">2. Lære å skille mellom rett og galt</w:t>
      </w:r>
    </w:p>
    <w:p/>
    <w:p>
      <w:r xmlns:w="http://schemas.openxmlformats.org/wordprocessingml/2006/main">
        <w:t xml:space="preserve">1. 2. Mosebok 20:3-5 - Du skal ikke ha andre guder enn meg. Du skal ikke lage deg et bilde i form av noe i himmelen oppe eller på jorden under eller i vannet nedenfor. Du skal ikke bøye deg for dem eller tilbe dem; for jeg, Herren din Gud, er en nidkjær Gud.</w:t>
      </w:r>
    </w:p>
    <w:p/>
    <w:p>
      <w:r xmlns:w="http://schemas.openxmlformats.org/wordprocessingml/2006/main">
        <w:t xml:space="preserve">2. 5. Mosebok 7:5 – Dette er hva du skal gjøre med dem: Riv ned deres altere, knus deres hellige steiner, hog ned deres Asherah-stenger og brenn deres avguder i ild.</w:t>
      </w:r>
    </w:p>
    <w:p/>
    <w:p>
      <w:r xmlns:w="http://schemas.openxmlformats.org/wordprocessingml/2006/main">
        <w:t xml:space="preserve">Numbers 33:53 53 Og I skal fordrive landets innbyggere og bo der; for jeg har gitt eder landet til eie.</w:t>
      </w:r>
    </w:p>
    <w:p/>
    <w:p>
      <w:r xmlns:w="http://schemas.openxmlformats.org/wordprocessingml/2006/main">
        <w:t xml:space="preserve">Gud befaler israelittene å ta landet i besittelse han har lovet dem.</w:t>
      </w:r>
    </w:p>
    <w:p/>
    <w:p>
      <w:r xmlns:w="http://schemas.openxmlformats.org/wordprocessingml/2006/main">
        <w:t xml:space="preserve">1. Guds løfte om besittelse: Gjenvinne vår arv</w:t>
      </w:r>
    </w:p>
    <w:p/>
    <w:p>
      <w:r xmlns:w="http://schemas.openxmlformats.org/wordprocessingml/2006/main">
        <w:t xml:space="preserve">2. Adlyde Guds befaling: Ta i besittelse av vårt lovede land</w:t>
      </w:r>
    </w:p>
    <w:p/>
    <w:p>
      <w:r xmlns:w="http://schemas.openxmlformats.org/wordprocessingml/2006/main">
        <w:t xml:space="preserve">1. Josva 1:2-3 "Min tjener Moses er død. Stå derfor opp og dra over denne Jordan, du og hele dette folket, til landet som jeg gir dem, til Israels barn. Hvert sted som din fotsål skal tråkke på, det har jeg gitt deg, som jeg sa til Moses."</w:t>
      </w:r>
    </w:p>
    <w:p/>
    <w:p>
      <w:r xmlns:w="http://schemas.openxmlformats.org/wordprocessingml/2006/main">
        <w:t xml:space="preserve">2. Salme 37:3-4 "Sett din lit til Herren og gjør godt, så skal du bo i landet, og sannelig skal du få mat. Gled deg også i Herren, så skal han gi deg ditt hjertes begjæringer ."</w:t>
      </w:r>
    </w:p>
    <w:p/>
    <w:p>
      <w:r xmlns:w="http://schemas.openxmlformats.org/wordprocessingml/2006/main">
        <w:t xml:space="preserve">Numbers 33:54 54 Og I skal dele landet ved loddtrekning til arv blandt eders slekter, og til de flere skal I gi, desto mer arv, og til de færreste, desto mindre arv; hver manns arv skal være på det sted hvor hans lodd faller; etter eders fedres stammer skal I arve.</w:t>
      </w:r>
    </w:p>
    <w:p/>
    <w:p>
      <w:r xmlns:w="http://schemas.openxmlformats.org/wordprocessingml/2006/main">
        <w:t xml:space="preserve">Dette avsnittet fra 4. Mosebok 33:54 forteller oss at når man deler landet mellom familiene, skal de flere få en større arv og de færreste en mindre, og hver av dem skal få arv på det stedet hvor deres lodd falt i henhold til deres stammer. fedre.</w:t>
      </w:r>
    </w:p>
    <w:p/>
    <w:p>
      <w:r xmlns:w="http://schemas.openxmlformats.org/wordprocessingml/2006/main">
        <w:t xml:space="preserve">1. Gud er rettferdig: Utforsker 4. Mosebok 33:54</w:t>
      </w:r>
    </w:p>
    <w:p/>
    <w:p>
      <w:r xmlns:w="http://schemas.openxmlformats.org/wordprocessingml/2006/main">
        <w:t xml:space="preserve">2. Arv av velsignelser: Forstå løftet til 4. Mosebok 33:54</w:t>
      </w:r>
    </w:p>
    <w:p/>
    <w:p>
      <w:r xmlns:w="http://schemas.openxmlformats.org/wordprocessingml/2006/main">
        <w:t xml:space="preserve">1. Salme 16:5-6 - Herren er min utvalgte del og mitt beger; du holder min lodd. Linjene har falt for meg på trivelige steder; ja, jeg har en god arv.</w:t>
      </w:r>
    </w:p>
    <w:p/>
    <w:p>
      <w:r xmlns:w="http://schemas.openxmlformats.org/wordprocessingml/2006/main">
        <w:t xml:space="preserve">2. Apostlenes gjerninger 20:32 – Og nå, brødre, jeg overordner dere til Gud og til hans nådes ord, som kan bygge dere opp og gi dere en arv blant alle dem som er helliget.</w:t>
      </w:r>
    </w:p>
    <w:p/>
    <w:p>
      <w:r xmlns:w="http://schemas.openxmlformats.org/wordprocessingml/2006/main">
        <w:t xml:space="preserve">Numbers 33:55 55 Men dersom I ikke driver landets innbyggere bort for eder; da skal det skje at de som I lar bli igjen av dem, skal være stikk i eders øyne og torner i eders sider, og de skal plage eder i landet der I bor.</w:t>
      </w:r>
    </w:p>
    <w:p/>
    <w:p>
      <w:r xmlns:w="http://schemas.openxmlformats.org/wordprocessingml/2006/main">
        <w:t xml:space="preserve">Gud advarer israelittene om at hvis de ikke driver ut innbyggerne i landet, vil de bli en kilde til problemer for dem.</w:t>
      </w:r>
    </w:p>
    <w:p/>
    <w:p>
      <w:r xmlns:w="http://schemas.openxmlformats.org/wordprocessingml/2006/main">
        <w:t xml:space="preserve">1. Vi må alltid stole på Gud og hans ord, selv om det krever at vi tar vanskelige handlinger.</w:t>
      </w:r>
    </w:p>
    <w:p/>
    <w:p>
      <w:r xmlns:w="http://schemas.openxmlformats.org/wordprocessingml/2006/main">
        <w:t xml:space="preserve">2. Gjennom trofasthet og lydighet kan vi bli befridd fra denne verdens vanskeligheter.</w:t>
      </w:r>
    </w:p>
    <w:p/>
    <w:p>
      <w:r xmlns:w="http://schemas.openxmlformats.org/wordprocessingml/2006/main">
        <w:t xml:space="preserve">1. Hebreerne 11:6 - "Og uten tro er det umulig å behage ham, for den som kommer til Gud, må tro at han er til og at han er en lønner for dem som søker ham."</w:t>
      </w:r>
    </w:p>
    <w:p/>
    <w:p>
      <w:r xmlns:w="http://schemas.openxmlformats.org/wordprocessingml/2006/main">
        <w:t xml:space="preserve">2. 5. Mosebok 7:1-2 - Når Herren din Gud fører deg inn i landet du drar for å ta i eie, og har drevet ut mange nasjoner foran deg, hetittene og girgasittene og amorittene og kanaanittene og ferisittene og hevittene og jebusittene, syv nasjoner større og mektigere enn dere,</w:t>
      </w:r>
    </w:p>
    <w:p/>
    <w:p>
      <w:r xmlns:w="http://schemas.openxmlformats.org/wordprocessingml/2006/main">
        <w:t xml:space="preserve">Numbers 33:56 56 Og det skal skje at jeg skal gjøre med eder som jeg har tenkt å gjøre med dem.</w:t>
      </w:r>
    </w:p>
    <w:p/>
    <w:p>
      <w:r xmlns:w="http://schemas.openxmlformats.org/wordprocessingml/2006/main">
        <w:t xml:space="preserve">Gud lover å gjøre mot israelittene det han planla å gjøre mot egypterne.</w:t>
      </w:r>
    </w:p>
    <w:p/>
    <w:p>
      <w:r xmlns:w="http://schemas.openxmlformats.org/wordprocessingml/2006/main">
        <w:t xml:space="preserve">1. Gud er trofast: Han vil holde sine løfter</w:t>
      </w:r>
    </w:p>
    <w:p/>
    <w:p>
      <w:r xmlns:w="http://schemas.openxmlformats.org/wordprocessingml/2006/main">
        <w:t xml:space="preserve">2. Gud er rettferdig: Han vil gjøre det han sier han vil gjøre</w:t>
      </w:r>
    </w:p>
    <w:p/>
    <w:p>
      <w:r xmlns:w="http://schemas.openxmlformats.org/wordprocessingml/2006/main">
        <w:t xml:space="preserve">1. 5. Mosebok 7:9 - Vit derfor at Herren din Gud, han er Gud, den trofaste Gud, som holder pakt og barmhjertighet med dem som elsker ham og holder hans bud i tusen slekter.</w:t>
      </w:r>
    </w:p>
    <w:p/>
    <w:p>
      <w:r xmlns:w="http://schemas.openxmlformats.org/wordprocessingml/2006/main">
        <w:t xml:space="preserve">2. 2. Mosebok 9:15-16 - For nå vil jeg rekke ut min hånd for å slå deg og ditt folk med pest; og du skal bli utryddet av jorden. Og av denne grunn har jeg reist deg opp for å vise min kraft i deg; og at mitt navn kan bli forkynt over hele jorden.</w:t>
      </w:r>
    </w:p>
    <w:p/>
    <w:p>
      <w:r xmlns:w="http://schemas.openxmlformats.org/wordprocessingml/2006/main">
        <w:t xml:space="preserve">Nummer 34 kan oppsummeres i tre avsnitt som følger, med indikerte vers:</w:t>
      </w:r>
    </w:p>
    <w:p/>
    <w:p>
      <w:r xmlns:w="http://schemas.openxmlformats.org/wordprocessingml/2006/main">
        <w:t xml:space="preserve">Paragraf 1: 4. Mosebok 34:1-15 skisserer grensene for det lovede land som Gud instruerer Moses til å dele mellom Israels stammer. Kapittelet beskriver den sørlige grensen, som starter fra Salthavet (Dødehavet) og strekker seg til den sørlige kanten av Edom. Den fortsetter deretter med å avgrense den vestlige grensen langs Middelhavet, etterfulgt av den nordlige grensen som når Hor-fjellet og går inn i Hamat. Til slutt beskriver den den østlige grensen fra Hazar-enan til Zedad.</w:t>
      </w:r>
    </w:p>
    <w:p/>
    <w:p>
      <w:r xmlns:w="http://schemas.openxmlformats.org/wordprocessingml/2006/main">
        <w:t xml:space="preserve">Paragraf 2: Fortsetter i 4. Mosebok 34:16-29, Moses blir bedt om å utnevne ledere fra hver stamme som skal hjelpe til med å dele og fordele landet mellom deres respektive stammer. Disse lederne er oppført ved navn Eleasar presten, Josva sønn av Nun, og en leder fra hver stamme for å sikre en rettferdig fordeling i henhold til Guds instruksjoner.</w:t>
      </w:r>
    </w:p>
    <w:p/>
    <w:p>
      <w:r xmlns:w="http://schemas.openxmlformats.org/wordprocessingml/2006/main">
        <w:t xml:space="preserve">Avsnitt 3: 4. Mosebok 34 avslutter med å spesifisere at Eleasar og Josva er ansvarlige for å føre tilsyn med denne oppdelingen av landet. Kapitlet fremhever at denne inndelingen er basert på loddkasting, en eldgammel metode som ble brukt for å fastsette tildeling og understreker at denne fordelingen må utføres i samsvar med Guds bud. Kapitlet avsluttes med en påminnelse om at disse grensene ble gitt som en arv til Israel i henhold til Guds løfte.</w:t>
      </w:r>
    </w:p>
    <w:p/>
    <w:p>
      <w:r xmlns:w="http://schemas.openxmlformats.org/wordprocessingml/2006/main">
        <w:t xml:space="preserve">Oppsummert:</w:t>
      </w:r>
    </w:p>
    <w:p>
      <w:r xmlns:w="http://schemas.openxmlformats.org/wordprocessingml/2006/main">
        <w:t xml:space="preserve">Nummer 34 presenterer:</w:t>
      </w:r>
    </w:p>
    <w:p>
      <w:r xmlns:w="http://schemas.openxmlformats.org/wordprocessingml/2006/main">
        <w:t xml:space="preserve">Grensene til det lovede land delt mellom stammer;</w:t>
      </w:r>
    </w:p>
    <w:p>
      <w:r xmlns:w="http://schemas.openxmlformats.org/wordprocessingml/2006/main">
        <w:t xml:space="preserve">Utnevnelse av ledere for arealdisponering;</w:t>
      </w:r>
    </w:p>
    <w:p>
      <w:r xmlns:w="http://schemas.openxmlformats.org/wordprocessingml/2006/main">
        <w:t xml:space="preserve">Utdeling basert på loddkasting oppfyllelse av Guds løfte.</w:t>
      </w:r>
    </w:p>
    <w:p/>
    <w:p>
      <w:r xmlns:w="http://schemas.openxmlformats.org/wordprocessingml/2006/main">
        <w:t xml:space="preserve">Grenser skissert fra Salthavet (Dødehavet) til Hamat;</w:t>
      </w:r>
    </w:p>
    <w:p>
      <w:r xmlns:w="http://schemas.openxmlformats.org/wordprocessingml/2006/main">
        <w:t xml:space="preserve">Ledere utnevnt for rettferdig fordeling blant stammer;</w:t>
      </w:r>
    </w:p>
    <w:p>
      <w:r xmlns:w="http://schemas.openxmlformats.org/wordprocessingml/2006/main">
        <w:t xml:space="preserve">Jord tildelt gjennom loddkastningsarv etter Guds løfte.</w:t>
      </w:r>
    </w:p>
    <w:p/>
    <w:p>
      <w:r xmlns:w="http://schemas.openxmlformats.org/wordprocessingml/2006/main">
        <w:t xml:space="preserve">Kapitlet fokuserer på å definere og dele det lovede land mellom Israels stammer. I 4. Mosebok 34 instruerer Gud Moses om spesifikke grenser for landet. Kapitlet beskriver de sørlige, vestlige, nordlige og østlige grensene til det lovede landet, og gir en klar beskrivelse av dets utstrekning.</w:t>
      </w:r>
    </w:p>
    <w:p/>
    <w:p>
      <w:r xmlns:w="http://schemas.openxmlformats.org/wordprocessingml/2006/main">
        <w:t xml:space="preserve">Fortsetter i 4. Mosebok 34, blir Moses bedt om å utnevne ledere fra hver stamme som skal hjelpe til med å dele og fordele landet mellom deres respektive stammer. Disse utnevnte lederne inkluderer Eleasar presten, Josva sønn av Nun, og en leder fra hver stamme. Deres rolle er avgjørende for å sikre en rettferdig fordeling i henhold til Guds instruksjoner.</w:t>
      </w:r>
    </w:p>
    <w:p/>
    <w:p>
      <w:r xmlns:w="http://schemas.openxmlformats.org/wordprocessingml/2006/main">
        <w:t xml:space="preserve">4. Mosebok 34 avslutter med å understreke at Eleasar og Josva er ansvarlige for å føre tilsyn med denne inndelingen av landet. Den fremhever at denne tildelingen er basert på loddkasting, en metode som brukes til å bestemme distribusjon som sikrer upartiskhet. Kapitlet understreker at denne inndelingen må utføres i henhold til Guds bud og fungerer som en arv gitt til Israel som en del av Guds løfte til dem.</w:t>
      </w:r>
    </w:p>
    <w:p/>
    <w:p>
      <w:r xmlns:w="http://schemas.openxmlformats.org/wordprocessingml/2006/main">
        <w:t xml:space="preserve">Numbers 34:1 Og Herren talte til Moses og sa:</w:t>
      </w:r>
    </w:p>
    <w:p/>
    <w:p>
      <w:r xmlns:w="http://schemas.openxmlformats.org/wordprocessingml/2006/main">
        <w:t xml:space="preserve">Moses er befalt av Herren å trekke grensene til det lovede landet.</w:t>
      </w:r>
    </w:p>
    <w:p/>
    <w:p>
      <w:r xmlns:w="http://schemas.openxmlformats.org/wordprocessingml/2006/main">
        <w:t xml:space="preserve">1. Gud har gitt oss et oppdrag å oppfylle og styrke til å gjøre det.</w:t>
      </w:r>
    </w:p>
    <w:p/>
    <w:p>
      <w:r xmlns:w="http://schemas.openxmlformats.org/wordprocessingml/2006/main">
        <w:t xml:space="preserve">2. Adlyd Herren når han kaller oss til å gjøre noe.</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Kolosserne 3:17 - "Og alt dere gjør, enten det er i ord eller gjerning, så gjør alt i Herren Jesu navn og takk Gud Faderen ved ham."</w:t>
      </w:r>
    </w:p>
    <w:p/>
    <w:p>
      <w:r xmlns:w="http://schemas.openxmlformats.org/wordprocessingml/2006/main">
        <w:t xml:space="preserve">Numbers 34:2 Byd Israels barn og si til dem: Når I kommer til Kanaans land! (dette er landet som skal tilfalle dere til arv, Kanaans land med dets kyster.)</w:t>
      </w:r>
    </w:p>
    <w:p/>
    <w:p>
      <w:r xmlns:w="http://schemas.openxmlformats.org/wordprocessingml/2006/main">
        <w:t xml:space="preserve">Gud befaler Israels barn å ta Kanaans land i besittelse, som skal være deres arv.</w:t>
      </w:r>
    </w:p>
    <w:p/>
    <w:p>
      <w:r xmlns:w="http://schemas.openxmlformats.org/wordprocessingml/2006/main">
        <w:t xml:space="preserve">1. Guds pakt: løftene om besittelse</w:t>
      </w:r>
    </w:p>
    <w:p/>
    <w:p>
      <w:r xmlns:w="http://schemas.openxmlformats.org/wordprocessingml/2006/main">
        <w:t xml:space="preserve">2. Trofast oppfyllelse: Å ta Guds lovede land i besittelse</w:t>
      </w:r>
    </w:p>
    <w:p/>
    <w:p>
      <w:r xmlns:w="http://schemas.openxmlformats.org/wordprocessingml/2006/main">
        <w:t xml:space="preserve">1. Jeremia 29:11-14 – Guds løfte om en arv i Kanaans land.</w:t>
      </w:r>
    </w:p>
    <w:p/>
    <w:p>
      <w:r xmlns:w="http://schemas.openxmlformats.org/wordprocessingml/2006/main">
        <w:t xml:space="preserve">2. 2. Mosebok 6:6-8 – Guds løfte om å føre Israels barn inn i det lovede land.</w:t>
      </w:r>
    </w:p>
    <w:p/>
    <w:p>
      <w:r xmlns:w="http://schemas.openxmlformats.org/wordprocessingml/2006/main">
        <w:t xml:space="preserve">Fjerde Mosebok 34:3 Da skal ditt sørkvarter ligge fra ørkenen Sin langs Edoms kyst, og din sørgrense skal være den ytterste kyst av salthavet, østover.</w:t>
      </w:r>
    </w:p>
    <w:p/>
    <w:p>
      <w:r xmlns:w="http://schemas.openxmlformats.org/wordprocessingml/2006/main">
        <w:t xml:space="preserve">Dette avsnittet beskriver grensene til Israels land.</w:t>
      </w:r>
    </w:p>
    <w:p/>
    <w:p>
      <w:r xmlns:w="http://schemas.openxmlformats.org/wordprocessingml/2006/main">
        <w:t xml:space="preserve">1. Herren har lovet å gi oss et eget land - 4. Mosebok 34:3</w:t>
      </w:r>
    </w:p>
    <w:p/>
    <w:p>
      <w:r xmlns:w="http://schemas.openxmlformats.org/wordprocessingml/2006/main">
        <w:t xml:space="preserve">2. Gud bryr seg om våre behov og sørger for oss - 4. Mosebok 34:3</w:t>
      </w:r>
    </w:p>
    <w:p/>
    <w:p>
      <w:r xmlns:w="http://schemas.openxmlformats.org/wordprocessingml/2006/main">
        <w:t xml:space="preserve">1. Josva 1:2-3 – "Min tjener Moses er død; stå derfor op og gå over denne Jordan, du og hele dette folket, til landet som jeg gir dem, til Israels barn. et sted som din fotsål skal tråkke på, det har jeg gitt deg, som jeg sa til Moses.»</w:t>
      </w:r>
    </w:p>
    <w:p/>
    <w:p>
      <w:r xmlns:w="http://schemas.openxmlformats.org/wordprocessingml/2006/main">
        <w:t xml:space="preserve">2. Salme 37:3-4 - "Sett din lit til Herren og gjør godt, så skal du bo i landet, og sannelig skal du få mat. Gled deg også i Herren, så skal han gi deg dine ønsker hjerte."</w:t>
      </w:r>
    </w:p>
    <w:p/>
    <w:p>
      <w:r xmlns:w="http://schemas.openxmlformats.org/wordprocessingml/2006/main">
        <w:t xml:space="preserve">Numbers 34:4 Og din grense skal vende fra sør til Akrabbims stigning og gå videre til Sin, og dens utgang skal gå fra sør til Kadesbarnea, og gå videre til Hazaraddar og gå videre til Azmon.</w:t>
      </w:r>
    </w:p>
    <w:p/>
    <w:p>
      <w:r xmlns:w="http://schemas.openxmlformats.org/wordprocessingml/2006/main">
        <w:t xml:space="preserve">Israels grense skulle strekke seg fra sør til oppstigningen til Akrabbim, Sin, Kadesjbarnea, Hazaraddar og Azmon.</w:t>
      </w:r>
    </w:p>
    <w:p/>
    <w:p>
      <w:r xmlns:w="http://schemas.openxmlformats.org/wordprocessingml/2006/main">
        <w:t xml:space="preserve">1. Grensene for våre liv kan strekkes utover det vi tror er mulig når vi stoler på Gud.</w:t>
      </w:r>
    </w:p>
    <w:p/>
    <w:p>
      <w:r xmlns:w="http://schemas.openxmlformats.org/wordprocessingml/2006/main">
        <w:t xml:space="preserve">2. Grensene for vår tro kan utvides når vi lytter til Guds kall.</w:t>
      </w:r>
    </w:p>
    <w:p/>
    <w:p>
      <w:r xmlns:w="http://schemas.openxmlformats.org/wordprocessingml/2006/main">
        <w:t xml:space="preserve">1. 5. Mosebok 19:14 - "Du skal ikke flytte din nestes grensemerke, som forfedrene har satt, i din arv som du skal arve i det landet Herren din Gud gir deg til eie."</w:t>
      </w:r>
    </w:p>
    <w:p/>
    <w:p>
      <w:r xmlns:w="http://schemas.openxmlformats.org/wordprocessingml/2006/main">
        <w:t xml:space="preserve">2. Josva 1:3 - "Hvert sted som din fotsål vil tråkke på, det har jeg gitt deg, som jeg sa til Moses."</w:t>
      </w:r>
    </w:p>
    <w:p/>
    <w:p>
      <w:r xmlns:w="http://schemas.openxmlformats.org/wordprocessingml/2006/main">
        <w:t xml:space="preserve">Numbers 34:5 5 Og grensen skal gå fra Asmon til Egyptens elv, og utløpene fra den skal gå til havet.</w:t>
      </w:r>
    </w:p>
    <w:p/>
    <w:p>
      <w:r xmlns:w="http://schemas.openxmlformats.org/wordprocessingml/2006/main">
        <w:t xml:space="preserve">Israels grense vil strekke seg fra Azmon til elven i Egypt, og grensen vil ende ved Middelhavet.</w:t>
      </w:r>
    </w:p>
    <w:p/>
    <w:p>
      <w:r xmlns:w="http://schemas.openxmlformats.org/wordprocessingml/2006/main">
        <w:t xml:space="preserve">1. Grensene for Guds løfter: Utforsk dypet av vår arv</w:t>
      </w:r>
    </w:p>
    <w:p/>
    <w:p>
      <w:r xmlns:w="http://schemas.openxmlformats.org/wordprocessingml/2006/main">
        <w:t xml:space="preserve">2. Ta tak i arven vår: nå utover grensene for vår komfort</w:t>
      </w:r>
    </w:p>
    <w:p/>
    <w:p>
      <w:r xmlns:w="http://schemas.openxmlformats.org/wordprocessingml/2006/main">
        <w:t xml:space="preserve">1. Jesaja 43:1-7, "Frykt ikke, for jeg har forløst deg, jeg har kalt deg ved navn, du er min."</w:t>
      </w:r>
    </w:p>
    <w:p/>
    <w:p>
      <w:r xmlns:w="http://schemas.openxmlformats.org/wordprocessingml/2006/main">
        <w:t xml:space="preserve">2. Romerne 8:17-18, "Og er vi barn, da er arvinger Guds arvinger og Kristi medarvinger, forutsatt at vi lider med ham for at vi også kan bli herliggjort med ham."</w:t>
      </w:r>
    </w:p>
    <w:p/>
    <w:p>
      <w:r xmlns:w="http://schemas.openxmlformats.org/wordprocessingml/2006/main">
        <w:t xml:space="preserve">Numbers 34:6 6 Og den vestlige grense, så skal I ha det store hav som grense; dette skal være eders vestlige grense.</w:t>
      </w:r>
    </w:p>
    <w:p/>
    <w:p>
      <w:r xmlns:w="http://schemas.openxmlformats.org/wordprocessingml/2006/main">
        <w:t xml:space="preserve">Den vestlige grensen til Israel var Middelhavet.</w:t>
      </w:r>
    </w:p>
    <w:p/>
    <w:p>
      <w:r xmlns:w="http://schemas.openxmlformats.org/wordprocessingml/2006/main">
        <w:t xml:space="preserve">1. Gud er mektig og hans planer for oss er utenfor vår forståelse.</w:t>
      </w:r>
    </w:p>
    <w:p/>
    <w:p>
      <w:r xmlns:w="http://schemas.openxmlformats.org/wordprocessingml/2006/main">
        <w:t xml:space="preserve">2. Å finne fred og trøst i Guds løfter.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46:10 "Vær stille og kjenn at jeg er Gud: jeg vil være opphøyet blant hedningene, opphøyet på jorden."</w:t>
      </w:r>
    </w:p>
    <w:p/>
    <w:p>
      <w:r xmlns:w="http://schemas.openxmlformats.org/wordprocessingml/2006/main">
        <w:t xml:space="preserve">Numbers 34:7 Og dette skal være eders nordlige grense: Fra det store hav skal I vise eder Hor-fjellet.</w:t>
      </w:r>
    </w:p>
    <w:p/>
    <w:p>
      <w:r xmlns:w="http://schemas.openxmlformats.org/wordprocessingml/2006/main">
        <w:t xml:space="preserve">Denne passasjen forklarer den nordlige grensen til en region skal være markert av Mount Hor.</w:t>
      </w:r>
    </w:p>
    <w:p/>
    <w:p>
      <w:r xmlns:w="http://schemas.openxmlformats.org/wordprocessingml/2006/main">
        <w:t xml:space="preserve">1. Gud har markert våre grenser og vi bør være takknemlige for det han har gitt oss.</w:t>
      </w:r>
    </w:p>
    <w:p/>
    <w:p>
      <w:r xmlns:w="http://schemas.openxmlformats.org/wordprocessingml/2006/main">
        <w:t xml:space="preserve">2. Vi bør ikke prøve å strekke oss utover grensene som er satt for oss av Gud.</w:t>
      </w:r>
    </w:p>
    <w:p/>
    <w:p>
      <w:r xmlns:w="http://schemas.openxmlformats.org/wordprocessingml/2006/main">
        <w:t xml:space="preserve">1. Salme 16:6 - Snorene har falt for meg på hyggelige steder; Min arv er virkelig vakker for meg.</w:t>
      </w:r>
    </w:p>
    <w:p/>
    <w:p>
      <w:r xmlns:w="http://schemas.openxmlformats.org/wordprocessingml/2006/main">
        <w:t xml:space="preserve">2. Filipperne 3:13 - Brødre, jeg ser ikke på at jeg har grepet det ennå; men en ting gjør jeg: glemmer det som ligger bak og strekker meg frem til det som ligger foran.</w:t>
      </w:r>
    </w:p>
    <w:p/>
    <w:p>
      <w:r xmlns:w="http://schemas.openxmlformats.org/wordprocessingml/2006/main">
        <w:t xml:space="preserve">Numbers 34:8 Fra fjellet Hor skal I markere eders grense til inngangen til Hamat; og grensen skal gå ut til Zedad.</w:t>
      </w:r>
    </w:p>
    <w:p/>
    <w:p>
      <w:r xmlns:w="http://schemas.openxmlformats.org/wordprocessingml/2006/main">
        <w:t xml:space="preserve">Israels grense skal strekke seg fra Hor-fjellet til inngangen til Hamat, og derfra til Sedad.</w:t>
      </w:r>
    </w:p>
    <w:p/>
    <w:p>
      <w:r xmlns:w="http://schemas.openxmlformats.org/wordprocessingml/2006/main">
        <w:t xml:space="preserve">1. Å erkjenne Guds grenser: Sett pris på grensene for hans planer for oss</w:t>
      </w:r>
    </w:p>
    <w:p/>
    <w:p>
      <w:r xmlns:w="http://schemas.openxmlformats.org/wordprocessingml/2006/main">
        <w:t xml:space="preserve">2. Å leve innenfor linjene: Lær å respektere grensene som er satt for oss</w:t>
      </w:r>
    </w:p>
    <w:p/>
    <w:p>
      <w:r xmlns:w="http://schemas.openxmlformats.org/wordprocessingml/2006/main">
        <w:t xml:space="preserve">1. 5. Mosebok 11:24 - Hvert sted som dine fotsåler tråkker på, skal være ditt: fra ørkenen og Libanon, fra elven, elven Eufrat, til det ytterste hav skal din kyst være.</w:t>
      </w:r>
    </w:p>
    <w:p/>
    <w:p>
      <w:r xmlns:w="http://schemas.openxmlformats.org/wordprocessingml/2006/main">
        <w:t xml:space="preserve">2. Josva 1:3 - Hvert sted som din fotsåle skal tråkke på, det har jeg gitt deg, som jeg sa til Moses.</w:t>
      </w:r>
    </w:p>
    <w:p/>
    <w:p>
      <w:r xmlns:w="http://schemas.openxmlformats.org/wordprocessingml/2006/main">
        <w:t xml:space="preserve">Numbers 34:9 9 Og grensen skal gå videre til Sifron, og dens utganger skal gå til Hasarenan; dette skal være eders nordlige grense.</w:t>
      </w:r>
    </w:p>
    <w:p/>
    <w:p>
      <w:r xmlns:w="http://schemas.openxmlformats.org/wordprocessingml/2006/main">
        <w:t xml:space="preserve">Dette verset beskriver den nordlige grensen til landet som ble lovet til israelittene, og strekker seg fra Sifron til Hazarenan.</w:t>
      </w:r>
    </w:p>
    <w:p/>
    <w:p>
      <w:r xmlns:w="http://schemas.openxmlformats.org/wordprocessingml/2006/main">
        <w:t xml:space="preserve">1. Guds trofasthet i å oppfylle sine løfter.</w:t>
      </w:r>
    </w:p>
    <w:p/>
    <w:p>
      <w:r xmlns:w="http://schemas.openxmlformats.org/wordprocessingml/2006/main">
        <w:t xml:space="preserve">2. Viktigheten av å ha tillit til Gud.</w:t>
      </w:r>
    </w:p>
    <w:p/>
    <w:p>
      <w:r xmlns:w="http://schemas.openxmlformats.org/wordprocessingml/2006/main">
        <w:t xml:space="preserve">1. Josva 1:3-5 - "Hvert sted som din fotsål skal tråkke på, har jeg gitt deg, som jeg sa til Moses. Fra ørkenen og dette Libanon til den store elv, elven Eufrat. , Hele hetittenes land og inntil det store hav som går mot solens nedgang, skal være din kyst. Ingen skal kunne stå foran deg alle dine livs dager, likesom jeg var med Moses, så vil jeg være med deg: jeg vil ikke svikte deg og ikke forlate deg."</w:t>
      </w:r>
    </w:p>
    <w:p/>
    <w:p>
      <w:r xmlns:w="http://schemas.openxmlformats.org/wordprocessingml/2006/main">
        <w:t xml:space="preserve">2. Salme 37:4-5 - "Gled deg også i Herren, så skal han gi deg ditt hjertes begjær. Overgi din vei til Herren, stol også på ham, så skal han gjennomføre det."</w:t>
      </w:r>
    </w:p>
    <w:p/>
    <w:p>
      <w:r xmlns:w="http://schemas.openxmlformats.org/wordprocessingml/2006/main">
        <w:t xml:space="preserve">Numbers 34:10 Og I skal markere eders østgrense fra Hasarenan til Sefam.</w:t>
      </w:r>
    </w:p>
    <w:p/>
    <w:p>
      <w:r xmlns:w="http://schemas.openxmlformats.org/wordprocessingml/2006/main">
        <w:t xml:space="preserve">Denne passasjen beskriver grensen til Israels land fra Hazarenan til Shepham.</w:t>
      </w:r>
    </w:p>
    <w:p/>
    <w:p>
      <w:r xmlns:w="http://schemas.openxmlformats.org/wordprocessingml/2006/main">
        <w:t xml:space="preserve">1. Guds trofasthet i å sikre landet lovet Israel.</w:t>
      </w:r>
    </w:p>
    <w:p/>
    <w:p>
      <w:r xmlns:w="http://schemas.openxmlformats.org/wordprocessingml/2006/main">
        <w:t xml:space="preserve">2. Viktigheten av å definere og forstå grenser.</w:t>
      </w:r>
    </w:p>
    <w:p/>
    <w:p>
      <w:r xmlns:w="http://schemas.openxmlformats.org/wordprocessingml/2006/main">
        <w:t xml:space="preserve">1. 1. Mosebok 15:18-21 – Guds løfte til Abraham om Kanaans land.</w:t>
      </w:r>
    </w:p>
    <w:p/>
    <w:p>
      <w:r xmlns:w="http://schemas.openxmlformats.org/wordprocessingml/2006/main">
        <w:t xml:space="preserve">2. Josva 1:3-5 - Guds befaling til Josva om å eie det lovede land.</w:t>
      </w:r>
    </w:p>
    <w:p/>
    <w:p>
      <w:r xmlns:w="http://schemas.openxmlformats.org/wordprocessingml/2006/main">
        <w:t xml:space="preserve">Numbers 34:11 Og kysten skal gå ned fra Sefam til Ribla, på østsiden av Ain; og grensen skal gå ned og nå til siden av Kinnerethavet mot øst.</w:t>
      </w:r>
    </w:p>
    <w:p/>
    <w:p>
      <w:r xmlns:w="http://schemas.openxmlformats.org/wordprocessingml/2006/main">
        <w:t xml:space="preserve">Denne passasjen beskriver den østlige grensen til Israels land.</w:t>
      </w:r>
    </w:p>
    <w:p/>
    <w:p>
      <w:r xmlns:w="http://schemas.openxmlformats.org/wordprocessingml/2006/main">
        <w:t xml:space="preserve">1. Betydningen av grenser og grenser i livene våre og hvordan de kan beskytte oss.</w:t>
      </w:r>
    </w:p>
    <w:p/>
    <w:p>
      <w:r xmlns:w="http://schemas.openxmlformats.org/wordprocessingml/2006/main">
        <w:t xml:space="preserve">2. Guds trofasthet i å oppfylle sine løfter til sitt folk.</w:t>
      </w:r>
    </w:p>
    <w:p/>
    <w:p>
      <w:r xmlns:w="http://schemas.openxmlformats.org/wordprocessingml/2006/main">
        <w:t xml:space="preserve">1. 5. Mosebok 1:7-8 – «Vend om og reis og gå til amorittenes berg og til alle stedene i nærheten av det, på sletten, på fjellene og i dalen og i dalen. i sør og ved havet, til kanaanittenes land og til Libanon, til den store elv, elven Eufrat. Se, jeg har satt landet foran deg; deres fedre, Abraham, Isak og Jakob, for å gi dem og deres ætt etter dem."</w:t>
      </w:r>
    </w:p>
    <w:p/>
    <w:p>
      <w:r xmlns:w="http://schemas.openxmlformats.org/wordprocessingml/2006/main">
        <w:t xml:space="preserve">2. Salme 105:8-9 - "Han har husket sin pakt for alltid, det ord han befalte i tusen slekter. Den pakt han gjorde med Abraham og sin ed til Isak, og stadfestet den for Jakob til lov. , og til Israel for en evig pakt."</w:t>
      </w:r>
    </w:p>
    <w:p/>
    <w:p>
      <w:r xmlns:w="http://schemas.openxmlformats.org/wordprocessingml/2006/main">
        <w:t xml:space="preserve">Numbers 34:12 12 Og grensen skal gå ned til Jordan, og dens utganger skal gå til Salthavet; dette skal være eders land med dets kyster rundt omkring.</w:t>
      </w:r>
    </w:p>
    <w:p/>
    <w:p>
      <w:r xmlns:w="http://schemas.openxmlformats.org/wordprocessingml/2006/main">
        <w:t xml:space="preserve">Dette verset beskriver grensene til Israels land, som inkluderer Jordanelven og Dødehavet.</w:t>
      </w:r>
    </w:p>
    <w:p/>
    <w:p>
      <w:r xmlns:w="http://schemas.openxmlformats.org/wordprocessingml/2006/main">
        <w:t xml:space="preserve">1. Hvordan Guds løfter blir oppfylt: Et studium av 4. Mosebok 34:12</w:t>
      </w:r>
    </w:p>
    <w:p/>
    <w:p>
      <w:r xmlns:w="http://schemas.openxmlformats.org/wordprocessingml/2006/main">
        <w:t xml:space="preserve">2. Vår tros grenser: En refleksjon over 4. Mosebok 34:12</w:t>
      </w:r>
    </w:p>
    <w:p/>
    <w:p>
      <w:r xmlns:w="http://schemas.openxmlformats.org/wordprocessingml/2006/main">
        <w:t xml:space="preserve">1. 5. Mosebok 11:24 - "Hvert sted der dine fotsåler tråkker, skal være ditt: fra ørkenen og Libanon, fra elven, elven Eufrat, til det ytterste hav skal din kyst være."</w:t>
      </w:r>
    </w:p>
    <w:p/>
    <w:p>
      <w:r xmlns:w="http://schemas.openxmlformats.org/wordprocessingml/2006/main">
        <w:t xml:space="preserve">2. Josva 1:3-4 - "Hvert sted som din fotsål skal tråkke på, har jeg gitt deg, som jeg sa til Moses. Fra ørkenen og dette Libanon til den store elv, elven Eufrat , Hele hetittenes land og til det store hav mot solens nedgang skal være deres kyst.»</w:t>
      </w:r>
    </w:p>
    <w:p/>
    <w:p>
      <w:r xmlns:w="http://schemas.openxmlformats.org/wordprocessingml/2006/main">
        <w:t xml:space="preserve">Numbers 34:13 Og Moses bød Israels barn og sa: Dette er det land som I skal arve ved loddtrekning, som Herren har befalt å gi til de ni stammer og til den halve stamme.</w:t>
      </w:r>
    </w:p>
    <w:p/>
    <w:p>
      <w:r xmlns:w="http://schemas.openxmlformats.org/wordprocessingml/2006/main">
        <w:t xml:space="preserve">Moses befalte israelittene å arve landet som Herren hadde lovet å gi til de ni stammene og den halve stammen.</w:t>
      </w:r>
    </w:p>
    <w:p/>
    <w:p>
      <w:r xmlns:w="http://schemas.openxmlformats.org/wordprocessingml/2006/main">
        <w:t xml:space="preserve">1: Herrens løfte om forsørgelse - Gud har lovet å sørge for sitt folk og han vil aldri unnlate å holde sine løfter.</w:t>
      </w:r>
    </w:p>
    <w:p/>
    <w:p>
      <w:r xmlns:w="http://schemas.openxmlformats.org/wordprocessingml/2006/main">
        <w:t xml:space="preserve">2: Lydighet bringer velsignelser - Å følge Guds befalinger gir velsignelser av forsørgelse og fred.</w:t>
      </w:r>
    </w:p>
    <w:p/>
    <w:p>
      <w:r xmlns:w="http://schemas.openxmlformats.org/wordprocessingml/2006/main">
        <w:t xml:space="preserve">1: Josva 14:1-5 - Herrens løfte om å gi Kanaans land som en arv til israelittene.</w:t>
      </w:r>
    </w:p>
    <w:p/>
    <w:p>
      <w:r xmlns:w="http://schemas.openxmlformats.org/wordprocessingml/2006/main">
        <w:t xml:space="preserve">2: Salme 37:3-5 - Å stole på Herren gir velsignelse og forsørgelse.</w:t>
      </w:r>
    </w:p>
    <w:p/>
    <w:p>
      <w:r xmlns:w="http://schemas.openxmlformats.org/wordprocessingml/2006/main">
        <w:t xml:space="preserve">Numbers 34:14 14 For Rubens barns stamme efter deres fedres hus, og Gads barns stamme efter deres fedres hus, har fått sin arv; og halve Manasse stamme har fått sin arv.</w:t>
      </w:r>
    </w:p>
    <w:p/>
    <w:p>
      <w:r xmlns:w="http://schemas.openxmlformats.org/wordprocessingml/2006/main">
        <w:t xml:space="preserve">Rubens stammer, Gads og halvparten av Manasse stamme har fått sin arv.</w:t>
      </w:r>
    </w:p>
    <w:p/>
    <w:p>
      <w:r xmlns:w="http://schemas.openxmlformats.org/wordprocessingml/2006/main">
        <w:t xml:space="preserve">1. Vi kan lære av Guds trofasthet mot sitt folk i 4. Mosebok 34:14.</w:t>
      </w:r>
    </w:p>
    <w:p/>
    <w:p>
      <w:r xmlns:w="http://schemas.openxmlformats.org/wordprocessingml/2006/main">
        <w:t xml:space="preserve">2. Å følge Guds plan er veien til sann oppfyllelse.</w:t>
      </w:r>
    </w:p>
    <w:p/>
    <w:p>
      <w:r xmlns:w="http://schemas.openxmlformats.org/wordprocessingml/2006/main">
        <w:t xml:space="preserve">1. Josva 1:6 – Vær sterk og frimodig, for du skal la dette folk få det landet som jeg har sverget deres fedre å gi dem.</w:t>
      </w:r>
    </w:p>
    <w:p/>
    <w:p>
      <w:r xmlns:w="http://schemas.openxmlformats.org/wordprocessingml/2006/main">
        <w:t xml:space="preserve">2. 5. Mosebok 10:18-19 - Han praktiserer rettferdighet for farløse og enke, og elsker den fremmede og gir ham mat og klær. Elsk derfor den fremmede, for dere var fremmede i Egypts land.</w:t>
      </w:r>
    </w:p>
    <w:p/>
    <w:p>
      <w:r xmlns:w="http://schemas.openxmlformats.org/wordprocessingml/2006/main">
        <w:t xml:space="preserve">Numbers 34:15 15 De to stammene og den halve stamme har fått sin arv på denne side Jordan ved Jeriko østover, mot soloppgangen.</w:t>
      </w:r>
    </w:p>
    <w:p/>
    <w:p>
      <w:r xmlns:w="http://schemas.openxmlformats.org/wordprocessingml/2006/main">
        <w:t xml:space="preserve">Dette avsnittet forteller om de to og en halv stamme av Israel som mottok sin arv nær Jeriko østover, mot soloppgangen.</w:t>
      </w:r>
    </w:p>
    <w:p/>
    <w:p>
      <w:r xmlns:w="http://schemas.openxmlformats.org/wordprocessingml/2006/main">
        <w:t xml:space="preserve">1. Gled deg over Guds velsignelser</w:t>
      </w:r>
    </w:p>
    <w:p/>
    <w:p>
      <w:r xmlns:w="http://schemas.openxmlformats.org/wordprocessingml/2006/main">
        <w:t xml:space="preserve">2. Hold ut i trofast lydighet</w:t>
      </w:r>
    </w:p>
    <w:p/>
    <w:p>
      <w:r xmlns:w="http://schemas.openxmlformats.org/wordprocessingml/2006/main">
        <w:t xml:space="preserve">1. 5. Mosebok 1:7-8 Vend om og dra avgårde og gå til amorittenes fjell og til alle stedene i nærheten av dem, på sletten, på fjellene og i dalen og i sør, og ved havet, til kanaanittenes land og til Libanon, til den store elv, elven Eufrat. Se, jeg har satt landet foran deg. Gå inn og ta det landet i eie som Herren tilsvor dine fedre, Abraham, Isak og Jakob, å gi dem og deres ætt etter dem.</w:t>
      </w:r>
    </w:p>
    <w:p/>
    <w:p>
      <w:r xmlns:w="http://schemas.openxmlformats.org/wordprocessingml/2006/main">
        <w:t xml:space="preserve">2. Josva 1:3-6 Hvert sted som din fotsåle skal tråkke på, det har jeg gitt deg, som jeg sa til Moses. Fra ørkenen og dette Libanon til den store elv, Eufrat-elven, hele hetittenes land, og til det store hav mot solens nedgang, skal være deres kyst. Ingen skal kunne bestå for deg: Herren din Gud skal legge frykten for deg og redselen for deg over hele landet dere skal tråkke på, slik han har sagt til dere. Vær sterk og frimodig! For til dette folk skal du dele det land som jeg har sverget deres fedre å gi dem til arv.</w:t>
      </w:r>
    </w:p>
    <w:p/>
    <w:p>
      <w:r xmlns:w="http://schemas.openxmlformats.org/wordprocessingml/2006/main">
        <w:t xml:space="preserve">Numbers 34:16 Og Herren talte til Moses og sa:</w:t>
      </w:r>
    </w:p>
    <w:p/>
    <w:p>
      <w:r xmlns:w="http://schemas.openxmlformats.org/wordprocessingml/2006/main">
        <w:t xml:space="preserve">Herren befalte Moses å tildele grenser for det lovede land.</w:t>
      </w:r>
    </w:p>
    <w:p/>
    <w:p>
      <w:r xmlns:w="http://schemas.openxmlformats.org/wordprocessingml/2006/main">
        <w:t xml:space="preserve">1. Gud gir oss guddommelige instruksjoner for å beskytte oss.</w:t>
      </w:r>
    </w:p>
    <w:p/>
    <w:p>
      <w:r xmlns:w="http://schemas.openxmlformats.org/wordprocessingml/2006/main">
        <w:t xml:space="preserve">2. Å stole på Herren fører til innsikt og veiledning.</w:t>
      </w:r>
    </w:p>
    <w:p/>
    <w:p>
      <w:r xmlns:w="http://schemas.openxmlformats.org/wordprocessingml/2006/main">
        <w:t xml:space="preserve">1. Salme 32:8 - "Jeg vil undervise deg og lære deg den veien du skal gå; jeg vil rådgi deg med mitt kjærlige øye på deg."</w:t>
      </w:r>
    </w:p>
    <w:p/>
    <w:p>
      <w:r xmlns:w="http://schemas.openxmlformats.org/wordprocessingml/2006/main">
        <w:t xml:space="preserve">2. Jeremia 3:23 - "Sannelig forgjeves er det håp om frelse fra fjellene og fra fjellets mengde, sannelig, i Herren vår Gud er Israels frelse.</w:t>
      </w:r>
    </w:p>
    <w:p/>
    <w:p>
      <w:r xmlns:w="http://schemas.openxmlformats.org/wordprocessingml/2006/main">
        <w:t xml:space="preserve">Numbers 34:17 17 Dette er navnene på de menn som skal dele landet til eder: Eleasar, presten, og Josva, Nuns sønn.</w:t>
      </w:r>
    </w:p>
    <w:p/>
    <w:p>
      <w:r xmlns:w="http://schemas.openxmlformats.org/wordprocessingml/2006/main">
        <w:t xml:space="preserve">Herren befalte presten Eleasar og Josva, Nuns sønn, å dele landet mellom israelittene.</w:t>
      </w:r>
    </w:p>
    <w:p/>
    <w:p>
      <w:r xmlns:w="http://schemas.openxmlformats.org/wordprocessingml/2006/main">
        <w:t xml:space="preserve">1. Guds trofasthet sees gjennom hans forsørgelse for sitt folk.</w:t>
      </w:r>
    </w:p>
    <w:p/>
    <w:p>
      <w:r xmlns:w="http://schemas.openxmlformats.org/wordprocessingml/2006/main">
        <w:t xml:space="preserve">2. Vi kan stole på Guds autoritet og plan for våre liv.</w:t>
      </w:r>
    </w:p>
    <w:p/>
    <w:p>
      <w:r xmlns:w="http://schemas.openxmlformats.org/wordprocessingml/2006/main">
        <w:t xml:space="preserve">1. Efeserne 3:20-21 «Men ham som er i stand til å gjøre langt mer enn alt vi ber om eller tror, i henhold til den kraft som virker i oss, ham være ære i menigheten og i Kristus Jesus i alle generasjoner, for alltid og alltid Amen.</w:t>
      </w:r>
    </w:p>
    <w:p/>
    <w:p>
      <w:r xmlns:w="http://schemas.openxmlformats.org/wordprocessingml/2006/main">
        <w:t xml:space="preserve">2. Femte Mosebok 1:38 Og Josva, Nuns sønn, som står foran deg, han skal gå inn. Gi ham oppmuntring, for han skal la Israel arve det.</w:t>
      </w:r>
    </w:p>
    <w:p/>
    <w:p>
      <w:r xmlns:w="http://schemas.openxmlformats.org/wordprocessingml/2006/main">
        <w:t xml:space="preserve">Numbers 34:18 18 Og I skal ta en fyrste av hver stamme for å dele landet etter arv.</w:t>
      </w:r>
    </w:p>
    <w:p/>
    <w:p>
      <w:r xmlns:w="http://schemas.openxmlformats.org/wordprocessingml/2006/main">
        <w:t xml:space="preserve">Herren befalte israelittene å velge en prins fra hver av deres tolv stammer for å dele det lovede land mellom dem.</w:t>
      </w:r>
    </w:p>
    <w:p/>
    <w:p>
      <w:r xmlns:w="http://schemas.openxmlformats.org/wordprocessingml/2006/main">
        <w:t xml:space="preserve">1. Guds storhet vist gjennom hans plan for arv: En studie av 4. Mosebok 34:18</w:t>
      </w:r>
    </w:p>
    <w:p/>
    <w:p>
      <w:r xmlns:w="http://schemas.openxmlformats.org/wordprocessingml/2006/main">
        <w:t xml:space="preserve">2. Lydighetens kraft: Bruk 4. Mosebok 34:18 på våre liv i dag</w:t>
      </w:r>
    </w:p>
    <w:p/>
    <w:p>
      <w:r xmlns:w="http://schemas.openxmlformats.org/wordprocessingml/2006/main">
        <w:t xml:space="preserve">1. 5. Mosebok 19,14 - "Du skal ikke fjerne din nestes landemerke, som de i gammel tid har satt i din arv, som du skal arve i det landet Herren din Gud gir deg til å eie det."</w:t>
      </w:r>
    </w:p>
    <w:p/>
    <w:p>
      <w:r xmlns:w="http://schemas.openxmlformats.org/wordprocessingml/2006/main">
        <w:t xml:space="preserve">2. Jakob 1:22 - "Men vær ordets gjørere og ikke bare hørere, da dere selv bedrar dere."</w:t>
      </w:r>
    </w:p>
    <w:p/>
    <w:p>
      <w:r xmlns:w="http://schemas.openxmlformats.org/wordprocessingml/2006/main">
        <w:t xml:space="preserve">Numbers 34:19 19 Og navnene på mennene er disse: Av Judas stamme Kaleb, Jefunnes sønn.</w:t>
      </w:r>
    </w:p>
    <w:p/>
    <w:p>
      <w:r xmlns:w="http://schemas.openxmlformats.org/wordprocessingml/2006/main">
        <w:t xml:space="preserve">Dette avsnittet nevner Kaleb, sønn av Jefunne, fra Judas stamme.</w:t>
      </w:r>
    </w:p>
    <w:p/>
    <w:p>
      <w:r xmlns:w="http://schemas.openxmlformats.org/wordprocessingml/2006/main">
        <w:t xml:space="preserve">1: Guds trofasthet demonstreres i historien om Kaleb, en mann med stor tro og mot.</w:t>
      </w:r>
    </w:p>
    <w:p/>
    <w:p>
      <w:r xmlns:w="http://schemas.openxmlformats.org/wordprocessingml/2006/main">
        <w:t xml:space="preserve">2: Sann tro blir demonstrert når den settes i verk, slik det sees i livet til Kaleb.</w:t>
      </w:r>
    </w:p>
    <w:p/>
    <w:p>
      <w:r xmlns:w="http://schemas.openxmlformats.org/wordprocessingml/2006/main">
        <w:t xml:space="preserve">1: Hebreerne 11:1-2 - Troen er en visshet om det man håper på, overbevisning om det man ikke ser. For ved den fikk folket i gamle dager sin ros.</w:t>
      </w:r>
    </w:p>
    <w:p/>
    <w:p>
      <w:r xmlns:w="http://schemas.openxmlformats.org/wordprocessingml/2006/main">
        <w:t xml:space="preserve">2: Josva 14:6-7 - Da kom Judas folk til Josva i Gilgal. Og kenisitten Kaleb, sønn av Jefunne, sa til ham: Du vet hva Herren sa til Guds mann Moses i Kades-Barnea om deg og meg.</w:t>
      </w:r>
    </w:p>
    <w:p/>
    <w:p>
      <w:r xmlns:w="http://schemas.openxmlformats.org/wordprocessingml/2006/main">
        <w:t xml:space="preserve">Numbers 34:20 og av Simeons barns stamme: Samuel, Ammihuds sønn.</w:t>
      </w:r>
    </w:p>
    <w:p/>
    <w:p>
      <w:r xmlns:w="http://schemas.openxmlformats.org/wordprocessingml/2006/main">
        <w:t xml:space="preserve">Dette avsnittet nevner Samuel, sønn av Ammihud, et medlem av Simeons stamme.</w:t>
      </w:r>
    </w:p>
    <w:p/>
    <w:p>
      <w:r xmlns:w="http://schemas.openxmlformats.org/wordprocessingml/2006/main">
        <w:t xml:space="preserve">1. Gud kaller oss til å tjene på uventede måter.</w:t>
      </w:r>
    </w:p>
    <w:p/>
    <w:p>
      <w:r xmlns:w="http://schemas.openxmlformats.org/wordprocessingml/2006/main">
        <w:t xml:space="preserve">2. Gjennom trofastheten til ett individ kan en hel stamme bli velsignet.</w:t>
      </w:r>
    </w:p>
    <w:p/>
    <w:p>
      <w:r xmlns:w="http://schemas.openxmlformats.org/wordprocessingml/2006/main">
        <w:t xml:space="preserve">1. 1. Korinterbrev 12:12-13 – For likesom legemet er ett og har mange lemmer, og alle legemets lemmer, om enn mange, er ett legeme, slik er det også med Kristus. 13 For i én Ånd ble vi alle døpt til ett legeme, jøder eller grekere, slaver eller frie, og alle ble ført til å drikke av én Ånd.</w:t>
      </w:r>
    </w:p>
    <w:p/>
    <w:p>
      <w:r xmlns:w="http://schemas.openxmlformats.org/wordprocessingml/2006/main">
        <w:t xml:space="preserve">2. Galaterne 3:28 – Det er verken jøde eller greker, det er verken slave eller fri, det er ingen mann og kvinne, for dere er alle ett i Kristus Jesus.</w:t>
      </w:r>
    </w:p>
    <w:p/>
    <w:p>
      <w:r xmlns:w="http://schemas.openxmlformats.org/wordprocessingml/2006/main">
        <w:t xml:space="preserve">Numbers 34:21 Av Benjamins stamme Elidad, sønn av Kislon.</w:t>
      </w:r>
    </w:p>
    <w:p/>
    <w:p>
      <w:r xmlns:w="http://schemas.openxmlformats.org/wordprocessingml/2006/main">
        <w:t xml:space="preserve">Dette avsnittet nevner Elidad, sønn av Kislon, fra Benjamins stamme.</w:t>
      </w:r>
    </w:p>
    <w:p/>
    <w:p>
      <w:r xmlns:w="http://schemas.openxmlformats.org/wordprocessingml/2006/main">
        <w:t xml:space="preserve">1. Trofastheten til Guds løfter - En studie av Elidad, sønn av Kislon (4. Mosebok 34:21)</w:t>
      </w:r>
    </w:p>
    <w:p/>
    <w:p>
      <w:r xmlns:w="http://schemas.openxmlformats.org/wordprocessingml/2006/main">
        <w:t xml:space="preserve">2. Kraften til arv – hvordan arven etter Benjamin lever videre gjennom Elidad (4. Mosebok 34:21)</w:t>
      </w:r>
    </w:p>
    <w:p/>
    <w:p>
      <w:r xmlns:w="http://schemas.openxmlformats.org/wordprocessingml/2006/main">
        <w:t xml:space="preserve">1. 5. Mosebok 33:12 - "Om Benjamin sa han: 'La Herrens elskede hvile trygt i ham, for han skjermer ham hele dagen, og den Herren elsker hviler mellom hans skuldre'."</w:t>
      </w:r>
    </w:p>
    <w:p/>
    <w:p>
      <w:r xmlns:w="http://schemas.openxmlformats.org/wordprocessingml/2006/main">
        <w:t xml:space="preserve">2. Jesaja 9:6 - "For et barn er oss født, en sønn er gitt oss, og regjeringen skal ligge på hans skuldre. Og han skal kalles underfull rådgiver, mektig Gud, evig far, fredsfyrste. "</w:t>
      </w:r>
    </w:p>
    <w:p/>
    <w:p>
      <w:r xmlns:w="http://schemas.openxmlformats.org/wordprocessingml/2006/main">
        <w:t xml:space="preserve">Numbers 34:22 og høvdingen for Dans barns stamme, Bukki, Joglis sønn.</w:t>
      </w:r>
    </w:p>
    <w:p/>
    <w:p>
      <w:r xmlns:w="http://schemas.openxmlformats.org/wordprocessingml/2006/main">
        <w:t xml:space="preserve">Bukki, sønn av Jogli, er prinsen av stammen til Dans barn.</w:t>
      </w:r>
    </w:p>
    <w:p/>
    <w:p>
      <w:r xmlns:w="http://schemas.openxmlformats.org/wordprocessingml/2006/main">
        <w:t xml:space="preserve">1. Verdien av lederskap: En studie om Bukki, sønnen til Jogli</w:t>
      </w:r>
    </w:p>
    <w:p/>
    <w:p>
      <w:r xmlns:w="http://schemas.openxmlformats.org/wordprocessingml/2006/main">
        <w:t xml:space="preserve">2. Identiteten til stammen til Dan: En studie av barna til Dan</w:t>
      </w:r>
    </w:p>
    <w:p/>
    <w:p>
      <w:r xmlns:w="http://schemas.openxmlformats.org/wordprocessingml/2006/main">
        <w:t xml:space="preserve">1. Efeserne 6:12 - "For vi kjemper ikke mot kjøtt og blod, men mot makter, mot makter, mot herskere i denne tids mørke, mot ondskapens åndelige hærer i himmelen."</w:t>
      </w:r>
    </w:p>
    <w:p/>
    <w:p>
      <w:r xmlns:w="http://schemas.openxmlformats.org/wordprocessingml/2006/main">
        <w:t xml:space="preserve">2. Ordspråkene 11:14 - "Der det ikke er råd, faller folket; men i rådgivernes mange rådgivere er det trygghet."</w:t>
      </w:r>
    </w:p>
    <w:p/>
    <w:p>
      <w:r xmlns:w="http://schemas.openxmlformats.org/wordprocessingml/2006/main">
        <w:t xml:space="preserve">Numbers 34:23 høvdingen over Josefs barn, for Manasses barns stamme, Hanniel, Efods sønn.</w:t>
      </w:r>
    </w:p>
    <w:p/>
    <w:p>
      <w:r xmlns:w="http://schemas.openxmlformats.org/wordprocessingml/2006/main">
        <w:t xml:space="preserve">Fyrsten for Josefs barn, Hanniel, Efods sønn, er tildelt Manasse stamme.</w:t>
      </w:r>
    </w:p>
    <w:p/>
    <w:p>
      <w:r xmlns:w="http://schemas.openxmlformats.org/wordprocessingml/2006/main">
        <w:t xml:space="preserve">1. Gud gir ledere til å lede oss i riktig retning – 5. Mosebok 31:8</w:t>
      </w:r>
    </w:p>
    <w:p/>
    <w:p>
      <w:r xmlns:w="http://schemas.openxmlformats.org/wordprocessingml/2006/main">
        <w:t xml:space="preserve">2. Sett din lit til Guds utnevnte ledere - 1. Korinterbrev 16:13-14</w:t>
      </w:r>
    </w:p>
    <w:p/>
    <w:p>
      <w:r xmlns:w="http://schemas.openxmlformats.org/wordprocessingml/2006/main">
        <w:t xml:space="preserve">1. 5. Mosebok 31:8 - "Og Herren, det er han som går foran deg; han skal være med deg, han skal ikke svikte deg og ikke forlate deg. Frykt ikke og vær ikke forferdet."</w:t>
      </w:r>
    </w:p>
    <w:p/>
    <w:p>
      <w:r xmlns:w="http://schemas.openxmlformats.org/wordprocessingml/2006/main">
        <w:t xml:space="preserve">2. 1. Korinterbrev 16:13-14 - "Våk dere, stå fast i troen, forlat dere som mennesker, vær sterke. La alle deres ting skje med nestekjærlighet."</w:t>
      </w:r>
    </w:p>
    <w:p/>
    <w:p>
      <w:r xmlns:w="http://schemas.openxmlformats.org/wordprocessingml/2006/main">
        <w:t xml:space="preserve">Numbers 34:24 og høvdingen for Efraims barns stamme, Kemuel, sønn av Siftan.</w:t>
      </w:r>
    </w:p>
    <w:p/>
    <w:p>
      <w:r xmlns:w="http://schemas.openxmlformats.org/wordprocessingml/2006/main">
        <w:t xml:space="preserve">Fyrsten for Efraims stamme er Kemuel, sønn av Siftan.</w:t>
      </w:r>
    </w:p>
    <w:p/>
    <w:p>
      <w:r xmlns:w="http://schemas.openxmlformats.org/wordprocessingml/2006/main">
        <w:t xml:space="preserve">1. Gud velger ledere til å tjene sitt folk.</w:t>
      </w:r>
    </w:p>
    <w:p/>
    <w:p>
      <w:r xmlns:w="http://schemas.openxmlformats.org/wordprocessingml/2006/main">
        <w:t xml:space="preserve">2. Gud salver og utnevner ledere til å lede sitt folk.</w:t>
      </w:r>
    </w:p>
    <w:p/>
    <w:p>
      <w:r xmlns:w="http://schemas.openxmlformats.org/wordprocessingml/2006/main">
        <w:t xml:space="preserve">1. Apostlenes gjerninger 7:35 - "Denne Moses som de forkastet og sa: 'Hvem har satt deg til hersker og dommer?' er den Gud sendte for å være hersker og befrier ved engelens hånd som viste seg for ham i busken."</w:t>
      </w:r>
    </w:p>
    <w:p/>
    <w:p>
      <w:r xmlns:w="http://schemas.openxmlformats.org/wordprocessingml/2006/main">
        <w:t xml:space="preserve">2. 2. Krønikebok 19:5-7 - "Han sa til dem: Se etter hva dere gjør, for dere dømmer ikke for mennesker, men for Herren, som er med dere i dommen. La derfor frykten for Herren være over deg, ta vare på deg og gjør det, for det er ingen misgjerning hos Herren vår Gud, ingen partiskhet eller mottagelse av bestikkelser.'"</w:t>
      </w:r>
    </w:p>
    <w:p/>
    <w:p>
      <w:r xmlns:w="http://schemas.openxmlformats.org/wordprocessingml/2006/main">
        <w:t xml:space="preserve">Numbers 34:25 og høvdingen for Sebulons barns stamme, Elisafan, Parnaks sønn.</w:t>
      </w:r>
    </w:p>
    <w:p/>
    <w:p>
      <w:r xmlns:w="http://schemas.openxmlformats.org/wordprocessingml/2006/main">
        <w:t xml:space="preserve">Fyrsten for Sebulons stamme var Elisafan, sønn av Parnach.</w:t>
      </w:r>
    </w:p>
    <w:p/>
    <w:p>
      <w:r xmlns:w="http://schemas.openxmlformats.org/wordprocessingml/2006/main">
        <w:t xml:space="preserve">1. Jesus, vår sanne fyrste og yppersteprest</w:t>
      </w:r>
    </w:p>
    <w:p/>
    <w:p>
      <w:r xmlns:w="http://schemas.openxmlformats.org/wordprocessingml/2006/main">
        <w:t xml:space="preserve">2. Setter vår lit til Guds utvalgte ledere</w:t>
      </w:r>
    </w:p>
    <w:p/>
    <w:p>
      <w:r xmlns:w="http://schemas.openxmlformats.org/wordprocessingml/2006/main">
        <w:t xml:space="preserve">1. Hebreerne 4:14-16 - Derfor, siden vi har en stor yppersteprest som er faret opp til himmelen, Jesus, Guds Sønn, la oss holde fast ved den troen vi bekjenner. 15 For vi har ikke en yppersteprest som ikke er i stand til å ha medfølelse med våre svakheter, men vi har en som er blitt fristet på alle måter, likesom vi enda har han ikke syndet. 16 La oss da nærme oss Guds nådens trone med tillit, så vi kan få barmhjertighet og finne nåde til å hjelpe oss i vår nød.</w:t>
      </w:r>
    </w:p>
    <w:p/>
    <w:p>
      <w:r xmlns:w="http://schemas.openxmlformats.org/wordprocessingml/2006/main">
        <w:t xml:space="preserve">2. Ordspråkene 3:5-6 - Stol på Herren av hele ditt hjerte og stol ikke på din egen forstand; 6 underord deg ham på alle dine veier, så skal han gjøre dine stier rette.</w:t>
      </w:r>
    </w:p>
    <w:p/>
    <w:p>
      <w:r xmlns:w="http://schemas.openxmlformats.org/wordprocessingml/2006/main">
        <w:t xml:space="preserve">Numbers 34:26 og høvdingen for Issakars barns stamme, Paltiel, sønn av Asan.</w:t>
      </w:r>
    </w:p>
    <w:p/>
    <w:p>
      <w:r xmlns:w="http://schemas.openxmlformats.org/wordprocessingml/2006/main">
        <w:t xml:space="preserve">Fyrsten for Issakars stamme var Paltiel, sønn av Assan.</w:t>
      </w:r>
    </w:p>
    <w:p/>
    <w:p>
      <w:r xmlns:w="http://schemas.openxmlformats.org/wordprocessingml/2006/main">
        <w:t xml:space="preserve">1. Viktigheten av å kjenne din arv</w:t>
      </w:r>
    </w:p>
    <w:p/>
    <w:p>
      <w:r xmlns:w="http://schemas.openxmlformats.org/wordprocessingml/2006/main">
        <w:t xml:space="preserve">2. Guds plan for hver stamme som er åpenbart</w:t>
      </w:r>
    </w:p>
    <w:p/>
    <w:p>
      <w:r xmlns:w="http://schemas.openxmlformats.org/wordprocessingml/2006/main">
        <w:t xml:space="preserve">1. Femte Mosebok 33:18-19 - Om Sebulon sa han: Gled deg, Sebulon, over din utgang, og Issaskar i dine telt. De skal kalle folkene til fjellet; der skal de ofre rettferdighetsoffer; for de skal få del i havets overflod og av skatter som er gjemt i sanden.</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Numbers 34:27 og høvdingen for Asers barns stamme, Ahihud, sønn av Selomi.</w:t>
      </w:r>
    </w:p>
    <w:p/>
    <w:p>
      <w:r xmlns:w="http://schemas.openxmlformats.org/wordprocessingml/2006/main">
        <w:t xml:space="preserve">Ahihud, sønn av Selomi, var høvdingen for Asers stamme.</w:t>
      </w:r>
    </w:p>
    <w:p/>
    <w:p>
      <w:r xmlns:w="http://schemas.openxmlformats.org/wordprocessingml/2006/main">
        <w:t xml:space="preserve">1. Viktigheten av ledelse i Bibelen</w:t>
      </w:r>
    </w:p>
    <w:p/>
    <w:p>
      <w:r xmlns:w="http://schemas.openxmlformats.org/wordprocessingml/2006/main">
        <w:t xml:space="preserve">2. Følge autoritetsfigurer i Skriften</w:t>
      </w:r>
    </w:p>
    <w:p/>
    <w:p>
      <w:r xmlns:w="http://schemas.openxmlformats.org/wordprocessingml/2006/main">
        <w:t xml:space="preserve">1. Josva 19:24-31 – Tildelingen av land til Asers stamme</w:t>
      </w:r>
    </w:p>
    <w:p/>
    <w:p>
      <w:r xmlns:w="http://schemas.openxmlformats.org/wordprocessingml/2006/main">
        <w:t xml:space="preserve">2. 4. Mosebok 36:1-13 - Arvelovene for Selofhads døtre</w:t>
      </w:r>
    </w:p>
    <w:p/>
    <w:p>
      <w:r xmlns:w="http://schemas.openxmlformats.org/wordprocessingml/2006/main">
        <w:t xml:space="preserve">Numbers 34:28 og høvdingen for Naftalis barns stamme, Pedahel, Ammihuds sønn.</w:t>
      </w:r>
    </w:p>
    <w:p/>
    <w:p>
      <w:r xmlns:w="http://schemas.openxmlformats.org/wordprocessingml/2006/main">
        <w:t xml:space="preserve">Denne passasjen nevner Pedahel, sønn av Ammihud, som fyrsten av Naftali-stammen.</w:t>
      </w:r>
    </w:p>
    <w:p/>
    <w:p>
      <w:r xmlns:w="http://schemas.openxmlformats.org/wordprocessingml/2006/main">
        <w:t xml:space="preserve">1. Ledelse i Bibelen: Pedahels eksempel</w:t>
      </w:r>
    </w:p>
    <w:p/>
    <w:p>
      <w:r xmlns:w="http://schemas.openxmlformats.org/wordprocessingml/2006/main">
        <w:t xml:space="preserve">2. Stammeidentitet: Guds design for fellesskap og tilhørighet</w:t>
      </w:r>
    </w:p>
    <w:p/>
    <w:p>
      <w:r xmlns:w="http://schemas.openxmlformats.org/wordprocessingml/2006/main">
        <w:t xml:space="preserve">1. 1. Mosebok 49:21 - "Naftali er en do som er sluppet løs; Han gir vakre ord."</w:t>
      </w:r>
    </w:p>
    <w:p/>
    <w:p>
      <w:r xmlns:w="http://schemas.openxmlformats.org/wordprocessingml/2006/main">
        <w:t xml:space="preserve">2. Josva 19:32-39 – Landet som er tildelt Naftali stamme.</w:t>
      </w:r>
    </w:p>
    <w:p/>
    <w:p>
      <w:r xmlns:w="http://schemas.openxmlformats.org/wordprocessingml/2006/main">
        <w:t xml:space="preserve">Numbers 34:29 Dette er de som Herren befalte å dele ut arven til Israels barn i Kanaans land.</w:t>
      </w:r>
    </w:p>
    <w:p/>
    <w:p>
      <w:r xmlns:w="http://schemas.openxmlformats.org/wordprocessingml/2006/main">
        <w:t xml:space="preserve">Gud befalte israelittene å dele Kanaans land som en arv mellom Israels barn.</w:t>
      </w:r>
    </w:p>
    <w:p/>
    <w:p>
      <w:r xmlns:w="http://schemas.openxmlformats.org/wordprocessingml/2006/main">
        <w:t xml:space="preserve">1. Arve det lovede land: En studie i lydighet</w:t>
      </w:r>
    </w:p>
    <w:p/>
    <w:p>
      <w:r xmlns:w="http://schemas.openxmlformats.org/wordprocessingml/2006/main">
        <w:t xml:space="preserve">2. Guds forsyn: Fra slaveri til det lovede land</w:t>
      </w:r>
    </w:p>
    <w:p/>
    <w:p>
      <w:r xmlns:w="http://schemas.openxmlformats.org/wordprocessingml/2006/main">
        <w:t xml:space="preserve">1. 5. Mosebok 6:10-11 - Og når Herren din Gud fører deg inn i landet som han sverget dine fedre, Abraham, Isak og Jakob, å gi deg store og gode byer som du ikke har bygget. , og hus fulle av alt godt som du ikke har fylt, og cisterner som du ikke har gravd, og vingårder og oliventrær som du ikke har plantet og når du spiser og blir mett.</w:t>
      </w:r>
    </w:p>
    <w:p/>
    <w:p>
      <w:r xmlns:w="http://schemas.openxmlformats.org/wordprocessingml/2006/main">
        <w:t xml:space="preserve">2. Josva 1:2-3 – Min tjener Moses er død. Stå nu opp og gå over denne Jordan, du og hele dette folk, til det landet jeg gir dem, til Israels folk. Hvert sted som fotsålen din skal tråkke på, har jeg gitt deg, akkurat som jeg har lovet Moses.</w:t>
      </w:r>
    </w:p>
    <w:p/>
    <w:p>
      <w:r xmlns:w="http://schemas.openxmlformats.org/wordprocessingml/2006/main">
        <w:t xml:space="preserve">Nummer 35 kan oppsummeres i tre avsnitt som følger, med indikerte vers:</w:t>
      </w:r>
    </w:p>
    <w:p/>
    <w:p>
      <w:r xmlns:w="http://schemas.openxmlformats.org/wordprocessingml/2006/main">
        <w:t xml:space="preserve">Paragraf 1: 4. Mosebok 35:1-8 introduserer begrepet tilfluktsbyer. Gud befaler Moses å utpeke visse byer som tilfluktssteder for personer som utilsiktet forårsaker døden til en annen person. Disse byene skal gi en trygg havn hvor de som har begått drap ved et uhell kan finne beskyttelse mot hevnere som søker gjengjeldelse. Kapittelet spesifiserer at seks byer skal skilles ut for dette formålet, tre på hver side av Jordanelven.</w:t>
      </w:r>
    </w:p>
    <w:p/>
    <w:p>
      <w:r xmlns:w="http://schemas.openxmlformats.org/wordprocessingml/2006/main">
        <w:t xml:space="preserve">Paragraf 2: Fortsetter i 4. Mosebok 35:9-34, kapitlet gir ytterligere instruksjoner angående tilfluktsbyene og skisserer lover angående drap og blodsutgytelse. Den etablerer retningslinjer for å avgjøre om et drap er tilfeldig eller forsettlig, og spesifiserer at forsettlige mordere ikke er kvalifisert for beskyttelse i disse byene. Kapittelet tar også opp vitners rolle i å fastslå skyld eller uskyld og understreker at forsvarlige rettslige prosesser må følges for å sikre rettferdighet.</w:t>
      </w:r>
    </w:p>
    <w:p/>
    <w:p>
      <w:r xmlns:w="http://schemas.openxmlformats.org/wordprocessingml/2006/main">
        <w:t xml:space="preserve">Avsnitt 3: 4. Mosebok 35 avslutter med å fremheve viktigheten av å opprettholde rettferdighet og ikke besmitte landet med blodsutgytelse. Den etablerer straffer for forsettlig drap, og sier at mordere må drepes av hevnere eller gjennom rettslige prosesser basert på bevis gitt av vitner. Kapitlet understreker at det ikke kan gjøres soning for forsettlig drap, da det besudler landet; bare gjennom straff kan rettferdighet skje.</w:t>
      </w:r>
    </w:p>
    <w:p/>
    <w:p>
      <w:r xmlns:w="http://schemas.openxmlformats.org/wordprocessingml/2006/main">
        <w:t xml:space="preserve">Oppsummert:</w:t>
      </w:r>
    </w:p>
    <w:p>
      <w:r xmlns:w="http://schemas.openxmlformats.org/wordprocessingml/2006/main">
        <w:t xml:space="preserve">Nummer 35 presenterer:</w:t>
      </w:r>
    </w:p>
    <w:p>
      <w:r xmlns:w="http://schemas.openxmlformats.org/wordprocessingml/2006/main">
        <w:t xml:space="preserve">Utpeking av tilfluktsbyer, trygge havn for utilsiktede drapsmenn;</w:t>
      </w:r>
    </w:p>
    <w:p>
      <w:r xmlns:w="http://schemas.openxmlformats.org/wordprocessingml/2006/main">
        <w:t xml:space="preserve">Retningslinjer som skiller utilsiktet drap fra forsettlig drap;</w:t>
      </w:r>
    </w:p>
    <w:p>
      <w:r xmlns:w="http://schemas.openxmlformats.org/wordprocessingml/2006/main">
        <w:t xml:space="preserve">Vekt på rettferdighetsstraff for forsettlig drap.</w:t>
      </w:r>
    </w:p>
    <w:p/>
    <w:p>
      <w:r xmlns:w="http://schemas.openxmlformats.org/wordprocessingml/2006/main">
        <w:t xml:space="preserve">Byer utpekt som tilfluktsbeskyttelse for utilsiktede drapsmenn;</w:t>
      </w:r>
    </w:p>
    <w:p>
      <w:r xmlns:w="http://schemas.openxmlformats.org/wordprocessingml/2006/main">
        <w:t xml:space="preserve">Lover som skiller utilsiktet drap fra forsettlig drap;</w:t>
      </w:r>
    </w:p>
    <w:p>
      <w:r xmlns:w="http://schemas.openxmlformats.org/wordprocessingml/2006/main">
        <w:t xml:space="preserve">Viktigheten av å opprettholde rettferdighetsstraff etablert.</w:t>
      </w:r>
    </w:p>
    <w:p/>
    <w:p>
      <w:r xmlns:w="http://schemas.openxmlformats.org/wordprocessingml/2006/main">
        <w:t xml:space="preserve">Kapittelet fokuserer på å etablere tilfluktsbyer som trygge havn for individer som har forårsaket utilsiktede dødsfall. I 4. Mosebok 35 befaler Gud Moses å utpeke spesifikke byer der de som har begått drap ved et uhell kan søke beskyttelse fra hevnere som søker gjengjeldelse. Kapittelet spesifiserer antall og plassering av disse byene, og sikrer deres tilgjengelighet på begge sider av Jordanelven.</w:t>
      </w:r>
    </w:p>
    <w:p/>
    <w:p>
      <w:r xmlns:w="http://schemas.openxmlformats.org/wordprocessingml/2006/main">
        <w:t xml:space="preserve">Fortsetter i 4. Mosebok 35, gir kapitlet ytterligere instruksjoner angående tilfluktsbyene og tar for seg lover angående drap og blodsutgytelse. Den etablerer retningslinjer for å skille mellom utilsiktede drap og forsettlige drap, og understreker at forsettlige mordere ikke er kvalifisert for beskyttelse i disse byene. Kapittelet understreker også vitners rolle i å fastslå skyld eller uskyld og understreker viktigheten av å følge forsvarlige juridiske prosesser for å sikre rettferdighet.</w:t>
      </w:r>
    </w:p>
    <w:p/>
    <w:p>
      <w:r xmlns:w="http://schemas.openxmlformats.org/wordprocessingml/2006/main">
        <w:t xml:space="preserve">Fjerde Mosebok 35 avslutter med å fremheve betydningen av å opprettholde rettferdighet og unngå blodsutgytelse som besmitter landet. Den etablerer straffer for forsettlig drap, og sier at mordere må møte straff enten gjennom hevnere som søker gjengjeldelse eller gjennom rettslige prosesser basert på bevis gitt av vitner. Kapittelet understreker at det ikke kan gjøres soning for forsettlig drap da det besudler landet; bare gjennom passende straff kan rettferdighet skje og livets hellighet bevares.</w:t>
      </w:r>
    </w:p>
    <w:p/>
    <w:p>
      <w:r xmlns:w="http://schemas.openxmlformats.org/wordprocessingml/2006/main">
        <w:t xml:space="preserve">Numbers 35:1 Og Herren talte til Moses på Moabs sletter ved Jordan ved Jeriko og sa:</w:t>
      </w:r>
    </w:p>
    <w:p/>
    <w:p>
      <w:r xmlns:w="http://schemas.openxmlformats.org/wordprocessingml/2006/main">
        <w:t xml:space="preserve">Gud talte til Moses på Moabs sletter ved Jordan ved Jeriko.</w:t>
      </w:r>
    </w:p>
    <w:p/>
    <w:p>
      <w:r xmlns:w="http://schemas.openxmlformats.org/wordprocessingml/2006/main">
        <w:t xml:space="preserve">1. Gud snakker til oss på uventede steder.</w:t>
      </w:r>
    </w:p>
    <w:p/>
    <w:p>
      <w:r xmlns:w="http://schemas.openxmlformats.org/wordprocessingml/2006/main">
        <w:t xml:space="preserve">2. Trofast lydighet mot Gud vil bli belønnet.</w:t>
      </w:r>
    </w:p>
    <w:p/>
    <w:p>
      <w:r xmlns:w="http://schemas.openxmlformats.org/wordprocessingml/2006/main">
        <w:t xml:space="preserve">1. Josva 1:2-3 Moses, min tjener, er død. Stå nu opp og gå over denne Jordan, du og hele dette folk, til det landet jeg gir dem, til Israels folk. Hvert sted som fotsålen din skal tråkke på, har jeg gitt deg, akkurat som jeg har lovet Moses.</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Numbers 35:2 Byd Israels barn at de skal gi levittene av arven til deres eiendom byer å bo i; og I skal også gi levittene jorder til byene omkring dem.</w:t>
      </w:r>
    </w:p>
    <w:p/>
    <w:p>
      <w:r xmlns:w="http://schemas.openxmlformats.org/wordprocessingml/2006/main">
        <w:t xml:space="preserve">Dette avsnittet handler om påbudet til Israels barn om å gi byer og utmarker til levittene som deres arv.</w:t>
      </w:r>
    </w:p>
    <w:p/>
    <w:p>
      <w:r xmlns:w="http://schemas.openxmlformats.org/wordprocessingml/2006/main">
        <w:t xml:space="preserve">1. Å leve med raushet: Israelittenes velsignelse av levittene</w:t>
      </w:r>
    </w:p>
    <w:p/>
    <w:p>
      <w:r xmlns:w="http://schemas.openxmlformats.org/wordprocessingml/2006/main">
        <w:t xml:space="preserve">2. Kraften i å gi: Hvordan Gud bruker våre gaver</w:t>
      </w:r>
    </w:p>
    <w:p/>
    <w:p>
      <w:r xmlns:w="http://schemas.openxmlformats.org/wordprocessingml/2006/main">
        <w:t xml:space="preserve">1. 2. Korinterbrev 9:7 - "Enhver etter som han har tenkt i sitt hjerte, så la ham gi, ikke motvillig eller av nødvendighet, for Gud elsker en glad giver."</w:t>
      </w:r>
    </w:p>
    <w:p/>
    <w:p>
      <w:r xmlns:w="http://schemas.openxmlformats.org/wordprocessingml/2006/main">
        <w:t xml:space="preserve">2. Matteus 10:8 - "Gratis har dere fått, gi gratis."</w:t>
      </w:r>
    </w:p>
    <w:p/>
    <w:p>
      <w:r xmlns:w="http://schemas.openxmlformats.org/wordprocessingml/2006/main">
        <w:t xml:space="preserve">Numbers 35:3 3 Og byene skal de ha å bo i; og deres utmarker skal være til deres fe og deres gods og for alt deres dyr.</w:t>
      </w:r>
    </w:p>
    <w:p/>
    <w:p>
      <w:r xmlns:w="http://schemas.openxmlformats.org/wordprocessingml/2006/main">
        <w:t xml:space="preserve">Gud befaler israelittene å bosette seg i byer og bruke utkanten til deres husdyr, varer og andre dyr.</w:t>
      </w:r>
    </w:p>
    <w:p/>
    <w:p>
      <w:r xmlns:w="http://schemas.openxmlformats.org/wordprocessingml/2006/main">
        <w:t xml:space="preserve">1. Viktigheten av Guds bud: Hvordan lydighet fører til velsignelse.</w:t>
      </w:r>
    </w:p>
    <w:p/>
    <w:p>
      <w:r xmlns:w="http://schemas.openxmlformats.org/wordprocessingml/2006/main">
        <w:t xml:space="preserve">2. Omsorg for Guds skaperverk: Velsignelsene ved ansvarlig forvalterskap.</w:t>
      </w:r>
    </w:p>
    <w:p/>
    <w:p>
      <w:r xmlns:w="http://schemas.openxmlformats.org/wordprocessingml/2006/main">
        <w:t xml:space="preserve">1. 5. Mosebok 10:12-13 - "Og nå, Israel, hva krever Herren din Gud av deg? Han krever bare at du frykter Herren din Gud og lever på en måte som behager ham, og elsker ham og tjener ham av hele ditt hjerte og sjel.</w:t>
      </w:r>
    </w:p>
    <w:p/>
    <w:p>
      <w:r xmlns:w="http://schemas.openxmlformats.org/wordprocessingml/2006/main">
        <w:t xml:space="preserve">2. Matteus 25:14-30 - "For himlenes rike er som en mann som reiser på reise, som kalte på sine tjenere og betrodde sin rikdom til dem. Den ene ga fem sekker med gull, en annen to sekker, og til en annen en pose, hver etter sin evne. Så dro han sin reise. Mannen som hadde fått fem sekker gull gikk med en gang og satte pengene sine i arbeid og fikk fem poser til. Slik også den med to poser av gull fikk to til. Men mannen som hadde fått én sekk gikk av, gravde et hull i jorden og gjemte sin herres penger.</w:t>
      </w:r>
    </w:p>
    <w:p/>
    <w:p>
      <w:r xmlns:w="http://schemas.openxmlformats.org/wordprocessingml/2006/main">
        <w:t xml:space="preserve">Numbers 35:4 4 Og utmarkene til byene som I skal gi levittene, skal nå fra byens mur og utover tusen alen rundt omkring.</w:t>
      </w:r>
    </w:p>
    <w:p/>
    <w:p>
      <w:r xmlns:w="http://schemas.openxmlformats.org/wordprocessingml/2006/main">
        <w:t xml:space="preserve">Forstedene til byene som er gitt til levittene, skal nå 1000 alen fra byens mur.</w:t>
      </w:r>
    </w:p>
    <w:p/>
    <w:p>
      <w:r xmlns:w="http://schemas.openxmlformats.org/wordprocessingml/2006/main">
        <w:t xml:space="preserve">1. Viktigheten av raushet: Hvordan det å gi til levittene kan styrke våre lokalsamfunn</w:t>
      </w:r>
    </w:p>
    <w:p/>
    <w:p>
      <w:r xmlns:w="http://schemas.openxmlformats.org/wordprocessingml/2006/main">
        <w:t xml:space="preserve">2. Byenes hellighet: Hvordan helliggjøring av en bys grenser kan bringe velsignelser</w:t>
      </w:r>
    </w:p>
    <w:p/>
    <w:p>
      <w:r xmlns:w="http://schemas.openxmlformats.org/wordprocessingml/2006/main">
        <w:t xml:space="preserve">1. 5. Mosebok 15:7-8 – «Dersom det er en fattig mann blant deg, en av dine brødre, i noen av byene i landet som Herren din Gud gir deg, skal du ikke forherde ditt hjerte eller stenge hånd mot din stakkars bror, 8 men du skal åpne din hånd for ham og låne ham nok til hans nød, uansett hva det måtte være.»</w:t>
      </w:r>
    </w:p>
    <w:p/>
    <w:p>
      <w:r xmlns:w="http://schemas.openxmlformats.org/wordprocessingml/2006/main">
        <w:t xml:space="preserve">2. Ordspråkene 11:25 - "Den som bringer velsignelse, skal bli beriket, og den som vanner, skal selv bli vannet."</w:t>
      </w:r>
    </w:p>
    <w:p/>
    <w:p>
      <w:r xmlns:w="http://schemas.openxmlformats.org/wordprocessingml/2006/main">
        <w:t xml:space="preserve">Numbers 35:5 5 Og utenfor byen skal I måle på østsiden to tusen alen, og på sørsiden to tusen alen, og på vestsiden to tusen alen, og på nordsiden to tusen alen; og byen skal være midt i mellom; dette skal være for dem byenes utmark.</w:t>
      </w:r>
    </w:p>
    <w:p/>
    <w:p>
      <w:r xmlns:w="http://schemas.openxmlformats.org/wordprocessingml/2006/main">
        <w:t xml:space="preserve">Herren befalte israelittene å måle en by og forstedene rundt den til to tusen alen i alle fire retninger.</w:t>
      </w:r>
    </w:p>
    <w:p/>
    <w:p>
      <w:r xmlns:w="http://schemas.openxmlformats.org/wordprocessingml/2006/main">
        <w:t xml:space="preserve">1. Guds plan for oss: Å ha en klar visjon for våre liv</w:t>
      </w:r>
    </w:p>
    <w:p/>
    <w:p>
      <w:r xmlns:w="http://schemas.openxmlformats.org/wordprocessingml/2006/main">
        <w:t xml:space="preserve">2. Adlyde Guds befalinger: Underordne seg hans vilje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5. Mosebok 30:15-16 – Se, jeg legger frem for deg i dag liv og fremgang, død og ødeleggelse. For jeg befaler deg i dag å elske Herren din Gud, å vandre i lydighet mot ham og holde hans bud, forskrifter og lover. da skal du leve og vokse, og Herren din Gud skal velsigne deg i det landet du drar inn i for å ta i eie.</w:t>
      </w:r>
    </w:p>
    <w:p/>
    <w:p>
      <w:r xmlns:w="http://schemas.openxmlformats.org/wordprocessingml/2006/main">
        <w:t xml:space="preserve">Numbers 35:6 6 Og blandt de byer som I skal gi levittene, skal det være seks byer som tilflukt, som I skal sette til drapsmannen, så han kan flykte dit; og til dem skal I legge to og firti byer.</w:t>
      </w:r>
    </w:p>
    <w:p/>
    <w:p>
      <w:r xmlns:w="http://schemas.openxmlformats.org/wordprocessingml/2006/main">
        <w:t xml:space="preserve">Herren befalte israelittene å gi seks byer til levittene som tilfluktsbyer for alle som ved et uhell drepte en annen person, og de skulle sørge for ytterligere førtito byer.</w:t>
      </w:r>
    </w:p>
    <w:p/>
    <w:p>
      <w:r xmlns:w="http://schemas.openxmlformats.org/wordprocessingml/2006/main">
        <w:t xml:space="preserve">1. Viktigheten av tilgivelse: Lær av 4. Mosebok 35:6</w:t>
      </w:r>
    </w:p>
    <w:p/>
    <w:p>
      <w:r xmlns:w="http://schemas.openxmlformats.org/wordprocessingml/2006/main">
        <w:t xml:space="preserve">2. Guds barmhjertighet og medfølelse: En undersøkelse av 4. Mosebok 35:6</w:t>
      </w:r>
    </w:p>
    <w:p/>
    <w:p>
      <w:r xmlns:w="http://schemas.openxmlformats.org/wordprocessingml/2006/main">
        <w:t xml:space="preserve">1. Matteus 5:7 – Salige er de barmhjertige, for de skal motta barmhjertighet.</w:t>
      </w:r>
    </w:p>
    <w:p/>
    <w:p>
      <w:r xmlns:w="http://schemas.openxmlformats.org/wordprocessingml/2006/main">
        <w:t xml:space="preserve">2. Hebreerne 10:30 - For vi kjenner ham som sa: Min er hevnen; Jeg vil betale tilbake. Og igjen, Herren skal dømme sitt folk.</w:t>
      </w:r>
    </w:p>
    <w:p/>
    <w:p>
      <w:r xmlns:w="http://schemas.openxmlformats.org/wordprocessingml/2006/main">
        <w:t xml:space="preserve">Numbers 35:7 7 Så alle de byer som I skal gi levittene, skal være åtte og firti byer; dem skal I gi med deres jorder.</w:t>
      </w:r>
    </w:p>
    <w:p/>
    <w:p>
      <w:r xmlns:w="http://schemas.openxmlformats.org/wordprocessingml/2006/main">
        <w:t xml:space="preserve">Herren befalte israelittene å gi levittene 48 byer og deres forsteder rundt.</w:t>
      </w:r>
    </w:p>
    <w:p/>
    <w:p>
      <w:r xmlns:w="http://schemas.openxmlformats.org/wordprocessingml/2006/main">
        <w:t xml:space="preserve">1. Viktigheten av å ære Herrens befalinger.</w:t>
      </w:r>
    </w:p>
    <w:p/>
    <w:p>
      <w:r xmlns:w="http://schemas.openxmlformats.org/wordprocessingml/2006/main">
        <w:t xml:space="preserve">2. Viktigheten av å vise godhet og raushet til andre.</w:t>
      </w:r>
    </w:p>
    <w:p/>
    <w:p>
      <w:r xmlns:w="http://schemas.openxmlformats.org/wordprocessingml/2006/main">
        <w:t xml:space="preserve">1. 5. Mosebok 10:19 - Elsk derfor den fremmede, for dere var fremmede i Egypts land.</w:t>
      </w:r>
    </w:p>
    <w:p/>
    <w:p>
      <w:r xmlns:w="http://schemas.openxmlformats.org/wordprocessingml/2006/main">
        <w:t xml:space="preserve">2. Matteus 5:43-45 – Dere har hørt at det er sagt: Du skal elske din neste og hate din fiende. Men jeg sier dere: Elsk deres fiender, velsign dem som forbanner dere, gjør godt mot dem som hater dere, og be for dem som misbruker dere og forfølger dere.</w:t>
      </w:r>
    </w:p>
    <w:p/>
    <w:p>
      <w:r xmlns:w="http://schemas.openxmlformats.org/wordprocessingml/2006/main">
        <w:t xml:space="preserve">Numbers 35:8 8 Og de byer som I gir, skal være av Israels barns eiendom; av dem som har mange, skal I gi mange; men av dem som har få, skal I gi få; hver skal gi av sine byer til levittene etter den arv han har fått.</w:t>
      </w:r>
    </w:p>
    <w:p/>
    <w:p>
      <w:r xmlns:w="http://schemas.openxmlformats.org/wordprocessingml/2006/main">
        <w:t xml:space="preserve">Dette avsnittet beskriver byene som israelittene skal gi til levittene, med de med mer land som gir flere byer og de med mindre land gir færre byer.</w:t>
      </w:r>
    </w:p>
    <w:p/>
    <w:p>
      <w:r xmlns:w="http://schemas.openxmlformats.org/wordprocessingml/2006/main">
        <w:t xml:space="preserve">1. Guds raushet: Selv i tider med knapphet</w:t>
      </w:r>
    </w:p>
    <w:p/>
    <w:p>
      <w:r xmlns:w="http://schemas.openxmlformats.org/wordprocessingml/2006/main">
        <w:t xml:space="preserve">2. Kraften til arv: Å hedre vår historie</w:t>
      </w:r>
    </w:p>
    <w:p/>
    <w:p>
      <w:r xmlns:w="http://schemas.openxmlformats.org/wordprocessingml/2006/main">
        <w:t xml:space="preserve">1. Romerne 8:17-18 - Og hvis barn, så arvinger; Guds arvinger og Kristi medarvinger; hvis det er slik at vi lider med ham, så vi også kan bli herliggjort sammen.</w:t>
      </w:r>
    </w:p>
    <w:p/>
    <w:p>
      <w:r xmlns:w="http://schemas.openxmlformats.org/wordprocessingml/2006/main">
        <w:t xml:space="preserve">2. 5. Mosebok 10:9 - Derfor har Levi ingen del eller arv med sine brødre; Herren er hans arv, slik som Herren din Gud har lovet ham.</w:t>
      </w:r>
    </w:p>
    <w:p/>
    <w:p>
      <w:r xmlns:w="http://schemas.openxmlformats.org/wordprocessingml/2006/main">
        <w:t xml:space="preserve">Numbers 35:9 Og Herren talte til Moses og sa:</w:t>
      </w:r>
    </w:p>
    <w:p/>
    <w:p>
      <w:r xmlns:w="http://schemas.openxmlformats.org/wordprocessingml/2006/main">
        <w:t xml:space="preserve">Gud befaler Moses å sette til side tilfluktsbyer for folkets sikkerhet.</w:t>
      </w:r>
    </w:p>
    <w:p/>
    <w:p>
      <w:r xmlns:w="http://schemas.openxmlformats.org/wordprocessingml/2006/main">
        <w:t xml:space="preserve">1. Folkets sikkerhet: Guds befaling til Moses</w:t>
      </w:r>
    </w:p>
    <w:p/>
    <w:p>
      <w:r xmlns:w="http://schemas.openxmlformats.org/wordprocessingml/2006/main">
        <w:t xml:space="preserve">2. Tilfluktsbyer: Guds gave til sikkerhet</w:t>
      </w:r>
    </w:p>
    <w:p/>
    <w:p>
      <w:r xmlns:w="http://schemas.openxmlformats.org/wordprocessingml/2006/main">
        <w:t xml:space="preserve">1. 5. Mosebok 4:41-43: "Da avskilte Moses tre byer østpå på den andre siden av Jordan, for at drapsmannen skulle flykte dit, som dreper sin neste utilsiktet uten å ha hatet ham tidligere, og ved å flykte til en av disse byene skal han bo: Beser i ørkenen, på slettelandet, av rubenittene, og Ramot i Gilead, av gadittene, og Golan i Basan, av manassittene.</w:t>
      </w:r>
    </w:p>
    <w:p/>
    <w:p>
      <w:r xmlns:w="http://schemas.openxmlformats.org/wordprocessingml/2006/main">
        <w:t xml:space="preserve">2. Josva 20:1-9: «Da talte Herren til Josva og sa: Tal til Israels barn og si: Sett dere tilfluktsbyer, så drapsmannen som dreper noen ved et uhell kan flykte dit ... "</w:t>
      </w:r>
    </w:p>
    <w:p/>
    <w:p>
      <w:r xmlns:w="http://schemas.openxmlformats.org/wordprocessingml/2006/main">
        <w:t xml:space="preserve">Numbers 35:10 10 Tal til Israels barn og si til dem: Når I kommer over Jordan til Kanaans land!</w:t>
      </w:r>
    </w:p>
    <w:p/>
    <w:p>
      <w:r xmlns:w="http://schemas.openxmlformats.org/wordprocessingml/2006/main">
        <w:t xml:space="preserve">Denne passasjen minner israelittene om at når de krysser Jordanelven for å gå inn i Kanaans land, må de adlyde Guds lover.</w:t>
      </w:r>
    </w:p>
    <w:p/>
    <w:p>
      <w:r xmlns:w="http://schemas.openxmlformats.org/wordprocessingml/2006/main">
        <w:t xml:space="preserve">1. Adlyde Guds lover: En velsignelse for israelittene</w:t>
      </w:r>
    </w:p>
    <w:p/>
    <w:p>
      <w:r xmlns:w="http://schemas.openxmlformats.org/wordprocessingml/2006/main">
        <w:t xml:space="preserve">2. Guds løfter blir oppfylt gjennom lydighet</w:t>
      </w:r>
    </w:p>
    <w:p/>
    <w:p>
      <w:r xmlns:w="http://schemas.openxmlformats.org/wordprocessingml/2006/main">
        <w:t xml:space="preserve">1. 5. Mosebok 28:1-2 - Og hvis du trofast adlyder Herren din Guds røst, og passer på å holde alle hans bud som jeg befaler deg i dag, vil Herren din Gud sette deg høyt over alle jordens nasjoner . Og alle disse velsignelsene skal komme over deg og innhente deg hvis du adlyder Herren din Guds røst.</w:t>
      </w:r>
    </w:p>
    <w:p/>
    <w:p>
      <w:r xmlns:w="http://schemas.openxmlformats.org/wordprocessingml/2006/main">
        <w:t xml:space="preserve">2. Josva 24:14-15 – Frykt derfor Herren og tjen ham i oppriktighet og i trofasthet. Legg bort gudene som deres fedre tjente på den andre siden av elven og i Egypt, og tjen Herren! Og hvis det er ondt i deres øyne å tjene Herren, så velg i dag hvem dere vil tjene, enten de gudene deres fedre tjente i området på den andre siden av elven, eller gudene til amorittene hvis land dere bor i. Men jeg og mitt hus, vi vil tjene Herren.</w:t>
      </w:r>
    </w:p>
    <w:p/>
    <w:p>
      <w:r xmlns:w="http://schemas.openxmlformats.org/wordprocessingml/2006/main">
        <w:t xml:space="preserve">Numbers 35:11 11 Så skal I sette eder til byer til å være tilfluktsbyer for eder; at drapsmannen kan flykte dit, som dreper enhver uten å vite det.</w:t>
      </w:r>
    </w:p>
    <w:p/>
    <w:p>
      <w:r xmlns:w="http://schemas.openxmlformats.org/wordprocessingml/2006/main">
        <w:t xml:space="preserve">Herren instruerte israelittene om å sette til side tilfluktsbyer slik at de som drepte noen ved et uhell kunne flykte og bli beskyttet mot hevn fra slektningene til offeret.</w:t>
      </w:r>
    </w:p>
    <w:p/>
    <w:p>
      <w:r xmlns:w="http://schemas.openxmlformats.org/wordprocessingml/2006/main">
        <w:t xml:space="preserve">1. Tilfluktens nåde: Å finne beskyttelse i Kristus.</w:t>
      </w:r>
    </w:p>
    <w:p/>
    <w:p>
      <w:r xmlns:w="http://schemas.openxmlformats.org/wordprocessingml/2006/main">
        <w:t xml:space="preserve">2. Guds lov om barmhjertighet: Å sette rettferdighet og barmhjertighet i balanse.</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Matteus 5:7 – Salige er de barmhjertige, for de skal bli vist barmhjertighet.</w:t>
      </w:r>
    </w:p>
    <w:p/>
    <w:p>
      <w:r xmlns:w="http://schemas.openxmlformats.org/wordprocessingml/2006/main">
        <w:t xml:space="preserve">Numbers 35:12 12 Og de skal være eder byer til tilflukt for hevneren; at drapsmannen ikke dør før han står foran menigheten for å dømme.</w:t>
      </w:r>
    </w:p>
    <w:p/>
    <w:p>
      <w:r xmlns:w="http://schemas.openxmlformats.org/wordprocessingml/2006/main">
        <w:t xml:space="preserve">Byer er gitt som tilfluktssted for de som har begått drap, for å forhindre at de blir drept før de blir stilt for retten foran en menighet.</w:t>
      </w:r>
    </w:p>
    <w:p/>
    <w:p>
      <w:r xmlns:w="http://schemas.openxmlformats.org/wordprocessingml/2006/main">
        <w:t xml:space="preserve">1. Viktigheten av andre sjanser i Guds øyne</w:t>
      </w:r>
    </w:p>
    <w:p/>
    <w:p>
      <w:r xmlns:w="http://schemas.openxmlformats.org/wordprocessingml/2006/main">
        <w:t xml:space="preserve">2. Verdien av rettferdighet i et sivilsamfunn</w:t>
      </w:r>
    </w:p>
    <w:p/>
    <w:p>
      <w:r xmlns:w="http://schemas.openxmlformats.org/wordprocessingml/2006/main">
        <w:t xml:space="preserve">1. Jesaja 1:17 – Lær å gjøre rett; søke rettferdighet. Forsvar de undertrykte. Ta opp de farløses sak; føre saken til enken.</w:t>
      </w:r>
    </w:p>
    <w:p/>
    <w:p>
      <w:r xmlns:w="http://schemas.openxmlformats.org/wordprocessingml/2006/main">
        <w:t xml:space="preserve">2. Lukas 6:37 – Døm ikke, så skal du ikke bli dømt. Ikke fordømme, og du vil ikke bli fordømt. Tilgi, og du vil bli tilgitt.</w:t>
      </w:r>
    </w:p>
    <w:p/>
    <w:p>
      <w:r xmlns:w="http://schemas.openxmlformats.org/wordprocessingml/2006/main">
        <w:t xml:space="preserve">Numbers 35:13 13 Og av disse byer som I skal gi, skal I ha seks byer som tilflukt.</w:t>
      </w:r>
    </w:p>
    <w:p/>
    <w:p>
      <w:r xmlns:w="http://schemas.openxmlformats.org/wordprocessingml/2006/main">
        <w:t xml:space="preserve">Israelittene fikk seks byer for å gi tilflukt for dem som hadde begått utilsiktet drap.</w:t>
      </w:r>
    </w:p>
    <w:p/>
    <w:p>
      <w:r xmlns:w="http://schemas.openxmlformats.org/wordprocessingml/2006/main">
        <w:t xml:space="preserve">1. Tilfluktskraften: Hvordan Guds nåde beskytter og opprettholder oss</w:t>
      </w:r>
    </w:p>
    <w:p/>
    <w:p>
      <w:r xmlns:w="http://schemas.openxmlformats.org/wordprocessingml/2006/main">
        <w:t xml:space="preserve">2. Tilgivelsens velsignelse: Hvordan motta og gi nåde</w:t>
      </w:r>
    </w:p>
    <w:p/>
    <w:p>
      <w:r xmlns:w="http://schemas.openxmlformats.org/wordprocessingml/2006/main">
        <w:t xml:space="preserve">1. Salme 46:1 - "Gud er vår tilflukt og styrke, en alltid tilstedeværende hjelp i nød."</w:t>
      </w:r>
    </w:p>
    <w:p/>
    <w:p>
      <w:r xmlns:w="http://schemas.openxmlformats.org/wordprocessingml/2006/main">
        <w:t xml:space="preserve">2. Jakob 5:16 - "Derfor, bekjenn deres synder for hverandre og be for hverandre, så dere kan bli helbredet. En rettferdigs bønn har stor kraft når den virker."</w:t>
      </w:r>
    </w:p>
    <w:p/>
    <w:p>
      <w:r xmlns:w="http://schemas.openxmlformats.org/wordprocessingml/2006/main">
        <w:t xml:space="preserve">Numbers 35:14 I skal gi tre byer på denne side av Jordan, og tre byer skal I gi i Kanaans land, som skal være tilfluktsbyer.</w:t>
      </w:r>
    </w:p>
    <w:p/>
    <w:p>
      <w:r xmlns:w="http://schemas.openxmlformats.org/wordprocessingml/2006/main">
        <w:t xml:space="preserve">Gud instruerer israelittene å utpeke seks byer som tilfluktsbyer, tre på østsiden av Jordanelven og tre i Kanaans land.</w:t>
      </w:r>
    </w:p>
    <w:p/>
    <w:p>
      <w:r xmlns:w="http://schemas.openxmlformats.org/wordprocessingml/2006/main">
        <w:t xml:space="preserve">1. Verdien av tilflukt: Finne trøst i en verden av uro</w:t>
      </w:r>
    </w:p>
    <w:p/>
    <w:p>
      <w:r xmlns:w="http://schemas.openxmlformats.org/wordprocessingml/2006/main">
        <w:t xml:space="preserve">2. Hvordan Guds beskyttelse kan holde oss trygge</w:t>
      </w:r>
    </w:p>
    <w:p/>
    <w:p>
      <w:r xmlns:w="http://schemas.openxmlformats.org/wordprocessingml/2006/main">
        <w:t xml:space="preserve">1. Salme 46:1 "Gud er vår tilflukt og styrke, en hjelp i nød."</w:t>
      </w:r>
    </w:p>
    <w:p/>
    <w:p>
      <w:r xmlns:w="http://schemas.openxmlformats.org/wordprocessingml/2006/main">
        <w:t xml:space="preserve">2. 5. Mosebok 33:27 "Den evige Gud er din tilflukt, og under er de evige armer."</w:t>
      </w:r>
    </w:p>
    <w:p/>
    <w:p>
      <w:r xmlns:w="http://schemas.openxmlformats.org/wordprocessingml/2006/main">
        <w:t xml:space="preserve">Numbers 35:15 15 Disse seks byer skal være et tilfluktssted både for Israels barn og for den fremmede og for den fremmede blant dem, forat hver den som slår noen ihjel, kan flykte dit.</w:t>
      </w:r>
    </w:p>
    <w:p/>
    <w:p>
      <w:r xmlns:w="http://schemas.openxmlformats.org/wordprocessingml/2006/main">
        <w:t xml:space="preserve">Gud befalte at seks byer skulle utpekes som tilfluktssted for dem som har drept noen utilsiktet.</w:t>
      </w:r>
    </w:p>
    <w:p/>
    <w:p>
      <w:r xmlns:w="http://schemas.openxmlformats.org/wordprocessingml/2006/main">
        <w:t xml:space="preserve">1. Guds barmhjertighet ved å gi en tilflukt for den utilsiktede morderen</w:t>
      </w:r>
    </w:p>
    <w:p/>
    <w:p>
      <w:r xmlns:w="http://schemas.openxmlformats.org/wordprocessingml/2006/main">
        <w:t xml:space="preserve">2. Behovet for medfølelse for den utilsiktede synder</w:t>
      </w:r>
    </w:p>
    <w:p/>
    <w:p>
      <w:r xmlns:w="http://schemas.openxmlformats.org/wordprocessingml/2006/main">
        <w:t xml:space="preserve">1. Matteus 5:7 – Salige er de barmhjertige, for de skal motta barmhjertighet.</w:t>
      </w:r>
    </w:p>
    <w:p/>
    <w:p>
      <w:r xmlns:w="http://schemas.openxmlformats.org/wordprocessingml/2006/main">
        <w:t xml:space="preserve">2. Jesaja 1:17 – Lær å gjøre godt; søke rettferdighet, korrigere undertrykkelse; bringe rett til farløse, hev enkens sak.</w:t>
      </w:r>
    </w:p>
    <w:p/>
    <w:p>
      <w:r xmlns:w="http://schemas.openxmlformats.org/wordprocessingml/2006/main">
        <w:t xml:space="preserve">Numbers 35:16 16 Og dersom han slår ham med et jernredskap, så han dør, da er han en morder; morderen skal visselig drepes.</w:t>
      </w:r>
    </w:p>
    <w:p/>
    <w:p>
      <w:r xmlns:w="http://schemas.openxmlformats.org/wordprocessingml/2006/main">
        <w:t xml:space="preserve">Denne passasjen sier at en morder må drepes.</w:t>
      </w:r>
    </w:p>
    <w:p/>
    <w:p>
      <w:r xmlns:w="http://schemas.openxmlformats.org/wordprocessingml/2006/main">
        <w:t xml:space="preserve">1. Bibelen er klar: Mordere må drepes</w:t>
      </w:r>
    </w:p>
    <w:p/>
    <w:p>
      <w:r xmlns:w="http://schemas.openxmlformats.org/wordprocessingml/2006/main">
        <w:t xml:space="preserve">2. Vi må opprettholde loven: Guds dom over mordere</w:t>
      </w:r>
    </w:p>
    <w:p/>
    <w:p>
      <w:r xmlns:w="http://schemas.openxmlformats.org/wordprocessingml/2006/main">
        <w:t xml:space="preserve">1. Mosebok 9:6 - Den som utøser menneskets blod, hans blod skal utøses ved mennesket, for Gud skapte mennesket i sitt bilde.</w:t>
      </w:r>
    </w:p>
    <w:p/>
    <w:p>
      <w:r xmlns:w="http://schemas.openxmlformats.org/wordprocessingml/2006/main">
        <w:t xml:space="preserve">2. Esekiel 33:8 - Når jeg sier til den ugudelige: Du ugudelige, du skal visselig dø, og du taler ikke for å advare den ugudelige fra hans vei, da skal den ugudelige dø for sin misgjerning, men hans blod vil jeg krever på din hånd.</w:t>
      </w:r>
    </w:p>
    <w:p/>
    <w:p>
      <w:r xmlns:w="http://schemas.openxmlformats.org/wordprocessingml/2006/main">
        <w:t xml:space="preserve">Numbers 35:17 17 Og dersom han slår ham med å kaste en sten som han kan dø med, og han dør, da er han en morder; morderen skal visselig drepes.</w:t>
      </w:r>
    </w:p>
    <w:p/>
    <w:p>
      <w:r xmlns:w="http://schemas.openxmlformats.org/wordprocessingml/2006/main">
        <w:t xml:space="preserve">Passasjen sier at en morder skal drepes hvis han dreper noen med en stein.</w:t>
      </w:r>
    </w:p>
    <w:p/>
    <w:p>
      <w:r xmlns:w="http://schemas.openxmlformats.org/wordprocessingml/2006/main">
        <w:t xml:space="preserve">1: "Syndens lønn er døden" (Rom 6:23). Vi må alle stå til ansvar for våre handlinger og konsekvensene av våre valg.</w:t>
      </w:r>
    </w:p>
    <w:p/>
    <w:p>
      <w:r xmlns:w="http://schemas.openxmlformats.org/wordprocessingml/2006/main">
        <w:t xml:space="preserve">2: "Herren avskyr de ugudeliges vei, men han elsker dem som jager etter rettferdighet" (Ordspråkene 15:9). Vi må strebe etter å ta de riktige valgene og være lydige mot Guds vilje.</w:t>
      </w:r>
    </w:p>
    <w:p/>
    <w:p>
      <w:r xmlns:w="http://schemas.openxmlformats.org/wordprocessingml/2006/main">
        <w:t xml:space="preserve">1: "Ikke spre falske rapporter. Ikke hjelp en ugudelig mann ved å være et ondsinnet vitne" (2. Mosebok 23:1).</w:t>
      </w:r>
    </w:p>
    <w:p/>
    <w:p>
      <w:r xmlns:w="http://schemas.openxmlformats.org/wordprocessingml/2006/main">
        <w:t xml:space="preserve">2: "Vær ikke et vitne mot din neste uten grunn, bedr ikke med dine lepper" (Ordspråkene 24:28).</w:t>
      </w:r>
    </w:p>
    <w:p/>
    <w:p>
      <w:r xmlns:w="http://schemas.openxmlformats.org/wordprocessingml/2006/main">
        <w:t xml:space="preserve">Numbers 35:18 18 Eller hvis han slår ham med et trevåpen som han kan dø med, og han dør, da er han en morder; morderen skal visselig drepes.</w:t>
      </w:r>
    </w:p>
    <w:p/>
    <w:p>
      <w:r xmlns:w="http://schemas.openxmlformats.org/wordprocessingml/2006/main">
        <w:t xml:space="preserve">Morderen skal drepes.</w:t>
      </w:r>
    </w:p>
    <w:p/>
    <w:p>
      <w:r xmlns:w="http://schemas.openxmlformats.org/wordprocessingml/2006/main">
        <w:t xml:space="preserve">1. Syndens alvorlige konsekvenser</w:t>
      </w:r>
    </w:p>
    <w:p/>
    <w:p>
      <w:r xmlns:w="http://schemas.openxmlformats.org/wordprocessingml/2006/main">
        <w:t xml:space="preserve">2. Rettferdighetskravet</w:t>
      </w:r>
    </w:p>
    <w:p/>
    <w:p>
      <w:r xmlns:w="http://schemas.openxmlformats.org/wordprocessingml/2006/main">
        <w:t xml:space="preserve">1. 1. Mosebok 9:6 - "Den som utøser menneskets blod, hans blod skal utøses ved mennesket, for Gud skapte mennesket i sitt bilde."</w:t>
      </w:r>
    </w:p>
    <w:p/>
    <w:p>
      <w:r xmlns:w="http://schemas.openxmlformats.org/wordprocessingml/2006/main">
        <w:t xml:space="preserve">2. Esekiel 18:20 - "Den sjel som synder skal dø. Sønnen skal ikke lide for farens misgjerning, og faren skal ikke lide for sønnens misgjerning. Den rettferdiges rettferdighet skal være over ham selv, og den ugudeliges ondskap skal komme over ham selv."</w:t>
      </w:r>
    </w:p>
    <w:p/>
    <w:p>
      <w:r xmlns:w="http://schemas.openxmlformats.org/wordprocessingml/2006/main">
        <w:t xml:space="preserve">Numbers 35:19 19 En blodhevner skal drepe morderen; når han møter ham, skal han drepe ham.</w:t>
      </w:r>
    </w:p>
    <w:p/>
    <w:p>
      <w:r xmlns:w="http://schemas.openxmlformats.org/wordprocessingml/2006/main">
        <w:t xml:space="preserve">I 4. Mosebok 35:19 er straffen for drap gitt som døden av "blodshevneren".</w:t>
      </w:r>
    </w:p>
    <w:p/>
    <w:p>
      <w:r xmlns:w="http://schemas.openxmlformats.org/wordprocessingml/2006/main">
        <w:t xml:space="preserve">1. Straffen for å ta et liv: En studie av 4. Mosebok 35:19</w:t>
      </w:r>
    </w:p>
    <w:p/>
    <w:p>
      <w:r xmlns:w="http://schemas.openxmlformats.org/wordprocessingml/2006/main">
        <w:t xml:space="preserve">2. Rettferdighet og barmhjertighet i Bibelen: Historien om 4. Mosebok 35:19</w:t>
      </w:r>
    </w:p>
    <w:p/>
    <w:p>
      <w:r xmlns:w="http://schemas.openxmlformats.org/wordprocessingml/2006/main">
        <w:t xml:space="preserve">1. 2. Mosebok 21:12-14 - "Den som slår et menneske dødelig, skal dø. Hvis det ikke var overlagt, men en handling fra Gud, da vil jeg utpeke deg et sted drapsmannen kan flykte til.</w:t>
      </w:r>
    </w:p>
    <w:p/>
    <w:p>
      <w:r xmlns:w="http://schemas.openxmlformats.org/wordprocessingml/2006/main">
        <w:t xml:space="preserve">2. 3. Mosebok 24:17 - "Den som tar livet av et menneske, skal dø."</w:t>
      </w:r>
    </w:p>
    <w:p/>
    <w:p>
      <w:r xmlns:w="http://schemas.openxmlformats.org/wordprocessingml/2006/main">
        <w:t xml:space="preserve">Numbers 35:20 20 Men dersom han støter ham av hat eller kaster på ham ved å vente, da dør han;</w:t>
      </w:r>
    </w:p>
    <w:p/>
    <w:p>
      <w:r xmlns:w="http://schemas.openxmlformats.org/wordprocessingml/2006/main">
        <w:t xml:space="preserve">Passasjen diskuterer konsekvensene av en forsettlig handling med å drepe en annen person.</w:t>
      </w:r>
    </w:p>
    <w:p/>
    <w:p>
      <w:r xmlns:w="http://schemas.openxmlformats.org/wordprocessingml/2006/main">
        <w:t xml:space="preserve">1. Vi må passe på å ikke la følelsene våre føre oss til hat og vold.</w:t>
      </w:r>
    </w:p>
    <w:p/>
    <w:p>
      <w:r xmlns:w="http://schemas.openxmlformats.org/wordprocessingml/2006/main">
        <w:t xml:space="preserve">2. Våre handlinger har konsekvenser, og vi må alltid tenke på konsekvensene av våre beslutninger.</w:t>
      </w:r>
    </w:p>
    <w:p/>
    <w:p>
      <w:r xmlns:w="http://schemas.openxmlformats.org/wordprocessingml/2006/main">
        <w:t xml:space="preserve">1. Lukas 6:31-36 – Gjør mot andre som du vil at de skal gjøre mot deg.</w:t>
      </w:r>
    </w:p>
    <w:p/>
    <w:p>
      <w:r xmlns:w="http://schemas.openxmlformats.org/wordprocessingml/2006/main">
        <w:t xml:space="preserve">2. Romerne 12:19 – Ikke ta hevn, men gi rom for Guds vrede, for det er skrevet: «Det er min hevn, jeg vil gjengjelde», sier Herren.</w:t>
      </w:r>
    </w:p>
    <w:p/>
    <w:p>
      <w:r xmlns:w="http://schemas.openxmlformats.org/wordprocessingml/2006/main">
        <w:t xml:space="preserve">Numbers 35:21 21 Eller slå ham i fiendskap med hans hånd, så han dør; den som slo ham, skal visselig dø; for han er en morder: blodhevneren skal drepe morderen når han møter ham.</w:t>
      </w:r>
    </w:p>
    <w:p/>
    <w:p>
      <w:r xmlns:w="http://schemas.openxmlformats.org/wordprocessingml/2006/main">
        <w:t xml:space="preserve">Gud krever rettferdighet når en morder tar livet av en annen. 1: Guds rettferdighet er fullkommen i hans øyne og krever at mordere skal drepes. 2: Blodet roper etter rettferdighet og Gud hører bønn fra de drepte. 1: 1. Mosebok 9:6 - "Den som utøser menneskeblod, ved mennesker skal deres blod bli utøst; for i Guds bilde har Gud skapt menneskene." 2: 5. Mosebok 19:10-13 - "Hvis noen planlegger og dreper en annen person med overlegg, så ta drapsmannen bort fra mitt alter for å bli drept...Ditt øye skal ikke ha medlidenhet med ham, men du skal rense Israels skyld fra Israel. utgyter uskyldig blod."</w:t>
      </w:r>
    </w:p>
    <w:p/>
    <w:p>
      <w:r xmlns:w="http://schemas.openxmlformats.org/wordprocessingml/2006/main">
        <w:t xml:space="preserve">Numbers 35:22 Men dersom han stakk ham brått uten fiendskap eller kaster noe på ham uten å vente,</w:t>
      </w:r>
    </w:p>
    <w:p/>
    <w:p>
      <w:r xmlns:w="http://schemas.openxmlformats.org/wordprocessingml/2006/main">
        <w:t xml:space="preserve">Guds lov krever at vi søker rettferdighet for dem som har gjort oss urett, samtidig som vi unngår hevn.</w:t>
      </w:r>
    </w:p>
    <w:p/>
    <w:p>
      <w:r xmlns:w="http://schemas.openxmlformats.org/wordprocessingml/2006/main">
        <w:t xml:space="preserve">1: "Turning the other Cheek: Forgiving Instead of Retaliating"</w:t>
      </w:r>
    </w:p>
    <w:p/>
    <w:p>
      <w:r xmlns:w="http://schemas.openxmlformats.org/wordprocessingml/2006/main">
        <w:t xml:space="preserve">2: "Guds kall til å søke rettferdighet uten gjengjeldelse"</w:t>
      </w:r>
    </w:p>
    <w:p/>
    <w:p>
      <w:r xmlns:w="http://schemas.openxmlformats.org/wordprocessingml/2006/main">
        <w:t xml:space="preserve">1: Matteus 5:38-39 – Dere har hørt at det ble sagt: Øye for øye og tann for tann. Men jeg sier dere: Stå ikke den onde imot! Men hvis noen slår deg på det høyre kinnet, så vend det andre til ham også.</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Numbers 35:23 eller med hvilken som helst stein som en mann kan dø med uten å se ham, og kaste den på ham, så han dør og ikke var hans fiende og ikke søkte hans ondt.</w:t>
      </w:r>
    </w:p>
    <w:p/>
    <w:p>
      <w:r xmlns:w="http://schemas.openxmlformats.org/wordprocessingml/2006/main">
        <w:t xml:space="preserve">Hvis noen blir drept med en stein eller annen gjenstand, og morderen ikke hadde til hensikt å skade offeret, så er de ikke skyldige i drap.</w:t>
      </w:r>
    </w:p>
    <w:p/>
    <w:p>
      <w:r xmlns:w="http://schemas.openxmlformats.org/wordprocessingml/2006/main">
        <w:t xml:space="preserve">1. Intensjonens kraft: Å erkjenne forskjellen mellom utilsiktede og bevisste handlinger</w:t>
      </w:r>
    </w:p>
    <w:p/>
    <w:p>
      <w:r xmlns:w="http://schemas.openxmlformats.org/wordprocessingml/2006/main">
        <w:t xml:space="preserve">2. De utilsiktede konsekvensene av tankeløse handlinger</w:t>
      </w:r>
    </w:p>
    <w:p/>
    <w:p>
      <w:r xmlns:w="http://schemas.openxmlformats.org/wordprocessingml/2006/main">
        <w:t xml:space="preserve">1. Matteus 5:21-22 - "Dere har hørt at det ble sagt til de gamle: Du skal ikke slå i hjel, og den som dreper skal være ansvarlig for dommen." Men jeg sier dere at hver den som er sint på sin bror, skal være ansvarlig for dommen.»</w:t>
      </w:r>
    </w:p>
    <w:p/>
    <w:p>
      <w:r xmlns:w="http://schemas.openxmlformats.org/wordprocessingml/2006/main">
        <w:t xml:space="preserve">2. Jakob 3:2 - "For vi snubler alle på mange måter. Og hvis noen ikke snubler i det han sier, er han en fullkommen mann, i stand til også å tøyle hele sitt legeme."</w:t>
      </w:r>
    </w:p>
    <w:p/>
    <w:p>
      <w:r xmlns:w="http://schemas.openxmlformats.org/wordprocessingml/2006/main">
        <w:t xml:space="preserve">Numbers 35:24 Da skal menigheten dømme mellom drapsmannen og blodhevneren efter disse dommer:</w:t>
      </w:r>
    </w:p>
    <w:p/>
    <w:p>
      <w:r xmlns:w="http://schemas.openxmlformats.org/wordprocessingml/2006/main">
        <w:t xml:space="preserve">Samfunnet må ta avgjørelser mellom en morder og familien til den avdøde.</w:t>
      </w:r>
    </w:p>
    <w:p/>
    <w:p>
      <w:r xmlns:w="http://schemas.openxmlformats.org/wordprocessingml/2006/main">
        <w:t xml:space="preserve">1. Vi må alle jobbe sammen for å skape rettferdighet og søke helbredelse i samfunnet vårt.</w:t>
      </w:r>
    </w:p>
    <w:p/>
    <w:p>
      <w:r xmlns:w="http://schemas.openxmlformats.org/wordprocessingml/2006/main">
        <w:t xml:space="preserve">2. Hevnen tilhører Gud og han vil sørge for at de som gjør galt får sin rettferdige belønning.</w:t>
      </w:r>
    </w:p>
    <w:p/>
    <w:p>
      <w:r xmlns:w="http://schemas.openxmlformats.org/wordprocessingml/2006/main">
        <w:t xml:space="preserve">1. Romerne 12:19- "Mine kjære, hev ikke dere selv, men gi heller plass til vreden, for det er skrevet: Min er hevnen, jeg vil gjengjelde, sier Herren."</w:t>
      </w:r>
    </w:p>
    <w:p/>
    <w:p>
      <w:r xmlns:w="http://schemas.openxmlformats.org/wordprocessingml/2006/main">
        <w:t xml:space="preserve">2. Matteus 5:38-48 Dere har hørt at det ble sagt: Øye for øye og tann for tann. Men jeg sier dere: Stå ikke den onde imot! Men hvis noen slår deg på det høyre kinnet, så vend det andre til ham også. Og hvis noen vil saksøke deg og ta tunikaen din, så la ham få kappen din også. Og hvis noen tvinger deg til å gå en mil, gå med ham to mil. Gi til den som ber av deg, og ikke nekt den som ville låne av deg.</w:t>
      </w:r>
    </w:p>
    <w:p/>
    <w:p>
      <w:r xmlns:w="http://schemas.openxmlformats.org/wordprocessingml/2006/main">
        <w:t xml:space="preserve">Numbers 35:25 25 Og menigheten skal utfri draperen av blodhevnerens hånd, og menigheten skal gi ham tilbake til hans tilfluktsstad som han var flyktet til, og han skal bli i den til døden for ham. yppersteprest, som ble salvet med den hellige olje.</w:t>
      </w:r>
    </w:p>
    <w:p/>
    <w:p>
      <w:r xmlns:w="http://schemas.openxmlformats.org/wordprocessingml/2006/main">
        <w:t xml:space="preserve">Menigheten er ansvarlig for å beskytte en draper mot blodhevneren, og må føre dem tilbake til tilfluktsbyen inntil ypperstepresten dør.</w:t>
      </w:r>
    </w:p>
    <w:p/>
    <w:p>
      <w:r xmlns:w="http://schemas.openxmlformats.org/wordprocessingml/2006/main">
        <w:t xml:space="preserve">1. Tilgivelsens kraft - Lukas 23:34.</w:t>
      </w:r>
    </w:p>
    <w:p/>
    <w:p>
      <w:r xmlns:w="http://schemas.openxmlformats.org/wordprocessingml/2006/main">
        <w:t xml:space="preserve">2. Viktigheten av barmhjertighet - Mika 6:8.</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Jesaja 1:18 – Kom nå, og la oss diskutere med hverandre, sier Herren: om deres synder er som skarlagen, skal de bli hvite som snø.</w:t>
      </w:r>
    </w:p>
    <w:p/>
    <w:p>
      <w:r xmlns:w="http://schemas.openxmlformats.org/wordprocessingml/2006/main">
        <w:t xml:space="preserve">Numbers 35:26 26 Men om drapsmannen på et eller annet tidspunkt kommer utenfor grensen til den tilfluktsstad han var flyktet til,</w:t>
      </w:r>
    </w:p>
    <w:p/>
    <w:p>
      <w:r xmlns:w="http://schemas.openxmlformats.org/wordprocessingml/2006/main">
        <w:t xml:space="preserve">Draperen må holde seg innenfor tilfluktsbyen for sikkerhets skyld.</w:t>
      </w:r>
    </w:p>
    <w:p/>
    <w:p>
      <w:r xmlns:w="http://schemas.openxmlformats.org/wordprocessingml/2006/main">
        <w:t xml:space="preserve">1. Guds befaling om å søke tilflukt i vanskelige tider</w:t>
      </w:r>
    </w:p>
    <w:p/>
    <w:p>
      <w:r xmlns:w="http://schemas.openxmlformats.org/wordprocessingml/2006/main">
        <w:t xml:space="preserve">2. Kraften til sann tilflukt i Gud</w:t>
      </w:r>
    </w:p>
    <w:p/>
    <w:p>
      <w:r xmlns:w="http://schemas.openxmlformats.org/wordprocessingml/2006/main">
        <w:t xml:space="preserve">1. Salme 91:2 - "Jeg vil si til Herren: Han er min tilflukt og min festning, min Gud, på ham vil jeg sette min lit."</w:t>
      </w:r>
    </w:p>
    <w:p/>
    <w:p>
      <w:r xmlns:w="http://schemas.openxmlformats.org/wordprocessingml/2006/main">
        <w:t xml:space="preserve">2. Hebreerne 6:18 - "For at vi ved to uforanderlige ting, som det var umulig for Gud å lyve i, kunne få en sterk trøst, som har flyktet for å gripe det håp som ligger foran oss."</w:t>
      </w:r>
    </w:p>
    <w:p/>
    <w:p>
      <w:r xmlns:w="http://schemas.openxmlformats.org/wordprocessingml/2006/main">
        <w:t xml:space="preserve">Numbers 35:27 27 Og blodhevneren fant ham utenfor grensen til hans tilfluktsstad, og blodhevneren drepte drapsmannen; han skal ikke gjøre seg skyldig i blod.</w:t>
      </w:r>
    </w:p>
    <w:p/>
    <w:p>
      <w:r xmlns:w="http://schemas.openxmlformats.org/wordprocessingml/2006/main">
        <w:t xml:space="preserve">En drapsmann som flykter til en tilfluktsby etter å ha drept noen, kan bli drept av blodhevneren hvis de blir funnet utenfor tilfluktsbyen.</w:t>
      </w:r>
    </w:p>
    <w:p/>
    <w:p>
      <w:r xmlns:w="http://schemas.openxmlformats.org/wordprocessingml/2006/main">
        <w:t xml:space="preserve">1. Konsekvensene av vold og viktigheten av å søke tilflukt.</w:t>
      </w:r>
    </w:p>
    <w:p/>
    <w:p>
      <w:r xmlns:w="http://schemas.openxmlformats.org/wordprocessingml/2006/main">
        <w:t xml:space="preserve">2. Guds rettferdighet og barmhjertighet i å beskytte dem som søker tilflukt i henhold til hans lov.</w:t>
      </w:r>
    </w:p>
    <w:p/>
    <w:p>
      <w:r xmlns:w="http://schemas.openxmlformats.org/wordprocessingml/2006/main">
        <w:t xml:space="preserve">1. 5. Mosebok 19:3-13</w:t>
      </w:r>
    </w:p>
    <w:p/>
    <w:p>
      <w:r xmlns:w="http://schemas.openxmlformats.org/wordprocessingml/2006/main">
        <w:t xml:space="preserve">2. Josva 20:1–9</w:t>
      </w:r>
    </w:p>
    <w:p/>
    <w:p>
      <w:r xmlns:w="http://schemas.openxmlformats.org/wordprocessingml/2006/main">
        <w:t xml:space="preserve">Numbers 35:28 For han skulle ha blitt i sin tilfluktsstad inntil yppersteprestens død; men etter yppersteprestens død skal drapsmannen vende tilbake til sitt eiendomsland.</w:t>
      </w:r>
    </w:p>
    <w:p/>
    <w:p>
      <w:r xmlns:w="http://schemas.openxmlformats.org/wordprocessingml/2006/main">
        <w:t xml:space="preserve">Dette avsnittet taler om behovet for at en person som har drept noen, skal forbli i sin tilfluktsby til ypperstepresten dør.</w:t>
      </w:r>
    </w:p>
    <w:p/>
    <w:p>
      <w:r xmlns:w="http://schemas.openxmlformats.org/wordprocessingml/2006/main">
        <w:t xml:space="preserve">1) Kraften til tilgivelse: Hvordan Jesu død lar selv den største synderen bli forløst</w:t>
      </w:r>
    </w:p>
    <w:p/>
    <w:p>
      <w:r xmlns:w="http://schemas.openxmlformats.org/wordprocessingml/2006/main">
        <w:t xml:space="preserve">2) Å rense livene våre gjennom lydighet: Hvordan vi kan gjøre opp for våre synder</w:t>
      </w:r>
    </w:p>
    <w:p/>
    <w:p>
      <w:r xmlns:w="http://schemas.openxmlformats.org/wordprocessingml/2006/main">
        <w:t xml:space="preserve">1) Lukas 24:46-47 Slik står det skrevet at Kristus skal lide og på den tredje dag stå opp fra de døde, og at omvendelse og syndenes forlatelse skal forkynnes i hans navn for alle folkeslag.</w:t>
      </w:r>
    </w:p>
    <w:p/>
    <w:p>
      <w:r xmlns:w="http://schemas.openxmlformats.org/wordprocessingml/2006/main">
        <w:t xml:space="preserve">2) Rom 3:23-24 For alle har syndet og mangler Guds herlighet og er rettferdiggjort av hans nåde som en gave ved forløsningen i Kristus Jesus.</w:t>
      </w:r>
    </w:p>
    <w:p/>
    <w:p>
      <w:r xmlns:w="http://schemas.openxmlformats.org/wordprocessingml/2006/main">
        <w:t xml:space="preserve">Numbers 35:29 29 Og disse ting skal være en lov for eder fra slekt til slekt i alle eders boliger.</w:t>
      </w:r>
    </w:p>
    <w:p/>
    <w:p>
      <w:r xmlns:w="http://schemas.openxmlformats.org/wordprocessingml/2006/main">
        <w:t xml:space="preserve">Fjerde Mosebok 35:29 sier at lovene gitt i passasjen skal følges av alle generasjoner i alle boliger.</w:t>
      </w:r>
    </w:p>
    <w:p/>
    <w:p>
      <w:r xmlns:w="http://schemas.openxmlformats.org/wordprocessingml/2006/main">
        <w:t xml:space="preserve">1. Guds lover er tidløse - 4. Mosebok 35:29</w:t>
      </w:r>
    </w:p>
    <w:p/>
    <w:p>
      <w:r xmlns:w="http://schemas.openxmlformats.org/wordprocessingml/2006/main">
        <w:t xml:space="preserve">2. Å adlyde Guds lover gir varige fordeler - 4. Mosebok 35:29</w:t>
      </w:r>
    </w:p>
    <w:p/>
    <w:p>
      <w:r xmlns:w="http://schemas.openxmlformats.org/wordprocessingml/2006/main">
        <w:t xml:space="preserve">1. 5. Mosebok 4:1-2 – Hør, Israel: Herren vår Gud, Herren er én. Du skal elske Herren din Gud av hele ditt hjerte og av hele din sjel og av all din makt.</w:t>
      </w:r>
    </w:p>
    <w:p/>
    <w:p>
      <w:r xmlns:w="http://schemas.openxmlformats.org/wordprocessingml/2006/main">
        <w:t xml:space="preserve">2. Ordspråkene 3:1-2 – Min sønn, glem ikke min lære, men la ditt hjerte holde mine bud, for lengde av dager og leveår og fred vil de gi deg.</w:t>
      </w:r>
    </w:p>
    <w:p/>
    <w:p>
      <w:r xmlns:w="http://schemas.openxmlformats.org/wordprocessingml/2006/main">
        <w:t xml:space="preserve">Numbers 35:30 30 Den som slår noen ihjel, skal drapsmannen drepes ved vitners munn; men ett vitne skal ikke vitne mot noen for å få ham til å dø.</w:t>
      </w:r>
    </w:p>
    <w:p/>
    <w:p>
      <w:r xmlns:w="http://schemas.openxmlformats.org/wordprocessingml/2006/main">
        <w:t xml:space="preserve">Moseloven sier at en morder må drepes etter vitnesbyrd fra to eller flere vitner.</w:t>
      </w:r>
    </w:p>
    <w:p/>
    <w:p>
      <w:r xmlns:w="http://schemas.openxmlformats.org/wordprocessingml/2006/main">
        <w:t xml:space="preserve">1. Guds rettferdighet: Forstå Moseloven</w:t>
      </w:r>
    </w:p>
    <w:p/>
    <w:p>
      <w:r xmlns:w="http://schemas.openxmlformats.org/wordprocessingml/2006/main">
        <w:t xml:space="preserve">2. Å vitne om Guds barmhjertighet og kjærlighet</w:t>
      </w:r>
    </w:p>
    <w:p/>
    <w:p>
      <w:r xmlns:w="http://schemas.openxmlformats.org/wordprocessingml/2006/main">
        <w:t xml:space="preserve">1. 5. Mosebok 19:15 - "Et enkelt vitne skal ikke være tilstrekkelig mot en person for noen forbrytelse eller for noen urett i forbindelse med en lovovertredelse han har begått. Bare på bevis fra to vitner eller tre vitner skal en siktelse fastsettes ."</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Numbers 35:31 31 Og I skal ikke få mettelse for en morder som er skyldig i døden, men han skal visselig drepes.</w:t>
      </w:r>
    </w:p>
    <w:p/>
    <w:p>
      <w:r xmlns:w="http://schemas.openxmlformats.org/wordprocessingml/2006/main">
        <w:t xml:space="preserve">Ingen tilfredsstillelse bør tas for en morders liv, de må drepes.</w:t>
      </w:r>
    </w:p>
    <w:p/>
    <w:p>
      <w:r xmlns:w="http://schemas.openxmlformats.org/wordprocessingml/2006/main">
        <w:t xml:space="preserve">1. Søk rettferdighet, ikke hevn.</w:t>
      </w:r>
    </w:p>
    <w:p/>
    <w:p>
      <w:r xmlns:w="http://schemas.openxmlformats.org/wordprocessingml/2006/main">
        <w:t xml:space="preserve">2. Ikke vær medskyldig i drap.</w:t>
      </w:r>
    </w:p>
    <w:p/>
    <w:p>
      <w:r xmlns:w="http://schemas.openxmlformats.org/wordprocessingml/2006/main">
        <w:t xml:space="preserve">1. Romerne 12:19, Ta ikke hevn, men la rom for Guds vrede, for det er skrevet: Det er mitt å hevne; Jeg vil gjengjelde, sier Herren.</w:t>
      </w:r>
    </w:p>
    <w:p/>
    <w:p>
      <w:r xmlns:w="http://schemas.openxmlformats.org/wordprocessingml/2006/main">
        <w:t xml:space="preserve">2. 2. Mosebok 21:12-14, Enhver som slår en person med et dødelig slag, skal dø. Men hvis det ikke er gjort med vilje, men Gud lar det skje, skal de flykte til et sted jeg vil utpeke.</w:t>
      </w:r>
    </w:p>
    <w:p/>
    <w:p>
      <w:r xmlns:w="http://schemas.openxmlformats.org/wordprocessingml/2006/main">
        <w:t xml:space="preserve">Numbers 35:32 32 Og I skal ikke få mettelse for den som er flyktet til hans tilfluktsstad, for at han skal komme tilbake for å bo i landet inntil prestens død.</w:t>
      </w:r>
    </w:p>
    <w:p/>
    <w:p>
      <w:r xmlns:w="http://schemas.openxmlformats.org/wordprocessingml/2006/main">
        <w:t xml:space="preserve">En person som har flyktet til en tilfluktsby får ikke vende tilbake til landet før prestens død.</w:t>
      </w:r>
    </w:p>
    <w:p/>
    <w:p>
      <w:r xmlns:w="http://schemas.openxmlformats.org/wordprocessingml/2006/main">
        <w:t xml:space="preserve">1. Tilflukt i byen: Hvordan finne sikkerhet i urolige tider.</w:t>
      </w:r>
    </w:p>
    <w:p/>
    <w:p>
      <w:r xmlns:w="http://schemas.openxmlformats.org/wordprocessingml/2006/main">
        <w:t xml:space="preserve">2. Prestens rolle i å gjenopprette liv og fellesskap.</w:t>
      </w:r>
    </w:p>
    <w:p/>
    <w:p>
      <w:r xmlns:w="http://schemas.openxmlformats.org/wordprocessingml/2006/main">
        <w:t xml:space="preserve">1. Salme 91:2 - "Jeg vil si til Herren: Han er min tilflukt og min festning, min Gud, på ham vil jeg sette min lit."</w:t>
      </w:r>
    </w:p>
    <w:p/>
    <w:p>
      <w:r xmlns:w="http://schemas.openxmlformats.org/wordprocessingml/2006/main">
        <w:t xml:space="preserve">2. Hebreerne 10:19-22 – «Da har derfor, brødre, frimodighet til å gå inn i det helligste ved Jesu blod, på en ny og levende vei, som han har innviet for oss, gjennom forhenget, det vil si, hans kjød, og som har en yppersteprest over Guds hus; la oss komme nær med et oppriktig hjerte i full visshet om tro, med våre hjerter stenket fra en ond samvittighet, og våre legemer vasket med rent vann."</w:t>
      </w:r>
    </w:p>
    <w:p/>
    <w:p>
      <w:r xmlns:w="http://schemas.openxmlformats.org/wordprocessingml/2006/main">
        <w:t xml:space="preserve">Numbers 35:33 33 Derfor skal I ikke vanhellige det land I er i; for blod gjør landet urent, og landet kan ikke renses for blodet som er utøst i det, men ved blodet fra den som har utøst det.</w:t>
      </w:r>
    </w:p>
    <w:p/>
    <w:p>
      <w:r xmlns:w="http://schemas.openxmlformats.org/wordprocessingml/2006/main">
        <w:t xml:space="preserve">Landet kan ikke renses for blodet som er sølt på det, unntatt ved blodet til den som sølt det.</w:t>
      </w:r>
    </w:p>
    <w:p/>
    <w:p>
      <w:r xmlns:w="http://schemas.openxmlformats.org/wordprocessingml/2006/main">
        <w:t xml:space="preserve">1: Respekter landet - Vi er kalt til å være gode forvaltere av landet, og ikke forurense det, for det er hellig.</w:t>
      </w:r>
    </w:p>
    <w:p/>
    <w:p>
      <w:r xmlns:w="http://schemas.openxmlformats.org/wordprocessingml/2006/main">
        <w:t xml:space="preserve">2: Syndens pris - Vi kan bare bli renset fra våre synder gjennom Jesu blod, akkurat som landet bare kan bli renset fra blodet som ble sølt på det gjennom blodet til den som sølte det.</w:t>
      </w:r>
    </w:p>
    <w:p/>
    <w:p>
      <w:r xmlns:w="http://schemas.openxmlformats.org/wordprocessingml/2006/main">
        <w:t xml:space="preserve">1: 3. Mosebok 17:11 - For kjødets liv er i blodet, og jeg har gitt dere det på alteret for å gjøre soning for deres sjeler; for det er blodet som gjør soning for sjelen.</w:t>
      </w:r>
    </w:p>
    <w:p/>
    <w:p>
      <w:r xmlns:w="http://schemas.openxmlformats.org/wordprocessingml/2006/main">
        <w:t xml:space="preserve">2: Hebreerne 9:22 - Og nesten alt er ved loven renset med blod; og uten blodutgytelse er ingen remisjon.</w:t>
      </w:r>
    </w:p>
    <w:p/>
    <w:p>
      <w:r xmlns:w="http://schemas.openxmlformats.org/wordprocessingml/2006/main">
        <w:t xml:space="preserve">Numbers 35:34 34 Derfor, gjør ikke det land som I skal bo i, hvor jeg bor, uren; for jeg, Herren, bor midt iblandt Israels barn.</w:t>
      </w:r>
    </w:p>
    <w:p/>
    <w:p>
      <w:r xmlns:w="http://schemas.openxmlformats.org/wordprocessingml/2006/main">
        <w:t xml:space="preserve">Gud har befalt oss å ikke gjøre landet urent, mens han bor iblant oss.</w:t>
      </w:r>
    </w:p>
    <w:p/>
    <w:p>
      <w:r xmlns:w="http://schemas.openxmlformats.org/wordprocessingml/2006/main">
        <w:t xml:space="preserve">1. Respekter landet: Guds bud til sitt folk</w:t>
      </w:r>
    </w:p>
    <w:p/>
    <w:p>
      <w:r xmlns:w="http://schemas.openxmlformats.org/wordprocessingml/2006/main">
        <w:t xml:space="preserve">2. Å bo hos Gud: Lydighetens velsignelse</w:t>
      </w:r>
    </w:p>
    <w:p/>
    <w:p>
      <w:r xmlns:w="http://schemas.openxmlformats.org/wordprocessingml/2006/main">
        <w:t xml:space="preserve">1. 3. Mosebok 19:33-34 - "Når en fremmed bor hos deg i ditt land, skal du ikke gjøre ham urett. Du skal behandle den fremmede som bor hos deg som en innfødt blant deg, og du skal elske ham som deg selv. for dere var fremmede i Egyptens land. Jeg er Herren deres Gud.</w:t>
      </w:r>
    </w:p>
    <w:p/>
    <w:p>
      <w:r xmlns:w="http://schemas.openxmlformats.org/wordprocessingml/2006/main">
        <w:t xml:space="preserve">2. Salme 24:1 - Jorden tilhører Herren, og hele dens fylde, verden og de som bor der.</w:t>
      </w:r>
    </w:p>
    <w:p/>
    <w:p>
      <w:r xmlns:w="http://schemas.openxmlformats.org/wordprocessingml/2006/main">
        <w:t xml:space="preserve">Nummer 36 kan oppsummeres i tre avsnitt som følger, med indikerte vers:</w:t>
      </w:r>
    </w:p>
    <w:p/>
    <w:p>
      <w:r xmlns:w="http://schemas.openxmlformats.org/wordprocessingml/2006/main">
        <w:t xml:space="preserve">Paragraf 1: 4. Mosebok 36:1-4 tar for seg en bekymring reist av overhodene for Gilead-slekten angående arven til land. De nærmer seg Moses og uttrykker bekymring for at hvis kvinner fra deres stamme gifter seg med menn fra andre stammer, vil deres arvede land gå videre til disse stammene, og dermed redusere deres eget stammeområde. De foreslår en løsning om at døtre i deres klan bare skal gifte seg med menn fra deres egen stamme, og sikre at landarven forblir innenfor Gilead-stammen.</w:t>
      </w:r>
    </w:p>
    <w:p/>
    <w:p>
      <w:r xmlns:w="http://schemas.openxmlformats.org/wordprocessingml/2006/main">
        <w:t xml:space="preserve">Paragraf 2: For å fortsette i 4. Mosebok 36:5-9, mottar Moses Guds svar på bekymringen som ble reist av overhodene for Gilead-ætten. Gud bekrefter at de har talt rett og gir et bud om arv. Han uttaler at hvis døtre arver eiendom, må de gifte seg innenfor sin egen stamme slik at jordarven forblir trygg og ikke går videre til en annen stamme.</w:t>
      </w:r>
    </w:p>
    <w:p/>
    <w:p>
      <w:r xmlns:w="http://schemas.openxmlformats.org/wordprocessingml/2006/main">
        <w:t xml:space="preserve">Avsnitt 3: 4. Mosebok 36 avsluttes med en tilleggsinstruksjon gitt av Gud gjennom Moses angående ekteskapsbestemmelser for kvinner som arver eiendom. Den etablerer en regel som sier at enhver kvinne som arver land må gifte seg med noen fra sin egen stammefamilie slik at hver israelitt beholder besittelsen av sin forfedres arv. Dette sikrer bevaring og integritet til stammeterritorier gjennom generasjoner.</w:t>
      </w:r>
    </w:p>
    <w:p/>
    <w:p>
      <w:r xmlns:w="http://schemas.openxmlformats.org/wordprocessingml/2006/main">
        <w:t xml:space="preserve">Oppsummert:</w:t>
      </w:r>
    </w:p>
    <w:p>
      <w:r xmlns:w="http://schemas.openxmlformats.org/wordprocessingml/2006/main">
        <w:t xml:space="preserve">Nummer 36 presenterer:</w:t>
      </w:r>
    </w:p>
    <w:p>
      <w:r xmlns:w="http://schemas.openxmlformats.org/wordprocessingml/2006/main">
        <w:t xml:space="preserve">Bekymring økte arv som gikk til andre stammer;</w:t>
      </w:r>
    </w:p>
    <w:p>
      <w:r xmlns:w="http://schemas.openxmlformats.org/wordprocessingml/2006/main">
        <w:t xml:space="preserve">Forslag døtre som gifter seg innenfor egen stamme;</w:t>
      </w:r>
    </w:p>
    <w:p>
      <w:r xmlns:w="http://schemas.openxmlformats.org/wordprocessingml/2006/main">
        <w:t xml:space="preserve">Guds bekreftelsesbud angående arv.</w:t>
      </w:r>
    </w:p>
    <w:p/>
    <w:p>
      <w:r xmlns:w="http://schemas.openxmlformats.org/wordprocessingml/2006/main">
        <w:t xml:space="preserve">Bekymring for ekteskap mellom stammene land går over til andre stammer;</w:t>
      </w:r>
    </w:p>
    <w:p>
      <w:r xmlns:w="http://schemas.openxmlformats.org/wordprocessingml/2006/main">
        <w:t xml:space="preserve">Løsning foreslo døtre som giftet seg innenfor samme stamme;</w:t>
      </w:r>
    </w:p>
    <w:p>
      <w:r xmlns:w="http://schemas.openxmlformats.org/wordprocessingml/2006/main">
        <w:t xml:space="preserve">Gud bekrefter bud om sikker arv.</w:t>
      </w:r>
    </w:p>
    <w:p/>
    <w:p>
      <w:r xmlns:w="http://schemas.openxmlformats.org/wordprocessingml/2006/main">
        <w:t xml:space="preserve">Kapitlet fokuserer på en bekymring reist av lederne av Gilead-klanen angående ekteskap mellom stammene og dets innvirkning på landarv. I 4. Mosebok 36 henvender de seg til Moses med bekymring for at hvis kvinner fra deres stamme gifter seg med menn fra andre stammer, vil deres arvede land gå videre til disse stammene, og potensielt redusere deres eget stammeområde. De foreslår en løsning der døtre i klanen deres kun skal gifte seg med menn fra sin egen stamme for å sikre bevaring av jordarven.</w:t>
      </w:r>
    </w:p>
    <w:p/>
    <w:p>
      <w:r xmlns:w="http://schemas.openxmlformats.org/wordprocessingml/2006/main">
        <w:t xml:space="preserve">For å fortsette i 4. Mosebok 36, mottar Moses Guds svar på bekymringen som ble reist av overhodene for Gilead-ætten. Gud bekrefter at de har talt rett og gir et bud om arv. Han uttaler at hvis døtre arver eiendom, må de gifte seg innenfor sin egen stamme slik at jordarven forblir trygg og ikke går videre til en annen stamme. Denne instruksjonen sikrer at hver israelitt beholder sin forfedres arv og opprettholder integriteten til stammeområder gjennom generasjoner.</w:t>
      </w:r>
    </w:p>
    <w:p/>
    <w:p>
      <w:r xmlns:w="http://schemas.openxmlformats.org/wordprocessingml/2006/main">
        <w:t xml:space="preserve">4. Mosebok 36 avsluttes med en tilleggsinstruksjon gitt av Gud gjennom Moses angående ekteskapsbestemmelser for kvinner som arver eiendom. Den etablerer en regel som sier at enhver kvinne som arver land må gifte seg med noen fra sin egen stammefamilie. Dette kravet sikrer at hver stammes forfedres eiendeler forblir intakte og forhindrer overføring av arvede land til andre stammer gjennom ekteskap mellom stammene. Kapittelet understreker viktigheten av å opprettholde stammegrenser og bevare forfedres arv innenfor det israelske samfunnet.</w:t>
      </w:r>
    </w:p>
    <w:p/>
    <w:p>
      <w:r xmlns:w="http://schemas.openxmlformats.org/wordprocessingml/2006/main">
        <w:t xml:space="preserve">Numbers 36:1 1 Og hovedfedrene til Gileads barns slekter, sønn av Makir, sønn av Manasse, av ættene til Josefs sønner, trådte frem og talte foran Moses og for høvdingene hovedfedrene til Israels barn:</w:t>
      </w:r>
    </w:p>
    <w:p/>
    <w:p>
      <w:r xmlns:w="http://schemas.openxmlformats.org/wordprocessingml/2006/main">
        <w:t xml:space="preserve">Slektene til Gileads sønner, sønn av Makir og Manasse, kom foran Moses og høvdingene for å tale.</w:t>
      </w:r>
    </w:p>
    <w:p/>
    <w:p>
      <w:r xmlns:w="http://schemas.openxmlformats.org/wordprocessingml/2006/main">
        <w:t xml:space="preserve">1. Viktigheten av å stå opp for det som er rett.</w:t>
      </w:r>
    </w:p>
    <w:p/>
    <w:p>
      <w:r xmlns:w="http://schemas.openxmlformats.org/wordprocessingml/2006/main">
        <w:t xml:space="preserve">2. La Guds vilje lede oss i enhver avgjørelse vi tar.</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Hebreerne 10:24-25 "Og la oss se på hvordan vi kan anspore hverandre til kjærlighet og gode gjerninger, ikke gi opp å møte sammen, slik noen har for vane, men oppmuntre hverandre og desto mer som du ser dagen nærme seg."</w:t>
      </w:r>
    </w:p>
    <w:p/>
    <w:p>
      <w:r xmlns:w="http://schemas.openxmlformats.org/wordprocessingml/2006/main">
        <w:t xml:space="preserve">Numbers 36:2 2 Og de sa: Herren bød min herre å gi Israels barn landet til arv ved loddtrekning; og min herre ble befalt av Herren å gi vår bror Selofhads arv til hans døtre.</w:t>
      </w:r>
    </w:p>
    <w:p/>
    <w:p>
      <w:r xmlns:w="http://schemas.openxmlformats.org/wordprocessingml/2006/main">
        <w:t xml:space="preserve">Dette avsnittet forklarer hvordan Gud befalte Moses å gi Selofhads arv til døtrene hans.</w:t>
      </w:r>
    </w:p>
    <w:p/>
    <w:p>
      <w:r xmlns:w="http://schemas.openxmlformats.org/wordprocessingml/2006/main">
        <w:t xml:space="preserve">1. Gud ærer døtres verdi, og det burde vi også.</w:t>
      </w:r>
    </w:p>
    <w:p/>
    <w:p>
      <w:r xmlns:w="http://schemas.openxmlformats.org/wordprocessingml/2006/main">
        <w:t xml:space="preserve">2. Gud ønsker at vi deler det vi har med andre.</w:t>
      </w:r>
    </w:p>
    <w:p/>
    <w:p>
      <w:r xmlns:w="http://schemas.openxmlformats.org/wordprocessingml/2006/main">
        <w:t xml:space="preserve">1. Jesaja 43:4 - "Siden du er dyrebar og æret i mine øyne, og fordi jeg elsker deg, vil jeg gi folk i bytte for deg, nasjoner i bytte for ditt liv."</w:t>
      </w:r>
    </w:p>
    <w:p/>
    <w:p>
      <w:r xmlns:w="http://schemas.openxmlformats.org/wordprocessingml/2006/main">
        <w:t xml:space="preserve">2. 5. Mosebok 16:18 - "Du skal utnevne dommere og tjenestemenn i alle dine byer som Herren din Gud gir deg, etter dine stammer, og de skal dømme folket med rettferdig dom."</w:t>
      </w:r>
    </w:p>
    <w:p/>
    <w:p>
      <w:r xmlns:w="http://schemas.openxmlformats.org/wordprocessingml/2006/main">
        <w:t xml:space="preserve">Numbers 36:3 3 Og dersom de er gift med noen av sønnene av de andre stammene av Israels barn, da skal deres arv tas fra våre fedres arv, og de skal gis til arven til den stammen de er til. mottatt: slik skal det tas fra loddet til vår arv.</w:t>
      </w:r>
    </w:p>
    <w:p/>
    <w:p>
      <w:r xmlns:w="http://schemas.openxmlformats.org/wordprocessingml/2006/main">
        <w:t xml:space="preserve">Hvis noen av døtrene til Zelofehads døtre gifter seg med de andre stammene til Israels barn, da skal deres arv flyttes fra deres fedres stamme til den stammen hvor de blir tatt imot.</w:t>
      </w:r>
    </w:p>
    <w:p/>
    <w:p>
      <w:r xmlns:w="http://schemas.openxmlformats.org/wordprocessingml/2006/main">
        <w:t xml:space="preserve">1. Viktigheten av trofast forpliktelse i ekteskap</w:t>
      </w:r>
    </w:p>
    <w:p/>
    <w:p>
      <w:r xmlns:w="http://schemas.openxmlformats.org/wordprocessingml/2006/main">
        <w:t xml:space="preserve">2. Kraften til arv og hvordan den knytter oss til Gud</w:t>
      </w:r>
    </w:p>
    <w:p/>
    <w:p>
      <w:r xmlns:w="http://schemas.openxmlformats.org/wordprocessingml/2006/main">
        <w:t xml:space="preserve">1. Efeserne 5:22-33 - Hustruer, underordn dere deres egne menn, som under Herren.</w:t>
      </w:r>
    </w:p>
    <w:p/>
    <w:p>
      <w:r xmlns:w="http://schemas.openxmlformats.org/wordprocessingml/2006/main">
        <w:t xml:space="preserve">2. 5. Mosebok 6:1-9 – Hør, Israel: Herren vår Gud er én Herre.</w:t>
      </w:r>
    </w:p>
    <w:p/>
    <w:p>
      <w:r xmlns:w="http://schemas.openxmlformats.org/wordprocessingml/2006/main">
        <w:t xml:space="preserve">Numbers 36:4 4 Og når Israels barns jubelår er, da skal deres arv legges til arven til den stamme som de er mottatt til; således skal deres arv tas bort fra våre fedres stammes arv.</w:t>
      </w:r>
    </w:p>
    <w:p/>
    <w:p>
      <w:r xmlns:w="http://schemas.openxmlformats.org/wordprocessingml/2006/main">
        <w:t xml:space="preserve">Israelittenes arv skal gis tilbake til stammen de tilhører på jubelåret.</w:t>
      </w:r>
    </w:p>
    <w:p/>
    <w:p>
      <w:r xmlns:w="http://schemas.openxmlformats.org/wordprocessingml/2006/main">
        <w:t xml:space="preserve">1. Få mest mulig ut av arven din: betydningen av jubileum</w:t>
      </w:r>
    </w:p>
    <w:p/>
    <w:p>
      <w:r xmlns:w="http://schemas.openxmlformats.org/wordprocessingml/2006/main">
        <w:t xml:space="preserve">2. Få mest mulig ut av våre gaver: Ansvaret for forvaltning</w:t>
      </w:r>
    </w:p>
    <w:p/>
    <w:p>
      <w:r xmlns:w="http://schemas.openxmlformats.org/wordprocessingml/2006/main">
        <w:t xml:space="preserve">1. Forkynneren 3:1-8</w:t>
      </w:r>
    </w:p>
    <w:p/>
    <w:p>
      <w:r xmlns:w="http://schemas.openxmlformats.org/wordprocessingml/2006/main">
        <w:t xml:space="preserve">2. Efeserne 2:8-10</w:t>
      </w:r>
    </w:p>
    <w:p/>
    <w:p>
      <w:r xmlns:w="http://schemas.openxmlformats.org/wordprocessingml/2006/main">
        <w:t xml:space="preserve">Numbers 36:5 5 Og Moses bød Israels barn efter Herrens ord og sa: Josefs sønners stamme har talt godt.</w:t>
      </w:r>
    </w:p>
    <w:p/>
    <w:p>
      <w:r xmlns:w="http://schemas.openxmlformats.org/wordprocessingml/2006/main">
        <w:t xml:space="preserve">Moses befalte Israels stammer etter Herrens ord, og Josefs sønner svarte godt.</w:t>
      </w:r>
    </w:p>
    <w:p/>
    <w:p>
      <w:r xmlns:w="http://schemas.openxmlformats.org/wordprocessingml/2006/main">
        <w:t xml:space="preserve">1. Å adlyde Guds befalinger: Eksempelet til Josefs sønner</w:t>
      </w:r>
    </w:p>
    <w:p/>
    <w:p>
      <w:r xmlns:w="http://schemas.openxmlformats.org/wordprocessingml/2006/main">
        <w:t xml:space="preserve">2. Å svare på Guds ord med tro og lydighet</w:t>
      </w:r>
    </w:p>
    <w:p/>
    <w:p>
      <w:r xmlns:w="http://schemas.openxmlformats.org/wordprocessingml/2006/main">
        <w:t xml:space="preserve">1. Josva 1:7-8 Vær sterk og veldig modig. Vær nøye med å adlyde hele loven min tjener Moses ga deg; vend ikke fra den til høyre eller venstre, så du kan lykkes hvor enn du går. 8 Hold alltid denne lovboken på eders lepper; mediter over det dag og natt, så du kan passe på å gjøre alt som er skrevet i det. Da vil du være velstående og vellykket.</w:t>
      </w:r>
    </w:p>
    <w:p/>
    <w:p>
      <w:r xmlns:w="http://schemas.openxmlformats.org/wordprocessingml/2006/main">
        <w:t xml:space="preserve">2. Salme 119:105 Ditt ord er en lampe for mine føtter og et lys for min sti.</w:t>
      </w:r>
    </w:p>
    <w:p/>
    <w:p>
      <w:r xmlns:w="http://schemas.openxmlformats.org/wordprocessingml/2006/main">
        <w:t xml:space="preserve">Numbers 36:6 6 Dette er det som Herren befaler om Selofhads døtre: La dem gifte seg med den de synes best! bare med familien til sin fars stamme skal de gifte seg.</w:t>
      </w:r>
    </w:p>
    <w:p/>
    <w:p>
      <w:r xmlns:w="http://schemas.openxmlformats.org/wordprocessingml/2006/main">
        <w:t xml:space="preserve">Herren befaler at Zelofehads døtre skal gifte seg med hvem de velger, forutsatt at det er innenfor deres fars stamme.</w:t>
      </w:r>
    </w:p>
    <w:p/>
    <w:p>
      <w:r xmlns:w="http://schemas.openxmlformats.org/wordprocessingml/2006/main">
        <w:t xml:space="preserve">1. Gud bryr seg om den enkelte – 1. Korinterbrev 10:13</w:t>
      </w:r>
    </w:p>
    <w:p/>
    <w:p>
      <w:r xmlns:w="http://schemas.openxmlformats.org/wordprocessingml/2006/main">
        <w:t xml:space="preserve">2. Kjærligheten kjenner ingen grenser - 1 Joh 4:7</w:t>
      </w:r>
    </w:p>
    <w:p/>
    <w:p>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1 Joh 4:7 - Mine kjære, la oss elske hverandre, for kjærligheten er fra Gud, og den som elsker, er født av Gud og kjenner Gud.</w:t>
      </w:r>
    </w:p>
    <w:p/>
    <w:p>
      <w:r xmlns:w="http://schemas.openxmlformats.org/wordprocessingml/2006/main">
        <w:t xml:space="preserve">Numbers 36:7 7 Således skal ikke Israels barns arv flytte fra stamme til stamme; for hver av Israels barn skal holde seg til sine fedres stammes arv.</w:t>
      </w:r>
    </w:p>
    <w:p/>
    <w:p>
      <w:r xmlns:w="http://schemas.openxmlformats.org/wordprocessingml/2006/main">
        <w:t xml:space="preserve">Israels barns arv skal forbli i deres fedres stamme.</w:t>
      </w:r>
    </w:p>
    <w:p/>
    <w:p>
      <w:r xmlns:w="http://schemas.openxmlformats.org/wordprocessingml/2006/main">
        <w:t xml:space="preserve">1. Guds plan: Ikke la noe flytte deg fra arven din</w:t>
      </w:r>
    </w:p>
    <w:p/>
    <w:p>
      <w:r xmlns:w="http://schemas.openxmlformats.org/wordprocessingml/2006/main">
        <w:t xml:space="preserve">2. Være tro mot våre forfedre: Holde Guds pakt</w:t>
      </w:r>
    </w:p>
    <w:p/>
    <w:p>
      <w:r xmlns:w="http://schemas.openxmlformats.org/wordprocessingml/2006/main">
        <w:t xml:space="preserve">1. Efeserne 1:11 I ham er også vi utvalgt, etter å ha blitt forutbestemt etter planen til ham som gjør alt i samsvar med hans vilje.</w:t>
      </w:r>
    </w:p>
    <w:p/>
    <w:p>
      <w:r xmlns:w="http://schemas.openxmlformats.org/wordprocessingml/2006/main">
        <w:t xml:space="preserve">2. Femte Mosebok 7:9 Vit derfor at Herren din Gud er Gud; han er den trofaste Gud som holder sin kjærlighetspakt til tusen generasjoner av dem som elsker ham og holder hans bud.</w:t>
      </w:r>
    </w:p>
    <w:p/>
    <w:p>
      <w:r xmlns:w="http://schemas.openxmlformats.org/wordprocessingml/2006/main">
        <w:t xml:space="preserve">Numbers 36:8 8 Og hver datter som har en arv i noen av Israels barns stamme, skal være hustru for en av sin fars stammes ætt, forat Israels barn skal få nyte godt av hver sin fedres arv. .</w:t>
      </w:r>
    </w:p>
    <w:p/>
    <w:p>
      <w:r xmlns:w="http://schemas.openxmlformats.org/wordprocessingml/2006/main">
        <w:t xml:space="preserve">Israels døtre skal gifte seg innenfor sin egen stamme for å sikre at deres fedres arv forblir i stammen.</w:t>
      </w:r>
    </w:p>
    <w:p/>
    <w:p>
      <w:r xmlns:w="http://schemas.openxmlformats.org/wordprocessingml/2006/main">
        <w:t xml:space="preserve">1. Viktigheten av å gifte seg innenfor vår egen stamme</w:t>
      </w:r>
    </w:p>
    <w:p/>
    <w:p>
      <w:r xmlns:w="http://schemas.openxmlformats.org/wordprocessingml/2006/main">
        <w:t xml:space="preserve">2. Gi arven fra våre fedre videre</w:t>
      </w:r>
    </w:p>
    <w:p/>
    <w:p>
      <w:r xmlns:w="http://schemas.openxmlformats.org/wordprocessingml/2006/main">
        <w:t xml:space="preserve">1. Deuteronomy 7:3-4 Gifter dere ikke med dem, og gi ikke deres døtre til deres sønner eller ta deres døtre for deres sønner, for det ville vende dine barn bort fra å følge meg for å tjene andre guder. Da ble Herrens vrede opptent mot deg, og han ville utrydde deg raskt.</w:t>
      </w:r>
    </w:p>
    <w:p/>
    <w:p>
      <w:r xmlns:w="http://schemas.openxmlformats.org/wordprocessingml/2006/main">
        <w:t xml:space="preserve">2. Ruth 1:16-17 Men Rut sa: Spør meg ikke til å forlate deg eller vende tilbake fra deg! For dit du går, vil jeg gå, og hvor du overnatter, vil jeg overnatte. Ditt folk skal være mitt folk, og din Gud min Gud. Der du dør skal jeg dø, og der vil jeg bli gravlagt. Måtte Herren gjøre det mot meg og mer også hvis noe annet enn døden skiller meg fra deg.</w:t>
      </w:r>
    </w:p>
    <w:p/>
    <w:p>
      <w:r xmlns:w="http://schemas.openxmlformats.org/wordprocessingml/2006/main">
        <w:t xml:space="preserve">Numbers 36:9 9 Ei heller skal arven flytte fra en stamme til en annen stamme; men hver av Israels barns stammer skal holde seg til sin arv.</w:t>
      </w:r>
    </w:p>
    <w:p/>
    <w:p>
      <w:r xmlns:w="http://schemas.openxmlformats.org/wordprocessingml/2006/main">
        <w:t xml:space="preserve">Denne passasjen understreker viktigheten av at hver stamme av Israel bevarer sin egen arv.</w:t>
      </w:r>
    </w:p>
    <w:p/>
    <w:p>
      <w:r xmlns:w="http://schemas.openxmlformats.org/wordprocessingml/2006/main">
        <w:t xml:space="preserve">1. Viktigheten av å bevare vår identitet og arv.</w:t>
      </w:r>
    </w:p>
    <w:p/>
    <w:p>
      <w:r xmlns:w="http://schemas.openxmlformats.org/wordprocessingml/2006/main">
        <w:t xml:space="preserve">2. Velsignelsene ved å hedre vår arv.</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1. Peter 1:17-21 - Og hvis dere påkaller ham som Far som dømmer upartisk etter hver enkelts gjerninger, så oppfør dere med frykt i hele deres landflyktighet, vel vitende om at dere er løst fra de fåfengte veier som er arvet fra deres forfedre, ikke med forgjengelige ting som sølv eller gull, men med Kristi dyrebare blod, som et lam uten lyte eller flekk. Han var forutkjent før verdens grunnvoll ble lagt, men ble åpenbart i de siste tider for dere som tror på Gud ved ham, som oppreiste ham fra de døde og gav ham ære, så deres tro og håp er til Gud .</w:t>
      </w:r>
    </w:p>
    <w:p/>
    <w:p>
      <w:r xmlns:w="http://schemas.openxmlformats.org/wordprocessingml/2006/main">
        <w:t xml:space="preserve">Numbers 36:10 Likesom Herren befalte Moses, således gjorde Selofhads døtre:</w:t>
      </w:r>
    </w:p>
    <w:p/>
    <w:p>
      <w:r xmlns:w="http://schemas.openxmlformats.org/wordprocessingml/2006/main">
        <w:t xml:space="preserve">Døtrene til Zelofehad adlød Herrens befalinger.</w:t>
      </w:r>
    </w:p>
    <w:p/>
    <w:p>
      <w:r xmlns:w="http://schemas.openxmlformats.org/wordprocessingml/2006/main">
        <w:t xml:space="preserve">1: Å adlyde Herrens befalinger gir stor velsignelse og glede.</w:t>
      </w:r>
    </w:p>
    <w:p/>
    <w:p>
      <w:r xmlns:w="http://schemas.openxmlformats.org/wordprocessingml/2006/main">
        <w:t xml:space="preserve">2: Selv når det virker vanskelig, må vi stole på Herren og adlyde hans befalinger.</w:t>
      </w:r>
    </w:p>
    <w:p/>
    <w:p>
      <w:r xmlns:w="http://schemas.openxmlformats.org/wordprocessingml/2006/main">
        <w:t xml:space="preserve">1: Josva 24:15 Og hvis det er ondt i dine øyne å tjene Herren, så velg i dag hvem du vil tjene, enten gudene dine fedre tjente i området på den andre siden av elven, eller gudene til amorittene i hvis land du dvele. Men jeg og mitt hus, vi vil tjene Herren.</w:t>
      </w:r>
    </w:p>
    <w:p/>
    <w:p>
      <w:r xmlns:w="http://schemas.openxmlformats.org/wordprocessingml/2006/main">
        <w:t xml:space="preserve">2: Hebreerne 11:6 Og uten tro er det umulig å behage ham, for den som vil nærme seg Gud, må tro at han finnes og at han lønner dem som søker ham.</w:t>
      </w:r>
    </w:p>
    <w:p/>
    <w:p>
      <w:r xmlns:w="http://schemas.openxmlformats.org/wordprocessingml/2006/main">
        <w:t xml:space="preserve">Numbers 36:11 For Mahla, Tirsa og Hogla og Milka og Noah, Selofhads døtre, ble gift med sin fars brødres sønner.</w:t>
      </w:r>
    </w:p>
    <w:p/>
    <w:p>
      <w:r xmlns:w="http://schemas.openxmlformats.org/wordprocessingml/2006/main">
        <w:t xml:space="preserve">Selofhads døtre var gift med sin fars brødres sønner.</w:t>
      </w:r>
    </w:p>
    <w:p/>
    <w:p>
      <w:r xmlns:w="http://schemas.openxmlformats.org/wordprocessingml/2006/main">
        <w:t xml:space="preserve">1: Vi bør huske å respektere tradisjonene og skikkene som er foreskrevet av Gud, selv når de kanskje ikke ser ut til å gi mening for oss.</w:t>
      </w:r>
    </w:p>
    <w:p/>
    <w:p>
      <w:r xmlns:w="http://schemas.openxmlformats.org/wordprocessingml/2006/main">
        <w:t xml:space="preserve">2: Det er mulig å forbli tro mot vår tro mens vi respekterer våre forfedres skikker.</w:t>
      </w:r>
    </w:p>
    <w:p/>
    <w:p>
      <w:r xmlns:w="http://schemas.openxmlformats.org/wordprocessingml/2006/main">
        <w:t xml:space="preserve">1:5 Mosebok 25:5-6 Hvis brødre bor sammen, og en av dem dør og ikke har noen sønn, skal den dødes kone ikke giftes med en fremmed utenfor familien. Hennes manns bror skal gå inn til henne og ta henne til hustru og utføre plikten som en manns bror overfor henne.</w:t>
      </w:r>
    </w:p>
    <w:p/>
    <w:p>
      <w:r xmlns:w="http://schemas.openxmlformats.org/wordprocessingml/2006/main">
        <w:t xml:space="preserve">2:3 Mosebok 18:16 Du skal ikke avdekke din brors hustrus nakenhet; det er din brors nakenhet.</w:t>
      </w:r>
    </w:p>
    <w:p/>
    <w:p>
      <w:r xmlns:w="http://schemas.openxmlformats.org/wordprocessingml/2006/main">
        <w:t xml:space="preserve">Numbers 36:12 12 Og de ble gift i ættene til sønnene til Manasse, Josefs sønn, og deres arv ble igjen i deres fars ættes stamme.</w:t>
      </w:r>
    </w:p>
    <w:p/>
    <w:p>
      <w:r xmlns:w="http://schemas.openxmlformats.org/wordprocessingml/2006/main">
        <w:t xml:space="preserve">Selofhads døtre ble gift inn i ættene til Manasses sønner, og deres arv ble i deres fars stamme.</w:t>
      </w:r>
    </w:p>
    <w:p/>
    <w:p>
      <w:r xmlns:w="http://schemas.openxmlformats.org/wordprocessingml/2006/main">
        <w:t xml:space="preserve">1. Guds trofasthet i å sørge for sitt folk gjennom generasjoner.</w:t>
      </w:r>
    </w:p>
    <w:p/>
    <w:p>
      <w:r xmlns:w="http://schemas.openxmlformats.org/wordprocessingml/2006/main">
        <w:t xml:space="preserve">2. Våre forpliktelser til å sørge for at arven etter våre fedre blir bevart.</w:t>
      </w:r>
    </w:p>
    <w:p/>
    <w:p>
      <w:r xmlns:w="http://schemas.openxmlformats.org/wordprocessingml/2006/main">
        <w:t xml:space="preserve">1. Salme 37:25 Jeg har vært ung, og nå er jeg gammel; men jeg har ikke sett den rettferdige forlatt, og heller ikke hans ætt be om brød.</w:t>
      </w:r>
    </w:p>
    <w:p/>
    <w:p>
      <w:r xmlns:w="http://schemas.openxmlformats.org/wordprocessingml/2006/main">
        <w:t xml:space="preserve">2. Femte Mosebok 4:9 Ta bare akt på deg selv og ta vare på din sjel, så du ikke glemmer det som dine øyne har sett, og at de ikke skal vike fra ditt hjerte alle ditt livs dager; men lær dem dine sønner og dine sønners sønner.</w:t>
      </w:r>
    </w:p>
    <w:p/>
    <w:p>
      <w:r xmlns:w="http://schemas.openxmlformats.org/wordprocessingml/2006/main">
        <w:t xml:space="preserve">Numbers 36:13 13 Dette er budene og dommene som Herren befalte Israels barn ved Moses hånd på Moabs sletter ved Jordan ved Jeriko.</w:t>
      </w:r>
    </w:p>
    <w:p/>
    <w:p>
      <w:r xmlns:w="http://schemas.openxmlformats.org/wordprocessingml/2006/main">
        <w:t xml:space="preserve">Gud ga israelittene sine bud og dommer på Moabs sletter nær Jeriko.</w:t>
      </w:r>
    </w:p>
    <w:p/>
    <w:p>
      <w:r xmlns:w="http://schemas.openxmlformats.org/wordprocessingml/2006/main">
        <w:t xml:space="preserve">1. Følge Guds bud – 4. Mosebok 36:13</w:t>
      </w:r>
    </w:p>
    <w:p/>
    <w:p>
      <w:r xmlns:w="http://schemas.openxmlformats.org/wordprocessingml/2006/main">
        <w:t xml:space="preserve">2. Lydighet bringer velsignelse – 5. Mosebok 28:1-14</w:t>
      </w:r>
    </w:p>
    <w:p/>
    <w:p>
      <w:r xmlns:w="http://schemas.openxmlformats.org/wordprocessingml/2006/main">
        <w:t xml:space="preserve">1. Josva 1:7-9 - Vær sterk og modig, for Herren din Gud er med deg hvor enn du går.</w:t>
      </w:r>
    </w:p>
    <w:p/>
    <w:p>
      <w:r xmlns:w="http://schemas.openxmlformats.org/wordprocessingml/2006/main">
        <w:t xml:space="preserve">2. Salme 119:105 - Ditt ord er en lampe for mine føtter og et lys for min vei.</w:t>
      </w:r>
    </w:p>
    <w:p/>
    <w:p>
      <w:r xmlns:w="http://schemas.openxmlformats.org/wordprocessingml/2006/main">
        <w:t xml:space="preserve">Femte Mosebok 1 kan oppsummeres i tre avsnitt som følger, med indikerte vers:</w:t>
      </w:r>
    </w:p>
    <w:p/>
    <w:p>
      <w:r xmlns:w="http://schemas.openxmlformats.org/wordprocessingml/2006/main">
        <w:t xml:space="preserve">Paragraf 1: 5. Mosebok 1:1-18 setter scenen for 5. Mosebok. Moses henvender seg til israelittene på Moabs sletter, og forteller om deres reise fra Horeb (Sinai-fjellet) til Kadesj-Barnea. Han minner dem om Guds løfte om å gi dem Kanaans land og husker hvordan han utnevnte ledere fra hver stamme til å hjelpe til med å styre og dømme folket. Moses understreker at han alene ikke kan bære byrden ved å lede en så stor nasjon og oppfordrer dem til å velge kloke og forstående menn som sine ledere.</w:t>
      </w:r>
    </w:p>
    <w:p/>
    <w:p>
      <w:r xmlns:w="http://schemas.openxmlformats.org/wordprocessingml/2006/main">
        <w:t xml:space="preserve">Paragraf 2: Moses fortsetter i 5. Mosebok 1:19-46 og reflekterer over israelittenes manglende tillit til Guds løfte da de nådde Kadesj-Barnea. Han forteller hvordan de sendte spioner inn i Kanaan som brakte tilbake rapporter om et fruktbart land, men som også innpodet frykt blant folket på grunn av rapporter om sterke innbyggere. Israelittene gjorde opprør mot Guds befaling, og uttrykte et ønske om å vende tilbake til Egypt i stedet for å gå inn i Kanaan. Som et resultat fordømte Gud den generasjonen til å vandre i ørkenen i førti år inntil alle de som tvilte, var omkommet.</w:t>
      </w:r>
    </w:p>
    <w:p/>
    <w:p>
      <w:r xmlns:w="http://schemas.openxmlformats.org/wordprocessingml/2006/main">
        <w:t xml:space="preserve">Avsnitt 3: Femte Mosebok 1 avsluttes med at Moses minnes påfølgende hendelser etter deres tid i Kadesj-Barnea. Han fremhever hvordan de til slutt gjenopptok reisen mot Kanaan etter å ha vandret gjennom forskjellige steder, inkludert Seir-fjellet og Zered-dalen. Moses erkjenner at selv om Gud hadde gitt seire over andre nasjoner langs deres vei, fikk de ikke eie disse landene siden de tilhørte andre folk som Gud hadde utpekt til arv.</w:t>
      </w:r>
    </w:p>
    <w:p/>
    <w:p>
      <w:r xmlns:w="http://schemas.openxmlformats.org/wordprocessingml/2006/main">
        <w:t xml:space="preserve">Oppsummert:</w:t>
      </w:r>
    </w:p>
    <w:p>
      <w:r xmlns:w="http://schemas.openxmlformats.org/wordprocessingml/2006/main">
        <w:t xml:space="preserve">Deuteronomy 1 presenterer:</w:t>
      </w:r>
    </w:p>
    <w:p>
      <w:r xmlns:w="http://schemas.openxmlformats.org/wordprocessingml/2006/main">
        <w:t xml:space="preserve">Moses' adressereise fra Horeb (Sinai) til Kadesj-Barnea;</w:t>
      </w:r>
    </w:p>
    <w:p>
      <w:r xmlns:w="http://schemas.openxmlformats.org/wordprocessingml/2006/main">
        <w:t xml:space="preserve">Utnevnelse av ledere byrdefordeling;</w:t>
      </w:r>
    </w:p>
    <w:p>
      <w:r xmlns:w="http://schemas.openxmlformats.org/wordprocessingml/2006/main">
        <w:t xml:space="preserve">Refleksjon over manglende tillit å vandre i villmarken.</w:t>
      </w:r>
    </w:p>
    <w:p/>
    <w:p>
      <w:r xmlns:w="http://schemas.openxmlformats.org/wordprocessingml/2006/main">
        <w:t xml:space="preserve">Moses henvender seg til israelittenes reiseoppsummering;</w:t>
      </w:r>
    </w:p>
    <w:p>
      <w:r xmlns:w="http://schemas.openxmlformats.org/wordprocessingml/2006/main">
        <w:t xml:space="preserve">Manglende tillit til Guds løfte i Kadesj-Barnea;</w:t>
      </w:r>
    </w:p>
    <w:p>
      <w:r xmlns:w="http://schemas.openxmlformats.org/wordprocessingml/2006/main">
        <w:t xml:space="preserve">Fordømmelse til å vandre i villmarken i førti år.</w:t>
      </w:r>
    </w:p>
    <w:p/>
    <w:p>
      <w:r xmlns:w="http://schemas.openxmlformats.org/wordprocessingml/2006/main">
        <w:t xml:space="preserve">Gjenopptagelse av reisen etter Kadesj-Barnea seire over andre nasjoner;</w:t>
      </w:r>
    </w:p>
    <w:p>
      <w:r xmlns:w="http://schemas.openxmlformats.org/wordprocessingml/2006/main">
        <w:t xml:space="preserve">Anerkjennelse av land som tilhører andre folk.</w:t>
      </w:r>
    </w:p>
    <w:p/>
    <w:p>
      <w:r xmlns:w="http://schemas.openxmlformats.org/wordprocessingml/2006/main">
        <w:t xml:space="preserve">Kapitlet begynner med at Moses henvender seg til israelittene på Moabs sletter, og reflekterer over deres reise fra Horeb (Sinai-fjellet) til Kadesj-Barnea. I 5. Mosebok 1 forteller han hvordan Gud lovet dem Kanaans land og utnevnte ledere fra hver stamme til å hjelpe til med å styre og dømme folket. Moses erkjenner at han alene ikke kan bære byrden ved å lede en så stor nasjon og oppmuntrer dem til å velge kloke og forstående menn som sine ledere.</w:t>
      </w:r>
    </w:p>
    <w:p/>
    <w:p>
      <w:r xmlns:w="http://schemas.openxmlformats.org/wordprocessingml/2006/main">
        <w:t xml:space="preserve">Moses fortsetter i 5. Mosebok 1 og reflekterer over en betydelig tillitssvikt som ble vist av israelittene da de nådde Kadesj-Barnea. Han husker hvordan de sendte spioner inn i Kanaan som brakte tilbake rapporter om et fruktbart land, men som også innpodet frykt blant folket på grunn av rapporter om sterke innbyggere. Israelittene gjorde opprør mot Guds befaling, og uttrykte et ønske om å vende tilbake til Egypt i stedet for å gå inn i Kanaan. Som en konsekvens fordømte Gud den generasjonen til å vandre i ørkenen i førti år inntil alle de som tvilte, var omkommet.</w:t>
      </w:r>
    </w:p>
    <w:p/>
    <w:p>
      <w:r xmlns:w="http://schemas.openxmlformats.org/wordprocessingml/2006/main">
        <w:t xml:space="preserve">Femte Mosebok 1 avsluttes med at Moses husker påfølgende hendelser etter deres tid i Kadesj-Barnea. Han fremhever hvordan de til slutt gjenopptok reisen mot Kanaan etter å ha vandret gjennom forskjellige steder som Seir-fjellet og Zered-dalen. Moses erkjenner at selv om Gud hadde gitt dem seire over andre nasjoner langs deres vei, fikk de ikke eie disse landene siden de tilhørte andre folk som Gud hadde utpekt til arv. Dette tjener som en påminnelse om at besittelse av spesifikke territorier var en del av Guds plan og tidspunkt for hans utvalgte folk.</w:t>
      </w:r>
    </w:p>
    <w:p/>
    <w:p>
      <w:r xmlns:w="http://schemas.openxmlformats.org/wordprocessingml/2006/main">
        <w:t xml:space="preserve">Deuteronomy 1:1 1 Dette er de ord som Moses talte til hele Israel på denne side av Jordan i ørkenen, på sletten midt imot Rødehavet, mellom Paran og Tofel og Laban og Haserot og Dizahab.</w:t>
      </w:r>
    </w:p>
    <w:p/>
    <w:p>
      <w:r xmlns:w="http://schemas.openxmlformats.org/wordprocessingml/2006/main">
        <w:t xml:space="preserve">Dette avsnittet beskriver plasseringen av ordene som ble talt av Moses til hele Israel.</w:t>
      </w:r>
    </w:p>
    <w:p/>
    <w:p>
      <w:r xmlns:w="http://schemas.openxmlformats.org/wordprocessingml/2006/main">
        <w:t xml:space="preserve">1: Gud taler til oss i ørkenen, og vi er fortsatt i stand til å høre hans røst.</w:t>
      </w:r>
    </w:p>
    <w:p/>
    <w:p>
      <w:r xmlns:w="http://schemas.openxmlformats.org/wordprocessingml/2006/main">
        <w:t xml:space="preserve">2: Selv på steder med vanskeligheter og usikkerhet, kan Gud gi oss fred og veiledning.</w:t>
      </w:r>
    </w:p>
    <w:p/>
    <w:p>
      <w:r xmlns:w="http://schemas.openxmlformats.org/wordprocessingml/2006/main">
        <w:t xml:space="preserve">1: Jesaja 43:19 - "Se, jeg vil gjøre noe nytt; nå skal det springe ut, skal dere ikke vite det? Jeg vil endog gjøre en vei i ørkenen og elver i ørkenen."</w:t>
      </w:r>
    </w:p>
    <w:p/>
    <w:p>
      <w:r xmlns:w="http://schemas.openxmlformats.org/wordprocessingml/2006/main">
        <w:t xml:space="preserve">2: Salme 23:4 - "Ja, om jeg går gjennom dødsskyggens dal, frykter jeg ikke noe ondt: for du er med meg, din stav og din stav trøster meg."</w:t>
      </w:r>
    </w:p>
    <w:p/>
    <w:p>
      <w:r xmlns:w="http://schemas.openxmlformats.org/wordprocessingml/2006/main">
        <w:t xml:space="preserve">Deuteronomy 1:2 (Det er elleve dagers reise fra Horeb langs Se'ir-fjellet til Kadesj-Barnea.)</w:t>
      </w:r>
    </w:p>
    <w:p/>
    <w:p>
      <w:r xmlns:w="http://schemas.openxmlformats.org/wordprocessingml/2006/main">
        <w:t xml:space="preserve">Denne passasjen fremhever israelittenes reise fra Horeb, gjennom Se'ir-fjellet, til Kadesjbarnea.</w:t>
      </w:r>
    </w:p>
    <w:p/>
    <w:p>
      <w:r xmlns:w="http://schemas.openxmlformats.org/wordprocessingml/2006/main">
        <w:t xml:space="preserve">1. Guds trofasthet i å lede sitt folk – 5. Mosebok 1:30</w:t>
      </w:r>
    </w:p>
    <w:p/>
    <w:p>
      <w:r xmlns:w="http://schemas.openxmlformats.org/wordprocessingml/2006/main">
        <w:t xml:space="preserve">2. Viktigheten av å følge Guds veiledning – Ordspråkene 16:9</w:t>
      </w:r>
    </w:p>
    <w:p/>
    <w:p>
      <w:r xmlns:w="http://schemas.openxmlformats.org/wordprocessingml/2006/main">
        <w:t xml:space="preserve">1. Salme 78:52-53 - "For han kom sitt hellige løfte i hu og Abraham sin tjener. Og han førte ut sitt folk med glede, sine utvalgte med jubel."</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Deuteronomy 1:3 3 Og det skjedde i det førtiende året, i den ellevte måned, på den første dag i måneden, at Moses talte til Israels barn i overensstemmelse med alt det Herren hadde gitt ham påbud til dem;</w:t>
      </w:r>
    </w:p>
    <w:p/>
    <w:p>
      <w:r xmlns:w="http://schemas.openxmlformats.org/wordprocessingml/2006/main">
        <w:t xml:space="preserve">Moses talte til israelittene i det førtiende året, den første dagen i den 11. måneden, i samsvar med alt som Herren hadde befalt dem.</w:t>
      </w:r>
    </w:p>
    <w:p/>
    <w:p>
      <w:r xmlns:w="http://schemas.openxmlformats.org/wordprocessingml/2006/main">
        <w:t xml:space="preserve">1. Følg Herrens befalinger – 5. Mosebok 1:3</w:t>
      </w:r>
    </w:p>
    <w:p/>
    <w:p>
      <w:r xmlns:w="http://schemas.openxmlformats.org/wordprocessingml/2006/main">
        <w:t xml:space="preserve">2. Stol på Herrens timing – 5. Mosebok 1:3</w:t>
      </w:r>
    </w:p>
    <w:p/>
    <w:p>
      <w:r xmlns:w="http://schemas.openxmlformats.org/wordprocessingml/2006/main">
        <w:t xml:space="preserve">1. Forkynneren 3:1 - "For alt er det en tid og en tid for hver sak under himmelen"</w:t>
      </w:r>
    </w:p>
    <w:p/>
    <w:p>
      <w:r xmlns:w="http://schemas.openxmlformats.org/wordprocessingml/2006/main">
        <w:t xml:space="preserve">2. Salme 33:11 - "Herrens råd består til evig tid, hans hjertes planer fra slekt til slekt"</w:t>
      </w:r>
    </w:p>
    <w:p/>
    <w:p>
      <w:r xmlns:w="http://schemas.openxmlformats.org/wordprocessingml/2006/main">
        <w:t xml:space="preserve">Deuteronomy 1:4 Etter at han hadde drept Sihon, amorittenes konge, som bodde i Hesbon, og Og, kongen i Basan, som bodde i Astaroth i Edrei,</w:t>
      </w:r>
    </w:p>
    <w:p/>
    <w:p>
      <w:r xmlns:w="http://schemas.openxmlformats.org/wordprocessingml/2006/main">
        <w:t xml:space="preserve">Moses forteller israelittene deres reise fra Horeb til Kadesj-Barnea, inkludert erobringen av Sihon og Og, amorittenes og Basan-kongene.</w:t>
      </w:r>
    </w:p>
    <w:p/>
    <w:p>
      <w:r xmlns:w="http://schemas.openxmlformats.org/wordprocessingml/2006/main">
        <w:t xml:space="preserve">1. Troens kraft: Hvordan israelittenes tro viste Guds styrke</w:t>
      </w:r>
    </w:p>
    <w:p/>
    <w:p>
      <w:r xmlns:w="http://schemas.openxmlformats.org/wordprocessingml/2006/main">
        <w:t xml:space="preserve">2. En forvandlingsreise: Hva israelittene lærte av sine reiser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Deuteronomy 1:5 5 På denne side Jordan, i Moabs land, begynte Moses å forkynne denne loven og sa:</w:t>
      </w:r>
    </w:p>
    <w:p/>
    <w:p>
      <w:r xmlns:w="http://schemas.openxmlformats.org/wordprocessingml/2006/main">
        <w:t xml:space="preserve">Moses begynner å gi loven til israelittene på østsiden av Jordanelven.</w:t>
      </w:r>
    </w:p>
    <w:p/>
    <w:p>
      <w:r xmlns:w="http://schemas.openxmlformats.org/wordprocessingml/2006/main">
        <w:t xml:space="preserve">1: Vi må lytte til Guds lov og adlyde den.</w:t>
      </w:r>
    </w:p>
    <w:p/>
    <w:p>
      <w:r xmlns:w="http://schemas.openxmlformats.org/wordprocessingml/2006/main">
        <w:t xml:space="preserve">2: Gud holder sine løfter og vil alltid være ved vår side.</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Joh 14:15 - "Hvis du elsker meg, så hold mine bud."</w:t>
      </w:r>
    </w:p>
    <w:p/>
    <w:p>
      <w:r xmlns:w="http://schemas.openxmlformats.org/wordprocessingml/2006/main">
        <w:t xml:space="preserve">Deuteronomy 1:6 6 Herren vår Gud talte til oss på Horeb og sa: I har bodd lenge nok på dette fjellet.</w:t>
      </w:r>
    </w:p>
    <w:p/>
    <w:p>
      <w:r xmlns:w="http://schemas.openxmlformats.org/wordprocessingml/2006/main">
        <w:t xml:space="preserve">Herren talte til folket i Horeb og ba dem forlate fjellet.</w:t>
      </w:r>
    </w:p>
    <w:p/>
    <w:p>
      <w:r xmlns:w="http://schemas.openxmlformats.org/wordprocessingml/2006/main">
        <w:t xml:space="preserve">1: Moving On – La oss ikke sitte fast på samme sted, men ta motet til og gå videre inn i det ukjente.</w:t>
      </w:r>
    </w:p>
    <w:p/>
    <w:p>
      <w:r xmlns:w="http://schemas.openxmlformats.org/wordprocessingml/2006/main">
        <w:t xml:space="preserve">2: Ta akt på kallet - Adlyd Herrens befalinger, i tillit til at han vil veilede oss på vår reise.</w:t>
      </w:r>
    </w:p>
    <w:p/>
    <w:p>
      <w:r xmlns:w="http://schemas.openxmlformats.org/wordprocessingml/2006/main">
        <w:t xml:space="preserve">1: Jesaja 43:19 - Se, jeg vil gjøre noe nytt; nå skal det springe frem; skal dere ikke vite det? Jeg vil gjøre en vei i ørkenen og elver i ørkenen.</w:t>
      </w:r>
    </w:p>
    <w:p/>
    <w:p>
      <w:r xmlns:w="http://schemas.openxmlformats.org/wordprocessingml/2006/main">
        <w:t xml:space="preserve">2: Salme 121:1-2 - Jeg vil løfte mine øyne til fjellene, hvor kommer min hjelp fra. Min hjelp kommer fra Herren, som skapte himmel og jord.</w:t>
      </w:r>
    </w:p>
    <w:p/>
    <w:p>
      <w:r xmlns:w="http://schemas.openxmlformats.org/wordprocessingml/2006/main">
        <w:t xml:space="preserve">Deuteronomy 1:7 7 Vend om og reis og dra til amorittenes berg og til alle stedene i nærheten av det, på sletten, på fjellene og i dalen og i sør og ved havet, til kanaanittenes land og til Libanon, til den store elv, elven Eufrat.</w:t>
      </w:r>
    </w:p>
    <w:p/>
    <w:p>
      <w:r xmlns:w="http://schemas.openxmlformats.org/wordprocessingml/2006/main">
        <w:t xml:space="preserve">Moses instruerer israelittene til å reise til alle stedene i nærheten av amorittene, inkludert sletten, åser, daler, sør, havkysten, kanaaneerne, Libanon og elven Eufrat.</w:t>
      </w:r>
    </w:p>
    <w:p/>
    <w:p>
      <w:r xmlns:w="http://schemas.openxmlformats.org/wordprocessingml/2006/main">
        <w:t xml:space="preserve">1. Reisen til det lovede land: En refleksjon over de trofaste israelittene</w:t>
      </w:r>
    </w:p>
    <w:p/>
    <w:p>
      <w:r xmlns:w="http://schemas.openxmlformats.org/wordprocessingml/2006/main">
        <w:t xml:space="preserve">2. Å ta troens sprang: Følg Guds instruksjoner til tross for det ukjente</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Deuteronomy 1:8 Se, jeg har satt landet foran eder; gå inn og ta det land i eie som Herren tilsvor eders fedre, Abraham, Isak og Jakob, å gi dem og deres ætt etter dem.</w:t>
      </w:r>
    </w:p>
    <w:p/>
    <w:p>
      <w:r xmlns:w="http://schemas.openxmlformats.org/wordprocessingml/2006/main">
        <w:t xml:space="preserve">Gud gir Kanaans land til israelittene slik han hadde lovet deres fedre Abraham, Isak og Jakob.</w:t>
      </w:r>
    </w:p>
    <w:p/>
    <w:p>
      <w:r xmlns:w="http://schemas.openxmlformats.org/wordprocessingml/2006/main">
        <w:t xml:space="preserve">1. Guds trofasthet når det gjelder å holde sine løfter.</w:t>
      </w:r>
    </w:p>
    <w:p/>
    <w:p>
      <w:r xmlns:w="http://schemas.openxmlformats.org/wordprocessingml/2006/main">
        <w:t xml:space="preserve">2. Kraften til lydighet mot Guds bud.</w:t>
      </w:r>
    </w:p>
    <w:p/>
    <w:p>
      <w:r xmlns:w="http://schemas.openxmlformats.org/wordprocessingml/2006/main">
        <w:t xml:space="preserve">1. 1. Mosebok 12:1-3 - Herren hadde sagt til Abram: Gå fra ditt land og din slekt og din fars hus til det landet jeg vil vise deg.</w:t>
      </w:r>
    </w:p>
    <w:p/>
    <w:p>
      <w:r xmlns:w="http://schemas.openxmlformats.org/wordprocessingml/2006/main">
        <w:t xml:space="preserve">2. Josva 1:6-7 – Vær sterk og frimodig, for du skal la dette folk få det landet som jeg har sverget deres fedre å gi dem. Vær bare sterk og veldig modig, og pass på å gjøre etter hele loven som Moses, min tjener, har befalt deg. Vend ikke fra den til høyre eller venstre, for at du kan lykkes hvor enn du går.</w:t>
      </w:r>
    </w:p>
    <w:p/>
    <w:p>
      <w:r xmlns:w="http://schemas.openxmlformats.org/wordprocessingml/2006/main">
        <w:t xml:space="preserve">Deuteronomy 1:9 9 Og jeg talte til eder på den tid og sa: Jeg er ikke i stand til å bære eder alene.</w:t>
      </w:r>
    </w:p>
    <w:p/>
    <w:p>
      <w:r xmlns:w="http://schemas.openxmlformats.org/wordprocessingml/2006/main">
        <w:t xml:space="preserve">Herren fortalte folket at han ikke kunne bære deres byrde alene.</w:t>
      </w:r>
    </w:p>
    <w:p/>
    <w:p>
      <w:r xmlns:w="http://schemas.openxmlformats.org/wordprocessingml/2006/main">
        <w:t xml:space="preserve">1: Gud er alltid der for å hjelpe oss, men vi må huske at han ikke er alene på denne reisen; Han vil at vi skal nå ut til ham og hverandre for å få hjelp og støtte.</w:t>
      </w:r>
    </w:p>
    <w:p/>
    <w:p>
      <w:r xmlns:w="http://schemas.openxmlformats.org/wordprocessingml/2006/main">
        <w:t xml:space="preserve">2: Guds styrke er så stor, men han ønsker også å gi oss styrke og støtte fra våre medmennesker. Vi bør erkjenne at han ikke er ment å bære våre byrder alene.</w:t>
      </w:r>
    </w:p>
    <w:p/>
    <w:p>
      <w:r xmlns:w="http://schemas.openxmlformats.org/wordprocessingml/2006/main">
        <w:t xml:space="preserve">1: Matteus 11:28-30 -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2: Salme 55:22 - Kast din byrde på Herren, så skal han holde deg oppe; han vil aldri tillate at de rettferdige blir beveget.</w:t>
      </w:r>
    </w:p>
    <w:p/>
    <w:p>
      <w:r xmlns:w="http://schemas.openxmlformats.org/wordprocessingml/2006/main">
        <w:t xml:space="preserve">Deuteronomy 1:10 10 Herren eders Gud har gjort eder mange, og se, I er i dag som stjernene på himmelen i mengde.</w:t>
      </w:r>
    </w:p>
    <w:p/>
    <w:p>
      <w:r xmlns:w="http://schemas.openxmlformats.org/wordprocessingml/2006/main">
        <w:t xml:space="preserve">Herren har velsignet sitt folk med en stor mengde.</w:t>
      </w:r>
    </w:p>
    <w:p/>
    <w:p>
      <w:r xmlns:w="http://schemas.openxmlformats.org/wordprocessingml/2006/main">
        <w:t xml:space="preserve">1: Guds trofasthet mot sitt folk sees gjennom hans forsørgelse.</w:t>
      </w:r>
    </w:p>
    <w:p/>
    <w:p>
      <w:r xmlns:w="http://schemas.openxmlformats.org/wordprocessingml/2006/main">
        <w:t xml:space="preserve">2: Guds velsignelser er utallige.</w:t>
      </w:r>
    </w:p>
    <w:p/>
    <w:p>
      <w:r xmlns:w="http://schemas.openxmlformats.org/wordprocessingml/2006/main">
        <w:t xml:space="preserve">1: Salme 105:8-9 - Han husker sin pakt for alltid, det ordet han befalte, i tusen generasjoner.</w:t>
      </w:r>
    </w:p>
    <w:p/>
    <w:p>
      <w:r xmlns:w="http://schemas.openxmlformats.org/wordprocessingml/2006/main">
        <w:t xml:space="preserve">2: Efeserne 3:20-21 - Nå ham som er i stand til å gjøre langt mer enn alt vi ber eller tror, etter den kraft som virker i oss, ham være ære i menigheten og i Kristus Jesus i alle generasjoner, for alltid og alltid. Amen.</w:t>
      </w:r>
    </w:p>
    <w:p/>
    <w:p>
      <w:r xmlns:w="http://schemas.openxmlformats.org/wordprocessingml/2006/main">
        <w:t xml:space="preserve">Deuteronomy 1:11 (Herren, deres fedres Gud, gjør dere tusen ganger så mange som dere, og velsigner dere som han har lovet dere!)</w:t>
      </w:r>
    </w:p>
    <w:p/>
    <w:p>
      <w:r xmlns:w="http://schemas.openxmlformats.org/wordprocessingml/2006/main">
        <w:t xml:space="preserve">Herren lover å velsigne og gjøre sitt folk tusen ganger større.</w:t>
      </w:r>
    </w:p>
    <w:p/>
    <w:p>
      <w:r xmlns:w="http://schemas.openxmlformats.org/wordprocessingml/2006/main">
        <w:t xml:space="preserve">1. Kraften i Guds løfte - Hvordan Gud har gjort oss tusen ganger større</w:t>
      </w:r>
    </w:p>
    <w:p/>
    <w:p>
      <w:r xmlns:w="http://schemas.openxmlformats.org/wordprocessingml/2006/main">
        <w:t xml:space="preserve">2. Velsignelsen av overflod - Hvordan oppleve Guds velsignelse i livene våre</w:t>
      </w:r>
    </w:p>
    <w:p/>
    <w:p>
      <w:r xmlns:w="http://schemas.openxmlformats.org/wordprocessingml/2006/main">
        <w:t xml:space="preserve">1. Efeserne 3:20 - Nå til ham som er i stand til å gjøre uendelig mye mer enn alt vi ber om eller forestiller oss, etter hans kraft som virker i oss</w:t>
      </w:r>
    </w:p>
    <w:p/>
    <w:p>
      <w:r xmlns:w="http://schemas.openxmlformats.org/wordprocessingml/2006/main">
        <w:t xml:space="preserve">2. Salme 115:14 - Må Herren gi deg vekst, du og dine barn!</w:t>
      </w:r>
    </w:p>
    <w:p/>
    <w:p>
      <w:r xmlns:w="http://schemas.openxmlformats.org/wordprocessingml/2006/main">
        <w:t xml:space="preserve">Deuteronomy 1:12 12 Hvorledes kan jeg alene bære din belastning og din byrde og din strid?</w:t>
      </w:r>
    </w:p>
    <w:p/>
    <w:p>
      <w:r xmlns:w="http://schemas.openxmlformats.org/wordprocessingml/2006/main">
        <w:t xml:space="preserve">Dette avsnittet fra 5. Mosebok 1:12 snakker om byrden av ansvar og vanskeligheten med å bære den alene.</w:t>
      </w:r>
    </w:p>
    <w:p/>
    <w:p>
      <w:r xmlns:w="http://schemas.openxmlformats.org/wordprocessingml/2006/main">
        <w:t xml:space="preserve">1. "Styrken til fellesskapet: Lær å dele Guds byrde"</w:t>
      </w:r>
    </w:p>
    <w:p/>
    <w:p>
      <w:r xmlns:w="http://schemas.openxmlformats.org/wordprocessingml/2006/main">
        <w:t xml:space="preserve">2. "Troens styrke: Å stole på at Gud skal bære våre byrder"</w:t>
      </w:r>
    </w:p>
    <w:p/>
    <w:p>
      <w:r xmlns:w="http://schemas.openxmlformats.org/wordprocessingml/2006/main">
        <w:t xml:space="preserve">1. Romerne 12:4-5 – «For likesom vi har mange lemmer i ett legeme, og lemmene ikke alle har samme funksjon, så er vi, selv om vi er mange, ett legeme i Kristus, og hver for oss lemmer av hverandre. "</w:t>
      </w:r>
    </w:p>
    <w:p/>
    <w:p>
      <w:r xmlns:w="http://schemas.openxmlformats.org/wordprocessingml/2006/main">
        <w:t xml:space="preserve">2. Hebreerne 13:6 - "Så vi kan trygt si: Herren er min hjelper, jeg frykter ikke; hva kan mennesker gjøre mot meg?</w:t>
      </w:r>
    </w:p>
    <w:p/>
    <w:p>
      <w:r xmlns:w="http://schemas.openxmlformats.org/wordprocessingml/2006/main">
        <w:t xml:space="preserve">Deuteronomy 1:13 13 Ta eder vise menn og forstandige og kjente blant eders stammer, så vil jeg sette dem til herskere over eder.</w:t>
      </w:r>
    </w:p>
    <w:p/>
    <w:p>
      <w:r xmlns:w="http://schemas.openxmlformats.org/wordprocessingml/2006/main">
        <w:t xml:space="preserve">Dette avsnittet instruerer Israels folk til å velge kloke og forstandige menn blant stammene deres til å være herskere over dem.</w:t>
      </w:r>
    </w:p>
    <w:p/>
    <w:p>
      <w:r xmlns:w="http://schemas.openxmlformats.org/wordprocessingml/2006/main">
        <w:t xml:space="preserve">1. Viktigheten av å søke kloke råd i beslutningstaking.</w:t>
      </w:r>
    </w:p>
    <w:p/>
    <w:p>
      <w:r xmlns:w="http://schemas.openxmlformats.org/wordprocessingml/2006/main">
        <w:t xml:space="preserve">2. Følge Guds instruksjoner for å velge ledere.</w:t>
      </w:r>
    </w:p>
    <w:p/>
    <w:p>
      <w:r xmlns:w="http://schemas.openxmlformats.org/wordprocessingml/2006/main">
        <w:t xml:space="preserve">1. Ordspråkene 11:14 Der det ikke er råd, faller folket, men i mange av rådgivere er det trygghet.</w:t>
      </w:r>
    </w:p>
    <w:p/>
    <w:p>
      <w:r xmlns:w="http://schemas.openxmlformats.org/wordprocessingml/2006/main">
        <w:t xml:space="preserve">2. Jakobs bok 1:5 Dersom noen av eder mangler visdom, da be til Gud, som gir alle rikelig og ikke bebreider; og det skal gis ham.</w:t>
      </w:r>
    </w:p>
    <w:p/>
    <w:p>
      <w:r xmlns:w="http://schemas.openxmlformats.org/wordprocessingml/2006/main">
        <w:t xml:space="preserve">Deuteronomy 1:14 14 Og I svarte mig og sa: Det er godt for oss å gjøre det som du har talt.</w:t>
      </w:r>
    </w:p>
    <w:p/>
    <w:p>
      <w:r xmlns:w="http://schemas.openxmlformats.org/wordprocessingml/2006/main">
        <w:t xml:space="preserve">Israels folk var enige om at det Gud befalte var godt og skulle gjøres.</w:t>
      </w:r>
    </w:p>
    <w:p/>
    <w:p>
      <w:r xmlns:w="http://schemas.openxmlformats.org/wordprocessingml/2006/main">
        <w:t xml:space="preserve">1: Å adlyde Guds befalinger er alltid det riktige valget.</w:t>
      </w:r>
    </w:p>
    <w:p/>
    <w:p>
      <w:r xmlns:w="http://schemas.openxmlformats.org/wordprocessingml/2006/main">
        <w:t xml:space="preserve">2: Når Gud taler, er det lurt å lytte.</w:t>
      </w:r>
    </w:p>
    <w:p/>
    <w:p>
      <w:r xmlns:w="http://schemas.openxmlformats.org/wordprocessingml/2006/main">
        <w:t xml:space="preserve">1: Jakob 1:22-25 - Men vær ordets gjørere og ikke bare hørere, dere bedrar dere selv.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p>
      <w:r xmlns:w="http://schemas.openxmlformats.org/wordprocessingml/2006/main">
        <w:t xml:space="preserve">2: Kolosserne 3:20-21 - Barn, lyd foreldrene deres i alle ting, for dette er velbehagelig for Herren. Fedre, vekk ikke barna deres til vrede, for at de ikke skal bli motløse.</w:t>
      </w:r>
    </w:p>
    <w:p/>
    <w:p>
      <w:r xmlns:w="http://schemas.openxmlformats.org/wordprocessingml/2006/main">
        <w:t xml:space="preserve">Deuteronomy 1:15 15 Så tok jeg høvdingene for eders stammer, vise menn og kjente, og satte dem til høvdinger over eder, høvedsmenn over tusen og høvedsmenn over hundre og høvedsmenn over femti og høvdinger over ti og høvedsmenn blant eders stammer. .</w:t>
      </w:r>
    </w:p>
    <w:p/>
    <w:p>
      <w:r xmlns:w="http://schemas.openxmlformats.org/wordprocessingml/2006/main">
        <w:t xml:space="preserve">Moses utnevnte kloke og respekterte folk fra Israels stammer til å være ledere og høvdinger over dem.</w:t>
      </w:r>
    </w:p>
    <w:p/>
    <w:p>
      <w:r xmlns:w="http://schemas.openxmlformats.org/wordprocessingml/2006/main">
        <w:t xml:space="preserve">1. Gud gir oss ledere for å støtte oss gjennom vanskelige tider.</w:t>
      </w:r>
    </w:p>
    <w:p/>
    <w:p>
      <w:r xmlns:w="http://schemas.openxmlformats.org/wordprocessingml/2006/main">
        <w:t xml:space="preserve">2. Å jobbe sammen i enhet er avgjørende for suksess.</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Romerne 12:4-8 – For likesom vi har mange lemmer i ett legeme, og alle lemmer ikke har samme embede, så er vi, som er mange, ett legeme i Kristus, og hver av hverandres lemmer.</w:t>
      </w:r>
    </w:p>
    <w:p/>
    <w:p>
      <w:r xmlns:w="http://schemas.openxmlformats.org/wordprocessingml/2006/main">
        <w:t xml:space="preserve">Deuteronomy 1:16 16 Og jeg bød eders dommere på den tid og sa: Hør sakene mellom eders brødre og døm rettferdig mellem hver mann og hans bror og den fremmede som er med ham.</w:t>
      </w:r>
    </w:p>
    <w:p/>
    <w:p>
      <w:r xmlns:w="http://schemas.openxmlformats.org/wordprocessingml/2006/main">
        <w:t xml:space="preserve">Gud befalte Israels dommere å behandle sine brødre og fremmede likt i retten og å dømme rettferdig.</w:t>
      </w:r>
    </w:p>
    <w:p/>
    <w:p>
      <w:r xmlns:w="http://schemas.openxmlformats.org/wordprocessingml/2006/main">
        <w:t xml:space="preserve">1. "Rettferdighetens kraft: Guds anklager til oss"</w:t>
      </w:r>
    </w:p>
    <w:p/>
    <w:p>
      <w:r xmlns:w="http://schemas.openxmlformats.org/wordprocessingml/2006/main">
        <w:t xml:space="preserve">2. "Likhet i retten: Guds bud for alle"</w:t>
      </w:r>
    </w:p>
    <w:p/>
    <w:p>
      <w:r xmlns:w="http://schemas.openxmlformats.org/wordprocessingml/2006/main">
        <w:t xml:space="preserve">1. Jakob 2:1-13</w:t>
      </w:r>
    </w:p>
    <w:p/>
    <w:p>
      <w:r xmlns:w="http://schemas.openxmlformats.org/wordprocessingml/2006/main">
        <w:t xml:space="preserve">2. Romerne 12:14-21</w:t>
      </w:r>
    </w:p>
    <w:p/>
    <w:p>
      <w:r xmlns:w="http://schemas.openxmlformats.org/wordprocessingml/2006/main">
        <w:t xml:space="preserve">Deuteronomy 1:17 17 I skal ikke respektere personer i dommen; men dere skal høre både små og store; dere skal ikke være redde for menneskers ansikt; for dommen er Guds, og den sak som er for vanskelig for eder, bring den til meg, så vil jeg høre den.</w:t>
      </w:r>
    </w:p>
    <w:p/>
    <w:p>
      <w:r xmlns:w="http://schemas.openxmlformats.org/wordprocessingml/2006/main">
        <w:t xml:space="preserve">Dette avsnittet snakker om viktigheten av upartiskhet i dommen og kaller oss til å bringe vanskelige saker frem for Gud.</w:t>
      </w:r>
    </w:p>
    <w:p/>
    <w:p>
      <w:r xmlns:w="http://schemas.openxmlformats.org/wordprocessingml/2006/main">
        <w:t xml:space="preserve">1. Alle ting kommer til Gud: Ikke respekter personer i dommen</w:t>
      </w:r>
    </w:p>
    <w:p/>
    <w:p>
      <w:r xmlns:w="http://schemas.openxmlformats.org/wordprocessingml/2006/main">
        <w:t xml:space="preserve">2. Herrens kall til upartiskhet: Hør små og store</w:t>
      </w:r>
    </w:p>
    <w:p/>
    <w:p>
      <w:r xmlns:w="http://schemas.openxmlformats.org/wordprocessingml/2006/main">
        <w:t xml:space="preserve">1. Jakob 2:1-13 – Viktigheten av å ikke vise partiskhet i dommen</w:t>
      </w:r>
    </w:p>
    <w:p/>
    <w:p>
      <w:r xmlns:w="http://schemas.openxmlformats.org/wordprocessingml/2006/main">
        <w:t xml:space="preserve">2. Ordspråkene 24:23 – Å ikke vise favorisering i dommen</w:t>
      </w:r>
    </w:p>
    <w:p/>
    <w:p>
      <w:r xmlns:w="http://schemas.openxmlformats.org/wordprocessingml/2006/main">
        <w:t xml:space="preserve">Deuteronomy 1:18 18 Og jeg befalte eder på den tid alt det I skulle gjøre.</w:t>
      </w:r>
    </w:p>
    <w:p/>
    <w:p>
      <w:r xmlns:w="http://schemas.openxmlformats.org/wordprocessingml/2006/main">
        <w:t xml:space="preserve">Passasjen snakker om at Gud befalte Israels folk å adlyde hans bud.</w:t>
      </w:r>
    </w:p>
    <w:p/>
    <w:p>
      <w:r xmlns:w="http://schemas.openxmlformats.org/wordprocessingml/2006/main">
        <w:t xml:space="preserve">1: Lydighet mot Guds bud gir store velsignelser.</w:t>
      </w:r>
    </w:p>
    <w:p/>
    <w:p>
      <w:r xmlns:w="http://schemas.openxmlformats.org/wordprocessingml/2006/main">
        <w:t xml:space="preserve">2: Å adlyde Gud bringer oss nærmere ham.</w:t>
      </w:r>
    </w:p>
    <w:p/>
    <w:p>
      <w:r xmlns:w="http://schemas.openxmlformats.org/wordprocessingml/2006/main">
        <w:t xml:space="preserve">1: Joh 14:15 - "Hvis dere elsker meg, skal dere holde mine bud."</w:t>
      </w:r>
    </w:p>
    <w:p/>
    <w:p>
      <w:r xmlns:w="http://schemas.openxmlformats.org/wordprocessingml/2006/main">
        <w:t xml:space="preserve">2:1 Johannes 5:3 - "For dette er kjærligheten til Gud at vi holder hans bud, og hans bud er ikke alvorlige."</w:t>
      </w:r>
    </w:p>
    <w:p/>
    <w:p>
      <w:r xmlns:w="http://schemas.openxmlformats.org/wordprocessingml/2006/main">
        <w:t xml:space="preserve">Deuteronomy 1:19 19 Og da vi drog bort fra Horeb, drog vi gjennom hele den store og forferdelige ørkenen som I så på veien til amorittenes fjell, således som Herren vår Gud hadde befalt oss; og vi kom til Kadesjbarnea.</w:t>
      </w:r>
    </w:p>
    <w:p/>
    <w:p>
      <w:r xmlns:w="http://schemas.openxmlformats.org/wordprocessingml/2006/main">
        <w:t xml:space="preserve">Israelittene reiste gjennom ørkenen fra Horeb til Kadesj-barnea etter befaling fra Herren sin Gud.</w:t>
      </w:r>
    </w:p>
    <w:p/>
    <w:p>
      <w:r xmlns:w="http://schemas.openxmlformats.org/wordprocessingml/2006/main">
        <w:t xml:space="preserve">1. Lydighet mot Gud: Israelittenes eksempel</w:t>
      </w:r>
    </w:p>
    <w:p/>
    <w:p>
      <w:r xmlns:w="http://schemas.openxmlformats.org/wordprocessingml/2006/main">
        <w:t xml:space="preserve">2. Å følge Guds plan: Israelittenes reise</w:t>
      </w:r>
    </w:p>
    <w:p/>
    <w:p>
      <w:r xmlns:w="http://schemas.openxmlformats.org/wordprocessingml/2006/main">
        <w:t xml:space="preserve">1. Hebreerne 11:8-10 - "Ved tro adlød Abraham da han ble kalt til å gå ut til det stedet han skulle få som arv. Og han gikk ut uten å vite hvor han skulle. Ved tro bodde han i løftets land som i et fremmed land, og han bodde i telt sammen med Isak og Jakob, arvingene til det samme løftet, for han ventet på byen som har grunnvoller, hvis byggherre og skaper er Gud.</w:t>
      </w:r>
    </w:p>
    <w:p/>
    <w:p>
      <w:r xmlns:w="http://schemas.openxmlformats.org/wordprocessingml/2006/main">
        <w:t xml:space="preserve">2. Josva 1:2-3 – "Moses, min tjener er død. Stå nå opp, gå over denne Jordan, du og hele dette folket, til landet som jeg gir dem, Israels barn. Hvert sted som din fotsål skal tråkke på jeg har gitt deg, som jeg sa til Moses.»</w:t>
      </w:r>
    </w:p>
    <w:p/>
    <w:p>
      <w:r xmlns:w="http://schemas.openxmlformats.org/wordprocessingml/2006/main">
        <w:t xml:space="preserve">Deuteronomy 1:20 20 Og jeg sa til eder: I er kommet til amorittenes fjell, som Herren vår Gud gir oss.</w:t>
      </w:r>
    </w:p>
    <w:p/>
    <w:p>
      <w:r xmlns:w="http://schemas.openxmlformats.org/wordprocessingml/2006/main">
        <w:t xml:space="preserve">Israels folk ble fortalt av Gud at de var kommet til amorittenes fjell, som Gud hadde gitt dem.</w:t>
      </w:r>
    </w:p>
    <w:p/>
    <w:p>
      <w:r xmlns:w="http://schemas.openxmlformats.org/wordprocessingml/2006/main">
        <w:t xml:space="preserve">1. Guds trofasthet i å sørge for sitt folk</w:t>
      </w:r>
    </w:p>
    <w:p/>
    <w:p>
      <w:r xmlns:w="http://schemas.openxmlformats.org/wordprocessingml/2006/main">
        <w:t xml:space="preserve">2. Å adlyde Guds befalinger</w:t>
      </w:r>
    </w:p>
    <w:p/>
    <w:p>
      <w:r xmlns:w="http://schemas.openxmlformats.org/wordprocessingml/2006/main">
        <w:t xml:space="preserve">1. Matteus 6:31-33 - Ikke bekymre deg, søk først Guds rike</w:t>
      </w:r>
    </w:p>
    <w:p/>
    <w:p>
      <w:r xmlns:w="http://schemas.openxmlformats.org/wordprocessingml/2006/main">
        <w:t xml:space="preserve">2. Salme 23:1 - Herren er min hyrde, jeg skal ikke mangle</w:t>
      </w:r>
    </w:p>
    <w:p/>
    <w:p>
      <w:r xmlns:w="http://schemas.openxmlformats.org/wordprocessingml/2006/main">
        <w:t xml:space="preserve">Deuteronomy 1:21 21 Se, Herren din Gud har satt landet foran dig; dra op og ta det i eie, som Herren, dine fedres Gud, har sagt til dig! frykt ikke, og vær ikke motløs.</w:t>
      </w:r>
    </w:p>
    <w:p/>
    <w:p>
      <w:r xmlns:w="http://schemas.openxmlformats.org/wordprocessingml/2006/main">
        <w:t xml:space="preserve">Gud oppmuntrer oss til å eie landet og stole på ham, uten frykt eller motløshet.</w:t>
      </w:r>
    </w:p>
    <w:p/>
    <w:p>
      <w:r xmlns:w="http://schemas.openxmlformats.org/wordprocessingml/2006/main">
        <w:t xml:space="preserve">1. Stol på Herren: Oppfordringen til å eie landet</w:t>
      </w:r>
    </w:p>
    <w:p/>
    <w:p>
      <w:r xmlns:w="http://schemas.openxmlformats.org/wordprocessingml/2006/main">
        <w:t xml:space="preserve">2. Overvinne frykt og motløshet: Stol på Gud</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Deuteronomy 1:22 22 Og I trådte frem til mig, hver og en av eder og sa: Vi vil sende menn foran oss, og de skal oppsøke oss landet og gi oss beskjed om hvilken vei vi skal dra op og til hvilken byer vi skal komme.</w:t>
      </w:r>
    </w:p>
    <w:p/>
    <w:p>
      <w:r xmlns:w="http://schemas.openxmlformats.org/wordprocessingml/2006/main">
        <w:t xml:space="preserve">Israels folk ville vite hvilken vei de skulle gå og hvilke byer de skulle gå inn i.</w:t>
      </w:r>
    </w:p>
    <w:p/>
    <w:p>
      <w:r xmlns:w="http://schemas.openxmlformats.org/wordprocessingml/2006/main">
        <w:t xml:space="preserve">1. Gud er den ultimate veilederen i våre liv, og vi bør søke ham for veiledning.</w:t>
      </w:r>
    </w:p>
    <w:p/>
    <w:p>
      <w:r xmlns:w="http://schemas.openxmlformats.org/wordprocessingml/2006/main">
        <w:t xml:space="preserve">2. Vi kan finne mot og styrke for de ukjente stiene foran oss hvis vi setter vår lit til Gud.</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Deuteronomy 1:23 23 Og dette ord behaget meg, og jeg tok tolv menn av eder, en av stammen.</w:t>
      </w:r>
    </w:p>
    <w:p/>
    <w:p>
      <w:r xmlns:w="http://schemas.openxmlformats.org/wordprocessingml/2006/main">
        <w:t xml:space="preserve">Herren var fornøyd med folkets ord og valgte ut tolv menn til å representere hver av stammene.</w:t>
      </w:r>
    </w:p>
    <w:p/>
    <w:p>
      <w:r xmlns:w="http://schemas.openxmlformats.org/wordprocessingml/2006/main">
        <w:t xml:space="preserve">1. Herrens vilje er alltid best: En studie i 5. Mosebok 1:23</w:t>
      </w:r>
    </w:p>
    <w:p/>
    <w:p>
      <w:r xmlns:w="http://schemas.openxmlformats.org/wordprocessingml/2006/main">
        <w:t xml:space="preserve">2. Hvordan vite når du følger Herrens plan: Et studium i lydighet</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Deuteronomy 1:24 24 Så vendte de om og gikk opp på fjellet og kom til Eskol-dalen og ransaket den.</w:t>
      </w:r>
    </w:p>
    <w:p/>
    <w:p>
      <w:r xmlns:w="http://schemas.openxmlformats.org/wordprocessingml/2006/main">
        <w:t xml:space="preserve">Israelittene reiste til Esjkol-dalen og utforsket området.</w:t>
      </w:r>
    </w:p>
    <w:p/>
    <w:p>
      <w:r xmlns:w="http://schemas.openxmlformats.org/wordprocessingml/2006/main">
        <w:t xml:space="preserve">1. Stol på Herren, og han vil lede deg - Salme 37:5</w:t>
      </w:r>
    </w:p>
    <w:p/>
    <w:p>
      <w:r xmlns:w="http://schemas.openxmlformats.org/wordprocessingml/2006/main">
        <w:t xml:space="preserve">2. Lydighetens kraft – 5. Mosebok 4:1</w:t>
      </w:r>
    </w:p>
    <w:p/>
    <w:p>
      <w:r xmlns:w="http://schemas.openxmlformats.org/wordprocessingml/2006/main">
        <w:t xml:space="preserve">1. Salme 37:5 - Overgi din vei til Herren; stol på ham, og han vil handle.</w:t>
      </w:r>
    </w:p>
    <w:p/>
    <w:p>
      <w:r xmlns:w="http://schemas.openxmlformats.org/wordprocessingml/2006/main">
        <w:t xml:space="preserve">2. 5. Mosebok 4:1 – Nå, Israel, hør på forskriftene og de lover som jeg lærer deg, og gjør dem, så du kan leve og gå inn og ta det landet som Herren, Guds Gud, i eie. dine fedre, gir deg.</w:t>
      </w:r>
    </w:p>
    <w:p/>
    <w:p>
      <w:r xmlns:w="http://schemas.openxmlformats.org/wordprocessingml/2006/main">
        <w:t xml:space="preserve">Deuteronomy 1:25 25 Og de tok av landets frukt i sine hender og førte den ned til oss og gav oss bud og sa: Det er et godt land som Herren vår Gud gir oss.</w:t>
      </w:r>
    </w:p>
    <w:p/>
    <w:p>
      <w:r xmlns:w="http://schemas.openxmlformats.org/wordprocessingml/2006/main">
        <w:t xml:space="preserve">Israelittene utforsket landet som Gud hadde lovet dem og rapporterte at det er et godt land.</w:t>
      </w:r>
    </w:p>
    <w:p/>
    <w:p>
      <w:r xmlns:w="http://schemas.openxmlformats.org/wordprocessingml/2006/main">
        <w:t xml:space="preserve">1. Stole på Guds løfter: Leksjoner fra 5. Mosebok</w:t>
      </w:r>
    </w:p>
    <w:p/>
    <w:p>
      <w:r xmlns:w="http://schemas.openxmlformats.org/wordprocessingml/2006/main">
        <w:t xml:space="preserve">2. Finne styrke i vanskelige tider: Eksempler fra 5. Mosebok</w:t>
      </w:r>
    </w:p>
    <w:p/>
    <w:p>
      <w:r xmlns:w="http://schemas.openxmlformats.org/wordprocessingml/2006/main">
        <w:t xml:space="preserve">1. Romerne 4:17-21</w:t>
      </w:r>
    </w:p>
    <w:p/>
    <w:p>
      <w:r xmlns:w="http://schemas.openxmlformats.org/wordprocessingml/2006/main">
        <w:t xml:space="preserve">2. Josva 1:1-9</w:t>
      </w:r>
    </w:p>
    <w:p/>
    <w:p>
      <w:r xmlns:w="http://schemas.openxmlformats.org/wordprocessingml/2006/main">
        <w:t xml:space="preserve">Deuteronomy 1:26 Men I ville ikke dra opp, men gjorde eder opprør mot Herren eders Guds bud.</w:t>
      </w:r>
    </w:p>
    <w:p/>
    <w:p>
      <w:r xmlns:w="http://schemas.openxmlformats.org/wordprocessingml/2006/main">
        <w:t xml:space="preserve">Israelittene gjorde opprør mot Herrens bud.</w:t>
      </w:r>
    </w:p>
    <w:p/>
    <w:p>
      <w:r xmlns:w="http://schemas.openxmlformats.org/wordprocessingml/2006/main">
        <w:t xml:space="preserve">1: Ulydighet har alvorlige konsekvenser, og vi må lære å adlyde Guds befalinger.</w:t>
      </w:r>
    </w:p>
    <w:p/>
    <w:p>
      <w:r xmlns:w="http://schemas.openxmlformats.org/wordprocessingml/2006/main">
        <w:t xml:space="preserve">2: Vi må lære å stole på Herren og følge hans vilje.</w:t>
      </w:r>
    </w:p>
    <w:p/>
    <w:p>
      <w:r xmlns:w="http://schemas.openxmlformats.org/wordprocessingml/2006/main">
        <w:t xml:space="preserve">1: Jakob 4:7 - Underordn dere dere under Gud. Stå djevelen i mot, og han vil flykte fra deg.</w:t>
      </w:r>
    </w:p>
    <w:p/>
    <w:p>
      <w:r xmlns:w="http://schemas.openxmlformats.org/wordprocessingml/2006/main">
        <w:t xml:space="preserve">2: Filipperne 2:12-13 - Derfor, mine elskede, som du alltid har adlydt, så arbeid nå, ikke bare som i mitt nærvær, men mye mer i mitt fravær, din egen frelse med frykt og beven, for det er Gud som arbeider i deg, både for å ville og å arbeide for hans velbehag.</w:t>
      </w:r>
    </w:p>
    <w:p/>
    <w:p>
      <w:r xmlns:w="http://schemas.openxmlformats.org/wordprocessingml/2006/main">
        <w:t xml:space="preserve">Deuteronomy 1:27 27 Og I knurret i eders telt og sa: Fordi Herren hatet oss, har han ført oss ut av Egyptens land for å gi oss i amorittenes hånd og utrydde oss.</w:t>
      </w:r>
    </w:p>
    <w:p/>
    <w:p>
      <w:r xmlns:w="http://schemas.openxmlformats.org/wordprocessingml/2006/main">
        <w:t xml:space="preserve">Israelittene knurret i teltene sine og uttrykte frykt for at Herren hadde ført dem ut av Egypt for å overgi dem i amorittenes hender og utrydde dem.</w:t>
      </w:r>
    </w:p>
    <w:p/>
    <w:p>
      <w:r xmlns:w="http://schemas.openxmlformats.org/wordprocessingml/2006/main">
        <w:t xml:space="preserve">1. Å stole på Gud midt i frykt</w:t>
      </w:r>
    </w:p>
    <w:p/>
    <w:p>
      <w:r xmlns:w="http://schemas.openxmlformats.org/wordprocessingml/2006/main">
        <w:t xml:space="preserve">2. Kilden til vår styrke i usikre tider</w:t>
      </w:r>
    </w:p>
    <w:p/>
    <w:p>
      <w:r xmlns:w="http://schemas.openxmlformats.org/wordprocessingml/2006/main">
        <w:t xml:space="preserve">1. Romerne 8:31 "Hva skal vi da si til disse tingene? Hvis Gud er for oss, hvem kan da være imot oss?"</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Deuteronomy 1:28 28 Hvor skal vi dra op? våre brødre har motet vårt hjerte og sagt: Folket er større og høyere enn vi; byene er store og innmurt til himmelen; og dessuten har vi sett anakittenes sønner der.</w:t>
      </w:r>
    </w:p>
    <w:p/>
    <w:p>
      <w:r xmlns:w="http://schemas.openxmlformats.org/wordprocessingml/2006/main">
        <w:t xml:space="preserve">Israelittene ble motløse på grunn av at brødrene deres sa at menneskene de ville møte var større og høyere enn dem, og at byene var murt opp til himmelen.</w:t>
      </w:r>
    </w:p>
    <w:p/>
    <w:p>
      <w:r xmlns:w="http://schemas.openxmlformats.org/wordprocessingml/2006/main">
        <w:t xml:space="preserve">1. Ikke la motløsheten ta overhånd når du står overfor vanskelige oppgaver.</w:t>
      </w:r>
    </w:p>
    <w:p/>
    <w:p>
      <w:r xmlns:w="http://schemas.openxmlformats.org/wordprocessingml/2006/main">
        <w:t xml:space="preserve">2. Ha tro og tillit til at Gud vil gi styrke og støtte i tider med nød.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Deuteronomy 1:29 Da sa jeg til eder: Frykt ikke og vær ikke redd for dem!</w:t>
      </w:r>
    </w:p>
    <w:p/>
    <w:p>
      <w:r xmlns:w="http://schemas.openxmlformats.org/wordprocessingml/2006/main">
        <w:t xml:space="preserve">Herren oppmuntrer oss til ikke å frykte når vi står overfor vanskelige situasjoner.</w:t>
      </w:r>
    </w:p>
    <w:p/>
    <w:p>
      <w:r xmlns:w="http://schemas.openxmlformats.org/wordprocessingml/2006/main">
        <w:t xml:space="preserve">1. Ikke frykt det ukjente: En studie av 5. Mosebok 1:29</w:t>
      </w:r>
    </w:p>
    <w:p/>
    <w:p>
      <w:r xmlns:w="http://schemas.openxmlformats.org/wordprocessingml/2006/main">
        <w:t xml:space="preserve">2. Overvinne frykt med tro: En refleksjon over 5. Mosebok 1:29</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Timoteus 1:7 - for Gud ga oss en ånd ikke av frykt, men av kraft og kjærlighet og selvbeherskelse.</w:t>
      </w:r>
    </w:p>
    <w:p/>
    <w:p>
      <w:r xmlns:w="http://schemas.openxmlformats.org/wordprocessingml/2006/main">
        <w:t xml:space="preserve">Deuteronomy 1:30 30 Herren eders Gud, som går foran eder, han skal stride for eder, efter alt det han gjorde mot eder i Egypten for eders øine;</w:t>
      </w:r>
    </w:p>
    <w:p/>
    <w:p>
      <w:r xmlns:w="http://schemas.openxmlformats.org/wordprocessingml/2006/main">
        <w:t xml:space="preserve">Gud lover å kjempe for sitt folk slik han gjorde i Egypt.</w:t>
      </w:r>
    </w:p>
    <w:p/>
    <w:p>
      <w:r xmlns:w="http://schemas.openxmlformats.org/wordprocessingml/2006/main">
        <w:t xml:space="preserve">1. Gud er vår beskytter</w:t>
      </w:r>
    </w:p>
    <w:p/>
    <w:p>
      <w:r xmlns:w="http://schemas.openxmlformats.org/wordprocessingml/2006/main">
        <w:t xml:space="preserve">2. Å stole på Herrens beskyttelse</w:t>
      </w:r>
    </w:p>
    <w:p/>
    <w:p>
      <w:r xmlns:w="http://schemas.openxmlformats.org/wordprocessingml/2006/main">
        <w:t xml:space="preserve">1. Salme 18:2 - Herren er min klippe, min festning og min redningsmann; min Gud, min styrke, som jeg setter min lit til; min spenne og min frelses horn og mitt høye tårn.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Deuteronomy 1:31 31 Og i ørkenen, hvor du har sett at Herren din Gud fødte dig, likesom en mann føder sin sønn, på hele veien som I gikk, inntil I kom til dette sted.</w:t>
      </w:r>
    </w:p>
    <w:p/>
    <w:p>
      <w:r xmlns:w="http://schemas.openxmlformats.org/wordprocessingml/2006/main">
        <w:t xml:space="preserve">Herren bar israelittene som en far bærer sin sønn gjennom ørkenen til de nådde målet.</w:t>
      </w:r>
    </w:p>
    <w:p/>
    <w:p>
      <w:r xmlns:w="http://schemas.openxmlformats.org/wordprocessingml/2006/main">
        <w:t xml:space="preserve">1: Herren er vår Far og hans kjærlighet til oss er så sterk at han tar oss i hånden og leder oss gjennom livets ørken.</w:t>
      </w:r>
    </w:p>
    <w:p/>
    <w:p>
      <w:r xmlns:w="http://schemas.openxmlformats.org/wordprocessingml/2006/main">
        <w:t xml:space="preserve">2: Gud har lovet å være med oss gjennom hvert trinn på vår reise. Vi kan stole på at han beskytter og veileder oss.</w:t>
      </w:r>
    </w:p>
    <w:p/>
    <w:p>
      <w:r xmlns:w="http://schemas.openxmlformats.org/wordprocessingml/2006/main">
        <w:t xml:space="preserve">1: Jesaja 48:17 Så sier Herren, din Forløser, Israels Hellige: Jeg er Herren din Gud, som lærer deg til nytte, som leder deg på den vei du skal gå.</w:t>
      </w:r>
    </w:p>
    <w:p/>
    <w:p>
      <w:r xmlns:w="http://schemas.openxmlformats.org/wordprocessingml/2006/main">
        <w:t xml:space="preserve">2: Salme 23:3 Han gjenoppretter min sjel, han fører meg på rettferdighetens stier for sitt navns skyld.</w:t>
      </w:r>
    </w:p>
    <w:p/>
    <w:p>
      <w:r xmlns:w="http://schemas.openxmlformats.org/wordprocessingml/2006/main">
        <w:t xml:space="preserve">Femte Mosebok 1:32 Men i dette trodde dere ikke Herren deres Gud,</w:t>
      </w:r>
    </w:p>
    <w:p/>
    <w:p>
      <w:r xmlns:w="http://schemas.openxmlformats.org/wordprocessingml/2006/main">
        <w:t xml:space="preserve">Gud kaller oss til å stole på ham selv når oddsen virker uoverkommelige.</w:t>
      </w:r>
    </w:p>
    <w:p/>
    <w:p>
      <w:r xmlns:w="http://schemas.openxmlformats.org/wordprocessingml/2006/main">
        <w:t xml:space="preserve">1. Herrens usvikelige trofasthet – Ordspråkene 3:5-6</w:t>
      </w:r>
    </w:p>
    <w:p/>
    <w:p>
      <w:r xmlns:w="http://schemas.openxmlformats.org/wordprocessingml/2006/main">
        <w:t xml:space="preserve">2. Å stole på Gud i møte med tvil - Matteus 21:21-22</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Deuteronomy 1:33 33 Han som gikk foran eder på veien for å finne ut et sted å slå eders telt i, i ild om natten, for å vise eder hvilken vei I skulle gå, og i en sky om dagen.</w:t>
      </w:r>
    </w:p>
    <w:p/>
    <w:p>
      <w:r xmlns:w="http://schemas.openxmlformats.org/wordprocessingml/2006/main">
        <w:t xml:space="preserve">Gud ledet israelittene med ild om natten og en sky om dagen.</w:t>
      </w:r>
    </w:p>
    <w:p/>
    <w:p>
      <w:r xmlns:w="http://schemas.openxmlformats.org/wordprocessingml/2006/main">
        <w:t xml:space="preserve">1: Vi kan stole på at Gud vil lede oss gjennom selv de mørkeste tider.</w:t>
      </w:r>
    </w:p>
    <w:p/>
    <w:p>
      <w:r xmlns:w="http://schemas.openxmlformats.org/wordprocessingml/2006/main">
        <w:t xml:space="preserve">2: Gud leder oss til trygghet, selv gjennom de vanskeligste omstendigheter.</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Salme 23:4 Selv om jeg går gjennom dødsskyggens dal, frykter jeg ikke noe ondt, for du er med meg; din stav og din stav, de trøster meg.</w:t>
      </w:r>
    </w:p>
    <w:p/>
    <w:p>
      <w:r xmlns:w="http://schemas.openxmlformats.org/wordprocessingml/2006/main">
        <w:t xml:space="preserve">Deuteronomy 1:34 Og Herren hørte røsten av dine ord, og han ble vred og sverget og sa:</w:t>
      </w:r>
    </w:p>
    <w:p/>
    <w:p>
      <w:r xmlns:w="http://schemas.openxmlformats.org/wordprocessingml/2006/main">
        <w:t xml:space="preserve">Herren ble vred over folkets ord og sverget en ed.</w:t>
      </w:r>
    </w:p>
    <w:p/>
    <w:p>
      <w:r xmlns:w="http://schemas.openxmlformats.org/wordprocessingml/2006/main">
        <w:t xml:space="preserve">1. En advarsel mot ukloke ord: Hvordan snakke med omhu og visdom</w:t>
      </w:r>
    </w:p>
    <w:p/>
    <w:p>
      <w:r xmlns:w="http://schemas.openxmlformats.org/wordprocessingml/2006/main">
        <w:t xml:space="preserve">2. Ordenes kraft: Konsekvensene av talen vår</w:t>
      </w:r>
    </w:p>
    <w:p/>
    <w:p>
      <w:r xmlns:w="http://schemas.openxmlformats.org/wordprocessingml/2006/main">
        <w:t xml:space="preserve">1. Jakob 3:5-10 – Å temme tungen</w:t>
      </w:r>
    </w:p>
    <w:p/>
    <w:p>
      <w:r xmlns:w="http://schemas.openxmlformats.org/wordprocessingml/2006/main">
        <w:t xml:space="preserve">2. Ordspråkene 18:21 – Døden og livet er i tungens makt</w:t>
      </w:r>
    </w:p>
    <w:p/>
    <w:p>
      <w:r xmlns:w="http://schemas.openxmlformats.org/wordprocessingml/2006/main">
        <w:t xml:space="preserve">Deuteronomy 1:35 Sannelig, ingen av disse menn av denne onde generasjon skal se det gode land som jeg sverget å gi eders fedre,</w:t>
      </w:r>
    </w:p>
    <w:p/>
    <w:p>
      <w:r xmlns:w="http://schemas.openxmlformats.org/wordprocessingml/2006/main">
        <w:t xml:space="preserve">Guds løfte om et land vil ikke gå uoppfylt, selv om den nåværende generasjonen ikke er vitne til det.</w:t>
      </w:r>
    </w:p>
    <w:p/>
    <w:p>
      <w:r xmlns:w="http://schemas.openxmlformats.org/wordprocessingml/2006/main">
        <w:t xml:space="preserve">1: Ikke bli motløs, Guds løfter vil bli oppfylt i hans tid.</w:t>
      </w:r>
    </w:p>
    <w:p/>
    <w:p>
      <w:r xmlns:w="http://schemas.openxmlformats.org/wordprocessingml/2006/main">
        <w:t xml:space="preserve">2: Ikke bli selvtilfredse, vi må strebe etter å oppnå Guds vilje.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Hebreerne 10:23 - La oss urokkelig holde fast ved det håpet vi bekjenner, for han som har lovet, er trofast.</w:t>
      </w:r>
    </w:p>
    <w:p/>
    <w:p>
      <w:r xmlns:w="http://schemas.openxmlformats.org/wordprocessingml/2006/main">
        <w:t xml:space="preserve">Deuteronomy 1:36 Unn Kaleb, Jefunnes sønn! han skal se det, og til ham vil jeg gi landet som han har tråkket på, og til hans barn, fordi han helt og holdent har fulgt Herren.</w:t>
      </w:r>
    </w:p>
    <w:p/>
    <w:p>
      <w:r xmlns:w="http://schemas.openxmlformats.org/wordprocessingml/2006/main">
        <w:t xml:space="preserve">Gud belønner de som setter sin lit til ham.</w:t>
      </w:r>
    </w:p>
    <w:p/>
    <w:p>
      <w:r xmlns:w="http://schemas.openxmlformats.org/wordprocessingml/2006/main">
        <w:t xml:space="preserve">1: Gud er alltid trofast – 5. Mosebok 1:36</w:t>
      </w:r>
    </w:p>
    <w:p/>
    <w:p>
      <w:r xmlns:w="http://schemas.openxmlformats.org/wordprocessingml/2006/main">
        <w:t xml:space="preserve">2: Gud belønner trofasthet – 5. Mosebok 1:36</w:t>
      </w:r>
    </w:p>
    <w:p/>
    <w:p>
      <w:r xmlns:w="http://schemas.openxmlformats.org/wordprocessingml/2006/main">
        <w:t xml:space="preserve">1: Jesaja 40:31 - De som venter på Herren, skal få ny styrke; de skal stige opp med vinger som ørner; de skal løpe og ikke bli trette; og de skal gå og ikke trette.</w:t>
      </w:r>
    </w:p>
    <w:p/>
    <w:p>
      <w:r xmlns:w="http://schemas.openxmlformats.org/wordprocessingml/2006/main">
        <w:t xml:space="preserve">2: Jakob 1:12 – Salig er den mann som tåler fristelse, for når han blir prøvd, skal han få livets krone, som Herren har lovet dem som elsker ham.</w:t>
      </w:r>
    </w:p>
    <w:p/>
    <w:p>
      <w:r xmlns:w="http://schemas.openxmlformats.org/wordprocessingml/2006/main">
        <w:t xml:space="preserve">Deuteronomy 1:37 37 Og Herren ble vred på meg for eders skyld og sa: Du skal heller ikke gå inn dit.</w:t>
      </w:r>
    </w:p>
    <w:p/>
    <w:p>
      <w:r xmlns:w="http://schemas.openxmlformats.org/wordprocessingml/2006/main">
        <w:t xml:space="preserve">Herren var sint på Moses for israelittenes skyld, og hindret Moses i å komme inn i det lovede land.</w:t>
      </w:r>
    </w:p>
    <w:p/>
    <w:p>
      <w:r xmlns:w="http://schemas.openxmlformats.org/wordprocessingml/2006/main">
        <w:t xml:space="preserve">1. Kraften til tilgivelse: Lær av eksemplet til Moses</w:t>
      </w:r>
    </w:p>
    <w:p/>
    <w:p>
      <w:r xmlns:w="http://schemas.openxmlformats.org/wordprocessingml/2006/main">
        <w:t xml:space="preserve">2. Viktigheten av lydighet: Hvordan ulydighet kan påvirke andre</w:t>
      </w:r>
    </w:p>
    <w:p/>
    <w:p>
      <w:r xmlns:w="http://schemas.openxmlformats.org/wordprocessingml/2006/main">
        <w:t xml:space="preserve">1. 4. Mosebok 14:20-24; Herren tilgir israelittene for deres ulydighet</w:t>
      </w:r>
    </w:p>
    <w:p/>
    <w:p>
      <w:r xmlns:w="http://schemas.openxmlformats.org/wordprocessingml/2006/main">
        <w:t xml:space="preserve">2. 4. Mosebok 32:23; Moses' påminnelse til israelittene om å adlyde Herrens befalinger</w:t>
      </w:r>
    </w:p>
    <w:p/>
    <w:p>
      <w:r xmlns:w="http://schemas.openxmlformats.org/wordprocessingml/2006/main">
        <w:t xml:space="preserve">Deuteronomy 1:38 Men Josva, Nuns sønn, som står foran dig, han skal gå inn dit; oppmuntre ham, for han skal la Israel arve det.</w:t>
      </w:r>
    </w:p>
    <w:p/>
    <w:p>
      <w:r xmlns:w="http://schemas.openxmlformats.org/wordprocessingml/2006/main">
        <w:t xml:space="preserve">Gud befaler oss å oppmuntre og støtte hverandre når vi jobber sammen for å nå Guds mål.</w:t>
      </w:r>
    </w:p>
    <w:p/>
    <w:p>
      <w:r xmlns:w="http://schemas.openxmlformats.org/wordprocessingml/2006/main">
        <w:t xml:space="preserve">1: Guds plan krever teamarbeid</w:t>
      </w:r>
    </w:p>
    <w:p/>
    <w:p>
      <w:r xmlns:w="http://schemas.openxmlformats.org/wordprocessingml/2006/main">
        <w:t xml:space="preserve">2: Kraften til oppmuntring</w:t>
      </w:r>
    </w:p>
    <w:p/>
    <w:p>
      <w:r xmlns:w="http://schemas.openxmlformats.org/wordprocessingml/2006/main">
        <w:t xml:space="preserve">1: Filipperne 2:3-4 "Gjør ingenting av egoistisk ærgjerrighet eller forgjeves innbilskhet. Sett heller i ydmykhet andre høyere enn dere selv, og se ikke til deres egne interesser, men hver av dere til de andres interesser."</w:t>
      </w:r>
    </w:p>
    <w:p/>
    <w:p>
      <w:r xmlns:w="http://schemas.openxmlformats.org/wordprocessingml/2006/main">
        <w:t xml:space="preserve">2: Ordspråkene 27:17 "Som jern skjerper jern, slik skjerper den ene en annen."</w:t>
      </w:r>
    </w:p>
    <w:p/>
    <w:p>
      <w:r xmlns:w="http://schemas.openxmlformats.org/wordprocessingml/2006/main">
        <w:t xml:space="preserve">Deuteronomy 1:39 39 Dessuten skal eders små, som I sa skulle bli byttedyr, og eders barn, som på den dag ikke kjente mellom godt og ondt, de skal gå inn dit, og til dem vil jeg gi det, og de skal besitte det.</w:t>
      </w:r>
    </w:p>
    <w:p/>
    <w:p>
      <w:r xmlns:w="http://schemas.openxmlformats.org/wordprocessingml/2006/main">
        <w:t xml:space="preserve">Gud er trofast mot sitt løfte om å gi Kanaans land til israelittene. Han inkluderer til og med deres små og barn, som er for unge til å vite mellom godt og ondt.</w:t>
      </w:r>
    </w:p>
    <w:p/>
    <w:p>
      <w:r xmlns:w="http://schemas.openxmlformats.org/wordprocessingml/2006/main">
        <w:t xml:space="preserve">1. Guds løfte er pålitelig – Utforske hvordan Gud er trofast mot sine løfter, selv til de minste og barna.</w:t>
      </w:r>
    </w:p>
    <w:p/>
    <w:p>
      <w:r xmlns:w="http://schemas.openxmlformats.org/wordprocessingml/2006/main">
        <w:t xml:space="preserve">2. Besittelse av vår arv - Undersøker hvordan vi kan ta vår åndelige arv i besittelse fra Gud.</w:t>
      </w:r>
    </w:p>
    <w:p/>
    <w:p>
      <w:r xmlns:w="http://schemas.openxmlformats.org/wordprocessingml/2006/main">
        <w:t xml:space="preserve">1. Romerne 8:17 - Og hvis barn, så arvinger; Guds arvinger og Kristi medarvinger; hvis det er slik at vi lider med ham, så vi også kan bli herliggjort sammen.</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Deuteronomy 1:40 40 Men du, snu dig og dra ut i ørkenen på veien til Rødehavet.</w:t>
      </w:r>
    </w:p>
    <w:p/>
    <w:p>
      <w:r xmlns:w="http://schemas.openxmlformats.org/wordprocessingml/2006/main">
        <w:t xml:space="preserve">Israelittene ble bedt om å snu og dra inn i villmarken langs Rødehavet.</w:t>
      </w:r>
    </w:p>
    <w:p/>
    <w:p>
      <w:r xmlns:w="http://schemas.openxmlformats.org/wordprocessingml/2006/main">
        <w:t xml:space="preserve">1. Ta et sprang av tro</w:t>
      </w:r>
    </w:p>
    <w:p/>
    <w:p>
      <w:r xmlns:w="http://schemas.openxmlformats.org/wordprocessingml/2006/main">
        <w:t xml:space="preserve">2. Guds retning: Følger veien til Rødehavet</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Deuteronomy 1:41 Da svarte I og sa til mig: Vi har syndet mot Herren, vi vil dra op og stride, efter alt det Herren vår Gud har befalt oss. Og da dere hadde omgjort hver sin krigsvåpen, var dere rede til å gå opp på fjellet.</w:t>
      </w:r>
    </w:p>
    <w:p/>
    <w:p>
      <w:r xmlns:w="http://schemas.openxmlformats.org/wordprocessingml/2006/main">
        <w:t xml:space="preserve">Israels folk hadde syndet mot Herren og til tross for dette var de villige til å gå opp og kjempe etter Herrens bud.</w:t>
      </w:r>
    </w:p>
    <w:p/>
    <w:p>
      <w:r xmlns:w="http://schemas.openxmlformats.org/wordprocessingml/2006/main">
        <w:t xml:space="preserve">1. I tider med motgang kan selv syndere fortsatt vende seg til Gud og finne styrke.</w:t>
      </w:r>
    </w:p>
    <w:p/>
    <w:p>
      <w:r xmlns:w="http://schemas.openxmlformats.org/wordprocessingml/2006/main">
        <w:t xml:space="preserve">2. Guds bud skal ikke tas lett på, selv når det kanskje ikke er lett å adlyde dem.</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Deuteronomy 1:42 42 Og Herren sa til mig: Si til dem: Dra ikke op og strid ikke! for jeg er ikke blant dere; at dere ikke skal bli slått for deres fiender.</w:t>
      </w:r>
    </w:p>
    <w:p/>
    <w:p>
      <w:r xmlns:w="http://schemas.openxmlformats.org/wordprocessingml/2006/main">
        <w:t xml:space="preserve">Gud ber Moses fortelle israelittene om ikke å gå i kamp, siden han ikke vil være med dem, og de vil bli beseiret.</w:t>
      </w:r>
    </w:p>
    <w:p/>
    <w:p>
      <w:r xmlns:w="http://schemas.openxmlformats.org/wordprocessingml/2006/main">
        <w:t xml:space="preserve">1. Guds nærvær - Forstå viktigheten av å søke Gud for styrke og beskyttelse.</w:t>
      </w:r>
    </w:p>
    <w:p/>
    <w:p>
      <w:r xmlns:w="http://schemas.openxmlformats.org/wordprocessingml/2006/main">
        <w:t xml:space="preserve">2. Guds visdom – stole på Guds veiledning for å ta riktige avgjørelser.</w:t>
      </w:r>
    </w:p>
    <w:p/>
    <w:p>
      <w:r xmlns:w="http://schemas.openxmlformats.org/wordprocessingml/2006/main">
        <w:t xml:space="preserve">1. 1. Krønikebok 28:20: «Da sa David til sin sønn Salomo: Vær sterk og frimodig og gjør det; frykt ikke og vær ikke redd, for Herren Gud, min Gud, skal være med deg. vil ikke svikte deg og ikke forlate deg før du har fullført alt arbeidet for tjenesten i Herrens hus.»</w:t>
      </w:r>
    </w:p>
    <w:p/>
    <w:p>
      <w:r xmlns:w="http://schemas.openxmlformats.org/wordprocessingml/2006/main">
        <w:t xml:space="preserve">2. Jesaja 41:10, "Frykt ikke, for jeg er med deg, vær ikke forferdet, for jeg er din Gud; jeg vil styrke deg, ja, jeg vil hjelpe deg, ja, jeg vil støtte deg med høyre hånd av min rettferdighet."</w:t>
      </w:r>
    </w:p>
    <w:p/>
    <w:p>
      <w:r xmlns:w="http://schemas.openxmlformats.org/wordprocessingml/2006/main">
        <w:t xml:space="preserve">Deuteronomy 1:43 Så sa jeg til eder; og I ville ikke høre, men var gjenstridige mot Herrens bud og gikk overmodig opp på fjellet.</w:t>
      </w:r>
    </w:p>
    <w:p/>
    <w:p>
      <w:r xmlns:w="http://schemas.openxmlformats.org/wordprocessingml/2006/main">
        <w:t xml:space="preserve">Israelittene nektet å adlyde Herren og gikk opp på bakken uten tillatelse.</w:t>
      </w:r>
    </w:p>
    <w:p/>
    <w:p>
      <w:r xmlns:w="http://schemas.openxmlformats.org/wordprocessingml/2006/main">
        <w:t xml:space="preserve">1. Om lydighet: En leksjon fra 5. Mosebok 1:43</w:t>
      </w:r>
    </w:p>
    <w:p/>
    <w:p>
      <w:r xmlns:w="http://schemas.openxmlformats.org/wordprocessingml/2006/main">
        <w:t xml:space="preserve">2. Å avvise opprør: Faren for overmodighet</w:t>
      </w:r>
    </w:p>
    <w:p/>
    <w:p>
      <w:r xmlns:w="http://schemas.openxmlformats.org/wordprocessingml/2006/main">
        <w:t xml:space="preserve">1. Efeserne 6:1-3 -"Barn, adlyd foreldrene deres i Herren: for dette er rett. Hedre din far og din mor; (som er det første bud med løfte;) så det kan gå deg vel, og du kan leve lenge på jorden."</w:t>
      </w:r>
    </w:p>
    <w:p/>
    <w:p>
      <w:r xmlns:w="http://schemas.openxmlformats.org/wordprocessingml/2006/main">
        <w:t xml:space="preserve">2. Salme 119:1 - "Salige er de ubesmittede på veien, som vandrer i Herrens lov."</w:t>
      </w:r>
    </w:p>
    <w:p/>
    <w:p>
      <w:r xmlns:w="http://schemas.openxmlformats.org/wordprocessingml/2006/main">
        <w:t xml:space="preserve">Deuteronomy 1:44 44 Og amorittene, som bodde på det fjell, drog ut mot eder og forfulgte eder, som biene gjør, og ødela eder i Se'ir, helt til Horma.</w:t>
      </w:r>
    </w:p>
    <w:p/>
    <w:p>
      <w:r xmlns:w="http://schemas.openxmlformats.org/wordprocessingml/2006/main">
        <w:t xml:space="preserve">Amorittene jaget israelittene ut av Se'ir og ødela dem helt til Horma.</w:t>
      </w:r>
    </w:p>
    <w:p/>
    <w:p>
      <w:r xmlns:w="http://schemas.openxmlformats.org/wordprocessingml/2006/main">
        <w:t xml:space="preserve">1. Guds beskyttelse i møte med motgang</w:t>
      </w:r>
    </w:p>
    <w:p/>
    <w:p>
      <w:r xmlns:w="http://schemas.openxmlformats.org/wordprocessingml/2006/main">
        <w:t xml:space="preserve">2. Styrken av Guds kjærlighet gjennom lydighet</w:t>
      </w:r>
    </w:p>
    <w:p/>
    <w:p>
      <w:r xmlns:w="http://schemas.openxmlformats.org/wordprocessingml/2006/main">
        <w:t xml:space="preserve">1. 5. Mosebok 1:44</w:t>
      </w:r>
    </w:p>
    <w:p/>
    <w:p>
      <w:r xmlns:w="http://schemas.openxmlformats.org/wordprocessingml/2006/main">
        <w:t xml:space="preserve">2. Salme 91:14-16 - "Fordi han har elsket meg, derfor vil jeg utfri ham: jeg vil sette ham i det høye, fordi han har kjent mitt navn. Han skal påkalle meg, og jeg vil svare ham : Jeg vil være med ham i nød, jeg vil utfri ham og ære ham. Med langt liv vil jeg mette ham og vise ham min frelse.</w:t>
      </w:r>
    </w:p>
    <w:p/>
    <w:p>
      <w:r xmlns:w="http://schemas.openxmlformats.org/wordprocessingml/2006/main">
        <w:t xml:space="preserve">Deuteronomy 1:45 Og I vendte tilbake og gråt for Herrens åsyn; men Herren ville ikke høre på din røst og ikke høre på deg.</w:t>
      </w:r>
    </w:p>
    <w:p/>
    <w:p>
      <w:r xmlns:w="http://schemas.openxmlformats.org/wordprocessingml/2006/main">
        <w:t xml:space="preserve">Israels folk gråt for Herrens åsyn, men han hørte ikke på deres rop.</w:t>
      </w:r>
    </w:p>
    <w:p/>
    <w:p>
      <w:r xmlns:w="http://schemas.openxmlformats.org/wordprocessingml/2006/main">
        <w:t xml:space="preserve">1. Kraften til utholdenhet i bønn</w:t>
      </w:r>
    </w:p>
    <w:p/>
    <w:p>
      <w:r xmlns:w="http://schemas.openxmlformats.org/wordprocessingml/2006/main">
        <w:t xml:space="preserve">2. Å møte skuffelse i bønn</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Lukas 18:1-8 – Jesus fortalte disiplene sine en lignelse for å vise dem at de alltid skal be og ikke gi opp.</w:t>
      </w:r>
    </w:p>
    <w:p/>
    <w:p>
      <w:r xmlns:w="http://schemas.openxmlformats.org/wordprocessingml/2006/main">
        <w:t xml:space="preserve">Deuteronomy 1:46 46 Så ble I i Kades i mange dager, likesom de dager I ble der.</w:t>
      </w:r>
    </w:p>
    <w:p/>
    <w:p>
      <w:r xmlns:w="http://schemas.openxmlformats.org/wordprocessingml/2006/main">
        <w:t xml:space="preserve">Israelittene ble i Kadesj i lang tid.</w:t>
      </w:r>
    </w:p>
    <w:p/>
    <w:p>
      <w:r xmlns:w="http://schemas.openxmlformats.org/wordprocessingml/2006/main">
        <w:t xml:space="preserve">1. Guds trofasthet i å sørge for sitt folk</w:t>
      </w:r>
    </w:p>
    <w:p/>
    <w:p>
      <w:r xmlns:w="http://schemas.openxmlformats.org/wordprocessingml/2006/main">
        <w:t xml:space="preserve">2. Fordelene ved lydighet mot Gud</w:t>
      </w:r>
    </w:p>
    <w:p/>
    <w:p>
      <w:r xmlns:w="http://schemas.openxmlformats.org/wordprocessingml/2006/main">
        <w:t xml:space="preserve">1. Salme 107:7-9 "Og han førte dem ut på den rette vei, for at de kunne gå til en by hvor de bor. 9 For han metter den lengtende sjel og metter den sultne sjel med godhet.</w:t>
      </w:r>
    </w:p>
    <w:p/>
    <w:p>
      <w:r xmlns:w="http://schemas.openxmlformats.org/wordprocessingml/2006/main">
        <w:t xml:space="preserve">2. Jesaja 55:11 "Slik skal mitt ord være som går ut av min munn: det skal ikke vende tilbake til meg tomt, men det skal fullføre det jeg vil, og det skal lykkes med det jeg har sendt det til."</w:t>
      </w:r>
    </w:p>
    <w:p/>
    <w:p>
      <w:r xmlns:w="http://schemas.openxmlformats.org/wordprocessingml/2006/main">
        <w:t xml:space="preserve">Femte Mosebok 2 kan oppsummeres i tre avsnitt som følger, med indikerte vers:</w:t>
      </w:r>
    </w:p>
    <w:p/>
    <w:p>
      <w:r xmlns:w="http://schemas.openxmlformats.org/wordprocessingml/2006/main">
        <w:t xml:space="preserve">Paragraf 1: 5. Mosebok 2:1-7 forteller instruksjonene som ble gitt av Gud til israelittene angående deres reise. Moses minner folket om at de har vandret lenge nok i villmarken og at det er på tide å gå videre. Gud befaler dem å snu og gå mot Kanaans land, og lover Hans nærvær og hjelp under hele reisen. Moses understreker også at de ikke skal provosere eller gå i konflikt med etterkommerne av Esau (Edom) eller Moab, ettersom disse landene har blitt gitt til dem som en arv.</w:t>
      </w:r>
    </w:p>
    <w:p/>
    <w:p>
      <w:r xmlns:w="http://schemas.openxmlformats.org/wordprocessingml/2006/main">
        <w:t xml:space="preserve">Avsnitt 2: Moses fortsetter i 5. Mosebok 2:8-23 og reflekterer over deres møter med andre nasjoner under reisen. Han husker hvordan de gikk gjennom Edom uten å forårsake skade eller ta noen eiendeler fra dem siden Gud hadde gitt Edom sitt eget territorium. På samme måte gikk de gjennom Moab uten konflikt, og respekterte Guds befaling om ikke å provosere krig mot dem.</w:t>
      </w:r>
    </w:p>
    <w:p/>
    <w:p>
      <w:r xmlns:w="http://schemas.openxmlformats.org/wordprocessingml/2006/main">
        <w:t xml:space="preserve">Avsnitt 3: 5. Mosebok 2 avsluttes med å fremheve seirene som Gud har gitt over andre nasjoner på deres reise. Moses forteller hvordan de beseiret Sihon, kongen av Hesjbon og Og, kongen av Basan, og erobret deres land og byer. Disse seirene var en del av Guds plan for sitt folk og tjente som en demonstrasjon av hans kraft og trofasthet.</w:t>
      </w:r>
    </w:p>
    <w:p/>
    <w:p>
      <w:r xmlns:w="http://schemas.openxmlformats.org/wordprocessingml/2006/main">
        <w:t xml:space="preserve">Oppsummert:</w:t>
      </w:r>
    </w:p>
    <w:p>
      <w:r xmlns:w="http://schemas.openxmlformats.org/wordprocessingml/2006/main">
        <w:t xml:space="preserve">Deuteronomy 2 presenterer:</w:t>
      </w:r>
    </w:p>
    <w:p>
      <w:r xmlns:w="http://schemas.openxmlformats.org/wordprocessingml/2006/main">
        <w:t xml:space="preserve">Instruksjoner for videre reise som vender mot Kanaan;</w:t>
      </w:r>
    </w:p>
    <w:p>
      <w:r xmlns:w="http://schemas.openxmlformats.org/wordprocessingml/2006/main">
        <w:t xml:space="preserve">Vær forsiktig med å provosere Edom og Moab med hensyn til arv;</w:t>
      </w:r>
    </w:p>
    <w:p>
      <w:r xmlns:w="http://schemas.openxmlformats.org/wordprocessingml/2006/main">
        <w:t xml:space="preserve">Seirer over Sihon og Og demonstrasjon av Guds makt.</w:t>
      </w:r>
    </w:p>
    <w:p/>
    <w:p>
      <w:r xmlns:w="http://schemas.openxmlformats.org/wordprocessingml/2006/main">
        <w:t xml:space="preserve">Guds befaling om å forlate villmarken;</w:t>
      </w:r>
    </w:p>
    <w:p>
      <w:r xmlns:w="http://schemas.openxmlformats.org/wordprocessingml/2006/main">
        <w:t xml:space="preserve">Vær forsiktig med å provosere Edom og Moab med hensyn til arv;</w:t>
      </w:r>
    </w:p>
    <w:p>
      <w:r xmlns:w="http://schemas.openxmlformats.org/wordprocessingml/2006/main">
        <w:t xml:space="preserve">Seirer over Sihon og Og manifestasjon av guddommelig kraft.</w:t>
      </w:r>
    </w:p>
    <w:p/>
    <w:p>
      <w:r xmlns:w="http://schemas.openxmlformats.org/wordprocessingml/2006/main">
        <w:t xml:space="preserve">Kapitlet fokuserer på instruksjonene som Gud ga israelittene angående deres reise og deres møter med andre nasjoner underveis. I 5. Mosebok 2 minner Moses folket på at det er på tide å gå videre fra deres lange vandringer i ørkenen. Gud befaler dem å snu og gå mot Kanaans land, og lover Hans nærvær og hjelp under hele reisen. Moses understreker at de bør respektere og unngå konflikt med etterkommerne av Esau (Edom) og Moab, ettersom disse landene har blitt gitt til dem som arv.</w:t>
      </w:r>
    </w:p>
    <w:p/>
    <w:p>
      <w:r xmlns:w="http://schemas.openxmlformats.org/wordprocessingml/2006/main">
        <w:t xml:space="preserve">Moses fortsetter i 5. Mosebok 2 og reflekterer over deres interaksjoner med andre nasjoner under reisen. Han husker hvordan de gikk gjennom Edom uten å forårsake skade eller ta eiendeler fra dem siden Gud hadde gitt Edom sitt eget territorium. På samme måte gikk de gjennom Moab uten å delta i krig mot dem, og adlød Guds befaling om ikke å provosere frem konflikt.</w:t>
      </w:r>
    </w:p>
    <w:p/>
    <w:p>
      <w:r xmlns:w="http://schemas.openxmlformats.org/wordprocessingml/2006/main">
        <w:t xml:space="preserve">Femte Mosebok 2 avsluttes med å fremheve betydningsfulle seire gitt av Gud over andre nasjoner på deres reise. Moses forteller hvordan de beseiret Sihon, kongen av Hesjbon og Og, kongen av Basan, og erobret deres land og byer. Disse seirene tjente som demonstrasjoner av Guds kraft og trofasthet til hans folk da de gikk videre mot Kanaan. Det understreket at disse erobringene var en del av Guds plan for hans utvalgte nasjon Israel.</w:t>
      </w:r>
    </w:p>
    <w:p/>
    <w:p>
      <w:r xmlns:w="http://schemas.openxmlformats.org/wordprocessingml/2006/main">
        <w:t xml:space="preserve">Deuteronomy 2:1 1 Så vendte vi om og drog ut i ørkenen på veien til Rødehavet, således som Herren hadde talt til mig, og vi gikk rundt Se'ir-fjellet i mange dager.</w:t>
      </w:r>
    </w:p>
    <w:p/>
    <w:p>
      <w:r xmlns:w="http://schemas.openxmlformats.org/wordprocessingml/2006/main">
        <w:t xml:space="preserve">Israelittene reiste i ørkenen langs veien til Rødehavet, slik Herren hadde befalt dem, og de reiste rundt Se'ir-fjellet i mange dager.</w:t>
      </w:r>
    </w:p>
    <w:p/>
    <w:p>
      <w:r xmlns:w="http://schemas.openxmlformats.org/wordprocessingml/2006/main">
        <w:t xml:space="preserve">1. Hvordan følge Herrens veiledning i vanskelige tider</w:t>
      </w:r>
    </w:p>
    <w:p/>
    <w:p>
      <w:r xmlns:w="http://schemas.openxmlformats.org/wordprocessingml/2006/main">
        <w:t xml:space="preserve">2. Guds trofasthet i å gi veiledning</w:t>
      </w:r>
    </w:p>
    <w:p/>
    <w:p>
      <w:r xmlns:w="http://schemas.openxmlformats.org/wordprocessingml/2006/main">
        <w:t xml:space="preserve">1. Salme 32:8 - Jeg vil undervise deg og lære deg den veien du skal gå; Jeg vil gi deg råd med mitt kjærlige øye på deg.</w:t>
      </w:r>
    </w:p>
    <w:p/>
    <w:p>
      <w:r xmlns:w="http://schemas.openxmlformats.org/wordprocessingml/2006/main">
        <w:t xml:space="preserve">2. Jesaja 48:17 - Dette er hva Herren sier - din Forløser, Israels Hellige: "Jeg er Herren din Gud, som lærer deg hva som er best for deg, som leder deg på veien du skal gå. .</w:t>
      </w:r>
    </w:p>
    <w:p/>
    <w:p>
      <w:r xmlns:w="http://schemas.openxmlformats.org/wordprocessingml/2006/main">
        <w:t xml:space="preserve">Deuteronomy 2:2 Og Herren talte til meg og sa:</w:t>
      </w:r>
    </w:p>
    <w:p/>
    <w:p>
      <w:r xmlns:w="http://schemas.openxmlformats.org/wordprocessingml/2006/main">
        <w:t xml:space="preserve">Herren talte til Moses og ga ham instruksjoner.</w:t>
      </w:r>
    </w:p>
    <w:p/>
    <w:p>
      <w:r xmlns:w="http://schemas.openxmlformats.org/wordprocessingml/2006/main">
        <w:t xml:space="preserve">1. Gud snakker til oss på mange måter, men det er viktig å lytte nøye og følge hans instruksjoner.</w:t>
      </w:r>
    </w:p>
    <w:p/>
    <w:p>
      <w:r xmlns:w="http://schemas.openxmlformats.org/wordprocessingml/2006/main">
        <w:t xml:space="preserve">2. Vi bør være åpne for Guds veiledning og stole på at han leder oss på rett vei.</w:t>
      </w:r>
    </w:p>
    <w:p/>
    <w:p>
      <w:r xmlns:w="http://schemas.openxmlformats.org/wordprocessingml/2006/main">
        <w:t xml:space="preserve">1. Jesaja 30:21 – Enten du svinger til høyre eller venstre, skal dine ører høre en røst bak deg som sier: Dette er veien; gå i den.</w:t>
      </w:r>
    </w:p>
    <w:p/>
    <w:p>
      <w:r xmlns:w="http://schemas.openxmlformats.org/wordprocessingml/2006/main">
        <w:t xml:space="preserve">2. Salme 9:10 - De som kjenner ditt navn stoler på deg, for du, Herre, har aldri forlatt dem som søker deg.</w:t>
      </w:r>
    </w:p>
    <w:p/>
    <w:p>
      <w:r xmlns:w="http://schemas.openxmlformats.org/wordprocessingml/2006/main">
        <w:t xml:space="preserve">Deuteronomy 2:3 Dere har omringet dette fjellet lenge nok; snu dere mot nord!</w:t>
      </w:r>
    </w:p>
    <w:p/>
    <w:p>
      <w:r xmlns:w="http://schemas.openxmlformats.org/wordprocessingml/2006/main">
        <w:t xml:space="preserve">Gud ber israelittene forlate fjellet og reise nordover.</w:t>
      </w:r>
    </w:p>
    <w:p/>
    <w:p>
      <w:r xmlns:w="http://schemas.openxmlformats.org/wordprocessingml/2006/main">
        <w:t xml:space="preserve">1. Gud kaller oss til å gå videre i tro.</w:t>
      </w:r>
    </w:p>
    <w:p/>
    <w:p>
      <w:r xmlns:w="http://schemas.openxmlformats.org/wordprocessingml/2006/main">
        <w:t xml:space="preserve">2. Å tro på Gud kan lede oss til den rette veien.</w:t>
      </w:r>
    </w:p>
    <w:p/>
    <w:p>
      <w:r xmlns:w="http://schemas.openxmlformats.org/wordprocessingml/2006/main">
        <w:t xml:space="preserve">1. Salme 16:11 "Du gjør meg kjent med livets vei, for ditt nærvær er det fryd av glede, ved din høyre hånd er gleder for alltid."</w:t>
      </w:r>
    </w:p>
    <w:p/>
    <w:p>
      <w:r xmlns:w="http://schemas.openxmlformats.org/wordprocessingml/2006/main">
        <w:t xml:space="preserve">2. Jesaja 43:19 "Se, jeg gjør noe nytt! Nå spretter det opp; merker du det ikke? Jeg baner vei i ørkenen og bekker i ødemarken."</w:t>
      </w:r>
    </w:p>
    <w:p/>
    <w:p>
      <w:r xmlns:w="http://schemas.openxmlformats.org/wordprocessingml/2006/main">
        <w:t xml:space="preserve">Deuteronomy 2:4 4 Og gi folket befaling og si: I skal dra gjennom eders brødres land, Esaus barn, som bor i Se'ir; og de skal være redde for dere. Ta derfor godt vare på dere selv!</w:t>
      </w:r>
    </w:p>
    <w:p/>
    <w:p>
      <w:r xmlns:w="http://schemas.openxmlformats.org/wordprocessingml/2006/main">
        <w:t xml:space="preserve">Israelittene ble bedt om å dra gjennom landet til edomittene, Esaus etterkommere, med forsiktighet.</w:t>
      </w:r>
    </w:p>
    <w:p/>
    <w:p>
      <w:r xmlns:w="http://schemas.openxmlformats.org/wordprocessingml/2006/main">
        <w:t xml:space="preserve">1. Gud kaller oss til å være kloke og forsiktige når vi går inn på fremmed territorium.</w:t>
      </w:r>
    </w:p>
    <w:p/>
    <w:p>
      <w:r xmlns:w="http://schemas.openxmlformats.org/wordprocessingml/2006/main">
        <w:t xml:space="preserve">2. Gud befaler oss å være respektfulle og oppmerksomme på andres grenser.</w:t>
      </w:r>
    </w:p>
    <w:p/>
    <w:p>
      <w:r xmlns:w="http://schemas.openxmlformats.org/wordprocessingml/2006/main">
        <w:t xml:space="preserve">1. Ordspråkene 14:16 Den som er vis, er forsiktig og vender seg bort fra det onde, men en dåre er hensynsløs og uforsiktig.</w:t>
      </w:r>
    </w:p>
    <w:p/>
    <w:p>
      <w:r xmlns:w="http://schemas.openxmlformats.org/wordprocessingml/2006/main">
        <w:t xml:space="preserve">2. Matteus 7:12 Derfor, alt dere vil at andre skal gjøre for dere, det samme skal dere gjøre for dem, dette er loven og profetene.</w:t>
      </w:r>
    </w:p>
    <w:p/>
    <w:p>
      <w:r xmlns:w="http://schemas.openxmlformats.org/wordprocessingml/2006/main">
        <w:t xml:space="preserve">Deuteronomy 2:5 5 bland deg ikke inn i dem! for jeg vil ikke gi deg av deres land, nei, ikke så mye som en fots bredde; for jeg har gitt Se'ir-fjellet til Esau til eiendom.</w:t>
      </w:r>
    </w:p>
    <w:p/>
    <w:p>
      <w:r xmlns:w="http://schemas.openxmlformats.org/wordprocessingml/2006/main">
        <w:t xml:space="preserve">Gud advarte israelittene om ikke å blande seg inn i edomittene ettersom han hadde gitt dem landet Se'ir-fjellet som deres eiendom.</w:t>
      </w:r>
    </w:p>
    <w:p/>
    <w:p>
      <w:r xmlns:w="http://schemas.openxmlformats.org/wordprocessingml/2006/main">
        <w:t xml:space="preserve">1. Guds løfter om forsørgelse - Hvordan Gud sørget for edomittene og hvordan han vil sørge for oss.</w:t>
      </w:r>
    </w:p>
    <w:p/>
    <w:p>
      <w:r xmlns:w="http://schemas.openxmlformats.org/wordprocessingml/2006/main">
        <w:t xml:space="preserve">2. Et kall til å forbli ydmyk - Hvordan vi bør forbli ydmyke i alle ting og stole på Guds plan.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Matteus 6:31-33 – Vær derfor ikke bekymret og si: Hva skal vi ete? eller hva skal vi drikke? eller hva skal vi ha på oss? For hedningene søker etter alt dette, og din himmelske Far vet at du trenger dem alle. Men søk først Guds rike og hans rettferdighet, så skal du få alt dette i tillegg.</w:t>
      </w:r>
    </w:p>
    <w:p/>
    <w:p>
      <w:r xmlns:w="http://schemas.openxmlformats.org/wordprocessingml/2006/main">
        <w:t xml:space="preserve">Deuteronomy 2:6 I skal kjøpe kjøtt av dem for penger, så I kan ete; og I skal også kjøpe vann av dem for penger, så I kan drikke.</w:t>
      </w:r>
    </w:p>
    <w:p/>
    <w:p>
      <w:r xmlns:w="http://schemas.openxmlformats.org/wordprocessingml/2006/main">
        <w:t xml:space="preserve">Guds omsorg for sitt folk sees i viktigheten av å ha tilgang til vann og mat.</w:t>
      </w:r>
    </w:p>
    <w:p/>
    <w:p>
      <w:r xmlns:w="http://schemas.openxmlformats.org/wordprocessingml/2006/main">
        <w:t xml:space="preserve">1: Gud sørger for alt vi trenger.</w:t>
      </w:r>
    </w:p>
    <w:p/>
    <w:p>
      <w:r xmlns:w="http://schemas.openxmlformats.org/wordprocessingml/2006/main">
        <w:t xml:space="preserve">2: Vi må være takknemlige for alt Gud har gitt.</w:t>
      </w:r>
    </w:p>
    <w:p/>
    <w:p>
      <w:r xmlns:w="http://schemas.openxmlformats.org/wordprocessingml/2006/main">
        <w:t xml:space="preserve">1: Matteus 6:31-34 - Tenk derfor ikke over og si: Hva skal vi spise? eller: Hva skal vi drikke? eller: Hvor skal vi kle oss? 32 (For etter alt dette søker hedningene:) for deres himmelske Far vet at dere trenger alt dette. 33 Men søk først Guds rike og hans rettferdighet! og alt dette skal gis dere i tillegg.</w:t>
      </w:r>
    </w:p>
    <w:p/>
    <w:p>
      <w:r xmlns:w="http://schemas.openxmlformats.org/wordprocessingml/2006/main">
        <w:t xml:space="preserve">2: Salme 50:10-11 - For hvert dyr i skogen er mitt, og buskapen på tusen åser. Jeg kjenner alle fuglene på fjellene, og markens ville dyr er mine.</w:t>
      </w:r>
    </w:p>
    <w:p/>
    <w:p>
      <w:r xmlns:w="http://schemas.openxmlformats.org/wordprocessingml/2006/main">
        <w:t xml:space="preserve">Deuteronomy 2:7 7 For Herren din Gud har velsignet deg i alle din hånds gjerninger; han kjenner din vandring i denne store ørken. du har ikke manglet noe.</w:t>
      </w:r>
    </w:p>
    <w:p/>
    <w:p>
      <w:r xmlns:w="http://schemas.openxmlformats.org/wordprocessingml/2006/main">
        <w:t xml:space="preserve">Gud har velsignet Israels folk og sørget for alle deres behov i løpet av de 40 årene med å vandre i villmarken.</w:t>
      </w:r>
    </w:p>
    <w:p/>
    <w:p>
      <w:r xmlns:w="http://schemas.openxmlformats.org/wordprocessingml/2006/main">
        <w:t xml:space="preserve">1. Herrens forsørgelse: Stole på Guds godhet og trofasthet i tider med nød.</w:t>
      </w:r>
    </w:p>
    <w:p/>
    <w:p>
      <w:r xmlns:w="http://schemas.openxmlformats.org/wordprocessingml/2006/main">
        <w:t xml:space="preserve">2. Herrens velsignelse: Å anerkjenne Guds nåde og barmhjertighet i våre liv.</w:t>
      </w:r>
    </w:p>
    <w:p/>
    <w:p>
      <w:r xmlns:w="http://schemas.openxmlformats.org/wordprocessingml/2006/main">
        <w:t xml:space="preserve">1. Matteus 6:25-34 – Stol på Guds midler og vær ikke bekymret.</w:t>
      </w:r>
    </w:p>
    <w:p/>
    <w:p>
      <w:r xmlns:w="http://schemas.openxmlformats.org/wordprocessingml/2006/main">
        <w:t xml:space="preserve">2. Salme 34:8 - Smak og se at Herren er god.</w:t>
      </w:r>
    </w:p>
    <w:p/>
    <w:p>
      <w:r xmlns:w="http://schemas.openxmlformats.org/wordprocessingml/2006/main">
        <w:t xml:space="preserve">Deuteronomy 2:8 8 Og da vi gikk forbi fra våre brødre, Esaus barn, som bodde i Se'ir, på veien til sletten fra Elat og fra Esiongaber, så vendte vi om og gikk veien til Moabs ørken.</w:t>
      </w:r>
    </w:p>
    <w:p/>
    <w:p>
      <w:r xmlns:w="http://schemas.openxmlformats.org/wordprocessingml/2006/main">
        <w:t xml:space="preserve">Passasjen beskriver israelittene som gikk forbi fra sine brødre, Esaus barn, som bodde i Se'ir og gjennom veien til sletten fra Elat og Eziongaber. Så snudde de og gikk veien til Moabs ørken.</w:t>
      </w:r>
    </w:p>
    <w:p/>
    <w:p>
      <w:r xmlns:w="http://schemas.openxmlformats.org/wordprocessingml/2006/main">
        <w:t xml:space="preserve">1. Guds trofasthet i våre reiser</w:t>
      </w:r>
    </w:p>
    <w:p/>
    <w:p>
      <w:r xmlns:w="http://schemas.openxmlformats.org/wordprocessingml/2006/main">
        <w:t xml:space="preserve">2. Vandre i lydighet mot Guds vilje</w:t>
      </w:r>
    </w:p>
    <w:p/>
    <w:p>
      <w:r xmlns:w="http://schemas.openxmlformats.org/wordprocessingml/2006/main">
        <w:t xml:space="preserve">1. Salme 107:7, "Og han førte dem ut på den rette vei, så de kunne gå til en by hvor de bor."</w:t>
      </w:r>
    </w:p>
    <w:p/>
    <w:p>
      <w:r xmlns:w="http://schemas.openxmlformats.org/wordprocessingml/2006/main">
        <w:t xml:space="preserve">2. Jesaja 48:17, "Så sier Herren, din Forløser, Israels Hellige: Jeg er Herren din Gud som lærer deg til nytte, som leder deg på den vei du skal gå."</w:t>
      </w:r>
    </w:p>
    <w:p/>
    <w:p>
      <w:r xmlns:w="http://schemas.openxmlformats.org/wordprocessingml/2006/main">
        <w:t xml:space="preserve">Deuteronomy 2:9 9 Og Herren sa til mig: Forrykk ikke moabittene og strid ikke med dem i strid; for jeg vil ikke gi dig av deres land til eiendom; for jeg har gitt Ar til Lots barn til eiendom.</w:t>
      </w:r>
    </w:p>
    <w:p/>
    <w:p>
      <w:r xmlns:w="http://schemas.openxmlformats.org/wordprocessingml/2006/main">
        <w:t xml:space="preserve">Gud befalte israelittene å ikke angripe moabittene og ga dem landet Ar i stedet.</w:t>
      </w:r>
    </w:p>
    <w:p/>
    <w:p>
      <w:r xmlns:w="http://schemas.openxmlformats.org/wordprocessingml/2006/main">
        <w:t xml:space="preserve">1. Å stole på Guds planer – 5. Mosebok 2:9</w:t>
      </w:r>
    </w:p>
    <w:p/>
    <w:p>
      <w:r xmlns:w="http://schemas.openxmlformats.org/wordprocessingml/2006/main">
        <w:t xml:space="preserve">2. Løftet om besittelse – 5. Mosebok 2:9</w:t>
      </w:r>
    </w:p>
    <w:p/>
    <w:p>
      <w:r xmlns:w="http://schemas.openxmlformats.org/wordprocessingml/2006/main">
        <w:t xml:space="preserve">1. 1. Mosebok 19:36-38 – Lots etterkommere gitt Ar</w:t>
      </w:r>
    </w:p>
    <w:p/>
    <w:p>
      <w:r xmlns:w="http://schemas.openxmlformats.org/wordprocessingml/2006/main">
        <w:t xml:space="preserve">2. Josva 13:15-22 – Israelittene tar Ar</w:t>
      </w:r>
    </w:p>
    <w:p/>
    <w:p>
      <w:r xmlns:w="http://schemas.openxmlformats.org/wordprocessingml/2006/main">
        <w:t xml:space="preserve">Deuteronomy 2:10 10 Emimene bodde der i tidligere tider, et folk stort og mange og høye som anakittene;</w:t>
      </w:r>
    </w:p>
    <w:p/>
    <w:p>
      <w:r xmlns:w="http://schemas.openxmlformats.org/wordprocessingml/2006/main">
        <w:t xml:space="preserve">Emimene var et stort, tallrikt og høyt folk som bodde i området før anakimene.</w:t>
      </w:r>
    </w:p>
    <w:p/>
    <w:p>
      <w:r xmlns:w="http://schemas.openxmlformats.org/wordprocessingml/2006/main">
        <w:t xml:space="preserve">1. Ha tro på at Gud vil sørge for deg uansett størrelsen på hindringene du møter.</w:t>
      </w:r>
    </w:p>
    <w:p/>
    <w:p>
      <w:r xmlns:w="http://schemas.openxmlformats.org/wordprocessingml/2006/main">
        <w:t xml:space="preserve">2. Ikke la deg skremme av størrelsen på et problem, stol på at Gud vil se deg gjennom.</w:t>
      </w:r>
    </w:p>
    <w:p/>
    <w:p>
      <w:r xmlns:w="http://schemas.openxmlformats.org/wordprocessingml/2006/main">
        <w:t xml:space="preserve">1. Habakkuk 3:17-19 - Selv om fikentreet ikke blomstrer, og ingen frukt er på vinstokkene; selv om frukten av oliven svikter og markene ikke gir mat; Selv om småfeet er avskåret fra hjorden og det ikke er storfe i båsene, vil jeg glede meg i Herren. Jeg vil glede meg over min frelses Gud.</w:t>
      </w:r>
    </w:p>
    <w:p/>
    <w:p>
      <w:r xmlns:w="http://schemas.openxmlformats.org/wordprocessingml/2006/main">
        <w:t xml:space="preserve">2. Filipperne 4:13 - Jeg kan gjøre alt ved ham som styrker meg.</w:t>
      </w:r>
    </w:p>
    <w:p/>
    <w:p>
      <w:r xmlns:w="http://schemas.openxmlformats.org/wordprocessingml/2006/main">
        <w:t xml:space="preserve">Deuteronomy 2:11 11 som også ble regnet for kjemper, likesom anakitene; men moabittene kaller dem emimer.</w:t>
      </w:r>
    </w:p>
    <w:p/>
    <w:p>
      <w:r xmlns:w="http://schemas.openxmlformats.org/wordprocessingml/2006/main">
        <w:t xml:space="preserve">Dette avsnittet fra 5. Mosebok beskriver anakimene og emimene, som begge ble ansett som kjemper.</w:t>
      </w:r>
    </w:p>
    <w:p/>
    <w:p>
      <w:r xmlns:w="http://schemas.openxmlformats.org/wordprocessingml/2006/main">
        <w:t xml:space="preserve">1. Troens kraft på Gud: Ser på anakimer og emimer i 5. Mosebok</w:t>
      </w:r>
    </w:p>
    <w:p/>
    <w:p>
      <w:r xmlns:w="http://schemas.openxmlformats.org/wordprocessingml/2006/main">
        <w:t xml:space="preserve">2. Overvinne kjemper: En studie i 5. Mosebok 2:11</w:t>
      </w:r>
    </w:p>
    <w:p/>
    <w:p>
      <w:r xmlns:w="http://schemas.openxmlformats.org/wordprocessingml/2006/main">
        <w:t xml:space="preserve">1. 5. Mosebok 2:11</w:t>
      </w:r>
    </w:p>
    <w:p/>
    <w:p>
      <w:r xmlns:w="http://schemas.openxmlformats.org/wordprocessingml/2006/main">
        <w:t xml:space="preserve">2. Salme 46:1-2 "Gud er vår tilflukt og styrke, en hjelp i nød."</w:t>
      </w:r>
    </w:p>
    <w:p/>
    <w:p>
      <w:r xmlns:w="http://schemas.openxmlformats.org/wordprocessingml/2006/main">
        <w:t xml:space="preserve">Deuteronomy 2:12 12 Og horimene bodde tidligere i Se'ir; men Esaus barn etterfulgte dem da de hadde utryddet dem for dem, og de ble boende i deres sted. som Israel gjorde med landet han hadde sin eiendom, som Herren ga dem.</w:t>
      </w:r>
    </w:p>
    <w:p/>
    <w:p>
      <w:r xmlns:w="http://schemas.openxmlformats.org/wordprocessingml/2006/main">
        <w:t xml:space="preserve">Horimene hadde bodd i Se'ir før Esaus barn tok deres plass. Israel gjorde det samme med landet Gud ga dem.</w:t>
      </w:r>
    </w:p>
    <w:p/>
    <w:p>
      <w:r xmlns:w="http://schemas.openxmlformats.org/wordprocessingml/2006/main">
        <w:t xml:space="preserve">1. Guds pakt med sitt folk: Et studium i velsignelse og lydighet</w:t>
      </w:r>
    </w:p>
    <w:p/>
    <w:p>
      <w:r xmlns:w="http://schemas.openxmlformats.org/wordprocessingml/2006/main">
        <w:t xml:space="preserve">2. Arvens velsignelse: Guds løfte til sitt folk</w:t>
      </w:r>
    </w:p>
    <w:p/>
    <w:p>
      <w:r xmlns:w="http://schemas.openxmlformats.org/wordprocessingml/2006/main">
        <w:t xml:space="preserve">1. Josva 21:43-45: Guds trofasthet i å oppfylle sine løfter til sitt folk</w:t>
      </w:r>
    </w:p>
    <w:p/>
    <w:p>
      <w:r xmlns:w="http://schemas.openxmlformats.org/wordprocessingml/2006/main">
        <w:t xml:space="preserve">2. 5. Mosebok 29:10-13: Guds trofasthet og pakt med sitt folk om å eie landet</w:t>
      </w:r>
    </w:p>
    <w:p/>
    <w:p>
      <w:r xmlns:w="http://schemas.openxmlformats.org/wordprocessingml/2006/main">
        <w:t xml:space="preserve">Deuteronomy 2:13 13 Stå nu op, sa jeg, og gå over Sered-bekken! Og vi gikk over bekken Zered.</w:t>
      </w:r>
    </w:p>
    <w:p/>
    <w:p>
      <w:r xmlns:w="http://schemas.openxmlformats.org/wordprocessingml/2006/main">
        <w:t xml:space="preserve">Passasjen fra 5. Mosebok 2:13 beskriver Gud som instruerer israelittene om å krysse bekken Sered.</w:t>
      </w:r>
    </w:p>
    <w:p/>
    <w:p>
      <w:r xmlns:w="http://schemas.openxmlformats.org/wordprocessingml/2006/main">
        <w:t xml:space="preserve">1. "Guds kall om å gå ut av komfortsoner"</w:t>
      </w:r>
    </w:p>
    <w:p/>
    <w:p>
      <w:r xmlns:w="http://schemas.openxmlformats.org/wordprocessingml/2006/main">
        <w:t xml:space="preserve">2. "Crossing the Zered: Ta skritt i tro"</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Deuteronomy 2:14 14 Og det område hvor vi kom fra Kades-barnea, inntil vi kom over Sered-bekken, var åtte og tretti år; inntil hele slekten av krigsmennene var fortært fra hæren, som Herren tilsvor dem.</w:t>
      </w:r>
    </w:p>
    <w:p/>
    <w:p>
      <w:r xmlns:w="http://schemas.openxmlformats.org/wordprocessingml/2006/main">
        <w:t xml:space="preserve">Israelittene tilbrakte 38 år i ørkenen, inntil alle krigsmennene var døde, slik Gud hadde lovet dem.</w:t>
      </w:r>
    </w:p>
    <w:p/>
    <w:p>
      <w:r xmlns:w="http://schemas.openxmlformats.org/wordprocessingml/2006/main">
        <w:t xml:space="preserve">1. Gud er trofast - Selv om det tar 38 år, vil Gud holde sine løfter.</w:t>
      </w:r>
    </w:p>
    <w:p/>
    <w:p>
      <w:r xmlns:w="http://schemas.openxmlformats.org/wordprocessingml/2006/main">
        <w:t xml:space="preserve">2. Livet er flyktig – Vi må få mest mulig ut av tiden vår på jorden.</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Jakob 4:14 - "Men dere vet ikke hva som skal skje i morgen. For hva er deres liv? Det er til og med en damp som viser seg for en liten tid og så forsvinner."</w:t>
      </w:r>
    </w:p>
    <w:p/>
    <w:p>
      <w:r xmlns:w="http://schemas.openxmlformats.org/wordprocessingml/2006/main">
        <w:t xml:space="preserve">Deuteronomy 2:15 15 For sannelig, Herrens hånd var mot dem, for å utrydde dem fra hæren, inntil de var utryddet.</w:t>
      </w:r>
    </w:p>
    <w:p/>
    <w:p>
      <w:r xmlns:w="http://schemas.openxmlformats.org/wordprocessingml/2006/main">
        <w:t xml:space="preserve">Guds hånd er mot dem som er ulydige mot ham, og han vil føre dom over dem.</w:t>
      </w:r>
    </w:p>
    <w:p/>
    <w:p>
      <w:r xmlns:w="http://schemas.openxmlformats.org/wordprocessingml/2006/main">
        <w:t xml:space="preserve">1: Adlyd Herren og hans bud, for han vil føre dom over dem som er ulydige mot ham.</w:t>
      </w:r>
    </w:p>
    <w:p/>
    <w:p>
      <w:r xmlns:w="http://schemas.openxmlformats.org/wordprocessingml/2006/main">
        <w:t xml:space="preserve">2: Herren er en rettferdig Gud, og hans rettferdighet vil skje mot dem som ikke adlyder ham.</w:t>
      </w:r>
    </w:p>
    <w:p/>
    <w:p>
      <w:r xmlns:w="http://schemas.openxmlformats.org/wordprocessingml/2006/main">
        <w:t xml:space="preserve">1: Salme 9:16 Herren er kjent ved den dom han fullbyrder; Den ugudelige er fanget i sine egne henders verk.</w:t>
      </w:r>
    </w:p>
    <w:p/>
    <w:p>
      <w:r xmlns:w="http://schemas.openxmlformats.org/wordprocessingml/2006/main">
        <w:t xml:space="preserve">2: Romerne 12:19 Mine kjære, hev ikke dere selv, men plasser heller vreden! for det er skrevet: Min er hevnen, jeg vil gjengjelde, sier Herren.</w:t>
      </w:r>
    </w:p>
    <w:p/>
    <w:p>
      <w:r xmlns:w="http://schemas.openxmlformats.org/wordprocessingml/2006/main">
        <w:t xml:space="preserve">Deuteronomy 2:16 Så skjedde det da alle krigsmennene var fortæret og døde blant folket,</w:t>
      </w:r>
    </w:p>
    <w:p/>
    <w:p>
      <w:r xmlns:w="http://schemas.openxmlformats.org/wordprocessingml/2006/main">
        <w:t xml:space="preserve">Israels folk tapte alle sine krigsmenn.</w:t>
      </w:r>
    </w:p>
    <w:p/>
    <w:p>
      <w:r xmlns:w="http://schemas.openxmlformats.org/wordprocessingml/2006/main">
        <w:t xml:space="preserve">1: Vi må alltid huske at når vi setter vår lit til Gud, kan ingen makt til slutt stå imot oss.</w:t>
      </w:r>
    </w:p>
    <w:p/>
    <w:p>
      <w:r xmlns:w="http://schemas.openxmlformats.org/wordprocessingml/2006/main">
        <w:t xml:space="preserve">2: Når vi står overfor tilsynelatende uoverstigelige hindringer, må vi alltid huske å se til Gud for veiledning og styrke.</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Salme 46:1 - Gud er vår tilflukt og styrke, en alltid tilstedeværende hjelp i nød.</w:t>
      </w:r>
    </w:p>
    <w:p/>
    <w:p>
      <w:r xmlns:w="http://schemas.openxmlformats.org/wordprocessingml/2006/main">
        <w:t xml:space="preserve">Femte Mosebok 2:17 at Herren talte til meg og sa:</w:t>
      </w:r>
    </w:p>
    <w:p/>
    <w:p>
      <w:r xmlns:w="http://schemas.openxmlformats.org/wordprocessingml/2006/main">
        <w:t xml:space="preserve">Passasjen snakker om at Gud taler til Moses og ber ham om å videreføre sine ord til folket.</w:t>
      </w:r>
    </w:p>
    <w:p/>
    <w:p>
      <w:r xmlns:w="http://schemas.openxmlformats.org/wordprocessingml/2006/main">
        <w:t xml:space="preserve">1. Guds Ord er viktig – 5. Mosebok 2:17</w:t>
      </w:r>
    </w:p>
    <w:p/>
    <w:p>
      <w:r xmlns:w="http://schemas.openxmlformats.org/wordprocessingml/2006/main">
        <w:t xml:space="preserve">2. Lytt til Guds røst – 5. Mosebok 2:17</w:t>
      </w:r>
    </w:p>
    <w:p/>
    <w:p>
      <w:r xmlns:w="http://schemas.openxmlformats.org/wordprocessingml/2006/main">
        <w:t xml:space="preserve">1. Jeremia 1:4-5 - "Da kom Herrens ord til meg og sa: 'Før jeg dannet deg i mors liv, kjente jeg deg, før du ble født, skilte jeg deg til'."</w:t>
      </w:r>
    </w:p>
    <w:p/>
    <w:p>
      <w:r xmlns:w="http://schemas.openxmlformats.org/wordprocessingml/2006/main">
        <w:t xml:space="preserve">2. Jesaja 55:11 - "Slik skal mitt ord være som går ut av min munn: det skal ikke vende tilbake til meg tomt, men det skal gjøre det jeg vil, og det skal lykkes med det jeg har sendt det for."</w:t>
      </w:r>
    </w:p>
    <w:p/>
    <w:p>
      <w:r xmlns:w="http://schemas.openxmlformats.org/wordprocessingml/2006/main">
        <w:t xml:space="preserve">Deuteronomy 2:18 18 Du skal i dag dra over Ar, Moabs kyst.</w:t>
      </w:r>
    </w:p>
    <w:p/>
    <w:p>
      <w:r xmlns:w="http://schemas.openxmlformats.org/wordprocessingml/2006/main">
        <w:t xml:space="preserve">Dette avsnittet fra 5. Mosebok instruerer israelittene om å gå gjennom Ar på kysten av Moab.</w:t>
      </w:r>
    </w:p>
    <w:p/>
    <w:p>
      <w:r xmlns:w="http://schemas.openxmlformats.org/wordprocessingml/2006/main">
        <w:t xml:space="preserve">1. Lydighetens kraft: Å adlyde Guds instruksjoner, selv når du er ukomfortabel</w:t>
      </w:r>
    </w:p>
    <w:p/>
    <w:p>
      <w:r xmlns:w="http://schemas.openxmlformats.org/wordprocessingml/2006/main">
        <w:t xml:space="preserve">2. Stole på Guds veiledning: Å vite at Guds planer er perfekte</w:t>
      </w:r>
    </w:p>
    <w:p/>
    <w:p>
      <w:r xmlns:w="http://schemas.openxmlformats.org/wordprocessingml/2006/main">
        <w:t xml:space="preserve">1. Salme 119:105: Ditt ord er en lampe for mine føtter, et lys på min vei.</w:t>
      </w:r>
    </w:p>
    <w:p/>
    <w:p>
      <w:r xmlns:w="http://schemas.openxmlformats.org/wordprocessingml/2006/main">
        <w:t xml:space="preserve">2. Jesaja 30:21: Enten du vender deg til høyre eller venstre, skal dine ører høre en røst bak deg som sier: Dette er veien; gå i den.</w:t>
      </w:r>
    </w:p>
    <w:p/>
    <w:p>
      <w:r xmlns:w="http://schemas.openxmlformats.org/wordprocessingml/2006/main">
        <w:t xml:space="preserve">Deuteronomy 2:19 19 Og når du nærmer deg Ammons barn, så fornærme dem ikke og bland dem ikke; for jeg vil ikke gi dig noen eiendom av Ammons barns land; for jeg har gitt det til Lots barn til eiendom.</w:t>
      </w:r>
    </w:p>
    <w:p/>
    <w:p>
      <w:r xmlns:w="http://schemas.openxmlformats.org/wordprocessingml/2006/main">
        <w:t xml:space="preserve">Gud befalte israelittene å ikke plage eller blande seg i ammonittene, ettersom han allerede hadde gitt ammonittenes land til Lots etterkommere.</w:t>
      </w:r>
    </w:p>
    <w:p/>
    <w:p>
      <w:r xmlns:w="http://schemas.openxmlformats.org/wordprocessingml/2006/main">
        <w:t xml:space="preserve">1. Gud ærer sine løfter og vil oppfylle sitt ord.</w:t>
      </w:r>
    </w:p>
    <w:p/>
    <w:p>
      <w:r xmlns:w="http://schemas.openxmlformats.org/wordprocessingml/2006/main">
        <w:t xml:space="preserve">2. Vi bør stole på og adlyde Gud, selv når vi ikke forstår hans plan.</w:t>
      </w:r>
    </w:p>
    <w:p/>
    <w:p>
      <w:r xmlns:w="http://schemas.openxmlformats.org/wordprocessingml/2006/main">
        <w:t xml:space="preserve">1. Jesaja 55:11 Slik skal mitt ord være som går ut av min munn: det skal ikke vende tilbake til meg tomt, men det skal gjøre det jeg vil, og det skal lykkes med det jeg har sendt det til.</w:t>
      </w:r>
    </w:p>
    <w:p/>
    <w:p>
      <w:r xmlns:w="http://schemas.openxmlformats.org/wordprocessingml/2006/main">
        <w:t xml:space="preserve">2. Joh 14:15 Hvis dere elsker meg, så hold mine bud.</w:t>
      </w:r>
    </w:p>
    <w:p/>
    <w:p>
      <w:r xmlns:w="http://schemas.openxmlformats.org/wordprocessingml/2006/main">
        <w:t xml:space="preserve">Deuteronomy 2:20 20 (Og det ble regnet som et gigantenes land; kjemper bodde der i gamle dager, og ammonittene kalte dem Samsummimer;</w:t>
      </w:r>
    </w:p>
    <w:p/>
    <w:p>
      <w:r xmlns:w="http://schemas.openxmlformats.org/wordprocessingml/2006/main">
        <w:t xml:space="preserve">)</w:t>
      </w:r>
    </w:p>
    <w:p/>
    <w:p>
      <w:r xmlns:w="http://schemas.openxmlformats.org/wordprocessingml/2006/main">
        <w:t xml:space="preserve">Dette verset i 5. Mosebok 2:20 sier at i gamle tider var kjempenes land bebodd av kjemper, som av ammonittene omtales som Zamzummims.</w:t>
      </w:r>
    </w:p>
    <w:p/>
    <w:p>
      <w:r xmlns:w="http://schemas.openxmlformats.org/wordprocessingml/2006/main">
        <w:t xml:space="preserve">1. Guds løfte om å beskytte oss mot kjemper.</w:t>
      </w:r>
    </w:p>
    <w:p/>
    <w:p>
      <w:r xmlns:w="http://schemas.openxmlformats.org/wordprocessingml/2006/main">
        <w:t xml:space="preserve">2. Viktigheten av å være klar over våre åndelige fiender.</w:t>
      </w:r>
    </w:p>
    <w:p/>
    <w:p>
      <w:r xmlns:w="http://schemas.openxmlformats.org/wordprocessingml/2006/main">
        <w:t xml:space="preserve">1. Salme 91:1-2 - "Den som bor i den Høyestes ly, skal hvile i den Allmektiges skygge. Jeg vil si til Herren: Han er min tilflukt og min festning, min Gud, i hvem jeg tillit."</w:t>
      </w:r>
    </w:p>
    <w:p/>
    <w:p>
      <w:r xmlns:w="http://schemas.openxmlformats.org/wordprocessingml/2006/main">
        <w:t xml:space="preserve">2. Efeserne 6:12 - "For vår kamp er ikke mot kjøtt og blod, men mot maktene, mot myndighetene, mot denne mørke verdens makter og mot ondskapens åndelige makter i himmelriket."</w:t>
      </w:r>
    </w:p>
    <w:p/>
    <w:p>
      <w:r xmlns:w="http://schemas.openxmlformats.org/wordprocessingml/2006/main">
        <w:t xml:space="preserve">Deuteronomy 2:21 21 Et folk stort og mange og høyt som anakittene; men Herren utryddet dem for dem; og de etterfulgte dem og ble boende i deres sted.</w:t>
      </w:r>
    </w:p>
    <w:p/>
    <w:p>
      <w:r xmlns:w="http://schemas.openxmlformats.org/wordprocessingml/2006/main">
        <w:t xml:space="preserve">Herren utryddet anakittene, et stort og høyt folk, foran israelittene, og lot israelittene ta deres plass og bo i deres sted.</w:t>
      </w:r>
    </w:p>
    <w:p/>
    <w:p>
      <w:r xmlns:w="http://schemas.openxmlformats.org/wordprocessingml/2006/main">
        <w:t xml:space="preserve">1. Herren har makt til å overvinne selv de største hindringer.</w:t>
      </w:r>
    </w:p>
    <w:p/>
    <w:p>
      <w:r xmlns:w="http://schemas.openxmlformats.org/wordprocessingml/2006/main">
        <w:t xml:space="preserve">2. Vi kan stole på at Herren beskytter oss og sørger for oss selv under de vanskeligste omstendigheter.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46:1 – Gud er vår tilflukt og styrke, en svært nærværende hjelp i nød.</w:t>
      </w:r>
    </w:p>
    <w:p/>
    <w:p>
      <w:r xmlns:w="http://schemas.openxmlformats.org/wordprocessingml/2006/main">
        <w:t xml:space="preserve">Deuteronomy 2:22 22 som han gjorde med Esaus barn, som bodde i Se'ir, da han utryddet horimene for dem; og de etterfulgte dem og ble boende i deres sted inntil denne dag.</w:t>
      </w:r>
    </w:p>
    <w:p/>
    <w:p>
      <w:r xmlns:w="http://schemas.openxmlformats.org/wordprocessingml/2006/main">
        <w:t xml:space="preserve">Gud ødela horimene for å gi Esaus barn Se'irs land, og de har bodd der siden.</w:t>
      </w:r>
    </w:p>
    <w:p/>
    <w:p>
      <w:r xmlns:w="http://schemas.openxmlformats.org/wordprocessingml/2006/main">
        <w:t xml:space="preserve">1. Guds rettferdighet og barmhjertighet: hvordan Gud kan bringe både ødeleggelse og frelse.</w:t>
      </w:r>
    </w:p>
    <w:p/>
    <w:p>
      <w:r xmlns:w="http://schemas.openxmlformats.org/wordprocessingml/2006/main">
        <w:t xml:space="preserve">2. Troens kraft: å stole på Guds plan og bestemmelse.</w:t>
      </w:r>
    </w:p>
    <w:p/>
    <w:p>
      <w:r xmlns:w="http://schemas.openxmlformats.org/wordprocessingml/2006/main">
        <w:t xml:space="preserve">1. Salme 103:8 - Herren er barmhjertig og nådig, sen til vrede og rik på barmhjertighet.</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Deuteronomy 2:23 23 Og avimene som bodde i Haserim, like til Asa, Kaptorimene som gikk ut fra Kaftor, ødela dem og bodde i deres sted.)</w:t>
      </w:r>
    </w:p>
    <w:p/>
    <w:p>
      <w:r xmlns:w="http://schemas.openxmlformats.org/wordprocessingml/2006/main">
        <w:t xml:space="preserve">Avimene, som bodde i Hazerim, ble ødelagt av Caphtorims, som hadde kommet fra Caphtor. Kaptorimene tok deretter deres plass.</w:t>
      </w:r>
    </w:p>
    <w:p/>
    <w:p>
      <w:r xmlns:w="http://schemas.openxmlformats.org/wordprocessingml/2006/main">
        <w:t xml:space="preserve">1. Guds plan for sitt folk: Kaptorimene som et eksempel</w:t>
      </w:r>
    </w:p>
    <w:p/>
    <w:p>
      <w:r xmlns:w="http://schemas.openxmlformats.org/wordprocessingml/2006/main">
        <w:t xml:space="preserve">2. Å overvinne motgang og vanskeligheter gjennom tro på Gud</w:t>
      </w:r>
    </w:p>
    <w:p/>
    <w:p>
      <w:r xmlns:w="http://schemas.openxmlformats.org/wordprocessingml/2006/main">
        <w:t xml:space="preserve">1. Efeserne 6:10-18 Guds rustning</w:t>
      </w:r>
    </w:p>
    <w:p/>
    <w:p>
      <w:r xmlns:w="http://schemas.openxmlformats.org/wordprocessingml/2006/main">
        <w:t xml:space="preserve">2. Jesaja 41:10-13 Herrens styrke for sitt folk</w:t>
      </w:r>
    </w:p>
    <w:p/>
    <w:p>
      <w:r xmlns:w="http://schemas.openxmlformats.org/wordprocessingml/2006/main">
        <w:t xml:space="preserve">Deuteronomy 2:24 24 Stå op, dra avgårde og gå over Arnon-elven! Se, jeg har gitt amoritten Sihon, kongen i Hesbon, og hans land i din hånd; begynn å ta det i eie og strid med ham i strid .</w:t>
      </w:r>
    </w:p>
    <w:p/>
    <w:p>
      <w:r xmlns:w="http://schemas.openxmlformats.org/wordprocessingml/2006/main">
        <w:t xml:space="preserve">Gud befaler israelittene å kjempe for landet deres og ta det i besittelse.</w:t>
      </w:r>
    </w:p>
    <w:p/>
    <w:p>
      <w:r xmlns:w="http://schemas.openxmlformats.org/wordprocessingml/2006/main">
        <w:t xml:space="preserve">1. Kraften til å eie det lovede landet</w:t>
      </w:r>
    </w:p>
    <w:p/>
    <w:p>
      <w:r xmlns:w="http://schemas.openxmlformats.org/wordprocessingml/2006/main">
        <w:t xml:space="preserve">2. Ikke vær redd for å kjempe for det du tror</w:t>
      </w:r>
    </w:p>
    <w:p/>
    <w:p>
      <w:r xmlns:w="http://schemas.openxmlformats.org/wordprocessingml/2006/main">
        <w:t xml:space="preserve">1. Filipperne 4:13 - "Jeg kan gjøre alt ved Kristus som styrker meg."</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Deuteronomy 2:25 25 I dag vil jeg begynne å legge frykt for deg og frykt for deg over hedningene som er under hele himmelen, som skal høre ryktet om deg og skjelve og være i angst for din skyld.</w:t>
      </w:r>
    </w:p>
    <w:p/>
    <w:p>
      <w:r xmlns:w="http://schemas.openxmlformats.org/wordprocessingml/2006/main">
        <w:t xml:space="preserve">Gud lover å legge frykt for Israel over nasjonene som hører om dem.</w:t>
      </w:r>
    </w:p>
    <w:p/>
    <w:p>
      <w:r xmlns:w="http://schemas.openxmlformats.org/wordprocessingml/2006/main">
        <w:t xml:space="preserve">Beste</w:t>
      </w:r>
    </w:p>
    <w:p/>
    <w:p>
      <w:r xmlns:w="http://schemas.openxmlformats.org/wordprocessingml/2006/main">
        <w:t xml:space="preserve">1. En om hvordan Guds løfte i 5. Mosebok 2:25 fortsatt er relevant i dag.</w:t>
      </w:r>
    </w:p>
    <w:p/>
    <w:p>
      <w:r xmlns:w="http://schemas.openxmlformats.org/wordprocessingml/2006/main">
        <w:t xml:space="preserve">2. En om hvordan vi kan leve ut Guds løfte i 5. Mosebok 2:25 i våre liv.</w:t>
      </w:r>
    </w:p>
    <w:p/>
    <w:p>
      <w:r xmlns:w="http://schemas.openxmlformats.org/wordprocessingml/2006/main">
        <w:t xml:space="preserve">Beste</w:t>
      </w:r>
    </w:p>
    <w:p/>
    <w:p>
      <w:r xmlns:w="http://schemas.openxmlformats.org/wordprocessingml/2006/main">
        <w:t xml:space="preserve">1. Jesaja 13:11 - For Herren, hærskarenes Gud, skal være over hver den som er stolt og høi, og over hver den som er opphøyet; og han skal bringes ned.</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Deuteronomy 2:26 Og jeg sendte bud fra Kedemot-ørkenen til Sihon, kongen i Hesbon, med fredsord og sa:</w:t>
      </w:r>
    </w:p>
    <w:p/>
    <w:p>
      <w:r xmlns:w="http://schemas.openxmlformats.org/wordprocessingml/2006/main">
        <w:t xml:space="preserve">Passasjen diskuterer at Gud sender fredsbud til Sihon, kongen av Hesjbon.</w:t>
      </w:r>
    </w:p>
    <w:p/>
    <w:p>
      <w:r xmlns:w="http://schemas.openxmlformats.org/wordprocessingml/2006/main">
        <w:t xml:space="preserve">1. Fredens kraft: Hvordan Guds sendebud kan bringe forsoning.</w:t>
      </w:r>
    </w:p>
    <w:p/>
    <w:p>
      <w:r xmlns:w="http://schemas.openxmlformats.org/wordprocessingml/2006/main">
        <w:t xml:space="preserve">2. Viktigheten av forsoning mellom fiender: Å forandre hjerter gjennom Guds kjærlighet.</w:t>
      </w:r>
    </w:p>
    <w:p/>
    <w:p>
      <w:r xmlns:w="http://schemas.openxmlformats.org/wordprocessingml/2006/main">
        <w:t xml:space="preserve">1. Matteus 5:9: "Salige er de som skaper fred, for de skal kalles Guds barn."</w:t>
      </w:r>
    </w:p>
    <w:p/>
    <w:p>
      <w:r xmlns:w="http://schemas.openxmlformats.org/wordprocessingml/2006/main">
        <w:t xml:space="preserve">2. Romerne 12:18: Hvis det er mulig, så langt det avhenger av deg, lev i fred med alle.</w:t>
      </w:r>
    </w:p>
    <w:p/>
    <w:p>
      <w:r xmlns:w="http://schemas.openxmlformats.org/wordprocessingml/2006/main">
        <w:t xml:space="preserve">Deuteronomy 2:27 27 La meg dra gjennom ditt land! Jeg vil gå på fjellveien, jeg vil ikke vende om til høyre eller venstre.</w:t>
      </w:r>
    </w:p>
    <w:p/>
    <w:p>
      <w:r xmlns:w="http://schemas.openxmlformats.org/wordprocessingml/2006/main">
        <w:t xml:space="preserve">Gud kaller oss til å holde fokus på våre veier og ikke la oss påvirke av distraksjoner.</w:t>
      </w:r>
    </w:p>
    <w:p/>
    <w:p>
      <w:r xmlns:w="http://schemas.openxmlformats.org/wordprocessingml/2006/main">
        <w:t xml:space="preserve">1: "Guds vei: Hold deg fokusert og urokkelig"</w:t>
      </w:r>
    </w:p>
    <w:p/>
    <w:p>
      <w:r xmlns:w="http://schemas.openxmlformats.org/wordprocessingml/2006/main">
        <w:t xml:space="preserve">2: "Guds kall om å holde seg på rett vei"</w:t>
      </w:r>
    </w:p>
    <w:p/>
    <w:p>
      <w:r xmlns:w="http://schemas.openxmlformats.org/wordprocessingml/2006/main">
        <w:t xml:space="preserve">1: Ordspråkene 4:25-27: "La dine øyne se rett frem, og ditt blikk være rett foran deg. Tenk over dine føtters vei, så vil alle dine veier være sikre. Sving ikke til høyre eller venstre ; vend foten bort fra det onde."</w:t>
      </w:r>
    </w:p>
    <w:p/>
    <w:p>
      <w:r xmlns:w="http://schemas.openxmlformats.org/wordprocessingml/2006/main">
        <w:t xml:space="preserve">2: Salme 119:105, "Ditt ord er en lampe for mine føtter og et lys for min sti."</w:t>
      </w:r>
    </w:p>
    <w:p/>
    <w:p>
      <w:r xmlns:w="http://schemas.openxmlformats.org/wordprocessingml/2006/main">
        <w:t xml:space="preserve">Deuteronomy 2:28 28 Du skal selge meg kjøtt for penger, så jeg kan ete; og gi meg vann for penger, så jeg kan drikke. Bare jeg vil gå gjennom på mine føtter;</w:t>
      </w:r>
    </w:p>
    <w:p/>
    <w:p>
      <w:r xmlns:w="http://schemas.openxmlformats.org/wordprocessingml/2006/main">
        <w:t xml:space="preserve">Passasjen snakker om at israelittene kan kjøpe mat og vann fra andre for å kunne opprettholde seg selv.</w:t>
      </w:r>
    </w:p>
    <w:p/>
    <w:p>
      <w:r xmlns:w="http://schemas.openxmlformats.org/wordprocessingml/2006/main">
        <w:t xml:space="preserve">1: Gud sørger for oss på måter vi kanskje ikke forventer.</w:t>
      </w:r>
    </w:p>
    <w:p/>
    <w:p>
      <w:r xmlns:w="http://schemas.openxmlformats.org/wordprocessingml/2006/main">
        <w:t xml:space="preserve">2: Vi må være villige til å stole på andre når det trengs.</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Matteus 6:26 Se på himmelens fugler; de verken sår eller høster eller samler i fjøs, og likevel gir deres himmelske Far dem mat. Er du ikke mer verdt enn de?</w:t>
      </w:r>
    </w:p>
    <w:p/>
    <w:p>
      <w:r xmlns:w="http://schemas.openxmlformats.org/wordprocessingml/2006/main">
        <w:t xml:space="preserve">Deuteronomy 2:29 29 (som Esaus barn som bor i Se'ir, og moabittene som bor i Ar, gjorde mot mig) inntil jeg skal dra over Jordan til det land Herren vår Gud gir oss.</w:t>
      </w:r>
    </w:p>
    <w:p/>
    <w:p>
      <w:r xmlns:w="http://schemas.openxmlformats.org/wordprocessingml/2006/main">
        <w:t xml:space="preserve">Herren befalte israelittene å behandle edomittene og moabittene med respekt og vennlighet inntil de gikk over Jordan.</w:t>
      </w:r>
    </w:p>
    <w:p/>
    <w:p>
      <w:r xmlns:w="http://schemas.openxmlformats.org/wordprocessingml/2006/main">
        <w:t xml:space="preserve">1. Å elske våre fiender: israelittenes eksempel</w:t>
      </w:r>
    </w:p>
    <w:p/>
    <w:p>
      <w:r xmlns:w="http://schemas.openxmlformats.org/wordprocessingml/2006/main">
        <w:t xml:space="preserve">2. Guds forsyn: Å gå inn i det lovede land</w:t>
      </w:r>
    </w:p>
    <w:p/>
    <w:p>
      <w:r xmlns:w="http://schemas.openxmlformats.org/wordprocessingml/2006/main">
        <w:t xml:space="preserve">1. Romerne 12:19-21 - Ikke ta hevn, men gi rom for Guds vrede, for det er skrevet: "Hevnen er min, jeg vil gjengjelde, sier Herren."</w:t>
      </w:r>
    </w:p>
    <w:p/>
    <w:p>
      <w:r xmlns:w="http://schemas.openxmlformats.org/wordprocessingml/2006/main">
        <w:t xml:space="preserve">2. Josva 1:1-9 – Herren talte til Josva og oppmuntret ham til å være sterk og modig og meditere over loven dag og natt, slik at han kunne lykkes med å lede israelittene inn i det lovede land.</w:t>
      </w:r>
    </w:p>
    <w:p/>
    <w:p>
      <w:r xmlns:w="http://schemas.openxmlformats.org/wordprocessingml/2006/main">
        <w:t xml:space="preserve">Deuteronomy 2:30 30 Men Sihon, kongen i Hesbon, lot oss ikke gå forbi ham; for Herren din Gud forherdet hans ånd og gjorde hans hjerte forherdet, så han kunne gi ham i din hånd, således som det ser ut i dag.</w:t>
      </w:r>
    </w:p>
    <w:p/>
    <w:p>
      <w:r xmlns:w="http://schemas.openxmlformats.org/wordprocessingml/2006/main">
        <w:t xml:space="preserve">Herren forherdet Sihons ånd og gjorde hans hjerte gjenstridig slik at han kunne overgi ham i Israels hender.</w:t>
      </w:r>
    </w:p>
    <w:p/>
    <w:p>
      <w:r xmlns:w="http://schemas.openxmlformats.org/wordprocessingml/2006/main">
        <w:t xml:space="preserve">1. Guds suverenitet over alle ting: Godta og omfavne hans planer</w:t>
      </w:r>
    </w:p>
    <w:p/>
    <w:p>
      <w:r xmlns:w="http://schemas.openxmlformats.org/wordprocessingml/2006/main">
        <w:t xml:space="preserve">2. Lydighetens kraft: Å stole på Guds veiledning</w:t>
      </w:r>
    </w:p>
    <w:p/>
    <w:p>
      <w:r xmlns:w="http://schemas.openxmlformats.org/wordprocessingml/2006/main">
        <w:t xml:space="preserve">1. Jesaja 45:7 - Jeg danner lyset og skaper mørke, jeg bringer fremgang og skaper ulykke; Jeg, Herren, gjør alt dette.</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Deuteronomy 2:31 31 Og Herren sa til mig: Se, jeg har begynt å gi Sihon og hans land foran dig; begynn å ta i eie, så du kan arve hans land.</w:t>
      </w:r>
    </w:p>
    <w:p/>
    <w:p>
      <w:r xmlns:w="http://schemas.openxmlformats.org/wordprocessingml/2006/main">
        <w:t xml:space="preserve">Herren lovet å gi Sihons land til israelittene.</w:t>
      </w:r>
    </w:p>
    <w:p/>
    <w:p>
      <w:r xmlns:w="http://schemas.openxmlformats.org/wordprocessingml/2006/main">
        <w:t xml:space="preserve">1. Gud er trofast mot sine løfter.</w:t>
      </w:r>
    </w:p>
    <w:p/>
    <w:p>
      <w:r xmlns:w="http://schemas.openxmlformats.org/wordprocessingml/2006/main">
        <w:t xml:space="preserve">2. Å eie det lovede land.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Romerne 4:13-14 – For løftet om at han skulle være verdens arving, kom ikke Abraham eller hans ætt ved loven, men ved troens rettferdighet. For dersom de som er av loven er arvinger, blir troen ugyldig, og løftet ugyldig.</w:t>
      </w:r>
    </w:p>
    <w:p/>
    <w:p>
      <w:r xmlns:w="http://schemas.openxmlformats.org/wordprocessingml/2006/main">
        <w:t xml:space="preserve">Deuteronomy 2:32 Da drog Sihon ut mot oss, han og hele hans folk, for å kjempe ved Jahas.</w:t>
      </w:r>
    </w:p>
    <w:p/>
    <w:p>
      <w:r xmlns:w="http://schemas.openxmlformats.org/wordprocessingml/2006/main">
        <w:t xml:space="preserve">Sihon og hans folk kjempet mot israelittene ved Jahas.</w:t>
      </w:r>
    </w:p>
    <w:p/>
    <w:p>
      <w:r xmlns:w="http://schemas.openxmlformats.org/wordprocessingml/2006/main">
        <w:t xml:space="preserve">1. Overvinne motstand: Hvordan reagere på motgang</w:t>
      </w:r>
    </w:p>
    <w:p/>
    <w:p>
      <w:r xmlns:w="http://schemas.openxmlformats.org/wordprocessingml/2006/main">
        <w:t xml:space="preserve">2. Troens kraft: Å stole på Guds styrke i prøvelser</w:t>
      </w:r>
    </w:p>
    <w:p/>
    <w:p>
      <w:r xmlns:w="http://schemas.openxmlformats.org/wordprocessingml/2006/main">
        <w:t xml:space="preserve">1. Hebreerne 11:32-40 - Troens helter og deres eksempel på utholdenhet.</w:t>
      </w:r>
    </w:p>
    <w:p/>
    <w:p>
      <w:r xmlns:w="http://schemas.openxmlformats.org/wordprocessingml/2006/main">
        <w:t xml:space="preserve">2. Romerne 8:31-39 – Ingenting kan skille oss fra Guds kjærlighet.</w:t>
      </w:r>
    </w:p>
    <w:p/>
    <w:p>
      <w:r xmlns:w="http://schemas.openxmlformats.org/wordprocessingml/2006/main">
        <w:t xml:space="preserve">Deuteronomy 2:33 Og Herren vår Gud overga ham for oss; og vi slo ham og hans sønner og alt hans folk.</w:t>
      </w:r>
    </w:p>
    <w:p/>
    <w:p>
      <w:r xmlns:w="http://schemas.openxmlformats.org/wordprocessingml/2006/main">
        <w:t xml:space="preserve">Herren overga Sihon og hans folk til israelittene som så beseiret dem.</w:t>
      </w:r>
    </w:p>
    <w:p/>
    <w:p>
      <w:r xmlns:w="http://schemas.openxmlformats.org/wordprocessingml/2006/main">
        <w:t xml:space="preserve">1. Gud vil kjempe for oss når vi er trofaste mot ham.</w:t>
      </w:r>
    </w:p>
    <w:p/>
    <w:p>
      <w:r xmlns:w="http://schemas.openxmlformats.org/wordprocessingml/2006/main">
        <w:t xml:space="preserve">2. Vi må forbli ydmyke og lydige for å oppnå Guds gunst.</w:t>
      </w:r>
    </w:p>
    <w:p/>
    <w:p>
      <w:r xmlns:w="http://schemas.openxmlformats.org/wordprocessingml/2006/main">
        <w:t xml:space="preserve">1. 2. Krønikebok 20:15 - "Og han sa: Hør på dere, hele Juda og dere innbyggere i Jerusalem, og du kong Josafat! Så sier Herren til dere: Vær ikke redd eller forferdet på grunn av denne store folkemengden! kampen er ikke din, men Guds.</w:t>
      </w:r>
    </w:p>
    <w:p/>
    <w:p>
      <w:r xmlns:w="http://schemas.openxmlformats.org/wordprocessingml/2006/main">
        <w:t xml:space="preserve">2. 1. Samuelsbok 17:47 – «Og hele denne forsamling skal kjenne at Herren ikke frelser med sverd og spyd: for kampen er Herrens, og han vil gi dere i våre hender.</w:t>
      </w:r>
    </w:p>
    <w:p/>
    <w:p>
      <w:r xmlns:w="http://schemas.openxmlformats.org/wordprocessingml/2006/main">
        <w:t xml:space="preserve">Deuteronomy 2:34 Og vi tok alle hans byer på den tid og slo mennene og kvinnene og de små i hver by med bann; vi lot ingen bli tilbake.</w:t>
      </w:r>
    </w:p>
    <w:p/>
    <w:p>
      <w:r xmlns:w="http://schemas.openxmlformats.org/wordprocessingml/2006/main">
        <w:t xml:space="preserve">Israelittene ødela hver by de møtte, inkludert alle dens innbyggere.</w:t>
      </w:r>
    </w:p>
    <w:p/>
    <w:p>
      <w:r xmlns:w="http://schemas.openxmlformats.org/wordprocessingml/2006/main">
        <w:t xml:space="preserve">1. Guds rettferdighet: Konsekvensene av synd</w:t>
      </w:r>
    </w:p>
    <w:p/>
    <w:p>
      <w:r xmlns:w="http://schemas.openxmlformats.org/wordprocessingml/2006/main">
        <w:t xml:space="preserve">2. Guds barmhjertighet: Å forstå hans kjærlighet til tross for hans vrede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40:11 – "Han vokter sin hjord som en hyrde: Han samler lammene i sine armer og bærer dem nært sitt hjerte, han leder dem som har unger mildt."</w:t>
      </w:r>
    </w:p>
    <w:p/>
    <w:p>
      <w:r xmlns:w="http://schemas.openxmlformats.org/wordprocessingml/2006/main">
        <w:t xml:space="preserve">Deuteronomy 2:35 Bare buskapen tok vi til bytte for oss selv, og byttet fra byene som vi tok.</w:t>
      </w:r>
    </w:p>
    <w:p/>
    <w:p>
      <w:r xmlns:w="http://schemas.openxmlformats.org/wordprocessingml/2006/main">
        <w:t xml:space="preserve">Gud befaler sitt folk å ta bytte fra deres fiender.</w:t>
      </w:r>
    </w:p>
    <w:p/>
    <w:p>
      <w:r xmlns:w="http://schemas.openxmlformats.org/wordprocessingml/2006/main">
        <w:t xml:space="preserve">1: Gud sørger for sitt folk på uventede måter.</w:t>
      </w:r>
    </w:p>
    <w:p/>
    <w:p>
      <w:r xmlns:w="http://schemas.openxmlformats.org/wordprocessingml/2006/main">
        <w:t xml:space="preserve">2: Vær ydmyk før seier, og takknemlig for Guds forsyning.</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James 1:17 Hver god gave og hver fullkommen gave kommer ovenfra, og kommer ned fra lysenes Fader, hos hvem det ikke er noen variasjon eller skygge på grunn av forandring.</w:t>
      </w:r>
    </w:p>
    <w:p/>
    <w:p>
      <w:r xmlns:w="http://schemas.openxmlformats.org/wordprocessingml/2006/main">
        <w:t xml:space="preserve">Deuteronomy 2:36 Fra Aroer, som ligger ved kanten av elven Arnon, og fra byen ved elven til Gilead, var det ikke en by for sterk for oss; Herren vår Gud gav oss alt. :</w:t>
      </w:r>
    </w:p>
    <w:p/>
    <w:p>
      <w:r xmlns:w="http://schemas.openxmlformats.org/wordprocessingml/2006/main">
        <w:t xml:space="preserve">Herren overga alle byene til israelittene mellom Aroer ved elven Arnon og Gilead.</w:t>
      </w:r>
    </w:p>
    <w:p/>
    <w:p>
      <w:r xmlns:w="http://schemas.openxmlformats.org/wordprocessingml/2006/main">
        <w:t xml:space="preserve">1. Guds løfter er ufeilbarlige – 5. Mosebok 2:36</w:t>
      </w:r>
    </w:p>
    <w:p/>
    <w:p>
      <w:r xmlns:w="http://schemas.openxmlformats.org/wordprocessingml/2006/main">
        <w:t xml:space="preserve">2. Troens kraft - Romerne 4:21</w:t>
      </w:r>
    </w:p>
    <w:p/>
    <w:p>
      <w:r xmlns:w="http://schemas.openxmlformats.org/wordprocessingml/2006/main">
        <w:t xml:space="preserve">1. Josva 21:43-45 – Gud ga israelittene hele landet han lovet dem.</w:t>
      </w:r>
    </w:p>
    <w:p/>
    <w:p>
      <w:r xmlns:w="http://schemas.openxmlformats.org/wordprocessingml/2006/main">
        <w:t xml:space="preserve">2. Jesaja 55:11 – Guds Ord vil ikke vende tilbake til Ham tomt, men vil oppnå det Han ønsker.</w:t>
      </w:r>
    </w:p>
    <w:p/>
    <w:p>
      <w:r xmlns:w="http://schemas.openxmlformats.org/wordprocessingml/2006/main">
        <w:t xml:space="preserve">Deuteronomy 2:37 Bare til Ammons barns land kom du ikke, heller ikke til noe sted ved Jabbok-elven, eller til byene i fjellene, eller til det som Herren vår Gud forbød oss.</w:t>
      </w:r>
    </w:p>
    <w:p/>
    <w:p>
      <w:r xmlns:w="http://schemas.openxmlformats.org/wordprocessingml/2006/main">
        <w:t xml:space="preserve">Denne passasjen fremhever Guds befaling til israelittene om å holde seg borte fra ammonittenes land.</w:t>
      </w:r>
    </w:p>
    <w:p/>
    <w:p>
      <w:r xmlns:w="http://schemas.openxmlformats.org/wordprocessingml/2006/main">
        <w:t xml:space="preserve">1. Å adlyde Guds befalinger gir velsignelse</w:t>
      </w:r>
    </w:p>
    <w:p/>
    <w:p>
      <w:r xmlns:w="http://schemas.openxmlformats.org/wordprocessingml/2006/main">
        <w:t xml:space="preserve">2. Lydighetens kraft</w:t>
      </w:r>
    </w:p>
    <w:p/>
    <w:p>
      <w:r xmlns:w="http://schemas.openxmlformats.org/wordprocessingml/2006/main">
        <w:t xml:space="preserve">1. Joh 14:15 – Hvis dere elsker meg, skal dere holde mine bud.</w:t>
      </w:r>
    </w:p>
    <w:p/>
    <w:p>
      <w:r xmlns:w="http://schemas.openxmlformats.org/wordprocessingml/2006/main">
        <w:t xml:space="preserve">2. Hebreerne 11:8-9 - Ved tro adlød Abraham da han ble kalt til å gå ut til et sted han skulle få som arv. Og han gikk ut, uten å vite hvor han skulle.</w:t>
      </w:r>
    </w:p>
    <w:p/>
    <w:p>
      <w:r xmlns:w="http://schemas.openxmlformats.org/wordprocessingml/2006/main">
        <w:t xml:space="preserve">Femte Mosebok 3 kan oppsummeres i tre avsnitt som følger, med indikerte vers:</w:t>
      </w:r>
    </w:p>
    <w:p/>
    <w:p>
      <w:r xmlns:w="http://schemas.openxmlformats.org/wordprocessingml/2006/main">
        <w:t xml:space="preserve">Paragraf 1: Deuteronomy 3:1-11 forteller om erobringene av Israel under ledelse av Moses mot Og, kongen av Basan. Moses beskriver hvordan de beseiret Og og hans hær, og erobret seksti byer i regionen Argob. Kapittelet gir detaljer om størrelsen og styrken til Og, og fremhever at han var en kjempe fra Refaim, men til slutt overga Gud ham i Israels hender. Moses nevner også at de tok dette landet i besittelse øst for Jordanelven og tildelte det til stammene Ruben, Gad og halve Manasse-stammen.</w:t>
      </w:r>
    </w:p>
    <w:p/>
    <w:p>
      <w:r xmlns:w="http://schemas.openxmlformats.org/wordprocessingml/2006/main">
        <w:t xml:space="preserve">Paragraf 2: For å fortsette i 5. Mosebok 3:12-22, henvender Moses seg til stammene til Ruben, Gad og halve stammen av Manasse som allerede hadde mottatt sin arv på østsiden av Jordan. Han oppfordrer dem til å respektere deres forpliktelse til å slutte seg til sine medisraelitter i å krysse over til Kanaan for å hjelpe til med å erobre det før de slår seg ned i deres tildelte land. Moses minner dem om at det å oppfylle denne forpliktelsen er avgjørende for å opprettholde enhet blant alle stammer.</w:t>
      </w:r>
    </w:p>
    <w:p/>
    <w:p>
      <w:r xmlns:w="http://schemas.openxmlformats.org/wordprocessingml/2006/main">
        <w:t xml:space="preserve">Avsnitt 3: Femte Mosebok 3 avsluttes med at Moses forteller sin bønn til Gud om tillatelse til å komme inn i Kanaan. Han forteller hvordan han tryglet Gud flere ganger, men ble til slutt nektet på grunn av sin ulydighet ved Meriba da han slo en stein i stedet for å snakke til den som instruert av Gud. Til tross for at han ikke var i stand til å gå inn i Kanaan selv, forsikrer Moses Josva, den utnevnte lederen, at Gud vil gå foran ham og gi seier over fiendene deres akkurat som han gjorde for ham.</w:t>
      </w:r>
    </w:p>
    <w:p/>
    <w:p>
      <w:r xmlns:w="http://schemas.openxmlformats.org/wordprocessingml/2006/main">
        <w:t xml:space="preserve">Oppsummert:</w:t>
      </w:r>
    </w:p>
    <w:p>
      <w:r xmlns:w="http://schemas.openxmlformats.org/wordprocessingml/2006/main">
        <w:t xml:space="preserve">Deuteronomy 3 presenterer:</w:t>
      </w:r>
    </w:p>
    <w:p>
      <w:r xmlns:w="http://schemas.openxmlformats.org/wordprocessingml/2006/main">
        <w:t xml:space="preserve">Erobring mot Og nederlag og fangst;</w:t>
      </w:r>
    </w:p>
    <w:p>
      <w:r xmlns:w="http://schemas.openxmlformats.org/wordprocessingml/2006/main">
        <w:t xml:space="preserve">Tildeling øst for Jordan land gitt til Ruben, Gad, Manasse;</w:t>
      </w:r>
    </w:p>
    <w:p>
      <w:r xmlns:w="http://schemas.openxmlformats.org/wordprocessingml/2006/main">
        <w:t xml:space="preserve">Oppfordring om enhet ved å slutte seg til andre israelitter i Kanaans erobring.</w:t>
      </w:r>
    </w:p>
    <w:p/>
    <w:p>
      <w:r xmlns:w="http://schemas.openxmlformats.org/wordprocessingml/2006/main">
        <w:t xml:space="preserve">Erobring av Og, kongen av Basan, beseire og fange;</w:t>
      </w:r>
    </w:p>
    <w:p>
      <w:r xmlns:w="http://schemas.openxmlformats.org/wordprocessingml/2006/main">
        <w:t xml:space="preserve">Tildeling av erobret land til Ruben, Gad og Manasse;</w:t>
      </w:r>
    </w:p>
    <w:p>
      <w:r xmlns:w="http://schemas.openxmlformats.org/wordprocessingml/2006/main">
        <w:t xml:space="preserve">Oppmuntring til enhet som slutter seg til Kanaans erobring.</w:t>
      </w:r>
    </w:p>
    <w:p/>
    <w:p>
      <w:r xmlns:w="http://schemas.openxmlformats.org/wordprocessingml/2006/main">
        <w:t xml:space="preserve">Kapitlet fokuserer på erobringene ledet av Moses mot Og, kongen av Basan. I 5. Mosebok 3 forteller Moses hvordan de beseiret Og og hans hær, og erobret seksti byer i regionen Argob. Til tross for Ogs størrelse og styrke som en kjempe fra refa'ene, overga Gud ham i Israels hender. Det erobrede landet øst for Jordanelven ble deretter tildelt stammene Ruben, Gad og halve Manasse-stammen.</w:t>
      </w:r>
    </w:p>
    <w:p/>
    <w:p>
      <w:r xmlns:w="http://schemas.openxmlformats.org/wordprocessingml/2006/main">
        <w:t xml:space="preserve">Moses fortsetter i 5. Mosebok 3, og henvender seg til stammene som allerede hadde mottatt sin arv på østsiden av Jordan, stammene Ruben, Gad og halve Manasse-stammen. Han oppfordrer dem til å respektere deres forpliktelse til å slutte seg til sine medisraelitter i å krysse over til Kanaan for å hjelpe til med å erobre det før de slår seg ned i deres tildelte land. Moses understreker at enhet blant alle stammer er avgjørende for suksess og oppfyllelse som Guds utvalgte folk.</w:t>
      </w:r>
    </w:p>
    <w:p/>
    <w:p>
      <w:r xmlns:w="http://schemas.openxmlformats.org/wordprocessingml/2006/main">
        <w:t xml:space="preserve">Femte Mosebok 3 avsluttes med at Moses forteller sin bønn til Gud om tillatelse til å komme inn i Kanaan. Han forteller hvordan han tryglet flere ganger, men ble til slutt nektet på grunn av sin ulydighet ved Meriba da han slo en stein i stedet for å snakke til den som instruert av Gud. Selv om han ikke er i stand til å gå inn i Kanaan selv, forsikrer Moses Josva, den utnevnte lederen, at Gud vil gå foran ham og gi seier over fiendene deres akkurat som han gjorde for ham.</w:t>
      </w:r>
    </w:p>
    <w:p/>
    <w:p>
      <w:r xmlns:w="http://schemas.openxmlformats.org/wordprocessingml/2006/main">
        <w:t xml:space="preserve">Deuteronomy 3:1 1 Så vendte vi om og drog opp på veien til Basan, og Og, kongen i Basan, drog ut mot oss, han og hele hans folk, for å stride ved Edrei.</w:t>
      </w:r>
    </w:p>
    <w:p/>
    <w:p>
      <w:r xmlns:w="http://schemas.openxmlformats.org/wordprocessingml/2006/main">
        <w:t xml:space="preserve">Gud reddet sitt folk fra Og, kongen av Basan.</w:t>
      </w:r>
    </w:p>
    <w:p/>
    <w:p>
      <w:r xmlns:w="http://schemas.openxmlformats.org/wordprocessingml/2006/main">
        <w:t xml:space="preserve">1.Gud er trofast for å beskytte og befri oss fra våre fiender.</w:t>
      </w:r>
    </w:p>
    <w:p/>
    <w:p>
      <w:r xmlns:w="http://schemas.openxmlformats.org/wordprocessingml/2006/main">
        <w:t xml:space="preserve">2. Gud er suveren og mektig; Han vil ta vare på oss.</w:t>
      </w:r>
    </w:p>
    <w:p/>
    <w:p>
      <w:r xmlns:w="http://schemas.openxmlformats.org/wordprocessingml/2006/main">
        <w:t xml:space="preserve">1. Jesaja 41:10-13</w:t>
      </w:r>
    </w:p>
    <w:p/>
    <w:p>
      <w:r xmlns:w="http://schemas.openxmlformats.org/wordprocessingml/2006/main">
        <w:t xml:space="preserve">2.Salme 34:7-8</w:t>
      </w:r>
    </w:p>
    <w:p/>
    <w:p>
      <w:r xmlns:w="http://schemas.openxmlformats.org/wordprocessingml/2006/main">
        <w:t xml:space="preserve">Deuteronomy 3:2 2 Og Herren sa til mig: Frykt ikke ham! for jeg vil gi ham og hele hans folk og hans land i din hånd; og du skal gjøre med ham som du gjorde med Sihon, amorittenes konge, som bodde i Hesbon.</w:t>
      </w:r>
    </w:p>
    <w:p/>
    <w:p>
      <w:r xmlns:w="http://schemas.openxmlformats.org/wordprocessingml/2006/main">
        <w:t xml:space="preserve">Gud befaler Moses å ha tro og tillit til ham, for han vil gi fienden i hans hånd.</w:t>
      </w:r>
    </w:p>
    <w:p/>
    <w:p>
      <w:r xmlns:w="http://schemas.openxmlformats.org/wordprocessingml/2006/main">
        <w:t xml:space="preserve">1: Stol på Herren, for han er trofast og vil hjelpe oss i våre kamper.</w:t>
      </w:r>
    </w:p>
    <w:p/>
    <w:p>
      <w:r xmlns:w="http://schemas.openxmlformats.org/wordprocessingml/2006/main">
        <w:t xml:space="preserve">2: Vi må ha tro på Gud, for han vil gi oss styrke og mot i møte med motgang.</w:t>
      </w:r>
    </w:p>
    <w:p/>
    <w:p>
      <w:r xmlns:w="http://schemas.openxmlformats.org/wordprocessingml/2006/main">
        <w:t xml:space="preserve">1: Romerne 8:31 Hva skal vi da si til disse tingene? Hvis Gud er for oss, hvem kan være mot oss?</w:t>
      </w:r>
    </w:p>
    <w:p/>
    <w:p>
      <w:r xmlns:w="http://schemas.openxmlformats.org/wordprocessingml/2006/main">
        <w:t xml:space="preserve">2:2 Corinthians 12:9 Og han sa til meg: Min nåde er nok for deg, for min styrke fullendes i svakhet. Derfor vil jeg med glede rose meg over mine skrøpeligheter, så Kristi kraft kan hvile over meg.</w:t>
      </w:r>
    </w:p>
    <w:p/>
    <w:p>
      <w:r xmlns:w="http://schemas.openxmlformats.org/wordprocessingml/2006/main">
        <w:t xml:space="preserve">Deuteronomy 3:3 3 Så ga Herren vår Gud også Og, kongen i Basan, og alt hans folk i våre hender; og vi slo ham inntil ingen ble tilbake til ham.</w:t>
      </w:r>
    </w:p>
    <w:p/>
    <w:p>
      <w:r xmlns:w="http://schemas.openxmlformats.org/wordprocessingml/2006/main">
        <w:t xml:space="preserve">Herren Gud ga Og, kongen i Basan, og hans folk i israelittenes hender, og israelittene utryddet dem alle.</w:t>
      </w:r>
    </w:p>
    <w:p/>
    <w:p>
      <w:r xmlns:w="http://schemas.openxmlformats.org/wordprocessingml/2006/main">
        <w:t xml:space="preserve">1. Vær modig i din tro: Israelittenes eksempel på å stole på Gud i møte med overveldende odds.</w:t>
      </w:r>
    </w:p>
    <w:p/>
    <w:p>
      <w:r xmlns:w="http://schemas.openxmlformats.org/wordprocessingml/2006/main">
        <w:t xml:space="preserve">2. Guds beskyttelse: Herren Guds kraft til å beskytte sitt folk fra deres fiender.</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Salme 18:2 - "Herren er min klippe og min festning og min redningsmann, min Gud, min styrke som jeg setter min lit til, min spenne og min frelses horn og mitt høye tårn."</w:t>
      </w:r>
    </w:p>
    <w:p/>
    <w:p>
      <w:r xmlns:w="http://schemas.openxmlformats.org/wordprocessingml/2006/main">
        <w:t xml:space="preserve">Deuteronomy 3:4 4 Og vi tok alle hans byer på den tid, det var ikke en by som vi ikke tok fra dem, seksti byer, hele Argobs trakter, Ogs rike i Basan.</w:t>
      </w:r>
    </w:p>
    <w:p/>
    <w:p>
      <w:r xmlns:w="http://schemas.openxmlformats.org/wordprocessingml/2006/main">
        <w:t xml:space="preserve">Dette verset forteller om israelittenes erobring av kongeriket Og i Basan, som omfattet 60 byer i regionen Argob.</w:t>
      </w:r>
    </w:p>
    <w:p/>
    <w:p>
      <w:r xmlns:w="http://schemas.openxmlformats.org/wordprocessingml/2006/main">
        <w:t xml:space="preserve">1. Gud vil alltid sørge for ressursene og styrken som trengs for å overvinne våre fiender.</w:t>
      </w:r>
    </w:p>
    <w:p/>
    <w:p>
      <w:r xmlns:w="http://schemas.openxmlformats.org/wordprocessingml/2006/main">
        <w:t xml:space="preserve">2. Troens kraft og lydighet til Guds bud vil alltid føre til seier.</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Salme 37:39 - "De rettferdiges frelse kommer fra Herren, han er deres festning i trengselens tid."</w:t>
      </w:r>
    </w:p>
    <w:p/>
    <w:p>
      <w:r xmlns:w="http://schemas.openxmlformats.org/wordprocessingml/2006/main">
        <w:t xml:space="preserve">Deuteronomy 3:5 5 Alle disse byer var inngjerdet med høye murer, porter og stenger; ved siden av umurte byer, veldig mange.</w:t>
      </w:r>
    </w:p>
    <w:p/>
    <w:p>
      <w:r xmlns:w="http://schemas.openxmlformats.org/wordprocessingml/2006/main">
        <w:t xml:space="preserve">Amorittenes byer ble befestet med høye murer, porter og stenger, så vel som mange byer uten mur.</w:t>
      </w:r>
    </w:p>
    <w:p/>
    <w:p>
      <w:r xmlns:w="http://schemas.openxmlformats.org/wordprocessingml/2006/main">
        <w:t xml:space="preserve">1. Viktigheten av å forsvare oss selv åndelig</w:t>
      </w:r>
    </w:p>
    <w:p/>
    <w:p>
      <w:r xmlns:w="http://schemas.openxmlformats.org/wordprocessingml/2006/main">
        <w:t xml:space="preserve">2. Fellesskapets styrke i vanskelige tider</w:t>
      </w:r>
    </w:p>
    <w:p/>
    <w:p>
      <w:r xmlns:w="http://schemas.openxmlformats.org/wordprocessingml/2006/main">
        <w:t xml:space="preserve">1. Ordspråkene 18:10 - Herrens navn er et sterkt tårn; den rettferdige løper inn i den og er trygg.</w:t>
      </w:r>
    </w:p>
    <w:p/>
    <w:p>
      <w:r xmlns:w="http://schemas.openxmlformats.org/wordprocessingml/2006/main">
        <w:t xml:space="preserve">2. Efeserne 6:11- Ta på deg Guds fulle rustning, så dere kan stå imot djevelens planer.</w:t>
      </w:r>
    </w:p>
    <w:p/>
    <w:p>
      <w:r xmlns:w="http://schemas.openxmlformats.org/wordprocessingml/2006/main">
        <w:t xml:space="preserve">Deuteronomy 3:6 6 Og vi slo dem med bann, likesom vi gjorde mot Sihon, kongen i Hesbon, og slo menn, kvinner og barn i hver by med bann.</w:t>
      </w:r>
    </w:p>
    <w:p/>
    <w:p>
      <w:r xmlns:w="http://schemas.openxmlformats.org/wordprocessingml/2006/main">
        <w:t xml:space="preserve">Israelittene ødela folket i hver by, inkludert mennene, kvinnene og barna, akkurat som de gjorde med Sihon, kongen i Hesjbon.</w:t>
      </w:r>
    </w:p>
    <w:p/>
    <w:p>
      <w:r xmlns:w="http://schemas.openxmlformats.org/wordprocessingml/2006/main">
        <w:t xml:space="preserve">1. Konsekvensene av ulydighet</w:t>
      </w:r>
    </w:p>
    <w:p/>
    <w:p>
      <w:r xmlns:w="http://schemas.openxmlformats.org/wordprocessingml/2006/main">
        <w:t xml:space="preserve">2. Guds rettferdighet og barmhjertighet</w:t>
      </w:r>
    </w:p>
    <w:p/>
    <w:p>
      <w:r xmlns:w="http://schemas.openxmlformats.org/wordprocessingml/2006/main">
        <w:t xml:space="preserve">1. Jesaja 5:8-9 – Ve dem som går sammen med hus til hus, som legger åker til åker, inntil det ikke er mer plass, og dere blir latt bo alene midt i landet.</w:t>
      </w:r>
    </w:p>
    <w:p/>
    <w:p>
      <w:r xmlns:w="http://schemas.openxmlformats.org/wordprocessingml/2006/main">
        <w:t xml:space="preserve">2. Salme 37:12-13 - Den ugudelige planlegger mot den rettferdige og skjærer tenner mot ham; men Herren ler av den ugudelige, for han ser at hans dag kommer.</w:t>
      </w:r>
    </w:p>
    <w:p/>
    <w:p>
      <w:r xmlns:w="http://schemas.openxmlformats.org/wordprocessingml/2006/main">
        <w:t xml:space="preserve">Deuteronomy 3:7 7 Men alt buskapen og byttet fra byene tok vi til bytte for oss selv.</w:t>
      </w:r>
    </w:p>
    <w:p/>
    <w:p>
      <w:r xmlns:w="http://schemas.openxmlformats.org/wordprocessingml/2006/main">
        <w:t xml:space="preserve">Israelittene erobret byene og tok storfeet og annet bytte for seg selv.</w:t>
      </w:r>
    </w:p>
    <w:p/>
    <w:p>
      <w:r xmlns:w="http://schemas.openxmlformats.org/wordprocessingml/2006/main">
        <w:t xml:space="preserve">1. Lydighetens velsignelser: Hva israelittene fikk for å følge Guds bud</w:t>
      </w:r>
    </w:p>
    <w:p/>
    <w:p>
      <w:r xmlns:w="http://schemas.openxmlformats.org/wordprocessingml/2006/main">
        <w:t xml:space="preserve">2. Troens kraft: Hvordan Gud gjorde det mulig for israelittene å erobre</w:t>
      </w:r>
    </w:p>
    <w:p/>
    <w:p>
      <w:r xmlns:w="http://schemas.openxmlformats.org/wordprocessingml/2006/main">
        <w:t xml:space="preserve">1. Josva 10:41 - "Og de slo alle byene, og alt byttet av dem og alt buskapen, ja alt godset, tok de til bytte for seg selv."</w:t>
      </w:r>
    </w:p>
    <w:p/>
    <w:p>
      <w:r xmlns:w="http://schemas.openxmlformats.org/wordprocessingml/2006/main">
        <w:t xml:space="preserve">2. Filipperne 4:13 - "Jeg kan gjøre alt ved Kristus som styrker meg."</w:t>
      </w:r>
    </w:p>
    <w:p/>
    <w:p>
      <w:r xmlns:w="http://schemas.openxmlformats.org/wordprocessingml/2006/main">
        <w:t xml:space="preserve">Deuteronomy 3:8 Og vi tok på den tid av de to amorittenes konger landet som var på denne side Jordan, fra Arnon-elven til Hermon-fjellet;</w:t>
      </w:r>
    </w:p>
    <w:p/>
    <w:p>
      <w:r xmlns:w="http://schemas.openxmlformats.org/wordprocessingml/2006/main">
        <w:t xml:space="preserve">Moses og israelittene tok land på østsiden av Jordan-elven fra Arnon-elven til Hermon-fjellet.</w:t>
      </w:r>
    </w:p>
    <w:p/>
    <w:p>
      <w:r xmlns:w="http://schemas.openxmlformats.org/wordprocessingml/2006/main">
        <w:t xml:space="preserve">1. Guds løfte om seier: Hvordan Moses og israelittene gjorde krav på sitt lovede land</w:t>
      </w:r>
    </w:p>
    <w:p/>
    <w:p>
      <w:r xmlns:w="http://schemas.openxmlformats.org/wordprocessingml/2006/main">
        <w:t xml:space="preserve">2. Å eie det som ble lovet: Hvordan motta Guds rikdom</w:t>
      </w:r>
    </w:p>
    <w:p/>
    <w:p>
      <w:r xmlns:w="http://schemas.openxmlformats.org/wordprocessingml/2006/main">
        <w:t xml:space="preserve">1. 5. Mosebok 1:7-8 – Vend om og dra avgårde og gå til amorittenes berg og til alle stedene i nærheten av det, på sletten, på fjellene og i dalen og i dalen. sørover og ved havet, til kanaanittenes land og til Libanon, til den store elv, elven Eufrat. Se, jeg har satt landet foran deg. Gå inn og ta det landet i eie som Herren tilsvor dine fedre, Abraham, Isak og Jakob, å gi dem og deres ætt etter dem.</w:t>
      </w:r>
    </w:p>
    <w:p/>
    <w:p>
      <w:r xmlns:w="http://schemas.openxmlformats.org/wordprocessingml/2006/main">
        <w:t xml:space="preserve">2. Jesaja 54:2-3 – Utvid plassen til ditt telt, og la dem strekke ut teppene til dine boliger: spar ikke, forleng dine snorer og styrk dine pæler; For du skal bryte ut på høyre og venstre side; og din ætt skal arve hedningene og gjøre de øde byer til beboelse.</w:t>
      </w:r>
    </w:p>
    <w:p/>
    <w:p>
      <w:r xmlns:w="http://schemas.openxmlformats.org/wordprocessingml/2006/main">
        <w:t xml:space="preserve">Deuteronomy 3:9 (som sidonerne Hermon kaller Sirion, og amorittene kaller det Shenir)</w:t>
      </w:r>
    </w:p>
    <w:p/>
    <w:p>
      <w:r xmlns:w="http://schemas.openxmlformats.org/wordprocessingml/2006/main">
        <w:t xml:space="preserve">Denne passasjen beskriver området rundt Hermon-fjellet.</w:t>
      </w:r>
    </w:p>
    <w:p/>
    <w:p>
      <w:r xmlns:w="http://schemas.openxmlformats.org/wordprocessingml/2006/main">
        <w:t xml:space="preserve">1. Stedets kraft: Betydningen av Hermon-fjellet</w:t>
      </w:r>
    </w:p>
    <w:p/>
    <w:p>
      <w:r xmlns:w="http://schemas.openxmlformats.org/wordprocessingml/2006/main">
        <w:t xml:space="preserve">2. Underverket ved Guds skaperverk: Utforsking av landets skjønnhet</w:t>
      </w:r>
    </w:p>
    <w:p/>
    <w:p>
      <w:r xmlns:w="http://schemas.openxmlformats.org/wordprocessingml/2006/main">
        <w:t xml:space="preserve">1. Salme 133:3 – Det er som Hermons dugg, som faller på Sions fjell!</w:t>
      </w:r>
    </w:p>
    <w:p/>
    <w:p>
      <w:r xmlns:w="http://schemas.openxmlformats.org/wordprocessingml/2006/main">
        <w:t xml:space="preserve">2. Salme 89:12 - Norden og søren, du har skapt dem; Tabor og Hermon priser ditt navn med glede.</w:t>
      </w:r>
    </w:p>
    <w:p/>
    <w:p>
      <w:r xmlns:w="http://schemas.openxmlformats.org/wordprocessingml/2006/main">
        <w:t xml:space="preserve">Deuteronomy 3:10 10 Alle byene på sletten og hele Gilead og hele Basan, til Salka og Edrei, byene i Ogs rike i Basan.</w:t>
      </w:r>
    </w:p>
    <w:p/>
    <w:p>
      <w:r xmlns:w="http://schemas.openxmlformats.org/wordprocessingml/2006/main">
        <w:t xml:space="preserve">Dette avsnittet handler om byene i kongeriket Og i Basan.</w:t>
      </w:r>
    </w:p>
    <w:p/>
    <w:p>
      <w:r xmlns:w="http://schemas.openxmlformats.org/wordprocessingml/2006/main">
        <w:t xml:space="preserve">1. Viktigheten av å kjenne dine røtter: Utforsk byene Bashan</w:t>
      </w:r>
    </w:p>
    <w:p/>
    <w:p>
      <w:r xmlns:w="http://schemas.openxmlformats.org/wordprocessingml/2006/main">
        <w:t xml:space="preserve">2. Guds forsyn for sitt folk: gamle byer i Basan</w:t>
      </w:r>
    </w:p>
    <w:p/>
    <w:p>
      <w:r xmlns:w="http://schemas.openxmlformats.org/wordprocessingml/2006/main">
        <w:t xml:space="preserve">1. Josva 13:12 - Hele riket til Og i Basan, som hersket i Ashtaroth og i Edrei, som var igjen av restene av kjempene; disse drepte Moses og drev ut.</w:t>
      </w:r>
    </w:p>
    <w:p/>
    <w:p>
      <w:r xmlns:w="http://schemas.openxmlformats.org/wordprocessingml/2006/main">
        <w:t xml:space="preserve">2. Dommernes bok 10:4 - Og han hadde tretti sønner som red på tretti eselfoler, og de hadde tretti byer som kalles Havot-Jair, den dag i dag, som er i Gileads land.</w:t>
      </w:r>
    </w:p>
    <w:p/>
    <w:p>
      <w:r xmlns:w="http://schemas.openxmlformats.org/wordprocessingml/2006/main">
        <w:t xml:space="preserve">Deuteronomy 3:11 11 For bare Og, kongen i Basan, var igjen av resten av kjempene; se, sengen hans var en seng av jern; er det ikke i Ammons barns rabbat? ni alen var dens lengde og fire alen bredden, etter en mannsal.</w:t>
      </w:r>
    </w:p>
    <w:p/>
    <w:p>
      <w:r xmlns:w="http://schemas.openxmlformats.org/wordprocessingml/2006/main">
        <w:t xml:space="preserve">Og fra Basan var den siste av kjempene. Sengen hans var laget av jern, og den var ni alen lang og fire alen bred.</w:t>
      </w:r>
    </w:p>
    <w:p/>
    <w:p>
      <w:r xmlns:w="http://schemas.openxmlformats.org/wordprocessingml/2006/main">
        <w:t xml:space="preserve">1. Troens kraft: Uansett hvor stor kjempen er, kan vi overvinne med Gud</w:t>
      </w:r>
    </w:p>
    <w:p/>
    <w:p>
      <w:r xmlns:w="http://schemas.openxmlformats.org/wordprocessingml/2006/main">
        <w:t xml:space="preserve">2. Står sterk i møte med motgang: Og av Basan og hans jernseng</w:t>
      </w:r>
    </w:p>
    <w:p/>
    <w:p>
      <w:r xmlns:w="http://schemas.openxmlformats.org/wordprocessingml/2006/main">
        <w:t xml:space="preserve">1. Efeserne 6:10-11 – Til slutt, vær sterke i Herren og i hans krafts styrke. Ta på deg Guds fulle rustning, så du kan stå imot djevelens planer.</w:t>
      </w:r>
    </w:p>
    <w:p/>
    <w:p>
      <w:r xmlns:w="http://schemas.openxmlformats.org/wordprocessingml/2006/main">
        <w:t xml:space="preserve">2. 1 Krønikebok 28:20 - Da sa David til sin sønn Salomo: Vær sterk og frimodig og gjør det! Vær ikke redd og vær ikke forferdet, for Herren Gud, ja, min Gud, er med deg. Han skal ikke forlate deg eller forlate deg før alt arbeidet for tjenesten i Herrens hus er fullført.</w:t>
      </w:r>
    </w:p>
    <w:p/>
    <w:p>
      <w:r xmlns:w="http://schemas.openxmlformats.org/wordprocessingml/2006/main">
        <w:t xml:space="preserve">Deuteronomy 3:12 12 Og dette land som vi tok i eie på den tid, fra Aroer, som ligger ved elven Arnon, og halve Gilead-fjellet og dets byer, ga jeg til rubenittene og gadittene.</w:t>
      </w:r>
    </w:p>
    <w:p/>
    <w:p>
      <w:r xmlns:w="http://schemas.openxmlformats.org/wordprocessingml/2006/main">
        <w:t xml:space="preserve">Moses ga Aroers land og halvparten av Gileadfjellet til rubenittene og gadittene.</w:t>
      </w:r>
    </w:p>
    <w:p/>
    <w:p>
      <w:r xmlns:w="http://schemas.openxmlformats.org/wordprocessingml/2006/main">
        <w:t xml:space="preserve">1. Guds nådes raushet</w:t>
      </w:r>
    </w:p>
    <w:p/>
    <w:p>
      <w:r xmlns:w="http://schemas.openxmlformats.org/wordprocessingml/2006/main">
        <w:t xml:space="preserve">2. Kraften til å gi</w:t>
      </w:r>
    </w:p>
    <w:p/>
    <w:p>
      <w:r xmlns:w="http://schemas.openxmlformats.org/wordprocessingml/2006/main">
        <w:t xml:space="preserve">1. Romerne 8:32 - Han som ikke sparte sin egen Sønn, men ga ham for oss alle, hvordan vil han ikke også med ham i nåde gi oss alle ting?</w:t>
      </w:r>
    </w:p>
    <w:p/>
    <w:p>
      <w:r xmlns:w="http://schemas.openxmlformats.org/wordprocessingml/2006/main">
        <w:t xml:space="preserve">2. Efeserne 4:28 - La tyven ikke lenger stjele, men la ham heller arbeide og gjøre ærlig arbeid med egne hender, så han kan ha noe å dele med alle som trenger det.</w:t>
      </w:r>
    </w:p>
    <w:p/>
    <w:p>
      <w:r xmlns:w="http://schemas.openxmlformats.org/wordprocessingml/2006/main">
        <w:t xml:space="preserve">Deuteronomy 3:13 13 Og resten av Gilead og hele Basan, som var Ogs rike, ga jeg til den halve Manasse stamme; hele Argob-området og hele Basan, som ble kalt kjempenes land.</w:t>
      </w:r>
    </w:p>
    <w:p/>
    <w:p>
      <w:r xmlns:w="http://schemas.openxmlformats.org/wordprocessingml/2006/main">
        <w:t xml:space="preserve">Gud ga den halve stammen av Manasse landet Basan, som var kjent som kjempenes land.</w:t>
      </w:r>
    </w:p>
    <w:p/>
    <w:p>
      <w:r xmlns:w="http://schemas.openxmlformats.org/wordprocessingml/2006/main">
        <w:t xml:space="preserve">1. Overvinn dine giganter: Overvinn frykt med tro</w:t>
      </w:r>
    </w:p>
    <w:p/>
    <w:p>
      <w:r xmlns:w="http://schemas.openxmlformats.org/wordprocessingml/2006/main">
        <w:t xml:space="preserve">2. Å ha Guds løfter: Gjør krav på det som allerede er ditt</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34:4 - Jeg søkte Herren, og han svarte meg; Han befridde meg fra all min frykt.</w:t>
      </w:r>
    </w:p>
    <w:p/>
    <w:p>
      <w:r xmlns:w="http://schemas.openxmlformats.org/wordprocessingml/2006/main">
        <w:t xml:space="preserve">Deuteronomy 3:14 14 Ja'ir, Manasses sønn, tok hele Argobs land inn til Gesuri og Ma'akati; og kalte dem etter sitt navn, Basanhavotjair, inntil denne dag.</w:t>
      </w:r>
    </w:p>
    <w:p/>
    <w:p>
      <w:r xmlns:w="http://schemas.openxmlformats.org/wordprocessingml/2006/main">
        <w:t xml:space="preserve">Ja'ir, sønn av Manasse, erobret landet Argob og omdøpte det til Basanhavotjair, et navn som fortsatt er i dag.</w:t>
      </w:r>
    </w:p>
    <w:p/>
    <w:p>
      <w:r xmlns:w="http://schemas.openxmlformats.org/wordprocessingml/2006/main">
        <w:t xml:space="preserve">1. Kraften til et navn: Hvordan et navn kan overleve generasjoner</w:t>
      </w:r>
    </w:p>
    <w:p/>
    <w:p>
      <w:r xmlns:w="http://schemas.openxmlformats.org/wordprocessingml/2006/main">
        <w:t xml:space="preserve">2. Virkningen av en person: Hvordan en person kan ha en varig innvirkning</w:t>
      </w:r>
    </w:p>
    <w:p/>
    <w:p>
      <w:r xmlns:w="http://schemas.openxmlformats.org/wordprocessingml/2006/main">
        <w:t xml:space="preserve">1. Jesaja 43:1 - Men nå, så sier Herren, som skapte deg, Jakob, og han som dannet deg, Israel: Frykt ikke! For jeg har forløst deg, jeg har kalt deg ved ditt navn; du er min.</w:t>
      </w:r>
    </w:p>
    <w:p/>
    <w:p>
      <w:r xmlns:w="http://schemas.openxmlformats.org/wordprocessingml/2006/main">
        <w:t xml:space="preserve">2. Ordspråkene 22:1 - Et godt navn er heller å velges enn stor rikdom, og kjærlighet fremfor sølv og gull.</w:t>
      </w:r>
    </w:p>
    <w:p/>
    <w:p>
      <w:r xmlns:w="http://schemas.openxmlformats.org/wordprocessingml/2006/main">
        <w:t xml:space="preserve">Deuteronomy 3:15 Og jeg ga Gilead til Makir.</w:t>
      </w:r>
    </w:p>
    <w:p/>
    <w:p>
      <w:r xmlns:w="http://schemas.openxmlformats.org/wordprocessingml/2006/main">
        <w:t xml:space="preserve">Herren ga Gilead til Makir.</w:t>
      </w:r>
    </w:p>
    <w:p/>
    <w:p>
      <w:r xmlns:w="http://schemas.openxmlformats.org/wordprocessingml/2006/main">
        <w:t xml:space="preserve">1: Guds raushet</w:t>
      </w:r>
    </w:p>
    <w:p/>
    <w:p>
      <w:r xmlns:w="http://schemas.openxmlformats.org/wordprocessingml/2006/main">
        <w:t xml:space="preserve">Vi ser fra dette avsnittet i 5. Mosebok at Herren er raus og villig til å velsigne oss med det vi trenger.</w:t>
      </w:r>
    </w:p>
    <w:p/>
    <w:p>
      <w:r xmlns:w="http://schemas.openxmlformats.org/wordprocessingml/2006/main">
        <w:t xml:space="preserve">2: Trofasthet og forsyn</w:t>
      </w:r>
    </w:p>
    <w:p/>
    <w:p>
      <w:r xmlns:w="http://schemas.openxmlformats.org/wordprocessingml/2006/main">
        <w:t xml:space="preserve">Vi kan stole på at Herren trofast vil sørge for oss og dekke våre behov.</w:t>
      </w:r>
    </w:p>
    <w:p/>
    <w:p>
      <w:r xmlns:w="http://schemas.openxmlformats.org/wordprocessingml/2006/main">
        <w:t xml:space="preserve">1: Salme 37:25 - Jeg har vært ung, og nå er jeg gammel; men jeg har ikke sett den rettferdige forlatt, og heller ikke hans ætt be om brød.</w:t>
      </w:r>
    </w:p>
    <w:p/>
    <w:p>
      <w:r xmlns:w="http://schemas.openxmlformats.org/wordprocessingml/2006/main">
        <w:t xml:space="preserve">2: Salme 68:19 - Lovet være Herren, som daglig laster oss med velgjerninger, ja, vår frelses Gud. Selah.</w:t>
      </w:r>
    </w:p>
    <w:p/>
    <w:p>
      <w:r xmlns:w="http://schemas.openxmlformats.org/wordprocessingml/2006/main">
        <w:t xml:space="preserve">Deuteronomy 3:16 16 Og til rubenittene og gadittene ga jeg fra Gilead til Arnon-elven halve dalen og grensen til Jabbok-elven, som er grensen til Ammons barn;</w:t>
      </w:r>
    </w:p>
    <w:p/>
    <w:p>
      <w:r xmlns:w="http://schemas.openxmlformats.org/wordprocessingml/2006/main">
        <w:t xml:space="preserve">Gud ga rubenittene og gadittene Gileads land, fra elven Arnon til elven Jabbok.</w:t>
      </w:r>
    </w:p>
    <w:p/>
    <w:p>
      <w:r xmlns:w="http://schemas.openxmlformats.org/wordprocessingml/2006/main">
        <w:t xml:space="preserve">1. Guds raushet når det gjelder å gi – 5. Mosebok 3:16</w:t>
      </w:r>
    </w:p>
    <w:p/>
    <w:p>
      <w:r xmlns:w="http://schemas.openxmlformats.org/wordprocessingml/2006/main">
        <w:t xml:space="preserve">2. Viktigheten av å dele – Lukas 6:38</w:t>
      </w:r>
    </w:p>
    <w:p/>
    <w:p>
      <w:r xmlns:w="http://schemas.openxmlformats.org/wordprocessingml/2006/main">
        <w:t xml:space="preserve">1. Efeserne 4:28 - "La den som stjal ikke lenger stjele, men la ham heller arbeide og arbeide med sine hender det gode, så han kan ha noe å gi til den som trenger."</w:t>
      </w:r>
    </w:p>
    <w:p/>
    <w:p>
      <w:r xmlns:w="http://schemas.openxmlformats.org/wordprocessingml/2006/main">
        <w:t xml:space="preserve">2. Jakob 2:14-17 - "Hva gagner det, mine brødre, om noen sier at han har tro, men ikke har gjerninger? Kan tro frelse ham? Hvis en bror eller søster er naken og mangler daglig mat, og en av dere sier til dem: Gå bort i fred, bli varm og mett, men dere gir dem ikke det som trengs for legemet, hva nytter det?»</w:t>
      </w:r>
    </w:p>
    <w:p/>
    <w:p>
      <w:r xmlns:w="http://schemas.openxmlformats.org/wordprocessingml/2006/main">
        <w:t xml:space="preserve">Deuteronomy 3:17 17 også sletten og Jordan og dens kyst, fra Kinneret til sletten havet, til Salthavet, under Asdotpisga mot øst.</w:t>
      </w:r>
    </w:p>
    <w:p/>
    <w:p>
      <w:r xmlns:w="http://schemas.openxmlformats.org/wordprocessingml/2006/main">
        <w:t xml:space="preserve">Passasjen beskriver det geografiske området til Jordan-elven fra Chinnereth til Salthavet østover, under regionen Ashdothpisgah.</w:t>
      </w:r>
    </w:p>
    <w:p/>
    <w:p>
      <w:r xmlns:w="http://schemas.openxmlformats.org/wordprocessingml/2006/main">
        <w:t xml:space="preserve">1. Gud har kontroll over hver eneste detalj av skapelsen</w:t>
      </w:r>
    </w:p>
    <w:p/>
    <w:p>
      <w:r xmlns:w="http://schemas.openxmlformats.org/wordprocessingml/2006/main">
        <w:t xml:space="preserve">2. Å stole på Gud i vanskelige tider</w:t>
      </w:r>
    </w:p>
    <w:p/>
    <w:p>
      <w:r xmlns:w="http://schemas.openxmlformats.org/wordprocessingml/2006/main">
        <w:t xml:space="preserve">1. Salme 139:13-16 - For du skapte mitt innerste; du strikker meg sammen i min mors mage. Jeg priser deg fordi jeg er fryktelig og vidunderlig skapt; dine verk er fantastiske, det vet jeg godt. Min ramme var ikke skjult for deg da jeg ble skapt i det skjulte, da jeg ble vevd sammen i jordens dyp. Øynene dine så min uformede kropp; alle dagene som er fastsatt for meg, ble skrevet i din bok før en av dem ble til.</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Deuteronomy 3:18 18 Og jeg bød eder på den tid og sa: Herren eders Gud har gitt eder dette land for å ta det i eie;</w:t>
      </w:r>
    </w:p>
    <w:p/>
    <w:p>
      <w:r xmlns:w="http://schemas.openxmlformats.org/wordprocessingml/2006/main">
        <w:t xml:space="preserve">Herren befalte israelittene å gå væpnet over foran sine brødre som var skikket til strid, for å ta landet i eie det han hadde gitt dem.</w:t>
      </w:r>
    </w:p>
    <w:p/>
    <w:p>
      <w:r xmlns:w="http://schemas.openxmlformats.org/wordprocessingml/2006/main">
        <w:t xml:space="preserve">1. Kraften til lydighet og tro i handling</w:t>
      </w:r>
    </w:p>
    <w:p/>
    <w:p>
      <w:r xmlns:w="http://schemas.openxmlformats.org/wordprocessingml/2006/main">
        <w:t xml:space="preserve">2. Forberedelse til kamp med Gud ved roret</w:t>
      </w:r>
    </w:p>
    <w:p/>
    <w:p>
      <w:r xmlns:w="http://schemas.openxmlformats.org/wordprocessingml/2006/main">
        <w:t xml:space="preserve">1. Josva 1:5-9 Vær sterk og modig! vær ikke redd eller forferdet, for Herren din Gud er med deg hvor enn du går.</w:t>
      </w:r>
    </w:p>
    <w:p/>
    <w:p>
      <w:r xmlns:w="http://schemas.openxmlformats.org/wordprocessingml/2006/main">
        <w:t xml:space="preserve">2. Efeserne 6:10-18 Til slutt, vær sterke i Herren og i hans krafts styrke. Ta på deg hele Guds rustning.</w:t>
      </w:r>
    </w:p>
    <w:p/>
    <w:p>
      <w:r xmlns:w="http://schemas.openxmlformats.org/wordprocessingml/2006/main">
        <w:t xml:space="preserve">Deuteronomy 3:19 19 Men eders hustruer og eders barn og eders buskap (for jeg vet at I har mye kveg) skal bo i eders byer som jeg har gitt eder;</w:t>
      </w:r>
    </w:p>
    <w:p/>
    <w:p>
      <w:r xmlns:w="http://schemas.openxmlformats.org/wordprocessingml/2006/main">
        <w:t xml:space="preserve">Gud forsikrer israelittene om at deres familier, eiendeler og buskap vil forbli trygge i byene som er gitt dem.</w:t>
      </w:r>
    </w:p>
    <w:p/>
    <w:p>
      <w:r xmlns:w="http://schemas.openxmlformats.org/wordprocessingml/2006/main">
        <w:t xml:space="preserve">1. Guds forsyn: Stol på hans trofasthet for din sikkerhet</w:t>
      </w:r>
    </w:p>
    <w:p/>
    <w:p>
      <w:r xmlns:w="http://schemas.openxmlformats.org/wordprocessingml/2006/main">
        <w:t xml:space="preserve">2. Mot i møte med fare: Guds løfter om beskyttelse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91:1-2 - "Den som bor i den Høyestes gjemmested, skal bo i den Allmektiges skygge. Jeg vil si til Herren: Han er min tilflukt og min festning, min Gud, i ham vil jeg stole på."</w:t>
      </w:r>
    </w:p>
    <w:p/>
    <w:p>
      <w:r xmlns:w="http://schemas.openxmlformats.org/wordprocessingml/2006/main">
        <w:t xml:space="preserve">Deuteronomy 3:20 20 inntil Herren har gitt eders brødre så vel som eder hvile, og inntil de også tar det land i eie som Herren eders Gud har gitt dem på den andre side av Jordan, og da skal I vende tilbake hver til sin eiendom, som Jeg har gitt deg.</w:t>
      </w:r>
    </w:p>
    <w:p/>
    <w:p>
      <w:r xmlns:w="http://schemas.openxmlformats.org/wordprocessingml/2006/main">
        <w:t xml:space="preserve">Herren befaler sitt folk å vente til brødrene deres har hvilet seg og tar det lovede landet før de vender tilbake til sine egne eiendeler.</w:t>
      </w:r>
    </w:p>
    <w:p/>
    <w:p>
      <w:r xmlns:w="http://schemas.openxmlformats.org/wordprocessingml/2006/main">
        <w:t xml:space="preserve">1. Å vente på Guds timing: Å stole på hans plan</w:t>
      </w:r>
    </w:p>
    <w:p/>
    <w:p>
      <w:r xmlns:w="http://schemas.openxmlformats.org/wordprocessingml/2006/main">
        <w:t xml:space="preserve">2. Å dele Guds velsignelser: Forent i hans kall</w:t>
      </w:r>
    </w:p>
    <w:p/>
    <w:p>
      <w:r xmlns:w="http://schemas.openxmlformats.org/wordprocessingml/2006/main">
        <w:t xml:space="preserve">1. Salme 37:3-7 - Stol på Herren og gjør godt; bo i landet og nyt trygt beite. Gled deg i Herren, og han vil gi deg ditt hjertes ønsker. Overgi din vei til Herren; stol på ham, og han skal gjøre dette: Han skal la din rettferdighet lyse som morgengry, din saks rettferdighet som middagssolen. Vær stille for Herren og vent tålmodig på ham; ikke bekymre deg når folk lykkes på sine måter, når de utfører sine onde planer.</w:t>
      </w:r>
    </w:p>
    <w:p/>
    <w:p>
      <w:r xmlns:w="http://schemas.openxmlformats.org/wordprocessingml/2006/main">
        <w:t xml:space="preserve">2. Efeserne 4:2-3 - Vær fullstendig ydmyk og mild; vær tålmodige, bære over med hverandre i kjærlighet. Gjør alt for å beholde Åndens enhet gjennom fredens bånd.</w:t>
      </w:r>
    </w:p>
    <w:p/>
    <w:p>
      <w:r xmlns:w="http://schemas.openxmlformats.org/wordprocessingml/2006/main">
        <w:t xml:space="preserve">Deuteronomy 3:21 21 Og jeg bød Josva på den tid og sa: Dine øine har sett alt det Herren din Gud har gjort mot disse to konger; slik skal Herren gjøre med alle de riker hvor du går.</w:t>
      </w:r>
    </w:p>
    <w:p/>
    <w:p>
      <w:r xmlns:w="http://schemas.openxmlformats.org/wordprocessingml/2006/main">
        <w:t xml:space="preserve">Guds kraft er tydelig i ødeleggelsen av to konger, og han vil gjøre det samme med ethvert annet rike som hans folk går gjennom.</w:t>
      </w:r>
    </w:p>
    <w:p/>
    <w:p>
      <w:r xmlns:w="http://schemas.openxmlformats.org/wordprocessingml/2006/main">
        <w:t xml:space="preserve">1. Stol på Guds kraft – 5. Mosebok 3:21</w:t>
      </w:r>
    </w:p>
    <w:p/>
    <w:p>
      <w:r xmlns:w="http://schemas.openxmlformats.org/wordprocessingml/2006/main">
        <w:t xml:space="preserve">2. Stol på Guds styrke – 5. Mosebok 3:21</w:t>
      </w:r>
    </w:p>
    <w:p/>
    <w:p>
      <w:r xmlns:w="http://schemas.openxmlformats.org/wordprocessingml/2006/main">
        <w:t xml:space="preserve">1. Jesaja 40:28-31 - Vær ikke redd, for jeg er med deg</w:t>
      </w:r>
    </w:p>
    <w:p/>
    <w:p>
      <w:r xmlns:w="http://schemas.openxmlformats.org/wordprocessingml/2006/main">
        <w:t xml:space="preserve">2. Salme 118:6 - Herren er på min side; Jeg vil ikke frykte</w:t>
      </w:r>
    </w:p>
    <w:p/>
    <w:p>
      <w:r xmlns:w="http://schemas.openxmlformats.org/wordprocessingml/2006/main">
        <w:t xml:space="preserve">Deuteronomy 3:22 22 I skal ikke frykte dem; for Herren eders Gud skal stride for eder.</w:t>
      </w:r>
    </w:p>
    <w:p/>
    <w:p>
      <w:r xmlns:w="http://schemas.openxmlformats.org/wordprocessingml/2006/main">
        <w:t xml:space="preserve">Gud oppmuntrer oss til ikke å være redde, da han vil kjempe for oss.</w:t>
      </w:r>
    </w:p>
    <w:p/>
    <w:p>
      <w:r xmlns:w="http://schemas.openxmlformats.org/wordprocessingml/2006/main">
        <w:t xml:space="preserve">1. Gud er vår forsvarer – 5. Mosebok 3:22</w:t>
      </w:r>
    </w:p>
    <w:p/>
    <w:p>
      <w:r xmlns:w="http://schemas.openxmlformats.org/wordprocessingml/2006/main">
        <w:t xml:space="preserve">2. Å overvinne frykt gjennom tro – 5. Mosebok 3:22</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Timoteus 1:7 - "For Gud ga oss en ånd ikke av frykt, men av kraft og kjærlighet og selvbeherskelse."</w:t>
      </w:r>
    </w:p>
    <w:p/>
    <w:p>
      <w:r xmlns:w="http://schemas.openxmlformats.org/wordprocessingml/2006/main">
        <w:t xml:space="preserve">Deuteronomy 3:23 Og jeg bad Herren på den tid og sa:</w:t>
      </w:r>
    </w:p>
    <w:p/>
    <w:p>
      <w:r xmlns:w="http://schemas.openxmlformats.org/wordprocessingml/2006/main">
        <w:t xml:space="preserve">Gud hører og besvarer bønner med nåde og barmhjertighet.</w:t>
      </w:r>
    </w:p>
    <w:p/>
    <w:p>
      <w:r xmlns:w="http://schemas.openxmlformats.org/wordprocessingml/2006/main">
        <w:t xml:space="preserve">1. Herrens nåde - Hvordan Guds barmhjertighet alltid er tilstede i våre liv.</w:t>
      </w:r>
    </w:p>
    <w:p/>
    <w:p>
      <w:r xmlns:w="http://schemas.openxmlformats.org/wordprocessingml/2006/main">
        <w:t xml:space="preserve">2. Be i tro - Hvordan tillit til Gud kan føre til besvarte bønner.</w:t>
      </w:r>
    </w:p>
    <w:p/>
    <w:p>
      <w:r xmlns:w="http://schemas.openxmlformats.org/wordprocessingml/2006/main">
        <w:t xml:space="preserve">1. Romerne 8:26-27 – Den Hellige Ånd hjelper oss i vår svakhet og går i forbønn for oss i bønn.</w:t>
      </w:r>
    </w:p>
    <w:p/>
    <w:p>
      <w:r xmlns:w="http://schemas.openxmlformats.org/wordprocessingml/2006/main">
        <w:t xml:space="preserve">2. Jakob 5:16 – Bønnen til en rettferdig person er kraftig og effektiv.</w:t>
      </w:r>
    </w:p>
    <w:p/>
    <w:p>
      <w:r xmlns:w="http://schemas.openxmlformats.org/wordprocessingml/2006/main">
        <w:t xml:space="preserve">Deuteronomy 3:24 24 Herre, Gud, du har begynt å vise din tjener din storhet og din mektige hånd; for hvilken Gud er det i himmelen eller på jorden, som kan gjøre etter dine gjerninger og etter din makt?</w:t>
      </w:r>
    </w:p>
    <w:p/>
    <w:p>
      <w:r xmlns:w="http://schemas.openxmlformats.org/wordprocessingml/2006/main">
        <w:t xml:space="preserve">Moses priser Gud for hans storhet og under som kan matche hans gjerninger og makt.</w:t>
      </w:r>
    </w:p>
    <w:p/>
    <w:p>
      <w:r xmlns:w="http://schemas.openxmlformats.org/wordprocessingml/2006/main">
        <w:t xml:space="preserve">1. Guds ufattelige storhet</w:t>
      </w:r>
    </w:p>
    <w:p/>
    <w:p>
      <w:r xmlns:w="http://schemas.openxmlformats.org/wordprocessingml/2006/main">
        <w:t xml:space="preserve">2. Sett pris på Herrens storslåtte makt</w:t>
      </w:r>
    </w:p>
    <w:p/>
    <w:p>
      <w:r xmlns:w="http://schemas.openxmlformats.org/wordprocessingml/2006/main">
        <w:t xml:space="preserve">1. Jeremia 32:17 Å, Herre GUD! Det er du som har skapt himmelen og jorden ved din store kraft og ved din utstrakte arm! Ingenting er for vanskelig for deg.</w:t>
      </w:r>
    </w:p>
    <w:p/>
    <w:p>
      <w:r xmlns:w="http://schemas.openxmlformats.org/wordprocessingml/2006/main">
        <w:t xml:space="preserve">2. Jesaja 40:28 Har du ikke visst det? Har du ikke hørt? Herren er den evige Gud, skaperen av jordens ender. Han besvimer ikke eller blir trett; hans forståelse er uutforskelig.</w:t>
      </w:r>
    </w:p>
    <w:p/>
    <w:p>
      <w:r xmlns:w="http://schemas.openxmlformats.org/wordprocessingml/2006/main">
        <w:t xml:space="preserve">Deuteronomy 3:25 25 La meg gå over og se det gode land som er hinsides Jordan, det vakre fjellet og Libanon!</w:t>
      </w:r>
    </w:p>
    <w:p/>
    <w:p>
      <w:r xmlns:w="http://schemas.openxmlformats.org/wordprocessingml/2006/main">
        <w:t xml:space="preserve">Passasjen snakker om ønsket til Moses om å se Kanaans land.</w:t>
      </w:r>
    </w:p>
    <w:p/>
    <w:p>
      <w:r xmlns:w="http://schemas.openxmlformats.org/wordprocessingml/2006/main">
        <w:t xml:space="preserve">1. Å stole på Herrens plan selv når vårt syn er begrenset</w:t>
      </w:r>
    </w:p>
    <w:p/>
    <w:p>
      <w:r xmlns:w="http://schemas.openxmlformats.org/wordprocessingml/2006/main">
        <w:t xml:space="preserve">2. Å ha tro på å gå fremover selv når veien er usikker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Hebreerne 11:1 - Troen er virkeligheten av det man håper, beviset på det man ikke ser.</w:t>
      </w:r>
    </w:p>
    <w:p/>
    <w:p>
      <w:r xmlns:w="http://schemas.openxmlformats.org/wordprocessingml/2006/main">
        <w:t xml:space="preserve">Deuteronomy 3:26 26 Men Herren ble vred på meg for eders skyld og ville ikke høre på mig; og Herren sa til mig: La det være dig nok! tal ikke mer til meg om denne saken.</w:t>
      </w:r>
    </w:p>
    <w:p/>
    <w:p>
      <w:r xmlns:w="http://schemas.openxmlformats.org/wordprocessingml/2006/main">
        <w:t xml:space="preserve">Til tross for Moses' bønner, nektet Herren å la Moses gå inn i det lovede landet på grunn av israelittenes ulydighet.</w:t>
      </w:r>
    </w:p>
    <w:p/>
    <w:p>
      <w:r xmlns:w="http://schemas.openxmlformats.org/wordprocessingml/2006/main">
        <w:t xml:space="preserve">1. Konsekvensene av ulydighet: Leksjoner fra Moses</w:t>
      </w:r>
    </w:p>
    <w:p/>
    <w:p>
      <w:r xmlns:w="http://schemas.openxmlformats.org/wordprocessingml/2006/main">
        <w:t xml:space="preserve">2. Guds barmhjertighet og rettferdighet: Hvordan reagere på uoppfylte forventninger</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5:20 - "Også kom loven inn for at fornærmelsen skulle bli større. Men der synden ble større, ble nåden mye mer."</w:t>
      </w:r>
    </w:p>
    <w:p/>
    <w:p>
      <w:r xmlns:w="http://schemas.openxmlformats.org/wordprocessingml/2006/main">
        <w:t xml:space="preserve">Deuteronomy 3:27 27 Gå op på toppen av Pisgah og løft dine øine mot vest og mot nord, og mot sør og mot øst, og se det med dine øine; for du skal ikke gå over denne Jordan.</w:t>
      </w:r>
    </w:p>
    <w:p/>
    <w:p>
      <w:r xmlns:w="http://schemas.openxmlformats.org/wordprocessingml/2006/main">
        <w:t xml:space="preserve">Moses får beskjed om å stige opp til toppen av Pisgah og observere landet rundt seg i alle retninger, men han vil ikke være i stand til å krysse Jordan.</w:t>
      </w:r>
    </w:p>
    <w:p/>
    <w:p>
      <w:r xmlns:w="http://schemas.openxmlformats.org/wordprocessingml/2006/main">
        <w:t xml:space="preserve">1. Viktigheten av perspektiv: Ta deg tid til å se deg rundt</w:t>
      </w:r>
    </w:p>
    <w:p/>
    <w:p>
      <w:r xmlns:w="http://schemas.openxmlformats.org/wordprocessingml/2006/main">
        <w:t xml:space="preserve">2. Viktigheten av å akseptere våre begrensninger</w:t>
      </w:r>
    </w:p>
    <w:p/>
    <w:p>
      <w:r xmlns:w="http://schemas.openxmlformats.org/wordprocessingml/2006/main">
        <w:t xml:space="preserve">1. Salme 46:10 - "Vær stille og kjenn at jeg er Gud."</w:t>
      </w:r>
    </w:p>
    <w:p/>
    <w:p>
      <w:r xmlns:w="http://schemas.openxmlformats.org/wordprocessingml/2006/main">
        <w:t xml:space="preserve">2.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Deuteronomy 3:28 28 Men gi Josva et bud og oppmuntre ham og styrk ham; for han skal gå over foran dette folk, og han skal la dem arve det land du skal se.</w:t>
      </w:r>
    </w:p>
    <w:p/>
    <w:p>
      <w:r xmlns:w="http://schemas.openxmlformats.org/wordprocessingml/2006/main">
        <w:t xml:space="preserve">Moses oppfordrer Josva til å lede Israels folk inn i det lovede land.</w:t>
      </w:r>
    </w:p>
    <w:p/>
    <w:p>
      <w:r xmlns:w="http://schemas.openxmlformats.org/wordprocessingml/2006/main">
        <w:t xml:space="preserve">1: Guds tro på oss er større enn vår tro på oss selv.</w:t>
      </w:r>
    </w:p>
    <w:p/>
    <w:p>
      <w:r xmlns:w="http://schemas.openxmlformats.org/wordprocessingml/2006/main">
        <w:t xml:space="preserve">2: Guds løfter er sikre og sikre.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Deuteronomy 3:29 29 Så ble vi i dalen midt imot Bet-Peor.</w:t>
      </w:r>
    </w:p>
    <w:p/>
    <w:p>
      <w:r xmlns:w="http://schemas.openxmlformats.org/wordprocessingml/2006/main">
        <w:t xml:space="preserve">Israelittene bodde i dalen nær Betpeor.</w:t>
      </w:r>
    </w:p>
    <w:p/>
    <w:p>
      <w:r xmlns:w="http://schemas.openxmlformats.org/wordprocessingml/2006/main">
        <w:t xml:space="preserve">1: Gud leder oss til steder for forsyning og trygghet.</w:t>
      </w:r>
    </w:p>
    <w:p/>
    <w:p>
      <w:r xmlns:w="http://schemas.openxmlformats.org/wordprocessingml/2006/main">
        <w:t xml:space="preserve">2: Guds veiledning er avgjørende for vårt velvære.</w:t>
      </w:r>
    </w:p>
    <w:p/>
    <w:p>
      <w:r xmlns:w="http://schemas.openxmlformats.org/wordprocessingml/2006/main">
        <w:t xml:space="preserve">1: Salme 32:8 - Jeg vil undervise deg og lære deg den veien du skal gå; Jeg vil veilede deg med Mitt øye.</w:t>
      </w:r>
    </w:p>
    <w:p/>
    <w:p>
      <w:r xmlns:w="http://schemas.openxmlformats.org/wordprocessingml/2006/main">
        <w:t xml:space="preserve">2: Jesaja 30:21 – Enten du svinger til høyre eller venstre, skal dine ører høre en røst bak deg som sier: Dette er veien; gå i den.</w:t>
      </w:r>
    </w:p>
    <w:p/>
    <w:p>
      <w:r xmlns:w="http://schemas.openxmlformats.org/wordprocessingml/2006/main">
        <w:t xml:space="preserve">Femte Mosebok 4 kan oppsummeres i tre avsnitt som følger, med indikerte vers:</w:t>
      </w:r>
    </w:p>
    <w:p/>
    <w:p>
      <w:r xmlns:w="http://schemas.openxmlformats.org/wordprocessingml/2006/main">
        <w:t xml:space="preserve">Paragraf 1: Femte Mosebok 4:1-14 understreker viktigheten av å adlyde Guds bud og følge hans forskrifter. Moses instruerer israelittene om å lytte og overholde lovene som er gitt dem, for de er en vis og forståelsesfull nasjon i andre nasjoners øyne. Han advarer mot å legge til eller trekke fra Guds bud, og oppfordrer dem til å holde dem flittig. Moses minner folket om deres møte med Gud ved Sinai-fjellet da han snakket direkte til dem, og understreket at de ikke skulle glemme denne opplevelsen eller lage avguder for seg selv.</w:t>
      </w:r>
    </w:p>
    <w:p/>
    <w:p>
      <w:r xmlns:w="http://schemas.openxmlformats.org/wordprocessingml/2006/main">
        <w:t xml:space="preserve">Paragraf 2: Moses fortsetter i 5. Mosebok 4:15-31, og advarer mot avgudsdyrkelse og advarer om konsekvensene av å vende seg bort fra Gud. Han minner israelittene om at de ikke så noen form da Gud talte til dem ved Sinai-fjellet, derfor skulle de ikke lage bilder eller tilbe noe annet enn ham. Moses forklarer at hvis de vender seg til avgudsdyrkelse, vil de bli spredt blant nasjonene som følge av deres ulydighet. Men han forsikrer dem også om at hvis de søker Gud helhjertet og omvender seg, vil han være barmhjertig og samle dem tilbake.</w:t>
      </w:r>
    </w:p>
    <w:p/>
    <w:p>
      <w:r xmlns:w="http://schemas.openxmlformats.org/wordprocessingml/2006/main">
        <w:t xml:space="preserve">Avsnitt 3: 5. Mosebok 4 avsluttes med å fremheve det unike ved Israels forhold til Gud. Moses understreker at ingen annen nasjon har opplevd det som Israel har fått Gud til å tale direkte til sitt folk og redde dem ut av Egypt med mektige tegn og under. Han oppmuntrer til lydighet mot Guds lover som en demonstrasjon av deres visdom foran andre nasjoner som vil være vitne til deres rettferdige lover. Moses minner dem nok en gang om ikke å glemme det de har sett, men heller lære det flittig til fremtidige generasjoner.</w:t>
      </w:r>
    </w:p>
    <w:p/>
    <w:p>
      <w:r xmlns:w="http://schemas.openxmlformats.org/wordprocessingml/2006/main">
        <w:t xml:space="preserve">Oppsummert:</w:t>
      </w:r>
    </w:p>
    <w:p>
      <w:r xmlns:w="http://schemas.openxmlformats.org/wordprocessingml/2006/main">
        <w:t xml:space="preserve">Deuteronomy 4 presenterer:</w:t>
      </w:r>
    </w:p>
    <w:p>
      <w:r xmlns:w="http://schemas.openxmlformats.org/wordprocessingml/2006/main">
        <w:t xml:space="preserve">Viktigheten av å adlyde bud vis nasjon;</w:t>
      </w:r>
    </w:p>
    <w:p>
      <w:r xmlns:w="http://schemas.openxmlformats.org/wordprocessingml/2006/main">
        <w:t xml:space="preserve">Forsiktig mot konsekvenser av avgudsdyrkelse av å vende seg bort;</w:t>
      </w:r>
    </w:p>
    <w:p>
      <w:r xmlns:w="http://schemas.openxmlformats.org/wordprocessingml/2006/main">
        <w:t xml:space="preserve">Det unike med Israels forhold til Gud underviser fremtidige generasjoner.</w:t>
      </w:r>
    </w:p>
    <w:p/>
    <w:p>
      <w:r xmlns:w="http://schemas.openxmlformats.org/wordprocessingml/2006/main">
        <w:t xml:space="preserve">Vekt på å adlyde Guds bud kloke og forstående nasjon;</w:t>
      </w:r>
    </w:p>
    <w:p>
      <w:r xmlns:w="http://schemas.openxmlformats.org/wordprocessingml/2006/main">
        <w:t xml:space="preserve">Advarsel mot konsekvenser av avgudsdyrkelse av å vende seg bort fra Gud;</w:t>
      </w:r>
    </w:p>
    <w:p>
      <w:r xmlns:w="http://schemas.openxmlformats.org/wordprocessingml/2006/main">
        <w:t xml:space="preserve">Det unike med Israels forhold til Gud underviser fremtidige generasjoner.</w:t>
      </w:r>
    </w:p>
    <w:p/>
    <w:p>
      <w:r xmlns:w="http://schemas.openxmlformats.org/wordprocessingml/2006/main">
        <w:t xml:space="preserve">Kapitlet fokuserer på viktigheten av lydighet mot Guds bud og konsekvensene av å vende seg bort fra ham. I 5. Mosebok 4 instruerer Moses israelittene om å lytte og overholde lovene som er gitt dem, og understreker at de er en klok og forståelsesfull nasjon i andre nasjoners øyne. Han advarer mot å legge til eller trekke fra disse budene, og oppfordrer dem til å holde dem flittig. Moses minner dem om ikke å glemme møtet med Gud ved Sinai-fjellet når han snakket direkte til dem og advarer mot å lage avguder for seg selv.</w:t>
      </w:r>
    </w:p>
    <w:p/>
    <w:p>
      <w:r xmlns:w="http://schemas.openxmlformats.org/wordprocessingml/2006/main">
        <w:t xml:space="preserve">Moses fortsetter i 5. Mosebok 4, og advarer mot avgudsdyrkelse og forklarer at tilbedelse av noe annet enn Gud vil resultere i spredning blant nasjonene som en konsekvens av ulydighet. Han minner folket om at de ikke så noen form da Gud talte til dem ved Sinai-fjellet, derfor skulle de ikke lage bilder eller tilbe falske guder. Imidlertid forsikrer Moses dem om at hvis de søker Gud helhjertet og omvender seg, vil han være barmhjertig og samle dem tilbake.</w:t>
      </w:r>
    </w:p>
    <w:p/>
    <w:p>
      <w:r xmlns:w="http://schemas.openxmlformats.org/wordprocessingml/2006/main">
        <w:t xml:space="preserve">Femte Mosebok 4 avsluttes med å fremheve det unike ved Israels forhold til Gud. Moses understreker at ingen annen nasjon har opplevd det som Israel har direkte kommunikasjon fra Gud og hans utfrielse ut av Egypt gjennom mektige tegn og under. Han oppmuntrer til lydighet mot Guds lover som en demonstrasjon av deres visdom foran andre nasjoner som vil være vitne til deres rettferdige lover. Moses oppfordrer dem nok en gang til ikke å glemme det de har sett, men heller lære det flittig til fremtidige generasjoner, slik at de kan fortsette i trofasthet.</w:t>
      </w:r>
    </w:p>
    <w:p/>
    <w:p>
      <w:r xmlns:w="http://schemas.openxmlformats.org/wordprocessingml/2006/main">
        <w:t xml:space="preserve">Deuteronomy 4:1 1 Hør derfor nu, Israel, på de forskrifter og lover som jeg lærer eder, for å gjøre dem, så I kan leve og gå inn og ta det landet i eie som Herren, eders fedres Gud, gir eder. .</w:t>
      </w:r>
    </w:p>
    <w:p/>
    <w:p>
      <w:r xmlns:w="http://schemas.openxmlformats.org/wordprocessingml/2006/main">
        <w:t xml:space="preserve">Moses oppfordrer israelittene til å lytte til hans lære og adlyde Guds lover og bud for å leve og eie det lovede landet.</w:t>
      </w:r>
    </w:p>
    <w:p/>
    <w:p>
      <w:r xmlns:w="http://schemas.openxmlformats.org/wordprocessingml/2006/main">
        <w:t xml:space="preserve">1. Lydighet bringer velsignelse – 5. Mosebok 4:1</w:t>
      </w:r>
    </w:p>
    <w:p/>
    <w:p>
      <w:r xmlns:w="http://schemas.openxmlformats.org/wordprocessingml/2006/main">
        <w:t xml:space="preserve">2. Trofasthetens belønninger – 5. Mosebok 4:1</w:t>
      </w:r>
    </w:p>
    <w:p/>
    <w:p>
      <w:r xmlns:w="http://schemas.openxmlformats.org/wordprocessingml/2006/main">
        <w:t xml:space="preserve">1. Romerne 10:17 - Så troen kommer av å høre og høre ved Kristi ord.</w:t>
      </w:r>
    </w:p>
    <w:p/>
    <w:p>
      <w:r xmlns:w="http://schemas.openxmlformats.org/wordprocessingml/2006/main">
        <w:t xml:space="preserve">2. Josva 1:8 -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Deuteronomy 4:2 2 I skal ikke legge noe til det ord som jeg byder eder, og I skal ikke avta noe fra det, så I kan holde Herren eders Guds bud som jeg befaler eder.</w:t>
      </w:r>
    </w:p>
    <w:p/>
    <w:p>
      <w:r xmlns:w="http://schemas.openxmlformats.org/wordprocessingml/2006/main">
        <w:t xml:space="preserve">Gud befaler sitt folk å ikke legge til eller trekke fra Hans Ord.</w:t>
      </w:r>
    </w:p>
    <w:p/>
    <w:p>
      <w:r xmlns:w="http://schemas.openxmlformats.org/wordprocessingml/2006/main">
        <w:t xml:space="preserve">1. Viktigheten av å følge Herrens Ord nøyaktig.</w:t>
      </w:r>
    </w:p>
    <w:p/>
    <w:p>
      <w:r xmlns:w="http://schemas.openxmlformats.org/wordprocessingml/2006/main">
        <w:t xml:space="preserve">2. Hvordan sikre at vi forblir trofaste mot Guds bud.</w:t>
      </w:r>
    </w:p>
    <w:p/>
    <w:p>
      <w:r xmlns:w="http://schemas.openxmlformats.org/wordprocessingml/2006/main">
        <w:t xml:space="preserve">1. Åpenbaringen 22:18-19 For jeg vitner for hver mann som hører ordene i profetiene i denne bok: Hvis noen legger til dette, skal Gud legge over ham de plagene som er skrevet i denne boken: enhver skal ta bort fra ordene i denne profetis bok, Gud skal ta hans del fra livets bok og fra den hellige by og fra det som er skrevet i denne bok.</w:t>
      </w:r>
    </w:p>
    <w:p/>
    <w:p>
      <w:r xmlns:w="http://schemas.openxmlformats.org/wordprocessingml/2006/main">
        <w:t xml:space="preserve">2. Ordspråkene 30:5-6 Hvert Guds ord er rent, han er et skjold for dem som setter sin lit til ham. Legg ikke til hans ord, for at han ikke skal irettesette deg, og du blir funnet en løgner.</w:t>
      </w:r>
    </w:p>
    <w:p/>
    <w:p>
      <w:r xmlns:w="http://schemas.openxmlformats.org/wordprocessingml/2006/main">
        <w:t xml:space="preserve">Deuteronomy 4:3 3 Dine øine har sett hva Herren gjorde for Baal-Peors skyld; for alle de menn som fulgte Baal-Peor, Herren din Gud har utryddet fra eder.</w:t>
      </w:r>
    </w:p>
    <w:p/>
    <w:p>
      <w:r xmlns:w="http://schemas.openxmlformats.org/wordprocessingml/2006/main">
        <w:t xml:space="preserve">Gud utryddet alle de som fulgte Baal-Peor blant israelittene.</w:t>
      </w:r>
    </w:p>
    <w:p/>
    <w:p>
      <w:r xmlns:w="http://schemas.openxmlformats.org/wordprocessingml/2006/main">
        <w:t xml:space="preserve">1. Konsekvensene av å følge falske guder.</w:t>
      </w:r>
    </w:p>
    <w:p/>
    <w:p>
      <w:r xmlns:w="http://schemas.openxmlformats.org/wordprocessingml/2006/main">
        <w:t xml:space="preserve">2. Viktigheten av å følge den ene sanne Gud.</w:t>
      </w:r>
    </w:p>
    <w:p/>
    <w:p>
      <w:r xmlns:w="http://schemas.openxmlformats.org/wordprocessingml/2006/main">
        <w:t xml:space="preserve">1. 1. Korinterbrev 10:6-14 - Paulus advarsel mot avgudsdyrkelse.</w:t>
      </w:r>
    </w:p>
    <w:p/>
    <w:p>
      <w:r xmlns:w="http://schemas.openxmlformats.org/wordprocessingml/2006/main">
        <w:t xml:space="preserve">2. Jeremia 10:1-5 – En advarsel mot å tilbe falske guder.</w:t>
      </w:r>
    </w:p>
    <w:p/>
    <w:p>
      <w:r xmlns:w="http://schemas.openxmlformats.org/wordprocessingml/2006/main">
        <w:t xml:space="preserve">Deuteronomy 4:4 Men I som holdt fast ved Herren eders Gud, er i live, hver og en av eder i dag.</w:t>
      </w:r>
    </w:p>
    <w:p/>
    <w:p>
      <w:r xmlns:w="http://schemas.openxmlformats.org/wordprocessingml/2006/main">
        <w:t xml:space="preserve">Israels folk blir minnet om at de som var lojale mot Gud, fortsatt lever i dag.</w:t>
      </w:r>
    </w:p>
    <w:p/>
    <w:p>
      <w:r xmlns:w="http://schemas.openxmlformats.org/wordprocessingml/2006/main">
        <w:t xml:space="preserve">1. Det er aldri for sent: Guds uendelige trofasthet</w:t>
      </w:r>
    </w:p>
    <w:p/>
    <w:p>
      <w:r xmlns:w="http://schemas.openxmlformats.org/wordprocessingml/2006/main">
        <w:t xml:space="preserve">2. Livets løfte: Å stole på Guds nåde</w:t>
      </w:r>
    </w:p>
    <w:p/>
    <w:p>
      <w:r xmlns:w="http://schemas.openxmlformats.org/wordprocessingml/2006/main">
        <w:t xml:space="preserve">1. Salme 136:1-3 - Takk Herren, for han er god, for hans miskunnhet varer til evig tid. Takk gudenes Gud, for hans miskunnhet varer til evig tid. Takk Herren over herrer, for hans miskunnhet varer evig.</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Deuteronomy 4:5 5 Se, jeg har lært eder lover og lover, således som Herren min Gud har befalt meg, at I skal gjøre i det land hvor I går for å ta det i eie.</w:t>
      </w:r>
    </w:p>
    <w:p/>
    <w:p>
      <w:r xmlns:w="http://schemas.openxmlformats.org/wordprocessingml/2006/main">
        <w:t xml:space="preserve">Dette avsnittet taler om Guds bud og dekreter som må holdes når de er i det lovede land.</w:t>
      </w:r>
    </w:p>
    <w:p/>
    <w:p>
      <w:r xmlns:w="http://schemas.openxmlformats.org/wordprocessingml/2006/main">
        <w:t xml:space="preserve">1. Guds bud: Vår vei til liv i det lovede land</w:t>
      </w:r>
    </w:p>
    <w:p/>
    <w:p>
      <w:r xmlns:w="http://schemas.openxmlformats.org/wordprocessingml/2006/main">
        <w:t xml:space="preserve">2. Holde loven: Vår pakt med Gud</w:t>
      </w:r>
    </w:p>
    <w:p/>
    <w:p>
      <w:r xmlns:w="http://schemas.openxmlformats.org/wordprocessingml/2006/main">
        <w:t xml:space="preserve">1. Salme 119:105 - "Ditt ord er en lampe for mine føtter og et lys for min sti."</w:t>
      </w:r>
    </w:p>
    <w:p/>
    <w:p>
      <w:r xmlns:w="http://schemas.openxmlformats.org/wordprocessingml/2006/main">
        <w:t xml:space="preserve">2. Matteus 5:17-19 - "Tro ikke at jeg er kommet for å oppheve loven eller profetene; jeg er ikke kommet for å oppheve, men for å oppfylle. For sannelig sier jeg dere: inntil himmel og jord forgår, ikke minste bokstav eller slag skal forgå fra loven inntil alt er fullbyrdet. Den som da opphever et av de minste av disse bud og lærer andre slik, skal kalles den minste i himlenes rike, men den som holder og lærer dem, han skal bli kalt stor i himlenes rike."</w:t>
      </w:r>
    </w:p>
    <w:p/>
    <w:p>
      <w:r xmlns:w="http://schemas.openxmlformats.org/wordprocessingml/2006/main">
        <w:t xml:space="preserve">Deuteronomy 4:6 6 Bevar derfor og gjør dem! for dette er din visdom og din forstand for hedningenes øyne, som skal høre alle disse forskriftene og si: Sannelig, dette store folk er et vis og forstandig folk.</w:t>
      </w:r>
    </w:p>
    <w:p/>
    <w:p>
      <w:r xmlns:w="http://schemas.openxmlformats.org/wordprocessingml/2006/main">
        <w:t xml:space="preserve">Dette avsnittet oppmuntrer israelittene til å holde Herrens bud, siden det er bevis på deres visdom og forståelse for nasjonene.</w:t>
      </w:r>
    </w:p>
    <w:p/>
    <w:p>
      <w:r xmlns:w="http://schemas.openxmlformats.org/wordprocessingml/2006/main">
        <w:t xml:space="preserve">1. Adlyd Herrens bud og høst belønningene</w:t>
      </w:r>
    </w:p>
    <w:p/>
    <w:p>
      <w:r xmlns:w="http://schemas.openxmlformats.org/wordprocessingml/2006/main">
        <w:t xml:space="preserve">2. Omfavn Guds visdom og la ditt lys skinne</w:t>
      </w:r>
    </w:p>
    <w:p/>
    <w:p>
      <w:r xmlns:w="http://schemas.openxmlformats.org/wordprocessingml/2006/main">
        <w:t xml:space="preserve">1. Salme 19:7-8 - Herrens lov er fullkommen, den gir liv til sjelen; Herrens vitnesbyrd er sikkert, det gjør de enkle vise.</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Deuteronomy 4:7 For hvilket folk er det så stort, som har Gud så nær ved dem, som Herren vår Gud er i alle de ting vi påkaller ham for?</w:t>
      </w:r>
    </w:p>
    <w:p/>
    <w:p>
      <w:r xmlns:w="http://schemas.openxmlformats.org/wordprocessingml/2006/main">
        <w:t xml:space="preserve">Dette avsnittet fra 5. Mosebok 4:7 fremhever Guds nærhet til Israels folk og den store nasjonen de er på grunn av det.</w:t>
      </w:r>
    </w:p>
    <w:p/>
    <w:p>
      <w:r xmlns:w="http://schemas.openxmlformats.org/wordprocessingml/2006/main">
        <w:t xml:space="preserve">1. Gud er alltid nær: Forstå Guds nærvær i våre liv</w:t>
      </w:r>
    </w:p>
    <w:p/>
    <w:p>
      <w:r xmlns:w="http://schemas.openxmlformats.org/wordprocessingml/2006/main">
        <w:t xml:space="preserve">2. Å anerkjenne Guds trofasthet: Å feire Guds nærhet til sitt folk</w:t>
      </w:r>
    </w:p>
    <w:p/>
    <w:p>
      <w:r xmlns:w="http://schemas.openxmlformats.org/wordprocessingml/2006/main">
        <w:t xml:space="preserve">1. Salme 145:18 - Herren er nær for alle som påkaller ham, for alle som påkaller ham i sannhet.</w:t>
      </w:r>
    </w:p>
    <w:p/>
    <w:p>
      <w:r xmlns:w="http://schemas.openxmlformats.org/wordprocessingml/2006/main">
        <w:t xml:space="preserve">2. Jakob 4:8 - Nærmer deg Gud, så skal han nærme seg deg.</w:t>
      </w:r>
    </w:p>
    <w:p/>
    <w:p>
      <w:r xmlns:w="http://schemas.openxmlformats.org/wordprocessingml/2006/main">
        <w:t xml:space="preserve">Deuteronomy 4:8 Og hvilket folk er det så stort som har lover og lover så rettferdige som hele denne lov, som jeg legger frem for eder i dag?</w:t>
      </w:r>
    </w:p>
    <w:p/>
    <w:p>
      <w:r xmlns:w="http://schemas.openxmlformats.org/wordprocessingml/2006/main">
        <w:t xml:space="preserve">Denne passasjen fremhever storheten i Guds lov og hvordan den er mer rettferdig enn noen annen lov i noen nasjon.</w:t>
      </w:r>
    </w:p>
    <w:p/>
    <w:p>
      <w:r xmlns:w="http://schemas.openxmlformats.org/wordprocessingml/2006/main">
        <w:t xml:space="preserve">1. All pris til Gud som gir oss sin rettferdige lov</w:t>
      </w:r>
    </w:p>
    <w:p/>
    <w:p>
      <w:r xmlns:w="http://schemas.openxmlformats.org/wordprocessingml/2006/main">
        <w:t xml:space="preserve">2. Guds lov er større enn enhver lov i enhver nasjon</w:t>
      </w:r>
    </w:p>
    <w:p/>
    <w:p>
      <w:r xmlns:w="http://schemas.openxmlformats.org/wordprocessingml/2006/main">
        <w:t xml:space="preserve">1. Matteus 22:37-40 – Jesus sa til ham: Du skal elske Herren din Gud av hele ditt hjerte og av hele din sjel og av hele ditt sinn. Dette er det første og store budet. Og det andre er likt det: Du skal elske din neste som deg selv. På disse to budene henger hele loven og profetene.</w:t>
      </w:r>
    </w:p>
    <w:p/>
    <w:p>
      <w:r xmlns:w="http://schemas.openxmlformats.org/wordprocessingml/2006/main">
        <w:t xml:space="preserve">2. Jakob 2:10 - For den som holder hele loven, men likevel fornærmer seg på ett punkt, han er skyldig i alle.</w:t>
      </w:r>
    </w:p>
    <w:p/>
    <w:p>
      <w:r xmlns:w="http://schemas.openxmlformats.org/wordprocessingml/2006/main">
        <w:t xml:space="preserve">Deuteronomy 4:9 9 Bare ta vare på dig selv og ta vare på din sjel, så du ikke glemmer det som dine øyne har sett, og at de ikke skal vike fra ditt hjerte alle ditt livs dager; men lær dem dine sønner og dine sønner. ' sønner;</w:t>
      </w:r>
    </w:p>
    <w:p/>
    <w:p>
      <w:r xmlns:w="http://schemas.openxmlformats.org/wordprocessingml/2006/main">
        <w:t xml:space="preserve">Gud befaler oss å huske det vi har sett og erfart, og å lære dem til våre barn og barnebarn.</w:t>
      </w:r>
    </w:p>
    <w:p/>
    <w:p>
      <w:r xmlns:w="http://schemas.openxmlformats.org/wordprocessingml/2006/main">
        <w:t xml:space="preserve">1. Huske og dele: Hvorfor Gud befaler oss å ta akt</w:t>
      </w:r>
    </w:p>
    <w:p/>
    <w:p>
      <w:r xmlns:w="http://schemas.openxmlformats.org/wordprocessingml/2006/main">
        <w:t xml:space="preserve">2. Gi bort visdom: Viktigheten av å undervise barna våre</w:t>
      </w:r>
    </w:p>
    <w:p/>
    <w:p>
      <w:r xmlns:w="http://schemas.openxmlformats.org/wordprocessingml/2006/main">
        <w:t xml:space="preserve">1. Ordspråkene 22:6 "Opplær et barn i veien det skal gå, og når det blir gammelt, skal det ikke vike fra det."</w:t>
      </w:r>
    </w:p>
    <w:p/>
    <w:p>
      <w:r xmlns:w="http://schemas.openxmlformats.org/wordprocessingml/2006/main">
        <w:t xml:space="preserve">2. Romerne 15:4 "For alt det som er skrevet før, er skrevet til vår lærdom, for at vi ved tålmodighet og trøst i Skriftene skal ha håp."</w:t>
      </w:r>
    </w:p>
    <w:p/>
    <w:p>
      <w:r xmlns:w="http://schemas.openxmlformats.org/wordprocessingml/2006/main">
        <w:t xml:space="preserve">Deuteronomy 4:10 10 Spesielt den dagen du sto for Herren din Guds åsyn i Horeb, da Herren sa til meg: Saml folket til meg, så vil jeg la dem høre mine ord, så de kan lære å frykte meg alle dager. at de skal leve på jorden og lære sine barn.</w:t>
      </w:r>
    </w:p>
    <w:p/>
    <w:p>
      <w:r xmlns:w="http://schemas.openxmlformats.org/wordprocessingml/2006/main">
        <w:t xml:space="preserve">Herren talte til Israels folk ved Horeb og befalte dem å lære å frykte ham og lære barna det samme.</w:t>
      </w:r>
    </w:p>
    <w:p/>
    <w:p>
      <w:r xmlns:w="http://schemas.openxmlformats.org/wordprocessingml/2006/main">
        <w:t xml:space="preserve">1. Frykten for Herren: Lær våre barn frykten for Herren</w:t>
      </w:r>
    </w:p>
    <w:p/>
    <w:p>
      <w:r xmlns:w="http://schemas.openxmlformats.org/wordprocessingml/2006/main">
        <w:t xml:space="preserve">2. Guds kall til å høre hans ord: betydningen av Horeb</w:t>
      </w:r>
    </w:p>
    <w:p/>
    <w:p>
      <w:r xmlns:w="http://schemas.openxmlformats.org/wordprocessingml/2006/main">
        <w:t xml:space="preserve">1. Ordspråkene 1:7, "Frykt for Herren er begynnelsen til kunnskap, dårer forakter visdom og tukt."</w:t>
      </w:r>
    </w:p>
    <w:p/>
    <w:p>
      <w:r xmlns:w="http://schemas.openxmlformats.org/wordprocessingml/2006/main">
        <w:t xml:space="preserve">2. Femte Mosebok 6:6-7, "Og disse ordene som jeg befaler deg i dag, skal være på ditt hjerte. Du skal lære dem flittig til dine barn og snakke om dem når du sitter i huset ditt og når du går forbi veien, og når du legger deg, og når du reiser deg."</w:t>
      </w:r>
    </w:p>
    <w:p/>
    <w:p>
      <w:r xmlns:w="http://schemas.openxmlformats.org/wordprocessingml/2006/main">
        <w:t xml:space="preserve">Deuteronomy 4:11 11 Og I kom frem og stod under fjellet; og fjellet brant i ild til midt i himmelen, med mørke, skyer og tykt mørke.</w:t>
      </w:r>
    </w:p>
    <w:p/>
    <w:p>
      <w:r xmlns:w="http://schemas.openxmlformats.org/wordprocessingml/2006/main">
        <w:t xml:space="preserve">Dette avsnittet beskriver den skremmende opplevelsen av israelittene som sto under et fjell som brant i ild til midten av himmelen.</w:t>
      </w:r>
    </w:p>
    <w:p/>
    <w:p>
      <w:r xmlns:w="http://schemas.openxmlformats.org/wordprocessingml/2006/main">
        <w:t xml:space="preserve">1. Et kall til hellighet: Guds hellighet</w:t>
      </w:r>
    </w:p>
    <w:p/>
    <w:p>
      <w:r xmlns:w="http://schemas.openxmlformats.org/wordprocessingml/2006/main">
        <w:t xml:space="preserve">2. Å leve i frykt eller å leve i tro: En leksjon fra 5. Mosebok 4:11</w:t>
      </w:r>
    </w:p>
    <w:p/>
    <w:p>
      <w:r xmlns:w="http://schemas.openxmlformats.org/wordprocessingml/2006/main">
        <w:t xml:space="preserve">1. Jesaja 6:1-3, I året da kong Ussia døde, så jeg Herren sitte på en trone, høy og opphøyet; og kappen hans fylte templet. Over ham sto serafene. Hver hadde seks vinger: med to dekket han sitt ansikt, og med to dekket han sine føtter, og med to fløy han. Og den ene ropte til den andre og sa: Hellig, hellig, hellig er Herren, hærskarenes Gud; hele jorden er full av hans herlighet!</w:t>
      </w:r>
    </w:p>
    <w:p/>
    <w:p>
      <w:r xmlns:w="http://schemas.openxmlformats.org/wordprocessingml/2006/main">
        <w:t xml:space="preserve">2. Salme 19:1, Himlene forkynner Guds herlighet, og himmelen der oppe forkynner hans verk.</w:t>
      </w:r>
    </w:p>
    <w:p/>
    <w:p>
      <w:r xmlns:w="http://schemas.openxmlformats.org/wordprocessingml/2006/main">
        <w:t xml:space="preserve">Deuteronomy 4:12 12 Og Herren talte til eder midt i ilden: I hørte ordenes røst, men så ingen likhet; bare dere hørte en stemme.</w:t>
      </w:r>
    </w:p>
    <w:p/>
    <w:p>
      <w:r xmlns:w="http://schemas.openxmlformats.org/wordprocessingml/2006/main">
        <w:t xml:space="preserve">Gud talte til israelittene midt i en ild, men de hørte bare hans røst og så ingen form.</w:t>
      </w:r>
    </w:p>
    <w:p/>
    <w:p>
      <w:r xmlns:w="http://schemas.openxmlformats.org/wordprocessingml/2006/main">
        <w:t xml:space="preserve">1. Troens kraft: Lære å stole på det usett</w:t>
      </w:r>
    </w:p>
    <w:p/>
    <w:p>
      <w:r xmlns:w="http://schemas.openxmlformats.org/wordprocessingml/2006/main">
        <w:t xml:space="preserve">2. Gud snakker: lytter til guddommelig retning</w:t>
      </w:r>
    </w:p>
    <w:p/>
    <w:p>
      <w:r xmlns:w="http://schemas.openxmlformats.org/wordprocessingml/2006/main">
        <w:t xml:space="preserve">1. Hebreerne 11:1-3, Troen er en visshet om det man håper på, overbevisning om det man ikke ser.</w:t>
      </w:r>
    </w:p>
    <w:p/>
    <w:p>
      <w:r xmlns:w="http://schemas.openxmlformats.org/wordprocessingml/2006/main">
        <w:t xml:space="preserve">2. 1 Joh 4:7-8, Mine kjære, la oss elske hverandre, for kjærligheten er fra Gud, og den som elsker, er født av Gud og kjenner Gud.</w:t>
      </w:r>
    </w:p>
    <w:p/>
    <w:p>
      <w:r xmlns:w="http://schemas.openxmlformats.org/wordprocessingml/2006/main">
        <w:t xml:space="preserve">Deuteronomy 4:13 13 Og han forkynte eder sin pakt, som han befalte eder å holde, ti bud; og han skrev dem på to steintavler.</w:t>
      </w:r>
    </w:p>
    <w:p/>
    <w:p>
      <w:r xmlns:w="http://schemas.openxmlformats.org/wordprocessingml/2006/main">
        <w:t xml:space="preserve">Gud åpenbarte sin pakt for israelittene, som de ble befalt å adlyde, og den var skrevet på to steintavler.</w:t>
      </w:r>
    </w:p>
    <w:p/>
    <w:p>
      <w:r xmlns:w="http://schemas.openxmlformats.org/wordprocessingml/2006/main">
        <w:t xml:space="preserve">1. Kraften i Guds pakt: Hvordan leve i samsvar med Guds løfter</w:t>
      </w:r>
    </w:p>
    <w:p/>
    <w:p>
      <w:r xmlns:w="http://schemas.openxmlformats.org/wordprocessingml/2006/main">
        <w:t xml:space="preserve">2. De ti bud: Å kjenne og adlyde Guds moralske lov</w:t>
      </w:r>
    </w:p>
    <w:p/>
    <w:p>
      <w:r xmlns:w="http://schemas.openxmlformats.org/wordprocessingml/2006/main">
        <w:t xml:space="preserve">1. Salme 119:11 - "Jeg har lagret ditt ord i mitt hjerte, så jeg ikke skal synde mot deg."</w:t>
      </w:r>
    </w:p>
    <w:p/>
    <w:p>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Deuteronomy 4:14 14 Og Herren bød meg på den tid å lære eder lover og lover, så I kunne gjøre dem i det land I drar over til for å ta det i eie.</w:t>
      </w:r>
    </w:p>
    <w:p/>
    <w:p>
      <w:r xmlns:w="http://schemas.openxmlformats.org/wordprocessingml/2006/main">
        <w:t xml:space="preserve">Moses er befalt av Herren å lære israelittene lover og lover når de forbereder seg til å gå inn i det lovede land.</w:t>
      </w:r>
    </w:p>
    <w:p/>
    <w:p>
      <w:r xmlns:w="http://schemas.openxmlformats.org/wordprocessingml/2006/main">
        <w:t xml:space="preserve">1. Å stole på Guds beskyttelse og veiledning – 5. Mosebok 4:14</w:t>
      </w:r>
    </w:p>
    <w:p/>
    <w:p>
      <w:r xmlns:w="http://schemas.openxmlformats.org/wordprocessingml/2006/main">
        <w:t xml:space="preserve">2. Følge Guds bud – 5. Mosebok 4:14</w:t>
      </w:r>
    </w:p>
    <w:p/>
    <w:p>
      <w:r xmlns:w="http://schemas.openxmlformats.org/wordprocessingml/2006/main">
        <w:t xml:space="preserve">1. Matteus 28:19-20 - Gå derfor og lær alle folkeslag, og døp dem til Faderens og Sønnens og Den Hellige Ånds navn: Lær dem å holde alt det jeg har befalt dere. og se, jeg er med dere alle dager inntil verdens ende.</w:t>
      </w:r>
    </w:p>
    <w:p/>
    <w:p>
      <w:r xmlns:w="http://schemas.openxmlformats.org/wordprocessingml/2006/main">
        <w:t xml:space="preserve">2. Salme 119:105 - Ditt ord er en lampe for mine føtter og et lys for min sti.</w:t>
      </w:r>
    </w:p>
    <w:p/>
    <w:p>
      <w:r xmlns:w="http://schemas.openxmlformats.org/wordprocessingml/2006/main">
        <w:t xml:space="preserve">Deuteronomy 4:15 15 Ta derfor godt vare på eder selv! for dere så ingen liknelse den dagen Herren talte til dere på Horeb midt i ilden.</w:t>
      </w:r>
    </w:p>
    <w:p/>
    <w:p>
      <w:r xmlns:w="http://schemas.openxmlformats.org/wordprocessingml/2006/main">
        <w:t xml:space="preserve">Den dagen Herren talte til Israels folk ved Horeb, advarte han dem om ikke å glemme det han sa og ta vare på seg selv.</w:t>
      </w:r>
    </w:p>
    <w:p/>
    <w:p>
      <w:r xmlns:w="http://schemas.openxmlformats.org/wordprocessingml/2006/main">
        <w:t xml:space="preserve">1. Husk hva Gud lærte deg</w:t>
      </w:r>
    </w:p>
    <w:p/>
    <w:p>
      <w:r xmlns:w="http://schemas.openxmlformats.org/wordprocessingml/2006/main">
        <w:t xml:space="preserve">2. Ta vare på deg selv i lyset av Guds Ord</w:t>
      </w:r>
    </w:p>
    <w:p/>
    <w:p>
      <w:r xmlns:w="http://schemas.openxmlformats.org/wordprocessingml/2006/main">
        <w:t xml:space="preserve">1. Romerne 12:1-2 - "Jeg formaner dere derfor, brødre, ved Guds barmhjertighet, at dere frambærer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2. Salme 119:11 - "Jeg har lagret ditt ord i mitt hjerte, så jeg ikke skal synde mot deg."</w:t>
      </w:r>
    </w:p>
    <w:p/>
    <w:p>
      <w:r xmlns:w="http://schemas.openxmlformats.org/wordprocessingml/2006/main">
        <w:t xml:space="preserve">Deuteronomy 4:16 16 For at I ikke skal forderve eder selv og gjøre eder til et utskåret bilde, som ligner en hvilken som helst skikkelse, lik en mann eller kvinne,</w:t>
      </w:r>
    </w:p>
    <w:p/>
    <w:p>
      <w:r xmlns:w="http://schemas.openxmlformats.org/wordprocessingml/2006/main">
        <w:t xml:space="preserve">Denne passasjen advarer mot å tilbe avguder, og minner lytteren om at de ikke bør lage noen bilder av en mann eller kvinne.</w:t>
      </w:r>
    </w:p>
    <w:p/>
    <w:p>
      <w:r xmlns:w="http://schemas.openxmlformats.org/wordprocessingml/2006/main">
        <w:t xml:space="preserve">1. Tilbe bare Gud: A om farene ved avgudsdyrkelse</w:t>
      </w:r>
    </w:p>
    <w:p/>
    <w:p>
      <w:r xmlns:w="http://schemas.openxmlformats.org/wordprocessingml/2006/main">
        <w:t xml:space="preserve">2. Å holde Guds befalinger: Hvorfor vi bør følge advarslene i 5. Mosebok 4:16</w:t>
      </w:r>
    </w:p>
    <w:p/>
    <w:p>
      <w:r xmlns:w="http://schemas.openxmlformats.org/wordprocessingml/2006/main">
        <w:t xml:space="preserve">1. Jesaja 44:9-20 Guds irettesettelse av dem som lager avguder og tilber dem.</w:t>
      </w:r>
    </w:p>
    <w:p/>
    <w:p>
      <w:r xmlns:w="http://schemas.openxmlformats.org/wordprocessingml/2006/main">
        <w:t xml:space="preserve">2. Romerne 1:18-23 En beskrivelse av hvordan avgudsdyrkelse fører til moralsk fordervelse.</w:t>
      </w:r>
    </w:p>
    <w:p/>
    <w:p>
      <w:r xmlns:w="http://schemas.openxmlformats.org/wordprocessingml/2006/main">
        <w:t xml:space="preserve">Deuteronomy 4:17 17 lignelsen på ethvert dyr som er på jorden, liknelsen på enhver bevinget fugl som flyr i luften,</w:t>
      </w:r>
    </w:p>
    <w:p/>
    <w:p>
      <w:r xmlns:w="http://schemas.openxmlformats.org/wordprocessingml/2006/main">
        <w:t xml:space="preserve">Guds folk må huske å ikke lage avguder av bilder av noen skapning som lever på jorden eller flyr i luften.</w:t>
      </w:r>
    </w:p>
    <w:p/>
    <w:p>
      <w:r xmlns:w="http://schemas.openxmlformats.org/wordprocessingml/2006/main">
        <w:t xml:space="preserve">1. Avgudsdyrkelse: Ikke lag bilder av noe levende</w:t>
      </w:r>
    </w:p>
    <w:p/>
    <w:p>
      <w:r xmlns:w="http://schemas.openxmlformats.org/wordprocessingml/2006/main">
        <w:t xml:space="preserve">2. Husk Herren: Hold deg unna avgudsdyrkelse</w:t>
      </w:r>
    </w:p>
    <w:p/>
    <w:p>
      <w:r xmlns:w="http://schemas.openxmlformats.org/wordprocessingml/2006/main">
        <w:t xml:space="preserve">1. 2. Mosebok 20:3-5 - Du skal ikke ha andre guder enn meg.</w:t>
      </w:r>
    </w:p>
    <w:p/>
    <w:p>
      <w:r xmlns:w="http://schemas.openxmlformats.org/wordprocessingml/2006/main">
        <w:t xml:space="preserve">2. Jesaja 44:9-20 - Frykt ikke og vær ikke redd; har jeg ikke fortalt deg det fra den tid og forkynt det? Dere er mine vitner. Finnes det en Gud foruten meg? Det er faktisk ingen annen klippe; Jeg kjenner ikke én.</w:t>
      </w:r>
    </w:p>
    <w:p/>
    <w:p>
      <w:r xmlns:w="http://schemas.openxmlformats.org/wordprocessingml/2006/main">
        <w:t xml:space="preserve">Deuteronomy 4:18 18 lignelsen på alt som kryper på jorden, liknelsen på enhver fisk som er i vannet under jorden;</w:t>
      </w:r>
    </w:p>
    <w:p/>
    <w:p>
      <w:r xmlns:w="http://schemas.openxmlformats.org/wordprocessingml/2006/main">
        <w:t xml:space="preserve">Herren Gud instruerer oss om ikke å gjøre noen likhet med skapninger som lever på bakken eller i vannet.</w:t>
      </w:r>
    </w:p>
    <w:p/>
    <w:p>
      <w:r xmlns:w="http://schemas.openxmlformats.org/wordprocessingml/2006/main">
        <w:t xml:space="preserve">1. Gå på Herrens veier og la deg ikke forføre av falske avguder.</w:t>
      </w:r>
    </w:p>
    <w:p/>
    <w:p>
      <w:r xmlns:w="http://schemas.openxmlformats.org/wordprocessingml/2006/main">
        <w:t xml:space="preserve">2. La oss vende oss bort fra fristelsen til å tilbe falske guder og i stedet vie oss til den ene sanne Gud.</w:t>
      </w:r>
    </w:p>
    <w:p/>
    <w:p>
      <w:r xmlns:w="http://schemas.openxmlformats.org/wordprocessingml/2006/main">
        <w:t xml:space="preserve">1. 2. Mosebok 20:4-5 - "Du skal ikke lage deg et bilde i form av noe som er oppe i himmelen eller nede på jorden eller i vannet nedenfor. Du skal ikke bøye deg for dem eller tilbe dem."</w:t>
      </w:r>
    </w:p>
    <w:p/>
    <w:p>
      <w:r xmlns:w="http://schemas.openxmlformats.org/wordprocessingml/2006/main">
        <w:t xml:space="preserve">2. 1. Joh 5,21 - "Kjære barn, hold dere borte fra avguder."</w:t>
      </w:r>
    </w:p>
    <w:p/>
    <w:p>
      <w:r xmlns:w="http://schemas.openxmlformats.org/wordprocessingml/2006/main">
        <w:t xml:space="preserve">Deuteronomy 4:19 19 og for at du ikke skal løfte dine øine mot himmelen, og når du ser solen og månen og stjernene, så skal hele himmelens hær bli drevet til å tilbe dem og tjene dem, som Herren din Gud har delt ut til alle folkeslag under hele himmelen.</w:t>
      </w:r>
    </w:p>
    <w:p/>
    <w:p>
      <w:r xmlns:w="http://schemas.openxmlformats.org/wordprocessingml/2006/main">
        <w:t xml:space="preserve">Gud instruerer sitt folk til ikke å tilbe solen, månen, stjernene og andre himmellegemer, siden han har gitt dem til alle nasjoner.</w:t>
      </w:r>
    </w:p>
    <w:p/>
    <w:p>
      <w:r xmlns:w="http://schemas.openxmlformats.org/wordprocessingml/2006/main">
        <w:t xml:space="preserve">1. Hva det betyr å tilbe Gud, ikke himmelen</w:t>
      </w:r>
    </w:p>
    <w:p/>
    <w:p>
      <w:r xmlns:w="http://schemas.openxmlformats.org/wordprocessingml/2006/main">
        <w:t xml:space="preserve">2. En oppfordring til å huske hvem vi tilber</w:t>
      </w:r>
    </w:p>
    <w:p/>
    <w:p>
      <w:r xmlns:w="http://schemas.openxmlformats.org/wordprocessingml/2006/main">
        <w:t xml:space="preserve">1. Jesaja 40:25-26 - Hvem vil dere sammenligne meg med, eller skal jeg være lik? sier den Hellige. Løft eders øyne i det høye, og se, hvem har skapt disse ting, som fører ut deres hær i antall: han kaller dem alle ved navn ved sin storhet, fordi han er sterk i kraft; ikke en svikter.</w:t>
      </w:r>
    </w:p>
    <w:p/>
    <w:p>
      <w:r xmlns:w="http://schemas.openxmlformats.org/wordprocessingml/2006/main">
        <w:t xml:space="preserve">2. Salme 115:3-5 - Men vår Gud er i himmelen, han har gjort alt han vil. Deres avguder er sølv og gull, et verk av menneskehender. De har munn, men de snakker ikke; øyne har de, men de ser ikke; de har ører, men de hører ikke; neser har de, men de lukter ikke.</w:t>
      </w:r>
    </w:p>
    <w:p/>
    <w:p>
      <w:r xmlns:w="http://schemas.openxmlformats.org/wordprocessingml/2006/main">
        <w:t xml:space="preserve">Deuteronomy 4:20 20 Men Herren tok eder og førte eder ut av jernovnen, ut av Egypt, for å være ham et arvefolk, som I er i dag.</w:t>
      </w:r>
    </w:p>
    <w:p/>
    <w:p>
      <w:r xmlns:w="http://schemas.openxmlformats.org/wordprocessingml/2006/main">
        <w:t xml:space="preserve">Gud har reddet israelittene fra Egypt og gjort dem til sitt utvalgte folk.</w:t>
      </w:r>
    </w:p>
    <w:p/>
    <w:p>
      <w:r xmlns:w="http://schemas.openxmlformats.org/wordprocessingml/2006/main">
        <w:t xml:space="preserve">1. Guds kjærlige beskyttelse: historien om israelittenes utfrielse fra Egypt.</w:t>
      </w:r>
    </w:p>
    <w:p/>
    <w:p>
      <w:r xmlns:w="http://schemas.openxmlformats.org/wordprocessingml/2006/main">
        <w:t xml:space="preserve">2. Guds trofasthet: løftet om et arvefolk.</w:t>
      </w:r>
    </w:p>
    <w:p/>
    <w:p>
      <w:r xmlns:w="http://schemas.openxmlformats.org/wordprocessingml/2006/main">
        <w:t xml:space="preserve">1. Jesaja 43:1-3 – «Men nå, så sier Herren, han som skapte deg, Jakob, han som dannet deg, Israel: Frykt ikke, for jeg har forløst deg, jeg har kalt deg ved navn, du er mine. Når du går gjennom vannet, vil jeg være med deg, og gjennom elvene skal de ikke overvelde deg; når du går gjennom ild, skal du ikke brennes, og flammen skal ikke fortære deg."</w:t>
      </w:r>
    </w:p>
    <w:p/>
    <w:p>
      <w:r xmlns:w="http://schemas.openxmlformats.org/wordprocessingml/2006/main">
        <w:t xml:space="preserve">2. 2. Mosebok 14:13-14 - "Og Moses sa til folket: Frykt ikke, stå fast og se Herrens frelse, som han vil gjøre for dere i dag. For egypterne som dere ser i dag, skal dere aldri aldri se igjen, Herren vil kjempe for deg, og du trenger bare å tie.</w:t>
      </w:r>
    </w:p>
    <w:p/>
    <w:p>
      <w:r xmlns:w="http://schemas.openxmlformats.org/wordprocessingml/2006/main">
        <w:t xml:space="preserve">Deuteronomy 4:21 21 Og Herren ble vred på meg for deres skyld og svor at jeg ikke skulle gå over Jordan, og at jeg ikke skulle gå inn i det gode land som Herren din Gud gir deg til arv.</w:t>
      </w:r>
    </w:p>
    <w:p/>
    <w:p>
      <w:r xmlns:w="http://schemas.openxmlformats.org/wordprocessingml/2006/main">
        <w:t xml:space="preserve">Gud var sint på Moses på grunn av israelittenes ulydighet og sverget at Moses ikke ville være i stand til å komme inn i det lovede land.</w:t>
      </w:r>
    </w:p>
    <w:p/>
    <w:p>
      <w:r xmlns:w="http://schemas.openxmlformats.org/wordprocessingml/2006/main">
        <w:t xml:space="preserve">1. Konsekvensene av ulydighet</w:t>
      </w:r>
    </w:p>
    <w:p/>
    <w:p>
      <w:r xmlns:w="http://schemas.openxmlformats.org/wordprocessingml/2006/main">
        <w:t xml:space="preserve">2. Viktigheten av å følge Guds bud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5. Mosebok 30:19 - "Jeg kaller himmel og jord til vitne mot deg i dag, at jeg har lagt frem for deg liv og død, velsignelsen og forbannelsen. Så velg livet for at du kan leve, du og din ætt. "</w:t>
      </w:r>
    </w:p>
    <w:p/>
    <w:p>
      <w:r xmlns:w="http://schemas.openxmlformats.org/wordprocessingml/2006/main">
        <w:t xml:space="preserve">Deuteronomy 4:22 22 Men jeg skal dø i dette land, jeg skal ikke gå over Jordan; men I skal dra over og ta det gode land i eie.</w:t>
      </w:r>
    </w:p>
    <w:p/>
    <w:p>
      <w:r xmlns:w="http://schemas.openxmlformats.org/wordprocessingml/2006/main">
        <w:t xml:space="preserve">Herren befalte israelittene å gå over Jordan og ta det gode landet i eie, siden han ikke ville dra med dem.</w:t>
      </w:r>
    </w:p>
    <w:p/>
    <w:p>
      <w:r xmlns:w="http://schemas.openxmlformats.org/wordprocessingml/2006/main">
        <w:t xml:space="preserve">1. Å ha Guds løfter: Ta tak i det lovede land i lydighet mot Herren</w:t>
      </w:r>
    </w:p>
    <w:p/>
    <w:p>
      <w:r xmlns:w="http://schemas.openxmlformats.org/wordprocessingml/2006/main">
        <w:t xml:space="preserve">2. Overvinne frykt og tvil: Å stole på Herrens forsørgelse for sitt folk</w:t>
      </w:r>
    </w:p>
    <w:p/>
    <w:p>
      <w:r xmlns:w="http://schemas.openxmlformats.org/wordprocessingml/2006/main">
        <w:t xml:space="preserve">1. Josva 1:9, "Har jeg ikke befalt deg? Vær sterk og modig. Frykt ikke, vær ikke motløs, for Herren din Gud vil være med deg hvor enn du går."</w:t>
      </w:r>
    </w:p>
    <w:p/>
    <w:p>
      <w:r xmlns:w="http://schemas.openxmlformats.org/wordprocessingml/2006/main">
        <w:t xml:space="preserve">2. Salme 37:5, "Overgi din vei til Herren, stol på ham, så vil han handle."</w:t>
      </w:r>
    </w:p>
    <w:p/>
    <w:p>
      <w:r xmlns:w="http://schemas.openxmlformats.org/wordprocessingml/2006/main">
        <w:t xml:space="preserve">Deuteronomy 4:23 23 Ta eder i vare for at I ikke glemmer Herrens eders Guds pakt, som han sluttet med eder, og gjør eder et utskåret billede eller likning av noe som Herren din Gud har forbudt deg.</w:t>
      </w:r>
    </w:p>
    <w:p/>
    <w:p>
      <w:r xmlns:w="http://schemas.openxmlformats.org/wordprocessingml/2006/main">
        <w:t xml:space="preserve">Moses instruerer israelittene om å huske pakten Gud inngikk med dem og ikke skape noen avguder eller bilder av ting som Herren har forbudt.</w:t>
      </w:r>
    </w:p>
    <w:p/>
    <w:p>
      <w:r xmlns:w="http://schemas.openxmlformats.org/wordprocessingml/2006/main">
        <w:t xml:space="preserve">1. Husk pakten: Å oppfylle Guds vilje i våre liv</w:t>
      </w:r>
    </w:p>
    <w:p/>
    <w:p>
      <w:r xmlns:w="http://schemas.openxmlformats.org/wordprocessingml/2006/main">
        <w:t xml:space="preserve">2. Holde pakten: Lev et liv i lydighet mot Gud</w:t>
      </w:r>
    </w:p>
    <w:p/>
    <w:p>
      <w:r xmlns:w="http://schemas.openxmlformats.org/wordprocessingml/2006/main">
        <w:t xml:space="preserve">1. 5. Mosebok 5:29 - Å, om de alltid hadde et slikt hjerte som dette, til å frykte meg og holde alle mine bud, så det måtte gå dem og deres etterkommere vel til evig tid!</w:t>
      </w:r>
    </w:p>
    <w:p/>
    <w:p>
      <w:r xmlns:w="http://schemas.openxmlformats.org/wordprocessingml/2006/main">
        <w:t xml:space="preserve">2. Salme 78:7 - For at de skal sette sitt håp til Gud og ikke glemme Guds gjerninger, men holde hans bud.</w:t>
      </w:r>
    </w:p>
    <w:p/>
    <w:p>
      <w:r xmlns:w="http://schemas.openxmlformats.org/wordprocessingml/2006/main">
        <w:t xml:space="preserve">Deuteronomy 4:24 For Herren din Gud er en fortærende ild, ja, en nidkjær Gud.</w:t>
      </w:r>
    </w:p>
    <w:p/>
    <w:p>
      <w:r xmlns:w="http://schemas.openxmlformats.org/wordprocessingml/2006/main">
        <w:t xml:space="preserve">Gud er en fortærende ild, sjalu for sitt folk og deres lydighet mot ham.</w:t>
      </w:r>
    </w:p>
    <w:p/>
    <w:p>
      <w:r xmlns:w="http://schemas.openxmlformats.org/wordprocessingml/2006/main">
        <w:t xml:space="preserve">1: Guds eksakte kjærlighet: Hvordan vår lydighet gir ham ære.</w:t>
      </w:r>
    </w:p>
    <w:p/>
    <w:p>
      <w:r xmlns:w="http://schemas.openxmlformats.org/wordprocessingml/2006/main">
        <w:t xml:space="preserve">2: Herrens sjalusi: Hvordan ære Gud og forbli trofast mot ham.</w:t>
      </w:r>
    </w:p>
    <w:p/>
    <w:p>
      <w:r xmlns:w="http://schemas.openxmlformats.org/wordprocessingml/2006/main">
        <w:t xml:space="preserve">1: Jesaja 48:10 - Se, jeg har lutret deg, men ikke som sølv; Jeg har satt deg på prøve i lidelsens ovn.</w:t>
      </w:r>
    </w:p>
    <w:p/>
    <w:p>
      <w:r xmlns:w="http://schemas.openxmlformats.org/wordprocessingml/2006/main">
        <w:t xml:space="preserve">2: Hebreerne 12:28-29 Derfor, siden vi får et rike som ikke kan rokkes, la oss være takknemlige og tilbe Gud velbehagelig med ærbødighet og ærefrykt, for vår Gud er en fortærende ild.</w:t>
      </w:r>
    </w:p>
    <w:p/>
    <w:p>
      <w:r xmlns:w="http://schemas.openxmlformats.org/wordprocessingml/2006/main">
        <w:t xml:space="preserve">Deuteronomy 4:25 25 Når du avler barn og barnebarn, og I blir lenge i landet og forderver eder og gjør et utskåret bilde eller likning av noe, og gjør det som er ondt i øynene av Herren din Gud, for å vekke ham til harme.</w:t>
      </w:r>
    </w:p>
    <w:p/>
    <w:p>
      <w:r xmlns:w="http://schemas.openxmlformats.org/wordprocessingml/2006/main">
        <w:t xml:space="preserve">Israels folk blir advart mot å lage noen utskårne bilder å tilbe, da det vil vekke Guds vrede.</w:t>
      </w:r>
    </w:p>
    <w:p/>
    <w:p>
      <w:r xmlns:w="http://schemas.openxmlformats.org/wordprocessingml/2006/main">
        <w:t xml:space="preserve">1. Ikke bli lurt: Faren ved avgudsdyrkelse</w:t>
      </w:r>
    </w:p>
    <w:p/>
    <w:p>
      <w:r xmlns:w="http://schemas.openxmlformats.org/wordprocessingml/2006/main">
        <w:t xml:space="preserve">2. Et kall til trofasthet: Velsignelsen ved å adlyde Guds bud</w:t>
      </w:r>
    </w:p>
    <w:p/>
    <w:p>
      <w:r xmlns:w="http://schemas.openxmlformats.org/wordprocessingml/2006/main">
        <w:t xml:space="preserve">1. Romerne 1:25 - For de byttet ut Guds sannhet med løgn, og tilbad og tjente skapningen fremfor Skaperen.</w:t>
      </w:r>
    </w:p>
    <w:p/>
    <w:p>
      <w:r xmlns:w="http://schemas.openxmlformats.org/wordprocessingml/2006/main">
        <w:t xml:space="preserve">2. Jeremia 10:14-15 – Hvert menneske er dumt, uten kunnskap; hver gullsmed blir til skamme av sine avguder, for hans støpte bilder er svikefulle, og det er ingen ånde i dem.</w:t>
      </w:r>
    </w:p>
    <w:p/>
    <w:p>
      <w:r xmlns:w="http://schemas.openxmlformats.org/wordprocessingml/2006/main">
        <w:t xml:space="preserve">Deuteronomy 4:26 26 Jeg kaller himmel og jord til vidne mot eder i dag, at I snart skal omkomme fra det land I går over Jordan til for å ta det i eie; I skal ikke forlenge eders dager på det, men bli med bann.</w:t>
      </w:r>
    </w:p>
    <w:p/>
    <w:p>
      <w:r xmlns:w="http://schemas.openxmlformats.org/wordprocessingml/2006/main">
        <w:t xml:space="preserve">Gud advarer israelittene om at de vil bli ødelagt hvis de ikke adlyder hans befalinger.</w:t>
      </w:r>
    </w:p>
    <w:p/>
    <w:p>
      <w:r xmlns:w="http://schemas.openxmlformats.org/wordprocessingml/2006/main">
        <w:t xml:space="preserve">1. Konsekvensene av ulydighet: Forstå 5 Mosebok 4:26</w:t>
      </w:r>
    </w:p>
    <w:p/>
    <w:p>
      <w:r xmlns:w="http://schemas.openxmlformats.org/wordprocessingml/2006/main">
        <w:t xml:space="preserve">2. Storheten av Guds barmhjertighet: Å erkjenne 5. Mosebok 4:26</w:t>
      </w:r>
    </w:p>
    <w:p/>
    <w:p>
      <w:r xmlns:w="http://schemas.openxmlformats.org/wordprocessingml/2006/main">
        <w:t xml:space="preserve">1. Ordspråkene 11:19 - Den som er garantert for en fremmed, skal være smart for det, og den som hater sikkerhet, er sikker.</w:t>
      </w:r>
    </w:p>
    <w:p/>
    <w:p>
      <w:r xmlns:w="http://schemas.openxmlformats.org/wordprocessingml/2006/main">
        <w:t xml:space="preserve">2. Salme 37:38 - Men overtredere skal tilintetgjøres sammen, de ugudeliges ende skal utryddes.</w:t>
      </w:r>
    </w:p>
    <w:p/>
    <w:p>
      <w:r xmlns:w="http://schemas.openxmlformats.org/wordprocessingml/2006/main">
        <w:t xml:space="preserve">Deuteronomy 4:27 27 Og Herren skal spre eder blandt hedningene, og I skal bli igjen et fåtall blant hedningene som Herren skal føre eder til.</w:t>
      </w:r>
    </w:p>
    <w:p/>
    <w:p>
      <w:r xmlns:w="http://schemas.openxmlformats.org/wordprocessingml/2006/main">
        <w:t xml:space="preserve">Herren vil spre israelittene blant mange nasjoner, etterlate dem få i antall og føre dem dit han vil.</w:t>
      </w:r>
    </w:p>
    <w:p/>
    <w:p>
      <w:r xmlns:w="http://schemas.openxmlformats.org/wordprocessingml/2006/main">
        <w:t xml:space="preserve">1: Guds suverenitet og veiledning</w:t>
      </w:r>
    </w:p>
    <w:p/>
    <w:p>
      <w:r xmlns:w="http://schemas.openxmlformats.org/wordprocessingml/2006/main">
        <w:t xml:space="preserve">2: Guds kjærlighet og trofasthet midt i prøvelser</w:t>
      </w:r>
    </w:p>
    <w:p/>
    <w:p>
      <w:r xmlns:w="http://schemas.openxmlformats.org/wordprocessingml/2006/main">
        <w:t xml:space="preserve">1: Jesaja 43:2-3 -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Deuteronomy 4:28 28 Og der skal I tjene guder, et verk av menneskehender, tre og sten, som ikke ser eller hører, ikke spiser eller lukter.</w:t>
      </w:r>
    </w:p>
    <w:p/>
    <w:p>
      <w:r xmlns:w="http://schemas.openxmlformats.org/wordprocessingml/2006/main">
        <w:t xml:space="preserve">Israelittene ble advart mot å tilbe avguder, som ble laget av mennesker, siden de ikke var i stand til å se, høre, spise eller lukte.</w:t>
      </w:r>
    </w:p>
    <w:p/>
    <w:p>
      <w:r xmlns:w="http://schemas.openxmlformats.org/wordprocessingml/2006/main">
        <w:t xml:space="preserve">1. Ikke la deg lure av falske guder; bare Gud kan virkelig tilby frelse.</w:t>
      </w:r>
    </w:p>
    <w:p/>
    <w:p>
      <w:r xmlns:w="http://schemas.openxmlformats.org/wordprocessingml/2006/main">
        <w:t xml:space="preserve">2. Avgudsdyrkelse fører til åndelig blindhet; vend deg til Gud for sann innsikt.</w:t>
      </w:r>
    </w:p>
    <w:p/>
    <w:p>
      <w:r xmlns:w="http://schemas.openxmlformats.org/wordprocessingml/2006/main">
        <w:t xml:space="preserve">1. Matteus 4:9-10 Og han sa til ham: Herren din Gud skal du tilbe, og ham alene skal du tjene.</w:t>
      </w:r>
    </w:p>
    <w:p/>
    <w:p>
      <w:r xmlns:w="http://schemas.openxmlformats.org/wordprocessingml/2006/main">
        <w:t xml:space="preserve">2. Jesaja 44:9-20 Alle som lager avguder er intet, og det de verdsetter er verdiløst. De som vil tale for dem er blinde; de er uvitende, til sin egen skam.</w:t>
      </w:r>
    </w:p>
    <w:p/>
    <w:p>
      <w:r xmlns:w="http://schemas.openxmlformats.org/wordprocessingml/2006/main">
        <w:t xml:space="preserve">Deuteronomy 4:29 29 Men dersom du derfra søker Herren din Gud, skal du finne ham hvis du søker ham av hele ditt hjerte og av hele din sjel.</w:t>
      </w:r>
    </w:p>
    <w:p/>
    <w:p>
      <w:r xmlns:w="http://schemas.openxmlformats.org/wordprocessingml/2006/main">
        <w:t xml:space="preserve">Gud belønner de som søker ham av hele sitt hjerte.</w:t>
      </w:r>
    </w:p>
    <w:p/>
    <w:p>
      <w:r xmlns:w="http://schemas.openxmlformats.org/wordprocessingml/2006/main">
        <w:t xml:space="preserve">1. Gud er trofast mot dem som søker ham</w:t>
      </w:r>
    </w:p>
    <w:p/>
    <w:p>
      <w:r xmlns:w="http://schemas.openxmlformats.org/wordprocessingml/2006/main">
        <w:t xml:space="preserve">2. Belønningene ved å søke Gud</w:t>
      </w:r>
    </w:p>
    <w:p/>
    <w:p>
      <w:r xmlns:w="http://schemas.openxmlformats.org/wordprocessingml/2006/main">
        <w:t xml:space="preserve">1. Jeremia 29:13 - Du skal søke meg og finne meg når du søker meg av hele ditt hjerte.</w:t>
      </w:r>
    </w:p>
    <w:p/>
    <w:p>
      <w:r xmlns:w="http://schemas.openxmlformats.org/wordprocessingml/2006/main">
        <w:t xml:space="preserve">2. Jakob 4:8 - Nærmer deg Gud, så skal han nærme seg deg.</w:t>
      </w:r>
    </w:p>
    <w:p/>
    <w:p>
      <w:r xmlns:w="http://schemas.openxmlformats.org/wordprocessingml/2006/main">
        <w:t xml:space="preserve">Deuteronomy 4:30 30 Når du er i trengsel og alt dette kommer over dig, ja i de siste dager, om du omvender deg til Herren din Gud og er lydig mot hans røst;</w:t>
      </w:r>
    </w:p>
    <w:p/>
    <w:p>
      <w:r xmlns:w="http://schemas.openxmlformats.org/wordprocessingml/2006/main">
        <w:t xml:space="preserve">I tider med vanskeligheter og nød, oppfordres vi til å vende oss til Gud og adlyde hans ord.</w:t>
      </w:r>
    </w:p>
    <w:p/>
    <w:p>
      <w:r xmlns:w="http://schemas.openxmlformats.org/wordprocessingml/2006/main">
        <w:t xml:space="preserve">1. Lydighetens kraft: Hvordan finne styrke i vanskelige tider</w:t>
      </w:r>
    </w:p>
    <w:p/>
    <w:p>
      <w:r xmlns:w="http://schemas.openxmlformats.org/wordprocessingml/2006/main">
        <w:t xml:space="preserve">2. Guds løfter i tider med nød: Hvordan stole på ham for trøst</w:t>
      </w:r>
    </w:p>
    <w:p/>
    <w:p>
      <w:r xmlns:w="http://schemas.openxmlformats.org/wordprocessingml/2006/main">
        <w:t xml:space="preserve">1. 5. Mosebok 4:30 - Når du er i trengsel og alt dette kommer over deg, ja i de siste dager, om du omvender deg til Herren din Gud og er lydig mot hans røst;</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Deuteronomy 4:31 (For Herren din Gud er en barmhjertig Gud) han skal ikke forlate dig og ikke ødelegge dig og ikke glemme dine fedres pakt som han tilsvor dem.</w:t>
      </w:r>
    </w:p>
    <w:p/>
    <w:p>
      <w:r xmlns:w="http://schemas.openxmlformats.org/wordprocessingml/2006/main">
        <w:t xml:space="preserve">Gud er en barmhjertig Gud og vil aldri forlate sitt folk. Han vil holde sin pakt og oppfylle sine løfter.</w:t>
      </w:r>
    </w:p>
    <w:p/>
    <w:p>
      <w:r xmlns:w="http://schemas.openxmlformats.org/wordprocessingml/2006/main">
        <w:t xml:space="preserve">1. "Guds pakt: en gave til hans folk"</w:t>
      </w:r>
    </w:p>
    <w:p/>
    <w:p>
      <w:r xmlns:w="http://schemas.openxmlformats.org/wordprocessingml/2006/main">
        <w:t xml:space="preserve">2. "Guds usvikelige kjærlighet: en kilde til trøst og håp"</w:t>
      </w:r>
    </w:p>
    <w:p/>
    <w:p>
      <w:r xmlns:w="http://schemas.openxmlformats.org/wordprocessingml/2006/main">
        <w:t xml:space="preserve">1. Salme 103:8-14 - Herren er barmhjertig og nådig, sen til vrede og rik på barmhjertighet.</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Deuteronomy 4:32 For spør nå om de forgangne dager, som var før deg, siden den dag da Gud skapte mennesket på jorden, og spør fra den ene side av himmelen til den andre om det har vært noe slikt som denne store tingen er, eller har blitt hørt slik?</w:t>
      </w:r>
    </w:p>
    <w:p/>
    <w:p>
      <w:r xmlns:w="http://schemas.openxmlformats.org/wordprocessingml/2006/main">
        <w:t xml:space="preserve">I 5. Mosebok 4:32 utfordrer Gud israelittene til å lete gjennom historien for å se om noen nasjon noen gang har opplevd noe så stort som Herren har gjort for dem.</w:t>
      </w:r>
    </w:p>
    <w:p/>
    <w:p>
      <w:r xmlns:w="http://schemas.openxmlformats.org/wordprocessingml/2006/main">
        <w:t xml:space="preserve">1. "Storheten i Guds kjærlighet til sitt folk"</w:t>
      </w:r>
    </w:p>
    <w:p/>
    <w:p>
      <w:r xmlns:w="http://schemas.openxmlformats.org/wordprocessingml/2006/main">
        <w:t xml:space="preserve">2. "Guds nåde uten sidestykke"</w:t>
      </w:r>
    </w:p>
    <w:p/>
    <w:p>
      <w:r xmlns:w="http://schemas.openxmlformats.org/wordprocessingml/2006/main">
        <w:t xml:space="preserve">1. Salme 145:3 - "Stor er Herren og meget priset, og hans storhet er uransakelig."</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Deuteronomy 4:33 Har folk noen gang hørt Guds røst tale midt ut av ilden, som du har hørt, og leve?</w:t>
      </w:r>
    </w:p>
    <w:p/>
    <w:p>
      <w:r xmlns:w="http://schemas.openxmlformats.org/wordprocessingml/2006/main">
        <w:t xml:space="preserve">Passasjen understreker israelittenes mirakuløse opplevelse ved å høre Guds røst tale midt i ilden og levende.</w:t>
      </w:r>
    </w:p>
    <w:p/>
    <w:p>
      <w:r xmlns:w="http://schemas.openxmlformats.org/wordprocessingml/2006/main">
        <w:t xml:space="preserve">1) Guds stemme er et mirakel: Å oppleve det utenkelige</w:t>
      </w:r>
    </w:p>
    <w:p/>
    <w:p>
      <w:r xmlns:w="http://schemas.openxmlformats.org/wordprocessingml/2006/main">
        <w:t xml:space="preserve">2) Å gjenoppleve det mirakuløse: Omfavne kraften i Guds stemme</w:t>
      </w:r>
    </w:p>
    <w:p/>
    <w:p>
      <w:r xmlns:w="http://schemas.openxmlformats.org/wordprocessingml/2006/main">
        <w:t xml:space="preserve">1) Jesaja 30:21 - Og dine ører skal høre et ord bak deg som sier: Dette er veien, gå på den når du vender deg til høyre og til venstre.</w:t>
      </w:r>
    </w:p>
    <w:p/>
    <w:p>
      <w:r xmlns:w="http://schemas.openxmlformats.org/wordprocessingml/2006/main">
        <w:t xml:space="preserve">2) Salme 29:3-5 - Herrens røst er over vannet, herlighetens Gud tordner, Herren er over mange vann. Herrens røst er mektig; Herrens røst er full av majestet. Herrens røst knuser sedertrene; ja, Herren knuser Libanons sedrer.</w:t>
      </w:r>
    </w:p>
    <w:p/>
    <w:p>
      <w:r xmlns:w="http://schemas.openxmlformats.org/wordprocessingml/2006/main">
        <w:t xml:space="preserve">Deuteronomy 4:34 Eller har Gud forsøkt å gå og hente ham et folk fra et annet folk, ved fristelser, ved tegn og under og ved krig og ved en sterk hånd og ved en utstrakt arm, og ved store redsler, etter alt det Herren din Gud gjorde mot deg i Egypt for dine øyne?</w:t>
      </w:r>
    </w:p>
    <w:p/>
    <w:p>
      <w:r xmlns:w="http://schemas.openxmlformats.org/wordprocessingml/2006/main">
        <w:t xml:space="preserve">Gud har vist seg å være en mektig beskytter og frelser for sitt folk.</w:t>
      </w:r>
    </w:p>
    <w:p/>
    <w:p>
      <w:r xmlns:w="http://schemas.openxmlformats.org/wordprocessingml/2006/main">
        <w:t xml:space="preserve">1. Herren vår Gud er mektig til å frelse</w:t>
      </w:r>
    </w:p>
    <w:p/>
    <w:p>
      <w:r xmlns:w="http://schemas.openxmlformats.org/wordprocessingml/2006/main">
        <w:t xml:space="preserve">2. Vår tro på Herren er styrket gjennom hans mirakler</w:t>
      </w:r>
    </w:p>
    <w:p/>
    <w:p>
      <w:r xmlns:w="http://schemas.openxmlformats.org/wordprocessingml/2006/main">
        <w:t xml:space="preserve">1. Jesaja 43:1-3 – Men nå, så sier Herren, som skapte deg, Jakob, og han som formet deg, Israel: Frykt ikke, for jeg har forløst deg; Jeg har kalt deg ved ditt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2. Mosebok 14:13-14 – Og Moses sa til folket: Frykt ikke, stå fast og se Herrens frelse, som han vil gjøre for dere i dag. For egypterne som du ser i dag, skal du aldri se igjen. Herren vil kjempe for deg, og du trenger bare å tie.</w:t>
      </w:r>
    </w:p>
    <w:p/>
    <w:p>
      <w:r xmlns:w="http://schemas.openxmlformats.org/wordprocessingml/2006/main">
        <w:t xml:space="preserve">Deuteronomy 4:35 35 Det ble dig kunngjort, for at du skulle kjenne at Herren er Gud; det er ingen andre ved siden av ham.</w:t>
      </w:r>
    </w:p>
    <w:p/>
    <w:p>
      <w:r xmlns:w="http://schemas.openxmlformats.org/wordprocessingml/2006/main">
        <w:t xml:space="preserve">Gud er den eneste sanne Gud, og det er ingen annen.</w:t>
      </w:r>
    </w:p>
    <w:p/>
    <w:p>
      <w:r xmlns:w="http://schemas.openxmlformats.org/wordprocessingml/2006/main">
        <w:t xml:space="preserve">1: Herren er den eneste som kan gi oss sann fred og glede.</w:t>
      </w:r>
    </w:p>
    <w:p/>
    <w:p>
      <w:r xmlns:w="http://schemas.openxmlformats.org/wordprocessingml/2006/main">
        <w:t xml:space="preserve">2: Vi må søke Herren, for han alene er vår frelse.</w:t>
      </w:r>
    </w:p>
    <w:p/>
    <w:p>
      <w:r xmlns:w="http://schemas.openxmlformats.org/wordprocessingml/2006/main">
        <w:t xml:space="preserve">1: Jesaja 45:21-22 - Fortell og fremfør din sak; la dem ta råd sammen! Hvem har fortalt dette for lenge siden? Hvem erklærte det for gammelt? Var det ikke jeg, Herren? Og det er ingen annen gud enn meg, en rettferdig Gud og en frelser; det er ingen utenom meg.</w:t>
      </w:r>
    </w:p>
    <w:p/>
    <w:p>
      <w:r xmlns:w="http://schemas.openxmlformats.org/wordprocessingml/2006/main">
        <w:t xml:space="preserve">2: Salme 86:10 - For du er stor og gjør underfulle ting; du alene er Gud.</w:t>
      </w:r>
    </w:p>
    <w:p/>
    <w:p>
      <w:r xmlns:w="http://schemas.openxmlformats.org/wordprocessingml/2006/main">
        <w:t xml:space="preserve">Deuteronomy 4:36 36 Fra himmelen lot han dig høre sin røst for å undervise dig; og på jorden viste han dig sin store ild; og du hørte hans ord midt i ilden.</w:t>
      </w:r>
    </w:p>
    <w:p/>
    <w:p>
      <w:r xmlns:w="http://schemas.openxmlformats.org/wordprocessingml/2006/main">
        <w:t xml:space="preserve">Gud taler til oss både gjennom sitt ord og gjennom sitt nærvær.</w:t>
      </w:r>
    </w:p>
    <w:p/>
    <w:p>
      <w:r xmlns:w="http://schemas.openxmlformats.org/wordprocessingml/2006/main">
        <w:t xml:space="preserve">1: Lytt til Guds stemme og bli instruert.</w:t>
      </w:r>
    </w:p>
    <w:p/>
    <w:p>
      <w:r xmlns:w="http://schemas.openxmlformats.org/wordprocessingml/2006/main">
        <w:t xml:space="preserve">2: Vær fylt med ærefrykt og ærbødighet for Gud og hans store ild.</w:t>
      </w:r>
    </w:p>
    <w:p/>
    <w:p>
      <w:r xmlns:w="http://schemas.openxmlformats.org/wordprocessingml/2006/main">
        <w:t xml:space="preserve">1: Salme 119:105 - "Ditt ord er en lampe for mine føtter, et lys på min vei."</w:t>
      </w:r>
    </w:p>
    <w:p/>
    <w:p>
      <w:r xmlns:w="http://schemas.openxmlformats.org/wordprocessingml/2006/main">
        <w:t xml:space="preserve">2:1 Thessalonians 2:13 - "Og vi takker også alltid Gud fordi, da dere tok imot Guds ord, som dere hørte fra oss, tok dere ikke imot det som et menneskeord, men som det faktisk er, Guds ord. , som virkelig virker i dere som tror."</w:t>
      </w:r>
    </w:p>
    <w:p/>
    <w:p>
      <w:r xmlns:w="http://schemas.openxmlformats.org/wordprocessingml/2006/main">
        <w:t xml:space="preserve">Deuteronomy 4:37 37 Og fordi han elsket dine fedre, derfor utvalgte han deres ætt etter dem og førte deg ut for hans øine med sin mektige makt ut av Egypt;</w:t>
      </w:r>
    </w:p>
    <w:p/>
    <w:p>
      <w:r xmlns:w="http://schemas.openxmlformats.org/wordprocessingml/2006/main">
        <w:t xml:space="preserve">Gud viste sin store kjærlighet til israelittene ved å føre dem ut av Egypt med sin mektige kraft.</w:t>
      </w:r>
    </w:p>
    <w:p/>
    <w:p>
      <w:r xmlns:w="http://schemas.openxmlformats.org/wordprocessingml/2006/main">
        <w:t xml:space="preserve">1. Guds ubetingede kjærlighet til sitt folk</w:t>
      </w:r>
    </w:p>
    <w:p/>
    <w:p>
      <w:r xmlns:w="http://schemas.openxmlformats.org/wordprocessingml/2006/main">
        <w:t xml:space="preserve">2. Kraften til Guds mektige hånd</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18:1-2 - Jeg elsker deg, Herre, min styrke. Herren er min klippe og min festning og min frelser, min Gud, min klippe, som jeg søker tilflukt til, mitt skjold og min frelses horn, min borg.</w:t>
      </w:r>
    </w:p>
    <w:p/>
    <w:p>
      <w:r xmlns:w="http://schemas.openxmlformats.org/wordprocessingml/2006/main">
        <w:t xml:space="preserve">Deuteronomy 4:38 for å drive ut nasjoner fra ditt åsyn, større og mektigere enn du, for å føre dig inn, for å gi deg deres land til arv, som det er i dag.</w:t>
      </w:r>
    </w:p>
    <w:p/>
    <w:p>
      <w:r xmlns:w="http://schemas.openxmlformats.org/wordprocessingml/2006/main">
        <w:t xml:space="preserve">Guds trofasthet mot sitt folk og hans løfte om å bringe dem inn i et eget land.</w:t>
      </w:r>
    </w:p>
    <w:p/>
    <w:p>
      <w:r xmlns:w="http://schemas.openxmlformats.org/wordprocessingml/2006/main">
        <w:t xml:space="preserve">1: Guds trofasthet er bevist i hans løfte om å gi oss et sted å kalle vårt eget.</w:t>
      </w:r>
    </w:p>
    <w:p/>
    <w:p>
      <w:r xmlns:w="http://schemas.openxmlformats.org/wordprocessingml/2006/main">
        <w:t xml:space="preserve">2: I møte med alle odds vil Gud alltid være der for å bringe oss hjem.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Deuteronomy 4:39 39 Vit derfor i dag og legg merke til det i ditt hjerte at Herren er Gud i himmelen der oppe og på jorden nede; det er ingen annen.</w:t>
      </w:r>
    </w:p>
    <w:p/>
    <w:p>
      <w:r xmlns:w="http://schemas.openxmlformats.org/wordprocessingml/2006/main">
        <w:t xml:space="preserve">Gud er den eneste sanne Gud og Herre over himmel og jord.</w:t>
      </w:r>
    </w:p>
    <w:p/>
    <w:p>
      <w:r xmlns:w="http://schemas.openxmlformats.org/wordprocessingml/2006/main">
        <w:t xml:space="preserve">1. Guds suverenitet: Å se Herren som den ene sanne suverenen</w:t>
      </w:r>
    </w:p>
    <w:p/>
    <w:p>
      <w:r xmlns:w="http://schemas.openxmlformats.org/wordprocessingml/2006/main">
        <w:t xml:space="preserve">2. Å kjenne Herren: Å anerkjenne Gud som den eneste Herren</w:t>
      </w:r>
    </w:p>
    <w:p/>
    <w:p>
      <w:r xmlns:w="http://schemas.openxmlformats.org/wordprocessingml/2006/main">
        <w:t xml:space="preserve">1. Jesaja 40:22- Han som sitter på jordens krets, og dens innbyggere er som gresshopper; som strekker ut himmelen som et forheng og brer dem ut som et telt å bo i.</w:t>
      </w:r>
    </w:p>
    <w:p/>
    <w:p>
      <w:r xmlns:w="http://schemas.openxmlformats.org/wordprocessingml/2006/main">
        <w:t xml:space="preserve">2. Salme 86:8- Blant gudene er det ingen som deg, Herre; heller ikke er det noen gjerninger som dine gjerninger.</w:t>
      </w:r>
    </w:p>
    <w:p/>
    <w:p>
      <w:r xmlns:w="http://schemas.openxmlformats.org/wordprocessingml/2006/main">
        <w:t xml:space="preserve">Deuteronomy 4:40 Derfor skal du holde hans forskrifter og hans bud som jeg gir deg i dag, for at det skal gå deg og dine barn etter deg vel, og for at du kan forlenge dine dager på jorden, som Herren din Gud gir deg for alltid.</w:t>
      </w:r>
    </w:p>
    <w:p/>
    <w:p>
      <w:r xmlns:w="http://schemas.openxmlformats.org/wordprocessingml/2006/main">
        <w:t xml:space="preserve">Dette avsnittet oppmuntrer oss til å adlyde Guds bud, slik at vi kan ha et velstående liv.</w:t>
      </w:r>
    </w:p>
    <w:p/>
    <w:p>
      <w:r xmlns:w="http://schemas.openxmlformats.org/wordprocessingml/2006/main">
        <w:t xml:space="preserve">1. "Lydighet bringer velsignelser"</w:t>
      </w:r>
    </w:p>
    <w:p/>
    <w:p>
      <w:r xmlns:w="http://schemas.openxmlformats.org/wordprocessingml/2006/main">
        <w:t xml:space="preserve">2. "Leve et liv i trofasthet mot Gud"</w:t>
      </w:r>
    </w:p>
    <w:p/>
    <w:p>
      <w:r xmlns:w="http://schemas.openxmlformats.org/wordprocessingml/2006/main">
        <w:t xml:space="preserve">1. Salme 19:7-11 - Herrens lov er fullkommen, den forfrisker sjelen; Herrens vitnesbyrd er pålitelig, det gjør de enkle vise.</w:t>
      </w:r>
    </w:p>
    <w:p/>
    <w:p>
      <w:r xmlns:w="http://schemas.openxmlformats.org/wordprocessingml/2006/main">
        <w:t xml:space="preserve">8 Herrens befalinger er rett, de gleder hjertet; Herrens bud stråler og lyser for øynene.</w:t>
      </w:r>
    </w:p>
    <w:p/>
    <w:p>
      <w:r xmlns:w="http://schemas.openxmlformats.org/wordprocessingml/2006/main">
        <w:t xml:space="preserve">9 Herrens frykt er ren, den varer til evig tid; Herrens ordinanser er sikre og helt rettferdige.</w:t>
      </w:r>
    </w:p>
    <w:p/>
    <w:p>
      <w:r xmlns:w="http://schemas.openxmlformats.org/wordprocessingml/2006/main">
        <w:t xml:space="preserve">10 De er dyrere enn gull, enn mye rent gull; de er søtere enn honning, enn honning fra kammen.</w:t>
      </w:r>
    </w:p>
    <w:p/>
    <w:p>
      <w:r xmlns:w="http://schemas.openxmlformats.org/wordprocessingml/2006/main">
        <w:t xml:space="preserve">11 Ved dem er din tjener advart; ved å beholde dem er det stor belønning.</w:t>
      </w:r>
    </w:p>
    <w:p/>
    <w:p>
      <w:r xmlns:w="http://schemas.openxmlformats.org/wordprocessingml/2006/main">
        <w:t xml:space="preserve">2. Ordspråkene 3:1-2 – Min sønn, glem ikke min lære, men hold mine bud i ditt hjerte, for de vil forlenge ditt liv i mange år og gi deg fred og fremgang.</w:t>
      </w:r>
    </w:p>
    <w:p/>
    <w:p>
      <w:r xmlns:w="http://schemas.openxmlformats.org/wordprocessingml/2006/main">
        <w:t xml:space="preserve">Deuteronomy 4:41 41 Så skilte Moses tre byer på denne side av Jordan mot soloppgang;</w:t>
      </w:r>
    </w:p>
    <w:p/>
    <w:p>
      <w:r xmlns:w="http://schemas.openxmlformats.org/wordprocessingml/2006/main">
        <w:t xml:space="preserve">Moses satte tre byer til side øst for Jordanelven.</w:t>
      </w:r>
    </w:p>
    <w:p/>
    <w:p>
      <w:r xmlns:w="http://schemas.openxmlformats.org/wordprocessingml/2006/main">
        <w:t xml:space="preserve">1. Gud kaller oss til å beskytte de sårbare, selv i vanskelige tider.</w:t>
      </w:r>
    </w:p>
    <w:p/>
    <w:p>
      <w:r xmlns:w="http://schemas.openxmlformats.org/wordprocessingml/2006/main">
        <w:t xml:space="preserve">2. Gud viser oss at han bryr seg om oss og sørger for oss selv i vanskelige tider.</w:t>
      </w:r>
    </w:p>
    <w:p/>
    <w:p>
      <w:r xmlns:w="http://schemas.openxmlformats.org/wordprocessingml/2006/main">
        <w:t xml:space="preserve">1. Salme 91:4 - Han vil dekke deg med sine fjær, og under hans vinger skal du finne tilflukt.</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Deuteronomy 4:42 42 forat drapsmannen skulde flykte dit, han som skulle drepe sin neste uforvarende og ikke hatet ham før i tiden; og for at han skulle flykte til en av disse byene.</w:t>
      </w:r>
    </w:p>
    <w:p/>
    <w:p>
      <w:r xmlns:w="http://schemas.openxmlformats.org/wordprocessingml/2006/main">
        <w:t xml:space="preserve">Dette avsnittet fra 5. Mosebok forklarer hvordan det å flykte til en av de utpekte tilfluktsbyene kunne gi beskyttelse for noen som hadde drept en annen utilsiktet.</w:t>
      </w:r>
    </w:p>
    <w:p/>
    <w:p>
      <w:r xmlns:w="http://schemas.openxmlformats.org/wordprocessingml/2006/main">
        <w:t xml:space="preserve">1. Se hvordan Gud gir tilflukt og forløsning</w:t>
      </w:r>
    </w:p>
    <w:p/>
    <w:p>
      <w:r xmlns:w="http://schemas.openxmlformats.org/wordprocessingml/2006/main">
        <w:t xml:space="preserve">2. Kraften til tilgivelse og rettferdighet</w:t>
      </w:r>
    </w:p>
    <w:p/>
    <w:p>
      <w:r xmlns:w="http://schemas.openxmlformats.org/wordprocessingml/2006/main">
        <w:t xml:space="preserve">1. Salme 46:1-2 "Gud er vår tilflukt og styrke, en alltid tilstedeværende hjelp i nød. Derfor frykter vi ikke, om jorden viker og fjellene faller i havets hjerte."</w:t>
      </w:r>
    </w:p>
    <w:p/>
    <w:p>
      <w:r xmlns:w="http://schemas.openxmlformats.org/wordprocessingml/2006/main">
        <w:t xml:space="preserve">2. Jesaja 32:2 "Hver og en skal være som et ly for vinden og et tilfluktssted for stormen, som vannstrømmer i ørkenen og skyggen av en stor klippe i et tørst land."</w:t>
      </w:r>
    </w:p>
    <w:p/>
    <w:p>
      <w:r xmlns:w="http://schemas.openxmlformats.org/wordprocessingml/2006/main">
        <w:t xml:space="preserve">Deuteronomy 4:43 Det er Beser i ørkenen, på sletten, av rubenittene; og Ramot i Gilead, av gadittene; og Golan i Basan, av manassittene.</w:t>
      </w:r>
    </w:p>
    <w:p/>
    <w:p>
      <w:r xmlns:w="http://schemas.openxmlformats.org/wordprocessingml/2006/main">
        <w:t xml:space="preserve">Guds trofasthet mot sitt folk blir demonstrert gjennom landet han ga dem.</w:t>
      </w:r>
    </w:p>
    <w:p/>
    <w:p>
      <w:r xmlns:w="http://schemas.openxmlformats.org/wordprocessingml/2006/main">
        <w:t xml:space="preserve">1: Vi kan stole på at Gud er trofast mot oss akkurat som han var trofast mot israelittene.</w:t>
      </w:r>
    </w:p>
    <w:p/>
    <w:p>
      <w:r xmlns:w="http://schemas.openxmlformats.org/wordprocessingml/2006/main">
        <w:t xml:space="preserve">2: Vi kan trøste oss med at Gud alltid er med oss, uansett omstendigheter.</w:t>
      </w:r>
    </w:p>
    <w:p/>
    <w:p>
      <w:r xmlns:w="http://schemas.openxmlformats.org/wordprocessingml/2006/main">
        <w:t xml:space="preserve">1: Salme 136:1 - "Takk Herren, for han er god, for hans miskunnhet varer til evig tid."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Deuteronomy 4:44 Og dette er loven som Moses la frem for Israels barn:</w:t>
      </w:r>
    </w:p>
    <w:p/>
    <w:p>
      <w:r xmlns:w="http://schemas.openxmlformats.org/wordprocessingml/2006/main">
        <w:t xml:space="preserve">Moses' lov ble gitt til Israels barn som en veiledning for deres liv.</w:t>
      </w:r>
    </w:p>
    <w:p/>
    <w:p>
      <w:r xmlns:w="http://schemas.openxmlformats.org/wordprocessingml/2006/main">
        <w:t xml:space="preserve">1. Gud har gitt oss sin lov slik at vi kan leve et liv som behager ham.</w:t>
      </w:r>
    </w:p>
    <w:p/>
    <w:p>
      <w:r xmlns:w="http://schemas.openxmlformats.org/wordprocessingml/2006/main">
        <w:t xml:space="preserve">2. Vi må strebe etter å følge Guds lov i alle våre handlinger.</w:t>
      </w:r>
    </w:p>
    <w:p/>
    <w:p>
      <w:r xmlns:w="http://schemas.openxmlformats.org/wordprocessingml/2006/main">
        <w:t xml:space="preserve">1. Matteus 5:17-20 – Jesus understreker viktigheten av å adlyde Guds lov.</w:t>
      </w:r>
    </w:p>
    <w:p/>
    <w:p>
      <w:r xmlns:w="http://schemas.openxmlformats.org/wordprocessingml/2006/main">
        <w:t xml:space="preserve">2. Romerne 8:3-4 – Vi er i stand til å oppfylle Guds lov ved Den Hellige Ånds kraft.</w:t>
      </w:r>
    </w:p>
    <w:p/>
    <w:p>
      <w:r xmlns:w="http://schemas.openxmlformats.org/wordprocessingml/2006/main">
        <w:t xml:space="preserve">Deuteronomy 4:45 Dette er vidnesbyrdene og forskriftene og dommene som Moses talte til Israels barn etter at de drog ut av Egypt,</w:t>
      </w:r>
    </w:p>
    <w:p/>
    <w:p>
      <w:r xmlns:w="http://schemas.openxmlformats.org/wordprocessingml/2006/main">
        <w:t xml:space="preserve">Moses talte til Israels barn om vitnesbyrdene, forskriftene og dommene etter at de forlot Egypt.</w:t>
      </w:r>
    </w:p>
    <w:p/>
    <w:p>
      <w:r xmlns:w="http://schemas.openxmlformats.org/wordprocessingml/2006/main">
        <w:t xml:space="preserve">1. Lytt til Guds bud og finn frihet</w:t>
      </w:r>
    </w:p>
    <w:p/>
    <w:p>
      <w:r xmlns:w="http://schemas.openxmlformats.org/wordprocessingml/2006/main">
        <w:t xml:space="preserve">2. Hold Guds pakt og erfaringsvelsignelse</w:t>
      </w:r>
    </w:p>
    <w:p/>
    <w:p>
      <w:r xmlns:w="http://schemas.openxmlformats.org/wordprocessingml/2006/main">
        <w:t xml:space="preserve">1. 2. Mosebok 20:2-17 De ti bud</w:t>
      </w:r>
    </w:p>
    <w:p/>
    <w:p>
      <w:r xmlns:w="http://schemas.openxmlformats.org/wordprocessingml/2006/main">
        <w:t xml:space="preserve">2. 5. Mosebok 6:4-9 Shema Israel</w:t>
      </w:r>
    </w:p>
    <w:p/>
    <w:p>
      <w:r xmlns:w="http://schemas.openxmlformats.org/wordprocessingml/2006/main">
        <w:t xml:space="preserve">Deuteronomy 4:46 På denne side av Jordan, i dalen midt imot Bet-Peor, i landet til Sihon, amorittenes konge, som bodde i Hesbon, som Moses og Israels barn slo, etter at de var draget ut av Egypt.</w:t>
      </w:r>
    </w:p>
    <w:p/>
    <w:p>
      <w:r xmlns:w="http://schemas.openxmlformats.org/wordprocessingml/2006/main">
        <w:t xml:space="preserve">Moses og Israels barn erobret amorittene i Betpeor-dalen etter å ha forlatt Egypt.</w:t>
      </w:r>
    </w:p>
    <w:p/>
    <w:p>
      <w:r xmlns:w="http://schemas.openxmlformats.org/wordprocessingml/2006/main">
        <w:t xml:space="preserve">1. Troens styrke i vanskelige tider</w:t>
      </w:r>
    </w:p>
    <w:p/>
    <w:p>
      <w:r xmlns:w="http://schemas.openxmlformats.org/wordprocessingml/2006/main">
        <w:t xml:space="preserve">2. Å overvinne motgang gjennom lydighet mot Gud</w:t>
      </w:r>
    </w:p>
    <w:p/>
    <w:p>
      <w:r xmlns:w="http://schemas.openxmlformats.org/wordprocessingml/2006/main">
        <w:t xml:space="preserve">1. Josva 1:5-6 - "Ingen skal kunne stå foran deg alle dine livs dager; slik jeg var med Moses, slik vil jeg være med deg. Jeg vil ikke forlate deg og ikke forlate deg.</w:t>
      </w:r>
    </w:p>
    <w:p/>
    <w:p>
      <w:r xmlns:w="http://schemas.openxmlformats.org/wordprocessingml/2006/main">
        <w:t xml:space="preserve">2. Salme 28:7 - Herren er min styrke og mitt skjold; mitt hjerte stolte på ham, og jeg er hjulpet; derfor gleder mitt hjerte seg; og med min sang vil jeg prise ham.</w:t>
      </w:r>
    </w:p>
    <w:p/>
    <w:p>
      <w:r xmlns:w="http://schemas.openxmlformats.org/wordprocessingml/2006/main">
        <w:t xml:space="preserve">Deuteronomy 4:47 47 Og de tok hans land i eie og landet til Og, kongen i Basan, to amorittenes konger, som var på denne side Jordan mot soloppgang;</w:t>
      </w:r>
    </w:p>
    <w:p/>
    <w:p>
      <w:r xmlns:w="http://schemas.openxmlformats.org/wordprocessingml/2006/main">
        <w:t xml:space="preserve">Israelittene eide landet til to amorittiske konger, landet til Og, kongen av Basan, og den andre siden av Jordan mot øst.</w:t>
      </w:r>
    </w:p>
    <w:p/>
    <w:p>
      <w:r xmlns:w="http://schemas.openxmlformats.org/wordprocessingml/2006/main">
        <w:t xml:space="preserve">1. Å eie det lovede land: Et studium av 5. Mosebok 4:47</w:t>
      </w:r>
    </w:p>
    <w:p/>
    <w:p>
      <w:r xmlns:w="http://schemas.openxmlformats.org/wordprocessingml/2006/main">
        <w:t xml:space="preserve">2. Forstå amorittenes land: En titt på israelittenes besittelse</w:t>
      </w:r>
    </w:p>
    <w:p/>
    <w:p>
      <w:r xmlns:w="http://schemas.openxmlformats.org/wordprocessingml/2006/main">
        <w:t xml:space="preserve">1. Josva 1:2-3 - Moses min tjener er død. Stå nu opp og gå over denne Jordan, du og hele dette folk, til det landet jeg gir dem, til Israels folk. Hvert sted som fotsålen din skal tråkke på, har jeg gitt deg, akkurat som jeg har lovet Moses.</w:t>
      </w:r>
    </w:p>
    <w:p/>
    <w:p>
      <w:r xmlns:w="http://schemas.openxmlformats.org/wordprocessingml/2006/main">
        <w:t xml:space="preserve">2. 1. Mosebok 12:7 - Og Herren viste seg for Abram og sa: Din ætt vil jeg gi dette landet. Så bygget han et alter der for Herren, som hadde vist seg for ham.</w:t>
      </w:r>
    </w:p>
    <w:p/>
    <w:p>
      <w:r xmlns:w="http://schemas.openxmlformats.org/wordprocessingml/2006/main">
        <w:t xml:space="preserve">Deuteronomy 4:48 Fra Aroer, som ligger ved bredden av elven Arnon, til Sions berg, det er Hermon,</w:t>
      </w:r>
    </w:p>
    <w:p/>
    <w:p>
      <w:r xmlns:w="http://schemas.openxmlformats.org/wordprocessingml/2006/main">
        <w:t xml:space="preserve">Passasjen beskriver det geografiske området fra Aroer til Mount Sion, som er Hermon.</w:t>
      </w:r>
    </w:p>
    <w:p/>
    <w:p>
      <w:r xmlns:w="http://schemas.openxmlformats.org/wordprocessingml/2006/main">
        <w:t xml:space="preserve">1. Lære grensene for vår tro: Utforsk landskapet til våre åndelige reiser</w:t>
      </w:r>
    </w:p>
    <w:p/>
    <w:p>
      <w:r xmlns:w="http://schemas.openxmlformats.org/wordprocessingml/2006/main">
        <w:t xml:space="preserve">2. Å sette vår tro ut i livet: Leve ut læren i 5. Mosebok 4:48</w:t>
      </w:r>
    </w:p>
    <w:p/>
    <w:p>
      <w:r xmlns:w="http://schemas.openxmlformats.org/wordprocessingml/2006/main">
        <w:t xml:space="preserve">1. Josva 2:10 - "For vi har hørt hvordan Herren tørket ut vannet i Rødehavet for deg da du drog ut av Egypt, og hva du gjorde med de to amorittenes konger som var på den andre siden av Jordan, til Sihon og Og, som dere ødela."</w:t>
      </w:r>
    </w:p>
    <w:p/>
    <w:p>
      <w:r xmlns:w="http://schemas.openxmlformats.org/wordprocessingml/2006/main">
        <w:t xml:space="preserve">2. 4. Mosebok 21:13 – «Derfra brøt de opp og slo leir på den andre siden av Arnon, som ligger i ørkenen og kommer ut av amorittenes grense, for Arnon er grensen til Moab, mellom Moab og amoritter."</w:t>
      </w:r>
    </w:p>
    <w:p/>
    <w:p>
      <w:r xmlns:w="http://schemas.openxmlformats.org/wordprocessingml/2006/main">
        <w:t xml:space="preserve">Deuteronomy 4:49 49 og hele sletten på denne side Jordan mot øst, inntil havet på sletten, under Pisga-kildene.</w:t>
      </w:r>
    </w:p>
    <w:p/>
    <w:p>
      <w:r xmlns:w="http://schemas.openxmlformats.org/wordprocessingml/2006/main">
        <w:t xml:space="preserve">Moses instruerer israelittene om å huske at landet de okkuperer strekker seg øst for Jordan-elven, og ender ved Sea of the Plain, som ligger nær Pisgah-kildene.</w:t>
      </w:r>
    </w:p>
    <w:p/>
    <w:p>
      <w:r xmlns:w="http://schemas.openxmlformats.org/wordprocessingml/2006/main">
        <w:t xml:space="preserve">1. "Velsignelsene ved å okkupere det lovede land"</w:t>
      </w:r>
    </w:p>
    <w:p/>
    <w:p>
      <w:r xmlns:w="http://schemas.openxmlformats.org/wordprocessingml/2006/main">
        <w:t xml:space="preserve">2. "Guds løfte om land oppfylt"</w:t>
      </w:r>
    </w:p>
    <w:p/>
    <w:p>
      <w:r xmlns:w="http://schemas.openxmlformats.org/wordprocessingml/2006/main">
        <w:t xml:space="preserve">1. 5. Mosebok 11:24 - Hvert sted som dine fotsåler tråkker på, skal være ditt: fra ørkenen og Libanon, fra elven, elven Eufrat, til det ytterste hav skal din kyst være.</w:t>
      </w:r>
    </w:p>
    <w:p/>
    <w:p>
      <w:r xmlns:w="http://schemas.openxmlformats.org/wordprocessingml/2006/main">
        <w:t xml:space="preserve">2. 4. Mosebok 34:3 – Da skal ditt sørkvarter ligge fra ørkenen Sin langs Edoms kyst, og din sørgrense skal være den ytterste kysten av salthavet, østover.</w:t>
      </w:r>
    </w:p>
    <w:p/>
    <w:p>
      <w:r xmlns:w="http://schemas.openxmlformats.org/wordprocessingml/2006/main">
        <w:t xml:space="preserve">Femte Mosebok 5 kan oppsummeres i tre avsnitt som følger, med indikerte vers:</w:t>
      </w:r>
    </w:p>
    <w:p/>
    <w:p>
      <w:r xmlns:w="http://schemas.openxmlformats.org/wordprocessingml/2006/main">
        <w:t xml:space="preserve">Paragraf 1: 5. Mosebok 5:1-22 forteller om gjengivelsen av de ti bud fra Moses til israelittene. Han minner dem om Guds pakt og hvordan han talte til dem fra Sinai-fjellet og ga dem disse budene. Moses understreker viktigheten av å adlyde disse lovene, som dekker ulike aspekter av deres forhold til Gud og medmennesker. De ti bud inkluderer instruksjoner om å tilbe bare én Gud, ikke lage avguder, holde sabbaten hellig, ære foreldre og avstå fra drap, utroskap, tyveri, falskt vitnesbyrd og begjær.</w:t>
      </w:r>
    </w:p>
    <w:p/>
    <w:p>
      <w:r xmlns:w="http://schemas.openxmlformats.org/wordprocessingml/2006/main">
        <w:t xml:space="preserve">Paragraf 2: Moses fortsetter i 5. Mosebok 5:23-33 og reflekterer over folkets reaksjon da de hørte Gud snakke direkte til dem ved Sinai-fjellet. De var redde på grunn av Hans majestet og makt, og ba om at Moses skulle fungere som en mellommann mellom dem og Gud. De erkjente at det å lytte direkte til Guds stemme kunne føre til deres ødeleggelse på grunn av hans hellighet. Som svar på deres bønn om Moses' forbønn, oppmuntrer han dem til å fortsette i sin frykt for Gud og lydighet mot hans bud, slik at de kan få fremgang i landet som er lovet av ham.</w:t>
      </w:r>
    </w:p>
    <w:p/>
    <w:p>
      <w:r xmlns:w="http://schemas.openxmlformats.org/wordprocessingml/2006/main">
        <w:t xml:space="preserve">Avsnitt 3: 5. Mosebok avsluttes med at Moses oppfordrer israelittene til å være oppmerksomme og overholde alle lover og ordinanser gitt av Gud. Han understreker at det å følge disse lovene vil resultere i velsignelser i generasjoner fremover, mens å ignorere eller ikke adlyde dem vil føre til negative konsekvenser. Moses minner dem om deres utfrielse fra Egypt ved en mektig hånd gjennom tegn og under utført av Gud. Han oppmuntrer til trofasthet mot Jahve, deres paktholdende Gud, og advarer mot å vende seg etter andre guder.</w:t>
      </w:r>
    </w:p>
    <w:p/>
    <w:p>
      <w:r xmlns:w="http://schemas.openxmlformats.org/wordprocessingml/2006/main">
        <w:t xml:space="preserve">Oppsummert:</w:t>
      </w:r>
    </w:p>
    <w:p>
      <w:r xmlns:w="http://schemas.openxmlformats.org/wordprocessingml/2006/main">
        <w:t xml:space="preserve">Femte Mosebok 5 presenterer:</w:t>
      </w:r>
    </w:p>
    <w:p>
      <w:r xmlns:w="http://schemas.openxmlformats.org/wordprocessingml/2006/main">
        <w:t xml:space="preserve">Gjenuttalelse av ti bud Guds pakt;</w:t>
      </w:r>
    </w:p>
    <w:p>
      <w:r xmlns:w="http://schemas.openxmlformats.org/wordprocessingml/2006/main">
        <w:t xml:space="preserve">Frykt for Guds majestets anmodning om Moses' forbønn;</w:t>
      </w:r>
    </w:p>
    <w:p>
      <w:r xmlns:w="http://schemas.openxmlformats.org/wordprocessingml/2006/main">
        <w:t xml:space="preserve">Vekt på lydighetsvelsignelser og advarsler.</w:t>
      </w:r>
    </w:p>
    <w:p/>
    <w:p>
      <w:r xmlns:w="http://schemas.openxmlformats.org/wordprocessingml/2006/main">
        <w:t xml:space="preserve">Gjenuttalelse av ti bud Guds pakt fornyet;</w:t>
      </w:r>
    </w:p>
    <w:p>
      <w:r xmlns:w="http://schemas.openxmlformats.org/wordprocessingml/2006/main">
        <w:t xml:space="preserve">Anerkjennelse av Guds hellighetsforespørsel om mellomledd;</w:t>
      </w:r>
    </w:p>
    <w:p>
      <w:r xmlns:w="http://schemas.openxmlformats.org/wordprocessingml/2006/main">
        <w:t xml:space="preserve">Viktigheten av lydighet velsignelser og konsekvenser.</w:t>
      </w:r>
    </w:p>
    <w:p/>
    <w:p>
      <w:r xmlns:w="http://schemas.openxmlformats.org/wordprocessingml/2006/main">
        <w:t xml:space="preserve">Kapitlet fokuserer på gjenfortellingen av de ti bud av Moses til israelittene. I 5. Mosebok 5 minner han dem om Guds pakt og hvordan han talte direkte til dem fra Sinai-fjellet og ga dem disse budene. Moses understreker betydningen av å adlyde disse lovene, som dekker ulike aspekter av deres forhold til Gud og medmennesker. Budene inkluderer instruksjoner om å tilbe bare én Gud, holde sabbaten hellig, ære foreldre, avstå fra drap, utroskap, tyveri, falskt vitnesbyrd og begjær.</w:t>
      </w:r>
    </w:p>
    <w:p/>
    <w:p>
      <w:r xmlns:w="http://schemas.openxmlformats.org/wordprocessingml/2006/main">
        <w:t xml:space="preserve">Moses fortsetter i 5. Mosebok 5 og reflekterer over folkets reaksjon da de hørte Gud snakke direkte til dem ved Sinai-fjellet. De ble overveldet av hans majestet og makt og ba om at Moses skulle fungere som en mellommann mellom dem og Gud. De innså at det å lytte direkte til Guds stemme kunne føre til deres ødeleggelse på grunn av hans hellighet. Som svar på deres bønn om hans forbønn, oppmuntrer Moses dem til å fortsette i deres frykt for Gud og lydighet mot hans bud, slik at de kan få fremgang i landet som er lovet av ham.</w:t>
      </w:r>
    </w:p>
    <w:p/>
    <w:p>
      <w:r xmlns:w="http://schemas.openxmlformats.org/wordprocessingml/2006/main">
        <w:t xml:space="preserve">Femte Mosebok 5 avsluttes med at Moses oppfordrer israelittene til å være oppmerksomme og overholde alle lover og forordninger gitt av Gud. Han understreker at det å følge disse lovene vil resultere i velsignelser i generasjoner mens det å ignorere eller ikke adlyde dem vil føre til negative konsekvenser. Moses minner dem om deres utfrielse fra Egypt gjennom tegn og under utført av en mektig hånd. Han oppmuntrer til trofasthet mot Yahweh, deres paktholdende Gud, og advarer mot å vende seg etter andre guder eller følge noen form for avgudsdyrkelse.</w:t>
      </w:r>
    </w:p>
    <w:p/>
    <w:p>
      <w:r xmlns:w="http://schemas.openxmlformats.org/wordprocessingml/2006/main">
        <w:t xml:space="preserve">Deuteronomy 5:1 1 Og Moses kalte til seg hele Israel og sa til dem: Hør, Israel, de forskrifter og lover som jeg i dag taler for eders ører, så I kan lære dem og holde og gjøre dem!</w:t>
      </w:r>
    </w:p>
    <w:p/>
    <w:p>
      <w:r xmlns:w="http://schemas.openxmlformats.org/wordprocessingml/2006/main">
        <w:t xml:space="preserve">Moses kalte hele Israel til å lytte til forskriftene og dommene han talte og lære av dem.</w:t>
      </w:r>
    </w:p>
    <w:p/>
    <w:p>
      <w:r xmlns:w="http://schemas.openxmlformats.org/wordprocessingml/2006/main">
        <w:t xml:space="preserve">1. Viktigheten av å etterleve Guds lover.</w:t>
      </w:r>
    </w:p>
    <w:p/>
    <w:p>
      <w:r xmlns:w="http://schemas.openxmlformats.org/wordprocessingml/2006/main">
        <w:t xml:space="preserve">2. Lydighet mot Guds bud.</w:t>
      </w:r>
    </w:p>
    <w:p/>
    <w:p>
      <w:r xmlns:w="http://schemas.openxmlformats.org/wordprocessingml/2006/main">
        <w:t xml:space="preserve">1. Matteus 28:20 - "lær dem å holde alt det jeg har befalt dere"</w:t>
      </w:r>
    </w:p>
    <w:p/>
    <w:p>
      <w:r xmlns:w="http://schemas.openxmlformats.org/wordprocessingml/2006/main">
        <w:t xml:space="preserve">2. Salme 119:4 – «Du har befalt at dine bud skal holdes flittig.</w:t>
      </w:r>
    </w:p>
    <w:p/>
    <w:p>
      <w:r xmlns:w="http://schemas.openxmlformats.org/wordprocessingml/2006/main">
        <w:t xml:space="preserve">Deuteronomy 5:2 2 Herren vår Gud gjorde en pakt med oss på Horeb.</w:t>
      </w:r>
    </w:p>
    <w:p/>
    <w:p>
      <w:r xmlns:w="http://schemas.openxmlformats.org/wordprocessingml/2006/main">
        <w:t xml:space="preserve">Herren inngikk en pakt med Israels folk ved Horeb.</w:t>
      </w:r>
    </w:p>
    <w:p/>
    <w:p>
      <w:r xmlns:w="http://schemas.openxmlformats.org/wordprocessingml/2006/main">
        <w:t xml:space="preserve">1: Gud er trofast og holder alltid sine løfter.</w:t>
      </w:r>
    </w:p>
    <w:p/>
    <w:p>
      <w:r xmlns:w="http://schemas.openxmlformats.org/wordprocessingml/2006/main">
        <w:t xml:space="preserve">2: Viktigheten av lydighet mot Guds pakt.</w:t>
      </w:r>
    </w:p>
    <w:p/>
    <w:p>
      <w:r xmlns:w="http://schemas.openxmlformats.org/wordprocessingml/2006/main">
        <w:t xml:space="preserve">1: Hebreerne 8:10-12 - Dette er den pakt jeg vil slutte med Israels hus etter de dager, sier Herren: Jeg vil legge mine lover inn i deres sinn og skrive dem på deres hjerter, og jeg vil være deres Gud, og de skal være mitt folk.</w:t>
      </w:r>
    </w:p>
    <w:p/>
    <w:p>
      <w:r xmlns:w="http://schemas.openxmlformats.org/wordprocessingml/2006/main">
        <w:t xml:space="preserve">2: Jeremia 31:31-34 - Se, de dager kommer, sier Herren, da jeg vil slutte en ny pakt med Israels hus og Judas hus, ikke som den pakt jeg gjorde med deres fedre på Dagen da jeg tok dem ved hånden for å føre dem ut av landet Egypt, min pakt som de brøt, selv om jeg var deres mann, sier Herren.</w:t>
      </w:r>
    </w:p>
    <w:p/>
    <w:p>
      <w:r xmlns:w="http://schemas.openxmlformats.org/wordprocessingml/2006/main">
        <w:t xml:space="preserve">Deuteronomy 5:3 3 Herren gjorde ikke denne pakt med våre fedre, men med oss, ja, oss som alle er her i live i dag.</w:t>
      </w:r>
    </w:p>
    <w:p/>
    <w:p>
      <w:r xmlns:w="http://schemas.openxmlformats.org/wordprocessingml/2006/main">
        <w:t xml:space="preserve">Guds pakt er med oss, de levende, ikke bare med våre forfedre.</w:t>
      </w:r>
    </w:p>
    <w:p/>
    <w:p>
      <w:r xmlns:w="http://schemas.openxmlformats.org/wordprocessingml/2006/main">
        <w:t xml:space="preserve">1. Guds uforanderlige pakt</w:t>
      </w:r>
    </w:p>
    <w:p/>
    <w:p>
      <w:r xmlns:w="http://schemas.openxmlformats.org/wordprocessingml/2006/main">
        <w:t xml:space="preserve">2. Pakten for de levende</w:t>
      </w:r>
    </w:p>
    <w:p/>
    <w:p>
      <w:r xmlns:w="http://schemas.openxmlformats.org/wordprocessingml/2006/main">
        <w:t xml:space="preserve">1. Hebreerne 13:8, Jesus Kristus er den samme i går og i dag og for alltid</w:t>
      </w:r>
    </w:p>
    <w:p/>
    <w:p>
      <w:r xmlns:w="http://schemas.openxmlformats.org/wordprocessingml/2006/main">
        <w:t xml:space="preserve">2. Jesaja 59:21: Meg, dette er min pakt med dem, sier Herren. Min Ånd, som er over deg, og mine ord som jeg har lagt i din munn, skal ikke vike fra din munn eller fra munnen til dine barn eller fra munnen til deres etterkommere fra denne tid og til evig tid, sier Herren .</w:t>
      </w:r>
    </w:p>
    <w:p/>
    <w:p>
      <w:r xmlns:w="http://schemas.openxmlformats.org/wordprocessingml/2006/main">
        <w:t xml:space="preserve">Deuteronomy 5:4 Herren talte med deg ansikt til ansikt på fjellet midt i ilden,</w:t>
      </w:r>
    </w:p>
    <w:p/>
    <w:p>
      <w:r xmlns:w="http://schemas.openxmlformats.org/wordprocessingml/2006/main">
        <w:t xml:space="preserve">Gud talte direkte til oss i nærvær av en stor brann.</w:t>
      </w:r>
    </w:p>
    <w:p/>
    <w:p>
      <w:r xmlns:w="http://schemas.openxmlformats.org/wordprocessingml/2006/main">
        <w:t xml:space="preserve">1: Gud ønsker et nært og personlig forhold til oss, og vil snakke til oss når vi søker ham.</w:t>
      </w:r>
    </w:p>
    <w:p/>
    <w:p>
      <w:r xmlns:w="http://schemas.openxmlformats.org/wordprocessingml/2006/main">
        <w:t xml:space="preserve">2: Herren er alltid tilstede hos oss, selv i tider med vanskeligheter og utfordringer.</w:t>
      </w:r>
    </w:p>
    <w:p/>
    <w:p>
      <w:r xmlns:w="http://schemas.openxmlformats.org/wordprocessingml/2006/main">
        <w:t xml:space="preserve">1: 2. Mosebok 34:29-30 - Da Moses kom ned fra Sinai-fjellet med paktlovens to tavler i hendene, var han ikke klar over at ansiktet hans strålte fordi han hadde talt med Herren.</w:t>
      </w:r>
    </w:p>
    <w:p/>
    <w:p>
      <w:r xmlns:w="http://schemas.openxmlformats.org/wordprocessingml/2006/main">
        <w:t xml:space="preserve">2:1 Johannes 1:1-2 - Det som var fra begynnelsen, som vi har hørt, som vi har sett med våre øyne, som vi har sett på og våre hender har rørt ved dette, forkynner vi om livets ord.</w:t>
      </w:r>
    </w:p>
    <w:p/>
    <w:p>
      <w:r xmlns:w="http://schemas.openxmlformats.org/wordprocessingml/2006/main">
        <w:t xml:space="preserve">Deuteronomy 5:5 (Jeg stod mellom Herren og eder på den tid for å forkynne eder Herrens ord; for I var redde for ilden og gikk ikke opp på fjellet) og sa:</w:t>
      </w:r>
    </w:p>
    <w:p/>
    <w:p>
      <w:r xmlns:w="http://schemas.openxmlformats.org/wordprocessingml/2006/main">
        <w:t xml:space="preserve">Herren befalte Moses å dele hans ord med israelittene, og minnet dem om de ti bud, slik at de kan holde hans lover og bli velsignet.</w:t>
      </w:r>
    </w:p>
    <w:p/>
    <w:p>
      <w:r xmlns:w="http://schemas.openxmlformats.org/wordprocessingml/2006/main">
        <w:t xml:space="preserve">1: Vi må huske å holde Herrens bud slik at vi kan bli velsignet.</w:t>
      </w:r>
    </w:p>
    <w:p/>
    <w:p>
      <w:r xmlns:w="http://schemas.openxmlformats.org/wordprocessingml/2006/main">
        <w:t xml:space="preserve">2: Frykt for Herren kan føre til større lydighet og forståelse av hans ord.</w:t>
      </w:r>
    </w:p>
    <w:p/>
    <w:p>
      <w:r xmlns:w="http://schemas.openxmlformats.org/wordprocessingml/2006/main">
        <w:t xml:space="preserve">1: Salme 19:7-11, Herrens lov er fullkommen, den gir liv til sjelen; Herrens vitnesbyrd er sikkert, det gjør de enkle vise;</w:t>
      </w:r>
    </w:p>
    <w:p/>
    <w:p>
      <w:r xmlns:w="http://schemas.openxmlformats.org/wordprocessingml/2006/main">
        <w:t xml:space="preserve">2: Matteus 5:17-20, Tro ikke at jeg er kommet for å oppheve loven eller profetene; Jeg er ikke kommet for å avskaffe dem, men for å oppfylle dem. For sannelig, jeg sier dere, inntil himmel og jord forgår, vil ikke en tøddel, ikke en prikk, forgå fra loven før alt er fullbyrdet. Derfor vil den som slapper av et av de minste av disse budene og lærer andre å gjøre det samme, bli kalt den minste i himlenes rike, men den som gjør dem og lærer dem, skal kalles stor i himlenes rike.</w:t>
      </w:r>
    </w:p>
    <w:p/>
    <w:p>
      <w:r xmlns:w="http://schemas.openxmlformats.org/wordprocessingml/2006/main">
        <w:t xml:space="preserve">Deuteronomy 5:6 6 Jeg er Herren din Gud, som førte deg ut av Egypts land, fra trellehuset.</w:t>
      </w:r>
    </w:p>
    <w:p/>
    <w:p>
      <w:r xmlns:w="http://schemas.openxmlformats.org/wordprocessingml/2006/main">
        <w:t xml:space="preserve">Gud minner israelittene om hans makt og velvilje ved å minne dem om hvordan han befridde dem fra Egypts trelldom.</w:t>
      </w:r>
    </w:p>
    <w:p/>
    <w:p>
      <w:r xmlns:w="http://schemas.openxmlformats.org/wordprocessingml/2006/main">
        <w:t xml:space="preserve">1: Guds kraft til å frigjøre oss fra trelldom</w:t>
      </w:r>
    </w:p>
    <w:p/>
    <w:p>
      <w:r xmlns:w="http://schemas.openxmlformats.org/wordprocessingml/2006/main">
        <w:t xml:space="preserve">2: Fordelene ved å adlyde Guds bud</w:t>
      </w:r>
    </w:p>
    <w:p/>
    <w:p>
      <w:r xmlns:w="http://schemas.openxmlformats.org/wordprocessingml/2006/main">
        <w:t xml:space="preserve">1: Salme 107:2 - Så skal Herrens gjenløste si, som han har forløst fra fiendens hånd;</w:t>
      </w:r>
    </w:p>
    <w:p/>
    <w:p>
      <w:r xmlns:w="http://schemas.openxmlformats.org/wordprocessingml/2006/main">
        <w:t xml:space="preserve">2: 2. Mosebok 3:7-10 - Og Herren sa: Jeg har sannelig sett trengselen til mitt folk som er i Egypt, og jeg har hørt deres rop på grunn av deres arbeidere; for jeg kjenner deres sorger.</w:t>
      </w:r>
    </w:p>
    <w:p/>
    <w:p>
      <w:r xmlns:w="http://schemas.openxmlformats.org/wordprocessingml/2006/main">
        <w:t xml:space="preserve">Deuteronomy 5:7 7 Du skal ikke ha andre guder enn meg.</w:t>
      </w:r>
    </w:p>
    <w:p/>
    <w:p>
      <w:r xmlns:w="http://schemas.openxmlformats.org/wordprocessingml/2006/main">
        <w:t xml:space="preserve">Herren befaler oss ikke å tilbe noen annen gud foran ham.</w:t>
      </w:r>
    </w:p>
    <w:p/>
    <w:p>
      <w:r xmlns:w="http://schemas.openxmlformats.org/wordprocessingml/2006/main">
        <w:t xml:space="preserve">1. Viktigheten av å holde Gud i forkant av livene våre</w:t>
      </w:r>
    </w:p>
    <w:p/>
    <w:p>
      <w:r xmlns:w="http://schemas.openxmlformats.org/wordprocessingml/2006/main">
        <w:t xml:space="preserve">2. Gud fortjener vår udelte oppmerksomhet</w:t>
      </w:r>
    </w:p>
    <w:p/>
    <w:p>
      <w:r xmlns:w="http://schemas.openxmlformats.org/wordprocessingml/2006/main">
        <w:t xml:space="preserve">1. Matteus 6:24 - Ingen kan tjene to herrer, for enten vil han hate den ene og elske den andre, eller han vil være hengiven til den ene og forakte den andre. Du kan ikke tjene Gud og penger.</w:t>
      </w:r>
    </w:p>
    <w:p/>
    <w:p>
      <w:r xmlns:w="http://schemas.openxmlformats.org/wordprocessingml/2006/main">
        <w:t xml:space="preserve">2. Efeserne 4:5-6 – Én Herre, én tro, én dåp, én Gud og alles Far, som er over alle og gjennom alle og i alle.</w:t>
      </w:r>
    </w:p>
    <w:p/>
    <w:p>
      <w:r xmlns:w="http://schemas.openxmlformats.org/wordprocessingml/2006/main">
        <w:t xml:space="preserve">Deuteronomy 5:8 8 Du skal ikke gjøre deg noe utskåret bilde eller noen avbildning av noe som er oppe i himmelen, eller av det som er nede på jorden, eller av det som er i vannet under jorden.</w:t>
      </w:r>
    </w:p>
    <w:p/>
    <w:p>
      <w:r xmlns:w="http://schemas.openxmlformats.org/wordprocessingml/2006/main">
        <w:t xml:space="preserve">Herren befaler oss å ikke lage noen utskårne bilder eller liknelser av noe i himmelen, på jorden eller vannet under jorden.</w:t>
      </w:r>
    </w:p>
    <w:p/>
    <w:p>
      <w:r xmlns:w="http://schemas.openxmlformats.org/wordprocessingml/2006/main">
        <w:t xml:space="preserve">1. Lydighetens kraft: Å adlyde Guds bud i 5. Mosebok 5:8</w:t>
      </w:r>
    </w:p>
    <w:p/>
    <w:p>
      <w:r xmlns:w="http://schemas.openxmlformats.org/wordprocessingml/2006/main">
        <w:t xml:space="preserve">2. Betydningen av sann tilbedelse: Forstå hensikten med 5. Mosebok 5:8</w:t>
      </w:r>
    </w:p>
    <w:p/>
    <w:p>
      <w:r xmlns:w="http://schemas.openxmlformats.org/wordprocessingml/2006/main">
        <w:t xml:space="preserve">1. 2. Mosebok 20:4-5; Du skal ikke gjøre deg noe utskåret bilde eller noen avbildning av noe som er oppe i himmelen, eller av det som er nede på jorden, eller av det som er i vannet under jorden.</w:t>
      </w:r>
    </w:p>
    <w:p/>
    <w:p>
      <w:r xmlns:w="http://schemas.openxmlformats.org/wordprocessingml/2006/main">
        <w:t xml:space="preserve">2. Jesaja 40:18-20; Hvem vil dere da sammenligne Gud med? eller hvilken likhet vil I sammenligne med ham?</w:t>
      </w:r>
    </w:p>
    <w:p/>
    <w:p>
      <w:r xmlns:w="http://schemas.openxmlformats.org/wordprocessingml/2006/main">
        <w:t xml:space="preserve">Deuteronomy 5:9 9 Du skal ikke bøye deg for dem og ikke tjene dem; for jeg, Herren din Gud, er en nidkjær Gud, som hjemsøker fedrenes misgjerning på barna i tredje og fjerde ledd av dem som hater meg,</w:t>
      </w:r>
    </w:p>
    <w:p/>
    <w:p>
      <w:r xmlns:w="http://schemas.openxmlformats.org/wordprocessingml/2006/main">
        <w:t xml:space="preserve">Gud er en sjalu Gud og vil straffe fedres misgjerning til tre og fire generasjoner av dem som hater ham.</w:t>
      </w:r>
    </w:p>
    <w:p/>
    <w:p>
      <w:r xmlns:w="http://schemas.openxmlformats.org/wordprocessingml/2006/main">
        <w:t xml:space="preserve">1. Konsekvensene av ulydighet mot Gud</w:t>
      </w:r>
    </w:p>
    <w:p/>
    <w:p>
      <w:r xmlns:w="http://schemas.openxmlformats.org/wordprocessingml/2006/main">
        <w:t xml:space="preserve">2. Viktigheten av å elske Gud og holde hans bud</w:t>
      </w:r>
    </w:p>
    <w:p/>
    <w:p>
      <w:r xmlns:w="http://schemas.openxmlformats.org/wordprocessingml/2006/main">
        <w:t xml:space="preserve">1. 2. Mosebok 20:5-6 «Du skal ikke bøye deg for dem eller tjene dem, for jeg, Herren din Gud, er en nidkjær Gud, som hjemsøker fedrenes misgjerning på barna i tredje og fjerde ledd av dem som hater meg, men viser trofast kjærlighet til tusener av dem som elsker meg og holder mine bud.</w:t>
      </w:r>
    </w:p>
    <w:p/>
    <w:p>
      <w:r xmlns:w="http://schemas.openxmlformats.org/wordprocessingml/2006/main">
        <w:t xml:space="preserve">2. Romerne 2:5-8 Men på grunn av ditt harde og ubotferdige hjerte samler du vrede for deg selv på vredens dag da Guds rettferdige dom vil bli åpenbart. Han skal gjengjelde hver enkelt etter hans gjerninger: til dem som ved tålmodighet i det gode søker ære og ære og udødelighet, vil han gi evig liv. men for dem som er selvsøkende og ikke adlyder sannheten, men adlyder urettferdighet, vil det være vrede og raseri.</w:t>
      </w:r>
    </w:p>
    <w:p/>
    <w:p>
      <w:r xmlns:w="http://schemas.openxmlformats.org/wordprocessingml/2006/main">
        <w:t xml:space="preserve">Deuteronomy 5:10 10 og viser barmhjertighet mot tusener av dem som elsker meg og holder mine bud.</w:t>
      </w:r>
    </w:p>
    <w:p/>
    <w:p>
      <w:r xmlns:w="http://schemas.openxmlformats.org/wordprocessingml/2006/main">
        <w:t xml:space="preserve">Gud befaler oss å elske ham og holde hans bud, og viser barmhjertighet mot dem som gjør det.</w:t>
      </w:r>
    </w:p>
    <w:p/>
    <w:p>
      <w:r xmlns:w="http://schemas.openxmlformats.org/wordprocessingml/2006/main">
        <w:t xml:space="preserve">1. Elsk Herren og adlyd hans bud</w:t>
      </w:r>
    </w:p>
    <w:p/>
    <w:p>
      <w:r xmlns:w="http://schemas.openxmlformats.org/wordprocessingml/2006/main">
        <w:t xml:space="preserve">2. Motta barmhjertighet fra Herren</w:t>
      </w:r>
    </w:p>
    <w:p/>
    <w:p>
      <w:r xmlns:w="http://schemas.openxmlformats.org/wordprocessingml/2006/main">
        <w:t xml:space="preserve">1. Matteus 22:37-40 – Jesus sa: "Elsk Herren din Gud av hele ditt hjerte og av hele din sjel og av hele ditt sinn."</w:t>
      </w:r>
    </w:p>
    <w:p/>
    <w:p>
      <w:r xmlns:w="http://schemas.openxmlformats.org/wordprocessingml/2006/main">
        <w:t xml:space="preserve">2. Jakob 2:13 - "For dommen er uten barmhjertighet for den som ikke har vist barmhjertighet. Barmhjertighet seier over dommen.</w:t>
      </w:r>
    </w:p>
    <w:p/>
    <w:p>
      <w:r xmlns:w="http://schemas.openxmlformats.org/wordprocessingml/2006/main">
        <w:t xml:space="preserve">Deuteronomy 5:11 11 Du skal ikke misbruke Herren din Guds navn; for Herren skal ikke holde den uskyldig som bruker hans navn forgjeves.</w:t>
      </w:r>
    </w:p>
    <w:p/>
    <w:p>
      <w:r xmlns:w="http://schemas.openxmlformats.org/wordprocessingml/2006/main">
        <w:t xml:space="preserve">Dette avsnittet minner oss om at vi ikke bør bruke Guds navn på en upassende eller uærbødig måte.</w:t>
      </w:r>
    </w:p>
    <w:p/>
    <w:p>
      <w:r xmlns:w="http://schemas.openxmlformats.org/wordprocessingml/2006/main">
        <w:t xml:space="preserve">1. Respekter Herrens navn – Lær å ære Gud med våre ord</w:t>
      </w:r>
    </w:p>
    <w:p/>
    <w:p>
      <w:r xmlns:w="http://schemas.openxmlformats.org/wordprocessingml/2006/main">
        <w:t xml:space="preserve">2. Ordenes kraft - hvorfor det er viktig å snakke forsiktig</w:t>
      </w:r>
    </w:p>
    <w:p/>
    <w:p>
      <w:r xmlns:w="http://schemas.openxmlformats.org/wordprocessingml/2006/main">
        <w:t xml:space="preserve">1. 2. Mosebok 20:7- Du skal ikke misbruke Herren din Guds navn, for Herren skal ikke holde den uskyldig som bruker hans navn forgjeves.</w:t>
      </w:r>
    </w:p>
    <w:p/>
    <w:p>
      <w:r xmlns:w="http://schemas.openxmlformats.org/wordprocessingml/2006/main">
        <w:t xml:space="preserve">2. Jakob 3:9-10 Med den velsigner vi vår Herre og Far, og med den forbanner vi mennesker som er skapt i Guds likhet. Fra samme munn kommer velsignelse og forbannelse. Mine brødre, disse tingene burde ikke være slik.</w:t>
      </w:r>
    </w:p>
    <w:p/>
    <w:p>
      <w:r xmlns:w="http://schemas.openxmlformats.org/wordprocessingml/2006/main">
        <w:t xml:space="preserve">Deuteronomy 5:12 12 Hold sabbatsdagen for å hellige den, således som Herren din Gud har befalt deg.</w:t>
      </w:r>
    </w:p>
    <w:p/>
    <w:p>
      <w:r xmlns:w="http://schemas.openxmlformats.org/wordprocessingml/2006/main">
        <w:t xml:space="preserve">Gud befaler oss å holde sabbatsdagen hellig.</w:t>
      </w:r>
    </w:p>
    <w:p/>
    <w:p>
      <w:r xmlns:w="http://schemas.openxmlformats.org/wordprocessingml/2006/main">
        <w:t xml:space="preserve">1. Sett av tid til hvile og foryngelse: Sabbatens betydning</w:t>
      </w:r>
    </w:p>
    <w:p/>
    <w:p>
      <w:r xmlns:w="http://schemas.openxmlformats.org/wordprocessingml/2006/main">
        <w:t xml:space="preserve">2. Hedre Gud med din tid: Hold sabbaten hellig</w:t>
      </w:r>
    </w:p>
    <w:p/>
    <w:p>
      <w:r xmlns:w="http://schemas.openxmlformats.org/wordprocessingml/2006/main">
        <w:t xml:space="preserve">1. 2. Mosebok 20:8-11 - Husk sabbatsdagen, for å holde den hellig.</w:t>
      </w:r>
    </w:p>
    <w:p/>
    <w:p>
      <w:r xmlns:w="http://schemas.openxmlformats.org/wordprocessingml/2006/main">
        <w:t xml:space="preserve">2. Kolosserne 2:16-17 - La derfor ingen dømme dere i mat eller drikke eller med hensyn til helligdager eller nymåne eller sabbatsdager.</w:t>
      </w:r>
    </w:p>
    <w:p/>
    <w:p>
      <w:r xmlns:w="http://schemas.openxmlformats.org/wordprocessingml/2006/main">
        <w:t xml:space="preserve">Deuteronomy 5:13 Seks dager skal du arbeide og gjøre all din gjerning.</w:t>
      </w:r>
    </w:p>
    <w:p/>
    <w:p>
      <w:r xmlns:w="http://schemas.openxmlformats.org/wordprocessingml/2006/main">
        <w:t xml:space="preserve">Gud kaller oss til å jobbe hardt og fullføre oppgavene som er lagt foran oss.</w:t>
      </w:r>
    </w:p>
    <w:p/>
    <w:p>
      <w:r xmlns:w="http://schemas.openxmlformats.org/wordprocessingml/2006/main">
        <w:t xml:space="preserve">1: Gud kaller oss til å være flittige og ansvarlige i vårt daglige liv.</w:t>
      </w:r>
    </w:p>
    <w:p/>
    <w:p>
      <w:r xmlns:w="http://schemas.openxmlformats.org/wordprocessingml/2006/main">
        <w:t xml:space="preserve">2: Vi skal bruke vår tid og våre ressurser klokt, som om vi tjener Herren.</w:t>
      </w:r>
    </w:p>
    <w:p/>
    <w:p>
      <w:r xmlns:w="http://schemas.openxmlformats.org/wordprocessingml/2006/main">
        <w:t xml:space="preserve">1: Efeserne 6:5-7 - Tjenere, vær lydige mot dem som er deres herrer etter kjødet, med frykt og beven, i deres hjertes enkelthet, som mot Kristus. Ikke med øyeservice, som menpleasers; men som Kristi tjenere, som gjør Guds vilje av hjertet; Tjen med god vilje som for Herren og ikke for mennesker.</w:t>
      </w:r>
    </w:p>
    <w:p/>
    <w:p>
      <w:r xmlns:w="http://schemas.openxmlformats.org/wordprocessingml/2006/main">
        <w:t xml:space="preserve">2: Kolosserne 3:23-24 - Og hva dere enn gjør, gjør det av hjerte, som for Herren, og ikke for mennesker. Når dere vet at av Herren skal dere få lønnen for arven, for dere tjener Herren Kristus.</w:t>
      </w:r>
    </w:p>
    <w:p/>
    <w:p>
      <w:r xmlns:w="http://schemas.openxmlformats.org/wordprocessingml/2006/main">
        <w:t xml:space="preserve">Deuteronomy 5:14 14 Men den syvende dag er Herrens din Guds sabbat; på den skal du ikke gjøre noe arbeid, verken du eller din sønn eller din datter eller din tjener eller din tjenerinne eller din okse eller din. asen eller noe av ditt buskap eller din fremmede som er innenfor dine porter; at din tjener og din tjenestepike kan hvile like godt som du.</w:t>
      </w:r>
    </w:p>
    <w:p/>
    <w:p>
      <w:r xmlns:w="http://schemas.openxmlformats.org/wordprocessingml/2006/main">
        <w:t xml:space="preserve">Gud befaler israelittene å holde sabbaten ved å avstå fra arbeid, ikke bare for dem selv, men også for deres tjenere, buskap og fremmede.</w:t>
      </w:r>
    </w:p>
    <w:p/>
    <w:p>
      <w:r xmlns:w="http://schemas.openxmlformats.org/wordprocessingml/2006/main">
        <w:t xml:space="preserve">1. Guds gave til hvile: En refleksjon over sabbaten</w:t>
      </w:r>
    </w:p>
    <w:p/>
    <w:p>
      <w:r xmlns:w="http://schemas.openxmlformats.org/wordprocessingml/2006/main">
        <w:t xml:space="preserve">2. Oppfordringen til å elske våre naboer: En refleksjon over 5. Mosebok 5:14</w:t>
      </w:r>
    </w:p>
    <w:p/>
    <w:p>
      <w:r xmlns:w="http://schemas.openxmlformats.org/wordprocessingml/2006/main">
        <w:t xml:space="preserve">1. Markus 2:27-28 Og han sa til dem: Sabbaten ble til for menneskets skyld, ikke mennesket for sabbaten. Så Menneskesønnen er herre også over sabbaten.</w:t>
      </w:r>
    </w:p>
    <w:p/>
    <w:p>
      <w:r xmlns:w="http://schemas.openxmlformats.org/wordprocessingml/2006/main">
        <w:t xml:space="preserve">2. 2.Mos 20:8-11 Husk sabbatsdagen, så du holder den hellig. Seks dager skal du arbeide og gjøre all din gjerning, men den sjuende dagen er en sabbat for Herren din Gud. På den skal du ikke gjøre noe arbeid, hverken du eller din sønn eller din datter, din tjener eller din tjenerinne, eller din buskap eller den fremmede som er innenfor dine porter. For på seks dager skapte Herren himmelen og jorden, havet og alt som er i dem, og han hvilte på den sjuende dagen. Derfor velsignet Herren sabbatsdagen og helliget den.</w:t>
      </w:r>
    </w:p>
    <w:p/>
    <w:p>
      <w:r xmlns:w="http://schemas.openxmlformats.org/wordprocessingml/2006/main">
        <w:t xml:space="preserve">Deuteronomy 5:15 15 Og kom i hu at du var en tjener i Egyptens land, og at Herren din Gud førte deg ut derfra ved en sterk hånd og med en utstrakt arm; derfor bød Herren din Gud deg å holde sabbatsdagen .</w:t>
      </w:r>
    </w:p>
    <w:p/>
    <w:p>
      <w:r xmlns:w="http://schemas.openxmlformats.org/wordprocessingml/2006/main">
        <w:t xml:space="preserve">Gud befalte israelittene å holde sabbatsdagen som en påminnelse om deres utfrielse fra slaveriet i Egypt.</w:t>
      </w:r>
    </w:p>
    <w:p/>
    <w:p>
      <w:r xmlns:w="http://schemas.openxmlformats.org/wordprocessingml/2006/main">
        <w:t xml:space="preserve">1. "Hvile i Guds forsyn"</w:t>
      </w:r>
    </w:p>
    <w:p/>
    <w:p>
      <w:r xmlns:w="http://schemas.openxmlformats.org/wordprocessingml/2006/main">
        <w:t xml:space="preserve">2. "Sabbaten: En invitasjon til minne"</w:t>
      </w:r>
    </w:p>
    <w:p/>
    <w:p>
      <w:r xmlns:w="http://schemas.openxmlformats.org/wordprocessingml/2006/main">
        <w:t xml:space="preserve">1. 2. Mosebok 20:8-11; 31:12-17</w:t>
      </w:r>
    </w:p>
    <w:p/>
    <w:p>
      <w:r xmlns:w="http://schemas.openxmlformats.org/wordprocessingml/2006/main">
        <w:t xml:space="preserve">2. Jesaja 58:13-14; Jeremia 17:19-27</w:t>
      </w:r>
    </w:p>
    <w:p/>
    <w:p>
      <w:r xmlns:w="http://schemas.openxmlformats.org/wordprocessingml/2006/main">
        <w:t xml:space="preserve">Deuteronomy 5:16 16 Hedre din far og din mor, således som Herren din Gud har befalt deg; for at dine dager må bli lange og det må gå deg vel i landet som Herren din Gud gir deg.</w:t>
      </w:r>
    </w:p>
    <w:p/>
    <w:p>
      <w:r xmlns:w="http://schemas.openxmlformats.org/wordprocessingml/2006/main">
        <w:t xml:space="preserve">Hedre foreldrene dine slik Gud har befalt, slik at du kan leve et langt liv og ha suksess i landet Gud har gitt deg.</w:t>
      </w:r>
    </w:p>
    <w:p/>
    <w:p>
      <w:r xmlns:w="http://schemas.openxmlformats.org/wordprocessingml/2006/main">
        <w:t xml:space="preserve">1. Fordelene ved å hedre våre foreldre</w:t>
      </w:r>
    </w:p>
    <w:p/>
    <w:p>
      <w:r xmlns:w="http://schemas.openxmlformats.org/wordprocessingml/2006/main">
        <w:t xml:space="preserve">2. Leve et langt liv i Guds land</w:t>
      </w:r>
    </w:p>
    <w:p/>
    <w:p>
      <w:r xmlns:w="http://schemas.openxmlformats.org/wordprocessingml/2006/main">
        <w:t xml:space="preserve">1. Efeserne 6:1-3,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Ordspråkene 23:22, Hør på din far, som ga deg livet, og forakt ikke din mor når hun er gammel.</w:t>
      </w:r>
    </w:p>
    <w:p/>
    <w:p>
      <w:r xmlns:w="http://schemas.openxmlformats.org/wordprocessingml/2006/main">
        <w:t xml:space="preserve">Deuteronomy 5:17 17 Du skal ikke drepe.</w:t>
      </w:r>
    </w:p>
    <w:p/>
    <w:p>
      <w:r xmlns:w="http://schemas.openxmlformats.org/wordprocessingml/2006/main">
        <w:t xml:space="preserve">Denne passasjen advarer mot å drepe og minner oss på vårt ansvar for å beskytte liv.</w:t>
      </w:r>
    </w:p>
    <w:p/>
    <w:p>
      <w:r xmlns:w="http://schemas.openxmlformats.org/wordprocessingml/2006/main">
        <w:t xml:space="preserve">1: Jesus sa: Elsk din neste som deg selv. (Matteus 22:39) La oss huske dette og respektere livet ved å ære Guds befaling om ikke å drepe.</w:t>
      </w:r>
    </w:p>
    <w:p/>
    <w:p>
      <w:r xmlns:w="http://schemas.openxmlformats.org/wordprocessingml/2006/main">
        <w:t xml:space="preserve">2: Vi har fått livets gave, og må ikke ta det fra andre. Som 5. Mosebok 5:17 minner oss om: Du skal ikke drepe.</w:t>
      </w:r>
    </w:p>
    <w:p/>
    <w:p>
      <w:r xmlns:w="http://schemas.openxmlformats.org/wordprocessingml/2006/main">
        <w:t xml:space="preserve">1: La deg ikke overvinne av det onde, men overvinn det onde med det gode. (Romerne 12:21)</w:t>
      </w:r>
    </w:p>
    <w:p/>
    <w:p>
      <w:r xmlns:w="http://schemas.openxmlformats.org/wordprocessingml/2006/main">
        <w:t xml:space="preserve">2: Den som utøser et menneskes blod, hans blod skal utøses av mennesker; for Gud skapte mennesket i sitt bilde. (1. Mosebok 9:6)</w:t>
      </w:r>
    </w:p>
    <w:p/>
    <w:p>
      <w:r xmlns:w="http://schemas.openxmlformats.org/wordprocessingml/2006/main">
        <w:t xml:space="preserve">Deuteronomy 5:18 18 Du skal heller ikke drive hor.</w:t>
      </w:r>
    </w:p>
    <w:p/>
    <w:p>
      <w:r xmlns:w="http://schemas.openxmlformats.org/wordprocessingml/2006/main">
        <w:t xml:space="preserve">Gud befaler oss ikke å begå utroskap.</w:t>
      </w:r>
    </w:p>
    <w:p/>
    <w:p>
      <w:r xmlns:w="http://schemas.openxmlformats.org/wordprocessingml/2006/main">
        <w:t xml:space="preserve">1. Faren for utroskap: Hvordan motstå fristelser.</w:t>
      </w:r>
    </w:p>
    <w:p/>
    <w:p>
      <w:r xmlns:w="http://schemas.openxmlformats.org/wordprocessingml/2006/main">
        <w:t xml:space="preserve">2. Trofasthetens velsignelse: Hvordan leve i lydighet mot Gud.</w:t>
      </w:r>
    </w:p>
    <w:p/>
    <w:p>
      <w:r xmlns:w="http://schemas.openxmlformats.org/wordprocessingml/2006/main">
        <w:t xml:space="preserve">1. Hebreerne 13:4 - La ekteskapet holdes i ære blant alle, og la ektesengen være ubesmittet, for Gud skal dømme de seksuelt umoralske og utrolige.</w:t>
      </w:r>
    </w:p>
    <w:p/>
    <w:p>
      <w:r xmlns:w="http://schemas.openxmlformats.org/wordprocessingml/2006/main">
        <w:t xml:space="preserve">2. Ordspråkene 6:32 - Den som driver utroskap mangler fornuft; den som gjør det ødelegger seg selv.</w:t>
      </w:r>
    </w:p>
    <w:p/>
    <w:p>
      <w:r xmlns:w="http://schemas.openxmlformats.org/wordprocessingml/2006/main">
        <w:t xml:space="preserve">Deuteronomy 5:19 19 Du skal ikke stjele.</w:t>
      </w:r>
    </w:p>
    <w:p/>
    <w:p>
      <w:r xmlns:w="http://schemas.openxmlformats.org/wordprocessingml/2006/main">
        <w:t xml:space="preserve">Dette avsnittet fra 5. Mosebok 5:19 minner oss om at det er galt å stjele, og at vi bør være ærlige i all vår handling.</w:t>
      </w:r>
    </w:p>
    <w:p/>
    <w:p>
      <w:r xmlns:w="http://schemas.openxmlformats.org/wordprocessingml/2006/main">
        <w:t xml:space="preserve">1: Vi bør søke å være ærlige og ikke stjele, slik Gud har befalt oss.</w:t>
      </w:r>
    </w:p>
    <w:p/>
    <w:p>
      <w:r xmlns:w="http://schemas.openxmlformats.org/wordprocessingml/2006/main">
        <w:t xml:space="preserve">2: Vi bør strebe etter å være et folk med integritet, som eksemplifiserer Guds hellighet i all vår handling.</w:t>
      </w:r>
    </w:p>
    <w:p/>
    <w:p>
      <w:r xmlns:w="http://schemas.openxmlformats.org/wordprocessingml/2006/main">
        <w:t xml:space="preserve">1: Efeserne 4:28 - La den som stjeler ikke stjele mer; men la ham heller arbeide og arbeide med det gode med hendene, så han må gi til den som trenger det.</w:t>
      </w:r>
    </w:p>
    <w:p/>
    <w:p>
      <w:r xmlns:w="http://schemas.openxmlformats.org/wordprocessingml/2006/main">
        <w:t xml:space="preserve">2: Ordspråkene 11:1 - En falsk vekt er en vederstyggelighet for Herren, men en rett vekt er hans behag.</w:t>
      </w:r>
    </w:p>
    <w:p/>
    <w:p>
      <w:r xmlns:w="http://schemas.openxmlformats.org/wordprocessingml/2006/main">
        <w:t xml:space="preserve">Deuteronomy 5:20 20 Du skal heller ikke avlegge falsk vitnesbyrd mot din neste.</w:t>
      </w:r>
    </w:p>
    <w:p/>
    <w:p>
      <w:r xmlns:w="http://schemas.openxmlformats.org/wordprocessingml/2006/main">
        <w:t xml:space="preserve">Denne passasjen understreker viktigheten av å fortelle sannheten i våre forhold til andre.</w:t>
      </w:r>
    </w:p>
    <w:p/>
    <w:p>
      <w:r xmlns:w="http://schemas.openxmlformats.org/wordprocessingml/2006/main">
        <w:t xml:space="preserve">1: Sannhetens kraft: Å ære våre naboer gjennom ærlighet.</w:t>
      </w:r>
    </w:p>
    <w:p/>
    <w:p>
      <w:r xmlns:w="http://schemas.openxmlformats.org/wordprocessingml/2006/main">
        <w:t xml:space="preserve">2: Å bære falskt vitne: Faren for å lure våre naboer.</w:t>
      </w:r>
    </w:p>
    <w:p/>
    <w:p>
      <w:r xmlns:w="http://schemas.openxmlformats.org/wordprocessingml/2006/main">
        <w:t xml:space="preserve">1: Ordspråkene 12:22 - "Lygne lepper er en vederstyggelighet for Herren, men de som handler trofast, har hans glede."</w:t>
      </w:r>
    </w:p>
    <w:p/>
    <w:p>
      <w:r xmlns:w="http://schemas.openxmlformats.org/wordprocessingml/2006/main">
        <w:t xml:space="preserve">2: Efeserne 4:25 - "Derfor, etter å ha lagt bort løgnen, la hver og en av dere tale sannhet med sin neste, for vi er hverandres lemmer."</w:t>
      </w:r>
    </w:p>
    <w:p/>
    <w:p>
      <w:r xmlns:w="http://schemas.openxmlformats.org/wordprocessingml/2006/main">
        <w:t xml:space="preserve">Deuteronomy 5:21 21 Du skal ikke begjære din nestes hustru, og du skal ikke begjære din nestes hus, hans åker eller hans tjener eller hans tjenerinne, hans okse eller hans asen eller noe som er din nestes.</w:t>
      </w:r>
    </w:p>
    <w:p/>
    <w:p>
      <w:r xmlns:w="http://schemas.openxmlformats.org/wordprocessingml/2006/main">
        <w:t xml:space="preserve">Gud befaler at vi ikke skal begjære noe som tilhører vår neste.</w:t>
      </w:r>
    </w:p>
    <w:p/>
    <w:p>
      <w:r xmlns:w="http://schemas.openxmlformats.org/wordprocessingml/2006/main">
        <w:t xml:space="preserve">1. Synd av begjær: Forstå Guds bud.</w:t>
      </w:r>
    </w:p>
    <w:p/>
    <w:p>
      <w:r xmlns:w="http://schemas.openxmlformats.org/wordprocessingml/2006/main">
        <w:t xml:space="preserve">2. Verdien av tilfredshet: Å leve etter Guds normer.</w:t>
      </w:r>
    </w:p>
    <w:p/>
    <w:p>
      <w:r xmlns:w="http://schemas.openxmlformats.org/wordprocessingml/2006/main">
        <w:t xml:space="preserve">1. Jakob 4:2-3 – Du ønsker og har ikke, derfor dreper du. Du begjærer og kan ikke få, så du kjemper og krangler. Det har du ikke, for du spør ikke.</w:t>
      </w:r>
    </w:p>
    <w:p/>
    <w:p>
      <w:r xmlns:w="http://schemas.openxmlformats.org/wordprocessingml/2006/main">
        <w:t xml:space="preserve">2. 1. Timoteus 6:6-8 – Men gudsfrykt med tilfredshet er stor vinning, for vi har ikke brakt noe inn i verden, og vi kan ikke ta noe ut av verden. Men har vi mat og klær, vil vi nøye oss med disse.</w:t>
      </w:r>
    </w:p>
    <w:p/>
    <w:p>
      <w:r xmlns:w="http://schemas.openxmlformats.org/wordprocessingml/2006/main">
        <w:t xml:space="preserve">Deuteronomy 5:22 22 Disse ord talte Herren til hele eders menighet på fjellet midt i ilden, skyen og mørket, med stor røst, og han la ikke mer til. Og han skrev dem på to steintavler og ga dem til meg.</w:t>
      </w:r>
    </w:p>
    <w:p/>
    <w:p>
      <w:r xmlns:w="http://schemas.openxmlformats.org/wordprocessingml/2006/main">
        <w:t xml:space="preserve">Herren talte til israelittene fra ilden, skyen og mørket med stor røst og skrev ordene på to steintavler.</w:t>
      </w:r>
    </w:p>
    <w:p/>
    <w:p>
      <w:r xmlns:w="http://schemas.openxmlformats.org/wordprocessingml/2006/main">
        <w:t xml:space="preserve">1. Guds Ord er mektig og mektig</w:t>
      </w:r>
    </w:p>
    <w:p/>
    <w:p>
      <w:r xmlns:w="http://schemas.openxmlformats.org/wordprocessingml/2006/main">
        <w:t xml:space="preserve">2. Kraften til det skrevne ord</w:t>
      </w:r>
    </w:p>
    <w:p/>
    <w:p>
      <w:r xmlns:w="http://schemas.openxmlformats.org/wordprocessingml/2006/main">
        <w:t xml:space="preserve">1. Salme 19:7-11</w:t>
      </w:r>
    </w:p>
    <w:p/>
    <w:p>
      <w:r xmlns:w="http://schemas.openxmlformats.org/wordprocessingml/2006/main">
        <w:t xml:space="preserve">2. Romerne 10:17</w:t>
      </w:r>
    </w:p>
    <w:p/>
    <w:p>
      <w:r xmlns:w="http://schemas.openxmlformats.org/wordprocessingml/2006/main">
        <w:t xml:space="preserve">Deuteronomy 5:23 23 Og det skjedde da I hørte røsten midt i mørket (for fjellet brant i ild), da kom I nær til mig, alle eders stammehoder og eders stammer. eldste;</w:t>
      </w:r>
    </w:p>
    <w:p/>
    <w:p>
      <w:r xmlns:w="http://schemas.openxmlformats.org/wordprocessingml/2006/main">
        <w:t xml:space="preserve">Israelittene hørte Guds røst fra det brennende fjellet og nærmet seg Ham med alle sine ledere og eldste.</w:t>
      </w:r>
    </w:p>
    <w:p/>
    <w:p>
      <w:r xmlns:w="http://schemas.openxmlformats.org/wordprocessingml/2006/main">
        <w:t xml:space="preserve">1. Ikke vær redd for å nærme deg Gud midt i mørket.</w:t>
      </w:r>
    </w:p>
    <w:p/>
    <w:p>
      <w:r xmlns:w="http://schemas.openxmlformats.org/wordprocessingml/2006/main">
        <w:t xml:space="preserve">2. Stol på Gud midt i vanskelige omstendigheter.</w:t>
      </w:r>
    </w:p>
    <w:p/>
    <w:p>
      <w:r xmlns:w="http://schemas.openxmlformats.org/wordprocessingml/2006/main">
        <w:t xml:space="preserve">1. Salme 46:10 - "Vær stille og kjenn at jeg er Gud."</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Deuteronomy 5:24 24 Og I sa: Se, Herren vår Gud har vist oss sin herlighet og sin storhet, og vi har hørt hans røst ut av ilden; vi har i dag sett at Gud taler med menneskene, og han lever.</w:t>
      </w:r>
    </w:p>
    <w:p/>
    <w:p>
      <w:r xmlns:w="http://schemas.openxmlformats.org/wordprocessingml/2006/main">
        <w:t xml:space="preserve">Israels folk opplevde Guds herlighet, storhet og hørte hans røst fra midt i ilden, og viste at Gud kan snakke med mennesket og at han lever.</w:t>
      </w:r>
    </w:p>
    <w:p/>
    <w:p>
      <w:r xmlns:w="http://schemas.openxmlformats.org/wordprocessingml/2006/main">
        <w:t xml:space="preserve">1. Realiteten av Guds nærvær: Å oppleve Gud gjennom hans stemme</w:t>
      </w:r>
    </w:p>
    <w:p/>
    <w:p>
      <w:r xmlns:w="http://schemas.openxmlformats.org/wordprocessingml/2006/main">
        <w:t xml:space="preserve">2. Hvordan leve et trofast liv: Forstå velsignelsen og ansvaret ved å høre Guds stemme</w:t>
      </w:r>
    </w:p>
    <w:p/>
    <w:p>
      <w:r xmlns:w="http://schemas.openxmlformats.org/wordprocessingml/2006/main">
        <w:t xml:space="preserve">1. 1. Tess 2:13 - Derfor takker også vi Gud uten opphør, for da dere tok imot Guds ord som dere hørte om oss, tok dere det ikke imot som menneskers ord, men som det er i sannhet. Guds ord, som også virker i dere som tror.</w:t>
      </w:r>
    </w:p>
    <w:p/>
    <w:p>
      <w:r xmlns:w="http://schemas.openxmlformats.org/wordprocessingml/2006/main">
        <w:t xml:space="preserve">2. Salme 33:6 - Ved Herrens ord ble himmelen skapt; og hele deres hær ved hans munns ånde.</w:t>
      </w:r>
    </w:p>
    <w:p/>
    <w:p>
      <w:r xmlns:w="http://schemas.openxmlformats.org/wordprocessingml/2006/main">
        <w:t xml:space="preserve">Deuteronomy 5:25 Hvorfor skulle vi da dø? for denne store ilden skal fortære oss; hører vi Herren vår Guds røst lenger, da skal vi dø.</w:t>
      </w:r>
    </w:p>
    <w:p/>
    <w:p>
      <w:r xmlns:w="http://schemas.openxmlformats.org/wordprocessingml/2006/main">
        <w:t xml:space="preserve">Israelittene fryktet at hvis de hørte Guds røst igjen, ville de dø.</w:t>
      </w:r>
    </w:p>
    <w:p/>
    <w:p>
      <w:r xmlns:w="http://schemas.openxmlformats.org/wordprocessingml/2006/main">
        <w:t xml:space="preserve">1. Frykten for Gud: Overvinne vår frykt for hans makt</w:t>
      </w:r>
    </w:p>
    <w:p/>
    <w:p>
      <w:r xmlns:w="http://schemas.openxmlformats.org/wordprocessingml/2006/main">
        <w:t xml:space="preserve">2. Lære å stole på Gud: Slipp vår frykt for hans autoritet</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56:3-4 – "Når jeg er redd, setter jeg min lit til deg. På Gud, hvis ord jeg priser, på Gud stoler jeg på; jeg skal ikke frykte. Hva kan kjød gjøre med meg?"</w:t>
      </w:r>
    </w:p>
    <w:p/>
    <w:p>
      <w:r xmlns:w="http://schemas.openxmlformats.org/wordprocessingml/2006/main">
        <w:t xml:space="preserve">Deuteronomy 5:26 26 For hvem er det av alt kjød som har hørt den levende Guds røst tale midt ut av ilden, likesom vi har, og levd?</w:t>
      </w:r>
    </w:p>
    <w:p/>
    <w:p>
      <w:r xmlns:w="http://schemas.openxmlformats.org/wordprocessingml/2006/main">
        <w:t xml:space="preserve">Moses minner israelittene om at ingen noen gang har hørt den levende Guds røst tale midt i ilden og levd, bortsett fra dem.</w:t>
      </w:r>
    </w:p>
    <w:p/>
    <w:p>
      <w:r xmlns:w="http://schemas.openxmlformats.org/wordprocessingml/2006/main">
        <w:t xml:space="preserve">1. Guds stemme taler liv – 5. Mosebok 5:26</w:t>
      </w:r>
    </w:p>
    <w:p/>
    <w:p>
      <w:r xmlns:w="http://schemas.openxmlformats.org/wordprocessingml/2006/main">
        <w:t xml:space="preserve">2. Israelittenes unike karakter – 5. Mosebok 5:26</w:t>
      </w:r>
    </w:p>
    <w:p/>
    <w:p>
      <w:r xmlns:w="http://schemas.openxmlformats.org/wordprocessingml/2006/main">
        <w:t xml:space="preserve">1. 2. Mosebok 3:2-17 – Gud taler til Moses fra en brennende busk</w:t>
      </w:r>
    </w:p>
    <w:p/>
    <w:p>
      <w:r xmlns:w="http://schemas.openxmlformats.org/wordprocessingml/2006/main">
        <w:t xml:space="preserve">2. Jesaja 43:2 – Gud kaller sitt folk ved navn</w:t>
      </w:r>
    </w:p>
    <w:p/>
    <w:p>
      <w:r xmlns:w="http://schemas.openxmlformats.org/wordprocessingml/2006/main">
        <w:t xml:space="preserve">Deuteronomy 5:27 27 Gå frem og hør alt det Herren vår Gud sier, og si til oss alt det Herren vår Gud taler til dig! og vi skal høre det og gjøre det.</w:t>
      </w:r>
    </w:p>
    <w:p/>
    <w:p>
      <w:r xmlns:w="http://schemas.openxmlformats.org/wordprocessingml/2006/main">
        <w:t xml:space="preserve">Gud kaller oss til å lytte til hans ord og adlyde det.</w:t>
      </w:r>
    </w:p>
    <w:p/>
    <w:p>
      <w:r xmlns:w="http://schemas.openxmlformats.org/wordprocessingml/2006/main">
        <w:t xml:space="preserve">1: Guds Ord: Lytt, adlyd og bli velsignet</w:t>
      </w:r>
    </w:p>
    <w:p/>
    <w:p>
      <w:r xmlns:w="http://schemas.openxmlformats.org/wordprocessingml/2006/main">
        <w:t xml:space="preserve">2: Guds storhet: Vår plikt til å lytte og adlyde</w:t>
      </w:r>
    </w:p>
    <w:p/>
    <w:p>
      <w:r xmlns:w="http://schemas.openxmlformats.org/wordprocessingml/2006/main">
        <w:t xml:space="preserve">1:Jakob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Matteus 7:24-26: Hver den som hører disse mine ord og gjør dem, skal bli som en vis mann som bygde sitt hus på klippen. Og regnet falt, og flommene kom, og vindene blåste og slo mot det huset, men det falt ikke, fordi det var grunnlagt på fjellet. Og hver den som hører disse mine ord og ikke gjør dem, skal bli som en dåre mann som bygde sitt hus på sanden.</w:t>
      </w:r>
    </w:p>
    <w:p/>
    <w:p>
      <w:r xmlns:w="http://schemas.openxmlformats.org/wordprocessingml/2006/main">
        <w:t xml:space="preserve">Deuteronomy 5:28 28 Og Herren hørte eders ords røst da I talte til meg; Og Herren sa til meg: Jeg har hørt røsten av dette folks ord som de har talt til deg; de har sagt alt det de har talt godt.</w:t>
      </w:r>
    </w:p>
    <w:p/>
    <w:p>
      <w:r xmlns:w="http://schemas.openxmlformats.org/wordprocessingml/2006/main">
        <w:t xml:space="preserve">Herren hørte folkets ord da de talte til Moses, og han sa at de hadde sagt alt det de hadde talt godt.</w:t>
      </w:r>
    </w:p>
    <w:p/>
    <w:p>
      <w:r xmlns:w="http://schemas.openxmlformats.org/wordprocessingml/2006/main">
        <w:t xml:space="preserve">1. Gud lytter til våre bønner</w:t>
      </w:r>
    </w:p>
    <w:p/>
    <w:p>
      <w:r xmlns:w="http://schemas.openxmlformats.org/wordprocessingml/2006/main">
        <w:t xml:space="preserve">2. Ordenes kraft</w:t>
      </w:r>
    </w:p>
    <w:p/>
    <w:p>
      <w:r xmlns:w="http://schemas.openxmlformats.org/wordprocessingml/2006/main">
        <w:t xml:space="preserve">1. Jakob 3:5-10 - "Slik er også tungen et lite lem, men den skryter av store ting. Hvor stor en skog blir satt i brann av en så liten ild! Og tungen er en ild, en verden av urettferdighet Tungen er satt blant våre lemmer, flekker hele kroppen, setter i brann hele livets gang og setter i brann av helvete.For alle slags dyr og fugler, av krypdyr og sjødyr, kan temmes og har blitt temmet av menneskeheten, men intet menneske kan temme tungen. Det er en rastløs ondskap, full av dødelig gift."</w:t>
      </w:r>
    </w:p>
    <w:p/>
    <w:p>
      <w:r xmlns:w="http://schemas.openxmlformats.org/wordprocessingml/2006/main">
        <w:t xml:space="preserve">2. Ordspråkene 18:21 - "Død og liv er i tungens makt, og de som elsker det, skal spise dets frukt."</w:t>
      </w:r>
    </w:p>
    <w:p/>
    <w:p>
      <w:r xmlns:w="http://schemas.openxmlformats.org/wordprocessingml/2006/main">
        <w:t xml:space="preserve">Deuteronomy 5:29 29 Å om det var et slikt hjerte i dem at de fryktet meg og alltid holdt alle mine bud, forat det måtte gå dem og deres barn vel til evig tid!</w:t>
      </w:r>
    </w:p>
    <w:p/>
    <w:p>
      <w:r xmlns:w="http://schemas.openxmlformats.org/wordprocessingml/2006/main">
        <w:t xml:space="preserve">Gud ønsker at hans folk skal frykte ham og adlyde alle hans bud, slik at det vil gå dem og barna deres for alltid.</w:t>
      </w:r>
    </w:p>
    <w:p/>
    <w:p>
      <w:r xmlns:w="http://schemas.openxmlformats.org/wordprocessingml/2006/main">
        <w:t xml:space="preserve">1. Velsignelsen ved å adlyde Guds befalinger</w:t>
      </w:r>
    </w:p>
    <w:p/>
    <w:p>
      <w:r xmlns:w="http://schemas.openxmlformats.org/wordprocessingml/2006/main">
        <w:t xml:space="preserve">2. Gleden ved å kjenne Guds kjærlighet gjennom lydighet</w:t>
      </w:r>
    </w:p>
    <w:p/>
    <w:p>
      <w:r xmlns:w="http://schemas.openxmlformats.org/wordprocessingml/2006/main">
        <w:t xml:space="preserve">1. Romerne 2:7-10 - Til dem som ved tålmodighet i velferd søker ære og ære og udødelighet, vil han gi evig liv.</w:t>
      </w:r>
    </w:p>
    <w:p/>
    <w:p>
      <w:r xmlns:w="http://schemas.openxmlformats.org/wordprocessingml/2006/main">
        <w:t xml:space="preserve">2. Jakob 1:22-25 – Men vær ordets gjørere og ikke bare hørere, dere bedrar dere selv.</w:t>
      </w:r>
    </w:p>
    <w:p/>
    <w:p>
      <w:r xmlns:w="http://schemas.openxmlformats.org/wordprocessingml/2006/main">
        <w:t xml:space="preserve">Deuteronomy 5:30 Gå og si til dem: Gå inn i teltene dine igjen!</w:t>
      </w:r>
    </w:p>
    <w:p/>
    <w:p>
      <w:r xmlns:w="http://schemas.openxmlformats.org/wordprocessingml/2006/main">
        <w:t xml:space="preserve">Passasjen er en påminnelse om at Gud befalte israelittene å vende tilbake til teltene sine.</w:t>
      </w:r>
    </w:p>
    <w:p/>
    <w:p>
      <w:r xmlns:w="http://schemas.openxmlformats.org/wordprocessingml/2006/main">
        <w:t xml:space="preserve">1. "Guds kall til lydighet: Å vende tilbake til våre telt i tro"</w:t>
      </w:r>
    </w:p>
    <w:p/>
    <w:p>
      <w:r xmlns:w="http://schemas.openxmlformats.org/wordprocessingml/2006/main">
        <w:t xml:space="preserve">2. "Det trofaste svaret: Gå tilbake til teltene våre med Guds velsignelse"</w:t>
      </w:r>
    </w:p>
    <w:p/>
    <w:p>
      <w:r xmlns:w="http://schemas.openxmlformats.org/wordprocessingml/2006/main">
        <w:t xml:space="preserve">1. Hebreerne 11:8-9 - Ved tro adlød Abraham da han ble kalt til å gå ut til et sted han skulle få som arv; og han gikk ut uten å vite hvor han skulle.</w:t>
      </w:r>
    </w:p>
    <w:p/>
    <w:p>
      <w:r xmlns:w="http://schemas.openxmlformats.org/wordprocessingml/2006/main">
        <w:t xml:space="preserve">2. 2. Korinterbrev 5:7 – For vi vandrer i tro, ikke ved å se.</w:t>
      </w:r>
    </w:p>
    <w:p/>
    <w:p>
      <w:r xmlns:w="http://schemas.openxmlformats.org/wordprocessingml/2006/main">
        <w:t xml:space="preserve">Deuteronomy 5:31 31 Men du, stå her hos meg, så vil jeg tale til deg alle bud og forskrifter og lover som du skal lære dem, så de kan gjøre dem i det land jeg gir. dem til å eie den.</w:t>
      </w:r>
    </w:p>
    <w:p/>
    <w:p>
      <w:r xmlns:w="http://schemas.openxmlformats.org/wordprocessingml/2006/main">
        <w:t xml:space="preserve">Gud befalte Moses å lære israelittene alle budene, forskriftene og dommene, slik at de kan følge dem riktig i landet han ga dem.</w:t>
      </w:r>
    </w:p>
    <w:p/>
    <w:p>
      <w:r xmlns:w="http://schemas.openxmlformats.org/wordprocessingml/2006/main">
        <w:t xml:space="preserve">1. Forstå Guds lover og deres hensikt</w:t>
      </w:r>
    </w:p>
    <w:p/>
    <w:p>
      <w:r xmlns:w="http://schemas.openxmlformats.org/wordprocessingml/2006/main">
        <w:t xml:space="preserve">2. Lydighet mot Guds vilje og velsignelsene ved å gjøre det</w:t>
      </w:r>
    </w:p>
    <w:p/>
    <w:p>
      <w:r xmlns:w="http://schemas.openxmlformats.org/wordprocessingml/2006/main">
        <w:t xml:space="preserve">1. Salme 119:33-34 Lær meg, Herre, veien til dine forskrifter; og jeg skal beholde det inntil enden. Gi meg forstand, så skal jeg holde din lov; ja, jeg skal observere det av hele mitt hjerte.</w:t>
      </w:r>
    </w:p>
    <w:p/>
    <w:p>
      <w:r xmlns:w="http://schemas.openxmlformats.org/wordprocessingml/2006/main">
        <w:t xml:space="preserve">2. Matteus 22:36-40 Mester, hvilket er det store budet i loven? Jesus sa til ham: Du skal elske Herren din Gud av hele ditt hjerte og av hele din sjel og av hele ditt sinn. Dette er det første og store budet. Og det andre er likt det: Du skal elske din neste som deg selv. På disse to budene henger hele loven og profetene.</w:t>
      </w:r>
    </w:p>
    <w:p/>
    <w:p>
      <w:r xmlns:w="http://schemas.openxmlformats.org/wordprocessingml/2006/main">
        <w:t xml:space="preserve">Deuteronomy 5:32 Derfor skal I passe på å gjøre som Herren eders Gud har befalt eder: I skal ikke vike av til høyre eller venstre.</w:t>
      </w:r>
    </w:p>
    <w:p/>
    <w:p>
      <w:r xmlns:w="http://schemas.openxmlformats.org/wordprocessingml/2006/main">
        <w:t xml:space="preserve">Gud befaler oss å adlyde ham og ikke vende oss bort fra det han har bedt oss om å gjøre.</w:t>
      </w:r>
    </w:p>
    <w:p/>
    <w:p>
      <w:r xmlns:w="http://schemas.openxmlformats.org/wordprocessingml/2006/main">
        <w:t xml:space="preserve">1. Guds bud: Adlyd og ikke vend deg bort</w:t>
      </w:r>
    </w:p>
    <w:p/>
    <w:p>
      <w:r xmlns:w="http://schemas.openxmlformats.org/wordprocessingml/2006/main">
        <w:t xml:space="preserve">2. Følge Guds vei: Forbli sann og ikke avvike</w:t>
      </w:r>
    </w:p>
    <w:p/>
    <w:p>
      <w:r xmlns:w="http://schemas.openxmlformats.org/wordprocessingml/2006/main">
        <w:t xml:space="preserve">1. Josva 1:7 - "Vær sterk og modig. Vær ikke redd, ikke motløs, for Herren din Gud vil være med deg hvor enn du går."</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Deuteronomy 5:33 I skal vandre på alle de veier som Herren eders Gud har befalt eder, så I kan leve, og det må gå eder vel og forlenge eders dager i det land som I skal ta i eie.</w:t>
      </w:r>
    </w:p>
    <w:p/>
    <w:p>
      <w:r xmlns:w="http://schemas.openxmlformats.org/wordprocessingml/2006/main">
        <w:t xml:space="preserve">Dette avsnittet formaner oss til å adlyde Gud og følge hans befalinger for å leve et velstående og fruktbart liv.</w:t>
      </w:r>
    </w:p>
    <w:p/>
    <w:p>
      <w:r xmlns:w="http://schemas.openxmlformats.org/wordprocessingml/2006/main">
        <w:t xml:space="preserve">1. Å velge Guds vei: Veien til liv og velsignelse</w:t>
      </w:r>
    </w:p>
    <w:p/>
    <w:p>
      <w:r xmlns:w="http://schemas.openxmlformats.org/wordprocessingml/2006/main">
        <w:t xml:space="preserve">2. Å adlyde Gud: Nøkkelen til et langt og velstående liv</w:t>
      </w:r>
    </w:p>
    <w:p/>
    <w:p>
      <w:r xmlns:w="http://schemas.openxmlformats.org/wordprocessingml/2006/main">
        <w:t xml:space="preserve">1. Josva 1:7-8 - "Vær sterk og modig. Vær ikke redd, vær ikke motløs, for Herren din Gud vil være med deg hvor enn du går.</w:t>
      </w:r>
    </w:p>
    <w:p/>
    <w:p>
      <w:r xmlns:w="http://schemas.openxmlformats.org/wordprocessingml/2006/main">
        <w:t xml:space="preserve">2. Salme 37:3-4 - Stol på Herren og gjør godt; bo i landet og nyt trygt beite. Gled deg i Herren, og han vil gi deg ditt hjertes begjær.</w:t>
      </w:r>
    </w:p>
    <w:p/>
    <w:p>
      <w:r xmlns:w="http://schemas.openxmlformats.org/wordprocessingml/2006/main">
        <w:t xml:space="preserve">Femte Mosebok 6 kan oppsummeres i tre avsnitt som følger, med indikerte vers:</w:t>
      </w:r>
    </w:p>
    <w:p/>
    <w:p>
      <w:r xmlns:w="http://schemas.openxmlformats.org/wordprocessingml/2006/main">
        <w:t xml:space="preserve">Paragraf 1: 5. Mosebok 6:1-9 understreker viktigheten av helhjertet kjærlighet og hengivenhet til Gud. Moses instruerer israelittene til å lytte og nøye overholde budene og forskriftene gitt av Gud, for å sikre at de går i arv fra generasjon til generasjon. Han oppfordrer dem til å undervise disse budene flittig til sine barn, og diskutere dem til enhver tid når de sitter hjemme, går på veien, legger seg og reiser seg. Moses understreker behovet for en konstant påminnelse om Guds lover gjennom fysiske symboler som å binde dem på hender og panner og skrive dem på dørstolper.</w:t>
      </w:r>
    </w:p>
    <w:p/>
    <w:p>
      <w:r xmlns:w="http://schemas.openxmlformats.org/wordprocessingml/2006/main">
        <w:t xml:space="preserve">Paragraf 2: Moses fortsetter i 5. Mosebok 6:10-19 og advarer mot å glemme Guds velsignelser når de kommer inn i det lovede landet Kanaan. Han minner dem om at det er Gud som sørger for overflod og velstand. Han advarer imidlertid mot å bli selvtilfreds eller vende seg bort fra ham ved å tilbe andre guder eller avguder. Moses forteller om tilfeller da Israel testet Guds tålmodighet i ørkenen på grunn av deres mangel på tro og lydighet.</w:t>
      </w:r>
    </w:p>
    <w:p/>
    <w:p>
      <w:r xmlns:w="http://schemas.openxmlformats.org/wordprocessingml/2006/main">
        <w:t xml:space="preserve">Avsnitt 3: 5. Mosebok 6 avsluttes med at Moses advarer mot selvrettferdighet når de slår seg ned i Kanaan. Han advarer mot å glemme Guds utfrielse fra slaveriet i Egypt og hans mektige tegn og under utført på deres vegne. Moses oppmuntrer til lydighet mot Guds bud av takknemlighet for hans trofasthet i stedet for å søke personlig rettferdighet eller opphøye seg selv over andre. Han understreker at det er Jahve alene som fortjener tilbedelse.</w:t>
      </w:r>
    </w:p>
    <w:p/>
    <w:p>
      <w:r xmlns:w="http://schemas.openxmlformats.org/wordprocessingml/2006/main">
        <w:t xml:space="preserve">Oppsummert:</w:t>
      </w:r>
    </w:p>
    <w:p>
      <w:r xmlns:w="http://schemas.openxmlformats.org/wordprocessingml/2006/main">
        <w:t xml:space="preserve">Femte Mosebok 6 presenterer:</w:t>
      </w:r>
    </w:p>
    <w:p>
      <w:r xmlns:w="http://schemas.openxmlformats.org/wordprocessingml/2006/main">
        <w:t xml:space="preserve">Viktigheten av helhjertet kjærlighet til Gud som underviser fremtidige generasjoner;</w:t>
      </w:r>
    </w:p>
    <w:p>
      <w:r xmlns:w="http://schemas.openxmlformats.org/wordprocessingml/2006/main">
        <w:t xml:space="preserve">Advarsel mot å glemme velsignelser ved å unngå avgudsdyrkelse;</w:t>
      </w:r>
    </w:p>
    <w:p>
      <w:r xmlns:w="http://schemas.openxmlformats.org/wordprocessingml/2006/main">
        <w:t xml:space="preserve">Forsiktig mot selvrettferdighet og minnes utfrielse.</w:t>
      </w:r>
    </w:p>
    <w:p/>
    <w:p>
      <w:r xmlns:w="http://schemas.openxmlformats.org/wordprocessingml/2006/main">
        <w:t xml:space="preserve">Vektlegging av helhjertet kjærlighet til Gud lærer fremtidige generasjoner flittig;</w:t>
      </w:r>
    </w:p>
    <w:p>
      <w:r xmlns:w="http://schemas.openxmlformats.org/wordprocessingml/2006/main">
        <w:t xml:space="preserve">Advarer mot å glemme velsignelser og unngå avgudsdyrkelse og selvtilfredshet;</w:t>
      </w:r>
    </w:p>
    <w:p>
      <w:r xmlns:w="http://schemas.openxmlformats.org/wordprocessingml/2006/main">
        <w:t xml:space="preserve">Forsiktig mot selvrettferdighet ved å minnes utfrielse og tilbe Jahve alene.</w:t>
      </w:r>
    </w:p>
    <w:p/>
    <w:p>
      <w:r xmlns:w="http://schemas.openxmlformats.org/wordprocessingml/2006/main">
        <w:t xml:space="preserve">Kapittelet fokuserer på viktigheten av helhjertet kjærlighet og hengivenhet til Gud, formidling av hans bud til fremtidige generasjoner og unngå avgudsdyrkelse. I 5. Mosebok 6 instruerer Moses israelittene om å lytte nøye og overholde budene gitt av Gud. Han understreker behovet for å undervise disse budene flittig til sine barn, og sikre at de blir diskutert til enhver tid som en konstant påminnelse. Moses oppfordrer til fysiske symboler som å binde dem på hender og panner og skrive dem på dørstolper.</w:t>
      </w:r>
    </w:p>
    <w:p/>
    <w:p>
      <w:r xmlns:w="http://schemas.openxmlformats.org/wordprocessingml/2006/main">
        <w:t xml:space="preserve">Moses fortsetter i 5. Mosebok 6, og advarer mot å glemme Guds velsignelser når de kommer inn i Kanaan. Han advarer mot å bli selvtilfreds eller vende seg bort fra ham ved å tilbe andre guder eller avguder. Moses forteller om tilfeller da Israel testet Guds tålmodighet i ørkenen på grunn av deres mangel på tro og lydighet. Han minner dem om at det er Gud som sørger for overflod og velstand.</w:t>
      </w:r>
    </w:p>
    <w:p/>
    <w:p>
      <w:r xmlns:w="http://schemas.openxmlformats.org/wordprocessingml/2006/main">
        <w:t xml:space="preserve">5 Mosebok 6 avsluttes med at Moses advarer mot selvrettferdighet når de slår seg ned i Kanaan. Han advarer mot å glemme Guds utfrielse fra slaveriet i Egypt og hans mektige tegn og under utført på deres vegne. Moses oppmuntrer til lydighet mot Guds bud av takknemlighet for hans trofasthet i stedet for å søke personlig rettferdighet eller opphøye seg selv over andre. Han understreker at det er Jahve alene som fortjener tilbedelse, og understreker ydmykhet for ham mens de lever i henhold til hans lover.</w:t>
      </w:r>
    </w:p>
    <w:p/>
    <w:p>
      <w:r xmlns:w="http://schemas.openxmlformats.org/wordprocessingml/2006/main">
        <w:t xml:space="preserve">Deuteronomy 6:1 1 Dette er budene, forskriftene og lovene som Herren eders Gud har befalt å lære eder, så I kan gjøre dem i det land I går til for å ta det i eie:</w:t>
      </w:r>
    </w:p>
    <w:p/>
    <w:p>
      <w:r xmlns:w="http://schemas.openxmlformats.org/wordprocessingml/2006/main">
        <w:t xml:space="preserve">Herren befalte israelittene å adlyde budene, forskriftene og dommene når de gikk inn i det lovede land.</w:t>
      </w:r>
    </w:p>
    <w:p/>
    <w:p>
      <w:r xmlns:w="http://schemas.openxmlformats.org/wordprocessingml/2006/main">
        <w:t xml:space="preserve">1. Lydighetens kraft - Hvordan å følge Guds befalinger kan bringe oss inn i det lovede land.</w:t>
      </w:r>
    </w:p>
    <w:p/>
    <w:p>
      <w:r xmlns:w="http://schemas.openxmlformats.org/wordprocessingml/2006/main">
        <w:t xml:space="preserve">2. Velsignelsene ved å holde Guds lov – Hvordan Herren belønner oss for trofast å følge Hans Ord.</w:t>
      </w:r>
    </w:p>
    <w:p/>
    <w:p>
      <w:r xmlns:w="http://schemas.openxmlformats.org/wordprocessingml/2006/main">
        <w:t xml:space="preserve">1. 5. Mosebok 6:1 - "Dette er budene, forskriftene og dommene som Herren din Gud har befalt å lære deg, så du kan gjøre dem i det landet du går til for å ta det i eie."</w:t>
      </w:r>
    </w:p>
    <w:p/>
    <w:p>
      <w:r xmlns:w="http://schemas.openxmlformats.org/wordprocessingml/2006/main">
        <w:t xml:space="preserve">2. Salme 19:7-11 - "Herrens lov er fullkommen, den omvender sjelen: Herrens vitnesbyrd er fast, den viser de enfoldige... Mer å ønske er de enn gull, ja, enn mye fint gull: også søtere enn honning og honningkake... Dessuten er din tjener advart ved dem, og for å holde på dem er det stor lønn."</w:t>
      </w:r>
    </w:p>
    <w:p/>
    <w:p>
      <w:r xmlns:w="http://schemas.openxmlformats.org/wordprocessingml/2006/main">
        <w:t xml:space="preserve">Deuteronomy 6:2 2 forat du kan frykte Herren din Gud og holde alle hans forskrifter og bud som jeg byr deg, du og din sønn og din sønnesønn, så lenge du lever; og for at dine dager kan bli forlenget.</w:t>
      </w:r>
    </w:p>
    <w:p/>
    <w:p>
      <w:r xmlns:w="http://schemas.openxmlformats.org/wordprocessingml/2006/main">
        <w:t xml:space="preserve">Dette avsnittet understreker viktigheten av å følge Guds lover og bud gjennom hele livet for å bli velsignet med et langt liv.</w:t>
      </w:r>
    </w:p>
    <w:p/>
    <w:p>
      <w:r xmlns:w="http://schemas.openxmlformats.org/wordprocessingml/2006/main">
        <w:t xml:space="preserve">1. Forbli tro mot Guds bud: En vei til et langt og velsignet liv</w:t>
      </w:r>
    </w:p>
    <w:p/>
    <w:p>
      <w:r xmlns:w="http://schemas.openxmlformats.org/wordprocessingml/2006/main">
        <w:t xml:space="preserve">2. Å frykte Herren og holde hans bud: Nøkkelen til et levende og langvarig liv</w:t>
      </w:r>
    </w:p>
    <w:p/>
    <w:p>
      <w:r xmlns:w="http://schemas.openxmlformats.org/wordprocessingml/2006/main">
        <w:t xml:space="preserve">1. Ordspråkene 4:10-13 - "Hør, min sønn, og ta imot mine ord, og årene for ditt liv skal bli mange. Jeg har lært deg på visdommens vei, jeg har ført deg på rette stier. Når du går, skal dine skritt ikke bli trange, og når du løper, skal du ikke snuble. Ta godt tak i læren, la henne ikke gå, bevar henne, for hun er ditt liv."</w:t>
      </w:r>
    </w:p>
    <w:p/>
    <w:p>
      <w:r xmlns:w="http://schemas.openxmlformats.org/wordprocessingml/2006/main">
        <w:t xml:space="preserve">2. Salme 90:12 - "Så lær oss å telle våre dager, så vi kan bruke vårt hjerte til visdom."</w:t>
      </w:r>
    </w:p>
    <w:p/>
    <w:p>
      <w:r xmlns:w="http://schemas.openxmlformats.org/wordprocessingml/2006/main">
        <w:t xml:space="preserve">Deuteronomy 6:3 3 Hør derfor, Israel, og pass på å gjøre det! for at det må gå deg vel, og at dere kan vokse sterkt, slik Herren, dine fedres Gud, har lovet deg, i landet som flyter av melk og honning.</w:t>
      </w:r>
    </w:p>
    <w:p/>
    <w:p>
      <w:r xmlns:w="http://schemas.openxmlformats.org/wordprocessingml/2006/main">
        <w:t xml:space="preserve">Denne passasjen fremhever viktigheten av lydighet mot Guds bud, siden det er veien til velstand.</w:t>
      </w:r>
    </w:p>
    <w:p/>
    <w:p>
      <w:r xmlns:w="http://schemas.openxmlformats.org/wordprocessingml/2006/main">
        <w:t xml:space="preserve">1. "Veien til velstand: lydighet mot Guds befalinger"</w:t>
      </w:r>
    </w:p>
    <w:p/>
    <w:p>
      <w:r xmlns:w="http://schemas.openxmlformats.org/wordprocessingml/2006/main">
        <w:t xml:space="preserve">2. "Velsignelsene ved å følge Guds vilje"</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Ordspråkene 3:1-2 - "Min sønn, glem ikke min lære, men la ditt hjerte holde mine bud, for lengde av dager og leveår og fred vil de gi deg."</w:t>
      </w:r>
    </w:p>
    <w:p/>
    <w:p>
      <w:r xmlns:w="http://schemas.openxmlformats.org/wordprocessingml/2006/main">
        <w:t xml:space="preserve">Deuteronomy 6:4 Hør, Israel! Herren vår Gud er én HERRE!</w:t>
      </w:r>
    </w:p>
    <w:p/>
    <w:p>
      <w:r xmlns:w="http://schemas.openxmlformats.org/wordprocessingml/2006/main">
        <w:t xml:space="preserve">Herren er én.</w:t>
      </w:r>
    </w:p>
    <w:p/>
    <w:p>
      <w:r xmlns:w="http://schemas.openxmlformats.org/wordprocessingml/2006/main">
        <w:t xml:space="preserve">1: La oss bli minnet på at Herren er én, og tjene ham med ett hjerte og ett sinn.</w:t>
      </w:r>
    </w:p>
    <w:p/>
    <w:p>
      <w:r xmlns:w="http://schemas.openxmlformats.org/wordprocessingml/2006/main">
        <w:t xml:space="preserve">2: Vi bør vie oss til Herren og sette vår lit til ham alene.</w:t>
      </w:r>
    </w:p>
    <w:p/>
    <w:p>
      <w:r xmlns:w="http://schemas.openxmlformats.org/wordprocessingml/2006/main">
        <w:t xml:space="preserve">1: Matteus 22:37-39 Du skal elske Herren din Gud av hele ditt hjerte og av hele din sjel og av hele ditt sinn.</w:t>
      </w:r>
    </w:p>
    <w:p/>
    <w:p>
      <w:r xmlns:w="http://schemas.openxmlformats.org/wordprocessingml/2006/main">
        <w:t xml:space="preserve">2: Efeserne 4:4-6 Det er ett legeme og én Ånd, likesom dere ble kalt til det ene håp som hører deres kall til én Herre, én tro, én dåp, én Gud og alles Far, som er over alle og gjennom alt og i alt.</w:t>
      </w:r>
    </w:p>
    <w:p/>
    <w:p>
      <w:r xmlns:w="http://schemas.openxmlformats.org/wordprocessingml/2006/main">
        <w:t xml:space="preserve">Deuteronomy 6:5 5 Og du skal elske Herren din Gud av hele ditt hjerte og av hele din sjel og av all din makt.</w:t>
      </w:r>
    </w:p>
    <w:p/>
    <w:p>
      <w:r xmlns:w="http://schemas.openxmlformats.org/wordprocessingml/2006/main">
        <w:t xml:space="preserve">Dette avsnittet fra 5. Mosebok 6:5 understreker viktigheten av å elske Gud med hele sitt vesen.</w:t>
      </w:r>
    </w:p>
    <w:p/>
    <w:p>
      <w:r xmlns:w="http://schemas.openxmlformats.org/wordprocessingml/2006/main">
        <w:t xml:space="preserve">1. Elsk Gud av hele ditt hjerte</w:t>
      </w:r>
    </w:p>
    <w:p/>
    <w:p>
      <w:r xmlns:w="http://schemas.openxmlformats.org/wordprocessingml/2006/main">
        <w:t xml:space="preserve">2. Et kall til ubetinget kjærlighet</w:t>
      </w:r>
    </w:p>
    <w:p/>
    <w:p>
      <w:r xmlns:w="http://schemas.openxmlformats.org/wordprocessingml/2006/main">
        <w:t xml:space="preserve">1. Matteus 22:37-38 – Og han sa til ham: Du skal elske Herren din Gud av hele ditt hjerte og av hele din sjel og av hele ditt sinn. Dette er det store og første budet.</w:t>
      </w:r>
    </w:p>
    <w:p/>
    <w:p>
      <w:r xmlns:w="http://schemas.openxmlformats.org/wordprocessingml/2006/main">
        <w:t xml:space="preserve">2. 1 Joh 4:19 – Vi elsker fordi han elsket oss først.</w:t>
      </w:r>
    </w:p>
    <w:p/>
    <w:p>
      <w:r xmlns:w="http://schemas.openxmlformats.org/wordprocessingml/2006/main">
        <w:t xml:space="preserve">Deuteronomy 6:6 Og disse ord som jeg befaler deg i dag, skal være i ditt hjerte:</w:t>
      </w:r>
    </w:p>
    <w:p/>
    <w:p>
      <w:r xmlns:w="http://schemas.openxmlformats.org/wordprocessingml/2006/main">
        <w:t xml:space="preserve">Gud befaler oss å holde hans ord nært vårt hjerte.</w:t>
      </w:r>
    </w:p>
    <w:p/>
    <w:p>
      <w:r xmlns:w="http://schemas.openxmlformats.org/wordprocessingml/2006/main">
        <w:t xml:space="preserve">1: Vi må adlyde Guds bud med vårt hjerte.</w:t>
      </w:r>
    </w:p>
    <w:p/>
    <w:p>
      <w:r xmlns:w="http://schemas.openxmlformats.org/wordprocessingml/2006/main">
        <w:t xml:space="preserve">2: Å følge Guds bud bringer oss nærmere ham.</w:t>
      </w:r>
    </w:p>
    <w:p/>
    <w:p>
      <w:r xmlns:w="http://schemas.openxmlformats.org/wordprocessingml/2006/main">
        <w:t xml:space="preserve">1: Salme 119:11 - "Ditt ord har jeg gjemt i mitt hjerte, for at jeg ikke skal synde mot deg."</w:t>
      </w:r>
    </w:p>
    <w:p/>
    <w:p>
      <w:r xmlns:w="http://schemas.openxmlformats.org/wordprocessingml/2006/main">
        <w:t xml:space="preserve">2: Josva 1:8 - "Denne lovboken skal ikke vike ut av din munn, men du skal grunne på den dag og natt, så du tar vare på å gjøre alt som er skrevet i den; for da skal du gjøre ditt velstående, og da vil du ha god suksess."</w:t>
      </w:r>
    </w:p>
    <w:p/>
    <w:p>
      <w:r xmlns:w="http://schemas.openxmlformats.org/wordprocessingml/2006/main">
        <w:t xml:space="preserve">Deuteronomy 6:7 7 Og du skal lære dine barn dem flittig og tale om dem når du sitter i ditt hus og når du går på veien, og når du legger deg og når du står op.</w:t>
      </w:r>
    </w:p>
    <w:p/>
    <w:p>
      <w:r xmlns:w="http://schemas.openxmlformats.org/wordprocessingml/2006/main">
        <w:t xml:space="preserve">Foreldre skulle flittig undervise sine barn i Herrens bud og snakke om dem på alle områder av livet.</w:t>
      </w:r>
    </w:p>
    <w:p/>
    <w:p>
      <w:r xmlns:w="http://schemas.openxmlformats.org/wordprocessingml/2006/main">
        <w:t xml:space="preserve">1. "Lær barna dine Herrens veier"</w:t>
      </w:r>
    </w:p>
    <w:p/>
    <w:p>
      <w:r xmlns:w="http://schemas.openxmlformats.org/wordprocessingml/2006/main">
        <w:t xml:space="preserve">2. "Å leve ut Herrens ord i hverdagen"</w:t>
      </w:r>
    </w:p>
    <w:p/>
    <w:p>
      <w:r xmlns:w="http://schemas.openxmlformats.org/wordprocessingml/2006/main">
        <w:t xml:space="preserve">1. Salme 78:4-7 - Vi vil ikke skjule dem for deres barn, og vise for den kommende generasjon Herrens lovprisninger og hans styrke og hans undergjerninger som han har gjort.</w:t>
      </w:r>
    </w:p>
    <w:p/>
    <w:p>
      <w:r xmlns:w="http://schemas.openxmlformats.org/wordprocessingml/2006/main">
        <w:t xml:space="preserve">2. Ordspråkene 22:6 - Lær opp et barn i veien det skal gå; selv når han er gammel, vil han ikke vike fra det.</w:t>
      </w:r>
    </w:p>
    <w:p/>
    <w:p>
      <w:r xmlns:w="http://schemas.openxmlformats.org/wordprocessingml/2006/main">
        <w:t xml:space="preserve">Deuteronomy 6:8 8 Og du skal binde dem til et tegn på din hånd, og de skal være som frontlinser mellom dine øyne.</w:t>
      </w:r>
    </w:p>
    <w:p/>
    <w:p>
      <w:r xmlns:w="http://schemas.openxmlformats.org/wordprocessingml/2006/main">
        <w:t xml:space="preserve">Gud befaler sitt folk å binde hans ord til deres hender og bære dem foran øynene deres.</w:t>
      </w:r>
    </w:p>
    <w:p/>
    <w:p>
      <w:r xmlns:w="http://schemas.openxmlformats.org/wordprocessingml/2006/main">
        <w:t xml:space="preserve">1. Kraften i Guds Ord: Hvorfor vi bør bære Guds Ord på ermene</w:t>
      </w:r>
    </w:p>
    <w:p/>
    <w:p>
      <w:r xmlns:w="http://schemas.openxmlformats.org/wordprocessingml/2006/main">
        <w:t xml:space="preserve">2. Å leve ut vår tro: Å sette vår tro ut i livet</w:t>
      </w:r>
    </w:p>
    <w:p/>
    <w:p>
      <w:r xmlns:w="http://schemas.openxmlformats.org/wordprocessingml/2006/main">
        <w:t xml:space="preserve">1. Salme 119:11 - "Ditt ord har jeg gjemt i mitt hjerte for ikke å synde mot deg."</w:t>
      </w:r>
    </w:p>
    <w:p/>
    <w:p>
      <w:r xmlns:w="http://schemas.openxmlformats.org/wordprocessingml/2006/main">
        <w:t xml:space="preserve">2. Jakob 1:22 - "Men vær ordets gjørere og ikke bare hørere, da dere selv bedrar dere."</w:t>
      </w:r>
    </w:p>
    <w:p/>
    <w:p>
      <w:r xmlns:w="http://schemas.openxmlformats.org/wordprocessingml/2006/main">
        <w:t xml:space="preserve">Deuteronomy 6:9 9 Og du skal skrive dem på stolpene til ditt hus og på dine porter.</w:t>
      </w:r>
    </w:p>
    <w:p/>
    <w:p>
      <w:r xmlns:w="http://schemas.openxmlformats.org/wordprocessingml/2006/main">
        <w:t xml:space="preserve">Gud ba israelittene skrive sine bud på stolpene til deres hjem og på deres porter.</w:t>
      </w:r>
    </w:p>
    <w:p/>
    <w:p>
      <w:r xmlns:w="http://schemas.openxmlformats.org/wordprocessingml/2006/main">
        <w:t xml:space="preserve">1. Viktigheten av Guds bud i våre liv</w:t>
      </w:r>
    </w:p>
    <w:p/>
    <w:p>
      <w:r xmlns:w="http://schemas.openxmlformats.org/wordprocessingml/2006/main">
        <w:t xml:space="preserve">2. Å leve et liv i lydighet mot Guds Ord</w:t>
      </w:r>
    </w:p>
    <w:p/>
    <w:p>
      <w:r xmlns:w="http://schemas.openxmlformats.org/wordprocessingml/2006/main">
        <w:t xml:space="preserve">1. Markus 12:30-31 - "Og du skal elske Herren din Gud av hele ditt hjerte og av hele din sjel og av hele ditt sinn og av all din styrke: dette er det første budet. Og det andre er lik, nemlig dette: Du skal elske din neste som deg selv. Det er ikke noe annet bud større enn disse."</w:t>
      </w:r>
    </w:p>
    <w:p/>
    <w:p>
      <w:r xmlns:w="http://schemas.openxmlformats.org/wordprocessingml/2006/main">
        <w:t xml:space="preserve">2. Matteus 22:36-40 – "Mester, hvilket er det store budet i loven? Jesus sa til ham: Du skal elske Herren din Gud av hele ditt hjerte og av hele din sjel og av hele ditt sinn. Dette er det første og store budet. Og det andre er likt det: Du skal elske din neste som deg selv. På disse to bud henger hele loven og profetene."</w:t>
      </w:r>
    </w:p>
    <w:p/>
    <w:p>
      <w:r xmlns:w="http://schemas.openxmlformats.org/wordprocessingml/2006/main">
        <w:t xml:space="preserve">Deuteronomy 6:10 10 Og det skal skje når Herren din Gud har ført deg inn i landet som han tilsvor dine fedre, Abraham, Isak og Jakob, å gi deg store og vakre byer som du ikke har bygget. ,</w:t>
      </w:r>
    </w:p>
    <w:p/>
    <w:p>
      <w:r xmlns:w="http://schemas.openxmlformats.org/wordprocessingml/2006/main">
        <w:t xml:space="preserve">Gud lovet å gi israelittene store og fine byer når han førte dem inn i det lovede land.</w:t>
      </w:r>
    </w:p>
    <w:p/>
    <w:p>
      <w:r xmlns:w="http://schemas.openxmlformats.org/wordprocessingml/2006/main">
        <w:t xml:space="preserve">1. Guds løfter er sanne og vil komme til oppfyllelse i hans tid.</w:t>
      </w:r>
    </w:p>
    <w:p/>
    <w:p>
      <w:r xmlns:w="http://schemas.openxmlformats.org/wordprocessingml/2006/main">
        <w:t xml:space="preserve">2. Vi kan stole på Guds løfter og plan for vår fremtid.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Salme 37:4 - Gled deg også i Herren; og han skal gi deg ditt hjertes begjæringer.</w:t>
      </w:r>
    </w:p>
    <w:p/>
    <w:p>
      <w:r xmlns:w="http://schemas.openxmlformats.org/wordprocessingml/2006/main">
        <w:t xml:space="preserve">Deuteronomy 6:11 11 og hus fulle av alt godt som du ikke har fylt, og brønner som du ikke har gravd, vingårder og oliventrær som du ikke har plantet; når du har spist og blitt mett;</w:t>
      </w:r>
    </w:p>
    <w:p/>
    <w:p>
      <w:r xmlns:w="http://schemas.openxmlformats.org/wordprocessingml/2006/main">
        <w:t xml:space="preserve">Gud sørger for israelittene ved å gi dem hus, brønner, vingårder og oliventrær som de ikke har skapt eller fylt.</w:t>
      </w:r>
    </w:p>
    <w:p/>
    <w:p>
      <w:r xmlns:w="http://schemas.openxmlformats.org/wordprocessingml/2006/main">
        <w:t xml:space="preserve">1. Gud sørger for oss i overflod.</w:t>
      </w:r>
    </w:p>
    <w:p/>
    <w:p>
      <w:r xmlns:w="http://schemas.openxmlformats.org/wordprocessingml/2006/main">
        <w:t xml:space="preserve">2. Lydighet gir velsignelse.</w:t>
      </w:r>
    </w:p>
    <w:p/>
    <w:p>
      <w:r xmlns:w="http://schemas.openxmlformats.org/wordprocessingml/2006/main">
        <w:t xml:space="preserve">1. Salme 23:1 "Herren er min hyrde, jeg skal ikke mangle."</w:t>
      </w:r>
    </w:p>
    <w:p/>
    <w:p>
      <w:r xmlns:w="http://schemas.openxmlformats.org/wordprocessingml/2006/main">
        <w:t xml:space="preserve">2. Efeserne 3:20 "Nå til ham som er i stand til å gjøre uendelig mye mer enn alt vi ber om eller forestiller oss, etter hans kraft som virker i oss."</w:t>
      </w:r>
    </w:p>
    <w:p/>
    <w:p>
      <w:r xmlns:w="http://schemas.openxmlformats.org/wordprocessingml/2006/main">
        <w:t xml:space="preserve">Deuteronomy 6:12 12 Så pass på at du ikke glemmer Herren, som førte deg ut av Egyptens land, fra trellehuset.</w:t>
      </w:r>
    </w:p>
    <w:p/>
    <w:p>
      <w:r xmlns:w="http://schemas.openxmlformats.org/wordprocessingml/2006/main">
        <w:t xml:space="preserve">Gud advarer israelittene om ikke å glemme ham og hans utfrielse av dem fra slaveriet i Egypt.</w:t>
      </w:r>
    </w:p>
    <w:p/>
    <w:p>
      <w:r xmlns:w="http://schemas.openxmlformats.org/wordprocessingml/2006/main">
        <w:t xml:space="preserve">1. Omfavne takknemlighet: Husk Guds trofaste utfrielse</w:t>
      </w:r>
    </w:p>
    <w:p/>
    <w:p>
      <w:r xmlns:w="http://schemas.openxmlformats.org/wordprocessingml/2006/main">
        <w:t xml:space="preserve">2. Erindringens velsignelse: en øvelse i trofasthet</w:t>
      </w:r>
    </w:p>
    <w:p/>
    <w:p>
      <w:r xmlns:w="http://schemas.openxmlformats.org/wordprocessingml/2006/main">
        <w:t xml:space="preserve">1. Salme 136:1-2 - "Takk Herren, for han er god, for hans miskunnhet varer evindelig. Takk gudenes Gud, for hans miskunnhet varer til evig tid."</w:t>
      </w:r>
    </w:p>
    <w:p/>
    <w:p>
      <w:r xmlns:w="http://schemas.openxmlformats.org/wordprocessingml/2006/main">
        <w:t xml:space="preserve">2. Salme 103:1-2 - "Lov Herren, min sjel, og alt som er i meg, velsign hans hellige navn. Lov Herren, min sjel, og glem ikke alle hans velgjerninger!"</w:t>
      </w:r>
    </w:p>
    <w:p/>
    <w:p>
      <w:r xmlns:w="http://schemas.openxmlformats.org/wordprocessingml/2006/main">
        <w:t xml:space="preserve">Deuteronomy 6:13 13 Du skal frykte Herren din Gud og tjene ham, og du skal sverge ved hans navn.</w:t>
      </w:r>
    </w:p>
    <w:p/>
    <w:p>
      <w:r xmlns:w="http://schemas.openxmlformats.org/wordprocessingml/2006/main">
        <w:t xml:space="preserve">Gud befaler oss å frykte ham, tjene ham og sverge ved hans navn.</w:t>
      </w:r>
    </w:p>
    <w:p/>
    <w:p>
      <w:r xmlns:w="http://schemas.openxmlformats.org/wordprocessingml/2006/main">
        <w:t xml:space="preserve">1. Gud er verdig vår frykt og tjeneste</w:t>
      </w:r>
    </w:p>
    <w:p/>
    <w:p>
      <w:r xmlns:w="http://schemas.openxmlformats.org/wordprocessingml/2006/main">
        <w:t xml:space="preserve">2. Adlyde Guds befaling om å frykte og tjene ham</w:t>
      </w:r>
    </w:p>
    <w:p/>
    <w:p>
      <w:r xmlns:w="http://schemas.openxmlformats.org/wordprocessingml/2006/main">
        <w:t xml:space="preserve">1. Matteus 4:10 - "Da sa Jesus til ham: Gå bort, Satan! for det er skrevet: Herren din Gud skal du tilbe, og ham alene skal du tjene."</w:t>
      </w:r>
    </w:p>
    <w:p/>
    <w:p>
      <w:r xmlns:w="http://schemas.openxmlformats.org/wordprocessingml/2006/main">
        <w:t xml:space="preserve">2. Jesaja 8:13 - "Hellig Herren, hærskarenes Gud, og la ham være din frykt, og la ham være din frykt."</w:t>
      </w:r>
    </w:p>
    <w:p/>
    <w:p>
      <w:r xmlns:w="http://schemas.openxmlformats.org/wordprocessingml/2006/main">
        <w:t xml:space="preserve">Deuteronomy 6:14 14 I skal ikke gå etter andre guder av folkets guder som er rundt omkring eder;</w:t>
      </w:r>
    </w:p>
    <w:p/>
    <w:p>
      <w:r xmlns:w="http://schemas.openxmlformats.org/wordprocessingml/2006/main">
        <w:t xml:space="preserve">Gud befaler oss ikke å tilbe andre guder enn ham.</w:t>
      </w:r>
    </w:p>
    <w:p/>
    <w:p>
      <w:r xmlns:w="http://schemas.openxmlformats.org/wordprocessingml/2006/main">
        <w:t xml:space="preserve">1. "Elsk Herren din Gud av hele ditt hjerte: En refleksjon over 5. Mosebok 6:14"</w:t>
      </w:r>
    </w:p>
    <w:p/>
    <w:p>
      <w:r xmlns:w="http://schemas.openxmlformats.org/wordprocessingml/2006/main">
        <w:t xml:space="preserve">2. "Herren alene er Gud: En studie av 5. Mosebok 6:14"</w:t>
      </w:r>
    </w:p>
    <w:p/>
    <w:p>
      <w:r xmlns:w="http://schemas.openxmlformats.org/wordprocessingml/2006/main">
        <w:t xml:space="preserve">1. Mika 6:8 - "Han har fortalt deg, menneske, hva som er godt, og hva krever Herren av deg annet enn å gjøre rett og å elske godhet og vandre ydmykt med din Gud?"</w:t>
      </w:r>
    </w:p>
    <w:p/>
    <w:p>
      <w:r xmlns:w="http://schemas.openxmlformats.org/wordprocessingml/2006/main">
        <w:t xml:space="preserve">2. Jesaja 45:5 - "Jeg er Herren, og det er ingen annen, foruten meg er det ingen Gud; jeg utruster deg, selv om du ikke kjenner meg."</w:t>
      </w:r>
    </w:p>
    <w:p/>
    <w:p>
      <w:r xmlns:w="http://schemas.openxmlformats.org/wordprocessingml/2006/main">
        <w:t xml:space="preserve">Deuteronomy 6:15 (For Herren din Gud er en nidkjær Gud blant eder) forat ikke Herrens, din Guds vrede skal opptennes mot deg og ødelegge deg fra jordens overflate.</w:t>
      </w:r>
    </w:p>
    <w:p/>
    <w:p>
      <w:r xmlns:w="http://schemas.openxmlformats.org/wordprocessingml/2006/main">
        <w:t xml:space="preserve">Gud er en sjalu Gud og vil bli sint hvis han ikke får tilbørlig ærbødighet, noe som resulterer i ødeleggelse av de som ikke ærer ham.</w:t>
      </w:r>
    </w:p>
    <w:p/>
    <w:p>
      <w:r xmlns:w="http://schemas.openxmlformats.org/wordprocessingml/2006/main">
        <w:t xml:space="preserve">1. Faren ved å ignorere Guds bud</w:t>
      </w:r>
    </w:p>
    <w:p/>
    <w:p>
      <w:r xmlns:w="http://schemas.openxmlformats.org/wordprocessingml/2006/main">
        <w:t xml:space="preserve">2. Guds sjalusi og vår forpliktelse til å følge hans ord</w:t>
      </w:r>
    </w:p>
    <w:p/>
    <w:p>
      <w:r xmlns:w="http://schemas.openxmlformats.org/wordprocessingml/2006/main">
        <w:t xml:space="preserve">1. 2. Mosebok 20:5 - "Du skal ikke bøye deg for dem og ikke tjene dem, for jeg, Herren din Gud, er en nidkjær Gud, som hjemsøker fedrenes misgjerning på barna i tredje og fjerde ledd av dem som hat meg"</w:t>
      </w:r>
    </w:p>
    <w:p/>
    <w:p>
      <w:r xmlns:w="http://schemas.openxmlformats.org/wordprocessingml/2006/main">
        <w:t xml:space="preserve">2. Malaki 3:5 - Og jeg vil komme nær til deg for å dømme; og jeg vil være et raskt vitne mot trollmennene og mot ekteskapsbryterne og mot de falske sverger og mot dem som undertrykker leiearbeideren i hans lønn, enken og den farløse, og som vender den fremmede bort fra sin rett, og frykt ikke meg, sier Herren, hærskarenes Gud.</w:t>
      </w:r>
    </w:p>
    <w:p/>
    <w:p>
      <w:r xmlns:w="http://schemas.openxmlformats.org/wordprocessingml/2006/main">
        <w:t xml:space="preserve">Deuteronomy 6:16 16 I skal ikke friste Herren eders Gud, likesom I fristet ham i Massa.</w:t>
      </w:r>
    </w:p>
    <w:p/>
    <w:p>
      <w:r xmlns:w="http://schemas.openxmlformats.org/wordprocessingml/2006/main">
        <w:t xml:space="preserve">Israelittene ble advart om ikke å prøve Gud, slik de hadde gjort det tidligere da de prøvde ham i Massah.</w:t>
      </w:r>
    </w:p>
    <w:p/>
    <w:p>
      <w:r xmlns:w="http://schemas.openxmlformats.org/wordprocessingml/2006/main">
        <w:t xml:space="preserve">1. Lær av fortiden: Israelittenes feil ved Massah</w:t>
      </w:r>
    </w:p>
    <w:p/>
    <w:p>
      <w:r xmlns:w="http://schemas.openxmlformats.org/wordprocessingml/2006/main">
        <w:t xml:space="preserve">2. Faren ved å prøve Guds tålmodighet</w:t>
      </w:r>
    </w:p>
    <w:p/>
    <w:p>
      <w:r xmlns:w="http://schemas.openxmlformats.org/wordprocessingml/2006/main">
        <w:t xml:space="preserve">1. 2. Mosebok 17:7 - Og han kalte stedet Massa og Meriba på grunn av Israels barns tvist, og fordi de fristet Herren og sa: Er Herren iblant oss eller ikke?</w:t>
      </w:r>
    </w:p>
    <w:p/>
    <w:p>
      <w:r xmlns:w="http://schemas.openxmlformats.org/wordprocessingml/2006/main">
        <w:t xml:space="preserve">2. Jakob 1:13 - La ingen si når han blir fristet: Jeg blir fristet av Gud; for Gud kan ikke bli fristet med ondskap, og han frister ingen.</w:t>
      </w:r>
    </w:p>
    <w:p/>
    <w:p>
      <w:r xmlns:w="http://schemas.openxmlformats.org/wordprocessingml/2006/main">
        <w:t xml:space="preserve">Deuteronomy 6:17 17 I skal aktsomt holde Herren eders Guds bud og hans vidnesbyrd og hans forskrifter som han har pålagt deg.</w:t>
      </w:r>
    </w:p>
    <w:p/>
    <w:p>
      <w:r xmlns:w="http://schemas.openxmlformats.org/wordprocessingml/2006/main">
        <w:t xml:space="preserve">Herren befaler sitt folk å flittig holde hans bud, vitnesbyrd og lover.</w:t>
      </w:r>
    </w:p>
    <w:p/>
    <w:p>
      <w:r xmlns:w="http://schemas.openxmlformats.org/wordprocessingml/2006/main">
        <w:t xml:space="preserve">1. Elsk og adlyd Guds befalinger</w:t>
      </w:r>
    </w:p>
    <w:p/>
    <w:p>
      <w:r xmlns:w="http://schemas.openxmlformats.org/wordprocessingml/2006/main">
        <w:t xml:space="preserve">2. Å holde Guds Ord: Et tegn på hengivenhet</w:t>
      </w:r>
    </w:p>
    <w:p/>
    <w:p>
      <w:r xmlns:w="http://schemas.openxmlformats.org/wordprocessingml/2006/main">
        <w:t xml:space="preserve">1. Salme 119:4-5 "Du har befalt at dine forskrifter skal holdes flittig. Å om mine veier kan være faste i å holde dine forskrifter!"</w:t>
      </w:r>
    </w:p>
    <w:p/>
    <w:p>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han vil bli velsignet i sin gjerning."</w:t>
      </w:r>
    </w:p>
    <w:p/>
    <w:p>
      <w:r xmlns:w="http://schemas.openxmlformats.org/wordprocessingml/2006/main">
        <w:t xml:space="preserve">Deuteronomy 6:18 18 Og du skal gjøre det som er rett og godt i Herrens øyne, for at det må gå dig vel og du kan gå inn og ta det gode land i eie som Herren tilsvor dine fedre,</w:t>
      </w:r>
    </w:p>
    <w:p/>
    <w:p>
      <w:r xmlns:w="http://schemas.openxmlformats.org/wordprocessingml/2006/main">
        <w:t xml:space="preserve">Gud befaler sitt folk å gjøre det som er rett og godt i hans øyne, slik at de kan bli velsignet og eie det lovede land.</w:t>
      </w:r>
    </w:p>
    <w:p/>
    <w:p>
      <w:r xmlns:w="http://schemas.openxmlformats.org/wordprocessingml/2006/main">
        <w:t xml:space="preserve">1. Adlyd Gud og høst hans velsignelser</w:t>
      </w:r>
    </w:p>
    <w:p/>
    <w:p>
      <w:r xmlns:w="http://schemas.openxmlformats.org/wordprocessingml/2006/main">
        <w:t xml:space="preserve">2. Oppfyll Guds bud og motta hans løfter</w:t>
      </w:r>
    </w:p>
    <w:p/>
    <w:p>
      <w:r xmlns:w="http://schemas.openxmlformats.org/wordprocessingml/2006/main">
        <w:t xml:space="preserve">1. Josva 1:3-5 - "Hvert sted som din fotsål skal tråkke på, har jeg gitt deg, som jeg sa til Moses. Fra ørkenen og dette Libanon til den store elv, elven Eufrat. , Hele hetittenes land og inntil det store hav som går mot solens nedgang, skal være din kyst. Ingen skal kunne stå foran deg alle dine livs dager, likesom jeg var med Moses, så vil jeg være med deg: jeg vil ikke svikte deg og ikke forlate deg."</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Deuteronomy 6:19 19 for å drive ut alle dine fiender fra ditt åsyn, således som Herren har sagt.</w:t>
      </w:r>
    </w:p>
    <w:p/>
    <w:p>
      <w:r xmlns:w="http://schemas.openxmlformats.org/wordprocessingml/2006/main">
        <w:t xml:space="preserve">Dette avsnittet understreker Guds løfte om å fjerne alle fiender fra sitt folk slik han har lovet.</w:t>
      </w:r>
    </w:p>
    <w:p/>
    <w:p>
      <w:r xmlns:w="http://schemas.openxmlformats.org/wordprocessingml/2006/main">
        <w:t xml:space="preserve">1. Gud er trofast: Stoler på sine løfter</w:t>
      </w:r>
    </w:p>
    <w:p/>
    <w:p>
      <w:r xmlns:w="http://schemas.openxmlformats.org/wordprocessingml/2006/main">
        <w:t xml:space="preserve">2. Stole på Guds styrke for seier</w:t>
      </w:r>
    </w:p>
    <w:p/>
    <w:p>
      <w:r xmlns:w="http://schemas.openxmlformats.org/wordprocessingml/2006/main">
        <w:t xml:space="preserve">1. Jesaja 41:10-13 -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Deuteronomy 6:20 20 Og når din sønn spør dig i tiden som kommer og sier: Hvad betyr de vidnesbyrd og forskrifter og lover som Herren vår Gud har befalt dig?</w:t>
      </w:r>
    </w:p>
    <w:p/>
    <w:p>
      <w:r xmlns:w="http://schemas.openxmlformats.org/wordprocessingml/2006/main">
        <w:t xml:space="preserve">Gud befaler oss å lære våre barn om hans vitnesbyrd, lover og dommer slik at de kan lære å følge ham.</w:t>
      </w:r>
    </w:p>
    <w:p/>
    <w:p>
      <w:r xmlns:w="http://schemas.openxmlformats.org/wordprocessingml/2006/main">
        <w:t xml:space="preserve">1. Viktigheten av å lære våre barn om Guds Ord</w:t>
      </w:r>
    </w:p>
    <w:p/>
    <w:p>
      <w:r xmlns:w="http://schemas.openxmlformats.org/wordprocessingml/2006/main">
        <w:t xml:space="preserve">2. Gi troen videre til neste generasjon</w:t>
      </w:r>
    </w:p>
    <w:p/>
    <w:p>
      <w:r xmlns:w="http://schemas.openxmlformats.org/wordprocessingml/2006/main">
        <w:t xml:space="preserve">1. Ordspråkene 22:6 - Opplær et barn i veien det skal gå, og når det blir gammelt, vil det ikke vike fra det.</w:t>
      </w:r>
    </w:p>
    <w:p/>
    <w:p>
      <w:r xmlns:w="http://schemas.openxmlformats.org/wordprocessingml/2006/main">
        <w:t xml:space="preserve">2. 5. Mosebok 4:9 - Ta bare akt på deg selv og ta vare på din sjel, så du ikke glemmer det som dine øyne har sett, og at de ikke skal vike fra ditt hjerte alle ditt livs dager; men lær dem dine sønner, og dine sønners sønner.</w:t>
      </w:r>
    </w:p>
    <w:p/>
    <w:p>
      <w:r xmlns:w="http://schemas.openxmlformats.org/wordprocessingml/2006/main">
        <w:t xml:space="preserve">Deuteronomy 6:21 21 Så skal du si til din sønn: Vi var Faraos tjenere i Egypt; og Herren førte oss ut av Egypt med sterk hånd.</w:t>
      </w:r>
    </w:p>
    <w:p/>
    <w:p>
      <w:r xmlns:w="http://schemas.openxmlformats.org/wordprocessingml/2006/main">
        <w:t xml:space="preserve">Gud reddet israelittene fra slaveriet i Egypt med sin mektige hånd.</w:t>
      </w:r>
    </w:p>
    <w:p/>
    <w:p>
      <w:r xmlns:w="http://schemas.openxmlformats.org/wordprocessingml/2006/main">
        <w:t xml:space="preserve">1. Gud er alltid trofast mot sine løfter.</w:t>
      </w:r>
    </w:p>
    <w:p/>
    <w:p>
      <w:r xmlns:w="http://schemas.openxmlformats.org/wordprocessingml/2006/main">
        <w:t xml:space="preserve">2. Vi kan stole på at Gud er vår befrier.</w:t>
      </w:r>
    </w:p>
    <w:p/>
    <w:p>
      <w:r xmlns:w="http://schemas.openxmlformats.org/wordprocessingml/2006/main">
        <w:t xml:space="preserve">1. Jesaja 43:2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2. Mosebok 14:13-14 Og Moses sa til folket: Frykt ikke, stå stille og se Herrens frelse, som han i dag vil vise dere; for egypterne som dere har sett i dag, dere skal ikke se dem igjen for alltid. Herren skal stride for dere, og dere skal tie.</w:t>
      </w:r>
    </w:p>
    <w:p/>
    <w:p>
      <w:r xmlns:w="http://schemas.openxmlformats.org/wordprocessingml/2006/main">
        <w:t xml:space="preserve">Deuteronomy 6:22 22 Og Herren gjorde tegn og under, store og såre, over Egypten, over Farao og hele hans hus, for våre øyne.</w:t>
      </w:r>
    </w:p>
    <w:p/>
    <w:p>
      <w:r xmlns:w="http://schemas.openxmlformats.org/wordprocessingml/2006/main">
        <w:t xml:space="preserve">Herren viste mange tegn og under til folket i Egypt, Farao og hans husstand.</w:t>
      </w:r>
    </w:p>
    <w:p/>
    <w:p>
      <w:r xmlns:w="http://schemas.openxmlformats.org/wordprocessingml/2006/main">
        <w:t xml:space="preserve">1. Gud er mektig og fortjener vår pris</w:t>
      </w:r>
    </w:p>
    <w:p/>
    <w:p>
      <w:r xmlns:w="http://schemas.openxmlformats.org/wordprocessingml/2006/main">
        <w:t xml:space="preserve">2. Tilbe Gud med hele ditt hjerte</w:t>
      </w:r>
    </w:p>
    <w:p/>
    <w:p>
      <w:r xmlns:w="http://schemas.openxmlformats.org/wordprocessingml/2006/main">
        <w:t xml:space="preserve">1. 2. Mosebok 15:11 - Hvem er lik deg, Herre, blant gudene? hvem er som du, herlig i hellighet, fryktsom i lovsang, gjør under?</w:t>
      </w:r>
    </w:p>
    <w:p/>
    <w:p>
      <w:r xmlns:w="http://schemas.openxmlformats.org/wordprocessingml/2006/main">
        <w:t xml:space="preserve">2. Salme 66:3-4 - Si til Gud: Hvor forferdelig er du i dine gjerninger! ved din makts storhet skal dine fiender underkaste seg deg. Hele jorden skal tilbe deg og synge for deg; de skal synge for ditt navn.</w:t>
      </w:r>
    </w:p>
    <w:p/>
    <w:p>
      <w:r xmlns:w="http://schemas.openxmlformats.org/wordprocessingml/2006/main">
        <w:t xml:space="preserve">Deuteronomy 6:23 23 Og han førte oss ut derfra for å føre oss inn for å gi oss det land han tilsvor våre fedre.</w:t>
      </w:r>
    </w:p>
    <w:p/>
    <w:p>
      <w:r xmlns:w="http://schemas.openxmlformats.org/wordprocessingml/2006/main">
        <w:t xml:space="preserve">Gud tok israelittene ut av Egypt for å oppfylle sitt løfte om å gi dem det lovede landet.</w:t>
      </w:r>
    </w:p>
    <w:p/>
    <w:p>
      <w:r xmlns:w="http://schemas.openxmlformats.org/wordprocessingml/2006/main">
        <w:t xml:space="preserve">1. Guds trofasthet mot sine løfter</w:t>
      </w:r>
    </w:p>
    <w:p/>
    <w:p>
      <w:r xmlns:w="http://schemas.openxmlformats.org/wordprocessingml/2006/main">
        <w:t xml:space="preserve">2. Viktigheten av å følge Guds bud</w:t>
      </w:r>
    </w:p>
    <w:p/>
    <w:p>
      <w:r xmlns:w="http://schemas.openxmlformats.org/wordprocessingml/2006/main">
        <w:t xml:space="preserve">1. Romerne 4:13-15 "For løftet til Abraham og hans ætt om at han skulle arve verden kom ikke ved loven, men ved troens rettferdighet. For hvis det er lovens tilhengere som skal vær arvinger, troen er ugyldig og løftet ugyldig. For loven bringer vrede, men hvor det ikke er lov, er det ingen overtredelse."</w:t>
      </w:r>
    </w:p>
    <w:p/>
    <w:p>
      <w:r xmlns:w="http://schemas.openxmlformats.org/wordprocessingml/2006/main">
        <w:t xml:space="preserve">2. Salme 107:1-3 "Å takk Herren, for han er god, for hans miskunnhet varer evindelig! La Herrens forløste si så, som han har forløst fra trengsel og samlet inn fra landene! fra øst og fra vest, fra nord og fra sør."</w:t>
      </w:r>
    </w:p>
    <w:p/>
    <w:p>
      <w:r xmlns:w="http://schemas.openxmlformats.org/wordprocessingml/2006/main">
        <w:t xml:space="preserve">Deuteronomy 6:24 24 Og Herren bød oss å holde alle disse forskrifter for å frykte Herren vår Gud, til vårt beste for alltid, forat han kunne holde oss i live, slik det er på denne dag.</w:t>
      </w:r>
    </w:p>
    <w:p/>
    <w:p>
      <w:r xmlns:w="http://schemas.openxmlformats.org/wordprocessingml/2006/main">
        <w:t xml:space="preserve">Gud befaler oss å adlyde hans lover for vårt eget beste.</w:t>
      </w:r>
    </w:p>
    <w:p/>
    <w:p>
      <w:r xmlns:w="http://schemas.openxmlformats.org/wordprocessingml/2006/main">
        <w:t xml:space="preserve">1. Lære å frykte Herren: Fordelene ved å adlyde Guds bud</w:t>
      </w:r>
    </w:p>
    <w:p/>
    <w:p>
      <w:r xmlns:w="http://schemas.openxmlformats.org/wordprocessingml/2006/main">
        <w:t xml:space="preserve">2. Å høste belønningene av trofasthet: Å feire Guds beskyttelse</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Salme 34:8 - "Smak og se at Herren er god, salig er den som tar sin tilflukt til ham."</w:t>
      </w:r>
    </w:p>
    <w:p/>
    <w:p>
      <w:r xmlns:w="http://schemas.openxmlformats.org/wordprocessingml/2006/main">
        <w:t xml:space="preserve">Deuteronomy 6:25 25 Og det skal være vår rettferdighet om vi tar vare på å holde alle disse bud for Herrens vår Guds åsyn, således som han har befalt oss.</w:t>
      </w:r>
    </w:p>
    <w:p/>
    <w:p>
      <w:r xmlns:w="http://schemas.openxmlformats.org/wordprocessingml/2006/main">
        <w:t xml:space="preserve">Vi vil bli regnet som rettferdige hvis vi adlyder alle budene som Gud har gitt oss.</w:t>
      </w:r>
    </w:p>
    <w:p/>
    <w:p>
      <w:r xmlns:w="http://schemas.openxmlformats.org/wordprocessingml/2006/main">
        <w:t xml:space="preserve">1. Å adlyde Guds befalinger er rettferdig</w:t>
      </w:r>
    </w:p>
    <w:p/>
    <w:p>
      <w:r xmlns:w="http://schemas.openxmlformats.org/wordprocessingml/2006/main">
        <w:t xml:space="preserve">2. Velsignelsen ved å holde Guds bud</w:t>
      </w:r>
    </w:p>
    <w:p/>
    <w:p>
      <w:r xmlns:w="http://schemas.openxmlformats.org/wordprocessingml/2006/main">
        <w:t xml:space="preserve">1. Matteus 7:21, "Ikke enhver som sier til meg: 'Herre, Herre,' skal komme inn i himlenes rike, men den som gjør min Fars vilje, som er i himmelen."</w:t>
      </w:r>
    </w:p>
    <w:p/>
    <w:p>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Femte Mosebok 7 kan oppsummeres i tre avsnitt som følger, med indikerte vers:</w:t>
      </w:r>
    </w:p>
    <w:p/>
    <w:p>
      <w:r xmlns:w="http://schemas.openxmlformats.org/wordprocessingml/2006/main">
        <w:t xml:space="preserve">Paragraf 1: Femte Mosebok 7:1-11 understreker israelittenes unike forhold til Gud og hans befaling om å fullstendig ødelegge nasjonene som bor i Kanaans land. Moses instruerer dem om ikke å inngå traktater eller inngå ekteskap med disse nasjonene fordi det kan føre dem på villspor og kompromittere deres hengivenhet til Yahweh. Han minner dem om at de er et utvalgt folk, elsket av Gud og satt til side for hans hensikter. Moses forsikrer dem om Guds trofasthet i å oppfylle hans paktsløfter og advarer om at ulydighet vil resultere i konsekvenser, mens lydighet vil bringe velsignelser.</w:t>
      </w:r>
    </w:p>
    <w:p/>
    <w:p>
      <w:r xmlns:w="http://schemas.openxmlformats.org/wordprocessingml/2006/main">
        <w:t xml:space="preserve">Paragraf 2: Moses fortsetter i 5. Mosebok 7:12-26 og fremhever velsignelsene som vil komme over israelittene hvis de adlyder Guds bud. Han forsikrer dem om fruktbarhet, velstand, seier over fiender og beskyttelse mot sykdom. Moses oppmuntrer deres tillit til Jahve når han leder dem inn i det lovede land. Han advarer også mot å bli forledet av skikkene og gudene til de kanaaneiske nasjonene de er i ferd med å fordrive.</w:t>
      </w:r>
    </w:p>
    <w:p/>
    <w:p>
      <w:r xmlns:w="http://schemas.openxmlformats.org/wordprocessingml/2006/main">
        <w:t xml:space="preserve">Avsnitt 3: Femte Mosebok 7 avsluttes med at Moses formaner israelittene til å minnes Guds utfrielse fra Egypt og hans mektige gjerninger utført på deres vegne. Han minner dem om hvordan Gud brakte plager over Egypt, men bevarte sitt folk, og demonstrerte sin makt over alle andre guder. Moses oppfordrer til streng overholdelse av Guds bud uten kompromisser eller frykt for andre nasjoners reaksjoner. Han forsikrer dem om at Jahve vil drive ut fiendene deres litt etter litt til de tar landet fullstendig i besittelse.</w:t>
      </w:r>
    </w:p>
    <w:p/>
    <w:p>
      <w:r xmlns:w="http://schemas.openxmlformats.org/wordprocessingml/2006/main">
        <w:t xml:space="preserve">Oppsummert:</w:t>
      </w:r>
    </w:p>
    <w:p>
      <w:r xmlns:w="http://schemas.openxmlformats.org/wordprocessingml/2006/main">
        <w:t xml:space="preserve">Femte Mosebok 7 presenterer:</w:t>
      </w:r>
    </w:p>
    <w:p>
      <w:r xmlns:w="http://schemas.openxmlformats.org/wordprocessingml/2006/main">
        <w:t xml:space="preserve">Unikt forhold til Gud som unngår inngifte;</w:t>
      </w:r>
    </w:p>
    <w:p>
      <w:r xmlns:w="http://schemas.openxmlformats.org/wordprocessingml/2006/main">
        <w:t xml:space="preserve">Løfter om velsignelser for lydighet fruktbarhet, velstand, seier;</w:t>
      </w:r>
    </w:p>
    <w:p>
      <w:r xmlns:w="http://schemas.openxmlformats.org/wordprocessingml/2006/main">
        <w:t xml:space="preserve">Husk befrielse streng overholdelse av bud.</w:t>
      </w:r>
    </w:p>
    <w:p/>
    <w:p>
      <w:r xmlns:w="http://schemas.openxmlformats.org/wordprocessingml/2006/main">
        <w:t xml:space="preserve">Vektlegging av unikt forhold til Gud, unngå inngifte og avtaler;</w:t>
      </w:r>
    </w:p>
    <w:p>
      <w:r xmlns:w="http://schemas.openxmlformats.org/wordprocessingml/2006/main">
        <w:t xml:space="preserve">Løfter om velsignelser for lydighet fruktbarhet, velstand, seier over fiender;</w:t>
      </w:r>
    </w:p>
    <w:p>
      <w:r xmlns:w="http://schemas.openxmlformats.org/wordprocessingml/2006/main">
        <w:t xml:space="preserve">Husk befrielse fra Egypt streng overholdelse av bud.</w:t>
      </w:r>
    </w:p>
    <w:p/>
    <w:p>
      <w:r xmlns:w="http://schemas.openxmlformats.org/wordprocessingml/2006/main">
        <w:t xml:space="preserve">Kapitlet fokuserer på israelittenes forhold til Gud, hans befaling om å erobre Kanaan og løftene om velsignelser for lydighet. I 5. Mosebok 7 instruerer Moses israelittene om ikke å inngå traktater eller gifte seg med nasjonene som bor i Kanaan. Han understreker deres utvalgte status som et folk elsket av Gud og satt til side for hans formål. Moses forsikrer dem om Guds trofasthet når de oppfyller hans paktsløfter, men advarer om at ulydighet vil resultere i konsekvenser mens lydighet vil bringe velsignelser.</w:t>
      </w:r>
    </w:p>
    <w:p/>
    <w:p>
      <w:r xmlns:w="http://schemas.openxmlformats.org/wordprocessingml/2006/main">
        <w:t xml:space="preserve">Moses fortsetter i 5. Mosebok 7 og fremhever velsignelsene som vil komme over israelittene hvis de adlyder Guds bud. Han forsikrer dem om fruktbarhet, velstand, seier over fiender og beskyttelse mot sykdom når de stoler på Yahwehs ledelse inn i det lovede land. Men han advarer også mot å bli forledet av skikkene og gudene til de kanaaneiske nasjonene de er i ferd med å fordrive.</w:t>
      </w:r>
    </w:p>
    <w:p/>
    <w:p>
      <w:r xmlns:w="http://schemas.openxmlformats.org/wordprocessingml/2006/main">
        <w:t xml:space="preserve">Femte Mosebok 7 avsluttes med at Moses formaner israelittene til å minnes Guds utfrielse fra Egypt og hans mektige gjerninger utført på deres vegne. Han minner dem om hvordan Gud brakte plager over Egypt, men bevarte sitt folk som en demonstrasjon av hans makt over alle andre guder. Moses oppfordrer til streng overholdelse av Guds bud uten kompromisser eller frykt for andre nasjoners reaksjoner. Han forsikrer dem om at Jahve vil drive ut fiendene deres litt etter litt inntil de tar landet fullstendig i besittelse i henhold til hans løfte.</w:t>
      </w:r>
    </w:p>
    <w:p/>
    <w:p>
      <w:r xmlns:w="http://schemas.openxmlformats.org/wordprocessingml/2006/main">
        <w:t xml:space="preserve">Deuteronomy 7:1 1 Når Herren din Gud fører deg inn i landet du går til for å ta det i eie, og han har drevet ut mange folkeslag foran dig, hetittene og girgasittene og amorittene og kanaanittene og ferisittene, og hevittene og jebusittene, syv nasjoner større og mektigere enn du;</w:t>
      </w:r>
    </w:p>
    <w:p/>
    <w:p>
      <w:r xmlns:w="http://schemas.openxmlformats.org/wordprocessingml/2006/main">
        <w:t xml:space="preserve">Herren Gud fører israelittene inn i det lovede land og driver ut syv nasjoner som er større og mektigere enn dem.</w:t>
      </w:r>
    </w:p>
    <w:p/>
    <w:p>
      <w:r xmlns:w="http://schemas.openxmlformats.org/wordprocessingml/2006/main">
        <w:t xml:space="preserve">1. Guds kraft til å erobre enhver nasjon. 2. Viktigheten av å stole på Herren.</w:t>
      </w:r>
    </w:p>
    <w:p/>
    <w:p>
      <w:r xmlns:w="http://schemas.openxmlformats.org/wordprocessingml/2006/main">
        <w:t xml:space="preserve">1. Romerne 8:31 - Hva skal vi da si til disse tingene? Hvis Gud er for oss, hvem kan være mot oss? 2. 1. Peter 5:7 - Kast all din bekymring på ham; for han bryr seg om deg.</w:t>
      </w:r>
    </w:p>
    <w:p/>
    <w:p>
      <w:r xmlns:w="http://schemas.openxmlformats.org/wordprocessingml/2006/main">
        <w:t xml:space="preserve">Deuteronomy 7:2 2 Og når Herren din Gud gir dem ut for ditt åsyn; du skal slå dem og slå dem med bann; du skal ikke gjøre noen pakt med dem og ikke vise dem barmhjertighet.</w:t>
      </w:r>
    </w:p>
    <w:p/>
    <w:p>
      <w:r xmlns:w="http://schemas.openxmlformats.org/wordprocessingml/2006/main">
        <w:t xml:space="preserve">Gud befaler israelittene å beseire og fullstendig ødelegge deres fiender, uten å vise noen nåde.</w:t>
      </w:r>
    </w:p>
    <w:p/>
    <w:p>
      <w:r xmlns:w="http://schemas.openxmlformats.org/wordprocessingml/2006/main">
        <w:t xml:space="preserve">1: Guds barmhjertighet og rettferdighet: Balansen mellom nåde og rettferdighet</w:t>
      </w:r>
    </w:p>
    <w:p/>
    <w:p>
      <w:r xmlns:w="http://schemas.openxmlformats.org/wordprocessingml/2006/main">
        <w:t xml:space="preserve">2: Styrken til å gjøre det som er rett: Stå fast i din tro</w:t>
      </w:r>
    </w:p>
    <w:p/>
    <w:p>
      <w:r xmlns:w="http://schemas.openxmlformats.org/wordprocessingml/2006/main">
        <w:t xml:space="preserve">1: Esekiel 33:11 - Si til dem: Så sant jeg lever, sier Herren, Israels Gud, jeg har ikke behag i den ugudeliges død; men at den ugudelige skal omvende seg fra sin vei og leve. for hvorfor vil I dø, Israels hus?</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Deuteronomy 7:3 3 Du skal heller ikke inngå ekteskap med dem; din datter skal du ikke gi til hans sønn, og heller ikke hans datter skal du ta til din sønn.</w:t>
      </w:r>
    </w:p>
    <w:p/>
    <w:p>
      <w:r xmlns:w="http://schemas.openxmlformats.org/wordprocessingml/2006/main">
        <w:t xml:space="preserve">Gud forbyr inngifte med nasjonene i Kanaan.</w:t>
      </w:r>
    </w:p>
    <w:p/>
    <w:p>
      <w:r xmlns:w="http://schemas.openxmlformats.org/wordprocessingml/2006/main">
        <w:t xml:space="preserve">1: Vi må huske at Gud har satt grenser og vi må ikke overskride dem.</w:t>
      </w:r>
    </w:p>
    <w:p/>
    <w:p>
      <w:r xmlns:w="http://schemas.openxmlformats.org/wordprocessingml/2006/main">
        <w:t xml:space="preserve">2: Vi må huske å ære og adlyde Guds bud og verne om dem fremfor alt annet.</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4:7 - Underord dere dere under Gud. Stå djevelen i mot, og han vil flykte fra deg.</w:t>
      </w:r>
    </w:p>
    <w:p/>
    <w:p>
      <w:r xmlns:w="http://schemas.openxmlformats.org/wordprocessingml/2006/main">
        <w:t xml:space="preserve">Deuteronomy 7:4 4 For de skal vende din sønn bort fra å følge mig, så de kan tjene andre guder; og Herrens vrede skal opptennes mot dig og ødelegge deg med ett.</w:t>
      </w:r>
    </w:p>
    <w:p/>
    <w:p>
      <w:r xmlns:w="http://schemas.openxmlformats.org/wordprocessingml/2006/main">
        <w:t xml:space="preserve">Guds vrede vil bli tent hvis hans folk vender seg bort fra ham og tjener andre guder.</w:t>
      </w:r>
    </w:p>
    <w:p/>
    <w:p>
      <w:r xmlns:w="http://schemas.openxmlformats.org/wordprocessingml/2006/main">
        <w:t xml:space="preserve">1. Konsekvensene av ulydighet: En advarsel fra 5. Mosebok 7:4</w:t>
      </w:r>
    </w:p>
    <w:p/>
    <w:p>
      <w:r xmlns:w="http://schemas.openxmlformats.org/wordprocessingml/2006/main">
        <w:t xml:space="preserve">2. Viktigheten av trofasthet: Hvordan frafall avler vrede</w:t>
      </w:r>
    </w:p>
    <w:p/>
    <w:p>
      <w:r xmlns:w="http://schemas.openxmlformats.org/wordprocessingml/2006/main">
        <w:t xml:space="preserve">1. Efeserne 4:17-24 - Gå ikke som hedningene gjør</w:t>
      </w:r>
    </w:p>
    <w:p/>
    <w:p>
      <w:r xmlns:w="http://schemas.openxmlformats.org/wordprocessingml/2006/main">
        <w:t xml:space="preserve">2. Josva 24:14-15 - Velg dere denne dagen hvem dere vil tjene</w:t>
      </w:r>
    </w:p>
    <w:p/>
    <w:p>
      <w:r xmlns:w="http://schemas.openxmlformats.org/wordprocessingml/2006/main">
        <w:t xml:space="preserve">Deuteronomy 7:5 5 Men slik skal I gjøre med dem; Dere skal ødelegge deres altere og bryte ned deres bilder og hogge ned deres lunder og brenne deres utskårne bilder med ild.</w:t>
      </w:r>
    </w:p>
    <w:p/>
    <w:p>
      <w:r xmlns:w="http://schemas.openxmlformats.org/wordprocessingml/2006/main">
        <w:t xml:space="preserve">Gud befaler at alterne, bildene og lundene til falske guder skal ødelegges.</w:t>
      </w:r>
    </w:p>
    <w:p/>
    <w:p>
      <w:r xmlns:w="http://schemas.openxmlformats.org/wordprocessingml/2006/main">
        <w:t xml:space="preserve">1. Guds kjærlighet til oss: Hvordan han bryr seg nok til å beskytte oss mot falske guder</w:t>
      </w:r>
    </w:p>
    <w:p/>
    <w:p>
      <w:r xmlns:w="http://schemas.openxmlformats.org/wordprocessingml/2006/main">
        <w:t xml:space="preserve">2. Falske guder: Faren ved avgudsdyrkelse</w:t>
      </w:r>
    </w:p>
    <w:p/>
    <w:p>
      <w:r xmlns:w="http://schemas.openxmlformats.org/wordprocessingml/2006/main">
        <w:t xml:space="preserve">1. 1. Joh 5,21 - "Små barn, hold dere borte fra avguder."</w:t>
      </w:r>
    </w:p>
    <w:p/>
    <w:p>
      <w:r xmlns:w="http://schemas.openxmlformats.org/wordprocessingml/2006/main">
        <w:t xml:space="preserve">2. Romerne 1:25 - "De byttet ut sannheten om Gud med løgn, og tilbad og tjente det skapte fremfor Skaperen som er lovprist for alltid! Amen."</w:t>
      </w:r>
    </w:p>
    <w:p/>
    <w:p>
      <w:r xmlns:w="http://schemas.openxmlformats.org/wordprocessingml/2006/main">
        <w:t xml:space="preserve">Deuteronomy 7:6 6 For du er et hellig folk for Herren din Gud; Herren din Gud har utvalgt deg til å være et spesielt folk for seg, blant alle folk som er på jorden.</w:t>
      </w:r>
    </w:p>
    <w:p/>
    <w:p>
      <w:r xmlns:w="http://schemas.openxmlformats.org/wordprocessingml/2006/main">
        <w:t xml:space="preserve">Gud har utvalgt israelittene til å være et hellig og spesielt folk for ham, fremfor alle andre mennesker på jorden.</w:t>
      </w:r>
    </w:p>
    <w:p/>
    <w:p>
      <w:r xmlns:w="http://schemas.openxmlformats.org/wordprocessingml/2006/main">
        <w:t xml:space="preserve">1. "Guds valg: Et kall til hellighet"</w:t>
      </w:r>
    </w:p>
    <w:p/>
    <w:p>
      <w:r xmlns:w="http://schemas.openxmlformats.org/wordprocessingml/2006/main">
        <w:t xml:space="preserve">2. "Guds kjærlighet: et spesielt folk"</w:t>
      </w:r>
    </w:p>
    <w:p/>
    <w:p>
      <w:r xmlns:w="http://schemas.openxmlformats.org/wordprocessingml/2006/main">
        <w:t xml:space="preserve">1. 1. Peter 2:9-10 - Men dere er en utvalgt slekt, et kongelig presteskap, et hellig folk, et eiendomsfolk; at dere skal forkynne lovsangene til ham som har kalt dere ut av mørket til sitt underfulle lys.</w:t>
      </w:r>
    </w:p>
    <w:p/>
    <w:p>
      <w:r xmlns:w="http://schemas.openxmlformats.org/wordprocessingml/2006/main">
        <w:t xml:space="preserve">2. Jesaja 43:20-21 – Dyret på marken skal ære meg, dragene og uglene, for jeg gir vann i ørkenen og elver i ørkenen for å gi mitt folk, mine utvalgte, å drikke.</w:t>
      </w:r>
    </w:p>
    <w:p/>
    <w:p>
      <w:r xmlns:w="http://schemas.openxmlformats.org/wordprocessingml/2006/main">
        <w:t xml:space="preserve">Deuteronomy 7:7 7 Herren elsket eder ikke og utvalgte eder ikke, fordi I var flere enn noe folk; for dere var de færreste av alle mennesker:</w:t>
      </w:r>
    </w:p>
    <w:p/>
    <w:p>
      <w:r xmlns:w="http://schemas.openxmlformats.org/wordprocessingml/2006/main">
        <w:t xml:space="preserve">Herren utvalgte israelittene til å være hans folk, selv om de var de færreste av alle folk. det var ikke fordi de var flere enn noe annet folk.</w:t>
      </w:r>
    </w:p>
    <w:p/>
    <w:p>
      <w:r xmlns:w="http://schemas.openxmlformats.org/wordprocessingml/2006/main">
        <w:t xml:space="preserve">1. Guds kjærlighet er ubetinget</w:t>
      </w:r>
    </w:p>
    <w:p/>
    <w:p>
      <w:r xmlns:w="http://schemas.openxmlformats.org/wordprocessingml/2006/main">
        <w:t xml:space="preserve">2. Guds nåde er rikelig</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1. Joh 4:10 – Dette er kjærlighet: ikke at vi har elsket Gud, men at han har elsket oss og sendt sin Sønn som et soningsoffer for våre synder.</w:t>
      </w:r>
    </w:p>
    <w:p/>
    <w:p>
      <w:r xmlns:w="http://schemas.openxmlformats.org/wordprocessingml/2006/main">
        <w:t xml:space="preserve">Deuteronomy 7:8 Men fordi Herren elsket eder, og fordi han ville holde eden som han hadde sverget eders fedre, har Herren ført eder ut med sterk hånd og løst eder ut av trællehuset fra hånden. av farao, kongen av Egypt.</w:t>
      </w:r>
    </w:p>
    <w:p/>
    <w:p>
      <w:r xmlns:w="http://schemas.openxmlformats.org/wordprocessingml/2006/main">
        <w:t xml:space="preserve">Guds trofaste kjærlighet og paktløfte til Israels folk resulterte i deres utfrielse fra trelldom i Egypt.</w:t>
      </w:r>
    </w:p>
    <w:p/>
    <w:p>
      <w:r xmlns:w="http://schemas.openxmlformats.org/wordprocessingml/2006/main">
        <w:t xml:space="preserve">1: Guds mektige hånd: Husk Guds utfrielse</w:t>
      </w:r>
    </w:p>
    <w:p/>
    <w:p>
      <w:r xmlns:w="http://schemas.openxmlformats.org/wordprocessingml/2006/main">
        <w:t xml:space="preserve">2: Guds evige kjærlighet: Å oppleve Guds trofasthet</w:t>
      </w:r>
    </w:p>
    <w:p/>
    <w:p>
      <w:r xmlns:w="http://schemas.openxmlformats.org/wordprocessingml/2006/main">
        <w:t xml:space="preserve">1: Salme 136:10-12 - "For han kom sitt hellige løfte i hu og Abraham sin tjener. Og han førte sitt folk ut med glede og sine utvalgte med glede, og ga dem hedningenes land, og de arvet folkets arbeid."</w:t>
      </w:r>
    </w:p>
    <w:p/>
    <w:p>
      <w:r xmlns:w="http://schemas.openxmlformats.org/wordprocessingml/2006/main">
        <w:t xml:space="preserve">2: Jesaja 43:1-3 - "Men nå, så sier Herren som skapte deg, Jakob, og han som skapte deg, Israel: Frykt ikke! for jeg har forløst deg, jeg har kalt deg ved ditt navn; du er min.Når du går gjennom vannet, vil jeg være med deg, og gjennom elvene skal de ikke strømme over deg: når du går gjennom ilden, skal du ikke brennes, og flammen skal ikke tenne på deg. er Herren din Gud, Israels Hellige, din frelser: Jeg ga Egypt for din løsepenge, Etiopia og Seba for deg."</w:t>
      </w:r>
    </w:p>
    <w:p/>
    <w:p>
      <w:r xmlns:w="http://schemas.openxmlformats.org/wordprocessingml/2006/main">
        <w:t xml:space="preserve">Deuteronomy 7:9 9 Vit derfor at Herren din Gud er Gud, den trofaste Gud, som holder pakt og barmhjertighet med dem som elsker ham og holder hans bud i tusen slekter;</w:t>
      </w:r>
    </w:p>
    <w:p/>
    <w:p>
      <w:r xmlns:w="http://schemas.openxmlformats.org/wordprocessingml/2006/main">
        <w:t xml:space="preserve">Gud er trofast til å holde sin pakt og vise barmhjertighet mot dem som elsker ham og adlyder hans befalinger.</w:t>
      </w:r>
    </w:p>
    <w:p/>
    <w:p>
      <w:r xmlns:w="http://schemas.openxmlformats.org/wordprocessingml/2006/main">
        <w:t xml:space="preserve">1. Guds uendelige nåde: Å oppleve kraften i hans ubetingede kjærlighet</w:t>
      </w:r>
    </w:p>
    <w:p/>
    <w:p>
      <w:r xmlns:w="http://schemas.openxmlformats.org/wordprocessingml/2006/main">
        <w:t xml:space="preserve">2. Den evige pakt: Guds trofasthet mot sitt folk</w:t>
      </w:r>
    </w:p>
    <w:p/>
    <w:p>
      <w:r xmlns:w="http://schemas.openxmlformats.org/wordprocessingml/2006/main">
        <w:t xml:space="preserve">1. Salme 136:1-3 - Takk Herren, for han er god, for hans miskunnhet varer til evig tid.</w:t>
      </w:r>
    </w:p>
    <w:p/>
    <w:p>
      <w:r xmlns:w="http://schemas.openxmlformats.org/wordprocessingml/2006/main">
        <w:t xml:space="preserve">2. 2. Mosebok 34:6-7 - Herren, Herren, en barmhjertig og nådig Gud, sen til vrede og rik på miskunnhet og trofasthet.</w:t>
      </w:r>
    </w:p>
    <w:p/>
    <w:p>
      <w:r xmlns:w="http://schemas.openxmlformats.org/wordprocessingml/2006/main">
        <w:t xml:space="preserve">Deuteronomy 7:10 10 og gjengjelder dem som hater ham, for å utrydde dem;</w:t>
      </w:r>
    </w:p>
    <w:p/>
    <w:p>
      <w:r xmlns:w="http://schemas.openxmlformats.org/wordprocessingml/2006/main">
        <w:t xml:space="preserve">Gud belønner de som elsker og adlyder ham, og straffer de som avviser og motsetter ham.</w:t>
      </w:r>
    </w:p>
    <w:p/>
    <w:p>
      <w:r xmlns:w="http://schemas.openxmlformats.org/wordprocessingml/2006/main">
        <w:t xml:space="preserve">1. Gud er trofast: Han belønner og straffer i henhold til sin perfekte vilje</w:t>
      </w:r>
    </w:p>
    <w:p/>
    <w:p>
      <w:r xmlns:w="http://schemas.openxmlformats.org/wordprocessingml/2006/main">
        <w:t xml:space="preserve">2. Å elske Gud og adlyde hans befalinger: Veien til velsignelse</w:t>
      </w:r>
    </w:p>
    <w:p/>
    <w:p>
      <w:r xmlns:w="http://schemas.openxmlformats.org/wordprocessingml/2006/main">
        <w:t xml:space="preserve">1. Romerne 2:6-8 – «Gud skal gjengjelde hver person etter det de har gjort.</w:t>
      </w:r>
    </w:p>
    <w:p/>
    <w:p>
      <w:r xmlns:w="http://schemas.openxmlformats.org/wordprocessingml/2006/main">
        <w:t xml:space="preserve">2. Jakob 1:12-13 – Salig er den som holder ut under prøvelser, for etter å ha bestått prøven, vil vedkommende motta livets krone som Herren har lovet dem som elsker ham.</w:t>
      </w:r>
    </w:p>
    <w:p/>
    <w:p>
      <w:r xmlns:w="http://schemas.openxmlformats.org/wordprocessingml/2006/main">
        <w:t xml:space="preserve">Deuteronomy 7:11 11 Derfor skal du holde de bud og forskrifter og lover som jeg pålegger deg i dag, for å holde dem.</w:t>
      </w:r>
    </w:p>
    <w:p/>
    <w:p>
      <w:r xmlns:w="http://schemas.openxmlformats.org/wordprocessingml/2006/main">
        <w:t xml:space="preserve">Gud befaler oss å holde hans bud og forskrifter.</w:t>
      </w:r>
    </w:p>
    <w:p/>
    <w:p>
      <w:r xmlns:w="http://schemas.openxmlformats.org/wordprocessingml/2006/main">
        <w:t xml:space="preserve">1: Viktigheten av lydighet mot Guds ord.</w:t>
      </w:r>
    </w:p>
    <w:p/>
    <w:p>
      <w:r xmlns:w="http://schemas.openxmlformats.org/wordprocessingml/2006/main">
        <w:t xml:space="preserve">2: Å sette pris på velsignelsene ved å kjenne og følge Guds lover.</w:t>
      </w:r>
    </w:p>
    <w:p/>
    <w:p>
      <w:r xmlns:w="http://schemas.openxmlformats.org/wordprocessingml/2006/main">
        <w:t xml:space="preserve">1: Jakob 1:22-25 - Ikke bare lytt til ordet, og bedr dere selv. Gjør det som står.</w:t>
      </w:r>
    </w:p>
    <w:p/>
    <w:p>
      <w:r xmlns:w="http://schemas.openxmlformats.org/wordprocessingml/2006/main">
        <w:t xml:space="preserve">2: Salme 19:7-11 - Herrens lov er fullkommen, den forfrisker sjelen. Herrens forskrifter er pålitelige, de gjør de enkle vise.</w:t>
      </w:r>
    </w:p>
    <w:p/>
    <w:p>
      <w:r xmlns:w="http://schemas.openxmlformats.org/wordprocessingml/2006/main">
        <w:t xml:space="preserve">Deuteronomy 7:12 12 Derfor skal det skje dersom I hører på disse dommer og holder og gjør dem, da skal Herren din Gud holde deg den pakt og den miskunnhet som han tilsvor dine fedre.</w:t>
      </w:r>
    </w:p>
    <w:p/>
    <w:p>
      <w:r xmlns:w="http://schemas.openxmlformats.org/wordprocessingml/2006/main">
        <w:t xml:space="preserve">Herren vil holde sin pakt og sin miskunnhet mot dem som følger hans dommer.</w:t>
      </w:r>
    </w:p>
    <w:p/>
    <w:p>
      <w:r xmlns:w="http://schemas.openxmlformats.org/wordprocessingml/2006/main">
        <w:t xml:space="preserve">1: Viktigheten av å følge Guds bud og hvordan det fører til hans barmhjertighet og velsignelse.</w:t>
      </w:r>
    </w:p>
    <w:p/>
    <w:p>
      <w:r xmlns:w="http://schemas.openxmlformats.org/wordprocessingml/2006/main">
        <w:t xml:space="preserve">2: Guds trofasthet og hvordan man kan stole på den selv når vi ikke fortjener det.</w:t>
      </w:r>
    </w:p>
    <w:p/>
    <w:p>
      <w:r xmlns:w="http://schemas.openxmlformats.org/wordprocessingml/2006/main">
        <w:t xml:space="preserve">1: Lukas 11:28 - "Men han sa: Ja heller, salige er de som hører Guds ord og holder det."</w:t>
      </w:r>
    </w:p>
    <w:p/>
    <w:p>
      <w:r xmlns:w="http://schemas.openxmlformats.org/wordprocessingml/2006/main">
        <w:t xml:space="preserve">2: Salme 119:1-2 - "Salige er de ubesmittede på veien, som vandrer i Herrens lov. Salige er de som tar vare på hans vitnesbyrd og søker ham av hele hjertet."</w:t>
      </w:r>
    </w:p>
    <w:p/>
    <w:p>
      <w:r xmlns:w="http://schemas.openxmlformats.org/wordprocessingml/2006/main">
        <w:t xml:space="preserve">Deuteronomy 7:13 13 Og han skal elske deg og velsigne deg og mangfoldiggjøre deg; han skal også velsigne frukten av ditt liv og frukten av ditt land, ditt korn og din vin og din olje, din vekst. kyr og småfeet ditt i landet som han tilsvor dine fedre å gi deg.</w:t>
      </w:r>
    </w:p>
    <w:p/>
    <w:p>
      <w:r xmlns:w="http://schemas.openxmlformats.org/wordprocessingml/2006/main">
        <w:t xml:space="preserve">Gud vil elske, velsigne og mangfoldiggjøre dem som følger ham. Han vil også velsigne frukten av deres land og buskap.</w:t>
      </w:r>
    </w:p>
    <w:p/>
    <w:p>
      <w:r xmlns:w="http://schemas.openxmlformats.org/wordprocessingml/2006/main">
        <w:t xml:space="preserve">1. Guds kjærlighet er rikelig – 5. Mosebok 7:13</w:t>
      </w:r>
    </w:p>
    <w:p/>
    <w:p>
      <w:r xmlns:w="http://schemas.openxmlformats.org/wordprocessingml/2006/main">
        <w:t xml:space="preserve">2. Velsignelsene ved å følge Gud - 5. Mosebok 7:13</w:t>
      </w:r>
    </w:p>
    <w:p/>
    <w:p>
      <w:r xmlns:w="http://schemas.openxmlformats.org/wordprocessingml/2006/main">
        <w:t xml:space="preserve">1. Efeserne 2:4-5 - "Men Gud, som er rik på barmhjertighet, på grunn av den store kjærlighet han elsket oss med, også da vi var døde på grunn av våre overtredelser, gjorde oss levende sammen med Kristus av nåde, dere er frelst .</w:t>
      </w:r>
    </w:p>
    <w:p/>
    <w:p>
      <w:r xmlns:w="http://schemas.openxmlformats.org/wordprocessingml/2006/main">
        <w:t xml:space="preserve">2.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Deuteronomy 7:14 14 Velsignet skal du være fremfor alle folk; det skal ikke være ufruktbar mann eller hunn hos dig eller blant dine fe.</w:t>
      </w:r>
    </w:p>
    <w:p/>
    <w:p>
      <w:r xmlns:w="http://schemas.openxmlformats.org/wordprocessingml/2006/main">
        <w:t xml:space="preserve">Gud velsigner dem som adlyder ham og holder hans bud.</w:t>
      </w:r>
    </w:p>
    <w:p/>
    <w:p>
      <w:r xmlns:w="http://schemas.openxmlformats.org/wordprocessingml/2006/main">
        <w:t xml:space="preserve">1: Gled deg over Guds velsignelser</w:t>
      </w:r>
    </w:p>
    <w:p/>
    <w:p>
      <w:r xmlns:w="http://schemas.openxmlformats.org/wordprocessingml/2006/main">
        <w:t xml:space="preserve">2: Lydighet mot Gud gir velsignelser</w:t>
      </w:r>
    </w:p>
    <w:p/>
    <w:p>
      <w:r xmlns:w="http://schemas.openxmlformats.org/wordprocessingml/2006/main">
        <w:t xml:space="preserve">1: Jakob 1:22-25 – Vær ordets gjørere, og ikke bare hørere, bedrar dere selv.</w:t>
      </w:r>
    </w:p>
    <w:p/>
    <w:p>
      <w:r xmlns:w="http://schemas.openxmlformats.org/wordprocessingml/2006/main">
        <w:t xml:space="preserve">2: Romerne 2:7 - Til dem som ved tålmodighet i det gode søker ære og ære og udødelighet, vil han gi evig liv.</w:t>
      </w:r>
    </w:p>
    <w:p/>
    <w:p>
      <w:r xmlns:w="http://schemas.openxmlformats.org/wordprocessingml/2006/main">
        <w:t xml:space="preserve">Deuteronomy 7:15 15 Og Herren skal ta all sykdom bort fra dig og ikke legge på dig nogen av Egyptens onde sykdommer som du kjenner; men vil legge dem på alle dem som hater deg.</w:t>
      </w:r>
    </w:p>
    <w:p/>
    <w:p>
      <w:r xmlns:w="http://schemas.openxmlformats.org/wordprocessingml/2006/main">
        <w:t xml:space="preserve">Gud lover å beskytte sitt folk mot sykdommene i Egypt, og i stedet gi disse sykdommene til de som hater dem.</w:t>
      </w:r>
    </w:p>
    <w:p/>
    <w:p>
      <w:r xmlns:w="http://schemas.openxmlformats.org/wordprocessingml/2006/main">
        <w:t xml:space="preserve">1. Herren vil beskytte oss mot sykdom</w:t>
      </w:r>
    </w:p>
    <w:p/>
    <w:p>
      <w:r xmlns:w="http://schemas.openxmlformats.org/wordprocessingml/2006/main">
        <w:t xml:space="preserve">2. Sykdommer for fienden</w:t>
      </w:r>
    </w:p>
    <w:p/>
    <w:p>
      <w:r xmlns:w="http://schemas.openxmlformats.org/wordprocessingml/2006/main">
        <w:t xml:space="preserve">1. Salme 91:3 - For han skal redde deg fra fuglefangerens snare og fra den dødelige pesten.</w:t>
      </w:r>
    </w:p>
    <w:p/>
    <w:p>
      <w:r xmlns:w="http://schemas.openxmlformats.org/wordprocessingml/2006/main">
        <w:t xml:space="preserve">2. Jesaja 54:17 – Intet våpen laget mot deg skal ha fremgang, og hver tunge som reiser seg mot deg i dommen skal du fordømme. Dette er arven til Herrens tjenere, og deres rettferdighet er fra meg, sier Herren.</w:t>
      </w:r>
    </w:p>
    <w:p/>
    <w:p>
      <w:r xmlns:w="http://schemas.openxmlformats.org/wordprocessingml/2006/main">
        <w:t xml:space="preserve">Deuteronomy 7:16 16 Og du skal fortære alt det folk som Herren din Gud skal utfri deg; ditt øye skal ikke forbarme seg over dem, og du skal ikke tjene deres guder; for det skal være en snare for deg.</w:t>
      </w:r>
    </w:p>
    <w:p/>
    <w:p>
      <w:r xmlns:w="http://schemas.openxmlformats.org/wordprocessingml/2006/main">
        <w:t xml:space="preserve">Gud befaler sitt folk å fullstendig ødelegge fiendene han har gitt dem, ikke å ha medlidenhet med dem og ikke tjene gudene deres.</w:t>
      </w:r>
    </w:p>
    <w:p/>
    <w:p>
      <w:r xmlns:w="http://schemas.openxmlformats.org/wordprocessingml/2006/main">
        <w:t xml:space="preserve">1. "Å leve i lydighet mot Guds ord"</w:t>
      </w:r>
    </w:p>
    <w:p/>
    <w:p>
      <w:r xmlns:w="http://schemas.openxmlformats.org/wordprocessingml/2006/main">
        <w:t xml:space="preserve">2. "Guds trofasthet i å befri sitt folk"</w:t>
      </w:r>
    </w:p>
    <w:p/>
    <w:p>
      <w:r xmlns:w="http://schemas.openxmlformats.org/wordprocessingml/2006/main">
        <w:t xml:space="preserve">1. 5. Mosebok 7:16</w:t>
      </w:r>
    </w:p>
    <w:p/>
    <w:p>
      <w:r xmlns:w="http://schemas.openxmlformats.org/wordprocessingml/2006/main">
        <w:t xml:space="preserve">2. Matteus 5:43-48 (Elsk dine fiender og be for dem som forfølger deg)</w:t>
      </w:r>
    </w:p>
    <w:p/>
    <w:p>
      <w:r xmlns:w="http://schemas.openxmlformats.org/wordprocessingml/2006/main">
        <w:t xml:space="preserve">Deuteronomy 7:17 17 Dersom du sier i ditt hjerte: Disse folkene er flere enn jeg; hvordan kan jeg frata dem?</w:t>
      </w:r>
    </w:p>
    <w:p/>
    <w:p>
      <w:r xmlns:w="http://schemas.openxmlformats.org/wordprocessingml/2006/main">
        <w:t xml:space="preserve">Passasjen snakker om hvordan Gud oppmuntrer sitt folk til å stole på ham i vanskelige tider, selv når de føler at de står opp mot krefter som er for sterke til at de kan overvinne.</w:t>
      </w:r>
    </w:p>
    <w:p/>
    <w:p>
      <w:r xmlns:w="http://schemas.openxmlformats.org/wordprocessingml/2006/main">
        <w:t xml:space="preserve">1. Et kall til å stole på Gud i vanskelige tider</w:t>
      </w:r>
    </w:p>
    <w:p/>
    <w:p>
      <w:r xmlns:w="http://schemas.openxmlformats.org/wordprocessingml/2006/main">
        <w:t xml:space="preserve">2. Overvinne frykten for det ukjente</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37:4-5 – Gled deg over Herren, så vil han gi deg ditt hjertes begjær. Overgi din vei til Herren; stol på ham og han vil gjøre dette.</w:t>
      </w:r>
    </w:p>
    <w:p/>
    <w:p>
      <w:r xmlns:w="http://schemas.openxmlformats.org/wordprocessingml/2006/main">
        <w:t xml:space="preserve">Deuteronomy 7:18 18 Du skal ikke frykte dem, men komme godt i hu hvad Herren din Gud gjorde med Farao og hele Egypten;</w:t>
      </w:r>
    </w:p>
    <w:p/>
    <w:p>
      <w:r xmlns:w="http://schemas.openxmlformats.org/wordprocessingml/2006/main">
        <w:t xml:space="preserve">Guds trofasthet sees i hans utfrielse av israelittene fra Egypt.</w:t>
      </w:r>
    </w:p>
    <w:p/>
    <w:p>
      <w:r xmlns:w="http://schemas.openxmlformats.org/wordprocessingml/2006/main">
        <w:t xml:space="preserve">1: Gud er vår befrier og han vil ikke svikte oss.</w:t>
      </w:r>
    </w:p>
    <w:p/>
    <w:p>
      <w:r xmlns:w="http://schemas.openxmlformats.org/wordprocessingml/2006/main">
        <w:t xml:space="preserve">2: Vi skal ikke frykte, men huske Guds trofasthet.</w:t>
      </w:r>
    </w:p>
    <w:p/>
    <w:p>
      <w:r xmlns:w="http://schemas.openxmlformats.org/wordprocessingml/2006/main">
        <w:t xml:space="preserve">1:2 Mosebok 14:13 14 Og Moses sa til folket: Frykt ikke, stå fast og se Herrens frelse, som han vil gjøre for dere i dag. For egypterne som du ser i dag, skal du aldri se igjen.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Deuteronomy 7:19 19 De store fristelser som dine øine så, og tegnene og underene og den sterke hånden og den utstrakte arm som Herren din Gud førte deg ut med, slik skal Herren din Gud gjøre med alle folk som du er redd for.</w:t>
      </w:r>
    </w:p>
    <w:p/>
    <w:p>
      <w:r xmlns:w="http://schemas.openxmlformats.org/wordprocessingml/2006/main">
        <w:t xml:space="preserve">Guds mektige kraft og beskyttelse vil skjerme oss fra all vår frykt.</w:t>
      </w:r>
    </w:p>
    <w:p/>
    <w:p>
      <w:r xmlns:w="http://schemas.openxmlformats.org/wordprocessingml/2006/main">
        <w:t xml:space="preserve">1: Guds løfter er sanne</w:t>
      </w:r>
    </w:p>
    <w:p/>
    <w:p>
      <w:r xmlns:w="http://schemas.openxmlformats.org/wordprocessingml/2006/main">
        <w:t xml:space="preserve">2: Stol på Herrens beskyttelse</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Salme 46:1 - "Gud er vår tilflukt og styrke, en hjelp i nød."</w:t>
      </w:r>
    </w:p>
    <w:p/>
    <w:p>
      <w:r xmlns:w="http://schemas.openxmlformats.org/wordprocessingml/2006/main">
        <w:t xml:space="preserve">Deuteronomy 7:20 20 Og Herren din Gud skal sende hornet iblandt dem, inntil de som blir igjen og skjuler seg for dig, blir ødelagt.</w:t>
      </w:r>
    </w:p>
    <w:p/>
    <w:p>
      <w:r xmlns:w="http://schemas.openxmlformats.org/wordprocessingml/2006/main">
        <w:t xml:space="preserve">Gud vil bruke hornet til å ødelegge dem som er imot ham.</w:t>
      </w:r>
    </w:p>
    <w:p/>
    <w:p>
      <w:r xmlns:w="http://schemas.openxmlformats.org/wordprocessingml/2006/main">
        <w:t xml:space="preserve">1: Gud bruker alle ting for å få til sin vilje.</w:t>
      </w:r>
    </w:p>
    <w:p/>
    <w:p>
      <w:r xmlns:w="http://schemas.openxmlformats.org/wordprocessingml/2006/main">
        <w:t xml:space="preserve">2: Adlyd Gud, eller lid konsekvensene.</w:t>
      </w:r>
    </w:p>
    <w:p/>
    <w:p>
      <w:r xmlns:w="http://schemas.openxmlformats.org/wordprocessingml/2006/main">
        <w:t xml:space="preserve">1: Jeremia 29:11-14 - Gud kjenner planene Han har for oss, planer for vår velferd og ikke for katastrofe, for å gi oss en fremtid og et håp.</w:t>
      </w:r>
    </w:p>
    <w:p/>
    <w:p>
      <w:r xmlns:w="http://schemas.openxmlformats.org/wordprocessingml/2006/main">
        <w:t xml:space="preserve">2: Romerne 12:19 - Ta ikke hevn, mine kjære, men la rom for Guds vrede, for det er skrevet: "Hevnen er min, jeg vil gjengjelde, sier Herren."</w:t>
      </w:r>
    </w:p>
    <w:p/>
    <w:p>
      <w:r xmlns:w="http://schemas.openxmlformats.org/wordprocessingml/2006/main">
        <w:t xml:space="preserve">Deuteronomy 7:21 21 Du skal ikke fryktes for dem; for Herren din Gud er iblant dig, en mektig og forferdelig Gud.</w:t>
      </w:r>
    </w:p>
    <w:p/>
    <w:p>
      <w:r xmlns:w="http://schemas.openxmlformats.org/wordprocessingml/2006/main">
        <w:t xml:space="preserve">Gud er med oss og er en mektig og forferdelig Gud.</w:t>
      </w:r>
    </w:p>
    <w:p/>
    <w:p>
      <w:r xmlns:w="http://schemas.openxmlformats.org/wordprocessingml/2006/main">
        <w:t xml:space="preserve">1: Bli trøstet i Herren for han er med oss og er mektig og mektig.</w:t>
      </w:r>
    </w:p>
    <w:p/>
    <w:p>
      <w:r xmlns:w="http://schemas.openxmlformats.org/wordprocessingml/2006/main">
        <w:t xml:space="preserve">2: Godta Herrens styrke i oss til å være modige og ikke være redde.</w:t>
      </w:r>
    </w:p>
    <w:p/>
    <w:p>
      <w:r xmlns:w="http://schemas.openxmlformats.org/wordprocessingml/2006/main">
        <w:t xml:space="preserve">1: Jesaja 41:10 Frykt ikke; for jeg er med deg. Vær ikke forferdet! for jeg er din Gud. Jeg vil styrke deg; ja, jeg vil hjelpe deg; ja, jeg vil støtte deg med min rettferdighets høyre hånd.</w:t>
      </w:r>
    </w:p>
    <w:p/>
    <w:p>
      <w:r xmlns:w="http://schemas.openxmlformats.org/wordprocessingml/2006/main">
        <w:t xml:space="preserve">2: Salme 46:1-3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Deuteronomy 7:22 22 Og Herren din Gud skal utrydde disse nasjonene for dig etter hvert;</w:t>
      </w:r>
    </w:p>
    <w:p/>
    <w:p>
      <w:r xmlns:w="http://schemas.openxmlformats.org/wordprocessingml/2006/main">
        <w:t xml:space="preserve">Herren vil fjerne nasjoner gradvis, slik at landet ikke blir overfylt med ville dyr.</w:t>
      </w:r>
    </w:p>
    <w:p/>
    <w:p>
      <w:r xmlns:w="http://schemas.openxmlformats.org/wordprocessingml/2006/main">
        <w:t xml:space="preserve">1: Gud er tålmodig og vil ikke forhaste oss når vi vokser i troen.</w:t>
      </w:r>
    </w:p>
    <w:p/>
    <w:p>
      <w:r xmlns:w="http://schemas.openxmlformats.org/wordprocessingml/2006/main">
        <w:t xml:space="preserve">2: Vi må stole på Guds timing og være tålmodige i vår vekst.</w:t>
      </w:r>
    </w:p>
    <w:p/>
    <w:p>
      <w:r xmlns:w="http://schemas.openxmlformats.org/wordprocessingml/2006/main">
        <w:t xml:space="preserve">1: Forkynneren 3:1-8 - For alt er det en tid og en tid for hver sak under himmelen.</w:t>
      </w:r>
    </w:p>
    <w:p/>
    <w:p>
      <w:r xmlns:w="http://schemas.openxmlformats.org/wordprocessingml/2006/main">
        <w:t xml:space="preserve">2:2 Peter 3:8-9 - Men overse ikke dette ene faktum, mine kjære, at for Herren er én dag som tusen år og tusen år som én dag. Herren er ikke sen til å oppfylle sitt løfte som noen regner med treghet, men er tålmodig mot deg, og ønsker ikke at noen skal gå fortapt, men at alle skal komme til omvendelse.</w:t>
      </w:r>
    </w:p>
    <w:p/>
    <w:p>
      <w:r xmlns:w="http://schemas.openxmlformats.org/wordprocessingml/2006/main">
        <w:t xml:space="preserve">Deuteronomy 7:23 23 Men Herren din Gud skal overgi dem til dig og ødelegge dem med en mektig ødeleggelse inntil de blir ødelagt.</w:t>
      </w:r>
    </w:p>
    <w:p/>
    <w:p>
      <w:r xmlns:w="http://schemas.openxmlformats.org/wordprocessingml/2006/main">
        <w:t xml:space="preserve">Gud vil beskytte oss og ødelegge våre fiender med mektig ødeleggelse.</w:t>
      </w:r>
    </w:p>
    <w:p/>
    <w:p>
      <w:r xmlns:w="http://schemas.openxmlformats.org/wordprocessingml/2006/main">
        <w:t xml:space="preserve">1. Herren er vår beskytter</w:t>
      </w:r>
    </w:p>
    <w:p/>
    <w:p>
      <w:r xmlns:w="http://schemas.openxmlformats.org/wordprocessingml/2006/main">
        <w:t xml:space="preserve">2. Kraften til Guds ødeleggelse</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54:17 - Intet våpen som er laget mot deg skal lykkes, og du skal tilbakevise hver tunge som reiser seg mot deg i dommen.</w:t>
      </w:r>
    </w:p>
    <w:p/>
    <w:p>
      <w:r xmlns:w="http://schemas.openxmlformats.org/wordprocessingml/2006/main">
        <w:t xml:space="preserve">Deuteronomy 7:24 24 Og han skal gi deres konger i din hånd, og du skal tilintetgjøre deres navn under himmelen; ingen skal kunne stå foran dig før du har utryddet dem.</w:t>
      </w:r>
    </w:p>
    <w:p/>
    <w:p>
      <w:r xmlns:w="http://schemas.openxmlformats.org/wordprocessingml/2006/main">
        <w:t xml:space="preserve">Gud vil gi sitt folk seier over deres fiender, og ingen vil være i stand til å stå imot dem.</w:t>
      </w:r>
    </w:p>
    <w:p/>
    <w:p>
      <w:r xmlns:w="http://schemas.openxmlformats.org/wordprocessingml/2006/main">
        <w:t xml:space="preserve">1. Å overvinne motgang gjennom tro</w:t>
      </w:r>
    </w:p>
    <w:p/>
    <w:p>
      <w:r xmlns:w="http://schemas.openxmlformats.org/wordprocessingml/2006/main">
        <w:t xml:space="preserve">2. Å stole på Guds løfter</w:t>
      </w:r>
    </w:p>
    <w:p/>
    <w:p>
      <w:r xmlns:w="http://schemas.openxmlformats.org/wordprocessingml/2006/main">
        <w:t xml:space="preserve">1. Romerne 8:31-39 - Hva skal vi da si til disse tingene? Hvis Gud er for oss, hvem kan være mot oss?</w:t>
      </w:r>
    </w:p>
    <w:p/>
    <w:p>
      <w:r xmlns:w="http://schemas.openxmlformats.org/wordprocessingml/2006/main">
        <w:t xml:space="preserve">2.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Deuteronomy 7:25 25 De utskårne bilder av deres guder skal I brenne med ild; du skal ikke begjære sølvet eller gullet som er på dem, og du skal ikke ta det til dig, for at du ikke skal bli fanget i dem; for det er en vederstyggelighet for Herren, din Gud.</w:t>
      </w:r>
    </w:p>
    <w:p/>
    <w:p>
      <w:r xmlns:w="http://schemas.openxmlformats.org/wordprocessingml/2006/main">
        <w:t xml:space="preserve">Gud befaler sitt folk ikke å ønske seg sølv og gull fra andre nasjoners avguder, siden det er en vederstyggelighet for Herren.</w:t>
      </w:r>
    </w:p>
    <w:p/>
    <w:p>
      <w:r xmlns:w="http://schemas.openxmlformats.org/wordprocessingml/2006/main">
        <w:t xml:space="preserve">1. "Kraften til avholdenhet: En undersøkelse av 5. Mosebok 7:25"</w:t>
      </w:r>
    </w:p>
    <w:p/>
    <w:p>
      <w:r xmlns:w="http://schemas.openxmlformats.org/wordprocessingml/2006/main">
        <w:t xml:space="preserve">2. "Guds kall til hellighet: Hva Skriften lærer oss fra 5. Mosebok 7:25"</w:t>
      </w:r>
    </w:p>
    <w:p/>
    <w:p>
      <w:r xmlns:w="http://schemas.openxmlformats.org/wordprocessingml/2006/main">
        <w:t xml:space="preserve">1. 2. Mosebok 20:3-5 "Du skal ikke ha andre guder enn meg. Du skal ikke gjøre deg noe utskåret bilde eller noen liknelse av noe som er oppe i himmelen eller som er nede på jorden, eller av det som er nede på jorden. er i vannet under jorden. Du skal ikke bøye deg for dem og ikke tjene dem; for jeg, Herren din Gud, er en nidkjær Gud, som hjemsøker fedrenes misgjerning på barna i tredje og fjerde ledd av dem som hat meg;</w:t>
      </w:r>
    </w:p>
    <w:p/>
    <w:p>
      <w:r xmlns:w="http://schemas.openxmlformats.org/wordprocessingml/2006/main">
        <w:t xml:space="preserve">2. Ordspråkene 15:27 Den som er grådig etter vinning, plager sitt eget hus; men den som hater gaver skal leve.</w:t>
      </w:r>
    </w:p>
    <w:p/>
    <w:p>
      <w:r xmlns:w="http://schemas.openxmlformats.org/wordprocessingml/2006/main">
        <w:t xml:space="preserve">Deuteronomy 7:26 26 Du skal heller ikke føre en vederstyggelighet inn i ditt hus, for at du ikke skal være en forbannet ting som den; for det er en forbannet ting.</w:t>
      </w:r>
    </w:p>
    <w:p/>
    <w:p>
      <w:r xmlns:w="http://schemas.openxmlformats.org/wordprocessingml/2006/main">
        <w:t xml:space="preserve">Vi bør unngå å bringe noe som anses som en vederstyggelighet inn i våre hjem, og vi bør avsky og avsky det grundig, fordi det er forbannet.</w:t>
      </w:r>
    </w:p>
    <w:p/>
    <w:p>
      <w:r xmlns:w="http://schemas.openxmlformats.org/wordprocessingml/2006/main">
        <w:t xml:space="preserve">1. "Abominations in the Home: Gjenkjenne og avvise de forbannede tingene"</w:t>
      </w:r>
    </w:p>
    <w:p/>
    <w:p>
      <w:r xmlns:w="http://schemas.openxmlformats.org/wordprocessingml/2006/main">
        <w:t xml:space="preserve">2. "Velsignelsen ved å avsky og avsky vederstyggelighet"</w:t>
      </w:r>
    </w:p>
    <w:p/>
    <w:p>
      <w:r xmlns:w="http://schemas.openxmlformats.org/wordprocessingml/2006/main">
        <w:t xml:space="preserve">1. Ordspråkene 22:10: "Driv ut spotteren, og ut går strid; krangel og fornærmelser er slutt."</w:t>
      </w:r>
    </w:p>
    <w:p/>
    <w:p>
      <w:r xmlns:w="http://schemas.openxmlformats.org/wordprocessingml/2006/main">
        <w:t xml:space="preserve">2. Salme 101:3, "Jeg vil ikke se med godkjennelse på noe som er grusomt. Jeg hater det troløse mennesker gjør; jeg vil ikke ha noen del i det."</w:t>
      </w:r>
    </w:p>
    <w:p/>
    <w:p>
      <w:r xmlns:w="http://schemas.openxmlformats.org/wordprocessingml/2006/main">
        <w:t xml:space="preserve">Femte Mosebok 8 kan oppsummeres i tre avsnitt som følger, med indikerte vers:</w:t>
      </w:r>
    </w:p>
    <w:p/>
    <w:p>
      <w:r xmlns:w="http://schemas.openxmlformats.org/wordprocessingml/2006/main">
        <w:t xml:space="preserve">Paragraf 1: 5. Mosebok 8:1-10 understreker viktigheten av å huske og adlyde Guds bud. Moses minner israelittene om deres førti år lange reise gjennom villmarken, hvor Gud ydmyket og testet dem for å lære dem avhengighet av ham. Han fremhever hvordan Gud sørget for manna for deres næring og klær som ikke ble utslitt. Moses advarer mot å glemme Guds forsørgelse og bli stolt eller å tilskrive deres suksess utelukkende til deres egne evner.</w:t>
      </w:r>
    </w:p>
    <w:p/>
    <w:p>
      <w:r xmlns:w="http://schemas.openxmlformats.org/wordprocessingml/2006/main">
        <w:t xml:space="preserve">Paragraf 2: Videre i 5. Mosebok 8:11-20, advarer Moses mot å glemme Jahve når de kommer inn i Kanaans land, hvor de vil finne overflod og velstand. Han advarer mot å bli selvtilfredse og tilskrive rikdommen deres til seg selv i stedet for å erkjenne at det er Gud som gir dem makt til å oppnå rikdom. Moses minner dem om at ulydighet vil føre til alvorlige konsekvenser, inkludert å bli rykket opp fra landet.</w:t>
      </w:r>
    </w:p>
    <w:p/>
    <w:p>
      <w:r xmlns:w="http://schemas.openxmlformats.org/wordprocessingml/2006/main">
        <w:t xml:space="preserve">Avsnitt 3: Femte Mosebok 8 avsluttes med at Moses oppfordrer israelittene til å huske at det var Jahve som førte dem ut av Egypt, førte dem gjennom ørkenen og sørget for alle deres behov. Han oppmuntrer til lydighet mot hans bud som et middel til å sikre seg selv og fremtidige generasjoner velsignelser. Moses advarer mot å vende seg etter andre guder eller tilbe avguder, og understreker at Jahve er en sjalu Gud som ikke vil tolerere slik oppførsel.</w:t>
      </w:r>
    </w:p>
    <w:p/>
    <w:p>
      <w:r xmlns:w="http://schemas.openxmlformats.org/wordprocessingml/2006/main">
        <w:t xml:space="preserve">Oppsummert:</w:t>
      </w:r>
    </w:p>
    <w:p>
      <w:r xmlns:w="http://schemas.openxmlformats.org/wordprocessingml/2006/main">
        <w:t xml:space="preserve">Deuteronomy 8 presenterer:</w:t>
      </w:r>
    </w:p>
    <w:p>
      <w:r xmlns:w="http://schemas.openxmlformats.org/wordprocessingml/2006/main">
        <w:t xml:space="preserve">Viktigheten av å huske og adlyde budene Guds forsyning;</w:t>
      </w:r>
    </w:p>
    <w:p>
      <w:r xmlns:w="http://schemas.openxmlformats.org/wordprocessingml/2006/main">
        <w:t xml:space="preserve">Advarsel mot stolthet som erkjenner avhengighet av Gud;</w:t>
      </w:r>
    </w:p>
    <w:p>
      <w:r xmlns:w="http://schemas.openxmlformats.org/wordprocessingml/2006/main">
        <w:t xml:space="preserve">Forsiktig mot å glemme Jahve-konsekvensene av ulydighet.</w:t>
      </w:r>
    </w:p>
    <w:p/>
    <w:p>
      <w:r xmlns:w="http://schemas.openxmlformats.org/wordprocessingml/2006/main">
        <w:t xml:space="preserve">Vekt på å huske og adlyde bud Guds ydmykelse og prøvelse;</w:t>
      </w:r>
    </w:p>
    <w:p>
      <w:r xmlns:w="http://schemas.openxmlformats.org/wordprocessingml/2006/main">
        <w:t xml:space="preserve">Advarsel mot stolthet som erkjenner avhengighet av Guds forsyning;</w:t>
      </w:r>
    </w:p>
    <w:p>
      <w:r xmlns:w="http://schemas.openxmlformats.org/wordprocessingml/2006/main">
        <w:t xml:space="preserve">Forsiktig mot å glemme Jahve-konsekvensene av ulydighet og avgudsdyrkelse.</w:t>
      </w:r>
    </w:p>
    <w:p/>
    <w:p>
      <w:r xmlns:w="http://schemas.openxmlformats.org/wordprocessingml/2006/main">
        <w:t xml:space="preserve">Kapitlet fokuserer på viktigheten av å huske og adlyde Guds bud, erkjenne Hans forsørgelse og unngå stolthet. I 5. Mosebok 8 minner Moses israelittene om deres førti år lange reise gjennom ørkenen, hvor Gud ydmyket og testet dem for å lære dem avhengighet av ham. Han fremhever hvordan Gud sørget for manna for deres næring og klær som ikke ble utslitt. Moses advarer mot å glemme Guds forsørgelse og bli stolt eller å tilskrive deres suksess utelukkende til deres egne evner.</w:t>
      </w:r>
    </w:p>
    <w:p/>
    <w:p>
      <w:r xmlns:w="http://schemas.openxmlformats.org/wordprocessingml/2006/main">
        <w:t xml:space="preserve">Moses fortsetter i 5. Mosebok 8 og advarer mot å glemme Jahve når de kommer inn i Kanaans land hvor de vil finne overflod og velstand. Han advarer mot å bli selvtilfredse eller tilskrive rikdommen deres til seg selv i stedet for å erkjenne at det er Gud som gir dem makt til å oppnå rikdom. Moses minner dem om at ulydighet vil føre til alvorlige konsekvenser, inkludert å bli rykket opp fra landet som er lovet av Gud.</w:t>
      </w:r>
    </w:p>
    <w:p/>
    <w:p>
      <w:r xmlns:w="http://schemas.openxmlformats.org/wordprocessingml/2006/main">
        <w:t xml:space="preserve">Femte Mosebok 8 avsluttes med at Moses oppfordrer israelittene til å huske at det var Jahve som førte dem ut av Egypt, førte dem gjennom ørkenen og sørget for alle deres behov. Han oppmuntrer til lydighet mot hans bud som et middel til å sikre seg selv og fremtidige generasjoner velsignelser. Moses advarer mot å vende seg etter andre guder eller tilbe avguder, og understreker at Yahweh er en sjalu Gud som ikke vil tolerere slik oppførsel, men forventer helhjertet hengivenhet fra sitt utvalgte folk.</w:t>
      </w:r>
    </w:p>
    <w:p/>
    <w:p>
      <w:r xmlns:w="http://schemas.openxmlformats.org/wordprocessingml/2006/main">
        <w:t xml:space="preserve">Deuteronomy 8:1 1 Alle de bud som jeg byr deg i dag, skal I holde på å holde, så I kan leve og bli mange og gå inn og ta det land i eie som Herren tilsvor eders fedre.</w:t>
      </w:r>
    </w:p>
    <w:p/>
    <w:p>
      <w:r xmlns:w="http://schemas.openxmlformats.org/wordprocessingml/2006/main">
        <w:t xml:space="preserve">Moses instruerer Israels folk til å adlyde Guds bud slik at de kan leve, formere seg og eie landet.</w:t>
      </w:r>
    </w:p>
    <w:p/>
    <w:p>
      <w:r xmlns:w="http://schemas.openxmlformats.org/wordprocessingml/2006/main">
        <w:t xml:space="preserve">1. Guds løfter: Å stole på at Gud oppfyller sine løfter</w:t>
      </w:r>
    </w:p>
    <w:p/>
    <w:p>
      <w:r xmlns:w="http://schemas.openxmlformats.org/wordprocessingml/2006/main">
        <w:t xml:space="preserve">2. Leve et liv i lydighet: Velsignelsene ved lydighet mot Guds Ord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Salme 119:105 - Ditt ord er en lampe for mine føtter og et lys for min sti.</w:t>
      </w:r>
    </w:p>
    <w:p/>
    <w:p>
      <w:r xmlns:w="http://schemas.openxmlformats.org/wordprocessingml/2006/main">
        <w:t xml:space="preserve">Deuteronomy 8:2 2 Og du skal komme i hu hele veien som Herren din Gud førte deg i disse førti år i ørkenen for å ydmyke deg og prøve deg, for å vite hva som er i ditt hjerte, om du vil holde hans bud, eller Nei.</w:t>
      </w:r>
    </w:p>
    <w:p/>
    <w:p>
      <w:r xmlns:w="http://schemas.openxmlformats.org/wordprocessingml/2006/main">
        <w:t xml:space="preserve">Husk Guds veiledning og testing gjennom villmarksreisen for å forstå våre hjerter og om vi holder Guds bud.</w:t>
      </w:r>
    </w:p>
    <w:p/>
    <w:p>
      <w:r xmlns:w="http://schemas.openxmlformats.org/wordprocessingml/2006/main">
        <w:t xml:space="preserve">1. Villmarksreisen: Lære å høre Guds stemme</w:t>
      </w:r>
    </w:p>
    <w:p/>
    <w:p>
      <w:r xmlns:w="http://schemas.openxmlformats.org/wordprocessingml/2006/main">
        <w:t xml:space="preserve">2. Guds testing: En vei til å kjenne våre hjerter</w:t>
      </w:r>
    </w:p>
    <w:p/>
    <w:p>
      <w:r xmlns:w="http://schemas.openxmlformats.org/wordprocessingml/2006/main">
        <w:t xml:space="preserve">1. Jesaja 43:19 - Se, jeg vil gjøre noe nytt; nå skal det springe frem; skal dere ikke vite det? Jeg vil gjøre en vei i ørkenen og elver i ørkenen.</w:t>
      </w:r>
    </w:p>
    <w:p/>
    <w:p>
      <w:r xmlns:w="http://schemas.openxmlformats.org/wordprocessingml/2006/main">
        <w:t xml:space="preserve">2. Ordspråkene 1:7 - Å frykte Herren er begynnelsen til kunnskap, men dårene forakter visdom og tukt.</w:t>
      </w:r>
    </w:p>
    <w:p/>
    <w:p>
      <w:r xmlns:w="http://schemas.openxmlformats.org/wordprocessingml/2006/main">
        <w:t xml:space="preserve">Deuteronomy 8:3 3 Og han ydmyket dig og lot deg sulte og mettet dig med manna, som du ikke kjente, og dine fedre visste ikke; for at han kunne gjøre deg kjent at mennesket ikke lever bare av brød, men av hvert ord som går ut av Herrens munn, lever mennesket.</w:t>
      </w:r>
    </w:p>
    <w:p/>
    <w:p>
      <w:r xmlns:w="http://schemas.openxmlformats.org/wordprocessingml/2006/main">
        <w:t xml:space="preserve">Dette avsnittet snakker om hvordan Herren ydmyket israelittene og sørget for dem ved å gi manna, som de ikke kjente, for å lære dem å stole på Herrens ord og ikke bare brød.</w:t>
      </w:r>
    </w:p>
    <w:p/>
    <w:p>
      <w:r xmlns:w="http://schemas.openxmlformats.org/wordprocessingml/2006/main">
        <w:t xml:space="preserve">1. Kraften i Herrens ord: Lær å stole på Guds forsyn</w:t>
      </w:r>
    </w:p>
    <w:p/>
    <w:p>
      <w:r xmlns:w="http://schemas.openxmlformats.org/wordprocessingml/2006/main">
        <w:t xml:space="preserve">2. Avhengighet av Herren: Å stole på Guds ord i stedet for vår egen styrke</w:t>
      </w:r>
    </w:p>
    <w:p/>
    <w:p>
      <w:r xmlns:w="http://schemas.openxmlformats.org/wordprocessingml/2006/main">
        <w:t xml:space="preserve">1. Salme 119:105 - Ditt ord er en lampe som veileder mine føtter og et lys for min vei.</w:t>
      </w:r>
    </w:p>
    <w:p/>
    <w:p>
      <w:r xmlns:w="http://schemas.openxmlformats.org/wordprocessingml/2006/main">
        <w:t xml:space="preserve">2. Ordspråkene 3:5-6 - Stol på Herren av hele ditt hjerte; ikke avhengig av din egen forståelse. Søk hans vilje i alt du gjør, og han vil vise deg hvilken vei du skal gå.</w:t>
      </w:r>
    </w:p>
    <w:p/>
    <w:p>
      <w:r xmlns:w="http://schemas.openxmlformats.org/wordprocessingml/2006/main">
        <w:t xml:space="preserve">Deuteronomy 8:4 4 Dine klær ble ikke gamle på dig, og din fot svulmet ikke i disse førti år.</w:t>
      </w:r>
    </w:p>
    <w:p/>
    <w:p>
      <w:r xmlns:w="http://schemas.openxmlformats.org/wordprocessingml/2006/main">
        <w:t xml:space="preserve">Gud sørger alltid for sitt folk og bryr seg ømt om dem.</w:t>
      </w:r>
    </w:p>
    <w:p/>
    <w:p>
      <w:r xmlns:w="http://schemas.openxmlformats.org/wordprocessingml/2006/main">
        <w:t xml:space="preserve">1. Guds trofasthet: Å oppleve hans forsørgelse og omsorg</w:t>
      </w:r>
    </w:p>
    <w:p/>
    <w:p>
      <w:r xmlns:w="http://schemas.openxmlformats.org/wordprocessingml/2006/main">
        <w:t xml:space="preserve">2. Lydighetens velsignelse: Motta Guds beskyttelse og utholdenhet</w:t>
      </w:r>
    </w:p>
    <w:p/>
    <w:p>
      <w:r xmlns:w="http://schemas.openxmlformats.org/wordprocessingml/2006/main">
        <w:t xml:space="preserve">1. Salme 34:10 - De unge løvene lider nød og sulter; men de som søker Herren, mangler ikke noe godt.</w:t>
      </w:r>
    </w:p>
    <w:p/>
    <w:p>
      <w:r xmlns:w="http://schemas.openxmlformats.org/wordprocessingml/2006/main">
        <w:t xml:space="preserve">2. Hebreerne 13:5 - Hold livet ditt fritt fra kjærlighet til penger, og vær fornøyd med det du har, for han har sagt: Jeg vil aldri forlate deg eller forlate deg.</w:t>
      </w:r>
    </w:p>
    <w:p/>
    <w:p>
      <w:r xmlns:w="http://schemas.openxmlformats.org/wordprocessingml/2006/main">
        <w:t xml:space="preserve">Deuteronomy 8:5 5 Og du skal se i ditt hjerte at likesom en mann tukter sin sønn, således tukter Herren din Gud dig.</w:t>
      </w:r>
    </w:p>
    <w:p/>
    <w:p>
      <w:r xmlns:w="http://schemas.openxmlformats.org/wordprocessingml/2006/main">
        <w:t xml:space="preserve">Gud tukter de han elsker på samme måte som en far tukter sønnen sin.</w:t>
      </w:r>
    </w:p>
    <w:p/>
    <w:p>
      <w:r xmlns:w="http://schemas.openxmlformats.org/wordprocessingml/2006/main">
        <w:t xml:space="preserve">1: Guds disiplin er et uttrykk for hans kjærlighet</w:t>
      </w:r>
    </w:p>
    <w:p/>
    <w:p>
      <w:r xmlns:w="http://schemas.openxmlformats.org/wordprocessingml/2006/main">
        <w:t xml:space="preserve">2: Omfavn Guds disiplin som bevis på hans hengivenhet</w:t>
      </w:r>
    </w:p>
    <w:p/>
    <w:p>
      <w:r xmlns:w="http://schemas.openxmlformats.org/wordprocessingml/2006/main">
        <w:t xml:space="preserve">1: Hebreerne 12:5-11</w:t>
      </w:r>
    </w:p>
    <w:p/>
    <w:p>
      <w:r xmlns:w="http://schemas.openxmlformats.org/wordprocessingml/2006/main">
        <w:t xml:space="preserve">2: Ordspråkene 3:11-12</w:t>
      </w:r>
    </w:p>
    <w:p/>
    <w:p>
      <w:r xmlns:w="http://schemas.openxmlformats.org/wordprocessingml/2006/main">
        <w:t xml:space="preserve">Deuteronomy 8:6 Derfor skal du holde Herrens din Guds bud og vandre på hans veier og frykte ham.</w:t>
      </w:r>
    </w:p>
    <w:p/>
    <w:p>
      <w:r xmlns:w="http://schemas.openxmlformats.org/wordprocessingml/2006/main">
        <w:t xml:space="preserve">Gud befaler oss å holde hans bud og vandre på hans veier.</w:t>
      </w:r>
    </w:p>
    <w:p/>
    <w:p>
      <w:r xmlns:w="http://schemas.openxmlformats.org/wordprocessingml/2006/main">
        <w:t xml:space="preserve">1. Frykten for Herren er begynnelsen på visdom</w:t>
      </w:r>
    </w:p>
    <w:p/>
    <w:p>
      <w:r xmlns:w="http://schemas.openxmlformats.org/wordprocessingml/2006/main">
        <w:t xml:space="preserve">2. Å adlyde Guds befalinger gir velsignelser</w:t>
      </w:r>
    </w:p>
    <w:p/>
    <w:p>
      <w:r xmlns:w="http://schemas.openxmlformats.org/wordprocessingml/2006/main">
        <w:t xml:space="preserve">1. Ordspråkene 9:10, "Frykt for Herren er begynnelsen til visdom, og kunnskap om Den Hellige er innsikt."</w:t>
      </w:r>
    </w:p>
    <w:p/>
    <w:p>
      <w:r xmlns:w="http://schemas.openxmlformats.org/wordprocessingml/2006/main">
        <w:t xml:space="preserve">2. Salme 119:1 2, "Salige er de som har ulastelig vei, som vandrer i Herrens lov! Salige er de som holder hans vidnesbyrd, som søker ham av hele sitt hjerte."</w:t>
      </w:r>
    </w:p>
    <w:p/>
    <w:p>
      <w:r xmlns:w="http://schemas.openxmlformats.org/wordprocessingml/2006/main">
        <w:t xml:space="preserve">Deuteronomy 8:7 For Herren din Gud fører deg til et godt land, et land med vannbekker, med kilder og dyp som springer ut av daler og hauger;</w:t>
      </w:r>
    </w:p>
    <w:p/>
    <w:p>
      <w:r xmlns:w="http://schemas.openxmlformats.org/wordprocessingml/2006/main">
        <w:t xml:space="preserve">Gud fører israelittene til et land som er fullt av ferskvann og godt.</w:t>
      </w:r>
    </w:p>
    <w:p/>
    <w:p>
      <w:r xmlns:w="http://schemas.openxmlformats.org/wordprocessingml/2006/main">
        <w:t xml:space="preserve">1. Herren er vår forsørger – 5. Mosebok 8:7-10</w:t>
      </w:r>
    </w:p>
    <w:p/>
    <w:p>
      <w:r xmlns:w="http://schemas.openxmlformats.org/wordprocessingml/2006/main">
        <w:t xml:space="preserve">2. Lydighetens velsignelser - 5. Mosebok 8:1-10</w:t>
      </w:r>
    </w:p>
    <w:p/>
    <w:p>
      <w:r xmlns:w="http://schemas.openxmlformats.org/wordprocessingml/2006/main">
        <w:t xml:space="preserve">1. Salme 65:9 - Du besøker jorden og vanner den; du beriker den i stor grad med Guds elv, som er full av vann; du tilbereder dem korn når du har sørget for det.</w:t>
      </w:r>
    </w:p>
    <w:p/>
    <w:p>
      <w:r xmlns:w="http://schemas.openxmlformats.org/wordprocessingml/2006/main">
        <w:t xml:space="preserve">2. Jesaja 41:18 - Jeg vil åpne elver på hauger og kilder midt i dalene: Jeg vil gjøre ørkenen til en vanndam og det tørre land til vannkilder.</w:t>
      </w:r>
    </w:p>
    <w:p/>
    <w:p>
      <w:r xmlns:w="http://schemas.openxmlformats.org/wordprocessingml/2006/main">
        <w:t xml:space="preserve">Deuteronomy 8:8 Et land med hvete og bygg og vinranker og fikentrær og granatepler; et land med olivenolje og honning;</w:t>
      </w:r>
    </w:p>
    <w:p/>
    <w:p>
      <w:r xmlns:w="http://schemas.openxmlformats.org/wordprocessingml/2006/main">
        <w:t xml:space="preserve">Dette avsnittet fra 5. Mosebok beskriver Israels land som et land fullt av overflod med hvete, bygg, vinranker, fikentrær, granatepler, olivenolje og honning.</w:t>
      </w:r>
    </w:p>
    <w:p/>
    <w:p>
      <w:r xmlns:w="http://schemas.openxmlformats.org/wordprocessingml/2006/main">
        <w:t xml:space="preserve">1. Overfloden av Guds forsyn: Gjenoppdage velsignelsene i det lovede land</w:t>
      </w:r>
    </w:p>
    <w:p/>
    <w:p>
      <w:r xmlns:w="http://schemas.openxmlformats.org/wordprocessingml/2006/main">
        <w:t xml:space="preserve">2. En høst av velsignelse: Forstå rikdommen i Guds nådegave</w:t>
      </w:r>
    </w:p>
    <w:p/>
    <w:p>
      <w:r xmlns:w="http://schemas.openxmlformats.org/wordprocessingml/2006/main">
        <w:t xml:space="preserve">1. Salme 65:9-13</w:t>
      </w:r>
    </w:p>
    <w:p/>
    <w:p>
      <w:r xmlns:w="http://schemas.openxmlformats.org/wordprocessingml/2006/main">
        <w:t xml:space="preserve">2. Salme 107:33-38</w:t>
      </w:r>
    </w:p>
    <w:p/>
    <w:p>
      <w:r xmlns:w="http://schemas.openxmlformats.org/wordprocessingml/2006/main">
        <w:t xml:space="preserve">Deuteronomy 8:9 9 Et land hvor du uten knapphet skal ete brød, det skal ikke mangle noget i det; et land hvis steiner er av jern, og av hvis hauger du kan grave kobber.</w:t>
      </w:r>
    </w:p>
    <w:p/>
    <w:p>
      <w:r xmlns:w="http://schemas.openxmlformats.org/wordprocessingml/2006/main">
        <w:t xml:space="preserve">Gud lovet israelittene at hvis de fulgte hans befalinger og holdt hans pakt, ville de få et land med rikelig med mat og ressurser som jern og kobber fra åsene.</w:t>
      </w:r>
    </w:p>
    <w:p/>
    <w:p>
      <w:r xmlns:w="http://schemas.openxmlformats.org/wordprocessingml/2006/main">
        <w:t xml:space="preserve">1. Gud vil alltid sørge for oss hvis vi adlyder hans befalinger.</w:t>
      </w:r>
    </w:p>
    <w:p/>
    <w:p>
      <w:r xmlns:w="http://schemas.openxmlformats.org/wordprocessingml/2006/main">
        <w:t xml:space="preserve">2. Vi bør stole på at Gud sørger for våre behov.</w:t>
      </w:r>
    </w:p>
    <w:p/>
    <w:p>
      <w:r xmlns:w="http://schemas.openxmlformats.org/wordprocessingml/2006/main">
        <w:t xml:space="preserve">1. Salme 34:9-10 - Frykt Herren, du hans hellige folk, for de som frykter ham mangler ingenting. Løvene kan bli svake og sultne, men de som søker Herren mangler ikke noe godt.</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Deuteronomy 8:10 10 Når du har spist og er mett, da skal du prise Herren din Gud for det gode land han har gitt deg.</w:t>
      </w:r>
    </w:p>
    <w:p/>
    <w:p>
      <w:r xmlns:w="http://schemas.openxmlformats.org/wordprocessingml/2006/main">
        <w:t xml:space="preserve">Vi skal takke Gud for det gode landet han har gitt oss når vi er mette og fornøyde.</w:t>
      </w:r>
    </w:p>
    <w:p/>
    <w:p>
      <w:r xmlns:w="http://schemas.openxmlformats.org/wordprocessingml/2006/main">
        <w:t xml:space="preserve">1. Sett pris på velsignelsene Gud har gitt deg</w:t>
      </w:r>
    </w:p>
    <w:p/>
    <w:p>
      <w:r xmlns:w="http://schemas.openxmlformats.org/wordprocessingml/2006/main">
        <w:t xml:space="preserve">2. Ikke ta de gode tingene i livet for gitt</w:t>
      </w:r>
    </w:p>
    <w:p/>
    <w:p>
      <w:r xmlns:w="http://schemas.openxmlformats.org/wordprocessingml/2006/main">
        <w:t xml:space="preserve">1. Efeserne 5:20, "Takk alltid og for alt til Gud Faderen i vår Herre Jesu Kristi navn"</w:t>
      </w:r>
    </w:p>
    <w:p/>
    <w:p>
      <w:r xmlns:w="http://schemas.openxmlformats.org/wordprocessingml/2006/main">
        <w:t xml:space="preserve">2. Salme 103:2, "Lov Herren, min sjel, og glem ikke alle hans velgjerninger"</w:t>
      </w:r>
    </w:p>
    <w:p/>
    <w:p>
      <w:r xmlns:w="http://schemas.openxmlformats.org/wordprocessingml/2006/main">
        <w:t xml:space="preserve">Deuteronomy 8:11 11 Pass på at du ikke glemmer Herren din Gud ved ikke å holde hans bud og hans lover og hans forskrifter som jeg byr deg i dag!</w:t>
      </w:r>
    </w:p>
    <w:p/>
    <w:p>
      <w:r xmlns:w="http://schemas.openxmlformats.org/wordprocessingml/2006/main">
        <w:t xml:space="preserve">Gud befaler sitt folk i 5. Mosebok 8:11 å ikke glemme ham eller hans bud, dommer og lover.</w:t>
      </w:r>
    </w:p>
    <w:p/>
    <w:p>
      <w:r xmlns:w="http://schemas.openxmlformats.org/wordprocessingml/2006/main">
        <w:t xml:space="preserve">1. Husk Guds trofasthet: Et kall til lydighet</w:t>
      </w:r>
    </w:p>
    <w:p/>
    <w:p>
      <w:r xmlns:w="http://schemas.openxmlformats.org/wordprocessingml/2006/main">
        <w:t xml:space="preserve">2. Det glemte budet: Husk Guds Ord</w:t>
      </w:r>
    </w:p>
    <w:p/>
    <w:p>
      <w:r xmlns:w="http://schemas.openxmlformats.org/wordprocessingml/2006/main">
        <w:t xml:space="preserve">1. Salme 103:17-18 - Men fra evighet til evighet er Herrens kjærlighet til dem som frykter ham, og hans rettferdighet med deres barnebarn med dem som holder hans pakt og husker å holde hans befalinger.</w:t>
      </w:r>
    </w:p>
    <w:p/>
    <w:p>
      <w:r xmlns:w="http://schemas.openxmlformats.org/wordprocessingml/2006/main">
        <w:t xml:space="preserve">2. Josva 1:8 - Hold alltid denne lovboken på dine lepper; mediter over det dag og natt, så du kan passe på å gjøre alt som er skrevet i det. Da vil du være velstående og vellykket.</w:t>
      </w:r>
    </w:p>
    <w:p/>
    <w:p>
      <w:r xmlns:w="http://schemas.openxmlformats.org/wordprocessingml/2006/main">
        <w:t xml:space="preserve">Deuteronomy 8:12 12 For ikke når du har spist og er mett og bygget vakre hus og tatt bolig i dem;</w:t>
      </w:r>
    </w:p>
    <w:p/>
    <w:p>
      <w:r xmlns:w="http://schemas.openxmlformats.org/wordprocessingml/2006/main">
        <w:t xml:space="preserve">Passasjen fra 5. Mosebok 8:12 advarer mot å bli selvtilfreds og tilfreds med livet når man er velsignet med overflod.</w:t>
      </w:r>
    </w:p>
    <w:p/>
    <w:p>
      <w:r xmlns:w="http://schemas.openxmlformats.org/wordprocessingml/2006/main">
        <w:t xml:space="preserve">1. "Velsignelsen og forbannelsen av overflod"</w:t>
      </w:r>
    </w:p>
    <w:p/>
    <w:p>
      <w:r xmlns:w="http://schemas.openxmlformats.org/wordprocessingml/2006/main">
        <w:t xml:space="preserve">2. "Å leve med tilfredshet og takknemlighet"</w:t>
      </w:r>
    </w:p>
    <w:p/>
    <w:p>
      <w:r xmlns:w="http://schemas.openxmlformats.org/wordprocessingml/2006/main">
        <w:t xml:space="preserve">1. Ordspråkene 30:7-9 – "To ting ber jeg deg om, Herre; avvis meg ikke før jeg dør: Hold løgn og løgn langt fra meg, gi meg verken fattigdom eller rikdom, men gi meg bare mitt daglige brød. Ellers kan jeg få for mye og fornekte deg og si: 'Hvem er Herren?' Eller jeg kan bli fattig og stjele, og på den måten vanære min Guds navn."</w:t>
      </w:r>
    </w:p>
    <w:p/>
    <w:p>
      <w:r xmlns:w="http://schemas.openxmlformats.org/wordprocessingml/2006/main">
        <w:t xml:space="preserve">2. Matteus 6:24-25 - "Ingen kan tjene to herrer. Enten vil du hate den ene og elske den andre, eller du vil være hengiven til den ene og forakte den andre. Du kan ikke tjene både Gud og penger. Derfor Jeg sier deg, ikke bekymre deg for ditt liv, hva du skal spise eller drikke, eller om kroppen din, hva du skal ha på deg. Er ikke livet mer enn mat, og kroppen mer enn klær?"</w:t>
      </w:r>
    </w:p>
    <w:p/>
    <w:p>
      <w:r xmlns:w="http://schemas.openxmlformats.org/wordprocessingml/2006/main">
        <w:t xml:space="preserve">Deuteronomy 8:13 13 Og når dine storfe og småfe blir mange, og ditt sølv og ditt gull blir mangedoblet, og alt det du eier, blir mangfoldig;</w:t>
      </w:r>
    </w:p>
    <w:p/>
    <w:p>
      <w:r xmlns:w="http://schemas.openxmlformats.org/wordprocessingml/2006/main">
        <w:t xml:space="preserve">Gud velsigner oss med materielle gevinster når vi ærer ham.</w:t>
      </w:r>
    </w:p>
    <w:p/>
    <w:p>
      <w:r xmlns:w="http://schemas.openxmlformats.org/wordprocessingml/2006/main">
        <w:t xml:space="preserve">1. Gud gir oss sin overflod når vi viser ærbødighet for ham.</w:t>
      </w:r>
    </w:p>
    <w:p/>
    <w:p>
      <w:r xmlns:w="http://schemas.openxmlformats.org/wordprocessingml/2006/main">
        <w:t xml:space="preserve">2. Vi bør strebe etter å forbli ydmyke og takknemlige for velsignelsene vi mottar fra Gud.</w:t>
      </w:r>
    </w:p>
    <w:p/>
    <w:p>
      <w:r xmlns:w="http://schemas.openxmlformats.org/wordprocessingml/2006/main">
        <w:t xml:space="preserve">1. 5. Mosebok 8:13 - "Og når storfeet og storfeet ditt blir mange, og ditt sølv og ditt gull blir mange, og alt du har, blir mange;</w:t>
      </w:r>
    </w:p>
    <w:p/>
    <w:p>
      <w:r xmlns:w="http://schemas.openxmlformats.org/wordprocessingml/2006/main">
        <w:t xml:space="preserve">2. Jakob 1:17 - "Enhver god gave og hver fullkommen gave er ovenfra og kommer ned fra lysenes Fader, hos hvem det ikke er foranderlighet eller skygge av omvending."</w:t>
      </w:r>
    </w:p>
    <w:p/>
    <w:p>
      <w:r xmlns:w="http://schemas.openxmlformats.org/wordprocessingml/2006/main">
        <w:t xml:space="preserve">Deuteronomy 8:14 14 Da løftes ditt hjerte, og du glemmer Herren din Gud, som førte deg ut av Egyptens land, fra trellehuset;</w:t>
      </w:r>
    </w:p>
    <w:p/>
    <w:p>
      <w:r xmlns:w="http://schemas.openxmlformats.org/wordprocessingml/2006/main">
        <w:t xml:space="preserve">Dette avsnittet understreker viktigheten av å ikke glemme Herren og alt det gode han gjorde for å bringe israelittene ut av Egypt.</w:t>
      </w:r>
    </w:p>
    <w:p/>
    <w:p>
      <w:r xmlns:w="http://schemas.openxmlformats.org/wordprocessingml/2006/main">
        <w:t xml:space="preserve">1. Ikke glem Guds trofasthet</w:t>
      </w:r>
    </w:p>
    <w:p/>
    <w:p>
      <w:r xmlns:w="http://schemas.openxmlformats.org/wordprocessingml/2006/main">
        <w:t xml:space="preserve">2. Husk våre røtter</w:t>
      </w:r>
    </w:p>
    <w:p/>
    <w:p>
      <w:r xmlns:w="http://schemas.openxmlformats.org/wordprocessingml/2006/main">
        <w:t xml:space="preserve">1. Salme 105:5 - Husk de underfulle gjerningene han har gjort, hans under og hans munns dommer.</w:t>
      </w:r>
    </w:p>
    <w:p/>
    <w:p>
      <w:r xmlns:w="http://schemas.openxmlformats.org/wordprocessingml/2006/main">
        <w:t xml:space="preserve">2. Jesaja 43:18-19 – Husk ikke det som var tidligere, og tenk ikke på det som var gammelt. Se, jeg gjør noe nytt; nå springer det frem, skjønner du det ikke? Jeg vil gjøre en vei i ørkenen og elver i ørkenen.</w:t>
      </w:r>
    </w:p>
    <w:p/>
    <w:p>
      <w:r xmlns:w="http://schemas.openxmlformats.org/wordprocessingml/2006/main">
        <w:t xml:space="preserve">Deuteronomy 8:15 15 som førte dig gjennom den store og forferdelige ørkenen, hvor det var flammende slanger og skorpioner og tørke, hvor det ikke var vann; som førte deg ut vann av flintklippen;</w:t>
      </w:r>
    </w:p>
    <w:p/>
    <w:p>
      <w:r xmlns:w="http://schemas.openxmlformats.org/wordprocessingml/2006/main">
        <w:t xml:space="preserve">Gud ledet israelittene gjennom ørkenen med prøvelser, vanskeligheter og vanskeligheter.</w:t>
      </w:r>
    </w:p>
    <w:p/>
    <w:p>
      <w:r xmlns:w="http://schemas.openxmlformats.org/wordprocessingml/2006/main">
        <w:t xml:space="preserve">1. Gud er med oss i vanskelige tider</w:t>
      </w:r>
    </w:p>
    <w:p/>
    <w:p>
      <w:r xmlns:w="http://schemas.openxmlformats.org/wordprocessingml/2006/main">
        <w:t xml:space="preserve">2. Utholdenhet og tillit til Gud i motgang</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1. Korinterbrev 10:13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Deuteronomy 8:16 16 han som mettet dig i ørkenen med manna, som dine fedre ikke kjente, for at han kunne ydmyke dig og prøve dig for å gjøre godt til dig i det siste;</w:t>
      </w:r>
    </w:p>
    <w:p/>
    <w:p>
      <w:r xmlns:w="http://schemas.openxmlformats.org/wordprocessingml/2006/main">
        <w:t xml:space="preserve">Gud sørget for manna for å ydmyke og bevise israelittene, og til deres ytterste beste.</w:t>
      </w:r>
    </w:p>
    <w:p/>
    <w:p>
      <w:r xmlns:w="http://schemas.openxmlformats.org/wordprocessingml/2006/main">
        <w:t xml:space="preserve">1. Guds testing til fordel for oss</w:t>
      </w:r>
    </w:p>
    <w:p/>
    <w:p>
      <w:r xmlns:w="http://schemas.openxmlformats.org/wordprocessingml/2006/main">
        <w:t xml:space="preserve">2. Ydmykhet og forsyn i villmarken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1:3-4 – For du vet at prøvelsen av din tro gir utholdenhet. La utholdenhet fullføre arbeidet slik at du kan være moden og fullstendig, og ikke mangle noe.</w:t>
      </w:r>
    </w:p>
    <w:p/>
    <w:p>
      <w:r xmlns:w="http://schemas.openxmlformats.org/wordprocessingml/2006/main">
        <w:t xml:space="preserve">Deuteronomy 8:17 17 Og du sier i ditt hjerte: Min kraft og min hånds kraft har skaffet meg denne rikdom.</w:t>
      </w:r>
    </w:p>
    <w:p/>
    <w:p>
      <w:r xmlns:w="http://schemas.openxmlformats.org/wordprocessingml/2006/main">
        <w:t xml:space="preserve">Passasjen snakker om hvordan man ikke skal være stolt av sin egen styrke og makt når det gjelder å skaffe seg rikdom.</w:t>
      </w:r>
    </w:p>
    <w:p/>
    <w:p>
      <w:r xmlns:w="http://schemas.openxmlformats.org/wordprocessingml/2006/main">
        <w:t xml:space="preserve">1. Stolthet kommer før et fall: Farene ved å tro at du er selvforsynt</w:t>
      </w:r>
    </w:p>
    <w:p/>
    <w:p>
      <w:r xmlns:w="http://schemas.openxmlformats.org/wordprocessingml/2006/main">
        <w:t xml:space="preserve">2. Fornøyelsens velsignelser: Hvordan bli fornøyd med det du har</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1. Timoteus 6:6-8 – Men gudsfrykt med tilfredshet er stor vinning, for vi har ikke brakt noe inn i verden, og vi kan ikke ta noe ut av verden. Men har vi mat og klær, vil vi nøye oss med disse.</w:t>
      </w:r>
    </w:p>
    <w:p/>
    <w:p>
      <w:r xmlns:w="http://schemas.openxmlformats.org/wordprocessingml/2006/main">
        <w:t xml:space="preserve">Deuteronomy 8:18 18 Men du skal komme Herren din Gud i hu; for det er han som gir deg makt til å skaffe deg rikdom, forat han kan opprette sin pakt som han tilsvor dine fedre, slik det er i dag.</w:t>
      </w:r>
    </w:p>
    <w:p/>
    <w:p>
      <w:r xmlns:w="http://schemas.openxmlformats.org/wordprocessingml/2006/main">
        <w:t xml:space="preserve">Gud har gitt menneskene makt til å skaffe seg rikdom, slik at hans pakt med deres fedre kan opprettes.</w:t>
      </w:r>
    </w:p>
    <w:p/>
    <w:p>
      <w:r xmlns:w="http://schemas.openxmlformats.org/wordprocessingml/2006/main">
        <w:t xml:space="preserve">1. Guds kraft: Husk Herren i tider med rikdom</w:t>
      </w:r>
    </w:p>
    <w:p/>
    <w:p>
      <w:r xmlns:w="http://schemas.openxmlformats.org/wordprocessingml/2006/main">
        <w:t xml:space="preserve">2. Etablering av Guds pakt gjennom rikdom</w:t>
      </w:r>
    </w:p>
    <w:p/>
    <w:p>
      <w:r xmlns:w="http://schemas.openxmlformats.org/wordprocessingml/2006/main">
        <w:t xml:space="preserve">1. 5. Mosebok 10:12-13 - Og nå, Israel, hva ber Herren din Gud om av deg annet enn å frykte Herren din Gud, å vandre i lydighet mot ham, å elske ham, å tjene Herren din Gud med alle ditt hjerte og av hele din sjel, og å holde Herrens bud og forskrifter som jeg gir deg i dag til ditt eget beste?</w:t>
      </w:r>
    </w:p>
    <w:p/>
    <w:p>
      <w:r xmlns:w="http://schemas.openxmlformats.org/wordprocessingml/2006/main">
        <w:t xml:space="preserve">2. Salme 112:3 - Rikdom og rikdom er i deres hus, og deres rettferdighet varer til evig tid.</w:t>
      </w:r>
    </w:p>
    <w:p/>
    <w:p>
      <w:r xmlns:w="http://schemas.openxmlformats.org/wordprocessingml/2006/main">
        <w:t xml:space="preserve">Deuteronomy 8:19 19 Og det skal skje om du glemmer Herren din Gud og følger andre guder og tjener dem og tilber dem, da vitner jeg mot eder i dag at I visselig skal gå til grunne.</w:t>
      </w:r>
    </w:p>
    <w:p/>
    <w:p>
      <w:r xmlns:w="http://schemas.openxmlformats.org/wordprocessingml/2006/main">
        <w:t xml:space="preserve">Herren Gud advarer om at hvis vi glemmer Ham og tjener andre guder, vil vi gå til grunne.</w:t>
      </w:r>
    </w:p>
    <w:p/>
    <w:p>
      <w:r xmlns:w="http://schemas.openxmlformats.org/wordprocessingml/2006/main">
        <w:t xml:space="preserve">1. Guds barmhjertighet og advarsel: Husk Herrens kjærlighet og forsørgelse.</w:t>
      </w:r>
    </w:p>
    <w:p/>
    <w:p>
      <w:r xmlns:w="http://schemas.openxmlformats.org/wordprocessingml/2006/main">
        <w:t xml:space="preserve">2. Kostnadene ved frafall: Å avvise Herren for andre guder.</w:t>
      </w:r>
    </w:p>
    <w:p/>
    <w:p>
      <w:r xmlns:w="http://schemas.openxmlformats.org/wordprocessingml/2006/main">
        <w:t xml:space="preserve">1. 5. Mosebok 8:19 – «Og det skal skje om du glemmer Herren din Gud og følger andre guder og tjener dem og tilber dem, da vitner jeg mot deg i dag at du visselig skal gå til grunne. "</w:t>
      </w:r>
    </w:p>
    <w:p/>
    <w:p>
      <w:r xmlns:w="http://schemas.openxmlformats.org/wordprocessingml/2006/main">
        <w:t xml:space="preserve">2. 2. Korinterbrev 6:14-16 - "Legg dere ikke i ulikt åk med vantro: for hvilken del har rettferdighet med urettferdighet, og hvilket fellesskap har lys med mørke? Og hvilken overensstemmelse har Kristus med Belial, eller hvilken del har han som tror med en vantro? Og hvilken avtale har Guds tempel med avguder? for dere er den levende Guds tempel, som Gud har sagt: Jeg vil bo i dem og vandre i dem, og jeg vil være deres Gud, og de skal være mitt folk."</w:t>
      </w:r>
    </w:p>
    <w:p/>
    <w:p>
      <w:r xmlns:w="http://schemas.openxmlformats.org/wordprocessingml/2006/main">
        <w:t xml:space="preserve">Deuteronomy 8:20 20 Som hedningefolkene som Herren utsletter for eders åsyn, således skal I omkomme; fordi dere ikke ville være lydige mot Herren deres Guds røst.</w:t>
      </w:r>
    </w:p>
    <w:p/>
    <w:p>
      <w:r xmlns:w="http://schemas.openxmlformats.org/wordprocessingml/2006/main">
        <w:t xml:space="preserve">Herren vil ødelegge nasjoner som ikke adlyder hans røst.</w:t>
      </w:r>
    </w:p>
    <w:p/>
    <w:p>
      <w:r xmlns:w="http://schemas.openxmlformats.org/wordprocessingml/2006/main">
        <w:t xml:space="preserve">1. Adlyd Herrens røst eller møte ødeleggelse</w:t>
      </w:r>
    </w:p>
    <w:p/>
    <w:p>
      <w:r xmlns:w="http://schemas.openxmlformats.org/wordprocessingml/2006/main">
        <w:t xml:space="preserve">2. Konsekvensen av ulydighet mot Herren</w:t>
      </w:r>
    </w:p>
    <w:p/>
    <w:p>
      <w:r xmlns:w="http://schemas.openxmlformats.org/wordprocessingml/2006/main">
        <w:t xml:space="preserve">1. Matteus 22:37-40 - Elsk Herren din Gud av hele ditt hjerte, hele din sjel, hele ditt sinn og all din styrke</w:t>
      </w:r>
    </w:p>
    <w:p/>
    <w:p>
      <w:r xmlns:w="http://schemas.openxmlformats.org/wordprocessingml/2006/main">
        <w:t xml:space="preserve">2. Jakob 4:7 - Underordn dere dere under Gud. Stå djevelen i mot, og han vil flykte fra deg.</w:t>
      </w:r>
    </w:p>
    <w:p/>
    <w:p>
      <w:r xmlns:w="http://schemas.openxmlformats.org/wordprocessingml/2006/main">
        <w:t xml:space="preserve">Femte Mosebok 9 kan oppsummeres i tre avsnitt som følger, med indikerte vers:</w:t>
      </w:r>
    </w:p>
    <w:p/>
    <w:p>
      <w:r xmlns:w="http://schemas.openxmlformats.org/wordprocessingml/2006/main">
        <w:t xml:space="preserve">Paragraf 1: 5. Mosebok 9:1-6 forteller Moses' påminnelse til israelittene om at deres besittelse av landet Kanaan ikke skyldes deres rettferdighet, men på grunn av Guds trofasthet og ondskapen til nasjonene som bor i landet. Moses erkjenner at israelittene er et sta og opprørsk folk, og forteller om tilfeller da de provoserte Guds vrede i ørkenen. Han minner dem om deres avgudsdyrkelse med gullkalven ved Horeb og hvordan han gikk i forbønn på deres vegne for å forhindre deres ødeleggelse.</w:t>
      </w:r>
    </w:p>
    <w:p/>
    <w:p>
      <w:r xmlns:w="http://schemas.openxmlformats.org/wordprocessingml/2006/main">
        <w:t xml:space="preserve">Paragraf 2: Moses fortsetter i 5. Mosebok 9:7-21 og forteller om ytterligere tilfeller da Israel gjorde opprør mot Gud under sin reise gjennom ørkenen. Han husker hvordan de knurret, klaget og tvilte på Guds evne til å bringe dem inn i Kanaan. Moses understreker sin rolle som en forbeder mellom Gud og Israel, og minner dem om hans bønn om nåde da de syndet med gullkalven. Han nevner også hans brudd på tavlene som inneholder de ti bud av sinne mot deres ulydighet.</w:t>
      </w:r>
    </w:p>
    <w:p/>
    <w:p>
      <w:r xmlns:w="http://schemas.openxmlformats.org/wordprocessingml/2006/main">
        <w:t xml:space="preserve">Avsnitt 3: 5. Mosebok 9 avsluttes med at Moses advarer mot å glemme tidligere opprør og ta æren for fremtidige seire når de kommer inn i Kanaan. Han minner dem om at det er på grunn av Guds paktsløfter til Abraham, Isak og Jakob, ikke på grunn av deres rettferdighet at de skal eie landet. Moses advarer mot stolthet eller å tilskrive suksess utelukkende til seg selv, men oppmuntrer til ydmykhet overfor Yahweh. Han oppfordrer til lydighet mot hans bud som et middel til å unngå fremtidig opprør.</w:t>
      </w:r>
    </w:p>
    <w:p/>
    <w:p>
      <w:r xmlns:w="http://schemas.openxmlformats.org/wordprocessingml/2006/main">
        <w:t xml:space="preserve">Oppsummert:</w:t>
      </w:r>
    </w:p>
    <w:p>
      <w:r xmlns:w="http://schemas.openxmlformats.org/wordprocessingml/2006/main">
        <w:t xml:space="preserve">Deuteronomy 9 presenterer:</w:t>
      </w:r>
    </w:p>
    <w:p>
      <w:r xmlns:w="http://schemas.openxmlformats.org/wordprocessingml/2006/main">
        <w:t xml:space="preserve">Besittelse av Kanaan ved Guds trofasthet Israels opprørskhet;</w:t>
      </w:r>
    </w:p>
    <w:p>
      <w:r xmlns:w="http://schemas.openxmlformats.org/wordprocessingml/2006/main">
        <w:t xml:space="preserve">Erindring om avgudsdyrkelse Moses' forbønn;</w:t>
      </w:r>
    </w:p>
    <w:p>
      <w:r xmlns:w="http://schemas.openxmlformats.org/wordprocessingml/2006/main">
        <w:t xml:space="preserve">Advarsel mot å glemme tidligere opprørs ydmykhet og lydighet.</w:t>
      </w:r>
    </w:p>
    <w:p/>
    <w:p>
      <w:r xmlns:w="http://schemas.openxmlformats.org/wordprocessingml/2006/main">
        <w:t xml:space="preserve">Vekt på besittelse av Kanaan ved Guds trofasthet Israels opprørskhet i ørkenen;</w:t>
      </w:r>
    </w:p>
    <w:p>
      <w:r xmlns:w="http://schemas.openxmlformats.org/wordprocessingml/2006/main">
        <w:t xml:space="preserve">Erindring om avgudsdyrkelse med gullkalv Moses' forbønn om nåde;</w:t>
      </w:r>
    </w:p>
    <w:p>
      <w:r xmlns:w="http://schemas.openxmlformats.org/wordprocessingml/2006/main">
        <w:t xml:space="preserve">Advarsel mot å glemme tidligere opprørs ydmykhet for Jahve og lydighet mot hans bud.</w:t>
      </w:r>
    </w:p>
    <w:p/>
    <w:p>
      <w:r xmlns:w="http://schemas.openxmlformats.org/wordprocessingml/2006/main">
        <w:t xml:space="preserve">Kapitlet fokuserer på israelittenes besittelse av Kanaan, deres opprørskhet og viktigheten av å huske deres tidligere feil. I 5. Mosebok 9 minner Moses israelittene om at deres inntreden i landet ikke er på grunn av deres rettferdighet, men på grunn av Guds trofasthet og ondskapen til nasjonene som bor i Kanaan. Han erkjenner at de er et sta og opprørsk folk, som forteller om tilfeller da de provoserte Guds vrede i ørkenen. Moses minner dem spesielt om deres avgudsdyrkelse med gullkalven ved Horeb og hvordan han gikk i forbønn på deres vegne for å forhindre deres ødeleggelse.</w:t>
      </w:r>
    </w:p>
    <w:p/>
    <w:p>
      <w:r xmlns:w="http://schemas.openxmlformats.org/wordprocessingml/2006/main">
        <w:t xml:space="preserve">Moses fortsetter i 5. Mosebok 9, og forteller om ytterligere tilfeller da Israel gjorde opprør mot Gud under sin reise gjennom ørkenen. Han fremhever hvordan de knurret, klaget og tvilte på Guds evne til å bringe dem inn i Kanaan. Moses understreker sin rolle som en forbeder mellom Gud og Israel, og minner dem om hans bønn om nåde da de syndet med gullkalven. Han nevner også hans brudd på tavlene som inneholder de ti bud av sinne mot deres ulydighet.</w:t>
      </w:r>
    </w:p>
    <w:p/>
    <w:p>
      <w:r xmlns:w="http://schemas.openxmlformats.org/wordprocessingml/2006/main">
        <w:t xml:space="preserve">Femte Mosebok 9 avsluttes med at Moses advarer mot å glemme tidligere opprør når de kommer inn i Kanaan. Han advarer mot å ta æren for fremtidige seire eller å tilskrive suksess utelukkende til seg selv. I stedet oppfordrer han til ydmykhet overfor Yahweh og lydighet mot hans bud som et middel til å unngå fremtidig opprør eller falle i stolt arroganse. Moses minner dem om at det er på grunn av Guds paktsløfter, ikke på grunn av deres rettferdighet, at de vil eie landet som er lovet til Abraham, Isak og Jakob.</w:t>
      </w:r>
    </w:p>
    <w:p/>
    <w:p>
      <w:r xmlns:w="http://schemas.openxmlformats.org/wordprocessingml/2006/main">
        <w:t xml:space="preserve">Deuteronomy 9:1 1 Hør, Israel! Du skal i dag dra over Jordan for å gå inn for å eie nasjoner som er større og mektigere enn deg selv, store byer og inngjerdet til himmelen!</w:t>
      </w:r>
    </w:p>
    <w:p/>
    <w:p>
      <w:r xmlns:w="http://schemas.openxmlformats.org/wordprocessingml/2006/main">
        <w:t xml:space="preserve">Gud befaler Israel å eie det lovede land, til tross for at nasjonene er større og mektigere.</w:t>
      </w:r>
    </w:p>
    <w:p/>
    <w:p>
      <w:r xmlns:w="http://schemas.openxmlformats.org/wordprocessingml/2006/main">
        <w:t xml:space="preserve">1: Frykt ikke det ukjente, for Gud er med deg</w:t>
      </w:r>
    </w:p>
    <w:p/>
    <w:p>
      <w:r xmlns:w="http://schemas.openxmlformats.org/wordprocessingml/2006/main">
        <w:t xml:space="preserve">2: Stol på Herren, for han vil lede deg inn i sine løfter</w:t>
      </w:r>
    </w:p>
    <w:p/>
    <w:p>
      <w:r xmlns:w="http://schemas.openxmlformats.org/wordprocessingml/2006/main">
        <w:t xml:space="preserve">1: Josva 1:9, "Vær sterk og modig. Vær ikke redd, vær ikke motløs, for Herren din Gud vil være med deg hvor enn du går.</w:t>
      </w:r>
    </w:p>
    <w:p/>
    <w:p>
      <w:r xmlns:w="http://schemas.openxmlformats.org/wordprocessingml/2006/main">
        <w:t xml:space="preserve">2: Salme 20:7, Noen stoler på vogner og noen på hester, men vi stoler på Herren vår Guds navn.</w:t>
      </w:r>
    </w:p>
    <w:p/>
    <w:p>
      <w:r xmlns:w="http://schemas.openxmlformats.org/wordprocessingml/2006/main">
        <w:t xml:space="preserve">Deuteronomy 9:2 2 Et stort og høyt folk, anakittenes barn, som du kjenner, og som du har hørt si om: Hvem kan stå for Anaks barn?</w:t>
      </w:r>
    </w:p>
    <w:p/>
    <w:p>
      <w:r xmlns:w="http://schemas.openxmlformats.org/wordprocessingml/2006/main">
        <w:t xml:space="preserve">Denne passasjen snakker om israelittenes frykt når de står overfor anakimene, et mektig og skremmende folk.</w:t>
      </w:r>
    </w:p>
    <w:p/>
    <w:p>
      <w:r xmlns:w="http://schemas.openxmlformats.org/wordprocessingml/2006/main">
        <w:t xml:space="preserve">1. Gud er større enn noen frykt - Salme 46:1-3</w:t>
      </w:r>
    </w:p>
    <w:p/>
    <w:p>
      <w:r xmlns:w="http://schemas.openxmlformats.org/wordprocessingml/2006/main">
        <w:t xml:space="preserve">2. Overvinn frykt med tro - Josva 1:9</w:t>
      </w:r>
    </w:p>
    <w:p/>
    <w:p>
      <w:r xmlns:w="http://schemas.openxmlformats.org/wordprocessingml/2006/main">
        <w:t xml:space="preserve">1. Salme 27:1 - Herren er mitt lys og min frelse; hvem skal jeg frykte?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Deuteronomy 9:3 3 Forstå derfor i dag at Herren din Gud er den som går over foran dig! som en fortærende ild skal han ødelegge dem, og han skal føre dem ned for ditt åsyn; så skal du drive dem ut og ødelegge dem raskt, som Herren har sagt til dig.</w:t>
      </w:r>
    </w:p>
    <w:p/>
    <w:p>
      <w:r xmlns:w="http://schemas.openxmlformats.org/wordprocessingml/2006/main">
        <w:t xml:space="preserve">Dette avsnittet taler om Guds kraft og løfter til sitt folk, at han vil gå foran dem og beseire deres fiender.</w:t>
      </w:r>
    </w:p>
    <w:p/>
    <w:p>
      <w:r xmlns:w="http://schemas.openxmlformats.org/wordprocessingml/2006/main">
        <w:t xml:space="preserve">1. "Guds løfte om å kjempe for oss"</w:t>
      </w:r>
    </w:p>
    <w:p/>
    <w:p>
      <w:r xmlns:w="http://schemas.openxmlformats.org/wordprocessingml/2006/main">
        <w:t xml:space="preserve">2. "Kraften til Herren vår Gud"</w:t>
      </w:r>
    </w:p>
    <w:p/>
    <w:p>
      <w:r xmlns:w="http://schemas.openxmlformats.org/wordprocessingml/2006/main">
        <w:t xml:space="preserve">1.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2. 2. Mosebok 14:14 - "HERREN vil kjempe for deg, du trenger bare å være stille.</w:t>
      </w:r>
    </w:p>
    <w:p/>
    <w:p>
      <w:r xmlns:w="http://schemas.openxmlformats.org/wordprocessingml/2006/main">
        <w:t xml:space="preserve">Deuteronomy 9:4 Tal ikke i ditt hjerte, etter at Herren din Gud har drevet dem ut for ditt åsyn, og si: For min rettferdighet har Herren ført meg inn for å ta dette landet i eie, men for disse nasjoners ondskap Herren. driver dem bort fra ditt åsyn.</w:t>
      </w:r>
    </w:p>
    <w:p/>
    <w:p>
      <w:r xmlns:w="http://schemas.openxmlformats.org/wordprocessingml/2006/main">
        <w:t xml:space="preserve">Gud har drevet ut de onde nasjonene for israelittene, og man skal ikke tro at det var på grunn av deres egen rettferdighet at de eier landet.</w:t>
      </w:r>
    </w:p>
    <w:p/>
    <w:p>
      <w:r xmlns:w="http://schemas.openxmlformats.org/wordprocessingml/2006/main">
        <w:t xml:space="preserve">1. Guds nåde varer for alltid - Lukas 1:50</w:t>
      </w:r>
    </w:p>
    <w:p/>
    <w:p>
      <w:r xmlns:w="http://schemas.openxmlformats.org/wordprocessingml/2006/main">
        <w:t xml:space="preserve">2. Guds rettferdighet - Romerne 3:21-22</w:t>
      </w:r>
    </w:p>
    <w:p/>
    <w:p>
      <w:r xmlns:w="http://schemas.openxmlformats.org/wordprocessingml/2006/main">
        <w:t xml:space="preserve">1. Romerne 9:14 - Hva skal vi si da? Finnes det urettferdighet hos Gud? Gud forby.</w:t>
      </w:r>
    </w:p>
    <w:p/>
    <w:p>
      <w:r xmlns:w="http://schemas.openxmlformats.org/wordprocessingml/2006/main">
        <w:t xml:space="preserve">2. Femte Mosebok 7:7 - Herren elsket dere ikke og utvalgte dere ikke, fordi dere var flere enn noe folk; for dere var de færreste av alle mennesker.</w:t>
      </w:r>
    </w:p>
    <w:p/>
    <w:p>
      <w:r xmlns:w="http://schemas.openxmlformats.org/wordprocessingml/2006/main">
        <w:t xml:space="preserve">Deuteronomy 9:5 5 Ikke for din rettferdighets skyld eller for ditt hjertes rettskaffenhet skal du gå for å ta deres land i eie; men for disse nasjoners ondskap driver Herren din Gud dem bort fra ditt åsyn, og for å fullføre ord som Herren tilsvor dine fedre Abraham, Isak og Jakob.</w:t>
      </w:r>
    </w:p>
    <w:p/>
    <w:p>
      <w:r xmlns:w="http://schemas.openxmlformats.org/wordprocessingml/2006/main">
        <w:t xml:space="preserve">Gud driver ut onde nasjoner for å oppfylle sitt løfte til Abraham, Isak og Jakob.</w:t>
      </w:r>
    </w:p>
    <w:p/>
    <w:p>
      <w:r xmlns:w="http://schemas.openxmlformats.org/wordprocessingml/2006/main">
        <w:t xml:space="preserve">1. Gud er trofast mot sine løfter</w:t>
      </w:r>
    </w:p>
    <w:p/>
    <w:p>
      <w:r xmlns:w="http://schemas.openxmlformats.org/wordprocessingml/2006/main">
        <w:t xml:space="preserve">2. Ondskap kan ikke overvinne Guds planer</w:t>
      </w:r>
    </w:p>
    <w:p/>
    <w:p>
      <w:r xmlns:w="http://schemas.openxmlformats.org/wordprocessingml/2006/main">
        <w:t xml:space="preserve">1. Romerne 4:13-17 - For løftet til Abraham og hans ætt om at han skulle arve verden kom ikke gjennom loven, men ved troens rettferdighet.</w:t>
      </w:r>
    </w:p>
    <w:p/>
    <w:p>
      <w:r xmlns:w="http://schemas.openxmlformats.org/wordprocessingml/2006/main">
        <w:t xml:space="preserve">2. Jesaja 55:10-11 – For likesom regnet og snøen kommer ned fra himmelen og ikke vender tilbake dit, men vanner jorden, lar den bære frem og spire, og gir frø til såmannen og brød til den som spiser, slik skal mitt ord være det som går ut av min munn; den skal ikke vende tilbake til meg tom, men den skal fullføre det jeg har tenkt, og lykkes med det jeg sendte den for.</w:t>
      </w:r>
    </w:p>
    <w:p/>
    <w:p>
      <w:r xmlns:w="http://schemas.openxmlformats.org/wordprocessingml/2006/main">
        <w:t xml:space="preserve">Deuteronomy 9:6 Forstå derfor at Herren din Gud ikke gir deg dette gode land for å ta det i eie for din rettferdighets skyld; for du er et hardnakket folk.</w:t>
      </w:r>
    </w:p>
    <w:p/>
    <w:p>
      <w:r xmlns:w="http://schemas.openxmlformats.org/wordprocessingml/2006/main">
        <w:t xml:space="preserve">Herren Gud ga ikke det gode landet til israelittene på grunn av deres rettferdighet, men på grunn av sin egen nåde.</w:t>
      </w:r>
    </w:p>
    <w:p/>
    <w:p>
      <w:r xmlns:w="http://schemas.openxmlformats.org/wordprocessingml/2006/main">
        <w:t xml:space="preserve">1: Guds nåde skinner frem</w:t>
      </w:r>
    </w:p>
    <w:p/>
    <w:p>
      <w:r xmlns:w="http://schemas.openxmlformats.org/wordprocessingml/2006/main">
        <w:t xml:space="preserve">2: Husk Guds godhet i prøvelser</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107:1 - Takk Herren, for han er god; hans kjærlighet varer evig.</w:t>
      </w:r>
    </w:p>
    <w:p/>
    <w:p>
      <w:r xmlns:w="http://schemas.openxmlformats.org/wordprocessingml/2006/main">
        <w:t xml:space="preserve">Deuteronomy 9:7 7 Kom i hu og glem ikke hvordan du vakte Herren din Gud til vrede i ørkenen! Fra den dag du drog ut av Egyptens land, til du kom til dette sted, har du vært gjenstridig mot LORD.</w:t>
      </w:r>
    </w:p>
    <w:p/>
    <w:p>
      <w:r xmlns:w="http://schemas.openxmlformats.org/wordprocessingml/2006/main">
        <w:t xml:space="preserve">Israels folk hadde vært opprørske mot Gud helt siden de forlot Egypt, og dette verset er en påminnelse om ikke å glemme hvordan de provoserte Gud til vrede i ørkenen.</w:t>
      </w:r>
    </w:p>
    <w:p/>
    <w:p>
      <w:r xmlns:w="http://schemas.openxmlformats.org/wordprocessingml/2006/main">
        <w:t xml:space="preserve">1. Viktigheten av å huske våre tidligere dårskaper</w:t>
      </w:r>
    </w:p>
    <w:p/>
    <w:p>
      <w:r xmlns:w="http://schemas.openxmlformats.org/wordprocessingml/2006/main">
        <w:t xml:space="preserve">2. Konsekvensene av ulydighet</w:t>
      </w:r>
    </w:p>
    <w:p/>
    <w:p>
      <w:r xmlns:w="http://schemas.openxmlformats.org/wordprocessingml/2006/main">
        <w:t xml:space="preserve">1. Salme 78:11 - "De glemte hans gjerninger og hans undere som han hadde vist dem."</w:t>
      </w:r>
    </w:p>
    <w:p/>
    <w:p>
      <w:r xmlns:w="http://schemas.openxmlformats.org/wordprocessingml/2006/main">
        <w:t xml:space="preserve">2. Hebreerne 3:12 - "Vær i akt, brødre, at det ikke er i noen av dere et ondt hjerte av vantro som vek fra den levende Gud."</w:t>
      </w:r>
    </w:p>
    <w:p/>
    <w:p>
      <w:r xmlns:w="http://schemas.openxmlformats.org/wordprocessingml/2006/main">
        <w:t xml:space="preserve">Deuteronomy 9:8 8 Også ved Horeb vakte I Herren til vrede, så Herren ble vred på eder for å utrydde eder.</w:t>
      </w:r>
    </w:p>
    <w:p/>
    <w:p>
      <w:r xmlns:w="http://schemas.openxmlformats.org/wordprocessingml/2006/main">
        <w:t xml:space="preserve">Dette avsnittet minner oss om at det er viktig å være oppmerksom på våre handlinger og ord, for de kan få alvorlige konsekvenser.</w:t>
      </w:r>
    </w:p>
    <w:p/>
    <w:p>
      <w:r xmlns:w="http://schemas.openxmlformats.org/wordprocessingml/2006/main">
        <w:t xml:space="preserve">1. "Vær oppmerksom på dine handlinger: En studie i 5. Mosebok 9:8"</w:t>
      </w:r>
    </w:p>
    <w:p/>
    <w:p>
      <w:r xmlns:w="http://schemas.openxmlformats.org/wordprocessingml/2006/main">
        <w:t xml:space="preserve">2. "Faren ved å provosere Herren: Et studium i 5. Mosebok 9:8"</w:t>
      </w:r>
    </w:p>
    <w:p/>
    <w:p>
      <w:r xmlns:w="http://schemas.openxmlformats.org/wordprocessingml/2006/main">
        <w:t xml:space="preserve">1. Ordspråkene 16:32 "Den som er sen til vrede, er bedre enn den mektige, og den som styrer sin ånd enn den som inntar en by."</w:t>
      </w:r>
    </w:p>
    <w:p/>
    <w:p>
      <w:r xmlns:w="http://schemas.openxmlformats.org/wordprocessingml/2006/main">
        <w:t xml:space="preserve">2. Jakob 1:19-20 "Vit dette, mine elskede brødre: La enhver være rask til å høre, sen til å tale, sen til vrede, for menneskers vrede frembringer ikke Guds rettferdighet."</w:t>
      </w:r>
    </w:p>
    <w:p/>
    <w:p>
      <w:r xmlns:w="http://schemas.openxmlformats.org/wordprocessingml/2006/main">
        <w:t xml:space="preserve">Deuteronomy 9:9 9 Da jeg gikk opp på fjellet for å ta imot steintavlene, paktens tavler som Herren gjorde med eder, da ble jeg på fjellet i firti dager og firti netter, og jeg åt ikke brød eller drikke vann:</w:t>
      </w:r>
    </w:p>
    <w:p/>
    <w:p>
      <w:r xmlns:w="http://schemas.openxmlformats.org/wordprocessingml/2006/main">
        <w:t xml:space="preserve">Moses besteg Sinai-fjellet og ble der i førti dager og netter uten mat eller vann, og mottok de ti bud fra Gud.</w:t>
      </w:r>
    </w:p>
    <w:p/>
    <w:p>
      <w:r xmlns:w="http://schemas.openxmlformats.org/wordprocessingml/2006/main">
        <w:t xml:space="preserve">1. Troens kraft: Lær av Moses' urokkelige forpliktelse</w:t>
      </w:r>
    </w:p>
    <w:p/>
    <w:p>
      <w:r xmlns:w="http://schemas.openxmlformats.org/wordprocessingml/2006/main">
        <w:t xml:space="preserve">2. Guds kjærlighetspakt: De ti bud som et løfte om beskyttelse</w:t>
      </w:r>
    </w:p>
    <w:p/>
    <w:p>
      <w:r xmlns:w="http://schemas.openxmlformats.org/wordprocessingml/2006/main">
        <w:t xml:space="preserve">1. Hebreerne 11:24-29 - Moses' tro på Guds kraft</w:t>
      </w:r>
    </w:p>
    <w:p/>
    <w:p>
      <w:r xmlns:w="http://schemas.openxmlformats.org/wordprocessingml/2006/main">
        <w:t xml:space="preserve">2. Romerne 13:8-10 - Kjærlighet som oppfyllelse av loven</w:t>
      </w:r>
    </w:p>
    <w:p/>
    <w:p>
      <w:r xmlns:w="http://schemas.openxmlformats.org/wordprocessingml/2006/main">
        <w:t xml:space="preserve">Deuteronomy 9:10 10 Og Herren gav meg to stentavler skrevet med Guds finger; og på dem var det skrevet efter alle de ord som Herren talte med eder på fjellet midt i ilden på forsamlingens dag.</w:t>
      </w:r>
    </w:p>
    <w:p/>
    <w:p>
      <w:r xmlns:w="http://schemas.openxmlformats.org/wordprocessingml/2006/main">
        <w:t xml:space="preserve">Herren ga Moses to steintavler påskrevet med Guds egen finger, som inneholdt alle ordene han hadde talt til israelittene da de var samlet ved Sinai-fjellet.</w:t>
      </w:r>
    </w:p>
    <w:p/>
    <w:p>
      <w:r xmlns:w="http://schemas.openxmlformats.org/wordprocessingml/2006/main">
        <w:t xml:space="preserve">1. Kraften i Guds Ord: Hvordan Guds Ord forvandler oss</w:t>
      </w:r>
    </w:p>
    <w:p/>
    <w:p>
      <w:r xmlns:w="http://schemas.openxmlformats.org/wordprocessingml/2006/main">
        <w:t xml:space="preserve">2. Majesteten av Guds nærvær: Å oppleve Gud midt i ilden</w:t>
      </w:r>
    </w:p>
    <w:p/>
    <w:p>
      <w:r xmlns:w="http://schemas.openxmlformats.org/wordprocessingml/2006/main">
        <w:t xml:space="preserve">1. Kolosserne 3:16 - "La Kristi ord bo rikt i dere, og lærer og formaner hverandre i all visdom."</w:t>
      </w:r>
    </w:p>
    <w:p/>
    <w:p>
      <w:r xmlns:w="http://schemas.openxmlformats.org/wordprocessingml/2006/main">
        <w:t xml:space="preserve">2. 2. Mosebok 33:14-15 - "Og han sa: Mitt åsyn vil gå med deg, og jeg vil gi deg hvile. Og han sa til ham: Hvis ditt nærvær ikke vil gå med meg, så løft oss ikke opp herfra ."</w:t>
      </w:r>
    </w:p>
    <w:p/>
    <w:p>
      <w:r xmlns:w="http://schemas.openxmlformats.org/wordprocessingml/2006/main">
        <w:t xml:space="preserve">Deuteronomy 9:11 11 Og det skjedde ved slutten av førti dager og førti netter, at Herren ga meg de to stentavlene, paktens tavler.</w:t>
      </w:r>
    </w:p>
    <w:p/>
    <w:p>
      <w:r xmlns:w="http://schemas.openxmlformats.org/wordprocessingml/2006/main">
        <w:t xml:space="preserve">Etter førti dager og førti netter ga Herren Moses de to steintavlene som inneholdt pakten.</w:t>
      </w:r>
    </w:p>
    <w:p/>
    <w:p>
      <w:r xmlns:w="http://schemas.openxmlformats.org/wordprocessingml/2006/main">
        <w:t xml:space="preserve">1. Paktens kraft: Hvordan Guds løfter blir oppfylt</w:t>
      </w:r>
    </w:p>
    <w:p/>
    <w:p>
      <w:r xmlns:w="http://schemas.openxmlformats.org/wordprocessingml/2006/main">
        <w:t xml:space="preserve">2. Førti dager og førti netter: Forstå betydningen av tallet førti i Skriften</w:t>
      </w:r>
    </w:p>
    <w:p/>
    <w:p>
      <w:r xmlns:w="http://schemas.openxmlformats.org/wordprocessingml/2006/main">
        <w:t xml:space="preserve">1. 2. Mosebok 34:28 - Og han var der hos Herren førti dager og førti netter; han spiste ikke brød eller drakk vann. Og han skrev på tabellene paktens ord, de ti bud.</w:t>
      </w:r>
    </w:p>
    <w:p/>
    <w:p>
      <w:r xmlns:w="http://schemas.openxmlformats.org/wordprocessingml/2006/main">
        <w:t xml:space="preserve">2. Salme 95:10 - Førti år ble jeg bedrøvet over denne slekten, og jeg sa: Det er et folk som tar feil i sitt hjerte, og de kjenner ikke mine veier.</w:t>
      </w:r>
    </w:p>
    <w:p/>
    <w:p>
      <w:r xmlns:w="http://schemas.openxmlformats.org/wordprocessingml/2006/main">
        <w:t xml:space="preserve">Deuteronomy 9:12 12 Og Herren sa til mig: Stå opp, gå raskt ned herfra! for ditt folk som du har ført ut av Egypt, har fordervet seg. de blir raskt vendt bort fra veien som jeg befalte dem; de har gjort dem til et støpt bilde.</w:t>
      </w:r>
    </w:p>
    <w:p/>
    <w:p>
      <w:r xmlns:w="http://schemas.openxmlformats.org/wordprocessingml/2006/main">
        <w:t xml:space="preserve">Dette avsnittet snakker om hvor raskt israelittene hadde fordervet seg og laget et smeltet bilde etter å ha blitt ført ut av Egypt.</w:t>
      </w:r>
    </w:p>
    <w:p/>
    <w:p>
      <w:r xmlns:w="http://schemas.openxmlformats.org/wordprocessingml/2006/main">
        <w:t xml:space="preserve">1. Guds ord vs. avgudsdyrkelse: Nærmer seg eller faller bort</w:t>
      </w:r>
    </w:p>
    <w:p/>
    <w:p>
      <w:r xmlns:w="http://schemas.openxmlformats.org/wordprocessingml/2006/main">
        <w:t xml:space="preserve">2. Forbli trofast mot Gud i en utro verden</w:t>
      </w:r>
    </w:p>
    <w:p/>
    <w:p>
      <w:r xmlns:w="http://schemas.openxmlformats.org/wordprocessingml/2006/main">
        <w:t xml:space="preserve">1. Jeremia 2:5-7 – Så sier Herren: «Hva galt fant dine fedre hos meg at de gikk langt fra meg og gikk etter unyttig og ble ubrukelig?</w:t>
      </w:r>
    </w:p>
    <w:p/>
    <w:p>
      <w:r xmlns:w="http://schemas.openxmlformats.org/wordprocessingml/2006/main">
        <w:t xml:space="preserve">2. 2. Mosebok 20:3-6 - "Du skal ikke ha andre guder enn meg. Du skal ikke lage deg et utskåret bilde eller noen avbildning av noe som er oppe i himmelen eller som er nede på jorden, eller som er i vannet under jorden. Du skal ikke bøye deg for dem og ikke tjene dem, for jeg, Herren din Gud, er en nidkjær Gud, som hjemsøker fedrenes misgjerning på barna i tredje og fjerde ledd av dem som hater meg.</w:t>
      </w:r>
    </w:p>
    <w:p/>
    <w:p>
      <w:r xmlns:w="http://schemas.openxmlformats.org/wordprocessingml/2006/main">
        <w:t xml:space="preserve">Deuteronomy 9:13 13 Videre talte Herren til mig og sa: Jeg har sett dette folk, og se, det er et hardnakket folk.</w:t>
      </w:r>
    </w:p>
    <w:p/>
    <w:p>
      <w:r xmlns:w="http://schemas.openxmlformats.org/wordprocessingml/2006/main">
        <w:t xml:space="preserve">Denne passasjen fremhever Israels folk som et stivnakket folk.</w:t>
      </w:r>
    </w:p>
    <w:p/>
    <w:p>
      <w:r xmlns:w="http://schemas.openxmlformats.org/wordprocessingml/2006/main">
        <w:t xml:space="preserve">1. Faren for et herdet hjerte</w:t>
      </w:r>
    </w:p>
    <w:p/>
    <w:p>
      <w:r xmlns:w="http://schemas.openxmlformats.org/wordprocessingml/2006/main">
        <w:t xml:space="preserve">2. Guds barmhjertighet til tross for vår stahet</w:t>
      </w:r>
    </w:p>
    <w:p/>
    <w:p>
      <w:r xmlns:w="http://schemas.openxmlformats.org/wordprocessingml/2006/main">
        <w:t xml:space="preserve">1. Jesaja 48:4-11 - Guds villighet til å tilgi til tross for vår utholdenhet</w:t>
      </w:r>
    </w:p>
    <w:p/>
    <w:p>
      <w:r xmlns:w="http://schemas.openxmlformats.org/wordprocessingml/2006/main">
        <w:t xml:space="preserve">2. Jeremia 17:5-10 – Konsekvensene av et forherdet hjerte.</w:t>
      </w:r>
    </w:p>
    <w:p/>
    <w:p>
      <w:r xmlns:w="http://schemas.openxmlformats.org/wordprocessingml/2006/main">
        <w:t xml:space="preserve">Deuteronomy 9:14 14 La meg være i fred, så jeg kan utrydde dem og utslette deres navn under himmelen, og jeg vil gjøre dig til et folk som er sterkere og større enn dem.</w:t>
      </w:r>
    </w:p>
    <w:p/>
    <w:p>
      <w:r xmlns:w="http://schemas.openxmlformats.org/wordprocessingml/2006/main">
        <w:t xml:space="preserve">Gud instruerer Moses om å la ham være i fred slik at han kan ødelegge nasjonen Israel og gjøre Israels folk til en mektigere og større nasjon.</w:t>
      </w:r>
    </w:p>
    <w:p/>
    <w:p>
      <w:r xmlns:w="http://schemas.openxmlformats.org/wordprocessingml/2006/main">
        <w:t xml:space="preserve">1. Guds plan for våre liv inkluderer noen ganger ødeleggelse før gjenoppbygging.</w:t>
      </w:r>
    </w:p>
    <w:p/>
    <w:p>
      <w:r xmlns:w="http://schemas.openxmlformats.org/wordprocessingml/2006/main">
        <w:t xml:space="preserve">2. Selv i ødeleggelse har Gud en større plan for våre liv.</w:t>
      </w:r>
    </w:p>
    <w:p/>
    <w:p>
      <w:r xmlns:w="http://schemas.openxmlformats.org/wordprocessingml/2006/main">
        <w:t xml:space="preserve">1. Jesaja 54:2-3 "Utvid plassen for ditt telt og la teppene til dine boliger strekke seg ut; hold deg ikke tilbake, forleng dine snorer og styrk dine pæler. For du skal bre deg ut til høyre og til og din ætt skal ta nasjonene i eie og folk de øde byer."</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Deuteronomy 9:15 15 Så vendte jeg om og steg ned fra fjellet, og fjellet brant i ild, og paktens to tavler var i mine to hender.</w:t>
      </w:r>
    </w:p>
    <w:p/>
    <w:p>
      <w:r xmlns:w="http://schemas.openxmlformats.org/wordprocessingml/2006/main">
        <w:t xml:space="preserve">Moses steg ned fra Sinai-fjellet med de to tavlene med de ti bud i hendene, og fjellet sto i brann.</w:t>
      </w:r>
    </w:p>
    <w:p/>
    <w:p>
      <w:r xmlns:w="http://schemas.openxmlformats.org/wordprocessingml/2006/main">
        <w:t xml:space="preserve">1. Guds pakt med oss: De ti bud og vår forpliktelse til å adlyde</w:t>
      </w:r>
    </w:p>
    <w:p/>
    <w:p>
      <w:r xmlns:w="http://schemas.openxmlformats.org/wordprocessingml/2006/main">
        <w:t xml:space="preserve">2. Guds kraft: En ild på fjellet</w:t>
      </w:r>
    </w:p>
    <w:p/>
    <w:p>
      <w:r xmlns:w="http://schemas.openxmlformats.org/wordprocessingml/2006/main">
        <w:t xml:space="preserve">1. 2. Mosebok 20:1-17 – De ti bud</w:t>
      </w:r>
    </w:p>
    <w:p/>
    <w:p>
      <w:r xmlns:w="http://schemas.openxmlformats.org/wordprocessingml/2006/main">
        <w:t xml:space="preserve">2. Hebreerne 12:18-29 - Den brennende ild fra Guds nærvær</w:t>
      </w:r>
    </w:p>
    <w:p/>
    <w:p>
      <w:r xmlns:w="http://schemas.openxmlformats.org/wordprocessingml/2006/main">
        <w:t xml:space="preserve">Deuteronomy 9:16 16 Og jeg så, og se, I hadde syndet mot Herren eders Gud og laget eder til en støpt kalv; I hadde snart veket av fra den vei som Herren hadde befalt eder.</w:t>
      </w:r>
    </w:p>
    <w:p/>
    <w:p>
      <w:r xmlns:w="http://schemas.openxmlformats.org/wordprocessingml/2006/main">
        <w:t xml:space="preserve">Israels folk hadde syndet mot Gud ved å lage og tilbe en gullkalv, noe som var i strid med Guds befaling.</w:t>
      </w:r>
    </w:p>
    <w:p/>
    <w:p>
      <w:r xmlns:w="http://schemas.openxmlformats.org/wordprocessingml/2006/main">
        <w:t xml:space="preserve">1. Å adlyde Guds befalinger: Viktigheten av trofast lydighet</w:t>
      </w:r>
    </w:p>
    <w:p/>
    <w:p>
      <w:r xmlns:w="http://schemas.openxmlformats.org/wordprocessingml/2006/main">
        <w:t xml:space="preserve">2. Konsekvensene av ulydighet: En leksjon fra israelittene</w:t>
      </w:r>
    </w:p>
    <w:p/>
    <w:p>
      <w:r xmlns:w="http://schemas.openxmlformats.org/wordprocessingml/2006/main">
        <w:t xml:space="preserve">1. Romerne 3:23 - For alle har syndet og mangler Guds herlighet.</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Deuteronomy 9:17 17 Og jeg tok de to bord og kastet dem ut av mine to hender og knuste dem for eders øine.</w:t>
      </w:r>
    </w:p>
    <w:p/>
    <w:p>
      <w:r xmlns:w="http://schemas.openxmlformats.org/wordprocessingml/2006/main">
        <w:t xml:space="preserve">Moses brøt de to steintavlene som inneholdt de ti bud foran israelittene.</w:t>
      </w:r>
    </w:p>
    <w:p/>
    <w:p>
      <w:r xmlns:w="http://schemas.openxmlformats.org/wordprocessingml/2006/main">
        <w:t xml:space="preserve">1. Viktigheten av å adlyde Guds Ord</w:t>
      </w:r>
    </w:p>
    <w:p/>
    <w:p>
      <w:r xmlns:w="http://schemas.openxmlformats.org/wordprocessingml/2006/main">
        <w:t xml:space="preserve">2. Konsekvensene av å være ulydig mot Guds lov</w:t>
      </w:r>
    </w:p>
    <w:p/>
    <w:p>
      <w:r xmlns:w="http://schemas.openxmlformats.org/wordprocessingml/2006/main">
        <w:t xml:space="preserve">1. 2. Mosebok 20:1-17 – De ti bud</w:t>
      </w:r>
    </w:p>
    <w:p/>
    <w:p>
      <w:r xmlns:w="http://schemas.openxmlformats.org/wordprocessingml/2006/main">
        <w:t xml:space="preserve">2. Matteus 22:34-40 – Det største bud</w:t>
      </w:r>
    </w:p>
    <w:p/>
    <w:p>
      <w:r xmlns:w="http://schemas.openxmlformats.org/wordprocessingml/2006/main">
        <w:t xml:space="preserve">Deuteronomy 9:18 18 Og jeg falt ned for Herrens åsyn, som i de første førti dager og førti netter; jeg åt ikke brød og drakk ikke vann på grunn av alle eders synder som I har syndet ved å gjøre ondt i øynene av HERRE, for å vekke ham til vrede.</w:t>
      </w:r>
    </w:p>
    <w:p/>
    <w:p>
      <w:r xmlns:w="http://schemas.openxmlformats.org/wordprocessingml/2006/main">
        <w:t xml:space="preserve">Moses fastet i 40 dager og 40 netter for å be Gud om tilgivelse for israelittenes synder.</w:t>
      </w:r>
    </w:p>
    <w:p/>
    <w:p>
      <w:r xmlns:w="http://schemas.openxmlformats.org/wordprocessingml/2006/main">
        <w:t xml:space="preserve">1. Kraften til faste: Hvordan faste kan føre til tilgivelse og vekkelse</w:t>
      </w:r>
    </w:p>
    <w:p/>
    <w:p>
      <w:r xmlns:w="http://schemas.openxmlformats.org/wordprocessingml/2006/main">
        <w:t xml:space="preserve">2. Viktigheten av omvendelse: Hvorfor vi må be om tilgivelse</w:t>
      </w:r>
    </w:p>
    <w:p/>
    <w:p>
      <w:r xmlns:w="http://schemas.openxmlformats.org/wordprocessingml/2006/main">
        <w:t xml:space="preserve">1. Jona 3:10 - "Og Gud så deres gjerninger at de vendte om fra sin onde vei, og Gud angret det onde som han hadde sagt at han ville gjøre mot dem, og han gjorde det ikke."</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Deuteronomy 9:19 19 For jeg fryktet for vreden og den brennende mishag som Herren var vred på deg for å ødelegge deg med. Men Herren hørte på meg også på den tid.</w:t>
      </w:r>
    </w:p>
    <w:p/>
    <w:p>
      <w:r xmlns:w="http://schemas.openxmlformats.org/wordprocessingml/2006/main">
        <w:t xml:space="preserve">Moses fryktet Herrens vrede og mishag, men Herren hørte hans bønn og utryddet ikke israelittene.</w:t>
      </w:r>
    </w:p>
    <w:p/>
    <w:p>
      <w:r xmlns:w="http://schemas.openxmlformats.org/wordprocessingml/2006/main">
        <w:t xml:space="preserve">1. Selv i våre mørkeste timer er Herren alltid lyttende og klar til å vise barmhjertighet.</w:t>
      </w:r>
    </w:p>
    <w:p/>
    <w:p>
      <w:r xmlns:w="http://schemas.openxmlformats.org/wordprocessingml/2006/main">
        <w:t xml:space="preserve">2. Når vi er redde, kan vi vende oss til Herren for trøst og beskyttelse.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8:31-39 - Hva skal vi da si til disse tingene? Hvis Gud er for oss, hvem kan være mot oss? Han som ikke sparte sin egen Sønn, men ga ham for oss alle, hvordan vil han ikke også med ham i nåde gi oss alle ting? Hvem skal reise anklage mot Guds utvalgte? Det er Gud som rettferdiggjør. Hvem skal fordømme? Kristus Jesus er den som døde mer enn det, som ble oppreist som er ved Guds høyre hånd, som i sannhet går i forbønn for oss. Hvem skal skille oss fra Kristi kjærlighet? Skal trengsel eller nød eller forfølgelse eller hungersnød eller nakenhet eller fare eller sverd? Som det er skrevet: For din skyld blir vi drept hele dagen; vi blir sett på som sauer som skal slaktes. Nei, i alt dette er vi mer enn seierherrer ved ham som elsket oss.</w:t>
      </w:r>
    </w:p>
    <w:p/>
    <w:p>
      <w:r xmlns:w="http://schemas.openxmlformats.org/wordprocessingml/2006/main">
        <w:t xml:space="preserve">Deuteronomy 9:20 20 Og Herren blev meget vred på Aron over å ha utryddet ham; og jeg bad også for Aron på samme tid.</w:t>
      </w:r>
    </w:p>
    <w:p/>
    <w:p>
      <w:r xmlns:w="http://schemas.openxmlformats.org/wordprocessingml/2006/main">
        <w:t xml:space="preserve">Arons trofasthet og ydmykhet i møte med Guds vrede er en lærdom for oss alle.</w:t>
      </w:r>
    </w:p>
    <w:p/>
    <w:p>
      <w:r xmlns:w="http://schemas.openxmlformats.org/wordprocessingml/2006/main">
        <w:t xml:space="preserve">1. Ydmykhetens kraft: Hvordan Gud reagerer på vår ydmyke tro</w:t>
      </w:r>
    </w:p>
    <w:p/>
    <w:p>
      <w:r xmlns:w="http://schemas.openxmlformats.org/wordprocessingml/2006/main">
        <w:t xml:space="preserve">2. Viktigheten av å stå fast under press</w:t>
      </w:r>
    </w:p>
    <w:p/>
    <w:p>
      <w:r xmlns:w="http://schemas.openxmlformats.org/wordprocessingml/2006/main">
        <w:t xml:space="preserve">1. Jakob 4:10 – Ydmyk dere for Herren, og han skal løfte dere opp.</w:t>
      </w:r>
    </w:p>
    <w:p/>
    <w:p>
      <w:r xmlns:w="http://schemas.openxmlformats.org/wordprocessingml/2006/main">
        <w:t xml:space="preserve">2. Daniel 3:16-18 – Sadrak, Mesak og Abed-Nego nektet å bøye seg for Nebukadnesar, og ble ikke skadet av ilden.</w:t>
      </w:r>
    </w:p>
    <w:p/>
    <w:p>
      <w:r xmlns:w="http://schemas.openxmlformats.org/wordprocessingml/2006/main">
        <w:t xml:space="preserve">Deuteronomy 9:21 21 Og jeg tok eders synd, kalven som I hadde laget, og brente den med ild og stampet den og malte den meget smått, til den var så liten som støv, og jeg kastet støvet av den i bekken som gikk ned av fjellet.</w:t>
      </w:r>
    </w:p>
    <w:p/>
    <w:p>
      <w:r xmlns:w="http://schemas.openxmlformats.org/wordprocessingml/2006/main">
        <w:t xml:space="preserve">Gud brente og malte kalven til støv for israelittenes synd og kastet støvet i en bekk som falt ned fra fjellet.</w:t>
      </w:r>
    </w:p>
    <w:p/>
    <w:p>
      <w:r xmlns:w="http://schemas.openxmlformats.org/wordprocessingml/2006/main">
        <w:t xml:space="preserve">1. Omvendelsens kraft: Hvordan Guds tilgivelse forvandler vår synd</w:t>
      </w:r>
    </w:p>
    <w:p/>
    <w:p>
      <w:r xmlns:w="http://schemas.openxmlformats.org/wordprocessingml/2006/main">
        <w:t xml:space="preserve">2. Å stole på Guds visdom i vanskelige situasjoner</w:t>
      </w:r>
    </w:p>
    <w:p/>
    <w:p>
      <w:r xmlns:w="http://schemas.openxmlformats.org/wordprocessingml/2006/main">
        <w:t xml:space="preserve">1. Jesaja 43:25 - "Jeg, jeg, er den som utsletter dine overtredelser for min egen skyld og ikke kommer dine synder i hu."</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Deuteronomy 9:22 22 Og i Tabera og i Massa og i Kibrot-hattaava vakte I Herrens harme.</w:t>
      </w:r>
    </w:p>
    <w:p/>
    <w:p>
      <w:r xmlns:w="http://schemas.openxmlformats.org/wordprocessingml/2006/main">
        <w:t xml:space="preserve">Israelittene vekket Herrens vrede over Taberah, Massah og Kibrothattaavah.</w:t>
      </w:r>
    </w:p>
    <w:p/>
    <w:p>
      <w:r xmlns:w="http://schemas.openxmlformats.org/wordprocessingml/2006/main">
        <w:t xml:space="preserve">1. Konsekvensene av ulydighet: Lær av israelittene</w:t>
      </w:r>
    </w:p>
    <w:p/>
    <w:p>
      <w:r xmlns:w="http://schemas.openxmlformats.org/wordprocessingml/2006/main">
        <w:t xml:space="preserve">2. Farene ved å avvise Herrens vilje</w:t>
      </w:r>
    </w:p>
    <w:p/>
    <w:p>
      <w:r xmlns:w="http://schemas.openxmlformats.org/wordprocessingml/2006/main">
        <w:t xml:space="preserve">1. Ordspråkene 14:12: Det er en vei som virker rett for en mann, men dens ende er veien til døden.</w:t>
      </w:r>
    </w:p>
    <w:p/>
    <w:p>
      <w:r xmlns:w="http://schemas.openxmlformats.org/wordprocessingml/2006/main">
        <w:t xml:space="preserve">2. Jakob 4:17: Derfor, for den som vet det rette å gjøre og ikke gjør det, for ham er det synd.</w:t>
      </w:r>
    </w:p>
    <w:p/>
    <w:p>
      <w:r xmlns:w="http://schemas.openxmlformats.org/wordprocessingml/2006/main">
        <w:t xml:space="preserve">Deuteronomy 9:23 23 Likeså da Herren sendte eder fra Kadesj-Barnea og sa: Dra op og ta det land i eie som jeg har gitt eder! da var dere gjenstridige mot Herren deres Guds bud, og dere trodde ham ikke og hørte ikke på hans røst.</w:t>
      </w:r>
    </w:p>
    <w:p/>
    <w:p>
      <w:r xmlns:w="http://schemas.openxmlformats.org/wordprocessingml/2006/main">
        <w:t xml:space="preserve">Israelittene gjorde opprør mot Herren da han befalte dem å gå og ta det lovede landet i besittelse.</w:t>
      </w:r>
    </w:p>
    <w:p/>
    <w:p>
      <w:r xmlns:w="http://schemas.openxmlformats.org/wordprocessingml/2006/main">
        <w:t xml:space="preserve">1. Lydighet er en nødvendig del av troen</w:t>
      </w:r>
    </w:p>
    <w:p/>
    <w:p>
      <w:r xmlns:w="http://schemas.openxmlformats.org/wordprocessingml/2006/main">
        <w:t xml:space="preserve">2. Å stole på Gud er avgjørende for det kristne livet</w:t>
      </w:r>
    </w:p>
    <w:p/>
    <w:p>
      <w:r xmlns:w="http://schemas.openxmlformats.org/wordprocessingml/2006/main">
        <w:t xml:space="preserve">1. 2. Korinterbrev 10:5 – Vi ødelegger argumenter og enhver påstand som setter seg opp mot kunnskapen om Gud, og vi tar hver tanke til fange for å gjøre den lydig mot Kristus.</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Deuteronomy 9:24 I har vært gjenstridige mot Herren fra den dag jeg kjente eder.</w:t>
      </w:r>
    </w:p>
    <w:p/>
    <w:p>
      <w:r xmlns:w="http://schemas.openxmlformats.org/wordprocessingml/2006/main">
        <w:t xml:space="preserve">Oppsummerende passasje: Herren har kjent at israelittene var opprørske siden den dagen de ble kjent.</w:t>
      </w:r>
    </w:p>
    <w:p/>
    <w:p>
      <w:r xmlns:w="http://schemas.openxmlformats.org/wordprocessingml/2006/main">
        <w:t xml:space="preserve">1. Faren for opprør mot Gud</w:t>
      </w:r>
    </w:p>
    <w:p/>
    <w:p>
      <w:r xmlns:w="http://schemas.openxmlformats.org/wordprocessingml/2006/main">
        <w:t xml:space="preserve">2. Å gjenkjenne vår opprørske natur</w:t>
      </w:r>
    </w:p>
    <w:p/>
    <w:p>
      <w:r xmlns:w="http://schemas.openxmlformats.org/wordprocessingml/2006/main">
        <w:t xml:space="preserve">1. Jesaja 1:2-20 – Guds kall til Israel om å omvende seg og vende tilbake til ham.</w:t>
      </w:r>
    </w:p>
    <w:p/>
    <w:p>
      <w:r xmlns:w="http://schemas.openxmlformats.org/wordprocessingml/2006/main">
        <w:t xml:space="preserve">2. Jakob 4:7-10 – Guds kall om å underkaste seg Ham og stå djevelen i mot.</w:t>
      </w:r>
    </w:p>
    <w:p/>
    <w:p>
      <w:r xmlns:w="http://schemas.openxmlformats.org/wordprocessingml/2006/main">
        <w:t xml:space="preserve">Deuteronomy 9:25 25 Så falt jeg ned for Herrens åsyn i firti dager og firti netter, likesom jeg falt ned i første omgang; fordi Herren hadde sagt at han ville ødelegge deg.</w:t>
      </w:r>
    </w:p>
    <w:p/>
    <w:p>
      <w:r xmlns:w="http://schemas.openxmlformats.org/wordprocessingml/2006/main">
        <w:t xml:space="preserve">Moses fastet i førti dager og førti netter foran Herren for å be for israelittene, slik Herren hadde sagt at han ville utrydde dem.</w:t>
      </w:r>
    </w:p>
    <w:p/>
    <w:p>
      <w:r xmlns:w="http://schemas.openxmlformats.org/wordprocessingml/2006/main">
        <w:t xml:space="preserve">1. Troens kraft: En studie av Moses og israelittene</w:t>
      </w:r>
    </w:p>
    <w:p/>
    <w:p>
      <w:r xmlns:w="http://schemas.openxmlformats.org/wordprocessingml/2006/main">
        <w:t xml:space="preserve">2. Styrken i bønn: Hvordan Gud lytter til våre bønn</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Salme 145:18 - Herren er nær for alle som påkaller ham, for alle som påkaller ham i sannhet.</w:t>
      </w:r>
    </w:p>
    <w:p/>
    <w:p>
      <w:r xmlns:w="http://schemas.openxmlformats.org/wordprocessingml/2006/main">
        <w:t xml:space="preserve">Deuteronomy 9:26 26 Derfor bad jeg til Herren og sa: Herre, Gud, ødelegge ikke ditt folk og din arv, som du har forløst ved din storhet, som du har ført ut av Egypt med sterk hånd.</w:t>
      </w:r>
    </w:p>
    <w:p/>
    <w:p>
      <w:r xmlns:w="http://schemas.openxmlformats.org/wordprocessingml/2006/main">
        <w:t xml:space="preserve">Moses ber til Gud og ber ham om ikke å ødelegge Israels folk, som han hadde utfridd fra Egypt med sterk hånd.</w:t>
      </w:r>
    </w:p>
    <w:p/>
    <w:p>
      <w:r xmlns:w="http://schemas.openxmlformats.org/wordprocessingml/2006/main">
        <w:t xml:space="preserve">1. Vår Gud er en barmhjertighets Gud - 5. Mosebok 9:26</w:t>
      </w:r>
    </w:p>
    <w:p/>
    <w:p>
      <w:r xmlns:w="http://schemas.openxmlformats.org/wordprocessingml/2006/main">
        <w:t xml:space="preserve">2. Stol på Herren – 5. Mosebok 9:26</w:t>
      </w:r>
    </w:p>
    <w:p/>
    <w:p>
      <w:r xmlns:w="http://schemas.openxmlformats.org/wordprocessingml/2006/main">
        <w:t xml:space="preserve">1. 2. Mosebok 14:31 - Og Israel så den store gjerning som Herren gjorde mot egypterne, og folket fryktet Herren og trodde på Herren og hans tjener Moses.</w:t>
      </w:r>
    </w:p>
    <w:p/>
    <w:p>
      <w:r xmlns:w="http://schemas.openxmlformats.org/wordprocessingml/2006/main">
        <w:t xml:space="preserve">2. 2. Mosebok 15:13 - Du har i din miskunnhet ført folket som du har forløst, du har ledet dem i din styrke til din hellige bolig.</w:t>
      </w:r>
    </w:p>
    <w:p/>
    <w:p>
      <w:r xmlns:w="http://schemas.openxmlformats.org/wordprocessingml/2006/main">
        <w:t xml:space="preserve">Deuteronomy 9:27 27 Kom dine tjenere i hu, Abraham, Isak og Jakob! Se ikke på dette folks stahet, eller på deres ondskap eller deres synd!</w:t>
      </w:r>
    </w:p>
    <w:p/>
    <w:p>
      <w:r xmlns:w="http://schemas.openxmlformats.org/wordprocessingml/2006/main">
        <w:t xml:space="preserve">Passasjen minner oss på å minnes våre forfedre Abraham, Isak og Jakob, og ikke la oss føre på villspor av dette folkets stahet, ondskap og synd.</w:t>
      </w:r>
    </w:p>
    <w:p/>
    <w:p>
      <w:r xmlns:w="http://schemas.openxmlformats.org/wordprocessingml/2006/main">
        <w:t xml:space="preserve">1. "Forfedrene: modeller for tro og dyd"</w:t>
      </w:r>
    </w:p>
    <w:p/>
    <w:p>
      <w:r xmlns:w="http://schemas.openxmlformats.org/wordprocessingml/2006/main">
        <w:t xml:space="preserve">2. "Erindringskraften"</w:t>
      </w:r>
    </w:p>
    <w:p/>
    <w:p>
      <w:r xmlns:w="http://schemas.openxmlformats.org/wordprocessingml/2006/main">
        <w:t xml:space="preserve">1. Hebreerne 11:8-16 – "Ved tro adlød Abraham, da han ble kalt til å gå til et sted han senere skulle få som sin arv, og gikk, selv om han ikke visste hvor han skulle."</w:t>
      </w:r>
    </w:p>
    <w:p/>
    <w:p>
      <w:r xmlns:w="http://schemas.openxmlformats.org/wordprocessingml/2006/main">
        <w:t xml:space="preserve">2. 1. Mosebok 12:1-3 – "Herren hadde sagt til Abram: Gå fra ditt land, ditt folk og din fars husstand til det landet jeg vil vise deg. Jeg vil gjøre deg til et stort folk, og jeg vil velsigne du, jeg vil gjøre ditt navn stort, og du skal være til velsignelse.'"</w:t>
      </w:r>
    </w:p>
    <w:p/>
    <w:p>
      <w:r xmlns:w="http://schemas.openxmlformats.org/wordprocessingml/2006/main">
        <w:t xml:space="preserve">Deuteronomy 9:28 28 For at ikke landet du førte oss ut fra skal si: Fordi Herren ikke var i stand til å føre dem inn i det land han lovet dem, og fordi han hatet dem, førte han dem ut for å drepe dem i ørkenen.</w:t>
      </w:r>
    </w:p>
    <w:p/>
    <w:p>
      <w:r xmlns:w="http://schemas.openxmlformats.org/wordprocessingml/2006/main">
        <w:t xml:space="preserve">I 5. Mosebok 9:28 advarer Moses israelittene om at landet som de ble ført ut fra kunne si at Herren ikke var i stand til å føre israelittene inn i landet han lovet dem, og at han hadde ført dem ut for å drepe dem i villmark.</w:t>
      </w:r>
    </w:p>
    <w:p/>
    <w:p>
      <w:r xmlns:w="http://schemas.openxmlformats.org/wordprocessingml/2006/main">
        <w:t xml:space="preserve">1. Guds usvikelige kjærlighet og trofasthet</w:t>
      </w:r>
    </w:p>
    <w:p/>
    <w:p>
      <w:r xmlns:w="http://schemas.openxmlformats.org/wordprocessingml/2006/main">
        <w:t xml:space="preserve">2. Hjertet av lydighet</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Deuteronomy 9:29 29 Men de er ditt folk og din arv, som du førte ut ved din mektige kraft og ved din utstrakte arm.</w:t>
      </w:r>
    </w:p>
    <w:p/>
    <w:p>
      <w:r xmlns:w="http://schemas.openxmlformats.org/wordprocessingml/2006/main">
        <w:t xml:space="preserve">Guds folk er hans arv, og han har ført dem ut gjennom sin kraft.</w:t>
      </w:r>
    </w:p>
    <w:p/>
    <w:p>
      <w:r xmlns:w="http://schemas.openxmlformats.org/wordprocessingml/2006/main">
        <w:t xml:space="preserve">1. Guds kraft og hans kjærlighet til sitt folk</w:t>
      </w:r>
    </w:p>
    <w:p/>
    <w:p>
      <w:r xmlns:w="http://schemas.openxmlformats.org/wordprocessingml/2006/main">
        <w:t xml:space="preserve">2. Guds arm av beskyttelse for hans arv</w:t>
      </w:r>
    </w:p>
    <w:p/>
    <w:p>
      <w:r xmlns:w="http://schemas.openxmlformats.org/wordprocessingml/2006/main">
        <w:t xml:space="preserve">1. 5. Mosebok 4:34-35 – For Herren din Gud er en fortærende ild, en nidkjær Gud. Når du blir far til barn og barnebarn og har blitt lenge i landet, ikke forderve deg selv ved å lage et avgud i noen form.</w:t>
      </w:r>
    </w:p>
    <w:p/>
    <w:p>
      <w:r xmlns:w="http://schemas.openxmlformats.org/wordprocessingml/2006/main">
        <w:t xml:space="preserve">2. Salme 44:3 - For det var ikke ved sitt eget sverd de vant landet, og deres egen arm ga dem ikke seier; men din høyre hånd, din arm og lyset i ditt ansikt, for du hadde behag i dem.</w:t>
      </w:r>
    </w:p>
    <w:p/>
    <w:p>
      <w:r xmlns:w="http://schemas.openxmlformats.org/wordprocessingml/2006/main">
        <w:t xml:space="preserve">Femte Mosebok 10 kan oppsummeres i tre avsnitt som følger, med indikerte vers:</w:t>
      </w:r>
    </w:p>
    <w:p/>
    <w:p>
      <w:r xmlns:w="http://schemas.openxmlformats.org/wordprocessingml/2006/main">
        <w:t xml:space="preserve">Paragraf 1: 5. Mosebok 10:1-11 beskriver hvordan Moses laget et andre sett med steintavler etter at han brøt det første settet i sinne. Gud instruerer Moses til å skjære ut nye tavler og bringe dem opp til Sinai-fjellet, hvor han igjen skriver de ti bud på dem. Moses forteller hvordan han tilbrakte førti dager og netter på å faste på fjellet og mottok instruksjoner fra Gud. Han understreker at Herrens valg av Israel som sin dyrebare eiendom ikke er på grunn av deres storhet, men utelukkende på grunn av hans kjærlighet og trofasthet til å oppfylle sine løfter.</w:t>
      </w:r>
    </w:p>
    <w:p/>
    <w:p>
      <w:r xmlns:w="http://schemas.openxmlformats.org/wordprocessingml/2006/main">
        <w:t xml:space="preserve">Paragraf 2: For å fortsette i 5. Mosebok 10:12-22, oppfordrer Moses israelittene til å frykte og elske Gud, og vandre i lydighet mot ham. Han minner dem om hva Yahweh krever, frykt Ham, gå på alle hans veier, elsk ham, tjen ham av hele deres hjerte og sjel, hold hans bud og at det å gjøre det vil føre til velsignelser. Moses fremhever Guds rettferdighet og omsorg for sårbare grupper som foreldreløse og enker, og oppfordrer Israel til å etterligne disse egenskapene.</w:t>
      </w:r>
    </w:p>
    <w:p/>
    <w:p>
      <w:r xmlns:w="http://schemas.openxmlformats.org/wordprocessingml/2006/main">
        <w:t xml:space="preserve">Avsnitt 3: 5. Mosebok 10 avsluttes med at Moses understreker at Yahweh er den øverste over alle guder, himmelen, jorden og alt i dem tilhører Ham. Han minner israelittene om deres historie fra sytti individer som dro ned til Egypt til de ble en tallrik nasjon og hvordan Gud befridde dem fra slaveri med mektige tegn og under. Moses oppmuntrer til omskjæring av deres hjerter, et symbol på indre hengivenhet til å elske Yahweh helhjertet og følge hans veier trofast.</w:t>
      </w:r>
    </w:p>
    <w:p/>
    <w:p>
      <w:r xmlns:w="http://schemas.openxmlformats.org/wordprocessingml/2006/main">
        <w:t xml:space="preserve">Oppsummert:</w:t>
      </w:r>
    </w:p>
    <w:p>
      <w:r xmlns:w="http://schemas.openxmlformats.org/wordprocessingml/2006/main">
        <w:t xml:space="preserve">Deuteronomy 10 presenterer:</w:t>
      </w:r>
    </w:p>
    <w:p>
      <w:r xmlns:w="http://schemas.openxmlformats.org/wordprocessingml/2006/main">
        <w:t xml:space="preserve">Fremstilling av andre sett med steintavler Guds trofasthet;</w:t>
      </w:r>
    </w:p>
    <w:p>
      <w:r xmlns:w="http://schemas.openxmlformats.org/wordprocessingml/2006/main">
        <w:t xml:space="preserve">Be om frykt og lydighetsvelsignelser for å følge Guds veier;</w:t>
      </w:r>
    </w:p>
    <w:p>
      <w:r xmlns:w="http://schemas.openxmlformats.org/wordprocessingml/2006/main">
        <w:t xml:space="preserve">Overherredømme av Yahweh omskjæring av hjerter og hengivenhet.</w:t>
      </w:r>
    </w:p>
    <w:p/>
    <w:p>
      <w:r xmlns:w="http://schemas.openxmlformats.org/wordprocessingml/2006/main">
        <w:t xml:space="preserve">Vektlegging av å lage andre sett med steintavler Guds trofasthet mot hans pakt;</w:t>
      </w:r>
    </w:p>
    <w:p>
      <w:r xmlns:w="http://schemas.openxmlformats.org/wordprocessingml/2006/main">
        <w:t xml:space="preserve">Be om frykt, lydighet og kjærlighet til Guds velsignelser for å følge hans veier;</w:t>
      </w:r>
    </w:p>
    <w:p>
      <w:r xmlns:w="http://schemas.openxmlformats.org/wordprocessingml/2006/main">
        <w:t xml:space="preserve">Yahwehs overhøyhet over alle guder omskjæring av hjerter og hengivenhet til ham.</w:t>
      </w:r>
    </w:p>
    <w:p/>
    <w:p>
      <w:r xmlns:w="http://schemas.openxmlformats.org/wordprocessingml/2006/main">
        <w:t xml:space="preserve">Kapitlet fokuserer på å lage et andre sett med steintavler, kallet til frykt og lydighet mot Gud, og overherredømmet til Yahweh. I 5. Mosebok 10 beskriver Moses hvordan han hugget ut nye steintavler etter å ha brutt det første settet i sinne. Han forteller hvordan Gud instruerte ham om å bringe disse nye tavlene opp på Sinai-fjellet, hvor han omskrev de ti bud på dem. Moses understreker at Israels utvalgte status som Guds dyrebare eiendom ikke skyldes deres storhet, men utelukkende på grunn av hans kjærlighet og trofasthet i å oppfylle Hans løfter.</w:t>
      </w:r>
    </w:p>
    <w:p/>
    <w:p>
      <w:r xmlns:w="http://schemas.openxmlformats.org/wordprocessingml/2006/main">
        <w:t xml:space="preserve">For å fortsette i 5. Mosebok 10, oppfordrer Moses israelittene til å frykte og elske Gud mens de går i lydighet mot ham. Han minner dem om at Yahweh krever deres helhjertede hengivenhet for å frykte ham, vandre på alle hans veier, elske ham, tjene ham av hele deres hjerte og sjel og holde hans bud. Moses forsikrer dem om at å følge disse instruksjonene vil føre til velsignelser. Han fremhever også Guds rettferdighet og omsorg for sårbare grupper som foreldreløse og enker, og oppfordrer Israel til å etterligne disse egenskapene.</w:t>
      </w:r>
    </w:p>
    <w:p/>
    <w:p>
      <w:r xmlns:w="http://schemas.openxmlformats.org/wordprocessingml/2006/main">
        <w:t xml:space="preserve">Femte Mosebok 10 avsluttes med at Moses understreker at Jahve er den øverste over alle guder, himmelen, jorden og alt i dem tilhører ham alene. Han minner israelittene om deres historie fra å være en liten gruppe som dro ned til Egypt til de ble en tallrik nasjon og hvordan Gud befridde dem fra slaveri gjennom mektige tegn og under. Moses oppmuntrer til omskjæring av deres hjerter, et symbol som representerer indre hengivenhet til å elske Yahweh helhjertet og følge hans veier trofast, erkjenner hans overhøyhet og reagerer med ekte hengivenhet.</w:t>
      </w:r>
    </w:p>
    <w:p/>
    <w:p>
      <w:r xmlns:w="http://schemas.openxmlformats.org/wordprocessingml/2006/main">
        <w:t xml:space="preserve">Deuteronomy 10:1 1 På den tid sa Herren til mig: Hugg dig to stentavler som de første, og gå opp til mig på fjellet og gjør dig en ark av tre.</w:t>
      </w:r>
    </w:p>
    <w:p/>
    <w:p>
      <w:r xmlns:w="http://schemas.openxmlformats.org/wordprocessingml/2006/main">
        <w:t xml:space="preserve">Gud instruerer Moses å hugge to steintavler som de første og bygge en ark av tre.</w:t>
      </w:r>
    </w:p>
    <w:p/>
    <w:p>
      <w:r xmlns:w="http://schemas.openxmlformats.org/wordprocessingml/2006/main">
        <w:t xml:space="preserve">1. Viktigheten av lydighet: Følge Guds bud, selv når det er uklart.</w:t>
      </w:r>
    </w:p>
    <w:p/>
    <w:p>
      <w:r xmlns:w="http://schemas.openxmlformats.org/wordprocessingml/2006/main">
        <w:t xml:space="preserve">2. Tro på en høyere makt: Forstå og stole på Guds plan.</w:t>
      </w:r>
    </w:p>
    <w:p/>
    <w:p>
      <w:r xmlns:w="http://schemas.openxmlformats.org/wordprocessingml/2006/main">
        <w:t xml:space="preserve">1. Jeremia 17:7-8 - "Salig er den mann som setter sin lit til Herren og hvis håp Herren er. For han skal være som et tre som er plantet ved vannet, og som sprer sine røtter ved elven, og skal ikke se når heten kommer, men bladet hennes skal være grønt, og skal ikke passe seg i tørkens år, og ikke slutte å bære frukt."</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Deuteronomy 10:2 2 Og jeg vil skrive på tabellene de ord som stod på de første tavler som du brøt i stykker, og du skal legge dem i arken.</w:t>
      </w:r>
    </w:p>
    <w:p/>
    <w:p>
      <w:r xmlns:w="http://schemas.openxmlformats.org/wordprocessingml/2006/main">
        <w:t xml:space="preserve">Gud befaler Moses å skrive ord på nye steintavler og legge dem i arken.</w:t>
      </w:r>
    </w:p>
    <w:p/>
    <w:p>
      <w:r xmlns:w="http://schemas.openxmlformats.org/wordprocessingml/2006/main">
        <w:t xml:space="preserve">1. Guds bud: Adlyde Guds instruksjoner</w:t>
      </w:r>
    </w:p>
    <w:p/>
    <w:p>
      <w:r xmlns:w="http://schemas.openxmlformats.org/wordprocessingml/2006/main">
        <w:t xml:space="preserve">2. Arken: Et symbol på tro og lydighet</w:t>
      </w:r>
    </w:p>
    <w:p/>
    <w:p>
      <w:r xmlns:w="http://schemas.openxmlformats.org/wordprocessingml/2006/main">
        <w:t xml:space="preserve">1. 5. Mosebok 10:2</w:t>
      </w:r>
    </w:p>
    <w:p/>
    <w:p>
      <w:r xmlns:w="http://schemas.openxmlformats.org/wordprocessingml/2006/main">
        <w:t xml:space="preserve">2. 2. Mosebok 34:27-28 - Da sa Herren til Moses: Skriv ned disse ordene, for i samsvar med disse ordene har jeg sluttet en pakt med deg og med Israel. Moses var der hos Herren førti dager og førti netter uten å spise brød eller drikke vann. Og han skrev på tavlene paktens ord de ti bud.</w:t>
      </w:r>
    </w:p>
    <w:p/>
    <w:p>
      <w:r xmlns:w="http://schemas.openxmlformats.org/wordprocessingml/2006/main">
        <w:t xml:space="preserve">Deuteronomy 10:3 3 Og jeg gjorde en ark av akasiatre og hogde to stentavler som de første, og jeg gikk opp på fjellet med de to bord i min hånd.</w:t>
      </w:r>
    </w:p>
    <w:p/>
    <w:p>
      <w:r xmlns:w="http://schemas.openxmlformats.org/wordprocessingml/2006/main">
        <w:t xml:space="preserve">Dette avsnittet beskriver hvordan Moses skapte en ark av akasietre og hogde to bord av stein, og deretter besteg fjellet med de to bordene i hånden.</w:t>
      </w:r>
    </w:p>
    <w:p/>
    <w:p>
      <w:r xmlns:w="http://schemas.openxmlformats.org/wordprocessingml/2006/main">
        <w:t xml:space="preserve">1. Guds guddommelige plan for våre liv: Lær av eksemplet til Moses å stole på Guds plan og hensikt med våre liv.</w:t>
      </w:r>
    </w:p>
    <w:p/>
    <w:p>
      <w:r xmlns:w="http://schemas.openxmlformats.org/wordprocessingml/2006/main">
        <w:t xml:space="preserve">2. Viktigheten av lydighet: Lydighet til Guds befalinger krever at vi ydmyker oss og stoler på hans vilje.</w:t>
      </w:r>
    </w:p>
    <w:p/>
    <w:p>
      <w:r xmlns:w="http://schemas.openxmlformats.org/wordprocessingml/2006/main">
        <w:t xml:space="preserve">1. Hebreerne 11:24-26 - Ved tro nektet Moses, da han var blitt voksen, å bli kjent som sønn av Faraos datter, og valgte heller å bli mishandlet med Guds folk enn å nyte syndens flyktige gleder. Han anså Kristi vanære som større rikdom enn Egypts skatter, for han så på belønningen.</w:t>
      </w:r>
    </w:p>
    <w:p/>
    <w:p>
      <w:r xmlns:w="http://schemas.openxmlformats.org/wordprocessingml/2006/main">
        <w:t xml:space="preserve">2. 2. Mosebok 24:15-18 -Da gikk Moses opp på fjellet, og skyen dekket fjellet. Herrens herlighet slo seg ned på Sinai-fjellet, og skyen dekket det i seks dager. På den sjuende dagen ropte han til Moses fra skyen. Men tilsynekomsten av Herrens herlighet var som en fortærende ild på toppen av fjellet for Israels folks øyne. Moses gikk inn i skyen og gikk opp på fjellet. Og Moses var på fjellet førti dager og førti netter.</w:t>
      </w:r>
    </w:p>
    <w:p/>
    <w:p>
      <w:r xmlns:w="http://schemas.openxmlformats.org/wordprocessingml/2006/main">
        <w:t xml:space="preserve">Deuteronomy 10:4 4 Og han skrev på tabellene, efter den første skrift, de ti bud som Herren talte til eder på fjellet midt i ilden på menighetens dag; og Herren gav dem til eder. meg.</w:t>
      </w:r>
    </w:p>
    <w:p/>
    <w:p>
      <w:r xmlns:w="http://schemas.openxmlformats.org/wordprocessingml/2006/main">
        <w:t xml:space="preserve">Dette avsnittet beskriver skrivingen av de ti bud av Gud på steintavler, som ble gitt til Moses på forsamlingsfjellet.</w:t>
      </w:r>
    </w:p>
    <w:p/>
    <w:p>
      <w:r xmlns:w="http://schemas.openxmlformats.org/wordprocessingml/2006/main">
        <w:t xml:space="preserve">1. Viktigheten av å adlyde Guds bud</w:t>
      </w:r>
    </w:p>
    <w:p/>
    <w:p>
      <w:r xmlns:w="http://schemas.openxmlformats.org/wordprocessingml/2006/main">
        <w:t xml:space="preserve">2. Lytte til og følge Guds veiledning</w:t>
      </w:r>
    </w:p>
    <w:p/>
    <w:p>
      <w:r xmlns:w="http://schemas.openxmlformats.org/wordprocessingml/2006/main">
        <w:t xml:space="preserve">1. 2. Mosebok 20:1-17 – De ti bud</w:t>
      </w:r>
    </w:p>
    <w:p/>
    <w:p>
      <w:r xmlns:w="http://schemas.openxmlformats.org/wordprocessingml/2006/main">
        <w:t xml:space="preserve">2. Johannes 14:15 - Jesu bud om å elske Gud og neste</w:t>
      </w:r>
    </w:p>
    <w:p/>
    <w:p>
      <w:r xmlns:w="http://schemas.openxmlformats.org/wordprocessingml/2006/main">
        <w:t xml:space="preserve">Deuteronomy 10:5 5 Og jeg vendte mig og steg ned fra fjellet og satte bordene i arken som jeg hadde laget; og der var de, som Herren hadde befalt meg.</w:t>
      </w:r>
    </w:p>
    <w:p/>
    <w:p>
      <w:r xmlns:w="http://schemas.openxmlformats.org/wordprocessingml/2006/main">
        <w:t xml:space="preserve">Moses plasserte steintavlene som inneholdt de ti bud i paktens ark, som instruert av Gud.</w:t>
      </w:r>
    </w:p>
    <w:p/>
    <w:p>
      <w:r xmlns:w="http://schemas.openxmlformats.org/wordprocessingml/2006/main">
        <w:t xml:space="preserve">1. Vår lydighet mot Guds befalinger bringer velsignelse</w:t>
      </w:r>
    </w:p>
    <w:p/>
    <w:p>
      <w:r xmlns:w="http://schemas.openxmlformats.org/wordprocessingml/2006/main">
        <w:t xml:space="preserve">2. Lydighetens kraft i våre liv</w:t>
      </w:r>
    </w:p>
    <w:p/>
    <w:p>
      <w:r xmlns:w="http://schemas.openxmlformats.org/wordprocessingml/2006/main">
        <w:t xml:space="preserve">1. Joh 14:15 - "Hvis dere elsker meg, skal dere holde mine bud."</w:t>
      </w:r>
    </w:p>
    <w:p/>
    <w:p>
      <w:r xmlns:w="http://schemas.openxmlformats.org/wordprocessingml/2006/main">
        <w:t xml:space="preserve">2. Lukas 6:46-49 – Jesu lignelse om de kloke og uforstandige byggerne.</w:t>
      </w:r>
    </w:p>
    <w:p/>
    <w:p>
      <w:r xmlns:w="http://schemas.openxmlformats.org/wordprocessingml/2006/main">
        <w:t xml:space="preserve">Deuteronomy 10:6 6 Og Israels barn drog fra Beeroth av Jaakans barn til Mosera; der døde Aron, og der ble han begravet; og hans sønn Eleasar tjente presteembetet i hans sted.</w:t>
      </w:r>
    </w:p>
    <w:p/>
    <w:p>
      <w:r xmlns:w="http://schemas.openxmlformats.org/wordprocessingml/2006/main">
        <w:t xml:space="preserve">Guds kjærlighet vises i hans forpliktelse til israelittene også etter døden.</w:t>
      </w:r>
    </w:p>
    <w:p/>
    <w:p>
      <w:r xmlns:w="http://schemas.openxmlformats.org/wordprocessingml/2006/main">
        <w:t xml:space="preserve">1: Guds trofasthet sees i hans hengivenhet til sitt folk selv i døden.</w:t>
      </w:r>
    </w:p>
    <w:p/>
    <w:p>
      <w:r xmlns:w="http://schemas.openxmlformats.org/wordprocessingml/2006/main">
        <w:t xml:space="preserve">2: Døden skiller oss ikke fra Guds kjærlighet.</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116:15 - Dyrbar i Herrens øyne er hans helliges død.</w:t>
      </w:r>
    </w:p>
    <w:p/>
    <w:p>
      <w:r xmlns:w="http://schemas.openxmlformats.org/wordprocessingml/2006/main">
        <w:t xml:space="preserve">Deuteronomy 10:7 7 Derfra drog de til Gudgoda; og fra Gudgodah til Jotbath, et land med vannfloder.</w:t>
      </w:r>
    </w:p>
    <w:p/>
    <w:p>
      <w:r xmlns:w="http://schemas.openxmlformats.org/wordprocessingml/2006/main">
        <w:t xml:space="preserve">Gud bryr seg om oss selv når vi er på reise gjennom vanskelige tider og gir oss næring.</w:t>
      </w:r>
    </w:p>
    <w:p/>
    <w:p>
      <w:r xmlns:w="http://schemas.openxmlformats.org/wordprocessingml/2006/main">
        <w:t xml:space="preserve">1. Troens reise: Finn styrke og trøst i vanskelige tider</w:t>
      </w:r>
    </w:p>
    <w:p/>
    <w:p>
      <w:r xmlns:w="http://schemas.openxmlformats.org/wordprocessingml/2006/main">
        <w:t xml:space="preserve">2. Herren er vår forsørger: Opplev Guds forsørgelse under livets utfordringer</w:t>
      </w:r>
    </w:p>
    <w:p/>
    <w:p>
      <w:r xmlns:w="http://schemas.openxmlformats.org/wordprocessingml/2006/main">
        <w:t xml:space="preserve">1. Salme 32:8 - Jeg vil undervise deg og lære deg den veien du skal gå; Jeg vil rådgi deg med mitt øye på deg.</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Deuteronomy 10:8 På den tid skilte Herren Levi stamme ut for å bære Herrens paktsark, for å stå for Herrens åsyn for å tjene ham og velsigne i hans navn, inntil denne dag.</w:t>
      </w:r>
    </w:p>
    <w:p/>
    <w:p>
      <w:r xmlns:w="http://schemas.openxmlformats.org/wordprocessingml/2006/main">
        <w:t xml:space="preserve">Herren utvalgte Levi stamme til å bære paktens ark og tjene og velsigne ham.</w:t>
      </w:r>
    </w:p>
    <w:p/>
    <w:p>
      <w:r xmlns:w="http://schemas.openxmlformats.org/wordprocessingml/2006/main">
        <w:t xml:space="preserve">1. Kallet til å tjene: Hvordan vi er kalt til å være Guds lys i verden</w:t>
      </w:r>
    </w:p>
    <w:p/>
    <w:p>
      <w:r xmlns:w="http://schemas.openxmlformats.org/wordprocessingml/2006/main">
        <w:t xml:space="preserve">2. Velsignelsen ved å tjene: Å høste fordelene av trofast tjeneste</w:t>
      </w:r>
    </w:p>
    <w:p/>
    <w:p>
      <w:r xmlns:w="http://schemas.openxmlformats.org/wordprocessingml/2006/main">
        <w:t xml:space="preserve">1. Matteus 5:14-16 – Du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Deuteronomy 10:9 9 Derfor har Levi ingen del eller arv med sine brødre; Herren er hans arv, slik som Herren din Gud har lovet ham.</w:t>
      </w:r>
    </w:p>
    <w:p/>
    <w:p>
      <w:r xmlns:w="http://schemas.openxmlformats.org/wordprocessingml/2006/main">
        <w:t xml:space="preserve">Herren er levittenes arv som lovet av Gud.</w:t>
      </w:r>
    </w:p>
    <w:p/>
    <w:p>
      <w:r xmlns:w="http://schemas.openxmlformats.org/wordprocessingml/2006/main">
        <w:t xml:space="preserve">1: Vi bør alle være takknemlige for det Herren har gitt oss, og stole på ham for vår forsørgelse.</w:t>
      </w:r>
    </w:p>
    <w:p/>
    <w:p>
      <w:r xmlns:w="http://schemas.openxmlformats.org/wordprocessingml/2006/main">
        <w:t xml:space="preserve">2: Som levittene ble lovet en arv fra Herren, slik er vi lovet hans evige kjærlighet og nåde.</w:t>
      </w:r>
    </w:p>
    <w:p/>
    <w:p>
      <w:r xmlns:w="http://schemas.openxmlformats.org/wordprocessingml/2006/main">
        <w:t xml:space="preserve">1: Salme 37:4 - "Gled deg også i Herren, og han skal gi deg ditt hjertes begjæringer."</w:t>
      </w:r>
    </w:p>
    <w:p/>
    <w:p>
      <w:r xmlns:w="http://schemas.openxmlformats.org/wordprocessingml/2006/main">
        <w:t xml:space="preserve">2: Jesaja 26:3-4 - "Du vil bevare ham i fullkommen fred, hvis sinn er stående på deg, fordi han setter sin lit til deg. Stol på Herren til evig tid, for i Herren JEHOVA er evig styrke."</w:t>
      </w:r>
    </w:p>
    <w:p/>
    <w:p>
      <w:r xmlns:w="http://schemas.openxmlformats.org/wordprocessingml/2006/main">
        <w:t xml:space="preserve">Deuteronomy 10:10 10 Og jeg ble på fjellet, som den første gang, firti dager og firti netter; og Herren hørte på meg også på den tid, og Herren ville ikke ødelegge deg.</w:t>
      </w:r>
    </w:p>
    <w:p/>
    <w:p>
      <w:r xmlns:w="http://schemas.openxmlformats.org/wordprocessingml/2006/main">
        <w:t xml:space="preserve">Gud lyttet til Moses og sparte israelittene fra ødeleggelse etter at Moses oppholdt seg på fjellet i 40 dager og 40 netter.</w:t>
      </w:r>
    </w:p>
    <w:p/>
    <w:p>
      <w:r xmlns:w="http://schemas.openxmlformats.org/wordprocessingml/2006/main">
        <w:t xml:space="preserve">1. Guds barmhjertighet og tilgivelse: Forstå Guds vilje til å skåne oss</w:t>
      </w:r>
    </w:p>
    <w:p/>
    <w:p>
      <w:r xmlns:w="http://schemas.openxmlformats.org/wordprocessingml/2006/main">
        <w:t xml:space="preserve">2. Lydighetens kraft: Hvordan det å følge Guds befalinger fører til hans beskyttelse</w:t>
      </w:r>
    </w:p>
    <w:p/>
    <w:p>
      <w:r xmlns:w="http://schemas.openxmlformats.org/wordprocessingml/2006/main">
        <w:t xml:space="preserve">1. Jesaja 1:18-19 – Kom nå, la oss gjøre en oppgjør, sier Herren: om dine synder er som skarlagen, skal de bli hvite som snø. selv om de er røde som karmosinrøde, skal de bli som ull. 19 Hvis du er villig og lydig, skal du spise det gode i landet.</w:t>
      </w:r>
    </w:p>
    <w:p/>
    <w:p>
      <w:r xmlns:w="http://schemas.openxmlformats.org/wordprocessingml/2006/main">
        <w:t xml:space="preserve">2. Salme 103:8-14 - Herren er barmhjertig og nådig, sen til vrede og rik på miskunnhet. 9 Han vil ikke alltid kjefte, og han skal ikke holde sin vrede for alltid. 10 Han handler ikke med oss etter våre synder og gjengjelder oss ikke etter våre misgjerninger. 11 For like høyt som himmelen er over jorden, så stor er hans miskunnhet mot dem som frykter ham; 12 Så langt som øst er fra vest, så langt fjerner han våre overtredelser fra oss. 13 Som en far viser barmhjertighet med sine barn, slik viser Herren barmhjertighet med dem som frykter ham. 14 For han kjenner vår skjebne; han husker at vi er støv.</w:t>
      </w:r>
    </w:p>
    <w:p/>
    <w:p>
      <w:r xmlns:w="http://schemas.openxmlformats.org/wordprocessingml/2006/main">
        <w:t xml:space="preserve">Deuteronomy 10:11 11 Og Herren sa til mig: Stå opp og dra frem for folket, så de kan gå inn og ta det landet i eie som jeg tilsvor deres fedre å gi dem.</w:t>
      </w:r>
    </w:p>
    <w:p/>
    <w:p>
      <w:r xmlns:w="http://schemas.openxmlformats.org/wordprocessingml/2006/main">
        <w:t xml:space="preserve">Herren befaler Moses å føre Israels folk inn i Kanaans land, som Gud lovet deres fedre.</w:t>
      </w:r>
    </w:p>
    <w:p/>
    <w:p>
      <w:r xmlns:w="http://schemas.openxmlformats.org/wordprocessingml/2006/main">
        <w:t xml:space="preserve">1. Guds trofasthet: Å stole på Guds løfter</w:t>
      </w:r>
    </w:p>
    <w:p/>
    <w:p>
      <w:r xmlns:w="http://schemas.openxmlformats.org/wordprocessingml/2006/main">
        <w:t xml:space="preserve">2. Lydighet i møte med usikkerhet: Følge Guds bud</w:t>
      </w:r>
    </w:p>
    <w:p/>
    <w:p>
      <w:r xmlns:w="http://schemas.openxmlformats.org/wordprocessingml/2006/main">
        <w:t xml:space="preserve">1. 1. Mosebok 15:7 - Og han sa til ham: Jeg er Herren som førte deg ut av Ur i Kaldeene for å gi deg dette landet til arv.</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Deuteronomy 10:12 12 Og nå, Israel, hva krever Herren din Gud av deg, annet enn å frykte Herren din Gud, å vandre på alle hans veier og elske ham og tjene Herren din Gud av hele ditt hjerte og av hele din sjel,</w:t>
      </w:r>
    </w:p>
    <w:p/>
    <w:p>
      <w:r xmlns:w="http://schemas.openxmlformats.org/wordprocessingml/2006/main">
        <w:t xml:space="preserve">Gud krever at vi frykter ham, vandrer på hans veier, elsker ham og tjener ham av hele vårt hjerte og sjel.</w:t>
      </w:r>
    </w:p>
    <w:p/>
    <w:p>
      <w:r xmlns:w="http://schemas.openxmlformats.org/wordprocessingml/2006/main">
        <w:t xml:space="preserve">1. Å leve et liv i lydighet mot Herren</w:t>
      </w:r>
    </w:p>
    <w:p/>
    <w:p>
      <w:r xmlns:w="http://schemas.openxmlformats.org/wordprocessingml/2006/main">
        <w:t xml:space="preserve">2. Å elske Herren av hele vårt hjerte og hele vår sjel</w:t>
      </w:r>
    </w:p>
    <w:p/>
    <w:p>
      <w:r xmlns:w="http://schemas.openxmlformats.org/wordprocessingml/2006/main">
        <w:t xml:space="preserve">1. 5. Mosebok 10:12-13</w:t>
      </w:r>
    </w:p>
    <w:p/>
    <w:p>
      <w:r xmlns:w="http://schemas.openxmlformats.org/wordprocessingml/2006/main">
        <w:t xml:space="preserve">2. Markus 12:30-31 Og du skal elske Herren din Gud av hele ditt hjerte og av hele din sjel og av hele ditt sinn og av all din styrke: dette er det første bud.</w:t>
      </w:r>
    </w:p>
    <w:p/>
    <w:p>
      <w:r xmlns:w="http://schemas.openxmlformats.org/wordprocessingml/2006/main">
        <w:t xml:space="preserve">Deuteronomy 10:13 13 for å holde Herrens bud og hans forskrifter som jeg byr deg i dag til ditt beste?</w:t>
      </w:r>
    </w:p>
    <w:p/>
    <w:p>
      <w:r xmlns:w="http://schemas.openxmlformats.org/wordprocessingml/2006/main">
        <w:t xml:space="preserve">Dette avsnittet oppmuntrer oss til å adlyde Guds bud og lover for vårt eget beste.</w:t>
      </w:r>
    </w:p>
    <w:p/>
    <w:p>
      <w:r xmlns:w="http://schemas.openxmlformats.org/wordprocessingml/2006/main">
        <w:t xml:space="preserve">1. Lydighet bringer velsignelse</w:t>
      </w:r>
    </w:p>
    <w:p/>
    <w:p>
      <w:r xmlns:w="http://schemas.openxmlformats.org/wordprocessingml/2006/main">
        <w:t xml:space="preserve">2. Å leve et liv i lydighet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19:7-11 - "Herrens lov er fullkommen, den forfrisker sjelen. Herrens forskrifter er til å stole på, de gjør de enkle vise. Herrens befalinger er rettferdige, de gleder hjertet. Herrens bud lyser og lyser for øynene. Herrens frykt er ren og varer til evig tid. Herrens befalinger er faste, og alle er de rettferdige."</w:t>
      </w:r>
    </w:p>
    <w:p/>
    <w:p>
      <w:r xmlns:w="http://schemas.openxmlformats.org/wordprocessingml/2006/main">
        <w:t xml:space="preserve">Deuteronomy 10:14 Se, himmelen og himlenes himmel er Herrens din Gud, også jorden med alt som er på den.</w:t>
      </w:r>
    </w:p>
    <w:p/>
    <w:p>
      <w:r xmlns:w="http://schemas.openxmlformats.org/wordprocessingml/2006/main">
        <w:t xml:space="preserve">Gud er den ultimate autoritet over himmelen og jorden og alt som er i dem.</w:t>
      </w:r>
    </w:p>
    <w:p/>
    <w:p>
      <w:r xmlns:w="http://schemas.openxmlformats.org/wordprocessingml/2006/main">
        <w:t xml:space="preserve">1: Vi bør anerkjenne og verdsette Guds storhet, og stole på hans godhet og omsorg for oss.</w:t>
      </w:r>
    </w:p>
    <w:p/>
    <w:p>
      <w:r xmlns:w="http://schemas.openxmlformats.org/wordprocessingml/2006/main">
        <w:t xml:space="preserve">2: Vi bør strebe etter å leve et liv som gjenspeiler Guds autoritet over oss og hele skaperverket.</w:t>
      </w:r>
    </w:p>
    <w:p/>
    <w:p>
      <w:r xmlns:w="http://schemas.openxmlformats.org/wordprocessingml/2006/main">
        <w:t xml:space="preserve">1: Jesaja 40:26 – Løft øynene og se til himmelen: Hvem har skapt alt dette? Han som trekker frem den stjerneklare verten én etter én og roper frem hver av dem ved navn. På grunn av hans store kraft og mektige styrke mangler ikke én av dem.</w:t>
      </w:r>
    </w:p>
    <w:p/>
    <w:p>
      <w:r xmlns:w="http://schemas.openxmlformats.org/wordprocessingml/2006/main">
        <w:t xml:space="preserve">2: Kolosserne 1:16-17 - For i ham er alt skapt: det som er i himmelen og på jorden, det synlige og det usynlige, enten det er troner eller makter eller herskere eller myndigheter; alle ting er skapt gjennom ham og for ham. Han er før alle ting, og i ham holder alle ting sammen.</w:t>
      </w:r>
    </w:p>
    <w:p/>
    <w:p>
      <w:r xmlns:w="http://schemas.openxmlformats.org/wordprocessingml/2006/main">
        <w:t xml:space="preserve">Deuteronomy 10:15 15 Bare Herren hadde behag i dine fedre ved å elske dem, og han utvalgte deres ætt etter dem, du blant alle folk, som det er denne dag.</w:t>
      </w:r>
    </w:p>
    <w:p/>
    <w:p>
      <w:r xmlns:w="http://schemas.openxmlformats.org/wordprocessingml/2006/main">
        <w:t xml:space="preserve">Gud elsker oss betingelsesløst og har valgt oss fremfor alle andre.</w:t>
      </w:r>
    </w:p>
    <w:p/>
    <w:p>
      <w:r xmlns:w="http://schemas.openxmlformats.org/wordprocessingml/2006/main">
        <w:t xml:space="preserve">1: Guds evige kjærlighet til oss.</w:t>
      </w:r>
    </w:p>
    <w:p/>
    <w:p>
      <w:r xmlns:w="http://schemas.openxmlformats.org/wordprocessingml/2006/main">
        <w:t xml:space="preserve">2: Kraften i Guds spesielle kjærlighet til oss.</w:t>
      </w:r>
    </w:p>
    <w:p/>
    <w:p>
      <w:r xmlns:w="http://schemas.openxmlformats.org/wordprocessingml/2006/main">
        <w:t xml:space="preserve">1: Romerne 8:38-39 For jeg er overbevist om at verken død eller liv, verken engler eller demoner, verken nåtiden eller fremtiden, eller noen krefter, verken høyde eller dybde, eller noe annet i hele skapningen, vil være i stand til å skille oss fra Guds kjærlighet som er i Kristus Jesus, vår Herre.</w:t>
      </w:r>
    </w:p>
    <w:p/>
    <w:p>
      <w:r xmlns:w="http://schemas.openxmlformats.org/wordprocessingml/2006/main">
        <w:t xml:space="preserve">2:1 Johannes 4:7-8 Kjære venner, la oss elske hverandre, for kjærligheten kommer fra Gud. Alle som elsker er født av Gud og kjenner Gud. Den som ikke elsker, kjenner ikke Gud, for Gud er kjærlighet.</w:t>
      </w:r>
    </w:p>
    <w:p/>
    <w:p>
      <w:r xmlns:w="http://schemas.openxmlformats.org/wordprocessingml/2006/main">
        <w:t xml:space="preserve">Deuteronomy 10:16 16 Omskjær derfor eders hjertes forhud, og vær ikke mer stivnakkede!</w:t>
      </w:r>
    </w:p>
    <w:p/>
    <w:p>
      <w:r xmlns:w="http://schemas.openxmlformats.org/wordprocessingml/2006/main">
        <w:t xml:space="preserve">Gud befaler oss å fjerne hardheten i våre hjerter og vise lydighet mot hans ord.</w:t>
      </w:r>
    </w:p>
    <w:p/>
    <w:p>
      <w:r xmlns:w="http://schemas.openxmlformats.org/wordprocessingml/2006/main">
        <w:t xml:space="preserve">1. "Guds kjærlighet og hvordan den ønsker vår lydighet"</w:t>
      </w:r>
    </w:p>
    <w:p/>
    <w:p>
      <w:r xmlns:w="http://schemas.openxmlformats.org/wordprocessingml/2006/main">
        <w:t xml:space="preserve">2. "Breaking free from the chains of ulydighet"</w:t>
      </w:r>
    </w:p>
    <w:p/>
    <w:p>
      <w:r xmlns:w="http://schemas.openxmlformats.org/wordprocessingml/2006/main">
        <w:t xml:space="preserve">1. Jeremia 4:4 – «Omskjær dere for Herren, og ta bort deres hjertes forhuder, dere Judas menn og Jerusalems innbyggere! det onde ved dine gjerninger."</w:t>
      </w:r>
    </w:p>
    <w:p/>
    <w:p>
      <w:r xmlns:w="http://schemas.openxmlformats.org/wordprocessingml/2006/main">
        <w:t xml:space="preserve">2. Romerne 2:29 - "Men han er en jøde som er en i det indre, og omskjærelsen er hjertets, i ånden og ikke i bokstaven; hvis pris ikke er av mennesker, men av Gud."</w:t>
      </w:r>
    </w:p>
    <w:p/>
    <w:p>
      <w:r xmlns:w="http://schemas.openxmlformats.org/wordprocessingml/2006/main">
        <w:t xml:space="preserve">Deuteronomy 10:17 For Herren din Gud er gudenes Gud og herrenes Herre, en stor Gud, en mektig og forferdelig, som ikke ser på personer og ikke tar imot lønn.</w:t>
      </w:r>
    </w:p>
    <w:p/>
    <w:p>
      <w:r xmlns:w="http://schemas.openxmlformats.org/wordprocessingml/2006/main">
        <w:t xml:space="preserve">Gud er over alt og viser ingen partiskhet.</w:t>
      </w:r>
    </w:p>
    <w:p/>
    <w:p>
      <w:r xmlns:w="http://schemas.openxmlformats.org/wordprocessingml/2006/main">
        <w:t xml:space="preserve">1. Gud er den ultimate autoritet, som fortjener å bli adlydt og æret</w:t>
      </w:r>
    </w:p>
    <w:p/>
    <w:p>
      <w:r xmlns:w="http://schemas.openxmlformats.org/wordprocessingml/2006/main">
        <w:t xml:space="preserve">2. Å elske Gud uten fordommer</w:t>
      </w:r>
    </w:p>
    <w:p/>
    <w:p>
      <w:r xmlns:w="http://schemas.openxmlformats.org/wordprocessingml/2006/main">
        <w:t xml:space="preserve">1. Jakob 2:1-13</w:t>
      </w:r>
    </w:p>
    <w:p/>
    <w:p>
      <w:r xmlns:w="http://schemas.openxmlformats.org/wordprocessingml/2006/main">
        <w:t xml:space="preserve">2. Romerne 2:11-16</w:t>
      </w:r>
    </w:p>
    <w:p/>
    <w:p>
      <w:r xmlns:w="http://schemas.openxmlformats.org/wordprocessingml/2006/main">
        <w:t xml:space="preserve">Deuteronomy 10:18 18 Han fullbyrder den farløses og enkens dom, og han elsker den fremmede ved å gi ham mat og klær.</w:t>
      </w:r>
    </w:p>
    <w:p/>
    <w:p>
      <w:r xmlns:w="http://schemas.openxmlformats.org/wordprocessingml/2006/main">
        <w:t xml:space="preserve">Guds kjærlighet til fremmede vises gjennom handlinger for å gi mat og klær.</w:t>
      </w:r>
    </w:p>
    <w:p/>
    <w:p>
      <w:r xmlns:w="http://schemas.openxmlformats.org/wordprocessingml/2006/main">
        <w:t xml:space="preserve">1: Vi er kalt til å elske vår neste, uansett bakgrunn eller arv, akkurat som Gud elsker oss.</w:t>
      </w:r>
    </w:p>
    <w:p/>
    <w:p>
      <w:r xmlns:w="http://schemas.openxmlformats.org/wordprocessingml/2006/main">
        <w:t xml:space="preserve">2: Vi kan vise kjærlighet til fremmede ved å gi dem grunnleggende nødvendigheter for å dekke deres behov.</w:t>
      </w:r>
    </w:p>
    <w:p/>
    <w:p>
      <w:r xmlns:w="http://schemas.openxmlformats.org/wordprocessingml/2006/main">
        <w:t xml:space="preserve">1: 3. Mosebok 19:33-34, Når en fremmed bor hos deg i ditt land, skal du ikke gjøre ham urett. Du skal behandle den fremmede som bor hos deg som en innfødt blant deg, og du skal elske ham som deg selv, for dere var fremmede i Egypts land: Jeg er Herren deres Gud.</w:t>
      </w:r>
    </w:p>
    <w:p/>
    <w:p>
      <w:r xmlns:w="http://schemas.openxmlformats.org/wordprocessingml/2006/main">
        <w:t xml:space="preserve">2: Matteus 25:35-36 For jeg var sulten, og dere ga meg mat, jeg var tørst, og dere ga meg å drikke, jeg var fremmed, og dere tok imot meg.</w:t>
      </w:r>
    </w:p>
    <w:p/>
    <w:p>
      <w:r xmlns:w="http://schemas.openxmlformats.org/wordprocessingml/2006/main">
        <w:t xml:space="preserve">Deuteronomy 10:19 19 Elsk derfor den fremmede! for I var fremmede i Egyptens land.</w:t>
      </w:r>
    </w:p>
    <w:p/>
    <w:p>
      <w:r xmlns:w="http://schemas.openxmlformats.org/wordprocessingml/2006/main">
        <w:t xml:space="preserve">Gud befaler sitt folk å elske den fremmede, fordi de selv en gang var fremmede i landet Egypt.</w:t>
      </w:r>
    </w:p>
    <w:p/>
    <w:p>
      <w:r xmlns:w="http://schemas.openxmlformats.org/wordprocessingml/2006/main">
        <w:t xml:space="preserve">1. "Love Ye Ye the Stranger: A Study on Deuteronomy 10:19"</w:t>
      </w:r>
    </w:p>
    <w:p/>
    <w:p>
      <w:r xmlns:w="http://schemas.openxmlformats.org/wordprocessingml/2006/main">
        <w:t xml:space="preserve">2. "Strangers No More: Guds kall til å ønske den fremmede velkommen"</w:t>
      </w:r>
    </w:p>
    <w:p/>
    <w:p>
      <w:r xmlns:w="http://schemas.openxmlformats.org/wordprocessingml/2006/main">
        <w:t xml:space="preserve">1. 3. Mosebok 19:34, «Men den fremmede som bor hos dere, skal være for dere som en som er født blant dere, og du skal elske ham som deg selv, for dere var fremmede i Egyptens land: Jeg er Herren deres Gud. "</w:t>
      </w:r>
    </w:p>
    <w:p/>
    <w:p>
      <w:r xmlns:w="http://schemas.openxmlformats.org/wordprocessingml/2006/main">
        <w:t xml:space="preserve">2. Matteus 25:35, "For jeg var sulten, og dere ga meg mat; jeg var tørst, og dere ga meg drikke; jeg var fremmed, og dere tok imot meg."</w:t>
      </w:r>
    </w:p>
    <w:p/>
    <w:p>
      <w:r xmlns:w="http://schemas.openxmlformats.org/wordprocessingml/2006/main">
        <w:t xml:space="preserve">Deuteronomy 10:20 20 Du skal frykte Herren din Gud; ham skal du tjene, og ham skal du holde deg til og sverge ved hans navn.</w:t>
      </w:r>
    </w:p>
    <w:p/>
    <w:p>
      <w:r xmlns:w="http://schemas.openxmlformats.org/wordprocessingml/2006/main">
        <w:t xml:space="preserve">Vi bør frykte og tjene Herren, og være hengivne til ham, og anerkjenne ham i våre ord.</w:t>
      </w:r>
    </w:p>
    <w:p/>
    <w:p>
      <w:r xmlns:w="http://schemas.openxmlformats.org/wordprocessingml/2006/main">
        <w:t xml:space="preserve">1. Frykten for Herren: Hvordan leve i rettferdig hengivenhet</w:t>
      </w:r>
    </w:p>
    <w:p/>
    <w:p>
      <w:r xmlns:w="http://schemas.openxmlformats.org/wordprocessingml/2006/main">
        <w:t xml:space="preserve">2. Å holde seg til Herren: Innvielsens kraft</w:t>
      </w:r>
    </w:p>
    <w:p/>
    <w:p>
      <w:r xmlns:w="http://schemas.openxmlformats.org/wordprocessingml/2006/main">
        <w:t xml:space="preserve">1. Matteus 6:24 Ingen kan tjene to herrer, for enten vil han hate den ene og elske den andre, eller han vil være hengiven til den ene og forakte den andre. Du kan ikke tjene Gud og penger.</w:t>
      </w:r>
    </w:p>
    <w:p/>
    <w:p>
      <w:r xmlns:w="http://schemas.openxmlformats.org/wordprocessingml/2006/main">
        <w:t xml:space="preserve">2. Salme 34:11 Kom, barn, hør på meg! Jeg vil lære deg frykten for Herren.</w:t>
      </w:r>
    </w:p>
    <w:p/>
    <w:p>
      <w:r xmlns:w="http://schemas.openxmlformats.org/wordprocessingml/2006/main">
        <w:t xml:space="preserve">Deuteronomy 10:21 21 Han er din pris, og han er din Gud som har gjort mot dig disse store og forferdelige ting som dine øyne har sett.</w:t>
      </w:r>
    </w:p>
    <w:p/>
    <w:p>
      <w:r xmlns:w="http://schemas.openxmlformats.org/wordprocessingml/2006/main">
        <w:t xml:space="preserve">Gud er verdig pris og har gjort fantastiske ting.</w:t>
      </w:r>
    </w:p>
    <w:p/>
    <w:p>
      <w:r xmlns:w="http://schemas.openxmlformats.org/wordprocessingml/2006/main">
        <w:t xml:space="preserve">1: La oss takke Gud for alle de fantastiske tingene han har gjort.</w:t>
      </w:r>
    </w:p>
    <w:p/>
    <w:p>
      <w:r xmlns:w="http://schemas.openxmlformats.org/wordprocessingml/2006/main">
        <w:t xml:space="preserve">2: Vi bør alltid huske å gi Gud den ros og ære han fortjener.</w:t>
      </w:r>
    </w:p>
    <w:p/>
    <w:p>
      <w:r xmlns:w="http://schemas.openxmlformats.org/wordprocessingml/2006/main">
        <w:t xml:space="preserve">1: Salme 145:3 – Stor er Herren og meget prise; og hans storhet er uransakelig.</w:t>
      </w:r>
    </w:p>
    <w:p/>
    <w:p>
      <w:r xmlns:w="http://schemas.openxmlformats.org/wordprocessingml/2006/main">
        <w:t xml:space="preserve">2: Efeserne 2:10 - For vi er hans verk, skapt i Kristus Jesus til gode gjerninger som Gud på forhånd har forordnet for at vi skal vandre i dem.</w:t>
      </w:r>
    </w:p>
    <w:p/>
    <w:p>
      <w:r xmlns:w="http://schemas.openxmlformats.org/wordprocessingml/2006/main">
        <w:t xml:space="preserve">Deuteronomy 10:22 22 Dine fedre drog ned til Egypt med ti og seksti personer; og nå har Herren din Gud gjort deg som stjernene på himmelen i mengde.</w:t>
      </w:r>
    </w:p>
    <w:p/>
    <w:p>
      <w:r xmlns:w="http://schemas.openxmlformats.org/wordprocessingml/2006/main">
        <w:t xml:space="preserve">Gud har velsignet israelittene med en stor mengde, like mange som stjernene på himmelen, til tross for at deres forfedre hadde dratt ned til Egypt med bare sytti mennesker.</w:t>
      </w:r>
    </w:p>
    <w:p/>
    <w:p>
      <w:r xmlns:w="http://schemas.openxmlformats.org/wordprocessingml/2006/main">
        <w:t xml:space="preserve">1. Guds velsignelse i mengden – 5. Mosebok 10:22</w:t>
      </w:r>
    </w:p>
    <w:p/>
    <w:p>
      <w:r xmlns:w="http://schemas.openxmlformats.org/wordprocessingml/2006/main">
        <w:t xml:space="preserve">2. Guds mirakuløse forsyn – 5. Mosebok 10:22</w:t>
      </w:r>
    </w:p>
    <w:p/>
    <w:p>
      <w:r xmlns:w="http://schemas.openxmlformats.org/wordprocessingml/2006/main">
        <w:t xml:space="preserve">1. Salme 147:4 - Han forteller stjernenes tall; han kaller dem alle ved navn.</w:t>
      </w:r>
    </w:p>
    <w:p/>
    <w:p>
      <w:r xmlns:w="http://schemas.openxmlformats.org/wordprocessingml/2006/main">
        <w:t xml:space="preserve">2. Romerne 5:17 - For dersom én manns overtredelse hersket over én; mye mer skal de som mottar overflod av nåde og rettferdighets gave herske i livet ved én, Jesus Kristus.</w:t>
      </w:r>
    </w:p>
    <w:p/>
    <w:p>
      <w:r xmlns:w="http://schemas.openxmlformats.org/wordprocessingml/2006/main">
        <w:t xml:space="preserve">Femte Mosebok 11 kan oppsummeres i tre avsnitt som følger, med indikerte vers:</w:t>
      </w:r>
    </w:p>
    <w:p/>
    <w:p>
      <w:r xmlns:w="http://schemas.openxmlformats.org/wordprocessingml/2006/main">
        <w:t xml:space="preserve">Paragraf 1: 5. Mosebok 11:1-12 understreker viktigheten av helhjertet kjærlighet og lydighet mot Guds bud. Moses oppfordrer israelittene til å holde og følge alle forskriftene og dommene han befaler dem, og minner dem om de mektige handlingene de var vitne til under sin tid i Egypt og i ørkenen. Han understreker at det er deres barn som har sett disse underverkene på egenhånd og oppmuntrer dem til å lære fremtidige generasjoner om Guds trofasthet.</w:t>
      </w:r>
    </w:p>
    <w:p/>
    <w:p>
      <w:r xmlns:w="http://schemas.openxmlformats.org/wordprocessingml/2006/main">
        <w:t xml:space="preserve">Paragraf 2: Moses fortsetter i 5. Mosebok 11:13-25 og taler om velsignelser for lydighet og konsekvenser for ulydighet. Han forsikrer dem om at hvis de flittig adlyder Guds bud, vil de oppleve rikelig velsignelse, regn for sine avlinger, fruktbart land, forsørgelse for husdyrene sine, seier over fiender. Moses minner dem om at disse velsignelsene er betinget av deres kjærlighet til Jahve og overholdelse av hans befalinger.</w:t>
      </w:r>
    </w:p>
    <w:p/>
    <w:p>
      <w:r xmlns:w="http://schemas.openxmlformats.org/wordprocessingml/2006/main">
        <w:t xml:space="preserve">Avsnitt 3: 5. Mosebok 11 avsluttes med at Moses oppfordrer israelittene til å velge mellom liv eller død, velsignelse eller forbannelse. Han gir dem et klart valg om å elske Jahve, vandre på hans veier, holde fast ved ham eller vende seg etter andre guder og møte ødeleggelse. Moses understreker at det å følge Guds bud vil resultere i et langt liv for både dem selv og fremtidige generasjoner i landet som er lovet av Gud.</w:t>
      </w:r>
    </w:p>
    <w:p/>
    <w:p>
      <w:r xmlns:w="http://schemas.openxmlformats.org/wordprocessingml/2006/main">
        <w:t xml:space="preserve">Oppsummert:</w:t>
      </w:r>
    </w:p>
    <w:p>
      <w:r xmlns:w="http://schemas.openxmlformats.org/wordprocessingml/2006/main">
        <w:t xml:space="preserve">Deuteronomy 11 presenterer:</w:t>
      </w:r>
    </w:p>
    <w:p>
      <w:r xmlns:w="http://schemas.openxmlformats.org/wordprocessingml/2006/main">
        <w:t xml:space="preserve">Viktigheten av helhjertet kjærlighet å lære fremtidige generasjoner;</w:t>
      </w:r>
    </w:p>
    <w:p>
      <w:r xmlns:w="http://schemas.openxmlformats.org/wordprocessingml/2006/main">
        <w:t xml:space="preserve">Velsignelser for lydighet regn, fruktbarhet, seier;</w:t>
      </w:r>
    </w:p>
    <w:p>
      <w:r xmlns:w="http://schemas.openxmlformats.org/wordprocessingml/2006/main">
        <w:t xml:space="preserve">Valg mellom liv eller død etter Yahwehs veier.</w:t>
      </w:r>
    </w:p>
    <w:p/>
    <w:p>
      <w:r xmlns:w="http://schemas.openxmlformats.org/wordprocessingml/2006/main">
        <w:t xml:space="preserve">Vektlegging av helhjertet kjærlighet som lærer fremtidige generasjoner om Guds trofasthet;</w:t>
      </w:r>
    </w:p>
    <w:p>
      <w:r xmlns:w="http://schemas.openxmlformats.org/wordprocessingml/2006/main">
        <w:t xml:space="preserve">Velsignelser for lydighet overflod gjennom regn, fruktbarhet, seier over fiender;</w:t>
      </w:r>
    </w:p>
    <w:p>
      <w:r xmlns:w="http://schemas.openxmlformats.org/wordprocessingml/2006/main">
        <w:t xml:space="preserve">Valg mellom liv eller død forpliktelse til Yahwehs veier for et langt liv.</w:t>
      </w:r>
    </w:p>
    <w:p/>
    <w:p>
      <w:r xmlns:w="http://schemas.openxmlformats.org/wordprocessingml/2006/main">
        <w:t xml:space="preserve">Kapitlet fokuserer på viktigheten av helhjertet kjærlighet og lydighet til Guds bud, velsignelser for lydighet og valget mellom liv eller død. I 5. Mosebok 11 oppfordrer Moses israelittene til å overholde og gjøre alle forskriftene og dommene han befaler dem. Han understreker viktigheten av å lære fremtidige generasjoner om Guds trofasthet, og minner dem om de mektige handlingene de ble vitne til under deres tid i Egypt og i villmarken.</w:t>
      </w:r>
    </w:p>
    <w:p/>
    <w:p>
      <w:r xmlns:w="http://schemas.openxmlformats.org/wordprocessingml/2006/main">
        <w:t xml:space="preserve">For å fortsette i 5. Mosebok 11, taler Moses om velsignelser som vil komme over dem hvis de flittig adlyder Guds bud. Han forsikrer dem om rikelige velsignelser som regn for avlingene deres, fruktbart land, forsørgelse til husdyrene deres og seier over fiender. Imidlertid understreker han at disse velsignelsene er betinget av deres kjærlighet til Yahweh og overholdelse av hans befalinger.</w:t>
      </w:r>
    </w:p>
    <w:p/>
    <w:p>
      <w:r xmlns:w="http://schemas.openxmlformats.org/wordprocessingml/2006/main">
        <w:t xml:space="preserve">Femte Mosebok 11 avsluttes med at Moses presenterer et klart valg før israelittene liv eller død, velsignelse eller forbannelse. Han legger for dem en beslutning om å elske Jahve, vandre på hans veier, holde fast ved ham eller vende seg etter andre guder. Moses understreker at det å følge Guds bud vil resultere i et langt liv, ikke bare for dem selv, men også for fremtidige generasjoner i landet som er lovet av Gud. Valget presenteres som ett mellom forpliktelse til Yahwehs veier som fører til liv eller å vende seg bort fra Ham som resulterer i ødeleggelse.</w:t>
      </w:r>
    </w:p>
    <w:p/>
    <w:p>
      <w:r xmlns:w="http://schemas.openxmlformats.org/wordprocessingml/2006/main">
        <w:t xml:space="preserve">Deuteronomy 11:1 Derfor skal du elske Herren din Gud og alltid holde hans bud og hans forskrifter og hans lover og hans bud.</w:t>
      </w:r>
    </w:p>
    <w:p/>
    <w:p>
      <w:r xmlns:w="http://schemas.openxmlformats.org/wordprocessingml/2006/main">
        <w:t xml:space="preserve">Elsk Herren og følg hans bud.</w:t>
      </w:r>
    </w:p>
    <w:p/>
    <w:p>
      <w:r xmlns:w="http://schemas.openxmlformats.org/wordprocessingml/2006/main">
        <w:t xml:space="preserve">1. "Leve et liv i lydighet mot Herren"</w:t>
      </w:r>
    </w:p>
    <w:p/>
    <w:p>
      <w:r xmlns:w="http://schemas.openxmlformats.org/wordprocessingml/2006/main">
        <w:t xml:space="preserve">2. "Guds kjærlighet som bevist av lydighet"</w:t>
      </w:r>
    </w:p>
    <w:p/>
    <w:p>
      <w:r xmlns:w="http://schemas.openxmlformats.org/wordprocessingml/2006/main">
        <w:t xml:space="preserve">1. Salme 119:2 - "Salige er de som holder hans vitnesbyrd, som søker ham av hele sitt hjerte."</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Deuteronomy 11:2 Og kjenner dere i dag: for jeg taler ikke med deres barn som ikke har kjent og som ikke har sett Herren deres Guds tukt, hans storhet, hans mektige hånd og hans utstrakte arm,</w:t>
      </w:r>
    </w:p>
    <w:p/>
    <w:p>
      <w:r xmlns:w="http://schemas.openxmlformats.org/wordprocessingml/2006/main">
        <w:t xml:space="preserve">Herren har vist sin storhet, kraft og styrke for israelittene.</w:t>
      </w:r>
    </w:p>
    <w:p/>
    <w:p>
      <w:r xmlns:w="http://schemas.openxmlformats.org/wordprocessingml/2006/main">
        <w:t xml:space="preserve">1. "Guds usvikelige styrke"</w:t>
      </w:r>
    </w:p>
    <w:p/>
    <w:p>
      <w:r xmlns:w="http://schemas.openxmlformats.org/wordprocessingml/2006/main">
        <w:t xml:space="preserve">2. "Herrens tukt: Et tegn på hans kjærlighet"</w:t>
      </w:r>
    </w:p>
    <w:p/>
    <w:p>
      <w:r xmlns:w="http://schemas.openxmlformats.org/wordprocessingml/2006/main">
        <w:t xml:space="preserve">1. Jesaja 40:28-29 – Har du ikke visst det? Har du ikke hørt at den evige Gud, Herren, skaperen av jordens ender, ikke blir matt og ikke trett? det er ingen ransakelse av hans forståelse. Han gir kraft til de trøtte; og for dem som ikke har makt, øker han styrke.</w:t>
      </w:r>
    </w:p>
    <w:p/>
    <w:p>
      <w:r xmlns:w="http://schemas.openxmlformats.org/wordprocessingml/2006/main">
        <w:t xml:space="preserve">2. Salme 62:11 – Gud har talt én gang; to ganger har jeg hørt dette; at makten tilhører Gud.</w:t>
      </w:r>
    </w:p>
    <w:p/>
    <w:p>
      <w:r xmlns:w="http://schemas.openxmlformats.org/wordprocessingml/2006/main">
        <w:t xml:space="preserve">Deuteronomy 11:3 og hans tegn og gjerninger som han gjorde midt i Egypt mot Farao, kongen av Egypt, og for hele hans land;</w:t>
      </w:r>
    </w:p>
    <w:p/>
    <w:p>
      <w:r xmlns:w="http://schemas.openxmlformats.org/wordprocessingml/2006/main">
        <w:t xml:space="preserve">Denne passasjen snakker om Guds mirakler og gjerninger i Egypt under Faraos tid.</w:t>
      </w:r>
    </w:p>
    <w:p/>
    <w:p>
      <w:r xmlns:w="http://schemas.openxmlformats.org/wordprocessingml/2006/main">
        <w:t xml:space="preserve">1) Guds mirakler: Et studium i tro og forsyn</w:t>
      </w:r>
    </w:p>
    <w:p/>
    <w:p>
      <w:r xmlns:w="http://schemas.openxmlformats.org/wordprocessingml/2006/main">
        <w:t xml:space="preserve">2) Guds kraft: En studie i hans mirakler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2. Mosebok 14:15-17 - Og Herren sa til Moses: Hvorfor roper du til meg? tal til Israels barn at de skal gå frem: men løft din stav og strekk ut din hånd over havet og del det, så skal Israels barn gå på tørt land midt i havet. Og jeg, se, jeg vil forherde egypternes hjerter, og de skal følge dem, og jeg vil gi meg ære på Farao og hele hans hær, på hans vogner og hans ryttere.</w:t>
      </w:r>
    </w:p>
    <w:p/>
    <w:p>
      <w:r xmlns:w="http://schemas.openxmlformats.org/wordprocessingml/2006/main">
        <w:t xml:space="preserve">Deuteronomy 11:4 og hvad han gjorde med Egyptens hær, med deres hester og deres vogner; hvordan han fikk vannet i det røde hav til å strømme over dem mens de forfulgte dere, og hvordan Herren har utryddet dem inntil denne dag.</w:t>
      </w:r>
    </w:p>
    <w:p/>
    <w:p>
      <w:r xmlns:w="http://schemas.openxmlformats.org/wordprocessingml/2006/main">
        <w:t xml:space="preserve">Gud demonstrerte sin makt og trofasthet ved å ødelegge Faraos hær i Rødehavet mens de forfulgte israelittene.</w:t>
      </w:r>
    </w:p>
    <w:p/>
    <w:p>
      <w:r xmlns:w="http://schemas.openxmlformats.org/wordprocessingml/2006/main">
        <w:t xml:space="preserve">1. Gud er trofast og vil beskytte oss mot våre fiender.</w:t>
      </w:r>
    </w:p>
    <w:p/>
    <w:p>
      <w:r xmlns:w="http://schemas.openxmlformats.org/wordprocessingml/2006/main">
        <w:t xml:space="preserve">2. Vi må stole på Guds kraft og forsyn selv når vi står overfor vanskelige odds.</w:t>
      </w:r>
    </w:p>
    <w:p/>
    <w:p>
      <w:r xmlns:w="http://schemas.openxmlformats.org/wordprocessingml/2006/main">
        <w:t xml:space="preserve">1. 2. Mosebok 14:13-14 – Moses sa til folket: Vær ikke redd. Stå fast, så skal du se den utfrielsen Herren vil gi deg i dag. Egypterne du ser i dag vil du aldri se igjen.</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Deuteronomy 11:5 5 og hvad han gjorde mot eder i ørkenen, inntil I kom til dette sted;</w:t>
      </w:r>
    </w:p>
    <w:p/>
    <w:p>
      <w:r xmlns:w="http://schemas.openxmlformats.org/wordprocessingml/2006/main">
        <w:t xml:space="preserve">Guds trofasthet når det gjelder å lede og sørge for israelittene under deres reise i ørkenen.</w:t>
      </w:r>
    </w:p>
    <w:p/>
    <w:p>
      <w:r xmlns:w="http://schemas.openxmlformats.org/wordprocessingml/2006/main">
        <w:t xml:space="preserve">1: Vi kan stole på Guds trofasthet, selv når omstendighetene våre virker vanskelige.</w:t>
      </w:r>
    </w:p>
    <w:p/>
    <w:p>
      <w:r xmlns:w="http://schemas.openxmlformats.org/wordprocessingml/2006/main">
        <w:t xml:space="preserve">2: Guds trofasthet er mektig og i stand til å sørge for oss i de mest utfordrende tider.</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Deuteronomy 11:6 6 Og det han gjorde med Datan og Abiram, sønnene til Eliab, Rubens sønn: hvordan jorden åpnet sin munn og slukte dem og deres husstander og deres telt og alt godset som var i deres eiendom, midt iblant hele Israel:</w:t>
      </w:r>
    </w:p>
    <w:p/>
    <w:p>
      <w:r xmlns:w="http://schemas.openxmlformats.org/wordprocessingml/2006/main">
        <w:t xml:space="preserve">Gud vil straffe de som er ulydige mot ham.</w:t>
      </w:r>
    </w:p>
    <w:p/>
    <w:p>
      <w:r xmlns:w="http://schemas.openxmlformats.org/wordprocessingml/2006/main">
        <w:t xml:space="preserve">1. Lydighet er veien til Guds gunst</w:t>
      </w:r>
    </w:p>
    <w:p/>
    <w:p>
      <w:r xmlns:w="http://schemas.openxmlformats.org/wordprocessingml/2006/main">
        <w:t xml:space="preserve">2. Guds dom er rask og rettferdig</w:t>
      </w:r>
    </w:p>
    <w:p/>
    <w:p>
      <w:r xmlns:w="http://schemas.openxmlformats.org/wordprocessingml/2006/main">
        <w:t xml:space="preserve">1. Jakob 4:17 - "Derfor er det synd for den som vet å gjøre godt og ikke gjør det."</w:t>
      </w:r>
    </w:p>
    <w:p/>
    <w:p>
      <w:r xmlns:w="http://schemas.openxmlformats.org/wordprocessingml/2006/main">
        <w:t xml:space="preserve">2. Hebreerne 12:28-29 - "Derfor la oss være takknemlige for å ha mottatt et rike som ikke kan rokkes, og la oss på denne måten ofre til Gud akseptabel tilbedelse, med ærbødighet og ærefrykt, for vår Gud er en fortærende ild."</w:t>
      </w:r>
    </w:p>
    <w:p/>
    <w:p>
      <w:r xmlns:w="http://schemas.openxmlformats.org/wordprocessingml/2006/main">
        <w:t xml:space="preserve">Deuteronomy 11:7 Men eders øine har sett alle de store gjerninger Herren har gjort.</w:t>
      </w:r>
    </w:p>
    <w:p/>
    <w:p>
      <w:r xmlns:w="http://schemas.openxmlformats.org/wordprocessingml/2006/main">
        <w:t xml:space="preserve">Gud har gjort store gjerninger for sitt folk som de har sett med egne øyne.</w:t>
      </w:r>
    </w:p>
    <w:p/>
    <w:p>
      <w:r xmlns:w="http://schemas.openxmlformats.org/wordprocessingml/2006/main">
        <w:t xml:space="preserve">1. Guds store gjerninger - Å feire Herrens mirakler</w:t>
      </w:r>
    </w:p>
    <w:p/>
    <w:p>
      <w:r xmlns:w="http://schemas.openxmlformats.org/wordprocessingml/2006/main">
        <w:t xml:space="preserve">2. Guds trofasthet – Å se hans hånd i arbeid i våre liv</w:t>
      </w:r>
    </w:p>
    <w:p/>
    <w:p>
      <w:r xmlns:w="http://schemas.openxmlformats.org/wordprocessingml/2006/main">
        <w:t xml:space="preserve">1. Salme 22:30 - "Et etterkommere skal tjene ham. Det skal fortelles om Herren til neste generasjon."</w:t>
      </w:r>
    </w:p>
    <w:p/>
    <w:p>
      <w:r xmlns:w="http://schemas.openxmlformats.org/wordprocessingml/2006/main">
        <w:t xml:space="preserve">2. 2. Korinterbrev 1:3-4 –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Deuteronomy 11:8 Derfor skal I holde alle de bud som jeg byr eder i dag, så I kan være sterke og gå inn og ta det land i eie som I går til for å ta det i eie;</w:t>
      </w:r>
    </w:p>
    <w:p/>
    <w:p>
      <w:r xmlns:w="http://schemas.openxmlformats.org/wordprocessingml/2006/main">
        <w:t xml:space="preserve">Gud befaler israelittene å adlyde alle hans bud slik at de kan bli sterke og eie landet han har lovet dem.</w:t>
      </w:r>
    </w:p>
    <w:p/>
    <w:p>
      <w:r xmlns:w="http://schemas.openxmlformats.org/wordprocessingml/2006/main">
        <w:t xml:space="preserve">1. Guds løfter er avhengige av vår lydighet</w:t>
      </w:r>
    </w:p>
    <w:p/>
    <w:p>
      <w:r xmlns:w="http://schemas.openxmlformats.org/wordprocessingml/2006/main">
        <w:t xml:space="preserve">2. Styrken til å eie landet vårt finnes i Guds ord</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Salme 119:11 - Jeg har lagret ditt ord i mitt hjerte, så jeg ikke skal synde mot deg.</w:t>
      </w:r>
    </w:p>
    <w:p/>
    <w:p>
      <w:r xmlns:w="http://schemas.openxmlformats.org/wordprocessingml/2006/main">
        <w:t xml:space="preserve">Deuteronomy 11:9 og forat I kan forlenge eders dager i det land som Herren tilsvor eders fedre å gi dem og deres ætt, et land som flyter med melk og honning.</w:t>
      </w:r>
    </w:p>
    <w:p/>
    <w:p>
      <w:r xmlns:w="http://schemas.openxmlformats.org/wordprocessingml/2006/main">
        <w:t xml:space="preserve">Dette avsnittet taler om Guds løfte om å gi israelittene et land fylt med overflod og velstand.</w:t>
      </w:r>
    </w:p>
    <w:p/>
    <w:p>
      <w:r xmlns:w="http://schemas.openxmlformats.org/wordprocessingml/2006/main">
        <w:t xml:space="preserve">1. Guds løfter er pålitelige og varige</w:t>
      </w:r>
    </w:p>
    <w:p/>
    <w:p>
      <w:r xmlns:w="http://schemas.openxmlformats.org/wordprocessingml/2006/main">
        <w:t xml:space="preserve">2. Oppfylle pakten gjennom lydighet</w:t>
      </w:r>
    </w:p>
    <w:p/>
    <w:p>
      <w:r xmlns:w="http://schemas.openxmlformats.org/wordprocessingml/2006/main">
        <w:t xml:space="preserve">1. Salme 37:25 - Jeg har vært ung, og nå er jeg gammel; men jeg har ikke sett den rettferdige forlatt, og heller ikke hans ætt be om brød.</w:t>
      </w:r>
    </w:p>
    <w:p/>
    <w:p>
      <w:r xmlns:w="http://schemas.openxmlformats.org/wordprocessingml/2006/main">
        <w:t xml:space="preserve">2. Titus 1:2 - I håp om evig liv, som Gud, som ikke kan lyve, lovet før verden begynte.</w:t>
      </w:r>
    </w:p>
    <w:p/>
    <w:p>
      <w:r xmlns:w="http://schemas.openxmlformats.org/wordprocessingml/2006/main">
        <w:t xml:space="preserve">Deuteronomy 11:10 10 For landet du kommer inn i for å ta det i eie, er ikke som Egyptens land, som du drog ut fra, hvor du sådde din ætt og vannet det med din fot, som en urtehage.</w:t>
      </w:r>
    </w:p>
    <w:p/>
    <w:p>
      <w:r xmlns:w="http://schemas.openxmlformats.org/wordprocessingml/2006/main">
        <w:t xml:space="preserve">Israels land er forskjellig fra Egypt, og krever flittig omsorg og innsats fra israelittene.</w:t>
      </w:r>
    </w:p>
    <w:p/>
    <w:p>
      <w:r xmlns:w="http://schemas.openxmlformats.org/wordprocessingml/2006/main">
        <w:t xml:space="preserve">1. Ikke ta noe for gitt – 5. Mosebok 11:10</w:t>
      </w:r>
    </w:p>
    <w:p/>
    <w:p>
      <w:r xmlns:w="http://schemas.openxmlformats.org/wordprocessingml/2006/main">
        <w:t xml:space="preserve">2. Verdien av flid - 5. Mosebok 11:10</w:t>
      </w:r>
    </w:p>
    <w:p/>
    <w:p>
      <w:r xmlns:w="http://schemas.openxmlformats.org/wordprocessingml/2006/main">
        <w:t xml:space="preserve">1. Kolosserne 3:23 – Uansett hva du gjør, arbeid med det av hele ditt hjerte, som å arbeide for Herren, ikke for menneskelige herrer.</w:t>
      </w:r>
    </w:p>
    <w:p/>
    <w:p>
      <w:r xmlns:w="http://schemas.openxmlformats.org/wordprocessingml/2006/main">
        <w:t xml:space="preserve">2. Ordspråkene 12:11 - Den som arbeider sitt land, vil ha rikelig med brød, men den som følger verdiløse sysler, vil ha rikelig med fattigdom.</w:t>
      </w:r>
    </w:p>
    <w:p/>
    <w:p>
      <w:r xmlns:w="http://schemas.openxmlformats.org/wordprocessingml/2006/main">
        <w:t xml:space="preserve">Deuteronomy 11:11 11 Men landet hvor I går for å ta det i eie, er et land med hauger og daler, og det drikker vann av himmelens regn.</w:t>
      </w:r>
    </w:p>
    <w:p/>
    <w:p>
      <w:r xmlns:w="http://schemas.openxmlformats.org/wordprocessingml/2006/main">
        <w:t xml:space="preserve">Denne passasjen snakker om Israels land, som er et land fylt med åser og daler som mottar vann fra himmelens regn.</w:t>
      </w:r>
    </w:p>
    <w:p/>
    <w:p>
      <w:r xmlns:w="http://schemas.openxmlformats.org/wordprocessingml/2006/main">
        <w:t xml:space="preserve">1. Guds løfter: En velsignelse av rikelig vann</w:t>
      </w:r>
    </w:p>
    <w:p/>
    <w:p>
      <w:r xmlns:w="http://schemas.openxmlformats.org/wordprocessingml/2006/main">
        <w:t xml:space="preserve">2. Israels land: en gave fra Guds forsyn</w:t>
      </w:r>
    </w:p>
    <w:p/>
    <w:p>
      <w:r xmlns:w="http://schemas.openxmlformats.org/wordprocessingml/2006/main">
        <w:t xml:space="preserve">1. Salme 104:10-11 - Han sender kildene inn i dalene, som renner mellom fjellene.</w:t>
      </w:r>
    </w:p>
    <w:p/>
    <w:p>
      <w:r xmlns:w="http://schemas.openxmlformats.org/wordprocessingml/2006/main">
        <w:t xml:space="preserve">2. Jesaja 55:10-11 – For som regnet kommer ned og snøen fra himmelen og ikke vender tilbake dit, men vanner jorden og får den til å bære frem og spire, så den kan gi frø til såmannen, og brød til den som spiser.</w:t>
      </w:r>
    </w:p>
    <w:p/>
    <w:p>
      <w:r xmlns:w="http://schemas.openxmlformats.org/wordprocessingml/2006/main">
        <w:t xml:space="preserve">Deuteronomy 11:12 12 Et land som Herren din Gud har omsorg for; Herrens din Guds øyne er alltid over det, fra årets begynnelse til årets slutt.</w:t>
      </w:r>
    </w:p>
    <w:p/>
    <w:p>
      <w:r xmlns:w="http://schemas.openxmlformats.org/wordprocessingml/2006/main">
        <w:t xml:space="preserve">Herren Gud bryr seg dypt om Israels land, og hans øyne er alltid våkne over landet fra begynnelsen av året til slutten.</w:t>
      </w:r>
    </w:p>
    <w:p/>
    <w:p>
      <w:r xmlns:w="http://schemas.openxmlformats.org/wordprocessingml/2006/main">
        <w:t xml:space="preserve">1. Guds usvikelige omsorg for sitt folk</w:t>
      </w:r>
    </w:p>
    <w:p/>
    <w:p>
      <w:r xmlns:w="http://schemas.openxmlformats.org/wordprocessingml/2006/main">
        <w:t xml:space="preserve">2. Den evige vokteren: Guds stabilitet over alt</w:t>
      </w:r>
    </w:p>
    <w:p/>
    <w:p>
      <w:r xmlns:w="http://schemas.openxmlformats.org/wordprocessingml/2006/main">
        <w:t xml:space="preserve">1. Salme 121:3 - Han vil ikke la din fot bevege seg; den som bevarer deg, skal ikke slumre.</w:t>
      </w:r>
    </w:p>
    <w:p/>
    <w:p>
      <w:r xmlns:w="http://schemas.openxmlformats.org/wordprocessingml/2006/main">
        <w:t xml:space="preserve">2. Jesaja 40:28 – Har du ikke visst det? Har du ikke hørt? Herren er den evige Gud, skaperen av jordens ender. Han besvimer ikke eller blir trett; hans forståelse er uutforskelig.</w:t>
      </w:r>
    </w:p>
    <w:p/>
    <w:p>
      <w:r xmlns:w="http://schemas.openxmlformats.org/wordprocessingml/2006/main">
        <w:t xml:space="preserve">Deuteronomy 11:13 13 Og det skal skje dersom I lytter flittig til mine bud som jeg byr eder i dag, for å elske Herren eders Gud og tjene ham av hele eders hjerte og av hele eders sjel,</w:t>
      </w:r>
    </w:p>
    <w:p/>
    <w:p>
      <w:r xmlns:w="http://schemas.openxmlformats.org/wordprocessingml/2006/main">
        <w:t xml:space="preserve">Gud befaler oss å elske ham og tjene ham av hele vårt hjerte og sjel.</w:t>
      </w:r>
    </w:p>
    <w:p/>
    <w:p>
      <w:r xmlns:w="http://schemas.openxmlformats.org/wordprocessingml/2006/main">
        <w:t xml:space="preserve">1. Lære å elske Herren av alle våre hjerter og sjeler</w:t>
      </w:r>
    </w:p>
    <w:p/>
    <w:p>
      <w:r xmlns:w="http://schemas.openxmlformats.org/wordprocessingml/2006/main">
        <w:t xml:space="preserve">2. Tjen Gud med hengivenhet og hengivenhet</w:t>
      </w:r>
    </w:p>
    <w:p/>
    <w:p>
      <w:r xmlns:w="http://schemas.openxmlformats.org/wordprocessingml/2006/main">
        <w:t xml:space="preserve">1. Matteus 22:37-39 – "Du skal elske Herren din Gud av hele ditt hjerte og av hele din sjel og av hele ditt sinn.</w:t>
      </w:r>
    </w:p>
    <w:p/>
    <w:p>
      <w:r xmlns:w="http://schemas.openxmlformats.org/wordprocessingml/2006/main">
        <w:t xml:space="preserve">2. Joh 14:15 – Hvis dere elsker meg, skal dere holde mine bud.</w:t>
      </w:r>
    </w:p>
    <w:p/>
    <w:p>
      <w:r xmlns:w="http://schemas.openxmlformats.org/wordprocessingml/2006/main">
        <w:t xml:space="preserve">Deuteronomy 11:14 14 for at jeg vil gi deg regnet i ditt land til sin tid, det første regn og det siste regn, for at du kan samle inn ditt korn og din vin og din olje.</w:t>
      </w:r>
    </w:p>
    <w:p/>
    <w:p>
      <w:r xmlns:w="http://schemas.openxmlformats.org/wordprocessingml/2006/main">
        <w:t xml:space="preserve">Dette avsnittet understreker Guds forsyning av regn for innsamling av avlinger som mais, vin og olje.</w:t>
      </w:r>
    </w:p>
    <w:p/>
    <w:p>
      <w:r xmlns:w="http://schemas.openxmlformats.org/wordprocessingml/2006/main">
        <w:t xml:space="preserve">1. "Guds rikelige velsignelser"</w:t>
      </w:r>
    </w:p>
    <w:p/>
    <w:p>
      <w:r xmlns:w="http://schemas.openxmlformats.org/wordprocessingml/2006/main">
        <w:t xml:space="preserve">2. "Guds rikelige omsorg for sitt folk"</w:t>
      </w:r>
    </w:p>
    <w:p/>
    <w:p>
      <w:r xmlns:w="http://schemas.openxmlformats.org/wordprocessingml/2006/main">
        <w:t xml:space="preserve">1. Matteus 6:25-34 – Jesus oppfordrer oss til ikke å bekymre oss, men til å stole på Guds midler.</w:t>
      </w:r>
    </w:p>
    <w:p/>
    <w:p>
      <w:r xmlns:w="http://schemas.openxmlformats.org/wordprocessingml/2006/main">
        <w:t xml:space="preserve">2. Salme 65:9-13 - Guds trofaste forsyning av regn og overflod av høst.</w:t>
      </w:r>
    </w:p>
    <w:p/>
    <w:p>
      <w:r xmlns:w="http://schemas.openxmlformats.org/wordprocessingml/2006/main">
        <w:t xml:space="preserve">Deuteronomy 11:15 15 Og jeg vil sende gress på dine marker for ditt fe, så du kan ete og bli mett.</w:t>
      </w:r>
    </w:p>
    <w:p/>
    <w:p>
      <w:r xmlns:w="http://schemas.openxmlformats.org/wordprocessingml/2006/main">
        <w:t xml:space="preserve">Guds løfte om å sørge for sitt folk.</w:t>
      </w:r>
    </w:p>
    <w:p/>
    <w:p>
      <w:r xmlns:w="http://schemas.openxmlformats.org/wordprocessingml/2006/main">
        <w:t xml:space="preserve">1: Gud vil sørge for alle våre behov i livet.</w:t>
      </w:r>
    </w:p>
    <w:p/>
    <w:p>
      <w:r xmlns:w="http://schemas.openxmlformats.org/wordprocessingml/2006/main">
        <w:t xml:space="preserve">2: Stol på Gud for all vår næring.</w:t>
      </w:r>
    </w:p>
    <w:p/>
    <w:p>
      <w:r xmlns:w="http://schemas.openxmlformats.org/wordprocessingml/2006/main">
        <w:t xml:space="preserve">1: Matteus 6:25-34 – Jesus oppfordrer sine etterfølgere til ikke å bekymre seg, men å stole på Guds forsyning.</w:t>
      </w:r>
    </w:p>
    <w:p/>
    <w:p>
      <w:r xmlns:w="http://schemas.openxmlformats.org/wordprocessingml/2006/main">
        <w:t xml:space="preserve">2: Filipperne 4:19 - Gud vil dekke alle våre behov etter sin rikdom i herlighet.</w:t>
      </w:r>
    </w:p>
    <w:p/>
    <w:p>
      <w:r xmlns:w="http://schemas.openxmlformats.org/wordprocessingml/2006/main">
        <w:t xml:space="preserve">Deuteronomy 11:16 16 Ta eder i vare, så eders hjerte ikke blir ført vill, og I vek dere bort og dyrke andre guder og tilbe dem;</w:t>
      </w:r>
    </w:p>
    <w:p/>
    <w:p>
      <w:r xmlns:w="http://schemas.openxmlformats.org/wordprocessingml/2006/main">
        <w:t xml:space="preserve">Gud advarer oss mot å la oss lure og forbli trofaste mot ham.</w:t>
      </w:r>
    </w:p>
    <w:p/>
    <w:p>
      <w:r xmlns:w="http://schemas.openxmlformats.org/wordprocessingml/2006/main">
        <w:t xml:space="preserve">1. Faren og konsekvensene av avgudsdyrkelse</w:t>
      </w:r>
    </w:p>
    <w:p/>
    <w:p>
      <w:r xmlns:w="http://schemas.openxmlformats.org/wordprocessingml/2006/main">
        <w:t xml:space="preserve">2. Kraften til et forført hjerte</w:t>
      </w:r>
    </w:p>
    <w:p/>
    <w:p>
      <w:r xmlns:w="http://schemas.openxmlformats.org/wordprocessingml/2006/main">
        <w:t xml:space="preserve">1. Jeremia 17:9 - "Sviktig er hjertet fremfor alle ting, og fortvilet ondt: hvem kan vite det?"</w:t>
      </w:r>
    </w:p>
    <w:p/>
    <w:p>
      <w:r xmlns:w="http://schemas.openxmlformats.org/wordprocessingml/2006/main">
        <w:t xml:space="preserve">2. Jakob 1:16 - "Ikke la deg lure, mine elskede brødre."</w:t>
      </w:r>
    </w:p>
    <w:p/>
    <w:p>
      <w:r xmlns:w="http://schemas.openxmlformats.org/wordprocessingml/2006/main">
        <w:t xml:space="preserve">Deuteronomy 11:17 17 Da ble Herrens vrede opptent mot eder, og han stengte himmelen, så det ikke skulle komme regn, og at landet ikke skulle bære sin frukt; for at dere ikke skal omkomme raskt fra det gode land som Herren gir dere.</w:t>
      </w:r>
    </w:p>
    <w:p/>
    <w:p>
      <w:r xmlns:w="http://schemas.openxmlformats.org/wordprocessingml/2006/main">
        <w:t xml:space="preserve">Denne passasjen understreker viktigheten av å adlyde Guds bud, da den advarer mot konsekvensene av å være ulydig mot Gud og faren for raskt å omkomme fra landet han har gitt oss.</w:t>
      </w:r>
    </w:p>
    <w:p/>
    <w:p>
      <w:r xmlns:w="http://schemas.openxmlformats.org/wordprocessingml/2006/main">
        <w:t xml:space="preserve">1. Lydighet er nøkkelen: Faren ved å være ulydig mot Gud</w:t>
      </w:r>
    </w:p>
    <w:p/>
    <w:p>
      <w:r xmlns:w="http://schemas.openxmlformats.org/wordprocessingml/2006/main">
        <w:t xml:space="preserve">2. Guds vrede: Å gi fruktene av lydighet</w:t>
      </w:r>
    </w:p>
    <w:p/>
    <w:p>
      <w:r xmlns:w="http://schemas.openxmlformats.org/wordprocessingml/2006/main">
        <w:t xml:space="preserve">1. Jakob 4:17 - Derfor, for den som vet å gjøre godt og ikke gjør det, for ham er det synd.</w:t>
      </w:r>
    </w:p>
    <w:p/>
    <w:p>
      <w:r xmlns:w="http://schemas.openxmlformats.org/wordprocessingml/2006/main">
        <w:t xml:space="preserve">2. Ordspråkene 12:13 - Den ugudelige er fanget ved sine leppers overtredelse, men den rettferdige kommer ut av trengsel.</w:t>
      </w:r>
    </w:p>
    <w:p/>
    <w:p>
      <w:r xmlns:w="http://schemas.openxmlformats.org/wordprocessingml/2006/main">
        <w:t xml:space="preserve">Deuteronomy 11:18 18 Derfor skal I oppbevare disse mine ord i eders hjerte og i eders sjel, og binde dem til et tegn på eders hånd, så de kan være som frontliner mellom eders øine.</w:t>
      </w:r>
    </w:p>
    <w:p/>
    <w:p>
      <w:r xmlns:w="http://schemas.openxmlformats.org/wordprocessingml/2006/main">
        <w:t xml:space="preserve">Gud oppmuntrer sitt folk til å beholde hans ord i deres hjerter og sjel og binde dem til deres hender.</w:t>
      </w:r>
    </w:p>
    <w:p/>
    <w:p>
      <w:r xmlns:w="http://schemas.openxmlformats.org/wordprocessingml/2006/main">
        <w:t xml:space="preserve">1. Kraften i Guds Ord: Hvordan det å beholde Guds ord i våre hjerter og sjeler kan styrke vår tro</w:t>
      </w:r>
    </w:p>
    <w:p/>
    <w:p>
      <w:r xmlns:w="http://schemas.openxmlformats.org/wordprocessingml/2006/main">
        <w:t xml:space="preserve">2. Betydningen av lydighet: Hvordan det å følge Guds bud bringer velsignelser</w:t>
      </w:r>
    </w:p>
    <w:p/>
    <w:p>
      <w:r xmlns:w="http://schemas.openxmlformats.org/wordprocessingml/2006/main">
        <w:t xml:space="preserve">1. Matteus 4:4, "Men han svarte og sa: Det er skrevet: Mennesket skal ikke leve av brød alene, men av hvert ord som går ut av Guds munn."</w:t>
      </w:r>
    </w:p>
    <w:p/>
    <w:p>
      <w:r xmlns:w="http://schemas.openxmlformats.org/wordprocessingml/2006/main">
        <w:t xml:space="preserve">2. Salme 119:11, "Ditt ord har jeg gjemt i mitt hjerte, for at jeg ikke skal synde mot deg."</w:t>
      </w:r>
    </w:p>
    <w:p/>
    <w:p>
      <w:r xmlns:w="http://schemas.openxmlformats.org/wordprocessingml/2006/main">
        <w:t xml:space="preserve">Deuteronomy 11:19 19 Og du skal lære dem dine barn ved å tale om dem når du sitter i ditt hus og når du går på veien, når du legger deg og når du står op.</w:t>
      </w:r>
    </w:p>
    <w:p/>
    <w:p>
      <w:r xmlns:w="http://schemas.openxmlformats.org/wordprocessingml/2006/main">
        <w:t xml:space="preserve">Foreldre blir bedt om å kontinuerlig lære barna sine Guds lover mens de er hjemme, i offentligheten, mens de legger seg og mens de våkner.</w:t>
      </w:r>
    </w:p>
    <w:p/>
    <w:p>
      <w:r xmlns:w="http://schemas.openxmlformats.org/wordprocessingml/2006/main">
        <w:t xml:space="preserve">1. Kraften til foreldreinnflytelse: Lære Guds lover til barna våre</w:t>
      </w:r>
    </w:p>
    <w:p/>
    <w:p>
      <w:r xmlns:w="http://schemas.openxmlformats.org/wordprocessingml/2006/main">
        <w:t xml:space="preserve">2. Å lære barna våre Guds veier: Foreldrenes ansvar</w:t>
      </w:r>
    </w:p>
    <w:p/>
    <w:p>
      <w:r xmlns:w="http://schemas.openxmlformats.org/wordprocessingml/2006/main">
        <w:t xml:space="preserve">1. Salme 78:5-7 - For han opprettet et vitnesbyrd i Jakob og satte en lov i Israel, som han befalte våre fedre, at de skulle gjøre dem kjent for sine barn; For at den kommende slekt skal kjenne dem, også barna som skulle fødes; som skulle stå opp og forkynne dem for sine barn, for at de kunne sette sitt håp til Gud og ikke glemme Guds gjerninger, men holde hans bud.</w:t>
      </w:r>
    </w:p>
    <w:p/>
    <w:p>
      <w:r xmlns:w="http://schemas.openxmlformats.org/wordprocessingml/2006/main">
        <w:t xml:space="preserve">2. Efeserne 6:4 – Og dere fedre, vekk ikke deres barn til vrede, men oppdra dem i Herrens næring og formaning.</w:t>
      </w:r>
    </w:p>
    <w:p/>
    <w:p>
      <w:r xmlns:w="http://schemas.openxmlformats.org/wordprocessingml/2006/main">
        <w:t xml:space="preserve">Deuteronomy 11:20 20 Og du skal skrive dem på dørstolpene til ditt hus og på dine porter.</w:t>
      </w:r>
    </w:p>
    <w:p/>
    <w:p>
      <w:r xmlns:w="http://schemas.openxmlformats.org/wordprocessingml/2006/main">
        <w:t xml:space="preserve">Gud befaler oss å skrive sine lover på dørstolpene og portene til våre hjem, som en påminnelse om hans nærvær og beskyttelse.</w:t>
      </w:r>
    </w:p>
    <w:p/>
    <w:p>
      <w:r xmlns:w="http://schemas.openxmlformats.org/wordprocessingml/2006/main">
        <w:t xml:space="preserve">1. Kraften i Guds nærvær: Hvordan det å skrive hans lover på dørstolpene og portene til våre hjem minner oss om hans beskyttende kjærlighet</w:t>
      </w:r>
    </w:p>
    <w:p/>
    <w:p>
      <w:r xmlns:w="http://schemas.openxmlformats.org/wordprocessingml/2006/main">
        <w:t xml:space="preserve">2. Lydighetens velsignelse: hvorfor det blir belønnet å følge budet om å skrive Guds lover</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Salme 91:1-3 - Den som bor i den Høyestes ly, skal bli i den Allmektiges skygge. Jeg vil si til Herren: Min tilflukt og min borg, min Gud, som jeg setter min lit til. For han skal fri deg fra fuglefangerens snare og fra den dødelige pesten.</w:t>
      </w:r>
    </w:p>
    <w:p/>
    <w:p>
      <w:r xmlns:w="http://schemas.openxmlformats.org/wordprocessingml/2006/main">
        <w:t xml:space="preserve">Deuteronomy 11:21 21 forat eders dager og eders barns dager kan bli mange i det land som Herren tilsvor eders fedre å gi dem, likesom himmelens dager på jorden.</w:t>
      </w:r>
    </w:p>
    <w:p/>
    <w:p>
      <w:r xmlns:w="http://schemas.openxmlformats.org/wordprocessingml/2006/main">
        <w:t xml:space="preserve">Dette verset fra 5. Mosebok oppfordrer folk til å adlyde Guds befalinger slik at dagene deres kan bli mangedoblet.</w:t>
      </w:r>
    </w:p>
    <w:p/>
    <w:p>
      <w:r xmlns:w="http://schemas.openxmlformats.org/wordprocessingml/2006/main">
        <w:t xml:space="preserve">1. Å adlyde Guds befalinger gir velsignelser</w:t>
      </w:r>
    </w:p>
    <w:p/>
    <w:p>
      <w:r xmlns:w="http://schemas.openxmlformats.org/wordprocessingml/2006/main">
        <w:t xml:space="preserve">2. Å høste fordelene av lydighet</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5. Mosebok 8:18 - Du skal komme Herren din Gud i hu, for det er han som gir deg makt til å skaffe deg rikdom, så han kan stadfeste sin pakt som han tilsvor dine fedre, slik det er i dag.</w:t>
      </w:r>
    </w:p>
    <w:p/>
    <w:p>
      <w:r xmlns:w="http://schemas.openxmlformats.org/wordprocessingml/2006/main">
        <w:t xml:space="preserve">Deuteronomy 11:22 22 For dersom I holder alle disse bud som jeg byr eder, så I holder dem, så I elsker Herren eders Gud, vandrer på alle hans veier og holder eder til ham;</w:t>
      </w:r>
    </w:p>
    <w:p/>
    <w:p>
      <w:r xmlns:w="http://schemas.openxmlformats.org/wordprocessingml/2006/main">
        <w:t xml:space="preserve">Gud befaler oss å adlyde hans bud, å elske ham, følge hans veier og holde oss til ham.</w:t>
      </w:r>
    </w:p>
    <w:p/>
    <w:p>
      <w:r xmlns:w="http://schemas.openxmlformats.org/wordprocessingml/2006/main">
        <w:t xml:space="preserve">1. Å elske Gud av hele vårt hjerte, sjel og sinn: Oppfordringen til total hengivenhet.</w:t>
      </w:r>
    </w:p>
    <w:p/>
    <w:p>
      <w:r xmlns:w="http://schemas.openxmlformats.org/wordprocessingml/2006/main">
        <w:t xml:space="preserve">2. Å holde seg til Gud: Finn glede og styrke i en trofast vandring.</w:t>
      </w:r>
    </w:p>
    <w:p/>
    <w:p>
      <w:r xmlns:w="http://schemas.openxmlformats.org/wordprocessingml/2006/main">
        <w:t xml:space="preserve">1. Femte Mosebok 6:4-6 - "Hør, Israel: Herren vår Gud, Herren er én. Du skal elske Herren din Gud av hele ditt hjerte og av hele din sjel og av all din makt. Og disse ordene som jeg befaler deg i dag, skal være på ditt hjerte.</w:t>
      </w:r>
    </w:p>
    <w:p/>
    <w:p>
      <w:r xmlns:w="http://schemas.openxmlformats.org/wordprocessingml/2006/main">
        <w:t xml:space="preserve">2. Salme 37:3-4 - Stol på Herren og gjør godt; bo i landet og bli venn med trofasthet. Gled deg i Herren, så vil han gi deg ditt hjertes begjær.</w:t>
      </w:r>
    </w:p>
    <w:p/>
    <w:p>
      <w:r xmlns:w="http://schemas.openxmlformats.org/wordprocessingml/2006/main">
        <w:t xml:space="preserve">Deuteronomy 11:23 23 Da skal Herren drive ut alle disse nasjonene for eder, og I skal eie større nasjoner og mektigere enn dere selv.</w:t>
      </w:r>
    </w:p>
    <w:p/>
    <w:p>
      <w:r xmlns:w="http://schemas.openxmlformats.org/wordprocessingml/2006/main">
        <w:t xml:space="preserve">Herren vil drive ut alle nasjoner fra sitt folk, og de vil ta større nasjoner i eie.</w:t>
      </w:r>
    </w:p>
    <w:p/>
    <w:p>
      <w:r xmlns:w="http://schemas.openxmlformats.org/wordprocessingml/2006/main">
        <w:t xml:space="preserve">1. Guds løfter er oppfylt for hans folk</w:t>
      </w:r>
    </w:p>
    <w:p/>
    <w:p>
      <w:r xmlns:w="http://schemas.openxmlformats.org/wordprocessingml/2006/main">
        <w:t xml:space="preserve">2. Å eie større nasjoner gjennom tro</w:t>
      </w:r>
    </w:p>
    <w:p/>
    <w:p>
      <w:r xmlns:w="http://schemas.openxmlformats.org/wordprocessingml/2006/main">
        <w:t xml:space="preserve">1. 5. Mosebok 11:23</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Deuteronomy 11:24 24 Hvert sted som eders fotsåler tråkker på, skal være eders: fra ørkenen og Libanon, fra elven, elven Eufrat, til det ytterste hav skal eders kyst være.</w:t>
      </w:r>
    </w:p>
    <w:p/>
    <w:p>
      <w:r xmlns:w="http://schemas.openxmlformats.org/wordprocessingml/2006/main">
        <w:t xml:space="preserve">Gud har lovet sitt folk et land med overflod og velstand.</w:t>
      </w:r>
    </w:p>
    <w:p/>
    <w:p>
      <w:r xmlns:w="http://schemas.openxmlformats.org/wordprocessingml/2006/main">
        <w:t xml:space="preserve">1. Guds løfter er ubetingede og feilfrie</w:t>
      </w:r>
    </w:p>
    <w:p/>
    <w:p>
      <w:r xmlns:w="http://schemas.openxmlformats.org/wordprocessingml/2006/main">
        <w:t xml:space="preserve">2. Velsignelsene ved å følge Guds bud</w:t>
      </w:r>
    </w:p>
    <w:p/>
    <w:p>
      <w:r xmlns:w="http://schemas.openxmlformats.org/wordprocessingml/2006/main">
        <w:t xml:space="preserve">1. Josva 1:3-5 - "Hvert sted som din fotsål skal tråkke på, har jeg gitt deg, slik jeg har lovet Moses. Fra ørkenen og dette Libanon til den store elven, elven Eufrat, hele hetittenes land til Det store hav, mot solens nedgang skal være ditt område. Ingen skal kunne stå foran deg alle dine livs dager. Likesom jeg var med Moses, skal jeg være med jeg vil ikke forlate deg eller forlate deg.</w:t>
      </w:r>
    </w:p>
    <w:p/>
    <w:p>
      <w:r xmlns:w="http://schemas.openxmlformats.org/wordprocessingml/2006/main">
        <w:t xml:space="preserve">2. Salme 37:3-5 - Stol på Herren og gjør godt; Bo i landet, og spis på hans trofasthet. Gled deg også i Herren, så skal han gi deg ditt hjertes begjær. Overgi din vei til Herren, stol også på ham, så skal han la den skje.</w:t>
      </w:r>
    </w:p>
    <w:p/>
    <w:p>
      <w:r xmlns:w="http://schemas.openxmlformats.org/wordprocessingml/2006/main">
        <w:t xml:space="preserve">Deuteronomy 11:25 25 Ingen skal kunne stå for eder; for Herren eders Gud skal legge frykt for eder og redsel for eder over hele det land I skal tråkke på, således som han har sagt til eder.</w:t>
      </w:r>
    </w:p>
    <w:p/>
    <w:p>
      <w:r xmlns:w="http://schemas.openxmlformats.org/wordprocessingml/2006/main">
        <w:t xml:space="preserve">Gud lover at ingen vil være i stand til å stå imot dem som følger ham og adlyder hans bud.</w:t>
      </w:r>
    </w:p>
    <w:p/>
    <w:p>
      <w:r xmlns:w="http://schemas.openxmlformats.org/wordprocessingml/2006/main">
        <w:t xml:space="preserve">1. "Lydighetens kraft"</w:t>
      </w:r>
    </w:p>
    <w:p/>
    <w:p>
      <w:r xmlns:w="http://schemas.openxmlformats.org/wordprocessingml/2006/main">
        <w:t xml:space="preserve">2. "Stå fast i din tro"</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28:20 - "Og se, jeg er med dere alle dager inntil verdens ende."</w:t>
      </w:r>
    </w:p>
    <w:p/>
    <w:p>
      <w:r xmlns:w="http://schemas.openxmlformats.org/wordprocessingml/2006/main">
        <w:t xml:space="preserve">Deuteronomy 11:26 26 Se, jeg legger frem for eder i dag en velsignelse og en forbannelse;</w:t>
      </w:r>
    </w:p>
    <w:p/>
    <w:p>
      <w:r xmlns:w="http://schemas.openxmlformats.org/wordprocessingml/2006/main">
        <w:t xml:space="preserve">Gud gir oss valget mellom en velsignelse eller en forbannelse.</w:t>
      </w:r>
    </w:p>
    <w:p/>
    <w:p>
      <w:r xmlns:w="http://schemas.openxmlformats.org/wordprocessingml/2006/main">
        <w:t xml:space="preserve">1: Velg velsignelsen – 5. Mosebok 11:26</w:t>
      </w:r>
    </w:p>
    <w:p/>
    <w:p>
      <w:r xmlns:w="http://schemas.openxmlformats.org/wordprocessingml/2006/main">
        <w:t xml:space="preserve">2: Valgkraften – 5. Mosebok 11:26</w:t>
      </w:r>
    </w:p>
    <w:p/>
    <w:p>
      <w:r xmlns:w="http://schemas.openxmlformats.org/wordprocessingml/2006/main">
        <w:t xml:space="preserve">1: Josva 24:15 - "Velg dere i dag hvem dere vil tjene".</w:t>
      </w:r>
    </w:p>
    <w:p/>
    <w:p>
      <w:r xmlns:w="http://schemas.openxmlformats.org/wordprocessingml/2006/main">
        <w:t xml:space="preserve">2: Ordspråkene 11:21 - "Selv om hånd går i hånd, skal de ugudelige ikke bli ustraffet".</w:t>
      </w:r>
    </w:p>
    <w:p/>
    <w:p>
      <w:r xmlns:w="http://schemas.openxmlformats.org/wordprocessingml/2006/main">
        <w:t xml:space="preserve">Deuteronomy 11:27 27 En velsignelse om I adlyder Herren eders Guds bud, som jeg byr eder i dag!</w:t>
      </w:r>
    </w:p>
    <w:p/>
    <w:p>
      <w:r xmlns:w="http://schemas.openxmlformats.org/wordprocessingml/2006/main">
        <w:t xml:space="preserve">Passasjen taler om velsignelsen som kommer av lydighet mot Herrens bud.</w:t>
      </w:r>
    </w:p>
    <w:p/>
    <w:p>
      <w:r xmlns:w="http://schemas.openxmlformats.org/wordprocessingml/2006/main">
        <w:t xml:space="preserve">1: Lydighet mot Herren gir oss velsignelser.</w:t>
      </w:r>
    </w:p>
    <w:p/>
    <w:p>
      <w:r xmlns:w="http://schemas.openxmlformats.org/wordprocessingml/2006/main">
        <w:t xml:space="preserve">2: Å holde Guds bud gir oss glede og fred.</w:t>
      </w:r>
    </w:p>
    <w:p/>
    <w:p>
      <w:r xmlns:w="http://schemas.openxmlformats.org/wordprocessingml/2006/main">
        <w:t xml:space="preserve">1: Jakob 1:25 – "Men den som ser inn i frihetens fullkomne lov og blir ved den, han som ikke er en glemsom tilhører, men en gjerningsutfører, denne skal være velsignet i sin gjerning."</w:t>
      </w:r>
    </w:p>
    <w:p/>
    <w:p>
      <w:r xmlns:w="http://schemas.openxmlformats.org/wordprocessingml/2006/main">
        <w:t xml:space="preserve">2: Salme 119:1-2 - "Salige er de ubesmittede på veien, som vandrer i Herrens lov. Salige er de som tar vare på hans vitnesbyrd og søker ham av hele hjertet."</w:t>
      </w:r>
    </w:p>
    <w:p/>
    <w:p>
      <w:r xmlns:w="http://schemas.openxmlformats.org/wordprocessingml/2006/main">
        <w:t xml:space="preserve">Deuteronomy 11:28 28 Og en forbannelse om I ikke adlyder Herren eders Guds bud, men viker av fra den vei som jeg byder eder i dag, for å følge andre guder som I ikke kjenner.</w:t>
      </w:r>
    </w:p>
    <w:p/>
    <w:p>
      <w:r xmlns:w="http://schemas.openxmlformats.org/wordprocessingml/2006/main">
        <w:t xml:space="preserve">Dette verset fra 5. Mosebok 11:28 advarer mot ulydighet mot Herren ved å følge falske guder.</w:t>
      </w:r>
    </w:p>
    <w:p/>
    <w:p>
      <w:r xmlns:w="http://schemas.openxmlformats.org/wordprocessingml/2006/main">
        <w:t xml:space="preserve">1. "Guds bud: Adlyd eller møte en forbannelse"</w:t>
      </w:r>
    </w:p>
    <w:p/>
    <w:p>
      <w:r xmlns:w="http://schemas.openxmlformats.org/wordprocessingml/2006/main">
        <w:t xml:space="preserve">2. "Sann hengivenhet: Vær tro mot Herrens vei"</w:t>
      </w:r>
    </w:p>
    <w:p/>
    <w:p>
      <w:r xmlns:w="http://schemas.openxmlformats.org/wordprocessingml/2006/main">
        <w:t xml:space="preserve">1. Joh 14:15 - "Hvis du elsker meg, så hold mine bud."</w:t>
      </w:r>
    </w:p>
    <w:p/>
    <w:p>
      <w:r xmlns:w="http://schemas.openxmlformats.org/wordprocessingml/2006/main">
        <w:t xml:space="preserve">2. Jeremia 29:13 - "Du skal søke meg og finne meg når du søker meg av hele ditt hjerte."</w:t>
      </w:r>
    </w:p>
    <w:p/>
    <w:p>
      <w:r xmlns:w="http://schemas.openxmlformats.org/wordprocessingml/2006/main">
        <w:t xml:space="preserve">Deuteronomy 11:29 29 Og det skal skje når Herren din Gud fører deg inn i det land du går til for å ta det i eie, da skal du legge velsignelsen på Gerisim-fjellet og forbannelsen på Ebal-fjellet.</w:t>
      </w:r>
    </w:p>
    <w:p/>
    <w:p>
      <w:r xmlns:w="http://schemas.openxmlformats.org/wordprocessingml/2006/main">
        <w:t xml:space="preserve">Gud befalte israelittene å velsigne Gerizim-fjellet og forbanne Ebal-fjellet når de gikk inn i det lovede land.</w:t>
      </w:r>
    </w:p>
    <w:p/>
    <w:p>
      <w:r xmlns:w="http://schemas.openxmlformats.org/wordprocessingml/2006/main">
        <w:t xml:space="preserve">1. Kraften til velsignelse og forbannelse: Utforsk betydningen av 5. Mosebok 11:29</w:t>
      </w:r>
    </w:p>
    <w:p/>
    <w:p>
      <w:r xmlns:w="http://schemas.openxmlformats.org/wordprocessingml/2006/main">
        <w:t xml:space="preserve">2. Leve inn i løftet: Lydighet og velsignelse i 5. Mosebok 11:29</w:t>
      </w:r>
    </w:p>
    <w:p/>
    <w:p>
      <w:r xmlns:w="http://schemas.openxmlformats.org/wordprocessingml/2006/main">
        <w:t xml:space="preserve">1. 5. Mosebok 27:12-13 – Israelittene fulgte Guds befaling om å velsigne Gerizim-fjellet og forbanne Ebal-fjellet.</w:t>
      </w:r>
    </w:p>
    <w:p/>
    <w:p>
      <w:r xmlns:w="http://schemas.openxmlformats.org/wordprocessingml/2006/main">
        <w:t xml:space="preserve">2. Jakob 3:9-12 - Kraften til velsignelse og forbannelse og hvordan vi skal bruke våre ord.</w:t>
      </w:r>
    </w:p>
    <w:p/>
    <w:p>
      <w:r xmlns:w="http://schemas.openxmlformats.org/wordprocessingml/2006/main">
        <w:t xml:space="preserve">Deuteronomy 11:30 30 Er de ikke på den andre siden Jordan, på veien hvor solen går ned, i kanaanittenes land, som bor i striden overfor Gilgal, ved Mores-slettene?</w:t>
      </w:r>
    </w:p>
    <w:p/>
    <w:p>
      <w:r xmlns:w="http://schemas.openxmlformats.org/wordprocessingml/2006/main">
        <w:t xml:space="preserve">Gud minner israelittene om landet Kanaan som ligger på den andre siden av Jordanelven, og som er nær Gilgal og Moreh-slettene.</w:t>
      </w:r>
    </w:p>
    <w:p/>
    <w:p>
      <w:r xmlns:w="http://schemas.openxmlformats.org/wordprocessingml/2006/main">
        <w:t xml:space="preserve">1. Forstå vår plass i Guds plan</w:t>
      </w:r>
    </w:p>
    <w:p/>
    <w:p>
      <w:r xmlns:w="http://schemas.openxmlformats.org/wordprocessingml/2006/main">
        <w:t xml:space="preserve">2. Løftet om ny begynnelse</w:t>
      </w:r>
    </w:p>
    <w:p/>
    <w:p>
      <w:r xmlns:w="http://schemas.openxmlformats.org/wordprocessingml/2006/main">
        <w:t xml:space="preserve">1. Josva 1:1-9</w:t>
      </w:r>
    </w:p>
    <w:p/>
    <w:p>
      <w:r xmlns:w="http://schemas.openxmlformats.org/wordprocessingml/2006/main">
        <w:t xml:space="preserve">2. Esekiel 36:24-27</w:t>
      </w:r>
    </w:p>
    <w:p/>
    <w:p>
      <w:r xmlns:w="http://schemas.openxmlformats.org/wordprocessingml/2006/main">
        <w:t xml:space="preserve">Deuteronomy 11:31 For I skal dra over Jordan for å gå inn for å ta det land i eie som Herren eders Gud gir eder, og I skal ta det i eie og bo der.</w:t>
      </w:r>
    </w:p>
    <w:p/>
    <w:p>
      <w:r xmlns:w="http://schemas.openxmlformats.org/wordprocessingml/2006/main">
        <w:t xml:space="preserve">Gud kaller sitt folk til å ta landet i besittelse som han har lovet.</w:t>
      </w:r>
    </w:p>
    <w:p/>
    <w:p>
      <w:r xmlns:w="http://schemas.openxmlformats.org/wordprocessingml/2006/main">
        <w:t xml:space="preserve">En: Når Gud lover, gir han</w:t>
      </w:r>
    </w:p>
    <w:p/>
    <w:p>
      <w:r xmlns:w="http://schemas.openxmlformats.org/wordprocessingml/2006/main">
        <w:t xml:space="preserve">To: Vi er velsignet når vi adlyder Gud</w:t>
      </w:r>
    </w:p>
    <w:p/>
    <w:p>
      <w:r xmlns:w="http://schemas.openxmlformats.org/wordprocessingml/2006/main">
        <w:t xml:space="preserve">En: Josva 1:2-3 - Moses min tjener er død. Stå nu opp og gå over denne Jordan, du og hele dette folk, til det landet jeg gir dem, til Israels folk.</w:t>
      </w:r>
    </w:p>
    <w:p/>
    <w:p>
      <w:r xmlns:w="http://schemas.openxmlformats.org/wordprocessingml/2006/main">
        <w:t xml:space="preserve">To: Jesaja 43:19-21 – Se, jeg gjør noe nytt; nå springer det frem, skjønner du det ikke? Jeg vil gjøre en vei i ørkenen og elver i ørkenen. Villdyrene skal ære meg, sjakalene og strutsene, for jeg gir vann i ørkenen, elver i ørkenen for å gi mitt utvalgte folk å drikke.</w:t>
      </w:r>
    </w:p>
    <w:p/>
    <w:p>
      <w:r xmlns:w="http://schemas.openxmlformats.org/wordprocessingml/2006/main">
        <w:t xml:space="preserve">Deuteronomy 11:32 32 Og I skal passe på å holde alle de forskrifter og lover som jeg legger frem for eder i dag.</w:t>
      </w:r>
    </w:p>
    <w:p/>
    <w:p>
      <w:r xmlns:w="http://schemas.openxmlformats.org/wordprocessingml/2006/main">
        <w:t xml:space="preserve">Gud befaler israelittene å adlyde alle hans lover og dommer.</w:t>
      </w:r>
    </w:p>
    <w:p/>
    <w:p>
      <w:r xmlns:w="http://schemas.openxmlformats.org/wordprocessingml/2006/main">
        <w:t xml:space="preserve">1. Å adlyde Guds befalinger: Veien til rettferdighet</w:t>
      </w:r>
    </w:p>
    <w:p/>
    <w:p>
      <w:r xmlns:w="http://schemas.openxmlformats.org/wordprocessingml/2006/main">
        <w:t xml:space="preserve">2. Å leve et liv i lydighet: Følge Guds vilje</w:t>
      </w:r>
    </w:p>
    <w:p/>
    <w:p>
      <w:r xmlns:w="http://schemas.openxmlformats.org/wordprocessingml/2006/main">
        <w:t xml:space="preserve">1. Jakob 1:22 – Men vær ordets gjørere og ikke bare hørere, dere bedrar dere selv.</w:t>
      </w:r>
    </w:p>
    <w:p/>
    <w:p>
      <w:r xmlns:w="http://schemas.openxmlformats.org/wordprocessingml/2006/main">
        <w:t xml:space="preserve">2. Joh 14:15 – Hvis dere elsker meg, skal dere holde mine bud.</w:t>
      </w:r>
    </w:p>
    <w:p/>
    <w:p>
      <w:r xmlns:w="http://schemas.openxmlformats.org/wordprocessingml/2006/main">
        <w:t xml:space="preserve">Femte Mosebok 12 kan oppsummeres i tre avsnitt som følger, med indikerte vers:</w:t>
      </w:r>
    </w:p>
    <w:p/>
    <w:p>
      <w:r xmlns:w="http://schemas.openxmlformats.org/wordprocessingml/2006/main">
        <w:t xml:space="preserve">Paragraf 1: 5. Mosebok 12:1-14 understreker sentraliseringen av tilbedelsen og det rette stedet for å ofre. Moses instruerer israelittene om å fullstendig ødelegge altrene, søylene og hellige trærne til de kanaaneiske nasjonene de er i ferd med å fordrive. Han befaler dem å oppsøke stedet der Yahweh vil velge å etablere sitt navn for tilbedelse og offer. Moses advarer mot å ofre noe annet sted og understreker at de bare skal bringe sine ofre til dette anviste stedet.</w:t>
      </w:r>
    </w:p>
    <w:p/>
    <w:p>
      <w:r xmlns:w="http://schemas.openxmlformats.org/wordprocessingml/2006/main">
        <w:t xml:space="preserve">Paragraf 2: Moses fortsetter i 5. Mosebok 12:15-28, og gir retningslinjer for å spise kjøtt som en del av deres offersystem. Han tillater dem å slakte dyr for mat i deres egne byer, men advarer mot å konsumere blod, som representerer liv. Moses understreker at de skal helle blod på jorden som vann og bare spise kjøtt etter å ha presentert det som et offer på det anviste stedet for tilbedelse.</w:t>
      </w:r>
    </w:p>
    <w:p/>
    <w:p>
      <w:r xmlns:w="http://schemas.openxmlformats.org/wordprocessingml/2006/main">
        <w:t xml:space="preserve">Paragraf 3: 5. Mosebok 12 avsluttes med at Moses advarer mot å følge hedenske skikker eller bli forledet av falske profeter som fremmer avgudsdyrkelse. Han oppfordrer dem til ikke å spørre om hvordan disse nasjonene tjente sine guder, men i stedet forbli trofaste mot Yahwehs bud. Moses oppmuntrer til lydighet, og understreker at det er gjennom lydighet de vil eie og nyte landet som er lovet av Gud.</w:t>
      </w:r>
    </w:p>
    <w:p/>
    <w:p>
      <w:r xmlns:w="http://schemas.openxmlformats.org/wordprocessingml/2006/main">
        <w:t xml:space="preserve">Oppsummert:</w:t>
      </w:r>
    </w:p>
    <w:p>
      <w:r xmlns:w="http://schemas.openxmlformats.org/wordprocessingml/2006/main">
        <w:t xml:space="preserve">Deuteronomy 12 presenterer:</w:t>
      </w:r>
    </w:p>
    <w:p>
      <w:r xmlns:w="http://schemas.openxmlformats.org/wordprocessingml/2006/main">
        <w:t xml:space="preserve">Sentralisering av tilbedelse ødelegger kanaanittiske altere;</w:t>
      </w:r>
    </w:p>
    <w:p>
      <w:r xmlns:w="http://schemas.openxmlformats.org/wordprocessingml/2006/main">
        <w:t xml:space="preserve">Retningslinjer for offersystem riktig sted for ofringer;</w:t>
      </w:r>
    </w:p>
    <w:p>
      <w:r xmlns:w="http://schemas.openxmlformats.org/wordprocessingml/2006/main">
        <w:t xml:space="preserve">Advarsel mot lydighet mot avgudsdyrkelse fører til besittelse av land.</w:t>
      </w:r>
    </w:p>
    <w:p/>
    <w:p>
      <w:r xmlns:w="http://schemas.openxmlformats.org/wordprocessingml/2006/main">
        <w:t xml:space="preserve">Vektlegging av sentralisering av tilbedelse som ødelegger kanaanittiske altere og søker anvist sted;</w:t>
      </w:r>
    </w:p>
    <w:p>
      <w:r xmlns:w="http://schemas.openxmlformats.org/wordprocessingml/2006/main">
        <w:t xml:space="preserve">Retningslinjer for å spise kjøtt slakting i byer, unngå inntak av blod;</w:t>
      </w:r>
    </w:p>
    <w:p>
      <w:r xmlns:w="http://schemas.openxmlformats.org/wordprocessingml/2006/main">
        <w:t xml:space="preserve">Advarsel mot avgudsdyrkelse trofasthet til Jahves bud og besittelse av det lovede land.</w:t>
      </w:r>
    </w:p>
    <w:p/>
    <w:p>
      <w:r xmlns:w="http://schemas.openxmlformats.org/wordprocessingml/2006/main">
        <w:t xml:space="preserve">Kapittelet fokuserer på sentralisering av gudstjenesten, retningslinjer for offersystemet og en advarsel mot avgudsdyrkelse. I 5. Mosebok 12 instruerer Moses israelittene om å fullstendig ødelegge altrene, søylene og hellige trærne til de kanaaneiske nasjonene de er i ferd med å fordrive. Han befaler dem å oppsøke stedet der Yahweh vil velge å etablere sitt navn for tilbedelse og offer. Moses advarer mot å ofre noe annet sted og understreker at de bare skal bringe sine ofre til dette anviste stedet.</w:t>
      </w:r>
    </w:p>
    <w:p/>
    <w:p>
      <w:r xmlns:w="http://schemas.openxmlformats.org/wordprocessingml/2006/main">
        <w:t xml:space="preserve">Moses fortsetter i 5. Mosebok 12, og gir retningslinjer for å spise kjøtt som en del av deres offersystem. Han tillater dem å slakte dyr for mat i deres egne byer, men advarer mot å konsumere blod, som representerer liv. Moses understreker at de skal helle blod på jorden som vann og bare spise kjøtt etter å ha presentert det som et offer på det anviste stedet for tilbedelse.</w:t>
      </w:r>
    </w:p>
    <w:p/>
    <w:p>
      <w:r xmlns:w="http://schemas.openxmlformats.org/wordprocessingml/2006/main">
        <w:t xml:space="preserve">5. Mosebok 12 avsluttes med at Moses advarer mot å følge hedenske skikker eller bli forledet av falske profeter som fremmer avgudsdyrkelse. Han oppfordrer dem til ikke å spørre om hvordan disse nasjonene tjente sine guder, men i stedet forbli trofaste mot Yahwehs bud. Moses oppmuntrer til lydighet som et middel til å eie og nyte landet som er lovet av Gud, og understreker at det er gjennom lydighet de vil sikre sin arv i samsvar med hans paktsløfter.</w:t>
      </w:r>
    </w:p>
    <w:p/>
    <w:p>
      <w:r xmlns:w="http://schemas.openxmlformats.org/wordprocessingml/2006/main">
        <w:t xml:space="preserve">Deuteronomy 12:1 1 Dette er de forskrifter og lover som I skal holde å gjøre i det land som Herren, dine fedres Gud, gir deg til eie, så lenge du lever på jorden.</w:t>
      </w:r>
    </w:p>
    <w:p/>
    <w:p>
      <w:r xmlns:w="http://schemas.openxmlformats.org/wordprocessingml/2006/main">
        <w:t xml:space="preserve">Dette skriftstedet oppmuntrer folket til å adlyde Herrens befalinger og leve etter hans vilje.</w:t>
      </w:r>
    </w:p>
    <w:p/>
    <w:p>
      <w:r xmlns:w="http://schemas.openxmlformats.org/wordprocessingml/2006/main">
        <w:t xml:space="preserve">1. Adlyde Guds vilje: Å leve i henhold til hans bud</w:t>
      </w:r>
    </w:p>
    <w:p/>
    <w:p>
      <w:r xmlns:w="http://schemas.openxmlformats.org/wordprocessingml/2006/main">
        <w:t xml:space="preserve">2. Lydighetens velsignelse: Å finne glede i å følge Guds veier</w:t>
      </w:r>
    </w:p>
    <w:p/>
    <w:p>
      <w:r xmlns:w="http://schemas.openxmlformats.org/wordprocessingml/2006/main">
        <w:t xml:space="preserve">1. Josva 1:8 - "Denne lovboken skal ikke vike fra din munn, men du skal grunne over den dag og natt, så du kan bli</w:t>
      </w:r>
    </w:p>
    <w:p/>
    <w:p>
      <w:r xmlns:w="http://schemas.openxmlformats.org/wordprocessingml/2006/main">
        <w:t xml:space="preserve">Deuteronomy 12:2 2 I skal slå bann på alle de steder hvor nasjonene som I skal eie, har tjent sine guder, på de høye fjellene og på haugene og under hvert grønt tre.</w:t>
      </w:r>
    </w:p>
    <w:p/>
    <w:p>
      <w:r xmlns:w="http://schemas.openxmlformats.org/wordprocessingml/2006/main">
        <w:t xml:space="preserve">Gud befaler israelittene å ødelegge alle steder hvor nasjonene de erobrer, tilber gudene sine.</w:t>
      </w:r>
    </w:p>
    <w:p/>
    <w:p>
      <w:r xmlns:w="http://schemas.openxmlformats.org/wordprocessingml/2006/main">
        <w:t xml:space="preserve">1. Guds befaling om å ødelegge falsk tilbedelse</w:t>
      </w:r>
    </w:p>
    <w:p/>
    <w:p>
      <w:r xmlns:w="http://schemas.openxmlformats.org/wordprocessingml/2006/main">
        <w:t xml:space="preserve">2. Viktigheten av lydighet mot Gud</w:t>
      </w:r>
    </w:p>
    <w:p/>
    <w:p>
      <w:r xmlns:w="http://schemas.openxmlformats.org/wordprocessingml/2006/main">
        <w:t xml:space="preserve">1. Josva 24:15-16 – Velg dere i dag hvem dere vil tjene; jeg og mitt hus, vi vil tjene Herren.</w:t>
      </w:r>
    </w:p>
    <w:p/>
    <w:p>
      <w:r xmlns:w="http://schemas.openxmlformats.org/wordprocessingml/2006/main">
        <w:t xml:space="preserve">2. Jesaja 55:6-7 – Søk Herren mens han er å finne, kall på ham mens han er nær: La den ugudelige forlate sin vei og den urettferdige hans tanker, og la ham vende om til Herren! og han vil forbarme seg over ham; og til vår Gud, for han vil rikelig tilgi.</w:t>
      </w:r>
    </w:p>
    <w:p/>
    <w:p>
      <w:r xmlns:w="http://schemas.openxmlformats.org/wordprocessingml/2006/main">
        <w:t xml:space="preserve">Deuteronomy 12:3 3 Og I skal omstyrte deres altere og bryte deres søyler og brenne deres lunder med ild; og I skal hugge ned de utskårne bilder av deres guder og ødelegge navnene på dem fra det stedet.</w:t>
      </w:r>
    </w:p>
    <w:p/>
    <w:p>
      <w:r xmlns:w="http://schemas.openxmlformats.org/wordprocessingml/2006/main">
        <w:t xml:space="preserve">Israelittene blir bedt om å ødelegge alle avguder eller symboler på falske guder i deres land.</w:t>
      </w:r>
    </w:p>
    <w:p/>
    <w:p>
      <w:r xmlns:w="http://schemas.openxmlformats.org/wordprocessingml/2006/main">
        <w:t xml:space="preserve">1. "Kraften i å legge vekk falske idoler"</w:t>
      </w:r>
    </w:p>
    <w:p/>
    <w:p>
      <w:r xmlns:w="http://schemas.openxmlformats.org/wordprocessingml/2006/main">
        <w:t xml:space="preserve">2. "The Call to Commitment: Rejecting False Gods"</w:t>
      </w:r>
    </w:p>
    <w:p/>
    <w:p>
      <w:r xmlns:w="http://schemas.openxmlformats.org/wordprocessingml/2006/main">
        <w:t xml:space="preserve">1. 1. Korinterbrev 10:14-15 - "Derfor, mine elskede, flykt fra avgudsdyrkelsen. Jeg taler som til vise menn; døm selv hva jeg sier."</w:t>
      </w:r>
    </w:p>
    <w:p/>
    <w:p>
      <w:r xmlns:w="http://schemas.openxmlformats.org/wordprocessingml/2006/main">
        <w:t xml:space="preserve">2. Åpenbaringen 2:14-15 - "Men jeg har noen få ting imot deg, for du har der dem som holder fast ved Bileams lære, som lærte Balak å legge en snublestein for Israels barn, å spise det som er ofret til avguder og å begå seksuell umoral."</w:t>
      </w:r>
    </w:p>
    <w:p/>
    <w:p>
      <w:r xmlns:w="http://schemas.openxmlformats.org/wordprocessingml/2006/main">
        <w:t xml:space="preserve">Deuteronomy 12:4 Så skal I ikke gjøre mot Herren eders Gud.</w:t>
      </w:r>
    </w:p>
    <w:p/>
    <w:p>
      <w:r xmlns:w="http://schemas.openxmlformats.org/wordprocessingml/2006/main">
        <w:t xml:space="preserve">Passasjen advarer mot praksisen med avgudsdyrkelse og befaler lydighet mot Gud.</w:t>
      </w:r>
    </w:p>
    <w:p/>
    <w:p>
      <w:r xmlns:w="http://schemas.openxmlformats.org/wordprocessingml/2006/main">
        <w:t xml:space="preserve">1. Faren ved avgudsdyrkelse: Lær å tilbe Gud alene</w:t>
      </w:r>
    </w:p>
    <w:p/>
    <w:p>
      <w:r xmlns:w="http://schemas.openxmlformats.org/wordprocessingml/2006/main">
        <w:t xml:space="preserve">2. Lydighetens kraft: Å stole på Guds kjærlighet og omsorg</w:t>
      </w:r>
    </w:p>
    <w:p/>
    <w:p>
      <w:r xmlns:w="http://schemas.openxmlformats.org/wordprocessingml/2006/main">
        <w:t xml:space="preserve">1. Jesaja 44:6-8 - Tilbe Gud alene</w:t>
      </w:r>
    </w:p>
    <w:p/>
    <w:p>
      <w:r xmlns:w="http://schemas.openxmlformats.org/wordprocessingml/2006/main">
        <w:t xml:space="preserve">2. Romerne 8:28 – Å stole på Guds kjærlighet og omsorg</w:t>
      </w:r>
    </w:p>
    <w:p/>
    <w:p>
      <w:r xmlns:w="http://schemas.openxmlformats.org/wordprocessingml/2006/main">
        <w:t xml:space="preserve">Deuteronomy 12:5 5 Men til det sted som Herren eders Gud skal velge ut av alle eders stammer for å bosette sitt navn der, til hans bolig skal I søke, og dit skal du komme.</w:t>
      </w:r>
    </w:p>
    <w:p/>
    <w:p>
      <w:r xmlns:w="http://schemas.openxmlformats.org/wordprocessingml/2006/main">
        <w:t xml:space="preserve">Gud har valgt et sted å sette sitt navn på, og vi bør søke og gå til det stedet.</w:t>
      </w:r>
    </w:p>
    <w:p/>
    <w:p>
      <w:r xmlns:w="http://schemas.openxmlformats.org/wordprocessingml/2006/main">
        <w:t xml:space="preserve">1. Søk og følg Guds vilje</w:t>
      </w:r>
    </w:p>
    <w:p/>
    <w:p>
      <w:r xmlns:w="http://schemas.openxmlformats.org/wordprocessingml/2006/main">
        <w:t xml:space="preserve">2. Finne og akseptere Guds bolig</w:t>
      </w:r>
    </w:p>
    <w:p/>
    <w:p>
      <w:r xmlns:w="http://schemas.openxmlformats.org/wordprocessingml/2006/main">
        <w:t xml:space="preserve">1. 5. Mosebok 12:5</w:t>
      </w:r>
    </w:p>
    <w:p/>
    <w:p>
      <w:r xmlns:w="http://schemas.openxmlformats.org/wordprocessingml/2006/main">
        <w:t xml:space="preserve">2. Josva 24:15-16 Men dersom det ikke er ønskelig for dere å tjene Herren, så velg dere i dag hvem dere vil tjene, om de gudene deres forfedre tjente på den andre siden av Eufrat, eller amorittenes guder i hvis land dere har tjent. lever. Men jeg og mitt husstand, vi vil tjene Herren.</w:t>
      </w:r>
    </w:p>
    <w:p/>
    <w:p>
      <w:r xmlns:w="http://schemas.openxmlformats.org/wordprocessingml/2006/main">
        <w:t xml:space="preserve">Deuteronomy 12:6 6 Og dit skal I bringe eders brennoffer og slaktoffer og eders tiende og eders håndoffer og eders løfter og eders frivillige ofre og de førstefødte av eders storfe og småfe.</w:t>
      </w:r>
    </w:p>
    <w:p/>
    <w:p>
      <w:r xmlns:w="http://schemas.openxmlformats.org/wordprocessingml/2006/main">
        <w:t xml:space="preserve">Israelittene får beskjed om å bringe sine brennoffer, slaktoffer, tiende, løfteoffer, løfter, frivillige ofre og førstefødte av storfe og småfe til det stedet Herren velger.</w:t>
      </w:r>
    </w:p>
    <w:p/>
    <w:p>
      <w:r xmlns:w="http://schemas.openxmlformats.org/wordprocessingml/2006/main">
        <w:t xml:space="preserve">1. Guds plan for våre offer: Lydighet og Offer</w:t>
      </w:r>
    </w:p>
    <w:p/>
    <w:p>
      <w:r xmlns:w="http://schemas.openxmlformats.org/wordprocessingml/2006/main">
        <w:t xml:space="preserve">2. Å gi til Herren: Å ære Gud med våre tiende og offer</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Lukas 6:38 – Gi, så skal det bli gitt dere. Et godt mål, trykket ned, ristet sammen og løpt over, vil helles i fanget ditt. For med det målet du bruker, vil det bli målt til deg.</w:t>
      </w:r>
    </w:p>
    <w:p/>
    <w:p>
      <w:r xmlns:w="http://schemas.openxmlformats.org/wordprocessingml/2006/main">
        <w:t xml:space="preserve">Deuteronomy 12:7 7 Og der skal I ete for Herrens eders Guds åsyn, og I skal fryde eder over alt det I og eders husstander har gitt eders hånd i som Herren eders Gud har velsignet eder med.</w:t>
      </w:r>
    </w:p>
    <w:p/>
    <w:p>
      <w:r xmlns:w="http://schemas.openxmlformats.org/wordprocessingml/2006/main">
        <w:t xml:space="preserve">Passasjen oppmuntrer israelittene til å glede seg over velsignelsen Gud har gitt dem, ved å spise i Herrens nærhet med familiene deres.</w:t>
      </w:r>
    </w:p>
    <w:p/>
    <w:p>
      <w:r xmlns:w="http://schemas.openxmlformats.org/wordprocessingml/2006/main">
        <w:t xml:space="preserve">1. Gleden over Guds velsignelse - feire gavene som Gud har gitt oss</w:t>
      </w:r>
    </w:p>
    <w:p/>
    <w:p>
      <w:r xmlns:w="http://schemas.openxmlformats.org/wordprocessingml/2006/main">
        <w:t xml:space="preserve">2. Å glede seg sammen med familien - Verne om øyeblikkene for å samles og dele med de vi elsker</w:t>
      </w:r>
    </w:p>
    <w:p/>
    <w:p>
      <w:r xmlns:w="http://schemas.openxmlformats.org/wordprocessingml/2006/main">
        <w:t xml:space="preserve">1. Salme 28:7 - Herren er min styrke og mitt skjold; mitt hjerte stoler på ham, og jeg blir hjulpet.</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Deuteronomy 12:8 8 I skal ikke gjøre etter alt det vi gjør her i dag, enhver som er rett i hans egne øyne.</w:t>
      </w:r>
    </w:p>
    <w:p/>
    <w:p>
      <w:r xmlns:w="http://schemas.openxmlformats.org/wordprocessingml/2006/main">
        <w:t xml:space="preserve">Dette avsnittet minner oss på ikke å følge vår egen dom eller våre ønsker, men å søke Guds vilje.</w:t>
      </w:r>
    </w:p>
    <w:p/>
    <w:p>
      <w:r xmlns:w="http://schemas.openxmlformats.org/wordprocessingml/2006/main">
        <w:t xml:space="preserve">1. "Vår egen vei er ikke alltid Guds vei"</w:t>
      </w:r>
    </w:p>
    <w:p/>
    <w:p>
      <w:r xmlns:w="http://schemas.openxmlformats.org/wordprocessingml/2006/main">
        <w:t xml:space="preserve">2. "Faren for selvrettferdighet"</w:t>
      </w:r>
    </w:p>
    <w:p/>
    <w:p>
      <w:r xmlns:w="http://schemas.openxmlformats.org/wordprocessingml/2006/main">
        <w:t xml:space="preserve">1. Salme 119:105 - "Ditt ord er en lampe for mine føtter, et lys på min vei."</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Deuteronomy 12:9 9 For I er ennå ikke kommet til hvilen og til den arv som Herren eders Gud gir eder.</w:t>
      </w:r>
    </w:p>
    <w:p/>
    <w:p>
      <w:r xmlns:w="http://schemas.openxmlformats.org/wordprocessingml/2006/main">
        <w:t xml:space="preserve">Guds folk har ennå ikke kommet til løftets land som er lovet dem av Herren.</w:t>
      </w:r>
    </w:p>
    <w:p/>
    <w:p>
      <w:r xmlns:w="http://schemas.openxmlformats.org/wordprocessingml/2006/main">
        <w:t xml:space="preserve">1. Guds trofasthet: Å stole på Herrens løfter</w:t>
      </w:r>
    </w:p>
    <w:p/>
    <w:p>
      <w:r xmlns:w="http://schemas.openxmlformats.org/wordprocessingml/2006/main">
        <w:t xml:space="preserve">2. Et kall til å forfølge hvile: Å finne tilfredshet i Guds forsyn</w:t>
      </w:r>
    </w:p>
    <w:p/>
    <w:p>
      <w:r xmlns:w="http://schemas.openxmlformats.org/wordprocessingml/2006/main">
        <w:t xml:space="preserve">1. Hebreerne 4:3-5 - For vi som har trodd, går inn i den hvilen, slik Gud har sagt: Som jeg sverget i min vrede, skal de ikke komme inn i min hvile, selv om hans gjerninger var fullført fra verdens grunnvoll ble lagt.</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Deuteronomy 12:10 10 Men når I går over Jordan og bor i det land som Herren eders Gud gir eder til eie, og når han gir eder hvile fra alle eders fiender rundt omkring, så I bor trygt;</w:t>
      </w:r>
    </w:p>
    <w:p/>
    <w:p>
      <w:r xmlns:w="http://schemas.openxmlformats.org/wordprocessingml/2006/main">
        <w:t xml:space="preserve">Når israelittene krysser Jordanelven og slår seg ned i landet som Gud har lovet dem, vil de få hvile fra sine fiender og fred.</w:t>
      </w:r>
    </w:p>
    <w:p/>
    <w:p>
      <w:r xmlns:w="http://schemas.openxmlformats.org/wordprocessingml/2006/main">
        <w:t xml:space="preserve">1. Guds løfter om hvile og sikkerhet</w:t>
      </w:r>
    </w:p>
    <w:p/>
    <w:p>
      <w:r xmlns:w="http://schemas.openxmlformats.org/wordprocessingml/2006/main">
        <w:t xml:space="preserve">2. Guds beskyttelse og velsignelse</w:t>
      </w:r>
    </w:p>
    <w:p/>
    <w:p>
      <w:r xmlns:w="http://schemas.openxmlformats.org/wordprocessingml/2006/main">
        <w:t xml:space="preserve">1. Jesaja 26:3 - Du skal bevare i fullkommen fred alle som stoler på deg, alle hvis tanker er festet til deg!</w:t>
      </w:r>
    </w:p>
    <w:p/>
    <w:p>
      <w:r xmlns:w="http://schemas.openxmlformats.org/wordprocessingml/2006/main">
        <w:t xml:space="preserve">2. Salme 91:4 - Han vil dekke deg med sine fjær. Han vil beskytte deg med sine vinger. Hans trofaste løfter er din rustning og beskyttelse.</w:t>
      </w:r>
    </w:p>
    <w:p/>
    <w:p>
      <w:r xmlns:w="http://schemas.openxmlformats.org/wordprocessingml/2006/main">
        <w:t xml:space="preserve">Deuteronomy 12:11 11 Da skal det være et sted som Herren din Gud skal velge ut for å la sitt navn bo der; dit skal dere bringe alt det jeg befaler dere; eders brennoffer og slaktoffer, eders tiende og eders håndoffer og alle eders utvalgte løfter som I lover Herren.</w:t>
      </w:r>
    </w:p>
    <w:p/>
    <w:p>
      <w:r xmlns:w="http://schemas.openxmlformats.org/wordprocessingml/2006/main">
        <w:t xml:space="preserve">Gud befaler sitt folk å bringe sine ofre av brennoffer, slaktoffer, tiende, løfteoffer og løfter til det stedet han velger.</w:t>
      </w:r>
    </w:p>
    <w:p/>
    <w:p>
      <w:r xmlns:w="http://schemas.openxmlformats.org/wordprocessingml/2006/main">
        <w:t xml:space="preserve">1. Lære å leve etter Herrens bud</w:t>
      </w:r>
    </w:p>
    <w:p/>
    <w:p>
      <w:r xmlns:w="http://schemas.openxmlformats.org/wordprocessingml/2006/main">
        <w:t xml:space="preserve">2. Å leve et liv i takknemlighet og lydighet</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Salme 119:105 - Ditt ord er en lampe for mine føtter og et lys for min vei.</w:t>
      </w:r>
    </w:p>
    <w:p/>
    <w:p>
      <w:r xmlns:w="http://schemas.openxmlformats.org/wordprocessingml/2006/main">
        <w:t xml:space="preserve">Deuteronomy 12:12 12 Og I skal fryde eder for Herrens eders Guds åsyn, I og eders sønner og eders døtre og eders tjenere og eders tjenestekvinner og levitten som er innenfor eders porter; for han har ingen del eller arv med dere.</w:t>
      </w:r>
    </w:p>
    <w:p/>
    <w:p>
      <w:r xmlns:w="http://schemas.openxmlformats.org/wordprocessingml/2006/main">
        <w:t xml:space="preserve">Dette avsnittet instruerer Israels folk til å glede seg for Herren og inkludere alle medlemmer av deres husstand, inkludert tjenere og levittene.</w:t>
      </w:r>
    </w:p>
    <w:p/>
    <w:p>
      <w:r xmlns:w="http://schemas.openxmlformats.org/wordprocessingml/2006/main">
        <w:t xml:space="preserve">1. Gled oss i Herren: Hvorfor vi bør feire sammen</w:t>
      </w:r>
    </w:p>
    <w:p/>
    <w:p>
      <w:r xmlns:w="http://schemas.openxmlformats.org/wordprocessingml/2006/main">
        <w:t xml:space="preserve">2. Å leve sjenerøst: Fordelene ved å dele med andre</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Filipperne 4:4 – Gled deg alltid i Herren. Jeg sier det igjen: Gled dere!</w:t>
      </w:r>
    </w:p>
    <w:p/>
    <w:p>
      <w:r xmlns:w="http://schemas.openxmlformats.org/wordprocessingml/2006/main">
        <w:t xml:space="preserve">Deuteronomy 12:13 13 Ta vare på dig selv at du ikke ofrer dine brennoffer på hvert sted du ser!</w:t>
      </w:r>
    </w:p>
    <w:p/>
    <w:p>
      <w:r xmlns:w="http://schemas.openxmlformats.org/wordprocessingml/2006/main">
        <w:t xml:space="preserve">Denne passasjen oppfordrer folk til å være oppmerksomme på hvor de ofrer brennofrene sine, og ikke ofre dem hvor som helst de ser.</w:t>
      </w:r>
    </w:p>
    <w:p/>
    <w:p>
      <w:r xmlns:w="http://schemas.openxmlformats.org/wordprocessingml/2006/main">
        <w:t xml:space="preserve">1. Tilby dine gaver til Gud med omsorg og intensjon</w:t>
      </w:r>
    </w:p>
    <w:p/>
    <w:p>
      <w:r xmlns:w="http://schemas.openxmlformats.org/wordprocessingml/2006/main">
        <w:t xml:space="preserve">2. Hvor du tilbyr vil gjenspeile din hengivenhet til Gud</w:t>
      </w:r>
    </w:p>
    <w:p/>
    <w:p>
      <w:r xmlns:w="http://schemas.openxmlformats.org/wordprocessingml/2006/main">
        <w:t xml:space="preserve">1. Matteus 6:21 For hvor din skatt er, der skal også ditt hjerte være.</w:t>
      </w:r>
    </w:p>
    <w:p/>
    <w:p>
      <w:r xmlns:w="http://schemas.openxmlformats.org/wordprocessingml/2006/main">
        <w:t xml:space="preserve">2. Romerne 12:1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Deuteronomy 12:14 14 Men på det sted som Herren skal utvelge i en av dine stammer, der skal du ofre dine brennoffer, og der skal du gjøre alt det jeg byder deg.</w:t>
      </w:r>
    </w:p>
    <w:p/>
    <w:p>
      <w:r xmlns:w="http://schemas.openxmlformats.org/wordprocessingml/2006/main">
        <w:t xml:space="preserve">Gud befaler sitt folk å ofre sine brennoffer på det stedet han velger, som er innenfor en av deres stammer.</w:t>
      </w:r>
    </w:p>
    <w:p/>
    <w:p>
      <w:r xmlns:w="http://schemas.openxmlformats.org/wordprocessingml/2006/main">
        <w:t xml:space="preserve">1. Hvordan lydighet mot Guds befalinger bringer velsignelse</w:t>
      </w:r>
    </w:p>
    <w:p/>
    <w:p>
      <w:r xmlns:w="http://schemas.openxmlformats.org/wordprocessingml/2006/main">
        <w:t xml:space="preserve">2. Innvi våre offergaver til Herren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Deuteronomy 12:15 Men du kan slå ihjel og ete kjøtt i alle dine porter, alt din sjel begjærer, etter Herren din Guds velsignelse som han har gitt deg; den urene og den rene kan ete av det, som av rognbukken. , og som av hart.</w:t>
      </w:r>
    </w:p>
    <w:p/>
    <w:p>
      <w:r xmlns:w="http://schemas.openxmlformats.org/wordprocessingml/2006/main">
        <w:t xml:space="preserve">Dette avsnittet oppfordrer de troende til å nyte alle velsignelsene Gud har gitt dem, samtidig som de er oppmerksomme på hva som er rent og urent.</w:t>
      </w:r>
    </w:p>
    <w:p/>
    <w:p>
      <w:r xmlns:w="http://schemas.openxmlformats.org/wordprocessingml/2006/main">
        <w:t xml:space="preserve">1. Gled deg over Herrens velsignelser</w:t>
      </w:r>
    </w:p>
    <w:p/>
    <w:p>
      <w:r xmlns:w="http://schemas.openxmlformats.org/wordprocessingml/2006/main">
        <w:t xml:space="preserve">2. Å leve et rent og hellig liv</w:t>
      </w:r>
    </w:p>
    <w:p/>
    <w:p>
      <w:r xmlns:w="http://schemas.openxmlformats.org/wordprocessingml/2006/main">
        <w:t xml:space="preserve">1. Efeserne 5:3-5 Men blant dere skal det ikke engang være antydning til seksuell umoral eller noen form for urenhet eller grådighet, for disse er upassende for Guds hellige folk. Det skal heller ikke være uanstendighet, tåpelig prat eller grov spøk, som er malplassert, men heller takksigelse. For dette kan du være sikker på: Ingen umoralsk, uren eller grådig person en slik person er en avgudsdyrker har noen arv i Kristi og Guds rike.</w:t>
      </w:r>
    </w:p>
    <w:p/>
    <w:p>
      <w:r xmlns:w="http://schemas.openxmlformats.org/wordprocessingml/2006/main">
        <w:t xml:space="preserve">2. Filipperne 4:6 Vær ikke bekymret for noe, men i enhver situasjon, ved bønn og bønn, med takk, fremlegg dine ønsker for Gud.</w:t>
      </w:r>
    </w:p>
    <w:p/>
    <w:p>
      <w:r xmlns:w="http://schemas.openxmlformats.org/wordprocessingml/2006/main">
        <w:t xml:space="preserve">Deuteronomy 12:16 Bare I skal ikke ete blodet; dere skal helle det ut over jorden som vann.</w:t>
      </w:r>
    </w:p>
    <w:p/>
    <w:p>
      <w:r xmlns:w="http://schemas.openxmlformats.org/wordprocessingml/2006/main">
        <w:t xml:space="preserve">Guds folk skal ikke spise blod fra dyr, men heller helle det på bakken som vann.</w:t>
      </w:r>
    </w:p>
    <w:p/>
    <w:p>
      <w:r xmlns:w="http://schemas.openxmlformats.org/wordprocessingml/2006/main">
        <w:t xml:space="preserve">1: Vårt forhold til Gud bør være basert på respekt for hans bud, inkludert å ikke spise blod fra dyr.</w:t>
      </w:r>
    </w:p>
    <w:p/>
    <w:p>
      <w:r xmlns:w="http://schemas.openxmlformats.org/wordprocessingml/2006/main">
        <w:t xml:space="preserve">2: Vi må være oppmerksomme på alt livs hellighet og vise ærbødighet selv i de minste handlinger.</w:t>
      </w:r>
    </w:p>
    <w:p/>
    <w:p>
      <w:r xmlns:w="http://schemas.openxmlformats.org/wordprocessingml/2006/main">
        <w:t xml:space="preserve">1: 3 Mosebok 17:12 "Derfor sa jeg til Israels folk: Ingen blant dere skal ete blod, og ingen fremmed som bor blant dere skal spise blod."</w:t>
      </w:r>
    </w:p>
    <w:p/>
    <w:p>
      <w:r xmlns:w="http://schemas.openxmlformats.org/wordprocessingml/2006/main">
        <w:t xml:space="preserve">2: 1. Mosebok 9:4 "Men du skal ikke ete kjøtt med dets liv, det vil si dets blod."</w:t>
      </w:r>
    </w:p>
    <w:p/>
    <w:p>
      <w:r xmlns:w="http://schemas.openxmlformats.org/wordprocessingml/2006/main">
        <w:t xml:space="preserve">Deuteronomy 12:17 17 Du må ikke ete innen dine porter tienden av ditt korn eller av din vin eller av din olje eller av de førstefødte av dine storfe eller av dine småfe, heller ikke noe av dine løfter som du lover, eller av din fri vilje. offergaver eller løfteoffer fra din hånd:</w:t>
      </w:r>
    </w:p>
    <w:p/>
    <w:p>
      <w:r xmlns:w="http://schemas.openxmlformats.org/wordprocessingml/2006/main">
        <w:t xml:space="preserve">Gud befaler at tienden av korn, vin, olje, storfe, småfe, løfter, frivillige gaver og gaveoffer ikke skal spises innenfor portene.</w:t>
      </w:r>
    </w:p>
    <w:p/>
    <w:p>
      <w:r xmlns:w="http://schemas.openxmlformats.org/wordprocessingml/2006/main">
        <w:t xml:space="preserve">1. Viktigheten av lydighet mot Guds Ord</w:t>
      </w:r>
    </w:p>
    <w:p/>
    <w:p>
      <w:r xmlns:w="http://schemas.openxmlformats.org/wordprocessingml/2006/main">
        <w:t xml:space="preserve">2. Velsignelsene ved å gi til Gud</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w:t>
      </w:r>
    </w:p>
    <w:p/>
    <w:p>
      <w:r xmlns:w="http://schemas.openxmlformats.org/wordprocessingml/2006/main">
        <w:t xml:space="preserve">2. Malaki 3:10 - "Bring hele tienden inn i forrådshuset, så det kan være mat i mitt hus. Og sett meg derved på prøve, sier Herren, hærskarenes Gud, om jeg ikke vil åpne himmelens vinduer for dere og hell ned for deg en velsignelse til det ikke lenger er behov for det.</w:t>
      </w:r>
    </w:p>
    <w:p/>
    <w:p>
      <w:r xmlns:w="http://schemas.openxmlformats.org/wordprocessingml/2006/main">
        <w:t xml:space="preserve">Deuteronomy 12:18 18 Men du skal ete dem for Herrens din Guds åsyn på det sted Herren din Gud skal utvelge, du og din sønn og din datter og din tjener og din tjenerinne og levitten som er i ditt porter, og du skal glede deg for Herren din Guds åsyn over alt det du legger dine hender på.</w:t>
      </w:r>
    </w:p>
    <w:p/>
    <w:p>
      <w:r xmlns:w="http://schemas.openxmlformats.org/wordprocessingml/2006/main">
        <w:t xml:space="preserve">Dette skriftstedet oppmuntrer oss til å være takknemlige og til å glede oss for Herren ved å spise maten han har gitt oss på det stedet han velger.</w:t>
      </w:r>
    </w:p>
    <w:p/>
    <w:p>
      <w:r xmlns:w="http://schemas.openxmlformats.org/wordprocessingml/2006/main">
        <w:t xml:space="preserve">1: Gled deg over Herrens forsyn</w:t>
      </w:r>
    </w:p>
    <w:p/>
    <w:p>
      <w:r xmlns:w="http://schemas.openxmlformats.org/wordprocessingml/2006/main">
        <w:t xml:space="preserve">2: Takk til Herren</w:t>
      </w:r>
    </w:p>
    <w:p/>
    <w:p>
      <w:r xmlns:w="http://schemas.openxmlformats.org/wordprocessingml/2006/main">
        <w:t xml:space="preserve">1: Matteus 6:31-33 - Vær derfor ikke bekymret og si: 'Hva skal vi spise?' eller "Hva skal vi drikke?" eller "Hva skal vi ha på oss?" For hedningene søker etter alt dette, og din himmelske Far vet at du trenger dem alle.</w:t>
      </w:r>
    </w:p>
    <w:p/>
    <w:p>
      <w:r xmlns:w="http://schemas.openxmlformats.org/wordprocessingml/2006/main">
        <w:t xml:space="preserve">2: Salme 100:4 - Gå inn i hans porter med takk, og hans forgårder med lovsang! Takk til ham; velsign hans navn!</w:t>
      </w:r>
    </w:p>
    <w:p/>
    <w:p>
      <w:r xmlns:w="http://schemas.openxmlformats.org/wordprocessingml/2006/main">
        <w:t xml:space="preserve">Deuteronomy 12:19 19 Pass på at du ikke forlater levitten så lenge du lever på jorden.</w:t>
      </w:r>
    </w:p>
    <w:p/>
    <w:p>
      <w:r xmlns:w="http://schemas.openxmlformats.org/wordprocessingml/2006/main">
        <w:t xml:space="preserve">Gud advarer israelittene om ikke å glemme levittene og fortsette å støtte dem så lenge de lever.</w:t>
      </w:r>
    </w:p>
    <w:p/>
    <w:p>
      <w:r xmlns:w="http://schemas.openxmlformats.org/wordprocessingml/2006/main">
        <w:t xml:space="preserve">1. Guds advarsel: Husk levittene</w:t>
      </w:r>
    </w:p>
    <w:p/>
    <w:p>
      <w:r xmlns:w="http://schemas.openxmlformats.org/wordprocessingml/2006/main">
        <w:t xml:space="preserve">2. Israelittenes ansvar for å ta vare på levittene</w:t>
      </w:r>
    </w:p>
    <w:p/>
    <w:p>
      <w:r xmlns:w="http://schemas.openxmlformats.org/wordprocessingml/2006/main">
        <w:t xml:space="preserve">1. 5. Mosebok 10:19 - "Elsk derfor den fremmede, for dere var fremmede i Egypts land."</w:t>
      </w:r>
    </w:p>
    <w:p/>
    <w:p>
      <w:r xmlns:w="http://schemas.openxmlformats.org/wordprocessingml/2006/main">
        <w:t xml:space="preserve">2. Galaterne 6:10 - "Derfor, når vi har anledning, la oss gjøre godt mot alle mennesker, særlig mot dem som tilhører de troendes familie."</w:t>
      </w:r>
    </w:p>
    <w:p/>
    <w:p>
      <w:r xmlns:w="http://schemas.openxmlformats.org/wordprocessingml/2006/main">
        <w:t xml:space="preserve">Deuteronomy 12:20 20 Når Herren din Gud utvider din grense, således som han har lovet deg, og du sier: Jeg vil ete kjøtt, fordi din sjel lengter etter å ete kjøtt; du kan ete kjøtt, alt din sjel begjærer.</w:t>
      </w:r>
    </w:p>
    <w:p/>
    <w:p>
      <w:r xmlns:w="http://schemas.openxmlformats.org/wordprocessingml/2006/main">
        <w:t xml:space="preserve">Gud lover å utvide grensene til sitt folk og lar dem spise hva sjelen deres ønsker.</w:t>
      </w:r>
    </w:p>
    <w:p/>
    <w:p>
      <w:r xmlns:w="http://schemas.openxmlformats.org/wordprocessingml/2006/main">
        <w:t xml:space="preserve">1. Herrens løfte: Guds forsørgelse for sitt folk</w:t>
      </w:r>
    </w:p>
    <w:p/>
    <w:p>
      <w:r xmlns:w="http://schemas.openxmlformats.org/wordprocessingml/2006/main">
        <w:t xml:space="preserve">2. Å tilfredsstille våre sjeler: Lengter etter Herrens forsyn</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Salme 107:9 - "For han metter den lengtende sjel, og den sultne sjel metter han med gode ting."</w:t>
      </w:r>
    </w:p>
    <w:p/>
    <w:p>
      <w:r xmlns:w="http://schemas.openxmlformats.org/wordprocessingml/2006/main">
        <w:t xml:space="preserve">Deuteronomy 12:21 21 Dersom det sted som Herren din Gud har utvalgt for å gi sitt navn der, er for langt fra deg, da skal du slakte av ditt storfe og ditt småfe, som Herren har gitt deg, slik jeg har befalt deg. og du skal ete i dine porter alt din sjel begjærer.</w:t>
      </w:r>
    </w:p>
    <w:p/>
    <w:p>
      <w:r xmlns:w="http://schemas.openxmlformats.org/wordprocessingml/2006/main">
        <w:t xml:space="preserve">Dette avsnittet fra 5. Mosebok 12:21 lærer oss at hvis stedet Gud har valgt er for langt unna, er vi fri til å spise av småfe og storfe som han har befalt.</w:t>
      </w:r>
    </w:p>
    <w:p/>
    <w:p>
      <w:r xmlns:w="http://schemas.openxmlformats.org/wordprocessingml/2006/main">
        <w:t xml:space="preserve">1. Guds forsyn: Hvordan høste fordelene av hans sjenerøse gaver</w:t>
      </w:r>
    </w:p>
    <w:p/>
    <w:p>
      <w:r xmlns:w="http://schemas.openxmlformats.org/wordprocessingml/2006/main">
        <w:t xml:space="preserve">2. Lydighet: Nøkkelen til å oppleve Guds beste</w:t>
      </w:r>
    </w:p>
    <w:p/>
    <w:p>
      <w:r xmlns:w="http://schemas.openxmlformats.org/wordprocessingml/2006/main">
        <w:t xml:space="preserve">1. Salme 34:8 - "Å, smak og se at Herren er god! Velsignet er den mann som tar sin tilflukt til ham."</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Deuteronomy 12:22 22 Likesom rådebukken og hjorten spises, slik skal du ete dem; urene og rene skal ete av dem likt.</w:t>
      </w:r>
    </w:p>
    <w:p/>
    <w:p>
      <w:r xmlns:w="http://schemas.openxmlformats.org/wordprocessingml/2006/main">
        <w:t xml:space="preserve">Gud tillater inntak av både rene og urene dyr.</w:t>
      </w:r>
    </w:p>
    <w:p/>
    <w:p>
      <w:r xmlns:w="http://schemas.openxmlformats.org/wordprocessingml/2006/main">
        <w:t xml:space="preserve">1. Guds nåde ved å tillate oss å spise: En titt på 5 Mosebok 12:22 og hvordan det taler til Guds kjærlighet til oss.</w:t>
      </w:r>
    </w:p>
    <w:p/>
    <w:p>
      <w:r xmlns:w="http://schemas.openxmlformats.org/wordprocessingml/2006/main">
        <w:t xml:space="preserve">2. De forskjellige standardene: Utforske forskjellene mellom rene og urene dyr og hvordan 5. Mosebok 12:22 snakker til dette.</w:t>
      </w:r>
    </w:p>
    <w:p/>
    <w:p>
      <w:r xmlns:w="http://schemas.openxmlformats.org/wordprocessingml/2006/main">
        <w:t xml:space="preserve">1. Romerne 14:14-15 - "Jeg vet og er overbevist i Herren Jesus om at ingenting er urent i seg selv, men det er urent for den som mener det er urent. For hvis din bror blir bedrøvet over det du spiser, er du det. ikke lenger vandrer i kjærlighet. Ved det du spiser, ødelegg ikke den som Kristus døde for."</w:t>
      </w:r>
    </w:p>
    <w:p/>
    <w:p>
      <w:r xmlns:w="http://schemas.openxmlformats.org/wordprocessingml/2006/main">
        <w:t xml:space="preserve">2. 3. Mosebok 11:1-47 – «Og Herren talte til Moses og Aron og sa til dem: Tal til Israels folk og si: Dette er de levende vesener dere kan ete blant alle dyrene som er på jorden. Uansett hva som deler hoven og er kløvet og tygger drøv, blant dyrene, kan du spise, men blant dem som tygger drøv eller deler hov, skal du ikke spise disse: Kamelen, fordi den tygger drøv. men den deler ikke hoven, er uren for deg. Og grevlingen, fordi den tygger drøv, men ikke deler hoven, er uren for deg.</w:t>
      </w:r>
    </w:p>
    <w:p/>
    <w:p>
      <w:r xmlns:w="http://schemas.openxmlformats.org/wordprocessingml/2006/main">
        <w:t xml:space="preserve">Deuteronomy 12:23 23 Bare pass på at du ikke eter blodet; for blodet er livet; og du skal ikke ete livet med kjødet.</w:t>
      </w:r>
    </w:p>
    <w:p/>
    <w:p>
      <w:r xmlns:w="http://schemas.openxmlformats.org/wordprocessingml/2006/main">
        <w:t xml:space="preserve">Å spise blod fra et dyr er forbudt i Bibelen.</w:t>
      </w:r>
    </w:p>
    <w:p/>
    <w:p>
      <w:r xmlns:w="http://schemas.openxmlformats.org/wordprocessingml/2006/main">
        <w:t xml:space="preserve">1. Guds livsnerve: Betydningen av å ikke spise blod</w:t>
      </w:r>
    </w:p>
    <w:p/>
    <w:p>
      <w:r xmlns:w="http://schemas.openxmlformats.org/wordprocessingml/2006/main">
        <w:t xml:space="preserve">2. Guds pakt: Livets hellighet og blodets avholdenhet</w:t>
      </w:r>
    </w:p>
    <w:p/>
    <w:p>
      <w:r xmlns:w="http://schemas.openxmlformats.org/wordprocessingml/2006/main">
        <w:t xml:space="preserve">1. 3. Mosebok 17:12-14 - For kjødets liv er i blodet, og jeg har gitt dere det på alteret for å gjøre soning for deres sjeler; for det er blodet som gjør soning for sjelen. .</w:t>
      </w:r>
    </w:p>
    <w:p/>
    <w:p>
      <w:r xmlns:w="http://schemas.openxmlformats.org/wordprocessingml/2006/main">
        <w:t xml:space="preserve">2. Romerne 14:14-15 - Jeg vet og er overbevist av Herren Jesus at det ikke er noe urent i seg selv; men for den som anser at noe er urent, for ham er det urent. Men om din bror blir bedrøvet over maten din, så vandrer du ikke med kjærlighet.</w:t>
      </w:r>
    </w:p>
    <w:p/>
    <w:p>
      <w:r xmlns:w="http://schemas.openxmlformats.org/wordprocessingml/2006/main">
        <w:t xml:space="preserve">Deuteronomy 12:24 24 Du skal ikke ete det; du skal helle det ut over jorden som vann.</w:t>
      </w:r>
    </w:p>
    <w:p/>
    <w:p>
      <w:r xmlns:w="http://schemas.openxmlformats.org/wordprocessingml/2006/main">
        <w:t xml:space="preserve">Passasjen sier at Gud befaler mennesker ikke å konsumere ofre, men i stedet helle dem på jorden som vann.</w:t>
      </w:r>
    </w:p>
    <w:p/>
    <w:p>
      <w:r xmlns:w="http://schemas.openxmlformats.org/wordprocessingml/2006/main">
        <w:t xml:space="preserve">1. Lydighetens kraft: Følge Guds bud selv når de ikke gir mening</w:t>
      </w:r>
    </w:p>
    <w:p/>
    <w:p>
      <w:r xmlns:w="http://schemas.openxmlformats.org/wordprocessingml/2006/main">
        <w:t xml:space="preserve">2. Offergaven: Ta deg tid til å ofre til Gud</w:t>
      </w:r>
    </w:p>
    <w:p/>
    <w:p>
      <w:r xmlns:w="http://schemas.openxmlformats.org/wordprocessingml/2006/main">
        <w:t xml:space="preserve">1. Jakob 1:22 – Men vær ordets gjørere og ikke bare hørere, dere bedrar dere selv.</w:t>
      </w:r>
    </w:p>
    <w:p/>
    <w:p>
      <w:r xmlns:w="http://schemas.openxmlformats.org/wordprocessingml/2006/main">
        <w:t xml:space="preserve">2. Romerne 12:1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Deuteronomy 12:25 25 Du skal ikke ete det; for at det må gå deg og dine barn etter deg vel når du gjør det som er rett i Herrens øine.</w:t>
      </w:r>
    </w:p>
    <w:p/>
    <w:p>
      <w:r xmlns:w="http://schemas.openxmlformats.org/wordprocessingml/2006/main">
        <w:t xml:space="preserve">Gud befaler oss å ikke spise visse ting slik at vi og barna våre kan få et godt liv.</w:t>
      </w:r>
    </w:p>
    <w:p/>
    <w:p>
      <w:r xmlns:w="http://schemas.openxmlformats.org/wordprocessingml/2006/main">
        <w:t xml:space="preserve">1. Å gjøre det som er rett i Herrens øyne, bringer velsignelser til oss og våre familier.</w:t>
      </w:r>
    </w:p>
    <w:p/>
    <w:p>
      <w:r xmlns:w="http://schemas.openxmlformats.org/wordprocessingml/2006/main">
        <w:t xml:space="preserve">2. Det er viktig å følge Guds bud slik at vi kan få et godt liv.</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Deuteronomy 12:26 26 Bare dine hellige ting du har, og dine løfter, skal du avlegge og gå til det sted som Herren skal utvelge.</w:t>
      </w:r>
    </w:p>
    <w:p/>
    <w:p>
      <w:r xmlns:w="http://schemas.openxmlformats.org/wordprocessingml/2006/main">
        <w:t xml:space="preserve">Gud befaler oss å bringe våre hellige offer og oppfylle våre løfter på stedet han har valgt.</w:t>
      </w:r>
    </w:p>
    <w:p/>
    <w:p>
      <w:r xmlns:w="http://schemas.openxmlformats.org/wordprocessingml/2006/main">
        <w:t xml:space="preserve">1. Å adlyde Guds kall: Lær å følge hans instruksjoner</w:t>
      </w:r>
    </w:p>
    <w:p/>
    <w:p>
      <w:r xmlns:w="http://schemas.openxmlformats.org/wordprocessingml/2006/main">
        <w:t xml:space="preserve">2. Viktigheten av å holde løfter: Våre løfter til Gud</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Malaki 3:10 - "Bring hele tienden inn i forrådshuset, så det kan være mat i mitt hus. Og prøv meg derved, sier Herren, hærskarenes Gud, om jeg ikke åpner himmelens vinduer for dere og hell ned for deg en velsignelse til det ikke lenger er behov for det."</w:t>
      </w:r>
    </w:p>
    <w:p/>
    <w:p>
      <w:r xmlns:w="http://schemas.openxmlformats.org/wordprocessingml/2006/main">
        <w:t xml:space="preserve">Deuteronomy 12:27 27 Og du skal ofre dine brennoffer, kjøttet og blodet, på Herren din Guds alter, og blodet av dine slaktoffer skal utøses på Herren din Guds alter, og du skal ete kjøttet.</w:t>
      </w:r>
    </w:p>
    <w:p/>
    <w:p>
      <w:r xmlns:w="http://schemas.openxmlformats.org/wordprocessingml/2006/main">
        <w:t xml:space="preserve">Gud befaler israelittene å ofre sine brennoffer på Herrens alter, og å tømme blodet av deres ofre på alteret og spise kjøttet.</w:t>
      </w:r>
    </w:p>
    <w:p/>
    <w:p>
      <w:r xmlns:w="http://schemas.openxmlformats.org/wordprocessingml/2006/main">
        <w:t xml:space="preserve">1. Offerets kraft: Lydighetens rolle i tilbedelsen</w:t>
      </w:r>
    </w:p>
    <w:p/>
    <w:p>
      <w:r xmlns:w="http://schemas.openxmlformats.org/wordprocessingml/2006/main">
        <w:t xml:space="preserve">2. Et liv i hengivenhet: Betydningen av brennoffer</w:t>
      </w:r>
    </w:p>
    <w:p/>
    <w:p>
      <w:r xmlns:w="http://schemas.openxmlformats.org/wordprocessingml/2006/main">
        <w:t xml:space="preserve">1. 3. Mosebok 1:2-9 Herren taler til Moses om Israels brennoffer.</w:t>
      </w:r>
    </w:p>
    <w:p/>
    <w:p>
      <w:r xmlns:w="http://schemas.openxmlformats.org/wordprocessingml/2006/main">
        <w:t xml:space="preserve">2. Hebreerne 13:15-16 Oppmuntring til å ofre åndelige ofre til Gud, gjennom Jesus Kristus.</w:t>
      </w:r>
    </w:p>
    <w:p/>
    <w:p>
      <w:r xmlns:w="http://schemas.openxmlformats.org/wordprocessingml/2006/main">
        <w:t xml:space="preserve">Deuteronomy 12:28 28 Legg merke til og hør alle disse ord som jeg byder deg, forat det skal gå deg og dine barn etter deg vel til evig tid, når du gjør det som er godt og rett i Herren din Guds øine.</w:t>
      </w:r>
    </w:p>
    <w:p/>
    <w:p>
      <w:r xmlns:w="http://schemas.openxmlformats.org/wordprocessingml/2006/main">
        <w:t xml:space="preserve">Gud befaler oss å adlyde hans ord og gjøre det som er godt og rett i hans øyne, slik at det kan gå oss og våre barn godt.</w:t>
      </w:r>
    </w:p>
    <w:p/>
    <w:p>
      <w:r xmlns:w="http://schemas.openxmlformats.org/wordprocessingml/2006/main">
        <w:t xml:space="preserve">1. Lydighetens velsignelse: Hvordan det å følge Guds befalinger gir veiledning og beskyttelse</w:t>
      </w:r>
    </w:p>
    <w:p/>
    <w:p>
      <w:r xmlns:w="http://schemas.openxmlformats.org/wordprocessingml/2006/main">
        <w:t xml:space="preserve">2. Å gjøre godt og rett i Herrens øyne: Viktigheten av å leve ut vår tro</w:t>
      </w:r>
    </w:p>
    <w:p/>
    <w:p>
      <w:r xmlns:w="http://schemas.openxmlformats.org/wordprocessingml/2006/main">
        <w:t xml:space="preserve">1. Efeserne 5:1-2 - "Derfor, vær etterlignere av Gud, som elskede barn. Og vandre i kjærlighet, slik Kristus har elsket oss og ga seg selv for oss, til et velduftende offer og et offer for Gud."</w:t>
      </w:r>
    </w:p>
    <w:p/>
    <w:p>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Deuteronomy 12:29 29 Når Herren din Gud skal utrydde hedningene for ditt åsyn, dit du går for å ta dem i eie, og du etterfølger dem og blir boende i deres land;</w:t>
      </w:r>
    </w:p>
    <w:p/>
    <w:p>
      <w:r xmlns:w="http://schemas.openxmlformats.org/wordprocessingml/2006/main">
        <w:t xml:space="preserve">Gud lovet israelittene at han ville gi dem deres fienders land hvis de fulgte hans bud.</w:t>
      </w:r>
    </w:p>
    <w:p/>
    <w:p>
      <w:r xmlns:w="http://schemas.openxmlformats.org/wordprocessingml/2006/main">
        <w:t xml:space="preserve">1. Å adlyde Gud gir velsignelser</w:t>
      </w:r>
    </w:p>
    <w:p/>
    <w:p>
      <w:r xmlns:w="http://schemas.openxmlformats.org/wordprocessingml/2006/main">
        <w:t xml:space="preserve">2. Stol på at Gud oppfyller sine løfter</w:t>
      </w:r>
    </w:p>
    <w:p/>
    <w:p>
      <w:r xmlns:w="http://schemas.openxmlformats.org/wordprocessingml/2006/main">
        <w:t xml:space="preserve">1. Efeserne 6:1-3 - Barn, adlyd foreldrene deres i Herren, for dette er rett. Hedre din far og din mor; som er det første bud med løfte; at det må gå deg vel, og du må leve lenge på jorden.</w:t>
      </w:r>
    </w:p>
    <w:p/>
    <w:p>
      <w:r xmlns:w="http://schemas.openxmlformats.org/wordprocessingml/2006/main">
        <w:t xml:space="preserve">2. Josva 1:8 - Denne lovboken skal ikke vike ut av din munn; men du skal grunne på det dag og natt, så du kan passe på å gjøre alt det som står skrevet i det; for da skal du gjøre din vei velstående, og da skal du lykkes.</w:t>
      </w:r>
    </w:p>
    <w:p/>
    <w:p>
      <w:r xmlns:w="http://schemas.openxmlformats.org/wordprocessingml/2006/main">
        <w:t xml:space="preserve">Deuteronomy 12:30 30 Se til at du ikke blir fanget ved å følge dem, etter at de blir utryddet for ditt åsyn; og at du ikke spør etter deres guder og sier: Hvordan tjente disse nasjonene sine guder? likeså vil jeg gjøre det samme.</w:t>
      </w:r>
    </w:p>
    <w:p/>
    <w:p>
      <w:r xmlns:w="http://schemas.openxmlformats.org/wordprocessingml/2006/main">
        <w:t xml:space="preserve">Vi bør ikke følge andre nasjoners praksis etter at de er blitt ødelagt, og vi bør heller ikke spørre til deres guder eller etterligne deres praksis.</w:t>
      </w:r>
    </w:p>
    <w:p/>
    <w:p>
      <w:r xmlns:w="http://schemas.openxmlformats.org/wordprocessingml/2006/main">
        <w:t xml:space="preserve">1. Pass deg for å etterligne praksisen til nasjoner som har blitt ødelagt</w:t>
      </w:r>
    </w:p>
    <w:p/>
    <w:p>
      <w:r xmlns:w="http://schemas.openxmlformats.org/wordprocessingml/2006/main">
        <w:t xml:space="preserve">2. Søk Guds vei, ikke andre nasjoners veier</w:t>
      </w:r>
    </w:p>
    <w:p/>
    <w:p>
      <w:r xmlns:w="http://schemas.openxmlformats.org/wordprocessingml/2006/main">
        <w:t xml:space="preserve">1. Ordspråkene 19:2 - "Begær uten kunnskap er ikke bra, og den som skynder seg med føttene går glipp av veien."</w:t>
      </w:r>
    </w:p>
    <w:p/>
    <w:p>
      <w:r xmlns:w="http://schemas.openxmlformats.org/wordprocessingml/2006/main">
        <w:t xml:space="preserve">2. 1. Korinterbrev 10:14 - "Derfor, mine elskede, flykt fra avgudsdyrkelsen."</w:t>
      </w:r>
    </w:p>
    <w:p/>
    <w:p>
      <w:r xmlns:w="http://schemas.openxmlformats.org/wordprocessingml/2006/main">
        <w:t xml:space="preserve">Deuteronomy 12:31 31 Så skal du ikke gjøre mot Herren din Gud; for all vederstyggelighet for Herren som han hater, har de gjort mot sine guder; for selv deres sønner og deres døtre har de brent i ild for sine guder.</w:t>
      </w:r>
    </w:p>
    <w:p/>
    <w:p>
      <w:r xmlns:w="http://schemas.openxmlformats.org/wordprocessingml/2006/main">
        <w:t xml:space="preserve">Vi bør ikke behandle Gud på samme måte som andre mennesker behandler sine falske guder, selv om det betyr å ofre barna våre.</w:t>
      </w:r>
    </w:p>
    <w:p/>
    <w:p>
      <w:r xmlns:w="http://schemas.openxmlformats.org/wordprocessingml/2006/main">
        <w:t xml:space="preserve">1. Velge den rette Gud: Hvorfor vi bør følge Herren</w:t>
      </w:r>
    </w:p>
    <w:p/>
    <w:p>
      <w:r xmlns:w="http://schemas.openxmlformats.org/wordprocessingml/2006/main">
        <w:t xml:space="preserve">2. Faren ved avgudsdyrkelse: Hvorfor vi bør avvise falske guder</w:t>
      </w:r>
    </w:p>
    <w:p/>
    <w:p>
      <w:r xmlns:w="http://schemas.openxmlformats.org/wordprocessingml/2006/main">
        <w:t xml:space="preserve">1. 5. Mosebok 12:31</w:t>
      </w:r>
    </w:p>
    <w:p/>
    <w:p>
      <w:r xmlns:w="http://schemas.openxmlformats.org/wordprocessingml/2006/main">
        <w:t xml:space="preserve">2. 5. Mosebok 6:5-7 "Du skal elske Herren din Gud av hele ditt hjerte og av hele din sjel og av all din makt. Og disse ordene som jeg befaler deg i dag skal være i ditt hjerte. Du skal undervise dem flittig. til dine barn og skal snakke om dem når du sitter i huset ditt og når du går på veien, og når du legger deg og når du står opp."</w:t>
      </w:r>
    </w:p>
    <w:p/>
    <w:p>
      <w:r xmlns:w="http://schemas.openxmlformats.org/wordprocessingml/2006/main">
        <w:t xml:space="preserve">Deuteronomy 12:32 32 Alt det jeg byder deg, det skal du sørge for å gjøre;</w:t>
      </w:r>
    </w:p>
    <w:p/>
    <w:p>
      <w:r xmlns:w="http://schemas.openxmlformats.org/wordprocessingml/2006/main">
        <w:t xml:space="preserve">Gud befaler oss å adlyde hans instruksjoner uten å legge til eller ta fra dem.</w:t>
      </w:r>
    </w:p>
    <w:p/>
    <w:p>
      <w:r xmlns:w="http://schemas.openxmlformats.org/wordprocessingml/2006/main">
        <w:t xml:space="preserve">1. Viktigheten av å adlyde Guds befalinger</w:t>
      </w:r>
    </w:p>
    <w:p/>
    <w:p>
      <w:r xmlns:w="http://schemas.openxmlformats.org/wordprocessingml/2006/main">
        <w:t xml:space="preserve">2. Kraften til å følge Guds instruksjoner</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Matteus 7:21-23 – Ikke enhver som sier til meg: Herre, Herre, skal komme inn i himlenes rike, men bare den som gjør min Fars vilje, som er i himmelen. Mange skal si til meg på den dagen: Herre, Herre, profeterte vi ikke i ditt navn og i ditt navn drevet ut demoner og i ditt navn utført mange mirakler? Da skal jeg si det rett ut til dem: Jeg har aldri kjent deg. Bort fra meg, dere ugjerningsmenn!</w:t>
      </w:r>
    </w:p>
    <w:p/>
    <w:p>
      <w:r xmlns:w="http://schemas.openxmlformats.org/wordprocessingml/2006/main">
        <w:t xml:space="preserve">Femte Mosebok 13 kan oppsummeres i tre avsnitt som følger, med indikerte vers:</w:t>
      </w:r>
    </w:p>
    <w:p/>
    <w:p>
      <w:r xmlns:w="http://schemas.openxmlformats.org/wordprocessingml/2006/main">
        <w:t xml:space="preserve">Paragraf 1: Femte Mosebok 13:1-5 advarer mot falske profeter og drømmere som kan oppstå blant israelittene og utføre tegn og under for å lede dem bort fra Jahve. Moses understreker at selv om spådommene deres går i oppfyllelse, hvis de går inn for å følge andre guder eller tilber avguder, skal de avvises. Han befaler israelittene å forbli lojale mot Yahweh alene og ikke la seg påvirke av villedende tegn eller overbevisende ord.</w:t>
      </w:r>
    </w:p>
    <w:p/>
    <w:p>
      <w:r xmlns:w="http://schemas.openxmlformats.org/wordprocessingml/2006/main">
        <w:t xml:space="preserve">Paragraf 2: Fortsetter i 5. Mosebok 13:6-11, Moses instruerer israelittene om hvordan de skal forholde seg til enkeltpersoner, enten det er familiemedlemmer eller nære venner som lokker dem til å tilbe andre guder. Han understreker at slike individer bør drepes uten medlidenhet som et middel til å rense ondskapen fra deres midte. Moses understreker alvoret i avgudsdyrkelse og advarer mot å vise noen toleranse eller kompromiss i spørsmål om trofasthet mot Jahve.</w:t>
      </w:r>
    </w:p>
    <w:p/>
    <w:p>
      <w:r xmlns:w="http://schemas.openxmlformats.org/wordprocessingml/2006/main">
        <w:t xml:space="preserve">Avsnitt 3: 5. Mosebok 13 avsluttes med at Moses understreker viktigheten av å opprettholde lojalitet utelukkende til Jahve. Han instruerer israelittene om ikke å gjenoppbygge eller gjenopprette noen by der avgudsdyrkelse ble praktisert etter at den har blitt ødelagt, men i stedet vie den fullstendig til ødeleggelse som et offer til Gud. Moses gjentar at de er et hellig folk som er satt til side for Jahves formål og må vandre på hans veier uten å vende seg etter falske guder.</w:t>
      </w:r>
    </w:p>
    <w:p/>
    <w:p>
      <w:r xmlns:w="http://schemas.openxmlformats.org/wordprocessingml/2006/main">
        <w:t xml:space="preserve">Oppsummert:</w:t>
      </w:r>
    </w:p>
    <w:p>
      <w:r xmlns:w="http://schemas.openxmlformats.org/wordprocessingml/2006/main">
        <w:t xml:space="preserve">Deuteronomy 13 presenterer:</w:t>
      </w:r>
    </w:p>
    <w:p>
      <w:r xmlns:w="http://schemas.openxmlformats.org/wordprocessingml/2006/main">
        <w:t xml:space="preserve">Advarsel mot falske profeter som avviser avgudsdyrkende læresetninger;</w:t>
      </w:r>
    </w:p>
    <w:p>
      <w:r xmlns:w="http://schemas.openxmlformats.org/wordprocessingml/2006/main">
        <w:t xml:space="preserve">Håndtere dem som lokker til avgudsdyrkelse og renser ondskap uten medlidenhet;</w:t>
      </w:r>
    </w:p>
    <w:p>
      <w:r xmlns:w="http://schemas.openxmlformats.org/wordprocessingml/2006/main">
        <w:t xml:space="preserve">Opprettholde lojalitet utelukkende til Yahweh ved å innvie ødelagte byer fullstendig.</w:t>
      </w:r>
    </w:p>
    <w:p/>
    <w:p>
      <w:r xmlns:w="http://schemas.openxmlformats.org/wordprocessingml/2006/main">
        <w:t xml:space="preserve">Vektlegging av å advare mot falske profeter som avviser læresetninger som fremmer andre guder;</w:t>
      </w:r>
    </w:p>
    <w:p>
      <w:r xmlns:w="http://schemas.openxmlformats.org/wordprocessingml/2006/main">
        <w:t xml:space="preserve">Instruksjoner for å håndtere de som lokker til avgudsdyrkelse og renser ondskap uten medlidenhet;</w:t>
      </w:r>
    </w:p>
    <w:p>
      <w:r xmlns:w="http://schemas.openxmlformats.org/wordprocessingml/2006/main">
        <w:t xml:space="preserve">Opprettholde lojalitet utelukkende til Yahweh ved å innvie ødelagte byer fullstendig som et offer.</w:t>
      </w:r>
    </w:p>
    <w:p/>
    <w:p>
      <w:r xmlns:w="http://schemas.openxmlformats.org/wordprocessingml/2006/main">
        <w:t xml:space="preserve">Kapitlet fokuserer på advarselen mot falske profeter, instruksjoner for å håndtere dem som lokker avgudsdyrkelse, og viktigheten av å opprettholde lojalitet utelukkende til Yahweh. I 5. Mosebok 13 advarer Moses israelittene om falske profeter og drømmere som kan dukke opp blant dem, og utføre tegn og under for å lede dem bort fra Jahve. Han understreker at selv om disse personenes spådommer går i oppfyllelse, hvis de tar til orde for å følge andre guder eller tilbe avguder, skal de avvises. Moses befaler israelittene å forbli lojale mot Yahweh alene og ikke la seg påvirke av villedende tegn eller overbevisende ord.</w:t>
      </w:r>
    </w:p>
    <w:p/>
    <w:p>
      <w:r xmlns:w="http://schemas.openxmlformats.org/wordprocessingml/2006/main">
        <w:t xml:space="preserve">Moses fortsetter i 5. Mosebok 13, og gir instruksjoner om hvordan man skal forholde seg til enkeltpersoner, enten det er familiemedlemmer eller nære venner som lokker dem til å tilbe andre guder. Han understreker at slike individer bør drepes uten medlidenhet som et middel til å rense ondskapen fra deres midte. Moses understreker alvoret i avgudsdyrkelse og advarer mot å vise noen toleranse eller kompromiss i spørsmål om trofasthet mot Jahve.</w:t>
      </w:r>
    </w:p>
    <w:p/>
    <w:p>
      <w:r xmlns:w="http://schemas.openxmlformats.org/wordprocessingml/2006/main">
        <w:t xml:space="preserve">Femte Mosebok 13 avsluttes med at Moses understreker viktigheten av å opprettholde lojalitet utelukkende til Jahve. Han instruerer israelittene om ikke å gjenoppbygge eller gjenopprette noen by der avgudsdyrkelse ble praktisert etter at den har blitt ødelagt, men i stedet vie den fullstendig til ødeleggelse som et offer til Gud. Moses gjentar at de er et hellig folk som er satt til side for Jahves hensikter og må vandre på hans veier uten å vende seg etter falske guder eller kompromittere deres hengivenhet.</w:t>
      </w:r>
    </w:p>
    <w:p/>
    <w:p>
      <w:r xmlns:w="http://schemas.openxmlformats.org/wordprocessingml/2006/main">
        <w:t xml:space="preserve">Deuteronomy 13:1 1 Dersom det står en profet opp iblant dere, eller en som drømmer om drømmer, og gir deg et tegn eller et under,</w:t>
      </w:r>
    </w:p>
    <w:p/>
    <w:p>
      <w:r xmlns:w="http://schemas.openxmlformats.org/wordprocessingml/2006/main">
        <w:t xml:space="preserve">Gud befaler oss å prøve profeter og drømmer for å skille sannhet fra løgn.</w:t>
      </w:r>
    </w:p>
    <w:p/>
    <w:p>
      <w:r xmlns:w="http://schemas.openxmlformats.org/wordprocessingml/2006/main">
        <w:t xml:space="preserve">1. Sanne profeter vs falske profeter: Hvordan skjelne forskjellen</w:t>
      </w:r>
    </w:p>
    <w:p/>
    <w:p>
      <w:r xmlns:w="http://schemas.openxmlformats.org/wordprocessingml/2006/main">
        <w:t xml:space="preserve">2. Stol på Gud, ikke på tegn og under</w:t>
      </w:r>
    </w:p>
    <w:p/>
    <w:p>
      <w:r xmlns:w="http://schemas.openxmlformats.org/wordprocessingml/2006/main">
        <w:t xml:space="preserve">1. Jeremia 29:8-9, For så sier Herren, hærskarenes Gud, Israels Gud: La ikke dine profeter og dine spåmenn som er blant deg forføre deg, og hør ikke på drømmene de drømmer. For de profeterer falskt for dere i mitt navn; Jeg har ikke sendt dem, sier Herren.</w:t>
      </w:r>
    </w:p>
    <w:p/>
    <w:p>
      <w:r xmlns:w="http://schemas.openxmlformats.org/wordprocessingml/2006/main">
        <w:t xml:space="preserve">2. 1 Joh 4:1, Mine kjære, tro ikke hver ånd, men prøv åndene om de er av Gud; fordi mange falske profeter er gått ut i verden.</w:t>
      </w:r>
    </w:p>
    <w:p/>
    <w:p>
      <w:r xmlns:w="http://schemas.openxmlformats.org/wordprocessingml/2006/main">
        <w:t xml:space="preserve">Deuteronomy 13:2 2 Og tegnet eller underet skjedde som han talte til dig og sa: La oss gå etter andre guder som du ikke kjenner, og la oss tjene dem!</w:t>
      </w:r>
    </w:p>
    <w:p/>
    <w:p>
      <w:r xmlns:w="http://schemas.openxmlformats.org/wordprocessingml/2006/main">
        <w:t xml:space="preserve">Gud befaler mot å følge andre guder og tjene dem, og advarer mot tegn og under som prøve på troen.</w:t>
      </w:r>
    </w:p>
    <w:p/>
    <w:p>
      <w:r xmlns:w="http://schemas.openxmlformats.org/wordprocessingml/2006/main">
        <w:t xml:space="preserve">1. Faren for å bli byttedyr for falske guder</w:t>
      </w:r>
    </w:p>
    <w:p/>
    <w:p>
      <w:r xmlns:w="http://schemas.openxmlformats.org/wordprocessingml/2006/main">
        <w:t xml:space="preserve">2. Å adlyde Guds bud til vår egen fordel</w:t>
      </w:r>
    </w:p>
    <w:p/>
    <w:p>
      <w:r xmlns:w="http://schemas.openxmlformats.org/wordprocessingml/2006/main">
        <w:t xml:space="preserve">1. 5. Mosebok 13:2-4</w:t>
      </w:r>
    </w:p>
    <w:p/>
    <w:p>
      <w:r xmlns:w="http://schemas.openxmlformats.org/wordprocessingml/2006/main">
        <w:t xml:space="preserve">2. Romerne 10:17 - Så troen kommer av å høre, og det å høre ved Kristi ord.</w:t>
      </w:r>
    </w:p>
    <w:p/>
    <w:p>
      <w:r xmlns:w="http://schemas.openxmlformats.org/wordprocessingml/2006/main">
        <w:t xml:space="preserve">Deuteronomy 13:3 3 Du skal ikke høre på den profetens ord eller den som drømmer; for Herren din Gud prøver deg for å vite om du elsker Herren din Gud av hele ditt hjerte og av hele din sjel.</w:t>
      </w:r>
    </w:p>
    <w:p/>
    <w:p>
      <w:r xmlns:w="http://schemas.openxmlformats.org/wordprocessingml/2006/main">
        <w:t xml:space="preserve">Gud tester oss for å finne ut om vi elsker ham av hele vårt hjerte og hele vår sjel.</w:t>
      </w:r>
    </w:p>
    <w:p/>
    <w:p>
      <w:r xmlns:w="http://schemas.openxmlformats.org/wordprocessingml/2006/main">
        <w:t xml:space="preserve">1. Testen av vår kjærlighet: Guds åpenbaring av våre hjerter</w:t>
      </w:r>
    </w:p>
    <w:p/>
    <w:p>
      <w:r xmlns:w="http://schemas.openxmlformats.org/wordprocessingml/2006/main">
        <w:t xml:space="preserve">2. Det urokkelige grunnlaget for vår tro: Å bevise vår kjærlighet til Gud</w:t>
      </w:r>
    </w:p>
    <w:p/>
    <w:p>
      <w:r xmlns:w="http://schemas.openxmlformats.org/wordprocessingml/2006/main">
        <w:t xml:space="preserve">1. Romerne 8:28-29 – Og vi vet at alle ting virker sammen til det gode for dem som elsker Gud, for dem som er kalt etter hans hensikt. For dem han kjente på forhånd, har han også forutbestemt til å bli lik hans Sønns bilde, for at han skulle være den førstefødte blant mange brødre.</w:t>
      </w:r>
    </w:p>
    <w:p/>
    <w:p>
      <w:r xmlns:w="http://schemas.openxmlformats.org/wordprocessingml/2006/main">
        <w:t xml:space="preserve">2. 1 Joh 4:19 – Vi elsker ham, fordi han elsket oss først.</w:t>
      </w:r>
    </w:p>
    <w:p/>
    <w:p>
      <w:r xmlns:w="http://schemas.openxmlformats.org/wordprocessingml/2006/main">
        <w:t xml:space="preserve">Deuteronomy 13:4 4 I skal vandre etter Herren eders Gud og frykte ham og holde hans bud og lyde hans røst, og I skal tjene ham og holde eder til ham.</w:t>
      </w:r>
    </w:p>
    <w:p/>
    <w:p>
      <w:r xmlns:w="http://schemas.openxmlformats.org/wordprocessingml/2006/main">
        <w:t xml:space="preserve">Dette skriftstedet taler om viktigheten av å følge Herren og holde hans bud.</w:t>
      </w:r>
    </w:p>
    <w:p/>
    <w:p>
      <w:r xmlns:w="http://schemas.openxmlformats.org/wordprocessingml/2006/main">
        <w:t xml:space="preserve">1. Lydighetens kraft: Et kall til å følge Guds bud</w:t>
      </w:r>
    </w:p>
    <w:p/>
    <w:p>
      <w:r xmlns:w="http://schemas.openxmlformats.org/wordprocessingml/2006/main">
        <w:t xml:space="preserve">2. Gleden ved å tjene Gud: Å holde seg til ham og adlyde hans røst</w:t>
      </w:r>
    </w:p>
    <w:p/>
    <w:p>
      <w:r xmlns:w="http://schemas.openxmlformats.org/wordprocessingml/2006/main">
        <w:t xml:space="preserve">1.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2. Josva 24:15 - Og hvis det er ondt i dine øyne å tjene Herren, så velg i dag hvem du vil tjene, enten gudene dine fedre tjente i området på den andre siden av elven, eller gudene til amorittene i hvis land du bor. Men jeg og mitt hus, vi vil tjene Herren.</w:t>
      </w:r>
    </w:p>
    <w:p/>
    <w:p>
      <w:r xmlns:w="http://schemas.openxmlformats.org/wordprocessingml/2006/main">
        <w:t xml:space="preserve">Deuteronomy 13:5 5 Og den profeten eller den som drømmer om drømmer, skal drepes; fordi han har talt om å vende deg bort fra Herren din Gud, som førte deg ut av landet Egypt og løste deg ut av trellehuset for å jage deg bort fra veien som Herren din Gud har befalt deg å gå. i. Så skal du fjerne det onde fra din midte.</w:t>
      </w:r>
    </w:p>
    <w:p/>
    <w:p>
      <w:r xmlns:w="http://schemas.openxmlformats.org/wordprocessingml/2006/main">
        <w:t xml:space="preserve">Herren befaler at falske profeter som leder mennesker bort fra ham, skal drepes.</w:t>
      </w:r>
    </w:p>
    <w:p/>
    <w:p>
      <w:r xmlns:w="http://schemas.openxmlformats.org/wordprocessingml/2006/main">
        <w:t xml:space="preserve">1. "Herrens advarsel for falske profeter"</w:t>
      </w:r>
    </w:p>
    <w:p/>
    <w:p>
      <w:r xmlns:w="http://schemas.openxmlformats.org/wordprocessingml/2006/main">
        <w:t xml:space="preserve">2. "Å gi akt på Herrens bud"</w:t>
      </w:r>
    </w:p>
    <w:p/>
    <w:p>
      <w:r xmlns:w="http://schemas.openxmlformats.org/wordprocessingml/2006/main">
        <w:t xml:space="preserve">1. Matteus 10:28 - "Vær ikke redd for dem som dreper legemet, men ikke kan drepe sjelen. Vær heller redd for Han som kan ødelegge både sjel og legeme i helvete."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Deuteronomy 13:6 6 Dersom din bror, din mors sønn, eller din sønn eller din datter eller din barmfrue eller din venn, som er som din egen sjel, så lokke deg i hemmelighet og si: La oss gå og tjen andre guder som du ikke kjenner, du eller dine fedre!</w:t>
      </w:r>
    </w:p>
    <w:p/>
    <w:p>
      <w:r xmlns:w="http://schemas.openxmlformats.org/wordprocessingml/2006/main">
        <w:t xml:space="preserve">Gud befaler sitt folk å ikke følge andre guder som deres familie, venner eller nære medarbeidere kan lokke dem til å tilbe.</w:t>
      </w:r>
    </w:p>
    <w:p/>
    <w:p>
      <w:r xmlns:w="http://schemas.openxmlformats.org/wordprocessingml/2006/main">
        <w:t xml:space="preserve">1. Kraften i gruppepress: Hvordan stå fast for Gud i møte med fristelser</w:t>
      </w:r>
    </w:p>
    <w:p/>
    <w:p>
      <w:r xmlns:w="http://schemas.openxmlformats.org/wordprocessingml/2006/main">
        <w:t xml:space="preserve">2. Kraften i paktsforhold: Hvordan våre nærmeste relasjoner enten kan trekke oss nærmere Gud eller føre oss på villspor</w:t>
      </w:r>
    </w:p>
    <w:p/>
    <w:p>
      <w:r xmlns:w="http://schemas.openxmlformats.org/wordprocessingml/2006/main">
        <w:t xml:space="preserve">1. Ordspråkene 4:23 Framfor alt annet, vokt ditt hjerte, for det er livets kilde.</w:t>
      </w:r>
    </w:p>
    <w:p/>
    <w:p>
      <w:r xmlns:w="http://schemas.openxmlformats.org/wordprocessingml/2006/main">
        <w:t xml:space="preserve">2. 2. Mosebok 20:3-5 Du skal ikke ha andre guder enn meg. Du skal ikke lage deg et bilde i form av noe i himmelen oppe eller på jorden under eller i vannet nedenfor. Du skal ikke bøye deg for dem eller tilbe dem.</w:t>
      </w:r>
    </w:p>
    <w:p/>
    <w:p>
      <w:r xmlns:w="http://schemas.openxmlformats.org/wordprocessingml/2006/main">
        <w:t xml:space="preserve">Deuteronomy 13:7 7 nemlig av gudene til folket som er rundt omkring dig, nær deg eller langt borte fra dig, fra den ene ende av jorden til den andre ende av jorden;</w:t>
      </w:r>
    </w:p>
    <w:p/>
    <w:p>
      <w:r xmlns:w="http://schemas.openxmlformats.org/wordprocessingml/2006/main">
        <w:t xml:space="preserve">Gud befaler israelittene å ikke tilbe andre nasjoners guder, uansett hvor nærme eller langt unna de er.</w:t>
      </w:r>
    </w:p>
    <w:p/>
    <w:p>
      <w:r xmlns:w="http://schemas.openxmlformats.org/wordprocessingml/2006/main">
        <w:t xml:space="preserve">1. Guds hellighet: Gud kaller oss til å være hellige, akkurat som han er hellig.</w:t>
      </w:r>
    </w:p>
    <w:p/>
    <w:p>
      <w:r xmlns:w="http://schemas.openxmlformats.org/wordprocessingml/2006/main">
        <w:t xml:space="preserve">2. Kraften til tilbedelse: Vi må være forsiktige med hvem og hva vi tilber.</w:t>
      </w:r>
    </w:p>
    <w:p/>
    <w:p>
      <w:r xmlns:w="http://schemas.openxmlformats.org/wordprocessingml/2006/main">
        <w:t xml:space="preserve">1. 2. Mosebok 20:3-5 - Du skal ikke ha andre guder enn meg. Du skal ikke lage deg et bilde i form av noe i himmelen oppe eller på jorden under eller i vannet nedenfor. Du skal ikke bøye deg for dem eller tilbe dem; for jeg, Herren din Gud, er en nidkjær Gud.</w:t>
      </w:r>
    </w:p>
    <w:p/>
    <w:p>
      <w:r xmlns:w="http://schemas.openxmlformats.org/wordprocessingml/2006/main">
        <w:t xml:space="preserve">2. Jakob 4:7 – Underordn dere dere under Gud. Stå djevelen i mot, og han vil flykte fra deg.</w:t>
      </w:r>
    </w:p>
    <w:p/>
    <w:p>
      <w:r xmlns:w="http://schemas.openxmlformats.org/wordprocessingml/2006/main">
        <w:t xml:space="preserve">Deuteronomy 13:8 8 Du skal ikke gi ham samtykke og ikke høre på ham; og ditt øye skal ikke forbarme deg over ham, og du skal ikke spare ham, og du skal ikke skjule ham.</w:t>
      </w:r>
    </w:p>
    <w:p/>
    <w:p>
      <w:r xmlns:w="http://schemas.openxmlformats.org/wordprocessingml/2006/main">
        <w:t xml:space="preserve">Ikke vis barmhjertighet mot falske profeter eller de som leder mennesker bort fra Gud.</w:t>
      </w:r>
    </w:p>
    <w:p/>
    <w:p>
      <w:r xmlns:w="http://schemas.openxmlformats.org/wordprocessingml/2006/main">
        <w:t xml:space="preserve">1. Faren for falske profeter: Ikke la deg lure av de som forkynner et falskt evangelium.</w:t>
      </w:r>
    </w:p>
    <w:p/>
    <w:p>
      <w:r xmlns:w="http://schemas.openxmlformats.org/wordprocessingml/2006/main">
        <w:t xml:space="preserve">2. Oppfordringen til å følge Gud: Vær trofast mot Gud og avvis falske profeter.</w:t>
      </w:r>
    </w:p>
    <w:p/>
    <w:p>
      <w:r xmlns:w="http://schemas.openxmlformats.org/wordprocessingml/2006/main">
        <w:t xml:space="preserve">1. Jeremia 23:16-17 – Så sier Herren, hærskarenes Gud: Hør ikke på ordene til profetene som profeterer til dere. De gjør deg verdiløs; de taler et syn av sitt eget hjerte, ikke fra Herrens munn.</w:t>
      </w:r>
    </w:p>
    <w:p/>
    <w:p>
      <w:r xmlns:w="http://schemas.openxmlformats.org/wordprocessingml/2006/main">
        <w:t xml:space="preserve">2. Matteus 7:15-20 - Vokt dere for falske profeter, som kommer til dere i fåreklær, men innvendig er glupske ulver. Du vil kjenne dem igjen på fruktene deres.</w:t>
      </w:r>
    </w:p>
    <w:p/>
    <w:p>
      <w:r xmlns:w="http://schemas.openxmlformats.org/wordprocessingml/2006/main">
        <w:t xml:space="preserve">Deuteronomy 13:9 9 Men du skal visselig drepe ham; din hånd skal være først over ham for å drepe ham, og deretter hele folkets hånd.</w:t>
      </w:r>
    </w:p>
    <w:p/>
    <w:p>
      <w:r xmlns:w="http://schemas.openxmlformats.org/wordprocessingml/2006/main">
        <w:t xml:space="preserve">Gud befaler at syndere må avlives, og hele folket skal delta i henrettelsen.</w:t>
      </w:r>
    </w:p>
    <w:p/>
    <w:p>
      <w:r xmlns:w="http://schemas.openxmlformats.org/wordprocessingml/2006/main">
        <w:t xml:space="preserve">1. Viktigheten av lydighet mot Guds bud.</w:t>
      </w:r>
    </w:p>
    <w:p/>
    <w:p>
      <w:r xmlns:w="http://schemas.openxmlformats.org/wordprocessingml/2006/main">
        <w:t xml:space="preserve">2. Alvorligheten av Guds rettferdighet.</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Jakob 4:12 - "Det er én lovgiver som kan frelse og ødelegge: hvem er du som dømmer en annen?"</w:t>
      </w:r>
    </w:p>
    <w:p/>
    <w:p>
      <w:r xmlns:w="http://schemas.openxmlformats.org/wordprocessingml/2006/main">
        <w:t xml:space="preserve">Deuteronomy 13:10 10 Og du skal steine ham med steiner, så han dør; fordi han har søkt å jage deg bort fra Herren din Gud, som førte deg ut av Egyptens land, fra trellehuset.</w:t>
      </w:r>
    </w:p>
    <w:p/>
    <w:p>
      <w:r xmlns:w="http://schemas.openxmlformats.org/wordprocessingml/2006/main">
        <w:t xml:space="preserve">Passasjen understreker at de som forsøker å lede andre bort fra Gud, skal straffes hardt.</w:t>
      </w:r>
    </w:p>
    <w:p/>
    <w:p>
      <w:r xmlns:w="http://schemas.openxmlformats.org/wordprocessingml/2006/main">
        <w:t xml:space="preserve">1. Guds kjærlighet er ubetinget, men hans straffer er rettferdige</w:t>
      </w:r>
    </w:p>
    <w:p/>
    <w:p>
      <w:r xmlns:w="http://schemas.openxmlformats.org/wordprocessingml/2006/main">
        <w:t xml:space="preserve">2. Vær trofast mot Gud, selv i fristelse</w:t>
      </w:r>
    </w:p>
    <w:p/>
    <w:p>
      <w:r xmlns:w="http://schemas.openxmlformats.org/wordprocessingml/2006/main">
        <w:t xml:space="preserve">1. Josva 23:16 – «Når dere har overtrådt Herren deres Guds pakt, som han befalte dere, og har gått bort og dyrket andre guder og bøyd dere for dem, da skal Herrens vrede opptennes mot dere , og dere skal omkomme raskt fra det gode landet som han har gitt dere.»</w:t>
      </w:r>
    </w:p>
    <w:p/>
    <w:p>
      <w:r xmlns:w="http://schemas.openxmlformats.org/wordprocessingml/2006/main">
        <w:t xml:space="preserve">2. Jakob 4:7 - "Underordn dere derfor Gud. Stå djevelen i mot, så skal han flykte fra dere."</w:t>
      </w:r>
    </w:p>
    <w:p/>
    <w:p>
      <w:r xmlns:w="http://schemas.openxmlformats.org/wordprocessingml/2006/main">
        <w:t xml:space="preserve">Deuteronomy 13:11 11 Og hele Israel skal høre og frykte og ikke mer gjøre slik ugudelighet som dette er iblandt eder.</w:t>
      </w:r>
    </w:p>
    <w:p/>
    <w:p>
      <w:r xmlns:w="http://schemas.openxmlformats.org/wordprocessingml/2006/main">
        <w:t xml:space="preserve">Dette avsnittet fra Femte Mosebok befaler israelittene å adlyde Guds lover og ikke gjøre noe ondskap.</w:t>
      </w:r>
    </w:p>
    <w:p/>
    <w:p>
      <w:r xmlns:w="http://schemas.openxmlformats.org/wordprocessingml/2006/main">
        <w:t xml:space="preserve">1. "Frykt for Herren er begynnelsen på visdom"</w:t>
      </w:r>
    </w:p>
    <w:p/>
    <w:p>
      <w:r xmlns:w="http://schemas.openxmlformats.org/wordprocessingml/2006/main">
        <w:t xml:space="preserve">2. "Velge lydighet fremfor ondskap"</w:t>
      </w:r>
    </w:p>
    <w:p/>
    <w:p>
      <w:r xmlns:w="http://schemas.openxmlformats.org/wordprocessingml/2006/main">
        <w:t xml:space="preserve">1. Salme 111:10 - "Frykt for Herren er begynnelsen til visdom; alle som praktiserer den har god forstand. Hans pris varer til evig tid!"</w:t>
      </w:r>
    </w:p>
    <w:p/>
    <w:p>
      <w:r xmlns:w="http://schemas.openxmlformats.org/wordprocessingml/2006/main">
        <w:t xml:space="preserve">2. Josva 24:15 – "Men dersom det synes dere uønsket å tjene Herren, så velg dere i dag hvem dere vil tjene, om de gudene deres forfedre tjente på den andre siden av Eufrat, eller amorittenes guder i hvis land dere har tjent. lever, men jeg og mitt husstand, vi vil tjene Herren.</w:t>
      </w:r>
    </w:p>
    <w:p/>
    <w:p>
      <w:r xmlns:w="http://schemas.openxmlformats.org/wordprocessingml/2006/main">
        <w:t xml:space="preserve">Deuteronomy 13:12 Hvis du hører si i en av dine byer som Herren din Gud har gitt deg til å bo der, og si:</w:t>
      </w:r>
    </w:p>
    <w:p/>
    <w:p>
      <w:r xmlns:w="http://schemas.openxmlformats.org/wordprocessingml/2006/main">
        <w:t xml:space="preserve">13 Noen menn, Belials barn, er gått ut fra eder og har trukket innbyggerne i deres by bort og sagt: La oss gå bort og tjene andre guder som I ikke kjenner!</w:t>
      </w:r>
    </w:p>
    <w:p/>
    <w:p>
      <w:r xmlns:w="http://schemas.openxmlformats.org/wordprocessingml/2006/main">
        <w:t xml:space="preserve">Passasjen snakker om mennesker i en av byene gitt til israelittene av Gud, som leder innbyggerne i byen deres til å tjene andre guder.</w:t>
      </w:r>
    </w:p>
    <w:p/>
    <w:p>
      <w:r xmlns:w="http://schemas.openxmlformats.org/wordprocessingml/2006/main">
        <w:t xml:space="preserve">1. Vi må ikke la oss lure av dem som leder oss på villspor.</w:t>
      </w:r>
    </w:p>
    <w:p/>
    <w:p>
      <w:r xmlns:w="http://schemas.openxmlformats.org/wordprocessingml/2006/main">
        <w:t xml:space="preserve">2. Vi må alltid være trofaste og hengivne til Gud og hans ord.</w:t>
      </w:r>
    </w:p>
    <w:p/>
    <w:p>
      <w:r xmlns:w="http://schemas.openxmlformats.org/wordprocessingml/2006/main">
        <w:t xml:space="preserve">1. Jeremia 29:13 - "Du skal søke meg og finne meg når du søker meg av hele ditt hjerte."</w:t>
      </w:r>
    </w:p>
    <w:p/>
    <w:p>
      <w:r xmlns:w="http://schemas.openxmlformats.org/wordprocessingml/2006/main">
        <w:t xml:space="preserve">2. Matteus 6:24 - "Ingen kan tjene to herrer, for enten vil han hate den ene og elske den andre, eller han vil være hengiven til den ene og forakte den andre."</w:t>
      </w:r>
    </w:p>
    <w:p/>
    <w:p>
      <w:r xmlns:w="http://schemas.openxmlformats.org/wordprocessingml/2006/main">
        <w:t xml:space="preserve">Deuteronomy 13:13 13 Noen menn, Belials barn, er gått ut fra eder og har trukket innbyggerne i deres by bort og sagt: La oss gå og tjene andre guder som I ikke har kjent!</w:t>
      </w:r>
    </w:p>
    <w:p/>
    <w:p>
      <w:r xmlns:w="http://schemas.openxmlformats.org/wordprocessingml/2006/main">
        <w:t xml:space="preserve">Belials barn har overtalt folket i en by til å forlate sin tro og tilbe fremmede guder.</w:t>
      </w:r>
    </w:p>
    <w:p/>
    <w:p>
      <w:r xmlns:w="http://schemas.openxmlformats.org/wordprocessingml/2006/main">
        <w:t xml:space="preserve">1. Faren for å vende seg bort fra Gud</w:t>
      </w:r>
    </w:p>
    <w:p/>
    <w:p>
      <w:r xmlns:w="http://schemas.openxmlformats.org/wordprocessingml/2006/main">
        <w:t xml:space="preserve">2. Kraften til fristelser og bedrag</w:t>
      </w:r>
    </w:p>
    <w:p/>
    <w:p>
      <w:r xmlns:w="http://schemas.openxmlformats.org/wordprocessingml/2006/main">
        <w:t xml:space="preserve">1. 5. Mosebok 30:15-16 - Se, jeg har lagt frem for deg i dag livet og det gode, døden og det onde, 16 ved at jeg i dag befaler deg å elske Herren din Gud, å vandre på hans veier og holde hans bud , Hans forskrifter og hans lover, så dere kan leve og bli mange; og Herren din Gud skal velsigne deg i det landet du drar til for å ta i eie.</w:t>
      </w:r>
    </w:p>
    <w:p/>
    <w:p>
      <w:r xmlns:w="http://schemas.openxmlformats.org/wordprocessingml/2006/main">
        <w:t xml:space="preserve">2. Josva 24:15 – Og dersom det synes dere er ondt å tjene Herren, så velg dere i dag hvem dere vil tjene, enten de gudene som deres fedre tjente på den andre siden av elven, eller gudene av amorittene, i hvis land du bor. Men jeg og mitt hus, vi vil tjene Herren.</w:t>
      </w:r>
    </w:p>
    <w:p/>
    <w:p>
      <w:r xmlns:w="http://schemas.openxmlformats.org/wordprocessingml/2006/main">
        <w:t xml:space="preserve">Deuteronomy 13:14 14 Da skal du spørre og lete og spørre flittig; og se, om det er sant, og det er sikkert, at en slik vederstyggelighet er utført blant dere;</w:t>
      </w:r>
    </w:p>
    <w:p/>
    <w:p>
      <w:r xmlns:w="http://schemas.openxmlformats.org/wordprocessingml/2006/main">
        <w:t xml:space="preserve">Gud befaler oss å undersøke og søke flittig etter sannhet.</w:t>
      </w:r>
    </w:p>
    <w:p/>
    <w:p>
      <w:r xmlns:w="http://schemas.openxmlformats.org/wordprocessingml/2006/main">
        <w:t xml:space="preserve">1. Stole på at Gud åpenbarer sannheten</w:t>
      </w:r>
    </w:p>
    <w:p/>
    <w:p>
      <w:r xmlns:w="http://schemas.openxmlformats.org/wordprocessingml/2006/main">
        <w:t xml:space="preserve">2. Finne sannheten i en verden av løgner</w:t>
      </w:r>
    </w:p>
    <w:p/>
    <w:p>
      <w:r xmlns:w="http://schemas.openxmlformats.org/wordprocessingml/2006/main">
        <w:t xml:space="preserve">1. Ordspråkene 4:23 – Fremfor alt annet, vokt ditt hjerte, for alt du gjør kommer fra det.</w:t>
      </w:r>
    </w:p>
    <w:p/>
    <w:p>
      <w:r xmlns:w="http://schemas.openxmlformats.org/wordprocessingml/2006/main">
        <w:t xml:space="preserve">2. Salme 119:45 - Jeg vil vandre rundt i frihet, for jeg har oppsøkt dine befalinger.</w:t>
      </w:r>
    </w:p>
    <w:p/>
    <w:p>
      <w:r xmlns:w="http://schemas.openxmlformats.org/wordprocessingml/2006/main">
        <w:t xml:space="preserve">Deuteronomy 13:15 15 Du skal visselig slå innbyggerne i denne by med sverdets egg og ødelegge den og alt som er i den, og dens buskap med sverdets egg.</w:t>
      </w:r>
    </w:p>
    <w:p/>
    <w:p>
      <w:r xmlns:w="http://schemas.openxmlformats.org/wordprocessingml/2006/main">
        <w:t xml:space="preserve">Gud befaler at innbyggerne i en by skal ødelegges fullstendig sammen med deres eiendom og dyr.</w:t>
      </w:r>
    </w:p>
    <w:p/>
    <w:p>
      <w:r xmlns:w="http://schemas.openxmlformats.org/wordprocessingml/2006/main">
        <w:t xml:space="preserve">1. Guds dom og rettferdighet</w:t>
      </w:r>
    </w:p>
    <w:p/>
    <w:p>
      <w:r xmlns:w="http://schemas.openxmlformats.org/wordprocessingml/2006/main">
        <w:t xml:space="preserve">2. Å adlyde Guds befalinger</w:t>
      </w:r>
    </w:p>
    <w:p/>
    <w:p>
      <w:r xmlns:w="http://schemas.openxmlformats.org/wordprocessingml/2006/main">
        <w:t xml:space="preserve">1. 5. Mosebok 13:15</w:t>
      </w:r>
    </w:p>
    <w:p/>
    <w:p>
      <w:r xmlns:w="http://schemas.openxmlformats.org/wordprocessingml/2006/main">
        <w:t xml:space="preserve">2. Romerne 13:1-7 - La enhver være underlagt de styrende myndigheter. For det er ingen myndighet unntatt fra Gud, og de som eksisterer er innstiftet av Gud.</w:t>
      </w:r>
    </w:p>
    <w:p/>
    <w:p>
      <w:r xmlns:w="http://schemas.openxmlformats.org/wordprocessingml/2006/main">
        <w:t xml:space="preserve">Deuteronomy 13:16 16 Og du skal samle alt byttet midt på dens gate, og du skal brenne opp byen og alt byttet av den, for Herren din Gud, og den skal være en haug for noen gang; det skal ikke bygges igjen.</w:t>
      </w:r>
    </w:p>
    <w:p/>
    <w:p>
      <w:r xmlns:w="http://schemas.openxmlformats.org/wordprocessingml/2006/main">
        <w:t xml:space="preserve">Dette avsnittet fra 5. Mosebok understreker Guds dom og befaler å brenne en by fullstendig som en evig påminnelse om hans makt.</w:t>
      </w:r>
    </w:p>
    <w:p/>
    <w:p>
      <w:r xmlns:w="http://schemas.openxmlformats.org/wordprocessingml/2006/main">
        <w:t xml:space="preserve">1. Kraften i Guds dom</w:t>
      </w:r>
    </w:p>
    <w:p/>
    <w:p>
      <w:r xmlns:w="http://schemas.openxmlformats.org/wordprocessingml/2006/main">
        <w:t xml:space="preserve">2. Å adlyde Guds befalinger</w:t>
      </w:r>
    </w:p>
    <w:p/>
    <w:p>
      <w:r xmlns:w="http://schemas.openxmlformats.org/wordprocessingml/2006/main">
        <w:t xml:space="preserve">1. Josva 6:17-21</w:t>
      </w:r>
    </w:p>
    <w:p/>
    <w:p>
      <w:r xmlns:w="http://schemas.openxmlformats.org/wordprocessingml/2006/main">
        <w:t xml:space="preserve">2. Jesaja 26:5-6</w:t>
      </w:r>
    </w:p>
    <w:p/>
    <w:p>
      <w:r xmlns:w="http://schemas.openxmlformats.org/wordprocessingml/2006/main">
        <w:t xml:space="preserve">Deuteronomy 13:17 17 Og det skal ikke binde noget av det forbannede i din hånd, forat Herren kan vende om fra sin brennende vrede og vise deg barmhjertighet og forbarme seg over dig og gjøre deg mange, slik han har sverget din. fedre;</w:t>
      </w:r>
    </w:p>
    <w:p/>
    <w:p>
      <w:r xmlns:w="http://schemas.openxmlformats.org/wordprocessingml/2006/main">
        <w:t xml:space="preserve">Herren befaler at ingen forbannet ting skal holdes, slik at han kan vise barmhjertighet og medfølelse, og oppfylle sitt løfte om å mangfoldiggjøre sitt folk.</w:t>
      </w:r>
    </w:p>
    <w:p/>
    <w:p>
      <w:r xmlns:w="http://schemas.openxmlformats.org/wordprocessingml/2006/main">
        <w:t xml:space="preserve">1. Guds barmhjertighet og medfølelse - Hvordan vi kan bli velsignet gjennom lydighet</w:t>
      </w:r>
    </w:p>
    <w:p/>
    <w:p>
      <w:r xmlns:w="http://schemas.openxmlformats.org/wordprocessingml/2006/main">
        <w:t xml:space="preserve">2. Velsignelse gjennom lydighet – En leksjon fra 5. Mosebok 13:17</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Salme 112:1 (Lov Herren. Velsignet er den mann som frykter Herren, som har stor glede i hans bud.)</w:t>
      </w:r>
    </w:p>
    <w:p/>
    <w:p>
      <w:r xmlns:w="http://schemas.openxmlformats.org/wordprocessingml/2006/main">
        <w:t xml:space="preserve">Deuteronomy 13:18 18 når du lytter til Herren din Guds røst for å holde alle hans bud som jeg gir deg i dag, for å gjøre det som er rett i Herren din Guds øyne.</w:t>
      </w:r>
    </w:p>
    <w:p/>
    <w:p>
      <w:r xmlns:w="http://schemas.openxmlformats.org/wordprocessingml/2006/main">
        <w:t xml:space="preserve">Vi bør lytte til Herren og adlyde hans bud for å gjøre det som er rett i hans øyne.</w:t>
      </w:r>
    </w:p>
    <w:p/>
    <w:p>
      <w:r xmlns:w="http://schemas.openxmlformats.org/wordprocessingml/2006/main">
        <w:t xml:space="preserve">1. "Leve rettferdig i Guds øyne"</w:t>
      </w:r>
    </w:p>
    <w:p/>
    <w:p>
      <w:r xmlns:w="http://schemas.openxmlformats.org/wordprocessingml/2006/main">
        <w:t xml:space="preserve">2. "Betydningen av å adlyde Guds befalinger"</w:t>
      </w:r>
    </w:p>
    <w:p/>
    <w:p>
      <w:r xmlns:w="http://schemas.openxmlformats.org/wordprocessingml/2006/main">
        <w:t xml:space="preserve">1. Matteus 22:37-40 – Jesus sa: Elsk Herren din Gud av hele ditt hjerte og av hele din sjel og av hele ditt sinn. Dette er det første og største budet. Og det andre er likt det: Elsk din neste som deg selv. Hele loven og profetene henger på disse to budene.</w:t>
      </w:r>
    </w:p>
    <w:p/>
    <w:p>
      <w:r xmlns:w="http://schemas.openxmlformats.org/wordprocessingml/2006/main">
        <w:t xml:space="preserve">2. 1 Joh 5:3 - For dette er kjærligheten til Gud at vi holder hans bud, og hans bud er ikke alvorlige.</w:t>
      </w:r>
    </w:p>
    <w:p/>
    <w:p>
      <w:r xmlns:w="http://schemas.openxmlformats.org/wordprocessingml/2006/main">
        <w:t xml:space="preserve">Femte Mosebok 14 kan oppsummeres i tre avsnitt som følger, med indikerte vers:</w:t>
      </w:r>
    </w:p>
    <w:p/>
    <w:p>
      <w:r xmlns:w="http://schemas.openxmlformats.org/wordprocessingml/2006/main">
        <w:t xml:space="preserve">Paragraf 1: Femte Mosebok 14:1-21 begynner med at Moses minner israelittene om at de er Guds utvalgte folk og derfor ikke må engasjere seg i praksis knyttet til sorg over de døde eller selvpåførte sår. Deretter gir han retningslinjer om rene og urene dyr til mat. Moses lister opp forskjellige dyr, og skiller mellom de som er tillatt å spise (som storfe, sauer, geiter) og de som er forbudte (som griser, kameler, ørner). Han understreker viktigheten av å være et hellig folk satt til side for Yahwehs formål.</w:t>
      </w:r>
    </w:p>
    <w:p/>
    <w:p>
      <w:r xmlns:w="http://schemas.openxmlformats.org/wordprocessingml/2006/main">
        <w:t xml:space="preserve">Paragraf 2: Moses fortsetter i 5. Mosebok 14:22-29, og instruerer israelittene angående tiende og offer. Han befaler dem å sette av en tiendedel av avlingen hvert år og bringe den til det utpekte stedet for tilbedelse. Hvis reisen er for langt, kan de bytte tienden sin mot penger og bruke den til å kjøpe det de måtte ønske mat, drikke eller andre proviant til en gledelig feiring foran Jahve. Moses minner dem også om å sørge for levittene som ikke har noen arv blant dem.</w:t>
      </w:r>
    </w:p>
    <w:p/>
    <w:p>
      <w:r xmlns:w="http://schemas.openxmlformats.org/wordprocessingml/2006/main">
        <w:t xml:space="preserve">Avsnitt 3: 5. Mosebok 14 avsluttes med at Moses understreker veldedige handlinger overfor de som trenger det. Han oppmuntrer raushet mot utlendinger, foreldreløse barn, enker i byene deres, slik at de kan spise og bli mette. Moses forsikrer dem om at Gud våker over disse sårbare gruppene og vil velsigne dem når de viser medfølelse med dem. Han minner Israel om deres egen erfaring som utlendinger i Egypt og oppfordrer dem til å huske dette når de samhandler med andre.</w:t>
      </w:r>
    </w:p>
    <w:p/>
    <w:p>
      <w:r xmlns:w="http://schemas.openxmlformats.org/wordprocessingml/2006/main">
        <w:t xml:space="preserve">Oppsummert:</w:t>
      </w:r>
    </w:p>
    <w:p>
      <w:r xmlns:w="http://schemas.openxmlformats.org/wordprocessingml/2006/main">
        <w:t xml:space="preserve">Deuteronomy 14 presenterer:</w:t>
      </w:r>
    </w:p>
    <w:p>
      <w:r xmlns:w="http://schemas.openxmlformats.org/wordprocessingml/2006/main">
        <w:t xml:space="preserve">Å være et hellig folk retningslinjer for rene og urene dyr;</w:t>
      </w:r>
    </w:p>
    <w:p>
      <w:r xmlns:w="http://schemas.openxmlformats.org/wordprocessingml/2006/main">
        <w:t xml:space="preserve">Tiende og offer som setter av en tiendedel til tilbedelse;</w:t>
      </w:r>
    </w:p>
    <w:p>
      <w:r xmlns:w="http://schemas.openxmlformats.org/wordprocessingml/2006/main">
        <w:t xml:space="preserve">Veldedige handlinger generøsitet mot utlendinger, foreldreløse barn, enker.</w:t>
      </w:r>
    </w:p>
    <w:p/>
    <w:p>
      <w:r xmlns:w="http://schemas.openxmlformats.org/wordprocessingml/2006/main">
        <w:t xml:space="preserve">Vektlegging av å være et hellig folk skille mellom rene og urene dyr;</w:t>
      </w:r>
    </w:p>
    <w:p>
      <w:r xmlns:w="http://schemas.openxmlformats.org/wordprocessingml/2006/main">
        <w:t xml:space="preserve">Instruksjoner om tiende og offer som setter av en tiendedel til tilbedelse på anvist sted;</w:t>
      </w:r>
    </w:p>
    <w:p>
      <w:r xmlns:w="http://schemas.openxmlformats.org/wordprocessingml/2006/main">
        <w:t xml:space="preserve">Oppmuntring til veldedige handlinger generøsitet mot utlendinger, foreldreløse barn, enker.</w:t>
      </w:r>
    </w:p>
    <w:p/>
    <w:p>
      <w:r xmlns:w="http://schemas.openxmlformats.org/wordprocessingml/2006/main">
        <w:t xml:space="preserve">Kapitlet fokuserer på det å være et hellig folk, instruksjoner angående tiende og offer, og viktigheten av veldedige handlinger. I 5. Mosebok 14 minner Moses israelittene om at de er Guds utvalgte folk og derfor ikke må engasjere seg i praksis knyttet til sorg over de døde eller selvpåførte sår. Deretter gir han retningslinjer angående rene og urene dyr til mat. Moses lister opp forskjellige dyr, og skiller mellom de som er tillatt å spise (som storfe, sauer, geiter) og de som er forbudte (som griser, kameler, ørner). Han understreker viktigheten av å være et hellig folk satt til side for Yahwehs formål.</w:t>
      </w:r>
    </w:p>
    <w:p/>
    <w:p>
      <w:r xmlns:w="http://schemas.openxmlformats.org/wordprocessingml/2006/main">
        <w:t xml:space="preserve">For å fortsette i 5. Mosebok 14, instruerer Moses israelittene om tiende og offer. Han befaler dem å sette av en tiendedel av avlingen hvert år og bringe den til det utpekte stedet for tilbedelse. Hvis reisen er for langt, kan de bytte tienden sin mot penger og bruke den til å kjøpe det de måtte ønske mat, drikke eller andre proviant til en gledelig feiring foran Jahve. Moses minner dem også om å sørge for levittene som ikke har noen arv blant dem, men som tjener i religiøse plikter.</w:t>
      </w:r>
    </w:p>
    <w:p/>
    <w:p>
      <w:r xmlns:w="http://schemas.openxmlformats.org/wordprocessingml/2006/main">
        <w:t xml:space="preserve">5. Mosebok 14 avsluttes med at Moses understreker veldedige handlinger overfor de som trenger det i byene deres. Han oppfordrer til raushet overfor utlendinger, foreldreløse barn, enker slik at de kan spise og bli mette. Moses forsikrer dem om at Gud våker over disse sårbare gruppene og vil velsigne dem når de viser medfølelse med dem. Han minner Israel om deres egen erfaring som utlendinger i Egypt, en opplevelse preget av motgang og oppfordrer dem til å huske dette når de samhandler med andre som befinner seg i lignende omstendigheter.</w:t>
      </w:r>
    </w:p>
    <w:p/>
    <w:p>
      <w:r xmlns:w="http://schemas.openxmlformats.org/wordprocessingml/2006/main">
        <w:t xml:space="preserve">Deuteronomy 14:1 I er Herrens eders Guds barn; I skal ikke kutte eder og ikke gjøre skallet mellom eders øine for de døde.</w:t>
      </w:r>
    </w:p>
    <w:p/>
    <w:p>
      <w:r xmlns:w="http://schemas.openxmlformats.org/wordprocessingml/2006/main">
        <w:t xml:space="preserve">Dere er Guds barn og må ikke skade dere til minne om de døde.</w:t>
      </w:r>
    </w:p>
    <w:p/>
    <w:p>
      <w:r xmlns:w="http://schemas.openxmlformats.org/wordprocessingml/2006/main">
        <w:t xml:space="preserve">1: Vi er Guds barn, og gjennom ham kan vi finne fred og trøst selv i møte med døden.</w:t>
      </w:r>
    </w:p>
    <w:p/>
    <w:p>
      <w:r xmlns:w="http://schemas.openxmlformats.org/wordprocessingml/2006/main">
        <w:t xml:space="preserve">2: Vi er kalt til å hedre de døde, og må gjøre det på en måte som behager Gud.</w:t>
      </w:r>
    </w:p>
    <w:p/>
    <w:p>
      <w:r xmlns:w="http://schemas.openxmlformats.org/wordprocessingml/2006/main">
        <w:t xml:space="preserve">1: Romerne 8:15-17 - For dere har ikke fått trelldommens ånd igjen til frykt; men dere har mottatt barndommens Ånd, ved hvilken vi roper: Abba, Far!</w:t>
      </w:r>
    </w:p>
    <w:p/>
    <w:p>
      <w:r xmlns:w="http://schemas.openxmlformats.org/wordprocessingml/2006/main">
        <w:t xml:space="preserve">2: Matteus 22:37-39 – Jesus sa til ham: Du skal elske Herren din Gud av hele ditt hjerte og av hele din sjel og av hele ditt sinn.</w:t>
      </w:r>
    </w:p>
    <w:p/>
    <w:p>
      <w:r xmlns:w="http://schemas.openxmlformats.org/wordprocessingml/2006/main">
        <w:t xml:space="preserve">Deuteronomy 14:2 2 For du er et hellig folk for Herren din Gud, og Herren har utvalgt deg til å være et eiendomsfolk for seg, blant alle nasjonene som er på jorden.</w:t>
      </w:r>
    </w:p>
    <w:p/>
    <w:p>
      <w:r xmlns:w="http://schemas.openxmlformats.org/wordprocessingml/2006/main">
        <w:t xml:space="preserve">Gud valgte israelittene til å være et spesielt folk for seg selv og å skille seg fra alle andre nasjoner på jorden.</w:t>
      </w:r>
    </w:p>
    <w:p/>
    <w:p>
      <w:r xmlns:w="http://schemas.openxmlformats.org/wordprocessingml/2006/main">
        <w:t xml:space="preserve">1. Gud har gjort oss spesielle og utvalgt oss til å være hans egne</w:t>
      </w:r>
    </w:p>
    <w:p/>
    <w:p>
      <w:r xmlns:w="http://schemas.openxmlformats.org/wordprocessingml/2006/main">
        <w:t xml:space="preserve">2. Å leve som Guds særegne folk – Guds utvalgte</w:t>
      </w:r>
    </w:p>
    <w:p/>
    <w:p>
      <w:r xmlns:w="http://schemas.openxmlformats.org/wordprocessingml/2006/main">
        <w:t xml:space="preserve">1. Efeserne 2:8-10 – For av nåde er dere frelst ved tro. Og dette er ikke din egen gjerning; det er Guds gave, ikke et resultat av gjerninger, for at ingen skal skryte. For vi er hans verk, skapt i Kristus Jesus til gode gjerninger, som Gud har forberedt på forhånd, for at vi skulle vandre i dem.</w:t>
      </w:r>
    </w:p>
    <w:p/>
    <w:p>
      <w:r xmlns:w="http://schemas.openxmlformats.org/wordprocessingml/2006/main">
        <w:t xml:space="preserve">2. Titus 3:4-7 – Men da Guds, vår Frelsers godhet og kjærlige miskunnhet viste seg, frelste han oss, ikke på grunn av gjerninger utført av oss i rettferdighet, men etter sin egen barmhjertighet, ved gjenfødelse og fornyelse. av Den Hellige Ånd, som han rikelig utøste over oss ved Jesus Kristus, vår Frelser, for at vi, rettferdiggjort av hans nåde, skulle bli arvinger etter håpet om evig liv.</w:t>
      </w:r>
    </w:p>
    <w:p/>
    <w:p>
      <w:r xmlns:w="http://schemas.openxmlformats.org/wordprocessingml/2006/main">
        <w:t xml:space="preserve">Deuteronomy 14:3 3 Du skal ikke ete noe vederstyggelig.</w:t>
      </w:r>
    </w:p>
    <w:p/>
    <w:p>
      <w:r xmlns:w="http://schemas.openxmlformats.org/wordprocessingml/2006/main">
        <w:t xml:space="preserve">Denne passasjen advarer mot inntak av avskyelige ting.</w:t>
      </w:r>
    </w:p>
    <w:p/>
    <w:p>
      <w:r xmlns:w="http://schemas.openxmlformats.org/wordprocessingml/2006/main">
        <w:t xml:space="preserve">1. Lære å følge Guds lover: De avskyelige tingene vi bør unngå</w:t>
      </w:r>
    </w:p>
    <w:p/>
    <w:p>
      <w:r xmlns:w="http://schemas.openxmlformats.org/wordprocessingml/2006/main">
        <w:t xml:space="preserve">2. Kraften i Guds Ord: Avstå fra avskyelige ting</w:t>
      </w:r>
    </w:p>
    <w:p/>
    <w:p>
      <w:r xmlns:w="http://schemas.openxmlformats.org/wordprocessingml/2006/main">
        <w:t xml:space="preserve">1. 1. Korinterbrev 10:31 - "Enten du spiser eller drikker, eller hva du enn gjør, gjør alt til Guds ære."</w:t>
      </w:r>
    </w:p>
    <w:p/>
    <w:p>
      <w:r xmlns:w="http://schemas.openxmlformats.org/wordprocessingml/2006/main">
        <w:t xml:space="preserve">2. Ordspråkene 4:20-23 - "Min sønn, akt på mine ord, bøy ditt øre til mine ord. La dem ikke vike fra dine øyne, bevar dem midt i ditt hjerte. For de er liv for dem som finner dem, og helse for alt deres kjød. Bevar ditt hjerte med all flid, for derfra er livets utganger.</w:t>
      </w:r>
    </w:p>
    <w:p/>
    <w:p>
      <w:r xmlns:w="http://schemas.openxmlformats.org/wordprocessingml/2006/main">
        <w:t xml:space="preserve">Deuteronomy 14:4 Dette er dyrene som dere skal ete: oksen, sauen og geiten,</w:t>
      </w:r>
    </w:p>
    <w:p/>
    <w:p>
      <w:r xmlns:w="http://schemas.openxmlformats.org/wordprocessingml/2006/main">
        <w:t xml:space="preserve">Gud befaler oss å bare spise visse typer dyr.</w:t>
      </w:r>
    </w:p>
    <w:p/>
    <w:p>
      <w:r xmlns:w="http://schemas.openxmlformats.org/wordprocessingml/2006/main">
        <w:t xml:space="preserve">1. Helligheten ved å spise: Hvordan Guds ord instruerer oss om hva vi bør legge i kroppen vår</w:t>
      </w:r>
    </w:p>
    <w:p/>
    <w:p>
      <w:r xmlns:w="http://schemas.openxmlformats.org/wordprocessingml/2006/main">
        <w:t xml:space="preserve">2. Lydighetens kraft: Hvordan det å følge Guds befalinger kan bringe velsignelser</w:t>
      </w:r>
    </w:p>
    <w:p/>
    <w:p>
      <w:r xmlns:w="http://schemas.openxmlformats.org/wordprocessingml/2006/main">
        <w:t xml:space="preserve">1. Romerne 14:17-19 – For Guds rike er ikke et spørsmål om å spise og drikke, men om rettferdighet og fred og glede i Den Hellige Ånd.</w:t>
      </w:r>
    </w:p>
    <w:p/>
    <w:p>
      <w:r xmlns:w="http://schemas.openxmlformats.org/wordprocessingml/2006/main">
        <w:t xml:space="preserve">2. 3. Mosebok 11:3-8 - Av dyrene som er på jorden, er det disse du kan spise: oksen, sauen, geiten, hjorten, gasellen, rognbukken, villgeiten, steinbukken. , antilopen og fjellsauen.</w:t>
      </w:r>
    </w:p>
    <w:p/>
    <w:p>
      <w:r xmlns:w="http://schemas.openxmlformats.org/wordprocessingml/2006/main">
        <w:t xml:space="preserve">Deuteronomy 14:5 5 Hjorten og rognbukken og dåhjorten og villgeiten og pygargen og villoksen og gemsen.</w:t>
      </w:r>
    </w:p>
    <w:p/>
    <w:p>
      <w:r xmlns:w="http://schemas.openxmlformats.org/wordprocessingml/2006/main">
        <w:t xml:space="preserve">Denne passasjen beskriver syv dyr som er tillatt å spise av israelittene.</w:t>
      </w:r>
    </w:p>
    <w:p/>
    <w:p>
      <w:r xmlns:w="http://schemas.openxmlformats.org/wordprocessingml/2006/main">
        <w:t xml:space="preserve">1. Å følge Guds kostholdslover vil bringe oss nærmere ham.</w:t>
      </w:r>
    </w:p>
    <w:p/>
    <w:p>
      <w:r xmlns:w="http://schemas.openxmlformats.org/wordprocessingml/2006/main">
        <w:t xml:space="preserve">2. Guds visdom kan sees i maten han gir oss.</w:t>
      </w:r>
    </w:p>
    <w:p/>
    <w:p>
      <w:r xmlns:w="http://schemas.openxmlformats.org/wordprocessingml/2006/main">
        <w:t xml:space="preserve">1. 3. Mosebok 11:2-3 - "Tal til Israels folk og si: Dette er de levende vesener som dere kan spise blant alle dyrene som er på jorden. Uansett hva som deler hoven og er kløvefot og tygger drøv, blant dyrene kan du spise.</w:t>
      </w:r>
    </w:p>
    <w:p/>
    <w:p>
      <w:r xmlns:w="http://schemas.openxmlformats.org/wordprocessingml/2006/main">
        <w:t xml:space="preserve">2. Salme 104:14 - Du lar gresset vokse for buskapen og planter som mennesket kan dyrke, så det kan bære mat fra jorden.</w:t>
      </w:r>
    </w:p>
    <w:p/>
    <w:p>
      <w:r xmlns:w="http://schemas.openxmlformats.org/wordprocessingml/2006/main">
        <w:t xml:space="preserve">Deuteronomy 14:6 6 Og hvert dyr som deler kløvene og deler kløven i to klør og tygger drøv blant dyrene, det skal I ete.</w:t>
      </w:r>
    </w:p>
    <w:p/>
    <w:p>
      <w:r xmlns:w="http://schemas.openxmlformats.org/wordprocessingml/2006/main">
        <w:t xml:space="preserve">Denne passasjen fra 5. Mosebok 14:6 sier at dyr som tygger drøv og deler hovene sine i to, er tillatt å spise.</w:t>
      </w:r>
    </w:p>
    <w:p/>
    <w:p>
      <w:r xmlns:w="http://schemas.openxmlformats.org/wordprocessingml/2006/main">
        <w:t xml:space="preserve">1. Herrens forsyn: Gud har gitt oss mange velsignelser, inkludert maten vi spiser.</w:t>
      </w:r>
    </w:p>
    <w:p/>
    <w:p>
      <w:r xmlns:w="http://schemas.openxmlformats.org/wordprocessingml/2006/main">
        <w:t xml:space="preserve">2. Guds bud: Gud har gitt oss budet om å spise visse dyr som oppfyller hans kriterier.</w:t>
      </w:r>
    </w:p>
    <w:p/>
    <w:p>
      <w:r xmlns:w="http://schemas.openxmlformats.org/wordprocessingml/2006/main">
        <w:t xml:space="preserve">1. 1. Timoteus 4:3-4 - "Å forby å gifte seg og befale å avstå fra mat, som Gud har skapt for å bli mottatt med takk av dem som tror og kjenner sannheten. For hver Guds skapning er god og ingenting å bli nektet, hvis det blir mottatt med takk."</w:t>
      </w:r>
    </w:p>
    <w:p/>
    <w:p>
      <w:r xmlns:w="http://schemas.openxmlformats.org/wordprocessingml/2006/main">
        <w:t xml:space="preserve">2. Salme 136:25 - "Den som gir mat til alt kjød, for hans miskunnhet varer evindelig."</w:t>
      </w:r>
    </w:p>
    <w:p/>
    <w:p>
      <w:r xmlns:w="http://schemas.openxmlformats.org/wordprocessingml/2006/main">
        <w:t xml:space="preserve">Deuteronomy 14:7 7 Men disse skal I ikke ete av dem som tygger drøv, eller av dem som deler kløver; som kamelen og haren og kjeglen; for de tygger drøv, men deler ikke kløven; derfor er de urene for dere.</w:t>
      </w:r>
    </w:p>
    <w:p/>
    <w:p>
      <w:r xmlns:w="http://schemas.openxmlformats.org/wordprocessingml/2006/main">
        <w:t xml:space="preserve">Gud har befalt sitt folk ikke å spise dyr som tygger drøv, men som ikke har delt hov, som kameler, harer og kjegler.</w:t>
      </w:r>
    </w:p>
    <w:p/>
    <w:p>
      <w:r xmlns:w="http://schemas.openxmlformats.org/wordprocessingml/2006/main">
        <w:t xml:space="preserve">1. "Guds befaling og vår lydighet"</w:t>
      </w:r>
    </w:p>
    <w:p/>
    <w:p>
      <w:r xmlns:w="http://schemas.openxmlformats.org/wordprocessingml/2006/main">
        <w:t xml:space="preserve">2. "Urent og rent: Åndelig veiledning for hverdagen"</w:t>
      </w:r>
    </w:p>
    <w:p/>
    <w:p>
      <w:r xmlns:w="http://schemas.openxmlformats.org/wordprocessingml/2006/main">
        <w:t xml:space="preserve">1. 3. Mosebok 11:2-4</w:t>
      </w:r>
    </w:p>
    <w:p/>
    <w:p>
      <w:r xmlns:w="http://schemas.openxmlformats.org/wordprocessingml/2006/main">
        <w:t xml:space="preserve">2. Romerne 12:1-2</w:t>
      </w:r>
    </w:p>
    <w:p/>
    <w:p>
      <w:r xmlns:w="http://schemas.openxmlformats.org/wordprocessingml/2006/main">
        <w:t xml:space="preserve">Deuteronomy 14:8 8 Og svinet, fordi det deler kløver, men ikke tygger drøv, er det urent for eder; I skal ikke ete av deres kjøtt og ikke røre ved deres døde kropp.</w:t>
      </w:r>
    </w:p>
    <w:p/>
    <w:p>
      <w:r xmlns:w="http://schemas.openxmlformats.org/wordprocessingml/2006/main">
        <w:t xml:space="preserve">Gud befaler israelittene å avstå fra å spise svinekjøtt og ta på døde griseskrotter.</w:t>
      </w:r>
    </w:p>
    <w:p/>
    <w:p>
      <w:r xmlns:w="http://schemas.openxmlformats.org/wordprocessingml/2006/main">
        <w:t xml:space="preserve">1. Guds Ord gir oss klare instruksjoner for hvordan vi skal leve livene våre.</w:t>
      </w:r>
    </w:p>
    <w:p/>
    <w:p>
      <w:r xmlns:w="http://schemas.openxmlformats.org/wordprocessingml/2006/main">
        <w:t xml:space="preserve">2. Vi må være forsiktige med å følge Guds bud selv når de kan virke vanskelige eller merkelige.</w:t>
      </w:r>
    </w:p>
    <w:p/>
    <w:p>
      <w:r xmlns:w="http://schemas.openxmlformats.org/wordprocessingml/2006/main">
        <w:t xml:space="preserve">1. 1. Timoteus 4:4-5 For hver Guds skapning er god, og intet å nekte, hvis den mottas med takk: For den er helliget ved Guds ord og bønn.</w:t>
      </w:r>
    </w:p>
    <w:p/>
    <w:p>
      <w:r xmlns:w="http://schemas.openxmlformats.org/wordprocessingml/2006/main">
        <w:t xml:space="preserve">2. Romerne 14:14 Jeg vet og er overbevist av den Herre Jesus at intet er urent i seg selv; men for den som anser noe for urent, for ham er det urent.</w:t>
      </w:r>
    </w:p>
    <w:p/>
    <w:p>
      <w:r xmlns:w="http://schemas.openxmlformats.org/wordprocessingml/2006/main">
        <w:t xml:space="preserve">Deuteronomy 14:9 9 Dette skal dere ete av alt som er i vannet: alle som har finner og skjell, skal dere ete:</w:t>
      </w:r>
    </w:p>
    <w:p/>
    <w:p>
      <w:r xmlns:w="http://schemas.openxmlformats.org/wordprocessingml/2006/main">
        <w:t xml:space="preserve">Denne passasjen sier at Gud lar israelittene spise enhver fisk med finner og skjell.</w:t>
      </w:r>
    </w:p>
    <w:p/>
    <w:p>
      <w:r xmlns:w="http://schemas.openxmlformats.org/wordprocessingml/2006/main">
        <w:t xml:space="preserve">1. Gled deg over Herrens overflod - Hvordan Gud gir oss næring gjennom sine skapninger.</w:t>
      </w:r>
    </w:p>
    <w:p/>
    <w:p>
      <w:r xmlns:w="http://schemas.openxmlformats.org/wordprocessingml/2006/main">
        <w:t xml:space="preserve">2. Vær lydig mot Herrens bud – Hvorfor det er viktig å følge Guds lover.</w:t>
      </w:r>
    </w:p>
    <w:p/>
    <w:p>
      <w:r xmlns:w="http://schemas.openxmlformats.org/wordprocessingml/2006/main">
        <w:t xml:space="preserve">1. Salme 24:1 - Jorden tilhører Herren, og hele dens fylde, verden og de som bor der.</w:t>
      </w:r>
    </w:p>
    <w:p/>
    <w:p>
      <w:r xmlns:w="http://schemas.openxmlformats.org/wordprocessingml/2006/main">
        <w:t xml:space="preserve">2. Åpenbaringen 19:9 - Og han sa til meg: Skriv: Salige er de som er kalt til Lammets bryllupsmiddag! Og han sa til meg: Dette er Guds sanne ord.</w:t>
      </w:r>
    </w:p>
    <w:p/>
    <w:p>
      <w:r xmlns:w="http://schemas.openxmlformats.org/wordprocessingml/2006/main">
        <w:t xml:space="preserve">Deuteronomy 14:10 10 Og alt som ikke har finner og skjell, må I ikke ete; det er urent for dere.</w:t>
      </w:r>
    </w:p>
    <w:p/>
    <w:p>
      <w:r xmlns:w="http://schemas.openxmlformats.org/wordprocessingml/2006/main">
        <w:t xml:space="preserve">Gud befalte israelittene å ikke spise dyr uten finner og skjell.</w:t>
      </w:r>
    </w:p>
    <w:p/>
    <w:p>
      <w:r xmlns:w="http://schemas.openxmlformats.org/wordprocessingml/2006/main">
        <w:t xml:space="preserve">1. Å leve et liv i lydighet mot Guds Ord</w:t>
      </w:r>
    </w:p>
    <w:p/>
    <w:p>
      <w:r xmlns:w="http://schemas.openxmlformats.org/wordprocessingml/2006/main">
        <w:t xml:space="preserve">2. Helligheten av Guds bud</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Deuteronomy 14:11 11 Av alle rene fugler skal I ete.</w:t>
      </w:r>
    </w:p>
    <w:p/>
    <w:p>
      <w:r xmlns:w="http://schemas.openxmlformats.org/wordprocessingml/2006/main">
        <w:t xml:space="preserve">Dette avsnittet fra 5. Mosebok oppfordrer oss til å spise rene dyr og fugler.</w:t>
      </w:r>
    </w:p>
    <w:p/>
    <w:p>
      <w:r xmlns:w="http://schemas.openxmlformats.org/wordprocessingml/2006/main">
        <w:t xml:space="preserve">1. Viktigheten av å spise rent – lære å følge Guds kosthold</w:t>
      </w:r>
    </w:p>
    <w:p/>
    <w:p>
      <w:r xmlns:w="http://schemas.openxmlformats.org/wordprocessingml/2006/main">
        <w:t xml:space="preserve">2. Overhold Guds instruksjoner - Spis rent og lev rettferdige liv</w:t>
      </w:r>
    </w:p>
    <w:p/>
    <w:p>
      <w:r xmlns:w="http://schemas.openxmlformats.org/wordprocessingml/2006/main">
        <w:t xml:space="preserve">1. 3. Mosebok 11:1-47 - Herrens instruksjoner for å spise rent</w:t>
      </w:r>
    </w:p>
    <w:p/>
    <w:p>
      <w:r xmlns:w="http://schemas.openxmlformats.org/wordprocessingml/2006/main">
        <w:t xml:space="preserve">2. Salme 103:1-5 - Priser Gud for hans velsignelser og veiledning</w:t>
      </w:r>
    </w:p>
    <w:p/>
    <w:p>
      <w:r xmlns:w="http://schemas.openxmlformats.org/wordprocessingml/2006/main">
        <w:t xml:space="preserve">Deuteronomy 14:12 12 Men dette er de som I ikke skal ete av: ørnen og ossifrakken og fiskeørnen,</w:t>
      </w:r>
    </w:p>
    <w:p/>
    <w:p>
      <w:r xmlns:w="http://schemas.openxmlformats.org/wordprocessingml/2006/main">
        <w:t xml:space="preserve">Gud instruerer israelittene om ikke å spise visse fugler.</w:t>
      </w:r>
    </w:p>
    <w:p/>
    <w:p>
      <w:r xmlns:w="http://schemas.openxmlformats.org/wordprocessingml/2006/main">
        <w:t xml:space="preserve">1: Vi bør respektere Guds bud, selv når det ikke er klart hvorfor han vil at vi skal adlyde.</w:t>
      </w:r>
    </w:p>
    <w:p/>
    <w:p>
      <w:r xmlns:w="http://schemas.openxmlformats.org/wordprocessingml/2006/main">
        <w:t xml:space="preserve">2: Vi må ha tro på at Guds bud alltid er til vårt beste, selv om vi ikke forstår dem.</w:t>
      </w:r>
    </w:p>
    <w:p/>
    <w:p>
      <w:r xmlns:w="http://schemas.openxmlformats.org/wordprocessingml/2006/main">
        <w:t xml:space="preserve">1: Salme 119:105 - Ditt ord er en lampe for mine føtter, et lys på min vei.</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Deuteronomy 14:13 og gleden og dragen og gribben etter sitt slag,</w:t>
      </w:r>
    </w:p>
    <w:p/>
    <w:p>
      <w:r xmlns:w="http://schemas.openxmlformats.org/wordprocessingml/2006/main">
        <w:t xml:space="preserve">Gud befaler sitt folk å gi tiende.</w:t>
      </w:r>
    </w:p>
    <w:p/>
    <w:p>
      <w:r xmlns:w="http://schemas.openxmlformats.org/wordprocessingml/2006/main">
        <w:t xml:space="preserve">1. Betydningen av tiende: Å leve et liv i raushet og takknemlighet</w:t>
      </w:r>
    </w:p>
    <w:p/>
    <w:p>
      <w:r xmlns:w="http://schemas.openxmlformats.org/wordprocessingml/2006/main">
        <w:t xml:space="preserve">2. Et bibelsk perspektiv på penger: Guds forsyn og vårt ansvar</w:t>
      </w:r>
    </w:p>
    <w:p/>
    <w:p>
      <w:r xmlns:w="http://schemas.openxmlformats.org/wordprocessingml/2006/main">
        <w:t xml:space="preserve">1. Malaki 3:10-12 - Bring hele tienden inn i forrådshuset, så det kan være mat i mitt hus. Prøv meg i dette, sier Herren, den Allmektige, og se om jeg ikke vil åpne himmelens sluser og utøse så mye velsignelse at du ikke får plass nok til det.</w:t>
      </w:r>
    </w:p>
    <w:p/>
    <w:p>
      <w:r xmlns:w="http://schemas.openxmlformats.org/wordprocessingml/2006/main">
        <w:t xml:space="preserve">2. Ordspråkene 3:9-10 - Hedre Herren med din rikdom, med førstegrøden av all din grøde; da skal låvene dine fylles til overflod, og karene dine skal fulle av ny vin.</w:t>
      </w:r>
    </w:p>
    <w:p/>
    <w:p>
      <w:r xmlns:w="http://schemas.openxmlformats.org/wordprocessingml/2006/main">
        <w:t xml:space="preserve">Deuteronomy 14:14 Og hver ravn etter sitt slag,</w:t>
      </w:r>
    </w:p>
    <w:p/>
    <w:p>
      <w:r xmlns:w="http://schemas.openxmlformats.org/wordprocessingml/2006/main">
        <w:t xml:space="preserve">og de sterke blant fuglene, etter sitt slag, og hvert dyr på jorden, etter sitt slag, to av hvert slag skal komme til deg for å holde dem i live.</w:t>
      </w:r>
    </w:p>
    <w:p/>
    <w:p>
      <w:r xmlns:w="http://schemas.openxmlformats.org/wordprocessingml/2006/main">
        <w:t xml:space="preserve">Gud befalte Noah å ta to av alle typer dyr ombord i arken for å holde dem i live.</w:t>
      </w:r>
    </w:p>
    <w:p/>
    <w:p>
      <w:r xmlns:w="http://schemas.openxmlformats.org/wordprocessingml/2006/main">
        <w:t xml:space="preserve">1. Guds trofasthet: Guds trofasthet står på tross av vanskeligheten med oppgaven Han ga Noah.</w:t>
      </w:r>
    </w:p>
    <w:p/>
    <w:p>
      <w:r xmlns:w="http://schemas.openxmlformats.org/wordprocessingml/2006/main">
        <w:t xml:space="preserve">2. Lydighet i vanskelige tider: Vi må være lydige mot Gud selv når det kan virke vanskelig.</w:t>
      </w:r>
    </w:p>
    <w:p/>
    <w:p>
      <w:r xmlns:w="http://schemas.openxmlformats.org/wordprocessingml/2006/main">
        <w:t xml:space="preserve">1. Hebreerne 11:7 - "Ved tro grep Noah, som var advart av Gud om ting som ennå ikke er sett, av frykt og beredte en ark til frelse for sitt hus, ved den fordømte han verden og ble arving til rettferdighet som er ved tro."</w:t>
      </w:r>
    </w:p>
    <w:p/>
    <w:p>
      <w:r xmlns:w="http://schemas.openxmlformats.org/wordprocessingml/2006/main">
        <w:t xml:space="preserve">2. 2. Peter 2:5 - "Og sparte ikke den gamle verden, men frelste Noah, den åttende person, en rettferdighets forkynner, og førte vannflommen inn over de ugudeliges verden."</w:t>
      </w:r>
    </w:p>
    <w:p/>
    <w:p>
      <w:r xmlns:w="http://schemas.openxmlformats.org/wordprocessingml/2006/main">
        <w:t xml:space="preserve">Deuteronomy 14:15 og uglen og natthauken og gjøken og hauken etter sitt slag,</w:t>
      </w:r>
    </w:p>
    <w:p/>
    <w:p>
      <w:r xmlns:w="http://schemas.openxmlformats.org/wordprocessingml/2006/main">
        <w:t xml:space="preserve">Guds forsyning av fugler som mat for sitt folk.</w:t>
      </w:r>
    </w:p>
    <w:p/>
    <w:p>
      <w:r xmlns:w="http://schemas.openxmlformats.org/wordprocessingml/2006/main">
        <w:t xml:space="preserve">1. Guds forsyn: Stol på Herren for alle dine behov</w:t>
      </w:r>
    </w:p>
    <w:p/>
    <w:p>
      <w:r xmlns:w="http://schemas.openxmlformats.org/wordprocessingml/2006/main">
        <w:t xml:space="preserve">2. Sett pris på jordens dyr: En titt på 5. Mosebok 14:15</w:t>
      </w:r>
    </w:p>
    <w:p/>
    <w:p>
      <w:r xmlns:w="http://schemas.openxmlformats.org/wordprocessingml/2006/main">
        <w:t xml:space="preserve">1. Salme 8:6-8 - Herre, vår Herre, hvor majestetisk er ditt navn på hele jorden! Du har satt din herlighet over himmelen. Fra barns og spedbarns lepper har du forordnet lovsang på grunn av dine fiender, for å stille fienden og hevneren.</w:t>
      </w:r>
    </w:p>
    <w:p/>
    <w:p>
      <w:r xmlns:w="http://schemas.openxmlformats.org/wordprocessingml/2006/main">
        <w:t xml:space="preserve">2. Salme 145:15-16 - Alles øyne ser på deg, og du gir dem maten til rett tid. Du åpner hånden din og tilfredsstiller alt levendes ønsker.</w:t>
      </w:r>
    </w:p>
    <w:p/>
    <w:p>
      <w:r xmlns:w="http://schemas.openxmlformats.org/wordprocessingml/2006/main">
        <w:t xml:space="preserve">Deuteronomy 14:16 Den lille uglen og den store uglen og svanen,</w:t>
      </w:r>
    </w:p>
    <w:p/>
    <w:p>
      <w:r xmlns:w="http://schemas.openxmlformats.org/wordprocessingml/2006/main">
        <w:t xml:space="preserve">og pelikanen og gierørnen,</w:t>
      </w:r>
    </w:p>
    <w:p/>
    <w:p>
      <w:r xmlns:w="http://schemas.openxmlformats.org/wordprocessingml/2006/main">
        <w:t xml:space="preserve">Gud befaler oss å bruke dyrene i landet for å opprettholde oss selv.</w:t>
      </w:r>
    </w:p>
    <w:p/>
    <w:p>
      <w:r xmlns:w="http://schemas.openxmlformats.org/wordprocessingml/2006/main">
        <w:t xml:space="preserve">1: Vi bør være takknemlige for Gud for å ha gitt oss ressursene til å opprettholde oss selv.</w:t>
      </w:r>
    </w:p>
    <w:p/>
    <w:p>
      <w:r xmlns:w="http://schemas.openxmlformats.org/wordprocessingml/2006/main">
        <w:t xml:space="preserve">2: Vi bør bruke dyrene i landet ansvarlig og med forsiktighet.</w:t>
      </w:r>
    </w:p>
    <w:p/>
    <w:p>
      <w:r xmlns:w="http://schemas.openxmlformats.org/wordprocessingml/2006/main">
        <w:t xml:space="preserve">1: 1. Mosebok 9:3 - Alt som beveger seg som lever, skal være mat for deg; som den grønne urten har jeg gitt deg alt.</w:t>
      </w:r>
    </w:p>
    <w:p/>
    <w:p>
      <w:r xmlns:w="http://schemas.openxmlformats.org/wordprocessingml/2006/main">
        <w:t xml:space="preserve">2: 3. Mosebok 11:2-4 - Tal til Israels barn og si: Dette er dyrene som dere skal ete blant alle dyrene som er på jorden. Den som deler hoven og har kløvefot og tygger drøv blant dyrene, det skal I ete. Men disse skal I ikke ete av drøvtyggere eller kløver: som en kamel, fordi han tygger drøv, men ikke deler kløv; han er uren for deg.</w:t>
      </w:r>
    </w:p>
    <w:p/>
    <w:p>
      <w:r xmlns:w="http://schemas.openxmlformats.org/wordprocessingml/2006/main">
        <w:t xml:space="preserve">Deuteronomy 14:17 17 og pelikanen og gierørnen og skarven,</w:t>
      </w:r>
    </w:p>
    <w:p/>
    <w:p>
      <w:r xmlns:w="http://schemas.openxmlformats.org/wordprocessingml/2006/main">
        <w:t xml:space="preserve">Herren befalte israelittene å ikke spise visse fugler.</w:t>
      </w:r>
    </w:p>
    <w:p/>
    <w:p>
      <w:r xmlns:w="http://schemas.openxmlformats.org/wordprocessingml/2006/main">
        <w:t xml:space="preserve">1. Gud har en plan og en hensikt for hele skaperverket.</w:t>
      </w:r>
    </w:p>
    <w:p/>
    <w:p>
      <w:r xmlns:w="http://schemas.openxmlformats.org/wordprocessingml/2006/main">
        <w:t xml:space="preserve">2. Vi må passe på å vurdere våre handlinger og hvordan de påvirker selv de minste skapninger.</w:t>
      </w:r>
    </w:p>
    <w:p/>
    <w:p>
      <w:r xmlns:w="http://schemas.openxmlformats.org/wordprocessingml/2006/main">
        <w:t xml:space="preserve">1. 1. Mosebok 1:26-28</w:t>
      </w:r>
    </w:p>
    <w:p/>
    <w:p>
      <w:r xmlns:w="http://schemas.openxmlformats.org/wordprocessingml/2006/main">
        <w:t xml:space="preserve">2. Salme 104:24-25</w:t>
      </w:r>
    </w:p>
    <w:p/>
    <w:p>
      <w:r xmlns:w="http://schemas.openxmlformats.org/wordprocessingml/2006/main">
        <w:t xml:space="preserve">Deuteronomy 14:18 18 og storken og hegre etter sitt slag, og vipen og flaggermusen.</w:t>
      </w:r>
    </w:p>
    <w:p/>
    <w:p>
      <w:r xmlns:w="http://schemas.openxmlformats.org/wordprocessingml/2006/main">
        <w:t xml:space="preserve">Dette avsnittet fra 5. Mosebok nevner fire fugler: storken, hegre, vipe og flaggermus.</w:t>
      </w:r>
    </w:p>
    <w:p/>
    <w:p>
      <w:r xmlns:w="http://schemas.openxmlformats.org/wordprocessingml/2006/main">
        <w:t xml:space="preserve">1. Skjønnheten i skaperverket: Sett pris på mangfoldet av Guds skapninger</w:t>
      </w:r>
    </w:p>
    <w:p/>
    <w:p>
      <w:r xmlns:w="http://schemas.openxmlformats.org/wordprocessingml/2006/main">
        <w:t xml:space="preserve">2. Meningen med flukt: Utforsking av fuglers åndelige betydning</w:t>
      </w:r>
    </w:p>
    <w:p/>
    <w:p>
      <w:r xmlns:w="http://schemas.openxmlformats.org/wordprocessingml/2006/main">
        <w:t xml:space="preserve">1. 1. Mosebok 9:12-13 - Guds pakt med Noah og hver levende skapning</w:t>
      </w:r>
    </w:p>
    <w:p/>
    <w:p>
      <w:r xmlns:w="http://schemas.openxmlformats.org/wordprocessingml/2006/main">
        <w:t xml:space="preserve">2. Salme 104:12-15 - Guds omsorg for alle skapninger, store og små</w:t>
      </w:r>
    </w:p>
    <w:p/>
    <w:p>
      <w:r xmlns:w="http://schemas.openxmlformats.org/wordprocessingml/2006/main">
        <w:t xml:space="preserve">Deuteronomy 14:19 19 Og alt kryp som flyr, er urent for eder; det skal ikke spises.</w:t>
      </w:r>
    </w:p>
    <w:p/>
    <w:p>
      <w:r xmlns:w="http://schemas.openxmlformats.org/wordprocessingml/2006/main">
        <w:t xml:space="preserve">Herren instruerer israelittene om ikke å spise noen flygende insekter, siden de er urene.</w:t>
      </w:r>
    </w:p>
    <w:p/>
    <w:p>
      <w:r xmlns:w="http://schemas.openxmlformats.org/wordprocessingml/2006/main">
        <w:t xml:space="preserve">1. En nærmere titt på israelittenes kostholdslover</w:t>
      </w:r>
    </w:p>
    <w:p/>
    <w:p>
      <w:r xmlns:w="http://schemas.openxmlformats.org/wordprocessingml/2006/main">
        <w:t xml:space="preserve">2. Hva vil det si å være uren?</w:t>
      </w:r>
    </w:p>
    <w:p/>
    <w:p>
      <w:r xmlns:w="http://schemas.openxmlformats.org/wordprocessingml/2006/main">
        <w:t xml:space="preserve">1. 3. Mosebok 11:41-45</w:t>
      </w:r>
    </w:p>
    <w:p/>
    <w:p>
      <w:r xmlns:w="http://schemas.openxmlformats.org/wordprocessingml/2006/main">
        <w:t xml:space="preserve">2. 3. Mosebok 20:25-26</w:t>
      </w:r>
    </w:p>
    <w:p/>
    <w:p>
      <w:r xmlns:w="http://schemas.openxmlformats.org/wordprocessingml/2006/main">
        <w:t xml:space="preserve">Deuteronomy 14:20 20 Men av alle rene fugler kan I ete.</w:t>
      </w:r>
    </w:p>
    <w:p/>
    <w:p>
      <w:r xmlns:w="http://schemas.openxmlformats.org/wordprocessingml/2006/main">
        <w:t xml:space="preserve">Passasjen forklarer at det er tillatt å spise rene fugler.</w:t>
      </w:r>
    </w:p>
    <w:p/>
    <w:p>
      <w:r xmlns:w="http://schemas.openxmlformats.org/wordprocessingml/2006/main">
        <w:t xml:space="preserve">1. Viktigheten av å følge kostholdslovene som er fastsatt i Bibelen.</w:t>
      </w:r>
    </w:p>
    <w:p/>
    <w:p>
      <w:r xmlns:w="http://schemas.openxmlformats.org/wordprocessingml/2006/main">
        <w:t xml:space="preserve">2. Velsignelsen av å kunne nyte gaven ved Guds skaperverk.</w:t>
      </w:r>
    </w:p>
    <w:p/>
    <w:p>
      <w:r xmlns:w="http://schemas.openxmlformats.org/wordprocessingml/2006/main">
        <w:t xml:space="preserve">1. Tredje Mosebok 11:1-47 – Et avsnitt som beskriver de rene og urene dyrene som israelittene fikk spise.</w:t>
      </w:r>
    </w:p>
    <w:p/>
    <w:p>
      <w:r xmlns:w="http://schemas.openxmlformats.org/wordprocessingml/2006/main">
        <w:t xml:space="preserve">2. 1. Mosebok 1:29-30 – Et avsnitt som beskriver Guds befaling til menneskeheten om å spise av alle jordens skapninger.</w:t>
      </w:r>
    </w:p>
    <w:p/>
    <w:p>
      <w:r xmlns:w="http://schemas.openxmlformats.org/wordprocessingml/2006/main">
        <w:t xml:space="preserve">Deuteronomy 14:21 21 I skal ikke ete av noe som dør av seg selv; du skal gi det til den fremmede som er i dine porter, så han kan ete det; eller du kan selge det til en fremmed; for du er et hellig folk for Herren din Gud. Du skal ikke se et barn i mors melk.</w:t>
      </w:r>
    </w:p>
    <w:p/>
    <w:p>
      <w:r xmlns:w="http://schemas.openxmlformats.org/wordprocessingml/2006/main">
        <w:t xml:space="preserve">Gud befaler sitt folk å dele mat med utlendinger, og ikke å koke et barn i morsmelken.</w:t>
      </w:r>
    </w:p>
    <w:p/>
    <w:p>
      <w:r xmlns:w="http://schemas.openxmlformats.org/wordprocessingml/2006/main">
        <w:t xml:space="preserve">1. Guds raushet – hvordan vi kan følge hans eksempel</w:t>
      </w:r>
    </w:p>
    <w:p/>
    <w:p>
      <w:r xmlns:w="http://schemas.openxmlformats.org/wordprocessingml/2006/main">
        <w:t xml:space="preserve">2. Viktigheten av respekt – hvordan vi kan hedre skaperverket</w:t>
      </w:r>
    </w:p>
    <w:p/>
    <w:p>
      <w:r xmlns:w="http://schemas.openxmlformats.org/wordprocessingml/2006/main">
        <w:t xml:space="preserve">1. Matteus 5:43-44 – Elsk din neste som deg selv</w:t>
      </w:r>
    </w:p>
    <w:p/>
    <w:p>
      <w:r xmlns:w="http://schemas.openxmlformats.org/wordprocessingml/2006/main">
        <w:t xml:space="preserve">2. Romerne 12:1-2 – Presenter kroppene deres som et levende offer</w:t>
      </w:r>
    </w:p>
    <w:p/>
    <w:p>
      <w:r xmlns:w="http://schemas.openxmlformats.org/wordprocessingml/2006/main">
        <w:t xml:space="preserve">Deuteronomy 14:22 22 Du skal i sannhet gi tiende på all avlingen av din ætt, som marken bærer frem år for år.</w:t>
      </w:r>
    </w:p>
    <w:p/>
    <w:p>
      <w:r xmlns:w="http://schemas.openxmlformats.org/wordprocessingml/2006/main">
        <w:t xml:space="preserve">Gud befaler sitt folk å sette av en tiendedel av avlingen hvert år som en tiende.</w:t>
      </w:r>
    </w:p>
    <w:p/>
    <w:p>
      <w:r xmlns:w="http://schemas.openxmlformats.org/wordprocessingml/2006/main">
        <w:t xml:space="preserve">1. "Leve et liv i velsignelse: Tiende som en demonstrasjon av lydighet"</w:t>
      </w:r>
    </w:p>
    <w:p/>
    <w:p>
      <w:r xmlns:w="http://schemas.openxmlformats.org/wordprocessingml/2006/main">
        <w:t xml:space="preserve">2. "Å gi sjenerøst med et takknemlig hjerte: betydningen av tiende"</w:t>
      </w:r>
    </w:p>
    <w:p/>
    <w:p>
      <w:r xmlns:w="http://schemas.openxmlformats.org/wordprocessingml/2006/main">
        <w:t xml:space="preserve">1. Malaki 3:10 – «Bring all tienden inn i forrådshuset, så det kan være mat i mitt hus, og prøv meg nå med dette, sier Herren, hærskarenes Gud, om jeg ikke åpner himmelens vinduer for dere, og utøse deg en velsignelse, så det ikke skal være plass nok til å motta den."</w:t>
      </w:r>
    </w:p>
    <w:p/>
    <w:p>
      <w:r xmlns:w="http://schemas.openxmlformats.org/wordprocessingml/2006/main">
        <w:t xml:space="preserve">2. Lukas 6:38 – "Gi, så skal det gis dere; godt mål, sammenpresset og rystet og overkjørt, skal menneskene gi i deres barm. For med det samme mål som dere måler med bli målt til deg igjen."</w:t>
      </w:r>
    </w:p>
    <w:p/>
    <w:p>
      <w:r xmlns:w="http://schemas.openxmlformats.org/wordprocessingml/2006/main">
        <w:t xml:space="preserve">Deuteronomy 14:23 23 Og du skal ete for Herrens din Guds åsyn, på det sted han skal utvelge for å legge sitt navn der, tienden av ditt korn, av din vin og av din olje og de førstefødte av dine storfe og av dine storfe. dine flokker; for at du alltid skal lære å frykte Herren din Gud.</w:t>
      </w:r>
    </w:p>
    <w:p/>
    <w:p>
      <w:r xmlns:w="http://schemas.openxmlformats.org/wordprocessingml/2006/main">
        <w:t xml:space="preserve">Dette avsnittet snakker om hvordan man kan ære Gud ved å tilby tienden av sin avling, vin, olje og storfe og småfe.</w:t>
      </w:r>
    </w:p>
    <w:p/>
    <w:p>
      <w:r xmlns:w="http://schemas.openxmlformats.org/wordprocessingml/2006/main">
        <w:t xml:space="preserve">1. Lev et liv i raushet: Hedre Gud med tienden din</w:t>
      </w:r>
    </w:p>
    <w:p/>
    <w:p>
      <w:r xmlns:w="http://schemas.openxmlformats.org/wordprocessingml/2006/main">
        <w:t xml:space="preserve">2. Et hjerte av takknemlighet: Å lære å frykte Herren alltid</w:t>
      </w:r>
    </w:p>
    <w:p/>
    <w:p>
      <w:r xmlns:w="http://schemas.openxmlformats.org/wordprocessingml/2006/main">
        <w:t xml:space="preserve">1. 2. Korinterbrev 9:7 - "Enhver av dere skal gi det dere har bestemt i deres hjerte å gi, ikke motvillig eller under tvang, for Gud elsker en glad giver."</w:t>
      </w:r>
    </w:p>
    <w:p/>
    <w:p>
      <w:r xmlns:w="http://schemas.openxmlformats.org/wordprocessingml/2006/main">
        <w:t xml:space="preserve">2. 5. Mosebok 6:5 - "Elsk Herren din Gud av hele ditt hjerte og av hele din sjel og av all din styrke."</w:t>
      </w:r>
    </w:p>
    <w:p/>
    <w:p>
      <w:r xmlns:w="http://schemas.openxmlformats.org/wordprocessingml/2006/main">
        <w:t xml:space="preserve">Deuteronomy 14:24 24 Men om veien er for lang for dig, så du ikke kan bære den; eller om det sted ligger for langt unna deg, som Herren din Gud skal velge for å sette sitt navn der, når Herren din Gud har velsignet deg.</w:t>
      </w:r>
    </w:p>
    <w:p/>
    <w:p>
      <w:r xmlns:w="http://schemas.openxmlformats.org/wordprocessingml/2006/main">
        <w:t xml:space="preserve">Gud instruerte israelittene om å bringe et offer til stedet han valgte å gi sitt navn, selv om reisen var for lang eller stedet for langt.</w:t>
      </w:r>
    </w:p>
    <w:p/>
    <w:p>
      <w:r xmlns:w="http://schemas.openxmlformats.org/wordprocessingml/2006/main">
        <w:t xml:space="preserve">1. Lydighetens velsignelser: En oppmuntring til å følge Guds befalinger</w:t>
      </w:r>
    </w:p>
    <w:p/>
    <w:p>
      <w:r xmlns:w="http://schemas.openxmlformats.org/wordprocessingml/2006/main">
        <w:t xml:space="preserve">2. Troens kraft: Å sette vår lit til Guds planer</w:t>
      </w:r>
    </w:p>
    <w:p/>
    <w:p>
      <w:r xmlns:w="http://schemas.openxmlformats.org/wordprocessingml/2006/main">
        <w:t xml:space="preserve">1. 5. Mosebok 14:24</w:t>
      </w:r>
    </w:p>
    <w:p/>
    <w:p>
      <w:r xmlns:w="http://schemas.openxmlformats.org/wordprocessingml/2006/main">
        <w:t xml:space="preserve">2. Matteus 17:20 - Og han sa til dem: På grunn av deres lille tro. For sannelig, jeg sier dere: Hvis dere har tro som et sennepsfrø, skal dere si til dette fjellet: Flytt deg herfra og dit, så skal det bevege seg, og ingenting vil være umulig for deg.</w:t>
      </w:r>
    </w:p>
    <w:p/>
    <w:p>
      <w:r xmlns:w="http://schemas.openxmlformats.org/wordprocessingml/2006/main">
        <w:t xml:space="preserve">Deuteronomy 14:25 25 Så skal du gjøre om det til penger og binde pengene i din hånd og gå til det sted som Herren din Gud skal velge ut.</w:t>
      </w:r>
    </w:p>
    <w:p/>
    <w:p>
      <w:r xmlns:w="http://schemas.openxmlformats.org/wordprocessingml/2006/main">
        <w:t xml:space="preserve">Denne passasjen oppmuntrer leseren til å gi til Gud det han har gitt, og til å være villig til å gå til stedet Gud har valgt.</w:t>
      </w:r>
    </w:p>
    <w:p/>
    <w:p>
      <w:r xmlns:w="http://schemas.openxmlformats.org/wordprocessingml/2006/main">
        <w:t xml:space="preserve">1. "Lydighetens velsignelse: Å gi til Gud det han har gitt"</w:t>
      </w:r>
    </w:p>
    <w:p/>
    <w:p>
      <w:r xmlns:w="http://schemas.openxmlformats.org/wordprocessingml/2006/main">
        <w:t xml:space="preserve">2. "Vilje til å følge Herrens ledelse"</w:t>
      </w:r>
    </w:p>
    <w:p/>
    <w:p>
      <w:r xmlns:w="http://schemas.openxmlformats.org/wordprocessingml/2006/main">
        <w:t xml:space="preserve">1. Malaki 3:10 Bring hele tienden inn i forrådshuset, så det kan være mat i mitt hus. Og derved sett meg på prøve, sier Herren, hærskarenes Gud, om jeg ikke vil åpne himmelens vinduer for dere og utøse en velsignelse for dere inntil det ikke lenger er behov for det.</w:t>
      </w:r>
    </w:p>
    <w:p/>
    <w:p>
      <w:r xmlns:w="http://schemas.openxmlformats.org/wordprocessingml/2006/main">
        <w:t xml:space="preserve">2. Proverbs 3:9 10 Hedre Herren med din rikdom og med førstegrøden av all din avling; da skal låvene dine fylles med overflod, og karene dine skal fulle av vin.</w:t>
      </w:r>
    </w:p>
    <w:p/>
    <w:p>
      <w:r xmlns:w="http://schemas.openxmlformats.org/wordprocessingml/2006/main">
        <w:t xml:space="preserve">Deuteronomy 14:26 26 Og du skal gi pengene for alt din sjel begjærer, for okser eller sauer, eller for vin eller sterk drikk, eller for hva din sjel måtte begjære; og du skal ete der for Herren din Guds åsyn. , og du skal glede deg, du og din husstand,</w:t>
      </w:r>
    </w:p>
    <w:p/>
    <w:p>
      <w:r xmlns:w="http://schemas.openxmlformats.org/wordprocessingml/2006/main">
        <w:t xml:space="preserve">Gud befaler at tienden skal brukes til å kjøpe ting som bringer glede og tilfredsstillelse til en selv og ens husholdning.</w:t>
      </w:r>
    </w:p>
    <w:p/>
    <w:p>
      <w:r xmlns:w="http://schemas.openxmlformats.org/wordprocessingml/2006/main">
        <w:t xml:space="preserve">1. Lev livet fullt ut ved å stole på Guds forsyning.</w:t>
      </w:r>
    </w:p>
    <w:p/>
    <w:p>
      <w:r xmlns:w="http://schemas.openxmlformats.org/wordprocessingml/2006/main">
        <w:t xml:space="preserve">2. Invester i de rundt deg ved å bruke tienden til å bringe glede til husstanden.</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Ordspråkene 11:25 - En sjenerøs person vil bli beriket, og den som gir en drikk vann, vil få et vann til velsignelse.</w:t>
      </w:r>
    </w:p>
    <w:p/>
    <w:p>
      <w:r xmlns:w="http://schemas.openxmlformats.org/wordprocessingml/2006/main">
        <w:t xml:space="preserve">Deuteronomy 14:27 27 og levitten som er innenfor dine porter; du skal ikke forlate ham; for han har ingen del eller arv med deg.</w:t>
      </w:r>
    </w:p>
    <w:p/>
    <w:p>
      <w:r xmlns:w="http://schemas.openxmlformats.org/wordprocessingml/2006/main">
        <w:t xml:space="preserve">Levittene skulle ikke bli forlatt av Israels folk, siden de ikke har en del av arven som de andre stammene.</w:t>
      </w:r>
    </w:p>
    <w:p/>
    <w:p>
      <w:r xmlns:w="http://schemas.openxmlformats.org/wordprocessingml/2006/main">
        <w:t xml:space="preserve">1. Viktigheten av å ta vare på levittene</w:t>
      </w:r>
    </w:p>
    <w:p/>
    <w:p>
      <w:r xmlns:w="http://schemas.openxmlformats.org/wordprocessingml/2006/main">
        <w:t xml:space="preserve">2. Betydningen av arv i Bibelen</w:t>
      </w:r>
    </w:p>
    <w:p/>
    <w:p>
      <w:r xmlns:w="http://schemas.openxmlformats.org/wordprocessingml/2006/main">
        <w:t xml:space="preserve">1. Rut 4:10 - Dessuten har jeg kjøpt moabittinnen Rut, Mahlons hustru, for å være min hustru, for å reise opp den dødes navn over hans arv.</w:t>
      </w:r>
    </w:p>
    <w:p/>
    <w:p>
      <w:r xmlns:w="http://schemas.openxmlformats.org/wordprocessingml/2006/main">
        <w:t xml:space="preserve">2. Efeserne 1:11 - I ham har vi fått en arv, etter å ha blitt forutbestemt etter hans hensikt som gjør alt etter hans vilje.</w:t>
      </w:r>
    </w:p>
    <w:p/>
    <w:p>
      <w:r xmlns:w="http://schemas.openxmlformats.org/wordprocessingml/2006/main">
        <w:t xml:space="preserve">Femte Mosebok 14:28 Når tre år er til ende, skal du bære ut hele tienden av din avling det samme år, og du skal legge den innenfor dine porter.</w:t>
      </w:r>
    </w:p>
    <w:p/>
    <w:p>
      <w:r xmlns:w="http://schemas.openxmlformats.org/wordprocessingml/2006/main">
        <w:t xml:space="preserve">Tiende gir økonomiske ressurser til å opprettholde Guds verk.</w:t>
      </w:r>
    </w:p>
    <w:p/>
    <w:p>
      <w:r xmlns:w="http://schemas.openxmlformats.org/wordprocessingml/2006/main">
        <w:t xml:space="preserve">1. Guds løfte om overflod - hvordan vår trofasthet mot tiende avslører hans trofasthet til å gi</w:t>
      </w:r>
    </w:p>
    <w:p/>
    <w:p>
      <w:r xmlns:w="http://schemas.openxmlformats.org/wordprocessingml/2006/main">
        <w:t xml:space="preserve">2. Betydningen av tiende – et kall til å bli trofaste forvaltere av Guds velsignelser</w:t>
      </w:r>
    </w:p>
    <w:p/>
    <w:p>
      <w:r xmlns:w="http://schemas.openxmlformats.org/wordprocessingml/2006/main">
        <w:t xml:space="preserve">1. Malaki 3:10 – «Bring all tienden inn i forrådshuset, så det kan være mat i mitt hus, og prøv meg nå med dette, sier Herren, Allhærs Gud, om jeg ikke vil åpne himmelens vinduer for dere, og utøse deg en velsignelse, så det ikke skal være plass nok til å motta den."</w:t>
      </w:r>
    </w:p>
    <w:p/>
    <w:p>
      <w:r xmlns:w="http://schemas.openxmlformats.org/wordprocessingml/2006/main">
        <w:t xml:space="preserve">2. 2. Korinterbrev 9:7 - "Enhver etter som han har tenkt i sitt hjerte, så la ham gi, ikke motvillig eller av nødvendighet, for Gud elsker en glad giver."</w:t>
      </w:r>
    </w:p>
    <w:p/>
    <w:p>
      <w:r xmlns:w="http://schemas.openxmlformats.org/wordprocessingml/2006/main">
        <w:t xml:space="preserve">Deuteronomy 14:29 29 Og levitten (fordi han ikke har noen del eller arv med dig) og den fremmede og den farløse og enken som er innenfor dine porter, skal komme og ete og bli mette; for at Herren din Gud må velsigne deg i alt din hånds gjerning som du gjør.</w:t>
      </w:r>
    </w:p>
    <w:p/>
    <w:p>
      <w:r xmlns:w="http://schemas.openxmlformats.org/wordprocessingml/2006/main">
        <w:t xml:space="preserve">Dette avsnittet minner oss om at vi bør ta vare på de som trenger det, som levitten, fremmede, foreldreløse og enker.</w:t>
      </w:r>
    </w:p>
    <w:p/>
    <w:p>
      <w:r xmlns:w="http://schemas.openxmlformats.org/wordprocessingml/2006/main">
        <w:t xml:space="preserve">1. Omsorg for de trengende – Å gi til de som trenger det er en måte å ære Gud og velsigne hans folk.</w:t>
      </w:r>
    </w:p>
    <w:p/>
    <w:p>
      <w:r xmlns:w="http://schemas.openxmlformats.org/wordprocessingml/2006/main">
        <w:t xml:space="preserve">2. Enkene og foreldreløse barna - Vi bør være rause og medfølende overfor de som er i nød og sårbare.</w:t>
      </w:r>
    </w:p>
    <w:p/>
    <w:p>
      <w:r xmlns:w="http://schemas.openxmlformats.org/wordprocessingml/2006/main">
        <w:t xml:space="preserve">1. Matteus 5:7 – Salige er de barmhjertige, for de skal motta barmhjertighet.</w:t>
      </w:r>
    </w:p>
    <w:p/>
    <w:p>
      <w:r xmlns:w="http://schemas.openxmlformats.org/wordprocessingml/2006/main">
        <w:t xml:space="preserve">2. Jakob 1:27 - Ren og ubesmittet religion for Gud og Faderen er dette: å besøke foreldreløse og enker i deres trengsel, og å holde seg uplettet fra verden.</w:t>
      </w:r>
    </w:p>
    <w:p/>
    <w:p>
      <w:r xmlns:w="http://schemas.openxmlformats.org/wordprocessingml/2006/main">
        <w:t xml:space="preserve">Femte Mosebok 15 kan oppsummeres i tre avsnitt som følger, med indikerte vers:</w:t>
      </w:r>
    </w:p>
    <w:p/>
    <w:p>
      <w:r xmlns:w="http://schemas.openxmlformats.org/wordprocessingml/2006/main">
        <w:t xml:space="preserve">Paragraf 1: 5. Mosebok 15:1-11 introduserer konseptet sabbatsåret og løslatelsesåret. Moses instruerer israelittene at hvert syvende år skal være et sabbatsår, hvor de må slette gjeld som deres medisraelitter skylder. Han understreker at denne utgivelsen ikke bør holdes tilbake på grunn av det nærmer seg sabbatsår. Moses befaler dem også å være rause mot de som trenger det, og låne til dem uten å forvente tilbakebetaling da Herren vil velsigne dem for deres gavmildhet.</w:t>
      </w:r>
    </w:p>
    <w:p/>
    <w:p>
      <w:r xmlns:w="http://schemas.openxmlformats.org/wordprocessingml/2006/main">
        <w:t xml:space="preserve">Paragraf 2: Moses fortsetter i 5. Mosebok 15:12-18 og tar opp spørsmålet om hebraiske slaver. Han skisserer regler for deres løslatelse og behandling. Etter å ha tjent i seks år, skal en hebraisk slave slippes fri i det syvende året uten noen økonomisk byrde. Hvis en slave villig velger å bo hos sin herre av kjærlighet og lojalitet, utføres en ørestikkende seremoni som et tegn på permanent slaveri. Men mestere blir bedt om å behandle slavene sine vennlig og sørge for deres behov ved løslatelse.</w:t>
      </w:r>
    </w:p>
    <w:p/>
    <w:p>
      <w:r xmlns:w="http://schemas.openxmlformats.org/wordprocessingml/2006/main">
        <w:t xml:space="preserve">Avsnitt 3: 5. Mosebok 15 avsluttes med at Moses legger vekt på ofringer og førstefødte dyr. Han instruerer israelittene om å ofre fram for Jahve på det utpekte stedet for tilbedelse med et gledelig hjerte. Moses minner dem om at de ikke skal spise sine førstefødte dyr, men i stedet bringe dem frem for Jahve som et offer eller løse dem om nødvendig ved å bruke sølv eller tilsvarende penger.</w:t>
      </w:r>
    </w:p>
    <w:p/>
    <w:p>
      <w:r xmlns:w="http://schemas.openxmlformats.org/wordprocessingml/2006/main">
        <w:t xml:space="preserve">Oppsummert:</w:t>
      </w:r>
    </w:p>
    <w:p>
      <w:r xmlns:w="http://schemas.openxmlformats.org/wordprocessingml/2006/main">
        <w:t xml:space="preserve">Femte Mosebok 15 presenterer:</w:t>
      </w:r>
    </w:p>
    <w:p>
      <w:r xmlns:w="http://schemas.openxmlformats.org/wordprocessingml/2006/main">
        <w:t xml:space="preserve">Sabbatsår kansellere gjeld og være sjenerøs;</w:t>
      </w:r>
    </w:p>
    <w:p>
      <w:r xmlns:w="http://schemas.openxmlformats.org/wordprocessingml/2006/main">
        <w:t xml:space="preserve">Forskrifter om hebraiske slaver løslatelse etter seks år;</w:t>
      </w:r>
    </w:p>
    <w:p>
      <w:r xmlns:w="http://schemas.openxmlformats.org/wordprocessingml/2006/main">
        <w:t xml:space="preserve">Offergaver og førstefødte dyr som frambæres for Herrens åsyn.</w:t>
      </w:r>
    </w:p>
    <w:p/>
    <w:p>
      <w:r xmlns:w="http://schemas.openxmlformats.org/wordprocessingml/2006/main">
        <w:t xml:space="preserve">Vektlegging av sabbatsår som kansellerer gjeld som skylder andre israelitter;</w:t>
      </w:r>
    </w:p>
    <w:p>
      <w:r xmlns:w="http://schemas.openxmlformats.org/wordprocessingml/2006/main">
        <w:t xml:space="preserve">Forskrifter angående hebraiske slaver løslates etter seks år, og behandler dem vennlig;</w:t>
      </w:r>
    </w:p>
    <w:p>
      <w:r xmlns:w="http://schemas.openxmlformats.org/wordprocessingml/2006/main">
        <w:t xml:space="preserve">Instrukser om offergaver og førstefødte dyr som presenteres for Herren med et gledelig hjerte.</w:t>
      </w:r>
    </w:p>
    <w:p/>
    <w:p>
      <w:r xmlns:w="http://schemas.openxmlformats.org/wordprocessingml/2006/main">
        <w:t xml:space="preserve">Kapitlet fokuserer på sabbatsåret, forskrifter om hebraiske slaver, og instruksjoner om offer og førstefødte dyr. I 5. Mosebok 15 introduserer Moses konseptet med sabbatsåret et år for utgivelsen. Han instruerer israelittene at hvert syvende år må de slette gjeld som sine medisraelitter skylder. Moses understreker at denne utgivelsen ikke bør holdes tilbake på grunn av det nærmer seg sabbatsåret, men at de snarere bør være rause mot de som trenger det, låne til dem uten å forvente tilbakebetaling, da Herren vil velsigne dem for deres raushet.</w:t>
      </w:r>
    </w:p>
    <w:p/>
    <w:p>
      <w:r xmlns:w="http://schemas.openxmlformats.org/wordprocessingml/2006/main">
        <w:t xml:space="preserve">Moses fortsetter i 5. Mosebok 15 og tar opp spørsmålet om hebraiske slaver. Han skisserer regler for deres løslatelse og behandling. Etter å ha tjent i seks år, skal en hebraisk slave slippes fri i det syvende året uten noen økonomisk byrde. Hvis en slave villig velger å bo hos sin herre av kjærlighet og lojalitet, utføres en ørestikkende seremoni som et tegn på permanent slaveri. Men mestere blir bedt om å behandle slavene sine vennlig og sørge for deres behov ved løslatelse.</w:t>
      </w:r>
    </w:p>
    <w:p/>
    <w:p>
      <w:r xmlns:w="http://schemas.openxmlformats.org/wordprocessingml/2006/main">
        <w:t xml:space="preserve">5. Mosebok 15 avsluttes med at Moses understreker offergaver som ble presentert for Jahve på det utpekte stedet for tilbedelse med et gledelig hjerte. Han minner israelittene om at de ikke skal spise sine førstefødte dyr, men i stedet bringe dem frem for Yahweh som et offer eller løse dem om nødvendig ved å bruke sølv eller tilsvarende penger. Disse instruksjonene tjener som påminnelser om å ære Guds midler og dedikere det som tilhører ham i tilbedende lydighet.</w:t>
      </w:r>
    </w:p>
    <w:p/>
    <w:p>
      <w:r xmlns:w="http://schemas.openxmlformats.org/wordprocessingml/2006/main">
        <w:t xml:space="preserve">Deuteronomy 15:1 Ved slutten av hvert syvende år skal du gi fri.</w:t>
      </w:r>
    </w:p>
    <w:p/>
    <w:p>
      <w:r xmlns:w="http://schemas.openxmlformats.org/wordprocessingml/2006/main">
        <w:t xml:space="preserve">Denne passasjen instruerer at det skal foretas en utgivelse hvert syvende år.</w:t>
      </w:r>
    </w:p>
    <w:p/>
    <w:p>
      <w:r xmlns:w="http://schemas.openxmlformats.org/wordprocessingml/2006/main">
        <w:t xml:space="preserve">1. Kraften til tilgivelse: Viktigheten av å gjøre en utgivelse hvert syvende år</w:t>
      </w:r>
    </w:p>
    <w:p/>
    <w:p>
      <w:r xmlns:w="http://schemas.openxmlformats.org/wordprocessingml/2006/main">
        <w:t xml:space="preserve">2. Generøsitetens velsignelse: Betydningen av å praktisere frigjøring i våre liv</w:t>
      </w:r>
    </w:p>
    <w:p/>
    <w:p>
      <w:r xmlns:w="http://schemas.openxmlformats.org/wordprocessingml/2006/main">
        <w:t xml:space="preserve">1. Lukas 6:36-38 - "Vær barmhjertige, likesom din Far er barmhjertig. Døm ikke, så skal du ikke bli dømt. Døm ikke, så skal du ikke bli dømt. Tilgi, så skal du få tilgivelse. Gi, og det vil bli gitt deg."</w:t>
      </w:r>
    </w:p>
    <w:p/>
    <w:p>
      <w:r xmlns:w="http://schemas.openxmlformats.org/wordprocessingml/2006/main">
        <w:t xml:space="preserve">2. Matteus 18:21-22 - "Da kom Peter til ham og sa: 'Herre, hvor ofte skal min bror synde mot meg og jeg tilgi ham? opptil syv ganger?' Jesus sa til ham: 'Jeg sier deg ikke opptil sju ganger, men opp til sytti ganger syv.'"</w:t>
      </w:r>
    </w:p>
    <w:p/>
    <w:p>
      <w:r xmlns:w="http://schemas.openxmlformats.org/wordprocessingml/2006/main">
        <w:t xml:space="preserve">Deuteronomy 15:2 2 Og dette er måten å løse ut på: Enhver kreditor som låner ut ting til sin neste, skal gi den fri; han skal ikke kreve det av sin neste eller sin bror; for det kalles Herrens løslatelse.</w:t>
      </w:r>
    </w:p>
    <w:p/>
    <w:p>
      <w:r xmlns:w="http://schemas.openxmlformats.org/wordprocessingml/2006/main">
        <w:t xml:space="preserve">Dette avsnittet lærer oss å tilgi dem som står i gjeld til oss og ikke kreve betaling fra vår neste eller bror.</w:t>
      </w:r>
    </w:p>
    <w:p/>
    <w:p>
      <w:r xmlns:w="http://schemas.openxmlformats.org/wordprocessingml/2006/main">
        <w:t xml:space="preserve">1. Kraften til tilgivelse: Hvordan leve et liv i nåde</w:t>
      </w:r>
    </w:p>
    <w:p/>
    <w:p>
      <w:r xmlns:w="http://schemas.openxmlformats.org/wordprocessingml/2006/main">
        <w:t xml:space="preserve">2. Raushet og medfølelse: Hvordan følge Guds eksempel</w:t>
      </w:r>
    </w:p>
    <w:p/>
    <w:p>
      <w:r xmlns:w="http://schemas.openxmlformats.org/wordprocessingml/2006/main">
        <w:t xml:space="preserve">1. Efeserne 4:32 og vær snille og medfølende mot hverandre, og tilgi hverandre, slik også Gud har tilgitt dere i Kristus.</w:t>
      </w:r>
    </w:p>
    <w:p/>
    <w:p>
      <w:r xmlns:w="http://schemas.openxmlformats.org/wordprocessingml/2006/main">
        <w:t xml:space="preserve">2. Lukas 6:35-36 Men elsk dine fiender, gjør godt mot dem og lån til dem uten å forvente å få noe tilbake. Da vil din lønn være stor, og du skal være Den Høyestes barn, fordi han er god mot de utakknemlige og ugudelige.</w:t>
      </w:r>
    </w:p>
    <w:p/>
    <w:p>
      <w:r xmlns:w="http://schemas.openxmlformats.org/wordprocessingml/2006/main">
        <w:t xml:space="preserve">Deuteronomy 15:3 3 Av en fremmed kan du kreve det igjen; men det som er ditt med din bror, skal din hånd løse;</w:t>
      </w:r>
    </w:p>
    <w:p/>
    <w:p>
      <w:r xmlns:w="http://schemas.openxmlformats.org/wordprocessingml/2006/main">
        <w:t xml:space="preserve">Slipp all gjeld som dine medisraelitter skylder deg, men sørg for å samle inn all gjeld som utlendinger skylder deg.</w:t>
      </w:r>
    </w:p>
    <w:p/>
    <w:p>
      <w:r xmlns:w="http://schemas.openxmlformats.org/wordprocessingml/2006/main">
        <w:t xml:space="preserve">1: Vi er kalt til å gi våre brødre nåde og barmhjertighet ved å frigjøre enhver gjeld vi har.</w:t>
      </w:r>
    </w:p>
    <w:p/>
    <w:p>
      <w:r xmlns:w="http://schemas.openxmlformats.org/wordprocessingml/2006/main">
        <w:t xml:space="preserve">2: Gud er rettferdig, og vi må sørge for å kreve inn all gjeld som utlendinger skylder oss.</w:t>
      </w:r>
    </w:p>
    <w:p/>
    <w:p>
      <w:r xmlns:w="http://schemas.openxmlformats.org/wordprocessingml/2006/main">
        <w:t xml:space="preserve">1: Lukas 6:35-36 - "Men elsk deres fiender og gjør godt og lån ut uten å håpe på noe igjen; og deres lønn skal være stor, og dere skal være den Høyestes barn: for han er god mot de utakknemlige og mot de onde. Vær derfor barmhjertige, likesom også deres Far er barmhjertig."</w:t>
      </w:r>
    </w:p>
    <w:p/>
    <w:p>
      <w:r xmlns:w="http://schemas.openxmlformats.org/wordprocessingml/2006/main">
        <w:t xml:space="preserve">2: Matteus 18:23-35 - "Derfor er himlenes rike sammenlignet med en konge, som ville ta hensyn til sine tjenere. Og da han hadde begynt å regne, ble en ført til ham som skyldte ham ti tusen talenter Men siden han ikke hadde å betale, befalte hans herre at han skulle selges og hans hustru og barn og alt han eide og betale. Tjeneren falt derfor ned og tilbad ham og sa: Herre , ha tålmodighet med meg, så skal jeg betale deg alt. Da ble denne tjenerens herre opprørt og løste ham og etterga ham gjelden."</w:t>
      </w:r>
    </w:p>
    <w:p/>
    <w:p>
      <w:r xmlns:w="http://schemas.openxmlformats.org/wordprocessingml/2006/main">
        <w:t xml:space="preserve">Deuteronomy 15:4 Unntatt når det ikke er noen fattige blant eder; for Herren skal velsigne deg i det land som Herren din Gud gir deg til arv for å eie det.</w:t>
      </w:r>
    </w:p>
    <w:p/>
    <w:p>
      <w:r xmlns:w="http://schemas.openxmlformats.org/wordprocessingml/2006/main">
        <w:t xml:space="preserve">Guds bud om å ta vare på de fattige.</w:t>
      </w:r>
    </w:p>
    <w:p/>
    <w:p>
      <w:r xmlns:w="http://schemas.openxmlformats.org/wordprocessingml/2006/main">
        <w:t xml:space="preserve">1. "Tjene Gud ved å tjene de fattige"</w:t>
      </w:r>
    </w:p>
    <w:p/>
    <w:p>
      <w:r xmlns:w="http://schemas.openxmlformats.org/wordprocessingml/2006/main">
        <w:t xml:space="preserve">2. "Elsk naboen din: Omsorg for de trengende"</w:t>
      </w:r>
    </w:p>
    <w:p/>
    <w:p>
      <w:r xmlns:w="http://schemas.openxmlformats.org/wordprocessingml/2006/main">
        <w:t xml:space="preserve">1. Jakob 1:27 "Religion som er ren og ubesmittet for Gud, Faderen, er dette: å besøke foreldreløse og enker i deres lidelse og å holde seg selv ubesmittet fra verden."</w:t>
      </w:r>
    </w:p>
    <w:p/>
    <w:p>
      <w:r xmlns:w="http://schemas.openxmlformats.org/wordprocessingml/2006/main">
        <w:t xml:space="preserve">2. Jesaja 58:6-7 "Er ikke dette den fasten jeg velger: å løse ondskapens bånd, løse åkets bånd, slippe de undertrykte fri og bryte hvert åk? del ditt brød med de sultne og før de hjemløse, fattige inn i huset ditt, når du ser den nakne, for å dekke ham og ikke skjule deg for ditt eget kjød?"</w:t>
      </w:r>
    </w:p>
    <w:p/>
    <w:p>
      <w:r xmlns:w="http://schemas.openxmlformats.org/wordprocessingml/2006/main">
        <w:t xml:space="preserve">Deuteronomy 15:5 5 Bare hvis du lytter omhyggelig til Herren din Guds røst og holder på å holde alle disse bud som jeg gir deg i dag.</w:t>
      </w:r>
    </w:p>
    <w:p/>
    <w:p>
      <w:r xmlns:w="http://schemas.openxmlformats.org/wordprocessingml/2006/main">
        <w:t xml:space="preserve">Gud befaler oss å adlyde hans røst nøye og holde alle hans bud.</w:t>
      </w:r>
    </w:p>
    <w:p/>
    <w:p>
      <w:r xmlns:w="http://schemas.openxmlformats.org/wordprocessingml/2006/main">
        <w:t xml:space="preserve">1. Å adlyde Guds stemme: En vei til sann oppfyllelse</w:t>
      </w:r>
    </w:p>
    <w:p/>
    <w:p>
      <w:r xmlns:w="http://schemas.openxmlformats.org/wordprocessingml/2006/main">
        <w:t xml:space="preserve">2. Lydighetens løfter: En velsignelse fra Gud</w:t>
      </w:r>
    </w:p>
    <w:p/>
    <w:p>
      <w:r xmlns:w="http://schemas.openxmlformats.org/wordprocessingml/2006/main">
        <w:t xml:space="preserve">1. Matteus 7:24-25 - "Derfor, hver den som hører disse mine ord og gjør etter dem, ham vil jeg sammenligne med en vis mann som bygde sitt hus på en klippe: Og regnet falt, og flommene kom, og vindene blåste og slo mot det huset, og det falt ikke, for det var grunnlagt på en klippe."</w:t>
      </w:r>
    </w:p>
    <w:p/>
    <w:p>
      <w:r xmlns:w="http://schemas.openxmlformats.org/wordprocessingml/2006/main">
        <w:t xml:space="preserve">2. Josva 1:8 – "Denne lovboken skal ikke vike ut av din munn, men du skal grunne på den dag og natt, så du tar vare på å gjøre alt som er skrevet i den; for da skal du gjøre ditt velstående, og da vil du ha god suksess."</w:t>
      </w:r>
    </w:p>
    <w:p/>
    <w:p>
      <w:r xmlns:w="http://schemas.openxmlformats.org/wordprocessingml/2006/main">
        <w:t xml:space="preserve">Deuteronomy 15:6 6 For Herren din Gud velsigner dig, som han har lovet deg, og du skal låne ut til mange folkeslag, men du skal ikke låne; og du skal regjere over mange folkeslag, men de skal ikke regjere over deg.</w:t>
      </w:r>
    </w:p>
    <w:p/>
    <w:p>
      <w:r xmlns:w="http://schemas.openxmlformats.org/wordprocessingml/2006/main">
        <w:t xml:space="preserve">Herren vil velsigne dem som låner ut til mange nasjoner uten å låne tilbake, og han skal regjere over mange nasjoner, men ikke bli styrt av dem.</w:t>
      </w:r>
    </w:p>
    <w:p/>
    <w:p>
      <w:r xmlns:w="http://schemas.openxmlformats.org/wordprocessingml/2006/main">
        <w:t xml:space="preserve">1: Stol på Herren, og han vil sørge for.</w:t>
      </w:r>
    </w:p>
    <w:p/>
    <w:p>
      <w:r xmlns:w="http://schemas.openxmlformats.org/wordprocessingml/2006/main">
        <w:t xml:space="preserve">2: Gud vil være trofast og holde sine løfter.</w:t>
      </w:r>
    </w:p>
    <w:p/>
    <w:p>
      <w:r xmlns:w="http://schemas.openxmlformats.org/wordprocessingml/2006/main">
        <w:t xml:space="preserve">Salme 37:3-5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Isaiah 25:1 Herre, du er min Gud; Jeg vil opphøye deg, jeg vil prise ditt navn; for du har gjort underfulle ting; dine fordums råd er trofasthet og sannhet.</w:t>
      </w:r>
    </w:p>
    <w:p/>
    <w:p>
      <w:r xmlns:w="http://schemas.openxmlformats.org/wordprocessingml/2006/main">
        <w:t xml:space="preserve">Deuteronomy 15:7 7 Dersom det er en fattig mann blant dig av en av dine brødre innenfor en av dine porter i ditt land som Herren din Gud gir deg, da skal du ikke forherde ditt hjerte og ikke lukke din hånd for din fattige bror.</w:t>
      </w:r>
    </w:p>
    <w:p/>
    <w:p>
      <w:r xmlns:w="http://schemas.openxmlformats.org/wordprocessingml/2006/main">
        <w:t xml:space="preserve">Gud befaler oss å ikke være egoistiske og å være rause mot de som trenger det i våre egne lokalsamfunn.</w:t>
      </w:r>
    </w:p>
    <w:p/>
    <w:p>
      <w:r xmlns:w="http://schemas.openxmlformats.org/wordprocessingml/2006/main">
        <w:t xml:space="preserve">1. Raushet: Guds hjerte</w:t>
      </w:r>
    </w:p>
    <w:p/>
    <w:p>
      <w:r xmlns:w="http://schemas.openxmlformats.org/wordprocessingml/2006/main">
        <w:t xml:space="preserve">2. Medfølelse: Å oppfylle Guds vilje</w:t>
      </w:r>
    </w:p>
    <w:p/>
    <w:p>
      <w:r xmlns:w="http://schemas.openxmlformats.org/wordprocessingml/2006/main">
        <w:t xml:space="preserve">1. Lukas 6:38 - "Gi, så skal det gis dere; godt mål, sammenpresset og rystet og overkjørt, skal menneskene gi i deres barm. For med det samme mål som dere måler med, skal det bli målt til deg igjen."</w:t>
      </w:r>
    </w:p>
    <w:p/>
    <w:p>
      <w:r xmlns:w="http://schemas.openxmlformats.org/wordprocessingml/2006/main">
        <w:t xml:space="preserve">2. 1 John 3:17 18 - "Men den som har denne verdens gode og ser sin bror ha nød og lukker sin barmhjertighet for ham, hvordan bor Guds kjærlighet i ham? Mine barn, la oss ikke kjærlighet i ord, verken i tunge, men i gjerning og i sannhet."</w:t>
      </w:r>
    </w:p>
    <w:p/>
    <w:p>
      <w:r xmlns:w="http://schemas.openxmlformats.org/wordprocessingml/2006/main">
        <w:t xml:space="preserve">Deuteronomy 15:8 8 Men du skal åpne din hånd vidt for ham og låne ham nok til det han trenger.</w:t>
      </w:r>
    </w:p>
    <w:p/>
    <w:p>
      <w:r xmlns:w="http://schemas.openxmlformats.org/wordprocessingml/2006/main">
        <w:t xml:space="preserve">Gud befaler oss å være rause og låne ut til de som trenger det.</w:t>
      </w:r>
    </w:p>
    <w:p/>
    <w:p>
      <w:r xmlns:w="http://schemas.openxmlformats.org/wordprocessingml/2006/main">
        <w:t xml:space="preserve">1: Guds raushet og vår forpliktelse: Å leve et sjenerøst liv.</w:t>
      </w:r>
    </w:p>
    <w:p/>
    <w:p>
      <w:r xmlns:w="http://schemas.openxmlformats.org/wordprocessingml/2006/main">
        <w:t xml:space="preserve">2: Å dele våre velsignelser: Å møte andres behov.</w:t>
      </w:r>
    </w:p>
    <w:p/>
    <w:p>
      <w:r xmlns:w="http://schemas.openxmlformats.org/wordprocessingml/2006/main">
        <w:t xml:space="preserve">1: Apg 20:35 I alle ting har jeg vist dere at ved å arbeide hardt på denne måten må vi hjelpe de svake og huske Herrens Jesu ord, hvordan han selv sa: Det er saligere å gi enn å få.</w:t>
      </w:r>
    </w:p>
    <w:p/>
    <w:p>
      <w:r xmlns:w="http://schemas.openxmlformats.org/wordprocessingml/2006/main">
        <w:t xml:space="preserve">2: Efeserne 4:28 La tyven ikke lenger stjele, men la ham heller arbeide og gjøre ærlig arbeid med egne hender, så han kan ha noe å dele med den som trenger det.</w:t>
      </w:r>
    </w:p>
    <w:p/>
    <w:p>
      <w:r xmlns:w="http://schemas.openxmlformats.org/wordprocessingml/2006/main">
        <w:t xml:space="preserve">Deuteronomy 15:9 9 Vokt dere at det ikke er en tanke i ditt onde hjerte som sier: Det syvende år, frigjøringsåret, er nær; og ditt øye skal være ondt mot din fattige bror, og du gir ham ingenting. og han ropte til Herren mot deg, og det ble synd for dig.</w:t>
      </w:r>
    </w:p>
    <w:p/>
    <w:p>
      <w:r xmlns:w="http://schemas.openxmlformats.org/wordprocessingml/2006/main">
        <w:t xml:space="preserve">Gud advarer oss mot å holde tilbake hjelp fra de som trenger det, siden en slik handling er synd.</w:t>
      </w:r>
    </w:p>
    <w:p/>
    <w:p>
      <w:r xmlns:w="http://schemas.openxmlformats.org/wordprocessingml/2006/main">
        <w:t xml:space="preserve">1. Medfølelsens kraft: Hvordan vise Guds kjærlighet gjennom å hjelpe andre</w:t>
      </w:r>
    </w:p>
    <w:p/>
    <w:p>
      <w:r xmlns:w="http://schemas.openxmlformats.org/wordprocessingml/2006/main">
        <w:t xml:space="preserve">2. Faren for egoisme: Hvorfor vi bør sette andre foran oss selv</w:t>
      </w:r>
    </w:p>
    <w:p/>
    <w:p>
      <w:r xmlns:w="http://schemas.openxmlformats.org/wordprocessingml/2006/main">
        <w:t xml:space="preserve">1. Efeserne 4:32 - "Og vær snille mot hverandre, ømhjertet, og tilgi hverandre, slik Gud i Kristus har tilgitt dere."</w:t>
      </w:r>
    </w:p>
    <w:p/>
    <w:p>
      <w:r xmlns:w="http://schemas.openxmlformats.org/wordprocessingml/2006/main">
        <w:t xml:space="preserve">2. Jakob 2:15-17 – «Når en bror eller søster er naken og mangler daglig mat, og en av dere sier til dem: Gå bort i fred, bli varm og mett, men dere gir dem ikke det som er nødvendig for legemet, hva nytter det? Slik er også troen i seg selv, hvis den ikke har gjerninger, død."</w:t>
      </w:r>
    </w:p>
    <w:p/>
    <w:p>
      <w:r xmlns:w="http://schemas.openxmlformats.org/wordprocessingml/2006/main">
        <w:t xml:space="preserve">Deuteronomy 15:10 10 Du skal visselig gi ham, og ditt hjerte skal ikke bli bedrøvet når du gir til ham;</w:t>
      </w:r>
    </w:p>
    <w:p/>
    <w:p>
      <w:r xmlns:w="http://schemas.openxmlformats.org/wordprocessingml/2006/main">
        <w:t xml:space="preserve">Gud befaler oss å gi sjenerøst og med et åpent hjerte, da han vil velsigne oss for å gjøre det.</w:t>
      </w:r>
    </w:p>
    <w:p/>
    <w:p>
      <w:r xmlns:w="http://schemas.openxmlformats.org/wordprocessingml/2006/main">
        <w:t xml:space="preserve">1. Raushet: Et hjerte for å gi</w:t>
      </w:r>
    </w:p>
    <w:p/>
    <w:p>
      <w:r xmlns:w="http://schemas.openxmlformats.org/wordprocessingml/2006/main">
        <w:t xml:space="preserve">2. Gud belønner raushet</w:t>
      </w:r>
    </w:p>
    <w:p/>
    <w:p>
      <w:r xmlns:w="http://schemas.openxmlformats.org/wordprocessingml/2006/main">
        <w:t xml:space="preserve">1. Matteus 6:21-24 – For der skatten din er, der vil også ditt hjerte være.</w:t>
      </w:r>
    </w:p>
    <w:p/>
    <w:p>
      <w:r xmlns:w="http://schemas.openxmlformats.org/wordprocessingml/2006/main">
        <w:t xml:space="preserve">2. Lukas 6:38 – Gi, så skal det bli gitt dere. Et godt mål, trykket ned, ristet sammen og løpt over, vil helles i fanget ditt.</w:t>
      </w:r>
    </w:p>
    <w:p/>
    <w:p>
      <w:r xmlns:w="http://schemas.openxmlformats.org/wordprocessingml/2006/main">
        <w:t xml:space="preserve">Deuteronomy 15:11 11 For de fattige skal aldri slutte ut av landet; derfor befaler jeg dig og sier: Du skal åpne din hånd på vid siden for din bror, for dine fattige og dine fattige i ditt land.</w:t>
      </w:r>
    </w:p>
    <w:p/>
    <w:p>
      <w:r xmlns:w="http://schemas.openxmlformats.org/wordprocessingml/2006/main">
        <w:t xml:space="preserve">Dette verset fra 5. Mosebok understreker viktigheten av raushet overfor de som trenger det.</w:t>
      </w:r>
    </w:p>
    <w:p/>
    <w:p>
      <w:r xmlns:w="http://schemas.openxmlformats.org/wordprocessingml/2006/main">
        <w:t xml:space="preserve">1. "Gjenløshetens kraft: omsorg for de som trenger det"</w:t>
      </w:r>
    </w:p>
    <w:p/>
    <w:p>
      <w:r xmlns:w="http://schemas.openxmlformats.org/wordprocessingml/2006/main">
        <w:t xml:space="preserve">2. "Leve et liv i medfølelse: praktisere raushet"</w:t>
      </w:r>
    </w:p>
    <w:p/>
    <w:p>
      <w:r xmlns:w="http://schemas.openxmlformats.org/wordprocessingml/2006/main">
        <w:t xml:space="preserve">1. Matteus 19:21 – Jesus sa: Hvis du vil være fullkommen, så gå og selg dine eiendeler og gi til de fattige, så skal du ha en skatt i himmelen.</w:t>
      </w:r>
    </w:p>
    <w:p/>
    <w:p>
      <w:r xmlns:w="http://schemas.openxmlformats.org/wordprocessingml/2006/main">
        <w:t xml:space="preserve">2. Jesaja 58:10 – Hvis dere tilbringer dere på vegne av de sultne og dekker de undertryktes behov, da skal deres lys gå opp i mørket, og deres natt skal bli som middag.</w:t>
      </w:r>
    </w:p>
    <w:p/>
    <w:p>
      <w:r xmlns:w="http://schemas.openxmlformats.org/wordprocessingml/2006/main">
        <w:t xml:space="preserve">Deuteronomy 15:12 12 Og dersom din bror, en hebraisk mann eller en hebraisk kvinne, blir solgt til dig og tjener dig i seks år; da skal du i det syvende året slippe ham fri fra deg.</w:t>
      </w:r>
    </w:p>
    <w:p/>
    <w:p>
      <w:r xmlns:w="http://schemas.openxmlformats.org/wordprocessingml/2006/main">
        <w:t xml:space="preserve">Dette avsnittet fra 5. Mosebok snakker om viktigheten av å behandle andre rettferdig og med vennlighet.</w:t>
      </w:r>
    </w:p>
    <w:p/>
    <w:p>
      <w:r xmlns:w="http://schemas.openxmlformats.org/wordprocessingml/2006/main">
        <w:t xml:space="preserve">1. "Verdien av vennlighet og medfølelse: En titt på 5 Mosebok 15:12"</w:t>
      </w:r>
    </w:p>
    <w:p/>
    <w:p>
      <w:r xmlns:w="http://schemas.openxmlformats.org/wordprocessingml/2006/main">
        <w:t xml:space="preserve">2. "Omsorg for alle mennesker: Budskapet i 5. Mosebok 15:12"</w:t>
      </w:r>
    </w:p>
    <w:p/>
    <w:p>
      <w:r xmlns:w="http://schemas.openxmlformats.org/wordprocessingml/2006/main">
        <w:t xml:space="preserve">1. Ordspråkene 3:27-28 - "Til ikke tilbakehold godt fra dem som det tilkommer, når det er i din makt å gjøre det. Si ikke til din neste: Gå og kom igjen, i morgen vil jeg gi det når du har den med deg.</w:t>
      </w:r>
    </w:p>
    <w:p/>
    <w:p>
      <w:r xmlns:w="http://schemas.openxmlformats.org/wordprocessingml/2006/main">
        <w:t xml:space="preserve">2. Matteus 7:12 – «Alt dere vil at andre skal gjøre mot dere, det skal dere også gjøre mot dem, for dette er loven og profetene.</w:t>
      </w:r>
    </w:p>
    <w:p/>
    <w:p>
      <w:r xmlns:w="http://schemas.openxmlformats.org/wordprocessingml/2006/main">
        <w:t xml:space="preserve">Deuteronomy 15:13 13 Og når du sender ham fri fra dig, skal du ikke la ham gå tom.</w:t>
      </w:r>
    </w:p>
    <w:p/>
    <w:p>
      <w:r xmlns:w="http://schemas.openxmlformats.org/wordprocessingml/2006/main">
        <w:t xml:space="preserve">Passasjen oppfordrer oss til å være rause og ikke la noen forlate oss tomhendte.</w:t>
      </w:r>
    </w:p>
    <w:p/>
    <w:p>
      <w:r xmlns:w="http://schemas.openxmlformats.org/wordprocessingml/2006/main">
        <w:t xml:space="preserve">1. Generøsitetens velsignelse</w:t>
      </w:r>
    </w:p>
    <w:p/>
    <w:p>
      <w:r xmlns:w="http://schemas.openxmlformats.org/wordprocessingml/2006/main">
        <w:t xml:space="preserve">2. Kraften til å gi</w:t>
      </w:r>
    </w:p>
    <w:p/>
    <w:p>
      <w:r xmlns:w="http://schemas.openxmlformats.org/wordprocessingml/2006/main">
        <w:t xml:space="preserve">1. Lukas 6:38 - "Gi, så skal det bli gitt deg. Et godt mål, presset ned, ristet sammen og løpt over, skal tømmes i fanget ditt. For med det mål du bruker, skal det måles til du."</w:t>
      </w:r>
    </w:p>
    <w:p/>
    <w:p>
      <w:r xmlns:w="http://schemas.openxmlformats.org/wordprocessingml/2006/main">
        <w:t xml:space="preserve">2. Ordspråkene 22:9 - "En raus mann vil selv bli velsignet, for han deler maten sin med de fattige."</w:t>
      </w:r>
    </w:p>
    <w:p/>
    <w:p>
      <w:r xmlns:w="http://schemas.openxmlformats.org/wordprocessingml/2006/main">
        <w:t xml:space="preserve">Deuteronomy 15:14 14 Du skal gi ham rikelig av din småfe og av din gulv og av din vinpresse; av det som Herren din Gud har velsignet deg med, skal du gi ham.</w:t>
      </w:r>
    </w:p>
    <w:p/>
    <w:p>
      <w:r xmlns:w="http://schemas.openxmlformats.org/wordprocessingml/2006/main">
        <w:t xml:space="preserve">Gud befaler oss å gi rikelig fra våre velsignelser til de som trenger det.</w:t>
      </w:r>
    </w:p>
    <w:p/>
    <w:p>
      <w:r xmlns:w="http://schemas.openxmlformats.org/wordprocessingml/2006/main">
        <w:t xml:space="preserve">1. "Elsk naboen din: kallet til raushet"</w:t>
      </w:r>
    </w:p>
    <w:p/>
    <w:p>
      <w:r xmlns:w="http://schemas.openxmlformats.org/wordprocessingml/2006/main">
        <w:t xml:space="preserve">2. "Fra velsignelse til velsignelse: dele Guds gaver"</w:t>
      </w:r>
    </w:p>
    <w:p/>
    <w:p>
      <w:r xmlns:w="http://schemas.openxmlformats.org/wordprocessingml/2006/main">
        <w:t xml:space="preserve">1. Matteus 25:35-40 "For jeg var sulten, og dere ga meg noe å spise, jeg var tørst, og dere ga meg noe å drikke, jeg var fremmed og dere ba meg inn."</w:t>
      </w:r>
    </w:p>
    <w:p/>
    <w:p>
      <w:r xmlns:w="http://schemas.openxmlformats.org/wordprocessingml/2006/main">
        <w:t xml:space="preserve">2. 2. Korinterbrev 9:6-8 "Husk dette: Den som sår sparsomt, skal også høste sparsomt, og den som sår rikelig, skal også høste rikelig."</w:t>
      </w:r>
    </w:p>
    <w:p/>
    <w:p>
      <w:r xmlns:w="http://schemas.openxmlformats.org/wordprocessingml/2006/main">
        <w:t xml:space="preserve">Deuteronomy 15:15 15 Og du skal komme i hu at du var en tjener i Egyptens land, og Herren din Gud forløste dig; derfor byr jeg deg dette i dag.</w:t>
      </w:r>
    </w:p>
    <w:p/>
    <w:p>
      <w:r xmlns:w="http://schemas.openxmlformats.org/wordprocessingml/2006/main">
        <w:t xml:space="preserve">Herren befalte israelittene å huske tiden deres i slaveriet i Egypt og hvordan han hadde forløst dem.</w:t>
      </w:r>
    </w:p>
    <w:p/>
    <w:p>
      <w:r xmlns:w="http://schemas.openxmlformats.org/wordprocessingml/2006/main">
        <w:t xml:space="preserve">1. Herrens forløsende kjærlighet: Lær av israelittenes historie</w:t>
      </w:r>
    </w:p>
    <w:p/>
    <w:p>
      <w:r xmlns:w="http://schemas.openxmlformats.org/wordprocessingml/2006/main">
        <w:t xml:space="preserve">2. Kraften til å huske: Å styrke vår tro med israelittenes arv</w:t>
      </w:r>
    </w:p>
    <w:p/>
    <w:p>
      <w:r xmlns:w="http://schemas.openxmlformats.org/wordprocessingml/2006/main">
        <w:t xml:space="preserve">1. 2. Mosebok 14:30-31 – Slik reddet Herren Israel den dagen ut av egypternes hånd, og Israel så egypterne døde på kysten. Og Israel så den store gjerning som Herren gjorde mot egypterne, og folket fryktet Herren og trodde på Herren og hans tjener Moses.</w:t>
      </w:r>
    </w:p>
    <w:p/>
    <w:p>
      <w:r xmlns:w="http://schemas.openxmlformats.org/wordprocessingml/2006/main">
        <w:t xml:space="preserve">2. Hebreerne 11:24-26 - Ved tro nektet Moses, da han ble eldre, å bli kalt sønn av Faraos datter; Velger heller å lide lidelse med Guds folk, enn å nyte syndens gleder for en periode; Han aktet Kristi vanære større rikdom enn skattene i Egypt, for han aktet på belønningens gjengjeld.</w:t>
      </w:r>
    </w:p>
    <w:p/>
    <w:p>
      <w:r xmlns:w="http://schemas.openxmlformats.org/wordprocessingml/2006/main">
        <w:t xml:space="preserve">Deuteronomy 15:16 16 Og det skal skje om han sier til dig: Jeg vil ikke gå bort fra dig; fordi han elsker deg og ditt hus, fordi han har det godt med deg;</w:t>
      </w:r>
    </w:p>
    <w:p/>
    <w:p>
      <w:r xmlns:w="http://schemas.openxmlformats.org/wordprocessingml/2006/main">
        <w:t xml:space="preserve">Passasjen snakker om å elske noen og være fornøyd med dem.</w:t>
      </w:r>
    </w:p>
    <w:p/>
    <w:p>
      <w:r xmlns:w="http://schemas.openxmlformats.org/wordprocessingml/2006/main">
        <w:t xml:space="preserve">1. Kjærlighetens kraft: Hvordan dyrke varige og meningsfulle forhold</w:t>
      </w:r>
    </w:p>
    <w:p/>
    <w:p>
      <w:r xmlns:w="http://schemas.openxmlformats.org/wordprocessingml/2006/main">
        <w:t xml:space="preserve">2. Forbli sann: Forbli forpliktet til forhold til tross for vanskeligheter</w:t>
      </w:r>
    </w:p>
    <w:p/>
    <w:p>
      <w:r xmlns:w="http://schemas.openxmlformats.org/wordprocessingml/2006/main">
        <w:t xml:space="preserve">1. 1. Joh 4:7-8 - Mine kjære, la oss elske hverandre, for kjærligheten er fra Gud, og den som elsker, er født av Gud og kjenner Gud. Den som ikke elsker kjenner ikke Gud, for Gud er kjærlighet.</w:t>
      </w:r>
    </w:p>
    <w:p/>
    <w:p>
      <w:r xmlns:w="http://schemas.openxmlformats.org/wordprocessingml/2006/main">
        <w:t xml:space="preserve">2. 1. Korinterbrev 13:4-7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Deuteronomy 15:17 17 Så skal du ta en aul og stikke den gjennom hans øre til døren, og han skal være din tjener til evig tid. Og likeså skal du gjøre med din tjenerinne.</w:t>
      </w:r>
    </w:p>
    <w:p/>
    <w:p>
      <w:r xmlns:w="http://schemas.openxmlformats.org/wordprocessingml/2006/main">
        <w:t xml:space="preserve">Gud befaler oss å behandle våre tjenere med respekt og vennlighet.</w:t>
      </w:r>
    </w:p>
    <w:p/>
    <w:p>
      <w:r xmlns:w="http://schemas.openxmlformats.org/wordprocessingml/2006/main">
        <w:t xml:space="preserve">1) Effekten av vennlighet: Hvordan vår behandling av andre gjenspeiler Guds kjærlighet</w:t>
      </w:r>
    </w:p>
    <w:p/>
    <w:p>
      <w:r xmlns:w="http://schemas.openxmlformats.org/wordprocessingml/2006/main">
        <w:t xml:space="preserve">2) Kraften til medfølelse: La kjærligheten lede våre forhold</w:t>
      </w:r>
    </w:p>
    <w:p/>
    <w:p>
      <w:r xmlns:w="http://schemas.openxmlformats.org/wordprocessingml/2006/main">
        <w:t xml:space="preserve">1) Efeserne 6:5-9 – Viktigheten av å respektere og hedre mestere</w:t>
      </w:r>
    </w:p>
    <w:p/>
    <w:p>
      <w:r xmlns:w="http://schemas.openxmlformats.org/wordprocessingml/2006/main">
        <w:t xml:space="preserve">2) Matteus 7:12 – Å gjøre mot andre som vi vil at de skal gjøre mot oss</w:t>
      </w:r>
    </w:p>
    <w:p/>
    <w:p>
      <w:r xmlns:w="http://schemas.openxmlformats.org/wordprocessingml/2006/main">
        <w:t xml:space="preserve">Deuteronomy 15:18 18 Det skal ikke synes vanskelig for dig når du sender ham fri fra dig; for han har vært verd en dobbelt daglønn for deg ved å tjene deg i seks år; og Herren din Gud skal velsigne deg i alt du gjør.</w:t>
      </w:r>
    </w:p>
    <w:p/>
    <w:p>
      <w:r xmlns:w="http://schemas.openxmlformats.org/wordprocessingml/2006/main">
        <w:t xml:space="preserve">Gud oppmuntrer oss til å være rause mot de som trenger det.</w:t>
      </w:r>
    </w:p>
    <w:p/>
    <w:p>
      <w:r xmlns:w="http://schemas.openxmlformats.org/wordprocessingml/2006/main">
        <w:t xml:space="preserve">1. Generøsitetens kraft: En utforskning av 5. Mosebok 15:18</w:t>
      </w:r>
    </w:p>
    <w:p/>
    <w:p>
      <w:r xmlns:w="http://schemas.openxmlformats.org/wordprocessingml/2006/main">
        <w:t xml:space="preserve">2. Velsignelsene ved å gi: Guds oppmuntring i 5. Mosebok 15:18</w:t>
      </w:r>
    </w:p>
    <w:p/>
    <w:p>
      <w:r xmlns:w="http://schemas.openxmlformats.org/wordprocessingml/2006/main">
        <w:t xml:space="preserve">1. Lukas 6:38 - "Gi, så skal det bli gitt deg. Et godt mål, presset ned, ristet sammen og løpt over, skal tømmes i fanget ditt. For med det mål du bruker, skal det måles til du."</w:t>
      </w:r>
    </w:p>
    <w:p/>
    <w:p>
      <w:r xmlns:w="http://schemas.openxmlformats.org/wordprocessingml/2006/main">
        <w:t xml:space="preserve">2. Ordspråkene 11:25 - "En sjenerøs person vil ha fremgang; den som forfrisker andre, skal bli forfrisket."</w:t>
      </w:r>
    </w:p>
    <w:p/>
    <w:p>
      <w:r xmlns:w="http://schemas.openxmlformats.org/wordprocessingml/2006/main">
        <w:t xml:space="preserve">Deuteronomy 15:19 19 Alle de førstefødte av hannkjønn som kommer av din storfe og av din storfe, skal du hellige Herren din Gud;</w:t>
      </w:r>
    </w:p>
    <w:p/>
    <w:p>
      <w:r xmlns:w="http://schemas.openxmlformats.org/wordprocessingml/2006/main">
        <w:t xml:space="preserve">Alle de førstefødte hanndyrene av en persons storfe og småfe må skilles ut for Herren. Disse dyrene må ikke brukes til arbeid eller klipping.</w:t>
      </w:r>
    </w:p>
    <w:p/>
    <w:p>
      <w:r xmlns:w="http://schemas.openxmlformats.org/wordprocessingml/2006/main">
        <w:t xml:space="preserve">1. Livets hellighet: Å verdsette gave fra Guds skaperverk</w:t>
      </w:r>
    </w:p>
    <w:p/>
    <w:p>
      <w:r xmlns:w="http://schemas.openxmlformats.org/wordprocessingml/2006/main">
        <w:t xml:space="preserve">2. Lovens hjerte: Lydighet og offer til Herren</w:t>
      </w:r>
    </w:p>
    <w:p/>
    <w:p>
      <w:r xmlns:w="http://schemas.openxmlformats.org/wordprocessingml/2006/main">
        <w:t xml:space="preserve">1. Tredje Mosebok 27:26-28 - De veiledende prinsippene for innvielse til Herren</w:t>
      </w:r>
    </w:p>
    <w:p/>
    <w:p>
      <w:r xmlns:w="http://schemas.openxmlformats.org/wordprocessingml/2006/main">
        <w:t xml:space="preserve">2. Malakias 3:10 - Velsignelsen av tiende til Gud</w:t>
      </w:r>
    </w:p>
    <w:p/>
    <w:p>
      <w:r xmlns:w="http://schemas.openxmlformats.org/wordprocessingml/2006/main">
        <w:t xml:space="preserve">Deuteronomy 15:20 20 Du skal ete det for Herrens din Guds åsyn år for år på det sted som Herren skal utvelge, du og ditt hus.</w:t>
      </w:r>
    </w:p>
    <w:p/>
    <w:p>
      <w:r xmlns:w="http://schemas.openxmlformats.org/wordprocessingml/2006/main">
        <w:t xml:space="preserve">Femte Mosebok 15:20 pålegger israelittene å spise for Herrens åsyn hvert år på det stedet han har valgt.</w:t>
      </w:r>
    </w:p>
    <w:p/>
    <w:p>
      <w:r xmlns:w="http://schemas.openxmlformats.org/wordprocessingml/2006/main">
        <w:t xml:space="preserve">1. Takknemlighetens velsignelser - Hvordan et takknemlig hjerte bringer glede og velsignelse til livene våre.</w:t>
      </w:r>
    </w:p>
    <w:p/>
    <w:p>
      <w:r xmlns:w="http://schemas.openxmlformats.org/wordprocessingml/2006/main">
        <w:t xml:space="preserve">2. Stedet for tilbedelse – En utforskning av viktigheten av å komme til Herren på et spesifikt sted Han har valgt.</w:t>
      </w:r>
    </w:p>
    <w:p/>
    <w:p>
      <w:r xmlns:w="http://schemas.openxmlformats.org/wordprocessingml/2006/main">
        <w:t xml:space="preserve">1. Lukas 17:11-19 - De ti spedalske som ble helbredet, men bare én kom tilbake for å takke.</w:t>
      </w:r>
    </w:p>
    <w:p/>
    <w:p>
      <w:r xmlns:w="http://schemas.openxmlformats.org/wordprocessingml/2006/main">
        <w:t xml:space="preserve">2. Salme 100:4 - Gå inn hans porter med takksigelse og hans forgårder med lovsang.</w:t>
      </w:r>
    </w:p>
    <w:p/>
    <w:p>
      <w:r xmlns:w="http://schemas.openxmlformats.org/wordprocessingml/2006/main">
        <w:t xml:space="preserve">Deuteronomy 15:21 21 Og dersom det er en lyte på den, som om den er halt eller blind eller har en lyte, da skal du ikke ofre det til Herren din Gud.</w:t>
      </w:r>
    </w:p>
    <w:p/>
    <w:p>
      <w:r xmlns:w="http://schemas.openxmlformats.org/wordprocessingml/2006/main">
        <w:t xml:space="preserve">Gud befalte israelittene å ikke ofre noe dyr med en lyte som halthet, blindhet eller andre dårlige lyter til Herren.</w:t>
      </w:r>
    </w:p>
    <w:p/>
    <w:p>
      <w:r xmlns:w="http://schemas.openxmlformats.org/wordprocessingml/2006/main">
        <w:t xml:space="preserve">1. Guds hellighet: Et kall til å tilbe med fullkommenhet</w:t>
      </w:r>
    </w:p>
    <w:p/>
    <w:p>
      <w:r xmlns:w="http://schemas.openxmlformats.org/wordprocessingml/2006/main">
        <w:t xml:space="preserve">2. Guds medfølelse: Omsorg for alle skapninger</w:t>
      </w:r>
    </w:p>
    <w:p/>
    <w:p>
      <w:r xmlns:w="http://schemas.openxmlformats.org/wordprocessingml/2006/main">
        <w:t xml:space="preserve">1. 3. Mosebok 22:20-25 - Herrens instruksjoner om å ofre fullkomne dyr som ofre</w:t>
      </w:r>
    </w:p>
    <w:p/>
    <w:p>
      <w:r xmlns:w="http://schemas.openxmlformats.org/wordprocessingml/2006/main">
        <w:t xml:space="preserve">2. Salme 51:17 - En bønn til Gud om å akseptere et knust og angrende hjerte som et offer.</w:t>
      </w:r>
    </w:p>
    <w:p/>
    <w:p>
      <w:r xmlns:w="http://schemas.openxmlformats.org/wordprocessingml/2006/main">
        <w:t xml:space="preserve">Deuteronomy 15:22 22 Du skal ete det innenfor dine porter; den urene og den rene skal ete den likt, som rognbukk og som hjorte.</w:t>
      </w:r>
    </w:p>
    <w:p/>
    <w:p>
      <w:r xmlns:w="http://schemas.openxmlformats.org/wordprocessingml/2006/main">
        <w:t xml:space="preserve">Denne teksten oppmuntrer til raushet og gjestfrihet når den diskuterer deling av mat mellom både de rene og urene.</w:t>
      </w:r>
    </w:p>
    <w:p/>
    <w:p>
      <w:r xmlns:w="http://schemas.openxmlformats.org/wordprocessingml/2006/main">
        <w:t xml:space="preserve">1. Generøsitetens kraft: Lær å dele med vantro</w:t>
      </w:r>
    </w:p>
    <w:p/>
    <w:p>
      <w:r xmlns:w="http://schemas.openxmlformats.org/wordprocessingml/2006/main">
        <w:t xml:space="preserve">2. Et hjerte av gjestfrihet: Velkommen til den fremmede</w:t>
      </w:r>
    </w:p>
    <w:p/>
    <w:p>
      <w:r xmlns:w="http://schemas.openxmlformats.org/wordprocessingml/2006/main">
        <w:t xml:space="preserve">1. Lukas 14:12-14 – Jesus oppfordrer til gjestfrihet overfor gjester</w:t>
      </w:r>
    </w:p>
    <w:p/>
    <w:p>
      <w:r xmlns:w="http://schemas.openxmlformats.org/wordprocessingml/2006/main">
        <w:t xml:space="preserve">2. Jesaja 58:7 – Gud befaler oss å dele maten vår med de sultne</w:t>
      </w:r>
    </w:p>
    <w:p/>
    <w:p>
      <w:r xmlns:w="http://schemas.openxmlformats.org/wordprocessingml/2006/main">
        <w:t xml:space="preserve">Deuteronomy 15:23 23 Bare blodet derav skal du ikke ete; du skal helle det på jorden som vann.</w:t>
      </w:r>
    </w:p>
    <w:p/>
    <w:p>
      <w:r xmlns:w="http://schemas.openxmlformats.org/wordprocessingml/2006/main">
        <w:t xml:space="preserve">Passasjen instruerer at dyr ikke skal spises med blodet, men at blodet skal helles på bakken.</w:t>
      </w:r>
    </w:p>
    <w:p/>
    <w:p>
      <w:r xmlns:w="http://schemas.openxmlformats.org/wordprocessingml/2006/main">
        <w:t xml:space="preserve">1. Guds lov: Å respektere Guds instruksjoner for å spise</w:t>
      </w:r>
    </w:p>
    <w:p/>
    <w:p>
      <w:r xmlns:w="http://schemas.openxmlformats.org/wordprocessingml/2006/main">
        <w:t xml:space="preserve">2. Livets velsignelser: Overflodens gave i våre liv</w:t>
      </w:r>
    </w:p>
    <w:p/>
    <w:p>
      <w:r xmlns:w="http://schemas.openxmlformats.org/wordprocessingml/2006/main">
        <w:t xml:space="preserve">1. 3. Mosebok 17:14 For hver skapnings liv er dens blod, dens blod er dens liv. Derfor har jeg sagt til Israels folk: Dere skal ikke ete blod av noen skapning, for hver skapnings liv er dens blod. Den som spiser det, skal avskjæres.</w:t>
      </w:r>
    </w:p>
    <w:p/>
    <w:p>
      <w:r xmlns:w="http://schemas.openxmlformats.org/wordprocessingml/2006/main">
        <w:t xml:space="preserve">2. Salme 24:1 Jorden er Herrens og dens fylde, verden og de som bor der.</w:t>
      </w:r>
    </w:p>
    <w:p/>
    <w:p>
      <w:r xmlns:w="http://schemas.openxmlformats.org/wordprocessingml/2006/main">
        <w:t xml:space="preserve">Femte Mosebok 16 kan oppsummeres i tre avsnitt som følger, med indikerte vers:</w:t>
      </w:r>
    </w:p>
    <w:p/>
    <w:p>
      <w:r xmlns:w="http://schemas.openxmlformats.org/wordprocessingml/2006/main">
        <w:t xml:space="preserve">Paragraf 1: Femte Mosebok 16:1-8 fokuserer på feiringen av påskehøytiden. Moses instruerer israelittene om å feire den i måneden Abib (senere kjent som Nisan) som en markering av deres frigjøring fra Egypt. Han understreker at de skal ofre påskelammet på det anviste stedet for tilbedelse og spise usyret brød i sju dager. Moses oppfordrer dem også til å samles til en hellig forsamling, og avstå fra arbeid på den første og den syvende dagen.</w:t>
      </w:r>
    </w:p>
    <w:p/>
    <w:p>
      <w:r xmlns:w="http://schemas.openxmlformats.org/wordprocessingml/2006/main">
        <w:t xml:space="preserve">Paragraf 2: Moses fortsetter i 5. Mosebok 16:9-17, og introduserer ukens fest (også kjent som pinse). Han instruerer dem til å telle syv uker fra når de begynner å høste sin høst, og deretter feire denne høytiden med ofringer og gledelig feiring foran Jahve på det anviste stedet. Moses understreker at alle skal gi etter evne og glede seg sammen med sine husholdninger, inkludert levitter, utlendinger, foreldreløse og enker.</w:t>
      </w:r>
    </w:p>
    <w:p/>
    <w:p>
      <w:r xmlns:w="http://schemas.openxmlformats.org/wordprocessingml/2006/main">
        <w:t xml:space="preserve">Paragraf 3: 5. Mosebok 16 avsluttes med instruksjoner angående løvhyttefesten (løvhyttene). I 5. Mosebok 16:13-17 befaler Moses dem å holde denne høytiden i syv dager etter å ha samlet inn avlingene deres fra treskeplasser og vinpresser. De skal glede seg for Herrens åsyn sammen med sine familier, tjenere, levitter, utlendinger, foreldreløse og enker på det anviste stedet for tilbedelse. Moses understreker at denne feiringen er en påminnelse om hvordan Gud førte dem ut av Egypt og bodde blant dem i midlertidige tilfluktsrom under deres villmarksreise.</w:t>
      </w:r>
    </w:p>
    <w:p/>
    <w:p>
      <w:r xmlns:w="http://schemas.openxmlformats.org/wordprocessingml/2006/main">
        <w:t xml:space="preserve">Oppsummert:</w:t>
      </w:r>
    </w:p>
    <w:p>
      <w:r xmlns:w="http://schemas.openxmlformats.org/wordprocessingml/2006/main">
        <w:t xml:space="preserve">Deuteronomy 16 presenterer:</w:t>
      </w:r>
    </w:p>
    <w:p>
      <w:r xmlns:w="http://schemas.openxmlformats.org/wordprocessingml/2006/main">
        <w:t xml:space="preserve">Overholdelse av påsken for å feire frigjøring fra Egypt;</w:t>
      </w:r>
    </w:p>
    <w:p>
      <w:r xmlns:w="http://schemas.openxmlformats.org/wordprocessingml/2006/main">
        <w:t xml:space="preserve">Ukenes fest som teller syv uker, gledelig feiring;</w:t>
      </w:r>
    </w:p>
    <w:p>
      <w:r xmlns:w="http://schemas.openxmlformats.org/wordprocessingml/2006/main">
        <w:t xml:space="preserve">Løvhyttefesten gleder seg og minnes Guds forsyning.</w:t>
      </w:r>
    </w:p>
    <w:p/>
    <w:p>
      <w:r xmlns:w="http://schemas.openxmlformats.org/wordprocessingml/2006/main">
        <w:t xml:space="preserve">Vekt på påsken som ofrer lammet, spiser usyret brød;</w:t>
      </w:r>
    </w:p>
    <w:p>
      <w:r xmlns:w="http://schemas.openxmlformats.org/wordprocessingml/2006/main">
        <w:t xml:space="preserve">Instruksjoner for ukens høytid som teller syv uker, gir offer, gleder seg sammen;</w:t>
      </w:r>
    </w:p>
    <w:p>
      <w:r xmlns:w="http://schemas.openxmlformats.org/wordprocessingml/2006/main">
        <w:t xml:space="preserve">Overholdelse av løvhyttefesten, glede seg med familier og forskjellige grupper foran Jahve.</w:t>
      </w:r>
    </w:p>
    <w:p/>
    <w:p>
      <w:r xmlns:w="http://schemas.openxmlformats.org/wordprocessingml/2006/main">
        <w:t xml:space="preserve">Kapitlet fokuserer på overholdelse av påskefesten, ukenefesten (pinsefesten) og løvhyttefesten (løvhyttene). I 5. Mosebok 16 instruerer Moses israelittene om å feire påsken i måneden Abib som en markering av deres frigjøring fra Egypt. Han legger vekt på å ofre påskelammet på det anviste stedet og å spise usyret brød i syv dager. Moses oppfordrer dem til å samles til en hellig forsamling, og avstå fra arbeid på bestemte dager.</w:t>
      </w:r>
    </w:p>
    <w:p/>
    <w:p>
      <w:r xmlns:w="http://schemas.openxmlformats.org/wordprocessingml/2006/main">
        <w:t xml:space="preserve">Moses fortsetter i 5. Mosebok 16 og introduserer ukens fest (pinse). Han instruerer dem til å telle syv uker fra når de begynner å høste sin høst, og deretter feire denne høytiden med ofringer og gledelig feiring foran Jahve på det anviste stedet. Moses understreker at alle skal gi etter evne og glede seg sammen med sine husstander, inkludert levitter, utlendinger, foreldreløse og enker.</w:t>
      </w:r>
    </w:p>
    <w:p/>
    <w:p>
      <w:r xmlns:w="http://schemas.openxmlformats.org/wordprocessingml/2006/main">
        <w:t xml:space="preserve">Femte Mosebok 16 avsluttes med instruksjoner angående løvhyttefesten (løvhyttene). Moses befaler dem å feire denne høytiden i syv dager etter å ha samlet inn fruktene fra treskeplasser og vinpresser. De skal glede seg for Herrens åsyn sammen med sine familier, tjenere, levittenes fremmede foreldreløse enker på det anviste stedet. Denne feiringen tjener som en påminnelse om hvordan Gud førte dem ut av Egypt og bodde blant dem i midlertidige tilfluktsrom under deres villmarksreise.</w:t>
      </w:r>
    </w:p>
    <w:p/>
    <w:p>
      <w:r xmlns:w="http://schemas.openxmlformats.org/wordprocessingml/2006/main">
        <w:t xml:space="preserve">Deuteronomy 16:1 Hold Abibs måned og hold påske for Herren din Gud; for i måneden Abib førte Herren din Gud deg ut av Egypt om natten.</w:t>
      </w:r>
    </w:p>
    <w:p/>
    <w:p>
      <w:r xmlns:w="http://schemas.openxmlformats.org/wordprocessingml/2006/main">
        <w:t xml:space="preserve">Dette avsnittet minner oss om at Gud førte israelittene ut av Egypt i måneden Abib.</w:t>
      </w:r>
    </w:p>
    <w:p/>
    <w:p>
      <w:r xmlns:w="http://schemas.openxmlformats.org/wordprocessingml/2006/main">
        <w:t xml:space="preserve">1. Guds kraft til å befri oss fra trelldom</w:t>
      </w:r>
    </w:p>
    <w:p/>
    <w:p>
      <w:r xmlns:w="http://schemas.openxmlformats.org/wordprocessingml/2006/main">
        <w:t xml:space="preserve">2. Husk vår befrielse fra slaveri</w:t>
      </w:r>
    </w:p>
    <w:p/>
    <w:p>
      <w:r xmlns:w="http://schemas.openxmlformats.org/wordprocessingml/2006/main">
        <w:t xml:space="preserve">1. 2. Mosebok 12:1-20; Herren ga instruksjoner for å holde påsken</w:t>
      </w:r>
    </w:p>
    <w:p/>
    <w:p>
      <w:r xmlns:w="http://schemas.openxmlformats.org/wordprocessingml/2006/main">
        <w:t xml:space="preserve">2. 2. Mosebok 14:13-31; Herren reddet på mirakuløst vis israelittene fra Egypt.</w:t>
      </w:r>
    </w:p>
    <w:p/>
    <w:p>
      <w:r xmlns:w="http://schemas.openxmlformats.org/wordprocessingml/2006/main">
        <w:t xml:space="preserve">Deuteronomy 16:2 2 Derfor skal du ofre påske til Herren din Gud, av småfe og storfe, på det sted som Herren skal utvelge for å legge sitt navn der.</w:t>
      </w:r>
    </w:p>
    <w:p/>
    <w:p>
      <w:r xmlns:w="http://schemas.openxmlformats.org/wordprocessingml/2006/main">
        <w:t xml:space="preserve">Israelittene ble befalt å ofre påskeofferet til Herren på stedet han har valgt.</w:t>
      </w:r>
    </w:p>
    <w:p/>
    <w:p>
      <w:r xmlns:w="http://schemas.openxmlformats.org/wordprocessingml/2006/main">
        <w:t xml:space="preserve">1. Herrens nådige ordning: Offer og frelse</w:t>
      </w:r>
    </w:p>
    <w:p/>
    <w:p>
      <w:r xmlns:w="http://schemas.openxmlformats.org/wordprocessingml/2006/main">
        <w:t xml:space="preserve">2. Guds valg: Et kall til lydighet</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Hebreerne 10:12 – Men da Kristus for all tid hadde ofret et eneste offer for synder, satte han seg ved Guds høyre hånd.</w:t>
      </w:r>
    </w:p>
    <w:p/>
    <w:p>
      <w:r xmlns:w="http://schemas.openxmlformats.org/wordprocessingml/2006/main">
        <w:t xml:space="preserve">Deuteronomy 16:3 3 Du skal ikke ete syret brød med det; i sju dager skal du ete usyret brød med det, lidelsens brød; for du drog ut av Egypts land i hast, så du kan huske dagen da du drog ut av Egyptens land alle dine livs dager.</w:t>
      </w:r>
    </w:p>
    <w:p/>
    <w:p>
      <w:r xmlns:w="http://schemas.openxmlformats.org/wordprocessingml/2006/main">
        <w:t xml:space="preserve">Israelittene blir bedt om å spise usyret brød i syv dager til minne om at de rømte fra Egypt.</w:t>
      </w:r>
    </w:p>
    <w:p/>
    <w:p>
      <w:r xmlns:w="http://schemas.openxmlformats.org/wordprocessingml/2006/main">
        <w:t xml:space="preserve">1. Erindringskraften: Hvordan vi kan bruke fortiden til å transformere livene våre</w:t>
      </w:r>
    </w:p>
    <w:p/>
    <w:p>
      <w:r xmlns:w="http://schemas.openxmlformats.org/wordprocessingml/2006/main">
        <w:t xml:space="preserve">2. Fra trældom til frihet: Israelittenes reise fra Egypt til det lovede land</w:t>
      </w:r>
    </w:p>
    <w:p/>
    <w:p>
      <w:r xmlns:w="http://schemas.openxmlformats.org/wordprocessingml/2006/main">
        <w:t xml:space="preserve">1. 2. Mosebok 12:17-20 - Instruksjonene til israelittene for påskemåltidet og deres utvandring fra Egypt.</w:t>
      </w:r>
    </w:p>
    <w:p/>
    <w:p>
      <w:r xmlns:w="http://schemas.openxmlformats.org/wordprocessingml/2006/main">
        <w:t xml:space="preserve">2. Salme 78:12-16 – En refleksjon over Guds trofasthet i å lede israelittene ut av Egypt.</w:t>
      </w:r>
    </w:p>
    <w:p/>
    <w:p>
      <w:r xmlns:w="http://schemas.openxmlformats.org/wordprocessingml/2006/main">
        <w:t xml:space="preserve">Deuteronomy 16:4 4 Og det skal ikke sees syret brød hos dig i hele ditt land i syv dager; heller ikke noe av kjøttet som du ofret den første dag om aftenen, skal bli værende hele natten til morgenen.</w:t>
      </w:r>
    </w:p>
    <w:p/>
    <w:p>
      <w:r xmlns:w="http://schemas.openxmlformats.org/wordprocessingml/2006/main">
        <w:t xml:space="preserve">Herren befaler oss å holde syv dager med usyret brød og å fullføre alt kjøttet fra ofringene om morgenen.</w:t>
      </w:r>
    </w:p>
    <w:p/>
    <w:p>
      <w:r xmlns:w="http://schemas.openxmlformats.org/wordprocessingml/2006/main">
        <w:t xml:space="preserve">1: Vi må være oppmerksomme på Herrens befalinger og vise vår lydighet gjennom våre handlinger.</w:t>
      </w:r>
    </w:p>
    <w:p/>
    <w:p>
      <w:r xmlns:w="http://schemas.openxmlformats.org/wordprocessingml/2006/main">
        <w:t xml:space="preserve">2: Vi kan vise vår trofasthet overfor Herren ved å være oppmerksomme på hans ord og ære hans befalinger.</w:t>
      </w:r>
    </w:p>
    <w:p/>
    <w:p>
      <w:r xmlns:w="http://schemas.openxmlformats.org/wordprocessingml/2006/main">
        <w:t xml:space="preserve">1: Joh 14:15 - "Hvis du elsker meg, så hold mine bud."</w:t>
      </w:r>
    </w:p>
    <w:p/>
    <w:p>
      <w:r xmlns:w="http://schemas.openxmlformats.org/wordprocessingml/2006/main">
        <w:t xml:space="preserve">2:1 Joh 5:3 - "Dette er kjærlighet til Gud: å holde hans bud. Og hans bud er ikke tyngende."</w:t>
      </w:r>
    </w:p>
    <w:p/>
    <w:p>
      <w:r xmlns:w="http://schemas.openxmlformats.org/wordprocessingml/2006/main">
        <w:t xml:space="preserve">Deuteronomy 16:5 5 Du må ikke ofre påske i noen av dine porter som Herren din Gud gir deg.</w:t>
      </w:r>
    </w:p>
    <w:p/>
    <w:p>
      <w:r xmlns:w="http://schemas.openxmlformats.org/wordprocessingml/2006/main">
        <w:t xml:space="preserve">Herren befaler at påskeofferet skal ofres utenfor enhver av portene til byen han har gitt oss.</w:t>
      </w:r>
    </w:p>
    <w:p/>
    <w:p>
      <w:r xmlns:w="http://schemas.openxmlformats.org/wordprocessingml/2006/main">
        <w:t xml:space="preserve">1. Velsignelsen ved å følge Guds befalinger</w:t>
      </w:r>
    </w:p>
    <w:p/>
    <w:p>
      <w:r xmlns:w="http://schemas.openxmlformats.org/wordprocessingml/2006/main">
        <w:t xml:space="preserve">2. Nødvendigheten av lydighet mot Gud</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Deuteronomy 16:6 6 Men på det sted som Herren din Gud skal utvelge til å legge sitt navn på, der skal du ofre påske om aftenen, ved solnedgang, på den tid du drog ut av Egypt.</w:t>
      </w:r>
    </w:p>
    <w:p/>
    <w:p>
      <w:r xmlns:w="http://schemas.openxmlformats.org/wordprocessingml/2006/main">
        <w:t xml:space="preserve">Israelittene ble bedt om å ofre påsken på stedet der Herren legger sitt navn, om kvelden, når solen har gått ned, og når israelittene dro ut av Egypt.</w:t>
      </w:r>
    </w:p>
    <w:p/>
    <w:p>
      <w:r xmlns:w="http://schemas.openxmlformats.org/wordprocessingml/2006/main">
        <w:t xml:space="preserve">1. Gud har et spesielt sted for oss å kalle hjem.</w:t>
      </w:r>
    </w:p>
    <w:p/>
    <w:p>
      <w:r xmlns:w="http://schemas.openxmlformats.org/wordprocessingml/2006/main">
        <w:t xml:space="preserve">2. Vi kan hente styrke og håp fra vår felles fortid.</w:t>
      </w:r>
    </w:p>
    <w:p/>
    <w:p>
      <w:r xmlns:w="http://schemas.openxmlformats.org/wordprocessingml/2006/main">
        <w:t xml:space="preserve">1. 5. Mosebok 16:6</w:t>
      </w:r>
    </w:p>
    <w:p/>
    <w:p>
      <w:r xmlns:w="http://schemas.openxmlformats.org/wordprocessingml/2006/main">
        <w:t xml:space="preserve">2. 2. Mosebok 12:14-20 (Og denne dag skal være dere til minne, og dere skal holde den til en høytid for Herren fra slekt til slekt; dere skal holde den en høytid ved en evig lov.)</w:t>
      </w:r>
    </w:p>
    <w:p/>
    <w:p>
      <w:r xmlns:w="http://schemas.openxmlformats.org/wordprocessingml/2006/main">
        <w:t xml:space="preserve">Deuteronomy 16:7 7 Og du skal steke og ete det på det sted Herren din Gud utvelger, og om morgenen skal du vende om og gå til dine telt.</w:t>
      </w:r>
    </w:p>
    <w:p/>
    <w:p>
      <w:r xmlns:w="http://schemas.openxmlformats.org/wordprocessingml/2006/main">
        <w:t xml:space="preserve">Gud befaler israelittene å steke og spise et offer på det stedet han velger, og deretter vende tilbake til teltene sine om morgenen.</w:t>
      </w:r>
    </w:p>
    <w:p/>
    <w:p>
      <w:r xmlns:w="http://schemas.openxmlformats.org/wordprocessingml/2006/main">
        <w:t xml:space="preserve">1. Herrens ordning: Lære å stole på Gud for våre behov</w:t>
      </w:r>
    </w:p>
    <w:p/>
    <w:p>
      <w:r xmlns:w="http://schemas.openxmlformats.org/wordprocessingml/2006/main">
        <w:t xml:space="preserve">2. Guds veiledning: Følg hans veiledning i tro</w:t>
      </w:r>
    </w:p>
    <w:p/>
    <w:p>
      <w:r xmlns:w="http://schemas.openxmlformats.org/wordprocessingml/2006/main">
        <w:t xml:space="preserve">1. Salme 37:3-5 -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Deuteronomy 16:8 8 Seks dager skal du ete usyret brød, og på den syvende dag skal det være en høytidsstevne for Herren din Gud; du skal ikke gjøre noe arbeid der.</w:t>
      </w:r>
    </w:p>
    <w:p/>
    <w:p>
      <w:r xmlns:w="http://schemas.openxmlformats.org/wordprocessingml/2006/main">
        <w:t xml:space="preserve">Seks dager i uken bør brukes til å spise usyret brød, og den sjuende dagen bør vies til Herren som en hviledag.</w:t>
      </w:r>
    </w:p>
    <w:p/>
    <w:p>
      <w:r xmlns:w="http://schemas.openxmlformats.org/wordprocessingml/2006/main">
        <w:t xml:space="preserve">1. Viktigheten av å hvile i Herren</w:t>
      </w:r>
    </w:p>
    <w:p/>
    <w:p>
      <w:r xmlns:w="http://schemas.openxmlformats.org/wordprocessingml/2006/main">
        <w:t xml:space="preserve">2. Å holde sabbatsdagen hellig</w:t>
      </w:r>
    </w:p>
    <w:p/>
    <w:p>
      <w:r xmlns:w="http://schemas.openxmlformats.org/wordprocessingml/2006/main">
        <w:t xml:space="preserve">1. 2. Mosebok 20:8-11 Kom sabbatsdagen i hu, så du holder den hellig. Seks dager skal du arbeide og gjøre all din gjerning. Men den syvende dag er Herrens din Guds sabbat; på den skal du ikke gjøre noe arbeid, hverken du eller din sønn eller din datter, din tjener eller din tjenerinne , heller ikke ditt buskap eller din fremmede som er innenfor dine porter.</w:t>
      </w:r>
    </w:p>
    <w:p/>
    <w:p>
      <w:r xmlns:w="http://schemas.openxmlformats.org/wordprocessingml/2006/main">
        <w:t xml:space="preserve">2. Hebreerne 4:10-11 For den som går inn til hans hvile, han har også stanset fra sine egne gjerninger, slik Gud gjorde fra sine. La oss derfor arbeide for å gå inn i den hvilen, for at ikke noen skal falle etter det samme eksempelet på vantro.</w:t>
      </w:r>
    </w:p>
    <w:p/>
    <w:p>
      <w:r xmlns:w="http://schemas.openxmlformats.org/wordprocessingml/2006/main">
        <w:t xml:space="preserve">Deuteronomy 16:9 9 Syv uker skal du telle for dig; begynn å telle de syv uker fra den tid du begynner å legge sigden til kornet.</w:t>
      </w:r>
    </w:p>
    <w:p/>
    <w:p>
      <w:r xmlns:w="http://schemas.openxmlformats.org/wordprocessingml/2006/main">
        <w:t xml:space="preserve">Passasjen instruerer å telle syv uker fra høstingen begynner.</w:t>
      </w:r>
    </w:p>
    <w:p/>
    <w:p>
      <w:r xmlns:w="http://schemas.openxmlformats.org/wordprocessingml/2006/main">
        <w:t xml:space="preserve">1. Å leve med tålmodighet: Eksemplet på innhøstingen</w:t>
      </w:r>
    </w:p>
    <w:p/>
    <w:p>
      <w:r xmlns:w="http://schemas.openxmlformats.org/wordprocessingml/2006/main">
        <w:t xml:space="preserve">2. Takknemlighet i høsten: En leksjon fra 5. Mosebok</w:t>
      </w:r>
    </w:p>
    <w:p/>
    <w:p>
      <w:r xmlns:w="http://schemas.openxmlformats.org/wordprocessingml/2006/main">
        <w:t xml:space="preserve">1. Galaterne 6:9 - Og la oss ikke bli trette av å gjøre godt, for i sin tid skal vi høste hvis vi ikke gir opp.</w:t>
      </w:r>
    </w:p>
    <w:p/>
    <w:p>
      <w:r xmlns:w="http://schemas.openxmlformats.org/wordprocessingml/2006/main">
        <w:t xml:space="preserve">2. Jakob 5:7-8 – Vær derfor tålmodige, brødre, inntil Herren kommer. Se hvordan bonden venter på jordens dyrebare frukt, og er tålmodig med den, til den får det tidlige og det sene regnet.</w:t>
      </w:r>
    </w:p>
    <w:p/>
    <w:p>
      <w:r xmlns:w="http://schemas.openxmlformats.org/wordprocessingml/2006/main">
        <w:t xml:space="preserve">Deuteronomy 16:10 10 Og du skal holde ukens fest for Herren din Gud med en skatt av et frivillig offer fra din hånd, som du skal gi til Herren din Gud, slik som Herren din Gud har velsignet deg.</w:t>
      </w:r>
    </w:p>
    <w:p/>
    <w:p>
      <w:r xmlns:w="http://schemas.openxmlformats.org/wordprocessingml/2006/main">
        <w:t xml:space="preserve">I 5. Mosebok 16:10 befaler Gud israelittene å feire ukens fest og å gi et frivillig offer til Gud i samsvar med de velsignelsene han har gitt dem.</w:t>
      </w:r>
    </w:p>
    <w:p/>
    <w:p>
      <w:r xmlns:w="http://schemas.openxmlformats.org/wordprocessingml/2006/main">
        <w:t xml:space="preserve">1. Guds velsignelse krever vår takknemlighet og raushet</w:t>
      </w:r>
    </w:p>
    <w:p/>
    <w:p>
      <w:r xmlns:w="http://schemas.openxmlformats.org/wordprocessingml/2006/main">
        <w:t xml:space="preserve">2. Kraften til et frivillig tilbud</w:t>
      </w:r>
    </w:p>
    <w:p/>
    <w:p>
      <w:r xmlns:w="http://schemas.openxmlformats.org/wordprocessingml/2006/main">
        <w:t xml:space="preserve">1. 2. Korinterbrev 9:7 - Hver mann etter som han har tenkt i sitt hjerte, så la ham gi; ikke motvillig eller av nødvendighet, for Gud elsker en glad giver.</w:t>
      </w:r>
    </w:p>
    <w:p/>
    <w:p>
      <w:r xmlns:w="http://schemas.openxmlformats.org/wordprocessingml/2006/main">
        <w:t xml:space="preserve">2. Apostlenes gjerninger 20:35 - Jeg har vist dere alt at dere må arbeide så mye for å støtte de svake og huske Herrens Jesu ord, hvordan han sa: Det er saligere å gi enn å motta.</w:t>
      </w:r>
    </w:p>
    <w:p/>
    <w:p>
      <w:r xmlns:w="http://schemas.openxmlformats.org/wordprocessingml/2006/main">
        <w:t xml:space="preserve">Deuteronomy 16:11 11 Og du skal glede deg for Herren din Gud, du og din sønn og din datter og din tjener og din tjenestepike og levitten som er innenfor dine porter, og den fremmede og den farløse og enken som er iblant dere, på det sted Herren din Gud har utvalgt for å legge sitt navn der.</w:t>
      </w:r>
    </w:p>
    <w:p/>
    <w:p>
      <w:r xmlns:w="http://schemas.openxmlformats.org/wordprocessingml/2006/main">
        <w:t xml:space="preserve">Dette avsnittet instruerer de troende om å glede seg for Herren med sin familie, tjenere, levitter, fremmede, farløse og enker.</w:t>
      </w:r>
    </w:p>
    <w:p/>
    <w:p>
      <w:r xmlns:w="http://schemas.openxmlformats.org/wordprocessingml/2006/main">
        <w:t xml:space="preserve">1. Husk å glede deg i Herren: Kraften til enhet i tro</w:t>
      </w:r>
    </w:p>
    <w:p/>
    <w:p>
      <w:r xmlns:w="http://schemas.openxmlformats.org/wordprocessingml/2006/main">
        <w:t xml:space="preserve">2. Omfavn den fremmede og den farløse: Et kall til medfølelse</w:t>
      </w:r>
    </w:p>
    <w:p/>
    <w:p>
      <w:r xmlns:w="http://schemas.openxmlformats.org/wordprocessingml/2006/main">
        <w:t xml:space="preserve">1. Salme 100:1-5</w:t>
      </w:r>
    </w:p>
    <w:p/>
    <w:p>
      <w:r xmlns:w="http://schemas.openxmlformats.org/wordprocessingml/2006/main">
        <w:t xml:space="preserve">2. Jakob 1:27</w:t>
      </w:r>
    </w:p>
    <w:p/>
    <w:p>
      <w:r xmlns:w="http://schemas.openxmlformats.org/wordprocessingml/2006/main">
        <w:t xml:space="preserve">Deuteronomy 16:12 12 Og du skal komme i hu at du var en tjener i Egypten, og du skal holde og holde disse forskrifter.</w:t>
      </w:r>
    </w:p>
    <w:p/>
    <w:p>
      <w:r xmlns:w="http://schemas.openxmlformats.org/wordprocessingml/2006/main">
        <w:t xml:space="preserve">Gud befaler oss å huske at vi en gang var slaver i Egypt og å adlyde hans bud.</w:t>
      </w:r>
    </w:p>
    <w:p/>
    <w:p>
      <w:r xmlns:w="http://schemas.openxmlformats.org/wordprocessingml/2006/main">
        <w:t xml:space="preserve">1. Kraften til å huske: Lær av vår fortid</w:t>
      </w:r>
    </w:p>
    <w:p/>
    <w:p>
      <w:r xmlns:w="http://schemas.openxmlformats.org/wordprocessingml/2006/main">
        <w:t xml:space="preserve">2. Overvinne slaveriet gjennom lydighet</w:t>
      </w:r>
    </w:p>
    <w:p/>
    <w:p>
      <w:r xmlns:w="http://schemas.openxmlformats.org/wordprocessingml/2006/main">
        <w:t xml:space="preserve">1. Johannes 8:36 – Så hvis Sønnen setter dere fri, vil dere virkelig bli fri.</w:t>
      </w:r>
    </w:p>
    <w:p/>
    <w:p>
      <w:r xmlns:w="http://schemas.openxmlformats.org/wordprocessingml/2006/main">
        <w:t xml:space="preserve">2. Kolosserne 2:6-7 - Så, akkurat som dere tok imot Kristus Jesus som Herre, fortsett å leve deres liv i ham, rotfestet og oppbygget i ham, styrket i troen slik dere ble lært, og overfylt av takknemlighet.</w:t>
      </w:r>
    </w:p>
    <w:p/>
    <w:p>
      <w:r xmlns:w="http://schemas.openxmlformats.org/wordprocessingml/2006/main">
        <w:t xml:space="preserve">Deuteronomy 16:13 Du skal holde løvhyttefesten i syv dager, etter at du har samlet inn ditt korn og din vin.</w:t>
      </w:r>
    </w:p>
    <w:p/>
    <w:p>
      <w:r xmlns:w="http://schemas.openxmlformats.org/wordprocessingml/2006/main">
        <w:t xml:space="preserve">Passasjen snakker om å holde løvhyttefesten i syv dager etter å ha samlet inn korn og vin.</w:t>
      </w:r>
    </w:p>
    <w:p/>
    <w:p>
      <w:r xmlns:w="http://schemas.openxmlformats.org/wordprocessingml/2006/main">
        <w:t xml:space="preserve">1. Gled deg over innhøstingen: feire Guds forsyning i tider med overflod</w:t>
      </w:r>
    </w:p>
    <w:p/>
    <w:p>
      <w:r xmlns:w="http://schemas.openxmlformats.org/wordprocessingml/2006/main">
        <w:t xml:space="preserve">2. Å dyrke en holdning av takknemlighet: En studie av 5. Mosebok 16:13</w:t>
      </w:r>
    </w:p>
    <w:p/>
    <w:p>
      <w:r xmlns:w="http://schemas.openxmlformats.org/wordprocessingml/2006/main">
        <w:t xml:space="preserve">1. Salme 65:11 - Du kroner året med din godhet; og dine stier drypper av fedme.</w:t>
      </w:r>
    </w:p>
    <w:p/>
    <w:p>
      <w:r xmlns:w="http://schemas.openxmlformats.org/wordprocessingml/2006/main">
        <w:t xml:space="preserve">2. Lukas 12:16-21 - Og han fortalte dem en lignelse og sa: En rik manns jord bar rikelig frem. Og han tenkte ved seg selv og sa: Hva skal jeg gjøre, for jeg har ikke plass til gi fruktene mine? Og han sa: Dette vil jeg gjøre: Jeg vil rive ned mine låver og bygge større; og der vil jeg gi all min frukt og min gods. Og jeg vil si til min sjel: Sjel, du har mye gods som er lagret i mange år; ta det med ro, spis, drikk og vær glad. Men Gud sa til ham: Du dåre, i natt skal din sjel kreves av deg. Hvem skal da ha det du har gitt? Slik er det med den som samler skatter for seg selv og ikke er rik hos Gud.</w:t>
      </w:r>
    </w:p>
    <w:p/>
    <w:p>
      <w:r xmlns:w="http://schemas.openxmlformats.org/wordprocessingml/2006/main">
        <w:t xml:space="preserve">Deuteronomy 16:14 14 Og du skal glede deg over din fest, du og din sønn og din datter og din tjener og din tjenestepike og levitten, den fremmede og den farløse og enken som er innenfor dine porter. .</w:t>
      </w:r>
    </w:p>
    <w:p/>
    <w:p>
      <w:r xmlns:w="http://schemas.openxmlformats.org/wordprocessingml/2006/main">
        <w:t xml:space="preserve">Gud befaler israelittene å glede seg over sine høytider, og å inkludere levittene, fremmede, farløse og enker i deres feiring.</w:t>
      </w:r>
    </w:p>
    <w:p/>
    <w:p>
      <w:r xmlns:w="http://schemas.openxmlformats.org/wordprocessingml/2006/main">
        <w:t xml:space="preserve">1. Guds store kjærlighet til de marginaliserte – Utforske hvordan Israels Gud sørget for de som var i utkanten av samfunnet</w:t>
      </w:r>
    </w:p>
    <w:p/>
    <w:p>
      <w:r xmlns:w="http://schemas.openxmlformats.org/wordprocessingml/2006/main">
        <w:t xml:space="preserve">2. Fremme glede gjennom sjenerøsitet - Utforske hvordan vi kan dele Guds glede gjennom sjenerøs gjestfrihet til andre.</w:t>
      </w:r>
    </w:p>
    <w:p/>
    <w:p>
      <w:r xmlns:w="http://schemas.openxmlformats.org/wordprocessingml/2006/main">
        <w:t xml:space="preserve">1. Galaterne 6:10 – La oss derfor, når vi har anledning, gjøre godt mot alle mennesker, spesielt mot dem som tilhører de troendes familie.</w:t>
      </w:r>
    </w:p>
    <w:p/>
    <w:p>
      <w:r xmlns:w="http://schemas.openxmlformats.org/wordprocessingml/2006/main">
        <w:t xml:space="preserve">2. Luk 14:13-14 – Men når du holder et gjestebud, så inviter de fattige, de vanføre, de lamme, de blinde, og du skal bli velsignet. Selv om de ikke kan betale deg tilbake, vil du få tilbakebetalt ved de rettferdiges oppstandelse.</w:t>
      </w:r>
    </w:p>
    <w:p/>
    <w:p>
      <w:r xmlns:w="http://schemas.openxmlformats.org/wordprocessingml/2006/main">
        <w:t xml:space="preserve">Deuteronomy 16:15 15 Syv dager skal du holde en høytid for Herren din Gud på det sted som Herren vil utvelge; for Herren din Gud skal velsigne deg i all din avling og i alle dine henders gjerninger. skal sikkert glede seg.</w:t>
      </w:r>
    </w:p>
    <w:p/>
    <w:p>
      <w:r xmlns:w="http://schemas.openxmlformats.org/wordprocessingml/2006/main">
        <w:t xml:space="preserve">Guds folk blir bedt om å feire en syvdagers fest på stedet som Gud har valgt, slik Gud har velsignet dem i all deres vekst og gjerninger.</w:t>
      </w:r>
    </w:p>
    <w:p/>
    <w:p>
      <w:r xmlns:w="http://schemas.openxmlformats.org/wordprocessingml/2006/main">
        <w:t xml:space="preserve">1. Gled deg i Herren: En refleksjon over Guds velsignelser</w:t>
      </w:r>
    </w:p>
    <w:p/>
    <w:p>
      <w:r xmlns:w="http://schemas.openxmlformats.org/wordprocessingml/2006/main">
        <w:t xml:space="preserve">2. Å takke Gud: Betydningen av syvdagersfesten</w:t>
      </w:r>
    </w:p>
    <w:p/>
    <w:p>
      <w:r xmlns:w="http://schemas.openxmlformats.org/wordprocessingml/2006/main">
        <w:t xml:space="preserve">1. Salme 100:4 - Gå inn i hans porter med takk, og inn i hans forgårder med lovsang; vær ham takknemlig og velsign hans navn.</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Deuteronomy 16:16 16 Tre ganger i året skal alle dine menn vise seg for Herrens din Guds åsyn på det sted han skal utvelge; på de usyrede brøds høytid og på ukenes høytid og på løvhyttefesten, og de skal ikke vises tomme for Herrens åsyn.</w:t>
      </w:r>
    </w:p>
    <w:p/>
    <w:p>
      <w:r xmlns:w="http://schemas.openxmlformats.org/wordprocessingml/2006/main">
        <w:t xml:space="preserve">Alle menn skal stå fram for Herren tre ganger i året til de usyrede brøds høytider, ukene og løvhyttene, og de skal ikke komme tomhendte.</w:t>
      </w:r>
    </w:p>
    <w:p/>
    <w:p>
      <w:r xmlns:w="http://schemas.openxmlformats.org/wordprocessingml/2006/main">
        <w:t xml:space="preserve">1. Lydighetens kraft: hvorfor vi må følge Guds befalinger</w:t>
      </w:r>
    </w:p>
    <w:p/>
    <w:p>
      <w:r xmlns:w="http://schemas.openxmlformats.org/wordprocessingml/2006/main">
        <w:t xml:space="preserve">2. Å feire Guds ordning: Hvordan takknemlighet forandrer livene våre</w:t>
      </w:r>
    </w:p>
    <w:p/>
    <w:p>
      <w:r xmlns:w="http://schemas.openxmlformats.org/wordprocessingml/2006/main">
        <w:t xml:space="preserve">1. Hebreerne 11:6 - "Men uten tro er det umulig å behage ham: for den som kommer til Gud, må tro at han er til, og at han er en lønner for dem som søker ham."</w:t>
      </w:r>
    </w:p>
    <w:p/>
    <w:p>
      <w:r xmlns:w="http://schemas.openxmlformats.org/wordprocessingml/2006/main">
        <w:t xml:space="preserve">2. Matteus 6:33 - "Men søk først Guds rike og hans rettferdighet, så skal dere få alt dette i tillegg."</w:t>
      </w:r>
    </w:p>
    <w:p/>
    <w:p>
      <w:r xmlns:w="http://schemas.openxmlformats.org/wordprocessingml/2006/main">
        <w:t xml:space="preserve">Deuteronomy 16:17 17 Enhver skal gi så godt han kan, efter Herren din Guds velsignelse som han har gitt deg.</w:t>
      </w:r>
    </w:p>
    <w:p/>
    <w:p>
      <w:r xmlns:w="http://schemas.openxmlformats.org/wordprocessingml/2006/main">
        <w:t xml:space="preserve">Gud befaler oss å gi som vi kan, med de velsignelsene Gud har gitt oss.</w:t>
      </w:r>
    </w:p>
    <w:p/>
    <w:p>
      <w:r xmlns:w="http://schemas.openxmlformats.org/wordprocessingml/2006/main">
        <w:t xml:space="preserve">1. Å gi ut av takknemlighet: Å gi som et svar på velsignelsene Gud har gitt oss</w:t>
      </w:r>
    </w:p>
    <w:p/>
    <w:p>
      <w:r xmlns:w="http://schemas.openxmlformats.org/wordprocessingml/2006/main">
        <w:t xml:space="preserve">2. Gleden ved å gi: Gleden som kommer av å gi ut av våre velsignelser</w:t>
      </w:r>
    </w:p>
    <w:p/>
    <w:p>
      <w:r xmlns:w="http://schemas.openxmlformats.org/wordprocessingml/2006/main">
        <w:t xml:space="preserve">1. Efeserne 4:28 - La den som stjeler, ikke stjele mer, men la ham heller arbeide og arbeide med det gode med hendene, så han kan gi til den som trenger det.</w:t>
      </w:r>
    </w:p>
    <w:p/>
    <w:p>
      <w:r xmlns:w="http://schemas.openxmlformats.org/wordprocessingml/2006/main">
        <w:t xml:space="preserve">2. Ordspråkene 11:24-25 - Det er som sprer, men som vokser; og det er som holder tilbake mer enn det som er tilfredsstillende, men det fører til fattigdom. Den frimodige sjel skal bli fet, og den som vanner, skal også vannes selv.</w:t>
      </w:r>
    </w:p>
    <w:p/>
    <w:p>
      <w:r xmlns:w="http://schemas.openxmlformats.org/wordprocessingml/2006/main">
        <w:t xml:space="preserve">Deuteronomy 16:18 18 Dommere og tilsynsmenn skal du sette dig i alle dine porter som Herren din Gud gir deg, for alle dine stammer, og de skal dømme folket med rettferdig dom.</w:t>
      </w:r>
    </w:p>
    <w:p/>
    <w:p>
      <w:r xmlns:w="http://schemas.openxmlformats.org/wordprocessingml/2006/main">
        <w:t xml:space="preserve">Denne passasjen oppfordrer oss til å utnevne dommere og offiserer til å administrere rettferdighet med rettferdighet og integritet.</w:t>
      </w:r>
    </w:p>
    <w:p/>
    <w:p>
      <w:r xmlns:w="http://schemas.openxmlformats.org/wordprocessingml/2006/main">
        <w:t xml:space="preserve">1. "Kraften til integritet: hvorfor vi må søke rettferdighet med rettferdighet"</w:t>
      </w:r>
    </w:p>
    <w:p/>
    <w:p>
      <w:r xmlns:w="http://schemas.openxmlformats.org/wordprocessingml/2006/main">
        <w:t xml:space="preserve">2. "A Call to Serve: The Responsibility of Ruling Justly"</w:t>
      </w:r>
    </w:p>
    <w:p/>
    <w:p>
      <w:r xmlns:w="http://schemas.openxmlformats.org/wordprocessingml/2006/main">
        <w:t xml:space="preserve">1. Ordspråkene 16:8-9 - Bedre er litt med rettferdighet enn store inntekter med urett. Menneskets hjerte planlegger sin vei, men Herren fastsetter hans skritt.</w:t>
      </w:r>
    </w:p>
    <w:p/>
    <w:p>
      <w:r xmlns:w="http://schemas.openxmlformats.org/wordprocessingml/2006/main">
        <w:t xml:space="preserve">2. Jesaja 1:17 – Lær å gjøre godt; søke rettferdighet, korrigere undertrykkelse; bringe rett til farløse, hev enkens sak.</w:t>
      </w:r>
    </w:p>
    <w:p/>
    <w:p>
      <w:r xmlns:w="http://schemas.openxmlformats.org/wordprocessingml/2006/main">
        <w:t xml:space="preserve">Deuteronomy 16:19 19 Du skal ikke fratre dommen; du skal ikke respektere personer og ikke ta en gave; for en gave gjør de vises blinde og forvrider de rettferdiges ord.</w:t>
      </w:r>
    </w:p>
    <w:p/>
    <w:p>
      <w:r xmlns:w="http://schemas.openxmlformats.org/wordprocessingml/2006/main">
        <w:t xml:space="preserve">Vi er befalt å dømme rettferdig og ikke la oss påvirke av mennesker med innflytelse eller gaver.</w:t>
      </w:r>
    </w:p>
    <w:p/>
    <w:p>
      <w:r xmlns:w="http://schemas.openxmlformats.org/wordprocessingml/2006/main">
        <w:t xml:space="preserve">1. Faren for skjevhet: Lær å dømme rettferdig</w:t>
      </w:r>
    </w:p>
    <w:p/>
    <w:p>
      <w:r xmlns:w="http://schemas.openxmlformats.org/wordprocessingml/2006/main">
        <w:t xml:space="preserve">2. Kraften til integritet: se gjennom bedrag</w:t>
      </w:r>
    </w:p>
    <w:p/>
    <w:p>
      <w:r xmlns:w="http://schemas.openxmlformats.org/wordprocessingml/2006/main">
        <w:t xml:space="preserve">1. Ordspråkene 17:15 - Den som rettferdiggjør den ugudelige, og den som fordømmer den rettferdige, de er begge en vederstyggelighet for Herren.</w:t>
      </w:r>
    </w:p>
    <w:p/>
    <w:p>
      <w:r xmlns:w="http://schemas.openxmlformats.org/wordprocessingml/2006/main">
        <w:t xml:space="preserve">2. Jakob 2:1-9 - Mine brødre, ha ikke troen på vår Herre Jesus Kristus, herlighetens Herre, med respekt for mennesker.</w:t>
      </w:r>
    </w:p>
    <w:p/>
    <w:p>
      <w:r xmlns:w="http://schemas.openxmlformats.org/wordprocessingml/2006/main">
        <w:t xml:space="preserve">Deuteronomy 16:20 20 Alt det som er rettferdig, skal du følge, så du kan leve og arve det land som Herren din Gud gir deg.</w:t>
      </w:r>
    </w:p>
    <w:p/>
    <w:p>
      <w:r xmlns:w="http://schemas.openxmlformats.org/wordprocessingml/2006/main">
        <w:t xml:space="preserve">Lev rettferdig for å arve landet lovet av Gud.</w:t>
      </w:r>
    </w:p>
    <w:p/>
    <w:p>
      <w:r xmlns:w="http://schemas.openxmlformats.org/wordprocessingml/2006/main">
        <w:t xml:space="preserve">1. Løftet om arv: Hvordan å leve rettferdig kan bringe velsignelse</w:t>
      </w:r>
    </w:p>
    <w:p/>
    <w:p>
      <w:r xmlns:w="http://schemas.openxmlformats.org/wordprocessingml/2006/main">
        <w:t xml:space="preserve">2. Rettferdighetens velsignelse: En invitasjon til å motta Guds gave</w:t>
      </w:r>
    </w:p>
    <w:p/>
    <w:p>
      <w:r xmlns:w="http://schemas.openxmlformats.org/wordprocessingml/2006/main">
        <w:t xml:space="preserve">1. 1. Joh 3:7 - Mine barn, la ingen forføre dere. Den som praktiserer rettferdighet, er rettferdig, likesom han er rettferdig.</w:t>
      </w:r>
    </w:p>
    <w:p/>
    <w:p>
      <w:r xmlns:w="http://schemas.openxmlformats.org/wordprocessingml/2006/main">
        <w:t xml:space="preserve">2. Salme 15:2 - Den som vandrer ulastelig og gjør det som er rett og taler sannhet i sitt hjerte.</w:t>
      </w:r>
    </w:p>
    <w:p/>
    <w:p>
      <w:r xmlns:w="http://schemas.openxmlformats.org/wordprocessingml/2006/main">
        <w:t xml:space="preserve">Deuteronomy 16:21 21 Du skal ikke plante deg en lund av noen trær nær ved Herren din Guds alter, som du skal bygge deg.</w:t>
      </w:r>
    </w:p>
    <w:p/>
    <w:p>
      <w:r xmlns:w="http://schemas.openxmlformats.org/wordprocessingml/2006/main">
        <w:t xml:space="preserve">Det er forbudt å plante en lund med trær i nærheten av Herrens alter.</w:t>
      </w:r>
    </w:p>
    <w:p/>
    <w:p>
      <w:r xmlns:w="http://schemas.openxmlformats.org/wordprocessingml/2006/main">
        <w:t xml:space="preserve">1. Et sted for tilbedelse: Forstå betydningen av Herrens alter</w:t>
      </w:r>
    </w:p>
    <w:p/>
    <w:p>
      <w:r xmlns:w="http://schemas.openxmlformats.org/wordprocessingml/2006/main">
        <w:t xml:space="preserve">2. Guds hellighet: Viktigheten av å holde et hellig rom</w:t>
      </w:r>
    </w:p>
    <w:p/>
    <w:p>
      <w:r xmlns:w="http://schemas.openxmlformats.org/wordprocessingml/2006/main">
        <w:t xml:space="preserve">1. 2. Mosebok 20:24-26; Gjør meg et alter av jord og ofr på det dine brennoffer og takkoffer, dine småfe og dine storfe! På alle steder hvor jeg skriver mitt navn, vil jeg komme til deg og velsigne deg.</w:t>
      </w:r>
    </w:p>
    <w:p/>
    <w:p>
      <w:r xmlns:w="http://schemas.openxmlformats.org/wordprocessingml/2006/main">
        <w:t xml:space="preserve">2. 1. Kongebok 18:30-31; Da sa Elias til alt folket: Kom nær til meg! Og alt folket kom nær til ham. Og han reparerte Herrens alter som var nedbrutt. Og Elias tok tolv stener, efter tallet på stammene til Jakobs sønner, som Herrens ord kom til og sa: Israel skal være ditt navn.</w:t>
      </w:r>
    </w:p>
    <w:p/>
    <w:p>
      <w:r xmlns:w="http://schemas.openxmlformats.org/wordprocessingml/2006/main">
        <w:t xml:space="preserve">Deuteronomy 16:22 22 Du skal heller ikke sette dig opp noe bilde; som Herren din Gud hater.</w:t>
      </w:r>
    </w:p>
    <w:p/>
    <w:p>
      <w:r xmlns:w="http://schemas.openxmlformats.org/wordprocessingml/2006/main">
        <w:t xml:space="preserve">Herren hater bilder og avguder av noe slag.</w:t>
      </w:r>
    </w:p>
    <w:p/>
    <w:p>
      <w:r xmlns:w="http://schemas.openxmlformats.org/wordprocessingml/2006/main">
        <w:t xml:space="preserve">1: Guds kjærlighet til sitt folk: Viktigheten av å ikke sette opp et bilde som Gud hater.</w:t>
      </w:r>
    </w:p>
    <w:p/>
    <w:p>
      <w:r xmlns:w="http://schemas.openxmlformats.org/wordprocessingml/2006/main">
        <w:t xml:space="preserve">2: Guds og hans folks uatskillelige natur: Hvordan tilbedelse av falske avguder skiller oss fra Gud.</w:t>
      </w:r>
    </w:p>
    <w:p/>
    <w:p>
      <w:r xmlns:w="http://schemas.openxmlformats.org/wordprocessingml/2006/main">
        <w:t xml:space="preserve">1: 2. Mosebok 20:3-5 "Du skal ikke ha andre guder enn meg. Du skal ikke gjøre deg noe utskåret bilde eller noen avbildning av noe som er oppe i himmelen eller som er nede på jorden, eller av det som er nede på jorden. er i vannet under jorden. Du skal ikke bøye deg for dem og ikke tjene dem; for jeg, Herren din Gud, er en nidkjær Gud.»</w:t>
      </w:r>
    </w:p>
    <w:p/>
    <w:p>
      <w:r xmlns:w="http://schemas.openxmlformats.org/wordprocessingml/2006/main">
        <w:t xml:space="preserve">2: Jesaja 44:15-17 "Da skal det være for et menneske å brenne: for han skal ta det og varme seg, ja, han tenner det og baker brød, ja, han lager en gud og tilber det; han gjør det til et utskåret bilde og faller ned på det, han brenner en del av det i ild, en del av det eter han kjøtt, han steker og blir mett, ja, han varmer seg og sier: Aha, jeg er varm! Jeg har sett ilden, og resten av den gjør han til en gud, sitt utskårne billede; han faller ned til den og tilber den og ber til den og sier: Fri meg, for du er min gud!</w:t>
      </w:r>
    </w:p>
    <w:p/>
    <w:p>
      <w:r xmlns:w="http://schemas.openxmlformats.org/wordprocessingml/2006/main">
        <w:t xml:space="preserve">Femte Mosebok 17 kan oppsummeres i tre avsnitt som følger, med indikerte vers:</w:t>
      </w:r>
    </w:p>
    <w:p/>
    <w:p>
      <w:r xmlns:w="http://schemas.openxmlformats.org/wordprocessingml/2006/main">
        <w:t xml:space="preserve">Paragraf 1: 5. Mosebok 17:1-7 fokuserer på straffen for avgudsdyrkelse og falsk tilbedelse. Moses instruerer israelittene at hvis det blir funnet blant dem en mann eller kvinne som har drevet avgudsdyrkelse eller tilbedt andre guder, skal de drepes ved steining. Henrettelsen bør finne sted basert på vitnesbyrd fra flere vitner, for å sikre en rettferdig og rettferdig dom. Denne strenge straffen tjener som en avskrekkende mot å vende seg bort fra Yahweh og understreker viktigheten av å forbli trofast mot Ham alene.</w:t>
      </w:r>
    </w:p>
    <w:p/>
    <w:p>
      <w:r xmlns:w="http://schemas.openxmlformats.org/wordprocessingml/2006/main">
        <w:t xml:space="preserve">Paragraf 2: Moses fortsetter i 5. Mosebok 17:8-13, og etablerer retningslinjer for juridiske spørsmål og tvister. Han befaler israelittene å bringe sakene sine inn for de levittiske prestene eller dommerne som skal avgjøre avgjørelser basert på Guds lov. De blir bedt om å følge disse dommene uten å avvike, og vise respekt for autoriteten til dem som er utnevnt av Gud. Unnlatelse av å adlyde deres kjennelser vil bli ansett som opprør mot Jahve.</w:t>
      </w:r>
    </w:p>
    <w:p/>
    <w:p>
      <w:r xmlns:w="http://schemas.openxmlformats.org/wordprocessingml/2006/main">
        <w:t xml:space="preserve">Avsnitt 3: 5. Mosebok 17 avsluttes med instruksjoner om kongedømmet i Israel. I 5. Mosebok 17:14-20 forutser Moses at israelittene til slutt vil ønske seg en konge som andre nasjoner rundt dem. Han gir forskrifter for å velge en konge, og understreker at han må velges av Yahweh selv og blant deres medisraelitter. Kongen bør ikke samle overdreven rikdom eller hester eller ta mange koner, siden disse handlingene kan føre ham på villspor fra å følge Jehovas bud.</w:t>
      </w:r>
    </w:p>
    <w:p/>
    <w:p>
      <w:r xmlns:w="http://schemas.openxmlformats.org/wordprocessingml/2006/main">
        <w:t xml:space="preserve">Oppsummert:</w:t>
      </w:r>
    </w:p>
    <w:p>
      <w:r xmlns:w="http://schemas.openxmlformats.org/wordprocessingml/2006/main">
        <w:t xml:space="preserve">Femte Mosebok 17 presenterer:</w:t>
      </w:r>
    </w:p>
    <w:p>
      <w:r xmlns:w="http://schemas.openxmlformats.org/wordprocessingml/2006/main">
        <w:t xml:space="preserve">Straff for avgudsdyrkelse død ved steining;</w:t>
      </w:r>
    </w:p>
    <w:p>
      <w:r xmlns:w="http://schemas.openxmlformats.org/wordprocessingml/2006/main">
        <w:t xml:space="preserve">Retningslinjer for rettssaker som bringer saker inn for prester, dommere;</w:t>
      </w:r>
    </w:p>
    <w:p>
      <w:r xmlns:w="http://schemas.openxmlformats.org/wordprocessingml/2006/main">
        <w:t xml:space="preserve">Instruksjoner angående kongedømme velge en konge i henhold til Guds valg.</w:t>
      </w:r>
    </w:p>
    <w:p/>
    <w:p>
      <w:r xmlns:w="http://schemas.openxmlformats.org/wordprocessingml/2006/main">
        <w:t xml:space="preserve">Vektlegging av straff for avgudsdyrkelse død ved steining basert på flere vitner;</w:t>
      </w:r>
    </w:p>
    <w:p>
      <w:r xmlns:w="http://schemas.openxmlformats.org/wordprocessingml/2006/main">
        <w:t xml:space="preserve">Retningslinjer for juridiske saker som bringer saker inn for prester, dommere, adlyder deres avgjørelser;</w:t>
      </w:r>
    </w:p>
    <w:p>
      <w:r xmlns:w="http://schemas.openxmlformats.org/wordprocessingml/2006/main">
        <w:t xml:space="preserve">Instruksjoner angående kongedømme velge en konge valgt av Yahweh, unngå overdreven rikdom og koner.</w:t>
      </w:r>
    </w:p>
    <w:p/>
    <w:p>
      <w:r xmlns:w="http://schemas.openxmlformats.org/wordprocessingml/2006/main">
        <w:t xml:space="preserve">Kapitlet fokuserer på straffen for avgudsdyrkelse og falsk tilbedelse, retningslinjer for juridiske spørsmål og tvister, og instruksjoner om kongedømmet. I 5. Mosebok 17 instruerer Moses israelittene om at alle som blir funnet skyldige i avgudsdyrkelse eller tilbedelse av andre guder, skal drepes ved steining. Denne strenge straffen tjener som en avskrekkende mot å vende seg bort fra Yahweh og understreker viktigheten av å forbli trofast mot Ham alene. Henrettelsen bør finne sted basert på vitnesbyrd fra flere vitner, for å sikre en rettferdig og rettferdig dom.</w:t>
      </w:r>
    </w:p>
    <w:p/>
    <w:p>
      <w:r xmlns:w="http://schemas.openxmlformats.org/wordprocessingml/2006/main">
        <w:t xml:space="preserve">Moses fortsetter i 5. Mosebok 17 og fastsetter retningslinjer for juridiske spørsmål og tvister. Han befaler israelittene å bringe sakene sine inn for de levittiske prestene eller dommerne som skal avgjøre avgjørelser basert på Guds lov. De blir bedt om å følge disse dommene uten å avvike, og vise respekt for autoriteten til dem som er utnevnt av Gud. Unnlatelse av å adlyde deres kjennelser vil bli ansett som opprør mot Jahve.</w:t>
      </w:r>
    </w:p>
    <w:p/>
    <w:p>
      <w:r xmlns:w="http://schemas.openxmlformats.org/wordprocessingml/2006/main">
        <w:t xml:space="preserve">5. Mosebok 17 avsluttes med instruksjoner om kongedømmet i Israel. Moses regner med at israelittene i fremtiden vil ønske en konge som andre nasjoner rundt dem. Han gir forskrifter for å velge en konge, og understreker at han må velges av Yahweh selv blant deres medisraelitter. Kongen bør ikke akkumulere overdreven rikdom eller hester eller ta mange koner, da disse handlingene kan føre ham på villspor fra å følge Yahwehs bud. Disse retningslinjene tar sikte på å sikre at fremtidige konger styrer med ydmykhet og forblir lydige mot Guds lover.</w:t>
      </w:r>
    </w:p>
    <w:p/>
    <w:p>
      <w:r xmlns:w="http://schemas.openxmlformats.org/wordprocessingml/2006/main">
        <w:t xml:space="preserve">Deuteronomy 17:1 1 Du skal ikke ofre Herren din Gud noen okse eller noen får hvor det er lyte eller noe ondt; for det er en vederstyggelighet for Herren din Gud.</w:t>
      </w:r>
    </w:p>
    <w:p/>
    <w:p>
      <w:r xmlns:w="http://schemas.openxmlformats.org/wordprocessingml/2006/main">
        <w:t xml:space="preserve">Gud befaler mot å ofre med noen lyte eller misdannelse fordi det er en vederstyggelighet.</w:t>
      </w:r>
    </w:p>
    <w:p/>
    <w:p>
      <w:r xmlns:w="http://schemas.openxmlformats.org/wordprocessingml/2006/main">
        <w:t xml:space="preserve">1. Guds hellighet: Hvordan vi ærer ham gjennom våre ofre</w:t>
      </w:r>
    </w:p>
    <w:p/>
    <w:p>
      <w:r xmlns:w="http://schemas.openxmlformats.org/wordprocessingml/2006/main">
        <w:t xml:space="preserve">2. Guds perfeksjon: Å leve og gi med fortreffelighet</w:t>
      </w:r>
    </w:p>
    <w:p/>
    <w:p>
      <w:r xmlns:w="http://schemas.openxmlformats.org/wordprocessingml/2006/main">
        <w:t xml:space="preserve">1. 3. Mosebok 22:17-25 - Herrens instruksjoner om akseptable ofre</w:t>
      </w:r>
    </w:p>
    <w:p/>
    <w:p>
      <w:r xmlns:w="http://schemas.openxmlformats.org/wordprocessingml/2006/main">
        <w:t xml:space="preserve">2. Jesaja 1:11-17 - Guds irettesettelse av Israels hule ofre</w:t>
      </w:r>
    </w:p>
    <w:p/>
    <w:p>
      <w:r xmlns:w="http://schemas.openxmlformats.org/wordprocessingml/2006/main">
        <w:t xml:space="preserve">Deuteronomy 17:2 2 Dersom det blir funnet blant eder innenfor noen av de porter som Herren din Gud gir deg, mann eller kvinne, som har gjort det onde i Herren din Guds øine ved å bryte hans pakt,</w:t>
      </w:r>
    </w:p>
    <w:p/>
    <w:p>
      <w:r xmlns:w="http://schemas.openxmlformats.org/wordprocessingml/2006/main">
        <w:t xml:space="preserve">Dette avsnittet snakker om hvordan Herren straffer de som bryter hans pakt.</w:t>
      </w:r>
    </w:p>
    <w:p/>
    <w:p>
      <w:r xmlns:w="http://schemas.openxmlformats.org/wordprocessingml/2006/main">
        <w:t xml:space="preserve">1. "Vandre i pakt med Gud"</w:t>
      </w:r>
    </w:p>
    <w:p/>
    <w:p>
      <w:r xmlns:w="http://schemas.openxmlformats.org/wordprocessingml/2006/main">
        <w:t xml:space="preserve">2. "Velsignelsen og forbannelsen ved å bryte Guds pakt"</w:t>
      </w:r>
    </w:p>
    <w:p/>
    <w:p>
      <w:r xmlns:w="http://schemas.openxmlformats.org/wordprocessingml/2006/main">
        <w:t xml:space="preserve">1. Salme 25:10 - "Alle Herrens stier er barmhjertighet og sannhet for dem som holder hans pakt og hans vitnesbyrd."</w:t>
      </w:r>
    </w:p>
    <w:p/>
    <w:p>
      <w:r xmlns:w="http://schemas.openxmlformats.org/wordprocessingml/2006/main">
        <w:t xml:space="preserve">2. Jesaja 24:5 - "Og jorden er uren under dens innbyggere, fordi de har overtrådt lovene, endret lov, brutt den evige pakt."</w:t>
      </w:r>
    </w:p>
    <w:p/>
    <w:p>
      <w:r xmlns:w="http://schemas.openxmlformats.org/wordprocessingml/2006/main">
        <w:t xml:space="preserve">Deuteronomy 17:3 3 Og han gikk bort og tjente andre guder og tilbad dem, enten solen eller månen eller nogen av himmelens hær, som jeg ikke har befalt;</w:t>
      </w:r>
    </w:p>
    <w:p/>
    <w:p>
      <w:r xmlns:w="http://schemas.openxmlformats.org/wordprocessingml/2006/main">
        <w:t xml:space="preserve">Passasjen advarer mot å tilbe andre guder enn den ene sanne Gud.</w:t>
      </w:r>
    </w:p>
    <w:p/>
    <w:p>
      <w:r xmlns:w="http://schemas.openxmlformats.org/wordprocessingml/2006/main">
        <w:t xml:space="preserve">1. Faren ved avgudsdyrkelse</w:t>
      </w:r>
    </w:p>
    <w:p/>
    <w:p>
      <w:r xmlns:w="http://schemas.openxmlformats.org/wordprocessingml/2006/main">
        <w:t xml:space="preserve">2. Holde våre øyne på Herren</w:t>
      </w:r>
    </w:p>
    <w:p/>
    <w:p>
      <w:r xmlns:w="http://schemas.openxmlformats.org/wordprocessingml/2006/main">
        <w:t xml:space="preserve">1. 2. Mosebok 20:3-4 - Du skal ikke ha andre guder enn meg. Du skal ikke lage deg et utskåret bilde eller noen avbildning av noe som er oppe i himmelen, eller som er nede på jorden, eller som er i vannet under jorden.</w:t>
      </w:r>
    </w:p>
    <w:p/>
    <w:p>
      <w:r xmlns:w="http://schemas.openxmlformats.org/wordprocessingml/2006/main">
        <w:t xml:space="preserve">2. Salme 115:4-8 - Deres avguder er sølv og gull, et verk av menneskehender. De har munn, men snakker ikke; øyne, men ser ikke. De har ører, men hører ikke; neser, men lukter ikke. De har hender, men føler ikke; føtter, men ikke gå; og de lager ikke en lyd i halsen. De som lager dem, blir som dem; det gjør alle som stoler på dem.</w:t>
      </w:r>
    </w:p>
    <w:p/>
    <w:p>
      <w:r xmlns:w="http://schemas.openxmlformats.org/wordprocessingml/2006/main">
        <w:t xml:space="preserve">Deuteronomy 17:4 Og det skal bli fortalt dig, og du har hørt om det og spurt flittig, og se, det er sant, og det er sikkert at en slik vederstyggelighet er gjort i Israel.</w:t>
      </w:r>
    </w:p>
    <w:p/>
    <w:p>
      <w:r xmlns:w="http://schemas.openxmlformats.org/wordprocessingml/2006/main">
        <w:t xml:space="preserve">Passasjen diskuterer Guds lov i Israel, og hvordan man må handle hvis man hører om en vederstyggelighet som blir begått.</w:t>
      </w:r>
    </w:p>
    <w:p/>
    <w:p>
      <w:r xmlns:w="http://schemas.openxmlformats.org/wordprocessingml/2006/main">
        <w:t xml:space="preserve">1. Viktigheten av å leve et gudfryktig liv i henhold til Moseloven</w:t>
      </w:r>
    </w:p>
    <w:p/>
    <w:p>
      <w:r xmlns:w="http://schemas.openxmlformats.org/wordprocessingml/2006/main">
        <w:t xml:space="preserve">2. Nødvendigheten av å handle når vi hører om vederstyggeligheter</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Salme 15:1-5 - Herre, hvem skal bo som fremmed i ditt telt? Hvem skal bo på din hellige haug? Den som vandrer ulastelig og gjør det som er rett og taler sannhet i sitt hjerte; som ikke baktaler med sin tunge og ikke gjør noe ondt mot sin neste, og som ikke tar vanære mot sin venn; i hvis øyne en grusom person er foraktet, men som ærer dem som frykter Herren; som sverger til sin egen skade og ikke forandrer seg; som ikke legger ut pengene sine mot renter og ikke tar bestikkelse mot uskyldige. Den som gjør disse tingene skal aldri rokkes.</w:t>
      </w:r>
    </w:p>
    <w:p/>
    <w:p>
      <w:r xmlns:w="http://schemas.openxmlformats.org/wordprocessingml/2006/main">
        <w:t xml:space="preserve">Deuteronomy 17:5 5 Så skal du føre den mannen eller den kvinnen som har gjort det onde, til dine porter, den mannen eller den kvinnen, og du skal steine dem med steiner inntil de dør.</w:t>
      </w:r>
    </w:p>
    <w:p/>
    <w:p>
      <w:r xmlns:w="http://schemas.openxmlformats.org/wordprocessingml/2006/main">
        <w:t xml:space="preserve">Gud befaler at de som har begått ondskap skal steines til døde.</w:t>
      </w:r>
    </w:p>
    <w:p/>
    <w:p>
      <w:r xmlns:w="http://schemas.openxmlformats.org/wordprocessingml/2006/main">
        <w:t xml:space="preserve">1: Guds rettferdighet – 5. Mosebok 17:5 viser oss hvor viktig det er å opprettholde Guds lover og vise rettferdighet i livene våre.</w:t>
      </w:r>
    </w:p>
    <w:p/>
    <w:p>
      <w:r xmlns:w="http://schemas.openxmlformats.org/wordprocessingml/2006/main">
        <w:t xml:space="preserve">2: Faren for synd - 5. Mosebok 17:5 tjener som en påminnelse for oss om konsekvensene av synd og viktigheten av å leve et liv i hellighet.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2:2 Korinterbrev 5:10 - For vi må alle stå fram for Kristi dommersete, for at hver og en kan få det han har gjort ved legemet, enten det er godt eller ondt.</w:t>
      </w:r>
    </w:p>
    <w:p/>
    <w:p>
      <w:r xmlns:w="http://schemas.openxmlformats.org/wordprocessingml/2006/main">
        <w:t xml:space="preserve">Deuteronomy 17:6 6 Etter to eller tre vitners ord skal den som er verdig til døden, drepes; men etter et vitnes munn skal han ikke drepes.</w:t>
      </w:r>
    </w:p>
    <w:p/>
    <w:p>
      <w:r xmlns:w="http://schemas.openxmlformats.org/wordprocessingml/2006/main">
        <w:t xml:space="preserve">Denne passasjen fra 5. Mosebok 17:6 sier at dødsstraff bare kan brukes hvis to eller tre vitner er enige om at en person fortjener det.</w:t>
      </w:r>
    </w:p>
    <w:p/>
    <w:p>
      <w:r xmlns:w="http://schemas.openxmlformats.org/wordprocessingml/2006/main">
        <w:t xml:space="preserve">1. Vitnesbyrdets kraft: En studie av 5. Mosebok 17:6</w:t>
      </w:r>
    </w:p>
    <w:p/>
    <w:p>
      <w:r xmlns:w="http://schemas.openxmlformats.org/wordprocessingml/2006/main">
        <w:t xml:space="preserve">2. Verdien av vitner i bibelsk tid og nå</w:t>
      </w:r>
    </w:p>
    <w:p/>
    <w:p>
      <w:r xmlns:w="http://schemas.openxmlformats.org/wordprocessingml/2006/main">
        <w:t xml:space="preserve">1. Matteus 18:16 "Men hvis han ikke vil høre på deg, så ta med deg en eller to til, for at hvert ord kan bli stadfestet i to eller tre vitners munn."</w:t>
      </w:r>
    </w:p>
    <w:p/>
    <w:p>
      <w:r xmlns:w="http://schemas.openxmlformats.org/wordprocessingml/2006/main">
        <w:t xml:space="preserve">2. Hebreerne 10:28 "Han som foraktet Moses' lov, døde uten barmhjertighet under to eller tre vitner."</w:t>
      </w:r>
    </w:p>
    <w:p/>
    <w:p>
      <w:r xmlns:w="http://schemas.openxmlformats.org/wordprocessingml/2006/main">
        <w:t xml:space="preserve">Deuteronomy 17:7 7 Vitnernes hender skal være først over ham for å drepe ham, og deretter hele folkets hender. Så skal du fjerne det onde fra deg.</w:t>
      </w:r>
    </w:p>
    <w:p/>
    <w:p>
      <w:r xmlns:w="http://schemas.openxmlformats.org/wordprocessingml/2006/main">
        <w:t xml:space="preserve">Passasjen understreker viktigheten av vitner for å dømme en person til døden og fremhever viktigheten av å fjerne ondskap fra samfunnet.</w:t>
      </w:r>
    </w:p>
    <w:p/>
    <w:p>
      <w:r xmlns:w="http://schemas.openxmlformats.org/wordprocessingml/2006/main">
        <w:t xml:space="preserve">1. Gud kaller oss til å være vitner om rettferdighet og å stå opp mot det onde.</w:t>
      </w:r>
    </w:p>
    <w:p/>
    <w:p>
      <w:r xmlns:w="http://schemas.openxmlformats.org/wordprocessingml/2006/main">
        <w:t xml:space="preserve">2. Vi må alle ta en aktiv rolle i å fordømme ondskap i våre lokalsamfunn.</w:t>
      </w:r>
    </w:p>
    <w:p/>
    <w:p>
      <w:r xmlns:w="http://schemas.openxmlformats.org/wordprocessingml/2006/main">
        <w:t xml:space="preserve">1. 5. Mosebok 17:7</w:t>
      </w:r>
    </w:p>
    <w:p/>
    <w:p>
      <w:r xmlns:w="http://schemas.openxmlformats.org/wordprocessingml/2006/main">
        <w:t xml:space="preserve">2. Matteus 18:15-20 (Hvis din bror eller søster synder, gå og påpek deres feil, bare mellom dere to.)</w:t>
      </w:r>
    </w:p>
    <w:p/>
    <w:p>
      <w:r xmlns:w="http://schemas.openxmlformats.org/wordprocessingml/2006/main">
        <w:t xml:space="preserve">Deuteronomy 17:8 8 Dersom det oppstår en sak som er for vanskelig for dig i dommen, mellom blod og blod, mellom bønn og bønn, og mellom slag og slag, som er stridssaker innenfor dine porter, da skal du stå opp og gå opp i stedet som Herren din Gud skal velge ut;</w:t>
      </w:r>
    </w:p>
    <w:p/>
    <w:p>
      <w:r xmlns:w="http://schemas.openxmlformats.org/wordprocessingml/2006/main">
        <w:t xml:space="preserve">Da de sto overfor en vanskelig rettssak, ble israelittene bedt om å gå til stedet som Herren hadde valgt for å finne en løsning.</w:t>
      </w:r>
    </w:p>
    <w:p/>
    <w:p>
      <w:r xmlns:w="http://schemas.openxmlformats.org/wordprocessingml/2006/main">
        <w:t xml:space="preserve">1. Stol på Gud i vanskelige situasjoner</w:t>
      </w:r>
    </w:p>
    <w:p/>
    <w:p>
      <w:r xmlns:w="http://schemas.openxmlformats.org/wordprocessingml/2006/main">
        <w:t xml:space="preserve">2. Viktigheten av å søke gudfryktig visdom i beslutningstaking</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Jakobs bok 1:5-6 Dersom noen av eder mangler visdom, da må han be til Gud, som gir alle rikelig og ikke bebreider; og det skal gis ham. Men la ham spørre i tro, uten å vakle. For den som vakler, er som en havets bølge drevet av vinden og slynget.</w:t>
      </w:r>
    </w:p>
    <w:p/>
    <w:p>
      <w:r xmlns:w="http://schemas.openxmlformats.org/wordprocessingml/2006/main">
        <w:t xml:space="preserve">Deuteronomy 17:9 9 Og du skal gå til levittprestene og til dommeren som skal være i de dager, og spørre; og de skal forkynne deg dommens dom.</w:t>
      </w:r>
    </w:p>
    <w:p/>
    <w:p>
      <w:r xmlns:w="http://schemas.openxmlformats.org/wordprocessingml/2006/main">
        <w:t xml:space="preserve">Israelittene ble bedt om å oppsøke prestene, levittene og dommerne for å la seg lede av deres visdom og veiledning i dommen.</w:t>
      </w:r>
    </w:p>
    <w:p/>
    <w:p>
      <w:r xmlns:w="http://schemas.openxmlformats.org/wordprocessingml/2006/main">
        <w:t xml:space="preserve">1. Å følge visdom: Søke Guds veiledning i avgjørelser</w:t>
      </w:r>
    </w:p>
    <w:p/>
    <w:p>
      <w:r xmlns:w="http://schemas.openxmlformats.org/wordprocessingml/2006/main">
        <w:t xml:space="preserve">2. Autoritet: Godta veiledningen fra Guds utvalgte ledere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Deuteronomy 17:10 10 Og du skal gjøre efter den setning som de fra det sted som Herren skal utvelge, skal vise dig; og du skal passe på å gjøre alt det de gir deg beskjed om.</w:t>
      </w:r>
    </w:p>
    <w:p/>
    <w:p>
      <w:r xmlns:w="http://schemas.openxmlformats.org/wordprocessingml/2006/main">
        <w:t xml:space="preserve">Gud befaler at man må følge prestenes dom på det stedet Herren har valgt.</w:t>
      </w:r>
    </w:p>
    <w:p/>
    <w:p>
      <w:r xmlns:w="http://schemas.openxmlformats.org/wordprocessingml/2006/main">
        <w:t xml:space="preserve">1. "Adlyd Guds bud: Følg prestenes dom"</w:t>
      </w:r>
    </w:p>
    <w:p/>
    <w:p>
      <w:r xmlns:w="http://schemas.openxmlformats.org/wordprocessingml/2006/main">
        <w:t xml:space="preserve">2. "Å underkaste seg autoritet: etter prestenes dekreter"</w:t>
      </w:r>
    </w:p>
    <w:p/>
    <w:p>
      <w:r xmlns:w="http://schemas.openxmlformats.org/wordprocessingml/2006/main">
        <w:t xml:space="preserve">1. Matteus 22:21 - "Giv derfor keiseren det som er keiserens, og Gud det som er Guds"</w:t>
      </w:r>
    </w:p>
    <w:p/>
    <w:p>
      <w:r xmlns:w="http://schemas.openxmlformats.org/wordprocessingml/2006/main">
        <w:t xml:space="preserve">2. 1. Peter 2:13-17 – «Underordne dere enhver menneskelig forskrift for Herrens skyld, enten det er til kongen, som den øverste, eller til landshøvdingene, som for dem som er sendt av ham for å straffe ugjerningsmenn. , og til ros for dem som gjør det bra."</w:t>
      </w:r>
    </w:p>
    <w:p/>
    <w:p>
      <w:r xmlns:w="http://schemas.openxmlformats.org/wordprocessingml/2006/main">
        <w:t xml:space="preserve">Deuteronomy 17:11 11 Efter lovens setning som de skal lære deg, og etter den rett som de skal gi deg, skal du gjøre; heller ikke til venstre.</w:t>
      </w:r>
    </w:p>
    <w:p/>
    <w:p>
      <w:r xmlns:w="http://schemas.openxmlformats.org/wordprocessingml/2006/main">
        <w:t xml:space="preserve">Dette verset fra 5. Mosebok 17:11 understreker viktigheten av å følge læren og dommene til utnevnte ledere i samfunnet.</w:t>
      </w:r>
    </w:p>
    <w:p/>
    <w:p>
      <w:r xmlns:w="http://schemas.openxmlformats.org/wordprocessingml/2006/main">
        <w:t xml:space="preserve">1. Adlyde ledere: Vår plikt til å følge læresetningene og vurderingene til utnevnte ledere.</w:t>
      </w:r>
    </w:p>
    <w:p/>
    <w:p>
      <w:r xmlns:w="http://schemas.openxmlformats.org/wordprocessingml/2006/main">
        <w:t xml:space="preserve">2. Å holde seg til loven: Viktigheten av å opprettholde lovens setning.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Romerne 13:1-2 - La alle være underlagt de styrende myndigheter, for det er ingen myndighet uten den som Gud har etablert. Myndighetene som finnes er opprettet av Gud.</w:t>
      </w:r>
    </w:p>
    <w:p/>
    <w:p>
      <w:r xmlns:w="http://schemas.openxmlformats.org/wordprocessingml/2006/main">
        <w:t xml:space="preserve">Deuteronomy 17:12 12 Og den mann som vil gjøre overmodig og ikke høre på presten som står for å tjene der for Herren din Guds åsyn, eller til dommeren, han skal dø; og du skal fjerne det onde fra Israel .</w:t>
      </w:r>
    </w:p>
    <w:p/>
    <w:p>
      <w:r xmlns:w="http://schemas.openxmlformats.org/wordprocessingml/2006/main">
        <w:t xml:space="preserve">Dette verset fra 5. Mosebok advarer mot å ikke adlyde instruksjonene fra en prest eller dommer, da dette vil føre til døden.</w:t>
      </w:r>
    </w:p>
    <w:p/>
    <w:p>
      <w:r xmlns:w="http://schemas.openxmlformats.org/wordprocessingml/2006/main">
        <w:t xml:space="preserve">1. Å adlyde Guds befalinger: Viktigheten av å lytte til de som har autoritet</w:t>
      </w:r>
    </w:p>
    <w:p/>
    <w:p>
      <w:r xmlns:w="http://schemas.openxmlformats.org/wordprocessingml/2006/main">
        <w:t xml:space="preserve">2. Konsekvensene av å ikke adlyde autoritet: Hvordan følge Guds lover</w:t>
      </w:r>
    </w:p>
    <w:p/>
    <w:p>
      <w:r xmlns:w="http://schemas.openxmlformats.org/wordprocessingml/2006/main">
        <w:t xml:space="preserve">1. 2. Mosebok 20:12 - Hedre din far og din mor, så dine dager kan bli lange i landet som Herren din Gud gir deg.</w:t>
      </w:r>
    </w:p>
    <w:p/>
    <w:p>
      <w:r xmlns:w="http://schemas.openxmlformats.org/wordprocessingml/2006/main">
        <w:t xml:space="preserve">2. Ordspråkene 13:1 - En klok sønn hører sin fars veiledning, men en spotter hører ikke på irettesettelse.</w:t>
      </w:r>
    </w:p>
    <w:p/>
    <w:p>
      <w:r xmlns:w="http://schemas.openxmlformats.org/wordprocessingml/2006/main">
        <w:t xml:space="preserve">Deuteronomy 17:13 13 Og alt folket skal høre og frykte og ikke gjøre mer overmodig.</w:t>
      </w:r>
    </w:p>
    <w:p/>
    <w:p>
      <w:r xmlns:w="http://schemas.openxmlformats.org/wordprocessingml/2006/main">
        <w:t xml:space="preserve">Folk bør frykte Gud og ikke opptre overmodig.</w:t>
      </w:r>
    </w:p>
    <w:p/>
    <w:p>
      <w:r xmlns:w="http://schemas.openxmlformats.org/wordprocessingml/2006/main">
        <w:t xml:space="preserve">1. Fryktens kraft for å oppnå rettferdighet</w:t>
      </w:r>
    </w:p>
    <w:p/>
    <w:p>
      <w:r xmlns:w="http://schemas.openxmlformats.org/wordprocessingml/2006/main">
        <w:t xml:space="preserve">2. Å erkjenne konsekvensene av å leve formodig</w:t>
      </w:r>
    </w:p>
    <w:p/>
    <w:p>
      <w:r xmlns:w="http://schemas.openxmlformats.org/wordprocessingml/2006/main">
        <w:t xml:space="preserve">1. Ordspråkene 1:7-9 - Å frykte Herren er begynnelsen til kunnskap; dårer forakter visdom og veiledning.</w:t>
      </w:r>
    </w:p>
    <w:p/>
    <w:p>
      <w:r xmlns:w="http://schemas.openxmlformats.org/wordprocessingml/2006/main">
        <w:t xml:space="preserve">2. Salme 111:10 - Å frykte Herren er begynnelsen til visdom; alle de som praktiserer det har god forståelse. Hans pris varer evig!</w:t>
      </w:r>
    </w:p>
    <w:p/>
    <w:p>
      <w:r xmlns:w="http://schemas.openxmlformats.org/wordprocessingml/2006/main">
        <w:t xml:space="preserve">Deuteronomy 17:14 14 Når du kommer til landet som Herren din Gud gir deg, og tar det i eie og bor der og sier: Jeg vil sette en konge over mig, likesom alle nasjonene som er omkring meg. ;</w:t>
      </w:r>
    </w:p>
    <w:p/>
    <w:p>
      <w:r xmlns:w="http://schemas.openxmlformats.org/wordprocessingml/2006/main">
        <w:t xml:space="preserve">Israels folk får beskjed om å sette en konge over dem når de kommer inn i landet som er gitt dem av Gud.</w:t>
      </w:r>
    </w:p>
    <w:p/>
    <w:p>
      <w:r xmlns:w="http://schemas.openxmlformats.org/wordprocessingml/2006/main">
        <w:t xml:space="preserve">1. Stole på Gud: Hvordan følge Guds befaling om å sette en konge</w:t>
      </w:r>
    </w:p>
    <w:p/>
    <w:p>
      <w:r xmlns:w="http://schemas.openxmlformats.org/wordprocessingml/2006/main">
        <w:t xml:space="preserve">2. Gaven fra Guds land: Lære å motta og verdsette det vi har</w:t>
      </w:r>
    </w:p>
    <w:p/>
    <w:p>
      <w:r xmlns:w="http://schemas.openxmlformats.org/wordprocessingml/2006/main">
        <w:t xml:space="preserve">1. Femte Mosebok 28:1-14 – Guds velsignelser for lydighet</w:t>
      </w:r>
    </w:p>
    <w:p/>
    <w:p>
      <w:r xmlns:w="http://schemas.openxmlformats.org/wordprocessingml/2006/main">
        <w:t xml:space="preserve">2. Salme 23:1-3 – Herren er min hyrde</w:t>
      </w:r>
    </w:p>
    <w:p/>
    <w:p>
      <w:r xmlns:w="http://schemas.openxmlformats.org/wordprocessingml/2006/main">
        <w:t xml:space="preserve">Deuteronomy 17:15 15 Du skal på noen måte sette ham til konge over dig, som Herren din Gud skal velge; en av dine brødre skal du sette konge over dig;</w:t>
      </w:r>
    </w:p>
    <w:p/>
    <w:p>
      <w:r xmlns:w="http://schemas.openxmlformats.org/wordprocessingml/2006/main">
        <w:t xml:space="preserve">Gud befaler at israelittene bare skal velge en konge blant sitt eget folk, og ikke en utlending.</w:t>
      </w:r>
    </w:p>
    <w:p/>
    <w:p>
      <w:r xmlns:w="http://schemas.openxmlformats.org/wordprocessingml/2006/main">
        <w:t xml:space="preserve">1. Oppfordringen til lojalitet til våre egne folk</w:t>
      </w:r>
    </w:p>
    <w:p/>
    <w:p>
      <w:r xmlns:w="http://schemas.openxmlformats.org/wordprocessingml/2006/main">
        <w:t xml:space="preserve">2. Kraften til enhet og trofasthet</w:t>
      </w:r>
    </w:p>
    <w:p/>
    <w:p>
      <w:r xmlns:w="http://schemas.openxmlformats.org/wordprocessingml/2006/main">
        <w:t xml:space="preserve">1. Matteus 22:21 - Gjengi keiseren det som er keiserens</w:t>
      </w:r>
    </w:p>
    <w:p/>
    <w:p>
      <w:r xmlns:w="http://schemas.openxmlformats.org/wordprocessingml/2006/main">
        <w:t xml:space="preserve">2. Romerne 13:1 - La hver sjel være underlagt de høyere makter</w:t>
      </w:r>
    </w:p>
    <w:p/>
    <w:p>
      <w:r xmlns:w="http://schemas.openxmlformats.org/wordprocessingml/2006/main">
        <w:t xml:space="preserve">Deuteronomy 17:16 16 Men han skal ikke gi seg mange hester og ikke få folket til å vende tilbake til Egypten for å gi mange hester; ettersom Herren har sagt til eder: Fra nå av skal I ikke mer vende tilbake den veien.</w:t>
      </w:r>
    </w:p>
    <w:p/>
    <w:p>
      <w:r xmlns:w="http://schemas.openxmlformats.org/wordprocessingml/2006/main">
        <w:t xml:space="preserve">Gud har befalt israelittene å ikke vende tilbake til Egypt eller skaffe seg et stort antall hester.</w:t>
      </w:r>
    </w:p>
    <w:p/>
    <w:p>
      <w:r xmlns:w="http://schemas.openxmlformats.org/wordprocessingml/2006/main">
        <w:t xml:space="preserve">1. Vi må adlyde Guds bud selv om det er vanskelig å gjøre det.</w:t>
      </w:r>
    </w:p>
    <w:p/>
    <w:p>
      <w:r xmlns:w="http://schemas.openxmlformats.org/wordprocessingml/2006/main">
        <w:t xml:space="preserve">2. Troens store styrke er å stole på Guds vilje selv når det er vanskelig å forstå.</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Deuteronomy 17:17 17 Og han skal ikke gi seg flere hustruer, forat hans hjerte ikke skal vende seg bort, og han skal ikke gi sig mye sølv og gull.</w:t>
      </w:r>
    </w:p>
    <w:p/>
    <w:p>
      <w:r xmlns:w="http://schemas.openxmlformats.org/wordprocessingml/2006/main">
        <w:t xml:space="preserve">Han må ikke ha flere koner eller akkumulere for store mengder rikdom.</w:t>
      </w:r>
    </w:p>
    <w:p/>
    <w:p>
      <w:r xmlns:w="http://schemas.openxmlformats.org/wordprocessingml/2006/main">
        <w:t xml:space="preserve">1: Vi må vokte våre hjerter mot materialisme og vokte våre relasjoner mot utroskap.</w:t>
      </w:r>
    </w:p>
    <w:p/>
    <w:p>
      <w:r xmlns:w="http://schemas.openxmlformats.org/wordprocessingml/2006/main">
        <w:t xml:space="preserve">2: Vi må være tro mot våre forpliktelser og ære Gud med vår økonomi.</w:t>
      </w:r>
    </w:p>
    <w:p/>
    <w:p>
      <w:r xmlns:w="http://schemas.openxmlformats.org/wordprocessingml/2006/main">
        <w:t xml:space="preserve">1: Ordspråkene 18:22, Den som finner en hustru, finner en god ting og får nåde fra Herren.</w:t>
      </w:r>
    </w:p>
    <w:p/>
    <w:p>
      <w:r xmlns:w="http://schemas.openxmlformats.org/wordprocessingml/2006/main">
        <w:t xml:space="preserve">2:1 Timoteus 6:6-10 Men gudsfrykt med tilfredshet er stor vinning. For vi har ikke brakt noe inn i verden, og vi kan ikke ta noe ut av verden. Men har vi mat og klær, vil vi nøye oss med disse. Men de som ønsker å bli rike, faller i fristelse, i en snare, i mange meningsløse og skadelige ønsker som kaster mennesker i undergang og ødeleggelse. For kjærligheten til penger er en rot til alle slags ondskap. Det er gjennom denne trangen at noen har vandret bort fra troen og gjennomboret seg selv med mange smerter.</w:t>
      </w:r>
    </w:p>
    <w:p/>
    <w:p>
      <w:r xmlns:w="http://schemas.openxmlformats.org/wordprocessingml/2006/main">
        <w:t xml:space="preserve">Deuteronomy 17:18 18 Og når han setter seg på tronen i sitt rike, skal han skrive ham en kopi av denne lov i en bok av den som står for levittprestene.</w:t>
      </w:r>
    </w:p>
    <w:p/>
    <w:p>
      <w:r xmlns:w="http://schemas.openxmlformats.org/wordprocessingml/2006/main">
        <w:t xml:space="preserve">En konge bør skrive en kopi av loven i en bok fra prestene og levittene når de inntar tronen i sitt rike.</w:t>
      </w:r>
    </w:p>
    <w:p/>
    <w:p>
      <w:r xmlns:w="http://schemas.openxmlformats.org/wordprocessingml/2006/main">
        <w:t xml:space="preserve">1. Guds lov: Grunnlaget for godt lederskap</w:t>
      </w:r>
    </w:p>
    <w:p/>
    <w:p>
      <w:r xmlns:w="http://schemas.openxmlformats.org/wordprocessingml/2006/main">
        <w:t xml:space="preserve">2. Guds Ord: Standarden for guddommelig styre</w:t>
      </w:r>
    </w:p>
    <w:p/>
    <w:p>
      <w:r xmlns:w="http://schemas.openxmlformats.org/wordprocessingml/2006/main">
        <w:t xml:space="preserve">1. Salme 119:9-11 Hvormed skal en ung mann rense sin vei? ved å gi akt på det etter ditt ord. Av hele mitt hjerte har jeg søkt deg, la meg ikke vandre bort fra dine bud! Ditt ord har jeg gjemt i mitt hjerte for ikke å synde mot deg.</w:t>
      </w:r>
    </w:p>
    <w:p/>
    <w:p>
      <w:r xmlns:w="http://schemas.openxmlformats.org/wordprocessingml/2006/main">
        <w:t xml:space="preserve">2. Ordspråkene 29:2 Når de rettferdige har makt, jubler folket, men når de ugudelige hersker, sørger folket.</w:t>
      </w:r>
    </w:p>
    <w:p/>
    <w:p>
      <w:r xmlns:w="http://schemas.openxmlformats.org/wordprocessingml/2006/main">
        <w:t xml:space="preserve">Deuteronomy 17:19 19 Og det skal være hos ham, og han skal lese deri alle sitt livs dager, forat han kan lære å frykte Herren sin Gud, å holde alle ordene i denne loven og disse forskrifter og holde dem.</w:t>
      </w:r>
    </w:p>
    <w:p/>
    <w:p>
      <w:r xmlns:w="http://schemas.openxmlformats.org/wordprocessingml/2006/main">
        <w:t xml:space="preserve">Moses instruerer israelittene om å sørge for at kongen de velger leser fra loven og følger den for å lære å frykte Herren og holde hans bud.</w:t>
      </w:r>
    </w:p>
    <w:p/>
    <w:p>
      <w:r xmlns:w="http://schemas.openxmlformats.org/wordprocessingml/2006/main">
        <w:t xml:space="preserve">1. Viktigheten av å adlyde Guds lover</w:t>
      </w:r>
    </w:p>
    <w:p/>
    <w:p>
      <w:r xmlns:w="http://schemas.openxmlformats.org/wordprocessingml/2006/main">
        <w:t xml:space="preserve">2. Å leve et liv med hengivenhet og respekt for Gud</w:t>
      </w:r>
    </w:p>
    <w:p/>
    <w:p>
      <w:r xmlns:w="http://schemas.openxmlformats.org/wordprocessingml/2006/main">
        <w:t xml:space="preserve">1. Ordspråkene 28:7 - "Den som holder loven, er en klok sønn, men en fråtsers følgesvenn skammer sin far."</w:t>
      </w:r>
    </w:p>
    <w:p/>
    <w:p>
      <w:r xmlns:w="http://schemas.openxmlformats.org/wordprocessingml/2006/main">
        <w:t xml:space="preserve">2. Salme 119:2 - "Salige er de som holder hans vitnesbyrd, som søker ham av hele sitt hjerte."</w:t>
      </w:r>
    </w:p>
    <w:p/>
    <w:p>
      <w:r xmlns:w="http://schemas.openxmlformats.org/wordprocessingml/2006/main">
        <w:t xml:space="preserve">Deuteronomy 17:20 20 forat hans hjerte ikke skal være opphøyet over hans brødre, og at han ikke viker fra budet, til høyre eller til venstre; og hans barn, midt i Israel.</w:t>
      </w:r>
    </w:p>
    <w:p/>
    <w:p>
      <w:r xmlns:w="http://schemas.openxmlformats.org/wordprocessingml/2006/main">
        <w:t xml:space="preserve">Dette verset oppmuntrer oss til å være ydmyke og lydige mot Gud, slik at vi kan leve lange og velstående liv.</w:t>
      </w:r>
    </w:p>
    <w:p/>
    <w:p>
      <w:r xmlns:w="http://schemas.openxmlformats.org/wordprocessingml/2006/main">
        <w:t xml:space="preserve">1. Ydmykhetens og lydighetens velsignelse</w:t>
      </w:r>
    </w:p>
    <w:p/>
    <w:p>
      <w:r xmlns:w="http://schemas.openxmlformats.org/wordprocessingml/2006/main">
        <w:t xml:space="preserve">2. Viktigheten av å følge Guds bud</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Filipperne 4:8 Til slutt, brødre og søstre, alt som er sant, alt som er edelt, alt som er rett, alt som er rent, alt som er deilig, alt som er beundringsverdig om noe er utmerket eller prisverdig, tenk på slike ting.</w:t>
      </w:r>
    </w:p>
    <w:p/>
    <w:p>
      <w:r xmlns:w="http://schemas.openxmlformats.org/wordprocessingml/2006/main">
        <w:t xml:space="preserve">Femte Mosebok 18 kan oppsummeres i tre avsnitt som følger, med indikerte vers:</w:t>
      </w:r>
    </w:p>
    <w:p/>
    <w:p>
      <w:r xmlns:w="http://schemas.openxmlformats.org/wordprocessingml/2006/main">
        <w:t xml:space="preserve">Paragraf 1: Femte Mosebok 18:1-8 tar for seg bestemmelsen for levittene og deres rolle i Israel. Moses minner israelittene om at levittene ikke har noen egen arv, men at de skal støttes av ofringene og ofrene som bringes til Jahve. De får en del av folkets offer som arv. Moses understreker at de ikke skal engasjere seg i andre yrker, men vie seg fullt ut til å tjene Jahve og tjene folket.</w:t>
      </w:r>
    </w:p>
    <w:p/>
    <w:p>
      <w:r xmlns:w="http://schemas.openxmlformats.org/wordprocessingml/2006/main">
        <w:t xml:space="preserve">Paragraf 2: Moses fortsetter i 5. Mosebok 18:9-14 og advarer mot ulike former for spådom, trolldom, hekseri, tolkning av varsler, trylleformler, rådgivende medier eller spiritister. Han understreker at disse handlingene er avskyelige for Yahweh og var blant avskyelighetene som ble praktisert av nasjonene de var i ferd med å fordrive. I stedet oppfordrer Moses dem til å lytte til og følge Guds utnevnte profeter som vil tale på hans vegne.</w:t>
      </w:r>
    </w:p>
    <w:p/>
    <w:p>
      <w:r xmlns:w="http://schemas.openxmlformats.org/wordprocessingml/2006/main">
        <w:t xml:space="preserve">Avsnitt 3: 5. Mosebok 18 avsluttes med et løfte om en fremtidig profet. I 5. Mosebok 18:15-22 profeterer Moses at Gud vil reise opp en profet som ham blant sine medisraelitter. Denne profeten vil tale Guds ord, og den som ikke lytter eller adlyder denne profeten, vil bli holdt ansvarlig av Yahweh Selv. Moses advarer mot overmodig å snakke i Guds navn, men forsikrer dem om at hvis en profet taler nøyaktig i Guds navn og hans ord går i oppfyllelse, er det et tegn på at han virkelig er blitt sendt av Yahweh.</w:t>
      </w:r>
    </w:p>
    <w:p/>
    <w:p>
      <w:r xmlns:w="http://schemas.openxmlformats.org/wordprocessingml/2006/main">
        <w:t xml:space="preserve">Oppsummert:</w:t>
      </w:r>
    </w:p>
    <w:p>
      <w:r xmlns:w="http://schemas.openxmlformats.org/wordprocessingml/2006/main">
        <w:t xml:space="preserve">Deuteronomy 18 presenterer:</w:t>
      </w:r>
    </w:p>
    <w:p>
      <w:r xmlns:w="http://schemas.openxmlformats.org/wordprocessingml/2006/main">
        <w:t xml:space="preserve">Forsyning til levittene støttet av ofringer og slaktoffer;</w:t>
      </w:r>
    </w:p>
    <w:p>
      <w:r xmlns:w="http://schemas.openxmlformats.org/wordprocessingml/2006/main">
        <w:t xml:space="preserve">Advarsel mot andre nasjoners avskyelige praksiser;</w:t>
      </w:r>
    </w:p>
    <w:p>
      <w:r xmlns:w="http://schemas.openxmlformats.org/wordprocessingml/2006/main">
        <w:t xml:space="preserve">Løfte om en fremtidig profet som lytter og adlyder Guds utnevnte talsperson.</w:t>
      </w:r>
    </w:p>
    <w:p/>
    <w:p>
      <w:r xmlns:w="http://schemas.openxmlformats.org/wordprocessingml/2006/main">
        <w:t xml:space="preserve">Vektlegging av forsørgelse for levitter støttet av ofringer, viet til å tjene Jahve;</w:t>
      </w:r>
    </w:p>
    <w:p>
      <w:r xmlns:w="http://schemas.openxmlformats.org/wordprocessingml/2006/main">
        <w:t xml:space="preserve">Advarer mot spådomsavskyelige praksiser fra andre nasjoner, ved å lytte til Guds utnevnte profeter;</w:t>
      </w:r>
    </w:p>
    <w:p>
      <w:r xmlns:w="http://schemas.openxmlformats.org/wordprocessingml/2006/main">
        <w:t xml:space="preserve">Løfte om en fremtidig profet som taler Guds ord, ansvarlighet for ulydighet.</w:t>
      </w:r>
    </w:p>
    <w:p/>
    <w:p>
      <w:r xmlns:w="http://schemas.openxmlformats.org/wordprocessingml/2006/main">
        <w:t xml:space="preserve">Kapitlet fokuserer på levittenes tilbud, advarsler mot spådom og avskyelige skikker, og løftet om en fremtidig profet. I 5. Mosebok 18 minner Moses israelittene om at levittene ikke har noen egen arv, men at de skal støttes av ofringene og ofrene som bringes til Jahve. De får en del av disse offergavene som sin arv og forventes å vie seg fullt ut til å tjene Jahve og tjene folket.</w:t>
      </w:r>
    </w:p>
    <w:p/>
    <w:p>
      <w:r xmlns:w="http://schemas.openxmlformats.org/wordprocessingml/2006/main">
        <w:t xml:space="preserve">Moses fortsetter i 5. Mosebok 18, og advarer mot ulike former for spådom som trolldom, hekseri, tolkning av varsler, trollformler, rådgivende medier eller spiritister. Han understreker at disse handlingene er avskyelige for Yahweh og var blant avskyelighetene som ble praktisert av nasjonene de var i ferd med å fordrive. I stedet for å vende seg til disse avskyelige praksisene, oppfordrer Moses dem til å lytte til og følge Guds utnevnte profeter som vil tale på hans vegne.</w:t>
      </w:r>
    </w:p>
    <w:p/>
    <w:p>
      <w:r xmlns:w="http://schemas.openxmlformats.org/wordprocessingml/2006/main">
        <w:t xml:space="preserve">5. Mosebok 18 avsluttes med et løfte om en fremtidig profet. Moses profeterer at Gud vil reise opp en profet som ham blant sine medisraelitter. Denne profeten vil tale Guds ord direkte, og den som ikke lytter eller adlyder denne profeten vil bli holdt ansvarlig av Yahweh Selv. Moses advarer mot overmodig å snakke i Guds navn, men forsikrer dem om at hvis en profet taler nøyaktig i Guds navn og hans ord går i oppfyllelse, er det et tegn på at han virkelig er blitt sendt av Yahweh som Hans talsperson.</w:t>
      </w:r>
    </w:p>
    <w:p/>
    <w:p>
      <w:r xmlns:w="http://schemas.openxmlformats.org/wordprocessingml/2006/main">
        <w:t xml:space="preserve">Deuteronomy 18:1 1 Levittprestene og hele Levis stamme skal ikke ha del eller arv med Israel; de skal ete Herrens ildoffer og hans arv.</w:t>
      </w:r>
    </w:p>
    <w:p/>
    <w:p>
      <w:r xmlns:w="http://schemas.openxmlformats.org/wordprocessingml/2006/main">
        <w:t xml:space="preserve">Levi stamme skal ikke ha noen arv med Israel, men skal holdes oppe av Herrens offer.</w:t>
      </w:r>
    </w:p>
    <w:p/>
    <w:p>
      <w:r xmlns:w="http://schemas.openxmlformats.org/wordprocessingml/2006/main">
        <w:t xml:space="preserve">1. Guds omsorg for levittene er en påminnelse om hans trofasthet og omsorg.</w:t>
      </w:r>
    </w:p>
    <w:p/>
    <w:p>
      <w:r xmlns:w="http://schemas.openxmlformats.org/wordprocessingml/2006/main">
        <w:t xml:space="preserve">2. Vi kan stole på Herrens ordning, selv når omstendighetene våre virker usikre.</w:t>
      </w:r>
    </w:p>
    <w:p/>
    <w:p>
      <w:r xmlns:w="http://schemas.openxmlformats.org/wordprocessingml/2006/main">
        <w:t xml:space="preserve">1. Matteus 6:25-34 - Jesu lære om å ikke tenke på i morgen.</w:t>
      </w:r>
    </w:p>
    <w:p/>
    <w:p>
      <w:r xmlns:w="http://schemas.openxmlformats.org/wordprocessingml/2006/main">
        <w:t xml:space="preserve">2.Salme 37:25 - Herrens godhet og midler for dem som stoler på ham.</w:t>
      </w:r>
    </w:p>
    <w:p/>
    <w:p>
      <w:r xmlns:w="http://schemas.openxmlformats.org/wordprocessingml/2006/main">
        <w:t xml:space="preserve">Deuteronomy 18:2 2 Derfor skal de ikke ha noen arv blant sine brødre; Herren er deres arv, således som han har sagt til dem.</w:t>
      </w:r>
    </w:p>
    <w:p/>
    <w:p>
      <w:r xmlns:w="http://schemas.openxmlformats.org/wordprocessingml/2006/main">
        <w:t xml:space="preserve">Herren er levittenes arv, som lovet dem.</w:t>
      </w:r>
    </w:p>
    <w:p/>
    <w:p>
      <w:r xmlns:w="http://schemas.openxmlformats.org/wordprocessingml/2006/main">
        <w:t xml:space="preserve">1: Vi bør stole på Herren, for han er vår sanne arv.</w:t>
      </w:r>
    </w:p>
    <w:p/>
    <w:p>
      <w:r xmlns:w="http://schemas.openxmlformats.org/wordprocessingml/2006/main">
        <w:t xml:space="preserve">2: Vi skal ikke være sjalu på våre brødres velsignelser, for Herren er vår arv.</w:t>
      </w:r>
    </w:p>
    <w:p/>
    <w:p>
      <w:r xmlns:w="http://schemas.openxmlformats.org/wordprocessingml/2006/main">
        <w:t xml:space="preserve">1: Salme 16:5-6 "HERREN er min utvalgte del og mitt beger; du har min lodd. Snorene har falt for meg på fine steder, ja, jeg har en god arv."</w:t>
      </w:r>
    </w:p>
    <w:p/>
    <w:p>
      <w:r xmlns:w="http://schemas.openxmlformats.org/wordprocessingml/2006/main">
        <w:t xml:space="preserve">2: Matteus 6:19-21 "Samle ikke dere skatter på jorden, hvor møll og rust forderver, og hvor tyver bryter inn og stjeler; men samle dere skatter i himmelen, hvor verken møll eller rust forderver! og hvor tyver ikke bryter gjennom eller stjeler: For der din skatt er, der vil også ditt hjerte være."</w:t>
      </w:r>
    </w:p>
    <w:p/>
    <w:p>
      <w:r xmlns:w="http://schemas.openxmlformats.org/wordprocessingml/2006/main">
        <w:t xml:space="preserve">Deuteronomy 18:3 3 Og dette skal være prestens skyld av folket, av dem som ofrer et slaktoffer, enten det er okse eller sau; og de skal gi presten skulderen og de to kinnene og maven.</w:t>
      </w:r>
    </w:p>
    <w:p/>
    <w:p>
      <w:r xmlns:w="http://schemas.openxmlformats.org/wordprocessingml/2006/main">
        <w:t xml:space="preserve">Prestens del av et offer er skulderen, de to kinnene og maven til oksen eller sauen.</w:t>
      </w:r>
    </w:p>
    <w:p/>
    <w:p>
      <w:r xmlns:w="http://schemas.openxmlformats.org/wordprocessingml/2006/main">
        <w:t xml:space="preserve">1. Prestens del: Å gi til Herrens verk</w:t>
      </w:r>
    </w:p>
    <w:p/>
    <w:p>
      <w:r xmlns:w="http://schemas.openxmlformats.org/wordprocessingml/2006/main">
        <w:t xml:space="preserve">2. Betydningen av ofre: Et kall til hengivenhet</w:t>
      </w:r>
    </w:p>
    <w:p/>
    <w:p>
      <w:r xmlns:w="http://schemas.openxmlformats.org/wordprocessingml/2006/main">
        <w:t xml:space="preserve">1. Ordspråkene 3:9-10 - Hedre Herren med dine eiendeler og med førstegrøden av all din avling. Så dine låver skal fylles med overflod, og karene dine vil flyte over av ny vin.</w:t>
      </w:r>
    </w:p>
    <w:p/>
    <w:p>
      <w:r xmlns:w="http://schemas.openxmlformats.org/wordprocessingml/2006/main">
        <w:t xml:space="preserve">2. 2. Korinterbrev 9:6-7 – Men dette sier jeg: Den som sår sparsomt, skal også høste sparsomt, og den som sår rikelig, skal også høste rikelig. Så la enhver gi som han har tenkt i sitt hjerte, ikke motvillig eller av nødvendighet; for Gud elsker en glad giver.</w:t>
      </w:r>
    </w:p>
    <w:p/>
    <w:p>
      <w:r xmlns:w="http://schemas.openxmlformats.org/wordprocessingml/2006/main">
        <w:t xml:space="preserve">Deuteronomy 18:4 4 Også førstegrøden av ditt korn, av din vin og av din olje og det første av ullen av dine sauer skal du gi ham.</w:t>
      </w:r>
    </w:p>
    <w:p/>
    <w:p>
      <w:r xmlns:w="http://schemas.openxmlformats.org/wordprocessingml/2006/main">
        <w:t xml:space="preserve">Dette avsnittet fra 5. Mosebok oppfordrer israelittene til å gi det beste av sine avlinger, vin, olje og sauer som et offer til Herren.</w:t>
      </w:r>
    </w:p>
    <w:p/>
    <w:p>
      <w:r xmlns:w="http://schemas.openxmlformats.org/wordprocessingml/2006/main">
        <w:t xml:space="preserve">1. Velsignelsene ved å gi: Hvordan det å være sjenerøs belønnes av Gud</w:t>
      </w:r>
    </w:p>
    <w:p/>
    <w:p>
      <w:r xmlns:w="http://schemas.openxmlformats.org/wordprocessingml/2006/main">
        <w:t xml:space="preserve">2. Herrens forsyn: Hvordan Guds gaver skal deles</w:t>
      </w:r>
    </w:p>
    <w:p/>
    <w:p>
      <w:r xmlns:w="http://schemas.openxmlformats.org/wordprocessingml/2006/main">
        <w:t xml:space="preserve">1. 2. Korinterbrev 9:6-7 - "Husk dette: Den som sår sparsomt, skal også høste sparsomt, og den som sår raust, skal også høste raus. Hver av dere skal gi det dere har bestemt i deres hjerte å gi, ikke motvillig eller under tvang, for Gud elsker en glad giver."</w:t>
      </w:r>
    </w:p>
    <w:p/>
    <w:p>
      <w:r xmlns:w="http://schemas.openxmlformats.org/wordprocessingml/2006/main">
        <w:t xml:space="preserve">2. Ordspråkene 11:24-25 - "En person gir gratis, men vinner enda mer; en annen holder tilbake på unødig måte, men kommer til fattigdom. En sjenerøs person vil ha fremgang; den som forfrisker andre, vil bli forfrisket."</w:t>
      </w:r>
    </w:p>
    <w:p/>
    <w:p>
      <w:r xmlns:w="http://schemas.openxmlformats.org/wordprocessingml/2006/main">
        <w:t xml:space="preserve">Deuteronomy 18:5 5 For Herren din Gud har utvalgt ham av alle dine stammer til å stå og tjene i Herrens navn, ham og hans sønner til evig tid.</w:t>
      </w:r>
    </w:p>
    <w:p/>
    <w:p>
      <w:r xmlns:w="http://schemas.openxmlformats.org/wordprocessingml/2006/main">
        <w:t xml:space="preserve">Herren har utvalgt en tjener blant alle stammer for å tjene ham og hans sønner i evighet.</w:t>
      </w:r>
    </w:p>
    <w:p/>
    <w:p>
      <w:r xmlns:w="http://schemas.openxmlformats.org/wordprocessingml/2006/main">
        <w:t xml:space="preserve">1. Viktigheten av å bli utvalgt av Herren til å tjene Ham.</w:t>
      </w:r>
    </w:p>
    <w:p/>
    <w:p>
      <w:r xmlns:w="http://schemas.openxmlformats.org/wordprocessingml/2006/main">
        <w:t xml:space="preserve">2. Paktens varige natur mellom Gud og hans utvalgte tjenere.</w:t>
      </w:r>
    </w:p>
    <w:p/>
    <w:p>
      <w:r xmlns:w="http://schemas.openxmlformats.org/wordprocessingml/2006/main">
        <w:t xml:space="preserve">1. 5. Mosebok 7:6-8 – For du er et folk som er hellig for Herren din Gud. Herren din Gud har utvalgt deg til å være et folk for sin dyrebare eiendom, blant alle folkene som er på jorden. Det var ikke fordi dere var flere enn noe annet folk at Herren elsket dere og utvalgte dere, for dere var de minste av alle folkeslag, men det er fordi Herren elsker dere og holder eden som han sverget. til dine fedre, at Herren har ført deg ut med sterk hånd og løst deg ut av slavehuset, fra Faraos, kongen i Egypt, hånd.</w:t>
      </w:r>
    </w:p>
    <w:p/>
    <w:p>
      <w:r xmlns:w="http://schemas.openxmlformats.org/wordprocessingml/2006/main">
        <w:t xml:space="preserve">2. Jesaja 42:1 – Se, min tjener, som jeg støtter, min utvalgte, som min sjel har behag i; Jeg har lagt min Ånd på ham; han skal føre rettferdighet frem for nasjonene.</w:t>
      </w:r>
    </w:p>
    <w:p/>
    <w:p>
      <w:r xmlns:w="http://schemas.openxmlformats.org/wordprocessingml/2006/main">
        <w:t xml:space="preserve">Deuteronomy 18:6 6 Og dersom en levitt kommer fra noen av dine porter fra hele Israel, hvor han bodde som fremmed, og kommer med all sin lyst til det sted som Herren skal utvelge;</w:t>
      </w:r>
    </w:p>
    <w:p/>
    <w:p>
      <w:r xmlns:w="http://schemas.openxmlformats.org/wordprocessingml/2006/main">
        <w:t xml:space="preserve">Herren kaller alle levittene fra hele Israel til å komme til det stedet han har valgt.</w:t>
      </w:r>
    </w:p>
    <w:p/>
    <w:p>
      <w:r xmlns:w="http://schemas.openxmlformats.org/wordprocessingml/2006/main">
        <w:t xml:space="preserve">1. Viktigheten av lydighet: Å gjøre en innsats for å følge Guds vilje</w:t>
      </w:r>
    </w:p>
    <w:p/>
    <w:p>
      <w:r xmlns:w="http://schemas.openxmlformats.org/wordprocessingml/2006/main">
        <w:t xml:space="preserve">2. Privilegiet ved å tjene Gud: Forstå velsignelsene ved å være en levitt</w:t>
      </w:r>
    </w:p>
    <w:p/>
    <w:p>
      <w:r xmlns:w="http://schemas.openxmlformats.org/wordprocessingml/2006/main">
        <w:t xml:space="preserve">1. Efeserne 4:1-3 - "Derfor, jeg, en fange for Herren, formaner dere til å vandre på en måte som er verdig det kall dere er kalt til, med all ydmykhet og mildhet, med tålmodighet og bærende mot hverandre i kjærlighet, ivrig etter å opprettholde Åndens enhet i fredens bånd."</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Deuteronomy 18:7 7 Så skal han tjene i Herren sin Guds navn, likesom alle hans brødre, levittene, som står der for Herrens åsyn.</w:t>
      </w:r>
    </w:p>
    <w:p/>
    <w:p>
      <w:r xmlns:w="http://schemas.openxmlformats.org/wordprocessingml/2006/main">
        <w:t xml:space="preserve">Levittene får beskjed om å tjene i Herren sin Guds navn.</w:t>
      </w:r>
    </w:p>
    <w:p/>
    <w:p>
      <w:r xmlns:w="http://schemas.openxmlformats.org/wordprocessingml/2006/main">
        <w:t xml:space="preserve">1. Vi er kalt til å tjene Herren</w:t>
      </w:r>
    </w:p>
    <w:p/>
    <w:p>
      <w:r xmlns:w="http://schemas.openxmlformats.org/wordprocessingml/2006/main">
        <w:t xml:space="preserve">2. Å tjene Gud med et rent hjerte</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12:28 - Derfor, siden vi mottar et rike som ikke kan rokkes, la oss være takknemlige og tilbe Gud på en akseptabel måte med ærbødighet og ærefrykt.</w:t>
      </w:r>
    </w:p>
    <w:p/>
    <w:p>
      <w:r xmlns:w="http://schemas.openxmlformats.org/wordprocessingml/2006/main">
        <w:t xml:space="preserve">Deuteronomy 18:8 De skal ha like deler å ete, foruten det som kommer ved salget av hans arv.</w:t>
      </w:r>
    </w:p>
    <w:p/>
    <w:p>
      <w:r xmlns:w="http://schemas.openxmlformats.org/wordprocessingml/2006/main">
        <w:t xml:space="preserve">Israelittene skulle få en like stor del av arven, uavhengig av deres familiestørrelse.</w:t>
      </w:r>
    </w:p>
    <w:p/>
    <w:p>
      <w:r xmlns:w="http://schemas.openxmlformats.org/wordprocessingml/2006/main">
        <w:t xml:space="preserve">1: Vi er alle like i Guds øyne og fortjener de samme rettighetene og privilegiene, uavhengig av våre forskjeller.</w:t>
      </w:r>
    </w:p>
    <w:p/>
    <w:p>
      <w:r xmlns:w="http://schemas.openxmlformats.org/wordprocessingml/2006/main">
        <w:t xml:space="preserve">2: Gud verdsetter ikke noen mennesker mer enn andre, og vi bør strebe etter å være rettferdige og rettferdige mot alle.</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Jakob 2:1-9 - Mine brødre, vis ingen partiskhet når dere har troen på vår Herre Jesus Kristus, herlighetens Herre. For hvis en mann med gullring og fine klær kommer inn i din forsamling, og en fattig mann i lurvete klær også kommer inn, og hvis du gir akt på den som bærer de fine klærne og sier: «Du sitter her i en god sted," mens du sier til den stakkars mannen: "Du står der borte," eller: "Sett deg ned ved føttene mine," har dere da ikke gjort forskjeller mellom dere og blitt dommere med onde tanker?</w:t>
      </w:r>
    </w:p>
    <w:p/>
    <w:p>
      <w:r xmlns:w="http://schemas.openxmlformats.org/wordprocessingml/2006/main">
        <w:t xml:space="preserve">Deuteronomy 18:9 9 Når du kommer inn i det land som Herren din Gud gir deg, skal du ikke lære å gjøre etter disse folkeslags vederstyggeligheter.</w:t>
      </w:r>
    </w:p>
    <w:p/>
    <w:p>
      <w:r xmlns:w="http://schemas.openxmlformats.org/wordprocessingml/2006/main">
        <w:t xml:space="preserve">Dette avsnittet fra 5. Mosebok 18:9 lærer oss at vi ikke bør følge praksisen til andre nasjoner som er i strid med Guds vilje.</w:t>
      </w:r>
    </w:p>
    <w:p/>
    <w:p>
      <w:r xmlns:w="http://schemas.openxmlformats.org/wordprocessingml/2006/main">
        <w:t xml:space="preserve">1. Faren ved å følge dårlige eksempler</w:t>
      </w:r>
    </w:p>
    <w:p/>
    <w:p>
      <w:r xmlns:w="http://schemas.openxmlformats.org/wordprocessingml/2006/main">
        <w:t xml:space="preserve">2. Velsignelsen ved å følge Guds veier</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Deuteronomy 18:10 10 Det skal ikke finnes blant eder noen som lar sin sønn eller sin datter gå gjennom ilden, eller som bruker spådom, eller en som holder tider, eller en trollmann eller en heks.</w:t>
      </w:r>
    </w:p>
    <w:p/>
    <w:p>
      <w:r xmlns:w="http://schemas.openxmlformats.org/wordprocessingml/2006/main">
        <w:t xml:space="preserve">Gud forbyr spådom, hekseri og andre former for trolldom blant hans folk.</w:t>
      </w:r>
    </w:p>
    <w:p/>
    <w:p>
      <w:r xmlns:w="http://schemas.openxmlformats.org/wordprocessingml/2006/main">
        <w:t xml:space="preserve">1. Guds makt over overtro - 1. Korinterbrev 10:19-21</w:t>
      </w:r>
    </w:p>
    <w:p/>
    <w:p>
      <w:r xmlns:w="http://schemas.openxmlformats.org/wordprocessingml/2006/main">
        <w:t xml:space="preserve">2. Farene ved hekseri - Galaterne 5:19-21</w:t>
      </w:r>
    </w:p>
    <w:p/>
    <w:p>
      <w:r xmlns:w="http://schemas.openxmlformats.org/wordprocessingml/2006/main">
        <w:t xml:space="preserve">1. Jesaja 8:19-20 - Og når de sier til dere: Spør dem som har kjente ånder og til trollmenn som titter og mumler. Skulle ikke et folk søke sin Gud? for de levende til de døde?</w:t>
      </w:r>
    </w:p>
    <w:p/>
    <w:p>
      <w:r xmlns:w="http://schemas.openxmlformats.org/wordprocessingml/2006/main">
        <w:t xml:space="preserve">2. 3. Mosebok 19:26 - Dere skal ikke ete noe med blodet, og dere skal ikke bruke trolldom eller holde tider.</w:t>
      </w:r>
    </w:p>
    <w:p/>
    <w:p>
      <w:r xmlns:w="http://schemas.openxmlformats.org/wordprocessingml/2006/main">
        <w:t xml:space="preserve">Deuteronomy 18:11 11 Eller en sjarmør eller en rådgiver med kjente ånder, eller en trollmann eller en necromancer.</w:t>
      </w:r>
    </w:p>
    <w:p/>
    <w:p>
      <w:r xmlns:w="http://schemas.openxmlformats.org/wordprocessingml/2006/main">
        <w:t xml:space="preserve">Gud forbyr å rådføre seg med kjente ånder og trollmenn. 1: Vi må adlyde Gud og ikke rådføre oss med ånder eller trollmenn. 2: Vi skal ikke la oss lure av falske profeter som hevder å ha spesiell kunnskap fra åndene.</w:t>
      </w:r>
    </w:p>
    <w:p/>
    <w:p>
      <w:r xmlns:w="http://schemas.openxmlformats.org/wordprocessingml/2006/main">
        <w:t xml:space="preserve">1: Isaiah 8:19 20 Og når de sier til eder: Spør midlerne og necromancers som kvitrer og mumler, skulde da ikke et folk spørre sin Gud? Skulle de spørre de døde på vegne av de levende? 2: Jeremiah 23:23 24 Er jeg en Gud nær, sier Herren, og ikke en Gud langt borte? Kan en mann gjemme seg på hemmelige steder så jeg ikke kan se ham? sier Herren. Fyller jeg ikke himmel og jord? sier Herren.</w:t>
      </w:r>
    </w:p>
    <w:p/>
    <w:p>
      <w:r xmlns:w="http://schemas.openxmlformats.org/wordprocessingml/2006/main">
        <w:t xml:space="preserve">Deuteronomy 18:12 12 For alle som gjør disse ting, er en vederstyggelighet for Herren, og på grunn av disse vederstyggeligheter driver Herren din Gud dem bort fra ditt åsyn.</w:t>
      </w:r>
    </w:p>
    <w:p/>
    <w:p>
      <w:r xmlns:w="http://schemas.openxmlformats.org/wordprocessingml/2006/main">
        <w:t xml:space="preserve">Herren avskyr dem som praktiserer vederstyggeligheter og driver dem ut av hans nærhet.</w:t>
      </w:r>
    </w:p>
    <w:p/>
    <w:p>
      <w:r xmlns:w="http://schemas.openxmlformats.org/wordprocessingml/2006/main">
        <w:t xml:space="preserve">1: Bli i Herren og forsak vederstyggeligheter</w:t>
      </w:r>
    </w:p>
    <w:p/>
    <w:p>
      <w:r xmlns:w="http://schemas.openxmlformats.org/wordprocessingml/2006/main">
        <w:t xml:space="preserve">2: Herrens mishag i vederstyggeligheter</w:t>
      </w:r>
    </w:p>
    <w:p/>
    <w:p>
      <w:r xmlns:w="http://schemas.openxmlformats.org/wordprocessingml/2006/main">
        <w:t xml:space="preserve">1: Ordspråkene 15:9-10 - Den ugudeliges vei er en vederstyggelighet for Herren, men han elsker den som jager etter rettferdighet.</w:t>
      </w:r>
    </w:p>
    <w:p/>
    <w:p>
      <w:r xmlns:w="http://schemas.openxmlformats.org/wordprocessingml/2006/main">
        <w:t xml:space="preserve">2: 3. Mosebok 18:24-30 - Gjør dere ikke urene med noen av disse tingene, for i alle disse er nasjonene urene som jeg driver ut foran dere. Og landet er urent; derfor hjemsøker jeg dets misgjerning, og landet spyr ut sine innbyggere.</w:t>
      </w:r>
    </w:p>
    <w:p/>
    <w:p>
      <w:r xmlns:w="http://schemas.openxmlformats.org/wordprocessingml/2006/main">
        <w:t xml:space="preserve">Deuteronomy 18:13 13 Du skal være fullkommen med Herren din Gud.</w:t>
      </w:r>
    </w:p>
    <w:p/>
    <w:p>
      <w:r xmlns:w="http://schemas.openxmlformats.org/wordprocessingml/2006/main">
        <w:t xml:space="preserve">Dette avsnittet understreker viktigheten av å leve et liv i hellighet og være hengiven til Gud.</w:t>
      </w:r>
    </w:p>
    <w:p/>
    <w:p>
      <w:r xmlns:w="http://schemas.openxmlformats.org/wordprocessingml/2006/main">
        <w:t xml:space="preserve">1. Å leve et perfekt liv med Gud: Hvordan leve et hellig og hengiven liv</w:t>
      </w:r>
    </w:p>
    <w:p/>
    <w:p>
      <w:r xmlns:w="http://schemas.openxmlformats.org/wordprocessingml/2006/main">
        <w:t xml:space="preserve">2. Fullkommenhet med Gud: Et kall til å være hellig og rettferdig</w:t>
      </w:r>
    </w:p>
    <w:p/>
    <w:p>
      <w:r xmlns:w="http://schemas.openxmlformats.org/wordprocessingml/2006/main">
        <w:t xml:space="preserve">1. 1. Joh 3,3 - "Og hver den som har dette håp til ham, renser seg selv, likesom han er ren."</w:t>
      </w:r>
    </w:p>
    <w:p/>
    <w:p>
      <w:r xmlns:w="http://schemas.openxmlformats.org/wordprocessingml/2006/main">
        <w:t xml:space="preserve">2. Jakob 1:4 - "La utholdenhet fullføre sin gjerning, så du kan bli moden og fullkommen, og ikke mangle noe."</w:t>
      </w:r>
    </w:p>
    <w:p/>
    <w:p>
      <w:r xmlns:w="http://schemas.openxmlformats.org/wordprocessingml/2006/main">
        <w:t xml:space="preserve">Deuteronomy 18:14 14 For disse nasjonene som du skal ta i eie, hørte på tideholdere og spåmenn; men dig, så har ikke Herren din Gud tillatt dig å gjøre det.</w:t>
      </w:r>
    </w:p>
    <w:p/>
    <w:p>
      <w:r xmlns:w="http://schemas.openxmlformats.org/wordprocessingml/2006/main">
        <w:t xml:space="preserve">Herren tillater ikke sitt folk å holde tider eller å praktisere spådom som andre nasjoner.</w:t>
      </w:r>
    </w:p>
    <w:p/>
    <w:p>
      <w:r xmlns:w="http://schemas.openxmlformats.org/wordprocessingml/2006/main">
        <w:t xml:space="preserve">1. Guds ord er klart - vi adlyder ham og ikke mennesker</w:t>
      </w:r>
    </w:p>
    <w:p/>
    <w:p>
      <w:r xmlns:w="http://schemas.openxmlformats.org/wordprocessingml/2006/main">
        <w:t xml:space="preserve">2. Guds suverenitet – vi stoler på hans veier og ikke våre egne</w:t>
      </w:r>
    </w:p>
    <w:p/>
    <w:p>
      <w:r xmlns:w="http://schemas.openxmlformats.org/wordprocessingml/2006/main">
        <w:t xml:space="preserve">1. Jesaja 8:20 - Til loven og til vitnesbyrdet: taler de ikke etter dette ord, er det fordi det ikke er lys i dem.</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Deuteronomy 18:15 15 Herren din Gud skal oppreise deg en profet fra din midte, av dine brødre, likesom jeg; til ham skal dere lytte;</w:t>
      </w:r>
    </w:p>
    <w:p/>
    <w:p>
      <w:r xmlns:w="http://schemas.openxmlformats.org/wordprocessingml/2006/main">
        <w:t xml:space="preserve">Gud vil reise opp en profet blant israelittene som de skal lytte til.</w:t>
      </w:r>
    </w:p>
    <w:p/>
    <w:p>
      <w:r xmlns:w="http://schemas.openxmlformats.org/wordprocessingml/2006/main">
        <w:t xml:space="preserve">1. Hør og adlyd: Guds kall til å følge en profet</w:t>
      </w:r>
    </w:p>
    <w:p/>
    <w:p>
      <w:r xmlns:w="http://schemas.openxmlformats.org/wordprocessingml/2006/main">
        <w:t xml:space="preserve">2. Profeten som Moses: Å lytte til Guds utvalgte</w:t>
      </w:r>
    </w:p>
    <w:p/>
    <w:p>
      <w:r xmlns:w="http://schemas.openxmlformats.org/wordprocessingml/2006/main">
        <w:t xml:space="preserve">1. 5. Mosebok 13:4 - "Du skal følge Herren din Gud og frykte ham, holde hans bud og lyde hans røst, og du skal tjene ham og holde fast ved ham."</w:t>
      </w:r>
    </w:p>
    <w:p/>
    <w:p>
      <w:r xmlns:w="http://schemas.openxmlformats.org/wordprocessingml/2006/main">
        <w:t xml:space="preserve">2. Jeremia 29:13 - "Du skal søke meg og finne meg når du søker meg av hele ditt hjerte."</w:t>
      </w:r>
    </w:p>
    <w:p/>
    <w:p>
      <w:r xmlns:w="http://schemas.openxmlformats.org/wordprocessingml/2006/main">
        <w:t xml:space="preserve">Deuteronomy 18:16 16 efter alt det du ønsket av Herren din Gud på Horeb på forsamlingens dag, da du sa: La mig ikke mere høre Herrens, min Guds røst, og la mig ikke mer se denne store ild! Jeg dør ikke.</w:t>
      </w:r>
    </w:p>
    <w:p/>
    <w:p>
      <w:r xmlns:w="http://schemas.openxmlformats.org/wordprocessingml/2006/main">
        <w:t xml:space="preserve">Herren befalte Israels folk ikke å nærme seg Horeb-fjellet, av frykt for en stor brann som kunne forårsake død.</w:t>
      </w:r>
    </w:p>
    <w:p/>
    <w:p>
      <w:r xmlns:w="http://schemas.openxmlformats.org/wordprocessingml/2006/main">
        <w:t xml:space="preserve">1. Følg Herrens bud og vær vis i frykt for Herren.</w:t>
      </w:r>
    </w:p>
    <w:p/>
    <w:p>
      <w:r xmlns:w="http://schemas.openxmlformats.org/wordprocessingml/2006/main">
        <w:t xml:space="preserve">2. Ikke la deg friste til å tilbe falske guder og vende deg bort fra Herren.</w:t>
      </w:r>
    </w:p>
    <w:p/>
    <w:p>
      <w:r xmlns:w="http://schemas.openxmlformats.org/wordprocessingml/2006/main">
        <w:t xml:space="preserve">1. Jesaja 8:13 - "Hellig Herren, hærskarenes Gud, og la ham være din frykt, og la ham være din frykt."</w:t>
      </w:r>
    </w:p>
    <w:p/>
    <w:p>
      <w:r xmlns:w="http://schemas.openxmlformats.org/wordprocessingml/2006/main">
        <w:t xml:space="preserve">2. Romerne 13:4, "For han er Guds tjener til det gode. Men gjør du det som er ondt, så vær redd, for han bærer ikke sverdet forgjeves; for han er Guds tjener, en hevn for å sette vrede over den som gjør ondt."</w:t>
      </w:r>
    </w:p>
    <w:p/>
    <w:p>
      <w:r xmlns:w="http://schemas.openxmlformats.org/wordprocessingml/2006/main">
        <w:t xml:space="preserve">Deuteronomy 18:17 17 Og Herren sa til mig: De har talt godt det de har talt.</w:t>
      </w:r>
    </w:p>
    <w:p/>
    <w:p>
      <w:r xmlns:w="http://schemas.openxmlformats.org/wordprocessingml/2006/main">
        <w:t xml:space="preserve">Gud godkjenner ordene som ble sagt av folket.</w:t>
      </w:r>
    </w:p>
    <w:p/>
    <w:p>
      <w:r xmlns:w="http://schemas.openxmlformats.org/wordprocessingml/2006/main">
        <w:t xml:space="preserve">1. Ordenes kraft: Hvordan ordene våre påvirker livene våre</w:t>
      </w:r>
    </w:p>
    <w:p/>
    <w:p>
      <w:r xmlns:w="http://schemas.openxmlformats.org/wordprocessingml/2006/main">
        <w:t xml:space="preserve">2. Ordenes tyngde: Lære å snakke gudfryktig visdom</w:t>
      </w:r>
    </w:p>
    <w:p/>
    <w:p>
      <w:r xmlns:w="http://schemas.openxmlformats.org/wordprocessingml/2006/main">
        <w:t xml:space="preserve">1. Ordspråkene 18:21 – Død og liv er i tungens makt.</w:t>
      </w:r>
    </w:p>
    <w:p/>
    <w:p>
      <w:r xmlns:w="http://schemas.openxmlformats.org/wordprocessingml/2006/main">
        <w:t xml:space="preserve">2. Kolosserne 4:6 - La din samtale alltid være full av nåde, krydret med salt, så du kan vite hvordan du skal svare alle.</w:t>
      </w:r>
    </w:p>
    <w:p/>
    <w:p>
      <w:r xmlns:w="http://schemas.openxmlformats.org/wordprocessingml/2006/main">
        <w:t xml:space="preserve">Deuteronomy 18:18 18 Jeg vil oppreise dem en profet blant deres brødre, som du, og jeg vil legge mine ord i hans munn; og han skal tale til dem alt det jeg vil befale ham.</w:t>
      </w:r>
    </w:p>
    <w:p/>
    <w:p>
      <w:r xmlns:w="http://schemas.openxmlformats.org/wordprocessingml/2006/main">
        <w:t xml:space="preserve">Dette avsnittet snakker om at Gud reiste opp en profet blant folket for å tale Hans ord.</w:t>
      </w:r>
    </w:p>
    <w:p/>
    <w:p>
      <w:r xmlns:w="http://schemas.openxmlformats.org/wordprocessingml/2006/main">
        <w:t xml:space="preserve">1. "En profet blant oss: Viktigheten av å lytte til Guds stemme"</w:t>
      </w:r>
    </w:p>
    <w:p/>
    <w:p>
      <w:r xmlns:w="http://schemas.openxmlformats.org/wordprocessingml/2006/main">
        <w:t xml:space="preserve">2. "Guds kall: Vår lydighet mot hans ord"</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Jeremia 1:7-9 – "Men Herren sa til meg: Si ikke: Jeg er et barn, for du skal gå til alt det jeg sender deg, og alt jeg byder deg skal du si. Vær ikke redd for deres ansikter, for jeg er med deg for å redde deg, sier Herren. Da rakte Herren ut sin hånd og rørte ved min munn. Og Herren sa til meg: Se, jeg har lagt mine ord i din munn.</w:t>
      </w:r>
    </w:p>
    <w:p/>
    <w:p>
      <w:r xmlns:w="http://schemas.openxmlformats.org/wordprocessingml/2006/main">
        <w:t xml:space="preserve">Deuteronomy 18:19 19 Og det skal skje at hver den som ikke vil høre på mine ord som han taler i mitt navn, han vil jeg kreve av ham.</w:t>
      </w:r>
    </w:p>
    <w:p/>
    <w:p>
      <w:r xmlns:w="http://schemas.openxmlformats.org/wordprocessingml/2006/main">
        <w:t xml:space="preserve">Gud befaler folk å lytte til og adlyde hans ord, og vil holde dem ansvarlige for ikke å gjøre det.</w:t>
      </w:r>
    </w:p>
    <w:p/>
    <w:p>
      <w:r xmlns:w="http://schemas.openxmlformats.org/wordprocessingml/2006/main">
        <w:t xml:space="preserve">1. Å adlyde Guds ord: Disippelskapets forpliktelse</w:t>
      </w:r>
    </w:p>
    <w:p/>
    <w:p>
      <w:r xmlns:w="http://schemas.openxmlformats.org/wordprocessingml/2006/main">
        <w:t xml:space="preserve">2. Oppfordringen til å høre og adlyde: Valget av en disippel</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Jakob 1:22-25 - Ikke bare lytt til ordet, og bedr dere selv. Gjør det som står. Alle som lytter til ordet, men ikke gjør det det sier, er som en som ser på ansiktet sitt i et speil og, etter å ha sett på seg selv, går bort og glemmer umiddelbart hvordan han ser ut. Men den som ser intenst inn i den fullkomne lov som gir frihet, og fortsetter i den, og ikke glemmer det de har hørt, men gjør det, de skal bli velsignet i det de gjør.</w:t>
      </w:r>
    </w:p>
    <w:p/>
    <w:p>
      <w:r xmlns:w="http://schemas.openxmlformats.org/wordprocessingml/2006/main">
        <w:t xml:space="preserve">Deuteronomy 18:20 20 Men profeten, som tar fatt i å tale et ord i mitt navn, som jeg ikke har befalt ham å tale, eller som skal tale i andre guders navn, den profet skal dø.</w:t>
      </w:r>
    </w:p>
    <w:p/>
    <w:p>
      <w:r xmlns:w="http://schemas.openxmlformats.org/wordprocessingml/2006/main">
        <w:t xml:space="preserve">Profeten som taler i Guds navn uten å bli befalt av ham eller taler i andre guders navn, vil dø.</w:t>
      </w:r>
    </w:p>
    <w:p/>
    <w:p>
      <w:r xmlns:w="http://schemas.openxmlformats.org/wordprocessingml/2006/main">
        <w:t xml:space="preserve">1. Adlyd Gud og vær trofast mot ham i alle saker.</w:t>
      </w:r>
    </w:p>
    <w:p/>
    <w:p>
      <w:r xmlns:w="http://schemas.openxmlformats.org/wordprocessingml/2006/main">
        <w:t xml:space="preserve">2. Ikke følg falske profeter eller tilbe falske avguder.</w:t>
      </w:r>
    </w:p>
    <w:p/>
    <w:p>
      <w:r xmlns:w="http://schemas.openxmlformats.org/wordprocessingml/2006/main">
        <w:t xml:space="preserve">1. 5. Mosebok 13:1-5 - Hvis en profet eller drømmer om drømmer står opp blant dere og gir dere et tegn eller et under, 2 og tegnet eller underet som han sier til dere, skjer, og hvis han sier: La oss gå etter andre guder som du ikke kjenner, og la oss tjene dem, 3 skal du ikke høre på den profetens ord eller den som drømmer. For Herren din Gud prøver deg for å vite om du elsker Herren din Gud av hele ditt hjerte og av hele din sjel. 4 Du skal vandre etter Herren din Gud og frykte ham og holde hans bud og lyde hans røst, og du skal tjene ham og holde fast ved ham. 5 Men den profeten eller den som drømmer om drømmer skal drepes, fordi han har lært opprør mot Herren din Gud, som førte deg ut av landet Egypt og løste deg ut av slavehuset for å få deg til å forlate veien som Herren din Gud befalte deg å gå på.</w:t>
      </w:r>
    </w:p>
    <w:p/>
    <w:p>
      <w:r xmlns:w="http://schemas.openxmlformats.org/wordprocessingml/2006/main">
        <w:t xml:space="preserve">2. 2. Mosebok 20:3-6 - Du skal ikke ha andre guder enn meg. 4 Du skal ikke lage deg et utskåret bilde eller noen avbildning av noe som er oppe i himmelen, eller som er nede på jorden, eller som er i vannet under jorden. 5 Du skal ikke bøye deg for dem og ikke tjene dem, for jeg, Herren din Gud, er en nidkjær Gud, som besøker fedrenes misgjerning på barna inntil tredje og fjerde ledd av dem som hater meg, 6 men viser miskunnhet. til tusenvis av dem som elsker meg og holder mine bud.</w:t>
      </w:r>
    </w:p>
    <w:p/>
    <w:p>
      <w:r xmlns:w="http://schemas.openxmlformats.org/wordprocessingml/2006/main">
        <w:t xml:space="preserve">Deuteronomy 18:21 21 Og dersom du sier i ditt hjerte: Hvorledes skal vi kjenne det ord som Herren ikke har talt?</w:t>
      </w:r>
    </w:p>
    <w:p/>
    <w:p>
      <w:r xmlns:w="http://schemas.openxmlformats.org/wordprocessingml/2006/main">
        <w:t xml:space="preserve">Passasjen handler om å skjelne mellom Guds befalinger og ord fra falske profeter.</w:t>
      </w:r>
    </w:p>
    <w:p/>
    <w:p>
      <w:r xmlns:w="http://schemas.openxmlformats.org/wordprocessingml/2006/main">
        <w:t xml:space="preserve">1. Ikke vær redd for å stille spørsmål ved og skjelne mellom Guds befalinger og ord fra falske profeter.</w:t>
      </w:r>
    </w:p>
    <w:p/>
    <w:p>
      <w:r xmlns:w="http://schemas.openxmlformats.org/wordprocessingml/2006/main">
        <w:t xml:space="preserve">2. Stol på Guds visdom og dømmekraft, bruk din egen dømmekraft til å skille sannhet fra løgn.</w:t>
      </w:r>
    </w:p>
    <w:p/>
    <w:p>
      <w:r xmlns:w="http://schemas.openxmlformats.org/wordprocessingml/2006/main">
        <w:t xml:space="preserve">1. Jesaja 8:20 - Til loven og til vitnesbyrdet: taler de ikke etter dette ord, er det fordi det ikke er lys i dem.</w:t>
      </w:r>
    </w:p>
    <w:p/>
    <w:p>
      <w:r xmlns:w="http://schemas.openxmlformats.org/wordprocessingml/2006/main">
        <w:t xml:space="preserve">2. 1 Joh 4:1 - Mine kjære, tro ikke hver ånd, men prøv åndene om de er av Gud, for mange falske profeter er gått ut i verden.</w:t>
      </w:r>
    </w:p>
    <w:p/>
    <w:p>
      <w:r xmlns:w="http://schemas.openxmlformats.org/wordprocessingml/2006/main">
        <w:t xml:space="preserve">Deuteronomy 18:22 22 Når en profet taler i Herrens navn, dersom det ikke følger eller skjer, da er det det som Herren ikke har talt, men profeten har talt det overmodig: du skal ikke frykte. av han.</w:t>
      </w:r>
    </w:p>
    <w:p/>
    <w:p>
      <w:r xmlns:w="http://schemas.openxmlformats.org/wordprocessingml/2006/main">
        <w:t xml:space="preserve">Bibelen sier at hvis en profet taler i Herrens navn og deres ord ikke skjer, så har ikke Herren talt gjennom dem.</w:t>
      </w:r>
    </w:p>
    <w:p/>
    <w:p>
      <w:r xmlns:w="http://schemas.openxmlformats.org/wordprocessingml/2006/main">
        <w:t xml:space="preserve">1) "Herren er den eneste kilden til sannhet".</w:t>
      </w:r>
    </w:p>
    <w:p/>
    <w:p>
      <w:r xmlns:w="http://schemas.openxmlformats.org/wordprocessingml/2006/main">
        <w:t xml:space="preserve">2) "Ikke vær redd for falske profeter".</w:t>
      </w:r>
    </w:p>
    <w:p/>
    <w:p>
      <w:r xmlns:w="http://schemas.openxmlformats.org/wordprocessingml/2006/main">
        <w:t xml:space="preserve">1) Jesaja 8:20 Til loven og til vitnesbyrdet: taler de ikke etter dette ord, er det fordi det ikke er sannhet i dem.</w:t>
      </w:r>
    </w:p>
    <w:p/>
    <w:p>
      <w:r xmlns:w="http://schemas.openxmlformats.org/wordprocessingml/2006/main">
        <w:t xml:space="preserve">2) Jeremia 23:16 Så sier Herren, hærskarenes Gud: Hør ikke på ordene til profetene som profeterer til dere; de gjør dere tomme; de taler et syn av sitt eget hjerte og ikke av Herrens munn.</w:t>
      </w:r>
    </w:p>
    <w:p/>
    <w:p>
      <w:r xmlns:w="http://schemas.openxmlformats.org/wordprocessingml/2006/main">
        <w:t xml:space="preserve">Femte Mosebok 19 kan oppsummeres i tre avsnitt som følger, med indikerte vers:</w:t>
      </w:r>
    </w:p>
    <w:p/>
    <w:p>
      <w:r xmlns:w="http://schemas.openxmlformats.org/wordprocessingml/2006/main">
        <w:t xml:space="preserve">Paragraf 1: Femte Mosebok 19:1-13 fokuserer på etableringen av tilfluktsbyer. Moses instruerer israelittene om å sette til side tre tilfluktsbyer i deres land. Disse byene vil tjene som trygge havn for de som utilsiktet forårsaker døden til en annen person. Hvis noen ved et uhell dreper en annen uten forutgående ondskap eller hensikt, kan de flykte til en av disse byene for beskyttelse mot hevnere som søker hevn. Men overlagte mordere er ikke kvalifisert for denne beskyttelsen og må møte rettferdighet.</w:t>
      </w:r>
    </w:p>
    <w:p/>
    <w:p>
      <w:r xmlns:w="http://schemas.openxmlformats.org/wordprocessingml/2006/main">
        <w:t xml:space="preserve">Paragraf 2: Moses fortsetter i 5. Mosebok 19:14-21 og understreker viktigheten av å opprettholde ærlige og rettferdige tiltak i samfunnet. Han advarer mot flytting av grensemarkører satt av tidligere generasjoner, noe som ville resultere i urettferdig fordeling av jordarv. Moses befaler dem også å ha ærlige vitner som vitner sannferdig i juridiske spørsmål, og sikrer at uskyldige mennesker ikke blir feilaktig dømt eller straffet.</w:t>
      </w:r>
    </w:p>
    <w:p/>
    <w:p>
      <w:r xmlns:w="http://schemas.openxmlformats.org/wordprocessingml/2006/main">
        <w:t xml:space="preserve">Paragraf 3: 5. Mosebok 19 avsluttes med instrukser angående håndtering av falske vitner og falske anklager. I 5. Mosebok 19:15-21 etablerer Moses en streng standard for vitnesbyrd og advarer mot å avlegge falskt vitnesbyrd mot noen andre. Hvis et vitne viser seg å ha vitnet falsk, bør de få den straffen de hadde til hensikt for den siktede personen, for å sikre rettferdighet i samfunnet.</w:t>
      </w:r>
    </w:p>
    <w:p/>
    <w:p>
      <w:r xmlns:w="http://schemas.openxmlformats.org/wordprocessingml/2006/main">
        <w:t xml:space="preserve">Oppsummert:</w:t>
      </w:r>
    </w:p>
    <w:p>
      <w:r xmlns:w="http://schemas.openxmlformats.org/wordprocessingml/2006/main">
        <w:t xml:space="preserve">Deuteronomy 19 presenterer:</w:t>
      </w:r>
    </w:p>
    <w:p>
      <w:r xmlns:w="http://schemas.openxmlformats.org/wordprocessingml/2006/main">
        <w:t xml:space="preserve">Etablering av tilfluktsbyer trygge havn for utilsiktede drapsmenn;</w:t>
      </w:r>
    </w:p>
    <w:p>
      <w:r xmlns:w="http://schemas.openxmlformats.org/wordprocessingml/2006/main">
        <w:t xml:space="preserve">Viktigheten av ærlige tiltak for å opprettholde rettferdig fordeling;</w:t>
      </w:r>
    </w:p>
    <w:p>
      <w:r xmlns:w="http://schemas.openxmlformats.org/wordprocessingml/2006/main">
        <w:t xml:space="preserve">Håndtering av falske vitner strenge standarder for vitnesbyrd.</w:t>
      </w:r>
    </w:p>
    <w:p/>
    <w:p>
      <w:r xmlns:w="http://schemas.openxmlformats.org/wordprocessingml/2006/main">
        <w:t xml:space="preserve">Vektlegging av tilfluktsbyer for utilsiktede drapsmenn;</w:t>
      </w:r>
    </w:p>
    <w:p>
      <w:r xmlns:w="http://schemas.openxmlformats.org/wordprocessingml/2006/main">
        <w:t xml:space="preserve">Opprettholde ærlige tiltak for å unngå urettferdig fordeling og avlegge falskt vitnesbyrd;</w:t>
      </w:r>
    </w:p>
    <w:p>
      <w:r xmlns:w="http://schemas.openxmlformats.org/wordprocessingml/2006/main">
        <w:t xml:space="preserve">Å straffe falske vitner som mottar tiltenkt straff hvis de blir funnet skyldige.</w:t>
      </w:r>
    </w:p>
    <w:p/>
    <w:p>
      <w:r xmlns:w="http://schemas.openxmlformats.org/wordprocessingml/2006/main">
        <w:t xml:space="preserve">Kapittelet fokuserer på etableringen av tilfluktsbyer, viktigheten av å opprettholde ærlige tiltak i samfunnet og instruksjoner om håndtering av falske vitner. I 5. Mosebok 19 instruerer Moses israelittene om å sette til side tre tilfluktsbyer i deres land. Disse byene vil tjene som trygge havn for de som utilsiktet forårsaker døden til en annen person. Hvis noen ved et uhell dreper en annen uten forutgående ondskap eller hensikt, kan de flykte til en av disse byene for beskyttelse mot hevnere som søker hevn. Men overlagte mordere er ikke kvalifisert for denne beskyttelsen og må møte rettferdighet.</w:t>
      </w:r>
    </w:p>
    <w:p/>
    <w:p>
      <w:r xmlns:w="http://schemas.openxmlformats.org/wordprocessingml/2006/main">
        <w:t xml:space="preserve">Moses fortsetter i 5. Mosebok 19 og understreker viktigheten av å opprettholde ærlige og rettferdige tiltak i samfunnet. Han advarer mot å flytte grensemarkører satt av tidligere generasjoner, noe som ville resultere i en urettferdig fordeling av landarven blant stammene. Moses befaler dem også å ha ærlige vitner som vitner sannferdig i juridiske spørsmål, og sikrer at uskyldige mennesker ikke blir feilaktig dømt eller straffet.</w:t>
      </w:r>
    </w:p>
    <w:p/>
    <w:p>
      <w:r xmlns:w="http://schemas.openxmlformats.org/wordprocessingml/2006/main">
        <w:t xml:space="preserve">5. Mosebok 19 avsluttes med instruksjoner angående håndtering av falske vitner og falske anklager. Moses etablerer en streng standard for vitnesbyrd og advarer mot å avlegge falskt vitne mot noen andre. Hvis et vitne viser seg å ha vitnet falsk i ond hensikt, bør de få den straffen de hadde til hensikt for den siktede. Dette sikrer at rettferdighet råder i samfunnet og fraråder falske anklager som kan skade uskyldige individer eller forstyrre samfunnsharmonien.</w:t>
      </w:r>
    </w:p>
    <w:p/>
    <w:p>
      <w:r xmlns:w="http://schemas.openxmlformats.org/wordprocessingml/2006/main">
        <w:t xml:space="preserve">Deuteronomy 19:1 1 Når Herren din Gud har utryddet hedningene hvis land Herren din Gud gir deg, og du etterfølger dem og bor i deres byer og i deres hus;</w:t>
      </w:r>
    </w:p>
    <w:p/>
    <w:p>
      <w:r xmlns:w="http://schemas.openxmlformats.org/wordprocessingml/2006/main">
        <w:t xml:space="preserve">Gud befaler oss å ta landet i besittelse han har gitt oss.</w:t>
      </w:r>
    </w:p>
    <w:p/>
    <w:p>
      <w:r xmlns:w="http://schemas.openxmlformats.org/wordprocessingml/2006/main">
        <w:t xml:space="preserve">1. Besittelse: Å kreve det Gud har lovet</w:t>
      </w:r>
    </w:p>
    <w:p/>
    <w:p>
      <w:r xmlns:w="http://schemas.openxmlformats.org/wordprocessingml/2006/main">
        <w:t xml:space="preserve">2. Guds løfter: En invitasjon til å ta tak</w:t>
      </w:r>
    </w:p>
    <w:p/>
    <w:p>
      <w:r xmlns:w="http://schemas.openxmlformats.org/wordprocessingml/2006/main">
        <w:t xml:space="preserve">1. Efeserne 3:20 - Nå til ham som er i stand til å gjøre uendelig mye mer enn alt vi ber om eller forestiller oss, etter hans kraft som virker i oss.</w:t>
      </w:r>
    </w:p>
    <w:p/>
    <w:p>
      <w:r xmlns:w="http://schemas.openxmlformats.org/wordprocessingml/2006/main">
        <w:t xml:space="preserve">2. Josva 1:3 - Hvert sted som din fotsåle skal tråkke på, det har jeg gitt deg, som jeg sa til Moses.</w:t>
      </w:r>
    </w:p>
    <w:p/>
    <w:p>
      <w:r xmlns:w="http://schemas.openxmlformats.org/wordprocessingml/2006/main">
        <w:t xml:space="preserve">Deuteronomy 19:2 2 Tre byer skal du skille ut for dig midt i ditt land, som Herren din Gud gir deg til å ta det i eie.</w:t>
      </w:r>
    </w:p>
    <w:p/>
    <w:p>
      <w:r xmlns:w="http://schemas.openxmlformats.org/wordprocessingml/2006/main">
        <w:t xml:space="preserve">Gud befaler israelittene å sette til side tre byer midt i landet han har gitt dem til eie.</w:t>
      </w:r>
    </w:p>
    <w:p/>
    <w:p>
      <w:r xmlns:w="http://schemas.openxmlformats.org/wordprocessingml/2006/main">
        <w:t xml:space="preserve">1. Herren befaler oss å følge hans vilje</w:t>
      </w:r>
    </w:p>
    <w:p/>
    <w:p>
      <w:r xmlns:w="http://schemas.openxmlformats.org/wordprocessingml/2006/main">
        <w:t xml:space="preserve">2. Viktigheten av å adlyde Guds lov</w:t>
      </w:r>
    </w:p>
    <w:p/>
    <w:p>
      <w:r xmlns:w="http://schemas.openxmlformats.org/wordprocessingml/2006/main">
        <w:t xml:space="preserve">1. 5. Mosebok 6:5 - Du skal elske Herren din Gud av hele ditt hjerte og av hele din sjel og av all din makt.</w:t>
      </w:r>
    </w:p>
    <w:p/>
    <w:p>
      <w:r xmlns:w="http://schemas.openxmlformats.org/wordprocessingml/2006/main">
        <w:t xml:space="preserve">2. Matteus 22:37-40 - Og han sa til ham: Du skal elske Herren din Gud av hele ditt hjerte og av hele din sjel og av hele ditt sinn. Dette er det store og første budet. Og et annet er likt det: Du skal elske din neste som deg selv. På disse to budene avhenger hele loven og profetene.</w:t>
      </w:r>
    </w:p>
    <w:p/>
    <w:p>
      <w:r xmlns:w="http://schemas.openxmlformats.org/wordprocessingml/2006/main">
        <w:t xml:space="preserve">Deuteronomy 19:3 3 Du skal berede deg en vei og dele grensene til ditt land, som Herren din Gud gir deg til arv, i tre deler, så hver drapsmann kan flykte dit.</w:t>
      </w:r>
    </w:p>
    <w:p/>
    <w:p>
      <w:r xmlns:w="http://schemas.openxmlformats.org/wordprocessingml/2006/main">
        <w:t xml:space="preserve">Denne passasjen snakker om viktigheten av å dele land i tre deler, for å gi en trygg havn for de som har tatt et liv.</w:t>
      </w:r>
    </w:p>
    <w:p/>
    <w:p>
      <w:r xmlns:w="http://schemas.openxmlformats.org/wordprocessingml/2006/main">
        <w:t xml:space="preserve">1. Kraften til tilgivelse: Hvordan vi kan skape et tilfluktssted for de som trenger det</w:t>
      </w:r>
    </w:p>
    <w:p/>
    <w:p>
      <w:r xmlns:w="http://schemas.openxmlformats.org/wordprocessingml/2006/main">
        <w:t xml:space="preserve">2. Medfølelsens velsignelse: Hvordan vi kan vise barmhjertighet til den angrende</w:t>
      </w:r>
    </w:p>
    <w:p/>
    <w:p>
      <w:r xmlns:w="http://schemas.openxmlformats.org/wordprocessingml/2006/main">
        <w:t xml:space="preserve">1. Matteus 5:7 Salige er de barmhjertige, for de skal motta barmhjertighet.</w:t>
      </w:r>
    </w:p>
    <w:p/>
    <w:p>
      <w:r xmlns:w="http://schemas.openxmlformats.org/wordprocessingml/2006/main">
        <w:t xml:space="preserve">2. Lukas 6:36 Vær barmhjertig, likesom din Far er barmhjertig.</w:t>
      </w:r>
    </w:p>
    <w:p/>
    <w:p>
      <w:r xmlns:w="http://schemas.openxmlformats.org/wordprocessingml/2006/main">
        <w:t xml:space="preserve">Deuteronomy 19:4 4 Og dette er tilfellet med drapsmannen, som skal flykte dit, for at han skal leve: den som slår sin neste i hjel, som han ikke hatet før i tiden;</w:t>
      </w:r>
    </w:p>
    <w:p/>
    <w:p>
      <w:r xmlns:w="http://schemas.openxmlformats.org/wordprocessingml/2006/main">
        <w:t xml:space="preserve">Denne passasjen beskriver saken om en utilsiktet morder som må flykte til en utpekt tilfluktsby for å leve.</w:t>
      </w:r>
    </w:p>
    <w:p/>
    <w:p>
      <w:r xmlns:w="http://schemas.openxmlformats.org/wordprocessingml/2006/main">
        <w:t xml:space="preserve">1. Guds barmhjertighet og medfølelse i møte med uventede tragedier</w:t>
      </w:r>
    </w:p>
    <w:p/>
    <w:p>
      <w:r xmlns:w="http://schemas.openxmlformats.org/wordprocessingml/2006/main">
        <w:t xml:space="preserve">2. En oppfordring til å regne med våre handlinger og deres konsekvenser</w:t>
      </w:r>
    </w:p>
    <w:p/>
    <w:p>
      <w:r xmlns:w="http://schemas.openxmlformats.org/wordprocessingml/2006/main">
        <w:t xml:space="preserve">1. 2. Mosebok 21:12-15 - Lover om utilsiktet drap</w:t>
      </w:r>
    </w:p>
    <w:p/>
    <w:p>
      <w:r xmlns:w="http://schemas.openxmlformats.org/wordprocessingml/2006/main">
        <w:t xml:space="preserve">2. Ordspråkene 6:16-19 - Refleksjon over konsekvensene av utslett og uforsiktighet</w:t>
      </w:r>
    </w:p>
    <w:p/>
    <w:p>
      <w:r xmlns:w="http://schemas.openxmlformats.org/wordprocessingml/2006/main">
        <w:t xml:space="preserve">Deuteronomy 19:5 5 Som når en mann går inn i skogen sammen med sin neste for å hugge ved, og hånden hans henter et slag med øksen for å hugge ned treet, og hodet gled fra helven og fyrer mot sin neste, så han dø; han skal flykte til en av disse byene og leve.</w:t>
      </w:r>
    </w:p>
    <w:p/>
    <w:p>
      <w:r xmlns:w="http://schemas.openxmlformats.org/wordprocessingml/2006/main">
        <w:t xml:space="preserve">Herren befaler folk å flykte til en av tilfluktsbyene hvis de ved et uhell har forårsaket en annen persons død.</w:t>
      </w:r>
    </w:p>
    <w:p/>
    <w:p>
      <w:r xmlns:w="http://schemas.openxmlformats.org/wordprocessingml/2006/main">
        <w:t xml:space="preserve">1. Herrens barmhjertighet og forsørgelse: Finne tilflukt i vanskelige tider</w:t>
      </w:r>
    </w:p>
    <w:p/>
    <w:p>
      <w:r xmlns:w="http://schemas.openxmlformats.org/wordprocessingml/2006/main">
        <w:t xml:space="preserve">2. Rettferdighetens sanne natur: Å forstå vårt ansvar overfor andre</w:t>
      </w:r>
    </w:p>
    <w:p/>
    <w:p>
      <w:r xmlns:w="http://schemas.openxmlformats.org/wordprocessingml/2006/main">
        <w:t xml:space="preserve">1. 2. Mosebok 21:12-13 - Herrens befaling om utilsiktet drap</w:t>
      </w:r>
    </w:p>
    <w:p/>
    <w:p>
      <w:r xmlns:w="http://schemas.openxmlformats.org/wordprocessingml/2006/main">
        <w:t xml:space="preserve">2. Matteus 5:7 - "Salige er de barmhjertige, for de skal motta barmhjertighet"</w:t>
      </w:r>
    </w:p>
    <w:p/>
    <w:p>
      <w:r xmlns:w="http://schemas.openxmlformats.org/wordprocessingml/2006/main">
        <w:t xml:space="preserve">Deuteronomy 19:6 6 For at ikke blodhevneren skal forfølge drapsmannen, mens hans hjerte er varmt, og han skal nå ham, fordi veien er lang, og drepe ham; mens han ikke var døden verdig, siden han ikke hatet ham tidligere.</w:t>
      </w:r>
    </w:p>
    <w:p/>
    <w:p>
      <w:r xmlns:w="http://schemas.openxmlformats.org/wordprocessingml/2006/main">
        <w:t xml:space="preserve">Denne passasjen advarer om at hvis noen dreper noen andre, kan blodhevneren forfølge draperen, og hvis veien er lang, kan han ta igjen og drepe drapsmannen selv om drapsmannen ikke fortjente døden.</w:t>
      </w:r>
    </w:p>
    <w:p/>
    <w:p>
      <w:r xmlns:w="http://schemas.openxmlformats.org/wordprocessingml/2006/main">
        <w:t xml:space="preserve">1. Styrken i vår besluttsomhet: En diskusjon om 5. Mosebok 19:6</w:t>
      </w:r>
    </w:p>
    <w:p/>
    <w:p>
      <w:r xmlns:w="http://schemas.openxmlformats.org/wordprocessingml/2006/main">
        <w:t xml:space="preserve">2. Kraften til tilgivelse: En refleksjon over 5. Mosebok 19:6</w:t>
      </w:r>
    </w:p>
    <w:p/>
    <w:p>
      <w:r xmlns:w="http://schemas.openxmlformats.org/wordprocessingml/2006/main">
        <w:t xml:space="preserve">1. Romerne 12:17-19 - "Gjengjeld ingen ondt med ondt, men tenk på å gjøre det som er ærefullt i alles øyne. Om mulig, så langt det avhenger av dere, lev fredelig med alle. Elskede, aldri hev dere selv, men overlat det til Guds vrede, for det er skrevet: Min er hevnen, jeg vil gjengjelde, sier Herren.</w:t>
      </w:r>
    </w:p>
    <w:p/>
    <w:p>
      <w:r xmlns:w="http://schemas.openxmlformats.org/wordprocessingml/2006/main">
        <w:t xml:space="preserve">2. Ordspråkene 24:17-18 - Gled deg ikke når din fiende faller, og la ikke ditt hjerte glede seg når han snubler, for at Herren ikke skal se det og bli misfornøyd og vende hans vrede bort fra ham.</w:t>
      </w:r>
    </w:p>
    <w:p/>
    <w:p>
      <w:r xmlns:w="http://schemas.openxmlformats.org/wordprocessingml/2006/main">
        <w:t xml:space="preserve">Deuteronomy 19:7 7 Derfor befaler jeg dig og sier: Tre byer skal du skille ut for dig.</w:t>
      </w:r>
    </w:p>
    <w:p/>
    <w:p>
      <w:r xmlns:w="http://schemas.openxmlformats.org/wordprocessingml/2006/main">
        <w:t xml:space="preserve">Dette avsnittet fra 5. Mosebok befaler at tre byer skal skilles ut.</w:t>
      </w:r>
    </w:p>
    <w:p/>
    <w:p>
      <w:r xmlns:w="http://schemas.openxmlformats.org/wordprocessingml/2006/main">
        <w:t xml:space="preserve">1: Livet vårt skal være avskilt for Gud, ikke gitt over til verden.</w:t>
      </w:r>
    </w:p>
    <w:p/>
    <w:p>
      <w:r xmlns:w="http://schemas.openxmlformats.org/wordprocessingml/2006/main">
        <w:t xml:space="preserve">2: Vi bør gi plass til Gud i livene våre, og sette av steder for at han kan være Herre.</w:t>
      </w:r>
    </w:p>
    <w:p/>
    <w:p>
      <w:r xmlns:w="http://schemas.openxmlformats.org/wordprocessingml/2006/main">
        <w:t xml:space="preserve">1: Romerbrevet 12:2 – Følg ikke med denne verdens mønster, men bli forvandlet ved å fornye ditt sinn.</w:t>
      </w:r>
    </w:p>
    <w:p/>
    <w:p>
      <w:r xmlns:w="http://schemas.openxmlformats.org/wordprocessingml/2006/main">
        <w:t xml:space="preserve">2: Kolosserne 3:1-2 – Siden dere er oppreist med Kristus, så legg deres hjerter til ting der oppe, der Kristus sitter ved Guds høyre hånd. Sett tankene dine på ting ovenfor, ikke på jordiske ting.</w:t>
      </w:r>
    </w:p>
    <w:p/>
    <w:p>
      <w:r xmlns:w="http://schemas.openxmlformats.org/wordprocessingml/2006/main">
        <w:t xml:space="preserve">Deuteronomy 19:8 8 Og dersom Herren din Gud utvider din landområde, slik han har tilsvoret dine fedre, og gir dig hele landet som han har lovet å gi dine fedre,</w:t>
      </w:r>
    </w:p>
    <w:p/>
    <w:p>
      <w:r xmlns:w="http://schemas.openxmlformats.org/wordprocessingml/2006/main">
        <w:t xml:space="preserve">Gud lover å utvide kysten vår hvis vi forblir lydige og trofaste.</w:t>
      </w:r>
    </w:p>
    <w:p/>
    <w:p>
      <w:r xmlns:w="http://schemas.openxmlformats.org/wordprocessingml/2006/main">
        <w:t xml:space="preserve">1: Lydighet og trofasthet gir velsignelser</w:t>
      </w:r>
    </w:p>
    <w:p/>
    <w:p>
      <w:r xmlns:w="http://schemas.openxmlformats.org/wordprocessingml/2006/main">
        <w:t xml:space="preserve">2: Stole på Guds løfter</w:t>
      </w:r>
    </w:p>
    <w:p/>
    <w:p>
      <w:r xmlns:w="http://schemas.openxmlformats.org/wordprocessingml/2006/main">
        <w:t xml:space="preserve">1: Josva 1:3 - Hvert sted som din fotsål skal tråkke på, det har jeg gitt deg.</w:t>
      </w:r>
    </w:p>
    <w:p/>
    <w:p>
      <w:r xmlns:w="http://schemas.openxmlformats.org/wordprocessingml/2006/main">
        <w:t xml:space="preserve">2: Salme 37:3-5 - Stol på Herren og gjør godt; så skal du bo i landet, og sannelig skal du få mat. Gled deg også i Herren! og han skal gi deg ditt hjertes begjæringer. Overlat din vei til Herren! stol også på ham; og han skal la det skje.</w:t>
      </w:r>
    </w:p>
    <w:p/>
    <w:p>
      <w:r xmlns:w="http://schemas.openxmlformats.org/wordprocessingml/2006/main">
        <w:t xml:space="preserve">Deuteronomy 19:9 9 Dersom du holder alle disse bud for å holde dem som jeg byr deg i dag, å elske Herren din Gud og alltid vandre på hans veier; så skal du legge til tre byer for deg, ved siden av disse tre.</w:t>
      </w:r>
    </w:p>
    <w:p/>
    <w:p>
      <w:r xmlns:w="http://schemas.openxmlformats.org/wordprocessingml/2006/main">
        <w:t xml:space="preserve">Gud lover at hvis israelittene følger hans bud og vandrer på hans veier, vil han legge til tre byer til deres land.</w:t>
      </w:r>
    </w:p>
    <w:p/>
    <w:p>
      <w:r xmlns:w="http://schemas.openxmlformats.org/wordprocessingml/2006/main">
        <w:t xml:space="preserve">1. Vandre på Herrens veier: Lydighetens velsignelser</w:t>
      </w:r>
    </w:p>
    <w:p/>
    <w:p>
      <w:r xmlns:w="http://schemas.openxmlformats.org/wordprocessingml/2006/main">
        <w:t xml:space="preserve">2. Forsørgelsesløftet: Å stole på Guds løfter</w:t>
      </w:r>
    </w:p>
    <w:p/>
    <w:p>
      <w:r xmlns:w="http://schemas.openxmlformats.org/wordprocessingml/2006/main">
        <w:t xml:space="preserve">1. Salme 37:23 - "En god manns skritt er bestemt av Herren, og han har behag i hans vei."</w:t>
      </w:r>
    </w:p>
    <w:p/>
    <w:p>
      <w:r xmlns:w="http://schemas.openxmlformats.org/wordprocessingml/2006/main">
        <w:t xml:space="preserve">2. Jesaja 30:21 - "Og dine ører skal høre et ord bak deg som sier: Dette er veien, gå på den når dere vender om til høyre og til venstre."</w:t>
      </w:r>
    </w:p>
    <w:p/>
    <w:p>
      <w:r xmlns:w="http://schemas.openxmlformats.org/wordprocessingml/2006/main">
        <w:t xml:space="preserve">Deuteronomy 19:10 10 for at uskyldig blod ikke skal utøses i ditt land, som Herren din Gud gir deg til arv, og blod skal komme over dig.</w:t>
      </w:r>
    </w:p>
    <w:p/>
    <w:p>
      <w:r xmlns:w="http://schemas.openxmlformats.org/wordprocessingml/2006/main">
        <w:t xml:space="preserve">Gud befaler oss å beskytte uskyldig blod og ikke la det bli utgytt i landet han har gitt oss.</w:t>
      </w:r>
    </w:p>
    <w:p/>
    <w:p>
      <w:r xmlns:w="http://schemas.openxmlformats.org/wordprocessingml/2006/main">
        <w:t xml:space="preserve">1: Vi må være årvåkne når det gjelder å beskytte de uskyldige og sikre rettferdighet.</w:t>
      </w:r>
    </w:p>
    <w:p/>
    <w:p>
      <w:r xmlns:w="http://schemas.openxmlformats.org/wordprocessingml/2006/main">
        <w:t xml:space="preserve">2: Vi må ikke ta på oss å hevne urett og søke hevn, men heller overlate dommen til Gud.</w:t>
      </w:r>
    </w:p>
    <w:p/>
    <w:p>
      <w:r xmlns:w="http://schemas.openxmlformats.org/wordprocessingml/2006/main">
        <w:t xml:space="preserve">1: Matteus 5:7 - "Salige er de barmhjertige, for de skal motta barmhjertighet."</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Deuteronomy 19:11 11 Men om noen hater sin neste og ligger på lur etter ham og reiser sig mot ham og slår ham dødelig, så han dør, og flykter til en av disse byer,</w:t>
      </w:r>
    </w:p>
    <w:p/>
    <w:p>
      <w:r xmlns:w="http://schemas.openxmlformats.org/wordprocessingml/2006/main">
        <w:t xml:space="preserve">1. Kjærlighet og tilgivelse overfor andre</w:t>
      </w:r>
    </w:p>
    <w:p/>
    <w:p>
      <w:r xmlns:w="http://schemas.openxmlformats.org/wordprocessingml/2006/main">
        <w:t xml:space="preserve">2. Konsekvenser av utilgivelse</w:t>
      </w:r>
    </w:p>
    <w:p/>
    <w:p>
      <w:r xmlns:w="http://schemas.openxmlformats.org/wordprocessingml/2006/main">
        <w:t xml:space="preserve">1. Matteus 5:44-45 "Men jeg sier dere: Elsk deres fiender og be for dem som forfølger dere, at dere må være sønner av deres Far i himmelen. Han lar sin sol gå opp over onde og gode, og sender regn over rettferdige og urettferdige.</w:t>
      </w:r>
    </w:p>
    <w:p/>
    <w:p>
      <w:r xmlns:w="http://schemas.openxmlformats.org/wordprocessingml/2006/main">
        <w:t xml:space="preserve">2. Efeserne 4:31-32 "Bli kvitt all bitterhet, raseri og sinne, slagsmål og baktalelse, sammen med all form for ondskap. Vær snille og medfølende mot hverandre, og tilgi hverandre, slik Gud tilgav dere i Kristus.</w:t>
      </w:r>
    </w:p>
    <w:p/>
    <w:p>
      <w:r xmlns:w="http://schemas.openxmlformats.org/wordprocessingml/2006/main">
        <w:t xml:space="preserve">Deuteronomy 19:12 12 Så skal de eldste i hans by sende og hente ham derfra og gi ham i blodhevnerens hånd, så han kan dø.</w:t>
      </w:r>
    </w:p>
    <w:p/>
    <w:p>
      <w:r xmlns:w="http://schemas.openxmlformats.org/wordprocessingml/2006/main">
        <w:t xml:space="preserve">De eldste i byen må ta ansvar for å levere en morder til blodhevneren, slik at han kan bli straffet med døden.</w:t>
      </w:r>
    </w:p>
    <w:p/>
    <w:p>
      <w:r xmlns:w="http://schemas.openxmlformats.org/wordprocessingml/2006/main">
        <w:t xml:space="preserve">1. Å leve i rettferdighet: Vårt ansvar for å opprettholde loven</w:t>
      </w:r>
    </w:p>
    <w:p/>
    <w:p>
      <w:r xmlns:w="http://schemas.openxmlformats.org/wordprocessingml/2006/main">
        <w:t xml:space="preserve">2. Guds bud: Behovet for rettferdighet og rettferdighet</w:t>
      </w:r>
    </w:p>
    <w:p/>
    <w:p>
      <w:r xmlns:w="http://schemas.openxmlformats.org/wordprocessingml/2006/main">
        <w:t xml:space="preserve">1. Romerne 13:1-7</w:t>
      </w:r>
    </w:p>
    <w:p/>
    <w:p>
      <w:r xmlns:w="http://schemas.openxmlformats.org/wordprocessingml/2006/main">
        <w:t xml:space="preserve">2. 2. Mosebok 21:13-14</w:t>
      </w:r>
    </w:p>
    <w:p/>
    <w:p>
      <w:r xmlns:w="http://schemas.openxmlformats.org/wordprocessingml/2006/main">
        <w:t xml:space="preserve">Deuteronomy 19:13 13 Ditt øie skal ikke forbarme sig over ham, men du skal fjerne det uskyldige blods skyld fra Israel, så det kan gå dig vel.</w:t>
      </w:r>
    </w:p>
    <w:p/>
    <w:p>
      <w:r xmlns:w="http://schemas.openxmlformats.org/wordprocessingml/2006/main">
        <w:t xml:space="preserve">Denne passasjen fra 5. Mosebok 19:13 sier at uskyldig blod ikke skal spares, men skal fjernes fra Israel for at de skal bli velsignet.</w:t>
      </w:r>
    </w:p>
    <w:p/>
    <w:p>
      <w:r xmlns:w="http://schemas.openxmlformats.org/wordprocessingml/2006/main">
        <w:t xml:space="preserve">1. Barmhjertighetens kraft: Hvordan Gud vil at vi skal vise medfølelse for andre</w:t>
      </w:r>
    </w:p>
    <w:p/>
    <w:p>
      <w:r xmlns:w="http://schemas.openxmlformats.org/wordprocessingml/2006/main">
        <w:t xml:space="preserve">2. Behovet for rettferdighet: Hvordan Gud kaller oss til å opprettholde rettferdighet</w:t>
      </w:r>
    </w:p>
    <w:p/>
    <w:p>
      <w:r xmlns:w="http://schemas.openxmlformats.org/wordprocessingml/2006/main">
        <w:t xml:space="preserve">1. Mika 6:8 – Han har vist deg, du dødelige, hva som er godt. Og hva krever Herren av deg? Å handle rettferdig og å elske barmhjertighet og å vandre ydmykt med din Gud.</w:t>
      </w:r>
    </w:p>
    <w:p/>
    <w:p>
      <w:r xmlns:w="http://schemas.openxmlformats.org/wordprocessingml/2006/main">
        <w:t xml:space="preserve">2. Romerne 12:19 - Ta ikke hevn, mine kjære venner, men la rom for Guds vrede, for det er skrevet: Det er mitt å hevne; Jeg vil gjengjelde, sier Herren.</w:t>
      </w:r>
    </w:p>
    <w:p/>
    <w:p>
      <w:r xmlns:w="http://schemas.openxmlformats.org/wordprocessingml/2006/main">
        <w:t xml:space="preserve">Deuteronomy 19:14 14 Du skal ikke fjerne din nestes landemerke, som de i fordums tid har satt i din arv, som du skal arve i det land Herren din Gud gir deg til å ta det i eie.</w:t>
      </w:r>
    </w:p>
    <w:p/>
    <w:p>
      <w:r xmlns:w="http://schemas.openxmlformats.org/wordprocessingml/2006/main">
        <w:t xml:space="preserve">Gud instruerer oss om ikke å flytte på naboens grensemerker som er satt av tidligere generasjoner i landet gitt til oss av Gud.</w:t>
      </w:r>
    </w:p>
    <w:p/>
    <w:p>
      <w:r xmlns:w="http://schemas.openxmlformats.org/wordprocessingml/2006/main">
        <w:t xml:space="preserve">1. Guds instruksjoner for å leve rett</w:t>
      </w:r>
    </w:p>
    <w:p/>
    <w:p>
      <w:r xmlns:w="http://schemas.openxmlformats.org/wordprocessingml/2006/main">
        <w:t xml:space="preserve">2. Viktigheten av å respektere grenser</w:t>
      </w:r>
    </w:p>
    <w:p/>
    <w:p>
      <w:r xmlns:w="http://schemas.openxmlformats.org/wordprocessingml/2006/main">
        <w:t xml:space="preserve">1. Ordspråkene 22:28 - Fjern ikke det eldgamle landemerket som dine fedre har satt.</w:t>
      </w:r>
    </w:p>
    <w:p/>
    <w:p>
      <w:r xmlns:w="http://schemas.openxmlformats.org/wordprocessingml/2006/main">
        <w:t xml:space="preserve">2. 2. Mosebok 20:17 - Du skal ikke begjære din nestes hus, du skal ikke begjære din nestes hustru, eller hans tjener eller hans tjenestepike, eller hans okse eller hans esel, eller noe som er din nestes.</w:t>
      </w:r>
    </w:p>
    <w:p/>
    <w:p>
      <w:r xmlns:w="http://schemas.openxmlformats.org/wordprocessingml/2006/main">
        <w:t xml:space="preserve">Deuteronomy 19:15 15 Ikke ett vitne skal reise sig mot et menneske for noen misgjerning eller for noen synd, for enhver synd han synder; ved to vitners ord eller tre vitners ord skal saken stå fast.</w:t>
      </w:r>
    </w:p>
    <w:p/>
    <w:p>
      <w:r xmlns:w="http://schemas.openxmlformats.org/wordprocessingml/2006/main">
        <w:t xml:space="preserve">Denne passasjen understreker viktigheten av å ha flere vitner for å etablere et krav.</w:t>
      </w:r>
    </w:p>
    <w:p/>
    <w:p>
      <w:r xmlns:w="http://schemas.openxmlformats.org/wordprocessingml/2006/main">
        <w:t xml:space="preserve">1. "Vitnernes kraft: Hvordan våre vitnesbyrd hjelper til med å etablere sannhet"</w:t>
      </w:r>
    </w:p>
    <w:p/>
    <w:p>
      <w:r xmlns:w="http://schemas.openxmlformats.org/wordprocessingml/2006/main">
        <w:t xml:space="preserve">2. "Guds rettferdighet: Ansvaret for å bære vitnesbyrd"</w:t>
      </w:r>
    </w:p>
    <w:p/>
    <w:p>
      <w:r xmlns:w="http://schemas.openxmlformats.org/wordprocessingml/2006/main">
        <w:t xml:space="preserve">1. Matteus 18:16 - "Men hvis han ikke hører på deg, så ta med deg en eller to til, for at hvert ord kan bli fastslått i to eller tre vitners munn."</w:t>
      </w:r>
    </w:p>
    <w:p/>
    <w:p>
      <w:r xmlns:w="http://schemas.openxmlformats.org/wordprocessingml/2006/main">
        <w:t xml:space="preserve">2. Joh 8:17 - "Det er også skrevet i din lov at to menns vitnesbyrd er sant."</w:t>
      </w:r>
    </w:p>
    <w:p/>
    <w:p>
      <w:r xmlns:w="http://schemas.openxmlformats.org/wordprocessingml/2006/main">
        <w:t xml:space="preserve">Deuteronomy 19:16 16 Dersom et falskt vidne reiser sig mot nogen for å vitne mot ham som er urett;</w:t>
      </w:r>
    </w:p>
    <w:p/>
    <w:p>
      <w:r xmlns:w="http://schemas.openxmlformats.org/wordprocessingml/2006/main">
        <w:t xml:space="preserve">Passasjen fremhever viktigheten av å fortelle sannheten og ikke avlegge falsk vitnesbyrd mot en annen.</w:t>
      </w:r>
    </w:p>
    <w:p/>
    <w:p>
      <w:r xmlns:w="http://schemas.openxmlformats.org/wordprocessingml/2006/main">
        <w:t xml:space="preserve">1: Et falskt vitne skal ikke gå ustraffet</w:t>
      </w:r>
    </w:p>
    <w:p/>
    <w:p>
      <w:r xmlns:w="http://schemas.openxmlformats.org/wordprocessingml/2006/main">
        <w:t xml:space="preserve">2: Sannhetens kraft</w:t>
      </w:r>
    </w:p>
    <w:p/>
    <w:p>
      <w:r xmlns:w="http://schemas.openxmlformats.org/wordprocessingml/2006/main">
        <w:t xml:space="preserve">1: Matteus 5:33-37 - "Igjen har dere hørt at det er sagt til de gamle: Dere skal ikke sverge falskt, men holde for Herren det dere har sverget. Men jeg sier dere: Ta ikke en ed i det hele tatt, enten ved himmelen, for det er Guds trone, eller ved jorden, for det er hans fotskammel, eller ved Jerusalem, for det er den store konges by."</w:t>
      </w:r>
    </w:p>
    <w:p/>
    <w:p>
      <w:r xmlns:w="http://schemas.openxmlformats.org/wordprocessingml/2006/main">
        <w:t xml:space="preserve">2: Ordspråkene 12:17 - "Den som taler sant, vitner ærlig, men et falskt vitne taler svik."</w:t>
      </w:r>
    </w:p>
    <w:p/>
    <w:p>
      <w:r xmlns:w="http://schemas.openxmlformats.org/wordprocessingml/2006/main">
        <w:t xml:space="preserve">Deuteronomy 19:17 17 Da skal begge de menn som striden er mellom, stå for Herrens åsyn, for prestene og dommerne som skal være i de dager;</w:t>
      </w:r>
    </w:p>
    <w:p/>
    <w:p>
      <w:r xmlns:w="http://schemas.openxmlformats.org/wordprocessingml/2006/main">
        <w:t xml:space="preserve">Passasjen fra 5. Mosebok 19:17 skisserer en prosess for å løse tvister der to personer må stå foran Herren, prester og dommere.</w:t>
      </w:r>
    </w:p>
    <w:p/>
    <w:p>
      <w:r xmlns:w="http://schemas.openxmlformats.org/wordprocessingml/2006/main">
        <w:t xml:space="preserve">1. "Gud ber oss om å søke rettferdige resolusjoner: En studie av 5. Mosebok 19:17"</w:t>
      </w:r>
    </w:p>
    <w:p/>
    <w:p>
      <w:r xmlns:w="http://schemas.openxmlformats.org/wordprocessingml/2006/main">
        <w:t xml:space="preserve">2. "Kraften til å underkaste seg gudfryktig autoritet: Undersøkelse av 5. Mosebok 19:17"</w:t>
      </w:r>
    </w:p>
    <w:p/>
    <w:p>
      <w:r xmlns:w="http://schemas.openxmlformats.org/wordprocessingml/2006/main">
        <w:t xml:space="preserve">1. Ordspråkene 18:17, "Den som først sier sin sak, synes rett, inntil den andre kommer og gransker ham."</w:t>
      </w:r>
    </w:p>
    <w:p/>
    <w:p>
      <w:r xmlns:w="http://schemas.openxmlformats.org/wordprocessingml/2006/main">
        <w:t xml:space="preserve">2. Jakob 4:7: "Underordn dere dere under Gud. Stå djevelen i mot, så skal han flykte fra dere."</w:t>
      </w:r>
    </w:p>
    <w:p/>
    <w:p>
      <w:r xmlns:w="http://schemas.openxmlformats.org/wordprocessingml/2006/main">
        <w:t xml:space="preserve">Deuteronomy 19:18 18 Og dommerne skal etterforske flittig, og se, om vidnet er et falskt vitne og har vitnet falsk mot sin bror;</w:t>
      </w:r>
    </w:p>
    <w:p/>
    <w:p>
      <w:r xmlns:w="http://schemas.openxmlformats.org/wordprocessingml/2006/main">
        <w:t xml:space="preserve">Dommere er pålagt å foreta nøye etterforskning av en sak dersom noen er anklaget for å avlegge falskt vitne mot en annen.</w:t>
      </w:r>
    </w:p>
    <w:p/>
    <w:p>
      <w:r xmlns:w="http://schemas.openxmlformats.org/wordprocessingml/2006/main">
        <w:t xml:space="preserve">1. Faren for å bære falskt vitne</w:t>
      </w:r>
    </w:p>
    <w:p/>
    <w:p>
      <w:r xmlns:w="http://schemas.openxmlformats.org/wordprocessingml/2006/main">
        <w:t xml:space="preserve">2. Viktigheten av flittig undersøkelse</w:t>
      </w:r>
    </w:p>
    <w:p/>
    <w:p>
      <w:r xmlns:w="http://schemas.openxmlformats.org/wordprocessingml/2006/main">
        <w:t xml:space="preserve">1. Ordspråkene 19:5 - Et falskt vitne skal ikke forbli ustraffet, og den som blåser ut løgner, skal ikke slippe unna.</w:t>
      </w:r>
    </w:p>
    <w:p/>
    <w:p>
      <w:r xmlns:w="http://schemas.openxmlformats.org/wordprocessingml/2006/main">
        <w:t xml:space="preserve">2. 2. Mosebok 20:16 – Du skal ikke avlegge falsk vitnesbyrd mot din neste.</w:t>
      </w:r>
    </w:p>
    <w:p/>
    <w:p>
      <w:r xmlns:w="http://schemas.openxmlformats.org/wordprocessingml/2006/main">
        <w:t xml:space="preserve">Deuteronomy 19:19 19 Da skal I gjøre med ham som han hadde tenkt å ha gjort mot sin bror; således skal du fjerne det onde fra eder.</w:t>
      </w:r>
    </w:p>
    <w:p/>
    <w:p>
      <w:r xmlns:w="http://schemas.openxmlformats.org/wordprocessingml/2006/main">
        <w:t xml:space="preserve">Denne passasjen understreker viktigheten av å behandle andre slik vi ønsker å bli behandlet.</w:t>
      </w:r>
    </w:p>
    <w:p/>
    <w:p>
      <w:r xmlns:w="http://schemas.openxmlformats.org/wordprocessingml/2006/main">
        <w:t xml:space="preserve">1. "Leve etter den gylne regel", med fokus på 5 Mosebok 19:19 og dets implikasjoner for hvordan vi bør behandle andre.</w:t>
      </w:r>
    </w:p>
    <w:p/>
    <w:p>
      <w:r xmlns:w="http://schemas.openxmlformats.org/wordprocessingml/2006/main">
        <w:t xml:space="preserve">2. "Tilgivelsens kraft: Å gi slipp på harme og frigjøre fortiden".</w:t>
      </w:r>
    </w:p>
    <w:p/>
    <w:p>
      <w:r xmlns:w="http://schemas.openxmlformats.org/wordprocessingml/2006/main">
        <w:t xml:space="preserve">1. Matteus 7:12, "Derfor skal dere alt det dere vil at mennesker skal gjøre mot dere gjøre mot dem; for dette er loven og profetene."</w:t>
      </w:r>
    </w:p>
    <w:p/>
    <w:p>
      <w:r xmlns:w="http://schemas.openxmlformats.org/wordprocessingml/2006/main">
        <w:t xml:space="preserve">2. Kolosserne 3:13, "Tål hverandre og tilgir hverandre, hvis noen har strid mot noen: likesom Kristus tilgav dere, så gjør også dere."</w:t>
      </w:r>
    </w:p>
    <w:p/>
    <w:p>
      <w:r xmlns:w="http://schemas.openxmlformats.org/wordprocessingml/2006/main">
        <w:t xml:space="preserve">Deuteronomy 19:20 20 Og de som blir igjen, skal høre og frykte og skal ikke lenger gjøre noe slikt ondt iblandt eder.</w:t>
      </w:r>
    </w:p>
    <w:p/>
    <w:p>
      <w:r xmlns:w="http://schemas.openxmlformats.org/wordprocessingml/2006/main">
        <w:t xml:space="preserve">Dette verset fra 5. Mosebok oppfordrer folk til å frykte Herren og ikke begå ondskap.</w:t>
      </w:r>
    </w:p>
    <w:p/>
    <w:p>
      <w:r xmlns:w="http://schemas.openxmlformats.org/wordprocessingml/2006/main">
        <w:t xml:space="preserve">1. "Frykt for Herren er begynnelsen på visdom"</w:t>
      </w:r>
    </w:p>
    <w:p/>
    <w:p>
      <w:r xmlns:w="http://schemas.openxmlformats.org/wordprocessingml/2006/main">
        <w:t xml:space="preserve">2. "Konsekvensene av ondskap og rettferdighetens belønninger"</w:t>
      </w:r>
    </w:p>
    <w:p/>
    <w:p>
      <w:r xmlns:w="http://schemas.openxmlformats.org/wordprocessingml/2006/main">
        <w:t xml:space="preserve">1. Ordspråkene 1:7 - Å frykte Herren er begynnelsen til kunnskap, men dårer forakter visdom og tukt.</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Deuteronomy 19:21 21 Og ditt øye skal ikke forbarme seg; men livet skal gå for liv, øye for øye, tann for tann, hånd for hånd, fot for fot.</w:t>
      </w:r>
    </w:p>
    <w:p/>
    <w:p>
      <w:r xmlns:w="http://schemas.openxmlformats.org/wordprocessingml/2006/main">
        <w:t xml:space="preserve">Denne passasjen fra 5. Mosebok 19:21 lærer oss viktigheten av rettferdighet og at gjengjeldelse er nødvendig for at rettferdighet skal skje.</w:t>
      </w:r>
    </w:p>
    <w:p/>
    <w:p>
      <w:r xmlns:w="http://schemas.openxmlformats.org/wordprocessingml/2006/main">
        <w:t xml:space="preserve">1. Rettferdighet må skje: Undersøkelse av 5. Mosebok 19:21</w:t>
      </w:r>
    </w:p>
    <w:p/>
    <w:p>
      <w:r xmlns:w="http://schemas.openxmlformats.org/wordprocessingml/2006/main">
        <w:t xml:space="preserve">2. Behovet for gjengjeldelse: En studie av 5. Mosebok 19:21</w:t>
      </w:r>
    </w:p>
    <w:p/>
    <w:p>
      <w:r xmlns:w="http://schemas.openxmlformats.org/wordprocessingml/2006/main">
        <w:t xml:space="preserve">1. 2. Mosebok 21:24-25 – Øye for øye, tann for tann, hånd for hånd, fot for fot, brenning for brenning, sår for sår, stripe for stripe.</w:t>
      </w:r>
    </w:p>
    <w:p/>
    <w:p>
      <w:r xmlns:w="http://schemas.openxmlformats.org/wordprocessingml/2006/main">
        <w:t xml:space="preserve">2. 3. Mosebok 24:19-20 - Og hvis en mann forårsaker en lyte på sin neste; som han har gjort, slik skal det gjøres med ham; Brudd for brudd, øye for øye, tann for tann: likesom han har forårsaket en lyte på en mann, slik skal det gjøres med ham igjen.</w:t>
      </w:r>
    </w:p>
    <w:p/>
    <w:p>
      <w:r xmlns:w="http://schemas.openxmlformats.org/wordprocessingml/2006/main">
        <w:t xml:space="preserve">Femte Mosebok 20 kan oppsummeres i tre avsnitt som følger, med indikerte vers:</w:t>
      </w:r>
    </w:p>
    <w:p/>
    <w:p>
      <w:r xmlns:w="http://schemas.openxmlformats.org/wordprocessingml/2006/main">
        <w:t xml:space="preserve">Paragraf 1: 5. Mosebok 20:1-9 tar for seg reglene for å gå til krig. Moses forsikrer israelittene om at når de går i kamp mot sine fiender, skal de ikke frykte eller bli motløse. Han minner dem om at Jahve er med dem og vil kjempe på deres vegne. Før de deltar i kamp, gis visse unntak til de som nylig har bygget et hus, plantet en vingård eller forlovet seg, men ennå ikke har giftet seg. Slike individer får reise hjem og ikke delta i krigen.</w:t>
      </w:r>
    </w:p>
    <w:p/>
    <w:p>
      <w:r xmlns:w="http://schemas.openxmlformats.org/wordprocessingml/2006/main">
        <w:t xml:space="preserve">Paragraf 2: Moses fortsetter i 5. Mosebok 20:10-15, og gir instruksjoner angående krigføring mot byer utenfor Kanaan. Hvis en by tilbyr vilkår for fred og overgivelse, skal israelittene godta disse vilkårene og gjøre innbyggerne til deres undersåtter ved å pålegge dem skatt og arbeid. Men hvis en by ikke tilbyr fred, men velger å gjøre motstand, skal israelittene beleire den til den faller under deres kontroll.</w:t>
      </w:r>
    </w:p>
    <w:p/>
    <w:p>
      <w:r xmlns:w="http://schemas.openxmlformats.org/wordprocessingml/2006/main">
        <w:t xml:space="preserve">Avsnitt 3: 5. Mosebok 20 avsluttes med instruksjoner angående krigføring mot byer innenfor Kanaan selv. I 5. Mosebok 20:16-18 befaler Moses israelittene å fullstendig ødelegge innbyggerne i visse byer i Kanaan, de som tilhører nasjoner som praktiserte avskyelig avgudsdyrkelse og ondskap. Ingen overlevende skal etterlates; alt er viet til ødeleggelse som et offer til Herren.</w:t>
      </w:r>
    </w:p>
    <w:p/>
    <w:p>
      <w:r xmlns:w="http://schemas.openxmlformats.org/wordprocessingml/2006/main">
        <w:t xml:space="preserve">Oppsummert:</w:t>
      </w:r>
    </w:p>
    <w:p>
      <w:r xmlns:w="http://schemas.openxmlformats.org/wordprocessingml/2006/main">
        <w:t xml:space="preserve">Femte Mosebok 20 presenterer:</w:t>
      </w:r>
    </w:p>
    <w:p>
      <w:r xmlns:w="http://schemas.openxmlformats.org/wordprocessingml/2006/main">
        <w:t xml:space="preserve">Regler for å gå til krig frykt ikke, unntak for visse individer;</w:t>
      </w:r>
    </w:p>
    <w:p>
      <w:r xmlns:w="http://schemas.openxmlformats.org/wordprocessingml/2006/main">
        <w:t xml:space="preserve">Krigføring mot byer utenfor Kanaan som aksepterer fredsvilkår eller beleirer motstandsdyktige byer;</w:t>
      </w:r>
    </w:p>
    <w:p>
      <w:r xmlns:w="http://schemas.openxmlformats.org/wordprocessingml/2006/main">
        <w:t xml:space="preserve">Krig mot byer i Kanaan fullstendig ødeleggelse av avgudsdyrkende nasjoner.</w:t>
      </w:r>
    </w:p>
    <w:p/>
    <w:p>
      <w:r xmlns:w="http://schemas.openxmlformats.org/wordprocessingml/2006/main">
        <w:t xml:space="preserve">Vektlegging av regler for å gå til krig frykt ikke, unntak for nyere bestrebelser;</w:t>
      </w:r>
    </w:p>
    <w:p>
      <w:r xmlns:w="http://schemas.openxmlformats.org/wordprocessingml/2006/main">
        <w:t xml:space="preserve">Instruksjoner for krigføring mot byer utenfor Kanaan som aksepterer fred eller beleirer motstandsdyktige byer;</w:t>
      </w:r>
    </w:p>
    <w:p>
      <w:r xmlns:w="http://schemas.openxmlformats.org/wordprocessingml/2006/main">
        <w:t xml:space="preserve">Krig mot byer i Kanaan fullstendig ødeleggelse av avgudsdyrkende nasjoner.</w:t>
      </w:r>
    </w:p>
    <w:p/>
    <w:p>
      <w:r xmlns:w="http://schemas.openxmlformats.org/wordprocessingml/2006/main">
        <w:t xml:space="preserve">Kapitlet fokuserer på reglene for å gå til krig, krigføring mot byer utenfor Kanaan og krigføring mot byer innenfor Kanaan. I 5. Mosebok 20 forsikrer Moses israelittene om at når de går i kamp mot sine fiender, skal de ikke frykte eller bli motløse fordi Jahve er med dem og vil kjempe på deres vegne. Visse unntak gis til de som nylig har bygget et hus, plantet en vingård eller forlovet seg, men ennå ikke har giftet seg. Slike individer får reise hjem og ikke delta i krigen.</w:t>
      </w:r>
    </w:p>
    <w:p/>
    <w:p>
      <w:r xmlns:w="http://schemas.openxmlformats.org/wordprocessingml/2006/main">
        <w:t xml:space="preserve">Moses fortsetter i 5. Mosebok 20, og gir instruksjoner angående krigføring mot byer utenfor Kanaan. Hvis en by tilbyr vilkår for fred og overgivelse, skal israelittene godta disse vilkårene og gjøre innbyggerne til deres undersåtter ved å pålegge dem skatt og arbeid. Men hvis en by ikke tilbyr fred, men velger å gjøre motstand, skal israelittene beleire den til den faller under deres kontroll.</w:t>
      </w:r>
    </w:p>
    <w:p/>
    <w:p>
      <w:r xmlns:w="http://schemas.openxmlformats.org/wordprocessingml/2006/main">
        <w:t xml:space="preserve">Femte Mosebok 20 avsluttes med instruksjoner angående krigføring mot byer innenfor selve Kanaan. Moses befaler israelittene å fullstendig ødelegge visse avgudsdyrkende nasjoner i disse bynasjonene som praktiserte avskyelig avgudsdyrkelse og ondskap. Ingen overlevende skal etterlates; alt er viet til ødeleggelse som et offer til Herren. Disse instruksjonene tjener som et middel til å rense avgudsdyrkelsen fra landet som Gud har lovet dem som deres arv.</w:t>
      </w:r>
    </w:p>
    <w:p/>
    <w:p>
      <w:r xmlns:w="http://schemas.openxmlformats.org/wordprocessingml/2006/main">
        <w:t xml:space="preserve">Deuteronomy 20:1 1 Når du drar ut i strid mot dine fiender og ser hester og vogner og et folk mer enn du, da frykt ikke for dem; for Herren din Gud er med deg, som førte deg opp av landet Egypt.</w:t>
      </w:r>
    </w:p>
    <w:p/>
    <w:p>
      <w:r xmlns:w="http://schemas.openxmlformats.org/wordprocessingml/2006/main">
        <w:t xml:space="preserve">Gud er med oss i tider med vanskeligheter og frykt.</w:t>
      </w:r>
    </w:p>
    <w:p/>
    <w:p>
      <w:r xmlns:w="http://schemas.openxmlformats.org/wordprocessingml/2006/main">
        <w:t xml:space="preserve">1. "Vær ikke redd: Gud er med oss"</w:t>
      </w:r>
    </w:p>
    <w:p/>
    <w:p>
      <w:r xmlns:w="http://schemas.openxmlformats.org/wordprocessingml/2006/main">
        <w:t xml:space="preserve">2. "Guds kraft for sitt folk"</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Deuteronomy 20:2 2 Og det skal skje når I kommer nær til striden, da skal presten nærme seg og tale til folket,</w:t>
      </w:r>
    </w:p>
    <w:p/>
    <w:p>
      <w:r xmlns:w="http://schemas.openxmlformats.org/wordprocessingml/2006/main">
        <w:t xml:space="preserve">Presten skal tale til folket før de går i strid.</w:t>
      </w:r>
    </w:p>
    <w:p/>
    <w:p>
      <w:r xmlns:w="http://schemas.openxmlformats.org/wordprocessingml/2006/main">
        <w:t xml:space="preserve">1: Gud gir styrke til de som er modige og har tro.</w:t>
      </w:r>
    </w:p>
    <w:p/>
    <w:p>
      <w:r xmlns:w="http://schemas.openxmlformats.org/wordprocessingml/2006/main">
        <w:t xml:space="preserve">2: Kjemp den gode kampen med mot og tillit til Gud.</w:t>
      </w:r>
    </w:p>
    <w:p/>
    <w:p>
      <w:r xmlns:w="http://schemas.openxmlformats.org/wordprocessingml/2006/main">
        <w:t xml:space="preserve">1: Josva 1:9 – Vær sterk og modig; vær ikke redd eller forferdet, for Herren din Gud er med deg hvor enn du går.</w:t>
      </w:r>
    </w:p>
    <w:p/>
    <w:p>
      <w:r xmlns:w="http://schemas.openxmlformats.org/wordprocessingml/2006/main">
        <w:t xml:space="preserve">2: 2 Timoteus 1:7 - For Gud har ikke gitt oss en ånd av frykt, men av kraft og kjærlighet og et sunt sinn.</w:t>
      </w:r>
    </w:p>
    <w:p/>
    <w:p>
      <w:r xmlns:w="http://schemas.openxmlformats.org/wordprocessingml/2006/main">
        <w:t xml:space="preserve">Deuteronomy 20:3 3 og han skal si til dem: Hør, Israel! I nærmer eder i dag til kamp mot eders fiender!</w:t>
      </w:r>
    </w:p>
    <w:p/>
    <w:p>
      <w:r xmlns:w="http://schemas.openxmlformats.org/wordprocessingml/2006/main">
        <w:t xml:space="preserve">Gud befaler israelittene å forbli sterke og ikke være redde når de møter sine fiender i kamp.</w:t>
      </w:r>
    </w:p>
    <w:p/>
    <w:p>
      <w:r xmlns:w="http://schemas.openxmlformats.org/wordprocessingml/2006/main">
        <w:t xml:space="preserve">1. Overvinne frykt og angst i tider med kamp</w:t>
      </w:r>
    </w:p>
    <w:p/>
    <w:p>
      <w:r xmlns:w="http://schemas.openxmlformats.org/wordprocessingml/2006/main">
        <w:t xml:space="preserve">2. Stol på Gud og stol på hans styrke i vanskelige situasjoner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Deuteronomy 20:4 For Herren din Gud er den som går med deg for å kjempe for deg mot dine fiender, for å frelse deg.</w:t>
      </w:r>
    </w:p>
    <w:p/>
    <w:p>
      <w:r xmlns:w="http://schemas.openxmlformats.org/wordprocessingml/2006/main">
        <w:t xml:space="preserve">Denne passasjen minner oss om Guds løfte om å være med oss i kamp og redde oss fra våre fiender.</w:t>
      </w:r>
    </w:p>
    <w:p/>
    <w:p>
      <w:r xmlns:w="http://schemas.openxmlformats.org/wordprocessingml/2006/main">
        <w:t xml:space="preserve">1: Gjennom Guds styrke kan vi seire.</w:t>
      </w:r>
    </w:p>
    <w:p/>
    <w:p>
      <w:r xmlns:w="http://schemas.openxmlformats.org/wordprocessingml/2006/main">
        <w:t xml:space="preserve">2: Stol på Guds beskyttelse i vanskelige tider.</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46:1 - "Gud er vår tilflukt og styrke, en alltid tilstedeværende hjelp i nød."</w:t>
      </w:r>
    </w:p>
    <w:p/>
    <w:p>
      <w:r xmlns:w="http://schemas.openxmlformats.org/wordprocessingml/2006/main">
        <w:t xml:space="preserve">Deuteronomy 20:5 5 Og tjenestemennene skal tale til folket og si: Hvilken mann er det som har bygget et nytt hus og ikke har innviet det? la ham gå og vende tilbake til huset sitt, for at han ikke skal dø i striden, og en annen mann skal innvie det.</w:t>
      </w:r>
    </w:p>
    <w:p/>
    <w:p>
      <w:r xmlns:w="http://schemas.openxmlformats.org/wordprocessingml/2006/main">
        <w:t xml:space="preserve">Offiserene bør oppmuntre de som har bygget et hus, men ennå ikke viet det, til å reise hjem og ikke risikere å dø i kamp.</w:t>
      </w:r>
    </w:p>
    <w:p/>
    <w:p>
      <w:r xmlns:w="http://schemas.openxmlformats.org/wordprocessingml/2006/main">
        <w:t xml:space="preserve">1. Viktigheten av å vie våre hjem til Gud.</w:t>
      </w:r>
    </w:p>
    <w:p/>
    <w:p>
      <w:r xmlns:w="http://schemas.openxmlformats.org/wordprocessingml/2006/main">
        <w:t xml:space="preserve">2. Verdien av å være trygg ved å unngå unødvendige risikoer.</w:t>
      </w:r>
    </w:p>
    <w:p/>
    <w:p>
      <w:r xmlns:w="http://schemas.openxmlformats.org/wordprocessingml/2006/main">
        <w:t xml:space="preserve">1. Luk 14:28-30 - "For hvem av dere som har tenkt å bygge et tårn, setter seg ikke først ned og regner kostnadene, om han har nok til å fullføre det?"</w:t>
      </w:r>
    </w:p>
    <w:p/>
    <w:p>
      <w:r xmlns:w="http://schemas.openxmlformats.org/wordprocessingml/2006/main">
        <w:t xml:space="preserve">2. Salme 127:1 - "Hvis ikke Herren bygger huset, arbeider de forgjeves som bygger det; hvis ikke Herren tar vare på byen, våkner vekteren forgjeves."</w:t>
      </w:r>
    </w:p>
    <w:p/>
    <w:p>
      <w:r xmlns:w="http://schemas.openxmlformats.org/wordprocessingml/2006/main">
        <w:t xml:space="preserve">Deuteronomy 20:6 Og hvilken mann er det som har plantet en vingård og ennå ikke har spist av den? la ham også gå og vende tilbake til huset sitt, forat han ikke skal dø i striden, og en annen mann spiser av det.</w:t>
      </w:r>
    </w:p>
    <w:p/>
    <w:p>
      <w:r xmlns:w="http://schemas.openxmlformats.org/wordprocessingml/2006/main">
        <w:t xml:space="preserve">Dette avsnittet taler om Guds tro og barmhjertighet mot oss, og understreker at ingen skal tvinges til kamp hvis de har plantet en vingård og ennå ikke har spist av den.</w:t>
      </w:r>
    </w:p>
    <w:p/>
    <w:p>
      <w:r xmlns:w="http://schemas.openxmlformats.org/wordprocessingml/2006/main">
        <w:t xml:space="preserve">1. "Kraften i Guds tro og barmhjertighet"</w:t>
      </w:r>
    </w:p>
    <w:p/>
    <w:p>
      <w:r xmlns:w="http://schemas.openxmlformats.org/wordprocessingml/2006/main">
        <w:t xml:space="preserve">2. "Velsignelsene av Guds forsyn"</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Salme 25:2 Min Gud, på deg stoler jeg på; la meg ikke bli til skamme; la ikke mine fiender juble over meg.</w:t>
      </w:r>
    </w:p>
    <w:p/>
    <w:p>
      <w:r xmlns:w="http://schemas.openxmlformats.org/wordprocessingml/2006/main">
        <w:t xml:space="preserve">Deuteronomy 20:7 Og hvilken mann er det som har forlovet seg med en hustru og ikke har tatt henne? la ham gå og vende tilbake til huset sitt, for at han ikke skal dø i striden, og en annen mann tar henne.</w:t>
      </w:r>
    </w:p>
    <w:p/>
    <w:p>
      <w:r xmlns:w="http://schemas.openxmlformats.org/wordprocessingml/2006/main">
        <w:t xml:space="preserve">Dette verset fra 5. Mosebok 20:7 forklarer at en mann som har forlovet seg med en kone, men ennå ikke har tatt henne, bør gå tilbake til huset sitt før han går i krig, eller risikere at en annen mann tar henne hvis han dør i kamp.</w:t>
      </w:r>
    </w:p>
    <w:p/>
    <w:p>
      <w:r xmlns:w="http://schemas.openxmlformats.org/wordprocessingml/2006/main">
        <w:t xml:space="preserve">1. "A Call to Faithful Commitment" - En diskusjon om viktigheten av å forbli forpliktet til sin ektefelle og av å respektere ekteskapspakten.</w:t>
      </w:r>
    </w:p>
    <w:p/>
    <w:p>
      <w:r xmlns:w="http://schemas.openxmlformats.org/wordprocessingml/2006/main">
        <w:t xml:space="preserve">2. "Living for God in Times of Conflict" - En utforskning av viktigheten av å leve for Gud i tider med prøvelser og fristelser, og hvordan trofasthet til Gud kan føre til velsignede og ærefulle resultater.</w:t>
      </w:r>
    </w:p>
    <w:p/>
    <w:p>
      <w:r xmlns:w="http://schemas.openxmlformats.org/wordprocessingml/2006/main">
        <w:t xml:space="preserve">1. Efeserne 5:22-33 – Et avsnitt som taler til viktigheten av gjensidig underkastelse og respekt innenfor ekteskapet.</w:t>
      </w:r>
    </w:p>
    <w:p/>
    <w:p>
      <w:r xmlns:w="http://schemas.openxmlformats.org/wordprocessingml/2006/main">
        <w:t xml:space="preserve">2. Ordspråkene 18:22 - Et vers som taler om viktigheten av å finne en ektefelle som er en sann følgesvenn og venn.</w:t>
      </w:r>
    </w:p>
    <w:p/>
    <w:p>
      <w:r xmlns:w="http://schemas.openxmlformats.org/wordprocessingml/2006/main">
        <w:t xml:space="preserve">Deuteronomy 20:8 8 Og betjentene skal videre tale til folket og si: Hvilken mann er det som er fryktelig og motløs? la ham gå og vende tilbake til sitt hus, forat ikke hans brødres hjerte svekkes så vel som hans hjerte.</w:t>
      </w:r>
    </w:p>
    <w:p/>
    <w:p>
      <w:r xmlns:w="http://schemas.openxmlformats.org/wordprocessingml/2006/main">
        <w:t xml:space="preserve">Passasjen taler om offiserer som oppmuntrer dem som er redde og sarte til å vende tilbake til sine egne hjem, slik at deres hjerter forblir sterke og deres brødres hjerter også forblir sterke.</w:t>
      </w:r>
    </w:p>
    <w:p/>
    <w:p>
      <w:r xmlns:w="http://schemas.openxmlformats.org/wordprocessingml/2006/main">
        <w:t xml:space="preserve">1. "Finn styrke i empati: Kraften i å bry seg om andre"</w:t>
      </w:r>
    </w:p>
    <w:p/>
    <w:p>
      <w:r xmlns:w="http://schemas.openxmlformats.org/wordprocessingml/2006/main">
        <w:t xml:space="preserve">2. "Guds oppmuntring for de fryktsomme og sarte"</w:t>
      </w:r>
    </w:p>
    <w:p/>
    <w:p>
      <w:r xmlns:w="http://schemas.openxmlformats.org/wordprocessingml/2006/main">
        <w:t xml:space="preserve">1. 1. Joh 4,18 - "Det er ingen frykt i kjærlighet. Men fullkommen kjærlighet driver frykt ut, for frykt har med straff å gjøre. Den som frykter, blir ikke fullkommen i kjærlighet."</w:t>
      </w:r>
    </w:p>
    <w:p/>
    <w:p>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Deuteronomy 20:9 9 Og når betjentene har sluttet å tale til folket, skal de utsette hærførere til å lede folket.</w:t>
      </w:r>
    </w:p>
    <w:p/>
    <w:p>
      <w:r xmlns:w="http://schemas.openxmlformats.org/wordprocessingml/2006/main">
        <w:t xml:space="preserve">Offiserene i 5. Mosebok 20 snakker til folket og utnevner deretter kapteiner til å lede dem.</w:t>
      </w:r>
    </w:p>
    <w:p/>
    <w:p>
      <w:r xmlns:w="http://schemas.openxmlformats.org/wordprocessingml/2006/main">
        <w:t xml:space="preserve">1. Styrken til lederskap: Hvordan Gud bruker mennesker til å lede</w:t>
      </w:r>
    </w:p>
    <w:p/>
    <w:p>
      <w:r xmlns:w="http://schemas.openxmlformats.org/wordprocessingml/2006/main">
        <w:t xml:space="preserve">2. Å jobbe sammen: Verdien av fellesskap og teamarbeid</w:t>
      </w:r>
    </w:p>
    <w:p/>
    <w:p>
      <w:r xmlns:w="http://schemas.openxmlformats.org/wordprocessingml/2006/main">
        <w:t xml:space="preserve">1. Matthew 28:18 20 - Da kom Jesus til dem og sa: Meg er gitt all makt i himmelen og på jorden. 19 Gå derfor og gjør alle folkeslag til disipler, og døp dem til Faderens og Sønnens og Den Hellige Ånds navn, 20 og lær dem å holde alt jeg har befalt dere.</w:t>
      </w:r>
    </w:p>
    <w:p/>
    <w:p>
      <w:r xmlns:w="http://schemas.openxmlformats.org/wordprocessingml/2006/main">
        <w:t xml:space="preserve">2. 1 Corinthians 12:12 20 - For likesom legemet er ett og har mange lemmer, og alle legemets lemmer, om enn mange, er ett legeme, slik er det også med Kristus. 13 For i én Ånd ble vi alle døpt til ett legeme, jøder eller grekere, slaver eller frie, og alle ble ført til å drikke av én Ånd. 14 For legemet består ikke av ett lem, men av mange. 15 Hvis foten sier: Fordi jeg ikke er en hånd, hører jeg ikke til legemet, da vil det ikke gjøre det mindre til en del av legemet. 16 Og dersom øret sa: Fordi jeg ikke er et øye, hører jeg ikke til legemet, da ville det ikke gjøre det mindre til en del av legemet. 17 Hvis hele kroppen var et øye, hvor ville hørselssansen vært? Hvis hele kroppen var et øre, hvor ville luktesansen vært? 18 Men som det er, ordnet Gud lemmene i legemet, hver og en av dem, slik han valgte. 19 Hvis alle var ett lem, hvor ville legemet vært? 20 Som det er, er det mange deler, men ett legeme.</w:t>
      </w:r>
    </w:p>
    <w:p/>
    <w:p>
      <w:r xmlns:w="http://schemas.openxmlformats.org/wordprocessingml/2006/main">
        <w:t xml:space="preserve">Deuteronomy 20:10 10 Når du kommer nær til en by for å kjempe mot den, så rop ut fred for den.</w:t>
      </w:r>
    </w:p>
    <w:p/>
    <w:p>
      <w:r xmlns:w="http://schemas.openxmlformats.org/wordprocessingml/2006/main">
        <w:t xml:space="preserve">Gud befaler oss å forkynne fred når vi skal kjempe mot en by.</w:t>
      </w:r>
    </w:p>
    <w:p/>
    <w:p>
      <w:r xmlns:w="http://schemas.openxmlformats.org/wordprocessingml/2006/main">
        <w:t xml:space="preserve">1. Å proklamere fred: Viktigheten av en ikke-voldelig tilnærming</w:t>
      </w:r>
    </w:p>
    <w:p/>
    <w:p>
      <w:r xmlns:w="http://schemas.openxmlformats.org/wordprocessingml/2006/main">
        <w:t xml:space="preserve">2. Å skape fred: Guds bud</w:t>
      </w:r>
    </w:p>
    <w:p/>
    <w:p>
      <w:r xmlns:w="http://schemas.openxmlformats.org/wordprocessingml/2006/main">
        <w:t xml:space="preserve">1. Matteus 5:9 – Salige er de som skaper fred, for de skal kalles Guds sønner.</w:t>
      </w:r>
    </w:p>
    <w:p/>
    <w:p>
      <w:r xmlns:w="http://schemas.openxmlformats.org/wordprocessingml/2006/main">
        <w:t xml:space="preserve">2. Romerne 12:18 - Hvis det er mulig, så mye som avhenger av deg, lev fredelig med alle mennesker.</w:t>
      </w:r>
    </w:p>
    <w:p/>
    <w:p>
      <w:r xmlns:w="http://schemas.openxmlformats.org/wordprocessingml/2006/main">
        <w:t xml:space="preserve">Deuteronomy 20:11 11 Og dersom den gir dig fredssvar og åpner for dig, da skal alt folket som finnes der, være skattskyldig for dig, og de skal tjene dig.</w:t>
      </w:r>
    </w:p>
    <w:p/>
    <w:p>
      <w:r xmlns:w="http://schemas.openxmlformats.org/wordprocessingml/2006/main">
        <w:t xml:space="preserve">Denne passasjen diskuterer hvordan fredsavtaler kan inngås med byer og menneskene i dem, med det resultat at de må bli sideelver og tjene dem de inngikk fredsavtalen med.</w:t>
      </w:r>
    </w:p>
    <w:p/>
    <w:p>
      <w:r xmlns:w="http://schemas.openxmlformats.org/wordprocessingml/2006/main">
        <w:t xml:space="preserve">1. "Stol på Herren og søk fred: Refleksjoner over 5. Mosebok 20:11"</w:t>
      </w:r>
    </w:p>
    <w:p/>
    <w:p>
      <w:r xmlns:w="http://schemas.openxmlformats.org/wordprocessingml/2006/main">
        <w:t xml:space="preserve">2. "Tjene andre: leksjonene fra 5 Mosebok 20:11"</w:t>
      </w:r>
    </w:p>
    <w:p/>
    <w:p>
      <w:r xmlns:w="http://schemas.openxmlformats.org/wordprocessingml/2006/main">
        <w:t xml:space="preserve">1. Matteus 5:9 Salige er de som stifter fred, for de skal kalles Guds barn.</w:t>
      </w:r>
    </w:p>
    <w:p/>
    <w:p>
      <w:r xmlns:w="http://schemas.openxmlformats.org/wordprocessingml/2006/main">
        <w:t xml:space="preserve">2. Romerne 12:18 Hvis det er mulig, så langt det avhenger av deg, lev i fred med alle.</w:t>
      </w:r>
    </w:p>
    <w:p/>
    <w:p>
      <w:r xmlns:w="http://schemas.openxmlformats.org/wordprocessingml/2006/main">
        <w:t xml:space="preserve">Deuteronomy 20:12 12 Og dersom den ikke slutter fred med dig, men fører krig mot dig, da skal du beleire den.</w:t>
      </w:r>
    </w:p>
    <w:p/>
    <w:p>
      <w:r xmlns:w="http://schemas.openxmlformats.org/wordprocessingml/2006/main">
        <w:t xml:space="preserve">Passasjen sier at hvis fred ikke kan sluttes med en fiende, så må fienden beleires.</w:t>
      </w:r>
    </w:p>
    <w:p/>
    <w:p>
      <w:r xmlns:w="http://schemas.openxmlformats.org/wordprocessingml/2006/main">
        <w:t xml:space="preserve">1. Tålmodighetens kraft: Hvordan overvinne krigføring med fred</w:t>
      </w:r>
    </w:p>
    <w:p/>
    <w:p>
      <w:r xmlns:w="http://schemas.openxmlformats.org/wordprocessingml/2006/main">
        <w:t xml:space="preserve">2. Styrken ved tilgivelse: Hvordan oppnå seier uten vold</w:t>
      </w:r>
    </w:p>
    <w:p/>
    <w:p>
      <w:r xmlns:w="http://schemas.openxmlformats.org/wordprocessingml/2006/main">
        <w:t xml:space="preserve">1. Matteus 5:9 Salige er de som stifter fred, for de skal kalles Guds barn.</w:t>
      </w:r>
    </w:p>
    <w:p/>
    <w:p>
      <w:r xmlns:w="http://schemas.openxmlformats.org/wordprocessingml/2006/main">
        <w:t xml:space="preserve">2. Romerne 12:18 Hvis det er mulig, så langt det avhenger av deg, lev i fred med alle.</w:t>
      </w:r>
    </w:p>
    <w:p/>
    <w:p>
      <w:r xmlns:w="http://schemas.openxmlformats.org/wordprocessingml/2006/main">
        <w:t xml:space="preserve">Deuteronomy 20:13 13 Og når Herren din Gud har gitt den i dine hender, skal du slå alt av hannkjønn med sverdets egg.</w:t>
      </w:r>
    </w:p>
    <w:p/>
    <w:p>
      <w:r xmlns:w="http://schemas.openxmlformats.org/wordprocessingml/2006/main">
        <w:t xml:space="preserve">Herren befaler oss å slå fiendene med sverdet.</w:t>
      </w:r>
    </w:p>
    <w:p/>
    <w:p>
      <w:r xmlns:w="http://schemas.openxmlformats.org/wordprocessingml/2006/main">
        <w:t xml:space="preserve">1: Gud befaler oss å beskytte oss mot våre fiender på alle nødvendige måter.</w:t>
      </w:r>
    </w:p>
    <w:p/>
    <w:p>
      <w:r xmlns:w="http://schemas.openxmlformats.org/wordprocessingml/2006/main">
        <w:t xml:space="preserve">2: Vi må være villige til å kjempe for det som er rett og være klare til å stå opp for vår tro.</w:t>
      </w:r>
    </w:p>
    <w:p/>
    <w:p>
      <w:r xmlns:w="http://schemas.openxmlformats.org/wordprocessingml/2006/main">
        <w:t xml:space="preserve">1: Efeserne 6:10-18 - Ta på deg Guds fulle rustning, så dere kan stå imot djevelens planer.</w:t>
      </w:r>
    </w:p>
    <w:p/>
    <w:p>
      <w:r xmlns:w="http://schemas.openxmlformats.org/wordprocessingml/2006/main">
        <w:t xml:space="preserve">2: 2. Mosebok 17:11 - Hver gang Moses holdt hånden opp, seiret Israel, og hver gang han senket hånden, seiret Amalek.</w:t>
      </w:r>
    </w:p>
    <w:p/>
    <w:p>
      <w:r xmlns:w="http://schemas.openxmlformats.org/wordprocessingml/2006/main">
        <w:t xml:space="preserve">Deuteronomy 20:14 14 Men kvinnene og de små og buskapen og alt som er i byen, alt byttet derav, skal du ta til dig; og du skal ete byttet fra dine fiender som Herren din Gud har gitt deg.</w:t>
      </w:r>
    </w:p>
    <w:p/>
    <w:p>
      <w:r xmlns:w="http://schemas.openxmlformats.org/wordprocessingml/2006/main">
        <w:t xml:space="preserve">Dette avsnittet fra 5. Mosebok oppfordrer israelittene til å ta krigsbyttet fra sine fiender og bruke det til sine egne behov.</w:t>
      </w:r>
    </w:p>
    <w:p/>
    <w:p>
      <w:r xmlns:w="http://schemas.openxmlformats.org/wordprocessingml/2006/main">
        <w:t xml:space="preserve">1: Gud belønner sitt folks tro ved å sørge for deres behov.</w:t>
      </w:r>
    </w:p>
    <w:p/>
    <w:p>
      <w:r xmlns:w="http://schemas.openxmlformats.org/wordprocessingml/2006/main">
        <w:t xml:space="preserve">2: Vi bør være ydmyke og takknemlige for Guds midler i vanskelige tider.</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37:25 - Jeg var ung og nå er jeg gammel, men jeg har aldri sett de rettferdige forlatt eller deres barn tigge brød.</w:t>
      </w:r>
    </w:p>
    <w:p/>
    <w:p>
      <w:r xmlns:w="http://schemas.openxmlformats.org/wordprocessingml/2006/main">
        <w:t xml:space="preserve">Deuteronomy 20:15 15 Slik skal du gjøre med alle de byer som ligger langt borte fra dig, og som ikke hører til disse nasjonenes byer.</w:t>
      </w:r>
    </w:p>
    <w:p/>
    <w:p>
      <w:r xmlns:w="http://schemas.openxmlformats.org/wordprocessingml/2006/main">
        <w:t xml:space="preserve">Byer med nasjoner langt unna israelittene skal behandles på samme måte som de som ligger nærmere.</w:t>
      </w:r>
    </w:p>
    <w:p/>
    <w:p>
      <w:r xmlns:w="http://schemas.openxmlformats.org/wordprocessingml/2006/main">
        <w:t xml:space="preserve">1: Gjør mot andre - Viktigheten av å behandle alle mennesker med respekt, uansett hvor de befinner seg.</w:t>
      </w:r>
    </w:p>
    <w:p/>
    <w:p>
      <w:r xmlns:w="http://schemas.openxmlformats.org/wordprocessingml/2006/main">
        <w:t xml:space="preserve">2: The Power of Unity – Hvordan vi kan komme sammen og støtte hverandre, uavhengig av avstand.</w:t>
      </w:r>
    </w:p>
    <w:p/>
    <w:p>
      <w:r xmlns:w="http://schemas.openxmlformats.org/wordprocessingml/2006/main">
        <w:t xml:space="preserve">1: Lukas 10:27-37 - Lignelsen om den barmhjertige samaritan.</w:t>
      </w:r>
    </w:p>
    <w:p/>
    <w:p>
      <w:r xmlns:w="http://schemas.openxmlformats.org/wordprocessingml/2006/main">
        <w:t xml:space="preserve">2: Romerne 12:18 – Å leve i harmoni med hverandre.</w:t>
      </w:r>
    </w:p>
    <w:p/>
    <w:p>
      <w:r xmlns:w="http://schemas.openxmlformats.org/wordprocessingml/2006/main">
        <w:t xml:space="preserve">Deuteronomy 20:16 16 Men av disse folks byer som Herren din Gud gir deg til arv, skal du ikke redde noe levende som puster.</w:t>
      </w:r>
    </w:p>
    <w:p/>
    <w:p>
      <w:r xmlns:w="http://schemas.openxmlformats.org/wordprocessingml/2006/main">
        <w:t xml:space="preserve">Gud befalte israelittene å ødelegge alt levende i byene de arvet.</w:t>
      </w:r>
    </w:p>
    <w:p/>
    <w:p>
      <w:r xmlns:w="http://schemas.openxmlformats.org/wordprocessingml/2006/main">
        <w:t xml:space="preserve">1. Lydighetens kraft – Å lære å adlyde Guds befalinger, selv når de er vanskelige.</w:t>
      </w:r>
    </w:p>
    <w:p/>
    <w:p>
      <w:r xmlns:w="http://schemas.openxmlformats.org/wordprocessingml/2006/main">
        <w:t xml:space="preserve">2. Viktigheten av fullstendig overgivelse - Å ta Gud på ordet og stole på at han tar de riktige avgjørelsene.</w:t>
      </w:r>
    </w:p>
    <w:p/>
    <w:p>
      <w:r xmlns:w="http://schemas.openxmlformats.org/wordprocessingml/2006/main">
        <w:t xml:space="preserve">1. Josva 11:20 - For det var av Herren å forherde deres hjerter, så de skulle komme mot Israel i strid, for at han kunne utrydde dem med bann, og for at de ikke skulle ha nåde, men for å utrydde dem, som Herren befalte Moses.</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Deuteronomy 20:17 17 Men du skal utrydde dem med bann; nemlig hetittene og amorittene, kanaanittene og ferisittene, hevittene og jebusittene; som Herren din Gud har befalt deg:</w:t>
      </w:r>
    </w:p>
    <w:p/>
    <w:p>
      <w:r xmlns:w="http://schemas.openxmlformats.org/wordprocessingml/2006/main">
        <w:t xml:space="preserve">Gud befalte israelittene å utrydde hetittene, amorittene, kanaanittene, ferisittene, hevittene og jebusittene.</w:t>
      </w:r>
    </w:p>
    <w:p/>
    <w:p>
      <w:r xmlns:w="http://schemas.openxmlformats.org/wordprocessingml/2006/main">
        <w:t xml:space="preserve">1. Lydighetens kraft: Israelittene og deres lydighet mot Guds befaling</w:t>
      </w:r>
    </w:p>
    <w:p/>
    <w:p>
      <w:r xmlns:w="http://schemas.openxmlformats.org/wordprocessingml/2006/main">
        <w:t xml:space="preserve">2. Viktigheten av disippelskap: Lære å følge Guds befalinger</w:t>
      </w:r>
    </w:p>
    <w:p/>
    <w:p>
      <w:r xmlns:w="http://schemas.openxmlformats.org/wordprocessingml/2006/main">
        <w:t xml:space="preserve">1. Joh 14:15-16 - "Hvis dere elsker meg, skal dere holde mine bud. Og jeg vil be Faderen, og han skal gi dere en annen hjelper, for å være hos dere til evig tid"</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Deuteronomy 20:18 18 at de skal lære eder å ikke gjøre etter alle deres vederstyggeligheter som de har gjort mot sine guder; så skulle dere synde mot Herren deres Gud.</w:t>
      </w:r>
    </w:p>
    <w:p/>
    <w:p>
      <w:r xmlns:w="http://schemas.openxmlformats.org/wordprocessingml/2006/main">
        <w:t xml:space="preserve">Gud advarer oss mot å følge andre nasjoners avskyelige skikker og oppmuntrer oss til å være tro mot ham.</w:t>
      </w:r>
    </w:p>
    <w:p/>
    <w:p>
      <w:r xmlns:w="http://schemas.openxmlformats.org/wordprocessingml/2006/main">
        <w:t xml:space="preserve">1: Følg ikke verdens veier - 5. Mosebok 20:18</w:t>
      </w:r>
    </w:p>
    <w:p/>
    <w:p>
      <w:r xmlns:w="http://schemas.openxmlformats.org/wordprocessingml/2006/main">
        <w:t xml:space="preserve">2: Vær tro mot Gud - 5. Mosebok 20:18</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Efeserne 4:17-19 – Dette sier jeg derfor, og vitner i Herren at dere ikke fra nå av vandrer som andre hedninger vandrer, i deres forfengelighet, idet dere har forstanden formørket og fremmedgjort fra Guds liv gjennom den uvitenhet som er i dem, på grunn av deres hjertes blindhet.</w:t>
      </w:r>
    </w:p>
    <w:p/>
    <w:p>
      <w:r xmlns:w="http://schemas.openxmlformats.org/wordprocessingml/2006/main">
        <w:t xml:space="preserve">Deuteronomy 20:19 19 Når du beleirer en by i lang tid og fører krig mot den for å innta den, skal du ikke ødelegge trærne ved å tvinge en øks mot dem; for du kan ete av dem, og du skal ikke hugge dem. ned (for markens tre er menneskets liv) for å bruke dem i beleiringen:</w:t>
      </w:r>
    </w:p>
    <w:p/>
    <w:p>
      <w:r xmlns:w="http://schemas.openxmlformats.org/wordprocessingml/2006/main">
        <w:t xml:space="preserve">Passasjen understreker viktigheten av å bevare trærne under en beleiring, siden de er avgjørende for å opprettholde liv.</w:t>
      </w:r>
    </w:p>
    <w:p/>
    <w:p>
      <w:r xmlns:w="http://schemas.openxmlformats.org/wordprocessingml/2006/main">
        <w:t xml:space="preserve">1. "Livets trær: hvorfor vi bør respektere naturen"</w:t>
      </w:r>
    </w:p>
    <w:p/>
    <w:p>
      <w:r xmlns:w="http://schemas.openxmlformats.org/wordprocessingml/2006/main">
        <w:t xml:space="preserve">2. "Livets verdi: Leksjoner fra 5. Mosebok 20:19"</w:t>
      </w:r>
    </w:p>
    <w:p/>
    <w:p>
      <w:r xmlns:w="http://schemas.openxmlformats.org/wordprocessingml/2006/main">
        <w:t xml:space="preserve">1. 1. Mosebok 2:9 - "Og av jorden lot Herren Gud vokse opp hvert tre som er behagelig å se og godt å spise, også livets tre midt i hagen og kunnskapens tre. på godt og ondt."</w:t>
      </w:r>
    </w:p>
    <w:p/>
    <w:p>
      <w:r xmlns:w="http://schemas.openxmlformats.org/wordprocessingml/2006/main">
        <w:t xml:space="preserve">2. Salme 1:3 -"Og han skal bli som et tre plantet ved vannbekker, som bærer sin frukt i sin tid; heller ikke hans blad skal visne, og alt han gjør, skal ha fremgang."</w:t>
      </w:r>
    </w:p>
    <w:p/>
    <w:p>
      <w:r xmlns:w="http://schemas.openxmlformats.org/wordprocessingml/2006/main">
        <w:t xml:space="preserve">Deuteronomy 20:20 20 Bare de trær som du vet at de ikke er trær til mat, skal du ødelegge og hogge dem ned; og du skal bygge bolverk mot byen som fører krig mot deg, inntil den er lagt under.</w:t>
      </w:r>
    </w:p>
    <w:p/>
    <w:p>
      <w:r xmlns:w="http://schemas.openxmlformats.org/wordprocessingml/2006/main">
        <w:t xml:space="preserve">Gud instruerer å ødelegge trær som ikke er nyttige som mat og bygge bolverk mot byer som fører krig.</w:t>
      </w:r>
    </w:p>
    <w:p/>
    <w:p>
      <w:r xmlns:w="http://schemas.openxmlformats.org/wordprocessingml/2006/main">
        <w:t xml:space="preserve">1. "The Strength of Our Walls: Hvordan stå fast i tider med konflikt"</w:t>
      </w:r>
    </w:p>
    <w:p/>
    <w:p>
      <w:r xmlns:w="http://schemas.openxmlformats.org/wordprocessingml/2006/main">
        <w:t xml:space="preserve">2. "The Power of Choice: Ta kloke avgjørelser i krigstid"</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Matteus 5:38-39 - "Dere har hørt at det ble sagt: Øye for øye og tann for tann. Men jeg sier deg: Stå ikke et ondt menneske imot. Hvis noen slår deg på det høyre kinnet, så vend det andre kinnet til dem også."</w:t>
      </w:r>
    </w:p>
    <w:p/>
    <w:p>
      <w:r xmlns:w="http://schemas.openxmlformats.org/wordprocessingml/2006/main">
        <w:t xml:space="preserve">Femte Mosebok 21 kan oppsummeres i tre avsnitt som følger, med indikerte vers:</w:t>
      </w:r>
    </w:p>
    <w:p/>
    <w:p>
      <w:r xmlns:w="http://schemas.openxmlformats.org/wordprocessingml/2006/main">
        <w:t xml:space="preserve">Paragraf 1: 5. Mosebok 21:1-9 tar for seg prosedyrene for å håndtere uløste drap. Moses instruerer israelittene at hvis et drapsoffer blir funnet liggende på en åpen mark og gjerningsmannen er ukjent, må de eldste og dommerne i den nærmeste byen måle avstanden til omkringliggende byer. De eldste i den nærmeste byen blir da pålagt å ta en kvige og utføre et ritual for å sone for blodsutgytelsen. Denne handlingen tjener som en bønn om tilgivelse fra Yahweh og symboliserer deres uskyld i denne saken.</w:t>
      </w:r>
    </w:p>
    <w:p/>
    <w:p>
      <w:r xmlns:w="http://schemas.openxmlformats.org/wordprocessingml/2006/main">
        <w:t xml:space="preserve">Paragraf 2: Moses fortsetter i 5. Mosebok 21:10-14, og gir retningslinjer angående ekteskap med kvinnelige fanger under krigstid. Hvis en israelittisk soldat ønsker å gifte seg med en kvinne i fangenskap, må visse prosedyrer følges. Kvinnen bør få tid til å sørge over familien sin før hun gifter seg med sin fangefanger, og hun bør også få barbert hodet og klippet negler som tegn på sorg. Hvis de etter å ha bodd sammen ikke lenger finner gunst hos hverandre, bør hun få gå fri uten å bli solgt eller mishandlet.</w:t>
      </w:r>
    </w:p>
    <w:p/>
    <w:p>
      <w:r xmlns:w="http://schemas.openxmlformats.org/wordprocessingml/2006/main">
        <w:t xml:space="preserve">Paragraf 3: 5. Mosebok 21 avsluttes med ulike lover knyttet til familieforhold og samfunnsorden. I 5. Mosebok 21:15-23 tar Moses opp spørsmål som arverett blant barn født fra flere koner eller medhustruer, og gir preferanse til førstefødte sønner uavhengig av deres mors status. Han befaler også at opprørske sønner som vedvarende er ulydige foreldrene sine, skal bringes for de eldste for dom, og potensielt risikere dødsstraff ved steining.</w:t>
      </w:r>
    </w:p>
    <w:p/>
    <w:p>
      <w:r xmlns:w="http://schemas.openxmlformats.org/wordprocessingml/2006/main">
        <w:t xml:space="preserve">Oppsummert:</w:t>
      </w:r>
    </w:p>
    <w:p>
      <w:r xmlns:w="http://schemas.openxmlformats.org/wordprocessingml/2006/main">
        <w:t xml:space="preserve">Deuteronomy 21 presenterer:</w:t>
      </w:r>
    </w:p>
    <w:p>
      <w:r xmlns:w="http://schemas.openxmlformats.org/wordprocessingml/2006/main">
        <w:t xml:space="preserve">Prosedyrer for uløste drap rituell soning for ukjente gjerningsmenn;</w:t>
      </w:r>
    </w:p>
    <w:p>
      <w:r xmlns:w="http://schemas.openxmlformats.org/wordprocessingml/2006/main">
        <w:t xml:space="preserve">Retningslinjer for ekteskap med kvinnelige fanger sørgeperiode, respekt;</w:t>
      </w:r>
    </w:p>
    <w:p>
      <w:r xmlns:w="http://schemas.openxmlformats.org/wordprocessingml/2006/main">
        <w:t xml:space="preserve">Lover knyttet til familie- og samfunnsordensarv, opprørske sønner.</w:t>
      </w:r>
    </w:p>
    <w:p/>
    <w:p>
      <w:r xmlns:w="http://schemas.openxmlformats.org/wordprocessingml/2006/main">
        <w:t xml:space="preserve">Vektlegging av prosedyrer for uløste drap rituell soning, bønn om tilgivelse;</w:t>
      </w:r>
    </w:p>
    <w:p>
      <w:r xmlns:w="http://schemas.openxmlformats.org/wordprocessingml/2006/main">
        <w:t xml:space="preserve">Retningslinjer for ekteskap med kvinnelige fanger sørgeperiode, respekt i krigstid;</w:t>
      </w:r>
    </w:p>
    <w:p>
      <w:r xmlns:w="http://schemas.openxmlformats.org/wordprocessingml/2006/main">
        <w:t xml:space="preserve">Lover knyttet til familie og samfunnsorden arverettigheter, konsekvenser for opprørske sønner.</w:t>
      </w:r>
    </w:p>
    <w:p/>
    <w:p>
      <w:r xmlns:w="http://schemas.openxmlformats.org/wordprocessingml/2006/main">
        <w:t xml:space="preserve">Kapittelet fokuserer på prosedyrer for håndtering av uoppklarte drap, retningslinjer for ekteskap med kvinnelige fanger i krigstid, og ulike lover knyttet til familieforhold og samfunnsorden. I 5. Mosebok 21 instruerer Moses israelittene om at hvis et drapsoffer blir funnet liggende på en åpen mark og gjerningsmannen er ukjent, må de eldste og dommerne i den nærmeste byen utføre et forsoningsrituale ved å bruke en kvige. Denne handlingen tjener som en bønn om tilgivelse fra Yahweh og symboliserer deres uskyld i denne saken.</w:t>
      </w:r>
    </w:p>
    <w:p/>
    <w:p>
      <w:r xmlns:w="http://schemas.openxmlformats.org/wordprocessingml/2006/main">
        <w:t xml:space="preserve">Moses fortsetter i 5. Mosebok 21 og gir retningslinjer angående ekteskap med kvinnelige fanger under krigstid. Hvis en israelittisk soldat ønsker å gifte seg med en kvinne i fangenskap, må visse prosedyrer følges. Kvinnen bør få tid til å sørge over familien sin før hun gifter seg med fangefangeren sin. Hun bør også få barbert hodet og klippet negler som tegn på sorg. Hvis de etter å ha bodd sammen ikke lenger finner gunst hos hverandre, bør hun få gå fri uten å bli solgt eller mishandlet.</w:t>
      </w:r>
    </w:p>
    <w:p/>
    <w:p>
      <w:r xmlns:w="http://schemas.openxmlformats.org/wordprocessingml/2006/main">
        <w:t xml:space="preserve">5. Mosebok 21 avsluttes med ulike lover knyttet til familieforhold og samfunnsorden. Moses tar opp spørsmål som arverett blant barn født fra flere koner eller konkubiner, og gir preferanse til førstefødte sønner uavhengig av morens status. Han befaler også at opprørske sønner som vedvarende er ulydige sine foreldre, skal bringes for de eldste for dom og potensielt møte dødsstraff ved steining. Disse lovene tar sikte på å etablere orden i familiene og samfunnet samtidig som de vektlegger respekt for foreldremyndighet.</w:t>
      </w:r>
    </w:p>
    <w:p/>
    <w:p>
      <w:r xmlns:w="http://schemas.openxmlformats.org/wordprocessingml/2006/main">
        <w:t xml:space="preserve">Deuteronomy 21:1 1 Dersom en blir funnet drept i landet som Herren din Gud gir deg til å ta det i eie, liggende på marken, og det ikke er kjent hvem som har drept ham,</w:t>
      </w:r>
    </w:p>
    <w:p/>
    <w:p>
      <w:r xmlns:w="http://schemas.openxmlformats.org/wordprocessingml/2006/main">
        <w:t xml:space="preserve">Hvis et lik blir funnet i landet gitt til Israel av Herren, og dødsårsaken er ukjent, gis instruksjoner om hvordan situasjonen skal håndteres.</w:t>
      </w:r>
    </w:p>
    <w:p/>
    <w:p>
      <w:r xmlns:w="http://schemas.openxmlformats.org/wordprocessingml/2006/main">
        <w:t xml:space="preserve">1. "A Call to Action: Understanding Our Responsibility to Care for the Dead"</w:t>
      </w:r>
    </w:p>
    <w:p/>
    <w:p>
      <w:r xmlns:w="http://schemas.openxmlformats.org/wordprocessingml/2006/main">
        <w:t xml:space="preserve">2. "Kraften i å vitne: Undersøke vår rolle i rettferdighet"</w:t>
      </w:r>
    </w:p>
    <w:p/>
    <w:p>
      <w:r xmlns:w="http://schemas.openxmlformats.org/wordprocessingml/2006/main">
        <w:t xml:space="preserve">1. Amos 5:15 - "Hat det onde og elsk det gode, og opprett rettferdighet i porten..."</w:t>
      </w:r>
    </w:p>
    <w:p/>
    <w:p>
      <w:r xmlns:w="http://schemas.openxmlformats.org/wordprocessingml/2006/main">
        <w:t xml:space="preserve">2. Matteus 25:35-36 - "...for jeg var sulten og dere ga meg mat, jeg var tørst og dere ga meg drikke, jeg var fremmed og dere tok imot meg..."</w:t>
      </w:r>
    </w:p>
    <w:p/>
    <w:p>
      <w:r xmlns:w="http://schemas.openxmlformats.org/wordprocessingml/2006/main">
        <w:t xml:space="preserve">Deuteronomy 21:2 2 Da skal dine eldste og dine dommere gå ut og måle til byene som ligger rundt om ham som er drept.</w:t>
      </w:r>
    </w:p>
    <w:p/>
    <w:p>
      <w:r xmlns:w="http://schemas.openxmlformats.org/wordprocessingml/2006/main">
        <w:t xml:space="preserve">Israels eldste og dommere skulle måle avstanden fra den drepte til de nærliggende byene.</w:t>
      </w:r>
    </w:p>
    <w:p/>
    <w:p>
      <w:r xmlns:w="http://schemas.openxmlformats.org/wordprocessingml/2006/main">
        <w:t xml:space="preserve">1. "Guds rettferdighet: Ansvaret til Israels eldste og dommere"</w:t>
      </w:r>
    </w:p>
    <w:p/>
    <w:p>
      <w:r xmlns:w="http://schemas.openxmlformats.org/wordprocessingml/2006/main">
        <w:t xml:space="preserve">2. "Et kall til hellighet: betydningen av avstandsmåling"</w:t>
      </w:r>
    </w:p>
    <w:p/>
    <w:p>
      <w:r xmlns:w="http://schemas.openxmlformats.org/wordprocessingml/2006/main">
        <w:t xml:space="preserve">1. Matteus 5:21-22, Du har hørt at det ble sagt til de gamle: Du skal ikke slå i hjel; og den som dreper vil være ansvarlig for dommen. Men jeg sier dere at hver den som er sint på sin bror, skal være ansvarlig for dommen.</w:t>
      </w:r>
    </w:p>
    <w:p/>
    <w:p>
      <w:r xmlns:w="http://schemas.openxmlformats.org/wordprocessingml/2006/main">
        <w:t xml:space="preserve">2. 2. Mosebok 23:2-3, Du skal ikke følge folkemengden i å gjøre ondt, og du skal ikke vitne i en rettssak ved å stille deg på de manges side for å forvrenge rettferdigheten, og du skal heller ikke være partisk for en fattig mann i hans rettssak.</w:t>
      </w:r>
    </w:p>
    <w:p/>
    <w:p>
      <w:r xmlns:w="http://schemas.openxmlformats.org/wordprocessingml/2006/main">
        <w:t xml:space="preserve">Deuteronomy 21:3 3 Og det skal skje at den by som ligger ved siden av den drepte, de eldste i den by, skal ta en kvige som det ikke er drevet med, og som ikke har trukket i åket;</w:t>
      </w:r>
    </w:p>
    <w:p/>
    <w:p>
      <w:r xmlns:w="http://schemas.openxmlformats.org/wordprocessingml/2006/main">
        <w:t xml:space="preserve">De eldste i en by må ta en kvige til ofring når en mann blir drept.</w:t>
      </w:r>
    </w:p>
    <w:p/>
    <w:p>
      <w:r xmlns:w="http://schemas.openxmlformats.org/wordprocessingml/2006/main">
        <w:t xml:space="preserve">1. Kraften til tilgivelse - Å erkjenne behovet for å søke tilgivelse fra Gud og andre</w:t>
      </w:r>
    </w:p>
    <w:p/>
    <w:p>
      <w:r xmlns:w="http://schemas.openxmlformats.org/wordprocessingml/2006/main">
        <w:t xml:space="preserve">2. Formålet med offer - ofre gitt for å vise ærbødighet og hengivenhet til Gud</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3. Mosebok 17:11 – For kjødets liv er i blodet, og jeg har gitt det for dere på alteret for å gjøre soning for deres sjeler, for det er blodet som gjør soning ved livet.</w:t>
      </w:r>
    </w:p>
    <w:p/>
    <w:p>
      <w:r xmlns:w="http://schemas.openxmlformats.org/wordprocessingml/2006/main">
        <w:t xml:space="preserve">Deuteronomy 21:4 4 Og de eldste i denne by skal føre kvigen ned i en ulendt dal som ikke er ørret eller sådd, og de skal slå kvigas hals av der i dalen.</w:t>
      </w:r>
    </w:p>
    <w:p/>
    <w:p>
      <w:r xmlns:w="http://schemas.openxmlformats.org/wordprocessingml/2006/main">
        <w:t xml:space="preserve">De eldste i en by må bringe en kvige til en dal og henrette den ved å kutte halsen på den.</w:t>
      </w:r>
    </w:p>
    <w:p/>
    <w:p>
      <w:r xmlns:w="http://schemas.openxmlformats.org/wordprocessingml/2006/main">
        <w:t xml:space="preserve">1. Lydighetens kraft: Lær å følge Guds befalinger</w:t>
      </w:r>
    </w:p>
    <w:p/>
    <w:p>
      <w:r xmlns:w="http://schemas.openxmlformats.org/wordprocessingml/2006/main">
        <w:t xml:space="preserve">2. Lydighetens offer: Å gi opp vår vilje for Guds plan</w:t>
      </w:r>
    </w:p>
    <w:p/>
    <w:p>
      <w:r xmlns:w="http://schemas.openxmlformats.org/wordprocessingml/2006/main">
        <w:t xml:space="preserve">1. Joh 15:13 - Større kjærlighet har ingen enn denne, at noen gir sitt liv for sine venner.</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Deuteronomy 21:5 5 Og prestene, Levis sønner, skal tre frem; for dem har Herren din Gud utvalgt til å tjene ham og velsigne i Herrens navn; og ved deres ord skal hver strid og hvert slag prøves.</w:t>
      </w:r>
    </w:p>
    <w:p/>
    <w:p>
      <w:r xmlns:w="http://schemas.openxmlformats.org/wordprocessingml/2006/main">
        <w:t xml:space="preserve">Herren har utvalgt levittprestene til å tjene og velsigne i hans navn, og de skal løse alle tvister og tvister.</w:t>
      </w:r>
    </w:p>
    <w:p/>
    <w:p>
      <w:r xmlns:w="http://schemas.openxmlformats.org/wordprocessingml/2006/main">
        <w:t xml:space="preserve">1. Guds utvalgte prester er kalt til å velsigne i hans navn og løse alle konflikter.</w:t>
      </w:r>
    </w:p>
    <w:p/>
    <w:p>
      <w:r xmlns:w="http://schemas.openxmlformats.org/wordprocessingml/2006/main">
        <w:t xml:space="preserve">2. Gud har utnevnt levittprestene til å tjene i hans navn og avgjøre alle tvistesaker.</w:t>
      </w:r>
    </w:p>
    <w:p/>
    <w:p>
      <w:r xmlns:w="http://schemas.openxmlformats.org/wordprocessingml/2006/main">
        <w:t xml:space="preserve">1. 1. Peter 2:9 - Men dere er en utvalgt slekt, et kongelig presteskap, et hellig folk, et eiendomsfolk; at dere skal forkynne lovsangene til ham som har kalt dere ut av mørket til sitt underfulle lys.</w:t>
      </w:r>
    </w:p>
    <w:p/>
    <w:p>
      <w:r xmlns:w="http://schemas.openxmlformats.org/wordprocessingml/2006/main">
        <w:t xml:space="preserve">2. Matteus 5:25-26 - Vær raskt enig med din motstander, mens du er på veien med ham; for at ikke motstanderen noen gang skal overgi deg til dommeren, og dommeren overgi deg til tjenestemannen, og du blir kastet i fengsel. Sannelig sier jeg deg: Du skal aldri gå ut derfra før du har betalt det ytterste.</w:t>
      </w:r>
    </w:p>
    <w:p/>
    <w:p>
      <w:r xmlns:w="http://schemas.openxmlformats.org/wordprocessingml/2006/main">
        <w:t xml:space="preserve">Deuteronomy 21:6 6 Og alle de eldste i denne by som er ved siden av den drepte, skal tvette sine hender over kvigen som er halshugget i dalen.</w:t>
      </w:r>
    </w:p>
    <w:p/>
    <w:p>
      <w:r xmlns:w="http://schemas.openxmlformats.org/wordprocessingml/2006/main">
        <w:t xml:space="preserve">De eldste i en by vasker hendene sine over en halshugget kvige i en dal for å rense seg.</w:t>
      </w:r>
    </w:p>
    <w:p/>
    <w:p>
      <w:r xmlns:w="http://schemas.openxmlformats.org/wordprocessingml/2006/main">
        <w:t xml:space="preserve">1. Kraften til ritualer: Undersøkelse av betydningen av renseritualer i antikken</w:t>
      </w:r>
    </w:p>
    <w:p/>
    <w:p>
      <w:r xmlns:w="http://schemas.openxmlformats.org/wordprocessingml/2006/main">
        <w:t xml:space="preserve">2. Lydighetens kraft: Forstå betydningen av å følge Guds bud</w:t>
      </w:r>
    </w:p>
    <w:p/>
    <w:p>
      <w:r xmlns:w="http://schemas.openxmlformats.org/wordprocessingml/2006/main">
        <w:t xml:space="preserve">1. 3. Mosebok 17:11 - For kjødets liv er i blodet, og jeg har gitt eder det på alteret for å gjøre soning for eders sjeler; for det er blodet som gjør soning for sjelen.</w:t>
      </w:r>
    </w:p>
    <w:p/>
    <w:p>
      <w:r xmlns:w="http://schemas.openxmlformats.org/wordprocessingml/2006/main">
        <w:t xml:space="preserve">2. Markus 7:14-15 - Og da han hadde kalt til seg hele folket, sa han til dem: Hør på meg hver og en av dere og forstå: Det er intet utenfra et menneske som kan gjøre det uren ved å gå inn i ham. men det som kommer ut av ham, det er det som gjør mennesket urent.</w:t>
      </w:r>
    </w:p>
    <w:p/>
    <w:p>
      <w:r xmlns:w="http://schemas.openxmlformats.org/wordprocessingml/2006/main">
        <w:t xml:space="preserve">Deuteronomy 21:7 7 Og de skal svare og si: Våre hender har ikke utøst dette blod, og våre øyne har ikke sett det.</w:t>
      </w:r>
    </w:p>
    <w:p/>
    <w:p>
      <w:r xmlns:w="http://schemas.openxmlformats.org/wordprocessingml/2006/main">
        <w:t xml:space="preserve">Israelittene erklærer sin uskyld i en forbrytelse ved å hevde at de ikke utøste eller så offerets blod.</w:t>
      </w:r>
    </w:p>
    <w:p/>
    <w:p>
      <w:r xmlns:w="http://schemas.openxmlformats.org/wordprocessingml/2006/main">
        <w:t xml:space="preserve">1. Vi er ansvarlige for våre handlinger og må være ærlige om dem.</w:t>
      </w:r>
    </w:p>
    <w:p/>
    <w:p>
      <w:r xmlns:w="http://schemas.openxmlformats.org/wordprocessingml/2006/main">
        <w:t xml:space="preserve">2. Vi må vise medfølelse og forståelse når vi svarer til dem som har gjort oss urett.</w:t>
      </w:r>
    </w:p>
    <w:p/>
    <w:p>
      <w:r xmlns:w="http://schemas.openxmlformats.org/wordprocessingml/2006/main">
        <w:t xml:space="preserve">1. Matteus 5:39 - "Men jeg sier dere: Stå ikke en ond person imot. Hvis noen slår deg på det høyre kinnet, så vend også det andre kinnet til dem."</w:t>
      </w:r>
    </w:p>
    <w:p/>
    <w:p>
      <w:r xmlns:w="http://schemas.openxmlformats.org/wordprocessingml/2006/main">
        <w:t xml:space="preserve">2. Ordspråkene 24:11-12 - "Redd dem som blir ført bort til døden, hold tilbake dem som vakler mot slakt. Hvis du sier: Men dette visste vi ingenting om, skjønner ikke den som veier hjertet det? Skjønner ikke han som vokter ditt liv vet det? Vil han ikke gjengjelde alle etter det de har gjort?</w:t>
      </w:r>
    </w:p>
    <w:p/>
    <w:p>
      <w:r xmlns:w="http://schemas.openxmlformats.org/wordprocessingml/2006/main">
        <w:t xml:space="preserve">Deuteronomy 21:8 8 Vær barmhjertig, Herre, mot ditt folk Israel, som du har forløst, og legg ikke uskyldig blod ut til ditt Israels folk. Og blodet skal bli tilgitt dem.</w:t>
      </w:r>
    </w:p>
    <w:p/>
    <w:p>
      <w:r xmlns:w="http://schemas.openxmlformats.org/wordprocessingml/2006/main">
        <w:t xml:space="preserve">Dette avsnittet oppmuntrer oss til å vende oss til Gud i barmhjertighet og til å tilgi de uskyldige.</w:t>
      </w:r>
    </w:p>
    <w:p/>
    <w:p>
      <w:r xmlns:w="http://schemas.openxmlformats.org/wordprocessingml/2006/main">
        <w:t xml:space="preserve">1. Kraften til tilgivelse: Lære å elske som Gud</w:t>
      </w:r>
    </w:p>
    <w:p/>
    <w:p>
      <w:r xmlns:w="http://schemas.openxmlformats.org/wordprocessingml/2006/main">
        <w:t xml:space="preserve">2. Forløst av barmhjertighet: Å oppleve Guds nåde</w:t>
      </w:r>
    </w:p>
    <w:p/>
    <w:p>
      <w:r xmlns:w="http://schemas.openxmlformats.org/wordprocessingml/2006/main">
        <w:t xml:space="preserve">1. Matteus 18:21-35 - Lignelsen om den utilgivende tjener</w:t>
      </w:r>
    </w:p>
    <w:p/>
    <w:p>
      <w:r xmlns:w="http://schemas.openxmlformats.org/wordprocessingml/2006/main">
        <w:t xml:space="preserve">2. Lukas 6:37 - Døm ikke, og du vil ikke bli dømt.</w:t>
      </w:r>
    </w:p>
    <w:p/>
    <w:p>
      <w:r xmlns:w="http://schemas.openxmlformats.org/wordprocessingml/2006/main">
        <w:t xml:space="preserve">Deuteronomy 21:9 9 Så skal du fjerne uskyldig blods skyld fra dig når du gjør det som er rett i Herrens øine.</w:t>
      </w:r>
    </w:p>
    <w:p/>
    <w:p>
      <w:r xmlns:w="http://schemas.openxmlformats.org/wordprocessingml/2006/main">
        <w:t xml:space="preserve">Dette avsnittet handler om å legge bort skylden til uskyldig blod når vi gjør det som er rett i Guds øyne.</w:t>
      </w:r>
    </w:p>
    <w:p/>
    <w:p>
      <w:r xmlns:w="http://schemas.openxmlformats.org/wordprocessingml/2006/main">
        <w:t xml:space="preserve">1. Rettferdighet for Gud: Å leve et liv i lydighet</w:t>
      </w:r>
    </w:p>
    <w:p/>
    <w:p>
      <w:r xmlns:w="http://schemas.openxmlformats.org/wordprocessingml/2006/main">
        <w:t xml:space="preserve">2. The Guilt of Innocent Blood: Living a Life of Justice</w:t>
      </w:r>
    </w:p>
    <w:p/>
    <w:p>
      <w:r xmlns:w="http://schemas.openxmlformats.org/wordprocessingml/2006/main">
        <w:t xml:space="preserve">1. Jesaja 1:17 - "Lær deg å gjøre godt, søk rettferdighet, rett undertrykkelse, la den farløse rett, ta enkens sak."</w:t>
      </w:r>
    </w:p>
    <w:p/>
    <w:p>
      <w:r xmlns:w="http://schemas.openxmlformats.org/wordprocessingml/2006/main">
        <w:t xml:space="preserve">2. Mika 6:8 - "Han har fortalt deg, menneske, hva som er godt, og hva krever Herren av deg annet enn å gjøre rett og å elske godhet og vandre ydmykt med din Gud?"</w:t>
      </w:r>
    </w:p>
    <w:p/>
    <w:p>
      <w:r xmlns:w="http://schemas.openxmlformats.org/wordprocessingml/2006/main">
        <w:t xml:space="preserve">Deuteronomy 21:10 Når du drar ut i krig mot dine fiender, og Herren din Gud har gitt dem i dine hender, og du har tatt dem til fange,</w:t>
      </w:r>
    </w:p>
    <w:p/>
    <w:p>
      <w:r xmlns:w="http://schemas.openxmlformats.org/wordprocessingml/2006/main">
        <w:t xml:space="preserve">Når du går i kamp, hvis fiendene blir beseiret og tatt til fange, gjelder 5. Mosebok 21:10.</w:t>
      </w:r>
    </w:p>
    <w:p/>
    <w:p>
      <w:r xmlns:w="http://schemas.openxmlformats.org/wordprocessingml/2006/main">
        <w:t xml:space="preserve">1. Kristus: Vår sanne kriger - Romerne 8:37</w:t>
      </w:r>
    </w:p>
    <w:p/>
    <w:p>
      <w:r xmlns:w="http://schemas.openxmlformats.org/wordprocessingml/2006/main">
        <w:t xml:space="preserve">2. Herrens styrke i kamp - Jesaja 59:19</w:t>
      </w:r>
    </w:p>
    <w:p/>
    <w:p>
      <w:r xmlns:w="http://schemas.openxmlformats.org/wordprocessingml/2006/main">
        <w:t xml:space="preserve">1. Salme 27:1 - Herren er mitt lys og min frelse; hvem skal jeg frykte? Herren er mitt livs styrke; hvem skal jeg være redd for?</w:t>
      </w:r>
    </w:p>
    <w:p/>
    <w:p>
      <w:r xmlns:w="http://schemas.openxmlformats.org/wordprocessingml/2006/main">
        <w:t xml:space="preserve">2. Salme 18:39 - For du utstyrte meg med styrke til kampen; du fikk dem som reiser seg mot meg til å synke under meg.</w:t>
      </w:r>
    </w:p>
    <w:p/>
    <w:p>
      <w:r xmlns:w="http://schemas.openxmlformats.org/wordprocessingml/2006/main">
        <w:t xml:space="preserve">Deuteronomy 21:11 11 og så blant fangene en vakker kvinne, og du har lyst til henne at du vil ha henne til din hustru;</w:t>
      </w:r>
    </w:p>
    <w:p/>
    <w:p>
      <w:r xmlns:w="http://schemas.openxmlformats.org/wordprocessingml/2006/main">
        <w:t xml:space="preserve">Passasjen snakker om Guds befaling om ikke å begjære det som tilhører noen andre, spesifikt refererer til fanger.</w:t>
      </w:r>
    </w:p>
    <w:p/>
    <w:p>
      <w:r xmlns:w="http://schemas.openxmlformats.org/wordprocessingml/2006/main">
        <w:t xml:space="preserve">1: "Faren ved å begjære"</w:t>
      </w:r>
    </w:p>
    <w:p/>
    <w:p>
      <w:r xmlns:w="http://schemas.openxmlformats.org/wordprocessingml/2006/main">
        <w:t xml:space="preserve">2: "Betydningen av tilfredshet"</w:t>
      </w:r>
    </w:p>
    <w:p/>
    <w:p>
      <w:r xmlns:w="http://schemas.openxmlformats.org/wordprocessingml/2006/main">
        <w:t xml:space="preserve">1: Filipperne 4:11-12 -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2: Jakob 4:1-2 – "Hva er det som forårsaker stridigheter og hva som forårsaker strid blant dere? Er det ikke dette at deres lidenskaper er i krig i dere? Dere ønsker og har ikke, derfor dreper dere. Dere begjærer og kan ikke oppnå , så du kjemper og krangler."</w:t>
      </w:r>
    </w:p>
    <w:p/>
    <w:p>
      <w:r xmlns:w="http://schemas.openxmlformats.org/wordprocessingml/2006/main">
        <w:t xml:space="preserve">Deuteronomy 21:12 12 Så skal du føre henne hjem til ditt hus; og hun skal barbere hodet og skjære neglene sine;</w:t>
      </w:r>
    </w:p>
    <w:p/>
    <w:p>
      <w:r xmlns:w="http://schemas.openxmlformats.org/wordprocessingml/2006/main">
        <w:t xml:space="preserve">En kvinne som har blitt tatt til fange i kamp må ha hodet barbert og klippet neglene når de bringes hjem.</w:t>
      </w:r>
    </w:p>
    <w:p/>
    <w:p>
      <w:r xmlns:w="http://schemas.openxmlformats.org/wordprocessingml/2006/main">
        <w:t xml:space="preserve">1. The Captive Woman: A Picture of Redemption</w:t>
      </w:r>
    </w:p>
    <w:p/>
    <w:p>
      <w:r xmlns:w="http://schemas.openxmlformats.org/wordprocessingml/2006/main">
        <w:t xml:space="preserve">2. Betydningen av hodebarbering og negleskjæring i Guds plan</w:t>
      </w:r>
    </w:p>
    <w:p/>
    <w:p>
      <w:r xmlns:w="http://schemas.openxmlformats.org/wordprocessingml/2006/main">
        <w:t xml:space="preserve">1. Jesaja 61:4 – De skal bygge de gamle ødemarkene, de skal reise de tidligere ødemarker, og de skal reparere øde byer, øde byer fra slekter.</w:t>
      </w:r>
    </w:p>
    <w:p/>
    <w:p>
      <w:r xmlns:w="http://schemas.openxmlformats.org/wordprocessingml/2006/main">
        <w:t xml:space="preserve">2. Galaterbrevet 6:15 - For i Kristus Jesus hjelper verken omskjærelse eller forhud noe, men en ny skapning.</w:t>
      </w:r>
    </w:p>
    <w:p/>
    <w:p>
      <w:r xmlns:w="http://schemas.openxmlformats.org/wordprocessingml/2006/main">
        <w:t xml:space="preserve">Deuteronomy 21:13 13 Og hun skal ta av seg sine fangenskapsklær og bli i ditt hus og jamre sin far og sin mor en hel måned; og deretter skal du gå inn til henne og være hennes ektemann. og hun skal være din hustru.</w:t>
      </w:r>
    </w:p>
    <w:p/>
    <w:p>
      <w:r xmlns:w="http://schemas.openxmlformats.org/wordprocessingml/2006/main">
        <w:t xml:space="preserve">En kvinne tatt til fange i kamp må sørge over foreldrene sine i en måned før hun får lov til å gifte seg med sin fangefanger.</w:t>
      </w:r>
    </w:p>
    <w:p/>
    <w:p>
      <w:r xmlns:w="http://schemas.openxmlformats.org/wordprocessingml/2006/main">
        <w:t xml:space="preserve">1. Kraften i sorg: En refleksjon over 5. Mosebok 21:13</w:t>
      </w:r>
    </w:p>
    <w:p/>
    <w:p>
      <w:r xmlns:w="http://schemas.openxmlformats.org/wordprocessingml/2006/main">
        <w:t xml:space="preserve">2. Å elske og verdsette: Et 5. Mosebok 21:13 Ekteskap</w:t>
      </w:r>
    </w:p>
    <w:p/>
    <w:p>
      <w:r xmlns:w="http://schemas.openxmlformats.org/wordprocessingml/2006/main">
        <w:t xml:space="preserve">1. Jesaja 61:3 – "For å trøste dem som sørger i Sion, for å gi dem skjønnhet som aske, gledens olje til sorg, en lovsangskledning for tyngdens ånd, så de kan kalles rettferdighets trær, planting av Herren, så han kan bli herliggjort."</w:t>
      </w:r>
    </w:p>
    <w:p/>
    <w:p>
      <w:r xmlns:w="http://schemas.openxmlformats.org/wordprocessingml/2006/main">
        <w:t xml:space="preserve">2. 1. Tess 4:13-14 - "Men jeg vil ikke at dere skal være uvitende, brødre, om dem som er sovnet inn, for at dere ikke skal sørge som andre som ikke har håp. For hvis vi tror at Jesus døde og stod opp igjen. , slik vil Gud bringe med seg dem som sover i Jesus."</w:t>
      </w:r>
    </w:p>
    <w:p/>
    <w:p>
      <w:r xmlns:w="http://schemas.openxmlformats.org/wordprocessingml/2006/main">
        <w:t xml:space="preserve">Deuteronomy 21:14 14 Og hvis du ikke har behag i henne, da skal du la henne gå dit hun vil; men du skal ikke selge henne for penger, du skal ikke gjøre noe med henne, fordi du har ydmyket henne.</w:t>
      </w:r>
    </w:p>
    <w:p/>
    <w:p>
      <w:r xmlns:w="http://schemas.openxmlformats.org/wordprocessingml/2006/main">
        <w:t xml:space="preserve">Denne passasjen fremhever viktigheten av å vise respekt mot kvinner og ikke dra nytte av dem.</w:t>
      </w:r>
    </w:p>
    <w:p/>
    <w:p>
      <w:r xmlns:w="http://schemas.openxmlformats.org/wordprocessingml/2006/main">
        <w:t xml:space="preserve">1. Kvinners verdighet: Å vise respekt og ære.</w:t>
      </w:r>
    </w:p>
    <w:p/>
    <w:p>
      <w:r xmlns:w="http://schemas.openxmlformats.org/wordprocessingml/2006/main">
        <w:t xml:space="preserve">2. Å handle rettferdig med andre i samsvar med Guds Ord.</w:t>
      </w:r>
    </w:p>
    <w:p/>
    <w:p>
      <w:r xmlns:w="http://schemas.openxmlformats.org/wordprocessingml/2006/main">
        <w:t xml:space="preserve">1. Efeserne 5:25-33 Ektemenn bør elske sine hustruer slik Kristus elsker kirken.</w:t>
      </w:r>
    </w:p>
    <w:p/>
    <w:p>
      <w:r xmlns:w="http://schemas.openxmlformats.org/wordprocessingml/2006/main">
        <w:t xml:space="preserve">2. 1. Peter 3:7 Ektemenn bør behandle sine koner med respekt.</w:t>
      </w:r>
    </w:p>
    <w:p/>
    <w:p>
      <w:r xmlns:w="http://schemas.openxmlformats.org/wordprocessingml/2006/main">
        <w:t xml:space="preserve">Deuteronomy 21:15 15 Dersom en mann har to hustruer, en elsket og en annen hatet, og de har født ham barn, både den elskede og den hatede; og hvis den førstefødte sønn er hennes som var hatet:</w:t>
      </w:r>
    </w:p>
    <w:p/>
    <w:p>
      <w:r xmlns:w="http://schemas.openxmlformats.org/wordprocessingml/2006/main">
        <w:t xml:space="preserve">En mann med to koner får barn med dem begge, og hvis den førstefødte er av den han hater, sier Moseloven at den førstefødtes rettigheter fortsatt skal overholdes.</w:t>
      </w:r>
    </w:p>
    <w:p/>
    <w:p>
      <w:r xmlns:w="http://schemas.openxmlformats.org/wordprocessingml/2006/main">
        <w:t xml:space="preserve">1. "Verdien av ubetinget kjærlighet"</w:t>
      </w:r>
    </w:p>
    <w:p/>
    <w:p>
      <w:r xmlns:w="http://schemas.openxmlformats.org/wordprocessingml/2006/main">
        <w:t xml:space="preserve">2. "Å hedre de vi sliter med å elske"</w:t>
      </w:r>
    </w:p>
    <w:p/>
    <w:p>
      <w:r xmlns:w="http://schemas.openxmlformats.org/wordprocessingml/2006/main">
        <w:t xml:space="preserve">1. Romerne 12:9-10 - Kjærligheten må være oppriktig. Hat det som er ondt; holde fast ved det som er godt.</w:t>
      </w:r>
    </w:p>
    <w:p/>
    <w:p>
      <w:r xmlns:w="http://schemas.openxmlformats.org/wordprocessingml/2006/main">
        <w:t xml:space="preserve">2. 1. Korinterbrev 13:4-7 – Kjærligheten er tålmodig, kjærligheten er snill. Den misunner ikke, den skryter ikke, den er ikke stolt. Den vanærer ikke andre, den er ikke selvsøkende, den blir ikke lett sint, den fører ingen oversikt over urett.</w:t>
      </w:r>
    </w:p>
    <w:p/>
    <w:p>
      <w:r xmlns:w="http://schemas.openxmlformats.org/wordprocessingml/2006/main">
        <w:t xml:space="preserve">Deuteronomy 21:16 Når han lar sine sønner arve det han har, så skal han ikke gjøre sønnen til den elskede førstefødte foran den forhattes sønn, som i sannhet er den førstefødte.</w:t>
      </w:r>
    </w:p>
    <w:p/>
    <w:p>
      <w:r xmlns:w="http://schemas.openxmlformats.org/wordprocessingml/2006/main">
        <w:t xml:space="preserve">1: Gud verdsetter rettferdighet og rettferdighet; Han forventer at vi skal gjøre det samme i forholdet vårt, spesielt med familien vår.</w:t>
      </w:r>
    </w:p>
    <w:p/>
    <w:p>
      <w:r xmlns:w="http://schemas.openxmlformats.org/wordprocessingml/2006/main">
        <w:t xml:space="preserve">2: Vi bør ikke la følelsene våre tåkelegge vår dømmekraft når vi tar avgjørelser; Gud ønsker at vi skal være rettferdige og rettferdige i all vår handling.</w:t>
      </w:r>
    </w:p>
    <w:p/>
    <w:p>
      <w:r xmlns:w="http://schemas.openxmlformats.org/wordprocessingml/2006/main">
        <w:t xml:space="preserve">1: Jakob 2:8-9 Hvis du virkelig oppfyller den kongelige lov i henhold til Skriften, skal du elske din neste som deg selv, det går du godt. Men hvis du viser partiskhet, begår du synd og blir dømt av loven som overtredere.</w:t>
      </w:r>
    </w:p>
    <w:p/>
    <w:p>
      <w:r xmlns:w="http://schemas.openxmlformats.org/wordprocessingml/2006/main">
        <w:t xml:space="preserve">2: Galaterne 6:7-8 La dere ikke lure: Gud lar seg ikke spotte, for alt man sår, det skal han også høste. For den som sår i sitt eget kjød, skal av kjødet høste fordervelse, men den som sår i Ånden, skal av Ånden høste evig liv.</w:t>
      </w:r>
    </w:p>
    <w:p/>
    <w:p>
      <w:r xmlns:w="http://schemas.openxmlformats.org/wordprocessingml/2006/main">
        <w:t xml:space="preserve">Deuteronomy 21:17 17 Men han skal kjenne den forhattes sønn for den førstefødte ved å gi ham dobbelt del av alt han eier; for han er begynnelsen på hans styrke; førstefødts rett er hans.</w:t>
      </w:r>
    </w:p>
    <w:p/>
    <w:p>
      <w:r xmlns:w="http://schemas.openxmlformats.org/wordprocessingml/2006/main">
        <w:t xml:space="preserve">Faren er forpliktet til å anerkjenne den forhattes sønn som den førstefødte og gi ham en dobbel del av alt han har. Dette er fordi den førstefødte er begynnelsen på hans styrke.</w:t>
      </w:r>
    </w:p>
    <w:p/>
    <w:p>
      <w:r xmlns:w="http://schemas.openxmlformats.org/wordprocessingml/2006/main">
        <w:t xml:space="preserve">1. Anerkjenne Guds plan: Omfavne det ubehagelige</w:t>
      </w:r>
    </w:p>
    <w:p/>
    <w:p>
      <w:r xmlns:w="http://schemas.openxmlformats.org/wordprocessingml/2006/main">
        <w:t xml:space="preserve">2. Anerkjenne vårt ansvar: Hedre de uelskede</w:t>
      </w:r>
    </w:p>
    <w:p/>
    <w:p>
      <w:r xmlns:w="http://schemas.openxmlformats.org/wordprocessingml/2006/main">
        <w:t xml:space="preserve">1. 1. Mosebok 49:3-4 - "Ruben, du er min førstefødte, min styrke, det første tegn på min styrke, utmerkede i ære, utmerkede i kraft. Turbulent som vannet skal du ikke lenger utmerke deg, for du steg opp på din fars seng, på sofaen min og gjorde den uren."</w:t>
      </w:r>
    </w:p>
    <w:p/>
    <w:p>
      <w:r xmlns:w="http://schemas.openxmlformats.org/wordprocessingml/2006/main">
        <w:t xml:space="preserve">2. Salme 127:3-5 - "Se, barn er en arv fra Herren, mors frukt en belønning. Som piler i en krigers hånd er ens ungdoms barn. Velsignet er mannen som metter hans kogger med dem! Han skal ikke bli til skamme når han taler med sine fiender i porten.</w:t>
      </w:r>
    </w:p>
    <w:p/>
    <w:p>
      <w:r xmlns:w="http://schemas.openxmlformats.org/wordprocessingml/2006/main">
        <w:t xml:space="preserve">Deuteronomy 21:18 18 Dersom en mann har en gjenstridig og gjenstridig sønn, som ikke vil adlyde sin fars eller sin mors røst, og som, når de har refset ham, ikke vil høre på dem,</w:t>
      </w:r>
    </w:p>
    <w:p/>
    <w:p>
      <w:r xmlns:w="http://schemas.openxmlformats.org/wordprocessingml/2006/main">
        <w:t xml:space="preserve">Passasjen snakker om en manns sta og opprørske sønn som ikke vil adlyde foreldrene sine, selv når de har disiplinert ham.</w:t>
      </w:r>
    </w:p>
    <w:p/>
    <w:p>
      <w:r xmlns:w="http://schemas.openxmlformats.org/wordprocessingml/2006/main">
        <w:t xml:space="preserve">1. Fullmakten i foreldrerollen</w:t>
      </w:r>
    </w:p>
    <w:p/>
    <w:p>
      <w:r xmlns:w="http://schemas.openxmlformats.org/wordprocessingml/2006/main">
        <w:t xml:space="preserve">2. Disiplinens rolle i å oppdra respektfulle barn</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Efeserne 6:1-3 - "Barn, adlyd foreldrene deres i Herren, for dette er rett. Hedre deres far og mor, som er det første budet med et løfte, så det kan gå dere godt og dere kan nyte langt liv på jorden."</w:t>
      </w:r>
    </w:p>
    <w:p/>
    <w:p>
      <w:r xmlns:w="http://schemas.openxmlformats.org/wordprocessingml/2006/main">
        <w:t xml:space="preserve">Deuteronomy 21:19 19 Da skal hans far og hans mor gripe ham og føre ham ut til de eldste i hans by og til porten til hans sted;</w:t>
      </w:r>
    </w:p>
    <w:p/>
    <w:p>
      <w:r xmlns:w="http://schemas.openxmlformats.org/wordprocessingml/2006/main">
        <w:t xml:space="preserve">Foreldrene til en opprørsk sønn må ta ham med til de eldste i byen deres og porten til deres sted.</w:t>
      </w:r>
    </w:p>
    <w:p/>
    <w:p>
      <w:r xmlns:w="http://schemas.openxmlformats.org/wordprocessingml/2006/main">
        <w:t xml:space="preserve">1. Respektere myndighet: Viktigheten av å underkaste seg riktig myndighet</w:t>
      </w:r>
    </w:p>
    <w:p/>
    <w:p>
      <w:r xmlns:w="http://schemas.openxmlformats.org/wordprocessingml/2006/main">
        <w:t xml:space="preserve">2. Foreldrenes makt: Hvordan oppdra ansvarlige barn</w:t>
      </w:r>
    </w:p>
    <w:p/>
    <w:p>
      <w:r xmlns:w="http://schemas.openxmlformats.org/wordprocessingml/2006/main">
        <w:t xml:space="preserve">1. Romerne 13:1-2 - "La alle være underlagt de styrende myndighetene, for det er ingen myndighet uten den som Gud har etablert. De myndighetene som eksisterer er opprettet av Gud."</w:t>
      </w:r>
    </w:p>
    <w:p/>
    <w:p>
      <w:r xmlns:w="http://schemas.openxmlformats.org/wordprocessingml/2006/main">
        <w:t xml:space="preserve">2. Efeserne 6:1-3 - "Barn, adlyd foreldrene deres i Herren, for dette er rett. Hedre deres far og mor, som er det første budet, med et løfte om at det skal gå dere godt og at dere kan nyte lenge livet på jorden.</w:t>
      </w:r>
    </w:p>
    <w:p/>
    <w:p>
      <w:r xmlns:w="http://schemas.openxmlformats.org/wordprocessingml/2006/main">
        <w:t xml:space="preserve">Deuteronomy 21:20 20 Og de skal si til de eldste i hans by: Denne vår sønn er hardnakket og gjenstridig, han vil ikke lyde vår røst; han er en fråtser og en fylliker.</w:t>
      </w:r>
    </w:p>
    <w:p/>
    <w:p>
      <w:r xmlns:w="http://schemas.openxmlformats.org/wordprocessingml/2006/main">
        <w:t xml:space="preserve">En sønn beskrives som sta, opprørsk, fråtser og fylliker.</w:t>
      </w:r>
    </w:p>
    <w:p/>
    <w:p>
      <w:r xmlns:w="http://schemas.openxmlformats.org/wordprocessingml/2006/main">
        <w:t xml:space="preserve">1. Farene ved ulydighet</w:t>
      </w:r>
    </w:p>
    <w:p/>
    <w:p>
      <w:r xmlns:w="http://schemas.openxmlformats.org/wordprocessingml/2006/main">
        <w:t xml:space="preserve">2. Kraften til gode vaner</w:t>
      </w:r>
    </w:p>
    <w:p/>
    <w:p>
      <w:r xmlns:w="http://schemas.openxmlformats.org/wordprocessingml/2006/main">
        <w:t xml:space="preserve">1. Ordspråkene 28:1 - "De ugudelige flykter når ingen forfølger, men de rettferdige er dristige som en løve."</w:t>
      </w:r>
    </w:p>
    <w:p/>
    <w:p>
      <w:r xmlns:w="http://schemas.openxmlformats.org/wordprocessingml/2006/main">
        <w:t xml:space="preserve">2. Ordspråkene 23:20-21 – "Vær ikke blant fyllikere eller blant glupske kjøttetere, for fyllesyken og fråtseren skal komme til fattigdom, og dvalen skal kle dem i filler."</w:t>
      </w:r>
    </w:p>
    <w:p/>
    <w:p>
      <w:r xmlns:w="http://schemas.openxmlformats.org/wordprocessingml/2006/main">
        <w:t xml:space="preserve">Deuteronomy 21:21 21 Og alle mennene i hans by skal stene ham med stener, så han dør; så skal du holde det onde bort fra eder; og hele Israel skal høre og frykte.</w:t>
      </w:r>
    </w:p>
    <w:p/>
    <w:p>
      <w:r xmlns:w="http://schemas.openxmlformats.org/wordprocessingml/2006/main">
        <w:t xml:space="preserve">Hvis noen begår en forbrytelse, skal alle folk i byen steine dem til døde for å fjerne ondskapen fra deres midte, og hele Israel bør gjøres oppmerksomme så de kan frykte.</w:t>
      </w:r>
    </w:p>
    <w:p/>
    <w:p>
      <w:r xmlns:w="http://schemas.openxmlformats.org/wordprocessingml/2006/main">
        <w:t xml:space="preserve">1. Enhetens kraft - Hvordan samarbeid kan fjerne ondskap fra samfunnet vårt.</w:t>
      </w:r>
    </w:p>
    <w:p/>
    <w:p>
      <w:r xmlns:w="http://schemas.openxmlformats.org/wordprocessingml/2006/main">
        <w:t xml:space="preserve">2. Syndens konsekvenser - Hvorfor vi må ta et sterkt standpunkt mot kriminalitet og ondskap.</w:t>
      </w:r>
    </w:p>
    <w:p/>
    <w:p>
      <w:r xmlns:w="http://schemas.openxmlformats.org/wordprocessingml/2006/main">
        <w:t xml:space="preserve">1. Salme 34:14 - Vend deg bort fra det onde og gjør godt; søk fred og forfølge den.</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Deuteronomy 21:22 22 Og dersom en mann har gjort en synd som er verdt å dø, og han skal drepes, og du henger ham på et tre,</w:t>
      </w:r>
    </w:p>
    <w:p/>
    <w:p>
      <w:r xmlns:w="http://schemas.openxmlformats.org/wordprocessingml/2006/main">
        <w:t xml:space="preserve">Gud befalte at menn som hadde begått en synd som fortjener døden, skulle drepes ved å henge på et tre.</w:t>
      </w:r>
    </w:p>
    <w:p/>
    <w:p>
      <w:r xmlns:w="http://schemas.openxmlformats.org/wordprocessingml/2006/main">
        <w:t xml:space="preserve">1. Syndens alvor og konsekvensene av å være ulydig mot Gud</w:t>
      </w:r>
    </w:p>
    <w:p/>
    <w:p>
      <w:r xmlns:w="http://schemas.openxmlformats.org/wordprocessingml/2006/main">
        <w:t xml:space="preserve">2. Prisen for ulydighet: Den uakseptable kostnaden ved å ignorere autoritet</w:t>
      </w:r>
    </w:p>
    <w:p/>
    <w:p>
      <w:r xmlns:w="http://schemas.openxmlformats.org/wordprocessingml/2006/main">
        <w:t xml:space="preserve">1. Galaterne 3:13 – Kristus har løst oss fra lovens forbannelse, idet han er blitt en forbannelse for oss; for det er skrevet: Forbannet er hver den som henger på et tre.</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Deuteronomy 21:23 23 Hans legeme skal ikke ligge på treet hele natten, men du skal på noen måte begrave ham den dagen; (for den som er hengt, er forbannet av Gud) for at ditt land ikke skal bli urent, som Herren din Gud gir deg til arv.</w:t>
      </w:r>
    </w:p>
    <w:p/>
    <w:p>
      <w:r xmlns:w="http://schemas.openxmlformats.org/wordprocessingml/2006/main">
        <w:t xml:space="preserve">Guds bud om å begrave de som er hengt på et tre er et tegn på respekt for den avdøde og Guds syn på livet som hellig.</w:t>
      </w:r>
    </w:p>
    <w:p/>
    <w:p>
      <w:r xmlns:w="http://schemas.openxmlformats.org/wordprocessingml/2006/main">
        <w:t xml:space="preserve">1. Vi må vise respekt for livet, slik Gud befalte oss å gjøre.</w:t>
      </w:r>
    </w:p>
    <w:p/>
    <w:p>
      <w:r xmlns:w="http://schemas.openxmlformats.org/wordprocessingml/2006/main">
        <w:t xml:space="preserve">2. Ved å begrave de som er hengt på et tre, ærer vi Guds syn på livet som hellig.</w:t>
      </w:r>
    </w:p>
    <w:p/>
    <w:p>
      <w:r xmlns:w="http://schemas.openxmlformats.org/wordprocessingml/2006/main">
        <w:t xml:space="preserve">1. 1. Mosebok 9:6 - "Den som utøser menneskets blod, hans blod skal utøses ved mennesket, for Gud skapte mennesket i sitt bilde."</w:t>
      </w:r>
    </w:p>
    <w:p/>
    <w:p>
      <w:r xmlns:w="http://schemas.openxmlformats.org/wordprocessingml/2006/main">
        <w:t xml:space="preserve">2. Esekiel 18:4 - "Se, alle sjeler er mine; både farens sjel og sønnens sjel er min; den sjel som synder skal dø."</w:t>
      </w:r>
    </w:p>
    <w:p/>
    <w:p>
      <w:r xmlns:w="http://schemas.openxmlformats.org/wordprocessingml/2006/main">
        <w:t xml:space="preserve">Femte Mosebok 22 kan oppsummeres i tre avsnitt som følger, med indikerte vers:</w:t>
      </w:r>
    </w:p>
    <w:p/>
    <w:p>
      <w:r xmlns:w="http://schemas.openxmlformats.org/wordprocessingml/2006/main">
        <w:t xml:space="preserve">Paragraf 1: 5. Mosebok 22:1-12 tar for seg ulike lover knyttet til personlig eiendom og omsorg for andre. Moses instruerer israelittene om å hjelpe sine landsmenn når de kommer over tapte dyr eller eiendeler. De skal ikke ignorere dem, men må anstrenge seg for å returnere dem til sine rettmessige eiere. Moses befaler også at ulike aspekter av livet skal holdes adskilt, for eksempel å ikke pløye med en okse og et esel sammen eller ha på seg klær laget av blandede stoffer.</w:t>
      </w:r>
    </w:p>
    <w:p/>
    <w:p>
      <w:r xmlns:w="http://schemas.openxmlformats.org/wordprocessingml/2006/main">
        <w:t xml:space="preserve">Paragraf 2: Moses fortsetter i 5. Mosebok 22:13-30, og gir forskrifter angående seksuell moral og ekteskap. Han skisserer fremgangsmåten for å håndtere anklager om en nygift kvinnes jomfrudom. Hvis en ektemann anklager sin kone for ikke å være jomfru på tidspunktet for ekteskapet, blir bevis presentert for de eldste, og hvis det blir funnet at anklagen er falsk, pålegges mannen strenge straffer. Ulike scenarier knyttet til seksuell umoral, inkludert utroskap og voldtekt, tas også opp.</w:t>
      </w:r>
    </w:p>
    <w:p/>
    <w:p>
      <w:r xmlns:w="http://schemas.openxmlformats.org/wordprocessingml/2006/main">
        <w:t xml:space="preserve">Paragraf 3: 5. Mosebok 22 avsluttes med diverse lover om samfunnsorden og medfølelse med dyr. I 5. Mosebok 22:23-30 fastsetter Moses straffer for å delta i seksuell omgang med noen som er forlovet eller gift. Begge parter som er involvert i utroskap, skulle drepes i henhold til Guds lov. I tillegg er lover om forbudte ekteskap innenfor nære familieforhold skissert, og understreker renhet i familieforhold.</w:t>
      </w:r>
    </w:p>
    <w:p/>
    <w:p>
      <w:r xmlns:w="http://schemas.openxmlformats.org/wordprocessingml/2006/main">
        <w:t xml:space="preserve">Oppsummert:</w:t>
      </w:r>
    </w:p>
    <w:p>
      <w:r xmlns:w="http://schemas.openxmlformats.org/wordprocessingml/2006/main">
        <w:t xml:space="preserve">Deuteronomy 22 presenterer:</w:t>
      </w:r>
    </w:p>
    <w:p>
      <w:r xmlns:w="http://schemas.openxmlformats.org/wordprocessingml/2006/main">
        <w:t xml:space="preserve">Lover knyttet til personlig eiendom som returnerer tapte gjenstander;</w:t>
      </w:r>
    </w:p>
    <w:p>
      <w:r xmlns:w="http://schemas.openxmlformats.org/wordprocessingml/2006/main">
        <w:t xml:space="preserve">Forskrifter angående seksuell moral som håndterer anklager, adressering utroskap;</w:t>
      </w:r>
    </w:p>
    <w:p>
      <w:r xmlns:w="http://schemas.openxmlformats.org/wordprocessingml/2006/main">
        <w:t xml:space="preserve">Diverse lover forbud mot blandede stoffer, straffer for forbudte ekteskap.</w:t>
      </w:r>
    </w:p>
    <w:p/>
    <w:p>
      <w:r xmlns:w="http://schemas.openxmlformats.org/wordprocessingml/2006/main">
        <w:t xml:space="preserve">Vektlegging av lover knyttet til personlig eiendom retur av tapte gjenstander;</w:t>
      </w:r>
    </w:p>
    <w:p>
      <w:r xmlns:w="http://schemas.openxmlformats.org/wordprocessingml/2006/main">
        <w:t xml:space="preserve">Forskrifter angående seksualmoral som håndterer anklager, adressering utroskap og voldtekt;</w:t>
      </w:r>
    </w:p>
    <w:p>
      <w:r xmlns:w="http://schemas.openxmlformats.org/wordprocessingml/2006/main">
        <w:t xml:space="preserve">Diverse lover forbud mot blandede stoffer, straffer for forbudte ekteskap.</w:t>
      </w:r>
    </w:p>
    <w:p/>
    <w:p>
      <w:r xmlns:w="http://schemas.openxmlformats.org/wordprocessingml/2006/main">
        <w:t xml:space="preserve">Kapittelet fokuserer på lover knyttet til løsøre, forskrifter om seksualmoral og ekteskap, og diverse lover om samfunnsorden. I 5. Mosebok 22 instruerer Moses israelittene om å være flittige med å hjelpe sine landsmenn ved å returnere tapte dyr eller eiendeler til sine rettmessige eiere. De skal ikke ignorere disse gjenstandene, men må anstrenge seg for å gjenopprette dem. Moses befaler også at ulike aspekter ved livet skal holdes adskilt, for eksempel å ikke pløye med en okse og et esel sammen eller ha på seg klær laget av blandede stoffer.</w:t>
      </w:r>
    </w:p>
    <w:p/>
    <w:p>
      <w:r xmlns:w="http://schemas.openxmlformats.org/wordprocessingml/2006/main">
        <w:t xml:space="preserve">Moses fortsetter i 5. Mosebok 22, og gir forskrifter om seksuell moral og ekteskap. Han skisserer fremgangsmåten for å håndtere anklager om en nygift kvinnes jomfrudom. Hvis en mann anklager sin kone for ikke å være jomfru på tidspunktet for ekteskapet, presenteres bevis for de eldste. Hvis det blir funnet at siktelsen er falsk, ilegges ektemannen strenge straffer for å fremsette falske påstander. Ulike scenarier knyttet til seksuell umoral, inkludert tilfeller av utroskap og voldtekt, behandles også med tilsvarende straff.</w:t>
      </w:r>
    </w:p>
    <w:p/>
    <w:p>
      <w:r xmlns:w="http://schemas.openxmlformats.org/wordprocessingml/2006/main">
        <w:t xml:space="preserve">5. Mosebok 22 avsluttes med diverse lover om samfunnsorden og medfølelse med dyr. Moses fastsetter straffer for å delta i seksuelle forhold med noen som er forlovet eller gift; begge parter som er involvert i utroskap, skulle drepes i henhold til Guds lov. I tillegg er lover om forbudte ekteskap innenfor nære familieforhold skissert som et middel for å bevare renhet i familieforhold.</w:t>
      </w:r>
    </w:p>
    <w:p/>
    <w:p>
      <w:r xmlns:w="http://schemas.openxmlformats.org/wordprocessingml/2006/main">
        <w:t xml:space="preserve">Deuteronomy 22:1 1 Du skal ikke se din brors okse eller får fare vill og gjemme dig for dem; du skal uansett føre dem tilbake til din bror.</w:t>
      </w:r>
    </w:p>
    <w:p/>
    <w:p>
      <w:r xmlns:w="http://schemas.openxmlformats.org/wordprocessingml/2006/main">
        <w:t xml:space="preserve">Det er befalt at hvis man ser brorens husdyr vandre, skal de ikke ignorere dem, men i stedet bringe dem tilbake til broren.</w:t>
      </w:r>
    </w:p>
    <w:p/>
    <w:p>
      <w:r xmlns:w="http://schemas.openxmlformats.org/wordprocessingml/2006/main">
        <w:t xml:space="preserve">1. Viktigheten av å vise vennlighet mot våre brødre.</w:t>
      </w:r>
    </w:p>
    <w:p/>
    <w:p>
      <w:r xmlns:w="http://schemas.openxmlformats.org/wordprocessingml/2006/main">
        <w:t xml:space="preserve">2. Oppfylle Guds bud gjennom praktiske handlinger.</w:t>
      </w:r>
    </w:p>
    <w:p/>
    <w:p>
      <w:r xmlns:w="http://schemas.openxmlformats.org/wordprocessingml/2006/main">
        <w:t xml:space="preserve">1. Efeserne 4:32 - "Vær snille og medfølende mot hverandre, og tilgi hverandre, slik Gud har tilgitt dere i Kristus."</w:t>
      </w:r>
    </w:p>
    <w:p/>
    <w:p>
      <w:r xmlns:w="http://schemas.openxmlformats.org/wordprocessingml/2006/main">
        <w:t xml:space="preserve">2. Matteus 5:17-19 - "Tro ikke at jeg er kommet for å oppheve loven eller profetene; jeg er ikke kommet for å oppheve dem, men for å oppfylle dem. For sannelig sier jeg dere: inntil himmel og jord forsvinner, ikke den minste bokstaven, ikke det minste pennestrøk, vil på noen måte forsvinne fra loven inntil alt er fullført."</w:t>
      </w:r>
    </w:p>
    <w:p/>
    <w:p>
      <w:r xmlns:w="http://schemas.openxmlformats.org/wordprocessingml/2006/main">
        <w:t xml:space="preserve">Deuteronomy 22:2 2 Og dersom din bror ikke er deg nær, eller hvis du ikke kjenner ham, så skal du føre det til ditt eget hus, og det skal være hos dig inntil din bror søker etter det, og du skal gi det tilbake ham igjen.</w:t>
      </w:r>
    </w:p>
    <w:p/>
    <w:p>
      <w:r xmlns:w="http://schemas.openxmlformats.org/wordprocessingml/2006/main">
        <w:t xml:space="preserve">Denne passasjen fremhever viktigheten av å ta vare på og restaurere gjenstander som tilhører din bror.</w:t>
      </w:r>
    </w:p>
    <w:p/>
    <w:p>
      <w:r xmlns:w="http://schemas.openxmlformats.org/wordprocessingml/2006/main">
        <w:t xml:space="preserve">1. "Å ta vare på din brors eiendeler: eksemplet i 5. Mosebok 22:2"</w:t>
      </w:r>
    </w:p>
    <w:p/>
    <w:p>
      <w:r xmlns:w="http://schemas.openxmlformats.org/wordprocessingml/2006/main">
        <w:t xml:space="preserve">2. "En leksjon i ansvar: The Call of Deuteronomy 22:2"</w:t>
      </w:r>
    </w:p>
    <w:p/>
    <w:p>
      <w:r xmlns:w="http://schemas.openxmlformats.org/wordprocessingml/2006/main">
        <w:t xml:space="preserve">1. Matteus 22:39 - "Og det andre er likt det: Du skal elske din neste som deg selv."</w:t>
      </w:r>
    </w:p>
    <w:p/>
    <w:p>
      <w:r xmlns:w="http://schemas.openxmlformats.org/wordprocessingml/2006/main">
        <w:t xml:space="preserve">2. Ordspråkene 19:17 - "Den som forbarmer seg over den fattige, låner til Herren, og det han har gitt, skal han betale ham igjen."</w:t>
      </w:r>
    </w:p>
    <w:p/>
    <w:p>
      <w:r xmlns:w="http://schemas.openxmlformats.org/wordprocessingml/2006/main">
        <w:t xml:space="preserve">Deuteronomy 22:3 3 På samme måte skal du gjøre med hans asen; og slik skal du gjøre med hans klær; og med alt det tapte av din bror, som han har mistet og du har funnet, skal du gjøre likeså; du skal ikke skjule deg.</w:t>
      </w:r>
    </w:p>
    <w:p/>
    <w:p>
      <w:r xmlns:w="http://schemas.openxmlformats.org/wordprocessingml/2006/main">
        <w:t xml:space="preserve">Gud befaler oss å hjelpe de som trenger det ved å returnere tapte gjenstander.</w:t>
      </w:r>
    </w:p>
    <w:p/>
    <w:p>
      <w:r xmlns:w="http://schemas.openxmlformats.org/wordprocessingml/2006/main">
        <w:t xml:space="preserve">1 - Elsk hverandre: Utøv medfølelse for å hjelpe de som trenger det</w:t>
      </w:r>
    </w:p>
    <w:p/>
    <w:p>
      <w:r xmlns:w="http://schemas.openxmlformats.org/wordprocessingml/2006/main">
        <w:t xml:space="preserve">2 - Ansvaret for å tjene Gud: Å ære hans bud</w:t>
      </w:r>
    </w:p>
    <w:p/>
    <w:p>
      <w:r xmlns:w="http://schemas.openxmlformats.org/wordprocessingml/2006/main">
        <w:t xml:space="preserve">1 - Matteus 7:12 - Alt dere vil at mennesker skal gjøre mot dere, det skal dere også gjøre mot dem; for dette er loven og profetene.</w:t>
      </w:r>
    </w:p>
    <w:p/>
    <w:p>
      <w:r xmlns:w="http://schemas.openxmlformats.org/wordprocessingml/2006/main">
        <w:t xml:space="preserve">2 - Galaterne 6:2 - Bær hverandres byrder og oppfyll Kristi lov.</w:t>
      </w:r>
    </w:p>
    <w:p/>
    <w:p>
      <w:r xmlns:w="http://schemas.openxmlformats.org/wordprocessingml/2006/main">
        <w:t xml:space="preserve">Deuteronomy 22:4 4 Du skal ikke se din brors asen eller hans okse falle ned på veien og gjemme dig for dem; du skal visselig hjelpe ham til å løfte dem op igjen.</w:t>
      </w:r>
    </w:p>
    <w:p/>
    <w:p>
      <w:r xmlns:w="http://schemas.openxmlformats.org/wordprocessingml/2006/main">
        <w:t xml:space="preserve">Dette skriftstedet instruerer oss om å hjelpe våre brødre og søstre i nød.</w:t>
      </w:r>
    </w:p>
    <w:p/>
    <w:p>
      <w:r xmlns:w="http://schemas.openxmlformats.org/wordprocessingml/2006/main">
        <w:t xml:space="preserve">1: Vi må hjelpe våre brødre og søstre i nød</w:t>
      </w:r>
    </w:p>
    <w:p/>
    <w:p>
      <w:r xmlns:w="http://schemas.openxmlformats.org/wordprocessingml/2006/main">
        <w:t xml:space="preserve">2: Viktigheten av å løfte hverandre opp</w:t>
      </w:r>
    </w:p>
    <w:p/>
    <w:p>
      <w:r xmlns:w="http://schemas.openxmlformats.org/wordprocessingml/2006/main">
        <w:t xml:space="preserve">1: Galaterbrevet 6:2-3 - "Bær hverandres byrder og oppfyll Kristi lov. For dersom en mener seg selv for å være noe, når han intet er, bedrar han seg selv."</w:t>
      </w:r>
    </w:p>
    <w:p/>
    <w:p>
      <w:r xmlns:w="http://schemas.openxmlformats.org/wordprocessingml/2006/main">
        <w:t xml:space="preserve">2:Jakob 2:15-16 - "Hvis en bror eller søster er naken og mangler daglig mat, og en av dere sier til dem: Gå bort i fred, bli varmet og mett; likevel gir dere dem ikke det som er nødvendig for kroppen; hva hjelper det?"</w:t>
      </w:r>
    </w:p>
    <w:p/>
    <w:p>
      <w:r xmlns:w="http://schemas.openxmlformats.org/wordprocessingml/2006/main">
        <w:t xml:space="preserve">Deuteronomy 22:5 5 Kvinnen skal ikke bære det som hører til en mann, og en mann skal ikke ta på seg en kvinnes klær; for alle som gjør det, er en vederstyggelighet for Herren din Gud.</w:t>
      </w:r>
    </w:p>
    <w:p/>
    <w:p>
      <w:r xmlns:w="http://schemas.openxmlformats.org/wordprocessingml/2006/main">
        <w:t xml:space="preserve">Denne passasjen understreker at Gud ikke godkjenner menn og kvinner som bærer klær ment for det motsatte kjønn.</w:t>
      </w:r>
    </w:p>
    <w:p/>
    <w:p>
      <w:r xmlns:w="http://schemas.openxmlformats.org/wordprocessingml/2006/main">
        <w:t xml:space="preserve">1. "Guds ords visdom: kle seg etter kjønn"</w:t>
      </w:r>
    </w:p>
    <w:p/>
    <w:p>
      <w:r xmlns:w="http://schemas.openxmlformats.org/wordprocessingml/2006/main">
        <w:t xml:space="preserve">2. "Kraften i Guds hellighet: hvorfor vi bør unngå å uskarpe kjønnsroller"</w:t>
      </w:r>
    </w:p>
    <w:p/>
    <w:p>
      <w:r xmlns:w="http://schemas.openxmlformats.org/wordprocessingml/2006/main">
        <w:t xml:space="preserve">1. Galaterne 3:28, "Det er verken jøde eller greker, det er verken trell eller fri, det er verken mann eller kvinne; for dere er alle ett i Kristus Jesus."</w:t>
      </w:r>
    </w:p>
    <w:p/>
    <w:p>
      <w:r xmlns:w="http://schemas.openxmlformats.org/wordprocessingml/2006/main">
        <w:t xml:space="preserve">2. 1. Korinterbrev 11:14-15: "Lærer ikke engang naturen selv at hvis en mann har langt hår, er det en skam for ham? Men hvis en kvinne har langt hår, er det en ære for henne. for håret hennes er gitt henne til dekke."</w:t>
      </w:r>
    </w:p>
    <w:p/>
    <w:p>
      <w:r xmlns:w="http://schemas.openxmlformats.org/wordprocessingml/2006/main">
        <w:t xml:space="preserve">Deuteronomy 22:6 6 Hvis en fuglereir kan være foran deg på veien i et tre eller på jorden, enten det er unger eller egg, og dammen sitter på ungene eller på eggene, skal du ikke ta demningen med ungene:</w:t>
      </w:r>
    </w:p>
    <w:p/>
    <w:p>
      <w:r xmlns:w="http://schemas.openxmlformats.org/wordprocessingml/2006/main">
        <w:t xml:space="preserve">Ikke ta fuglemoren og ungene fra et reir.</w:t>
      </w:r>
    </w:p>
    <w:p/>
    <w:p>
      <w:r xmlns:w="http://schemas.openxmlformats.org/wordprocessingml/2006/main">
        <w:t xml:space="preserve">1. Viktigheten av å bry seg om skapelsen</w:t>
      </w:r>
    </w:p>
    <w:p/>
    <w:p>
      <w:r xmlns:w="http://schemas.openxmlformats.org/wordprocessingml/2006/main">
        <w:t xml:space="preserve">2. Verdien av medfølelse</w:t>
      </w:r>
    </w:p>
    <w:p/>
    <w:p>
      <w:r xmlns:w="http://schemas.openxmlformats.org/wordprocessingml/2006/main">
        <w:t xml:space="preserve">1. Matteus 12:11-12 – «Og han sa til dem: Hvilken mann skal det være blant dere som skal ha én sau, og hvis den faller i en grop på sabbatsdagen, vil han ikke gripe den? og løfte det ut? Hvor mye er da et menneske bedre enn en sau? Derfor er det tillatt å gjøre godt på sabbatsdagene."</w:t>
      </w:r>
    </w:p>
    <w:p/>
    <w:p>
      <w:r xmlns:w="http://schemas.openxmlformats.org/wordprocessingml/2006/main">
        <w:t xml:space="preserve">2. Ordspråkene 12:10 - "En rettferdig ser på livet til sitt dyr, men de ugudeliges milde barmhjertighet er grusom."</w:t>
      </w:r>
    </w:p>
    <w:p/>
    <w:p>
      <w:r xmlns:w="http://schemas.openxmlformats.org/wordprocessingml/2006/main">
        <w:t xml:space="preserve">Deuteronomy 22:7 7 Men du skal i alle fall slippe dammen og ta ungene til dig; at det må gå deg vel og du kan forlenge dine dager.</w:t>
      </w:r>
    </w:p>
    <w:p/>
    <w:p>
      <w:r xmlns:w="http://schemas.openxmlformats.org/wordprocessingml/2006/main">
        <w:t xml:space="preserve">Gud oppmuntrer oss til å vise godhet og barmhjertighet til levende skapninger.</w:t>
      </w:r>
    </w:p>
    <w:p/>
    <w:p>
      <w:r xmlns:w="http://schemas.openxmlformats.org/wordprocessingml/2006/main">
        <w:t xml:space="preserve">1: La oss vise barmhjertighet og medfølelse til alle skapninger</w:t>
      </w:r>
    </w:p>
    <w:p/>
    <w:p>
      <w:r xmlns:w="http://schemas.openxmlformats.org/wordprocessingml/2006/main">
        <w:t xml:space="preserve">2: La oss følge Herrens befaling om å vise vennlighet og kjærlighet</w:t>
      </w:r>
    </w:p>
    <w:p/>
    <w:p>
      <w:r xmlns:w="http://schemas.openxmlformats.org/wordprocessingml/2006/main">
        <w:t xml:space="preserve">1: Matteus 5:7 - "Salige er de barmhjertige, for de skal få barmhjertighet."</w:t>
      </w:r>
    </w:p>
    <w:p/>
    <w:p>
      <w:r xmlns:w="http://schemas.openxmlformats.org/wordprocessingml/2006/main">
        <w:t xml:space="preserve">2: Jakob 2:13 - "For dommen er uten barmhjertighet for den som ikke har vist barmhjertighet. Barmhjertighet seier over dommen."</w:t>
      </w:r>
    </w:p>
    <w:p/>
    <w:p>
      <w:r xmlns:w="http://schemas.openxmlformats.org/wordprocessingml/2006/main">
        <w:t xml:space="preserve">Deuteronomy 22:8 8 Når du bygger et nytt hus, da skal du gjøre en gardin for ditt tak, forat du ikke skal la blod over ditt hus om noen faller derfra.</w:t>
      </w:r>
    </w:p>
    <w:p/>
    <w:p>
      <w:r xmlns:w="http://schemas.openxmlformats.org/wordprocessingml/2006/main">
        <w:t xml:space="preserve">Gud befaler israelittene å bygge brystninger rundt taket på huset deres for å forhindre ulykker som kan føre til blodsutgytelse.</w:t>
      </w:r>
    </w:p>
    <w:p/>
    <w:p>
      <w:r xmlns:w="http://schemas.openxmlformats.org/wordprocessingml/2006/main">
        <w:t xml:space="preserve">1. Viktigheten av å adlyde Guds befalinger</w:t>
      </w:r>
    </w:p>
    <w:p/>
    <w:p>
      <w:r xmlns:w="http://schemas.openxmlformats.org/wordprocessingml/2006/main">
        <w:t xml:space="preserve">2. Verdien av menneskeliv</w:t>
      </w:r>
    </w:p>
    <w:p/>
    <w:p>
      <w:r xmlns:w="http://schemas.openxmlformats.org/wordprocessingml/2006/main">
        <w:t xml:space="preserve">1. Ordspråkene 24:3-4 «Ved visdom bygges et hus, og ved forstand blir det etablert, ved kunnskap fylles rommene med all dyrebar og behagelig rikdom.</w:t>
      </w:r>
    </w:p>
    <w:p/>
    <w:p>
      <w:r xmlns:w="http://schemas.openxmlformats.org/wordprocessingml/2006/main">
        <w:t xml:space="preserve">2. Salme 127:1 «Hvis ikke Herren bygger huset, arbeider bygningsmennene forgjeves.</w:t>
      </w:r>
    </w:p>
    <w:p/>
    <w:p>
      <w:r xmlns:w="http://schemas.openxmlformats.org/wordprocessingml/2006/main">
        <w:t xml:space="preserve">Deuteronomy 22:9 9 Du skal ikke så din vingård med forskjellige frø, forat frukten av din såkorn som du har sådd, og frukten av din vingård ikke skal bli uren.</w:t>
      </w:r>
    </w:p>
    <w:p/>
    <w:p>
      <w:r xmlns:w="http://schemas.openxmlformats.org/wordprocessingml/2006/main">
        <w:t xml:space="preserve">Gud befaler sitt folk ikke å blande forskjellige typer frø når de planter vingårder.</w:t>
      </w:r>
    </w:p>
    <w:p/>
    <w:p>
      <w:r xmlns:w="http://schemas.openxmlformats.org/wordprocessingml/2006/main">
        <w:t xml:space="preserve">1. Viktigheten av å ære Guds bud i alle aspekter av livet.</w:t>
      </w:r>
    </w:p>
    <w:p/>
    <w:p>
      <w:r xmlns:w="http://schemas.openxmlformats.org/wordprocessingml/2006/main">
        <w:t xml:space="preserve">2. Konsekvensene av å ignorere Guds instruksjoner.</w:t>
      </w:r>
    </w:p>
    <w:p/>
    <w:p>
      <w:r xmlns:w="http://schemas.openxmlformats.org/wordprocessingml/2006/main">
        <w:t xml:space="preserve">1. Jakob 1:22-25 – Vær ordets gjørere og ikke bare hørere.</w:t>
      </w:r>
    </w:p>
    <w:p/>
    <w:p>
      <w:r xmlns:w="http://schemas.openxmlformats.org/wordprocessingml/2006/main">
        <w:t xml:space="preserve">2. 5. Mosebok 28:1-14 - Velsignelse og forbannelser ved å holde eller ikke holde Herrens bud.</w:t>
      </w:r>
    </w:p>
    <w:p/>
    <w:p>
      <w:r xmlns:w="http://schemas.openxmlformats.org/wordprocessingml/2006/main">
        <w:t xml:space="preserve">Deuteronomy 22:10 10 Du skal ikke pløye med en okse og et esel sammen.</w:t>
      </w:r>
    </w:p>
    <w:p/>
    <w:p>
      <w:r xmlns:w="http://schemas.openxmlformats.org/wordprocessingml/2006/main">
        <w:t xml:space="preserve">Dette verset taler mot praksisen med å blande forskjellige typer dyr når man pløyer en åker.</w:t>
      </w:r>
    </w:p>
    <w:p/>
    <w:p>
      <w:r xmlns:w="http://schemas.openxmlformats.org/wordprocessingml/2006/main">
        <w:t xml:space="preserve">1: Vi må ikke mikse og matche når det gjelder arbeidet vårt, men heller bruke verktøyene og talentene som Gud har gitt oss spesifikt for den oppgaven vi har.</w:t>
      </w:r>
    </w:p>
    <w:p/>
    <w:p>
      <w:r xmlns:w="http://schemas.openxmlformats.org/wordprocessingml/2006/main">
        <w:t xml:space="preserve">2: Vi skal ikke prøve å tvinge to forskjellige ting sammen for å gjøre noe effektivt, men heller bruke det Gud allerede har gitt oss å jobbe med.</w:t>
      </w:r>
    </w:p>
    <w:p/>
    <w:p>
      <w:r xmlns:w="http://schemas.openxmlformats.org/wordprocessingml/2006/main">
        <w:t xml:space="preserve">1: Ordspråkene 27:17 - Jern skjerper jern, så en person skjerper en annen.</w:t>
      </w:r>
    </w:p>
    <w:p/>
    <w:p>
      <w:r xmlns:w="http://schemas.openxmlformats.org/wordprocessingml/2006/main">
        <w:t xml:space="preserve">2: Forkynneren 4:9-12 - To er bedre enn én, fordi de har godt utbytte av arbeidet sitt: Hvis en av dem faller ned, kan den ene hjelpe den andre opp.</w:t>
      </w:r>
    </w:p>
    <w:p/>
    <w:p>
      <w:r xmlns:w="http://schemas.openxmlformats.org/wordprocessingml/2006/main">
        <w:t xml:space="preserve">Deuteronomy 22:11 11 Du skal ikke bære et klær av forskjellige slag, som av ull og lin sammen.</w:t>
      </w:r>
    </w:p>
    <w:p/>
    <w:p>
      <w:r xmlns:w="http://schemas.openxmlformats.org/wordprocessingml/2006/main">
        <w:t xml:space="preserve">Denne passasjen minner oss om at vi ikke bør blande forskjellige stoffer når vi lager et plagg.</w:t>
      </w:r>
    </w:p>
    <w:p/>
    <w:p>
      <w:r xmlns:w="http://schemas.openxmlformats.org/wordprocessingml/2006/main">
        <w:t xml:space="preserve">1. Guds bud er kloke og nyttige: å følge dem vil gi oss glede og velsignelse.</w:t>
      </w:r>
    </w:p>
    <w:p/>
    <w:p>
      <w:r xmlns:w="http://schemas.openxmlformats.org/wordprocessingml/2006/main">
        <w:t xml:space="preserve">2. Det er skjønnhet i enkelhet: la oss ikke bli dratt bort av materialismens lokke.</w:t>
      </w:r>
    </w:p>
    <w:p/>
    <w:p>
      <w:r xmlns:w="http://schemas.openxmlformats.org/wordprocessingml/2006/main">
        <w:t xml:space="preserve">1. Ordspråkene 3:13-15 – Lykkelig er den mann som finner visdom, og den som får forstand. For dens vare er bedre enn sølvhandelen, og fortjenesten derav enn fint gull. Hun er dyrere enn rubiner, og alt du kan ønske deg, skal ikke sammenlignes med henne.</w:t>
      </w:r>
    </w:p>
    <w:p/>
    <w:p>
      <w:r xmlns:w="http://schemas.openxmlformats.org/wordprocessingml/2006/main">
        <w:t xml:space="preserve">2.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p>
      <w:r xmlns:w="http://schemas.openxmlformats.org/wordprocessingml/2006/main">
        <w:t xml:space="preserve">Deuteronomy 22:12 12 Du skal gjøre dig frynser på de fire fjerdedeler av din kappe som du dekker deg med.</w:t>
      </w:r>
    </w:p>
    <w:p/>
    <w:p>
      <w:r xmlns:w="http://schemas.openxmlformats.org/wordprocessingml/2006/main">
        <w:t xml:space="preserve">Gud befalte israelittene å ha dusker på de fire hjørnene av kappene deres.</w:t>
      </w:r>
    </w:p>
    <w:p/>
    <w:p>
      <w:r xmlns:w="http://schemas.openxmlformats.org/wordprocessingml/2006/main">
        <w:t xml:space="preserve">1. "Å leve i lydighet mot Guds befalinger"</w:t>
      </w:r>
    </w:p>
    <w:p/>
    <w:p>
      <w:r xmlns:w="http://schemas.openxmlformats.org/wordprocessingml/2006/main">
        <w:t xml:space="preserve">2. "Betydningen av dusker for Israels folk"</w:t>
      </w:r>
    </w:p>
    <w:p/>
    <w:p>
      <w:r xmlns:w="http://schemas.openxmlformats.org/wordprocessingml/2006/main">
        <w:t xml:space="preserve">1. Matteus 5:17-19 - "Tro ikke at jeg er kommet for å oppheve loven eller profetene; jeg er ikke kommet for å oppheve dem, men for å oppfylle dem. For sannelig sier jeg dere: før himmel og jord forgår bort, ikke en tøddel, ikke en prikk, vil forgå fra loven før alt er fullbyrdet.Derfor vil den som slapper av et av de minste av disse budene og lærer andre å gjøre det samme, kalles den minste i himmelriket, men den som gjør det dem og lærer dem vil bli kalt store i himlenes rike."</w:t>
      </w:r>
    </w:p>
    <w:p/>
    <w:p>
      <w:r xmlns:w="http://schemas.openxmlformats.org/wordprocessingml/2006/main">
        <w:t xml:space="preserve">2. Romerne 8:1-4 - "Derfor er det nå ingen fordømmelse for dem som er i Kristus Jesus. For livets Ånds lov har frigjort dere i Kristus Jesus fra syndens og dødens lov. For Gud har gjort det loven, svekket av kjødet, ikke kunne gjøre. Ved å sende sin egen Sønn i syndig kjøds likhet og for synd, fordømte han synd i kjødet, for at lovens rettferdige krav skulle bli oppfylt i oss , som ikke vandrer etter kjødet, men etter Ånden."</w:t>
      </w:r>
    </w:p>
    <w:p/>
    <w:p>
      <w:r xmlns:w="http://schemas.openxmlformats.org/wordprocessingml/2006/main">
        <w:t xml:space="preserve">Deuteronomy 22:13 Om noen tar en hustru og går inn til henne og hater henne,</w:t>
      </w:r>
    </w:p>
    <w:p/>
    <w:p>
      <w:r xmlns:w="http://schemas.openxmlformats.org/wordprocessingml/2006/main">
        <w:t xml:space="preserve">Denne passasjen fremhever at en mann ikke bør hate sin kone etter å ha giftet seg med henne.</w:t>
      </w:r>
    </w:p>
    <w:p/>
    <w:p>
      <w:r xmlns:w="http://schemas.openxmlformats.org/wordprocessingml/2006/main">
        <w:t xml:space="preserve">1. Å elske din ektefelle betingelsesløst til tross for forskjeller</w:t>
      </w:r>
    </w:p>
    <w:p/>
    <w:p>
      <w:r xmlns:w="http://schemas.openxmlformats.org/wordprocessingml/2006/main">
        <w:t xml:space="preserve">2. Viktigheten av å respektere og verne partneren din</w:t>
      </w:r>
    </w:p>
    <w:p/>
    <w:p>
      <w:r xmlns:w="http://schemas.openxmlformats.org/wordprocessingml/2006/main">
        <w:t xml:space="preserve">1. Efeserne 5:25-33 - Ektemenn skal elske sine koner akkurat slik Kristus elsket kirken</w:t>
      </w:r>
    </w:p>
    <w:p/>
    <w:p>
      <w:r xmlns:w="http://schemas.openxmlformats.org/wordprocessingml/2006/main">
        <w:t xml:space="preserve">2. 1. Peter 3:7 - Ektemenn bør leve med sine koner på en forståelsesfull måte</w:t>
      </w:r>
    </w:p>
    <w:p/>
    <w:p>
      <w:r xmlns:w="http://schemas.openxmlformats.org/wordprocessingml/2006/main">
        <w:t xml:space="preserve">Deuteronomy 22:14 14 og gi anledning til å tale mot henne og la et ondt navn komme over henne og si: Jeg tok denne kvinnen, og da jeg kom til henne, fant jeg henne ikke som en tjenestepike.</w:t>
      </w:r>
    </w:p>
    <w:p/>
    <w:p>
      <w:r xmlns:w="http://schemas.openxmlformats.org/wordprocessingml/2006/main">
        <w:t xml:space="preserve">Passasjen skisserer en lov fra 5. Mosebok som forbyr menn å baktale en kvinnes karakter ved å hevde at hun ikke var jomfru da de giftet seg med henne.</w:t>
      </w:r>
    </w:p>
    <w:p/>
    <w:p>
      <w:r xmlns:w="http://schemas.openxmlformats.org/wordprocessingml/2006/main">
        <w:t xml:space="preserve">1. Guds befaling om å beskytte en kvinnes ære</w:t>
      </w:r>
    </w:p>
    <w:p/>
    <w:p>
      <w:r xmlns:w="http://schemas.openxmlformats.org/wordprocessingml/2006/main">
        <w:t xml:space="preserve">2. Konsekvensene av å baktale en kvinnes karakter</w:t>
      </w:r>
    </w:p>
    <w:p/>
    <w:p>
      <w:r xmlns:w="http://schemas.openxmlformats.org/wordprocessingml/2006/main">
        <w:t xml:space="preserve">1. Ordspråkene 31:8-9 Tal opp for dem som ikke kan snakke for seg selv, for rettighetene til alle som er fattige. Si ifra og døm rettferdig; forsvare rettighetene til de fattige og trengende.</w:t>
      </w:r>
    </w:p>
    <w:p/>
    <w:p>
      <w:r xmlns:w="http://schemas.openxmlformats.org/wordprocessingml/2006/main">
        <w:t xml:space="preserve">2. 1. Peter 2:11-12 Kjære venner, jeg formaner dere, som utlendinger og landflyktige, til å avstå fra syndige begjær som fører krig mot deres sjel. Lev så gode liv blant hedningene at selv om de anklager deg for å gjøre galt, kan de se dine gode gjerninger og prise Gud den dagen han besøker oss.</w:t>
      </w:r>
    </w:p>
    <w:p/>
    <w:p>
      <w:r xmlns:w="http://schemas.openxmlformats.org/wordprocessingml/2006/main">
        <w:t xml:space="preserve">Deuteronomy 22:15 15 Da skal pikens far og hennes mor ta og bære ut tegnene på pikens jomfrue til de eldste i byen i porten.</w:t>
      </w:r>
    </w:p>
    <w:p/>
    <w:p>
      <w:r xmlns:w="http://schemas.openxmlformats.org/wordprocessingml/2006/main">
        <w:t xml:space="preserve">Foreldrene til en brud må bringe tegnene på hennes jomfruelighet til byens eldste ved porten.</w:t>
      </w:r>
    </w:p>
    <w:p/>
    <w:p>
      <w:r xmlns:w="http://schemas.openxmlformats.org/wordprocessingml/2006/main">
        <w:t xml:space="preserve">1. Viktigheten av å vente på ekteskap</w:t>
      </w:r>
    </w:p>
    <w:p/>
    <w:p>
      <w:r xmlns:w="http://schemas.openxmlformats.org/wordprocessingml/2006/main">
        <w:t xml:space="preserve">2. Ekteskapets velsignelse</w:t>
      </w:r>
    </w:p>
    <w:p/>
    <w:p>
      <w:r xmlns:w="http://schemas.openxmlformats.org/wordprocessingml/2006/main">
        <w:t xml:space="preserve">1. 1. Korinterbrev 6:18-20 – Fly fra seksuell umoral. All annen synd en person begår er utenfor kroppen, men den seksuelt umoralske personen synder mot sin egen kropp. Eller vet du ikke at kroppen din er et tempel for Den Hellige Ånd i deg, som du har fra Gud? Du er ikke din egen, for du ble kjøpt med en pris. Så herliggjør Gud i kroppen din.</w:t>
      </w:r>
    </w:p>
    <w:p/>
    <w:p>
      <w:r xmlns:w="http://schemas.openxmlformats.org/wordprocessingml/2006/main">
        <w:t xml:space="preserve">2. Efeserne 5:21-33 - Underordn deg hverandre av ærbødighet for Kristus. Hustruer, underord dere deres egne menn, som under Herren. For mannen er hustruens hode, likesom Kristus er kirkens hode, hans legeme og selv er dens frelser. Nå som menigheten underordner seg Kristus, slik bør også hustruer i alt underordne seg sine menn. Ektemenn, elsk deres hustruer, slik Kristus elsket menigheten og ga seg selv for henne...</w:t>
      </w:r>
    </w:p>
    <w:p/>
    <w:p>
      <w:r xmlns:w="http://schemas.openxmlformats.org/wordprocessingml/2006/main">
        <w:t xml:space="preserve">Deuteronomy 22:16 16 Og pikens far skal si til de eldste: Jeg ga denne mannen min datter til hustru, og han hater henne;</w:t>
      </w:r>
    </w:p>
    <w:p/>
    <w:p>
      <w:r xmlns:w="http://schemas.openxmlformats.org/wordprocessingml/2006/main">
        <w:t xml:space="preserve">En far må føre en sak til de eldste hvis datterens mann hater henne.</w:t>
      </w:r>
    </w:p>
    <w:p/>
    <w:p>
      <w:r xmlns:w="http://schemas.openxmlformats.org/wordprocessingml/2006/main">
        <w:t xml:space="preserve">1: Kjærlighet er tålmodig og snill, aldri hatsk.</w:t>
      </w:r>
    </w:p>
    <w:p/>
    <w:p>
      <w:r xmlns:w="http://schemas.openxmlformats.org/wordprocessingml/2006/main">
        <w:t xml:space="preserve">2: Ekteskap er en forpliktelse til kjærlighet og respekt, selv i vanskelige tider.</w:t>
      </w:r>
    </w:p>
    <w:p/>
    <w:p>
      <w:r xmlns:w="http://schemas.openxmlformats.org/wordprocessingml/2006/main">
        <w:t xml:space="preserve">1: Kolosserne 3:14 - Og fremfor alt disse iført kjærlighet, som binder alt sammen i perfekt harmoni.</w:t>
      </w:r>
    </w:p>
    <w:p/>
    <w:p>
      <w:r xmlns:w="http://schemas.openxmlformats.org/wordprocessingml/2006/main">
        <w:t xml:space="preserve">2: Efeserne 5:25 - Ektemenn, elsk deres hustruer, slik Kristus elsket menigheten og ga seg selv for henne.</w:t>
      </w:r>
    </w:p>
    <w:p/>
    <w:p>
      <w:r xmlns:w="http://schemas.openxmlformats.org/wordprocessingml/2006/main">
        <w:t xml:space="preserve">Deuteronomy 22:17 17 Og se, han har gitt anledning til å tale mot henne og sagt: Jeg har ikke funnet din datter en tjenestepike; og likevel er dette tegnene på min datters jomfrudom. Og de skal bre ut tøyet foran byens eldste.</w:t>
      </w:r>
    </w:p>
    <w:p/>
    <w:p>
      <w:r xmlns:w="http://schemas.openxmlformats.org/wordprocessingml/2006/main">
        <w:t xml:space="preserve">I 5. Mosebok 22:17 er det gitt et eksempel der en far kan fremlegge bevis på sin datters jomfruelighet for byens eldste.</w:t>
      </w:r>
    </w:p>
    <w:p/>
    <w:p>
      <w:r xmlns:w="http://schemas.openxmlformats.org/wordprocessingml/2006/main">
        <w:t xml:space="preserve">1. Viktigheten av å opprettholde sin jomfruelighet før ekteskapet.</w:t>
      </w:r>
    </w:p>
    <w:p/>
    <w:p>
      <w:r xmlns:w="http://schemas.openxmlformats.org/wordprocessingml/2006/main">
        <w:t xml:space="preserve">2. Hedre fedres rolle i beskyttelsen av døtrene sine.</w:t>
      </w:r>
    </w:p>
    <w:p/>
    <w:p>
      <w:r xmlns:w="http://schemas.openxmlformats.org/wordprocessingml/2006/main">
        <w:t xml:space="preserve">1. Matteus 19:8-9; "Han sa til dem: På grunn av deres hårde hjerter tillot Moses dere å skille fra deres hustruer, men fra begynnelsen var det ikke slik. Og jeg sier dere: Den som skiller seg fra sin hustru, unntatt for hor, og skal gifte seg med en annen, begår ekteskapsbrudd, og den som gifter seg med henne som er fraskilt, begår hor."</w:t>
      </w:r>
    </w:p>
    <w:p/>
    <w:p>
      <w:r xmlns:w="http://schemas.openxmlformats.org/wordprocessingml/2006/main">
        <w:t xml:space="preserve">2. Ordspråkene 6:23-24; "For budet er en lampe, og loven er lys, og tuktens irettesettelse er en livsvei: Å beskytte deg fra den onde kvinnen, fra en fremmed kvinnes smiger."</w:t>
      </w:r>
    </w:p>
    <w:p/>
    <w:p>
      <w:r xmlns:w="http://schemas.openxmlformats.org/wordprocessingml/2006/main">
        <w:t xml:space="preserve">Deuteronomy 22:18 18 Og de eldste i den by skal ta den mann og tukte ham;</w:t>
      </w:r>
    </w:p>
    <w:p/>
    <w:p>
      <w:r xmlns:w="http://schemas.openxmlformats.org/wordprocessingml/2006/main">
        <w:t xml:space="preserve">De eldste i en by skal tukte en mann som har begått en urett.</w:t>
      </w:r>
    </w:p>
    <w:p/>
    <w:p>
      <w:r xmlns:w="http://schemas.openxmlformats.org/wordprocessingml/2006/main">
        <w:t xml:space="preserve">1. Kraften til ansvarlighet: Hvordan alle spiller en rolle i å gjenopprette samfunnet</w:t>
      </w:r>
    </w:p>
    <w:p/>
    <w:p>
      <w:r xmlns:w="http://schemas.openxmlformats.org/wordprocessingml/2006/main">
        <w:t xml:space="preserve">2. Eldstes rolle i samfunnet: Etablering av rettferdighet og rettferdighet</w:t>
      </w:r>
    </w:p>
    <w:p/>
    <w:p>
      <w:r xmlns:w="http://schemas.openxmlformats.org/wordprocessingml/2006/main">
        <w:t xml:space="preserve">1. Forkynneren 4:9-10 - "To er bedre enn én, fordi de har god lønn for sitt slit. For hvis de faller, vil en løfte opp sin medmenneske. Men ve den som er alene når han faller og har ikke en annen til å løfte ham opp!"</w:t>
      </w:r>
    </w:p>
    <w:p/>
    <w:p>
      <w:r xmlns:w="http://schemas.openxmlformats.org/wordprocessingml/2006/main">
        <w:t xml:space="preserve">2. Ordspråkene 24:11-12 - "Redd dem som blir ført bort til døden, hold tilbake dem som snubler til slakt. Hvis du sier: Se, dette visste vi ikke, skjønner ikke den som veier hjertet. Vet ikke den som vokter over din sjel, og vil han ikke gjengjelde mennesket etter hans gjerning?</w:t>
      </w:r>
    </w:p>
    <w:p/>
    <w:p>
      <w:r xmlns:w="http://schemas.openxmlformats.org/wordprocessingml/2006/main">
        <w:t xml:space="preserve">Deuteronomy 22:19 19 Og de skal gi ham en bøtte med hundre sekel sølv og gi dem til pikens far, fordi han har fremført et ondt navn over en jomfru i Israel, og hun skal være hans hustru; han kan ikke skille henne bort alle sine dager.</w:t>
      </w:r>
    </w:p>
    <w:p/>
    <w:p>
      <w:r xmlns:w="http://schemas.openxmlformats.org/wordprocessingml/2006/main">
        <w:t xml:space="preserve">Dette avsnittet snakker om en mann som har bestridt omdømmet til en jomfru og er pålagt å betale hundre sekel sølv til faren hennes og deretter ta henne til kone.</w:t>
      </w:r>
    </w:p>
    <w:p/>
    <w:p>
      <w:r xmlns:w="http://schemas.openxmlformats.org/wordprocessingml/2006/main">
        <w:t xml:space="preserve">1. Kostnaden ved manglende respekt: Konsekvensene av baktalelse</w:t>
      </w:r>
    </w:p>
    <w:p/>
    <w:p>
      <w:r xmlns:w="http://schemas.openxmlformats.org/wordprocessingml/2006/main">
        <w:t xml:space="preserve">2. Å leve med integritet: Velge å hedre andre</w:t>
      </w:r>
    </w:p>
    <w:p/>
    <w:p>
      <w:r xmlns:w="http://schemas.openxmlformats.org/wordprocessingml/2006/main">
        <w:t xml:space="preserve">1. Ordspråkene 6:16-19 - Det er seks ting Herren hater, sju som er en vederstyggelighet for ham: hovmodige øyne, en løgnaktig tunge og hender som utøser uskyldig blod, et hjerte som tenker ut onde planer, føtter som lager skynd deg å løpe til det onde, et falskt vitne som blåser ut løgner, og en som sår splid blant brødre.</w:t>
      </w:r>
    </w:p>
    <w:p/>
    <w:p>
      <w:r xmlns:w="http://schemas.openxmlformats.org/wordprocessingml/2006/main">
        <w:t xml:space="preserve">2. Jakob 3:5-10 – Slik er også tungen et lite lem, men den skryter av store ting. Hvor stor en skog er satt i brann av en så liten brann! Og tungen er en ild, en verden av urettferdighet. Tungen er satt blant våre lemmer, flekker hele kroppen, setter i brann hele livets gang, og setter i brann av helvete. For alle slags dyr og fugler, av krypdyr og sjødyr, kan temmes og har blitt temmet av menneskeheten, men intet menneske kan temme tungen. Det er en rastløs ondskap, full av dødelig gift. Med den velsigner vi vår Herre og Far, og med den forbanner vi mennesker som er skapt i Guds likhet.</w:t>
      </w:r>
    </w:p>
    <w:p/>
    <w:p>
      <w:r xmlns:w="http://schemas.openxmlformats.org/wordprocessingml/2006/main">
        <w:t xml:space="preserve">Deuteronomy 22:20 20 Men dersom dette er sant, og jomfrutegn ikke finnes for piken,</w:t>
      </w:r>
    </w:p>
    <w:p/>
    <w:p>
      <w:r xmlns:w="http://schemas.openxmlformats.org/wordprocessingml/2006/main">
        <w:t xml:space="preserve">Passasjen sier at hvis jomfruelighet ikke blir funnet for en jente, må sannheten fastslås.</w:t>
      </w:r>
    </w:p>
    <w:p/>
    <w:p>
      <w:r xmlns:w="http://schemas.openxmlformats.org/wordprocessingml/2006/main">
        <w:t xml:space="preserve">1. "Å leve med integritet: Utfordringen med ærlighet"</w:t>
      </w:r>
    </w:p>
    <w:p/>
    <w:p>
      <w:r xmlns:w="http://schemas.openxmlformats.org/wordprocessingml/2006/main">
        <w:t xml:space="preserve">2. "Forpliktelsens hellighet: Å holde løfter"</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Jesaja 33:15-16 - Den som vandrer rettferdig og taler rettskaffent, som forakter undertrykkelsens vinning, som håndhilser for ikke å holde på bestikkelse, som stopper sine ører fra å høre om blodsutgytelse og lukker øynene fra å se på ond, han skal bo på høydene; hans forsvarssted vil være festningene av steiner; hans brød vil bli gitt ham; vannet hans vil være sikkert.</w:t>
      </w:r>
    </w:p>
    <w:p/>
    <w:p>
      <w:r xmlns:w="http://schemas.openxmlformats.org/wordprocessingml/2006/main">
        <w:t xml:space="preserve">Deuteronomy 22:21 21 Så skal de føre piken ut til døren til hennes fars hus, og mennene i hennes by skal steine henne med steiner, så hun dør; fordi hun har gjort dårskap i Israel for å drive hor i sin fars hus. : så skal du fjerne det onde fra deg.</w:t>
      </w:r>
    </w:p>
    <w:p/>
    <w:p>
      <w:r xmlns:w="http://schemas.openxmlformats.org/wordprocessingml/2006/main">
        <w:t xml:space="preserve">Dette avsnittet taler om straffen til en kvinne som har begått utroskap i sin fars hus.</w:t>
      </w:r>
    </w:p>
    <w:p/>
    <w:p>
      <w:r xmlns:w="http://schemas.openxmlformats.org/wordprocessingml/2006/main">
        <w:t xml:space="preserve">1. Farene ved utroskap og hvordan du unngår dem</w:t>
      </w:r>
    </w:p>
    <w:p/>
    <w:p>
      <w:r xmlns:w="http://schemas.openxmlformats.org/wordprocessingml/2006/main">
        <w:t xml:space="preserve">2. Å leve et liv i renhet og hellighet</w:t>
      </w:r>
    </w:p>
    <w:p/>
    <w:p>
      <w:r xmlns:w="http://schemas.openxmlformats.org/wordprocessingml/2006/main">
        <w:t xml:space="preserve">1. Ordspråkene 6:32 - Men den som driver hor med en kvinne, mangler forstand; den som gjør det, ødelegger sin egen sjel.</w:t>
      </w:r>
    </w:p>
    <w:p/>
    <w:p>
      <w:r xmlns:w="http://schemas.openxmlformats.org/wordprocessingml/2006/main">
        <w:t xml:space="preserve">2. 1. Korinterbrev 6:18-20 – Flykt fra seksuell umoral. Alle andre synder en person begår er utenfor kroppen, men den som synder seksuelt, synder mot sin egen kropp.</w:t>
      </w:r>
    </w:p>
    <w:p/>
    <w:p>
      <w:r xmlns:w="http://schemas.openxmlformats.org/wordprocessingml/2006/main">
        <w:t xml:space="preserve">Deuteronomy 22:22 22 Dersom en mann blir funnet liggende med en kvinne som er gift med en mann, da skal de begge dø, både mannen som lå hos kvinnen, og kvinnen; så skal du fjerne det onde fra Israel.</w:t>
      </w:r>
    </w:p>
    <w:p/>
    <w:p>
      <w:r xmlns:w="http://schemas.openxmlformats.org/wordprocessingml/2006/main">
        <w:t xml:space="preserve">Dette avsnittet understreker Guds rettferdighet og viktigheten av å leve i samsvar med hans bud.</w:t>
      </w:r>
    </w:p>
    <w:p/>
    <w:p>
      <w:r xmlns:w="http://schemas.openxmlformats.org/wordprocessingml/2006/main">
        <w:t xml:space="preserve">1. "Rettferdighet er Guds standard"</w:t>
      </w:r>
    </w:p>
    <w:p/>
    <w:p>
      <w:r xmlns:w="http://schemas.openxmlformats.org/wordprocessingml/2006/main">
        <w:t xml:space="preserve">2. "Konsekvensene av ulydighet"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1. Korinterbrev 6:18-20 - "Flykt fra seksuell umoral. All annen synd en person begår er utenfor kroppen, men den seksuelle umoralske synder mot sin egen kropp. Eller vet du ikke at kroppen din er et tempel for Den Hellige Ånd i deg, som du har fra Gud? Du er ikke din egen, for du ble kjøpt for en pris. Så herliggjør Gud i ditt legeme."</w:t>
      </w:r>
    </w:p>
    <w:p/>
    <w:p>
      <w:r xmlns:w="http://schemas.openxmlformats.org/wordprocessingml/2006/main">
        <w:t xml:space="preserve">Deuteronomy 22:23 23 Dersom en pike som er jomfru, blir forlovet med en mann, og en mann finner henne i byen og ligger hos henne;</w:t>
      </w:r>
    </w:p>
    <w:p/>
    <w:p>
      <w:r xmlns:w="http://schemas.openxmlformats.org/wordprocessingml/2006/main">
        <w:t xml:space="preserve">En mann bør ikke utnytte en forlovet kvinne.</w:t>
      </w:r>
    </w:p>
    <w:p/>
    <w:p>
      <w:r xmlns:w="http://schemas.openxmlformats.org/wordprocessingml/2006/main">
        <w:t xml:space="preserve">1. Ikke dra nytte av andres sårbarhet.</w:t>
      </w:r>
    </w:p>
    <w:p/>
    <w:p>
      <w:r xmlns:w="http://schemas.openxmlformats.org/wordprocessingml/2006/main">
        <w:t xml:space="preserve">2. Respekter grensene for relasjoner.</w:t>
      </w:r>
    </w:p>
    <w:p/>
    <w:p>
      <w:r xmlns:w="http://schemas.openxmlformats.org/wordprocessingml/2006/main">
        <w:t xml:space="preserve">1. Efeserne 5:3-4 Men seksuell umoral og all urenhet eller begjær skal ikke en gang nevnes blant dere, slik det er riktig blant de hellige. La det ikke være noe skitt eller tåpelig snakk eller grov spøk som er malplassert, men la det i stedet være takksigelse.</w:t>
      </w:r>
    </w:p>
    <w:p/>
    <w:p>
      <w:r xmlns:w="http://schemas.openxmlformats.org/wordprocessingml/2006/main">
        <w:t xml:space="preserve">2. 1. Korinterbrev 6:18 Flykt fra seksuell umoral. All annen synd en person begår er utenfor kroppen, men den seksuelt umoralske personen synder mot sin egen kropp.</w:t>
      </w:r>
    </w:p>
    <w:p/>
    <w:p>
      <w:r xmlns:w="http://schemas.openxmlformats.org/wordprocessingml/2006/main">
        <w:t xml:space="preserve">Deuteronomy 22:24 24 Så skal I føre dem begge ut til porten til denne by, og I skal steine dem med stener, så de dør; piken, fordi hun ikke ropte da hun var i byen; og mannen, fordi han har ydmyket sin nestes hustru, så skal du fjerne det onde fra eder.</w:t>
      </w:r>
    </w:p>
    <w:p/>
    <w:p>
      <w:r xmlns:w="http://schemas.openxmlformats.org/wordprocessingml/2006/main">
        <w:t xml:space="preserve">Dette avsnittet fra 5. Mosebok 22:24 snakker om konsekvensene av at en mann ydmyker sin nestes kone.</w:t>
      </w:r>
    </w:p>
    <w:p/>
    <w:p>
      <w:r xmlns:w="http://schemas.openxmlformats.org/wordprocessingml/2006/main">
        <w:t xml:space="preserve">1. Faren for synd: Lær av konsekvensene av å ydmyke din nabos kone</w:t>
      </w:r>
    </w:p>
    <w:p/>
    <w:p>
      <w:r xmlns:w="http://schemas.openxmlformats.org/wordprocessingml/2006/main">
        <w:t xml:space="preserve">2. Ekteskapspakten: Respekter og beskytte hverandre</w:t>
      </w:r>
    </w:p>
    <w:p/>
    <w:p>
      <w:r xmlns:w="http://schemas.openxmlformats.org/wordprocessingml/2006/main">
        <w:t xml:space="preserve">1. Ordspråkene 6:27-29 – Henviser til farene ved umoralske og utroskapelige forhold.</w:t>
      </w:r>
    </w:p>
    <w:p/>
    <w:p>
      <w:r xmlns:w="http://schemas.openxmlformats.org/wordprocessingml/2006/main">
        <w:t xml:space="preserve">2. Malakias 2:14-16 – Refererer til Guds syn på ekteskapet og viktigheten av respekt i forhold.</w:t>
      </w:r>
    </w:p>
    <w:p/>
    <w:p>
      <w:r xmlns:w="http://schemas.openxmlformats.org/wordprocessingml/2006/main">
        <w:t xml:space="preserve">Deuteronomy 22:25 25 Men dersom en mann finner en forlovet pike på marken, og mannen tvinger henne og ligger hos henne, da skal bare den mann som lå hos henne, dø.</w:t>
      </w:r>
    </w:p>
    <w:p/>
    <w:p>
      <w:r xmlns:w="http://schemas.openxmlformats.org/wordprocessingml/2006/main">
        <w:t xml:space="preserve">En mann som tvinger en forlovet jente og ligger med henne, blir dømt til døden.</w:t>
      </w:r>
    </w:p>
    <w:p/>
    <w:p>
      <w:r xmlns:w="http://schemas.openxmlformats.org/wordprocessingml/2006/main">
        <w:t xml:space="preserve">1. Konsekvensene av synd – Å avsløre konsekvensene av å falle for fristelsen og hvordan det påvirker oss og de rundt oss.</w:t>
      </w:r>
    </w:p>
    <w:p/>
    <w:p>
      <w:r xmlns:w="http://schemas.openxmlformats.org/wordprocessingml/2006/main">
        <w:t xml:space="preserve">2. A Shepherd's Heart: The Power of Love – Utforske hvordan ubetinget kjærlighet kan beskytte og styrke oss i en verden full av synd.</w:t>
      </w:r>
    </w:p>
    <w:p/>
    <w:p>
      <w:r xmlns:w="http://schemas.openxmlformats.org/wordprocessingml/2006/main">
        <w:t xml:space="preserve">1. Ordspråkene 6:27-29 - "Kan en mann øse ild i fanget sitt uten at klærne hans brennes? 28 Kan en mann gå på glødende kull uten at føttene hans blir svidd? 29 Slik er den som ligger med en annen manns kone; ingen som rører ved henne skal gå ustraffet."</w:t>
      </w:r>
    </w:p>
    <w:p/>
    <w:p>
      <w:r xmlns:w="http://schemas.openxmlformats.org/wordprocessingml/2006/main">
        <w:t xml:space="preserve">2. Efeserne 5:3-5 - "Men blant dere skal det ikke engang være antydning til seksuell umoral eller noen form for urenhet eller grådighet, for disse er upassende for Guds hellige folk. 4 Det skal heller ikke være uanstendighet, tåpelig prat eller grov spøk, som er malplassert, men snarere takksigelse.5 For dette kan du være sikker på: Ingen umoralsk, uren eller grådig person en slik person er en avgudsdyrker har noen arv i Kristi rike og av Gud."</w:t>
      </w:r>
    </w:p>
    <w:p/>
    <w:p>
      <w:r xmlns:w="http://schemas.openxmlformats.org/wordprocessingml/2006/main">
        <w:t xml:space="preserve">Deuteronomy 22:26 26 Men mot piken skal du ikke gjøre noget; det er ingen synd i piken som er verdig døden; for som når en mann reiser seg mot sin neste og slår ham i hjel, slik er dette også.</w:t>
      </w:r>
    </w:p>
    <w:p/>
    <w:p>
      <w:r xmlns:w="http://schemas.openxmlformats.org/wordprocessingml/2006/main">
        <w:t xml:space="preserve">Denne passasjen snakker om beskyttelse av en kvinne mot vold, og straffer den som begikk forbrytelsen i stedet for offeret.</w:t>
      </w:r>
    </w:p>
    <w:p/>
    <w:p>
      <w:r xmlns:w="http://schemas.openxmlformats.org/wordprocessingml/2006/main">
        <w:t xml:space="preserve">1. Vi må beskytte de sårbare mot vold og undertrykkelse.</w:t>
      </w:r>
    </w:p>
    <w:p/>
    <w:p>
      <w:r xmlns:w="http://schemas.openxmlformats.org/wordprocessingml/2006/main">
        <w:t xml:space="preserve">2. Ingen er hevet over loven og alle må holdes ansvarlige for sine handlinger.</w:t>
      </w:r>
    </w:p>
    <w:p/>
    <w:p>
      <w:r xmlns:w="http://schemas.openxmlformats.org/wordprocessingml/2006/main">
        <w:t xml:space="preserve">1. Ordspråkene 31:8-9 Tal opp for dem som ikke kan snakke for seg selv, for rettighetene til alle som er fattige. Si ifra og døm rettferdig; forsvare rettighetene til de fattige og trengende.</w:t>
      </w:r>
    </w:p>
    <w:p/>
    <w:p>
      <w:r xmlns:w="http://schemas.openxmlformats.org/wordprocessingml/2006/main">
        <w:t xml:space="preserve">2. Lukas 10:30-33 Jesus svarte: En mann var på vei ned fra Jerusalem til Jeriko, da han ble angrepet av røvere. De tok av ham klærne, slo ham og gikk bort og etterlot ham halvdød. En prest skulle tilfeldigvis ned den samme veien, og da han så mannen, gikk han forbi på den andre siden. Så også en levitt, da han kom til stedet og så ham, gikk forbi på den andre siden.</w:t>
      </w:r>
    </w:p>
    <w:p/>
    <w:p>
      <w:r xmlns:w="http://schemas.openxmlformats.org/wordprocessingml/2006/main">
        <w:t xml:space="preserve">Deuteronomy 22:27 For han fant henne på marken, og den forlovede piken ropte, og det var ingen som reddet henne.</w:t>
      </w:r>
    </w:p>
    <w:p/>
    <w:p>
      <w:r xmlns:w="http://schemas.openxmlformats.org/wordprocessingml/2006/main">
        <w:t xml:space="preserve">Passasjen snakker om at en mann fant en forlovet jente på marken og at hun ropte uten at noen kunne redde henne.</w:t>
      </w:r>
    </w:p>
    <w:p/>
    <w:p>
      <w:r xmlns:w="http://schemas.openxmlformats.org/wordprocessingml/2006/main">
        <w:t xml:space="preserve">1. Gud er en redningsmann i tider med nød</w:t>
      </w:r>
    </w:p>
    <w:p/>
    <w:p>
      <w:r xmlns:w="http://schemas.openxmlformats.org/wordprocessingml/2006/main">
        <w:t xml:space="preserve">2. Viktigheten av å beskytte de sårbare</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2. Mosebok 3:7-10 - "Da sa Herren: Jeg har sannelig sett trengselen til mitt folk som er i Egypt, og jeg har hørt deres rop på grunn av deres arbeidere. Jeg kjenner deres lidelser, og jeg er kommet ned for å redde dem ut av egypternes hånd og for å føre dem opp fra det landet til et godt og bredt land, et land som flyter med melk og honning, til kanaanittenes, hetittenes, amorittenes, ferisittenes og hevittenes sted. , og jebusittene. Nå, se, Israels folks rop har kommet til meg, og jeg har også sett undertrykkelsen som egypterne undertrykker dem med.</w:t>
      </w:r>
    </w:p>
    <w:p/>
    <w:p>
      <w:r xmlns:w="http://schemas.openxmlformats.org/wordprocessingml/2006/main">
        <w:t xml:space="preserve">Deuteronomy 22:28 28 Dersom en mann finner en jomfru som ikke er forlovet, og han griper henne og ligger hos henne, og de blir funnet;</w:t>
      </w:r>
    </w:p>
    <w:p/>
    <w:p>
      <w:r xmlns:w="http://schemas.openxmlformats.org/wordprocessingml/2006/main">
        <w:t xml:space="preserve">En mann som har seksuelle forhold til en kvinne som ikke er forlovet, vil bli holdt ansvarlig.</w:t>
      </w:r>
    </w:p>
    <w:p/>
    <w:p>
      <w:r xmlns:w="http://schemas.openxmlformats.org/wordprocessingml/2006/main">
        <w:t xml:space="preserve">1. Ekteskapets hellighet: Forstå betydningen av forpliktelse</w:t>
      </w:r>
    </w:p>
    <w:p/>
    <w:p>
      <w:r xmlns:w="http://schemas.openxmlformats.org/wordprocessingml/2006/main">
        <w:t xml:space="preserve">2. Avholdenhet: Å være tro mot Guds plan for seksualitet</w:t>
      </w:r>
    </w:p>
    <w:p/>
    <w:p>
      <w:r xmlns:w="http://schemas.openxmlformats.org/wordprocessingml/2006/main">
        <w:t xml:space="preserve">1. Efeserne 5:22-33 Ekteskapet som et symbol på Kristus og kirken</w:t>
      </w:r>
    </w:p>
    <w:p/>
    <w:p>
      <w:r xmlns:w="http://schemas.openxmlformats.org/wordprocessingml/2006/main">
        <w:t xml:space="preserve">2. 1. Korinterbrev 6:18-20 Fly fra seksuell umoral og ær Gud med kroppen din</w:t>
      </w:r>
    </w:p>
    <w:p/>
    <w:p>
      <w:r xmlns:w="http://schemas.openxmlformats.org/wordprocessingml/2006/main">
        <w:t xml:space="preserve">Deuteronomy 22:29 29 Så skal mannen som lå hos henne, gi pikens far femti sekel sølv, og hun skal være hans hustru; fordi han har ydmyket henne, skal han ikke skille seg fra henne alle sine dager.</w:t>
      </w:r>
    </w:p>
    <w:p/>
    <w:p>
      <w:r xmlns:w="http://schemas.openxmlformats.org/wordprocessingml/2006/main">
        <w:t xml:space="preserve">Dette verset viser Guds bud om at en mann som har tatt en kvinnes jomfrudom, må betale faren en bot og deretter gifte seg med henne.</w:t>
      </w:r>
    </w:p>
    <w:p/>
    <w:p>
      <w:r xmlns:w="http://schemas.openxmlformats.org/wordprocessingml/2006/main">
        <w:t xml:space="preserve">1. Guds nåde og tilgivelse i møte med synd</w:t>
      </w:r>
    </w:p>
    <w:p/>
    <w:p>
      <w:r xmlns:w="http://schemas.openxmlformats.org/wordprocessingml/2006/main">
        <w:t xml:space="preserve">2. Ekteskapets hellighet ifølge Skriften</w:t>
      </w:r>
    </w:p>
    <w:p/>
    <w:p>
      <w:r xmlns:w="http://schemas.openxmlformats.org/wordprocessingml/2006/main">
        <w:t xml:space="preserve">1. Matteus 5:17-20 - Jesu lære om viktigheten av å adlyde Moseloven</w:t>
      </w:r>
    </w:p>
    <w:p/>
    <w:p>
      <w:r xmlns:w="http://schemas.openxmlformats.org/wordprocessingml/2006/main">
        <w:t xml:space="preserve">2. Hebreerne 13:4 - Budet om å forbli trofast i ekteskapet</w:t>
      </w:r>
    </w:p>
    <w:p/>
    <w:p>
      <w:r xmlns:w="http://schemas.openxmlformats.org/wordprocessingml/2006/main">
        <w:t xml:space="preserve">Deuteronomy 22:30 30 En mann skal ikke ta sin fars hustru og ikke finne sin fars skjørt.</w:t>
      </w:r>
    </w:p>
    <w:p/>
    <w:p>
      <w:r xmlns:w="http://schemas.openxmlformats.org/wordprocessingml/2006/main">
        <w:t xml:space="preserve">En mann har forbud mot å gifte seg eller avdekke sin fars kone.</w:t>
      </w:r>
    </w:p>
    <w:p/>
    <w:p>
      <w:r xmlns:w="http://schemas.openxmlformats.org/wordprocessingml/2006/main">
        <w:t xml:space="preserve">1. Respekter dine foreldre: Viktigheten av å hedre våre fedre og mødre i samsvar med 5. Mosebok 22:30.</w:t>
      </w:r>
    </w:p>
    <w:p/>
    <w:p>
      <w:r xmlns:w="http://schemas.openxmlformats.org/wordprocessingml/2006/main">
        <w:t xml:space="preserve">2. Ekteskapets hellighet: Guds plan for ekteskapet og hans forbud mot upassende oppførsel som funnet i 5. Mosebok 22:30.</w:t>
      </w:r>
    </w:p>
    <w:p/>
    <w:p>
      <w:r xmlns:w="http://schemas.openxmlformats.org/wordprocessingml/2006/main">
        <w:t xml:space="preserve">1. 2. Mosebok 20:12 Hedre din far og din mor, så dine dager må bli lange i landet som Herren din Gud gir deg.</w:t>
      </w:r>
    </w:p>
    <w:p/>
    <w:p>
      <w:r xmlns:w="http://schemas.openxmlformats.org/wordprocessingml/2006/main">
        <w:t xml:space="preserve">2. Tredje Mosebok 18:8 Din fars hustrus nakenhet skal du ikke avdekke; det er din fars nakenhet.</w:t>
      </w:r>
    </w:p>
    <w:p/>
    <w:p>
      <w:r xmlns:w="http://schemas.openxmlformats.org/wordprocessingml/2006/main">
        <w:t xml:space="preserve">Femte Mosebok 23 kan oppsummeres i tre avsnitt som følger, med indikerte vers:</w:t>
      </w:r>
    </w:p>
    <w:p/>
    <w:p>
      <w:r xmlns:w="http://schemas.openxmlformats.org/wordprocessingml/2006/main">
        <w:t xml:space="preserve">Paragraf 1: 5. Mosebok 23:1-8 tar for seg ulike utelukkelser og begrensninger fra Jahves forsamling. Moses lister opp flere individer som er ekskludert fra å delta i forsamlingen, inkludert de med fysiske misdannelser eller en viss avstamningsbakgrunn. Han erklærer også at ammonittene og moabittene skal ekskluderes fra forsamlingen fordi de ikke ga hjelp til israelittene under deres reise gjennom ørkenen. Moses presiserer imidlertid at denne utelukkelsen ikke gjelder fremtidige generasjoner av ammonitter og moabitter.</w:t>
      </w:r>
    </w:p>
    <w:p/>
    <w:p>
      <w:r xmlns:w="http://schemas.openxmlformats.org/wordprocessingml/2006/main">
        <w:t xml:space="preserve">Paragraf 2: Moses fortsetter i 5. Mosebok 23:9-14, og gir instruksjoner om renslighet og hygiene i leiren. Han understreker viktigheten av å opprettholde renslighet ved å kaste avfall utenfor leirområdet. I tillegg instruerer han dem til å praktisere riktig hygiene i tider med seremoniell urenhet, for eksempel å bruke utpekte områder for å avlaste seg selv og bære en spade for å dekke avfall.</w:t>
      </w:r>
    </w:p>
    <w:p/>
    <w:p>
      <w:r xmlns:w="http://schemas.openxmlformats.org/wordprocessingml/2006/main">
        <w:t xml:space="preserve">Paragraf 3: 5. Mosebok 23 avsluttes med forskrifter angående løfter og eder avlagt til Jahve. I 5. Mosebok 23:21-23 understreker Moses at når man avgir et løfte eller en ed til Gud, må det oppfylles umiddelbart uten opphold. Å bryte et løfte eller unnlate å oppfylle en ed anses som syndig i Guds øyne. Han advarer imidlertid mot å avgi forhastede løfter, men oppfordrer til nøye vurdering før han forplikter seg til å unngå potensielle brudd.</w:t>
      </w:r>
    </w:p>
    <w:p/>
    <w:p>
      <w:r xmlns:w="http://schemas.openxmlformats.org/wordprocessingml/2006/main">
        <w:t xml:space="preserve">Oppsummert:</w:t>
      </w:r>
    </w:p>
    <w:p>
      <w:r xmlns:w="http://schemas.openxmlformats.org/wordprocessingml/2006/main">
        <w:t xml:space="preserve">Deuteronomy 23 presenterer:</w:t>
      </w:r>
    </w:p>
    <w:p>
      <w:r xmlns:w="http://schemas.openxmlformats.org/wordprocessingml/2006/main">
        <w:t xml:space="preserve">Utelukkelser fra forsamlingen individer med misdannelser, visse slektslinjer;</w:t>
      </w:r>
    </w:p>
    <w:p>
      <w:r xmlns:w="http://schemas.openxmlformats.org/wordprocessingml/2006/main">
        <w:t xml:space="preserve">Instruksjoner angående renslighet riktig avhending av avfall, hygienepraksis;</w:t>
      </w:r>
    </w:p>
    <w:p>
      <w:r xmlns:w="http://schemas.openxmlformats.org/wordprocessingml/2006/main">
        <w:t xml:space="preserve">Forskrifter angående løfter som oppfyller forpliktelser gitt til Jahve.</w:t>
      </w:r>
    </w:p>
    <w:p/>
    <w:p>
      <w:r xmlns:w="http://schemas.openxmlformats.org/wordprocessingml/2006/main">
        <w:t xml:space="preserve">Vektlegging av utelukkelser fra forsamlingen fysiske deformiteter, avstamningsbegrensninger;</w:t>
      </w:r>
    </w:p>
    <w:p>
      <w:r xmlns:w="http://schemas.openxmlformats.org/wordprocessingml/2006/main">
        <w:t xml:space="preserve">Instruksjoner angående renslighet riktig avhending av avfall, hygienepraksis;</w:t>
      </w:r>
    </w:p>
    <w:p>
      <w:r xmlns:w="http://schemas.openxmlformats.org/wordprocessingml/2006/main">
        <w:t xml:space="preserve">Forskrifter angående løfter som oppfyller forpliktelser gitt til Jahve.</w:t>
      </w:r>
    </w:p>
    <w:p/>
    <w:p>
      <w:r xmlns:w="http://schemas.openxmlformats.org/wordprocessingml/2006/main">
        <w:t xml:space="preserve">Kapitlet fokuserer på utestengelser fra forsamlingen, instruksjoner om renslighet og hygiene i leiren, og forskrifter om løfter og eder avlagt til Jahve. I 5. Mosebok 23 lister Moses opp flere individer som er ekskludert fra å gå inn i Jahves forsamling, inkludert de med fysiske misdannelser eller visse slektsbakgrunner. Han erklærer også at ammonittene og moabittene skal ekskluderes fordi de ikke ga hjelp til israelittene under deres reise gjennom ørkenen. Moses presiserer imidlertid at denne utelukkelsen ikke gjelder fremtidige generasjoner av ammonitter og moabitter.</w:t>
      </w:r>
    </w:p>
    <w:p/>
    <w:p>
      <w:r xmlns:w="http://schemas.openxmlformats.org/wordprocessingml/2006/main">
        <w:t xml:space="preserve">Moses fortsetter i 5. Mosebok 23 og gir instruksjoner om renslighet og hygiene i leiren. Han understreker viktigheten av å opprettholde renslighet ved å kaste avfall utenfor leirområdet. I tillegg instruerer han dem til å praktisere riktig hygiene i tider med seremoniell urenhet ved å bruke utpekte områder for å avlaste seg selv og bære en spade for å dekke avfall.</w:t>
      </w:r>
    </w:p>
    <w:p/>
    <w:p>
      <w:r xmlns:w="http://schemas.openxmlformats.org/wordprocessingml/2006/main">
        <w:t xml:space="preserve">Femte Mosebok 23 avsluttes med forskrifter om løfter og eder avlagt til Jahve. Moses understreker at når man avgir et løfte eller ed til Gud, må det oppfylles umiddelbart uten forsinkelse. Å bryte et løfte eller unnlate å oppfylle en ed anses som syndig i Guds øyne. Han advarer imidlertid mot å avgi forhastede løfter, men oppfordrer til nøye vurdering før han forplikter seg for å unngå potensielle brudd</w:t>
      </w:r>
    </w:p>
    <w:p/>
    <w:p>
      <w:r xmlns:w="http://schemas.openxmlformats.org/wordprocessingml/2006/main">
        <w:t xml:space="preserve">Deuteronomy 23:1 1 Den som blir såret i stenene eller får sitt lem avhugget, skal ikke komme inn i Herrens menighet.</w:t>
      </w:r>
    </w:p>
    <w:p/>
    <w:p>
      <w:r xmlns:w="http://schemas.openxmlformats.org/wordprocessingml/2006/main">
        <w:t xml:space="preserve">Ingen med fysisk funksjonshemming får komme inn i Herrens menighet.</w:t>
      </w:r>
    </w:p>
    <w:p/>
    <w:p>
      <w:r xmlns:w="http://schemas.openxmlformats.org/wordprocessingml/2006/main">
        <w:t xml:space="preserve">1. Guds kjærlighet er ubetinget - Joh 3:16</w:t>
      </w:r>
    </w:p>
    <w:p/>
    <w:p>
      <w:r xmlns:w="http://schemas.openxmlformats.org/wordprocessingml/2006/main">
        <w:t xml:space="preserve">2. Alle er velkommen til Guds hus - Romerne 8:31-34</w:t>
      </w:r>
    </w:p>
    <w:p/>
    <w:p>
      <w:r xmlns:w="http://schemas.openxmlformats.org/wordprocessingml/2006/main">
        <w:t xml:space="preserve">1. 3. Mosebok 21:17-23</w:t>
      </w:r>
    </w:p>
    <w:p/>
    <w:p>
      <w:r xmlns:w="http://schemas.openxmlformats.org/wordprocessingml/2006/main">
        <w:t xml:space="preserve">2. 2. Mosebok 4:10-12</w:t>
      </w:r>
    </w:p>
    <w:p/>
    <w:p>
      <w:r xmlns:w="http://schemas.openxmlformats.org/wordprocessingml/2006/main">
        <w:t xml:space="preserve">Deuteronomy 23:2 2 En jævel skal ikke komme inn i Herrens menighet; til hans tiende slekt skal han ikke komme inn i Herrens menighet.</w:t>
      </w:r>
    </w:p>
    <w:p/>
    <w:p>
      <w:r xmlns:w="http://schemas.openxmlformats.org/wordprocessingml/2006/main">
        <w:t xml:space="preserve">Herren tar ikke imot jævler i sin menighet, selv opp til tiende generasjon.</w:t>
      </w:r>
    </w:p>
    <w:p/>
    <w:p>
      <w:r xmlns:w="http://schemas.openxmlformats.org/wordprocessingml/2006/main">
        <w:t xml:space="preserve">1. Guds kjærlighet er ubetinget for alle troende</w:t>
      </w:r>
    </w:p>
    <w:p/>
    <w:p>
      <w:r xmlns:w="http://schemas.openxmlformats.org/wordprocessingml/2006/main">
        <w:t xml:space="preserve">2. Å avvise syndig oppførsel og leve et liv i hellighet</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Deuteronomy 23:3 3 En ammonitt eller moabitt skal ikke komme inn i Herrens menighet; inntil sin tiende slekt skal de ikke komme inn i Herrens menighet til evig tid.</w:t>
      </w:r>
    </w:p>
    <w:p/>
    <w:p>
      <w:r xmlns:w="http://schemas.openxmlformats.org/wordprocessingml/2006/main">
        <w:t xml:space="preserve">Ammonittene og moabittene ble forbudt å komme inn i Herrens menighet, inntil tiende generasjon.</w:t>
      </w:r>
    </w:p>
    <w:p/>
    <w:p>
      <w:r xmlns:w="http://schemas.openxmlformats.org/wordprocessingml/2006/main">
        <w:t xml:space="preserve">1. Velsignelsen ved å adlyde Guds bud</w:t>
      </w:r>
    </w:p>
    <w:p/>
    <w:p>
      <w:r xmlns:w="http://schemas.openxmlformats.org/wordprocessingml/2006/main">
        <w:t xml:space="preserve">2. Konsekvensene av å ikke adlyde Guds instruksjoner</w:t>
      </w:r>
    </w:p>
    <w:p/>
    <w:p>
      <w:r xmlns:w="http://schemas.openxmlformats.org/wordprocessingml/2006/main">
        <w:t xml:space="preserve">1. 2. Mosebok 20:3-17 – Guds ti bud</w:t>
      </w:r>
    </w:p>
    <w:p/>
    <w:p>
      <w:r xmlns:w="http://schemas.openxmlformats.org/wordprocessingml/2006/main">
        <w:t xml:space="preserve">2. Romerne 3:23-24 - Alle har syndet og mangler Guds herlighet</w:t>
      </w:r>
    </w:p>
    <w:p/>
    <w:p>
      <w:r xmlns:w="http://schemas.openxmlformats.org/wordprocessingml/2006/main">
        <w:t xml:space="preserve">Deuteronomy 23:4 For de møtte eder ikke med brød og vann på veien, da I drog ut av Egypt; og fordi de leide Bileam, sønn av Beor, fra Petor i Mesopotamia mot deg for å forbanne deg.</w:t>
      </w:r>
    </w:p>
    <w:p/>
    <w:p>
      <w:r xmlns:w="http://schemas.openxmlformats.org/wordprocessingml/2006/main">
        <w:t xml:space="preserve">Dette avsnittet fra 5. Mosebok 23:4 snakker om hvordan israelittene ikke ble tatt imot med mat og vann på reisen fra Egypt og i stedet ble forbannet av Bileam, Beors sønn.</w:t>
      </w:r>
    </w:p>
    <w:p/>
    <w:p>
      <w:r xmlns:w="http://schemas.openxmlformats.org/wordprocessingml/2006/main">
        <w:t xml:space="preserve">1. Viktigheten av gjestfrihet og hvordan det kan bringe velsignelse i stedet for en forbannelse.</w:t>
      </w:r>
    </w:p>
    <w:p/>
    <w:p>
      <w:r xmlns:w="http://schemas.openxmlformats.org/wordprocessingml/2006/main">
        <w:t xml:space="preserve">2. Guds urokkelige beskyttelse og sørge for sitt folk selv i møte med motgang.</w:t>
      </w:r>
    </w:p>
    <w:p/>
    <w:p>
      <w:r xmlns:w="http://schemas.openxmlformats.org/wordprocessingml/2006/main">
        <w:t xml:space="preserve">1. Lukas 6:31-35 - "Gjør mot andre som du vil at de skal gjøre mot deg."</w:t>
      </w:r>
    </w:p>
    <w:p/>
    <w:p>
      <w:r xmlns:w="http://schemas.openxmlformats.org/wordprocessingml/2006/main">
        <w:t xml:space="preserve">2. Jesaja 54:17 - "Ingen våpen som er laget mot deg skal ha fremgang."</w:t>
      </w:r>
    </w:p>
    <w:p/>
    <w:p>
      <w:r xmlns:w="http://schemas.openxmlformats.org/wordprocessingml/2006/main">
        <w:t xml:space="preserve">Deuteronomy 23:5 5 Men Herren din Gud ville ikke høre på Bileam; men Herren din Gud gjorde forbannelsen til en velsignelse for deg, fordi Herren din Gud elsket deg.</w:t>
      </w:r>
    </w:p>
    <w:p/>
    <w:p>
      <w:r xmlns:w="http://schemas.openxmlformats.org/wordprocessingml/2006/main">
        <w:t xml:space="preserve">Gud nektet å lytte til Bileams forbannelse og gjorde den i stedet til en velsignelse, fordi han elsker sitt folk.</w:t>
      </w:r>
    </w:p>
    <w:p/>
    <w:p>
      <w:r xmlns:w="http://schemas.openxmlformats.org/wordprocessingml/2006/main">
        <w:t xml:space="preserve">1. Guds kjærlighet og medfølelse for sitt folk</w:t>
      </w:r>
    </w:p>
    <w:p/>
    <w:p>
      <w:r xmlns:w="http://schemas.openxmlformats.org/wordprocessingml/2006/main">
        <w:t xml:space="preserve">2. Guds ubetingede tilgivelse</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Joh 3,16 - "For så høyt har Gud elsket verden at han ga sin Sønn, den enbårne, for at hver den som tror på ham, ikke skal fortapes, men ha evig liv."</w:t>
      </w:r>
    </w:p>
    <w:p/>
    <w:p>
      <w:r xmlns:w="http://schemas.openxmlformats.org/wordprocessingml/2006/main">
        <w:t xml:space="preserve">Deuteronomy 23:6 6 Du skal ikke søke deres fred eller deres fremgang alle dine dager til evig tid.</w:t>
      </w:r>
    </w:p>
    <w:p/>
    <w:p>
      <w:r xmlns:w="http://schemas.openxmlformats.org/wordprocessingml/2006/main">
        <w:t xml:space="preserve">Gud befaler sitt folk ikke å søke fred eller velstand med dem som har gjort dem urett.</w:t>
      </w:r>
    </w:p>
    <w:p/>
    <w:p>
      <w:r xmlns:w="http://schemas.openxmlformats.org/wordprocessingml/2006/main">
        <w:t xml:space="preserve">1. Viktigheten av tilgivelse: Lære å gi slipp på fortiden og gå videre.</w:t>
      </w:r>
    </w:p>
    <w:p/>
    <w:p>
      <w:r xmlns:w="http://schemas.openxmlformats.org/wordprocessingml/2006/main">
        <w:t xml:space="preserve">2. Kraften til tro og barmhjertighet: Velge å elske og respektere dine fiender.</w:t>
      </w:r>
    </w:p>
    <w:p/>
    <w:p>
      <w:r xmlns:w="http://schemas.openxmlformats.org/wordprocessingml/2006/main">
        <w:t xml:space="preserve">1. Matteus 5:38-48 – Jesus instruerer oss om å elske våre fiender og vende det andre kinnet til.</w:t>
      </w:r>
    </w:p>
    <w:p/>
    <w:p>
      <w:r xmlns:w="http://schemas.openxmlformats.org/wordprocessingml/2006/main">
        <w:t xml:space="preserve">2. Romerne 12:14-21 – Paulus oppfordrer oss til å leve i fred med alle, også de som har gjort oss urett.</w:t>
      </w:r>
    </w:p>
    <w:p/>
    <w:p>
      <w:r xmlns:w="http://schemas.openxmlformats.org/wordprocessingml/2006/main">
        <w:t xml:space="preserve">Deuteronomy 23:7 7 Du skal ikke avsky en edomitt; for han er din bror; du skal ikke avsky en egypter; fordi du var en fremmed i hans land.</w:t>
      </w:r>
    </w:p>
    <w:p/>
    <w:p>
      <w:r xmlns:w="http://schemas.openxmlformats.org/wordprocessingml/2006/main">
        <w:t xml:space="preserve">Gud befaler at israelittene ikke forakter edomitter og egyptere på grunn av deres felles arv og felles erfaringer.</w:t>
      </w:r>
    </w:p>
    <w:p/>
    <w:p>
      <w:r xmlns:w="http://schemas.openxmlformats.org/wordprocessingml/2006/main">
        <w:t xml:space="preserve">1. Kraften til tilgivelse: Forstå behovet for å gi slipp på harme</w:t>
      </w:r>
    </w:p>
    <w:p/>
    <w:p>
      <w:r xmlns:w="http://schemas.openxmlformats.org/wordprocessingml/2006/main">
        <w:t xml:space="preserve">2. Viktigheten av empati: Å elske din neste som deg selv</w:t>
      </w:r>
    </w:p>
    <w:p/>
    <w:p>
      <w:r xmlns:w="http://schemas.openxmlformats.org/wordprocessingml/2006/main">
        <w:t xml:space="preserve">1. Matteus 5:43-45 - "Dere har hørt at det er sagt: Elsk din neste og hat din fiende. Men jeg sier dere: Elsk deres fiender og be for dem som forfølger dere, så dere kan bli deres Fars barn. i himmelen."</w:t>
      </w:r>
    </w:p>
    <w:p/>
    <w:p>
      <w:r xmlns:w="http://schemas.openxmlformats.org/wordprocessingml/2006/main">
        <w:t xml:space="preserve">2. Romerne 12:14-21 – "Velsign de som forfølger dere; velsign og forbann ikke. Gled dere med dem som gleder seg; sørg med dem som sørger. Lev i harmoni med hverandre. Vær ikke stolte, men vær villig til å omgås mennesker med lav stilling. Ikke vær innbilsk."</w:t>
      </w:r>
    </w:p>
    <w:p/>
    <w:p>
      <w:r xmlns:w="http://schemas.openxmlformats.org/wordprocessingml/2006/main">
        <w:t xml:space="preserve">Deuteronomy 23:8 De barn som er avlet av dem, skal gå inn i Herrens menighet i tredje ledd.</w:t>
      </w:r>
    </w:p>
    <w:p/>
    <w:p>
      <w:r xmlns:w="http://schemas.openxmlformats.org/wordprocessingml/2006/main">
        <w:t xml:space="preserve">Herrens menighet er åpen for tredje generasjon barn født av de som har blitt ekskludert.</w:t>
      </w:r>
    </w:p>
    <w:p/>
    <w:p>
      <w:r xmlns:w="http://schemas.openxmlformats.org/wordprocessingml/2006/main">
        <w:t xml:space="preserve">1. Omfavne alle generasjoner av Guds folk</w:t>
      </w:r>
    </w:p>
    <w:p/>
    <w:p>
      <w:r xmlns:w="http://schemas.openxmlformats.org/wordprocessingml/2006/main">
        <w:t xml:space="preserve">2. Kraften i Guds løfter</w:t>
      </w:r>
    </w:p>
    <w:p/>
    <w:p>
      <w:r xmlns:w="http://schemas.openxmlformats.org/wordprocessingml/2006/main">
        <w:t xml:space="preserve">1. Jesaja 43:7 - "Enhver som er kalt ved mitt navn, som jeg har skapt til min ære, som jeg har dannet og gjort."</w:t>
      </w:r>
    </w:p>
    <w:p/>
    <w:p>
      <w:r xmlns:w="http://schemas.openxmlformats.org/wordprocessingml/2006/main">
        <w:t xml:space="preserve">2. Galaterne 3:26-29 - "For dere er alle Guds barn ved troen på Kristus Jesus. Så mange av dere som er døpt til Kristus, har ikledd dere Kristus. Det er verken jøde eller hedning, verken slave eller fri, det er heller ikke mann og kvinne, for dere er alle ett i Kristus Jesus."</w:t>
      </w:r>
    </w:p>
    <w:p/>
    <w:p>
      <w:r xmlns:w="http://schemas.openxmlformats.org/wordprocessingml/2006/main">
        <w:t xml:space="preserve">Deuteronomy 23:9 9 Når hæren drar ut mot dine fiender, da vokt dig fra alt som er ondt.</w:t>
      </w:r>
    </w:p>
    <w:p/>
    <w:p>
      <w:r xmlns:w="http://schemas.openxmlformats.org/wordprocessingml/2006/main">
        <w:t xml:space="preserve">Gud befaler de troende å avstå fra alt ondt når de går ut for å kjempe mot fiendene sine.</w:t>
      </w:r>
    </w:p>
    <w:p/>
    <w:p>
      <w:r xmlns:w="http://schemas.openxmlformats.org/wordprocessingml/2006/main">
        <w:t xml:space="preserve">1. "De rettferdiges mot: Å kjempe med tro og ære"</w:t>
      </w:r>
    </w:p>
    <w:p/>
    <w:p>
      <w:r xmlns:w="http://schemas.openxmlformats.org/wordprocessingml/2006/main">
        <w:t xml:space="preserve">2. "Kraften til å unngå: overvinne fristelser i konflikt"</w:t>
      </w:r>
    </w:p>
    <w:p/>
    <w:p>
      <w:r xmlns:w="http://schemas.openxmlformats.org/wordprocessingml/2006/main">
        <w:t xml:space="preserve">1. Jakob 4:7 - "Underordn dere derfor Gud. Stå djevelen i mot, så skal han flykte fra dere."</w:t>
      </w:r>
    </w:p>
    <w:p/>
    <w:p>
      <w:r xmlns:w="http://schemas.openxmlformats.org/wordprocessingml/2006/main">
        <w:t xml:space="preserve">2. Romerne 12:21 - "La deg ikke overvinne av det onde, men overvinn det onde med det gode."</w:t>
      </w:r>
    </w:p>
    <w:p/>
    <w:p>
      <w:r xmlns:w="http://schemas.openxmlformats.org/wordprocessingml/2006/main">
        <w:t xml:space="preserve">Deuteronomy 23:10 10 Dersom det er noen blant eder som ikke er ren på grunn av urenhet, og som rammer ham om natten, da skal han dra ut av leiren, han skal ikke komme inn i leiren.</w:t>
      </w:r>
    </w:p>
    <w:p/>
    <w:p>
      <w:r xmlns:w="http://schemas.openxmlformats.org/wordprocessingml/2006/main">
        <w:t xml:space="preserve">Gud befalte israelittene å skille leiren fra enhver uren person som ikke var ren på grunn av en urenhet som skjedde med dem.</w:t>
      </w:r>
    </w:p>
    <w:p/>
    <w:p>
      <w:r xmlns:w="http://schemas.openxmlformats.org/wordprocessingml/2006/main">
        <w:t xml:space="preserve">1. "Betydningen av å holde leiren ren"</w:t>
      </w:r>
    </w:p>
    <w:p/>
    <w:p>
      <w:r xmlns:w="http://schemas.openxmlformats.org/wordprocessingml/2006/main">
        <w:t xml:space="preserve">2. "Omsorg for de urene: Guds bud om kjærlighet"</w:t>
      </w:r>
    </w:p>
    <w:p/>
    <w:p>
      <w:r xmlns:w="http://schemas.openxmlformats.org/wordprocessingml/2006/main">
        <w:t xml:space="preserve">1. Tredje Mosebok 14:1-9 – Prosessen med å rense den urene person</w:t>
      </w:r>
    </w:p>
    <w:p/>
    <w:p>
      <w:r xmlns:w="http://schemas.openxmlformats.org/wordprocessingml/2006/main">
        <w:t xml:space="preserve">2. 1 Joh 4:7-10 – Viktigheten av å elske hverandre til tross for ytre forskjeller</w:t>
      </w:r>
    </w:p>
    <w:p/>
    <w:p>
      <w:r xmlns:w="http://schemas.openxmlformats.org/wordprocessingml/2006/main">
        <w:t xml:space="preserve">Deuteronomy 23:11 11 Men når det blir kveld, skal han vaske seg med vann, og når solen går ned, skal han gå inn i leiren igjen.</w:t>
      </w:r>
    </w:p>
    <w:p/>
    <w:p>
      <w:r xmlns:w="http://schemas.openxmlformats.org/wordprocessingml/2006/main">
        <w:t xml:space="preserve">Herren befaler at alle som er seremonielt urene, må vaske seg med vann og vente til kvelden før de vender tilbake til leiren.</w:t>
      </w:r>
    </w:p>
    <w:p/>
    <w:p>
      <w:r xmlns:w="http://schemas.openxmlformats.org/wordprocessingml/2006/main">
        <w:t xml:space="preserve">1. La oss rense oss selv: En undersøkelse av 5. Mosebok 23:11</w:t>
      </w:r>
    </w:p>
    <w:p/>
    <w:p>
      <w:r xmlns:w="http://schemas.openxmlformats.org/wordprocessingml/2006/main">
        <w:t xml:space="preserve">2. Kraften til renslighet: Hvordan renslighet splitter oss fra synd</w:t>
      </w:r>
    </w:p>
    <w:p/>
    <w:p>
      <w:r xmlns:w="http://schemas.openxmlformats.org/wordprocessingml/2006/main">
        <w:t xml:space="preserve">1. Jesaja 1:16-17 – Vask dere; gjør dere rene; fjern det onde i dine gjerninger fra mine øyne; slutte å gjøre det onde</w:t>
      </w:r>
    </w:p>
    <w:p/>
    <w:p>
      <w:r xmlns:w="http://schemas.openxmlformats.org/wordprocessingml/2006/main">
        <w:t xml:space="preserve">2. Efeserne 5:26 - for at han kunne hellige henne, etter å ha renset henne ved vannbadet med ordet</w:t>
      </w:r>
    </w:p>
    <w:p/>
    <w:p>
      <w:r xmlns:w="http://schemas.openxmlformats.org/wordprocessingml/2006/main">
        <w:t xml:space="preserve">Deuteronomy 23:12 12 Du skal også ha et sted utenfor leiren, dit du skal dra utenlands.</w:t>
      </w:r>
    </w:p>
    <w:p/>
    <w:p>
      <w:r xmlns:w="http://schemas.openxmlformats.org/wordprocessingml/2006/main">
        <w:t xml:space="preserve">Denne passasjen snakker om å ha et eget sted utenfor leiren hvor man kan gå for å være alene.</w:t>
      </w:r>
    </w:p>
    <w:p/>
    <w:p>
      <w:r xmlns:w="http://schemas.openxmlformats.org/wordprocessingml/2006/main">
        <w:t xml:space="preserve">1. Viktigheten av alenehet: Finne tid for refleksjon og vekst</w:t>
      </w:r>
    </w:p>
    <w:p/>
    <w:p>
      <w:r xmlns:w="http://schemas.openxmlformats.org/wordprocessingml/2006/main">
        <w:t xml:space="preserve">2. Finne styrke i ensomhet: Kraften til å komme i kontakt med Gud i stillhet</w:t>
      </w:r>
    </w:p>
    <w:p/>
    <w:p>
      <w:r xmlns:w="http://schemas.openxmlformats.org/wordprocessingml/2006/main">
        <w:t xml:space="preserve">1. Salme 46:10 Vær stille og kjenn at jeg er Gud.</w:t>
      </w:r>
    </w:p>
    <w:p/>
    <w:p>
      <w:r xmlns:w="http://schemas.openxmlformats.org/wordprocessingml/2006/main">
        <w:t xml:space="preserve">2. Matteus 6:6 Men når du ber, så gå inn i rommet ditt og lukk døren og be til din Far som er i det skjulte. Og din Far som ser i det skjulte, skal lønne deg.</w:t>
      </w:r>
    </w:p>
    <w:p/>
    <w:p>
      <w:r xmlns:w="http://schemas.openxmlformats.org/wordprocessingml/2006/main">
        <w:t xml:space="preserve">Deuteronomy 23:13 13 Og du skal ha en skovl på ditt våpen; Og det skal skje, når du vil roe deg til utlandet, da skal du grave med det og vende om og dekke det som kommer fra deg.</w:t>
      </w:r>
    </w:p>
    <w:p/>
    <w:p>
      <w:r xmlns:w="http://schemas.openxmlformats.org/wordprocessingml/2006/main">
        <w:t xml:space="preserve">Gud befaler sitt folk å ta en åre med våpnene sine og bruke den til å grave et hull og dekke til avfallet når de går på do utenfor.</w:t>
      </w:r>
    </w:p>
    <w:p/>
    <w:p>
      <w:r xmlns:w="http://schemas.openxmlformats.org/wordprocessingml/2006/main">
        <w:t xml:space="preserve">1. Viktigheten av respekt for Guds skaperverk</w:t>
      </w:r>
    </w:p>
    <w:p/>
    <w:p>
      <w:r xmlns:w="http://schemas.openxmlformats.org/wordprocessingml/2006/main">
        <w:t xml:space="preserve">2. Betydningen av lydighet mot Guds lover</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Salme 19:7-8 - Herrens lov er fullkommen, den forfrisker sjelen. Herrens forskrifter er pålitelige, de gjør de enkle vise. Herrens befalinger er rett og gir hjertet glede. Herrens befalinger er strålende og gir lys til øynene.</w:t>
      </w:r>
    </w:p>
    <w:p/>
    <w:p>
      <w:r xmlns:w="http://schemas.openxmlformats.org/wordprocessingml/2006/main">
        <w:t xml:space="preserve">Deuteronomy 23:14 14 For Herren din Gud vandrer midt i din leir for å utfri dig og gi dine fiender frihet for dig; derfor skal din leir være hellig, så han ikke ser noe urent hos dig og vender seg bort fra dig.</w:t>
      </w:r>
    </w:p>
    <w:p/>
    <w:p>
      <w:r xmlns:w="http://schemas.openxmlformats.org/wordprocessingml/2006/main">
        <w:t xml:space="preserve">Gud kaller oss til å leve et hellig liv for å herliggjøre ham.</w:t>
      </w:r>
    </w:p>
    <w:p/>
    <w:p>
      <w:r xmlns:w="http://schemas.openxmlformats.org/wordprocessingml/2006/main">
        <w:t xml:space="preserve">1: Å leve et liv i hellighet midt i verden</w:t>
      </w:r>
    </w:p>
    <w:p/>
    <w:p>
      <w:r xmlns:w="http://schemas.openxmlformats.org/wordprocessingml/2006/main">
        <w:t xml:space="preserve">2: Viktigheten av å beholde Guds nærvær i våre liv</w:t>
      </w:r>
    </w:p>
    <w:p/>
    <w:p>
      <w:r xmlns:w="http://schemas.openxmlformats.org/wordprocessingml/2006/main">
        <w:t xml:space="preserve">1:1 Peter 1:15-16 - "Men likesom han som har kalt dere, er hellig, så vær hellige i all slags omgang, for det er skrevet: Vær hellige, for jeg er hellig."</w:t>
      </w:r>
    </w:p>
    <w:p/>
    <w:p>
      <w:r xmlns:w="http://schemas.openxmlformats.org/wordprocessingml/2006/main">
        <w:t xml:space="preserve">2: Kolosserne 3:12-17 - "Ifør deg derfor, som Guds utvalgte, hellige og elskede, barmhjertighets indre, godhet, ydmykhet, saktmodighet, langmodighet, overbærende hverandre og tilgi hverandre, om noen som Kristus tilgav dere, gjør også dere. Og fremfor alt dette ikle dere nestekjærligheten, som er fullkommenhetens bånd. Og la Guds fred råde i deres hjerter, som dere også er til kalt i ett legeme, og vær takknemlige. La Kristi ord bo rikt i dere i all visdom, undervis og forman hverandre i salmer og lovsanger og åndelige sanger, syng med nåde i deres hjerter for Herren. Og alt dere gjør I ord eller gjerning, gjør alt i Herren Jesu navn og takk Gud og Faderen ved ham."</w:t>
      </w:r>
    </w:p>
    <w:p/>
    <w:p>
      <w:r xmlns:w="http://schemas.openxmlformats.org/wordprocessingml/2006/main">
        <w:t xml:space="preserve">Deuteronomy 23:15 15 Du skal ikke gi din herre den tjener som er rømt fra hans herre, til deg.</w:t>
      </w:r>
    </w:p>
    <w:p/>
    <w:p>
      <w:r xmlns:w="http://schemas.openxmlformats.org/wordprocessingml/2006/main">
        <w:t xml:space="preserve">Israelittene skulle ikke returnere noen rømte slaver til sine opprinnelige herrer.</w:t>
      </w:r>
    </w:p>
    <w:p/>
    <w:p>
      <w:r xmlns:w="http://schemas.openxmlformats.org/wordprocessingml/2006/main">
        <w:t xml:space="preserve">1. Guds hjerte for de undertrykte: betydningen av 5. Mosebok 23:15</w:t>
      </w:r>
    </w:p>
    <w:p/>
    <w:p>
      <w:r xmlns:w="http://schemas.openxmlformats.org/wordprocessingml/2006/main">
        <w:t xml:space="preserve">2. The Freedom of Escaping Slavery: A Reflection on Deuteronomy 23:15</w:t>
      </w:r>
    </w:p>
    <w:p/>
    <w:p>
      <w:r xmlns:w="http://schemas.openxmlformats.org/wordprocessingml/2006/main">
        <w:t xml:space="preserve">1. Jesaja 61:1 - Herrens Guds Ånd er over meg; fordi Herren har salvet meg til å forkynne et godt budskap for de saktmodige; han har sendt meg for å binde sammen dem som har et knust hjerte.</w:t>
      </w:r>
    </w:p>
    <w:p/>
    <w:p>
      <w:r xmlns:w="http://schemas.openxmlformats.org/wordprocessingml/2006/main">
        <w:t xml:space="preserve">2. Galaterbrevet 5:1 - Stå derfor fast i den frihet som Kristus har frigjort oss med, og la oss ikke vikle inn igjen i trelldommens åk.</w:t>
      </w:r>
    </w:p>
    <w:p/>
    <w:p>
      <w:r xmlns:w="http://schemas.openxmlformats.org/wordprocessingml/2006/main">
        <w:t xml:space="preserve">Deuteronomy 23:16 16 Han skal bo hos dig, midt iblandt eder, på det sted som han skal utvelge i en av dine porter, hvor han liker ham best; du skal ikke undertrykke ham.</w:t>
      </w:r>
    </w:p>
    <w:p/>
    <w:p>
      <w:r xmlns:w="http://schemas.openxmlformats.org/wordprocessingml/2006/main">
        <w:t xml:space="preserve">Gud befaler oss å ikke undertrykke fremmede som bor blant oss.</w:t>
      </w:r>
    </w:p>
    <w:p/>
    <w:p>
      <w:r xmlns:w="http://schemas.openxmlformats.org/wordprocessingml/2006/main">
        <w:t xml:space="preserve">1. Jesu kall til å ta imot fremmede</w:t>
      </w:r>
    </w:p>
    <w:p/>
    <w:p>
      <w:r xmlns:w="http://schemas.openxmlformats.org/wordprocessingml/2006/main">
        <w:t xml:space="preserve">2. Medfølelsens rolle i det kristne livet</w:t>
      </w:r>
    </w:p>
    <w:p/>
    <w:p>
      <w:r xmlns:w="http://schemas.openxmlformats.org/wordprocessingml/2006/main">
        <w:t xml:space="preserve">1. 3. Mosebok 19:33-34 - "Når en fremmed bor hos deg i ditt land, skal du ikke gjøre ham urett. Du skal behandle den fremmede som bor hos deg som en innfødt blant deg, og du skal elske ham som deg selv. for dere var fremmede i Egyptens land. Jeg er Herren deres Gud.</w:t>
      </w:r>
    </w:p>
    <w:p/>
    <w:p>
      <w:r xmlns:w="http://schemas.openxmlformats.org/wordprocessingml/2006/main">
        <w:t xml:space="preserve">2. Matteus 25:35 – For jeg var sulten, og dere ga meg mat, jeg var tørst og dere ga meg drikke, jeg var fremmed, og dere tok imot meg.</w:t>
      </w:r>
    </w:p>
    <w:p/>
    <w:p>
      <w:r xmlns:w="http://schemas.openxmlformats.org/wordprocessingml/2006/main">
        <w:t xml:space="preserve">Deuteronomy 23:17 17 Det skal ikke være noen skjøge blant Israels døtre, og det skal ikke være en sodomitt blant Israels barn.</w:t>
      </w:r>
    </w:p>
    <w:p/>
    <w:p>
      <w:r xmlns:w="http://schemas.openxmlformats.org/wordprocessingml/2006/main">
        <w:t xml:space="preserve">Ingen seksuell umoral blant Israels folk.</w:t>
      </w:r>
    </w:p>
    <w:p/>
    <w:p>
      <w:r xmlns:w="http://schemas.openxmlformats.org/wordprocessingml/2006/main">
        <w:t xml:space="preserve">1. Å leve et rent liv: Budet for Israels folk</w:t>
      </w:r>
    </w:p>
    <w:p/>
    <w:p>
      <w:r xmlns:w="http://schemas.openxmlformats.org/wordprocessingml/2006/main">
        <w:t xml:space="preserve">2. Seksuell renhet: et krav til Guds folk</w:t>
      </w:r>
    </w:p>
    <w:p/>
    <w:p>
      <w:r xmlns:w="http://schemas.openxmlformats.org/wordprocessingml/2006/main">
        <w:t xml:space="preserve">1. Efeserne 5:3 – Men blant dere må det ikke engang være antydning til seksuell umoral, eller av noen form for urenhet, eller av grådighet, fordi disse er upassende for Guds hellige folk.</w:t>
      </w:r>
    </w:p>
    <w:p/>
    <w:p>
      <w:r xmlns:w="http://schemas.openxmlformats.org/wordprocessingml/2006/main">
        <w:t xml:space="preserve">2. 1. Korinterbrev 6:18-20 – Flykt fra seksuell umoral. Alle andre synder en person begår er utenfor kroppen, men den som synder seksuelt, synder mot sin egen kropp. Vet dere ikke at deres legemer er templer for Den Hellige Ånd, som er i dere, som dere har mottatt fra Gud? Du er ikke din egen; du ble kjøpt til en pris. Hedre derfor Gud med deres kropper.</w:t>
      </w:r>
    </w:p>
    <w:p/>
    <w:p>
      <w:r xmlns:w="http://schemas.openxmlformats.org/wordprocessingml/2006/main">
        <w:t xml:space="preserve">Deuteronomy 23:18 18 Du skal ikke føre horelønn eller hundepris inn i Herren din Guds hus for noe løfte; for begge disse er en vederstyggelighet for Herren din Gud.</w:t>
      </w:r>
    </w:p>
    <w:p/>
    <w:p>
      <w:r xmlns:w="http://schemas.openxmlformats.org/wordprocessingml/2006/main">
        <w:t xml:space="preserve">Herren forbyr å bringe en umoralsk eller vanærende betaling inn i huset hans.</w:t>
      </w:r>
    </w:p>
    <w:p/>
    <w:p>
      <w:r xmlns:w="http://schemas.openxmlformats.org/wordprocessingml/2006/main">
        <w:t xml:space="preserve">1: Våre liv bør leves i hellighet og lydighet mot Herren.</w:t>
      </w:r>
    </w:p>
    <w:p/>
    <w:p>
      <w:r xmlns:w="http://schemas.openxmlformats.org/wordprocessingml/2006/main">
        <w:t xml:space="preserve">2: Vi bør strebe etter å ære Herren i alt vi gjør.</w:t>
      </w:r>
    </w:p>
    <w:p/>
    <w:p>
      <w:r xmlns:w="http://schemas.openxmlformats.org/wordprocessingml/2006/main">
        <w:t xml:space="preserve">1: Matteus 22:37-40 – Elsk Herren din Gud av hele ditt hjerte og av hele din sjel og av hele ditt sinn.</w:t>
      </w:r>
    </w:p>
    <w:p/>
    <w:p>
      <w:r xmlns:w="http://schemas.openxmlformats.org/wordprocessingml/2006/main">
        <w:t xml:space="preserve">38 Dette er det første og største budet. 39 Og det andre er likt det: Elsk din neste som deg selv. 40 Hele loven og profetene henger på disse to budene.</w:t>
      </w:r>
    </w:p>
    <w:p/>
    <w:p>
      <w:r xmlns:w="http://schemas.openxmlformats.org/wordprocessingml/2006/main">
        <w:t xml:space="preserve">2:1 Peter 1:15-16 - Men likesom han som kalte dere er hellig, så vær hellig i alt dere gjør. 16 for det er skrevet: Vær hellige, for jeg er hellig.</w:t>
      </w:r>
    </w:p>
    <w:p/>
    <w:p>
      <w:r xmlns:w="http://schemas.openxmlformats.org/wordprocessingml/2006/main">
        <w:t xml:space="preserve">Deuteronomy 23:19 19 Du skal ikke låne din bror mot åger; åger på penger, åger på matvarer, åger på alt som lånes ut mot åger:</w:t>
      </w:r>
    </w:p>
    <w:p/>
    <w:p>
      <w:r xmlns:w="http://schemas.openxmlformats.org/wordprocessingml/2006/main">
        <w:t xml:space="preserve">Gud befaler oss å ikke låne penger eller andre gjenstander med renter til våre brødre.</w:t>
      </w:r>
    </w:p>
    <w:p/>
    <w:p>
      <w:r xmlns:w="http://schemas.openxmlformats.org/wordprocessingml/2006/main">
        <w:t xml:space="preserve">1. Guds nåde og barmhjertighet ved å forby åger</w:t>
      </w:r>
    </w:p>
    <w:p/>
    <w:p>
      <w:r xmlns:w="http://schemas.openxmlformats.org/wordprocessingml/2006/main">
        <w:t xml:space="preserve">2. Kraften til medfølelse og sjenerøsitet</w:t>
      </w:r>
    </w:p>
    <w:p/>
    <w:p>
      <w:r xmlns:w="http://schemas.openxmlformats.org/wordprocessingml/2006/main">
        <w:t xml:space="preserve">1. 2. Mosebok 22:25 - Hvis du låner ut penger til noen av mitt folk som er fattig ved deg, skal du ikke være for ham som åger, og du skal ikke legge på ham åger.</w:t>
      </w:r>
    </w:p>
    <w:p/>
    <w:p>
      <w:r xmlns:w="http://schemas.openxmlformats.org/wordprocessingml/2006/main">
        <w:t xml:space="preserve">2. 3. Mosebok 25:37 - Du skal ikke gi ham pengene dine mot åger, og du skal ikke låne ham matvarene dine for å øke.</w:t>
      </w:r>
    </w:p>
    <w:p/>
    <w:p>
      <w:r xmlns:w="http://schemas.openxmlformats.org/wordprocessingml/2006/main">
        <w:t xml:space="preserve">Deuteronomy 23:20 20 En fremmed kan du låne mot åger; men til din bror skal du ikke låne ut på åger, så Herren din Gud kan velsigne deg i alt du legger din hånd til i landet du går til for å ta det i eie.</w:t>
      </w:r>
    </w:p>
    <w:p/>
    <w:p>
      <w:r xmlns:w="http://schemas.openxmlformats.org/wordprocessingml/2006/main">
        <w:t xml:space="preserve">Vi får beskjed om å ikke låne ut med åger til våre brødre, men vi kan låne ut med åger til fremmede, så Herren kan velsigne oss i alt vi gjør.</w:t>
      </w:r>
    </w:p>
    <w:p/>
    <w:p>
      <w:r xmlns:w="http://schemas.openxmlformats.org/wordprocessingml/2006/main">
        <w:t xml:space="preserve">1. Lære å være sjenerøs og snill med andre</w:t>
      </w:r>
    </w:p>
    <w:p/>
    <w:p>
      <w:r xmlns:w="http://schemas.openxmlformats.org/wordprocessingml/2006/main">
        <w:t xml:space="preserve">2. Ta vare på fremmede og elske våre brødre</w:t>
      </w:r>
    </w:p>
    <w:p/>
    <w:p>
      <w:r xmlns:w="http://schemas.openxmlformats.org/wordprocessingml/2006/main">
        <w:t xml:space="preserve">1. 3. Mosebok 19:18 - "Du skal ikke hevne deg og ikke bære noe nag mot ditt folks barn, men du skal elske din neste som deg selv. Jeg er Herren."</w:t>
      </w:r>
    </w:p>
    <w:p/>
    <w:p>
      <w:r xmlns:w="http://schemas.openxmlformats.org/wordprocessingml/2006/main">
        <w:t xml:space="preserve">2. Matteus 22:39 - "Og det andre er likt det: Du skal elske din neste som deg selv."</w:t>
      </w:r>
    </w:p>
    <w:p/>
    <w:p>
      <w:r xmlns:w="http://schemas.openxmlformats.org/wordprocessingml/2006/main">
        <w:t xml:space="preserve">Deuteronomy 23:21 21 Når du avlegger et løfte til Herren din Gud, skal du ikke slenge med å betale det; for Herren din Gud vil sannelig kreve det av dig; og det ville være synd i deg.</w:t>
      </w:r>
    </w:p>
    <w:p/>
    <w:p>
      <w:r xmlns:w="http://schemas.openxmlformats.org/wordprocessingml/2006/main">
        <w:t xml:space="preserve">Gud forventer at vi skal oppfylle våre løfter og løfter til ham.</w:t>
      </w:r>
    </w:p>
    <w:p/>
    <w:p>
      <w:r xmlns:w="http://schemas.openxmlformats.org/wordprocessingml/2006/main">
        <w:t xml:space="preserve">1: Guds trofasthet mot hans løfter</w:t>
      </w:r>
    </w:p>
    <w:p/>
    <w:p>
      <w:r xmlns:w="http://schemas.openxmlformats.org/wordprocessingml/2006/main">
        <w:t xml:space="preserve">2: Konsekvensene av å bryte våre løfter til Gud</w:t>
      </w:r>
    </w:p>
    <w:p/>
    <w:p>
      <w:r xmlns:w="http://schemas.openxmlformats.org/wordprocessingml/2006/main">
        <w:t xml:space="preserve">1: Forkynneren 5:4-5 - "Når du avgir et løfte til Gud, utsett ikke å betale det, for han har ingen behag i dårer: betal det du har lovt. Bedre er det at du ikke gir løfte enn at du skal løfte og ikke betale."</w:t>
      </w:r>
    </w:p>
    <w:p/>
    <w:p>
      <w:r xmlns:w="http://schemas.openxmlformats.org/wordprocessingml/2006/main">
        <w:t xml:space="preserve">2: Jakob 5:12 - "Men fremfor alt, mine brødre, sverger ikke, verken ved himmelen eller ved jorden eller ved noen annen ed; men la deres ja være ja, og deres nei, nei, for at dere ikke skal falle. til fordømmelse."</w:t>
      </w:r>
    </w:p>
    <w:p/>
    <w:p>
      <w:r xmlns:w="http://schemas.openxmlformats.org/wordprocessingml/2006/main">
        <w:t xml:space="preserve">Deuteronomy 23:22 22 Men dersom du lar være å løfte, skal det ikke være synd i deg.</w:t>
      </w:r>
    </w:p>
    <w:p/>
    <w:p>
      <w:r xmlns:w="http://schemas.openxmlformats.org/wordprocessingml/2006/main">
        <w:t xml:space="preserve">Det er ikke synd for en person å avstå fra å avgi et løfte.</w:t>
      </w:r>
    </w:p>
    <w:p/>
    <w:p>
      <w:r xmlns:w="http://schemas.openxmlformats.org/wordprocessingml/2006/main">
        <w:t xml:space="preserve">1. Kraften i å avstå: Hvorfor det å avstå fra å løfte er et positivt valg</w:t>
      </w:r>
    </w:p>
    <w:p/>
    <w:p>
      <w:r xmlns:w="http://schemas.openxmlformats.org/wordprocessingml/2006/main">
        <w:t xml:space="preserve">2. Friheten til å si nei: Velsignelsen ved ikke å gi løfter vi ikke kan holde</w:t>
      </w:r>
    </w:p>
    <w:p/>
    <w:p>
      <w:r xmlns:w="http://schemas.openxmlformats.org/wordprocessingml/2006/main">
        <w:t xml:space="preserve">1. Forkynneren 5:2, Vær ikke forhastet med din munn, og la ikke ditt hjerte forhaste seg til å si noe for Gud; for Gud er i himmelen og du på jorden; la derfor dine ord være få.</w:t>
      </w:r>
    </w:p>
    <w:p/>
    <w:p>
      <w:r xmlns:w="http://schemas.openxmlformats.org/wordprocessingml/2006/main">
        <w:t xml:space="preserve">2. Jakob 1:19, Derfor, mine elskede brødre, la enhver være rask til å høre, sen til å tale, sen til vrede.</w:t>
      </w:r>
    </w:p>
    <w:p/>
    <w:p>
      <w:r xmlns:w="http://schemas.openxmlformats.org/wordprocessingml/2006/main">
        <w:t xml:space="preserve">Deuteronomy 23:23 23 Det som er gått ut av dine leber, skal du ta vare på og gjøre; ja, et frivillig offer, som du har lovet Herren din Gud, som du har lovet med din munn.</w:t>
      </w:r>
    </w:p>
    <w:p/>
    <w:p>
      <w:r xmlns:w="http://schemas.openxmlformats.org/wordprocessingml/2006/main">
        <w:t xml:space="preserve">Dette avsnittet oppmuntrer oss til å oppfylle våre løfter og løfter til Gud.</w:t>
      </w:r>
    </w:p>
    <w:p/>
    <w:p>
      <w:r xmlns:w="http://schemas.openxmlformats.org/wordprocessingml/2006/main">
        <w:t xml:space="preserve">1. "Kraften i våre løfter"</w:t>
      </w:r>
    </w:p>
    <w:p/>
    <w:p>
      <w:r xmlns:w="http://schemas.openxmlformats.org/wordprocessingml/2006/main">
        <w:t xml:space="preserve">2. "Guds velsignelse ved å holde våre løfter"</w:t>
      </w:r>
    </w:p>
    <w:p/>
    <w:p>
      <w:r xmlns:w="http://schemas.openxmlformats.org/wordprocessingml/2006/main">
        <w:t xml:space="preserve">1. Forkynneren 5:4-5 - "Når du avgir et løfte til Gud, utsett ikke å betale det, for han har ingen behag i dårer: betal det du har lovet. du skal løfte og ikke betale."</w:t>
      </w:r>
    </w:p>
    <w:p/>
    <w:p>
      <w:r xmlns:w="http://schemas.openxmlformats.org/wordprocessingml/2006/main">
        <w:t xml:space="preserve">2. Salme 15:4 - "Den som sverger til skade for seg selv og ikke forandrer seg."</w:t>
      </w:r>
    </w:p>
    <w:p/>
    <w:p>
      <w:r xmlns:w="http://schemas.openxmlformats.org/wordprocessingml/2006/main">
        <w:t xml:space="preserve">Deuteronomy 23:24 24 Når du kommer inn i din nestes vingård, da kan du ete druer når du vil; men du skal ikke legge noe i ditt kar.</w:t>
      </w:r>
    </w:p>
    <w:p/>
    <w:p>
      <w:r xmlns:w="http://schemas.openxmlformats.org/wordprocessingml/2006/main">
        <w:t xml:space="preserve">I 5. Mosebok 23:24 er det befalt at man kan spise så mye man vil av sin nestes vingård, men de har ikke lov til å ta med seg noe.</w:t>
      </w:r>
    </w:p>
    <w:p/>
    <w:p>
      <w:r xmlns:w="http://schemas.openxmlformats.org/wordprocessingml/2006/main">
        <w:t xml:space="preserve">1. Overholde Guds befalinger: Behovet for lydighet</w:t>
      </w:r>
    </w:p>
    <w:p/>
    <w:p>
      <w:r xmlns:w="http://schemas.openxmlformats.org/wordprocessingml/2006/main">
        <w:t xml:space="preserve">2. Overflodens velsignelse: Å stole på Guds forsyn</w:t>
      </w:r>
    </w:p>
    <w:p/>
    <w:p>
      <w:r xmlns:w="http://schemas.openxmlformats.org/wordprocessingml/2006/main">
        <w:t xml:space="preserve">1. Ordspråkene 3:9 - Hedre Herren med din rikdom og med førstegrøden av all din avling;</w:t>
      </w:r>
    </w:p>
    <w:p/>
    <w:p>
      <w:r xmlns:w="http://schemas.openxmlformats.org/wordprocessingml/2006/main">
        <w:t xml:space="preserve">2. Salme 67:6 - Jorden har gitt sin vekst; Gud, vår Gud, skal velsigne oss.</w:t>
      </w:r>
    </w:p>
    <w:p/>
    <w:p>
      <w:r xmlns:w="http://schemas.openxmlformats.org/wordprocessingml/2006/main">
        <w:t xml:space="preserve">Deuteronomy 23:25 25 Når du kommer inn i din nestes korn, da kan du plukke aks med din hånd; men du skal ikke flytte en sigd til din nestes korn.</w:t>
      </w:r>
    </w:p>
    <w:p/>
    <w:p>
      <w:r xmlns:w="http://schemas.openxmlformats.org/wordprocessingml/2006/main">
        <w:t xml:space="preserve">Det er lov å plukke korn fra naboens stående korn, men det er forbudt å bruke sigd for å høste det.</w:t>
      </w:r>
    </w:p>
    <w:p/>
    <w:p>
      <w:r xmlns:w="http://schemas.openxmlformats.org/wordprocessingml/2006/main">
        <w:t xml:space="preserve">1. Viktigheten av å respektere naboens eiendom.</w:t>
      </w:r>
    </w:p>
    <w:p/>
    <w:p>
      <w:r xmlns:w="http://schemas.openxmlformats.org/wordprocessingml/2006/main">
        <w:t xml:space="preserve">2. Farene ved å ta mer enn du trenger.</w:t>
      </w:r>
    </w:p>
    <w:p/>
    <w:p>
      <w:r xmlns:w="http://schemas.openxmlformats.org/wordprocessingml/2006/main">
        <w:t xml:space="preserve">1. 2. Mosebok 20:15 - "Du skal ikke stjele."</w:t>
      </w:r>
    </w:p>
    <w:p/>
    <w:p>
      <w:r xmlns:w="http://schemas.openxmlformats.org/wordprocessingml/2006/main">
        <w:t xml:space="preserve">2. Lukas 6:31 - "Og som dere vil at menneskene skal gjøre mot dere, skal dere også gjøre mot dem."</w:t>
      </w:r>
    </w:p>
    <w:p/>
    <w:p>
      <w:r xmlns:w="http://schemas.openxmlformats.org/wordprocessingml/2006/main">
        <w:t xml:space="preserve">Femte Mosebok 24 kan oppsummeres i tre avsnitt som følger, med indikerte vers:</w:t>
      </w:r>
    </w:p>
    <w:p/>
    <w:p>
      <w:r xmlns:w="http://schemas.openxmlformats.org/wordprocessingml/2006/main">
        <w:t xml:space="preserve">Paragraf 1: 5. Mosebok 24:1-5 tar opp temaet skilsmisse og gjengifte. Moses gir retningslinjer for skilsmisse, og sier at hvis en mann skiller seg fra sin kone og hun gifter seg med en annen mann som deretter skiller seg fra henne eller dør, har ikke hennes første mann lov til å gifte seg med henne på nytt. Dette forbudet er ment å motvirke useriøse skilsmisser og sikre ekteskapets hellighet. I tillegg er nygifte menn fritatt for militærtjeneste i ett år, slik at de kan etablere et sterkt grunnlag med konene sine.</w:t>
      </w:r>
    </w:p>
    <w:p/>
    <w:p>
      <w:r xmlns:w="http://schemas.openxmlformats.org/wordprocessingml/2006/main">
        <w:t xml:space="preserve">Avsnitt 2: Moses fortsetter i 5. Mosebok 24:6-16 og understreker viktigheten av rettferdighet og rettferdighet i ulike aspekter av livet. Han instruerer at kreditorer ikke bør ta som sikkerhet essensielle gjenstander som møllesteiner eller klær som trengs til dagliglivet. Videre skal enkeltpersoner ikke straffes for foreldrenes synder; hver person er ansvarlig for sine egne handlinger. De sårbare medlemmene av samfunnet, som enker, foreldreløse og utlendinger, skal behandles med medfølelse og gis rettferdig behandling.</w:t>
      </w:r>
    </w:p>
    <w:p/>
    <w:p>
      <w:r xmlns:w="http://schemas.openxmlformats.org/wordprocessingml/2006/main">
        <w:t xml:space="preserve">Paragraf 3: 5. Mosebok 24 avsluttes med diverse lover om sosial etikk og eiendomsrett. I 5. Mosebok 24:17-22 minner Moses israelittene om å huske fortiden deres som slaver i Egypt og å ha empati med dem som er marginalisert eller undertrykt. Han befaler dem ikke å forvrenge rettferdigheten ved å vise partiskhet overfor de fattige eller nekte rettferdighet til utlendinger som bor blant dem. De blir også bedt om å la noen avlinger stå uhøstet i innhøstingstiden, slik at trengende kan samle mat.</w:t>
      </w:r>
    </w:p>
    <w:p/>
    <w:p>
      <w:r xmlns:w="http://schemas.openxmlformats.org/wordprocessingml/2006/main">
        <w:t xml:space="preserve">Oppsummert:</w:t>
      </w:r>
    </w:p>
    <w:p>
      <w:r xmlns:w="http://schemas.openxmlformats.org/wordprocessingml/2006/main">
        <w:t xml:space="preserve">Deuteronomy 24 presenterer:</w:t>
      </w:r>
    </w:p>
    <w:p>
      <w:r xmlns:w="http://schemas.openxmlformats.org/wordprocessingml/2006/main">
        <w:t xml:space="preserve">Retningslinjer for skilsmisseforbud mot å gifte seg på nytt med en skilt kvinne;</w:t>
      </w:r>
    </w:p>
    <w:p>
      <w:r xmlns:w="http://schemas.openxmlformats.org/wordprocessingml/2006/main">
        <w:t xml:space="preserve">Vektlegging av rettferdighet rettferdig behandling, medfølelse overfor sårbare medlemmer;</w:t>
      </w:r>
    </w:p>
    <w:p>
      <w:r xmlns:w="http://schemas.openxmlformats.org/wordprocessingml/2006/main">
        <w:t xml:space="preserve">Diverse lover sosial etikk, eiendomsrett, empati overfor marginaliserte.</w:t>
      </w:r>
    </w:p>
    <w:p/>
    <w:p>
      <w:r xmlns:w="http://schemas.openxmlformats.org/wordprocessingml/2006/main">
        <w:t xml:space="preserve">Vektlegging av retningslinjer for skilsmisseforbud mot å gifte seg på nytt med en skilt kvinne;</w:t>
      </w:r>
    </w:p>
    <w:p>
      <w:r xmlns:w="http://schemas.openxmlformats.org/wordprocessingml/2006/main">
        <w:t xml:space="preserve">Viktigheten av rettferdighet rettferdig behandling, medfølelse overfor sårbare medlemmer;</w:t>
      </w:r>
    </w:p>
    <w:p>
      <w:r xmlns:w="http://schemas.openxmlformats.org/wordprocessingml/2006/main">
        <w:t xml:space="preserve">Diverse lover sosial etikk, eiendomsrett, empati overfor marginaliserte.</w:t>
      </w:r>
    </w:p>
    <w:p/>
    <w:p>
      <w:r xmlns:w="http://schemas.openxmlformats.org/wordprocessingml/2006/main">
        <w:t xml:space="preserve">Kapittelet fokuserer på retningslinjer for skilsmisse og gjengifte, betydningen av rettferdighet og rettferdighet i ulike aspekter av livet, og diverse lover om sosial etikk og eiendomsrett. I 5. Mosebok 24 gir Moses retningslinjer for skilsmisse, og sier at hvis en mann skiller seg fra sin kone og hun gifter seg med en annen mann som deretter skiller seg fra henne eller dør, har ikke hennes første mann lov til å gifte seg med henne på nytt. Dette forbudet tar sikte på å motvirke useriøse skilsmisser og sikre ekteskapets hellighet. I tillegg er nygifte menn fritatt for militærtjeneste i ett år, slik at de kan etablere et sterkt grunnlag med konene sine.</w:t>
      </w:r>
    </w:p>
    <w:p/>
    <w:p>
      <w:r xmlns:w="http://schemas.openxmlformats.org/wordprocessingml/2006/main">
        <w:t xml:space="preserve">Moses fortsetter i 5. Mosebok 24 og understreker viktigheten av rettferdighet og rettferdighet i ulike aspekter av livet. Han pålegger at kreditorer ikke skal ta vesentlige gjenstander som sikkerhet fra skyldnere. Videre skal enkeltpersoner ikke straffes for foreldrenes synder; hver person er ansvarlig for sine egne handlinger. De sårbare medlemmene av samfunnet som enker, foreldreløse og utlendinger skal behandles med medfølelse og gis rettferdig behandling.</w:t>
      </w:r>
    </w:p>
    <w:p/>
    <w:p>
      <w:r xmlns:w="http://schemas.openxmlformats.org/wordprocessingml/2006/main">
        <w:t xml:space="preserve">5. Mosebok 24 avsluttes med diverse lover om sosial etikk og eiendomsrett. Moses minner israelittene om å huske fortiden deres som slaver i Egypt og å ha empati mot de som er marginalisert eller undertrykt. De er befalt å ikke forvrenge rettferdigheten ved å vise partiskhet overfor de fattige eller nekte rettferdighet til utlendinger som bor blant dem. I tillegg blir de bedt om å la noen avlinger være uhøstet i løpet av innhøstingstiden, slik at trengende kan samle mat en handling av medfølelse med de som trenger det.</w:t>
      </w:r>
    </w:p>
    <w:p/>
    <w:p>
      <w:r xmlns:w="http://schemas.openxmlformats.org/wordprocessingml/2006/main">
        <w:t xml:space="preserve">Deuteronomy 24:1 1 Når en mann har tatt en hustru og giftet seg med henne, og det skjer at hun ikke finner nåde i hans øine, fordi han har funnet noe urenhet hos henne, da skal han skrive et skilsmissebrev til henne og gi den i hennes hånd, og send henne ut av huset hans.</w:t>
      </w:r>
    </w:p>
    <w:p/>
    <w:p>
      <w:r xmlns:w="http://schemas.openxmlformats.org/wordprocessingml/2006/main">
        <w:t xml:space="preserve">Dette avsnittet beskriver bestemmelsen for en mann å skille seg fra sin kone hvis han finner noe urenhet hos henne.</w:t>
      </w:r>
    </w:p>
    <w:p/>
    <w:p>
      <w:r xmlns:w="http://schemas.openxmlformats.org/wordprocessingml/2006/main">
        <w:t xml:space="preserve">1. Guds nåde strekker seg også til de som har blitt skilt.</w:t>
      </w:r>
    </w:p>
    <w:p/>
    <w:p>
      <w:r xmlns:w="http://schemas.openxmlformats.org/wordprocessingml/2006/main">
        <w:t xml:space="preserve">2. Vi må forbli trofaste mot våre ekteskapsløfter til tross for vanskelighetene vi kan møte.</w:t>
      </w:r>
    </w:p>
    <w:p/>
    <w:p>
      <w:r xmlns:w="http://schemas.openxmlformats.org/wordprocessingml/2006/main">
        <w:t xml:space="preserve">1. Matteus 19:3-9 – Jesu lære om ekteskap og skilsmisse.</w:t>
      </w:r>
    </w:p>
    <w:p/>
    <w:p>
      <w:r xmlns:w="http://schemas.openxmlformats.org/wordprocessingml/2006/main">
        <w:t xml:space="preserve">2. Romerne 7:2-3 - Paulus' forklaring av loven om ekteskap og skilsmisse.</w:t>
      </w:r>
    </w:p>
    <w:p/>
    <w:p>
      <w:r xmlns:w="http://schemas.openxmlformats.org/wordprocessingml/2006/main">
        <w:t xml:space="preserve">Deuteronomy 24:2 2 Og når hun har gått ut av huset hans, kan hun gå og bli en annen manns hustru.</w:t>
      </w:r>
    </w:p>
    <w:p/>
    <w:p>
      <w:r xmlns:w="http://schemas.openxmlformats.org/wordprocessingml/2006/main">
        <w:t xml:space="preserve">I 5. Mosebok 24:2 står det at en kvinne som har forlatt sin manns hus kan gifte seg på nytt med en annen mann.</w:t>
      </w:r>
    </w:p>
    <w:p/>
    <w:p>
      <w:r xmlns:w="http://schemas.openxmlformats.org/wordprocessingml/2006/main">
        <w:t xml:space="preserve">1. Guds plan for ekteskap: Lære å elske og gi slipp</w:t>
      </w:r>
    </w:p>
    <w:p/>
    <w:p>
      <w:r xmlns:w="http://schemas.openxmlformats.org/wordprocessingml/2006/main">
        <w:t xml:space="preserve">2. Kraften til tilgivelse: Forstå velsignelsene ved å gå videre</w:t>
      </w:r>
    </w:p>
    <w:p/>
    <w:p>
      <w:r xmlns:w="http://schemas.openxmlformats.org/wordprocessingml/2006/main">
        <w:t xml:space="preserve">1. Romerne 12:18 - "Hvis det er mulig, så langt det avhenger av deg, lev i fred med alle."</w:t>
      </w:r>
    </w:p>
    <w:p/>
    <w:p>
      <w:r xmlns:w="http://schemas.openxmlformats.org/wordprocessingml/2006/main">
        <w:t xml:space="preserve">2. Matteus 5:23-24 - "Derfor, hvis du ofrer gaven din ved alteret og der kommer i hu at din bror eller søster har noe imot deg, så la gaven stå der foran alteret. Gå først og bli forlikt med dem; kom så og gi din gave."</w:t>
      </w:r>
    </w:p>
    <w:p/>
    <w:p>
      <w:r xmlns:w="http://schemas.openxmlformats.org/wordprocessingml/2006/main">
        <w:t xml:space="preserve">Deuteronomy 24:3 3 Og dersom den siste mannen hater henne og skriver henne et skilsmissebrev og gir det i hennes hånd og sender henne ut av sitt hus; eller hvis sistnevnte mann dør, som tok henne til å være hans hustru;</w:t>
      </w:r>
    </w:p>
    <w:p/>
    <w:p>
      <w:r xmlns:w="http://schemas.openxmlformats.org/wordprocessingml/2006/main">
        <w:t xml:space="preserve">En skilsmisseregning kan skrives av en mann hvis han hater sin kone, og kona blir sendt ut av huset. Det samme gjelder dersom mannen dør.</w:t>
      </w:r>
    </w:p>
    <w:p/>
    <w:p>
      <w:r xmlns:w="http://schemas.openxmlformats.org/wordprocessingml/2006/main">
        <w:t xml:space="preserve">1. Guds kjærlighet til sitt folk til tross for skilsmisse</w:t>
      </w:r>
    </w:p>
    <w:p/>
    <w:p>
      <w:r xmlns:w="http://schemas.openxmlformats.org/wordprocessingml/2006/main">
        <w:t xml:space="preserve">2. Helligheten av ekteskap og skilsmisse</w:t>
      </w:r>
    </w:p>
    <w:p/>
    <w:p>
      <w:r xmlns:w="http://schemas.openxmlformats.org/wordprocessingml/2006/main">
        <w:t xml:space="preserve">1. Malaki 2:14-16 - "Allikevel spør du: Hvorfor? Det er fordi Herren er vitne mellom deg og din ungdoms hustru, fordi du har brutt troen med henne, selv om hun er din partner, din ekteskapspakts hustru. Har ikke Herren gjort dem til ett? I kjød og ånd er de hans. Og hvorfor en? Fordi han søkte gudfryktig ætt. Ta vare på deg selv i din ånd og bryt ikke troen med din hustru ungdom."</w:t>
      </w:r>
    </w:p>
    <w:p/>
    <w:p>
      <w:r xmlns:w="http://schemas.openxmlformats.org/wordprocessingml/2006/main">
        <w:t xml:space="preserve">2. Romerne 7:2-3 - "For eksempel, ved lov er en gift kvinne bundet til mannen sin så lenge han lever, men hvis mannen hennes dør, er hun løst fra loven som binder henne til ham. Så da , hvis hun har seksuell omgang med en annen mann mens mannen hennes fortsatt er i live, kalles hun en horkvinne. Men hvis mannen hennes dør, er hun løst fra den loven og er ikke en horkvinne hvis hun gifter seg med en annen mann."</w:t>
      </w:r>
    </w:p>
    <w:p/>
    <w:p>
      <w:r xmlns:w="http://schemas.openxmlformats.org/wordprocessingml/2006/main">
        <w:t xml:space="preserve">Deuteronomy 24:4 4 Hennes tidligere mann, som sendte henne bort, skal ikke ta henne igjen til hustru etter at hun er blitt uren; for det er en vederstyggelighet for Herrens åsyn, og du skal ikke få det land til å synde som Herren din Gud gir deg til arv.</w:t>
      </w:r>
    </w:p>
    <w:p/>
    <w:p>
      <w:r xmlns:w="http://schemas.openxmlformats.org/wordprocessingml/2006/main">
        <w:t xml:space="preserve">Denne passasjen skisserer at en mann ikke kan gifte seg på nytt med sin ekskone hvis hun har blitt uren, da dette vil bli sett på som en vederstyggelighet for Gud.</w:t>
      </w:r>
    </w:p>
    <w:p/>
    <w:p>
      <w:r xmlns:w="http://schemas.openxmlformats.org/wordprocessingml/2006/main">
        <w:t xml:space="preserve">1. "Ekteskapets hellighet: Hva sier Bibelen?"</w:t>
      </w:r>
    </w:p>
    <w:p/>
    <w:p>
      <w:r xmlns:w="http://schemas.openxmlformats.org/wordprocessingml/2006/main">
        <w:t xml:space="preserve">2. "Hvorfor det er galt å gifte seg på nytt med en tidligere ektefelle"</w:t>
      </w:r>
    </w:p>
    <w:p/>
    <w:p>
      <w:r xmlns:w="http://schemas.openxmlformats.org/wordprocessingml/2006/main">
        <w:t xml:space="preserve">1. Matteus 19:3-9 – Forklaring av Jesu lære om ekteskap og skilsmisse.</w:t>
      </w:r>
    </w:p>
    <w:p/>
    <w:p>
      <w:r xmlns:w="http://schemas.openxmlformats.org/wordprocessingml/2006/main">
        <w:t xml:space="preserve">2. Romerne 7:1-3 – Forklarer hvorfor det er galt å gifte seg på nytt med en tidligere ektefelle.</w:t>
      </w:r>
    </w:p>
    <w:p/>
    <w:p>
      <w:r xmlns:w="http://schemas.openxmlformats.org/wordprocessingml/2006/main">
        <w:t xml:space="preserve">Deuteronomy 24:5 5 Når en mann har tatt seg en ny hustru, skal han ikke dra ut i krig, og han skal ikke anklages for noen gjerning; men han skal være fri i hjemmet ett år og muntre sin hustru som han har tatt .</w:t>
      </w:r>
    </w:p>
    <w:p/>
    <w:p>
      <w:r xmlns:w="http://schemas.openxmlformats.org/wordprocessingml/2006/main">
        <w:t xml:space="preserve">Dette avsnittet understreker viktigheten av at en mann tar seg tid til å være sammen med sin nye kone og få henne til å føle seg trygg og elsket.</w:t>
      </w:r>
    </w:p>
    <w:p/>
    <w:p>
      <w:r xmlns:w="http://schemas.openxmlformats.org/wordprocessingml/2006/main">
        <w:t xml:space="preserve">1. Kjærlighetens kraft: Hvordan styrke ekteskapet ditt</w:t>
      </w:r>
    </w:p>
    <w:p/>
    <w:p>
      <w:r xmlns:w="http://schemas.openxmlformats.org/wordprocessingml/2006/main">
        <w:t xml:space="preserve">2. Ta vare på ektefellen din: Omfavn Guds bud</w:t>
      </w:r>
    </w:p>
    <w:p/>
    <w:p>
      <w:r xmlns:w="http://schemas.openxmlformats.org/wordprocessingml/2006/main">
        <w:t xml:space="preserve">1. Efeserne 5:25-28 Mine menn, elsk deres hustruer, likesom Kristus elsket menigheten og ga seg selv for den; for at han kunne hellige og rense den med vannbad ved ordet, for å fremstille den for seg selv som en herlig menighet, uten flekk eller rynke eller noe slikt; men at den skal være hellig og uten lyte. Så burde menn elske sine koner som sin egen kropp. Den som elsker sin hustru, elsker seg selv.</w:t>
      </w:r>
    </w:p>
    <w:p/>
    <w:p>
      <w:r xmlns:w="http://schemas.openxmlformats.org/wordprocessingml/2006/main">
        <w:t xml:space="preserve">2. Ordspråkene 18:22 Den som finner en hustru, finner en god ting og får nåde hos Herren.</w:t>
      </w:r>
    </w:p>
    <w:p/>
    <w:p>
      <w:r xmlns:w="http://schemas.openxmlformats.org/wordprocessingml/2006/main">
        <w:t xml:space="preserve">Deuteronomy 24:6 Ingen skal ta den nederste eller den øvre kvernstein i pant; for han tar et menneskes liv i pant.</w:t>
      </w:r>
    </w:p>
    <w:p/>
    <w:p>
      <w:r xmlns:w="http://schemas.openxmlformats.org/wordprocessingml/2006/main">
        <w:t xml:space="preserve">Ikke bruk en manns eiendeler som sikkerhet for et lån, da dette kan sette livet hans i fare.</w:t>
      </w:r>
    </w:p>
    <w:p/>
    <w:p>
      <w:r xmlns:w="http://schemas.openxmlformats.org/wordprocessingml/2006/main">
        <w:t xml:space="preserve">1. Faren ved å ta et liv forgjeves</w:t>
      </w:r>
    </w:p>
    <w:p/>
    <w:p>
      <w:r xmlns:w="http://schemas.openxmlformats.org/wordprocessingml/2006/main">
        <w:t xml:space="preserve">2. Verdien av menneskeliv</w:t>
      </w:r>
    </w:p>
    <w:p/>
    <w:p>
      <w:r xmlns:w="http://schemas.openxmlformats.org/wordprocessingml/2006/main">
        <w:t xml:space="preserve">1. Ordspråkene 22:26-27 "Vær ikke en av dem som slår hånd i pant eller stiller sikkerhet for gjeld; mangler du midler til å betale, vil selve sengen din bli revet under deg."</w:t>
      </w:r>
    </w:p>
    <w:p/>
    <w:p>
      <w:r xmlns:w="http://schemas.openxmlformats.org/wordprocessingml/2006/main">
        <w:t xml:space="preserve">2. Matteus 6:24 "Ingen kan tjene to herrer, for enten vil han hate den ene og elske den andre, eller han vil være hengiven til den ene og forakte den andre. Du kan ikke tjene Gud og penger."</w:t>
      </w:r>
    </w:p>
    <w:p/>
    <w:p>
      <w:r xmlns:w="http://schemas.openxmlformats.org/wordprocessingml/2006/main">
        <w:t xml:space="preserve">Deuteronomy 24:7 7 Dersom en mann blir funnet som stjeler en av sine brødre av Israels barn og gjør handel med ham eller selger ham; da skal den tyven dø; og du skal fjerne det onde fra deg.</w:t>
      </w:r>
    </w:p>
    <w:p/>
    <w:p>
      <w:r xmlns:w="http://schemas.openxmlformats.org/wordprocessingml/2006/main">
        <w:t xml:space="preserve">Dette avsnittet fra 5. Mosebok 24:7 snakker om straffen for å stjele og selge en medisraelitt.</w:t>
      </w:r>
    </w:p>
    <w:p/>
    <w:p>
      <w:r xmlns:w="http://schemas.openxmlformats.org/wordprocessingml/2006/main">
        <w:t xml:space="preserve">1. Konsekvensene av å stjele: Farene ved å utnytte våre brødre</w:t>
      </w:r>
    </w:p>
    <w:p/>
    <w:p>
      <w:r xmlns:w="http://schemas.openxmlformats.org/wordprocessingml/2006/main">
        <w:t xml:space="preserve">2. Behovet for å vise medfølelse og barmhjertighet: Å skape et fellesskap av kjærlighet og fred</w:t>
      </w:r>
    </w:p>
    <w:p/>
    <w:p>
      <w:r xmlns:w="http://schemas.openxmlformats.org/wordprocessingml/2006/main">
        <w:t xml:space="preserve">1. 2. Mosebok 20:15 "Du skal ikke stjele"</w:t>
      </w:r>
    </w:p>
    <w:p/>
    <w:p>
      <w:r xmlns:w="http://schemas.openxmlformats.org/wordprocessingml/2006/main">
        <w:t xml:space="preserve">2. Matteus 25:35-36 "For jeg var sulten og dere ga meg noe å spise, jeg var tørst og dere ga meg noe å drikke, jeg var fremmed og dere ba meg inn"</w:t>
      </w:r>
    </w:p>
    <w:p/>
    <w:p>
      <w:r xmlns:w="http://schemas.openxmlformats.org/wordprocessingml/2006/main">
        <w:t xml:space="preserve">Deuteronomy 24:8 8 Ta akt på spedalskhetens plage, at du tar vare på det og gjør alt det levittenes prester lærer eder; som jeg har befalt dem, skal I passe på å gjøre.</w:t>
      </w:r>
    </w:p>
    <w:p/>
    <w:p>
      <w:r xmlns:w="http://schemas.openxmlformats.org/wordprocessingml/2006/main">
        <w:t xml:space="preserve">Herren befaler folk å være oppmerksomme og følge læren til levittprestene når det gjelder spedalskhet.</w:t>
      </w:r>
    </w:p>
    <w:p/>
    <w:p>
      <w:r xmlns:w="http://schemas.openxmlformats.org/wordprocessingml/2006/main">
        <w:t xml:space="preserve">1. Trofast lydighet: Følg Guds instruksjoner for helbredelse</w:t>
      </w:r>
    </w:p>
    <w:p/>
    <w:p>
      <w:r xmlns:w="http://schemas.openxmlformats.org/wordprocessingml/2006/main">
        <w:t xml:space="preserve">2. Velsignelsen ved å lytte til kloke råd</w:t>
      </w:r>
    </w:p>
    <w:p/>
    <w:p>
      <w:r xmlns:w="http://schemas.openxmlformats.org/wordprocessingml/2006/main">
        <w:t xml:space="preserve">1. 1. Peter 5:5-7 – På samme måte, dere som er yngre, underordne dere de eldste. Kle dere alle sammen med ydmykhet mot hverandre, for Gud står de stolte imot, men gir de ydmyke nåde. Ydmyk dere derfor under Guds mektige hånd, så han i rette tid kan opphøye dere og kaste alle deres bekymringer på ham, fordi han har omsorg for dere.</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Deuteronomy 24:9 9 Kom i hu hva Herren din Gud gjorde med Mirjam på veien, etter at I var draget ut av Egypt.</w:t>
      </w:r>
    </w:p>
    <w:p/>
    <w:p>
      <w:r xmlns:w="http://schemas.openxmlformats.org/wordprocessingml/2006/main">
        <w:t xml:space="preserve">Dette avsnittet minner oss om Herrens trofasthet og barmhjertighet mot sitt folk, selv når de er ulydige mot ham.</w:t>
      </w:r>
    </w:p>
    <w:p/>
    <w:p>
      <w:r xmlns:w="http://schemas.openxmlformats.org/wordprocessingml/2006/main">
        <w:t xml:space="preserve">1. Herren er trofast til tross for våre feil</w:t>
      </w:r>
    </w:p>
    <w:p/>
    <w:p>
      <w:r xmlns:w="http://schemas.openxmlformats.org/wordprocessingml/2006/main">
        <w:t xml:space="preserve">2. Velsignelsene ved å stole på Herren</w:t>
      </w:r>
    </w:p>
    <w:p/>
    <w:p>
      <w:r xmlns:w="http://schemas.openxmlformats.org/wordprocessingml/2006/main">
        <w:t xml:space="preserve">1. Salme 25:10 - Alle Herrens stier er barmhjertighet og sannhet for dem som holder hans pakt og hans vitnesbyrd.</w:t>
      </w:r>
    </w:p>
    <w:p/>
    <w:p>
      <w:r xmlns:w="http://schemas.openxmlformats.org/wordprocessingml/2006/main">
        <w:t xml:space="preserve">2. 2. Korinterbrev 1:3-4 - Velsignet være vår Herre Jesu Kristi Gud og Far, barmhjertighetens Far og all trøsts Gud; Han som trøster oss i all vår trengsel, så vi kan trøste dem som er i nød, ved den trøst vi selv blir trøstet med av Gud.</w:t>
      </w:r>
    </w:p>
    <w:p/>
    <w:p>
      <w:r xmlns:w="http://schemas.openxmlformats.org/wordprocessingml/2006/main">
        <w:t xml:space="preserve">Deuteronomy 24:10 10 Når du låner din bror noget, skal du ikke gå inn i hans hus for å hente hans pant.</w:t>
      </w:r>
    </w:p>
    <w:p/>
    <w:p>
      <w:r xmlns:w="http://schemas.openxmlformats.org/wordprocessingml/2006/main">
        <w:t xml:space="preserve">Det er forbudt å gå inn i hjemmet til en bror når du låner ham noe.</w:t>
      </w:r>
    </w:p>
    <w:p/>
    <w:p>
      <w:r xmlns:w="http://schemas.openxmlformats.org/wordprocessingml/2006/main">
        <w:t xml:space="preserve">1. "Kraften til selvkontroll i å gi"</w:t>
      </w:r>
    </w:p>
    <w:p/>
    <w:p>
      <w:r xmlns:w="http://schemas.openxmlformats.org/wordprocessingml/2006/main">
        <w:t xml:space="preserve">2. "Velsignelsen ved å låne ut til andre"</w:t>
      </w:r>
    </w:p>
    <w:p/>
    <w:p>
      <w:r xmlns:w="http://schemas.openxmlformats.org/wordprocessingml/2006/main">
        <w:t xml:space="preserve">1. Ordspråkene 3:27-28 - "Ta ikke tilbake godt fra dem som det tilkommer, når det er i din makt å handle. Ikke si til din neste: Kom tilbake i morgen, så skal jeg gi deg det når du har det allerede med deg."</w:t>
      </w:r>
    </w:p>
    <w:p/>
    <w:p>
      <w:r xmlns:w="http://schemas.openxmlformats.org/wordprocessingml/2006/main">
        <w:t xml:space="preserve">2. Matteus 5:42 - "Gi til den som ber deg, og vend deg ikke bort fra den som vil låne av deg."</w:t>
      </w:r>
    </w:p>
    <w:p/>
    <w:p>
      <w:r xmlns:w="http://schemas.openxmlformats.org/wordprocessingml/2006/main">
        <w:t xml:space="preserve">Deuteronomy 24:11 11 Du skal stå utenfor, og den mann som du låner ut til, skal føre pantet ut til dig.</w:t>
      </w:r>
    </w:p>
    <w:p/>
    <w:p>
      <w:r xmlns:w="http://schemas.openxmlformats.org/wordprocessingml/2006/main">
        <w:t xml:space="preserve">Denne passasjen fra 5. Mosebok 24:11 snakker om å låne penger til noen i nød og la dem ta ut den pantsatte gjenstanden utenfor som sikkerhet.</w:t>
      </w:r>
    </w:p>
    <w:p/>
    <w:p>
      <w:r xmlns:w="http://schemas.openxmlformats.org/wordprocessingml/2006/main">
        <w:t xml:space="preserve">1. Gud kaller oss til å være rause og hjelpe de som trenger det, selv om det betyr å ta risiko.</w:t>
      </w:r>
    </w:p>
    <w:p/>
    <w:p>
      <w:r xmlns:w="http://schemas.openxmlformats.org/wordprocessingml/2006/main">
        <w:t xml:space="preserve">2. Gud krever at vi bruker visdom når vi låner ut til andre, men også viser barmhjertighet og medfølelse.</w:t>
      </w:r>
    </w:p>
    <w:p/>
    <w:p>
      <w:r xmlns:w="http://schemas.openxmlformats.org/wordprocessingml/2006/main">
        <w:t xml:space="preserve">1. Ordspråkene 19:17 – Den som er raus mot de fattige, låner til Herren, og han skal gjengjelde ham for hans gjerning.</w:t>
      </w:r>
    </w:p>
    <w:p/>
    <w:p>
      <w:r xmlns:w="http://schemas.openxmlformats.org/wordprocessingml/2006/main">
        <w:t xml:space="preserve">2. Lukas 6:38 – Gi, så skal det bli gitt dere. Godt mål, presset ned, ristet sammen, løpt over, vil bli lagt i fanget ditt. For med det målet du bruker, vil det bli målt tilbake til deg.</w:t>
      </w:r>
    </w:p>
    <w:p/>
    <w:p>
      <w:r xmlns:w="http://schemas.openxmlformats.org/wordprocessingml/2006/main">
        <w:t xml:space="preserve">Deuteronomy 24:12 Og hvis mannen er fattig, skal du ikke sove med pantet hans.</w:t>
      </w:r>
    </w:p>
    <w:p/>
    <w:p>
      <w:r xmlns:w="http://schemas.openxmlformats.org/wordprocessingml/2006/main">
        <w:t xml:space="preserve">En mann skal ikke ta en fattigmannspant som sikkerhet for et lån.</w:t>
      </w:r>
    </w:p>
    <w:p/>
    <w:p>
      <w:r xmlns:w="http://schemas.openxmlformats.org/wordprocessingml/2006/main">
        <w:t xml:space="preserve">1: Ikke dra fordel av de fattige - 5. Mosebok 24:12</w:t>
      </w:r>
    </w:p>
    <w:p/>
    <w:p>
      <w:r xmlns:w="http://schemas.openxmlformats.org/wordprocessingml/2006/main">
        <w:t xml:space="preserve">2: Vis medfølelse og barmhjertighet til trengende - 5. Mosebok 24:12</w:t>
      </w:r>
    </w:p>
    <w:p/>
    <w:p>
      <w:r xmlns:w="http://schemas.openxmlformats.org/wordprocessingml/2006/main">
        <w:t xml:space="preserve">1: 2. Mosebok 22:25-27 – Hvis du låner ut penger til noen av mitt folk som er fattig av deg, skal du ikke være for ham som åger, og du skal ikke legge på ham åger.</w:t>
      </w:r>
    </w:p>
    <w:p/>
    <w:p>
      <w:r xmlns:w="http://schemas.openxmlformats.org/wordprocessingml/2006/main">
        <w:t xml:space="preserve">2: Lukas 6:35-36 - Men elsk fiendene deres, og gjør godt og lån ut uten å håpe på noe igjen. og eders lønn skal være stor, og I skal være den Høyestes barn; for han er god mot de utakknemlige og mot de onde.</w:t>
      </w:r>
    </w:p>
    <w:p/>
    <w:p>
      <w:r xmlns:w="http://schemas.openxmlformats.org/wordprocessingml/2006/main">
        <w:t xml:space="preserve">Deuteronomy 24:13 13 Uansett skal du gi ham pantet igjen når solen går ned, så han kan sove i sine egne klær og velsigne dig, og det skal være rettferdighet for dig for Herren din Guds åsyn.</w:t>
      </w:r>
    </w:p>
    <w:p/>
    <w:p>
      <w:r xmlns:w="http://schemas.openxmlformats.org/wordprocessingml/2006/main">
        <w:t xml:space="preserve">Dette verset understreker viktigheten av å vise barmhjertighet og medfølelse for andre, siden det er et krav å være rettferdig for Herren.</w:t>
      </w:r>
    </w:p>
    <w:p/>
    <w:p>
      <w:r xmlns:w="http://schemas.openxmlformats.org/wordprocessingml/2006/main">
        <w:t xml:space="preserve">1. Guds barmhjertighet og medfølelse: Lev ut 5. Mosebok 24:13</w:t>
      </w:r>
    </w:p>
    <w:p/>
    <w:p>
      <w:r xmlns:w="http://schemas.openxmlformats.org/wordprocessingml/2006/main">
        <w:t xml:space="preserve">2. Rettferdighetens velsignelse: Forstå 5. Mosebok 24:13</w:t>
      </w:r>
    </w:p>
    <w:p/>
    <w:p>
      <w:r xmlns:w="http://schemas.openxmlformats.org/wordprocessingml/2006/main">
        <w:t xml:space="preserve">1. Ordspråkene 14:31 - Den som undertrykker en fattig mann, fornærmer sin skaper, men den som er raus mot de fattige, ærer ham.</w:t>
      </w:r>
    </w:p>
    <w:p/>
    <w:p>
      <w:r xmlns:w="http://schemas.openxmlformats.org/wordprocessingml/2006/main">
        <w:t xml:space="preserve">2. Micah 6:8 Han har fortalt deg, menneske, hva som er godt; og hva krever Herren av deg annet enn å gjøre rett og å elske godhet og å vandre ydmykt med din Gud?</w:t>
      </w:r>
    </w:p>
    <w:p/>
    <w:p>
      <w:r xmlns:w="http://schemas.openxmlformats.org/wordprocessingml/2006/main">
        <w:t xml:space="preserve">Deuteronomy 24:14 14 Du skal ikke undertrykke en daglønn som er fattig og trengende, enten han er av dine brødre eller av dine fremmede som er i ditt land, innenfor dine porter.</w:t>
      </w:r>
    </w:p>
    <w:p/>
    <w:p>
      <w:r xmlns:w="http://schemas.openxmlformats.org/wordprocessingml/2006/main">
        <w:t xml:space="preserve">Herren befaler oss å ikke undertrykke en leiearbeider som er fattig og trenger, enten de er en israelitt eller en fremmed som bor i Israel.</w:t>
      </w:r>
    </w:p>
    <w:p/>
    <w:p>
      <w:r xmlns:w="http://schemas.openxmlformats.org/wordprocessingml/2006/main">
        <w:t xml:space="preserve">1. Gud bryr seg om de fattige og trengende</w:t>
      </w:r>
    </w:p>
    <w:p/>
    <w:p>
      <w:r xmlns:w="http://schemas.openxmlformats.org/wordprocessingml/2006/main">
        <w:t xml:space="preserve">2. Ansvaret for å elske våre naboer</w:t>
      </w:r>
    </w:p>
    <w:p/>
    <w:p>
      <w:r xmlns:w="http://schemas.openxmlformats.org/wordprocessingml/2006/main">
        <w:t xml:space="preserve">1. Jakob 2:15-16 – «Når en bror eller søster er dårlig kledd og mangler daglig mat, og en av dere sier til dem: Gå i fred, bli varm og mett, uten å gi dem det som trengs for legemet , hva hjelper det?"</w:t>
      </w:r>
    </w:p>
    <w:p/>
    <w:p>
      <w:r xmlns:w="http://schemas.openxmlformats.org/wordprocessingml/2006/main">
        <w:t xml:space="preserve">2. Matteus 25:31-46 - "Når Menneskesønnen kommer i sin herlighet, og alle englene med ham, da skal han sitte på sin herlige trone. For ham skal alle folkeslagene samles, og han skal skille folk fra hverandre. den ene fra den andre som en hyrde skiller sauene fra geitene."</w:t>
      </w:r>
    </w:p>
    <w:p/>
    <w:p>
      <w:r xmlns:w="http://schemas.openxmlformats.org/wordprocessingml/2006/main">
        <w:t xml:space="preserve">Deuteronomy 24:15 15 På hans dag skal du gi ham hans lønn, og solen skal ikke gå ned over den; for han er fattig og setter sitt hjerte på det, forat han ikke skal rope mot dig til Herren, og det blir synd for dig.</w:t>
      </w:r>
    </w:p>
    <w:p/>
    <w:p>
      <w:r xmlns:w="http://schemas.openxmlformats.org/wordprocessingml/2006/main">
        <w:t xml:space="preserve">Herren befaler oss å betale de fattiges lønn i tide.</w:t>
      </w:r>
    </w:p>
    <w:p/>
    <w:p>
      <w:r xmlns:w="http://schemas.openxmlformats.org/wordprocessingml/2006/main">
        <w:t xml:space="preserve">1: Ikke utsett rettferdighet for de fattige</w:t>
      </w:r>
    </w:p>
    <w:p/>
    <w:p>
      <w:r xmlns:w="http://schemas.openxmlformats.org/wordprocessingml/2006/main">
        <w:t xml:space="preserve">2: Guds hjerte for de fattige</w:t>
      </w:r>
    </w:p>
    <w:p/>
    <w:p>
      <w:r xmlns:w="http://schemas.openxmlformats.org/wordprocessingml/2006/main">
        <w:t xml:space="preserve">1:Jakob 2:15-16 - Hvis en bror eller søster er dårlig kledd og mangler daglig mat, og en av dere sier til dem: Gå i fred, bli varm og mett, uten å gi dem det som trengs for legemet, hva hjelper det?</w:t>
      </w:r>
    </w:p>
    <w:p/>
    <w:p>
      <w:r xmlns:w="http://schemas.openxmlformats.org/wordprocessingml/2006/main">
        <w:t xml:space="preserve">2: Jesaja 58:6-7 - Er ikke dette den fasten jeg velger: å løse ondskapens bånd, å løse åkets bånd, å slippe de undertrykte fri og å bryte hvert åk? Er det ikke å dele brødet med de sultne og bringe hjemløse fattige inn i huset ditt? når du ser den nakne, for å dekke ham og ikke skjule deg for ditt eget kjød?</w:t>
      </w:r>
    </w:p>
    <w:p/>
    <w:p>
      <w:r xmlns:w="http://schemas.openxmlformats.org/wordprocessingml/2006/main">
        <w:t xml:space="preserve">Deuteronomy 24:16 16 Fedrene skal ikke drepes for barnas skyld, og barna skal ikke drepes for fedrenes skyld; hver skal drepes for sin egen synd.</w:t>
      </w:r>
    </w:p>
    <w:p/>
    <w:p>
      <w:r xmlns:w="http://schemas.openxmlformats.org/wordprocessingml/2006/main">
        <w:t xml:space="preserve">Denne passasjen sier at individer er ansvarlige for sine egne handlinger og kan ikke holdes ansvarlige for andres synder.</w:t>
      </w:r>
    </w:p>
    <w:p/>
    <w:p>
      <w:r xmlns:w="http://schemas.openxmlformats.org/wordprocessingml/2006/main">
        <w:t xml:space="preserve">1. Gud er rettferdig og barmhjertig: En utforskning av 5. Mosebok 24:16</w:t>
      </w:r>
    </w:p>
    <w:p/>
    <w:p>
      <w:r xmlns:w="http://schemas.openxmlformats.org/wordprocessingml/2006/main">
        <w:t xml:space="preserve">2. Å ta ansvar: Utforske betydningen av 5. Mosebok 24:16</w:t>
      </w:r>
    </w:p>
    <w:p/>
    <w:p>
      <w:r xmlns:w="http://schemas.openxmlformats.org/wordprocessingml/2006/main">
        <w:t xml:space="preserve">1. 5. Mosebok 5:9 - "Du skal ikke bøye deg for dem eller tjene dem, for jeg, Herren din Gud, er en nidkjær Gud, som hjemsøker fedrenes misgjerning på barna i tredje og fjerde ledd av dem som hater meg. "</w:t>
      </w:r>
    </w:p>
    <w:p/>
    <w:p>
      <w:r xmlns:w="http://schemas.openxmlformats.org/wordprocessingml/2006/main">
        <w:t xml:space="preserve">2. Esekiel 18:20 - "Den sjel som synder skal dø. Sønnen skal ikke lide for farens misgjerning, og faren skal ikke lide for sønnens misgjerning. Den rettferdiges rettferdighet skal være over ham selv, og den ugudeliges ondskap skal komme over ham selv."</w:t>
      </w:r>
    </w:p>
    <w:p/>
    <w:p>
      <w:r xmlns:w="http://schemas.openxmlformats.org/wordprocessingml/2006/main">
        <w:t xml:space="preserve">Deuteronomy 24:17 17 Du skal ikke forvrenge den fremmedes eller den farløses rett; heller ikke ta en enkes klær for å pante:</w:t>
      </w:r>
    </w:p>
    <w:p/>
    <w:p>
      <w:r xmlns:w="http://schemas.openxmlformats.org/wordprocessingml/2006/main">
        <w:t xml:space="preserve">Denne passasjen advarer oss mot å undertrykke eller utnytte de maktesløse, som enker, fremmede og farløse.</w:t>
      </w:r>
    </w:p>
    <w:p/>
    <w:p>
      <w:r xmlns:w="http://schemas.openxmlformats.org/wordprocessingml/2006/main">
        <w:t xml:space="preserve">1. Guds kall til å elske og beskytte de sårbare</w:t>
      </w:r>
    </w:p>
    <w:p/>
    <w:p>
      <w:r xmlns:w="http://schemas.openxmlformats.org/wordprocessingml/2006/main">
        <w:t xml:space="preserve">2. Kraften til å forsvare de svake</w:t>
      </w:r>
    </w:p>
    <w:p/>
    <w:p>
      <w:r xmlns:w="http://schemas.openxmlformats.org/wordprocessingml/2006/main">
        <w:t xml:space="preserve">1. Jakob 1:27 - "Religion som er ren og ubesmittet for Gud, Faderen, er dette: å besøke foreldreløse og enker i deres lidelse, og å holde seg selv ubesmittet fra verden."</w:t>
      </w:r>
    </w:p>
    <w:p/>
    <w:p>
      <w:r xmlns:w="http://schemas.openxmlformats.org/wordprocessingml/2006/main">
        <w:t xml:space="preserve">2. Jesaja 1:17 - "Lær deg å gjøre godt, søk rettferdighet, rett undertrykkelse, la den farløse rett, ta enkens sak."</w:t>
      </w:r>
    </w:p>
    <w:p/>
    <w:p>
      <w:r xmlns:w="http://schemas.openxmlformats.org/wordprocessingml/2006/main">
        <w:t xml:space="preserve">Deuteronomy 24:18 18 Men du skal komme i hu at du var en trell i Egypten, og Herren din Gud forløste dig derfra; derfor byder jeg deg å gjøre dette.</w:t>
      </w:r>
    </w:p>
    <w:p/>
    <w:p>
      <w:r xmlns:w="http://schemas.openxmlformats.org/wordprocessingml/2006/main">
        <w:t xml:space="preserve">Dette avsnittet minner oss om at vi en gang var slaver i Egypt, men Gud forløste oss og vi er nå befalt å huske dette.</w:t>
      </w:r>
    </w:p>
    <w:p/>
    <w:p>
      <w:r xmlns:w="http://schemas.openxmlformats.org/wordprocessingml/2006/main">
        <w:t xml:space="preserve">1. Husk vår fortid: Herrens forløsning</w:t>
      </w:r>
    </w:p>
    <w:p/>
    <w:p>
      <w:r xmlns:w="http://schemas.openxmlformats.org/wordprocessingml/2006/main">
        <w:t xml:space="preserve">2. Budet om å huske vår frihet</w:t>
      </w:r>
    </w:p>
    <w:p/>
    <w:p>
      <w:r xmlns:w="http://schemas.openxmlformats.org/wordprocessingml/2006/main">
        <w:t xml:space="preserve">1. 2. Mosebok 15:13 - Du har i din miskunnhet ført folket du har forløst; du har ledet dem ved din styrke til din hellige bolig.</w:t>
      </w:r>
    </w:p>
    <w:p/>
    <w:p>
      <w:r xmlns:w="http://schemas.openxmlformats.org/wordprocessingml/2006/main">
        <w:t xml:space="preserve">2. Salme 144:7-8 - Rekk ut hånden fra det høye; frels meg og fri meg fra de mektige vannene, fra utlendingers hånd hvis munn taler løgn, og hvis høyre hånd er en løgnens høyre hånd.</w:t>
      </w:r>
    </w:p>
    <w:p/>
    <w:p>
      <w:r xmlns:w="http://schemas.openxmlformats.org/wordprocessingml/2006/main">
        <w:t xml:space="preserve">Deuteronomy 24:19 19 Når du hogger ned din avling på din åker og har glemt en skurve på åkeren, skal du ikke gå igjen for å hente den; det skal være for den fremmede, for den farløse og enken, Herren din Gud må velsigne deg i alt dine henders verk.</w:t>
      </w:r>
    </w:p>
    <w:p/>
    <w:p>
      <w:r xmlns:w="http://schemas.openxmlformats.org/wordprocessingml/2006/main">
        <w:t xml:space="preserve">Dette avsnittet understreker viktigheten av å sørge for de som trenger det, siden det vil bringe Guds velsignelse.</w:t>
      </w:r>
    </w:p>
    <w:p/>
    <w:p>
      <w:r xmlns:w="http://schemas.openxmlformats.org/wordprocessingml/2006/main">
        <w:t xml:space="preserve">1. "Dele Guds velsignelser: Ta vare på de trengende"</w:t>
      </w:r>
    </w:p>
    <w:p/>
    <w:p>
      <w:r xmlns:w="http://schemas.openxmlformats.org/wordprocessingml/2006/main">
        <w:t xml:space="preserve">2. "Gjenløshetens kraft: Å sørge for den fremmede, farløse og enken"</w:t>
      </w:r>
    </w:p>
    <w:p/>
    <w:p>
      <w:r xmlns:w="http://schemas.openxmlformats.org/wordprocessingml/2006/main">
        <w:t xml:space="preserve">1. Jakob 2:14-17</w:t>
      </w:r>
    </w:p>
    <w:p/>
    <w:p>
      <w:r xmlns:w="http://schemas.openxmlformats.org/wordprocessingml/2006/main">
        <w:t xml:space="preserve">2. Efeserne 4:28-32</w:t>
      </w:r>
    </w:p>
    <w:p/>
    <w:p>
      <w:r xmlns:w="http://schemas.openxmlformats.org/wordprocessingml/2006/main">
        <w:t xml:space="preserve">Deuteronomy 24:20 20 Når du slår ditt oliventre, skal du ikke gå over grenene igjen; det skal være for den fremmede, for den farløse og for enken.</w:t>
      </w:r>
    </w:p>
    <w:p/>
    <w:p>
      <w:r xmlns:w="http://schemas.openxmlformats.org/wordprocessingml/2006/main">
        <w:t xml:space="preserve">Dette avsnittet instruerer oss til å være rause og dele vår gavmildhet med den fremmede, den farløse og enken.</w:t>
      </w:r>
    </w:p>
    <w:p/>
    <w:p>
      <w:r xmlns:w="http://schemas.openxmlformats.org/wordprocessingml/2006/main">
        <w:t xml:space="preserve">1. Generøsitetens velsignelse</w:t>
      </w:r>
    </w:p>
    <w:p/>
    <w:p>
      <w:r xmlns:w="http://schemas.openxmlformats.org/wordprocessingml/2006/main">
        <w:t xml:space="preserve">2. Ansvaret for å ta vare på de sårbare</w:t>
      </w:r>
    </w:p>
    <w:p/>
    <w:p>
      <w:r xmlns:w="http://schemas.openxmlformats.org/wordprocessingml/2006/main">
        <w:t xml:space="preserve">1. Jakob 1:27 - "Religion som Gud, vår Far, aksepterer som ren og feilfri, er dette: å ta vare på foreldreløse og enker i deres nød og holde seg fra å bli forurenset av verden."</w:t>
      </w:r>
    </w:p>
    <w:p/>
    <w:p>
      <w:r xmlns:w="http://schemas.openxmlformats.org/wordprocessingml/2006/main">
        <w:t xml:space="preserve">2. Jesaja 1:17 - "Lær deg å gjøre rett, søk rettferdighet. Beskytt de undertrykte. Ta opp de farløses sak, ta enkens sak."</w:t>
      </w:r>
    </w:p>
    <w:p/>
    <w:p>
      <w:r xmlns:w="http://schemas.openxmlformats.org/wordprocessingml/2006/main">
        <w:t xml:space="preserve">Deuteronomy 24:21 21 Når du høster druene i din vingård, skal du ikke sanke dem senere; det skal være for den fremmede, for den farløse og for enken.</w:t>
      </w:r>
    </w:p>
    <w:p/>
    <w:p>
      <w:r xmlns:w="http://schemas.openxmlformats.org/wordprocessingml/2006/main">
        <w:t xml:space="preserve">Israelittene er befalt å ikke beholde noen av druene de plukker fra sine vingårder, men å overlate dem til fremmede, farløse og enker.</w:t>
      </w:r>
    </w:p>
    <w:p/>
    <w:p>
      <w:r xmlns:w="http://schemas.openxmlformats.org/wordprocessingml/2006/main">
        <w:t xml:space="preserve">1. Raushetens hjerte: Guds kall til å ta vare på de mest sårbare</w:t>
      </w:r>
    </w:p>
    <w:p/>
    <w:p>
      <w:r xmlns:w="http://schemas.openxmlformats.org/wordprocessingml/2006/main">
        <w:t xml:space="preserve">2. Leve et liv i forvaltning: Å elske våre naboer som oss selv</w:t>
      </w:r>
    </w:p>
    <w:p/>
    <w:p>
      <w:r xmlns:w="http://schemas.openxmlformats.org/wordprocessingml/2006/main">
        <w:t xml:space="preserve">1. 3. Mosebok 19:9-10: "Når du høster høsten av ditt land, skal du ikke høste helt til ytterkanten av åkeren din eller samle inn høsten din. Ikke gå over din vingård for andre gang eller ta opp vingården din. druer som har falt. La dem være til de fattige og de fremmede."</w:t>
      </w:r>
    </w:p>
    <w:p/>
    <w:p>
      <w:r xmlns:w="http://schemas.openxmlformats.org/wordprocessingml/2006/main">
        <w:t xml:space="preserve">2. Jakob 1:27: "Religion som Gud vår Fader aksepterer som ren og feilfri, er dette: å ta vare på foreldreløse og enker i deres nød og holde seg fra å bli forurenset av verden."</w:t>
      </w:r>
    </w:p>
    <w:p/>
    <w:p>
      <w:r xmlns:w="http://schemas.openxmlformats.org/wordprocessingml/2006/main">
        <w:t xml:space="preserve">Deuteronomy 24:22 22 Og du skal komme i hu at du var en tjener i Egyptens land; derfor byder jeg deg å gjøre dette.</w:t>
      </w:r>
    </w:p>
    <w:p/>
    <w:p>
      <w:r xmlns:w="http://schemas.openxmlformats.org/wordprocessingml/2006/main">
        <w:t xml:space="preserve">Gud befaler Israels folk å huske at de en gang var slaver i Egypt.</w:t>
      </w:r>
    </w:p>
    <w:p/>
    <w:p>
      <w:r xmlns:w="http://schemas.openxmlformats.org/wordprocessingml/2006/main">
        <w:t xml:space="preserve">1. Husk røttene dine: Vær takknemlig for Guds forsyning</w:t>
      </w:r>
    </w:p>
    <w:p/>
    <w:p>
      <w:r xmlns:w="http://schemas.openxmlformats.org/wordprocessingml/2006/main">
        <w:t xml:space="preserve">2. Lydighetens kraft: Å følge Guds bud</w:t>
      </w:r>
    </w:p>
    <w:p/>
    <w:p>
      <w:r xmlns:w="http://schemas.openxmlformats.org/wordprocessingml/2006/main">
        <w:t xml:space="preserve">1. Hebreerne 13:5-6 - Aldri vil jeg forlate deg; aldri vil jeg forlate deg.</w:t>
      </w:r>
    </w:p>
    <w:p/>
    <w:p>
      <w:r xmlns:w="http://schemas.openxmlformats.org/wordprocessingml/2006/main">
        <w:t xml:space="preserve">2. Efeserne 6:5-7 - Slaver, adlyd deres jordiske herrer med respekt og frykt og med oppriktighet i hjertet, akkurat som dere vil adlyde Kristus.</w:t>
      </w:r>
    </w:p>
    <w:p/>
    <w:p>
      <w:r xmlns:w="http://schemas.openxmlformats.org/wordprocessingml/2006/main">
        <w:t xml:space="preserve">Femte Mosebok 25 kan oppsummeres i tre avsnitt som følger, med indikerte vers:</w:t>
      </w:r>
    </w:p>
    <w:p/>
    <w:p>
      <w:r xmlns:w="http://schemas.openxmlformats.org/wordprocessingml/2006/main">
        <w:t xml:space="preserve">Paragraf 1: 5. Mosebok 25:1-3 tar for seg rettspleie og straff for forbrytelser. Moses instruerer at når det oppstår uenigheter mellom enkeltpersoner, skal de bringes inn for dommerne for en rettferdig dom. Hvis noen blir funnet skyldig i en forbrytelse, skal de få en straff som passer til lovbruddet. Moses understreker imidlertid også at overdreven straff bør unngås førti piskeslag som den maksimalt tillatte straffen.</w:t>
      </w:r>
    </w:p>
    <w:p/>
    <w:p>
      <w:r xmlns:w="http://schemas.openxmlformats.org/wordprocessingml/2006/main">
        <w:t xml:space="preserve">Paragraf 2: Videre i 5. Mosebok 25:4-12 gir Moses forskrifter om rettferdig behandling av dyr og familieforpliktelser. Han befaler at når en okse brukes til tresking av korn, skal den ikke mules, men få spise av råvaren mens den fungerer. Dette prinsippet strekker seg til andre situasjoner der dyr er involvert i fødsel. I tillegg, hvis brødre bor sammen og en dør uten å etterlate seg en sønn, forventes broren hans å gifte seg med enken og skaffe avkom for å fortsette brorens avstamning.</w:t>
      </w:r>
    </w:p>
    <w:p/>
    <w:p>
      <w:r xmlns:w="http://schemas.openxmlformats.org/wordprocessingml/2006/main">
        <w:t xml:space="preserve">Paragraf 3: 5. Mosebok 25 avsluttes med lover knyttet til ærlighet og integritet i forretningsforbindelser. I 5. Mosebok 25:13-16 forbyr Moses bruk av uærlige vekter eller mål når han utfører forretningstransaksjoner. Han understreker at det å bruke nøyaktige og rettferdige tiltak er til behag for Yahweh og sikrer rettferdighet i handelen. Dessuten advarer han mot å engasjere seg i urettferdig praksis som å jukse eller svindle andre.</w:t>
      </w:r>
    </w:p>
    <w:p/>
    <w:p>
      <w:r xmlns:w="http://schemas.openxmlformats.org/wordprocessingml/2006/main">
        <w:t xml:space="preserve">Oppsummert:</w:t>
      </w:r>
    </w:p>
    <w:p>
      <w:r xmlns:w="http://schemas.openxmlformats.org/wordprocessingml/2006/main">
        <w:t xml:space="preserve">Deuteronomy 25 presenterer:</w:t>
      </w:r>
    </w:p>
    <w:p>
      <w:r xmlns:w="http://schemas.openxmlformats.org/wordprocessingml/2006/main">
        <w:t xml:space="preserve">Rettsbehandling rettferdig dom, passende straff;</w:t>
      </w:r>
    </w:p>
    <w:p>
      <w:r xmlns:w="http://schemas.openxmlformats.org/wordprocessingml/2006/main">
        <w:t xml:space="preserve">Forskrifter om rettferdig behandling av dyr under fødselen;</w:t>
      </w:r>
    </w:p>
    <w:p>
      <w:r xmlns:w="http://schemas.openxmlformats.org/wordprocessingml/2006/main">
        <w:t xml:space="preserve">Lover knyttet til ærlighet ved å bruke rettferdige tiltak, unngå uærlig praksis.</w:t>
      </w:r>
    </w:p>
    <w:p/>
    <w:p>
      <w:r xmlns:w="http://schemas.openxmlformats.org/wordprocessingml/2006/main">
        <w:t xml:space="preserve">Vektlegging av rettferdighet rettferdig dom, passende straff;</w:t>
      </w:r>
    </w:p>
    <w:p>
      <w:r xmlns:w="http://schemas.openxmlformats.org/wordprocessingml/2006/main">
        <w:t xml:space="preserve">Forskrifter om rettferdig behandling av dyr under fødselen;</w:t>
      </w:r>
    </w:p>
    <w:p>
      <w:r xmlns:w="http://schemas.openxmlformats.org/wordprocessingml/2006/main">
        <w:t xml:space="preserve">Lover knyttet til ærlighet ved å bruke rettferdige tiltak, unngå uærlig praksis.</w:t>
      </w:r>
    </w:p>
    <w:p/>
    <w:p>
      <w:r xmlns:w="http://schemas.openxmlformats.org/wordprocessingml/2006/main">
        <w:t xml:space="preserve">Kapittelet fokuserer på rettspleie, forskrifter om rettferdig behandling av dyr og familieforpliktelser, og lover knyttet til ærlighet og integritet i forretningsmessige forhold. I 5. Mosebok 25 instruerer Moses at tvister mellom enkeltpersoner skal bringes inn for dommerne for en rettferdig dom. Hvis noen blir funnet skyldig i en forbrytelse, skal de få en straff som passer til lovbruddet. Imidlertid bør overdreven straff unngås.</w:t>
      </w:r>
    </w:p>
    <w:p/>
    <w:p>
      <w:r xmlns:w="http://schemas.openxmlformats.org/wordprocessingml/2006/main">
        <w:t xml:space="preserve">Moses fortsetter i 5. Mosebok 25, og gir forskrifter om rettferdig behandling av dyr under fødsel. Han befaler at når en okse brukes til tresking av korn eller er engasjert i annet arbeid, skal den ikke kuttes med munnkurv, men tillates å spise av råvaren mens den fungerer. Dette prinsippet strekker seg til andre situasjoner som involverer dyr i fødsel. I tillegg tar han opp familieforpliktelser der brødre som bor sammen forventes å gifte seg med enken etter en avdød bror og skaffe avkom for å fortsette hans avstamning.</w:t>
      </w:r>
    </w:p>
    <w:p/>
    <w:p>
      <w:r xmlns:w="http://schemas.openxmlformats.org/wordprocessingml/2006/main">
        <w:t xml:space="preserve">5. Mosebok 25 avsluttes med lover knyttet til ærlighet og integritet i forretningsforbindelser. Moses forbyr bruk av uærlige vekter eller mål når han utfører transaksjoner, og understreker viktigheten av nøyaktige og rettferdige mål som behager Yahweh og sikrer rettferdighet i handelen. Han advarer også mot å engasjere seg i urettferdig praksis som å jukse eller svindle andre, med vekt på ærlighet og etisk oppførsel i forretningsinteraksjoner.</w:t>
      </w:r>
    </w:p>
    <w:p/>
    <w:p>
      <w:r xmlns:w="http://schemas.openxmlformats.org/wordprocessingml/2006/main">
        <w:t xml:space="preserve">Deuteronomy 25:1 1 Dersom det blir en tvist mellom mennesker, og de kommer for en dom, så dommerne kan dømme dem; da skal de rettferdiggjøre de rettferdige og fordømme de ugudelige.</w:t>
      </w:r>
    </w:p>
    <w:p/>
    <w:p>
      <w:r xmlns:w="http://schemas.openxmlformats.org/wordprocessingml/2006/main">
        <w:t xml:space="preserve">Dette avsnittet fra 5. Mosebok skisserer viktigheten av en rettferdig og upartisk dom i enhver tvist mellom to menn.</w:t>
      </w:r>
    </w:p>
    <w:p/>
    <w:p>
      <w:r xmlns:w="http://schemas.openxmlformats.org/wordprocessingml/2006/main">
        <w:t xml:space="preserve">1. Guds rettferdighet: Et kall til rettferdighet</w:t>
      </w:r>
    </w:p>
    <w:p/>
    <w:p>
      <w:r xmlns:w="http://schemas.openxmlformats.org/wordprocessingml/2006/main">
        <w:t xml:space="preserve">2. Viktigheten av rettferdig dømmekraft</w:t>
      </w:r>
    </w:p>
    <w:p/>
    <w:p>
      <w:r xmlns:w="http://schemas.openxmlformats.org/wordprocessingml/2006/main">
        <w:t xml:space="preserve">1. Jesaja 1:17, Lær å gjøre godt; søke rettferdighet, korrigere undertrykkelse; bringe rett til farløse, ta enkens sak.</w:t>
      </w:r>
    </w:p>
    <w:p/>
    <w:p>
      <w:r xmlns:w="http://schemas.openxmlformats.org/wordprocessingml/2006/main">
        <w:t xml:space="preserve">2. Ordspråkene 17:15, Den som rettferdiggjør de ugudelige og den som fordømmer de rettferdige, er begge en vederstyggelighet for Herren.</w:t>
      </w:r>
    </w:p>
    <w:p/>
    <w:p>
      <w:r xmlns:w="http://schemas.openxmlformats.org/wordprocessingml/2006/main">
        <w:t xml:space="preserve">Deuteronomy 25:2 2 Og dersom den ugudelige er verdig til å bli slått, da skal dommeren la ham ligge og bli slått for hans ansikt, efter hans skyld, med et visst antall.</w:t>
      </w:r>
    </w:p>
    <w:p/>
    <w:p>
      <w:r xmlns:w="http://schemas.openxmlformats.org/wordprocessingml/2006/main">
        <w:t xml:space="preserve">Dommeren er befalt å slå den onde personen i henhold til graden av deres urettferdighet.</w:t>
      </w:r>
    </w:p>
    <w:p/>
    <w:p>
      <w:r xmlns:w="http://schemas.openxmlformats.org/wordprocessingml/2006/main">
        <w:t xml:space="preserve">1. Guds rettferdighet: Å erkjenne behovet for straff.</w:t>
      </w:r>
    </w:p>
    <w:p/>
    <w:p>
      <w:r xmlns:w="http://schemas.openxmlformats.org/wordprocessingml/2006/main">
        <w:t xml:space="preserve">2. Konsekvensene av ondskap: Å forstå viktigheten av lydighet og respekt.</w:t>
      </w:r>
    </w:p>
    <w:p/>
    <w:p>
      <w:r xmlns:w="http://schemas.openxmlformats.org/wordprocessingml/2006/main">
        <w:t xml:space="preserve">1. Ordspråkene 19:19 En mann med stor vrede skal lide straff; for hvis du utfrier ham, skal du gjøre det igjen.</w:t>
      </w:r>
    </w:p>
    <w:p/>
    <w:p>
      <w:r xmlns:w="http://schemas.openxmlformats.org/wordprocessingml/2006/main">
        <w:t xml:space="preserve">2. 1. Peter 2:13-14 Underordn dere enhver menneskelig forskrift for Herrens skyld, enten det er for kongen, som den øverste; Eller til landshøvdinger, som til dem som er sendt av ham for å straffe de som gjør ugjerninger og til pris for dem som gjør godt.</w:t>
      </w:r>
    </w:p>
    <w:p/>
    <w:p>
      <w:r xmlns:w="http://schemas.openxmlformats.org/wordprocessingml/2006/main">
        <w:t xml:space="preserve">Deuteronomy 25:3 3 Førti slag kan han gi ham, men ikke overskride det, forat ikke, hvis han overskrider og slår ham over disse med mange slag, så skal din bror synes elendig for dig.</w:t>
      </w:r>
    </w:p>
    <w:p/>
    <w:p>
      <w:r xmlns:w="http://schemas.openxmlformats.org/wordprocessingml/2006/main">
        <w:t xml:space="preserve">Dette avsnittet lærer at fysisk avstraffelse er akseptabelt, men bør aldri overstige førti striper og bør gjøres med måte.</w:t>
      </w:r>
    </w:p>
    <w:p/>
    <w:p>
      <w:r xmlns:w="http://schemas.openxmlformats.org/wordprocessingml/2006/main">
        <w:t xml:space="preserve">1. Kjærlig disiplin: Forstå de bibelske grensene for kroppsstraff</w:t>
      </w:r>
    </w:p>
    <w:p/>
    <w:p>
      <w:r xmlns:w="http://schemas.openxmlformats.org/wordprocessingml/2006/main">
        <w:t xml:space="preserve">2. Barmhjertighet og medfølelse: Et bibelsk perspektiv på disiplinering av andre</w:t>
      </w:r>
    </w:p>
    <w:p/>
    <w:p>
      <w:r xmlns:w="http://schemas.openxmlformats.org/wordprocessingml/2006/main">
        <w:t xml:space="preserve">1. Ordspråkene 13:24 – Den som sparer staven, hater sin sønn, men den som elsker ham, er nøye med å tukte ham.</w:t>
      </w:r>
    </w:p>
    <w:p/>
    <w:p>
      <w:r xmlns:w="http://schemas.openxmlformats.org/wordprocessingml/2006/main">
        <w:t xml:space="preserve">2. Efeserne 6:4 - Fedre, irriter ikke barna deres; i stedet oppdra dem i Herrens opplæring og veiledning.</w:t>
      </w:r>
    </w:p>
    <w:p/>
    <w:p>
      <w:r xmlns:w="http://schemas.openxmlformats.org/wordprocessingml/2006/main">
        <w:t xml:space="preserve">Deuteronomy 25:4 4 Du skal ikke binde munn på oksen når han tresker ut kornet.</w:t>
      </w:r>
    </w:p>
    <w:p/>
    <w:p>
      <w:r xmlns:w="http://schemas.openxmlformats.org/wordprocessingml/2006/main">
        <w:t xml:space="preserve">Denne passasjen oppfordrer oss til å behandle dyr med respekt og vennlighet.</w:t>
      </w:r>
    </w:p>
    <w:p/>
    <w:p>
      <w:r xmlns:w="http://schemas.openxmlformats.org/wordprocessingml/2006/main">
        <w:t xml:space="preserve">1. Godhetens kraft: Hvordan vår behandling av dyr gjenspeiler vår karakter</w:t>
      </w:r>
    </w:p>
    <w:p/>
    <w:p>
      <w:r xmlns:w="http://schemas.openxmlformats.org/wordprocessingml/2006/main">
        <w:t xml:space="preserve">2. Arbeidets verdighet: Å sette pris på innsatsen til alle arbeidere</w:t>
      </w:r>
    </w:p>
    <w:p/>
    <w:p>
      <w:r xmlns:w="http://schemas.openxmlformats.org/wordprocessingml/2006/main">
        <w:t xml:space="preserve">1. Galaterne 6:9-10 - Og la oss ikke bli trette av å gjøre det gode, for i sin tid skal vi høste, hvis vi ikke blir matte. Når vi derfor har anledning, la oss gjøre godt mot alle mennesker, spesielt mot dem som er av troens husstand.</w:t>
      </w:r>
    </w:p>
    <w:p/>
    <w:p>
      <w:r xmlns:w="http://schemas.openxmlformats.org/wordprocessingml/2006/main">
        <w:t xml:space="preserve">2. Matteus 25:31-46 - Når Menneskesønnen kommer i sin herlighet og alle de hellige engler med ham, da skal han sitte på sin herlighets trone. Og foran ham skal alle folkeslag samles, og han skal skille dem fra hverandre, som en hyrde skiller sine sauer fra bukkene, og han skal sette sauene på sin høyre hånd, men bukkene til venstre. Da skal kongen si til dem ved sin høyre hånd: Kom, dere velsignede av min Far, arv det riket som er beredt for dere fra verdens grunnvoll ble lagt.</w:t>
      </w:r>
    </w:p>
    <w:p/>
    <w:p>
      <w:r xmlns:w="http://schemas.openxmlformats.org/wordprocessingml/2006/main">
        <w:t xml:space="preserve">Deuteronomy 25:5 5 Dersom brødre bor sammen, og en av dem dør og ikke får barn, skal den dødes hustru ikke gifte seg uten med en fremmed; hennes manns bror skal gå inn til henne og ta henne til hustru, og utføre plikten til en manns bror overfor henne.</w:t>
      </w:r>
    </w:p>
    <w:p/>
    <w:p>
      <w:r xmlns:w="http://schemas.openxmlformats.org/wordprocessingml/2006/main">
        <w:t xml:space="preserve">Bibelen instruerer at hvis en mann dør og etterlater seg en enke, skal broren hans gifte seg med henne og ta seg av henne.</w:t>
      </w:r>
    </w:p>
    <w:p/>
    <w:p>
      <w:r xmlns:w="http://schemas.openxmlformats.org/wordprocessingml/2006/main">
        <w:t xml:space="preserve">1. Familiens plikt: omsorg for enker i samfunnet</w:t>
      </w:r>
    </w:p>
    <w:p/>
    <w:p>
      <w:r xmlns:w="http://schemas.openxmlformats.org/wordprocessingml/2006/main">
        <w:t xml:space="preserve">2. Viktigheten av å oppfylle forpliktelser overfor de vi elsker</w:t>
      </w:r>
    </w:p>
    <w:p/>
    <w:p>
      <w:r xmlns:w="http://schemas.openxmlformats.org/wordprocessingml/2006/main">
        <w:t xml:space="preserve">1. Rut 2:20 - "Og No'omi sa til sin svigerdatter: Lovet være han av Herren, som ikke har gitt opp sin miskunnhet mot levende og døde."</w:t>
      </w:r>
    </w:p>
    <w:p/>
    <w:p>
      <w:r xmlns:w="http://schemas.openxmlformats.org/wordprocessingml/2006/main">
        <w:t xml:space="preserve">2. Ordspråkene 15:25 - "Herren skal ødelegge de stoltes hus, men enkens grense skal han fastsette."</w:t>
      </w:r>
    </w:p>
    <w:p/>
    <w:p>
      <w:r xmlns:w="http://schemas.openxmlformats.org/wordprocessingml/2006/main">
        <w:t xml:space="preserve">Deuteronomy 25:6 6 Og den førstefødte som hun føder, skal lykkes i hans brors navn som er død, forat hans navn ikke skal utryddes av Israel.</w:t>
      </w:r>
    </w:p>
    <w:p/>
    <w:p>
      <w:r xmlns:w="http://schemas.openxmlformats.org/wordprocessingml/2006/main">
        <w:t xml:space="preserve">Den førstefødte av en enke skal arve navnet til sin avdøde bror for å sikre at hans navn ikke blir glemt i Israel.</w:t>
      </w:r>
    </w:p>
    <w:p/>
    <w:p>
      <w:r xmlns:w="http://schemas.openxmlformats.org/wordprocessingml/2006/main">
        <w:t xml:space="preserve">1. Lage en varig arv - Viktigheten av et navn og hvordan det blir gitt videre gjennom generasjoner.</w:t>
      </w:r>
    </w:p>
    <w:p/>
    <w:p>
      <w:r xmlns:w="http://schemas.openxmlformats.org/wordprocessingml/2006/main">
        <w:t xml:space="preserve">2. Hedre minnet om våre kjære – Hvordan våre handlinger kan sikre at minnet om våre kjære aldri blir glemt.</w:t>
      </w:r>
    </w:p>
    <w:p/>
    <w:p>
      <w:r xmlns:w="http://schemas.openxmlformats.org/wordprocessingml/2006/main">
        <w:t xml:space="preserve">1. Forkynneren 7:1 - "Et godt navn er bedre enn dyrebar salve, og dødsdagen enn fødselsdagen."</w:t>
      </w:r>
    </w:p>
    <w:p/>
    <w:p>
      <w:r xmlns:w="http://schemas.openxmlformats.org/wordprocessingml/2006/main">
        <w:t xml:space="preserve">2. Ordspråkene 22:1 - "Et godt navn skal velges fremfor stor rikdom, kjærlighet fremfor sølv og gull."</w:t>
      </w:r>
    </w:p>
    <w:p/>
    <w:p>
      <w:r xmlns:w="http://schemas.openxmlformats.org/wordprocessingml/2006/main">
        <w:t xml:space="preserve">Deuteronomy 25:7 7 Og dersom mannen ikke vil ta sin brors hustru, da la hans brors hustru gå opp til porten til de eldste og si: Min manns bror nekter å oppreise sin bror et navn i Israel, han vil ikke utføre plikten til min manns bror.</w:t>
      </w:r>
    </w:p>
    <w:p/>
    <w:p>
      <w:r xmlns:w="http://schemas.openxmlformats.org/wordprocessingml/2006/main">
        <w:t xml:space="preserve">Dette avsnittet tar for seg plikten til en bror til å gifte seg med sin brors enke.</w:t>
      </w:r>
    </w:p>
    <w:p/>
    <w:p>
      <w:r xmlns:w="http://schemas.openxmlformats.org/wordprocessingml/2006/main">
        <w:t xml:space="preserve">1. "En brors plikt: omsorg for enker og sårbare mennesker"</w:t>
      </w:r>
    </w:p>
    <w:p/>
    <w:p>
      <w:r xmlns:w="http://schemas.openxmlformats.org/wordprocessingml/2006/main">
        <w:t xml:space="preserve">2. "Guds forventninger til oss når det gjelder å støtte de trengende"</w:t>
      </w:r>
    </w:p>
    <w:p/>
    <w:p>
      <w:r xmlns:w="http://schemas.openxmlformats.org/wordprocessingml/2006/main">
        <w:t xml:space="preserve">1. Jakob 1:27 - Religion som er ren og ubesmittet for Gud, Faderen, er dette: å besøke foreldreløse og enker i deres lidelse, og å holde seg selv ubesmittet fra verden.</w:t>
      </w:r>
    </w:p>
    <w:p/>
    <w:p>
      <w:r xmlns:w="http://schemas.openxmlformats.org/wordprocessingml/2006/main">
        <w:t xml:space="preserve">2. Jesaja 1:17 – Lær å gjøre godt; søke rettferdighet, korrigere undertrykkelse; bringe rett til farløse, hev enkens sak.</w:t>
      </w:r>
    </w:p>
    <w:p/>
    <w:p>
      <w:r xmlns:w="http://schemas.openxmlformats.org/wordprocessingml/2006/main">
        <w:t xml:space="preserve">Deuteronomy 25:8 8 Da skal de eldste i hans by kalle på ham og tale til ham;</w:t>
      </w:r>
    </w:p>
    <w:p/>
    <w:p>
      <w:r xmlns:w="http://schemas.openxmlformats.org/wordprocessingml/2006/main">
        <w:t xml:space="preserve">De eldste i en manns by bør snakke med ham hvis han nekter å gifte seg med sin avdøde brors kone.</w:t>
      </w:r>
    </w:p>
    <w:p/>
    <w:p>
      <w:r xmlns:w="http://schemas.openxmlformats.org/wordprocessingml/2006/main">
        <w:t xml:space="preserve">1: Guds barmhjertighet og kjærlighet åpenbart i Moseloven.</w:t>
      </w:r>
    </w:p>
    <w:p/>
    <w:p>
      <w:r xmlns:w="http://schemas.openxmlformats.org/wordprocessingml/2006/main">
        <w:t xml:space="preserve">2: Viktigheten av familieenhet.</w:t>
      </w:r>
    </w:p>
    <w:p/>
    <w:p>
      <w:r xmlns:w="http://schemas.openxmlformats.org/wordprocessingml/2006/main">
        <w:t xml:space="preserve">1: Ruth 4:10-12 - Ruths lojalitet og forpliktelse til familien hennes.</w:t>
      </w:r>
    </w:p>
    <w:p/>
    <w:p>
      <w:r xmlns:w="http://schemas.openxmlformats.org/wordprocessingml/2006/main">
        <w:t xml:space="preserve">2: Matteus 22:34-40 – Jesu lære om viktigheten av å elske Gud og elske sin neste.</w:t>
      </w:r>
    </w:p>
    <w:p/>
    <w:p>
      <w:r xmlns:w="http://schemas.openxmlformats.org/wordprocessingml/2006/main">
        <w:t xml:space="preserve">Deuteronomy 25:9 9 Da skal hans brors hustru komme til ham i de eldstes påsyn og løsne skoen hans av hans fot og spytte ham i ansiktet og svare og si: Slik skal det gjøres med den mann som vil ikke bygge opp sin brors hus.</w:t>
      </w:r>
    </w:p>
    <w:p/>
    <w:p>
      <w:r xmlns:w="http://schemas.openxmlformats.org/wordprocessingml/2006/main">
        <w:t xml:space="preserve">Dette avsnittet fra 5. Mosebok 25:9 snakker om en kvinne som tar av seg svogerens sko og spytter ham i ansiktet som et tegn på vanære hvis svogeren ikke oppfyller sin familiære plikt med å bygge sin brors hus.</w:t>
      </w:r>
    </w:p>
    <w:p/>
    <w:p>
      <w:r xmlns:w="http://schemas.openxmlformats.org/wordprocessingml/2006/main">
        <w:t xml:space="preserve">1. Ansvaret for å oppfylle familieplikter</w:t>
      </w:r>
    </w:p>
    <w:p/>
    <w:p>
      <w:r xmlns:w="http://schemas.openxmlformats.org/wordprocessingml/2006/main">
        <w:t xml:space="preserve">2. Konsekvensene av å ikke oppfylle familieforpliktelser</w:t>
      </w:r>
    </w:p>
    <w:p/>
    <w:p>
      <w:r xmlns:w="http://schemas.openxmlformats.org/wordprocessingml/2006/main">
        <w:t xml:space="preserve">1. Prov. 24:30-34 - Jeg gikk forbi en latmanns åker, forbi vingården til en mann uten forstand, og se, det hele var overgrodd med torner; bakken var dekket av brennesle, og steinmuren ble brutt ned. Da så jeg og vurderte det; Jeg så og fikk instruksjon. Litt søvn, litt dvale, litt håndfolding for å hvile, og fattigdom vil komme over deg som en røver, og nød som en væpnet mann.</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Deuteronomy 25:10 10 Og hans navn skal kalles i Israel: Huset til den som har løst sin sko.</w:t>
      </w:r>
    </w:p>
    <w:p/>
    <w:p>
      <w:r xmlns:w="http://schemas.openxmlformats.org/wordprocessingml/2006/main">
        <w:t xml:space="preserve">Dette avsnittet fra 5. Mosebok 25:10 forteller om en israelittisk skikk der en mann hvis sandal ble fjernet av en annen, fikk et spesielt navn i Israel.</w:t>
      </w:r>
    </w:p>
    <w:p/>
    <w:p>
      <w:r xmlns:w="http://schemas.openxmlformats.org/wordprocessingml/2006/main">
        <w:t xml:space="preserve">1. "Betydningen av å miste en annens sko i det gamle Israel"</w:t>
      </w:r>
    </w:p>
    <w:p/>
    <w:p>
      <w:r xmlns:w="http://schemas.openxmlformats.org/wordprocessingml/2006/main">
        <w:t xml:space="preserve">2. "Guds plan for velsignelse i de minste detaljer"</w:t>
      </w:r>
    </w:p>
    <w:p/>
    <w:p>
      <w:r xmlns:w="http://schemas.openxmlformats.org/wordprocessingml/2006/main">
        <w:t xml:space="preserve">1. Rut 4:7-8 – «Slik var det før i tiden i Israel med å innløse og bytte, for å stadfeste alt: Den ene tok av seg skoen og ga den til den andre, og dette var en bekreftelse i Israel. "</w:t>
      </w:r>
    </w:p>
    <w:p/>
    <w:p>
      <w:r xmlns:w="http://schemas.openxmlformats.org/wordprocessingml/2006/main">
        <w:t xml:space="preserve">2. Matteus 3:16-17 – "Etter å ha blitt døpt, steg Jesus straks opp av vannet, og se, himmelen ble åpnet, og han så Guds Ånd stige ned som en due og tente over ham, og se, en røst fra himmelen sa: Dette er min elskede Sønn, i hvem jeg har velbehag.</w:t>
      </w:r>
    </w:p>
    <w:p/>
    <w:p>
      <w:r xmlns:w="http://schemas.openxmlformats.org/wordprocessingml/2006/main">
        <w:t xml:space="preserve">Deuteronomy 25:11 11 Når menn strider med hverandre, og den enes hustru kommer nær for å redde sin mann av hånden på ham som slår ham, og rekker ut sin hånd og tar ham i hemmelighetene,</w:t>
      </w:r>
    </w:p>
    <w:p/>
    <w:p>
      <w:r xmlns:w="http://schemas.openxmlformats.org/wordprocessingml/2006/main">
        <w:t xml:space="preserve">I 5. Mosebok 25:11 får en kone ros for å komme mannen sin til unnsetning når han blir angrepet.</w:t>
      </w:r>
    </w:p>
    <w:p/>
    <w:p>
      <w:r xmlns:w="http://schemas.openxmlformats.org/wordprocessingml/2006/main">
        <w:t xml:space="preserve">1. Den bibelske kvinnes mot: Hvordan kona i 5. Mosebok 25:11 minner oss om hustruers lojalitet og styrke</w:t>
      </w:r>
    </w:p>
    <w:p/>
    <w:p>
      <w:r xmlns:w="http://schemas.openxmlformats.org/wordprocessingml/2006/main">
        <w:t xml:space="preserve">2. Styrke i enhet: Hvordan kona i 5. Mosebok 25:11 viser oss kraften i å stå sammen</w:t>
      </w:r>
    </w:p>
    <w:p/>
    <w:p>
      <w:r xmlns:w="http://schemas.openxmlformats.org/wordprocessingml/2006/main">
        <w:t xml:space="preserve">1. Ordspråkene 31:10-12 - "En hustru av edel karakter som kan finne? Hun er mye mer verdt enn rubiner. Mannen hennes har full tillit til henne og mangler ingenting av verdi. Hun bringer ham godt, ikke skade, alle dager av hennes liv."</w:t>
      </w:r>
    </w:p>
    <w:p/>
    <w:p>
      <w:r xmlns:w="http://schemas.openxmlformats.org/wordprocessingml/2006/main">
        <w:t xml:space="preserve">2. Efeserne 5:22-33 - "Hustruer, underordn dere deres egne menn som dere gjør under Herren. For mannen er hustruens hode, slik Kristus er hodet for menigheten, hans legeme som han er av. Frelseren. Nå som menigheten underordner seg Kristus, slik bør også hustruer underordne seg sine menn i alt."</w:t>
      </w:r>
    </w:p>
    <w:p/>
    <w:p>
      <w:r xmlns:w="http://schemas.openxmlformats.org/wordprocessingml/2006/main">
        <w:t xml:space="preserve">Deuteronomy 25:12 12 Så skal du hogge av hennes hånd, ditt øye skal ikke forbarme seg over henne.</w:t>
      </w:r>
    </w:p>
    <w:p/>
    <w:p>
      <w:r xmlns:w="http://schemas.openxmlformats.org/wordprocessingml/2006/main">
        <w:t xml:space="preserve">Denne passasjen snakker om å straffe en kvinne som har begått en overtredelse i en offentlig setting, i så fall må hånden hennes kuttes av.</w:t>
      </w:r>
    </w:p>
    <w:p/>
    <w:p>
      <w:r xmlns:w="http://schemas.openxmlformats.org/wordprocessingml/2006/main">
        <w:t xml:space="preserve">1. Guds rettferdighet er absolutt og må respekteres.</w:t>
      </w:r>
    </w:p>
    <w:p/>
    <w:p>
      <w:r xmlns:w="http://schemas.openxmlformats.org/wordprocessingml/2006/main">
        <w:t xml:space="preserve">2. Barmhjertighet og rettferdighet må balanseres i våre liv.</w:t>
      </w:r>
    </w:p>
    <w:p/>
    <w:p>
      <w:r xmlns:w="http://schemas.openxmlformats.org/wordprocessingml/2006/main">
        <w:t xml:space="preserve">1. Jesaja 30:18 - "Derfor venter Herren på å være deg nådig, og derfor opphøyer han seg for å vise deg barmhjertighet. For Herren er rettferdighetens Gud, salige er alle de som venter på ham."</w:t>
      </w:r>
    </w:p>
    <w:p/>
    <w:p>
      <w:r xmlns:w="http://schemas.openxmlformats.org/wordprocessingml/2006/main">
        <w:t xml:space="preserve">2. Ordspråkene 21:15 - "Når rettferdighet skjer, er det en glede for de rettferdige, men forferdelse for de som gjør onde."</w:t>
      </w:r>
    </w:p>
    <w:p/>
    <w:p>
      <w:r xmlns:w="http://schemas.openxmlformats.org/wordprocessingml/2006/main">
        <w:t xml:space="preserve">Deuteronomy 25:13 13 Du skal ikke ha forskjellige vekter i vesken din, både stor og liten.</w:t>
      </w:r>
    </w:p>
    <w:p/>
    <w:p>
      <w:r xmlns:w="http://schemas.openxmlformats.org/wordprocessingml/2006/main">
        <w:t xml:space="preserve">Gud befaler oss å ikke bære to forskjellige vekter i veskene våre.</w:t>
      </w:r>
    </w:p>
    <w:p/>
    <w:p>
      <w:r xmlns:w="http://schemas.openxmlformats.org/wordprocessingml/2006/main">
        <w:t xml:space="preserve">1. The Sin of Cheating: Utforske Guds bud om ikke å ha dykkervekter i bagasjen</w:t>
      </w:r>
    </w:p>
    <w:p/>
    <w:p>
      <w:r xmlns:w="http://schemas.openxmlformats.org/wordprocessingml/2006/main">
        <w:t xml:space="preserve">2. Å gjøre det som er rett: Viktigheten av å følge Guds bud</w:t>
      </w:r>
    </w:p>
    <w:p/>
    <w:p>
      <w:r xmlns:w="http://schemas.openxmlformats.org/wordprocessingml/2006/main">
        <w:t xml:space="preserve">1. Ordspråkene 20:10 &amp; 23 - "Forskjellige vekter er en vederstyggelighet for Herren, og en falsk vekt er ikke god."</w:t>
      </w:r>
    </w:p>
    <w:p/>
    <w:p>
      <w:r xmlns:w="http://schemas.openxmlformats.org/wordprocessingml/2006/main">
        <w:t xml:space="preserve">2. Lukas 16:10 - "Den som kan stole på svært lite, kan også stoles på mye, og den som er uærlig med svært lite, vil også være uærlig med mye."</w:t>
      </w:r>
    </w:p>
    <w:p/>
    <w:p>
      <w:r xmlns:w="http://schemas.openxmlformats.org/wordprocessingml/2006/main">
        <w:t xml:space="preserve">Deuteronomy 25:14 14 Du skal ikke ha forskjellige mål i ditt hus, både stort og lite.</w:t>
      </w:r>
    </w:p>
    <w:p/>
    <w:p>
      <w:r xmlns:w="http://schemas.openxmlformats.org/wordprocessingml/2006/main">
        <w:t xml:space="preserve">Denne passasjen instruerer oss om å ikke ha forskjellige størrelser på vekter og mål, da det er uærlig.</w:t>
      </w:r>
    </w:p>
    <w:p/>
    <w:p>
      <w:r xmlns:w="http://schemas.openxmlformats.org/wordprocessingml/2006/main">
        <w:t xml:space="preserve">1: Guds standarder for ærlighet – 5. Mosebok 25:14</w:t>
      </w:r>
    </w:p>
    <w:p/>
    <w:p>
      <w:r xmlns:w="http://schemas.openxmlformats.org/wordprocessingml/2006/main">
        <w:t xml:space="preserve">2: Behovet for rettferdighet – 5. Mosebok 25:14</w:t>
      </w:r>
    </w:p>
    <w:p/>
    <w:p>
      <w:r xmlns:w="http://schemas.openxmlformats.org/wordprocessingml/2006/main">
        <w:t xml:space="preserve">1: 3. Mosebok 19:35-36 - "Dere skal ikke gjøre urett i dom, i meter, i vekt eller i mål. Rettferdige vekter, rettferdige vekter, en rettferdig efa og en rett hin skal dere ha: Jeg er Herre din Gud, som førte deg ut av landet Egypt."</w:t>
      </w:r>
    </w:p>
    <w:p/>
    <w:p>
      <w:r xmlns:w="http://schemas.openxmlformats.org/wordprocessingml/2006/main">
        <w:t xml:space="preserve">2: Ordspråkene 11:1 - "En falsk vekt er en vederstyggelighet for Herren, men en rettferdig vekt er hans behag."</w:t>
      </w:r>
    </w:p>
    <w:p/>
    <w:p>
      <w:r xmlns:w="http://schemas.openxmlformats.org/wordprocessingml/2006/main">
        <w:t xml:space="preserve">Deuteronomy 25:15 15 Men du skal ha en fullkommen og rettferdig vekt, et fullkomment og rettferdig mål skal du ha, forat dine dager kan bli lengre i det land Herren din Gud gir deg.</w:t>
      </w:r>
    </w:p>
    <w:p/>
    <w:p>
      <w:r xmlns:w="http://schemas.openxmlformats.org/wordprocessingml/2006/main">
        <w:t xml:space="preserve">Gud befaler oss å være ærlige i våre handlinger og vekter, slik at våre dager kan forlenges i det lovede land.</w:t>
      </w:r>
    </w:p>
    <w:p/>
    <w:p>
      <w:r xmlns:w="http://schemas.openxmlformats.org/wordprocessingml/2006/main">
        <w:t xml:space="preserve">1. Livsleksjoner fra 5. Mosebok 25:15: Betydningen av ærlighet og rettferdighet i vårt daglige liv.</w:t>
      </w:r>
    </w:p>
    <w:p/>
    <w:p>
      <w:r xmlns:w="http://schemas.openxmlformats.org/wordprocessingml/2006/main">
        <w:t xml:space="preserve">2. Ærlighet er den beste politikken: Velsignelsene ved å leve rettferdig i Guds øyne.</w:t>
      </w:r>
    </w:p>
    <w:p/>
    <w:p>
      <w:r xmlns:w="http://schemas.openxmlformats.org/wordprocessingml/2006/main">
        <w:t xml:space="preserve">1. Ordspråkene 11:1, "En falsk vekt er en vederstyggelighet for Herren, men en rett vekt er hans behag."</w:t>
      </w:r>
    </w:p>
    <w:p/>
    <w:p>
      <w:r xmlns:w="http://schemas.openxmlformats.org/wordprocessingml/2006/main">
        <w:t xml:space="preserve">2. Matteus 5:7, "Salige er de barmhjertige, for de skal få barmhjertighet."</w:t>
      </w:r>
    </w:p>
    <w:p/>
    <w:p>
      <w:r xmlns:w="http://schemas.openxmlformats.org/wordprocessingml/2006/main">
        <w:t xml:space="preserve">Deuteronomy 25:16 16 For alle som gjør slike ting, og alle som gjør urett, er en vederstyggelighet for Herren din Gud.</w:t>
      </w:r>
    </w:p>
    <w:p/>
    <w:p>
      <w:r xmlns:w="http://schemas.openxmlformats.org/wordprocessingml/2006/main">
        <w:t xml:space="preserve">Det er en vederstyggelighet for Gud å handle urettferdig.</w:t>
      </w:r>
    </w:p>
    <w:p/>
    <w:p>
      <w:r xmlns:w="http://schemas.openxmlformats.org/wordprocessingml/2006/main">
        <w:t xml:space="preserve">1. "Leve rettferdig for Gud"</w:t>
      </w:r>
    </w:p>
    <w:p/>
    <w:p>
      <w:r xmlns:w="http://schemas.openxmlformats.org/wordprocessingml/2006/main">
        <w:t xml:space="preserve">2. "Syndens vederstyggelighet"</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Romerne 12:1-2 - "Jeg ber dere derfor, brødre, ved Guds barmhjertighet, at dere frembærer deres kropper som et levende offer, hellig, velbehagelig for Gud, som er deres rimelige tjeneste. Og ikke lik dere etter dette verden: men la dere forvandle dere ved å fornye deres sinn, så dere kan prøve hva som er Guds gode og velbehagelige og fullkomne vilje."</w:t>
      </w:r>
    </w:p>
    <w:p/>
    <w:p>
      <w:r xmlns:w="http://schemas.openxmlformats.org/wordprocessingml/2006/main">
        <w:t xml:space="preserve">Deuteronomy 25:17 17 Kom i hu hvad Amalek gjorde mot dig på veien da I drog ut av Egypt!</w:t>
      </w:r>
    </w:p>
    <w:p/>
    <w:p>
      <w:r xmlns:w="http://schemas.openxmlformats.org/wordprocessingml/2006/main">
        <w:t xml:space="preserve">Passasjen oppfordrer israelittene til å huske hva Amalek gjorde med dem da de forlot Egypt.</w:t>
      </w:r>
    </w:p>
    <w:p/>
    <w:p>
      <w:r xmlns:w="http://schemas.openxmlformats.org/wordprocessingml/2006/main">
        <w:t xml:space="preserve">1. Erindringskraften - Hvordan det å huske tidligere feil kan hjelpe oss til å komme videre i tro.</w:t>
      </w:r>
    </w:p>
    <w:p/>
    <w:p>
      <w:r xmlns:w="http://schemas.openxmlformats.org/wordprocessingml/2006/main">
        <w:t xml:space="preserve">2. Et trofast minne - En leksjon om hvordan man husker Guds trofasthet til tross for våre tidligere kamper.</w:t>
      </w:r>
    </w:p>
    <w:p/>
    <w:p>
      <w:r xmlns:w="http://schemas.openxmlformats.org/wordprocessingml/2006/main">
        <w:t xml:space="preserve">1. 2. Mosebok 17:8-16 – Beretningen om Amaleks angrep på israelittene.</w:t>
      </w:r>
    </w:p>
    <w:p/>
    <w:p>
      <w:r xmlns:w="http://schemas.openxmlformats.org/wordprocessingml/2006/main">
        <w:t xml:space="preserve">2. Salme 103:11-14 - En påminnelse om hvordan Gud ikke lenger husker våre synder.</w:t>
      </w:r>
    </w:p>
    <w:p/>
    <w:p>
      <w:r xmlns:w="http://schemas.openxmlformats.org/wordprocessingml/2006/main">
        <w:t xml:space="preserve">Deuteronomy 25:18 18 Hvorledes han møtte dig på veien og slo den bakerste av dig, alle de som var svake bak dig, da du var trett og trett; og han fryktet ikke Gud.</w:t>
      </w:r>
    </w:p>
    <w:p/>
    <w:p>
      <w:r xmlns:w="http://schemas.openxmlformats.org/wordprocessingml/2006/main">
        <w:t xml:space="preserve">Gud befalte israelittene å ikke ta hevn på fiendene deres, og å huske hvordan Gud hadde vist barmhjertighet mot dem tidligere da de var svake og trette.</w:t>
      </w:r>
    </w:p>
    <w:p/>
    <w:p>
      <w:r xmlns:w="http://schemas.openxmlformats.org/wordprocessingml/2006/main">
        <w:t xml:space="preserve">1. Guds nåde: Å huske Guds nåde i tider med svakhet.</w:t>
      </w:r>
    </w:p>
    <w:p/>
    <w:p>
      <w:r xmlns:w="http://schemas.openxmlformats.org/wordprocessingml/2006/main">
        <w:t xml:space="preserve">2. Guds plan for hevn: Viktigheten av tilgivelse i våre liv.</w:t>
      </w:r>
    </w:p>
    <w:p/>
    <w:p>
      <w:r xmlns:w="http://schemas.openxmlformats.org/wordprocessingml/2006/main">
        <w:t xml:space="preserve">1. Salme 103:8-14 - Herren er barmhjertig og nådig, sen til vrede og rik på miskunnhet.</w:t>
      </w:r>
    </w:p>
    <w:p/>
    <w:p>
      <w:r xmlns:w="http://schemas.openxmlformats.org/wordprocessingml/2006/main">
        <w:t xml:space="preserve">2. Romerne 12:14-21 – Velsign de som forfølger dere; velsign og ikke forbann dem.</w:t>
      </w:r>
    </w:p>
    <w:p/>
    <w:p>
      <w:r xmlns:w="http://schemas.openxmlformats.org/wordprocessingml/2006/main">
        <w:t xml:space="preserve">Deuteronomy 25:19 19 Derfor skal det skje når Herren din Gud gir deg hvile fra alle dine fiender rundt omkring, i det land som Herren din Gud gir deg til arv for å ta det i eie, da skal du utslette minnet om Amalek fra under himmelen; du skal ikke glemme det.</w:t>
      </w:r>
    </w:p>
    <w:p/>
    <w:p>
      <w:r xmlns:w="http://schemas.openxmlformats.org/wordprocessingml/2006/main">
        <w:t xml:space="preserve">Gud befaler oss å ikke glemme Amaleks synder og å utslette deres minne under himmelen.</w:t>
      </w:r>
    </w:p>
    <w:p/>
    <w:p>
      <w:r xmlns:w="http://schemas.openxmlformats.org/wordprocessingml/2006/main">
        <w:t xml:space="preserve">1. Amaleks synd: Husk vår fortid for å avvise synd</w:t>
      </w:r>
    </w:p>
    <w:p/>
    <w:p>
      <w:r xmlns:w="http://schemas.openxmlformats.org/wordprocessingml/2006/main">
        <w:t xml:space="preserve">2. Kraften til tilgivelse: Å finne nåde i Herrens barmhjertighet</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Lukas 6:36 - "Vær barmhjertige, likesom din Far er barmhjertig."</w:t>
      </w:r>
    </w:p>
    <w:p/>
    <w:p>
      <w:r xmlns:w="http://schemas.openxmlformats.org/wordprocessingml/2006/main">
        <w:t xml:space="preserve">Femte Mosebok 26 kan oppsummeres i tre avsnitt som følger, med indikerte vers:</w:t>
      </w:r>
    </w:p>
    <w:p/>
    <w:p>
      <w:r xmlns:w="http://schemas.openxmlformats.org/wordprocessingml/2006/main">
        <w:t xml:space="preserve">Paragraf 1: Deuteronomy 26:1-11 tar for seg ofringen av førstegrøde og resitasjonen av en erklæring for Jahve. Moses instruerer israelittene at når de går inn i landet som er lovet dem av Gud, skal de bringe en del av førstegrøden deres og ofre den for presten som et offer. Sammen med dette offeret skal de resitere en erklæring som erkjenner Guds trofasthet og forteller om deres historie som et folk utvalgt av ham. Denne handlingen tjener som en påminnelse om deres takknemlighet for Guds forsyning og utfrielse.</w:t>
      </w:r>
    </w:p>
    <w:p/>
    <w:p>
      <w:r xmlns:w="http://schemas.openxmlformats.org/wordprocessingml/2006/main">
        <w:t xml:space="preserve">Paragraf 2: Moses fortsetter i 5. Mosebok 26:12-15, og understreker viktigheten av tiende og gi tilbud for å støtte de som trenger det. Han instruerer at hvert tredje år, kjent som tiendeåret, skal det settes av en tiende til levitter, utlendinger, foreldreløse barn og enker i deres samfunn. Ved å gjøre det viser de medfølelse overfor de som mangler ressurser eller sosial støtte.</w:t>
      </w:r>
    </w:p>
    <w:p/>
    <w:p>
      <w:r xmlns:w="http://schemas.openxmlformats.org/wordprocessingml/2006/main">
        <w:t xml:space="preserve">Paragraf 3: Femte Mosebok 26 avsluttes med en bekreftelse av Israels paktsforhold til Jahve. I 5. Mosebok 26:16-19 minner Moses israelittene om deres ansvar for å adlyde Guds bud trofast. Han ber dem om å forplikte seg helhjertet til å holde hans lover og ordinanser. Til gjengjeld for deres lydighet lover Gud å opphøye dem over alle nasjoner og etablere dem som sitt hellige folk en verdifull eiendom.</w:t>
      </w:r>
    </w:p>
    <w:p/>
    <w:p>
      <w:r xmlns:w="http://schemas.openxmlformats.org/wordprocessingml/2006/main">
        <w:t xml:space="preserve">Oppsummert:</w:t>
      </w:r>
    </w:p>
    <w:p>
      <w:r xmlns:w="http://schemas.openxmlformats.org/wordprocessingml/2006/main">
        <w:t xml:space="preserve">Deuteronomy 26 presenterer:</w:t>
      </w:r>
    </w:p>
    <w:p>
      <w:r xmlns:w="http://schemas.openxmlformats.org/wordprocessingml/2006/main">
        <w:t xml:space="preserve">Å ofre førstegrøde ved å erkjenne Guds trofasthet;</w:t>
      </w:r>
    </w:p>
    <w:p>
      <w:r xmlns:w="http://schemas.openxmlformats.org/wordprocessingml/2006/main">
        <w:t xml:space="preserve">Tiende og gi gaver for å støtte de som trenger det;</w:t>
      </w:r>
    </w:p>
    <w:p>
      <w:r xmlns:w="http://schemas.openxmlformats.org/wordprocessingml/2006/main">
        <w:t xml:space="preserve">Bekreftelse av lydighet i paktsforhold som fører til velsignelser.</w:t>
      </w:r>
    </w:p>
    <w:p/>
    <w:p>
      <w:r xmlns:w="http://schemas.openxmlformats.org/wordprocessingml/2006/main">
        <w:t xml:space="preserve">Vektlegging på å ofre førstegrøde som erkjenner Guds trofasthet, forteller historien;</w:t>
      </w:r>
    </w:p>
    <w:p>
      <w:r xmlns:w="http://schemas.openxmlformats.org/wordprocessingml/2006/main">
        <w:t xml:space="preserve">Tiende og gaver til støtte for levitter, utlendinger, foreldreløse og enker;</w:t>
      </w:r>
    </w:p>
    <w:p>
      <w:r xmlns:w="http://schemas.openxmlformats.org/wordprocessingml/2006/main">
        <w:t xml:space="preserve">Bekreftelse av paktsforhold helhjertet lydighet som fører til opphøyelse.</w:t>
      </w:r>
    </w:p>
    <w:p/>
    <w:p>
      <w:r xmlns:w="http://schemas.openxmlformats.org/wordprocessingml/2006/main">
        <w:t xml:space="preserve">Kapitlet fokuserer på ofring av førstegrøde og resitasjon av en erklæring for Jahve, viktigheten av tiende og gi offergaver for å støtte de som trenger det, og en bekreftelse av Israels paktsforhold til Gud. I 5. Mosebok 26 instruerer Moses israelittene om at når de kommer inn i det lovede land, skal de bringe en del av sin førstegrøde som et offer for presten. Sammen med dette tilbudet skal de resitere en erklæring som erkjenner Guds trofasthet gjennom hele deres historie som hans utvalgte folk.</w:t>
      </w:r>
    </w:p>
    <w:p/>
    <w:p>
      <w:r xmlns:w="http://schemas.openxmlformats.org/wordprocessingml/2006/main">
        <w:t xml:space="preserve">Moses fortsetter i 5. Mosebok 26 og understreker viktigheten av å gi tiende og gi tilbud. Han instruerer at hvert tredje år (tiendeåret) skal det settes av en tiende til bestemte grupper i samfunnet deres som trenger levittene, utlendinger som bor blant dem, foreldreløse og enker. Denne handlingen viser medfølelse overfor de som mangler ressurser eller sosial støtte.</w:t>
      </w:r>
    </w:p>
    <w:p/>
    <w:p>
      <w:r xmlns:w="http://schemas.openxmlformats.org/wordprocessingml/2006/main">
        <w:t xml:space="preserve">Femte Mosebok 26 avsluttes med en bekreftelse av Israels paktsforhold til Jahve. Moses minner dem om deres ansvar for trofast å adlyde Guds bud. Han ber dem om å forplikte seg helhjertet til å holde hans lover og ordinanser. Til gjengjeld for deres lydighet, lover Gud å opphøye dem over alle nasjoner og etablere dem som sitt hellige folk en verdifull eiendom som gjenspeiler hans herlighet.</w:t>
      </w:r>
    </w:p>
    <w:p/>
    <w:p>
      <w:r xmlns:w="http://schemas.openxmlformats.org/wordprocessingml/2006/main">
        <w:t xml:space="preserve">Deuteronomy 26:1 Og det skal skje når du kommer inn i det land som Herren din Gud gir deg til arv, og tar det i eie og bor der;</w:t>
      </w:r>
    </w:p>
    <w:p/>
    <w:p>
      <w:r xmlns:w="http://schemas.openxmlformats.org/wordprocessingml/2006/main">
        <w:t xml:space="preserve">Når vi går inn og tar i besittelse av landet som er gitt oss av Herren, bør vi være takknemlige og ofre et offer til ham.</w:t>
      </w:r>
    </w:p>
    <w:p/>
    <w:p>
      <w:r xmlns:w="http://schemas.openxmlformats.org/wordprocessingml/2006/main">
        <w:t xml:space="preserve">1. Et hjerte av takknemlighet: Å dyrke takknemlighet i våre liv</w:t>
      </w:r>
    </w:p>
    <w:p/>
    <w:p>
      <w:r xmlns:w="http://schemas.openxmlformats.org/wordprocessingml/2006/main">
        <w:t xml:space="preserve">2. Forbli i Guds løfte: Stol på Herrens forsyn</w:t>
      </w:r>
    </w:p>
    <w:p/>
    <w:p>
      <w:r xmlns:w="http://schemas.openxmlformats.org/wordprocessingml/2006/main">
        <w:t xml:space="preserve">1. Salme 100:4-5 - "Gå inn hans porter med takk, og hans forgårder med lovsang! Takk ham, pris hans navn! For Herren er god, hans miskunnhet varer evindelig, og hans trofasthet fra slekt til slekt. "</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Deuteronomy 26:2 2 at du skal ta av den første av all jordens frukt som du skal bringe av ditt land som Herren din Gud gir deg, og legge det i en kurv og gå til det stedet som Herren din Gud skal velge å plassere sitt navn der.</w:t>
      </w:r>
    </w:p>
    <w:p/>
    <w:p>
      <w:r xmlns:w="http://schemas.openxmlformats.org/wordprocessingml/2006/main">
        <w:t xml:space="preserve">Dette avsnittet taler om israelittenes forpliktelse til å bringe førstegrøden av landet sitt til det stedet Gud har valgt.</w:t>
      </w:r>
    </w:p>
    <w:p/>
    <w:p>
      <w:r xmlns:w="http://schemas.openxmlformats.org/wordprocessingml/2006/main">
        <w:t xml:space="preserve">1. Guds utvalgte sted: En undersøkelse av 5. Mosebok 26:2</w:t>
      </w:r>
    </w:p>
    <w:p/>
    <w:p>
      <w:r xmlns:w="http://schemas.openxmlformats.org/wordprocessingml/2006/main">
        <w:t xml:space="preserve">2. Israelittenes forpliktelse: Hva Gud krever av oss</w:t>
      </w:r>
    </w:p>
    <w:p/>
    <w:p>
      <w:r xmlns:w="http://schemas.openxmlformats.org/wordprocessingml/2006/main">
        <w:t xml:space="preserve">1. 2. Mosebok 23:16 - "Og høstens høytid, førstegrøden av ditt arbeid som du har sådd på åkeren, og innsamlingsfesten, som er på slutten av året, når du har samlet inn ditt arbeid. ut av banen."</w:t>
      </w:r>
    </w:p>
    <w:p/>
    <w:p>
      <w:r xmlns:w="http://schemas.openxmlformats.org/wordprocessingml/2006/main">
        <w:t xml:space="preserve">2. 3. Mosebok 23:10 – "Tal til Israels barn og si til dem: Når dere kommer inn i landet som jeg gir dere og høster av det, da skal dere bringe en skarve av førstegrøden av din avling til presten."</w:t>
      </w:r>
    </w:p>
    <w:p/>
    <w:p>
      <w:r xmlns:w="http://schemas.openxmlformats.org/wordprocessingml/2006/main">
        <w:t xml:space="preserve">Deuteronomy 26:3 3 Og du skal gå til presten som skal være i de dager, og si til ham: Jeg bekjenner i dag for Herren din Gud at jeg er kommet til det land som Herren tilsvor våre fedre å gi oss.</w:t>
      </w:r>
    </w:p>
    <w:p/>
    <w:p>
      <w:r xmlns:w="http://schemas.openxmlformats.org/wordprocessingml/2006/main">
        <w:t xml:space="preserve">Dette avsnittet fra 5. Mosebok diskuterer israelittene som bekjenner Herren at de har kommet til landet som er lovet sine forfedre.</w:t>
      </w:r>
    </w:p>
    <w:p/>
    <w:p>
      <w:r xmlns:w="http://schemas.openxmlformats.org/wordprocessingml/2006/main">
        <w:t xml:space="preserve">1. Guds løfter: Oppfyllelse av hans pakt</w:t>
      </w:r>
    </w:p>
    <w:p/>
    <w:p>
      <w:r xmlns:w="http://schemas.openxmlformats.org/wordprocessingml/2006/main">
        <w:t xml:space="preserve">2. Vårt ansvar overfor Gud: Å oppfylle våre forpliktelser</w:t>
      </w:r>
    </w:p>
    <w:p/>
    <w:p>
      <w:r xmlns:w="http://schemas.openxmlformats.org/wordprocessingml/2006/main">
        <w:t xml:space="preserve">1. Josva 24:14-15 - "Frykt derfor Herren og tjen ham i oppriktighet og i trofasthet. Fjern gudene som deres fedre tjente på den andre siden av elven og i Egypt, og tjen Herren. Og hvis det er ondt i dine øyne for å tjene Herren, velg i dag hvem du vil tjene, om gudene dine fedre tjente i området på den andre siden av elven, eller gudene til amorittene hvis land du bor i. Men jeg og mitt hus, vi vil tjene Herren.</w:t>
      </w:r>
    </w:p>
    <w:p/>
    <w:p>
      <w:r xmlns:w="http://schemas.openxmlformats.org/wordprocessingml/2006/main">
        <w:t xml:space="preserve">2. Salme 119:1-2 - Salige er de som har ulastelig vei, som vandrer i Herrens lov! Salige er de som holder hans vitnesbyrd, som søker ham av hele sitt hjerte.</w:t>
      </w:r>
    </w:p>
    <w:p/>
    <w:p>
      <w:r xmlns:w="http://schemas.openxmlformats.org/wordprocessingml/2006/main">
        <w:t xml:space="preserve">Deuteronomy 26:4 4 Og presten skal ta kurven av din hånd og sette den ned foran Herren din Guds alter.</w:t>
      </w:r>
    </w:p>
    <w:p/>
    <w:p>
      <w:r xmlns:w="http://schemas.openxmlformats.org/wordprocessingml/2006/main">
        <w:t xml:space="preserve">Presten fikk beskjed om å ta kurven fra folket og sette den foran Herrens alter.</w:t>
      </w:r>
    </w:p>
    <w:p/>
    <w:p>
      <w:r xmlns:w="http://schemas.openxmlformats.org/wordprocessingml/2006/main">
        <w:t xml:space="preserve">1. Å anerkjenne Guds autoritet i våre liv</w:t>
      </w:r>
    </w:p>
    <w:p/>
    <w:p>
      <w:r xmlns:w="http://schemas.openxmlformats.org/wordprocessingml/2006/main">
        <w:t xml:space="preserve">2. Å gi vårt beste til Herren</w:t>
      </w:r>
    </w:p>
    <w:p/>
    <w:p>
      <w:r xmlns:w="http://schemas.openxmlformats.org/wordprocessingml/2006/main">
        <w:t xml:space="preserve">1. Filipperne 4:18 - "Men jeg har alt, og det er i overflod: jeg er mett etter å ha mottatt av Epafroditus det som ble sendt fra dere, en lukt av en velbehagelig lukt, et velbehagelig offer for Gud."</w:t>
      </w:r>
    </w:p>
    <w:p/>
    <w:p>
      <w:r xmlns:w="http://schemas.openxmlformats.org/wordprocessingml/2006/main">
        <w:t xml:space="preserve">2. Ordspråkene 3:9 - "Ær Herren med din eiendom og med førstegrøden av all din avling!"</w:t>
      </w:r>
    </w:p>
    <w:p/>
    <w:p>
      <w:r xmlns:w="http://schemas.openxmlformats.org/wordprocessingml/2006/main">
        <w:t xml:space="preserve">Deuteronomy 26:5 5 Og du skal tale og si for Herren din Guds åsyn: Min far var en syrer som var beredt til å omkomme, og han drog ned til Egypt og ble fremmed der sammen med noen få, og der ble han et folk, stort, mektig og folkerike:</w:t>
      </w:r>
    </w:p>
    <w:p/>
    <w:p>
      <w:r xmlns:w="http://schemas.openxmlformats.org/wordprocessingml/2006/main">
        <w:t xml:space="preserve">Taleren forteller Herren Gud hvordan deres far hadde kommet ned til Egypt med bare noen få mennesker, og hvordan nasjonen hadde vokst til å bli stor og folkerik.</w:t>
      </w:r>
    </w:p>
    <w:p/>
    <w:p>
      <w:r xmlns:w="http://schemas.openxmlformats.org/wordprocessingml/2006/main">
        <w:t xml:space="preserve">1. Guds kraft til å bringe velsignelser til sitt folk</w:t>
      </w:r>
    </w:p>
    <w:p/>
    <w:p>
      <w:r xmlns:w="http://schemas.openxmlformats.org/wordprocessingml/2006/main">
        <w:t xml:space="preserve">2. Guds trofasthet når det gjelder å holde hans løfter</w:t>
      </w:r>
    </w:p>
    <w:p/>
    <w:p>
      <w:r xmlns:w="http://schemas.openxmlformats.org/wordprocessingml/2006/main">
        <w:t xml:space="preserve">1. Femte Mosebok 26:5-6 Og du skal tale og si for Herren din Guds åsyn: Min far var en syrer som var beredt til å omkomme, og han dro ned til Egypt og oppholdt seg der med noen få, og ble der et stort folk. , mektig og folkerik: Og Herren førte oss ut av Egypt med sterk hånd og utstrakt arm og med stor forferdelse og med tegn og under</w:t>
      </w:r>
    </w:p>
    <w:p/>
    <w:p>
      <w:r xmlns:w="http://schemas.openxmlformats.org/wordprocessingml/2006/main">
        <w:t xml:space="preserve">2. Romerne 4:1-25 Hva skal vi da si ble vunnet av Abraham, vår forfader etter kjødet? For hvis Abraham ble rettferdiggjort av gjerninger, har han noe å rose seg av, men ikke for Gud. For hva sier Skriften? Abraham trodde Gud, og det ble regnet for ham som rettferdighet. Nå for den som arbeider, hans lønn regnes ikke som en gave, men som hans skyld. Og for den som ikke arbeider, men tror på ham som rettferdiggjør den ugudelige, hans tro regnes som rettferdighet</w:t>
      </w:r>
    </w:p>
    <w:p/>
    <w:p>
      <w:r xmlns:w="http://schemas.openxmlformats.org/wordprocessingml/2006/main">
        <w:t xml:space="preserve">Deuteronomy 26:6 Og egypterne bønnfalt oss og plaget oss og la på oss hard trelldom.</w:t>
      </w:r>
    </w:p>
    <w:p/>
    <w:p>
      <w:r xmlns:w="http://schemas.openxmlformats.org/wordprocessingml/2006/main">
        <w:t xml:space="preserve">Israelittene ble undertrykt og gjort til slaver av egypterne.</w:t>
      </w:r>
    </w:p>
    <w:p/>
    <w:p>
      <w:r xmlns:w="http://schemas.openxmlformats.org/wordprocessingml/2006/main">
        <w:t xml:space="preserve">1. Gud er mektig og kan få oss ut av enhver situasjon, uansett hvor alvorlig.</w:t>
      </w:r>
    </w:p>
    <w:p/>
    <w:p>
      <w:r xmlns:w="http://schemas.openxmlformats.org/wordprocessingml/2006/main">
        <w:t xml:space="preserve">2. Vi kan lære av israelittene og stole på Gud for utfrielse fra undertrykkende situasjoner.</w:t>
      </w:r>
    </w:p>
    <w:p/>
    <w:p>
      <w:r xmlns:w="http://schemas.openxmlformats.org/wordprocessingml/2006/main">
        <w:t xml:space="preserve">1. 2. Mosebok 3:7-10</w:t>
      </w:r>
    </w:p>
    <w:p/>
    <w:p>
      <w:r xmlns:w="http://schemas.openxmlformats.org/wordprocessingml/2006/main">
        <w:t xml:space="preserve">2. Jesaja 41:10</w:t>
      </w:r>
    </w:p>
    <w:p/>
    <w:p>
      <w:r xmlns:w="http://schemas.openxmlformats.org/wordprocessingml/2006/main">
        <w:t xml:space="preserve">Deuteronomy 26:7 Og da vi ropte til Herren, våre fedres Gud, hørte Herren vår røst og så på vår trengsel og vårt strev og vår undertrykkelse.</w:t>
      </w:r>
    </w:p>
    <w:p/>
    <w:p>
      <w:r xmlns:w="http://schemas.openxmlformats.org/wordprocessingml/2006/main">
        <w:t xml:space="preserve">Gud hørte israelittenes rop og så deres lidelse, arbeid og undertrykkelse.</w:t>
      </w:r>
    </w:p>
    <w:p/>
    <w:p>
      <w:r xmlns:w="http://schemas.openxmlformats.org/wordprocessingml/2006/main">
        <w:t xml:space="preserve">1. Gud lytter: Hvordan motta hans inngripen i tider med nød</w:t>
      </w:r>
    </w:p>
    <w:p/>
    <w:p>
      <w:r xmlns:w="http://schemas.openxmlformats.org/wordprocessingml/2006/main">
        <w:t xml:space="preserve">2. Gud ser våre kamper: Finne trøst og styrke i hans nærvær</w:t>
      </w:r>
    </w:p>
    <w:p/>
    <w:p>
      <w:r xmlns:w="http://schemas.openxmlformats.org/wordprocessingml/2006/main">
        <w:t xml:space="preserve">1. Salme 34:17-18 - De rettferdige roper, og Herren hører og redder dem ut av alle deres trengsler. Herren er nær hos dem som har et knust hjerte; og frelser dem som har en angrende ånd.</w:t>
      </w:r>
    </w:p>
    <w:p/>
    <w:p>
      <w:r xmlns:w="http://schemas.openxmlformats.org/wordprocessingml/2006/main">
        <w:t xml:space="preserve">2. Romerne 8:26-27 - Likeledes hjelper også Ånden våre skrøpeligheter: for vi vet ikke hva vi bør be om, men Ånden selv går i forbønn for oss med støn som ikke kan sis. Og den som gransker hjertene, vet hva Åndens sinn er, fordi han går i forbønn for de hellige etter Guds vilje.</w:t>
      </w:r>
    </w:p>
    <w:p/>
    <w:p>
      <w:r xmlns:w="http://schemas.openxmlformats.org/wordprocessingml/2006/main">
        <w:t xml:space="preserve">Deuteronomy 26:8 Og Herren førte oss ut av Egypt med sterk hånd og utstrakt arm og med stor forferdelse og med tegn og under.</w:t>
      </w:r>
    </w:p>
    <w:p/>
    <w:p>
      <w:r xmlns:w="http://schemas.openxmlformats.org/wordprocessingml/2006/main">
        <w:t xml:space="preserve">Herren førte israelittene ut av Egypt med sin makt og store tegn og under.</w:t>
      </w:r>
    </w:p>
    <w:p/>
    <w:p>
      <w:r xmlns:w="http://schemas.openxmlformats.org/wordprocessingml/2006/main">
        <w:t xml:space="preserve">1: Vi må huske Herrens trofasthet og hans makt til å beskytte oss.</w:t>
      </w:r>
    </w:p>
    <w:p/>
    <w:p>
      <w:r xmlns:w="http://schemas.openxmlformats.org/wordprocessingml/2006/main">
        <w:t xml:space="preserve">2: Vi må være takknemlige for Herren for hans mirakuløse handlinger og for hans forsyning.</w:t>
      </w:r>
    </w:p>
    <w:p/>
    <w:p>
      <w:r xmlns:w="http://schemas.openxmlformats.org/wordprocessingml/2006/main">
        <w:t xml:space="preserve">1:2 Mosebok 14:31 - Og Israel så den store gjerning som Herren gjorde mot egypterne, og folket fryktet Herren og trodde på Herren og hans tjener Moses.</w:t>
      </w:r>
    </w:p>
    <w:p/>
    <w:p>
      <w:r xmlns:w="http://schemas.openxmlformats.org/wordprocessingml/2006/main">
        <w:t xml:space="preserve">2: Salme 136:12 - Med en sterk hånd og med en utstrakt arm: for hans miskunnhet varer til evig tid.</w:t>
      </w:r>
    </w:p>
    <w:p/>
    <w:p>
      <w:r xmlns:w="http://schemas.openxmlformats.org/wordprocessingml/2006/main">
        <w:t xml:space="preserve">Deuteronomy 26:9 9 Og han har ført oss til dette sted og gitt oss dette land, et land som flyter av melk og honning.</w:t>
      </w:r>
    </w:p>
    <w:p/>
    <w:p>
      <w:r xmlns:w="http://schemas.openxmlformats.org/wordprocessingml/2006/main">
        <w:t xml:space="preserve">Gud har gitt sitt folk et land som er rikt og fruktbart.</w:t>
      </w:r>
    </w:p>
    <w:p/>
    <w:p>
      <w:r xmlns:w="http://schemas.openxmlformats.org/wordprocessingml/2006/main">
        <w:t xml:space="preserve">1. Guds rikelige forsørgelse – 5. Mosebok 26:9</w:t>
      </w:r>
    </w:p>
    <w:p/>
    <w:p>
      <w:r xmlns:w="http://schemas.openxmlformats.org/wordprocessingml/2006/main">
        <w:t xml:space="preserve">2. Skjønnheten i Guds løfter - 5. Mosebok 26:9</w:t>
      </w:r>
    </w:p>
    <w:p/>
    <w:p>
      <w:r xmlns:w="http://schemas.openxmlformats.org/wordprocessingml/2006/main">
        <w:t xml:space="preserve">1. Salme 107:35 - Han gjør ørkenen til stillestående vann og tørr mark til vannkilder.</w:t>
      </w:r>
    </w:p>
    <w:p/>
    <w:p>
      <w:r xmlns:w="http://schemas.openxmlformats.org/wordprocessingml/2006/main">
        <w:t xml:space="preserve">2. Jesaja 58:11 - Herren skal alltid veilede deg og mette din sjel i tørken og gjøre dine ben fete, og du skal bli som en vannet hage og som en vannkilde hvis vann ikke svikter.</w:t>
      </w:r>
    </w:p>
    <w:p/>
    <w:p>
      <w:r xmlns:w="http://schemas.openxmlformats.org/wordprocessingml/2006/main">
        <w:t xml:space="preserve">Deuteronomy 26:10 10 Og se, nu har jeg brakt førstegrøden av landet som du, Herre, har gitt meg. Og du skal stille det fram for Herren din Gud og tilbe for Herren din Gud.</w:t>
      </w:r>
    </w:p>
    <w:p/>
    <w:p>
      <w:r xmlns:w="http://schemas.openxmlformats.org/wordprocessingml/2006/main">
        <w:t xml:space="preserve">Dette avsnittet i 5. Mosebok 26:10 taler om viktigheten av å ofre landets førstegrøde til Herren i tilbedelse.</w:t>
      </w:r>
    </w:p>
    <w:p/>
    <w:p>
      <w:r xmlns:w="http://schemas.openxmlformats.org/wordprocessingml/2006/main">
        <w:t xml:space="preserve">1. Tilbe Gud gjennom våre tilbud</w:t>
      </w:r>
    </w:p>
    <w:p/>
    <w:p>
      <w:r xmlns:w="http://schemas.openxmlformats.org/wordprocessingml/2006/main">
        <w:t xml:space="preserve">2. Hvordan ære Gud med våre velsignelser</w:t>
      </w:r>
    </w:p>
    <w:p/>
    <w:p>
      <w:r xmlns:w="http://schemas.openxmlformats.org/wordprocessingml/2006/main">
        <w:t xml:space="preserve">1. Salme 50:10-12 For hvert dyr i skogen er mitt, og buskapen på tusen åser. Jeg kjenner alle fuglene på fjellene, og markens ville dyr er mine. Hvis jeg var sulten, ville jeg ikke si det til deg; for verden er min og dens fylde.</w:t>
      </w:r>
    </w:p>
    <w:p/>
    <w:p>
      <w:r xmlns:w="http://schemas.openxmlformats.org/wordprocessingml/2006/main">
        <w:t xml:space="preserve">2. Matteus 6:19-21 Saml dere ikke skatter på jorden, hvor møll og rust forderver, og hvor tyver bryter inn og stjeler; men samle dere skatter i himmelen, hvor verken møll eller rust forderver, og hvor tyver ikke bryter gjennom eller stjeler: For der din skatt er, der vil også ditt hjerte være.</w:t>
      </w:r>
    </w:p>
    <w:p/>
    <w:p>
      <w:r xmlns:w="http://schemas.openxmlformats.org/wordprocessingml/2006/main">
        <w:t xml:space="preserve">Deuteronomy 26:11 11 Og du skal glede deg over alt det gode som Herren din Gud har gitt deg og ditt hus, du og levitten og den fremmede som er iblant eder.</w:t>
      </w:r>
    </w:p>
    <w:p/>
    <w:p>
      <w:r xmlns:w="http://schemas.openxmlformats.org/wordprocessingml/2006/main">
        <w:t xml:space="preserve">Dette avsnittet oppmuntrer til å glede seg over alt godt som Gud har gitt oss og de rundt oss.</w:t>
      </w:r>
    </w:p>
    <w:p/>
    <w:p>
      <w:r xmlns:w="http://schemas.openxmlformats.org/wordprocessingml/2006/main">
        <w:t xml:space="preserve">1. Gled deg over Guds gode gaver</w:t>
      </w:r>
    </w:p>
    <w:p/>
    <w:p>
      <w:r xmlns:w="http://schemas.openxmlformats.org/wordprocessingml/2006/main">
        <w:t xml:space="preserve">2. Takknemlighet og sjenerøsitet til fremmede</w:t>
      </w:r>
    </w:p>
    <w:p/>
    <w:p>
      <w:r xmlns:w="http://schemas.openxmlformats.org/wordprocessingml/2006/main">
        <w:t xml:space="preserve">1. Jakob 1:17 - "All god gave og hver fullkommen gave kommer ovenfra, ned fra lysenes Fader, som det ikke er noen variasjon eller skygge hos som skyldes forandring."</w:t>
      </w:r>
    </w:p>
    <w:p/>
    <w:p>
      <w:r xmlns:w="http://schemas.openxmlformats.org/wordprocessingml/2006/main">
        <w:t xml:space="preserve">2. Filipperne 4:4 - "Gled dere alltid i Herren, igjen vil jeg si: Gled dere."</w:t>
      </w:r>
    </w:p>
    <w:p/>
    <w:p>
      <w:r xmlns:w="http://schemas.openxmlformats.org/wordprocessingml/2006/main">
        <w:t xml:space="preserve">Deuteronomy 26:12 12 Når du har gjort slutt på tienden, all tienden av din avling, det tredje året, det er tiendeåret, og har gitt det til levitten, den fremmede, den farløse og enken, for at de kan spis innenfor dine porter og bli mett!</w:t>
      </w:r>
    </w:p>
    <w:p/>
    <w:p>
      <w:r xmlns:w="http://schemas.openxmlformats.org/wordprocessingml/2006/main">
        <w:t xml:space="preserve">Gud befaler israelittene å gi tiende deres inntekt og gi den til levitten, den fremmede, farløse og enken, slik at de kan bli forsørget.</w:t>
      </w:r>
    </w:p>
    <w:p/>
    <w:p>
      <w:r xmlns:w="http://schemas.openxmlformats.org/wordprocessingml/2006/main">
        <w:t xml:space="preserve">1. Et sjenerøst hjerte: Å gi til trengende</w:t>
      </w:r>
    </w:p>
    <w:p/>
    <w:p>
      <w:r xmlns:w="http://schemas.openxmlformats.org/wordprocessingml/2006/main">
        <w:t xml:space="preserve">2. Å leve med takknemlighet: Guds velsignelse og vårt svar</w:t>
      </w:r>
    </w:p>
    <w:p/>
    <w:p>
      <w:r xmlns:w="http://schemas.openxmlformats.org/wordprocessingml/2006/main">
        <w:t xml:space="preserve">1. Galaterne 6:9-10 Og la oss ikke bli trette av å gjøre godt, for i sin tid skal vi høste hvis vi ikke gir opp. Så la oss da, når vi har anledning, gjøre godt mot alle, og spesielt mot dem som er av troens husstand.</w:t>
      </w:r>
    </w:p>
    <w:p/>
    <w:p>
      <w:r xmlns:w="http://schemas.openxmlformats.org/wordprocessingml/2006/main">
        <w:t xml:space="preserve">2. Lukas 3:11 Han svarte dem: Den som har to kjortler, skal dele med den som ikke har, og den som har mat, skal gjøre det samme.</w:t>
      </w:r>
    </w:p>
    <w:p/>
    <w:p>
      <w:r xmlns:w="http://schemas.openxmlformats.org/wordprocessingml/2006/main">
        <w:t xml:space="preserve">Deuteronomy 26:13 13 Så skal du si for Herren din Guds åsyn: Jeg har ført det hellige ut av mitt hus, og jeg har også gitt det til levitten og den fremmede, til den farløse og enken, til alle dine bud som du har gitt meg: Jeg har ikke overtrådt dine bud, og jeg har ikke glemt dem.</w:t>
      </w:r>
    </w:p>
    <w:p/>
    <w:p>
      <w:r xmlns:w="http://schemas.openxmlformats.org/wordprocessingml/2006/main">
        <w:t xml:space="preserve">Israels folk får beskjed om å gi bort hellige ting til levittene, fremmede, farløse og enker i samsvar med Herrens bud.</w:t>
      </w:r>
    </w:p>
    <w:p/>
    <w:p>
      <w:r xmlns:w="http://schemas.openxmlformats.org/wordprocessingml/2006/main">
        <w:t xml:space="preserve">1. Takknemlighetens hjerte: Husk Guds bud og velsignelser</w:t>
      </w:r>
    </w:p>
    <w:p/>
    <w:p>
      <w:r xmlns:w="http://schemas.openxmlformats.org/wordprocessingml/2006/main">
        <w:t xml:space="preserve">2. Å praktisere lydighet: Holde Guds bud og vise medfølelse</w:t>
      </w:r>
    </w:p>
    <w:p/>
    <w:p>
      <w:r xmlns:w="http://schemas.openxmlformats.org/wordprocessingml/2006/main">
        <w:t xml:space="preserve">1. Matteus 5:17-18 Tro ikke at jeg er kommet for å oppheve loven eller profetene; Jeg er ikke kommet for å avskaffe dem, men for å oppfylle dem. For sannelig, jeg sier dere, inntil himmel og jord forgår, vil ikke en tøddel, ikke en prikk, forgå fra loven før alt er fullbyrdet.</w:t>
      </w:r>
    </w:p>
    <w:p/>
    <w:p>
      <w:r xmlns:w="http://schemas.openxmlformats.org/wordprocessingml/2006/main">
        <w:t xml:space="preserve">2. Galaterne 6:7-8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Deuteronomy 26:14 14 Jeg har ikke spist av det i min sorg, og jeg har ikke tatt noe av det til urent bruk, og heller ikke gitt noe av det for de døde; men jeg har hørt på Herren min Guds røst og gjort som til alt det du har befalt meg.</w:t>
      </w:r>
    </w:p>
    <w:p/>
    <w:p>
      <w:r xmlns:w="http://schemas.openxmlformats.org/wordprocessingml/2006/main">
        <w:t xml:space="preserve">Taleren har fulgt Herrens befalinger og ikke tatt fra ofrene til sorg, uren bruk eller døde.</w:t>
      </w:r>
    </w:p>
    <w:p/>
    <w:p>
      <w:r xmlns:w="http://schemas.openxmlformats.org/wordprocessingml/2006/main">
        <w:t xml:space="preserve">1. "Guds befalinger og lydighet mot hans vilje"</w:t>
      </w:r>
    </w:p>
    <w:p/>
    <w:p>
      <w:r xmlns:w="http://schemas.openxmlformats.org/wordprocessingml/2006/main">
        <w:t xml:space="preserve">2. "Belønningen av trofast lydighet"</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Deuteronomy 26:15 15 Se ned fra din hellige bolig, fra himmelen, og velsign ditt folk Israel og det land som du har gitt oss, som du tilsvor våre fedre, et land som flyter med melk og honning.</w:t>
      </w:r>
    </w:p>
    <w:p/>
    <w:p>
      <w:r xmlns:w="http://schemas.openxmlformats.org/wordprocessingml/2006/main">
        <w:t xml:space="preserve">Gud blir bedt om å velsigne sitt folk Israel og landet han har gitt dem, som er et land som er rikt og fruktbart.</w:t>
      </w:r>
    </w:p>
    <w:p/>
    <w:p>
      <w:r xmlns:w="http://schemas.openxmlformats.org/wordprocessingml/2006/main">
        <w:t xml:space="preserve">1. Guds velsignelser er rikelige og fruktbare</w:t>
      </w:r>
    </w:p>
    <w:p/>
    <w:p>
      <w:r xmlns:w="http://schemas.openxmlformats.org/wordprocessingml/2006/main">
        <w:t xml:space="preserve">2. Guds løfter er pålitelige</w:t>
      </w:r>
    </w:p>
    <w:p/>
    <w:p>
      <w:r xmlns:w="http://schemas.openxmlformats.org/wordprocessingml/2006/main">
        <w:t xml:space="preserve">1. Salme 103:2-5 - Lov Herren, min sjel, og glem ikke alle hans velgjerninger: Han som tilgir alle dine misgjerninger; som helbreder alle dine sykdommer; som forløser ditt liv fra undergang; som kroner deg med miskunnhet og mild barmhjertighet; som metter din munn med gode ting; slik at din ungdom blir fornyet som ørnens.</w:t>
      </w:r>
    </w:p>
    <w:p/>
    <w:p>
      <w:r xmlns:w="http://schemas.openxmlformats.org/wordprocessingml/2006/main">
        <w:t xml:space="preserve">2. Ordspråkene 10:22 - Herrens velsignelse, den gjør rik, og han legger ingen sorg til den.</w:t>
      </w:r>
    </w:p>
    <w:p/>
    <w:p>
      <w:r xmlns:w="http://schemas.openxmlformats.org/wordprocessingml/2006/main">
        <w:t xml:space="preserve">Deuteronomy 26:16 16 I dag har Herren din Gud befalt deg å holde disse forskrifter og lover; derfor skal du holde og gjøre dem av hele ditt hjerte og av hele din sjel.</w:t>
      </w:r>
    </w:p>
    <w:p/>
    <w:p>
      <w:r xmlns:w="http://schemas.openxmlformats.org/wordprocessingml/2006/main">
        <w:t xml:space="preserve">Dette avsnittet understreker viktigheten av å holde Guds lover og dommer med hele sitt hjerte og sjel.</w:t>
      </w:r>
    </w:p>
    <w:p/>
    <w:p>
      <w:r xmlns:w="http://schemas.openxmlformats.org/wordprocessingml/2006/main">
        <w:t xml:space="preserve">1. Hjertet av lydighet: Å leve ut Guds bud helhjertet</w:t>
      </w:r>
    </w:p>
    <w:p/>
    <w:p>
      <w:r xmlns:w="http://schemas.openxmlformats.org/wordprocessingml/2006/main">
        <w:t xml:space="preserve">2. Lydighetens sjel: Å oppfylle Guds vilje med hengivenhet</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Matteus 22:37-40 - Og han sa til ham: Du skal elske Herren din Gud av hele ditt hjerte og av hele din sjel og av hele ditt sinn. Dette er det store og første budet. Og et annet er likt det: Du skal elske din neste som deg selv. På disse to budene avhenger hele loven og profetene.</w:t>
      </w:r>
    </w:p>
    <w:p/>
    <w:p>
      <w:r xmlns:w="http://schemas.openxmlformats.org/wordprocessingml/2006/main">
        <w:t xml:space="preserve">Deuteronomy 26:17 17 Du har i dag bekjent Herren at han skal være din Gud og vandre på hans veier og holde hans forskrifter og hans bud og hans lover og lytte til hans røst.</w:t>
      </w:r>
    </w:p>
    <w:p/>
    <w:p>
      <w:r xmlns:w="http://schemas.openxmlformats.org/wordprocessingml/2006/main">
        <w:t xml:space="preserve">Passasjen minner oss om vår pakt med Gud om å adlyde hans befalinger og følge hans veier.</w:t>
      </w:r>
    </w:p>
    <w:p/>
    <w:p>
      <w:r xmlns:w="http://schemas.openxmlformats.org/wordprocessingml/2006/main">
        <w:t xml:space="preserve">1. Overhold i Guds pakt – Lær å vandre i lydighet mot Guds veier</w:t>
      </w:r>
    </w:p>
    <w:p/>
    <w:p>
      <w:r xmlns:w="http://schemas.openxmlformats.org/wordprocessingml/2006/main">
        <w:t xml:space="preserve">2. Guds stemme – å svare med trofasthet på hans befalinger</w:t>
      </w:r>
    </w:p>
    <w:p/>
    <w:p>
      <w:r xmlns:w="http://schemas.openxmlformats.org/wordprocessingml/2006/main">
        <w:t xml:space="preserve">1. Salme 119:105 - Ditt ord er en lampe for mine føtter og et lys for min vei.</w:t>
      </w:r>
    </w:p>
    <w:p/>
    <w:p>
      <w:r xmlns:w="http://schemas.openxmlformats.org/wordprocessingml/2006/main">
        <w:t xml:space="preserve">2. Jeremia 7:23 – Men dette er hva jeg befalte dem, da jeg sa: Adlyd min røst, så vil jeg være deres Gud, og du skal være mitt folk.</w:t>
      </w:r>
    </w:p>
    <w:p/>
    <w:p>
      <w:r xmlns:w="http://schemas.openxmlformats.org/wordprocessingml/2006/main">
        <w:t xml:space="preserve">Deuteronomy 26:18 18 Og Herren har lovet deg i dag at du skal være hans eiendomsfolk, således som han har lovet dig, og at du skal holde alle hans bud;</w:t>
      </w:r>
    </w:p>
    <w:p/>
    <w:p>
      <w:r xmlns:w="http://schemas.openxmlformats.org/wordprocessingml/2006/main">
        <w:t xml:space="preserve">Herren har utvalgt israelittene til å være hans spesielle folk og befalt dem å adlyde alle hans lover.</w:t>
      </w:r>
    </w:p>
    <w:p/>
    <w:p>
      <w:r xmlns:w="http://schemas.openxmlformats.org/wordprocessingml/2006/main">
        <w:t xml:space="preserve">1. Gud har en plan for hver av oss og israelittene ble utvalgt til å være spesielle.</w:t>
      </w:r>
    </w:p>
    <w:p/>
    <w:p>
      <w:r xmlns:w="http://schemas.openxmlformats.org/wordprocessingml/2006/main">
        <w:t xml:space="preserve">2. Adlyd Guds bud og vær en del av hans spesielle utvalgte folk.</w:t>
      </w:r>
    </w:p>
    <w:p/>
    <w:p>
      <w:r xmlns:w="http://schemas.openxmlformats.org/wordprocessingml/2006/main">
        <w:t xml:space="preserve">1. 2. Korinterbrev 6:16-18 - "For dere er den levende Guds tempel, som Gud har sagt: Jeg vil bo i dem og vandre i dem, og jeg vil være deres Gud, og de skal være mitt folk. Gå derfor ut fra dem og skille dere ut, sier Herren, og rør ikke ved det urene, og jeg vil ta imot dere og være en Far for dere, og dere skal være mine sønner og døtre, sier Herren Allmektig."</w:t>
      </w:r>
    </w:p>
    <w:p/>
    <w:p>
      <w:r xmlns:w="http://schemas.openxmlformats.org/wordprocessingml/2006/main">
        <w:t xml:space="preserve">2. Romerne 8:29 - "For dem han kjente på forhånd, har han også forutbestemt til å bli lik hans Sønns bilde, for at han skulle være den førstefødte blant mange brødre."</w:t>
      </w:r>
    </w:p>
    <w:p/>
    <w:p>
      <w:r xmlns:w="http://schemas.openxmlformats.org/wordprocessingml/2006/main">
        <w:t xml:space="preserve">Deuteronomy 26:19 19 og for å heve dig over alle hedningefolk som han har skapt, til pris og navn og ære; og for at du skal være et hellig folk for Herren din Gud, således som han har sagt.</w:t>
      </w:r>
    </w:p>
    <w:p/>
    <w:p>
      <w:r xmlns:w="http://schemas.openxmlformats.org/wordprocessingml/2006/main">
        <w:t xml:space="preserve">Herren skal opphøye sitt folk over alle folkeslag, for å bli prist og æret, og for å være et hellig folk for Herren.</w:t>
      </w:r>
    </w:p>
    <w:p/>
    <w:p>
      <w:r xmlns:w="http://schemas.openxmlformats.org/wordprocessingml/2006/main">
        <w:t xml:space="preserve">1. "Å leve som Guds hellige folk"</w:t>
      </w:r>
    </w:p>
    <w:p/>
    <w:p>
      <w:r xmlns:w="http://schemas.openxmlformats.org/wordprocessingml/2006/main">
        <w:t xml:space="preserve">2. "Velsignelsen ved å være opphøyet over alle nasjoner"</w:t>
      </w:r>
    </w:p>
    <w:p/>
    <w:p>
      <w:r xmlns:w="http://schemas.openxmlformats.org/wordprocessingml/2006/main">
        <w:t xml:space="preserve">1. 1. Peter 2:9-10 - Men dere er et utvalgt folk, et kongelig presteskap, en hellig nasjon, Guds spesielle eiendom, for at dere kan forkynne hans lovprisninger som kalte dere ut av mørket til sitt underfulle lys.</w:t>
      </w:r>
    </w:p>
    <w:p/>
    <w:p>
      <w:r xmlns:w="http://schemas.openxmlformats.org/wordprocessingml/2006/main">
        <w:t xml:space="preserve">10 En gang var dere ikke et folk, men nå er dere Guds folk; en gang hadde du ikke mottatt barmhjertighet, men nå har du mottatt barmhjertighet.</w:t>
      </w:r>
    </w:p>
    <w:p/>
    <w:p>
      <w:r xmlns:w="http://schemas.openxmlformats.org/wordprocessingml/2006/main">
        <w:t xml:space="preserve">2. Jesaja 43:21 – Folket jeg dannet for meg selv, skal forkynne min pris.</w:t>
      </w:r>
    </w:p>
    <w:p/>
    <w:p>
      <w:r xmlns:w="http://schemas.openxmlformats.org/wordprocessingml/2006/main">
        <w:t xml:space="preserve">Femte Mosebok 27 kan oppsummeres i tre avsnitt som følger, med indikerte vers:</w:t>
      </w:r>
    </w:p>
    <w:p/>
    <w:p>
      <w:r xmlns:w="http://schemas.openxmlformats.org/wordprocessingml/2006/main">
        <w:t xml:space="preserve">Paragraf 1: Femte Mosebok 27:1-10 tar for seg befalingen om å sette opp store steiner og skrive lovens ord på dem når israelittene krysser Jordanelven inn i det lovede land. Moses instruerer at disse steinene skal belegges med gips, og alle ordene i Guds lov skal skrives på dem. Denne symbolske handlingen tjener som en påminnelse og offentlig erklæring om deres forpliktelse til å adlyde Guds bud.</w:t>
      </w:r>
    </w:p>
    <w:p/>
    <w:p>
      <w:r xmlns:w="http://schemas.openxmlformats.org/wordprocessingml/2006/main">
        <w:t xml:space="preserve">Paragraf 2: Moses fortsetter i 5. Mosebok 27:11-26, og skisserer en rekke velsignelser og forbannelser som skal forkynnes på Gerizim-fjellet og Ebal-fjellet når de kommer inn i landet. Velsignelsene uttales over de som trofast følger Guds bud, mens forbannelser erklæres mot de som engasjerer seg i ulike former for ulydighet, inkludert avgudsdyrkelse, vanære foreldre, uærlighet og urettferdighet. Denne høytidelige seremonien tjener som en påminnelse om konsekvensene som følger med lydighet eller ulydighet mot Guds lover.</w:t>
      </w:r>
    </w:p>
    <w:p/>
    <w:p>
      <w:r xmlns:w="http://schemas.openxmlformats.org/wordprocessingml/2006/main">
        <w:t xml:space="preserve">Avsnitt 3: 5. Mosebok 27 avsluttes med en oppfordring om lydighet til alle Guds bud. I 5. Mosebok 27:26 erklærer Moses at alle som ikke opprettholder alle aspekter av Guds lov er under en forbannelse. Han understreker at overholdelse av disse lovene er avgjørende for å oppleve Guds velsignelser og forbli i hans favør.</w:t>
      </w:r>
    </w:p>
    <w:p/>
    <w:p>
      <w:r xmlns:w="http://schemas.openxmlformats.org/wordprocessingml/2006/main">
        <w:t xml:space="preserve">Oppsummert:</w:t>
      </w:r>
    </w:p>
    <w:p>
      <w:r xmlns:w="http://schemas.openxmlformats.org/wordprocessingml/2006/main">
        <w:t xml:space="preserve">Deuteronomy 27 presenterer:</w:t>
      </w:r>
    </w:p>
    <w:p>
      <w:r xmlns:w="http://schemas.openxmlformats.org/wordprocessingml/2006/main">
        <w:t xml:space="preserve">Sette opp steiner innskrevet med Guds lov symbolsk forpliktelse;</w:t>
      </w:r>
    </w:p>
    <w:p>
      <w:r xmlns:w="http://schemas.openxmlformats.org/wordprocessingml/2006/main">
        <w:t xml:space="preserve">Forkynnelse av velsignelser og forbannelser konsekvenser for lydighet eller ulydighet;</w:t>
      </w:r>
    </w:p>
    <w:p>
      <w:r xmlns:w="http://schemas.openxmlformats.org/wordprocessingml/2006/main">
        <w:t xml:space="preserve">Oppfordre til fullstendig lydighet og overholdelse av alle aspekter av Guds lov.</w:t>
      </w:r>
    </w:p>
    <w:p/>
    <w:p>
      <w:r xmlns:w="http://schemas.openxmlformats.org/wordprocessingml/2006/main">
        <w:t xml:space="preserve">Vekt på å sette opp steiner innskrevet med Guds lov symbolsk forpliktelse;</w:t>
      </w:r>
    </w:p>
    <w:p>
      <w:r xmlns:w="http://schemas.openxmlformats.org/wordprocessingml/2006/main">
        <w:t xml:space="preserve">Forkynnelse av velsignelser og forbannelser konsekvenser for lydighet eller ulydighet;</w:t>
      </w:r>
    </w:p>
    <w:p>
      <w:r xmlns:w="http://schemas.openxmlformats.org/wordprocessingml/2006/main">
        <w:t xml:space="preserve">Oppfordre til fullstendig lydighet og overholdelse av alle aspekter av Guds lov.</w:t>
      </w:r>
    </w:p>
    <w:p/>
    <w:p>
      <w:r xmlns:w="http://schemas.openxmlformats.org/wordprocessingml/2006/main">
        <w:t xml:space="preserve">Kapitlet fokuserer på befalingen om å sette opp steiner påskrevet med ordene i Guds lov, forkynnelsen av velsignelser og forbannelser ved innreise i det lovede land, og en oppfordring til fullstendig lydighet til alle Guds befalinger. I 5. Mosebok 27 instruerer Moses israelittene om at når de krysser Jordanelven inn i det lovede land, skal de sette opp store steiner belagt med gips og skrive alle ordene i Guds lov på dem. Denne handlingen tjener som en symbolsk forpliktelse til å adlyde Guds bud.</w:t>
      </w:r>
    </w:p>
    <w:p/>
    <w:p>
      <w:r xmlns:w="http://schemas.openxmlformats.org/wordprocessingml/2006/main">
        <w:t xml:space="preserve">Moses fortsetter i 5. Mosebok 27, og skisserer en seremoni der velsignelser og forbannelser blir forkynt på Gerizim-fjellet og Ebal-fjellet. Velsignelsene uttales over dem som trofast følger Guds bud, mens forbannelser erklæres mot de som engasjerer seg i ulike former for ulydighet. Denne høytidelige seremonien tjener som en påminnelse om konsekvensene som følger med lydighet eller ulydighet mot Guds lover.</w:t>
      </w:r>
    </w:p>
    <w:p/>
    <w:p>
      <w:r xmlns:w="http://schemas.openxmlformats.org/wordprocessingml/2006/main">
        <w:t xml:space="preserve">Femte Mosebok 27 avsluttes med at Moses ber om fullstendig lydighet til alle aspekter av Guds lov. Han erklærer at alle som ikke opprettholder alle aspekter av disse lovene er under en forbannelse. Moses understreker at overholdelse av disse lovene er avgjørende for å oppleve Guds velsignelser og forbli i hans favør et kall til urokkelig forpliktelse og lydighet til alle aspekter av hans befalinger.</w:t>
      </w:r>
    </w:p>
    <w:p/>
    <w:p>
      <w:r xmlns:w="http://schemas.openxmlformats.org/wordprocessingml/2006/main">
        <w:t xml:space="preserve">Deuteronomy 27:1 1 Da bød Moses og Israels eldste folket og sa: Hold alle de bud som jeg byr eder i dag!</w:t>
      </w:r>
    </w:p>
    <w:p/>
    <w:p>
      <w:r xmlns:w="http://schemas.openxmlformats.org/wordprocessingml/2006/main">
        <w:t xml:space="preserve">Moses og Israels eldste befalte folket å holde alle budene som ble gitt dem.</w:t>
      </w:r>
    </w:p>
    <w:p/>
    <w:p>
      <w:r xmlns:w="http://schemas.openxmlformats.org/wordprocessingml/2006/main">
        <w:t xml:space="preserve">1. Adlyde Guds befalinger: Veien til velsignelse</w:t>
      </w:r>
    </w:p>
    <w:p/>
    <w:p>
      <w:r xmlns:w="http://schemas.openxmlformats.org/wordprocessingml/2006/main">
        <w:t xml:space="preserve">2. Forstå og leve Guds ord: Grunnlaget for tro</w:t>
      </w:r>
    </w:p>
    <w:p/>
    <w:p>
      <w:r xmlns:w="http://schemas.openxmlformats.org/wordprocessingml/2006/main">
        <w:t xml:space="preserve">1.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Salme 119:11: "Jeg har lagret ditt ord i mitt hjerte, så jeg ikke skal synde mot deg."</w:t>
      </w:r>
    </w:p>
    <w:p/>
    <w:p>
      <w:r xmlns:w="http://schemas.openxmlformats.org/wordprocessingml/2006/main">
        <w:t xml:space="preserve">Deuteronomy 27:2 2 Og det skal skje på den dag da dere drar over Jordan til det land som Herren din Gud gir deg, at du skal reise deg store steiner og pusse dem med kalk.</w:t>
      </w:r>
    </w:p>
    <w:p/>
    <w:p>
      <w:r xmlns:w="http://schemas.openxmlformats.org/wordprocessingml/2006/main">
        <w:t xml:space="preserve">Israelittene ble bedt om å sette opp store steiner og pusse dem da de krysset Jordanelven inn i det lovede land.</w:t>
      </w:r>
    </w:p>
    <w:p/>
    <w:p>
      <w:r xmlns:w="http://schemas.openxmlformats.org/wordprocessingml/2006/main">
        <w:t xml:space="preserve">1. Viktigheten av lydighet mot Guds bud</w:t>
      </w:r>
    </w:p>
    <w:p/>
    <w:p>
      <w:r xmlns:w="http://schemas.openxmlformats.org/wordprocessingml/2006/main">
        <w:t xml:space="preserve">2. Betydningen av monumenter for å minnes Guds trofasthet</w:t>
      </w:r>
    </w:p>
    <w:p/>
    <w:p>
      <w:r xmlns:w="http://schemas.openxmlformats.org/wordprocessingml/2006/main">
        <w:t xml:space="preserve">1. Matteus 22:36-40 – Elsk Gud og elsk din neste</w:t>
      </w:r>
    </w:p>
    <w:p/>
    <w:p>
      <w:r xmlns:w="http://schemas.openxmlformats.org/wordprocessingml/2006/main">
        <w:t xml:space="preserve">2. Josva 4:19-24 - Minnesteinene satt opp etter å ha krysset Jordanelven</w:t>
      </w:r>
    </w:p>
    <w:p/>
    <w:p>
      <w:r xmlns:w="http://schemas.openxmlformats.org/wordprocessingml/2006/main">
        <w:t xml:space="preserve">Deuteronomy 27:3 3 Og du skal skrive på dem alle ordene i denne lov, når du har gått forbi, så du kan gå inn i det land Herren din Gud gir deg, et land som flyter med melk og honning; som Herren, dine fedres Gud, har lovet deg.</w:t>
      </w:r>
    </w:p>
    <w:p/>
    <w:p>
      <w:r xmlns:w="http://schemas.openxmlformats.org/wordprocessingml/2006/main">
        <w:t xml:space="preserve">På veien til det lovede land befalte Herren Moses å skrive ned alle ordene i loven som de ville vedta på sin reise.</w:t>
      </w:r>
    </w:p>
    <w:p/>
    <w:p>
      <w:r xmlns:w="http://schemas.openxmlformats.org/wordprocessingml/2006/main">
        <w:t xml:space="preserve">1. Veien til det lovede land: Å følge Guds bud</w:t>
      </w:r>
    </w:p>
    <w:p/>
    <w:p>
      <w:r xmlns:w="http://schemas.openxmlformats.org/wordprocessingml/2006/main">
        <w:t xml:space="preserve">2. Etterleve Guds lov: Finn styrke og trygghet i lydighet</w:t>
      </w:r>
    </w:p>
    <w:p/>
    <w:p>
      <w:r xmlns:w="http://schemas.openxmlformats.org/wordprocessingml/2006/main">
        <w:t xml:space="preserve">1. Jeremia 31:3 - Herren viste seg for oss i fortiden og sa: Jeg har elsket dere med evig kjærlighet; Jeg har trukket deg med usvikelig vennlighet.</w:t>
      </w:r>
    </w:p>
    <w:p/>
    <w:p>
      <w:r xmlns:w="http://schemas.openxmlformats.org/wordprocessingml/2006/main">
        <w:t xml:space="preserve">2. Salme 119:105 - Ditt ord er en lampe for mine føtter, et lys på min vei.</w:t>
      </w:r>
    </w:p>
    <w:p/>
    <w:p>
      <w:r xmlns:w="http://schemas.openxmlformats.org/wordprocessingml/2006/main">
        <w:t xml:space="preserve">Deuteronomy 27:4 Derfor skal det være når I drar over Jordan, at I skal reise disse stener som jeg byder eder i dag, på Ebal-fjellet, og du skal pusse dem med plaster.</w:t>
      </w:r>
    </w:p>
    <w:p/>
    <w:p>
      <w:r xmlns:w="http://schemas.openxmlformats.org/wordprocessingml/2006/main">
        <w:t xml:space="preserve">Moses befalte israelittene å sette opp steiner med gips på Ebal-fjellet etter at de hadde krysset Jordanelven.</w:t>
      </w:r>
    </w:p>
    <w:p/>
    <w:p>
      <w:r xmlns:w="http://schemas.openxmlformats.org/wordprocessingml/2006/main">
        <w:t xml:space="preserve">1. Lydighetens kraft: Å følge Guds bud</w:t>
      </w:r>
    </w:p>
    <w:p/>
    <w:p>
      <w:r xmlns:w="http://schemas.openxmlformats.org/wordprocessingml/2006/main">
        <w:t xml:space="preserve">2. Viktigheten av minnesmerker: Å huske Guds løfter</w:t>
      </w:r>
    </w:p>
    <w:p/>
    <w:p>
      <w:r xmlns:w="http://schemas.openxmlformats.org/wordprocessingml/2006/main">
        <w:t xml:space="preserve">1. Josva 4:20-21 - Og de tolv steinene som de tok ut av Jordan, reiste Josva ved Gilgal. Og han talte til Israels barn og sa: Når eders barn skal spørre sine fedre i fremtiden og sa: Hvad betyr disse stener?</w:t>
      </w:r>
    </w:p>
    <w:p/>
    <w:p>
      <w:r xmlns:w="http://schemas.openxmlformats.org/wordprocessingml/2006/main">
        <w:t xml:space="preserve">2. Jeremia 31:20 - Er Efraim min kjære sønn? er han et hyggelig barn? for siden jeg talte mot ham, kommer jeg ham fremdeles i hu. Jeg vil sannelig forbarme meg over ham, sier Herren.</w:t>
      </w:r>
    </w:p>
    <w:p/>
    <w:p>
      <w:r xmlns:w="http://schemas.openxmlformats.org/wordprocessingml/2006/main">
        <w:t xml:space="preserve">Deuteronomy 27:5 5 Og der skal du bygge et alter for Herren din Gud, et alter av stener; du skal ikke løfte noe jernredskap på dem.</w:t>
      </w:r>
    </w:p>
    <w:p/>
    <w:p>
      <w:r xmlns:w="http://schemas.openxmlformats.org/wordprocessingml/2006/main">
        <w:t xml:space="preserve">Dette avsnittet fra 5. Mosebok instruerer israelittene om å bygge et alter for Herren med steiner, og forbyr dem å bruke noe jernverktøy når de gjør det.</w:t>
      </w:r>
    </w:p>
    <w:p/>
    <w:p>
      <w:r xmlns:w="http://schemas.openxmlformats.org/wordprocessingml/2006/main">
        <w:t xml:space="preserve">1. "Lydighetens kraft: Bygg et alter for Herren"</w:t>
      </w:r>
    </w:p>
    <w:p/>
    <w:p>
      <w:r xmlns:w="http://schemas.openxmlformats.org/wordprocessingml/2006/main">
        <w:t xml:space="preserve">2. "Styrken ved offer: Å holde Guds befalinger"</w:t>
      </w:r>
    </w:p>
    <w:p/>
    <w:p>
      <w:r xmlns:w="http://schemas.openxmlformats.org/wordprocessingml/2006/main">
        <w:t xml:space="preserve">1. 2. Mosebok 20:25 - Og hvis du vil gjøre meg et alter av stein, skal du ikke bygge det av hugget stein; for hvis du løfter ditt redskap på det, har du urent det.</w:t>
      </w:r>
    </w:p>
    <w:p/>
    <w:p>
      <w:r xmlns:w="http://schemas.openxmlformats.org/wordprocessingml/2006/main">
        <w:t xml:space="preserve">2. Josva 8:31 – Som Moses, Herrens tjener, befalte Israels barn, slik det er skrevet i Mose lovbok, et alter av hele steiner som ingen har løftet noe jern over.</w:t>
      </w:r>
    </w:p>
    <w:p/>
    <w:p>
      <w:r xmlns:w="http://schemas.openxmlformats.org/wordprocessingml/2006/main">
        <w:t xml:space="preserve">Deuteronomy 27:6 6 Du skal bygge Herren din Guds alter av hele stener, og du skal ofre brennoffer på det til Herren din Gud.</w:t>
      </w:r>
    </w:p>
    <w:p/>
    <w:p>
      <w:r xmlns:w="http://schemas.openxmlformats.org/wordprocessingml/2006/main">
        <w:t xml:space="preserve">Gud befaler oss å bygge et alter av hele steiner for å ofre brennoffer til Herren.</w:t>
      </w:r>
    </w:p>
    <w:p/>
    <w:p>
      <w:r xmlns:w="http://schemas.openxmlformats.org/wordprocessingml/2006/main">
        <w:t xml:space="preserve">1: Vi må være lydige mot Gud og bygge et alter av hele steiner for å bringe offergavene våre til ham.</w:t>
      </w:r>
    </w:p>
    <w:p/>
    <w:p>
      <w:r xmlns:w="http://schemas.openxmlformats.org/wordprocessingml/2006/main">
        <w:t xml:space="preserve">2: Vi må være trofaste og ofre våre brennoffer til Herren.</w:t>
      </w:r>
    </w:p>
    <w:p/>
    <w:p>
      <w:r xmlns:w="http://schemas.openxmlformats.org/wordprocessingml/2006/main">
        <w:t xml:space="preserve">1:1 Samuel 15:22 - "Og Samuel sa: Har Herren like stor behag i brennofre og slaktoffer, som i å lyde Herrens røst? Se, å adlyde er bedre enn offer og å lytte enn fettet av værer."</w:t>
      </w:r>
    </w:p>
    <w:p/>
    <w:p>
      <w:r xmlns:w="http://schemas.openxmlformats.org/wordprocessingml/2006/main">
        <w:t xml:space="preserve">2: Hebreerne 13:15 - "La oss derfor ved ham bestandig ofre et lovprisningsoffer til Gud, det vil si frukten av våre lepper som takker hans navn."</w:t>
      </w:r>
    </w:p>
    <w:p/>
    <w:p>
      <w:r xmlns:w="http://schemas.openxmlformats.org/wordprocessingml/2006/main">
        <w:t xml:space="preserve">Deuteronomy 27:7 7 Og du skal ofre takkoffer og ete der og glede deg for Herren din Guds åsyn.</w:t>
      </w:r>
    </w:p>
    <w:p/>
    <w:p>
      <w:r xmlns:w="http://schemas.openxmlformats.org/wordprocessingml/2006/main">
        <w:t xml:space="preserve">Passasjen i 5. Mosebok 27:7 instruerer israelittene om å ofre fredsoffer til Herren og å glede seg for ham.</w:t>
      </w:r>
    </w:p>
    <w:p/>
    <w:p>
      <w:r xmlns:w="http://schemas.openxmlformats.org/wordprocessingml/2006/main">
        <w:t xml:space="preserve">1. Lev et liv i fred Finn tilfredshet ved å glede seg i Herren</w:t>
      </w:r>
    </w:p>
    <w:p/>
    <w:p>
      <w:r xmlns:w="http://schemas.openxmlformats.org/wordprocessingml/2006/main">
        <w:t xml:space="preserve">2. Offer og underdanighet Velsignelsen ved å ofre fredsoffer til Herren</w:t>
      </w:r>
    </w:p>
    <w:p/>
    <w:p>
      <w:r xmlns:w="http://schemas.openxmlformats.org/wordprocessingml/2006/main">
        <w:t xml:space="preserve">1. Salme 37:4 Gled deg også i Herren, og han skal gi deg ditt hjertes begjær.</w:t>
      </w:r>
    </w:p>
    <w:p/>
    <w:p>
      <w:r xmlns:w="http://schemas.openxmlformats.org/wordprocessingml/2006/main">
        <w:t xml:space="preserve">2. Filipperne 4:6-7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Deuteronomy 27:8 8 Og du skal skrive på stenene alle ordene i denne lov meget tydelig.</w:t>
      </w:r>
    </w:p>
    <w:p/>
    <w:p>
      <w:r xmlns:w="http://schemas.openxmlformats.org/wordprocessingml/2006/main">
        <w:t xml:space="preserve">Israels folk blir bedt om å skrive Guds lov på steiner slik at alle kan se.</w:t>
      </w:r>
    </w:p>
    <w:p/>
    <w:p>
      <w:r xmlns:w="http://schemas.openxmlformats.org/wordprocessingml/2006/main">
        <w:t xml:space="preserve">1. Lydighet er troens hjørnestein.</w:t>
      </w:r>
    </w:p>
    <w:p/>
    <w:p>
      <w:r xmlns:w="http://schemas.openxmlformats.org/wordprocessingml/2006/main">
        <w:t xml:space="preserve">2. La Herrens ord være et lys på vår vei.</w:t>
      </w:r>
    </w:p>
    <w:p/>
    <w:p>
      <w:r xmlns:w="http://schemas.openxmlformats.org/wordprocessingml/2006/main">
        <w:t xml:space="preserve">1. Salme 119:105, "Ditt ord er en lampe for mine føtter, et lys på min vei."</w:t>
      </w:r>
    </w:p>
    <w:p/>
    <w:p>
      <w:r xmlns:w="http://schemas.openxmlformats.org/wordprocessingml/2006/main">
        <w:t xml:space="preserve">2. Romerne 6:17, "Men Gud være takk for at dere som en gang var syndens slaver, av hjertet er blitt lydige mot den lærestandard som dere var overgitt til."</w:t>
      </w:r>
    </w:p>
    <w:p/>
    <w:p>
      <w:r xmlns:w="http://schemas.openxmlformats.org/wordprocessingml/2006/main">
        <w:t xml:space="preserve">Deuteronomy 27:9 9 Og Moses og prestene, levittene, talte til hele Israel og sa: Ta akt og hør, Israel! i dag er du blitt Herren din Guds folk.</w:t>
      </w:r>
    </w:p>
    <w:p/>
    <w:p>
      <w:r xmlns:w="http://schemas.openxmlformats.org/wordprocessingml/2006/main">
        <w:t xml:space="preserve">Moses og levittprestene talte til hele Israel og minnet dem om at de på denne dag var blitt Herrens sin Guds folk.</w:t>
      </w:r>
    </w:p>
    <w:p/>
    <w:p>
      <w:r xmlns:w="http://schemas.openxmlformats.org/wordprocessingml/2006/main">
        <w:t xml:space="preserve">1. Akseptens kraft: Hvordan vi blir Herrens folk</w:t>
      </w:r>
    </w:p>
    <w:p/>
    <w:p>
      <w:r xmlns:w="http://schemas.openxmlformats.org/wordprocessingml/2006/main">
        <w:t xml:space="preserve">2. Ta akt på: Hvordan leve som Herrens folk</w:t>
      </w:r>
    </w:p>
    <w:p/>
    <w:p>
      <w:r xmlns:w="http://schemas.openxmlformats.org/wordprocessingml/2006/main">
        <w:t xml:space="preserve">1. Jeremia 7:23 – "Men dette er hva jeg befalte dem: 'Hør på min røst, så vil jeg være deres Gud, og dere skal være mitt folk, og vandre på hele veien jeg befaler dere, så det kan skje vel med deg."</w:t>
      </w:r>
    </w:p>
    <w:p/>
    <w:p>
      <w:r xmlns:w="http://schemas.openxmlformats.org/wordprocessingml/2006/main">
        <w:t xml:space="preserve">2. Jesaja 43:21 - "Dette folket har jeg dannet for meg, de skal forkynne min pris."</w:t>
      </w:r>
    </w:p>
    <w:p/>
    <w:p>
      <w:r xmlns:w="http://schemas.openxmlformats.org/wordprocessingml/2006/main">
        <w:t xml:space="preserve">Deuteronomy 27:10 10 Derfor skal du lyde Herren din Guds røst og holde hans bud og hans forskrifter som jeg byr deg i dag.</w:t>
      </w:r>
    </w:p>
    <w:p/>
    <w:p>
      <w:r xmlns:w="http://schemas.openxmlformats.org/wordprocessingml/2006/main">
        <w:t xml:space="preserve">Gud befaler oss å adlyde ham og følge hans bud og lover.</w:t>
      </w:r>
    </w:p>
    <w:p/>
    <w:p>
      <w:r xmlns:w="http://schemas.openxmlformats.org/wordprocessingml/2006/main">
        <w:t xml:space="preserve">1. Å adlyde Gud: Nøkkelen til å leve et oppfylt liv</w:t>
      </w:r>
    </w:p>
    <w:p/>
    <w:p>
      <w:r xmlns:w="http://schemas.openxmlformats.org/wordprocessingml/2006/main">
        <w:t xml:space="preserve">2. Holde budene: Veien til sann lykke</w:t>
      </w:r>
    </w:p>
    <w:p/>
    <w:p>
      <w:r xmlns:w="http://schemas.openxmlformats.org/wordprocessingml/2006/main">
        <w:t xml:space="preserve">1. Joh 14:15 - "Hvis dere elsker meg, skal dere holde mine bud."</w:t>
      </w:r>
    </w:p>
    <w:p/>
    <w:p>
      <w:r xmlns:w="http://schemas.openxmlformats.org/wordprocessingml/2006/main">
        <w:t xml:space="preserve">2. Salme 19:8 - "Herrens bud er rett, de gleder hjertet, Herrens bud er rent, det opplyser øynene.</w:t>
      </w:r>
    </w:p>
    <w:p/>
    <w:p>
      <w:r xmlns:w="http://schemas.openxmlformats.org/wordprocessingml/2006/main">
        <w:t xml:space="preserve">Deuteronomy 27:11 Og Moses bød folket samme dag og sa:</w:t>
      </w:r>
    </w:p>
    <w:p/>
    <w:p>
      <w:r xmlns:w="http://schemas.openxmlformats.org/wordprocessingml/2006/main">
        <w:t xml:space="preserve">Moses befalte israelittene å adlyde Herrens bud og å velsigne og forbanne dem som ikke adlyder.</w:t>
      </w:r>
    </w:p>
    <w:p/>
    <w:p>
      <w:r xmlns:w="http://schemas.openxmlformats.org/wordprocessingml/2006/main">
        <w:t xml:space="preserve">1. Lydighetens velsignelse: Hvordan adlyde Herren fører til sann glede</w:t>
      </w:r>
    </w:p>
    <w:p/>
    <w:p>
      <w:r xmlns:w="http://schemas.openxmlformats.org/wordprocessingml/2006/main">
        <w:t xml:space="preserve">2. Ulydighetens forbannelse: Hvordan ignorering av Guds bud fører til fortvilelse</w:t>
      </w:r>
    </w:p>
    <w:p/>
    <w:p>
      <w:r xmlns:w="http://schemas.openxmlformats.org/wordprocessingml/2006/main">
        <w:t xml:space="preserve">1. Ordspråkene 3:1-2: "Min sønn, glem ikke min lære, men la ditt hjerte holde mine bud, for lengde av dager og leveår og fred vil de gi deg."</w:t>
      </w:r>
    </w:p>
    <w:p/>
    <w:p>
      <w:r xmlns:w="http://schemas.openxmlformats.org/wordprocessingml/2006/main">
        <w:t xml:space="preserve">2. Jakob 1:22-25: "Men vær ordets gjørere og ikke bare hørere, dere bedrar dere selv. For hvis noen er en som hører ordet og ikke en gjør, er han som en mann som ser sitt naturlige ansikt i en speil; for han ser på seg selv, går bort og glemmer straks hva slags mann han var. Men den som ser inn i frihetens fullkomne lov og fortsetter i den, og ikke er en glemsom hører, men en gjør av arbeidet, denne vil bli velsignet i det han gjør."</w:t>
      </w:r>
    </w:p>
    <w:p/>
    <w:p>
      <w:r xmlns:w="http://schemas.openxmlformats.org/wordprocessingml/2006/main">
        <w:t xml:space="preserve">Deuteronomy 27:12 12 Disse skal stå på Gerisim-fjellet for å velsigne folket når I kommer over Jordan; Simeon og Levi og Juda og Issaskar og Josef og Benjamin:</w:t>
      </w:r>
    </w:p>
    <w:p/>
    <w:p>
      <w:r xmlns:w="http://schemas.openxmlformats.org/wordprocessingml/2006/main">
        <w:t xml:space="preserve">De tolv stammene i Israel blir velsignet mens de krysser Jordanelven, med Simeon, Levi, Juda, Issaskar, Josef og Benjamin stående på Gerizim-fjellet.</w:t>
      </w:r>
    </w:p>
    <w:p/>
    <w:p>
      <w:r xmlns:w="http://schemas.openxmlformats.org/wordprocessingml/2006/main">
        <w:t xml:space="preserve">1. Et kall til å oppfylle Herrens velsignelse</w:t>
      </w:r>
    </w:p>
    <w:p/>
    <w:p>
      <w:r xmlns:w="http://schemas.openxmlformats.org/wordprocessingml/2006/main">
        <w:t xml:space="preserve">2. Ta tak i Herrens løfte</w:t>
      </w:r>
    </w:p>
    <w:p/>
    <w:p>
      <w:r xmlns:w="http://schemas.openxmlformats.org/wordprocessingml/2006/main">
        <w:t xml:space="preserve">1. 5. Mosebok 27:12</w:t>
      </w:r>
    </w:p>
    <w:p/>
    <w:p>
      <w:r xmlns:w="http://schemas.openxmlformats.org/wordprocessingml/2006/main">
        <w:t xml:space="preserve">2. 1. Mosebok 28:15 - Og se, jeg er med deg og vil ta vare på deg på alle steder hvor du går, og jeg vil føre deg tilbake til dette landet; for jeg vil ikke forlate deg før jeg har gjort det jeg har talt til deg om.</w:t>
      </w:r>
    </w:p>
    <w:p/>
    <w:p>
      <w:r xmlns:w="http://schemas.openxmlformats.org/wordprocessingml/2006/main">
        <w:t xml:space="preserve">Deuteronomy 27:13 13 Og disse skal stå på fjellet Ebal for å forbanne; Ruben, Gad og Aser og Sebulon, Dan og Naftali.</w:t>
      </w:r>
    </w:p>
    <w:p/>
    <w:p>
      <w:r xmlns:w="http://schemas.openxmlformats.org/wordprocessingml/2006/main">
        <w:t xml:space="preserve">Israelittene ble bedt om å stå på Ebal-fjellet for å forbanne Ruben, Gad, Aser, Sebulon, Dan og Naftali.</w:t>
      </w:r>
    </w:p>
    <w:p/>
    <w:p>
      <w:r xmlns:w="http://schemas.openxmlformats.org/wordprocessingml/2006/main">
        <w:t xml:space="preserve">1. Viktigheten av å følge Guds instruksjoner</w:t>
      </w:r>
    </w:p>
    <w:p/>
    <w:p>
      <w:r xmlns:w="http://schemas.openxmlformats.org/wordprocessingml/2006/main">
        <w:t xml:space="preserve">2. Fellesskapets kraft i Bibelen</w:t>
      </w:r>
    </w:p>
    <w:p/>
    <w:p>
      <w:r xmlns:w="http://schemas.openxmlformats.org/wordprocessingml/2006/main">
        <w:t xml:space="preserve">1. Josva 8:30-35 - Israelittene adlyder Guds instruksjoner om å sette opp et steinalter på Ebal-fjellet</w:t>
      </w:r>
    </w:p>
    <w:p/>
    <w:p>
      <w:r xmlns:w="http://schemas.openxmlformats.org/wordprocessingml/2006/main">
        <w:t xml:space="preserve">2. Salme 133:1 – Se, hvor godt og hvor hyggelig det er for brødre å bo sammen i enhet!</w:t>
      </w:r>
    </w:p>
    <w:p/>
    <w:p>
      <w:r xmlns:w="http://schemas.openxmlformats.org/wordprocessingml/2006/main">
        <w:t xml:space="preserve">Deuteronomy 27:14 Og levittene skal tale og si til alle Israels menn med høy røst:</w:t>
      </w:r>
    </w:p>
    <w:p/>
    <w:p>
      <w:r xmlns:w="http://schemas.openxmlformats.org/wordprocessingml/2006/main">
        <w:t xml:space="preserve">Levittene minner Israels folk om viktigheten av å følge Guds bud.</w:t>
      </w:r>
    </w:p>
    <w:p/>
    <w:p>
      <w:r xmlns:w="http://schemas.openxmlformats.org/wordprocessingml/2006/main">
        <w:t xml:space="preserve">1. Lydighetens kraft: Hvordan det å følge Guds befalinger bringer velsignelser</w:t>
      </w:r>
    </w:p>
    <w:p/>
    <w:p>
      <w:r xmlns:w="http://schemas.openxmlformats.org/wordprocessingml/2006/main">
        <w:t xml:space="preserve">2. Enhetens velsignelse: Hvordan tilknytning til Gud forener oss</w:t>
      </w:r>
    </w:p>
    <w:p/>
    <w:p>
      <w:r xmlns:w="http://schemas.openxmlformats.org/wordprocessingml/2006/main">
        <w:t xml:space="preserve">1. Josva 24:15 – Velg denne dagen hvem du vil tjene, enten gudene dine forfedre tjente på den andre siden av Eufrat, eller amorittenes guder, i hvis land du bor. Men jeg og mitt husstand, vi vil tjene Herren.</w:t>
      </w:r>
    </w:p>
    <w:p/>
    <w:p>
      <w:r xmlns:w="http://schemas.openxmlformats.org/wordprocessingml/2006/main">
        <w:t xml:space="preserve">2. Salme 119:1-2 - Salige er de som har ulastelig vei, som vandrer i Herrens lov! Salige er de som holder hans vitnesbyrd, som søker ham av hele sitt hjerte.</w:t>
      </w:r>
    </w:p>
    <w:p/>
    <w:p>
      <w:r xmlns:w="http://schemas.openxmlformats.org/wordprocessingml/2006/main">
        <w:t xml:space="preserve">Deuteronomy 27:15 15 Forbannet være den mann som gjør et utskåret eller støpt billede til en vederstyggelighet for Herren, et verk av håndverkerens hender, og legger det på et gjemt sted. Og alt folket skal svare og si: Amen!</w:t>
      </w:r>
    </w:p>
    <w:p/>
    <w:p>
      <w:r xmlns:w="http://schemas.openxmlformats.org/wordprocessingml/2006/main">
        <w:t xml:space="preserve">Herren forbanner enhver som skaper et bilde for å tilbe ham, siden det er en vederstyggelighet.</w:t>
      </w:r>
    </w:p>
    <w:p/>
    <w:p>
      <w:r xmlns:w="http://schemas.openxmlformats.org/wordprocessingml/2006/main">
        <w:t xml:space="preserve">1. "Idolatry of Image Making: Understanding the Synd of Idolatry"</w:t>
      </w:r>
    </w:p>
    <w:p/>
    <w:p>
      <w:r xmlns:w="http://schemas.openxmlformats.org/wordprocessingml/2006/main">
        <w:t xml:space="preserve">2. "Herren forbanner de som skaper bilder: Avviser falsk tilbedelse"</w:t>
      </w:r>
    </w:p>
    <w:p/>
    <w:p>
      <w:r xmlns:w="http://schemas.openxmlformats.org/wordprocessingml/2006/main">
        <w:t xml:space="preserve">1. 2. Mosebok 20:4-5, Ikke lag dere et bilde i form av noe i himmelen oppe eller på jorden under eller i vannet nedenfor. Ikke bøy deg for dem eller tilbe dem; for jeg, Herren din Gud, er en nidkjær Gud.</w:t>
      </w:r>
    </w:p>
    <w:p/>
    <w:p>
      <w:r xmlns:w="http://schemas.openxmlformats.org/wordprocessingml/2006/main">
        <w:t xml:space="preserve">2. Salme 97:7, Alle som tilber bilder, blir til skamme, de som skryter av avguder, tilber ham, alle dere guder!</w:t>
      </w:r>
    </w:p>
    <w:p/>
    <w:p>
      <w:r xmlns:w="http://schemas.openxmlformats.org/wordprocessingml/2006/main">
        <w:t xml:space="preserve">Deuteronomy 27:16 16 Forbannet være den som lyser ved sin far eller sin mor! Og alt folket skal si: Amen!</w:t>
      </w:r>
    </w:p>
    <w:p/>
    <w:p>
      <w:r xmlns:w="http://schemas.openxmlformats.org/wordprocessingml/2006/main">
        <w:t xml:space="preserve">Dette avsnittet fra 5. Mosebok minner oss om viktigheten av å hedre foreldrene våre.</w:t>
      </w:r>
    </w:p>
    <w:p/>
    <w:p>
      <w:r xmlns:w="http://schemas.openxmlformats.org/wordprocessingml/2006/main">
        <w:t xml:space="preserve">1: "Verdien av å hedre foreldrene dine"</w:t>
      </w:r>
    </w:p>
    <w:p/>
    <w:p>
      <w:r xmlns:w="http://schemas.openxmlformats.org/wordprocessingml/2006/main">
        <w:t xml:space="preserve">2: "Lydighetens velsignelse: ære foreldrene dine"</w:t>
      </w:r>
    </w:p>
    <w:p/>
    <w:p>
      <w:r xmlns:w="http://schemas.openxmlformats.org/wordprocessingml/2006/main">
        <w:t xml:space="preserve">1: 2. Mosebok 20:12 (Hedre din far og din mor)</w:t>
      </w:r>
    </w:p>
    <w:p/>
    <w:p>
      <w:r xmlns:w="http://schemas.openxmlformats.org/wordprocessingml/2006/main">
        <w:t xml:space="preserve">2: Efeserne 6:1-3 (Barn, adlyd foreldrene deres i Herren, for dette er rett)</w:t>
      </w:r>
    </w:p>
    <w:p/>
    <w:p>
      <w:r xmlns:w="http://schemas.openxmlformats.org/wordprocessingml/2006/main">
        <w:t xml:space="preserve">Deuteronomy 27:17 17 Forbannet være den som fjerner sin nestes landemerke! Og alt folket skal si: Amen!</w:t>
      </w:r>
    </w:p>
    <w:p/>
    <w:p>
      <w:r xmlns:w="http://schemas.openxmlformats.org/wordprocessingml/2006/main">
        <w:t xml:space="preserve">Denne passasjen understreker viktigheten av å respektere grenser og respektere rettighetene til ens neste.</w:t>
      </w:r>
    </w:p>
    <w:p/>
    <w:p>
      <w:r xmlns:w="http://schemas.openxmlformats.org/wordprocessingml/2006/main">
        <w:t xml:space="preserve">1. "Å ære naboens grenser: et bibelsk mandat"</w:t>
      </w:r>
    </w:p>
    <w:p/>
    <w:p>
      <w:r xmlns:w="http://schemas.openxmlformats.org/wordprocessingml/2006/main">
        <w:t xml:space="preserve">2. "Å leve i fellesskap: Velsignelsen ved å respektere hverandres rettigheter"</w:t>
      </w:r>
    </w:p>
    <w:p/>
    <w:p>
      <w:r xmlns:w="http://schemas.openxmlformats.org/wordprocessingml/2006/main">
        <w:t xml:space="preserve">1. Ordspråkene 22:28 - "Fjern ikke det eldgamle landemerket som dine fedre har satt."</w:t>
      </w:r>
    </w:p>
    <w:p/>
    <w:p>
      <w:r xmlns:w="http://schemas.openxmlformats.org/wordprocessingml/2006/main">
        <w:t xml:space="preserve">2. Lukas 10:25-37 - Lignelse om den barmhjertige samaritan.</w:t>
      </w:r>
    </w:p>
    <w:p/>
    <w:p>
      <w:r xmlns:w="http://schemas.openxmlformats.org/wordprocessingml/2006/main">
        <w:t xml:space="preserve">Deuteronomy 27:18 18 Forbannet være den som får blinde til å vandre av veien! Og alt folket skal si: Amen!</w:t>
      </w:r>
    </w:p>
    <w:p/>
    <w:p>
      <w:r xmlns:w="http://schemas.openxmlformats.org/wordprocessingml/2006/main">
        <w:t xml:space="preserve">Denne passasjen understreker viktigheten av å hjelpe synshemmede, og ikke få dem på avveie.</w:t>
      </w:r>
    </w:p>
    <w:p/>
    <w:p>
      <w:r xmlns:w="http://schemas.openxmlformats.org/wordprocessingml/2006/main">
        <w:t xml:space="preserve">1: La oss strebe etter å hjelpe og beskytte dem som er blinde, så vi ikke får dem til å vandre av veien.</w:t>
      </w:r>
    </w:p>
    <w:p/>
    <w:p>
      <w:r xmlns:w="http://schemas.openxmlformats.org/wordprocessingml/2006/main">
        <w:t xml:space="preserve">2: La oss ikke glemme å vise barmhjertighet og godhet til de som er blinde, for det er en velsignelse fra Gud.</w:t>
      </w:r>
    </w:p>
    <w:p/>
    <w:p>
      <w:r xmlns:w="http://schemas.openxmlformats.org/wordprocessingml/2006/main">
        <w:t xml:space="preserve">1: Jesaja 35:5-6 - Da skal de blindes øyne åpnes og de døves ører lukkes opp; da skal den lamme hoppe som en hjort, og den stummes tunge juble.</w:t>
      </w:r>
    </w:p>
    <w:p/>
    <w:p>
      <w:r xmlns:w="http://schemas.openxmlformats.org/wordprocessingml/2006/main">
        <w:t xml:space="preserve">2: Jakob 1:27 - Religion som er ren og ubesmittet for Gud, Faderen, er dette: å besøke foreldreløse og enker i deres lidelse, og å holde seg selv ubesmittet fra verden.</w:t>
      </w:r>
    </w:p>
    <w:p/>
    <w:p>
      <w:r xmlns:w="http://schemas.openxmlformats.org/wordprocessingml/2006/main">
        <w:t xml:space="preserve">Deuteronomy 27:19 19 Forbannet være den som forvrider den fremmedes, farløses og enkens rett! Og alt folket skal si: Amen!</w:t>
      </w:r>
    </w:p>
    <w:p/>
    <w:p>
      <w:r xmlns:w="http://schemas.openxmlformats.org/wordprocessingml/2006/main">
        <w:t xml:space="preserve">Herren forbanner dem som mishandler de vanskeligstilte, som fremmede, farløse og enker.</w:t>
      </w:r>
    </w:p>
    <w:p/>
    <w:p>
      <w:r xmlns:w="http://schemas.openxmlformats.org/wordprocessingml/2006/main">
        <w:t xml:space="preserve">1. Rettferdighetens velsignelse: Å stå opp for de marginaliserte</w:t>
      </w:r>
    </w:p>
    <w:p/>
    <w:p>
      <w:r xmlns:w="http://schemas.openxmlformats.org/wordprocessingml/2006/main">
        <w:t xml:space="preserve">2. Urettferdighetens forbannelse: Å bryte Guds hjerte</w:t>
      </w:r>
    </w:p>
    <w:p/>
    <w:p>
      <w:r xmlns:w="http://schemas.openxmlformats.org/wordprocessingml/2006/main">
        <w:t xml:space="preserve">1. Salme 82:3-4 "Gi rett til de svake og farløse, ta vare på de nødlidendes og de fattiges rett. Red de svake og trengende, fri dem fra de ugudeliges hånd."</w:t>
      </w:r>
    </w:p>
    <w:p/>
    <w:p>
      <w:r xmlns:w="http://schemas.openxmlformats.org/wordprocessingml/2006/main">
        <w:t xml:space="preserve">2. Jakob 1:27 "Religion som er ren og ubesmittet for Gud, Faderen, er dette: å besøke foreldreløse og enker i deres lidelse, og å holde seg selv ubesmittet fra verden."</w:t>
      </w:r>
    </w:p>
    <w:p/>
    <w:p>
      <w:r xmlns:w="http://schemas.openxmlformats.org/wordprocessingml/2006/main">
        <w:t xml:space="preserve">Deuteronomy 27:20 20 Forbannet være den som ligger med sin fars hustru! fordi han avdekker sin fars skjørt. Og alt folket skal si: Amen!</w:t>
      </w:r>
    </w:p>
    <w:p/>
    <w:p>
      <w:r xmlns:w="http://schemas.openxmlformats.org/wordprocessingml/2006/main">
        <w:t xml:space="preserve">Dette avsnittet fra 5. Mosebok fordømmer de som har seksuell omgang med sin fars kone. Alle menneskene svarer med å bekrefte forbannelsen.</w:t>
      </w:r>
    </w:p>
    <w:p/>
    <w:p>
      <w:r xmlns:w="http://schemas.openxmlformats.org/wordprocessingml/2006/main">
        <w:t xml:space="preserve">1. "Konsekvensene av synd: Et budskap fra 5 Mosebok 27:20"</w:t>
      </w:r>
    </w:p>
    <w:p/>
    <w:p>
      <w:r xmlns:w="http://schemas.openxmlformats.org/wordprocessingml/2006/main">
        <w:t xml:space="preserve">2. "Å hedre Guds plan for ekteskapet: En studie av 5. Mosebok 27:20"</w:t>
      </w:r>
    </w:p>
    <w:p/>
    <w:p>
      <w:r xmlns:w="http://schemas.openxmlformats.org/wordprocessingml/2006/main">
        <w:t xml:space="preserve">1. Efeserne 5:22-33 - Viktigheten av å ære ekteskapets autoritet i Guds plan</w:t>
      </w:r>
    </w:p>
    <w:p/>
    <w:p>
      <w:r xmlns:w="http://schemas.openxmlformats.org/wordprocessingml/2006/main">
        <w:t xml:space="preserve">2. Ordspråkene 5:15-20 - Advarsler mot å ta seksuell nytelse utenfor en ekteskapspakt</w:t>
      </w:r>
    </w:p>
    <w:p/>
    <w:p>
      <w:r xmlns:w="http://schemas.openxmlformats.org/wordprocessingml/2006/main">
        <w:t xml:space="preserve">Deuteronomy 27:21 21 Forbannet være den som ligger med ethvert dyr! Og alt folket skal si: Amen!</w:t>
      </w:r>
    </w:p>
    <w:p/>
    <w:p>
      <w:r xmlns:w="http://schemas.openxmlformats.org/wordprocessingml/2006/main">
        <w:t xml:space="preserve">Gud forbanner de som ligger med et hvilket som helst slags dyr. Folket svarer enig.</w:t>
      </w:r>
    </w:p>
    <w:p/>
    <w:p>
      <w:r xmlns:w="http://schemas.openxmlformats.org/wordprocessingml/2006/main">
        <w:t xml:space="preserve">1. Farene ved å følge urettferdige stier</w:t>
      </w:r>
    </w:p>
    <w:p/>
    <w:p>
      <w:r xmlns:w="http://schemas.openxmlformats.org/wordprocessingml/2006/main">
        <w:t xml:space="preserve">2. Å leve et liv i lydighet mot Gud</w:t>
      </w:r>
    </w:p>
    <w:p/>
    <w:p>
      <w:r xmlns:w="http://schemas.openxmlformats.org/wordprocessingml/2006/main">
        <w:t xml:space="preserve">1. Ordspråkene 12:10 - Den som er rettferdig, ser på livet til sitt dyr, men den ugudeliges barmhjertighet er grusom.</w:t>
      </w:r>
    </w:p>
    <w:p/>
    <w:p>
      <w:r xmlns:w="http://schemas.openxmlformats.org/wordprocessingml/2006/main">
        <w:t xml:space="preserve">2. Salme 119:1-2 - Salige er de som har ulastelig vei, som vandrer i Herrens lov! Salige er de som holder hans vitnesbyrd, som søker ham av hele sitt hjerte.</w:t>
      </w:r>
    </w:p>
    <w:p/>
    <w:p>
      <w:r xmlns:w="http://schemas.openxmlformats.org/wordprocessingml/2006/main">
        <w:t xml:space="preserve">Deuteronomy 27:22 22 Forbannet være den som ligger med sin søster, sin fars datter eller sin mors datter! Og alt folket skal si: Amen!</w:t>
      </w:r>
    </w:p>
    <w:p/>
    <w:p>
      <w:r xmlns:w="http://schemas.openxmlformats.org/wordprocessingml/2006/main">
        <w:t xml:space="preserve">Gud fordømmer de som ligger med sine søsken.</w:t>
      </w:r>
    </w:p>
    <w:p/>
    <w:p>
      <w:r xmlns:w="http://schemas.openxmlformats.org/wordprocessingml/2006/main">
        <w:t xml:space="preserve">1: Vi må respektere Guds bud, og aldri delta i umoralske aktiviteter.</w:t>
      </w:r>
    </w:p>
    <w:p/>
    <w:p>
      <w:r xmlns:w="http://schemas.openxmlformats.org/wordprocessingml/2006/main">
        <w:t xml:space="preserve">2: Vi må ikke la våre ønsker lede oss bort fra Guds vilje.</w:t>
      </w:r>
    </w:p>
    <w:p/>
    <w:p>
      <w:r xmlns:w="http://schemas.openxmlformats.org/wordprocessingml/2006/main">
        <w:t xml:space="preserve">1:1 Korinterbrev 6:18 - "Flykt fra seksuell umoral. Enhver annen synd en person begår er utenfor kroppen, men den seksuelle umoralske personen synder mot sin egen kropp."</w:t>
      </w:r>
    </w:p>
    <w:p/>
    <w:p>
      <w:r xmlns:w="http://schemas.openxmlformats.org/wordprocessingml/2006/main">
        <w:t xml:space="preserve">2: 3. Mosebok 18:9 - "Du skal ikke ha seksuell omgang med din søster, verken din fars datter eller din mors datter, enten hun er født i samme hjem eller et annet sted."</w:t>
      </w:r>
    </w:p>
    <w:p/>
    <w:p>
      <w:r xmlns:w="http://schemas.openxmlformats.org/wordprocessingml/2006/main">
        <w:t xml:space="preserve">Deuteronomy 27:23 Forbannet være den som ligger hos sin svigermor! Og alt folket skal si: Amen!</w:t>
      </w:r>
    </w:p>
    <w:p/>
    <w:p>
      <w:r xmlns:w="http://schemas.openxmlformats.org/wordprocessingml/2006/main">
        <w:t xml:space="preserve">Gud befaler å ikke ligge med sin svigermor, og folket samtykker i budet.</w:t>
      </w:r>
    </w:p>
    <w:p/>
    <w:p>
      <w:r xmlns:w="http://schemas.openxmlformats.org/wordprocessingml/2006/main">
        <w:t xml:space="preserve">1. Ekteskapets hellige bånd: Forstå Guds befaling om å respektere forholdet</w:t>
      </w:r>
    </w:p>
    <w:p/>
    <w:p>
      <w:r xmlns:w="http://schemas.openxmlformats.org/wordprocessingml/2006/main">
        <w:t xml:space="preserve">2. Å ære Guds befaling: Holde oss selv fra ulovlig intimitet</w:t>
      </w:r>
    </w:p>
    <w:p/>
    <w:p>
      <w:r xmlns:w="http://schemas.openxmlformats.org/wordprocessingml/2006/main">
        <w:t xml:space="preserve">1. 3. Mosebok 18:16-17 - "Du skal ikke avdekke din brors hustrus nakenhet; det er din brors nakenhet. Du skal ikke ligge med en mann som med en kvinne; det er en vederstyggelighet."</w:t>
      </w:r>
    </w:p>
    <w:p/>
    <w:p>
      <w:r xmlns:w="http://schemas.openxmlformats.org/wordprocessingml/2006/main">
        <w:t xml:space="preserve">2. Efeserne 5:25-26 - "Menn, elsk deres hustruer, likesom Kristus har elsket menigheten og overgitt seg selv for henne, for å hellige henne, etter å ha renset henne ved vannbadet med ordet."</w:t>
      </w:r>
    </w:p>
    <w:p/>
    <w:p>
      <w:r xmlns:w="http://schemas.openxmlformats.org/wordprocessingml/2006/main">
        <w:t xml:space="preserve">Deuteronomy 27:24 Forbannet være den som slår sin neste i hemmelighet! Og alt folket skal si: Amen!</w:t>
      </w:r>
    </w:p>
    <w:p/>
    <w:p>
      <w:r xmlns:w="http://schemas.openxmlformats.org/wordprocessingml/2006/main">
        <w:t xml:space="preserve">Denne passasjen understreker viktigheten av å ikke ta hevn mot en nabo i det skjulte, og alle folk bør være enige.</w:t>
      </w:r>
    </w:p>
    <w:p/>
    <w:p>
      <w:r xmlns:w="http://schemas.openxmlformats.org/wordprocessingml/2006/main">
        <w:t xml:space="preserve">1. Ikke ta hevn privat: En melding fra 5. Mosebok 27:24.</w:t>
      </w:r>
    </w:p>
    <w:p/>
    <w:p>
      <w:r xmlns:w="http://schemas.openxmlformats.org/wordprocessingml/2006/main">
        <w:t xml:space="preserve">2. Forbannet være den som slår sin neste i hemmelighet: En studie av 5. Mosebok 27:24.</w:t>
      </w:r>
    </w:p>
    <w:p/>
    <w:p>
      <w:r xmlns:w="http://schemas.openxmlformats.org/wordprocessingml/2006/main">
        <w:t xml:space="preserve">1. Tredje Mosebok 19:18 Du skal ikke ta hevn og ikke bære noe nag mot ditt folks barn, men du skal elske din neste som deg selv: Jeg er Herren.</w:t>
      </w:r>
    </w:p>
    <w:p/>
    <w:p>
      <w:r xmlns:w="http://schemas.openxmlformats.org/wordprocessingml/2006/main">
        <w:t xml:space="preserve">2. Matteus 5:38-39 Dere har hørt at det ble sagt: Øye for øye og tann for tann. Men jeg sier dere, ikke stå imot en ond person. Hvis noen slår deg på høyre kinnet, vend det andre kinnet til dem også.</w:t>
      </w:r>
    </w:p>
    <w:p/>
    <w:p>
      <w:r xmlns:w="http://schemas.openxmlformats.org/wordprocessingml/2006/main">
        <w:t xml:space="preserve">Deuteronomy 27:25 25 Forbannet være den som tar lønn for å drepe en uskyldig! Og alt folket skal si: Amen!</w:t>
      </w:r>
    </w:p>
    <w:p/>
    <w:p>
      <w:r xmlns:w="http://schemas.openxmlformats.org/wordprocessingml/2006/main">
        <w:t xml:space="preserve">Herren forbyr å ta belønning for å drepe en uskyldig person, og folket må gå med på dette.</w:t>
      </w:r>
    </w:p>
    <w:p/>
    <w:p>
      <w:r xmlns:w="http://schemas.openxmlformats.org/wordprocessingml/2006/main">
        <w:t xml:space="preserve">1. Kraften til avtale i å holde uskyldige liv trygge</w:t>
      </w:r>
    </w:p>
    <w:p/>
    <w:p>
      <w:r xmlns:w="http://schemas.openxmlformats.org/wordprocessingml/2006/main">
        <w:t xml:space="preserve">2. Forbud mot å motta belønninger for å drepe uskyldige</w:t>
      </w:r>
    </w:p>
    <w:p/>
    <w:p>
      <w:r xmlns:w="http://schemas.openxmlformats.org/wordprocessingml/2006/main">
        <w:t xml:space="preserve">1. Ordspråkene 28:17, "En mann som gjør vold mot et menneskes blod, skal flykte til graven; la ingen holde ham tilbake."</w:t>
      </w:r>
    </w:p>
    <w:p/>
    <w:p>
      <w:r xmlns:w="http://schemas.openxmlformats.org/wordprocessingml/2006/main">
        <w:t xml:space="preserve">2. 2. Mosebok 23:7, "Hold deg langt borte fra en falsk sak, og de uskyldige og rettferdige dreper du ikke, for jeg vil ikke rettferdiggjøre den ugudelige."</w:t>
      </w:r>
    </w:p>
    <w:p/>
    <w:p>
      <w:r xmlns:w="http://schemas.openxmlformats.org/wordprocessingml/2006/main">
        <w:t xml:space="preserve">Deuteronomy 27:26 Forbannet være den som ikke holder fast ved alle denne lovs ord for å gjøre dem! Og alt folket skal si: Amen!</w:t>
      </w:r>
    </w:p>
    <w:p/>
    <w:p>
      <w:r xmlns:w="http://schemas.openxmlformats.org/wordprocessingml/2006/main">
        <w:t xml:space="preserve">Dette skriftstedet understreker viktigheten av å følge Herrens lov.</w:t>
      </w:r>
    </w:p>
    <w:p/>
    <w:p>
      <w:r xmlns:w="http://schemas.openxmlformats.org/wordprocessingml/2006/main">
        <w:t xml:space="preserve">1: Adlyd Herrens bud og høst hans velsignelser</w:t>
      </w:r>
    </w:p>
    <w:p/>
    <w:p>
      <w:r xmlns:w="http://schemas.openxmlformats.org/wordprocessingml/2006/main">
        <w:t xml:space="preserve">2: Lydighetens kraft i våre liv</w:t>
      </w:r>
    </w:p>
    <w:p/>
    <w:p>
      <w:r xmlns:w="http://schemas.openxmlformats.org/wordprocessingml/2006/main">
        <w:t xml:space="preserve">1: Forkynneren 12:13-14 La oss høre konklusjonen på hele saken: Frykt Gud og hold hans bud, for dette er hele menneskets plikt. For Gud skal føre hver gjerning for dommen, med alt det skjulte, enten det er godt eller ondt.</w:t>
      </w:r>
    </w:p>
    <w:p/>
    <w:p>
      <w:r xmlns:w="http://schemas.openxmlformats.org/wordprocessingml/2006/main">
        <w:t xml:space="preserve">2: Matteus 7:21 Ikke enhver som sier til meg: Herre, Herre, skal komme inn i himlenes rike, men den som gjør min Fars vilje, som er i himmelen.</w:t>
      </w:r>
    </w:p>
    <w:p/>
    <w:p>
      <w:r xmlns:w="http://schemas.openxmlformats.org/wordprocessingml/2006/main">
        <w:t xml:space="preserve">Femte Mosebok 28 kan oppsummeres i tre avsnitt som følger, med indikerte vers:</w:t>
      </w:r>
    </w:p>
    <w:p/>
    <w:p>
      <w:r xmlns:w="http://schemas.openxmlformats.org/wordprocessingml/2006/main">
        <w:t xml:space="preserve">Paragraf 1: Deuteronomy 28:1-14 presenterer en liste over velsignelser som vil komme over israelittene hvis de flittig adlyder Guds bud. Moses erklærer at de vil bli velsignet i sine byer og marker, deres barn og buskap skal blomstre, og deres fiender vil bli slått. De vil oppleve overflod i sine forsyninger, suksess i sine bestrebelser og fremtredende plass blant nasjonene. Disse velsignelsene er betinget av deres helhjertede forpliktelse til å følge Guds lover.</w:t>
      </w:r>
    </w:p>
    <w:p/>
    <w:p>
      <w:r xmlns:w="http://schemas.openxmlformats.org/wordprocessingml/2006/main">
        <w:t xml:space="preserve">Paragraf 2: Moses fortsetter i 5. Mosebok 28:15-44, og advarer mot konsekvensene av ulydighet de forbannelser som vil ramme dem hvis de vender seg bort fra Guds bud. Han beskriver en rekke plager inkludert sykdommer, avlingssvikt, undertrykkelse av fiender, hungersnød og eksil. Disse forbannelsene tjener som et disiplinært tiltak for å bringe dem tilbake til lydighet og minne dem om hvor alvorlig det er å vende seg bort fra Yahweh.</w:t>
      </w:r>
    </w:p>
    <w:p/>
    <w:p>
      <w:r xmlns:w="http://schemas.openxmlformats.org/wordprocessingml/2006/main">
        <w:t xml:space="preserve">Avsnitt 3: 5. Mosebok 28 avsluttes med en beretning om ødeleggelsene som vil følge av ulydighet. I 5. Mosebok 28:45-68 beskriver Moses hvordan disse forbannelsene vil eskalere hvis de vedvarer i ulydighet til tross for tidligere advarsler. Israelittene vil oppleve forsterkede vanskeligheter som plager, tørker, fangenskap av fremmede nasjoner, tap av land og eiendeler, alt sammen som en konsekvens for å forlate Yahwehs pakt.</w:t>
      </w:r>
    </w:p>
    <w:p/>
    <w:p>
      <w:r xmlns:w="http://schemas.openxmlformats.org/wordprocessingml/2006/main">
        <w:t xml:space="preserve">Oppsummert:</w:t>
      </w:r>
    </w:p>
    <w:p>
      <w:r xmlns:w="http://schemas.openxmlformats.org/wordprocessingml/2006/main">
        <w:t xml:space="preserve">Deuteronomy 28 presenterer:</w:t>
      </w:r>
    </w:p>
    <w:p>
      <w:r xmlns:w="http://schemas.openxmlformats.org/wordprocessingml/2006/main">
        <w:t xml:space="preserve">Velsignelser for lydighet velstand, seier over fiender;</w:t>
      </w:r>
    </w:p>
    <w:p>
      <w:r xmlns:w="http://schemas.openxmlformats.org/wordprocessingml/2006/main">
        <w:t xml:space="preserve">Forbannelser for ulydighet plager og vanskeligheter;</w:t>
      </w:r>
    </w:p>
    <w:p>
      <w:r xmlns:w="http://schemas.openxmlformats.org/wordprocessingml/2006/main">
        <w:t xml:space="preserve">Ødeleggelser som følge av vedvarende ulydighet eskalerer konsekvenser.</w:t>
      </w:r>
    </w:p>
    <w:p/>
    <w:p>
      <w:r xmlns:w="http://schemas.openxmlformats.org/wordprocessingml/2006/main">
        <w:t xml:space="preserve">Vekt på velsignelser for lydighet velstand, seier over fiender;</w:t>
      </w:r>
    </w:p>
    <w:p>
      <w:r xmlns:w="http://schemas.openxmlformats.org/wordprocessingml/2006/main">
        <w:t xml:space="preserve">Forbannelser for ulydighet plager og vanskeligheter;</w:t>
      </w:r>
    </w:p>
    <w:p>
      <w:r xmlns:w="http://schemas.openxmlformats.org/wordprocessingml/2006/main">
        <w:t xml:space="preserve">Ødeleggelser som følge av vedvarende ulydighet eskalerer konsekvenser.</w:t>
      </w:r>
    </w:p>
    <w:p/>
    <w:p>
      <w:r xmlns:w="http://schemas.openxmlformats.org/wordprocessingml/2006/main">
        <w:t xml:space="preserve">Kapitlet fokuserer på velsignelsene som følger med lydighet, forbannelsene som følger av ulydighet og de ødeleggende konsekvensene av vedvarende opprør mot Guds bud. I 5. Mosebok 28 presenterer Moses en liste over velsignelser som vil komme over israelittene hvis de flittig adlyder Guds bud. Disse velsignelsene inkluderer velstand i deres byer og felt, suksess i deres bestrebelser og seier over deres fiender. Moses advarer imidlertid også om forbannelsene som vil ramme dem hvis de vender seg bort fra Guds bud. Disse forbannelsene inkluderer plager som sykdommer, avlingssvikt, undertrykkelse av fiender, hungersnød og eksil.</w:t>
      </w:r>
    </w:p>
    <w:p/>
    <w:p>
      <w:r xmlns:w="http://schemas.openxmlformats.org/wordprocessingml/2006/main">
        <w:t xml:space="preserve">Femte Mosebok 28 avsluttes med en beretning om den eskalerende ødeleggelsen som vil følge av vedvarende ulydighet. Moses beskriver hvordan disse forbannelsene vil forsterkes hvis de fortsetter å forlate Yahwehs pakt til tross for tidligere advarsler. Israelittene vil oppleve plager, tørke, fangenskap av fremmede nasjoner, tap av land og eiendeler en rekke eskalerende konsekvenser for å vende seg bort fra Guds bud. Dette tjener som en nøktern påminnelse om alvorligheten og den langsiktige virkningen av ulydighet mot Yahwehs lover.</w:t>
      </w:r>
    </w:p>
    <w:p/>
    <w:p>
      <w:r xmlns:w="http://schemas.openxmlformats.org/wordprocessingml/2006/main">
        <w:t xml:space="preserve">Deuteronomy 28:1 1 Og det skal skje dersom du lytter flittig til Herren din Guds røst og holder og holder alle hans bud som jeg gir deg i dag, da skal Herren din Gud sette deg i det høye over alle nasjoner på jorden:</w:t>
      </w:r>
    </w:p>
    <w:p/>
    <w:p>
      <w:r xmlns:w="http://schemas.openxmlformats.org/wordprocessingml/2006/main">
        <w:t xml:space="preserve">Hvis man lytter og adlyder Guds bud, vil Gud heve dem over alle andre nasjoner.</w:t>
      </w:r>
    </w:p>
    <w:p/>
    <w:p>
      <w:r xmlns:w="http://schemas.openxmlformats.org/wordprocessingml/2006/main">
        <w:t xml:space="preserve">1. "Lydighetens velsignelser"</w:t>
      </w:r>
    </w:p>
    <w:p/>
    <w:p>
      <w:r xmlns:w="http://schemas.openxmlformats.org/wordprocessingml/2006/main">
        <w:t xml:space="preserve">2. "Å motta Guds ufeilbare løfter"</w:t>
      </w:r>
    </w:p>
    <w:p/>
    <w:p>
      <w:r xmlns:w="http://schemas.openxmlformats.org/wordprocessingml/2006/main">
        <w:t xml:space="preserve">1. Jakob 1:22 - "Men vær ordets gjørere og ikke bare hørere, dere bedrar dere selv."</w:t>
      </w:r>
    </w:p>
    <w:p/>
    <w:p>
      <w:r xmlns:w="http://schemas.openxmlformats.org/wordprocessingml/2006/main">
        <w:t xml:space="preserve">2. Kolosserne 3:23-24 – "Og hva dere enn gjør, gjør det av hjertet som for Herren og ikke for mennesker, vel vitende om at dere skal få arven som lønn fra Herren, for dere tjener Herren Kristus."</w:t>
      </w:r>
    </w:p>
    <w:p/>
    <w:p>
      <w:r xmlns:w="http://schemas.openxmlformats.org/wordprocessingml/2006/main">
        <w:t xml:space="preserve">Deuteronomy 28:2 2 Og alle disse velsignelsene skal komme over dig og innhente dig hvis du lytter til Herren din Guds røst.</w:t>
      </w:r>
    </w:p>
    <w:p/>
    <w:p>
      <w:r xmlns:w="http://schemas.openxmlformats.org/wordprocessingml/2006/main">
        <w:t xml:space="preserve">Gud lover velsignelser til dem som adlyder hans bud.</w:t>
      </w:r>
    </w:p>
    <w:p/>
    <w:p>
      <w:r xmlns:w="http://schemas.openxmlformats.org/wordprocessingml/2006/main">
        <w:t xml:space="preserve">1. Lydighet bringer velsignelse</w:t>
      </w:r>
    </w:p>
    <w:p/>
    <w:p>
      <w:r xmlns:w="http://schemas.openxmlformats.org/wordprocessingml/2006/main">
        <w:t xml:space="preserve">2. Gleden ved Guds løfter</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Ordspråkene 8:32-36 – Og nå, sønner, hør på meg: salige er de som tar vare på mine veier. Hør på formaning og vær vis, og forsøm den ikke. Velsignet er den som lytter til meg, hver dag våker ved mine porter og venter ved siden av mine dører. For den som finner meg, finner liv og får nåde fra Herren, men den som ikke finner meg, skader seg selv; alle som hater meg elsker døden.</w:t>
      </w:r>
    </w:p>
    <w:p/>
    <w:p>
      <w:r xmlns:w="http://schemas.openxmlformats.org/wordprocessingml/2006/main">
        <w:t xml:space="preserve">Deuteronomy 28:3 3 Velsignet skal du være i byen, og velsignet skal du være på marken.</w:t>
      </w:r>
    </w:p>
    <w:p/>
    <w:p>
      <w:r xmlns:w="http://schemas.openxmlformats.org/wordprocessingml/2006/main">
        <w:t xml:space="preserve">Guds velsignelse er utvidet til både by og land.</w:t>
      </w:r>
    </w:p>
    <w:p/>
    <w:p>
      <w:r xmlns:w="http://schemas.openxmlformats.org/wordprocessingml/2006/main">
        <w:t xml:space="preserve">1. Velsignelsen ved å leve i urbane og landlige omgivelser: Opplev Guds overflod i begge miljøer</w:t>
      </w:r>
    </w:p>
    <w:p/>
    <w:p>
      <w:r xmlns:w="http://schemas.openxmlformats.org/wordprocessingml/2006/main">
        <w:t xml:space="preserve">2. Rikelige velsignelser: Guds forsørgelse for oss alle, uavhengig av hvor vi bor</w:t>
      </w:r>
    </w:p>
    <w:p/>
    <w:p>
      <w:r xmlns:w="http://schemas.openxmlformats.org/wordprocessingml/2006/main">
        <w:t xml:space="preserve">1. Salme 145:15-16 - Alles øyne ser på deg, og du gir dem maten i rett tid. Du åpner hånden; du tilfredsstiller alt levendes begjær.</w:t>
      </w:r>
    </w:p>
    <w:p/>
    <w:p>
      <w:r xmlns:w="http://schemas.openxmlformats.org/wordprocessingml/2006/main">
        <w:t xml:space="preserve">2. Matteus 5:5 – Salige er de saktmodige, for de skal arve jorden.</w:t>
      </w:r>
    </w:p>
    <w:p/>
    <w:p>
      <w:r xmlns:w="http://schemas.openxmlformats.org/wordprocessingml/2006/main">
        <w:t xml:space="preserve">Deuteronomy 28:4 4 Velsignet skal være frukten av ditt legeme og frukten av din jord og frukten av din storfe, avlingen av dine kyr og småfeet.</w:t>
      </w:r>
    </w:p>
    <w:p/>
    <w:p>
      <w:r xmlns:w="http://schemas.openxmlformats.org/wordprocessingml/2006/main">
        <w:t xml:space="preserve">Gud lover å velsigne frukten av landet og buskapen til dem som følger ham.</w:t>
      </w:r>
    </w:p>
    <w:p/>
    <w:p>
      <w:r xmlns:w="http://schemas.openxmlformats.org/wordprocessingml/2006/main">
        <w:t xml:space="preserve">1. Velsignelsene ved å følge Gud</w:t>
      </w:r>
    </w:p>
    <w:p/>
    <w:p>
      <w:r xmlns:w="http://schemas.openxmlformats.org/wordprocessingml/2006/main">
        <w:t xml:space="preserve">2. Lydighetens frukt</w:t>
      </w:r>
    </w:p>
    <w:p/>
    <w:p>
      <w:r xmlns:w="http://schemas.openxmlformats.org/wordprocessingml/2006/main">
        <w:t xml:space="preserve">1. Galaterbrevet 6:7-9 - Ikke la deg lure: Gud lar seg ikke spotte, for det man sår, det skal han også høste.</w:t>
      </w:r>
    </w:p>
    <w:p/>
    <w:p>
      <w:r xmlns:w="http://schemas.openxmlformats.org/wordprocessingml/2006/main">
        <w:t xml:space="preserve">2. Salme 1:1-3 – Salig er den mann som ikke vandrer i de ugudeliges råd, ikke står på synderes vei og ikke sitter i spotters sete; men hans behag er i Herrens lov, og over hans lov grunner han dag og natt.</w:t>
      </w:r>
    </w:p>
    <w:p/>
    <w:p>
      <w:r xmlns:w="http://schemas.openxmlformats.org/wordprocessingml/2006/main">
        <w:t xml:space="preserve">Deuteronomy 28:5 5 Velsignet være din kurv og ditt lager.</w:t>
      </w:r>
    </w:p>
    <w:p/>
    <w:p>
      <w:r xmlns:w="http://schemas.openxmlformats.org/wordprocessingml/2006/main">
        <w:t xml:space="preserve">Gud lover å velsigne kurven og lageret til dem som adlyder hans bud.</w:t>
      </w:r>
    </w:p>
    <w:p/>
    <w:p>
      <w:r xmlns:w="http://schemas.openxmlformats.org/wordprocessingml/2006/main">
        <w:t xml:space="preserve">1. Lydighetens velsignelser: Hvordan det å følge Guds befalinger bringer fremgang</w:t>
      </w:r>
    </w:p>
    <w:p/>
    <w:p>
      <w:r xmlns:w="http://schemas.openxmlformats.org/wordprocessingml/2006/main">
        <w:t xml:space="preserve">2. Stole på Guds forsyn: Stole på hans løfter for vårt velvære</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Salme 112:1-3 - Pris Herren! Salig er den mann som frykter Herren, som har stor behag i hans bud. Hans etterkommere skal være mektige på jorden; de oppriktiges slekt skal velsignes. Rikdom og rikdom skal være i hans hus, og hans rettferdighet varer til evig tid.</w:t>
      </w:r>
    </w:p>
    <w:p/>
    <w:p>
      <w:r xmlns:w="http://schemas.openxmlformats.org/wordprocessingml/2006/main">
        <w:t xml:space="preserve">Deuteronomy 28:6 6 Velsignet skal du være når du går inn, og velsignet skal du være når du går ut.</w:t>
      </w:r>
    </w:p>
    <w:p/>
    <w:p>
      <w:r xmlns:w="http://schemas.openxmlformats.org/wordprocessingml/2006/main">
        <w:t xml:space="preserve">Gud velsigner oss både når vi kommer inn og når vi går ut.</w:t>
      </w:r>
    </w:p>
    <w:p/>
    <w:p>
      <w:r xmlns:w="http://schemas.openxmlformats.org/wordprocessingml/2006/main">
        <w:t xml:space="preserve">1. Lydighetens velsignelser: Hvordan Gud belønner vårt trofaste svar</w:t>
      </w:r>
    </w:p>
    <w:p/>
    <w:p>
      <w:r xmlns:w="http://schemas.openxmlformats.org/wordprocessingml/2006/main">
        <w:t xml:space="preserve">2. Guds rikelige velsignelser: Gleden ved å kjenne Guds gunst</w:t>
      </w:r>
    </w:p>
    <w:p/>
    <w:p>
      <w:r xmlns:w="http://schemas.openxmlformats.org/wordprocessingml/2006/main">
        <w:t xml:space="preserve">1. Salme 128:1-2 Salig er hver den som frykter Herren, som vandrer på hans veier! Du skal ete frukten av dine henders arbeid; du skal være velsignet, og det skal gå deg vel.</w:t>
      </w:r>
    </w:p>
    <w:p/>
    <w:p>
      <w:r xmlns:w="http://schemas.openxmlformats.org/wordprocessingml/2006/main">
        <w:t xml:space="preserve">2. Efeserne 1:3 Lovet være vår Herre Jesu Kristi Gud og Far, som har velsignet oss i Kristus med all åndelig velsignelse i himmelen.</w:t>
      </w:r>
    </w:p>
    <w:p/>
    <w:p>
      <w:r xmlns:w="http://schemas.openxmlformats.org/wordprocessingml/2006/main">
        <w:t xml:space="preserve">Deuteronomy 28:7 7 Herren skal la dine fiender som reiser seg mot dig, bli slått for ditt åsyn; de skal dra ut mot dig én vei og flykte for ditt åsyn på syv veier.</w:t>
      </w:r>
    </w:p>
    <w:p/>
    <w:p>
      <w:r xmlns:w="http://schemas.openxmlformats.org/wordprocessingml/2006/main">
        <w:t xml:space="preserve">Herren vil beseire fiendene som kommer opp mot hans folk, og deres fiender skal flykte fra dem i syv retninger.</w:t>
      </w:r>
    </w:p>
    <w:p/>
    <w:p>
      <w:r xmlns:w="http://schemas.openxmlformats.org/wordprocessingml/2006/main">
        <w:t xml:space="preserve">1. Gud er trofast mot sine løfter – 5. Mosebok 28:7</w:t>
      </w:r>
    </w:p>
    <w:p/>
    <w:p>
      <w:r xmlns:w="http://schemas.openxmlformats.org/wordprocessingml/2006/main">
        <w:t xml:space="preserve">2. Guds beskyttelse er ustoppelig – 5. Mosebok 28:7</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Salme 46:7 - "Herren, hærskarenes Gud, er med oss, Jakobs Gud er vår tilflukt."</w:t>
      </w:r>
    </w:p>
    <w:p/>
    <w:p>
      <w:r xmlns:w="http://schemas.openxmlformats.org/wordprocessingml/2006/main">
        <w:t xml:space="preserve">Deuteronomy 28:8 8 Herren skal byde velsignelse over deg i dine forrådshus og i alt det du rekker din hånd til; og han skal velsigne deg i landet som Herren din Gud gir deg.</w:t>
      </w:r>
    </w:p>
    <w:p/>
    <w:p>
      <w:r xmlns:w="http://schemas.openxmlformats.org/wordprocessingml/2006/main">
        <w:t xml:space="preserve">Gud lover å velsigne dem som adlyder hans bud og setter sin lit til ham.</w:t>
      </w:r>
    </w:p>
    <w:p/>
    <w:p>
      <w:r xmlns:w="http://schemas.openxmlformats.org/wordprocessingml/2006/main">
        <w:t xml:space="preserve">1. Lydighetens velsignelser</w:t>
      </w:r>
    </w:p>
    <w:p/>
    <w:p>
      <w:r xmlns:w="http://schemas.openxmlformats.org/wordprocessingml/2006/main">
        <w:t xml:space="preserve">2. Å stole på Herrens løfter</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Deuteronomy 28:9 9 Herren skal grunnfeste deg som et hellig folk for seg, som han har tilsvoret dig, hvis du holder Herren din Guds bud og vandrer på hans veier.</w:t>
      </w:r>
    </w:p>
    <w:p/>
    <w:p>
      <w:r xmlns:w="http://schemas.openxmlformats.org/wordprocessingml/2006/main">
        <w:t xml:space="preserve">Gud lover sitt folk hellighet hvis de adlyder hans bud og holder seg på hans vei.</w:t>
      </w:r>
    </w:p>
    <w:p/>
    <w:p>
      <w:r xmlns:w="http://schemas.openxmlformats.org/wordprocessingml/2006/main">
        <w:t xml:space="preserve">1. "En pakt om hellighet: lydighet og trofasthet mot Herren"</w:t>
      </w:r>
    </w:p>
    <w:p/>
    <w:p>
      <w:r xmlns:w="http://schemas.openxmlformats.org/wordprocessingml/2006/main">
        <w:t xml:space="preserve">2. "Løftet om hellighet: Å holde Guds bud"</w:t>
      </w:r>
    </w:p>
    <w:p/>
    <w:p>
      <w:r xmlns:w="http://schemas.openxmlformats.org/wordprocessingml/2006/main">
        <w:t xml:space="preserve">1. Romerne 8:29 – For dem som han forut kjente, har han også forutbestemt til å bli lik hans Sønns bilde, for at han skal være den førstefødte blant mange brødre.</w:t>
      </w:r>
    </w:p>
    <w:p/>
    <w:p>
      <w:r xmlns:w="http://schemas.openxmlformats.org/wordprocessingml/2006/main">
        <w:t xml:space="preserve">2. 1. Peter 1:15-16 - Men likesom han som kalte deg er hellig, så vær også du hellig i all din oppførsel, siden det er skrevet: Du skal være hellig, for jeg er hellig.</w:t>
      </w:r>
    </w:p>
    <w:p/>
    <w:p>
      <w:r xmlns:w="http://schemas.openxmlformats.org/wordprocessingml/2006/main">
        <w:t xml:space="preserve">Deuteronomy 28:10 10 Og alle jordens folk skal se at du er kalt ved Herrens navn; og de skal være redde for deg.</w:t>
      </w:r>
    </w:p>
    <w:p/>
    <w:p>
      <w:r xmlns:w="http://schemas.openxmlformats.org/wordprocessingml/2006/main">
        <w:t xml:space="preserve">Folk på jorden vil erkjenne at Gud har gitt sitt navn til sitt utvalgte folk og vil være ærefrykt for dem.</w:t>
      </w:r>
    </w:p>
    <w:p/>
    <w:p>
      <w:r xmlns:w="http://schemas.openxmlformats.org/wordprocessingml/2006/main">
        <w:t xml:space="preserve">1. Guds utvalgte folk: Vår identitet og ansvar</w:t>
      </w:r>
    </w:p>
    <w:p/>
    <w:p>
      <w:r xmlns:w="http://schemas.openxmlformats.org/wordprocessingml/2006/main">
        <w:t xml:space="preserve">2. Å leve i ærefrykt for Guds navn</w:t>
      </w:r>
    </w:p>
    <w:p/>
    <w:p>
      <w:r xmlns:w="http://schemas.openxmlformats.org/wordprocessingml/2006/main">
        <w:t xml:space="preserve">1. Jesaja 43:7 - "Enhver som er kalt ved mitt navn, som jeg har skapt til min ære, som jeg har dannet og gjort."</w:t>
      </w:r>
    </w:p>
    <w:p/>
    <w:p>
      <w:r xmlns:w="http://schemas.openxmlformats.org/wordprocessingml/2006/main">
        <w:t xml:space="preserve">2. Salme 40:3 - "Han la en ny sang i min munn, en lovsang til vår Gud. Mange skal se og frykte og sette sin lit til Herren."</w:t>
      </w:r>
    </w:p>
    <w:p/>
    <w:p>
      <w:r xmlns:w="http://schemas.openxmlformats.org/wordprocessingml/2006/main">
        <w:t xml:space="preserve">Deuteronomy 28:11 11 Og Herren skal gi deg rikelig med gods, i frukten av ditt legeme og i frukten av ditt fe og i frukten av din jord, i det land som Herren tilsvor dine fedre å gi deg. .</w:t>
      </w:r>
    </w:p>
    <w:p/>
    <w:p>
      <w:r xmlns:w="http://schemas.openxmlformats.org/wordprocessingml/2006/main">
        <w:t xml:space="preserve">Gud lover å gi overflod til dem som adlyder hans befalinger.</w:t>
      </w:r>
    </w:p>
    <w:p/>
    <w:p>
      <w:r xmlns:w="http://schemas.openxmlformats.org/wordprocessingml/2006/main">
        <w:t xml:space="preserve">1. Lydighetens velsignelser</w:t>
      </w:r>
    </w:p>
    <w:p/>
    <w:p>
      <w:r xmlns:w="http://schemas.openxmlformats.org/wordprocessingml/2006/main">
        <w:t xml:space="preserve">2. Overflod gjennom trofasthet</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Efeserne 6:1-3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Deuteronomy 28:12 12 Herren skal åpne for deg sin gode skatt, himmelen, for å gi ditt land regn i rette tid og til å velsigne alt din hånds verk; og du skal låne ut til mange folkeslag, og du skal ikke låne .</w:t>
      </w:r>
    </w:p>
    <w:p/>
    <w:p>
      <w:r xmlns:w="http://schemas.openxmlformats.org/wordprocessingml/2006/main">
        <w:t xml:space="preserve">Herren vil gi deg gode skatter og velsigne ditt arbeid. Du vil kunne låne ut til mange nasjoner uten å måtte låne.</w:t>
      </w:r>
    </w:p>
    <w:p/>
    <w:p>
      <w:r xmlns:w="http://schemas.openxmlformats.org/wordprocessingml/2006/main">
        <w:t xml:space="preserve">1. Gud vil gi og velsigne rikelig.</w:t>
      </w:r>
    </w:p>
    <w:p/>
    <w:p>
      <w:r xmlns:w="http://schemas.openxmlformats.org/wordprocessingml/2006/main">
        <w:t xml:space="preserve">2. Herren vil velsigne ditt arbeid og gi deg det du trenger.</w:t>
      </w:r>
    </w:p>
    <w:p/>
    <w:p>
      <w:r xmlns:w="http://schemas.openxmlformats.org/wordprocessingml/2006/main">
        <w:t xml:space="preserve">1. 1. Krønikebok 29:12 Både rikdom og ære kommer fra deg, og du er hersker over alle ting. I din hånd er kraft og kraft; i din hånd er det å gjøre stor og gi styrke til alle.</w:t>
      </w:r>
    </w:p>
    <w:p/>
    <w:p>
      <w:r xmlns:w="http://schemas.openxmlformats.org/wordprocessingml/2006/main">
        <w:t xml:space="preserve">2. Ordspråkene 22:7 De rike hersker over de fattige, og låntakeren er utlånerens slave.</w:t>
      </w:r>
    </w:p>
    <w:p/>
    <w:p>
      <w:r xmlns:w="http://schemas.openxmlformats.org/wordprocessingml/2006/main">
        <w:t xml:space="preserve">Deuteronomy 28:13 13 Og Herren skal gjøre deg til hodet og ikke halen; og du skal bare være oppe, og du skal ikke være under; hvis du lytter til Herren din Guds bud, som jeg befaler deg i dag, for å holde og gjøre dem.</w:t>
      </w:r>
    </w:p>
    <w:p/>
    <w:p>
      <w:r xmlns:w="http://schemas.openxmlformats.org/wordprocessingml/2006/main">
        <w:t xml:space="preserve">Å adlyde Guds bud vil gi ære og suksess.</w:t>
      </w:r>
    </w:p>
    <w:p/>
    <w:p>
      <w:r xmlns:w="http://schemas.openxmlformats.org/wordprocessingml/2006/main">
        <w:t xml:space="preserve">1. Guds velsignelser kommer til dem som trofast adlyder ham.</w:t>
      </w:r>
    </w:p>
    <w:p/>
    <w:p>
      <w:r xmlns:w="http://schemas.openxmlformats.org/wordprocessingml/2006/main">
        <w:t xml:space="preserve">2. Sett Gud først og Han vil heve deg til det høyeste nivået.</w:t>
      </w:r>
    </w:p>
    <w:p/>
    <w:p>
      <w:r xmlns:w="http://schemas.openxmlformats.org/wordprocessingml/2006/main">
        <w:t xml:space="preserve">1. Salme 37:5-6 "Overlat din vei til Herren, stol også på ham, og han skal la det skje. Og han skal la frem din rettferdighet som lyset og din rett som middag."</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Deuteronomy 28:14 14 Og du skal ikke avvike fra alle de ord som jeg byder deg i dag, til høyre eller til venstre for å følge andre guder for å tjene dem.</w:t>
      </w:r>
    </w:p>
    <w:p/>
    <w:p>
      <w:r xmlns:w="http://schemas.openxmlformats.org/wordprocessingml/2006/main">
        <w:t xml:space="preserve">Denne passasjen oppmuntrer oss til å være lydige mot Guds bud og ikke følge etter andre guder.</w:t>
      </w:r>
    </w:p>
    <w:p/>
    <w:p>
      <w:r xmlns:w="http://schemas.openxmlformats.org/wordprocessingml/2006/main">
        <w:t xml:space="preserve">1. "Gud fortjener vår lydighet"</w:t>
      </w:r>
    </w:p>
    <w:p/>
    <w:p>
      <w:r xmlns:w="http://schemas.openxmlformats.org/wordprocessingml/2006/main">
        <w:t xml:space="preserve">2. "Forbli tro mot Guds Ord"</w:t>
      </w:r>
    </w:p>
    <w:p/>
    <w:p>
      <w:r xmlns:w="http://schemas.openxmlformats.org/wordprocessingml/2006/main">
        <w:t xml:space="preserve">1. Josva 24:15 – «Velg dere i dag hvem dere vil tjene, enten de gudene som deres fedre tjente på den andre siden av vannflommen, eller amorittenes guder i hvis land dere bor. meg og mitt hus, vi vil tjene Herren."</w:t>
      </w:r>
    </w:p>
    <w:p/>
    <w:p>
      <w:r xmlns:w="http://schemas.openxmlformats.org/wordprocessingml/2006/main">
        <w:t xml:space="preserve">2. Salme 119:9 - "Hvormed skal en ung mann rense sin vei? ved å gi akt på den etter ditt ord."</w:t>
      </w:r>
    </w:p>
    <w:p/>
    <w:p>
      <w:r xmlns:w="http://schemas.openxmlformats.org/wordprocessingml/2006/main">
        <w:t xml:space="preserve">Deuteronomy 28:15 15 Men dersom du ikke vil høre på Herren din Guds røst og holde fast ved å holde alle hans bud og hans forskrifter som jeg byr deg i dag; at alle disse forbannelsene skal komme over deg og innhente deg.</w:t>
      </w:r>
    </w:p>
    <w:p/>
    <w:p>
      <w:r xmlns:w="http://schemas.openxmlformats.org/wordprocessingml/2006/main">
        <w:t xml:space="preserve">Konsekvensene av å ikke følge Guds bud og lover er forferdelige.</w:t>
      </w:r>
    </w:p>
    <w:p/>
    <w:p>
      <w:r xmlns:w="http://schemas.openxmlformats.org/wordprocessingml/2006/main">
        <w:t xml:space="preserve">1: Guds bud er til vår fordel, ikke til skade for oss; ulydighet har store konsekvenser.</w:t>
      </w:r>
    </w:p>
    <w:p/>
    <w:p>
      <w:r xmlns:w="http://schemas.openxmlformats.org/wordprocessingml/2006/main">
        <w:t xml:space="preserve">2: Guds instruksjoner er for vår beskyttelse og velstand; forsømmer dem, og du vil lide.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Jeremia 17:5-8 - Så sier Herren; Forbannet være den mann som setter sin lit til mennesker og gjør kjøtt til sin arm, og hvis hjerte viker fra Herren. For han skal bli som heden i ørkenen, og han skal ikke se når det gode kommer; men skal bo på de uttørkede stedene i ørkenen, i et saltland og ikke bebodd.</w:t>
      </w:r>
    </w:p>
    <w:p/>
    <w:p>
      <w:r xmlns:w="http://schemas.openxmlformats.org/wordprocessingml/2006/main">
        <w:t xml:space="preserve">Deuteronomy 28:16 16 Forbannet skal du være i byen, og forbannet skal du være på marken.</w:t>
      </w:r>
    </w:p>
    <w:p/>
    <w:p>
      <w:r xmlns:w="http://schemas.openxmlformats.org/wordprocessingml/2006/main">
        <w:t xml:space="preserve">Folk er forbannet hvis de ikke adlyder Guds bud, både når de er i byen og når de er på marka.</w:t>
      </w:r>
    </w:p>
    <w:p/>
    <w:p>
      <w:r xmlns:w="http://schemas.openxmlformats.org/wordprocessingml/2006/main">
        <w:t xml:space="preserve">1. "Lydighetens velsignelser: Guds beskyttelse i våre liv"</w:t>
      </w:r>
    </w:p>
    <w:p/>
    <w:p>
      <w:r xmlns:w="http://schemas.openxmlformats.org/wordprocessingml/2006/main">
        <w:t xml:space="preserve">2. "Konsekvensene av ulydighet: Ikke ta risikoen"</w:t>
      </w:r>
    </w:p>
    <w:p/>
    <w:p>
      <w:r xmlns:w="http://schemas.openxmlformats.org/wordprocessingml/2006/main">
        <w:t xml:space="preserve">1. Galaterbrevet 6:7-8 - Ikke la deg lure: Gud lar seg ikke spotte, for hva man sår, det skal han også høste.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Deuteronomy 28:17 17 Forbannet være din kurv og ditt forråd.</w:t>
      </w:r>
    </w:p>
    <w:p/>
    <w:p>
      <w:r xmlns:w="http://schemas.openxmlformats.org/wordprocessingml/2006/main">
        <w:t xml:space="preserve">Herren har advart oss om at hvis vi ikke adlyder hans befalinger, vil våre forsyninger bli forbannet.</w:t>
      </w:r>
    </w:p>
    <w:p/>
    <w:p>
      <w:r xmlns:w="http://schemas.openxmlformats.org/wordprocessingml/2006/main">
        <w:t xml:space="preserve">1. Ikke ta Guds velsignelser for gitt</w:t>
      </w:r>
    </w:p>
    <w:p/>
    <w:p>
      <w:r xmlns:w="http://schemas.openxmlformats.org/wordprocessingml/2006/main">
        <w:t xml:space="preserve">2. Konsekvensene av ulydighet</w:t>
      </w:r>
    </w:p>
    <w:p/>
    <w:p>
      <w:r xmlns:w="http://schemas.openxmlformats.org/wordprocessingml/2006/main">
        <w:t xml:space="preserve">1. Ordspråkene 10:22 - Herrens velsignelse gjør en rik, og han legger ingen sorg med den.</w:t>
      </w:r>
    </w:p>
    <w:p/>
    <w:p>
      <w:r xmlns:w="http://schemas.openxmlformats.org/wordprocessingml/2006/main">
        <w:t xml:space="preserve">2. Malaki 3:10-11 - Bring hele tienden inn i forrådshuset, så det kan være mat i mitt hus. Og derved sett meg på prøve, sier Herren, hærskarenes Gud, om jeg ikke vil åpne himmelens vinduer for dere og utøse en velsignelse for dere inntil det ikke lenger er behov for det.</w:t>
      </w:r>
    </w:p>
    <w:p/>
    <w:p>
      <w:r xmlns:w="http://schemas.openxmlformats.org/wordprocessingml/2006/main">
        <w:t xml:space="preserve">Deuteronomy 28:18 18 Forbannet skal være frukten av ditt legeme og frukten av ditt land, veksten av dine kyr og hjordene av dine småfe.</w:t>
      </w:r>
    </w:p>
    <w:p/>
    <w:p>
      <w:r xmlns:w="http://schemas.openxmlformats.org/wordprocessingml/2006/main">
        <w:t xml:space="preserve">Gud forbanner frukten av en persons land, storfe og sauer.</w:t>
      </w:r>
    </w:p>
    <w:p/>
    <w:p>
      <w:r xmlns:w="http://schemas.openxmlformats.org/wordprocessingml/2006/main">
        <w:t xml:space="preserve">1. Lydighetens velsignelser: Hvordan Guds løfte om velsignelse kan forvandle våre liv</w:t>
      </w:r>
    </w:p>
    <w:p/>
    <w:p>
      <w:r xmlns:w="http://schemas.openxmlformats.org/wordprocessingml/2006/main">
        <w:t xml:space="preserve">2. Konsekvensene av ulydighet: lære å skille rett fra galt</w:t>
      </w:r>
    </w:p>
    <w:p/>
    <w:p>
      <w:r xmlns:w="http://schemas.openxmlformats.org/wordprocessingml/2006/main">
        <w:t xml:space="preserve">1. Femte Mosebok 28:2-3 - "Og alle disse velsignelsene skal komme over deg og innhente deg hvis du lytter til Herren din Guds røst. Velsignet skal du være i byen, og velsignet skal du være i feltet."</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Deuteronomy 28:19 19 Forbannet skal du være når du går inn, og forbannet skal du være når du går ut.</w:t>
      </w:r>
    </w:p>
    <w:p/>
    <w:p>
      <w:r xmlns:w="http://schemas.openxmlformats.org/wordprocessingml/2006/main">
        <w:t xml:space="preserve">Forbannet i alle aspekter av livet, tjener dette avsnittet som en påminnelse om å være oppmerksom på Guds ord.</w:t>
      </w:r>
    </w:p>
    <w:p/>
    <w:p>
      <w:r xmlns:w="http://schemas.openxmlformats.org/wordprocessingml/2006/main">
        <w:t xml:space="preserve">1. "Velsignelsen og forbannelsen: Å leve i Guds vilje"</w:t>
      </w:r>
    </w:p>
    <w:p/>
    <w:p>
      <w:r xmlns:w="http://schemas.openxmlformats.org/wordprocessingml/2006/main">
        <w:t xml:space="preserve">2. "Konsekvensene av ulydighet: Vær oppmerksom på Guds ord"</w:t>
      </w:r>
    </w:p>
    <w:p/>
    <w:p>
      <w:r xmlns:w="http://schemas.openxmlformats.org/wordprocessingml/2006/main">
        <w:t xml:space="preserve">1. Jakob 1:12-13 (Salig er den som holder ut under prøvelser, for etter å ha bestått prøven, vil vedkommende motta livets krone som Herren har lovet dem som elsker ham.)</w:t>
      </w:r>
    </w:p>
    <w:p/>
    <w:p>
      <w:r xmlns:w="http://schemas.openxmlformats.org/wordprocessingml/2006/main">
        <w:t xml:space="preserve">2. Matteus 5:3-5 (Salige er de fattige i ånden, for himlenes rike er deres. Salige er de som sørger, for de skal bli trøstet. Salige er de saktmodige, for de skal arve jorden.)</w:t>
      </w:r>
    </w:p>
    <w:p/>
    <w:p>
      <w:r xmlns:w="http://schemas.openxmlformats.org/wordprocessingml/2006/main">
        <w:t xml:space="preserve">Deuteronomy 28:20 20 Herren skal sende forbannelse, irritasjon og irettesettelse over dig i alt det du rekker din hånd til for å gjøre, inntil du blir ødelagt og inntil du snart går til grunne; på grunn av dine gjerningers ondskap, som du har forlatt meg med.</w:t>
      </w:r>
    </w:p>
    <w:p/>
    <w:p>
      <w:r xmlns:w="http://schemas.openxmlformats.org/wordprocessingml/2006/main">
        <w:t xml:space="preserve">Herren vil sende forbannelser, ergrelser og irettesettelser over alle de tingene en person gjør, inntil de blir ødelagt og omkommer raskt på grunn av sin ondskap.</w:t>
      </w:r>
    </w:p>
    <w:p/>
    <w:p>
      <w:r xmlns:w="http://schemas.openxmlformats.org/wordprocessingml/2006/main">
        <w:t xml:space="preserve">1. Konsekvensene av ulydighet – 5. Mosebok 28:20</w:t>
      </w:r>
    </w:p>
    <w:p/>
    <w:p>
      <w:r xmlns:w="http://schemas.openxmlformats.org/wordprocessingml/2006/main">
        <w:t xml:space="preserve">2. Faren ved å forkaste Guds ord – 5. Mosebok 28:20</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13:13 – Den som forakter ordet, bringer ødeleggelse over seg selv, men den som ærer budet skal få belønning.</w:t>
      </w:r>
    </w:p>
    <w:p/>
    <w:p>
      <w:r xmlns:w="http://schemas.openxmlformats.org/wordprocessingml/2006/main">
        <w:t xml:space="preserve">Deuteronomy 28:21 21 Herren skal la pesten holde seg til dig inntil han har utryddet deg fra det land du går til for å ta det i eie.</w:t>
      </w:r>
    </w:p>
    <w:p/>
    <w:p>
      <w:r xmlns:w="http://schemas.openxmlformats.org/wordprocessingml/2006/main">
        <w:t xml:space="preserve">Gud vil straffe syndere med pest.</w:t>
      </w:r>
    </w:p>
    <w:p/>
    <w:p>
      <w:r xmlns:w="http://schemas.openxmlformats.org/wordprocessingml/2006/main">
        <w:t xml:space="preserve">1: Vi må vende oss bort fra synden og vende oss til Gud, for han vil straffe dem som går imot hans lover.</w:t>
      </w:r>
    </w:p>
    <w:p/>
    <w:p>
      <w:r xmlns:w="http://schemas.openxmlformats.org/wordprocessingml/2006/main">
        <w:t xml:space="preserve">2: Vi må omvende oss fra vår ondskap og vende tilbake til Herren, for han vil ikke tillate oss å gå ustraffet hvis vi fortsetter å synde.</w:t>
      </w:r>
    </w:p>
    <w:p/>
    <w:p>
      <w:r xmlns:w="http://schemas.openxmlformats.org/wordprocessingml/2006/main">
        <w:t xml:space="preserve">1: Jesaja 1:16-20 – Vask dere; gjør dere rene; fjern det onde i dine gjerninger fra mine øyne; slutte å gjøre det onde.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Deuteronomy 28:22 22 Herren skal slå deg med tæring og feber og betennelse og med sterk brenning og med sverd og med sprengning og med mugg; og de skal forfølge deg inntil du omkommer.</w:t>
      </w:r>
    </w:p>
    <w:p/>
    <w:p>
      <w:r xmlns:w="http://schemas.openxmlformats.org/wordprocessingml/2006/main">
        <w:t xml:space="preserve">Gud vil straffe de som er ulydige mot ham med sykdom, krig og andre katastrofer.</w:t>
      </w:r>
    </w:p>
    <w:p/>
    <w:p>
      <w:r xmlns:w="http://schemas.openxmlformats.org/wordprocessingml/2006/main">
        <w:t xml:space="preserve">1. Faren for ulydighet mot Gud - 5. Mosebok 28:22</w:t>
      </w:r>
    </w:p>
    <w:p/>
    <w:p>
      <w:r xmlns:w="http://schemas.openxmlformats.org/wordprocessingml/2006/main">
        <w:t xml:space="preserve">2. Lære lydighet gjennom Guds disiplin – 5. Mosebok 28:22</w:t>
      </w:r>
    </w:p>
    <w:p/>
    <w:p>
      <w:r xmlns:w="http://schemas.openxmlformats.org/wordprocessingml/2006/main">
        <w:t xml:space="preserve">1. Jeremia 29:18 - "Jeg vil forfølge dem med sverd, hungersnød og pest og gjøre dem avskyelige for alle jordens riker."</w:t>
      </w:r>
    </w:p>
    <w:p/>
    <w:p>
      <w:r xmlns:w="http://schemas.openxmlformats.org/wordprocessingml/2006/main">
        <w:t xml:space="preserve">2. Ordspråkene 12:1 - "Den som elsker tukt, elsker kunnskap, men den som hater irettesettelse er dum."</w:t>
      </w:r>
    </w:p>
    <w:p/>
    <w:p>
      <w:r xmlns:w="http://schemas.openxmlformats.org/wordprocessingml/2006/main">
        <w:t xml:space="preserve">Deuteronomy 28:23 23 Og din himmel som er over ditt hode, skal være kobber, og jorden som er under deg, skal være jern.</w:t>
      </w:r>
    </w:p>
    <w:p/>
    <w:p>
      <w:r xmlns:w="http://schemas.openxmlformats.org/wordprocessingml/2006/main">
        <w:t xml:space="preserve">Herren vil bringe dom og straff over dem som ikke adlyder hans bud.</w:t>
      </w:r>
    </w:p>
    <w:p/>
    <w:p>
      <w:r xmlns:w="http://schemas.openxmlformats.org/wordprocessingml/2006/main">
        <w:t xml:space="preserve">1: Guds dom er sikker og uunngåelig - 5. Mosebok 28:23</w:t>
      </w:r>
    </w:p>
    <w:p/>
    <w:p>
      <w:r xmlns:w="http://schemas.openxmlformats.org/wordprocessingml/2006/main">
        <w:t xml:space="preserve">2: Vår lydighet til Guds befalinger bringer velsignelser - 5. Mosebok 28:1-14</w:t>
      </w:r>
    </w:p>
    <w:p/>
    <w:p>
      <w:r xmlns:w="http://schemas.openxmlformats.org/wordprocessingml/2006/main">
        <w:t xml:space="preserve">1: Jesaja 59:2 - Men dine misgjerninger har skilt mellom deg og din Gud, og dine synder har skjult hans åsyn for deg, så han ikke hører.</w:t>
      </w:r>
    </w:p>
    <w:p/>
    <w:p>
      <w:r xmlns:w="http://schemas.openxmlformats.org/wordprocessingml/2006/main">
        <w:t xml:space="preserve">2: Forkynneren 12:13-14 - La oss høre konklusjonen på hele saken: Frykt Gud og hold hans bud, for dette er menneskets plikt. For Gud skal føre hver gjerning for dommen, med alt det skjulte, enten det er godt eller ondt.</w:t>
      </w:r>
    </w:p>
    <w:p/>
    <w:p>
      <w:r xmlns:w="http://schemas.openxmlformats.org/wordprocessingml/2006/main">
        <w:t xml:space="preserve">Deuteronomy 28:24 24 Herren skal gjøre ditt lands regn til pulver og støv; fra himmelen skal det falle ned over dig inntil du blir ødelagt.</w:t>
      </w:r>
    </w:p>
    <w:p/>
    <w:p>
      <w:r xmlns:w="http://schemas.openxmlformats.org/wordprocessingml/2006/main">
        <w:t xml:space="preserve">Herren vil la regnet i ens land bli til pulver og støv, og ødelegge dem fra himmelen.</w:t>
      </w:r>
    </w:p>
    <w:p/>
    <w:p>
      <w:r xmlns:w="http://schemas.openxmlformats.org/wordprocessingml/2006/main">
        <w:t xml:space="preserve">1. Guds disiplin er ikke uten hensikt.</w:t>
      </w:r>
    </w:p>
    <w:p/>
    <w:p>
      <w:r xmlns:w="http://schemas.openxmlformats.org/wordprocessingml/2006/main">
        <w:t xml:space="preserve">2. Vi må forbli ydmyke for Gud.</w:t>
      </w:r>
    </w:p>
    <w:p/>
    <w:p>
      <w:r xmlns:w="http://schemas.openxmlformats.org/wordprocessingml/2006/main">
        <w:t xml:space="preserve">1. Jesaja 10:22-23 – For om ditt folk Israel er som havets sand, skal likevel en rest av dem vende tilbake: fortapelsen som er fastsatt skal flyte over av rettferdighet. For Herren, hærskarenes Gud, skal gjøre en fortæring, ja, bestemt, midt i hele landet.</w:t>
      </w:r>
    </w:p>
    <w:p/>
    <w:p>
      <w:r xmlns:w="http://schemas.openxmlformats.org/wordprocessingml/2006/main">
        <w:t xml:space="preserve">2. Jakob 4:10 - Ydmyk dere for Herrens øyne, og han skal løfte dere opp.</w:t>
      </w:r>
    </w:p>
    <w:p/>
    <w:p>
      <w:r xmlns:w="http://schemas.openxmlformats.org/wordprocessingml/2006/main">
        <w:t xml:space="preserve">Deuteronomy 28:25 25 Herren skal la deg slås for dine fiender; du skal dra ut mot dem på én vei og flykte syv veier for dem, og du skal flyttes inn i alle jordens riker.</w:t>
      </w:r>
    </w:p>
    <w:p/>
    <w:p>
      <w:r xmlns:w="http://schemas.openxmlformats.org/wordprocessingml/2006/main">
        <w:t xml:space="preserve">Herren vil la israelittene bli beseiret av sine fiender, og tvinge dem til å flykte i syv forskjellige retninger og spre seg til alle jordens riker.</w:t>
      </w:r>
    </w:p>
    <w:p/>
    <w:p>
      <w:r xmlns:w="http://schemas.openxmlformats.org/wordprocessingml/2006/main">
        <w:t xml:space="preserve">1. Herrens disiplin – Hvordan Gud bruker vanskelige situasjoner til å forme oss og trekke oss nærmere ham.</w:t>
      </w:r>
    </w:p>
    <w:p/>
    <w:p>
      <w:r xmlns:w="http://schemas.openxmlformats.org/wordprocessingml/2006/main">
        <w:t xml:space="preserve">2. Flykt fra Gud – Hvordan synd kan få oss til å vandre bort fra Guds nærhet.</w:t>
      </w:r>
    </w:p>
    <w:p/>
    <w:p>
      <w:r xmlns:w="http://schemas.openxmlformats.org/wordprocessingml/2006/main">
        <w:t xml:space="preserve">1. Ordspråkene 3:11-12 - "Min sønn, forakt ikke Herrens tukt og vær ikke lei av hans irettesettelse, for Herren irettesetter den han elsker, som en far den sønn han har behag i."</w:t>
      </w:r>
    </w:p>
    <w:p/>
    <w:p>
      <w:r xmlns:w="http://schemas.openxmlformats.org/wordprocessingml/2006/main">
        <w:t xml:space="preserve">2. Jesaja 59:2 - "Men dine misgjerninger har skilt mellom deg og din Gud, og dine synder har skjult hans åsyn for deg, så han ikke hører."</w:t>
      </w:r>
    </w:p>
    <w:p/>
    <w:p>
      <w:r xmlns:w="http://schemas.openxmlformats.org/wordprocessingml/2006/main">
        <w:t xml:space="preserve">Deuteronomy 28:26 26 Og din kropp skal være til mat for alle fuglene i himmelen og for jordens dyr, og ingen skal rive dem bort.</w:t>
      </w:r>
    </w:p>
    <w:p/>
    <w:p>
      <w:r xmlns:w="http://schemas.openxmlformats.org/wordprocessingml/2006/main">
        <w:t xml:space="preserve">Dette avsnittet fra 5. Mosebok 28:26 sier at hvis man ikke adlyder Herren, vil kroppen deres bli spist av fugler og andre dyr, uten at noen kan beskytte dem.</w:t>
      </w:r>
    </w:p>
    <w:p/>
    <w:p>
      <w:r xmlns:w="http://schemas.openxmlformats.org/wordprocessingml/2006/main">
        <w:t xml:space="preserve">1. Konsekvensene av ulydighet: En advarsel fra 5. Mosebok 28:26</w:t>
      </w:r>
    </w:p>
    <w:p/>
    <w:p>
      <w:r xmlns:w="http://schemas.openxmlformats.org/wordprocessingml/2006/main">
        <w:t xml:space="preserve">2. Følge Guds bud: Fordelen ved å adlyde Herren</w:t>
      </w:r>
    </w:p>
    <w:p/>
    <w:p>
      <w:r xmlns:w="http://schemas.openxmlformats.org/wordprocessingml/2006/main">
        <w:t xml:space="preserve">1. Salme 37:3-4 Stol på Herren og gjør godt; så skal du bo i landet, og sannelig skal du få mat. Gled deg også i Herren; og han skal gi deg ditt hjertes begjæringer.</w:t>
      </w:r>
    </w:p>
    <w:p/>
    <w:p>
      <w:r xmlns:w="http://schemas.openxmlformats.org/wordprocessingml/2006/main">
        <w:t xml:space="preserve">2. Jeremia 29:11 For jeg vet hvilke tanker jeg tenker på dere, sier Herren, tanker om fred og ikke om ondskap, for å gi dere en ventet ende.</w:t>
      </w:r>
    </w:p>
    <w:p/>
    <w:p>
      <w:r xmlns:w="http://schemas.openxmlformats.org/wordprocessingml/2006/main">
        <w:t xml:space="preserve">Deuteronomy 28:27 27 Herren skal slå deg med Egypts søl og med sjarkener og med skurv og med kløe som du ikke kan bli helbredet for.</w:t>
      </w:r>
    </w:p>
    <w:p/>
    <w:p>
      <w:r xmlns:w="http://schemas.openxmlformats.org/wordprocessingml/2006/main">
        <w:t xml:space="preserve">Dette verset fra 5. Mosebok beskriver at Herren straffer Israels folk med sykdommer som Egypt, smaragder, skurv og kløe.</w:t>
      </w:r>
    </w:p>
    <w:p/>
    <w:p>
      <w:r xmlns:w="http://schemas.openxmlformats.org/wordprocessingml/2006/main">
        <w:t xml:space="preserve">1. En advarsel om Guds straff: Hvordan Guds dom bringer lidelse</w:t>
      </w:r>
    </w:p>
    <w:p/>
    <w:p>
      <w:r xmlns:w="http://schemas.openxmlformats.org/wordprocessingml/2006/main">
        <w:t xml:space="preserve">2. Konsekvensene av ulydighet: Hva skjer når vi ignorerer Guds befalinger</w:t>
      </w:r>
    </w:p>
    <w:p/>
    <w:p>
      <w:r xmlns:w="http://schemas.openxmlformats.org/wordprocessingml/2006/main">
        <w:t xml:space="preserve">1. Jesaja 1:18-20 – «Kom nå, la oss gå til enighet, sier Herren: om dine synder er som skarlagen, skal de bli hvite som snø, om de er røde som karmosinrøde, skal de bli som ull. Hvis du er villig og lydig, skal du spise det gode i landet, men hvis du nekter og gjør opprør, skal du bli spist av sverdet, for Herrens munn har talt.»</w:t>
      </w:r>
    </w:p>
    <w:p/>
    <w:p>
      <w:r xmlns:w="http://schemas.openxmlformats.org/wordprocessingml/2006/main">
        <w:t xml:space="preserve">2. Esekiel 18:20-21 - "Den sjel som synder skal dø. Sønnen skal ikke lide for farens misgjerning, og faren skal ikke lide for sønnens misgjerning. Den rettferdiges rettferdighet skal være over ham selv, og den ugudeliges ondskap skal komme over ham selv."</w:t>
      </w:r>
    </w:p>
    <w:p/>
    <w:p>
      <w:r xmlns:w="http://schemas.openxmlformats.org/wordprocessingml/2006/main">
        <w:t xml:space="preserve">Deuteronomy 28:28 28 Herren skal slå deg med galskap og blindhet og hjertets forundring.</w:t>
      </w:r>
    </w:p>
    <w:p/>
    <w:p>
      <w:r xmlns:w="http://schemas.openxmlformats.org/wordprocessingml/2006/main">
        <w:t xml:space="preserve">Gud vil straffe dem som ikke adlyder hans bud ved å få dem til å bli gale, blinde og forbauset.</w:t>
      </w:r>
    </w:p>
    <w:p/>
    <w:p>
      <w:r xmlns:w="http://schemas.openxmlformats.org/wordprocessingml/2006/main">
        <w:t xml:space="preserve">1. Guds vrede - Konsekvensen av ulydighet og hvorfor den bør unngås</w:t>
      </w:r>
    </w:p>
    <w:p/>
    <w:p>
      <w:r xmlns:w="http://schemas.openxmlformats.org/wordprocessingml/2006/main">
        <w:t xml:space="preserve">2. Guds beskyttelse - Lydighetens velsignelse og den påfølgende sikkerheten den gir</w:t>
      </w:r>
    </w:p>
    <w:p/>
    <w:p>
      <w:r xmlns:w="http://schemas.openxmlformats.org/wordprocessingml/2006/main">
        <w:t xml:space="preserve">1. Jeremia 17:9 - "Sviktig er hjertet fremfor alle ting, og fortvilet ondt: hvem kan vite det?"</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Deuteronomy 28:29 29 Og du skal famle om middagen, som en blind famler i mørket, og du skal ikke ha framgang på dine veier; og du skal bare bli undertrykt og plyndret til evig tid, og ingen skal frelse dig.</w:t>
      </w:r>
    </w:p>
    <w:p/>
    <w:p>
      <w:r xmlns:w="http://schemas.openxmlformats.org/wordprocessingml/2006/main">
        <w:t xml:space="preserve">Gud advarer mot å vende seg bort fra ham, da det fører til mørke og lidelse.</w:t>
      </w:r>
    </w:p>
    <w:p/>
    <w:p>
      <w:r xmlns:w="http://schemas.openxmlformats.org/wordprocessingml/2006/main">
        <w:t xml:space="preserve">1. "Faren for ulydighet"</w:t>
      </w:r>
    </w:p>
    <w:p/>
    <w:p>
      <w:r xmlns:w="http://schemas.openxmlformats.org/wordprocessingml/2006/main">
        <w:t xml:space="preserve">2. "Lydighetens sikkerhet"</w:t>
      </w:r>
    </w:p>
    <w:p/>
    <w:p>
      <w:r xmlns:w="http://schemas.openxmlformats.org/wordprocessingml/2006/main">
        <w:t xml:space="preserve">1. Jeremia 17:5-7</w:t>
      </w:r>
    </w:p>
    <w:p/>
    <w:p>
      <w:r xmlns:w="http://schemas.openxmlformats.org/wordprocessingml/2006/main">
        <w:t xml:space="preserve">2. Ordspråkene 3:5-6</w:t>
      </w:r>
    </w:p>
    <w:p/>
    <w:p>
      <w:r xmlns:w="http://schemas.openxmlformats.org/wordprocessingml/2006/main">
        <w:t xml:space="preserve">Deuteronomy 28:30 30 Du skal trolove deg med en hustru, og en annen mann skal ligge med henne; du skal bygge et hus og ikke bo der; du skal plante en vingård og ikke sanke dens druer.</w:t>
      </w:r>
    </w:p>
    <w:p/>
    <w:p>
      <w:r xmlns:w="http://schemas.openxmlformats.org/wordprocessingml/2006/main">
        <w:t xml:space="preserve">En mann blir befalt å gifte seg med en kone, men en annen mann vil ta henne fra ham. Han får også beskjed om å bygge et hus og plante en vingård, men han vil ikke kunne nyte fruktene av arbeidet sitt.</w:t>
      </w:r>
    </w:p>
    <w:p/>
    <w:p>
      <w:r xmlns:w="http://schemas.openxmlformats.org/wordprocessingml/2006/main">
        <w:t xml:space="preserve">1. Guds plan for forsørgelse: Selv i prøvelser</w:t>
      </w:r>
    </w:p>
    <w:p/>
    <w:p>
      <w:r xmlns:w="http://schemas.openxmlformats.org/wordprocessingml/2006/main">
        <w:t xml:space="preserve">2. Guds suverenitet: Å stole på hans perfekte plan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Deuteronomy 28:31 31 Din okse skal slaktes for dine øine, og du skal ikke ete av den; ditt asen skal rives bort fra ditt ansikt med vold og ikke gis tilbake til deg; dine får skal gis til dine fiender, og du skal ikke ha noen til å redde dem.</w:t>
      </w:r>
    </w:p>
    <w:p/>
    <w:p>
      <w:r xmlns:w="http://schemas.openxmlformats.org/wordprocessingml/2006/main">
        <w:t xml:space="preserve">Gud advarer israelittene om at hvis de er ulydige mot Ham, vil dyrene deres bli tatt bort og gitt til deres fiender.</w:t>
      </w:r>
    </w:p>
    <w:p/>
    <w:p>
      <w:r xmlns:w="http://schemas.openxmlformats.org/wordprocessingml/2006/main">
        <w:t xml:space="preserve">1. Guds disiplin: Lær oss å adlyde</w:t>
      </w:r>
    </w:p>
    <w:p/>
    <w:p>
      <w:r xmlns:w="http://schemas.openxmlformats.org/wordprocessingml/2006/main">
        <w:t xml:space="preserve">2. Konsekvensene av ulydighet</w:t>
      </w:r>
    </w:p>
    <w:p/>
    <w:p>
      <w:r xmlns:w="http://schemas.openxmlformats.org/wordprocessingml/2006/main">
        <w:t xml:space="preserve">1. Ordspråkene 13:13-14 - Den som forakter ordet, bringer ødeleggelse over seg selv, men den som ærer budet skal få belønning. De vises lære er en livskilde, så man kan vende seg bort fra dødens snarer.</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Femte Mosebok 28:32 Dine sønner og dine døtre skal bli gitt til et annet folk, og dine øyne skal se og svikte av lengsel etter dem hele dagen, og det skal ikke være noen makt i din hånd.</w:t>
      </w:r>
    </w:p>
    <w:p/>
    <w:p>
      <w:r xmlns:w="http://schemas.openxmlformats.org/wordprocessingml/2006/main">
        <w:t xml:space="preserve">Israelittene vil bli skilt fra barna sine og vil oppleve en lengsel som ingenting kan tilfredsstille.</w:t>
      </w:r>
    </w:p>
    <w:p/>
    <w:p>
      <w:r xmlns:w="http://schemas.openxmlformats.org/wordprocessingml/2006/main">
        <w:t xml:space="preserve">1: Gud er alltid med oss, selv i våre mørkeste øyeblikk.</w:t>
      </w:r>
    </w:p>
    <w:p/>
    <w:p>
      <w:r xmlns:w="http://schemas.openxmlformats.org/wordprocessingml/2006/main">
        <w:t xml:space="preserve">2: Guds kjærlighet og kraft svikter oss aldri, selv når vi føler oss maktesløse.</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Salme 46:1 Gud er vår tilflukt og styrke, en hjelp i nød.</w:t>
      </w:r>
    </w:p>
    <w:p/>
    <w:p>
      <w:r xmlns:w="http://schemas.openxmlformats.org/wordprocessingml/2006/main">
        <w:t xml:space="preserve">Deuteronomy 28:33 33 Frukten av ditt land og alt ditt arbeid skal et folk som du ikke kjenner, ete opp; og du skal alltid bare bli undertrykt og knust.</w:t>
      </w:r>
    </w:p>
    <w:p/>
    <w:p>
      <w:r xmlns:w="http://schemas.openxmlformats.org/wordprocessingml/2006/main">
        <w:t xml:space="preserve">Nasjonen vil fortære all frukten av landet og arbeidet til dets folk, og etterlate dem undertrykt og knust.</w:t>
      </w:r>
    </w:p>
    <w:p/>
    <w:p>
      <w:r xmlns:w="http://schemas.openxmlformats.org/wordprocessingml/2006/main">
        <w:t xml:space="preserve">1. Guds folk kan stole på ham selv i tider med undertrykkelse og vanskeligheter.</w:t>
      </w:r>
    </w:p>
    <w:p/>
    <w:p>
      <w:r xmlns:w="http://schemas.openxmlformats.org/wordprocessingml/2006/main">
        <w:t xml:space="preserve">2. Guds folk bør stole på at han sørger for dem i nødstider.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37:25 - "Jeg har vært ung, og nå er jeg gammel, men jeg har ikke sett den rettferdige forlatt eller hans barn be om brød."</w:t>
      </w:r>
    </w:p>
    <w:p/>
    <w:p>
      <w:r xmlns:w="http://schemas.openxmlformats.org/wordprocessingml/2006/main">
        <w:t xml:space="preserve">Deuteronomy 28:34 34 så du skal bli gal på grunn av synet av dine øyne som du ser.</w:t>
      </w:r>
    </w:p>
    <w:p/>
    <w:p>
      <w:r xmlns:w="http://schemas.openxmlformats.org/wordprocessingml/2006/main">
        <w:t xml:space="preserve">Gud advarer sitt folk om konsekvensene av ulydighet, som inkluderer galskap på grunn av synene de vil være vitne til.</w:t>
      </w:r>
    </w:p>
    <w:p/>
    <w:p>
      <w:r xmlns:w="http://schemas.openxmlformats.org/wordprocessingml/2006/main">
        <w:t xml:space="preserve">1. Ulydighet bringer ødeleggelse – 5. Mosebok 28:34</w:t>
      </w:r>
    </w:p>
    <w:p/>
    <w:p>
      <w:r xmlns:w="http://schemas.openxmlformats.org/wordprocessingml/2006/main">
        <w:t xml:space="preserve">2. Syndens konsekvenser - 5. Mosebok 28:34</w:t>
      </w:r>
    </w:p>
    <w:p/>
    <w:p>
      <w:r xmlns:w="http://schemas.openxmlformats.org/wordprocessingml/2006/main">
        <w:t xml:space="preserve">1. Ordspråkene 13:15 – God forstand vinner gunst, men de utroves vei er deres undergang.</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Deuteronomy 28:35 35 Herren skal slå deg i knærne og bena med en sår svulst som ikke lar seg helbrede, fra din fotsåle til toppen av ditt hode.</w:t>
      </w:r>
    </w:p>
    <w:p/>
    <w:p>
      <w:r xmlns:w="http://schemas.openxmlformats.org/wordprocessingml/2006/main">
        <w:t xml:space="preserve">Herren vil straffe dem som ikke adlyder hans lover ved å slå dem med et sår som ikke vil gro fra topp til tå.</w:t>
      </w:r>
    </w:p>
    <w:p/>
    <w:p>
      <w:r xmlns:w="http://schemas.openxmlformats.org/wordprocessingml/2006/main">
        <w:t xml:space="preserve">1. Konsekvensene av ulydighet: Lær av eksemplet i 5. Mosebok 28:35</w:t>
      </w:r>
    </w:p>
    <w:p/>
    <w:p>
      <w:r xmlns:w="http://schemas.openxmlformats.org/wordprocessingml/2006/main">
        <w:t xml:space="preserve">2. Å leve i rettferdighet: Hvorfor vi må følge Guds befalinger</w:t>
      </w:r>
    </w:p>
    <w:p/>
    <w:p>
      <w:r xmlns:w="http://schemas.openxmlformats.org/wordprocessingml/2006/main">
        <w:t xml:space="preserve">1. Jesaja 1:19-20 - "Hvis du er villig og lydig, skal du ete det gode i landet; men hvis du nekter og gjør opprør, vil du bli fortært av sverdet."</w:t>
      </w:r>
    </w:p>
    <w:p/>
    <w:p>
      <w:r xmlns:w="http://schemas.openxmlformats.org/wordprocessingml/2006/main">
        <w:t xml:space="preserve">2. Ordspråkene 28:9 - "Den som vender sitt øre bort fra å høre loven, selv hans bønn er en vederstyggelighet."</w:t>
      </w:r>
    </w:p>
    <w:p/>
    <w:p>
      <w:r xmlns:w="http://schemas.openxmlformats.org/wordprocessingml/2006/main">
        <w:t xml:space="preserve">Deuteronomy 28:36 36 Herren skal føre deg og din konge som du skal sette over deg, til et folk som verken du eller dine fedre har kjent; og der skal du tjene andre guder, tre og stein.</w:t>
      </w:r>
    </w:p>
    <w:p/>
    <w:p>
      <w:r xmlns:w="http://schemas.openxmlformats.org/wordprocessingml/2006/main">
        <w:t xml:space="preserve">Herren skal føre dem og deres konge til et folk som er ukjent for dem, og de skal tjene andre guder.</w:t>
      </w:r>
    </w:p>
    <w:p/>
    <w:p>
      <w:r xmlns:w="http://schemas.openxmlformats.org/wordprocessingml/2006/main">
        <w:t xml:space="preserve">1. Et kall til å søke Herren i mørkets tid</w:t>
      </w:r>
    </w:p>
    <w:p/>
    <w:p>
      <w:r xmlns:w="http://schemas.openxmlformats.org/wordprocessingml/2006/main">
        <w:t xml:space="preserve">2. Kraften til guddommelig forsyn</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Deuteronomy 28:37 37 Og du skal bli en forbauselse, et ordtak og et spottord blant alle folkeslag som Herren fører dig til.</w:t>
      </w:r>
    </w:p>
    <w:p/>
    <w:p>
      <w:r xmlns:w="http://schemas.openxmlformats.org/wordprocessingml/2006/main">
        <w:t xml:space="preserve">Gud vil lede oss til å bli et eksempel på hans rettferdighet, et vitnesbyrd om hans trofasthet og et levende symbol på hans kjærlighet.</w:t>
      </w:r>
    </w:p>
    <w:p/>
    <w:p>
      <w:r xmlns:w="http://schemas.openxmlformats.org/wordprocessingml/2006/main">
        <w:t xml:space="preserve">1: Guds trofasthet: vårt eksempel</w:t>
      </w:r>
    </w:p>
    <w:p/>
    <w:p>
      <w:r xmlns:w="http://schemas.openxmlformats.org/wordprocessingml/2006/main">
        <w:t xml:space="preserve">2: Guds kjærlighet: Vårt symbol</w:t>
      </w:r>
    </w:p>
    <w:p/>
    <w:p>
      <w:r xmlns:w="http://schemas.openxmlformats.org/wordprocessingml/2006/main">
        <w:t xml:space="preserve">1: Jeremia 29:11 "For jeg vet hvilke planer jeg har for deg," erklærer Herren, "planer å gi deg fremgang og ikke å skade deg, har planer om å gi deg håp og en fremtid."</w:t>
      </w:r>
    </w:p>
    <w:p/>
    <w:p>
      <w:r xmlns:w="http://schemas.openxmlformats.org/wordprocessingml/2006/main">
        <w:t xml:space="preserve">2: Romerne 8:38-39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Deuteronomy 28:38 38 Du skal bære mye frø ut på marken og samle lite inn; for gresshoppen skal fortære den.</w:t>
      </w:r>
    </w:p>
    <w:p/>
    <w:p>
      <w:r xmlns:w="http://schemas.openxmlformats.org/wordprocessingml/2006/main">
        <w:t xml:space="preserve">Det gis en advarsel om at gresshoppen vil konsumere mye av frøet som er plantet i åkeren.</w:t>
      </w:r>
    </w:p>
    <w:p/>
    <w:p>
      <w:r xmlns:w="http://schemas.openxmlformats.org/wordprocessingml/2006/main">
        <w:t xml:space="preserve">1. "Guds nåde i uventede omstendigheter"</w:t>
      </w:r>
    </w:p>
    <w:p/>
    <w:p>
      <w:r xmlns:w="http://schemas.openxmlformats.org/wordprocessingml/2006/main">
        <w:t xml:space="preserve">2. "Stol på Herren i vanskelige tider"</w:t>
      </w:r>
    </w:p>
    <w:p/>
    <w:p>
      <w:r xmlns:w="http://schemas.openxmlformats.org/wordprocessingml/2006/main">
        <w:t xml:space="preserve">1. Matteus 6:26-34 Se på himmelens fugler: de verken sår eller høster og samler ikke i fjøs, og likevel gir deres himmelske Far dem. Er du ikke mer verdt enn de?</w:t>
      </w:r>
    </w:p>
    <w:p/>
    <w:p>
      <w:r xmlns:w="http://schemas.openxmlformats.org/wordprocessingml/2006/main">
        <w:t xml:space="preserve">2. Salme 23:4 Selv om jeg går gjennom dødsskyggens dal, frykter jeg ikke noe ondt, for du er med meg; din stav og din stav, de trøster meg.</w:t>
      </w:r>
    </w:p>
    <w:p/>
    <w:p>
      <w:r xmlns:w="http://schemas.openxmlformats.org/wordprocessingml/2006/main">
        <w:t xml:space="preserve">Deuteronomy 28:39 39 Du skal plante vingårder og dyrke dem, men du skal ikke drikke av vinen og ikke sanke druer; for ormene skal ete dem.</w:t>
      </w:r>
    </w:p>
    <w:p/>
    <w:p>
      <w:r xmlns:w="http://schemas.openxmlformats.org/wordprocessingml/2006/main">
        <w:t xml:space="preserve">Denne passasjen understreker viktigheten av å ta vare på landet og ikke bli selvtilfreds med frukten.</w:t>
      </w:r>
    </w:p>
    <w:p/>
    <w:p>
      <w:r xmlns:w="http://schemas.openxmlformats.org/wordprocessingml/2006/main">
        <w:t xml:space="preserve">1. Kraften til utholdenhet: Fordelene ved å holde seg til målene dine til tross for vanskeligheter</w:t>
      </w:r>
    </w:p>
    <w:p/>
    <w:p>
      <w:r xmlns:w="http://schemas.openxmlformats.org/wordprocessingml/2006/main">
        <w:t xml:space="preserve">2. Velsignelsen ved å være en god forvalter: Hvordan omsorg for landet belønner oss</w:t>
      </w:r>
    </w:p>
    <w:p/>
    <w:p>
      <w:r xmlns:w="http://schemas.openxmlformats.org/wordprocessingml/2006/main">
        <w:t xml:space="preserve">1. Galaterne 6:9 - Og la oss ikke bli trette av å gjøre godt, for i sin tid skal vi høste, hvis vi ikke blir matte.</w:t>
      </w:r>
    </w:p>
    <w:p/>
    <w:p>
      <w:r xmlns:w="http://schemas.openxmlformats.org/wordprocessingml/2006/main">
        <w:t xml:space="preserve">2. Forkynneren 3:13 - Og også at enhver skal spise og drikke og nyte det gode ved alt sitt arbeid, det er Guds gave.</w:t>
      </w:r>
    </w:p>
    <w:p/>
    <w:p>
      <w:r xmlns:w="http://schemas.openxmlformats.org/wordprocessingml/2006/main">
        <w:t xml:space="preserve">Femte Mosebok 28:40 Du skal ha oliventrær i hele ditt land, men du skal ikke salve deg med olje; for din oliven skal kaste sin frukt.</w:t>
      </w:r>
    </w:p>
    <w:p/>
    <w:p>
      <w:r xmlns:w="http://schemas.openxmlformats.org/wordprocessingml/2006/main">
        <w:t xml:space="preserve">Israelittene ble instruert om å ha oliventrær i hele landet, men å avstå fra å bruke oljen.</w:t>
      </w:r>
    </w:p>
    <w:p/>
    <w:p>
      <w:r xmlns:w="http://schemas.openxmlformats.org/wordprocessingml/2006/main">
        <w:t xml:space="preserve">1. Å høste lydighetens velsignelser</w:t>
      </w:r>
    </w:p>
    <w:p/>
    <w:p>
      <w:r xmlns:w="http://schemas.openxmlformats.org/wordprocessingml/2006/main">
        <w:t xml:space="preserve">2. Følge Guds instruksjoner</w:t>
      </w:r>
    </w:p>
    <w:p/>
    <w:p>
      <w:r xmlns:w="http://schemas.openxmlformats.org/wordprocessingml/2006/main">
        <w:t xml:space="preserve">1. Galaterne 6:7-9 - La deg ikke forføre; Gud lar seg ikke spotte; for alt et menneske sår, det skal han også høste. For den som sår i sitt kjød, skal av kjødet høste fordervelse; men den som sår til Ånden, skal av Ånden høste evig liv. Og la oss ikke bli trette av å gjøre godt; for i sin tid skal vi høste, hvis vi ikke blir matte.</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Deuteronomy 28:41 Du skal avle sønner og døtre, men du skal ikke ha glede av dem; for de skal gå i fangenskap.</w:t>
      </w:r>
    </w:p>
    <w:p/>
    <w:p>
      <w:r xmlns:w="http://schemas.openxmlformats.org/wordprocessingml/2006/main">
        <w:t xml:space="preserve">Dette avsnittet snakker om fangenskapet til Guds folk, til tross for at de vil få barn.</w:t>
      </w:r>
    </w:p>
    <w:p/>
    <w:p>
      <w:r xmlns:w="http://schemas.openxmlformats.org/wordprocessingml/2006/main">
        <w:t xml:space="preserve">1. Fangenskapets smerte: Lære å stole på Gud til tross for uventede omstendigheter</w:t>
      </w:r>
    </w:p>
    <w:p/>
    <w:p>
      <w:r xmlns:w="http://schemas.openxmlformats.org/wordprocessingml/2006/main">
        <w:t xml:space="preserve">2. Guds løfter: Å stole på Guds trofasthet i tider med lidelse</w:t>
      </w:r>
    </w:p>
    <w:p/>
    <w:p>
      <w:r xmlns:w="http://schemas.openxmlformats.org/wordprocessingml/2006/main">
        <w:t xml:space="preserve">1. Jesaja 40:29-31 -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Deuteronomy 28:42 Alle dine trær og frukt i ditt land skal gresshoppen fortære.</w:t>
      </w:r>
    </w:p>
    <w:p/>
    <w:p>
      <w:r xmlns:w="http://schemas.openxmlformats.org/wordprocessingml/2006/main">
        <w:t xml:space="preserve">Græshopper vil fortære alle trærne og fruktene i landet.</w:t>
      </w:r>
    </w:p>
    <w:p/>
    <w:p>
      <w:r xmlns:w="http://schemas.openxmlformats.org/wordprocessingml/2006/main">
        <w:t xml:space="preserve">1. Stole på Guds forsyn i vanskelige tider – 5. Mosebok 28:42</w:t>
      </w:r>
    </w:p>
    <w:p/>
    <w:p>
      <w:r xmlns:w="http://schemas.openxmlformats.org/wordprocessingml/2006/main">
        <w:t xml:space="preserve">2. Livets uforutsigbarhet - 5. Mosebok 28:42</w:t>
      </w:r>
    </w:p>
    <w:p/>
    <w:p>
      <w:r xmlns:w="http://schemas.openxmlformats.org/wordprocessingml/2006/main">
        <w:t xml:space="preserve">1. Matteus 6:25-34 – Ikke bekymre deg</w:t>
      </w:r>
    </w:p>
    <w:p/>
    <w:p>
      <w:r xmlns:w="http://schemas.openxmlformats.org/wordprocessingml/2006/main">
        <w:t xml:space="preserve">2. Jakob 1:2-4 – Tenk på gledelige opplevelser i prøvelser</w:t>
      </w:r>
    </w:p>
    <w:p/>
    <w:p>
      <w:r xmlns:w="http://schemas.openxmlformats.org/wordprocessingml/2006/main">
        <w:t xml:space="preserve">Deuteronomy 28:43 43 Den fremmede som er inne i dig, skal reise sig meget høyt over dig; og du skal komme meget lavt ned.</w:t>
      </w:r>
    </w:p>
    <w:p/>
    <w:p>
      <w:r xmlns:w="http://schemas.openxmlformats.org/wordprocessingml/2006/main">
        <w:t xml:space="preserve">Den fremmede vil være mer vellykket og ha mer makt enn den innfødte, mens den innfødte vil bli ydmyk.</w:t>
      </w:r>
    </w:p>
    <w:p/>
    <w:p>
      <w:r xmlns:w="http://schemas.openxmlformats.org/wordprocessingml/2006/main">
        <w:t xml:space="preserve">1. Kraften i Guds nåde: Å nå nye høyder i livet</w:t>
      </w:r>
    </w:p>
    <w:p/>
    <w:p>
      <w:r xmlns:w="http://schemas.openxmlformats.org/wordprocessingml/2006/main">
        <w:t xml:space="preserve">2. Velsignelsen av et ydmykt liv</w:t>
      </w:r>
    </w:p>
    <w:p/>
    <w:p>
      <w:r xmlns:w="http://schemas.openxmlformats.org/wordprocessingml/2006/main">
        <w:t xml:space="preserve">1. Jakob 4:10 – Ydmyk dere for Herren, og han skal opphøye dere.</w:t>
      </w:r>
    </w:p>
    <w:p/>
    <w:p>
      <w:r xmlns:w="http://schemas.openxmlformats.org/wordprocessingml/2006/main">
        <w:t xml:space="preserve">2. 1. Peter 5:5-6 – Gud står de stolte imot, men viser de ydmyke nåde.</w:t>
      </w:r>
    </w:p>
    <w:p/>
    <w:p>
      <w:r xmlns:w="http://schemas.openxmlformats.org/wordprocessingml/2006/main">
        <w:t xml:space="preserve">Deuteronomy 28:44 Han skal låne til dig, og du skal ikke låne til ham; han skal være hodet, og du skal være halen.</w:t>
      </w:r>
    </w:p>
    <w:p/>
    <w:p>
      <w:r xmlns:w="http://schemas.openxmlformats.org/wordprocessingml/2006/main">
        <w:t xml:space="preserve">Gud lover å sørge for sitt folk og sette dem på et sted med autoritet.</w:t>
      </w:r>
    </w:p>
    <w:p/>
    <w:p>
      <w:r xmlns:w="http://schemas.openxmlformats.org/wordprocessingml/2006/main">
        <w:t xml:space="preserve">1. Guds forsyn: Å stole på Guds plan</w:t>
      </w:r>
    </w:p>
    <w:p/>
    <w:p>
      <w:r xmlns:w="http://schemas.openxmlformats.org/wordprocessingml/2006/main">
        <w:t xml:space="preserve">2. Guds løfter: Stole på Guds styrke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40:29-31 –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Deuteronomy 28:45 45 Og alle disse forbannelser skal komme over dig og forfølge dig og innhente dig inntil du blir ødelagt; fordi du ikke hørte på Herren din Guds røst for å holde hans bud og forskrifter som han påla deg.</w:t>
      </w:r>
    </w:p>
    <w:p/>
    <w:p>
      <w:r xmlns:w="http://schemas.openxmlformats.org/wordprocessingml/2006/main">
        <w:t xml:space="preserve">Gud advarer israelittene om at hvis de ikke lytter til hans bud og lover, vil de bli forbannet og ødelagt.</w:t>
      </w:r>
    </w:p>
    <w:p/>
    <w:p>
      <w:r xmlns:w="http://schemas.openxmlformats.org/wordprocessingml/2006/main">
        <w:t xml:space="preserve">1. Konsekvensene av ulydighet: Lær av israelittenes feil</w:t>
      </w:r>
    </w:p>
    <w:p/>
    <w:p>
      <w:r xmlns:w="http://schemas.openxmlformats.org/wordprocessingml/2006/main">
        <w:t xml:space="preserve">2. Adlyde Herren: Godta hans befalinger og vedtekter</w:t>
      </w:r>
    </w:p>
    <w:p/>
    <w:p>
      <w:r xmlns:w="http://schemas.openxmlformats.org/wordprocessingml/2006/main">
        <w:t xml:space="preserve">1. 5. Mosebok 11:26-28 – "Se, jeg legger frem for dere i dag en velsignelse og en forbannelse, en velsignelse hvis dere adlyder Herren deres Guds bud, som jeg byr dere i dag: og en forbannelse dere vil ikke adlyde Herren deres Guds bud, men viker av fra den veien som jeg befaler dere i dag, for å følge andre guder som dere ikke kjenner."</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Deuteronomy 28:46 46 Og de skal være over dig til et tegn og til et under, og over din ætt til evig tid.</w:t>
      </w:r>
    </w:p>
    <w:p/>
    <w:p>
      <w:r xmlns:w="http://schemas.openxmlformats.org/wordprocessingml/2006/main">
        <w:t xml:space="preserve">Herren vil bruke tegn og under for å merke sitt folk og deres etterkommere for evigheten.</w:t>
      </w:r>
    </w:p>
    <w:p/>
    <w:p>
      <w:r xmlns:w="http://schemas.openxmlformats.org/wordprocessingml/2006/main">
        <w:t xml:space="preserve">1. Guds merke for beskyttelse: Betydningen av tegn og under</w:t>
      </w:r>
    </w:p>
    <w:p/>
    <w:p>
      <w:r xmlns:w="http://schemas.openxmlformats.org/wordprocessingml/2006/main">
        <w:t xml:space="preserve">2. Lydighetens velsignelser: Et evig løfte</w:t>
      </w:r>
    </w:p>
    <w:p/>
    <w:p>
      <w:r xmlns:w="http://schemas.openxmlformats.org/wordprocessingml/2006/main">
        <w:t xml:space="preserve">1. Jesaja 55:3 - "Bøy ditt øre og kom til meg, hør, så din sjel kan leve, og jeg vil slutte med deg en evig pakt, min faste kjærlighet til David."</w:t>
      </w:r>
    </w:p>
    <w:p/>
    <w:p>
      <w:r xmlns:w="http://schemas.openxmlformats.org/wordprocessingml/2006/main">
        <w:t xml:space="preserve">2. Salme 103:17 - "Men Herrens miskunnhet er fra evighet til evighet over dem som frykter ham, og hans rettferdighet mot barnebarn."</w:t>
      </w:r>
    </w:p>
    <w:p/>
    <w:p>
      <w:r xmlns:w="http://schemas.openxmlformats.org/wordprocessingml/2006/main">
        <w:t xml:space="preserve">Deuteronomy 28:47 47 fordi du ikke tjente Herren din Gud med glede og med glede i hjertet, over alt i overflod;</w:t>
      </w:r>
    </w:p>
    <w:p/>
    <w:p>
      <w:r xmlns:w="http://schemas.openxmlformats.org/wordprocessingml/2006/main">
        <w:t xml:space="preserve">Dette avsnittet taler om konsekvensene av å ikke tjene Gud med glede og glede i hjertet, til tross for overfloden av velsignelser man kan ha.</w:t>
      </w:r>
    </w:p>
    <w:p/>
    <w:p>
      <w:r xmlns:w="http://schemas.openxmlformats.org/wordprocessingml/2006/main">
        <w:t xml:space="preserve">1. Gled deg i Herren: Omfavn Guds overflod med glede og glede</w:t>
      </w:r>
    </w:p>
    <w:p/>
    <w:p>
      <w:r xmlns:w="http://schemas.openxmlformats.org/wordprocessingml/2006/main">
        <w:t xml:space="preserve">2. Et hjerte av takknemlighet: Å dyrke gledelig tjeneste i Herren</w:t>
      </w:r>
    </w:p>
    <w:p/>
    <w:p>
      <w:r xmlns:w="http://schemas.openxmlformats.org/wordprocessingml/2006/main">
        <w:t xml:space="preserve">1. Salme 100:2 Tjen Herren med glede, kom for hans åsyn med jubel.</w:t>
      </w:r>
    </w:p>
    <w:p/>
    <w:p>
      <w:r xmlns:w="http://schemas.openxmlformats.org/wordprocessingml/2006/main">
        <w:t xml:space="preserve">2. Jakob 1:2-4 Regn det som glede når du kommer i forskjellige prøvelser, vel vitende om at prøvelsen av din tro gir tålmodighet. Men la tålmodigheten ha sin fullkomne gjerning, så dere kan være fullkomne og fullkomne, uten at dere mangler noe.</w:t>
      </w:r>
    </w:p>
    <w:p/>
    <w:p>
      <w:r xmlns:w="http://schemas.openxmlformats.org/wordprocessingml/2006/main">
        <w:t xml:space="preserve">Deuteronomy 28:48 Derfor skal du tjene dine fiender som Herren sender mot deg, i sult og tørst og i nakenhet og mangel på alle ting, og han skal legge et jernåk på din hals, inntil han har ødelagt deg.</w:t>
      </w:r>
    </w:p>
    <w:p/>
    <w:p>
      <w:r xmlns:w="http://schemas.openxmlformats.org/wordprocessingml/2006/main">
        <w:t xml:space="preserve">Gud vil sende fiender for å straffe Israel for deres ulydighet, og de vil bli utsatt for store lidelser.</w:t>
      </w:r>
    </w:p>
    <w:p/>
    <w:p>
      <w:r xmlns:w="http://schemas.openxmlformats.org/wordprocessingml/2006/main">
        <w:t xml:space="preserve">1. Konsekvensene av ulydighet: Lær av 5. Mosebok 28:48</w:t>
      </w:r>
    </w:p>
    <w:p/>
    <w:p>
      <w:r xmlns:w="http://schemas.openxmlformats.org/wordprocessingml/2006/main">
        <w:t xml:space="preserve">2. Lydighetens kraft: Finn styrke i 5. Mosebok 28:48</w:t>
      </w:r>
    </w:p>
    <w:p/>
    <w:p>
      <w:r xmlns:w="http://schemas.openxmlformats.org/wordprocessingml/2006/main">
        <w:t xml:space="preserve">1. Jesaja 9:4 - "For sannelig, de som tråkker deg ned, skal bli som torner som brennes i ild, de skal kastes bort som halm."</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Deuteronomy 28:49 49 Herren skal føre et folk mot deg fra det fjerne, fra jordens ende, så raskt som ørnen flyr; et folk hvis tunge du ikke skal forstå;</w:t>
      </w:r>
    </w:p>
    <w:p/>
    <w:p>
      <w:r xmlns:w="http://schemas.openxmlformats.org/wordprocessingml/2006/main">
        <w:t xml:space="preserve">Herren vil føre en nasjon mot sitt folk langt borte, og snakker et språk de ikke kan forstå.</w:t>
      </w:r>
    </w:p>
    <w:p/>
    <w:p>
      <w:r xmlns:w="http://schemas.openxmlformats.org/wordprocessingml/2006/main">
        <w:t xml:space="preserve">1: Herren sørger for vår beskyttelse selv i møte med fremmede nasjoner.</w:t>
      </w:r>
    </w:p>
    <w:p/>
    <w:p>
      <w:r xmlns:w="http://schemas.openxmlformats.org/wordprocessingml/2006/main">
        <w:t xml:space="preserve">2: Vi må stole på at Herren gir oss veiledning og beskyttelse i vanskelige tider.</w:t>
      </w:r>
    </w:p>
    <w:p/>
    <w:p>
      <w:r xmlns:w="http://schemas.openxmlformats.org/wordprocessingml/2006/main">
        <w:t xml:space="preserve">1: Salme 27:10 - "Når min far og min mor forlater meg, da vil Herren ta meg opp."</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Deuteronomy 28:50 50 Et folk med grusomt åsyn, som ikke ser på den gamles person og ikke viser gunst mot de unge.</w:t>
      </w:r>
    </w:p>
    <w:p/>
    <w:p>
      <w:r xmlns:w="http://schemas.openxmlformats.org/wordprocessingml/2006/main">
        <w:t xml:space="preserve">Gud advarer israelittene om at hvis de er ulydige mot Ham, vil de møte konsekvensene av å ha en nasjon med heftig åsyn som hersker over dem, som ikke vil vise noen respekt eller gunst til verken de gamle eller de unge.</w:t>
      </w:r>
    </w:p>
    <w:p/>
    <w:p>
      <w:r xmlns:w="http://schemas.openxmlformats.org/wordprocessingml/2006/main">
        <w:t xml:space="preserve">1. "Guds vredes voldsomhet"</w:t>
      </w:r>
    </w:p>
    <w:p/>
    <w:p>
      <w:r xmlns:w="http://schemas.openxmlformats.org/wordprocessingml/2006/main">
        <w:t xml:space="preserve">2. "Guds barmhjertighet og nåde i møte med dommen"</w:t>
      </w:r>
    </w:p>
    <w:p/>
    <w:p>
      <w:r xmlns:w="http://schemas.openxmlformats.org/wordprocessingml/2006/main">
        <w:t xml:space="preserve">1. Jesaja 54:7-8 Et kort øyeblikk forlot jeg deg, men med dyp medfølelse vil jeg føre deg tilbake. I en bølge av vrede skjulte jeg mitt ansikt for deg et øyeblikk, men med evig godhet vil jeg forbarme meg over deg, sier Herren din Forløser.</w:t>
      </w:r>
    </w:p>
    <w:p/>
    <w:p>
      <w:r xmlns:w="http://schemas.openxmlformats.org/wordprocessingml/2006/main">
        <w:t xml:space="preserve">2. Titus 3:5-7 Han frelste oss, ikke på grunn av de rettferdige ting vi hadde gjort, men på grunn av hans miskunnhet. Han vasket bort våre synder, og ga oss en ny fødsel og nytt liv gjennom Den Hellige Ånd. Han utøste sjenerøst Ånden over oss gjennom Jesus Kristus, vår Frelser. På grunn av sin nåde erklærte han oss rettferdige og ga oss tillit til at vi vil arve evig liv.</w:t>
      </w:r>
    </w:p>
    <w:p/>
    <w:p>
      <w:r xmlns:w="http://schemas.openxmlformats.org/wordprocessingml/2006/main">
        <w:t xml:space="preserve">Deuteronomy 28:51 51 Og han skal ete frukten av ditt storfe og frukten av ditt land, inntil du blir ødelagt; som heller ikke skal etterlate deg korn, vin eller olje eller avling av dine kyr eller småfe. dine sauer, inntil han har utryddet deg.</w:t>
      </w:r>
    </w:p>
    <w:p/>
    <w:p>
      <w:r xmlns:w="http://schemas.openxmlformats.org/wordprocessingml/2006/main">
        <w:t xml:space="preserve">Gud advarer om at hvis israelittene er ulydige mot ham, vil de bli tilintetgjort, og han vil ta bort deres land, buskap og mat.</w:t>
      </w:r>
    </w:p>
    <w:p/>
    <w:p>
      <w:r xmlns:w="http://schemas.openxmlformats.org/wordprocessingml/2006/main">
        <w:t xml:space="preserve">1. Konsekvensene av ulydighet: Lær av israelittene</w:t>
      </w:r>
    </w:p>
    <w:p/>
    <w:p>
      <w:r xmlns:w="http://schemas.openxmlformats.org/wordprocessingml/2006/main">
        <w:t xml:space="preserve">2. Guds beskyttelse og forsørgelse: Å stole på hans løfter</w:t>
      </w:r>
    </w:p>
    <w:p/>
    <w:p>
      <w:r xmlns:w="http://schemas.openxmlformats.org/wordprocessingml/2006/main">
        <w:t xml:space="preserve">1. Galaterne 6:7-8 – "La dere ikke forføre: Gud lar seg ikke spotte, for alt man sår, det skal han også høste. For den som sår i sitt eget kjød, skal høste fordervelse av kjødet, men den ene den som sår til Ånden, skal av Ånden høste evig liv."</w:t>
      </w:r>
    </w:p>
    <w:p/>
    <w:p>
      <w:r xmlns:w="http://schemas.openxmlformats.org/wordprocessingml/2006/main">
        <w:t xml:space="preserve">2. Ordspråkene 10:25 - "Når stormen går over, er den ugudelige ikke mer, men den rettferdige står fast for alltid."</w:t>
      </w:r>
    </w:p>
    <w:p/>
    <w:p>
      <w:r xmlns:w="http://schemas.openxmlformats.org/wordprocessingml/2006/main">
        <w:t xml:space="preserve">Deuteronomy 28:52 52 Og han skal beleire dig i alle dine porter inntil dine høye og inngjerdede murer som du stolte på, faller ned i hele ditt land; og han skal beleire deg i alle dine porter i hele ditt land som Herren din stoler på. Gud har gitt deg.</w:t>
      </w:r>
    </w:p>
    <w:p/>
    <w:p>
      <w:r xmlns:w="http://schemas.openxmlformats.org/wordprocessingml/2006/main">
        <w:t xml:space="preserve">Herren skal beleire en persons land med høye og inngjerdede murer inntil de kommer ned, som følge av deres tillit til landet som Herren har gitt dem.</w:t>
      </w:r>
    </w:p>
    <w:p/>
    <w:p>
      <w:r xmlns:w="http://schemas.openxmlformats.org/wordprocessingml/2006/main">
        <w:t xml:space="preserve">1. Ikke sett lit til noe annet enn Gud</w:t>
      </w:r>
    </w:p>
    <w:p/>
    <w:p>
      <w:r xmlns:w="http://schemas.openxmlformats.org/wordprocessingml/2006/main">
        <w:t xml:space="preserve">2. Herren vil ikke forlate dem som stoler på ham</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Jesaja 26:3-4 - Du vil bevare ham i fullkommen fred, hvis sinn er stående på deg, fordi han setter sin lit til deg. Stol på Herren til evig tid, for i Herren, Jehova, er evig styrke.</w:t>
      </w:r>
    </w:p>
    <w:p/>
    <w:p>
      <w:r xmlns:w="http://schemas.openxmlformats.org/wordprocessingml/2006/main">
        <w:t xml:space="preserve">Deuteronomy 28:53 53 Og du skal ete frukten av ditt eget legeme, kjøttet av dine sønner og dine døtre, som Herren din Gud har gitt deg, i den beleiring og i den trang som dine fiender skal plage deg med.</w:t>
      </w:r>
    </w:p>
    <w:p/>
    <w:p>
      <w:r xmlns:w="http://schemas.openxmlformats.org/wordprocessingml/2006/main">
        <w:t xml:space="preserve">Under en beleiring eller motgang befaler Gud Israels folk å spise sine egne barn.</w:t>
      </w:r>
    </w:p>
    <w:p/>
    <w:p>
      <w:r xmlns:w="http://schemas.openxmlformats.org/wordprocessingml/2006/main">
        <w:t xml:space="preserve">1. Herrens ufattelige visdom - Utforske måtene Gud arbeider på på mystiske og uforutsigbare måter.</w:t>
      </w:r>
    </w:p>
    <w:p/>
    <w:p>
      <w:r xmlns:w="http://schemas.openxmlformats.org/wordprocessingml/2006/main">
        <w:t xml:space="preserve">2. Troens styrke i vanskelige tider – Undersøker hvordan Guds folk kan forbli sterke og trofaste i tider med nød.</w:t>
      </w:r>
    </w:p>
    <w:p/>
    <w:p>
      <w:r xmlns:w="http://schemas.openxmlformats.org/wordprocessingml/2006/main">
        <w:t xml:space="preserve">1. Joh 16:33 - "Jeg har sagt dette til dere, for at dere skal ha fred i meg. I verden skal dere ha trengsel. Men vær hjertelig, jeg har seiret over verden."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Deuteronomy 28:54 54 for at den mann som er øm blant eder og meget sart, skal hans øye være ondt mot sin bror og mot hans barmfrue og mot resten av hans barn som han skal etterlate.</w:t>
      </w:r>
    </w:p>
    <w:p/>
    <w:p>
      <w:r xmlns:w="http://schemas.openxmlformats.org/wordprocessingml/2006/main">
        <w:t xml:space="preserve">Passasjen diskuterer effektene av ekstrem fattigdom på en familie, der selv de som normalt er ømme og sarte blir harde.</w:t>
      </w:r>
    </w:p>
    <w:p/>
    <w:p>
      <w:r xmlns:w="http://schemas.openxmlformats.org/wordprocessingml/2006/main">
        <w:t xml:space="preserve">1. Fattigdoms ødeleggende innvirkning på familier</w:t>
      </w:r>
    </w:p>
    <w:p/>
    <w:p>
      <w:r xmlns:w="http://schemas.openxmlformats.org/wordprocessingml/2006/main">
        <w:t xml:space="preserve">2. Effektene av vanskeligheter på våre relasjoner</w:t>
      </w:r>
    </w:p>
    <w:p/>
    <w:p>
      <w:r xmlns:w="http://schemas.openxmlformats.org/wordprocessingml/2006/main">
        <w:t xml:space="preserve">1. Ordspråkene 14:21 - Den som forakter sin neste, er en synder, men salig er den som er raus mot de fattige.</w:t>
      </w:r>
    </w:p>
    <w:p/>
    <w:p>
      <w:r xmlns:w="http://schemas.openxmlformats.org/wordprocessingml/2006/main">
        <w:t xml:space="preserve">2. Job 31:16-20 - Hvis jeg har holdt tilbake noe som de fattige har begjært, eller har fått enkens øyne til å svikte, eller har spist min bit alene, og den farløse har ikke spist av det (for fra min ungdom den farløse vokste opp med meg som med en far, og fra min mors liv ledet jeg enken)...</w:t>
      </w:r>
    </w:p>
    <w:p/>
    <w:p>
      <w:r xmlns:w="http://schemas.openxmlformats.org/wordprocessingml/2006/main">
        <w:t xml:space="preserve">Deuteronomy 28:55 55 for at han ikke skal gi noen av dem av kjøttet av sine barn som han skal ete, fordi han ikke har noe igjen til ham i beleiringen og i den tranghet som dine fiender skal plage deg med i alle dine porter. .</w:t>
      </w:r>
    </w:p>
    <w:p/>
    <w:p>
      <w:r xmlns:w="http://schemas.openxmlformats.org/wordprocessingml/2006/main">
        <w:t xml:space="preserve">Passasjen snakker om krigens vanskeligheter og hvordan den kan føre til sult.</w:t>
      </w:r>
    </w:p>
    <w:p/>
    <w:p>
      <w:r xmlns:w="http://schemas.openxmlformats.org/wordprocessingml/2006/main">
        <w:t xml:space="preserve">1: Gud er med oss selv i vanskelige tider.</w:t>
      </w:r>
    </w:p>
    <w:p/>
    <w:p>
      <w:r xmlns:w="http://schemas.openxmlformats.org/wordprocessingml/2006/main">
        <w:t xml:space="preserve">2: Selv i tider med nød gir Gud oss styrke og trøst.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deres ønsker bli kjent for Gud ved bønn og påkallelse med takksigelse. Og Guds fred, som overgår all forstand, skal bevare deres hjerter og deres sinn i Kristus Jesus.</w:t>
      </w:r>
    </w:p>
    <w:p/>
    <w:p>
      <w:r xmlns:w="http://schemas.openxmlformats.org/wordprocessingml/2006/main">
        <w:t xml:space="preserve">Deuteronomy 28:56 56 Den ømme og sarte kvinne blant eder, som ikke våget å sette sin fot på jorden for ømhet og ømhet, hennes øye skal være ondt mot sin barmmann og mot sin sønn og mot hennes datter,</w:t>
      </w:r>
    </w:p>
    <w:p/>
    <w:p>
      <w:r xmlns:w="http://schemas.openxmlformats.org/wordprocessingml/2006/main">
        <w:t xml:space="preserve">Dette verset fra 5. Mosebok beskriver en øm og delikat kvinne som på grunn av sin fysiske skjørhet ikke kan gå utenfor. Dette fører til at hun har en ond holdning til familien sin.</w:t>
      </w:r>
    </w:p>
    <w:p/>
    <w:p>
      <w:r xmlns:w="http://schemas.openxmlformats.org/wordprocessingml/2006/main">
        <w:t xml:space="preserve">1. Styrken til de svake: Oppdage styrke i skjørhet</w:t>
      </w:r>
    </w:p>
    <w:p/>
    <w:p>
      <w:r xmlns:w="http://schemas.openxmlformats.org/wordprocessingml/2006/main">
        <w:t xml:space="preserve">2. Å vende det onde øyet: Overvinne negative tanker med positivitet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2. Korinterbrev 12:10 - Derfor har jeg behag i skrøpeligheter, i bebreidelser, i nødvendigheter, i forfølgelser, i nød for Kristi skyld: for når jeg er svak, da er jeg sterk.</w:t>
      </w:r>
    </w:p>
    <w:p/>
    <w:p>
      <w:r xmlns:w="http://schemas.openxmlformats.org/wordprocessingml/2006/main">
        <w:t xml:space="preserve">Deuteronomy 28:57 57 og mot hennes unge som kommer ut mellom hennes føtter, og mot hennes barn som hun skal føde; for hun skal ete dem av mangel på alt i hemmelighet i den beleiring og tranghet som din fiende skal plage deg med. dine porter.</w:t>
      </w:r>
    </w:p>
    <w:p/>
    <w:p>
      <w:r xmlns:w="http://schemas.openxmlformats.org/wordprocessingml/2006/main">
        <w:t xml:space="preserve">Dette avsnittet fra 5. Mosebok 28 snakker om lidelsene til mødre og barn i en tid med beleiring og nød.</w:t>
      </w:r>
    </w:p>
    <w:p/>
    <w:p>
      <w:r xmlns:w="http://schemas.openxmlformats.org/wordprocessingml/2006/main">
        <w:t xml:space="preserve">1: Guds kjærlighet til de lidende - Hvordan Guds kjærlighet til de lidende og undertrykte blir åpenbart i hans ord.</w:t>
      </w:r>
    </w:p>
    <w:p/>
    <w:p>
      <w:r xmlns:w="http://schemas.openxmlformats.org/wordprocessingml/2006/main">
        <w:t xml:space="preserve">2: Å bære hverandres byrder – Hvordan vi kan bære hverandres byrder og følge Guds eksempel på å ta vare på de lidende.</w:t>
      </w:r>
    </w:p>
    <w:p/>
    <w:p>
      <w:r xmlns:w="http://schemas.openxmlformats.org/wordprocessingml/2006/main">
        <w:t xml:space="preserve">1: Jesaja 58:6-7 "Er ikke dette den fasten jeg har utvalgt? å løse ugudelighets bånd, løse de tunge byrder og slippe de undertrykte fri, og at dere bryter hvert åk? 7 Er det for ikke å dele ditt brød til den sultne, og at du fører de fattige som er kastet ut til ditt hus?</w:t>
      </w:r>
    </w:p>
    <w:p/>
    <w:p>
      <w:r xmlns:w="http://schemas.openxmlformats.org/wordprocessingml/2006/main">
        <w:t xml:space="preserve">2: Filipperne 2:4-5 "Se ikke hver på sine egne ting, men hver også på andres. 5 La dette sinnet være i dere, som også var i Kristus Jesus!"</w:t>
      </w:r>
    </w:p>
    <w:p/>
    <w:p>
      <w:r xmlns:w="http://schemas.openxmlformats.org/wordprocessingml/2006/main">
        <w:t xml:space="preserve">Deuteronomy 28:58 58 Dersom du ikke tar vare på å gjøre alle ordene i denne lov som er skrevet i denne bok, så du kan frykte dette herlige og fryktelige navn, HERREN, din Gud;</w:t>
      </w:r>
    </w:p>
    <w:p/>
    <w:p>
      <w:r xmlns:w="http://schemas.openxmlformats.org/wordprocessingml/2006/main">
        <w:t xml:space="preserve">Passasjen understreker viktigheten av å følge Guds bud for å være i hans gode gunst.</w:t>
      </w:r>
    </w:p>
    <w:p/>
    <w:p>
      <w:r xmlns:w="http://schemas.openxmlformats.org/wordprocessingml/2006/main">
        <w:t xml:space="preserve">1: "Frykt Gud og adlyd hans bud"</w:t>
      </w:r>
    </w:p>
    <w:p/>
    <w:p>
      <w:r xmlns:w="http://schemas.openxmlformats.org/wordprocessingml/2006/main">
        <w:t xml:space="preserve">2: "Betydningen av å følge Guds lov"</w:t>
      </w:r>
    </w:p>
    <w:p/>
    <w:p>
      <w:r xmlns:w="http://schemas.openxmlformats.org/wordprocessingml/2006/main">
        <w:t xml:space="preserve">1: Josva 1:7-8 - "Vær sterk og frimodig, vær ikke redd og ikke forferdet, for Herren din Gud er med deg hvor enn du går. Hold derfor denne pakts ord og gjør dem som dere kan få fremgang i alt dere gjør."</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Deuteronomy 28:59 59 Da skal Herren gjøre dine plager underfulle og plagene for din ætt, store plager og langvarige plager og alvorlige sykdommer og langvarige.</w:t>
      </w:r>
    </w:p>
    <w:p/>
    <w:p>
      <w:r xmlns:w="http://schemas.openxmlformats.org/wordprocessingml/2006/main">
        <w:t xml:space="preserve">Gud vil sende store og langvarige plager og sykdommer til dem som er ulydige mot ham.</w:t>
      </w:r>
    </w:p>
    <w:p/>
    <w:p>
      <w:r xmlns:w="http://schemas.openxmlformats.org/wordprocessingml/2006/main">
        <w:t xml:space="preserve">1. "Konsekvensene av ulydighet"</w:t>
      </w:r>
    </w:p>
    <w:p/>
    <w:p>
      <w:r xmlns:w="http://schemas.openxmlformats.org/wordprocessingml/2006/main">
        <w:t xml:space="preserve">2. "Herrens hellige vrede"</w:t>
      </w:r>
    </w:p>
    <w:p/>
    <w:p>
      <w:r xmlns:w="http://schemas.openxmlformats.org/wordprocessingml/2006/main">
        <w:t xml:space="preserve">1. Jakob 1:13-15 - "La ingen si når han blir fristet: Jeg blir fristet av Gud, for Gud kan ikke fristes med det onde, og han frister ingen. 14 Men hver person blir fristet når han blir fristet. lokket og lokket av sitt eget begjær. 15 Da føder begjæret synd, når det har blitt unnfanget, og synd når det er fullt voksent, føder døden."</w:t>
      </w:r>
    </w:p>
    <w:p/>
    <w:p>
      <w:r xmlns:w="http://schemas.openxmlformats.org/wordprocessingml/2006/main">
        <w:t xml:space="preserve">2. Jesaja 59:2 - "Men dine misgjerninger har skilt deg fra din Gud, dine synder har skjult hans åsyn for deg, så han ikke hører."</w:t>
      </w:r>
    </w:p>
    <w:p/>
    <w:p>
      <w:r xmlns:w="http://schemas.openxmlformats.org/wordprocessingml/2006/main">
        <w:t xml:space="preserve">Deuteronomy 28:60 60 Og han skal bringe over dig alle Egyptens sykdommer som du fryktet; og de skal holde seg til deg.</w:t>
      </w:r>
    </w:p>
    <w:p/>
    <w:p>
      <w:r xmlns:w="http://schemas.openxmlformats.org/wordprocessingml/2006/main">
        <w:t xml:space="preserve">Gud vil bringe alle Egypts sykdommer over dem som ikke adlyder hans lover.</w:t>
      </w:r>
    </w:p>
    <w:p/>
    <w:p>
      <w:r xmlns:w="http://schemas.openxmlformats.org/wordprocessingml/2006/main">
        <w:t xml:space="preserve">1. Konsekvensene av ulydighet – Hvordan unngå sykdommene i Egypt</w:t>
      </w:r>
    </w:p>
    <w:p/>
    <w:p>
      <w:r xmlns:w="http://schemas.openxmlformats.org/wordprocessingml/2006/main">
        <w:t xml:space="preserve">2. Guds advarsel - straffen for å bryte hans lover</w:t>
      </w:r>
    </w:p>
    <w:p/>
    <w:p>
      <w:r xmlns:w="http://schemas.openxmlformats.org/wordprocessingml/2006/main">
        <w:t xml:space="preserve">1. Ordspråkene 28:13 - "Den som skjuler sine synder har ikke framgang, men den som bekjenner og gir avkall på dem, finner barmhjertighet."</w:t>
      </w:r>
    </w:p>
    <w:p/>
    <w:p>
      <w:r xmlns:w="http://schemas.openxmlformats.org/wordprocessingml/2006/main">
        <w:t xml:space="preserve">2. Joh 14:15 - "Hvis du elsker meg, så hold mine bud."</w:t>
      </w:r>
    </w:p>
    <w:p/>
    <w:p>
      <w:r xmlns:w="http://schemas.openxmlformats.org/wordprocessingml/2006/main">
        <w:t xml:space="preserve">Deuteronomy 28:61 61 Og all sykdom og all plage som ikke er skrevet i denne lovbok, dem skal Herren la over dig, inntil du er utryddet.</w:t>
      </w:r>
    </w:p>
    <w:p/>
    <w:p>
      <w:r xmlns:w="http://schemas.openxmlformats.org/wordprocessingml/2006/main">
        <w:t xml:space="preserve">Dette avsnittet snakker om konsekvensene av å ikke følge Guds lover, noe som kan resultere i sykdom og pest.</w:t>
      </w:r>
    </w:p>
    <w:p/>
    <w:p>
      <w:r xmlns:w="http://schemas.openxmlformats.org/wordprocessingml/2006/main">
        <w:t xml:space="preserve">1. Faren for ulydighet: Lær av konsekvensene av å forkaste Guds lov</w:t>
      </w:r>
    </w:p>
    <w:p/>
    <w:p>
      <w:r xmlns:w="http://schemas.openxmlformats.org/wordprocessingml/2006/main">
        <w:t xml:space="preserve">2. Lydighetens velsignelse: Å finne helse og oppfyllelse ved å gjøre Guds vilje</w:t>
      </w:r>
    </w:p>
    <w:p/>
    <w:p>
      <w:r xmlns:w="http://schemas.openxmlformats.org/wordprocessingml/2006/main">
        <w:t xml:space="preserve">1. Ordspråkene 3:1-2 "Min sønn, glem ikke min lov, men la ditt hjerte holde mine bud: For lange dager og langt liv og fred skal de legge til deg."</w:t>
      </w:r>
    </w:p>
    <w:p/>
    <w:p>
      <w:r xmlns:w="http://schemas.openxmlformats.org/wordprocessingml/2006/main">
        <w:t xml:space="preserve">2. Salme 119:67 "Før jeg ble plaget, gikk jeg vill, men nå har jeg holdt ditt ord."</w:t>
      </w:r>
    </w:p>
    <w:p/>
    <w:p>
      <w:r xmlns:w="http://schemas.openxmlformats.org/wordprocessingml/2006/main">
        <w:t xml:space="preserve">Deuteronomy 28:62 62 Og I skal bli igjen få i antall, mens I var som himmelens stjerner i mengde; fordi du ikke ville lyde Herren din Guds røst.</w:t>
      </w:r>
    </w:p>
    <w:p/>
    <w:p>
      <w:r xmlns:w="http://schemas.openxmlformats.org/wordprocessingml/2006/main">
        <w:t xml:space="preserve">Gud straffer de som er ulydige mot ham.</w:t>
      </w:r>
    </w:p>
    <w:p/>
    <w:p>
      <w:r xmlns:w="http://schemas.openxmlformats.org/wordprocessingml/2006/main">
        <w:t xml:space="preserve">1: Vi må alltid være lydige mot Gud eller møte alvorlige konsekvenser.</w:t>
      </w:r>
    </w:p>
    <w:p/>
    <w:p>
      <w:r xmlns:w="http://schemas.openxmlformats.org/wordprocessingml/2006/main">
        <w:t xml:space="preserve">2: Guds kjærlighet og barmhjertighet er alltid tilgjengelig for oss, men vi må velge å adlyde ham for å motta den.</w:t>
      </w:r>
    </w:p>
    <w:p/>
    <w:p>
      <w:r xmlns:w="http://schemas.openxmlformats.org/wordprocessingml/2006/main">
        <w:t xml:space="preserve">1: Ordspråkene 13:13 - Den som forakter undervisning, skal betale for det, men den som respekterer en befaling, blir belønnet.</w:t>
      </w:r>
    </w:p>
    <w:p/>
    <w:p>
      <w:r xmlns:w="http://schemas.openxmlformats.org/wordprocessingml/2006/main">
        <w:t xml:space="preserve">2: Romerne 6:16 – Vet dere ikke at hvis dere fremstiller dere selv for noen som lydige slaver, er dere slaver av ham som dere adlyder, enten av synden som fører til døden, eller lydigheten som fører til rettferdighet?</w:t>
      </w:r>
    </w:p>
    <w:p/>
    <w:p>
      <w:r xmlns:w="http://schemas.openxmlformats.org/wordprocessingml/2006/main">
        <w:t xml:space="preserve">Deuteronomy 28:63 63 Og det skal skje, likesom Herren gledet sig over eder å gjøre godt og gjøre eder mange; så skal Herren glede seg over deg for å ødelegge deg og gjøre deg til intet; og dere skal rives ut av det land dere går til for å ta det i eie.</w:t>
      </w:r>
    </w:p>
    <w:p/>
    <w:p>
      <w:r xmlns:w="http://schemas.openxmlformats.org/wordprocessingml/2006/main">
        <w:t xml:space="preserve">Herren gleder seg når han gjør godt for folket, men han gleder seg også når han ødelegger dem.</w:t>
      </w:r>
    </w:p>
    <w:p/>
    <w:p>
      <w:r xmlns:w="http://schemas.openxmlformats.org/wordprocessingml/2006/main">
        <w:t xml:space="preserve">1. Guds glede på godt og ondt – 5. Mosebok 28:63</w:t>
      </w:r>
    </w:p>
    <w:p/>
    <w:p>
      <w:r xmlns:w="http://schemas.openxmlformats.org/wordprocessingml/2006/main">
        <w:t xml:space="preserve">2. Guds glede i rettferdig dom – 5. Mosebok 28:63</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Jesaja 61:7 – I stedet for din skam skal du ha dobbelt ære, og i stedet for forvirring skal de glede seg over sin del. Derfor skal de i sitt land eie dobbelt; evig glede skal være deres.</w:t>
      </w:r>
    </w:p>
    <w:p/>
    <w:p>
      <w:r xmlns:w="http://schemas.openxmlformats.org/wordprocessingml/2006/main">
        <w:t xml:space="preserve">Deuteronomy 28:64 64 Og Herren skal spre dig blandt alle folk, fra den ene ende av jorden til den andre; og der skal du tjene andre guder som verken du eller dine fedre har kjent, tre og stein.</w:t>
      </w:r>
    </w:p>
    <w:p/>
    <w:p>
      <w:r xmlns:w="http://schemas.openxmlformats.org/wordprocessingml/2006/main">
        <w:t xml:space="preserve">Herren skal la Israels folk bli spredt blant alle verdens nasjoner, og de skal tvinges til å tjene falske guder.</w:t>
      </w:r>
    </w:p>
    <w:p/>
    <w:p>
      <w:r xmlns:w="http://schemas.openxmlformats.org/wordprocessingml/2006/main">
        <w:t xml:space="preserve">1. Kraften i Guds spredning: Lære å stole på Gud i vanskelige tider</w:t>
      </w:r>
    </w:p>
    <w:p/>
    <w:p>
      <w:r xmlns:w="http://schemas.openxmlformats.org/wordprocessingml/2006/main">
        <w:t xml:space="preserve">2. Faren for falske guder: Avvisning av avgudsdyrkelse i alle dens former</w:t>
      </w:r>
    </w:p>
    <w:p/>
    <w:p>
      <w:r xmlns:w="http://schemas.openxmlformats.org/wordprocessingml/2006/main">
        <w:t xml:space="preserve">1. Romerne 10:12, "For det er ingen forskjell på jøde og greker; for den samme Herre er alles Herre, han skjenker sin rikdom til alle som kaller på ham."</w:t>
      </w:r>
    </w:p>
    <w:p/>
    <w:p>
      <w:r xmlns:w="http://schemas.openxmlformats.org/wordprocessingml/2006/main">
        <w:t xml:space="preserve">2. 2. Mosebok 20:1-6, "Og Gud talte alle disse ordene og sa: Jeg er Herren din Gud, som førte deg ut av landet Egypt, ut av slavehuset. Du skal ikke ha andre guder. for meg. Du skal ikke lage deg et utskåret bilde eller noen avbildning av noe som er oppe i himmelen, eller som er nede på jorden, eller som er i vannet under jorden.'</w:t>
      </w:r>
    </w:p>
    <w:p/>
    <w:p>
      <w:r xmlns:w="http://schemas.openxmlformats.org/wordprocessingml/2006/main">
        <w:t xml:space="preserve">Deuteronomy 28:65 Og blant disse nasjonene skal du ikke finne ro, og din fotsåle skal ikke hvile;</w:t>
      </w:r>
    </w:p>
    <w:p/>
    <w:p>
      <w:r xmlns:w="http://schemas.openxmlformats.org/wordprocessingml/2006/main">
        <w:t xml:space="preserve">Herren vil gi dem som er blant andre nasjoner et skjelvende hjerte, sviktende øyne og sorg i sinnet.</w:t>
      </w:r>
    </w:p>
    <w:p/>
    <w:p>
      <w:r xmlns:w="http://schemas.openxmlformats.org/wordprocessingml/2006/main">
        <w:t xml:space="preserve">1. Gud bringer styrke i vår svakhet</w:t>
      </w:r>
    </w:p>
    <w:p/>
    <w:p>
      <w:r xmlns:w="http://schemas.openxmlformats.org/wordprocessingml/2006/main">
        <w:t xml:space="preserve">2. Stol på Gud selv i vanskelige tider</w:t>
      </w:r>
    </w:p>
    <w:p/>
    <w:p>
      <w:r xmlns:w="http://schemas.openxmlformats.org/wordprocessingml/2006/main">
        <w:t xml:space="preserve">1. 2. Korinterbrev 12:9-10 - Og han sa til meg: Min nåde er nok for deg, for min styrke fullendes i svakhet. Derfor vil jeg med glede rose meg over mine skrøpeligheter, så Kristi kraft kan hvile over meg.</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Deuteronomy 28:66 Og ditt liv skal henge i tvil for ditt åsyn; og du skal frykte dag og natt, og du skal ikke være sikker på ditt liv.</w:t>
      </w:r>
    </w:p>
    <w:p/>
    <w:p>
      <w:r xmlns:w="http://schemas.openxmlformats.org/wordprocessingml/2006/main">
        <w:t xml:space="preserve">Passasjen snakker om frykt og usikkerhet i livet.</w:t>
      </w:r>
    </w:p>
    <w:p/>
    <w:p>
      <w:r xmlns:w="http://schemas.openxmlformats.org/wordprocessingml/2006/main">
        <w:t xml:space="preserve">1: Å leve i frykt eller tro?</w:t>
      </w:r>
    </w:p>
    <w:p/>
    <w:p>
      <w:r xmlns:w="http://schemas.openxmlformats.org/wordprocessingml/2006/main">
        <w:t xml:space="preserve">2: Overvinne angst og usikkerhet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2:1 Joh 4:18 - "Det er ingen frykt i kjærlighet, men fullkommen kjærlighet driver frykt ut. For frykt har med straff å gjøre, og den som frykter, er ikke blitt fullkommen i kjærlighet."</w:t>
      </w:r>
    </w:p>
    <w:p/>
    <w:p>
      <w:r xmlns:w="http://schemas.openxmlformats.org/wordprocessingml/2006/main">
        <w:t xml:space="preserve">Deuteronomy 28:67 67 Om morgenen skal du si: Skulle det være kveld! og om aftenen skal du si: Skulle det være morgen! for ditt hjertes frykt som du skal frykte, og for synet av dine øyne som du skal se.</w:t>
      </w:r>
    </w:p>
    <w:p/>
    <w:p>
      <w:r xmlns:w="http://schemas.openxmlformats.org/wordprocessingml/2006/main">
        <w:t xml:space="preserve">Passasjen snakker om frykten for Gud og konsekvensene av å ignorere ham.</w:t>
      </w:r>
    </w:p>
    <w:p/>
    <w:p>
      <w:r xmlns:w="http://schemas.openxmlformats.org/wordprocessingml/2006/main">
        <w:t xml:space="preserve">1. Guds frykt er rettferdig: Lær å verdsette Herrens frykt</w:t>
      </w:r>
    </w:p>
    <w:p/>
    <w:p>
      <w:r xmlns:w="http://schemas.openxmlformats.org/wordprocessingml/2006/main">
        <w:t xml:space="preserve">2. Fryktens kraft: dømmekraft og visdom i møte med frykt</w:t>
      </w:r>
    </w:p>
    <w:p/>
    <w:p>
      <w:r xmlns:w="http://schemas.openxmlformats.org/wordprocessingml/2006/main">
        <w:t xml:space="preserve">1. Salme 19:9 - Frykt for Herren er ren, varer evig.</w:t>
      </w:r>
    </w:p>
    <w:p/>
    <w:p>
      <w:r xmlns:w="http://schemas.openxmlformats.org/wordprocessingml/2006/main">
        <w:t xml:space="preserve">2. Ordspråkene 1:7 - Å frykte Herren er begynnelsen til kunnskap; dårer forakter visdom og veiledning.</w:t>
      </w:r>
    </w:p>
    <w:p/>
    <w:p>
      <w:r xmlns:w="http://schemas.openxmlformats.org/wordprocessingml/2006/main">
        <w:t xml:space="preserve">Deuteronomy 28:68 68 Og Herren skal føre deg tilbake til Egypt med skip, på den vei jeg har sagt til deg: Du skal ikke mer se det; og der skal I selges til eders fiender for tjenere og trellkvinder og ingen mann. skal kjøpe deg.</w:t>
      </w:r>
    </w:p>
    <w:p/>
    <w:p>
      <w:r xmlns:w="http://schemas.openxmlformats.org/wordprocessingml/2006/main">
        <w:t xml:space="preserve">Herren skal føre israelittene tilbake til Egypt på skip, og der skal de selges som slaver, og ingen skal kjøpe dem.</w:t>
      </w:r>
    </w:p>
    <w:p/>
    <w:p>
      <w:r xmlns:w="http://schemas.openxmlformats.org/wordprocessingml/2006/main">
        <w:t xml:space="preserve">1. Guds suverenitet og konsekvensene av ulydighet</w:t>
      </w:r>
    </w:p>
    <w:p/>
    <w:p>
      <w:r xmlns:w="http://schemas.openxmlformats.org/wordprocessingml/2006/main">
        <w:t xml:space="preserve">2. Guds trofasthet mot hans løfter</w:t>
      </w:r>
    </w:p>
    <w:p/>
    <w:p>
      <w:r xmlns:w="http://schemas.openxmlformats.org/wordprocessingml/2006/main">
        <w:t xml:space="preserve">1. Jesaja 54:17 - Intet våpen laget mot deg skal ha fremgang, og hver tunge som reiser seg mot deg i dommen skal du fordømme.</w:t>
      </w:r>
    </w:p>
    <w:p/>
    <w:p>
      <w:r xmlns:w="http://schemas.openxmlformats.org/wordprocessingml/2006/main">
        <w:t xml:space="preserve">2. Salme 136:23 - Han som kom oss i hu i vår ydmyke tilstand, for hans miskunnhet varer evig.</w:t>
      </w:r>
    </w:p>
    <w:p/>
    <w:p>
      <w:r xmlns:w="http://schemas.openxmlformats.org/wordprocessingml/2006/main">
        <w:t xml:space="preserve">Femte Mosebok 29 kan oppsummeres i tre avsnitt som følger, med indikerte vers:</w:t>
      </w:r>
    </w:p>
    <w:p/>
    <w:p>
      <w:r xmlns:w="http://schemas.openxmlformats.org/wordprocessingml/2006/main">
        <w:t xml:space="preserve">Paragraf 1: 5. Mosebok 29:1-9 forteller om Moses' påminnelse til israelittene om Guds trofasthet under deres reise i ørkenen. Han understreker at de har vært vitne til Guds mektige gjerninger, hans forsørgelse og hans veiledning. Til tross for disse erfaringene, minner Moses dem om at de fortsatt trenger å forstå og internalisere betydningen av deres paktsforhold til Yahweh.</w:t>
      </w:r>
    </w:p>
    <w:p/>
    <w:p>
      <w:r xmlns:w="http://schemas.openxmlformats.org/wordprocessingml/2006/main">
        <w:t xml:space="preserve">Avsnitt 2: Moses fortsetter i 5. Mosebok 29:10-21 og tar opp viktigheten av forpliktelse og lojalitet til Guds pakt. Han advarer mot å vende seg bort fra Jahve og tilbe andre guder eller avguder. Slike handlinger ville føre til alvorlige konsekvenser, inkludert guddommelig vrede og ødeleggelsen av landet deres, en advarsel mot avgudsdyrkelsens lokke.</w:t>
      </w:r>
    </w:p>
    <w:p/>
    <w:p>
      <w:r xmlns:w="http://schemas.openxmlformats.org/wordprocessingml/2006/main">
        <w:t xml:space="preserve">Paragraf 3: 5. Mosebok 29 avsluttes med en oppfordring til lydighet og fornyelse av pakten. I 5. Mosebok 29:22-29 beskriver Moses hvordan fremtidige generasjoner vil se på et øde land som et resultat av ulydighet. Men han forsikrer dem også om at hvis de vender tilbake til Jahve av hele sitt hjerte og sjel og søker tilgivelse og gjenopprettelse gjennom omvendelse, vil Gud vise dem barmhjertighet og gjenopprette deres formuer.</w:t>
      </w:r>
    </w:p>
    <w:p/>
    <w:p>
      <w:r xmlns:w="http://schemas.openxmlformats.org/wordprocessingml/2006/main">
        <w:t xml:space="preserve">Oppsummert:</w:t>
      </w:r>
    </w:p>
    <w:p>
      <w:r xmlns:w="http://schemas.openxmlformats.org/wordprocessingml/2006/main">
        <w:t xml:space="preserve">Deuteronomy 29 presenterer:</w:t>
      </w:r>
    </w:p>
    <w:p>
      <w:r xmlns:w="http://schemas.openxmlformats.org/wordprocessingml/2006/main">
        <w:t xml:space="preserve">Påminnelse om Guds trofasthet som vitner til hans mektige gjerninger;</w:t>
      </w:r>
    </w:p>
    <w:p>
      <w:r xmlns:w="http://schemas.openxmlformats.org/wordprocessingml/2006/main">
        <w:t xml:space="preserve">Advarsel mot konsekvenser av avgudsdyrkelse for å vende seg bort fra Yahweh;</w:t>
      </w:r>
    </w:p>
    <w:p>
      <w:r xmlns:w="http://schemas.openxmlformats.org/wordprocessingml/2006/main">
        <w:t xml:space="preserve">Oppfordring til lydighetsfornyelse gjennom omvendelse som fører til gjenopprettelse.</w:t>
      </w:r>
    </w:p>
    <w:p/>
    <w:p>
      <w:r xmlns:w="http://schemas.openxmlformats.org/wordprocessingml/2006/main">
        <w:t xml:space="preserve">Vektlegging av påminnelse om Guds trofasthet som vitner til hans mektige gjerninger;</w:t>
      </w:r>
    </w:p>
    <w:p>
      <w:r xmlns:w="http://schemas.openxmlformats.org/wordprocessingml/2006/main">
        <w:t xml:space="preserve">Advarsel mot konsekvenser av avgudsdyrkelse for å vende seg bort fra Yahweh;</w:t>
      </w:r>
    </w:p>
    <w:p>
      <w:r xmlns:w="http://schemas.openxmlformats.org/wordprocessingml/2006/main">
        <w:t xml:space="preserve">Oppfordring til lydighetsfornyelse gjennom omvendelse som fører til gjenopprettelse.</w:t>
      </w:r>
    </w:p>
    <w:p/>
    <w:p>
      <w:r xmlns:w="http://schemas.openxmlformats.org/wordprocessingml/2006/main">
        <w:t xml:space="preserve">Kapitlet fokuserer på å minne israelittene om Guds trofasthet, advare mot avgudsdyrkelse og dens konsekvenser, og oppfordring til lydighet og fornyelse av pakten. I 5. Mosebok 29 minner Moses israelittene om deres førstehåndserfaringer med å være vitne til Guds mektige handlinger, forsyninger og veiledning gjennom hele deres reise i ørkenen. Til tross for disse erfaringene, understreker han at de fortsatt trenger å fullt ut forstå betydningen av deres paktsforhold til Jahve.</w:t>
      </w:r>
    </w:p>
    <w:p/>
    <w:p>
      <w:r xmlns:w="http://schemas.openxmlformats.org/wordprocessingml/2006/main">
        <w:t xml:space="preserve">Moses fortsetter i 5. Mosebok 29 og advarer mot å vende seg bort fra Jahve og tilbe andre guder eller avguder. Han understreker de alvorlige konsekvensene som ville følge slike handlinger, guddommelig vrede og ødeleggelsen av deres land. Dette tjener som en advarende påminnelse mot avgudsdyrkelsens tillokkelse og et kall om å forbli lojal mot Yahweh.</w:t>
      </w:r>
    </w:p>
    <w:p/>
    <w:p>
      <w:r xmlns:w="http://schemas.openxmlformats.org/wordprocessingml/2006/main">
        <w:t xml:space="preserve">5. Mosebok 29 avsluttes med en oppfordring til lydighet og fornyelse av pakten. Moses beskriver hvordan fremtidige generasjoner vil se på et øde land som et resultat av ulydighet. Imidlertid forsikrer han dem også om at hvis de vender tilbake til Jahve av hele sitt hjerte og sjel og søker tilgivelse gjennom omvendelse, vil Gud vise dem barmhjertighet og gjenopprette deres formuer, et kall om ekte omvendelse som fører til gjenopprettelse.</w:t>
      </w:r>
    </w:p>
    <w:p/>
    <w:p>
      <w:r xmlns:w="http://schemas.openxmlformats.org/wordprocessingml/2006/main">
        <w:t xml:space="preserve">Deuteronomy 29:1 Dette er den pakts ord som Herren befalte Moses å slutte med Israels barn i Moabs land, ved siden av den pakt som han gjorde med dem ved Horeb.</w:t>
      </w:r>
    </w:p>
    <w:p/>
    <w:p>
      <w:r xmlns:w="http://schemas.openxmlformats.org/wordprocessingml/2006/main">
        <w:t xml:space="preserve">Dette avsnittet forteller at Herren befalte Moses å inngå en pakt med israelittene i Moab.</w:t>
      </w:r>
    </w:p>
    <w:p/>
    <w:p>
      <w:r xmlns:w="http://schemas.openxmlformats.org/wordprocessingml/2006/main">
        <w:t xml:space="preserve">1. Guds trofasthet mot sin pakt er evig og uforanderlig.</w:t>
      </w:r>
    </w:p>
    <w:p/>
    <w:p>
      <w:r xmlns:w="http://schemas.openxmlformats.org/wordprocessingml/2006/main">
        <w:t xml:space="preserve">2. Hva vil det si å inngå en pakt med Gud?</w:t>
      </w:r>
    </w:p>
    <w:p/>
    <w:p>
      <w:r xmlns:w="http://schemas.openxmlformats.org/wordprocessingml/2006/main">
        <w:t xml:space="preserve">1. Hebreerne 13:20-21 - "Måtte nå fredens Gud, som gjenoppreiste vår Herre Jesus, sauenes store hyrde, ved den evige pakts blod, 21 utruste deg med alt godt for at du kan gjør hans vilje og gjør i deg det som er behagelig for hans øyne, ved Jesus Kristus, ham være ære i all evighet. Amen."</w:t>
      </w:r>
    </w:p>
    <w:p/>
    <w:p>
      <w:r xmlns:w="http://schemas.openxmlformats.org/wordprocessingml/2006/main">
        <w:t xml:space="preserve">2. 2. Mosebok 34:27-28 - "Og Herren sa til Moses: Skriv disse ordene, for i henhold til innholdet i disse ordene har jeg sluttet en pakt med deg og Israel. 28 Så var han der hos Herren i førti dager og førti netter. Han verken spiste brød eller drakk vann. Og han skrev på tavlene paktens ord, de ti bud.</w:t>
      </w:r>
    </w:p>
    <w:p/>
    <w:p>
      <w:r xmlns:w="http://schemas.openxmlformats.org/wordprocessingml/2006/main">
        <w:t xml:space="preserve">Deuteronomy 29:2 2 Så kalte Moses til sig hele Israel og sa til dem: I har sett alt det Herren gjorde for eders øine i Egyptens land med Farao og alle hans tjenere og hele hans land;</w:t>
      </w:r>
    </w:p>
    <w:p/>
    <w:p>
      <w:r xmlns:w="http://schemas.openxmlformats.org/wordprocessingml/2006/main">
        <w:t xml:space="preserve">Moses minnet israelittene om miraklene Gud hadde gjort i Egypt for å befri dem fra slaveri.</w:t>
      </w:r>
    </w:p>
    <w:p/>
    <w:p>
      <w:r xmlns:w="http://schemas.openxmlformats.org/wordprocessingml/2006/main">
        <w:t xml:space="preserve">1: Gud er vår befrier og vil alltid sørge for en utvei når vi er i trøbbel.</w:t>
      </w:r>
    </w:p>
    <w:p/>
    <w:p>
      <w:r xmlns:w="http://schemas.openxmlformats.org/wordprocessingml/2006/main">
        <w:t xml:space="preserve">2: Vær takknemlig for de miraklene Gud gir i våre liv, for de er bevis på hans trofasthet.</w:t>
      </w:r>
    </w:p>
    <w:p/>
    <w:p>
      <w:r xmlns:w="http://schemas.openxmlformats.org/wordprocessingml/2006/main">
        <w:t xml:space="preserve">1: Salme 34:4 - Jeg søkte Herren, og han hørte meg og reddet meg fra all min frykt.</w:t>
      </w:r>
    </w:p>
    <w:p/>
    <w:p>
      <w:r xmlns:w="http://schemas.openxmlformats.org/wordprocessingml/2006/main">
        <w:t xml:space="preserve">2: 2. Mosebok 14:14 - Og Herren skal kjempe for deg; du trenger bare å være stille.</w:t>
      </w:r>
    </w:p>
    <w:p/>
    <w:p>
      <w:r xmlns:w="http://schemas.openxmlformats.org/wordprocessingml/2006/main">
        <w:t xml:space="preserve">Deuteronomy 29:3 De store fristelser som dine øyne har sett, tegnene og de store miraklene:</w:t>
      </w:r>
    </w:p>
    <w:p/>
    <w:p>
      <w:r xmlns:w="http://schemas.openxmlformats.org/wordprocessingml/2006/main">
        <w:t xml:space="preserve">Israelittene hadde sett store fristelser, tegn og mirakler under reisen fra Egypt.</w:t>
      </w:r>
    </w:p>
    <w:p/>
    <w:p>
      <w:r xmlns:w="http://schemas.openxmlformats.org/wordprocessingml/2006/main">
        <w:t xml:space="preserve">1. Guds forsyning og beskyttelse: Feiring av reisen fra Egypt</w:t>
      </w:r>
    </w:p>
    <w:p/>
    <w:p>
      <w:r xmlns:w="http://schemas.openxmlformats.org/wordprocessingml/2006/main">
        <w:t xml:space="preserve">2. Overvinne fristelsen: Refleksjoner over israelittenes reise</w:t>
      </w:r>
    </w:p>
    <w:p/>
    <w:p>
      <w:r xmlns:w="http://schemas.openxmlformats.org/wordprocessingml/2006/main">
        <w:t xml:space="preserve">1. 2. Mosebok 14:19-31; Guds beskyttelse av israelittene under oppdelingen av Rødehavet</w:t>
      </w:r>
    </w:p>
    <w:p/>
    <w:p>
      <w:r xmlns:w="http://schemas.openxmlformats.org/wordprocessingml/2006/main">
        <w:t xml:space="preserve">2. Jakob 1:12-15; Forbli trofast midt i fristelser og prøvelser</w:t>
      </w:r>
    </w:p>
    <w:p/>
    <w:p>
      <w:r xmlns:w="http://schemas.openxmlformats.org/wordprocessingml/2006/main">
        <w:t xml:space="preserve">Deuteronomy 29:4 4 Men Herren har ikke gitt eder et hjerte til å se, og øyne til å se og ører til å høre, inntil denne dag.</w:t>
      </w:r>
    </w:p>
    <w:p/>
    <w:p>
      <w:r xmlns:w="http://schemas.openxmlformats.org/wordprocessingml/2006/main">
        <w:t xml:space="preserve">Gud har ikke gitt oss kapasitet til å forstå hans vilje.</w:t>
      </w:r>
    </w:p>
    <w:p/>
    <w:p>
      <w:r xmlns:w="http://schemas.openxmlformats.org/wordprocessingml/2006/main">
        <w:t xml:space="preserve">1. "Kraften i Guds nærvær i våre liv"</w:t>
      </w:r>
    </w:p>
    <w:p/>
    <w:p>
      <w:r xmlns:w="http://schemas.openxmlformats.org/wordprocessingml/2006/main">
        <w:t xml:space="preserve">2. "Søken etter et hjerte av forståelse"</w:t>
      </w:r>
    </w:p>
    <w:p/>
    <w:p>
      <w:r xmlns:w="http://schemas.openxmlformats.org/wordprocessingml/2006/main">
        <w:t xml:space="preserve">1. Jeremia 24:7 – «Og jeg vil gi dem et hjerte til å kjenne meg, at jeg er Herren, og de skal være mitt folk, og jeg vil være deres Gud, for de skal vende om til meg av hele sitt hjerte. "</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Deuteronomy 29:5 5 Og jeg har ført dig i firti år i ørkenen; dine klær er ikke blitt gamle på dig, og din sko er ikke blitt gammel på din fot.</w:t>
      </w:r>
    </w:p>
    <w:p/>
    <w:p>
      <w:r xmlns:w="http://schemas.openxmlformats.org/wordprocessingml/2006/main">
        <w:t xml:space="preserve">Gud ledet israelittene gjennom ørkenen i 40 år, hvor klærne og skoene deres ikke ble utslitt.</w:t>
      </w:r>
    </w:p>
    <w:p/>
    <w:p>
      <w:r xmlns:w="http://schemas.openxmlformats.org/wordprocessingml/2006/main">
        <w:t xml:space="preserve">1. Guds trofasthet - Hvordan Gud sørger for oss i ørkenen.</w:t>
      </w:r>
    </w:p>
    <w:p/>
    <w:p>
      <w:r xmlns:w="http://schemas.openxmlformats.org/wordprocessingml/2006/main">
        <w:t xml:space="preserve">2. Tillit og lydighet - Hvordan det å følge Guds vilje fører til velsignelser.</w:t>
      </w:r>
    </w:p>
    <w:p/>
    <w:p>
      <w:r xmlns:w="http://schemas.openxmlformats.org/wordprocessingml/2006/main">
        <w:t xml:space="preserve">1. Jesaja 43:19 - "Se, jeg vil gjøre noe nytt; nå skal det springe ut, skal dere ikke vite det? Jeg vil endog gjøre en vei i ørkenen og elver i ørkenen."</w:t>
      </w:r>
    </w:p>
    <w:p/>
    <w:p>
      <w:r xmlns:w="http://schemas.openxmlformats.org/wordprocessingml/2006/main">
        <w:t xml:space="preserve">2. Salme 23:4 - "Ja, om jeg går gjennom dødsskyggens dal, frykter jeg ikke noe ondt: for du er med meg, din stav og din stav trøster meg."</w:t>
      </w:r>
    </w:p>
    <w:p/>
    <w:p>
      <w:r xmlns:w="http://schemas.openxmlformats.org/wordprocessingml/2006/main">
        <w:t xml:space="preserve">Deuteronomy 29:6 6 Brød har I ikke spist, og vin eller sterk drikk har I ikke drukket, forat I skal kjenne at jeg er Herren eders Gud.</w:t>
      </w:r>
    </w:p>
    <w:p/>
    <w:p>
      <w:r xmlns:w="http://schemas.openxmlformats.org/wordprocessingml/2006/main">
        <w:t xml:space="preserve">Gud minner Israels folk om sitt nærvær og at han er den eneste Herren og Gud for sitt folk.</w:t>
      </w:r>
    </w:p>
    <w:p/>
    <w:p>
      <w:r xmlns:w="http://schemas.openxmlformats.org/wordprocessingml/2006/main">
        <w:t xml:space="preserve">1. Kraften til å anerkjenne Gud som Herre</w:t>
      </w:r>
    </w:p>
    <w:p/>
    <w:p>
      <w:r xmlns:w="http://schemas.openxmlformats.org/wordprocessingml/2006/main">
        <w:t xml:space="preserve">2. Styrken ved å kjenne Guds nærvær</w:t>
      </w:r>
    </w:p>
    <w:p/>
    <w:p>
      <w:r xmlns:w="http://schemas.openxmlformats.org/wordprocessingml/2006/main">
        <w:t xml:space="preserve">1. Salme 46:10 Vær stille og kjenn at jeg er Gud.</w:t>
      </w:r>
    </w:p>
    <w:p/>
    <w:p>
      <w:r xmlns:w="http://schemas.openxmlformats.org/wordprocessingml/2006/main">
        <w:t xml:space="preserve">2. Johannes 8:31-32 Så sa Jesus til jødene som hadde trodd ham: Blir dere i mitt ord, er dere i sannhet mine disipler, og dere skal kjenne sannheten, og sannheten skal sette dere fri.</w:t>
      </w:r>
    </w:p>
    <w:p/>
    <w:p>
      <w:r xmlns:w="http://schemas.openxmlformats.org/wordprocessingml/2006/main">
        <w:t xml:space="preserve">Deuteronomy 29:7 Og da I kom til dette sted, drog Sihon, kongen i Hesjbon, og Og, kongen i Basan, ut mot oss til strid, og vi slo dem.</w:t>
      </w:r>
    </w:p>
    <w:p/>
    <w:p>
      <w:r xmlns:w="http://schemas.openxmlformats.org/wordprocessingml/2006/main">
        <w:t xml:space="preserve">Israelittene kjempet og beseiret Sihon, kongen av Hesjbon, og Og, kongen i Basan, da de nærmet seg dette stedet.</w:t>
      </w:r>
    </w:p>
    <w:p/>
    <w:p>
      <w:r xmlns:w="http://schemas.openxmlformats.org/wordprocessingml/2006/main">
        <w:t xml:space="preserve">1. Gud gir styrke og seier i kamptider</w:t>
      </w:r>
    </w:p>
    <w:p/>
    <w:p>
      <w:r xmlns:w="http://schemas.openxmlformats.org/wordprocessingml/2006/main">
        <w:t xml:space="preserve">2. Bekjempe og overvinne undertrykkelse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Jesaja 54:17 - "Intet våpen som er laget mot deg skal lykkes, og du skal tilbakevise hver tunge som reiser seg mot deg i dommen. Dette er arven til Herrens tjenere og deres rettferdighet fra meg, sier Herren.</w:t>
      </w:r>
    </w:p>
    <w:p/>
    <w:p>
      <w:r xmlns:w="http://schemas.openxmlformats.org/wordprocessingml/2006/main">
        <w:t xml:space="preserve">Deuteronomy 29:8 Og vi tok deres land og ga det til arv til rubenittene og gadittene og den halve Manasse stamme.</w:t>
      </w:r>
    </w:p>
    <w:p/>
    <w:p>
      <w:r xmlns:w="http://schemas.openxmlformats.org/wordprocessingml/2006/main">
        <w:t xml:space="preserve">Israelittene tok landet til de innfødte innbyggerne og delte det ut som en arv blant rubenittene, gadittene og halve Manasse stamme.</w:t>
      </w:r>
    </w:p>
    <w:p/>
    <w:p>
      <w:r xmlns:w="http://schemas.openxmlformats.org/wordprocessingml/2006/main">
        <w:t xml:space="preserve">1. Guds trofasthet mot sitt folk vises i hans løfte om å gi dem landet som arv.</w:t>
      </w:r>
    </w:p>
    <w:p/>
    <w:p>
      <w:r xmlns:w="http://schemas.openxmlformats.org/wordprocessingml/2006/main">
        <w:t xml:space="preserve">2. Vi kan stole på at Gud sørger for oss og holder hans løfter.</w:t>
      </w:r>
    </w:p>
    <w:p/>
    <w:p>
      <w:r xmlns:w="http://schemas.openxmlformats.org/wordprocessingml/2006/main">
        <w:t xml:space="preserve">1. Josva 21:43-45 – Gud ga israelittene landet i henhold til hans løfte.</w:t>
      </w:r>
    </w:p>
    <w:p/>
    <w:p>
      <w:r xmlns:w="http://schemas.openxmlformats.org/wordprocessingml/2006/main">
        <w:t xml:space="preserve">2. Salme 37:4 - Gled deg i Herren, og han vil gi deg ditt hjertes begjær.</w:t>
      </w:r>
    </w:p>
    <w:p/>
    <w:p>
      <w:r xmlns:w="http://schemas.openxmlformats.org/wordprocessingml/2006/main">
        <w:t xml:space="preserve">Deuteronomy 29:9 9 Hold derfor denne pakts ord og gjør dem, forat dere kan få fremgang i alt det dere gjør.</w:t>
      </w:r>
    </w:p>
    <w:p/>
    <w:p>
      <w:r xmlns:w="http://schemas.openxmlformats.org/wordprocessingml/2006/main">
        <w:t xml:space="preserve">Dette avsnittet oppfordrer leserne til å holde paktens ord for å få fremgang.</w:t>
      </w:r>
    </w:p>
    <w:p/>
    <w:p>
      <w:r xmlns:w="http://schemas.openxmlformats.org/wordprocessingml/2006/main">
        <w:t xml:space="preserve">1: Gud vil at du skal ha fremgang - 5. Mosebok 29:9</w:t>
      </w:r>
    </w:p>
    <w:p/>
    <w:p>
      <w:r xmlns:w="http://schemas.openxmlformats.org/wordprocessingml/2006/main">
        <w:t xml:space="preserve">2: Å følge Guds pakt bringer velsignelser – 5. Mosebok 29:9</w:t>
      </w:r>
    </w:p>
    <w:p/>
    <w:p>
      <w:r xmlns:w="http://schemas.openxmlformats.org/wordprocessingml/2006/main">
        <w:t xml:space="preserve">1: Josva 1:8 -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2: Salme 1:1-2 – Salig er den mann som ikke vandrer i de ugudeliges råd, ikke står på synderes vei og ikke sitter i spotters sete; men hans behag er i Herrens lov, og over hans lov grunner han dag og natt.</w:t>
      </w:r>
    </w:p>
    <w:p/>
    <w:p>
      <w:r xmlns:w="http://schemas.openxmlformats.org/wordprocessingml/2006/main">
        <w:t xml:space="preserve">Deuteronomy 29:10 I dag står I alle sammen for Herrens eders Guds åsyn; dine høvdinger for dine stammer, dine eldste og dine tjenere, med alle Israels menn,</w:t>
      </w:r>
    </w:p>
    <w:p/>
    <w:p>
      <w:r xmlns:w="http://schemas.openxmlformats.org/wordprocessingml/2006/main">
        <w:t xml:space="preserve">Dette avsnittet fremhever israelittenes enhet og hvordan de står sammen for Herren sin Gud.</w:t>
      </w:r>
    </w:p>
    <w:p/>
    <w:p>
      <w:r xmlns:w="http://schemas.openxmlformats.org/wordprocessingml/2006/main">
        <w:t xml:space="preserve">1. Å feire enhet: Kraften i å stå sammen</w:t>
      </w:r>
    </w:p>
    <w:p/>
    <w:p>
      <w:r xmlns:w="http://schemas.openxmlformats.org/wordprocessingml/2006/main">
        <w:t xml:space="preserve">2. Guds veiledning: Søk visdom fra våre ledere</w:t>
      </w:r>
    </w:p>
    <w:p/>
    <w:p>
      <w:r xmlns:w="http://schemas.openxmlformats.org/wordprocessingml/2006/main">
        <w:t xml:space="preserve">1. Salme 133:1 - Se, hvor godt og hvor hyggelig det er for brødre å bo sammen i enhet!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Deuteronomy 29:11 11 Dine små, dine hustruer og din fremmede som er i din leir, fra vedhoggeren din til vannskuffen.</w:t>
      </w:r>
    </w:p>
    <w:p/>
    <w:p>
      <w:r xmlns:w="http://schemas.openxmlformats.org/wordprocessingml/2006/main">
        <w:t xml:space="preserve">Gud instruerer israelittene til å ta vare på deres familier, koner og fremmede i deres leir, fra vedhoggeren til vannbæreren.</w:t>
      </w:r>
    </w:p>
    <w:p/>
    <w:p>
      <w:r xmlns:w="http://schemas.openxmlformats.org/wordprocessingml/2006/main">
        <w:t xml:space="preserve">1. Omsorg for den fremmede: Guds kall til medfølelse</w:t>
      </w:r>
    </w:p>
    <w:p/>
    <w:p>
      <w:r xmlns:w="http://schemas.openxmlformats.org/wordprocessingml/2006/main">
        <w:t xml:space="preserve">2. Elsk dine naboer: Oppmuntringer fra 5. Mosebok 29</w:t>
      </w:r>
    </w:p>
    <w:p/>
    <w:p>
      <w:r xmlns:w="http://schemas.openxmlformats.org/wordprocessingml/2006/main">
        <w:t xml:space="preserve">1. Matteus 25:35-40 - "For jeg var sulten og dere ga meg noe å spise, jeg var tørst og dere ga meg noe å drikke, jeg var fremmed og dere ba meg inn"</w:t>
      </w:r>
    </w:p>
    <w:p/>
    <w:p>
      <w:r xmlns:w="http://schemas.openxmlformats.org/wordprocessingml/2006/main">
        <w:t xml:space="preserve">2. Hebreerne 13:2 - "Glem ikke å vise gjestfrihet mot fremmede, for ved å gjøre det har noen vist engler gjestfrihet uten å vite det."</w:t>
      </w:r>
    </w:p>
    <w:p/>
    <w:p>
      <w:r xmlns:w="http://schemas.openxmlformats.org/wordprocessingml/2006/main">
        <w:t xml:space="preserve">Deuteronomy 29:12 12 at du skal inngå pakt med Herren din Gud og i hans ed som Herren din Gud inngår med deg i dag.</w:t>
      </w:r>
    </w:p>
    <w:p/>
    <w:p>
      <w:r xmlns:w="http://schemas.openxmlformats.org/wordprocessingml/2006/main">
        <w:t xml:space="preserve">Dette avsnittet fra 5. Mosebok snakker om å inngå en pakt med Herren og hans ed som er laget denne dagen.</w:t>
      </w:r>
    </w:p>
    <w:p/>
    <w:p>
      <w:r xmlns:w="http://schemas.openxmlformats.org/wordprocessingml/2006/main">
        <w:t xml:space="preserve">1. Guds pakt: En invitasjon til trofasthet</w:t>
      </w:r>
    </w:p>
    <w:p/>
    <w:p>
      <w:r xmlns:w="http://schemas.openxmlformats.org/wordprocessingml/2006/main">
        <w:t xml:space="preserve">2. Kraften til en pakt: Å vokse nærmere Gud</w:t>
      </w:r>
    </w:p>
    <w:p/>
    <w:p>
      <w:r xmlns:w="http://schemas.openxmlformats.org/wordprocessingml/2006/main">
        <w:t xml:space="preserve">1. Jeremia 31:31-34 Herrens nye pakt</w:t>
      </w:r>
    </w:p>
    <w:p/>
    <w:p>
      <w:r xmlns:w="http://schemas.openxmlformats.org/wordprocessingml/2006/main">
        <w:t xml:space="preserve">2. Jesaja 55:3 – Invitasjon til de ufattelige fordelene ved Guds pakt</w:t>
      </w:r>
    </w:p>
    <w:p/>
    <w:p>
      <w:r xmlns:w="http://schemas.openxmlformats.org/wordprocessingml/2006/main">
        <w:t xml:space="preserve">Deuteronomy 29:13 13 forat han i dag kan opprette deg som et folk for seg selv og være en Gud for deg, slik han har sagt til deg, og som han har sverget dine fedre, Abraham, Isak og til Jakob.</w:t>
      </w:r>
    </w:p>
    <w:p/>
    <w:p>
      <w:r xmlns:w="http://schemas.openxmlformats.org/wordprocessingml/2006/main">
        <w:t xml:space="preserve">Guds løfte til Abraham, Isak og Jakob ble oppfylt ved å etablere Israels folk som en nasjon med Ham som sin Gud.</w:t>
      </w:r>
    </w:p>
    <w:p/>
    <w:p>
      <w:r xmlns:w="http://schemas.openxmlformats.org/wordprocessingml/2006/main">
        <w:t xml:space="preserve">1. Guds trofasthet i å oppfylle sine løfter.</w:t>
      </w:r>
    </w:p>
    <w:p/>
    <w:p>
      <w:r xmlns:w="http://schemas.openxmlformats.org/wordprocessingml/2006/main">
        <w:t xml:space="preserve">2. Viktigheten av å anerkjenne Guds suverenitet.</w:t>
      </w:r>
    </w:p>
    <w:p/>
    <w:p>
      <w:r xmlns:w="http://schemas.openxmlformats.org/wordprocessingml/2006/main">
        <w:t xml:space="preserve">1. Romerne 4:13-22 - Abrahams tro på Guds løfte.</w:t>
      </w:r>
    </w:p>
    <w:p/>
    <w:p>
      <w:r xmlns:w="http://schemas.openxmlformats.org/wordprocessingml/2006/main">
        <w:t xml:space="preserve">2. 2. Korinterbrev 1:20 - Guds trofasthet i å oppfylle sine løfter.</w:t>
      </w:r>
    </w:p>
    <w:p/>
    <w:p>
      <w:r xmlns:w="http://schemas.openxmlformats.org/wordprocessingml/2006/main">
        <w:t xml:space="preserve">Deuteronomy 29:14 14 Heller ikke med eder alene gjør jeg denne pakt og denne ed;</w:t>
      </w:r>
    </w:p>
    <w:p/>
    <w:p>
      <w:r xmlns:w="http://schemas.openxmlformats.org/wordprocessingml/2006/main">
        <w:t xml:space="preserve">Denne passasjen understreker viktigheten av enhet blant alle mennesker, uavhengig av deres forskjeller.</w:t>
      </w:r>
    </w:p>
    <w:p/>
    <w:p>
      <w:r xmlns:w="http://schemas.openxmlformats.org/wordprocessingml/2006/main">
        <w:t xml:space="preserve">1. "The Power of Unification: Overcoming Differences"</w:t>
      </w:r>
    </w:p>
    <w:p/>
    <w:p>
      <w:r xmlns:w="http://schemas.openxmlformats.org/wordprocessingml/2006/main">
        <w:t xml:space="preserve">2. "Styrken til enhet: Å stå sammen"</w:t>
      </w:r>
    </w:p>
    <w:p/>
    <w:p>
      <w:r xmlns:w="http://schemas.openxmlformats.org/wordprocessingml/2006/main">
        <w:t xml:space="preserve">1. Joh 13:34-35 - "Et nytt bud gir jeg dere, at dere skal elske hverandre: likesom jeg har elsket dere, skal også dere elske hverandre. På dette skal alle kjenne at dere er mine disipler , hvis dere har kjærlighet til hverandre."</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Deuteronomy 29:15 15 men med ham som i dag står her hos oss for Herrens vår Guds åsyn, og også med ham som ikke er her hos oss i dag;</w:t>
      </w:r>
    </w:p>
    <w:p/>
    <w:p>
      <w:r xmlns:w="http://schemas.openxmlformats.org/wordprocessingml/2006/main">
        <w:t xml:space="preserve">Dette avsnittet viser til Guds pakt med Israels folk, som inkluderte de tilstedeværende og de som ikke var til stede.</w:t>
      </w:r>
    </w:p>
    <w:p/>
    <w:p>
      <w:r xmlns:w="http://schemas.openxmlformats.org/wordprocessingml/2006/main">
        <w:t xml:space="preserve">1. Viktigheten av å holde Guds pakt i våre liv.</w:t>
      </w:r>
    </w:p>
    <w:p/>
    <w:p>
      <w:r xmlns:w="http://schemas.openxmlformats.org/wordprocessingml/2006/main">
        <w:t xml:space="preserve">2. Forstå kraften i Guds løfter.</w:t>
      </w:r>
    </w:p>
    <w:p/>
    <w:p>
      <w:r xmlns:w="http://schemas.openxmlformats.org/wordprocessingml/2006/main">
        <w:t xml:space="preserve">1. Hebreerne 13:5 - "for han har selv sagt: Jeg vil aldri forlate deg og aldri forlate deg."</w:t>
      </w:r>
    </w:p>
    <w:p/>
    <w:p>
      <w:r xmlns:w="http://schemas.openxmlformats.org/wordprocessingml/2006/main">
        <w:t xml:space="preserve">2. Jeremia 31:3 - "Herren viste seg for ham fra det fjerne og sa: Jeg har elsket deg med evig kjærlighet, derfor har jeg trukket deg med miskunnhet."</w:t>
      </w:r>
    </w:p>
    <w:p/>
    <w:p>
      <w:r xmlns:w="http://schemas.openxmlformats.org/wordprocessingml/2006/main">
        <w:t xml:space="preserve">Deuteronomy 29:16 16 For I vet hvordan vi har bodd i Egyptens land, og hvordan vi kom gjennom de folkeslag som I drog forbi;</w:t>
      </w:r>
    </w:p>
    <w:p/>
    <w:p>
      <w:r xmlns:w="http://schemas.openxmlformats.org/wordprocessingml/2006/main">
        <w:t xml:space="preserve">)</w:t>
      </w:r>
    </w:p>
    <w:p/>
    <w:p>
      <w:r xmlns:w="http://schemas.openxmlformats.org/wordprocessingml/2006/main">
        <w:t xml:space="preserve">Guds folk har vært gjennom mange prøvelser og trengsler på sin reise til det lovede land.</w:t>
      </w:r>
    </w:p>
    <w:p/>
    <w:p>
      <w:r xmlns:w="http://schemas.openxmlformats.org/wordprocessingml/2006/main">
        <w:t xml:space="preserve">1. Å stole på Guds plan og forsørgelse i vanskelige tider</w:t>
      </w:r>
    </w:p>
    <w:p/>
    <w:p>
      <w:r xmlns:w="http://schemas.openxmlformats.org/wordprocessingml/2006/main">
        <w:t xml:space="preserve">2. Troens reise: Lær av eksemplene til de som har kommet før oss</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Deuteronomy 29:17 17 Og I har sett deres vederstyggeligheter og deres avguder, tre og stein, sølv og gull, som var iblandt dem.</w:t>
      </w:r>
    </w:p>
    <w:p/>
    <w:p>
      <w:r xmlns:w="http://schemas.openxmlformats.org/wordprocessingml/2006/main">
        <w:t xml:space="preserve">Dette avsnittet fra 5. Mosebok 29:17 handler om israelittenes vederstyggeligheter og avguder, som var laget av tre, stein, sølv og gull.</w:t>
      </w:r>
    </w:p>
    <w:p/>
    <w:p>
      <w:r xmlns:w="http://schemas.openxmlformats.org/wordprocessingml/2006/main">
        <w:t xml:space="preserve">1. Faren ved avgudsdyrkelse: Lær av israelittenes feil</w:t>
      </w:r>
    </w:p>
    <w:p/>
    <w:p>
      <w:r xmlns:w="http://schemas.openxmlformats.org/wordprocessingml/2006/main">
        <w:t xml:space="preserve">2. Å finne vår sanne identitet i Gud: Å gi slipp på substitutter</w:t>
      </w:r>
    </w:p>
    <w:p/>
    <w:p>
      <w:r xmlns:w="http://schemas.openxmlformats.org/wordprocessingml/2006/main">
        <w:t xml:space="preserve">1. 2. Mosebok 20:3-5 - Du skal ikke ha andre guder enn meg. Du skal ikke lage deg et bilde i form av noe i himmelen oppe eller på jorden under eller i vannet nedenfor. Du skal ikke bøye deg for dem eller tilbe dem; for jeg, Herren din Gud, er en nidkjær Gud.</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Deuteronomy 29:18 18 At det ikke skulle være mann eller kvinne eller slekt eller stamme iblandt eder hvis hjerte i dag vender seg bort fra Herren vår Gud, for å gå bort og tjene disse folkeslags guder; for at det ikke skal være en rot blant dere som bærer galle og malurt;</w:t>
      </w:r>
    </w:p>
    <w:p/>
    <w:p>
      <w:r xmlns:w="http://schemas.openxmlformats.org/wordprocessingml/2006/main">
        <w:t xml:space="preserve">Herren advarer oss mot å vende oss bort fra ham og tjene andre guder.</w:t>
      </w:r>
    </w:p>
    <w:p/>
    <w:p>
      <w:r xmlns:w="http://schemas.openxmlformats.org/wordprocessingml/2006/main">
        <w:t xml:space="preserve">1: Vi må forbli trofaste mot Herren vår Gud</w:t>
      </w:r>
    </w:p>
    <w:p/>
    <w:p>
      <w:r xmlns:w="http://schemas.openxmlformats.org/wordprocessingml/2006/main">
        <w:t xml:space="preserve">2: Faren for å vende seg bort fra Herren</w:t>
      </w:r>
    </w:p>
    <w:p/>
    <w:p>
      <w:r xmlns:w="http://schemas.openxmlformats.org/wordprocessingml/2006/main">
        <w:t xml:space="preserve">1: Josva 24:14-15 - "Frykt derfor Herren og tjen ham i oppriktighet og sannhet, og kast bort gudene som deres fedre tjente på den andre siden av vannflommen og i Egypt, og tjen dere Herre, og hvis det synes dere er ondt å tjene Herren, velg dere i dag hvem dere vil tjene, enten de gudene som deres fedre tjente på den andre siden av vannflommen, eller amorittenes guder i hvis land dere bor, men jeg og mitt hus, vi vil tjene Herren."</w:t>
      </w:r>
    </w:p>
    <w:p/>
    <w:p>
      <w:r xmlns:w="http://schemas.openxmlformats.org/wordprocessingml/2006/main">
        <w:t xml:space="preserve">2: Jesaja 55:6-7 - "Søk Herren mens han er å finne, kall på ham mens han er nær: La den ugudelige forlate sin vei og den urettferdige hans tanker, og la ham vende tilbake til Herren , og han vil forbarme seg over ham, og vår Gud, for han vil rikelig tilgi.»</w:t>
      </w:r>
    </w:p>
    <w:p/>
    <w:p>
      <w:r xmlns:w="http://schemas.openxmlformats.org/wordprocessingml/2006/main">
        <w:t xml:space="preserve">Deuteronomy 29:19 19 Og det skjedde når han hørte denne forbannelses ord, at han velsignet seg selv i sitt hjerte og sa: Jeg vil ha fred, selv om jeg vandrer i mitt hjertes fantasi, for å legge drukkenskap til tørst.</w:t>
      </w:r>
    </w:p>
    <w:p/>
    <w:p>
      <w:r xmlns:w="http://schemas.openxmlformats.org/wordprocessingml/2006/main">
        <w:t xml:space="preserve">Dette verset fra 5. Mosebok snakker om en person som ikke tar hensyn til advarslene om Guds forbannelse, og i stedet stoler på sine egne ønsker og ser bort fra Guds vilje.</w:t>
      </w:r>
    </w:p>
    <w:p/>
    <w:p>
      <w:r xmlns:w="http://schemas.openxmlformats.org/wordprocessingml/2006/main">
        <w:t xml:space="preserve">1. Faren ved å følge våre egne ønsker: En studie av 5. Mosebok 29:19</w:t>
      </w:r>
    </w:p>
    <w:p/>
    <w:p>
      <w:r xmlns:w="http://schemas.openxmlformats.org/wordprocessingml/2006/main">
        <w:t xml:space="preserve">2. Lære å stole på Gud over våre egne ønsker: En studie av 5. Mosebok 29:19</w:t>
      </w:r>
    </w:p>
    <w:p/>
    <w:p>
      <w:r xmlns:w="http://schemas.openxmlformats.org/wordprocessingml/2006/main">
        <w:t xml:space="preserve">1. Jeremia 10:23 - "Herre, jeg vet at menneskets vei ikke er i ham selv; det er ikke i mennesket som går for å rette sine skritt."</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Deuteronomy 29:20 20 Herren skal ikke spare ham, men da skal Herrens vrede og hans nidkjærhet ryke mot den mannen, og alle forbannelsene som er skrevet i denne boken skal ligge over ham, og Herren skal utslette hans navn. fra under himmelen.</w:t>
      </w:r>
    </w:p>
    <w:p/>
    <w:p>
      <w:r xmlns:w="http://schemas.openxmlformats.org/wordprocessingml/2006/main">
        <w:t xml:space="preserve">Herren vil ikke tilgi dem som synder mot ham, og vil straffe dem hardt.</w:t>
      </w:r>
    </w:p>
    <w:p/>
    <w:p>
      <w:r xmlns:w="http://schemas.openxmlformats.org/wordprocessingml/2006/main">
        <w:t xml:space="preserve">1: Guds vrede er sterk og skal tas på alvor, for han vil få alle de som er ulydige mot ham til å betale konsekvensene.</w:t>
      </w:r>
    </w:p>
    <w:p/>
    <w:p>
      <w:r xmlns:w="http://schemas.openxmlformats.org/wordprocessingml/2006/main">
        <w:t xml:space="preserve">2: Omvend deg nå fra dine synder, så ikke Herrens vrede fortærer deg og du blir utslettet fra hans syn.</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Hebreerne 10:26-31 - For hvis vi fortsetter å synde med overlegg etter å ha mottatt kunnskapen om sannheten, gjenstår det ikke lenger et offer for syndene, men en fryktfull forventning om dommen og en ildsarme som skal fortære motstanderne . Enhver som har satt til side Moseloven, dør uten nåde på bevis fra to eller tre vitner. Hvor mye verre straff, tror du, vil være fortjent av den som har foraktet Guds Sønn, og har vanhelliget paktens blod som han ble helliget ved, og har forarget nådens Ånd? For vi kjenner ham som sa: Min er hevnen; Jeg vil betale tilbake. Og igjen, Herren skal dømme sitt folk.</w:t>
      </w:r>
    </w:p>
    <w:p/>
    <w:p>
      <w:r xmlns:w="http://schemas.openxmlformats.org/wordprocessingml/2006/main">
        <w:t xml:space="preserve">Deuteronomy 29:21 Og Herren skal skille ham ut til det onde av alle Israels stammer, etter alle paktens forbannelser som er skrevet i denne lovboken.</w:t>
      </w:r>
    </w:p>
    <w:p/>
    <w:p>
      <w:r xmlns:w="http://schemas.openxmlformats.org/wordprocessingml/2006/main">
        <w:t xml:space="preserve">Gud vil straffe dem som bryter lovens pakt ved å skille dem fra Israels folk.</w:t>
      </w:r>
    </w:p>
    <w:p/>
    <w:p>
      <w:r xmlns:w="http://schemas.openxmlformats.org/wordprocessingml/2006/main">
        <w:t xml:space="preserve">1. Guds rettferdighet og barmhjertighet: Å høste det vi sår</w:t>
      </w:r>
    </w:p>
    <w:p/>
    <w:p>
      <w:r xmlns:w="http://schemas.openxmlformats.org/wordprocessingml/2006/main">
        <w:t xml:space="preserve">2. Velsignelsen ved å adlyde Guds pakt</w:t>
      </w:r>
    </w:p>
    <w:p/>
    <w:p>
      <w:r xmlns:w="http://schemas.openxmlformats.org/wordprocessingml/2006/main">
        <w:t xml:space="preserve">1. Salme 19:7-14 - Herrens lov er fullkommen, den gir liv til sjelen; Herrens vidnesbyrd er sikkert, det gjør de enkle vise;</w:t>
      </w:r>
    </w:p>
    <w:p/>
    <w:p>
      <w:r xmlns:w="http://schemas.openxmlformats.org/wordprocessingml/2006/main">
        <w:t xml:space="preserve">2. Jesaja 24:5-6 - Jorden er knust, jorden er splittet, jorden rystes voldsomt. Jorden ruller som en fylliker, den svaier som en hytte; dens overtredelse ligger tungt på den, og den faller og skal ikke reise seg igjen.</w:t>
      </w:r>
    </w:p>
    <w:p/>
    <w:p>
      <w:r xmlns:w="http://schemas.openxmlformats.org/wordprocessingml/2006/main">
        <w:t xml:space="preserve">Deuteronomy 29:22 22 Så skal den kommende slekt av dine barn som skal stå opp etter deg, og den fremmede som kommer fra et fjernt land, si når de ser plagene i det landet og de sykdommer som Herren har. lagt på den;</w:t>
      </w:r>
    </w:p>
    <w:p/>
    <w:p>
      <w:r xmlns:w="http://schemas.openxmlformats.org/wordprocessingml/2006/main">
        <w:t xml:space="preserve">Herren vil bringe plager og sykdommer over dem som er ulydige mot ham.</w:t>
      </w:r>
    </w:p>
    <w:p/>
    <w:p>
      <w:r xmlns:w="http://schemas.openxmlformats.org/wordprocessingml/2006/main">
        <w:t xml:space="preserve">1. Lydighetens kraft: En studie av 5. Mosebok 29:22</w:t>
      </w:r>
    </w:p>
    <w:p/>
    <w:p>
      <w:r xmlns:w="http://schemas.openxmlformats.org/wordprocessingml/2006/main">
        <w:t xml:space="preserve">2. Å høste det vi sår: Forstå konsekvensene av ulydighet</w:t>
      </w:r>
    </w:p>
    <w:p/>
    <w:p>
      <w:r xmlns:w="http://schemas.openxmlformats.org/wordprocessingml/2006/main">
        <w:t xml:space="preserve">1. Jakob 1:12-15 – Salig er den mann som står standhaftig under prøvelse, for når han har stått prøven, skal han få livets krone, som Gud har lovet dem som elsker ham.</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Deuteronomy 29:23 23 og at hele dets land er svovel og salt og brennende, så det ikke blir sådd og ikke bærer, og det vokser ikke noe gress i det, som Sodoma og Gomorra, Adma og Seboim, som Herren omstyrte i sin vrede og i sin vrede.</w:t>
      </w:r>
    </w:p>
    <w:p/>
    <w:p>
      <w:r xmlns:w="http://schemas.openxmlformats.org/wordprocessingml/2006/main">
        <w:t xml:space="preserve">Israels land er en øde ødemark, lik den ødeleggelsen Herren har forårsaket i Sodoma, Gomorra, Adma og Seboim.</w:t>
      </w:r>
    </w:p>
    <w:p/>
    <w:p>
      <w:r xmlns:w="http://schemas.openxmlformats.org/wordprocessingml/2006/main">
        <w:t xml:space="preserve">1. Guds vrede: ødeleggelsen av Sodoma og Gomorra og dens relevans i dag</w:t>
      </w:r>
    </w:p>
    <w:p/>
    <w:p>
      <w:r xmlns:w="http://schemas.openxmlformats.org/wordprocessingml/2006/main">
        <w:t xml:space="preserve">2. Guds trofasthet: Hvordan han straffer synd og belønner lydighet</w:t>
      </w:r>
    </w:p>
    <w:p/>
    <w:p>
      <w:r xmlns:w="http://schemas.openxmlformats.org/wordprocessingml/2006/main">
        <w:t xml:space="preserve">1. Mosebok 19:24-25 - Og Herren lot det regne over Sodoma og Gomorra svovel og ild fra Herren fra himmelen; 25 Og han omstyrtet disse byene og hele sletten og alle innbyggerne i byene og det som vokste på jorden.</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Deuteronomy 29:24 24 Alle folkeslag skal si: Hvorfor har Herren gjort så med dette land? hva betyr varmen av dette store sinne?</w:t>
      </w:r>
    </w:p>
    <w:p/>
    <w:p>
      <w:r xmlns:w="http://schemas.openxmlformats.org/wordprocessingml/2006/main">
        <w:t xml:space="preserve">Herren har stor vrede for dem som ikke adlyder hans pakt.</w:t>
      </w:r>
    </w:p>
    <w:p/>
    <w:p>
      <w:r xmlns:w="http://schemas.openxmlformats.org/wordprocessingml/2006/main">
        <w:t xml:space="preserve">1: Vi må adlyde Herrens pakt, eller møte hans store vrede.</w:t>
      </w:r>
    </w:p>
    <w:p/>
    <w:p>
      <w:r xmlns:w="http://schemas.openxmlformats.org/wordprocessingml/2006/main">
        <w:t xml:space="preserve">2: Vi må lære av andres straff, og følge Herrens pakt.</w:t>
      </w:r>
    </w:p>
    <w:p/>
    <w:p>
      <w:r xmlns:w="http://schemas.openxmlformats.org/wordprocessingml/2006/main">
        <w:t xml:space="preserve">1: Jakob 4:17 - Så den som vet det rette å gjøre og ikke gjør det, for ham er det synd.</w:t>
      </w:r>
    </w:p>
    <w:p/>
    <w:p>
      <w:r xmlns:w="http://schemas.openxmlformats.org/wordprocessingml/2006/main">
        <w:t xml:space="preserve">2: Salme 119:4-5 - Du har befalt at dine forskrifter skal holdes flittig. Å, at mine veier må være faste i å holde dine lover!</w:t>
      </w:r>
    </w:p>
    <w:p/>
    <w:p>
      <w:r xmlns:w="http://schemas.openxmlformats.org/wordprocessingml/2006/main">
        <w:t xml:space="preserve">Deuteronomy 29:25 25 Da skal folk si: Fordi de har forlatt pakt med Herren, sine fedres Gud, som han gjorde med dem da han førte dem ut av Egyptens land.</w:t>
      </w:r>
    </w:p>
    <w:p/>
    <w:p>
      <w:r xmlns:w="http://schemas.openxmlformats.org/wordprocessingml/2006/main">
        <w:t xml:space="preserve">Israels folk blir advart om ikke å forlate pakten som Herren inngikk med dem da han reddet dem fra Egypt.</w:t>
      </w:r>
    </w:p>
    <w:p/>
    <w:p>
      <w:r xmlns:w="http://schemas.openxmlformats.org/wordprocessingml/2006/main">
        <w:t xml:space="preserve">1. Herrens pakt: Hvordan vi er kalt til å ære og opprettholde den</w:t>
      </w:r>
    </w:p>
    <w:p/>
    <w:p>
      <w:r xmlns:w="http://schemas.openxmlformats.org/wordprocessingml/2006/main">
        <w:t xml:space="preserve">2. Guds trofasthet: Å huske hvordan han har utfridd oss</w:t>
      </w:r>
    </w:p>
    <w:p/>
    <w:p>
      <w:r xmlns:w="http://schemas.openxmlformats.org/wordprocessingml/2006/main">
        <w:t xml:space="preserve">1. 2. Mosebok 19:5-6 - "Og nå hvis dere virkelig adlyder min røst og holder min pakt, da skal dere være en eiendom for meg fremfor alle folk: for hele jorden er min. Og dere skal være for meg. meg et rike av prester og et hellig folk. Dette er ordene du skal tale til Israels barn.</w:t>
      </w:r>
    </w:p>
    <w:p/>
    <w:p>
      <w:r xmlns:w="http://schemas.openxmlformats.org/wordprocessingml/2006/main">
        <w:t xml:space="preserve">2. Matteus 26:28 - "For dette er mitt blod, det nye testamente, som utøses for mange til syndenes forlatelse."</w:t>
      </w:r>
    </w:p>
    <w:p/>
    <w:p>
      <w:r xmlns:w="http://schemas.openxmlformats.org/wordprocessingml/2006/main">
        <w:t xml:space="preserve">Deuteronomy 29:26 For de gikk bort og tjente andre guder og tilbad dem, guder som de ikke kjente, og som han ikke hadde gitt dem.</w:t>
      </w:r>
    </w:p>
    <w:p/>
    <w:p>
      <w:r xmlns:w="http://schemas.openxmlformats.org/wordprocessingml/2006/main">
        <w:t xml:space="preserve">Passasjen snakker om at israelittene tilber guder de ikke kjente.</w:t>
      </w:r>
    </w:p>
    <w:p/>
    <w:p>
      <w:r xmlns:w="http://schemas.openxmlformats.org/wordprocessingml/2006/main">
        <w:t xml:space="preserve">1: Vi skal ikke tilbe guder vi ikke kjenner eller forstår.</w:t>
      </w:r>
    </w:p>
    <w:p/>
    <w:p>
      <w:r xmlns:w="http://schemas.openxmlformats.org/wordprocessingml/2006/main">
        <w:t xml:space="preserve">2: Vi bør være forsiktige med å tilbe bare den ene sanne Gud.</w:t>
      </w:r>
    </w:p>
    <w:p/>
    <w:p>
      <w:r xmlns:w="http://schemas.openxmlformats.org/wordprocessingml/2006/main">
        <w:t xml:space="preserve">1:2 Korinterbrev 6:14-18 - Hold dere ikke ulikt åk sammen med vantro: for hvilket fellesskap har rettferdighet med urettferdighet? Og hvilket fellesskap har lys med mørke?</w:t>
      </w:r>
    </w:p>
    <w:p/>
    <w:p>
      <w:r xmlns:w="http://schemas.openxmlformats.org/wordprocessingml/2006/main">
        <w:t xml:space="preserve">2: Matteus 4:10 - Da sa Jesus til ham: Gå bort, Satan! for det er skrevet: Herren din Gud skal du tilbe, og ham alene skal du tjene.</w:t>
      </w:r>
    </w:p>
    <w:p/>
    <w:p>
      <w:r xmlns:w="http://schemas.openxmlformats.org/wordprocessingml/2006/main">
        <w:t xml:space="preserve">Deuteronomy 29:27 27 Og Herrens vrede optendtes mot dette land for å bringe over det alle de forbannelser som er skrevet i denne bok:</w:t>
      </w:r>
    </w:p>
    <w:p/>
    <w:p>
      <w:r xmlns:w="http://schemas.openxmlformats.org/wordprocessingml/2006/main">
        <w:t xml:space="preserve">Herrens vrede ble opptent mot landet, og fikk ham til å bringe alle forbannelsene som er skrevet i Femte Mosebok, over det.</w:t>
      </w:r>
    </w:p>
    <w:p/>
    <w:p>
      <w:r xmlns:w="http://schemas.openxmlformats.org/wordprocessingml/2006/main">
        <w:t xml:space="preserve">1. Herrens vrede: Forstå og unngå hans sinne</w:t>
      </w:r>
    </w:p>
    <w:p/>
    <w:p>
      <w:r xmlns:w="http://schemas.openxmlformats.org/wordprocessingml/2006/main">
        <w:t xml:space="preserve">2. Guds dom: Forstå og godta hans straff</w:t>
      </w:r>
    </w:p>
    <w:p/>
    <w:p>
      <w:r xmlns:w="http://schemas.openxmlformats.org/wordprocessingml/2006/main">
        <w:t xml:space="preserve">1. Salme 103:8-10 - Herren er barmhjertig og nådig, sen til vrede og rik på miskunnhet. Han vil ikke alltid klage, og han vil heller ikke beholde sin vrede for alltid. Han handler ikke med oss etter våre synder og gjengjelder oss ikke etter våre misgjerninger.</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Deuteronomy 29:28 28 Og Herren rotet dem ut av deres land i vrede og i vrede og i stor harme, og han kastet dem til et annet land, slik det er i dag.</w:t>
      </w:r>
    </w:p>
    <w:p/>
    <w:p>
      <w:r xmlns:w="http://schemas.openxmlformats.org/wordprocessingml/2006/main">
        <w:t xml:space="preserve">Herren fjernet israelittene fra deres land på grunn av hans vrede og harme.</w:t>
      </w:r>
    </w:p>
    <w:p/>
    <w:p>
      <w:r xmlns:w="http://schemas.openxmlformats.org/wordprocessingml/2006/main">
        <w:t xml:space="preserve">1. Guds vrede: En advarsel til oss alle</w:t>
      </w:r>
    </w:p>
    <w:p/>
    <w:p>
      <w:r xmlns:w="http://schemas.openxmlformats.org/wordprocessingml/2006/main">
        <w:t xml:space="preserve">2. Lydighetens velsignelse: Å følge Guds plan</w:t>
      </w:r>
    </w:p>
    <w:p/>
    <w:p>
      <w:r xmlns:w="http://schemas.openxmlformats.org/wordprocessingml/2006/main">
        <w:t xml:space="preserve">1. Jeremia 29:11, For jeg vet hvilke planer jeg har for deg, sier Herren, har planer om å gi deg fremgang og ikke å skade deg, har planer om å gi deg håp og en fremtid.</w:t>
      </w:r>
    </w:p>
    <w:p/>
    <w:p>
      <w:r xmlns:w="http://schemas.openxmlformats.org/wordprocessingml/2006/main">
        <w:t xml:space="preserve">2. Salme 37:3-5, Stol på Herren og gjør godt; bo i landet og nyt trygt beite. Gled deg i Herren, og han vil gi deg ditt hjertes ønsker. Overgi din vei til Herren; stol på ham og han vil gjøre dette.</w:t>
      </w:r>
    </w:p>
    <w:p/>
    <w:p>
      <w:r xmlns:w="http://schemas.openxmlformats.org/wordprocessingml/2006/main">
        <w:t xml:space="preserve">Deuteronomy 29:29 29 De skjulte ting tilhører Herren vår Gud, men det som er åpenbart tilhører oss og våre barn til evig tid, for at vi skal holde alle ordene i denne loven.</w:t>
      </w:r>
    </w:p>
    <w:p/>
    <w:p>
      <w:r xmlns:w="http://schemas.openxmlformats.org/wordprocessingml/2006/main">
        <w:t xml:space="preserve">Herren har kunnskap om ting som er skjult, men det som er åpenbart tilhører oss og våre barn for alltid for å sikre at vi følger hans lover.</w:t>
      </w:r>
    </w:p>
    <w:p/>
    <w:p>
      <w:r xmlns:w="http://schemas.openxmlformats.org/wordprocessingml/2006/main">
        <w:t xml:space="preserve">1. Kraften til åpenbart sannhet - omfavne Guds ord</w:t>
      </w:r>
    </w:p>
    <w:p/>
    <w:p>
      <w:r xmlns:w="http://schemas.openxmlformats.org/wordprocessingml/2006/main">
        <w:t xml:space="preserve">2. Skjulte ting og avslørte ting - Forstå balansen mellom tro</w:t>
      </w:r>
    </w:p>
    <w:p/>
    <w:p>
      <w:r xmlns:w="http://schemas.openxmlformats.org/wordprocessingml/2006/main">
        <w:t xml:space="preserve">1. Jesaja 40:28 – Har du ikke visst det? Har du ikke hørt at den evige Gud, Herren, skaperen av jordens ender, ikke blir matt og ikke trett? det er ingen ransakelse av hans forståelse.</w:t>
      </w:r>
    </w:p>
    <w:p/>
    <w:p>
      <w:r xmlns:w="http://schemas.openxmlformats.org/wordprocessingml/2006/main">
        <w:t xml:space="preserve">2. Forkynneren 3:11 - Han har gjort alt vakkert på sin tid, og han har lagt verden i deres hjerter, så ingen kan finne ut det verk som Gud gjør fra begynnelse til slutt.</w:t>
      </w:r>
    </w:p>
    <w:p/>
    <w:p>
      <w:r xmlns:w="http://schemas.openxmlformats.org/wordprocessingml/2006/main">
        <w:t xml:space="preserve">Femte Mosebok 30 kan oppsummeres i tre avsnitt som følger, med indikerte vers:</w:t>
      </w:r>
    </w:p>
    <w:p/>
    <w:p>
      <w:r xmlns:w="http://schemas.openxmlformats.org/wordprocessingml/2006/main">
        <w:t xml:space="preserve">Paragraf 1: Femte Mosebok 30:1-10 presenterer løftet om gjenopprettelse og velsignelser ved omvendelse og lydighet. Moses forsikrer israelittene om at selv om de har blitt spredt blant nasjonene på grunn av deres ulydighet, hvis de vender tilbake til Jahve av hele sitt hjerte og sjel, vil han samle dem fra alle jordens hjørner og føre dem tilbake til deres land. Gud vil vise dem medfølelse, øke deres velstand og omskjære deres hjerter slik at de kan elske ham av hele hjertet.</w:t>
      </w:r>
    </w:p>
    <w:p/>
    <w:p>
      <w:r xmlns:w="http://schemas.openxmlformats.org/wordprocessingml/2006/main">
        <w:t xml:space="preserve">Avsnitt 2: Moses fortsetter i 5. Mosebok 30:11-20 og understreker tilgjengeligheten til Guds bud. Han erklærer at Guds lover ikke er for vanskelige eller utenfor rekkevidde at de er innenfor rekkevidde for lydighet. Moses stiller for dem et valg mellom liv og død, velsignelser og forbannelser. Han oppfordrer dem til å velge livet ved å elske Yahweh, vandre på hans veier, adlyde hans bud og holde fast ved ham.</w:t>
      </w:r>
    </w:p>
    <w:p/>
    <w:p>
      <w:r xmlns:w="http://schemas.openxmlformats.org/wordprocessingml/2006/main">
        <w:t xml:space="preserve">Paragraf 3: 5. Mosebok 30 avsluttes med en oppfordring til beslutningstaking angående lydighet. I 5. Mosebok 30:19-20 kaller Moses himmel og jord som vitner mot israelittene for liv eller død, velsignelser eller forbannelser avhenger av valgene de tar. Han oppfordrer dem til å velge livet slik at de kan leve lenge i landet som Gud har lovet deres forfedre Abraham, Isak og Jakob og oppleve hans gunst.</w:t>
      </w:r>
    </w:p>
    <w:p/>
    <w:p>
      <w:r xmlns:w="http://schemas.openxmlformats.org/wordprocessingml/2006/main">
        <w:t xml:space="preserve">Oppsummert:</w:t>
      </w:r>
    </w:p>
    <w:p>
      <w:r xmlns:w="http://schemas.openxmlformats.org/wordprocessingml/2006/main">
        <w:t xml:space="preserve">Femte Mosebok 30 presenterer:</w:t>
      </w:r>
    </w:p>
    <w:p>
      <w:r xmlns:w="http://schemas.openxmlformats.org/wordprocessingml/2006/main">
        <w:t xml:space="preserve">Løfte om gjenopprettelse ved omvendelse medfølelse og velstand;</w:t>
      </w:r>
    </w:p>
    <w:p>
      <w:r xmlns:w="http://schemas.openxmlformats.org/wordprocessingml/2006/main">
        <w:t xml:space="preserve">Tilgjengelighet av Guds bud valg mellom liv eller død;</w:t>
      </w:r>
    </w:p>
    <w:p>
      <w:r xmlns:w="http://schemas.openxmlformats.org/wordprocessingml/2006/main">
        <w:t xml:space="preserve">Oppfordring til beslutningstaking angående lydighet velg livet for velsignelser.</w:t>
      </w:r>
    </w:p>
    <w:p/>
    <w:p>
      <w:r xmlns:w="http://schemas.openxmlformats.org/wordprocessingml/2006/main">
        <w:t xml:space="preserve">Vektlegging av løftet om gjenopprettelse etter omvendelse medfølelse og velstand;</w:t>
      </w:r>
    </w:p>
    <w:p>
      <w:r xmlns:w="http://schemas.openxmlformats.org/wordprocessingml/2006/main">
        <w:t xml:space="preserve">Tilgjengelighet av Guds bud valg mellom liv eller død;</w:t>
      </w:r>
    </w:p>
    <w:p>
      <w:r xmlns:w="http://schemas.openxmlformats.org/wordprocessingml/2006/main">
        <w:t xml:space="preserve">Oppfordring til beslutningstaking angående lydighet velg livet for velsignelser.</w:t>
      </w:r>
    </w:p>
    <w:p/>
    <w:p>
      <w:r xmlns:w="http://schemas.openxmlformats.org/wordprocessingml/2006/main">
        <w:t xml:space="preserve">Kapitlet fokuserer på løftet om gjenopprettelse og velsignelser ved omvendelse, tilgjengeligheten til Guds bud og en oppfordring til beslutningstaking angående lydighet. I 5. Mosebok 30 forsikrer Moses israelittene om at selv om de har blitt spredt blant nasjonene på grunn av deres ulydighet, hvis de vender tilbake til Jahve av hele sitt hjerte og hele sitt hjerte, vil han samle dem fra alle verdenshjørner og gjenopprette dem til deres land. Gud vil vise dem medfølelse, øke deres velstand og omskjære deres hjerter slik at de kan elske ham av hele hjertet.</w:t>
      </w:r>
    </w:p>
    <w:p/>
    <w:p>
      <w:r xmlns:w="http://schemas.openxmlformats.org/wordprocessingml/2006/main">
        <w:t xml:space="preserve">For å fortsette i 5. Mosebok 30, understreker Moses at Guds bud ikke er for vanskelige eller utenfor rekkevidde, de er innenfor deres rekkevidde for lydighet. Han presenterer for dem et valg mellom liv og død, velsignelser og forbannelser. Moses oppfordrer dem til å velge livet ved å elske Jahve, vandre på hans veier, adlyde hans bud og holde fast ved ham.</w:t>
      </w:r>
    </w:p>
    <w:p/>
    <w:p>
      <w:r xmlns:w="http://schemas.openxmlformats.org/wordprocessingml/2006/main">
        <w:t xml:space="preserve">5. Mosebok 30 avsluttes med en oppfordring om å ta beslutninger angående lydighet. Moses kaller himmel og jord som vitner mot israelittene for liv eller død, velsignelser eller forbannelser avhenger av valgene de tar. Han oppfordrer dem til å velge livet slik at de kan leve lenge i landet som er lovet av Gud til deres forfedre Abraham, Isak og Jakob og oppleve hans gunst et kall til bevisst beslutningstaking som fører til velsignelser gjennom lydighet.</w:t>
      </w:r>
    </w:p>
    <w:p/>
    <w:p>
      <w:r xmlns:w="http://schemas.openxmlformats.org/wordprocessingml/2006/main">
        <w:t xml:space="preserve">Deuteronomy 30:1 1 Og det skal skje når alt dette kommer over dig, velsignelsen og forbannelsen som jeg har lagt frem for dig, og du skal minne dem på blant alle hedningene hvor Herren din Gud er har drevet deg,</w:t>
      </w:r>
    </w:p>
    <w:p/>
    <w:p>
      <w:r xmlns:w="http://schemas.openxmlformats.org/wordprocessingml/2006/main">
        <w:t xml:space="preserve">Gud vil aldri glemme sitt folk, uansett hvor langt de blir drevet bort.</w:t>
      </w:r>
    </w:p>
    <w:p/>
    <w:p>
      <w:r xmlns:w="http://schemas.openxmlformats.org/wordprocessingml/2006/main">
        <w:t xml:space="preserve">1: Guds kjærlighet varer for alltid</w:t>
      </w:r>
    </w:p>
    <w:p/>
    <w:p>
      <w:r xmlns:w="http://schemas.openxmlformats.org/wordprocessingml/2006/main">
        <w:t xml:space="preserve">2: Et løfte om Guds trofasthet</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Deuteronomy 30:2 2 Og du skal vende om til Herren din Gud og adlyde hans røst efter alt det jeg byr deg i dag, du og dine barn, av hele ditt hjerte og av hele din sjel;</w:t>
      </w:r>
    </w:p>
    <w:p/>
    <w:p>
      <w:r xmlns:w="http://schemas.openxmlformats.org/wordprocessingml/2006/main">
        <w:t xml:space="preserve">Passasjen fra 5. Mosebok 30:2 oppmuntrer til å følge Gud og adlyde hans røst av hele ens hjerte og sjel.</w:t>
      </w:r>
    </w:p>
    <w:p/>
    <w:p>
      <w:r xmlns:w="http://schemas.openxmlformats.org/wordprocessingml/2006/main">
        <w:t xml:space="preserve">1. Å leve et liv i lydighet mot Herren</w:t>
      </w:r>
    </w:p>
    <w:p/>
    <w:p>
      <w:r xmlns:w="http://schemas.openxmlformats.org/wordprocessingml/2006/main">
        <w:t xml:space="preserve">2. Lytt til Guds stemme med hele ditt hjerte</w:t>
      </w:r>
    </w:p>
    <w:p/>
    <w:p>
      <w:r xmlns:w="http://schemas.openxmlformats.org/wordprocessingml/2006/main">
        <w:t xml:space="preserve">1. Jeremia 29:13 - Og dere skal søke meg og finne meg når dere søker meg av hele deres hjerte.</w:t>
      </w:r>
    </w:p>
    <w:p/>
    <w:p>
      <w:r xmlns:w="http://schemas.openxmlformats.org/wordprocessingml/2006/main">
        <w:t xml:space="preserve">2. Lukas 10:27 - Og han svarte og sa: Du skal elske Herren din Gud av hele ditt hjerte og av hele din sjel og av all din kraft og av hele ditt sinn; og din neste som deg selv.</w:t>
      </w:r>
    </w:p>
    <w:p/>
    <w:p>
      <w:r xmlns:w="http://schemas.openxmlformats.org/wordprocessingml/2006/main">
        <w:t xml:space="preserve">Deuteronomy 30:3 3 for at Herren din Gud skal vende ditt fangenskap og forbarme seg over dig og vende tilbake og samle deg fra alle de folkeslag som Herren din Gud har spredt deg til.</w:t>
      </w:r>
    </w:p>
    <w:p/>
    <w:p>
      <w:r xmlns:w="http://schemas.openxmlformats.org/wordprocessingml/2006/main">
        <w:t xml:space="preserve">Gud vil bringe sitt folk tilbake fra deres fangenskap og ha medlidenhet med dem.</w:t>
      </w:r>
    </w:p>
    <w:p/>
    <w:p>
      <w:r xmlns:w="http://schemas.openxmlformats.org/wordprocessingml/2006/main">
        <w:t xml:space="preserve">1. Guds trofasthet i tider med nød</w:t>
      </w:r>
    </w:p>
    <w:p/>
    <w:p>
      <w:r xmlns:w="http://schemas.openxmlformats.org/wordprocessingml/2006/main">
        <w:t xml:space="preserve">2. Guds kjærlighet og medfølelse for sitt folk</w:t>
      </w:r>
    </w:p>
    <w:p/>
    <w:p>
      <w:r xmlns:w="http://schemas.openxmlformats.org/wordprocessingml/2006/main">
        <w:t xml:space="preserve">1. Jesaja 40:29-31 Han gir kraft til den trøtte, og den som ikke har makt, øker han styrke.</w:t>
      </w:r>
    </w:p>
    <w:p/>
    <w:p>
      <w:r xmlns:w="http://schemas.openxmlformats.org/wordprocessingml/2006/main">
        <w:t xml:space="preserve">2. Matteus 11:28-30 Kom til meg, alle som strever og bærer tunge byrder, og jeg vil gi dere hvile.</w:t>
      </w:r>
    </w:p>
    <w:p/>
    <w:p>
      <w:r xmlns:w="http://schemas.openxmlformats.org/wordprocessingml/2006/main">
        <w:t xml:space="preserve">Femte Mosebok 30:4 Dersom noen av dine blir drevet ut til det ytterste av himmelen, derfra vil Herren din Gud samle deg, og derfra hente deg.</w:t>
      </w:r>
    </w:p>
    <w:p/>
    <w:p>
      <w:r xmlns:w="http://schemas.openxmlformats.org/wordprocessingml/2006/main">
        <w:t xml:space="preserve">I 5. Mosebok 30:4 lover Gud å bringe sitt folk tilbake til hjemlandet deres uansett hvor langt de er spredt.</w:t>
      </w:r>
    </w:p>
    <w:p/>
    <w:p>
      <w:r xmlns:w="http://schemas.openxmlformats.org/wordprocessingml/2006/main">
        <w:t xml:space="preserve">1.Guds løfte om restaurering: Uansett hvor langt vi er spredt</w:t>
      </w:r>
    </w:p>
    <w:p/>
    <w:p>
      <w:r xmlns:w="http://schemas.openxmlformats.org/wordprocessingml/2006/main">
        <w:t xml:space="preserve">2. Guds kjærlighet til sitt folk: Han vil hente oss uansett avstand</w:t>
      </w:r>
    </w:p>
    <w:p/>
    <w:p>
      <w:r xmlns:w="http://schemas.openxmlformats.org/wordprocessingml/2006/main">
        <w:t xml:space="preserve">1. Jesaja 43:5-6 «Frykt ikke, for jeg er med deg: Jeg vil føre din ætt fra øst og samle deg fra vest, jeg vil si til nord: Gi opp, og mot sør: Bevar ikke tilbake: før mine sønner fra det fjerne og mine døtre fra jordens ender."</w:t>
      </w:r>
    </w:p>
    <w:p/>
    <w:p>
      <w:r xmlns:w="http://schemas.openxmlformats.org/wordprocessingml/2006/main">
        <w:t xml:space="preserve">2. 2. Mosebok 15:13 "Du har i din miskunnhet ført folket som du har forløst, du har ledet dem i din styrke til din hellige bolig."</w:t>
      </w:r>
    </w:p>
    <w:p/>
    <w:p>
      <w:r xmlns:w="http://schemas.openxmlformats.org/wordprocessingml/2006/main">
        <w:t xml:space="preserve">Deuteronomy 30:5 5 Og Herren din Gud skal føre deg inn i det land som dine fedre tok i eie, og du skal ta det i eie; og han vil gjøre godt mot deg og gjøre deg mange flere enn dine fedre.</w:t>
      </w:r>
    </w:p>
    <w:p/>
    <w:p>
      <w:r xmlns:w="http://schemas.openxmlformats.org/wordprocessingml/2006/main">
        <w:t xml:space="preserve">Gud vil bringe sitt folk inn i et land med løfte og overflod.</w:t>
      </w:r>
    </w:p>
    <w:p/>
    <w:p>
      <w:r xmlns:w="http://schemas.openxmlformats.org/wordprocessingml/2006/main">
        <w:t xml:space="preserve">1: Et løftes land: Husk Guds trofasthet og hvordan han vil sørge for sitt folk.</w:t>
      </w:r>
    </w:p>
    <w:p/>
    <w:p>
      <w:r xmlns:w="http://schemas.openxmlformats.org/wordprocessingml/2006/main">
        <w:t xml:space="preserve">2: Overflod: En påminnelse om Guds kjærlige godhet og hvordan han vil velsigne og mangfoldiggjøre oss.</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Deuteronomy 30:6 6 Og Herren din Gud skal omskjære ditt hjerte og din ætts hjerte for å elske Herren din Gud av hele ditt hjerte og av hele din sjel, så du kan leve.</w:t>
      </w:r>
    </w:p>
    <w:p/>
    <w:p>
      <w:r xmlns:w="http://schemas.openxmlformats.org/wordprocessingml/2006/main">
        <w:t xml:space="preserve">Gud lover å omskjære sine barns hjerter for å gjøre dem i stand til å elske ham av hele sitt hjerte og hele sin sjel, slik at de kan leve.</w:t>
      </w:r>
    </w:p>
    <w:p/>
    <w:p>
      <w:r xmlns:w="http://schemas.openxmlformats.org/wordprocessingml/2006/main">
        <w:t xml:space="preserve">1. Behovet for et omskåret hjerte - Utforske viktigheten av å ha et hjerte for Gud.</w:t>
      </w:r>
    </w:p>
    <w:p/>
    <w:p>
      <w:r xmlns:w="http://schemas.openxmlformats.org/wordprocessingml/2006/main">
        <w:t xml:space="preserve">2. Livsløftet – Å forstå tryggheten som følger med å leve et liv viet til Gud.</w:t>
      </w:r>
    </w:p>
    <w:p/>
    <w:p>
      <w:r xmlns:w="http://schemas.openxmlformats.org/wordprocessingml/2006/main">
        <w:t xml:space="preserve">1. Jeremia 4:4 - "Omskjær dere for Herren, og ta bort deres hjertes forhuder".</w:t>
      </w:r>
    </w:p>
    <w:p/>
    <w:p>
      <w:r xmlns:w="http://schemas.openxmlformats.org/wordprocessingml/2006/main">
        <w:t xml:space="preserve">2. Romerne 8:11 - "Men dersom hans Ånd som oppreiste Jesus fra de døde, bor i dere, da skal han som oppreiste Kristus fra de døde også gjøre deres dødelige legemer levende ved sin Ånd som bor i dere".</w:t>
      </w:r>
    </w:p>
    <w:p/>
    <w:p>
      <w:r xmlns:w="http://schemas.openxmlformats.org/wordprocessingml/2006/main">
        <w:t xml:space="preserve">Deuteronomy 30:7 7 Og Herren din Gud skal legge alle disse forbannelsene over dine fiender og over dem som hater deg, som har forfulgt dig.</w:t>
      </w:r>
    </w:p>
    <w:p/>
    <w:p>
      <w:r xmlns:w="http://schemas.openxmlformats.org/wordprocessingml/2006/main">
        <w:t xml:space="preserve">Gud vil legge forbannelser over dem som hater og forfølger oss.</w:t>
      </w:r>
    </w:p>
    <w:p/>
    <w:p>
      <w:r xmlns:w="http://schemas.openxmlformats.org/wordprocessingml/2006/main">
        <w:t xml:space="preserve">1: Vi skal ikke frykte hevnen til dem som forfølger oss, for Gud vil gjengjelde dem for deres ondskap.</w:t>
      </w:r>
    </w:p>
    <w:p/>
    <w:p>
      <w:r xmlns:w="http://schemas.openxmlformats.org/wordprocessingml/2006/main">
        <w:t xml:space="preserve">2: Vi må vende oss til Gud i vanskelige tider og stole på at han vil beskytte oss mot våre fiender.</w:t>
      </w:r>
    </w:p>
    <w:p/>
    <w:p>
      <w:r xmlns:w="http://schemas.openxmlformats.org/wordprocessingml/2006/main">
        <w:t xml:space="preserve">1: Salme 34:17-19 "Når de rettferdige roper om hjelp, hører Herren og redder dem ut av alle deres trengsler. Herren er nær de sønderknuste og frelser de knuste i ånden. Mange er de rettferdiges lidelser, men Herren utfrir ham fra dem alle."</w:t>
      </w:r>
    </w:p>
    <w:p/>
    <w:p>
      <w:r xmlns:w="http://schemas.openxmlformats.org/wordprocessingml/2006/main">
        <w:t xml:space="preserve">2: Jesaja 54:17 Intet våpen som er laget mot deg skal lykkes, og du skal tilbakevise hver tunge som reiser seg mot deg i dommen. Dette er arven til Herrens tjenere og deres rettferdiggjørelse fra meg, sier Herren.</w:t>
      </w:r>
    </w:p>
    <w:p/>
    <w:p>
      <w:r xmlns:w="http://schemas.openxmlformats.org/wordprocessingml/2006/main">
        <w:t xml:space="preserve">Deuteronomy 30:8 8 Og du skal vende om og lyde Herrens røst og gjøre alle hans bud som jeg gir deg i dag.</w:t>
      </w:r>
    </w:p>
    <w:p/>
    <w:p>
      <w:r xmlns:w="http://schemas.openxmlformats.org/wordprocessingml/2006/main">
        <w:t xml:space="preserve">Gud befaler sitt folk å adlyde hans røst og følge hans bud.</w:t>
      </w:r>
    </w:p>
    <w:p/>
    <w:p>
      <w:r xmlns:w="http://schemas.openxmlformats.org/wordprocessingml/2006/main">
        <w:t xml:space="preserve">1. Å leve et liv i lydighet mot Gud</w:t>
      </w:r>
    </w:p>
    <w:p/>
    <w:p>
      <w:r xmlns:w="http://schemas.openxmlformats.org/wordprocessingml/2006/main">
        <w:t xml:space="preserve">2. Viktigheten av å følge Guds bud</w:t>
      </w:r>
    </w:p>
    <w:p/>
    <w:p>
      <w:r xmlns:w="http://schemas.openxmlformats.org/wordprocessingml/2006/main">
        <w:t xml:space="preserve">1. Matteus 7:21-23 Ikke enhver som sier til meg: Herre, Herre, skal komme inn i himlenes rike, men den som gjør min Fars vilje, som er i himmelen. På den dagen skal mange si til meg: Herre, Herre, har vi ikke profetert i ditt navn og drevet ut demoner i ditt navn og gjort mange mektige gjerninger i ditt navn? Og da vil jeg fortelle dem: Jeg har aldri kjent dere; gå bort fra meg, dere lovløse arbeidere!</w:t>
      </w:r>
    </w:p>
    <w:p/>
    <w:p>
      <w:r xmlns:w="http://schemas.openxmlformats.org/wordprocessingml/2006/main">
        <w:t xml:space="preserve">2. Jakob 2:14-17 Hva hjelper det, mine brødre, hvis noen sier at han har tro, men ikke har gjerninger? Kan den troen redde ham? Hvis en bror eller søster er dårlig kledd og mangler daglig mat, og en av dere sier til dem: Gå i fred, bli varm og mett, uten å gi dem det som trengs for legemet, hva hjelper det? Slik er også troen i seg selv, hvis den ikke har gjerninger, død.</w:t>
      </w:r>
    </w:p>
    <w:p/>
    <w:p>
      <w:r xmlns:w="http://schemas.openxmlformats.org/wordprocessingml/2006/main">
        <w:t xml:space="preserve">Deuteronomy 30:9 9 Og Herren din Gud skal gi deg overflod i alt du gjør i din hånd, i frukten av ditt legeme og i frukten av ditt fe og i frukten av ditt land, til det gode; for Herren vil gled deg atter over deg til det gode, likesom han gledet seg over dine fedre!</w:t>
      </w:r>
    </w:p>
    <w:p/>
    <w:p>
      <w:r xmlns:w="http://schemas.openxmlformats.org/wordprocessingml/2006/main">
        <w:t xml:space="preserve">Gud vil velsigne folket med overflod i deres arbeid, deres kropper og deres land. Han skal glede seg over dem som han gjorde deres forfedre.</w:t>
      </w:r>
    </w:p>
    <w:p/>
    <w:p>
      <w:r xmlns:w="http://schemas.openxmlformats.org/wordprocessingml/2006/main">
        <w:t xml:space="preserve">1. Guds godhet er konstant og urokkelig.</w:t>
      </w:r>
    </w:p>
    <w:p/>
    <w:p>
      <w:r xmlns:w="http://schemas.openxmlformats.org/wordprocessingml/2006/main">
        <w:t xml:space="preserve">2. Gled deg over overfloden av Guds velsignelser.</w:t>
      </w:r>
    </w:p>
    <w:p/>
    <w:p>
      <w:r xmlns:w="http://schemas.openxmlformats.org/wordprocessingml/2006/main">
        <w:t xml:space="preserve">1. Salme 67:5-7 - "La folket prise deg, Gud, la alle folket prise deg. Da skal jorden gi sin vekst, og Gud, vår egen Gud, skal velsigne oss. Gud skal velsigne oss og alle verdens ender skal frykte ham.</w:t>
      </w:r>
    </w:p>
    <w:p/>
    <w:p>
      <w:r xmlns:w="http://schemas.openxmlformats.org/wordprocessingml/2006/main">
        <w:t xml:space="preserve">2. Jakob 1:17 – "Enhver god gave og hver fullkommen gave er ovenfra og kommer ned fra lysenes Fader, hos hvem det ikke er foranderlighet eller skygge av omvending.</w:t>
      </w:r>
    </w:p>
    <w:p/>
    <w:p>
      <w:r xmlns:w="http://schemas.openxmlformats.org/wordprocessingml/2006/main">
        <w:t xml:space="preserve">Deuteronomy 30:10 10 om du lytter til Herren din Guds røst for å holde hans bud og hans forskrifter som er skrevet i denne lovboken, og om du vender om til Herren din Gud av hele ditt hjerte og med hele din sjel.</w:t>
      </w:r>
    </w:p>
    <w:p/>
    <w:p>
      <w:r xmlns:w="http://schemas.openxmlformats.org/wordprocessingml/2006/main">
        <w:t xml:space="preserve">Dette avsnittet fra 5. Mosebok sier at hvis en person lytter til Herrens befalinger og følger loven som er skrevet i boken, og hvis de vender seg til Herren av hele sitt hjerte og sjel, vil de bli velsignet.</w:t>
      </w:r>
    </w:p>
    <w:p/>
    <w:p>
      <w:r xmlns:w="http://schemas.openxmlformats.org/wordprocessingml/2006/main">
        <w:t xml:space="preserve">1. "Leve et liv i lydighet: Følg Guds befalinger"</w:t>
      </w:r>
    </w:p>
    <w:p/>
    <w:p>
      <w:r xmlns:w="http://schemas.openxmlformats.org/wordprocessingml/2006/main">
        <w:t xml:space="preserve">2. "Velsignelsen ved å vende seg til Gud med et åpent hjerte"</w:t>
      </w:r>
    </w:p>
    <w:p/>
    <w:p>
      <w:r xmlns:w="http://schemas.openxmlformats.org/wordprocessingml/2006/main">
        <w:t xml:space="preserve">1. Jeremia 29:13 - "Du skal søke meg og finne meg når du søker meg av hele ditt hjerte."</w:t>
      </w:r>
    </w:p>
    <w:p/>
    <w:p>
      <w:r xmlns:w="http://schemas.openxmlformats.org/wordprocessingml/2006/main">
        <w:t xml:space="preserve">2. Romerne 12:1-2 - "Derfor ber jeg dere, brødre og søstre, for Guds barmhjertighet, til å ofre deres kropper som et levende offer, hellig og til behag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Deuteronomy 30:11 11 For dette bud som jeg gir deg i dag, det er ikke skjult for dig, og det er ikke langt borte.</w:t>
      </w:r>
    </w:p>
    <w:p/>
    <w:p>
      <w:r xmlns:w="http://schemas.openxmlformats.org/wordprocessingml/2006/main">
        <w:t xml:space="preserve">Dette avsnittet oppmuntrer oss til å huske Guds bud, som ikke er skjult eller langt unna.</w:t>
      </w:r>
    </w:p>
    <w:p/>
    <w:p>
      <w:r xmlns:w="http://schemas.openxmlformats.org/wordprocessingml/2006/main">
        <w:t xml:space="preserve">1. Husk budene: Holde Guds lover nært vårt hjerte</w:t>
      </w:r>
    </w:p>
    <w:p/>
    <w:p>
      <w:r xmlns:w="http://schemas.openxmlformats.org/wordprocessingml/2006/main">
        <w:t xml:space="preserve">2. Å leve trofast: Forbli forpliktet til Guds Ord</w:t>
      </w:r>
    </w:p>
    <w:p/>
    <w:p>
      <w:r xmlns:w="http://schemas.openxmlformats.org/wordprocessingml/2006/main">
        <w:t xml:space="preserve">1. Filipperne 4:8 - Til slutt, brødre, alt som er sant, alt som er hederlig, alt som er rettferdig, alt som er rent, alt som er vakkert, alt som er prisverdig, om det er noen fortreffelighet, om det er noe som er verdt å prises, tenk over om disse tingene.</w:t>
      </w:r>
    </w:p>
    <w:p/>
    <w:p>
      <w:r xmlns:w="http://schemas.openxmlformats.org/wordprocessingml/2006/main">
        <w:t xml:space="preserve">2. Femte Mosebok 4:6 - Bevar dem og gjør dem, for det skal være din visdom og din forstand for folkenes øyne, som når de hører alle disse forskriftene, skal si: Sannelig, dette store folket er en vis og forstandig mennesker.</w:t>
      </w:r>
    </w:p>
    <w:p/>
    <w:p>
      <w:r xmlns:w="http://schemas.openxmlformats.org/wordprocessingml/2006/main">
        <w:t xml:space="preserve">Deuteronomy 30:12 12 Det er ikke i himmelen at du skal si: Hvem skal dra opp for oss til himmelen og bringe det til oss, så vi kan høre det og gjøre det?</w:t>
      </w:r>
    </w:p>
    <w:p/>
    <w:p>
      <w:r xmlns:w="http://schemas.openxmlformats.org/wordprocessingml/2006/main">
        <w:t xml:space="preserve">Dette avsnittet understreker viktigheten av å ha Guds bud i våre hjerter, siden de er lett tilgjengelige for oss.</w:t>
      </w:r>
    </w:p>
    <w:p/>
    <w:p>
      <w:r xmlns:w="http://schemas.openxmlformats.org/wordprocessingml/2006/main">
        <w:t xml:space="preserve">1. "Å leve ut Guds Ord: Kraften til hans befalinger i våre liv"</w:t>
      </w:r>
    </w:p>
    <w:p/>
    <w:p>
      <w:r xmlns:w="http://schemas.openxmlformats.org/wordprocessingml/2006/main">
        <w:t xml:space="preserve">2. "Gleden ved lydighet: Å finne styrke i Guds ord"</w:t>
      </w:r>
    </w:p>
    <w:p/>
    <w:p>
      <w:r xmlns:w="http://schemas.openxmlformats.org/wordprocessingml/2006/main">
        <w:t xml:space="preserve">1. Salme 119:11 - "Jeg har lagret ditt ord i mitt hjerte, så jeg ikke skal synde mot deg."</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Deuteronomy 30:13 13 Og det er ikke på den andre side av havet at du skal si: Hvem skal gå over havet for oss og bringe det til oss, så vi kan høre det og gjøre det?</w:t>
      </w:r>
    </w:p>
    <w:p/>
    <w:p>
      <w:r xmlns:w="http://schemas.openxmlformats.org/wordprocessingml/2006/main">
        <w:t xml:space="preserve">Gud befaler oss å velge livet og adlyde ham, ikke komme med unnskyldninger for at det er for vanskelig eller for langt unna.</w:t>
      </w:r>
    </w:p>
    <w:p/>
    <w:p>
      <w:r xmlns:w="http://schemas.openxmlformats.org/wordprocessingml/2006/main">
        <w:t xml:space="preserve">1. Velge livet: Adlyde Guds bud</w:t>
      </w:r>
    </w:p>
    <w:p/>
    <w:p>
      <w:r xmlns:w="http://schemas.openxmlformats.org/wordprocessingml/2006/main">
        <w:t xml:space="preserve">2. Trofast lydighet: Følg Guds vei</w:t>
      </w:r>
    </w:p>
    <w:p/>
    <w:p>
      <w:r xmlns:w="http://schemas.openxmlformats.org/wordprocessingml/2006/main">
        <w:t xml:space="preserve">1. Romerne 10:6-8 – "Men rettferdigheten som er ved tro sier: Si ikke i ditt hjerte: Hvem skal stige opp til himmelen? (det vil si å føre Kristus ned) eller hvem skal stige ned i avgrunnen? ( det vil si å bringe Kristus opp fra de døde)."</w:t>
      </w:r>
    </w:p>
    <w:p/>
    <w:p>
      <w:r xmlns:w="http://schemas.openxmlformats.org/wordprocessingml/2006/main">
        <w:t xml:space="preserve">2. Joh 14:15 - "Hvis dere elsker meg, skal dere holde mine bud."</w:t>
      </w:r>
    </w:p>
    <w:p/>
    <w:p>
      <w:r xmlns:w="http://schemas.openxmlformats.org/wordprocessingml/2006/main">
        <w:t xml:space="preserve">Deuteronomy 30:14 14 Men ordet er dig meget nær, i din munn og i ditt hjerte, så du kan gjøre det.</w:t>
      </w:r>
    </w:p>
    <w:p/>
    <w:p>
      <w:r xmlns:w="http://schemas.openxmlformats.org/wordprocessingml/2006/main">
        <w:t xml:space="preserve">Gud er nær oss og hans ord er i våre hjerter og på våre lepper, og gjør oss i stand til å adlyde ham.</w:t>
      </w:r>
    </w:p>
    <w:p/>
    <w:p>
      <w:r xmlns:w="http://schemas.openxmlformats.org/wordprocessingml/2006/main">
        <w:t xml:space="preserve">1. Nærme seg Gud: Lær å høre og adlyde hans ord</w:t>
      </w:r>
    </w:p>
    <w:p/>
    <w:p>
      <w:r xmlns:w="http://schemas.openxmlformats.org/wordprocessingml/2006/main">
        <w:t xml:space="preserve">2. Kraften i Guds Ord: Holde det nært vårt hjerte</w:t>
      </w:r>
    </w:p>
    <w:p/>
    <w:p>
      <w:r xmlns:w="http://schemas.openxmlformats.org/wordprocessingml/2006/main">
        <w:t xml:space="preserve">1. Salme 119:105 Ditt ord er en lampe for mine føtter og et lys for min sti.</w:t>
      </w:r>
    </w:p>
    <w:p/>
    <w:p>
      <w:r xmlns:w="http://schemas.openxmlformats.org/wordprocessingml/2006/main">
        <w:t xml:space="preserve">2. Jakob 1:22 Men vær ordets gjørere, og ikke bare hørere, dere bedrar dere selv.</w:t>
      </w:r>
    </w:p>
    <w:p/>
    <w:p>
      <w:r xmlns:w="http://schemas.openxmlformats.org/wordprocessingml/2006/main">
        <w:t xml:space="preserve">Deuteronomy 30:15 15 Se, jeg har i dag lagt frem for dig livet og det gode og døden og det onde;</w:t>
      </w:r>
    </w:p>
    <w:p/>
    <w:p>
      <w:r xmlns:w="http://schemas.openxmlformats.org/wordprocessingml/2006/main">
        <w:t xml:space="preserve">Passasjen snakker om valget mellom liv og død.</w:t>
      </w:r>
    </w:p>
    <w:p/>
    <w:p>
      <w:r xmlns:w="http://schemas.openxmlformats.org/wordprocessingml/2006/main">
        <w:t xml:space="preserve">1. Velge livet: Omfavne Guds godhet</w:t>
      </w:r>
    </w:p>
    <w:p/>
    <w:p>
      <w:r xmlns:w="http://schemas.openxmlformats.org/wordprocessingml/2006/main">
        <w:t xml:space="preserve">2. Konsekvensene av å velge døden: Å avvise livets velsignelser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Deuteronomy 30:16 16 ved at jeg i dag befaler deg å elske Herren din Gud, å vandre på hans veier og holde hans bud og hans forskrifter og hans lover, så du kan leve og bli mange; og Herren din Gud skal velsigne du i landet du går til for å ta det i eie.</w:t>
      </w:r>
    </w:p>
    <w:p/>
    <w:p>
      <w:r xmlns:w="http://schemas.openxmlformats.org/wordprocessingml/2006/main">
        <w:t xml:space="preserve">Dette skriftstedet instruerer oss om å elske Gud, vandre på hans veier, adlyde hans bud og holde hans lover og dommer, slik at vi kan bli velsignet.</w:t>
      </w:r>
    </w:p>
    <w:p/>
    <w:p>
      <w:r xmlns:w="http://schemas.openxmlformats.org/wordprocessingml/2006/main">
        <w:t xml:space="preserve">1. Lev livet i lydighet – Hvordan leve i rettferdighet og motta Guds velsignelse</w:t>
      </w:r>
    </w:p>
    <w:p/>
    <w:p>
      <w:r xmlns:w="http://schemas.openxmlformats.org/wordprocessingml/2006/main">
        <w:t xml:space="preserve">2. Å vandre på Herrens veier - Forstå Guds vilje for våre liv</w:t>
      </w:r>
    </w:p>
    <w:p/>
    <w:p>
      <w:r xmlns:w="http://schemas.openxmlformats.org/wordprocessingml/2006/main">
        <w:t xml:space="preserve">1. Jakob 1:22-25 - Men vær ordets gjørere og ikke bare hørere, da dere selv bedrar dere.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Deuteronomy 30:17 17 Men dersom ditt hjerte vender seg bort, så du ikke hører det, men lar deg dra bort og tilber andre guder og tjener dem;</w:t>
      </w:r>
    </w:p>
    <w:p/>
    <w:p>
      <w:r xmlns:w="http://schemas.openxmlformats.org/wordprocessingml/2006/main">
        <w:t xml:space="preserve">Gud advarer om at hvis ens hjerte vender seg bort fra ham, vil de bli ført på villspor for å tilbe og tjene andre guder.</w:t>
      </w:r>
    </w:p>
    <w:p/>
    <w:p>
      <w:r xmlns:w="http://schemas.openxmlformats.org/wordprocessingml/2006/main">
        <w:t xml:space="preserve">1. "Guds advarsel: Ikke bli ført på villspor"</w:t>
      </w:r>
    </w:p>
    <w:p/>
    <w:p>
      <w:r xmlns:w="http://schemas.openxmlformats.org/wordprocessingml/2006/main">
        <w:t xml:space="preserve">2. "Ikke bytt ut Guds kjærlighet med idoldyrkelse"</w:t>
      </w:r>
    </w:p>
    <w:p/>
    <w:p>
      <w:r xmlns:w="http://schemas.openxmlformats.org/wordprocessingml/2006/main">
        <w:t xml:space="preserve">1. Jeremia 17:9-10 - Hjertet er svikefullt over alle ting, og fortvilet ondskapsfullt: hvem kan vite det? Jeg, Herren, gransker hjertet, jeg prøver nyrene, for å gi enhver etter hans veier og etter frukten av hans gjerninger.</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Deuteronomy 30:18 18 Jeg forkynner eder i dag at I visselig skal gå til grunne, og at I ikke skal forlenge eders dager i det land du har gått over Jordan for å dra for å ta det i eie.</w:t>
      </w:r>
    </w:p>
    <w:p/>
    <w:p>
      <w:r xmlns:w="http://schemas.openxmlformats.org/wordprocessingml/2006/main">
        <w:t xml:space="preserve">Dette avsnittet understreker Guds advarsel om at ulydighet vil føre til ødeleggelse.</w:t>
      </w:r>
    </w:p>
    <w:p/>
    <w:p>
      <w:r xmlns:w="http://schemas.openxmlformats.org/wordprocessingml/2006/main">
        <w:t xml:space="preserve">1. Kostnaden ved ulydighet: Lær av Israels eksempel</w:t>
      </w:r>
    </w:p>
    <w:p/>
    <w:p>
      <w:r xmlns:w="http://schemas.openxmlformats.org/wordprocessingml/2006/main">
        <w:t xml:space="preserve">2. Velge lydighet: Velsignelsen ved å følge Guds vilje</w:t>
      </w:r>
    </w:p>
    <w:p/>
    <w:p>
      <w:r xmlns:w="http://schemas.openxmlformats.org/wordprocessingml/2006/main">
        <w:t xml:space="preserve">1. Jeremia 17:5-8</w:t>
      </w:r>
    </w:p>
    <w:p/>
    <w:p>
      <w:r xmlns:w="http://schemas.openxmlformats.org/wordprocessingml/2006/main">
        <w:t xml:space="preserve">2. Romerne 6:16-17</w:t>
      </w:r>
    </w:p>
    <w:p/>
    <w:p>
      <w:r xmlns:w="http://schemas.openxmlformats.org/wordprocessingml/2006/main">
        <w:t xml:space="preserve">Deuteronomy 30:19 19 Jeg kaller himmel og jord til å skrive denne dag mot dig at jeg har lagt for dig liv og død, velsignelse og forbannelse; velg derfor livet, så både du og din ætt kan leve!</w:t>
      </w:r>
    </w:p>
    <w:p/>
    <w:p>
      <w:r xmlns:w="http://schemas.openxmlformats.org/wordprocessingml/2006/main">
        <w:t xml:space="preserve">Denne passasjen understreker viktigheten av å ta kloke avgjørelser for å komme seg selv og sine etterkommere til gode.</w:t>
      </w:r>
    </w:p>
    <w:p/>
    <w:p>
      <w:r xmlns:w="http://schemas.openxmlformats.org/wordprocessingml/2006/main">
        <w:t xml:space="preserve">1. Velsignelsen av kloke valg: Å velge livet for en bedre fremtid</w:t>
      </w:r>
    </w:p>
    <w:p/>
    <w:p>
      <w:r xmlns:w="http://schemas.openxmlformats.org/wordprocessingml/2006/main">
        <w:t xml:space="preserve">2. Viktigheten av å ta ansvar: Å ta kloke avgjørelser for oss selv og våre etterkommere</w:t>
      </w:r>
    </w:p>
    <w:p/>
    <w:p>
      <w:r xmlns:w="http://schemas.openxmlformats.org/wordprocessingml/2006/main">
        <w:t xml:space="preserve">1. Ordspråkene 3:13 – Lykkelig er den mann som finner visdom, og den som får forstand.</w:t>
      </w:r>
    </w:p>
    <w:p/>
    <w:p>
      <w:r xmlns:w="http://schemas.openxmlformats.org/wordprocessingml/2006/main">
        <w:t xml:space="preserve">2. Ordspråkene 16:20 - Den som behandler en sak klokt, skal finne det gode; og den som setter sin lit til Herren, lykkelig er han.</w:t>
      </w:r>
    </w:p>
    <w:p/>
    <w:p>
      <w:r xmlns:w="http://schemas.openxmlformats.org/wordprocessingml/2006/main">
        <w:t xml:space="preserve">Deuteronomy 30:20 20 for at du skal elske Herren din Gud og adlyde hans røst og holde deg til ham; for han er ditt liv og lengden på dine dager, så du kan bo i det land som Herren svor dine fedre, Abraham, Isak og Jakob å gi dem.</w:t>
      </w:r>
    </w:p>
    <w:p/>
    <w:p>
      <w:r xmlns:w="http://schemas.openxmlformats.org/wordprocessingml/2006/main">
        <w:t xml:space="preserve">Herren befaler oss å elske ham, adlyde hans røst og holde oss til ham, for han er vårt liv og lengden på våre dager, så vi kan bo i landet han lovet våre fedre.</w:t>
      </w:r>
    </w:p>
    <w:p/>
    <w:p>
      <w:r xmlns:w="http://schemas.openxmlformats.org/wordprocessingml/2006/main">
        <w:t xml:space="preserve">1. Å elske Herren: Veien til evig liv</w:t>
      </w:r>
    </w:p>
    <w:p/>
    <w:p>
      <w:r xmlns:w="http://schemas.openxmlformats.org/wordprocessingml/2006/main">
        <w:t xml:space="preserve">2. Å adlyde Herren: Veien til et velsignet liv</w:t>
      </w:r>
    </w:p>
    <w:p/>
    <w:p>
      <w:r xmlns:w="http://schemas.openxmlformats.org/wordprocessingml/2006/main">
        <w:t xml:space="preserve">1. Matteus 22:37-38 – Og han sa til ham: Du skal elske Herren din Gud av hele ditt hjerte og av hele din sjel og av hele ditt sinn. Dette er det store og første budet.</w:t>
      </w:r>
    </w:p>
    <w:p/>
    <w:p>
      <w:r xmlns:w="http://schemas.openxmlformats.org/wordprocessingml/2006/main">
        <w:t xml:space="preserve">2. Hebreerne 11:8-10 - Ved tro adlød Abraham da han ble kalt til å gå ut til et sted han skulle få som arv. Og han gikk ut, uten å vite hvor han skulle. Ved tro dro han for å bo i løftets land, som i et fremmed land, og bodde i telt med Isak og Jakob, arvinger med ham til det samme løftet. For han gledet seg til byen som har grunnvoller, hvis designer og byggherre er Gud.</w:t>
      </w:r>
    </w:p>
    <w:p/>
    <w:p>
      <w:r xmlns:w="http://schemas.openxmlformats.org/wordprocessingml/2006/main">
        <w:t xml:space="preserve">Femte Mosebok 31 kan oppsummeres i tre avsnitt som følger, med indikerte vers:</w:t>
      </w:r>
    </w:p>
    <w:p/>
    <w:p>
      <w:r xmlns:w="http://schemas.openxmlformats.org/wordprocessingml/2006/main">
        <w:t xml:space="preserve">Paragraf 1: 5. Mosebok 31:1-8 fremhever overgangen til lederskap fra Moses til Josva. Moses forsikrer israelittene om at til tross for hans forestående død, vil Jahve gå foran dem og gi dem seier over deres fiender. Han oppmuntrer Josva, som vil lede dem inn i det lovede land, og minner ham om at Gud vil være med ham akkurat som han var med Moses. Moses oppfordrer hele Israel til å være sterke og modige, og stole på Jahves trofasthet.</w:t>
      </w:r>
    </w:p>
    <w:p/>
    <w:p>
      <w:r xmlns:w="http://schemas.openxmlformats.org/wordprocessingml/2006/main">
        <w:t xml:space="preserve">Paragraf 2: Fortsetter i 5. Mosebok 31:9-13, befaler Moses prestene og de eldste å samle folket til en offentlig lesning av loven hvert syvende år under løvhyttefesten. Denne forsamlingen er ment for både israelitter og utlendinger som bor blant dem for å høre og lære Guds lover. Ved å gjøre det sikrer de at fremtidige generasjoner er klar over sitt paktsansvar.</w:t>
      </w:r>
    </w:p>
    <w:p/>
    <w:p>
      <w:r xmlns:w="http://schemas.openxmlformats.org/wordprocessingml/2006/main">
        <w:t xml:space="preserve">Avsnitt 3: 5. Mosebok 31 avsluttes med en sang gitt av Gud til Moses i 5. Mosebok 31:14-30. Sangen fungerer som et vitne mot Israel for deres fremtidige ulydighet. Den advarer dem om å vende seg bort fra Jahve og engasjere seg i avgudsdyrkelse, og forutsi at slike handlinger vil bringe ulykke over dem. Moses instruerer Josva å ta denne sangen og lære den til hele Israel, slik at den kan tjene som en påminnelse om Guds advarsler.</w:t>
      </w:r>
    </w:p>
    <w:p/>
    <w:p>
      <w:r xmlns:w="http://schemas.openxmlformats.org/wordprocessingml/2006/main">
        <w:t xml:space="preserve">Oppsummert:</w:t>
      </w:r>
    </w:p>
    <w:p>
      <w:r xmlns:w="http://schemas.openxmlformats.org/wordprocessingml/2006/main">
        <w:t xml:space="preserve">Deuteronomy 31 presenterer:</w:t>
      </w:r>
    </w:p>
    <w:p>
      <w:r xmlns:w="http://schemas.openxmlformats.org/wordprocessingml/2006/main">
        <w:t xml:space="preserve">Overgang av lederoppmuntring for Joshua;</w:t>
      </w:r>
    </w:p>
    <w:p>
      <w:r xmlns:w="http://schemas.openxmlformats.org/wordprocessingml/2006/main">
        <w:t xml:space="preserve">Kommando for offentlig lesing av loven for å sikre bevissthet blant alle;</w:t>
      </w:r>
    </w:p>
    <w:p>
      <w:r xmlns:w="http://schemas.openxmlformats.org/wordprocessingml/2006/main">
        <w:t xml:space="preserve">Sang som et vitne mot ulydighet og advarer mot avgudsdyrkelse.</w:t>
      </w:r>
    </w:p>
    <w:p/>
    <w:p>
      <w:r xmlns:w="http://schemas.openxmlformats.org/wordprocessingml/2006/main">
        <w:t xml:space="preserve">Vekt på overgang av lederoppmuntring for Joshua;</w:t>
      </w:r>
    </w:p>
    <w:p>
      <w:r xmlns:w="http://schemas.openxmlformats.org/wordprocessingml/2006/main">
        <w:t xml:space="preserve">Kommando for offentlig lesing av loven for å sikre bevissthet blant alle;</w:t>
      </w:r>
    </w:p>
    <w:p>
      <w:r xmlns:w="http://schemas.openxmlformats.org/wordprocessingml/2006/main">
        <w:t xml:space="preserve">Sang som et vitne mot ulydighet og advarer mot avgudsdyrkelse.</w:t>
      </w:r>
    </w:p>
    <w:p/>
    <w:p>
      <w:r xmlns:w="http://schemas.openxmlformats.org/wordprocessingml/2006/main">
        <w:t xml:space="preserve">Kapitlet fokuserer på overgangen av lederskap fra Moses til Josva, påbudet om offentlig lesing av loven, og en sang gitt av Gud som et vitne mot fremtidig ulydighet. I 5. Mosebok 31 forsikrer Moses israelittene om at til tross for hans forestående død, vil Jahve gå foran dem og gi dem seier over deres fiender. Han oppmuntrer Josva, som vil lede dem inn i det lovede land, og minner ham om Guds nærvær og trofasthet. Moses oppfordrer hele Israel til å være sterke og modige og stole på Jahves veiledning.</w:t>
      </w:r>
    </w:p>
    <w:p/>
    <w:p>
      <w:r xmlns:w="http://schemas.openxmlformats.org/wordprocessingml/2006/main">
        <w:t xml:space="preserve">For å fortsette i 5. Mosebok 31, befaler Moses prestene og de eldste å samle folket hvert syvende år under løvhyttefesten for offentlig lesing av loven. Denne forsamlingen er ment å sikre at både israelitter og utlendinger som bor blant dem hører og lærer Guds lover. Ved å gjøre det sikrer de at fremtidige generasjoner er klar over sine paktsansvar og har kunnskap om Guds lover.</w:t>
      </w:r>
    </w:p>
    <w:p/>
    <w:p>
      <w:r xmlns:w="http://schemas.openxmlformats.org/wordprocessingml/2006/main">
        <w:t xml:space="preserve">Femte Mosebok 31 avsluttes med en sang gitt av Gud til Moses, et vitne mot Israel for deres fremtidige ulydighet. Sangen advarer om å vende seg bort fra Jahve og engasjere seg i avgudsdyrkelse. Den spår at slike handlinger vil bringe ulykke over dem. Moses instruerer Josva å ta denne sangen og lære den til hele Israel, slik at den kan tjene som en påminnelse om Guds advarsler, et advarende budskap om konsekvensene av å forlate Yahwehs pakt.</w:t>
      </w:r>
    </w:p>
    <w:p/>
    <w:p>
      <w:r xmlns:w="http://schemas.openxmlformats.org/wordprocessingml/2006/main">
        <w:t xml:space="preserve">Deuteronomy 31:1 1 Så gikk Moses og talte disse ord til hele Israel.</w:t>
      </w:r>
    </w:p>
    <w:p/>
    <w:p>
      <w:r xmlns:w="http://schemas.openxmlformats.org/wordprocessingml/2006/main">
        <w:t xml:space="preserve">Moses talte oppmuntrende ord til hele Israel.</w:t>
      </w:r>
    </w:p>
    <w:p/>
    <w:p>
      <w:r xmlns:w="http://schemas.openxmlformats.org/wordprocessingml/2006/main">
        <w:t xml:space="preserve">1: Gud er med oss og vil aldri forlate oss.</w:t>
      </w:r>
    </w:p>
    <w:p/>
    <w:p>
      <w:r xmlns:w="http://schemas.openxmlformats.org/wordprocessingml/2006/main">
        <w:t xml:space="preserve">2: Vi kan finne styrke i vår tro og i Guds ord.</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Hebreerne 13:5 - Hold livet ditt fritt for pengekjærlighet, og vær fornøyd med det du har, for han har sagt: Jeg vil aldri forlate deg og aldri forlate deg.</w:t>
      </w:r>
    </w:p>
    <w:p/>
    <w:p>
      <w:r xmlns:w="http://schemas.openxmlformats.org/wordprocessingml/2006/main">
        <w:t xml:space="preserve">Deuteronomy 31:2 2 Og han sa til dem: Jeg er i dag hundre og tyve år gammel; Jeg kan ikke mer gå ut og komme inn; og Herren har sagt til meg: Du skal ikke gå over denne Jordan.</w:t>
      </w:r>
    </w:p>
    <w:p/>
    <w:p>
      <w:r xmlns:w="http://schemas.openxmlformats.org/wordprocessingml/2006/main">
        <w:t xml:space="preserve">Moses minnet israelittene om Guds løfte om å lede dem inn i det lovede land.</w:t>
      </w:r>
    </w:p>
    <w:p/>
    <w:p>
      <w:r xmlns:w="http://schemas.openxmlformats.org/wordprocessingml/2006/main">
        <w:t xml:space="preserve">1: Gud vil aldri forlate oss, uansett alder eller omstendigheter.</w:t>
      </w:r>
    </w:p>
    <w:p/>
    <w:p>
      <w:r xmlns:w="http://schemas.openxmlformats.org/wordprocessingml/2006/main">
        <w:t xml:space="preserve">2: Vi må stole på Guds plan for våre liv.</w:t>
      </w:r>
    </w:p>
    <w:p/>
    <w:p>
      <w:r xmlns:w="http://schemas.openxmlformats.org/wordprocessingml/2006/main">
        <w:t xml:space="preserve">1: Josva 1:5 – Ingen skal kunne stå foran deg alle dine livs dager. Akkurat som jeg var med Moses, vil jeg være med deg; Jeg vil ikke svikte deg eller forlate deg.</w:t>
      </w:r>
    </w:p>
    <w:p/>
    <w:p>
      <w:r xmlns:w="http://schemas.openxmlformats.org/wordprocessingml/2006/main">
        <w:t xml:space="preserve">2: Salme 37:23-24 - En god manns skritt er beordret av Herren, og han har behag i hans vei. Om han faller, skal han ikke bli kastet ned; for Herren støtter ham med hans hånd.</w:t>
      </w:r>
    </w:p>
    <w:p/>
    <w:p>
      <w:r xmlns:w="http://schemas.openxmlformats.org/wordprocessingml/2006/main">
        <w:t xml:space="preserve">Deuteronomy 31:3 3 Herren din Gud, han skal gå over foran dig, og han skal utrydde disse nasjonene for ditt åsyn, og du skal ta dem i eie; og Josva skal gå over foran dig, således som Herren har sagt.</w:t>
      </w:r>
    </w:p>
    <w:p/>
    <w:p>
      <w:r xmlns:w="http://schemas.openxmlformats.org/wordprocessingml/2006/main">
        <w:t xml:space="preserve">Gud vil kjempe for og beskytte sitt folk.</w:t>
      </w:r>
    </w:p>
    <w:p/>
    <w:p>
      <w:r xmlns:w="http://schemas.openxmlformats.org/wordprocessingml/2006/main">
        <w:t xml:space="preserve">1. Gud er vår beskytter og forsørger</w:t>
      </w:r>
    </w:p>
    <w:p/>
    <w:p>
      <w:r xmlns:w="http://schemas.openxmlformats.org/wordprocessingml/2006/main">
        <w:t xml:space="preserve">2. Herrens styrke</w:t>
      </w:r>
    </w:p>
    <w:p/>
    <w:p>
      <w:r xmlns:w="http://schemas.openxmlformats.org/wordprocessingml/2006/main">
        <w:t xml:space="preserve">1. Salme 18:1-2 Jeg vil elske deg, Herre, min styrke. Herren er min klippe og min festning og min redningsmann; min Gud, min styrke, som jeg setter min lit til; min spenne og min frelses horn og mitt høye tårn.</w:t>
      </w:r>
    </w:p>
    <w:p/>
    <w:p>
      <w:r xmlns:w="http://schemas.openxmlformats.org/wordprocessingml/2006/main">
        <w:t xml:space="preserve">2. Jesaja 40:28-29 Har du ikke visst det? Har du ikke hørt at den evige Gud, Herren, skaperen av jordens ender, ikke blir matt og ikke trett? det er ingen ransakelse av hans forståelse. Han gir kraft til de trøtte; og for dem som ikke har makt, øker han styrke.</w:t>
      </w:r>
    </w:p>
    <w:p/>
    <w:p>
      <w:r xmlns:w="http://schemas.openxmlformats.org/wordprocessingml/2006/main">
        <w:t xml:space="preserve">Deuteronomy 31:4 Og Herren skal gjøre med dem som han gjorde med Sihon og Og, amorittenes konger, og med deres land som han utryddet.</w:t>
      </w:r>
    </w:p>
    <w:p/>
    <w:p>
      <w:r xmlns:w="http://schemas.openxmlformats.org/wordprocessingml/2006/main">
        <w:t xml:space="preserve">Herren utryddet Sihon og Og, amorittenes konger.</w:t>
      </w:r>
    </w:p>
    <w:p/>
    <w:p>
      <w:r xmlns:w="http://schemas.openxmlformats.org/wordprocessingml/2006/main">
        <w:t xml:space="preserve">1: Gud har kontroll og vil dømme synd.</w:t>
      </w:r>
    </w:p>
    <w:p/>
    <w:p>
      <w:r xmlns:w="http://schemas.openxmlformats.org/wordprocessingml/2006/main">
        <w:t xml:space="preserve">2: Vi må stole på Herrens dom og stå fast i vår tro.</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97:10- La de som elsker Herren hate det onde, for han vokter livet til sine trofaste og utfrir dem fra de ugudeliges hånd.</w:t>
      </w:r>
    </w:p>
    <w:p/>
    <w:p>
      <w:r xmlns:w="http://schemas.openxmlformats.org/wordprocessingml/2006/main">
        <w:t xml:space="preserve">Deuteronomy 31:5 5 Og Herren skal overgi dem for eders åsyn, så I kan gjøre med dem efter alle de bud jeg har gitt eder.</w:t>
      </w:r>
    </w:p>
    <w:p/>
    <w:p>
      <w:r xmlns:w="http://schemas.openxmlformats.org/wordprocessingml/2006/main">
        <w:t xml:space="preserve">Gud befaler oss å adlyde hans lover, og han vil gi veiledning og beskyttelse når vi oppfyller hans vilje.</w:t>
      </w:r>
    </w:p>
    <w:p/>
    <w:p>
      <w:r xmlns:w="http://schemas.openxmlformats.org/wordprocessingml/2006/main">
        <w:t xml:space="preserve">1: Stol på Herren og følg hans bud</w:t>
      </w:r>
    </w:p>
    <w:p/>
    <w:p>
      <w:r xmlns:w="http://schemas.openxmlformats.org/wordprocessingml/2006/main">
        <w:t xml:space="preserve">2: Motta Guds beskyttelse og veiledning mens vi oppfyller hans vilje</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Deuteronomy 31:6 6 Vær sterk og frimodig, frykt ikke og frykt ikke for dem! For Herren din Gud er det som går med deg; han skal ikke svikte deg og ikke forlate deg.</w:t>
      </w:r>
    </w:p>
    <w:p/>
    <w:p>
      <w:r xmlns:w="http://schemas.openxmlformats.org/wordprocessingml/2006/main">
        <w:t xml:space="preserve">Dette avsnittet minner oss om at Gud alltid er med oss og aldri vil forlate oss.</w:t>
      </w:r>
    </w:p>
    <w:p/>
    <w:p>
      <w:r xmlns:w="http://schemas.openxmlformats.org/wordprocessingml/2006/main">
        <w:t xml:space="preserve">1. Stole på Guds styrke i tider med nød</w:t>
      </w:r>
    </w:p>
    <w:p/>
    <w:p>
      <w:r xmlns:w="http://schemas.openxmlformats.org/wordprocessingml/2006/main">
        <w:t xml:space="preserve">2. Herren er vår følgesvenn på vår reise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eller forlate deg.</w:t>
      </w:r>
    </w:p>
    <w:p/>
    <w:p>
      <w:r xmlns:w="http://schemas.openxmlformats.org/wordprocessingml/2006/main">
        <w:t xml:space="preserve">Deuteronomy 31:7 Da ropte Moses til Josva og sa til ham for hele Israels øyne: Vær sterk og frimodig! For du skal dra med dette folk til det land som Herren har sverget deres fedre å gi dem. ; og du skal la dem arve det.</w:t>
      </w:r>
    </w:p>
    <w:p/>
    <w:p>
      <w:r xmlns:w="http://schemas.openxmlformats.org/wordprocessingml/2006/main">
        <w:t xml:space="preserve">Moses oppfordrer Josva til å være modig og stole på Guds løfter.</w:t>
      </w:r>
    </w:p>
    <w:p/>
    <w:p>
      <w:r xmlns:w="http://schemas.openxmlformats.org/wordprocessingml/2006/main">
        <w:t xml:space="preserve">1. Stol på Guds løfter: Moses oppmuntring</w:t>
      </w:r>
    </w:p>
    <w:p/>
    <w:p>
      <w:r xmlns:w="http://schemas.openxmlformats.org/wordprocessingml/2006/main">
        <w:t xml:space="preserve">2. Styrke vår tro gjennom mot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Deuteronomy 31:8 Og Herren, det er han som skal gå foran dig; han skal være med deg, han skal ikke svikte deg og ikke forlate deg; frykt ikke og vær ikke forferdet.</w:t>
      </w:r>
    </w:p>
    <w:p/>
    <w:p>
      <w:r xmlns:w="http://schemas.openxmlformats.org/wordprocessingml/2006/main">
        <w:t xml:space="preserve">Herren vil gå foran oss og være med oss, han vil ikke svikte eller forlate oss, og vi skal ikke frykte eller bli forferdet.</w:t>
      </w:r>
    </w:p>
    <w:p/>
    <w:p>
      <w:r xmlns:w="http://schemas.openxmlformats.org/wordprocessingml/2006/main">
        <w:t xml:space="preserve">1. "Stol på Herren"</w:t>
      </w:r>
    </w:p>
    <w:p/>
    <w:p>
      <w:r xmlns:w="http://schemas.openxmlformats.org/wordprocessingml/2006/main">
        <w:t xml:space="preserve">2. "Frykt ikke: Herren er med deg"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Deuteronomy 31:9 9 Og Moses skrev denne lov og ga den til prestene, Levis sønner, som bar Herrens paktsark, og til alle Israels eldste.</w:t>
      </w:r>
    </w:p>
    <w:p/>
    <w:p>
      <w:r xmlns:w="http://schemas.openxmlformats.org/wordprocessingml/2006/main">
        <w:t xml:space="preserve">Moses skrev og overleverte loven til levittene som bar paktens ark og til Israels eldste.</w:t>
      </w:r>
    </w:p>
    <w:p/>
    <w:p>
      <w:r xmlns:w="http://schemas.openxmlformats.org/wordprocessingml/2006/main">
        <w:t xml:space="preserve">1. Guds pakt med sitt folk – 5. Mosebok 31:9</w:t>
      </w:r>
    </w:p>
    <w:p/>
    <w:p>
      <w:r xmlns:w="http://schemas.openxmlformats.org/wordprocessingml/2006/main">
        <w:t xml:space="preserve">2. Ledelsens ansvar - 5. Mosebok 31:9</w:t>
      </w:r>
    </w:p>
    <w:p/>
    <w:p>
      <w:r xmlns:w="http://schemas.openxmlformats.org/wordprocessingml/2006/main">
        <w:t xml:space="preserve">1. Josva 1:7-8 – Vær sterk og ved godt mot; vær ikke redd og vær ikke forferdet! For Herren din Gud er med deg overalt hvor du går.</w:t>
      </w:r>
    </w:p>
    <w:p/>
    <w:p>
      <w:r xmlns:w="http://schemas.openxmlformats.org/wordprocessingml/2006/main">
        <w:t xml:space="preserve">2. 2. Korinterbrev 3:3 - Fordi dere åpenbart er erklært å være Kristi brev betjent av oss, skrevet ikke med blekk, men med den levende Guds Ånd; ikke i steintavler, men i kjøttfulle hjertetavler.</w:t>
      </w:r>
    </w:p>
    <w:p/>
    <w:p>
      <w:r xmlns:w="http://schemas.openxmlformats.org/wordprocessingml/2006/main">
        <w:t xml:space="preserve">Deuteronomy 31:10 10 Og Moses bød dem og sa: Ved slutten av hvert syvende år, på høytiden i løslatelsesåret, på løvhyttefesten,</w:t>
      </w:r>
    </w:p>
    <w:p/>
    <w:p>
      <w:r xmlns:w="http://schemas.openxmlformats.org/wordprocessingml/2006/main">
        <w:t xml:space="preserve">Moses befalte Israels folk å holde sabbatsåret hvert syvende år i løvhyttefesten.</w:t>
      </w:r>
    </w:p>
    <w:p/>
    <w:p>
      <w:r xmlns:w="http://schemas.openxmlformats.org/wordprocessingml/2006/main">
        <w:t xml:space="preserve">1. Guds trofasthet sees i hans instruks om å hvile hvert syvende år.</w:t>
      </w:r>
    </w:p>
    <w:p/>
    <w:p>
      <w:r xmlns:w="http://schemas.openxmlformats.org/wordprocessingml/2006/main">
        <w:t xml:space="preserve">2. Gud ønsker at vi skal feire hans trofasthet og forsørgelse.</w:t>
      </w:r>
    </w:p>
    <w:p/>
    <w:p>
      <w:r xmlns:w="http://schemas.openxmlformats.org/wordprocessingml/2006/main">
        <w:t xml:space="preserve">1. 5. Mosebok 5:12-15 - Husk at du var en slave i Egypt og at Herren din Gud førte deg ut derfra med en sterk hånd og en utstrakt arm. Derfor har Herren din Gud befalt deg å holde sabbatsdagen.</w:t>
      </w:r>
    </w:p>
    <w:p/>
    <w:p>
      <w:r xmlns:w="http://schemas.openxmlformats.org/wordprocessingml/2006/main">
        <w:t xml:space="preserve">2. Salme 95:7-11 - For han er vår Gud, og vi er hans beitefolk og hans hånds sauer. I dag, hvis dere hører hans røst, forherd ikke deres hjerter, som ved Meriba, som på dagen ved Massa i ørkenen, da deres fedre satte meg på prøve og satte meg til prøve, selv om de hadde sett min gjerning.</w:t>
      </w:r>
    </w:p>
    <w:p/>
    <w:p>
      <w:r xmlns:w="http://schemas.openxmlformats.org/wordprocessingml/2006/main">
        <w:t xml:space="preserve">Deuteronomy 31:11 11 Når hele Israel kommer for å vise seg for Herren din Guds åsyn på det sted han skal utvelge, skal du lese denne lov for hele Israel for deres påhør.</w:t>
      </w:r>
    </w:p>
    <w:p/>
    <w:p>
      <w:r xmlns:w="http://schemas.openxmlformats.org/wordprocessingml/2006/main">
        <w:t xml:space="preserve">Moses instruerer israelittene om å samles på stedet Gud har valgt og lytte til lesningen av loven.</w:t>
      </w:r>
    </w:p>
    <w:p/>
    <w:p>
      <w:r xmlns:w="http://schemas.openxmlformats.org/wordprocessingml/2006/main">
        <w:t xml:space="preserve">1. Lydighetens kraft: Lær å følge Guds befalinger.</w:t>
      </w:r>
    </w:p>
    <w:p/>
    <w:p>
      <w:r xmlns:w="http://schemas.openxmlformats.org/wordprocessingml/2006/main">
        <w:t xml:space="preserve">2. Enhetens velsignelse: Å samles for å høre Guds ord.</w:t>
      </w:r>
    </w:p>
    <w:p/>
    <w:p>
      <w:r xmlns:w="http://schemas.openxmlformats.org/wordprocessingml/2006/main">
        <w:t xml:space="preserve">1. Josva 1:8 - "Denne lovboken skal ikke vike ut av din munn, men du skal grunne på den dag og natt, så du skal passe på å gjøre alt som er skrevet i den; for da skal du gjøre ditt velstående, og da vil du ha god suksess."</w:t>
      </w:r>
    </w:p>
    <w:p/>
    <w:p>
      <w:r xmlns:w="http://schemas.openxmlformats.org/wordprocessingml/2006/main">
        <w:t xml:space="preserve">2. Salme 119:105 - "Ditt ord er en lampe for mine føtter og et lys for min sti."</w:t>
      </w:r>
    </w:p>
    <w:p/>
    <w:p>
      <w:r xmlns:w="http://schemas.openxmlformats.org/wordprocessingml/2006/main">
        <w:t xml:space="preserve">Deuteronomy 31:12 12 Saml folket, menn og kvinner og barn og din fremmede som er innenfor dine porter, så de kan høre og lære og frykte Herren din Gud og passe på å gjøre alt ordene i denne loven:</w:t>
      </w:r>
    </w:p>
    <w:p/>
    <w:p>
      <w:r xmlns:w="http://schemas.openxmlformats.org/wordprocessingml/2006/main">
        <w:t xml:space="preserve">Moses ber Israels folk om å samles for å høre Guds lov, slik at de kan lære, frykte og adlyde ham.</w:t>
      </w:r>
    </w:p>
    <w:p/>
    <w:p>
      <w:r xmlns:w="http://schemas.openxmlformats.org/wordprocessingml/2006/main">
        <w:t xml:space="preserve">1. Lydighetens kraft: Lære å følge Guds ord</w:t>
      </w:r>
    </w:p>
    <w:p/>
    <w:p>
      <w:r xmlns:w="http://schemas.openxmlformats.org/wordprocessingml/2006/main">
        <w:t xml:space="preserve">2. Frykten for Herren: Å stole på Guds visdom</w:t>
      </w:r>
    </w:p>
    <w:p/>
    <w:p>
      <w:r xmlns:w="http://schemas.openxmlformats.org/wordprocessingml/2006/main">
        <w:t xml:space="preserve">1. Salme 119:105 - "Ditt ord er en lampe for mine føtter og et lys for min sti."</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Deuteronomy 31:13 13 og forat deres barn, som ikke har visst noget, kan høre det og lære å frykte Herren eders Gud, så lenge I bor i landet hvor I går over Jordan for å ta det i eie.</w:t>
      </w:r>
    </w:p>
    <w:p/>
    <w:p>
      <w:r xmlns:w="http://schemas.openxmlformats.org/wordprocessingml/2006/main">
        <w:t xml:space="preserve">Dette avsnittet fra Femte Mosebok instruerer israelittene om å lære barna sine å frykte Herren og adlyde ham mens de bor i det lovede land.</w:t>
      </w:r>
    </w:p>
    <w:p/>
    <w:p>
      <w:r xmlns:w="http://schemas.openxmlformats.org/wordprocessingml/2006/main">
        <w:t xml:space="preserve">1. "Kraften til foreldreinnflytelse"</w:t>
      </w:r>
    </w:p>
    <w:p/>
    <w:p>
      <w:r xmlns:w="http://schemas.openxmlformats.org/wordprocessingml/2006/main">
        <w:t xml:space="preserve">2. "Lære barna våre å frykte Herren"</w:t>
      </w:r>
    </w:p>
    <w:p/>
    <w:p>
      <w:r xmlns:w="http://schemas.openxmlformats.org/wordprocessingml/2006/main">
        <w:t xml:space="preserve">1. Salme 78:5-7 - "For han etablerte et vitnesbyrd i Jakob og fastsatte en lov i Israel, som han befalte våre fedre å lære deres barn, for at neste generasjon skulle kjenne dem, de barn som ennå ikke er født, og stå opp og fortell dem til barna deres, så de skal sette sitt håp til Gud og ikke glemme Guds gjerninger, men holde hans bud."</w:t>
      </w:r>
    </w:p>
    <w:p/>
    <w:p>
      <w:r xmlns:w="http://schemas.openxmlformats.org/wordprocessingml/2006/main">
        <w:t xml:space="preserve">2. Ordspråkene 22:6 - "Opplær et barn i den veien han skal gå, selv når han blir gammel, skal han ikke vike fra den."</w:t>
      </w:r>
    </w:p>
    <w:p/>
    <w:p>
      <w:r xmlns:w="http://schemas.openxmlformats.org/wordprocessingml/2006/main">
        <w:t xml:space="preserve">Deuteronomy 31:14 14 Og Herren sa til Moses: Se, dine dager nærmer seg da du skal dø; kall på Josva og stil eder frem i sammenkomstens telt, så jeg kan gi ham en befaling. Så gikk Moses og Josva og stilte seg inn i sammenkomstens telt.</w:t>
      </w:r>
    </w:p>
    <w:p/>
    <w:p>
      <w:r xmlns:w="http://schemas.openxmlformats.org/wordprocessingml/2006/main">
        <w:t xml:space="preserve">Moses og Josva blir innkalt til Menighetens Tabernakel av Gud, hvor Han vil gi Josva en befaling.</w:t>
      </w:r>
    </w:p>
    <w:p/>
    <w:p>
      <w:r xmlns:w="http://schemas.openxmlformats.org/wordprocessingml/2006/main">
        <w:t xml:space="preserve">1. Guds trofasthet ved å sende fakkelen - 5. Mosebok 31:14</w:t>
      </w:r>
    </w:p>
    <w:p/>
    <w:p>
      <w:r xmlns:w="http://schemas.openxmlformats.org/wordprocessingml/2006/main">
        <w:t xml:space="preserve">2. Viktigheten av lydighet – 5. Mosebok 31:14</w:t>
      </w:r>
    </w:p>
    <w:p/>
    <w:p>
      <w:r xmlns:w="http://schemas.openxmlformats.org/wordprocessingml/2006/main">
        <w:t xml:space="preserve">1. Josva 1:5-9 – Guds løfte om å være med Josva og gi ham styrke</w:t>
      </w:r>
    </w:p>
    <w:p/>
    <w:p>
      <w:r xmlns:w="http://schemas.openxmlformats.org/wordprocessingml/2006/main">
        <w:t xml:space="preserve">2. Salme 31:1-5 - Stol på Herren i trengselstider</w:t>
      </w:r>
    </w:p>
    <w:p/>
    <w:p>
      <w:r xmlns:w="http://schemas.openxmlformats.org/wordprocessingml/2006/main">
        <w:t xml:space="preserve">Deuteronomy 31:15 15 Og Herren viste seg i tabernaklet i en skystøtte, og skystøtten sto over døren til tabernaklet.</w:t>
      </w:r>
    </w:p>
    <w:p/>
    <w:p>
      <w:r xmlns:w="http://schemas.openxmlformats.org/wordprocessingml/2006/main">
        <w:t xml:space="preserve">Herren viste seg i tabernaklet i en skystøtte som sto over inngangen.</w:t>
      </w:r>
    </w:p>
    <w:p/>
    <w:p>
      <w:r xmlns:w="http://schemas.openxmlformats.org/wordprocessingml/2006/main">
        <w:t xml:space="preserve">1. Gud er tilstede i våre liv</w:t>
      </w:r>
    </w:p>
    <w:p/>
    <w:p>
      <w:r xmlns:w="http://schemas.openxmlformats.org/wordprocessingml/2006/main">
        <w:t xml:space="preserve">2. Den Hellige Ånds kraft</w:t>
      </w:r>
    </w:p>
    <w:p/>
    <w:p>
      <w:r xmlns:w="http://schemas.openxmlformats.org/wordprocessingml/2006/main">
        <w:t xml:space="preserve">1. Joh 14:16-17 - "Og jeg vil be Faderen, og han skal gi dere en annen hjelper som skal være med dere til evig tid, sannhetens Ånd, som verden ikke kan ta imot, fordi den verken ser ham eller kjenner ham. ham. Du kjenner ham, for han bor hos deg og skal være i deg."</w:t>
      </w:r>
    </w:p>
    <w:p/>
    <w:p>
      <w:r xmlns:w="http://schemas.openxmlformats.org/wordprocessingml/2006/main">
        <w:t xml:space="preserve">2. Salme 139:7-10 - "Hvor skal jeg gå fra din Ånd? Eller hvor skal jeg flykte fra ditt åsyn? Stiger jeg opp til himmelen, er du der! Hvis jeg legger meg i dødsriket, er du der! Jeg tar morgenens vinger og bor i havets ytterste deler, også der skal din hånd lede meg, og din høyre hånd skal holde meg."</w:t>
      </w:r>
    </w:p>
    <w:p/>
    <w:p>
      <w:r xmlns:w="http://schemas.openxmlformats.org/wordprocessingml/2006/main">
        <w:t xml:space="preserve">Deuteronomy 31:16 16 Og Herren sa til Moses: Se, du skal ligge hos dine fedre; og dette folk skal reise sig og hore etter gudene til de fremmede i landet, hvor de går for å være iblandt dem, og forlate meg og bryte min pakt som jeg har sluttet med dem.</w:t>
      </w:r>
    </w:p>
    <w:p/>
    <w:p>
      <w:r xmlns:w="http://schemas.openxmlformats.org/wordprocessingml/2006/main">
        <w:t xml:space="preserve">Herren advarte Moses om at Israel ville bryte sin pakt med ham og jage etter andre guder.</w:t>
      </w:r>
    </w:p>
    <w:p/>
    <w:p>
      <w:r xmlns:w="http://schemas.openxmlformats.org/wordprocessingml/2006/main">
        <w:t xml:space="preserve">1. Guds pakt med Israel og faren for avgudsdyrkelse</w:t>
      </w:r>
    </w:p>
    <w:p/>
    <w:p>
      <w:r xmlns:w="http://schemas.openxmlformats.org/wordprocessingml/2006/main">
        <w:t xml:space="preserve">2. Avvisningen av Guds pakt og konsekvensene</w:t>
      </w:r>
    </w:p>
    <w:p/>
    <w:p>
      <w:r xmlns:w="http://schemas.openxmlformats.org/wordprocessingml/2006/main">
        <w:t xml:space="preserve">1. Jesaja 1:2-3 - Hør, himmeler, og hør, du jord! For Herren har talt: Jeg har næring og oppfostret barn, og de har vært gjenstridige mot meg.</w:t>
      </w:r>
    </w:p>
    <w:p/>
    <w:p>
      <w:r xmlns:w="http://schemas.openxmlformats.org/wordprocessingml/2006/main">
        <w:t xml:space="preserve">2. Jeremia 31:31-33 – Se, dagene kommer, sier Herren, da jeg vil slutte en ny pakt med Israels hus og med Judas hus, ikke i samsvar med den pakt jeg har sluttet med deres fedre. på den dagen jeg tok dem ved hånden for å føre dem ut av Egyptens land; som de brøt min pakt, selv om jeg var en ektemann for dem, sier Herren.</w:t>
      </w:r>
    </w:p>
    <w:p/>
    <w:p>
      <w:r xmlns:w="http://schemas.openxmlformats.org/wordprocessingml/2006/main">
        <w:t xml:space="preserve">Deuteronomy 31:17 17 Da skal min vrede optennes mot dem på den dag, og jeg vil forlate dem, og jeg vil skjule mitt åsyn for dem, og de skal bli fortært, og mange ulykker og trengsler skal ramme dem; så de skal si på den dag: Kommer ikke disse onde ulykkene over oss, fordi vår Gud ikke er iblant oss?</w:t>
      </w:r>
    </w:p>
    <w:p/>
    <w:p>
      <w:r xmlns:w="http://schemas.openxmlformats.org/wordprocessingml/2006/main">
        <w:t xml:space="preserve">Gud advarer Israels folk om at hvis de er utro, vil han forlate dem og de vil lide mange problemer som straff.</w:t>
      </w:r>
    </w:p>
    <w:p/>
    <w:p>
      <w:r xmlns:w="http://schemas.openxmlformats.org/wordprocessingml/2006/main">
        <w:t xml:space="preserve">1. Konsekvensene av ulydighet: En advarsel fra Deuteronomy</w:t>
      </w:r>
    </w:p>
    <w:p/>
    <w:p>
      <w:r xmlns:w="http://schemas.openxmlformats.org/wordprocessingml/2006/main">
        <w:t xml:space="preserve">2. Trofasthetens kraft: Lydighetens velsignelse</w:t>
      </w:r>
    </w:p>
    <w:p/>
    <w:p>
      <w:r xmlns:w="http://schemas.openxmlformats.org/wordprocessingml/2006/main">
        <w:t xml:space="preserve">1. Jeremia 17:5-8</w:t>
      </w:r>
    </w:p>
    <w:p/>
    <w:p>
      <w:r xmlns:w="http://schemas.openxmlformats.org/wordprocessingml/2006/main">
        <w:t xml:space="preserve">2. Matteus 6:24-34</w:t>
      </w:r>
    </w:p>
    <w:p/>
    <w:p>
      <w:r xmlns:w="http://schemas.openxmlformats.org/wordprocessingml/2006/main">
        <w:t xml:space="preserve">Deuteronomy 31:18 18 Og jeg vil visselig skjule mitt åsyn på den dag for alt det onde som de har gjort, ved at de har vendt seg til andre guder.</w:t>
      </w:r>
    </w:p>
    <w:p/>
    <w:p>
      <w:r xmlns:w="http://schemas.openxmlformats.org/wordprocessingml/2006/main">
        <w:t xml:space="preserve">Gud vil skjule sitt ansikt for folket når de vender seg bort fra ham og tilber andre guder.</w:t>
      </w:r>
    </w:p>
    <w:p/>
    <w:p>
      <w:r xmlns:w="http://schemas.openxmlformats.org/wordprocessingml/2006/main">
        <w:t xml:space="preserve">1. Gud kaller oss til å tilbe ham alene</w:t>
      </w:r>
    </w:p>
    <w:p/>
    <w:p>
      <w:r xmlns:w="http://schemas.openxmlformats.org/wordprocessingml/2006/main">
        <w:t xml:space="preserve">2. Konsekvenser av å vende seg bort fra Gud</w:t>
      </w:r>
    </w:p>
    <w:p/>
    <w:p>
      <w:r xmlns:w="http://schemas.openxmlformats.org/wordprocessingml/2006/main">
        <w:t xml:space="preserve">1. 5. Mosebok 31:18</w:t>
      </w:r>
    </w:p>
    <w:p/>
    <w:p>
      <w:r xmlns:w="http://schemas.openxmlformats.org/wordprocessingml/2006/main">
        <w:t xml:space="preserve">2. Jesaja 45:5-7: "Jeg er Herren, og det er ingen annen; foruten meg er det ingen Gud. Jeg vil binde om deg, selv om du ikke kjenner meg, så mennesker kan kjenne det fra oppstanden til begravelsen. av solen at det ikke er noen uten meg.Jeg er Herren, og det er ingen annen, Han som danner lyset og skaper mørke, forårsaker velvære og skaper ulykke, jeg er Herren som gjør alt dette.</w:t>
      </w:r>
    </w:p>
    <w:p/>
    <w:p>
      <w:r xmlns:w="http://schemas.openxmlformats.org/wordprocessingml/2006/main">
        <w:t xml:space="preserve">Deuteronomy 31:19 19 Så skriv nu denne sang for eder og lær Israels barn den! legg den i deres munn, så denne sang kan være et vitne for mig mot Israels barn.</w:t>
      </w:r>
    </w:p>
    <w:p/>
    <w:p>
      <w:r xmlns:w="http://schemas.openxmlformats.org/wordprocessingml/2006/main">
        <w:t xml:space="preserve">Dette avsnittet understreker viktigheten av å lære israelittene Guds lover.</w:t>
      </w:r>
    </w:p>
    <w:p/>
    <w:p>
      <w:r xmlns:w="http://schemas.openxmlformats.org/wordprocessingml/2006/main">
        <w:t xml:space="preserve">1. Guds lover er viktige for oss alle</w:t>
      </w:r>
    </w:p>
    <w:p/>
    <w:p>
      <w:r xmlns:w="http://schemas.openxmlformats.org/wordprocessingml/2006/main">
        <w:t xml:space="preserve">2. Undervise våre barn om Guds lover</w:t>
      </w:r>
    </w:p>
    <w:p/>
    <w:p>
      <w:r xmlns:w="http://schemas.openxmlformats.org/wordprocessingml/2006/main">
        <w:t xml:space="preserve">1. Ordspråkene 22:6 - Opplær et barn i veien det skal gå, selv når det er gammelt, vil det ikke vike fra det.</w:t>
      </w:r>
    </w:p>
    <w:p/>
    <w:p>
      <w:r xmlns:w="http://schemas.openxmlformats.org/wordprocessingml/2006/main">
        <w:t xml:space="preserve">2. 5. Mosebok 6:6-7 – Og disse ordene som jeg befaler deg i dag, skal være i ditt hjerte. Du skal lære barna dine dem flittig og snakke om dem når du sitter i huset ditt, når du går på veien, når du legger deg og når du står opp.</w:t>
      </w:r>
    </w:p>
    <w:p/>
    <w:p>
      <w:r xmlns:w="http://schemas.openxmlformats.org/wordprocessingml/2006/main">
        <w:t xml:space="preserve">Deuteronomy 31:20 20 For når jeg fører dem inn i det land som jeg tilsvor deres fedre, som flyter av melk og honning; og de skal spise og mette sig og vokse fett; da skal de vende om til andre guder og tjene dem og irritere meg og bryte min pakt.</w:t>
      </w:r>
    </w:p>
    <w:p/>
    <w:p>
      <w:r xmlns:w="http://schemas.openxmlformats.org/wordprocessingml/2006/main">
        <w:t xml:space="preserve">Gud advarer israelittene om at hvis de blir velsignet med et land som flyter med melk og honning, kan de bli fristet til å vende seg bort fra ham og bryte hans pakt.</w:t>
      </w:r>
    </w:p>
    <w:p/>
    <w:p>
      <w:r xmlns:w="http://schemas.openxmlformats.org/wordprocessingml/2006/main">
        <w:t xml:space="preserve">1. Hvordan vi kan forbli trofaste mot Gud i tider med velsignelse</w:t>
      </w:r>
    </w:p>
    <w:p/>
    <w:p>
      <w:r xmlns:w="http://schemas.openxmlformats.org/wordprocessingml/2006/main">
        <w:t xml:space="preserve">2. Farene ved å forlate Gud når han er mest sjenerøs</w:t>
      </w:r>
    </w:p>
    <w:p/>
    <w:p>
      <w:r xmlns:w="http://schemas.openxmlformats.org/wordprocessingml/2006/main">
        <w:t xml:space="preserve">1. 2. Mosebok 3:8 – "Og jeg er kommet ned for å fri dem av egypternes hånd og for å føre dem opp fra det landet til et godt og stort land, til et land som flyter med melk og honning; til kanaanittenes og hetittenes og amorittenes og ferisittenes sted, hevittene og jebusittene.»</w:t>
      </w:r>
    </w:p>
    <w:p/>
    <w:p>
      <w:r xmlns:w="http://schemas.openxmlformats.org/wordprocessingml/2006/main">
        <w:t xml:space="preserve">2. Salme 81:11-12 - "Men mitt folk hørte ikke på min røst, og Israel ville ikke høre på meg. Så overgav jeg dem til deres eget hjertes begjær, og de vandret i sine egne råd."</w:t>
      </w:r>
    </w:p>
    <w:p/>
    <w:p>
      <w:r xmlns:w="http://schemas.openxmlformats.org/wordprocessingml/2006/main">
        <w:t xml:space="preserve">Deuteronomy 31:21 21 Og det skal skje når mange onde og trengsler kommer over dem, da skal denne sang vitne mot dem som et vitne; for det skal ikke glemmes av deres ætts munn; for jeg kjenner deres fantasi som de går omkring, allerede nå, før jeg har ført dem inn i landet som jeg sverget.</w:t>
      </w:r>
    </w:p>
    <w:p/>
    <w:p>
      <w:r xmlns:w="http://schemas.openxmlformats.org/wordprocessingml/2006/main">
        <w:t xml:space="preserve">Dette avsnittet fra 5. Mosebok 31:21 forteller oss at Gud vet hva folket tenker og gjør, selv før de går inn i landet han har lovet dem.</w:t>
      </w:r>
    </w:p>
    <w:p/>
    <w:p>
      <w:r xmlns:w="http://schemas.openxmlformats.org/wordprocessingml/2006/main">
        <w:t xml:space="preserve">1. Gud kjenner våre tanker og intensjoner - 5. Mosebok 31:21</w:t>
      </w:r>
    </w:p>
    <w:p/>
    <w:p>
      <w:r xmlns:w="http://schemas.openxmlformats.org/wordprocessingml/2006/main">
        <w:t xml:space="preserve">2. Guds trofasthet – 5. Mosebok 31:21</w:t>
      </w:r>
    </w:p>
    <w:p/>
    <w:p>
      <w:r xmlns:w="http://schemas.openxmlformats.org/wordprocessingml/2006/main">
        <w:t xml:space="preserve">1. Jeremia 17:10 – «Jeg, Herren, gransker hjertet og prøver sinnet, for å gi hver mann etter hans veier, etter frukten av hans gjerninger.</w:t>
      </w:r>
    </w:p>
    <w:p/>
    <w:p>
      <w:r xmlns:w="http://schemas.openxmlformats.org/wordprocessingml/2006/main">
        <w:t xml:space="preserve">2. Salme 139:1-4 -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Deuteronomy 31:22 22 Derfor skrev Moses denne sang samme dag og lærte Israels barn den.</w:t>
      </w:r>
    </w:p>
    <w:p/>
    <w:p>
      <w:r xmlns:w="http://schemas.openxmlformats.org/wordprocessingml/2006/main">
        <w:t xml:space="preserve">Moses skrev en sang og lærte israelittene den samme dag.</w:t>
      </w:r>
    </w:p>
    <w:p/>
    <w:p>
      <w:r xmlns:w="http://schemas.openxmlformats.org/wordprocessingml/2006/main">
        <w:t xml:space="preserve">1. Musikkens kraft i Skriften</w:t>
      </w:r>
    </w:p>
    <w:p/>
    <w:p>
      <w:r xmlns:w="http://schemas.openxmlformats.org/wordprocessingml/2006/main">
        <w:t xml:space="preserve">2. Moses-innvielse til Israels folk</w:t>
      </w:r>
    </w:p>
    <w:p/>
    <w:p>
      <w:r xmlns:w="http://schemas.openxmlformats.org/wordprocessingml/2006/main">
        <w:t xml:space="preserve">1. Salme 98:1 - Å, syng for Herren en ny sang! For han har gjort underfulle ting.</w:t>
      </w:r>
    </w:p>
    <w:p/>
    <w:p>
      <w:r xmlns:w="http://schemas.openxmlformats.org/wordprocessingml/2006/main">
        <w:t xml:space="preserve">2. Kolosserne 3:16 - La Kristi ord bo rikt i dere i all visdom, idet dere lærer og formaner hverandre med salmer og lovsanger og åndelige sanger, og synger med nåde i deres hjerter for Herren.</w:t>
      </w:r>
    </w:p>
    <w:p/>
    <w:p>
      <w:r xmlns:w="http://schemas.openxmlformats.org/wordprocessingml/2006/main">
        <w:t xml:space="preserve">Deuteronomy 31:23 23 Og han ga Josva, Nuns sønn, befaling og sa: Vær sterk og frimodig! for du skal føre Israels barn inn i det land som jeg tilsvor dem, og jeg vil være med dig.</w:t>
      </w:r>
    </w:p>
    <w:p/>
    <w:p>
      <w:r xmlns:w="http://schemas.openxmlformats.org/wordprocessingml/2006/main">
        <w:t xml:space="preserve">Gud ga Josva en befaling om å være modig og bringe israelittene til det lovede landet, og forsikret ham om hans nærvær.</w:t>
      </w:r>
    </w:p>
    <w:p/>
    <w:p>
      <w:r xmlns:w="http://schemas.openxmlformats.org/wordprocessingml/2006/main">
        <w:t xml:space="preserve">1. Vær modig: Hent styrke fra Guds nærvær</w:t>
      </w:r>
    </w:p>
    <w:p/>
    <w:p>
      <w:r xmlns:w="http://schemas.openxmlformats.org/wordprocessingml/2006/main">
        <w:t xml:space="preserve">2. Å ta store skritt i troen: Følg Guds veiledning</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Deuteronomy 31:24 Og det skjedde da Moses var ferdig med å skrive denne lovs ord i en bok, inntil de var ferdige,</w:t>
      </w:r>
    </w:p>
    <w:p/>
    <w:p>
      <w:r xmlns:w="http://schemas.openxmlformats.org/wordprocessingml/2006/main">
        <w:t xml:space="preserve">Moses skrev ferdig lovens ord i en bok.</w:t>
      </w:r>
    </w:p>
    <w:p/>
    <w:p>
      <w:r xmlns:w="http://schemas.openxmlformats.org/wordprocessingml/2006/main">
        <w:t xml:space="preserve">1. Viktigheten av å følge Guds lov flittig.</w:t>
      </w:r>
    </w:p>
    <w:p/>
    <w:p>
      <w:r xmlns:w="http://schemas.openxmlformats.org/wordprocessingml/2006/main">
        <w:t xml:space="preserve">2. Kraften til å skrive ned Guds Ord.</w:t>
      </w:r>
    </w:p>
    <w:p/>
    <w:p>
      <w:r xmlns:w="http://schemas.openxmlformats.org/wordprocessingml/2006/main">
        <w:t xml:space="preserve">1. Jakob 1:22-25 - Men vær ordets gjørere og ikke bare hørere, dere bedrar dere selv. For hvis noen hører ordet og ikke gjør, er han som en mann som ser sitt naturlige ansikt i et speil; for han observerer seg selv, går bort og glemmer straks hva slags mann han var. Men den som ser inn i frihetens fullkomne lov og fortsetter i den, og ikke er en glemsom tilhører, men en gjerningsutfører, denne skal bli velsignet i det han gjør.</w:t>
      </w:r>
    </w:p>
    <w:p/>
    <w:p>
      <w:r xmlns:w="http://schemas.openxmlformats.org/wordprocessingml/2006/main">
        <w:t xml:space="preserve">2. 2. Timoteus 3:16-17 - Hele Skriften er inspirert av Gud og nyttig til lære, til irettesettelse, til rettelse, til opplæring i rettferdighet, for at Guds menneske kan være fullkommen, utrustet til alt godt arbeid.</w:t>
      </w:r>
    </w:p>
    <w:p/>
    <w:p>
      <w:r xmlns:w="http://schemas.openxmlformats.org/wordprocessingml/2006/main">
        <w:t xml:space="preserve">Femte Mosebok 31:25 Moses bød levittene, som bar Herrens paktsark, og sa:</w:t>
      </w:r>
    </w:p>
    <w:p/>
    <w:p>
      <w:r xmlns:w="http://schemas.openxmlformats.org/wordprocessingml/2006/main">
        <w:t xml:space="preserve">Moses befalte levittene å bære Herrens paktsark.</w:t>
      </w:r>
    </w:p>
    <w:p/>
    <w:p>
      <w:r xmlns:w="http://schemas.openxmlformats.org/wordprocessingml/2006/main">
        <w:t xml:space="preserve">1. Vi er alle kalt til å bære Guds pakt med oss.</w:t>
      </w:r>
    </w:p>
    <w:p/>
    <w:p>
      <w:r xmlns:w="http://schemas.openxmlformats.org/wordprocessingml/2006/main">
        <w:t xml:space="preserve">2. Guds pakt er en kilde til styrke og beskyttelse.</w:t>
      </w:r>
    </w:p>
    <w:p/>
    <w:p>
      <w:r xmlns:w="http://schemas.openxmlformats.org/wordprocessingml/2006/main">
        <w:t xml:space="preserve">1. Jesaja 58:6 "Er ikke dette den fasten jeg velger: å løse ondskapens bånd, å løse åkets bånd, å slippe de undertrykte fri og å bryte hvert åk?"</w:t>
      </w:r>
    </w:p>
    <w:p/>
    <w:p>
      <w:r xmlns:w="http://schemas.openxmlformats.org/wordprocessingml/2006/main">
        <w:t xml:space="preserve">2. Romerne 15:13 "Måtte håpets Gud fylle dere med all glede og fred i troen, så dere ved Den Hellige Ånds kraft kan bli rike på håp."</w:t>
      </w:r>
    </w:p>
    <w:p/>
    <w:p>
      <w:r xmlns:w="http://schemas.openxmlformats.org/wordprocessingml/2006/main">
        <w:t xml:space="preserve">Deuteronomy 31:26 26 Ta denne lovboken og legg den på siden av paktsarken til Herren din Gud, så den kan være der til et vitne mot deg.</w:t>
      </w:r>
    </w:p>
    <w:p/>
    <w:p>
      <w:r xmlns:w="http://schemas.openxmlformats.org/wordprocessingml/2006/main">
        <w:t xml:space="preserve">Moses befalte israelittene å legge lovboken på siden av paktens ark for å tjene som vitne mot dem.</w:t>
      </w:r>
    </w:p>
    <w:p/>
    <w:p>
      <w:r xmlns:w="http://schemas.openxmlformats.org/wordprocessingml/2006/main">
        <w:t xml:space="preserve">1. "Vitnet om loven"</w:t>
      </w:r>
    </w:p>
    <w:p/>
    <w:p>
      <w:r xmlns:w="http://schemas.openxmlformats.org/wordprocessingml/2006/main">
        <w:t xml:space="preserve">2. "Lydighetens velsignelse"</w:t>
      </w:r>
    </w:p>
    <w:p/>
    <w:p>
      <w:r xmlns:w="http://schemas.openxmlformats.org/wordprocessingml/2006/main">
        <w:t xml:space="preserve">1. Ordspråkene 28:9 Hvis en vender øret bort fra å høre loven, er selv hans bønn en vederstyggelighet.</w:t>
      </w:r>
    </w:p>
    <w:p/>
    <w:p>
      <w:r xmlns:w="http://schemas.openxmlformats.org/wordprocessingml/2006/main">
        <w:t xml:space="preserve">2. Matteus 5:17-19 Tro ikke at jeg er kommet for å oppheve loven eller profetene; Jeg er ikke kommet for å avskaffe dem, men for å oppfylle dem. For sannelig, jeg sier dere, inntil himmel og jord forgår, vil ikke en tøddel, ikke en prikk, forgå fra loven før alt er fullbyrdet. Derfor vil den som slapper av et av de minste av disse budene og lærer andre å gjøre det samme, bli kalt den minste i himlenes rike, men den som gjør dem og lærer dem, skal kalles stor i himlenes rike.</w:t>
      </w:r>
    </w:p>
    <w:p/>
    <w:p>
      <w:r xmlns:w="http://schemas.openxmlformats.org/wordprocessingml/2006/main">
        <w:t xml:space="preserve">Deuteronomy 31:27 27 For jeg kjenner ditt opprør og din stive nakke; se, mens jeg ennå lever med eder i dag, har I vært gjenstridige mot Herren; og hvor mye mer etter min død?</w:t>
      </w:r>
    </w:p>
    <w:p/>
    <w:p>
      <w:r xmlns:w="http://schemas.openxmlformats.org/wordprocessingml/2006/main">
        <w:t xml:space="preserve">Dette skriftstedet understreker viktigheten av lydighet mot Herren i løpet av livet.</w:t>
      </w:r>
    </w:p>
    <w:p/>
    <w:p>
      <w:r xmlns:w="http://schemas.openxmlformats.org/wordprocessingml/2006/main">
        <w:t xml:space="preserve">1. "Vær tro i livet: The Call of Deuteronomy 31:27"</w:t>
      </w:r>
    </w:p>
    <w:p/>
    <w:p>
      <w:r xmlns:w="http://schemas.openxmlformats.org/wordprocessingml/2006/main">
        <w:t xml:space="preserve">2. "Adlyd Gud i livet: Utfordringen i 5. Mosebok 31:27"</w:t>
      </w:r>
    </w:p>
    <w:p/>
    <w:p>
      <w:r xmlns:w="http://schemas.openxmlformats.org/wordprocessingml/2006/main">
        <w:t xml:space="preserve">1. Ordspråkene 3:1-2, "Min sønn, glem ikke min lov, men la ditt hjerte holde mine bud: For lange dager og langt liv og fred skal de legge til deg."</w:t>
      </w:r>
    </w:p>
    <w:p/>
    <w:p>
      <w:r xmlns:w="http://schemas.openxmlformats.org/wordprocessingml/2006/main">
        <w:t xml:space="preserve">2. Forkynneren 12:13-14, "La oss høre konklusjonen på hele saken: Frykt Gud og hold hans bud, for dette er menneskets hele plikt. For Gud skal føre hver gjerning for dommen, med alt som er skjult. , enten det er godt, eller om det er ondt."</w:t>
      </w:r>
    </w:p>
    <w:p/>
    <w:p>
      <w:r xmlns:w="http://schemas.openxmlformats.org/wordprocessingml/2006/main">
        <w:t xml:space="preserve">Deuteronomy 31:28 Saml til mig alle de eldste av eders stammer og eders tjenestemenn, så jeg kan tale disse ord for deres ører og kalle himmel og jord til vitnesbyrd mot dem.</w:t>
      </w:r>
    </w:p>
    <w:p/>
    <w:p>
      <w:r xmlns:w="http://schemas.openxmlformats.org/wordprocessingml/2006/main">
        <w:t xml:space="preserve">Dette avsnittet krever en samling av eldste og offiserer for å høre Guds ord og bli holdt ansvarlig for dem.</w:t>
      </w:r>
    </w:p>
    <w:p/>
    <w:p>
      <w:r xmlns:w="http://schemas.openxmlformats.org/wordprocessingml/2006/main">
        <w:t xml:space="preserve">1. "Kallet til ansvarlighet: ta hensyn til Guds ord"</w:t>
      </w:r>
    </w:p>
    <w:p/>
    <w:p>
      <w:r xmlns:w="http://schemas.openxmlformats.org/wordprocessingml/2006/main">
        <w:t xml:space="preserve">2. "Stå fast i møte med motgang: Forent i lydighet mot Gud"</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Jakob 2:12-13 - Så tal og gjør slik som de som skal dømmes under frihetens lov. For dommen er uten nåde mot den som ikke har vist barmhjertighet. Barmhjertighet seier over dommen.</w:t>
      </w:r>
    </w:p>
    <w:p/>
    <w:p>
      <w:r xmlns:w="http://schemas.openxmlformats.org/wordprocessingml/2006/main">
        <w:t xml:space="preserve">Deuteronomy 31:29 29 For jeg vet at etter min død vil I forderve eder selv og vike av fra den vei som jeg har befalt eder; og det onde skal ramme deg i de siste dager; for I vil gjøre det som er ondt i Herrens øine, for å vekke ham til harme ved eders henders verk.</w:t>
      </w:r>
    </w:p>
    <w:p/>
    <w:p>
      <w:r xmlns:w="http://schemas.openxmlformats.org/wordprocessingml/2006/main">
        <w:t xml:space="preserve">Moses advarer israelittene om at de etter hans død vil glemme Guds bud og gjøre ondt, noe som vil føre til konsekvenser i fremtiden.</w:t>
      </w:r>
    </w:p>
    <w:p/>
    <w:p>
      <w:r xmlns:w="http://schemas.openxmlformats.org/wordprocessingml/2006/main">
        <w:t xml:space="preserve">1. Stol på Guds Ord selv etter vanskelige tider</w:t>
      </w:r>
    </w:p>
    <w:p/>
    <w:p>
      <w:r xmlns:w="http://schemas.openxmlformats.org/wordprocessingml/2006/main">
        <w:t xml:space="preserve">2. Vær trofast mot Gud selv når ingen ser på</w:t>
      </w:r>
    </w:p>
    <w:p/>
    <w:p>
      <w:r xmlns:w="http://schemas.openxmlformats.org/wordprocessingml/2006/main">
        <w:t xml:space="preserve">1. Josva 1:8 - "Hold alltid denne lovboken på leppene dine, mediter over den dag og natt, så du kan passe på å gjøre alt som er skrevet i den. Da vil du ha fremgang og lykke."</w:t>
      </w:r>
    </w:p>
    <w:p/>
    <w:p>
      <w:r xmlns:w="http://schemas.openxmlformats.org/wordprocessingml/2006/main">
        <w:t xml:space="preserve">2. Salme 51:17 - "Mitt offer, Gud, er en knust ånd; et sønderknust og angrende hjerte vil du, Gud, ikke forakte."</w:t>
      </w:r>
    </w:p>
    <w:p/>
    <w:p>
      <w:r xmlns:w="http://schemas.openxmlformats.org/wordprocessingml/2006/main">
        <w:t xml:space="preserve">Deuteronomy 31:30 30 Og Moses talte for hele Israels menighets ører ordene i denne sang, inntil de var til ende.</w:t>
      </w:r>
    </w:p>
    <w:p/>
    <w:p>
      <w:r xmlns:w="http://schemas.openxmlformats.org/wordprocessingml/2006/main">
        <w:t xml:space="preserve">Moses talte til hele Israels menighet ordene i denne sangen.</w:t>
      </w:r>
    </w:p>
    <w:p/>
    <w:p>
      <w:r xmlns:w="http://schemas.openxmlformats.org/wordprocessingml/2006/main">
        <w:t xml:space="preserve">1. Guds Ord er et kraftig verktøy</w:t>
      </w:r>
    </w:p>
    <w:p/>
    <w:p>
      <w:r xmlns:w="http://schemas.openxmlformats.org/wordprocessingml/2006/main">
        <w:t xml:space="preserve">2. Viktigheten av å lytte</w:t>
      </w:r>
    </w:p>
    <w:p/>
    <w:p>
      <w:r xmlns:w="http://schemas.openxmlformats.org/wordprocessingml/2006/main">
        <w:t xml:space="preserve">1. Salme 119:105 - "Ditt ord er en lampe for mine føtter og et lys for min sti."</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Femte Mosebok 32 kan oppsummeres i tre avsnitt som følger, med indikerte vers:</w:t>
      </w:r>
    </w:p>
    <w:p/>
    <w:p>
      <w:r xmlns:w="http://schemas.openxmlformats.org/wordprocessingml/2006/main">
        <w:t xml:space="preserve">Paragraf 1: Deuteronomy 32:1-18 presenterer en sang av Moses, som forkynner Guds storhet og trofasthet. Moses kaller på himmelen og jorden til å lytte når han erklærer rettferdighet og fullkommenhet til Jahve. Han forteller hvordan Gud valgte og brydde seg om sitt folk, Israel, førte dem ut av Egypt og sørget for dem i ørkenen. Men til tross for Guds trofasthet, gjorde Israel opprør og vendte seg til avgudsdyrkelse, og forlot sin klippe deres frelseskilde.</w:t>
      </w:r>
    </w:p>
    <w:p/>
    <w:p>
      <w:r xmlns:w="http://schemas.openxmlformats.org/wordprocessingml/2006/main">
        <w:t xml:space="preserve">Paragraf 2: Moses fortsetter i 5. Mosebok 32:19-33 og advarer om konsekvensene som vil ramme Israel på grunn av deres utroskap. Han beskriver hvordan Gud vil bli sint på dem for deres avgudsdyrkelse og provosere dem med en tåpelig nasjon, et folk som ikke kjenner ham. Denne provokasjonen vil resultere i ulykke og ødeleggelse over Israel.</w:t>
      </w:r>
    </w:p>
    <w:p/>
    <w:p>
      <w:r xmlns:w="http://schemas.openxmlformats.org/wordprocessingml/2006/main">
        <w:t xml:space="preserve">Avsnitt 3: 5. Mosebok 32 avsluttes med et budskap om håp midt i dommen. I 5. Mosebok 32:34-43 erklærer Moses at hevnen tilhører Jahve alene. Han forsikrer Israel om at selv om de vil bli straffet for sin ulydighet, vil Gud ha medfølelse med sine tjenere når han ser at kreftene deres er borte. Sangen avsluttes med et kall om å glede seg over Jahves trofasthet Han vil hevne sitt folk og sørge for soning for sitt land.</w:t>
      </w:r>
    </w:p>
    <w:p/>
    <w:p>
      <w:r xmlns:w="http://schemas.openxmlformats.org/wordprocessingml/2006/main">
        <w:t xml:space="preserve">Oppsummert:</w:t>
      </w:r>
    </w:p>
    <w:p>
      <w:r xmlns:w="http://schemas.openxmlformats.org/wordprocessingml/2006/main">
        <w:t xml:space="preserve">Deuteronomy 32 presenterer:</w:t>
      </w:r>
    </w:p>
    <w:p>
      <w:r xmlns:w="http://schemas.openxmlformats.org/wordprocessingml/2006/main">
        <w:t xml:space="preserve">Sang som forkynner Guds storhet trofasthet til tross for opprør;</w:t>
      </w:r>
    </w:p>
    <w:p>
      <w:r xmlns:w="http://schemas.openxmlformats.org/wordprocessingml/2006/main">
        <w:t xml:space="preserve">Advarsel om konsekvenser av utroskap ulykke på grunn av avgudsdyrkelse;</w:t>
      </w:r>
    </w:p>
    <w:p>
      <w:r xmlns:w="http://schemas.openxmlformats.org/wordprocessingml/2006/main">
        <w:t xml:space="preserve">Budskap om håp midt i dommen Guds medfølelse og hevn.</w:t>
      </w:r>
    </w:p>
    <w:p/>
    <w:p>
      <w:r xmlns:w="http://schemas.openxmlformats.org/wordprocessingml/2006/main">
        <w:t xml:space="preserve">Vekt på sang som forkynner Guds storhet trofasthet til tross for opprør;</w:t>
      </w:r>
    </w:p>
    <w:p>
      <w:r xmlns:w="http://schemas.openxmlformats.org/wordprocessingml/2006/main">
        <w:t xml:space="preserve">Advarsel om konsekvenser av utroskap ulykke på grunn av avgudsdyrkelse;</w:t>
      </w:r>
    </w:p>
    <w:p>
      <w:r xmlns:w="http://schemas.openxmlformats.org/wordprocessingml/2006/main">
        <w:t xml:space="preserve">Budskap om håp midt i dommen Guds medfølelse og hevn.</w:t>
      </w:r>
    </w:p>
    <w:p/>
    <w:p>
      <w:r xmlns:w="http://schemas.openxmlformats.org/wordprocessingml/2006/main">
        <w:t xml:space="preserve">Kapitlet fokuserer på en sang av Moses som forkynner Guds storhet og trofasthet, advarer om konsekvensene av utroskap og leverer et budskap om håp midt i dommen. I 5. Mosebok 32 oppfordrer Moses himmelen og jorden til å lytte når han erklærer Jahve's rettferdighet og fullkommenhet. Han forteller hvordan Gud valgte og brydde seg om sitt folk, Israel, førte dem ut av Egypt og sørget for dem i ørkenen. Til tross for Guds trofasthet gjorde Israel imidlertid opprør og vendte seg til avgudsdyrkelse.</w:t>
      </w:r>
    </w:p>
    <w:p/>
    <w:p>
      <w:r xmlns:w="http://schemas.openxmlformats.org/wordprocessingml/2006/main">
        <w:t xml:space="preserve">Moses fortsetter i 5. Mosebok 32 og advarer om konsekvensene som vil ramme Israel på grunn av deres utroskap. Han beskriver hvordan Gud vil bli sint på dem for deres avgudsdyrkelse og provosere dem med en tåpelig nasjon, et folk som ikke kjenner ham. Denne provokasjonen vil føre til ulykke og ødeleggelse over Israel, en nøktern advarsel om hvor alvorlig det er å vende seg bort fra Jahve.</w:t>
      </w:r>
    </w:p>
    <w:p/>
    <w:p>
      <w:r xmlns:w="http://schemas.openxmlformats.org/wordprocessingml/2006/main">
        <w:t xml:space="preserve">5. Mosebok 32 avsluttes med et budskap om håp midt i dommen. Moses erklærer at hevnen tilhører Jahve alene. Han forsikrer Israel om at selv om de vil bli straffet for sin ulydighet, vil Gud ha medfølelse med sine tjenere når han ser at kreftene deres er borte. Sangen avsluttes med et kall til å glede seg over Jahves trofasthet. Han vil hevne sitt folk og gi soning for sitt land en påminnelse om at selv i dommens tider er det håp i Guds barmhjertighet.</w:t>
      </w:r>
    </w:p>
    <w:p/>
    <w:p>
      <w:r xmlns:w="http://schemas.openxmlformats.org/wordprocessingml/2006/main">
        <w:t xml:space="preserve">Deuteronomy 32:1 Hør, I himler, så vil jeg tale! og hør, du jord, min munns ord!</w:t>
      </w:r>
    </w:p>
    <w:p/>
    <w:p>
      <w:r xmlns:w="http://schemas.openxmlformats.org/wordprocessingml/2006/main">
        <w:t xml:space="preserve">Gud befaler himmelen og jorden å lytte til hans munns ord.</w:t>
      </w:r>
    </w:p>
    <w:p/>
    <w:p>
      <w:r xmlns:w="http://schemas.openxmlformats.org/wordprocessingml/2006/main">
        <w:t xml:space="preserve">1. "Guds stemmes autoritet"</w:t>
      </w:r>
    </w:p>
    <w:p/>
    <w:p>
      <w:r xmlns:w="http://schemas.openxmlformats.org/wordprocessingml/2006/main">
        <w:t xml:space="preserve">2. "Lytt til Herrens bud"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Jeremia 15:19 - Derfor, så sier Herren: Hvis du vender om, da vil jeg føre deg tilbake, og du skal stå for mitt åsyn; de vender tilbake til deg; men vend ikke tilbake til dem.</w:t>
      </w:r>
    </w:p>
    <w:p/>
    <w:p>
      <w:r xmlns:w="http://schemas.openxmlformats.org/wordprocessingml/2006/main">
        <w:t xml:space="preserve">Deuteronomy 32:2 2 Min lære skal falle som regnet, min tale skal svekke som dugg, som lite regn på den ømme urt og som regnskurene på gresset.</w:t>
      </w:r>
    </w:p>
    <w:p/>
    <w:p>
      <w:r xmlns:w="http://schemas.openxmlformats.org/wordprocessingml/2006/main">
        <w:t xml:space="preserve">Min lære skal gi næring som regn og dugg, gi forfriskning til det uttørrede landet.</w:t>
      </w:r>
    </w:p>
    <w:p/>
    <w:p>
      <w:r xmlns:w="http://schemas.openxmlformats.org/wordprocessingml/2006/main">
        <w:t xml:space="preserve">1: Guds ord er som et forfriskende regn i et tørt land.</w:t>
      </w:r>
    </w:p>
    <w:p/>
    <w:p>
      <w:r xmlns:w="http://schemas.openxmlformats.org/wordprocessingml/2006/main">
        <w:t xml:space="preserve">2: Guds ord gir oss næring og forfriskning.</w:t>
      </w:r>
    </w:p>
    <w:p/>
    <w:p>
      <w:r xmlns:w="http://schemas.openxmlformats.org/wordprocessingml/2006/main">
        <w:t xml:space="preserve">1: Jesaja 55:10-11 "For som regnet kommer ned og snøen fra himmelen og ikke vender tilbake dit, men vanner jorden og får den til å bære frem og spire, så den kan gi frø til såmannen, og brød til den som spiser: Slik skal mitt ord være som går ut av min munn: det skal ikke vende tilbake til meg tomt, men det skal fullføre det jeg vil, og det skal lykkes med det jeg har sendt det til.»</w:t>
      </w:r>
    </w:p>
    <w:p/>
    <w:p>
      <w:r xmlns:w="http://schemas.openxmlformats.org/wordprocessingml/2006/main">
        <w:t xml:space="preserve">2: Jeremia 17:7-8 "Salig er den mann som setter sin lit til Herren og hvis håp Herren er. For han skal være som et tre plantet ved vannet, og som sprer sine røtter ved elven og skal se ikke når heten kommer, men bladet hennes skal være grønt, og de skal ikke passe seg i tørkens år, og de skal ikke slutte å bære frukt.»</w:t>
      </w:r>
    </w:p>
    <w:p/>
    <w:p>
      <w:r xmlns:w="http://schemas.openxmlformats.org/wordprocessingml/2006/main">
        <w:t xml:space="preserve">Deuteronomy 32:3 3 For jeg vil forkynne Herrens navn; gi storhet til vår Gud!</w:t>
      </w:r>
    </w:p>
    <w:p/>
    <w:p>
      <w:r xmlns:w="http://schemas.openxmlformats.org/wordprocessingml/2006/main">
        <w:t xml:space="preserve">Gud skal prises og anerkjennes for sin storhet.</w:t>
      </w:r>
    </w:p>
    <w:p/>
    <w:p>
      <w:r xmlns:w="http://schemas.openxmlformats.org/wordprocessingml/2006/main">
        <w:t xml:space="preserve">1. Guds navns prakt: Utforske kraften i lovprisning</w:t>
      </w:r>
    </w:p>
    <w:p/>
    <w:p>
      <w:r xmlns:w="http://schemas.openxmlformats.org/wordprocessingml/2006/main">
        <w:t xml:space="preserve">2. Å tilskrive storhet: Å verdsette Guds Majestet</w:t>
      </w:r>
    </w:p>
    <w:p/>
    <w:p>
      <w:r xmlns:w="http://schemas.openxmlformats.org/wordprocessingml/2006/main">
        <w:t xml:space="preserve">1. Salme 145:3 - "Stor er Herren og meget priset, og hans storhet er uransakelig."</w:t>
      </w:r>
    </w:p>
    <w:p/>
    <w:p>
      <w:r xmlns:w="http://schemas.openxmlformats.org/wordprocessingml/2006/main">
        <w:t xml:space="preserve">2. Jesaja 40:28 – "Har du ikke visst? Har du ikke hørt at den evige Gud, Herren, skaperen av jordens ender, ikke blir matt og ikke trett?"</w:t>
      </w:r>
    </w:p>
    <w:p/>
    <w:p>
      <w:r xmlns:w="http://schemas.openxmlformats.org/wordprocessingml/2006/main">
        <w:t xml:space="preserve">Deuteronomy 32:4 4 Han er klippen, hans gjerning er fullkommen; for alle hans veier er rett; han er sannhetens og uten misgjernings Gud, rettferdig og rettferdig.</w:t>
      </w:r>
    </w:p>
    <w:p/>
    <w:p>
      <w:r xmlns:w="http://schemas.openxmlformats.org/wordprocessingml/2006/main">
        <w:t xml:space="preserve">Dette avsnittet snakker om Gud som et pålitelig, rettferdig og sannferdig vesen.</w:t>
      </w:r>
    </w:p>
    <w:p/>
    <w:p>
      <w:r xmlns:w="http://schemas.openxmlformats.org/wordprocessingml/2006/main">
        <w:t xml:space="preserve">1. Et grunnlag av sannhet: Å verdsette Guds urokkelige pålitelighet</w:t>
      </w:r>
    </w:p>
    <w:p/>
    <w:p>
      <w:r xmlns:w="http://schemas.openxmlformats.org/wordprocessingml/2006/main">
        <w:t xml:space="preserve">2. Å leve et rettferdig og rettferdig liv: Lær av Guds eksempel</w:t>
      </w:r>
    </w:p>
    <w:p/>
    <w:p>
      <w:r xmlns:w="http://schemas.openxmlformats.org/wordprocessingml/2006/main">
        <w:t xml:space="preserve">1. Salme 18:2 - Herren er min klippe, min festning og min redningsmann; min Gud er min klippe, til hvem jeg søker tilflukt, mitt skjold og min frelses horn, min borg.</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Deuteronomy 32:5 5 De har fordervet sig, deres flekk er ikke hans barns flekk; de er en forvrengt og uriktig slekt.</w:t>
      </w:r>
    </w:p>
    <w:p/>
    <w:p>
      <w:r xmlns:w="http://schemas.openxmlformats.org/wordprocessingml/2006/main">
        <w:t xml:space="preserve">Gud har advart sine barn om å forbli trofaste, for de er en skjev og pervers generasjon hvis de ikke gjør det.</w:t>
      </w:r>
    </w:p>
    <w:p/>
    <w:p>
      <w:r xmlns:w="http://schemas.openxmlformats.org/wordprocessingml/2006/main">
        <w:t xml:space="preserve">1: Forbli trofast mot Gud i en korrupt verden</w:t>
      </w:r>
    </w:p>
    <w:p/>
    <w:p>
      <w:r xmlns:w="http://schemas.openxmlformats.org/wordprocessingml/2006/main">
        <w:t xml:space="preserve">2: Hold fast ved vår forpliktelse til Gud</w:t>
      </w:r>
    </w:p>
    <w:p/>
    <w:p>
      <w:r xmlns:w="http://schemas.openxmlformats.org/wordprocessingml/2006/main">
        <w:t xml:space="preserve">1:1 Peter 1:13-16 - Gjord derfor om lendene i ditt sinn, vær edru og sett fullt håp til den nåde som skal gis deg ved Jesu Kristi åpenbaring. 14 som lydige barn, som ikke retter dere etter de tidligere lyster, som i deres uvitenhet; 15 men likesom han som kalte dere er hellig, så vær også dere hellige i all deres oppførsel, 16for det er skrevet: Vær hellig, for jeg er hellig.</w:t>
      </w:r>
    </w:p>
    <w:p/>
    <w:p>
      <w:r xmlns:w="http://schemas.openxmlformats.org/wordprocessingml/2006/main">
        <w:t xml:space="preserve">2: Romerne 12:2 - Og bli ikke lik denne verden, men bli forvandlet ved å fornye deres sinn, så dere kan prøve hva som er Guds gode og velbehagelige og fullkomne vilje.</w:t>
      </w:r>
    </w:p>
    <w:p/>
    <w:p>
      <w:r xmlns:w="http://schemas.openxmlformats.org/wordprocessingml/2006/main">
        <w:t xml:space="preserve">Deuteronomy 32:6 Gjelder I således Herren, du uforstandige og ukloge folk? er ikke han din far som har kjøpt deg? har han ikke skapt deg og etablert deg?</w:t>
      </w:r>
    </w:p>
    <w:p/>
    <w:p>
      <w:r xmlns:w="http://schemas.openxmlformats.org/wordprocessingml/2006/main">
        <w:t xml:space="preserve">Herren er vår Far, som har kjøpt oss og grunnfestet oss, men uforstandige og ukloge mennesker anerkjenner ikke dette.</w:t>
      </w:r>
    </w:p>
    <w:p/>
    <w:p>
      <w:r xmlns:w="http://schemas.openxmlformats.org/wordprocessingml/2006/main">
        <w:t xml:space="preserve">1. Å realisere din Far: Forstå Herrens forsørgelse</w:t>
      </w:r>
    </w:p>
    <w:p/>
    <w:p>
      <w:r xmlns:w="http://schemas.openxmlformats.org/wordprocessingml/2006/main">
        <w:t xml:space="preserve">2. Å verdsette vår Far: Takknemlighet for Guds beskyttelse</w:t>
      </w:r>
    </w:p>
    <w:p/>
    <w:p>
      <w:r xmlns:w="http://schemas.openxmlformats.org/wordprocessingml/2006/main">
        <w:t xml:space="preserve">1. Salme 103:13 - Som en far forbarmer seg over sine barn, slik forbarmer Herren seg over dem som frykter ham.</w:t>
      </w:r>
    </w:p>
    <w:p/>
    <w:p>
      <w:r xmlns:w="http://schemas.openxmlformats.org/wordprocessingml/2006/main">
        <w:t xml:space="preserve">2. Jesaja 63:16 - Men du er vår Far, selv om Abraham ikke kjenner oss eller Israel anerkjenner oss; du, Herre, er vår Far, vår Forløser fra gammelt av er ditt navn.</w:t>
      </w:r>
    </w:p>
    <w:p/>
    <w:p>
      <w:r xmlns:w="http://schemas.openxmlformats.org/wordprocessingml/2006/main">
        <w:t xml:space="preserve">Deuteronomy 32:7 7 Kom de gamle dager i hu, legg merke til årene fra slekter; spør din far, så skal han forkynne det! dine eldste, og de skal fortelle deg det.</w:t>
      </w:r>
    </w:p>
    <w:p/>
    <w:p>
      <w:r xmlns:w="http://schemas.openxmlformats.org/wordprocessingml/2006/main">
        <w:t xml:space="preserve">Gud er verdig vår tillit og trofasthet.</w:t>
      </w:r>
    </w:p>
    <w:p/>
    <w:p>
      <w:r xmlns:w="http://schemas.openxmlformats.org/wordprocessingml/2006/main">
        <w:t xml:space="preserve">1. Husk Guds trofasthet gjennom generasjoner</w:t>
      </w:r>
    </w:p>
    <w:p/>
    <w:p>
      <w:r xmlns:w="http://schemas.openxmlformats.org/wordprocessingml/2006/main">
        <w:t xml:space="preserve">2. Velge å stole på Gud i tider med usikkerhet</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Salme 118:8-9 - Det er bedre å søke tilflukt til Herren enn å sette sin lit til mennesker. Det er bedre å søke tilflukt til Herren enn å sette sin lit til fyrster.</w:t>
      </w:r>
    </w:p>
    <w:p/>
    <w:p>
      <w:r xmlns:w="http://schemas.openxmlformats.org/wordprocessingml/2006/main">
        <w:t xml:space="preserve">Deuteronomy 32:8 8 Da Den Høyeste delte ut deres arv til hedningene, da han skilte Adams barn, satte han grensene for folket efter tallet på Israels barn.</w:t>
      </w:r>
    </w:p>
    <w:p/>
    <w:p>
      <w:r xmlns:w="http://schemas.openxmlformats.org/wordprocessingml/2006/main">
        <w:t xml:space="preserve">Herren delte nasjonene og satte grensene etter antallet av Israels barn.</w:t>
      </w:r>
    </w:p>
    <w:p/>
    <w:p>
      <w:r xmlns:w="http://schemas.openxmlformats.org/wordprocessingml/2006/main">
        <w:t xml:space="preserve">1. Guds suverenitet: Forstå nasjoners grenser.</w:t>
      </w:r>
    </w:p>
    <w:p/>
    <w:p>
      <w:r xmlns:w="http://schemas.openxmlformats.org/wordprocessingml/2006/main">
        <w:t xml:space="preserve">2. Kraften til enhet og lydighet: Guds velsignelse over Israels barn.</w:t>
      </w:r>
    </w:p>
    <w:p/>
    <w:p>
      <w:r xmlns:w="http://schemas.openxmlformats.org/wordprocessingml/2006/main">
        <w:t xml:space="preserve">1. Salme 147:20: Slik har han ikke gjort med noe folk, og hans dommer har de ikke kjent dem. Pris Herren!</w:t>
      </w:r>
    </w:p>
    <w:p/>
    <w:p>
      <w:r xmlns:w="http://schemas.openxmlformats.org/wordprocessingml/2006/main">
        <w:t xml:space="preserve">2. 1. Mosebok 12:3: Og jeg vil velsigne dem som velsigner deg, og forbanne den som forbanner deg, og i deg skal alle jordens slekter velsignes.</w:t>
      </w:r>
    </w:p>
    <w:p/>
    <w:p>
      <w:r xmlns:w="http://schemas.openxmlformats.org/wordprocessingml/2006/main">
        <w:t xml:space="preserve">Deuteronomy 32:9 9 For Herrens del er hans folk; Jakob er loddet for hans arv.</w:t>
      </w:r>
    </w:p>
    <w:p/>
    <w:p>
      <w:r xmlns:w="http://schemas.openxmlformats.org/wordprocessingml/2006/main">
        <w:t xml:space="preserve">Gud har utvalgt Israels folk som sin arv og del.</w:t>
      </w:r>
    </w:p>
    <w:p/>
    <w:p>
      <w:r xmlns:w="http://schemas.openxmlformats.org/wordprocessingml/2006/main">
        <w:t xml:space="preserve">1. Guds spesielle kjærlighet til sitt utvalgte folk</w:t>
      </w:r>
    </w:p>
    <w:p/>
    <w:p>
      <w:r xmlns:w="http://schemas.openxmlformats.org/wordprocessingml/2006/main">
        <w:t xml:space="preserve">2. Velsignelsen ved å være en del av Guds arv</w:t>
      </w:r>
    </w:p>
    <w:p/>
    <w:p>
      <w:r xmlns:w="http://schemas.openxmlformats.org/wordprocessingml/2006/main">
        <w:t xml:space="preserve">1. Jesaja 43:1–7</w:t>
      </w:r>
    </w:p>
    <w:p/>
    <w:p>
      <w:r xmlns:w="http://schemas.openxmlformats.org/wordprocessingml/2006/main">
        <w:t xml:space="preserve">2. Salme 135:4-7</w:t>
      </w:r>
    </w:p>
    <w:p/>
    <w:p>
      <w:r xmlns:w="http://schemas.openxmlformats.org/wordprocessingml/2006/main">
        <w:t xml:space="preserve">Deuteronomy 32:10 10 Han fant ham i et øde land og i den øde, hylende ørkenen; han førte ham omkring, han instruerte ham, han holdt ham som sitt øyeeple.</w:t>
      </w:r>
    </w:p>
    <w:p/>
    <w:p>
      <w:r xmlns:w="http://schemas.openxmlformats.org/wordprocessingml/2006/main">
        <w:t xml:space="preserve">Gud er vår beskytter og har tatt vare på oss selv på øde steder.</w:t>
      </w:r>
    </w:p>
    <w:p/>
    <w:p>
      <w:r xmlns:w="http://schemas.openxmlformats.org/wordprocessingml/2006/main">
        <w:t xml:space="preserve">1: Guds kjærlighet til sitt folk varer gjennom alle årstider</w:t>
      </w:r>
    </w:p>
    <w:p/>
    <w:p>
      <w:r xmlns:w="http://schemas.openxmlformats.org/wordprocessingml/2006/main">
        <w:t xml:space="preserve">2: Sett pris på Guds beskyttelse og veiledning</w:t>
      </w:r>
    </w:p>
    <w:p/>
    <w:p>
      <w:r xmlns:w="http://schemas.openxmlformats.org/wordprocessingml/2006/main">
        <w:t xml:space="preserve">1. Salme 36:7 - Hvor dyrebar er din miskunnhet, Gud! Menneskenes barn søker tilflukt i skyggen av dine vinger.</w:t>
      </w:r>
    </w:p>
    <w:p/>
    <w:p>
      <w:r xmlns:w="http://schemas.openxmlformats.org/wordprocessingml/2006/main">
        <w:t xml:space="preserve">2. Salme 121:5 - Herren er din vokter; Herren er din skygge på din høyre hånd.</w:t>
      </w:r>
    </w:p>
    <w:p/>
    <w:p>
      <w:r xmlns:w="http://schemas.openxmlformats.org/wordprocessingml/2006/main">
        <w:t xml:space="preserve">Deuteronomy 32:11 11 Som en ørn vekker sitt rede, flagrer over ungene sine, brer ut vingene sine, tar dem, bærer dem på sine vinger.</w:t>
      </w:r>
    </w:p>
    <w:p/>
    <w:p>
      <w:r xmlns:w="http://schemas.openxmlformats.org/wordprocessingml/2006/main">
        <w:t xml:space="preserve">Gud, vår kjærlige forelder, bryr seg om oss og er ivrig etter å hjelpe oss når vi trenger det.</w:t>
      </w:r>
    </w:p>
    <w:p/>
    <w:p>
      <w:r xmlns:w="http://schemas.openxmlformats.org/wordprocessingml/2006/main">
        <w:t xml:space="preserve">1: Vi kan stole på Gud som en kjærlig forelder som alltid er klar til å ta vare på oss og hjelpe oss når vi trenger det.</w:t>
      </w:r>
    </w:p>
    <w:p/>
    <w:p>
      <w:r xmlns:w="http://schemas.openxmlformats.org/wordprocessingml/2006/main">
        <w:t xml:space="preserve">2: Guds kjærlighet er som en omsorgsfull ørn, som hisser opp reiret, flagrer over ungene og bærer dem på vingene.</w:t>
      </w:r>
    </w:p>
    <w:p/>
    <w:p>
      <w:r xmlns:w="http://schemas.openxmlformats.org/wordprocessingml/2006/main">
        <w:t xml:space="preserve">1: Salme 91:4 - Han vil dekke deg med sine fjær, og under hans vinger skal du finne tilflukt; hans trofasthet skal være ditt skjold og voll.</w:t>
      </w:r>
    </w:p>
    <w:p/>
    <w:p>
      <w:r xmlns:w="http://schemas.openxmlformats.org/wordprocessingml/2006/main">
        <w:t xml:space="preserve">2: Jesaja 40:31 – Men de som håper på Herren, får fornyet sin kraft. De vil sveve på vinger som ørner; de skal løpe og ikke bli trette, de skal gå og ikke bli matte.</w:t>
      </w:r>
    </w:p>
    <w:p/>
    <w:p>
      <w:r xmlns:w="http://schemas.openxmlformats.org/wordprocessingml/2006/main">
        <w:t xml:space="preserve">Deuteronomy 32:12 Så ledet Herren alene ham, og det var ingen fremmed gud med ham.</w:t>
      </w:r>
    </w:p>
    <w:p/>
    <w:p>
      <w:r xmlns:w="http://schemas.openxmlformats.org/wordprocessingml/2006/main">
        <w:t xml:space="preserve">Herren alene ledet og beskyttet israelittene, og det var ingen annen gud med ham.</w:t>
      </w:r>
    </w:p>
    <w:p/>
    <w:p>
      <w:r xmlns:w="http://schemas.openxmlformats.org/wordprocessingml/2006/main">
        <w:t xml:space="preserve">1. Gud er den eneste som virkelig bryr seg om oss – 5. Mosebok 32:12</w:t>
      </w:r>
    </w:p>
    <w:p/>
    <w:p>
      <w:r xmlns:w="http://schemas.openxmlformats.org/wordprocessingml/2006/main">
        <w:t xml:space="preserve">2. Stol på Guds beskyttelse – 5. Mosebok 32:12</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Salme 18:2 - "HERREN er min klippe, min festning og min redningsmann, min Gud er min klippe, til hvem jeg søker tilflukt, mitt skjold og min frelses horn, min festning".</w:t>
      </w:r>
    </w:p>
    <w:p/>
    <w:p>
      <w:r xmlns:w="http://schemas.openxmlformats.org/wordprocessingml/2006/main">
        <w:t xml:space="preserve">Deuteronomy 32:13 13 Han lot ham ri på jordens hauger for å ete markens grøde; og han fikk ham til å suge honning av klippen og olje av flintklippen;</w:t>
      </w:r>
    </w:p>
    <w:p/>
    <w:p>
      <w:r xmlns:w="http://schemas.openxmlformats.org/wordprocessingml/2006/main">
        <w:t xml:space="preserve">Gud skapte mennesket til å nyte godt av jorden, og forsynte ham med honning og olje fra klippene.</w:t>
      </w:r>
    </w:p>
    <w:p/>
    <w:p>
      <w:r xmlns:w="http://schemas.openxmlformats.org/wordprocessingml/2006/main">
        <w:t xml:space="preserve">1. Å verdsette Guds raushet – 5. Mosebok 32:13</w:t>
      </w:r>
    </w:p>
    <w:p/>
    <w:p>
      <w:r xmlns:w="http://schemas.openxmlformats.org/wordprocessingml/2006/main">
        <w:t xml:space="preserve">2. Overflodens velsignelser – 5. Mosebok 32:13</w:t>
      </w:r>
    </w:p>
    <w:p/>
    <w:p>
      <w:r xmlns:w="http://schemas.openxmlformats.org/wordprocessingml/2006/main">
        <w:t xml:space="preserve">1. Salme 81:16 - "Han skulle også ha mettet dem med den fineste hvete, og med honning fra klippen skulle jeg mettet deg."</w:t>
      </w:r>
    </w:p>
    <w:p/>
    <w:p>
      <w:r xmlns:w="http://schemas.openxmlformats.org/wordprocessingml/2006/main">
        <w:t xml:space="preserve">2. Jesaja 7:15 - "Smør og honning skal han ete, så han kan vite å avvise det onde og velge det gode."</w:t>
      </w:r>
    </w:p>
    <w:p/>
    <w:p>
      <w:r xmlns:w="http://schemas.openxmlformats.org/wordprocessingml/2006/main">
        <w:t xml:space="preserve">Deuteronomy 32:14 14 Smør av kyr og melk av sauer, med fett av lamme og værer av rasen Basan, og geiter, med fett av nyrer av hvete; og du drakk det rene blod av druen.</w:t>
      </w:r>
    </w:p>
    <w:p/>
    <w:p>
      <w:r xmlns:w="http://schemas.openxmlformats.org/wordprocessingml/2006/main">
        <w:t xml:space="preserve">Guds forsyning av næring og næring er rikelig og sjenerøs.</w:t>
      </w:r>
    </w:p>
    <w:p/>
    <w:p>
      <w:r xmlns:w="http://schemas.openxmlformats.org/wordprocessingml/2006/main">
        <w:t xml:space="preserve">1: Gud sørger for alle våre behov.</w:t>
      </w:r>
    </w:p>
    <w:p/>
    <w:p>
      <w:r xmlns:w="http://schemas.openxmlformats.org/wordprocessingml/2006/main">
        <w:t xml:space="preserve">2: Takk Gud for hans rikelige og sjenerøse forsyning.</w:t>
      </w:r>
    </w:p>
    <w:p/>
    <w:p>
      <w:r xmlns:w="http://schemas.openxmlformats.org/wordprocessingml/2006/main">
        <w:t xml:space="preserve">1:1 Mosebok 22:14 - "Og Abraham kalte dette stedet Jehova Jireh: som det er sagt til denne dag: På Herrens berg skal det sees.</w:t>
      </w:r>
    </w:p>
    <w:p/>
    <w:p>
      <w:r xmlns:w="http://schemas.openxmlformats.org/wordprocessingml/2006/main">
        <w:t xml:space="preserve">2: Filipperne 4:19 - "Men min Gud skal dekke all deres behov etter sin rikdom i herlighet ved Kristus Jesus."</w:t>
      </w:r>
    </w:p>
    <w:p/>
    <w:p>
      <w:r xmlns:w="http://schemas.openxmlformats.org/wordprocessingml/2006/main">
        <w:t xml:space="preserve">Deuteronomy 32:15 15 Men Jesurun ble fet og sparket; da forlot han Gud som skapte ham, og aktet lett sin frelses Klippe.</w:t>
      </w:r>
    </w:p>
    <w:p/>
    <w:p>
      <w:r xmlns:w="http://schemas.openxmlformats.org/wordprocessingml/2006/main">
        <w:t xml:space="preserve">Jeshurun oppførte seg arrogant og glemte Herren som hadde skapt ham, og behandlet lett på hans frelses klippe.</w:t>
      </w:r>
    </w:p>
    <w:p/>
    <w:p>
      <w:r xmlns:w="http://schemas.openxmlformats.org/wordprocessingml/2006/main">
        <w:t xml:space="preserve">1. Vær ydmyk og husk vår Skaper.</w:t>
      </w:r>
    </w:p>
    <w:p/>
    <w:p>
      <w:r xmlns:w="http://schemas.openxmlformats.org/wordprocessingml/2006/main">
        <w:t xml:space="preserve">2. Ta ikke lett på den frelsen vår Herre gir.</w:t>
      </w:r>
    </w:p>
    <w:p/>
    <w:p>
      <w:r xmlns:w="http://schemas.openxmlformats.org/wordprocessingml/2006/main">
        <w:t xml:space="preserve">1. Jesaja 40:17-18 – Alle mennesker er som gress, og all deres herlighet er som markens blomster; gresset visner og blomstene faller, men vår Guds ord varer til evig tid.</w:t>
      </w:r>
    </w:p>
    <w:p/>
    <w:p>
      <w:r xmlns:w="http://schemas.openxmlformats.org/wordprocessingml/2006/main">
        <w:t xml:space="preserve">2. Salme 115:1-2 - Ikke oss, Herre, ikke oss, men ditt navn være æren, på grunn av din kjærlighet og trofasthet.</w:t>
      </w:r>
    </w:p>
    <w:p/>
    <w:p>
      <w:r xmlns:w="http://schemas.openxmlformats.org/wordprocessingml/2006/main">
        <w:t xml:space="preserve">Deuteronomy 32:16 16 De vakte ham til nidkjærhet med fremmede guder, med vederstyggeligheter vakte de ham til harme.</w:t>
      </w:r>
    </w:p>
    <w:p/>
    <w:p>
      <w:r xmlns:w="http://schemas.openxmlformats.org/wordprocessingml/2006/main">
        <w:t xml:space="preserve">Israels folk hadde provosert Gud til sjalusi og vrede ved å tilbe fremmede guder og vederstyggeligheter.</w:t>
      </w:r>
    </w:p>
    <w:p/>
    <w:p>
      <w:r xmlns:w="http://schemas.openxmlformats.org/wordprocessingml/2006/main">
        <w:t xml:space="preserve">1: Gud er hellig og han vil ikke tolerere vår tilbedelse av falske guder.</w:t>
      </w:r>
    </w:p>
    <w:p/>
    <w:p>
      <w:r xmlns:w="http://schemas.openxmlformats.org/wordprocessingml/2006/main">
        <w:t xml:space="preserve">2: Vi må alltid strebe etter å forbli trofaste mot den ene sanne Gud.</w:t>
      </w:r>
    </w:p>
    <w:p/>
    <w:p>
      <w:r xmlns:w="http://schemas.openxmlformats.org/wordprocessingml/2006/main">
        <w:t xml:space="preserve">1: Jesaja 45:5-6 Jeg er Herren, og det er ingen annen, foruten meg er det ingen Gud; Jeg utruster deg, selv om du ikke kjenner meg, så folk kan vite, fra solens oppgang og fra vest, at det ikke er noen uten meg; Jeg er Herren, og det er ingen annen.</w:t>
      </w:r>
    </w:p>
    <w:p/>
    <w:p>
      <w:r xmlns:w="http://schemas.openxmlformats.org/wordprocessingml/2006/main">
        <w:t xml:space="preserve">2. Mosebok 20:3 Du skal ikke ha andre guder enn meg.</w:t>
      </w:r>
    </w:p>
    <w:p/>
    <w:p>
      <w:r xmlns:w="http://schemas.openxmlformats.org/wordprocessingml/2006/main">
        <w:t xml:space="preserve">Deuteronomy 32:17 17 De ofret til onde ånder, ikke til Gud; til guder som de ikke kjente, til nye guder som nylig kom opp, som deres fedre ikke fryktet.</w:t>
      </w:r>
    </w:p>
    <w:p/>
    <w:p>
      <w:r xmlns:w="http://schemas.openxmlformats.org/wordprocessingml/2006/main">
        <w:t xml:space="preserve">Israels folk ofret til guder de aldri hadde hørt om, og deres forfedre fryktet ikke disse nye gudene.</w:t>
      </w:r>
    </w:p>
    <w:p/>
    <w:p>
      <w:r xmlns:w="http://schemas.openxmlformats.org/wordprocessingml/2006/main">
        <w:t xml:space="preserve">1. Å kjenne den Gud vi tjener: Viktigheten av å anerkjenne og ære Herren</w:t>
      </w:r>
    </w:p>
    <w:p/>
    <w:p>
      <w:r xmlns:w="http://schemas.openxmlformats.org/wordprocessingml/2006/main">
        <w:t xml:space="preserve">2. Husk våre røtter: Viktigheten av å lære av våre forfedre og unngå deres feil</w:t>
      </w:r>
    </w:p>
    <w:p/>
    <w:p>
      <w:r xmlns:w="http://schemas.openxmlformats.org/wordprocessingml/2006/main">
        <w:t xml:space="preserve">1. Jesaja 45:5-6 Jeg er Herren, og det er ingen annen, foruten meg er det ingen Gud; Jeg utruster deg, selv om du ikke kjenner meg,</w:t>
      </w:r>
    </w:p>
    <w:p/>
    <w:p>
      <w:r xmlns:w="http://schemas.openxmlformats.org/wordprocessingml/2006/main">
        <w:t xml:space="preserve">2. Salme 78:10-11 De holdt ikke Guds pakt, men nektet å vandre i hans lov; De glemte hva han hadde gjort, underverkene han hadde vist dem.</w:t>
      </w:r>
    </w:p>
    <w:p/>
    <w:p>
      <w:r xmlns:w="http://schemas.openxmlformats.org/wordprocessingml/2006/main">
        <w:t xml:space="preserve">Deuteronomy 32:18 18 Om klippen som fødte dig, er du uforstående, og du har glemt Gud som dannet dig.</w:t>
      </w:r>
    </w:p>
    <w:p/>
    <w:p>
      <w:r xmlns:w="http://schemas.openxmlformats.org/wordprocessingml/2006/main">
        <w:t xml:space="preserve">Passasjen fra 5. Mosebok 32:18 snakker om hvordan Gud blir glemt av dem han har skapt.</w:t>
      </w:r>
    </w:p>
    <w:p/>
    <w:p>
      <w:r xmlns:w="http://schemas.openxmlformats.org/wordprocessingml/2006/main">
        <w:t xml:space="preserve">1. "Gud er evig trofast"</w:t>
      </w:r>
    </w:p>
    <w:p/>
    <w:p>
      <w:r xmlns:w="http://schemas.openxmlformats.org/wordprocessingml/2006/main">
        <w:t xml:space="preserve">2. "Faren ved å glemme Gud"</w:t>
      </w:r>
    </w:p>
    <w:p/>
    <w:p>
      <w:r xmlns:w="http://schemas.openxmlformats.org/wordprocessingml/2006/main">
        <w:t xml:space="preserve">1. Salme 103:13 - "Som en far forbarmer seg over sine barn, slik forbarmer Herren seg over dem som frykter ham."</w:t>
      </w:r>
    </w:p>
    <w:p/>
    <w:p>
      <w:r xmlns:w="http://schemas.openxmlformats.org/wordprocessingml/2006/main">
        <w:t xml:space="preserve">2. Jesaja 43:1 – «Men nå, så sier Herren, han som skapte deg, Jakob, han som dannet deg, Israel: Frykt ikke, for jeg har forløst deg, jeg har kalt deg ved navn, du er min ."</w:t>
      </w:r>
    </w:p>
    <w:p/>
    <w:p>
      <w:r xmlns:w="http://schemas.openxmlformats.org/wordprocessingml/2006/main">
        <w:t xml:space="preserve">Deuteronomy 32:19 19 Og da Herren så det, avskyet han dem for sine sønners og døtres harme.</w:t>
      </w:r>
    </w:p>
    <w:p/>
    <w:p>
      <w:r xmlns:w="http://schemas.openxmlformats.org/wordprocessingml/2006/main">
        <w:t xml:space="preserve">Gud så handlingene til sitt folk og var misfornøyd på grunn av deres provokasjon mot sønnene og døtrene hans.</w:t>
      </w:r>
    </w:p>
    <w:p/>
    <w:p>
      <w:r xmlns:w="http://schemas.openxmlformats.org/wordprocessingml/2006/main">
        <w:t xml:space="preserve">1. Kraften til provokasjon: Hvordan våre handlinger påvirker andre</w:t>
      </w:r>
    </w:p>
    <w:p/>
    <w:p>
      <w:r xmlns:w="http://schemas.openxmlformats.org/wordprocessingml/2006/main">
        <w:t xml:space="preserve">2. Farene ved å ikke respektere Guds barn</w:t>
      </w:r>
    </w:p>
    <w:p/>
    <w:p>
      <w:r xmlns:w="http://schemas.openxmlformats.org/wordprocessingml/2006/main">
        <w:t xml:space="preserve">1. Galaterne 6:7-8 "La dere ikke forføre: Gud lar seg ikke spotte, for alt man sår, det skal han også høste. For den som sår i sitt eget kjød, skal av kjødet høste fordervelse, men den som sår til Ånden vil av Ånden høste evig liv."</w:t>
      </w:r>
    </w:p>
    <w:p/>
    <w:p>
      <w:r xmlns:w="http://schemas.openxmlformats.org/wordprocessingml/2006/main">
        <w:t xml:space="preserve">2. Matteus 7:12 Så alt dere vil at andre skal gjøre mot dere, det skal dere også gjøre mot dem, for dette er loven og profetene.</w:t>
      </w:r>
    </w:p>
    <w:p/>
    <w:p>
      <w:r xmlns:w="http://schemas.openxmlformats.org/wordprocessingml/2006/main">
        <w:t xml:space="preserve">Deuteronomy 32:20 20 Og han sa: Jeg vil skjule mitt åsyn for dem, jeg vil se hva deres ende skal bli; for de er en meget gal slekt, barn som ingen tro har på.</w:t>
      </w:r>
    </w:p>
    <w:p/>
    <w:p>
      <w:r xmlns:w="http://schemas.openxmlformats.org/wordprocessingml/2006/main">
        <w:t xml:space="preserve">Denne passasjen understreker mangelen på tro blant en opprørsk generasjon.</w:t>
      </w:r>
    </w:p>
    <w:p/>
    <w:p>
      <w:r xmlns:w="http://schemas.openxmlformats.org/wordprocessingml/2006/main">
        <w:t xml:space="preserve">1: Herren ser vår troløse generasjon</w:t>
      </w:r>
    </w:p>
    <w:p/>
    <w:p>
      <w:r xmlns:w="http://schemas.openxmlformats.org/wordprocessingml/2006/main">
        <w:t xml:space="preserve">2: Som Guds barn må vi ha tro</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Jakob 2:17 - "Slik er også troen i seg selv, hvis den ikke har gjerninger, død."</w:t>
      </w:r>
    </w:p>
    <w:p/>
    <w:p>
      <w:r xmlns:w="http://schemas.openxmlformats.org/wordprocessingml/2006/main">
        <w:t xml:space="preserve">Deuteronomy 32:21 21 De har drevet meg til nidkjærhet for det som ikke er Gud; de har vekket meg til harme med sine forfengeligheter, og jeg vil vekke dem til nidkjærhet for dem som ikke er et folk; Jeg vil vekke dem til harme med et uforstandig folk.</w:t>
      </w:r>
    </w:p>
    <w:p/>
    <w:p>
      <w:r xmlns:w="http://schemas.openxmlformats.org/wordprocessingml/2006/main">
        <w:t xml:space="preserve">Dette verset fra 5. Mosebok åpenbarer Guds indignasjon over israelittenes avgudsdyrkelse og deres påfølgende straff.</w:t>
      </w:r>
    </w:p>
    <w:p/>
    <w:p>
      <w:r xmlns:w="http://schemas.openxmlformats.org/wordprocessingml/2006/main">
        <w:t xml:space="preserve">1. Konsekvensene av avgudsdyrkelse: Hvordan Gud tukter sitt folk.</w:t>
      </w:r>
    </w:p>
    <w:p/>
    <w:p>
      <w:r xmlns:w="http://schemas.openxmlformats.org/wordprocessingml/2006/main">
        <w:t xml:space="preserve">2. Dårskapen ved å tilbe falske guder: En advarsel til de troende.</w:t>
      </w:r>
    </w:p>
    <w:p/>
    <w:p>
      <w:r xmlns:w="http://schemas.openxmlformats.org/wordprocessingml/2006/main">
        <w:t xml:space="preserve">1. Ordspråkene 21:2 - Hver manns vei er rett i hans egne øyne, men Herren grunner på hjertene.</w:t>
      </w:r>
    </w:p>
    <w:p/>
    <w:p>
      <w:r xmlns:w="http://schemas.openxmlformats.org/wordprocessingml/2006/main">
        <w:t xml:space="preserve">2. Jeremia 10:14 - Hver mann er rå i sin kunnskap: enhver grunnlegger blir til skamme av det utskårne billede, for hans støpte bilde er løgn, og det er ingen ånde i dem.</w:t>
      </w:r>
    </w:p>
    <w:p/>
    <w:p>
      <w:r xmlns:w="http://schemas.openxmlformats.org/wordprocessingml/2006/main">
        <w:t xml:space="preserve">Deuteronomy 32:22 22 For en ild er opptent i min vrede, og den skal brenne til det nederste helvete og fortære jorden med dens grøde og sette ild på fjellenes grunnvoller.</w:t>
      </w:r>
    </w:p>
    <w:p/>
    <w:p>
      <w:r xmlns:w="http://schemas.openxmlformats.org/wordprocessingml/2006/main">
        <w:t xml:space="preserve">Herrens vrede skal slippes løs med ild og den skal brenne helt ned til helvete og fortære jorden og dens innbyggere.</w:t>
      </w:r>
    </w:p>
    <w:p/>
    <w:p>
      <w:r xmlns:w="http://schemas.openxmlformats.org/wordprocessingml/2006/main">
        <w:t xml:space="preserve">1: Vi må alltid være ydmyke for Herren og gi akt på hans advarsler, for ikke å lide konsekvensene av hans rettferdige vrede.</w:t>
      </w:r>
    </w:p>
    <w:p/>
    <w:p>
      <w:r xmlns:w="http://schemas.openxmlformats.org/wordprocessingml/2006/main">
        <w:t xml:space="preserve">2: Vi må alltid huske at Gud har kontroll og til slutt vil ha det siste ordet.</w:t>
      </w:r>
    </w:p>
    <w:p/>
    <w:p>
      <w:r xmlns:w="http://schemas.openxmlformats.org/wordprocessingml/2006/main">
        <w:t xml:space="preserve">1: Jakob 4:6-7 - "Derfor underordn deg Gud. Stå djevelen i mot, så skal han flykte fra deg. Nærmer deg Gud, og han vil nærme seg deg."</w:t>
      </w:r>
    </w:p>
    <w:p/>
    <w:p>
      <w:r xmlns:w="http://schemas.openxmlformats.org/wordprocessingml/2006/main">
        <w:t xml:space="preserve">2: Jesaja 55:6-7 – "Søk Herren mens han er å finne, påkall ham mens han er nær. La den ugudelige forlate sin vei og den urettferdige sine tanker, la ham vende om til Herren, og han vil forbarme seg over ham."</w:t>
      </w:r>
    </w:p>
    <w:p/>
    <w:p>
      <w:r xmlns:w="http://schemas.openxmlformats.org/wordprocessingml/2006/main">
        <w:t xml:space="preserve">Deuteronomy 32:23 23 Jeg vil samle ulykker over dem; Jeg vil bruke mine piler på dem.</w:t>
      </w:r>
    </w:p>
    <w:p/>
    <w:p>
      <w:r xmlns:w="http://schemas.openxmlformats.org/wordprocessingml/2006/main">
        <w:t xml:space="preserve">Gud erklærer at han vil straffe de som er ulydige mot ham ved å sende ned piler av ugagn.</w:t>
      </w:r>
    </w:p>
    <w:p/>
    <w:p>
      <w:r xmlns:w="http://schemas.openxmlformats.org/wordprocessingml/2006/main">
        <w:t xml:space="preserve">1. "Guds vrede: Konsekvensene av ulydighet"</w:t>
      </w:r>
    </w:p>
    <w:p/>
    <w:p>
      <w:r xmlns:w="http://schemas.openxmlformats.org/wordprocessingml/2006/main">
        <w:t xml:space="preserve">2. "Formålet med lidelse: En refleksjon over 5. Mosebok 32:23"</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37:13-14 – "Herren ler av de ugudelige, for han vet at deres dag kommer. De ugudelige trekker sverdet og spenner buen for å slå ned de fattige og trengende, for å drepe dem som har rett vei. "</w:t>
      </w:r>
    </w:p>
    <w:p/>
    <w:p>
      <w:r xmlns:w="http://schemas.openxmlformats.org/wordprocessingml/2006/main">
        <w:t xml:space="preserve">Deuteronomy 32:24 24 De skal brennes av sult og fortæres av brennende hete og bitter ødeleggelse; og jeg vil sende tenner av dyr på dem, med gift fra støvslanger.</w:t>
      </w:r>
    </w:p>
    <w:p/>
    <w:p>
      <w:r xmlns:w="http://schemas.openxmlformats.org/wordprocessingml/2006/main">
        <w:t xml:space="preserve">Gud vil straffe dem som er ulydige mot ham ved å få dem til å lide av sult, hete og bitter ødeleggelse. Han vil også sende tenner til dyr og gift fra slanger for å plage dem.</w:t>
      </w:r>
    </w:p>
    <w:p/>
    <w:p>
      <w:r xmlns:w="http://schemas.openxmlformats.org/wordprocessingml/2006/main">
        <w:t xml:space="preserve">1. "Guds kraft: implikasjonene av ulydighet"</w:t>
      </w:r>
    </w:p>
    <w:p/>
    <w:p>
      <w:r xmlns:w="http://schemas.openxmlformats.org/wordprocessingml/2006/main">
        <w:t xml:space="preserve">2. "Den guddommelige gjengjeldelse: Å møte konsekvensene av synd"</w:t>
      </w:r>
    </w:p>
    <w:p/>
    <w:p>
      <w:r xmlns:w="http://schemas.openxmlformats.org/wordprocessingml/2006/main">
        <w:t xml:space="preserve">1. Matteus 10:28 - "Vær ikke redd for dem som dreper legemet, men ikke kan drepe sjelen. Vær heller redd for Han som kan ødelegge både sjel og legeme i helvete."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Deuteronomy 32:25 25 Sverdet utvendig og skrekk innvendig skal ødelegge både den unge mannen og jomfruen, også den diende med den gråhårede mannen.</w:t>
      </w:r>
    </w:p>
    <w:p/>
    <w:p>
      <w:r xmlns:w="http://schemas.openxmlformats.org/wordprocessingml/2006/main">
        <w:t xml:space="preserve">Guds rettferdighets sverd bringer ødeleggelse til alle, uavhengig av alder eller kjønn.</w:t>
      </w:r>
    </w:p>
    <w:p/>
    <w:p>
      <w:r xmlns:w="http://schemas.openxmlformats.org/wordprocessingml/2006/main">
        <w:t xml:space="preserve">1. Det uunngåelige ved Guds dom</w:t>
      </w:r>
    </w:p>
    <w:p/>
    <w:p>
      <w:r xmlns:w="http://schemas.openxmlformats.org/wordprocessingml/2006/main">
        <w:t xml:space="preserve">2. Universaliteten til Guds rettferdighet</w:t>
      </w:r>
    </w:p>
    <w:p/>
    <w:p>
      <w:r xmlns:w="http://schemas.openxmlformats.org/wordprocessingml/2006/main">
        <w:t xml:space="preserve">1. Jesaja 26:20-21 - Kom, mitt folk, gå inn i dine kammer og lukk dine dører rundt deg; skjul deg som det var for et lite øyeblikk, inntil harmen er over. For se, Herren går ut fra sitt sted for å hjemsøke jordens innbyggere for deres misgjerning; også jorden skal åpenbare sitt blod og ikke mer dekke de drepte.</w:t>
      </w:r>
    </w:p>
    <w:p/>
    <w:p>
      <w:r xmlns:w="http://schemas.openxmlformats.org/wordprocessingml/2006/main">
        <w:t xml:space="preserve">2. Åpenbaringen 20:12-15 - Og jeg så de døde, små og store, stå for Gud; og bøkene ble åpnet, og en annen bok ble åpnet, som er livets bok, og de døde ble dømt etter det som var skrevet i bøkene, etter deres gjerninger. Og havet ga tilbake de døde som var i det; og døden og helvete overgav de døde som var i dem, og de ble dømt hver etter sine gjerninger. Og døden og helvete ble kastet i ildsjøen. Dette er det andre dødsfallet. Og den som ikke ble funnet skrevet i livets bok, ble kastet i ildsjøen.</w:t>
      </w:r>
    </w:p>
    <w:p/>
    <w:p>
      <w:r xmlns:w="http://schemas.openxmlformats.org/wordprocessingml/2006/main">
        <w:t xml:space="preserve">Deuteronomy 32:26 26 Jeg sa: Jeg vil spre dem i hjørner, jeg vil la minnet om dem opphøre blant menneskene.</w:t>
      </w:r>
    </w:p>
    <w:p/>
    <w:p>
      <w:r xmlns:w="http://schemas.openxmlformats.org/wordprocessingml/2006/main">
        <w:t xml:space="preserve">Gud erklærte at han ville spre og få minnet om sitt folk til å opphøre blant menneskene.</w:t>
      </w:r>
    </w:p>
    <w:p/>
    <w:p>
      <w:r xmlns:w="http://schemas.openxmlformats.org/wordprocessingml/2006/main">
        <w:t xml:space="preserve">1. Guds suverenitet: En studie av 5. Mosebok 32:26</w:t>
      </w:r>
    </w:p>
    <w:p/>
    <w:p>
      <w:r xmlns:w="http://schemas.openxmlformats.org/wordprocessingml/2006/main">
        <w:t xml:space="preserve">2. Kraften i Guds Ord: En refleksjon over 5. Mosebok 32:26</w:t>
      </w:r>
    </w:p>
    <w:p/>
    <w:p>
      <w:r xmlns:w="http://schemas.openxmlformats.org/wordprocessingml/2006/main">
        <w:t xml:space="preserve">1. 5. Mosebok 32:26</w:t>
      </w:r>
    </w:p>
    <w:p/>
    <w:p>
      <w:r xmlns:w="http://schemas.openxmlformats.org/wordprocessingml/2006/main">
        <w:t xml:space="preserve">2. Jesaja 43:25-26 Jeg, jeg, er den som utsletter dine overtredelser, for min skyld, og kommer ikke lenger dine synder i hu.</w:t>
      </w:r>
    </w:p>
    <w:p/>
    <w:p>
      <w:r xmlns:w="http://schemas.openxmlformats.org/wordprocessingml/2006/main">
        <w:t xml:space="preserve">Deuteronomy 32:27 27 Var det ikke fordi jeg fryktet fiendens vrede, forat deres motstandere ikke skulle oppføre seg underlig, og for at de ikke skulle si: Vår hånd er høy, og Herren har ikke gjort alt dette.</w:t>
      </w:r>
    </w:p>
    <w:p/>
    <w:p>
      <w:r xmlns:w="http://schemas.openxmlformats.org/wordprocessingml/2006/main">
        <w:t xml:space="preserve">Dette avsnittet taler om Guds beskyttelse og sørge for sitt folk, selv når de møter motstand fra sine fiender.</w:t>
      </w:r>
    </w:p>
    <w:p/>
    <w:p>
      <w:r xmlns:w="http://schemas.openxmlformats.org/wordprocessingml/2006/main">
        <w:t xml:space="preserve">1. "Herrens hånd er høy: stole på Guds beskyttelse i møte med motgang"</w:t>
      </w:r>
    </w:p>
    <w:p/>
    <w:p>
      <w:r xmlns:w="http://schemas.openxmlformats.org/wordprocessingml/2006/main">
        <w:t xml:space="preserve">2. "Gud er med oss midt i motstanden: opplever hans omsorg og forsørgelse"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Deuteronomy 32:28 For de er et folk uten råd, og det er ingen forstand i dem.</w:t>
      </w:r>
    </w:p>
    <w:p/>
    <w:p>
      <w:r xmlns:w="http://schemas.openxmlformats.org/wordprocessingml/2006/main">
        <w:t xml:space="preserve">Herren erklærer at israelittene mangler råd og forståelse.</w:t>
      </w:r>
    </w:p>
    <w:p/>
    <w:p>
      <w:r xmlns:w="http://schemas.openxmlformats.org/wordprocessingml/2006/main">
        <w:t xml:space="preserve">1. "Behovet for visdom"</w:t>
      </w:r>
    </w:p>
    <w:p/>
    <w:p>
      <w:r xmlns:w="http://schemas.openxmlformats.org/wordprocessingml/2006/main">
        <w:t xml:space="preserve">2. "Betydningen av å søke Guds råd"</w:t>
      </w:r>
    </w:p>
    <w:p/>
    <w:p>
      <w:r xmlns:w="http://schemas.openxmlformats.org/wordprocessingml/2006/main">
        <w:t xml:space="preserve">1. Ordspråkene 1:5-7 - "La de vise lytte og legge til sin lærdom, og la de kloke få veiledning for å forstå ordspråk og lignelser, de vises ord og gåter."</w:t>
      </w:r>
    </w:p>
    <w:p/>
    <w:p>
      <w:r xmlns:w="http://schemas.openxmlformats.org/wordprocessingml/2006/main">
        <w:t xml:space="preserve">2. Salme 32:8 - "Jeg vil undervise deg og lære deg den veien du skal gå; jeg vil rådgi deg med mitt kjærlige øye på deg."</w:t>
      </w:r>
    </w:p>
    <w:p/>
    <w:p>
      <w:r xmlns:w="http://schemas.openxmlformats.org/wordprocessingml/2006/main">
        <w:t xml:space="preserve">Deuteronomy 32:29 29 Om de var vise, at de forstod dette, at de ville ta hensyn til deres siste ende!</w:t>
      </w:r>
    </w:p>
    <w:p/>
    <w:p>
      <w:r xmlns:w="http://schemas.openxmlformats.org/wordprocessingml/2006/main">
        <w:t xml:space="preserve">Bibelen oppfordrer oss til å vurdere vår fremtid og forstå konsekvensene av våre handlinger.</w:t>
      </w:r>
    </w:p>
    <w:p/>
    <w:p>
      <w:r xmlns:w="http://schemas.openxmlformats.org/wordprocessingml/2006/main">
        <w:t xml:space="preserve">1. "The End in Sight: Preparing for Your Future"</w:t>
      </w:r>
    </w:p>
    <w:p/>
    <w:p>
      <w:r xmlns:w="http://schemas.openxmlformats.org/wordprocessingml/2006/main">
        <w:t xml:space="preserve">2. "Perspektivkraften: Forstå handlingene dine"</w:t>
      </w:r>
    </w:p>
    <w:p/>
    <w:p>
      <w:r xmlns:w="http://schemas.openxmlformats.org/wordprocessingml/2006/main">
        <w:t xml:space="preserve">1. Jakob 4:13-15</w:t>
      </w:r>
    </w:p>
    <w:p/>
    <w:p>
      <w:r xmlns:w="http://schemas.openxmlformats.org/wordprocessingml/2006/main">
        <w:t xml:space="preserve">2. Ordspråkene 14:14-15</w:t>
      </w:r>
    </w:p>
    <w:p/>
    <w:p>
      <w:r xmlns:w="http://schemas.openxmlformats.org/wordprocessingml/2006/main">
        <w:t xml:space="preserve">Deuteronomy 32:30 30 Hvorledes skulle en jage tusen, og to flykte ti tusen, uten at deres klippe hadde solgt dem, og Herren hadde stengt dem inne?</w:t>
      </w:r>
    </w:p>
    <w:p/>
    <w:p>
      <w:r xmlns:w="http://schemas.openxmlformats.org/wordprocessingml/2006/main">
        <w:t xml:space="preserve">Gud er mektig og kan beskytte oss mot enhver fare.</w:t>
      </w:r>
    </w:p>
    <w:p/>
    <w:p>
      <w:r xmlns:w="http://schemas.openxmlformats.org/wordprocessingml/2006/main">
        <w:t xml:space="preserve">1: Guds styrke er nok for oss</w:t>
      </w:r>
    </w:p>
    <w:p/>
    <w:p>
      <w:r xmlns:w="http://schemas.openxmlformats.org/wordprocessingml/2006/main">
        <w:t xml:space="preserve">2: Stol på Herren for beskyttelse</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46:1 - Gud er vår tilflukt og styrke, en alltid tilstedeværende hjelp i nød.</w:t>
      </w:r>
    </w:p>
    <w:p/>
    <w:p>
      <w:r xmlns:w="http://schemas.openxmlformats.org/wordprocessingml/2006/main">
        <w:t xml:space="preserve">Deuteronomy 32:31 For deres klippe er ikke som vår klippe, selv våre fiender er dommere.</w:t>
      </w:r>
    </w:p>
    <w:p/>
    <w:p>
      <w:r xmlns:w="http://schemas.openxmlformats.org/wordprocessingml/2006/main">
        <w:t xml:space="preserve">Denne passasjen understreker at vår klippe er forskjellig fra gudene til våre fiender.</w:t>
      </w:r>
    </w:p>
    <w:p/>
    <w:p>
      <w:r xmlns:w="http://schemas.openxmlformats.org/wordprocessingml/2006/main">
        <w:t xml:space="preserve">1. Gud er særegen - Vår Gud er forskjellig fra gudene til våre fiender, og vi kan stole på at han vil gi oss styrke og trygghet.</w:t>
      </w:r>
    </w:p>
    <w:p/>
    <w:p>
      <w:r xmlns:w="http://schemas.openxmlformats.org/wordprocessingml/2006/main">
        <w:t xml:space="preserve">2. Vår klippe er større - Vår klippe er større enn gudene til våre fiender og vil alltid være der for å veilede oss og bringe oss fred.</w:t>
      </w:r>
    </w:p>
    <w:p/>
    <w:p>
      <w:r xmlns:w="http://schemas.openxmlformats.org/wordprocessingml/2006/main">
        <w:t xml:space="preserve">1. Salme 18:2 - "Herren er min klippe, min festning og min redningsmann, min Gud er min klippe, til hvem jeg søker tilflukt, mitt skjold og min frelses horn, min festning."</w:t>
      </w:r>
    </w:p>
    <w:p/>
    <w:p>
      <w:r xmlns:w="http://schemas.openxmlformats.org/wordprocessingml/2006/main">
        <w:t xml:space="preserve">2. Jesaja 8:13-14 - "Herren, den allmektige, er den du skal anse som hellig, han er den du skal frykte, han er den du skal frykte. Han skal være et hellig sted; for begge Israel og Juda, han skal være en stein som får folk til å snuble og en klippe som får dem til å falle.»</w:t>
      </w:r>
    </w:p>
    <w:p/>
    <w:p>
      <w:r xmlns:w="http://schemas.openxmlformats.org/wordprocessingml/2006/main">
        <w:t xml:space="preserve">Deuteronomy 32:32 For deres vintre er av Sodomas vintre og fra Gomorras åker; deres druer er druer av galle, deres klaser er bitre.</w:t>
      </w:r>
    </w:p>
    <w:p/>
    <w:p>
      <w:r xmlns:w="http://schemas.openxmlformats.org/wordprocessingml/2006/main">
        <w:t xml:space="preserve">Israelittene hadde forvillet seg fra Gud, og deres straff skulle være hard og bitter.</w:t>
      </w:r>
    </w:p>
    <w:p/>
    <w:p>
      <w:r xmlns:w="http://schemas.openxmlformats.org/wordprocessingml/2006/main">
        <w:t xml:space="preserve">1: Vi må være trofaste mot Gud og Hans Ord, ellers vil vi lide de samme konsekvensene som israelittene.</w:t>
      </w:r>
    </w:p>
    <w:p/>
    <w:p>
      <w:r xmlns:w="http://schemas.openxmlformats.org/wordprocessingml/2006/main">
        <w:t xml:space="preserve">2: Gud er barmhjertig og vil at vi skal vende tilbake til ham, for han vil tilgi oss hvis vi omvender oss.</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Klagesangene 3:22-23 - Det er av Herrens barmhjertighet at vi ikke går til grunne, fordi hans medfølelse ikke svikter. De er nye hver morgen: stor er din trofasthet.</w:t>
      </w:r>
    </w:p>
    <w:p/>
    <w:p>
      <w:r xmlns:w="http://schemas.openxmlformats.org/wordprocessingml/2006/main">
        <w:t xml:space="preserve">Deuteronomy 32:33 Deres vin er gift for drager og grusom gift fra osper.</w:t>
      </w:r>
    </w:p>
    <w:p/>
    <w:p>
      <w:r xmlns:w="http://schemas.openxmlformats.org/wordprocessingml/2006/main">
        <w:t xml:space="preserve">Gud advarer om syndens ødeleggende kraft, som sammenlignes med giften fra drager og den grusomme giften til asp.</w:t>
      </w:r>
    </w:p>
    <w:p/>
    <w:p>
      <w:r xmlns:w="http://schemas.openxmlformats.org/wordprocessingml/2006/main">
        <w:t xml:space="preserve">1. Konsekvensene av synd: Å forstå alvoret ved å overtre Guds vilje</w:t>
      </w:r>
    </w:p>
    <w:p/>
    <w:p>
      <w:r xmlns:w="http://schemas.openxmlformats.org/wordprocessingml/2006/main">
        <w:t xml:space="preserve">2. Kraften til Guds beskyttelse: Beskytter oss selv mot de destruktive virkningene av synd</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Salme 118:17 - "Jeg skal ikke dø, men leve og forkynne Herrens gjerninger."</w:t>
      </w:r>
    </w:p>
    <w:p/>
    <w:p>
      <w:r xmlns:w="http://schemas.openxmlformats.org/wordprocessingml/2006/main">
        <w:t xml:space="preserve">Deuteronomy 32:34 Er ikke dette lagret hos mig og forseglet blant mine skatter?</w:t>
      </w:r>
    </w:p>
    <w:p/>
    <w:p>
      <w:r xmlns:w="http://schemas.openxmlformats.org/wordprocessingml/2006/main">
        <w:t xml:space="preserve">Gud har samlet og forseglet sine skatter, en av dem er 5. Mosebok 32:34.</w:t>
      </w:r>
    </w:p>
    <w:p/>
    <w:p>
      <w:r xmlns:w="http://schemas.openxmlformats.org/wordprocessingml/2006/main">
        <w:t xml:space="preserve">1. Guds skatter: Hva vi kan lære av 5. Mosebok 32:34</w:t>
      </w:r>
    </w:p>
    <w:p/>
    <w:p>
      <w:r xmlns:w="http://schemas.openxmlformats.org/wordprocessingml/2006/main">
        <w:t xml:space="preserve">2. Oppdage Guds rikdom: Avduking av hans skatter</w:t>
      </w:r>
    </w:p>
    <w:p/>
    <w:p>
      <w:r xmlns:w="http://schemas.openxmlformats.org/wordprocessingml/2006/main">
        <w:t xml:space="preserve">1. Salme 139:16 - Dine øyne så mitt uformede vesen; i din bok var skrevet, hver og en av dem, de dager som ble skapt for meg, da det ennå ikke var noen av dem.</w:t>
      </w:r>
    </w:p>
    <w:p/>
    <w:p>
      <w:r xmlns:w="http://schemas.openxmlformats.org/wordprocessingml/2006/main">
        <w:t xml:space="preserve">2. Jesaja 45:3 – Jeg vil gi deg mørkets skatter og skatter på skjulte steder, så du kan vite at det er Jeg, Herren, Israels Gud, som kaller deg ved ditt navn.</w:t>
      </w:r>
    </w:p>
    <w:p/>
    <w:p>
      <w:r xmlns:w="http://schemas.openxmlformats.org/wordprocessingml/2006/main">
        <w:t xml:space="preserve">Deuteronomy 32:35 35 Mig tilhører hevn og gjengjeld; deres fot skal gli i rett tid, for deres ulykkes dag er nær, og det som skal komme over dem, haster.</w:t>
      </w:r>
    </w:p>
    <w:p/>
    <w:p>
      <w:r xmlns:w="http://schemas.openxmlformats.org/wordprocessingml/2006/main">
        <w:t xml:space="preserve">Herren alene har rett til å kreve hevn og gjengjeldelse. Tiden for dommen for de ugudelige er nær, og de vil snart oppleve konsekvensene av sine gjerninger.</w:t>
      </w:r>
    </w:p>
    <w:p/>
    <w:p>
      <w:r xmlns:w="http://schemas.openxmlformats.org/wordprocessingml/2006/main">
        <w:t xml:space="preserve">1. Guds suverene rett til å dømme</w:t>
      </w:r>
    </w:p>
    <w:p/>
    <w:p>
      <w:r xmlns:w="http://schemas.openxmlformats.org/wordprocessingml/2006/main">
        <w:t xml:space="preserve">2. Guds rettferdighet i møte med ondskap</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Salme 94:1 - "Herre, hevnens Gud, hevnens Gud, lys opp! Stå opp, jordens dommer, betal de stolte det de fortjener!"</w:t>
      </w:r>
    </w:p>
    <w:p/>
    <w:p>
      <w:r xmlns:w="http://schemas.openxmlformats.org/wordprocessingml/2006/main">
        <w:t xml:space="preserve">Deuteronomy 32:36 For Herren skal dømme sitt folk og omvende seg for sine tjenere, når han ser at deres makt er borte, og ingen er innestengt eller levnet.</w:t>
      </w:r>
    </w:p>
    <w:p/>
    <w:p>
      <w:r xmlns:w="http://schemas.openxmlformats.org/wordprocessingml/2006/main">
        <w:t xml:space="preserve">Herren vil dømme sitt folk og omvende seg for sine tjenere når deres makt er tapt og alle er borte.</w:t>
      </w:r>
    </w:p>
    <w:p/>
    <w:p>
      <w:r xmlns:w="http://schemas.openxmlformats.org/wordprocessingml/2006/main">
        <w:t xml:space="preserve">1. Herrens dom: Et kall til omvendelse</w:t>
      </w:r>
    </w:p>
    <w:p/>
    <w:p>
      <w:r xmlns:w="http://schemas.openxmlformats.org/wordprocessingml/2006/main">
        <w:t xml:space="preserve">2. Herrens medfølelse: Omvendelse i tider med tap</w:t>
      </w:r>
    </w:p>
    <w:p/>
    <w:p>
      <w:r xmlns:w="http://schemas.openxmlformats.org/wordprocessingml/2006/main">
        <w:t xml:space="preserve">1. Jesaja 55:7 - La den ugudelige forlate sin vei og den urettferdige sine tanker! la ham vende om til Herren, så han kan forbarme seg over ham og vår Gud, for han vil rikelig tilgi.</w:t>
      </w:r>
    </w:p>
    <w:p/>
    <w:p>
      <w:r xmlns:w="http://schemas.openxmlformats.org/wordprocessingml/2006/main">
        <w:t xml:space="preserve">2. Esekiel 18:30-32 – Derfor vil jeg dømme dere, Israels hus, hver etter sine veier, sier Herren Gud. Omvend deg og vend deg bort fra alle dine overtredelser, for at ikke urett skal bli din ødeleggelse. Kast bort fra dere alle de overtredelser dere har begått, og gjør dere til et nytt hjerte og en ny ånd! Hvorfor vil du dø, Israels hus? For jeg har ikke behag i noens død, sier Herren Gud; så snu, og lev.</w:t>
      </w:r>
    </w:p>
    <w:p/>
    <w:p>
      <w:r xmlns:w="http://schemas.openxmlformats.org/wordprocessingml/2006/main">
        <w:t xml:space="preserve">Deuteronomy 32:37 Og han skal si: Hvor er deres guder, deres klippe som de stolte på,</w:t>
      </w:r>
    </w:p>
    <w:p/>
    <w:p>
      <w:r xmlns:w="http://schemas.openxmlformats.org/wordprocessingml/2006/main">
        <w:t xml:space="preserve">Herren spør hvor er gudene som folket stolte på, i stedet for ham.</w:t>
      </w:r>
    </w:p>
    <w:p/>
    <w:p>
      <w:r xmlns:w="http://schemas.openxmlformats.org/wordprocessingml/2006/main">
        <w:t xml:space="preserve">1. "Herren alene er vår tillit verdig"</w:t>
      </w:r>
    </w:p>
    <w:p/>
    <w:p>
      <w:r xmlns:w="http://schemas.openxmlformats.org/wordprocessingml/2006/main">
        <w:t xml:space="preserve">2. "Hvor har alle de falske gudene blitt av?"</w:t>
      </w:r>
    </w:p>
    <w:p/>
    <w:p>
      <w:r xmlns:w="http://schemas.openxmlformats.org/wordprocessingml/2006/main">
        <w:t xml:space="preserve">1. Jesaja 45:20 - "Samle dere og kom, nært dere sammen, dere som overlever nasjonene! De har ingen kunnskap som bærer om sine treavguder, og fortsetter å be til en gud som ikke kan frelse."</w:t>
      </w:r>
    </w:p>
    <w:p/>
    <w:p>
      <w:r xmlns:w="http://schemas.openxmlformats.org/wordprocessingml/2006/main">
        <w:t xml:space="preserve">2. Jeremia 2:27-28 – «De som sier til et tre: Du er min far, og til en stein: Du har født meg. For de har vendt ryggen til meg og ikke sitt ansikt, men i sin nøds tid sier de: Stå opp og frels oss! Men hvor er gudene dine som du har laget til deg selv?"</w:t>
      </w:r>
    </w:p>
    <w:p/>
    <w:p>
      <w:r xmlns:w="http://schemas.openxmlformats.org/wordprocessingml/2006/main">
        <w:t xml:space="preserve">Deuteronomy 32:38 38 Hvem spiste fettet av deres slaktoffer og drakk vinen av deres drikkoffer? la dem reise seg og hjelpe deg, og være din beskyttelse.</w:t>
      </w:r>
    </w:p>
    <w:p/>
    <w:p>
      <w:r xmlns:w="http://schemas.openxmlformats.org/wordprocessingml/2006/main">
        <w:t xml:space="preserve">Dette avsnittet minner oss om viktigheten av å stole på Gud for beskyttelse i stedet for å stole på mennesker.</w:t>
      </w:r>
    </w:p>
    <w:p/>
    <w:p>
      <w:r xmlns:w="http://schemas.openxmlformats.org/wordprocessingml/2006/main">
        <w:t xml:space="preserve">1. "Hva kan mennesket gjøre for deg?"</w:t>
      </w:r>
    </w:p>
    <w:p/>
    <w:p>
      <w:r xmlns:w="http://schemas.openxmlformats.org/wordprocessingml/2006/main">
        <w:t xml:space="preserve">2. "Den eneste sanne beskytter - Gud"</w:t>
      </w:r>
    </w:p>
    <w:p/>
    <w:p>
      <w:r xmlns:w="http://schemas.openxmlformats.org/wordprocessingml/2006/main">
        <w:t xml:space="preserve">1. Salme 121:1-2 "Jeg løfter mine øyne til fjellene. Hvor kommer min hjelp fra? Min hjelp kommer fra Herren, som skapte himmel og jord."</w:t>
      </w:r>
    </w:p>
    <w:p/>
    <w:p>
      <w:r xmlns:w="http://schemas.openxmlformats.org/wordprocessingml/2006/main">
        <w:t xml:space="preserve">2. Hebreerne 13:5-6 "Hold livet ditt fritt fra kjærlighet til penger, og vær tilfreds med det du har, for han har sagt: Jeg vil aldri forlate deg og aldri forlate deg. Så vi kan trygt si: Herren er min hjelper; jeg frykter ikke; hva kan mennesket gjøre mot meg?</w:t>
      </w:r>
    </w:p>
    <w:p/>
    <w:p>
      <w:r xmlns:w="http://schemas.openxmlformats.org/wordprocessingml/2006/main">
        <w:t xml:space="preserve">Deuteronomy 32:39 39 Se nå at det er jeg, og det er ingen gud med mig; jeg dreper og gjør levende; Jeg sårer og leger, og det er ingen som kan redde ut av min hånd.</w:t>
      </w:r>
    </w:p>
    <w:p/>
    <w:p>
      <w:r xmlns:w="http://schemas.openxmlformats.org/wordprocessingml/2006/main">
        <w:t xml:space="preserve">Gud er den eneste som kan bringe liv og død.</w:t>
      </w:r>
    </w:p>
    <w:p/>
    <w:p>
      <w:r xmlns:w="http://schemas.openxmlformats.org/wordprocessingml/2006/main">
        <w:t xml:space="preserve">1. Guds suverenitet og hans hånds kraft</w:t>
      </w:r>
    </w:p>
    <w:p/>
    <w:p>
      <w:r xmlns:w="http://schemas.openxmlformats.org/wordprocessingml/2006/main">
        <w:t xml:space="preserve">2. Vår tillit til Gud i møte med lidelse</w:t>
      </w:r>
    </w:p>
    <w:p/>
    <w:p>
      <w:r xmlns:w="http://schemas.openxmlformats.org/wordprocessingml/2006/main">
        <w:t xml:space="preserve">1. Salme 62:11-12 – Gud har talt én gang; to ganger har jeg hørt dette; at makten tilhører Gud. Også deg, Herre, tilhører barmhjertigheten, for du gjengjelder enhver etter hans gjerning.</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Deuteronomy 32:40 For jeg løfter min hånd til himmelen og sier: Jeg lever til evig tid.</w:t>
      </w:r>
    </w:p>
    <w:p/>
    <w:p>
      <w:r xmlns:w="http://schemas.openxmlformats.org/wordprocessingml/2006/main">
        <w:t xml:space="preserve">Gud har lovet at han skal leve for alltid og at hans løfter vil forbli for alltid.</w:t>
      </w:r>
    </w:p>
    <w:p/>
    <w:p>
      <w:r xmlns:w="http://schemas.openxmlformats.org/wordprocessingml/2006/main">
        <w:t xml:space="preserve">1. Guds evige kjærlighet</w:t>
      </w:r>
    </w:p>
    <w:p/>
    <w:p>
      <w:r xmlns:w="http://schemas.openxmlformats.org/wordprocessingml/2006/main">
        <w:t xml:space="preserve">2. Trofastheten til Guds løfter</w:t>
      </w:r>
    </w:p>
    <w:p/>
    <w:p>
      <w:r xmlns:w="http://schemas.openxmlformats.org/wordprocessingml/2006/main">
        <w:t xml:space="preserve">1. Salme 100:5 - "For Herren er god og hans kjærlighet varer evindelig, hans trofasthet varer fra slekt til slekt."</w:t>
      </w:r>
    </w:p>
    <w:p/>
    <w:p>
      <w:r xmlns:w="http://schemas.openxmlformats.org/wordprocessingml/2006/main">
        <w:t xml:space="preserve">2. Klagesangene 3:22-23 - "På grunn av Herrens store kjærlighet er vi ikke fortært, for hans barmhjertighet svikter aldri. De er nye hver morgen; stor er din trofasthet."</w:t>
      </w:r>
    </w:p>
    <w:p/>
    <w:p>
      <w:r xmlns:w="http://schemas.openxmlformats.org/wordprocessingml/2006/main">
        <w:t xml:space="preserve">Deuteronomy 32:41 41 Om jeg sliper mitt glitrende sverd, og min hånd griper dommen; Jeg vil hevne mine fiender og lønne dem som hater meg.</w:t>
      </w:r>
    </w:p>
    <w:p/>
    <w:p>
      <w:r xmlns:w="http://schemas.openxmlformats.org/wordprocessingml/2006/main">
        <w:t xml:space="preserve">Gud gir rettferdighet og hevn til de som har gjort ham urett.</w:t>
      </w:r>
    </w:p>
    <w:p/>
    <w:p>
      <w:r xmlns:w="http://schemas.openxmlformats.org/wordprocessingml/2006/main">
        <w:t xml:space="preserve">1: Gud er en rettferdig og rettferdig Gud som ikke vil la det onde gå ustraffet.</w:t>
      </w:r>
    </w:p>
    <w:p/>
    <w:p>
      <w:r xmlns:w="http://schemas.openxmlformats.org/wordprocessingml/2006/main">
        <w:t xml:space="preserve">2: Stol alltid på Guds fullkomne rettferdighet og barmhjertighet, for Han er en kjærlig og trofast Gud.</w:t>
      </w:r>
    </w:p>
    <w:p/>
    <w:p>
      <w:r xmlns:w="http://schemas.openxmlformats.org/wordprocessingml/2006/main">
        <w:t xml:space="preserve">1: Salme 94:1-2 "Herre Gud, som hevnen tilhører Gud, som hevnen tilhører, vis deg selv. Løft deg, du jordens dommer, gi lønn til de stolte."</w:t>
      </w:r>
    </w:p>
    <w:p/>
    <w:p>
      <w:r xmlns:w="http://schemas.openxmlformats.org/wordprocessingml/2006/main">
        <w:t xml:space="preserve">2: Romerne 12:19 - "Mine kjære, hev ikke dere selv, men gi heller plass til vreden, for det er skrevet: Min er hevnen, jeg vil gjengjelde, sier Herren."</w:t>
      </w:r>
    </w:p>
    <w:p/>
    <w:p>
      <w:r xmlns:w="http://schemas.openxmlformats.org/wordprocessingml/2006/main">
        <w:t xml:space="preserve">Deuteronomy 32:42 Jeg vil gjøre mine piler fulle av blod, og mitt sverd skal ete kjøtt; og det med blodet til de drepte og de fanger, fra begynnelsen av hevnene på fienden.</w:t>
      </w:r>
    </w:p>
    <w:p/>
    <w:p>
      <w:r xmlns:w="http://schemas.openxmlformats.org/wordprocessingml/2006/main">
        <w:t xml:space="preserve">Gud lover å ta hevn på sine fiender ved å gjøre sine piler fulle av deres blod og hans sverd for å fortære deres kjød.</w:t>
      </w:r>
    </w:p>
    <w:p/>
    <w:p>
      <w:r xmlns:w="http://schemas.openxmlformats.org/wordprocessingml/2006/main">
        <w:t xml:space="preserve">1. Vengeance is Mine: Å ta Guds side i kampen for rettferdighet</w:t>
      </w:r>
    </w:p>
    <w:p/>
    <w:p>
      <w:r xmlns:w="http://schemas.openxmlformats.org/wordprocessingml/2006/main">
        <w:t xml:space="preserve">2. Kraften i Guds vrede: Forstå guddommelig gjengjeldelse</w:t>
      </w:r>
    </w:p>
    <w:p/>
    <w:p>
      <w:r xmlns:w="http://schemas.openxmlformats.org/wordprocessingml/2006/main">
        <w:t xml:space="preserve">1. Romerne 12:19-21 - Hevne deg ikke, mine kjære venner, men la rom for Guds vrede, for det er skrevet: Det er mitt å hevne; Jeg vil gjengjelde, sier Herren.</w:t>
      </w:r>
    </w:p>
    <w:p/>
    <w:p>
      <w:r xmlns:w="http://schemas.openxmlformats.org/wordprocessingml/2006/main">
        <w:t xml:space="preserve">2. Salme 94:1 – Herren er en Gud som hevner. O Gud som hevner, skinn frem.</w:t>
      </w:r>
    </w:p>
    <w:p/>
    <w:p>
      <w:r xmlns:w="http://schemas.openxmlformats.org/wordprocessingml/2006/main">
        <w:t xml:space="preserve">Deuteronomy 32:43 Gled eder, I nasjoner, med hans folk! for han vil hevne sine tjeneres blod og gjengjelde sine motstandere og være nådig mot sitt land og sitt folk.</w:t>
      </w:r>
    </w:p>
    <w:p/>
    <w:p>
      <w:r xmlns:w="http://schemas.openxmlformats.org/wordprocessingml/2006/main">
        <w:t xml:space="preserve">Herren vil hevne sine tjeneres blod og hevne sine motstandere, samtidig som han er barmhjertig mot sitt folk.</w:t>
      </w:r>
    </w:p>
    <w:p/>
    <w:p>
      <w:r xmlns:w="http://schemas.openxmlformats.org/wordprocessingml/2006/main">
        <w:t xml:space="preserve">1. Guds rettferdighet og barmhjertighet: Hvordan leve i balansen</w:t>
      </w:r>
    </w:p>
    <w:p/>
    <w:p>
      <w:r xmlns:w="http://schemas.openxmlformats.org/wordprocessingml/2006/main">
        <w:t xml:space="preserve">2. Hvordan glede seg over Herrens plan for rettferdighet og barmhjertighet</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Salme 103:8 - Herren er barmhjertig og nådig, sen til vrede og rik på miskunnhet.</w:t>
      </w:r>
    </w:p>
    <w:p/>
    <w:p>
      <w:r xmlns:w="http://schemas.openxmlformats.org/wordprocessingml/2006/main">
        <w:t xml:space="preserve">Deuteronomy 32:44 Så kom Moses og talte alle ordene i denne sang for folkets ører, han og Hosea, Nuns sønn.</w:t>
      </w:r>
    </w:p>
    <w:p/>
    <w:p>
      <w:r xmlns:w="http://schemas.openxmlformats.org/wordprocessingml/2006/main">
        <w:t xml:space="preserve">Moses resiterte ordene i en sang for folket.</w:t>
      </w:r>
    </w:p>
    <w:p/>
    <w:p>
      <w:r xmlns:w="http://schemas.openxmlformats.org/wordprocessingml/2006/main">
        <w:t xml:space="preserve">1: Vi kan lære av Moses' eksempel og bli inspirert til å dele Guds ord med andre.</w:t>
      </w:r>
    </w:p>
    <w:p/>
    <w:p>
      <w:r xmlns:w="http://schemas.openxmlformats.org/wordprocessingml/2006/main">
        <w:t xml:space="preserve">2: Guds Ord har kraften til å bevege oss og bringe oss nærmere ham.</w:t>
      </w:r>
    </w:p>
    <w:p/>
    <w:p>
      <w:r xmlns:w="http://schemas.openxmlformats.org/wordprocessingml/2006/main">
        <w:t xml:space="preserve">1: Salme 105:1 - "Å takk Herren, påkall hans navn, gjør hans gjerninger kjent blant folkene!"</w:t>
      </w:r>
    </w:p>
    <w:p/>
    <w:p>
      <w:r xmlns:w="http://schemas.openxmlformats.org/wordprocessingml/2006/main">
        <w:t xml:space="preserve">2:2 Timoteus 2:15 - "Gjør ditt beste for å fremstille deg selv for Gud som en godkjent, en arbeider som ikke trenger å skamme seg, og som behandler sannhetens ord rett."</w:t>
      </w:r>
    </w:p>
    <w:p/>
    <w:p>
      <w:r xmlns:w="http://schemas.openxmlformats.org/wordprocessingml/2006/main">
        <w:t xml:space="preserve">Deuteronomy 32:45 Og Moses sluttet med å tale alle disse ord til hele Israel:</w:t>
      </w:r>
    </w:p>
    <w:p/>
    <w:p>
      <w:r xmlns:w="http://schemas.openxmlformats.org/wordprocessingml/2006/main">
        <w:t xml:space="preserve">Moses avsluttet sin tale til israelittene.</w:t>
      </w:r>
    </w:p>
    <w:p/>
    <w:p>
      <w:r xmlns:w="http://schemas.openxmlformats.org/wordprocessingml/2006/main">
        <w:t xml:space="preserve">1. Å stole på Guds løfter – 5. Mosebok 32:45</w:t>
      </w:r>
    </w:p>
    <w:p/>
    <w:p>
      <w:r xmlns:w="http://schemas.openxmlformats.org/wordprocessingml/2006/main">
        <w:t xml:space="preserve">2. Et kall til lydighet – 5. Mosebok 32:45</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Korinterbrev 4:16-18 – Så vi mister ikke motet. Selv om vårt ytre jeg forsvinner, fornyes vårt indre dag for dag. For denne lette øyeblikkelige lidelsen forbereder for oss en evig vekt av herlighet hinsides all sammenligning, når vi ikke ser på det som er sett, men på det usynlige. For de tingene som er sett er forbigående, men de tingene som er usynlige er evige.</w:t>
      </w:r>
    </w:p>
    <w:p/>
    <w:p>
      <w:r xmlns:w="http://schemas.openxmlformats.org/wordprocessingml/2006/main">
        <w:t xml:space="preserve">Deuteronomy 32:46 46 Og han sa til dem: Sett eders hjerte til alle de ord som jeg i dag vitner iblandt eder, som I skal befale eders barn å holde, alle denne lovs ord.</w:t>
      </w:r>
    </w:p>
    <w:p/>
    <w:p>
      <w:r xmlns:w="http://schemas.openxmlformats.org/wordprocessingml/2006/main">
        <w:t xml:space="preserve">Dette avsnittet taler om Guds befaling om å adlyde alle lovens ord og lære dem til barn.</w:t>
      </w:r>
    </w:p>
    <w:p/>
    <w:p>
      <w:r xmlns:w="http://schemas.openxmlformats.org/wordprocessingml/2006/main">
        <w:t xml:space="preserve">1. "Leve et liv i lydighet"</w:t>
      </w:r>
    </w:p>
    <w:p/>
    <w:p>
      <w:r xmlns:w="http://schemas.openxmlformats.org/wordprocessingml/2006/main">
        <w:t xml:space="preserve">2. "Undervisning av neste generasjon Guds ord"</w:t>
      </w:r>
    </w:p>
    <w:p/>
    <w:p>
      <w:r xmlns:w="http://schemas.openxmlformats.org/wordprocessingml/2006/main">
        <w:t xml:space="preserve">1. Ordspråkene 3:1-2 - "Min sønn, glem ikke min lære, men hold mine bud i ditt hjerte, for de vil forlenge ditt liv i mange år og gi deg fred og fremgang."</w:t>
      </w:r>
    </w:p>
    <w:p/>
    <w:p>
      <w:r xmlns:w="http://schemas.openxmlformats.org/wordprocessingml/2006/main">
        <w:t xml:space="preserve">2. Ordspråkene 22:6 - "Start barna på veien de skal gå, og selv når de er gamle vil de ikke vende seg fra den."</w:t>
      </w:r>
    </w:p>
    <w:p/>
    <w:p>
      <w:r xmlns:w="http://schemas.openxmlformats.org/wordprocessingml/2006/main">
        <w:t xml:space="preserve">Deuteronomy 32:47 For det er ikke forgjeves for eder; for det er eders liv, og ved dette skal I forlenge eders dager i landet hvor I går over Jordan for å ta det i eie.</w:t>
      </w:r>
    </w:p>
    <w:p/>
    <w:p>
      <w:r xmlns:w="http://schemas.openxmlformats.org/wordprocessingml/2006/main">
        <w:t xml:space="preserve">Gud befaler oss å leve og adlyde hans bud for å forlenge våre dager på jorden.</w:t>
      </w:r>
    </w:p>
    <w:p/>
    <w:p>
      <w:r xmlns:w="http://schemas.openxmlformats.org/wordprocessingml/2006/main">
        <w:t xml:space="preserve">1. Lydighetens velsignelse: Hvorfor vi bør følge Guds befalinger.</w:t>
      </w:r>
    </w:p>
    <w:p/>
    <w:p>
      <w:r xmlns:w="http://schemas.openxmlformats.org/wordprocessingml/2006/main">
        <w:t xml:space="preserve">2. Kraften til å forlenge livet: Få hver dag til å telle.</w:t>
      </w:r>
    </w:p>
    <w:p/>
    <w:p>
      <w:r xmlns:w="http://schemas.openxmlformats.org/wordprocessingml/2006/main">
        <w:t xml:space="preserve">1. Ordspråkene 3:1-2 "Min sønn, glem ikke min lov, men la ditt hjerte holde mine bud: For lange dager og langt liv og fred skal de legge til deg."</w:t>
      </w:r>
    </w:p>
    <w:p/>
    <w:p>
      <w:r xmlns:w="http://schemas.openxmlformats.org/wordprocessingml/2006/main">
        <w:t xml:space="preserve">2. Salme 119:133 "Legg til mine skritt etter ditt ord, og la ingen misgjerning herske over meg."</w:t>
      </w:r>
    </w:p>
    <w:p/>
    <w:p>
      <w:r xmlns:w="http://schemas.openxmlformats.org/wordprocessingml/2006/main">
        <w:t xml:space="preserve">Deuteronomy 32:48 Og Herren talte til Moses samme dag og sa:</w:t>
      </w:r>
    </w:p>
    <w:p/>
    <w:p>
      <w:r xmlns:w="http://schemas.openxmlformats.org/wordprocessingml/2006/main">
        <w:t xml:space="preserve">Samme dag som Gud talte til Moses, ga han ham instruksjoner.</w:t>
      </w:r>
    </w:p>
    <w:p/>
    <w:p>
      <w:r xmlns:w="http://schemas.openxmlformats.org/wordprocessingml/2006/main">
        <w:t xml:space="preserve">1. Guds timing er perfekt</w:t>
      </w:r>
    </w:p>
    <w:p/>
    <w:p>
      <w:r xmlns:w="http://schemas.openxmlformats.org/wordprocessingml/2006/main">
        <w:t xml:space="preserve">2. Adlyd Herrens bud</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1 Joh 5:2-3 – "På dette vet vi at vi elsker Guds barn når vi elsker Gud og holder hans bud. For dette er kjærligheten til Gud at vi holder hans bud. Og hans bud er ikke tyngende."</w:t>
      </w:r>
    </w:p>
    <w:p/>
    <w:p>
      <w:r xmlns:w="http://schemas.openxmlformats.org/wordprocessingml/2006/main">
        <w:t xml:space="preserve">Deuteronomy 32:49 49 Gå op på dette Abarim-fjellet, til Nebo-fjellet, som ligger i Moabs land, som ligger midt imot Jeriko! og se Kanaans land, som jeg gir Israels barn til eiendom.</w:t>
      </w:r>
    </w:p>
    <w:p/>
    <w:p>
      <w:r xmlns:w="http://schemas.openxmlformats.org/wordprocessingml/2006/main">
        <w:t xml:space="preserve">Gud befalte Moses å bestige Nebo-fjellet, som ligger i landet Moab, for å se Kanaans land som han ga til israelittene.</w:t>
      </w:r>
    </w:p>
    <w:p/>
    <w:p>
      <w:r xmlns:w="http://schemas.openxmlformats.org/wordprocessingml/2006/main">
        <w:t xml:space="preserve">1. Gud holder sine løfter – 5. Mosebok 32:49</w:t>
      </w:r>
    </w:p>
    <w:p/>
    <w:p>
      <w:r xmlns:w="http://schemas.openxmlformats.org/wordprocessingml/2006/main">
        <w:t xml:space="preserve">2. Veiledet av tro - Hebreerne 11:8-10</w:t>
      </w:r>
    </w:p>
    <w:p/>
    <w:p>
      <w:r xmlns:w="http://schemas.openxmlformats.org/wordprocessingml/2006/main">
        <w:t xml:space="preserve">1. 5. Mosebok 34:1-4</w:t>
      </w:r>
    </w:p>
    <w:p/>
    <w:p>
      <w:r xmlns:w="http://schemas.openxmlformats.org/wordprocessingml/2006/main">
        <w:t xml:space="preserve">2. Josva 1:1-5</w:t>
      </w:r>
    </w:p>
    <w:p/>
    <w:p>
      <w:r xmlns:w="http://schemas.openxmlformats.org/wordprocessingml/2006/main">
        <w:t xml:space="preserve">Deuteronomy 32:50 50 og dø på fjellet du går op i, og bli samlet til ditt folk! som din bror Aron døde på fjellet Hor og ble samlet til sitt folk.</w:t>
      </w:r>
    </w:p>
    <w:p/>
    <w:p>
      <w:r xmlns:w="http://schemas.openxmlformats.org/wordprocessingml/2006/main">
        <w:t xml:space="preserve">Moses instruerer israelittene om å dø på fjellet de går opp til og å bli samlet sammen med sitt folk, akkurat som Aron døde på Hor-fjellet og ble samlet med sitt folk.</w:t>
      </w:r>
    </w:p>
    <w:p/>
    <w:p>
      <w:r xmlns:w="http://schemas.openxmlformats.org/wordprocessingml/2006/main">
        <w:t xml:space="preserve">1. Kraften til utholdenhet – Hvordan vi kan lære å holde ut i vår tro fra Aarons eksempel.</w:t>
      </w:r>
    </w:p>
    <w:p/>
    <w:p>
      <w:r xmlns:w="http://schemas.openxmlformats.org/wordprocessingml/2006/main">
        <w:t xml:space="preserve">2. Enhetens velsignelse - Viktigheten av å være forent med vårt folk og hvordan det kan bringe oss nærmere Gud.</w:t>
      </w:r>
    </w:p>
    <w:p/>
    <w:p>
      <w:r xmlns:w="http://schemas.openxmlformats.org/wordprocessingml/2006/main">
        <w:t xml:space="preserve">1. Hebreerne 12:1-3 - Derfor, siden vi er omringet av en så stor sky av vitner, la oss da også legge til side hver vekt og synd som henger så nært, og la oss løpe med utholdenhet det løp som er satt foran. oss.</w:t>
      </w:r>
    </w:p>
    <w:p/>
    <w:p>
      <w:r xmlns:w="http://schemas.openxmlformats.org/wordprocessingml/2006/main">
        <w:t xml:space="preserve">2. Romerne 12:5 - Så vi, selv om vi er mange, er ett legeme i Kristus, og hver for oss lemmer av hverandre.</w:t>
      </w:r>
    </w:p>
    <w:p/>
    <w:p>
      <w:r xmlns:w="http://schemas.openxmlformats.org/wordprocessingml/2006/main">
        <w:t xml:space="preserve">Deuteronomy 32:51 51 Fordi I forbrød eder mot mig blandt Israels barn ved Meriba-Kades-vannet i Sin-ørkenen; fordi dere ikke helliget meg midt blant Israels barn.</w:t>
      </w:r>
    </w:p>
    <w:p/>
    <w:p>
      <w:r xmlns:w="http://schemas.openxmlformats.org/wordprocessingml/2006/main">
        <w:t xml:space="preserve">Guds straff av Israel for ikke å ære ham.</w:t>
      </w:r>
    </w:p>
    <w:p/>
    <w:p>
      <w:r xmlns:w="http://schemas.openxmlformats.org/wordprocessingml/2006/main">
        <w:t xml:space="preserve">1. Viktigheten av å vise ærbødighet og lydighet mot Gud.</w:t>
      </w:r>
    </w:p>
    <w:p/>
    <w:p>
      <w:r xmlns:w="http://schemas.openxmlformats.org/wordprocessingml/2006/main">
        <w:t xml:space="preserve">2. Konsekvensene av ulydighet mot Guds bud.</w:t>
      </w:r>
    </w:p>
    <w:p/>
    <w:p>
      <w:r xmlns:w="http://schemas.openxmlformats.org/wordprocessingml/2006/main">
        <w:t xml:space="preserve">1. 5. Mosebok 10:20 - "Frykt Herren din Gud, tjen ham bare og sver ved hans navn."</w:t>
      </w:r>
    </w:p>
    <w:p/>
    <w:p>
      <w:r xmlns:w="http://schemas.openxmlformats.org/wordprocessingml/2006/main">
        <w:t xml:space="preserve">2. Romerne 8:7 - "For kjødets sinn er døden, men Ånden er liv og fred."</w:t>
      </w:r>
    </w:p>
    <w:p/>
    <w:p>
      <w:r xmlns:w="http://schemas.openxmlformats.org/wordprocessingml/2006/main">
        <w:t xml:space="preserve">Deuteronomy 32:52 52 Men du skal se landet for ditt åsyn; men du skal ikke dra dit til det land jeg gir Israels barn.</w:t>
      </w:r>
    </w:p>
    <w:p/>
    <w:p>
      <w:r xmlns:w="http://schemas.openxmlformats.org/wordprocessingml/2006/main">
        <w:t xml:space="preserve">Israels folk er lovet land, men har ikke lov til å gå inn i det ennå.</w:t>
      </w:r>
    </w:p>
    <w:p/>
    <w:p>
      <w:r xmlns:w="http://schemas.openxmlformats.org/wordprocessingml/2006/main">
        <w:t xml:space="preserve">1. Guds løfter: Hvordan Gud holder sitt ord</w:t>
      </w:r>
    </w:p>
    <w:p/>
    <w:p>
      <w:r xmlns:w="http://schemas.openxmlformats.org/wordprocessingml/2006/main">
        <w:t xml:space="preserve">2. Tålmodighet i vente: Lære å stole på Guds timing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Hebreerne 10:36 - For dere trenger tålmodighet, for at dere, etter at dere har gjort Guds vilje, kan motta løftet.</w:t>
      </w:r>
    </w:p>
    <w:p/>
    <w:p>
      <w:r xmlns:w="http://schemas.openxmlformats.org/wordprocessingml/2006/main">
        <w:t xml:space="preserve">Femte Mosebok 33 kan oppsummeres i tre avsnitt som følger, med indikerte vers:</w:t>
      </w:r>
    </w:p>
    <w:p/>
    <w:p>
      <w:r xmlns:w="http://schemas.openxmlformats.org/wordprocessingml/2006/main">
        <w:t xml:space="preserve">Paragraf 1: 5. Mosebok 33:1-5 presenterer Moses' velsignelser over Israels stammer. Han erklærer at Jahve kom fra Sinai for å velsigne sitt folk og gi dem sin lov. Moses priser Guds majestet og kjærlighet til sitt folk, og fremhever hans rolle som Israels konge. Han henvender seg spesifikt til hver stamme, og uttaler velsignelser over dem individuelt basert på deres unike egenskaper og historiske erfaringer.</w:t>
      </w:r>
    </w:p>
    <w:p/>
    <w:p>
      <w:r xmlns:w="http://schemas.openxmlformats.org/wordprocessingml/2006/main">
        <w:t xml:space="preserve">Paragraf 2: Ved å fortsette i 5. Mosebok 33:6-25, fortsetter Moses å uttale velsignelser over de gjenværende stammene i Israel. Han anerkjenner styrken og velstanden til visse stammer som Juda, Levi, Benjamin, Josef og Sebulon. Moses taler også om Guds forsørgelse for Dan, Naftali, Gad, Asher og Issaskar som mottar spesifikke velsignelser knyttet til deres arv og levebrød.</w:t>
      </w:r>
    </w:p>
    <w:p/>
    <w:p>
      <w:r xmlns:w="http://schemas.openxmlformats.org/wordprocessingml/2006/main">
        <w:t xml:space="preserve">Avsnitt 3: 5. Mosebok 33 avsluttes med en siste velsignelse av Moses i 5. Mosebok 33:26-29. Han forkynner at det ikke er noen som Jahve en Gud som rir over himmelen for å hjelpe sitt folk. Moses forsikrer Israel om at de er trygge under Guds evige armer; Han vil drive ut fiendene deres foran dem. Kapitlet avsluttes med en erklæring om Israels velsignelse, en utvalgt nasjon hvis fiender vil krype foran dem.</w:t>
      </w:r>
    </w:p>
    <w:p/>
    <w:p>
      <w:r xmlns:w="http://schemas.openxmlformats.org/wordprocessingml/2006/main">
        <w:t xml:space="preserve">Oppsummert:</w:t>
      </w:r>
    </w:p>
    <w:p>
      <w:r xmlns:w="http://schemas.openxmlformats.org/wordprocessingml/2006/main">
        <w:t xml:space="preserve">Deuteronomy 33 presenterer:</w:t>
      </w:r>
    </w:p>
    <w:p>
      <w:r xmlns:w="http://schemas.openxmlformats.org/wordprocessingml/2006/main">
        <w:t xml:space="preserve">Moses' velsignelser over stammene individualiserte velsignelser basert på egenskaper;</w:t>
      </w:r>
    </w:p>
    <w:p>
      <w:r xmlns:w="http://schemas.openxmlformats.org/wordprocessingml/2006/main">
        <w:t xml:space="preserve">Anerkjennelse av styrke og velstand spesifikke bestemmelser for hver stamme;</w:t>
      </w:r>
    </w:p>
    <w:p>
      <w:r xmlns:w="http://schemas.openxmlformats.org/wordprocessingml/2006/main">
        <w:t xml:space="preserve">Endelig velsignelse forsikring om sikkerhet under Guds beskyttelse.</w:t>
      </w:r>
    </w:p>
    <w:p/>
    <w:p>
      <w:r xmlns:w="http://schemas.openxmlformats.org/wordprocessingml/2006/main">
        <w:t xml:space="preserve">Vektlegging av Moses' velsignelser over stammene individualiserte velsignelser basert på egenskaper;</w:t>
      </w:r>
    </w:p>
    <w:p>
      <w:r xmlns:w="http://schemas.openxmlformats.org/wordprocessingml/2006/main">
        <w:t xml:space="preserve">Anerkjennelse av styrke og velstand spesifikke bestemmelser for hver stamme;</w:t>
      </w:r>
    </w:p>
    <w:p>
      <w:r xmlns:w="http://schemas.openxmlformats.org/wordprocessingml/2006/main">
        <w:t xml:space="preserve">Endelig velsignelse forsikring om sikkerhet under Guds beskyttelse.</w:t>
      </w:r>
    </w:p>
    <w:p/>
    <w:p>
      <w:r xmlns:w="http://schemas.openxmlformats.org/wordprocessingml/2006/main">
        <w:t xml:space="preserve">Kapitlet fokuserer på Moses' velsignelser over Israels stammer, anerkjennelsen av deres styrke og velstand, og en siste velsignelse som bekrefter deres sikkerhet under Guds beskyttelse. I 5. Mosebok 33 velsigner Moses hver stamme individuelt, og anerkjenner deres unike egenskaper og historiske erfaringer. Han erklærer at Jahve kom fra Sinai for å velsigne sitt folk og gi dem sin lov. Moses priser Guds majestet og kjærlighet til sitt folk, og fremhever hans rolle som Israels konge.</w:t>
      </w:r>
    </w:p>
    <w:p/>
    <w:p>
      <w:r xmlns:w="http://schemas.openxmlformats.org/wordprocessingml/2006/main">
        <w:t xml:space="preserve">For å fortsette i 5. Mosebok 33, uttaler Moses velsignelser over de gjenværende stammene av Israel. Han anerkjenner styrken og velstanden til visse stammer som Juda, Levi, Benjamin, Josef og Sebulon. Hver stamme mottar spesifikke velsignelser knyttet til deres arv og levebrød. Moses taler også om Guds forsørgelse for Dan, Naftali, Gad, Asher og Issaskar som hver stamme mottar unike velsignelser basert på deres behov.</w:t>
      </w:r>
    </w:p>
    <w:p/>
    <w:p>
      <w:r xmlns:w="http://schemas.openxmlformats.org/wordprocessingml/2006/main">
        <w:t xml:space="preserve">Femte Mosebok 33 avsluttes med en siste velsignelse av Moses. Han forkynner at det ikke er noen som Jahve en Gud som rir over himmelen for å hjelpe sitt folk. Moses forsikrer Israel om at de er trygge under Guds evige armer; Han vil drive ut fiendene deres foran dem. Kapittelet avsluttes med en erklæring om Israels velsignelse, en utvalgt nasjon hvis fiender vil skjule en bekreftelse på guddommelig beskyttelse over nasjonen foran dem.</w:t>
      </w:r>
    </w:p>
    <w:p/>
    <w:p>
      <w:r xmlns:w="http://schemas.openxmlformats.org/wordprocessingml/2006/main">
        <w:t xml:space="preserve">Deuteronomy 33:1 1 Og dette er velsignelsen som Guds mann Moses velsignet Israels barn med før hans død.</w:t>
      </w:r>
    </w:p>
    <w:p/>
    <w:p>
      <w:r xmlns:w="http://schemas.openxmlformats.org/wordprocessingml/2006/main">
        <w:t xml:space="preserve">Moses tilbød en velsignelse til israelittene før hans død.</w:t>
      </w:r>
    </w:p>
    <w:p/>
    <w:p>
      <w:r xmlns:w="http://schemas.openxmlformats.org/wordprocessingml/2006/main">
        <w:t xml:space="preserve">1. Velsignelsens kraft: Hvordan tilby og motta velsignelser fra Gud</w:t>
      </w:r>
    </w:p>
    <w:p/>
    <w:p>
      <w:r xmlns:w="http://schemas.openxmlformats.org/wordprocessingml/2006/main">
        <w:t xml:space="preserve">2. Arven etter velsignelser: Hvordan leve et liv som vil velsigne fremtidige generasjoner</w:t>
      </w:r>
    </w:p>
    <w:p/>
    <w:p>
      <w:r xmlns:w="http://schemas.openxmlformats.org/wordprocessingml/2006/main">
        <w:t xml:space="preserve">1. Salme 67:1-2 - "Måtte Gud være oss nådig og velsigne oss og la sitt ansikt lyse over oss, så dine veier kan bli kjent på jorden, din frelse blant alle folkeslag."</w:t>
      </w:r>
    </w:p>
    <w:p/>
    <w:p>
      <w:r xmlns:w="http://schemas.openxmlformats.org/wordprocessingml/2006/main">
        <w:t xml:space="preserve">2. Efeserne 1:3 - "Lovet være vår Herre Jesu Kristi Gud og Far, som har velsignet oss i himmelriket med all åndelig velsignelse i Kristus."</w:t>
      </w:r>
    </w:p>
    <w:p/>
    <w:p>
      <w:r xmlns:w="http://schemas.openxmlformats.org/wordprocessingml/2006/main">
        <w:t xml:space="preserve">Deuteronomy 33:2 2 Og han sa: Herren kom fra Sinai og reiste sig fra Se'ir til dem; han strålte fra fjellet Paran, og han kom med ti tusen hellige; fra hans høyre hånd gikk en ildlov for dem.</w:t>
      </w:r>
    </w:p>
    <w:p/>
    <w:p>
      <w:r xmlns:w="http://schemas.openxmlformats.org/wordprocessingml/2006/main">
        <w:t xml:space="preserve">Moses erklærte at Gud steg ned fra Sinai-fjellet og reiste seg fra Se'ir til Israels folk; Så kom han med ti tusen hellige fra Mount Paran og ga dem en ildlov fra sin høyre hånd.</w:t>
      </w:r>
    </w:p>
    <w:p/>
    <w:p>
      <w:r xmlns:w="http://schemas.openxmlformats.org/wordprocessingml/2006/main">
        <w:t xml:space="preserve">1. Guds herlighet: storheten i hans nærvær</w:t>
      </w:r>
    </w:p>
    <w:p/>
    <w:p>
      <w:r xmlns:w="http://schemas.openxmlformats.org/wordprocessingml/2006/main">
        <w:t xml:space="preserve">2. Guds rettferdighet: Hans lovs myndighet</w:t>
      </w:r>
    </w:p>
    <w:p/>
    <w:p>
      <w:r xmlns:w="http://schemas.openxmlformats.org/wordprocessingml/2006/main">
        <w:t xml:space="preserve">1. Jesaja 6:1-3; I året da kong Ussia døde, så jeg også Herren sitte på en trone, høy og løftet, og hans tog fylte templet.</w:t>
      </w:r>
    </w:p>
    <w:p/>
    <w:p>
      <w:r xmlns:w="http://schemas.openxmlformats.org/wordprocessingml/2006/main">
        <w:t xml:space="preserve">2. 2. Mosebok 19:16-18; Og det skjedde den tredje dagen om morgenen at det kom torden og lyn og en tykk sky på fjellet, og basunens røst var overmåte høy. så alt folket som var i leiren skalv.</w:t>
      </w:r>
    </w:p>
    <w:p/>
    <w:p>
      <w:r xmlns:w="http://schemas.openxmlformats.org/wordprocessingml/2006/main">
        <w:t xml:space="preserve">Deuteronomy 33:3 Ja, han elsket folket; alle hans hellige er i din hånd, og de satte seg ved dine føtter; alle skal få av dine ord.</w:t>
      </w:r>
    </w:p>
    <w:p/>
    <w:p>
      <w:r xmlns:w="http://schemas.openxmlformats.org/wordprocessingml/2006/main">
        <w:t xml:space="preserve">Herren elsker sitt folk, og de er i hans hånd. De sitter ved hans føtter for å lytte til hans ord.</w:t>
      </w:r>
    </w:p>
    <w:p/>
    <w:p>
      <w:r xmlns:w="http://schemas.openxmlformats.org/wordprocessingml/2006/main">
        <w:t xml:space="preserve">1. Guds kjærlighet: En evig gave</w:t>
      </w:r>
    </w:p>
    <w:p/>
    <w:p>
      <w:r xmlns:w="http://schemas.openxmlformats.org/wordprocessingml/2006/main">
        <w:t xml:space="preserve">2. Lytt til Herrens ord</w:t>
      </w:r>
    </w:p>
    <w:p/>
    <w:p>
      <w:r xmlns:w="http://schemas.openxmlformats.org/wordprocessingml/2006/main">
        <w:t xml:space="preserve">1. Salme 103:13-14 Som en far forbarmer seg over sine barn, slik forbarmer Herren seg over dem som frykter ham. For han vet hvordan vi er formet; han husker at vi er støv.</w:t>
      </w:r>
    </w:p>
    <w:p/>
    <w:p>
      <w:r xmlns:w="http://schemas.openxmlformats.org/wordprocessingml/2006/main">
        <w:t xml:space="preserve">2. Romerne 8:35-39 Hvem skal skille oss fra Kristi kjærlighet? Skal trengsel eller nød eller forfølgelse eller hungersnød eller nakenhet eller fare eller sverd? Som det står skrevet: For din skyld møter vi døden hele dagen; vi regnes som sauer som skal slaktes.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Deuteronomy 33:4 Moses befalte oss en lov, ja, arven til Jakobs menighet.</w:t>
      </w:r>
    </w:p>
    <w:p/>
    <w:p>
      <w:r xmlns:w="http://schemas.openxmlformats.org/wordprocessingml/2006/main">
        <w:t xml:space="preserve">Dette avsnittet fra 5. Mosebok 33:4 understreker viktigheten av å følge Guds lov.</w:t>
      </w:r>
    </w:p>
    <w:p/>
    <w:p>
      <w:r xmlns:w="http://schemas.openxmlformats.org/wordprocessingml/2006/main">
        <w:t xml:space="preserve">1: "Troens arv: Hvordan leve et liv i lydighet mot Guds befalinger"</w:t>
      </w:r>
    </w:p>
    <w:p/>
    <w:p>
      <w:r xmlns:w="http://schemas.openxmlformats.org/wordprocessingml/2006/main">
        <w:t xml:space="preserve">2: "Lydighetens velsignelser: Guds løfte til de som følger hans veier"</w:t>
      </w:r>
    </w:p>
    <w:p/>
    <w:p>
      <w:r xmlns:w="http://schemas.openxmlformats.org/wordprocessingml/2006/main">
        <w:t xml:space="preserve">1: Romerne 6:16 - "Vet dere ikke at hvis dere fremstiller dere selv for noen som lydige slaver, er dere slaver av ham som dere adlyder, enten av synden som fører til døden, eller lydigheten som fører til rettferdighet ?"</w:t>
      </w:r>
    </w:p>
    <w:p/>
    <w:p>
      <w:r xmlns:w="http://schemas.openxmlformats.org/wordprocessingml/2006/main">
        <w:t xml:space="preserve">2: Josva 1:8 - "Denne lovboken skal ikke vike fra din munn, men du skal grunne over den dag og natt, så du kan passe på å gjøre alt som er skrevet i den; for da skal du vil gjøre din vei velstående, og da vil du ha suksess."</w:t>
      </w:r>
    </w:p>
    <w:p/>
    <w:p>
      <w:r xmlns:w="http://schemas.openxmlformats.org/wordprocessingml/2006/main">
        <w:t xml:space="preserve">Deuteronomy 33:5 5 Og han var konge i Jesurun, da folkets høvdinger og Israels stammer var samlet.</w:t>
      </w:r>
    </w:p>
    <w:p/>
    <w:p>
      <w:r xmlns:w="http://schemas.openxmlformats.org/wordprocessingml/2006/main">
        <w:t xml:space="preserve">Moses henvendte seg til Israels folk og erklærte at Gud var deres konge, representert ved Jeshuruns stamme.</w:t>
      </w:r>
    </w:p>
    <w:p/>
    <w:p>
      <w:r xmlns:w="http://schemas.openxmlformats.org/wordprocessingml/2006/main">
        <w:t xml:space="preserve">1. Guds kongedømme over alle nasjoner</w:t>
      </w:r>
    </w:p>
    <w:p/>
    <w:p>
      <w:r xmlns:w="http://schemas.openxmlformats.org/wordprocessingml/2006/main">
        <w:t xml:space="preserve">2. Stol på Herren som din konge</w:t>
      </w:r>
    </w:p>
    <w:p/>
    <w:p>
      <w:r xmlns:w="http://schemas.openxmlformats.org/wordprocessingml/2006/main">
        <w:t xml:space="preserve">1. Salme 103:19 - Herren har etablert sin trone i himmelen, og hans rike råder over alt.</w:t>
      </w:r>
    </w:p>
    <w:p/>
    <w:p>
      <w:r xmlns:w="http://schemas.openxmlformats.org/wordprocessingml/2006/main">
        <w:t xml:space="preserve">2. 1. Peter 5:6-7 - Ydmyk dere derfor under Guds mektige hånd, så han kan løfte dere opp i sin tid. Kast all din bekymring på ham fordi han bryr seg om deg.</w:t>
      </w:r>
    </w:p>
    <w:p/>
    <w:p>
      <w:r xmlns:w="http://schemas.openxmlformats.org/wordprocessingml/2006/main">
        <w:t xml:space="preserve">Deuteronomy 33:6 La Ruben leve og ikke dø! og la ikke hans menn være få.</w:t>
      </w:r>
    </w:p>
    <w:p/>
    <w:p>
      <w:r xmlns:w="http://schemas.openxmlformats.org/wordprocessingml/2006/main">
        <w:t xml:space="preserve">Moses velsigner Rubens stamme ved å ønske at de skal ha et langt liv og ikke bli redusert i antall.</w:t>
      </w:r>
    </w:p>
    <w:p/>
    <w:p>
      <w:r xmlns:w="http://schemas.openxmlformats.org/wordprocessingml/2006/main">
        <w:t xml:space="preserve">1. Velsignelsens kraft: Hvordan Guds løfter kan forandre liv</w:t>
      </w:r>
    </w:p>
    <w:p/>
    <w:p>
      <w:r xmlns:w="http://schemas.openxmlformats.org/wordprocessingml/2006/main">
        <w:t xml:space="preserve">2. Fellesskapets velsignelse: Viktigheten av å være forbundet</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Filipperne 2:3-4: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Deuteronomy 33:7 7 Og dette er Judas velsignelse: og han sa: Hør, Herre, Judas røst, og før ham til hans folk! La hans hender være nok for ham! og vær ham en hjelp fra hans fiender.</w:t>
      </w:r>
    </w:p>
    <w:p/>
    <w:p>
      <w:r xmlns:w="http://schemas.openxmlformats.org/wordprocessingml/2006/main">
        <w:t xml:space="preserve">Moses gir en velsignelse til Judas stamme, og ber Gud gi dem styrke og beskyttelse mot fiendene deres.</w:t>
      </w:r>
    </w:p>
    <w:p/>
    <w:p>
      <w:r xmlns:w="http://schemas.openxmlformats.org/wordprocessingml/2006/main">
        <w:t xml:space="preserve">1. Å overvinne motgang gjennom tro på Gud</w:t>
      </w:r>
    </w:p>
    <w:p/>
    <w:p>
      <w:r xmlns:w="http://schemas.openxmlformats.org/wordprocessingml/2006/main">
        <w:t xml:space="preserve">2. Bønnens kraft</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Filipperne 4:13 - Jeg kan gjøre alt ved ham som styrker meg.</w:t>
      </w:r>
    </w:p>
    <w:p/>
    <w:p>
      <w:r xmlns:w="http://schemas.openxmlformats.org/wordprocessingml/2006/main">
        <w:t xml:space="preserve">Deuteronomy 33:8 8 Og om Levi sa han: La din Tummim og din Urim være med din Hellige, som du prøvde i Massa, og som du stred med ved Meriba-vannet!</w:t>
      </w:r>
    </w:p>
    <w:p/>
    <w:p>
      <w:r xmlns:w="http://schemas.openxmlformats.org/wordprocessingml/2006/main">
        <w:t xml:space="preserve">Gud talte om Levi og befalte at Tummim og Urim skulle være med hans utvalgte, som ble testet og utfordret i Massa og Meriba.</w:t>
      </w:r>
    </w:p>
    <w:p/>
    <w:p>
      <w:r xmlns:w="http://schemas.openxmlformats.org/wordprocessingml/2006/main">
        <w:t xml:space="preserve">1. Viktigheten av å svare trofast på Guds tester og utfordringer. 2. Kraften til Guds utvalgte til å overvinne enhver prøvelse.</w:t>
      </w:r>
    </w:p>
    <w:p/>
    <w:p>
      <w:r xmlns:w="http://schemas.openxmlformats.org/wordprocessingml/2006/main">
        <w:t xml:space="preserve">1. Hebreerne 11:17-19 Ved tro ofret Abraham Isak, da han ble prøvd. 2. Jakob 1:2-4 Regn det som glede når du møter prøvelser av ulike slag.</w:t>
      </w:r>
    </w:p>
    <w:p/>
    <w:p>
      <w:r xmlns:w="http://schemas.openxmlformats.org/wordprocessingml/2006/main">
        <w:t xml:space="preserve">Deuteronomy 33:9 9 som sa til sin far og sin mor: Jeg har ikke sett ham; heller ikke kjente han sine brødre og kjente ikke sine egne barn; for de har holdt ditt ord og holdt din pakt.</w:t>
      </w:r>
    </w:p>
    <w:p/>
    <w:p>
      <w:r xmlns:w="http://schemas.openxmlformats.org/wordprocessingml/2006/main">
        <w:t xml:space="preserve">Dette avsnittet beskriver en person som er hengiven til Guds ord og pakten med sine foreldre og søsken.</w:t>
      </w:r>
    </w:p>
    <w:p/>
    <w:p>
      <w:r xmlns:w="http://schemas.openxmlformats.org/wordprocessingml/2006/main">
        <w:t xml:space="preserve">1. Et hengiven liv: Forbli dedikert til Guds Ord og pakt</w:t>
      </w:r>
    </w:p>
    <w:p/>
    <w:p>
      <w:r xmlns:w="http://schemas.openxmlformats.org/wordprocessingml/2006/main">
        <w:t xml:space="preserve">2. Lydighetens velsignelse: Å leve etter din pakt med Gud</w:t>
      </w:r>
    </w:p>
    <w:p/>
    <w:p>
      <w:r xmlns:w="http://schemas.openxmlformats.org/wordprocessingml/2006/main">
        <w:t xml:space="preserve">1. Hebreerne 12:9-11 – Og har du glemt de oppmuntrende ordene Gud talte til dere som sine barn? Han sa: Mitt barn, ikke ignorer det når Herren tukter deg, og ikke bli motløs når han retter deg. For Herren tukter dem han elsker, og han straffer hver og en han godtar som sitt barn.</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Deuteronomy 33:10 10 De skal lære Jakob dine lover og Israel din lov; de skal legge røkelse for dig og brennoffer på ditt alter.</w:t>
      </w:r>
    </w:p>
    <w:p/>
    <w:p>
      <w:r xmlns:w="http://schemas.openxmlformats.org/wordprocessingml/2006/main">
        <w:t xml:space="preserve">Guds lover er ment å bli undervist og adlydt, med ofringer av røkelse og offer.</w:t>
      </w:r>
    </w:p>
    <w:p/>
    <w:p>
      <w:r xmlns:w="http://schemas.openxmlformats.org/wordprocessingml/2006/main">
        <w:t xml:space="preserve">1. Viktigheten av å adlyde Guds lover</w:t>
      </w:r>
    </w:p>
    <w:p/>
    <w:p>
      <w:r xmlns:w="http://schemas.openxmlformats.org/wordprocessingml/2006/main">
        <w:t xml:space="preserve">2. Offerets kraft</w:t>
      </w:r>
    </w:p>
    <w:p/>
    <w:p>
      <w:r xmlns:w="http://schemas.openxmlformats.org/wordprocessingml/2006/main">
        <w:t xml:space="preserve">1. 5. Mosebok 33:10</w:t>
      </w:r>
    </w:p>
    <w:p/>
    <w:p>
      <w:r xmlns:w="http://schemas.openxmlformats.org/wordprocessingml/2006/main">
        <w:t xml:space="preserve">2. Hebreerne 13:15-16 La oss derfor ved ham bestandig frembære et lovprisningsoffer til Gud, det vil si frukten av våre lepper, og takke hans navn. Men glem ikke å gjøre godt og dele, for slike ofre har Gud velbehag.</w:t>
      </w:r>
    </w:p>
    <w:p/>
    <w:p>
      <w:r xmlns:w="http://schemas.openxmlformats.org/wordprocessingml/2006/main">
        <w:t xml:space="preserve">Deuteronomy 33:11 11 Velsign, Herre, hans gods, og ta godt imot hans henders verk! slå gjennom lendene til dem som reiser seg mot ham og dem som hater ham, så de ikke reiser sig igjen!</w:t>
      </w:r>
    </w:p>
    <w:p/>
    <w:p>
      <w:r xmlns:w="http://schemas.openxmlformats.org/wordprocessingml/2006/main">
        <w:t xml:space="preserve">Dette avsnittet taler om Guds beskyttelse og velsignelse for dem som lever etter hans vilje.</w:t>
      </w:r>
    </w:p>
    <w:p/>
    <w:p>
      <w:r xmlns:w="http://schemas.openxmlformats.org/wordprocessingml/2006/main">
        <w:t xml:space="preserve">1. Velsignelsen av Guds beskyttelse</w:t>
      </w:r>
    </w:p>
    <w:p/>
    <w:p>
      <w:r xmlns:w="http://schemas.openxmlformats.org/wordprocessingml/2006/main">
        <w:t xml:space="preserve">2. Guds forsyn for sitt folk</w:t>
      </w:r>
    </w:p>
    <w:p/>
    <w:p>
      <w:r xmlns:w="http://schemas.openxmlformats.org/wordprocessingml/2006/main">
        <w:t xml:space="preserve">1. Salme 91:11 - "For han skal befale sine engler om deg å vokte deg på alle dine veier."</w:t>
      </w:r>
    </w:p>
    <w:p/>
    <w:p>
      <w:r xmlns:w="http://schemas.openxmlformats.org/wordprocessingml/2006/main">
        <w:t xml:space="preserve">2. Ordspråkene 16:7 - "Når en manns veier behager Herren, lar han til og med hans fiender være i fred med ham."</w:t>
      </w:r>
    </w:p>
    <w:p/>
    <w:p>
      <w:r xmlns:w="http://schemas.openxmlformats.org/wordprocessingml/2006/main">
        <w:t xml:space="preserve">Deuteronomy 33:12 12 Og om Benjamin sa han: Herrens elskede skal bo trygt hos ham; og Herren skal dekke ham hele dagen, og han skal bo mellom hans skuldre.</w:t>
      </w:r>
    </w:p>
    <w:p/>
    <w:p>
      <w:r xmlns:w="http://schemas.openxmlformats.org/wordprocessingml/2006/main">
        <w:t xml:space="preserve">Herrens elskede skal leve i trygghet og være beskyttet av Herren hele dagen.</w:t>
      </w:r>
    </w:p>
    <w:p/>
    <w:p>
      <w:r xmlns:w="http://schemas.openxmlformats.org/wordprocessingml/2006/main">
        <w:t xml:space="preserve">1. Herren vårt skjold – hvordan vi kan stole på Herren for beskyttelse</w:t>
      </w:r>
    </w:p>
    <w:p/>
    <w:p>
      <w:r xmlns:w="http://schemas.openxmlformats.org/wordprocessingml/2006/main">
        <w:t xml:space="preserve">2. Å bo i den allmektiges skygge - Finn trøst og trygghet i Guds nærhet</w:t>
      </w:r>
    </w:p>
    <w:p/>
    <w:p>
      <w:r xmlns:w="http://schemas.openxmlformats.org/wordprocessingml/2006/main">
        <w:t xml:space="preserve">1. Jesaja 25:4 - For du har vært en festning for de fattige, en festning for de trengende i hans nød, et ly for stormen og en skygge for heten; for de hensynsløses pust er som en storm mot en mur.</w:t>
      </w:r>
    </w:p>
    <w:p/>
    <w:p>
      <w:r xmlns:w="http://schemas.openxmlformats.org/wordprocessingml/2006/main">
        <w:t xml:space="preserve">2. Salme 91:1-2 - Den som bor i den Høyestes ly, skal bli i Den Allmektiges skygge. Jeg vil si til Herren: Min tilflukt og min borg, min Gud, som jeg setter min lit til.</w:t>
      </w:r>
    </w:p>
    <w:p/>
    <w:p>
      <w:r xmlns:w="http://schemas.openxmlformats.org/wordprocessingml/2006/main">
        <w:t xml:space="preserve">Deuteronomy 33:13 13 Og om Josef sa han: Lovet av Herren være hans land, for himmelens dyrebare ting, for duggen og for dypet som ligger nede!</w:t>
      </w:r>
    </w:p>
    <w:p/>
    <w:p>
      <w:r xmlns:w="http://schemas.openxmlformats.org/wordprocessingml/2006/main">
        <w:t xml:space="preserve">Josef ble velsignet med landet, for dets dyrebare gaver fra himmelen, duggen og dypet.</w:t>
      </w:r>
    </w:p>
    <w:p/>
    <w:p>
      <w:r xmlns:w="http://schemas.openxmlformats.org/wordprocessingml/2006/main">
        <w:t xml:space="preserve">1. Guds velsignelser i våre liv</w:t>
      </w:r>
    </w:p>
    <w:p/>
    <w:p>
      <w:r xmlns:w="http://schemas.openxmlformats.org/wordprocessingml/2006/main">
        <w:t xml:space="preserve">2. Å dyrke takknemlighet for gavene vi mottar</w:t>
      </w:r>
    </w:p>
    <w:p/>
    <w:p>
      <w:r xmlns:w="http://schemas.openxmlformats.org/wordprocessingml/2006/main">
        <w:t xml:space="preserve">1. Salme 148:7-8 - Lov Herren fra jorden, dere drager og alle dyp: Ild og hagl! snø og damp; stormfull vind oppfyller hans ord.</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Deuteronomy 33:14 og for de dyrebare fruktene som solen bærer frem, og for de dyrebare ting som månen bærer frem,</w:t>
      </w:r>
    </w:p>
    <w:p/>
    <w:p>
      <w:r xmlns:w="http://schemas.openxmlformats.org/wordprocessingml/2006/main">
        <w:t xml:space="preserve">Gud velsigner sitt folk med gaver fra solen og månen.</w:t>
      </w:r>
    </w:p>
    <w:p/>
    <w:p>
      <w:r xmlns:w="http://schemas.openxmlformats.org/wordprocessingml/2006/main">
        <w:t xml:space="preserve">1. Guds velsignelser: En utforskning av 5. Mosebok 33:14</w:t>
      </w:r>
    </w:p>
    <w:p/>
    <w:p>
      <w:r xmlns:w="http://schemas.openxmlformats.org/wordprocessingml/2006/main">
        <w:t xml:space="preserve">2. Sett pris på Guds naturlige velsignelser</w:t>
      </w:r>
    </w:p>
    <w:p/>
    <w:p>
      <w:r xmlns:w="http://schemas.openxmlformats.org/wordprocessingml/2006/main">
        <w:t xml:space="preserve">1. Salme 148:3-5 - Pris ham, sol og måne, pris ham, alle lysstjerner.</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Deuteronomy 33:15 15 og for det viktigste av de gamle fjell og for de dyrebare ting av de varige fjellene,</w:t>
      </w:r>
    </w:p>
    <w:p/>
    <w:p>
      <w:r xmlns:w="http://schemas.openxmlformats.org/wordprocessingml/2006/main">
        <w:t xml:space="preserve">Denne passasjen nevner de viktigste tingene i gamle fjell og de dyrebare tingene ved varige åser.</w:t>
      </w:r>
    </w:p>
    <w:p/>
    <w:p>
      <w:r xmlns:w="http://schemas.openxmlformats.org/wordprocessingml/2006/main">
        <w:t xml:space="preserve">1. Finn styrke i Herrens rikelige velsignelser</w:t>
      </w:r>
    </w:p>
    <w:p/>
    <w:p>
      <w:r xmlns:w="http://schemas.openxmlformats.org/wordprocessingml/2006/main">
        <w:t xml:space="preserve">2. Skjønnheten i Guds skaperverk</w:t>
      </w:r>
    </w:p>
    <w:p/>
    <w:p>
      <w:r xmlns:w="http://schemas.openxmlformats.org/wordprocessingml/2006/main">
        <w:t xml:space="preserve">1. Salme 85:12 - "Ja, Herren vil gi det gode, og vårt land skal gi sin avling."</w:t>
      </w:r>
    </w:p>
    <w:p/>
    <w:p>
      <w:r xmlns:w="http://schemas.openxmlformats.org/wordprocessingml/2006/main">
        <w:t xml:space="preserve">2. Jesaja 40:8 - "Gresset visner, blomsten visner, men vår Guds ord består for alltid."</w:t>
      </w:r>
    </w:p>
    <w:p/>
    <w:p>
      <w:r xmlns:w="http://schemas.openxmlformats.org/wordprocessingml/2006/main">
        <w:t xml:space="preserve">Deuteronomy 33:16 16 og for jordens dyrebare ting og dens fylde og for den gode vilje til ham som bodde i tornebusken: la velsignelsen komme over Josefs hode og over hodet til ham som var skilt fra sine brødre.</w:t>
      </w:r>
    </w:p>
    <w:p/>
    <w:p>
      <w:r xmlns:w="http://schemas.openxmlformats.org/wordprocessingml/2006/main">
        <w:t xml:space="preserve">Gud velsignet Josef, Israels sønn som var skilt fra sine brødre, med jordens dyrebare ting og den gode viljen til den som bodde i busken.</w:t>
      </w:r>
    </w:p>
    <w:p/>
    <w:p>
      <w:r xmlns:w="http://schemas.openxmlformats.org/wordprocessingml/2006/main">
        <w:t xml:space="preserve">1. Velsignelsen av Guds kjærlighet over Josef</w:t>
      </w:r>
    </w:p>
    <w:p/>
    <w:p>
      <w:r xmlns:w="http://schemas.openxmlformats.org/wordprocessingml/2006/main">
        <w:t xml:space="preserve">2. Separasjon fra familien: Hvordan Josephs historie kan lære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1. Mosebok 45:4-5 - Da sa Josef til brødrene sine: Kom nær til meg! Da de hadde gjort det, sa han: Jeg er din bror Josef, den du solgte til Egypt! Og nå, vær ikke bekymret og vær ikke sinte på dere selv for å ha solgt meg her, for det var for å redde liv Gud sendte meg foran dere.</w:t>
      </w:r>
    </w:p>
    <w:p/>
    <w:p>
      <w:r xmlns:w="http://schemas.openxmlformats.org/wordprocessingml/2006/main">
        <w:t xml:space="preserve">Deuteronomy 33:17 17 Hans herlighet er som hans okses førstefødte, og hans horn er som enhjørningers horn; med dem skal han presse folkene sammen til jordens ender, og de er Efra'ims ti tusen, og de er Manasses tusener.</w:t>
      </w:r>
    </w:p>
    <w:p/>
    <w:p>
      <w:r xmlns:w="http://schemas.openxmlformats.org/wordprocessingml/2006/main">
        <w:t xml:space="preserve">Guds herlighet og kraft er enorm og hans makt er uten sidestykke.</w:t>
      </w:r>
    </w:p>
    <w:p/>
    <w:p>
      <w:r xmlns:w="http://schemas.openxmlformats.org/wordprocessingml/2006/main">
        <w:t xml:space="preserve">1. Guds ufattelige herlighet</w:t>
      </w:r>
    </w:p>
    <w:p/>
    <w:p>
      <w:r xmlns:w="http://schemas.openxmlformats.org/wordprocessingml/2006/main">
        <w:t xml:space="preserve">2. Guds suverenitet ved å forene sitt folk</w:t>
      </w:r>
    </w:p>
    <w:p/>
    <w:p>
      <w:r xmlns:w="http://schemas.openxmlformats.org/wordprocessingml/2006/main">
        <w:t xml:space="preserve">1. Jesaja 40:12-15</w:t>
      </w:r>
    </w:p>
    <w:p/>
    <w:p>
      <w:r xmlns:w="http://schemas.openxmlformats.org/wordprocessingml/2006/main">
        <w:t xml:space="preserve">2. Salme 103:19-22</w:t>
      </w:r>
    </w:p>
    <w:p/>
    <w:p>
      <w:r xmlns:w="http://schemas.openxmlformats.org/wordprocessingml/2006/main">
        <w:t xml:space="preserve">Deuteronomy 33:18 18 Og om Sebulon sa han: Gled deg, Sebulon, over din utgang! og Issaskar i dine telt.</w:t>
      </w:r>
    </w:p>
    <w:p/>
    <w:p>
      <w:r xmlns:w="http://schemas.openxmlformats.org/wordprocessingml/2006/main">
        <w:t xml:space="preserve">Gud instruerer stammene til Sebulon og Issaskar om å glede seg over sine individuelle oppgaver og å ha tro på reisen deres.</w:t>
      </w:r>
    </w:p>
    <w:p/>
    <w:p>
      <w:r xmlns:w="http://schemas.openxmlformats.org/wordprocessingml/2006/main">
        <w:t xml:space="preserve">1. Gled deg i Herren: Stol på reisen</w:t>
      </w:r>
    </w:p>
    <w:p/>
    <w:p>
      <w:r xmlns:w="http://schemas.openxmlformats.org/wordprocessingml/2006/main">
        <w:t xml:space="preserve">2. Finne glede i vanskelige oppgaver: Å finne trøst i Guds plan</w:t>
      </w:r>
    </w:p>
    <w:p/>
    <w:p>
      <w:r xmlns:w="http://schemas.openxmlformats.org/wordprocessingml/2006/main">
        <w:t xml:space="preserve">1. Salme 118:24 - Dette er dagen som Herren har laget; la oss glede oss og glede oss over det.</w:t>
      </w:r>
    </w:p>
    <w:p/>
    <w:p>
      <w:r xmlns:w="http://schemas.openxmlformats.org/wordprocessingml/2006/main">
        <w:t xml:space="preserve">2. Romerne 15:13 - Måtte håpets Gud fylle dere med all glede og fred i troen, så dere ved Den Hellige Ånds kraft kan bli rike på håp.</w:t>
      </w:r>
    </w:p>
    <w:p/>
    <w:p>
      <w:r xmlns:w="http://schemas.openxmlformats.org/wordprocessingml/2006/main">
        <w:t xml:space="preserve">Deuteronomy 33:19 19 De skal kalle folket til fjellet; der skal de ofre rettferdighets offer, for de skal suge av havets overflod og av skatter som er gjemt i sanden.</w:t>
      </w:r>
    </w:p>
    <w:p/>
    <w:p>
      <w:r xmlns:w="http://schemas.openxmlformats.org/wordprocessingml/2006/main">
        <w:t xml:space="preserve">Guds folk er instruert om å ofre rettferdighetsofre og motta havets overflod og sandens skjulte skatter.</w:t>
      </w:r>
    </w:p>
    <w:p/>
    <w:p>
      <w:r xmlns:w="http://schemas.openxmlformats.org/wordprocessingml/2006/main">
        <w:t xml:space="preserve">1. Guds overflod: Lær å motta fra Herren</w:t>
      </w:r>
    </w:p>
    <w:p/>
    <w:p>
      <w:r xmlns:w="http://schemas.openxmlformats.org/wordprocessingml/2006/main">
        <w:t xml:space="preserve">2. Betydningen av rettferdige offer</w:t>
      </w:r>
    </w:p>
    <w:p/>
    <w:p>
      <w:r xmlns:w="http://schemas.openxmlformats.org/wordprocessingml/2006/main">
        <w:t xml:space="preserve">1. Salme 145:15-16 - "Alles øyne venter på deg, og du gir dem deres mat i rette tid. Du åpner din hånd og metter alt levende."</w:t>
      </w:r>
    </w:p>
    <w:p/>
    <w:p>
      <w:r xmlns:w="http://schemas.openxmlformats.org/wordprocessingml/2006/main">
        <w:t xml:space="preserve">2. Jesaja 55:1-2 – "Hi, alle som tørster, kom til vannet, og den som ikke har penger; kom, kjøp og spis, ja, kom, kjøp vin og melk uten penger og uten penger. pris."</w:t>
      </w:r>
    </w:p>
    <w:p/>
    <w:p>
      <w:r xmlns:w="http://schemas.openxmlformats.org/wordprocessingml/2006/main">
        <w:t xml:space="preserve">Deuteronomy 33:20 20 Og om Gad sa han: Velsignet være den som utvider Gad!</w:t>
      </w:r>
    </w:p>
    <w:p/>
    <w:p>
      <w:r xmlns:w="http://schemas.openxmlformats.org/wordprocessingml/2006/main">
        <w:t xml:space="preserve">Gud velsigner Gad, som bor som en løve og river armen med kronen på hodet.</w:t>
      </w:r>
    </w:p>
    <w:p/>
    <w:p>
      <w:r xmlns:w="http://schemas.openxmlformats.org/wordprocessingml/2006/main">
        <w:t xml:space="preserve">1. "Gads styrke"</w:t>
      </w:r>
    </w:p>
    <w:p/>
    <w:p>
      <w:r xmlns:w="http://schemas.openxmlformats.org/wordprocessingml/2006/main">
        <w:t xml:space="preserve">2. "Guds velsignelse over de trofaste"</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Salme 91:14-16 - "Fordi han elsker meg," sier Herren, "Jeg vil redde ham, jeg vil beskytte ham, for han kjenner mitt navn. Han vil påkalle meg, og jeg vil svare ham; vil være med ham i nød, jeg vil utfri ham og ære ham. Med langt liv vil jeg mette ham og vise ham min frelse."</w:t>
      </w:r>
    </w:p>
    <w:p/>
    <w:p>
      <w:r xmlns:w="http://schemas.openxmlformats.org/wordprocessingml/2006/main">
        <w:t xml:space="preserve">Deuteronomy 33:21 21 Og han skaffet seg den første del, for der satt han i en del av lovgiveren; og han kom med folkets overhoder, han gjorde Herrens rettferdighet og hans dommer med Israel.</w:t>
      </w:r>
    </w:p>
    <w:p/>
    <w:p>
      <w:r xmlns:w="http://schemas.openxmlformats.org/wordprocessingml/2006/main">
        <w:t xml:space="preserve">Moses sørget for rettferdighet for Israels folk i henhold til Herrens lov.</w:t>
      </w:r>
    </w:p>
    <w:p/>
    <w:p>
      <w:r xmlns:w="http://schemas.openxmlformats.org/wordprocessingml/2006/main">
        <w:t xml:space="preserve">1. Betydningen av rettferdighet i å følge Herrens lov</w:t>
      </w:r>
    </w:p>
    <w:p/>
    <w:p>
      <w:r xmlns:w="http://schemas.openxmlformats.org/wordprocessingml/2006/main">
        <w:t xml:space="preserve">2. Å følge Herrens lov som en vei til rettferdighet</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2. Mosebok 23:2 - Du skal ikke falle sammen med de mange for å gjøre ondt, og du skal ikke vitne i en rettssak, ved å stille deg på de manges side for å forvrenge rettferdigheten.</w:t>
      </w:r>
    </w:p>
    <w:p/>
    <w:p>
      <w:r xmlns:w="http://schemas.openxmlformats.org/wordprocessingml/2006/main">
        <w:t xml:space="preserve">Deuteronomy 33:22 22 Og om Dan sa han: Dan er en løveunge; han skal hoppe fra Basan.</w:t>
      </w:r>
    </w:p>
    <w:p/>
    <w:p>
      <w:r xmlns:w="http://schemas.openxmlformats.org/wordprocessingml/2006/main">
        <w:t xml:space="preserve">Gud snakket om Dan som en løveung som ville hoppe fra Basan.</w:t>
      </w:r>
    </w:p>
    <w:p/>
    <w:p>
      <w:r xmlns:w="http://schemas.openxmlformats.org/wordprocessingml/2006/main">
        <w:t xml:space="preserve">1. Styrken til Guds folk: Å trekke på kraften til en løvehvalpe</w:t>
      </w:r>
    </w:p>
    <w:p/>
    <w:p>
      <w:r xmlns:w="http://schemas.openxmlformats.org/wordprocessingml/2006/main">
        <w:t xml:space="preserve">2. Troens kraft: Å hoppe ut av Basan med styrke</w:t>
      </w:r>
    </w:p>
    <w:p/>
    <w:p>
      <w:r xmlns:w="http://schemas.openxmlformats.org/wordprocessingml/2006/main">
        <w:t xml:space="preserve">1. Salme 27:1: Herren er mitt lys og min frelse; hvem skal jeg frykte? Herren er mitt livs festning; hvem skal jeg være redd for?</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Deuteronomy 33:23 23 Og om Naftali sa han: Naftali, mett av nåde og mett av Herrens velsignelse; ta vesten og søren i eie!</w:t>
      </w:r>
    </w:p>
    <w:p/>
    <w:p>
      <w:r xmlns:w="http://schemas.openxmlformats.org/wordprocessingml/2006/main">
        <w:t xml:space="preserve">Gud velsignet Naftali med nåde og Herrens velsignelse, og ga dem vest og sør.</w:t>
      </w:r>
    </w:p>
    <w:p/>
    <w:p>
      <w:r xmlns:w="http://schemas.openxmlformats.org/wordprocessingml/2006/main">
        <w:t xml:space="preserve">1. Guds gunst og velsignelse: Hvordan motta og beholde Guds godhet</w:t>
      </w:r>
    </w:p>
    <w:p/>
    <w:p>
      <w:r xmlns:w="http://schemas.openxmlformats.org/wordprocessingml/2006/main">
        <w:t xml:space="preserve">2. Å eie Vesten og Søren: Forstå hva Gud har gitt oss</w:t>
      </w:r>
    </w:p>
    <w:p/>
    <w:p>
      <w:r xmlns:w="http://schemas.openxmlformats.org/wordprocessingml/2006/main">
        <w:t xml:space="preserve">1. Efeserne 2:8-9 - For det er av nåde dere er blitt frelst, ved tro og dette er ikke fra dere selv, det er Guds gave ikke av gjerninger, så ingen kan rose seg.</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Deuteronomy 33:24 24 Og om Aser sa han: La Aser bli velsignet med barn! la ham være til velbehag for sine brødre, og la ham dyppe sin fot i olje!</w:t>
      </w:r>
    </w:p>
    <w:p/>
    <w:p>
      <w:r xmlns:w="http://schemas.openxmlformats.org/wordprocessingml/2006/main">
        <w:t xml:space="preserve">Asher ble velsignet med barn og ble akseptert av sine brødre. Han fikk også privilegiet å få foten dyppet i olje, et tegn på luksus og velstand.</w:t>
      </w:r>
    </w:p>
    <w:p/>
    <w:p>
      <w:r xmlns:w="http://schemas.openxmlformats.org/wordprocessingml/2006/main">
        <w:t xml:space="preserve">1. "Guds forsyn: Omfavne Herrens velsignelser"</w:t>
      </w:r>
    </w:p>
    <w:p/>
    <w:p>
      <w:r xmlns:w="http://schemas.openxmlformats.org/wordprocessingml/2006/main">
        <w:t xml:space="preserve">2. "Guds gunst og den rettferdige vei"</w:t>
      </w:r>
    </w:p>
    <w:p/>
    <w:p>
      <w:r xmlns:w="http://schemas.openxmlformats.org/wordprocessingml/2006/main">
        <w:t xml:space="preserve">1. Salme 133:2 - "Det er som den dyrebare oljen på hodet, som renner ned på skjegget, på Arons skjegg, som renner ned på kragen på hans kapper!"</w:t>
      </w:r>
    </w:p>
    <w:p/>
    <w:p>
      <w:r xmlns:w="http://schemas.openxmlformats.org/wordprocessingml/2006/main">
        <w:t xml:space="preserve">2. Jakob 1:17 - "All god gave og enhver fullkommen gave kommer ovenfra, ned fra lysenes Fader, hos hvem det ikke er noen variasjon eller skygge på grunn av forandring."</w:t>
      </w:r>
    </w:p>
    <w:p/>
    <w:p>
      <w:r xmlns:w="http://schemas.openxmlformats.org/wordprocessingml/2006/main">
        <w:t xml:space="preserve">Deuteronomy 33:25 25 Dine sko skal være jern og kobber; og som dine dager, slik skal din styrke være.</w:t>
      </w:r>
    </w:p>
    <w:p/>
    <w:p>
      <w:r xmlns:w="http://schemas.openxmlformats.org/wordprocessingml/2006/main">
        <w:t xml:space="preserve">Dette verset oppmuntrer oss til å stole på Guds styrke til å bære oss gjennom våre daglige kamper.</w:t>
      </w:r>
    </w:p>
    <w:p/>
    <w:p>
      <w:r xmlns:w="http://schemas.openxmlformats.org/wordprocessingml/2006/main">
        <w:t xml:space="preserve">1. "Guds styrke på våre føtter: Finne styrke i tider med motgang"</w:t>
      </w:r>
    </w:p>
    <w:p/>
    <w:p>
      <w:r xmlns:w="http://schemas.openxmlformats.org/wordprocessingml/2006/main">
        <w:t xml:space="preserve">2. "Iron &amp; Brass: Staying Strong in Faith"</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Filipperne 4:13 - "Jeg kan gjøre alt ved Kristus som styrker meg."</w:t>
      </w:r>
    </w:p>
    <w:p/>
    <w:p>
      <w:r xmlns:w="http://schemas.openxmlformats.org/wordprocessingml/2006/main">
        <w:t xml:space="preserve">Deuteronomy 33:26 26 Ingen er lik Jesuruns Gud, som rir på himmelen ved din hjelp og i sin herlighet på himmelen.</w:t>
      </w:r>
    </w:p>
    <w:p/>
    <w:p>
      <w:r xmlns:w="http://schemas.openxmlformats.org/wordprocessingml/2006/main">
        <w:t xml:space="preserve">Gud er unik og uforlignelig; Han er alltid klar til å hjelpe oss når det trengs.</w:t>
      </w:r>
    </w:p>
    <w:p/>
    <w:p>
      <w:r xmlns:w="http://schemas.openxmlformats.org/wordprocessingml/2006/main">
        <w:t xml:space="preserve">1. Guds usvikelige hjelp i tider med nød</w:t>
      </w:r>
    </w:p>
    <w:p/>
    <w:p>
      <w:r xmlns:w="http://schemas.openxmlformats.org/wordprocessingml/2006/main">
        <w:t xml:space="preserve">2. Guds Unikhet og Usammenlignbarhet</w:t>
      </w:r>
    </w:p>
    <w:p/>
    <w:p>
      <w:r xmlns:w="http://schemas.openxmlformats.org/wordprocessingml/2006/main">
        <w:t xml:space="preserve">1. Salme 46:1 – Gud er vår tilflukt og styrke, en alltid tilstedeværende hjelp i nød.</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Deuteronomy 33:27 27 Den evige Gud er din tilflukt, og nedenunder er evige armer, og han skal drive fienden bort fra ditt åsyn; og skal si: Ødelegg dem!</w:t>
      </w:r>
    </w:p>
    <w:p/>
    <w:p>
      <w:r xmlns:w="http://schemas.openxmlformats.org/wordprocessingml/2006/main">
        <w:t xml:space="preserve">Den evige Gud er en tilflukt og beskyttelse for sitt folk. Han vil beseire fiendene deres og gi dem seier.</w:t>
      </w:r>
    </w:p>
    <w:p/>
    <w:p>
      <w:r xmlns:w="http://schemas.openxmlformats.org/wordprocessingml/2006/main">
        <w:t xml:space="preserve">1 - Gud er vår tilflukt og forsvarer</w:t>
      </w:r>
    </w:p>
    <w:p/>
    <w:p>
      <w:r xmlns:w="http://schemas.openxmlformats.org/wordprocessingml/2006/main">
        <w:t xml:space="preserve">2 - Den evige Gud er en mektig festning</w:t>
      </w:r>
    </w:p>
    <w:p/>
    <w:p>
      <w:r xmlns:w="http://schemas.openxmlformats.org/wordprocessingml/2006/main">
        <w:t xml:space="preserve">1 - Salme 91:2 - "Jeg vil si til Herren: Han er min tilflukt og min festning: min Gud, på ham setter jeg min lit."</w:t>
      </w:r>
    </w:p>
    <w:p/>
    <w:p>
      <w:r xmlns:w="http://schemas.openxmlformats.org/wordprocessingml/2006/main">
        <w:t xml:space="preserve">2 - Jesaja 25:4 - "For du har vært en styrke for de fattige, en styrke for de trengende i hans nød, en tilflukt fra stormen, en skygge fra heten, når de forferdeliges brus er som en storm. mot veggen."</w:t>
      </w:r>
    </w:p>
    <w:p/>
    <w:p>
      <w:r xmlns:w="http://schemas.openxmlformats.org/wordprocessingml/2006/main">
        <w:t xml:space="preserve">Deuteronomy 33:28 28 Da skal Israel bo trygt alene; Jakobs kilde skal være over et land med korn og vin; også hans himmel skal synke dugg.</w:t>
      </w:r>
    </w:p>
    <w:p/>
    <w:p>
      <w:r xmlns:w="http://schemas.openxmlformats.org/wordprocessingml/2006/main">
        <w:t xml:space="preserve">Israel skal bo i trygghet og overflod, med sitt land som gir korn og vin, og dets himmel sender ned dugg.</w:t>
      </w:r>
    </w:p>
    <w:p/>
    <w:p>
      <w:r xmlns:w="http://schemas.openxmlformats.org/wordprocessingml/2006/main">
        <w:t xml:space="preserve">1. Guds løfte om å sørge for og beskytte sitt folk</w:t>
      </w:r>
    </w:p>
    <w:p/>
    <w:p>
      <w:r xmlns:w="http://schemas.openxmlformats.org/wordprocessingml/2006/main">
        <w:t xml:space="preserve">2. Lære å stole på Gud for alle våre behov</w:t>
      </w:r>
    </w:p>
    <w:p/>
    <w:p>
      <w:r xmlns:w="http://schemas.openxmlformats.org/wordprocessingml/2006/main">
        <w:t xml:space="preserve">1. Salme 4:8 I fred vil jeg både legge meg og sove; for du alene, Herre, lar meg bo trygt.</w:t>
      </w:r>
    </w:p>
    <w:p/>
    <w:p>
      <w:r xmlns:w="http://schemas.openxmlformats.org/wordprocessingml/2006/main">
        <w:t xml:space="preserve">2. Salme 121:2-3 Min hjelp kommer fra Herren, som skapte himmel og jord. Han vil ikke la din fot bevege seg; den som bevarer deg, skal ikke slumre.</w:t>
      </w:r>
    </w:p>
    <w:p/>
    <w:p>
      <w:r xmlns:w="http://schemas.openxmlformats.org/wordprocessingml/2006/main">
        <w:t xml:space="preserve">Deuteronomy 33:29 29 Lykkelig er du, Israel! hvem er dig lik, du folk som er frelst av Herren, din hjelps skjold, og hvem er din æres sverd! og dine fiender skal bli funnet som løgnere for deg; og du skal tråkke på deres offerhauger.</w:t>
      </w:r>
    </w:p>
    <w:p/>
    <w:p>
      <w:r xmlns:w="http://schemas.openxmlformats.org/wordprocessingml/2006/main">
        <w:t xml:space="preserve">Israel er velsignet og beskyttet av Herren, og deres fiender skal ikke overvinne dem.</w:t>
      </w:r>
    </w:p>
    <w:p/>
    <w:p>
      <w:r xmlns:w="http://schemas.openxmlformats.org/wordprocessingml/2006/main">
        <w:t xml:space="preserve">1. Gud er vårt skjold og sverd: Herrens kraft i våre liv</w:t>
      </w:r>
    </w:p>
    <w:p/>
    <w:p>
      <w:r xmlns:w="http://schemas.openxmlformats.org/wordprocessingml/2006/main">
        <w:t xml:space="preserve">2. Å leve i tillit: Stole på Herrens beskyttelse</w:t>
      </w:r>
    </w:p>
    <w:p/>
    <w:p>
      <w:r xmlns:w="http://schemas.openxmlformats.org/wordprocessingml/2006/main">
        <w:t xml:space="preserve">1. Efeserne 6:10-18 - Ta på seg Guds hele rustning</w:t>
      </w:r>
    </w:p>
    <w:p/>
    <w:p>
      <w:r xmlns:w="http://schemas.openxmlformats.org/wordprocessingml/2006/main">
        <w:t xml:space="preserve">2. Salme 18:2 - Herren er min klippe, min festning og min befrier</w:t>
      </w:r>
    </w:p>
    <w:p/>
    <w:p>
      <w:r xmlns:w="http://schemas.openxmlformats.org/wordprocessingml/2006/main">
        <w:t xml:space="preserve">Femte Mosebok 34 kan oppsummeres i tre avsnitt som følger, med indikerte vers:</w:t>
      </w:r>
    </w:p>
    <w:p/>
    <w:p>
      <w:r xmlns:w="http://schemas.openxmlformats.org/wordprocessingml/2006/main">
        <w:t xml:space="preserve">Avsnitt 1: 5. Mosebok 34:1-4 beskriver Moses' siste syn på det lovede land. Gud tar Moses med til toppen av Nebo-fjellet, hvor han ser hele landet som Yahweh hadde lovet å gi til israelittene. Selv om Moses har lov til å se det på avstand, informerer Gud ham om at han ikke vil komme inn i landet på grunn av sin ulydighet ved Meriba.</w:t>
      </w:r>
    </w:p>
    <w:p/>
    <w:p>
      <w:r xmlns:w="http://schemas.openxmlformats.org/wordprocessingml/2006/main">
        <w:t xml:space="preserve">Paragraf 2: Fortsetter i 5. Mosebok 34:5-7, er det registrert at Moses dør på Nebo-fjellet i en alder av 120. Teksten understreker at ingen vet hvor gravstedet hans er, ettersom Gud selv begravde ham på et ikke avslørt sted. Israelittene sørger over Moses i tretti dager før Josva overtar ledelsen.</w:t>
      </w:r>
    </w:p>
    <w:p/>
    <w:p>
      <w:r xmlns:w="http://schemas.openxmlformats.org/wordprocessingml/2006/main">
        <w:t xml:space="preserve">Avsnitt 3: 5. Mosebok 34 avsluttes med en refleksjon over Moses sitt unike forhold til Jahve. I 5. Mosebok 34:9-12 står det at Josva ble fylt med visdommens ånd fordi Moses hadde lagt hendene på ham. Teksten fremhever hvordan ingen profet har oppstått som Moses, som utførte store tegn og under for hele Israel og viste uovertruffen kraft. Den avslutter med å merke seg hvor høyt aktet og aktet Moses var blant hele Israel.</w:t>
      </w:r>
    </w:p>
    <w:p/>
    <w:p>
      <w:r xmlns:w="http://schemas.openxmlformats.org/wordprocessingml/2006/main">
        <w:t xml:space="preserve">Oppsummert:</w:t>
      </w:r>
    </w:p>
    <w:p>
      <w:r xmlns:w="http://schemas.openxmlformats.org/wordprocessingml/2006/main">
        <w:t xml:space="preserve">Femte Mosebok 34 presenterer:</w:t>
      </w:r>
    </w:p>
    <w:p>
      <w:r xmlns:w="http://schemas.openxmlformats.org/wordprocessingml/2006/main">
        <w:t xml:space="preserve">Moses' siste syn på det lovede land når han så det fra Nebo-fjellet;</w:t>
      </w:r>
    </w:p>
    <w:p>
      <w:r xmlns:w="http://schemas.openxmlformats.org/wordprocessingml/2006/main">
        <w:t xml:space="preserve">Moses' død og begravelse Gud begravde ham på et ikke avslørt sted;</w:t>
      </w:r>
    </w:p>
    <w:p>
      <w:r xmlns:w="http://schemas.openxmlformats.org/wordprocessingml/2006/main">
        <w:t xml:space="preserve">Refleksjon over Moses sitt unike forhold til Jahve hans rolle som profet og leder.</w:t>
      </w:r>
    </w:p>
    <w:p/>
    <w:p>
      <w:r xmlns:w="http://schemas.openxmlformats.org/wordprocessingml/2006/main">
        <w:t xml:space="preserve">Vektlegging av Moses' endelige syn på det lovede land når han så det fra Nebo-fjellet;</w:t>
      </w:r>
    </w:p>
    <w:p>
      <w:r xmlns:w="http://schemas.openxmlformats.org/wordprocessingml/2006/main">
        <w:t xml:space="preserve">Moses' død og begravelse Gud begravde ham på et ikke avslørt sted;</w:t>
      </w:r>
    </w:p>
    <w:p>
      <w:r xmlns:w="http://schemas.openxmlformats.org/wordprocessingml/2006/main">
        <w:t xml:space="preserve">Refleksjon over Moses sitt unike forhold til Jahve hans rolle som profet og leder.</w:t>
      </w:r>
    </w:p>
    <w:p/>
    <w:p>
      <w:r xmlns:w="http://schemas.openxmlformats.org/wordprocessingml/2006/main">
        <w:t xml:space="preserve">Kapitlet fokuserer på Moses' endelige syn på det lovede land, hans død og begravelse, og en refleksjon over hans unike forhold til Jahve. I 5. Mosebok 34 tar Gud med seg Moses til toppen av Nebo-fjellet, hvor han ser hele landet som ble lovet israelittene. Selv om Moses har lov til å se det på avstand, blir han informert av Gud om at han ikke vil komme inn i landet på grunn av sin ulydighet ved Meriba.</w:t>
      </w:r>
    </w:p>
    <w:p/>
    <w:p>
      <w:r xmlns:w="http://schemas.openxmlformats.org/wordprocessingml/2006/main">
        <w:t xml:space="preserve">Fortsetter i 5. Mosebok 34, er det registrert at Moses dør på Nebo-fjellet i en alder av 120. Teksten understreker at ingen vet hvor gravstedet hans er fordi Gud selv begravde ham på et ikke avslørt sted. Israelittene sørger over Moses i tretti dager før Josva overtar ledelsen en høytidelig overgang fra en leder til en annen.</w:t>
      </w:r>
    </w:p>
    <w:p/>
    <w:p>
      <w:r xmlns:w="http://schemas.openxmlformats.org/wordprocessingml/2006/main">
        <w:t xml:space="preserve">Femte Mosebok 34 avsluttes med en refleksjon over Moses sitt unike forhold til Jahve. Den sier at Josva var fylt med visdom fordi Moses hadde lagt hendene på ham. Teksten fremhever hvordan ingen profet har oppstått som Moses som utførte store tegn og under foran hele Israel og viste uovertruffen kraft. Den avslutter med å merke seg hvor høyt aktet og aktet Moses var blant hele Israel, en anerkjennelse av hans eksepsjonelle rolle som profet og leder i deres historie.</w:t>
      </w:r>
    </w:p>
    <w:p/>
    <w:p>
      <w:r xmlns:w="http://schemas.openxmlformats.org/wordprocessingml/2006/main">
        <w:t xml:space="preserve">Deuteronomy 34:1 1 Så drog Moses op fra Moabs sletter til Nebo-fjellet, til toppen av Pisga, som ligger midt imot Jeriko. Og Herren viste ham hele Gileads land for Dan,</w:t>
      </w:r>
    </w:p>
    <w:p/>
    <w:p>
      <w:r xmlns:w="http://schemas.openxmlformats.org/wordprocessingml/2006/main">
        <w:t xml:space="preserve">Moses ble ført til fjellet Nebo, hvor han ble vist Gileads land til Dan.</w:t>
      </w:r>
    </w:p>
    <w:p/>
    <w:p>
      <w:r xmlns:w="http://schemas.openxmlformats.org/wordprocessingml/2006/main">
        <w:t xml:space="preserve">1: Vi kan lære av Moses' erfaring at Gud alltid har kontroll og vil gi oss veiledning og veiledning.</w:t>
      </w:r>
    </w:p>
    <w:p/>
    <w:p>
      <w:r xmlns:w="http://schemas.openxmlformats.org/wordprocessingml/2006/main">
        <w:t xml:space="preserve">2: Selv når vi føler at vi er i ukjent territorium, er Gud med oss, og vil lede oss til rett sted.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Deuteronomy 34:2 og hele Naftali og Efraims og Manasses land og hele Judas land, helt til havets ytterste,</w:t>
      </w:r>
    </w:p>
    <w:p/>
    <w:p>
      <w:r xmlns:w="http://schemas.openxmlformats.org/wordprocessingml/2006/main">
        <w:t xml:space="preserve">Gud utnevnte Moses til leder for israelittene og viste ham det lovede land.</w:t>
      </w:r>
    </w:p>
    <w:p/>
    <w:p>
      <w:r xmlns:w="http://schemas.openxmlformats.org/wordprocessingml/2006/main">
        <w:t xml:space="preserve">1: Gud har utnevnt oss til ledere for våre lokalsamfunn, og vi må bruke eksemplet til Moses for å lede vårt folk til en bedre fremtid.</w:t>
      </w:r>
    </w:p>
    <w:p/>
    <w:p>
      <w:r xmlns:w="http://schemas.openxmlformats.org/wordprocessingml/2006/main">
        <w:t xml:space="preserve">2: Vi må huske at Gud har lovet oss en bedre fremtid, og vi må strebe etter å nå den slik Moses gjorde.</w:t>
      </w:r>
    </w:p>
    <w:p/>
    <w:p>
      <w:r xmlns:w="http://schemas.openxmlformats.org/wordprocessingml/2006/main">
        <w:t xml:space="preserve">1: Josva 1:2-6 - Gud utnevnte Josva til leder etter Moses og lovet ham velsignelser hvis han var lydig.</w:t>
      </w:r>
    </w:p>
    <w:p/>
    <w:p>
      <w:r xmlns:w="http://schemas.openxmlformats.org/wordprocessingml/2006/main">
        <w:t xml:space="preserve">2: 5. Mosebok 4:6 – Gud befalte Moses å være sterk og modig og lovet å være med ham hvor enn han gikk.</w:t>
      </w:r>
    </w:p>
    <w:p/>
    <w:p>
      <w:r xmlns:w="http://schemas.openxmlformats.org/wordprocessingml/2006/main">
        <w:t xml:space="preserve">Deuteronomy 34:3 3 og sørlandet og sletten i Jeriko-dalen, palmebyen, til Soar.</w:t>
      </w:r>
    </w:p>
    <w:p/>
    <w:p>
      <w:r xmlns:w="http://schemas.openxmlformats.org/wordprocessingml/2006/main">
        <w:t xml:space="preserve">Denne passasjen nevner de geografiske trekkene til området rundt Jeriko, fra sør til Zoar.</w:t>
      </w:r>
    </w:p>
    <w:p/>
    <w:p>
      <w:r xmlns:w="http://schemas.openxmlformats.org/wordprocessingml/2006/main">
        <w:t xml:space="preserve">1. Styrken til Guds løfter i løftets land</w:t>
      </w:r>
    </w:p>
    <w:p/>
    <w:p>
      <w:r xmlns:w="http://schemas.openxmlformats.org/wordprocessingml/2006/main">
        <w:t xml:space="preserve">2. Gjenvinne det lovede land gjennom tro</w:t>
      </w:r>
    </w:p>
    <w:p/>
    <w:p>
      <w:r xmlns:w="http://schemas.openxmlformats.org/wordprocessingml/2006/main">
        <w:t xml:space="preserve">1. Josva 1:3-5 - "Hvert sted som din fotsål skal tråkke på, har jeg gitt deg, som jeg sa til Moses. Fra ørkenen og dette Libanon til den store elv, elven Eufrat. , Hele hetittenes land og til det store hav som går mot solens nedgang skal være din kyst. Ingen skal kunne stå foran deg, for Herren din Gud skal frykte deg og redsel for deg over hele landet du skal tråkke på, slik han har sagt til deg."</w:t>
      </w:r>
    </w:p>
    <w:p/>
    <w:p>
      <w:r xmlns:w="http://schemas.openxmlformats.org/wordprocessingml/2006/main">
        <w:t xml:space="preserve">2. 5. Mosebok 11:24 - "Hvert sted der dine fotsåler tråkker, skal være ditt: fra ørkenen og Libanon, fra elven, elven Eufrat, helt til det ytterste hav skal din kyst være."</w:t>
      </w:r>
    </w:p>
    <w:p/>
    <w:p>
      <w:r xmlns:w="http://schemas.openxmlformats.org/wordprocessingml/2006/main">
        <w:t xml:space="preserve">Deuteronomy 34:4 4 Og Herren sa til ham: Dette er landet som jeg tilsvor Abraham, Isak og Jakob og sa: Jeg vil gi det til din ætt; jeg har latt dig se det med dine øyne, men du skal ikke gå dit.</w:t>
      </w:r>
    </w:p>
    <w:p/>
    <w:p>
      <w:r xmlns:w="http://schemas.openxmlformats.org/wordprocessingml/2006/main">
        <w:t xml:space="preserve">Gud lovet å gi det lovede land til etterkommerne av Abraham, Isak og Jakob, og Moses fikk se det, men ikke gå inn i det.</w:t>
      </w:r>
    </w:p>
    <w:p/>
    <w:p>
      <w:r xmlns:w="http://schemas.openxmlformats.org/wordprocessingml/2006/main">
        <w:t xml:space="preserve">1. Guds trofasthet når det gjelder å holde sine løfter</w:t>
      </w:r>
    </w:p>
    <w:p/>
    <w:p>
      <w:r xmlns:w="http://schemas.openxmlformats.org/wordprocessingml/2006/main">
        <w:t xml:space="preserve">2. Viktigheten av lydighet mot Gud</w:t>
      </w:r>
    </w:p>
    <w:p/>
    <w:p>
      <w:r xmlns:w="http://schemas.openxmlformats.org/wordprocessingml/2006/main">
        <w:t xml:space="preserve">1. 1. Mosebok 12:1-7 – Guds løfte til Abraham</w:t>
      </w:r>
    </w:p>
    <w:p/>
    <w:p>
      <w:r xmlns:w="http://schemas.openxmlformats.org/wordprocessingml/2006/main">
        <w:t xml:space="preserve">2. Hebreerne 11:8-10 - Abrahams tro på å følge Guds løfter</w:t>
      </w:r>
    </w:p>
    <w:p/>
    <w:p>
      <w:r xmlns:w="http://schemas.openxmlformats.org/wordprocessingml/2006/main">
        <w:t xml:space="preserve">Deuteronomy 34:5 5 Så døde Moses, Herrens tjener, der i Moabs land, efter Herrens ord.</w:t>
      </w:r>
    </w:p>
    <w:p/>
    <w:p>
      <w:r xmlns:w="http://schemas.openxmlformats.org/wordprocessingml/2006/main">
        <w:t xml:space="preserve">Moses, Herrens tjener, døde i Moab etter Herrens vilje.</w:t>
      </w:r>
    </w:p>
    <w:p/>
    <w:p>
      <w:r xmlns:w="http://schemas.openxmlformats.org/wordprocessingml/2006/main">
        <w:t xml:space="preserve">1: Vi bør akseptere Guds vilje selv når det er vanskelig å gjøre det.</w:t>
      </w:r>
    </w:p>
    <w:p/>
    <w:p>
      <w:r xmlns:w="http://schemas.openxmlformats.org/wordprocessingml/2006/main">
        <w:t xml:space="preserve">2: Vi kan trøste oss med at Gud aldri forlater oss.</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Hebreerne 13:5 - Hold livet fri fra kjærlighet til penger og vær tilfreds med det du har, for Gud har sagt: Jeg vil aldri forlate deg; aldri vil jeg forlate deg.</w:t>
      </w:r>
    </w:p>
    <w:p/>
    <w:p>
      <w:r xmlns:w="http://schemas.openxmlformats.org/wordprocessingml/2006/main">
        <w:t xml:space="preserve">Deuteronomy 34:6 6 Og han begravde ham i en dal i Moabs land, midt imot Bet-Peor; men ingen kjenner til hans grav inntil denne dag.</w:t>
      </w:r>
    </w:p>
    <w:p/>
    <w:p>
      <w:r xmlns:w="http://schemas.openxmlformats.org/wordprocessingml/2006/main">
        <w:t xml:space="preserve">Moses døde og ble gravlagt i en dal i Moab, men hans grav er ukjent den dag i dag.</w:t>
      </w:r>
    </w:p>
    <w:p/>
    <w:p>
      <w:r xmlns:w="http://schemas.openxmlformats.org/wordprocessingml/2006/main">
        <w:t xml:space="preserve">1. Jesu Kristi evangelium: Å finne liv i det ukjente</w:t>
      </w:r>
    </w:p>
    <w:p/>
    <w:p>
      <w:r xmlns:w="http://schemas.openxmlformats.org/wordprocessingml/2006/main">
        <w:t xml:space="preserve">2. Arven etter Moses: Et eksempel på trofasthet i møte med usikkerhet</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Deuteronomy 34:7 7 Og Moses var hundre og tyve år gammel da han døde;</w:t>
      </w:r>
    </w:p>
    <w:p/>
    <w:p>
      <w:r xmlns:w="http://schemas.openxmlformats.org/wordprocessingml/2006/main">
        <w:t xml:space="preserve">Moses døde et oppfylt liv; han var fortsatt sterk og hadde klar syn til sin død.</w:t>
      </w:r>
    </w:p>
    <w:p/>
    <w:p>
      <w:r xmlns:w="http://schemas.openxmlformats.org/wordprocessingml/2006/main">
        <w:t xml:space="preserve">1. Å leve et liv i oppfyllelse</w:t>
      </w:r>
    </w:p>
    <w:p/>
    <w:p>
      <w:r xmlns:w="http://schemas.openxmlformats.org/wordprocessingml/2006/main">
        <w:t xml:space="preserve">2. Avslutt livet med styrke og klarhet</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Salme 90:12 Så lær oss å telle våre dager, så vi kan bruke vårt hjerte til visdom.</w:t>
      </w:r>
    </w:p>
    <w:p/>
    <w:p>
      <w:r xmlns:w="http://schemas.openxmlformats.org/wordprocessingml/2006/main">
        <w:t xml:space="preserve">Deuteronomy 34:8 8 Og Israels barn gråt over Moses på Moabs sletter i tretti dager, og dagene da de gråt og sørgede over Moses, var til ende.</w:t>
      </w:r>
    </w:p>
    <w:p/>
    <w:p>
      <w:r xmlns:w="http://schemas.openxmlformats.org/wordprocessingml/2006/main">
        <w:t xml:space="preserve">Moses ble sterkt sørget av israelittene i tretti dager.</w:t>
      </w:r>
    </w:p>
    <w:p/>
    <w:p>
      <w:r xmlns:w="http://schemas.openxmlformats.org/wordprocessingml/2006/main">
        <w:t xml:space="preserve">1: Gud trøster oss i vår sorg.</w:t>
      </w:r>
    </w:p>
    <w:p/>
    <w:p>
      <w:r xmlns:w="http://schemas.openxmlformats.org/wordprocessingml/2006/main">
        <w:t xml:space="preserve">2: Vi kan lære av Moses' arv.</w:t>
      </w:r>
    </w:p>
    <w:p/>
    <w:p>
      <w:r xmlns:w="http://schemas.openxmlformats.org/wordprocessingml/2006/main">
        <w:t xml:space="preserve">1: Jesaja 41:10 "Frykt ikke, for jeg er med deg, vær ikke forferdet, for jeg er din Gud; jeg vil styrke deg, jeg hjelper deg, jeg vil støtte deg med min rettferdige høyre hånd."</w:t>
      </w:r>
    </w:p>
    <w:p/>
    <w:p>
      <w:r xmlns:w="http://schemas.openxmlformats.org/wordprocessingml/2006/main">
        <w:t xml:space="preserve">2: Hebreerne 13:5-6 "Hold livet ditt fritt fra pengekjærlighet, og vær fornøyd med det du har, for han har sagt: Jeg vil aldri forlate deg og aldri forlate deg. Så vi kan trygt si: Herren er min hjelper, jeg frykter ikke, hva kan mennesker gjøre mot meg?</w:t>
      </w:r>
    </w:p>
    <w:p/>
    <w:p>
      <w:r xmlns:w="http://schemas.openxmlformats.org/wordprocessingml/2006/main">
        <w:t xml:space="preserve">Deuteronomy 34:9 9 Og Josva, Nuns sønn, var full av visdommens ånd; for Moses hadde lagt sine hender på ham, og Israels barn hørte på ham og gjorde som Herren hadde befalt Moses.</w:t>
      </w:r>
    </w:p>
    <w:p/>
    <w:p>
      <w:r xmlns:w="http://schemas.openxmlformats.org/wordprocessingml/2006/main">
        <w:t xml:space="preserve">Moses la sine hender på Josva, og israelittene adlød ham, slik de var blitt befalt av Herren.</w:t>
      </w:r>
    </w:p>
    <w:p/>
    <w:p>
      <w:r xmlns:w="http://schemas.openxmlformats.org/wordprocessingml/2006/main">
        <w:t xml:space="preserve">1. Styrken til lederskap gjennom lydighet</w:t>
      </w:r>
    </w:p>
    <w:p/>
    <w:p>
      <w:r xmlns:w="http://schemas.openxmlformats.org/wordprocessingml/2006/main">
        <w:t xml:space="preserve">2. Omfavne visdommens ånd</w:t>
      </w:r>
    </w:p>
    <w:p/>
    <w:p>
      <w:r xmlns:w="http://schemas.openxmlformats.org/wordprocessingml/2006/main">
        <w:t xml:space="preserve">1. Ordspråkene 1:7 - Å frykte Herren er begynnelsen til kunnskap; dårer forakter visdom og veiledning.</w:t>
      </w:r>
    </w:p>
    <w:p/>
    <w:p>
      <w:r xmlns:w="http://schemas.openxmlformats.org/wordprocessingml/2006/main">
        <w:t xml:space="preserve">2. Jakob 3:13 – Hvem er vis og forstandig blant dere? La dem vise det ved sitt gode liv, ved gjerninger utført i den ydmykhet som kommer av visdom.</w:t>
      </w:r>
    </w:p>
    <w:p/>
    <w:p>
      <w:r xmlns:w="http://schemas.openxmlformats.org/wordprocessingml/2006/main">
        <w:t xml:space="preserve">Deuteronomy 34:10 10 Og det er ikke opstått en profet siden i Israel som Moses, som Herren kjente ansikt til ansikt,</w:t>
      </w:r>
    </w:p>
    <w:p/>
    <w:p>
      <w:r xmlns:w="http://schemas.openxmlformats.org/wordprocessingml/2006/main">
        <w:t xml:space="preserve">Moses var en profet uten like, utvalgt av Gud til å lede israelittene ut av Egypt.</w:t>
      </w:r>
    </w:p>
    <w:p/>
    <w:p>
      <w:r xmlns:w="http://schemas.openxmlformats.org/wordprocessingml/2006/main">
        <w:t xml:space="preserve">1. Gud viser sin spesielle gunst til dem som er villige til å adlyde ham.</w:t>
      </w:r>
    </w:p>
    <w:p/>
    <w:p>
      <w:r xmlns:w="http://schemas.openxmlformats.org/wordprocessingml/2006/main">
        <w:t xml:space="preserve">2. Vi kan lære av Moses' eksempel på trofasthet mot Gud.</w:t>
      </w:r>
    </w:p>
    <w:p/>
    <w:p>
      <w:r xmlns:w="http://schemas.openxmlformats.org/wordprocessingml/2006/main">
        <w:t xml:space="preserve">1. 4. Mosebok 12:7-8 - "Og Herren sa til Moses: Hør nå mine ord: Hvis det er en profet blant dere, vil jeg, Herren, gjøre meg kjent for ham i et syn og tale til ham i et syn. drøm. Min tjener Moses er ikke slik, som er trofast i hele mitt hus."</w:t>
      </w:r>
    </w:p>
    <w:p/>
    <w:p>
      <w:r xmlns:w="http://schemas.openxmlformats.org/wordprocessingml/2006/main">
        <w:t xml:space="preserve">2. Hebreerne 11:24-26 - "Ved tro nektet Moses, da han ble eldre, å bli kalt sønn av Faraos datter; han valgte heller å lide lidelse med Guds folk enn å nyte syndens gleder for en tid, og aktet Kristi vanære større rikdom enn skattene i Egypt, for han hadde respekt for lønnens gjengjeld.»</w:t>
      </w:r>
    </w:p>
    <w:p/>
    <w:p>
      <w:r xmlns:w="http://schemas.openxmlformats.org/wordprocessingml/2006/main">
        <w:t xml:space="preserve">Deuteronomy 34:11 I alle de tegn og under som Herren sendte ham for å gjøre i Egyptens land til Farao og alle hans tjenere og hele hans land,</w:t>
      </w:r>
    </w:p>
    <w:p/>
    <w:p>
      <w:r xmlns:w="http://schemas.openxmlformats.org/wordprocessingml/2006/main">
        <w:t xml:space="preserve">Moses utførte mange mirakuløse tegn og under i Egypt for å demonstrere Guds kraft til farao og hans folk.</w:t>
      </w:r>
    </w:p>
    <w:p/>
    <w:p>
      <w:r xmlns:w="http://schemas.openxmlformats.org/wordprocessingml/2006/main">
        <w:t xml:space="preserve">1: Vi kan finne styrke i Guds kraft, demonstrert gjennom Moses' mirakuløse handlinger i Egypt.</w:t>
      </w:r>
    </w:p>
    <w:p/>
    <w:p>
      <w:r xmlns:w="http://schemas.openxmlformats.org/wordprocessingml/2006/main">
        <w:t xml:space="preserve">2: Selv i møte med enorm motstand, kan vi stole på Guds kraft som hjelper oss å overvinne enhver situasjon.</w:t>
      </w:r>
    </w:p>
    <w:p/>
    <w:p>
      <w:r xmlns:w="http://schemas.openxmlformats.org/wordprocessingml/2006/main">
        <w:t xml:space="preserve">1: Efeserne 3:20-21 - Men ham som er i stand til å gjøre langt mer enn alt vi ber om eller tror, etter den kraft som virker i oss, ham være ære i menigheten og i Kristus Jesus i alle generasjoner, for alltid og alltid. Amen.</w:t>
      </w:r>
    </w:p>
    <w:p/>
    <w:p>
      <w:r xmlns:w="http://schemas.openxmlformats.org/wordprocessingml/2006/main">
        <w:t xml:space="preserve">2: Matteus 17:20 - Han sa til dem: På grunn av deres lille tro. For sannelig, jeg sier dere: Hvis dere har tro som et sennepsfrø, skal dere si til dette fjellet: Flytt deg herfra og dit, så skal det bevege seg, og ingenting vil være umulig for deg.</w:t>
      </w:r>
    </w:p>
    <w:p/>
    <w:p>
      <w:r xmlns:w="http://schemas.openxmlformats.org/wordprocessingml/2006/main">
        <w:t xml:space="preserve">Deuteronomy 34:12 12 og i all den mektige hånd og i all den store redsel som Moses viste for hele Israels øine.</w:t>
      </w:r>
    </w:p>
    <w:p/>
    <w:p>
      <w:r xmlns:w="http://schemas.openxmlformats.org/wordprocessingml/2006/main">
        <w:t xml:space="preserve">Moses var en stor leder som viste styrke og mot i møte med fare, og inspirerte hele Israel.</w:t>
      </w:r>
    </w:p>
    <w:p/>
    <w:p>
      <w:r xmlns:w="http://schemas.openxmlformats.org/wordprocessingml/2006/main">
        <w:t xml:space="preserve">1. Styrken til lederskap: Hvordan lede med selvtillit og mot</w:t>
      </w:r>
    </w:p>
    <w:p/>
    <w:p>
      <w:r xmlns:w="http://schemas.openxmlformats.org/wordprocessingml/2006/main">
        <w:t xml:space="preserve">2. Frykt ikke: Overvinne utfordringer med tro</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Josva 1 kan oppsummeres i tre avsnitt som følger, med indikerte vers:</w:t>
      </w:r>
    </w:p>
    <w:p/>
    <w:p>
      <w:r xmlns:w="http://schemas.openxmlformats.org/wordprocessingml/2006/main">
        <w:t xml:space="preserve">Avsnitt 1: Josva 1:1-9 markerer begynnelsen på Josvas lederskap etter Moses' død. Gud taler til Josva og oppmuntrer ham til å være sterk og modig når han leder israelittene inn i det lovede land. Gud lover å gi dem hvert sted de setter sin fot på, akkurat som han hadde lovet Moses. Han instruerer Josva å meditere over hans lov dag og natt, og adlyde den trofast. Gud forsikrer Josva om hans nærvær og befaler ham å ikke være redd eller motløs.</w:t>
      </w:r>
    </w:p>
    <w:p/>
    <w:p>
      <w:r xmlns:w="http://schemas.openxmlformats.org/wordprocessingml/2006/main">
        <w:t xml:space="preserve">Paragraf 2: Josva fortsetter i Josva 1:10-15 og henvender seg til folkets offiserer og instruerer dem om å forberede seg på å krysse Jordanelven til Kanaan innen tre dager. Han minner dem om at Gud har gitt dem dette landet og at deres koner, barn og buskap vil forbli i sikkerhet til de har arven deres. Rubenittene, gadittene og halve stammen av Manasse lover sin støtte til Josvas lederskap.</w:t>
      </w:r>
    </w:p>
    <w:p/>
    <w:p>
      <w:r xmlns:w="http://schemas.openxmlformats.org/wordprocessingml/2006/main">
        <w:t xml:space="preserve">Avsnitt 3: Josva 1 avsluttes med et svar fra folket i Josva 1:16-18. De lover lydighet til både Moses' etterfølger Josva og Jahve selv. De erklærer at den som gjør opprør mot Josvas bud vil bli drept. Folket bekrefter sitt engasjement ved å oppfordre Josva til å være sterk og modig, en gjenspeiling av enhet blant israelitter under hans ledelse.</w:t>
      </w:r>
    </w:p>
    <w:p/>
    <w:p>
      <w:r xmlns:w="http://schemas.openxmlformats.org/wordprocessingml/2006/main">
        <w:t xml:space="preserve">Oppsummert:</w:t>
      </w:r>
    </w:p>
    <w:p>
      <w:r xmlns:w="http://schemas.openxmlformats.org/wordprocessingml/2006/main">
        <w:t xml:space="preserve">Joshua 1 presenterer:</w:t>
      </w:r>
    </w:p>
    <w:p>
      <w:r xmlns:w="http://schemas.openxmlformats.org/wordprocessingml/2006/main">
        <w:t xml:space="preserve">Guds oppmuntring for Josva, vær sterk og modig;</w:t>
      </w:r>
    </w:p>
    <w:p>
      <w:r xmlns:w="http://schemas.openxmlformats.org/wordprocessingml/2006/main">
        <w:t xml:space="preserve">Instruksjoner for å gå inn i det lovede land mediterer over Guds lov;</w:t>
      </w:r>
    </w:p>
    <w:p>
      <w:r xmlns:w="http://schemas.openxmlformats.org/wordprocessingml/2006/main">
        <w:t xml:space="preserve">Responsen fra folket lover lydighet og støtte.</w:t>
      </w:r>
    </w:p>
    <w:p/>
    <w:p>
      <w:r xmlns:w="http://schemas.openxmlformats.org/wordprocessingml/2006/main">
        <w:t xml:space="preserve">Vekt på Guds oppmuntring for Josva, vær sterk og modig;</w:t>
      </w:r>
    </w:p>
    <w:p>
      <w:r xmlns:w="http://schemas.openxmlformats.org/wordprocessingml/2006/main">
        <w:t xml:space="preserve">Instruksjoner for å gå inn i det lovede land mediterer over Guds lov;</w:t>
      </w:r>
    </w:p>
    <w:p>
      <w:r xmlns:w="http://schemas.openxmlformats.org/wordprocessingml/2006/main">
        <w:t xml:space="preserve">Responsen fra folket lover lydighet og støtte.</w:t>
      </w:r>
    </w:p>
    <w:p/>
    <w:p>
      <w:r xmlns:w="http://schemas.openxmlformats.org/wordprocessingml/2006/main">
        <w:t xml:space="preserve">Kapitlet fokuserer på Guds oppmuntring for Josva når han tar på seg lederskap, instruksjoner for å gå inn i det lovede land, og et svar fra folket som bekrefter deres lydighet og støtte. I Josva 1 taler Gud til Josva og oppfordrer ham til å være sterk og modig når han leder israelittene inn i landet som er lovet dem. Gud forsikrer Josva om sitt nærvær og lover å gi dem seier over fiendene deres. Han instruerer Josva å meditere over hans lov dag og natt, og understreker viktigheten av trofast lydighet.</w:t>
      </w:r>
    </w:p>
    <w:p/>
    <w:p>
      <w:r xmlns:w="http://schemas.openxmlformats.org/wordprocessingml/2006/main">
        <w:t xml:space="preserve">Josva fortsetter i Josva 1 og henvender seg til folkets offiserer og instruerer dem om å forberede seg på å krysse Jordanelven til Kanaan innen tre dager. Han minner dem om at Gud har gitt dem dette landet slik han hadde lovet Moses. Rubenittene, gadittene og halve Manasse-stammen lover sin støtte til Josvas lederskap en enhetlig forpliktelse blant israelittene.</w:t>
      </w:r>
    </w:p>
    <w:p/>
    <w:p>
      <w:r xmlns:w="http://schemas.openxmlformats.org/wordprocessingml/2006/main">
        <w:t xml:space="preserve">Josva 1 avslutter med et svar fra folket. De lover lydighet både til Moses' etterfølger Josva og Jahve selv. De erklærer at enhver som gjør opprør mot Josvas befalinger, vil bli drept et tegn på deres lojalitet og underkastelse under hans ledelse. Folket bekrefter sin forpliktelse ved å oppfordre Josva til å være sterk og modig, et uttrykk for enhet blant israelittene i deres beslutning om å eie det lovede land.</w:t>
      </w:r>
    </w:p>
    <w:p/>
    <w:p>
      <w:r xmlns:w="http://schemas.openxmlformats.org/wordprocessingml/2006/main">
        <w:t xml:space="preserve">Joshua 1:1 Men efter Moses, Herrens tjeners død, skjedde det at Herren talte til Josva, Nuns sønn, Moses' tjener, og sa:</w:t>
      </w:r>
    </w:p>
    <w:p/>
    <w:p>
      <w:r xmlns:w="http://schemas.openxmlformats.org/wordprocessingml/2006/main">
        <w:t xml:space="preserve">Gud kaller Josva til lederskap etter Moses død.</w:t>
      </w:r>
    </w:p>
    <w:p/>
    <w:p>
      <w:r xmlns:w="http://schemas.openxmlformats.org/wordprocessingml/2006/main">
        <w:t xml:space="preserve">1. Gud har en hensikt med livene våre og har alltid kontroll.</w:t>
      </w:r>
    </w:p>
    <w:p/>
    <w:p>
      <w:r xmlns:w="http://schemas.openxmlformats.org/wordprocessingml/2006/main">
        <w:t xml:space="preserve">2. Vi bør forbli trofaste og lydige mot Guds kall.</w:t>
      </w:r>
    </w:p>
    <w:p/>
    <w:p>
      <w:r xmlns:w="http://schemas.openxmlformats.org/wordprocessingml/2006/main">
        <w:t xml:space="preserve">1. Jesaja 43:1-7 – Guds kraft og forsyning i våre liv.</w:t>
      </w:r>
    </w:p>
    <w:p/>
    <w:p>
      <w:r xmlns:w="http://schemas.openxmlformats.org/wordprocessingml/2006/main">
        <w:t xml:space="preserve">2. Efeserne 2:10 – Vi er skapt til gode gjerninger.</w:t>
      </w:r>
    </w:p>
    <w:p/>
    <w:p>
      <w:r xmlns:w="http://schemas.openxmlformats.org/wordprocessingml/2006/main">
        <w:t xml:space="preserve">Joshua 1:2 Moses, min tjener, er død; stå derfor op og gå over denne Jordan, du og hele dette folk, til landet som jeg gir dem, til Israels barn.</w:t>
      </w:r>
    </w:p>
    <w:p/>
    <w:p>
      <w:r xmlns:w="http://schemas.openxmlformats.org/wordprocessingml/2006/main">
        <w:t xml:space="preserve">Moses har gått bort og Gud kaller Josva til å ta hans plass og lede Israels folk inn i det lovede landet.</w:t>
      </w:r>
    </w:p>
    <w:p/>
    <w:p>
      <w:r xmlns:w="http://schemas.openxmlformats.org/wordprocessingml/2006/main">
        <w:t xml:space="preserve">1. "Vær sterk og modig: Følg Guds kall"</w:t>
      </w:r>
    </w:p>
    <w:p/>
    <w:p>
      <w:r xmlns:w="http://schemas.openxmlformats.org/wordprocessingml/2006/main">
        <w:t xml:space="preserve">2. "The Promise of God: A New Adventure"</w:t>
      </w:r>
    </w:p>
    <w:p/>
    <w:p>
      <w:r xmlns:w="http://schemas.openxmlformats.org/wordprocessingml/2006/main">
        <w:t xml:space="preserve">1. Hebreerne 11:24-26 - Ved tro nektet Moses, da han var blitt voksen, å bli kjent som sønn av Faraos datter. Han valgte å bli mishandlet sammen med Guds folk i stedet for å nyte syndens flyktige gleder. Han så på vanære for Kristi skyld som av større verdi enn Egypts skatter, fordi han så frem til sin belønning.</w:t>
      </w:r>
    </w:p>
    <w:p/>
    <w:p>
      <w:r xmlns:w="http://schemas.openxmlformats.org/wordprocessingml/2006/main">
        <w:t xml:space="preserve">2. Jesaja 43:18-19 – Glem de tidligere ting; ikke dvel ved fortiden. Se, jeg gjør en ny ting! Nå springer det opp; oppfatter du det ikke? Jeg gjør en vei i villmarken og bekker i ødemarken.</w:t>
      </w:r>
    </w:p>
    <w:p/>
    <w:p>
      <w:r xmlns:w="http://schemas.openxmlformats.org/wordprocessingml/2006/main">
        <w:t xml:space="preserve">Joshua 1:3 Hvert sted som eders fotsåle skal tråkke på, det har jeg gitt eder, som jeg har sagt til Moses.</w:t>
      </w:r>
    </w:p>
    <w:p/>
    <w:p>
      <w:r xmlns:w="http://schemas.openxmlformats.org/wordprocessingml/2006/main">
        <w:t xml:space="preserve">Gud lovet Josva å gi ham styrke og mot til å ta Kanaans land.</w:t>
      </w:r>
    </w:p>
    <w:p/>
    <w:p>
      <w:r xmlns:w="http://schemas.openxmlformats.org/wordprocessingml/2006/main">
        <w:t xml:space="preserve">1. Guds løfter blir alltid oppfylt, uansett omstendigheter.</w:t>
      </w:r>
    </w:p>
    <w:p/>
    <w:p>
      <w:r xmlns:w="http://schemas.openxmlformats.org/wordprocessingml/2006/main">
        <w:t xml:space="preserve">2. Vi kan stole på Guds styrke for å utføre enhver oppgave som er gitt oss.</w:t>
      </w:r>
    </w:p>
    <w:p/>
    <w:p>
      <w:r xmlns:w="http://schemas.openxmlformats.org/wordprocessingml/2006/main">
        <w:t xml:space="preserve">1. Josva 1:3 - Hvert sted som din fotsål skal tråkke på, det har jeg gitt deg, som jeg sa til Moses.</w:t>
      </w:r>
    </w:p>
    <w:p/>
    <w:p>
      <w:r xmlns:w="http://schemas.openxmlformats.org/wordprocessingml/2006/main">
        <w:t xml:space="preserve">2. 5. Mosebok 31:8 – Det er Herren som går foran deg. Han vil være med deg; han vil ikke forlate deg eller forlate deg. Ikke frykt eller vær forferdet.</w:t>
      </w:r>
    </w:p>
    <w:p/>
    <w:p>
      <w:r xmlns:w="http://schemas.openxmlformats.org/wordprocessingml/2006/main">
        <w:t xml:space="preserve">Joshua 1:4 4 Fra ørkenen og denne Libanon til den store elv, Eufrat-elven, hele hetittenes land og til det store hav mot solens nedgang skal være eders kyst.</w:t>
      </w:r>
    </w:p>
    <w:p/>
    <w:p>
      <w:r xmlns:w="http://schemas.openxmlformats.org/wordprocessingml/2006/main">
        <w:t xml:space="preserve">Gud lovet Kanaans land til Israels folk, som strekker seg fra ørkenen og Libanon til Eufrat-elven og det store havet.</w:t>
      </w:r>
    </w:p>
    <w:p/>
    <w:p>
      <w:r xmlns:w="http://schemas.openxmlformats.org/wordprocessingml/2006/main">
        <w:t xml:space="preserve">1. Guds løfte om land: Guds trofasthet når det gjelder å sørge for sitt folk.</w:t>
      </w:r>
    </w:p>
    <w:p/>
    <w:p>
      <w:r xmlns:w="http://schemas.openxmlformats.org/wordprocessingml/2006/main">
        <w:t xml:space="preserve">2. Utholdenhet i villmarken: Oppmuntre troende til å fortsette i tro til tross for livets utfordringer.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23:1-4 - "Herren er min hyrde, jeg mangler ikke. Han lar meg ligge i grønne beitemarker. Han leder meg til stille vann. Han gir min sjel tilbake. Han leder meg på rettferdighets stier for navnet hans skyld."</w:t>
      </w:r>
    </w:p>
    <w:p/>
    <w:p>
      <w:r xmlns:w="http://schemas.openxmlformats.org/wordprocessingml/2006/main">
        <w:t xml:space="preserve">Joshua 1:5 5 Ingen skal kunne stå for ditt åsyn alle ditt livs dager; likesom jeg var med Moses, således vil jeg være med dig; jeg vil ikke svikte dig og ikke forlate dig.</w:t>
      </w:r>
    </w:p>
    <w:p/>
    <w:p>
      <w:r xmlns:w="http://schemas.openxmlformats.org/wordprocessingml/2006/main">
        <w:t xml:space="preserve">Gud lover å være med Josva og aldri forlate eller forlate ham, akkurat som han var med Moses.</w:t>
      </w:r>
    </w:p>
    <w:p/>
    <w:p>
      <w:r xmlns:w="http://schemas.openxmlformats.org/wordprocessingml/2006/main">
        <w:t xml:space="preserve">1. Å stole på Guds løfter</w:t>
      </w:r>
    </w:p>
    <w:p/>
    <w:p>
      <w:r xmlns:w="http://schemas.openxmlformats.org/wordprocessingml/2006/main">
        <w:t xml:space="preserve">2. Overvinne frykt med tro</w:t>
      </w:r>
    </w:p>
    <w:p/>
    <w:p>
      <w:r xmlns:w="http://schemas.openxmlformats.org/wordprocessingml/2006/main">
        <w:t xml:space="preserve">1. Hebreerne 13:5-6 - Vær tilfreds med det dere har, for han har sagt: Jeg vil aldri forlate deg og ikke forlate deg. For at vi frimodig kan si: Herren er min hjelper, og jeg frykter ikke hva et menneske skal gjøre mot meg.</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Joshua 1:6 6 Vær sterk og frimodig! for dette folk skal du dele det land som jeg tilsvor deres fedre å gi dem til arv.</w:t>
      </w:r>
    </w:p>
    <w:p/>
    <w:p>
      <w:r xmlns:w="http://schemas.openxmlformats.org/wordprocessingml/2006/main">
        <w:t xml:space="preserve">Vær sterk og modig i Guds tjeneste.</w:t>
      </w:r>
    </w:p>
    <w:p/>
    <w:p>
      <w:r xmlns:w="http://schemas.openxmlformats.org/wordprocessingml/2006/main">
        <w:t xml:space="preserve">1: Gud kaller oss til å være sterke og modige til å følge hans vilje og tjene ham.</w:t>
      </w:r>
    </w:p>
    <w:p/>
    <w:p>
      <w:r xmlns:w="http://schemas.openxmlformats.org/wordprocessingml/2006/main">
        <w:t xml:space="preserve">2: Vi skal være lydige mot Gud og stole på ham selv når omstendighetene våre virker overveldende.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Joshua 1:7 Bare vær sterk og meget frimodig, så du tar vare på å gjøre i henhold til hele loven som Moses, min tjener, har befalt deg: vend deg ikke bort fra den til høyre eller venstre, for at det skal gå deg frem hvor som helst. går.</w:t>
      </w:r>
    </w:p>
    <w:p/>
    <w:p>
      <w:r xmlns:w="http://schemas.openxmlformats.org/wordprocessingml/2006/main">
        <w:t xml:space="preserve">Gud instruerer Josva om å være sterk og modig for å følge alle Moses' befalinger og få fremgang uansett hvor han går.</w:t>
      </w:r>
    </w:p>
    <w:p/>
    <w:p>
      <w:r xmlns:w="http://schemas.openxmlformats.org/wordprocessingml/2006/main">
        <w:t xml:space="preserve">1. "Vær sterk og modig: Veien til velstand"</w:t>
      </w:r>
    </w:p>
    <w:p/>
    <w:p>
      <w:r xmlns:w="http://schemas.openxmlformats.org/wordprocessingml/2006/main">
        <w:t xml:space="preserve">2. "Betydningen av å følge Guds ord"</w:t>
      </w:r>
    </w:p>
    <w:p/>
    <w:p>
      <w:r xmlns:w="http://schemas.openxmlformats.org/wordprocessingml/2006/main">
        <w:t xml:space="preserve">1. 5. Mosebok 31:6 – «Vær sterk og ved godt mot, frykt ikke og vær ikke redd for dem: for Herren din Gud er det som går med deg, han skal ikke svikte deg og ikke forlate deg. "</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Joshua 1:8 Denne lovbok skal ikke vike av din munn; men du skal grunne på det dag og natt, så du kan passe på å gjøre alt det som står skrevet i det; for da skal du gjøre din vei velstående, og da skal du lykkes.</w:t>
      </w:r>
    </w:p>
    <w:p/>
    <w:p>
      <w:r xmlns:w="http://schemas.openxmlformats.org/wordprocessingml/2006/main">
        <w:t xml:space="preserve">Passasjen oppfordrer leserne til å holde lovens bok tett og meditere over den dag og natt for å lykkes.</w:t>
      </w:r>
    </w:p>
    <w:p/>
    <w:p>
      <w:r xmlns:w="http://schemas.openxmlformats.org/wordprocessingml/2006/main">
        <w:t xml:space="preserve">1. Meditere over Guds ord: Veien til velstand</w:t>
      </w:r>
    </w:p>
    <w:p/>
    <w:p>
      <w:r xmlns:w="http://schemas.openxmlformats.org/wordprocessingml/2006/main">
        <w:t xml:space="preserve">2. Lovens kraft: Å oppnå suksess gjennom lydighet</w:t>
      </w:r>
    </w:p>
    <w:p/>
    <w:p>
      <w:r xmlns:w="http://schemas.openxmlformats.org/wordprocessingml/2006/main">
        <w:t xml:space="preserve">1. Salme 1:2 - "Men hans behag er i Herrens lov, og over hans lov grunner han dag og natt."</w:t>
      </w:r>
    </w:p>
    <w:p/>
    <w:p>
      <w:r xmlns:w="http://schemas.openxmlformats.org/wordprocessingml/2006/main">
        <w:t xml:space="preserve">2. Matteus 4:4 – «Men han svarte: Det står skrevet: Mennesket skal ikke leve av brød alene, men av hvert ord som kommer fra Guds munn.</w:t>
      </w:r>
    </w:p>
    <w:p/>
    <w:p>
      <w:r xmlns:w="http://schemas.openxmlformats.org/wordprocessingml/2006/main">
        <w:t xml:space="preserve">Josva 1:9 Har jeg ikke befalt deg? Vær sterk og ha godt mot; vær ikke redd og vær ikke forferdet! For Herren din Gud er med deg overalt hvor du går.</w:t>
      </w:r>
    </w:p>
    <w:p/>
    <w:p>
      <w:r xmlns:w="http://schemas.openxmlformats.org/wordprocessingml/2006/main">
        <w:t xml:space="preserve">Gud befaler oss å være sterke og modige og ikke være redde, slik han er med oss uansett hvor vi går.</w:t>
      </w:r>
    </w:p>
    <w:p/>
    <w:p>
      <w:r xmlns:w="http://schemas.openxmlformats.org/wordprocessingml/2006/main">
        <w:t xml:space="preserve">1. Guds løfte om styrke og mot - Josva 1:9</w:t>
      </w:r>
    </w:p>
    <w:p/>
    <w:p>
      <w:r xmlns:w="http://schemas.openxmlformats.org/wordprocessingml/2006/main">
        <w:t xml:space="preserve">2. Gud er med oss uansett hvor vi går - Josva 1:9</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Filipperne 4:13 - Jeg kan gjøre alt ved Kristus som styrker meg.</w:t>
      </w:r>
    </w:p>
    <w:p/>
    <w:p>
      <w:r xmlns:w="http://schemas.openxmlformats.org/wordprocessingml/2006/main">
        <w:t xml:space="preserve">Josva 1:10 Da bød Josva folkets tjenere og sa:</w:t>
      </w:r>
    </w:p>
    <w:p/>
    <w:p>
      <w:r xmlns:w="http://schemas.openxmlformats.org/wordprocessingml/2006/main">
        <w:t xml:space="preserve">Josva befalte offiserene å forberede Israels folk på reisen og være sterke og modige.</w:t>
      </w:r>
    </w:p>
    <w:p/>
    <w:p>
      <w:r xmlns:w="http://schemas.openxmlformats.org/wordprocessingml/2006/main">
        <w:t xml:space="preserve">1. Vær modig og sterk i møte med vanskeligheter.</w:t>
      </w:r>
    </w:p>
    <w:p/>
    <w:p>
      <w:r xmlns:w="http://schemas.openxmlformats.org/wordprocessingml/2006/main">
        <w:t xml:space="preserve">2. Ta mot i Herren til å forfølge dine mål.</w:t>
      </w:r>
    </w:p>
    <w:p/>
    <w:p>
      <w:r xmlns:w="http://schemas.openxmlformats.org/wordprocessingml/2006/main">
        <w:t xml:space="preserve">1. Hebreerne 13:6 "Så vi kan trygt si: Herren er min hjelper, jeg frykter ikke; hva kan mennesker gjøre mot meg?"</w:t>
      </w:r>
    </w:p>
    <w:p/>
    <w:p>
      <w:r xmlns:w="http://schemas.openxmlformats.org/wordprocessingml/2006/main">
        <w:t xml:space="preserve">2. Josva 1:9 "Har jeg ikke befalt deg? Vær sterk og frimodig. Vær ikke redd og vær ikke forferdet, for Herren din Gud er med deg hvor enn du går.</w:t>
      </w:r>
    </w:p>
    <w:p/>
    <w:p>
      <w:r xmlns:w="http://schemas.openxmlformats.org/wordprocessingml/2006/main">
        <w:t xml:space="preserve">Joshua 1:11 11 Gå gjennom hæren og byd folket og si: Gjør eder i stand til matvarer! for innen tre dager skal dere dra over denne Jordan for å gå inn for å ta det landet i eie som Herren deres Gud gir dere til å ta det i eie.</w:t>
      </w:r>
    </w:p>
    <w:p/>
    <w:p>
      <w:r xmlns:w="http://schemas.openxmlformats.org/wordprocessingml/2006/main">
        <w:t xml:space="preserve">Herren befaler Israels folk å forberede seg på en tre-dagers reise over Jordanelven for å ta det lovede landet i besittelse.</w:t>
      </w:r>
    </w:p>
    <w:p/>
    <w:p>
      <w:r xmlns:w="http://schemas.openxmlformats.org/wordprocessingml/2006/main">
        <w:t xml:space="preserve">1. "Crossing the Jordan: A Step of Faith"</w:t>
      </w:r>
    </w:p>
    <w:p/>
    <w:p>
      <w:r xmlns:w="http://schemas.openxmlformats.org/wordprocessingml/2006/main">
        <w:t xml:space="preserve">2. "Guds løfte til sitt folk: å ta landet i besittelse"</w:t>
      </w:r>
    </w:p>
    <w:p/>
    <w:p>
      <w:r xmlns:w="http://schemas.openxmlformats.org/wordprocessingml/2006/main">
        <w:t xml:space="preserve">1. 5. Mosebok 31:3-6</w:t>
      </w:r>
    </w:p>
    <w:p/>
    <w:p>
      <w:r xmlns:w="http://schemas.openxmlformats.org/wordprocessingml/2006/main">
        <w:t xml:space="preserve">2. Josva 4:19-24</w:t>
      </w:r>
    </w:p>
    <w:p/>
    <w:p>
      <w:r xmlns:w="http://schemas.openxmlformats.org/wordprocessingml/2006/main">
        <w:t xml:space="preserve">Joshua 1:12 Og til rubenittene og gadittene og til halve Manasse stamme sa Josva:</w:t>
      </w:r>
    </w:p>
    <w:p/>
    <w:p>
      <w:r xmlns:w="http://schemas.openxmlformats.org/wordprocessingml/2006/main">
        <w:t xml:space="preserve">Josva henvendte seg til rubenittene, gadittene og halvparten av Manasse stamme.</w:t>
      </w:r>
    </w:p>
    <w:p/>
    <w:p>
      <w:r xmlns:w="http://schemas.openxmlformats.org/wordprocessingml/2006/main">
        <w:t xml:space="preserve">1. Samholdets kraft: Hvordan samarbeid kan føre til suksess</w:t>
      </w:r>
    </w:p>
    <w:p/>
    <w:p>
      <w:r xmlns:w="http://schemas.openxmlformats.org/wordprocessingml/2006/main">
        <w:t xml:space="preserve">2. Ledelsen til Joshua: Lev et liv i mot og tro</w:t>
      </w:r>
    </w:p>
    <w:p/>
    <w:p>
      <w:r xmlns:w="http://schemas.openxmlformats.org/wordprocessingml/2006/main">
        <w:t xml:space="preserve">1. Efeserne 4:3 - Gjør alt for å bevare Åndens enhet gjennom fredens bånd.</w:t>
      </w:r>
    </w:p>
    <w:p/>
    <w:p>
      <w:r xmlns:w="http://schemas.openxmlformats.org/wordprocessingml/2006/main">
        <w:t xml:space="preserve">2. Hebreerne 11:1- Troen er en visshet om det man håper på, overbevisning om det man ikke ser.</w:t>
      </w:r>
    </w:p>
    <w:p/>
    <w:p>
      <w:r xmlns:w="http://schemas.openxmlformats.org/wordprocessingml/2006/main">
        <w:t xml:space="preserve">Joshua 1:13 13 Kom det ord i hu som Moses, Herrens tjener, bød eder, da han sa: Herren eders Gud har gitt eder hvile og gitt eder dette land.</w:t>
      </w:r>
    </w:p>
    <w:p/>
    <w:p>
      <w:r xmlns:w="http://schemas.openxmlformats.org/wordprocessingml/2006/main">
        <w:t xml:space="preserve">Moses befalte israelittene å huske Herrens ord om at han hadde gitt dem hvile og Kanaans land.</w:t>
      </w:r>
    </w:p>
    <w:p/>
    <w:p>
      <w:r xmlns:w="http://schemas.openxmlformats.org/wordprocessingml/2006/main">
        <w:t xml:space="preserve">1. Å stole på Gud midt i vanskeligheter</w:t>
      </w:r>
    </w:p>
    <w:p/>
    <w:p>
      <w:r xmlns:w="http://schemas.openxmlformats.org/wordprocessingml/2006/main">
        <w:t xml:space="preserve">2. Stole på Guds løfter</w:t>
      </w:r>
    </w:p>
    <w:p/>
    <w:p>
      <w:r xmlns:w="http://schemas.openxmlformats.org/wordprocessingml/2006/main">
        <w:t xml:space="preserve">1. Salme 46:10 Vær stille og kjenn at jeg er Gud.</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Joshua 1:14 14 Eders hustruer, eders barn og eders fe skal bli i det land som Moses ga eder på denne side av Jordan; men I skal gå væpnet foran eders brødre, alle de tapre kjemper, og hjelpe dem;</w:t>
      </w:r>
    </w:p>
    <w:p/>
    <w:p>
      <w:r xmlns:w="http://schemas.openxmlformats.org/wordprocessingml/2006/main">
        <w:t xml:space="preserve">Israelittene blir befalt å krysse Jordanelven og hjelpe sine brødre, og ta med seg bare våpnene sine og etterlate sine familier og storfe.</w:t>
      </w:r>
    </w:p>
    <w:p/>
    <w:p>
      <w:r xmlns:w="http://schemas.openxmlformats.org/wordprocessingml/2006/main">
        <w:t xml:space="preserve">1. Mot gjennom tro: Å hente styrke fra Gud i vanskelige tider</w:t>
      </w:r>
    </w:p>
    <w:p/>
    <w:p>
      <w:r xmlns:w="http://schemas.openxmlformats.org/wordprocessingml/2006/main">
        <w:t xml:space="preserve">2. Samværets kraft: Å stole på Guds plan for enhet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Joshua 1:15 15 Inntil Herren har gitt eders brødre hvile, slik han har gitt eder, og de også har tatt det landet i eie som Herren eders Gud gir dem; da skal I vende tilbake til eders eiendomsland og nyte det, som Moses, Herrens tjener, ga deg på denne siden Jordan mot soloppgangen.</w:t>
      </w:r>
    </w:p>
    <w:p/>
    <w:p>
      <w:r xmlns:w="http://schemas.openxmlformats.org/wordprocessingml/2006/main">
        <w:t xml:space="preserve">Herren vil gi israelittenes brødre hvile og land, og først da kan de nyte landet som Moses ga dem på østsiden av Jordan.</w:t>
      </w:r>
    </w:p>
    <w:p/>
    <w:p>
      <w:r xmlns:w="http://schemas.openxmlformats.org/wordprocessingml/2006/main">
        <w:t xml:space="preserve">1. Stol på Herren: Selv når veien videre er usikker, bør vi stole på at Herren vil sørge for.</w:t>
      </w:r>
    </w:p>
    <w:p/>
    <w:p>
      <w:r xmlns:w="http://schemas.openxmlformats.org/wordprocessingml/2006/main">
        <w:t xml:space="preserve">2. Hjertets eiendeler: Våre sanne eiendeler kommer fra Herren, og vi bør verdsette dem over alt annet.</w:t>
      </w:r>
    </w:p>
    <w:p/>
    <w:p>
      <w:r xmlns:w="http://schemas.openxmlformats.org/wordprocessingml/2006/main">
        <w:t xml:space="preserve">1. 5. Mosebok 11:24 - Hvert sted som dine fotsåler tråkker på, skal være ditt: fra ørkenen og Libanon, fra elven, elven Eufrat, til det ytterste hav skal din kyst være.</w:t>
      </w:r>
    </w:p>
    <w:p/>
    <w:p>
      <w:r xmlns:w="http://schemas.openxmlformats.org/wordprocessingml/2006/main">
        <w:t xml:space="preserve">2. Salme 37:4 - Gled deg også i Herren, og han skal gi deg ditt hjertes begjær.</w:t>
      </w:r>
    </w:p>
    <w:p/>
    <w:p>
      <w:r xmlns:w="http://schemas.openxmlformats.org/wordprocessingml/2006/main">
        <w:t xml:space="preserve">Joshua 1:16 16 Og de svarte Josva og sa: Alt det du befaler oss, vil vi gjøre, og dit du sender oss, vil vi gå.</w:t>
      </w:r>
    </w:p>
    <w:p/>
    <w:p>
      <w:r xmlns:w="http://schemas.openxmlformats.org/wordprocessingml/2006/main">
        <w:t xml:space="preserve">Israels folk lovet å adlyde og følge hvor enn Gud befalte dem.</w:t>
      </w:r>
    </w:p>
    <w:p/>
    <w:p>
      <w:r xmlns:w="http://schemas.openxmlformats.org/wordprocessingml/2006/main">
        <w:t xml:space="preserve">1: Å adlyde Gud er et tegn på tro og tillit til ham.</w:t>
      </w:r>
    </w:p>
    <w:p/>
    <w:p>
      <w:r xmlns:w="http://schemas.openxmlformats.org/wordprocessingml/2006/main">
        <w:t xml:space="preserve">2: Vi bør være villige til å gå hvor enn Gud leder oss.</w:t>
      </w:r>
    </w:p>
    <w:p/>
    <w:p>
      <w:r xmlns:w="http://schemas.openxmlformats.org/wordprocessingml/2006/main">
        <w:t xml:space="preserve">1: Hebreerne 11:8-10 - Ved tro adlød Abraham da han ble kalt til å gå ut til et sted han skulle få som arv. Og han gikk ut, uten å vite hvor han skulle.</w:t>
      </w:r>
    </w:p>
    <w:p/>
    <w:p>
      <w:r xmlns:w="http://schemas.openxmlformats.org/wordprocessingml/2006/main">
        <w:t xml:space="preserve">2: Joh 14:15 – Hvis dere elsker meg, skal dere holde mine bud.</w:t>
      </w:r>
    </w:p>
    <w:p/>
    <w:p>
      <w:r xmlns:w="http://schemas.openxmlformats.org/wordprocessingml/2006/main">
        <w:t xml:space="preserve">Joshua 1:17 17 Likesom vi hørte Moses i alle ting, således vil vi lytte til dig; bare Herren din Gud være med dig, likesom han var med Moses.</w:t>
      </w:r>
    </w:p>
    <w:p/>
    <w:p>
      <w:r xmlns:w="http://schemas.openxmlformats.org/wordprocessingml/2006/main">
        <w:t xml:space="preserve">Israels folk lovet å adlyde Josva akkurat som de hadde adlydt Moses, og ba om at Herren måtte være med Josva slik han hadde vært med Moses.</w:t>
      </w:r>
    </w:p>
    <w:p/>
    <w:p>
      <w:r xmlns:w="http://schemas.openxmlformats.org/wordprocessingml/2006/main">
        <w:t xml:space="preserve">1. I alle ting, hør: Å adlyde Guds plan for våre liv</w:t>
      </w:r>
    </w:p>
    <w:p/>
    <w:p>
      <w:r xmlns:w="http://schemas.openxmlformats.org/wordprocessingml/2006/main">
        <w:t xml:space="preserve">2. Velsignelsen av Herrens nærvær: Stole på Guds styrke</w:t>
      </w:r>
    </w:p>
    <w:p/>
    <w:p>
      <w:r xmlns:w="http://schemas.openxmlformats.org/wordprocessingml/2006/main">
        <w:t xml:space="preserve">1. Efeserne 6:13-17 - Ta på deg Guds fulle rustning, så dere kan stå imot djevelens planer.</w:t>
      </w:r>
    </w:p>
    <w:p/>
    <w:p>
      <w:r xmlns:w="http://schemas.openxmlformats.org/wordprocessingml/2006/main">
        <w:t xml:space="preserve">14 Stå derfor fast i sannhetens belte og ta på deg rettferdighetens brynje,</w:t>
      </w:r>
    </w:p>
    <w:p/>
    <w:p>
      <w:r xmlns:w="http://schemas.openxmlformats.org/wordprocessingml/2006/main">
        <w:t xml:space="preserve">15 og som sko for eders føtter, etter å ha ikledd seg den beredskap som er gitt av fredens evangelium.</w:t>
      </w:r>
    </w:p>
    <w:p/>
    <w:p>
      <w:r xmlns:w="http://schemas.openxmlformats.org/wordprocessingml/2006/main">
        <w:t xml:space="preserve">2. 2. Korinterbrev 12:9-10 – Men han sa til meg: Min nåde er nok for deg, for min kraft fullendes i svakhet. Derfor vil jeg desto gladere rose meg av mine svakheter, så Kristi kraft kan hvile over meg. 10 For Kristi skyld er jeg altså tilfreds med svakheter, fornærmelser, vanskeligheter, forfølgelser og ulykker. For når jeg er svak, da er jeg sterk.</w:t>
      </w:r>
    </w:p>
    <w:p/>
    <w:p>
      <w:r xmlns:w="http://schemas.openxmlformats.org/wordprocessingml/2006/main">
        <w:t xml:space="preserve">Joshua 1:18 18 Hver den som gjør opprør mot ditt bud og ikke hører på dine ord i alt det du befaler ham, han skal drepes; bare vær sterk og frimodig!</w:t>
      </w:r>
    </w:p>
    <w:p/>
    <w:p>
      <w:r xmlns:w="http://schemas.openxmlformats.org/wordprocessingml/2006/main">
        <w:t xml:space="preserve">Josva 1:18 instruerer folket til å adlyde Guds befalinger og holde seg sterke og modige.</w:t>
      </w:r>
    </w:p>
    <w:p/>
    <w:p>
      <w:r xmlns:w="http://schemas.openxmlformats.org/wordprocessingml/2006/main">
        <w:t xml:space="preserve">1. "Lydighet bringer velsignelse: Å leve trofast i Guds Ord"</w:t>
      </w:r>
    </w:p>
    <w:p/>
    <w:p>
      <w:r xmlns:w="http://schemas.openxmlformats.org/wordprocessingml/2006/main">
        <w:t xml:space="preserve">2. "Mot til å gjøre det som er rett: å omfavne Guds styrke"</w:t>
      </w:r>
    </w:p>
    <w:p/>
    <w:p>
      <w:r xmlns:w="http://schemas.openxmlformats.org/wordprocessingml/2006/main">
        <w:t xml:space="preserve">1. 5. Mosebok 30:16-20 - "For jeg byr deg i dag å elske Herren din Gud, å vandre i lydighet mot ham og holde hans bud, forskrifter og lover; da skal du leve og vokse, og Herren din Gud vil velsigne deg i landet du går inn i for å eie.</w:t>
      </w:r>
    </w:p>
    <w:p/>
    <w:p>
      <w:r xmlns:w="http://schemas.openxmlformats.org/wordprocessingml/2006/main">
        <w:t xml:space="preserve">17 Men hvis ditt hjerte vender seg bort og du ikke er lydig, og hvis du blir trukket bort til å bøye deg for andre guder og tilbe dem,</w:t>
      </w:r>
    </w:p>
    <w:p/>
    <w:p>
      <w:r xmlns:w="http://schemas.openxmlformats.org/wordprocessingml/2006/main">
        <w:t xml:space="preserve">18 Jeg forkynner dere i dag at dere visselig skal bli ødelagt. Du skal ikke leve lenge i landet du skal over Jordan for å gå inn i og eie.</w:t>
      </w:r>
    </w:p>
    <w:p/>
    <w:p>
      <w:r xmlns:w="http://schemas.openxmlformats.org/wordprocessingml/2006/main">
        <w:t xml:space="preserve">19 I dag kaller jeg himmelen og jorden som vitner mot deg at jeg har lagt frem for deg liv og død, velsignelser og forbannelser. Velg nå livet, slik at du og barna dine kan leve</w:t>
      </w:r>
    </w:p>
    <w:p/>
    <w:p>
      <w:r xmlns:w="http://schemas.openxmlformats.org/wordprocessingml/2006/main">
        <w:t xml:space="preserve">20 og for at du kan elske Herren din Gud, lytte til hans røst og holde fast ved ham. For Herren er ditt liv, og han skal gi deg mange år i landet han sverget å gi dine fedre, Abraham, Isak og Jakob.</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2 Ikke samsvar deg med denne verdens mønster, men bli forvandlet ved å fornye ditt sinn. Da vil du kunne teste og godkjenne hva Guds vilje er hans gode, behagelige og fullkomne vilje.</w:t>
      </w:r>
    </w:p>
    <w:p/>
    <w:p>
      <w:r xmlns:w="http://schemas.openxmlformats.org/wordprocessingml/2006/main">
        <w:t xml:space="preserve">Josva 2 kan oppsummeres i tre avsnitt som følger, med indikerte vers:</w:t>
      </w:r>
    </w:p>
    <w:p/>
    <w:p>
      <w:r xmlns:w="http://schemas.openxmlformats.org/wordprocessingml/2006/main">
        <w:t xml:space="preserve">Avsnitt 1: Josva 2:1-7 introduserer historien om Rahab, en prostituert som bor i Jeriko. Josva sender to spioner for å speide landet, og de går inn i Rahabs hus for å få ly. Kongen av Jeriko får vite om tilstedeværelsen av disse spionene og sender menn for å fange dem. Rahab gjemmer imidlertid spionene på taket hennes og bedrar kongens sendebud ved å si at spionene allerede hadde forlatt byen. Hun åpenbarer sin tro på Jahve ved å anerkjenne hans makt og utfrielse demonstrert gjennom Israels erobringer.</w:t>
      </w:r>
    </w:p>
    <w:p/>
    <w:p>
      <w:r xmlns:w="http://schemas.openxmlformats.org/wordprocessingml/2006/main">
        <w:t xml:space="preserve">Paragraf 2: Fortsetter i Josva 2:8-21, Rahab inngår en pakt med spionene. Hun ber om at de skåner livet hennes og familiens liv når Israel erobrer Jeriko. Spionene samtykker i forespørselen hennes under én betingelse om at hun henger en skarlagenrød snor fra vinduet sitt som et tegn på at troppene deres ikke skal skade noen inne i huset hennes under angrepet. Spionene gir Rahab instruksjoner om hvordan de skal sikre deres sikkerhet.</w:t>
      </w:r>
    </w:p>
    <w:p/>
    <w:p>
      <w:r xmlns:w="http://schemas.openxmlformats.org/wordprocessingml/2006/main">
        <w:t xml:space="preserve">Avsnitt 3: Josva 2 avsluttes med at de to spionene vender tilbake til Josva i Josva 2:22-24. De rapporterer tilbake til ham, deler deres møte med Rahab og bekrefter at Gud virkelig har gitt dem seier over Jeriko. De vitner om at frykt har grepet folket i Jeriko fordi de har hørt om Jahves mektige gjerninger på vegne av Israel, oppdelingen av Rødehavet og seire over andre konger. Etter å ha hørt denne rapporten, blir Joshua oppmuntret og klar til å lede Israel inn i kamp.</w:t>
      </w:r>
    </w:p>
    <w:p/>
    <w:p>
      <w:r xmlns:w="http://schemas.openxmlformats.org/wordprocessingml/2006/main">
        <w:t xml:space="preserve">Oppsummert:</w:t>
      </w:r>
    </w:p>
    <w:p>
      <w:r xmlns:w="http://schemas.openxmlformats.org/wordprocessingml/2006/main">
        <w:t xml:space="preserve">Joshua 2 presenterer:</w:t>
      </w:r>
    </w:p>
    <w:p>
      <w:r xmlns:w="http://schemas.openxmlformats.org/wordprocessingml/2006/main">
        <w:t xml:space="preserve">Introduksjon av Rahab som beskytter israelittiske spioner;</w:t>
      </w:r>
    </w:p>
    <w:p>
      <w:r xmlns:w="http://schemas.openxmlformats.org/wordprocessingml/2006/main">
        <w:t xml:space="preserve">Pakt mellom Rahab og spioner anmodning om beskyttelse;</w:t>
      </w:r>
    </w:p>
    <w:p>
      <w:r xmlns:w="http://schemas.openxmlformats.org/wordprocessingml/2006/main">
        <w:t xml:space="preserve">Retur av spioner som rapporterer om frykt blant folket i Jeriko.</w:t>
      </w:r>
    </w:p>
    <w:p/>
    <w:p>
      <w:r xmlns:w="http://schemas.openxmlformats.org/wordprocessingml/2006/main">
        <w:t xml:space="preserve">Vekt på introduksjon av Rahab som beskytter israelittiske spioner;</w:t>
      </w:r>
    </w:p>
    <w:p>
      <w:r xmlns:w="http://schemas.openxmlformats.org/wordprocessingml/2006/main">
        <w:t xml:space="preserve">Pakt mellom Rahab og spioner anmodning om beskyttelse;</w:t>
      </w:r>
    </w:p>
    <w:p>
      <w:r xmlns:w="http://schemas.openxmlformats.org/wordprocessingml/2006/main">
        <w:t xml:space="preserve">Retur av spioner som rapporterer om frykt blant folket i Jeriko.</w:t>
      </w:r>
    </w:p>
    <w:p/>
    <w:p>
      <w:r xmlns:w="http://schemas.openxmlformats.org/wordprocessingml/2006/main">
        <w:t xml:space="preserve">Kapitlet fokuserer på introduksjonen av Rahab, en prostituert som huser israelittiske spioner, pakten som ble inngått mellom Rahab og spionene for beskyttelse, og tilbakekomsten av spionene med en rapport om frykt blant folket i Jeriko. I Josva 2 sender Josva to spioner for å speide ut landet, og de går inn i Rahabs hus for å få ly. Kongen av Jeriko får vite om deres tilstedeværelse og sender menn for å fange dem. Rahab gjemmer imidlertid spionene på taket hennes og bedrar kongens sendebud ved å si at de allerede hadde dratt.</w:t>
      </w:r>
    </w:p>
    <w:p/>
    <w:p>
      <w:r xmlns:w="http://schemas.openxmlformats.org/wordprocessingml/2006/main">
        <w:t xml:space="preserve">For å fortsette i Josva 2, inngår Rahab en pakt med spionene. Hun ber om at de skåner livet hennes og familiens liv når Israel erobrer Jeriko. Spionene samtykker i forespørselen hennes under én betingelse om at hun henger en skarlagenrød snor fra vinduet sitt som et tegn på at troppene deres ikke skal skade noen inne i huset hennes under angrepet. De gir instruksjoner for å sikre deres sikkerhet.</w:t>
      </w:r>
    </w:p>
    <w:p/>
    <w:p>
      <w:r xmlns:w="http://schemas.openxmlformats.org/wordprocessingml/2006/main">
        <w:t xml:space="preserve">Josva 2 avsluttes med at de to spionene vender tilbake til Joshua. De rapporterer tilbake til ham, deler deres møte med Rahab og bekrefter at Gud virkelig har gitt dem seier over Jeriko. De vitner om at frykt har grepet folket fordi de har hørt om Yahwehs mektige gjerninger på vegne av Israel, oppdelingen av Rødehavet og seire over andre konger. Etter å ha hørt denne rapporten, blir Josva oppmuntret og klar til å lede Israel inn i kamp, et vitnesbyrd om Guds trofasthet i å forberede dem til erobring.</w:t>
      </w:r>
    </w:p>
    <w:p/>
    <w:p>
      <w:r xmlns:w="http://schemas.openxmlformats.org/wordprocessingml/2006/main">
        <w:t xml:space="preserve">Joshua 2:1 1 Og Josva, Nuns sønn, sendte to menn ut fra Sittim for å spionere i hemmelighet og sa: Gå og se på landet, Jeriko! Og de gikk og kom inn i en skjøges hus ved navn Rahab, og overnattet der.</w:t>
      </w:r>
    </w:p>
    <w:p/>
    <w:p>
      <w:r xmlns:w="http://schemas.openxmlformats.org/wordprocessingml/2006/main">
        <w:t xml:space="preserve">Josva sendte to menn for å spionere på Jerikos land. De bodde i Rahabs hus, en prostituert.</w:t>
      </w:r>
    </w:p>
    <w:p/>
    <w:p>
      <w:r xmlns:w="http://schemas.openxmlformats.org/wordprocessingml/2006/main">
        <w:t xml:space="preserve">1. Troens kraft: Rahabs eksempel på å stole på Gud til tross for hennes vanskelige omstendigheter.</w:t>
      </w:r>
    </w:p>
    <w:p/>
    <w:p>
      <w:r xmlns:w="http://schemas.openxmlformats.org/wordprocessingml/2006/main">
        <w:t xml:space="preserve">2. Leve et liv i tjeneste: Hvordan Rahabs uselviske gjestfrihet overfor spionene påvirket hennes eget liv og livene til de rundt henne.</w:t>
      </w:r>
    </w:p>
    <w:p/>
    <w:p>
      <w:r xmlns:w="http://schemas.openxmlformats.org/wordprocessingml/2006/main">
        <w:t xml:space="preserve">1. Hebreerne 11:31 - "Ved tro ble den skjøge Rahab, fordi hun tok imot spionene, ikke drept sammen med dem som var ulydige."</w:t>
      </w:r>
    </w:p>
    <w:p/>
    <w:p>
      <w:r xmlns:w="http://schemas.openxmlformats.org/wordprocessingml/2006/main">
        <w:t xml:space="preserve">2. Jakob 2:25 - "På samme måte ble ikke engang den prostituerte Rahab ansett som rettferdig for det hun gjorde da hun ga spionene overnatting og sendte dem i en annen retning?"</w:t>
      </w:r>
    </w:p>
    <w:p/>
    <w:p>
      <w:r xmlns:w="http://schemas.openxmlformats.org/wordprocessingml/2006/main">
        <w:t xml:space="preserve">Joshua 2:2 2 Og det ble fortalt kongen av Jeriko og sa: Se, det kom menn hit i natt av Israels barn for å utforske landet.</w:t>
      </w:r>
    </w:p>
    <w:p/>
    <w:p>
      <w:r xmlns:w="http://schemas.openxmlformats.org/wordprocessingml/2006/main">
        <w:t xml:space="preserve">Josva sendte to spioner til Jeriko for å vurdere byen før han gikk inn.</w:t>
      </w:r>
    </w:p>
    <w:p/>
    <w:p>
      <w:r xmlns:w="http://schemas.openxmlformats.org/wordprocessingml/2006/main">
        <w:t xml:space="preserve">1: Josva stolte på Herren med sine planer om å gå inn i Jeriko, slik det fremgår av hans handling med å sende spioner.</w:t>
      </w:r>
    </w:p>
    <w:p/>
    <w:p>
      <w:r xmlns:w="http://schemas.openxmlformats.org/wordprocessingml/2006/main">
        <w:t xml:space="preserve">2: Gud vil alltid gi veiledning og veiledning til sitt folk, slik det fremgår av Josvas utsendelse av spioner.</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Jeremia 29:11 "For jeg vet hvilke planer jeg har for deg, sier Herren, har planer om å få deg fremgang og ikke å skade deg, har planer om å gi deg håp og en fremtid."</w:t>
      </w:r>
    </w:p>
    <w:p/>
    <w:p>
      <w:r xmlns:w="http://schemas.openxmlformats.org/wordprocessingml/2006/main">
        <w:t xml:space="preserve">Joshua 2:3 3 Og kongen i Jeriko sendte bud til Rahab og lot si: Bring frem de menn som er kommet til dig, og de er kommet inn i ditt hus; for de er kommet for å utforske hele landet.</w:t>
      </w:r>
    </w:p>
    <w:p/>
    <w:p>
      <w:r xmlns:w="http://schemas.openxmlformats.org/wordprocessingml/2006/main">
        <w:t xml:space="preserve">Kongen av Jeriko sendte en melding til Rahab og ba henne om å presentere mennene som hadde kommet til huset hennes mens de ransaket området.</w:t>
      </w:r>
    </w:p>
    <w:p/>
    <w:p>
      <w:r xmlns:w="http://schemas.openxmlformats.org/wordprocessingml/2006/main">
        <w:t xml:space="preserve">1. Gud har kontroll over enhver situasjon og ingenting kan skje som han ikke tillater.</w:t>
      </w:r>
    </w:p>
    <w:p/>
    <w:p>
      <w:r xmlns:w="http://schemas.openxmlformats.org/wordprocessingml/2006/main">
        <w:t xml:space="preserve">2. Selv i vanskelige tider kan vi stole på at Gud sørger for en utvei.</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46:1 – Gud er vår tilflukt og styrke, en svært nærværende hjelp i nød.</w:t>
      </w:r>
    </w:p>
    <w:p/>
    <w:p>
      <w:r xmlns:w="http://schemas.openxmlformats.org/wordprocessingml/2006/main">
        <w:t xml:space="preserve">Josva 2:4 Og kvinnen tok de to menn og gjemte dem og sa så: Det kom menn til mig, men jeg visste ikke hvor de var fra.</w:t>
      </w:r>
    </w:p>
    <w:p/>
    <w:p>
      <w:r xmlns:w="http://schemas.openxmlformats.org/wordprocessingml/2006/main">
        <w:t xml:space="preserve">Kvinnen i Josva 2 gjemte to menn og løy om at hun ikke visste hvor de kom fra.</w:t>
      </w:r>
    </w:p>
    <w:p/>
    <w:p>
      <w:r xmlns:w="http://schemas.openxmlformats.org/wordprocessingml/2006/main">
        <w:t xml:space="preserve">1. Medfølelsens kraft: Hvordan kvinnen i Joshua 2 viste barmhjertighet og tapperhet</w:t>
      </w:r>
    </w:p>
    <w:p/>
    <w:p>
      <w:r xmlns:w="http://schemas.openxmlformats.org/wordprocessingml/2006/main">
        <w:t xml:space="preserve">2. Troens kraft: Hvordan kvinnen i Josva 2 demonstrerte tro på Gud</w:t>
      </w:r>
    </w:p>
    <w:p/>
    <w:p>
      <w:r xmlns:w="http://schemas.openxmlformats.org/wordprocessingml/2006/main">
        <w:t xml:space="preserve">1. Hebreerne 11:30 Ved tro falt Jerikos murer etter at de var omringet i syv dager.</w:t>
      </w:r>
    </w:p>
    <w:p/>
    <w:p>
      <w:r xmlns:w="http://schemas.openxmlformats.org/wordprocessingml/2006/main">
        <w:t xml:space="preserve">2. Lukas 6:36-37 Vær derfor barmhjertige, likesom også deres Far er barmhjertig. Døm ikke, og dere skal ikke bli dømt. Døm ikke, og dere skal ikke bli dømt; tilgi, så skal dere få tilgivelse.</w:t>
      </w:r>
    </w:p>
    <w:p/>
    <w:p>
      <w:r xmlns:w="http://schemas.openxmlformats.org/wordprocessingml/2006/main">
        <w:t xml:space="preserve">Joshua 2:5 5 Og det skjedde ved den tid da porten ble lukket, da det ble mørkt, at mennene gikk ut; hvor mennene gikk, visste jeg ikke; for dere skal innhente dem.</w:t>
      </w:r>
    </w:p>
    <w:p/>
    <w:p>
      <w:r xmlns:w="http://schemas.openxmlformats.org/wordprocessingml/2006/main">
        <w:t xml:space="preserve">Mennene forlot byporten om natten, og folket ble bedt om å forfølge dem raskt for å fange dem.</w:t>
      </w:r>
    </w:p>
    <w:p/>
    <w:p>
      <w:r xmlns:w="http://schemas.openxmlformats.org/wordprocessingml/2006/main">
        <w:t xml:space="preserve">1. Vi må handle raskt og stole på Gud når vi står overfor vanskelige avgjørelser.</w:t>
      </w:r>
    </w:p>
    <w:p/>
    <w:p>
      <w:r xmlns:w="http://schemas.openxmlformats.org/wordprocessingml/2006/main">
        <w:t xml:space="preserve">2. Vi må være klare til å handle når Gud kaller oss til å tjene.</w:t>
      </w:r>
    </w:p>
    <w:p/>
    <w:p>
      <w:r xmlns:w="http://schemas.openxmlformats.org/wordprocessingml/2006/main">
        <w:t xml:space="preserve">1. Romerne 12:11 – Vær ikke lat i nidkjærhet, vær ivrig i ånden, tjen Herren.</w:t>
      </w:r>
    </w:p>
    <w:p/>
    <w:p>
      <w:r xmlns:w="http://schemas.openxmlformats.org/wordprocessingml/2006/main">
        <w:t xml:space="preserve">2. Salme 37:23 - Et menneskes skritt fastsettes av Herren, når han har behag i sin vei;</w:t>
      </w:r>
    </w:p>
    <w:p/>
    <w:p>
      <w:r xmlns:w="http://schemas.openxmlformats.org/wordprocessingml/2006/main">
        <w:t xml:space="preserve">Josva 2:6 Men hun hadde ført dem op på husets tak og skjult dem med linstilkene som hun hadde lagt på taket.</w:t>
      </w:r>
    </w:p>
    <w:p/>
    <w:p>
      <w:r xmlns:w="http://schemas.openxmlformats.org/wordprocessingml/2006/main">
        <w:t xml:space="preserve">Rahab gjemte de to spionene på taket hennes, under linstilker som hadde blitt arrangert der.</w:t>
      </w:r>
    </w:p>
    <w:p/>
    <w:p>
      <w:r xmlns:w="http://schemas.openxmlformats.org/wordprocessingml/2006/main">
        <w:t xml:space="preserve">1. Gud kan bruke de mest usannsynlige menneskene for å fremme sitt rike.</w:t>
      </w:r>
    </w:p>
    <w:p/>
    <w:p>
      <w:r xmlns:w="http://schemas.openxmlformats.org/wordprocessingml/2006/main">
        <w:t xml:space="preserve">2. Troens og motets kraft i møte med motgang.</w:t>
      </w:r>
    </w:p>
    <w:p/>
    <w:p>
      <w:r xmlns:w="http://schemas.openxmlformats.org/wordprocessingml/2006/main">
        <w:t xml:space="preserve">1. Hebreerne 11:31 - Ved tro omkom ikke skjøgen Rahab sammen med dem som ikke trodde, da hun hadde tatt imot spionene med fred.</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Joshua 2:7 7 Og mennene forfulgte dem veien til Jordan til vadene, og så snart de som forfulgte dem, var gått ut, lukket de porten.</w:t>
      </w:r>
    </w:p>
    <w:p/>
    <w:p>
      <w:r xmlns:w="http://schemas.openxmlformats.org/wordprocessingml/2006/main">
        <w:t xml:space="preserve">Mennene jaget spionene til elven Jordan, og da de dro, ble porten stengt.</w:t>
      </w:r>
    </w:p>
    <w:p/>
    <w:p>
      <w:r xmlns:w="http://schemas.openxmlformats.org/wordprocessingml/2006/main">
        <w:t xml:space="preserve">1. Herren vår beskytter: Hvordan Gud skjermer oss i tider med fare</w:t>
      </w:r>
    </w:p>
    <w:p/>
    <w:p>
      <w:r xmlns:w="http://schemas.openxmlformats.org/wordprocessingml/2006/main">
        <w:t xml:space="preserve">2. Å ta risiko for et større gode: Motet til Jerikos spioner</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Salme 18:2 Herren er min klippe og min festning og min redningsmann, min Gud, min klippe som jeg søker tilflukt til, mitt skjold og min frelses horn, min borg.</w:t>
      </w:r>
    </w:p>
    <w:p/>
    <w:p>
      <w:r xmlns:w="http://schemas.openxmlformats.org/wordprocessingml/2006/main">
        <w:t xml:space="preserve">Joshua 2:8 8 Og før de la sig til hvile, gikk hun op til dem på taket;</w:t>
      </w:r>
    </w:p>
    <w:p/>
    <w:p>
      <w:r xmlns:w="http://schemas.openxmlformats.org/wordprocessingml/2006/main">
        <w:t xml:space="preserve">Rahab hadde to israelittiske spioner gjemt på taket hennes, og før de la seg, kom hun opp til dem.</w:t>
      </w:r>
    </w:p>
    <w:p/>
    <w:p>
      <w:r xmlns:w="http://schemas.openxmlformats.org/wordprocessingml/2006/main">
        <w:t xml:space="preserve">1. Kraften i Rahabs tro: Hvordan Rahabs modige tro førte til frelsen for hennes folk</w:t>
      </w:r>
    </w:p>
    <w:p/>
    <w:p>
      <w:r xmlns:w="http://schemas.openxmlformats.org/wordprocessingml/2006/main">
        <w:t xml:space="preserve">2. Rahabs eksempel på gjestfrihet: Utøver gjestfrihet av kjærlighet til Gud og våre naboer</w:t>
      </w:r>
    </w:p>
    <w:p/>
    <w:p>
      <w:r xmlns:w="http://schemas.openxmlformats.org/wordprocessingml/2006/main">
        <w:t xml:space="preserve">1. Hebreerne 11:31 - Ved tro omkom ikke den prostituerte Rahab sammen med dem som var ulydige, fordi hun hadde tatt vennlig imot spionene.</w:t>
      </w:r>
    </w:p>
    <w:p/>
    <w:p>
      <w:r xmlns:w="http://schemas.openxmlformats.org/wordprocessingml/2006/main">
        <w:t xml:space="preserve">2. Romerne 12:13 – Bidra til de helliges behov og forsøk å vise gjestfrihet.</w:t>
      </w:r>
    </w:p>
    <w:p/>
    <w:p>
      <w:r xmlns:w="http://schemas.openxmlformats.org/wordprocessingml/2006/main">
        <w:t xml:space="preserve">Joshua 2:9 9 Og hun sa til mennene: Jeg vet at Herren har gitt eder landet, og at eders redsel er falt over oss, og at alle landets innbyggere blir trette av eder.</w:t>
      </w:r>
    </w:p>
    <w:p/>
    <w:p>
      <w:r xmlns:w="http://schemas.openxmlformats.org/wordprocessingml/2006/main">
        <w:t xml:space="preserve">Rahab, en kvinne fra byen Jeriko, forteller to israelittiske spioner at hun vet at Herren har gitt dem landet, og at landets innbyggere er redde for dem.</w:t>
      </w:r>
    </w:p>
    <w:p/>
    <w:p>
      <w:r xmlns:w="http://schemas.openxmlformats.org/wordprocessingml/2006/main">
        <w:t xml:space="preserve">1. Guds planer seirer - med fokus på hvordan Guds planer for israelittene om å bebo det lovede land vil komme til virkelighet til tross for hindringer.</w:t>
      </w:r>
    </w:p>
    <w:p/>
    <w:p>
      <w:r xmlns:w="http://schemas.openxmlformats.org/wordprocessingml/2006/main">
        <w:t xml:space="preserve">2. The Power of Fear - utforske hvordan frykt kan brukes til å erobre en fiende og hvordan vi kan bruke tro i stedet for frykt i våre egne liv.</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Joshua 2:10 10 For vi har hørt hvordan Herren tørket ut vannet i Rødehavet for eder da I drog ut av Egypt; og det dere gjorde med de to amorittenes konger, som var på den andre siden Jordan, Sihon og Og, som dere slo bann på.</w:t>
      </w:r>
    </w:p>
    <w:p/>
    <w:p>
      <w:r xmlns:w="http://schemas.openxmlformats.org/wordprocessingml/2006/main">
        <w:t xml:space="preserve">Herren tørket ut Rødehavet for israelittene da de forlot Egypt, og de utryddet to amorittenes konger på den andre siden av Jordan.</w:t>
      </w:r>
    </w:p>
    <w:p/>
    <w:p>
      <w:r xmlns:w="http://schemas.openxmlformats.org/wordprocessingml/2006/main">
        <w:t xml:space="preserve">1. Herrens mirakuløse kraft</w:t>
      </w:r>
    </w:p>
    <w:p/>
    <w:p>
      <w:r xmlns:w="http://schemas.openxmlformats.org/wordprocessingml/2006/main">
        <w:t xml:space="preserve">2. Trofast lydighet belønnet</w:t>
      </w:r>
    </w:p>
    <w:p/>
    <w:p>
      <w:r xmlns:w="http://schemas.openxmlformats.org/wordprocessingml/2006/main">
        <w:t xml:space="preserve">1. 2. Mosebok 14:21-22 - Og Moses rakte ut sin hånd over havet; og Herren lot havet vende tilbake ved en sterk østenvind hele den natten, og han gjorde havet til tørt land, og vannet ble delt.</w:t>
      </w:r>
    </w:p>
    <w:p/>
    <w:p>
      <w:r xmlns:w="http://schemas.openxmlformats.org/wordprocessingml/2006/main">
        <w:t xml:space="preserve">2. 5. Mosebok 3:1-7 - Så vendte vi om og dro opp på veien til Basan, og Og, kongen i Basan, drog ut mot oss, han og hele hans folk, for å kjempe ved Edrei.</w:t>
      </w:r>
    </w:p>
    <w:p/>
    <w:p>
      <w:r xmlns:w="http://schemas.openxmlformats.org/wordprocessingml/2006/main">
        <w:t xml:space="preserve">Joshua 2:11 11 Og så snart vi hadde hørt dette, smeltet vårt hjerte, og det var ikke lenger noe mot igjen hos noen for din skyld; for Herren din Gud er Gud i himmelen oppe og på jorden under.</w:t>
      </w:r>
    </w:p>
    <w:p/>
    <w:p>
      <w:r xmlns:w="http://schemas.openxmlformats.org/wordprocessingml/2006/main">
        <w:t xml:space="preserve">Etter å ha hørt om Herrens storhet, smeltet folkets hjerter av frykt, og de hadde ikke lenger mot til å stå imot dem.</w:t>
      </w:r>
    </w:p>
    <w:p/>
    <w:p>
      <w:r xmlns:w="http://schemas.openxmlformats.org/wordprocessingml/2006/main">
        <w:t xml:space="preserve">1. Gud er større enn alt vi står overfor – Josva 2:11</w:t>
      </w:r>
    </w:p>
    <w:p/>
    <w:p>
      <w:r xmlns:w="http://schemas.openxmlformats.org/wordprocessingml/2006/main">
        <w:t xml:space="preserve">2. Mot kommer fra å kjenne Gud - Josva 2:11</w:t>
      </w:r>
    </w:p>
    <w:p/>
    <w:p>
      <w:r xmlns:w="http://schemas.openxmlformats.org/wordprocessingml/2006/main">
        <w:t xml:space="preserve">1. Salme 103:19 - Herren har beredt sin trone i himmelen; og hans rike råder over alt.</w:t>
      </w:r>
    </w:p>
    <w:p/>
    <w:p>
      <w:r xmlns:w="http://schemas.openxmlformats.org/wordprocessingml/2006/main">
        <w:t xml:space="preserve">2. Jesaja 45:18 - For så sier Herren som skapte himmelen; Gud selv som formet jorden og skapte den; han har grunnfestet det, han skapte det ikke forgjeves, han formet det til å bli bebodd. Jeg er Herren; og det er ingen andre.</w:t>
      </w:r>
    </w:p>
    <w:p/>
    <w:p>
      <w:r xmlns:w="http://schemas.openxmlformats.org/wordprocessingml/2006/main">
        <w:t xml:space="preserve">Joshua 2:12 Derfor ber jeg eder, sverg meg ved Herren, siden jeg har vist eder miskunnhet, at I også vil vise min fars hus miskunnhet og gi meg et sant tegn.</w:t>
      </w:r>
    </w:p>
    <w:p/>
    <w:p>
      <w:r xmlns:w="http://schemas.openxmlformats.org/wordprocessingml/2006/main">
        <w:t xml:space="preserve">Joshua og de to spionene ber kvinnen om å sverge ved Herren for å vise godhet mot Josvas familie.</w:t>
      </w:r>
    </w:p>
    <w:p/>
    <w:p>
      <w:r xmlns:w="http://schemas.openxmlformats.org/wordprocessingml/2006/main">
        <w:t xml:space="preserve">1: Gud kaller oss til å vise godhet mot andre.</w:t>
      </w:r>
    </w:p>
    <w:p/>
    <w:p>
      <w:r xmlns:w="http://schemas.openxmlformats.org/wordprocessingml/2006/main">
        <w:t xml:space="preserve">2: Vi bør respektere våre forpliktelser om å vise vennlighet selv når det er vanskelig.</w:t>
      </w:r>
    </w:p>
    <w:p/>
    <w:p>
      <w:r xmlns:w="http://schemas.openxmlformats.org/wordprocessingml/2006/main">
        <w:t xml:space="preserve">1: Lukas 6:31 – Gjør mot andre som du vil at de skal gjøre mot deg.</w:t>
      </w:r>
    </w:p>
    <w:p/>
    <w:p>
      <w:r xmlns:w="http://schemas.openxmlformats.org/wordprocessingml/2006/main">
        <w:t xml:space="preserve">2: Ordspråkene 3:3 - La kjærlighet og trofasthet aldri forlate deg; bind dem rundt halsen din, skriv dem på ditt hjertes tavle.</w:t>
      </w:r>
    </w:p>
    <w:p/>
    <w:p>
      <w:r xmlns:w="http://schemas.openxmlformats.org/wordprocessingml/2006/main">
        <w:t xml:space="preserve">Joshua 2:13 13 og at I skal redde i live min far og min mor og mine brødre og mine søstre og alt de har, og redde vårt liv fra døden.</w:t>
      </w:r>
    </w:p>
    <w:p/>
    <w:p>
      <w:r xmlns:w="http://schemas.openxmlformats.org/wordprocessingml/2006/main">
        <w:t xml:space="preserve">Dette avsnittet snakker om Rahabs anmodning til de israelittiske spionene om å redde familien hennes fra døden ettersom hun hadde hjulpet dem.</w:t>
      </w:r>
    </w:p>
    <w:p/>
    <w:p>
      <w:r xmlns:w="http://schemas.openxmlformats.org/wordprocessingml/2006/main">
        <w:t xml:space="preserve">1. Gud er trofast mot dem som er trofaste mot ham - Josva 2:13</w:t>
      </w:r>
    </w:p>
    <w:p/>
    <w:p>
      <w:r xmlns:w="http://schemas.openxmlformats.org/wordprocessingml/2006/main">
        <w:t xml:space="preserve">2. Rahabs modige tro på Gud - Josva 2:13</w:t>
      </w:r>
    </w:p>
    <w:p/>
    <w:p>
      <w:r xmlns:w="http://schemas.openxmlformats.org/wordprocessingml/2006/main">
        <w:t xml:space="preserve">1. Romerne 10:11 - "For Skriften sier: 'Den som tror på ham, skal ikke bli til skamme'."</w:t>
      </w:r>
    </w:p>
    <w:p/>
    <w:p>
      <w:r xmlns:w="http://schemas.openxmlformats.org/wordprocessingml/2006/main">
        <w:t xml:space="preserve">2. Hebreerne 11:31 - "Ved tro ble ikke den prostituerte Rahab ødelagt sammen med de ulydige, fordi hun hadde tatt vennlig imot spionene."</w:t>
      </w:r>
    </w:p>
    <w:p/>
    <w:p>
      <w:r xmlns:w="http://schemas.openxmlformats.org/wordprocessingml/2006/main">
        <w:t xml:space="preserve">Joshua 2:14 14 Men mennene svarte henne: Vårt liv for eders skyld, dersom I ikke sier dette vår sak. Og det skal skje når Herren gir oss landet, da vil vi vise deg godhet og sannhet.</w:t>
      </w:r>
    </w:p>
    <w:p/>
    <w:p>
      <w:r xmlns:w="http://schemas.openxmlformats.org/wordprocessingml/2006/main">
        <w:t xml:space="preserve">Israels menn viste sin lojalitet til pakten med Gud ved å ofre livet i bytte for Rahab og hennes families sikkerhet.</w:t>
      </w:r>
    </w:p>
    <w:p/>
    <w:p>
      <w:r xmlns:w="http://schemas.openxmlformats.org/wordprocessingml/2006/main">
        <w:t xml:space="preserve">1. Pakten mellom Gud og Israel er en om lojalitet og beskyttelse.</w:t>
      </w:r>
    </w:p>
    <w:p/>
    <w:p>
      <w:r xmlns:w="http://schemas.openxmlformats.org/wordprocessingml/2006/main">
        <w:t xml:space="preserve">2. Vår lojalitet til Gud og hans pakt bør lede oss til å vise godhet og sannhet til andre.</w:t>
      </w:r>
    </w:p>
    <w:p/>
    <w:p>
      <w:r xmlns:w="http://schemas.openxmlformats.org/wordprocessingml/2006/main">
        <w:t xml:space="preserve">1. Josva 2:14 - Vårt liv for ditt, hvis du ikke sier dette vår sak, og vi vil handle vennlig og oppriktig mot deg.</w:t>
      </w:r>
    </w:p>
    <w:p/>
    <w:p>
      <w:r xmlns:w="http://schemas.openxmlformats.org/wordprocessingml/2006/main">
        <w:t xml:space="preserve">2. Romerne 12:9- Kjærligheten må være oppriktig. Hat det som er ondt; holde fast ved det som er godt.</w:t>
      </w:r>
    </w:p>
    <w:p/>
    <w:p>
      <w:r xmlns:w="http://schemas.openxmlformats.org/wordprocessingml/2006/main">
        <w:t xml:space="preserve">Joshua 2:15 15 Så lot hun dem gå ned med en snor gjennom vinduet; for hennes hus lå på bymuren, og hun bodde på muren.</w:t>
      </w:r>
    </w:p>
    <w:p/>
    <w:p>
      <w:r xmlns:w="http://schemas.openxmlformats.org/wordprocessingml/2006/main">
        <w:t xml:space="preserve">Rahab, en kvinne som bor i Jeriko, hjalp to spioner sendt av Josva ved å slippe dem ned fra vinduet hennes utenfor bymuren.</w:t>
      </w:r>
    </w:p>
    <w:p/>
    <w:p>
      <w:r xmlns:w="http://schemas.openxmlformats.org/wordprocessingml/2006/main">
        <w:t xml:space="preserve">1. Rahabs mot: en leksjon om å stole på Guds vilje.</w:t>
      </w:r>
    </w:p>
    <w:p/>
    <w:p>
      <w:r xmlns:w="http://schemas.openxmlformats.org/wordprocessingml/2006/main">
        <w:t xml:space="preserve">2. Rahabs tro: en påminnelse om troens kraft i møte med motgang.</w:t>
      </w:r>
    </w:p>
    <w:p/>
    <w:p>
      <w:r xmlns:w="http://schemas.openxmlformats.org/wordprocessingml/2006/main">
        <w:t xml:space="preserve">1. Mosebok 15:6 - "Og han trodde Herren, og han regnet ham det til rettferdighet."</w:t>
      </w:r>
    </w:p>
    <w:p/>
    <w:p>
      <w:r xmlns:w="http://schemas.openxmlformats.org/wordprocessingml/2006/main">
        <w:t xml:space="preserve">2. Romerne 4:3-5 - "For hva sier skriften? Abraham trodde Gud, og det ble regnet ham til rettferdighet. Men den som arbeider, tilregnes ikke lønnen av nåde, men av gjeld. arbeider ikke, men tror på ham som rettferdiggjør den ugudelige, hans tro regnes til rettferdighet."</w:t>
      </w:r>
    </w:p>
    <w:p/>
    <w:p>
      <w:r xmlns:w="http://schemas.openxmlformats.org/wordprocessingml/2006/main">
        <w:t xml:space="preserve">Joshua 2:16 16 Og hun sa til dem: Gå opp på fjellet, forat ikke forfølgerne skal møte eder! og gjem eder der i tre dager, inntil forfølgerne er vendt tilbake; og deretter kan I dra.</w:t>
      </w:r>
    </w:p>
    <w:p/>
    <w:p>
      <w:r xmlns:w="http://schemas.openxmlformats.org/wordprocessingml/2006/main">
        <w:t xml:space="preserve">Rahab instruerer spionene om å gjemme seg på fjellet i tre dager til forfølgerne har kommet tilbake før de kan gå sin vei.</w:t>
      </w:r>
    </w:p>
    <w:p/>
    <w:p>
      <w:r xmlns:w="http://schemas.openxmlformats.org/wordprocessingml/2006/main">
        <w:t xml:space="preserve">1. Guds beskyttelse er alltid tilgjengelig uansett hvor alvorlig situasjonen er.</w:t>
      </w:r>
    </w:p>
    <w:p/>
    <w:p>
      <w:r xmlns:w="http://schemas.openxmlformats.org/wordprocessingml/2006/main">
        <w:t xml:space="preserve">2. Vi kan finne tro og mot til å møte frykten vår når vi stoler på Guds plan.</w:t>
      </w:r>
    </w:p>
    <w:p/>
    <w:p>
      <w:r xmlns:w="http://schemas.openxmlformats.org/wordprocessingml/2006/main">
        <w:t xml:space="preserve">1. Salme 46:1-2: "Gud er vår tilflukt og styrke, en hjelp i nød. Derfor frykter vi ikke om jorden gir etter, om fjellene rykker inn i havets hjerte."</w:t>
      </w:r>
    </w:p>
    <w:p/>
    <w:p>
      <w:r xmlns:w="http://schemas.openxmlformats.org/wordprocessingml/2006/main">
        <w:t xml:space="preserve">2. Hebreerne 11:31: "Ved tro omkom ikke den prostituerte Rahab sammen med de ulydige, fordi hun hadde tatt vennlig imot spionene."</w:t>
      </w:r>
    </w:p>
    <w:p/>
    <w:p>
      <w:r xmlns:w="http://schemas.openxmlformats.org/wordprocessingml/2006/main">
        <w:t xml:space="preserve">Joshua 2:17 17 Men mennene sa til henne: Vi vil være ulastelige for denne din ed som du har sverget oss.</w:t>
      </w:r>
    </w:p>
    <w:p/>
    <w:p>
      <w:r xmlns:w="http://schemas.openxmlformats.org/wordprocessingml/2006/main">
        <w:t xml:space="preserve">Mennene avla en ed til Rahab og lovet å beskytte henne mot enhver skade.</w:t>
      </w:r>
    </w:p>
    <w:p/>
    <w:p>
      <w:r xmlns:w="http://schemas.openxmlformats.org/wordprocessingml/2006/main">
        <w:t xml:space="preserve">1. Gud belønner de som stoler på ham.</w:t>
      </w:r>
    </w:p>
    <w:p/>
    <w:p>
      <w:r xmlns:w="http://schemas.openxmlformats.org/wordprocessingml/2006/main">
        <w:t xml:space="preserve">2. Eder bør tas på alvor og holdes med integritet.</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Matteus 5:33-37 - "Igjen har dere hørt at det er blitt sagt av dem fra gammel tid: Du skal ikke sverge deg selv, men holde Herren dine eder. Men jeg sier dere: Sverg ikke på alle, verken ved himmelen, for det er Guds trone, heller ikke ved jorden, for det er hans fotskammel, heller ikke ved Jerusalem, for det er den store konges by. Du skal heller ikke sverge ved ditt hode, fordi du ikke kan lage ett hår hvitt eller svart. Men la deres kommunikasjon være: Ja, ja; Nei, nei, for alt som er mer enn dette kommer av ondskap.</w:t>
      </w:r>
    </w:p>
    <w:p/>
    <w:p>
      <w:r xmlns:w="http://schemas.openxmlformats.org/wordprocessingml/2006/main">
        <w:t xml:space="preserve">Josva 2:18 Se, når vi kommer inn i landet, skal du binde denne skarlagensrøde tråd i vinduet som du satte oss ned ved; og du skal hente din far og din mor og dine brødre og alle dine fars husstand, hjem til deg.</w:t>
      </w:r>
    </w:p>
    <w:p/>
    <w:p>
      <w:r xmlns:w="http://schemas.openxmlformats.org/wordprocessingml/2006/main">
        <w:t xml:space="preserve">Rahab samtykker i å slippe israelittene inn i hjemmet hennes, og til gjengjeld skal hun reddes fra Jerikos ødeleggelse. Rahab må binde en skarlagensrød tråd i vinduet for å markere hennes frelse og bringe familien hennes i sikkerhet.</w:t>
      </w:r>
    </w:p>
    <w:p/>
    <w:p>
      <w:r xmlns:w="http://schemas.openxmlformats.org/wordprocessingml/2006/main">
        <w:t xml:space="preserve">1. Kraften til løftene - Guds trofasthet til å holde sine løfter i Rahabs historie.</w:t>
      </w:r>
    </w:p>
    <w:p/>
    <w:p>
      <w:r xmlns:w="http://schemas.openxmlformats.org/wordprocessingml/2006/main">
        <w:t xml:space="preserve">2. Lydighetens kraft - Rahabs lydighet ved å risikere livet sitt for å redde israelittene.</w:t>
      </w:r>
    </w:p>
    <w:p/>
    <w:p>
      <w:r xmlns:w="http://schemas.openxmlformats.org/wordprocessingml/2006/main">
        <w:t xml:space="preserve">1. Hebreerne 11:31 - Ved tro omkom ikke skjøgen Rahab sammen med dem som ikke trodde, da hun hadde tatt imot spionene med fred.</w:t>
      </w:r>
    </w:p>
    <w:p/>
    <w:p>
      <w:r xmlns:w="http://schemas.openxmlformats.org/wordprocessingml/2006/main">
        <w:t xml:space="preserve">2. Jakob 2:25 - På samme måte ble ikke skjøgen Rahab rettferdiggjort av gjerninger, da hun tok imot sendebudene og sendte dem ut på en annen vei?</w:t>
      </w:r>
    </w:p>
    <w:p/>
    <w:p>
      <w:r xmlns:w="http://schemas.openxmlformats.org/wordprocessingml/2006/main">
        <w:t xml:space="preserve">Joshua 2:19 19 Og det skal skje at hver den som går ut av dørene til ditt hus på gaten, hans blod skal være på hans hode, og vi skal være uskyldige; og hver den som er med deg i huset, hans blod skal være på vårt hode, om noen hånd er på ham.</w:t>
      </w:r>
    </w:p>
    <w:p/>
    <w:p>
      <w:r xmlns:w="http://schemas.openxmlformats.org/wordprocessingml/2006/main">
        <w:t xml:space="preserve">For å beskytte Rahab og hennes familie fra de israelittiske spionene, inngår Rahab en pakt med dem om at alle som forlater huset hennes skal få sitt blod på deres eget hode, og de som blir igjen i huset vil bli beskyttet av de israelittiske spionene.</w:t>
      </w:r>
    </w:p>
    <w:p/>
    <w:p>
      <w:r xmlns:w="http://schemas.openxmlformats.org/wordprocessingml/2006/main">
        <w:t xml:space="preserve">1. Guds beskyttelse og trofasthet til dem som stoler på ham.</w:t>
      </w:r>
    </w:p>
    <w:p/>
    <w:p>
      <w:r xmlns:w="http://schemas.openxmlformats.org/wordprocessingml/2006/main">
        <w:t xml:space="preserve">2. Kraften til å ta kloke valg i vanskelige situasjoner.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Joshua 2:20 20 Og hvis du sier dette vårt bud, da skal vi være fri fra din ed som du har latt oss sverge.</w:t>
      </w:r>
    </w:p>
    <w:p/>
    <w:p>
      <w:r xmlns:w="http://schemas.openxmlformats.org/wordprocessingml/2006/main">
        <w:t xml:space="preserve">Josva og israelittene inngikk en pakt med Rahab for å holde på hemmeligheten bak deres misjon.</w:t>
      </w:r>
    </w:p>
    <w:p/>
    <w:p>
      <w:r xmlns:w="http://schemas.openxmlformats.org/wordprocessingml/2006/main">
        <w:t xml:space="preserve">1. Viktigheten av å være trofast mot våre løfter</w:t>
      </w:r>
    </w:p>
    <w:p/>
    <w:p>
      <w:r xmlns:w="http://schemas.openxmlformats.org/wordprocessingml/2006/main">
        <w:t xml:space="preserve">2. Kraften til å stole på Gud under vanskelige omstendigheter</w:t>
      </w:r>
    </w:p>
    <w:p/>
    <w:p>
      <w:r xmlns:w="http://schemas.openxmlformats.org/wordprocessingml/2006/main">
        <w:t xml:space="preserve">1. Salme 37:5 - Overgi din vei til Herren; stol på ham, og han vil handle.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Joshua 2:21 21 Og hun sa: Slik skal det være etter dine ord! Og hun sendte dem bort, og de dro, og hun bandt det karmosinrøde snøret i vinduet.</w:t>
      </w:r>
    </w:p>
    <w:p/>
    <w:p>
      <w:r xmlns:w="http://schemas.openxmlformats.org/wordprocessingml/2006/main">
        <w:t xml:space="preserve">Joshuas mor Rahab og de to spionene ble enige om en plan for å redde henne og familien hennes i bytte mot hennes hjelp til å samle informasjon.</w:t>
      </w:r>
    </w:p>
    <w:p/>
    <w:p>
      <w:r xmlns:w="http://schemas.openxmlformats.org/wordprocessingml/2006/main">
        <w:t xml:space="preserve">1. Troens kraft - Rahabs tro ble belønnet da hun satte sin lit til Herren og ble frelst.</w:t>
      </w:r>
    </w:p>
    <w:p/>
    <w:p>
      <w:r xmlns:w="http://schemas.openxmlformats.org/wordprocessingml/2006/main">
        <w:t xml:space="preserve">2. Viktigheten av lydighet – Rahab adlød Herrens befaling og hennes handlinger ble belønnet.</w:t>
      </w:r>
    </w:p>
    <w:p/>
    <w:p>
      <w:r xmlns:w="http://schemas.openxmlformats.org/wordprocessingml/2006/main">
        <w:t xml:space="preserve">1. Hebreerne 11:31 - Ved tro omkom ikke skjøgen Rahab sammen med dem som ikke trodde, da hun hadde tatt imot spionene med fred.</w:t>
      </w:r>
    </w:p>
    <w:p/>
    <w:p>
      <w:r xmlns:w="http://schemas.openxmlformats.org/wordprocessingml/2006/main">
        <w:t xml:space="preserve">2. Jakob 2:25 - På samme måte ble ikke skjøgen Rahab rettferdiggjort av gjerninger, da hun tok imot sendebudene og sendte dem ut på en annen vei?</w:t>
      </w:r>
    </w:p>
    <w:p/>
    <w:p>
      <w:r xmlns:w="http://schemas.openxmlformats.org/wordprocessingml/2006/main">
        <w:t xml:space="preserve">Joshua 2:22 22 Så gikk de og kom til fjellet og ble der i tre dager, inntil forfølgerne kom tilbake; og forfølgerne søkte dem hele veien, men fant dem ikke.</w:t>
      </w:r>
    </w:p>
    <w:p/>
    <w:p>
      <w:r xmlns:w="http://schemas.openxmlformats.org/wordprocessingml/2006/main">
        <w:t xml:space="preserve">To personer rømte til et fjell og ble der i tre dager mens forfølgerne deres lette etter dem, men fant dem ikke.</w:t>
      </w:r>
    </w:p>
    <w:p/>
    <w:p>
      <w:r xmlns:w="http://schemas.openxmlformats.org/wordprocessingml/2006/main">
        <w:t xml:space="preserve">1. Gud vil beskytte oss når vi er i fare.</w:t>
      </w:r>
    </w:p>
    <w:p/>
    <w:p>
      <w:r xmlns:w="http://schemas.openxmlformats.org/wordprocessingml/2006/main">
        <w:t xml:space="preserve">2. Når vi er i trøbbel, kan vi søke tilflukt hos Gud.</w:t>
      </w:r>
    </w:p>
    <w:p/>
    <w:p>
      <w:r xmlns:w="http://schemas.openxmlformats.org/wordprocessingml/2006/main">
        <w:t xml:space="preserve">1. Salme 91:2 - "Jeg vil si til Herren: Han er min tilflukt og min festning, min Gud, på ham vil jeg sette min lit."</w:t>
      </w:r>
    </w:p>
    <w:p/>
    <w:p>
      <w:r xmlns:w="http://schemas.openxmlformats.org/wordprocessingml/2006/main">
        <w:t xml:space="preserve">2. Salme 46:1 - "Gud er vår tilflukt og styrke, en hjelp i nød."</w:t>
      </w:r>
    </w:p>
    <w:p/>
    <w:p>
      <w:r xmlns:w="http://schemas.openxmlformats.org/wordprocessingml/2006/main">
        <w:t xml:space="preserve">Josva 2:23 Så vendte de to menn tilbake og steg ned fra fjellet og gikk over og kom til Josva, Nuns sønn, og fortalte ham alt som hadde hendt dem.</w:t>
      </w:r>
    </w:p>
    <w:p/>
    <w:p>
      <w:r xmlns:w="http://schemas.openxmlformats.org/wordprocessingml/2006/main">
        <w:t xml:space="preserve">De to mennene kom tilbake fra fjellet og rapporterte om eventyrene sine til Joshua.</w:t>
      </w:r>
    </w:p>
    <w:p/>
    <w:p>
      <w:r xmlns:w="http://schemas.openxmlformats.org/wordprocessingml/2006/main">
        <w:t xml:space="preserve">1. Betydningen av lydighet vist i eksemplet til de to mennene i Josva 2:23.</w:t>
      </w:r>
    </w:p>
    <w:p/>
    <w:p>
      <w:r xmlns:w="http://schemas.openxmlformats.org/wordprocessingml/2006/main">
        <w:t xml:space="preserve">2. Kraften til motstandskraft og mot når du møter motgang.</w:t>
      </w:r>
    </w:p>
    <w:p/>
    <w:p>
      <w:r xmlns:w="http://schemas.openxmlformats.org/wordprocessingml/2006/main">
        <w:t xml:space="preserve">1. 5. Mosebok 31:6 - "Vær sterk og modig. Frykt ikke og vær ikke redd for dem, for det er Herren din Gud som går med deg. Han vil ikke forlate deg eller forlate deg."</w:t>
      </w:r>
    </w:p>
    <w:p/>
    <w:p>
      <w:r xmlns:w="http://schemas.openxmlformats.org/wordprocessingml/2006/main">
        <w:t xml:space="preserve">2. Ordspråkene 18:10 - "Herrens navn er et sterkt tårn; den rettferdige løper inn i det og er i god behold."</w:t>
      </w:r>
    </w:p>
    <w:p/>
    <w:p>
      <w:r xmlns:w="http://schemas.openxmlformats.org/wordprocessingml/2006/main">
        <w:t xml:space="preserve">Joshua 2:24 24 Og de sa til Josva: Sannelig, Herren har gitt hele landet i våre hender; for selv alle landets innbyggere besvimer på grunn av oss.</w:t>
      </w:r>
    </w:p>
    <w:p/>
    <w:p>
      <w:r xmlns:w="http://schemas.openxmlformats.org/wordprocessingml/2006/main">
        <w:t xml:space="preserve">Folket i landet hadde hørt om Herrens mektige kraft og var redde for israelittene, så Herren overga hele landet til israelittene.</w:t>
      </w:r>
    </w:p>
    <w:p/>
    <w:p>
      <w:r xmlns:w="http://schemas.openxmlformats.org/wordprocessingml/2006/main">
        <w:t xml:space="preserve">1. Gud er befrieren og forsørgeren av alle ting</w:t>
      </w:r>
    </w:p>
    <w:p/>
    <w:p>
      <w:r xmlns:w="http://schemas.openxmlformats.org/wordprocessingml/2006/main">
        <w:t xml:space="preserve">2. Vi kan stole på Herrens styrke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Josva 3 kan oppsummeres i tre avsnitt som følger, med indikerte vers:</w:t>
      </w:r>
    </w:p>
    <w:p/>
    <w:p>
      <w:r xmlns:w="http://schemas.openxmlformats.org/wordprocessingml/2006/main">
        <w:t xml:space="preserve">Paragraf 1: Josva 3:1-6 setter scenen for kryssingen av Jordanelven. Josva og israelittene slår leir nær elven og venter på ytterligere instruksjoner fra Gud. Etter tre dager befaler Joshua folket å vie seg selv og forberede seg til å være vitne til en mirakuløs hendelse. Han forteller dem at de ikke har gått denne veien før og forsikrer dem om at Jahve vil gjøre undere blant dem.</w:t>
      </w:r>
    </w:p>
    <w:p/>
    <w:p>
      <w:r xmlns:w="http://schemas.openxmlformats.org/wordprocessingml/2006/main">
        <w:t xml:space="preserve">Paragraf 2: Josva fortsetter i Josva 3:7-13 og henvender seg til prestene som bærer Paktens Ark. Han instruerer dem om å ta et skritt inn i Jordanelven når de når kanten og lover at så snart føttene deres berører vannet, vil den bli avskåret fra å renne nedstrøms. Folket blir bedt om å holde en avstand på omtrent en halv mil mellom seg selv og arken slik at de kan være vitne til Guds kraft på egen hånd.</w:t>
      </w:r>
    </w:p>
    <w:p/>
    <w:p>
      <w:r xmlns:w="http://schemas.openxmlformats.org/wordprocessingml/2006/main">
        <w:t xml:space="preserve">Avsnitt 3: Josva 3 avsluttes med selve kryssingen av Jordanelven i Josva 3:14-17. Så snart prestenes føtter berører vannkanten, akkurat som instruert av Josva, på mirakuløst vis, "stod vannet som kom ovenfra og steg opp i en haug." Israelittene går over på tørr mark mens hele Israel ser på med ærefrykt. Tolv steiner er tatt fra elveleiet som representerer hver stamme og satt opp som et minnesmerke på deres leirplass i Gilgal.</w:t>
      </w:r>
    </w:p>
    <w:p/>
    <w:p>
      <w:r xmlns:w="http://schemas.openxmlformats.org/wordprocessingml/2006/main">
        <w:t xml:space="preserve">Oppsummert:</w:t>
      </w:r>
    </w:p>
    <w:p>
      <w:r xmlns:w="http://schemas.openxmlformats.org/wordprocessingml/2006/main">
        <w:t xml:space="preserve">Joshua 3 presenterer:</w:t>
      </w:r>
    </w:p>
    <w:p>
      <w:r xmlns:w="http://schemas.openxmlformats.org/wordprocessingml/2006/main">
        <w:t xml:space="preserve">Forberedelse for kryssing innvielse og forventning;</w:t>
      </w:r>
    </w:p>
    <w:p>
      <w:r xmlns:w="http://schemas.openxmlformats.org/wordprocessingml/2006/main">
        <w:t xml:space="preserve">Instruksjoner for prester går inn i Jordanelven;</w:t>
      </w:r>
    </w:p>
    <w:p>
      <w:r xmlns:w="http://schemas.openxmlformats.org/wordprocessingml/2006/main">
        <w:t xml:space="preserve">Mirakuløse kryssende farvann står stille, tolv steiner satt opp.</w:t>
      </w:r>
    </w:p>
    <w:p/>
    <w:p>
      <w:r xmlns:w="http://schemas.openxmlformats.org/wordprocessingml/2006/main">
        <w:t xml:space="preserve">Vektlegging av forberedelse for kryssing innvielse og forventning;</w:t>
      </w:r>
    </w:p>
    <w:p>
      <w:r xmlns:w="http://schemas.openxmlformats.org/wordprocessingml/2006/main">
        <w:t xml:space="preserve">Instruksjoner for prester går inn i Jordanelven;</w:t>
      </w:r>
    </w:p>
    <w:p>
      <w:r xmlns:w="http://schemas.openxmlformats.org/wordprocessingml/2006/main">
        <w:t xml:space="preserve">Mirakuløse kryssende farvann står stille, tolv steiner satt opp.</w:t>
      </w:r>
    </w:p>
    <w:p/>
    <w:p>
      <w:r xmlns:w="http://schemas.openxmlformats.org/wordprocessingml/2006/main">
        <w:t xml:space="preserve">Kapitlet fokuserer på forberedelsene til å krysse Jordanelven, spesifikke instruksjoner gitt til prestene som bærer Paktens Ark, og selve den mirakuløse kryssingen. I Josva 3 slår Josva og israelittene leir nær Jordanelven, og venter på ytterligere instruksjoner fra Gud. Etter tre dager befaler Joshua dem å vie seg selv og forberede seg på en mirakuløs begivenhet, et tegn på at de ikke har gått denne veien før.</w:t>
      </w:r>
    </w:p>
    <w:p/>
    <w:p>
      <w:r xmlns:w="http://schemas.openxmlformats.org/wordprocessingml/2006/main">
        <w:t xml:space="preserve">Joshua fortsetter i Josva 3 og henvender seg til prestene som bærer Paktens Ark. Han instruerer dem til å ta et skritt inn i Jordanelven når de når kanten. Han lover at så snart føttene deres berører vannet, vil det bli avskåret fra å strømme nedstrøms en visning av Guds kraft og trofasthet. Folket blir bedt om å holde avstand mellom seg selv og Arken slik at de kan være vitne til dette miraklet på egenhånd.</w:t>
      </w:r>
    </w:p>
    <w:p/>
    <w:p>
      <w:r xmlns:w="http://schemas.openxmlformats.org/wordprocessingml/2006/main">
        <w:t xml:space="preserve">Josva 3 avslutter med selve kryssingen av Jordanelven. Så snart prestenes føtter berører kanten akkurat som instruert av Josva, på mirakuløst vis stod «vannet som kom ned ovenfra og steg opp i én haug». Israelittene går over på tørr grunn mens hele Israel ser i ærefrykt på en utrolig manifestasjon av Guds kraft. Tolv steiner er tatt fra elveleiet som representerer hver stamme og satt opp som et minnesmerke på deres leirplass i Gilgal, en påminnelse om denne betydningsfulle begivenheten på deres reise mot å eie Kanaan.</w:t>
      </w:r>
    </w:p>
    <w:p/>
    <w:p>
      <w:r xmlns:w="http://schemas.openxmlformats.org/wordprocessingml/2006/main">
        <w:t xml:space="preserve">Joshua 3:1 Og Josva stod tidlig op om morgenen; og de drog opp fra Sittim og kom til Jordan, han og alle Israels barn, og overnattet der før de drog over.</w:t>
      </w:r>
    </w:p>
    <w:p/>
    <w:p>
      <w:r xmlns:w="http://schemas.openxmlformats.org/wordprocessingml/2006/main">
        <w:t xml:space="preserve">Josva stod opp tidlig om morgenen for å lede israelittene over Jordanelven.</w:t>
      </w:r>
    </w:p>
    <w:p/>
    <w:p>
      <w:r xmlns:w="http://schemas.openxmlformats.org/wordprocessingml/2006/main">
        <w:t xml:space="preserve">1: Stå opp tidlig for å ta på seg Herrens verk.</w:t>
      </w:r>
    </w:p>
    <w:p/>
    <w:p>
      <w:r xmlns:w="http://schemas.openxmlformats.org/wordprocessingml/2006/main">
        <w:t xml:space="preserve">2: Ta mot og tro til å gå inn i det ukjente.</w:t>
      </w:r>
    </w:p>
    <w:p/>
    <w:p>
      <w:r xmlns:w="http://schemas.openxmlformats.org/wordprocessingml/2006/main">
        <w:t xml:space="preserve">1: Jesaja 40:31 - "De som venter på Herren, skal få ny kraft, de skal stige opp med vinger som ørner, de skal løpe og ikke bli trette, og de skal gå og ikke bli matte."</w:t>
      </w:r>
    </w:p>
    <w:p/>
    <w:p>
      <w:r xmlns:w="http://schemas.openxmlformats.org/wordprocessingml/2006/main">
        <w:t xml:space="preserve">2: Hebreerne 11:1 - "Troen er virkeligheten av det man håper, beviset på det man ikke ser."</w:t>
      </w:r>
    </w:p>
    <w:p/>
    <w:p>
      <w:r xmlns:w="http://schemas.openxmlformats.org/wordprocessingml/2006/main">
        <w:t xml:space="preserve">Joshua 3:2 2 Og det skjedde efter tre dager at betjentene gikk gjennom hæren;</w:t>
      </w:r>
    </w:p>
    <w:p/>
    <w:p>
      <w:r xmlns:w="http://schemas.openxmlformats.org/wordprocessingml/2006/main">
        <w:t xml:space="preserve">Israels offiserer gikk gjennom hæren etter tre dager.</w:t>
      </w:r>
    </w:p>
    <w:p/>
    <w:p>
      <w:r xmlns:w="http://schemas.openxmlformats.org/wordprocessingml/2006/main">
        <w:t xml:space="preserve">1: Når Gud kaller oss til å handle, må vi være trofaste og gjøre det vi blir bedt om.</w:t>
      </w:r>
    </w:p>
    <w:p/>
    <w:p>
      <w:r xmlns:w="http://schemas.openxmlformats.org/wordprocessingml/2006/main">
        <w:t xml:space="preserve">2: Trofasthet blir ofte satt på prøve med tiden, og Guds ønsker vil til slutt bli oppfylt.</w:t>
      </w:r>
    </w:p>
    <w:p/>
    <w:p>
      <w:r xmlns:w="http://schemas.openxmlformats.org/wordprocessingml/2006/main">
        <w:t xml:space="preserve">1: Filipperne 2:12-13 - Derfor, mine elskede, som du alltid har adlydt, så arbeid nå, ikke bare som i mitt nærvær, men mye mer i mitt fravær, din egen frelse med frykt og beven, for det er Gud som arbeider i deg, både for å ville og å arbeide for hans velbehag.</w:t>
      </w:r>
    </w:p>
    <w:p/>
    <w:p>
      <w:r xmlns:w="http://schemas.openxmlformats.org/wordprocessingml/2006/main">
        <w:t xml:space="preserve">2: Jakob 1:22 - Men vær ordets gjørere og ikke bare hørere, dere bedrar dere selv.</w:t>
      </w:r>
    </w:p>
    <w:p/>
    <w:p>
      <w:r xmlns:w="http://schemas.openxmlformats.org/wordprocessingml/2006/main">
        <w:t xml:space="preserve">Joshua 3:3 3 Og de bød folket og sa: Når I ser Herrens eders pakts ark og levittprestene bære den, da skal I flytte fra eders sted og gå etter den.</w:t>
      </w:r>
    </w:p>
    <w:p/>
    <w:p>
      <w:r xmlns:w="http://schemas.openxmlformats.org/wordprocessingml/2006/main">
        <w:t xml:space="preserve">Josva oppfordrer Israels folk til å følge arken som et symbol på tro.</w:t>
      </w:r>
    </w:p>
    <w:p/>
    <w:p>
      <w:r xmlns:w="http://schemas.openxmlformats.org/wordprocessingml/2006/main">
        <w:t xml:space="preserve">1. Følge Herren med standhaftig tro</w:t>
      </w:r>
    </w:p>
    <w:p/>
    <w:p>
      <w:r xmlns:w="http://schemas.openxmlformats.org/wordprocessingml/2006/main">
        <w:t xml:space="preserve">2. Vandre i lydighet mot Guds Ord</w:t>
      </w:r>
    </w:p>
    <w:p/>
    <w:p>
      <w:r xmlns:w="http://schemas.openxmlformats.org/wordprocessingml/2006/main">
        <w:t xml:space="preserve">1. Hebreerne 11:6 - "Og uten tro er det umulig å behage ham, for den som kommer til Gud, må tro at han er til og at han er en lønner for dem som søker ham."</w:t>
      </w:r>
    </w:p>
    <w:p/>
    <w:p>
      <w:r xmlns:w="http://schemas.openxmlformats.org/wordprocessingml/2006/main">
        <w:t xml:space="preserve">2. 5. Mosebok 11:26-28 – "Se, jeg legger frem for deg i dag en velsignelse og en forbannelse: velsignelsen hvis du adlyder Herren din Guds bud som jeg byr deg i dag, og forbannelsen hvis du holder deg til Herren din Guds bud. adlyd ikke Herren din Guds bud, men vik av fra den veien som jeg befaler deg i dag, for å følge andre guder som du ikke kjenner."</w:t>
      </w:r>
    </w:p>
    <w:p/>
    <w:p>
      <w:r xmlns:w="http://schemas.openxmlformats.org/wordprocessingml/2006/main">
        <w:t xml:space="preserve">Joshua 3:4 4 Men det skal være et rom mellom eder og den, omtrent to tusen alen målt; kom ikke nær til den, så I kan vite hvilken vei I skal gå; for denne veien har I ikke gått før.</w:t>
      </w:r>
    </w:p>
    <w:p/>
    <w:p>
      <w:r xmlns:w="http://schemas.openxmlformats.org/wordprocessingml/2006/main">
        <w:t xml:space="preserve">Israelittene ble bedt om å holde seg en viss avstand fra Jordanelven slik at de kunne kjenne veien til det lovede landet, som var en ny vei for dem.</w:t>
      </w:r>
    </w:p>
    <w:p/>
    <w:p>
      <w:r xmlns:w="http://schemas.openxmlformats.org/wordprocessingml/2006/main">
        <w:t xml:space="preserve">1. Herren vil alltid gi veien til vår skjebne, men vi må være villige til å ta de nødvendige skritt for å komme dit.</w:t>
      </w:r>
    </w:p>
    <w:p/>
    <w:p>
      <w:r xmlns:w="http://schemas.openxmlformats.org/wordprocessingml/2006/main">
        <w:t xml:space="preserve">2. Vi må alltid være forberedt på det uventede, og stole på at Herren vil lyse vår vei.</w:t>
      </w:r>
    </w:p>
    <w:p/>
    <w:p>
      <w:r xmlns:w="http://schemas.openxmlformats.org/wordprocessingml/2006/main">
        <w:t xml:space="preserve">1. 5. Mosebok 31:8 - "Og Herren, det er han som går foran deg; han skal være med deg, han skal ikke svikte deg og ikke forlate deg. Frykt ikke og vær ikke forferdet."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Joshua 3:5 5 Og Josva sa til folket: Hellige eder! For i morgen skal Herren gjøre undere iblandt eder.</w:t>
      </w:r>
    </w:p>
    <w:p/>
    <w:p>
      <w:r xmlns:w="http://schemas.openxmlformats.org/wordprocessingml/2006/main">
        <w:t xml:space="preserve">Josva ber folket forberede seg, for Herren vil gjøre undere blant dem neste dag.</w:t>
      </w:r>
    </w:p>
    <w:p/>
    <w:p>
      <w:r xmlns:w="http://schemas.openxmlformats.org/wordprocessingml/2006/main">
        <w:t xml:space="preserve">1. Guds under er alltid over våre forventninger</w:t>
      </w:r>
    </w:p>
    <w:p/>
    <w:p>
      <w:r xmlns:w="http://schemas.openxmlformats.org/wordprocessingml/2006/main">
        <w:t xml:space="preserve">2. Vi bør alltid være forberedt på Guds mirakler</w:t>
      </w:r>
    </w:p>
    <w:p/>
    <w:p>
      <w:r xmlns:w="http://schemas.openxmlformats.org/wordprocessingml/2006/main">
        <w:t xml:space="preserve">Kryss-</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Salme 118:23-24 - Dette er Herrens gjerning; det er fantastisk i våre øyne. Dette er dagen som Herren har gjort; vi skal glede oss og glede oss over det.</w:t>
      </w:r>
    </w:p>
    <w:p/>
    <w:p>
      <w:r xmlns:w="http://schemas.openxmlformats.org/wordprocessingml/2006/main">
        <w:t xml:space="preserve">Joshua 3:6 6 Og Josva talte til prestene og sa: Ta paktens ark opp og gå over foran folket! Så tok de paktens ark og gikk foran folket.</w:t>
      </w:r>
    </w:p>
    <w:p/>
    <w:p>
      <w:r xmlns:w="http://schemas.openxmlformats.org/wordprocessingml/2006/main">
        <w:t xml:space="preserve">Josva befalte prestene å ta paktens ark og lede folket.</w:t>
      </w:r>
    </w:p>
    <w:p/>
    <w:p>
      <w:r xmlns:w="http://schemas.openxmlformats.org/wordprocessingml/2006/main">
        <w:t xml:space="preserve">1. Lydighetens kraft - Hvordan det å følge Guds befalinger kan føre til suksess</w:t>
      </w:r>
    </w:p>
    <w:p/>
    <w:p>
      <w:r xmlns:w="http://schemas.openxmlformats.org/wordprocessingml/2006/main">
        <w:t xml:space="preserve">2. The Responsibility of Leadership – Viktigheten av å gå foran som et godt eksempel</w:t>
      </w:r>
    </w:p>
    <w:p/>
    <w:p>
      <w:r xmlns:w="http://schemas.openxmlformats.org/wordprocessingml/2006/main">
        <w:t xml:space="preserve">1. 2. Mosebok 25:10-22 - Byggingen av Paktens Ark</w:t>
      </w:r>
    </w:p>
    <w:p/>
    <w:p>
      <w:r xmlns:w="http://schemas.openxmlformats.org/wordprocessingml/2006/main">
        <w:t xml:space="preserve">2. 2. Krønikebok 5:2-14 - Prestene leder folket når de transporterer Paktens Ark</w:t>
      </w:r>
    </w:p>
    <w:p/>
    <w:p>
      <w:r xmlns:w="http://schemas.openxmlformats.org/wordprocessingml/2006/main">
        <w:t xml:space="preserve">Joshua 3:7 7 Og Herren sa til Josva: I dag vil jeg begynne å gjøre dig stor for hele Israels øine, forat de skal vite at likesom jeg var med Moses, således vil jeg være med dig.</w:t>
      </w:r>
    </w:p>
    <w:p/>
    <w:p>
      <w:r xmlns:w="http://schemas.openxmlformats.org/wordprocessingml/2006/main">
        <w:t xml:space="preserve">Herren sa til Josva at han skulle begynne å opphøye ham for hele Israels øyne, så de skulle vite at han ville være med ham slik han var med Moses.</w:t>
      </w:r>
    </w:p>
    <w:p/>
    <w:p>
      <w:r xmlns:w="http://schemas.openxmlformats.org/wordprocessingml/2006/main">
        <w:t xml:space="preserve">1. Gud lover å forstørre hver enkelt av oss</w:t>
      </w:r>
    </w:p>
    <w:p/>
    <w:p>
      <w:r xmlns:w="http://schemas.openxmlformats.org/wordprocessingml/2006/main">
        <w:t xml:space="preserve">2. Herren er med oss, akkurat som han var med Moses</w:t>
      </w:r>
    </w:p>
    <w:p/>
    <w:p>
      <w:r xmlns:w="http://schemas.openxmlformats.org/wordprocessingml/2006/main">
        <w:t xml:space="preserve">1. Efeserne 3:20-21 - Men ham som er i stand til å gjøre langt mer enn alt vi ber om eller tror, etter den kraft som virker i oss, ham være ære i menigheten og i Kristus Jesus i alle generasjoner, for alltid og alltid. Amen.</w:t>
      </w:r>
    </w:p>
    <w:p/>
    <w:p>
      <w:r xmlns:w="http://schemas.openxmlformats.org/wordprocessingml/2006/main">
        <w:t xml:space="preserve">2. Jesaja 41:10-13 - Frykt ikke, for jeg er med deg; vær ikke forferdet, for jeg er din Gud; Jeg vil styrke deg, jeg hjelper deg, jeg støtter deg med min rettferdige høyre hånd.</w:t>
      </w:r>
    </w:p>
    <w:p/>
    <w:p>
      <w:r xmlns:w="http://schemas.openxmlformats.org/wordprocessingml/2006/main">
        <w:t xml:space="preserve">Joshua 3:8 Og du skal befale prestene som bærer paktens ark, og si: Når I kommer til kanten av Jordans vann, skal I stå stille i Jordan.</w:t>
      </w:r>
    </w:p>
    <w:p/>
    <w:p>
      <w:r xmlns:w="http://schemas.openxmlformats.org/wordprocessingml/2006/main">
        <w:t xml:space="preserve">Herren instruerte Josva å instruere prestene som bar paktens ark om å stå stille når de nådde kanten av Jordanelven.</w:t>
      </w:r>
    </w:p>
    <w:p/>
    <w:p>
      <w:r xmlns:w="http://schemas.openxmlformats.org/wordprocessingml/2006/main">
        <w:t xml:space="preserve">1. "Guds befaling: Stå fast i troen"</w:t>
      </w:r>
    </w:p>
    <w:p/>
    <w:p>
      <w:r xmlns:w="http://schemas.openxmlformats.org/wordprocessingml/2006/main">
        <w:t xml:space="preserve">2. "Kraften i å adlyde Guds instruksjoner"</w:t>
      </w:r>
    </w:p>
    <w:p/>
    <w:p>
      <w:r xmlns:w="http://schemas.openxmlformats.org/wordprocessingml/2006/main">
        <w:t xml:space="preserve">1. Hebreerne 11:1-2 "Nå er troen en visshet om det man håper, en overbevisning om det man ikke ser. For ved den fikk folket i fordums tid sin ros."</w:t>
      </w:r>
    </w:p>
    <w:p/>
    <w:p>
      <w:r xmlns:w="http://schemas.openxmlformats.org/wordprocessingml/2006/main">
        <w:t xml:space="preserve">2. 1. Peter 5:6-7 "Ydmyk dere derfor under Guds mektige hånd, så han i rette tid kan opphøye dere og kaste alle deres bekymringer på ham, fordi han har omsorg for dere."</w:t>
      </w:r>
    </w:p>
    <w:p/>
    <w:p>
      <w:r xmlns:w="http://schemas.openxmlformats.org/wordprocessingml/2006/main">
        <w:t xml:space="preserve">Joshua 3:9 9 Og Josva sa til Israels barn: Kom hit og hør Herren eders Guds ord!</w:t>
      </w:r>
    </w:p>
    <w:p/>
    <w:p>
      <w:r xmlns:w="http://schemas.openxmlformats.org/wordprocessingml/2006/main">
        <w:t xml:space="preserve">Josva oppmuntrer Israels barn til å komme og lytte til Herrens ord.</w:t>
      </w:r>
    </w:p>
    <w:p/>
    <w:p>
      <w:r xmlns:w="http://schemas.openxmlformats.org/wordprocessingml/2006/main">
        <w:t xml:space="preserve">1. Lydighet: Veien til velsignelse</w:t>
      </w:r>
    </w:p>
    <w:p/>
    <w:p>
      <w:r xmlns:w="http://schemas.openxmlformats.org/wordprocessingml/2006/main">
        <w:t xml:space="preserve">2. Trofast lytting: En forutsetning for sann tro</w:t>
      </w:r>
    </w:p>
    <w:p/>
    <w:p>
      <w:r xmlns:w="http://schemas.openxmlformats.org/wordprocessingml/2006/main">
        <w:t xml:space="preserve">1. Jakob 1:22-25 - Men vær ordets gjørere og ikke bare hørere, dere bedrar dere selv.</w:t>
      </w:r>
    </w:p>
    <w:p/>
    <w:p>
      <w:r xmlns:w="http://schemas.openxmlformats.org/wordprocessingml/2006/main">
        <w:t xml:space="preserve">2. Ordspråkene 4:20-21 - Min sønn, akt på mine ord; bøy ditt øre til mine ord.</w:t>
      </w:r>
    </w:p>
    <w:p/>
    <w:p>
      <w:r xmlns:w="http://schemas.openxmlformats.org/wordprocessingml/2006/main">
        <w:t xml:space="preserve">Joshua 3:10 10 Og Josva sa: Derved skal I kjenne at den levende Gud er iblant eder, og at han uten feil skal drive kanaanittene og hetittene og hevittene og ferisittene og girgasittene bort foran eder. og amorittene og jebusittene.</w:t>
      </w:r>
    </w:p>
    <w:p/>
    <w:p>
      <w:r xmlns:w="http://schemas.openxmlformats.org/wordprocessingml/2006/main">
        <w:t xml:space="preserve">Josva erklærte at den levende Gud var blant dem og ville drive ut kanaanittene og andre nasjoner som bodde i det lovede land.</w:t>
      </w:r>
    </w:p>
    <w:p/>
    <w:p>
      <w:r xmlns:w="http://schemas.openxmlformats.org/wordprocessingml/2006/main">
        <w:t xml:space="preserve">1. Gud er nær: Kjenn hans nærvær og kjenn hans løfte</w:t>
      </w:r>
    </w:p>
    <w:p/>
    <w:p>
      <w:r xmlns:w="http://schemas.openxmlformats.org/wordprocessingml/2006/main">
        <w:t xml:space="preserve">2. Levende Gud: Stol på hans styrke og motta hans velsignelse</w:t>
      </w:r>
    </w:p>
    <w:p/>
    <w:p>
      <w:r xmlns:w="http://schemas.openxmlformats.org/wordprocessingml/2006/main">
        <w:t xml:space="preserve">1. 5. Mosebok 31:6 – Vær sterk og modig. Frykt ikke og vær ikke redd for dem, for det er Herren din Gud som går med deg. Han vil ikke forlate deg eller forlate deg.</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Josva 3:11 Se, all jordens Herrens paktsark går over foran deg til Jordan.</w:t>
      </w:r>
    </w:p>
    <w:p/>
    <w:p>
      <w:r xmlns:w="http://schemas.openxmlformats.org/wordprocessingml/2006/main">
        <w:t xml:space="preserve">Paktens ark til Herren over hele jorden gikk over Jordanelven.</w:t>
      </w:r>
    </w:p>
    <w:p/>
    <w:p>
      <w:r xmlns:w="http://schemas.openxmlformats.org/wordprocessingml/2006/main">
        <w:t xml:space="preserve">1. Forberedelse til en gudfryktig påske - Forstå betydningen av Paktens Ark</w:t>
      </w:r>
    </w:p>
    <w:p/>
    <w:p>
      <w:r xmlns:w="http://schemas.openxmlformats.org/wordprocessingml/2006/main">
        <w:t xml:space="preserve">2. Modig krysse Jordan - Lær hvordan du følger Herren med tro og lydighet</w:t>
      </w:r>
    </w:p>
    <w:p/>
    <w:p>
      <w:r xmlns:w="http://schemas.openxmlformats.org/wordprocessingml/2006/main">
        <w:t xml:space="preserve">1. 2. Mosebok 12:42 - "Det er en natt med høytidelig overholdelse for Herren for å føre dem ut av landet Egypt. Denne natten er for Herren, og hele folket skal holde den.</w:t>
      </w:r>
    </w:p>
    <w:p/>
    <w:p>
      <w:r xmlns:w="http://schemas.openxmlformats.org/wordprocessingml/2006/main">
        <w:t xml:space="preserve">2. Salme 136:1 - Takk Herren, for han er god, for hans miskunnhet varer til evig tid.</w:t>
      </w:r>
    </w:p>
    <w:p/>
    <w:p>
      <w:r xmlns:w="http://schemas.openxmlformats.org/wordprocessingml/2006/main">
        <w:t xml:space="preserve">Josva 3:12 Ta eder derfor tolv menn av Israels stammer, av hver stamme en mann!</w:t>
      </w:r>
    </w:p>
    <w:p/>
    <w:p>
      <w:r xmlns:w="http://schemas.openxmlformats.org/wordprocessingml/2006/main">
        <w:t xml:space="preserve">Israelittene blir bedt om å velge ut tolv menn til å representere hver av de tolv stammene.</w:t>
      </w:r>
    </w:p>
    <w:p/>
    <w:p>
      <w:r xmlns:w="http://schemas.openxmlformats.org/wordprocessingml/2006/main">
        <w:t xml:space="preserve">1: Gud har utvalgt oss til å være hans representanter. La oss trofast leve opp til hans tillit.</w:t>
      </w:r>
    </w:p>
    <w:p/>
    <w:p>
      <w:r xmlns:w="http://schemas.openxmlformats.org/wordprocessingml/2006/main">
        <w:t xml:space="preserve">2: Gud har gitt oss et unikt oppdrag, la oss modig gå ut i tro og oppfylle den.</w:t>
      </w:r>
    </w:p>
    <w:p/>
    <w:p>
      <w:r xmlns:w="http://schemas.openxmlformats.org/wordprocessingml/2006/main">
        <w:t xml:space="preserve">1: Hebreerne 13:20-21 - Nå må fredens Gud, som ved den evige pakts blod, gjenoppreiste vår Herre Jesus, sauenes store hyrde, utruste deg med alt du trenger for å gjøre hans vil.</w:t>
      </w:r>
    </w:p>
    <w:p/>
    <w:p>
      <w:r xmlns:w="http://schemas.openxmlformats.org/wordprocessingml/2006/main">
        <w:t xml:space="preserve">2:1 Timoteus 4:12 - La ingen forakte deg for din ungdom, men vær et eksempel for de troende i tale, i oppførsel, i kjærlighet, i tro, i renhet.</w:t>
      </w:r>
    </w:p>
    <w:p/>
    <w:p>
      <w:r xmlns:w="http://schemas.openxmlformats.org/wordprocessingml/2006/main">
        <w:t xml:space="preserve">Joshua 3:13 13 Og det skal skje så snart fotsålene til prestene som bærer Herrens, hele jordens Herre, skal hvile i Jordans vann, da skal vannet i Jordan hvile. skal utryddes fra vannet som kommer ned ovenfra; og de skal stå på en haug.</w:t>
      </w:r>
    </w:p>
    <w:p/>
    <w:p>
      <w:r xmlns:w="http://schemas.openxmlformats.org/wordprocessingml/2006/main">
        <w:t xml:space="preserve">Prestene skal krysse Jordanelven når Herrens ark berører vannet.</w:t>
      </w:r>
    </w:p>
    <w:p/>
    <w:p>
      <w:r xmlns:w="http://schemas.openxmlformats.org/wordprocessingml/2006/main">
        <w:t xml:space="preserve">1. Guds trofasthet vil lede oss til seier.</w:t>
      </w:r>
    </w:p>
    <w:p/>
    <w:p>
      <w:r xmlns:w="http://schemas.openxmlformats.org/wordprocessingml/2006/main">
        <w:t xml:space="preserve">2. Når vi følger Gud, beskytter han oss mot livets stormer.</w:t>
      </w:r>
    </w:p>
    <w:p/>
    <w:p>
      <w:r xmlns:w="http://schemas.openxmlformats.org/wordprocessingml/2006/main">
        <w:t xml:space="preserve">1. Salme 91:4 - Han vil dekke deg med sine fjær, og under hans vinger skal du finne tilflukt; Hans trofasthet vil være ditt skjold og voll.</w:t>
      </w:r>
    </w:p>
    <w:p/>
    <w:p>
      <w:r xmlns:w="http://schemas.openxmlformats.org/wordprocessingml/2006/main">
        <w:t xml:space="preserve">2. Romerne 8:37 – Nei, i alt dette er vi mer enn seierherrer ved ham som elsket oss.</w:t>
      </w:r>
    </w:p>
    <w:p/>
    <w:p>
      <w:r xmlns:w="http://schemas.openxmlformats.org/wordprocessingml/2006/main">
        <w:t xml:space="preserve">Joshua 3:14 14 Og det skjedde da folket drog opp fra sine telt og drog over Jordan, og prestene som bar paktens ark foran folket;</w:t>
      </w:r>
    </w:p>
    <w:p/>
    <w:p>
      <w:r xmlns:w="http://schemas.openxmlformats.org/wordprocessingml/2006/main">
        <w:t xml:space="preserve">Israelittene krysset Jordanelven med Paktens ark foran.</w:t>
      </w:r>
    </w:p>
    <w:p/>
    <w:p>
      <w:r xmlns:w="http://schemas.openxmlformats.org/wordprocessingml/2006/main">
        <w:t xml:space="preserve">1. Følg Guds ledelse: La paktens ark lede våre veier</w:t>
      </w:r>
    </w:p>
    <w:p/>
    <w:p>
      <w:r xmlns:w="http://schemas.openxmlformats.org/wordprocessingml/2006/main">
        <w:t xml:space="preserve">2. Tro og lydighet: Israelittenes eksempel på å følge Gud</w:t>
      </w:r>
    </w:p>
    <w:p/>
    <w:p>
      <w:r xmlns:w="http://schemas.openxmlformats.org/wordprocessingml/2006/main">
        <w:t xml:space="preserve">1. Hebreerne 11:8-12 - Ved tro adlød Abraham da han ble kalt til å gå ut til det stedet han skulle få som arv. Og han gikk ut, uten å vite hvor han skulle.</w:t>
      </w:r>
    </w:p>
    <w:p/>
    <w:p>
      <w:r xmlns:w="http://schemas.openxmlformats.org/wordprocessingml/2006/main">
        <w:t xml:space="preserve">2. 1 Joh 5:3 – For dette er kjærligheten til Gud at vi holder hans bud. Og hans bud er ikke tyngende.</w:t>
      </w:r>
    </w:p>
    <w:p/>
    <w:p>
      <w:r xmlns:w="http://schemas.openxmlformats.org/wordprocessingml/2006/main">
        <w:t xml:space="preserve">Joshua 3:15 15 Og da de som bar arken, kom til Jordan, og føttene til prestene som bar arken ble dyppet i randen av vannet; for Jordan flyter over alle sine bredder hele høstens tid.</w:t>
      </w:r>
    </w:p>
    <w:p/>
    <w:p>
      <w:r xmlns:w="http://schemas.openxmlformats.org/wordprocessingml/2006/main">
        <w:t xml:space="preserve">Prestene som bar paktens ark ankom Jordanelven i høstsesongen, og føttene deres ble dyppet i vannet da det fløt over bredden.</w:t>
      </w:r>
    </w:p>
    <w:p/>
    <w:p>
      <w:r xmlns:w="http://schemas.openxmlformats.org/wordprocessingml/2006/main">
        <w:t xml:space="preserve">1. Guds forsyn i tider med overflod</w:t>
      </w:r>
    </w:p>
    <w:p/>
    <w:p>
      <w:r xmlns:w="http://schemas.openxmlformats.org/wordprocessingml/2006/main">
        <w:t xml:space="preserve">2. Viktigheten av lydighet mot Guds bud</w:t>
      </w:r>
    </w:p>
    <w:p/>
    <w:p>
      <w:r xmlns:w="http://schemas.openxmlformats.org/wordprocessingml/2006/main">
        <w:t xml:space="preserve">1. Salme 65:9-10 - Du besøker jorden og vanner den; du beriker det i stor grad; Guds elv er full av vann; du sørger for deres korn, for slik har du tilberedt det.</w:t>
      </w:r>
    </w:p>
    <w:p/>
    <w:p>
      <w:r xmlns:w="http://schemas.openxmlformats.org/wordprocessingml/2006/main">
        <w:t xml:space="preserve">2. Joh 14:15 – Hvis dere elsker meg, skal dere holde mine bud.</w:t>
      </w:r>
    </w:p>
    <w:p/>
    <w:p>
      <w:r xmlns:w="http://schemas.openxmlformats.org/wordprocessingml/2006/main">
        <w:t xml:space="preserve">Josva 3:16 at vannet som kom ned ovenfra, stod og steg opp på en haug langt fra byen Adam, som ligger ved siden av Saretan, og de som kom ned mot sletten havet, salthavet, sviktet, og folket gikk over til Jeriko.</w:t>
      </w:r>
    </w:p>
    <w:p/>
    <w:p>
      <w:r xmlns:w="http://schemas.openxmlformats.org/wordprocessingml/2006/main">
        <w:t xml:space="preserve">Vannet i Jordanelven stoppet opp og dannet en haug langt fra byen Adam, nær Zaretan, mens vannet som strømmet mot Dødehavet ble avskåret. Israelittene var da i stand til å krysse Jordan rett foran Jeriko.</w:t>
      </w:r>
    </w:p>
    <w:p/>
    <w:p>
      <w:r xmlns:w="http://schemas.openxmlformats.org/wordprocessingml/2006/main">
        <w:t xml:space="preserve">1. Herren legger en vei der det ikke ser ut til å være noen vei</w:t>
      </w:r>
    </w:p>
    <w:p/>
    <w:p>
      <w:r xmlns:w="http://schemas.openxmlformats.org/wordprocessingml/2006/main">
        <w:t xml:space="preserve">2. Å ha tro på å krysse Jordan</w:t>
      </w:r>
    </w:p>
    <w:p/>
    <w:p>
      <w:r xmlns:w="http://schemas.openxmlformats.org/wordprocessingml/2006/main">
        <w:t xml:space="preserve">1. 2. Mosebok 14:21-22 – "Da rakte Moses ut sin hånd over havet, og Herren lot havet vende tilbake ved en sterk østenvind hele den natten, og gjorde havet til tørt land, og vannet ble delt. . Så gikk Israels barn midt i havet på det tørre, og vannet var en mur for dem på deres høyre og på venstre side.»</w:t>
      </w:r>
    </w:p>
    <w:p/>
    <w:p>
      <w:r xmlns:w="http://schemas.openxmlformats.org/wordprocessingml/2006/main">
        <w:t xml:space="preserve">2. Filipperne 4:13 - "Jeg kan gjøre alt ved Kristus som styrker meg."</w:t>
      </w:r>
    </w:p>
    <w:p/>
    <w:p>
      <w:r xmlns:w="http://schemas.openxmlformats.org/wordprocessingml/2006/main">
        <w:t xml:space="preserve">Joshua 3:17 17 Og prestene som bar Herrens paktsark, stod fast på det tørre midt i Jordan, og alle israelittene drog over på det tørre, inntil alt folket var gått rent over Jordan.</w:t>
      </w:r>
    </w:p>
    <w:p/>
    <w:p>
      <w:r xmlns:w="http://schemas.openxmlformats.org/wordprocessingml/2006/main">
        <w:t xml:space="preserve">Herrens prester sto støtt på tørr mark midt i Jordanelven, og israelittene kunne gå over på tørr mark inntil hele folket var kommet trygt over.</w:t>
      </w:r>
    </w:p>
    <w:p/>
    <w:p>
      <w:r xmlns:w="http://schemas.openxmlformats.org/wordprocessingml/2006/main">
        <w:t xml:space="preserve">1. Mot i møte med frykt: Stå fast midt i motgang</w:t>
      </w:r>
    </w:p>
    <w:p/>
    <w:p>
      <w:r xmlns:w="http://schemas.openxmlformats.org/wordprocessingml/2006/main">
        <w:t xml:space="preserve">2. Gud er trofast: Gå over til ny begynnelse</w:t>
      </w:r>
    </w:p>
    <w:p/>
    <w:p>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Hebreerne 11:29 - Ved tro gikk de gjennom Rødehavet som over tørt land: som egypterne forsøkte å gjøre druknet.</w:t>
      </w:r>
    </w:p>
    <w:p/>
    <w:p>
      <w:r xmlns:w="http://schemas.openxmlformats.org/wordprocessingml/2006/main">
        <w:t xml:space="preserve">Josva 4 kan oppsummeres i tre avsnitt som følger, med indikerte vers:</w:t>
      </w:r>
    </w:p>
    <w:p/>
    <w:p>
      <w:r xmlns:w="http://schemas.openxmlformats.org/wordprocessingml/2006/main">
        <w:t xml:space="preserve">Avsnitt 1: Josva 4:1-10 beskriver minnesteinene som ble satt opp av israelittene. Josva befaler tolv menn, en fra hver stamme, til å ta steiner fra Jordanelven og bære dem til deres leirplass i Gilgal. Disse steinene er ment å tjene som en visuell påminnelse om Guds mirakuløse inngrep i å stoppe strømmen av elven slik at de kunne krysse på tørt underlag. Folket adlyder Josvas instruksjoner, og de satte opp de tolv steinene som et minnesmerke for fremtidige generasjoner.</w:t>
      </w:r>
    </w:p>
    <w:p/>
    <w:p>
      <w:r xmlns:w="http://schemas.openxmlformats.org/wordprocessingml/2006/main">
        <w:t xml:space="preserve">Paragraf 2: Fortsetter i Josva 4:11-14, er det registrert at etter å ha satt opp minnesteinene, krysser hele Israel over Jordanelven. Prestene som bærer Paktens Ark kommer ut av elveleiet, og så snart føttene deres berører tørr grunn, går vannet tilbake til normal flyt. Dette betyr at Guds nærvær har flyttet med dem inn i Kanaan. Folket er vitne til denne utrolige hendelsen og anerkjenner den som en bekreftelse på Guds trofasthet.</w:t>
      </w:r>
    </w:p>
    <w:p/>
    <w:p>
      <w:r xmlns:w="http://schemas.openxmlformats.org/wordprocessingml/2006/main">
        <w:t xml:space="preserve">Avsnitt 3: Josva 4 avsluttes med en vektlegging av Josvas lederskap og hvordan hans rykte sprer seg over hele Kanaan i Josva 4:15-24. Yahweh befaler Josva å formane og oppmuntre Israel fordi Han vil opphøye ham foran hele Israel akkurat som han gjorde med Moses. Kapitlet avsluttes med å gjenta hvordan frykt faller over alle som bor i Kanaan når de hører om hva Yahweh har gjort for sitt folk som skiller Rødehavet og Jordanelven og hvordan Han er med dem.</w:t>
      </w:r>
    </w:p>
    <w:p/>
    <w:p>
      <w:r xmlns:w="http://schemas.openxmlformats.org/wordprocessingml/2006/main">
        <w:t xml:space="preserve">Oppsummert:</w:t>
      </w:r>
    </w:p>
    <w:p>
      <w:r xmlns:w="http://schemas.openxmlformats.org/wordprocessingml/2006/main">
        <w:t xml:space="preserve">Joshua 4 presenterer:</w:t>
      </w:r>
    </w:p>
    <w:p>
      <w:r xmlns:w="http://schemas.openxmlformats.org/wordprocessingml/2006/main">
        <w:t xml:space="preserve">Sette opp minnesteiner visuell påminnelse om Guds inngripen;</w:t>
      </w:r>
    </w:p>
    <w:p>
      <w:r xmlns:w="http://schemas.openxmlformats.org/wordprocessingml/2006/main">
        <w:t xml:space="preserve">Kryss over Jordan-elven kommer vannet tilbake etter at prestenes føtter berører tørr mark;</w:t>
      </w:r>
    </w:p>
    <w:p>
      <w:r xmlns:w="http://schemas.openxmlformats.org/wordprocessingml/2006/main">
        <w:t xml:space="preserve">Med vekt på Josvas lederskap sprer hans rykte seg over hele Kanaan.</w:t>
      </w:r>
    </w:p>
    <w:p/>
    <w:p>
      <w:r xmlns:w="http://schemas.openxmlformats.org/wordprocessingml/2006/main">
        <w:t xml:space="preserve">Vekt på å sette opp minnesteiner visuell påminnelse om Guds inngripen;</w:t>
      </w:r>
    </w:p>
    <w:p>
      <w:r xmlns:w="http://schemas.openxmlformats.org/wordprocessingml/2006/main">
        <w:t xml:space="preserve">Kryss over Jordan-elven kommer vannet tilbake etter at prestenes føtter berører tørr mark;</w:t>
      </w:r>
    </w:p>
    <w:p>
      <w:r xmlns:w="http://schemas.openxmlformats.org/wordprocessingml/2006/main">
        <w:t xml:space="preserve">Med vekt på Josvas lederskap sprer hans rykte seg over hele Kanaan.</w:t>
      </w:r>
    </w:p>
    <w:p/>
    <w:p>
      <w:r xmlns:w="http://schemas.openxmlformats.org/wordprocessingml/2006/main">
        <w:t xml:space="preserve">Kapittelet fokuserer på oppsettingen av minnesteiner, kryssingen av Jordanelven, og en vektlegging av Josvas lederskap. I Josva 4 befaler Josva tolv menn fra hver stamme å ta steiner fra Jordanelven og sette dem opp som et minnesmerke på deres leirplass i Gilgal. Disse steinene tjener som en visuell påminnelse om Guds mirakuløse inngrep i å stoppe strømmen av elven slik at de kunne krysse på tørr grunn, et vitnesbyrd om hans trofasthet.</w:t>
      </w:r>
    </w:p>
    <w:p/>
    <w:p>
      <w:r xmlns:w="http://schemas.openxmlformats.org/wordprocessingml/2006/main">
        <w:t xml:space="preserve">Fortsetter i Josva 4, krysser hele Israel over Jordanelven etter å ha satt opp minnesteinene. Prestene som bærer Paktens Ark kommer ut av elveleiet, og så snart føttene deres berører tørr grunn, går vannet tilbake til normal flyt. Dette betyr at Guds nærvær har flyttet med dem inn i Kanaan, en kraftig bekreftelse for alle som er vitne til denne hendelsen.</w:t>
      </w:r>
    </w:p>
    <w:p/>
    <w:p>
      <w:r xmlns:w="http://schemas.openxmlformats.org/wordprocessingml/2006/main">
        <w:t xml:space="preserve">Joshua 4 avslutter med en vektlegging av Joshuas lederskap. Yahweh befaler ham å formane og oppmuntre Israel fordi han vil opphøye ham akkurat som han gjorde med Moses. Kapittelet fremhever hvordan frykt faller over alle som bor i Kanaan når de hører om hva Yahweh har gjort for sitt folk ved å dele både Rødehavet og Jordanelven og hvordan Han er med dem. Dette styrker Josvas rykte i hele Kanaan, en leder valgt av Gud for å lede Israel inn i deres lovede arv.</w:t>
      </w:r>
    </w:p>
    <w:p/>
    <w:p>
      <w:r xmlns:w="http://schemas.openxmlformats.org/wordprocessingml/2006/main">
        <w:t xml:space="preserve">Joshua 4:1 Og det skjedde da alt folket var rent, gikk over Jordan, da talte Herren til Josva og sa:</w:t>
      </w:r>
    </w:p>
    <w:p/>
    <w:p>
      <w:r xmlns:w="http://schemas.openxmlformats.org/wordprocessingml/2006/main">
        <w:t xml:space="preserve">Herren talte til Josva etter at israelittene hadde krysset Jordanelven.</w:t>
      </w:r>
    </w:p>
    <w:p/>
    <w:p>
      <w:r xmlns:w="http://schemas.openxmlformats.org/wordprocessingml/2006/main">
        <w:t xml:space="preserve">1: Vi må følge Guds ord og stole på hans plan.</w:t>
      </w:r>
    </w:p>
    <w:p/>
    <w:p>
      <w:r xmlns:w="http://schemas.openxmlformats.org/wordprocessingml/2006/main">
        <w:t xml:space="preserve">2: Guds veiledning vil føre oss til suksess hvis vi følger den.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30:21 – Enten du svinger til høyre eller venstre, skal dine ører høre en røst bak deg som sier: Dette er veien; gå i den.</w:t>
      </w:r>
    </w:p>
    <w:p/>
    <w:p>
      <w:r xmlns:w="http://schemas.openxmlformats.org/wordprocessingml/2006/main">
        <w:t xml:space="preserve">Josva 4:2 Ta dere tolv menn av folket, av hver stamme en mann!</w:t>
      </w:r>
    </w:p>
    <w:p/>
    <w:p>
      <w:r xmlns:w="http://schemas.openxmlformats.org/wordprocessingml/2006/main">
        <w:t xml:space="preserve">Gud befalte Josva å velge ut tolv menn fra hver stamme til å ta tolv steiner fra Jordanelven som et tegn på minne om miraklet til israelittene som krysset elven.</w:t>
      </w:r>
    </w:p>
    <w:p/>
    <w:p>
      <w:r xmlns:w="http://schemas.openxmlformats.org/wordprocessingml/2006/main">
        <w:t xml:space="preserve">1. Guds trofasthet blir demonstrert gjennom miraklene han utfører for sitt folk.</w:t>
      </w:r>
    </w:p>
    <w:p/>
    <w:p>
      <w:r xmlns:w="http://schemas.openxmlformats.org/wordprocessingml/2006/main">
        <w:t xml:space="preserve">2. Vi kan ære Gud ved å huske og feire miraklene han har gjort.</w:t>
      </w:r>
    </w:p>
    <w:p/>
    <w:p>
      <w:r xmlns:w="http://schemas.openxmlformats.org/wordprocessingml/2006/main">
        <w:t xml:space="preserve">1. Romerne 15:4 For alt det som er skrevet før, er skrevet til vår lærdom, for at vi ved tålmodighet og trøst i Skriftene skal ha håp.</w:t>
      </w:r>
    </w:p>
    <w:p/>
    <w:p>
      <w:r xmlns:w="http://schemas.openxmlformats.org/wordprocessingml/2006/main">
        <w:t xml:space="preserve">2. Salme 103:2 Lov Herren, min sjel, og glem ikke alle hans velgjerninger.</w:t>
      </w:r>
    </w:p>
    <w:p/>
    <w:p>
      <w:r xmlns:w="http://schemas.openxmlformats.org/wordprocessingml/2006/main">
        <w:t xml:space="preserve">Joshua 4:3 3 Og gi dem befaling og si: Ta eder herfra midt av Jordan, fra det sted hvor prestenes føtter stod fast, tolv steiner, og I skal bære dem over med eder og la dem ligge i overnattingssted, hvor dere skal overnatte denne natten.</w:t>
      </w:r>
    </w:p>
    <w:p/>
    <w:p>
      <w:r xmlns:w="http://schemas.openxmlformats.org/wordprocessingml/2006/main">
        <w:t xml:space="preserve">Israelittene blir bedt om å ta tolv steiner fra Jordanelven som et minnesmerke over deres kryssing.</w:t>
      </w:r>
    </w:p>
    <w:p/>
    <w:p>
      <w:r xmlns:w="http://schemas.openxmlformats.org/wordprocessingml/2006/main">
        <w:t xml:space="preserve">1: Minnesmerker er en påminnelse om Guds trofasthet og kraft.</w:t>
      </w:r>
    </w:p>
    <w:p/>
    <w:p>
      <w:r xmlns:w="http://schemas.openxmlformats.org/wordprocessingml/2006/main">
        <w:t xml:space="preserve">2: Herren kan bruke selv de mest vanlige ting for å oppnå sin vilje.</w:t>
      </w:r>
    </w:p>
    <w:p/>
    <w:p>
      <w:r xmlns:w="http://schemas.openxmlformats.org/wordprocessingml/2006/main">
        <w:t xml:space="preserve">1: Jesaja 43:2 - Når du går gjennom vannet, vil jeg være med deg; og når du går gjennom elvene, skal de ikke feie over deg.</w:t>
      </w:r>
    </w:p>
    <w:p/>
    <w:p>
      <w:r xmlns:w="http://schemas.openxmlformats.org/wordprocessingml/2006/main">
        <w:t xml:space="preserve">2: Josva 22:27 - Men at det kan være et vitne mellom oss og deg og våre slekter etter oss, så vi kan gjøre Herrens tjeneste for ham med våre brennoffer og med våre slaktoffer og med våre fredsoffer; for at deres barn ikke skal si til våre barn i fremtiden: Dere har ingen del i Herren.</w:t>
      </w:r>
    </w:p>
    <w:p/>
    <w:p>
      <w:r xmlns:w="http://schemas.openxmlformats.org/wordprocessingml/2006/main">
        <w:t xml:space="preserve">Josva 4:4 Da kalte Josva til seg de tolv menn som han hadde beredt av Israels barn, en mann av hver stamme.</w:t>
      </w:r>
    </w:p>
    <w:p/>
    <w:p>
      <w:r xmlns:w="http://schemas.openxmlformats.org/wordprocessingml/2006/main">
        <w:t xml:space="preserve">Josva kalte tolv menn, én fra hver Israels stamme, for å tjene som en påminnelse og et symbol på deres tro.</w:t>
      </w:r>
    </w:p>
    <w:p/>
    <w:p>
      <w:r xmlns:w="http://schemas.openxmlformats.org/wordprocessingml/2006/main">
        <w:t xml:space="preserve">1. Symbolenes kraft: Bruke symboler for å utdype vår tro.</w:t>
      </w:r>
    </w:p>
    <w:p/>
    <w:p>
      <w:r xmlns:w="http://schemas.openxmlformats.org/wordprocessingml/2006/main">
        <w:t xml:space="preserve">2. Oppmuntring til å være modig: Josvas og israelittenes mot til å møte det ukjente.</w:t>
      </w:r>
    </w:p>
    <w:p/>
    <w:p>
      <w:r xmlns:w="http://schemas.openxmlformats.org/wordprocessingml/2006/main">
        <w:t xml:space="preserve">1. Josva 4:4-7</w:t>
      </w:r>
    </w:p>
    <w:p/>
    <w:p>
      <w:r xmlns:w="http://schemas.openxmlformats.org/wordprocessingml/2006/main">
        <w:t xml:space="preserve">2. Hebreerne 11:1-3, 8-10</w:t>
      </w:r>
    </w:p>
    <w:p/>
    <w:p>
      <w:r xmlns:w="http://schemas.openxmlformats.org/wordprocessingml/2006/main">
        <w:t xml:space="preserve">Joshua 4:5 5 Og Josva sa til dem: Gå over foran Herren eders Guds ark midt i Jordan, og ta eder hver en stein på sin skulder, efter antallet av barnas stammer. av Israel:</w:t>
      </w:r>
    </w:p>
    <w:p/>
    <w:p>
      <w:r xmlns:w="http://schemas.openxmlformats.org/wordprocessingml/2006/main">
        <w:t xml:space="preserve">Josva ba israelittene ta opp en stein fra Jordanelven, en for hver av Israels stammer, og bære dem foran Herrens ark.</w:t>
      </w:r>
    </w:p>
    <w:p/>
    <w:p>
      <w:r xmlns:w="http://schemas.openxmlformats.org/wordprocessingml/2006/main">
        <w:t xml:space="preserve">1. Å kjenne din identitet i Gud: Hvordan huske din plass i hans rike</w:t>
      </w:r>
    </w:p>
    <w:p/>
    <w:p>
      <w:r xmlns:w="http://schemas.openxmlformats.org/wordprocessingml/2006/main">
        <w:t xml:space="preserve">2. Å feire reisen: Viktigheten av å minnes milepæler i tro</w:t>
      </w:r>
    </w:p>
    <w:p/>
    <w:p>
      <w:r xmlns:w="http://schemas.openxmlformats.org/wordprocessingml/2006/main">
        <w:t xml:space="preserve">1. 1. Peter 2:9-10 - Men dere er en utvalgt slekt, et kongelig presteskap, et hellig folk, et eiendomsfolk; at dere skal forkynne lovsangene til ham som har kalt dere ut av mørket til sitt underfulle lys.</w:t>
      </w:r>
    </w:p>
    <w:p/>
    <w:p>
      <w:r xmlns:w="http://schemas.openxmlformats.org/wordprocessingml/2006/main">
        <w:t xml:space="preserve">2.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Joshua 4:6 6 forat dette skal være et tegn iblandt eder at når eders barn spør sine fedre i fremtiden og sier: Hvad mener I med disse stener?</w:t>
      </w:r>
    </w:p>
    <w:p/>
    <w:p>
      <w:r xmlns:w="http://schemas.openxmlformats.org/wordprocessingml/2006/main">
        <w:t xml:space="preserve">Israelittene ble befalt å sette opp steiner for å minnes krysset av Jordanelven, slik at barna deres i fremtiden skulle spørre om betydningen.</w:t>
      </w:r>
    </w:p>
    <w:p/>
    <w:p>
      <w:r xmlns:w="http://schemas.openxmlformats.org/wordprocessingml/2006/main">
        <w:t xml:space="preserve">1. "Guds mirakler i villmarken: Jordanovergangen"</w:t>
      </w:r>
    </w:p>
    <w:p/>
    <w:p>
      <w:r xmlns:w="http://schemas.openxmlformats.org/wordprocessingml/2006/main">
        <w:t xml:space="preserve">2. "Betydningen av minnesmerker: Å huske Guds godhet"</w:t>
      </w:r>
    </w:p>
    <w:p/>
    <w:p>
      <w:r xmlns:w="http://schemas.openxmlformats.org/wordprocessingml/2006/main">
        <w:t xml:space="preserve">1. 2. Mosebok 14:21-22 - "Da rakte Moses ut hånden over havet, og Herren drev havet tilbake med en sterk østavind hele den natten og gjorde havet til tørt land, og vannet ble delt. Israels folk gikk midt i havet på tørr grunn, og vannet var en mur for dem på deres høyre og venstre side."</w:t>
      </w:r>
    </w:p>
    <w:p/>
    <w:p>
      <w:r xmlns:w="http://schemas.openxmlformats.org/wordprocessingml/2006/main">
        <w:t xml:space="preserve">2. Salme 78:12-14 - "Han delte havet og lot dem gå gjennom det og lot vannet stå som en haug. Om dagen førte han dem med en sky, og hele natten med et flammende lys. kløvde steiner i ørkenen og ga dem drikke rikelig som fra dypet."</w:t>
      </w:r>
    </w:p>
    <w:p/>
    <w:p>
      <w:r xmlns:w="http://schemas.openxmlformats.org/wordprocessingml/2006/main">
        <w:t xml:space="preserve">Joshua 4:7 7 Da skal I svare dem: Jordans vann er utryddet foran Herrens paktsark; da den gikk over Jordan, ble Jordans vann utslettet, og disse stener skal være til minne om Israels barn til evig tid.</w:t>
      </w:r>
    </w:p>
    <w:p/>
    <w:p>
      <w:r xmlns:w="http://schemas.openxmlformats.org/wordprocessingml/2006/main">
        <w:t xml:space="preserve">Dette avsnittet snakker om israelittene som krysser Jordanelven med Paktens ark, og hvordan vannet stoppet for å la dem passere gjennom; disse steinene ble satt opp for å minne om begivenheten i generasjoner fremover.</w:t>
      </w:r>
    </w:p>
    <w:p/>
    <w:p>
      <w:r xmlns:w="http://schemas.openxmlformats.org/wordprocessingml/2006/main">
        <w:t xml:space="preserve">1. Guds kraft: Hvordan Gud delte vannet i Jordan for israelittene og hvordan han vil vise oss veien i våre egne tider med nød.</w:t>
      </w:r>
    </w:p>
    <w:p/>
    <w:p>
      <w:r xmlns:w="http://schemas.openxmlformats.org/wordprocessingml/2006/main">
        <w:t xml:space="preserve">2. Viktigheten av å minnes: Hvordan israelittene satte opp steinene for å minnes Jordans mirakel og hvordan vi kan bruke våre egne minner til å huske Guds nåde.</w:t>
      </w:r>
    </w:p>
    <w:p/>
    <w:p>
      <w:r xmlns:w="http://schemas.openxmlformats.org/wordprocessingml/2006/main">
        <w:t xml:space="preserve">1.2 Mosebok 14:21-22 - Og Moses rakte ut hånden over havet; og Herren lot havet vende tilbake ved en sterk østenvind hele den natten, og han gjorde havet til tørt land, og vannet ble delt. Og Israels barn gikk midt i havet på det tørre, og vannet var en mur for dem på deres høyre og på deres venstre side.</w:t>
      </w:r>
    </w:p>
    <w:p/>
    <w:p>
      <w:r xmlns:w="http://schemas.openxmlformats.org/wordprocessingml/2006/main">
        <w:t xml:space="preserve">2. Salme 77:19 - Din vei er i havet, og din vei i de store vann, og dine fotspor er ikke kjent.</w:t>
      </w:r>
    </w:p>
    <w:p/>
    <w:p>
      <w:r xmlns:w="http://schemas.openxmlformats.org/wordprocessingml/2006/main">
        <w:t xml:space="preserve">Joshua 4:8 8 Og Israels barn gjorde således som Josva befalte, og de tok tolv stener opp midt i Jordan, således som Herren hadde talt til Josva, efter antallet av Israels barns stammer, og de bar dem. over med dem til stedet hvor de overnattet, og la dem ned der.</w:t>
      </w:r>
    </w:p>
    <w:p/>
    <w:p>
      <w:r xmlns:w="http://schemas.openxmlformats.org/wordprocessingml/2006/main">
        <w:t xml:space="preserve">Israels barn adlød Josvas befaling om å ta tolv steiner fra midten av Jordan-elven, slik Herren instruerte, og føre dem til deres leir.</w:t>
      </w:r>
    </w:p>
    <w:p/>
    <w:p>
      <w:r xmlns:w="http://schemas.openxmlformats.org/wordprocessingml/2006/main">
        <w:t xml:space="preserve">1. Gud er trofast - Selv når livet er usikkert, vil Gud sørge for det som er nødvendig for å oppfylle hans plan.</w:t>
      </w:r>
    </w:p>
    <w:p/>
    <w:p>
      <w:r xmlns:w="http://schemas.openxmlformats.org/wordprocessingml/2006/main">
        <w:t xml:space="preserve">2. Gud befaler lydighet - Selv når det virker vanskelig, er Guds bud viktige og bør følges.</w:t>
      </w:r>
    </w:p>
    <w:p/>
    <w:p>
      <w:r xmlns:w="http://schemas.openxmlformats.org/wordprocessingml/2006/main">
        <w:t xml:space="preserve">1. 2. Mosebok 14:15-16 - "Og Herren sa til Moses: Hvorfor roper du til meg? tal til Israels barn at de skal gå frem. Men løft opp din stav og strekk ut din hånd over havet , og del det, og Israels barn skal gå på tørt land midt i havet.»</w:t>
      </w:r>
    </w:p>
    <w:p/>
    <w:p>
      <w:r xmlns:w="http://schemas.openxmlformats.org/wordprocessingml/2006/main">
        <w:t xml:space="preserve">2. Josva 10:25 - "Og Josva sa til dem: Frykt ikke og vær ikke forferdet, vær sterke og frimodige! For så skal Herren gjøre med alle deres fiender som dere kjemper mot."</w:t>
      </w:r>
    </w:p>
    <w:p/>
    <w:p>
      <w:r xmlns:w="http://schemas.openxmlformats.org/wordprocessingml/2006/main">
        <w:t xml:space="preserve">Joshua 4:9 9 Og Josva reiste tolv stener midt i Jordan, på det sted hvor føttene til prestene stod som bar paktens ark, og de er der inntil denne dag.</w:t>
      </w:r>
    </w:p>
    <w:p/>
    <w:p>
      <w:r xmlns:w="http://schemas.openxmlformats.org/wordprocessingml/2006/main">
        <w:t xml:space="preserve">Josva satte opp tolv steiner midt i Jordanelven som et minnesmerke over prestene som hadde båret Paktens Ark. Steinene forblir på samme sted den dag i dag.</w:t>
      </w:r>
    </w:p>
    <w:p/>
    <w:p>
      <w:r xmlns:w="http://schemas.openxmlformats.org/wordprocessingml/2006/main">
        <w:t xml:space="preserve">1. Husk Guds folks trofasthet</w:t>
      </w:r>
    </w:p>
    <w:p/>
    <w:p>
      <w:r xmlns:w="http://schemas.openxmlformats.org/wordprocessingml/2006/main">
        <w:t xml:space="preserve">2. Stå fast midt i utfordringene</w:t>
      </w:r>
    </w:p>
    <w:p/>
    <w:p>
      <w:r xmlns:w="http://schemas.openxmlformats.org/wordprocessingml/2006/main">
        <w:t xml:space="preserve">1. Jesaja 43:2-3 -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2. 5. Mosebok 31:6 – Vær sterk og modig. Vær ikke redd eller redd for dem, for Herren din Gud går med deg. han vil aldri forlate deg eller forlate deg.</w:t>
      </w:r>
    </w:p>
    <w:p/>
    <w:p>
      <w:r xmlns:w="http://schemas.openxmlformats.org/wordprocessingml/2006/main">
        <w:t xml:space="preserve">Josva 4:10 For prestene som bar arken, stod midt i Jordan, inntil alt var fullført som Herren befalte Josva å tale til folket, således som Moses hadde befalt Josva; og folket skyndte sig og drog over.</w:t>
      </w:r>
    </w:p>
    <w:p/>
    <w:p>
      <w:r xmlns:w="http://schemas.openxmlformats.org/wordprocessingml/2006/main">
        <w:t xml:space="preserve">Prestene bar paktens ark og sto midt i Jordanelven til Josva hadde fullført å dele alle instruksjonene fra Moses med folket. Folket krysset deretter raskt elven.</w:t>
      </w:r>
    </w:p>
    <w:p/>
    <w:p>
      <w:r xmlns:w="http://schemas.openxmlformats.org/wordprocessingml/2006/main">
        <w:t xml:space="preserve">1. Stolt på Guds løfter - Prestene stolte på Guds løfte om at folket ville være i stand til å krysse Jordanelven, og de sto fast midt i elven til Guds plan ble oppfylt.</w:t>
      </w:r>
    </w:p>
    <w:p/>
    <w:p>
      <w:r xmlns:w="http://schemas.openxmlformats.org/wordprocessingml/2006/main">
        <w:t xml:space="preserve">2. Mot i møte med frykt - Israels folk måtte ha et stort mot og tro på Gud da de krysset Jordanelven. De måtte stole på at Gud ville sørge for en vei for dem å krysse til tross for størrelsen på elven.</w:t>
      </w:r>
    </w:p>
    <w:p/>
    <w:p>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Hebreerne 11:8-11 - Ved tro adlød Abraham, da han ble kalt til å gå ut til et sted som han skulle få til arv; og han gikk ut uten å vite hvor han gikk. Ved tro oppholdt han seg i løftets land, som i et fremmed land, og bodde i tabernakler sammen med Isak og Jakob, arvingene med ham til det samme løftet: For han ventet på en by som har grunnvoller, hvis byggherre og skaper er Gud. Ved troen fikk også Sara selv styrke til å bli gravid, og hun ble født av et barn da hun var over alder, fordi hun dømte ham trofast som hadde lovet.</w:t>
      </w:r>
    </w:p>
    <w:p/>
    <w:p>
      <w:r xmlns:w="http://schemas.openxmlformats.org/wordprocessingml/2006/main">
        <w:t xml:space="preserve">Joshua 4:11 11 Og det skjedde da alt folket var rent, gikk over, at Herrens ark og prestene gikk over i folkets åsyn.</w:t>
      </w:r>
    </w:p>
    <w:p/>
    <w:p>
      <w:r xmlns:w="http://schemas.openxmlformats.org/wordprocessingml/2006/main">
        <w:t xml:space="preserve">Herrens ark gikk gjennom Jordanelven, ledet av prestene, mens folket så på.</w:t>
      </w:r>
    </w:p>
    <w:p/>
    <w:p>
      <w:r xmlns:w="http://schemas.openxmlformats.org/wordprocessingml/2006/main">
        <w:t xml:space="preserve">1. Lydighetens kraft; 2.Guds tilstedeværelse i våre liv</w:t>
      </w:r>
    </w:p>
    <w:p/>
    <w:p>
      <w:r xmlns:w="http://schemas.openxmlformats.org/wordprocessingml/2006/main">
        <w:t xml:space="preserve">1. Romerne 12:1-2 - Derfor oppfordrer jeg dere, brødre og søstre, med tanke på Guds barmhjertighet, til å ofre deres kropper som et levende offer, hellig og til behag for Gud, dette er deres sanne og rette tilbedelse. 2.Salme 107:1 - Takk Herren, for han er god; hans kjærlighet varer evig.</w:t>
      </w:r>
    </w:p>
    <w:p/>
    <w:p>
      <w:r xmlns:w="http://schemas.openxmlformats.org/wordprocessingml/2006/main">
        <w:t xml:space="preserve">Joshua 4:12 Og Rubens barn og Gads barn og halve Manasse stamme gikk væpnet over foran Israels barn, således som Moses hadde sagt til dem.</w:t>
      </w:r>
    </w:p>
    <w:p/>
    <w:p>
      <w:r xmlns:w="http://schemas.openxmlformats.org/wordprocessingml/2006/main">
        <w:t xml:space="preserve">Rubens, Gads og halve Manasse stamme krysset Jordanelven i full krigsrustning, slik Moses instruerte.</w:t>
      </w:r>
    </w:p>
    <w:p/>
    <w:p>
      <w:r xmlns:w="http://schemas.openxmlformats.org/wordprocessingml/2006/main">
        <w:t xml:space="preserve">1. Lydighetens kraft: Hvordan følge veibeskrivelser bringer seier</w:t>
      </w:r>
    </w:p>
    <w:p/>
    <w:p>
      <w:r xmlns:w="http://schemas.openxmlformats.org/wordprocessingml/2006/main">
        <w:t xml:space="preserve">2. Guds retning: En vei til suksess</w:t>
      </w:r>
    </w:p>
    <w:p/>
    <w:p>
      <w:r xmlns:w="http://schemas.openxmlformats.org/wordprocessingml/2006/main">
        <w:t xml:space="preserve">1. 5. Mosebok 31:7-8: «Da kalte Moses til seg Josva og sa til ham i hele Israels nærvær: Vær sterk og frimodig, for du skal gå med dette folket inn i landet som Herren hadde sverget deres fedre å gi dem. , og du skal dele det mellom dem som deres arv.8 Herren selv går foran deg og skal være med deg, han skal aldri forlate deg og aldri forlate deg. Vær ikke redd, vær ikke motløs.</w:t>
      </w:r>
    </w:p>
    <w:p/>
    <w:p>
      <w:r xmlns:w="http://schemas.openxmlformats.org/wordprocessingml/2006/main">
        <w:t xml:space="preserve">2. Salme 32:8: Jeg vil lære deg og lære deg den veien du skal gå; Jeg vil gi deg råd med mitt kjærlige øye på deg.</w:t>
      </w:r>
    </w:p>
    <w:p/>
    <w:p>
      <w:r xmlns:w="http://schemas.openxmlformats.org/wordprocessingml/2006/main">
        <w:t xml:space="preserve">Josva 4:13 omkring førti tusen beredte til krig drog over for Herrens åsyn til strid, til Jerikos sletten.</w:t>
      </w:r>
    </w:p>
    <w:p/>
    <w:p>
      <w:r xmlns:w="http://schemas.openxmlformats.org/wordprocessingml/2006/main">
        <w:t xml:space="preserve">Dette avsnittet beskriver israelittene som krysser Jordanelven på vei til Jeriko-slettene for å kjempe.</w:t>
      </w:r>
    </w:p>
    <w:p/>
    <w:p>
      <w:r xmlns:w="http://schemas.openxmlformats.org/wordprocessingml/2006/main">
        <w:t xml:space="preserve">1. Kraften til Guds beskyttelse: Hvordan Herrens forsyn kan dekke oss i tider med konflikt.</w:t>
      </w:r>
    </w:p>
    <w:p/>
    <w:p>
      <w:r xmlns:w="http://schemas.openxmlformats.org/wordprocessingml/2006/main">
        <w:t xml:space="preserve">2. Trofaste trinn: Historien om israelittenes reise og hva vi kan lære av den.</w:t>
      </w:r>
    </w:p>
    <w:p/>
    <w:p>
      <w:r xmlns:w="http://schemas.openxmlformats.org/wordprocessingml/2006/main">
        <w:t xml:space="preserve">1. Salme 18:2 Herren er min klippe, min festning og min redningsmann; min Gud er min klippe, til hvem jeg søker tilflukt, mitt skjold og min frelses horn, min borg.</w:t>
      </w:r>
    </w:p>
    <w:p/>
    <w:p>
      <w:r xmlns:w="http://schemas.openxmlformats.org/wordprocessingml/2006/main">
        <w:t xml:space="preserve">2. Salme 46:1 Gud er vår tilflukt og styrke, en alltid tilstedeværende hjelp i nød.</w:t>
      </w:r>
    </w:p>
    <w:p/>
    <w:p>
      <w:r xmlns:w="http://schemas.openxmlformats.org/wordprocessingml/2006/main">
        <w:t xml:space="preserve">Josva 4:14 På den dag gjorde Herren Josva stor for hele Israels øyne; og de fryktet ham, likesom de fryktet Moses, alle hans livs dager.</w:t>
      </w:r>
    </w:p>
    <w:p/>
    <w:p>
      <w:r xmlns:w="http://schemas.openxmlformats.org/wordprocessingml/2006/main">
        <w:t xml:space="preserve">På dagen da han gikk over Jordan, opphøyet Herren Josva i israelittenes øyne, og de respekterte ham som Moses.</w:t>
      </w:r>
    </w:p>
    <w:p/>
    <w:p>
      <w:r xmlns:w="http://schemas.openxmlformats.org/wordprocessingml/2006/main">
        <w:t xml:space="preserve">1. Guds gunst og velsignelse kan gjøre underverker og heve oss utover våre egne evner.</w:t>
      </w:r>
    </w:p>
    <w:p/>
    <w:p>
      <w:r xmlns:w="http://schemas.openxmlformats.org/wordprocessingml/2006/main">
        <w:t xml:space="preserve">2. Respekt og ærbødighet for ledere utnevnt av Gud er avgjørende for suksess.</w:t>
      </w:r>
    </w:p>
    <w:p/>
    <w:p>
      <w:r xmlns:w="http://schemas.openxmlformats.org/wordprocessingml/2006/main">
        <w:t xml:space="preserve">1. Jesaja 60:1 - "Stå opp, lys opp, for ditt lys er kommet, og Herrens herlighet går opp over deg."</w:t>
      </w:r>
    </w:p>
    <w:p/>
    <w:p>
      <w:r xmlns:w="http://schemas.openxmlformats.org/wordprocessingml/2006/main">
        <w:t xml:space="preserve">2. 1 Samuel 12:14 - "Hvis du frykter Herren og tjener og adlyder ham og ikke gjør opprør mot hans bud, og hvis både du og kongen som regjerer over deg følger Herren din Gud gode!"</w:t>
      </w:r>
    </w:p>
    <w:p/>
    <w:p>
      <w:r xmlns:w="http://schemas.openxmlformats.org/wordprocessingml/2006/main">
        <w:t xml:space="preserve">Josva 4:15 Og Herren talte til Josva og sa:</w:t>
      </w:r>
    </w:p>
    <w:p/>
    <w:p>
      <w:r xmlns:w="http://schemas.openxmlformats.org/wordprocessingml/2006/main">
        <w:t xml:space="preserve">Josva befalte israelittene å ta 12 steiner fra midten av Jordanelven og sette opp et minnesmerke i Gilgal som en påminnelse om overfarten.</w:t>
      </w:r>
    </w:p>
    <w:p/>
    <w:p>
      <w:r xmlns:w="http://schemas.openxmlformats.org/wordprocessingml/2006/main">
        <w:t xml:space="preserve">Josva befalte israelittene å ta 12 steiner fra midten av Jordanelven og sette opp et minnesmerke i Gilgal for å minnes deres kryssing.</w:t>
      </w:r>
    </w:p>
    <w:p/>
    <w:p>
      <w:r xmlns:w="http://schemas.openxmlformats.org/wordprocessingml/2006/main">
        <w:t xml:space="preserve">1. Å se Guds trofasthet i vår reise</w:t>
      </w:r>
    </w:p>
    <w:p/>
    <w:p>
      <w:r xmlns:w="http://schemas.openxmlformats.org/wordprocessingml/2006/main">
        <w:t xml:space="preserve">2. Minnesmerker: Å huske Guds løfter</w:t>
      </w:r>
    </w:p>
    <w:p/>
    <w:p>
      <w:r xmlns:w="http://schemas.openxmlformats.org/wordprocessingml/2006/main">
        <w:t xml:space="preserve">1. Hebreerne 11:1-2 - Nå er tro å være sikker på det vi håper på og viss på det vi ikke ser. Dette er hva de gamle ble berømmet for.</w:t>
      </w:r>
    </w:p>
    <w:p/>
    <w:p>
      <w:r xmlns:w="http://schemas.openxmlformats.org/wordprocessingml/2006/main">
        <w:t xml:space="preserve">2. 5. Mosebok 8:2-3 - Husk hvordan Herren din Gud førte deg hele veien i ørkenen i disse førti årene for å ydmyke og prøve deg for å vite hva som var i ditt hjerte, om du ville holde hans bud eller ikke . Han ydmyket deg, fikk deg til å sulte og matet deg med manna, som verken du eller dine forfedre hadde kjent, for å lære deg at mennesket ikke lever av brød alene, men av hvert ord som kommer fra Herrens munn.</w:t>
      </w:r>
    </w:p>
    <w:p/>
    <w:p>
      <w:r xmlns:w="http://schemas.openxmlformats.org/wordprocessingml/2006/main">
        <w:t xml:space="preserve">Joshua 4:16 Befal prestene som bærer vidnesbyrdets ark, at de skal dra opp fra Jordan.</w:t>
      </w:r>
    </w:p>
    <w:p/>
    <w:p>
      <w:r xmlns:w="http://schemas.openxmlformats.org/wordprocessingml/2006/main">
        <w:t xml:space="preserve">Josva befalte prestene som bar vitnesbyrdets ark, å komme opp av Jordanelven.</w:t>
      </w:r>
    </w:p>
    <w:p/>
    <w:p>
      <w:r xmlns:w="http://schemas.openxmlformats.org/wordprocessingml/2006/main">
        <w:t xml:space="preserve">1. Vitnesbyrdets kraft: Forstå betydningen av vitnesbyrdets ark</w:t>
      </w:r>
    </w:p>
    <w:p/>
    <w:p>
      <w:r xmlns:w="http://schemas.openxmlformats.org/wordprocessingml/2006/main">
        <w:t xml:space="preserve">2. Å følge Guds befaling: Lydigheten til prestene i Josva 4:16</w:t>
      </w:r>
    </w:p>
    <w:p/>
    <w:p>
      <w:r xmlns:w="http://schemas.openxmlformats.org/wordprocessingml/2006/main">
        <w:t xml:space="preserve">1. Hebreerne 11:17-19 - Ved tro ofret Abraham Isak, da han ble prøvd, og den som hadde fått løftene, ofret sin enbårne sønn. Om hvem det ble sagt: I Isak skal din ætt kalles, og regnet at Gud var i stand til å reise ham opp fra de døde; hvorfra han også tok imot ham i en skikkelse.</w:t>
      </w:r>
    </w:p>
    <w:p/>
    <w:p>
      <w:r xmlns:w="http://schemas.openxmlformats.org/wordprocessingml/2006/main">
        <w:t xml:space="preserve">2. Joh 10:9 - Jeg er døren: ved meg, om noen går inn, skal han bli frelst, og han skal gå inn og ut og finne beite.</w:t>
      </w:r>
    </w:p>
    <w:p/>
    <w:p>
      <w:r xmlns:w="http://schemas.openxmlformats.org/wordprocessingml/2006/main">
        <w:t xml:space="preserve">Joshua 4:17 17 Josva bød da prestene og sa: Dra op fra Jordan!</w:t>
      </w:r>
    </w:p>
    <w:p/>
    <w:p>
      <w:r xmlns:w="http://schemas.openxmlformats.org/wordprocessingml/2006/main">
        <w:t xml:space="preserve">Passasjen beskriver hvordan Josva befalte prestene å komme opp av Jordanelven.</w:t>
      </w:r>
    </w:p>
    <w:p/>
    <w:p>
      <w:r xmlns:w="http://schemas.openxmlformats.org/wordprocessingml/2006/main">
        <w:t xml:space="preserve">1. Gud befaler oss å adlyde, selv når det virker vanskelig.</w:t>
      </w:r>
    </w:p>
    <w:p/>
    <w:p>
      <w:r xmlns:w="http://schemas.openxmlformats.org/wordprocessingml/2006/main">
        <w:t xml:space="preserve">2. Å adlyde Guds befalinger gir ham ære.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Matteus 7:21 - "Ikke hver som sier til meg: Herre, Herre, skal gå inn i himlenes rike, men den som gjør min Fars vilje i himmelen."</w:t>
      </w:r>
    </w:p>
    <w:p/>
    <w:p>
      <w:r xmlns:w="http://schemas.openxmlformats.org/wordprocessingml/2006/main">
        <w:t xml:space="preserve">Joshua 4:18 18 Og det skjedde da prestene som bar Herrens paktsark, steg opp midt i Jordan, og prestenes fotsåler ble løftet til det tørre, da vannet i Jordan vendte tilbake til sitt sted og fløt over alle hans bredder, som de gjorde før.</w:t>
      </w:r>
    </w:p>
    <w:p/>
    <w:p>
      <w:r xmlns:w="http://schemas.openxmlformats.org/wordprocessingml/2006/main">
        <w:t xml:space="preserve">Prestene som bar Herrens paktsark, kom ut av Jordanelven, og da føttene deres rørte tørt land, vendte Jordanelven tilbake til sin plass og fløt over sine bredder.</w:t>
      </w:r>
    </w:p>
    <w:p/>
    <w:p>
      <w:r xmlns:w="http://schemas.openxmlformats.org/wordprocessingml/2006/main">
        <w:t xml:space="preserve">1. Guds kraft er større enn den naturlige verden</w:t>
      </w:r>
    </w:p>
    <w:p/>
    <w:p>
      <w:r xmlns:w="http://schemas.openxmlformats.org/wordprocessingml/2006/main">
        <w:t xml:space="preserve">2. Ikke vær redd, selv når du er midt i elven</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Joshua 4:19 19 Og folket drog op fra Jordan på den tiende dag i den første måned og slo leir i Gilgal, ved Jerikos østlige grense.</w:t>
      </w:r>
    </w:p>
    <w:p/>
    <w:p>
      <w:r xmlns:w="http://schemas.openxmlformats.org/wordprocessingml/2006/main">
        <w:t xml:space="preserve">Israelittene krysset Jordanelven den tiende dagen i den første måneden og slo leir i Gilgal øst for Jeriko.</w:t>
      </w:r>
    </w:p>
    <w:p/>
    <w:p>
      <w:r xmlns:w="http://schemas.openxmlformats.org/wordprocessingml/2006/main">
        <w:t xml:space="preserve">1. Lydighetens kraft: Å se Guds trofasthet gjennom krysset av Jordan</w:t>
      </w:r>
    </w:p>
    <w:p/>
    <w:p>
      <w:r xmlns:w="http://schemas.openxmlformats.org/wordprocessingml/2006/main">
        <w:t xml:space="preserve">2. Troens reise: Leir i Gilgal som en tillitshandling</w:t>
      </w:r>
    </w:p>
    <w:p/>
    <w:p>
      <w:r xmlns:w="http://schemas.openxmlformats.org/wordprocessingml/2006/main">
        <w:t xml:space="preserve">1. 5. Mosebok 8:2-3 - Husk den lange veien som Herren din Gud har ført deg i disse førti årene i ørkenen, for at han kunne ydmyke deg og prøve deg til å vite hva som var i ditt hjerte, om du ville holde hans bud eller ikke.</w:t>
      </w:r>
    </w:p>
    <w:p/>
    <w:p>
      <w:r xmlns:w="http://schemas.openxmlformats.org/wordprocessingml/2006/main">
        <w:t xml:space="preserve">3. Salme 78:52-53 – Så førte han sitt folk ut som sauer og ledet dem i ørkenen som en hjord. Han førte dem i sikkerhet, så de ikke ble redde; men havet overveldet deres fiender.</w:t>
      </w:r>
    </w:p>
    <w:p/>
    <w:p>
      <w:r xmlns:w="http://schemas.openxmlformats.org/wordprocessingml/2006/main">
        <w:t xml:space="preserve">Josva 4:20 Og de tolv stenene som de tok ut av Jordan, slo Josva opp i Gilgal.</w:t>
      </w:r>
    </w:p>
    <w:p/>
    <w:p>
      <w:r xmlns:w="http://schemas.openxmlformats.org/wordprocessingml/2006/main">
        <w:t xml:space="preserve">Josva slo opp tolv steiner hentet fra Jordanelven i Gilgal som et minnesmerke.</w:t>
      </w:r>
    </w:p>
    <w:p/>
    <w:p>
      <w:r xmlns:w="http://schemas.openxmlformats.org/wordprocessingml/2006/main">
        <w:t xml:space="preserve">1. Minnesteinene: Lær av arven etter Josva.</w:t>
      </w:r>
    </w:p>
    <w:p/>
    <w:p>
      <w:r xmlns:w="http://schemas.openxmlformats.org/wordprocessingml/2006/main">
        <w:t xml:space="preserve">2. Ikke glem hvor du kom fra: Naviger på livets reise med Stones of Gilgal.</w:t>
      </w:r>
    </w:p>
    <w:p/>
    <w:p>
      <w:r xmlns:w="http://schemas.openxmlformats.org/wordprocessingml/2006/main">
        <w:t xml:space="preserve">1. Salme 103:2 - Lov Herren, min sjel, og glem ikke alle hans goder.</w:t>
      </w:r>
    </w:p>
    <w:p/>
    <w:p>
      <w:r xmlns:w="http://schemas.openxmlformats.org/wordprocessingml/2006/main">
        <w:t xml:space="preserve">2. Hebreerne 13:7 - Husk dine ledere, de som talte til deg Guds ord. Vurder resultatet av deres livsstil, og etterlign deres tro.</w:t>
      </w:r>
    </w:p>
    <w:p/>
    <w:p>
      <w:r xmlns:w="http://schemas.openxmlformats.org/wordprocessingml/2006/main">
        <w:t xml:space="preserve">Joshua 4:21 21 Og han talte til Israels barn og sa: Når eders barn spør sine fedre i fremtiden og sa: Hvad betyr disse stener?</w:t>
      </w:r>
    </w:p>
    <w:p/>
    <w:p>
      <w:r xmlns:w="http://schemas.openxmlformats.org/wordprocessingml/2006/main">
        <w:t xml:space="preserve">Josva befalte israelittene å ta tolv steiner fra Jordanelven og sette dem opp som et minnesmerke. Han instruerte dem også om å forklare barna sine i fremtiden hvorfor disse steinene ble satt opp.</w:t>
      </w:r>
    </w:p>
    <w:p/>
    <w:p>
      <w:r xmlns:w="http://schemas.openxmlformats.org/wordprocessingml/2006/main">
        <w:t xml:space="preserve">1. Guds trofasthet mot sitt folk: Lær av minnesteinene i Jordanelven</w:t>
      </w:r>
    </w:p>
    <w:p/>
    <w:p>
      <w:r xmlns:w="http://schemas.openxmlformats.org/wordprocessingml/2006/main">
        <w:t xml:space="preserve">2. Betydningen av minnesmerker: Å huske Guds mirakler i våre liv</w:t>
      </w:r>
    </w:p>
    <w:p/>
    <w:p>
      <w:r xmlns:w="http://schemas.openxmlformats.org/wordprocessingml/2006/main">
        <w:t xml:space="preserve">1. 5. Mosebok 6:4-9 - Lære neste generasjon om Guds trofasthet</w:t>
      </w:r>
    </w:p>
    <w:p/>
    <w:p>
      <w:r xmlns:w="http://schemas.openxmlformats.org/wordprocessingml/2006/main">
        <w:t xml:space="preserve">2. 1. Korinterbrev 11:24-25 - Viktigheten av å huske Kristi offer gjennom nattverd</w:t>
      </w:r>
    </w:p>
    <w:p/>
    <w:p>
      <w:r xmlns:w="http://schemas.openxmlformats.org/wordprocessingml/2006/main">
        <w:t xml:space="preserve">Josva 4:22 Så skal I la eders barn få vite det og si: Israel kom over denne Jordan på tørt land.</w:t>
      </w:r>
    </w:p>
    <w:p/>
    <w:p>
      <w:r xmlns:w="http://schemas.openxmlformats.org/wordprocessingml/2006/main">
        <w:t xml:space="preserve">Dette avsnittet snakker om israelittenes kryssing av Jordanelven under ledelse av Josva.</w:t>
      </w:r>
    </w:p>
    <w:p/>
    <w:p>
      <w:r xmlns:w="http://schemas.openxmlformats.org/wordprocessingml/2006/main">
        <w:t xml:space="preserve">1: Vi kan stole på at Gud vil lede oss gjennom alle vanskeligheter hvis vi forblir trofaste.</w:t>
      </w:r>
    </w:p>
    <w:p/>
    <w:p>
      <w:r xmlns:w="http://schemas.openxmlformats.org/wordprocessingml/2006/main">
        <w:t xml:space="preserve">2: Vi må huske og videreformidle historiene om Guds mirakler til våre barn.</w:t>
      </w:r>
    </w:p>
    <w:p/>
    <w:p>
      <w:r xmlns:w="http://schemas.openxmlformats.org/wordprocessingml/2006/main">
        <w:t xml:space="preserve">1: 2. Mosebok 14:21-31 Israelittene krysset Rødehavet.</w:t>
      </w:r>
    </w:p>
    <w:p/>
    <w:p>
      <w:r xmlns:w="http://schemas.openxmlformats.org/wordprocessingml/2006/main">
        <w:t xml:space="preserve">2: Salme 78:11-12 De kom hans gjerninger i hu, de talte om hans mektige gjerninger.</w:t>
      </w:r>
    </w:p>
    <w:p/>
    <w:p>
      <w:r xmlns:w="http://schemas.openxmlformats.org/wordprocessingml/2006/main">
        <w:t xml:space="preserve">Josva 4:23 For Herren eders Gud tørket vannet i Jordan ut for eder, inntil I var gått over, likesom Herren eders Gud gjorde med det røde hav, som han tørket ut for oss, inntil vi var gått over.</w:t>
      </w:r>
    </w:p>
    <w:p/>
    <w:p>
      <w:r xmlns:w="http://schemas.openxmlformats.org/wordprocessingml/2006/main">
        <w:t xml:space="preserve">Herren tørket ut vannet i Jordanelven for å la israelittene gå over som han hadde gjort med Rødehavet.</w:t>
      </w:r>
    </w:p>
    <w:p/>
    <w:p>
      <w:r xmlns:w="http://schemas.openxmlformats.org/wordprocessingml/2006/main">
        <w:t xml:space="preserve">1. Guds mektige kraft: Hvordan Herren delte vannet</w:t>
      </w:r>
    </w:p>
    <w:p/>
    <w:p>
      <w:r xmlns:w="http://schemas.openxmlformats.org/wordprocessingml/2006/main">
        <w:t xml:space="preserve">2. Trofast lydighet: Husk Guds trofasthet gjennom historien</w:t>
      </w:r>
    </w:p>
    <w:p/>
    <w:p>
      <w:r xmlns:w="http://schemas.openxmlformats.org/wordprocessingml/2006/main">
        <w:t xml:space="preserve">1. 2. Mosebok 14:21-31 Og Herren lot havet vende tilbake ved en sterk østenvind hele den natten, og han gjorde havet til tørt land, og vannet ble delt.</w:t>
      </w:r>
    </w:p>
    <w:p/>
    <w:p>
      <w:r xmlns:w="http://schemas.openxmlformats.org/wordprocessingml/2006/main">
        <w:t xml:space="preserve">2. Salme 77:19 Din vei er i havet og din vei i de store vann, og dine fotspor er ikke kjent.</w:t>
      </w:r>
    </w:p>
    <w:p/>
    <w:p>
      <w:r xmlns:w="http://schemas.openxmlformats.org/wordprocessingml/2006/main">
        <w:t xml:space="preserve">Josva 4:24 forat alle jordens folk skal kjenne Herrens hånd, at den er mektig, forat I skal frykte Herren eders Gud til evig tid.</w:t>
      </w:r>
    </w:p>
    <w:p/>
    <w:p>
      <w:r xmlns:w="http://schemas.openxmlformats.org/wordprocessingml/2006/main">
        <w:t xml:space="preserve">Guds hånd er mektig og vi bør frykte ham for alltid.</w:t>
      </w:r>
    </w:p>
    <w:p/>
    <w:p>
      <w:r xmlns:w="http://schemas.openxmlformats.org/wordprocessingml/2006/main">
        <w:t xml:space="preserve">1. Guds mektige hånd - utforske Guds kraft og hvorfor vi bør frykte ham.</w:t>
      </w:r>
    </w:p>
    <w:p/>
    <w:p>
      <w:r xmlns:w="http://schemas.openxmlformats.org/wordprocessingml/2006/main">
        <w:t xml:space="preserve">2. Frykt Herren – undersøk hvorfor det er viktig for oss å frykte og ære Gud.</w:t>
      </w:r>
    </w:p>
    <w:p/>
    <w:p>
      <w:r xmlns:w="http://schemas.openxmlformats.org/wordprocessingml/2006/main">
        <w:t xml:space="preserve">1. Salme 33:8 - La hele jorden frykte Herren; la alle verdens innbyggere stå i ærefrykt for ham.</w:t>
      </w:r>
    </w:p>
    <w:p/>
    <w:p>
      <w:r xmlns:w="http://schemas.openxmlformats.org/wordprocessingml/2006/main">
        <w:t xml:space="preserve">2. Jesaja 8:13 – hellig Herren, hærskarenes Gud, selv; og la ham være din frykt, og la ham være din frykt.</w:t>
      </w:r>
    </w:p>
    <w:p/>
    <w:p>
      <w:r xmlns:w="http://schemas.openxmlformats.org/wordprocessingml/2006/main">
        <w:t xml:space="preserve">Josva 5 kan oppsummeres i tre avsnitt som følger, med angitte vers:</w:t>
      </w:r>
    </w:p>
    <w:p/>
    <w:p>
      <w:r xmlns:w="http://schemas.openxmlformats.org/wordprocessingml/2006/main">
        <w:t xml:space="preserve">Avsnitt 1: Josva 5:1-9 beskriver omskjæringene og feiringen av påsken av israelittene. På dette tidspunktet er alle amorittiske konger vest for Jordanelven klar over Israels nærvær og er fylt av frykt. Josva innser at det er nødvendig å omskjære den nye generasjonen israelitter som ble født under deres villmarksvandring. Etter at de er blitt friske etter sin omskjærelse, feirer de påske i Gilgal, en fornyelse av sin pakt med Jahve.</w:t>
      </w:r>
    </w:p>
    <w:p/>
    <w:p>
      <w:r xmlns:w="http://schemas.openxmlformats.org/wordprocessingml/2006/main">
        <w:t xml:space="preserve">Paragraf 2: Fortsetter i Josva 5:10-12, er det nedtegnet at etter å ha feiret påske, slutter mannaen, det mirakuløse brødet Gud sørget for dem i ørkenen, å vises. Israelittene spiser nå av Kanaans avling, landet som flyter med melk og honning som et symbol på at Gud oppfyller sitt løfte om å bringe dem inn i et rikt land.</w:t>
      </w:r>
    </w:p>
    <w:p/>
    <w:p>
      <w:r xmlns:w="http://schemas.openxmlformats.org/wordprocessingml/2006/main">
        <w:t xml:space="preserve">Avsnitt 3: Josva 5 avsluttes med et møte mellom Josva og en mystisk skikkelse identifisert som "sjefen for Yahwehs hær" i Josva 5:13-15. Når Joshua nærmer seg ham, spør han om han er for dem eller deres motstandere. Figuren svarer at han verken er, men snarere kommer som "sjefen for Yahwehs hær." Han instruerer Joshua å fjerne sandalene sine fordi han står på hellig grunn, et møte som bekrefter Guds nærvær og veiledning for Josvas lederskap.</w:t>
      </w:r>
    </w:p>
    <w:p/>
    <w:p>
      <w:r xmlns:w="http://schemas.openxmlformats.org/wordprocessingml/2006/main">
        <w:t xml:space="preserve">Oppsummert:</w:t>
      </w:r>
    </w:p>
    <w:p>
      <w:r xmlns:w="http://schemas.openxmlformats.org/wordprocessingml/2006/main">
        <w:t xml:space="preserve">Joshua 5 presenterer:</w:t>
      </w:r>
    </w:p>
    <w:p>
      <w:r xmlns:w="http://schemas.openxmlformats.org/wordprocessingml/2006/main">
        <w:t xml:space="preserve">Omskjæring og overholdelse av påsken fornyelse av pakt;</w:t>
      </w:r>
    </w:p>
    <w:p>
      <w:r xmlns:w="http://schemas.openxmlformats.org/wordprocessingml/2006/main">
        <w:t xml:space="preserve">Slutt med mannaspising fra Kanaans råvarer;</w:t>
      </w:r>
    </w:p>
    <w:p>
      <w:r xmlns:w="http://schemas.openxmlformats.org/wordprocessingml/2006/main">
        <w:t xml:space="preserve">Møte med "kommandanten" bekreftelse på Guds nærvær.</w:t>
      </w:r>
    </w:p>
    <w:p/>
    <w:p>
      <w:r xmlns:w="http://schemas.openxmlformats.org/wordprocessingml/2006/main">
        <w:t xml:space="preserve">Vektlegging på omskjæring og overholdelse av påsken fornyelse av pakt;</w:t>
      </w:r>
    </w:p>
    <w:p>
      <w:r xmlns:w="http://schemas.openxmlformats.org/wordprocessingml/2006/main">
        <w:t xml:space="preserve">Slutt med mannaspising fra Kanaans råvarer;</w:t>
      </w:r>
    </w:p>
    <w:p>
      <w:r xmlns:w="http://schemas.openxmlformats.org/wordprocessingml/2006/main">
        <w:t xml:space="preserve">Møte med "kommandanten" bekreftelse på Guds nærvær.</w:t>
      </w:r>
    </w:p>
    <w:p/>
    <w:p>
      <w:r xmlns:w="http://schemas.openxmlformats.org/wordprocessingml/2006/main">
        <w:t xml:space="preserve">Kapitlet fokuserer på omskjæring og feiring av påsken, opphør av manna og et møte mellom Josva og «kommandanten» som bekrefter Guds nærvær. I Josva 5 blir alle amorittiske konger vest for Jordanelven fylt av frykt når de hører om Israels nærvær. Joshua innser at det er nødvendig å omskjære den nye generasjonen som ble født under deres villmarksvandring. Etter at de er blitt friske, feirer de påske i Gilgal, en betydningsfull handling som symboliserer deres fornyelse av pakt med Yahweh.</w:t>
      </w:r>
    </w:p>
    <w:p/>
    <w:p>
      <w:r xmlns:w="http://schemas.openxmlformats.org/wordprocessingml/2006/main">
        <w:t xml:space="preserve">Fortsetter i Josva 5, etter å ha feiret påske, opphører den mirakuløse tilveiebringelsen av manna. Israelittene spiser nå av Kanaans avling, landet som flyter med melk og honning, en indikasjon på at Gud har oppfylt sitt løfte om å bringe dem inn i et rikt land.</w:t>
      </w:r>
    </w:p>
    <w:p/>
    <w:p>
      <w:r xmlns:w="http://schemas.openxmlformats.org/wordprocessingml/2006/main">
        <w:t xml:space="preserve">Josva 5 avsluttes med et møte mellom Joshua og en mystisk skikkelse identifisert som "sjefen for Yahwehs hær." Når Joshua nærmer seg ham, stiller han spørsmål ved om han er for dem eller deres motstandere. Figuren avslører seg selv som "kommandanten" og instruerer Joshua om å fjerne sandalene sine fordi han står på hellig grunn, et mektig møte som bekrefter Guds nærvær og veiledning for Josvas lederskap i å erobre Kanaan.</w:t>
      </w:r>
    </w:p>
    <w:p/>
    <w:p>
      <w:r xmlns:w="http://schemas.openxmlformats.org/wordprocessingml/2006/main">
        <w:t xml:space="preserve">Joshua 5:1 1 Og det skjedde da alle amorittenes konger, som var på siden av Jordan mot vest, og alle kanaaneernes konger som var ved havet, hørte at Herren hadde tørket vannet ut. fra Jordan fra Israels barns ansikt inntil vi var gått forbi, så deres hjerte smeltet, og det var ikke mer ånd i dem på grunn av Israels barn.</w:t>
      </w:r>
    </w:p>
    <w:p/>
    <w:p>
      <w:r xmlns:w="http://schemas.openxmlformats.org/wordprocessingml/2006/main">
        <w:t xml:space="preserve">Kongene av amorittene og kanaanittene ble forbauset da de hørte at Herren hadde tørket ut Jordans vann for å hjelpe israelittene over.</w:t>
      </w:r>
    </w:p>
    <w:p/>
    <w:p>
      <w:r xmlns:w="http://schemas.openxmlformats.org/wordprocessingml/2006/main">
        <w:t xml:space="preserve">1. Gud vil bruke det mirakuløse for å fullføre sin vilje.</w:t>
      </w:r>
    </w:p>
    <w:p/>
    <w:p>
      <w:r xmlns:w="http://schemas.openxmlformats.org/wordprocessingml/2006/main">
        <w:t xml:space="preserve">2. Gud er mektig og ingen kan stå imot ham.</w:t>
      </w:r>
    </w:p>
    <w:p/>
    <w:p>
      <w:r xmlns:w="http://schemas.openxmlformats.org/wordprocessingml/2006/main">
        <w:t xml:space="preserve">1. 2. Mosebok 14:21-22 - Og Moses rakte ut sin hånd over havet; og Herren lot havet vende tilbake ved en sterk østenvind hele den natten, og han gjorde havet til tørt land, og vannet ble delt. Og Israels barn gikk midt i havet på det tørre, og vannet var en mur for dem på deres høyre og på deres venstre side.</w:t>
      </w:r>
    </w:p>
    <w:p/>
    <w:p>
      <w:r xmlns:w="http://schemas.openxmlformats.org/wordprocessingml/2006/main">
        <w:t xml:space="preserve">2. Daniel 3:17 – Hvis det er slik, kan vår Gud, som vi tjener, redde oss fra den brennende ildovnen, og han vil redde oss ut av din hånd, konge.</w:t>
      </w:r>
    </w:p>
    <w:p/>
    <w:p>
      <w:r xmlns:w="http://schemas.openxmlformats.org/wordprocessingml/2006/main">
        <w:t xml:space="preserve">Joshua 5:2 På den tid sa Herren til Josva: Gjør dig skarpe kniver og omskjær igjen Israels barn annen gang!</w:t>
      </w:r>
    </w:p>
    <w:p/>
    <w:p>
      <w:r xmlns:w="http://schemas.openxmlformats.org/wordprocessingml/2006/main">
        <w:t xml:space="preserve">Josva befalte israelittene å bli omskåret for andre gang.</w:t>
      </w:r>
    </w:p>
    <w:p/>
    <w:p>
      <w:r xmlns:w="http://schemas.openxmlformats.org/wordprocessingml/2006/main">
        <w:t xml:space="preserve">1. Viktigheten av å adlyde Guds befalinger</w:t>
      </w:r>
    </w:p>
    <w:p/>
    <w:p>
      <w:r xmlns:w="http://schemas.openxmlformats.org/wordprocessingml/2006/main">
        <w:t xml:space="preserve">2. Omskjærelsens hellighet</w:t>
      </w:r>
    </w:p>
    <w:p/>
    <w:p>
      <w:r xmlns:w="http://schemas.openxmlformats.org/wordprocessingml/2006/main">
        <w:t xml:space="preserve">1. 5. Mosebok 10:16 - Omskjær derfor ditt hjertes forhud, og vær ikke mer stivnakket.</w:t>
      </w:r>
    </w:p>
    <w:p/>
    <w:p>
      <w:r xmlns:w="http://schemas.openxmlformats.org/wordprocessingml/2006/main">
        <w:t xml:space="preserve">2. Kolosserne 2:11-13 - I ham ble dere også omskåret med omskjærelse gjort uten hender, ved å avlegge legemet av kjødets synder, ved Kristi omskjærelse, begravet sammen med ham i dåpen, der dere også ble oppreist sammen med ham ved tro på Guds virke, som reiste ham opp fra de døde.</w:t>
      </w:r>
    </w:p>
    <w:p/>
    <w:p>
      <w:r xmlns:w="http://schemas.openxmlformats.org/wordprocessingml/2006/main">
        <w:t xml:space="preserve">Joshua 5:3 3 Og Josva gjorde ham skarpe kniver og omskar Israels barn på forhudshøyden.</w:t>
      </w:r>
    </w:p>
    <w:p/>
    <w:p>
      <w:r xmlns:w="http://schemas.openxmlformats.org/wordprocessingml/2006/main">
        <w:t xml:space="preserve">Josva omskåret Israels barn med skarpe kniver.</w:t>
      </w:r>
    </w:p>
    <w:p/>
    <w:p>
      <w:r xmlns:w="http://schemas.openxmlformats.org/wordprocessingml/2006/main">
        <w:t xml:space="preserve">1. Viktigheten av trofast lydighet - Josva 5:3</w:t>
      </w:r>
    </w:p>
    <w:p/>
    <w:p>
      <w:r xmlns:w="http://schemas.openxmlformats.org/wordprocessingml/2006/main">
        <w:t xml:space="preserve">2. Kraften til symbolske handlinger - Josva 5:3</w:t>
      </w:r>
    </w:p>
    <w:p/>
    <w:p>
      <w:r xmlns:w="http://schemas.openxmlformats.org/wordprocessingml/2006/main">
        <w:t xml:space="preserve">1. Mosebok 17:11-14 - Og dere skal omskjære kjøttet av deres forhud; og det skal være et tegn på pakt mellom meg og deg.</w:t>
      </w:r>
    </w:p>
    <w:p/>
    <w:p>
      <w:r xmlns:w="http://schemas.openxmlformats.org/wordprocessingml/2006/main">
        <w:t xml:space="preserve">2. 5. Mosebok 10:16 - Omskjær derfor ditt hjertes forhud, og vær ikke mer stivnakkede.</w:t>
      </w:r>
    </w:p>
    <w:p/>
    <w:p>
      <w:r xmlns:w="http://schemas.openxmlformats.org/wordprocessingml/2006/main">
        <w:t xml:space="preserve">Joshua 5:4 4 Og dette er årsaken til at Josva omskåret: Alt folket som drog ut av Egypten, som var menn, ja, alle krigsmennene, døde i ørkenen på veien, efter at de drog ut av Egypt.</w:t>
      </w:r>
    </w:p>
    <w:p/>
    <w:p>
      <w:r xmlns:w="http://schemas.openxmlformats.org/wordprocessingml/2006/main">
        <w:t xml:space="preserve">Israelsfolket som forlot Egypt ble alle omskåret av Josva, fordi alle krigsmennene som hadde forlatt Egypt, var døde i ørkenen.</w:t>
      </w:r>
    </w:p>
    <w:p/>
    <w:p>
      <w:r xmlns:w="http://schemas.openxmlformats.org/wordprocessingml/2006/main">
        <w:t xml:space="preserve">1. Viktigheten av lydighet mot Guds bud i vanskelige tider.</w:t>
      </w:r>
    </w:p>
    <w:p/>
    <w:p>
      <w:r xmlns:w="http://schemas.openxmlformats.org/wordprocessingml/2006/main">
        <w:t xml:space="preserve">2. Guds kraft til å bære sitt folk gjennom vanskelige tider.</w:t>
      </w:r>
    </w:p>
    <w:p/>
    <w:p>
      <w:r xmlns:w="http://schemas.openxmlformats.org/wordprocessingml/2006/main">
        <w:t xml:space="preserve">1. 5. Mosebok 10:16 - "Omskjær derfor ditt hjertes forhud, og vær ikke mer stivnakket."</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Joshua 5:5 5 Men alt folket som drog ut, ble omskåret; men alt folket som var født i ørkenen på veien da de drog ut av Egypten, dem hadde de ikke omskåret.</w:t>
      </w:r>
    </w:p>
    <w:p/>
    <w:p>
      <w:r xmlns:w="http://schemas.openxmlformats.org/wordprocessingml/2006/main">
        <w:t xml:space="preserve">Israelittene som hadde forlatt Egypt ble omskåret, men de som ble født i ørkenen ble det ikke.</w:t>
      </w:r>
    </w:p>
    <w:p/>
    <w:p>
      <w:r xmlns:w="http://schemas.openxmlformats.org/wordprocessingml/2006/main">
        <w:t xml:space="preserve">1. Guds trofasthet mot sine løfter og befalinger til tross for vanskelige omstendigheter.</w:t>
      </w:r>
    </w:p>
    <w:p/>
    <w:p>
      <w:r xmlns:w="http://schemas.openxmlformats.org/wordprocessingml/2006/main">
        <w:t xml:space="preserve">2. Viktigheten av å følge Guds bud selv i ørkenen.</w:t>
      </w:r>
    </w:p>
    <w:p/>
    <w:p>
      <w:r xmlns:w="http://schemas.openxmlformats.org/wordprocessingml/2006/main">
        <w:t xml:space="preserve">1. 1. Mosebok 17:10-14</w:t>
      </w:r>
    </w:p>
    <w:p/>
    <w:p>
      <w:r xmlns:w="http://schemas.openxmlformats.org/wordprocessingml/2006/main">
        <w:t xml:space="preserve">2. 5. Mosebok 10:16</w:t>
      </w:r>
    </w:p>
    <w:p/>
    <w:p>
      <w:r xmlns:w="http://schemas.openxmlformats.org/wordprocessingml/2006/main">
        <w:t xml:space="preserve">Joshua 5:6 For Israels barn vandret i firti år i ørkenen, inntil alt det krigsfolk som drog ut av Egypten, var fortapt, fordi de ikke hørte Herrens røst, som Herren tilsvor. at han ikke ville vise dem landet som Herren tilsvor deres fedre at han ville gi oss, et land som flyter med melk og honning.</w:t>
      </w:r>
    </w:p>
    <w:p/>
    <w:p>
      <w:r xmlns:w="http://schemas.openxmlformats.org/wordprocessingml/2006/main">
        <w:t xml:space="preserve">Israels barn måtte vandre i ørkenen i 40 år på grunn av deres ulydighet mot Herrens bud, og Herren sverget å ikke vise dem det lovede landet med melk og honning.</w:t>
      </w:r>
    </w:p>
    <w:p/>
    <w:p>
      <w:r xmlns:w="http://schemas.openxmlformats.org/wordprocessingml/2006/main">
        <w:t xml:space="preserve">1. Viktigheten av lydighet mot Herren.</w:t>
      </w:r>
    </w:p>
    <w:p/>
    <w:p>
      <w:r xmlns:w="http://schemas.openxmlformats.org/wordprocessingml/2006/main">
        <w:t xml:space="preserve">2. Guds trofasthet i å opprettholde sine løfter.</w:t>
      </w:r>
    </w:p>
    <w:p/>
    <w:p>
      <w:r xmlns:w="http://schemas.openxmlformats.org/wordprocessingml/2006/main">
        <w:t xml:space="preserve">1. 5. Mosebok 8:2-3 - Og du skal komme i hu hele veien som Herren din Gud førte deg i disse førti år i ørkenen, for å ydmyke deg og prøve deg, for å vite hva som var i ditt hjerte, om du ville holde hans bud, eller ikke.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Joshua 5:7 7 Og deres barn, som han opreiste i deres sted, dem omskar Josva; for de var uomskårne, fordi de ikke hadde omskåret dem på veien.</w:t>
      </w:r>
    </w:p>
    <w:p/>
    <w:p>
      <w:r xmlns:w="http://schemas.openxmlformats.org/wordprocessingml/2006/main">
        <w:t xml:space="preserve">Josva omskåret barna til israelittene som ikke var blitt omskåret da de forlot Egypt.</w:t>
      </w:r>
    </w:p>
    <w:p/>
    <w:p>
      <w:r xmlns:w="http://schemas.openxmlformats.org/wordprocessingml/2006/main">
        <w:t xml:space="preserve">1. Betydningen av omskjæring som et tegn på pakten</w:t>
      </w:r>
    </w:p>
    <w:p/>
    <w:p>
      <w:r xmlns:w="http://schemas.openxmlformats.org/wordprocessingml/2006/main">
        <w:t xml:space="preserve">2. Guds trofasthet når det gjelder å holde hans løfter</w:t>
      </w:r>
    </w:p>
    <w:p/>
    <w:p>
      <w:r xmlns:w="http://schemas.openxmlformats.org/wordprocessingml/2006/main">
        <w:t xml:space="preserve">1. 1. Mosebok 17:10-14 – Guds pakt med Abraham</w:t>
      </w:r>
    </w:p>
    <w:p/>
    <w:p>
      <w:r xmlns:w="http://schemas.openxmlformats.org/wordprocessingml/2006/main">
        <w:t xml:space="preserve">2. Tredje Mosebok 12:3 - Betydningen av omskjæring</w:t>
      </w:r>
    </w:p>
    <w:p/>
    <w:p>
      <w:r xmlns:w="http://schemas.openxmlformats.org/wordprocessingml/2006/main">
        <w:t xml:space="preserve">Joshua 5:8 8 Og det skjedde da de var ferdige med å omskjære alt folket, at de ble på sine steder i leiren til de var blitt friske.</w:t>
      </w:r>
    </w:p>
    <w:p/>
    <w:p>
      <w:r xmlns:w="http://schemas.openxmlformats.org/wordprocessingml/2006/main">
        <w:t xml:space="preserve">Etter at alle israelittene var blitt omskåret, ble de på sine steder i leiren til de var blitt fullstendig helbredet.</w:t>
      </w:r>
    </w:p>
    <w:p/>
    <w:p>
      <w:r xmlns:w="http://schemas.openxmlformats.org/wordprocessingml/2006/main">
        <w:t xml:space="preserve">1. Stol på Guds timing – Han vet hva som er best for oss selv når det kan virke vanskelig eller ubehagelig.</w:t>
      </w:r>
    </w:p>
    <w:p/>
    <w:p>
      <w:r xmlns:w="http://schemas.openxmlformats.org/wordprocessingml/2006/main">
        <w:t xml:space="preserve">2. Hvile og fornyelse – Gi tid for kroppen og sinnet vårt til å helbrede, slik at vi kan bli sterkere til å følge Guds vilje.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Joshua 5:9 9 Og Herren sa til Josva: I dag har jeg avviklet Egyptens vanære fra eder. Derfor kalles stedet Gilgal den dag i dag.</w:t>
      </w:r>
    </w:p>
    <w:p/>
    <w:p>
      <w:r xmlns:w="http://schemas.openxmlformats.org/wordprocessingml/2006/main">
        <w:t xml:space="preserve">Herren talte til Josva og fortalte ham at egypternes vanære var blitt rullet bort fra ham. Han fortalte ham også at stedet skulle hete Gilgal fra den dagen av.</w:t>
      </w:r>
    </w:p>
    <w:p/>
    <w:p>
      <w:r xmlns:w="http://schemas.openxmlformats.org/wordprocessingml/2006/main">
        <w:t xml:space="preserve">1. Tro over frykt: Overvinne Egypts vanære</w:t>
      </w:r>
    </w:p>
    <w:p/>
    <w:p>
      <w:r xmlns:w="http://schemas.openxmlformats.org/wordprocessingml/2006/main">
        <w:t xml:space="preserve">2. Mirakelet i Gilgal: Et minnested</w:t>
      </w:r>
    </w:p>
    <w:p/>
    <w:p>
      <w:r xmlns:w="http://schemas.openxmlformats.org/wordprocessingml/2006/main">
        <w:t xml:space="preserve">1. Jesaja 43:25 "Jeg, jeg er den som utsletter dine overtredelser for min egen skyld, og kommer ikke i hu dine synder."</w:t>
      </w:r>
    </w:p>
    <w:p/>
    <w:p>
      <w:r xmlns:w="http://schemas.openxmlformats.org/wordprocessingml/2006/main">
        <w:t xml:space="preserve">2. Mika 7:19 "Han skal vende om igjen, han vil forbarme seg over oss, han vil undertrykke våre misgjerninger, og du skal kaste alle deres synder i havets dyp."</w:t>
      </w:r>
    </w:p>
    <w:p/>
    <w:p>
      <w:r xmlns:w="http://schemas.openxmlformats.org/wordprocessingml/2006/main">
        <w:t xml:space="preserve">Josva 5:10 Og Israels barn slo leir i Gilgal og holdt påske på den fjortende dag i måneden om aftenen på Jeriko-slettene.</w:t>
      </w:r>
    </w:p>
    <w:p/>
    <w:p>
      <w:r xmlns:w="http://schemas.openxmlformats.org/wordprocessingml/2006/main">
        <w:t xml:space="preserve">Israelittene holdt påske på Jeriko-slettene.</w:t>
      </w:r>
    </w:p>
    <w:p/>
    <w:p>
      <w:r xmlns:w="http://schemas.openxmlformats.org/wordprocessingml/2006/main">
        <w:t xml:space="preserve">1. Troens kraft: Da israelittene adlød Guds befaling om å holde påsken, viste de en tro på Guds løfte om å veilede og beskytte dem.</w:t>
      </w:r>
    </w:p>
    <w:p/>
    <w:p>
      <w:r xmlns:w="http://schemas.openxmlformats.org/wordprocessingml/2006/main">
        <w:t xml:space="preserve">2. Lydighetens styrke: Israelittenes tro på Gud ble demonstrert i deres lydighet mot hans befalinger.</w:t>
      </w:r>
    </w:p>
    <w:p/>
    <w:p>
      <w:r xmlns:w="http://schemas.openxmlformats.org/wordprocessingml/2006/main">
        <w:t xml:space="preserve">1. Femte Mosebok 6:17-18 Du skal flittig holde Herren din Guds bud og hans vitnesbyrd og hans forskrifter som han har befalt deg. Og du skal gjøre det som er rett og godt i Herrens øyne, så det kan gå deg vel.</w:t>
      </w:r>
    </w:p>
    <w:p/>
    <w:p>
      <w:r xmlns:w="http://schemas.openxmlformats.org/wordprocessingml/2006/main">
        <w:t xml:space="preserve">2. Matteus 7:24-25 Derfor, den som hører disse mine ord og gjør dem, ham vil jeg sammenligne med en vis mann som bygde sitt hus på klippen; slå på det huset; og den falt ikke, for den var grunnlagt på fjellet.</w:t>
      </w:r>
    </w:p>
    <w:p/>
    <w:p>
      <w:r xmlns:w="http://schemas.openxmlformats.org/wordprocessingml/2006/main">
        <w:t xml:space="preserve">Joshua 5:11 11 Og de åt av det gamle korn i landet dagen etter påske, usyrede kaker og tørket korn på samme dag.</w:t>
      </w:r>
    </w:p>
    <w:p/>
    <w:p>
      <w:r xmlns:w="http://schemas.openxmlformats.org/wordprocessingml/2006/main">
        <w:t xml:space="preserve">Israelittene spiste det gamle kornet fra landet etter påsken, inkludert usyrede kaker og tørket korn samme dag.</w:t>
      </w:r>
    </w:p>
    <w:p/>
    <w:p>
      <w:r xmlns:w="http://schemas.openxmlformats.org/wordprocessingml/2006/main">
        <w:t xml:space="preserve">1. Gud sørger for sitt folk på mirakuløse måter.</w:t>
      </w:r>
    </w:p>
    <w:p/>
    <w:p>
      <w:r xmlns:w="http://schemas.openxmlformats.org/wordprocessingml/2006/main">
        <w:t xml:space="preserve">2. Gled deg i Herren selv i vanskelige tider.</w:t>
      </w:r>
    </w:p>
    <w:p/>
    <w:p>
      <w:r xmlns:w="http://schemas.openxmlformats.org/wordprocessingml/2006/main">
        <w:t xml:space="preserve">1. Salme 34:8-9 - Å, smak og se at Herren er god! Salig er mannen som tar sin tilflukt til ham! Å frykt Herren, dere hans hellige, for de som frykter ham mangler ikke!</w:t>
      </w:r>
    </w:p>
    <w:p/>
    <w:p>
      <w:r xmlns:w="http://schemas.openxmlformats.org/wordprocessingml/2006/main">
        <w:t xml:space="preserve">2. Matteus 6:25-33 - Derfor sier jeg dere: Vær ikke bekymret for livet deres, hva dere skal spise eller drikke; eller om kroppen din, hva du skal ha på deg. Er ikke livet mer enn mat, og legemet mer enn klær?...Men søk først hans rike og hans rettferdighet, så skal alt dette bli gitt deg også.</w:t>
      </w:r>
    </w:p>
    <w:p/>
    <w:p>
      <w:r xmlns:w="http://schemas.openxmlformats.org/wordprocessingml/2006/main">
        <w:t xml:space="preserve">Joshua 5:12 12 Og mannaen stanset dagen etter at de hadde spist av landets gamle korn; og Israels barn hadde ikke mer manna; men de åt av frukten fra Kanaans land det året.</w:t>
      </w:r>
    </w:p>
    <w:p/>
    <w:p>
      <w:r xmlns:w="http://schemas.openxmlformats.org/wordprocessingml/2006/main">
        <w:t xml:space="preserve">Israelittene sluttet å motta manna fra Gud etter å ha spist avlingen fra Kanaans land.</w:t>
      </w:r>
    </w:p>
    <w:p/>
    <w:p>
      <w:r xmlns:w="http://schemas.openxmlformats.org/wordprocessingml/2006/main">
        <w:t xml:space="preserve">1. Guds forsyn: Finne styrke og næring i landet</w:t>
      </w:r>
    </w:p>
    <w:p/>
    <w:p>
      <w:r xmlns:w="http://schemas.openxmlformats.org/wordprocessingml/2006/main">
        <w:t xml:space="preserve">2. Stole på Gud: Stole på hans løfte og forsyning</w:t>
      </w:r>
    </w:p>
    <w:p/>
    <w:p>
      <w:r xmlns:w="http://schemas.openxmlformats.org/wordprocessingml/2006/main">
        <w:t xml:space="preserve">1. Salme 34:8-9 - Smak og se at Herren er god; salig er den som tar sin tilflukt til ham. Frykt Herren, hans hellige folk, for de som frykter ham mangler ingenting.</w:t>
      </w:r>
    </w:p>
    <w:p/>
    <w:p>
      <w:r xmlns:w="http://schemas.openxmlformats.org/wordprocessingml/2006/main">
        <w:t xml:space="preserve">2. 5. Mosebok 8:3-4 - Han ydmyket deg, fikk deg til å sulte og matet deg med manna, som verken du eller dine forfedre hadde kjent, for å lære deg at mennesket ikke lever av brød alene, men av hvert ord som kommer fra Herrens munn.</w:t>
      </w:r>
    </w:p>
    <w:p/>
    <w:p>
      <w:r xmlns:w="http://schemas.openxmlformats.org/wordprocessingml/2006/main">
        <w:t xml:space="preserve">Joshua 5:13 Og det skjedde da Josva var ved Jeriko, at han løftet sine øine og så, og se, en mann stod overfor ham med sitt dragne sverd i hånden, og Josva gikk til ham. og sa til ham: Er du for oss eller for våre motstandere?</w:t>
      </w:r>
    </w:p>
    <w:p/>
    <w:p>
      <w:r xmlns:w="http://schemas.openxmlformats.org/wordprocessingml/2006/main">
        <w:t xml:space="preserve">Joshua møtte en mann med et trukket sverd utenfor Jeriko og spurte ham om han var der for å hjelpe eller hindre dem.</w:t>
      </w:r>
    </w:p>
    <w:p/>
    <w:p>
      <w:r xmlns:w="http://schemas.openxmlformats.org/wordprocessingml/2006/main">
        <w:t xml:space="preserve">1. Viktigheten av å forstå intensjonene til de rundt oss.</w:t>
      </w:r>
    </w:p>
    <w:p/>
    <w:p>
      <w:r xmlns:w="http://schemas.openxmlformats.org/wordprocessingml/2006/main">
        <w:t xml:space="preserve">2. Verdien av mot og tro i møte med usikkerhet.</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Joshua 5:14 Og han sa: Nei! men som høvding for Herrens hær er jeg nå kommet. Og Josva falt på sitt ansikt til jorden og tilbad og sa til ham: Hva sier min herre til sin tjener?</w:t>
      </w:r>
    </w:p>
    <w:p/>
    <w:p>
      <w:r xmlns:w="http://schemas.openxmlformats.org/wordprocessingml/2006/main">
        <w:t xml:space="preserve">Josva møter kapteinen for Herrens hær og tilber ham.</w:t>
      </w:r>
    </w:p>
    <w:p/>
    <w:p>
      <w:r xmlns:w="http://schemas.openxmlformats.org/wordprocessingml/2006/main">
        <w:t xml:space="preserve">1. Guds forsyn: Herrens hærs nærvær</w:t>
      </w:r>
    </w:p>
    <w:p/>
    <w:p>
      <w:r xmlns:w="http://schemas.openxmlformats.org/wordprocessingml/2006/main">
        <w:t xml:space="preserve">2. Tilbe i ærefrykt for Guds makt</w:t>
      </w:r>
    </w:p>
    <w:p/>
    <w:p>
      <w:r xmlns:w="http://schemas.openxmlformats.org/wordprocessingml/2006/main">
        <w:t xml:space="preserve">1. Salme 24:7-10 - Løft eders hoder, dere porter! og vær løftet opp, dere evige dører! og herlighetens konge skal komme inn.</w:t>
      </w:r>
    </w:p>
    <w:p/>
    <w:p>
      <w:r xmlns:w="http://schemas.openxmlformats.org/wordprocessingml/2006/main">
        <w:t xml:space="preserve">2. Jesaja 6:1-5 - Jeg så Herren sitte på en trone, høy og opphøyet; og toget hans fylte templet.</w:t>
      </w:r>
    </w:p>
    <w:p/>
    <w:p>
      <w:r xmlns:w="http://schemas.openxmlformats.org/wordprocessingml/2006/main">
        <w:t xml:space="preserve">Joshua 5:15 15 Og høvdingen for Herrens hær sa til Josva: Løs din sko av din fot! for det sted du står på er hellig. Og Josva gjorde det.</w:t>
      </w:r>
    </w:p>
    <w:p/>
    <w:p>
      <w:r xmlns:w="http://schemas.openxmlformats.org/wordprocessingml/2006/main">
        <w:t xml:space="preserve">Høvdingen for Herrens hær befalte Josva å ta av seg skoene, siden stedet han sto på var hellig.</w:t>
      </w:r>
    </w:p>
    <w:p/>
    <w:p>
      <w:r xmlns:w="http://schemas.openxmlformats.org/wordprocessingml/2006/main">
        <w:t xml:space="preserve">1. Lære å gjenkjenne og ære Guds nærvær.</w:t>
      </w:r>
    </w:p>
    <w:p/>
    <w:p>
      <w:r xmlns:w="http://schemas.openxmlformats.org/wordprocessingml/2006/main">
        <w:t xml:space="preserve">2. Å verdsette og svare på Guds hellighet.</w:t>
      </w:r>
    </w:p>
    <w:p/>
    <w:p>
      <w:r xmlns:w="http://schemas.openxmlformats.org/wordprocessingml/2006/main">
        <w:t xml:space="preserve">1. 2. Mosebok 3:5 Ta av deg skoene fra føttene dine, for det sted du står på er hellig jord.</w:t>
      </w:r>
    </w:p>
    <w:p/>
    <w:p>
      <w:r xmlns:w="http://schemas.openxmlformats.org/wordprocessingml/2006/main">
        <w:t xml:space="preserve">2. Salme 24:3-4 Hvem skal stige opp på Herrens fjell? eller hvem skal stå på hans hellige sted? Den som har rene hender og et rent hjerte; som ikke har løftet sin sjel til forfengelighet og ikke har sverget falskt.</w:t>
      </w:r>
    </w:p>
    <w:p/>
    <w:p>
      <w:r xmlns:w="http://schemas.openxmlformats.org/wordprocessingml/2006/main">
        <w:t xml:space="preserve">Josva 6 kan oppsummeres i tre avsnitt som følger, med indikerte vers:</w:t>
      </w:r>
    </w:p>
    <w:p/>
    <w:p>
      <w:r xmlns:w="http://schemas.openxmlformats.org/wordprocessingml/2006/main">
        <w:t xml:space="preserve">Avsnitt 1: Josva 6:1-14 beskriver erobringen av Jeriko. Gud instruerer Josva om hvordan han skal erobre byen. Israelittene skal marsjere rundt i byen én gang i seks dager, med syv prester som bærer trompeter laget av værerhorn. På den sjuende dagen skal de marsjere rundt byen syv ganger, og når Josva roper, skal også hele folket rope. Etter Guds instruksjoner gjennomfører de denne ukonvensjonelle kampplanen.</w:t>
      </w:r>
    </w:p>
    <w:p/>
    <w:p>
      <w:r xmlns:w="http://schemas.openxmlformats.org/wordprocessingml/2006/main">
        <w:t xml:space="preserve">Avsnitt 2: Fortsetter i Josva 6:15-21, er det nedtegnet at på den syvende dagen, etter å ha marsjert rundt Jeriko syv ganger, gir Josva en befaling til alle om å rope. Murene i Jeriko kollapser mirakuløst som et resultat av ropene deres og faller flatt. Israelittene går inn i byen og ødelegger alt i den, menn og kvinner, unge og gamle, bortsett fra Rahab og hennes familie som hadde blitt spart fordi hun hadde gjemt spionene.</w:t>
      </w:r>
    </w:p>
    <w:p/>
    <w:p>
      <w:r xmlns:w="http://schemas.openxmlformats.org/wordprocessingml/2006/main">
        <w:t xml:space="preserve">Avsnitt 3: Josva 6 avsluttes med en vektlegging av Rahabs redning i Josva 6:22-27. De to spionene vender tilbake til Rahabs hus og bringer henne ut sammen med hennes familiemedlemmer som er spart fra ødeleggelse. De bosetter Rahab og hennes slektninger i det israelske samfunnet som en belønning for hennes trofasthet i å beskytte dem. Denne handlingen tjener som et vitnesbyrd om Guds trofasthet når det gjelder å respektere hans løfter.</w:t>
      </w:r>
    </w:p>
    <w:p/>
    <w:p>
      <w:r xmlns:w="http://schemas.openxmlformats.org/wordprocessingml/2006/main">
        <w:t xml:space="preserve">Oppsummert:</w:t>
      </w:r>
    </w:p>
    <w:p>
      <w:r xmlns:w="http://schemas.openxmlformats.org/wordprocessingml/2006/main">
        <w:t xml:space="preserve">Joshua 6 presenterer:</w:t>
      </w:r>
    </w:p>
    <w:p>
      <w:r xmlns:w="http://schemas.openxmlformats.org/wordprocessingml/2006/main">
        <w:t xml:space="preserve">Erobringen av Jeriko marsjerer rundt murer;</w:t>
      </w:r>
    </w:p>
    <w:p>
      <w:r xmlns:w="http://schemas.openxmlformats.org/wordprocessingml/2006/main">
        <w:t xml:space="preserve">Kollaps av Jeriko-murer som roper gir seier;</w:t>
      </w:r>
    </w:p>
    <w:p>
      <w:r xmlns:w="http://schemas.openxmlformats.org/wordprocessingml/2006/main">
        <w:t xml:space="preserve">Rahabs redning spart fra ødeleggelse på grunn av trofasthet.</w:t>
      </w:r>
    </w:p>
    <w:p/>
    <w:p>
      <w:r xmlns:w="http://schemas.openxmlformats.org/wordprocessingml/2006/main">
        <w:t xml:space="preserve">Vekt på erobringen av Jeriko marsjerende rundt murer;</w:t>
      </w:r>
    </w:p>
    <w:p>
      <w:r xmlns:w="http://schemas.openxmlformats.org/wordprocessingml/2006/main">
        <w:t xml:space="preserve">Kollaps av Jeriko-murer som roper gir seier;</w:t>
      </w:r>
    </w:p>
    <w:p>
      <w:r xmlns:w="http://schemas.openxmlformats.org/wordprocessingml/2006/main">
        <w:t xml:space="preserve">Rahabs redning spart fra ødeleggelse på grunn av trofasthet.</w:t>
      </w:r>
    </w:p>
    <w:p/>
    <w:p>
      <w:r xmlns:w="http://schemas.openxmlformats.org/wordprocessingml/2006/main">
        <w:t xml:space="preserve">Kapitlet fokuserer på erobringen av Jeriko gjennom den ukonvensjonelle metoden for å marsjere rundt murene, murenes mirakuløse kollaps og redningen av Rahab og hennes familie. I Josva 6 gir Gud Josva spesifikke instruksjoner om hvordan han skal erobre Jeriko. Israelittene skal marsjere rundt byen én gang i seks dager, med prester som bærer trompeter som leder. På den syvende dagen skal de marsjere rundt syv ganger og deretter rope når Josva gir en kommando.</w:t>
      </w:r>
    </w:p>
    <w:p/>
    <w:p>
      <w:r xmlns:w="http://schemas.openxmlformats.org/wordprocessingml/2006/main">
        <w:t xml:space="preserve">De fortsetter i Josva 6, på den syvende dagen, som instruert av Gud, og marsjerer rundt Jeriko syv ganger og gir et høyt rop. Mirakuløst faller Jerikos murer flatt sammen, et vitnesbyrd om Guds kraft. Israelittene går inn i byen og ødelegger alt i den, bortsett fra Rahab og hennes familie som hadde blitt spart på grunn av hennes trofasthet i å beskytte spionene sine.</w:t>
      </w:r>
    </w:p>
    <w:p/>
    <w:p>
      <w:r xmlns:w="http://schemas.openxmlformats.org/wordprocessingml/2006/main">
        <w:t xml:space="preserve">Josva 6 avslutter med en vekt på Rahabs redning. De to spionene vender tilbake til Rahabs hus og bringer henne ut sammen med hennes familiemedlemmer som er spart fra ødeleggelse. De bosetter Rahab og hennes slektninger i det israelittiske samfunnet som en belønning for hennes trofasthet i å beskytte dem, en demonstrasjon av Guds trofasthet når det gjelder å ære Hans løfter, selv til de utenfor israelittisk arv.</w:t>
      </w:r>
    </w:p>
    <w:p/>
    <w:p>
      <w:r xmlns:w="http://schemas.openxmlformats.org/wordprocessingml/2006/main">
        <w:t xml:space="preserve">Joshua 6:1 Jeriko var trangt innestengt for Israels barns skyld; ingen gikk ut og ingen kom inn.</w:t>
      </w:r>
    </w:p>
    <w:p/>
    <w:p>
      <w:r xmlns:w="http://schemas.openxmlformats.org/wordprocessingml/2006/main">
        <w:t xml:space="preserve">Jeriko var fullstendig stengt for israelittene, og forbød enhver inn- eller utreise.</w:t>
      </w:r>
    </w:p>
    <w:p/>
    <w:p>
      <w:r xmlns:w="http://schemas.openxmlformats.org/wordprocessingml/2006/main">
        <w:t xml:space="preserve">1. Nødvendigheten av lydighet – Josva 6:1 minner oss om at Gud ofte krever at vi gjør ting som kan virke vanskelig eller ubehagelig, men at vi kan stole på Guds planer og være trofaste i vår lydighet.</w:t>
      </w:r>
    </w:p>
    <w:p/>
    <w:p>
      <w:r xmlns:w="http://schemas.openxmlformats.org/wordprocessingml/2006/main">
        <w:t xml:space="preserve">2. Tålmodighetens kraft - Selv når det virket som om israelittene aldri ville ta Jeriko, ga Gud en vei og viste dem tålmodighet mens de ventet på hans tid.</w:t>
      </w:r>
    </w:p>
    <w:p/>
    <w:p>
      <w:r xmlns:w="http://schemas.openxmlformats.org/wordprocessingml/2006/main">
        <w:t xml:space="preserve">1. Efeserne 5:1-2 – Vær derfor etterlignere av Gud, som elskede barn. Og vandre i kjærlighet, slik Kristus elsket oss og ga seg selv for oss, et velduftende offer og et offer til Gud.</w:t>
      </w:r>
    </w:p>
    <w:p/>
    <w:p>
      <w:r xmlns:w="http://schemas.openxmlformats.org/wordprocessingml/2006/main">
        <w:t xml:space="preserve">2. Salme 37:7 - Vær stille for Herren og vent tålmodig på ham; ikke bekymre deg når folk lykkes på sine måter, når de utfører sine onde planer.</w:t>
      </w:r>
    </w:p>
    <w:p/>
    <w:p>
      <w:r xmlns:w="http://schemas.openxmlformats.org/wordprocessingml/2006/main">
        <w:t xml:space="preserve">Joshua 6:2 2 Og Herren sa til Josva: Se, jeg har gitt Jeriko og dets konge og de tapre kjemper i din hånd.</w:t>
      </w:r>
    </w:p>
    <w:p/>
    <w:p>
      <w:r xmlns:w="http://schemas.openxmlformats.org/wordprocessingml/2006/main">
        <w:t xml:space="preserve">Gud forteller Josva at han har gitt ham myndighet over byen Jeriko og dens konge, så vel som dens modige krigere.</w:t>
      </w:r>
    </w:p>
    <w:p/>
    <w:p>
      <w:r xmlns:w="http://schemas.openxmlformats.org/wordprocessingml/2006/main">
        <w:t xml:space="preserve">1. Guds trofasthet: Hvordan Gud har gitt oss myndighet til å overvinne</w:t>
      </w:r>
    </w:p>
    <w:p/>
    <w:p>
      <w:r xmlns:w="http://schemas.openxmlformats.org/wordprocessingml/2006/main">
        <w:t xml:space="preserve">2. Vår seier gjennom Guds styrke: Hvordan ha mot i vanskelige tider</w:t>
      </w:r>
    </w:p>
    <w:p/>
    <w:p>
      <w:r xmlns:w="http://schemas.openxmlformats.org/wordprocessingml/2006/main">
        <w:t xml:space="preserve">1. Romerne 8:37 Nei, i alt dette er vi mer enn seierherrer ved ham som elsket oss.</w:t>
      </w:r>
    </w:p>
    <w:p/>
    <w:p>
      <w:r xmlns:w="http://schemas.openxmlformats.org/wordprocessingml/2006/main">
        <w:t xml:space="preserve">2. Jesaja 40:29 Han gir kraft til den trøtte, og den som ikke har makt, øker han styrke.</w:t>
      </w:r>
    </w:p>
    <w:p/>
    <w:p>
      <w:r xmlns:w="http://schemas.openxmlformats.org/wordprocessingml/2006/main">
        <w:t xml:space="preserve">Joshua 6:3 Og I skal omringe byen, alle I krigsmenn, og gå rundt omkring byen én gang. Slik skal du gjøre seks dager.</w:t>
      </w:r>
    </w:p>
    <w:p/>
    <w:p>
      <w:r xmlns:w="http://schemas.openxmlformats.org/wordprocessingml/2006/main">
        <w:t xml:space="preserve">Krigsmennene får beskjed om å sirkle rundt byen Jeriko i seks dager.</w:t>
      </w:r>
    </w:p>
    <w:p/>
    <w:p>
      <w:r xmlns:w="http://schemas.openxmlformats.org/wordprocessingml/2006/main">
        <w:t xml:space="preserve">1. Guds bud skal følges trofast og helhjertet.</w:t>
      </w:r>
    </w:p>
    <w:p/>
    <w:p>
      <w:r xmlns:w="http://schemas.openxmlformats.org/wordprocessingml/2006/main">
        <w:t xml:space="preserve">2. Guds planer er ofte mystiske, men Han har alltid en hensikt.</w:t>
      </w:r>
    </w:p>
    <w:p/>
    <w:p>
      <w:r xmlns:w="http://schemas.openxmlformats.org/wordprocessingml/2006/main">
        <w:t xml:space="preserve">1.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Joh 14:27 - "Fred etterlater jeg dere, min fred gir jeg dere. Ikke som verden gir gir jeg dere. La ikke deres hjerter bli forferdet og ikke frykte."</w:t>
      </w:r>
    </w:p>
    <w:p/>
    <w:p>
      <w:r xmlns:w="http://schemas.openxmlformats.org/wordprocessingml/2006/main">
        <w:t xml:space="preserve">Joshua 6:4 Og syv prester skal bære syv basuner av værerhorn foran arken; og den syvende dag skal I gå rundt byen syv ganger, og prestene skal blåse i basunene.</w:t>
      </w:r>
    </w:p>
    <w:p/>
    <w:p>
      <w:r xmlns:w="http://schemas.openxmlformats.org/wordprocessingml/2006/main">
        <w:t xml:space="preserve">Israelittene ble bedt om å marsjere rundt Jeriko hver dag i syv dager med syv prester som blåste i trompeter laget av værerhorn.</w:t>
      </w:r>
    </w:p>
    <w:p/>
    <w:p>
      <w:r xmlns:w="http://schemas.openxmlformats.org/wordprocessingml/2006/main">
        <w:t xml:space="preserve">1: Guds bud kan virke merkelige og vanskelige å forstå, men vi må huske at Han er vis og vet hva som er best for oss.</w:t>
      </w:r>
    </w:p>
    <w:p/>
    <w:p>
      <w:r xmlns:w="http://schemas.openxmlformats.org/wordprocessingml/2006/main">
        <w:t xml:space="preserve">2: Vi må stole på Guds planer og instruksjoner, selv om de er vanskelige, og han vil gi styrke og veiledning til å gjennomføre dem.</w:t>
      </w:r>
    </w:p>
    <w:p/>
    <w:p>
      <w:r xmlns:w="http://schemas.openxmlformats.org/wordprocessingml/2006/main">
        <w:t xml:space="preserve">1: Fil 4:13 - Jeg kan gjøre alt ved Kristus som styrker meg.</w:t>
      </w:r>
    </w:p>
    <w:p/>
    <w:p>
      <w:r xmlns:w="http://schemas.openxmlformats.org/wordprocessingml/2006/main">
        <w:t xml:space="preserve">2: Heb 11:6 - Men uten tro er det umulig å behage ham: for den som kommer til Gud, må tro at han er til, og at han er en lønner for dem som søker ham.</w:t>
      </w:r>
    </w:p>
    <w:p/>
    <w:p>
      <w:r xmlns:w="http://schemas.openxmlformats.org/wordprocessingml/2006/main">
        <w:t xml:space="preserve">Joshua 6:5 5 Og det skal skje at når de blåser lenge med værerhornet, og når I hører basunens lyd, skal alt folket rope med et stort rop; og byens mur skal falle flatt ned, og folket skal stige opp, hver rett foran ham.</w:t>
      </w:r>
    </w:p>
    <w:p/>
    <w:p>
      <w:r xmlns:w="http://schemas.openxmlformats.org/wordprocessingml/2006/main">
        <w:t xml:space="preserve">Israels folk ble instruert om å marsjere rundt byen Jeriko, og når prestene blåste i basunene og ropte, ville byens murer falle.</w:t>
      </w:r>
    </w:p>
    <w:p/>
    <w:p>
      <w:r xmlns:w="http://schemas.openxmlformats.org/wordprocessingml/2006/main">
        <w:t xml:space="preserve">1. Vi kan stole på Guds løfter selv når omstendighetene virker umulige.</w:t>
      </w:r>
    </w:p>
    <w:p/>
    <w:p>
      <w:r xmlns:w="http://schemas.openxmlformats.org/wordprocessingml/2006/main">
        <w:t xml:space="preserve">2. Gud leder oss til seier når vi følger hans bud.</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Joshua 6:6 6 Og Josva, Nuns sønn, kalte til seg prestene og sa til dem: Ta paktens ark opp, og syv prester skal bære syv værerhornsbasuner foran Herrens ark.</w:t>
      </w:r>
    </w:p>
    <w:p/>
    <w:p>
      <w:r xmlns:w="http://schemas.openxmlformats.org/wordprocessingml/2006/main">
        <w:t xml:space="preserve">Josva befalte prestene å løfte paktens ark og at sju prester skulle marsjere frem med sju basuner av værerhorn foran seg.</w:t>
      </w:r>
    </w:p>
    <w:p/>
    <w:p>
      <w:r xmlns:w="http://schemas.openxmlformats.org/wordprocessingml/2006/main">
        <w:t xml:space="preserve">1. Troens kraft: Å demonstrere tro gjennom lydighet</w:t>
      </w:r>
    </w:p>
    <w:p/>
    <w:p>
      <w:r xmlns:w="http://schemas.openxmlformats.org/wordprocessingml/2006/main">
        <w:t xml:space="preserve">2. Kraften til lovprisning: Slipp løs musikkens kraft med din tro</w:t>
      </w:r>
    </w:p>
    <w:p/>
    <w:p>
      <w:r xmlns:w="http://schemas.openxmlformats.org/wordprocessingml/2006/main">
        <w:t xml:space="preserve">1. Salme 150:3-5 - Pris ham med basunklang, pris ham med harpe og lyre, pris ham med klang og dans, pris ham med strenger og pipe, pris ham med cymbalsammenstøt, pris ham ham med rungende cymbaler.</w:t>
      </w:r>
    </w:p>
    <w:p/>
    <w:p>
      <w:r xmlns:w="http://schemas.openxmlformats.org/wordprocessingml/2006/main">
        <w:t xml:space="preserve">2. Hebreerne 11:30 - Ved tro falt Jerikos murer etter at folket hadde marsjert rundt dem i syv dager.</w:t>
      </w:r>
    </w:p>
    <w:p/>
    <w:p>
      <w:r xmlns:w="http://schemas.openxmlformats.org/wordprocessingml/2006/main">
        <w:t xml:space="preserve">Joshua 6:7 7 Og han sa til folket: Dra videre og omring byen, og la den som er væpnet, gå foran Herrens ark!</w:t>
      </w:r>
    </w:p>
    <w:p/>
    <w:p>
      <w:r xmlns:w="http://schemas.openxmlformats.org/wordprocessingml/2006/main">
        <w:t xml:space="preserve">Israels folk ble befalt av Josva å marsjere rundt byen Jeriko med Herrens ark i spissen.</w:t>
      </w:r>
    </w:p>
    <w:p/>
    <w:p>
      <w:r xmlns:w="http://schemas.openxmlformats.org/wordprocessingml/2006/main">
        <w:t xml:space="preserve">1. Gud kaller oss til modig handling i tro.</w:t>
      </w:r>
    </w:p>
    <w:p/>
    <w:p>
      <w:r xmlns:w="http://schemas.openxmlformats.org/wordprocessingml/2006/main">
        <w:t xml:space="preserve">2. Lydighet mot Guds bud gir seier.</w:t>
      </w:r>
    </w:p>
    <w:p/>
    <w:p>
      <w:r xmlns:w="http://schemas.openxmlformats.org/wordprocessingml/2006/main">
        <w:t xml:space="preserve">1. Efeserne 6:10-18 - Ta på deg Guds fulle rustning, så dere kan stå imot djevelens list.</w:t>
      </w:r>
    </w:p>
    <w:p/>
    <w:p>
      <w:r xmlns:w="http://schemas.openxmlformats.org/wordprocessingml/2006/main">
        <w:t xml:space="preserve">2. Hebreerne 11:30 - Ved tro falt Jerikos murer ned, etter at de var blitt omringet i syv dager.</w:t>
      </w:r>
    </w:p>
    <w:p/>
    <w:p>
      <w:r xmlns:w="http://schemas.openxmlformats.org/wordprocessingml/2006/main">
        <w:t xml:space="preserve">Joshua 6:8 Og det skjedde da Josva hadde talt til folket, at de syv prester som bar de syv værerhornsbasuner, gikk videre for Herrens åsyn og blåste i basunene, og paktsarken Herren fulgte dem.</w:t>
      </w:r>
    </w:p>
    <w:p/>
    <w:p>
      <w:r xmlns:w="http://schemas.openxmlformats.org/wordprocessingml/2006/main">
        <w:t xml:space="preserve">Sju prester blåste i sju basuner av værerhorn foran Herren, og Herrens paktsark fulgte dem.</w:t>
      </w:r>
    </w:p>
    <w:p/>
    <w:p>
      <w:r xmlns:w="http://schemas.openxmlformats.org/wordprocessingml/2006/main">
        <w:t xml:space="preserve">1. Kraften til lydighet mot Guds befalinger</w:t>
      </w:r>
    </w:p>
    <w:p/>
    <w:p>
      <w:r xmlns:w="http://schemas.openxmlformats.org/wordprocessingml/2006/main">
        <w:t xml:space="preserve">2. Kraften til å forkynne Guds ord</w:t>
      </w:r>
    </w:p>
    <w:p/>
    <w:p>
      <w:r xmlns:w="http://schemas.openxmlformats.org/wordprocessingml/2006/main">
        <w:t xml:space="preserve">1. Josva 1:9 Har jeg ikke befalt deg? Vær sterk og modig. Ikke vær redd; vær ikke motløs, for Herren din Gud vil være med deg hvor enn du går.</w:t>
      </w:r>
    </w:p>
    <w:p/>
    <w:p>
      <w:r xmlns:w="http://schemas.openxmlformats.org/wordprocessingml/2006/main">
        <w:t xml:space="preserve">2. Jeremia 23:29 Er ikke mitt ord som ild, sier Herren. Og som en hammer som bryter en stein i stykker?</w:t>
      </w:r>
    </w:p>
    <w:p/>
    <w:p>
      <w:r xmlns:w="http://schemas.openxmlformats.org/wordprocessingml/2006/main">
        <w:t xml:space="preserve">Joshua 6:9 9 Og de væpnede menn gikk foran prestene som blåste i basunene, og belønningen kom etter arken, mens prestene gikk og blåste i basunene.</w:t>
      </w:r>
    </w:p>
    <w:p/>
    <w:p>
      <w:r xmlns:w="http://schemas.openxmlformats.org/wordprocessingml/2006/main">
        <w:t xml:space="preserve">Dette avsnittet beskriver hvordan israelittene marsjerte rundt Jeriko, mens prestene blåste i trompeter og paktens ark gikk foran dem.</w:t>
      </w:r>
    </w:p>
    <w:p/>
    <w:p>
      <w:r xmlns:w="http://schemas.openxmlformats.org/wordprocessingml/2006/main">
        <w:t xml:space="preserve">1. "Lydighetens kraft: Å finne suksess ved å følge Guds plan"</w:t>
      </w:r>
    </w:p>
    <w:p/>
    <w:p>
      <w:r xmlns:w="http://schemas.openxmlformats.org/wordprocessingml/2006/main">
        <w:t xml:space="preserve">2. "Troens velsignelser: Motta Guds fred ved å stole på hans ord"</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37:4-5 "Gled deg også i Herren, så skal han gi deg ditt hjertes begjæringer. Overlat din vei til Herren, stol også på ham, så skal han gjennomføre det."</w:t>
      </w:r>
    </w:p>
    <w:p/>
    <w:p>
      <w:r xmlns:w="http://schemas.openxmlformats.org/wordprocessingml/2006/main">
        <w:t xml:space="preserve">Joshua 6:10 10 Og Josva hadde befalt folket og sagt: I skal ikke rope og ikke rope med eders røst, og intet ord skal gå ut av eders munn inntil den dag jeg byr eder å rope; da skal dere rope.</w:t>
      </w:r>
    </w:p>
    <w:p/>
    <w:p>
      <w:r xmlns:w="http://schemas.openxmlformats.org/wordprocessingml/2006/main">
        <w:t xml:space="preserve">Josva befalte folket å ikke rope eller lage noe lyd før han ga ordre om å gjøre det.</w:t>
      </w:r>
    </w:p>
    <w:p/>
    <w:p>
      <w:r xmlns:w="http://schemas.openxmlformats.org/wordprocessingml/2006/main">
        <w:t xml:space="preserve">1. Å erkjenne viktigheten av disiplin og lydighet for å gjennomføre Guds vilje.</w:t>
      </w:r>
    </w:p>
    <w:p/>
    <w:p>
      <w:r xmlns:w="http://schemas.openxmlformats.org/wordprocessingml/2006/main">
        <w:t xml:space="preserve">2. Forstå kraften i enhet og viktigheten av å følge Guds instruksjoner.</w:t>
      </w:r>
    </w:p>
    <w:p/>
    <w:p>
      <w:r xmlns:w="http://schemas.openxmlformats.org/wordprocessingml/2006/main">
        <w:t xml:space="preserve">1. Matteus 28:20 - "lær dem å holde alt det jeg har befalt dere."</w:t>
      </w:r>
    </w:p>
    <w:p/>
    <w:p>
      <w:r xmlns:w="http://schemas.openxmlformats.org/wordprocessingml/2006/main">
        <w:t xml:space="preserve">2. Efeserne 6:1-3 - "Barn, adlyd foreldrene deres i Herren, for dette er rett. Hedre deres far og mor, som er det første budet, med et løfte om at det skal gå dere godt og at dere kan nyte lenge liv på jorden."</w:t>
      </w:r>
    </w:p>
    <w:p/>
    <w:p>
      <w:r xmlns:w="http://schemas.openxmlformats.org/wordprocessingml/2006/main">
        <w:t xml:space="preserve">Josva 6:11 Så gikk Herrens ark rundt byen og gikk omkring den én gang, og de kom inn i leiren og overnattet i leiren.</w:t>
      </w:r>
    </w:p>
    <w:p/>
    <w:p>
      <w:r xmlns:w="http://schemas.openxmlformats.org/wordprocessingml/2006/main">
        <w:t xml:space="preserve">Israelittene gikk en gang rundt byen Jeriko med Herrens ark, og de slo leir.</w:t>
      </w:r>
    </w:p>
    <w:p/>
    <w:p>
      <w:r xmlns:w="http://schemas.openxmlformats.org/wordprocessingml/2006/main">
        <w:t xml:space="preserve">1. Guds kraft: Hvordan Gud kan beskytte og befri oss</w:t>
      </w:r>
    </w:p>
    <w:p/>
    <w:p>
      <w:r xmlns:w="http://schemas.openxmlformats.org/wordprocessingml/2006/main">
        <w:t xml:space="preserve">2. Viktigheten av lydighet: Følge Guds befalinger med trofast handling</w:t>
      </w:r>
    </w:p>
    <w:p/>
    <w:p>
      <w:r xmlns:w="http://schemas.openxmlformats.org/wordprocessingml/2006/main">
        <w:t xml:space="preserve">1. Josva 6:11-12</w:t>
      </w:r>
    </w:p>
    <w:p/>
    <w:p>
      <w:r xmlns:w="http://schemas.openxmlformats.org/wordprocessingml/2006/main">
        <w:t xml:space="preserve">2. Hebreerne 11:30-31 - "Ved tro falt Jerikos murer etter at de var omringet i syv dager."</w:t>
      </w:r>
    </w:p>
    <w:p/>
    <w:p>
      <w:r xmlns:w="http://schemas.openxmlformats.org/wordprocessingml/2006/main">
        <w:t xml:space="preserve">Josva 6:12 Og Josva stod tidlig op om morgenen, og prestene tok Herrens ark op.</w:t>
      </w:r>
    </w:p>
    <w:p/>
    <w:p>
      <w:r xmlns:w="http://schemas.openxmlformats.org/wordprocessingml/2006/main">
        <w:t xml:space="preserve">Israels prester fulgte Josvas ordre og bar Herrens ark tidlig om morgenen.</w:t>
      </w:r>
    </w:p>
    <w:p/>
    <w:p>
      <w:r xmlns:w="http://schemas.openxmlformats.org/wordprocessingml/2006/main">
        <w:t xml:space="preserve">1. Kraften i å adlyde Guds befalinger</w:t>
      </w:r>
    </w:p>
    <w:p/>
    <w:p>
      <w:r xmlns:w="http://schemas.openxmlformats.org/wordprocessingml/2006/main">
        <w:t xml:space="preserve">2. Israels presters trofasthet</w:t>
      </w:r>
    </w:p>
    <w:p/>
    <w:p>
      <w:r xmlns:w="http://schemas.openxmlformats.org/wordprocessingml/2006/main">
        <w:t xml:space="preserve">1. Josva 1:7-9 – Vær sterk og modig; vær ikke redd eller forferdet, for Herren din Gud er med deg hvor enn du går.</w:t>
      </w:r>
    </w:p>
    <w:p/>
    <w:p>
      <w:r xmlns:w="http://schemas.openxmlformats.org/wordprocessingml/2006/main">
        <w:t xml:space="preserve">2. Hebreerne 11:7 - Ved tro tok Noah, da han ble advart av Gud om hendelser som ennå ikke var sett, akt og bygde en ark for å redde husstanden sin.</w:t>
      </w:r>
    </w:p>
    <w:p/>
    <w:p>
      <w:r xmlns:w="http://schemas.openxmlformats.org/wordprocessingml/2006/main">
        <w:t xml:space="preserve">Joshua 6:13 13 Og syv prester som bar syv basuner av værerhorn foran Herrens ark, gikk bestandig videre og blåste i basunene; og de væpnede menn gikk foran dem; men lønnen kom etter Herrens ark, mens prestene gikk videre og blåste i basunene.</w:t>
      </w:r>
    </w:p>
    <w:p/>
    <w:p>
      <w:r xmlns:w="http://schemas.openxmlformats.org/wordprocessingml/2006/main">
        <w:t xml:space="preserve">Sju prester blåste i syv trompeter av værerhorn, og de væpnede mennene gikk foran dem mens Herrens ark ble fulgt opp bakfra.</w:t>
      </w:r>
    </w:p>
    <w:p/>
    <w:p>
      <w:r xmlns:w="http://schemas.openxmlformats.org/wordprocessingml/2006/main">
        <w:t xml:space="preserve">1. Kraften til lovprisning - Ved å bruke eksemplet til prestene og trompetene fra værerhornene for å demonstrere virkningen av å prise Gud.</w:t>
      </w:r>
    </w:p>
    <w:p/>
    <w:p>
      <w:r xmlns:w="http://schemas.openxmlformats.org/wordprocessingml/2006/main">
        <w:t xml:space="preserve">2. Gå fremover med tro - Oppmuntre troende til å marsjere fremover i tro som de væpnede mennene, i tillit til Guds kraft og beskyttelse.</w:t>
      </w:r>
    </w:p>
    <w:p/>
    <w:p>
      <w:r xmlns:w="http://schemas.openxmlformats.org/wordprocessingml/2006/main">
        <w:t xml:space="preserve">1. Salme 150:3-6 - Pris ham med basunens lyd; pris ham med harpe og harpe.</w:t>
      </w:r>
    </w:p>
    <w:p/>
    <w:p>
      <w:r xmlns:w="http://schemas.openxmlformats.org/wordprocessingml/2006/main">
        <w:t xml:space="preserve">2. Romerne 10:17 - Så troen kommer av å høre, og det å høre ved Kristi ord.</w:t>
      </w:r>
    </w:p>
    <w:p/>
    <w:p>
      <w:r xmlns:w="http://schemas.openxmlformats.org/wordprocessingml/2006/main">
        <w:t xml:space="preserve">Joshua 6:14 14 Og den annen dag omringet de byen én gang og vendte tilbake til leiren; således gjorde de seks dager.</w:t>
      </w:r>
    </w:p>
    <w:p/>
    <w:p>
      <w:r xmlns:w="http://schemas.openxmlformats.org/wordprocessingml/2006/main">
        <w:t xml:space="preserve">Israelittene marsjerte rundt Jeriko i seks dager, én gang den andre dagen og så igjen hver dag etterpå.</w:t>
      </w:r>
    </w:p>
    <w:p/>
    <w:p>
      <w:r xmlns:w="http://schemas.openxmlformats.org/wordprocessingml/2006/main">
        <w:t xml:space="preserve">1. Vær tålmodig og utholdende – Josva 6:14</w:t>
      </w:r>
    </w:p>
    <w:p/>
    <w:p>
      <w:r xmlns:w="http://schemas.openxmlformats.org/wordprocessingml/2006/main">
        <w:t xml:space="preserve">2. Gud svarer våre bønner - Josva 6:14</w:t>
      </w:r>
    </w:p>
    <w:p/>
    <w:p>
      <w:r xmlns:w="http://schemas.openxmlformats.org/wordprocessingml/2006/main">
        <w:t xml:space="preserve">1. Salme 46:10 - Vær stille og kjenn at jeg er Gud.</w:t>
      </w:r>
    </w:p>
    <w:p/>
    <w:p>
      <w:r xmlns:w="http://schemas.openxmlformats.org/wordprocessingml/2006/main">
        <w:t xml:space="preserve">2. Romerne 8:26-27 – På samme måte hjelper Ånden oss i vår svakhet. For vi vet ikke hva vi skal be om, men Ånden selv går i forbønn for oss med stønninger for dype for ord.</w:t>
      </w:r>
    </w:p>
    <w:p/>
    <w:p>
      <w:r xmlns:w="http://schemas.openxmlformats.org/wordprocessingml/2006/main">
        <w:t xml:space="preserve">Joshua 6:15 15 Og det skjedde på den syvende dag at de stod tidlig op ved dagens gry og omringet byen på samme måte syv ganger; bare på den dag gikk de rundt byen syv ganger.</w:t>
      </w:r>
    </w:p>
    <w:p/>
    <w:p>
      <w:r xmlns:w="http://schemas.openxmlformats.org/wordprocessingml/2006/main">
        <w:t xml:space="preserve">På den syvende dagen stod Israels folk tidlig opp og omringet byen Jeriko syv ganger.</w:t>
      </w:r>
    </w:p>
    <w:p/>
    <w:p>
      <w:r xmlns:w="http://schemas.openxmlformats.org/wordprocessingml/2006/main">
        <w:t xml:space="preserve">1. Lydighetens kraft - Hvordan det å følge Guds befalinger kan gi store resultater</w:t>
      </w:r>
    </w:p>
    <w:p/>
    <w:p>
      <w:r xmlns:w="http://schemas.openxmlformats.org/wordprocessingml/2006/main">
        <w:t xml:space="preserve">2. Styrken av enhet - Hvordan kraften til et forent fellesskap kan utløse mirakler</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Jesaja 40:31 – Men de som stoler på Herren, vil finne ny styrke. De vil sveve høyt på vinger som ørner. De vil løpe og ikke bli trette. De vil gå og ikke besvime.</w:t>
      </w:r>
    </w:p>
    <w:p/>
    <w:p>
      <w:r xmlns:w="http://schemas.openxmlformats.org/wordprocessingml/2006/main">
        <w:t xml:space="preserve">Joshua 6:16 16 Og det skjedde den syvende gang, da prestene blåste i basunene, da sa Josva til folket: Rop! for Herren har gitt eder byen.</w:t>
      </w:r>
    </w:p>
    <w:p/>
    <w:p>
      <w:r xmlns:w="http://schemas.openxmlformats.org/wordprocessingml/2006/main">
        <w:t xml:space="preserve">Overgang Den sjuende gangen prestene blåste i basunene, befalte Josva folket å rope fordi Herren hadde gitt dem byen.</w:t>
      </w:r>
    </w:p>
    <w:p/>
    <w:p>
      <w:r xmlns:w="http://schemas.openxmlformats.org/wordprocessingml/2006/main">
        <w:t xml:space="preserve">1. Rop til Herren i takk for hans store velsignelser</w:t>
      </w:r>
    </w:p>
    <w:p/>
    <w:p>
      <w:r xmlns:w="http://schemas.openxmlformats.org/wordprocessingml/2006/main">
        <w:t xml:space="preserve">2. Ha tro på Herren og hans lovede seier</w:t>
      </w:r>
    </w:p>
    <w:p/>
    <w:p>
      <w:r xmlns:w="http://schemas.openxmlformats.org/wordprocessingml/2006/main">
        <w:t xml:space="preserve">1. Salme 100:4 Gå inn i hans porter med takk, og inn i hans forgårder med lovsang; vær ham takknemlig og velsign hans navn.</w:t>
      </w:r>
    </w:p>
    <w:p/>
    <w:p>
      <w:r xmlns:w="http://schemas.openxmlformats.org/wordprocessingml/2006/main">
        <w:t xml:space="preserve">2. Salme 118:14 Herren er min styrke og sang, og han er blitt min frelse.</w:t>
      </w:r>
    </w:p>
    <w:p/>
    <w:p>
      <w:r xmlns:w="http://schemas.openxmlformats.org/wordprocessingml/2006/main">
        <w:t xml:space="preserve">Joshua 6:17 17 Og byen skal være forbannet, ja, den og alt som er i den, for Herren; bare skjøgen Rahab skal leve, hun og alle som er med henne i huset, fordi hun skjulte sendebudene som vi sendte. .</w:t>
      </w:r>
    </w:p>
    <w:p/>
    <w:p>
      <w:r xmlns:w="http://schemas.openxmlformats.org/wordprocessingml/2006/main">
        <w:t xml:space="preserve">Skjøgen Rahab ble spart fra ødeleggelsen av Jeriko fordi hun gjemte sendebudene som var sendt av Herren.</w:t>
      </w:r>
    </w:p>
    <w:p/>
    <w:p>
      <w:r xmlns:w="http://schemas.openxmlformats.org/wordprocessingml/2006/main">
        <w:t xml:space="preserve">1. Guds barmhjertighet og nåde for alle, uansett deres fortid</w:t>
      </w:r>
    </w:p>
    <w:p/>
    <w:p>
      <w:r xmlns:w="http://schemas.openxmlformats.org/wordprocessingml/2006/main">
        <w:t xml:space="preserve">2. Kraften til lydighet mot Herren</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Jakob 2:25 – På samme måte, ble ikke engang den prostituerte Rahab ansett som rettferdig for det hun gjorde da hun ga spionene overnatting og sendte dem i en annen retning?</w:t>
      </w:r>
    </w:p>
    <w:p/>
    <w:p>
      <w:r xmlns:w="http://schemas.openxmlformats.org/wordprocessingml/2006/main">
        <w:t xml:space="preserve">Joshua 6:18 18 Og I skal i hvert fall holde eder fra det forbannede, forat I ikke skal gjøre eder selv forbannet når I tar av det forbannede og gjør Israels leir til en forbannelse og plager den.</w:t>
      </w:r>
    </w:p>
    <w:p/>
    <w:p>
      <w:r xmlns:w="http://schemas.openxmlformats.org/wordprocessingml/2006/main">
        <w:t xml:space="preserve">Overgang Israelittene blir advart om å holde seg borte fra det forbannede for å unngå å bli forbannet og bringe problemer til Israels leir.</w:t>
      </w:r>
    </w:p>
    <w:p/>
    <w:p>
      <w:r xmlns:w="http://schemas.openxmlformats.org/wordprocessingml/2006/main">
        <w:t xml:space="preserve">1. Faren ved å ta den forbannede tingen</w:t>
      </w:r>
    </w:p>
    <w:p/>
    <w:p>
      <w:r xmlns:w="http://schemas.openxmlformats.org/wordprocessingml/2006/main">
        <w:t xml:space="preserve">2. Kraften i å holde seg unna synd</w:t>
      </w:r>
    </w:p>
    <w:p/>
    <w:p>
      <w:r xmlns:w="http://schemas.openxmlformats.org/wordprocessingml/2006/main">
        <w:t xml:space="preserve">1. 1. Korinterbrev 10:21 - Dere kan ikke drikke Herrens beger og djevelens beger; dere kan ikke få del i Herrens bord og i djevelens bord.</w:t>
      </w:r>
    </w:p>
    <w:p/>
    <w:p>
      <w:r xmlns:w="http://schemas.openxmlformats.org/wordprocessingml/2006/main">
        <w:t xml:space="preserve">2. Ordspråkene 12:22 - Løgnende lepper er en vederstyggelighet for Herren, men de som handler i sannhet, har hans behag.</w:t>
      </w:r>
    </w:p>
    <w:p/>
    <w:p>
      <w:r xmlns:w="http://schemas.openxmlformats.org/wordprocessingml/2006/main">
        <w:t xml:space="preserve">Joshua 6:19 19 Men alt sølvet og gullet og karene av kobber og jern er helliget Herren; de skal komme inn i Herrens skattkammer.</w:t>
      </w:r>
    </w:p>
    <w:p/>
    <w:p>
      <w:r xmlns:w="http://schemas.openxmlformats.org/wordprocessingml/2006/main">
        <w:t xml:space="preserve">Josva ba israelittene ta alt gullet, sølvet, bronsen og jernet fra Jeriko og innvie det som et offer til Herren.</w:t>
      </w:r>
    </w:p>
    <w:p/>
    <w:p>
      <w:r xmlns:w="http://schemas.openxmlformats.org/wordprocessingml/2006/main">
        <w:t xml:space="preserve">1. Herren er verdig vårt offer – å leve et liv som er viet og hellig til ham.</w:t>
      </w:r>
    </w:p>
    <w:p/>
    <w:p>
      <w:r xmlns:w="http://schemas.openxmlformats.org/wordprocessingml/2006/main">
        <w:t xml:space="preserve">2. Gud sørger for oss selv når vi blir befalt å gi - stole på hans forsyning og gavmildhet.</w:t>
      </w:r>
    </w:p>
    <w:p/>
    <w:p>
      <w:r xmlns:w="http://schemas.openxmlformats.org/wordprocessingml/2006/main">
        <w:t xml:space="preserve">1. Ordspråkene 3:9-10 - Hedre Herren med din rikdom, med førstegrøden av all din grøde; da skal låvene dine fylles til overflod, og karene dine skal fulle av ny vin.</w:t>
      </w:r>
    </w:p>
    <w:p/>
    <w:p>
      <w:r xmlns:w="http://schemas.openxmlformats.org/wordprocessingml/2006/main">
        <w:t xml:space="preserve">2. Malaki 3:10 - Bring hele tienden inn i forrådshuset, så det kan være mat i huset mitt. Prøv meg i dette," sier Herren, den Allmektige, "og se om jeg ikke vil åpne himmelens sluser og utøse så mye velsignelse at det ikke blir plass nok til å lagre det.</w:t>
      </w:r>
    </w:p>
    <w:p/>
    <w:p>
      <w:r xmlns:w="http://schemas.openxmlformats.org/wordprocessingml/2006/main">
        <w:t xml:space="preserve">Joshua 6:20 20 Da ropte folket da prestene blåste i basunene, og da folket hørte basunens lyd, og folket ropte med et stort rop, falt muren ned, så at folket gikk opp til byen, hver rett foran ham, og de inntok byen.</w:t>
      </w:r>
    </w:p>
    <w:p/>
    <w:p>
      <w:r xmlns:w="http://schemas.openxmlformats.org/wordprocessingml/2006/main">
        <w:t xml:space="preserve">Israels folk ropte og blåste i trompeter, noe som førte til at Jerikos murer falt ned og byen ble inntatt.</w:t>
      </w:r>
    </w:p>
    <w:p/>
    <w:p>
      <w:r xmlns:w="http://schemas.openxmlformats.org/wordprocessingml/2006/main">
        <w:t xml:space="preserve">1. Troens og lydighetens kraft</w:t>
      </w:r>
    </w:p>
    <w:p/>
    <w:p>
      <w:r xmlns:w="http://schemas.openxmlformats.org/wordprocessingml/2006/main">
        <w:t xml:space="preserve">2. Viktigheten av enhetlig handling</w:t>
      </w:r>
    </w:p>
    <w:p/>
    <w:p>
      <w:r xmlns:w="http://schemas.openxmlformats.org/wordprocessingml/2006/main">
        <w:t xml:space="preserve">1. Hebreerne 11:30 - "Ved tro falt Jerikos murer ned etter at folket hadde marsjert rundt dem i syv dager."</w:t>
      </w:r>
    </w:p>
    <w:p/>
    <w:p>
      <w:r xmlns:w="http://schemas.openxmlformats.org/wordprocessingml/2006/main">
        <w:t xml:space="preserve">2. Matteus 5:15 - "La deres lys skinne for andre, så de kan se dine gode gjerninger og prise din Far i himmelen."</w:t>
      </w:r>
    </w:p>
    <w:p/>
    <w:p>
      <w:r xmlns:w="http://schemas.openxmlformats.org/wordprocessingml/2006/main">
        <w:t xml:space="preserve">Joshua 6:21 21 Og de ødela alt som var i byen, både mann og kvinne, unge og gamle, og okse og sauer og asener, med sverdets egg.</w:t>
      </w:r>
    </w:p>
    <w:p/>
    <w:p>
      <w:r xmlns:w="http://schemas.openxmlformats.org/wordprocessingml/2006/main">
        <w:t xml:space="preserve">Israelittene ødela byen Jeriko og drepte alle mennesker og dyr.</w:t>
      </w:r>
    </w:p>
    <w:p/>
    <w:p>
      <w:r xmlns:w="http://schemas.openxmlformats.org/wordprocessingml/2006/main">
        <w:t xml:space="preserve">1. Herren er barmhjertig, men rettferdig</w:t>
      </w:r>
    </w:p>
    <w:p/>
    <w:p>
      <w:r xmlns:w="http://schemas.openxmlformats.org/wordprocessingml/2006/main">
        <w:t xml:space="preserve">2. Lydighetens kraft</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5. Mosebok 20:16-17: "Men når det gjelder byene til disse folkene som Herren din Gud gir deg til arv, du skal ikke la noe som puster leve. Du skal utslette dem, hetittene og amorittene, kanaanittene og ferisittene, hevittene og jebusittene, slik Herren din Gud har befalt."</w:t>
      </w:r>
    </w:p>
    <w:p/>
    <w:p>
      <w:r xmlns:w="http://schemas.openxmlformats.org/wordprocessingml/2006/main">
        <w:t xml:space="preserve">Joshua 6:22 22 Men Josva hadde sagt til de to menn som hadde utspekket landet: Gå inn i skjøgens hus og før kvinnen og alt hun eier ut derfra, som I tilsvor henne.</w:t>
      </w:r>
    </w:p>
    <w:p/>
    <w:p>
      <w:r xmlns:w="http://schemas.openxmlformats.org/wordprocessingml/2006/main">
        <w:t xml:space="preserve">Joshua instruerte to spioner om å oppfylle løftet sitt til en prostituert ved å bringe henne og eiendelene hennes ut av hjemmet hennes.</w:t>
      </w:r>
    </w:p>
    <w:p/>
    <w:p>
      <w:r xmlns:w="http://schemas.openxmlformats.org/wordprocessingml/2006/main">
        <w:t xml:space="preserve">1. Kraften til et løfte: Hvordan det å holde vårt ord er avgjørende for et oppfyllende liv</w:t>
      </w:r>
    </w:p>
    <w:p/>
    <w:p>
      <w:r xmlns:w="http://schemas.openxmlformats.org/wordprocessingml/2006/main">
        <w:t xml:space="preserve">2. Å ta ansvar: Hvordan vi alle kan ta ansvar for å leve opp til våre løfter</w:t>
      </w:r>
    </w:p>
    <w:p/>
    <w:p>
      <w:r xmlns:w="http://schemas.openxmlformats.org/wordprocessingml/2006/main">
        <w:t xml:space="preserve">1. Matteus 5:33-37 ( Igjen har du hørt at det er blitt sagt til folket for lenge siden: Bryt ikke eden din, men oppfyll Herren de løfter du har avlagt. Men jeg sier deg: sverg ikke en ed i det hele tatt: enten ved himmelen, for det er Guds trone, eller ved jorden, for det er hans fotskammel, eller ved Jerusalem, for det er den store konges by. Og sverg ikke ved ditt hode, for deg kan ikke gjøre enda ett hår hvitt eller svart. Alt du trenger å si er ganske enkelt Ja eller Nei; alt utover dette kommer fra den onde.)</w:t>
      </w:r>
    </w:p>
    <w:p/>
    <w:p>
      <w:r xmlns:w="http://schemas.openxmlformats.org/wordprocessingml/2006/main">
        <w:t xml:space="preserve">2. Ordspråkene 6:1-5 ( Min sønn, hvis du har satt trygghet for din neste, hvis du har slått hender i pant for en annen, hvis du har blitt fanget av det du sa, fanget av din munns ord, så gjør dette, min sønn, for å frigjøre deg selv, siden du har falt i din nestes hender: Gå og ydmyk deg, trykk på din bønn til din neste! La ikke dine øyne sove, ingen dvale for dine øyelokk.)</w:t>
      </w:r>
    </w:p>
    <w:p/>
    <w:p>
      <w:r xmlns:w="http://schemas.openxmlformats.org/wordprocessingml/2006/main">
        <w:t xml:space="preserve">Joshua 6:23 23 Og de unge mennene som var spioner, gikk inn og førte Rahab ut og hennes far og hennes mor og hennes brødre og alt hun eide; og de førte ut hele hennes slekt og lot dem stå utenfor Israels leir.</w:t>
      </w:r>
    </w:p>
    <w:p/>
    <w:p>
      <w:r xmlns:w="http://schemas.openxmlformats.org/wordprocessingml/2006/main">
        <w:t xml:space="preserve">Israels spioner dro til Jeriko og reddet Rahab og hennes familie, førte dem ut av byen og la dem utenfor Israels leir.</w:t>
      </w:r>
    </w:p>
    <w:p/>
    <w:p>
      <w:r xmlns:w="http://schemas.openxmlformats.org/wordprocessingml/2006/main">
        <w:t xml:space="preserve">1. Guds trofasthet: Hvordan Herren velsignet Rahab og hennes familie i en tid med nød.</w:t>
      </w:r>
    </w:p>
    <w:p/>
    <w:p>
      <w:r xmlns:w="http://schemas.openxmlformats.org/wordprocessingml/2006/main">
        <w:t xml:space="preserve">2. Forløsningens kraft: Hvordan Gud bringer oss ut av mørket og inn i sitt lys.</w:t>
      </w:r>
    </w:p>
    <w:p/>
    <w:p>
      <w:r xmlns:w="http://schemas.openxmlformats.org/wordprocessingml/2006/main">
        <w:t xml:space="preserve">1. Rom 10,9-10: "Hvis du med din munn bekjenner at Jesus er Herre og i ditt hjerte tror at Gud har oppreist ham fra de døde, skal du bli frelst. For med hjertet tror en og blir rettferdiggjort og med munnen man bekjenner og blir frelst."</w:t>
      </w:r>
    </w:p>
    <w:p/>
    <w:p>
      <w:r xmlns:w="http://schemas.openxmlformats.org/wordprocessingml/2006/main">
        <w:t xml:space="preserve">2. Josva 2:11: "Da vi hørte det, smeltet våre hjerter og alles mot sviktet på grunn av deg, for Herren din Gud er Gud i himmelen oppe og på jorden nede."</w:t>
      </w:r>
    </w:p>
    <w:p/>
    <w:p>
      <w:r xmlns:w="http://schemas.openxmlformats.org/wordprocessingml/2006/main">
        <w:t xml:space="preserve">Joshua 6:24 24 Og de brente opp byen med ild og alt som var i den: bare sølvet og gullet og karene av kobber og jern la de i skattkammeret i Herrens hus.</w:t>
      </w:r>
    </w:p>
    <w:p/>
    <w:p>
      <w:r xmlns:w="http://schemas.openxmlformats.org/wordprocessingml/2006/main">
        <w:t xml:space="preserve">Byen Jeriko ble brent ned til grunnen, men sølvet, gullet, messingen og jernet ble lagt i Herrens skattkammer.</w:t>
      </w:r>
    </w:p>
    <w:p/>
    <w:p>
      <w:r xmlns:w="http://schemas.openxmlformats.org/wordprocessingml/2006/main">
        <w:t xml:space="preserve">1. Lydighetens kraft: Leksjoner fra Jeriko</w:t>
      </w:r>
    </w:p>
    <w:p/>
    <w:p>
      <w:r xmlns:w="http://schemas.openxmlformats.org/wordprocessingml/2006/main">
        <w:t xml:space="preserve">2. Guds forsyn i vanskelige tider</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Forkynneren 5:10 - "Den som elsker penger, blir ikke mett av penger, heller ikke den som elsker overflod med dens inntekt. Dette er også tomhet."</w:t>
      </w:r>
    </w:p>
    <w:p/>
    <w:p>
      <w:r xmlns:w="http://schemas.openxmlformats.org/wordprocessingml/2006/main">
        <w:t xml:space="preserve">Joshua 6:25 25 Og Josva reddet skjøgen Rahab og hennes fars hus og alt hun eide; og hun ble boende i Israel like til denne dag; fordi hun gjemte sendebudene som Josva sendte for å utspeide Jeriko.</w:t>
      </w:r>
    </w:p>
    <w:p/>
    <w:p>
      <w:r xmlns:w="http://schemas.openxmlformats.org/wordprocessingml/2006/main">
        <w:t xml:space="preserve">Josva sparte Rahabs liv og familien hennes for å huse sendebudene som Josva hadde sendt for å utspionere Jeriko. Rahab og familien hennes har bodd i Israel siden den gang.</w:t>
      </w:r>
    </w:p>
    <w:p/>
    <w:p>
      <w:r xmlns:w="http://schemas.openxmlformats.org/wordprocessingml/2006/main">
        <w:t xml:space="preserve">1. Takknemlighetens kraft: Rahabs historie om tro og forløsning.</w:t>
      </w:r>
    </w:p>
    <w:p/>
    <w:p>
      <w:r xmlns:w="http://schemas.openxmlformats.org/wordprocessingml/2006/main">
        <w:t xml:space="preserve">2. Guds ubetingede barmhjertighet: Rahabs eksempel på Guds barmhjertighet og tilgivelse.</w:t>
      </w:r>
    </w:p>
    <w:p/>
    <w:p>
      <w:r xmlns:w="http://schemas.openxmlformats.org/wordprocessingml/2006/main">
        <w:t xml:space="preserve">1. Hebreerne 11:31 - Ved tro omkom ikke skjøgen Rahab sammen med dem som ikke trodde, da hun hadde tatt imot spionene med fred.</w:t>
      </w:r>
    </w:p>
    <w:p/>
    <w:p>
      <w:r xmlns:w="http://schemas.openxmlformats.org/wordprocessingml/2006/main">
        <w:t xml:space="preserve">2. Matteus 1:5 - Og Salmon fikk sønnen Booz fra Rakab; og Booz fikk Obed av Rut; og Obed fikk Isai.</w:t>
      </w:r>
    </w:p>
    <w:p/>
    <w:p>
      <w:r xmlns:w="http://schemas.openxmlformats.org/wordprocessingml/2006/main">
        <w:t xml:space="preserve">Joshua 6:26 26 Og Josva sverget dem på den tid og sa: Forbannet være den mann for Herrens åsyn som reiser sig og bygger denne by Jeriko; han skal legge dens grunnvoller i sin førstefødte, og i sin yngste sønn skal han reise portene til den.</w:t>
      </w:r>
    </w:p>
    <w:p/>
    <w:p>
      <w:r xmlns:w="http://schemas.openxmlformats.org/wordprocessingml/2006/main">
        <w:t xml:space="preserve">Herren forbannet alle som gjenoppbygde Jeriko, og bestemte at de førstefødte og de yngste barna skulle være en del av byggingen av byen.</w:t>
      </w:r>
    </w:p>
    <w:p/>
    <w:p>
      <w:r xmlns:w="http://schemas.openxmlformats.org/wordprocessingml/2006/main">
        <w:t xml:space="preserve">1. Herrens velsignelse og forbannelse: Lære å respektere hans vilje</w:t>
      </w:r>
    </w:p>
    <w:p/>
    <w:p>
      <w:r xmlns:w="http://schemas.openxmlformats.org/wordprocessingml/2006/main">
        <w:t xml:space="preserve">2. Kraften i Guds Ord: Å adlyde hans befalinger</w:t>
      </w:r>
    </w:p>
    <w:p/>
    <w:p>
      <w:r xmlns:w="http://schemas.openxmlformats.org/wordprocessingml/2006/main">
        <w:t xml:space="preserve">1. 5. Mosebok 28:15-20</w:t>
      </w:r>
    </w:p>
    <w:p/>
    <w:p>
      <w:r xmlns:w="http://schemas.openxmlformats.org/wordprocessingml/2006/main">
        <w:t xml:space="preserve">2. Galaterne 3:10-13</w:t>
      </w:r>
    </w:p>
    <w:p/>
    <w:p>
      <w:r xmlns:w="http://schemas.openxmlformats.org/wordprocessingml/2006/main">
        <w:t xml:space="preserve">Josva 6:27 Så var Herren med Josva; og hans berømmelse ble støyet over hele landet.</w:t>
      </w:r>
    </w:p>
    <w:p/>
    <w:p>
      <w:r xmlns:w="http://schemas.openxmlformats.org/wordprocessingml/2006/main">
        <w:t xml:space="preserve">Josva, med Herrens hjelp, lyktes i sine bestrebelser og ble en berømt skikkelse i hele landet.</w:t>
      </w:r>
    </w:p>
    <w:p/>
    <w:p>
      <w:r xmlns:w="http://schemas.openxmlformats.org/wordprocessingml/2006/main">
        <w:t xml:space="preserve">1. Herren er kilden til sann suksess.</w:t>
      </w:r>
    </w:p>
    <w:p/>
    <w:p>
      <w:r xmlns:w="http://schemas.openxmlformats.org/wordprocessingml/2006/main">
        <w:t xml:space="preserve">2. Troens kraft og lydighet mot Gud.</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Josva 7 kan oppsummeres i tre avsnitt som følger, med indikerte vers:</w:t>
      </w:r>
    </w:p>
    <w:p/>
    <w:p>
      <w:r xmlns:w="http://schemas.openxmlformats.org/wordprocessingml/2006/main">
        <w:t xml:space="preserve">Avsnitt 1: Josva 7:1-5 beskriver nederlaget ved Ai og dets ettervirkninger. Etter seieren ved Jeriko sender Joshua en liten styrke for å erobre byen Ai. Imidlertid blir de uventet beseiret, noe som forårsaker stor nød blant israelittene. Josva og de eldste river i stykker klærne og faller på ansiktet foran Paktens ark, og spør hvorfor Gud lot dem bli beseiret.</w:t>
      </w:r>
    </w:p>
    <w:p/>
    <w:p>
      <w:r xmlns:w="http://schemas.openxmlformats.org/wordprocessingml/2006/main">
        <w:t xml:space="preserve">Paragraf 2: Fortsetter i Josva 7:6-15, det avsløres at det er synd i Israels leir. Gud informerer Josva om at noen har brutt hans befaling ved å ta forbudte gjenstander fra Jeriko og gjemme dem i teltet deres. Denne handlingen har brakt en forbannelse over Israel, og hindret dem i å vinne i kamp.</w:t>
      </w:r>
    </w:p>
    <w:p/>
    <w:p>
      <w:r xmlns:w="http://schemas.openxmlformats.org/wordprocessingml/2006/main">
        <w:t xml:space="preserve">Avsnitt 3: Josva 7 avsluttes med Akans tilståelse og straff i Josva 7:16-26. Akan innrømmer sin skyld og avslører at han tok en vakker kappe, sølv og gull fra Jeriko og gjemte dem i teltet sitt. Som et resultat av hans ulydighet blir Akan og hele familien hans steinet til døde av hele Israel mens eiendelene deres brennes.</w:t>
      </w:r>
    </w:p>
    <w:p/>
    <w:p>
      <w:r xmlns:w="http://schemas.openxmlformats.org/wordprocessingml/2006/main">
        <w:t xml:space="preserve">Oppsummert:</w:t>
      </w:r>
    </w:p>
    <w:p>
      <w:r xmlns:w="http://schemas.openxmlformats.org/wordprocessingml/2006/main">
        <w:t xml:space="preserve">Joshua 7 presenterer:</w:t>
      </w:r>
    </w:p>
    <w:p>
      <w:r xmlns:w="http://schemas.openxmlformats.org/wordprocessingml/2006/main">
        <w:t xml:space="preserve">Nederlag i Ai nød blant israelitter;</w:t>
      </w:r>
    </w:p>
    <w:p>
      <w:r xmlns:w="http://schemas.openxmlformats.org/wordprocessingml/2006/main">
        <w:t xml:space="preserve">Synd i leiren brudd på Guds befaling;</w:t>
      </w:r>
    </w:p>
    <w:p>
      <w:r xmlns:w="http://schemas.openxmlformats.org/wordprocessingml/2006/main">
        <w:t xml:space="preserve">Akans tilståelsesstraff for ulydighet.</w:t>
      </w:r>
    </w:p>
    <w:p/>
    <w:p>
      <w:r xmlns:w="http://schemas.openxmlformats.org/wordprocessingml/2006/main">
        <w:t xml:space="preserve">Vektlegging av nederlag i Ai nød blant israelitter;</w:t>
      </w:r>
    </w:p>
    <w:p>
      <w:r xmlns:w="http://schemas.openxmlformats.org/wordprocessingml/2006/main">
        <w:t xml:space="preserve">Synd i leiren brudd på Guds befaling;</w:t>
      </w:r>
    </w:p>
    <w:p>
      <w:r xmlns:w="http://schemas.openxmlformats.org/wordprocessingml/2006/main">
        <w:t xml:space="preserve">Akans tilståelsesstraff for ulydighet.</w:t>
      </w:r>
    </w:p>
    <w:p/>
    <w:p>
      <w:r xmlns:w="http://schemas.openxmlformats.org/wordprocessingml/2006/main">
        <w:t xml:space="preserve">Kapitlet fokuserer på nederlaget ved Ai etterfulgt av en undersøkelse av synd i Israels leir som følge av ulydighet mot Guds befalinger. I Joshua 7, etter å ha opplevd seier ved Jeriko, sender Joshua en liten styrke for å erobre byen Ai. Imidlertid lider de et overraskende nederlag, og forårsaker stor nød blant israelittene. Josva og de eldste søker svar fra Gud og stiller spørsmål ved hvorfor dette nederlaget skjedde.</w:t>
      </w:r>
    </w:p>
    <w:p/>
    <w:p>
      <w:r xmlns:w="http://schemas.openxmlformats.org/wordprocessingml/2006/main">
        <w:t xml:space="preserve">For å fortsette i Josva 7, åpenbarer Gud at det er synd i Israels leir. Det avsløres at noen har brutt hans befaling ved å ta forbudte gjenstander fra Jeriko og gjemme dem i teltet deres. Denne handlingen har brakt en forbannelse over Israel, og hindret dem i å vinne i kamp som følge av ulydighet.</w:t>
      </w:r>
    </w:p>
    <w:p/>
    <w:p>
      <w:r xmlns:w="http://schemas.openxmlformats.org/wordprocessingml/2006/main">
        <w:t xml:space="preserve">Josva 7 avslutter med Achans tilståelse og straff. Akan innrømmer sin skyld og avslører at han tok en vakker kappe, sølv og gull fra Jeriko og gjemte dem i teltet sitt. Som et resultat av hans ulydighet blir Akan og hele hans familie steinet til døde av hele Israel mens deres eiendeler brennes en streng straff for å ha brutt Guds bud og bragt problemer over hele samfunnet.</w:t>
      </w:r>
    </w:p>
    <w:p/>
    <w:p>
      <w:r xmlns:w="http://schemas.openxmlformats.org/wordprocessingml/2006/main">
        <w:t xml:space="preserve">Joshua 7:1 Men Israels barn begikk overtredelse i det forbannede; for Akan, sønn av Karmi, sønn av Sabdi, sønn av Serah, av Judas stamme, tok av det forbannede, og vreden Herren ble tent mot Israels barn.</w:t>
      </w:r>
    </w:p>
    <w:p/>
    <w:p>
      <w:r xmlns:w="http://schemas.openxmlformats.org/wordprocessingml/2006/main">
        <w:t xml:space="preserve">Israels barn var ulydige mot Gud ved å ta noe som var forbannet, og dette førte til at Guds vrede ble tent mot dem.</w:t>
      </w:r>
    </w:p>
    <w:p/>
    <w:p>
      <w:r xmlns:w="http://schemas.openxmlformats.org/wordprocessingml/2006/main">
        <w:t xml:space="preserve">1. Ulydighetens kraft: Hvordan det å gå mot Guds vilje kan føre til konsekvenser</w:t>
      </w:r>
    </w:p>
    <w:p/>
    <w:p>
      <w:r xmlns:w="http://schemas.openxmlformats.org/wordprocessingml/2006/main">
        <w:t xml:space="preserve">2. Lære å adlyde Gud: Verdien av å stole på hans ord</w:t>
      </w:r>
    </w:p>
    <w:p/>
    <w:p>
      <w:r xmlns:w="http://schemas.openxmlformats.org/wordprocessingml/2006/main">
        <w:t xml:space="preserve">1. 5. Mosebok 11:26-28 - "Se, jeg legger frem for deg i dag en velsignelse og en forbannelse: velsignelsen hvis du holder Herren din Guds bud som jeg byr deg i dag, og forbannelsen hvis du holder deg til Herren din Guds bud. adlyd ikke Herren din Guds bud, men vik av fra den veien som jeg gir deg befaling om i dag, for å følge andre guder som du ikke har kjent.»</w:t>
      </w:r>
    </w:p>
    <w:p/>
    <w:p>
      <w:r xmlns:w="http://schemas.openxmlformats.org/wordprocessingml/2006/main">
        <w:t xml:space="preserve">2. Ordspråkene 3:1-2 - "Min sønn, glem ikke min lære, men la ditt hjerte holde mine bud, for lengde av dager og leveår og fred vil de gi deg."</w:t>
      </w:r>
    </w:p>
    <w:p/>
    <w:p>
      <w:r xmlns:w="http://schemas.openxmlformats.org/wordprocessingml/2006/main">
        <w:t xml:space="preserve">Joshua 7:2 2 Og Josva sendte menn fra Jeriko til Ai, som ligger ved Bethaven på østsiden av Betel, og han talte til dem og sa: Dra op og se på landet! &amp;nbsp;Og mennene gikk opp og så på Ai.</w:t>
      </w:r>
    </w:p>
    <w:p/>
    <w:p>
      <w:r xmlns:w="http://schemas.openxmlformats.org/wordprocessingml/2006/main">
        <w:t xml:space="preserve">Josva sendte menn fra Jeriko til Ai, som ligger nær Bethaven og Betel, for å se på landet.</w:t>
      </w:r>
    </w:p>
    <w:p/>
    <w:p>
      <w:r xmlns:w="http://schemas.openxmlformats.org/wordprocessingml/2006/main">
        <w:t xml:space="preserve">1. Forstå viktigheten av å utforske vår trosreise.</w:t>
      </w:r>
    </w:p>
    <w:p/>
    <w:p>
      <w:r xmlns:w="http://schemas.openxmlformats.org/wordprocessingml/2006/main">
        <w:t xml:space="preserve">2. Lære å stole på Gud i tider med usikkerhet.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118:6 - Herren er på min side; Jeg frykter ikke: hva kan et menneske gjøre mot meg?</w:t>
      </w:r>
    </w:p>
    <w:p/>
    <w:p>
      <w:r xmlns:w="http://schemas.openxmlformats.org/wordprocessingml/2006/main">
        <w:t xml:space="preserve">Joshua 7:3 3 Så vendte de tilbake til Josva og sa til ham: La ikke alt folket dra op! men la omkring to eller tre tusen mann dra op og slå Ai! og la ikke alt folket arbeide der; for de er få.</w:t>
      </w:r>
    </w:p>
    <w:p/>
    <w:p>
      <w:r xmlns:w="http://schemas.openxmlformats.org/wordprocessingml/2006/main">
        <w:t xml:space="preserve">Israelittene advarte Josva om ikke å sende alt folket til Ai, og foreslo at bare to eller tre tusen skulle dra, fordi byen bare var befolket av noen få mennesker.</w:t>
      </w:r>
    </w:p>
    <w:p/>
    <w:p>
      <w:r xmlns:w="http://schemas.openxmlformats.org/wordprocessingml/2006/main">
        <w:t xml:space="preserve">1. Troens kraft og små tall</w:t>
      </w:r>
    </w:p>
    <w:p/>
    <w:p>
      <w:r xmlns:w="http://schemas.openxmlformats.org/wordprocessingml/2006/main">
        <w:t xml:space="preserve">2. Styrken av selvbeherskelse</w:t>
      </w:r>
    </w:p>
    <w:p/>
    <w:p>
      <w:r xmlns:w="http://schemas.openxmlformats.org/wordprocessingml/2006/main">
        <w:t xml:space="preserve">1. Matteus 10:30 - "Og selve hårene på ditt hode er alle talt."</w:t>
      </w:r>
    </w:p>
    <w:p/>
    <w:p>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p>
      <w:r xmlns:w="http://schemas.openxmlformats.org/wordprocessingml/2006/main">
        <w:t xml:space="preserve">Joshua 7:4 Så drog det op dit av folket omkring tre tusen mann, og de flyktet for mennene i Ai.</w:t>
      </w:r>
    </w:p>
    <w:p/>
    <w:p>
      <w:r xmlns:w="http://schemas.openxmlformats.org/wordprocessingml/2006/main">
        <w:t xml:space="preserve">En gruppe på tre tusen mann fra Israels folk dro opp til Ai, men de ble slått og flyktet.</w:t>
      </w:r>
    </w:p>
    <w:p/>
    <w:p>
      <w:r xmlns:w="http://schemas.openxmlformats.org/wordprocessingml/2006/main">
        <w:t xml:space="preserve">1. Overgi seg til Guds plan i tider med nederlag</w:t>
      </w:r>
    </w:p>
    <w:p/>
    <w:p>
      <w:r xmlns:w="http://schemas.openxmlformats.org/wordprocessingml/2006/main">
        <w:t xml:space="preserve">2. Troens styrke i tider med motgang</w:t>
      </w:r>
    </w:p>
    <w:p/>
    <w:p>
      <w:r xmlns:w="http://schemas.openxmlformats.org/wordprocessingml/2006/main">
        <w:t xml:space="preserve">1. Jesaja 40:31 – Men de som håper på Herren, får ny kraft. De vil sveve på vinger som ørner; de skal løpe og ikke bli trette, de skal gå og ikke bli matte.</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Joshua 7:5 5 Og mennene fra Ai slo av dem omkring seks og tretti mann; for de jaget dem fra før porten til Sebarim og slo dem på nedturen; derfor smeltet folkets hjerter og ble som vann .</w:t>
      </w:r>
    </w:p>
    <w:p/>
    <w:p>
      <w:r xmlns:w="http://schemas.openxmlformats.org/wordprocessingml/2006/main">
        <w:t xml:space="preserve">Mennene fra Ai beseiret israelittene, jaget dem fra porten til Shebarim og drepte 36 menn. Dette førte til at israelittene ble motløse.</w:t>
      </w:r>
    </w:p>
    <w:p/>
    <w:p>
      <w:r xmlns:w="http://schemas.openxmlformats.org/wordprocessingml/2006/main">
        <w:t xml:space="preserve">1: Gud vil aldri forlate oss eller forlate oss, uansett hvor motløse vi måtte bli.</w:t>
      </w:r>
    </w:p>
    <w:p/>
    <w:p>
      <w:r xmlns:w="http://schemas.openxmlformats.org/wordprocessingml/2006/main">
        <w:t xml:space="preserve">2: Vi kan finne styrke og mot i Herren, selv i våre mørkeste øyeblikk.</w:t>
      </w:r>
    </w:p>
    <w:p/>
    <w:p>
      <w:r xmlns:w="http://schemas.openxmlformats.org/wordprocessingml/2006/main">
        <w:t xml:space="preserve">1: 5 Mosebok 31:6 - "Vær sterk og modig. Vær ikke redd eller redd for dem, for Herren din Gud går med deg, han skal aldri forlate deg og aldri forlate deg.</w:t>
      </w:r>
    </w:p>
    <w:p/>
    <w:p>
      <w:r xmlns:w="http://schemas.openxmlformats.org/wordprocessingml/2006/main">
        <w:t xml:space="preserve">2: Hebreerne 13:5-6 – Jeg vil aldri forlate deg; aldri vil jeg forlate deg. Derfor sier vi med tillit: Herren er min hjelper; Jeg vil ikke være redd. Hva kan bare dødelige gjøre med meg?</w:t>
      </w:r>
    </w:p>
    <w:p/>
    <w:p>
      <w:r xmlns:w="http://schemas.openxmlformats.org/wordprocessingml/2006/main">
        <w:t xml:space="preserve">Joshua 7:6 6 Og Josva rev sine klær og falt til jorden på sitt ansikt foran Herrens ark til om natten, han og Israels eldste, og la støv på hodet.</w:t>
      </w:r>
    </w:p>
    <w:p/>
    <w:p>
      <w:r xmlns:w="http://schemas.openxmlformats.org/wordprocessingml/2006/main">
        <w:t xml:space="preserve">Josva og de eldste i Israel viste sin sorg og ydmykhet for Gud ved å rive klærne og falt til bakken foran Herrens ark, mens de dekket hodet med støv.</w:t>
      </w:r>
    </w:p>
    <w:p/>
    <w:p>
      <w:r xmlns:w="http://schemas.openxmlformats.org/wordprocessingml/2006/main">
        <w:t xml:space="preserve">1. Eksempelet på ydmykhet: Et studium i Josva 7:6</w:t>
      </w:r>
    </w:p>
    <w:p/>
    <w:p>
      <w:r xmlns:w="http://schemas.openxmlformats.org/wordprocessingml/2006/main">
        <w:t xml:space="preserve">2. Sorg i møte med fiasko: En studie i Josva 7:6</w:t>
      </w:r>
    </w:p>
    <w:p/>
    <w:p>
      <w:r xmlns:w="http://schemas.openxmlformats.org/wordprocessingml/2006/main">
        <w:t xml:space="preserve">1. Jakob 4:10 - "Ydmyk dere for Herren, og han skal løfte dere opp."</w:t>
      </w:r>
    </w:p>
    <w:p/>
    <w:p>
      <w:r xmlns:w="http://schemas.openxmlformats.org/wordprocessingml/2006/main">
        <w:t xml:space="preserve">2. Salme 22:29 - "Alle de rike i folket skal bønnfalle ditt åsyn; i porten skal de ydmykes for deg."</w:t>
      </w:r>
    </w:p>
    <w:p/>
    <w:p>
      <w:r xmlns:w="http://schemas.openxmlformats.org/wordprocessingml/2006/main">
        <w:t xml:space="preserve">Joshua 7:7 7 Og Josva sa: Ve, Herre Gud! hvorfor førte du i det hele tatt dette folk over Jordan for å gi oss i amorittenes hånd og utrydde oss? Gud ville at vi hadde vært tilfredse og bodd på den andre siden Jordan!</w:t>
      </w:r>
    </w:p>
    <w:p/>
    <w:p>
      <w:r xmlns:w="http://schemas.openxmlformats.org/wordprocessingml/2006/main">
        <w:t xml:space="preserve">Josva uttrykker sin sorg over at Gud har ført dem inn i en situasjon der de er sårbare for amorittene og ønsker at de hadde blitt på den andre siden av Jordan.</w:t>
      </w:r>
    </w:p>
    <w:p/>
    <w:p>
      <w:r xmlns:w="http://schemas.openxmlformats.org/wordprocessingml/2006/main">
        <w:t xml:space="preserve">1. Guds planer er ikke alltid klare - Josva 7:7</w:t>
      </w:r>
    </w:p>
    <w:p/>
    <w:p>
      <w:r xmlns:w="http://schemas.openxmlformats.org/wordprocessingml/2006/main">
        <w:t xml:space="preserve">2. Viktigheten av tilfredshet – Josva 7:7</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Salme 37:4 - Gled deg over Herren, og han vil gi deg ditt hjertes begjær.</w:t>
      </w:r>
    </w:p>
    <w:p/>
    <w:p>
      <w:r xmlns:w="http://schemas.openxmlformats.org/wordprocessingml/2006/main">
        <w:t xml:space="preserve">Joshua 7:8 8 Herre, hva skal jeg si når Israel vender ryggen til sine fiender!</w:t>
      </w:r>
    </w:p>
    <w:p/>
    <w:p>
      <w:r xmlns:w="http://schemas.openxmlformats.org/wordprocessingml/2006/main">
        <w:t xml:space="preserve">Israels folk står overfor nederlag i kamp, og Josva roper til Gud i fortvilelse om hjelp og veiledning.</w:t>
      </w:r>
    </w:p>
    <w:p/>
    <w:p>
      <w:r xmlns:w="http://schemas.openxmlformats.org/wordprocessingml/2006/main">
        <w:t xml:space="preserve">1. "Et rop om hjelp: når nederlaget virker sikkert"</w:t>
      </w:r>
    </w:p>
    <w:p/>
    <w:p>
      <w:r xmlns:w="http://schemas.openxmlformats.org/wordprocessingml/2006/main">
        <w:t xml:space="preserve">2. "Herren er vår befrier: Finn styrke i tider med nød"</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Salme 18:2 - "HERREN er min klippe og min festning og min redningsmann, min Gud, min klippe, som jeg søker tilflukt til, mitt skjold og min frelses horn, min festning."</w:t>
      </w:r>
    </w:p>
    <w:p/>
    <w:p>
      <w:r xmlns:w="http://schemas.openxmlformats.org/wordprocessingml/2006/main">
        <w:t xml:space="preserve">Joshua 7:9 9 For kanaanittene og alle landets innbyggere skal høre det og omringe oss og utrydde vårt navn fra jorden; og hvad vil du gjøre med ditt store navn?</w:t>
      </w:r>
    </w:p>
    <w:p/>
    <w:p>
      <w:r xmlns:w="http://schemas.openxmlformats.org/wordprocessingml/2006/main">
        <w:t xml:space="preserve">Josva uttrykker frykt for Gud for at kanaanittene vil høre om deres nylige nederlag ved Ai og vil omringe dem og avskjære deres navn fra jorden, og spør hva Gud vil gjøre for å beskytte sitt store navn.</w:t>
      </w:r>
    </w:p>
    <w:p/>
    <w:p>
      <w:r xmlns:w="http://schemas.openxmlformats.org/wordprocessingml/2006/main">
        <w:t xml:space="preserve">1. Guds navn er større enn noen motstander - Josva 7:9</w:t>
      </w:r>
    </w:p>
    <w:p/>
    <w:p>
      <w:r xmlns:w="http://schemas.openxmlformats.org/wordprocessingml/2006/main">
        <w:t xml:space="preserve">2. Troen på Guds løfter vil seire over enhver hindring - Josva 7:9</w:t>
      </w:r>
    </w:p>
    <w:p/>
    <w:p>
      <w:r xmlns:w="http://schemas.openxmlformats.org/wordprocessingml/2006/main">
        <w:t xml:space="preserve">1. Jesaja 54:17 Intet våpen som er laget mot deg skal ha fremgang, og hver tunge som reiser seg mot deg i dommen, skal du fordømme. Dette er arven til Herrens tjenere, og deres rettferdighet er fra meg, sier Herren.</w:t>
      </w:r>
    </w:p>
    <w:p/>
    <w:p>
      <w:r xmlns:w="http://schemas.openxmlformats.org/wordprocessingml/2006/main">
        <w:t xml:space="preserve">2. Romerne 8:31 Hva skal vi da si til disse ting? Hvis Gud er for oss, hvem kan være mot oss?</w:t>
      </w:r>
    </w:p>
    <w:p/>
    <w:p>
      <w:r xmlns:w="http://schemas.openxmlformats.org/wordprocessingml/2006/main">
        <w:t xml:space="preserve">Joshua 7:10 10 Og Herren sa til Josva: Stå op! hvorfor ligger du slik på ditt ansikt?</w:t>
      </w:r>
    </w:p>
    <w:p/>
    <w:p>
      <w:r xmlns:w="http://schemas.openxmlformats.org/wordprocessingml/2006/main">
        <w:t xml:space="preserve">Gud snakker til Josva og spør hvorfor han ligger på bakken.</w:t>
      </w:r>
    </w:p>
    <w:p/>
    <w:p>
      <w:r xmlns:w="http://schemas.openxmlformats.org/wordprocessingml/2006/main">
        <w:t xml:space="preserve">1: Vi bør aldri være for motløse til å søke Guds veiledning.</w:t>
      </w:r>
    </w:p>
    <w:p/>
    <w:p>
      <w:r xmlns:w="http://schemas.openxmlformats.org/wordprocessingml/2006/main">
        <w:t xml:space="preserve">2: Vi må forbli ydmyke og åpne for Guds veiledning.</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Jakob 4:10 - "Ydmyk dere for Herrens øyne, og han skal løfte dere opp."</w:t>
      </w:r>
    </w:p>
    <w:p/>
    <w:p>
      <w:r xmlns:w="http://schemas.openxmlformats.org/wordprocessingml/2006/main">
        <w:t xml:space="preserve">Joshua 7:11 11 Israel har syndet, og de har også overtrådt min pakt som jeg har befalt dem; for de har tatt av det forbannede og også stjålet og også slynget det i stykker, og de har lagt det blandt sine ting.</w:t>
      </w:r>
    </w:p>
    <w:p/>
    <w:p>
      <w:r xmlns:w="http://schemas.openxmlformats.org/wordprocessingml/2006/main">
        <w:t xml:space="preserve">Israel har brutt Guds pakt ved å ta og gjemme forbudte gjenstander blant sine egne eiendeler.</w:t>
      </w:r>
    </w:p>
    <w:p/>
    <w:p>
      <w:r xmlns:w="http://schemas.openxmlformats.org/wordprocessingml/2006/main">
        <w:t xml:space="preserve">1. Faren for ulydighet – Vi må være forsiktige med å adlyde Guds bud, selv når de er vanskelige.</w:t>
      </w:r>
    </w:p>
    <w:p/>
    <w:p>
      <w:r xmlns:w="http://schemas.openxmlformats.org/wordprocessingml/2006/main">
        <w:t xml:space="preserve">2. Viktigheten av å holde pakt - Å holde våre løfter til Gud er avgjørende for et sunt forhold til ham.</w:t>
      </w:r>
    </w:p>
    <w:p/>
    <w:p>
      <w:r xmlns:w="http://schemas.openxmlformats.org/wordprocessingml/2006/main">
        <w:t xml:space="preserve">1. Galaterbrevet 6:7-8 - Ikke la deg lure: Gud lar seg ikke spotte, for hva man sår, det skal han også høste. 8 For den som sår i sitt eget kjød, skal av kjødet høste fordervelse, men den som sår i Ånden, skal av Ånden høste evig liv.</w:t>
      </w:r>
    </w:p>
    <w:p/>
    <w:p>
      <w:r xmlns:w="http://schemas.openxmlformats.org/wordprocessingml/2006/main">
        <w:t xml:space="preserve">2. Ordspråkene 3:5-6 - Stol på Herren av hele ditt hjerte, og stol ikke på din egen forstand. 6 Kjenn ham på alle dine veier, så skal han gjøre dine stier rette.</w:t>
      </w:r>
    </w:p>
    <w:p/>
    <w:p>
      <w:r xmlns:w="http://schemas.openxmlformats.org/wordprocessingml/2006/main">
        <w:t xml:space="preserve">Joshua 7:12 12 Derfor kunne ikke Israels barn stå framfor sine fiender, men vendte ryggen til sine fiender, fordi de var forbannet; jeg vil ikke lenger være med eder uten at I utrydder de forbannede fra eder.</w:t>
      </w:r>
    </w:p>
    <w:p/>
    <w:p>
      <w:r xmlns:w="http://schemas.openxmlformats.org/wordprocessingml/2006/main">
        <w:t xml:space="preserve">Israelittene er ikke i stand til å stå imot sine fiender fordi de er forbannet, og Gud vil ikke hjelpe dem før de fjerner de forbannede fra dem.</w:t>
      </w:r>
    </w:p>
    <w:p/>
    <w:p>
      <w:r xmlns:w="http://schemas.openxmlformats.org/wordprocessingml/2006/main">
        <w:t xml:space="preserve">1. "Syndens forbannelse: hvordan den påvirker oss og hva vi kan gjøre med den"</w:t>
      </w:r>
    </w:p>
    <w:p/>
    <w:p>
      <w:r xmlns:w="http://schemas.openxmlformats.org/wordprocessingml/2006/main">
        <w:t xml:space="preserve">2. "Hvordan vandre i Guds vilje og forbli trofast"</w:t>
      </w:r>
    </w:p>
    <w:p/>
    <w:p>
      <w:r xmlns:w="http://schemas.openxmlformats.org/wordprocessingml/2006/main">
        <w:t xml:space="preserve">1. 5. Mosebok 28:15-20 – Gud advarer israelittene om at hvis de er ulydige mot ham, vil de bli forbannet og fiendene deres vil overvinne dem.</w:t>
      </w:r>
    </w:p>
    <w:p/>
    <w:p>
      <w:r xmlns:w="http://schemas.openxmlformats.org/wordprocessingml/2006/main">
        <w:t xml:space="preserve">2. Galaterne 5:16-25 – Paulus forklarer at troende skal leve av Ånden og ikke av kjødet, og at hvis de gjør det, vil de ikke være under forbannelsen.</w:t>
      </w:r>
    </w:p>
    <w:p/>
    <w:p>
      <w:r xmlns:w="http://schemas.openxmlformats.org/wordprocessingml/2006/main">
        <w:t xml:space="preserve">Joshua 7:13 13 Stå opp, hellig folket og si: Hellig eder mot i morgen! For så sier Herren, Israels Gud: Det er en forbannet ting midt iblant dig, Israel, du kan ikke stå for dine fiender! inntil dere tar bort det forbannede fra dere.</w:t>
      </w:r>
    </w:p>
    <w:p/>
    <w:p>
      <w:r xmlns:w="http://schemas.openxmlformats.org/wordprocessingml/2006/main">
        <w:t xml:space="preserve">Gud befaler Israels folk å kvitte seg med enhver forbannet ting blant dem for å kunne stå imot sine fiender.</w:t>
      </w:r>
    </w:p>
    <w:p/>
    <w:p>
      <w:r xmlns:w="http://schemas.openxmlformats.org/wordprocessingml/2006/main">
        <w:t xml:space="preserve">1. Vi må utrydde synden for å motta Guds beskyttelse</w:t>
      </w:r>
    </w:p>
    <w:p/>
    <w:p>
      <w:r xmlns:w="http://schemas.openxmlformats.org/wordprocessingml/2006/main">
        <w:t xml:space="preserve">2. Gjenkjenne og overvinne forbannelsene i livene våre</w:t>
      </w:r>
    </w:p>
    <w:p/>
    <w:p>
      <w:r xmlns:w="http://schemas.openxmlformats.org/wordprocessingml/2006/main">
        <w:t xml:space="preserve">1. 1 Joh 1:8-9 - "Hvis vi sier at vi ikke har synd, bedrar vi oss selv, og sannheten er ikke i oss. Hvis vi bekjenner våre synder, er han trofast og rettferdig til å tilgi oss våre synder og rense oss. oss fra all urettferdighet."</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Joshua 7:14 Derfor skal I føres om morgenen efter eders stammer, og stammen som Herren tar, skal komme efter dens ætter; og ætten som Herren skal ta, skal komme etter husstander; og den husstand som Herren skal ta, skal komme mann for mann.</w:t>
      </w:r>
    </w:p>
    <w:p/>
    <w:p>
      <w:r xmlns:w="http://schemas.openxmlformats.org/wordprocessingml/2006/main">
        <w:t xml:space="preserve">Herren er i ferd med å ta fra israelittene, begynnende med stammene, deretter familier, husholdninger og til slutt hver mann individuelt.</w:t>
      </w:r>
    </w:p>
    <w:p/>
    <w:p>
      <w:r xmlns:w="http://schemas.openxmlformats.org/wordprocessingml/2006/main">
        <w:t xml:space="preserve">1. Herrens planer og bestemmelser: Forstå Guds veiledning for våre liv</w:t>
      </w:r>
    </w:p>
    <w:p/>
    <w:p>
      <w:r xmlns:w="http://schemas.openxmlformats.org/wordprocessingml/2006/main">
        <w:t xml:space="preserve">2. Et kall til lydighet: Følg Guds befalinger for et velsignet liv</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2. 1. Samuelsbok 15:22 - Da sa Samuel: Har Herren like stor behag i brennoffer og slaktoffer som i å lyde Herrens røst? Se, å adlyde er bedre enn offer, og å lytte enn fettet av værer.</w:t>
      </w:r>
    </w:p>
    <w:p/>
    <w:p>
      <w:r xmlns:w="http://schemas.openxmlformats.org/wordprocessingml/2006/main">
        <w:t xml:space="preserve">Joshua 7:15 15 Og det skal skje at den som blir tatt med det forbannede, skal brennes med ild, han og alt han eier, fordi han har overtrådt Herrens pakt, og fordi han har gjort dårskap i Israel.</w:t>
      </w:r>
    </w:p>
    <w:p/>
    <w:p>
      <w:r xmlns:w="http://schemas.openxmlformats.org/wordprocessingml/2006/main">
        <w:t xml:space="preserve">Passasjen taler om straffen for å bryte Herrens pakt og begå dårskap i Israel.</w:t>
      </w:r>
    </w:p>
    <w:p/>
    <w:p>
      <w:r xmlns:w="http://schemas.openxmlformats.org/wordprocessingml/2006/main">
        <w:t xml:space="preserve">1. Konsekvensene av ulydighet Josva 7:15</w:t>
      </w:r>
    </w:p>
    <w:p/>
    <w:p>
      <w:r xmlns:w="http://schemas.openxmlformats.org/wordprocessingml/2006/main">
        <w:t xml:space="preserve">2. Faren for å bryte Herrens pakt Josva 7:15</w:t>
      </w:r>
    </w:p>
    <w:p/>
    <w:p>
      <w:r xmlns:w="http://schemas.openxmlformats.org/wordprocessingml/2006/main">
        <w:t xml:space="preserve">1. 3. Mosebok 26:14-16 Hvis du ikke vil høre på Herren og holde hans bud og forskrifter som han har befalt deg, da skal alle disse forbannelsene komme over deg og innhente deg.</w:t>
      </w:r>
    </w:p>
    <w:p/>
    <w:p>
      <w:r xmlns:w="http://schemas.openxmlformats.org/wordprocessingml/2006/main">
        <w:t xml:space="preserve">2. 5. Mosebok 28:15-19 Men dersom du ikke adlyder Herren din Gud ved å holde alle hans bud og forskrifter som jeg byr deg i dag, da skal alle disse forbannelsene komme over deg og innhente deg.</w:t>
      </w:r>
    </w:p>
    <w:p/>
    <w:p>
      <w:r xmlns:w="http://schemas.openxmlformats.org/wordprocessingml/2006/main">
        <w:t xml:space="preserve">Joshua 7:16 16 Så stod Josva tidlig op om morgenen og førte Israel efter deres stammer; og Judas stamme ble tatt.</w:t>
      </w:r>
    </w:p>
    <w:p/>
    <w:p>
      <w:r xmlns:w="http://schemas.openxmlformats.org/wordprocessingml/2006/main">
        <w:t xml:space="preserve">Josva leder Israel til å ta Judas stamme:</w:t>
      </w:r>
    </w:p>
    <w:p/>
    <w:p>
      <w:r xmlns:w="http://schemas.openxmlformats.org/wordprocessingml/2006/main">
        <w:t xml:space="preserve">1. Å ta på seg utfordringer: The Courage of Joshua</w:t>
      </w:r>
    </w:p>
    <w:p/>
    <w:p>
      <w:r xmlns:w="http://schemas.openxmlformats.org/wordprocessingml/2006/main">
        <w:t xml:space="preserve">2. Styrke i enhet: Kraften til et forent Israel</w:t>
      </w:r>
    </w:p>
    <w:p/>
    <w:p>
      <w:r xmlns:w="http://schemas.openxmlformats.org/wordprocessingml/2006/main">
        <w:t xml:space="preserve">1. 5. Mosebok 31:6-8 – Vær sterk og modig; vær ikke redd eller redd for dem, for Herren din Gud går med deg. han vil aldri forlate deg eller forlate deg.</w:t>
      </w:r>
    </w:p>
    <w:p/>
    <w:p>
      <w:r xmlns:w="http://schemas.openxmlformats.org/wordprocessingml/2006/main">
        <w:t xml:space="preserve">2. Salme 46:1-3 - Gud er vår tilflukt og styrke, en alltid tilstedeværende hjelp i nød. Derfor frykter vi ikke, selv om jorden viker og fjellene faller inn i havets hjerte.</w:t>
      </w:r>
    </w:p>
    <w:p/>
    <w:p>
      <w:r xmlns:w="http://schemas.openxmlformats.org/wordprocessingml/2006/main">
        <w:t xml:space="preserve">Joshua 7:17 17 Og han førte Judas ætt; og han tok sarhittenes ætt, og han førte sarhittenes ætt mann for mann; og Zabdi ble tatt:</w:t>
      </w:r>
    </w:p>
    <w:p/>
    <w:p>
      <w:r xmlns:w="http://schemas.openxmlformats.org/wordprocessingml/2006/main">
        <w:t xml:space="preserve">Israelittene syndet ved å ta og holde plyndringen fra byen Jeriko, og Gud krevde at de skulle bekjenne sin synd og gi tilbake det de hadde tatt. Zabdi ble tatt som representant for Judas familie.</w:t>
      </w:r>
    </w:p>
    <w:p/>
    <w:p>
      <w:r xmlns:w="http://schemas.openxmlformats.org/wordprocessingml/2006/main">
        <w:t xml:space="preserve">1. Guds rettferdighet og barmhjertighet er i perfekt balanse.</w:t>
      </w:r>
    </w:p>
    <w:p/>
    <w:p>
      <w:r xmlns:w="http://schemas.openxmlformats.org/wordprocessingml/2006/main">
        <w:t xml:space="preserve">2. Guds veier er høyere enn våre veier, og vi må alltid være villige til å adlyde ham.</w:t>
      </w:r>
    </w:p>
    <w:p/>
    <w:p>
      <w:r xmlns:w="http://schemas.openxmlformats.org/wordprocessingml/2006/main">
        <w:t xml:space="preserve">1. 3. Mosebok 5:5-6 - Når en person er skyldig i en synd som har straffen som et skyldoffer, må han bekjenne sin synd og bringe til Herren som straff for et hunnlam eller geit fra hjorden.</w:t>
      </w:r>
    </w:p>
    <w:p/>
    <w:p>
      <w:r xmlns:w="http://schemas.openxmlformats.org/wordprocessingml/2006/main">
        <w:t xml:space="preserve">6. Jakob 4:17 – Så den som vet det rette å gjøre og unnlater å gjøre det, for ham er det synd.</w:t>
      </w:r>
    </w:p>
    <w:p/>
    <w:p>
      <w:r xmlns:w="http://schemas.openxmlformats.org/wordprocessingml/2006/main">
        <w:t xml:space="preserve">Joshua 7:18 18 Og han førte sin husstand mann for mann; og Akan, sønn av Karmi, sønn av Sabdi, sønn av Serah, av Judas stamme, ble tatt.</w:t>
      </w:r>
    </w:p>
    <w:p/>
    <w:p>
      <w:r xmlns:w="http://schemas.openxmlformats.org/wordprocessingml/2006/main">
        <w:t xml:space="preserve">Akan, en mann fra Judas stamme, ble tatt fra husstanden hans.</w:t>
      </w:r>
    </w:p>
    <w:p/>
    <w:p>
      <w:r xmlns:w="http://schemas.openxmlformats.org/wordprocessingml/2006/main">
        <w:t xml:space="preserve">1. Gud vil dømme dem som vender seg bort fra ham.</w:t>
      </w:r>
    </w:p>
    <w:p/>
    <w:p>
      <w:r xmlns:w="http://schemas.openxmlformats.org/wordprocessingml/2006/main">
        <w:t xml:space="preserve">2. Vi må være trofaste mot Herren selv når det er vanskelig.</w:t>
      </w:r>
    </w:p>
    <w:p/>
    <w:p>
      <w:r xmlns:w="http://schemas.openxmlformats.org/wordprocessingml/2006/main">
        <w:t xml:space="preserve">1. Matteus 22:1-14 - Lignelsen om bryllupsfesten</w:t>
      </w:r>
    </w:p>
    <w:p/>
    <w:p>
      <w:r xmlns:w="http://schemas.openxmlformats.org/wordprocessingml/2006/main">
        <w:t xml:space="preserve">2. Joh 14:15 – Hvis dere elsker meg, skal dere holde mine bud.</w:t>
      </w:r>
    </w:p>
    <w:p/>
    <w:p>
      <w:r xmlns:w="http://schemas.openxmlformats.org/wordprocessingml/2006/main">
        <w:t xml:space="preserve">Joshua 7:19 19 Da sa Josva til Akan: Min sønn, gi ære til Herren, Israels Gud, og bekjenn ham! og fortell meg nå hva du har gjort; skjul det ikke for meg.</w:t>
      </w:r>
    </w:p>
    <w:p/>
    <w:p>
      <w:r xmlns:w="http://schemas.openxmlformats.org/wordprocessingml/2006/main">
        <w:t xml:space="preserve">Josva befalte Akan å prise og bekjenne Herren, Israels Gud, og fortelle ham hva han hadde gjort, uten å skjule noe.</w:t>
      </w:r>
    </w:p>
    <w:p/>
    <w:p>
      <w:r xmlns:w="http://schemas.openxmlformats.org/wordprocessingml/2006/main">
        <w:t xml:space="preserve">1. Forstå og anerkjenne Guds kraft</w:t>
      </w:r>
    </w:p>
    <w:p/>
    <w:p>
      <w:r xmlns:w="http://schemas.openxmlformats.org/wordprocessingml/2006/main">
        <w:t xml:space="preserve">2. Viktigheten av skriftemål</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Joshua 7:20 20 Da svarte Akan Josva og sa: Sannelig, jeg har syndet mot Herren, Israels Gud, og således og således har jeg gjort.</w:t>
      </w:r>
    </w:p>
    <w:p/>
    <w:p>
      <w:r xmlns:w="http://schemas.openxmlformats.org/wordprocessingml/2006/main">
        <w:t xml:space="preserve">Akan innrømmer å være ulydig mot Herren og bekjenner sin synd.</w:t>
      </w:r>
    </w:p>
    <w:p/>
    <w:p>
      <w:r xmlns:w="http://schemas.openxmlformats.org/wordprocessingml/2006/main">
        <w:t xml:space="preserve">1. "Verdien av bekjennelse: Achans eksempel"</w:t>
      </w:r>
    </w:p>
    <w:p/>
    <w:p>
      <w:r xmlns:w="http://schemas.openxmlformats.org/wordprocessingml/2006/main">
        <w:t xml:space="preserve">2. "Lydighetens kraft: Lær av Achans feil"</w:t>
      </w:r>
    </w:p>
    <w:p/>
    <w:p>
      <w:r xmlns:w="http://schemas.openxmlformats.org/wordprocessingml/2006/main">
        <w:t xml:space="preserve">1. Jakob 5:16 "Bekjenn deres synder for hverandre og be for hverandre, så dere kan bli helbredet."</w:t>
      </w:r>
    </w:p>
    <w:p/>
    <w:p>
      <w:r xmlns:w="http://schemas.openxmlformats.org/wordprocessingml/2006/main">
        <w:t xml:space="preserve">2. Romerne 6:16 «Vet dere ikke at dersom dere fremstiller dere selv for noen som lydige slaver, er dere slaver av ham som dere adlyder, enten av synden som fører til døden, eller lydigheten som fører til rettferdighet? "</w:t>
      </w:r>
    </w:p>
    <w:p/>
    <w:p>
      <w:r xmlns:w="http://schemas.openxmlformats.org/wordprocessingml/2006/main">
        <w:t xml:space="preserve">Joshua 7:21 21 Da jeg så blandt byttet en vakker babylonsk kappe og to hundre sekel sølv og en gullkile på femti sekel vekt, da begjærte jeg dem og tok dem; og se, de er skjult i jorden midt i mitt telt, og sølvet under det.</w:t>
      </w:r>
    </w:p>
    <w:p/>
    <w:p>
      <w:r xmlns:w="http://schemas.openxmlformats.org/wordprocessingml/2006/main">
        <w:t xml:space="preserve">Akan fant et babylonsk klesplagg, 200 sekel sølv og en kile av gull i krigsbyttet og tok dem og gjemte dem i jorden midt i teltet sitt med sølvet under.</w:t>
      </w:r>
    </w:p>
    <w:p/>
    <w:p>
      <w:r xmlns:w="http://schemas.openxmlformats.org/wordprocessingml/2006/main">
        <w:t xml:space="preserve">1. Faren for begjærlighet</w:t>
      </w:r>
    </w:p>
    <w:p/>
    <w:p>
      <w:r xmlns:w="http://schemas.openxmlformats.org/wordprocessingml/2006/main">
        <w:t xml:space="preserve">2. Konsekvensene av ulydighet</w:t>
      </w:r>
    </w:p>
    <w:p/>
    <w:p>
      <w:r xmlns:w="http://schemas.openxmlformats.org/wordprocessingml/2006/main">
        <w:t xml:space="preserve">1. Matteus 6:21 - "For hvor din skatt er, der skal også ditt hjerte være."</w:t>
      </w:r>
    </w:p>
    <w:p/>
    <w:p>
      <w:r xmlns:w="http://schemas.openxmlformats.org/wordprocessingml/2006/main">
        <w:t xml:space="preserve">2. Galaterbrevet 6:7 - "Ikke la deg lure: Gud lar seg ikke spotte, for alt man sår, det skal han også høste."</w:t>
      </w:r>
    </w:p>
    <w:p/>
    <w:p>
      <w:r xmlns:w="http://schemas.openxmlformats.org/wordprocessingml/2006/main">
        <w:t xml:space="preserve">Josva 7:22 Så sendte Josva bud, og de løp til teltet; og se, det var gjemt i hans telt, og sølvet under det.</w:t>
      </w:r>
    </w:p>
    <w:p/>
    <w:p>
      <w:r xmlns:w="http://schemas.openxmlformats.org/wordprocessingml/2006/main">
        <w:t xml:space="preserve">Josvas oppdagelse av Akans skjulte synd.</w:t>
      </w:r>
    </w:p>
    <w:p/>
    <w:p>
      <w:r xmlns:w="http://schemas.openxmlformats.org/wordprocessingml/2006/main">
        <w:t xml:space="preserve">1: Synd er ofte skjult, men Gud vil alltid åpenbare det i sin egen tid.</w:t>
      </w:r>
    </w:p>
    <w:p/>
    <w:p>
      <w:r xmlns:w="http://schemas.openxmlformats.org/wordprocessingml/2006/main">
        <w:t xml:space="preserve">2: Synd har konsekvenser, men Guds barmhjertighet er større.</w:t>
      </w:r>
    </w:p>
    <w:p/>
    <w:p>
      <w:r xmlns:w="http://schemas.openxmlformats.org/wordprocessingml/2006/main">
        <w:t xml:space="preserve">1: Ordspråkene 28:13 - Den som skjuler sine synder har ikke framgang, men den som bekjenner og gir avkall på dem, finner barmhjertighet.</w:t>
      </w:r>
    </w:p>
    <w:p/>
    <w:p>
      <w:r xmlns:w="http://schemas.openxmlformats.org/wordprocessingml/2006/main">
        <w:t xml:space="preserve">2:1 Joh 1:9 - Hvis vi bekjenner våre synder, er han trofast og rettferdig og vil tilgi oss våre synder og rense oss fra all urettferdighet.</w:t>
      </w:r>
    </w:p>
    <w:p/>
    <w:p>
      <w:r xmlns:w="http://schemas.openxmlformats.org/wordprocessingml/2006/main">
        <w:t xml:space="preserve">Josva 7:23 Og de tok dem ut av teltet og førte dem til Josva og til alle Israels barn og la dem ut for Herrens åsyn.</w:t>
      </w:r>
    </w:p>
    <w:p/>
    <w:p>
      <w:r xmlns:w="http://schemas.openxmlformats.org/wordprocessingml/2006/main">
        <w:t xml:space="preserve">Josva og israelittene brakte tyvegodset fra teltet de hadde plyndret til Josva og de andre israelittene, og la det ut for Herrens åsyn.</w:t>
      </w:r>
    </w:p>
    <w:p/>
    <w:p>
      <w:r xmlns:w="http://schemas.openxmlformats.org/wordprocessingml/2006/main">
        <w:t xml:space="preserve">1. Lydighetens kraft: Hvordan det å følge Guds befalinger kan bringe velsignelser</w:t>
      </w:r>
    </w:p>
    <w:p/>
    <w:p>
      <w:r xmlns:w="http://schemas.openxmlformats.org/wordprocessingml/2006/main">
        <w:t xml:space="preserve">2. Viktigheten av ærlighet: Å velge rettferdighet fremfor bedrag</w:t>
      </w:r>
    </w:p>
    <w:p/>
    <w:p>
      <w:r xmlns:w="http://schemas.openxmlformats.org/wordprocessingml/2006/main">
        <w:t xml:space="preserve">1. 5. Mosebok 5:16-20 Hedre Gud ved å adlyde hans befalinger</w:t>
      </w:r>
    </w:p>
    <w:p/>
    <w:p>
      <w:r xmlns:w="http://schemas.openxmlformats.org/wordprocessingml/2006/main">
        <w:t xml:space="preserve">2. Ordspråkene 11:1 Ærlighet fører til integritet og rettferdighet</w:t>
      </w:r>
    </w:p>
    <w:p/>
    <w:p>
      <w:r xmlns:w="http://schemas.openxmlformats.org/wordprocessingml/2006/main">
        <w:t xml:space="preserve">Joshua 7:24 Og Josva og hele Israel med ham tok Akan, Serahs sønn, og sølvet og klærne og gullkilen og hans sønner og døtre og hans okser og hans asener, og hans sauer og hans telt og alt han eide, og de førte dem til Akors dal.</w:t>
      </w:r>
    </w:p>
    <w:p/>
    <w:p>
      <w:r xmlns:w="http://schemas.openxmlformats.org/wordprocessingml/2006/main">
        <w:t xml:space="preserve">Josva og hele Israel tok Akan, hans familie og alle hans eiendeler og førte dem til Akor-dalen.</w:t>
      </w:r>
    </w:p>
    <w:p/>
    <w:p>
      <w:r xmlns:w="http://schemas.openxmlformats.org/wordprocessingml/2006/main">
        <w:t xml:space="preserve">1. Konsekvensene av ulydighet - Josva 7:24</w:t>
      </w:r>
    </w:p>
    <w:p/>
    <w:p>
      <w:r xmlns:w="http://schemas.openxmlformats.org/wordprocessingml/2006/main">
        <w:t xml:space="preserve">2. Kraften til Guds rettferdighet - Josva 7:24</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Joshua 7:25 25 Da sa Josva: Hvorfor plager du oss? Herren skal plage deg i dag. Og hele Israel steinet ham med steiner og brente dem opp med ild etter at de hadde steinet dem.</w:t>
      </w:r>
    </w:p>
    <w:p/>
    <w:p>
      <w:r xmlns:w="http://schemas.openxmlformats.org/wordprocessingml/2006/main">
        <w:t xml:space="preserve">Josva befalte at hele Israel skulle steine Akan og brenne ham med ild for å plage dem.</w:t>
      </w:r>
    </w:p>
    <w:p/>
    <w:p>
      <w:r xmlns:w="http://schemas.openxmlformats.org/wordprocessingml/2006/main">
        <w:t xml:space="preserve">1. Konsekvensen av å være ulydig mot Gud: Akans historie</w:t>
      </w:r>
    </w:p>
    <w:p/>
    <w:p>
      <w:r xmlns:w="http://schemas.openxmlformats.org/wordprocessingml/2006/main">
        <w:t xml:space="preserve">2. Lydighetens kraft: Israels eksempel</w:t>
      </w:r>
    </w:p>
    <w:p/>
    <w:p>
      <w:r xmlns:w="http://schemas.openxmlformats.org/wordprocessingml/2006/main">
        <w:t xml:space="preserve">1. Lukas 6:37-38 - "Døm ikke, så skal du ikke bli dømt; fordømme ikke, så skal du ikke bli dømt; tilgi, så skal du få tilgivelse; gi, så skal det bli gitt deg. Godt mål , trykket ned, ristet sammen, løpt over, vil bli lagt i fanget ditt. For med det målet du bruker, vil det bli målt tilbake til deg."</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Josva 7:26 Og de reiste en stor steinhaug over ham inntil denne dag. Så vendte Herren om fra sin brennende vrede. Derfor ble navnet på det stedet kalt Akors dal, den dag i dag.</w:t>
      </w:r>
    </w:p>
    <w:p/>
    <w:p>
      <w:r xmlns:w="http://schemas.openxmlformats.org/wordprocessingml/2006/main">
        <w:t xml:space="preserve">Israelittene bygde en steinrøys som et minnesmerke for å minne om Guds nåde og tilgivelse, og stedet ble kalt Akors dal.</w:t>
      </w:r>
    </w:p>
    <w:p/>
    <w:p>
      <w:r xmlns:w="http://schemas.openxmlformats.org/wordprocessingml/2006/main">
        <w:t xml:space="preserve">1. Kraften til tilgivelse – Hvordan bruker vi budskapet fra Achors dal i våre egne liv?</w:t>
      </w:r>
    </w:p>
    <w:p/>
    <w:p>
      <w:r xmlns:w="http://schemas.openxmlformats.org/wordprocessingml/2006/main">
        <w:t xml:space="preserve">2. Guds ubetingede kjærlighet - Reflektere over Guds barmhjertighet og nåde i Achors dal.</w:t>
      </w:r>
    </w:p>
    <w:p/>
    <w:p>
      <w:r xmlns:w="http://schemas.openxmlformats.org/wordprocessingml/2006/main">
        <w:t xml:space="preserve">1. Lukas 23:34 – Jesus sa: "Far, tilgi dem, for de vet ikke hva de gjør."</w:t>
      </w:r>
    </w:p>
    <w:p/>
    <w:p>
      <w:r xmlns:w="http://schemas.openxmlformats.org/wordprocessingml/2006/main">
        <w:t xml:space="preserve">2. Mika 7:18-19 - Hvem er en Gud som du, som tilgir misgjerning og går over overtredelse for resten av sin arv? Han beholder ikke sin vrede for alltid, fordi han har glede av trofast kjærlighet. Han vil igjen ha medlidenhet med oss; han skal tråkke våre misgjerninger under føtter. Du skal kaste alle våre synder i havets dyp.</w:t>
      </w:r>
    </w:p>
    <w:p/>
    <w:p>
      <w:r xmlns:w="http://schemas.openxmlformats.org/wordprocessingml/2006/main">
        <w:t xml:space="preserve">Josva 8 kan oppsummeres i tre avsnitt som følger, med indikerte vers:</w:t>
      </w:r>
    </w:p>
    <w:p/>
    <w:p>
      <w:r xmlns:w="http://schemas.openxmlformats.org/wordprocessingml/2006/main">
        <w:t xml:space="preserve">Avsnitt 1: Josva 8:1-17 beskriver den andre erobringen av Ai. Gud instruerer Josva å ta hele kampstyrken og sette et bakhold bak byen. De skal bruke en strategi som ligner den som ble brukt mot Jeriko, men denne gangen får de plyndre byen og husdyrene. Joshua følger Guds instruksjoner, og de beseirer Ai. Kongen av Ai blir tatt til fange og henrettet, og byen blir brent.</w:t>
      </w:r>
    </w:p>
    <w:p/>
    <w:p>
      <w:r xmlns:w="http://schemas.openxmlformats.org/wordprocessingml/2006/main">
        <w:t xml:space="preserve">Paragraf 2: Fortsetter i Josva 8:18-29, er det nedtegnet at etter å ha erobret Ai, bygger Josva et alter på Ebal-fjellet som instruert av Moses. Han skriver en kopi av Moseloven på steiner foran hele Israel mens de står mellom Ebal-fjellet og Gerizim-fjellene som representerer henholdsvis velsignelser og forbannelser. Denne seremonien tjener som en påminnelse om Guds pakt med Israel og hans forventninger til deres lydighet.</w:t>
      </w:r>
    </w:p>
    <w:p/>
    <w:p>
      <w:r xmlns:w="http://schemas.openxmlformats.org/wordprocessingml/2006/main">
        <w:t xml:space="preserve">Avsnitt 3: Josva 8 avsluttes med en vektlegging av lydighet mot Guds bud i Josva 8:30-35. Josva leser høyt alle lovens ord, velsignelsene og forbannelsene som er skrevet i lovens bok, foran hele Israel, menn, kvinner, barn, utlendinger inkludert, og bekrefter deres forpliktelse til å adlyde Yahwehs bud.</w:t>
      </w:r>
    </w:p>
    <w:p/>
    <w:p>
      <w:r xmlns:w="http://schemas.openxmlformats.org/wordprocessingml/2006/main">
        <w:t xml:space="preserve">Oppsummert:</w:t>
      </w:r>
    </w:p>
    <w:p>
      <w:r xmlns:w="http://schemas.openxmlformats.org/wordprocessingml/2006/main">
        <w:t xml:space="preserve">Joshua 8 presenterer:</w:t>
      </w:r>
    </w:p>
    <w:p>
      <w:r xmlns:w="http://schemas.openxmlformats.org/wordprocessingml/2006/main">
        <w:t xml:space="preserve">Andre erobring av Ai vellykket bakhold;</w:t>
      </w:r>
    </w:p>
    <w:p>
      <w:r xmlns:w="http://schemas.openxmlformats.org/wordprocessingml/2006/main">
        <w:t xml:space="preserve">Bygge alter på Ebal-fjellet til minne om pakten;</w:t>
      </w:r>
    </w:p>
    <w:p>
      <w:r xmlns:w="http://schemas.openxmlformats.org/wordprocessingml/2006/main">
        <w:t xml:space="preserve">Høytlesing av Lovbok bekreftelse av lydighet.</w:t>
      </w:r>
    </w:p>
    <w:p/>
    <w:p>
      <w:r xmlns:w="http://schemas.openxmlformats.org/wordprocessingml/2006/main">
        <w:t xml:space="preserve">Vektlegging på andre erobring av Ai vellykket bakhold;</w:t>
      </w:r>
    </w:p>
    <w:p>
      <w:r xmlns:w="http://schemas.openxmlformats.org/wordprocessingml/2006/main">
        <w:t xml:space="preserve">Bygge alter på Ebal-fjellet til minne om pakten;</w:t>
      </w:r>
    </w:p>
    <w:p>
      <w:r xmlns:w="http://schemas.openxmlformats.org/wordprocessingml/2006/main">
        <w:t xml:space="preserve">Høytlesing av Lovbok bekreftelse av lydighet.</w:t>
      </w:r>
    </w:p>
    <w:p/>
    <w:p>
      <w:r xmlns:w="http://schemas.openxmlformats.org/wordprocessingml/2006/main">
        <w:t xml:space="preserve">Kapitlet fokuserer på den andre erobringen av Ai gjennom en vellykket bakholdsstrategi, bygging av et alter på Ebal-fjellet som en minne om pakten, og høytlesing av lovboken for å bekrefte lydighet. I Josva 8 instruerer Gud Josva om å ta hele kampstyrken og sette et bakhold bak Ai. De følger Guds instruksjoner, beseirer Ai, fanger kongen og brenner byen en seier som står i kontrast til deres første nederlag ved Ai.</w:t>
      </w:r>
    </w:p>
    <w:p/>
    <w:p>
      <w:r xmlns:w="http://schemas.openxmlformats.org/wordprocessingml/2006/main">
        <w:t xml:space="preserve">For å fortsette i Josva 8, etter å ha erobret Ai, bygger Josva et alter på Ebal-fjellet som instruert av Moses. Han skriver en kopi av loven om steiner foran hele Israel mens de står mellom Ebal-fjellet og Gerizim-fjellet, en seremoni som symboliserer velsignelser for lydighet og forbannelser for ulydighet. Dette tjener som en påminnelse om Guds pakt med Israel og hans forventninger til deres trofasthet.</w:t>
      </w:r>
    </w:p>
    <w:p/>
    <w:p>
      <w:r xmlns:w="http://schemas.openxmlformats.org/wordprocessingml/2006/main">
        <w:t xml:space="preserve">Josva 8 avsluttes med en vektlegging av lydighet mot Guds bud. Josva leser høyt alle lovens ord, velsignelsene og forbannelsene som er skrevet i lovens bok, foran hele Israel, menn, kvinner, barn, utlendinger inkludert, og bekrefter deres forpliktelse til å adlyde Yahwehs bud. Denne offentlige lesningen styrker deres forståelse av Guds forventninger og understreker viktigheten av lydighet for å opprettholde deres paktsforhold til ham.</w:t>
      </w:r>
    </w:p>
    <w:p/>
    <w:p>
      <w:r xmlns:w="http://schemas.openxmlformats.org/wordprocessingml/2006/main">
        <w:t xml:space="preserve">Joshua 8:1 1 Og Herren sa til Josva: Frykt ikke og vær ikke forferdet; ta hele krigsfolket med dig og stå opp og dra opp til Ai; se, jeg har gitt kongen av Ai i din hånd, og hans folk og hans by og hans land:</w:t>
      </w:r>
    </w:p>
    <w:p/>
    <w:p>
      <w:r xmlns:w="http://schemas.openxmlformats.org/wordprocessingml/2006/main">
        <w:t xml:space="preserve">Josva leder israelittene til å erobre Ai og ta landet i besittelse:</w:t>
      </w:r>
    </w:p>
    <w:p/>
    <w:p>
      <w:r xmlns:w="http://schemas.openxmlformats.org/wordprocessingml/2006/main">
        <w:t xml:space="preserve">1. Herren er med oss, så vi bør ikke frykte noen hindringer på vår vei.</w:t>
      </w:r>
    </w:p>
    <w:p/>
    <w:p>
      <w:r xmlns:w="http://schemas.openxmlformats.org/wordprocessingml/2006/main">
        <w:t xml:space="preserve">2. Gjennom tro og mot kan vi overvinne enhver utfordring.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Joshua 8:2 2 Og du skal gjøre med Ai og hennes konge som du gjorde med Jeriko og hennes konge: bare byttet og buskapen skal I ta til rov for eder selv; legg dere i bakhold for byen bak den. .</w:t>
      </w:r>
    </w:p>
    <w:p/>
    <w:p>
      <w:r xmlns:w="http://schemas.openxmlformats.org/wordprocessingml/2006/main">
        <w:t xml:space="preserve">Josva får beskjed om å gjøre med byen Ai og dens konge det samme som det som ble gjort med byen Jeriko og dens konge, bare å ta byttet og storfeet som belønning.</w:t>
      </w:r>
    </w:p>
    <w:p/>
    <w:p>
      <w:r xmlns:w="http://schemas.openxmlformats.org/wordprocessingml/2006/main">
        <w:t xml:space="preserve">1. Guds rettferdighet er både rettferdig og konsekvent.</w:t>
      </w:r>
    </w:p>
    <w:p/>
    <w:p>
      <w:r xmlns:w="http://schemas.openxmlformats.org/wordprocessingml/2006/main">
        <w:t xml:space="preserve">2. Guds belønning kommer med lydighet og trofasthet.</w:t>
      </w:r>
    </w:p>
    <w:p/>
    <w:p>
      <w:r xmlns:w="http://schemas.openxmlformats.org/wordprocessingml/2006/main">
        <w:t xml:space="preserve">1. Femte Mosebok 30:15-16 Se, jeg har lagt frem for deg i dag livet og det gode, døden og det onde, ved at jeg i dag befaler deg å elske Herren din Gud, å vandre på hans veier og holde hans bud, hans forskrifter og hans lover, så dere kan leve og bli mange; og Herren din Gud skal velsigne deg i det landet du drar til for å ta i eie.</w:t>
      </w:r>
    </w:p>
    <w:p/>
    <w:p>
      <w:r xmlns:w="http://schemas.openxmlformats.org/wordprocessingml/2006/main">
        <w:t xml:space="preserve">2. Salme 37:3 Stol på Herren og gjør godt; Bo i landet, og spis på hans trofasthet.</w:t>
      </w:r>
    </w:p>
    <w:p/>
    <w:p>
      <w:r xmlns:w="http://schemas.openxmlformats.org/wordprocessingml/2006/main">
        <w:t xml:space="preserve">Joshua 8:3 3 Da gjorde Josva sig op med alt krigsfolket for å dra op mot Ai, og Josva valgte ut tretti tusen tapre menn og sendte dem bort om natten.</w:t>
      </w:r>
    </w:p>
    <w:p/>
    <w:p>
      <w:r xmlns:w="http://schemas.openxmlformats.org/wordprocessingml/2006/main">
        <w:t xml:space="preserve">Josva leder en hær for å erobre Ai: Josva valgte ut 30 000 tapre menn og sendte dem bort om natten.</w:t>
      </w:r>
    </w:p>
    <w:p/>
    <w:p>
      <w:r xmlns:w="http://schemas.openxmlformats.org/wordprocessingml/2006/main">
        <w:t xml:space="preserve">1. "Formålets kraft: å bruke våre gaver til å overvinne hindringer"</w:t>
      </w:r>
    </w:p>
    <w:p/>
    <w:p>
      <w:r xmlns:w="http://schemas.openxmlformats.org/wordprocessingml/2006/main">
        <w:t xml:space="preserve">2. "Å ta utfordringen: Guds styrke i å gjøre det vanskelige"</w:t>
      </w:r>
    </w:p>
    <w:p/>
    <w:p>
      <w:r xmlns:w="http://schemas.openxmlformats.org/wordprocessingml/2006/main">
        <w:t xml:space="preserve">1. Filipperne 4:13 - "Jeg kan gjøre alt ved ham som styrker meg."</w:t>
      </w:r>
    </w:p>
    <w:p/>
    <w:p>
      <w:r xmlns:w="http://schemas.openxmlformats.org/wordprocessingml/2006/main">
        <w:t xml:space="preserve">2. Efeserne 6:10-11 - "Til slutt, vær sterk i Herren og i hans krafts styrke. Ta på deg Guds fulle rustning, så du kan stå fast mot djevelens planer."</w:t>
      </w:r>
    </w:p>
    <w:p/>
    <w:p>
      <w:r xmlns:w="http://schemas.openxmlformats.org/wordprocessingml/2006/main">
        <w:t xml:space="preserve">Joshua 8:4 Og han bød dem og sa: Se, I skal ligge på lur mot byen, bak byen; gå ikke langt fra byen, men vær rede alle sammen!</w:t>
      </w:r>
    </w:p>
    <w:p/>
    <w:p>
      <w:r xmlns:w="http://schemas.openxmlformats.org/wordprocessingml/2006/main">
        <w:t xml:space="preserve">Herren instruerte israelittene om å ligge på lur bak byen Ai, klare til å angripe.</w:t>
      </w:r>
    </w:p>
    <w:p/>
    <w:p>
      <w:r xmlns:w="http://schemas.openxmlformats.org/wordprocessingml/2006/main">
        <w:t xml:space="preserve">1. Lydighetens kraft: Demonstrert gjennom israelittene i Josva 8:4</w:t>
      </w:r>
    </w:p>
    <w:p/>
    <w:p>
      <w:r xmlns:w="http://schemas.openxmlformats.org/wordprocessingml/2006/main">
        <w:t xml:space="preserve">2. Viktigheten av forberedelse: Leksjoner fra israelittene i Josva 8:4</w:t>
      </w:r>
    </w:p>
    <w:p/>
    <w:p>
      <w:r xmlns:w="http://schemas.openxmlformats.org/wordprocessingml/2006/main">
        <w:t xml:space="preserve">1. Ordspråkene 21:5 - "De flittiges planer fører visstnok til overflod, men hver den som haster, kommer bare til fattigdom."</w:t>
      </w:r>
    </w:p>
    <w:p/>
    <w:p>
      <w:r xmlns:w="http://schemas.openxmlformats.org/wordprocessingml/2006/main">
        <w:t xml:space="preserve">2. Matteus 25:1-13 - Da skal himlenes rike bli sammenlignet med ti jomfruer som tok lampene sine og gikk ut for å møte brudgommen.</w:t>
      </w:r>
    </w:p>
    <w:p/>
    <w:p>
      <w:r xmlns:w="http://schemas.openxmlformats.org/wordprocessingml/2006/main">
        <w:t xml:space="preserve">Joshua 8:5 5 Og jeg og alt folket som er med meg, skal nærme mig byen, og når de drar ut mot oss, som i første omgang, vil vi flykte for dem,</w:t>
      </w:r>
    </w:p>
    <w:p/>
    <w:p>
      <w:r xmlns:w="http://schemas.openxmlformats.org/wordprocessingml/2006/main">
        <w:t xml:space="preserve">Overgang Alt folket med Josva vil nærme seg byen, og når fienden kommer ut for å kjempe, skal de flykte.</w:t>
      </w:r>
    </w:p>
    <w:p/>
    <w:p>
      <w:r xmlns:w="http://schemas.openxmlformats.org/wordprocessingml/2006/main">
        <w:t xml:space="preserve">1. Ikke vær redd for fienden, Gud vil beskytte deg.</w:t>
      </w:r>
    </w:p>
    <w:p/>
    <w:p>
      <w:r xmlns:w="http://schemas.openxmlformats.org/wordprocessingml/2006/main">
        <w:t xml:space="preserve">2. Stol på Guds plan, selv når det ser ut som du trekker deg tilbake.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18:29 - "For ved deg kan jeg løpe mot en flokk, og ved min Gud kan jeg hoppe over en mur."</w:t>
      </w:r>
    </w:p>
    <w:p/>
    <w:p>
      <w:r xmlns:w="http://schemas.openxmlformats.org/wordprocessingml/2006/main">
        <w:t xml:space="preserve">Joshua 8:6 (For de skal gå ut etter oss) inntil vi har trukket dem ut av byen; for de skal si: De flykter for oss som i første omgang; derfor vil vi flykte for dem.</w:t>
      </w:r>
    </w:p>
    <w:p/>
    <w:p>
      <w:r xmlns:w="http://schemas.openxmlformats.org/wordprocessingml/2006/main">
        <w:t xml:space="preserve">Passasjen snakker om hvordan fiender vil komme ut av byen og vil tro at israelittene flykter foran dem.</w:t>
      </w:r>
    </w:p>
    <w:p/>
    <w:p>
      <w:r xmlns:w="http://schemas.openxmlformats.org/wordprocessingml/2006/main">
        <w:t xml:space="preserve">1. Gud er alltid med oss i tider med frykt og usikkerhet.</w:t>
      </w:r>
    </w:p>
    <w:p/>
    <w:p>
      <w:r xmlns:w="http://schemas.openxmlformats.org/wordprocessingml/2006/main">
        <w:t xml:space="preserve">2. Selv når vi ser ut til å flykte, er Gud med oss og kan lede oss til seier.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livet ditt fritt fra kjærlighet til penger, og vær fornøyd med det du har, for han har sagt: Jeg vil aldri forlate deg og aldri forlate deg. Så vi kan trygt si: Herren er min hjelper; Jeg vil ikke frykte; hva kan mennesket gjøre med meg?</w:t>
      </w:r>
    </w:p>
    <w:p/>
    <w:p>
      <w:r xmlns:w="http://schemas.openxmlformats.org/wordprocessingml/2006/main">
        <w:t xml:space="preserve">Joshua 8:7 Og I skal reise eder opp fra bakholdet og innta byen; for Herren eders Gud skal gi den i eders hånd.</w:t>
      </w:r>
    </w:p>
    <w:p/>
    <w:p>
      <w:r xmlns:w="http://schemas.openxmlformats.org/wordprocessingml/2006/main">
        <w:t xml:space="preserve">Josva og israelittene er befalt å legge bakhold i en by og innta den, ettersom Herren vil gi dem seier.</w:t>
      </w:r>
    </w:p>
    <w:p/>
    <w:p>
      <w:r xmlns:w="http://schemas.openxmlformats.org/wordprocessingml/2006/main">
        <w:t xml:space="preserve">1. Guds løfter: Å stole på Herrens trofasthet</w:t>
      </w:r>
    </w:p>
    <w:p/>
    <w:p>
      <w:r xmlns:w="http://schemas.openxmlformats.org/wordprocessingml/2006/main">
        <w:t xml:space="preserve">2. Overvinne utfordringer ved å stole på Herren</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Salme 20:7 Noen setter sin lit til vogner og noen på hester, men vi vil huske Herrens vår Guds navn.</w:t>
      </w:r>
    </w:p>
    <w:p/>
    <w:p>
      <w:r xmlns:w="http://schemas.openxmlformats.org/wordprocessingml/2006/main">
        <w:t xml:space="preserve">Joshua 8:8 Og det skal skje når I har inntatt byen, da skal I sette ild på byen; efter Herrens befaling skal I gjøre. Se, jeg har befalt deg.</w:t>
      </w:r>
    </w:p>
    <w:p/>
    <w:p>
      <w:r xmlns:w="http://schemas.openxmlformats.org/wordprocessingml/2006/main">
        <w:t xml:space="preserve">Gud befaler israelittene å ta byen og sette den i brann i henhold til hans befaling.</w:t>
      </w:r>
    </w:p>
    <w:p/>
    <w:p>
      <w:r xmlns:w="http://schemas.openxmlformats.org/wordprocessingml/2006/main">
        <w:t xml:space="preserve">1. Adlyde Gud midt i kaoset</w:t>
      </w:r>
    </w:p>
    <w:p/>
    <w:p>
      <w:r xmlns:w="http://schemas.openxmlformats.org/wordprocessingml/2006/main">
        <w:t xml:space="preserve">2. Troens kraft til å stå fast i lydighet mot Gud</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Mika 6:8 – Han har vist deg, du dødelige, hva som er godt. Og hva krever Herren av deg? Å handle rettferdig og å elske barmhjertighet og å vandre ydmykt med din Gud.</w:t>
      </w:r>
    </w:p>
    <w:p/>
    <w:p>
      <w:r xmlns:w="http://schemas.openxmlformats.org/wordprocessingml/2006/main">
        <w:t xml:space="preserve">Joshua 8:9 9 Da sendte Josva dem ut, og de drog for å ligge i bakhold og ble boende mellem Betel og Ai, på vestsiden av Ai; men Josva overnattet blandt folket den natten.</w:t>
      </w:r>
    </w:p>
    <w:p/>
    <w:p>
      <w:r xmlns:w="http://schemas.openxmlformats.org/wordprocessingml/2006/main">
        <w:t xml:space="preserve">Josva sendte to grupper for å ligge i bakhold mellom Betel og Ai på vestsiden av Ai, mens han selv ble hos folket.</w:t>
      </w:r>
    </w:p>
    <w:p/>
    <w:p>
      <w:r xmlns:w="http://schemas.openxmlformats.org/wordprocessingml/2006/main">
        <w:t xml:space="preserve">1. Viktigheten av å ha en plan og stole på at Gud utfører den.</w:t>
      </w:r>
    </w:p>
    <w:p/>
    <w:p>
      <w:r xmlns:w="http://schemas.openxmlformats.org/wordprocessingml/2006/main">
        <w:t xml:space="preserve">2. Kraften til forbønn og hva den kan utrette.</w:t>
      </w:r>
    </w:p>
    <w:p/>
    <w:p>
      <w:r xmlns:w="http://schemas.openxmlformats.org/wordprocessingml/2006/main">
        <w:t xml:space="preserve">1. 1. Korinterbrev 10:31 - "Derfor, enten du spiser eller drikker, eller hva du enn gjør, gjør alt til Guds ære."</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Joshua 8:10 10 Og Josva stod tidlig op om morgenen og mønstret folket og drog op, han og Israels eldste, foran folket til Ai.</w:t>
      </w:r>
    </w:p>
    <w:p/>
    <w:p>
      <w:r xmlns:w="http://schemas.openxmlformats.org/wordprocessingml/2006/main">
        <w:t xml:space="preserve">Josva ledet israelittene til seier over byen Ai.</w:t>
      </w:r>
    </w:p>
    <w:p/>
    <w:p>
      <w:r xmlns:w="http://schemas.openxmlformats.org/wordprocessingml/2006/main">
        <w:t xml:space="preserve">1. Seier kommer gjennom trofasthet mot Gud.</w:t>
      </w:r>
    </w:p>
    <w:p/>
    <w:p>
      <w:r xmlns:w="http://schemas.openxmlformats.org/wordprocessingml/2006/main">
        <w:t xml:space="preserve">2. Styrken til ledelse og engasjement.</w:t>
      </w:r>
    </w:p>
    <w:p/>
    <w:p>
      <w:r xmlns:w="http://schemas.openxmlformats.org/wordprocessingml/2006/main">
        <w:t xml:space="preserve">1. Josva 24:15 - "Og hvis det synes dere er ondt å tjene Herren, velg dere i dag hvem dere vil tjene, enten de gudene som deres fedre tjente på den andre siden av vannflommen, eller gudene av amorittene, i hvis land dere bor; men jeg og mitt hus, vi vil tjene Herren."</w:t>
      </w:r>
    </w:p>
    <w:p/>
    <w:p>
      <w:r xmlns:w="http://schemas.openxmlformats.org/wordprocessingml/2006/main">
        <w:t xml:space="preserve">2. 1. Korinterbrev 16:13 – «Våk, stå fast i troen, forlat dere som mennesker, vær sterke».</w:t>
      </w:r>
    </w:p>
    <w:p/>
    <w:p>
      <w:r xmlns:w="http://schemas.openxmlformats.org/wordprocessingml/2006/main">
        <w:t xml:space="preserve">Joshua 8:11 11 Og alt folket, krigsfolket som var med ham, drog op og nærmet sig og kom foran byen og leiret seg på nordsiden av Ai; nu var det en dal mellom dem og Ai. .</w:t>
      </w:r>
    </w:p>
    <w:p/>
    <w:p>
      <w:r xmlns:w="http://schemas.openxmlformats.org/wordprocessingml/2006/main">
        <w:t xml:space="preserve">Israels folk, ledet av Josva, dro opp til Ai og slo leir på nordsiden. Det var en dal mellom Ai og dem.</w:t>
      </w:r>
    </w:p>
    <w:p/>
    <w:p>
      <w:r xmlns:w="http://schemas.openxmlformats.org/wordprocessingml/2006/main">
        <w:t xml:space="preserve">1. Viktigheten av Guds veiledning i våre liv.</w:t>
      </w:r>
    </w:p>
    <w:p/>
    <w:p>
      <w:r xmlns:w="http://schemas.openxmlformats.org/wordprocessingml/2006/main">
        <w:t xml:space="preserve">2. Å stole på Gud midt i utfordringer.</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Josva 8:12 Og han tok omkring fem tusen mann og satte dem i bakhold mellom Betel og Ai på vestsiden av byen.</w:t>
      </w:r>
    </w:p>
    <w:p/>
    <w:p>
      <w:r xmlns:w="http://schemas.openxmlformats.org/wordprocessingml/2006/main">
        <w:t xml:space="preserve">Josva tok 5000 mann og satte dem i bakhold mellom byene Betel og Ai, på vestsiden av byen.</w:t>
      </w:r>
    </w:p>
    <w:p/>
    <w:p>
      <w:r xmlns:w="http://schemas.openxmlformats.org/wordprocessingml/2006/main">
        <w:t xml:space="preserve">1. Gud bruker vanlige mennesker til å gjøre ekstraordinære ting.</w:t>
      </w:r>
    </w:p>
    <w:p/>
    <w:p>
      <w:r xmlns:w="http://schemas.openxmlformats.org/wordprocessingml/2006/main">
        <w:t xml:space="preserve">2. Guds makt er ikke begrenset av vår begrensede forståelse.</w:t>
      </w:r>
    </w:p>
    <w:p/>
    <w:p>
      <w:r xmlns:w="http://schemas.openxmlformats.org/wordprocessingml/2006/main">
        <w:t xml:space="preserve">1. Matteus 28:20 – lær dem å holde alt det jeg har befalt dere</w:t>
      </w:r>
    </w:p>
    <w:p/>
    <w:p>
      <w:r xmlns:w="http://schemas.openxmlformats.org/wordprocessingml/2006/main">
        <w:t xml:space="preserve">2. 1. Korinterbrev 2:4-5 - Min tale og mitt budskap var ikke i troverdige visdomsord, men i bevis på Ånden og kraften, for at deres tro ikke skulle hvile i menneskers visdom, men i Guds kraft .</w:t>
      </w:r>
    </w:p>
    <w:p/>
    <w:p>
      <w:r xmlns:w="http://schemas.openxmlformats.org/wordprocessingml/2006/main">
        <w:t xml:space="preserve">Joshua 8:13 13 Og da de hadde satt folket, hele hæren som var nord for byen, og deres løgner vest for byen, gikk Josva den natt midt i dalen.</w:t>
      </w:r>
    </w:p>
    <w:p/>
    <w:p>
      <w:r xmlns:w="http://schemas.openxmlformats.org/wordprocessingml/2006/main">
        <w:t xml:space="preserve">Josva og israelittene la opp et bakhold rundt byen Ai, med folk stasjonert nord og vest for byen. Josva dro deretter inn i dalen om natten.</w:t>
      </w:r>
    </w:p>
    <w:p/>
    <w:p>
      <w:r xmlns:w="http://schemas.openxmlformats.org/wordprocessingml/2006/main">
        <w:t xml:space="preserve">1. Guds beskyttelse og forsyning går alltid foran vår seier.</w:t>
      </w:r>
    </w:p>
    <w:p/>
    <w:p>
      <w:r xmlns:w="http://schemas.openxmlformats.org/wordprocessingml/2006/main">
        <w:t xml:space="preserve">2. Gud ærer dem som adlyder hans bud.</w:t>
      </w:r>
    </w:p>
    <w:p/>
    <w:p>
      <w:r xmlns:w="http://schemas.openxmlformats.org/wordprocessingml/2006/main">
        <w:t xml:space="preserve">1. 2. Mosebok 14:14 - "Herren vil kjempe for deg, du trenger bare å være stille.</w:t>
      </w:r>
    </w:p>
    <w:p/>
    <w:p>
      <w:r xmlns:w="http://schemas.openxmlformats.org/wordprocessingml/2006/main">
        <w:t xml:space="preserve">2. Josva 1:9 - "Har jeg ikke befalt deg? Vær sterk og modig. Vær ikke redd, vær ikke motløs, for Herren din Gud vil være med deg hvor enn du går.</w:t>
      </w:r>
    </w:p>
    <w:p/>
    <w:p>
      <w:r xmlns:w="http://schemas.openxmlformats.org/wordprocessingml/2006/main">
        <w:t xml:space="preserve">Joshua 8:14 Og det skjedde da kongen i Ai så det, at de skyndte sig og stod tidlig op, og byens menn drog ut mot Israel for å stride, han og hele hans folk, på den fastsatte tid. før sletten; men han visste ikke at det var løgner i bakhold mot ham bak byen.</w:t>
      </w:r>
    </w:p>
    <w:p/>
    <w:p>
      <w:r xmlns:w="http://schemas.openxmlformats.org/wordprocessingml/2006/main">
        <w:t xml:space="preserve">Kongen av Ai så israelittene og dro ut for å kjempe mot dem på et bestemt tidspunkt, uvitende om bakholdet bak byen.</w:t>
      </w:r>
    </w:p>
    <w:p/>
    <w:p>
      <w:r xmlns:w="http://schemas.openxmlformats.org/wordprocessingml/2006/main">
        <w:t xml:space="preserve">1. Vi må være kloke og oppmerksomme på potensielle farer rundt oss.</w:t>
      </w:r>
    </w:p>
    <w:p/>
    <w:p>
      <w:r xmlns:w="http://schemas.openxmlformats.org/wordprocessingml/2006/main">
        <w:t xml:space="preserve">2. Gud kan beskytte oss mot fare selv når vi er uvitende.</w:t>
      </w:r>
    </w:p>
    <w:p/>
    <w:p>
      <w:r xmlns:w="http://schemas.openxmlformats.org/wordprocessingml/2006/main">
        <w:t xml:space="preserve">1. Ordspråkene 22:3 - En klok mann forutser det onde og skjuler seg, men de enfoldige går videre og blir straffet.</w:t>
      </w:r>
    </w:p>
    <w:p/>
    <w:p>
      <w:r xmlns:w="http://schemas.openxmlformats.org/wordprocessingml/2006/main">
        <w:t xml:space="preserve">2. Salme 91:11 - For han skal gi sine engler befaling over deg, for å bevare deg på alle dine veier.</w:t>
      </w:r>
    </w:p>
    <w:p/>
    <w:p>
      <w:r xmlns:w="http://schemas.openxmlformats.org/wordprocessingml/2006/main">
        <w:t xml:space="preserve">Joshua 8:15 15 Og Josva og hele Israel gjorde som om de var slått foran dem og flyktet på veien til ørkenen.</w:t>
      </w:r>
    </w:p>
    <w:p/>
    <w:p>
      <w:r xmlns:w="http://schemas.openxmlformats.org/wordprocessingml/2006/main">
        <w:t xml:space="preserve">Josva og israelittene lot som de var beseiret i kamp og flyktet fra sine fiender.</w:t>
      </w:r>
    </w:p>
    <w:p/>
    <w:p>
      <w:r xmlns:w="http://schemas.openxmlformats.org/wordprocessingml/2006/main">
        <w:t xml:space="preserve">1. Hvordan være modig i møte med motgang</w:t>
      </w:r>
    </w:p>
    <w:p/>
    <w:p>
      <w:r xmlns:w="http://schemas.openxmlformats.org/wordprocessingml/2006/main">
        <w:t xml:space="preserve">2. Kraften til integritet i utfordrende situasjoner</w:t>
      </w:r>
    </w:p>
    <w:p/>
    <w:p>
      <w:r xmlns:w="http://schemas.openxmlformats.org/wordprocessingml/2006/main">
        <w:t xml:space="preserve">1. 2. Mosebok 14:13-14 – Og Moses sa til folket: Frykt ikke, stå fast og se Herrens frelse, som han vil gjøre for dere i dag. For egypterne som du ser i dag, skal du aldri se igjen.</w:t>
      </w:r>
    </w:p>
    <w:p/>
    <w:p>
      <w:r xmlns:w="http://schemas.openxmlformats.org/wordprocessingml/2006/main">
        <w:t xml:space="preserve">2. Ordspråkene 28:1 – De ugudelige flykter når ingen forfølger, men de rettferdige er dristige som en løve.</w:t>
      </w:r>
    </w:p>
    <w:p/>
    <w:p>
      <w:r xmlns:w="http://schemas.openxmlformats.org/wordprocessingml/2006/main">
        <w:t xml:space="preserve">Joshua 8:16 16 Og alt folket som var i Ai, ble kalt sammen for å forfølge dem, og de forfulgte Josva og blev trukket bort fra byen.</w:t>
      </w:r>
    </w:p>
    <w:p/>
    <w:p>
      <w:r xmlns:w="http://schemas.openxmlformats.org/wordprocessingml/2006/main">
        <w:t xml:space="preserve">Folket i Ai ble kalt til å forfølge Josva og hans hær, og ble trukket bort fra byen.</w:t>
      </w:r>
    </w:p>
    <w:p/>
    <w:p>
      <w:r xmlns:w="http://schemas.openxmlformats.org/wordprocessingml/2006/main">
        <w:t xml:space="preserve">1. Gud kan bruke selv de mest usannsynlige av mennesker til å utføre sin vilje.</w:t>
      </w:r>
    </w:p>
    <w:p/>
    <w:p>
      <w:r xmlns:w="http://schemas.openxmlformats.org/wordprocessingml/2006/main">
        <w:t xml:space="preserve">2. Herren er trofast til å veilede oss gjennom vanskelige tider.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73:26 – Mitt kjød og mitt hjerte kan svikte, men Gud er mitt hjertes styrke og min del for alltid.</w:t>
      </w:r>
    </w:p>
    <w:p/>
    <w:p>
      <w:r xmlns:w="http://schemas.openxmlformats.org/wordprocessingml/2006/main">
        <w:t xml:space="preserve">Joshua 8:17 17 Og det var ikke en mann tilbake i Ai eller Betel som ikke drog ut etter Israel; og de lot byen stå åpen og forfulgte Israel.</w:t>
      </w:r>
    </w:p>
    <w:p/>
    <w:p>
      <w:r xmlns:w="http://schemas.openxmlformats.org/wordprocessingml/2006/main">
        <w:t xml:space="preserve">Innbyggerne i Ai og Betel fulgte Israel i jakten og lot sine egne byer være åpne og ubeskyttede.</w:t>
      </w:r>
    </w:p>
    <w:p/>
    <w:p>
      <w:r xmlns:w="http://schemas.openxmlformats.org/wordprocessingml/2006/main">
        <w:t xml:space="preserve">1: Vi må være modige og lydige mot Gud, selv om det betyr å legge igjen vår egen trygghet og trygghet.</w:t>
      </w:r>
    </w:p>
    <w:p/>
    <w:p>
      <w:r xmlns:w="http://schemas.openxmlformats.org/wordprocessingml/2006/main">
        <w:t xml:space="preserve">2: Vi må være villige til å følge Guds vilje, selv om det betyr å forlate vår egen komfortsone.</w:t>
      </w:r>
    </w:p>
    <w:p/>
    <w:p>
      <w:r xmlns:w="http://schemas.openxmlformats.org/wordprocessingml/2006/main">
        <w:t xml:space="preserve">1: Hebreerne 11:8- Ved tro adlød Abraham da han ble kalt til å gå ut til det stedet han skulle få som arv. Og han gikk ut, uten å vite hvor han skulle.</w:t>
      </w:r>
    </w:p>
    <w:p/>
    <w:p>
      <w:r xmlns:w="http://schemas.openxmlformats.org/wordprocessingml/2006/main">
        <w:t xml:space="preserve">2: Matteus 10:37-38 Den som elsker far eller mor mer enn meg, er meg ikke verdig. Og den som ikke tar sitt kors og følger Meg, er Meg ikke verdig.</w:t>
      </w:r>
    </w:p>
    <w:p/>
    <w:p>
      <w:r xmlns:w="http://schemas.openxmlformats.org/wordprocessingml/2006/main">
        <w:t xml:space="preserve">Joshua 8:18 18 Og Herren sa til Josva: Rekk ut spydet som er i din hånd, mot Ai! for jeg vil gi det i din hånd. Og Josva rakte ut spydet som han hadde i hånden, mot byen.</w:t>
      </w:r>
    </w:p>
    <w:p/>
    <w:p>
      <w:r xmlns:w="http://schemas.openxmlformats.org/wordprocessingml/2006/main">
        <w:t xml:space="preserve">Gud instruerte Josva om å strekke ut spydet mot byen Ai, som Gud lovet å gi i Josvas hånd.</w:t>
      </w:r>
    </w:p>
    <w:p/>
    <w:p>
      <w:r xmlns:w="http://schemas.openxmlformats.org/wordprocessingml/2006/main">
        <w:t xml:space="preserve">1. Guds løfter - tillit og lydighet</w:t>
      </w:r>
    </w:p>
    <w:p/>
    <w:p>
      <w:r xmlns:w="http://schemas.openxmlformats.org/wordprocessingml/2006/main">
        <w:t xml:space="preserve">2. Guds kraft - tro og mirakler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Romerne 10:17 - Så da kommer troen av det å høre, og det å høre ved Guds ord.</w:t>
      </w:r>
    </w:p>
    <w:p/>
    <w:p>
      <w:r xmlns:w="http://schemas.openxmlformats.org/wordprocessingml/2006/main">
        <w:t xml:space="preserve">Joshua 8:19 19 Og bakholdet reiste sig raskt fra sitt sted, og de løp så snart han hadde rakt ut sin hånd, og de gikk inn i byen og tok den og skyndte sig og satte byen i brann.</w:t>
      </w:r>
    </w:p>
    <w:p/>
    <w:p>
      <w:r xmlns:w="http://schemas.openxmlformats.org/wordprocessingml/2006/main">
        <w:t xml:space="preserve">Bakholdet satte i gang da Josva ga signalet, og de tok byen og satte den i brann.</w:t>
      </w:r>
    </w:p>
    <w:p/>
    <w:p>
      <w:r xmlns:w="http://schemas.openxmlformats.org/wordprocessingml/2006/main">
        <w:t xml:space="preserve">1. Lydighetens kraft – hvordan det å følge Herrens befalinger kan gi uventet suksess.</w:t>
      </w:r>
    </w:p>
    <w:p/>
    <w:p>
      <w:r xmlns:w="http://schemas.openxmlformats.org/wordprocessingml/2006/main">
        <w:t xml:space="preserve">2. Troens hurtighet – å stole på og handle etter Guds ord kan gi sterke resultater.</w:t>
      </w:r>
    </w:p>
    <w:p/>
    <w:p>
      <w:r xmlns:w="http://schemas.openxmlformats.org/wordprocessingml/2006/main">
        <w:t xml:space="preserve">1. Joh 15:7 - "Hvis dere blir i meg og mine ord blir i dere, skal dere be om det dere vil, og det skal skje for dere."</w:t>
      </w:r>
    </w:p>
    <w:p/>
    <w:p>
      <w:r xmlns:w="http://schemas.openxmlformats.org/wordprocessingml/2006/main">
        <w:t xml:space="preserve">2. Jakob 2:17-18 - "Slik er også troen i seg selv, hvis den ikke har gjerninger, død. Men noen vil si: "Du har tro, og jeg har gjerninger." Vis meg din tro uten dine gjerninger, og jeg vil vise dere min tro ved mine gjerninger."</w:t>
      </w:r>
    </w:p>
    <w:p/>
    <w:p>
      <w:r xmlns:w="http://schemas.openxmlformats.org/wordprocessingml/2006/main">
        <w:t xml:space="preserve">Joshua 8:20 20 Og da mennene fra Ai så bak dem, så de, og se, røken fra byen steg opp til himmelen, og de hadde ingen makt til å flykte denne eller den veien; og folket som flyktet til ødemarken vendte tilbake mot forfølgerne.</w:t>
      </w:r>
    </w:p>
    <w:p/>
    <w:p>
      <w:r xmlns:w="http://schemas.openxmlformats.org/wordprocessingml/2006/main">
        <w:t xml:space="preserve">Mennene fra Ai klarte ikke å unnslippe de forfølgende israelittene og ble tvunget til å snu.</w:t>
      </w:r>
    </w:p>
    <w:p/>
    <w:p>
      <w:r xmlns:w="http://schemas.openxmlformats.org/wordprocessingml/2006/main">
        <w:t xml:space="preserve">1: Når det føles som om vi sitter fast, kan Gud åpne veien for oss.</w:t>
      </w:r>
    </w:p>
    <w:p/>
    <w:p>
      <w:r xmlns:w="http://schemas.openxmlformats.org/wordprocessingml/2006/main">
        <w:t xml:space="preserve">2: Å overgi seg til Guds vilje gir frihet og fred.</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43:19 – Se, jeg gjør noe nytt! Nå springer det opp; oppfatter du det ikke? Jeg gjør en vei i villmarken og bekker i ødemarken.</w:t>
      </w:r>
    </w:p>
    <w:p/>
    <w:p>
      <w:r xmlns:w="http://schemas.openxmlformats.org/wordprocessingml/2006/main">
        <w:t xml:space="preserve">Joshua 8:21 21 Da Josva og hele Israel så at bakholdet hadde inntatt byen, og at røyken fra byen steg opp, vendte de om igjen og drepte mennene fra Ai.</w:t>
      </w:r>
    </w:p>
    <w:p/>
    <w:p>
      <w:r xmlns:w="http://schemas.openxmlformats.org/wordprocessingml/2006/main">
        <w:t xml:space="preserve">Josva og israelittene gikk i bakhold i byen Ai og fikk røyk til å stige opp fra byen. Da de så dette, snudde de seg og drepte mennene fra Ai.</w:t>
      </w:r>
    </w:p>
    <w:p/>
    <w:p>
      <w:r xmlns:w="http://schemas.openxmlformats.org/wordprocessingml/2006/main">
        <w:t xml:space="preserve">1. Guds kraft er større enn noen jordisk kraft.</w:t>
      </w:r>
    </w:p>
    <w:p/>
    <w:p>
      <w:r xmlns:w="http://schemas.openxmlformats.org/wordprocessingml/2006/main">
        <w:t xml:space="preserve">2. Selv når vi står overfor overveldende odds, må vi stole på Herren.</w:t>
      </w:r>
    </w:p>
    <w:p/>
    <w:p>
      <w:r xmlns:w="http://schemas.openxmlformats.org/wordprocessingml/2006/main">
        <w:t xml:space="preserve">1. Jesaja 40:29: Han gir kraft til den trøtte, og den som ikke har makt, øker han styrke.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Joshua 8:22 22 Og den andre drog ut av byen mot dem; og de var midt i Israel, noen på denne side og noen på den andre side; og de slo dem, så de lot ingen av dem bli tilbake eller unnslippe.</w:t>
      </w:r>
    </w:p>
    <w:p/>
    <w:p>
      <w:r xmlns:w="http://schemas.openxmlformats.org/wordprocessingml/2006/main">
        <w:t xml:space="preserve">Israel kjempet mot byen Ai og drepte alle de som var inne, slik at ingen kunne rømme.</w:t>
      </w:r>
    </w:p>
    <w:p/>
    <w:p>
      <w:r xmlns:w="http://schemas.openxmlformats.org/wordprocessingml/2006/main">
        <w:t xml:space="preserve">1. Troens kraft: når vi stoler på Gud og hans løfter, vil han gi oss seier.</w:t>
      </w:r>
    </w:p>
    <w:p/>
    <w:p>
      <w:r xmlns:w="http://schemas.openxmlformats.org/wordprocessingml/2006/main">
        <w:t xml:space="preserve">2. Viktigheten av lydighet: når Gud kaller oss til en oppgave, er det viktig å adlyde ham og følge opp.</w:t>
      </w:r>
    </w:p>
    <w:p/>
    <w:p>
      <w:r xmlns:w="http://schemas.openxmlformats.org/wordprocessingml/2006/main">
        <w:t xml:space="preserve">1. Romerne 8:37: "Nei, i alt dette er vi mer enn seierherrer ved ham som elsket oss."</w:t>
      </w:r>
    </w:p>
    <w:p/>
    <w:p>
      <w:r xmlns:w="http://schemas.openxmlformats.org/wordprocessingml/2006/main">
        <w:t xml:space="preserve">2. 5. Mosebok 28:7: "Herren skal la dine fiender som reiser seg mot deg bli slått foran deg. De skal dra ut mot deg én vei og flykte for deg syv veier."</w:t>
      </w:r>
    </w:p>
    <w:p/>
    <w:p>
      <w:r xmlns:w="http://schemas.openxmlformats.org/wordprocessingml/2006/main">
        <w:t xml:space="preserve">Josva 8:23 Og kongen i Ai tok de levende og førte ham til Josva.</w:t>
      </w:r>
    </w:p>
    <w:p/>
    <w:p>
      <w:r xmlns:w="http://schemas.openxmlformats.org/wordprocessingml/2006/main">
        <w:t xml:space="preserve">Israels folk fanget kongen av Ai levende og presenterte ham for Josva.</w:t>
      </w:r>
    </w:p>
    <w:p/>
    <w:p>
      <w:r xmlns:w="http://schemas.openxmlformats.org/wordprocessingml/2006/main">
        <w:t xml:space="preserve">1. Troens kraft: Hvordan tillit til Gud fører til seier</w:t>
      </w:r>
    </w:p>
    <w:p/>
    <w:p>
      <w:r xmlns:w="http://schemas.openxmlformats.org/wordprocessingml/2006/main">
        <w:t xml:space="preserve">2. Verdien av barmhjertighet: Hvordan det å vise barmhjertighet kan føre til transformasjon</w:t>
      </w:r>
    </w:p>
    <w:p/>
    <w:p>
      <w:r xmlns:w="http://schemas.openxmlformats.org/wordprocessingml/2006/main">
        <w:t xml:space="preserve">1. Jesaja 40:31 – Men de som stoler på Herren, vil finne ny styrke. De vil sveve høyt på vinger som ørner. De vil løpe og ikke bli trette. De vil gå og ikke besvime.</w:t>
      </w:r>
    </w:p>
    <w:p/>
    <w:p>
      <w:r xmlns:w="http://schemas.openxmlformats.org/wordprocessingml/2006/main">
        <w:t xml:space="preserve">2. Matteus 5:7 – Salige er de barmhjertige, for de skal bli vist barmhjertighet.</w:t>
      </w:r>
    </w:p>
    <w:p/>
    <w:p>
      <w:r xmlns:w="http://schemas.openxmlformats.org/wordprocessingml/2006/main">
        <w:t xml:space="preserve">Joshua 8:24 Og det skjedde da Israel var ferdig med å drepe alle innbyggerne i Ai på marken, i ørkenen hvor de forfulgte dem, og da de alle falt på sverdets egg, inntil de ble fortært, så vendte alle israelittene tilbake til Ai og slo den med sverdets egg.</w:t>
      </w:r>
    </w:p>
    <w:p/>
    <w:p>
      <w:r xmlns:w="http://schemas.openxmlformats.org/wordprocessingml/2006/main">
        <w:t xml:space="preserve">Overgang Etter at israelittene hadde drept alle innbyggerne i Ai i ørkenen, vendte de tilbake til Ai og drepte den med sverdet.</w:t>
      </w:r>
    </w:p>
    <w:p/>
    <w:p>
      <w:r xmlns:w="http://schemas.openxmlformats.org/wordprocessingml/2006/main">
        <w:t xml:space="preserve">1. Guds rettferdighet: ødeleggelsen av Ai</w:t>
      </w:r>
    </w:p>
    <w:p/>
    <w:p>
      <w:r xmlns:w="http://schemas.openxmlformats.org/wordprocessingml/2006/main">
        <w:t xml:space="preserve">2. Lydighetens kraft: Israels seier</w:t>
      </w:r>
    </w:p>
    <w:p/>
    <w:p>
      <w:r xmlns:w="http://schemas.openxmlformats.org/wordprocessingml/2006/main">
        <w:t xml:space="preserve">1. 5. Mosebok 7:2, Og når Herren din Gud overgir dem til deg, skal du seire over dem og ødelegge dem fullstendig. Du skal ikke inngå noen pakt med dem og ikke vise dem barmhjertighet.</w:t>
      </w:r>
    </w:p>
    <w:p/>
    <w:p>
      <w:r xmlns:w="http://schemas.openxmlformats.org/wordprocessingml/2006/main">
        <w:t xml:space="preserve">2. Josva 6:21, De ødela alt i byen, både mann og kvinne, ung og gammel, og okse og sau og asen, med sverdets egg.</w:t>
      </w:r>
    </w:p>
    <w:p/>
    <w:p>
      <w:r xmlns:w="http://schemas.openxmlformats.org/wordprocessingml/2006/main">
        <w:t xml:space="preserve">Joshua 8:25 25 Og det skjedde at alle som falt den dag, både menn og kvinner, var tolv tusen, alle mennene i Ai.</w:t>
      </w:r>
    </w:p>
    <w:p/>
    <w:p>
      <w:r xmlns:w="http://schemas.openxmlformats.org/wordprocessingml/2006/main">
        <w:t xml:space="preserve">Det totale antallet ofre i slaget ved Ai var 12 000 menn og kvinner.</w:t>
      </w:r>
    </w:p>
    <w:p/>
    <w:p>
      <w:r xmlns:w="http://schemas.openxmlformats.org/wordprocessingml/2006/main">
        <w:t xml:space="preserve">1. Guds trofasthet sees i oppfyllelsen av hans løfter til sitt folk.</w:t>
      </w:r>
    </w:p>
    <w:p/>
    <w:p>
      <w:r xmlns:w="http://schemas.openxmlformats.org/wordprocessingml/2006/main">
        <w:t xml:space="preserve">2. Vi må huske å stole på Herren, selv når oddsen ser ut til å stå imot oss.</w:t>
      </w:r>
    </w:p>
    <w:p/>
    <w:p>
      <w:r xmlns:w="http://schemas.openxmlformats.org/wordprocessingml/2006/main">
        <w:t xml:space="preserve">1. Josva 1:5-9 - "Ingen skal kunne stå foran deg alle dine livs dager: som jeg var med Moses, slik vil jeg være med deg: Jeg vil ikke svikte deg og ikke forlate deg.</w:t>
      </w:r>
    </w:p>
    <w:p/>
    <w:p>
      <w:r xmlns:w="http://schemas.openxmlformats.org/wordprocessingml/2006/main">
        <w:t xml:space="preserve">2. Salme 20:7-8 - Noen setter sin lit til vogner og noen på hester, men vi vil huske Herren vår Guds navn. De faller ned og faller, men vi står opp og står oppreist.</w:t>
      </w:r>
    </w:p>
    <w:p/>
    <w:p>
      <w:r xmlns:w="http://schemas.openxmlformats.org/wordprocessingml/2006/main">
        <w:t xml:space="preserve">Josva 8:26 For Josva trakk ikke sin hånd tilbake, som han rakte ut spydet med, før han hadde bannlyst alle innbyggerne i Ai.</w:t>
      </w:r>
    </w:p>
    <w:p/>
    <w:p>
      <w:r xmlns:w="http://schemas.openxmlformats.org/wordprocessingml/2006/main">
        <w:t xml:space="preserve">Josvas urokkelige forpliktelse til Guds befalinger førte til fullstendig ødeleggelse av innbyggerne i Ai.</w:t>
      </w:r>
    </w:p>
    <w:p/>
    <w:p>
      <w:r xmlns:w="http://schemas.openxmlformats.org/wordprocessingml/2006/main">
        <w:t xml:space="preserve">1. Trofast lydighet: Nøkkelen til seier</w:t>
      </w:r>
    </w:p>
    <w:p/>
    <w:p>
      <w:r xmlns:w="http://schemas.openxmlformats.org/wordprocessingml/2006/main">
        <w:t xml:space="preserve">2. Kraften til dedikasjon og forpliktelse</w:t>
      </w:r>
    </w:p>
    <w:p/>
    <w:p>
      <w:r xmlns:w="http://schemas.openxmlformats.org/wordprocessingml/2006/main">
        <w:t xml:space="preserve">1. Ordspråkene 16:3 Overlat din gjerning til Herren, og dine planer vil bli stadfestet.</w:t>
      </w:r>
    </w:p>
    <w:p/>
    <w:p>
      <w:r xmlns:w="http://schemas.openxmlformats.org/wordprocessingml/2006/main">
        <w:t xml:space="preserve">2. Jakob 4:7-8 Underordn dere dere derfor under Gud. Stå djevelen i mot, og han vil flykte fra deg. Hold deg nær til Gud, så skal han nærme seg deg. Rens hendene, dere syndere, og rens deres hjerter, dere dobbeltmoralske.</w:t>
      </w:r>
    </w:p>
    <w:p/>
    <w:p>
      <w:r xmlns:w="http://schemas.openxmlformats.org/wordprocessingml/2006/main">
        <w:t xml:space="preserve">Josva 8:27 Bare feet og byttet fra den by tok Israel til bytte for sig selv, efter Herrens ord som han befalte Josva.</w:t>
      </w:r>
    </w:p>
    <w:p/>
    <w:p>
      <w:r xmlns:w="http://schemas.openxmlformats.org/wordprocessingml/2006/main">
        <w:t xml:space="preserve">Josva og israelittene erobret byen Ai, og de tok krigsbyttet slik Herren befalte Josva.</w:t>
      </w:r>
    </w:p>
    <w:p/>
    <w:p>
      <w:r xmlns:w="http://schemas.openxmlformats.org/wordprocessingml/2006/main">
        <w:t xml:space="preserve">1. Lydighet bringer velsignelse - Gud lovet Israel en seier hvis de fulgte ham og han holdt sitt løfte.</w:t>
      </w:r>
    </w:p>
    <w:p/>
    <w:p>
      <w:r xmlns:w="http://schemas.openxmlformats.org/wordprocessingml/2006/main">
        <w:t xml:space="preserve">2. Kraften til trofast bønn - Da Josva ba, svarte Gud og ga ham seieren.</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5. Mosebok 28:7 - Herren skal la dine fiender som reiser seg mot deg bli slått foran deg. De skal dra ut mot deg én vei og flykte for deg på sju veier.</w:t>
      </w:r>
    </w:p>
    <w:p/>
    <w:p>
      <w:r xmlns:w="http://schemas.openxmlformats.org/wordprocessingml/2006/main">
        <w:t xml:space="preserve">Joshua 8:28 28 Og Josva brente Ai og gjorde den til en haug til evig tid, til en ørken inntil denne dag.</w:t>
      </w:r>
    </w:p>
    <w:p/>
    <w:p>
      <w:r xmlns:w="http://schemas.openxmlformats.org/wordprocessingml/2006/main">
        <w:t xml:space="preserve">Josva brente byen Ai og gjorde den til en ørken for alltid.</w:t>
      </w:r>
    </w:p>
    <w:p/>
    <w:p>
      <w:r xmlns:w="http://schemas.openxmlformats.org/wordprocessingml/2006/main">
        <w:t xml:space="preserve">1. Troens kraft: Overvinne vanskeligheter med Guds hjelp</w:t>
      </w:r>
    </w:p>
    <w:p/>
    <w:p>
      <w:r xmlns:w="http://schemas.openxmlformats.org/wordprocessingml/2006/main">
        <w:t xml:space="preserve">2. Viktigheten av lydighet: Å følge Guds befalinger</w:t>
      </w:r>
    </w:p>
    <w:p/>
    <w:p>
      <w:r xmlns:w="http://schemas.openxmlformats.org/wordprocessingml/2006/main">
        <w:t xml:space="preserve">1. Josva 24:15 – Men jeg og mitt hus, vi vil tjene Herren.</w:t>
      </w:r>
    </w:p>
    <w:p/>
    <w:p>
      <w:r xmlns:w="http://schemas.openxmlformats.org/wordprocessingml/2006/main">
        <w:t xml:space="preserve">2. 1 Joh 5:3 – For dette er kjærligheten til Gud at vi holder hans bud. Og hans bud er ikke tyngende.</w:t>
      </w:r>
    </w:p>
    <w:p/>
    <w:p>
      <w:r xmlns:w="http://schemas.openxmlformats.org/wordprocessingml/2006/main">
        <w:t xml:space="preserve">Josva 8:29 Og kongen av Ai hengte han på et tre til om kvelden, og så snart solen var gått ned, bød Josva at de skulle ta hans kropp ned fra treet og kaste det ved inngangen til porten til porten. by, og reis en stor steinhaug på den som står igjen til denne dag.</w:t>
      </w:r>
    </w:p>
    <w:p/>
    <w:p>
      <w:r xmlns:w="http://schemas.openxmlformats.org/wordprocessingml/2006/main">
        <w:t xml:space="preserve">Josva befalte at kongen av Ai skulle henges på et tre til solnedgang, og at kroppen hans skulle tas ned og kastes ved inngangen til byen, med en steinrøys som ble bygget for å markere stedet.</w:t>
      </w:r>
    </w:p>
    <w:p/>
    <w:p>
      <w:r xmlns:w="http://schemas.openxmlformats.org/wordprocessingml/2006/main">
        <w:t xml:space="preserve">1. Storheten av Guds rettferdighet og barmhjertighet</w:t>
      </w:r>
    </w:p>
    <w:p/>
    <w:p>
      <w:r xmlns:w="http://schemas.openxmlformats.org/wordprocessingml/2006/main">
        <w:t xml:space="preserve">2. Den umåtelige kostnaden ved ulydighet</w:t>
      </w:r>
    </w:p>
    <w:p/>
    <w:p>
      <w:r xmlns:w="http://schemas.openxmlformats.org/wordprocessingml/2006/main">
        <w:t xml:space="preserve">1. Jesaja 49:15-16 - Kan en kvinne glemme sitt ammebarn, så hun ikke har medlidenhet med sin mors sønn? Selv disse kan glemme, men jeg vil ikke glemme deg. Se, jeg har gravert deg i håndflatene mine; dine vegger er alltid foran meg.</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Josva 8:30 Så bygde Josva et alter for Herren, Israels Gud, på fjellet Ebal,</w:t>
      </w:r>
    </w:p>
    <w:p/>
    <w:p>
      <w:r xmlns:w="http://schemas.openxmlformats.org/wordprocessingml/2006/main">
        <w:t xml:space="preserve">Josva bygde et alter for å hedre Herren, Israels Gud, på Ebal-fjellet.</w:t>
      </w:r>
    </w:p>
    <w:p/>
    <w:p>
      <w:r xmlns:w="http://schemas.openxmlformats.org/wordprocessingml/2006/main">
        <w:t xml:space="preserve">1. Husk Guds trofasthet: Historien om Josva og alteret ved Ebal-fjellet</w:t>
      </w:r>
    </w:p>
    <w:p/>
    <w:p>
      <w:r xmlns:w="http://schemas.openxmlformats.org/wordprocessingml/2006/main">
        <w:t xml:space="preserve">2. Å kjenne Guds kall: Eksempelet til Josva og Ebal-fjellet</w:t>
      </w:r>
    </w:p>
    <w:p/>
    <w:p>
      <w:r xmlns:w="http://schemas.openxmlformats.org/wordprocessingml/2006/main">
        <w:t xml:space="preserve">1. 5. Mosebok 27:1-4</w:t>
      </w:r>
    </w:p>
    <w:p/>
    <w:p>
      <w:r xmlns:w="http://schemas.openxmlformats.org/wordprocessingml/2006/main">
        <w:t xml:space="preserve">2. Josva 24:15-25</w:t>
      </w:r>
    </w:p>
    <w:p/>
    <w:p>
      <w:r xmlns:w="http://schemas.openxmlformats.org/wordprocessingml/2006/main">
        <w:t xml:space="preserve">Josva 8:31 Som Moses, Herrens tjener, befalte Israels barn, slik det er skrevet i Mose lovbok, et alter av hele stener som ingen har løftet jern over, og de ofret på det. brennoffer til Herren og ofret takkoffer.</w:t>
      </w:r>
    </w:p>
    <w:p/>
    <w:p>
      <w:r xmlns:w="http://schemas.openxmlformats.org/wordprocessingml/2006/main">
        <w:t xml:space="preserve">Israels barn adlød Moses' befaling og bygde et alter av uskårne steiner, og de ofret brennoffer og takkoffer til Herren.</w:t>
      </w:r>
    </w:p>
    <w:p/>
    <w:p>
      <w:r xmlns:w="http://schemas.openxmlformats.org/wordprocessingml/2006/main">
        <w:t xml:space="preserve">1. Troens lydighet – hvordan vår trofasthet mot Guds bud gir ham ære</w:t>
      </w:r>
    </w:p>
    <w:p/>
    <w:p>
      <w:r xmlns:w="http://schemas.openxmlformats.org/wordprocessingml/2006/main">
        <w:t xml:space="preserve">2. Lovprisningen - hvordan det å tilby hele oss selv i tilbedelse gir ham ære</w:t>
      </w:r>
    </w:p>
    <w:p/>
    <w:p>
      <w:r xmlns:w="http://schemas.openxmlformats.org/wordprocessingml/2006/main">
        <w:t xml:space="preserve">1. 1. Samuelsbok 15:22 – Har Herren like stor behag i brennoffer og slaktoffer, som i å lyde Herrens røst? Se, å adlyde er bedre enn offer..."</w:t>
      </w:r>
    </w:p>
    <w:p/>
    <w:p>
      <w:r xmlns:w="http://schemas.openxmlformats.org/wordprocessingml/2006/main">
        <w:t xml:space="preserve">2. Hebreerne 13:15 - "La oss stadig ofre til Gud et lovprisningsoffer frukten av lepper som åpenlyst bekjenner hans navn."</w:t>
      </w:r>
    </w:p>
    <w:p/>
    <w:p>
      <w:r xmlns:w="http://schemas.openxmlformats.org/wordprocessingml/2006/main">
        <w:t xml:space="preserve">Josva 8:32 Og han skrev der på stenene en kopi av Moseloven, som han skrev i Israels barns nærvær.</w:t>
      </w:r>
    </w:p>
    <w:p/>
    <w:p>
      <w:r xmlns:w="http://schemas.openxmlformats.org/wordprocessingml/2006/main">
        <w:t xml:space="preserve">Moses skrev en kopi av Moseloven på steiner i Israels barns nærvær.</w:t>
      </w:r>
    </w:p>
    <w:p/>
    <w:p>
      <w:r xmlns:w="http://schemas.openxmlformats.org/wordprocessingml/2006/main">
        <w:t xml:space="preserve">1. Å leve etter Moseloven</w:t>
      </w:r>
    </w:p>
    <w:p/>
    <w:p>
      <w:r xmlns:w="http://schemas.openxmlformats.org/wordprocessingml/2006/main">
        <w:t xml:space="preserve">2. Viktigheten av å adlyde Guds lov</w:t>
      </w:r>
    </w:p>
    <w:p/>
    <w:p>
      <w:r xmlns:w="http://schemas.openxmlformats.org/wordprocessingml/2006/main">
        <w:t xml:space="preserve">1. 5. Mosebok 31:9-13</w:t>
      </w:r>
    </w:p>
    <w:p/>
    <w:p>
      <w:r xmlns:w="http://schemas.openxmlformats.org/wordprocessingml/2006/main">
        <w:t xml:space="preserve">2. Salme 119:97-105</w:t>
      </w:r>
    </w:p>
    <w:p/>
    <w:p>
      <w:r xmlns:w="http://schemas.openxmlformats.org/wordprocessingml/2006/main">
        <w:t xml:space="preserve">Josva 8:33 Og hele Israel med deres eldste og tjenestemenn og deres dommere stod på denne side av arken og på den andre side foran levittprestene, som bar Herrens paktsark, og den fremmede. , som han som ble født blant dem; halvparten av dem midt imot Gerisim-fjellet, og halvparten av dem midt imot Ebal-fjellet; som Moses, Herrens tjener, tidligere hadde befalt, at de skulle velsigne Israels folk.</w:t>
      </w:r>
    </w:p>
    <w:p/>
    <w:p>
      <w:r xmlns:w="http://schemas.openxmlformats.org/wordprocessingml/2006/main">
        <w:t xml:space="preserve">Hele Israel, inkludert de eldste, betjentene og dommerne, stod foran prestene og levittene som holdt Herrens paktsark, både fremmede og innfødte. Halvparten av folket var på Gerizim-fjellet og den andre halvparten på Ebal-fjellet i samsvar med Moses' instruksjoner om å velsigne Israels folk.</w:t>
      </w:r>
    </w:p>
    <w:p/>
    <w:p>
      <w:r xmlns:w="http://schemas.openxmlformats.org/wordprocessingml/2006/main">
        <w:t xml:space="preserve">1. Lydighetens velsignelse: Hvordan vi høster fruktene av å følge Guds vilje</w:t>
      </w:r>
    </w:p>
    <w:p/>
    <w:p>
      <w:r xmlns:w="http://schemas.openxmlformats.org/wordprocessingml/2006/main">
        <w:t xml:space="preserve">2. Enhetens kraft: Hvordan å legge våre forskjeller til side bringer oss nærmere Gud</w:t>
      </w:r>
    </w:p>
    <w:p/>
    <w:p>
      <w:r xmlns:w="http://schemas.openxmlformats.org/wordprocessingml/2006/main">
        <w:t xml:space="preserve">1. Femte Mosebok 27:4-8 - Moses befaler Israels folk å adlyde lovene og motta velsignelser</w:t>
      </w:r>
    </w:p>
    <w:p/>
    <w:p>
      <w:r xmlns:w="http://schemas.openxmlformats.org/wordprocessingml/2006/main">
        <w:t xml:space="preserve">2. 1. Korinterbrev 12:12-13 – Paulus understreker at vi alle er en del av det samme Kristi legeme, til tross for våre ulikheter.</w:t>
      </w:r>
    </w:p>
    <w:p/>
    <w:p>
      <w:r xmlns:w="http://schemas.openxmlformats.org/wordprocessingml/2006/main">
        <w:t xml:space="preserve">Josva 8:34 Og siden leste han alle lovens ord, velsignelsene og forbannelsene, efter alt det som er skrevet i lovboken.</w:t>
      </w:r>
    </w:p>
    <w:p/>
    <w:p>
      <w:r xmlns:w="http://schemas.openxmlformats.org/wordprocessingml/2006/main">
        <w:t xml:space="preserve">Josva leste høyt fra lovens bok, som inneholdt både velsignelser og forbannelser.</w:t>
      </w:r>
    </w:p>
    <w:p/>
    <w:p>
      <w:r xmlns:w="http://schemas.openxmlformats.org/wordprocessingml/2006/main">
        <w:t xml:space="preserve">1. Lydighetens velsignelser og forbannelser</w:t>
      </w:r>
    </w:p>
    <w:p/>
    <w:p>
      <w:r xmlns:w="http://schemas.openxmlformats.org/wordprocessingml/2006/main">
        <w:t xml:space="preserve">2. Overvinne motgang gjennom trofasthet mot Gud</w:t>
      </w:r>
    </w:p>
    <w:p/>
    <w:p>
      <w:r xmlns:w="http://schemas.openxmlformats.org/wordprocessingml/2006/main">
        <w:t xml:space="preserve">1. 5. Mosebok 28:1-14</w:t>
      </w:r>
    </w:p>
    <w:p/>
    <w:p>
      <w:r xmlns:w="http://schemas.openxmlformats.org/wordprocessingml/2006/main">
        <w:t xml:space="preserve">2. Josva 1:7-9</w:t>
      </w:r>
    </w:p>
    <w:p/>
    <w:p>
      <w:r xmlns:w="http://schemas.openxmlformats.org/wordprocessingml/2006/main">
        <w:t xml:space="preserve">Josva 8:35 Det var ikke et ord av alt det Moses hadde befalt, som Josva ikke leste for hele Israels menighet, med kvinnene og de små og de fremmede som var fortrolige med dem.</w:t>
      </w:r>
    </w:p>
    <w:p/>
    <w:p>
      <w:r xmlns:w="http://schemas.openxmlformats.org/wordprocessingml/2006/main">
        <w:t xml:space="preserve">Josva leste høyt alle budene som Moses ga til hele Israels menighet, inkludert kvinnene, barna og fremmede.</w:t>
      </w:r>
    </w:p>
    <w:p/>
    <w:p>
      <w:r xmlns:w="http://schemas.openxmlformats.org/wordprocessingml/2006/main">
        <w:t xml:space="preserve">1. Viktigheten av lydighet - En leksjon fra Josva 8:35 om kraften i å følge Guds befalinger.</w:t>
      </w:r>
    </w:p>
    <w:p/>
    <w:p>
      <w:r xmlns:w="http://schemas.openxmlformats.org/wordprocessingml/2006/main">
        <w:t xml:space="preserve">2. Fellesskapets kraft - Hvordan Josva 8:35 viser viktigheten av å samles som en kirkekropp.</w:t>
      </w:r>
    </w:p>
    <w:p/>
    <w:p>
      <w:r xmlns:w="http://schemas.openxmlformats.org/wordprocessingml/2006/main">
        <w:t xml:space="preserve">1. 5. Mosebok 6:4-9 - Shema, den jødiske trosbekjennelsen som skisserer viktigheten av lydighet mot Guds befalinger.</w:t>
      </w:r>
    </w:p>
    <w:p/>
    <w:p>
      <w:r xmlns:w="http://schemas.openxmlformats.org/wordprocessingml/2006/main">
        <w:t xml:space="preserve">2. Apostlenes gjerninger 2:42-47 – Den tidlige kirke samles i fellesskap og følger apostlenes lære.</w:t>
      </w:r>
    </w:p>
    <w:p/>
    <w:p>
      <w:r xmlns:w="http://schemas.openxmlformats.org/wordprocessingml/2006/main">
        <w:t xml:space="preserve">Josva 9 kan oppsummeres i tre avsnitt som følger, med indikerte vers:</w:t>
      </w:r>
    </w:p>
    <w:p/>
    <w:p>
      <w:r xmlns:w="http://schemas.openxmlformats.org/wordprocessingml/2006/main">
        <w:t xml:space="preserve">Avsnitt 1: Josva 9:1-15 beskriver gibeonittenes bedrag. Etter å ha hørt om Israels seire, blir innbyggerne i Gibeon og nærliggende byer redde og tyr til bedrag. De forkle seg som reisende fra et fjerntliggende land og nærmer seg Josva og de israelittiske lederne, og later som de søker en traktat. De presenterer utslitte klær, gamle sandaler og muggent brød som bevis på at de har reist langveisfra. Uten å søke Guds råd inngår Josva og lederne en pakt med dem.</w:t>
      </w:r>
    </w:p>
    <w:p/>
    <w:p>
      <w:r xmlns:w="http://schemas.openxmlformats.org/wordprocessingml/2006/main">
        <w:t xml:space="preserve">Avsnitt 2: Fortsetter i Josva 9:16-21, avsløres det at etter tre dager oppdager Josva at gibeonittene faktisk er naboer i nærheten som lurte dem. Til tross for at de innser deres bedrag, respekterer Josva og lederne sin pakt om ikke å skade dem fordi de hadde sverget ved Yahwehs navn. Imidlertid utpeker de dem til å være vedhoggere og vannbærere for hele Israel som følge av deres svikefulle handlinger.</w:t>
      </w:r>
    </w:p>
    <w:p/>
    <w:p>
      <w:r xmlns:w="http://schemas.openxmlformats.org/wordprocessingml/2006/main">
        <w:t xml:space="preserve">Avsnitt 3: Josva 9 avsluttes med en vektlegging av Guds suverenitet i Josva 9:22-27. Når de blir konfrontert av Josva om deres bedrag, innrømmer gibeonittene sin frykt for Israels Gud og erkjenner at de hadde hørt om hans mektige gjerninger. Som et resultat av å skåne dem på grunn av deres ed i Yahwehs navn, får Josva dem til å bo blant Israel, men sørger for at de tjener i lave stillinger som vedhoggere og vannbærere, en påminnelse om deres villedende taktikk.</w:t>
      </w:r>
    </w:p>
    <w:p/>
    <w:p>
      <w:r xmlns:w="http://schemas.openxmlformats.org/wordprocessingml/2006/main">
        <w:t xml:space="preserve">Oppsummert:</w:t>
      </w:r>
    </w:p>
    <w:p>
      <w:r xmlns:w="http://schemas.openxmlformats.org/wordprocessingml/2006/main">
        <w:t xml:space="preserve">Joshua 9 presenterer:</w:t>
      </w:r>
    </w:p>
    <w:p>
      <w:r xmlns:w="http://schemas.openxmlformats.org/wordprocessingml/2006/main">
        <w:t xml:space="preserve">Bedrag av gibeonittene som later som de søker en traktat;</w:t>
      </w:r>
    </w:p>
    <w:p>
      <w:r xmlns:w="http://schemas.openxmlformats.org/wordprocessingml/2006/main">
        <w:t xml:space="preserve">Oppdagelse av bedrag som hedrer pakt til tross for bedrag;</w:t>
      </w:r>
    </w:p>
    <w:p>
      <w:r xmlns:w="http://schemas.openxmlformats.org/wordprocessingml/2006/main">
        <w:t xml:space="preserve">Gibeonittenes straff tildelte lave stillinger.</w:t>
      </w:r>
    </w:p>
    <w:p/>
    <w:p>
      <w:r xmlns:w="http://schemas.openxmlformats.org/wordprocessingml/2006/main">
        <w:t xml:space="preserve">Vektlegging av svik fra gibeonittene som later som de søker en traktat;</w:t>
      </w:r>
    </w:p>
    <w:p>
      <w:r xmlns:w="http://schemas.openxmlformats.org/wordprocessingml/2006/main">
        <w:t xml:space="preserve">Oppdagelse av bedrag som hedrer pakt til tross for bedrag;</w:t>
      </w:r>
    </w:p>
    <w:p>
      <w:r xmlns:w="http://schemas.openxmlformats.org/wordprocessingml/2006/main">
        <w:t xml:space="preserve">Gibeonittenes straff tildelte lave stillinger.</w:t>
      </w:r>
    </w:p>
    <w:p/>
    <w:p>
      <w:r xmlns:w="http://schemas.openxmlformats.org/wordprocessingml/2006/main">
        <w:t xml:space="preserve">Kapitlet fokuserer på gibeonittenes svikefulle handlinger, oppdagelsen av deres bedrag og konsekvensene de møter. I Josva 9, etter å ha hørt om Israels seire, tyr innbyggerne i Gibeon og nærliggende byer til bedrag. De forkle seg som reisende fra et fjerntliggende land og nærmer seg Josva og de israelittiske lederne, og later som de søker en traktat. Uten å søke Guds råd inngår Josva og lederne en pakt med dem basert på deres villedende fremstilling.</w:t>
      </w:r>
    </w:p>
    <w:p/>
    <w:p>
      <w:r xmlns:w="http://schemas.openxmlformats.org/wordprocessingml/2006/main">
        <w:t xml:space="preserve">Joshua fortsetter i Josva 9, etter tre dager, og oppdager at gibeonittene faktisk er naboer i nærheten som lurte dem. Til tross for at de innser deres bedrag, respekterer Josva og lederne sin pakt om ikke å skade dem fordi de hadde sverget ved Yahwehs navn. Men som en konsekvens av deres svikefulle handlinger, blir de tildelt til å være vedhoggere og vannbærere for hele Israel, en posisjon som gjenspeiler deres villedende taktikk.</w:t>
      </w:r>
    </w:p>
    <w:p/>
    <w:p>
      <w:r xmlns:w="http://schemas.openxmlformats.org/wordprocessingml/2006/main">
        <w:t xml:space="preserve">Josva 9 avsluttes med en vektlegging av Guds suverenitet. Når de blir konfrontert av Josva om deres bedrag, innrømmer gibeonittene sin frykt for Israels Gud og erkjenner at de hadde hørt om hans mektige gjerninger. På grunn av å skåne dem basert på deres ed laget i Yahwehs navn, får Josva dem til å bo blant Israel, men sørger for at de tjener i lave stillinger som vedhoggere og vannbærere, en påminnelse om både Guds rettferdighet og hans evne til å jobbe gjennom selv villedende situasjoner for Hans formål.</w:t>
      </w:r>
    </w:p>
    <w:p/>
    <w:p>
      <w:r xmlns:w="http://schemas.openxmlformats.org/wordprocessingml/2006/main">
        <w:t xml:space="preserve">Joshua 9:1 Og det skjedde da alle kongene som var på denne side Jordan, i fjellene og i dalene og på alle kystområdene til det store hav, overfor Libanon, hetittene og amorittene, kanaanittene, ferisittene, hevittene og jebusittene hørte det;</w:t>
      </w:r>
    </w:p>
    <w:p/>
    <w:p>
      <w:r xmlns:w="http://schemas.openxmlformats.org/wordprocessingml/2006/main">
        <w:t xml:space="preserve">Alle kongene øst for Jordanelven hørte om israelittene og samlet seg for å inngå en allianse mot dem.</w:t>
      </w:r>
    </w:p>
    <w:p/>
    <w:p>
      <w:r xmlns:w="http://schemas.openxmlformats.org/wordprocessingml/2006/main">
        <w:t xml:space="preserve">1. Enhetens kraft – Hvordan det å jobbe sammen for en felles sak kan gi styrke i vanskelige tider.</w:t>
      </w:r>
    </w:p>
    <w:p/>
    <w:p>
      <w:r xmlns:w="http://schemas.openxmlformats.org/wordprocessingml/2006/main">
        <w:t xml:space="preserve">2. Stå fast i troen – Hvordan tillit til Gud kan gi fred og styrke i møte med motgang.</w:t>
      </w:r>
    </w:p>
    <w:p/>
    <w:p>
      <w:r xmlns:w="http://schemas.openxmlformats.org/wordprocessingml/2006/main">
        <w:t xml:space="preserve">1. Salme 46:1-3 - "Gud er vår tilflukt og styrke, en alltid tilstedeværende hjelp i trengsel. Derfor frykter vi ikke, om jorden viker og fjellene faller i hjertet av havet, om dets vann brøl og skum, og fjellene skjelver med sitt bølgende."</w:t>
      </w:r>
    </w:p>
    <w:p/>
    <w:p>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Joshua 9:2 2 at de samlet sig for å stride mot Josva og med Israel, i enighet.</w:t>
      </w:r>
    </w:p>
    <w:p/>
    <w:p>
      <w:r xmlns:w="http://schemas.openxmlformats.org/wordprocessingml/2006/main">
        <w:t xml:space="preserve">Kanaans folk samlet seg for å kjempe mot Josva og israelittene.</w:t>
      </w:r>
    </w:p>
    <w:p/>
    <w:p>
      <w:r xmlns:w="http://schemas.openxmlformats.org/wordprocessingml/2006/main">
        <w:t xml:space="preserve">1: Vår enhet er en styrke som kan brukes til å stå imot enhver motstander.</w:t>
      </w:r>
    </w:p>
    <w:p/>
    <w:p>
      <w:r xmlns:w="http://schemas.openxmlformats.org/wordprocessingml/2006/main">
        <w:t xml:space="preserve">2: Gud vil gi oss seier når vi kommer sammen som ett.</w:t>
      </w:r>
    </w:p>
    <w:p/>
    <w:p>
      <w:r xmlns:w="http://schemas.openxmlformats.org/wordprocessingml/2006/main">
        <w:t xml:space="preserve">1: Salme 133:1-3 Se, hvor godt og hvor hyggelig det er for brødre å bo sammen i enhet! Det er som den dyrebare salven på hodet, som rant ned på skjegget, ja, Arons skjegg; Som Hermons dugg og som dugg som falt ned på Sions fjell: for der befalte Herren velsignelsen, ja, livet til evig tid.</w:t>
      </w:r>
    </w:p>
    <w:p/>
    <w:p>
      <w:r xmlns:w="http://schemas.openxmlformats.org/wordprocessingml/2006/main">
        <w:t xml:space="preserve">2: Efeserne 4:3-6 Prøv å beholde Åndens enhet i fredens bånd. Det er ett legeme og én Ånd, likesom dere er kalt i ett håp om deres kall; Én Herre, én tro, én dåp, én Gud og alles Far, som er over alle, og gjennom alle, og i dere alle.</w:t>
      </w:r>
    </w:p>
    <w:p/>
    <w:p>
      <w:r xmlns:w="http://schemas.openxmlformats.org/wordprocessingml/2006/main">
        <w:t xml:space="preserve">Josva 9:3 Og da innbyggerne i Gibeon hørte hva Josva hadde gjort med Jeriko og Ai,</w:t>
      </w:r>
    </w:p>
    <w:p/>
    <w:p>
      <w:r xmlns:w="http://schemas.openxmlformats.org/wordprocessingml/2006/main">
        <w:t xml:space="preserve">Josvas seier ved Jeriko og Ai inspirerte gibeonittene til å søke en fredsavtale med Josva.</w:t>
      </w:r>
    </w:p>
    <w:p/>
    <w:p>
      <w:r xmlns:w="http://schemas.openxmlformats.org/wordprocessingml/2006/main">
        <w:t xml:space="preserve">1. Guds trofasthet til sine løfter gir seier selv når det er uventet.</w:t>
      </w:r>
    </w:p>
    <w:p/>
    <w:p>
      <w:r xmlns:w="http://schemas.openxmlformats.org/wordprocessingml/2006/main">
        <w:t xml:space="preserve">2. Guds barmhjertighet strekker seg også til de som ikke fortjener det.</w:t>
      </w:r>
    </w:p>
    <w:p/>
    <w:p>
      <w:r xmlns:w="http://schemas.openxmlformats.org/wordprocessingml/2006/main">
        <w:t xml:space="preserve">1. Josva 10:14 - "Og det var ingen slik dag før den eller etter den, da Herren hørte på en manns røst; for Herren stred for Israel."</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Joshua 9:4 4 De gjorde lurt arbeid og gikk bort og gjorde som om de var sendebud, og de tok gamle sekker på asenene sine og vinflasker, gamle og revne og bundne;</w:t>
      </w:r>
    </w:p>
    <w:p/>
    <w:p>
      <w:r xmlns:w="http://schemas.openxmlformats.org/wordprocessingml/2006/main">
        <w:t xml:space="preserve">Dette avsnittet beskriver en strategi som ble brukt av gibeonittene for å lure Josva og israelittene til å inngå en fredsavtale.</w:t>
      </w:r>
    </w:p>
    <w:p/>
    <w:p>
      <w:r xmlns:w="http://schemas.openxmlformats.org/wordprocessingml/2006/main">
        <w:t xml:space="preserve">1. Vi må være kloke og kresne i de avgjørelsene vi tar.</w:t>
      </w:r>
    </w:p>
    <w:p/>
    <w:p>
      <w:r xmlns:w="http://schemas.openxmlformats.org/wordprocessingml/2006/main">
        <w:t xml:space="preserve">2. Vi må strebe etter å stå på sannheten til tross for andres løgner.</w:t>
      </w:r>
    </w:p>
    <w:p/>
    <w:p>
      <w:r xmlns:w="http://schemas.openxmlformats.org/wordprocessingml/2006/main">
        <w:t xml:space="preserve">1. Ordspråkene 14:15 "Den enfoldige tror hvert ord, men den kloke ser godt på sin vei."</w:t>
      </w:r>
    </w:p>
    <w:p/>
    <w:p>
      <w:r xmlns:w="http://schemas.openxmlformats.org/wordprocessingml/2006/main">
        <w:t xml:space="preserve">2. Efeserne 4:14 "At vi fra nå av ikke lenger skal være barn, slynget frem og tilbake og båret rundt med all læres vind, av menneskers narr og utspekulert list, som de ligger på lur for å forføre."</w:t>
      </w:r>
    </w:p>
    <w:p/>
    <w:p>
      <w:r xmlns:w="http://schemas.openxmlformats.org/wordprocessingml/2006/main">
        <w:t xml:space="preserve">Joshua 9:5 5 og gamle sko på deres føtter og gamle klær på dem; og alt brødet som de hadde fått, var tørt og mugnet.</w:t>
      </w:r>
    </w:p>
    <w:p/>
    <w:p>
      <w:r xmlns:w="http://schemas.openxmlformats.org/wordprocessingml/2006/main">
        <w:t xml:space="preserve">Israelittene møtte en gruppe mennesker som trengte mat og klær. De hadde på seg klær og tørt, mugne brød.</w:t>
      </w:r>
    </w:p>
    <w:p/>
    <w:p>
      <w:r xmlns:w="http://schemas.openxmlformats.org/wordprocessingml/2006/main">
        <w:t xml:space="preserve">1. Herren kaller oss til å ta vare på de som trenger det</w:t>
      </w:r>
    </w:p>
    <w:p/>
    <w:p>
      <w:r xmlns:w="http://schemas.openxmlformats.org/wordprocessingml/2006/main">
        <w:t xml:space="preserve">2. Forstå Guds forsørgelse i tider med nød</w:t>
      </w:r>
    </w:p>
    <w:p/>
    <w:p>
      <w:r xmlns:w="http://schemas.openxmlformats.org/wordprocessingml/2006/main">
        <w:t xml:space="preserve">1. Matteus 25:35-40 – For jeg var sulten og dere ga meg noe å spise, jeg var tørst og dere ga meg noe å drikke, jeg var fremmed og dere inviterte meg inn.</w:t>
      </w:r>
    </w:p>
    <w:p/>
    <w:p>
      <w:r xmlns:w="http://schemas.openxmlformats.org/wordprocessingml/2006/main">
        <w:t xml:space="preserve">2. Jakob 2:15-17 - Hvis en bror eller søster er dårlig kledd og mangler daglig mat, og en av dere sier til dem: Gå i fred, bli varm og mett, uten å gi dem det som trengs for legemet, hva hjelper det?</w:t>
      </w:r>
    </w:p>
    <w:p/>
    <w:p>
      <w:r xmlns:w="http://schemas.openxmlformats.org/wordprocessingml/2006/main">
        <w:t xml:space="preserve">Joshua 9:6 6 Og de gikk til Josva til leiren ved Gilgal og sa til ham og Israels menn: Vi er kommet fra et fjernt land; slutt derfor nå en pakt med oss!</w:t>
      </w:r>
    </w:p>
    <w:p/>
    <w:p>
      <w:r xmlns:w="http://schemas.openxmlformats.org/wordprocessingml/2006/main">
        <w:t xml:space="preserve">En gruppe mennesker fra et fjerntliggende land kommer til Josva i leiren ved Gilgal og ber ham om å inngå en pakt med dem.</w:t>
      </w:r>
    </w:p>
    <w:p/>
    <w:p>
      <w:r xmlns:w="http://schemas.openxmlformats.org/wordprocessingml/2006/main">
        <w:t xml:space="preserve">1. Gud er alltid rede til å tilgi og tilby en pakt til dem som kommer til ham i tro.</w:t>
      </w:r>
    </w:p>
    <w:p/>
    <w:p>
      <w:r xmlns:w="http://schemas.openxmlformats.org/wordprocessingml/2006/main">
        <w:t xml:space="preserve">2. Vær åpen for å inngå pakter med dem som kommer til deg i fred.</w:t>
      </w:r>
    </w:p>
    <w:p/>
    <w:p>
      <w:r xmlns:w="http://schemas.openxmlformats.org/wordprocessingml/2006/main">
        <w:t xml:space="preserve">1. 2. Korinterbrev 5:17-21 – Derfor, hvis noen er i Kristus, er han en ny skapning. Det gamle har gått bort; se, det nye er kommet.</w:t>
      </w:r>
    </w:p>
    <w:p/>
    <w:p>
      <w:r xmlns:w="http://schemas.openxmlformats.org/wordprocessingml/2006/main">
        <w:t xml:space="preserve">18 Alt dette er fra Gud, som ved Kristus forlikte oss med seg selv og ga oss forsoningens tjeneste;</w:t>
      </w:r>
    </w:p>
    <w:p/>
    <w:p>
      <w:r xmlns:w="http://schemas.openxmlformats.org/wordprocessingml/2006/main">
        <w:t xml:space="preserve">19 det vil si at Gud i Kristus forlikte verden med seg selv, uten å regne deres overtredelser mot dem, og betrodde oss budskapet om forsoningen.</w:t>
      </w:r>
    </w:p>
    <w:p/>
    <w:p>
      <w:r xmlns:w="http://schemas.openxmlformats.org/wordprocessingml/2006/main">
        <w:t xml:space="preserve">2. Lukas 1:67-75 – Og hans far Sakarja ble fylt av Den Hellige Ånd og profeterte og sa:</w:t>
      </w:r>
    </w:p>
    <w:p/>
    <w:p>
      <w:r xmlns:w="http://schemas.openxmlformats.org/wordprocessingml/2006/main">
        <w:t xml:space="preserve">68 Lovet være Herren, Israels Gud, for han har besøkt og forløst sitt folk</w:t>
      </w:r>
    </w:p>
    <w:p/>
    <w:p>
      <w:r xmlns:w="http://schemas.openxmlformats.org/wordprocessingml/2006/main">
        <w:t xml:space="preserve">69 og har reist opp et frelses horn for oss i sin tjener Davids hus,</w:t>
      </w:r>
    </w:p>
    <w:p/>
    <w:p>
      <w:r xmlns:w="http://schemas.openxmlformats.org/wordprocessingml/2006/main">
        <w:t xml:space="preserve">70 som han talte ved sine hellige profeters munn fra fordums tid,</w:t>
      </w:r>
    </w:p>
    <w:p/>
    <w:p>
      <w:r xmlns:w="http://schemas.openxmlformats.org/wordprocessingml/2006/main">
        <w:t xml:space="preserve">71 for at vi skulle bli frelst fra våre fiender og fra hånden til alle som hater oss;</w:t>
      </w:r>
    </w:p>
    <w:p/>
    <w:p>
      <w:r xmlns:w="http://schemas.openxmlformats.org/wordprocessingml/2006/main">
        <w:t xml:space="preserve">72 for å vise den barmhjertighet som er lovet våre fedre, og for å minnes hans hellige pakt,</w:t>
      </w:r>
    </w:p>
    <w:p/>
    <w:p>
      <w:r xmlns:w="http://schemas.openxmlformats.org/wordprocessingml/2006/main">
        <w:t xml:space="preserve">Joshua 9:7 7 Da sa Israels menn til hevittene: Kanskje I bor iblandt oss; og hvordan skal vi lage en liga med deg?</w:t>
      </w:r>
    </w:p>
    <w:p/>
    <w:p>
      <w:r xmlns:w="http://schemas.openxmlformats.org/wordprocessingml/2006/main">
        <w:t xml:space="preserve">Israels menn spurte hevittene om de ville slutte forbund med dem, siden hevittene allerede bodde blant dem.</w:t>
      </w:r>
    </w:p>
    <w:p/>
    <w:p>
      <w:r xmlns:w="http://schemas.openxmlformats.org/wordprocessingml/2006/main">
        <w:t xml:space="preserve">1. Viktigheten av å skape forbindelser: Bygge relasjoner med andre</w:t>
      </w:r>
    </w:p>
    <w:p/>
    <w:p>
      <w:r xmlns:w="http://schemas.openxmlformats.org/wordprocessingml/2006/main">
        <w:t xml:space="preserve">2. Verdien av å jobbe sammen: Fordelene ved enhet</w:t>
      </w:r>
    </w:p>
    <w:p/>
    <w:p>
      <w:r xmlns:w="http://schemas.openxmlformats.org/wordprocessingml/2006/main">
        <w:t xml:space="preserve">1. Romerne 12:15-18 – Gled dere med dem som gleder seg; sørge med de som sørger.</w:t>
      </w:r>
    </w:p>
    <w:p/>
    <w:p>
      <w:r xmlns:w="http://schemas.openxmlformats.org/wordprocessingml/2006/main">
        <w:t xml:space="preserve">2. Ordspråkene 12:18 - Det er en som taler overilet som sverdstøtene, men de vises tunge gir helbredelse.</w:t>
      </w:r>
    </w:p>
    <w:p/>
    <w:p>
      <w:r xmlns:w="http://schemas.openxmlformats.org/wordprocessingml/2006/main">
        <w:t xml:space="preserve">Joshua 9:8 Og de sa til Josva: Vi er dine tjenere. Og Josva sa til dem: Hvem er dere? og hvor kommer dere fra?</w:t>
      </w:r>
    </w:p>
    <w:p/>
    <w:p>
      <w:r xmlns:w="http://schemas.openxmlformats.org/wordprocessingml/2006/main">
        <w:t xml:space="preserve">Folket i Gibeon ba Josva om å inngå en traktat med dem, og Josva ville vite mer om dem før han ble enige.</w:t>
      </w:r>
    </w:p>
    <w:p/>
    <w:p>
      <w:r xmlns:w="http://schemas.openxmlformats.org/wordprocessingml/2006/main">
        <w:t xml:space="preserve">1. Vi kan lære av Joshuas eksempel på å ta tid til å bli kjent med folk før vi forplikter oss.</w:t>
      </w:r>
    </w:p>
    <w:p/>
    <w:p>
      <w:r xmlns:w="http://schemas.openxmlformats.org/wordprocessingml/2006/main">
        <w:t xml:space="preserve">2. Gud kan bruke oss til å oppfylle sine planer, selv når vi ikke kjenner hele historien.</w:t>
      </w:r>
    </w:p>
    <w:p/>
    <w:p>
      <w:r xmlns:w="http://schemas.openxmlformats.org/wordprocessingml/2006/main">
        <w:t xml:space="preserve">1. Joh 15:16, "Dere har ikke utvalgt meg, men jeg har utvalgt dere og satt dere til at dere skal gå og bære frukt, og at deres frukt skal bli værende: for at alt dere ber om av Faderen i min navn, han kan gi deg det."</w:t>
      </w:r>
    </w:p>
    <w:p/>
    <w:p>
      <w:r xmlns:w="http://schemas.openxmlformats.org/wordprocessingml/2006/main">
        <w:t xml:space="preserve">2. Ordspråkene 15:22, "Uten råd skuffes hensikter, men i mengden av rådgivere er de etablert."</w:t>
      </w:r>
    </w:p>
    <w:p/>
    <w:p>
      <w:r xmlns:w="http://schemas.openxmlformats.org/wordprocessingml/2006/main">
        <w:t xml:space="preserve">Josva 9:9 Og de sa til ham: Fra et land som er langt borte, er dine tjenere kommet for Herrens din Guds navns skyld; for vi har hørt ryktet om ham og alt det han gjorde i Egypt.</w:t>
      </w:r>
    </w:p>
    <w:p/>
    <w:p>
      <w:r xmlns:w="http://schemas.openxmlformats.org/wordprocessingml/2006/main">
        <w:t xml:space="preserve">Gibeonittene hørte om Herrens ry og hans makt i Egypt og reiste et godt stykke for å møte israelittene.</w:t>
      </w:r>
    </w:p>
    <w:p/>
    <w:p>
      <w:r xmlns:w="http://schemas.openxmlformats.org/wordprocessingml/2006/main">
        <w:t xml:space="preserve">1. Guds berømmelse går foran ham: Hvordan våre handlinger taler høyere enn ord</w:t>
      </w:r>
    </w:p>
    <w:p/>
    <w:p>
      <w:r xmlns:w="http://schemas.openxmlformats.org/wordprocessingml/2006/main">
        <w:t xml:space="preserve">2. Lydighetens kraft: Hvordan det å følge Guds befalinger fører til varig suksess</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34:3-4 "Hør Herren med meg, og la oss sammen opphøye hans navn. Jeg søkte Herren, og han hørte meg og reddet meg fra all min frykt."</w:t>
      </w:r>
    </w:p>
    <w:p/>
    <w:p>
      <w:r xmlns:w="http://schemas.openxmlformats.org/wordprocessingml/2006/main">
        <w:t xml:space="preserve">Josva 9:10 og alt det han gjorde mot de to amorittenes konger som var på den andre side av Jordan, mot Sihon, kongen i Hesbon, og med kongen Og i Basan, som var ved Astarot.</w:t>
      </w:r>
    </w:p>
    <w:p/>
    <w:p>
      <w:r xmlns:w="http://schemas.openxmlformats.org/wordprocessingml/2006/main">
        <w:t xml:space="preserve">Dette avsnittet beskriver Guds seier over amorittenes to konger, Sihon og Og, som var plassert på den andre siden av Jordanelven.</w:t>
      </w:r>
    </w:p>
    <w:p/>
    <w:p>
      <w:r xmlns:w="http://schemas.openxmlformats.org/wordprocessingml/2006/main">
        <w:t xml:space="preserve">1: Guds kraft er uovertruffen. Han har evnen til å overvinne enhver hindring og gi oss seier.</w:t>
      </w:r>
    </w:p>
    <w:p/>
    <w:p>
      <w:r xmlns:w="http://schemas.openxmlformats.org/wordprocessingml/2006/main">
        <w:t xml:space="preserve">2: Guds makt sees i hans seire over formidable fiender. Vi kan stole på at uansett utfordring, vil Gud være med oss og bringe oss til suksess.</w:t>
      </w:r>
    </w:p>
    <w:p/>
    <w:p>
      <w:r xmlns:w="http://schemas.openxmlformats.org/wordprocessingml/2006/main">
        <w:t xml:space="preserve">1: Jesaja 45:2-3 "Jeg vil gå foran deg og gjøre de krokete stedene rette; jeg vil knuse kobberporter og skjære i stykker jernstenger, og jeg vil gi deg mørkets skatter. , og skjulte rikdommer på skjulte steder, så du kan vite at jeg, Herren, som kaller deg ved ditt navn, er Israels Gud."</w:t>
      </w:r>
    </w:p>
    <w:p/>
    <w:p>
      <w:r xmlns:w="http://schemas.openxmlformats.org/wordprocessingml/2006/main">
        <w:t xml:space="preserve">2: Salme 33:16-17 "Kongen blir ikke frelst av sin store hær, en mektig mann blir ikke reddet ved sin store styrke. En hest er en forgjeves ting til sikkerhet, og han skal ikke redde noen ved sin store styrke."</w:t>
      </w:r>
    </w:p>
    <w:p/>
    <w:p>
      <w:r xmlns:w="http://schemas.openxmlformats.org/wordprocessingml/2006/main">
        <w:t xml:space="preserve">Joshua 9:11 11 Derfor talte våre eldste og alle innbyggerne i vårt land til oss og sa: Ta mat med eder på reisen og gå dem i møte og si til dem: Vi er eders tjenere; derfor gjør dere nå en pakt med oss.</w:t>
      </w:r>
    </w:p>
    <w:p/>
    <w:p>
      <w:r xmlns:w="http://schemas.openxmlformats.org/wordprocessingml/2006/main">
        <w:t xml:space="preserve">De eldste og innbyggerne i landet ba folket ta med seg mat og møte de fremmede, og tilbød seg å bli deres tjenere i bytte mot et forbund.</w:t>
      </w:r>
    </w:p>
    <w:p/>
    <w:p>
      <w:r xmlns:w="http://schemas.openxmlformats.org/wordprocessingml/2006/main">
        <w:t xml:space="preserve">1. Velg Tjeneste fremfor frykt - Josva 9:11</w:t>
      </w:r>
    </w:p>
    <w:p/>
    <w:p>
      <w:r xmlns:w="http://schemas.openxmlformats.org/wordprocessingml/2006/main">
        <w:t xml:space="preserve">2. Bygge relasjoner gjennom gjensidig respekt - Josva 9:11</w:t>
      </w:r>
    </w:p>
    <w:p/>
    <w:p>
      <w:r xmlns:w="http://schemas.openxmlformats.org/wordprocessingml/2006/main">
        <w:t xml:space="preserve">1. Matteus 20:25-28 – Jesus lærer oss å være alles tjenere</w:t>
      </w:r>
    </w:p>
    <w:p/>
    <w:p>
      <w:r xmlns:w="http://schemas.openxmlformats.org/wordprocessingml/2006/main">
        <w:t xml:space="preserve">2. Filipperne 2:3-4 – Paulus oppmuntrer til ydmykhet og uselviskhet</w:t>
      </w:r>
    </w:p>
    <w:p/>
    <w:p>
      <w:r xmlns:w="http://schemas.openxmlformats.org/wordprocessingml/2006/main">
        <w:t xml:space="preserve">Joshua 9:12 12 Dette vårt brød tok vi varmt til forråd fra våre hus den dag vi gikk ut for å gå til eder; men se, nå er det tørt og mugnet.</w:t>
      </w:r>
    </w:p>
    <w:p/>
    <w:p>
      <w:r xmlns:w="http://schemas.openxmlformats.org/wordprocessingml/2006/main">
        <w:t xml:space="preserve">Israelittene tok med seg ferskt brød da de dro ut for å møte gibeonittene, men da de kom, var brødet blitt dårlig.</w:t>
      </w:r>
    </w:p>
    <w:p/>
    <w:p>
      <w:r xmlns:w="http://schemas.openxmlformats.org/wordprocessingml/2006/main">
        <w:t xml:space="preserve">1. Farene ved utsettelse: Hvorfor vi bør handle raskt</w:t>
      </w:r>
    </w:p>
    <w:p/>
    <w:p>
      <w:r xmlns:w="http://schemas.openxmlformats.org/wordprocessingml/2006/main">
        <w:t xml:space="preserve">2. Forsynelsens velsignelse: Guds forsyn i nødens tider</w:t>
      </w:r>
    </w:p>
    <w:p/>
    <w:p>
      <w:r xmlns:w="http://schemas.openxmlformats.org/wordprocessingml/2006/main">
        <w:t xml:space="preserve">1. 5. Mosebok 8:3, "Og han ydmyket deg og lot deg sulte og mettet deg med manna, som du ikke kjente og dine fedre ikke visste, for at han kunne gjøre deg kjent at mennesket ikke lever av bare brød. , men av hvert ord som går ut av Herrens munn, lever mennesket."</w:t>
      </w:r>
    </w:p>
    <w:p/>
    <w:p>
      <w:r xmlns:w="http://schemas.openxmlformats.org/wordprocessingml/2006/main">
        <w:t xml:space="preserve">2. 1. Mosebok 22:14, "Og Abraham kalte dette stedet Jehova Jireh: som det er sagt til denne dag: På Herrens berg skal det sees."</w:t>
      </w:r>
    </w:p>
    <w:p/>
    <w:p>
      <w:r xmlns:w="http://schemas.openxmlformats.org/wordprocessingml/2006/main">
        <w:t xml:space="preserve">Joshua 9:13 13 Og disse vinflasker som vi fylte, var nye; og se, de er revet i stykker, og disse våre klær og våre sko er blitt gamle på grunn av den lange reisen.</w:t>
      </w:r>
    </w:p>
    <w:p/>
    <w:p>
      <w:r xmlns:w="http://schemas.openxmlformats.org/wordprocessingml/2006/main">
        <w:t xml:space="preserve">Israelittene fylte nye flasker med vin på reisen, men klærne og skoene ble gamle på grunn av reisens lengde.</w:t>
      </w:r>
    </w:p>
    <w:p/>
    <w:p>
      <w:r xmlns:w="http://schemas.openxmlformats.org/wordprocessingml/2006/main">
        <w:t xml:space="preserve">1. Gud kan bruke det nye og det gamle: Gud kan bruke det nye og det gamle for å oppnå sin hensikt.</w:t>
      </w:r>
    </w:p>
    <w:p/>
    <w:p>
      <w:r xmlns:w="http://schemas.openxmlformats.org/wordprocessingml/2006/main">
        <w:t xml:space="preserve">2. Vær forberedt på reisen: Når du legger ut på en reise, er det viktig å være forberedt på det uventede.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21:5 - De flittiges planer fører til profitt like sikkert som hastverk fører til fattigdom.</w:t>
      </w:r>
    </w:p>
    <w:p/>
    <w:p>
      <w:r xmlns:w="http://schemas.openxmlformats.org/wordprocessingml/2006/main">
        <w:t xml:space="preserve">Joshua 9:14 14 Men mennene tok av maten sin og spurte ikke om råd ved Herrens munn.</w:t>
      </w:r>
    </w:p>
    <w:p/>
    <w:p>
      <w:r xmlns:w="http://schemas.openxmlformats.org/wordprocessingml/2006/main">
        <w:t xml:space="preserve">Israels menn tok forsyninger fra gibeonittene uten å rådføre seg med Gud for å få veiledning.</w:t>
      </w:r>
    </w:p>
    <w:p/>
    <w:p>
      <w:r xmlns:w="http://schemas.openxmlformats.org/wordprocessingml/2006/main">
        <w:t xml:space="preserve">1. Stol på Gud i enhver situasjon</w:t>
      </w:r>
    </w:p>
    <w:p/>
    <w:p>
      <w:r xmlns:w="http://schemas.openxmlformats.org/wordprocessingml/2006/main">
        <w:t xml:space="preserve">2. Kraften til å søke Guds visdom</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Joshua 9:15 15 Og Josva sluttet fred med dem og sluttet pakt med dem for å la dem leve; og menighetens høvdinger tilsvor dem.</w:t>
      </w:r>
    </w:p>
    <w:p/>
    <w:p>
      <w:r xmlns:w="http://schemas.openxmlformats.org/wordprocessingml/2006/main">
        <w:t xml:space="preserve">Josva inngikk en pakt med gibeonittene som lot dem leve, og Israels fyrster sverget til det.</w:t>
      </w:r>
    </w:p>
    <w:p/>
    <w:p>
      <w:r xmlns:w="http://schemas.openxmlformats.org/wordprocessingml/2006/main">
        <w:t xml:space="preserve">1: Gjennom Josva og Israels fyrster viste Gud barmhjertighet og barmhjertighet skulle gis til alle.</w:t>
      </w:r>
    </w:p>
    <w:p/>
    <w:p>
      <w:r xmlns:w="http://schemas.openxmlformats.org/wordprocessingml/2006/main">
        <w:t xml:space="preserve">2: Gibeonittene og pakten mellom dem og Israel er et eksempel på Guds trofasthet og lojalitet.</w:t>
      </w:r>
    </w:p>
    <w:p/>
    <w:p>
      <w:r xmlns:w="http://schemas.openxmlformats.org/wordprocessingml/2006/main">
        <w:t xml:space="preserve">1: Matteus 5:7 - "Salige er de barmhjertige, for de skal bli vist barmhjertighet."</w:t>
      </w:r>
    </w:p>
    <w:p/>
    <w:p>
      <w:r xmlns:w="http://schemas.openxmlformats.org/wordprocessingml/2006/main">
        <w:t xml:space="preserve">2: Salme 89:34 - "Min pakt vil jeg ikke bryte og ikke forandre det ord som er gått ut av mine lepper."</w:t>
      </w:r>
    </w:p>
    <w:p/>
    <w:p>
      <w:r xmlns:w="http://schemas.openxmlformats.org/wordprocessingml/2006/main">
        <w:t xml:space="preserve">Joshua 9:16 16 Og det skjedde ved slutten av tre dager etter at de hadde sluttet pakt med dem, at de hørte at de var deres naboer, og at de bodde midt iblandt dem.</w:t>
      </w:r>
    </w:p>
    <w:p/>
    <w:p>
      <w:r xmlns:w="http://schemas.openxmlformats.org/wordprocessingml/2006/main">
        <w:t xml:space="preserve">Gibeonittene inngikk forbund med israelittene etter tre dager, og israelittene fant snart ut at gibeonittene var deres naboer.</w:t>
      </w:r>
    </w:p>
    <w:p/>
    <w:p>
      <w:r xmlns:w="http://schemas.openxmlformats.org/wordprocessingml/2006/main">
        <w:t xml:space="preserve">1: Vi kan lære av israelittene å ta seg tid til å bli kjent med våre naboer.</w:t>
      </w:r>
    </w:p>
    <w:p/>
    <w:p>
      <w:r xmlns:w="http://schemas.openxmlformats.org/wordprocessingml/2006/main">
        <w:t xml:space="preserve">2: Gud kan lære oss gjennom våre naboer hvis vi tar oss tid til å bygge relasjoner.</w:t>
      </w:r>
    </w:p>
    <w:p/>
    <w:p>
      <w:r xmlns:w="http://schemas.openxmlformats.org/wordprocessingml/2006/main">
        <w:t xml:space="preserve">1: Filipperne 2:3-4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2: Ordspråkene 27:17 Som jern skjerper jern, slik sliper en person en annen.</w:t>
      </w:r>
    </w:p>
    <w:p/>
    <w:p>
      <w:r xmlns:w="http://schemas.openxmlformats.org/wordprocessingml/2006/main">
        <w:t xml:space="preserve">Joshua 9:17 17 Så drog Israels barn op og kom til sine byer på den tredje dag. Byene deres var Gibeon og Kefira og Beerot og Kirjat-Jearim.</w:t>
      </w:r>
    </w:p>
    <w:p/>
    <w:p>
      <w:r xmlns:w="http://schemas.openxmlformats.org/wordprocessingml/2006/main">
        <w:t xml:space="preserve">Israelittene reiste og kom til fire byer: Gibeon, Kefira, Beerot og Kirjat-Jearim på den tredje dagen.</w:t>
      </w:r>
    </w:p>
    <w:p/>
    <w:p>
      <w:r xmlns:w="http://schemas.openxmlformats.org/wordprocessingml/2006/main">
        <w:t xml:space="preserve">1. Kraften til utholdenhet: Hvordan israelittene seiret gjennom motgang</w:t>
      </w:r>
    </w:p>
    <w:p/>
    <w:p>
      <w:r xmlns:w="http://schemas.openxmlformats.org/wordprocessingml/2006/main">
        <w:t xml:space="preserve">2. Styrken av enhet: Hvordan israelittene overvant vanskeligheter sammen</w:t>
      </w:r>
    </w:p>
    <w:p/>
    <w:p>
      <w:r xmlns:w="http://schemas.openxmlformats.org/wordprocessingml/2006/main">
        <w:t xml:space="preserve">1. Matteus 7:13-14 "Gå inn gjennom den trange port. For porten er bred og veien er lett som fører til ødeleggelse, og de som går inn gjennom den er mange. For porten er smal og veien er hard som fører til liv, og de som finner det er få."</w:t>
      </w:r>
    </w:p>
    <w:p/>
    <w:p>
      <w:r xmlns:w="http://schemas.openxmlformats.org/wordprocessingml/2006/main">
        <w:t xml:space="preserve">2. Salme 37:23-24 Et menneskes skritt fastsettes av Herren, når han har behag i sin vei; selv om han faller, skal han ikke kastes hodestups, for Herren støtter hans hånd.</w:t>
      </w:r>
    </w:p>
    <w:p/>
    <w:p>
      <w:r xmlns:w="http://schemas.openxmlformats.org/wordprocessingml/2006/main">
        <w:t xml:space="preserve">Joshua 9:18 18 Men Israels barn slo dem ikke, fordi menighetens høvdinger hadde tilsvoret dem ved Herren, Israels Gud. Og hele menigheten knurret mot fyrstene.</w:t>
      </w:r>
    </w:p>
    <w:p/>
    <w:p>
      <w:r xmlns:w="http://schemas.openxmlformats.org/wordprocessingml/2006/main">
        <w:t xml:space="preserve">Menighetens fyrster hadde gitt et løfte til gibeonittene om at israelittene ikke ville angripe dem, men menigheten var ikke enig og mumlet mot fyrstene.</w:t>
      </w:r>
    </w:p>
    <w:p/>
    <w:p>
      <w:r xmlns:w="http://schemas.openxmlformats.org/wordprocessingml/2006/main">
        <w:t xml:space="preserve">1: Vi må være tro mot vårt ord, selv når vi møter motstand.</w:t>
      </w:r>
    </w:p>
    <w:p/>
    <w:p>
      <w:r xmlns:w="http://schemas.openxmlformats.org/wordprocessingml/2006/main">
        <w:t xml:space="preserve">2: Vi må stole på Herren og ha tro på at han vil sørge.</w:t>
      </w:r>
    </w:p>
    <w:p/>
    <w:p>
      <w:r xmlns:w="http://schemas.openxmlformats.org/wordprocessingml/2006/main">
        <w:t xml:space="preserve">1: Forkynneren 5:4-5 - Når du avgir et løfte til Gud, utsett ikke å betale det; for han har ikke behag i dårer; betal det du har lovt. Bedre er det at du ikke gir løfte, enn at du avlegger løfte og ikke betaler.</w:t>
      </w:r>
    </w:p>
    <w:p/>
    <w:p>
      <w:r xmlns:w="http://schemas.openxmlformats.org/wordprocessingml/2006/main">
        <w:t xml:space="preserve">2: Jakob 5:12 - Men fremfor alt, mine brødre, sverger ikke, verken ved himmelen eller ved jorden eller ved noen annen ed. Men la deres ja være ja. og ditt nei, nei; for at dere ikke skal falle i fordømmelse.</w:t>
      </w:r>
    </w:p>
    <w:p/>
    <w:p>
      <w:r xmlns:w="http://schemas.openxmlformats.org/wordprocessingml/2006/main">
        <w:t xml:space="preserve">Joshua 9:19 19 Men alle høvdingene sa til hele menigheten: Vi har sverget dem ved Herren, Israels Gud; nå skal vi derfor ikke røre ved dem.</w:t>
      </w:r>
    </w:p>
    <w:p/>
    <w:p>
      <w:r xmlns:w="http://schemas.openxmlformats.org/wordprocessingml/2006/main">
        <w:t xml:space="preserve">Israels fyrster nektet å bryte sin ed til gibeonittene.</w:t>
      </w:r>
    </w:p>
    <w:p/>
    <w:p>
      <w:r xmlns:w="http://schemas.openxmlformats.org/wordprocessingml/2006/main">
        <w:t xml:space="preserve">1. Vi må alltid holde det vi lover selv når det er upraktisk.</w:t>
      </w:r>
    </w:p>
    <w:p/>
    <w:p>
      <w:r xmlns:w="http://schemas.openxmlformats.org/wordprocessingml/2006/main">
        <w:t xml:space="preserve">2. Viktigheten av integriteten til vårt ord.</w:t>
      </w:r>
    </w:p>
    <w:p/>
    <w:p>
      <w:r xmlns:w="http://schemas.openxmlformats.org/wordprocessingml/2006/main">
        <w:t xml:space="preserve">1. Forkynneren 5:4-5 – Når du avgir et løfte til Gud, ikke nøl med å oppfylle det. Han har ingen glede i dårer; oppfylle løftet ditt.</w:t>
      </w:r>
    </w:p>
    <w:p/>
    <w:p>
      <w:r xmlns:w="http://schemas.openxmlformats.org/wordprocessingml/2006/main">
        <w:t xml:space="preserve">2. Matteus 5:33-37 - "Igjen har du hørt at det ble sagt til folket for lenge siden: Bryt ikke eden din, men hold de edene du har avlagt til Herren." Men jeg sier deg, ikke sverg en ed i det hele tatt. La ditt "Ja" være "Ja" og ditt "Nei" være "Nei." Alt utover dette kommer fra den onde.</w:t>
      </w:r>
    </w:p>
    <w:p/>
    <w:p>
      <w:r xmlns:w="http://schemas.openxmlformats.org/wordprocessingml/2006/main">
        <w:t xml:space="preserve">Josva 9:20 Dette skal vi gjøre mot dem; vi vil la dem leve, for at det ikke skal komme vrede over oss på grunn av eden som vi tilsvor dem.</w:t>
      </w:r>
    </w:p>
    <w:p/>
    <w:p>
      <w:r xmlns:w="http://schemas.openxmlformats.org/wordprocessingml/2006/main">
        <w:t xml:space="preserve">Israelittene, bundet av en ed, valgte å skåne sine fiender og la dem leve, selv om det kunne bringe vrede over dem selv.</w:t>
      </w:r>
    </w:p>
    <w:p/>
    <w:p>
      <w:r xmlns:w="http://schemas.openxmlformats.org/wordprocessingml/2006/main">
        <w:t xml:space="preserve">1. Holde løfter: Historien om israelittene</w:t>
      </w:r>
    </w:p>
    <w:p/>
    <w:p>
      <w:r xmlns:w="http://schemas.openxmlformats.org/wordprocessingml/2006/main">
        <w:t xml:space="preserve">2. Eder og forpliktelser: Forstå konsekvensene av våre ord</w:t>
      </w:r>
    </w:p>
    <w:p/>
    <w:p>
      <w:r xmlns:w="http://schemas.openxmlformats.org/wordprocessingml/2006/main">
        <w:t xml:space="preserve">1. Matteus 5:33-37 – Jesu lære om eder</w:t>
      </w:r>
    </w:p>
    <w:p/>
    <w:p>
      <w:r xmlns:w="http://schemas.openxmlformats.org/wordprocessingml/2006/main">
        <w:t xml:space="preserve">2. 2. Mosebok 23:1-2 – Guds befaling om ikke å gi falske løfter</w:t>
      </w:r>
    </w:p>
    <w:p/>
    <w:p>
      <w:r xmlns:w="http://schemas.openxmlformats.org/wordprocessingml/2006/main">
        <w:t xml:space="preserve">Joshua 9:21 21 Og høvdingene sa til dem: La dem leve! men la dem være vedhoggere og vannskummer for hele menigheten! som fyrstene hadde lovet dem.</w:t>
      </w:r>
    </w:p>
    <w:p/>
    <w:p>
      <w:r xmlns:w="http://schemas.openxmlformats.org/wordprocessingml/2006/main">
        <w:t xml:space="preserve">Israels fyrster lot gibeonittene leve, men krevde at de skulle være tjenere for samfunnet, og oppfylle løftet fyrstene hadde gitt dem.</w:t>
      </w:r>
    </w:p>
    <w:p/>
    <w:p>
      <w:r xmlns:w="http://schemas.openxmlformats.org/wordprocessingml/2006/main">
        <w:t xml:space="preserve">1. Tilgivelsens kraft: Hvordan Israels fyrster viste nåde mot gibeonittene</w:t>
      </w:r>
    </w:p>
    <w:p/>
    <w:p>
      <w:r xmlns:w="http://schemas.openxmlformats.org/wordprocessingml/2006/main">
        <w:t xml:space="preserve">2. Å holde våre løfter: Hvordan Israels fyrster holdt sitt ord til gibeonittene</w:t>
      </w:r>
    </w:p>
    <w:p/>
    <w:p>
      <w:r xmlns:w="http://schemas.openxmlformats.org/wordprocessingml/2006/main">
        <w:t xml:space="preserve">1. Kolosserne 3:13 - Bær over med hverandre og tilgi hverandre hvis noen av dere har en klage mot noen. Tilgi som Herren tilga deg.</w:t>
      </w:r>
    </w:p>
    <w:p/>
    <w:p>
      <w:r xmlns:w="http://schemas.openxmlformats.org/wordprocessingml/2006/main">
        <w:t xml:space="preserve">2. Matteus 5:7 – Salige er de barmhjertige, for de skal motta barmhjertighet.</w:t>
      </w:r>
    </w:p>
    <w:p/>
    <w:p>
      <w:r xmlns:w="http://schemas.openxmlformats.org/wordprocessingml/2006/main">
        <w:t xml:space="preserve">Joshua 9:22 22 Da kalte Josva til sig dem, og han talte til dem og sa: Derfor forførte I oss og sa: Vi er langt fra eder; når dere bor iblant oss?</w:t>
      </w:r>
    </w:p>
    <w:p/>
    <w:p>
      <w:r xmlns:w="http://schemas.openxmlformats.org/wordprocessingml/2006/main">
        <w:t xml:space="preserve">Josva konfronterer gibeonittene med å lure ham og israelittene til å tro at de var fra et fjernt land da de virkelig bodde i nærheten.</w:t>
      </w:r>
    </w:p>
    <w:p/>
    <w:p>
      <w:r xmlns:w="http://schemas.openxmlformats.org/wordprocessingml/2006/main">
        <w:t xml:space="preserve">1. Faren for bedrag: Hvordan unngå å bli lurt</w:t>
      </w:r>
    </w:p>
    <w:p/>
    <w:p>
      <w:r xmlns:w="http://schemas.openxmlformats.org/wordprocessingml/2006/main">
        <w:t xml:space="preserve">2. Gud ser alt: Lær å være ærlig og gjennomsiktig</w:t>
      </w:r>
    </w:p>
    <w:p/>
    <w:p>
      <w:r xmlns:w="http://schemas.openxmlformats.org/wordprocessingml/2006/main">
        <w:t xml:space="preserve">1. Ordspråkene 12:22 - "Lygne lepper er en vederstyggelighet for Herren, men de som handler trofast, har hans glede."</w:t>
      </w:r>
    </w:p>
    <w:p/>
    <w:p>
      <w:r xmlns:w="http://schemas.openxmlformats.org/wordprocessingml/2006/main">
        <w:t xml:space="preserve">2. Kolosserne 3:9 - "Lyv ikke for hverandre, siden dere har avlagt det gamle jeg med dets skikker."</w:t>
      </w:r>
    </w:p>
    <w:p/>
    <w:p>
      <w:r xmlns:w="http://schemas.openxmlformats.org/wordprocessingml/2006/main">
        <w:t xml:space="preserve">Joshua 9:23 23 Derfor er I forbannet, og ingen av eder skal frigjøres fra å være tjenere og vedhoggere og vannsugere for min Guds hus.</w:t>
      </w:r>
    </w:p>
    <w:p/>
    <w:p>
      <w:r xmlns:w="http://schemas.openxmlformats.org/wordprocessingml/2006/main">
        <w:t xml:space="preserve">Gibeonittene forførte israelittene, så som et resultat ble de forbannet og skulle bli Israels tjenere, tvunget til å utføre hardt arbeid som å hogge ved og hente vann til Guds hus.</w:t>
      </w:r>
    </w:p>
    <w:p/>
    <w:p>
      <w:r xmlns:w="http://schemas.openxmlformats.org/wordprocessingml/2006/main">
        <w:t xml:space="preserve">1. Guds rettferdighet blir alltid servert – Josva 9:23</w:t>
      </w:r>
    </w:p>
    <w:p/>
    <w:p>
      <w:r xmlns:w="http://schemas.openxmlformats.org/wordprocessingml/2006/main">
        <w:t xml:space="preserve">2. Faren for å forføre Guds folk - Josva 9:23</w:t>
      </w:r>
    </w:p>
    <w:p/>
    <w:p>
      <w:r xmlns:w="http://schemas.openxmlformats.org/wordprocessingml/2006/main">
        <w:t xml:space="preserve">1. 5. Mosebok 28:48 Derfor skal du tjene dine fiender som Herren vil sende mot deg, i sult, i tørst, i nakenhet og i nød til alle ting; og han skal legge et åk av jern på din hals inntil han har utryddet deg.</w:t>
      </w:r>
    </w:p>
    <w:p/>
    <w:p>
      <w:r xmlns:w="http://schemas.openxmlformats.org/wordprocessingml/2006/main">
        <w:t xml:space="preserve">2. Ordspråkene 11:3 De opriktiges ulastelighet skal lede dem, men de troløses forgjengelighet ødelegger dem.</w:t>
      </w:r>
    </w:p>
    <w:p/>
    <w:p>
      <w:r xmlns:w="http://schemas.openxmlformats.org/wordprocessingml/2006/main">
        <w:t xml:space="preserve">Joshua 9:24 24 Og de svarte Josva og sa: For det er sannelig sagt til dine tjenere at Herren din Gud bød sin tjener Moses å gi dig hele landet og utrydde alle landets innbyggere foran dig, derfor fryktet vi vårt liv for din skyld, og har gjort dette.</w:t>
      </w:r>
    </w:p>
    <w:p/>
    <w:p>
      <w:r xmlns:w="http://schemas.openxmlformats.org/wordprocessingml/2006/main">
        <w:t xml:space="preserve">Josva 9:24 handler om hvordan gibeonittene lurte Josva og israelittene til å inngå en pakt med dem, ved å hevde at de var fra et fjerntliggende land.</w:t>
      </w:r>
    </w:p>
    <w:p/>
    <w:p>
      <w:r xmlns:w="http://schemas.openxmlformats.org/wordprocessingml/2006/main">
        <w:t xml:space="preserve">1. Vi må være kloke i å unngå å bli lurt av de som kommer med falske påstander.</w:t>
      </w:r>
    </w:p>
    <w:p/>
    <w:p>
      <w:r xmlns:w="http://schemas.openxmlformats.org/wordprocessingml/2006/main">
        <w:t xml:space="preserve">2. Vi må være lydige mot Guds bud, selv når det er vanskelig.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30:21 – Enten du svinger til høyre eller venstre, skal dine ører høre en røst bak deg som sier: Dette er veien; gå i den.</w:t>
      </w:r>
    </w:p>
    <w:p/>
    <w:p>
      <w:r xmlns:w="http://schemas.openxmlformats.org/wordprocessingml/2006/main">
        <w:t xml:space="preserve">Joshua 9:25 25 Og se, nu er vi i din hånd; gjør som det synes godt og rett for dig å gjøre mot oss!</w:t>
      </w:r>
    </w:p>
    <w:p/>
    <w:p>
      <w:r xmlns:w="http://schemas.openxmlformats.org/wordprocessingml/2006/main">
        <w:t xml:space="preserve">Gibeonittene ber Josva gjøre med dem som han finner passende.</w:t>
      </w:r>
    </w:p>
    <w:p/>
    <w:p>
      <w:r xmlns:w="http://schemas.openxmlformats.org/wordprocessingml/2006/main">
        <w:t xml:space="preserve">1. Underordne seg Guds vilje under alle omstendigheter.</w:t>
      </w:r>
    </w:p>
    <w:p/>
    <w:p>
      <w:r xmlns:w="http://schemas.openxmlformats.org/wordprocessingml/2006/main">
        <w:t xml:space="preserve">2. Å stole på Guds skjelneevne og veiledning.</w:t>
      </w:r>
    </w:p>
    <w:p/>
    <w:p>
      <w:r xmlns:w="http://schemas.openxmlformats.org/wordprocessingml/2006/main">
        <w:t xml:space="preserve">1. Romerne 12:2 Og bli ikke likedannet med denne verden, men bli forvandlet ved å fornye deres sinn, så dere kan prøve hva som er Guds vilje som er god og velbehagelig og fullkommen.</w:t>
      </w:r>
    </w:p>
    <w:p/>
    <w:p>
      <w:r xmlns:w="http://schemas.openxmlformats.org/wordprocessingml/2006/main">
        <w:t xml:space="preserve">2. Salme 25:12-14 Hvilken mann er det som frykter Herren? ham skal han lære på den vei han velger. Hans sjel skal bo i ro; og hans ætt skal arve jorden. Herrens hemmelighet er hos dem som frykter ham; og han skal vise dem sin pakt.</w:t>
      </w:r>
    </w:p>
    <w:p/>
    <w:p>
      <w:r xmlns:w="http://schemas.openxmlformats.org/wordprocessingml/2006/main">
        <w:t xml:space="preserve">Joshua 9:26 26 Og så gjorde han med dem og reddet dem av Israels barns hånd, så de ikke drepte dem.</w:t>
      </w:r>
    </w:p>
    <w:p/>
    <w:p>
      <w:r xmlns:w="http://schemas.openxmlformats.org/wordprocessingml/2006/main">
        <w:t xml:space="preserve">Israelittene sparte gibeonittene og drepte dem ikke, til tross for deres bedrag.</w:t>
      </w:r>
    </w:p>
    <w:p/>
    <w:p>
      <w:r xmlns:w="http://schemas.openxmlformats.org/wordprocessingml/2006/main">
        <w:t xml:space="preserve">1. Guds nåde er større enn våre feil.</w:t>
      </w:r>
    </w:p>
    <w:p/>
    <w:p>
      <w:r xmlns:w="http://schemas.openxmlformats.org/wordprocessingml/2006/main">
        <w:t xml:space="preserve">2. Medfølelse overvinner bedrag.</w:t>
      </w:r>
    </w:p>
    <w:p/>
    <w:p>
      <w:r xmlns:w="http://schemas.openxmlformats.org/wordprocessingml/2006/main">
        <w:t xml:space="preserve">1. Romerbrevet 5:20-21 Men der synden ble større, ble nåden mangedoblet desto mer, slik at likesom synden hersket i døden, slik skal også nåden herske ved rettferdighet til evig liv ved Jesus Kristus, vår Herre.</w:t>
      </w:r>
    </w:p>
    <w:p/>
    <w:p>
      <w:r xmlns:w="http://schemas.openxmlformats.org/wordprocessingml/2006/main">
        <w:t xml:space="preserve">2. Efeserne 4:32 Vær snille mot hverandre, ømhjertet, og tilgi hverandre, slik Gud i Kristus har tilgitt dere.</w:t>
      </w:r>
    </w:p>
    <w:p/>
    <w:p>
      <w:r xmlns:w="http://schemas.openxmlformats.org/wordprocessingml/2006/main">
        <w:t xml:space="preserve">Joshua 9:27 27 Og Josva satte dem den dag til vedhuggere og vannskummer til menigheten og til Herrens alter, like til denne dag, på det sted han skulle velge.</w:t>
      </w:r>
    </w:p>
    <w:p/>
    <w:p>
      <w:r xmlns:w="http://schemas.openxmlformats.org/wordprocessingml/2006/main">
        <w:t xml:space="preserve">Josva inngikk en pakt med gibeonittene, og utpekte dem til å utføre manuelt arbeid for israelittene, og denne avtalen var fortsatt gjeldende i skrivende stund.</w:t>
      </w:r>
    </w:p>
    <w:p/>
    <w:p>
      <w:r xmlns:w="http://schemas.openxmlformats.org/wordprocessingml/2006/main">
        <w:t xml:space="preserve">1. Paktens kraft: opprettholde våre løfter selv når det er vanskelig.</w:t>
      </w:r>
    </w:p>
    <w:p/>
    <w:p>
      <w:r xmlns:w="http://schemas.openxmlformats.org/wordprocessingml/2006/main">
        <w:t xml:space="preserve">2. Betydningen av dømmekraft og visdom når du skal ta beslutninger.</w:t>
      </w:r>
    </w:p>
    <w:p/>
    <w:p>
      <w:r xmlns:w="http://schemas.openxmlformats.org/wordprocessingml/2006/main">
        <w:t xml:space="preserve">1. Forkynneren 5:5 - Bedre å ikke avlegge et løfte enn å avlegge et løfte og ikke oppfylle det.</w:t>
      </w:r>
    </w:p>
    <w:p/>
    <w:p>
      <w:r xmlns:w="http://schemas.openxmlformats.org/wordprocessingml/2006/main">
        <w:t xml:space="preserve">2. Ordspråkene 14:15 - De enkle tror hva som helst, men de kloke tenker på deres skritt.</w:t>
      </w:r>
    </w:p>
    <w:p/>
    <w:p>
      <w:r xmlns:w="http://schemas.openxmlformats.org/wordprocessingml/2006/main">
        <w:t xml:space="preserve">Josva 10 kan oppsummeres i tre avsnitt som følger, med indikerte vers:</w:t>
      </w:r>
    </w:p>
    <w:p/>
    <w:p>
      <w:r xmlns:w="http://schemas.openxmlformats.org/wordprocessingml/2006/main">
        <w:t xml:space="preserve">Avsnitt 1: Josva 10:1-15 beskriver erobringen av de sørlige kanaaneiske kongene. Adoni-Sedek, kongen av Jerusalem, inngår en allianse med fire andre amorittiske konger for å kjempe mot Josva og israelittene. Imidlertid mottar Joshua et budskap fra Gud som forsikrer ham om seier. Den israelittiske hæren marsjerer hele natten for å overraske fiendene deres og beseire dem med en haglstorm og lengre dagslys. De fem kongene flykter og gjemmer seg i en hule mens Joshua beordrer store steiner som skal plasseres over inngangen.</w:t>
      </w:r>
    </w:p>
    <w:p/>
    <w:p>
      <w:r xmlns:w="http://schemas.openxmlformats.org/wordprocessingml/2006/main">
        <w:t xml:space="preserve">Paragraf 2: Fortsetter i Josva 10:16-28, er det nedtegnet at etter slaget henter Josva ut de fangede kongene og befaler mennene sine å sette føttene på nakken en symbolsk triumfhandling over fiendene deres. De sørlige byene blir deretter erobret én etter én av Israel mens de rykker videre inn på Kanaans territorium.</w:t>
      </w:r>
    </w:p>
    <w:p/>
    <w:p>
      <w:r xmlns:w="http://schemas.openxmlformats.org/wordprocessingml/2006/main">
        <w:t xml:space="preserve">Avsnitt 3: Josva 10 avsluttes med vekt på ytterligere erobringer og seire i Josva 10:29-43. Kapittelet registrerer forskjellige slag der mange byer er tatt til fange av Israel. Fra Makkeda til Libna, Lakisj, Geser, Eglon, Hebron, Debir og flere leder Josva israelittene i å erobre disse områdene i henhold til Guds bud.</w:t>
      </w:r>
    </w:p>
    <w:p/>
    <w:p>
      <w:r xmlns:w="http://schemas.openxmlformats.org/wordprocessingml/2006/main">
        <w:t xml:space="preserve">Oppsummert:</w:t>
      </w:r>
    </w:p>
    <w:p>
      <w:r xmlns:w="http://schemas.openxmlformats.org/wordprocessingml/2006/main">
        <w:t xml:space="preserve">Joshua 10 presenterer:</w:t>
      </w:r>
    </w:p>
    <w:p>
      <w:r xmlns:w="http://schemas.openxmlformats.org/wordprocessingml/2006/main">
        <w:t xml:space="preserve">Erobring av sørlige kanaaneiske konger seier sikret av Gud;</w:t>
      </w:r>
    </w:p>
    <w:p>
      <w:r xmlns:w="http://schemas.openxmlformats.org/wordprocessingml/2006/main">
        <w:t xml:space="preserve">Symbolsk handling over beseirede konger triumf proklamert;</w:t>
      </w:r>
    </w:p>
    <w:p>
      <w:r xmlns:w="http://schemas.openxmlformats.org/wordprocessingml/2006/main">
        <w:t xml:space="preserve">Ytterligere erobringer byer tatt til fange i henhold til Guds bud.</w:t>
      </w:r>
    </w:p>
    <w:p/>
    <w:p>
      <w:r xmlns:w="http://schemas.openxmlformats.org/wordprocessingml/2006/main">
        <w:t xml:space="preserve">Vekt på erobring av sørlige kanaaneiske konger seier sikret av Gud;</w:t>
      </w:r>
    </w:p>
    <w:p>
      <w:r xmlns:w="http://schemas.openxmlformats.org/wordprocessingml/2006/main">
        <w:t xml:space="preserve">Symbolsk handling over beseirede konger triumf proklamert;</w:t>
      </w:r>
    </w:p>
    <w:p>
      <w:r xmlns:w="http://schemas.openxmlformats.org/wordprocessingml/2006/main">
        <w:t xml:space="preserve">Ytterligere erobringer byer tatt til fange i henhold til Guds bud.</w:t>
      </w:r>
    </w:p>
    <w:p/>
    <w:p>
      <w:r xmlns:w="http://schemas.openxmlformats.org/wordprocessingml/2006/main">
        <w:t xml:space="preserve">Kapitlet fokuserer på erobringen av de sørlige kanaanittiske kongene, en symbolsk handling over de beseirede kongene, og videre erobringer av forskjellige byer i Kanaan. I Josva 10 inngår Adoni-Sedek, kongen av Jerusalem, en allianse med fire andre amorittiske konger for å kjempe mot Josva og israelittene. Imidlertid mottar Joshua et budskap fra Gud som forsikrer ham om seier. Den israelittiske hæren overrasker fiendene sine med en nattmarsj og beseirer dem gjennom guddommelig inngripen, en haglstorm og utvidet dagslys. De fem kongene flykter og gjemmer seg i en hule mens Joshua beordrer steiner som skal plasseres over inngangen.</w:t>
      </w:r>
    </w:p>
    <w:p/>
    <w:p>
      <w:r xmlns:w="http://schemas.openxmlformats.org/wordprocessingml/2006/main">
        <w:t xml:space="preserve">Fortsetter i Joshua 10, etter slaget, henter Joshua ut de fangede kongene og befaler mennene sine å sette føttene på nakken deres en symbolsk handling som forkynner triumf over fiendene deres. Denne handlingen betyr deres fullstendige seier over disse sørlige kanaanittiske kongene. Deretter fortsetter Israel sine erobringer ved å erobre forskjellige byer én etter én i henhold til Guds bud Makkeda, Libna, Lakis, Geser, Eglon, Hebron, Debir, blant andre.</w:t>
      </w:r>
    </w:p>
    <w:p/>
    <w:p>
      <w:r xmlns:w="http://schemas.openxmlformats.org/wordprocessingml/2006/main">
        <w:t xml:space="preserve">Josva 10 avslutter med en vekt på ytterligere erobringer og seire som er registrert i forskjellige slag der mange byer er erobret av Israel. Fra Makkeda til Libna, Lakisj til Geser Josva leder israelittene i å oppfylle Guds bud for å erobre disse områdene mens de fortsetter sin kampanje gjennom Kanaan.</w:t>
      </w:r>
    </w:p>
    <w:p/>
    <w:p>
      <w:r xmlns:w="http://schemas.openxmlformats.org/wordprocessingml/2006/main">
        <w:t xml:space="preserve">Joshua 10:1 Og det skjedde da Adonisedek, kongen i Jerusalem, hørte hvordan Josva hadde inntatt Ai og slått det med bann; som han hadde gjort med Jeriko og hennes konge, slik hadde han gjort med Ai og hennes konge; og hvordan innbyggerne i Gibeon hadde sluttet fred med Israel og var iblandt dem;</w:t>
      </w:r>
    </w:p>
    <w:p/>
    <w:p>
      <w:r xmlns:w="http://schemas.openxmlformats.org/wordprocessingml/2006/main">
        <w:t xml:space="preserve">Adonizedek, kongen av Jerusalem, hørte om seirene til israelittene ledet av Josva ved å innta byene Ai og Jeriko, og om hvordan Gibeon hadde sluttet fred med Israel.</w:t>
      </w:r>
    </w:p>
    <w:p/>
    <w:p>
      <w:r xmlns:w="http://schemas.openxmlformats.org/wordprocessingml/2006/main">
        <w:t xml:space="preserve">1. Troens kraft: Leksjoner fra Josva 10</w:t>
      </w:r>
    </w:p>
    <w:p/>
    <w:p>
      <w:r xmlns:w="http://schemas.openxmlformats.org/wordprocessingml/2006/main">
        <w:t xml:space="preserve">2. Guds suverenitet: Hvordan han styrer historien</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55:11 – Slik skal mitt ord være som går ut av min munn; den skal ikke vende tilbake til meg tom, men den skal fullføre det jeg har tenkt, og lykkes med det jeg sendte den for.</w:t>
      </w:r>
    </w:p>
    <w:p/>
    <w:p>
      <w:r xmlns:w="http://schemas.openxmlformats.org/wordprocessingml/2006/main">
        <w:t xml:space="preserve">Joshua 10:2 2 at de fryktet meget, fordi Gibeon var en stor by, som en av kongebyene, og fordi den var større enn Ai, og alle dens menn var mektige.</w:t>
      </w:r>
    </w:p>
    <w:p/>
    <w:p>
      <w:r xmlns:w="http://schemas.openxmlformats.org/wordprocessingml/2006/main">
        <w:t xml:space="preserve">Josva og israelittene var veldig redde for Gibeon på grunn av dens størrelse og styrke.</w:t>
      </w:r>
    </w:p>
    <w:p/>
    <w:p>
      <w:r xmlns:w="http://schemas.openxmlformats.org/wordprocessingml/2006/main">
        <w:t xml:space="preserve">1. Gud kaller oss ofte til å gjøre store ting til tross for vår frykt.</w:t>
      </w:r>
    </w:p>
    <w:p/>
    <w:p>
      <w:r xmlns:w="http://schemas.openxmlformats.org/wordprocessingml/2006/main">
        <w:t xml:space="preserve">2. Vi bør ikke la frykt lamme oss fra å gjøre Guds vilje.</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2. Timoteus 1:7 - "For Ånden Gud gav oss gjør oss ikke fryktsomme, men gir oss kraft, kjærlighet og selvdisiplin."</w:t>
      </w:r>
    </w:p>
    <w:p/>
    <w:p>
      <w:r xmlns:w="http://schemas.openxmlformats.org/wordprocessingml/2006/main">
        <w:t xml:space="preserve">Josva 10:3 Derfor sendte Adonizedek, kongen i Jerusalem, til Hoham, kongen i Hebron, og til Piram, kongen i Jarmut, og til Jafia, kongen i Lakisj, og til Debir, kongen i Eglon, og sa:</w:t>
      </w:r>
    </w:p>
    <w:p/>
    <w:p>
      <w:r xmlns:w="http://schemas.openxmlformats.org/wordprocessingml/2006/main">
        <w:t xml:space="preserve">Adonizedek, kongen av Jerusalem, sendte en melding til Hoham (konge av Hebron), Piram (konge av Jarmuth), Jafia (konge av Lakisj) og Debir (konge av Eglon).</w:t>
      </w:r>
    </w:p>
    <w:p/>
    <w:p>
      <w:r xmlns:w="http://schemas.openxmlformats.org/wordprocessingml/2006/main">
        <w:t xml:space="preserve">1. "Enhetens kraft"</w:t>
      </w:r>
    </w:p>
    <w:p/>
    <w:p>
      <w:r xmlns:w="http://schemas.openxmlformats.org/wordprocessingml/2006/main">
        <w:t xml:space="preserve">2. "Betydningen av å komme i kontakt med andre"</w:t>
      </w:r>
    </w:p>
    <w:p/>
    <w:p>
      <w:r xmlns:w="http://schemas.openxmlformats.org/wordprocessingml/2006/main">
        <w:t xml:space="preserve">1. Salme 133:1 - "Se, hvor godt og hvor hyggelig det er for brødre å bo sammen i enhet!"</w:t>
      </w:r>
    </w:p>
    <w:p/>
    <w:p>
      <w:r xmlns:w="http://schemas.openxmlformats.org/wordprocessingml/2006/main">
        <w:t xml:space="preserve">2. Forkynneren 4:9-12 – "To er bedre enn én, fordi de har god lønn for sitt arbeid. For hvis de faller, vil den ene løfte opp sin medmenneske; men ve den som er alene når han faller; For han har ikke en annen til å hjelpe ham opp. Igjen, hvis to ligger sammen, da har de hete, men hvordan kan en bli varm alene? Og hvis en overvinner ham, skal to stå ham imot, og en tredelt snor brytes ikke raskt. ."</w:t>
      </w:r>
    </w:p>
    <w:p/>
    <w:p>
      <w:r xmlns:w="http://schemas.openxmlformats.org/wordprocessingml/2006/main">
        <w:t xml:space="preserve">Joshua 10:4 Kom op til mig og hjelp mig, så vi kan slå Gibeon! for den har sluttet fred med Josva og med Israels barn.</w:t>
      </w:r>
    </w:p>
    <w:p/>
    <w:p>
      <w:r xmlns:w="http://schemas.openxmlformats.org/wordprocessingml/2006/main">
        <w:t xml:space="preserve">Josva oppfordrer Israels folk til å slutte seg til ham for å angripe byen Gibeon, som hadde sluttet fred med israelittene.</w:t>
      </w:r>
    </w:p>
    <w:p/>
    <w:p>
      <w:r xmlns:w="http://schemas.openxmlformats.org/wordprocessingml/2006/main">
        <w:t xml:space="preserve">1. Gud har et oppdrag for oss alle, og noen ganger må vi ta risiko for å gjennomføre det.</w:t>
      </w:r>
    </w:p>
    <w:p/>
    <w:p>
      <w:r xmlns:w="http://schemas.openxmlformats.org/wordprocessingml/2006/main">
        <w:t xml:space="preserve">2. Vi må ikke glemme viktigheten av fred, selv i tider med konflikt.</w:t>
      </w:r>
    </w:p>
    <w:p/>
    <w:p>
      <w:r xmlns:w="http://schemas.openxmlformats.org/wordprocessingml/2006/main">
        <w:t xml:space="preserve">1. Matteus 5:9 – Salige er de som skaper fred, for de skal kalles Guds sønner.</w:t>
      </w:r>
    </w:p>
    <w:p/>
    <w:p>
      <w:r xmlns:w="http://schemas.openxmlformats.org/wordprocessingml/2006/main">
        <w:t xml:space="preserve">2. Jesaja 2:4 - Han skal dømme mellom nasjonene og avgjøre tvister for mange folk; og de skal smi sine sverd til plogskjær og sine spyd til skjærekroker; folk skal ikke løfte sverd mot folk, og de skal ikke lenger lære krig.</w:t>
      </w:r>
    </w:p>
    <w:p/>
    <w:p>
      <w:r xmlns:w="http://schemas.openxmlformats.org/wordprocessingml/2006/main">
        <w:t xml:space="preserve">Josva 10:5 Derfor samlet de fem amorittenes konger, kongen av Jerusalem, kongen i Hebron, kongen av Jarmut, kongen av Lakis, kongen av Eglon, og drog opp, de og alle deres hærskarer. og slo leir foran Gibeon og førte krig mot det.</w:t>
      </w:r>
    </w:p>
    <w:p/>
    <w:p>
      <w:r xmlns:w="http://schemas.openxmlformats.org/wordprocessingml/2006/main">
        <w:t xml:space="preserve">Amorittenes fem konger slo seg sammen og dro til kamp mot byen Gibeon.</w:t>
      </w:r>
    </w:p>
    <w:p/>
    <w:p>
      <w:r xmlns:w="http://schemas.openxmlformats.org/wordprocessingml/2006/main">
        <w:t xml:space="preserve">1: Samhold i møte med motgang gir styrke og mot.</w:t>
      </w:r>
    </w:p>
    <w:p/>
    <w:p>
      <w:r xmlns:w="http://schemas.openxmlformats.org/wordprocessingml/2006/main">
        <w:t xml:space="preserve">2: Vi må stole på at Gud kjemper for oss midt i våre kamper.</w:t>
      </w:r>
    </w:p>
    <w:p/>
    <w:p>
      <w:r xmlns:w="http://schemas.openxmlformats.org/wordprocessingml/2006/main">
        <w:t xml:space="preserve">1: Efeserne 6:10-18 – Vær sterke i Herren og i hans mektige kraft.</w:t>
      </w:r>
    </w:p>
    <w:p/>
    <w:p>
      <w:r xmlns:w="http://schemas.openxmlformats.org/wordprocessingml/2006/main">
        <w:t xml:space="preserve">2:1 Korinterbrev 15:58 - Derfor, mine kjære brødre og søstre, stå fast. La ingenting bevege deg. Gi dere alltid fullt ut til Herrens verk, for dere vet at deres arbeid i Herren ikke er forgjeves.</w:t>
      </w:r>
    </w:p>
    <w:p/>
    <w:p>
      <w:r xmlns:w="http://schemas.openxmlformats.org/wordprocessingml/2006/main">
        <w:t xml:space="preserve">Joshua 10:6 6 Da sendte mennene fra Gibeon bud til Josva til leiren til Gilgal og sa: Slapp ikke hånden fra dine tjenere! kom brått op til oss og frels oss og hjelp oss! For alle amorittenes konger som bor i fjellene er samlet mot oss.</w:t>
      </w:r>
    </w:p>
    <w:p/>
    <w:p>
      <w:r xmlns:w="http://schemas.openxmlformats.org/wordprocessingml/2006/main">
        <w:t xml:space="preserve">Folket i Gibeon sendte en bønn til Josva og ba om hans hjelp mot amorittenes konger som angrep dem.</w:t>
      </w:r>
    </w:p>
    <w:p/>
    <w:p>
      <w:r xmlns:w="http://schemas.openxmlformats.org/wordprocessingml/2006/main">
        <w:t xml:space="preserve">1. Gud er vår hjelp i vanskelige tider (Salme 46:1).</w:t>
      </w:r>
    </w:p>
    <w:p/>
    <w:p>
      <w:r xmlns:w="http://schemas.openxmlformats.org/wordprocessingml/2006/main">
        <w:t xml:space="preserve">2. Vi må være villige til å hjelpe vår neste i nød (Galaterne 6:2).</w:t>
      </w:r>
    </w:p>
    <w:p/>
    <w:p>
      <w:r xmlns:w="http://schemas.openxmlformats.org/wordprocessingml/2006/main">
        <w:t xml:space="preserve">1. Salme 46:1 – Gud er vår tilflukt og styrke, en alltid tilstedeværende hjelp i nød.</w:t>
      </w:r>
    </w:p>
    <w:p/>
    <w:p>
      <w:r xmlns:w="http://schemas.openxmlformats.org/wordprocessingml/2006/main">
        <w:t xml:space="preserve">2. Galaterne 6:2 - Bær hverandres byrder, og på denne måten vil dere oppfylle Kristi lov.</w:t>
      </w:r>
    </w:p>
    <w:p/>
    <w:p>
      <w:r xmlns:w="http://schemas.openxmlformats.org/wordprocessingml/2006/main">
        <w:t xml:space="preserve">Joshua 10:7 Så drog Josva op fra Gilgal, han og hele krigsfolket med ham og alle de tapre kjemper.</w:t>
      </w:r>
    </w:p>
    <w:p/>
    <w:p>
      <w:r xmlns:w="http://schemas.openxmlformats.org/wordprocessingml/2006/main">
        <w:t xml:space="preserve">Joshua leder hæren til seier mot fiendene deres.</w:t>
      </w:r>
    </w:p>
    <w:p/>
    <w:p>
      <w:r xmlns:w="http://schemas.openxmlformats.org/wordprocessingml/2006/main">
        <w:t xml:space="preserve">1. Gud er med oss i våre kamper, vel vitende om at han vil bringe oss til seier.</w:t>
      </w:r>
    </w:p>
    <w:p/>
    <w:p>
      <w:r xmlns:w="http://schemas.openxmlformats.org/wordprocessingml/2006/main">
        <w:t xml:space="preserve">2. Seier kommer fra å stole på Gud og stole på ham for styrke.</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18:2 Herren er min klippe og min festning og min redningsmann, min Gud, min klippe, til hvem jeg søker tilflukt, mitt skjold og min frelses horn, min borg.</w:t>
      </w:r>
    </w:p>
    <w:p/>
    <w:p>
      <w:r xmlns:w="http://schemas.openxmlformats.org/wordprocessingml/2006/main">
        <w:t xml:space="preserve">Joshua 10:8 Og Herren sa til Josva: Frykt ikke for dem! for jeg har gitt dem i din hånd; ingen av dem skal stå foran dig.</w:t>
      </w:r>
    </w:p>
    <w:p/>
    <w:p>
      <w:r xmlns:w="http://schemas.openxmlformats.org/wordprocessingml/2006/main">
        <w:t xml:space="preserve">Guds løfte om beskyttelse og seier.</w:t>
      </w:r>
    </w:p>
    <w:p/>
    <w:p>
      <w:r xmlns:w="http://schemas.openxmlformats.org/wordprocessingml/2006/main">
        <w:t xml:space="preserve">1: Gud lover å beskytte og sørge for seier for sitt folk.</w:t>
      </w:r>
    </w:p>
    <w:p/>
    <w:p>
      <w:r xmlns:w="http://schemas.openxmlformats.org/wordprocessingml/2006/main">
        <w:t xml:space="preserve">2: Gud vil aldri forlate oss eller forlate oss og vil alltid være med oss midt i våre kamper.</w:t>
      </w:r>
    </w:p>
    <w:p/>
    <w:p>
      <w:r xmlns:w="http://schemas.openxmlformats.org/wordprocessingml/2006/main">
        <w:t xml:space="preserve">1: Salme 46:1-3 "Gud er vår tilflukt og vår styrke, en hjelp i nød. Derfor frykter vi ikke om jorden gir etter, om fjellene flyttes inn i havets hjerte, om dets vann bruser og skum, selv om fjellene skjelver ved svulmen.»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Joshua 10:9 9 Da kom Josva brått til dem og drog opp fra Gilgal hele natten.</w:t>
      </w:r>
    </w:p>
    <w:p/>
    <w:p>
      <w:r xmlns:w="http://schemas.openxmlformats.org/wordprocessingml/2006/main">
        <w:t xml:space="preserve">Josva ledet israelittene til en plutselig seier over amorittene.</w:t>
      </w:r>
    </w:p>
    <w:p/>
    <w:p>
      <w:r xmlns:w="http://schemas.openxmlformats.org/wordprocessingml/2006/main">
        <w:t xml:space="preserve">1: Når du møter tilsynelatende uoverstigelige hindringer, ha tro på at Gud vil gi en vei til suksess.</w:t>
      </w:r>
    </w:p>
    <w:p/>
    <w:p>
      <w:r xmlns:w="http://schemas.openxmlformats.org/wordprocessingml/2006/main">
        <w:t xml:space="preserve">2: Stol på at Herren vil utfri deg fra alle dine fiender.</w:t>
      </w:r>
    </w:p>
    <w:p/>
    <w:p>
      <w:r xmlns:w="http://schemas.openxmlformats.org/wordprocessingml/2006/main">
        <w:t xml:space="preserve">1: Jesaja 43:2 – Når du går gjennom ilden, skal du ikke brennes, og flammen skal ikke brenne deg.</w:t>
      </w:r>
    </w:p>
    <w:p/>
    <w:p>
      <w:r xmlns:w="http://schemas.openxmlformats.org/wordprocessingml/2006/main">
        <w:t xml:space="preserve">2: Salme 46:1 - Gud er vår tilflukt og styrke, en svært nærværende hjelp i nød.</w:t>
      </w:r>
    </w:p>
    <w:p/>
    <w:p>
      <w:r xmlns:w="http://schemas.openxmlformats.org/wordprocessingml/2006/main">
        <w:t xml:space="preserve">Joshua 10:10 10 Og Herren gjorde dem forferdet for Israel og slo dem ihjel ved Gibeon og forfulgte dem på veien som går op til Bet-Horon, og han slo dem til Aseka og til Makkeda.</w:t>
      </w:r>
    </w:p>
    <w:p/>
    <w:p>
      <w:r xmlns:w="http://schemas.openxmlformats.org/wordprocessingml/2006/main">
        <w:t xml:space="preserve">Gud gjorde det mulig for Israel å beseire sine fiender med en mektig seier ved Gibeon.</w:t>
      </w:r>
    </w:p>
    <w:p/>
    <w:p>
      <w:r xmlns:w="http://schemas.openxmlformats.org/wordprocessingml/2006/main">
        <w:t xml:space="preserve">1: Gud er mektig og han vil beskytte sitt folk når de setter sin lit til ham.</w:t>
      </w:r>
    </w:p>
    <w:p/>
    <w:p>
      <w:r xmlns:w="http://schemas.openxmlformats.org/wordprocessingml/2006/main">
        <w:t xml:space="preserve">2: Frykt ikke, for Herren er med oss og vil gi oss seier.</w:t>
      </w:r>
    </w:p>
    <w:p/>
    <w:p>
      <w:r xmlns:w="http://schemas.openxmlformats.org/wordprocessingml/2006/main">
        <w:t xml:space="preserve">1: Salme 18:2 Herren er min klippe og min festning og min redningsmann, min Gud, min klippe, som jeg søker tilflukt til, mitt skjold og min frelses horn, min borg.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Joshua 10:11 Og det skjedde mens de flyktet for Israel og var på vei ned til Bet-horon, at Herren kastet ned store stener fra himmelen over dem til Aseka, og de døde; de var flere som døde med hagl enn dem som Israels barn slo i hjel med sverdet.</w:t>
      </w:r>
    </w:p>
    <w:p/>
    <w:p>
      <w:r xmlns:w="http://schemas.openxmlformats.org/wordprocessingml/2006/main">
        <w:t xml:space="preserve">Herren ødela Israels fiender med hagl fra himmelen, og forårsaket flere dødsfall enn det som ble forårsaket av Israels sverd.</w:t>
      </w:r>
    </w:p>
    <w:p/>
    <w:p>
      <w:r xmlns:w="http://schemas.openxmlformats.org/wordprocessingml/2006/main">
        <w:t xml:space="preserve">1. Gud er den ultimate dommer og forsvarer av sitt folk.</w:t>
      </w:r>
    </w:p>
    <w:p/>
    <w:p>
      <w:r xmlns:w="http://schemas.openxmlformats.org/wordprocessingml/2006/main">
        <w:t xml:space="preserve">2. Guds kraft er uendelig mye større enn menneskets makt.</w:t>
      </w:r>
    </w:p>
    <w:p/>
    <w:p>
      <w:r xmlns:w="http://schemas.openxmlformats.org/wordprocessingml/2006/main">
        <w:t xml:space="preserve">1. Salme 18:2 - Herren er min klippe, min festning og min befrier; min Gud er min klippe, til hvem jeg søker tilflukt, mitt skjold og min frelses horn, min borg.</w:t>
      </w:r>
    </w:p>
    <w:p/>
    <w:p>
      <w:r xmlns:w="http://schemas.openxmlformats.org/wordprocessingml/2006/main">
        <w:t xml:space="preserve">2. Esekiel 20:33-34 – Så sant jeg lever, sier Herren Gud, sannelig, med en sterk hånd og en utstrakt arm og med utøst vrede vil jeg være konge over deg. Jeg vil føre dere ut fra folkeslagene og samle dere ut av de landene der dere er spredt, med sterk hånd og utstrakt arm og med utøst vrede.</w:t>
      </w:r>
    </w:p>
    <w:p/>
    <w:p>
      <w:r xmlns:w="http://schemas.openxmlformats.org/wordprocessingml/2006/main">
        <w:t xml:space="preserve">Joshua 10:12 12 Da talte Josva til Herren på den dag da Herren overgav amorittene for Israels barn, og han sa for Israels øyne: Sol, stå stille i Gibeon! og du, måne, i Ajalon-dalen.</w:t>
      </w:r>
    </w:p>
    <w:p/>
    <w:p>
      <w:r xmlns:w="http://schemas.openxmlformats.org/wordprocessingml/2006/main">
        <w:t xml:space="preserve">Josva befalte solen og månen å stå stille i kampen mot amorittene.</w:t>
      </w:r>
    </w:p>
    <w:p/>
    <w:p>
      <w:r xmlns:w="http://schemas.openxmlformats.org/wordprocessingml/2006/main">
        <w:t xml:space="preserve">1: Gud gir oss kraften til å stå stille og stole på ham i enhver kamp vi står overfor.</w:t>
      </w:r>
    </w:p>
    <w:p/>
    <w:p>
      <w:r xmlns:w="http://schemas.openxmlformats.org/wordprocessingml/2006/main">
        <w:t xml:space="preserve">2: Vi må stole på Guds kraft og tidspunkt for utfallet av våre kamper.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46:10 - Ta det stille og kjenn at jeg er Gud: Jeg vil være opphøyet blant hedningene, jeg vil være opphøyet på jorden.</w:t>
      </w:r>
    </w:p>
    <w:p/>
    <w:p>
      <w:r xmlns:w="http://schemas.openxmlformats.org/wordprocessingml/2006/main">
        <w:t xml:space="preserve">Joshua 10:13 13 Og solen stod stille, og månen ble stående, inntil folket hadde hevnet seg på sine fiender. Står ikke dette skrevet i Jashers bok? Så stod solen stille midt på himmelen og skyndte seg ikke å gå ned en hel dag.</w:t>
      </w:r>
    </w:p>
    <w:p/>
    <w:p>
      <w:r xmlns:w="http://schemas.openxmlformats.org/wordprocessingml/2006/main">
        <w:t xml:space="preserve">Guds mirakuløse kraft demonstreres i historien om Josvas seier mot fiendene hans, hvor Han fikk solen og månen til å stå stille til slaget var vunnet.</w:t>
      </w:r>
    </w:p>
    <w:p/>
    <w:p>
      <w:r xmlns:w="http://schemas.openxmlformats.org/wordprocessingml/2006/main">
        <w:t xml:space="preserve">1. Guds mirakuløse kraft: En studie av Josva 10:13</w:t>
      </w:r>
    </w:p>
    <w:p/>
    <w:p>
      <w:r xmlns:w="http://schemas.openxmlformats.org/wordprocessingml/2006/main">
        <w:t xml:space="preserve">2. Guds mirakuløse inngrep: Å stole på Gud i vanskelige tider</w:t>
      </w:r>
    </w:p>
    <w:p/>
    <w:p>
      <w:r xmlns:w="http://schemas.openxmlformats.org/wordprocessingml/2006/main">
        <w:t xml:space="preserve">1. Salme 78:12-13 - "Han delte havet og lot dem gå gjennom, og han lot vannet reise seg som en haug. Han førte dem med skyen om dagen og hele natten med et lys av ild. "</w:t>
      </w:r>
    </w:p>
    <w:p/>
    <w:p>
      <w:r xmlns:w="http://schemas.openxmlformats.org/wordprocessingml/2006/main">
        <w:t xml:space="preserve">2. Jesaja 40:25-26 – "Hvem vil du da ligne meg med, eller hvem skal jeg være lik? sier Den Hellige. Løft dine øyne i det høye og se hvem som har skapt disse tingene, hvem som fører ut deres hær. etter antall; Han kaller dem alle ved navn, ved sin storhet og sin krafts styrke; ingen mangler."</w:t>
      </w:r>
    </w:p>
    <w:p/>
    <w:p>
      <w:r xmlns:w="http://schemas.openxmlformats.org/wordprocessingml/2006/main">
        <w:t xml:space="preserve">Joshua 10:14 14 Og det var ingen dag som den før eller etter den, da Herren hørte på en manns røst; for Herren stred for Israel.</w:t>
      </w:r>
    </w:p>
    <w:p/>
    <w:p>
      <w:r xmlns:w="http://schemas.openxmlformats.org/wordprocessingml/2006/main">
        <w:t xml:space="preserve">På denne dagen lyttet Herren til en manns røst og kjempet for Israel.</w:t>
      </w:r>
    </w:p>
    <w:p/>
    <w:p>
      <w:r xmlns:w="http://schemas.openxmlformats.org/wordprocessingml/2006/main">
        <w:t xml:space="preserve">1. "The Power of One Voice: How God Listens"</w:t>
      </w:r>
    </w:p>
    <w:p/>
    <w:p>
      <w:r xmlns:w="http://schemas.openxmlformats.org/wordprocessingml/2006/main">
        <w:t xml:space="preserve">2. "Guds ubetingede trofasthet mot sitt folk"</w:t>
      </w:r>
    </w:p>
    <w:p/>
    <w:p>
      <w:r xmlns:w="http://schemas.openxmlformats.org/wordprocessingml/2006/main">
        <w:t xml:space="preserve">1. Salme 46:7-11 "Herren, hærskarenes Gud, er med oss, Jakobs Gud er vår tilflukt. Sela. Kom, se Herrens gjerninger, hvilke ødeleggelser han har gjort på jorden. Han gjør opphør med kriger. til jordens ende, han knekker buen og hugger spydet i stykker, han brenner vognen i ild. Vær stille og kjenn at jeg er Gud: Jeg vil være opphøyet blant hedningene, jeg vil bli opphøyet i jorden. Herren, hærskarenes Gud, er med oss, Jakobs Gud er vår tilflukt. Sela.</w:t>
      </w:r>
    </w:p>
    <w:p/>
    <w:p>
      <w:r xmlns:w="http://schemas.openxmlformats.org/wordprocessingml/2006/main">
        <w:t xml:space="preserve">2. Jesaja 41:10-13 "Frykt ikke, for jeg er med deg, vær ikke forferdet, for jeg er din Gud: Jeg vil styrke deg, ja, jeg vil hjelpe deg, ja, jeg vil støtte deg med rett. min rettferdighets hånd.Se, alle de som ble harm mot deg, skal bli til skamme og til skamme, de skal bli som ingenting, og de som strider med deg skal gå til grunne. Du skal søke dem og ikke finne dem, selv de som strides. med deg: de som kriger mot deg, skal være som intet og som ingenting. For jeg, Herren din Gud, vil holde din høyre hånd og si til deg: Frykt ikke, jeg hjelper deg.</w:t>
      </w:r>
    </w:p>
    <w:p/>
    <w:p>
      <w:r xmlns:w="http://schemas.openxmlformats.org/wordprocessingml/2006/main">
        <w:t xml:space="preserve">Joshua 10:15 15 Så vendte Josva og hele Israel med ham tilbake til leiren til Gilgal.</w:t>
      </w:r>
    </w:p>
    <w:p/>
    <w:p>
      <w:r xmlns:w="http://schemas.openxmlformats.org/wordprocessingml/2006/main">
        <w:t xml:space="preserve">Etter å ha beseiret de amorittiske kongene, vendte Josva og israelittene tilbake til leiren sin i Gilgal.</w:t>
      </w:r>
    </w:p>
    <w:p/>
    <w:p>
      <w:r xmlns:w="http://schemas.openxmlformats.org/wordprocessingml/2006/main">
        <w:t xml:space="preserve">1. "Enhetens kraft: Josva og israelittene"</w:t>
      </w:r>
    </w:p>
    <w:p/>
    <w:p>
      <w:r xmlns:w="http://schemas.openxmlformats.org/wordprocessingml/2006/main">
        <w:t xml:space="preserve">2. "Betydningen av å følge Guds plan: historien om Josva"</w:t>
      </w:r>
    </w:p>
    <w:p/>
    <w:p>
      <w:r xmlns:w="http://schemas.openxmlformats.org/wordprocessingml/2006/main">
        <w:t xml:space="preserve">1. Joh 13:34-35 - "Et nytt bud gir jeg dere, at dere skal elske hverandre: likesom jeg har elsket dere, skal også dere elske hverandre. På dette skal alle kjenne at dere er mine disipler , hvis dere har kjærlighet til hverandre.</w:t>
      </w:r>
    </w:p>
    <w:p/>
    <w:p>
      <w:r xmlns:w="http://schemas.openxmlformats.org/wordprocessingml/2006/main">
        <w:t xml:space="preserve">2. Efeserne 4:2-3 - Med all ydmykhet og mildhet, med tålmodighet, bærende mot hverandre i kjærlighet, ivrige etter å opprettholde Åndens enhet i fredens bånd.</w:t>
      </w:r>
    </w:p>
    <w:p/>
    <w:p>
      <w:r xmlns:w="http://schemas.openxmlformats.org/wordprocessingml/2006/main">
        <w:t xml:space="preserve">Joshua 10:16 Men disse fem konger flyktet og gjemte seg i en hule ved Makkeda.</w:t>
      </w:r>
    </w:p>
    <w:p/>
    <w:p>
      <w:r xmlns:w="http://schemas.openxmlformats.org/wordprocessingml/2006/main">
        <w:t xml:space="preserve">Fem konger flyktet og gjemte seg i en hule ved Makkeda.</w:t>
      </w:r>
    </w:p>
    <w:p/>
    <w:p>
      <w:r xmlns:w="http://schemas.openxmlformats.org/wordprocessingml/2006/main">
        <w:t xml:space="preserve">1. Guds beskyttelse: De fem kongene fant tilflukt i en hule, og det kan vi også finne tilflukt hos Gud.</w:t>
      </w:r>
    </w:p>
    <w:p/>
    <w:p>
      <w:r xmlns:w="http://schemas.openxmlformats.org/wordprocessingml/2006/main">
        <w:t xml:space="preserve">2. Stole på Gud: Når vi er omgitt av fare, bør vi stole på Guds beskyttelse.</w:t>
      </w:r>
    </w:p>
    <w:p/>
    <w:p>
      <w:r xmlns:w="http://schemas.openxmlformats.org/wordprocessingml/2006/main">
        <w:t xml:space="preserve">1. Salme 46:1-3 "Gud er vår tilflukt og styrke, en hjelp i nød. Derfor frykter vi ikke om jorden gir etter, om fjellene flyttes inn i havets hjerte, om dets vann bruser og skum, selv om fjellene skjelver ved svulmen.»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Josva 10:17 Og det ble fortalt Josva og sa: De fem konger er funnet skjult i en hule ved Makkeda.</w:t>
      </w:r>
    </w:p>
    <w:p/>
    <w:p>
      <w:r xmlns:w="http://schemas.openxmlformats.org/wordprocessingml/2006/main">
        <w:t xml:space="preserve">De fem kongene ble oppdaget gjemt i en hule i Makkeda, og nyheten ble rapportert til Joshua.</w:t>
      </w:r>
    </w:p>
    <w:p/>
    <w:p>
      <w:r xmlns:w="http://schemas.openxmlformats.org/wordprocessingml/2006/main">
        <w:t xml:space="preserve">1. Gud vil bruke oss til å bringe rettferdighet, selv om det ikke virker mulig. (Josva 10:17)</w:t>
      </w:r>
    </w:p>
    <w:p/>
    <w:p>
      <w:r xmlns:w="http://schemas.openxmlformats.org/wordprocessingml/2006/main">
        <w:t xml:space="preserve">2. Vi må ha tro på at Gud vil bruke oss på bemerkelsesverdige måter. (Josva 10:17)</w:t>
      </w:r>
    </w:p>
    <w:p/>
    <w:p>
      <w:r xmlns:w="http://schemas.openxmlformats.org/wordprocessingml/2006/main">
        <w:t xml:space="preserve">1. Salme 37:5-6 Overlat din vei til Herren; stol på ham, og han vil handle. Han skal frembringe din rettferdighet som lyset og din rett som middag.</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Joshua 10:18 18 Da sa Josva: Rull store stener over hulens munning og sett folk ved den for å ta vare på dem!</w:t>
      </w:r>
    </w:p>
    <w:p/>
    <w:p>
      <w:r xmlns:w="http://schemas.openxmlformats.org/wordprocessingml/2006/main">
        <w:t xml:space="preserve">Josva forseglet hulens munning for å beskytte amorittenes konger fra sine fiender.</w:t>
      </w:r>
    </w:p>
    <w:p/>
    <w:p>
      <w:r xmlns:w="http://schemas.openxmlformats.org/wordprocessingml/2006/main">
        <w:t xml:space="preserve">1: Vi er kalt til å beskytte våre naboer, til og med våre fiender.</w:t>
      </w:r>
    </w:p>
    <w:p/>
    <w:p>
      <w:r xmlns:w="http://schemas.openxmlformats.org/wordprocessingml/2006/main">
        <w:t xml:space="preserve">2: Vi må søke fred og trygghet for alle, også de som er imot oss.</w:t>
      </w:r>
    </w:p>
    <w:p/>
    <w:p>
      <w:r xmlns:w="http://schemas.openxmlformats.org/wordprocessingml/2006/main">
        <w:t xml:space="preserve">1: Salme 82:3-4 Gi rett til de svake og farløse; opprettholde rettighetene til de rammede og de nødlidende. Redd de svake og trengende; fri dem fra de ugudeliges hånd.</w:t>
      </w:r>
    </w:p>
    <w:p/>
    <w:p>
      <w:r xmlns:w="http://schemas.openxmlformats.org/wordprocessingml/2006/main">
        <w:t xml:space="preserve">2: Matteus 5:43-45 Dere har hørt at det er sagt: Du skal elske din neste og hate din fiende. Men jeg sier dere: Elsk deres fiender og be for dem som forfølger dere.</w:t>
      </w:r>
    </w:p>
    <w:p/>
    <w:p>
      <w:r xmlns:w="http://schemas.openxmlformats.org/wordprocessingml/2006/main">
        <w:t xml:space="preserve">Joshua 10:19 19 Og stans ikke I, men forfølge eders fiender og slå de bakerste av dem! la dem ikke komme inn i deres byer! For Herren din Gud har gitt dem i din hånd.</w:t>
      </w:r>
    </w:p>
    <w:p/>
    <w:p>
      <w:r xmlns:w="http://schemas.openxmlformats.org/wordprocessingml/2006/main">
        <w:t xml:space="preserve">Gud befalte israelittene å forfølge sine fiender og ikke la dem komme inn i byene deres, slik Gud hadde gitt dem i deres hender.</w:t>
      </w:r>
    </w:p>
    <w:p/>
    <w:p>
      <w:r xmlns:w="http://schemas.openxmlformats.org/wordprocessingml/2006/main">
        <w:t xml:space="preserve">1. "The Power of Pursuit"</w:t>
      </w:r>
    </w:p>
    <w:p/>
    <w:p>
      <w:r xmlns:w="http://schemas.openxmlformats.org/wordprocessingml/2006/main">
        <w:t xml:space="preserve">2. "Guds løfte om seier"</w:t>
      </w:r>
    </w:p>
    <w:p/>
    <w:p>
      <w:r xmlns:w="http://schemas.openxmlformats.org/wordprocessingml/2006/main">
        <w:t xml:space="preserve">1. Romerne 8:37 - "Nei, i alt dette er vi mer enn seierherrer ved ham som elsket oss."</w:t>
      </w:r>
    </w:p>
    <w:p/>
    <w:p>
      <w:r xmlns:w="http://schemas.openxmlformats.org/wordprocessingml/2006/main">
        <w:t xml:space="preserve">2. Efeserne 6:12 - "For vår kamp er ikke mot kjøtt og blod, men mot maktene, mot myndighetene, mot denne mørke verdens makter og mot ondskapens åndelige makter i himmelriket."</w:t>
      </w:r>
    </w:p>
    <w:p/>
    <w:p>
      <w:r xmlns:w="http://schemas.openxmlformats.org/wordprocessingml/2006/main">
        <w:t xml:space="preserve">Joshua 10:20 20 Og det skjedde da Josva og Israels barn var ferdig med å drepe dem med et meget stort slakt, inntil de var fortæret, at de andre som var igjen av dem, kom inn i inngjerdede byer.</w:t>
      </w:r>
    </w:p>
    <w:p/>
    <w:p>
      <w:r xmlns:w="http://schemas.openxmlformats.org/wordprocessingml/2006/main">
        <w:t xml:space="preserve">Joshua 10:21 Og alt folket vendte tilbake til leiren til Josva i Makkeda i fred; ingen rørte sin tunge mot nogen av Israels barn.</w:t>
      </w:r>
    </w:p>
    <w:p/>
    <w:p>
      <w:r xmlns:w="http://schemas.openxmlformats.org/wordprocessingml/2006/main">
        <w:t xml:space="preserve">Josva ledet Israel til seier mot fiendene sine, og alle vendte tilbake til leiren i fred.</w:t>
      </w:r>
    </w:p>
    <w:p/>
    <w:p>
      <w:r xmlns:w="http://schemas.openxmlformats.org/wordprocessingml/2006/main">
        <w:t xml:space="preserve">1. Guds beskyttelse kan sikre vår seier, selv mot sterke fiender.</w:t>
      </w:r>
    </w:p>
    <w:p/>
    <w:p>
      <w:r xmlns:w="http://schemas.openxmlformats.org/wordprocessingml/2006/main">
        <w:t xml:space="preserve">2. Vi kan alle leve i fred selv etter konflikt, hvis vi stoler på Gud.</w:t>
      </w:r>
    </w:p>
    <w:p/>
    <w:p>
      <w:r xmlns:w="http://schemas.openxmlformats.org/wordprocessingml/2006/main">
        <w:t xml:space="preserve">1. Matteus 28:20 – «Og se, jeg er med dere alle dager inntil verdens ende.</w:t>
      </w:r>
    </w:p>
    <w:p/>
    <w:p>
      <w:r xmlns:w="http://schemas.openxmlformats.org/wordprocessingml/2006/main">
        <w:t xml:space="preserve">2. Salme 46:1 – «Gud er vår tilflukt og styrke, en svært nærværende hjelp i nød.</w:t>
      </w:r>
    </w:p>
    <w:p/>
    <w:p>
      <w:r xmlns:w="http://schemas.openxmlformats.org/wordprocessingml/2006/main">
        <w:t xml:space="preserve">Josva 10:22 Da sa Josva: Åpne hulens munning og før de fem konger ut til mig av hulen!</w:t>
      </w:r>
    </w:p>
    <w:p/>
    <w:p>
      <w:r xmlns:w="http://schemas.openxmlformats.org/wordprocessingml/2006/main">
        <w:t xml:space="preserve">Josva leder israelittene i en avgjørende seier mot fiendene deres, og befaler at kongene skal føres ut av hulen.</w:t>
      </w:r>
    </w:p>
    <w:p/>
    <w:p>
      <w:r xmlns:w="http://schemas.openxmlformats.org/wordprocessingml/2006/main">
        <w:t xml:space="preserve">1. Gud gir oss styrke til å overvinne våre fiender og mot til å møte dem.</w:t>
      </w:r>
    </w:p>
    <w:p/>
    <w:p>
      <w:r xmlns:w="http://schemas.openxmlformats.org/wordprocessingml/2006/main">
        <w:t xml:space="preserve">2. Når Gud er med oss, er ingen hindring for vanskelig å overvinne.</w:t>
      </w:r>
    </w:p>
    <w:p/>
    <w:p>
      <w:r xmlns:w="http://schemas.openxmlformats.org/wordprocessingml/2006/main">
        <w:t xml:space="preserve">1. Filipperne 4:13 - "Jeg kan gjøre alt ved ham som styrker meg."</w:t>
      </w:r>
    </w:p>
    <w:p/>
    <w:p>
      <w:r xmlns:w="http://schemas.openxmlformats.org/wordprocessingml/2006/main">
        <w:t xml:space="preserve">2. Salme 46:1 - "Gud er vår tilflukt og styrke, en hjelp i nød."</w:t>
      </w:r>
    </w:p>
    <w:p/>
    <w:p>
      <w:r xmlns:w="http://schemas.openxmlformats.org/wordprocessingml/2006/main">
        <w:t xml:space="preserve">Josva 10:23 Og de gjorde så og førte de fem konger ut til ham av hulen, kongen av Jerusalem, kongen i Hebron, kongen av Jarmut, kongen av Lakis og kongen av Eglon.</w:t>
      </w:r>
    </w:p>
    <w:p/>
    <w:p>
      <w:r xmlns:w="http://schemas.openxmlformats.org/wordprocessingml/2006/main">
        <w:t xml:space="preserve">Israelittene fanget fem konger fra hulen deres og førte dem til Josva.</w:t>
      </w:r>
    </w:p>
    <w:p/>
    <w:p>
      <w:r xmlns:w="http://schemas.openxmlformats.org/wordprocessingml/2006/main">
        <w:t xml:space="preserve">1. Guds kraft og trofasthet til sitt folk lar dem triumfere i møte med store odds.</w:t>
      </w:r>
    </w:p>
    <w:p/>
    <w:p>
      <w:r xmlns:w="http://schemas.openxmlformats.org/wordprocessingml/2006/main">
        <w:t xml:space="preserve">2. Når vi setter vår lit til Gud, vil han hjelpe oss i våre kamper.</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Salme 46:1 - "Gud er vår tilflukt og styrke, en alltid tilstedeværende hjelp i nød."</w:t>
      </w:r>
    </w:p>
    <w:p/>
    <w:p>
      <w:r xmlns:w="http://schemas.openxmlformats.org/wordprocessingml/2006/main">
        <w:t xml:space="preserve">Joshua 10:24 Og det skjedde da de førte disse konger ut til Josva, at Josva kalte til seg alle Israels menn og sa til høvdingene for krigsmennene som fulgte ham: Kom frem og sett eders føtter. på halsen til disse kongene. Og de trådte frem og la føttene på halsen på dem.</w:t>
      </w:r>
    </w:p>
    <w:p/>
    <w:p>
      <w:r xmlns:w="http://schemas.openxmlformats.org/wordprocessingml/2006/main">
        <w:t xml:space="preserve">Josva ydmyket de fem kongene ved å la høvedsmennene for krigsmennene legge føttene sine på kongenes nakke.</w:t>
      </w:r>
    </w:p>
    <w:p/>
    <w:p>
      <w:r xmlns:w="http://schemas.openxmlformats.org/wordprocessingml/2006/main">
        <w:t xml:space="preserve">1. Ydmykhetens kraft</w:t>
      </w:r>
    </w:p>
    <w:p/>
    <w:p>
      <w:r xmlns:w="http://schemas.openxmlformats.org/wordprocessingml/2006/main">
        <w:t xml:space="preserve">2. Styrke i underkastelse</w:t>
      </w:r>
    </w:p>
    <w:p/>
    <w:p>
      <w:r xmlns:w="http://schemas.openxmlformats.org/wordprocessingml/2006/main">
        <w:t xml:space="preserve">1. Matteus 11:29 - Ta mitt åk på dere og lær av meg; for jeg er saktmodig og ydmyk av hjerte, og dere skal finne hvile for deres sjeler.</w:t>
      </w:r>
    </w:p>
    <w:p/>
    <w:p>
      <w:r xmlns:w="http://schemas.openxmlformats.org/wordprocessingml/2006/main">
        <w:t xml:space="preserve">2. Jakob 4:10 - Ydmyk dere for Herrens øyne, og han skal løfte dere opp.</w:t>
      </w:r>
    </w:p>
    <w:p/>
    <w:p>
      <w:r xmlns:w="http://schemas.openxmlformats.org/wordprocessingml/2006/main">
        <w:t xml:space="preserve">Joshua 10:25 25 Da sa Josva til dem: Frykt ikke og vær ikke forferdet, vær sterke og frimodige! for så skal Herren gjøre med alle eders fiender som I kjemper mot.</w:t>
      </w:r>
    </w:p>
    <w:p/>
    <w:p>
      <w:r xmlns:w="http://schemas.openxmlformats.org/wordprocessingml/2006/main">
        <w:t xml:space="preserve">Josva oppfordrer israelittene til å være sterke og modige mot sine fiender.</w:t>
      </w:r>
    </w:p>
    <w:p/>
    <w:p>
      <w:r xmlns:w="http://schemas.openxmlformats.org/wordprocessingml/2006/main">
        <w:t xml:space="preserve">1. Vær modig: Herren vil kjempe for deg</w:t>
      </w:r>
    </w:p>
    <w:p/>
    <w:p>
      <w:r xmlns:w="http://schemas.openxmlformats.org/wordprocessingml/2006/main">
        <w:t xml:space="preserve">2. Stå fast: Styrke og mot i Herren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Joshua 10:26 26 Så slo Josva dem og drepte dem og hengte dem på fem trær, og de hang på trærne til om aftenen.</w:t>
      </w:r>
    </w:p>
    <w:p/>
    <w:p>
      <w:r xmlns:w="http://schemas.openxmlformats.org/wordprocessingml/2006/main">
        <w:t xml:space="preserve">Josva henrettet fem fiender ved å henge dem på fem trær til kvelden.</w:t>
      </w:r>
    </w:p>
    <w:p/>
    <w:p>
      <w:r xmlns:w="http://schemas.openxmlformats.org/wordprocessingml/2006/main">
        <w:t xml:space="preserve">1. Guds rettferdighet: Josvas eksemplariske liv.</w:t>
      </w:r>
    </w:p>
    <w:p/>
    <w:p>
      <w:r xmlns:w="http://schemas.openxmlformats.org/wordprocessingml/2006/main">
        <w:t xml:space="preserve">2. Eksempler på trofast lydighet mot Guds bud.</w:t>
      </w:r>
    </w:p>
    <w:p/>
    <w:p>
      <w:r xmlns:w="http://schemas.openxmlformats.org/wordprocessingml/2006/main">
        <w:t xml:space="preserve">1. 5. Mosebok 21:22-23 - Og hvis en mann har begått en synd som er verdig å dø, og han skal drepes, og du henger ham på et tre: Hans legeme skal ikke ligge på treet hele natten, men Du skal på noen måte begrave ham den dagen; (for den som er hengt, er forbannet av Gud) for at ditt land ikke skal bli urent, som Herren din Gud gir deg til arv.</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Josva 10:27 Og det skjedde da solen gikk ned, at Josva bød, og de tok dem ned av trærne og kastet dem i hulen hvor de var gjemt, og la store steiner i hulens munning, som blir værende til denne dagen.</w:t>
      </w:r>
    </w:p>
    <w:p/>
    <w:p>
      <w:r xmlns:w="http://schemas.openxmlformats.org/wordprocessingml/2006/main">
        <w:t xml:space="preserve">Passasje Josva befalte at de fem kongene som hadde gjemt seg i en hule, ble tatt ned fra trærne og kastet inn i hulen. Steiner ble deretter satt ved inngangen til hulen som forblir der til i dag.</w:t>
      </w:r>
    </w:p>
    <w:p/>
    <w:p>
      <w:r xmlns:w="http://schemas.openxmlformats.org/wordprocessingml/2006/main">
        <w:t xml:space="preserve">1. Guds dom er rask og sikker.</w:t>
      </w:r>
    </w:p>
    <w:p/>
    <w:p>
      <w:r xmlns:w="http://schemas.openxmlformats.org/wordprocessingml/2006/main">
        <w:t xml:space="preserve">2. Vi bør alltid være forberedt på å følge Guds befalinger.</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Romerne 13:1-4 - La enhver være underlagt de styrende myndigheter, for det er ingen myndighet uten den som Gud har etablert. Myndighetene som finnes er opprettet av Gud. Følgelig, den som gjør opprør mot autoriteten, gjør opprør mot det Gud har innstiftet, og de som gjør det vil dømme seg selv. For herskere har ingen redsel for de som gjør rett, men for de som gjør galt. Vil du være fri fra frykt for den som har autoritet? Så gjør det som er rett, og du vil få ros. For den som har myndighet er Guds tjener til ditt beste. Men hvis du gjør galt, vær redd, for herskere bærer ikke sverdet uten grunn. De er Guds tjenere, vredens agenter for å bringe straff over den som gjør det galt.</w:t>
      </w:r>
    </w:p>
    <w:p/>
    <w:p>
      <w:r xmlns:w="http://schemas.openxmlformats.org/wordprocessingml/2006/main">
        <w:t xml:space="preserve">Joshua 10:28 28 Og Josva tok Makkeda samme dag og slo den med sverdets egg, og kongen av den ødela han dem og alle sjelene som var der; han lot ingen bli igjen, og han gjorde med kongen i Makkeda som han gjorde med kongen i Jeriko.</w:t>
      </w:r>
    </w:p>
    <w:p/>
    <w:p>
      <w:r xmlns:w="http://schemas.openxmlformats.org/wordprocessingml/2006/main">
        <w:t xml:space="preserve">Josva beseiret kongen av Makkeda og ødela alle innbyggerne.</w:t>
      </w:r>
    </w:p>
    <w:p/>
    <w:p>
      <w:r xmlns:w="http://schemas.openxmlformats.org/wordprocessingml/2006/main">
        <w:t xml:space="preserve">1. Guds kraft til å overvinne det onde</w:t>
      </w:r>
    </w:p>
    <w:p/>
    <w:p>
      <w:r xmlns:w="http://schemas.openxmlformats.org/wordprocessingml/2006/main">
        <w:t xml:space="preserve">2. Konsekvensene av opprør mot Gud</w:t>
      </w:r>
    </w:p>
    <w:p/>
    <w:p>
      <w:r xmlns:w="http://schemas.openxmlformats.org/wordprocessingml/2006/main">
        <w:t xml:space="preserve">1. Jesaja 59:19 – Så skal de frykte Herrens navn fra vest og hans herlighet fra solens oppgang. Når fienden kommer inn som en flom, skal Herrens Ånd løfte et banner mot ham.</w:t>
      </w:r>
    </w:p>
    <w:p/>
    <w:p>
      <w:r xmlns:w="http://schemas.openxmlformats.org/wordprocessingml/2006/main">
        <w:t xml:space="preserve">2. 2. Krønikebok 20:17 – Du trenger ikke å kjempe i denne kampen. Stå fast, hold deg, og se Herrens frelse på dine vegne, Juda og Jerusalem. Ikke vær redd og ikke bli forferdet. Gå ut for å møte dem i morgen, og Herren vil være med deg.</w:t>
      </w:r>
    </w:p>
    <w:p/>
    <w:p>
      <w:r xmlns:w="http://schemas.openxmlformats.org/wordprocessingml/2006/main">
        <w:t xml:space="preserve">Josva 10:29 Så dro Josva fra Makkeda og hele Israel med ham til Libna og stred mot Libna.</w:t>
      </w:r>
    </w:p>
    <w:p/>
    <w:p>
      <w:r xmlns:w="http://schemas.openxmlformats.org/wordprocessingml/2006/main">
        <w:t xml:space="preserve">Josva ledet israelittene til seier mot byen Libna.</w:t>
      </w:r>
    </w:p>
    <w:p/>
    <w:p>
      <w:r xmlns:w="http://schemas.openxmlformats.org/wordprocessingml/2006/main">
        <w:t xml:space="preserve">1: Gud er med oss i kamp, og han vil gi oss styrke til å overvinne våre fiender.</w:t>
      </w:r>
    </w:p>
    <w:p/>
    <w:p>
      <w:r xmlns:w="http://schemas.openxmlformats.org/wordprocessingml/2006/main">
        <w:t xml:space="preserve">2: Vi bør stole på at Herren vil bringe oss til seier når vi møter utfordringer.</w:t>
      </w:r>
    </w:p>
    <w:p/>
    <w:p>
      <w:r xmlns:w="http://schemas.openxmlformats.org/wordprocessingml/2006/main">
        <w:t xml:space="preserve">1: Jesaja 41:10: "Frykt ikke, for jeg er med deg, vær ikke forferdet, for jeg er din Gud; jeg vil styrke deg, ja, jeg vil hjelpe deg, ja, jeg vil støtte deg med høyre hånd av min rettferdighet."</w:t>
      </w:r>
    </w:p>
    <w:p/>
    <w:p>
      <w:r xmlns:w="http://schemas.openxmlformats.org/wordprocessingml/2006/main">
        <w:t xml:space="preserve">2: Filipperne 4:13, "Jeg kan gjøre alt ved Kristus som styrker meg."</w:t>
      </w:r>
    </w:p>
    <w:p/>
    <w:p>
      <w:r xmlns:w="http://schemas.openxmlformats.org/wordprocessingml/2006/main">
        <w:t xml:space="preserve">Josva 10:30 Og Herren ga også den og dens konge i Israels hånd; og han slo den med sverdets egg og alle sjelene som var i den; han lot ingen bli i den; men gjorde med kongen som han gjorde med kongen i Jeriko.</w:t>
      </w:r>
    </w:p>
    <w:p/>
    <w:p>
      <w:r xmlns:w="http://schemas.openxmlformats.org/wordprocessingml/2006/main">
        <w:t xml:space="preserve">Josva erobret byen Makkeda og alle sjelene som var der.</w:t>
      </w:r>
    </w:p>
    <w:p/>
    <w:p>
      <w:r xmlns:w="http://schemas.openxmlformats.org/wordprocessingml/2006/main">
        <w:t xml:space="preserve">1. Gud vil hjelpe oss å overvinne våre fiender hvis vi forblir trofaste mot ham.</w:t>
      </w:r>
    </w:p>
    <w:p/>
    <w:p>
      <w:r xmlns:w="http://schemas.openxmlformats.org/wordprocessingml/2006/main">
        <w:t xml:space="preserve">2. Vi er kalt til å ha mot og tillit til Herren selv når vi møter de vanskeligste motstanderne.</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Salme 46:1-2 - Gud er vår tilflukt og styrke, en alltid tilstedeværende hjelp i nød. Derfor frykter vi ikke, selv om jorden viker og fjellene faller inn i havets hjerte.</w:t>
      </w:r>
    </w:p>
    <w:p/>
    <w:p>
      <w:r xmlns:w="http://schemas.openxmlformats.org/wordprocessingml/2006/main">
        <w:t xml:space="preserve">Josva 10:31 Og Josva dro fra Libna og hele Israel med ham til Lakis og leiret seg mot den og kjempet mot den.</w:t>
      </w:r>
    </w:p>
    <w:p/>
    <w:p>
      <w:r xmlns:w="http://schemas.openxmlformats.org/wordprocessingml/2006/main">
        <w:t xml:space="preserve">Josva erobret Libna og Lakisj i sine erobringer av det lovede land.</w:t>
      </w:r>
    </w:p>
    <w:p/>
    <w:p>
      <w:r xmlns:w="http://schemas.openxmlformats.org/wordprocessingml/2006/main">
        <w:t xml:space="preserve">1. Lev modig: Leksjoner fra Joshuas erobringer</w:t>
      </w:r>
    </w:p>
    <w:p/>
    <w:p>
      <w:r xmlns:w="http://schemas.openxmlformats.org/wordprocessingml/2006/main">
        <w:t xml:space="preserve">2. Troens kraft: Overvinne hindringer i det lovede landet</w:t>
      </w:r>
    </w:p>
    <w:p/>
    <w:p>
      <w:r xmlns:w="http://schemas.openxmlformats.org/wordprocessingml/2006/main">
        <w:t xml:space="preserve">1. Josva 1:6-9</w:t>
      </w:r>
    </w:p>
    <w:p/>
    <w:p>
      <w:r xmlns:w="http://schemas.openxmlformats.org/wordprocessingml/2006/main">
        <w:t xml:space="preserve">2. Hebreerne 11:30-31</w:t>
      </w:r>
    </w:p>
    <w:p/>
    <w:p>
      <w:r xmlns:w="http://schemas.openxmlformats.org/wordprocessingml/2006/main">
        <w:t xml:space="preserve">Josva 10:32 Og Herren ga Lakis i Israels hånd, som inntok det på den annen dag og slo det med sverdets egg og alle sjelene som var der, likesom alt det han hadde gjort med Libna. .</w:t>
      </w:r>
    </w:p>
    <w:p/>
    <w:p>
      <w:r xmlns:w="http://schemas.openxmlformats.org/wordprocessingml/2006/main">
        <w:t xml:space="preserve">Herren ga Lakis i Israels hender, som tok den den andre dagen og ødela den med sverdets egg og drepte alle dens innbyggere.</w:t>
      </w:r>
    </w:p>
    <w:p/>
    <w:p>
      <w:r xmlns:w="http://schemas.openxmlformats.org/wordprocessingml/2006/main">
        <w:t xml:space="preserve">1. Guds trofasthet til å oppfylle sine løfter</w:t>
      </w:r>
    </w:p>
    <w:p/>
    <w:p>
      <w:r xmlns:w="http://schemas.openxmlformats.org/wordprocessingml/2006/main">
        <w:t xml:space="preserve">2. Konsekvensene av ulydighet</w:t>
      </w:r>
    </w:p>
    <w:p/>
    <w:p>
      <w:r xmlns:w="http://schemas.openxmlformats.org/wordprocessingml/2006/main">
        <w:t xml:space="preserve">1. Femte Mosebok 28:15-68 - Konsekvenser av ulydighet mot Guds bud</w:t>
      </w:r>
    </w:p>
    <w:p/>
    <w:p>
      <w:r xmlns:w="http://schemas.openxmlformats.org/wordprocessingml/2006/main">
        <w:t xml:space="preserve">2. Jesaja 54:10 – Guds trofasthet til å oppfylle sine løfter</w:t>
      </w:r>
    </w:p>
    <w:p/>
    <w:p>
      <w:r xmlns:w="http://schemas.openxmlformats.org/wordprocessingml/2006/main">
        <w:t xml:space="preserve">Josva 10:33 Da drog Horam, kongen i Geser, op for å hjelpe Lakis; og Josva slo ham og hans folk, inntil han ikke lot noen bli igjen.</w:t>
      </w:r>
    </w:p>
    <w:p/>
    <w:p>
      <w:r xmlns:w="http://schemas.openxmlformats.org/wordprocessingml/2006/main">
        <w:t xml:space="preserve">Josva beseiret Horam, kongen i Geser, og hele folket hans, og lot ingen leve.</w:t>
      </w:r>
    </w:p>
    <w:p/>
    <w:p>
      <w:r xmlns:w="http://schemas.openxmlformats.org/wordprocessingml/2006/main">
        <w:t xml:space="preserve">1. Gi aldri opp i møte med motgang.</w:t>
      </w:r>
    </w:p>
    <w:p/>
    <w:p>
      <w:r xmlns:w="http://schemas.openxmlformats.org/wordprocessingml/2006/main">
        <w:t xml:space="preserve">2. Seier kan komme gjennom tro på Gud.</w:t>
      </w:r>
    </w:p>
    <w:p/>
    <w:p>
      <w:r xmlns:w="http://schemas.openxmlformats.org/wordprocessingml/2006/main">
        <w:t xml:space="preserve">1. Romerne 8:37 – Nei, i alt dette er vi mer enn seierherrer ved ham som elsket oss.</w:t>
      </w:r>
    </w:p>
    <w:p/>
    <w:p>
      <w:r xmlns:w="http://schemas.openxmlformats.org/wordprocessingml/2006/main">
        <w:t xml:space="preserve">2. 5. Mosebok 31:6 – Vær sterk og modig. Vær ikke redd eller redd for dem, for Herren din Gud går med deg. han vil aldri forlate deg eller forlate deg.</w:t>
      </w:r>
    </w:p>
    <w:p/>
    <w:p>
      <w:r xmlns:w="http://schemas.openxmlformats.org/wordprocessingml/2006/main">
        <w:t xml:space="preserve">Joshua 10:34 Og fra Lakis drog Josva over til Eglon og hele Israel med ham; og de slo leir mot den og kjempet mot den.</w:t>
      </w:r>
    </w:p>
    <w:p/>
    <w:p>
      <w:r xmlns:w="http://schemas.openxmlformats.org/wordprocessingml/2006/main">
        <w:t xml:space="preserve">Josva og israelittene dro fra Lakis til Eglon og kjempet mot den.</w:t>
      </w:r>
    </w:p>
    <w:p/>
    <w:p>
      <w:r xmlns:w="http://schemas.openxmlformats.org/wordprocessingml/2006/main">
        <w:t xml:space="preserve">1. Gud gir styrke og mot i møte med kamp</w:t>
      </w:r>
    </w:p>
    <w:p/>
    <w:p>
      <w:r xmlns:w="http://schemas.openxmlformats.org/wordprocessingml/2006/main">
        <w:t xml:space="preserve">2. Overvinne frykt og tvil gjennom tro på Gud</w:t>
      </w:r>
    </w:p>
    <w:p/>
    <w:p>
      <w:r xmlns:w="http://schemas.openxmlformats.org/wordprocessingml/2006/main">
        <w:t xml:space="preserve">1. Jesaja 40:31, "Men de som venter på Herren, skal få ny styrke, de skal stige opp med vinger som ørner, de skal løpe og ikke bli trette, og de skal gå og ikke bli matte."</w:t>
      </w:r>
    </w:p>
    <w:p/>
    <w:p>
      <w:r xmlns:w="http://schemas.openxmlformats.org/wordprocessingml/2006/main">
        <w:t xml:space="preserve">2. Markus 11:24, "Derfor sier jeg dere: Alt dere ønsker når dere ber, tro at dere tar imot det, og dere skal få det."</w:t>
      </w:r>
    </w:p>
    <w:p/>
    <w:p>
      <w:r xmlns:w="http://schemas.openxmlformats.org/wordprocessingml/2006/main">
        <w:t xml:space="preserve">Joshua 10:35 35 Og de tok det på den dag og slo det med sverdets egg, og alle sjelene som var i den ødela han den dag, efter alt det han hadde gjort med Lakis.</w:t>
      </w:r>
    </w:p>
    <w:p/>
    <w:p>
      <w:r xmlns:w="http://schemas.openxmlformats.org/wordprocessingml/2006/main">
        <w:t xml:space="preserve">Josva og hans folk erobret Lakis og ødela alle innbyggerne med sverdet.</w:t>
      </w:r>
    </w:p>
    <w:p/>
    <w:p>
      <w:r xmlns:w="http://schemas.openxmlformats.org/wordprocessingml/2006/main">
        <w:t xml:space="preserve">1. Troens kraft: Hvordan tro kan overvinne enhver hindring</w:t>
      </w:r>
    </w:p>
    <w:p/>
    <w:p>
      <w:r xmlns:w="http://schemas.openxmlformats.org/wordprocessingml/2006/main">
        <w:t xml:space="preserve">2. Samholdets kraft: Hvordan samarbeid kan overvinne enhver utfordring</w:t>
      </w:r>
    </w:p>
    <w:p/>
    <w:p>
      <w:r xmlns:w="http://schemas.openxmlformats.org/wordprocessingml/2006/main">
        <w:t xml:space="preserve">1. Efeserne 6:10-18 - Ta på deg Guds fulle rustning</w:t>
      </w:r>
    </w:p>
    <w:p/>
    <w:p>
      <w:r xmlns:w="http://schemas.openxmlformats.org/wordprocessingml/2006/main">
        <w:t xml:space="preserve">2. Hebreerne 11:32-40 – Eksempler på tro gjennom historien</w:t>
      </w:r>
    </w:p>
    <w:p/>
    <w:p>
      <w:r xmlns:w="http://schemas.openxmlformats.org/wordprocessingml/2006/main">
        <w:t xml:space="preserve">Josva 10:36 Og Josva drog op fra Eglon og hele Israel med ham, til Hebron; og de kjempet mot det:</w:t>
      </w:r>
    </w:p>
    <w:p/>
    <w:p>
      <w:r xmlns:w="http://schemas.openxmlformats.org/wordprocessingml/2006/main">
        <w:t xml:space="preserve">Josva beseirer Eglon og fører Israel til Hebron for å kjempe mot det.</w:t>
      </w:r>
    </w:p>
    <w:p/>
    <w:p>
      <w:r xmlns:w="http://schemas.openxmlformats.org/wordprocessingml/2006/main">
        <w:t xml:space="preserve">1. Seier i Gud: Hvordan overvinne motgang ved å stole på Herren</w:t>
      </w:r>
    </w:p>
    <w:p/>
    <w:p>
      <w:r xmlns:w="http://schemas.openxmlformats.org/wordprocessingml/2006/main">
        <w:t xml:space="preserve">2. Urokkelig tro: Stå fast i møte med motstand</w:t>
      </w:r>
    </w:p>
    <w:p/>
    <w:p>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Joshua 10:37 37 Og de tok den og slo den med sverdets egg og dens konge og alle dens byer og alle sjelene som var der; han lot ingen bli igjen, etter alt det han hadde gjort med Eglon; men ødela den med bann, og alle sjelene som var i den.</w:t>
      </w:r>
    </w:p>
    <w:p/>
    <w:p>
      <w:r xmlns:w="http://schemas.openxmlformats.org/wordprocessingml/2006/main">
        <w:t xml:space="preserve">Josva og hans hær ødela byen Eglon og alle dens innbyggere fullstendig.</w:t>
      </w:r>
    </w:p>
    <w:p/>
    <w:p>
      <w:r xmlns:w="http://schemas.openxmlformats.org/wordprocessingml/2006/main">
        <w:t xml:space="preserve">1. Livet er kort og flyktig - Josva 10:37</w:t>
      </w:r>
    </w:p>
    <w:p/>
    <w:p>
      <w:r xmlns:w="http://schemas.openxmlformats.org/wordprocessingml/2006/main">
        <w:t xml:space="preserve">2. Kraften i Guds rettferdighet - Josva 10:37</w:t>
      </w:r>
    </w:p>
    <w:p/>
    <w:p>
      <w:r xmlns:w="http://schemas.openxmlformats.org/wordprocessingml/2006/main">
        <w:t xml:space="preserve">1. 5. Mosebok 20:16-17 - "Men av disse folks byer som Herren din Gud gir deg til arv, skal du ikke redde noe som puster i live.</w:t>
      </w:r>
    </w:p>
    <w:p/>
    <w:p>
      <w:r xmlns:w="http://schemas.openxmlformats.org/wordprocessingml/2006/main">
        <w:t xml:space="preserve">2. Salme 37:13-14 - Herren skal le av ham, for han ser at hans dag kommer. De ugudelige har trukket ut sverdet og spenner sin bue for å kaste ned de fattige og trengende og drepe dem som er i oppriktig vandel.</w:t>
      </w:r>
    </w:p>
    <w:p/>
    <w:p>
      <w:r xmlns:w="http://schemas.openxmlformats.org/wordprocessingml/2006/main">
        <w:t xml:space="preserve">Joshua 10:38 Så vendte Josva tilbake til Debir og hele Israel med ham; og kjempet mot det:</w:t>
      </w:r>
    </w:p>
    <w:p/>
    <w:p>
      <w:r xmlns:w="http://schemas.openxmlformats.org/wordprocessingml/2006/main">
        <w:t xml:space="preserve">Josva ledet et vellykket angrep mot Debir og vendte tilbake til Israel med hele sitt folk.</w:t>
      </w:r>
    </w:p>
    <w:p/>
    <w:p>
      <w:r xmlns:w="http://schemas.openxmlformats.org/wordprocessingml/2006/main">
        <w:t xml:space="preserve">1. Gud gir oss seieren: En refleksjon over Josva 10:38</w:t>
      </w:r>
    </w:p>
    <w:p/>
    <w:p>
      <w:r xmlns:w="http://schemas.openxmlformats.org/wordprocessingml/2006/main">
        <w:t xml:space="preserve">2. Vær modig: Ta utfordringer med tro i Josva 10:38</w:t>
      </w:r>
    </w:p>
    <w:p/>
    <w:p>
      <w:r xmlns:w="http://schemas.openxmlformats.org/wordprocessingml/2006/main">
        <w:t xml:space="preserve">1. 2. Krønikebok 20:15 - Og han sa: Hør på dere, hele Juda og dere innbyggere i Jerusalem og kong Josafat! Så sier Herren til dere: Vær ikke redd eller forferdet på grunn av denne store folkemengden! for kampen er ikke din, men Guds.</w:t>
      </w:r>
    </w:p>
    <w:p/>
    <w:p>
      <w:r xmlns:w="http://schemas.openxmlformats.org/wordprocessingml/2006/main">
        <w:t xml:space="preserve">2. Efeserne 6:10-18 – Til slutt, vær sterke i Herren og i hans krafts styrke. Ta på deg Guds fulle rustning, så du kan stå imot djevelens planer.</w:t>
      </w:r>
    </w:p>
    <w:p/>
    <w:p>
      <w:r xmlns:w="http://schemas.openxmlformats.org/wordprocessingml/2006/main">
        <w:t xml:space="preserve">Josva 10:39 Og han inntok den og dens konge og alle dens byer; og de slo dem med sverdets egg og ødela alle sjeler som var der. som han hadde gjort med Hebron, således gjorde han med Debir og dens konge; som han også hadde gjort med Libna og hennes konge.</w:t>
      </w:r>
    </w:p>
    <w:p/>
    <w:p>
      <w:r xmlns:w="http://schemas.openxmlformats.org/wordprocessingml/2006/main">
        <w:t xml:space="preserve">Josva og israelittene ødela alle innbyggerne i Debir, Hebron og Libna med sverdets egg.</w:t>
      </w:r>
    </w:p>
    <w:p/>
    <w:p>
      <w:r xmlns:w="http://schemas.openxmlformats.org/wordprocessingml/2006/main">
        <w:t xml:space="preserve">1. Guds rettferdighet: Forstå de bibelske konsekvensene av synd</w:t>
      </w:r>
    </w:p>
    <w:p/>
    <w:p>
      <w:r xmlns:w="http://schemas.openxmlformats.org/wordprocessingml/2006/main">
        <w:t xml:space="preserve">2. Guds barmhjertighet: Å sette pris på nåden han tilbyr oss</w:t>
      </w:r>
    </w:p>
    <w:p/>
    <w:p>
      <w:r xmlns:w="http://schemas.openxmlformats.org/wordprocessingml/2006/main">
        <w:t xml:space="preserve">1. 2. Mosebok 20:5-6 Du skal ikke bøye deg for dem eller tjene dem, for jeg, Herren din Gud, er en nidkjær Gud, som hjemsøker fedrenes misgjerning på barna i tredje og fjerde ledd av dem som hater. meg, men viser trofast kjærlighet til tusener av dem som elsker meg og holder mine bud.</w:t>
      </w:r>
    </w:p>
    <w:p/>
    <w:p>
      <w:r xmlns:w="http://schemas.openxmlformats.org/wordprocessingml/2006/main">
        <w:t xml:space="preserve">2. Jeremia 32:18-19 Du viser tusenvis miskunn, men du gjengjelder fedres skyld til deres barn etter dem, du store og mektige Gud, hvis navn er Herren, hærskarenes Gud, stor i råd og mektig i gjerning, hvis øyne er åpne for alle menneskenes barns veier, og lønner hver enkelt etter hans veier og etter frukten av hans gjerninger.</w:t>
      </w:r>
    </w:p>
    <w:p/>
    <w:p>
      <w:r xmlns:w="http://schemas.openxmlformats.org/wordprocessingml/2006/main">
        <w:t xml:space="preserve">Josva 10:40 Så slo Josva hele fjelllandet og i sør og dalen og kildene og alle deres konger; av Israel befalte.</w:t>
      </w:r>
    </w:p>
    <w:p/>
    <w:p>
      <w:r xmlns:w="http://schemas.openxmlformats.org/wordprocessingml/2006/main">
        <w:t xml:space="preserve">Josva adlød Guds befaling og ødela alle levende skapninger i åsene, sør, dalen og kildene i landet.</w:t>
      </w:r>
    </w:p>
    <w:p/>
    <w:p>
      <w:r xmlns:w="http://schemas.openxmlformats.org/wordprocessingml/2006/main">
        <w:t xml:space="preserve">1. Å adlyde Guds befalinger i alle situasjoner</w:t>
      </w:r>
    </w:p>
    <w:p/>
    <w:p>
      <w:r xmlns:w="http://schemas.openxmlformats.org/wordprocessingml/2006/main">
        <w:t xml:space="preserve">2. Konsekvensene av ulydighet</w:t>
      </w:r>
    </w:p>
    <w:p/>
    <w:p>
      <w:r xmlns:w="http://schemas.openxmlformats.org/wordprocessingml/2006/main">
        <w:t xml:space="preserve">1. 5. Mosebok 8:3 - "Og han ydmyket deg og lot deg sulte og mettet deg med manna, som du ikke kjente, og ikke dine fedre visste, for at han kunne gjøre deg kjent at mennesket ikke lever bare av brød. , men av hvert ord som går ut av Herrens munn, lever mennesket.</w:t>
      </w:r>
    </w:p>
    <w:p/>
    <w:p>
      <w:r xmlns:w="http://schemas.openxmlformats.org/wordprocessingml/2006/main">
        <w:t xml:space="preserve">2. Romerne 6:16 - Vet dere ikke at den dere gir dere til tjenere for å adlyde, er dere hans tjenere som dere adlyder; enten om synd til død eller lydighet til rettferdighet?</w:t>
      </w:r>
    </w:p>
    <w:p/>
    <w:p>
      <w:r xmlns:w="http://schemas.openxmlformats.org/wordprocessingml/2006/main">
        <w:t xml:space="preserve">Joshua 10:41 Og Josva slo dem fra Kades-Barnea til Gaza og hele Gosen-landet til Gibeon.</w:t>
      </w:r>
    </w:p>
    <w:p/>
    <w:p>
      <w:r xmlns:w="http://schemas.openxmlformats.org/wordprocessingml/2006/main">
        <w:t xml:space="preserve">Josva erobret landet fra Kadesjbarnea til Gaza og hele Gosen helt til Gibeon.</w:t>
      </w:r>
    </w:p>
    <w:p/>
    <w:p>
      <w:r xmlns:w="http://schemas.openxmlformats.org/wordprocessingml/2006/main">
        <w:t xml:space="preserve">1. Herrens trofasthet når det gjelder å oppfylle løfter og sørge for seier.</w:t>
      </w:r>
    </w:p>
    <w:p/>
    <w:p>
      <w:r xmlns:w="http://schemas.openxmlformats.org/wordprocessingml/2006/main">
        <w:t xml:space="preserve">2. Viktigheten av å stole på Herren og ikke stole på vår egen forståelse.</w:t>
      </w:r>
    </w:p>
    <w:p/>
    <w:p>
      <w:r xmlns:w="http://schemas.openxmlformats.org/wordprocessingml/2006/main">
        <w:t xml:space="preserve">1. 5. Mosebok 1:21 – "Se, Herren din Gud har satt landet foran deg. Dra opp og ta det i eie, som Herren, dine fedres Gud, har sagt til deg; frykt ikke og vær ikke motløs."</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Josva 10:42 Og alle disse konger og deres land tok Josva på en gang, fordi Herren, Israels Gud, stred for Israel.</w:t>
      </w:r>
    </w:p>
    <w:p/>
    <w:p>
      <w:r xmlns:w="http://schemas.openxmlformats.org/wordprocessingml/2006/main">
        <w:t xml:space="preserve">Josva erobret alle kongene og deres land med hell ved hjelp av Herren, Israels Gud.</w:t>
      </w:r>
    </w:p>
    <w:p/>
    <w:p>
      <w:r xmlns:w="http://schemas.openxmlformats.org/wordprocessingml/2006/main">
        <w:t xml:space="preserve">1.Herren vil alltid kjempe for oss og hjelpe oss med å overvinne hindringer.</w:t>
      </w:r>
    </w:p>
    <w:p/>
    <w:p>
      <w:r xmlns:w="http://schemas.openxmlformats.org/wordprocessingml/2006/main">
        <w:t xml:space="preserve">2.Vi kan oppnå store ting ved hjelp av Herren.</w:t>
      </w:r>
    </w:p>
    <w:p/>
    <w:p>
      <w:r xmlns:w="http://schemas.openxmlformats.org/wordprocessingml/2006/main">
        <w:t xml:space="preserve">1.5 Mosebok 20:4 - For Herren din Gud er den som går med deg for å kjempe for deg mot dine fiender, for å gi deg seieren.</w:t>
      </w:r>
    </w:p>
    <w:p/>
    <w:p>
      <w:r xmlns:w="http://schemas.openxmlformats.org/wordprocessingml/2006/main">
        <w:t xml:space="preserve">2.Salme 20:7 - Noen stoler på vogner og noen på hester, men vi stoler på Herren vår Guds navn.</w:t>
      </w:r>
    </w:p>
    <w:p/>
    <w:p>
      <w:r xmlns:w="http://schemas.openxmlformats.org/wordprocessingml/2006/main">
        <w:t xml:space="preserve">Josva 10:43 Så vendte Josva og hele Israel med ham tilbake til leiren til Gilgal.</w:t>
      </w:r>
    </w:p>
    <w:p/>
    <w:p>
      <w:r xmlns:w="http://schemas.openxmlformats.org/wordprocessingml/2006/main">
        <w:t xml:space="preserve">Josva og hele Israel vendte tilbake til Gilgals leir.</w:t>
      </w:r>
    </w:p>
    <w:p/>
    <w:p>
      <w:r xmlns:w="http://schemas.openxmlformats.org/wordprocessingml/2006/main">
        <w:t xml:space="preserve">1. Josvas og israelittenes tro og lydighet: Hvordan vi kan lære av dem.</w:t>
      </w:r>
    </w:p>
    <w:p/>
    <w:p>
      <w:r xmlns:w="http://schemas.openxmlformats.org/wordprocessingml/2006/main">
        <w:t xml:space="preserve">2. Guds trofasthet: Hvordan vi kan stole på ham i vanskelige tider.</w:t>
      </w:r>
    </w:p>
    <w:p/>
    <w:p>
      <w:r xmlns:w="http://schemas.openxmlformats.org/wordprocessingml/2006/main">
        <w:t xml:space="preserve">1. Matteus 19:26 – Men Jesus så på dem og sa: For mennesker er dette umulig, men for Gud er alt mulig.</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Josva 11 kan oppsummeres i tre avsnitt som følger, med angitte vers:</w:t>
      </w:r>
    </w:p>
    <w:p/>
    <w:p>
      <w:r xmlns:w="http://schemas.openxmlformats.org/wordprocessingml/2006/main">
        <w:t xml:space="preserve">Avsnitt 1: Josva 11:1-9 beskriver alliansen mellom kanaaneiske konger mot Israel. Jabin, kongen av Hasor, danner en koalisjon med andre nordlige konger for å kjempe mot Josva og israelittene. De samler en massiv hær, beskrevet så tallrik som sanden på kysten. Imidlertid forsikrer Gud Josva om seier og instruerer ham om ikke å frykte dem. De israelittiske styrkene overrasker sine fiender ved Meroms vann og beseirer dem fullstendig.</w:t>
      </w:r>
    </w:p>
    <w:p/>
    <w:p>
      <w:r xmlns:w="http://schemas.openxmlformats.org/wordprocessingml/2006/main">
        <w:t xml:space="preserve">Paragraf 2: Fortsetter i Josva 11:10-15, er det registrert at etter å ha beseiret disse nordlige kongedømmene, inntar Josva Hazor, Jabins høyborg og brenner den ned. Han erobrer og ødelegger også andre byer i denne regionen, og dreper alle deres innbyggere som befalt av Gud. Erobringen strekker seg fra Kadesj-Barnea til Gaza, inkludert hele landet Gosen.</w:t>
      </w:r>
    </w:p>
    <w:p/>
    <w:p>
      <w:r xmlns:w="http://schemas.openxmlformats.org/wordprocessingml/2006/main">
        <w:t xml:space="preserve">Avsnitt 3: Josva 11 avsluttes med en vektlegging av å oppfylle Guds løfter i Josva 11:16-23. Kapittelet fremhever hvordan Josva erobret dette enorme territoriet i henhold til Guds bud, og hvordan ingen av hans løfter slo feil hver by ble tatt av Israel. Videre nevnes det at de tok bytte fra disse byene, men ødela alt annet fullstendig.</w:t>
      </w:r>
    </w:p>
    <w:p/>
    <w:p>
      <w:r xmlns:w="http://schemas.openxmlformats.org/wordprocessingml/2006/main">
        <w:t xml:space="preserve">Oppsummert:</w:t>
      </w:r>
    </w:p>
    <w:p>
      <w:r xmlns:w="http://schemas.openxmlformats.org/wordprocessingml/2006/main">
        <w:t xml:space="preserve">Josva 11 presenterer:</w:t>
      </w:r>
    </w:p>
    <w:p>
      <w:r xmlns:w="http://schemas.openxmlformats.org/wordprocessingml/2006/main">
        <w:t xml:space="preserve">Allianse av kanaaneiske konger beseiret av Israel;</w:t>
      </w:r>
    </w:p>
    <w:p>
      <w:r xmlns:w="http://schemas.openxmlformats.org/wordprocessingml/2006/main">
        <w:t xml:space="preserve">Fangst og ødeleggelse av Hazor oppfyllelse av Guds befalinger;</w:t>
      </w:r>
    </w:p>
    <w:p>
      <w:r xmlns:w="http://schemas.openxmlformats.org/wordprocessingml/2006/main">
        <w:t xml:space="preserve">Erobring og oppfyllelse seier over lovede territorier.</w:t>
      </w:r>
    </w:p>
    <w:p/>
    <w:p>
      <w:r xmlns:w="http://schemas.openxmlformats.org/wordprocessingml/2006/main">
        <w:t xml:space="preserve">Vekt på allianse av kanaanittiske konger beseiret av Israel;</w:t>
      </w:r>
    </w:p>
    <w:p>
      <w:r xmlns:w="http://schemas.openxmlformats.org/wordprocessingml/2006/main">
        <w:t xml:space="preserve">Fangst og ødeleggelse av Hazor oppfyllelse av Guds befalinger;</w:t>
      </w:r>
    </w:p>
    <w:p>
      <w:r xmlns:w="http://schemas.openxmlformats.org/wordprocessingml/2006/main">
        <w:t xml:space="preserve">Erobring og oppfyllelse seier over lovede territorier.</w:t>
      </w:r>
    </w:p>
    <w:p/>
    <w:p>
      <w:r xmlns:w="http://schemas.openxmlformats.org/wordprocessingml/2006/main">
        <w:t xml:space="preserve">Kapitlet fokuserer på alliansen som ble dannet av kanaaneiske konger mot Israel, erobringen og ødeleggelsen av Hazor, og erobringen og oppfyllelsen av Guds løfter. I Josva 11 danner Jabin, kongen av Hasor, en koalisjon med andre nordlige konger for å kjempe mot Josva og israelittene. Imidlertid forsikrer Gud Josva om seier og instruerer ham om ikke å frykte. De israelittiske styrkene overrasker angriper fiendene sine ved Meroms vann og oppnår en fullstendig seier.</w:t>
      </w:r>
    </w:p>
    <w:p/>
    <w:p>
      <w:r xmlns:w="http://schemas.openxmlformats.org/wordprocessingml/2006/main">
        <w:t xml:space="preserve">For å fortsette i Josva 11, etter å ha beseiret disse nordlige kongedømmene, fanger Josva Hazor, Jabins høyborg, og brenner den ned som befalt av Gud. Han erobrer og ødelegger også andre byer i denne regionen, etter Guds instruksjoner om å eliminere alle deres innbyggere. Erobringen strekker seg fra Kadesj-Barnea til Gaza, og omfatter hele landet Gosen, en omfattende oppfyllelse av Guds befalinger.</w:t>
      </w:r>
    </w:p>
    <w:p/>
    <w:p>
      <w:r xmlns:w="http://schemas.openxmlformats.org/wordprocessingml/2006/main">
        <w:t xml:space="preserve">Josva 11 avslutter med en vektlegging av å oppfylle Guds løfter. Kapittelet fremhever hvordan Josva erobret dette enorme territoriet i henhold til Guds bud, ingen av hans løfter sviktet da hver by ble tatt av Israel. Den nevner også at de tok bytte fra disse byene, men ødela alt annet fullstendig, et vitnesbyrd om deres lydighet i å utføre Guds instruksjoner for erobring, mens de bekreftet hans trofasthet i å oppfylle hans løfter.</w:t>
      </w:r>
    </w:p>
    <w:p/>
    <w:p>
      <w:r xmlns:w="http://schemas.openxmlformats.org/wordprocessingml/2006/main">
        <w:t xml:space="preserve">Joshua 11:1 Og det skjedde da Jabin, kongen i Hasor, hadde hørt dette, sendte han til Jobab, kongen i Madon, og til kongen i Simron og til kongen i Aksaf:</w:t>
      </w:r>
    </w:p>
    <w:p/>
    <w:p>
      <w:r xmlns:w="http://schemas.openxmlformats.org/wordprocessingml/2006/main">
        <w:t xml:space="preserve">Jabin, kongen av Hazor, hører om Israels erobringer og sender en advarsel til andre konger.</w:t>
      </w:r>
    </w:p>
    <w:p/>
    <w:p>
      <w:r xmlns:w="http://schemas.openxmlformats.org/wordprocessingml/2006/main">
        <w:t xml:space="preserve">1: Vi kan lære av Jabins eksempel å være klar over farene rundt oss og ta forholdsregler for å beskytte oss selv og vårt folk.</w:t>
      </w:r>
    </w:p>
    <w:p/>
    <w:p>
      <w:r xmlns:w="http://schemas.openxmlformats.org/wordprocessingml/2006/main">
        <w:t xml:space="preserve">2: Jabins advarsel er en påminnelse om at vi bør være forsiktige med å undervurdere Guds kraft, som er større enn noen jordisk kraft.</w:t>
      </w:r>
    </w:p>
    <w:p/>
    <w:p>
      <w:r xmlns:w="http://schemas.openxmlformats.org/wordprocessingml/2006/main">
        <w:t xml:space="preserve">1: Deuteronomy 33:27 - Den evige Gud er din tilflukt, og under er de evige armer.</w:t>
      </w:r>
    </w:p>
    <w:p/>
    <w:p>
      <w:r xmlns:w="http://schemas.openxmlformats.org/wordprocessingml/2006/main">
        <w:t xml:space="preserve">2: Salme 46:1 - Gud er vår tilflukt og styrke, en alltid tilstedeværende hjelp i nød.</w:t>
      </w:r>
    </w:p>
    <w:p/>
    <w:p>
      <w:r xmlns:w="http://schemas.openxmlformats.org/wordprocessingml/2006/main">
        <w:t xml:space="preserve">Joshua 11:2 og til kongene som var nord for fjellene og på slettene sør for Kinnerot og i dalen og i grensene til Dor i vest,</w:t>
      </w:r>
    </w:p>
    <w:p/>
    <w:p>
      <w:r xmlns:w="http://schemas.openxmlformats.org/wordprocessingml/2006/main">
        <w:t xml:space="preserve">Passasjen beskriver den geografiske plasseringen til kongene nord for fjellene, sør for Chinneroth, i dalen og vest for Dor.</w:t>
      </w:r>
    </w:p>
    <w:p/>
    <w:p>
      <w:r xmlns:w="http://schemas.openxmlformats.org/wordprocessingml/2006/main">
        <w:t xml:space="preserve">1: Gud er den ultimate forsørgeren av våre behov, og han vil sørge for oss selv på de mest øde steder.</w:t>
      </w:r>
    </w:p>
    <w:p/>
    <w:p>
      <w:r xmlns:w="http://schemas.openxmlformats.org/wordprocessingml/2006/main">
        <w:t xml:space="preserve">2: Når vi har tro på Gud, vil han hjelpe oss å navigere gjennom vanskelige tider og veilede oss til rett sted.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37:23 - Et menneskes skritt fastsettes av Herren, når han har behag i hans vei.</w:t>
      </w:r>
    </w:p>
    <w:p/>
    <w:p>
      <w:r xmlns:w="http://schemas.openxmlformats.org/wordprocessingml/2006/main">
        <w:t xml:space="preserve">Joshua 11:3 og for kanaanittene i øst og vest, og til amorittene og hetittene og ferisittene og jebusittene i fjellene og til hevittene under Hermon i Mispa-landet.</w:t>
      </w:r>
    </w:p>
    <w:p/>
    <w:p>
      <w:r xmlns:w="http://schemas.openxmlformats.org/wordprocessingml/2006/main">
        <w:t xml:space="preserve">Denne passasjen beskriver stammene som okkuperte landet Kanaan under Josvas tid.</w:t>
      </w:r>
    </w:p>
    <w:p/>
    <w:p>
      <w:r xmlns:w="http://schemas.openxmlformats.org/wordprocessingml/2006/main">
        <w:t xml:space="preserve">1: Guds løfte til Josva og israelittene om å ta Kanaans land i besittelse ble oppfylt.</w:t>
      </w:r>
    </w:p>
    <w:p/>
    <w:p>
      <w:r xmlns:w="http://schemas.openxmlformats.org/wordprocessingml/2006/main">
        <w:t xml:space="preserve">2: Gud etablerte israelittene som de rettmessige innbyggerne i Kanaans land.</w:t>
      </w:r>
    </w:p>
    <w:p/>
    <w:p>
      <w:r xmlns:w="http://schemas.openxmlformats.org/wordprocessingml/2006/main">
        <w:t xml:space="preserve">1: Josva 1:2-3 - "Min tjener Moses er død. Stå derfor opp og gå over denne Jordan, du og hele dette folket, til landet som jeg gir dem, til Israels folk. Hvert sted som fotsålen din skal tråkke på jeg har gitt deg, akkurat som jeg har lovet Moses."</w:t>
      </w:r>
    </w:p>
    <w:p/>
    <w:p>
      <w:r xmlns:w="http://schemas.openxmlformats.org/wordprocessingml/2006/main">
        <w:t xml:space="preserve">2: 1. Mosebok 15:18-21 - På den dagen inngikk Herren en pakt med Abram og sa: "Til ditt avkom gir jeg dette landet, fra elven Egypt til den store elven, elven Eufrat...Og jeg har gitt til din ætt alle disse landene. Og jeg vil gjøre deres ætt som støv på jorden, så hvis man kan telle jordens støv, så kan også deres ætt telles.</w:t>
      </w:r>
    </w:p>
    <w:p/>
    <w:p>
      <w:r xmlns:w="http://schemas.openxmlformats.org/wordprocessingml/2006/main">
        <w:t xml:space="preserve">Joshua 11:4 Og de drog ut, de og alle deres hærskarer med dem, mye folk, likesom sanden på havets bredd i mengde, med mange hester og vogner.</w:t>
      </w:r>
    </w:p>
    <w:p/>
    <w:p>
      <w:r xmlns:w="http://schemas.openxmlformats.org/wordprocessingml/2006/main">
        <w:t xml:space="preserve">Josva og hans hær dro ut i kamp med et stort antall mennesker, hester og vogner.</w:t>
      </w:r>
    </w:p>
    <w:p/>
    <w:p>
      <w:r xmlns:w="http://schemas.openxmlformats.org/wordprocessingml/2006/main">
        <w:t xml:space="preserve">1. Gud utstyrer oss med det vi trenger for å lykkes.</w:t>
      </w:r>
    </w:p>
    <w:p/>
    <w:p>
      <w:r xmlns:w="http://schemas.openxmlformats.org/wordprocessingml/2006/main">
        <w:t xml:space="preserve">2. Vi kan stole på Guds styrke for å overvinne enhver hindring.</w:t>
      </w:r>
    </w:p>
    <w:p/>
    <w:p>
      <w:r xmlns:w="http://schemas.openxmlformats.org/wordprocessingml/2006/main">
        <w:t xml:space="preserve">1. Efeserne 6:10-17 - Ta på deg Guds fulle rustning, slik at du kan ta standpunkt mot djevelens planer.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Joshua 11:5 5 Og da alle disse konger møttes, kom de og slo leir sammen ved Meroms vann for å kjempe mot Israel.</w:t>
      </w:r>
    </w:p>
    <w:p/>
    <w:p>
      <w:r xmlns:w="http://schemas.openxmlformats.org/wordprocessingml/2006/main">
        <w:t xml:space="preserve">Alle kongene av nasjonene rundt Israel kom sammen for å kjempe mot Israel ved Meroms vann.</w:t>
      </w:r>
    </w:p>
    <w:p/>
    <w:p>
      <w:r xmlns:w="http://schemas.openxmlformats.org/wordprocessingml/2006/main">
        <w:t xml:space="preserve">1. Guds urokkelige beskyttelse: historien om Israels seier ved Meroms vann</w:t>
      </w:r>
    </w:p>
    <w:p/>
    <w:p>
      <w:r xmlns:w="http://schemas.openxmlformats.org/wordprocessingml/2006/main">
        <w:t xml:space="preserve">2. Stå fast i møte med motstand: Stol på Guds styrke i møte med motgang</w:t>
      </w:r>
    </w:p>
    <w:p/>
    <w:p>
      <w:r xmlns:w="http://schemas.openxmlformats.org/wordprocessingml/2006/main">
        <w:t xml:space="preserve">1. 5. Mosebok 33:27 - Den evige Gud er din tilflukt, og nedenunder er de evige armer, og han skal drive fienden bort fra deg; og skal si: Ødelegg dem!</w:t>
      </w:r>
    </w:p>
    <w:p/>
    <w:p>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Joshua 11:6 6 Og Herren sa til Josva: Frykt ikke for dem! For i morgen omtrent på denne tid vil jeg overgi dem alle drepte for Israel; du skal skure deres hester og brenne opp deres vogner.</w:t>
      </w:r>
    </w:p>
    <w:p/>
    <w:p>
      <w:r xmlns:w="http://schemas.openxmlformats.org/wordprocessingml/2006/main">
        <w:t xml:space="preserve">Gud lovet å overgi Israels fiender i Josvas hender, og befalte ham å hogge hestene deres og brenne vognene deres med ild.</w:t>
      </w:r>
    </w:p>
    <w:p/>
    <w:p>
      <w:r xmlns:w="http://schemas.openxmlformats.org/wordprocessingml/2006/main">
        <w:t xml:space="preserve">1. Guds kraft til å overvinne frykt og beseire fiender</w:t>
      </w:r>
    </w:p>
    <w:p/>
    <w:p>
      <w:r xmlns:w="http://schemas.openxmlformats.org/wordprocessingml/2006/main">
        <w:t xml:space="preserve">2. Setter vår lit til Guds løfter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33:20-22 - Vår sjel venter på Herren; han er vår hjelp og vårt skjold. For vårt hjerte gleder seg over ham, fordi vi setter vår lit til hans hellige navn. La din miskunnhet, Herre, være over oss, slik vi håper på deg.</w:t>
      </w:r>
    </w:p>
    <w:p/>
    <w:p>
      <w:r xmlns:w="http://schemas.openxmlformats.org/wordprocessingml/2006/main">
        <w:t xml:space="preserve">Joshua 11:7 7 Da kom Josva plutselig og alt krigsfolket med ham mot dem ved Meroms vann; og de falt på dem.</w:t>
      </w:r>
    </w:p>
    <w:p/>
    <w:p>
      <w:r xmlns:w="http://schemas.openxmlformats.org/wordprocessingml/2006/main">
        <w:t xml:space="preserve">Josva og hans hær angrep Israels fiender med overraskelse ved Meroms vann.</w:t>
      </w:r>
    </w:p>
    <w:p/>
    <w:p>
      <w:r xmlns:w="http://schemas.openxmlformats.org/wordprocessingml/2006/main">
        <w:t xml:space="preserve">1. Josvas tro og mot til å ta på seg overveldende odds.</w:t>
      </w:r>
    </w:p>
    <w:p/>
    <w:p>
      <w:r xmlns:w="http://schemas.openxmlformats.org/wordprocessingml/2006/main">
        <w:t xml:space="preserve">2. Guds kraft i å bruke det usannsynlige for å oppnå hans vilje.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20:4 - "For Herren din Gud er den som går med deg for å kjempe for deg mot dine fiender, for å gi deg seieren."</w:t>
      </w:r>
    </w:p>
    <w:p/>
    <w:p>
      <w:r xmlns:w="http://schemas.openxmlformats.org/wordprocessingml/2006/main">
        <w:t xml:space="preserve">Joshua 11:8 Og Herren ga dem i Israels hånd, som slo dem og forfulgte dem til det store Sidon og til Misrefotmaim og til Mispa-dalen mot øst; og de slo dem, inntil de ikke lot dem bli igjen.</w:t>
      </w:r>
    </w:p>
    <w:p/>
    <w:p>
      <w:r xmlns:w="http://schemas.openxmlformats.org/wordprocessingml/2006/main">
        <w:t xml:space="preserve">Herren ga Israels fiender i deres hender, og de jaget dem til den store Sidon, Misrefotmaim og Mispa-dalen østover. De beseiret dem til ingen gjensto.</w:t>
      </w:r>
    </w:p>
    <w:p/>
    <w:p>
      <w:r xmlns:w="http://schemas.openxmlformats.org/wordprocessingml/2006/main">
        <w:t xml:space="preserve">1. Gud vil kjempe for oss når vi er i desperat nød.</w:t>
      </w:r>
    </w:p>
    <w:p/>
    <w:p>
      <w:r xmlns:w="http://schemas.openxmlformats.org/wordprocessingml/2006/main">
        <w:t xml:space="preserve">2. Vi må stole på Herren selv når vi er i vanskelige kamper.</w:t>
      </w:r>
    </w:p>
    <w:p/>
    <w:p>
      <w:r xmlns:w="http://schemas.openxmlformats.org/wordprocessingml/2006/main">
        <w:t xml:space="preserve">1. 2. Mosebok 14:14 Herren skal kjempe for deg; du trenger bare å være stille.</w:t>
      </w:r>
    </w:p>
    <w:p/>
    <w:p>
      <w:r xmlns:w="http://schemas.openxmlformats.org/wordprocessingml/2006/main">
        <w:t xml:space="preserve">2. Salme 46:10 Vær stille og kjenn at jeg er Gud.</w:t>
      </w:r>
    </w:p>
    <w:p/>
    <w:p>
      <w:r xmlns:w="http://schemas.openxmlformats.org/wordprocessingml/2006/main">
        <w:t xml:space="preserve">Joshua 11:9 9 Og Josva gjorde med dem som Herren hadde befalt ham;</w:t>
      </w:r>
    </w:p>
    <w:p/>
    <w:p>
      <w:r xmlns:w="http://schemas.openxmlformats.org/wordprocessingml/2006/main">
        <w:t xml:space="preserve">Josva adlød Guds befaling og ødela fiendenes hester og vogner.</w:t>
      </w:r>
    </w:p>
    <w:p/>
    <w:p>
      <w:r xmlns:w="http://schemas.openxmlformats.org/wordprocessingml/2006/main">
        <w:t xml:space="preserve">1. Vi bør alltid være lydige mot Guds bud.</w:t>
      </w:r>
    </w:p>
    <w:p/>
    <w:p>
      <w:r xmlns:w="http://schemas.openxmlformats.org/wordprocessingml/2006/main">
        <w:t xml:space="preserve">2. Trofasthet mot Gud gir seier i kamp.</w:t>
      </w:r>
    </w:p>
    <w:p/>
    <w:p>
      <w:r xmlns:w="http://schemas.openxmlformats.org/wordprocessingml/2006/main">
        <w:t xml:space="preserve">1. Josva 24:15 - "Men jeg og mitt hus, vi vil tjene Herren."</w:t>
      </w:r>
    </w:p>
    <w:p/>
    <w:p>
      <w:r xmlns:w="http://schemas.openxmlformats.org/wordprocessingml/2006/main">
        <w:t xml:space="preserve">2. Joh 14:15 - "Hvis dere elsker meg, skal dere holde mine bud."</w:t>
      </w:r>
    </w:p>
    <w:p/>
    <w:p>
      <w:r xmlns:w="http://schemas.openxmlformats.org/wordprocessingml/2006/main">
        <w:t xml:space="preserve">Joshua 11:10 10 På den tid vendte Josva om og inntok Hasor og slo dens konge med sverdet; for Hasor var før tiden overhodet for alle disse riker.</w:t>
      </w:r>
    </w:p>
    <w:p/>
    <w:p>
      <w:r xmlns:w="http://schemas.openxmlformats.org/wordprocessingml/2006/main">
        <w:t xml:space="preserve">Josva ledet israelittene i en vellykket erobring av Hazor, overhodet for alle de andre omkringliggende kongedømmene.</w:t>
      </w:r>
    </w:p>
    <w:p/>
    <w:p>
      <w:r xmlns:w="http://schemas.openxmlformats.org/wordprocessingml/2006/main">
        <w:t xml:space="preserve">1. Troens kraft på Gud: Hvordan oppnå seier</w:t>
      </w:r>
    </w:p>
    <w:p/>
    <w:p>
      <w:r xmlns:w="http://schemas.openxmlformats.org/wordprocessingml/2006/main">
        <w:t xml:space="preserve">2. Nødvendigheten av dristighet: Å overvinne motgang med mot</w:t>
      </w:r>
    </w:p>
    <w:p/>
    <w:p>
      <w:r xmlns:w="http://schemas.openxmlformats.org/wordprocessingml/2006/main">
        <w:t xml:space="preserve">1. 1. Korinterbrev 15:57 "Men Gud være takk, som gir oss seieren ved vår Herre Jesus Kristus."</w:t>
      </w:r>
    </w:p>
    <w:p/>
    <w:p>
      <w:r xmlns:w="http://schemas.openxmlformats.org/wordprocessingml/2006/main">
        <w:t xml:space="preserve">2. Jakob 1:2-3 "Tell det som bare glede, mine brødre, når dere møter prøvelser av forskjellig slag, for dere vet at prøvelsen av deres tro gir standhaftighet."</w:t>
      </w:r>
    </w:p>
    <w:p/>
    <w:p>
      <w:r xmlns:w="http://schemas.openxmlformats.org/wordprocessingml/2006/main">
        <w:t xml:space="preserve">Joshua 11:11 11 Og de slo alle sjelene som var i den med sverdets egg, og slo dem med bann; det var ingen igjen til å puste, og Hasor brente han opp med ild.</w:t>
      </w:r>
    </w:p>
    <w:p/>
    <w:p>
      <w:r xmlns:w="http://schemas.openxmlformats.org/wordprocessingml/2006/main">
        <w:t xml:space="preserve">Israelittene beseiret innbyggerne i Hasor og ødela dem fullstendig, og etterlot ingen i live å puste og brente byen med ild.</w:t>
      </w:r>
    </w:p>
    <w:p/>
    <w:p>
      <w:r xmlns:w="http://schemas.openxmlformats.org/wordprocessingml/2006/main">
        <w:t xml:space="preserve">1. Guds kraft overvinner alt - Josva 11:11</w:t>
      </w:r>
    </w:p>
    <w:p/>
    <w:p>
      <w:r xmlns:w="http://schemas.openxmlformats.org/wordprocessingml/2006/main">
        <w:t xml:space="preserve">2. Viktigheten av lydighet - Josva 11:11</w:t>
      </w:r>
    </w:p>
    <w:p/>
    <w:p>
      <w:r xmlns:w="http://schemas.openxmlformats.org/wordprocessingml/2006/main">
        <w:t xml:space="preserve">1. Jesaja 40:28-29 - "Vet du ikke det? Har du ikke hørt det? Herren er den evige Gud, skaperen av jordens ender. Han blir ikke trett eller trett, hans forstand er uransakelig.</w:t>
      </w:r>
    </w:p>
    <w:p/>
    <w:p>
      <w:r xmlns:w="http://schemas.openxmlformats.org/wordprocessingml/2006/main">
        <w:t xml:space="preserve">2. Sefanja 3:17 - "Herren din Gud er iblant deg, en mektig som vil frelse; han skal glede seg over deg med glede, han vil stille deg ved sin kjærlighet, han skal juble over deg med høylytt jubel."</w:t>
      </w:r>
    </w:p>
    <w:p/>
    <w:p>
      <w:r xmlns:w="http://schemas.openxmlformats.org/wordprocessingml/2006/main">
        <w:t xml:space="preserve">Joshua 11:12 12 Og alle disse kongers byer og alle deres konger tok Josva og slo dem med sverdets egg, og han slo dem med bann, således som Moses, Herrens tjener, hadde befalt.</w:t>
      </w:r>
    </w:p>
    <w:p/>
    <w:p>
      <w:r xmlns:w="http://schemas.openxmlformats.org/wordprocessingml/2006/main">
        <w:t xml:space="preserve">Josva erobret kongenes byer og ødela dem slik Gud befalte.</w:t>
      </w:r>
    </w:p>
    <w:p/>
    <w:p>
      <w:r xmlns:w="http://schemas.openxmlformats.org/wordprocessingml/2006/main">
        <w:t xml:space="preserve">1. Guds vilje er perfekt utført: En studie i trofasthet</w:t>
      </w:r>
    </w:p>
    <w:p/>
    <w:p>
      <w:r xmlns:w="http://schemas.openxmlformats.org/wordprocessingml/2006/main">
        <w:t xml:space="preserve">2. Lydighetens kraft: Følg Guds instruksjoner</w:t>
      </w:r>
    </w:p>
    <w:p/>
    <w:p>
      <w:r xmlns:w="http://schemas.openxmlformats.org/wordprocessingml/2006/main">
        <w:t xml:space="preserve">1. Josva 24:15 - Men dersom det synes dere uønsket å tjene Herren, så velg dere i dag hvem dere vil tjene, om de gudene deres forfedre tjente på den andre siden av Eufrat, eller amorittenes guder i hvis land dere er. lever. Men jeg og mitt husstand, vi vil tjene Herren.</w:t>
      </w:r>
    </w:p>
    <w:p/>
    <w:p>
      <w:r xmlns:w="http://schemas.openxmlformats.org/wordprocessingml/2006/main">
        <w:t xml:space="preserve">2. Matteus 28:19-20 – Gå derfor og gjør alle folkeslag til disipler, og døp dem til Faderens og Sønnens og Den Hellige Ånds navn, og lær dem å holde alt jeg har befalt dere. Og sannelig er jeg med deg alltid, helt til tidens ende.</w:t>
      </w:r>
    </w:p>
    <w:p/>
    <w:p>
      <w:r xmlns:w="http://schemas.openxmlformats.org/wordprocessingml/2006/main">
        <w:t xml:space="preserve">Joshua 11:13 13 Men de byer som stod stille i sin styrke, Israel brente ingen av dem opp uten bare Hasor; det brant Josva.</w:t>
      </w:r>
    </w:p>
    <w:p/>
    <w:p>
      <w:r xmlns:w="http://schemas.openxmlformats.org/wordprocessingml/2006/main">
        <w:t xml:space="preserve">Josva ødela Hazor som et eksempel på Guds dom.</w:t>
      </w:r>
    </w:p>
    <w:p/>
    <w:p>
      <w:r xmlns:w="http://schemas.openxmlformats.org/wordprocessingml/2006/main">
        <w:t xml:space="preserve">1. Kraften i Guds dom</w:t>
      </w:r>
    </w:p>
    <w:p/>
    <w:p>
      <w:r xmlns:w="http://schemas.openxmlformats.org/wordprocessingml/2006/main">
        <w:t xml:space="preserve">2. Konsekvensene av ulydighet</w:t>
      </w:r>
    </w:p>
    <w:p/>
    <w:p>
      <w:r xmlns:w="http://schemas.openxmlformats.org/wordprocessingml/2006/main">
        <w:t xml:space="preserve">1. Matteus 10:28 - "Og frykt ikke dem som dreper legemet, men ikke kan drepe sjelen. Frykt heller ham som kan ødelegge både sjel og legeme i helvete."</w:t>
      </w:r>
    </w:p>
    <w:p/>
    <w:p>
      <w:r xmlns:w="http://schemas.openxmlformats.org/wordprocessingml/2006/main">
        <w:t xml:space="preserve">2. Hebreerne 10:26-31 - "For hvis vi fortsetter å synde med overlegg etter å ha mottatt kunnskapen om sannheten, gjenstår det ikke lenger et offer for syndene, men en fryktfull forventning om dommen og en ildsarme som skal fortære motstandere."</w:t>
      </w:r>
    </w:p>
    <w:p/>
    <w:p>
      <w:r xmlns:w="http://schemas.openxmlformats.org/wordprocessingml/2006/main">
        <w:t xml:space="preserve">Joshua 11:14 14 Og alt byttet fra disse byer og storfeet tok Israels barn til bytte for sig selv; men hver mann slo de med sverdets egg inntil de hadde utryddet dem, og de lot ingen ånde.</w:t>
      </w:r>
    </w:p>
    <w:p/>
    <w:p>
      <w:r xmlns:w="http://schemas.openxmlformats.org/wordprocessingml/2006/main">
        <w:t xml:space="preserve">Josvas hær slo alle innbyggerne i erobrede byer med sverdet, og etterlot ingen i live.</w:t>
      </w:r>
    </w:p>
    <w:p/>
    <w:p>
      <w:r xmlns:w="http://schemas.openxmlformats.org/wordprocessingml/2006/main">
        <w:t xml:space="preserve">1. The Mercy Of God - Hans barmhjertighet vises selv i ødeleggelsen av fiender.</w:t>
      </w:r>
    </w:p>
    <w:p/>
    <w:p>
      <w:r xmlns:w="http://schemas.openxmlformats.org/wordprocessingml/2006/main">
        <w:t xml:space="preserve">2. Rettferdighet og barmhjertighet – Hvordan rettferdighet og barmhjertighet kan eksistere side om side i Guds vilje.</w:t>
      </w:r>
    </w:p>
    <w:p/>
    <w:p>
      <w:r xmlns:w="http://schemas.openxmlformats.org/wordprocessingml/2006/main">
        <w:t xml:space="preserve">1. Jeremia 51:20-23 - "Du er min stridsøks og krigsvåpen: for med deg vil jeg knuse folkeslagene, og med deg ødelegge riker."</w:t>
      </w:r>
    </w:p>
    <w:p/>
    <w:p>
      <w:r xmlns:w="http://schemas.openxmlformats.org/wordprocessingml/2006/main">
        <w:t xml:space="preserve">2. Jesaja 53:4-5 - "Sannelig, han har båret våre sorger og båret våre sorger; likevel aktet vi ham som slått, slått av Gud og plaget."</w:t>
      </w:r>
    </w:p>
    <w:p/>
    <w:p>
      <w:r xmlns:w="http://schemas.openxmlformats.org/wordprocessingml/2006/main">
        <w:t xml:space="preserve">Joshua 11:15 15 Som Herren bød Moses, sin tjener, således bød Moses Josva, og det gjorde Josva; han lot intet ugjort av alt det Herren hadde befalt Moses.</w:t>
      </w:r>
    </w:p>
    <w:p/>
    <w:p>
      <w:r xmlns:w="http://schemas.openxmlformats.org/wordprocessingml/2006/main">
        <w:t xml:space="preserve">Josva adlød alle de befalingene som Moses hadde gitt ham, som kom fra Herren.</w:t>
      </w:r>
    </w:p>
    <w:p/>
    <w:p>
      <w:r xmlns:w="http://schemas.openxmlformats.org/wordprocessingml/2006/main">
        <w:t xml:space="preserve">1. Viktigheten av å følge Guds befalinger.</w:t>
      </w:r>
    </w:p>
    <w:p/>
    <w:p>
      <w:r xmlns:w="http://schemas.openxmlformats.org/wordprocessingml/2006/main">
        <w:t xml:space="preserve">2. Adlyde autoritetsfigurer utnevnt av Gud.</w:t>
      </w:r>
    </w:p>
    <w:p/>
    <w:p>
      <w:r xmlns:w="http://schemas.openxmlformats.org/wordprocessingml/2006/main">
        <w:t xml:space="preserve">1. 5. Mosebok 5:32-33 – Du skal derfor passe på å gjøre som Herren din Gud har befalt deg. Du skal ikke vike til høyre eller venstre. Du skal vandre på hele veien som Herren din Gud har befalt deg, så du kan leve og det må gå deg vel, og du kan forlenge dine dager i det landet du skal ta i eie.</w:t>
      </w:r>
    </w:p>
    <w:p/>
    <w:p>
      <w:r xmlns:w="http://schemas.openxmlformats.org/wordprocessingml/2006/main">
        <w:t xml:space="preserve">2. Efeserne 6:1-3 – Barn, adlyd foreldrene deres i Herren, for dette er rett. Hedre din far og mor (dette er det første budet med et løfte), så det kan gå deg godt og du kan leve lenge i landet.</w:t>
      </w:r>
    </w:p>
    <w:p/>
    <w:p>
      <w:r xmlns:w="http://schemas.openxmlformats.org/wordprocessingml/2006/main">
        <w:t xml:space="preserve">Joshua 11:16 16 Så tok Josva hele det landet, haugene og hele landet i sør og hele Gosen-landet og dalen og sletten og Israels fjell og dalen;</w:t>
      </w:r>
    </w:p>
    <w:p/>
    <w:p>
      <w:r xmlns:w="http://schemas.openxmlformats.org/wordprocessingml/2006/main">
        <w:t xml:space="preserve">Josva erobret hele landet mellom åsene og sørlandet, inkludert landet Gosen, dalen, sletten, Israels fjell og den samme dalen.</w:t>
      </w:r>
    </w:p>
    <w:p/>
    <w:p>
      <w:r xmlns:w="http://schemas.openxmlformats.org/wordprocessingml/2006/main">
        <w:t xml:space="preserve">1. Vi er i stand til store prestasjoner når vi stoler på at Gud vil veilede oss.</w:t>
      </w:r>
    </w:p>
    <w:p/>
    <w:p>
      <w:r xmlns:w="http://schemas.openxmlformats.org/wordprocessingml/2006/main">
        <w:t xml:space="preserve">2. Guds trofasthet og kraft er tydelig i historien om Josva.</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31:8 – Det er Herren som går foran deg. Han vil være med deg; han vil ikke forlate deg eller forlate deg. Ikke frykt eller vær forferdet.</w:t>
      </w:r>
    </w:p>
    <w:p/>
    <w:p>
      <w:r xmlns:w="http://schemas.openxmlformats.org/wordprocessingml/2006/main">
        <w:t xml:space="preserve">Joshua 11:17 17 fra Halak-fjellet som går op til Se'ir, til Baalgad i Libanons dal under Hermon-fjellet; og han tok alle deres konger og slo dem og drepte dem.</w:t>
      </w:r>
    </w:p>
    <w:p/>
    <w:p>
      <w:r xmlns:w="http://schemas.openxmlformats.org/wordprocessingml/2006/main">
        <w:t xml:space="preserve">Josva erobret Kanaans land, og beseiret alle kongene fra Halak-fjellet til Baalgad i Libanon-dalen, under Hermon-fjellet, og drepte dem.</w:t>
      </w:r>
    </w:p>
    <w:p/>
    <w:p>
      <w:r xmlns:w="http://schemas.openxmlformats.org/wordprocessingml/2006/main">
        <w:t xml:space="preserve">1. Vår Gud er mektig og barmhjertig: Historien om Josva og hans seirende kampanje</w:t>
      </w:r>
    </w:p>
    <w:p/>
    <w:p>
      <w:r xmlns:w="http://schemas.openxmlformats.org/wordprocessingml/2006/main">
        <w:t xml:space="preserve">2. Å overvinne motgang: Lærdom fra Josvas seier</w:t>
      </w:r>
    </w:p>
    <w:p/>
    <w:p>
      <w:r xmlns:w="http://schemas.openxmlformats.org/wordprocessingml/2006/main">
        <w:t xml:space="preserve">1. Salme 46:1: "Gud er vår tilflukt og styrke, en hjelp i nød."</w:t>
      </w:r>
    </w:p>
    <w:p/>
    <w:p>
      <w:r xmlns:w="http://schemas.openxmlformats.org/wordprocessingml/2006/main">
        <w:t xml:space="preserve">2. Jesaja 40:31: "Men de som venter på Herren, skal få ny kraft, de skal stige opp med vinger som ørner, de skal løpe og ikke bli trette, og de skal gå og ikke bli matte."</w:t>
      </w:r>
    </w:p>
    <w:p/>
    <w:p>
      <w:r xmlns:w="http://schemas.openxmlformats.org/wordprocessingml/2006/main">
        <w:t xml:space="preserve">Josva 11:18 Josva førte lenge krig med alle disse kongene.</w:t>
      </w:r>
    </w:p>
    <w:p/>
    <w:p>
      <w:r xmlns:w="http://schemas.openxmlformats.org/wordprocessingml/2006/main">
        <w:t xml:space="preserve">Josva førte en lang krig mot flere konger.</w:t>
      </w:r>
    </w:p>
    <w:p/>
    <w:p>
      <w:r xmlns:w="http://schemas.openxmlformats.org/wordprocessingml/2006/main">
        <w:t xml:space="preserve">1. Vi kan stole på at Gud vil gi oss styrke i vanskelige tider.</w:t>
      </w:r>
    </w:p>
    <w:p/>
    <w:p>
      <w:r xmlns:w="http://schemas.openxmlformats.org/wordprocessingml/2006/main">
        <w:t xml:space="preserve">2. Gjennom utholdenhet kan vi overvinne enhver hindring.</w:t>
      </w:r>
    </w:p>
    <w:p/>
    <w:p>
      <w:r xmlns:w="http://schemas.openxmlformats.org/wordprocessingml/2006/main">
        <w:t xml:space="preserve">1. Salme 46:1-2 - "Gud er vår tilflukt og styrke, en alltid tilstedeværende hjelp i nød. Derfor frykter vi ikke, om jorden viker og fjellene faller i havets hjerte."</w:t>
      </w:r>
    </w:p>
    <w:p/>
    <w:p>
      <w:r xmlns:w="http://schemas.openxmlformats.org/wordprocessingml/2006/main">
        <w:t xml:space="preserve">2. Jakob 1:2-4 - "Betrakt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Joshua 11:19 19 Det var ikke en by som sluttet fred med Israels barn uten hevittene, innbyggerne i Gibeon; alle andre tok de i strid.</w:t>
      </w:r>
    </w:p>
    <w:p/>
    <w:p>
      <w:r xmlns:w="http://schemas.openxmlformats.org/wordprocessingml/2006/main">
        <w:t xml:space="preserve">Josva vant i kamp og erobret byer som ikke inngikk fred med israelittene, bortsett fra hevittene i Gibeon.</w:t>
      </w:r>
    </w:p>
    <w:p/>
    <w:p>
      <w:r xmlns:w="http://schemas.openxmlformats.org/wordprocessingml/2006/main">
        <w:t xml:space="preserve">1. Troens og lydighetens kraft - Hvordan Gud belønner de som er trofaste og lydige mot ham, selv midt i vanskelige kamper.</w:t>
      </w:r>
    </w:p>
    <w:p/>
    <w:p>
      <w:r xmlns:w="http://schemas.openxmlformats.org/wordprocessingml/2006/main">
        <w:t xml:space="preserve">2. Styrken av tilgivelse - Hvordan Guds barmhjertighet og nåde kan bringe fred og forsoning, selv midt i konflikt.</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Matteus 5:38-42 – Dere har hørt at det ble sagt: Øye for øye og tann for tann. Men jeg sier dere, ikke stå imot en ond person. Hvis noen slår deg på høyre kinnet, vend det andre kinnet til dem også. Og hvis noen vil saksøke deg og ta skjorta din, så gi frakken din også. Hvis noen tvinger deg til å gå en mil, gå med dem to mil. Gi til den som ber deg, og vend deg ikke bort fra den som vil låne av deg.</w:t>
      </w:r>
    </w:p>
    <w:p/>
    <w:p>
      <w:r xmlns:w="http://schemas.openxmlformats.org/wordprocessingml/2006/main">
        <w:t xml:space="preserve">Josva 11:20 For det var av Herren å forherde deres hjerter, så de skulle komme mot Israel i strid, forat han kunne utrydde dem med bann, og for at de ikke skulle ha nåde, men for å utrydde dem, således som Herren har befalt. Moses.</w:t>
      </w:r>
    </w:p>
    <w:p/>
    <w:p>
      <w:r xmlns:w="http://schemas.openxmlformats.org/wordprocessingml/2006/main">
        <w:t xml:space="preserve">Gud forherdet hjertene til Israels fiender slik at de kunne bli ødelagt i kamp, og oppfylle det Moses hadde befalt.</w:t>
      </w:r>
    </w:p>
    <w:p/>
    <w:p>
      <w:r xmlns:w="http://schemas.openxmlformats.org/wordprocessingml/2006/main">
        <w:t xml:space="preserve">1. Kraften i Guds suverenitet: Forstå Guds plan for seier</w:t>
      </w:r>
    </w:p>
    <w:p/>
    <w:p>
      <w:r xmlns:w="http://schemas.openxmlformats.org/wordprocessingml/2006/main">
        <w:t xml:space="preserve">2. Storheten i Guds trofasthet: Å oppleve Guds beskyttelse i vanskelige tider</w:t>
      </w:r>
    </w:p>
    <w:p/>
    <w:p>
      <w:r xmlns:w="http://schemas.openxmlformats.org/wordprocessingml/2006/main">
        <w:t xml:space="preserve">1. 5. Mosebok 7:22-23: "Herren din Gud skal rydde bort disse nasjonene for deg litt etter litt; du vil ikke være i stand til å gjøre ende på dem raskt, ellers blir ville dyrene for mange for deg. Men Herren din Gud skal overgi dem til deg og sette dem i stor forvirring inntil de blir ødelagt."</w:t>
      </w:r>
    </w:p>
    <w:p/>
    <w:p>
      <w:r xmlns:w="http://schemas.openxmlformats.org/wordprocessingml/2006/main">
        <w:t xml:space="preserve">2. 2. Mosebok 14:14: "HERREN vil kjempe for deg, du trenger bare å være stille.</w:t>
      </w:r>
    </w:p>
    <w:p/>
    <w:p>
      <w:r xmlns:w="http://schemas.openxmlformats.org/wordprocessingml/2006/main">
        <w:t xml:space="preserve">Josva 11:21 Og på den tid kom Josva og utryddet anakittene fra fjellene, fra Hebron, fra Debir, fra Anab og fra alle Juda-fjellene og fra alle Israels fjell; Josva ødela dem med bann byene deres.</w:t>
      </w:r>
    </w:p>
    <w:p/>
    <w:p>
      <w:r xmlns:w="http://schemas.openxmlformats.org/wordprocessingml/2006/main">
        <w:t xml:space="preserve">Josva ødela anakitene og alle byene deres fra Judas og Israels fjell.</w:t>
      </w:r>
    </w:p>
    <w:p/>
    <w:p>
      <w:r xmlns:w="http://schemas.openxmlformats.org/wordprocessingml/2006/main">
        <w:t xml:space="preserve">1. Troens kraft: Historien om Josva og anakimene minner oss om troens kraft når det gjelder å møte hindringer.</w:t>
      </w:r>
    </w:p>
    <w:p/>
    <w:p>
      <w:r xmlns:w="http://schemas.openxmlformats.org/wordprocessingml/2006/main">
        <w:t xml:space="preserve">2. Overvinne frykt: Josvas mot i møte med fare lærer oss å overvinne frykten vår og gjøre det som er rett.</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Filipperne 4:13 - Jeg kan gjøre alt ved ham som styrker meg.</w:t>
      </w:r>
    </w:p>
    <w:p/>
    <w:p>
      <w:r xmlns:w="http://schemas.openxmlformats.org/wordprocessingml/2006/main">
        <w:t xml:space="preserve">Josva 11:22 Ingen av anakitene var tilbake i Israels barns land; bare i Gaza, i Gat og i Asdod var det igjen.</w:t>
      </w:r>
    </w:p>
    <w:p/>
    <w:p>
      <w:r xmlns:w="http://schemas.openxmlformats.org/wordprocessingml/2006/main">
        <w:t xml:space="preserve">Israelittenes land ble ryddet for anakitene, med unntak av de tre byene Gaza, Gat og Asdod.</w:t>
      </w:r>
    </w:p>
    <w:p/>
    <w:p>
      <w:r xmlns:w="http://schemas.openxmlformats.org/wordprocessingml/2006/main">
        <w:t xml:space="preserve">1. Guds trofasthet i å oppfylle sine løfter</w:t>
      </w:r>
    </w:p>
    <w:p/>
    <w:p>
      <w:r xmlns:w="http://schemas.openxmlformats.org/wordprocessingml/2006/main">
        <w:t xml:space="preserve">2. Kraften til Guds beskyttelse</w:t>
      </w:r>
    </w:p>
    <w:p/>
    <w:p>
      <w:r xmlns:w="http://schemas.openxmlformats.org/wordprocessingml/2006/main">
        <w:t xml:space="preserve">1. 5. Mosebok 7:22 - Og Herren din Gud skal utrydde disse nasjonene for deg litt etter litt; du skal ikke gjøre ende på dem med det samme, for at ikke markens villdyr skal bli flere over deg.</w:t>
      </w:r>
    </w:p>
    <w:p/>
    <w:p>
      <w:r xmlns:w="http://schemas.openxmlformats.org/wordprocessingml/2006/main">
        <w:t xml:space="preserve">2. Salme 91:7 - Tusen skal falle ved din side og ti tusen ved din høyre hånd; men det skal ikke komme deg nær.</w:t>
      </w:r>
    </w:p>
    <w:p/>
    <w:p>
      <w:r xmlns:w="http://schemas.openxmlformats.org/wordprocessingml/2006/main">
        <w:t xml:space="preserve">Josva 11:23 Så tok Josva hele landet, efter alt det Herren sa til Moses; og Josva ga det til arv til Israel etter deres inndelinger etter deres stammer. Og landet hvilte fra krig.</w:t>
      </w:r>
    </w:p>
    <w:p/>
    <w:p>
      <w:r xmlns:w="http://schemas.openxmlformats.org/wordprocessingml/2006/main">
        <w:t xml:space="preserve">Josva oppfylte Herrens bud til Moses og delte Kanaans land mellom Israels stammer, og gjorde slutt på krigene som hadde blitt utkjempet.</w:t>
      </w:r>
    </w:p>
    <w:p/>
    <w:p>
      <w:r xmlns:w="http://schemas.openxmlformats.org/wordprocessingml/2006/main">
        <w:t xml:space="preserve">1. Guds trofasthet til å oppfylle sine løfter.</w:t>
      </w:r>
    </w:p>
    <w:p/>
    <w:p>
      <w:r xmlns:w="http://schemas.openxmlformats.org/wordprocessingml/2006/main">
        <w:t xml:space="preserve">2. Viktigheten av å stole på og adlyde Gud.</w:t>
      </w:r>
    </w:p>
    <w:p/>
    <w:p>
      <w:r xmlns:w="http://schemas.openxmlformats.org/wordprocessingml/2006/main">
        <w:t xml:space="preserve">1. 5. Mosebok 7:17-24</w:t>
      </w:r>
    </w:p>
    <w:p/>
    <w:p>
      <w:r xmlns:w="http://schemas.openxmlformats.org/wordprocessingml/2006/main">
        <w:t xml:space="preserve">2. Josva 24:14-15</w:t>
      </w:r>
    </w:p>
    <w:p/>
    <w:p>
      <w:r xmlns:w="http://schemas.openxmlformats.org/wordprocessingml/2006/main">
        <w:t xml:space="preserve">Josva 12 kan oppsummeres i tre avsnitt som følger, med angitte vers:</w:t>
      </w:r>
    </w:p>
    <w:p/>
    <w:p>
      <w:r xmlns:w="http://schemas.openxmlformats.org/wordprocessingml/2006/main">
        <w:t xml:space="preserve">Paragraf 1: Josva 12:1-6 gir en liste over de beseirede kongene på begge sider av Jordanelven. Den oppregner kongene som ble erobret av Moses og israelittene øst for Jordan, inkludert Sihon, amorittenes konge og Og, kongen av Basan. Den lister også opp kongene som ble beseiret av Josva og israelittene vest for Jordan, som Jeriko, Ai, Jerusalem, Hebron og andre. Denne passasjen tjener som et sammendrag av deres militære suksesser med å ta Kanaan i besittelse.</w:t>
      </w:r>
    </w:p>
    <w:p/>
    <w:p>
      <w:r xmlns:w="http://schemas.openxmlformats.org/wordprocessingml/2006/main">
        <w:t xml:space="preserve">Paragraf 2: Fortsetter i Josva 12:7-24, og beskriver de beseirede kongene fra forskjellige regioner ytterligere. Passasjen nevner spesifikke steder og territorier som ble erobret av Joshua og hans styrker. Det inkluderer byer fra forskjellige områder som sørlige Kanaan (Debir, Hormah), nordlige Kanaan (Hazor), østlige Kanaan (Gilead), sentrale Kanaan (Tirzah) og mer. Denne omfattende listen viser hvor omfattende de underkuet fiendene sine over hele Kanaan.</w:t>
      </w:r>
    </w:p>
    <w:p/>
    <w:p>
      <w:r xmlns:w="http://schemas.openxmlformats.org/wordprocessingml/2006/main">
        <w:t xml:space="preserve">Avsnitt 3: Josva 12 avsluttes med en oppsummerende uttalelse i Josva 12:24 som fremhever hvordan Moses vant over to konger øst for Jordanelven mens Josva seiret over trettien konger vest for Jordanelven og dermed fullførte sine erobringer i henhold til Guds bud. Kapitlet understreker at disse seirene ble oppnådd gjennom Guds bemyndigelse og oppfylte hans løfter om å gi dem besittelse av landet.</w:t>
      </w:r>
    </w:p>
    <w:p/>
    <w:p>
      <w:r xmlns:w="http://schemas.openxmlformats.org/wordprocessingml/2006/main">
        <w:t xml:space="preserve">Oppsummert:</w:t>
      </w:r>
    </w:p>
    <w:p>
      <w:r xmlns:w="http://schemas.openxmlformats.org/wordprocessingml/2006/main">
        <w:t xml:space="preserve">Josva 12 presenterer:</w:t>
      </w:r>
    </w:p>
    <w:p>
      <w:r xmlns:w="http://schemas.openxmlformats.org/wordprocessingml/2006/main">
        <w:t xml:space="preserve">Liste over beseirede konger på begge sider av Jordan;</w:t>
      </w:r>
    </w:p>
    <w:p>
      <w:r xmlns:w="http://schemas.openxmlformats.org/wordprocessingml/2006/main">
        <w:t xml:space="preserve">Detaljerte beretninger om erobringer fra ulike regioner;</w:t>
      </w:r>
    </w:p>
    <w:p>
      <w:r xmlns:w="http://schemas.openxmlformats.org/wordprocessingml/2006/main">
        <w:t xml:space="preserve">Oppsummering av seire oppnådd gjennom Guds kraft.</w:t>
      </w:r>
    </w:p>
    <w:p/>
    <w:p>
      <w:r xmlns:w="http://schemas.openxmlformats.org/wordprocessingml/2006/main">
        <w:t xml:space="preserve">Vekt på listen over beseirede konger på begge sider av Jordan;</w:t>
      </w:r>
    </w:p>
    <w:p>
      <w:r xmlns:w="http://schemas.openxmlformats.org/wordprocessingml/2006/main">
        <w:t xml:space="preserve">Detaljerte beretninger om erobringer fra ulike regioner;</w:t>
      </w:r>
    </w:p>
    <w:p>
      <w:r xmlns:w="http://schemas.openxmlformats.org/wordprocessingml/2006/main">
        <w:t xml:space="preserve">Oppsummering av seire oppnådd gjennom Guds kraft.</w:t>
      </w:r>
    </w:p>
    <w:p/>
    <w:p>
      <w:r xmlns:w="http://schemas.openxmlformats.org/wordprocessingml/2006/main">
        <w:t xml:space="preserve">Kapittelet fokuserer på å gi en liste over de beseirede kongene på begge sider av Jordan-elven, detaljert deres erobringer fra forskjellige regioner, og understreker at disse seirene ble oppnådd gjennom Guds kraft. I Josva 12 presenteres en liste som inkluderer kongene erobret av Moses og israelittene øst for Jordanelven samt de som ble beseiret av Josva og israelittene vest for Jordan. Det fungerer som et sammendrag av deres militære suksesser med å ta Kanaan i besittelse.</w:t>
      </w:r>
    </w:p>
    <w:p/>
    <w:p>
      <w:r xmlns:w="http://schemas.openxmlformats.org/wordprocessingml/2006/main">
        <w:t xml:space="preserve">Fortsetter i Joshua 12, ytterligere detaljer er gitt om spesifikke steder og territorier erobret av Joshua og hans styrker. Passasjen nevner byer fra forskjellige områder som det sørlige Kanaan, det nordlige Kanaan, det østlige Kanaan, det sentrale Kanaan og mer. Denne omfattende listen viser hvor omfattende de underkuet fiendene sine i hele Kanaan, et vitnesbyrd om deres lydighet mot Guds bud.</w:t>
      </w:r>
    </w:p>
    <w:p/>
    <w:p>
      <w:r xmlns:w="http://schemas.openxmlformats.org/wordprocessingml/2006/main">
        <w:t xml:space="preserve">Josva 12 avsluttes med en oppsummerende uttalelse som fremhever hvordan Moses vant over to konger øst for Jordanelven mens Josva vant over trettien konger vest for Jordanelven og dermed fullførte sine erobringer i henhold til Guds bud. Kapittelet understreker at disse seirene ble oppnådd gjennom Guds bemyndigelse og oppfylte hans løfter om å gi dem besittelse av landet, et vitnesbyrd om hans trofasthet gjennom deres kampanje for å erobre Kanaan.</w:t>
      </w:r>
    </w:p>
    <w:p/>
    <w:p>
      <w:r xmlns:w="http://schemas.openxmlformats.org/wordprocessingml/2006/main">
        <w:t xml:space="preserve">Joshua 12:1 1 Dette er kongene i landet som Israels barn slo ned og tok deres land i eie på den andre siden Jordan mot solens oppgang, fra Arnon-elven til Hermon-fjellet og hele sletten ved øst:</w:t>
      </w:r>
    </w:p>
    <w:p/>
    <w:p>
      <w:r xmlns:w="http://schemas.openxmlformats.org/wordprocessingml/2006/main">
        <w:t xml:space="preserve">Israels barn erobret og tok Kanaans land, fra elven Arnon til Hermon-fjellet og slettene rundt, ved å beseire landets konger.</w:t>
      </w:r>
    </w:p>
    <w:p/>
    <w:p>
      <w:r xmlns:w="http://schemas.openxmlformats.org/wordprocessingml/2006/main">
        <w:t xml:space="preserve">1. Stol på Gud og hans løfter - Josva 1:9</w:t>
      </w:r>
    </w:p>
    <w:p/>
    <w:p>
      <w:r xmlns:w="http://schemas.openxmlformats.org/wordprocessingml/2006/main">
        <w:t xml:space="preserve">2. Viktigheten av å holde pakten – 5. Mosebok 7:12</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5. Mosebok 7:12 – «Derfor skal det skje at hvis dere lytter til disse dommene og holder og gjør dem, så skal Herren din Gud holde pakten og den miskunn som han tilsvor dine fedre. "</w:t>
      </w:r>
    </w:p>
    <w:p/>
    <w:p>
      <w:r xmlns:w="http://schemas.openxmlformats.org/wordprocessingml/2006/main">
        <w:t xml:space="preserve">Joshua 12:2 Sihon, amorittenes konge, som bodde i Hesbon og hersket fra Aroer, som ligger ved bredden av elven Arnon, og fra midten av elven og fra halve Gilead til Jabbok-elven, som er grensen til Ammons barn;</w:t>
      </w:r>
    </w:p>
    <w:p/>
    <w:p>
      <w:r xmlns:w="http://schemas.openxmlformats.org/wordprocessingml/2006/main">
        <w:t xml:space="preserve">Passasjen beskriver de geografiske grensene til amorittene, styrt av Sihon, fra Aroer til elven Jabbok.</w:t>
      </w:r>
    </w:p>
    <w:p/>
    <w:p>
      <w:r xmlns:w="http://schemas.openxmlformats.org/wordprocessingml/2006/main">
        <w:t xml:space="preserve">1. Hvordan Gud bruker grenser for å beskytte oss</w:t>
      </w:r>
    </w:p>
    <w:p/>
    <w:p>
      <w:r xmlns:w="http://schemas.openxmlformats.org/wordprocessingml/2006/main">
        <w:t xml:space="preserve">2. Viktigheten av å adlyde Guds lover</w:t>
      </w:r>
    </w:p>
    <w:p/>
    <w:p>
      <w:r xmlns:w="http://schemas.openxmlformats.org/wordprocessingml/2006/main">
        <w:t xml:space="preserve">1. 5. Mosebok 11:24 - Hvert sted som dine fotsåler tråkker på, skal være ditt: fra ørkenen og Libanon, fra elven, elven Eufrat, til det ytterste hav skal din kyst være.</w:t>
      </w:r>
    </w:p>
    <w:p/>
    <w:p>
      <w:r xmlns:w="http://schemas.openxmlformats.org/wordprocessingml/2006/main">
        <w:t xml:space="preserve">2. 1. Mosebok 15:18 - Samme dag inngikk Herren en pakt med Abram og sa: Din ætt har jeg gitt dette landet, fra elven Egypt til den store elven, elven Eufrat.</w:t>
      </w:r>
    </w:p>
    <w:p/>
    <w:p>
      <w:r xmlns:w="http://schemas.openxmlformats.org/wordprocessingml/2006/main">
        <w:t xml:space="preserve">Joshua 12:3 3 og fra sletten til Kinnerot-havet i øst og til sletten-havet, til salthavet i øst, veien til Betjesjimot; og fra sør, under Ashdothpisgah:</w:t>
      </w:r>
    </w:p>
    <w:p/>
    <w:p>
      <w:r xmlns:w="http://schemas.openxmlformats.org/wordprocessingml/2006/main">
        <w:t xml:space="preserve">Passasje Grensene til det lovede land går fra Jordan-elven til Chinneroth-sjøen østover, Sea of the Plain, også kjent som Salthavet, østover til Betjeshimoth og sørover under Ashdothpisgah.</w:t>
      </w:r>
    </w:p>
    <w:p/>
    <w:p>
      <w:r xmlns:w="http://schemas.openxmlformats.org/wordprocessingml/2006/main">
        <w:t xml:space="preserve">1. Grensene til Guds lovede land</w:t>
      </w:r>
    </w:p>
    <w:p/>
    <w:p>
      <w:r xmlns:w="http://schemas.openxmlformats.org/wordprocessingml/2006/main">
        <w:t xml:space="preserve">2. Kraften i Guds løfte</w:t>
      </w:r>
    </w:p>
    <w:p/>
    <w:p>
      <w:r xmlns:w="http://schemas.openxmlformats.org/wordprocessingml/2006/main">
        <w:t xml:space="preserve">1. Josva 1:3-5: "Hvert sted som din fotsål skal tråkke på, det har jeg gitt deg, som jeg sa til Moses."</w:t>
      </w:r>
    </w:p>
    <w:p/>
    <w:p>
      <w:r xmlns:w="http://schemas.openxmlformats.org/wordprocessingml/2006/main">
        <w:t xml:space="preserve">2. 4. Mosebok 34:1-12, "Og Herren talte til Moses og sa: Befal Israels barn og si til dem: Når dere kommer inn i Kanaans land, er dette landet som skal falle for dere som en arv, ja Kanaans land med dets kyster."</w:t>
      </w:r>
    </w:p>
    <w:p/>
    <w:p>
      <w:r xmlns:w="http://schemas.openxmlformats.org/wordprocessingml/2006/main">
        <w:t xml:space="preserve">Josva 12:4 Og kysten av Og, kongen i Basan, som var av resten av kjempene som bodde ved Astarte og Edrei,</w:t>
      </w:r>
    </w:p>
    <w:p/>
    <w:p>
      <w:r xmlns:w="http://schemas.openxmlformats.org/wordprocessingml/2006/main">
        <w:t xml:space="preserve">Gud ga Israel det lovede land som en gave.</w:t>
      </w:r>
    </w:p>
    <w:p/>
    <w:p>
      <w:r xmlns:w="http://schemas.openxmlformats.org/wordprocessingml/2006/main">
        <w:t xml:space="preserve">1: Guds gave fra det lovede land - Gled deg over Herrens barmhjertighet og omsorg for oss.</w:t>
      </w:r>
    </w:p>
    <w:p/>
    <w:p>
      <w:r xmlns:w="http://schemas.openxmlformats.org/wordprocessingml/2006/main">
        <w:t xml:space="preserve">2: Vårt svar på Guds gave - Vær takknemlig for alt Herren har gitt oss, og vær trofast mot ham til gjengjeld.</w:t>
      </w:r>
    </w:p>
    <w:p/>
    <w:p>
      <w:r xmlns:w="http://schemas.openxmlformats.org/wordprocessingml/2006/main">
        <w:t xml:space="preserve">1: Efeserne 2:8, "For av nåde er dere frelst ved tro, og det er ikke av dere selv, det er Guds gave."</w:t>
      </w:r>
    </w:p>
    <w:p/>
    <w:p>
      <w:r xmlns:w="http://schemas.openxmlformats.org/wordprocessingml/2006/main">
        <w:t xml:space="preserve">2: Deuteronomy 11:12, "Et land som Herren din Gud har omsorg for; Herren din Guds øyne er alltid rettet mot det, fra årets begynnelse til årets slutt."</w:t>
      </w:r>
    </w:p>
    <w:p/>
    <w:p>
      <w:r xmlns:w="http://schemas.openxmlformats.org/wordprocessingml/2006/main">
        <w:t xml:space="preserve">Joshua 12:5 5 og han regjerte på Hermon-fjellet og i Salka og i hele Basan, inntil grensen til gesurittene og maachatittene og halve Gilead, grensen til Sihon, kongen i Hesbon.</w:t>
      </w:r>
    </w:p>
    <w:p/>
    <w:p>
      <w:r xmlns:w="http://schemas.openxmlformats.org/wordprocessingml/2006/main">
        <w:t xml:space="preserve">Passasjen beskriver regjeringen til Sihon, kongen av Hesjbon, som strakte seg fra fjellene Hermon, Salka, Basan, til grensen til gesurittene og maachatittene og halve Gilead.</w:t>
      </w:r>
    </w:p>
    <w:p/>
    <w:p>
      <w:r xmlns:w="http://schemas.openxmlformats.org/wordprocessingml/2006/main">
        <w:t xml:space="preserve">1. Guds velsignelse er over dem som adlyder hans bud - Josva 12:24</w:t>
      </w:r>
    </w:p>
    <w:p/>
    <w:p>
      <w:r xmlns:w="http://schemas.openxmlformats.org/wordprocessingml/2006/main">
        <w:t xml:space="preserve">2. Vår lydighet bringer velsignelse – 5. Mosebok 28:1-14</w:t>
      </w:r>
    </w:p>
    <w:p/>
    <w:p>
      <w:r xmlns:w="http://schemas.openxmlformats.org/wordprocessingml/2006/main">
        <w:t xml:space="preserve">1. 5. Mosebok 7:12-14 - Guds løfte om å adlyde dem som adlyder ham</w:t>
      </w:r>
    </w:p>
    <w:p/>
    <w:p>
      <w:r xmlns:w="http://schemas.openxmlformats.org/wordprocessingml/2006/main">
        <w:t xml:space="preserve">2. Josva 24:13 – Å velge å tjene Gud og hans bud bringer velsignelser.</w:t>
      </w:r>
    </w:p>
    <w:p/>
    <w:p>
      <w:r xmlns:w="http://schemas.openxmlformats.org/wordprocessingml/2006/main">
        <w:t xml:space="preserve">Josva 12:6 Moses, Herrens tjener, og Israels barn slo dem, og Moses, Herrens tjener, gav det til eiendom for rubenittene og gadittene og den halve Manasse stamme.</w:t>
      </w:r>
    </w:p>
    <w:p/>
    <w:p>
      <w:r xmlns:w="http://schemas.openxmlformats.org/wordprocessingml/2006/main">
        <w:t xml:space="preserve">Moses ga rubenittene, gadittene og halve stammen av Manasse en eiendom.</w:t>
      </w:r>
    </w:p>
    <w:p/>
    <w:p>
      <w:r xmlns:w="http://schemas.openxmlformats.org/wordprocessingml/2006/main">
        <w:t xml:space="preserve">1. Herrens velsignelser gjennom sin tjener Moses</w:t>
      </w:r>
    </w:p>
    <w:p/>
    <w:p>
      <w:r xmlns:w="http://schemas.openxmlformats.org/wordprocessingml/2006/main">
        <w:t xml:space="preserve">2. Guds trofasthet til å sørge for sitt folk</w:t>
      </w:r>
    </w:p>
    <w:p/>
    <w:p>
      <w:r xmlns:w="http://schemas.openxmlformats.org/wordprocessingml/2006/main">
        <w:t xml:space="preserve">1. Femte Mosebok 3:12-20 - Moses' fordeling av landene i Transjordan til stammene Ruben, Gad og halvparten av Manasse</w:t>
      </w:r>
    </w:p>
    <w:p/>
    <w:p>
      <w:r xmlns:w="http://schemas.openxmlformats.org/wordprocessingml/2006/main">
        <w:t xml:space="preserve">2. Josva 1:12-15 - Josvas velsignelse og befaling til stammene Ruben, Gad og halvparten av Manasse om å holde seg på deres side av Jordanelven.</w:t>
      </w:r>
    </w:p>
    <w:p/>
    <w:p>
      <w:r xmlns:w="http://schemas.openxmlformats.org/wordprocessingml/2006/main">
        <w:t xml:space="preserve">Joshua 12:7 7 Og dette er kongene i det land som Josva og Israels barn slo ned på denne side Jordan mot vest, fra Ba'algad i Libanons dal til Halak-fjellet som går op til Se'ir; som Josva ga Israels stammer til eiendom etter deres avdelinger;</w:t>
      </w:r>
    </w:p>
    <w:p/>
    <w:p>
      <w:r xmlns:w="http://schemas.openxmlformats.org/wordprocessingml/2006/main">
        <w:t xml:space="preserve">Josva og israelittene erobret kongene i landet vest for Jordanelven, fra Baalgad i Libanon-dalen til Halak-fjellet, og ga det erobrede området til Israels tolv stammer.</w:t>
      </w:r>
    </w:p>
    <w:p/>
    <w:p>
      <w:r xmlns:w="http://schemas.openxmlformats.org/wordprocessingml/2006/main">
        <w:t xml:space="preserve">1. Guds trofasthet i å oppfylle sine løfter til Israel</w:t>
      </w:r>
    </w:p>
    <w:p/>
    <w:p>
      <w:r xmlns:w="http://schemas.openxmlformats.org/wordprocessingml/2006/main">
        <w:t xml:space="preserve">2. Viktigheten av å stole på Guds veiledning og veiledning</w:t>
      </w:r>
    </w:p>
    <w:p/>
    <w:p>
      <w:r xmlns:w="http://schemas.openxmlformats.org/wordprocessingml/2006/main">
        <w:t xml:space="preserve">1. Josva 1:9 – Vær sterk og ved godt mot; vær ikke redd og vær ikke forferdet! For Herren din Gud er med deg overalt hvor du går.</w:t>
      </w:r>
    </w:p>
    <w:p/>
    <w:p>
      <w:r xmlns:w="http://schemas.openxmlformats.org/wordprocessingml/2006/main">
        <w:t xml:space="preserve">2. Salme 37:5 - Overgi din vei til Herren; stol også på ham; og han skal la det skje.</w:t>
      </w:r>
    </w:p>
    <w:p/>
    <w:p>
      <w:r xmlns:w="http://schemas.openxmlformats.org/wordprocessingml/2006/main">
        <w:t xml:space="preserve">Joshua 12:8 I fjellene og i dalene og på slettene og i kildene og i ørkenen og i landet i sør; hetittene, amorittene og kanaanittene, ferisittene, hevittene og jebusittene:</w:t>
      </w:r>
    </w:p>
    <w:p/>
    <w:p>
      <w:r xmlns:w="http://schemas.openxmlformats.org/wordprocessingml/2006/main">
        <w:t xml:space="preserve">Dette verset fra Josva 12:8 beskriver de forskjellige stedene og folkene i det lovede landet som israelittene skulle erobre.</w:t>
      </w:r>
    </w:p>
    <w:p/>
    <w:p>
      <w:r xmlns:w="http://schemas.openxmlformats.org/wordprocessingml/2006/main">
        <w:t xml:space="preserve">1. Gud kaller oss til å erobre landene som han har lovet oss.</w:t>
      </w:r>
    </w:p>
    <w:p/>
    <w:p>
      <w:r xmlns:w="http://schemas.openxmlformats.org/wordprocessingml/2006/main">
        <w:t xml:space="preserve">2. Vi må stole på at Gud hjelper oss å oppfylle løftene han har gitt oss.</w:t>
      </w:r>
    </w:p>
    <w:p/>
    <w:p>
      <w:r xmlns:w="http://schemas.openxmlformats.org/wordprocessingml/2006/main">
        <w:t xml:space="preserve">1. 5. Mosebok 7:1-2 – «Når Herren din Gud fører deg inn i landet du går inn i for å ta det i eie, og rydder bort mange nasjoner foran deg, hetittene, girgasittene, amorittene, kanaaneerne, ferisittene, hevittene og jebusittene, syv nasjoner som er flere og mektigere enn dere selv.</w:t>
      </w:r>
    </w:p>
    <w:p/>
    <w:p>
      <w:r xmlns:w="http://schemas.openxmlformats.org/wordprocessingml/2006/main">
        <w:t xml:space="preserve">2. Salme 37:3-5 - "Sett din lit til Herren og gjør godt, så skal du bo i landet, og sannelig skal du få mat. Gled deg også i Herren, så skal han gi deg ditt hjertes begjæringer . Overlat din vei til Herren, stol også på ham, så skal han gjennomføre det."</w:t>
      </w:r>
    </w:p>
    <w:p/>
    <w:p>
      <w:r xmlns:w="http://schemas.openxmlformats.org/wordprocessingml/2006/main">
        <w:t xml:space="preserve">Joshua 12:9 Kongen i Jeriko, en; kongen i Ai, som ligger ved Betel, en;</w:t>
      </w:r>
    </w:p>
    <w:p/>
    <w:p>
      <w:r xmlns:w="http://schemas.openxmlformats.org/wordprocessingml/2006/main">
        <w:t xml:space="preserve">Passasjen snakker om to konger som Josva beseiret.</w:t>
      </w:r>
    </w:p>
    <w:p/>
    <w:p>
      <w:r xmlns:w="http://schemas.openxmlformats.org/wordprocessingml/2006/main">
        <w:t xml:space="preserve">1. Guds trofasthet i å oppfylle sine løfter til sitt folk.</w:t>
      </w:r>
    </w:p>
    <w:p/>
    <w:p>
      <w:r xmlns:w="http://schemas.openxmlformats.org/wordprocessingml/2006/main">
        <w:t xml:space="preserve">2. Kraften til lydighet mot Gud.</w:t>
      </w:r>
    </w:p>
    <w:p/>
    <w:p>
      <w:r xmlns:w="http://schemas.openxmlformats.org/wordprocessingml/2006/main">
        <w:t xml:space="preserve">1. Femte Mosebok 7:1-2 Når Herren din Gud fører deg inn i landet du drar for å ta i eie, og har drevet ut mange nasjoner foran deg, hetittene og girgasittene og amorittene og kanaanittene og ferisittene og hevittene. og jebusittene, syv nasjoner større og mektigere enn dere.</w:t>
      </w:r>
    </w:p>
    <w:p/>
    <w:p>
      <w:r xmlns:w="http://schemas.openxmlformats.org/wordprocessingml/2006/main">
        <w:t xml:space="preserve">2. Josva 1:1-9 Etter at Moses, Herrens tjener, døde, skjedde det at Herren talte til Josva, Nuns sønn, Moses assistent, og sa: Min tjener Moses er død. Stå derfor nu opp, gå over denne Jordan, du og hele dette folk, til landet som jeg gir dem, Israels barn. Hvert sted som fotsålen din skal tråkke på, har jeg gitt deg, som jeg sa til Moses. Fra ørkenen og dette Libanon til den store elven, Eufrat-elven, hele hetittenes land, og til Det store hav mot solens nedgang, skal være ditt område. Ingen skal være i stand til å stå for deg alle dine livs dager; som jeg var med Moses, slik vil jeg være med deg. Jeg vil ikke forlate deg eller forlate deg. Vær sterke og frimodige, for til dette folket skal du dele det land som jeg har sverget deres fedre å gi dem til arv. Vær bare sterk og meget modig, så du kan følge med på å gjøre etter hele loven som Moses, min tjener, har befalt deg. vend ikke fra det til høyre eller venstre, så du kan ha det godt hvor enn du går.</w:t>
      </w:r>
    </w:p>
    <w:p/>
    <w:p>
      <w:r xmlns:w="http://schemas.openxmlformats.org/wordprocessingml/2006/main">
        <w:t xml:space="preserve">Josva 12:10 Kongen i Jerusalem, en; kongen av Hebron, en;</w:t>
      </w:r>
    </w:p>
    <w:p/>
    <w:p>
      <w:r xmlns:w="http://schemas.openxmlformats.org/wordprocessingml/2006/main">
        <w:t xml:space="preserve">Passasjen snakker om to konger i samme region.</w:t>
      </w:r>
    </w:p>
    <w:p/>
    <w:p>
      <w:r xmlns:w="http://schemas.openxmlformats.org/wordprocessingml/2006/main">
        <w:t xml:space="preserve">1: Vi kan lære av avsnittet at to personer kan lede samme område hvis de jobber sammen i enhet.</w:t>
      </w:r>
    </w:p>
    <w:p/>
    <w:p>
      <w:r xmlns:w="http://schemas.openxmlformats.org/wordprocessingml/2006/main">
        <w:t xml:space="preserve">2: Passasjen minner oss om å respektere de som har autoritet og anerkjenne deres roller.</w:t>
      </w:r>
    </w:p>
    <w:p/>
    <w:p>
      <w:r xmlns:w="http://schemas.openxmlformats.org/wordprocessingml/2006/main">
        <w:t xml:space="preserve">1: Filipperne 2:2-3 fullfør min glede ved å være av samme sinn, ha den samme kjærlighet, være enig og enig. Ikke gjør noe fra rivalisering eller innbilskhet, men i ydmykhet regn andre mer betydningsfulle enn dere selv.</w:t>
      </w:r>
    </w:p>
    <w:p/>
    <w:p>
      <w:r xmlns:w="http://schemas.openxmlformats.org/wordprocessingml/2006/main">
        <w:t xml:space="preserve">2: Efeserne 4:2-3 med all ydmykhet og mildhet, med tålmodighet, bærende mot hverandre i kjærlighet, ivrige etter å opprettholde Åndens enhet i fredens bånd.</w:t>
      </w:r>
    </w:p>
    <w:p/>
    <w:p>
      <w:r xmlns:w="http://schemas.openxmlformats.org/wordprocessingml/2006/main">
        <w:t xml:space="preserve">Joshua 12:11 Kongen i Jarmut, en; kongen i Lakis, en;</w:t>
      </w:r>
    </w:p>
    <w:p/>
    <w:p>
      <w:r xmlns:w="http://schemas.openxmlformats.org/wordprocessingml/2006/main">
        <w:t xml:space="preserve">Passasjen nevner to konger: kongen av Jarmut og kongen av Lakisj.</w:t>
      </w:r>
    </w:p>
    <w:p/>
    <w:p>
      <w:r xmlns:w="http://schemas.openxmlformats.org/wordprocessingml/2006/main">
        <w:t xml:space="preserve">1. Guds suverenitet: Hvordan Gud oppretter konger og bekrefter sin autoritet</w:t>
      </w:r>
    </w:p>
    <w:p/>
    <w:p>
      <w:r xmlns:w="http://schemas.openxmlformats.org/wordprocessingml/2006/main">
        <w:t xml:space="preserve">2. Kraften til enhet: Hvordan nasjoner og ledere kan oppnå større ting sammen</w:t>
      </w:r>
    </w:p>
    <w:p/>
    <w:p>
      <w:r xmlns:w="http://schemas.openxmlformats.org/wordprocessingml/2006/main">
        <w:t xml:space="preserve">1. Salme 33:10-11 "Herren gjør nasjonenes råd til intet, han gjør folkenes planer til ingen nytte. Herrens råd består til evig tid, hans hjertes planer fra slekt til slekt."</w:t>
      </w:r>
    </w:p>
    <w:p/>
    <w:p>
      <w:r xmlns:w="http://schemas.openxmlformats.org/wordprocessingml/2006/main">
        <w:t xml:space="preserve">2. 1. Peter 2:13-14 "Derfor skal dere underordne dere enhver menneskelig forskrift for Herrens skyld, enten det er til kongen som øverste eller landshøvdinger, som for dem som er sendt av ham for å straffe ugjerningsmenn og ros til dem som gjør godt."</w:t>
      </w:r>
    </w:p>
    <w:p/>
    <w:p>
      <w:r xmlns:w="http://schemas.openxmlformats.org/wordprocessingml/2006/main">
        <w:t xml:space="preserve">Joshua 12:12 Kongen i Eglon, en; kongen i Geser, en;</w:t>
      </w:r>
    </w:p>
    <w:p/>
    <w:p>
      <w:r xmlns:w="http://schemas.openxmlformats.org/wordprocessingml/2006/main">
        <w:t xml:space="preserve">Passasjen sier at det var to konger, kongen av Eglon og kongen av Geser.</w:t>
      </w:r>
    </w:p>
    <w:p/>
    <w:p>
      <w:r xmlns:w="http://schemas.openxmlformats.org/wordprocessingml/2006/main">
        <w:t xml:space="preserve">1. Guds rike: Enhetens kraft</w:t>
      </w:r>
    </w:p>
    <w:p/>
    <w:p>
      <w:r xmlns:w="http://schemas.openxmlformats.org/wordprocessingml/2006/main">
        <w:t xml:space="preserve">2. Historien om Josva: Lydighet mot Guds befalinger</w:t>
      </w:r>
    </w:p>
    <w:p/>
    <w:p>
      <w:r xmlns:w="http://schemas.openxmlformats.org/wordprocessingml/2006/main">
        <w:t xml:space="preserve">1. Matteus 18:20 - "For hvor to eller tre er samlet i mitt navn, der er jeg blant dem."</w:t>
      </w:r>
    </w:p>
    <w:p/>
    <w:p>
      <w:r xmlns:w="http://schemas.openxmlformats.org/wordprocessingml/2006/main">
        <w:t xml:space="preserve">2. Efeserne 4:13 - "Inntil vi alle kommer til enheten i troen og kunnskapen om Guds Sønn, til en moden manndom, til mål for Kristi fyldes vekst."</w:t>
      </w:r>
    </w:p>
    <w:p/>
    <w:p>
      <w:r xmlns:w="http://schemas.openxmlformats.org/wordprocessingml/2006/main">
        <w:t xml:space="preserve">Joshua 12:13 Kongen i Debir, en; kongen av Geder, en;</w:t>
      </w:r>
    </w:p>
    <w:p/>
    <w:p>
      <w:r xmlns:w="http://schemas.openxmlformats.org/wordprocessingml/2006/main">
        <w:t xml:space="preserve">Passasjen nevner to konger fra forskjellige steder.</w:t>
      </w:r>
    </w:p>
    <w:p/>
    <w:p>
      <w:r xmlns:w="http://schemas.openxmlformats.org/wordprocessingml/2006/main">
        <w:t xml:space="preserve">1. Gud har gitt oss en rekke gaver og talenter, og hver av oss kan bruke disse gavene til å gjøre en forskjell på vår egen unike måte.</w:t>
      </w:r>
    </w:p>
    <w:p/>
    <w:p>
      <w:r xmlns:w="http://schemas.openxmlformats.org/wordprocessingml/2006/main">
        <w:t xml:space="preserve">2. Vi er alle kalt til å ha en positiv innvirkning på våre lokalsamfunn, uansett hvor liten eller stor.</w:t>
      </w:r>
    </w:p>
    <w:p/>
    <w:p>
      <w:r xmlns:w="http://schemas.openxmlformats.org/wordprocessingml/2006/main">
        <w:t xml:space="preserve">1. Jeremia 29:7 - Og søk freden i den by som jeg har ført dere til som fanger, og be til Herren for den; for i dens fred skal dere ha fred.</w:t>
      </w:r>
    </w:p>
    <w:p/>
    <w:p>
      <w:r xmlns:w="http://schemas.openxmlformats.org/wordprocessingml/2006/main">
        <w:t xml:space="preserve">2. Galaterne 6:10 – Når vi derfor har anledning, la oss gjøre godt mot alle mennesker, særlig mot dem som er av troens husstand.</w:t>
      </w:r>
    </w:p>
    <w:p/>
    <w:p>
      <w:r xmlns:w="http://schemas.openxmlformats.org/wordprocessingml/2006/main">
        <w:t xml:space="preserve">Joshua 12:14 Kongen i Horma, en; kongen av Arad, en;</w:t>
      </w:r>
    </w:p>
    <w:p/>
    <w:p>
      <w:r xmlns:w="http://schemas.openxmlformats.org/wordprocessingml/2006/main">
        <w:t xml:space="preserve">Denne passasjen nevner to konger, kongen av Horma og kongen av Arad.</w:t>
      </w:r>
    </w:p>
    <w:p/>
    <w:p>
      <w:r xmlns:w="http://schemas.openxmlformats.org/wordprocessingml/2006/main">
        <w:t xml:space="preserve">1. Enhetens kraft: Leksjoner fra kongene av Hormah og Arad</w:t>
      </w:r>
    </w:p>
    <w:p/>
    <w:p>
      <w:r xmlns:w="http://schemas.openxmlformats.org/wordprocessingml/2006/main">
        <w:t xml:space="preserve">2. Troens kraft: Seier over motgang.</w:t>
      </w:r>
    </w:p>
    <w:p/>
    <w:p>
      <w:r xmlns:w="http://schemas.openxmlformats.org/wordprocessingml/2006/main">
        <w:t xml:space="preserve">1. Efeserne 4:3 Gjør alt du kan for å bevare Åndens enhet gjennom fredens bånd.</w:t>
      </w:r>
    </w:p>
    <w:p/>
    <w:p>
      <w:r xmlns:w="http://schemas.openxmlformats.org/wordprocessingml/2006/main">
        <w:t xml:space="preserve">2. Romerne 8:37 Nei, i alt dette er vi mer enn seierherrer ved ham som elsket oss.</w:t>
      </w:r>
    </w:p>
    <w:p/>
    <w:p>
      <w:r xmlns:w="http://schemas.openxmlformats.org/wordprocessingml/2006/main">
        <w:t xml:space="preserve">Joshua 12:15 Kongen i Libna, en; kongen av Adullam, en;</w:t>
      </w:r>
    </w:p>
    <w:p/>
    <w:p>
      <w:r xmlns:w="http://schemas.openxmlformats.org/wordprocessingml/2006/main">
        <w:t xml:space="preserve">Passasjen nevner to konger fra det gamle Israel: kongen av Libna og kongen av Adullam.</w:t>
      </w:r>
    </w:p>
    <w:p/>
    <w:p>
      <w:r xmlns:w="http://schemas.openxmlformats.org/wordprocessingml/2006/main">
        <w:t xml:space="preserve">1. Troens kraft: Hvordan kongene av Libnah og Adullam viste mot i møte med motgang</w:t>
      </w:r>
    </w:p>
    <w:p/>
    <w:p>
      <w:r xmlns:w="http://schemas.openxmlformats.org/wordprocessingml/2006/main">
        <w:t xml:space="preserve">2. Styrking av tro: Hvordan kongene av Libna og Adullam oppmuntret sitt folk</w:t>
      </w:r>
    </w:p>
    <w:p/>
    <w:p>
      <w:r xmlns:w="http://schemas.openxmlformats.org/wordprocessingml/2006/main">
        <w:t xml:space="preserve">1. Hebreerne 11:17-19 - Ved tro ofret Abraham Isak, da han ble prøvd, og han som hadde mottatt løftene, ofret sin enbårne sønn.</w:t>
      </w:r>
    </w:p>
    <w:p/>
    <w:p>
      <w:r xmlns:w="http://schemas.openxmlformats.org/wordprocessingml/2006/main">
        <w:t xml:space="preserve">2. Romerne 5:3-5 - Og ikke bare det, men vi roser oss også i trengsler, vel vitende om at trengsler frembringer utholdenhet; og utholdenhet, karakter; og karakter, håp.</w:t>
      </w:r>
    </w:p>
    <w:p/>
    <w:p>
      <w:r xmlns:w="http://schemas.openxmlformats.org/wordprocessingml/2006/main">
        <w:t xml:space="preserve">Joshua 12:16 Kongen i Makkeda, en; kongen i Betel, en;</w:t>
      </w:r>
    </w:p>
    <w:p/>
    <w:p>
      <w:r xmlns:w="http://schemas.openxmlformats.org/wordprocessingml/2006/main">
        <w:t xml:space="preserve">Passasjen diskuterer to konger: kongen av Makkeda og kongen av Betel.</w:t>
      </w:r>
    </w:p>
    <w:p/>
    <w:p>
      <w:r xmlns:w="http://schemas.openxmlformats.org/wordprocessingml/2006/main">
        <w:t xml:space="preserve">1. Gud gir oss styrke til å stå imot alle odds.</w:t>
      </w:r>
    </w:p>
    <w:p/>
    <w:p>
      <w:r xmlns:w="http://schemas.openxmlformats.org/wordprocessingml/2006/main">
        <w:t xml:space="preserve">2. Vi må forbli trofaste mot Gud selv når vi står overfor vanskelige utfordringer.</w:t>
      </w:r>
    </w:p>
    <w:p/>
    <w:p>
      <w:r xmlns:w="http://schemas.openxmlformats.org/wordprocessingml/2006/main">
        <w:t xml:space="preserve">1. Efeserne 6:13 - Ta derfor på deg Guds fulle rustning, så du når ondskapens dag kommer, kan stå på ditt, og etter at du har gjort alt, stå.</w:t>
      </w:r>
    </w:p>
    <w:p/>
    <w:p>
      <w:r xmlns:w="http://schemas.openxmlformats.org/wordprocessingml/2006/main">
        <w:t xml:space="preserve">2. Daniel 3:17 - Hvis vi blir kastet inn i den brennende ovnen, er den Gud vi tjener i stand til å fri oss fra den, og han vil utfri oss fra Deres Majestets hånd.</w:t>
      </w:r>
    </w:p>
    <w:p/>
    <w:p>
      <w:r xmlns:w="http://schemas.openxmlformats.org/wordprocessingml/2006/main">
        <w:t xml:space="preserve">Joshua 12:17 Kongen i Tappua, en; kongen av Hefer, en;</w:t>
      </w:r>
    </w:p>
    <w:p/>
    <w:p>
      <w:r xmlns:w="http://schemas.openxmlformats.org/wordprocessingml/2006/main">
        <w:t xml:space="preserve">Passasjen nevner to konger, kongen av Tappuah og kongen av Hefer.</w:t>
      </w:r>
    </w:p>
    <w:p/>
    <w:p>
      <w:r xmlns:w="http://schemas.openxmlformats.org/wordprocessingml/2006/main">
        <w:t xml:space="preserve">1. Viktigheten av å anerkjenne autoritet</w:t>
      </w:r>
    </w:p>
    <w:p/>
    <w:p>
      <w:r xmlns:w="http://schemas.openxmlformats.org/wordprocessingml/2006/main">
        <w:t xml:space="preserve">2. Enhetens kraft</w:t>
      </w:r>
    </w:p>
    <w:p/>
    <w:p>
      <w:r xmlns:w="http://schemas.openxmlformats.org/wordprocessingml/2006/main">
        <w:t xml:space="preserve">1. Matteus 21:1-11 (Jesus triumferende inntog)</w:t>
      </w:r>
    </w:p>
    <w:p/>
    <w:p>
      <w:r xmlns:w="http://schemas.openxmlformats.org/wordprocessingml/2006/main">
        <w:t xml:space="preserve">2. 1 Peter 2:13-17 (Underlegg deg autoritet)</w:t>
      </w:r>
    </w:p>
    <w:p/>
    <w:p>
      <w:r xmlns:w="http://schemas.openxmlformats.org/wordprocessingml/2006/main">
        <w:t xml:space="preserve">Joshua 12:18 Kongen i Afek, en; kongen av Lasharon, en;</w:t>
      </w:r>
    </w:p>
    <w:p/>
    <w:p>
      <w:r xmlns:w="http://schemas.openxmlformats.org/wordprocessingml/2006/main">
        <w:t xml:space="preserve">Denne passasjen lister opp to konger, kongen av Afek og kongen av Lasharon.</w:t>
      </w:r>
    </w:p>
    <w:p/>
    <w:p>
      <w:r xmlns:w="http://schemas.openxmlformats.org/wordprocessingml/2006/main">
        <w:t xml:space="preserve">1. Viktigheten av ledelse og hvordan det påvirker livene våre.</w:t>
      </w:r>
    </w:p>
    <w:p/>
    <w:p>
      <w:r xmlns:w="http://schemas.openxmlformats.org/wordprocessingml/2006/main">
        <w:t xml:space="preserve">2. Samholdets kraft og styrken ved å stå sammen.</w:t>
      </w:r>
    </w:p>
    <w:p/>
    <w:p>
      <w:r xmlns:w="http://schemas.openxmlformats.org/wordprocessingml/2006/main">
        <w:t xml:space="preserve">1. Lukas 10:17: "'De syttito vendte tilbake med glede og sa: 'Herre, også demonene er underlagt oss i ditt navn!'</w:t>
      </w:r>
    </w:p>
    <w:p/>
    <w:p>
      <w:r xmlns:w="http://schemas.openxmlformats.org/wordprocessingml/2006/main">
        <w:t xml:space="preserve">2. Ordspråkene 11:14: "Der det ikke er veiledning, faller et folk, men i en overflod av rådgivere er det trygghet."</w:t>
      </w:r>
    </w:p>
    <w:p/>
    <w:p>
      <w:r xmlns:w="http://schemas.openxmlformats.org/wordprocessingml/2006/main">
        <w:t xml:space="preserve">Joshua 12:19 Kongen av Madon, en; kongen av Hasor, en;</w:t>
      </w:r>
    </w:p>
    <w:p/>
    <w:p>
      <w:r xmlns:w="http://schemas.openxmlformats.org/wordprocessingml/2006/main">
        <w:t xml:space="preserve">Denne passasjen nevner to konger av de gamle byene Madon og Hazor.</w:t>
      </w:r>
    </w:p>
    <w:p/>
    <w:p>
      <w:r xmlns:w="http://schemas.openxmlformats.org/wordprocessingml/2006/main">
        <w:t xml:space="preserve">1. Viktigheten av å kjenne Guds løfter - Josva 12:19</w:t>
      </w:r>
    </w:p>
    <w:p/>
    <w:p>
      <w:r xmlns:w="http://schemas.openxmlformats.org/wordprocessingml/2006/main">
        <w:t xml:space="preserve">2. Kraften til trofast lederskap - Josva 12:19</w:t>
      </w:r>
    </w:p>
    <w:p/>
    <w:p>
      <w:r xmlns:w="http://schemas.openxmlformats.org/wordprocessingml/2006/main">
        <w:t xml:space="preserve">1. 1. Mosebok 12:2 - "Og jeg vil gjøre deg til et stort folk, og jeg vil velsigne deg og gjøre ditt navn stort, så du skal være til velsignelse."</w:t>
      </w:r>
    </w:p>
    <w:p/>
    <w:p>
      <w:r xmlns:w="http://schemas.openxmlformats.org/wordprocessingml/2006/main">
        <w:t xml:space="preserve">2. 2. Mosebok 14:14 - "HERREN skal kjempe for deg, og du trenger bare å tie."</w:t>
      </w:r>
    </w:p>
    <w:p/>
    <w:p>
      <w:r xmlns:w="http://schemas.openxmlformats.org/wordprocessingml/2006/main">
        <w:t xml:space="preserve">Joshua 12:20 Kongen i Simronmeron, en; kongen i Aksaf, en;</w:t>
      </w:r>
    </w:p>
    <w:p/>
    <w:p>
      <w:r xmlns:w="http://schemas.openxmlformats.org/wordprocessingml/2006/main">
        <w:t xml:space="preserve">Denne passasjen nevner to konger: kongen av Simronmeron og kongen av Aksaf.</w:t>
      </w:r>
    </w:p>
    <w:p/>
    <w:p>
      <w:r xmlns:w="http://schemas.openxmlformats.org/wordprocessingml/2006/main">
        <w:t xml:space="preserve">1. Viktigheten av lojalitet og trofasthet til Gud, selv når konger og herskere motsetter ham.</w:t>
      </w:r>
    </w:p>
    <w:p/>
    <w:p>
      <w:r xmlns:w="http://schemas.openxmlformats.org/wordprocessingml/2006/main">
        <w:t xml:space="preserve">2. Guds suverenitet over alle konger og herskere.</w:t>
      </w:r>
    </w:p>
    <w:p/>
    <w:p>
      <w:r xmlns:w="http://schemas.openxmlformats.org/wordprocessingml/2006/main">
        <w:t xml:space="preserve">1. 1. Samuelsbok 8:7 - Og Herren sa til Samuel: Adlyd folkets røst i alt det de sier til deg, for de har ikke forkastet deg, men de har forkastet meg fra å være konge over dem.</w:t>
      </w:r>
    </w:p>
    <w:p/>
    <w:p>
      <w:r xmlns:w="http://schemas.openxmlformats.org/wordprocessingml/2006/main">
        <w:t xml:space="preserve">2. Salme 47:2 - For Herren, den Høyeste, er å frykte, en stor konge over hele jorden.</w:t>
      </w:r>
    </w:p>
    <w:p/>
    <w:p>
      <w:r xmlns:w="http://schemas.openxmlformats.org/wordprocessingml/2006/main">
        <w:t xml:space="preserve">Joshua 12:21 Kongen i Taanak, en; kongen av Megiddo, en;</w:t>
      </w:r>
    </w:p>
    <w:p/>
    <w:p>
      <w:r xmlns:w="http://schemas.openxmlformats.org/wordprocessingml/2006/main">
        <w:t xml:space="preserve">Passasjen nevner to konger, kongen av Taanach og kongen av Megiddo.</w:t>
      </w:r>
    </w:p>
    <w:p/>
    <w:p>
      <w:r xmlns:w="http://schemas.openxmlformats.org/wordprocessingml/2006/main">
        <w:t xml:space="preserve">1: Gud har en plan for alle, uansett størrelsen på deres rike.</w:t>
      </w:r>
    </w:p>
    <w:p/>
    <w:p>
      <w:r xmlns:w="http://schemas.openxmlformats.org/wordprocessingml/2006/main">
        <w:t xml:space="preserve">2: Alle er viktige i Guds øyne, også konger med små domener.</w:t>
      </w:r>
    </w:p>
    <w:p/>
    <w:p>
      <w:r xmlns:w="http://schemas.openxmlformats.org/wordprocessingml/2006/main">
        <w:t xml:space="preserve">1:1 Samuel 17:45 - "Da sa David til filisteren: Du kommer til meg med sverd og spyd og skjold, men jeg kommer til deg i Herren, hærskarenes, Guds navn. av Israels hærer, som du har trosset."</w:t>
      </w:r>
    </w:p>
    <w:p/>
    <w:p>
      <w:r xmlns:w="http://schemas.openxmlformats.org/wordprocessingml/2006/main">
        <w:t xml:space="preserve">Kontekst: David står overfor giganten Goliat i kamp.</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Kontekst: Paulus forklarer hvordan Gud kan bringe det gode ut av selv de vanskeligste situasjoner.</w:t>
      </w:r>
    </w:p>
    <w:p/>
    <w:p>
      <w:r xmlns:w="http://schemas.openxmlformats.org/wordprocessingml/2006/main">
        <w:t xml:space="preserve">Joshua 12:22 Kongen i Kedes, en; kongen i Jokneam i Karmel, en;</w:t>
      </w:r>
    </w:p>
    <w:p/>
    <w:p>
      <w:r xmlns:w="http://schemas.openxmlformats.org/wordprocessingml/2006/main">
        <w:t xml:space="preserve">Denne passasjen nevner to konger av to forskjellige byer.</w:t>
      </w:r>
    </w:p>
    <w:p/>
    <w:p>
      <w:r xmlns:w="http://schemas.openxmlformats.org/wordprocessingml/2006/main">
        <w:t xml:space="preserve">1. Guds kraft blir manifestert selv i de minste byene.</w:t>
      </w:r>
    </w:p>
    <w:p/>
    <w:p>
      <w:r xmlns:w="http://schemas.openxmlformats.org/wordprocessingml/2006/main">
        <w:t xml:space="preserve">2. Guds rike er stort og hans velsignelser strekker seg til alle.</w:t>
      </w:r>
    </w:p>
    <w:p/>
    <w:p>
      <w:r xmlns:w="http://schemas.openxmlformats.org/wordprocessingml/2006/main">
        <w:t xml:space="preserve">1. Salme 147:4 - Han bestemmer antall stjerner og kaller dem hver ved navn.</w:t>
      </w:r>
    </w:p>
    <w:p/>
    <w:p>
      <w:r xmlns:w="http://schemas.openxmlformats.org/wordprocessingml/2006/main">
        <w:t xml:space="preserve">2. Lukas 12:7 – Selv hårene på hodet ditt er alle talt.</w:t>
      </w:r>
    </w:p>
    <w:p/>
    <w:p>
      <w:r xmlns:w="http://schemas.openxmlformats.org/wordprocessingml/2006/main">
        <w:t xml:space="preserve">Joshua 12:23 Kongen i Dor ved kysten av Dor, en; kongen av nasjonene i Gilgal, en;</w:t>
      </w:r>
    </w:p>
    <w:p/>
    <w:p>
      <w:r xmlns:w="http://schemas.openxmlformats.org/wordprocessingml/2006/main">
        <w:t xml:space="preserve">Det var to konger i området: kongen av Dor ved kysten av Dor, og kongen av nasjonene i Gilgal.</w:t>
      </w:r>
    </w:p>
    <w:p/>
    <w:p>
      <w:r xmlns:w="http://schemas.openxmlformats.org/wordprocessingml/2006/main">
        <w:t xml:space="preserve">1. Guds suverenitet i utnevnelsen av konger</w:t>
      </w:r>
    </w:p>
    <w:p/>
    <w:p>
      <w:r xmlns:w="http://schemas.openxmlformats.org/wordprocessingml/2006/main">
        <w:t xml:space="preserve">2. Enhetens mirakel midt i mangfoldet</w:t>
      </w:r>
    </w:p>
    <w:p/>
    <w:p>
      <w:r xmlns:w="http://schemas.openxmlformats.org/wordprocessingml/2006/main">
        <w:t xml:space="preserve">1. Daniel 2:21 - "Han forandrer tider og årstider; Han setter konger og avsette dem."</w:t>
      </w:r>
    </w:p>
    <w:p/>
    <w:p>
      <w:r xmlns:w="http://schemas.openxmlformats.org/wordprocessingml/2006/main">
        <w:t xml:space="preserve">2. Salme 133:1 - "Se, hvor godt og hyggelig det er når brødre bor i enhet!"</w:t>
      </w:r>
    </w:p>
    <w:p/>
    <w:p>
      <w:r xmlns:w="http://schemas.openxmlformats.org/wordprocessingml/2006/main">
        <w:t xml:space="preserve">Joshua 12:24 Kongen i Tirsa, en, alle kongene en og tretti.</w:t>
      </w:r>
    </w:p>
    <w:p/>
    <w:p>
      <w:r xmlns:w="http://schemas.openxmlformats.org/wordprocessingml/2006/main">
        <w:t xml:space="preserve">Denne passasjen nevner at det totale antallet konger som ble erobret av Josva var trettien, med kongen av Tirsa som en av dem.</w:t>
      </w:r>
    </w:p>
    <w:p/>
    <w:p>
      <w:r xmlns:w="http://schemas.openxmlformats.org/wordprocessingml/2006/main">
        <w:t xml:space="preserve">1) Guds trofasthet i å oppfylle sine løfter: hvordan Gud hjalp Josva med å erobre 31 konger, til tross for oddsen (Josva 1:5-9).</w:t>
      </w:r>
    </w:p>
    <w:p/>
    <w:p>
      <w:r xmlns:w="http://schemas.openxmlformats.org/wordprocessingml/2006/main">
        <w:t xml:space="preserve">2) Viktigheten av lydighet: når vi adlyder Gud, vil han gi oss seieren (Josva 1:7-9).</w:t>
      </w:r>
    </w:p>
    <w:p/>
    <w:p>
      <w:r xmlns:w="http://schemas.openxmlformats.org/wordprocessingml/2006/main">
        <w:t xml:space="preserve">1) Romerne 8:37 - "Nei, i alt dette er vi mer enn seierherrer ved ham som elsket oss."</w:t>
      </w:r>
    </w:p>
    <w:p/>
    <w:p>
      <w:r xmlns:w="http://schemas.openxmlformats.org/wordprocessingml/2006/main">
        <w:t xml:space="preserve">2) 1 Joh 4:4 - "Dere, kjære barn, er fra Gud og har seiret over dem, for den som er i dere er større enn den som er i verden."</w:t>
      </w:r>
    </w:p>
    <w:p/>
    <w:p>
      <w:r xmlns:w="http://schemas.openxmlformats.org/wordprocessingml/2006/main">
        <w:t xml:space="preserve">Josva 13 kan oppsummeres i tre avsnitt som følger, med angitte vers:</w:t>
      </w:r>
    </w:p>
    <w:p/>
    <w:p>
      <w:r xmlns:w="http://schemas.openxmlformats.org/wordprocessingml/2006/main">
        <w:t xml:space="preserve">Paragraf 1: Josva 13:1-7 beskriver Guds befaling til Josva om å dele det gjenværende uerobrede landet mellom Israels stammer. Kapittelet begynner med å slå fast at Josva er gammel og avansert i år, og det er fortsatt mye land å eie. Gud forsikrer Josva om at Han selv vil drive ut de gjenværende nasjonene foran israelittene. De uerobrede områdene er listet opp, inkludert filisterne, alle gesurittene og deler av kanaaneiske land.</w:t>
      </w:r>
    </w:p>
    <w:p/>
    <w:p>
      <w:r xmlns:w="http://schemas.openxmlformats.org/wordprocessingml/2006/main">
        <w:t xml:space="preserve">Paragraf 2: Fortsetter i Josva 13:8-14, og gir en detaljert beretning om hvordan Moses tidligere hadde delt deler av landet øst for Jordanelven mellom Ruben, Gad og halve Manasse stamme. Disse stammene hadde allerede fått sin arv i henhold til Guds instruksjoner gjennom Moses. Kapitlet understreker at disse østlige områdene ble gitt som en arv til disse stammene, men ikke til Levi siden deres del var viet til å tjene som prester.</w:t>
      </w:r>
    </w:p>
    <w:p/>
    <w:p>
      <w:r xmlns:w="http://schemas.openxmlformats.org/wordprocessingml/2006/main">
        <w:t xml:space="preserve">Avsnitt 3: Josva 13 avsluttes med en vektlegging av Kalebs arv i Josva 13:15-33. Den forteller hvordan Kaleb henvendte seg til Josva og ba om sin lovede del landet der han hadde utspionert Hebron førtifem år tidligere. Kaleb uttrykker sin styrke og trofasthet selv i høy alder og mottar Hebron som sin arv, et sted bebodd av kjemper kalt Anakim. Denne passasjen fremhever Kalebs urokkelige tillit til Guds løfter og tjener som en påminnelse om Guds trofasthet gjennom hele Israels reise.</w:t>
      </w:r>
    </w:p>
    <w:p/>
    <w:p>
      <w:r xmlns:w="http://schemas.openxmlformats.org/wordprocessingml/2006/main">
        <w:t xml:space="preserve">Oppsummert:</w:t>
      </w:r>
    </w:p>
    <w:p>
      <w:r xmlns:w="http://schemas.openxmlformats.org/wordprocessingml/2006/main">
        <w:t xml:space="preserve">Josva 13 presenterer:</w:t>
      </w:r>
    </w:p>
    <w:p>
      <w:r xmlns:w="http://schemas.openxmlformats.org/wordprocessingml/2006/main">
        <w:t xml:space="preserve">Guds befaling om å dele gjenværende land uerobrede territorier oppført;</w:t>
      </w:r>
    </w:p>
    <w:p>
      <w:r xmlns:w="http://schemas.openxmlformats.org/wordprocessingml/2006/main">
        <w:t xml:space="preserve">Beretning om deling øst for Jordans arv for Ruben, Gad og Manasse;</w:t>
      </w:r>
    </w:p>
    <w:p>
      <w:r xmlns:w="http://schemas.openxmlformats.org/wordprocessingml/2006/main">
        <w:t xml:space="preserve">Kalebs arv Hebron gitt på grunn av hans trofasthet.</w:t>
      </w:r>
    </w:p>
    <w:p/>
    <w:p>
      <w:r xmlns:w="http://schemas.openxmlformats.org/wordprocessingml/2006/main">
        <w:t xml:space="preserve">Vektlegging av Guds befaling om å dele gjenværende land uerobrede territorier oppført;</w:t>
      </w:r>
    </w:p>
    <w:p>
      <w:r xmlns:w="http://schemas.openxmlformats.org/wordprocessingml/2006/main">
        <w:t xml:space="preserve">Beretning om deling øst for Jordans arv for Ruben, Gad og Manasse;</w:t>
      </w:r>
    </w:p>
    <w:p>
      <w:r xmlns:w="http://schemas.openxmlformats.org/wordprocessingml/2006/main">
        <w:t xml:space="preserve">Kalebs arv Hebron gitt på grunn av hans trofasthet.</w:t>
      </w:r>
    </w:p>
    <w:p/>
    <w:p>
      <w:r xmlns:w="http://schemas.openxmlformats.org/wordprocessingml/2006/main">
        <w:t xml:space="preserve">Kapitlet fokuserer på Guds befaling til Josva om å dele det gjenværende uerobrede landet mellom Israels stammer, en beretning om inndelingen av territorier øst for Jordanelven og Kalebs arv. I Josva 13 nevnes det at Josva er gammel og det er fortsatt mye land å eie. Gud forsikrer ham om at han selv vil drive ut de gjenværende nasjonene foran israelittene. Kapittelet lister opp forskjellige uerobrede territorier, inkludert de som er bebodd av filister og gesuritter, samt deler av kanaaneiske land.</w:t>
      </w:r>
    </w:p>
    <w:p/>
    <w:p>
      <w:r xmlns:w="http://schemas.openxmlformats.org/wordprocessingml/2006/main">
        <w:t xml:space="preserve">Fortsetter i Josva 13, en detaljert beretning om hvordan Moses tidligere hadde delt deler av landet øst for Jordanelven mellom Ruben, Gad og halve Manasse stamme. Disse stammene hadde allerede fått sin arv i henhold til Guds instruksjoner gjennom Moses. Det fremhever at disse østlige territoriene ble gitt som en arv spesifikt for disse stammene, men ikke for Levi siden deres del var dedikert til å tjene som prester.</w:t>
      </w:r>
    </w:p>
    <w:p/>
    <w:p>
      <w:r xmlns:w="http://schemas.openxmlformats.org/wordprocessingml/2006/main">
        <w:t xml:space="preserve">Josva 13 avslutter med en vektlegging av Kalebs arv. Kaleb henvender seg til Josva og ber om sin lovede del av landet hvor han hadde utspionert Hebron førtifem år tidligere. Til tross for sin høye alder, uttrykker Caleb sin styrke og trofasthet i Guds løfter. Som et resultat mottar han Hebron et sted bebodd av kjemper kalt Anakim som sin arv. Denne passasjen tjener som et vitnesbyrd om Kalebs urokkelige tillit til Gud og hans trofasthet gjennom hele Israels reise mot å eie det lovede land.</w:t>
      </w:r>
    </w:p>
    <w:p/>
    <w:p>
      <w:r xmlns:w="http://schemas.openxmlformats.org/wordprocessingml/2006/main">
        <w:t xml:space="preserve">Joshua 13:1 Josva var gammel og slått i år; og Herren sa til ham: Du er gammel og slått i år, og det er enda mye land igjen å ta i eie.</w:t>
      </w:r>
    </w:p>
    <w:p/>
    <w:p>
      <w:r xmlns:w="http://schemas.openxmlformats.org/wordprocessingml/2006/main">
        <w:t xml:space="preserve">Josva var gammel og Herren fortalte ham at det fortsatt var mye land å eie.</w:t>
      </w:r>
    </w:p>
    <w:p/>
    <w:p>
      <w:r xmlns:w="http://schemas.openxmlformats.org/wordprocessingml/2006/main">
        <w:t xml:space="preserve">1. Stole på Guds planer - Å forstå at Guds timing er perfekt og at hans planer er større enn våre egne.</w:t>
      </w:r>
    </w:p>
    <w:p/>
    <w:p>
      <w:r xmlns:w="http://schemas.openxmlformats.org/wordprocessingml/2006/main">
        <w:t xml:space="preserve">2. Å eie det lovede land - Å se Guds forsyning som en kilde til håp og tro.</w:t>
      </w:r>
    </w:p>
    <w:p/>
    <w:p>
      <w:r xmlns:w="http://schemas.openxmlformats.org/wordprocessingml/2006/main">
        <w:t xml:space="preserve">1. Jesaja 46:9-10 - Husk det som var fordums, for jeg er Gud, og det er ingen annen; Jeg er Gud, og det er ingen som meg.</w:t>
      </w:r>
    </w:p>
    <w:p/>
    <w:p>
      <w:r xmlns:w="http://schemas.openxmlformats.org/wordprocessingml/2006/main">
        <w:t xml:space="preserve">2. Salme 37:3-4 - Stol på Herren og gjør godt; så skal du bo i landet, og sannelig skal du få mat. Gled deg også i Herren! og han skal gi deg ditt hjertes begjæringer.</w:t>
      </w:r>
    </w:p>
    <w:p/>
    <w:p>
      <w:r xmlns:w="http://schemas.openxmlformats.org/wordprocessingml/2006/main">
        <w:t xml:space="preserve">Josva 13:2 Dette er det land som er igjen: alle filistrenes grenser og hele Gesuri,</w:t>
      </w:r>
    </w:p>
    <w:p/>
    <w:p>
      <w:r xmlns:w="http://schemas.openxmlformats.org/wordprocessingml/2006/main">
        <w:t xml:space="preserve">Passasjen beskriver grensene til filisterlandene og Geshuri.</w:t>
      </w:r>
    </w:p>
    <w:p/>
    <w:p>
      <w:r xmlns:w="http://schemas.openxmlformats.org/wordprocessingml/2006/main">
        <w:t xml:space="preserve">1. Guds trofasthet når det gjelder å forsørge sitt folk, sett i grensene til landet som er lovet dem.</w:t>
      </w:r>
    </w:p>
    <w:p/>
    <w:p>
      <w:r xmlns:w="http://schemas.openxmlformats.org/wordprocessingml/2006/main">
        <w:t xml:space="preserve">2. Vårt behov for å stole på Herren og hans løfter, og å ha tro på hans forsørgelse.</w:t>
      </w:r>
    </w:p>
    <w:p/>
    <w:p>
      <w:r xmlns:w="http://schemas.openxmlformats.org/wordprocessingml/2006/main">
        <w:t xml:space="preserve">1. 1. Mosebok 17:8 - Og jeg vil gi deg og din ætt etter deg det land du er fremmed i, hele Kanaans land, til en evig eiendom; og jeg vil være deres Gud.</w:t>
      </w:r>
    </w:p>
    <w:p/>
    <w:p>
      <w:r xmlns:w="http://schemas.openxmlformats.org/wordprocessingml/2006/main">
        <w:t xml:space="preserve">2. Jesaja 33:2 - Herre, vær oss nådig! vi har ventet på deg; vær du deres arm hver morgen, vår frelse også i nødens tid.</w:t>
      </w:r>
    </w:p>
    <w:p/>
    <w:p>
      <w:r xmlns:w="http://schemas.openxmlformats.org/wordprocessingml/2006/main">
        <w:t xml:space="preserve">Joshua 13:3 3 Fra Sikor, som ligger foran Egypten, til Ekrons grense mot nord, som er regnet til kanaanittene: fem filistrenes herrer; gasatittene og asdotittene, esjkalonittene, gittittene og ekronittene; også Avitene:</w:t>
      </w:r>
    </w:p>
    <w:p/>
    <w:p>
      <w:r xmlns:w="http://schemas.openxmlformats.org/wordprocessingml/2006/main">
        <w:t xml:space="preserve">Passasjen beskriver de fem filistrenes herrer og avittene fra Sihor til grensen til Ekron, i Kanaan.</w:t>
      </w:r>
    </w:p>
    <w:p/>
    <w:p>
      <w:r xmlns:w="http://schemas.openxmlformats.org/wordprocessingml/2006/main">
        <w:t xml:space="preserve">1. Guds makt vises over hele verden, selv midt blant filistrene.</w:t>
      </w:r>
    </w:p>
    <w:p/>
    <w:p>
      <w:r xmlns:w="http://schemas.openxmlformats.org/wordprocessingml/2006/main">
        <w:t xml:space="preserve">2. Gud er suveren selv på de mørkeste steder.</w:t>
      </w:r>
    </w:p>
    <w:p/>
    <w:p>
      <w:r xmlns:w="http://schemas.openxmlformats.org/wordprocessingml/2006/main">
        <w:t xml:space="preserve">1. Romerne 8:28-39 – Guds kraft vises i alle ting.</w:t>
      </w:r>
    </w:p>
    <w:p/>
    <w:p>
      <w:r xmlns:w="http://schemas.openxmlformats.org/wordprocessingml/2006/main">
        <w:t xml:space="preserve">2. Salme 24:1-2 - Jorden og alt på den tilhører Herren.</w:t>
      </w:r>
    </w:p>
    <w:p/>
    <w:p>
      <w:r xmlns:w="http://schemas.openxmlformats.org/wordprocessingml/2006/main">
        <w:t xml:space="preserve">Josva 13:4 Fra sør, hele kanaanittenes land og Meara som ligger ved siden av sidonerne, til Afek, til amorittenes grense.</w:t>
      </w:r>
    </w:p>
    <w:p/>
    <w:p>
      <w:r xmlns:w="http://schemas.openxmlformats.org/wordprocessingml/2006/main">
        <w:t xml:space="preserve">Denne passasjen beskriver den sørlige grensen til det lovede land, som strekker seg fra kanaanittene og Mearah nær sidonerne til Afek, grensen til amorittene.</w:t>
      </w:r>
    </w:p>
    <w:p/>
    <w:p>
      <w:r xmlns:w="http://schemas.openxmlformats.org/wordprocessingml/2006/main">
        <w:t xml:space="preserve">1. Guds løfter er trofaste Han oppfylte sitt løfte om å gi Israel det lovede land</w:t>
      </w:r>
    </w:p>
    <w:p/>
    <w:p>
      <w:r xmlns:w="http://schemas.openxmlformats.org/wordprocessingml/2006/main">
        <w:t xml:space="preserve">2. Guds suverenitet Han definerer grensene til sitt folk</w:t>
      </w:r>
    </w:p>
    <w:p/>
    <w:p>
      <w:r xmlns:w="http://schemas.openxmlformats.org/wordprocessingml/2006/main">
        <w:t xml:space="preserve">1. 1. Mosebok 15:18-21 Guds pakt med Abraham</w:t>
      </w:r>
    </w:p>
    <w:p/>
    <w:p>
      <w:r xmlns:w="http://schemas.openxmlformats.org/wordprocessingml/2006/main">
        <w:t xml:space="preserve">2. 5. Mosebok 1:7-8 Grensene til det lovede land</w:t>
      </w:r>
    </w:p>
    <w:p/>
    <w:p>
      <w:r xmlns:w="http://schemas.openxmlformats.org/wordprocessingml/2006/main">
        <w:t xml:space="preserve">Joshua 13:5 5 og giblittenes land og hele Libanon, mot soloppgangen, fra Baalgad under Hermon-fjellet til inngangen til Hamat.</w:t>
      </w:r>
    </w:p>
    <w:p/>
    <w:p>
      <w:r xmlns:w="http://schemas.openxmlformats.org/wordprocessingml/2006/main">
        <w:t xml:space="preserve">Passasjen diskuterer den geografiske plasseringen til Giblites og Libanon, som ligger øst for Baalgad og Hermon og strekker seg til Hamat.</w:t>
      </w:r>
    </w:p>
    <w:p/>
    <w:p>
      <w:r xmlns:w="http://schemas.openxmlformats.org/wordprocessingml/2006/main">
        <w:t xml:space="preserve">1. Guds forsyn på hvert sted: Utforske det lovede land</w:t>
      </w:r>
    </w:p>
    <w:p/>
    <w:p>
      <w:r xmlns:w="http://schemas.openxmlformats.org/wordprocessingml/2006/main">
        <w:t xml:space="preserve">2. Guds trofasthet: Utforske hans oppfyllelse av hans løfter</w:t>
      </w:r>
    </w:p>
    <w:p/>
    <w:p>
      <w:r xmlns:w="http://schemas.openxmlformats.org/wordprocessingml/2006/main">
        <w:t xml:space="preserve">1. 5. Mosebok 11:24 - Hvert sted som dine fotsåler tråkker på, skal være ditt: fra ørkenen og Libanon, fra elven, elven Eufrat, til det ytterste hav skal din kyst være.</w:t>
      </w:r>
    </w:p>
    <w:p/>
    <w:p>
      <w:r xmlns:w="http://schemas.openxmlformats.org/wordprocessingml/2006/main">
        <w:t xml:space="preserve">2. Josva 1:3 - Hvert sted som din fotsåle skal tråkke på, det har jeg gitt deg, som jeg sa til Moses.</w:t>
      </w:r>
    </w:p>
    <w:p/>
    <w:p>
      <w:r xmlns:w="http://schemas.openxmlformats.org/wordprocessingml/2006/main">
        <w:t xml:space="preserve">Josva 13:6 Alle innbyggerne i fjellbygdene fra Libanon til Misrefotma'im, og alle sidonerne, dem vil jeg drive bort fra Israels barns åsyn; bare dele det ved loddtrekning til israelittene til arv, som jeg har befalt. deg.</w:t>
      </w:r>
    </w:p>
    <w:p/>
    <w:p>
      <w:r xmlns:w="http://schemas.openxmlformats.org/wordprocessingml/2006/main">
        <w:t xml:space="preserve">Gud befaler Josva å dele fjelllandet fra Libanon til Misrefothmaim som en arv for israelittene, og drive ut alle sidonernes innbyggere.</w:t>
      </w:r>
    </w:p>
    <w:p/>
    <w:p>
      <w:r xmlns:w="http://schemas.openxmlformats.org/wordprocessingml/2006/main">
        <w:t xml:space="preserve">1. Guds trofasthet i å sørge for sitt folk</w:t>
      </w:r>
    </w:p>
    <w:p/>
    <w:p>
      <w:r xmlns:w="http://schemas.openxmlformats.org/wordprocessingml/2006/main">
        <w:t xml:space="preserve">2. Lydighet bringer velsignelse</w:t>
      </w:r>
    </w:p>
    <w:p/>
    <w:p>
      <w:r xmlns:w="http://schemas.openxmlformats.org/wordprocessingml/2006/main">
        <w:t xml:space="preserve">1. Efeserne 2:8-10 – For av nåde er dere frelst ved tro. Og dette er ikke din egen gjerning; det er Guds gave, ikke et resultat av gjerninger, for at ingen skal skryte. For vi er hans verk, skapt i Kristus Jesus til gode gjerninger, som Gud har forberedt på forhånd, for at vi skulle vandre i dem.</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Josva 13:7 Del derfor nu dette landet til arv til de ni stammer og den halve Manasse stamme,</w:t>
      </w:r>
    </w:p>
    <w:p/>
    <w:p>
      <w:r xmlns:w="http://schemas.openxmlformats.org/wordprocessingml/2006/main">
        <w:t xml:space="preserve">Dette avsnittet beskriver hvordan Gud befalte Israels stammer å dele landet mellom de ni stammene og den halve Manasse stamme.</w:t>
      </w:r>
    </w:p>
    <w:p/>
    <w:p>
      <w:r xmlns:w="http://schemas.openxmlformats.org/wordprocessingml/2006/main">
        <w:t xml:space="preserve">1. Guds trofasthet blir demonstrert gjennom at han sørger for land og arv til sitt folk.</w:t>
      </w:r>
    </w:p>
    <w:p/>
    <w:p>
      <w:r xmlns:w="http://schemas.openxmlformats.org/wordprocessingml/2006/main">
        <w:t xml:space="preserve">2. Guds rettferdighet sees i at han gir hver stamme en like stor del av landet.</w:t>
      </w:r>
    </w:p>
    <w:p/>
    <w:p>
      <w:r xmlns:w="http://schemas.openxmlformats.org/wordprocessingml/2006/main">
        <w:t xml:space="preserve">1. Salme 37:3-5 - Stol på Herren og gjør godt; bo i landet og nyt trygt beite. Gled deg i Herren, og han vil gi deg ditt hjertes begjær. Overgi din vei til Herren; stol på ham, og han vil gjøre dette: Han vil la din rettferdige belønning skinne som daggry, din rettferdiggjørelse som middagssolen.</w:t>
      </w:r>
    </w:p>
    <w:p/>
    <w:p>
      <w:r xmlns:w="http://schemas.openxmlformats.org/wordprocessingml/2006/main">
        <w:t xml:space="preserve">2. 1. Mosebok 12:1-3 - Herren hadde sagt til Abram: Gå fra ditt land, ditt folk og din fars husstand til det landet jeg vil vise deg. Jeg vil gjøre deg til et stort folk, og jeg vil velsigne deg; Jeg vil gjøre navnet ditt stort, og du vil være en velsignelse. Jeg vil velsigne dem som velsigner deg, og den som forbanner deg, vil jeg forbanne; og alle folkeslag på jorden skal bli velsignet ved deg.</w:t>
      </w:r>
    </w:p>
    <w:p/>
    <w:p>
      <w:r xmlns:w="http://schemas.openxmlformats.org/wordprocessingml/2006/main">
        <w:t xml:space="preserve">Joshua 13:8 8 med hvem rubenittene og gadittene har fått sin arv, som Moses ga dem, bortenfor Jordan mot øst, likesom Moses, Herrens tjener, ga dem;</w:t>
      </w:r>
    </w:p>
    <w:p/>
    <w:p>
      <w:r xmlns:w="http://schemas.openxmlformats.org/wordprocessingml/2006/main">
        <w:t xml:space="preserve">Rubenittene og gadittene mottok sin arv fra Moses på den andre siden av Jordanelven, østover, som befalt av Herren.</w:t>
      </w:r>
    </w:p>
    <w:p/>
    <w:p>
      <w:r xmlns:w="http://schemas.openxmlformats.org/wordprocessingml/2006/main">
        <w:t xml:space="preserve">1. Guds løfter: Å stole på at Herren forsørger</w:t>
      </w:r>
    </w:p>
    <w:p/>
    <w:p>
      <w:r xmlns:w="http://schemas.openxmlformats.org/wordprocessingml/2006/main">
        <w:t xml:space="preserve">2. Guds trofasthet: ære hans pakt</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Salme 105:42 - For han kom sitt hellige løfte i hu og Abraham, sin tjener.</w:t>
      </w:r>
    </w:p>
    <w:p/>
    <w:p>
      <w:r xmlns:w="http://schemas.openxmlformats.org/wordprocessingml/2006/main">
        <w:t xml:space="preserve">Joshua 13:9 9 Fra Aroer, som ligger ved bredden av elven Arnon, og byen som ligger midt i elven, og hele Medeba-sletten til Dibon;</w:t>
      </w:r>
    </w:p>
    <w:p/>
    <w:p>
      <w:r xmlns:w="http://schemas.openxmlformats.org/wordprocessingml/2006/main">
        <w:t xml:space="preserve">Passasjen beskriver det geografiske området gitt til Rubens stamme fra Aroer til Dibon.</w:t>
      </w:r>
    </w:p>
    <w:p/>
    <w:p>
      <w:r xmlns:w="http://schemas.openxmlformats.org/wordprocessingml/2006/main">
        <w:t xml:space="preserve">1. Guds trofasthet i å oppfylle sine løfter - Josva 13:9</w:t>
      </w:r>
    </w:p>
    <w:p/>
    <w:p>
      <w:r xmlns:w="http://schemas.openxmlformats.org/wordprocessingml/2006/main">
        <w:t xml:space="preserve">2. Guds suverenitet ved å tildele land – Josva 13:9</w:t>
      </w:r>
    </w:p>
    <w:p/>
    <w:p>
      <w:r xmlns:w="http://schemas.openxmlformats.org/wordprocessingml/2006/main">
        <w:t xml:space="preserve">1. 4. Mosebok 32:33 - "Og Moses ga dem, til Gads barn og Rubens barn og til halve stammen til Manasse, Josefs sønn, kongedømmet til Sihon, amorittenes konge, og kongedømmet til Og, kongen i Basan, landet, med dets byer på kysten, ja, byene i landet rundt omkring."</w:t>
      </w:r>
    </w:p>
    <w:p/>
    <w:p>
      <w:r xmlns:w="http://schemas.openxmlformats.org/wordprocessingml/2006/main">
        <w:t xml:space="preserve">2. Salme 78:54 - "Og han førte dem til grensen til sin helligdom, til dette fjellet som hans høyre hånd hadde kjøpt."</w:t>
      </w:r>
    </w:p>
    <w:p/>
    <w:p>
      <w:r xmlns:w="http://schemas.openxmlformats.org/wordprocessingml/2006/main">
        <w:t xml:space="preserve">Joshua 13:10 10 og alle byene til Sihon, amorittenes konge, som regjerte i Hesbon, inntil Ammons barns grense;</w:t>
      </w:r>
    </w:p>
    <w:p/>
    <w:p>
      <w:r xmlns:w="http://schemas.openxmlformats.org/wordprocessingml/2006/main">
        <w:t xml:space="preserve">Dette avsnittet beskriver omfanget av Sihons rike fra byen Hesjbon til grensen til ammonittene.</w:t>
      </w:r>
    </w:p>
    <w:p/>
    <w:p>
      <w:r xmlns:w="http://schemas.openxmlformats.org/wordprocessingml/2006/main">
        <w:t xml:space="preserve">1. Omfanget av Guds kraft: Hvordan Gud kan utvide et rike og hvordan vi kan stole på at han holder sine løfter.</w:t>
      </w:r>
    </w:p>
    <w:p/>
    <w:p>
      <w:r xmlns:w="http://schemas.openxmlformats.org/wordprocessingml/2006/main">
        <w:t xml:space="preserve">2. Viktigheten av å adlyde Guds bud: Hvordan trofasthet mot Gud kan gi store velsignelser.</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20:4 - Måtte han gi deg ditt hjertes begjær og få alle dine planer til å lykkes.</w:t>
      </w:r>
    </w:p>
    <w:p/>
    <w:p>
      <w:r xmlns:w="http://schemas.openxmlformats.org/wordprocessingml/2006/main">
        <w:t xml:space="preserve">Joshua 13:11 11 og Gilead og grensen til gesurittene og maachatittene og hele Hermon-fjellet og hele Basan til Salka;</w:t>
      </w:r>
    </w:p>
    <w:p/>
    <w:p>
      <w:r xmlns:w="http://schemas.openxmlformats.org/wordprocessingml/2006/main">
        <w:t xml:space="preserve">Josva 13:11 beskriver grensene til Israels stammer, som strekker seg fra Gilead til Hermon-fjellet og Basan til Salka.</w:t>
      </w:r>
    </w:p>
    <w:p/>
    <w:p>
      <w:r xmlns:w="http://schemas.openxmlformats.org/wordprocessingml/2006/main">
        <w:t xml:space="preserve">1. "Velsignet er Herrens folks grenser"</w:t>
      </w:r>
    </w:p>
    <w:p/>
    <w:p>
      <w:r xmlns:w="http://schemas.openxmlformats.org/wordprocessingml/2006/main">
        <w:t xml:space="preserve">2. "Kryse grenser med tro"</w:t>
      </w:r>
    </w:p>
    <w:p/>
    <w:p>
      <w:r xmlns:w="http://schemas.openxmlformats.org/wordprocessingml/2006/main">
        <w:t xml:space="preserve">1. Hebreerne 13:14 - "For her har vi ingen varig by, men vi søker den kommende byen."</w:t>
      </w:r>
    </w:p>
    <w:p/>
    <w:p>
      <w:r xmlns:w="http://schemas.openxmlformats.org/wordprocessingml/2006/main">
        <w:t xml:space="preserve">2. Salme 127:1 - "Hvis ikke Herren bygger huset, arbeider de som bygger det forgjeves."</w:t>
      </w:r>
    </w:p>
    <w:p/>
    <w:p>
      <w:r xmlns:w="http://schemas.openxmlformats.org/wordprocessingml/2006/main">
        <w:t xml:space="preserve">Joshua 13:12 12 Hele Ogs rike i Basan, som hersket i Astarot og i Edrei, som var igjen av gigantene; for disse slo Moses og drev dem ut.</w:t>
      </w:r>
    </w:p>
    <w:p/>
    <w:p>
      <w:r xmlns:w="http://schemas.openxmlformats.org/wordprocessingml/2006/main">
        <w:t xml:space="preserve">Moses slo og drev ut resten av kjempene i Ogs rike i Basan, som regjerte i Ashtaroth og Edrei.</w:t>
      </w:r>
    </w:p>
    <w:p/>
    <w:p>
      <w:r xmlns:w="http://schemas.openxmlformats.org/wordprocessingml/2006/main">
        <w:t xml:space="preserve">1. Guds kraft til å overvinne kjemper i livet</w:t>
      </w:r>
    </w:p>
    <w:p/>
    <w:p>
      <w:r xmlns:w="http://schemas.openxmlformats.org/wordprocessingml/2006/main">
        <w:t xml:space="preserve">2. Overvinne hindringer med tro</w:t>
      </w:r>
    </w:p>
    <w:p/>
    <w:p>
      <w:r xmlns:w="http://schemas.openxmlformats.org/wordprocessingml/2006/main">
        <w:t xml:space="preserve">1. 1. Joh 4:4 – Dere, kjære barn, er fra Gud og har seiret over dem, for den som er i dere er større enn den som er i verden.</w:t>
      </w:r>
    </w:p>
    <w:p/>
    <w:p>
      <w:r xmlns:w="http://schemas.openxmlformats.org/wordprocessingml/2006/main">
        <w:t xml:space="preserve">2. 2. Korinterbrev 10:4 - For våpnene til vår krigføring er ikke av kjød, men har guddommelig kraft til å ødelegge festninger.</w:t>
      </w:r>
    </w:p>
    <w:p/>
    <w:p>
      <w:r xmlns:w="http://schemas.openxmlformats.org/wordprocessingml/2006/main">
        <w:t xml:space="preserve">Joshua 13:13 13 Men Israels barn drev ikke gesurittene eller makatittene bort; men gesurittene og makatittene bor midt iblandt israelittene inntil denne dag.</w:t>
      </w:r>
    </w:p>
    <w:p/>
    <w:p>
      <w:r xmlns:w="http://schemas.openxmlformats.org/wordprocessingml/2006/main">
        <w:t xml:space="preserve">Denne passasjen fra Josva 13:13 sier at gesurittene og maachatittene ikke ble fordrevet av israelittene, og de fortsetter å bo blant dem til i dag.</w:t>
      </w:r>
    </w:p>
    <w:p/>
    <w:p>
      <w:r xmlns:w="http://schemas.openxmlformats.org/wordprocessingml/2006/main">
        <w:t xml:space="preserve">1. Gud er en restaureringsgud og lar oss leve i fred med dem vi en gang var fiender med.</w:t>
      </w:r>
    </w:p>
    <w:p/>
    <w:p>
      <w:r xmlns:w="http://schemas.openxmlformats.org/wordprocessingml/2006/main">
        <w:t xml:space="preserve">2. Vi er kalt til å leve i harmoni og enhet med de rundt oss, uavhengig av deres bakgrunn eller fortid.</w:t>
      </w:r>
    </w:p>
    <w:p/>
    <w:p>
      <w:r xmlns:w="http://schemas.openxmlformats.org/wordprocessingml/2006/main">
        <w:t xml:space="preserve">1. Efeserne 2:14-18 - For han er vår fred, han som har gjort oss begge til ett og i sitt kjød brutt ned fiendtlighetens skillemur.</w:t>
      </w:r>
    </w:p>
    <w:p/>
    <w:p>
      <w:r xmlns:w="http://schemas.openxmlformats.org/wordprocessingml/2006/main">
        <w:t xml:space="preserve">15 Ved å oppheve loven om bud og forskrifter, for at han i seg selv kunne skape ett nytt menneske i stedet for de to, slik at han sluttet fred, 16 og kunne forsone oss begge med Gud i ett legeme gjennom korset og derved drepe fiendtligheten. 17 Og han kom og forkynte fred for dere som var langt borte, og fred for dem som var nær. 18 For ved ham har vi begge adgang i én Ånd til Faderen.</w:t>
      </w:r>
    </w:p>
    <w:p/>
    <w:p>
      <w:r xmlns:w="http://schemas.openxmlformats.org/wordprocessingml/2006/main">
        <w:t xml:space="preserve">2. Romerne 12:18 – Om mulig, så langt det avhenger av deg, lev fredelig med alle.</w:t>
      </w:r>
    </w:p>
    <w:p/>
    <w:p>
      <w:r xmlns:w="http://schemas.openxmlformats.org/wordprocessingml/2006/main">
        <w:t xml:space="preserve">Joshua 13:14 Bare Levi stamme ga han ingen arv; Herrens, Israels Guds, ildoffer er deres arv, som han sa til dem.</w:t>
      </w:r>
    </w:p>
    <w:p/>
    <w:p>
      <w:r xmlns:w="http://schemas.openxmlformats.org/wordprocessingml/2006/main">
        <w:t xml:space="preserve">Levi stamme fikk ingen arv av Herren, i stedet hadde de det privilegium å motta Herrens ofre i Israel som sin arv.</w:t>
      </w:r>
    </w:p>
    <w:p/>
    <w:p>
      <w:r xmlns:w="http://schemas.openxmlformats.org/wordprocessingml/2006/main">
        <w:t xml:space="preserve">1. Herrens kall til Levi stamme: Forstå privilegiet ved å tjene Gud</w:t>
      </w:r>
    </w:p>
    <w:p/>
    <w:p>
      <w:r xmlns:w="http://schemas.openxmlformats.org/wordprocessingml/2006/main">
        <w:t xml:space="preserve">2. Velsignelsen av arv i tro: Å kjenne Herrens sanne rikdom</w:t>
      </w:r>
    </w:p>
    <w:p/>
    <w:p>
      <w:r xmlns:w="http://schemas.openxmlformats.org/wordprocessingml/2006/main">
        <w:t xml:space="preserve">1. 5. Mosebok 18:1-2 - "Sannelig, de levittiske prestene, hele Levi stamme, skal ikke ha noen tildeling eller arv med Israel. De skal leve av matofferene som ofres til Herren, for det er deres arv."</w:t>
      </w:r>
    </w:p>
    <w:p/>
    <w:p>
      <w:r xmlns:w="http://schemas.openxmlformats.org/wordprocessingml/2006/main">
        <w:t xml:space="preserve">2. Salme 16:5-6 - HERRE, du alene er min del og mitt beger; du gjør min lodd trygg. Grenselinjene har falt for meg på hyggelige steder; sannelig har jeg en herlig arv.</w:t>
      </w:r>
    </w:p>
    <w:p/>
    <w:p>
      <w:r xmlns:w="http://schemas.openxmlformats.org/wordprocessingml/2006/main">
        <w:t xml:space="preserve">Joshua 13:15 15 Og Moses ga Rubens barns stamme arv efter deres ætter.</w:t>
      </w:r>
    </w:p>
    <w:p/>
    <w:p>
      <w:r xmlns:w="http://schemas.openxmlformats.org/wordprocessingml/2006/main">
        <w:t xml:space="preserve">Moses ga Rubens stamme en arv etter deres slekter.</w:t>
      </w:r>
    </w:p>
    <w:p/>
    <w:p>
      <w:r xmlns:w="http://schemas.openxmlformats.org/wordprocessingml/2006/main">
        <w:t xml:space="preserve">1. Gud sørger for sitt folk, selv når det kan virke som det er lite å gi.</w:t>
      </w:r>
    </w:p>
    <w:p/>
    <w:p>
      <w:r xmlns:w="http://schemas.openxmlformats.org/wordprocessingml/2006/main">
        <w:t xml:space="preserve">2. Vi kan finne trøst i det faktum at Gud er en sjenerøs og trofast forsørger.</w:t>
      </w:r>
    </w:p>
    <w:p/>
    <w:p>
      <w:r xmlns:w="http://schemas.openxmlformats.org/wordprocessingml/2006/main">
        <w:t xml:space="preserve">1. Salme 68:19 Lovet være Herren, som daglig bærer oss opp; Gud er vår frelse.</w:t>
      </w:r>
    </w:p>
    <w:p/>
    <w:p>
      <w:r xmlns:w="http://schemas.openxmlformats.org/wordprocessingml/2006/main">
        <w:t xml:space="preserve">2. Filipperne 4:19 Og min Gud skal dekke alle deres behov etter sin rikdom i herlighet i Kristus Jesus.</w:t>
      </w:r>
    </w:p>
    <w:p/>
    <w:p>
      <w:r xmlns:w="http://schemas.openxmlformats.org/wordprocessingml/2006/main">
        <w:t xml:space="preserve">Joshua 13:16 16 Og deres område var fra Aroer, som ligger ved bredden av elven Arnon, og byen som ligger midt i elven, og hele sletten ved Medeba;</w:t>
      </w:r>
    </w:p>
    <w:p/>
    <w:p>
      <w:r xmlns:w="http://schemas.openxmlformats.org/wordprocessingml/2006/main">
        <w:t xml:space="preserve">Israelittene fikk land fra Aroer til Medeba.</w:t>
      </w:r>
    </w:p>
    <w:p/>
    <w:p>
      <w:r xmlns:w="http://schemas.openxmlformats.org/wordprocessingml/2006/main">
        <w:t xml:space="preserve">1. Gud er en trofast forsørger og vil alltid sørge for sitt folk.</w:t>
      </w:r>
    </w:p>
    <w:p/>
    <w:p>
      <w:r xmlns:w="http://schemas.openxmlformats.org/wordprocessingml/2006/main">
        <w:t xml:space="preserve">2. Israelittene ble velsignet med et vakkert land, og vi kan også bli velsignet hvis vi er trofaste mot ham.</w:t>
      </w:r>
    </w:p>
    <w:p/>
    <w:p>
      <w:r xmlns:w="http://schemas.openxmlformats.org/wordprocessingml/2006/main">
        <w:t xml:space="preserve">1. 5. Mosebok 8:7-9 - For Herren din Gud fører deg til et godt land, et land med vannbekker, med kilder og dyp som springer ut av daler og fjell; et land med hvete og bygg, med vinstokker og fikentrær og granatepler, et land med olivenolje og honning; et land hvor du skal spise brød uten knapphet, hvor du ikke skal mangle noe; et land hvis steiner er av jern og fra åsene du kan grave kobber.</w:t>
      </w:r>
    </w:p>
    <w:p/>
    <w:p>
      <w:r xmlns:w="http://schemas.openxmlformats.org/wordprocessingml/2006/main">
        <w:t xml:space="preserve">2. Salme 37:3-4 - Stol på Herren og gjør godt; bo i landet og lever av hans trofasthet. Gled deg også i Herren, så skal han gi deg ditt hjertes begjær.</w:t>
      </w:r>
    </w:p>
    <w:p/>
    <w:p>
      <w:r xmlns:w="http://schemas.openxmlformats.org/wordprocessingml/2006/main">
        <w:t xml:space="preserve">Joshua 13:17 17 Hesbon og alle dets byer som ligger på sletten; Dibon og Bamotba'al og Bet-Baalmeon,</w:t>
      </w:r>
    </w:p>
    <w:p/>
    <w:p>
      <w:r xmlns:w="http://schemas.openxmlformats.org/wordprocessingml/2006/main">
        <w:t xml:space="preserve">Passasjen nevner byene Hesjbon, Dibon, Bamotba'al og Bet-Baalmeon.</w:t>
      </w:r>
    </w:p>
    <w:p/>
    <w:p>
      <w:r xmlns:w="http://schemas.openxmlformats.org/wordprocessingml/2006/main">
        <w:t xml:space="preserve">1. Viktigheten av enhet i kirken.</w:t>
      </w:r>
    </w:p>
    <w:p/>
    <w:p>
      <w:r xmlns:w="http://schemas.openxmlformats.org/wordprocessingml/2006/main">
        <w:t xml:space="preserve">2. Trofasthetens kraft i å følge Guds vilje.</w:t>
      </w:r>
    </w:p>
    <w:p/>
    <w:p>
      <w:r xmlns:w="http://schemas.openxmlformats.org/wordprocessingml/2006/main">
        <w:t xml:space="preserve">1. Romerne 12:4-5 – For likesom vi i ett legeme har mange lemmer, og lemmene ikke alle har samme funksjon, så er vi, selv om vi er mange, ett legeme i Kristus, og hver for oss lemmer av hverandre.</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Joshua 13:18 og Jahaza og Kedemot og Mefaat,</w:t>
      </w:r>
    </w:p>
    <w:p/>
    <w:p>
      <w:r xmlns:w="http://schemas.openxmlformats.org/wordprocessingml/2006/main">
        <w:t xml:space="preserve">Passasjen nevner 3 byer i Gilead-regionen - Jahaza, Kedemot og Mefaat.</w:t>
      </w:r>
    </w:p>
    <w:p/>
    <w:p>
      <w:r xmlns:w="http://schemas.openxmlformats.org/wordprocessingml/2006/main">
        <w:t xml:space="preserve">1. Guds forsyn: Hvordan Gud sørget for israelittene i Gilead</w:t>
      </w:r>
    </w:p>
    <w:p/>
    <w:p>
      <w:r xmlns:w="http://schemas.openxmlformats.org/wordprocessingml/2006/main">
        <w:t xml:space="preserve">2. Takknemlighet og tro: Vise takknemlighet til Gud for hans trofaste forsørgelse</w:t>
      </w:r>
    </w:p>
    <w:p/>
    <w:p>
      <w:r xmlns:w="http://schemas.openxmlformats.org/wordprocessingml/2006/main">
        <w:t xml:space="preserve">1. 5. Mosebok 6:10-12 - Husk Guds trofaste forsyn i villmarken</w:t>
      </w:r>
    </w:p>
    <w:p/>
    <w:p>
      <w:r xmlns:w="http://schemas.openxmlformats.org/wordprocessingml/2006/main">
        <w:t xml:space="preserve">2. Salme 107:1-7 - Takk for Guds godhet og forsørgelse</w:t>
      </w:r>
    </w:p>
    <w:p/>
    <w:p>
      <w:r xmlns:w="http://schemas.openxmlformats.org/wordprocessingml/2006/main">
        <w:t xml:space="preserve">Joshua 13:19 og Kirjataim og Sibma og Sareth-Sahar på dalens fjell,</w:t>
      </w:r>
    </w:p>
    <w:p/>
    <w:p>
      <w:r xmlns:w="http://schemas.openxmlformats.org/wordprocessingml/2006/main">
        <w:t xml:space="preserve">Passasjen nevner fire byer i fjellet: Kirjathaim, Sibmah, Sarethshahar og den navnløse byen i dalen.</w:t>
      </w:r>
    </w:p>
    <w:p/>
    <w:p>
      <w:r xmlns:w="http://schemas.openxmlformats.org/wordprocessingml/2006/main">
        <w:t xml:space="preserve">1. The Unnamed City of the Valley: Et vitnesbyrd om Guds forsyn</w:t>
      </w:r>
    </w:p>
    <w:p/>
    <w:p>
      <w:r xmlns:w="http://schemas.openxmlformats.org/wordprocessingml/2006/main">
        <w:t xml:space="preserve">2. Guds trofasthet i vanskelighetsdalen</w:t>
      </w:r>
    </w:p>
    <w:p/>
    <w:p>
      <w:r xmlns:w="http://schemas.openxmlformats.org/wordprocessingml/2006/main">
        <w:t xml:space="preserve">1. Deuteronomy 29:7 - Og da dere kom til dette stedet, drog Sihon, kongen i Hesjbon, og Og, kongen i Basan, ut mot oss til strid, og vi slo dem.</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Josva 13:20 og Bet-Peor og Asdot-Pisga og Bet-Jesimot,</w:t>
      </w:r>
    </w:p>
    <w:p/>
    <w:p>
      <w:r xmlns:w="http://schemas.openxmlformats.org/wordprocessingml/2006/main">
        <w:t xml:space="preserve">Denne passasjen nevner fire geografiske steder i det gamle landet Kanaan.</w:t>
      </w:r>
    </w:p>
    <w:p/>
    <w:p>
      <w:r xmlns:w="http://schemas.openxmlformats.org/wordprocessingml/2006/main">
        <w:t xml:space="preserve">1. Guds løfter oppfylt: En utforskning av Josva 13:20</w:t>
      </w:r>
    </w:p>
    <w:p/>
    <w:p>
      <w:r xmlns:w="http://schemas.openxmlformats.org/wordprocessingml/2006/main">
        <w:t xml:space="preserve">2. Oppfyllelse av Guds plan: Historien om Bethpeor, Ashdothpisgah og Bethjeshimoth</w:t>
      </w:r>
    </w:p>
    <w:p/>
    <w:p>
      <w:r xmlns:w="http://schemas.openxmlformats.org/wordprocessingml/2006/main">
        <w:t xml:space="preserve">1. Efeserne 1:11 - I ham ble vi også utvalgt, etter å ha blitt forutbestemt etter planen til ham som gjør alt i samsvar med sin vilje.</w:t>
      </w:r>
    </w:p>
    <w:p/>
    <w:p>
      <w:r xmlns:w="http://schemas.openxmlformats.org/wordprocessingml/2006/main">
        <w:t xml:space="preserve">2. Josva 1:3 - Hvert sted som fotsålen din vil tråkke på, har jeg gitt deg, akkurat som jeg har lovet Moses.</w:t>
      </w:r>
    </w:p>
    <w:p/>
    <w:p>
      <w:r xmlns:w="http://schemas.openxmlformats.org/wordprocessingml/2006/main">
        <w:t xml:space="preserve">Joshua 13:21 og alle byene på sletten og hele kongedømmet til Sihon, amorittenes konge, som regjerte i Hesbon, som Moses slo sammen med høvdingene i Midian, Evi og Rekem og Zur og Hur og Reba , som var hertuger av Sihon, som bodde i landet.</w:t>
      </w:r>
    </w:p>
    <w:p/>
    <w:p>
      <w:r xmlns:w="http://schemas.openxmlformats.org/wordprocessingml/2006/main">
        <w:t xml:space="preserve">Moses slo Sihon, amorittenes konge, sammen med fyrstene av Midian, Evi, Rekem, Zur, Hur og Reba, som var hertuger av Sihon og bodde i området.</w:t>
      </w:r>
    </w:p>
    <w:p/>
    <w:p>
      <w:r xmlns:w="http://schemas.openxmlformats.org/wordprocessingml/2006/main">
        <w:t xml:space="preserve">1. Stol på Guds planer: Hvordan tro på Herrens vilje kan føre til seier.</w:t>
      </w:r>
    </w:p>
    <w:p/>
    <w:p>
      <w:r xmlns:w="http://schemas.openxmlformats.org/wordprocessingml/2006/main">
        <w:t xml:space="preserve">2. Lydighetens kraft: Belønningen ved å følge Guds befalinger.</w:t>
      </w:r>
    </w:p>
    <w:p/>
    <w:p>
      <w:r xmlns:w="http://schemas.openxmlformats.org/wordprocessingml/2006/main">
        <w:t xml:space="preserve">1. Salme 37:4 - "Fryd deg i Herren, og han vil gi deg ditt hjertes begjær."</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Joshua 13:22 Også Bileam, sønn av Beor, spåmannen, slo Israels barn ihjel med sverdet blandt dem som ble drept av dem.</w:t>
      </w:r>
    </w:p>
    <w:p/>
    <w:p>
      <w:r xmlns:w="http://schemas.openxmlformats.org/wordprocessingml/2006/main">
        <w:t xml:space="preserve">Israels barn drepte Bileam, sønn av Beor, spåmannen, da de drepte sine fiender.</w:t>
      </w:r>
    </w:p>
    <w:p/>
    <w:p>
      <w:r xmlns:w="http://schemas.openxmlformats.org/wordprocessingml/2006/main">
        <w:t xml:space="preserve">1. Guds kraft til å overvinne det onde</w:t>
      </w:r>
    </w:p>
    <w:p/>
    <w:p>
      <w:r xmlns:w="http://schemas.openxmlformats.org/wordprocessingml/2006/main">
        <w:t xml:space="preserve">2. Israelittenes tro i møte med motgang</w:t>
      </w:r>
    </w:p>
    <w:p/>
    <w:p>
      <w:r xmlns:w="http://schemas.openxmlformats.org/wordprocessingml/2006/main">
        <w:t xml:space="preserve">1. Romerne 8:37 – Nei, i alt dette er vi mer enn seierherrer ved ham som elsket oss.</w:t>
      </w:r>
    </w:p>
    <w:p/>
    <w:p>
      <w:r xmlns:w="http://schemas.openxmlformats.org/wordprocessingml/2006/main">
        <w:t xml:space="preserve">2. Hebreerne 11:32-33 – Og hva mer skal jeg si? For tiden ville svikte meg med å fortelle om Gideon, Barak, Samson, Jefta, av David og Samuel og profetene som gjennom tro erobret riker, håndhevet rettferdighet, oppnådde løfter, stoppet løves munn.</w:t>
      </w:r>
    </w:p>
    <w:p/>
    <w:p>
      <w:r xmlns:w="http://schemas.openxmlformats.org/wordprocessingml/2006/main">
        <w:t xml:space="preserve">Joshua 13:23 Og Rubens barns grense var Jordan og dens grense. Dette var arven til Rubens barn etter deres ætter, byene og landsbyene.</w:t>
      </w:r>
    </w:p>
    <w:p/>
    <w:p>
      <w:r xmlns:w="http://schemas.openxmlformats.org/wordprocessingml/2006/main">
        <w:t xml:space="preserve">Dette avsnittet beskriver grensene til landet som Rubens barn har arvet.</w:t>
      </w:r>
    </w:p>
    <w:p/>
    <w:p>
      <w:r xmlns:w="http://schemas.openxmlformats.org/wordprocessingml/2006/main">
        <w:t xml:space="preserve">1: Gud har gitt oss alle en unik arv. La oss bruke den til å tjene ham og andre.</w:t>
      </w:r>
    </w:p>
    <w:p/>
    <w:p>
      <w:r xmlns:w="http://schemas.openxmlformats.org/wordprocessingml/2006/main">
        <w:t xml:space="preserve">2: Vi må anerkjenne velsignelsene vi mottar fra Gud og bruke dem til å herliggjøre ham.</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Efeserne 5:1-2 – Vær derfor etterlignere av Gud, som elskede barn. Og vandre i kjærlighet, slik Kristus elsket oss og ga seg selv for oss, et velduftende offer og et offer til Gud.</w:t>
      </w:r>
    </w:p>
    <w:p/>
    <w:p>
      <w:r xmlns:w="http://schemas.openxmlformats.org/wordprocessingml/2006/main">
        <w:t xml:space="preserve">Joshua 13:24 Og Moses ga Gads stamme arv, Gads barn, efter deres ætter.</w:t>
      </w:r>
    </w:p>
    <w:p/>
    <w:p>
      <w:r xmlns:w="http://schemas.openxmlformats.org/wordprocessingml/2006/main">
        <w:t xml:space="preserve">Moses ga en arv til Gads stamme, spesielt til deres familier.</w:t>
      </w:r>
    </w:p>
    <w:p/>
    <w:p>
      <w:r xmlns:w="http://schemas.openxmlformats.org/wordprocessingml/2006/main">
        <w:t xml:space="preserve">1. Guds trofasthet når det gjelder å respektere sine løfter.</w:t>
      </w:r>
    </w:p>
    <w:p/>
    <w:p>
      <w:r xmlns:w="http://schemas.openxmlformats.org/wordprocessingml/2006/main">
        <w:t xml:space="preserve">2. Viktigheten av å anerkjenne og verdsette familien.</w:t>
      </w:r>
    </w:p>
    <w:p/>
    <w:p>
      <w:r xmlns:w="http://schemas.openxmlformats.org/wordprocessingml/2006/main">
        <w:t xml:space="preserve">1. 1. Mosebok 15:18-21 – Guds løfte til Abraham om Kanaans land.</w:t>
      </w:r>
    </w:p>
    <w:p/>
    <w:p>
      <w:r xmlns:w="http://schemas.openxmlformats.org/wordprocessingml/2006/main">
        <w:t xml:space="preserve">2. Efeserne 6:1-4 – Viktigheten av å ære og respektere våre foreldre.</w:t>
      </w:r>
    </w:p>
    <w:p/>
    <w:p>
      <w:r xmlns:w="http://schemas.openxmlformats.org/wordprocessingml/2006/main">
        <w:t xml:space="preserve">Joshua 13:25 25 Og deres område var Jaser og alle Gileads byer og halve Ammons barns land, til Aroer som ligger foran Rabba;</w:t>
      </w:r>
    </w:p>
    <w:p/>
    <w:p>
      <w:r xmlns:w="http://schemas.openxmlformats.org/wordprocessingml/2006/main">
        <w:t xml:space="preserve">Denne passasjen beskriver territorialgrensene til Gads og Rubens stammer.</w:t>
      </w:r>
    </w:p>
    <w:p/>
    <w:p>
      <w:r xmlns:w="http://schemas.openxmlformats.org/wordprocessingml/2006/main">
        <w:t xml:space="preserve">1. Å vite når du skal sette grenser: Når du skal holde og når du skal gi slipp.</w:t>
      </w:r>
    </w:p>
    <w:p/>
    <w:p>
      <w:r xmlns:w="http://schemas.openxmlformats.org/wordprocessingml/2006/main">
        <w:t xml:space="preserve">2. Finne styrke i enhet: Kraften i å jobbe sammen.</w:t>
      </w:r>
    </w:p>
    <w:p/>
    <w:p>
      <w:r xmlns:w="http://schemas.openxmlformats.org/wordprocessingml/2006/main">
        <w:t xml:space="preserve">1. Efeserne 4:2-3 - Vær fullstendig ydmyk og mild; vær tålmodige, bære over med hverandre i kjærlighet. Gjør alt for å beholde Åndens enhet gjennom fredens bånd.</w:t>
      </w:r>
    </w:p>
    <w:p/>
    <w:p>
      <w:r xmlns:w="http://schemas.openxmlformats.org/wordprocessingml/2006/main">
        <w:t xml:space="preserve">2. Kolosserne 3:14 - Og fremfor alt disse ikledd seg kjærlighet, som binder alt sammen i perfekt harmoni.</w:t>
      </w:r>
    </w:p>
    <w:p/>
    <w:p>
      <w:r xmlns:w="http://schemas.openxmlformats.org/wordprocessingml/2006/main">
        <w:t xml:space="preserve">Joshua 13:26 og fra Hesbon til Ramatmispa og Betonim; og fra Mahana'im til Debirs grense;</w:t>
      </w:r>
    </w:p>
    <w:p/>
    <w:p>
      <w:r xmlns:w="http://schemas.openxmlformats.org/wordprocessingml/2006/main">
        <w:t xml:space="preserve">Denne passasjen beskriver de geografiske grensene for Josvas erobring, og strekker seg fra Hesjbon til Ramathmizpeh, Betonim, Mahanaim og grensen til Debir.</w:t>
      </w:r>
    </w:p>
    <w:p/>
    <w:p>
      <w:r xmlns:w="http://schemas.openxmlformats.org/wordprocessingml/2006/main">
        <w:t xml:space="preserve">1. Herrens kraft til å veilede oss gjennom ukjent territorium</w:t>
      </w:r>
    </w:p>
    <w:p/>
    <w:p>
      <w:r xmlns:w="http://schemas.openxmlformats.org/wordprocessingml/2006/main">
        <w:t xml:space="preserve">2. Overvinne frykt og tvil gjennom tro på Guds løfter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Joshua 13:27 27 Og i dalen, Betaram og Betnimra og Sukkot og Safon, resten av kongedømmet til Sihon, kongen i Hesbon, Jordan og hans grense, inntil kanten av Kinnerethavet på den andre siden Jordan. østover.</w:t>
      </w:r>
    </w:p>
    <w:p/>
    <w:p>
      <w:r xmlns:w="http://schemas.openxmlformats.org/wordprocessingml/2006/main">
        <w:t xml:space="preserve">Denne passasjen beskriver territoriet til Sihon, kongen av Hesjbon, som inkluderte Betharam-dalen, Betnimra, Sukkot og Safon, som ender ved den østlige kanten av Kinnerethavet.</w:t>
      </w:r>
    </w:p>
    <w:p/>
    <w:p>
      <w:r xmlns:w="http://schemas.openxmlformats.org/wordprocessingml/2006/main">
        <w:t xml:space="preserve">1. Å erkjenne grensene for Guds løfter - Josva 13:27</w:t>
      </w:r>
    </w:p>
    <w:p/>
    <w:p>
      <w:r xmlns:w="http://schemas.openxmlformats.org/wordprocessingml/2006/main">
        <w:t xml:space="preserve">2. Etablering av troens fotspor - Josva 13:27</w:t>
      </w:r>
    </w:p>
    <w:p/>
    <w:p>
      <w:r xmlns:w="http://schemas.openxmlformats.org/wordprocessingml/2006/main">
        <w:t xml:space="preserve">1. Salme 16:6 - Snorene har falt for meg på hyggelige steder; ja, jeg har en vakker arv.</w:t>
      </w:r>
    </w:p>
    <w:p/>
    <w:p>
      <w:r xmlns:w="http://schemas.openxmlformats.org/wordprocessingml/2006/main">
        <w:t xml:space="preserve">2. Efeserne 2:19-22 – Så er dere ikke lenger fremmede og fremmede, men dere er medborgere med de hellige og medlemmer av Guds husstand, bygget på apostlenes og profetenes grunnvoll, Kristus Jesus selv er hjørnestein, i hvem hele bygningen, som er sammenføyd, vokser til et hellig tempel i Herren. I ham bygges også dere sammen til en bolig for Gud ved Ånden.</w:t>
      </w:r>
    </w:p>
    <w:p/>
    <w:p>
      <w:r xmlns:w="http://schemas.openxmlformats.org/wordprocessingml/2006/main">
        <w:t xml:space="preserve">Josva 13:28 Dette er Gads barns arv etter deres ætter, byene og deres landsbyer.</w:t>
      </w:r>
    </w:p>
    <w:p/>
    <w:p>
      <w:r xmlns:w="http://schemas.openxmlformats.org/wordprocessingml/2006/main">
        <w:t xml:space="preserve">Dette avsnittet beskriver arven til Gad-stammen, inkludert byene og landsbyene som er tildelt dem.</w:t>
      </w:r>
    </w:p>
    <w:p/>
    <w:p>
      <w:r xmlns:w="http://schemas.openxmlformats.org/wordprocessingml/2006/main">
        <w:t xml:space="preserve">1. "Gud er trofast: arven til Gads stamme"</w:t>
      </w:r>
    </w:p>
    <w:p/>
    <w:p>
      <w:r xmlns:w="http://schemas.openxmlformats.org/wordprocessingml/2006/main">
        <w:t xml:space="preserve">2. "Velsignelsen av Guds forsyn: Gads byer og landsbyer"</w:t>
      </w:r>
    </w:p>
    <w:p/>
    <w:p>
      <w:r xmlns:w="http://schemas.openxmlformats.org/wordprocessingml/2006/main">
        <w:t xml:space="preserve">1. Salme 115:12-13 - "Herren har husket oss, han vil velsigne oss, han vil velsigne Israels hus, han vil velsigne Arons hus. Han vil velsigne dem som frykter Herren, begge små og flott."</w:t>
      </w:r>
    </w:p>
    <w:p/>
    <w:p>
      <w:r xmlns:w="http://schemas.openxmlformats.org/wordprocessingml/2006/main">
        <w:t xml:space="preserve">2. 5. Mosebok 8:18 - "Og du skal komme Herren din Gud i hu, for det er han som gir deg makt til å skaffe deg rikdom, for at han kan opprette sin pakt som han tilsvor dine fedre, slik det er i dag."</w:t>
      </w:r>
    </w:p>
    <w:p/>
    <w:p>
      <w:r xmlns:w="http://schemas.openxmlformats.org/wordprocessingml/2006/main">
        <w:t xml:space="preserve">Joshua 13:29 29 Og Moses gav den halve Manasse stamme arv, og dette var eiendommen til den halve Manasses barns stamme, efter deres ætter.</w:t>
      </w:r>
    </w:p>
    <w:p/>
    <w:p>
      <w:r xmlns:w="http://schemas.openxmlformats.org/wordprocessingml/2006/main">
        <w:t xml:space="preserve">Den halve stammen Manasse fikk en arv av Moses.</w:t>
      </w:r>
    </w:p>
    <w:p/>
    <w:p>
      <w:r xmlns:w="http://schemas.openxmlformats.org/wordprocessingml/2006/main">
        <w:t xml:space="preserve">1. Gud sørger for sitt folk - Salme 68:19</w:t>
      </w:r>
    </w:p>
    <w:p/>
    <w:p>
      <w:r xmlns:w="http://schemas.openxmlformats.org/wordprocessingml/2006/main">
        <w:t xml:space="preserve">2. Guds trofasthet i å oppfylle sine løfter - 4. Mosebok 23:19</w:t>
      </w:r>
    </w:p>
    <w:p/>
    <w:p>
      <w:r xmlns:w="http://schemas.openxmlformats.org/wordprocessingml/2006/main">
        <w:t xml:space="preserve">1. 5. Mosebok 3:12-13</w:t>
      </w:r>
    </w:p>
    <w:p/>
    <w:p>
      <w:r xmlns:w="http://schemas.openxmlformats.org/wordprocessingml/2006/main">
        <w:t xml:space="preserve">2. Josva 14:1-5</w:t>
      </w:r>
    </w:p>
    <w:p/>
    <w:p>
      <w:r xmlns:w="http://schemas.openxmlformats.org/wordprocessingml/2006/main">
        <w:t xml:space="preserve">Josva 13:30 Og deres område var fra Mahana'im, hele Basan, hele kongedømmet til Og, kongen i Basan, og alle Ja'irs byer som ligger i Basan, seksti byer.</w:t>
      </w:r>
    </w:p>
    <w:p/>
    <w:p>
      <w:r xmlns:w="http://schemas.openxmlformats.org/wordprocessingml/2006/main">
        <w:t xml:space="preserve">Herren ga israelittene kongedømmet Basan, inkludert byene Jair og byene til Og, kongen i Basan.</w:t>
      </w:r>
    </w:p>
    <w:p/>
    <w:p>
      <w:r xmlns:w="http://schemas.openxmlformats.org/wordprocessingml/2006/main">
        <w:t xml:space="preserve">1: Herren er raus og trofast i å gi oss alt vi trenger.</w:t>
      </w:r>
    </w:p>
    <w:p/>
    <w:p>
      <w:r xmlns:w="http://schemas.openxmlformats.org/wordprocessingml/2006/main">
        <w:t xml:space="preserve">2: Vi bør være takknemlige for Herren for velsignelsene han har gitt oss.</w:t>
      </w:r>
    </w:p>
    <w:p/>
    <w:p>
      <w:r xmlns:w="http://schemas.openxmlformats.org/wordprocessingml/2006/main">
        <w:t xml:space="preserve">1: 5. Mosebok 8:17-18 - Og du sier i ditt hjerte: Min kraft og min hånds kraft har skaffet meg denne rikdommen. Men du skal komme Herren din Gud i hu; for det er han som gir deg makt til å skaffe deg rikdom, så han kan opprette sin pakt som han tilsvor dine fedre, slik det er i dag.</w:t>
      </w:r>
    </w:p>
    <w:p/>
    <w:p>
      <w:r xmlns:w="http://schemas.openxmlformats.org/wordprocessingml/2006/main">
        <w:t xml:space="preserve">2: Salme 103:2-4 - Lov Herren, min sjel, og glem ikke alle hans velgjerninger: Han som tilgir alle dine misgjerninger; som helbreder alle dine sykdommer; som forløser ditt liv fra undergang; som kroner deg med miskunnhet og barmhjertighet.</w:t>
      </w:r>
    </w:p>
    <w:p/>
    <w:p>
      <w:r xmlns:w="http://schemas.openxmlformats.org/wordprocessingml/2006/main">
        <w:t xml:space="preserve">Joshua 13:31 Og halve Gilead og Astarte og Edrei, byene i Ogs rike i Basan, tilhørte Makirs, Manasses sønns barn, den ene halvdelen av Makirs barn etter deres ætter.</w:t>
      </w:r>
    </w:p>
    <w:p/>
    <w:p>
      <w:r xmlns:w="http://schemas.openxmlformats.org/wordprocessingml/2006/main">
        <w:t xml:space="preserve">Dette avsnittet beskriver byene til Og, kongen av Basan, som tilhørte Makir, sønn av Manasse.</w:t>
      </w:r>
    </w:p>
    <w:p/>
    <w:p>
      <w:r xmlns:w="http://schemas.openxmlformats.org/wordprocessingml/2006/main">
        <w:t xml:space="preserve">1. Viktigheten av å kjenne dine røtter: Med tanke på arven etter Machir, sønnen til Manasse</w:t>
      </w:r>
    </w:p>
    <w:p/>
    <w:p>
      <w:r xmlns:w="http://schemas.openxmlformats.org/wordprocessingml/2006/main">
        <w:t xml:space="preserve">2. Kraften til arv: Hvordan vi mottar velsignelser fra våre forfedre</w:t>
      </w:r>
    </w:p>
    <w:p/>
    <w:p>
      <w:r xmlns:w="http://schemas.openxmlformats.org/wordprocessingml/2006/main">
        <w:t xml:space="preserve">1. 5. Mosebok 7:12-14 - "Hvis du adlyder Herren din Guds bud som jeg befaler deg i dag, ved å elske Herren din Gud, ved å vandre på hans veier og ved å holde hans bud og hans forskrifter og hans regler , da skal du leve og bli mange, og Herren din Gud skal velsigne deg i det landet du går inn i for å ta det i eie. Men dersom ditt hjerte vender seg bort og du ikke hører, men blir trukket bort til å tilbe andre guder og tjen dem, forkynner jeg deg i dag, at du visselig skal gå til grunne.</w:t>
      </w:r>
    </w:p>
    <w:p/>
    <w:p>
      <w:r xmlns:w="http://schemas.openxmlformats.org/wordprocessingml/2006/main">
        <w:t xml:space="preserve">2. Salme 25:4-5 - La meg kjenne dine veier, Herre; lær meg dine veier. Led meg i din sannhet og lær meg, for du er min frelses Gud; på deg venter jeg hele dagen.</w:t>
      </w:r>
    </w:p>
    <w:p/>
    <w:p>
      <w:r xmlns:w="http://schemas.openxmlformats.org/wordprocessingml/2006/main">
        <w:t xml:space="preserve">Josva 13:32 Dette er de land som Moses delte ut til arv på Moabs sletter, på den andre siden Jordan, ved Jeriko, østenfor.</w:t>
      </w:r>
    </w:p>
    <w:p/>
    <w:p>
      <w:r xmlns:w="http://schemas.openxmlformats.org/wordprocessingml/2006/main">
        <w:t xml:space="preserve">Moses delte ut land til arv på Moabs slettene øst for Jeriko og over Jordanelven.</w:t>
      </w:r>
    </w:p>
    <w:p/>
    <w:p>
      <w:r xmlns:w="http://schemas.openxmlformats.org/wordprocessingml/2006/main">
        <w:t xml:space="preserve">1. Herrens forsørgelse: Hvordan Gud oppfyller sine løfter</w:t>
      </w:r>
    </w:p>
    <w:p/>
    <w:p>
      <w:r xmlns:w="http://schemas.openxmlformats.org/wordprocessingml/2006/main">
        <w:t xml:space="preserve">2. Å leve i det lovede land: Et studium i tro</w:t>
      </w:r>
    </w:p>
    <w:p/>
    <w:p>
      <w:r xmlns:w="http://schemas.openxmlformats.org/wordprocessingml/2006/main">
        <w:t xml:space="preserve">1. 1. Krønikebok 16:31-34</w:t>
      </w:r>
    </w:p>
    <w:p/>
    <w:p>
      <w:r xmlns:w="http://schemas.openxmlformats.org/wordprocessingml/2006/main">
        <w:t xml:space="preserve">2. Hebreerne 11:8-16</w:t>
      </w:r>
    </w:p>
    <w:p/>
    <w:p>
      <w:r xmlns:w="http://schemas.openxmlformats.org/wordprocessingml/2006/main">
        <w:t xml:space="preserve">Josva 13:33 Men til Levi stamme ga Moses ingen arv; Herren, Israels Gud, var deres arv, således som han sa til dem.</w:t>
      </w:r>
    </w:p>
    <w:p/>
    <w:p>
      <w:r xmlns:w="http://schemas.openxmlformats.org/wordprocessingml/2006/main">
        <w:t xml:space="preserve">Moses ga ingen arv til Levi stamme, ettersom Herren, Israels Gud, var deres arv.</w:t>
      </w:r>
    </w:p>
    <w:p/>
    <w:p>
      <w:r xmlns:w="http://schemas.openxmlformats.org/wordprocessingml/2006/main">
        <w:t xml:space="preserve">1. Guds forsyning er alt vi trenger.</w:t>
      </w:r>
    </w:p>
    <w:p/>
    <w:p>
      <w:r xmlns:w="http://schemas.openxmlformats.org/wordprocessingml/2006/main">
        <w:t xml:space="preserve">2. Vi kan stole på Herrens løfter om å forsørge.</w:t>
      </w:r>
    </w:p>
    <w:p/>
    <w:p>
      <w:r xmlns:w="http://schemas.openxmlformats.org/wordprocessingml/2006/main">
        <w:t xml:space="preserve">1. Salme 34:10 - "Frykt Herren, dere hans hellige, for de som frykter ham mangler ingenting."</w:t>
      </w:r>
    </w:p>
    <w:p/>
    <w:p>
      <w:r xmlns:w="http://schemas.openxmlformats.org/wordprocessingml/2006/main">
        <w:t xml:space="preserve">2. Filipperne 4:19 - "Og min Gud skal dekke alle dine behov etter sin herlighets rikdom i Kristus Jesus."</w:t>
      </w:r>
    </w:p>
    <w:p/>
    <w:p>
      <w:r xmlns:w="http://schemas.openxmlformats.org/wordprocessingml/2006/main">
        <w:t xml:space="preserve">Josva 14 kan oppsummeres i tre avsnitt som følger, med indikerte vers:</w:t>
      </w:r>
    </w:p>
    <w:p/>
    <w:p>
      <w:r xmlns:w="http://schemas.openxmlformats.org/wordprocessingml/2006/main">
        <w:t xml:space="preserve">Paragraf 1: Josva 14:1-5 gir en beretning om arven til landet for Judas stamme. Den nevner at israelittene hadde kommet til Gilgal, og Josva deler landet mellom stammene ved å kaste lodd. Kaleb, en av spionene som hadde utforsket Kanaan førti-fem år tidligere, nærmer seg Josva og minner ham om Guds løfte om å gi ham en del av landet i Hebron. Caleb forteller om sin trofasthet og utholdenhet i løpet av den tiden og ber om sin rettmessige arv.</w:t>
      </w:r>
    </w:p>
    <w:p/>
    <w:p>
      <w:r xmlns:w="http://schemas.openxmlformats.org/wordprocessingml/2006/main">
        <w:t xml:space="preserve">Paragraf 2: Fortsetter i Josva 14:6-15, den beskriver Kalebs krav på hans lovede arv. Han beskriver hvordan han fulgte Gud helhjertet og hvordan Gud hadde holdt ham i live i alle disse årene siden Moses ga det løftet. Til tross for at han var åttifem år gammel på den tiden, uttrykker Caleb sin handlekraft og beredskap for kamp. Han ber om tillatelse til å erobre Hebron fra dets nåværende innbyggere, Anakim-gigantene, og erklærer tillit til å drive dem ut med Guds hjelp.</w:t>
      </w:r>
    </w:p>
    <w:p/>
    <w:p>
      <w:r xmlns:w="http://schemas.openxmlformats.org/wordprocessingml/2006/main">
        <w:t xml:space="preserve">Avsnitt 3: Josva 14 avsluttes med en beretning om at Kaleb mottok sin arv i Josva 14:13-15. Josva velsigner Kaleb og gir ham besittelse av Hebron som han ba om. Denne passasjen fremhever hvordan Hebron ble arven til Kaleb fordi han helhjertet fulgte Guds befalinger gjennom hele livet. Kapitlet avsluttes med å nevne at navnet "Hebron" tidligere var kjent som Kiriath-arba, en by oppkalt etter Arba, en stor mann blant Anakim-kjempene.</w:t>
      </w:r>
    </w:p>
    <w:p/>
    <w:p>
      <w:r xmlns:w="http://schemas.openxmlformats.org/wordprocessingml/2006/main">
        <w:t xml:space="preserve">Oppsummert:</w:t>
      </w:r>
    </w:p>
    <w:p>
      <w:r xmlns:w="http://schemas.openxmlformats.org/wordprocessingml/2006/main">
        <w:t xml:space="preserve">Josva 14 presenterer:</w:t>
      </w:r>
    </w:p>
    <w:p>
      <w:r xmlns:w="http://schemas.openxmlformats.org/wordprocessingml/2006/main">
        <w:t xml:space="preserve">Arv for Juda stammes land delt ved loddkasting;</w:t>
      </w:r>
    </w:p>
    <w:p>
      <w:r xmlns:w="http://schemas.openxmlformats.org/wordprocessingml/2006/main">
        <w:t xml:space="preserve">Kalebs påstand om å være lovet landtroskap fortalte;</w:t>
      </w:r>
    </w:p>
    <w:p>
      <w:r xmlns:w="http://schemas.openxmlformats.org/wordprocessingml/2006/main">
        <w:t xml:space="preserve">Caleb mottar besittelse Hebron gitt på grunn av livslang lydighet.</w:t>
      </w:r>
    </w:p>
    <w:p/>
    <w:p>
      <w:r xmlns:w="http://schemas.openxmlformats.org/wordprocessingml/2006/main">
        <w:t xml:space="preserve">Vekt på arv for Judas stamme, delt ved loddkasting;</w:t>
      </w:r>
    </w:p>
    <w:p>
      <w:r xmlns:w="http://schemas.openxmlformats.org/wordprocessingml/2006/main">
        <w:t xml:space="preserve">Kalebs påstand om å være lovet landtroskap fortalte;</w:t>
      </w:r>
    </w:p>
    <w:p>
      <w:r xmlns:w="http://schemas.openxmlformats.org/wordprocessingml/2006/main">
        <w:t xml:space="preserve">Caleb mottar besittelse Hebron gitt på grunn av livslang lydighet.</w:t>
      </w:r>
    </w:p>
    <w:p/>
    <w:p>
      <w:r xmlns:w="http://schemas.openxmlformats.org/wordprocessingml/2006/main">
        <w:t xml:space="preserve">Kapitlet fokuserer på arven til landet for Judas stamme, Kalebs krav på sin lovede del og Kaleb som fikk Hebron i besittelse. I Josva 14 nevnes det at israelittene har kommet til Gilgal, og Josva fortsetter med å dele landet mellom stammene ved å kaste lodd. Under denne prosessen nærmer Kaleb seg til Josva og minner ham om Guds løfte 45 år tidligere om å gi ham en del i Hebron. Kaleb forteller om sin trofasthet i løpet av den tiden som en av spionene som utforsket Kanaan.</w:t>
      </w:r>
    </w:p>
    <w:p/>
    <w:p>
      <w:r xmlns:w="http://schemas.openxmlformats.org/wordprocessingml/2006/main">
        <w:t xml:space="preserve">For å fortsette i Josva 14, presenterer Kaleb sitt krav på sin lovede arv. Han vitner om hvordan han fulgte Gud helhjertet og hvordan Gud hadde bevart ham i alle disse årene siden Moses ga dette løftet. Til tross for at han var åttifem år gammel på den tiden, uttrykker Caleb sin handlekraft og beredskap for kamp. Han ber om tillatelse fra Josva til å erobre Hebron fra dets nåværende innbyggere, Anakim-gigantene, og erklærer tillit til å drive dem ut med Guds hjelp.</w:t>
      </w:r>
    </w:p>
    <w:p/>
    <w:p>
      <w:r xmlns:w="http://schemas.openxmlformats.org/wordprocessingml/2006/main">
        <w:t xml:space="preserve">Josva 14 avsluttes med en beretning om at Kaleb mottok sin arv som gitt av Josva. Josva velsigner Kaleb og gir ham besittelse av Hebron i henhold til hans anmodning. Denne passasjen fremhever hvordan Hebron ble Kalebs arv fordi han helhjertet fulgte Guds befalinger gjennom hele livet, et vitnesbyrd om hans livslange lydighet og tillit til Guds løfter. Kapitlet avsluttes med å nevne at "Hebron" tidligere var kjent som Kiriath-arba, en by oppkalt etter Arba, en stor mann blant Anakim-gigantene som tidligere bebodde regionen.</w:t>
      </w:r>
    </w:p>
    <w:p/>
    <w:p>
      <w:r xmlns:w="http://schemas.openxmlformats.org/wordprocessingml/2006/main">
        <w:t xml:space="preserve">Joshua 14:1 Og dette er de land som Israels barn tok i arv i Kanaans land, som presten Eleasar og Josva, Nuns sønn, og overhodene for fedre for Israels barns stammer delte ut for arv til dem.</w:t>
      </w:r>
    </w:p>
    <w:p/>
    <w:p>
      <w:r xmlns:w="http://schemas.openxmlformats.org/wordprocessingml/2006/main">
        <w:t xml:space="preserve">Presten Eleasar og Josva, Nuns sønn, delte ut Kanaans land blant Israels barn som en arv.</w:t>
      </w:r>
    </w:p>
    <w:p/>
    <w:p>
      <w:r xmlns:w="http://schemas.openxmlformats.org/wordprocessingml/2006/main">
        <w:t xml:space="preserve">1. Guds trofasthet når det gjelder å oppfylle løfter</w:t>
      </w:r>
    </w:p>
    <w:p/>
    <w:p>
      <w:r xmlns:w="http://schemas.openxmlformats.org/wordprocessingml/2006/main">
        <w:t xml:space="preserve">2. Kraften til arv i våre liv</w:t>
      </w:r>
    </w:p>
    <w:p/>
    <w:p>
      <w:r xmlns:w="http://schemas.openxmlformats.org/wordprocessingml/2006/main">
        <w:t xml:space="preserve">1. Romerne 8:17 - og hvis barn, så arvinger Guds arvinger og Kristi medarvinger</w:t>
      </w:r>
    </w:p>
    <w:p/>
    <w:p>
      <w:r xmlns:w="http://schemas.openxmlformats.org/wordprocessingml/2006/main">
        <w:t xml:space="preserve">2. Salme 111:5 - Han gir mat til dem som frykter ham; han husker sin pakt for alltid.</w:t>
      </w:r>
    </w:p>
    <w:p/>
    <w:p>
      <w:r xmlns:w="http://schemas.openxmlformats.org/wordprocessingml/2006/main">
        <w:t xml:space="preserve">Joshua 14:2 2 Ved loddtrekning ble deres arv, således som Herren befalte ved Moses, for de ni stammer og for den halve stamme.</w:t>
      </w:r>
    </w:p>
    <w:p/>
    <w:p>
      <w:r xmlns:w="http://schemas.openxmlformats.org/wordprocessingml/2006/main">
        <w:t xml:space="preserve">Arven til de ni stammene og den halve Israels stamme ble bestemt ved loddtrekning, som befalt av Herren gjennom Moses.</w:t>
      </w:r>
    </w:p>
    <w:p/>
    <w:p>
      <w:r xmlns:w="http://schemas.openxmlformats.org/wordprocessingml/2006/main">
        <w:t xml:space="preserve">1. Guds trofasthet i å ære sine løfter til sitt folk</w:t>
      </w:r>
    </w:p>
    <w:p/>
    <w:p>
      <w:r xmlns:w="http://schemas.openxmlformats.org/wordprocessingml/2006/main">
        <w:t xml:space="preserve">2. Guds vilje blir alltid oppnådd, selv gjennom tilsynelatende tilfeldige midler</w:t>
      </w:r>
    </w:p>
    <w:p/>
    <w:p>
      <w:r xmlns:w="http://schemas.openxmlformats.org/wordprocessingml/2006/main">
        <w:t xml:space="preserve">1. Matteus 6:33 – Men søk først Guds rike og hans rettferdighet, så skal alt dette gis i tillegg til dere.</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Josva 14:3 For Moses hadde gitt to og en halv stammes arv på den andre siden av Jordan; men levittene ga han ingen arv iblandt dem.</w:t>
      </w:r>
    </w:p>
    <w:p/>
    <w:p>
      <w:r xmlns:w="http://schemas.openxmlformats.org/wordprocessingml/2006/main">
        <w:t xml:space="preserve">Moses ga to og en halv stamme en arv på den andre siden av Jordanelven, men han ga ikke levittene noen arv.</w:t>
      </w:r>
    </w:p>
    <w:p/>
    <w:p>
      <w:r xmlns:w="http://schemas.openxmlformats.org/wordprocessingml/2006/main">
        <w:t xml:space="preserve">1. Urettferdigheten ved ulikhet i guddommelig distribusjon</w:t>
      </w:r>
    </w:p>
    <w:p/>
    <w:p>
      <w:r xmlns:w="http://schemas.openxmlformats.org/wordprocessingml/2006/main">
        <w:t xml:space="preserve">2. Viktigheten av raushet i Guds rike</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Ordspråkene 11:25 - Den frimodige sjel skal bli fet, og den som vanner, skal også vannes selv.</w:t>
      </w:r>
    </w:p>
    <w:p/>
    <w:p>
      <w:r xmlns:w="http://schemas.openxmlformats.org/wordprocessingml/2006/main">
        <w:t xml:space="preserve">Joshua 14:4 For Josefs barn var to stammer, Manasse og Efra'im; derfor ga de ingen del til levittene i landet, bortsett fra byer å bo i, med deres utmarker for deres fe og deres eiendom.</w:t>
      </w:r>
    </w:p>
    <w:p/>
    <w:p>
      <w:r xmlns:w="http://schemas.openxmlformats.org/wordprocessingml/2006/main">
        <w:t xml:space="preserve">Josva delte landet mellom Israels 12 stammer, men Josefs to stammer (Manasse og Efraim) fikk ikke noe land, i stedet fikk de byer å bo i med forsteder for storfe og eiendom.</w:t>
      </w:r>
    </w:p>
    <w:p/>
    <w:p>
      <w:r xmlns:w="http://schemas.openxmlformats.org/wordprocessingml/2006/main">
        <w:t xml:space="preserve">1. Viktigheten av å erkjenne våre velsignelser, selv når det ser ut til at vi har blitt oversett.</w:t>
      </w:r>
    </w:p>
    <w:p/>
    <w:p>
      <w:r xmlns:w="http://schemas.openxmlformats.org/wordprocessingml/2006/main">
        <w:t xml:space="preserve">2. Guds forsørgelse for alle hans barn, til tross for omstendighetene.</w:t>
      </w:r>
    </w:p>
    <w:p/>
    <w:p>
      <w:r xmlns:w="http://schemas.openxmlformats.org/wordprocessingml/2006/main">
        <w:t xml:space="preserve">1. 1. Korinterbrev 1:26-31 – For tenk på ditt kall, brødre: ikke mange av dere var vise etter verdslige normer, ikke mange var mektige, ikke mange var av adelig ætt. Men Gud utvalgte det som er tåpelig i verden for å skamme de vise; Gud valgte det som er svakt i verden for å skamme de sterke.</w:t>
      </w:r>
    </w:p>
    <w:p/>
    <w:p>
      <w:r xmlns:w="http://schemas.openxmlformats.org/wordprocessingml/2006/main">
        <w:t xml:space="preserve">1. Salme 112:1-3 - Pris Herren! Salig er den mann som frykter Herren, som har stor behag i hans bud! Hans ætt skal være mektig i landet; de oppriktiges slekt skal velsignes. Rikdom og rikdom er i hans hus, og hans rettferdighet varer til evig tid.</w:t>
      </w:r>
    </w:p>
    <w:p/>
    <w:p>
      <w:r xmlns:w="http://schemas.openxmlformats.org/wordprocessingml/2006/main">
        <w:t xml:space="preserve">Joshua 14:5 Som Herren befalte Moses, således gjorde Israels barn og delte landet.</w:t>
      </w:r>
    </w:p>
    <w:p/>
    <w:p>
      <w:r xmlns:w="http://schemas.openxmlformats.org/wordprocessingml/2006/main">
        <w:t xml:space="preserve">Israels barn delte Kanaans land som befalt av Herren.</w:t>
      </w:r>
    </w:p>
    <w:p/>
    <w:p>
      <w:r xmlns:w="http://schemas.openxmlformats.org/wordprocessingml/2006/main">
        <w:t xml:space="preserve">1. Å følge Guds befalinger er den eneste veien til suksess.</w:t>
      </w:r>
    </w:p>
    <w:p/>
    <w:p>
      <w:r xmlns:w="http://schemas.openxmlformats.org/wordprocessingml/2006/main">
        <w:t xml:space="preserve">2. Å adlyde Guds vilje i tro fører til velsignelser.</w:t>
      </w:r>
    </w:p>
    <w:p/>
    <w:p>
      <w:r xmlns:w="http://schemas.openxmlformats.org/wordprocessingml/2006/main">
        <w:t xml:space="preserve">1. 5. Mosebok 1:8 – «Se, jeg har lagt landet foran deg; gå inn og ta det landet i eie som Herren tilsvor dine fedre til Abraham, Isak og Jakob å gi dem og deres ætt etter dem. "</w:t>
      </w:r>
    </w:p>
    <w:p/>
    <w:p>
      <w:r xmlns:w="http://schemas.openxmlformats.org/wordprocessingml/2006/main">
        <w:t xml:space="preserve">2. Josva 24:15 – «Men dersom det synes dere er ondt å tjene Herren, så velg dere i dag hvem dere vil tjene, enten de gudene som deres fedre tjente på den andre siden av elven, eller gudene av amorittene, i hvis land du bor. Men jeg og mitt hus, vi vil tjene Herren.</w:t>
      </w:r>
    </w:p>
    <w:p/>
    <w:p>
      <w:r xmlns:w="http://schemas.openxmlformats.org/wordprocessingml/2006/main">
        <w:t xml:space="preserve">Joshua 14:6 Da kom Judas barn til Josva i Gilgal, og kenesitten Kaleb, sønn av Jefunne, sa til ham: Du vet det som Herren sa til Guds mann Moses om mig og dig i Kades-Barnea.</w:t>
      </w:r>
    </w:p>
    <w:p/>
    <w:p>
      <w:r xmlns:w="http://schemas.openxmlformats.org/wordprocessingml/2006/main">
        <w:t xml:space="preserve">Kaleb minner Joshua om Guds løfte om å gi ham en personlig arv i det lovede land.</w:t>
      </w:r>
    </w:p>
    <w:p/>
    <w:p>
      <w:r xmlns:w="http://schemas.openxmlformats.org/wordprocessingml/2006/main">
        <w:t xml:space="preserve">1. Gud vil oppfylle sine løfter til oss hvis vi er trofaste mot ham.</w:t>
      </w:r>
    </w:p>
    <w:p/>
    <w:p>
      <w:r xmlns:w="http://schemas.openxmlformats.org/wordprocessingml/2006/main">
        <w:t xml:space="preserve">2. Vår trofasthet mot Gud blir belønnet med velsignelser.</w:t>
      </w:r>
    </w:p>
    <w:p/>
    <w:p>
      <w:r xmlns:w="http://schemas.openxmlformats.org/wordprocessingml/2006/main">
        <w:t xml:space="preserve">1. Hebreerne 11:6 – Men uten tro er det umulig å behage ham: for den som kommer til Gud, må tro at han er til, og at han er en lønner for dem som søker ham.</w:t>
      </w:r>
    </w:p>
    <w:p/>
    <w:p>
      <w:r xmlns:w="http://schemas.openxmlformats.org/wordprocessingml/2006/main">
        <w:t xml:space="preserve">2. 5. Mosebok 7:9 - Vit derfor at Herren din Gud, han er Gud, den trofaste Gud, som holder pakt og barmhjertighet med dem som elsker ham og holder hans bud i tusen slekter.</w:t>
      </w:r>
    </w:p>
    <w:p/>
    <w:p>
      <w:r xmlns:w="http://schemas.openxmlformats.org/wordprocessingml/2006/main">
        <w:t xml:space="preserve">Joshua 14:7 Jeg var førti år gammel da Moses, Herrens tjener, sendte meg fra Kades-barnea for å speide ut landet; og jeg ga ham beskjed igjen som det var i mitt hjerte.</w:t>
      </w:r>
    </w:p>
    <w:p/>
    <w:p>
      <w:r xmlns:w="http://schemas.openxmlformats.org/wordprocessingml/2006/main">
        <w:t xml:space="preserve">Kaleb var 40 år gammel da Moses sendte ham for å utforske Kanaans land. Han rapporterte tilbake til Moses med sine observasjoner.</w:t>
      </w:r>
    </w:p>
    <w:p/>
    <w:p>
      <w:r xmlns:w="http://schemas.openxmlformats.org/wordprocessingml/2006/main">
        <w:t xml:space="preserve">1. Gud har alltid en plan for oss og vil gi oss styrke til å oppfylle den.</w:t>
      </w:r>
    </w:p>
    <w:p/>
    <w:p>
      <w:r xmlns:w="http://schemas.openxmlformats.org/wordprocessingml/2006/main">
        <w:t xml:space="preserve">2. Vi trenger å ha tro på oss selv og våre evner til å utføre Guds vilje.</w:t>
      </w:r>
    </w:p>
    <w:p/>
    <w:p>
      <w:r xmlns:w="http://schemas.openxmlformats.org/wordprocessingml/2006/main">
        <w:t xml:space="preserve">1. Ordspråkene 16:9 I sine hjerter planlegger mennesker sin vei, men Herren fastsetter deres skritt.</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Joshua 14:8 Men mine brødre som drog opp med mig, fikk folkets hjerte til å smelte; men jeg fulgte fullt ut Herren min Gud.</w:t>
      </w:r>
    </w:p>
    <w:p/>
    <w:p>
      <w:r xmlns:w="http://schemas.openxmlformats.org/wordprocessingml/2006/main">
        <w:t xml:space="preserve">Kaleb fulgte Herren helhjertet, selv om hans brødre forsøkte å motvirke folket fra å gå inn i det lovede land.</w:t>
      </w:r>
    </w:p>
    <w:p/>
    <w:p>
      <w:r xmlns:w="http://schemas.openxmlformats.org/wordprocessingml/2006/main">
        <w:t xml:space="preserve">1. "Mot til å følge Gud"</w:t>
      </w:r>
    </w:p>
    <w:p/>
    <w:p>
      <w:r xmlns:w="http://schemas.openxmlformats.org/wordprocessingml/2006/main">
        <w:t xml:space="preserve">2. "Kraften til helhjertet engasjement"</w:t>
      </w:r>
    </w:p>
    <w:p/>
    <w:p>
      <w:r xmlns:w="http://schemas.openxmlformats.org/wordprocessingml/2006/main">
        <w:t xml:space="preserve">1. Salme 119:30 - "Jeg har valgt sannhetens vei, dine dommer har jeg lagt for meg."</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Joshua 14:9 9 Og Moses sverget på den dag og sa: Sannelig, det land som dine føtter har tråkket på, skal være din og dine barns arv til evig tid, fordi du helt og fullt har fulgt Herren min Gud.</w:t>
      </w:r>
    </w:p>
    <w:p/>
    <w:p>
      <w:r xmlns:w="http://schemas.openxmlformats.org/wordprocessingml/2006/main">
        <w:t xml:space="preserve">Moses sverget en ed til Kaleb den dagen at landet hvor han hadde gått, skulle være hans arv og hans barns arv for alltid, for Kaleb hadde fulgt Herren fullt ut.</w:t>
      </w:r>
    </w:p>
    <w:p/>
    <w:p>
      <w:r xmlns:w="http://schemas.openxmlformats.org/wordprocessingml/2006/main">
        <w:t xml:space="preserve">1. Å følge Gud helhjertet bringer velsignelser - Josva 14:9</w:t>
      </w:r>
    </w:p>
    <w:p/>
    <w:p>
      <w:r xmlns:w="http://schemas.openxmlformats.org/wordprocessingml/2006/main">
        <w:t xml:space="preserve">2. Velsignelse gjennom lydighet – Josva 14:9</w:t>
      </w:r>
    </w:p>
    <w:p/>
    <w:p>
      <w:r xmlns:w="http://schemas.openxmlformats.org/wordprocessingml/2006/main">
        <w:t xml:space="preserve">1. 5. Mosebok 6:5 - "Du skal elske Herren din Gud av hele ditt hjerte og av hele din sjel og av all din makt."</w:t>
      </w:r>
    </w:p>
    <w:p/>
    <w:p>
      <w:r xmlns:w="http://schemas.openxmlformats.org/wordprocessingml/2006/main">
        <w:t xml:space="preserve">2. Mark 12:30-31 - "Og du skal elske Herren din Gud av hele ditt hjerte og av hele din sjel og av hele ditt sinn og av all din styrke. Det andre er dette: Du skal elske din neste som deg selv Det finnes ikke noe annet bud større enn disse.</w:t>
      </w:r>
    </w:p>
    <w:p/>
    <w:p>
      <w:r xmlns:w="http://schemas.openxmlformats.org/wordprocessingml/2006/main">
        <w:t xml:space="preserve">Joshua 14:10 Og se, nu har Herren holdt meg i live, som han sa, i disse fem og firti år, siden Herren talte dette ord til Moses, mens Israels barn vandret i ørkenen; , Jeg er i dag femti år gammel.</w:t>
      </w:r>
    </w:p>
    <w:p/>
    <w:p>
      <w:r xmlns:w="http://schemas.openxmlformats.org/wordprocessingml/2006/main">
        <w:t xml:space="preserve">Kaleb reflekterer over hvordan Herren har holdt ham i live de siste 45 årene siden den gang Herren talte til Moses i ørkenen, og han er nå 85 år gammel.</w:t>
      </w:r>
    </w:p>
    <w:p/>
    <w:p>
      <w:r xmlns:w="http://schemas.openxmlformats.org/wordprocessingml/2006/main">
        <w:t xml:space="preserve">1. Trofast følger: En studie om Calebs lojalitet</w:t>
      </w:r>
    </w:p>
    <w:p/>
    <w:p>
      <w:r xmlns:w="http://schemas.openxmlformats.org/wordprocessingml/2006/main">
        <w:t xml:space="preserve">2. Guds løfter: Refleksjoner over Guds trofasthet</w:t>
      </w:r>
    </w:p>
    <w:p/>
    <w:p>
      <w:r xmlns:w="http://schemas.openxmlformats.org/wordprocessingml/2006/main">
        <w:t xml:space="preserve">1. Hebreerne 11:8-10 - Ved tro adlød Abraham, da han ble kalt til å gå til et sted han senere skulle få som sin arv, og gikk, selv om han ikke visste hvor han skulle.</w:t>
      </w:r>
    </w:p>
    <w:p/>
    <w:p>
      <w:r xmlns:w="http://schemas.openxmlformats.org/wordprocessingml/2006/main">
        <w:t xml:space="preserve">9 Ved tro bosatte han seg i det lovede land som en fremmed i et fremmed land; han bodde i telt, det samme gjorde Isak og Jakob, som var arvinger med ham til det samme løftet. 10 For han så frem til byen med grunnvoller, hvis arkitekt og byggherre er Gud.</w:t>
      </w:r>
    </w:p>
    <w:p/>
    <w:p>
      <w:r xmlns:w="http://schemas.openxmlformats.org/wordprocessingml/2006/main">
        <w:t xml:space="preserve">2. Femte Mosebok 1:20-22 - 20 Og jeg sa til dere: Dere er kommet til amorittenes fjell, som Herren vår Gud gir oss. 21 Se, Herren din Gud har satt landet foran dig; dra opp og ta det i eie, som Herren, dine fedres Gud, har sagt til deg! frykt ikke, og vær ikke motløs. 22 Da gikk dere bort til meg hver og en av dere og sa: Vi vil sende menn foran oss, og de skal oppsøke oss landet og gi oss beskjed om hvilken vei vi skal dra op til, og til hvilke byer vi skal komme.</w:t>
      </w:r>
    </w:p>
    <w:p/>
    <w:p>
      <w:r xmlns:w="http://schemas.openxmlformats.org/wordprocessingml/2006/main">
        <w:t xml:space="preserve">Joshua 14:11 11 Ennu er jeg like sterk i dag som jeg var den dag Moses sendte mig; likesom min styrke var den gang, således er min styrke nå, til krig, både til å gå ut og inn.</w:t>
      </w:r>
    </w:p>
    <w:p/>
    <w:p>
      <w:r xmlns:w="http://schemas.openxmlformats.org/wordprocessingml/2006/main">
        <w:t xml:space="preserve">Caleb, en trofast kriger, forsikrer Israels folk om sin styrke og evne til å kjempe i kamp.</w:t>
      </w:r>
    </w:p>
    <w:p/>
    <w:p>
      <w:r xmlns:w="http://schemas.openxmlformats.org/wordprocessingml/2006/main">
        <w:t xml:space="preserve">1. "Styrken til trofaste krigere"</w:t>
      </w:r>
    </w:p>
    <w:p/>
    <w:p>
      <w:r xmlns:w="http://schemas.openxmlformats.org/wordprocessingml/2006/main">
        <w:t xml:space="preserve">2. "Forbli sterk i vanskelige tider"</w:t>
      </w:r>
    </w:p>
    <w:p/>
    <w:p>
      <w:r xmlns:w="http://schemas.openxmlformats.org/wordprocessingml/2006/main">
        <w:t xml:space="preserve">1. Hebreerne 11:6 - "Og uten tro er det umulig å behage ham, for den som kommer til Gud, må tro at han er til, og at han er en lønner for dem som søker ham."</w:t>
      </w:r>
    </w:p>
    <w:p/>
    <w:p>
      <w:r xmlns:w="http://schemas.openxmlformats.org/wordprocessingml/2006/main">
        <w:t xml:space="preserve">2. 1. Korinterbrev 16:13 - "Vær på vakt, stå fast i troen, handle som mennesker, vær sterk."</w:t>
      </w:r>
    </w:p>
    <w:p/>
    <w:p>
      <w:r xmlns:w="http://schemas.openxmlformats.org/wordprocessingml/2006/main">
        <w:t xml:space="preserve">Joshua 14:12 Gi meg nå dette fjellet som Herren talte om på den dag! for du hørte på den dag hvordan anakittene var der, og at byene var store og inngjerdede; dersom Herren vil være med meg, så skal jeg kunne drive dem ut, som Herren har sagt.</w:t>
      </w:r>
    </w:p>
    <w:p/>
    <w:p>
      <w:r xmlns:w="http://schemas.openxmlformats.org/wordprocessingml/2006/main">
        <w:t xml:space="preserve">Kaleb ber om fjellet som Herren hadde lovet ham, i tillit til at hvis Herren er med ham, vil han være i stand til å drive ut anakitene og byene deres.</w:t>
      </w:r>
    </w:p>
    <w:p/>
    <w:p>
      <w:r xmlns:w="http://schemas.openxmlformats.org/wordprocessingml/2006/main">
        <w:t xml:space="preserve">1. Kraften i trofast lydighet - Josva 14:12</w:t>
      </w:r>
    </w:p>
    <w:p/>
    <w:p>
      <w:r xmlns:w="http://schemas.openxmlformats.org/wordprocessingml/2006/main">
        <w:t xml:space="preserve">2. Overvinne utfordringer med tro - Josva 14:12</w:t>
      </w:r>
    </w:p>
    <w:p/>
    <w:p>
      <w:r xmlns:w="http://schemas.openxmlformats.org/wordprocessingml/2006/main">
        <w:t xml:space="preserve">1. Lukas 17:5-6 – Viktigheten av trofasthet og tillit til Gud</w:t>
      </w:r>
    </w:p>
    <w:p/>
    <w:p>
      <w:r xmlns:w="http://schemas.openxmlformats.org/wordprocessingml/2006/main">
        <w:t xml:space="preserve">2. 2. Korinterbrev 10:4-5 - Guds kraft til å overvinne fysiske og åndelige hindringer</w:t>
      </w:r>
    </w:p>
    <w:p/>
    <w:p>
      <w:r xmlns:w="http://schemas.openxmlformats.org/wordprocessingml/2006/main">
        <w:t xml:space="preserve">Joshua 14:13 13 Og Josva velsignet ham og ga Kaleb, Jefunnes sønn, Hebron til arv.</w:t>
      </w:r>
    </w:p>
    <w:p/>
    <w:p>
      <w:r xmlns:w="http://schemas.openxmlformats.org/wordprocessingml/2006/main">
        <w:t xml:space="preserve">Josva velsignet Kaleb og ga ham byen Hebron som arv.</w:t>
      </w:r>
    </w:p>
    <w:p/>
    <w:p>
      <w:r xmlns:w="http://schemas.openxmlformats.org/wordprocessingml/2006/main">
        <w:t xml:space="preserve">1. Guds trofasthet og paktsoverholdelse: hvordan han velsigner dem som adlyder ham.</w:t>
      </w:r>
    </w:p>
    <w:p/>
    <w:p>
      <w:r xmlns:w="http://schemas.openxmlformats.org/wordprocessingml/2006/main">
        <w:t xml:space="preserve">2. Viktigheten av å ha et hjerte av trofasthet og lydighet mot Gud.</w:t>
      </w:r>
    </w:p>
    <w:p/>
    <w:p>
      <w:r xmlns:w="http://schemas.openxmlformats.org/wordprocessingml/2006/main">
        <w:t xml:space="preserve">1. Jesaja 54:10 – For fjellene kan vike og haugene vike, men min miskunnhet skal ikke vike fra deg, og min fredspakt skal ikke vike, sier Herren, som forbarmer seg over deg.</w:t>
      </w:r>
    </w:p>
    <w:p/>
    <w:p>
      <w:r xmlns:w="http://schemas.openxmlformats.org/wordprocessingml/2006/main">
        <w:t xml:space="preserve">2. Hebreerne 11:6 – Og uten tro er det umulig å behage ham, for den som vil nærme seg Gud, må tro at han eksisterer og at han belønner dem som søker ham.</w:t>
      </w:r>
    </w:p>
    <w:p/>
    <w:p>
      <w:r xmlns:w="http://schemas.openxmlformats.org/wordprocessingml/2006/main">
        <w:t xml:space="preserve">Joshua 14:14 Derfor blev Hebron Kenesitten Kalebs, sønn av Jefunnes sønn, til denne dag, fordi han helt og holdent fulgte Herren, Israels Gud.</w:t>
      </w:r>
    </w:p>
    <w:p/>
    <w:p>
      <w:r xmlns:w="http://schemas.openxmlformats.org/wordprocessingml/2006/main">
        <w:t xml:space="preserve">Kaleb, sønn av Jefunne, arvet Hebron fordi han trofast fulgte Herren, Israels Gud.</w:t>
      </w:r>
    </w:p>
    <w:p/>
    <w:p>
      <w:r xmlns:w="http://schemas.openxmlformats.org/wordprocessingml/2006/main">
        <w:t xml:space="preserve">1. Trofasthet gir belønning</w:t>
      </w:r>
    </w:p>
    <w:p/>
    <w:p>
      <w:r xmlns:w="http://schemas.openxmlformats.org/wordprocessingml/2006/main">
        <w:t xml:space="preserve">2. Å følge Guds vilje fører til velsignelse</w:t>
      </w:r>
    </w:p>
    <w:p/>
    <w:p>
      <w:r xmlns:w="http://schemas.openxmlformats.org/wordprocessingml/2006/main">
        <w:t xml:space="preserve">1. Galaterne 6:9 - Og la oss ikke bli trette av å gjøre godt, for i sin tid skal vi høste, hvis vi ikke blir matte.</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Joshua 14:15 Og Hebron het tidligere Kirjatharba; som Arba var en stor mann blant anakitene. Og landet fikk hvile fra krig.</w:t>
      </w:r>
    </w:p>
    <w:p/>
    <w:p>
      <w:r xmlns:w="http://schemas.openxmlformats.org/wordprocessingml/2006/main">
        <w:t xml:space="preserve">Landet Hebron var tidligere kjent som Kirjatharba og var en stor by bebodd av anakimene. Landet hadde fred og var fri for krig.</w:t>
      </w:r>
    </w:p>
    <w:p/>
    <w:p>
      <w:r xmlns:w="http://schemas.openxmlformats.org/wordprocessingml/2006/main">
        <w:t xml:space="preserve">1. Guds fred i krigstid</w:t>
      </w:r>
    </w:p>
    <w:p/>
    <w:p>
      <w:r xmlns:w="http://schemas.openxmlformats.org/wordprocessingml/2006/main">
        <w:t xml:space="preserve">2. Velsignelsen av hvile i en tid med uro</w:t>
      </w:r>
    </w:p>
    <w:p/>
    <w:p>
      <w:r xmlns:w="http://schemas.openxmlformats.org/wordprocessingml/2006/main">
        <w:t xml:space="preserve">1. Jesaja 9:6-7 - For et barn er oss født, en sønn er oss gitt; og regjeringen skal ligge på hans skulder, og hans navn skal kalles Underfull Rådgiver, Mektig Gud, Evig Far, Fredsfyrste. Det skal ikke bli noen ende på hans regjering og fred, på Davids trone og over hans rike, for å etablere det og opprettholde det med rett og rettferdighet fra nå av og til evig tid.</w:t>
      </w:r>
    </w:p>
    <w:p/>
    <w:p>
      <w:r xmlns:w="http://schemas.openxmlformats.org/wordprocessingml/2006/main">
        <w:t xml:space="preserve">2. Romerne 5:1 – Derfor, siden vi er blitt rettferdiggjort ved tro, har vi fred med Gud ved vår Herre Jesus Kristus.</w:t>
      </w:r>
    </w:p>
    <w:p/>
    <w:p>
      <w:r xmlns:w="http://schemas.openxmlformats.org/wordprocessingml/2006/main">
        <w:t xml:space="preserve">Josva 15 kan oppsummeres i tre avsnitt som følger, med angitte vers:</w:t>
      </w:r>
    </w:p>
    <w:p/>
    <w:p>
      <w:r xmlns:w="http://schemas.openxmlformats.org/wordprocessingml/2006/main">
        <w:t xml:space="preserve">Paragraf 1: Josva 15:1-12 gir en detaljert redegjørelse for grensene og tildelingen av landet for Judas stamme. Kapitlet begynner med å beskrive den sørlige grensen til Judas arv, som strekker seg fra den sørligste delen av Salthavet (Dødehavet) til sørsiden av den jebusittiske byen Jerusalem. Den viser deretter forskjellige byer og landemerker langs Judas grenser, inkludert Adar, Karka, Azmon og andre. Denne passasjen tjener som en geografisk beskrivelse og avgrensning av Judas tildelte del.</w:t>
      </w:r>
    </w:p>
    <w:p/>
    <w:p>
      <w:r xmlns:w="http://schemas.openxmlformats.org/wordprocessingml/2006/main">
        <w:t xml:space="preserve">Paragraf 2: Fortsetter i Josva 15:13-19 og forteller om Kalebs erobring og besittelse av Hebron. Kaleb driver ut tre sønner av Anak fra Hebron Shesai, Ahiman og Talmai og tar det til fange for seg selv. Som lovet tidligere til Kaleb i Josva 14, mottar han denne betydningsfulle byen som sin arv på grunn av sin trofasthet mot Gud. Kaleb tilbyr sin datter Aksah i ekteskap med den som erobrer Kirjat-Sefer (Debir), en annen befestet by som han hadde utspionert tidligere.</w:t>
      </w:r>
    </w:p>
    <w:p/>
    <w:p>
      <w:r xmlns:w="http://schemas.openxmlformats.org/wordprocessingml/2006/main">
        <w:t xml:space="preserve">Avsnitt 3: Josva 15 avsluttes med en beretning om forskjellige byer innenfor Judas territorium i Josva 15:20-63. Passasjen lister opp mange byer som tilhører forskjellige regioner innenfor Judas tildelte del, fra lavlandsområder som Zorah og Eshtaol til byer i fjelllandet som Maon og Carmel. Den nevner også byer som Lakisj, Libna, Geser, Keila, Debir (Kirjat-Sefer), Horma, Arad, hver med sin egen betydning innenfor stammearven.</w:t>
      </w:r>
    </w:p>
    <w:p/>
    <w:p>
      <w:r xmlns:w="http://schemas.openxmlformats.org/wordprocessingml/2006/main">
        <w:t xml:space="preserve">Oppsummert:</w:t>
      </w:r>
    </w:p>
    <w:p>
      <w:r xmlns:w="http://schemas.openxmlformats.org/wordprocessingml/2006/main">
        <w:t xml:space="preserve">Joshua 15 presenterer:</w:t>
      </w:r>
    </w:p>
    <w:p>
      <w:r xmlns:w="http://schemas.openxmlformats.org/wordprocessingml/2006/main">
        <w:t xml:space="preserve">Grenser og tildelinger for Juda stamme detaljert beskrivelse;</w:t>
      </w:r>
    </w:p>
    <w:p>
      <w:r xmlns:w="http://schemas.openxmlformats.org/wordprocessingml/2006/main">
        <w:t xml:space="preserve">Kalebs erobring av Hebron oppfyllelse av løftet;</w:t>
      </w:r>
    </w:p>
    <w:p>
      <w:r xmlns:w="http://schemas.openxmlformats.org/wordprocessingml/2006/main">
        <w:t xml:space="preserve">Byer innenfor Judas territorium ulike regioner og deres betydning.</w:t>
      </w:r>
    </w:p>
    <w:p/>
    <w:p>
      <w:r xmlns:w="http://schemas.openxmlformats.org/wordprocessingml/2006/main">
        <w:t xml:space="preserve">Vektlegging av grenser og tildelinger for Juda stamme detaljert beskrivelse;</w:t>
      </w:r>
    </w:p>
    <w:p>
      <w:r xmlns:w="http://schemas.openxmlformats.org/wordprocessingml/2006/main">
        <w:t xml:space="preserve">Kalebs erobring av Hebron oppfyllelse av løftet;</w:t>
      </w:r>
    </w:p>
    <w:p>
      <w:r xmlns:w="http://schemas.openxmlformats.org/wordprocessingml/2006/main">
        <w:t xml:space="preserve">Byer innenfor Judas territorium ulike regioner og deres betydning.</w:t>
      </w:r>
    </w:p>
    <w:p/>
    <w:p>
      <w:r xmlns:w="http://schemas.openxmlformats.org/wordprocessingml/2006/main">
        <w:t xml:space="preserve">Kapittelet fokuserer på å gi en detaljert redegjørelse for grensene og tildelingene for Judas stamme, og fremhever Kalebs erobring og besittelse av Hebron, i tillegg til å liste opp forskjellige byer innenfor Judas territorium. I Josva 15 beskrives den sørlige grensen til Judas arv, som strekker seg fra den sørligste delen av Salthavet til Jerusalem. Passasjen viser byer og landemerker langs denne grensen, og etablerer den geografiske avgrensningen.</w:t>
      </w:r>
    </w:p>
    <w:p/>
    <w:p>
      <w:r xmlns:w="http://schemas.openxmlformats.org/wordprocessingml/2006/main">
        <w:t xml:space="preserve">Fortsetter i Josva 15, forteller den om Kalebs vellykkede erobring og besittelse av Hebron, oppfyllelsen av Guds løfte til ham. Kaleb driver ut tre sønner av Anak fra Hebron og erobrer den som sin arv. Som lovet tidligere i Josva 14, mottar han denne betydningsfulle byen på grunn av sin trofasthet mot Gud. I tillegg tilbyr Kaleb sin datter Aksah i ekteskap med den som erobrer Kirjat-Sefer (Debir), en annen befestet by som han tidligere hadde spionert ut.</w:t>
      </w:r>
    </w:p>
    <w:p/>
    <w:p>
      <w:r xmlns:w="http://schemas.openxmlformats.org/wordprocessingml/2006/main">
        <w:t xml:space="preserve">Josva 15 avsluttes med en beretning som lister opp forskjellige byer innenfor Judas tildelte del. Disse byene tilhører forskjellige regioner fra lavlandsområder som Zorah og Eshtaol til fjellbyer som Maon og Carmel. Passasjen nevner viktige steder som Lakisj, Libna, Geser, Keila, Debir (Kirjat-Sefer), Horma, Arad, og hver har sin egen historiske eller strategiske betydning innenfor stammearven. Denne omfattende listen viser de forskjellige territoriene som omfattes av Judas stamme.</w:t>
      </w:r>
    </w:p>
    <w:p/>
    <w:p>
      <w:r xmlns:w="http://schemas.openxmlformats.org/wordprocessingml/2006/main">
        <w:t xml:space="preserve">Joshua 15:1 Dette var da Judas barns lodd etter deres ætter; inntil Edoms grense var Sin-ørkenen mot sør den ytterste delen av sørkysten.</w:t>
      </w:r>
    </w:p>
    <w:p/>
    <w:p>
      <w:r xmlns:w="http://schemas.openxmlformats.org/wordprocessingml/2006/main">
        <w:t xml:space="preserve">Josva 15:1 beskriver landet som er tildelt Judas stamme.</w:t>
      </w:r>
    </w:p>
    <w:p/>
    <w:p>
      <w:r xmlns:w="http://schemas.openxmlformats.org/wordprocessingml/2006/main">
        <w:t xml:space="preserve">1: Gud er trofast mot sine løfter. Han ga stammene et land, akkurat som Han sa Han ville.</w:t>
      </w:r>
    </w:p>
    <w:p/>
    <w:p>
      <w:r xmlns:w="http://schemas.openxmlformats.org/wordprocessingml/2006/main">
        <w:t xml:space="preserve">2: Vi bør være takknemlige for alle velsignelsene Gud har gitt oss, inkludert våre hjem og land.</w:t>
      </w:r>
    </w:p>
    <w:p/>
    <w:p>
      <w:r xmlns:w="http://schemas.openxmlformats.org/wordprocessingml/2006/main">
        <w:t xml:space="preserve">1: Deuteronomy 10:12-13 Og nå, Israel, hva krever Herren din Gud av deg, annet enn å frykte Herren din Gud, å vandre på alle hans veier, å elske ham, å tjene Herren din Gud med alle ditt hjerte og av hele din sjel,"</w:t>
      </w:r>
    </w:p>
    <w:p/>
    <w:p>
      <w:r xmlns:w="http://schemas.openxmlformats.org/wordprocessingml/2006/main">
        <w:t xml:space="preserve">2: Salme 118:24 Dette er dagen som Herren har gjort; la oss glede oss og glede oss over det.</w:t>
      </w:r>
    </w:p>
    <w:p/>
    <w:p>
      <w:r xmlns:w="http://schemas.openxmlformats.org/wordprocessingml/2006/main">
        <w:t xml:space="preserve">Joshua 15:2 Og deres sørlige grense gikk fra salthavets strand, fra bukten som vender mot sør.</w:t>
      </w:r>
    </w:p>
    <w:p/>
    <w:p>
      <w:r xmlns:w="http://schemas.openxmlformats.org/wordprocessingml/2006/main">
        <w:t xml:space="preserve">Dette avsnittet diskuterer den sørlige grensen til landet som ble gitt til Judas stamme.</w:t>
      </w:r>
    </w:p>
    <w:p/>
    <w:p>
      <w:r xmlns:w="http://schemas.openxmlformats.org/wordprocessingml/2006/main">
        <w:t xml:space="preserve">1. Sann tilfredshet kommer av å være trofast mot Guds plan for våre liv.</w:t>
      </w:r>
    </w:p>
    <w:p/>
    <w:p>
      <w:r xmlns:w="http://schemas.openxmlformats.org/wordprocessingml/2006/main">
        <w:t xml:space="preserve">2. Gud har gitt oss alle en unik hensikt, og det er vår jobb å oppdage og oppfylle den.</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Salme 37:4 - Gled deg i Herren, og han vil gi deg ditt hjertes begjær.</w:t>
      </w:r>
    </w:p>
    <w:p/>
    <w:p>
      <w:r xmlns:w="http://schemas.openxmlformats.org/wordprocessingml/2006/main">
        <w:t xml:space="preserve">Joshua 15:3 Og den gikk ut til sørsiden til Maalehacrabbim og gikk videre til Sin og steg opp på sørsiden til Kadesj-Barnea og gikk videre til Hesron og gikk opp til Adar og hentet et kompass til Karkaa.</w:t>
      </w:r>
    </w:p>
    <w:p/>
    <w:p>
      <w:r xmlns:w="http://schemas.openxmlformats.org/wordprocessingml/2006/main">
        <w:t xml:space="preserve">Denne passasjen beskriver en reise som begynner ved Maalehacrabbim og slutter ved Karkaa, og går gjennom Zin, Kadesjbarnea, Hesron og Adar.</w:t>
      </w:r>
    </w:p>
    <w:p/>
    <w:p>
      <w:r xmlns:w="http://schemas.openxmlformats.org/wordprocessingml/2006/main">
        <w:t xml:space="preserve">1. Å oppdage Guds vei for våre liv – Josva 15:3</w:t>
      </w:r>
    </w:p>
    <w:p/>
    <w:p>
      <w:r xmlns:w="http://schemas.openxmlformats.org/wordprocessingml/2006/main">
        <w:t xml:space="preserve">2. Lag et kompass av mot - Josva 15:3</w:t>
      </w:r>
    </w:p>
    <w:p/>
    <w:p>
      <w:r xmlns:w="http://schemas.openxmlformats.org/wordprocessingml/2006/main">
        <w:t xml:space="preserve">1. Salme 32:8 - Jeg vil undervise deg og lære deg den veien du skal gå; Jeg vil veilede deg med mitt øye.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Joshua 15:4 Derfra gikk det over til Asmon og gikk ut til Egyptens elv; og utløpene fra den kyst var ved havet; dette skal være din sydkyst.</w:t>
      </w:r>
    </w:p>
    <w:p/>
    <w:p>
      <w:r xmlns:w="http://schemas.openxmlformats.org/wordprocessingml/2006/main">
        <w:t xml:space="preserve">Josva 15:4 beskriver israelittenes sørlige grense, som strakte seg fra Azmon til elven i Egypt og endte ved Middelhavet.</w:t>
      </w:r>
    </w:p>
    <w:p/>
    <w:p>
      <w:r xmlns:w="http://schemas.openxmlformats.org/wordprocessingml/2006/main">
        <w:t xml:space="preserve">1. Herren er en Gud av grenser: Hvordan etablering av grenser kan bringe oss nærmere Gud</w:t>
      </w:r>
    </w:p>
    <w:p/>
    <w:p>
      <w:r xmlns:w="http://schemas.openxmlformats.org/wordprocessingml/2006/main">
        <w:t xml:space="preserve">2. Det maritime miraklet: Hvordan israelittene nådde Middelhavet gjennom tro</w:t>
      </w:r>
    </w:p>
    <w:p/>
    <w:p>
      <w:r xmlns:w="http://schemas.openxmlformats.org/wordprocessingml/2006/main">
        <w:t xml:space="preserve">1. 2. Mosebok 23:31 - Og jeg vil sette dine grenser fra Rødehavet til filistrenes hav og fra ørkenen til elven; for jeg vil gi landets innbyggere i din hånd; og du skal drive dem ut foran deg.</w:t>
      </w:r>
    </w:p>
    <w:p/>
    <w:p>
      <w:r xmlns:w="http://schemas.openxmlformats.org/wordprocessingml/2006/main">
        <w:t xml:space="preserve">2. 5. Mosebok 11:24 – Hvert sted som eders fotsåler skal tråkke på, skal være eders: fra ørkenen og Libanon, fra elven, elven Eufrat, til det ytterste hav skal eders kyst være.</w:t>
      </w:r>
    </w:p>
    <w:p/>
    <w:p>
      <w:r xmlns:w="http://schemas.openxmlformats.org/wordprocessingml/2006/main">
        <w:t xml:space="preserve">Joshua 15:5 5 Og den østlige grense var Salthavet, helt til Jordans ende. Og deres grense i det nordlige kvarteret gikk fra havets bukt i den ytterste del av Jordan.</w:t>
      </w:r>
    </w:p>
    <w:p/>
    <w:p>
      <w:r xmlns:w="http://schemas.openxmlformats.org/wordprocessingml/2006/main">
        <w:t xml:space="preserve">Grensen til Judas stamme gikk fra Middelhavet til Dødehavet, og fra nordsiden av Dødehavet til havbukten ved kanten av Jordan.</w:t>
      </w:r>
    </w:p>
    <w:p/>
    <w:p>
      <w:r xmlns:w="http://schemas.openxmlformats.org/wordprocessingml/2006/main">
        <w:t xml:space="preserve">1. Herrens forsyn – Hvordan Judas grenser viser frem Guds raushet</w:t>
      </w:r>
    </w:p>
    <w:p/>
    <w:p>
      <w:r xmlns:w="http://schemas.openxmlformats.org/wordprocessingml/2006/main">
        <w:t xml:space="preserve">2. Å følge Herrens veiledning – hvordan Judas grenser viser frem Guds lederskap</w:t>
      </w:r>
    </w:p>
    <w:p/>
    <w:p>
      <w:r xmlns:w="http://schemas.openxmlformats.org/wordprocessingml/2006/main">
        <w:t xml:space="preserve">1. Salme 23:1 - Herren er min hyrde; Jeg vil ikke ha.</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Josva 15:6 Og grensen gikk opp til Bet-Hogla og gikk nord for Bet-Haraba; og grensen gikk opp til steinen til Bohan, Rubens sønn.</w:t>
      </w:r>
    </w:p>
    <w:p/>
    <w:p>
      <w:r xmlns:w="http://schemas.openxmlformats.org/wordprocessingml/2006/main">
        <w:t xml:space="preserve">Judas grense gikk gjennom Bethogla og Betharabah, og så opp til steinen til Bohan, Rubens sønn.</w:t>
      </w:r>
    </w:p>
    <w:p/>
    <w:p>
      <w:r xmlns:w="http://schemas.openxmlformats.org/wordprocessingml/2006/main">
        <w:t xml:space="preserve">1. Familiens kraft: Guds trofasthet mot sin pakt med Abraham</w:t>
      </w:r>
    </w:p>
    <w:p/>
    <w:p>
      <w:r xmlns:w="http://schemas.openxmlformats.org/wordprocessingml/2006/main">
        <w:t xml:space="preserve">2. Guds suverenitet ved å oppfylle sine løfter</w:t>
      </w:r>
    </w:p>
    <w:p/>
    <w:p>
      <w:r xmlns:w="http://schemas.openxmlformats.org/wordprocessingml/2006/main">
        <w:t xml:space="preserve">1. 1. Mosebok 12:7 - Da åpenbarte Herren seg for Abram og sa: Din ætt vil jeg gi dette landet; og der bygde han et alter for Herren, som viste seg for ham.</w:t>
      </w:r>
    </w:p>
    <w:p/>
    <w:p>
      <w:r xmlns:w="http://schemas.openxmlformats.org/wordprocessingml/2006/main">
        <w:t xml:space="preserve">2. Hebreerne 11:8-10 - Ved tro adlød Abraham, da han ble kalt til å gå ut til et sted han skulle få til arv; og han gikk ut uten å vite hvor han gikk. Ved tro oppholdt han seg i løftets land, som i et fremmed land, og bodde i tabernakler sammen med Isak og Jakob, arvingene med ham til det samme løftet: For han ventet på en by som har grunnvoller, hvis byggherre og skaper er Gud.</w:t>
      </w:r>
    </w:p>
    <w:p/>
    <w:p>
      <w:r xmlns:w="http://schemas.openxmlformats.org/wordprocessingml/2006/main">
        <w:t xml:space="preserve">Joshua 15:7 7 Og grensen gikk opp mot Debir fra Akors dal og så nordover, vendt mot Gilgal, det er før oppgangen til Adummim, som ligger på sørsiden av elven, og grensen gikk mot Vannet i Ensemesh, og dets utløp var ved Enrogel:</w:t>
      </w:r>
    </w:p>
    <w:p/>
    <w:p>
      <w:r xmlns:w="http://schemas.openxmlformats.org/wordprocessingml/2006/main">
        <w:t xml:space="preserve">Judas grense strakte seg fra Akors dal til Debir, Adummim, Enrogel og Ensemes-vannet.</w:t>
      </w:r>
    </w:p>
    <w:p/>
    <w:p>
      <w:r xmlns:w="http://schemas.openxmlformats.org/wordprocessingml/2006/main">
        <w:t xml:space="preserve">1. Guds veiledning i grensemarkører</w:t>
      </w:r>
    </w:p>
    <w:p/>
    <w:p>
      <w:r xmlns:w="http://schemas.openxmlformats.org/wordprocessingml/2006/main">
        <w:t xml:space="preserve">2. Behovet for klare grenser i livet</w:t>
      </w:r>
    </w:p>
    <w:p/>
    <w:p>
      <w:r xmlns:w="http://schemas.openxmlformats.org/wordprocessingml/2006/main">
        <w:t xml:space="preserve">1. Ordspråkene 22:28 - Fjern ikke det eldgamle landemerket som dine fedre har satt.</w:t>
      </w:r>
    </w:p>
    <w:p/>
    <w:p>
      <w:r xmlns:w="http://schemas.openxmlformats.org/wordprocessingml/2006/main">
        <w:t xml:space="preserve">2. Jesaja 28:17-18 - Også rett vil jeg legge til strek og rettferdighet til lodd, og haglet skal feie bort løgnens tilflukt, og vannet skal flyte over skjulestedet. Og din pakt med døden skal oppheves, og din avtale med helvete skal ikke bestå; når den overfylte svøpe går gjennom, da skal dere bli tråkket ned av den.</w:t>
      </w:r>
    </w:p>
    <w:p/>
    <w:p>
      <w:r xmlns:w="http://schemas.openxmlformats.org/wordprocessingml/2006/main">
        <w:t xml:space="preserve">Joshua 15:8 8 Og grensen gikk opp til Hinnoms sønns dal til sørsiden av jebusittene; det er Jerusalem, og grensen gikk opp til toppen av fjellet som ligger foran Hinnom-dalen mot vest, som er ved enden av kjempedalen, mot nord.</w:t>
      </w:r>
    </w:p>
    <w:p/>
    <w:p>
      <w:r xmlns:w="http://schemas.openxmlformats.org/wordprocessingml/2006/main">
        <w:t xml:space="preserve">Judas grense gikk til sørsiden av Jerusalem, ved enden av kjempedalen mot nord.</w:t>
      </w:r>
    </w:p>
    <w:p/>
    <w:p>
      <w:r xmlns:w="http://schemas.openxmlformats.org/wordprocessingml/2006/main">
        <w:t xml:space="preserve">1. Guds mektige hånd: Hvordan Gud leder oss til vårt lovede land</w:t>
      </w:r>
    </w:p>
    <w:p/>
    <w:p>
      <w:r xmlns:w="http://schemas.openxmlformats.org/wordprocessingml/2006/main">
        <w:t xml:space="preserve">2. Troens styrke: Hvordan Gud gir oss makt til å overvinne vanskeligheter</w:t>
      </w:r>
    </w:p>
    <w:p/>
    <w:p>
      <w:r xmlns:w="http://schemas.openxmlformats.org/wordprocessingml/2006/main">
        <w:t xml:space="preserve">1. Josva 1:6-9 - Vær sterk og modig, for Herren din Gud er med deg hvor enn du går.</w:t>
      </w:r>
    </w:p>
    <w:p/>
    <w:p>
      <w:r xmlns:w="http://schemas.openxmlformats.org/wordprocessingml/2006/main">
        <w:t xml:space="preserve">2. Salme 37:23-24 - Et menneskes skritt fastsettes av Herren, når han har behag i hans vei; selv om han faller, skal han ikke kastes hodestups, for Herren støtter hans hånd.</w:t>
      </w:r>
    </w:p>
    <w:p/>
    <w:p>
      <w:r xmlns:w="http://schemas.openxmlformats.org/wordprocessingml/2006/main">
        <w:t xml:space="preserve">Joshua 15:9 9 Og grensen blev trukket fra toppen av haugen til kilden med Neftoa-vann og gikk ut til byene ved Efrons fjell; og grensen ble trukket til Ba'ala, som er Kirjat-Jearim.</w:t>
      </w:r>
    </w:p>
    <w:p/>
    <w:p>
      <w:r xmlns:w="http://schemas.openxmlformats.org/wordprocessingml/2006/main">
        <w:t xml:space="preserve">Judas grense, fra fjellet til Neftoa-vannkilden, strakte seg til byene ved Efron-fjellet og deretter til Ba'ala (Kirjathjearim).</w:t>
      </w:r>
    </w:p>
    <w:p/>
    <w:p>
      <w:r xmlns:w="http://schemas.openxmlformats.org/wordprocessingml/2006/main">
        <w:t xml:space="preserve">1. Guds trofasthet i hans løfter – hvordan Guds løfter og velsignelser varer</w:t>
      </w:r>
    </w:p>
    <w:p/>
    <w:p>
      <w:r xmlns:w="http://schemas.openxmlformats.org/wordprocessingml/2006/main">
        <w:t xml:space="preserve">2. Viktigheten av lydighet – hvordan det å adlyde Guds befalinger fører til et velsignet liv</w:t>
      </w:r>
    </w:p>
    <w:p/>
    <w:p>
      <w:r xmlns:w="http://schemas.openxmlformats.org/wordprocessingml/2006/main">
        <w:t xml:space="preserve">1. Josva 1:1-9 - Guds løfter om styrke og mot til Josva</w:t>
      </w:r>
    </w:p>
    <w:p/>
    <w:p>
      <w:r xmlns:w="http://schemas.openxmlformats.org/wordprocessingml/2006/main">
        <w:t xml:space="preserve">2. 1 Johannes 5:3 - Å elske Gud og holde hans bud fører til et liv i glede</w:t>
      </w:r>
    </w:p>
    <w:p/>
    <w:p>
      <w:r xmlns:w="http://schemas.openxmlformats.org/wordprocessingml/2006/main">
        <w:t xml:space="preserve">Josva 15:10 Og grensen gikk fra Ba'ala vestover til Se'ir-fjellet og gikk langs siden av Jearim-fjellet, det er Kesalon, på nordsiden, og gikk ned til Bet-Semes og gikk videre til Timna.</w:t>
      </w:r>
    </w:p>
    <w:p/>
    <w:p>
      <w:r xmlns:w="http://schemas.openxmlformats.org/wordprocessingml/2006/main">
        <w:t xml:space="preserve">Judas grense gikk rundt fra Ba'ala i vest til Se'ir-fjellet, deretter til Jearim-fjellet (Kesalon) på nordsiden, så ned til Bet-Semes og videre til Timna.</w:t>
      </w:r>
    </w:p>
    <w:p/>
    <w:p>
      <w:r xmlns:w="http://schemas.openxmlformats.org/wordprocessingml/2006/main">
        <w:t xml:space="preserve">1. "Vår tros grenser"</w:t>
      </w:r>
    </w:p>
    <w:p/>
    <w:p>
      <w:r xmlns:w="http://schemas.openxmlformats.org/wordprocessingml/2006/main">
        <w:t xml:space="preserve">2. "Betydningen av å kjenne våre grenser"</w:t>
      </w:r>
    </w:p>
    <w:p/>
    <w:p>
      <w:r xmlns:w="http://schemas.openxmlformats.org/wordprocessingml/2006/main">
        <w:t xml:space="preserve">1. Ordspråkene 22:28 - "Fjern ikke det eldgamle landemerket som dine fedre har satt"</w:t>
      </w:r>
    </w:p>
    <w:p/>
    <w:p>
      <w:r xmlns:w="http://schemas.openxmlformats.org/wordprocessingml/2006/main">
        <w:t xml:space="preserve">2. Matteus 5:14-16 - "Dere er verdens lys. En by som ligger på en høyde kan ikke skjules"</w:t>
      </w:r>
    </w:p>
    <w:p/>
    <w:p>
      <w:r xmlns:w="http://schemas.openxmlformats.org/wordprocessingml/2006/main">
        <w:t xml:space="preserve">Joshua 15:11 11 Og grensen gikk ut til Ekrons side mot nord, og grensen blev trukket til Sikron og gikk videre til Ba'ala-fjellet og gikk ut til Jabneel; og utfartene fra grensen var ved havet.</w:t>
      </w:r>
    </w:p>
    <w:p/>
    <w:p>
      <w:r xmlns:w="http://schemas.openxmlformats.org/wordprocessingml/2006/main">
        <w:t xml:space="preserve">Grensen til Josva 15:11 strakte seg så langt nord som Ekron og fortsatte videre gjennom Shikron, Ba'ala og Jabneel, og endte ved havet.</w:t>
      </w:r>
    </w:p>
    <w:p/>
    <w:p>
      <w:r xmlns:w="http://schemas.openxmlformats.org/wordprocessingml/2006/main">
        <w:t xml:space="preserve">1. Guds løfter oppfylt: Reisen fra Josva 15:11 til våre liv i dag</w:t>
      </w:r>
    </w:p>
    <w:p/>
    <w:p>
      <w:r xmlns:w="http://schemas.openxmlformats.org/wordprocessingml/2006/main">
        <w:t xml:space="preserve">2. Å forbli i Guds nærvær: En studie av Josva 15:11</w:t>
      </w:r>
    </w:p>
    <w:p/>
    <w:p>
      <w:r xmlns:w="http://schemas.openxmlformats.org/wordprocessingml/2006/main">
        <w:t xml:space="preserve">1. Jesaja 43:2-3: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Joshua 15:12 Og den vestlige grense gikk til det store hav og dets kyst. Dette er Judas barns kyst rundt omkring, etter deres ætter.</w:t>
      </w:r>
    </w:p>
    <w:p/>
    <w:p>
      <w:r xmlns:w="http://schemas.openxmlformats.org/wordprocessingml/2006/main">
        <w:t xml:space="preserve">Dette avsnittet beskriver Judas vestgrense, som er det store havet og dets kyst, og Judas familier som bor rundt det.</w:t>
      </w:r>
    </w:p>
    <w:p/>
    <w:p>
      <w:r xmlns:w="http://schemas.openxmlformats.org/wordprocessingml/2006/main">
        <w:t xml:space="preserve">1. Grensene til Guds folk: Hva det vil si å være en del av Guds familie</w:t>
      </w:r>
    </w:p>
    <w:p/>
    <w:p>
      <w:r xmlns:w="http://schemas.openxmlformats.org/wordprocessingml/2006/main">
        <w:t xml:space="preserve">2. Velsignelsen ved å bo i landet han lovet: Opplev oppfyllelsen av Guds løfter</w:t>
      </w:r>
    </w:p>
    <w:p/>
    <w:p>
      <w:r xmlns:w="http://schemas.openxmlformats.org/wordprocessingml/2006/main">
        <w:t xml:space="preserve">1. 5. Mosebok 11:12, Et land som Herren din Gud har omsorg for. Herren din Guds øyne er alltid rettet mot det fra begynnelsen av året til slutten av året.</w:t>
      </w:r>
    </w:p>
    <w:p/>
    <w:p>
      <w:r xmlns:w="http://schemas.openxmlformats.org/wordprocessingml/2006/main">
        <w:t xml:space="preserve">2. Salme 37:3-4, Stol på Herren og gjør godt; bo i landet og bli venn med trofasthet. Gled deg i Herren, og han vil gi deg ditt hjertes begjær.</w:t>
      </w:r>
    </w:p>
    <w:p/>
    <w:p>
      <w:r xmlns:w="http://schemas.openxmlformats.org/wordprocessingml/2006/main">
        <w:t xml:space="preserve">Joshua 15:13 13 Og Kaleb, Jefunnes sønn, gav han en del blandt Judas barn, efter Herrens befaling til Josva, byen Arba, Anaks far, det er Hebron.</w:t>
      </w:r>
    </w:p>
    <w:p/>
    <w:p>
      <w:r xmlns:w="http://schemas.openxmlformats.org/wordprocessingml/2006/main">
        <w:t xml:space="preserve">Kaleb fikk en del av landet Juda i samsvar med Herrens befaling til Josva. Byen som ble gitt til Kaleb var Arba, far til Anak, som er Hebron.</w:t>
      </w:r>
    </w:p>
    <w:p/>
    <w:p>
      <w:r xmlns:w="http://schemas.openxmlformats.org/wordprocessingml/2006/main">
        <w:t xml:space="preserve">1. Gud er trofast til å oppfylle sine løfter - Josva 15:13</w:t>
      </w:r>
    </w:p>
    <w:p/>
    <w:p>
      <w:r xmlns:w="http://schemas.openxmlformats.org/wordprocessingml/2006/main">
        <w:t xml:space="preserve">2. Lydighet gir velsignelser - Josva 15:13</w:t>
      </w:r>
    </w:p>
    <w:p/>
    <w:p>
      <w:r xmlns:w="http://schemas.openxmlformats.org/wordprocessingml/2006/main">
        <w:t xml:space="preserve">1. 5. Mosebok 7:12 - Hvis du gir akt på disse lovene og følger dem nøye, da vil Herren din Gud holde sin kjærlighetspakt med deg, slik han sverget til dine fedre.</w:t>
      </w:r>
    </w:p>
    <w:p/>
    <w:p>
      <w:r xmlns:w="http://schemas.openxmlformats.org/wordprocessingml/2006/main">
        <w:t xml:space="preserve">2. Salme 105:42 - For han kom sitt hellige løfte i hu og Abraham, sin tjener.</w:t>
      </w:r>
    </w:p>
    <w:p/>
    <w:p>
      <w:r xmlns:w="http://schemas.openxmlformats.org/wordprocessingml/2006/main">
        <w:t xml:space="preserve">Joshua 15:14 14 Og Kaleb drev Anaks tre sønner derfra, Sesai og Ahiman og Talmai, Anaks barn.</w:t>
      </w:r>
    </w:p>
    <w:p/>
    <w:p>
      <w:r xmlns:w="http://schemas.openxmlformats.org/wordprocessingml/2006/main">
        <w:t xml:space="preserve">Kaleb drev de tre sønnene til Anak, Sesai, Ahiman og Talmai, bort fra landet.</w:t>
      </w:r>
    </w:p>
    <w:p/>
    <w:p>
      <w:r xmlns:w="http://schemas.openxmlformats.org/wordprocessingml/2006/main">
        <w:t xml:space="preserve">1. Gud kan gi oss motet og styrken vi trenger for å overvinne hindringer.</w:t>
      </w:r>
    </w:p>
    <w:p/>
    <w:p>
      <w:r xmlns:w="http://schemas.openxmlformats.org/wordprocessingml/2006/main">
        <w:t xml:space="preserve">2. Vi kan stole på at Gud vil veilede oss når vi står overfor vanskelige fiender.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127:1 - Hvis ikke Herren bygger huset, arbeider de som bygger det forgjeves.</w:t>
      </w:r>
    </w:p>
    <w:p/>
    <w:p>
      <w:r xmlns:w="http://schemas.openxmlformats.org/wordprocessingml/2006/main">
        <w:t xml:space="preserve">Joshua 15:15 15 Og han drog op derfra til Debirs innbyggere, og Debir het tidligere Kirjat-Sefer.</w:t>
      </w:r>
    </w:p>
    <w:p/>
    <w:p>
      <w:r xmlns:w="http://schemas.openxmlformats.org/wordprocessingml/2006/main">
        <w:t xml:space="preserve">Kaleb erobrer byen Debir, som tidligere var kjent som Kirjathsepher.</w:t>
      </w:r>
    </w:p>
    <w:p/>
    <w:p>
      <w:r xmlns:w="http://schemas.openxmlformats.org/wordprocessingml/2006/main">
        <w:t xml:space="preserve">1. Troens kraft: Hvordan Calebs tro førte ham til å erobre en by</w:t>
      </w:r>
    </w:p>
    <w:p/>
    <w:p>
      <w:r xmlns:w="http://schemas.openxmlformats.org/wordprocessingml/2006/main">
        <w:t xml:space="preserve">2. Belønningen av utholdenhet: Calebs historie om å overvinne motgang</w:t>
      </w:r>
    </w:p>
    <w:p/>
    <w:p>
      <w:r xmlns:w="http://schemas.openxmlformats.org/wordprocessingml/2006/main">
        <w:t xml:space="preserve">1. Hebreerne 11:30 - Ved tro falt Jerikos murer etter at de var omringet i syv dager.</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Joshua 15:16 16 Da sa Kaleb: Den som slår Kirjat-Sefer og inntar den, ham vil jeg gi min datter Aksa til hustru.</w:t>
      </w:r>
    </w:p>
    <w:p/>
    <w:p>
      <w:r xmlns:w="http://schemas.openxmlformats.org/wordprocessingml/2006/main">
        <w:t xml:space="preserve">Kaleb lovet sin datter Aksa til den som erobret byen Kirjat-Sefer.</w:t>
      </w:r>
    </w:p>
    <w:p/>
    <w:p>
      <w:r xmlns:w="http://schemas.openxmlformats.org/wordprocessingml/2006/main">
        <w:t xml:space="preserve">1. Trofastheten til Kalebs løfte.</w:t>
      </w:r>
    </w:p>
    <w:p/>
    <w:p>
      <w:r xmlns:w="http://schemas.openxmlformats.org/wordprocessingml/2006/main">
        <w:t xml:space="preserve">2. Kraften til Guds beskyttelse.</w:t>
      </w:r>
    </w:p>
    <w:p/>
    <w:p>
      <w:r xmlns:w="http://schemas.openxmlformats.org/wordprocessingml/2006/main">
        <w:t xml:space="preserve">1. 1. Mosebok 28:15 Og se, jeg er med dig, og jeg vil ta vare på deg overalt hvor du går, og jeg vil føre deg tilbake til dette land; for jeg vil ikke forlate deg før jeg har gjort det jeg har talt til deg om.</w:t>
      </w:r>
    </w:p>
    <w:p/>
    <w:p>
      <w:r xmlns:w="http://schemas.openxmlformats.org/wordprocessingml/2006/main">
        <w:t xml:space="preserve">2. 1. Korinter 1:25 For Guds dårskap er visere enn mennesker; og Guds svakhet er sterkere enn mennesker.</w:t>
      </w:r>
    </w:p>
    <w:p/>
    <w:p>
      <w:r xmlns:w="http://schemas.openxmlformats.org/wordprocessingml/2006/main">
        <w:t xml:space="preserve">Joshua 15:17 17 Og Otniel, sønn av Kenas, bror til Kaleb, tok det, og han gav ham sin datter Aksa til hustru.</w:t>
      </w:r>
    </w:p>
    <w:p/>
    <w:p>
      <w:r xmlns:w="http://schemas.openxmlformats.org/wordprocessingml/2006/main">
        <w:t xml:space="preserve">Otniel, Kalebs bror, tar et visst land i besittelse og blir belønnet med Aksah, Kalebs datter, som kone.</w:t>
      </w:r>
    </w:p>
    <w:p/>
    <w:p>
      <w:r xmlns:w="http://schemas.openxmlformats.org/wordprocessingml/2006/main">
        <w:t xml:space="preserve">1: Gud belønner dem som tjener ham trofast med velsignelser utover vår forståelse.</w:t>
      </w:r>
    </w:p>
    <w:p/>
    <w:p>
      <w:r xmlns:w="http://schemas.openxmlformats.org/wordprocessingml/2006/main">
        <w:t xml:space="preserve">2: Gud er trofast mot sine løfter, uansett hvor lang tid det tar.</w:t>
      </w:r>
    </w:p>
    <w:p/>
    <w:p>
      <w:r xmlns:w="http://schemas.openxmlformats.org/wordprocessingml/2006/main">
        <w:t xml:space="preserve">1: Hebreerne 11:6 - "Men uten tro er det umulig å behage ham: for den som kommer til Gud, må tro at han er til, og at han er en lønner for dem som søker ham."</w:t>
      </w:r>
    </w:p>
    <w:p/>
    <w:p>
      <w:r xmlns:w="http://schemas.openxmlformats.org/wordprocessingml/2006/main">
        <w:t xml:space="preserve">2: Jakob 1:17 - "Enhver god gave og enhver fullkommen gave er ovenfra og kommer ned fra lysenes Fader, hos hvem det ikke er foranderlighet eller skygge av omvending."</w:t>
      </w:r>
    </w:p>
    <w:p/>
    <w:p>
      <w:r xmlns:w="http://schemas.openxmlformats.org/wordprocessingml/2006/main">
        <w:t xml:space="preserve">Joshua 15:18 18 Og det skjedde da hun kom til ham, at hun fikk ham til å be sin far om en åker; og Kaleb sa til henne: Hva vil du?</w:t>
      </w:r>
    </w:p>
    <w:p/>
    <w:p>
      <w:r xmlns:w="http://schemas.openxmlformats.org/wordprocessingml/2006/main">
        <w:t xml:space="preserve">Passasje Caleb møtte en kvinne som ba om åker fra faren sin, og Caleb spurte henne hva hun ville.</w:t>
      </w:r>
    </w:p>
    <w:p/>
    <w:p>
      <w:r xmlns:w="http://schemas.openxmlformats.org/wordprocessingml/2006/main">
        <w:t xml:space="preserve">1: Gud vil sørge for oss på uventede måter.</w:t>
      </w:r>
    </w:p>
    <w:p/>
    <w:p>
      <w:r xmlns:w="http://schemas.openxmlformats.org/wordprocessingml/2006/main">
        <w:t xml:space="preserve">2: Gud hører våre forespørsler og ønsker.</w:t>
      </w:r>
    </w:p>
    <w:p/>
    <w:p>
      <w:r xmlns:w="http://schemas.openxmlformats.org/wordprocessingml/2006/main">
        <w:t xml:space="preserve">1: Salme 37:4 - "Gled deg også i Herren, og han skal gi deg ditt hjertes begjæringer."</w:t>
      </w:r>
    </w:p>
    <w:p/>
    <w:p>
      <w:r xmlns:w="http://schemas.openxmlformats.org/wordprocessingml/2006/main">
        <w:t xml:space="preserve">2: Jakob 4:2 - "Dere begjærer og har ikke: dere dreper og ønsker å ha og kan ikke få; dere kjemper og kriger, men dere har ikke, fordi dere ikke ber."</w:t>
      </w:r>
    </w:p>
    <w:p/>
    <w:p>
      <w:r xmlns:w="http://schemas.openxmlformats.org/wordprocessingml/2006/main">
        <w:t xml:space="preserve">Joshua 15:19 19 som svarte: Gi mig en velsignelse! for du har gitt meg et sørland; gi meg også kilder med vann. Og han ga henne de øvre kildene og de nedre kildene.</w:t>
      </w:r>
    </w:p>
    <w:p/>
    <w:p>
      <w:r xmlns:w="http://schemas.openxmlformats.org/wordprocessingml/2006/main">
        <w:t xml:space="preserve">Denne passasjen fra Josva 15:19 taler om Guds forsørgelse og generøsitet i å oppfylle en forespørsel om en velsignelse.</w:t>
      </w:r>
    </w:p>
    <w:p/>
    <w:p>
      <w:r xmlns:w="http://schemas.openxmlformats.org/wordprocessingml/2006/main">
        <w:t xml:space="preserve">1: Gud vil alltid sørge for oss og velsigne oss hvis vi spør ham.</w:t>
      </w:r>
    </w:p>
    <w:p/>
    <w:p>
      <w:r xmlns:w="http://schemas.openxmlformats.org/wordprocessingml/2006/main">
        <w:t xml:space="preserve">2: Gud er en sjenerøs og trofast forsørger, uansett våre forespørsler.</w:t>
      </w:r>
    </w:p>
    <w:p/>
    <w:p>
      <w:r xmlns:w="http://schemas.openxmlformats.org/wordprocessingml/2006/main">
        <w:t xml:space="preserve">1: Jakobsbrev 1:17 - Hver god gave og hver fullkommen gave er ovenfra og kommer ned fra lysenes Fader, hos hvem det ikke er foranderlighet eller skygge av omvending.</w:t>
      </w:r>
    </w:p>
    <w:p/>
    <w:p>
      <w:r xmlns:w="http://schemas.openxmlformats.org/wordprocessingml/2006/main">
        <w:t xml:space="preserve">2: Salme 145:9 - Herren er god mot alle, og hans milde barmhjertighet er over alle hans gjerninger.</w:t>
      </w:r>
    </w:p>
    <w:p/>
    <w:p>
      <w:r xmlns:w="http://schemas.openxmlformats.org/wordprocessingml/2006/main">
        <w:t xml:space="preserve">Josva 15:20 Dette er arven til Judas barns stamme, efter deres ætter.</w:t>
      </w:r>
    </w:p>
    <w:p/>
    <w:p>
      <w:r xmlns:w="http://schemas.openxmlformats.org/wordprocessingml/2006/main">
        <w:t xml:space="preserve">Dette avsnittet forteller om arven til Judas stamme etter deres familier.</w:t>
      </w:r>
    </w:p>
    <w:p/>
    <w:p>
      <w:r xmlns:w="http://schemas.openxmlformats.org/wordprocessingml/2006/main">
        <w:t xml:space="preserve">1. Guds trofasthet sees i oppfyllelsen av hans løfter til sitt folk.</w:t>
      </w:r>
    </w:p>
    <w:p/>
    <w:p>
      <w:r xmlns:w="http://schemas.openxmlformats.org/wordprocessingml/2006/main">
        <w:t xml:space="preserve">2. Gud er en ordensgud som sørger for sitt folk etter sin vilje.</w:t>
      </w:r>
    </w:p>
    <w:p/>
    <w:p>
      <w:r xmlns:w="http://schemas.openxmlformats.org/wordprocessingml/2006/main">
        <w:t xml:space="preserve">1. Efeserne 1:11-12 – I ham har vi fått en arv, etter å ha blitt forutbestemt etter hans hensikt som gjør alt etter hans vilje.</w:t>
      </w:r>
    </w:p>
    <w:p/>
    <w:p>
      <w:r xmlns:w="http://schemas.openxmlformats.org/wordprocessingml/2006/main">
        <w:t xml:space="preserve">12. Femte Mosebok 8:18 - Du skal komme Herren din Gud i hu, for det er han som gir deg makt til å skaffe deg rikdom, for at han kan stadfeste sin pakt som han tilsvor dine fedre, slik det er i dag.</w:t>
      </w:r>
    </w:p>
    <w:p/>
    <w:p>
      <w:r xmlns:w="http://schemas.openxmlformats.org/wordprocessingml/2006/main">
        <w:t xml:space="preserve">Josva 15:21 Og de ytterste byene av Judas barns stamme mot Edoms kyst mot sør var Kabseel og Eder og Jagur,</w:t>
      </w:r>
    </w:p>
    <w:p/>
    <w:p>
      <w:r xmlns:w="http://schemas.openxmlformats.org/wordprocessingml/2006/main">
        <w:t xml:space="preserve">Denne passasjen sier at de ytterste byene i Judas stamme var Kabzeel, Eder og Jagur.</w:t>
      </w:r>
    </w:p>
    <w:p/>
    <w:p>
      <w:r xmlns:w="http://schemas.openxmlformats.org/wordprocessingml/2006/main">
        <w:t xml:space="preserve">1: Guds løfter blir alltid oppfylt</w:t>
      </w:r>
    </w:p>
    <w:p/>
    <w:p>
      <w:r xmlns:w="http://schemas.openxmlformats.org/wordprocessingml/2006/main">
        <w:t xml:space="preserve">2: Guds trofasthet varer for alltid</w:t>
      </w:r>
    </w:p>
    <w:p/>
    <w:p>
      <w:r xmlns:w="http://schemas.openxmlformats.org/wordprocessingml/2006/main">
        <w:t xml:space="preserve">1: Efeserne 3:20 - Nå til ham som er i stand til å gjøre uendelig mye mer enn alt vi ber om eller forestiller oss, etter hans kraft som virker i oss.</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Josva 15:22 og Kinah og Dimona og Adada,</w:t>
      </w:r>
    </w:p>
    <w:p/>
    <w:p>
      <w:r xmlns:w="http://schemas.openxmlformats.org/wordprocessingml/2006/main">
        <w:t xml:space="preserve">Dette verset er en del av en liste over byer i regionen Juda.</w:t>
      </w:r>
    </w:p>
    <w:p/>
    <w:p>
      <w:r xmlns:w="http://schemas.openxmlformats.org/wordprocessingml/2006/main">
        <w:t xml:space="preserve">1. Gud har velsignet oss med et sted å kalle hjem.</w:t>
      </w:r>
    </w:p>
    <w:p/>
    <w:p>
      <w:r xmlns:w="http://schemas.openxmlformats.org/wordprocessingml/2006/main">
        <w:t xml:space="preserve">2. Vi er alle en del av Guds plan.</w:t>
      </w:r>
    </w:p>
    <w:p/>
    <w:p>
      <w:r xmlns:w="http://schemas.openxmlformats.org/wordprocessingml/2006/main">
        <w:t xml:space="preserve">1. Apostlenes gjerninger 17:26-27 – Gud har av ett blod laget alle menneskenes folkeslag til å bo på hele jordens overflate.</w:t>
      </w:r>
    </w:p>
    <w:p/>
    <w:p>
      <w:r xmlns:w="http://schemas.openxmlformats.org/wordprocessingml/2006/main">
        <w:t xml:space="preserve">2. Salme 33:12 - Velsignet er nasjonen hvis Gud er Herren, folket som han har utvalgt til sin arv.</w:t>
      </w:r>
    </w:p>
    <w:p/>
    <w:p>
      <w:r xmlns:w="http://schemas.openxmlformats.org/wordprocessingml/2006/main">
        <w:t xml:space="preserve">Josva 15:23 og Kedes og Hasor og Itnan,</w:t>
      </w:r>
    </w:p>
    <w:p/>
    <w:p>
      <w:r xmlns:w="http://schemas.openxmlformats.org/wordprocessingml/2006/main">
        <w:t xml:space="preserve">Dette verset avslører at Kedesh, Hasor og Ithnan var en del av Judas land.</w:t>
      </w:r>
    </w:p>
    <w:p/>
    <w:p>
      <w:r xmlns:w="http://schemas.openxmlformats.org/wordprocessingml/2006/main">
        <w:t xml:space="preserve">1. Viktigheten av å kreve Guds løfter for våre liv.</w:t>
      </w:r>
    </w:p>
    <w:p/>
    <w:p>
      <w:r xmlns:w="http://schemas.openxmlformats.org/wordprocessingml/2006/main">
        <w:t xml:space="preserve">2. Guds trofaste forsyning av våre behov.</w:t>
      </w:r>
    </w:p>
    <w:p/>
    <w:p>
      <w:r xmlns:w="http://schemas.openxmlformats.org/wordprocessingml/2006/main">
        <w:t xml:space="preserve">1. 5. Mosebok 6:10-11; Og du skal gjøre det som er rett og godt i Herrens øyne, for at det må gå deg vel og du kan gå inn og ta det gode land i eie som Herren tilsvor dine fedre.</w:t>
      </w:r>
    </w:p>
    <w:p/>
    <w:p>
      <w:r xmlns:w="http://schemas.openxmlformats.org/wordprocessingml/2006/main">
        <w:t xml:space="preserve">2. Josva 14:9-12; Og Moses sverget på den dag og sa: Sannelig, det land som dine føtter har tråkket på, skal være din og dine barns arv til evig tid, fordi du helt og fullt har fulgt Herren min Gud.</w:t>
      </w:r>
    </w:p>
    <w:p/>
    <w:p>
      <w:r xmlns:w="http://schemas.openxmlformats.org/wordprocessingml/2006/main">
        <w:t xml:space="preserve">Josva 15:24 Sif og Telem og Bealot,</w:t>
      </w:r>
    </w:p>
    <w:p/>
    <w:p>
      <w:r xmlns:w="http://schemas.openxmlformats.org/wordprocessingml/2006/main">
        <w:t xml:space="preserve">Dette verset diskuterer tre steder i Israel: Ziph, Telem og Bealoth.</w:t>
      </w:r>
    </w:p>
    <w:p/>
    <w:p>
      <w:r xmlns:w="http://schemas.openxmlformats.org/wordprocessingml/2006/main">
        <w:t xml:space="preserve">1. "Betydningen av sted: Hvordan hvor vi bor betyr noe"</w:t>
      </w:r>
    </w:p>
    <w:p/>
    <w:p>
      <w:r xmlns:w="http://schemas.openxmlformats.org/wordprocessingml/2006/main">
        <w:t xml:space="preserve">2. "Guds trofasthet: Hvordan han sørger for sitt folk"</w:t>
      </w:r>
    </w:p>
    <w:p/>
    <w:p>
      <w:r xmlns:w="http://schemas.openxmlformats.org/wordprocessingml/2006/main">
        <w:t xml:space="preserve">1. Salme 78:54-55 - "Han førte dem til sitt hellige land, til fjellet hans høyre hånd hadde vunnet."</w:t>
      </w:r>
    </w:p>
    <w:p/>
    <w:p>
      <w:r xmlns:w="http://schemas.openxmlformats.org/wordprocessingml/2006/main">
        <w:t xml:space="preserve">2. 5. Mosebok 6:10-11 – "Når Herren din Gud fører deg inn i landet, sverget han dine fedre, Abraham, Isak og Jakob, å gi deg et land med store, blomstrende byer du ikke har bygget."</w:t>
      </w:r>
    </w:p>
    <w:p/>
    <w:p>
      <w:r xmlns:w="http://schemas.openxmlformats.org/wordprocessingml/2006/main">
        <w:t xml:space="preserve">Josva 15:25 og Hasor, Hadattah og Keriot og Hesron, som er Hasor,</w:t>
      </w:r>
    </w:p>
    <w:p/>
    <w:p>
      <w:r xmlns:w="http://schemas.openxmlformats.org/wordprocessingml/2006/main">
        <w:t xml:space="preserve">Denne passasjen nevner fire byer: Hasor, Hadattah, Kerioth og Hesron.</w:t>
      </w:r>
    </w:p>
    <w:p/>
    <w:p>
      <w:r xmlns:w="http://schemas.openxmlformats.org/wordprocessingml/2006/main">
        <w:t xml:space="preserve">1. Herrens forsyn i byer: Hvordan Gud sørger for oss i urbane områder.</w:t>
      </w:r>
    </w:p>
    <w:p/>
    <w:p>
      <w:r xmlns:w="http://schemas.openxmlformats.org/wordprocessingml/2006/main">
        <w:t xml:space="preserve">2. Guds trofasthet i våre liv: Hvordan han leder oss gjennom livet uansett hvor vi er.</w:t>
      </w:r>
    </w:p>
    <w:p/>
    <w:p>
      <w:r xmlns:w="http://schemas.openxmlformats.org/wordprocessingml/2006/main">
        <w:t xml:space="preserve">1. Jesaja 40:31 – "Men de som venter på Herren, skal få ny kraft, de skal stige opp med vinger som ørner, de løper og blir ikke trette, de skal gå og ikke trette."</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Josva 15:26 Amam og Sema og Molada,</w:t>
      </w:r>
    </w:p>
    <w:p/>
    <w:p>
      <w:r xmlns:w="http://schemas.openxmlformats.org/wordprocessingml/2006/main">
        <w:t xml:space="preserve">Passasjen nevner tre byer: Amam, Shema og Moladah.</w:t>
      </w:r>
    </w:p>
    <w:p/>
    <w:p>
      <w:r xmlns:w="http://schemas.openxmlformats.org/wordprocessingml/2006/main">
        <w:t xml:space="preserve">1. Guds trofasthet mot sitt folk: En titt på Josva 15:26</w:t>
      </w:r>
    </w:p>
    <w:p/>
    <w:p>
      <w:r xmlns:w="http://schemas.openxmlformats.org/wordprocessingml/2006/main">
        <w:t xml:space="preserve">2. Guds løfter: Velsignelsen ved å leve i Amam, Shema og Moladah</w:t>
      </w:r>
    </w:p>
    <w:p/>
    <w:p>
      <w:r xmlns:w="http://schemas.openxmlformats.org/wordprocessingml/2006/main">
        <w:t xml:space="preserve">1. Jesaja 54:10 – «Om fjellene skal skjelve og haugene rokkes, skal min usvikelige kjærlighet til deg ikke rokkes, og min fredspakt skal ikke rokkes», sier Herren, som forbarmer seg over deg.</w:t>
      </w:r>
    </w:p>
    <w:p/>
    <w:p>
      <w:r xmlns:w="http://schemas.openxmlformats.org/wordprocessingml/2006/main">
        <w:t xml:space="preserve">2. Salme 44:1 - Vi har hørt med våre ører, Gud; våre forfedre har fortalt oss hva du gjorde i deres dager, i dager for lenge siden.</w:t>
      </w:r>
    </w:p>
    <w:p/>
    <w:p>
      <w:r xmlns:w="http://schemas.openxmlformats.org/wordprocessingml/2006/main">
        <w:t xml:space="preserve">Josva 15:27 og Hasargadda og Heshmon og Betpalet,</w:t>
      </w:r>
    </w:p>
    <w:p/>
    <w:p>
      <w:r xmlns:w="http://schemas.openxmlformats.org/wordprocessingml/2006/main">
        <w:t xml:space="preserve">Passasjen nevner tre steder: Hazargaddah, Heshmon og Bethpalet.</w:t>
      </w:r>
    </w:p>
    <w:p/>
    <w:p>
      <w:r xmlns:w="http://schemas.openxmlformats.org/wordprocessingml/2006/main">
        <w:t xml:space="preserve">1. Guds trofasthet sees selv på de mest ukjente stedene</w:t>
      </w:r>
    </w:p>
    <w:p/>
    <w:p>
      <w:r xmlns:w="http://schemas.openxmlformats.org/wordprocessingml/2006/main">
        <w:t xml:space="preserve">2. Guds suverenitet vises på alle steder</w:t>
      </w:r>
    </w:p>
    <w:p/>
    <w:p>
      <w:r xmlns:w="http://schemas.openxmlformats.org/wordprocessingml/2006/main">
        <w:t xml:space="preserve">1. Salme 139:7-12</w:t>
      </w:r>
    </w:p>
    <w:p/>
    <w:p>
      <w:r xmlns:w="http://schemas.openxmlformats.org/wordprocessingml/2006/main">
        <w:t xml:space="preserve">2. Jesaja 45:3-5</w:t>
      </w:r>
    </w:p>
    <w:p/>
    <w:p>
      <w:r xmlns:w="http://schemas.openxmlformats.org/wordprocessingml/2006/main">
        <w:t xml:space="preserve">Josva 15:28 og Hasarsual og Be'erseba og Bisjotja,</w:t>
      </w:r>
    </w:p>
    <w:p/>
    <w:p>
      <w:r xmlns:w="http://schemas.openxmlformats.org/wordprocessingml/2006/main">
        <w:t xml:space="preserve">Denne passasjen sier at Hazarshual, Beersheba og Bizjothjah er steder i Juda-regionen.</w:t>
      </w:r>
    </w:p>
    <w:p/>
    <w:p>
      <w:r xmlns:w="http://schemas.openxmlformats.org/wordprocessingml/2006/main">
        <w:t xml:space="preserve">1. Guds løfter oppfylt: Josva 15:28 som en påminnelse om hans trofasthet</w:t>
      </w:r>
    </w:p>
    <w:p/>
    <w:p>
      <w:r xmlns:w="http://schemas.openxmlformats.org/wordprocessingml/2006/main">
        <w:t xml:space="preserve">2. En studie av Judas byer: Hva Josva 15:28 kan lære oss</w:t>
      </w:r>
    </w:p>
    <w:p/>
    <w:p>
      <w:r xmlns:w="http://schemas.openxmlformats.org/wordprocessingml/2006/main">
        <w:t xml:space="preserve">1. 5. Mosebok 6:10-12 – Elsk Herren din Gud av hele ditt hjerte og av hele din sjel og av all din styrke.</w:t>
      </w:r>
    </w:p>
    <w:p/>
    <w:p>
      <w:r xmlns:w="http://schemas.openxmlformats.org/wordprocessingml/2006/main">
        <w:t xml:space="preserve">2. 2. Krønikebok 20:29-30 – Frykten for Gud kom over alle rikene i landene da de hørte hvordan Herren hadde kjempet mot Israels fiender.</w:t>
      </w:r>
    </w:p>
    <w:p/>
    <w:p>
      <w:r xmlns:w="http://schemas.openxmlformats.org/wordprocessingml/2006/main">
        <w:t xml:space="preserve">Josva 15:29 Ba'ala og Iim og Asem,</w:t>
      </w:r>
    </w:p>
    <w:p/>
    <w:p>
      <w:r xmlns:w="http://schemas.openxmlformats.org/wordprocessingml/2006/main">
        <w:t xml:space="preserve">Denne passasjen nevner tre byer, Baalah, Iim og Azem, som ligger i Juda-regionen.</w:t>
      </w:r>
    </w:p>
    <w:p/>
    <w:p>
      <w:r xmlns:w="http://schemas.openxmlformats.org/wordprocessingml/2006/main">
        <w:t xml:space="preserve">1. Guds planer blir åpenbart gjennom hans trofaste tjenere, som Josva, som ga disse byene navn.</w:t>
      </w:r>
    </w:p>
    <w:p/>
    <w:p>
      <w:r xmlns:w="http://schemas.openxmlformats.org/wordprocessingml/2006/main">
        <w:t xml:space="preserve">2. Våre liv er en del av Guds plan, akkurat som disse byene var en del av Josvas plan.</w:t>
      </w:r>
    </w:p>
    <w:p/>
    <w:p>
      <w:r xmlns:w="http://schemas.openxmlformats.org/wordprocessingml/2006/main">
        <w:t xml:space="preserve">1. Salme 57:2 - "Jeg roper til Gud, den Høyeste, til Gud som oppfyller sin hensikt med meg."</w:t>
      </w:r>
    </w:p>
    <w:p/>
    <w:p>
      <w:r xmlns:w="http://schemas.openxmlformats.org/wordprocessingml/2006/main">
        <w:t xml:space="preserve">2. Jesaja 51:16 – «Jeg har lagt mine ord i din munn og dekket deg med skyggen av min hånd, jeg som satte himmelen på plass, som grunnla jorden, og som sier til Sion: Du er min mennesker."</w:t>
      </w:r>
    </w:p>
    <w:p/>
    <w:p>
      <w:r xmlns:w="http://schemas.openxmlformats.org/wordprocessingml/2006/main">
        <w:t xml:space="preserve">Josva 15:30 og Eltolad og Chesil og Horma,</w:t>
      </w:r>
    </w:p>
    <w:p/>
    <w:p>
      <w:r xmlns:w="http://schemas.openxmlformats.org/wordprocessingml/2006/main">
        <w:t xml:space="preserve">Passasjen diskuterer tre steder: Eltolad, Chesil og Hormah.</w:t>
      </w:r>
    </w:p>
    <w:p/>
    <w:p>
      <w:r xmlns:w="http://schemas.openxmlformats.org/wordprocessingml/2006/main">
        <w:t xml:space="preserve">1. En studie av det lovede land: Utforsking av betydningen av Eltolad, Chesil og Hormah</w:t>
      </w:r>
    </w:p>
    <w:p/>
    <w:p>
      <w:r xmlns:w="http://schemas.openxmlformats.org/wordprocessingml/2006/main">
        <w:t xml:space="preserve">2. Trofast oppfyllelse av Guds løfter: Lær av eksemplene Eltolad, Chesil og Hormah</w:t>
      </w:r>
    </w:p>
    <w:p/>
    <w:p>
      <w:r xmlns:w="http://schemas.openxmlformats.org/wordprocessingml/2006/main">
        <w:t xml:space="preserve">1. 4. Mosebok 33:30-35 - Guds veiledning og beskyttelse når Israel går inn i det lovede land</w:t>
      </w:r>
    </w:p>
    <w:p/>
    <w:p>
      <w:r xmlns:w="http://schemas.openxmlformats.org/wordprocessingml/2006/main">
        <w:t xml:space="preserve">2. Josva 11:16-23 - Guds trofasthet til å oppfylle sine løfter til Israel</w:t>
      </w:r>
    </w:p>
    <w:p/>
    <w:p>
      <w:r xmlns:w="http://schemas.openxmlformats.org/wordprocessingml/2006/main">
        <w:t xml:space="preserve">Josva 15:31 og Siklag og Madmanna og Sansanna,</w:t>
      </w:r>
    </w:p>
    <w:p/>
    <w:p>
      <w:r xmlns:w="http://schemas.openxmlformats.org/wordprocessingml/2006/main">
        <w:t xml:space="preserve">Dette avsnittet nevner tre byer i Judas stamme; Ziklag, Madmannah og Sansannah.</w:t>
      </w:r>
    </w:p>
    <w:p/>
    <w:p>
      <w:r xmlns:w="http://schemas.openxmlformats.org/wordprocessingml/2006/main">
        <w:t xml:space="preserve">1. Gud gir oss trygghet i alle aspekter av livene våre, inkludert våre hjem.</w:t>
      </w:r>
    </w:p>
    <w:p/>
    <w:p>
      <w:r xmlns:w="http://schemas.openxmlformats.org/wordprocessingml/2006/main">
        <w:t xml:space="preserve">2. Vi må stole på at Herren vil gi oss styrke og veiledning i våre liv.</w:t>
      </w:r>
    </w:p>
    <w:p/>
    <w:p>
      <w:r xmlns:w="http://schemas.openxmlformats.org/wordprocessingml/2006/main">
        <w:t xml:space="preserve">1. Salme 121:3-4 - "Han skal ikke la din fot bevege seg, den som tar vare på deg, slumrer ikke. Se, han som vokter Israel, skal ikke slumre eller sove."</w:t>
      </w:r>
    </w:p>
    <w:p/>
    <w:p>
      <w:r xmlns:w="http://schemas.openxmlformats.org/wordprocessingml/2006/main">
        <w:t xml:space="preserve">2. Salme 37:23-24 - "Et menneskes skritt er fastslått av Herren, når han har lyst på hans vei; om han faller, skal han ikke kastes på hodet, for Herren holder hans hånd."</w:t>
      </w:r>
    </w:p>
    <w:p/>
    <w:p>
      <w:r xmlns:w="http://schemas.openxmlformats.org/wordprocessingml/2006/main">
        <w:t xml:space="preserve">Josva 15:32 og Lebaot og Silhim og Ain og Rimmon: alle byene er ni og tyve med tilhørende landsbyer.</w:t>
      </w:r>
    </w:p>
    <w:p/>
    <w:p>
      <w:r xmlns:w="http://schemas.openxmlformats.org/wordprocessingml/2006/main">
        <w:t xml:space="preserve">Passasjen nevner fire byer og deres respektive landsbyer, som ligger i området Juda.</w:t>
      </w:r>
    </w:p>
    <w:p/>
    <w:p>
      <w:r xmlns:w="http://schemas.openxmlformats.org/wordprocessingml/2006/main">
        <w:t xml:space="preserve">1. "Vær trofast i å tjene Gud"</w:t>
      </w:r>
    </w:p>
    <w:p/>
    <w:p>
      <w:r xmlns:w="http://schemas.openxmlformats.org/wordprocessingml/2006/main">
        <w:t xml:space="preserve">2. "Velsignelsen ved å følge Guds vilje"</w:t>
      </w:r>
    </w:p>
    <w:p/>
    <w:p>
      <w:r xmlns:w="http://schemas.openxmlformats.org/wordprocessingml/2006/main">
        <w:t xml:space="preserve">1. Josva 24:15 – Jeg og mitt hus, vi vil tjene Herren.</w:t>
      </w:r>
    </w:p>
    <w:p/>
    <w:p>
      <w:r xmlns:w="http://schemas.openxmlformats.org/wordprocessingml/2006/main">
        <w:t xml:space="preserve">2. Jakob 2:18-19 – Men noen vil si: Du har tro, og jeg har gjerninger. Vis meg din tro uten dine gjerninger, og jeg vil vise deg min tro ved mine gjerninger.</w:t>
      </w:r>
    </w:p>
    <w:p/>
    <w:p>
      <w:r xmlns:w="http://schemas.openxmlformats.org/wordprocessingml/2006/main">
        <w:t xml:space="preserve">Josva 15:33 og i dalen Estaol og Sorea og Ashna,</w:t>
      </w:r>
    </w:p>
    <w:p/>
    <w:p>
      <w:r xmlns:w="http://schemas.openxmlformats.org/wordprocessingml/2006/main">
        <w:t xml:space="preserve">Josva 15:33 beskriver byene Eshtaol, Zoreah og Ashnah som ligger i dalen.</w:t>
      </w:r>
    </w:p>
    <w:p/>
    <w:p>
      <w:r xmlns:w="http://schemas.openxmlformats.org/wordprocessingml/2006/main">
        <w:t xml:space="preserve">1. Guds plan for oss blir ofte åpenbart på uventede steder.</w:t>
      </w:r>
    </w:p>
    <w:p/>
    <w:p>
      <w:r xmlns:w="http://schemas.openxmlformats.org/wordprocessingml/2006/main">
        <w:t xml:space="preserve">2. Å leve med en holdning av takknemlighet kan låse opp Guds velsignelser.</w:t>
      </w:r>
    </w:p>
    <w:p/>
    <w:p>
      <w:r xmlns:w="http://schemas.openxmlformats.org/wordprocessingml/2006/main">
        <w:t xml:space="preserve">1. Salme 34:8 - Å, smak og se at Herren er god; Salig er mannen som stoler på ham!</w:t>
      </w:r>
    </w:p>
    <w:p/>
    <w:p>
      <w:r xmlns:w="http://schemas.openxmlformats.org/wordprocessingml/2006/main">
        <w:t xml:space="preserve">2. Matteus 6:25-34 – Derfor sier jeg dere: Vær ikke bekymret for livet deres, hva dere skal spise eller drikke; heller ikke om kroppen din, hva du skal ta på deg. Er ikke livet mer enn mat og kroppen mer enn klær?</w:t>
      </w:r>
    </w:p>
    <w:p/>
    <w:p>
      <w:r xmlns:w="http://schemas.openxmlformats.org/wordprocessingml/2006/main">
        <w:t xml:space="preserve">Josva 15:34 og Sanoa og Engannim, Tappuah og Enam,</w:t>
      </w:r>
    </w:p>
    <w:p/>
    <w:p>
      <w:r xmlns:w="http://schemas.openxmlformats.org/wordprocessingml/2006/main">
        <w:t xml:space="preserve">Passasjen nevner fire byer i Juda: Zanoah, Engannim, Tappuah og Enam.</w:t>
      </w:r>
    </w:p>
    <w:p/>
    <w:p>
      <w:r xmlns:w="http://schemas.openxmlformats.org/wordprocessingml/2006/main">
        <w:t xml:space="preserve">1. Guds kjærlighet åpenbares på de fantastiske stedene han har sørget for sitt folk.</w:t>
      </w:r>
    </w:p>
    <w:p/>
    <w:p>
      <w:r xmlns:w="http://schemas.openxmlformats.org/wordprocessingml/2006/main">
        <w:t xml:space="preserve">2. Vi må være villige til å være et lys for våre naboer og dele evangeliets gode nyheter.</w:t>
      </w:r>
    </w:p>
    <w:p/>
    <w:p>
      <w:r xmlns:w="http://schemas.openxmlformats.org/wordprocessingml/2006/main">
        <w:t xml:space="preserve">1. Efeserne 2:10 - "For vi er Guds verk, skapt i Kristus Jesus til å gjøre gode gjerninger, som Gud på forhånd har beredt for oss å gjøre."</w:t>
      </w:r>
    </w:p>
    <w:p/>
    <w:p>
      <w:r xmlns:w="http://schemas.openxmlformats.org/wordprocessingml/2006/main">
        <w:t xml:space="preserve">2. Salme 107:1 - "Takk Herren, for han er god, hans kjærlighet varer til evig tid."</w:t>
      </w:r>
    </w:p>
    <w:p/>
    <w:p>
      <w:r xmlns:w="http://schemas.openxmlformats.org/wordprocessingml/2006/main">
        <w:t xml:space="preserve">Josva 15:35 Jarmut og Adullam, Soko og Aseka,</w:t>
      </w:r>
    </w:p>
    <w:p/>
    <w:p>
      <w:r xmlns:w="http://schemas.openxmlformats.org/wordprocessingml/2006/main">
        <w:t xml:space="preserve">Passasjen nevner fire byer: Jarmuth, Adullam, Socoh og Azekah.</w:t>
      </w:r>
    </w:p>
    <w:p/>
    <w:p>
      <w:r xmlns:w="http://schemas.openxmlformats.org/wordprocessingml/2006/main">
        <w:t xml:space="preserve">1. Kraften til fire: Hvordan Gud kan gjøre store ting med et lite tall</w:t>
      </w:r>
    </w:p>
    <w:p/>
    <w:p>
      <w:r xmlns:w="http://schemas.openxmlformats.org/wordprocessingml/2006/main">
        <w:t xml:space="preserve">2. Byene i det lovede land: Finne styrke i arven vår</w:t>
      </w:r>
    </w:p>
    <w:p/>
    <w:p>
      <w:r xmlns:w="http://schemas.openxmlformats.org/wordprocessingml/2006/main">
        <w:t xml:space="preserve">1. Josva 15:35</w:t>
      </w:r>
    </w:p>
    <w:p/>
    <w:p>
      <w:r xmlns:w="http://schemas.openxmlformats.org/wordprocessingml/2006/main">
        <w:t xml:space="preserve">2. Efeserne 4:16 - "Fra ham vokser hele legemet, forbundet og holdt sammen av hvert støttende leddbånd, og bygger seg opp i kjærlighet, ettersom hver del gjør sin gjerning."</w:t>
      </w:r>
    </w:p>
    <w:p/>
    <w:p>
      <w:r xmlns:w="http://schemas.openxmlformats.org/wordprocessingml/2006/main">
        <w:t xml:space="preserve">Joshua 15:36 og Shara'im og Aditha'im og Gedera og Gederotha'im; fjorten byer med sine landsbyer:</w:t>
      </w:r>
    </w:p>
    <w:p/>
    <w:p>
      <w:r xmlns:w="http://schemas.openxmlformats.org/wordprocessingml/2006/main">
        <w:t xml:space="preserve">Denne passasjen nevner fire byer - Sharaim, Adithaim, Gedera og Gederothaim - og deres fjorten landsbyer.</w:t>
      </w:r>
    </w:p>
    <w:p/>
    <w:p>
      <w:r xmlns:w="http://schemas.openxmlformats.org/wordprocessingml/2006/main">
        <w:t xml:space="preserve">1. Å stole på at Gud sørger for når det trengs</w:t>
      </w:r>
    </w:p>
    <w:p/>
    <w:p>
      <w:r xmlns:w="http://schemas.openxmlformats.org/wordprocessingml/2006/main">
        <w:t xml:space="preserve">2. Viktigheten av fellesskap</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Selv om en kan bli overmannet, kan to forsvare seg. En ledning med tre tråder brytes ikke raskt.</w:t>
      </w:r>
    </w:p>
    <w:p/>
    <w:p>
      <w:r xmlns:w="http://schemas.openxmlformats.org/wordprocessingml/2006/main">
        <w:t xml:space="preserve">Josva 15:37 Zenan og Hadasha og Migdalgad,</w:t>
      </w:r>
    </w:p>
    <w:p/>
    <w:p>
      <w:r xmlns:w="http://schemas.openxmlformats.org/wordprocessingml/2006/main">
        <w:t xml:space="preserve">Denne passasjen lister opp tre byer i Judas territorium: Zenan, Hadashah og Migdalgad.</w:t>
      </w:r>
    </w:p>
    <w:p/>
    <w:p>
      <w:r xmlns:w="http://schemas.openxmlformats.org/wordprocessingml/2006/main">
        <w:t xml:space="preserve">1: Vi kan finne glede i Herrens ordning, selv når vi står i vanskelige tider.</w:t>
      </w:r>
    </w:p>
    <w:p/>
    <w:p>
      <w:r xmlns:w="http://schemas.openxmlformats.org/wordprocessingml/2006/main">
        <w:t xml:space="preserve">2: Gud tar vare på sitt folk, og gir dem verktøyene til å navigere i livet deres.</w:t>
      </w:r>
    </w:p>
    <w:p/>
    <w:p>
      <w:r xmlns:w="http://schemas.openxmlformats.org/wordprocessingml/2006/main">
        <w:t xml:space="preserve">1: Salme 34:10 - "De som søker Herren, mangler ikke noe godt."</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Josva 15:38 og Dilean og Mispa og Jokteel,</w:t>
      </w:r>
    </w:p>
    <w:p/>
    <w:p>
      <w:r xmlns:w="http://schemas.openxmlformats.org/wordprocessingml/2006/main">
        <w:t xml:space="preserve">Denne passasjen nevner tre byer: Dilean, Mizpeh og Jokteel.</w:t>
      </w:r>
    </w:p>
    <w:p/>
    <w:p>
      <w:r xmlns:w="http://schemas.openxmlformats.org/wordprocessingml/2006/main">
        <w:t xml:space="preserve">1. Betydningen av plass i våre liv: Utforsk betydningen av Dilean, Mizpeh og Jokteel</w:t>
      </w:r>
    </w:p>
    <w:p/>
    <w:p>
      <w:r xmlns:w="http://schemas.openxmlformats.org/wordprocessingml/2006/main">
        <w:t xml:space="preserve">2. Å finne vår identitet i Guds plan: Forstå vår hensikt gjennom byene Dilean, Mizpeh og Jokteel</w:t>
      </w:r>
    </w:p>
    <w:p/>
    <w:p>
      <w:r xmlns:w="http://schemas.openxmlformats.org/wordprocessingml/2006/main">
        <w:t xml:space="preserve">1. Salme 16:6 - Snorene har falt for meg på hyggelige steder; Ja, jeg har en god arv.</w:t>
      </w:r>
    </w:p>
    <w:p/>
    <w:p>
      <w:r xmlns:w="http://schemas.openxmlformats.org/wordprocessingml/2006/main">
        <w:t xml:space="preserve">2. Jesaja 33:20 - Se på Sion, byen for våre fastsatte høytider; Dine øyne skal se Jerusalem, et stille hjem, et tabernakel som ikke skal rives ned; Ingen av dens staker vil noen gang bli fjernet, og heller ikke noen av dens snorer vil bli ødelagt.</w:t>
      </w:r>
    </w:p>
    <w:p/>
    <w:p>
      <w:r xmlns:w="http://schemas.openxmlformats.org/wordprocessingml/2006/main">
        <w:t xml:space="preserve">Josva 15:39 Lakisj og Boskat og Eglon,</w:t>
      </w:r>
    </w:p>
    <w:p/>
    <w:p>
      <w:r xmlns:w="http://schemas.openxmlformats.org/wordprocessingml/2006/main">
        <w:t xml:space="preserve">Josva 15:39 nevner byene Lakisj, Boskat og Eglon.</w:t>
      </w:r>
    </w:p>
    <w:p/>
    <w:p>
      <w:r xmlns:w="http://schemas.openxmlformats.org/wordprocessingml/2006/main">
        <w:t xml:space="preserve">1. "Guds perfekte plan"</w:t>
      </w:r>
    </w:p>
    <w:p/>
    <w:p>
      <w:r xmlns:w="http://schemas.openxmlformats.org/wordprocessingml/2006/main">
        <w:t xml:space="preserve">2. "Guds trofasthet i å oppfylle sine løfter"</w:t>
      </w:r>
    </w:p>
    <w:p/>
    <w:p>
      <w:r xmlns:w="http://schemas.openxmlformats.org/wordprocessingml/2006/main">
        <w:t xml:space="preserve">1. Jesaja 46:9-11</w:t>
      </w:r>
    </w:p>
    <w:p/>
    <w:p>
      <w:r xmlns:w="http://schemas.openxmlformats.org/wordprocessingml/2006/main">
        <w:t xml:space="preserve">2. Jeremia 29:11–14</w:t>
      </w:r>
    </w:p>
    <w:p/>
    <w:p>
      <w:r xmlns:w="http://schemas.openxmlformats.org/wordprocessingml/2006/main">
        <w:t xml:space="preserve">Josva 15:40 og Cabbon og Lahmam og Kithlish,</w:t>
      </w:r>
    </w:p>
    <w:p/>
    <w:p>
      <w:r xmlns:w="http://schemas.openxmlformats.org/wordprocessingml/2006/main">
        <w:t xml:space="preserve">Passasjen nevner tre byer, Cabbon, Lahmam og Kithlish.</w:t>
      </w:r>
    </w:p>
    <w:p/>
    <w:p>
      <w:r xmlns:w="http://schemas.openxmlformats.org/wordprocessingml/2006/main">
        <w:t xml:space="preserve">1. Guds plan for oss: Våre liv i byene han har gitt oss</w:t>
      </w:r>
    </w:p>
    <w:p/>
    <w:p>
      <w:r xmlns:w="http://schemas.openxmlformats.org/wordprocessingml/2006/main">
        <w:t xml:space="preserve">2. Kraften til enhet: Hvordan å leve i fellesskap forbedrer livene våre</w:t>
      </w:r>
    </w:p>
    <w:p/>
    <w:p>
      <w:r xmlns:w="http://schemas.openxmlformats.org/wordprocessingml/2006/main">
        <w:t xml:space="preserve">1. Salme 48:1-2 - "Stor er Herren, og meget prise i vår Guds stad, på hans hellighets fjell. Vakkert for situasjonen, hele jordens glede, er Sions berg, på sidene av nord, byen til den store kongen."</w:t>
      </w:r>
    </w:p>
    <w:p/>
    <w:p>
      <w:r xmlns:w="http://schemas.openxmlformats.org/wordprocessingml/2006/main">
        <w:t xml:space="preserve">2. Apostlenes gjerninger 17:24-28 – "Gud, som skapte verden og alt som er i den, som er himmelens og jordens Herre, bor ikke i templer laget av mennesker, og han blir heller ikke tjent av menneskehender, som om han trengte noe. , siden han selv gir hele menneskeheten liv og ånde og alt. Og han skapte fra ett menneske hver nasjon av menneskeheten til å bo på hele jordens overflate, etter å ha fastsatt tildelte perioder og grensene for deres bolig, som de skulle søke Gud, i håp om at de kan kjenne på ham og finne ham."</w:t>
      </w:r>
    </w:p>
    <w:p/>
    <w:p>
      <w:r xmlns:w="http://schemas.openxmlformats.org/wordprocessingml/2006/main">
        <w:t xml:space="preserve">Joshua 15:41 og Gederot, Bet-dagon og Naama og Makkeda; seksten byer med sine landsbyer:</w:t>
      </w:r>
    </w:p>
    <w:p/>
    <w:p>
      <w:r xmlns:w="http://schemas.openxmlformats.org/wordprocessingml/2006/main">
        <w:t xml:space="preserve">Josva 15:41 nevner 16 byer og deres landsbyer, inkludert Gederot, Betdagon, Naama og Makkeda.</w:t>
      </w:r>
    </w:p>
    <w:p/>
    <w:p>
      <w:r xmlns:w="http://schemas.openxmlformats.org/wordprocessingml/2006/main">
        <w:t xml:space="preserve">1. Viktigheten av å skape plass til andre - Josva 15:41</w:t>
      </w:r>
    </w:p>
    <w:p/>
    <w:p>
      <w:r xmlns:w="http://schemas.openxmlformats.org/wordprocessingml/2006/main">
        <w:t xml:space="preserve">2. Guds trofasthet når det gjelder å oppfylle løfter - Josva 15:41</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1. Korinterbrev 6:19-20 – Vet dere ikke at deres legemer er templer for Den Hellige Ånd, som er i dere, som dere har mottatt fra Gud? Du er ikke din egen; du ble kjøpt til en pris. Hedre derfor Gud med deres kropper.</w:t>
      </w:r>
    </w:p>
    <w:p/>
    <w:p>
      <w:r xmlns:w="http://schemas.openxmlformats.org/wordprocessingml/2006/main">
        <w:t xml:space="preserve">Josva 15:42 Libna og Eter og Asan,</w:t>
      </w:r>
    </w:p>
    <w:p/>
    <w:p>
      <w:r xmlns:w="http://schemas.openxmlformats.org/wordprocessingml/2006/main">
        <w:t xml:space="preserve">Libna, Eter og Asan er oppført som en del av delen av Judas arv.</w:t>
      </w:r>
    </w:p>
    <w:p/>
    <w:p>
      <w:r xmlns:w="http://schemas.openxmlformats.org/wordprocessingml/2006/main">
        <w:t xml:space="preserve">1: Gud gir oss det vi trenger og sørger for oss etter sin vilje.</w:t>
      </w:r>
    </w:p>
    <w:p/>
    <w:p>
      <w:r xmlns:w="http://schemas.openxmlformats.org/wordprocessingml/2006/main">
        <w:t xml:space="preserve">2: Gjennom vårt eget arbeid og dedikasjon kan vi motta Guds velsignelser.</w:t>
      </w:r>
    </w:p>
    <w:p/>
    <w:p>
      <w:r xmlns:w="http://schemas.openxmlformats.org/wordprocessingml/2006/main">
        <w:t xml:space="preserve">1: Matteus 6:33 - "Men søk først Guds rike og hans rettferdighet, så skal dere få alt dette i tillegg."</w:t>
      </w:r>
    </w:p>
    <w:p/>
    <w:p>
      <w:r xmlns:w="http://schemas.openxmlformats.org/wordprocessingml/2006/main">
        <w:t xml:space="preserve">2: Ordspråkene 21:5 - "De flittiges planer fører visstnok til overflod, men alle de forhastede, visselig til fattigdom."</w:t>
      </w:r>
    </w:p>
    <w:p/>
    <w:p>
      <w:r xmlns:w="http://schemas.openxmlformats.org/wordprocessingml/2006/main">
        <w:t xml:space="preserve">Josva 15:43 og Jifta og Ashna og Nesib,</w:t>
      </w:r>
    </w:p>
    <w:p/>
    <w:p>
      <w:r xmlns:w="http://schemas.openxmlformats.org/wordprocessingml/2006/main">
        <w:t xml:space="preserve">Denne passasjen nevner tre byer, Jiphtah, Ashnah og Nezib, som ligger i Juda-området.</w:t>
      </w:r>
    </w:p>
    <w:p/>
    <w:p>
      <w:r xmlns:w="http://schemas.openxmlformats.org/wordprocessingml/2006/main">
        <w:t xml:space="preserve">1: Få mest mulig ut av enhver mulighet - Lukas 16:10</w:t>
      </w:r>
    </w:p>
    <w:p/>
    <w:p>
      <w:r xmlns:w="http://schemas.openxmlformats.org/wordprocessingml/2006/main">
        <w:t xml:space="preserve">2: Overvinne hindringer - Filipperne 4:13</w:t>
      </w:r>
    </w:p>
    <w:p/>
    <w:p>
      <w:r xmlns:w="http://schemas.openxmlformats.org/wordprocessingml/2006/main">
        <w:t xml:space="preserve">1: Josva 18:28 - Og Sela, Elef og Jebusi, som er Jerusalem, Gibeat og Kirjat; fjorten byer med sine landsbyer.</w:t>
      </w:r>
    </w:p>
    <w:p/>
    <w:p>
      <w:r xmlns:w="http://schemas.openxmlformats.org/wordprocessingml/2006/main">
        <w:t xml:space="preserve">2: Josva 19:2 - Og de hadde i sin arv Beerseba og Saba og Molada,</w:t>
      </w:r>
    </w:p>
    <w:p/>
    <w:p>
      <w:r xmlns:w="http://schemas.openxmlformats.org/wordprocessingml/2006/main">
        <w:t xml:space="preserve">Joshua 15:44 og Ke'ila og Aksib og Maresa; ni byer med sine landsbyer:</w:t>
      </w:r>
    </w:p>
    <w:p/>
    <w:p>
      <w:r xmlns:w="http://schemas.openxmlformats.org/wordprocessingml/2006/main">
        <w:t xml:space="preserve">Josva 15:44 nevner ni byer og deres landsbyer - Keila, Aksib og Maresha.</w:t>
      </w:r>
    </w:p>
    <w:p/>
    <w:p>
      <w:r xmlns:w="http://schemas.openxmlformats.org/wordprocessingml/2006/main">
        <w:t xml:space="preserve">1. Guds løfter er oppfylt: En studie av Josva 15:44</w:t>
      </w:r>
    </w:p>
    <w:p/>
    <w:p>
      <w:r xmlns:w="http://schemas.openxmlformats.org/wordprocessingml/2006/main">
        <w:t xml:space="preserve">2. Kraften i Habakkuks bønn: En analyse av Josva 15:44</w:t>
      </w:r>
    </w:p>
    <w:p/>
    <w:p>
      <w:r xmlns:w="http://schemas.openxmlformats.org/wordprocessingml/2006/main">
        <w:t xml:space="preserve">1. 5. Mosebok 1:8: «Se, jeg har satt landet foran deg: gå inn og ta det landet i eie som Herren tilsvor dine fedre, Abraham, Isak og Jakob, å gi dem og deres ætt etter dem. "</w:t>
      </w:r>
    </w:p>
    <w:p/>
    <w:p>
      <w:r xmlns:w="http://schemas.openxmlformats.org/wordprocessingml/2006/main">
        <w:t xml:space="preserve">2. Habakkuk 2:2: "Og Herren svarte meg og sa: Skriv synet og gjør det klart på tavler, så han kan løpe som leser det."</w:t>
      </w:r>
    </w:p>
    <w:p/>
    <w:p>
      <w:r xmlns:w="http://schemas.openxmlformats.org/wordprocessingml/2006/main">
        <w:t xml:space="preserve">Josva 15:45 Ekron med sine byer og landsbyer:</w:t>
      </w:r>
    </w:p>
    <w:p/>
    <w:p>
      <w:r xmlns:w="http://schemas.openxmlformats.org/wordprocessingml/2006/main">
        <w:t xml:space="preserve">Ekron beskrives som å ha sine egne byer og landsbyer.</w:t>
      </w:r>
    </w:p>
    <w:p/>
    <w:p>
      <w:r xmlns:w="http://schemas.openxmlformats.org/wordprocessingml/2006/main">
        <w:t xml:space="preserve">1: I livene våre må vi huske at hensikten og målene våre er knyttet til tingene i livene våre som betyr noe.</w:t>
      </w:r>
    </w:p>
    <w:p/>
    <w:p>
      <w:r xmlns:w="http://schemas.openxmlformats.org/wordprocessingml/2006/main">
        <w:t xml:space="preserve">2: Vi må forstå at våre relasjoner og miljøet vi lever i har en innvirkning på våre liv og våre mål.</w:t>
      </w:r>
    </w:p>
    <w:p/>
    <w:p>
      <w:r xmlns:w="http://schemas.openxmlformats.org/wordprocessingml/2006/main">
        <w:t xml:space="preserve">1: Ordspråkene 17:24 - En klok person holder visdom i sikte, men en dåres øyne vandrer til jordens ender.</w:t>
      </w:r>
    </w:p>
    <w:p/>
    <w:p>
      <w:r xmlns:w="http://schemas.openxmlformats.org/wordprocessingml/2006/main">
        <w:t xml:space="preserve">2: Filipperne 3:13-14 - Brødre og søstre, jeg anser ikke at jeg ennå har tatt tak i det. Men én ting gjør jeg: Jeg glemmer det som ligger bak og strekker meg mot det som er foran, og jager videre mot målet for å vinne prisen som Gud har kalt meg til himmelen i Kristus Jesus.</w:t>
      </w:r>
    </w:p>
    <w:p/>
    <w:p>
      <w:r xmlns:w="http://schemas.openxmlformats.org/wordprocessingml/2006/main">
        <w:t xml:space="preserve">Josva 15:46 Fra Ekron til havet, alle som lå ved Asdod, med deres landsbyer;</w:t>
      </w:r>
    </w:p>
    <w:p/>
    <w:p>
      <w:r xmlns:w="http://schemas.openxmlformats.org/wordprocessingml/2006/main">
        <w:t xml:space="preserve">Denne passasjen beskriver grenselinjene til Judas stamme, som strekker seg fra Ekron til Middelhavet, med byen Ashdod i mellom.</w:t>
      </w:r>
    </w:p>
    <w:p/>
    <w:p>
      <w:r xmlns:w="http://schemas.openxmlformats.org/wordprocessingml/2006/main">
        <w:t xml:space="preserve">1. Guds trofasthet - Judas grenser og hvordan vi kan stole på hans løfter</w:t>
      </w:r>
    </w:p>
    <w:p/>
    <w:p>
      <w:r xmlns:w="http://schemas.openxmlformats.org/wordprocessingml/2006/main">
        <w:t xml:space="preserve">2. Besittelsens makt – å kreve det Gud har gitt oss</w:t>
      </w:r>
    </w:p>
    <w:p/>
    <w:p>
      <w:r xmlns:w="http://schemas.openxmlformats.org/wordprocessingml/2006/main">
        <w:t xml:space="preserve">1. Femte Mosebok 6:10-11 - Og du skal gjøre det som er rett og godt i Herrens øyne, for at det må gå deg vel og du kan gå inn og ta det gode land i eie som Herren tilsvor. dine fedre.</w:t>
      </w:r>
    </w:p>
    <w:p/>
    <w:p>
      <w:r xmlns:w="http://schemas.openxmlformats.org/wordprocessingml/2006/main">
        <w:t xml:space="preserve">2. Josva 1:2-3 – Min tjener Moses er død; stå derfor op og gå over denne Jordan, du og hele dette folk, til landet som jeg gir dem, til Israels barn. Hvert sted som din fotsål skal tråkke på, har jeg gitt deg, som jeg sa til Moses.</w:t>
      </w:r>
    </w:p>
    <w:p/>
    <w:p>
      <w:r xmlns:w="http://schemas.openxmlformats.org/wordprocessingml/2006/main">
        <w:t xml:space="preserve">Joshua 15:47 Asdod med dets byer og dets landsbyer, Gasa med dets byer og dets landsbyer, inntil Egyptens elv og det store hav og dets grense.</w:t>
      </w:r>
    </w:p>
    <w:p/>
    <w:p>
      <w:r xmlns:w="http://schemas.openxmlformats.org/wordprocessingml/2006/main">
        <w:t xml:space="preserve">Denne passasjen beskriver grensene til Judas land, fra Ashdod og Gaza til elven i Egypt og Middelhavet.</w:t>
      </w:r>
    </w:p>
    <w:p/>
    <w:p>
      <w:r xmlns:w="http://schemas.openxmlformats.org/wordprocessingml/2006/main">
        <w:t xml:space="preserve">1. Guds trofasthet i å oppfylle sine løfter - Josva 15:47</w:t>
      </w:r>
    </w:p>
    <w:p/>
    <w:p>
      <w:r xmlns:w="http://schemas.openxmlformats.org/wordprocessingml/2006/main">
        <w:t xml:space="preserve">2. Å leve i Guds lovede land – Josva 15:47</w:t>
      </w:r>
    </w:p>
    <w:p/>
    <w:p>
      <w:r xmlns:w="http://schemas.openxmlformats.org/wordprocessingml/2006/main">
        <w:t xml:space="preserve">1. Jesaja 54:3 - "For du skal utvide deg til høyre og til venstre, og din ætt skal arve folkeslagene og gjøre de øde byer bebodd."</w:t>
      </w:r>
    </w:p>
    <w:p/>
    <w:p>
      <w:r xmlns:w="http://schemas.openxmlformats.org/wordprocessingml/2006/main">
        <w:t xml:space="preserve">2. Jeremia 29:11 - "For jeg vet hvilke tanker jeg tenker på dere, sier Herren, tanker om fred og ikke om ondt, for å gi dere en fremtid og et håp."</w:t>
      </w:r>
    </w:p>
    <w:p/>
    <w:p>
      <w:r xmlns:w="http://schemas.openxmlformats.org/wordprocessingml/2006/main">
        <w:t xml:space="preserve">Josva 15:48 Og i fjellene, Shamir og Jattir og Soko,</w:t>
      </w:r>
    </w:p>
    <w:p/>
    <w:p>
      <w:r xmlns:w="http://schemas.openxmlformats.org/wordprocessingml/2006/main">
        <w:t xml:space="preserve">Passasjen nevner tre byer: Shamir, Jattir og Socoh.</w:t>
      </w:r>
    </w:p>
    <w:p/>
    <w:p>
      <w:r xmlns:w="http://schemas.openxmlformats.org/wordprocessingml/2006/main">
        <w:t xml:space="preserve">1: Å leve i Guds forsyn - Vi kan være trygge på at uansett hvor vi bor, vil Gud sørge for oss og vise oss sin nåde.</w:t>
      </w:r>
    </w:p>
    <w:p/>
    <w:p>
      <w:r xmlns:w="http://schemas.openxmlformats.org/wordprocessingml/2006/main">
        <w:t xml:space="preserve">2: The Power of Place - Stedene vi okkuperer har makt til å forme oss og påvirke oss på måter vi ikke kan forestille oss.</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Josva 24:15 - Og hvis det er ondt i dine øyne å tjene Herren, velg i dag hvem du vil tjene, om gudene dine fedre tjente i området på den andre siden av elven, eller gudene til amorittene i hvis land du bor. Men jeg og mitt hus, vi vil tjene Herren.</w:t>
      </w:r>
    </w:p>
    <w:p/>
    <w:p>
      <w:r xmlns:w="http://schemas.openxmlformats.org/wordprocessingml/2006/main">
        <w:t xml:space="preserve">Josva 15:49 og Danna og Kirjatsanna, som er Debir,</w:t>
      </w:r>
    </w:p>
    <w:p/>
    <w:p>
      <w:r xmlns:w="http://schemas.openxmlformats.org/wordprocessingml/2006/main">
        <w:t xml:space="preserve">Passasjen nevner to byer, Dannah og Kirjathsannah, som er kjent som Debir.</w:t>
      </w:r>
    </w:p>
    <w:p/>
    <w:p>
      <w:r xmlns:w="http://schemas.openxmlformats.org/wordprocessingml/2006/main">
        <w:t xml:space="preserve">1: Guds plan for oss er langt større enn vi kan forestille oss sett gjennom eksemplet til Debir.</w:t>
      </w:r>
    </w:p>
    <w:p/>
    <w:p>
      <w:r xmlns:w="http://schemas.openxmlformats.org/wordprocessingml/2006/main">
        <w:t xml:space="preserve">2: Vi kan stole på at Gud gir oss veiledning og beskyttelse i våre liv, akkurat som han gjorde for Debir.</w:t>
      </w:r>
    </w:p>
    <w:p/>
    <w:p>
      <w:r xmlns:w="http://schemas.openxmlformats.org/wordprocessingml/2006/main">
        <w:t xml:space="preserve">1: Jesaja 55:9 - For likesom himmelen er høyere enn jorden, slik er mine veier høyere enn dine veier, og mine tanker enn dine tanker.</w:t>
      </w:r>
    </w:p>
    <w:p/>
    <w:p>
      <w:r xmlns:w="http://schemas.openxmlformats.org/wordprocessingml/2006/main">
        <w:t xml:space="preserve">2: Salme 73:26 – Mitt kjød og mitt hjerte kan svikte, men Gud er mitt hjertes styrke og min del for alltid.</w:t>
      </w:r>
    </w:p>
    <w:p/>
    <w:p>
      <w:r xmlns:w="http://schemas.openxmlformats.org/wordprocessingml/2006/main">
        <w:t xml:space="preserve">Josva 15:50 og Anab og Estemo og Anim,</w:t>
      </w:r>
    </w:p>
    <w:p/>
    <w:p>
      <w:r xmlns:w="http://schemas.openxmlformats.org/wordprocessingml/2006/main">
        <w:t xml:space="preserve">Denne passasjen nevner de tre byene Anab, Eshtemoh og Anim.</w:t>
      </w:r>
    </w:p>
    <w:p/>
    <w:p>
      <w:r xmlns:w="http://schemas.openxmlformats.org/wordprocessingml/2006/main">
        <w:t xml:space="preserve">1. Guds trofasthet i å oppfylle sine løfter til sitt folk (Josva 15:50).</w:t>
      </w:r>
    </w:p>
    <w:p/>
    <w:p>
      <w:r xmlns:w="http://schemas.openxmlformats.org/wordprocessingml/2006/main">
        <w:t xml:space="preserve">2. Viktigheten av lydighet mot Guds bud (Josva 15:50).</w:t>
      </w:r>
    </w:p>
    <w:p/>
    <w:p>
      <w:r xmlns:w="http://schemas.openxmlformats.org/wordprocessingml/2006/main">
        <w:t xml:space="preserve">1. 5. Mosebok 6:17-19; holder Guds bud.</w:t>
      </w:r>
    </w:p>
    <w:p/>
    <w:p>
      <w:r xmlns:w="http://schemas.openxmlformats.org/wordprocessingml/2006/main">
        <w:t xml:space="preserve">2. Romerne 8:28; Guds gode hensikt i alle ting.</w:t>
      </w:r>
    </w:p>
    <w:p/>
    <w:p>
      <w:r xmlns:w="http://schemas.openxmlformats.org/wordprocessingml/2006/main">
        <w:t xml:space="preserve">Joshua 15:51 og Gosen og Holon og Gilo; elleve byer med sine landsbyer:</w:t>
      </w:r>
    </w:p>
    <w:p/>
    <w:p>
      <w:r xmlns:w="http://schemas.openxmlformats.org/wordprocessingml/2006/main">
        <w:t xml:space="preserve">Denne passasjen lister opp elleve byer og tilhørende landsbyer i området Goshen, Holon og Giloh.</w:t>
      </w:r>
    </w:p>
    <w:p/>
    <w:p>
      <w:r xmlns:w="http://schemas.openxmlformats.org/wordprocessingml/2006/main">
        <w:t xml:space="preserve">1. Fellesskapets kraft: Hvordan vi trives sammen</w:t>
      </w:r>
    </w:p>
    <w:p/>
    <w:p>
      <w:r xmlns:w="http://schemas.openxmlformats.org/wordprocessingml/2006/main">
        <w:t xml:space="preserve">2. Guds forsyn: Finne styrke i vanskelige tider</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Apg 2:42-47 – Og de viet seg til apostlenes lære og fellesskapet, til brødsbrytelsen og bønnene. Og ærefrykt kom over hver sjel, og mange under og tegn ble gjort gjennom apostlene. Og alle som trodde var sammen og hadde alle ting til felles. Og de solgte sine eiendeler og eiendeler og delte ut inntektene til alle, ettersom noen hadde behov. Og dag for dag, da de gikk i templet sammen og brøt brød i sine hjem, tok de imot maten sin med glade og rause hjerter, og priste Gud og hadde nåde hos hele folket. Og Herren la til deres antall dag for dag de som ble frelst.</w:t>
      </w:r>
    </w:p>
    <w:p/>
    <w:p>
      <w:r xmlns:w="http://schemas.openxmlformats.org/wordprocessingml/2006/main">
        <w:t xml:space="preserve">Josva 15:52 Arab og Duma og Esjan,</w:t>
      </w:r>
    </w:p>
    <w:p/>
    <w:p>
      <w:r xmlns:w="http://schemas.openxmlformats.org/wordprocessingml/2006/main">
        <w:t xml:space="preserve">53 og Janum og Bettappuah og Afeka,</w:t>
      </w:r>
    </w:p>
    <w:p/>
    <w:p>
      <w:r xmlns:w="http://schemas.openxmlformats.org/wordprocessingml/2006/main">
        <w:t xml:space="preserve">Denne passasjen nevner seks byer i Judas land.</w:t>
      </w:r>
    </w:p>
    <w:p/>
    <w:p>
      <w:r xmlns:w="http://schemas.openxmlformats.org/wordprocessingml/2006/main">
        <w:t xml:space="preserve">1: Guds trofasthet i å oppfylle sine løfter.</w:t>
      </w:r>
    </w:p>
    <w:p/>
    <w:p>
      <w:r xmlns:w="http://schemas.openxmlformats.org/wordprocessingml/2006/main">
        <w:t xml:space="preserve">2: Viktigheten av å stole på Guds plan.</w:t>
      </w:r>
    </w:p>
    <w:p/>
    <w:p>
      <w:r xmlns:w="http://schemas.openxmlformats.org/wordprocessingml/2006/main">
        <w:t xml:space="preserve">1: Josva 21:45 Ikke én ting har sviktet av alt det gode som Herren din Gud har talt om deg; alle har skjedd for deg, ikke ett ord av dem har slått feil.</w:t>
      </w:r>
    </w:p>
    <w:p/>
    <w:p>
      <w:r xmlns:w="http://schemas.openxmlformats.org/wordprocessingml/2006/main">
        <w:t xml:space="preserve">2:2 Korinterne 1:20 For alle Guds løfter i ham er ja, og i ham amen, til Guds ære ved oss.</w:t>
      </w:r>
    </w:p>
    <w:p/>
    <w:p>
      <w:r xmlns:w="http://schemas.openxmlformats.org/wordprocessingml/2006/main">
        <w:t xml:space="preserve">Josva 15:53 og Janum og Bettappuah og Afeka,</w:t>
      </w:r>
    </w:p>
    <w:p/>
    <w:p>
      <w:r xmlns:w="http://schemas.openxmlformats.org/wordprocessingml/2006/main">
        <w:t xml:space="preserve">Dette verset nevner tre byer i Juda-regionen: Janum, Bettappuah og Afeka.</w:t>
      </w:r>
    </w:p>
    <w:p/>
    <w:p>
      <w:r xmlns:w="http://schemas.openxmlformats.org/wordprocessingml/2006/main">
        <w:t xml:space="preserve">1. Guds trofasthet i å oppfylle sine løfter om land til sitt folk.</w:t>
      </w:r>
    </w:p>
    <w:p/>
    <w:p>
      <w:r xmlns:w="http://schemas.openxmlformats.org/wordprocessingml/2006/main">
        <w:t xml:space="preserve">2. Viktigheten av trofasthet mot Gud på alle områder av livet vårt.</w:t>
      </w:r>
    </w:p>
    <w:p/>
    <w:p>
      <w:r xmlns:w="http://schemas.openxmlformats.org/wordprocessingml/2006/main">
        <w:t xml:space="preserve">1. 5. Mosebok 6:4-9 – Elsk Herren din Gud av hele ditt hjerte og av hele din sjel og av all din styrke.</w:t>
      </w:r>
    </w:p>
    <w:p/>
    <w:p>
      <w:r xmlns:w="http://schemas.openxmlformats.org/wordprocessingml/2006/main">
        <w:t xml:space="preserve">2. Josva 1:1-9 – Vær sterk og modig; vær ikke redd eller forferdet, for Herren din Gud er med deg hvor enn du går.</w:t>
      </w:r>
    </w:p>
    <w:p/>
    <w:p>
      <w:r xmlns:w="http://schemas.openxmlformats.org/wordprocessingml/2006/main">
        <w:t xml:space="preserve">Joshua 15:54 og Humta og Kirjatharba, som er Hebron, og Sior; ni byer med sine landsbyer:</w:t>
      </w:r>
    </w:p>
    <w:p/>
    <w:p>
      <w:r xmlns:w="http://schemas.openxmlformats.org/wordprocessingml/2006/main">
        <w:t xml:space="preserve">Josva 15:54 lister opp ni byer og deres landsbyer, inkludert Humtah, Kirjatharba (som er Hebron) og Sior.</w:t>
      </w:r>
    </w:p>
    <w:p/>
    <w:p>
      <w:r xmlns:w="http://schemas.openxmlformats.org/wordprocessingml/2006/main">
        <w:t xml:space="preserve">1. Kirjatharba og Guds løfte</w:t>
      </w:r>
    </w:p>
    <w:p/>
    <w:p>
      <w:r xmlns:w="http://schemas.openxmlformats.org/wordprocessingml/2006/main">
        <w:t xml:space="preserve">2. Betydningen av de ni byene</w:t>
      </w:r>
    </w:p>
    <w:p/>
    <w:p>
      <w:r xmlns:w="http://schemas.openxmlformats.org/wordprocessingml/2006/main">
        <w:t xml:space="preserve">1. 5. Mosebok 1:6-8 - Herren vår Gud sa til oss ved Horeb: Du har holdt deg lenge nok på dette fjellet. Vend om og reis og dra til amorittenes fjell og til alle deres naboer i Araba, i fjelllandet og i lavlandet og i Negeb og ved kysten, kanaanittenes land og Libanon, så langt som til den store elven, elven Eufrat.</w:t>
      </w:r>
    </w:p>
    <w:p/>
    <w:p>
      <w:r xmlns:w="http://schemas.openxmlformats.org/wordprocessingml/2006/main">
        <w:t xml:space="preserve">2. Josva 14:13-15 – Så velsignet Josva ham, og han ga Hebron til Kaleb, Jefunnes sønn, til arv. Derfor ble Hebron en arv til kenisitten Kaleb, sønn av Jefunne, den dag i dag, fordi han helt og holdent fulgte Herren, Israels Gud.</w:t>
      </w:r>
    </w:p>
    <w:p/>
    <w:p>
      <w:r xmlns:w="http://schemas.openxmlformats.org/wordprocessingml/2006/main">
        <w:t xml:space="preserve">Josva 15:55 Maon, Karmel og Sif og Jutta,</w:t>
      </w:r>
    </w:p>
    <w:p/>
    <w:p>
      <w:r xmlns:w="http://schemas.openxmlformats.org/wordprocessingml/2006/main">
        <w:t xml:space="preserve">Maon, Karmel og Sif var fire byer i Juda som lå nær Judas ørken.</w:t>
      </w:r>
    </w:p>
    <w:p/>
    <w:p>
      <w:r xmlns:w="http://schemas.openxmlformats.org/wordprocessingml/2006/main">
        <w:t xml:space="preserve">1: Vi kan finne håp i ødemarken når vår tro blir satt på prøve.</w:t>
      </w:r>
    </w:p>
    <w:p/>
    <w:p>
      <w:r xmlns:w="http://schemas.openxmlformats.org/wordprocessingml/2006/main">
        <w:t xml:space="preserve">2: Gud vil sørge for oss selv i vanskelige årstider.</w:t>
      </w:r>
    </w:p>
    <w:p/>
    <w:p>
      <w:r xmlns:w="http://schemas.openxmlformats.org/wordprocessingml/2006/main">
        <w:t xml:space="preserve">1: Jesaja 40:29-31 -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Josva 15:56 og Jisreel og Jokdeam og Sanoa,</w:t>
      </w:r>
    </w:p>
    <w:p/>
    <w:p>
      <w:r xmlns:w="http://schemas.openxmlformats.org/wordprocessingml/2006/main">
        <w:t xml:space="preserve">Passasjen beskriver tre byer i Juda-området: Jisreel, Jokdeam og Zanoah.</w:t>
      </w:r>
    </w:p>
    <w:p/>
    <w:p>
      <w:r xmlns:w="http://schemas.openxmlformats.org/wordprocessingml/2006/main">
        <w:t xml:space="preserve">1. Et kall til fornyelse: Å huske Guds løfter i vanskelige tider</w:t>
      </w:r>
    </w:p>
    <w:p/>
    <w:p>
      <w:r xmlns:w="http://schemas.openxmlformats.org/wordprocessingml/2006/main">
        <w:t xml:space="preserve">2. Nå ut og tjene andre: En utfordring for å leve et liv i tro</w:t>
      </w:r>
    </w:p>
    <w:p/>
    <w:p>
      <w:r xmlns:w="http://schemas.openxmlformats.org/wordprocessingml/2006/main">
        <w:t xml:space="preserve">1. Josva 23:14 - Og se, i dag går jeg på hele jordens vei, og dere vet i alle deres hjerter og i hele deres sjel at ikke en ting har sviktet av alt det gode som Herren din Gud talte om deg; alle er kommet til dere, og ikke en ting har sviktet.</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Joshua 15:57 Kain, Gibea og Timna; ti byer med sine landsbyer:</w:t>
      </w:r>
    </w:p>
    <w:p/>
    <w:p>
      <w:r xmlns:w="http://schemas.openxmlformats.org/wordprocessingml/2006/main">
        <w:t xml:space="preserve">Josva tildelte Judas stamme ti byer med tilhørende landsbyer, inkludert Kain, Gibea og Timna.</w:t>
      </w:r>
    </w:p>
    <w:p/>
    <w:p>
      <w:r xmlns:w="http://schemas.openxmlformats.org/wordprocessingml/2006/main">
        <w:t xml:space="preserve">1. Vi kan stole på at Gud forsyner oss med det vi trenger, akkurat som Han forsynte Juda stamme med disse ti byene og landsbyene.</w:t>
      </w:r>
    </w:p>
    <w:p/>
    <w:p>
      <w:r xmlns:w="http://schemas.openxmlformats.org/wordprocessingml/2006/main">
        <w:t xml:space="preserve">2. Gud har gitt oss tillitens og troens gaver til bruk i vårt daglige liv.</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Josva 15:58 Halhul, Betsur og Gedor,</w:t>
      </w:r>
    </w:p>
    <w:p/>
    <w:p>
      <w:r xmlns:w="http://schemas.openxmlformats.org/wordprocessingml/2006/main">
        <w:t xml:space="preserve">Halhul, Betsur og Gedor var byer gitt til Judas stamme.</w:t>
      </w:r>
    </w:p>
    <w:p/>
    <w:p>
      <w:r xmlns:w="http://schemas.openxmlformats.org/wordprocessingml/2006/main">
        <w:t xml:space="preserve">1: Herrens trofasthet mot sitt folk kan sees i disse byenes gave til Judas stamme.</w:t>
      </w:r>
    </w:p>
    <w:p/>
    <w:p>
      <w:r xmlns:w="http://schemas.openxmlformats.org/wordprocessingml/2006/main">
        <w:t xml:space="preserve">2: Vi kan ha tro på Guds tilbud, selv når det ser ut som det ikke er nok.</w:t>
      </w:r>
    </w:p>
    <w:p/>
    <w:p>
      <w:r xmlns:w="http://schemas.openxmlformats.org/wordprocessingml/2006/main">
        <w:t xml:space="preserve">1:5 Mosebok 1:8 - Se, jeg har gitt deg dette landet. Gå inn og ta landet i eie som Herren sverget at han ville gi dine fedre til Abraham, Isak og Jakob og deres etterkommere etter dem.</w:t>
      </w:r>
    </w:p>
    <w:p/>
    <w:p>
      <w:r xmlns:w="http://schemas.openxmlformats.org/wordprocessingml/2006/main">
        <w:t xml:space="preserve">2: Matteus 7:7-8 - Be, så skal det bli gitt dere; søk, så skal du finne; bank på, så skal det åpnes for deg. For hver den som ber, får, og den som leter, finner, og for den som banker på, skal det åpnes.</w:t>
      </w:r>
    </w:p>
    <w:p/>
    <w:p>
      <w:r xmlns:w="http://schemas.openxmlformats.org/wordprocessingml/2006/main">
        <w:t xml:space="preserve">Joshua 15:59 og Maarat og Betanot og Eltekon; seks byer med sine landsbyer:</w:t>
      </w:r>
    </w:p>
    <w:p/>
    <w:p>
      <w:r xmlns:w="http://schemas.openxmlformats.org/wordprocessingml/2006/main">
        <w:t xml:space="preserve">Dette avsnittet beskriver seks byer og deres landsbyer i området Juda.</w:t>
      </w:r>
    </w:p>
    <w:p/>
    <w:p>
      <w:r xmlns:w="http://schemas.openxmlformats.org/wordprocessingml/2006/main">
        <w:t xml:space="preserve">1. Gud har sørget for oss i overflod, selv på de minste steder.</w:t>
      </w:r>
    </w:p>
    <w:p/>
    <w:p>
      <w:r xmlns:w="http://schemas.openxmlformats.org/wordprocessingml/2006/main">
        <w:t xml:space="preserve">2. Vår trofasthet i små ting vil bli velsignet av Gud.</w:t>
      </w:r>
    </w:p>
    <w:p/>
    <w:p>
      <w:r xmlns:w="http://schemas.openxmlformats.org/wordprocessingml/2006/main">
        <w:t xml:space="preserve">1. 5. Mosebok 8:18 - Men kom Herren din Gud i hu, for det er han som gir deg evnen til å skape rikdom, og slik stadfester sin pakt, som han sverget til dine fedre, slik den er i dag.</w:t>
      </w:r>
    </w:p>
    <w:p/>
    <w:p>
      <w:r xmlns:w="http://schemas.openxmlformats.org/wordprocessingml/2006/main">
        <w:t xml:space="preserve">2. Matteus 25:21 – Hans herre svarte: Godt gjort, gode og tro tjener! Du har vært trofast med noen få ting; Jeg vil sette deg over mange ting. Kom og del din herres lykke!</w:t>
      </w:r>
    </w:p>
    <w:p/>
    <w:p>
      <w:r xmlns:w="http://schemas.openxmlformats.org/wordprocessingml/2006/main">
        <w:t xml:space="preserve">Josva 15:60 Kirjat-Ba'al, som er Kirjat-Jearim, og Rabba; to byer med sine landsbyer:</w:t>
      </w:r>
    </w:p>
    <w:p/>
    <w:p>
      <w:r xmlns:w="http://schemas.openxmlformats.org/wordprocessingml/2006/main">
        <w:t xml:space="preserve">Josva 15:60 nevner to byer og deres landsbyer - Kirjathbaal (Kirjathjearim) og Rabbah.</w:t>
      </w:r>
    </w:p>
    <w:p/>
    <w:p>
      <w:r xmlns:w="http://schemas.openxmlformats.org/wordprocessingml/2006/main">
        <w:t xml:space="preserve">1. Guds plan er perfekt: En studie av Josva 15:60</w:t>
      </w:r>
    </w:p>
    <w:p/>
    <w:p>
      <w:r xmlns:w="http://schemas.openxmlformats.org/wordprocessingml/2006/main">
        <w:t xml:space="preserve">2. Viktigheten av trofaste byer: En titt på Josva 15:60</w:t>
      </w:r>
    </w:p>
    <w:p/>
    <w:p>
      <w:r xmlns:w="http://schemas.openxmlformats.org/wordprocessingml/2006/main">
        <w:t xml:space="preserve">1. 5. Mosebok 11:30 - "Litt etter litt vil jeg drive dem bort fra deg, inntil du er blitt stor og du tar landet i arv."</w:t>
      </w:r>
    </w:p>
    <w:p/>
    <w:p>
      <w:r xmlns:w="http://schemas.openxmlformats.org/wordprocessingml/2006/main">
        <w:t xml:space="preserve">2. 2. Krønikebok 13:19 - "Og hele Israel fra Dan til Be'erseba visste at det ikke var av mennesker at Abia hadde seiret over Jeroboam."</w:t>
      </w:r>
    </w:p>
    <w:p/>
    <w:p>
      <w:r xmlns:w="http://schemas.openxmlformats.org/wordprocessingml/2006/main">
        <w:t xml:space="preserve">Josva 15:61 I ørkenen Betharabah, Middin og Sekaka,</w:t>
      </w:r>
    </w:p>
    <w:p/>
    <w:p>
      <w:r xmlns:w="http://schemas.openxmlformats.org/wordprocessingml/2006/main">
        <w:t xml:space="preserve">Dette verset beskriver tre steder som ligger i villmarken.</w:t>
      </w:r>
    </w:p>
    <w:p/>
    <w:p>
      <w:r xmlns:w="http://schemas.openxmlformats.org/wordprocessingml/2006/main">
        <w:t xml:space="preserve">1. Guds trofasthet åpenbares i ørkenen, selv på de mest golde steder.</w:t>
      </w:r>
    </w:p>
    <w:p/>
    <w:p>
      <w:r xmlns:w="http://schemas.openxmlformats.org/wordprocessingml/2006/main">
        <w:t xml:space="preserve">2. Ødemarken er et sted for prøvelser og vekst, som illustrert av de tre stedene nevnt i Josva 15:61.</w:t>
      </w:r>
    </w:p>
    <w:p/>
    <w:p>
      <w:r xmlns:w="http://schemas.openxmlformats.org/wordprocessingml/2006/main">
        <w:t xml:space="preserve">1. Salme 46:1-2 Gud er vår tilflukt og styrke, en alltid tilstedeværende hjelp i nød. Derfor frykter vi ikke, selv om jorden viker og fjellene faller inn i havets hjerte.</w:t>
      </w:r>
    </w:p>
    <w:p/>
    <w:p>
      <w:r xmlns:w="http://schemas.openxmlformats.org/wordprocessingml/2006/main">
        <w:t xml:space="preserve">2. Jesaja 43:19 Se, jeg gjør noe nytt! Nå springer det opp; oppfatter du det ikke? Jeg gjør en vei i villmarken og bekker i ødemarken.</w:t>
      </w:r>
    </w:p>
    <w:p/>
    <w:p>
      <w:r xmlns:w="http://schemas.openxmlformats.org/wordprocessingml/2006/main">
        <w:t xml:space="preserve">Joshua 15:62 og Nibshan og byen Salt og Engedi; seks byer med sine landsbyer.</w:t>
      </w:r>
    </w:p>
    <w:p/>
    <w:p>
      <w:r xmlns:w="http://schemas.openxmlformats.org/wordprocessingml/2006/main">
        <w:t xml:space="preserve">Josva 15:62 sier at det var seks byer og deres landsbyer i regionen Nibshan, byen Salt og Engedi.</w:t>
      </w:r>
    </w:p>
    <w:p/>
    <w:p>
      <w:r xmlns:w="http://schemas.openxmlformats.org/wordprocessingml/2006/main">
        <w:t xml:space="preserve">1. Guds løfter: Hvordan Guds trofasthet varer selv gjennom konflikt</w:t>
      </w:r>
    </w:p>
    <w:p/>
    <w:p>
      <w:r xmlns:w="http://schemas.openxmlformats.org/wordprocessingml/2006/main">
        <w:t xml:space="preserve">2. Tilfluktsbyene: Finne trygghet og trygghet i Gud</w:t>
      </w:r>
    </w:p>
    <w:p/>
    <w:p>
      <w:r xmlns:w="http://schemas.openxmlformats.org/wordprocessingml/2006/main">
        <w:t xml:space="preserve">1. Jeremia 33:18-19 - Jeg vil gjenopprette Judas lykke og Israels lykke og gjenoppbygge dem som de var i begynnelsen. Jeg vil rense dem fra all skyld for deres synd mot meg, og jeg vil tilgi all skyld for deres synd og opprør mot meg.</w:t>
      </w:r>
    </w:p>
    <w:p/>
    <w:p>
      <w:r xmlns:w="http://schemas.openxmlformats.org/wordprocessingml/2006/main">
        <w:t xml:space="preserve">2. 2. Mosebok 21:13 - Men hvis den anklagede noen gang går utenfor grensene til den tilfluktsbyen de flyktet til, og blodhevneren finner dem utenfor grensene til deres tilfluktsby, kan blodhevneren drepe den anklagede. uten å være skyldig i drap.</w:t>
      </w:r>
    </w:p>
    <w:p/>
    <w:p>
      <w:r xmlns:w="http://schemas.openxmlformats.org/wordprocessingml/2006/main">
        <w:t xml:space="preserve">Josva 15:63 Jebusittene, innbyggerne i Jerusalem, kunne ikke Judas barn drive dem bort; men jebusittene bor hos Judas barn i Jerusalem inntil denne dag.</w:t>
      </w:r>
    </w:p>
    <w:p/>
    <w:p>
      <w:r xmlns:w="http://schemas.openxmlformats.org/wordprocessingml/2006/main">
        <w:t xml:space="preserve">Til tross for innsatsen til Judas barn, klarte ikke jebusittene å bli drevet ut og fortsette å bo i Jerusalem sammen med Judas barn.</w:t>
      </w:r>
    </w:p>
    <w:p/>
    <w:p>
      <w:r xmlns:w="http://schemas.openxmlformats.org/wordprocessingml/2006/main">
        <w:t xml:space="preserve">1. Utholdenhetens kraft: Hvordan jebusittene nektet å gi opp</w:t>
      </w:r>
    </w:p>
    <w:p/>
    <w:p>
      <w:r xmlns:w="http://schemas.openxmlformats.org/wordprocessingml/2006/main">
        <w:t xml:space="preserve">2. Enhetens styrke: Hvordan Judas barn og jebusittene eksisterte sammen</w:t>
      </w:r>
    </w:p>
    <w:p/>
    <w:p>
      <w:r xmlns:w="http://schemas.openxmlformats.org/wordprocessingml/2006/main">
        <w:t xml:space="preserve">1. 1. Korinterbrev 1:10 «Jeg ber dere, brødre, ved vår Herre Jesu Kristi navn, at dere alle er enige, og at det ikke skal være splittelse blant dere, men at dere er forent i samme sinn og samme dom."</w:t>
      </w:r>
    </w:p>
    <w:p/>
    <w:p>
      <w:r xmlns:w="http://schemas.openxmlformats.org/wordprocessingml/2006/main">
        <w:t xml:space="preserve">2. Salme 122:6-7 "Be om fred i Jerusalem: Må de ha framgang som elsker deg. Fred være innenfor dine murer og trygghet i dine tårn!"</w:t>
      </w:r>
    </w:p>
    <w:p/>
    <w:p>
      <w:r xmlns:w="http://schemas.openxmlformats.org/wordprocessingml/2006/main">
        <w:t xml:space="preserve">Josva 16 kan oppsummeres i tre avsnitt som følger, med indikerte vers:</w:t>
      </w:r>
    </w:p>
    <w:p/>
    <w:p>
      <w:r xmlns:w="http://schemas.openxmlformats.org/wordprocessingml/2006/main">
        <w:t xml:space="preserve">Avsnitt 1: Josva 16:1-4 beskriver tildelingen av land til Josefs stamme spesielt for etterkommerne av Josefs sønner Efraim og Manasse. Kapitlet begynner med å slå fast at loddet falt til Josefs stamme, og det nevner deres nordlige grense som starter fra Jordanelven. Men de møtte vanskeligheter med å drive ut kanaanittene som bodde i Geser. Joshua instruerer dem om å rydde ut denne regionen og lover at de vil ha suksess mot sine fiender.</w:t>
      </w:r>
    </w:p>
    <w:p/>
    <w:p>
      <w:r xmlns:w="http://schemas.openxmlformats.org/wordprocessingml/2006/main">
        <w:t xml:space="preserve">Paragraf 2: Den fortsetter i Josva 16:5-9 og gir en detaljert beretning om området som er tildelt Efraim innenfor Josefs større arv. Den beskriver deres sørlige grense som strekker seg fra Ataroth-addar til Øvre Bet-Horon. Passasjen nevner også forskjellige byer innenfor Efraims territorium, som Betel, Naaran, Geser og andre. Til tross for at han mottok en betydelig del av landet, bemerkes det at Efraim ikke fullstendig drev ut alle dens kanaaneiske innbyggere.</w:t>
      </w:r>
    </w:p>
    <w:p/>
    <w:p>
      <w:r xmlns:w="http://schemas.openxmlformats.org/wordprocessingml/2006/main">
        <w:t xml:space="preserve">Avsnitt 3: Josva 16 avsluttes med en beretning om mislykkede forsøk fra forskjellige stammer på å fordrive kanaaneiske innbyggere fra deres territorier i Josva 16:10. Den nevner at de ikke drev ut kanaanittene som bodde i Geser, men i stedet tvang dem til slaveri, et mønster som sees i forskjellige regioner okkupert av andre stammer også. Denne passasjen fremhever hvordan visse stammer ikke var i stand til eller villige til å fullstendig fjerne disse urbefolkningen som befalt av Gud.</w:t>
      </w:r>
    </w:p>
    <w:p/>
    <w:p>
      <w:r xmlns:w="http://schemas.openxmlformats.org/wordprocessingml/2006/main">
        <w:t xml:space="preserve">Oppsummert:</w:t>
      </w:r>
    </w:p>
    <w:p>
      <w:r xmlns:w="http://schemas.openxmlformats.org/wordprocessingml/2006/main">
        <w:t xml:space="preserve">Josva 16 presenterer:</w:t>
      </w:r>
    </w:p>
    <w:p>
      <w:r xmlns:w="http://schemas.openxmlformats.org/wordprocessingml/2006/main">
        <w:t xml:space="preserve">Tildeling for Josefs stamme vanskeligheter med kanaaneere ved Geser;</w:t>
      </w:r>
    </w:p>
    <w:p>
      <w:r xmlns:w="http://schemas.openxmlformats.org/wordprocessingml/2006/main">
        <w:t xml:space="preserve">Område tildelt Efraim detaljert beskrivelse;</w:t>
      </w:r>
    </w:p>
    <w:p>
      <w:r xmlns:w="http://schemas.openxmlformats.org/wordprocessingml/2006/main">
        <w:t xml:space="preserve">Mislykkede forsøk på å drive ut kanaanittenes delvise erobringer og slaveri.</w:t>
      </w:r>
    </w:p>
    <w:p/>
    <w:p>
      <w:r xmlns:w="http://schemas.openxmlformats.org/wordprocessingml/2006/main">
        <w:t xml:space="preserve">Vektlegging av tildeling for Josefs stamme vanskeligheter med kanaaneere ved Geser;</w:t>
      </w:r>
    </w:p>
    <w:p>
      <w:r xmlns:w="http://schemas.openxmlformats.org/wordprocessingml/2006/main">
        <w:t xml:space="preserve">Område tildelt Efraim detaljert beskrivelse;</w:t>
      </w:r>
    </w:p>
    <w:p>
      <w:r xmlns:w="http://schemas.openxmlformats.org/wordprocessingml/2006/main">
        <w:t xml:space="preserve">Mislykkede forsøk på å drive ut kanaanittenes delvise erobringer og slaveri.</w:t>
      </w:r>
    </w:p>
    <w:p/>
    <w:p>
      <w:r xmlns:w="http://schemas.openxmlformats.org/wordprocessingml/2006/main">
        <w:t xml:space="preserve">Kapittelet fokuserer på tildelingen av land til Josefs stamme, spesielt vanskelighetene som kanaaneerne møtte i Geser, en detaljert beretning om Efraims territorium og mislykkede forsøk fra forskjellige stammer på å fordrive kanaaneiske innbyggere fra deres territorier. I Josva 16 nevnes det at loddet falt på Josefs stamme. Men de møtte utfordringer med å drive ut kanaanittene som bodde i Geser. Joshua instruerer dem om å rydde ut denne regionen og lover suksess mot fiendene deres.</w:t>
      </w:r>
    </w:p>
    <w:p/>
    <w:p>
      <w:r xmlns:w="http://schemas.openxmlformats.org/wordprocessingml/2006/main">
        <w:t xml:space="preserve">Fortsetter i Josva 16, er det gitt en detaljert beretning om området som er tildelt Efraim innenfor Josefs større arv. Passasjen beskriver deres sørlige grense som strekker seg fra Ataroth-addar til Øvre Bet-Horon og nevner forskjellige byer innenfor Efraims territorium som Betel, Naaran, Geser, blant andre. Den fremhever hvordan Efraim mottok en betydelig del av landet, men ikke fullstendig drev ut alle dets kanaanittiske innbyggere, et mønster som sees i forskjellige regioner okkupert av andre stammer også.</w:t>
      </w:r>
    </w:p>
    <w:p/>
    <w:p>
      <w:r xmlns:w="http://schemas.openxmlformats.org/wordprocessingml/2006/main">
        <w:t xml:space="preserve">Josva 16 avslutter med en beretning som nevner mislykkede forsøk fra forskjellige stammer på å fordrive kanaaneiske innbyggere fra deres territorier. Spesielt med henvisning til Gezer igjen, bemerker den at i stedet for fullstendig å drive ut disse urbefolkningen som befalt av Gud, tvang de dem til slaveri en delvis erobring i stedet for fullstendig fjerning. Dette avsnittet understreker hvordan visse stammer ikke var i stand til eller villige til å oppfylle Guds instruksjoner angående fullstendig utvisning og demonstrerer en tilbakevendende utfordring som ble møtt under Israels okkupasjon av det lovede land.</w:t>
      </w:r>
    </w:p>
    <w:p/>
    <w:p>
      <w:r xmlns:w="http://schemas.openxmlformats.org/wordprocessingml/2006/main">
        <w:t xml:space="preserve">Joshua 16:1 Og Josefs barns lodd falt fra Jordan ved Jeriko, til Jerikos vann mot øst, til ørkenen som går opp fra Jeriko gjennom Betel-fjellet,</w:t>
      </w:r>
    </w:p>
    <w:p/>
    <w:p>
      <w:r xmlns:w="http://schemas.openxmlformats.org/wordprocessingml/2006/main">
        <w:t xml:space="preserve">Josefs barn fikk land fra Jordan til Betel-ørkenen.</w:t>
      </w:r>
    </w:p>
    <w:p/>
    <w:p>
      <w:r xmlns:w="http://schemas.openxmlformats.org/wordprocessingml/2006/main">
        <w:t xml:space="preserve">1. Gud belønner trofasthet med velsignelser</w:t>
      </w:r>
    </w:p>
    <w:p/>
    <w:p>
      <w:r xmlns:w="http://schemas.openxmlformats.org/wordprocessingml/2006/main">
        <w:t xml:space="preserve">2. Våre liv er formet av Guds løfter</w:t>
      </w:r>
    </w:p>
    <w:p/>
    <w:p>
      <w:r xmlns:w="http://schemas.openxmlformats.org/wordprocessingml/2006/main">
        <w:t xml:space="preserve">1. 5. Mosebok 11:24 - Hvert sted som dine fotsåler tråkker på, skal være ditt: fra ørkenen og Libanon, fra elven, elven Eufrat, til det ytterste hav skal din kyst være.</w:t>
      </w:r>
    </w:p>
    <w:p/>
    <w:p>
      <w:r xmlns:w="http://schemas.openxmlformats.org/wordprocessingml/2006/main">
        <w:t xml:space="preserve">2. Galaterne 6:7-8 - La deg ikke forføre; Gud lar seg ikke spotte; for alt et menneske sår, det skal han også høste. For den som sår i sitt kjød, skal av kjødet høste fordervelse; men den som sår til Ånden, skal av Ånden høste evig liv.</w:t>
      </w:r>
    </w:p>
    <w:p/>
    <w:p>
      <w:r xmlns:w="http://schemas.openxmlformats.org/wordprocessingml/2006/main">
        <w:t xml:space="preserve">Josva 16:2 og gikk ut fra Betel til Luz og gikk videre til Arkis grenser til Atarot.</w:t>
      </w:r>
    </w:p>
    <w:p/>
    <w:p>
      <w:r xmlns:w="http://schemas.openxmlformats.org/wordprocessingml/2006/main">
        <w:t xml:space="preserve">Passasjen beskriver en rute fra Betel til Ataroth som går gjennom Luz og Archi.</w:t>
      </w:r>
    </w:p>
    <w:p/>
    <w:p>
      <w:r xmlns:w="http://schemas.openxmlformats.org/wordprocessingml/2006/main">
        <w:t xml:space="preserve">1: Gud kaller oss til å ta en reise og stole på ham for målet vårt.</w:t>
      </w:r>
    </w:p>
    <w:p/>
    <w:p>
      <w:r xmlns:w="http://schemas.openxmlformats.org/wordprocessingml/2006/main">
        <w:t xml:space="preserve">2: Enten i livet eller i troen, må vi forbli fokusert på våre mål og stole på Gud for utfallet.</w:t>
      </w:r>
    </w:p>
    <w:p/>
    <w:p>
      <w:r xmlns:w="http://schemas.openxmlformats.org/wordprocessingml/2006/main">
        <w:t xml:space="preserve">1: Salme 119:105 "Ditt ord er en lampe for mine føtter og et lys for min vei."</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Joshua 16:3 og gikk ned vestover til Jafletis kyst, til Bet-horons kyst nedre og til Geser; og dets utganger er ved havet.</w:t>
      </w:r>
    </w:p>
    <w:p/>
    <w:p>
      <w:r xmlns:w="http://schemas.openxmlformats.org/wordprocessingml/2006/main">
        <w:t xml:space="preserve">Josva 16:3 beskriver et område som strekker seg fra vest til øst, fra Jafleti til Geser, og ender ved havet.</w:t>
      </w:r>
    </w:p>
    <w:p/>
    <w:p>
      <w:r xmlns:w="http://schemas.openxmlformats.org/wordprocessingml/2006/main">
        <w:t xml:space="preserve">1. Herrens suverenitet strekker seg over alt: Utforsker Josva 16:3</w:t>
      </w:r>
    </w:p>
    <w:p/>
    <w:p>
      <w:r xmlns:w="http://schemas.openxmlformats.org/wordprocessingml/2006/main">
        <w:t xml:space="preserve">2. Guds evige løfter: Forstå Josva 16:3</w:t>
      </w:r>
    </w:p>
    <w:p/>
    <w:p>
      <w:r xmlns:w="http://schemas.openxmlformats.org/wordprocessingml/2006/main">
        <w:t xml:space="preserve">1. Jesaja 43:5-6 - "Frykt ikke, for jeg er med deg; jeg vil føre din ætt fra øst og samle deg fra vest. Jeg vil si til nord: Gi dem opp!" og mot sør: 'Ikke hold dem tilbake.'</w:t>
      </w:r>
    </w:p>
    <w:p/>
    <w:p>
      <w:r xmlns:w="http://schemas.openxmlformats.org/wordprocessingml/2006/main">
        <w:t xml:space="preserve">2. Salme 107:3 - Han samlet de fordrevne av Israel; Han førte dem fra jordens fire hjørner.</w:t>
      </w:r>
    </w:p>
    <w:p/>
    <w:p>
      <w:r xmlns:w="http://schemas.openxmlformats.org/wordprocessingml/2006/main">
        <w:t xml:space="preserve">Joshua 16:4 Så tok Josefs barn, Manasse og Efra'im, sin arv.</w:t>
      </w:r>
    </w:p>
    <w:p/>
    <w:p>
      <w:r xmlns:w="http://schemas.openxmlformats.org/wordprocessingml/2006/main">
        <w:t xml:space="preserve">Josefs barn, Manasse og Efraim, fikk sin arv.</w:t>
      </w:r>
    </w:p>
    <w:p/>
    <w:p>
      <w:r xmlns:w="http://schemas.openxmlformats.org/wordprocessingml/2006/main">
        <w:t xml:space="preserve">1. Gud er trofast til å oppfylle sine løfter.</w:t>
      </w:r>
    </w:p>
    <w:p/>
    <w:p>
      <w:r xmlns:w="http://schemas.openxmlformats.org/wordprocessingml/2006/main">
        <w:t xml:space="preserve">2. Vi bør stole på at Gud vil sørge for oss.</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Malaki 3:10 - Bring hele tienden inn i forrådshuset, så det kan være mat i mitt hus. Og derved sett meg på prøve, sier Herren, hærskarenes Gud, om jeg ikke vil åpne himmelens vinduer for dere og utøse en velsignelse for dere inntil det ikke lenger er behov for det.</w:t>
      </w:r>
    </w:p>
    <w:p/>
    <w:p>
      <w:r xmlns:w="http://schemas.openxmlformats.org/wordprocessingml/2006/main">
        <w:t xml:space="preserve">Joshua 16:5 5 Og grensen for Efra'ims barn var således, efter deres ætter: deres arves grense på østsiden var Atarothaddar, til Bet-Horon den øverste;</w:t>
      </w:r>
    </w:p>
    <w:p/>
    <w:p>
      <w:r xmlns:w="http://schemas.openxmlformats.org/wordprocessingml/2006/main">
        <w:t xml:space="preserve">Efraims barns grense var Atarothaddar til Bet-Horon den øvre del.</w:t>
      </w:r>
    </w:p>
    <w:p/>
    <w:p>
      <w:r xmlns:w="http://schemas.openxmlformats.org/wordprocessingml/2006/main">
        <w:t xml:space="preserve">1. Guds forsyning for sitt folk - Han ga Efraims barn en grense og en arv.</w:t>
      </w:r>
    </w:p>
    <w:p/>
    <w:p>
      <w:r xmlns:w="http://schemas.openxmlformats.org/wordprocessingml/2006/main">
        <w:t xml:space="preserve">2. Viktigheten av gudgitte grenser - Vi bør søke å holde oss innenfor de grensene Gud har gitt oss.</w:t>
      </w:r>
    </w:p>
    <w:p/>
    <w:p>
      <w:r xmlns:w="http://schemas.openxmlformats.org/wordprocessingml/2006/main">
        <w:t xml:space="preserve">1. 5. Mosebok 19:14 - "Du skal ikke flytte din nestes grensemerke, satt opp av tidligere generasjoner, på den arven du får i det landet Herren din Gud gir deg til eie."</w:t>
      </w:r>
    </w:p>
    <w:p/>
    <w:p>
      <w:r xmlns:w="http://schemas.openxmlformats.org/wordprocessingml/2006/main">
        <w:t xml:space="preserve">2. Josva 23:15 - "Derfor skal det skje at likesom alle gode ting er kommet over deg, som Herren din Gud har lovet deg, så skal Herren bringe over deg alt ondt inntil han har utryddet deg fra bort fra dette gode landet som Herren din Gud har gitt deg."</w:t>
      </w:r>
    </w:p>
    <w:p/>
    <w:p>
      <w:r xmlns:w="http://schemas.openxmlformats.org/wordprocessingml/2006/main">
        <w:t xml:space="preserve">Joshua 16:6 6 Og grensen gikk ut mot havet til Mikmeta på nordsiden; og grensen gikk rundt østover til Taanat-sjilo og gikk forbi den mot øst til Janoha;</w:t>
      </w:r>
    </w:p>
    <w:p/>
    <w:p>
      <w:r xmlns:w="http://schemas.openxmlformats.org/wordprocessingml/2006/main">
        <w:t xml:space="preserve">Grensen til Josva 16:6 gikk fra Mikmeta på nordsiden, til Taanatsjilo i øst, og så til Janohah.</w:t>
      </w:r>
    </w:p>
    <w:p/>
    <w:p>
      <w:r xmlns:w="http://schemas.openxmlformats.org/wordprocessingml/2006/main">
        <w:t xml:space="preserve">1. Lære å tilpasse seg: Ta deg tid til å tenke på livets vei (Josva 16:6)</w:t>
      </w:r>
    </w:p>
    <w:p/>
    <w:p>
      <w:r xmlns:w="http://schemas.openxmlformats.org/wordprocessingml/2006/main">
        <w:t xml:space="preserve">2. Troens reise: Guds veiledning for hvert trinn på veien (Josva 16:6)</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30:21 – Enten du svinger til høyre eller venstre, skal dine ører høre en røst bak deg som sier: Dette er veien; gå i den.</w:t>
      </w:r>
    </w:p>
    <w:p/>
    <w:p>
      <w:r xmlns:w="http://schemas.openxmlformats.org/wordprocessingml/2006/main">
        <w:t xml:space="preserve">Joshua 16:7 7 Og det gikk ned fra Janoha til Atarot og til Naarat, og det kom til Jeriko og gikk ut ved Jordan.</w:t>
      </w:r>
    </w:p>
    <w:p/>
    <w:p>
      <w:r xmlns:w="http://schemas.openxmlformats.org/wordprocessingml/2006/main">
        <w:t xml:space="preserve">Passasjen beskriver veien til Efraim-stammen fra Janohah til Jeriko, og ender ved Jordanelven.</w:t>
      </w:r>
    </w:p>
    <w:p/>
    <w:p>
      <w:r xmlns:w="http://schemas.openxmlformats.org/wordprocessingml/2006/main">
        <w:t xml:space="preserve">1. "Herren leder våre veier" - diskuterer hvordan Guds veiledning leder oss i våre liv.</w:t>
      </w:r>
    </w:p>
    <w:p/>
    <w:p>
      <w:r xmlns:w="http://schemas.openxmlformats.org/wordprocessingml/2006/main">
        <w:t xml:space="preserve">2. "Betydningen av å kjenne vår historie" - å utforske hvordan kunnskap om vår fortid gir oss forståelse av nåtiden.</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Joshua 16:8 Fra Tappua gikk grensen vestover til Kana-elven; og dets utganger var ved havet. Dette er arven til Efraims barns stamme etter deres ætter.</w:t>
      </w:r>
    </w:p>
    <w:p/>
    <w:p>
      <w:r xmlns:w="http://schemas.openxmlformats.org/wordprocessingml/2006/main">
        <w:t xml:space="preserve">Grensen til Efra'ims arv strakte seg fra Tappuah til elven Kanah, og endte ved havet.</w:t>
      </w:r>
    </w:p>
    <w:p/>
    <w:p>
      <w:r xmlns:w="http://schemas.openxmlformats.org/wordprocessingml/2006/main">
        <w:t xml:space="preserve">1. Guds trofasthet i å oppfylle sine løfter om land til sitt folk.</w:t>
      </w:r>
    </w:p>
    <w:p/>
    <w:p>
      <w:r xmlns:w="http://schemas.openxmlformats.org/wordprocessingml/2006/main">
        <w:t xml:space="preserve">2. Å stole på at Gud sørger for når vi har gjort vårt.</w:t>
      </w:r>
    </w:p>
    <w:p/>
    <w:p>
      <w:r xmlns:w="http://schemas.openxmlformats.org/wordprocessingml/2006/main">
        <w:t xml:space="preserve">1. 5. Mosebok 6:10-12; Elsk Herren din Gud av hele ditt hjerte, din sjel og din styrke.</w:t>
      </w:r>
    </w:p>
    <w:p/>
    <w:p>
      <w:r xmlns:w="http://schemas.openxmlformats.org/wordprocessingml/2006/main">
        <w:t xml:space="preserve">2. Salme 37:3-5; Stol på Herren og gjør godt. Bo i landet og nyt trygt beite.</w:t>
      </w:r>
    </w:p>
    <w:p/>
    <w:p>
      <w:r xmlns:w="http://schemas.openxmlformats.org/wordprocessingml/2006/main">
        <w:t xml:space="preserve">Joshua 16:9 9 Og de separate byer for Efra'ims barn var blandt Manasses barns arv, alle byene med deres landsbyer.</w:t>
      </w:r>
    </w:p>
    <w:p/>
    <w:p>
      <w:r xmlns:w="http://schemas.openxmlformats.org/wordprocessingml/2006/main">
        <w:t xml:space="preserve">Efra'ims barn ble tildelt separate byer fra arven til Manasses barn, som omfattet alle byene og deres landsbyer.</w:t>
      </w:r>
    </w:p>
    <w:p/>
    <w:p>
      <w:r xmlns:w="http://schemas.openxmlformats.org/wordprocessingml/2006/main">
        <w:t xml:space="preserve">1. Viktigheten av arv: Hvordan Guds forsørgelse lar oss blomstre</w:t>
      </w:r>
    </w:p>
    <w:p/>
    <w:p>
      <w:r xmlns:w="http://schemas.openxmlformats.org/wordprocessingml/2006/main">
        <w:t xml:space="preserve">2. Forvalterskapets ansvar: Å hedre Guds gaver til oss</w:t>
      </w:r>
    </w:p>
    <w:p/>
    <w:p>
      <w:r xmlns:w="http://schemas.openxmlformats.org/wordprocessingml/2006/main">
        <w:t xml:space="preserve">1. 5. Mosebok 8:18 – "Men kom Herren din Gud i hu, for det er han som gir deg evnen til å skape rikdom, og slik stadfester hans pakt, som han sverget til dine fedre, slik den er i dag."</w:t>
      </w:r>
    </w:p>
    <w:p/>
    <w:p>
      <w:r xmlns:w="http://schemas.openxmlformats.org/wordprocessingml/2006/main">
        <w:t xml:space="preserve">2. Ordspråkene 13:22 - "Et godt menneske etterlater seg en arv til sine barns barn, men en synders rikdom er lagret for de rettferdige."</w:t>
      </w:r>
    </w:p>
    <w:p/>
    <w:p>
      <w:r xmlns:w="http://schemas.openxmlformats.org/wordprocessingml/2006/main">
        <w:t xml:space="preserve">Joshua 16:10 10 Og de drev ikke kana'anittene bort som bodde i Geser; men kanaanittene bor midt iblandt efraimittene inntil denne dag og tjener under skatt.</w:t>
      </w:r>
    </w:p>
    <w:p/>
    <w:p>
      <w:r xmlns:w="http://schemas.openxmlformats.org/wordprocessingml/2006/main">
        <w:t xml:space="preserve">Kanaanittene som bodde i Geser ble ikke drevet ut av efraimittene, og de er fortsatt blant dem den dag i dag og betaler skatt.</w:t>
      </w:r>
    </w:p>
    <w:p/>
    <w:p>
      <w:r xmlns:w="http://schemas.openxmlformats.org/wordprocessingml/2006/main">
        <w:t xml:space="preserve">1. Guds nåde og barmhjertighet kan sees i våre fienders tilgivelse.</w:t>
      </w:r>
    </w:p>
    <w:p/>
    <w:p>
      <w:r xmlns:w="http://schemas.openxmlformats.org/wordprocessingml/2006/main">
        <w:t xml:space="preserve">2. Gud kaller oss ikke alltid til fullstendig seier, men til å leve i fred og harmoni.</w:t>
      </w:r>
    </w:p>
    <w:p/>
    <w:p>
      <w:r xmlns:w="http://schemas.openxmlformats.org/wordprocessingml/2006/main">
        <w:t xml:space="preserve">1. Matteus 5:44 - Men jeg sier dere: Elsk deres fiender, velsign dem som forbanner dere, gjør godt mot dem som hater dere, og be for dem som misbruker dere og forfølger dere.</w:t>
      </w:r>
    </w:p>
    <w:p/>
    <w:p>
      <w:r xmlns:w="http://schemas.openxmlformats.org/wordprocessingml/2006/main">
        <w:t xml:space="preserve">2. Romerne 12:18 - Hvis det er mulig, så mye som ligger i dere, så lev fredelig med alle mennesker.</w:t>
      </w:r>
    </w:p>
    <w:p/>
    <w:p>
      <w:r xmlns:w="http://schemas.openxmlformats.org/wordprocessingml/2006/main">
        <w:t xml:space="preserve">Josva 17 kan oppsummeres i tre avsnitt som følger, med indikerte vers:</w:t>
      </w:r>
    </w:p>
    <w:p/>
    <w:p>
      <w:r xmlns:w="http://schemas.openxmlformats.org/wordprocessingml/2006/main">
        <w:t xml:space="preserve">Avsnitt 1: Josva 17:1-6 beskriver tildelingen av land til Manasse stamme. Kapitlet begynner med å nevne at Manasse var en av Josefs sønner og at hans etterkommere fikk sin arv basert på deres klaner. Den fremhever hvordan døtrene til Zelofehad, fra Manasse stamme, henvendte seg til Josva og presten Eleasar for å be om at deres far skulle få arv siden han ikke hadde sønner. Som svar gir Josva dem en eiendom blant deres fars brødre i samsvar med Guds befaling.</w:t>
      </w:r>
    </w:p>
    <w:p/>
    <w:p>
      <w:r xmlns:w="http://schemas.openxmlformats.org/wordprocessingml/2006/main">
        <w:t xml:space="preserve">Paragraf 2: Den fortsetter i Josva 17:7-13 og gir en detaljert beretning om området som er tildelt halvstammen Manasse. Passasjen nevner forskjellige byer innenfor deres tildelte del, inkludert Sikem, som var en fremtredende by i denne regionen. Imidlertid bemerker den at til tross for at de mottok en betydelig arv, var de ikke i stand til å fjerne visse kanaaneiske innbyggere som fortsatte å bo blant dem som tvangsarbeidere.</w:t>
      </w:r>
    </w:p>
    <w:p/>
    <w:p>
      <w:r xmlns:w="http://schemas.openxmlformats.org/wordprocessingml/2006/main">
        <w:t xml:space="preserve">Avsnitt 3: Josva 17 avsluttes med en beretning der Josefs etterkommere uttrykker bekymring for at deres tildelte del er utilstrekkelig på grunn av dens tette befolkning og kraftige kanaaneiske vogner i Josva 17:14-18. De nærmer seg Joshua og søker mer land og større territorier. Som svar råder Joshua dem til å rydde ut flere skoger for seg selv i fjelllandet og forsikrer dem om at de har både tallstyrke og guddommelig hjelp mot fiendene sine.</w:t>
      </w:r>
    </w:p>
    <w:p/>
    <w:p>
      <w:r xmlns:w="http://schemas.openxmlformats.org/wordprocessingml/2006/main">
        <w:t xml:space="preserve">Oppsummert:</w:t>
      </w:r>
    </w:p>
    <w:p>
      <w:r xmlns:w="http://schemas.openxmlformats.org/wordprocessingml/2006/main">
        <w:t xml:space="preserve">Josva 17 presenterer:</w:t>
      </w:r>
    </w:p>
    <w:p>
      <w:r xmlns:w="http://schemas.openxmlformats.org/wordprocessingml/2006/main">
        <w:t xml:space="preserve">Tildeling for Manasse stammens døtres anmodning ble gitt;</w:t>
      </w:r>
    </w:p>
    <w:p>
      <w:r xmlns:w="http://schemas.openxmlformats.org/wordprocessingml/2006/main">
        <w:t xml:space="preserve">Territorium tildelt halvstamme detaljert beskrivelse;</w:t>
      </w:r>
    </w:p>
    <w:p>
      <w:r xmlns:w="http://schemas.openxmlformats.org/wordprocessingml/2006/main">
        <w:t xml:space="preserve">Bekymringer om utilstrekkelig landråd fra Joshua.</w:t>
      </w:r>
    </w:p>
    <w:p/>
    <w:p>
      <w:r xmlns:w="http://schemas.openxmlformats.org/wordprocessingml/2006/main">
        <w:t xml:space="preserve">Vektlegging av tildeling for Manasses stamme-døtres forespørsel innvilget;</w:t>
      </w:r>
    </w:p>
    <w:p>
      <w:r xmlns:w="http://schemas.openxmlformats.org/wordprocessingml/2006/main">
        <w:t xml:space="preserve">Territorium tildelt halvstamme detaljert beskrivelse;</w:t>
      </w:r>
    </w:p>
    <w:p>
      <w:r xmlns:w="http://schemas.openxmlformats.org/wordprocessingml/2006/main">
        <w:t xml:space="preserve">Bekymringer om utilstrekkelig landråd fra Joshua.</w:t>
      </w:r>
    </w:p>
    <w:p/>
    <w:p>
      <w:r xmlns:w="http://schemas.openxmlformats.org/wordprocessingml/2006/main">
        <w:t xml:space="preserve">Kapittelet fokuserer på tildelingen av land til Manasse stamme, inkludert tildeling av arv til døtrene til Zelofehad, en detaljert beretning om territoriet som ble tildelt halvstammen Manasse, og bekymringer uttrykt av Josefs etterkommere om utilstrekkelig land. I Josva 17 nevnes det at Manasse mottok sin arv basert på deres klaner som en av Josefs sønner. Passasjen fremhever hvordan døtrene til Zelofehad henvendte seg til Josva og Eleasar for å be om sin fars del siden han ikke hadde noen sønner. Som svar gir Josva dem en arv blant deres fars brødre i samsvar med Guds befaling.</w:t>
      </w:r>
    </w:p>
    <w:p/>
    <w:p>
      <w:r xmlns:w="http://schemas.openxmlformats.org/wordprocessingml/2006/main">
        <w:t xml:space="preserve">Fortsetter i Josva 17, er det gitt en detaljert beretning om området som er tildelt halvstammen Manasse. Passasjen nevner forskjellige byer innenfor denne delen, inkludert Sikem en betydelig by i denne regionen. Imidlertid bemerker den at til tross for at de mottok en betydelig arv, var de ikke i stand til å fjerne visse kanaanittiske innbyggere som forble blant dem som tvangsarbeidere, en delvis erobring i stedet for fullstendig fjerning.</w:t>
      </w:r>
    </w:p>
    <w:p/>
    <w:p>
      <w:r xmlns:w="http://schemas.openxmlformats.org/wordprocessingml/2006/main">
        <w:t xml:space="preserve">Josva 17 avsluttes med en beretning der Josefs etterkommere uttrykker bekymring for at deres tildelte del er utilstrekkelig på grunn av befolkningstetthet og kraftige kanaanittiske vogner. De nærmer seg Joshua og søker mer land og større territorier. Som svar råder Joshua dem til å rydde ut flere skoger for seg selv i åslandet og forsikrer dem om at de besitter både tallstyrke og guddommelig hjelp mot fiendene sine, en påminnelse om at de med Guds hjelp kan overvinne alle utfordringer de møter med å eie sin arv.</w:t>
      </w:r>
    </w:p>
    <w:p/>
    <w:p>
      <w:r xmlns:w="http://schemas.openxmlformats.org/wordprocessingml/2006/main">
        <w:t xml:space="preserve">Joshua 17:1 Det var også mye for Manasse stamme; for han var Josefs førstefødte; for Makir, den førstefødte til Manasse, Gileads far; fordi han var en krigsmann, derfor hadde han Gilead og Basan.</w:t>
      </w:r>
    </w:p>
    <w:p/>
    <w:p>
      <w:r xmlns:w="http://schemas.openxmlformats.org/wordprocessingml/2006/main">
        <w:t xml:space="preserve">Manasse stamme ble gitt mye fordi Manasse var Josefs førstefødte. Spesielt Makir, Manasses førstefødte, ble gitt Gilead og Basan fordi han var en krigsmann.</w:t>
      </w:r>
    </w:p>
    <w:p/>
    <w:p>
      <w:r xmlns:w="http://schemas.openxmlformats.org/wordprocessingml/2006/main">
        <w:t xml:space="preserve">1: Det er viktig å anerkjenne prestasjonene til våre ledere og belønne dem deretter.</w:t>
      </w:r>
    </w:p>
    <w:p/>
    <w:p>
      <w:r xmlns:w="http://schemas.openxmlformats.org/wordprocessingml/2006/main">
        <w:t xml:space="preserve">2: Gud belønner dem som setter sin lit til ham og bruker sine talenter til god bruk.</w:t>
      </w:r>
    </w:p>
    <w:p/>
    <w:p>
      <w:r xmlns:w="http://schemas.openxmlformats.org/wordprocessingml/2006/main">
        <w:t xml:space="preserve">1: Ordspråkene 22:29 "Ser du en mann som er dyktig i sitt arbeid? Han skal tjene for konger, han skal ikke tjene for uklare mennesker."</w:t>
      </w:r>
    </w:p>
    <w:p/>
    <w:p>
      <w:r xmlns:w="http://schemas.openxmlformats.org/wordprocessingml/2006/main">
        <w:t xml:space="preserve">2: Hebreerne 11:24-26 "Ved tro nektet Moses, da han var blitt voksen, å bli kalt sønn av Faraos datter, og valgte heller å tåle mishandling med Guds folk enn å nyte syndens forbigående gleder. , som betraktet Kristi vanære større rikdom enn Egypts skatter, for han så på belønningen."</w:t>
      </w:r>
    </w:p>
    <w:p/>
    <w:p>
      <w:r xmlns:w="http://schemas.openxmlformats.org/wordprocessingml/2006/main">
        <w:t xml:space="preserve">Joshua 17:2 2 Det var også mye for de andre av Manasses barn, etter deres ætter; for Abiesers barn og for Heleks barn og for Asriels barn og for Sikems barn og for Hefers barn og for Semidas barn: dette var sønnene til Manasse, sønnen. av Josef etter deres familier.</w:t>
      </w:r>
    </w:p>
    <w:p/>
    <w:p>
      <w:r xmlns:w="http://schemas.openxmlformats.org/wordprocessingml/2006/main">
        <w:t xml:space="preserve">Stammene Manasse, Abieser, Helek, Asriel, Sikem, Hefer og Semida mottar hver sin lodd.</w:t>
      </w:r>
    </w:p>
    <w:p/>
    <w:p>
      <w:r xmlns:w="http://schemas.openxmlformats.org/wordprocessingml/2006/main">
        <w:t xml:space="preserve">1. Å stole på Guds forsyn - Josva 17:2</w:t>
      </w:r>
    </w:p>
    <w:p/>
    <w:p>
      <w:r xmlns:w="http://schemas.openxmlformats.org/wordprocessingml/2006/main">
        <w:t xml:space="preserve">2. Fellesskapets velsignelse - Josva 17:2</w:t>
      </w:r>
    </w:p>
    <w:p/>
    <w:p>
      <w:r xmlns:w="http://schemas.openxmlformats.org/wordprocessingml/2006/main">
        <w:t xml:space="preserve">1. 5. Mosebok 11:8-9 - Derfor skal dere holde alle de bud jeg gir dere i dag, så dere kan være sterke og gå inn og ta landet i eie hvor dere går for å ta det i eie; Og for at dere kan forlenge deres dager i landet som Herren tilsvor deres fedre å gi dem og deres ætt, et land som flyter med melk og honning.</w:t>
      </w:r>
    </w:p>
    <w:p/>
    <w:p>
      <w:r xmlns:w="http://schemas.openxmlformats.org/wordprocessingml/2006/main">
        <w:t xml:space="preserve">2. Salme 33:18-19 - Se, Herrens øye er på dem som frykter ham, på dem som håper på hans miskunnhet; For å redde deres sjel fra døden og holde dem i live i hungersnød.</w:t>
      </w:r>
    </w:p>
    <w:p/>
    <w:p>
      <w:r xmlns:w="http://schemas.openxmlformats.org/wordprocessingml/2006/main">
        <w:t xml:space="preserve">Joshua 17:3 Men Selofehad, sønn av Hefer, sønn av Gilead, sønn av Makir, sønn av Manasse, hadde ingen sønner, men døtre; og dette er navnene på hans døtre: Mahla og Noah, Hogla, Milka og Tirsa.</w:t>
      </w:r>
    </w:p>
    <w:p/>
    <w:p>
      <w:r xmlns:w="http://schemas.openxmlformats.org/wordprocessingml/2006/main">
        <w:t xml:space="preserve">Selofehad av Manasse stamme hadde ingen sønner, men fem døtre, som hette Mahla, Noah, Hogla, Milka og Tirsa.</w:t>
      </w:r>
    </w:p>
    <w:p/>
    <w:p>
      <w:r xmlns:w="http://schemas.openxmlformats.org/wordprocessingml/2006/main">
        <w:t xml:space="preserve">1. Guds plan for sitt folk: Zelofehads døtre</w:t>
      </w:r>
    </w:p>
    <w:p/>
    <w:p>
      <w:r xmlns:w="http://schemas.openxmlformats.org/wordprocessingml/2006/main">
        <w:t xml:space="preserve">2. Når livet ikke går som planlagt: En studie av Zelofehads døtre</w:t>
      </w:r>
    </w:p>
    <w:p/>
    <w:p>
      <w:r xmlns:w="http://schemas.openxmlformats.org/wordprocessingml/2006/main">
        <w:t xml:space="preserve">1. 5. Mosebok 25:5-10</w:t>
      </w:r>
    </w:p>
    <w:p/>
    <w:p>
      <w:r xmlns:w="http://schemas.openxmlformats.org/wordprocessingml/2006/main">
        <w:t xml:space="preserve">2. 4. Mosebok 27:1-11</w:t>
      </w:r>
    </w:p>
    <w:p/>
    <w:p>
      <w:r xmlns:w="http://schemas.openxmlformats.org/wordprocessingml/2006/main">
        <w:t xml:space="preserve">Joshua 17:4 4 Og de trådte frem for Eleasar, presten, og for Josva, Nuns sønn, og for fyrstene og sa: Herren bød Moses å gi oss en arv blandt våre brødre. Derfor ga han dem etter Herrens befaling en arv blant deres fars brødre.</w:t>
      </w:r>
    </w:p>
    <w:p/>
    <w:p>
      <w:r xmlns:w="http://schemas.openxmlformats.org/wordprocessingml/2006/main">
        <w:t xml:space="preserve">Israelittene henvendte seg til presten Eleasar, Josva, Nuns sønn, og fyrstene for å be om en arv, slik de ble befalt av Herren. Som et resultat ga Herren dem en arv blant brødrene til deres far.</w:t>
      </w:r>
    </w:p>
    <w:p/>
    <w:p>
      <w:r xmlns:w="http://schemas.openxmlformats.org/wordprocessingml/2006/main">
        <w:t xml:space="preserve">1. Herren belønner tro: Hvordan lydighet mot Guds bud kan føre til oppfyllelse</w:t>
      </w:r>
    </w:p>
    <w:p/>
    <w:p>
      <w:r xmlns:w="http://schemas.openxmlformats.org/wordprocessingml/2006/main">
        <w:t xml:space="preserve">2. Kraften i å be om det du trenger: Lær å be om det vi trenger fra Herren</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Matteus 7:7-8 – Be, så skal det bli gitt dere; søk og du vil finne; bank på og døren vil bli åpnet for deg. For alle som spør får; den som søker finner; og for den som banker, skal døren åpnes.</w:t>
      </w:r>
    </w:p>
    <w:p/>
    <w:p>
      <w:r xmlns:w="http://schemas.openxmlformats.org/wordprocessingml/2006/main">
        <w:t xml:space="preserve">Joshua 17:5 5 Og det falt ti deler til Manasse ved siden av Gileads og Basans land, som lå på den andre siden Jordan;</w:t>
      </w:r>
    </w:p>
    <w:p/>
    <w:p>
      <w:r xmlns:w="http://schemas.openxmlformats.org/wordprocessingml/2006/main">
        <w:t xml:space="preserve">Manasse fikk ti deler av landet, i tillegg til landet Gilead og Basan, som lå på den andre siden av Jordanelven.</w:t>
      </w:r>
    </w:p>
    <w:p/>
    <w:p>
      <w:r xmlns:w="http://schemas.openxmlformats.org/wordprocessingml/2006/main">
        <w:t xml:space="preserve">1. Guds trofasthet i å sørge for sitt folk: Josva 17:5</w:t>
      </w:r>
    </w:p>
    <w:p/>
    <w:p>
      <w:r xmlns:w="http://schemas.openxmlformats.org/wordprocessingml/2006/main">
        <w:t xml:space="preserve">2. Betydningen av forvaltning: Hvordan få mest mulig ut av det vi har fått.</w:t>
      </w:r>
    </w:p>
    <w:p/>
    <w:p>
      <w:r xmlns:w="http://schemas.openxmlformats.org/wordprocessingml/2006/main">
        <w:t xml:space="preserve">1. Salme 37:3-5 - Stol på Herren og gjør godt; bo i landet og nyt trygt beite. Gled deg i Herren, og han vil gi deg ditt hjertes begjær. Overgi din vei til Herren; stol på ham, og han vil gjøre dette:</w:t>
      </w:r>
    </w:p>
    <w:p/>
    <w:p>
      <w:r xmlns:w="http://schemas.openxmlformats.org/wordprocessingml/2006/main">
        <w:t xml:space="preserve">2. Matteus 25:14-30 - Lignelse om talentene: For det skal være som en mann som reiser på reise, som kalte på sine tjenere og betrodde dem sin eiendom.</w:t>
      </w:r>
    </w:p>
    <w:p/>
    <w:p>
      <w:r xmlns:w="http://schemas.openxmlformats.org/wordprocessingml/2006/main">
        <w:t xml:space="preserve">Joshua 17:6 Fordi Manasses døtre hadde en arv blandt hans sønner, og de andre av Manasses sønner hadde Gileads land.</w:t>
      </w:r>
    </w:p>
    <w:p/>
    <w:p>
      <w:r xmlns:w="http://schemas.openxmlformats.org/wordprocessingml/2006/main">
        <w:t xml:space="preserve">Manasses sønner fikk en arv som omfattet Gileads land.</w:t>
      </w:r>
    </w:p>
    <w:p/>
    <w:p>
      <w:r xmlns:w="http://schemas.openxmlformats.org/wordprocessingml/2006/main">
        <w:t xml:space="preserve">1. Guds trofasthet sees i hans forsørgelse for sitt folk.</w:t>
      </w:r>
    </w:p>
    <w:p/>
    <w:p>
      <w:r xmlns:w="http://schemas.openxmlformats.org/wordprocessingml/2006/main">
        <w:t xml:space="preserve">2. Guds kjærlighet kommer til uttrykk gjennom hans sjenerøse gaver.</w:t>
      </w:r>
    </w:p>
    <w:p/>
    <w:p>
      <w:r xmlns:w="http://schemas.openxmlformats.org/wordprocessingml/2006/main">
        <w:t xml:space="preserve">1. Salme 37:4-5 - "Gled deg i Herren, og han vil gi deg ditt hjertes begjær. Overgi din vei til Herren, stol på ham, så vil han handle."</w:t>
      </w:r>
    </w:p>
    <w:p/>
    <w:p>
      <w:r xmlns:w="http://schemas.openxmlformats.org/wordprocessingml/2006/main">
        <w:t xml:space="preserve">2. 5. Mosebok 8:18 - "Du skal komme Herren din Gud i hu, for det er han som gir deg makt til å skaffe deg rikdom, så han kan stadfeste sin pakt som han tilsvor dine fedre, slik det er i dag."</w:t>
      </w:r>
    </w:p>
    <w:p/>
    <w:p>
      <w:r xmlns:w="http://schemas.openxmlformats.org/wordprocessingml/2006/main">
        <w:t xml:space="preserve">Joshua 17:7 Og Manasses område var fra Aser til Mikmeta, som ligger foran Sikem; og grensen gikk på høyre side til innbyggerne i Entappuah.</w:t>
      </w:r>
    </w:p>
    <w:p/>
    <w:p>
      <w:r xmlns:w="http://schemas.openxmlformats.org/wordprocessingml/2006/main">
        <w:t xml:space="preserve">Grensen til Manasse strakte seg fra Aser til Mikmeta og deretter til Entappuah, nær Sikem.</w:t>
      </w:r>
    </w:p>
    <w:p/>
    <w:p>
      <w:r xmlns:w="http://schemas.openxmlformats.org/wordprocessingml/2006/main">
        <w:t xml:space="preserve">1. Guds suverenitet i Manasses grenser - Josva 17:7</w:t>
      </w:r>
    </w:p>
    <w:p/>
    <w:p>
      <w:r xmlns:w="http://schemas.openxmlformats.org/wordprocessingml/2006/main">
        <w:t xml:space="preserve">2. Det hellige land som en velsignelse og privilegium - Josva 17:7</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Joshua 17:8 Men Manasse hadde Tappuahs land; men Tappuah ved Manasses grense tilhørte Efra'ims barn;</w:t>
      </w:r>
    </w:p>
    <w:p/>
    <w:p>
      <w:r xmlns:w="http://schemas.openxmlformats.org/wordprocessingml/2006/main">
        <w:t xml:space="preserve">Manasse tok imot landet Tappuah, som lå på grensen til Manasse og tilhørte Efra'ims barn.</w:t>
      </w:r>
    </w:p>
    <w:p/>
    <w:p>
      <w:r xmlns:w="http://schemas.openxmlformats.org/wordprocessingml/2006/main">
        <w:t xml:space="preserve">1. Arbeide sammen i enhet for å oppnå mer</w:t>
      </w:r>
    </w:p>
    <w:p/>
    <w:p>
      <w:r xmlns:w="http://schemas.openxmlformats.org/wordprocessingml/2006/main">
        <w:t xml:space="preserve">2. Kraften til samarbeid i Kristi legeme</w:t>
      </w:r>
    </w:p>
    <w:p/>
    <w:p>
      <w:r xmlns:w="http://schemas.openxmlformats.org/wordprocessingml/2006/main">
        <w:t xml:space="preserve">1. Efeserne 4:3 - Forsøk på å beholde Åndens enhet i fredens bånd.</w:t>
      </w:r>
    </w:p>
    <w:p/>
    <w:p>
      <w:r xmlns:w="http://schemas.openxmlformats.org/wordprocessingml/2006/main">
        <w:t xml:space="preserve">2. 1. Korinterbrev 12:12-14 – For likesom legemet er ett og har mange lemmer, og alle lemmene på det ene legemet, som er mange, er ett legeme, slik er også Kristus. For ved én Ånd er vi alle døpt til ett legeme, enten vi er jøder eller hedninger, enten vi er trell eller fri. og er alle blitt skapt til å drikke av én Ånd. For kroppen er ikke ett lem, men mange.</w:t>
      </w:r>
    </w:p>
    <w:p/>
    <w:p>
      <w:r xmlns:w="http://schemas.openxmlformats.org/wordprocessingml/2006/main">
        <w:t xml:space="preserve">Joshua 17:9 9 Og kysten gikk ned til elven Kanah, sør for elven; disse byer i Efra'im er blant Manasses byer; også Manasses kyst var på nordsiden av elven, og dens utløp var kl. sjøen:</w:t>
      </w:r>
    </w:p>
    <w:p/>
    <w:p>
      <w:r xmlns:w="http://schemas.openxmlformats.org/wordprocessingml/2006/main">
        <w:t xml:space="preserve">Byene Efra'im lå blant byene Manasse ved bredden av elven Kanah, sør for elven og nord for havet.</w:t>
      </w:r>
    </w:p>
    <w:p/>
    <w:p>
      <w:r xmlns:w="http://schemas.openxmlformats.org/wordprocessingml/2006/main">
        <w:t xml:space="preserve">1. Styrken ved å være sammen – Viktigheten av samhold og fellesskap i motgang.</w:t>
      </w:r>
    </w:p>
    <w:p/>
    <w:p>
      <w:r xmlns:w="http://schemas.openxmlformats.org/wordprocessingml/2006/main">
        <w:t xml:space="preserve">2. Fellesskapets kraft - Hvordan det å komme sammen kan føre til store ting.</w:t>
      </w:r>
    </w:p>
    <w:p/>
    <w:p>
      <w:r xmlns:w="http://schemas.openxmlformats.org/wordprocessingml/2006/main">
        <w:t xml:space="preserve">1. Salme 133:1 - Se, hvor godt og hvor hyggelig det er for brødre å bo sammen i enhet.</w:t>
      </w:r>
    </w:p>
    <w:p/>
    <w:p>
      <w:r xmlns:w="http://schemas.openxmlformats.org/wordprocessingml/2006/main">
        <w:t xml:space="preserve">2. Apostlenes gjerninger 4:32 – Og mengden av dem som trodde var av ett hjerte og én sjel.</w:t>
      </w:r>
    </w:p>
    <w:p/>
    <w:p>
      <w:r xmlns:w="http://schemas.openxmlformats.org/wordprocessingml/2006/main">
        <w:t xml:space="preserve">Joshua 17:10 10 Mot syd tilhørte det Efra'im, og mot nord tilhørte det Manasse, og havet er hans grense; og de møttes i Aser i nord og i Issaskar i øst.</w:t>
      </w:r>
    </w:p>
    <w:p/>
    <w:p>
      <w:r xmlns:w="http://schemas.openxmlformats.org/wordprocessingml/2006/main">
        <w:t xml:space="preserve">Efraims og Manasses stammer ble delt med havet som grense. De møttes i Aser i nord og Issaskar i øst.</w:t>
      </w:r>
    </w:p>
    <w:p/>
    <w:p>
      <w:r xmlns:w="http://schemas.openxmlformats.org/wordprocessingml/2006/main">
        <w:t xml:space="preserve">1. "Betydningen av grenser"</w:t>
      </w:r>
    </w:p>
    <w:p/>
    <w:p>
      <w:r xmlns:w="http://schemas.openxmlformats.org/wordprocessingml/2006/main">
        <w:t xml:space="preserve">2. "Enheten til Guds folk"</w:t>
      </w:r>
    </w:p>
    <w:p/>
    <w:p>
      <w:r xmlns:w="http://schemas.openxmlformats.org/wordprocessingml/2006/main">
        <w:t xml:space="preserve">1. Efeserne 4:3-6 - Gjør alt for å bevare Åndens enhet gjennom fredens bånd.</w:t>
      </w:r>
    </w:p>
    <w:p/>
    <w:p>
      <w:r xmlns:w="http://schemas.openxmlformats.org/wordprocessingml/2006/main">
        <w:t xml:space="preserve">2. Salme 133:1 – Hvor godt og hyggelig det er når Guds folk lever sammen i enhet!</w:t>
      </w:r>
    </w:p>
    <w:p/>
    <w:p>
      <w:r xmlns:w="http://schemas.openxmlformats.org/wordprocessingml/2006/main">
        <w:t xml:space="preserve">Joshua 17:11 Og Manasse hadde i Issakar og i Aser, Bet-Sean og dets byer, og Ibleam og dets byer, og innbyggerne i Dor og dets byer, og innbyggerne i Endor og dets byer, og innbyggerne i Taanak og dets byer, og innbyggerne i Megiddo og dens byer, tre land.</w:t>
      </w:r>
    </w:p>
    <w:p/>
    <w:p>
      <w:r xmlns:w="http://schemas.openxmlformats.org/wordprocessingml/2006/main">
        <w:t xml:space="preserve">Manasse hadde kontroll over flere byer i Issaskar og Aser, inkludert Betshean, Ibleam, Dor, Endor, Taanak og Megiddo.</w:t>
      </w:r>
    </w:p>
    <w:p/>
    <w:p>
      <w:r xmlns:w="http://schemas.openxmlformats.org/wordprocessingml/2006/main">
        <w:t xml:space="preserve">1. Arvens kraft: Guds velsignelse i Manasses land (Josva 17:11)</w:t>
      </w:r>
    </w:p>
    <w:p/>
    <w:p>
      <w:r xmlns:w="http://schemas.openxmlformats.org/wordprocessingml/2006/main">
        <w:t xml:space="preserve">2. Viktigheten av lydighet: Manasses seier over sine motstandere (Josva 17:11)</w:t>
      </w:r>
    </w:p>
    <w:p/>
    <w:p>
      <w:r xmlns:w="http://schemas.openxmlformats.org/wordprocessingml/2006/main">
        <w:t xml:space="preserve">1. Matteus 7:24-27 - Derfor er hver den som hører disse mine ord og setter dem i praksis, som en vis mann som bygde sitt hus på klippen. Regnet falt, bekkene steg, og vindene blåste og slo mot huset; men den falt ikke, for den hadde sitt fundament på fjellet. Men hver den som hører disse mine ord og ikke gjør dem i praksis, er som en dåre mann som bygget sitt hus på sand. Regnet falt ned, bekkene steg, og vindene blåste og slo mot det huset, og det falt med et stort brak.</w:t>
      </w:r>
    </w:p>
    <w:p/>
    <w:p>
      <w:r xmlns:w="http://schemas.openxmlformats.org/wordprocessingml/2006/main">
        <w:t xml:space="preserve">2. Salme 48:1-3 - Stor er Herren, og meget prise, i vår Guds by, hans hellige fjell. Vakkert i høyden, hele jordens glede, er Sions berg, på sidene av nord, den store kongens by. Innenfor hennes festninger har Gud gjort seg kjent som en festning.</w:t>
      </w:r>
    </w:p>
    <w:p/>
    <w:p>
      <w:r xmlns:w="http://schemas.openxmlformats.org/wordprocessingml/2006/main">
        <w:t xml:space="preserve">Joshua 17:12 Men Manasses barn kunne ikke drive ut innbyggerne i disse byer; men kanaanittene ville bo i det landet.</w:t>
      </w:r>
    </w:p>
    <w:p/>
    <w:p>
      <w:r xmlns:w="http://schemas.openxmlformats.org/wordprocessingml/2006/main">
        <w:t xml:space="preserve">Manasses etterkommere klarte ikke å drive kanaanittene ut fra byene de fikk.</w:t>
      </w:r>
    </w:p>
    <w:p/>
    <w:p>
      <w:r xmlns:w="http://schemas.openxmlformats.org/wordprocessingml/2006/main">
        <w:t xml:space="preserve">1. Troens kraft: Overvinne hindringer i vanskelige tider</w:t>
      </w:r>
    </w:p>
    <w:p/>
    <w:p>
      <w:r xmlns:w="http://schemas.openxmlformats.org/wordprocessingml/2006/main">
        <w:t xml:space="preserve">2. Hold ut i møte med motgang: Lær av historien om Manasse</w:t>
      </w:r>
    </w:p>
    <w:p/>
    <w:p>
      <w:r xmlns:w="http://schemas.openxmlformats.org/wordprocessingml/2006/main">
        <w:t xml:space="preserve">1. Hebreerne 11:30-31 - "Ved tro falt Jerikos murer ned etter at de var omringet i syv dager. Ved tro gikk ikke skjøgen Rahab til grunne sammen med dem som ikke trodde, da hun hadde tatt imot spionene med fred. "</w:t>
      </w:r>
    </w:p>
    <w:p/>
    <w:p>
      <w:r xmlns:w="http://schemas.openxmlformats.org/wordprocessingml/2006/main">
        <w:t xml:space="preserve">2. Jakob 1:2-4 - "Mine brødre, regn det som glede når dere kommer i forskjellige prøvelser, vel vitende om at prøvelsen av deres tro gir tålmodighet. Men la tålmodigheten ha sin fullkomne gjerning, så dere kan bli fullkomne og fullkomne, mangler ingenting."</w:t>
      </w:r>
    </w:p>
    <w:p/>
    <w:p>
      <w:r xmlns:w="http://schemas.openxmlformats.org/wordprocessingml/2006/main">
        <w:t xml:space="preserve">Joshua 17:13 13 Men det skjedde da Israels barn ble styrket, at de satte kanaanittene i skatt, men drev dem ikke helt bort.</w:t>
      </w:r>
    </w:p>
    <w:p/>
    <w:p>
      <w:r xmlns:w="http://schemas.openxmlformats.org/wordprocessingml/2006/main">
        <w:t xml:space="preserve">Israelittene var sterke nok til å pålegge kanaanittene skatt, men de drev dem ikke helt ut.</w:t>
      </w:r>
    </w:p>
    <w:p/>
    <w:p>
      <w:r xmlns:w="http://schemas.openxmlformats.org/wordprocessingml/2006/main">
        <w:t xml:space="preserve">1. Guds styrke er nok til å overvinne enhver hindring</w:t>
      </w:r>
    </w:p>
    <w:p/>
    <w:p>
      <w:r xmlns:w="http://schemas.openxmlformats.org/wordprocessingml/2006/main">
        <w:t xml:space="preserve">2. Kraften til utholdenhet</w:t>
      </w:r>
    </w:p>
    <w:p/>
    <w:p>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Joshua 17:14 14 Og Josefs barn talte til Josva og sa: Hvorfor har du bare gitt mig én lodd og én del å arve, siden jeg er et stort folk, fordi Herren har velsignet mig til nå?</w:t>
      </w:r>
    </w:p>
    <w:p/>
    <w:p>
      <w:r xmlns:w="http://schemas.openxmlformats.org/wordprocessingml/2006/main">
        <w:t xml:space="preserve">Josefs barn stiller spørsmål ved hvorfor de bare har fått én lodd og én del å arve, ettersom de tror at Herren har velsignet dem stort.</w:t>
      </w:r>
    </w:p>
    <w:p/>
    <w:p>
      <w:r xmlns:w="http://schemas.openxmlformats.org/wordprocessingml/2006/main">
        <w:t xml:space="preserve">1. Guds velsignelser er ikke alltid håndgripelige, og vi må erkjenne at selv med det vi har er vi velsignet.</w:t>
      </w:r>
    </w:p>
    <w:p/>
    <w:p>
      <w:r xmlns:w="http://schemas.openxmlformats.org/wordprocessingml/2006/main">
        <w:t xml:space="preserve">2. Vi bør være takknemlige for velsignelsene Gud har gitt oss, uansett hvor små de kan virke.</w:t>
      </w:r>
    </w:p>
    <w:p/>
    <w:p>
      <w:r xmlns:w="http://schemas.openxmlformats.org/wordprocessingml/2006/main">
        <w:t xml:space="preserve">1. Salme 103:2-4 - Lov Herren, min sjel, og glem ikke alle hans velgjerninger: Han som tilgir alle dine misgjerninger; som helbreder alle dine sykdommer; som forløser ditt liv fra undergang; som kroner deg med miskunnhet og mild barmhjertighet;</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Joshua 17:15 15 Og Josva svarte dem: Er du et stort folk, så dra dig opp til skoglandet og hugg ned for dig selv der i ferisittenes og kjempenes land, hvis Efra'im-fjellet er for trangt for deg. .</w:t>
      </w:r>
    </w:p>
    <w:p/>
    <w:p>
      <w:r xmlns:w="http://schemas.openxmlformats.org/wordprocessingml/2006/main">
        <w:t xml:space="preserve">Josva instruerte Manasse stamme om å finne sitt eget land i skoglandet, selv om det allerede var okkupert av perisittene og kjempene.</w:t>
      </w:r>
    </w:p>
    <w:p/>
    <w:p>
      <w:r xmlns:w="http://schemas.openxmlformats.org/wordprocessingml/2006/main">
        <w:t xml:space="preserve">1. Gud gir: Selv i møte med tilsynelatende uoverstigelige odds, vil Gud sørge for en vei.</w:t>
      </w:r>
    </w:p>
    <w:p/>
    <w:p>
      <w:r xmlns:w="http://schemas.openxmlformats.org/wordprocessingml/2006/main">
        <w:t xml:space="preserve">2. Overvinne: Vi må ha mot til å reise oss og ta det som allerede er lovet oss.</w:t>
      </w:r>
    </w:p>
    <w:p/>
    <w:p>
      <w:r xmlns:w="http://schemas.openxmlformats.org/wordprocessingml/2006/main">
        <w:t xml:space="preserve">1. Efeserne 3:20 - Nå til ham som er i stand til å gjøre uendelig mye mer enn alt vi ber om eller forestiller oss, etter hans kraft som virker i oss.</w:t>
      </w:r>
    </w:p>
    <w:p/>
    <w:p>
      <w:r xmlns:w="http://schemas.openxmlformats.org/wordprocessingml/2006/main">
        <w:t xml:space="preserve">2. Filipperne 4:13 – Jeg kan gjøre alt ved ham som styrker meg.</w:t>
      </w:r>
    </w:p>
    <w:p/>
    <w:p>
      <w:r xmlns:w="http://schemas.openxmlformats.org/wordprocessingml/2006/main">
        <w:t xml:space="preserve">Joshua 17:16 16 Og Josefs barn sa: Bakken er ikke nok for oss, og alle kanaanittene som bor i dalens land har vogner av jern, både de som er fra Betshean og dens byer, og de som er av Jisre'el-dalen.</w:t>
      </w:r>
    </w:p>
    <w:p/>
    <w:p>
      <w:r xmlns:w="http://schemas.openxmlformats.org/wordprocessingml/2006/main">
        <w:t xml:space="preserve">Dette avsnittet beskriver Josefs barn som uttrykker bekymring for at bakken ikke er nok for dem å eie, ettersom kanaanittene i dalen har vogner av jern.</w:t>
      </w:r>
    </w:p>
    <w:p/>
    <w:p>
      <w:r xmlns:w="http://schemas.openxmlformats.org/wordprocessingml/2006/main">
        <w:t xml:space="preserve">1. Gud tester oss på forskjellige måter, men vi kan stole på at han gir oss styrke til å overvinne.</w:t>
      </w:r>
    </w:p>
    <w:p/>
    <w:p>
      <w:r xmlns:w="http://schemas.openxmlformats.org/wordprocessingml/2006/main">
        <w:t xml:space="preserve">2. Vi må strebe etter å være fornøyd med det Gud har gitt oss, og stole på hans plan.</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Filipperne 4:11-13 – Jeg sier ikke dette fordi jeg er i nød, for jeg har lært å være fornøyd uansett omstendigheter. Jeg vet hva det er å være i nød, og jeg vet hva det er å ha masse. Jeg har lært hemmeligheten med å være fornøyd i enhver situasjon, enten det er godt mett eller sulten, om jeg lever i overflod eller i nød. Alt dette kan jeg gjøre ved ham som gir meg styrke.</w:t>
      </w:r>
    </w:p>
    <w:p/>
    <w:p>
      <w:r xmlns:w="http://schemas.openxmlformats.org/wordprocessingml/2006/main">
        <w:t xml:space="preserve">Joshua 17:17 17 Og Josva talte til Josefs hus, til Efraim og til Manasse, og sa: Du er et stort folk og har stor makt; du skal ikke bare ha ett lodd.</w:t>
      </w:r>
    </w:p>
    <w:p/>
    <w:p>
      <w:r xmlns:w="http://schemas.openxmlformats.org/wordprocessingml/2006/main">
        <w:t xml:space="preserve">Josva oppmuntret Josefs hus, spesielt Efraim og Manasse, til å ha mer enn én lodd fordi de var et stort folk med stor makt.</w:t>
      </w:r>
    </w:p>
    <w:p/>
    <w:p>
      <w:r xmlns:w="http://schemas.openxmlformats.org/wordprocessingml/2006/main">
        <w:t xml:space="preserve">1. Mulighetens kraft: Omfavne mulighetene fremover</w:t>
      </w:r>
    </w:p>
    <w:p/>
    <w:p>
      <w:r xmlns:w="http://schemas.openxmlformats.org/wordprocessingml/2006/main">
        <w:t xml:space="preserve">2. Omfavne styrken av enhet: Arbeid sammen for suksess</w:t>
      </w:r>
    </w:p>
    <w:p/>
    <w:p>
      <w:r xmlns:w="http://schemas.openxmlformats.org/wordprocessingml/2006/main">
        <w:t xml:space="preserve">1. Romerne 12:4-5 – For likesom vi i ett legeme har mange lemmer, og lemmene ikke alle har samme funksjon, så er vi, selv om vi er mange, ett legeme i Kristus, og hver for oss lemmer av hverandre.</w:t>
      </w:r>
    </w:p>
    <w:p/>
    <w:p>
      <w:r xmlns:w="http://schemas.openxmlformats.org/wordprocessingml/2006/main">
        <w:t xml:space="preserve">2. Filipperne 4:13 - Jeg kan gjøre alt ved ham som styrker meg.</w:t>
      </w:r>
    </w:p>
    <w:p/>
    <w:p>
      <w:r xmlns:w="http://schemas.openxmlformats.org/wordprocessingml/2006/main">
        <w:t xml:space="preserve">Joshua 17:18 18 Men fjellet skal være ditt; for det er en skog, og du skal hogge den, og utgangene av den skal være dine; for du skal drive kanaanittene ut, selv om de har jernvogner, og om de er sterke.</w:t>
      </w:r>
    </w:p>
    <w:p/>
    <w:p>
      <w:r xmlns:w="http://schemas.openxmlformats.org/wordprocessingml/2006/main">
        <w:t xml:space="preserve">Josva instruerer israelittene om å ta fjellet, som er fullt av tre, i besittelse og drive kanaanittene ut, selv om de har jernvogner og er sterke.</w:t>
      </w:r>
    </w:p>
    <w:p/>
    <w:p>
      <w:r xmlns:w="http://schemas.openxmlformats.org/wordprocessingml/2006/main">
        <w:t xml:space="preserve">1. Å overvinne utfordringer med tro på Gud.</w:t>
      </w:r>
    </w:p>
    <w:p/>
    <w:p>
      <w:r xmlns:w="http://schemas.openxmlformats.org/wordprocessingml/2006/main">
        <w:t xml:space="preserve">2. Finne styrke i Herren.</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Filipperne 4:13 - "Alt dette kan jeg gjøre ved ham som gir meg styrke."</w:t>
      </w:r>
    </w:p>
    <w:p/>
    <w:p>
      <w:r xmlns:w="http://schemas.openxmlformats.org/wordprocessingml/2006/main">
        <w:t xml:space="preserve">Josva 18 kan oppsummeres i tre avsnitt som følger, med indikerte vers:</w:t>
      </w:r>
    </w:p>
    <w:p/>
    <w:p>
      <w:r xmlns:w="http://schemas.openxmlformats.org/wordprocessingml/2006/main">
        <w:t xml:space="preserve">Avsnitt 1: Josva 18:1-10 beskriver de gjenværende stammene i Israel som samles i Silo for å sette opp møteteltet. Kapitlet begynner med å slå fast at landet var blitt underlagt dem, og det var på tide for de resterende syv stammene å motta sin arv. Josva instruerer mennene til å kartlegge og kartlegge landet i syv deler, som skal fordeles mellom disse stammene. Han utnevner tre menn fra hver stamme som landmålere for å utføre denne oppgaven.</w:t>
      </w:r>
    </w:p>
    <w:p/>
    <w:p>
      <w:r xmlns:w="http://schemas.openxmlformats.org/wordprocessingml/2006/main">
        <w:t xml:space="preserve">Paragraf 2: Fortsetter i Josva 18:11-28, og gir en detaljert redegjørelse for grensene og byene innenfor Benjamins tildelte del. Passasjen nevner forskjellige landemerker og byer langs Benjamins grense, inkludert Jeriko, Betel, Ai, Gibeon og andre. Den bemerker også at Jerusalem kjent som Jebus på den tiden lå innenfor Benjamins territorium, men forble under jebusittisk kontroll.</w:t>
      </w:r>
    </w:p>
    <w:p/>
    <w:p>
      <w:r xmlns:w="http://schemas.openxmlformats.org/wordprocessingml/2006/main">
        <w:t xml:space="preserve">Avsnitt 3: Josva 18 avsluttes med en beretning der representanter fra hver av de gjenværende stammene kommer foran Josva i Shiloh for å motta sin arv i Josva 18:2. De kastet lodd for Gud for å bestemme deres respektive territorier. Kapitlet avsluttes med å nevne at etter at denne fordelingen var fullført, vendte israelittene tilbake til sine tildelte deler og hadde sin arv i hele landet.</w:t>
      </w:r>
    </w:p>
    <w:p/>
    <w:p>
      <w:r xmlns:w="http://schemas.openxmlformats.org/wordprocessingml/2006/main">
        <w:t xml:space="preserve">Oppsummert:</w:t>
      </w:r>
    </w:p>
    <w:p>
      <w:r xmlns:w="http://schemas.openxmlformats.org/wordprocessingml/2006/main">
        <w:t xml:space="preserve">Josva 18 presenterer:</w:t>
      </w:r>
    </w:p>
    <w:p>
      <w:r xmlns:w="http://schemas.openxmlformats.org/wordprocessingml/2006/main">
        <w:t xml:space="preserve">Gjenværende stammer samles ved Shiloh og instruerer kartlegging og kartlegging;</w:t>
      </w:r>
    </w:p>
    <w:p>
      <w:r xmlns:w="http://schemas.openxmlformats.org/wordprocessingml/2006/main">
        <w:t xml:space="preserve">Grenser og byer innenfor Benjamins del detaljert beskrivelse;</w:t>
      </w:r>
    </w:p>
    <w:p>
      <w:r xmlns:w="http://schemas.openxmlformats.org/wordprocessingml/2006/main">
        <w:t xml:space="preserve">Representanter mottar arv ved å kaste lodd for Gud.</w:t>
      </w:r>
    </w:p>
    <w:p/>
    <w:p>
      <w:r xmlns:w="http://schemas.openxmlformats.org/wordprocessingml/2006/main">
        <w:t xml:space="preserve">Vektlegging av gjenværende stammer som samles ved Shiloh, instruert om kartlegging og kartlegging;</w:t>
      </w:r>
    </w:p>
    <w:p>
      <w:r xmlns:w="http://schemas.openxmlformats.org/wordprocessingml/2006/main">
        <w:t xml:space="preserve">Grenser og byer innenfor Benjamins del detaljert beskrivelse;</w:t>
      </w:r>
    </w:p>
    <w:p>
      <w:r xmlns:w="http://schemas.openxmlformats.org/wordprocessingml/2006/main">
        <w:t xml:space="preserve">Representanter som mottar arv kaster lodd for Gud.</w:t>
      </w:r>
    </w:p>
    <w:p/>
    <w:p>
      <w:r xmlns:w="http://schemas.openxmlformats.org/wordprocessingml/2006/main">
        <w:t xml:space="preserve">Kapitlet fokuserer på de gjenværende stammene av Israel som samles i Silo for å sette opp møteteltet, kartlegging og kartlegging av landet for distribusjon, en detaljert beretning om Benjamins tildelte del, og representanter fra hver stamme som mottar arven sin. I Josva 18 nevnes det at landet var blitt underlagt dem, og Josva instruerer de gjenværende stammene om å samles i Shiloh. Han tildeler menn fra hver stamme som landmålere å dele landet i syv deler.</w:t>
      </w:r>
    </w:p>
    <w:p/>
    <w:p>
      <w:r xmlns:w="http://schemas.openxmlformats.org/wordprocessingml/2006/main">
        <w:t xml:space="preserve">Fortsetter i Josva 18, en detaljert beretning om Benjamins tildelte del. Passasjen beskriver forskjellige landemerker og byer langs Benjamins grense, inkludert Jeriko, Betel, Ai, Gibeon, blant andre. Den bemerker at Jerusalem kjent som Jebus på den tiden lå innenfor Benjamins territorium, men forble under jebusittisk kontroll en by som ennå ikke er fullstendig erobret av Israel.</w:t>
      </w:r>
    </w:p>
    <w:p/>
    <w:p>
      <w:r xmlns:w="http://schemas.openxmlformats.org/wordprocessingml/2006/main">
        <w:t xml:space="preserve">Josva 18 avsluttes med en beretning der representanter fra hver av de gjenværende stammene kommer foran Josva i Shiloh for å motta sin arv. De kastet lodd for Gud for å bestemme deres respektive territorier. Kapitlet avsluttes med å nevne at etter at denne utdelingen var fullført, vendte israelittene tilbake til sine tildelte deler og hadde sin arv i hele landet, et viktig skritt i å oppfylle Guds løfte om å gi dem besittelse av Kanaan.</w:t>
      </w:r>
    </w:p>
    <w:p/>
    <w:p>
      <w:r xmlns:w="http://schemas.openxmlformats.org/wordprocessingml/2006/main">
        <w:t xml:space="preserve">Joshua 18:1 1 Og hele Israels barns menighet samlet sig i Silo og reiste sammenkomstens telt der. Og landet ble lagt under dem.</w:t>
      </w:r>
    </w:p>
    <w:p/>
    <w:p>
      <w:r xmlns:w="http://schemas.openxmlformats.org/wordprocessingml/2006/main">
        <w:t xml:space="preserve">Hele israelittenes menighet samlet seg i Silo og reiste menighetens telt.</w:t>
      </w:r>
    </w:p>
    <w:p/>
    <w:p>
      <w:r xmlns:w="http://schemas.openxmlformats.org/wordprocessingml/2006/main">
        <w:t xml:space="preserve">1. Viktigheten av å samles i tilbedelse av Herren.</w:t>
      </w:r>
    </w:p>
    <w:p/>
    <w:p>
      <w:r xmlns:w="http://schemas.openxmlformats.org/wordprocessingml/2006/main">
        <w:t xml:space="preserve">2. Troens kraft til å overvinne hindringer.</w:t>
      </w:r>
    </w:p>
    <w:p/>
    <w:p>
      <w:r xmlns:w="http://schemas.openxmlformats.org/wordprocessingml/2006/main">
        <w:t xml:space="preserve">1. Hebreerne 10:25 - Vi forlater ikke å samle oss, slik noen er på sin måte; men man formaner hverandre, og så mye mer som dere ser dagen nærme seg.</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Joshua 18:2 2 Og det var igjen blandt Israels barn syv stammer som ennå ikke hadde fått sin arv.</w:t>
      </w:r>
    </w:p>
    <w:p/>
    <w:p>
      <w:r xmlns:w="http://schemas.openxmlformats.org/wordprocessingml/2006/main">
        <w:t xml:space="preserve">Det var syv stammer av Israel som ennå ikke hadde fått sin arv.</w:t>
      </w:r>
    </w:p>
    <w:p/>
    <w:p>
      <w:r xmlns:w="http://schemas.openxmlformats.org/wordprocessingml/2006/main">
        <w:t xml:space="preserve">1. Viktigheten av tålmodighet - Å vente på Guds timing</w:t>
      </w:r>
    </w:p>
    <w:p/>
    <w:p>
      <w:r xmlns:w="http://schemas.openxmlformats.org/wordprocessingml/2006/main">
        <w:t xml:space="preserve">2. Kraften til å jobbe sammen - Å forene Israels stammer</w:t>
      </w:r>
    </w:p>
    <w:p/>
    <w:p>
      <w:r xmlns:w="http://schemas.openxmlformats.org/wordprocessingml/2006/main">
        <w:t xml:space="preserve">1. Salme 37:9 - "For ugjerningsmenn skal utryddes, men de som venter på Herren, de skal arve jorden."</w:t>
      </w:r>
    </w:p>
    <w:p/>
    <w:p>
      <w:r xmlns:w="http://schemas.openxmlformats.org/wordprocessingml/2006/main">
        <w:t xml:space="preserve">2. Efeserne 4:3 - "Bestrebe å bevare Åndens enhet i fredens bånd."</w:t>
      </w:r>
    </w:p>
    <w:p/>
    <w:p>
      <w:r xmlns:w="http://schemas.openxmlformats.org/wordprocessingml/2006/main">
        <w:t xml:space="preserve">Joshua 18:3 3 Da sa Josva til Israels barn: Hvor lenge er I sløve til å gå for å ta det land i eie som Herren, eders fedres Gud, har gitt eder?</w:t>
      </w:r>
    </w:p>
    <w:p/>
    <w:p>
      <w:r xmlns:w="http://schemas.openxmlformats.org/wordprocessingml/2006/main">
        <w:t xml:space="preserve">Josva spurte israelittene hvor lang tid det ville ta dem å ta landet i besittelse som Herren hadde gitt dem.</w:t>
      </w:r>
    </w:p>
    <w:p/>
    <w:p>
      <w:r xmlns:w="http://schemas.openxmlformats.org/wordprocessingml/2006/main">
        <w:t xml:space="preserve">1. Gud har gitt oss alle gavene vi trenger for å leve et vellykket liv.</w:t>
      </w:r>
    </w:p>
    <w:p/>
    <w:p>
      <w:r xmlns:w="http://schemas.openxmlformats.org/wordprocessingml/2006/main">
        <w:t xml:space="preserve">2. Å adlyde Guds befalinger bringer oss nærmere å leve det livet han har bestemt for oss.</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5. Mosebok 11:13-15 - Og det skal skje om dere lytter flittig til mine bud som jeg byr dere i dag, for å elske Herren deres Gud og tjene ham av hele deres hjerte og av hele deres sjel, så jeg vil gi deg regnet fra ditt land på sin tid, det første regnet og det siste regnet, så du kan samle inn ditt korn og din vin og din olje.</w:t>
      </w:r>
    </w:p>
    <w:p/>
    <w:p>
      <w:r xmlns:w="http://schemas.openxmlformats.org/wordprocessingml/2006/main">
        <w:t xml:space="preserve">Joshua 18:4 4 Gi ut av eder tre menn for hver stamme, og jeg vil sende dem, og de skal reise sig og dra gjennom landet og beskrive det efter deres arv; og de skal komme tilbake til meg.</w:t>
      </w:r>
    </w:p>
    <w:p/>
    <w:p>
      <w:r xmlns:w="http://schemas.openxmlformats.org/wordprocessingml/2006/main">
        <w:t xml:space="preserve">Josva instruerte israelittene om å utnevne tre menn fra hver stamme til å utforske og kartlegge det lovede land.</w:t>
      </w:r>
    </w:p>
    <w:p/>
    <w:p>
      <w:r xmlns:w="http://schemas.openxmlformats.org/wordprocessingml/2006/main">
        <w:t xml:space="preserve">1. Gud gir oss et oppdrag om å utforske og oppdage gavene han har gitt oss.</w:t>
      </w:r>
    </w:p>
    <w:p/>
    <w:p>
      <w:r xmlns:w="http://schemas.openxmlformats.org/wordprocessingml/2006/main">
        <w:t xml:space="preserve">2. Gå frimodig og utforsk Herrens velsignelser.</w:t>
      </w:r>
    </w:p>
    <w:p/>
    <w:p>
      <w:r xmlns:w="http://schemas.openxmlformats.org/wordprocessingml/2006/main">
        <w:t xml:space="preserve">1. Lukas 12:48, Men den som ikke visste, og gjorde det som fortjente juling, skal få lett juling. Hver den som er gitt mye, vil kreve mye av ham, og av ham som de har betrodd mye, vil de kreve mer.</w:t>
      </w:r>
    </w:p>
    <w:p/>
    <w:p>
      <w:r xmlns:w="http://schemas.openxmlformats.org/wordprocessingml/2006/main">
        <w:t xml:space="preserve">2. Jesaja 45:2: Jeg vil gå foran deg og jevne de høye stedene, jeg vil knuse dører av kobber og skjære gjennom stenger av jern.</w:t>
      </w:r>
    </w:p>
    <w:p/>
    <w:p>
      <w:r xmlns:w="http://schemas.openxmlformats.org/wordprocessingml/2006/main">
        <w:t xml:space="preserve">Joshua 18:5 5 Og de skal dele det i syv deler: Juda skal bo i deres land i sør, og Josefs hus skal bo i deres land i nord.</w:t>
      </w:r>
    </w:p>
    <w:p/>
    <w:p>
      <w:r xmlns:w="http://schemas.openxmlformats.org/wordprocessingml/2006/main">
        <w:t xml:space="preserve">Judas hus og Josefs hus skal dele Kanaans land i syv deler.</w:t>
      </w:r>
    </w:p>
    <w:p/>
    <w:p>
      <w:r xmlns:w="http://schemas.openxmlformats.org/wordprocessingml/2006/main">
        <w:t xml:space="preserve">1. Guds trofasthet i å oppfylle sine løfter til israelittene</w:t>
      </w:r>
    </w:p>
    <w:p/>
    <w:p>
      <w:r xmlns:w="http://schemas.openxmlformats.org/wordprocessingml/2006/main">
        <w:t xml:space="preserve">2. Viktigheten av å leve etter Guds Ord</w:t>
      </w:r>
    </w:p>
    <w:p/>
    <w:p>
      <w:r xmlns:w="http://schemas.openxmlformats.org/wordprocessingml/2006/main">
        <w:t xml:space="preserve">1. Femte Mosebok 7:12-15 - Herrens trofasthet i å holde sin pakt med israelittene</w:t>
      </w:r>
    </w:p>
    <w:p/>
    <w:p>
      <w:r xmlns:w="http://schemas.openxmlformats.org/wordprocessingml/2006/main">
        <w:t xml:space="preserve">2. Josva 11:23 – Kraften til lydighet mot Herrens befalinger</w:t>
      </w:r>
    </w:p>
    <w:p/>
    <w:p>
      <w:r xmlns:w="http://schemas.openxmlformats.org/wordprocessingml/2006/main">
        <w:t xml:space="preserve">Josva 18:6 Derfor skal I skildre landet i syv deler og bringe beskrivelsen hit til mig, så jeg kan kaste lodd om eder her for Herrens vår Guds åsyn.</w:t>
      </w:r>
    </w:p>
    <w:p/>
    <w:p>
      <w:r xmlns:w="http://schemas.openxmlformats.org/wordprocessingml/2006/main">
        <w:t xml:space="preserve">Israelittene ble bedt om å dele landet i syv deler og bringe beskrivelsen til Josva slik at han kunne kaste lodd for Herren.</w:t>
      </w:r>
    </w:p>
    <w:p/>
    <w:p>
      <w:r xmlns:w="http://schemas.openxmlformats.org/wordprocessingml/2006/main">
        <w:t xml:space="preserve">1. Å stole på Guds plan: Overgi seg til hans vilje</w:t>
      </w:r>
    </w:p>
    <w:p/>
    <w:p>
      <w:r xmlns:w="http://schemas.openxmlformats.org/wordprocessingml/2006/main">
        <w:t xml:space="preserve">2. Kraften i Guds forsørgelse: Å stole på hans løfter</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Filipperne 4:19 - Og min Gud skal dekke alle dine behov etter rikdommen i sin herlighet i Kristus Jesus.</w:t>
      </w:r>
    </w:p>
    <w:p/>
    <w:p>
      <w:r xmlns:w="http://schemas.openxmlformats.org/wordprocessingml/2006/main">
        <w:t xml:space="preserve">Joshua 18:7 7 Men levittene har ingen del iblandt eder; for Herrens presteskap er deres arv, og Gad og Ruben og halve Manasse stamme har fått sin arv på den andre siden av Jordan mot øst, som Moses, Herrens tjener, ga dem.</w:t>
      </w:r>
    </w:p>
    <w:p/>
    <w:p>
      <w:r xmlns:w="http://schemas.openxmlformats.org/wordprocessingml/2006/main">
        <w:t xml:space="preserve">Dette verset fremhever det faktum at levittene ikke mottok noe land under delingen av det lovede landet, siden deres arv var Herrens presteskap.</w:t>
      </w:r>
    </w:p>
    <w:p/>
    <w:p>
      <w:r xmlns:w="http://schemas.openxmlformats.org/wordprocessingml/2006/main">
        <w:t xml:space="preserve">1. Vi skal være fornøyd med arven vår, selv om den ikke ser ut som den andre har.</w:t>
      </w:r>
    </w:p>
    <w:p/>
    <w:p>
      <w:r xmlns:w="http://schemas.openxmlformats.org/wordprocessingml/2006/main">
        <w:t xml:space="preserve">2. Herrens velsignelser kommer i mange former, ikke bare eiendeler.</w:t>
      </w:r>
    </w:p>
    <w:p/>
    <w:p>
      <w:r xmlns:w="http://schemas.openxmlformats.org/wordprocessingml/2006/main">
        <w:t xml:space="preserve">1. 1. Timoteus 6:6-8 – Men gudsfrykt med tilfredshet er stor vinning. For vi har ikke brakt noe til verden, og vi kan ikke ta noe ut av den. Men har vi mat og klær, så nøyer vi oss med det.</w:t>
      </w:r>
    </w:p>
    <w:p/>
    <w:p>
      <w:r xmlns:w="http://schemas.openxmlformats.org/wordprocessingml/2006/main">
        <w:t xml:space="preserve">2. Salme 16:5-6 - Herre, du alene er min del og mitt beger; du gjør min lodd trygg. Grenselinjene har falt for meg på hyggelige steder; sannelig har jeg en herlig arv.</w:t>
      </w:r>
    </w:p>
    <w:p/>
    <w:p>
      <w:r xmlns:w="http://schemas.openxmlformats.org/wordprocessingml/2006/main">
        <w:t xml:space="preserve">Joshua 18:8 8 Da stod mennene op og gikk bort, og Josva bød dem som gikk for å beskrive landet og sa: Gå og gå gjennom landet og beskriv det og kom tilbake til mig, så jeg her kan kaste lodd om du for Herrens åsyn i Silo.</w:t>
      </w:r>
    </w:p>
    <w:p/>
    <w:p>
      <w:r xmlns:w="http://schemas.openxmlformats.org/wordprocessingml/2006/main">
        <w:t xml:space="preserve">Josva instruerte Israels menn om å utforske landet og vende tilbake til ham for å dele landet mellom dem etter Guds vilje.</w:t>
      </w:r>
    </w:p>
    <w:p/>
    <w:p>
      <w:r xmlns:w="http://schemas.openxmlformats.org/wordprocessingml/2006/main">
        <w:t xml:space="preserve">1. Gud vil lede våre veier hvis vi søker hans vilje.</w:t>
      </w:r>
    </w:p>
    <w:p/>
    <w:p>
      <w:r xmlns:w="http://schemas.openxmlformats.org/wordprocessingml/2006/main">
        <w:t xml:space="preserve">2. Vi må være forberedt på å handle etter Guds vilje når den blir åpenbart for oss.</w:t>
      </w:r>
    </w:p>
    <w:p/>
    <w:p>
      <w:r xmlns:w="http://schemas.openxmlformats.org/wordprocessingml/2006/main">
        <w:t xml:space="preserve">1. Salme 37:23 - "Et menneskes skritt fastsettes av Herren, når han har lyst på sin vei".</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Joshua 18:9 9 Og mennene gikk og drog gjennom landet og skildret det etter byer i syv deler i en bok, og de kom tilbake til Josva til hæren i Silo.</w:t>
      </w:r>
    </w:p>
    <w:p/>
    <w:p>
      <w:r xmlns:w="http://schemas.openxmlformats.org/wordprocessingml/2006/main">
        <w:t xml:space="preserve">Ni menn ble sendt for å reise gjennom hele Kanaans land og dele det inn i syv regioner. De dokumenterte det i en bok og vendte tilbake til Josva i Shiloh.</w:t>
      </w:r>
    </w:p>
    <w:p/>
    <w:p>
      <w:r xmlns:w="http://schemas.openxmlformats.org/wordprocessingml/2006/main">
        <w:t xml:space="preserve">1. Viktigheten av å dokumentere våre erfaringer</w:t>
      </w:r>
    </w:p>
    <w:p/>
    <w:p>
      <w:r xmlns:w="http://schemas.openxmlformats.org/wordprocessingml/2006/main">
        <w:t xml:space="preserve">2. Kraften i å jobbe sammen</w:t>
      </w:r>
    </w:p>
    <w:p/>
    <w:p>
      <w:r xmlns:w="http://schemas.openxmlformats.org/wordprocessingml/2006/main">
        <w:t xml:space="preserve">1. Ecclesiastes 4:9-12 To er bedre enn én, fordi de har god lønn for sitt slit. For hvis de faller, vil en løfte opp sin medmenneske. Men ve den som er alene når han faller og ikke har en annen til å løfte seg opp! Igjen, hvis to ligger sammen, er de varme, men hvordan kan man være varm alene?</w:t>
      </w:r>
    </w:p>
    <w:p/>
    <w:p>
      <w:r xmlns:w="http://schemas.openxmlformats.org/wordprocessingml/2006/main">
        <w:t xml:space="preserve">2. 2. Timoteus 4:2 Forkynn ordet; være klar i sesongen og utenom sesongen; irettesette, irettesette og formane, med full tålmodighet og lære.</w:t>
      </w:r>
    </w:p>
    <w:p/>
    <w:p>
      <w:r xmlns:w="http://schemas.openxmlformats.org/wordprocessingml/2006/main">
        <w:t xml:space="preserve">Josva 18:10 Og Josva kastet lodd om dem i Silo for Herrens åsyn, og Josva delte der landet landet til Israels barn efter deres avdelinger.</w:t>
      </w:r>
    </w:p>
    <w:p/>
    <w:p>
      <w:r xmlns:w="http://schemas.openxmlformats.org/wordprocessingml/2006/main">
        <w:t xml:space="preserve">Josva deler landet mellom israelittene i henhold til Herrens veiledning.</w:t>
      </w:r>
    </w:p>
    <w:p/>
    <w:p>
      <w:r xmlns:w="http://schemas.openxmlformats.org/wordprocessingml/2006/main">
        <w:t xml:space="preserve">1: Gud sørger for sitt folk - Josva 18:10</w:t>
      </w:r>
    </w:p>
    <w:p/>
    <w:p>
      <w:r xmlns:w="http://schemas.openxmlformats.org/wordprocessingml/2006/main">
        <w:t xml:space="preserve">2: Lydighet gir velsignelser - Josva 18:10</w:t>
      </w:r>
    </w:p>
    <w:p/>
    <w:p>
      <w:r xmlns:w="http://schemas.openxmlformats.org/wordprocessingml/2006/main">
        <w:t xml:space="preserve">1: Salme 37:3-5 -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2: 5. Mosebok 8:18 - Men du skal komme Herren din Gud i hu, for det er han som gir deg makt til å skaffe deg rikdom, så han kan opprette sin pakt som han tilsvor dine fedre, slik det er i dag.</w:t>
      </w:r>
    </w:p>
    <w:p/>
    <w:p>
      <w:r xmlns:w="http://schemas.openxmlformats.org/wordprocessingml/2006/main">
        <w:t xml:space="preserve">Joshua 18:11 11 Og loddet for Benjamins barns stamme kom op efter deres ætter, og deres lodds grense kom ut mellem Judas barn og Josefs barn.</w:t>
      </w:r>
    </w:p>
    <w:p/>
    <w:p>
      <w:r xmlns:w="http://schemas.openxmlformats.org/wordprocessingml/2006/main">
        <w:t xml:space="preserve">Benjamins stamme ble tildelt et område mellom Judas barn og Josefs barn.</w:t>
      </w:r>
    </w:p>
    <w:p/>
    <w:p>
      <w:r xmlns:w="http://schemas.openxmlformats.org/wordprocessingml/2006/main">
        <w:t xml:space="preserve">1: Vi må være villige til å akseptere vår del av livet og være fornøyd med den, og forstå at Gud har en plan for oss alle.</w:t>
      </w:r>
    </w:p>
    <w:p/>
    <w:p>
      <w:r xmlns:w="http://schemas.openxmlformats.org/wordprocessingml/2006/main">
        <w:t xml:space="preserve">2: Vi kan stole på at Gud vil gi oss ressursene og støtten vi trenger for å oppfylle hans hensikt med livene våre.</w:t>
      </w:r>
    </w:p>
    <w:p/>
    <w:p>
      <w:r xmlns:w="http://schemas.openxmlformats.org/wordprocessingml/2006/main">
        <w:t xml:space="preserve">1: Filipperne 4:11-12 -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Salme 84:11 - For Herren Gud er en sol og et skjold; Herren gir nåde og ære. Ingen god ting holder han tilbake for dem som vandrer oppriktig.</w:t>
      </w:r>
    </w:p>
    <w:p/>
    <w:p>
      <w:r xmlns:w="http://schemas.openxmlformats.org/wordprocessingml/2006/main">
        <w:t xml:space="preserve">Joshua 18:12 12 Og deres grense på nordsiden var fra Jordan; og grensen gikk opp til Jerikos nordside og gikk opp gjennom fjellene mot vest; og utgangene derfra var i Bethavens ørken.</w:t>
      </w:r>
    </w:p>
    <w:p/>
    <w:p>
      <w:r xmlns:w="http://schemas.openxmlformats.org/wordprocessingml/2006/main">
        <w:t xml:space="preserve">Denne passasjen beskriver den nordlige grensen til Benjamins land, som strekker seg fra Jordan-elven til ørkenen Bethaven, og passerer gjennom fjellene vest for Jeriko.</w:t>
      </w:r>
    </w:p>
    <w:p/>
    <w:p>
      <w:r xmlns:w="http://schemas.openxmlformats.org/wordprocessingml/2006/main">
        <w:t xml:space="preserve">1. Guds trofasthet i å oppfylle sitt løfte om å skaffe land til israelittene.</w:t>
      </w:r>
    </w:p>
    <w:p/>
    <w:p>
      <w:r xmlns:w="http://schemas.openxmlformats.org/wordprocessingml/2006/main">
        <w:t xml:space="preserve">2. Hvordan Guds trofasthet overskrider geografiske grenser og tid.</w:t>
      </w:r>
    </w:p>
    <w:p/>
    <w:p>
      <w:r xmlns:w="http://schemas.openxmlformats.org/wordprocessingml/2006/main">
        <w:t xml:space="preserve">1. 5. Mosebok 1:21 – "Se, Herren din Gud har gitt deg landet. Dra opp og ta det i eie som Herren, dine fedres Gud, har sagt til deg. Vær ikke redd, vær ikke motløs. "</w:t>
      </w:r>
    </w:p>
    <w:p/>
    <w:p>
      <w:r xmlns:w="http://schemas.openxmlformats.org/wordprocessingml/2006/main">
        <w:t xml:space="preserve">2. Salme 37:3-5 - "Sett din lit til Herren og gjør godt; bo i landet og bli venn med trofasthet. Gled deg i Herren, så vil han gi deg ditt hjertes begjær. Overgi din vei til Herren ; stol på ham, så vil han handle."</w:t>
      </w:r>
    </w:p>
    <w:p/>
    <w:p>
      <w:r xmlns:w="http://schemas.openxmlformats.org/wordprocessingml/2006/main">
        <w:t xml:space="preserve">Joshua 18:13 13 Og grensen gikk derfra over til Lus, til siden av Luz, det er Betel, mot sør; og grensen gikk ned til Atarothadar, nær bakken som ligger på sørsiden av det nedre Bet-horon.</w:t>
      </w:r>
    </w:p>
    <w:p/>
    <w:p>
      <w:r xmlns:w="http://schemas.openxmlformats.org/wordprocessingml/2006/main">
        <w:t xml:space="preserve">Denne passasjen beskriver grensen som strakte seg fra byen Luz til Atarothadar, nær bakken på sørsiden av nedre Bethoron.</w:t>
      </w:r>
    </w:p>
    <w:p/>
    <w:p>
      <w:r xmlns:w="http://schemas.openxmlformats.org/wordprocessingml/2006/main">
        <w:t xml:space="preserve">1. Herrens beskyttelse: En titt på Guds forsørgelse for sitt folk i Josva 18:13</w:t>
      </w:r>
    </w:p>
    <w:p/>
    <w:p>
      <w:r xmlns:w="http://schemas.openxmlformats.org/wordprocessingml/2006/main">
        <w:t xml:space="preserve">2. Finne styrke på uventede steder: En studie av Guds veiledning i Josva 18:13</w:t>
      </w:r>
    </w:p>
    <w:p/>
    <w:p>
      <w:r xmlns:w="http://schemas.openxmlformats.org/wordprocessingml/2006/main">
        <w:t xml:space="preserve">1. Mosebok 28:10-19 - Jakobs drøm om en stige som når til himmelen.</w:t>
      </w:r>
    </w:p>
    <w:p/>
    <w:p>
      <w:r xmlns:w="http://schemas.openxmlformats.org/wordprocessingml/2006/main">
        <w:t xml:space="preserve">2. 5. Mosebok 1:7-8 – Herrens løfte om å gi israelittene det lovede landet.</w:t>
      </w:r>
    </w:p>
    <w:p/>
    <w:p>
      <w:r xmlns:w="http://schemas.openxmlformats.org/wordprocessingml/2006/main">
        <w:t xml:space="preserve">Joshua 18:14 14 Og grensen blev trukket derfra og gikk rundt havets hjørne mot sør, fra haugen som ligger foran Bet-Horon, mot sør; og dets utganger var til Kirjat-Ba'al, det er Kirjat-Jearim, en by for Judas barn; dette var den vestlige kvarter.</w:t>
      </w:r>
    </w:p>
    <w:p/>
    <w:p>
      <w:r xmlns:w="http://schemas.openxmlformats.org/wordprocessingml/2006/main">
        <w:t xml:space="preserve">Dette avsnittet beskriver grensene til landet som er tildelt Judas stamme, som inkluderte et hjørne av Middelhavet og byen Kirjathjearim.</w:t>
      </w:r>
    </w:p>
    <w:p/>
    <w:p>
      <w:r xmlns:w="http://schemas.openxmlformats.org/wordprocessingml/2006/main">
        <w:t xml:space="preserve">1. Herren har velsignet Judas stamme med et land å kalle sitt eget.</w:t>
      </w:r>
    </w:p>
    <w:p/>
    <w:p>
      <w:r xmlns:w="http://schemas.openxmlformats.org/wordprocessingml/2006/main">
        <w:t xml:space="preserve">2. Guds trofasthet sees i hans skaffelse av land til sitt folk.</w:t>
      </w:r>
    </w:p>
    <w:p/>
    <w:p>
      <w:r xmlns:w="http://schemas.openxmlformats.org/wordprocessingml/2006/main">
        <w:t xml:space="preserve">1. Salme 37:3-5 - Stol på Herren og gjør godt; bo i landet og bli venn med trofasthet.</w:t>
      </w:r>
    </w:p>
    <w:p/>
    <w:p>
      <w:r xmlns:w="http://schemas.openxmlformats.org/wordprocessingml/2006/main">
        <w:t xml:space="preserve">4. Femte Mosebok 6:10-12 - Og når Herren din Gud fører deg inn i landet som han tilsvor dine fedre, Abraham, Isak og Jakob, å gi deg store og gode byer som du ikke har bygget. , og hus fulle av alt godt som du ikke har fylt, og sisterne som du ikke har gravd, og vingårder og oliventrær som du ikke har plantet og når du spiser og blir mett, så pass på at du ikke glemmer Herren, som førte deg ut av landet Egypt, ut av slavehuset.</w:t>
      </w:r>
    </w:p>
    <w:p/>
    <w:p>
      <w:r xmlns:w="http://schemas.openxmlformats.org/wordprocessingml/2006/main">
        <w:t xml:space="preserve">Josva 18:15 Og det sørlige kvarteret var fra enden av Kirjat-Jearim, og grensen gikk ut mot vest og gikk ut til Neftoa-vannbrønnen.</w:t>
      </w:r>
    </w:p>
    <w:p/>
    <w:p>
      <w:r xmlns:w="http://schemas.openxmlformats.org/wordprocessingml/2006/main">
        <w:t xml:space="preserve">Den sørlige delen av Kanaans land strekker seg fra Kirjathjearim til Neftoa-vannbrønnen.</w:t>
      </w:r>
    </w:p>
    <w:p/>
    <w:p>
      <w:r xmlns:w="http://schemas.openxmlformats.org/wordprocessingml/2006/main">
        <w:t xml:space="preserve">1. Kanaans land: Et sted for forsyning og løfte</w:t>
      </w:r>
    </w:p>
    <w:p/>
    <w:p>
      <w:r xmlns:w="http://schemas.openxmlformats.org/wordprocessingml/2006/main">
        <w:t xml:space="preserve">2. Guds løfte om forsørgelse: En studie av Josva 18:15</w:t>
      </w:r>
    </w:p>
    <w:p/>
    <w:p>
      <w:r xmlns:w="http://schemas.openxmlformats.org/wordprocessingml/2006/main">
        <w:t xml:space="preserve">1. Jesaja 41:17-20 - Når de fattige og trengende søker vann, og det er ingen, og deres tunge svikter av tørst, vil jeg, Herren, høre på dem, jeg, Israels Gud, vil ikke forlate dem.</w:t>
      </w:r>
    </w:p>
    <w:p/>
    <w:p>
      <w:r xmlns:w="http://schemas.openxmlformats.org/wordprocessingml/2006/main">
        <w:t xml:space="preserve">2. Salme 23:1-3 - Herren er min hyrde; Jeg vil ikke ha. Han får meg til å legge meg i grønne beitemarker; Han leder meg langs det stille vannet. Han gjenoppretter min sjel; Han leder meg på rettferdighetens stier for sitt navns skyld.</w:t>
      </w:r>
    </w:p>
    <w:p/>
    <w:p>
      <w:r xmlns:w="http://schemas.openxmlformats.org/wordprocessingml/2006/main">
        <w:t xml:space="preserve">Joshua 18:16 16 Og grensen gikk ned til enden av fjellet som ligger foran Hinnoms sønns dal, og som ligger i kjempedalen i nord, og gikk ned til Hinnoms dal til siden. av Jebusi i sør, og gikk ned til Enrogel,</w:t>
      </w:r>
    </w:p>
    <w:p/>
    <w:p>
      <w:r xmlns:w="http://schemas.openxmlformats.org/wordprocessingml/2006/main">
        <w:t xml:space="preserve">Grensen til Josva 18:16 strakte seg fra enden av fjellet til Hinnom-dalen, Jebusi og Enrogel.</w:t>
      </w:r>
    </w:p>
    <w:p/>
    <w:p>
      <w:r xmlns:w="http://schemas.openxmlformats.org/wordprocessingml/2006/main">
        <w:t xml:space="preserve">1. Troens reise: Hvordan våre trofaste valg styrer livene våre</w:t>
      </w:r>
    </w:p>
    <w:p/>
    <w:p>
      <w:r xmlns:w="http://schemas.openxmlformats.org/wordprocessingml/2006/main">
        <w:t xml:space="preserve">2. Grensenes kraft: Forstå grensene for livene våre</w:t>
      </w:r>
    </w:p>
    <w:p/>
    <w:p>
      <w:r xmlns:w="http://schemas.openxmlformats.org/wordprocessingml/2006/main">
        <w:t xml:space="preserve">1. Salme 16:6 - "Grenselinjene har falt for meg på fine steder; sannelig har jeg en herlig arv."</w:t>
      </w:r>
    </w:p>
    <w:p/>
    <w:p>
      <w:r xmlns:w="http://schemas.openxmlformats.org/wordprocessingml/2006/main">
        <w:t xml:space="preserve">2. Hebreerne 13:20 - Nå må fredens Gud som brakte vår Herre Jesus, fårenes store hyrde, ved den evige pakts blod, utruste deg med alt godt for at du kan gjøre hans vilje, arbeider i oss det som er til behag i hans øine, ved Jesus Kristus, ham være ære i all evighet. Amen.</w:t>
      </w:r>
    </w:p>
    <w:p/>
    <w:p>
      <w:r xmlns:w="http://schemas.openxmlformats.org/wordprocessingml/2006/main">
        <w:t xml:space="preserve">Joshua 18:17 17 og han ble trukket fra nord og drog ut til Ensemes og drog ut til Gelilot, som ligger midt imot Adummims oppgang, og han steg ned til stenen til Bohan, Rubens sønn,</w:t>
      </w:r>
    </w:p>
    <w:p/>
    <w:p>
      <w:r xmlns:w="http://schemas.openxmlformats.org/wordprocessingml/2006/main">
        <w:t xml:space="preserve">Grensen til Benjamins stamme ble trukket fra nord og gikk sørover til steinen til Bohan, sønn av Ruben.</w:t>
      </w:r>
    </w:p>
    <w:p/>
    <w:p>
      <w:r xmlns:w="http://schemas.openxmlformats.org/wordprocessingml/2006/main">
        <w:t xml:space="preserve">1. Vår tros grenser: Hvordan det å kjenne våre åndelige røtter kan hjelpe oss med å lede livene våre</w:t>
      </w:r>
    </w:p>
    <w:p/>
    <w:p>
      <w:r xmlns:w="http://schemas.openxmlformats.org/wordprocessingml/2006/main">
        <w:t xml:space="preserve">2. Steinene i våre liv: Hvordan våre forfedres erfaringer kan føre oss til større forståelse</w:t>
      </w:r>
    </w:p>
    <w:p/>
    <w:p>
      <w:r xmlns:w="http://schemas.openxmlformats.org/wordprocessingml/2006/main">
        <w:t xml:space="preserve">1. Ordspråkene 22:28 - "Fjern ikke det eldgamle landemerket som dine fedre har satt."</w:t>
      </w:r>
    </w:p>
    <w:p/>
    <w:p>
      <w:r xmlns:w="http://schemas.openxmlformats.org/wordprocessingml/2006/main">
        <w:t xml:space="preserve">2. Romerne 15:4 - "For alt det som er skrevet før, er skrevet til vår lærdom, for at vi ved tålmodighet og trøst i Skriftene skal ha håp."</w:t>
      </w:r>
    </w:p>
    <w:p/>
    <w:p>
      <w:r xmlns:w="http://schemas.openxmlformats.org/wordprocessingml/2006/main">
        <w:t xml:space="preserve">Joshua 18:18 18 og gikk over til siden mot Araba mot nord og gikk ned til Araba.</w:t>
      </w:r>
    </w:p>
    <w:p/>
    <w:p>
      <w:r xmlns:w="http://schemas.openxmlformats.org/wordprocessingml/2006/main">
        <w:t xml:space="preserve">Israelittene gikk nordover fra arabaen og gikk ned i arabaen.</w:t>
      </w:r>
    </w:p>
    <w:p/>
    <w:p>
      <w:r xmlns:w="http://schemas.openxmlformats.org/wordprocessingml/2006/main">
        <w:t xml:space="preserve">1. Å leve av tro på ukjente steder - Josva 18:18</w:t>
      </w:r>
    </w:p>
    <w:p/>
    <w:p>
      <w:r xmlns:w="http://schemas.openxmlformats.org/wordprocessingml/2006/main">
        <w:t xml:space="preserve">2. Følge Guds veiledning selv når vi ikke forstår - Josva 18:18</w:t>
      </w:r>
    </w:p>
    <w:p/>
    <w:p>
      <w:r xmlns:w="http://schemas.openxmlformats.org/wordprocessingml/2006/main">
        <w:t xml:space="preserve">1. 5. Mosebok 31:8 - "Det er Herren som går foran deg. Han skal være med deg, han skal ikke forlate deg eller forlate deg. Frykt ikke eller vær ikke forferdet.</w:t>
      </w:r>
    </w:p>
    <w:p/>
    <w:p>
      <w:r xmlns:w="http://schemas.openxmlformats.org/wordprocessingml/2006/main">
        <w:t xml:space="preserve">2. Salme 32:8 - Jeg vil undervise deg og lære deg den veien du skal gå; Jeg vil rådgi deg med mitt øye på deg.</w:t>
      </w:r>
    </w:p>
    <w:p/>
    <w:p>
      <w:r xmlns:w="http://schemas.openxmlformats.org/wordprocessingml/2006/main">
        <w:t xml:space="preserve">Joshua 18:19 19 Og grensen gikk langs siden av Bethogla mot nord, og utgangene av grensen var ved den nordlige bukt av Salthavet, ved den sydlige ende av Jordan; dette var sydkysten.</w:t>
      </w:r>
    </w:p>
    <w:p/>
    <w:p>
      <w:r xmlns:w="http://schemas.openxmlformats.org/wordprocessingml/2006/main">
        <w:t xml:space="preserve">Dette verset i Bibelen beskriver plasseringen av den nordlige grensen til byen Bethoglah, som er den nordlige bukten av Salthavet ved sørenden av Jordanelven.</w:t>
      </w:r>
    </w:p>
    <w:p/>
    <w:p>
      <w:r xmlns:w="http://schemas.openxmlformats.org/wordprocessingml/2006/main">
        <w:t xml:space="preserve">1. Guds trofasthet når det gjelder å holde sine løfter</w:t>
      </w:r>
    </w:p>
    <w:p/>
    <w:p>
      <w:r xmlns:w="http://schemas.openxmlformats.org/wordprocessingml/2006/main">
        <w:t xml:space="preserve">2. Guds suverenitet ved å etablere grenser</w:t>
      </w:r>
    </w:p>
    <w:p/>
    <w:p>
      <w:r xmlns:w="http://schemas.openxmlformats.org/wordprocessingml/2006/main">
        <w:t xml:space="preserve">1. Esekiel 47:18-20 - Og østsiden skal du måle fra Hauran og fra Damaskus og fra Gilead og fra Israels land ved Jordan, fra grensen til østhavet. Og dette skal være din østkyst.</w:t>
      </w:r>
    </w:p>
    <w:p/>
    <w:p>
      <w:r xmlns:w="http://schemas.openxmlformats.org/wordprocessingml/2006/main">
        <w:t xml:space="preserve">2. Josva 1:3-4 - Hvert sted som din fotsål skal tråkke på, det har jeg gitt deg, slik jeg sa til Moses. Fra ørkenen og dette Libanon til den store elv, Eufrat-elven, hele hetittenes land, og til det store hav mot solens nedgang, skal være deres kyst.</w:t>
      </w:r>
    </w:p>
    <w:p/>
    <w:p>
      <w:r xmlns:w="http://schemas.openxmlformats.org/wordprocessingml/2006/main">
        <w:t xml:space="preserve">Josva 18:20 Og Jordan var grensen til den på østsiden. Dette var Benjamins barns arv, ved dets land rundt omkring, efter deres ætter.</w:t>
      </w:r>
    </w:p>
    <w:p/>
    <w:p>
      <w:r xmlns:w="http://schemas.openxmlformats.org/wordprocessingml/2006/main">
        <w:t xml:space="preserve">Dette avsnittet beskriver arven som ble tildelt Benjamins stamme, som grenset til Jordanelven i øst.</w:t>
      </w:r>
    </w:p>
    <w:p/>
    <w:p>
      <w:r xmlns:w="http://schemas.openxmlformats.org/wordprocessingml/2006/main">
        <w:t xml:space="preserve">1. Guds trofasthet i å sørge for sitt folk - Josva 18:20</w:t>
      </w:r>
    </w:p>
    <w:p/>
    <w:p>
      <w:r xmlns:w="http://schemas.openxmlformats.org/wordprocessingml/2006/main">
        <w:t xml:space="preserve">2. Betydningen av forvalterskap i arven Gud har gitt oss - Josva 18:20</w:t>
      </w:r>
    </w:p>
    <w:p/>
    <w:p>
      <w:r xmlns:w="http://schemas.openxmlformats.org/wordprocessingml/2006/main">
        <w:t xml:space="preserve">1. 5. Mosebok 8:18, "Men kom Herren din Gud i hu, for det er han som gir deg evnen til å skape rikdom, og slik stadfester hans pakt, som han sverget til dine fedre, slik den er i dag."</w:t>
      </w:r>
    </w:p>
    <w:p/>
    <w:p>
      <w:r xmlns:w="http://schemas.openxmlformats.org/wordprocessingml/2006/main">
        <w:t xml:space="preserve">2. Salme 16:5-6, "HERREN er min utvalgte del og mitt beger; du har min lodd. Snørene har falt for meg på fine steder, ja, jeg har en vakker arv."</w:t>
      </w:r>
    </w:p>
    <w:p/>
    <w:p>
      <w:r xmlns:w="http://schemas.openxmlformats.org/wordprocessingml/2006/main">
        <w:t xml:space="preserve">Josva 18:21 Byene for Benjamins barns stamme, efter deres ætter, var Jeriko og Bethogla og Kesis-dalen,</w:t>
      </w:r>
    </w:p>
    <w:p/>
    <w:p>
      <w:r xmlns:w="http://schemas.openxmlformats.org/wordprocessingml/2006/main">
        <w:t xml:space="preserve">Dette avsnittet beskriver de tre byene som var en del av Benjamins stamme.</w:t>
      </w:r>
    </w:p>
    <w:p/>
    <w:p>
      <w:r xmlns:w="http://schemas.openxmlformats.org/wordprocessingml/2006/main">
        <w:t xml:space="preserve">1. Benjamins stammes trofasthet - Hvordan de opprettholdt sin forpliktelse til Herren selv gjennom vanskelige tider.</w:t>
      </w:r>
    </w:p>
    <w:p/>
    <w:p>
      <w:r xmlns:w="http://schemas.openxmlformats.org/wordprocessingml/2006/main">
        <w:t xml:space="preserve">2. Mot gjennom motgang – Stå sterk i møte med vanskeligheter og forbli trofast mot Herren.</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1. Korinterbrev 10:13 – Ingen fristelse har overvunnet deg unntatt den som er felles for menneskeheten. Og Gud er trofast; han vil ikke la deg friste utover det du kan tåle. Men når du blir fristet, vil han også sørge for en utvei slik at du kan tåle det.</w:t>
      </w:r>
    </w:p>
    <w:p/>
    <w:p>
      <w:r xmlns:w="http://schemas.openxmlformats.org/wordprocessingml/2006/main">
        <w:t xml:space="preserve">Joshua 18:22 og Betharabah og Semaraim og Betel,</w:t>
      </w:r>
    </w:p>
    <w:p/>
    <w:p>
      <w:r xmlns:w="http://schemas.openxmlformats.org/wordprocessingml/2006/main">
        <w:t xml:space="preserve">Josva 18:22 nevner tre byer i området Benjamin: Betharabah, Zemaraim og Betel.</w:t>
      </w:r>
    </w:p>
    <w:p/>
    <w:p>
      <w:r xmlns:w="http://schemas.openxmlformats.org/wordprocessingml/2006/main">
        <w:t xml:space="preserve">1. Guds trofasthet mot sitt folk: Hvordan det lovede landet ble delt mellom stammene</w:t>
      </w:r>
    </w:p>
    <w:p/>
    <w:p>
      <w:r xmlns:w="http://schemas.openxmlformats.org/wordprocessingml/2006/main">
        <w:t xml:space="preserve">2. Benjamins tre byer: En studie av Betharabah, Zemaraim og Betel</w:t>
      </w:r>
    </w:p>
    <w:p/>
    <w:p>
      <w:r xmlns:w="http://schemas.openxmlformats.org/wordprocessingml/2006/main">
        <w:t xml:space="preserve">1. 5. Mosebok 1:7-8 – «Vend om og reis og gå til amorittenes fjell og til alle stedene i nærheten av dem, på sletten, i dalene og på fjellene og i sør. og ved havet, til kanaanittenes land og til Libanon, til den store elv, elven Eufrat. Se, jeg har satt landet foran deg: gå inn og ta det landet i eie som Herren tilsvor dine fedre , Abraham, Isak og Jakob, for å gi dem og deres ætt etter dem."</w:t>
      </w:r>
    </w:p>
    <w:p/>
    <w:p>
      <w:r xmlns:w="http://schemas.openxmlformats.org/wordprocessingml/2006/main">
        <w:t xml:space="preserve">2. Josva 13:6 - "Alle innbyggerne i fjelllandet fra Libanon til Misrefothmaim, og alle sidonerne, dem vil jeg drive ut for Israels barn. Bare del det ut ved loddtrekning til israelittene som arv, som jeg har befalt deg."</w:t>
      </w:r>
    </w:p>
    <w:p/>
    <w:p>
      <w:r xmlns:w="http://schemas.openxmlformats.org/wordprocessingml/2006/main">
        <w:t xml:space="preserve">Josva 18:23 og Avim og Para og Ofra,</w:t>
      </w:r>
    </w:p>
    <w:p/>
    <w:p>
      <w:r xmlns:w="http://schemas.openxmlformats.org/wordprocessingml/2006/main">
        <w:t xml:space="preserve">Passasjen snakker om plasseringene til Avim, Parah og Ofra.</w:t>
      </w:r>
    </w:p>
    <w:p/>
    <w:p>
      <w:r xmlns:w="http://schemas.openxmlformats.org/wordprocessingml/2006/main">
        <w:t xml:space="preserve">1. Guds løfter om forsørgelse: Avim, Parah og Ofra som eksempler</w:t>
      </w:r>
    </w:p>
    <w:p/>
    <w:p>
      <w:r xmlns:w="http://schemas.openxmlformats.org/wordprocessingml/2006/main">
        <w:t xml:space="preserve">2. Guds trofasthet: Historien om Avim, Parah og Ofra</w:t>
      </w:r>
    </w:p>
    <w:p/>
    <w:p>
      <w:r xmlns:w="http://schemas.openxmlformats.org/wordprocessingml/2006/main">
        <w:t xml:space="preserve">1. Matteus 6:25-34 - Jesu lære om å stole på Gud for våre behov.</w:t>
      </w:r>
    </w:p>
    <w:p/>
    <w:p>
      <w:r xmlns:w="http://schemas.openxmlformats.org/wordprocessingml/2006/main">
        <w:t xml:space="preserve">2. Salme 23:1-6 – Guds løfte om forsyning og beskyttelse.</w:t>
      </w:r>
    </w:p>
    <w:p/>
    <w:p>
      <w:r xmlns:w="http://schemas.openxmlformats.org/wordprocessingml/2006/main">
        <w:t xml:space="preserve">Joshua 18:24 og Kefarhaammonai og Ofni og Gaba; tolv byer med sine landsbyer:</w:t>
      </w:r>
    </w:p>
    <w:p/>
    <w:p>
      <w:r xmlns:w="http://schemas.openxmlformats.org/wordprocessingml/2006/main">
        <w:t xml:space="preserve">Josva 18:24 lister opp tolv byer med tilhørende landsbyer, inkludert Chepharhaammonai, Ophni og Gaba.</w:t>
      </w:r>
    </w:p>
    <w:p/>
    <w:p>
      <w:r xmlns:w="http://schemas.openxmlformats.org/wordprocessingml/2006/main">
        <w:t xml:space="preserve">1. La oss være takknemlige for byene Gud har velsignet oss med.</w:t>
      </w:r>
    </w:p>
    <w:p/>
    <w:p>
      <w:r xmlns:w="http://schemas.openxmlformats.org/wordprocessingml/2006/main">
        <w:t xml:space="preserve">2. La oss huske å anerkjenne våre velsignelser fra Gud.</w:t>
      </w:r>
    </w:p>
    <w:p/>
    <w:p>
      <w:r xmlns:w="http://schemas.openxmlformats.org/wordprocessingml/2006/main">
        <w:t xml:space="preserve">1. Deut 7:13-14 "Og han skal elske deg og velsigne deg og mangfoldiggjøre deg. Han skal også velsigne frukten av ditt liv og frukten av din jord, ditt korn og din vin og din olje, din vekst storfe og småfe, i det landet han tilsvor dine fedre å gi deg.</w:t>
      </w:r>
    </w:p>
    <w:p/>
    <w:p>
      <w:r xmlns:w="http://schemas.openxmlformats.org/wordprocessingml/2006/main">
        <w:t xml:space="preserve">2. Salme 121:1-2 "Jeg løfter mine øyne til fjellene. Hvor kommer min hjelp fra? Min hjelp kommer fra Herren, som skapte himmel og jord."</w:t>
      </w:r>
    </w:p>
    <w:p/>
    <w:p>
      <w:r xmlns:w="http://schemas.openxmlformats.org/wordprocessingml/2006/main">
        <w:t xml:space="preserve">Josva 18:25 Gibeon og Rama og Beerot,</w:t>
      </w:r>
    </w:p>
    <w:p/>
    <w:p>
      <w:r xmlns:w="http://schemas.openxmlformats.org/wordprocessingml/2006/main">
        <w:t xml:space="preserve">Passasjen beskriver fire byer i Benjamins land, inkludert Gibeon, Rama, Beeroth og Geba.</w:t>
      </w:r>
    </w:p>
    <w:p/>
    <w:p>
      <w:r xmlns:w="http://schemas.openxmlformats.org/wordprocessingml/2006/main">
        <w:t xml:space="preserve">1: Gud er en Gud av Overflod - Josva 18:25 minner oss om at Gud sørger for oss selv midt i en ørken.</w:t>
      </w:r>
    </w:p>
    <w:p/>
    <w:p>
      <w:r xmlns:w="http://schemas.openxmlformats.org/wordprocessingml/2006/main">
        <w:t xml:space="preserve">2: Trofast lydighet bringer velsignelser - Vi er kalt til å forbli trofaste mot Gud og vandre i lydighet mot Hans Ord, og det vil gi oss velsignelser.</w:t>
      </w:r>
    </w:p>
    <w:p/>
    <w:p>
      <w:r xmlns:w="http://schemas.openxmlformats.org/wordprocessingml/2006/main">
        <w:t xml:space="preserve">1: 5. Mosebok 8:11-18 – Minner oss om alle velsignelsene Gud har gitt oss og hvordan han bringer oss inn i et land med overflod.</w:t>
      </w:r>
    </w:p>
    <w:p/>
    <w:p>
      <w:r xmlns:w="http://schemas.openxmlformats.org/wordprocessingml/2006/main">
        <w:t xml:space="preserve">2: Salme 65:9-13 - Priser Gud for den overflod av mat han gir og de vidunderlige gjerningene han har gjort.</w:t>
      </w:r>
    </w:p>
    <w:p/>
    <w:p>
      <w:r xmlns:w="http://schemas.openxmlformats.org/wordprocessingml/2006/main">
        <w:t xml:space="preserve">Josva 18:26 og Mispa og Kefira og Mosa,</w:t>
      </w:r>
    </w:p>
    <w:p/>
    <w:p>
      <w:r xmlns:w="http://schemas.openxmlformats.org/wordprocessingml/2006/main">
        <w:t xml:space="preserve">Passasjen nevner tre steder: Mispa, Kefira og Mozah.</w:t>
      </w:r>
    </w:p>
    <w:p/>
    <w:p>
      <w:r xmlns:w="http://schemas.openxmlformats.org/wordprocessingml/2006/main">
        <w:t xml:space="preserve">1. "The Power of Place: Finding Hope in the Locations We Visit"</w:t>
      </w:r>
    </w:p>
    <w:p/>
    <w:p>
      <w:r xmlns:w="http://schemas.openxmlformats.org/wordprocessingml/2006/main">
        <w:t xml:space="preserve">2. "Guds løfter: stole på ham i ukjent territorium"</w:t>
      </w:r>
    </w:p>
    <w:p/>
    <w:p>
      <w:r xmlns:w="http://schemas.openxmlformats.org/wordprocessingml/2006/main">
        <w:t xml:space="preserve">1. Salme 16:8 - "Jeg har alltid satt Herren foran meg; fordi han er ved min høyre hånd, skal jeg ikke rokkes."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Josva 18:27 og Rekem og Irpeel og Tarala,</w:t>
      </w:r>
    </w:p>
    <w:p/>
    <w:p>
      <w:r xmlns:w="http://schemas.openxmlformats.org/wordprocessingml/2006/main">
        <w:t xml:space="preserve">Denne passasjen nevner tre byer i Benjamins land: Rekem, Irpeel og Taralah.</w:t>
      </w:r>
    </w:p>
    <w:p/>
    <w:p>
      <w:r xmlns:w="http://schemas.openxmlformats.org/wordprocessingml/2006/main">
        <w:t xml:space="preserve">1. Viktigheten av å vite hvor du kommer fra</w:t>
      </w:r>
    </w:p>
    <w:p/>
    <w:p>
      <w:r xmlns:w="http://schemas.openxmlformats.org/wordprocessingml/2006/main">
        <w:t xml:space="preserve">2. Kraften til enhet i fellesskapet</w:t>
      </w:r>
    </w:p>
    <w:p/>
    <w:p>
      <w:r xmlns:w="http://schemas.openxmlformats.org/wordprocessingml/2006/main">
        <w:t xml:space="preserve">1. 5. Mosebok 6:4-9 - Elsk Herren din Gud av hele ditt hjerte, din sjel og din styrke</w:t>
      </w:r>
    </w:p>
    <w:p/>
    <w:p>
      <w:r xmlns:w="http://schemas.openxmlformats.org/wordprocessingml/2006/main">
        <w:t xml:space="preserve">2. Salme 133:1 – Hvor godt og hyggelig det er når brødre lever sammen i enhet</w:t>
      </w:r>
    </w:p>
    <w:p/>
    <w:p>
      <w:r xmlns:w="http://schemas.openxmlformats.org/wordprocessingml/2006/main">
        <w:t xml:space="preserve">Joshua 18:28 og Sela, Elef og Jebusi, det er Jerusalem, Gibeat og Kirjat; fjorten byer med sine landsbyer. Dette er Benjamins barns arv etter deres ætter.</w:t>
      </w:r>
    </w:p>
    <w:p/>
    <w:p>
      <w:r xmlns:w="http://schemas.openxmlformats.org/wordprocessingml/2006/main">
        <w:t xml:space="preserve">Dette avsnittet omtaler de fjorten byene og landsbyene som var en del av arven til Benjamins barn i henhold til deres familier.</w:t>
      </w:r>
    </w:p>
    <w:p/>
    <w:p>
      <w:r xmlns:w="http://schemas.openxmlformats.org/wordprocessingml/2006/main">
        <w:t xml:space="preserve">1. Trofastheten til Guds løfter: hvordan Gud oppfyller sitt ord</w:t>
      </w:r>
    </w:p>
    <w:p/>
    <w:p>
      <w:r xmlns:w="http://schemas.openxmlformats.org/wordprocessingml/2006/main">
        <w:t xml:space="preserve">2. Viktigheten av å erkjenne og akseptere vår arv i Kristus</w:t>
      </w:r>
    </w:p>
    <w:p/>
    <w:p>
      <w:r xmlns:w="http://schemas.openxmlformats.org/wordprocessingml/2006/main">
        <w:t xml:space="preserve">1. 5. Mosebok 7:12-13 - Hvis du gir akt på disse dommene og holder dem nøye, da skal Herren din Gud opprettholde den barmhjertighetspakten han har sluttet med dine fedre med deg. Han vil elske deg og velsigne deg og øke deg.</w:t>
      </w:r>
    </w:p>
    <w:p/>
    <w:p>
      <w:r xmlns:w="http://schemas.openxmlformats.org/wordprocessingml/2006/main">
        <w:t xml:space="preserve">2. Romerne 8:17 - og hvis vi er barn, da er arvinger Guds arvinger og Kristi medarvinger, forutsatt at vi lider med ham for at vi også kan bli herliggjort med ham.</w:t>
      </w:r>
    </w:p>
    <w:p/>
    <w:p>
      <w:r xmlns:w="http://schemas.openxmlformats.org/wordprocessingml/2006/main">
        <w:t xml:space="preserve">Josva 19 kan oppsummeres i tre avsnitt som følger, med angitte vers:</w:t>
      </w:r>
    </w:p>
    <w:p/>
    <w:p>
      <w:r xmlns:w="http://schemas.openxmlformats.org/wordprocessingml/2006/main">
        <w:t xml:space="preserve">Avsnitt 1: Josva 19:1-9 beskriver tildelingen av land til Simeons stamme. Kapitlet begynner med å slå fast at Simeons arv ble tatt fra den delen som ble tildelt Juda. Den nevner forskjellige byer innenfor Simeons territorium, inkludert Beersheba, Sheba, Moladah og andre. Passasjen fremhever hvordan Simeon mottok sin arv basert på klanene deres.</w:t>
      </w:r>
    </w:p>
    <w:p/>
    <w:p>
      <w:r xmlns:w="http://schemas.openxmlformats.org/wordprocessingml/2006/main">
        <w:t xml:space="preserve">Paragraf 2: Den fortsetter i Josva 19:10-16 og gir en detaljert beretning om området som er tildelt Sebulon. Passasjen nevner forskjellige byer innenfor Zebulons del, som Kattath, Nahalal, Shimron og andre. Den bemerker også at grensen deres strekker seg mot vest mot Middelhavet.</w:t>
      </w:r>
    </w:p>
    <w:p/>
    <w:p>
      <w:r xmlns:w="http://schemas.openxmlformats.org/wordprocessingml/2006/main">
        <w:t xml:space="preserve">Avsnitt 3: Josva 19 avsluttes med en beretning der representanter fra hver stamme fortsetter å motta sin arv i Josva 19:17-51. Passasjen lister opp forskjellige byer og regioner som er tildelt forskjellige stammer som Issaskar, Asher, Naftali, Dan og gir en omfattende oversikt over deres tildelte deler. Denne fordelingen sikrer at hver stamme mottar sin utpekte arv i det lovede landet.</w:t>
      </w:r>
    </w:p>
    <w:p/>
    <w:p>
      <w:r xmlns:w="http://schemas.openxmlformats.org/wordprocessingml/2006/main">
        <w:t xml:space="preserve">Oppsummert:</w:t>
      </w:r>
    </w:p>
    <w:p>
      <w:r xmlns:w="http://schemas.openxmlformats.org/wordprocessingml/2006/main">
        <w:t xml:space="preserve">Josva 19 presenterer:</w:t>
      </w:r>
    </w:p>
    <w:p>
      <w:r xmlns:w="http://schemas.openxmlformats.org/wordprocessingml/2006/main">
        <w:t xml:space="preserve">Tildeling for Simeons stamme tatt fra Judas del;</w:t>
      </w:r>
    </w:p>
    <w:p>
      <w:r xmlns:w="http://schemas.openxmlformats.org/wordprocessingml/2006/main">
        <w:t xml:space="preserve">Område tildelt Zebulon detaljert beskrivelse;</w:t>
      </w:r>
    </w:p>
    <w:p>
      <w:r xmlns:w="http://schemas.openxmlformats.org/wordprocessingml/2006/main">
        <w:t xml:space="preserve">Fortsatt fordeling av arv representanter mottar deler.</w:t>
      </w:r>
    </w:p>
    <w:p/>
    <w:p>
      <w:r xmlns:w="http://schemas.openxmlformats.org/wordprocessingml/2006/main">
        <w:t xml:space="preserve">Vektlegging av tildeling for Simeons stamme tatt fra Judas del;</w:t>
      </w:r>
    </w:p>
    <w:p>
      <w:r xmlns:w="http://schemas.openxmlformats.org/wordprocessingml/2006/main">
        <w:t xml:space="preserve">Område tildelt Zebulon detaljert beskrivelse;</w:t>
      </w:r>
    </w:p>
    <w:p>
      <w:r xmlns:w="http://schemas.openxmlformats.org/wordprocessingml/2006/main">
        <w:t xml:space="preserve">Fortsatt fordeling av arv representanter mottar deler.</w:t>
      </w:r>
    </w:p>
    <w:p/>
    <w:p>
      <w:r xmlns:w="http://schemas.openxmlformats.org/wordprocessingml/2006/main">
        <w:t xml:space="preserve">Kapitlet fokuserer på tildeling av land til forskjellige stammer inkludert Simeon og Sebulon, samt den fortsatte fordelingen av arv til representanter fra hver stamme. I Josva 19 nevnes det at Simeons arv ble tatt fra den delen som ble tildelt Juda. Passasjen viser byer innenfor Simeons territorium og fremhever hvordan de mottok sin arv basert på klanene deres.</w:t>
      </w:r>
    </w:p>
    <w:p/>
    <w:p>
      <w:r xmlns:w="http://schemas.openxmlformats.org/wordprocessingml/2006/main">
        <w:t xml:space="preserve">Fortsetter i Josva 19, er det gitt en detaljert beretning om området som er tildelt Sebulon. Passasjen nevner forskjellige byer innenfor Zebulons del og bemerker at deres grense strekker seg vestover mot Middelhavet, en viktig geografisk detalj for å forstå deres tildelte land.</w:t>
      </w:r>
    </w:p>
    <w:p/>
    <w:p>
      <w:r xmlns:w="http://schemas.openxmlformats.org/wordprocessingml/2006/main">
        <w:t xml:space="preserve">Josva 19 avslutter med en beretning der representanter fra hver stamme fortsetter å motta sin arv. Passasjen lister opp forskjellige byer og regioner som er tildelt forskjellige stammer som Issaskar, Asher, Naftali, Dan og gir en omfattende oversikt over deres tildelte deler. Denne fordelingen sikrer at hver stamme mottar sin utpekte arv i det lovede landet, et viktig skritt i oppfyllelsen av Guds løfte om å bosette dem i Kanaan.</w:t>
      </w:r>
    </w:p>
    <w:p/>
    <w:p>
      <w:r xmlns:w="http://schemas.openxmlformats.org/wordprocessingml/2006/main">
        <w:t xml:space="preserve">Joshua 19:1 1 Og det andre lodd gikk ut for Simeon, for Simeons barns stamme efter deres ætter, og deres arv var innenfor Judas barns arv.</w:t>
      </w:r>
    </w:p>
    <w:p/>
    <w:p>
      <w:r xmlns:w="http://schemas.openxmlformats.org/wordprocessingml/2006/main">
        <w:t xml:space="preserve">Simeon mottok det andre loddet innenfor Judas arv.</w:t>
      </w:r>
    </w:p>
    <w:p/>
    <w:p>
      <w:r xmlns:w="http://schemas.openxmlformats.org/wordprocessingml/2006/main">
        <w:t xml:space="preserve">1. Sann glede kommer fra å leve i Guds vilje.</w:t>
      </w:r>
    </w:p>
    <w:p/>
    <w:p>
      <w:r xmlns:w="http://schemas.openxmlformats.org/wordprocessingml/2006/main">
        <w:t xml:space="preserve">2. Vi kan finne tilfredshet i Guds forsyning.</w:t>
      </w:r>
    </w:p>
    <w:p/>
    <w:p>
      <w:r xmlns:w="http://schemas.openxmlformats.org/wordprocessingml/2006/main">
        <w:t xml:space="preserve">1. Markus 10:29-30 "Jesus sa: Sannelig sier jeg dere: Det er ingen som har forlatt hus eller brødre eller søstre eller mor eller far eller barn eller åker for min skyld og for evangeliet, som ikke vil ta imot hundre ganger så mye nå i denne nåværende tidsalder: hus, brødre, søstre, mødre, barn og åker sammen med forfølgelser og i tiden som kommer, evig liv."</w:t>
      </w:r>
    </w:p>
    <w:p/>
    <w:p>
      <w:r xmlns:w="http://schemas.openxmlformats.org/wordprocessingml/2006/main">
        <w:t xml:space="preserve">2. Jeremia 29:11 For jeg vet hvilke planer jeg har for deg, sier Herren, har planer om å få deg fremgang og ikke å skade deg, har planer om å gi deg håp og en fremtid.</w:t>
      </w:r>
    </w:p>
    <w:p/>
    <w:p>
      <w:r xmlns:w="http://schemas.openxmlformats.org/wordprocessingml/2006/main">
        <w:t xml:space="preserve">Josva 19:2 Og de hadde i sin arv Be'erseba og Saba og Molada,</w:t>
      </w:r>
    </w:p>
    <w:p/>
    <w:p>
      <w:r xmlns:w="http://schemas.openxmlformats.org/wordprocessingml/2006/main">
        <w:t xml:space="preserve">Dette avsnittet diskuterer den delen av landet som var en del av arven til Simeons stamme.</w:t>
      </w:r>
    </w:p>
    <w:p/>
    <w:p>
      <w:r xmlns:w="http://schemas.openxmlformats.org/wordprocessingml/2006/main">
        <w:t xml:space="preserve">1. "Velsignelser fra arv: Få mest mulig ut av det Gud gir oss"</w:t>
      </w:r>
    </w:p>
    <w:p/>
    <w:p>
      <w:r xmlns:w="http://schemas.openxmlformats.org/wordprocessingml/2006/main">
        <w:t xml:space="preserve">2. "En hjertelig takknemlighet: Å verdsette Guds gaver"</w:t>
      </w:r>
    </w:p>
    <w:p/>
    <w:p>
      <w:r xmlns:w="http://schemas.openxmlformats.org/wordprocessingml/2006/main">
        <w:t xml:space="preserve">1. Efeserne 1:3-12 - Lovprisning av det salige håp og arv til de troende</w:t>
      </w:r>
    </w:p>
    <w:p/>
    <w:p>
      <w:r xmlns:w="http://schemas.openxmlformats.org/wordprocessingml/2006/main">
        <w:t xml:space="preserve">2. Salme 16:5-6 - Gleden over arv fra Gud og gledene ved hans nærvær</w:t>
      </w:r>
    </w:p>
    <w:p/>
    <w:p>
      <w:r xmlns:w="http://schemas.openxmlformats.org/wordprocessingml/2006/main">
        <w:t xml:space="preserve">Josva 19:3 og Hasarsual og Bala og Asem,</w:t>
      </w:r>
    </w:p>
    <w:p/>
    <w:p>
      <w:r xmlns:w="http://schemas.openxmlformats.org/wordprocessingml/2006/main">
        <w:t xml:space="preserve">Denne passasjen fra Josva 19:3 nevner fire byer som tilhører Simeons stamme - Hazarshual, Balah og Azem.</w:t>
      </w:r>
    </w:p>
    <w:p/>
    <w:p>
      <w:r xmlns:w="http://schemas.openxmlformats.org/wordprocessingml/2006/main">
        <w:t xml:space="preserve">1. "Besittelsens gave: Finne styrke i arven vår"</w:t>
      </w:r>
    </w:p>
    <w:p/>
    <w:p>
      <w:r xmlns:w="http://schemas.openxmlformats.org/wordprocessingml/2006/main">
        <w:t xml:space="preserve">2. "Guds trofasthet: Besittelsens velsignelse"</w:t>
      </w:r>
    </w:p>
    <w:p/>
    <w:p>
      <w:r xmlns:w="http://schemas.openxmlformats.org/wordprocessingml/2006/main">
        <w:t xml:space="preserve">1. 5. Mosebok 12:10 - "Men når du går over Jordan og bor i landet gir Herren din Gud deg til arv, og han gir deg hvile fra alle dine fiender rundt deg, så du kan leve trygt."</w:t>
      </w:r>
    </w:p>
    <w:p/>
    <w:p>
      <w:r xmlns:w="http://schemas.openxmlformats.org/wordprocessingml/2006/main">
        <w:t xml:space="preserve">2. Salme 16:5-6 - "Herren er min utvalgte del og mitt beger; du holder min lodd. Snørene har falt for meg på fine steder, ja, jeg har en vakker arv."</w:t>
      </w:r>
    </w:p>
    <w:p/>
    <w:p>
      <w:r xmlns:w="http://schemas.openxmlformats.org/wordprocessingml/2006/main">
        <w:t xml:space="preserve">Josva 19:4 og Eltolad og Betul og Horma,</w:t>
      </w:r>
    </w:p>
    <w:p/>
    <w:p>
      <w:r xmlns:w="http://schemas.openxmlformats.org/wordprocessingml/2006/main">
        <w:t xml:space="preserve">Denne passasjen nevner fire byer i tildelingen til Simeons stamme: Eltolad, Bethul, Horma og Siklag.</w:t>
      </w:r>
    </w:p>
    <w:p/>
    <w:p>
      <w:r xmlns:w="http://schemas.openxmlformats.org/wordprocessingml/2006/main">
        <w:t xml:space="preserve">1. Guds trofasthet til sine løfter, selv i tider med vanskeligheter og utfordringer (Josva 19:4).</w:t>
      </w:r>
    </w:p>
    <w:p/>
    <w:p>
      <w:r xmlns:w="http://schemas.openxmlformats.org/wordprocessingml/2006/main">
        <w:t xml:space="preserve">2. Viktigheten av å stole på Gud og adlyde hans befalinger (Josva 19:4).</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Josva 19:5 og Siklag og Bet-Marcaboth og Hasarsusa,</w:t>
      </w:r>
    </w:p>
    <w:p/>
    <w:p>
      <w:r xmlns:w="http://schemas.openxmlformats.org/wordprocessingml/2006/main">
        <w:t xml:space="preserve">Passasjen nevner fire byer i Judas område: Siklag, Bet-Marcaboth, Hasarsusah og Bet-Lebaoth.</w:t>
      </w:r>
    </w:p>
    <w:p/>
    <w:p>
      <w:r xmlns:w="http://schemas.openxmlformats.org/wordprocessingml/2006/main">
        <w:t xml:space="preserve">1. Gud har gitt oss alle et unikt sett med gaver og velsignelser som vi kan bruke til hans ære.</w:t>
      </w:r>
    </w:p>
    <w:p/>
    <w:p>
      <w:r xmlns:w="http://schemas.openxmlformats.org/wordprocessingml/2006/main">
        <w:t xml:space="preserve">2. Vi må bruke våre liv til å ære Gud og tjene ham trofast.</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1. Peter 4:10 - Ettersom hver og en har mottatt en gave, bruk den til å tjene hverandre, som gode forvaltere av Guds varierte nåde.</w:t>
      </w:r>
    </w:p>
    <w:p/>
    <w:p>
      <w:r xmlns:w="http://schemas.openxmlformats.org/wordprocessingml/2006/main">
        <w:t xml:space="preserve">Joshua 19:6 og Betlebaot og Sharuhen; tretten byer og deres landsbyer:</w:t>
      </w:r>
    </w:p>
    <w:p/>
    <w:p>
      <w:r xmlns:w="http://schemas.openxmlformats.org/wordprocessingml/2006/main">
        <w:t xml:space="preserve">Josva 19:6 beskriver tretten byer og deres landsbyer Betlebaoth og Sharuhen.</w:t>
      </w:r>
    </w:p>
    <w:p/>
    <w:p>
      <w:r xmlns:w="http://schemas.openxmlformats.org/wordprocessingml/2006/main">
        <w:t xml:space="preserve">1. "The Power of Community: The Cities of Betlebaoth and Sharuhen"</w:t>
      </w:r>
    </w:p>
    <w:p/>
    <w:p>
      <w:r xmlns:w="http://schemas.openxmlformats.org/wordprocessingml/2006/main">
        <w:t xml:space="preserve">2. "Formålet med enhet: Leksjoner fra byene Betlebaoth og Sharuhen"</w:t>
      </w:r>
    </w:p>
    <w:p/>
    <w:p>
      <w:r xmlns:w="http://schemas.openxmlformats.org/wordprocessingml/2006/main">
        <w:t xml:space="preserve">1. Salme 133:1 - "Se, hvor godt og hvor hyggelig det er for brødre å bo sammen i enhet!"</w:t>
      </w:r>
    </w:p>
    <w:p/>
    <w:p>
      <w:r xmlns:w="http://schemas.openxmlformats.org/wordprocessingml/2006/main">
        <w:t xml:space="preserve">2. Efeserne 4:3 - "Bestrebe å bevare Åndens enhet i fredens bånd."</w:t>
      </w:r>
    </w:p>
    <w:p/>
    <w:p>
      <w:r xmlns:w="http://schemas.openxmlformats.org/wordprocessingml/2006/main">
        <w:t xml:space="preserve">Joshua 19:7 Ain, Remmon og Ether og Asan; fire byer og deres landsbyer:</w:t>
      </w:r>
    </w:p>
    <w:p/>
    <w:p>
      <w:r xmlns:w="http://schemas.openxmlformats.org/wordprocessingml/2006/main">
        <w:t xml:space="preserve">Dette verset fra Josva 19:7 nevner fire byer og deres landsbyer.</w:t>
      </w:r>
    </w:p>
    <w:p/>
    <w:p>
      <w:r xmlns:w="http://schemas.openxmlformats.org/wordprocessingml/2006/main">
        <w:t xml:space="preserve">1. Gud har lovet å sørge for våre behov hvis vi stoler på ham.</w:t>
      </w:r>
    </w:p>
    <w:p/>
    <w:p>
      <w:r xmlns:w="http://schemas.openxmlformats.org/wordprocessingml/2006/main">
        <w:t xml:space="preserve">2. Uansett hvor tøft livet blir, kan vi finne tilflukt hos Herren.</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Salme 62:5 - Finn hvile, min sjel, i Gud alene; mitt håp kommer fra ham.</w:t>
      </w:r>
    </w:p>
    <w:p/>
    <w:p>
      <w:r xmlns:w="http://schemas.openxmlformats.org/wordprocessingml/2006/main">
        <w:t xml:space="preserve">Joshua 19:8 og alle de landsbyer som lå rundt omkring disse byer, til Ba'alat-Beer, Ramat i sør. Dette er arven til Simeons barns stamme etter deres ætter.</w:t>
      </w:r>
    </w:p>
    <w:p/>
    <w:p>
      <w:r xmlns:w="http://schemas.openxmlformats.org/wordprocessingml/2006/main">
        <w:t xml:space="preserve">Dette avsnittet beskriver arven til Simeons stamme, som inkluderte byene Baalathbeer og Ramat i sør.</w:t>
      </w:r>
    </w:p>
    <w:p/>
    <w:p>
      <w:r xmlns:w="http://schemas.openxmlformats.org/wordprocessingml/2006/main">
        <w:t xml:space="preserve">1. "Betydningen av arv: Å hevde det som er vårt"</w:t>
      </w:r>
    </w:p>
    <w:p/>
    <w:p>
      <w:r xmlns:w="http://schemas.openxmlformats.org/wordprocessingml/2006/main">
        <w:t xml:space="preserve">2. "Velsignelsen ved å tilhøre: En refleksjon over Simeons arv"</w:t>
      </w:r>
    </w:p>
    <w:p/>
    <w:p>
      <w:r xmlns:w="http://schemas.openxmlformats.org/wordprocessingml/2006/main">
        <w:t xml:space="preserve">1. Romerne 8:17 - "og er vi barn, da er arvinger Guds arvinger og Kristi medarvinger, forutsatt at vi lider med ham for at vi også kan bli herliggjort med ham."</w:t>
      </w:r>
    </w:p>
    <w:p/>
    <w:p>
      <w:r xmlns:w="http://schemas.openxmlformats.org/wordprocessingml/2006/main">
        <w:t xml:space="preserve">2. Efeserne 1:11 - "I ham har vi fått en arv, etter å ha blitt forutbestemt etter hans hensikt som gjør alle ting etter hans viljes råd."</w:t>
      </w:r>
    </w:p>
    <w:p/>
    <w:p>
      <w:r xmlns:w="http://schemas.openxmlformats.org/wordprocessingml/2006/main">
        <w:t xml:space="preserve">Joshua 19:9 9 Av Judas barns del var Simeons barns arv; for Judas barns del var for stor for dem; derfor hadde Simeons barn sin arv innenfor deres arv.</w:t>
      </w:r>
    </w:p>
    <w:p/>
    <w:p>
      <w:r xmlns:w="http://schemas.openxmlformats.org/wordprocessingml/2006/main">
        <w:t xml:space="preserve">Simeons barns arv var innenfor Judas barns del, siden deres del var for stor for dem.</w:t>
      </w:r>
    </w:p>
    <w:p/>
    <w:p>
      <w:r xmlns:w="http://schemas.openxmlformats.org/wordprocessingml/2006/main">
        <w:t xml:space="preserve">1. Gud sørger alltid for sitt folk, selv når det virker umulig.</w:t>
      </w:r>
    </w:p>
    <w:p/>
    <w:p>
      <w:r xmlns:w="http://schemas.openxmlformats.org/wordprocessingml/2006/main">
        <w:t xml:space="preserve">2. Guds tilbud er perfekt og det er ingen grunn til bekymring.</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Matteus 6:25-34 – Derfor sier jeg dere: Vær ikke bekymret for livet ditt, hva du skal spise eller drikke, eller for kroppen din, hva du skal kle deg. Er ikke liv mer enn mat, og kroppen mer enn klær?</w:t>
      </w:r>
    </w:p>
    <w:p/>
    <w:p>
      <w:r xmlns:w="http://schemas.openxmlformats.org/wordprocessingml/2006/main">
        <w:t xml:space="preserve">Josva 19:10 Og det tredje lodd gikk op for Sebulons barn, efter deres ætter, og grensen for deres arv gikk til Sarid.</w:t>
      </w:r>
    </w:p>
    <w:p/>
    <w:p>
      <w:r xmlns:w="http://schemas.openxmlformats.org/wordprocessingml/2006/main">
        <w:t xml:space="preserve">Denne passasjen beskriver landarven til Sebulons stamme.</w:t>
      </w:r>
    </w:p>
    <w:p/>
    <w:p>
      <w:r xmlns:w="http://schemas.openxmlformats.org/wordprocessingml/2006/main">
        <w:t xml:space="preserve">1. Viktigheten av lydighet mot Guds bud</w:t>
      </w:r>
    </w:p>
    <w:p/>
    <w:p>
      <w:r xmlns:w="http://schemas.openxmlformats.org/wordprocessingml/2006/main">
        <w:t xml:space="preserve">2. Guds trofasthet mot hans løfter</w:t>
      </w:r>
    </w:p>
    <w:p/>
    <w:p>
      <w:r xmlns:w="http://schemas.openxmlformats.org/wordprocessingml/2006/main">
        <w:t xml:space="preserve">1. Deuteronomy 6:16-18 Du skal ikke sette Herren din Gud på prøve, slik du prøvde ham i Massa. Du skal flittig holde Herren din Guds bud og hans vitnesbyrd og hans forskrifter som han har befalt deg. Og du skal gjøre det som er rett og godt i Herrens øyne, så det kan gå deg vel, og du kan gå inn og ta det gode landet i eie som Herren tilsvor dine fedre.</w:t>
      </w:r>
    </w:p>
    <w:p/>
    <w:p>
      <w:r xmlns:w="http://schemas.openxmlformats.org/wordprocessingml/2006/main">
        <w:t xml:space="preserve">2. Josva 24:13 Jeg har gitt deg et land du ikke har arbeidet for, og byer som du ikke har bygget, og du kan bo i dem; du spiser av vingårdene og olivenlundene som du ikke har plantet.</w:t>
      </w:r>
    </w:p>
    <w:p/>
    <w:p>
      <w:r xmlns:w="http://schemas.openxmlformats.org/wordprocessingml/2006/main">
        <w:t xml:space="preserve">Joshua 19:11 11 Og deres grense gikk opp mot havet og til Marala og nådde til Dabbasjet og til elven som ligger foran Jokneam;</w:t>
      </w:r>
    </w:p>
    <w:p/>
    <w:p>
      <w:r xmlns:w="http://schemas.openxmlformats.org/wordprocessingml/2006/main">
        <w:t xml:space="preserve">Dette avsnittet beskriver grensen til Sebulons stamme, som gikk opp mot havet, Maralah, Dabbasjet og elven før Jokneam.</w:t>
      </w:r>
    </w:p>
    <w:p/>
    <w:p>
      <w:r xmlns:w="http://schemas.openxmlformats.org/wordprocessingml/2006/main">
        <w:t xml:space="preserve">1. "Gud gir hver av oss grenser"</w:t>
      </w:r>
    </w:p>
    <w:p/>
    <w:p>
      <w:r xmlns:w="http://schemas.openxmlformats.org/wordprocessingml/2006/main">
        <w:t xml:space="preserve">2. "Gud bryr seg om detaljene i våre liv"</w:t>
      </w:r>
    </w:p>
    <w:p/>
    <w:p>
      <w:r xmlns:w="http://schemas.openxmlformats.org/wordprocessingml/2006/main">
        <w:t xml:space="preserve">1. Salme 16:6 - Snorene har falt for meg på hyggelige steder; ja, jeg har en vakker arv.</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Josva 19:12 og vendte fra Sarid østover mot soloppgangen til grensen til Kislottabor, og så ut til Daberat og gikk opp til Jafia.</w:t>
      </w:r>
    </w:p>
    <w:p/>
    <w:p>
      <w:r xmlns:w="http://schemas.openxmlformats.org/wordprocessingml/2006/main">
        <w:t xml:space="preserve">Grensen til Sebulons stamme strakte seg fra Sarid østover til Kislottabor, deretter til Daberat og Jafia.</w:t>
      </w:r>
    </w:p>
    <w:p/>
    <w:p>
      <w:r xmlns:w="http://schemas.openxmlformats.org/wordprocessingml/2006/main">
        <w:t xml:space="preserve">1. En trofast reise: Finn styrke i lydighet</w:t>
      </w:r>
    </w:p>
    <w:p/>
    <w:p>
      <w:r xmlns:w="http://schemas.openxmlformats.org/wordprocessingml/2006/main">
        <w:t xml:space="preserve">2. Mot øst: Å stole på Guds forsyn</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Salme 16:8 - Jeg har alltid satt Herren foran meg; fordi han er ved min høyre hånd, skal jeg ikke rokkes.</w:t>
      </w:r>
    </w:p>
    <w:p/>
    <w:p>
      <w:r xmlns:w="http://schemas.openxmlformats.org/wordprocessingml/2006/main">
        <w:t xml:space="preserve">Joshua 19:13 13 Og derfra gikk han videre mot øst til Gittahefer, til Ittakazin, og gikk ut til Remmon-Metoar til Nea;</w:t>
      </w:r>
    </w:p>
    <w:p/>
    <w:p>
      <w:r xmlns:w="http://schemas.openxmlformats.org/wordprocessingml/2006/main">
        <w:t xml:space="preserve">Passasjen diskuterer en reise som begynner i Josva 19:13 og går østover til Gittahhepher, Ittahkazin, Remmonmethoar og Neah.</w:t>
      </w:r>
    </w:p>
    <w:p/>
    <w:p>
      <w:r xmlns:w="http://schemas.openxmlformats.org/wordprocessingml/2006/main">
        <w:t xml:space="preserve">1. Lydighetens reise: Hvordan Gud veileder oss gjennom livet</w:t>
      </w:r>
    </w:p>
    <w:p/>
    <w:p>
      <w:r xmlns:w="http://schemas.openxmlformats.org/wordprocessingml/2006/main">
        <w:t xml:space="preserve">2. Tro, utholdenhet og et nytt land: En studie av Josva 19:13</w:t>
      </w:r>
    </w:p>
    <w:p/>
    <w:p>
      <w:r xmlns:w="http://schemas.openxmlformats.org/wordprocessingml/2006/main">
        <w:t xml:space="preserve">1. Salme 119:105 Ditt ord er en lampe for mine føtter og et lys for min sti.</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Joshua 19:14 14 Og grensen gikk rundt den på nordsiden til Hannaton, og dens utganger går i Jiftaels dal.</w:t>
      </w:r>
    </w:p>
    <w:p/>
    <w:p>
      <w:r xmlns:w="http://schemas.openxmlformats.org/wordprocessingml/2006/main">
        <w:t xml:space="preserve">Denne passasjen beskriver den nordlige grensen til Sebulons stamme.</w:t>
      </w:r>
    </w:p>
    <w:p/>
    <w:p>
      <w:r xmlns:w="http://schemas.openxmlformats.org/wordprocessingml/2006/main">
        <w:t xml:space="preserve">1. Guds trofasthet og sørge for sitt folk - Sebulon fikk land og beskyttelse i det lovede land.</w:t>
      </w:r>
    </w:p>
    <w:p/>
    <w:p>
      <w:r xmlns:w="http://schemas.openxmlformats.org/wordprocessingml/2006/main">
        <w:t xml:space="preserve">2. Lydighet gir velsignelser - Sebulon var lydig mot Guds bud, og det ble belønnet med en plass i det lovede land.</w:t>
      </w:r>
    </w:p>
    <w:p/>
    <w:p>
      <w:r xmlns:w="http://schemas.openxmlformats.org/wordprocessingml/2006/main">
        <w:t xml:space="preserve">1. 5. Mosebok 7:1-2 - "Når Herren din Gud fører deg inn i det landet du går inn i for å ta i eie og driver ut for deg mange nasjoner... det er fordi Herren din Gud elsker deg."</w:t>
      </w:r>
    </w:p>
    <w:p/>
    <w:p>
      <w:r xmlns:w="http://schemas.openxmlformats.org/wordprocessingml/2006/main">
        <w:t xml:space="preserve">2. Salme 37:3-5 - "Sett din lit til Herren og gjør godt; bo i landet og nyt trygg beite. Gled deg i Herren, og han vil gi deg ditt hjertes begjær. Overgi din vei til Herren; stol på ham og han vil gjøre dette."</w:t>
      </w:r>
    </w:p>
    <w:p/>
    <w:p>
      <w:r xmlns:w="http://schemas.openxmlformats.org/wordprocessingml/2006/main">
        <w:t xml:space="preserve">Joshua 19:15 og Kattath og Nahallal og Simron og Idala og Betlehem: tolv byer med tilhørende landsbyer.</w:t>
      </w:r>
    </w:p>
    <w:p/>
    <w:p>
      <w:r xmlns:w="http://schemas.openxmlformats.org/wordprocessingml/2006/main">
        <w:t xml:space="preserve">Josva 19:15 beskriver tolv byer i Juda-regionen, hver ledsaget av landsbyer.</w:t>
      </w:r>
    </w:p>
    <w:p/>
    <w:p>
      <w:r xmlns:w="http://schemas.openxmlformats.org/wordprocessingml/2006/main">
        <w:t xml:space="preserve">1. Guds trofasthet: Hvordan Gud oppfylte sitt løfte om land til israelittene</w:t>
      </w:r>
    </w:p>
    <w:p/>
    <w:p>
      <w:r xmlns:w="http://schemas.openxmlformats.org/wordprocessingml/2006/main">
        <w:t xml:space="preserve">2. Fellesskapets kraft: Arbeid sammen for å bygge et levende samfunn</w:t>
      </w:r>
    </w:p>
    <w:p/>
    <w:p>
      <w:r xmlns:w="http://schemas.openxmlformats.org/wordprocessingml/2006/main">
        <w:t xml:space="preserve">1. 5. Mosebok 1:8 - Se, jeg har satt landet foran deg. Gå inn og ta det landet i eie som Herren tilsvor dine fedre, Abraham, Isak og Jakob, å gi dem og deres ætt etter dem.</w:t>
      </w:r>
    </w:p>
    <w:p/>
    <w:p>
      <w:r xmlns:w="http://schemas.openxmlformats.org/wordprocessingml/2006/main">
        <w:t xml:space="preserve">2. Salme 133:1 – Se, hvor godt og hyggelig det er når brødre bor i enhet!</w:t>
      </w:r>
    </w:p>
    <w:p/>
    <w:p>
      <w:r xmlns:w="http://schemas.openxmlformats.org/wordprocessingml/2006/main">
        <w:t xml:space="preserve">Josva 19:16 Dette er Sebulons barns arv etter deres ætter, disse byer med deres landsbyer.</w:t>
      </w:r>
    </w:p>
    <w:p/>
    <w:p>
      <w:r xmlns:w="http://schemas.openxmlformats.org/wordprocessingml/2006/main">
        <w:t xml:space="preserve">Dette avsnittet beskriver byene og landsbyene som ble gitt til Sebulons barn som deres arv.</w:t>
      </w:r>
    </w:p>
    <w:p/>
    <w:p>
      <w:r xmlns:w="http://schemas.openxmlformats.org/wordprocessingml/2006/main">
        <w:t xml:space="preserve">1. Hvordan Gud trofast sørger for sitt folk og sine løfter til oss</w:t>
      </w:r>
    </w:p>
    <w:p/>
    <w:p>
      <w:r xmlns:w="http://schemas.openxmlformats.org/wordprocessingml/2006/main">
        <w:t xml:space="preserve">2. Viktigheten av å anerkjenne velsignelsene og privilegiene Gud har gitt oss</w:t>
      </w:r>
    </w:p>
    <w:p/>
    <w:p>
      <w:r xmlns:w="http://schemas.openxmlformats.org/wordprocessingml/2006/main">
        <w:t xml:space="preserve">1. 5. Mosebok 8:18 - Men husk Herren din Gud, for det er han som gir deg evnen til å skape rikdom, og slik stadfester hans pakt, som han sverget til dine fedre, slik den er i dag.</w:t>
      </w:r>
    </w:p>
    <w:p/>
    <w:p>
      <w:r xmlns:w="http://schemas.openxmlformats.org/wordprocessingml/2006/main">
        <w:t xml:space="preserve">2. Efeserne 1:3 - Lovet være vår Herre Jesu Kristi Gud og Far, som har velsignet oss i himmelriket med all åndelig velsignelse i Kristus.</w:t>
      </w:r>
    </w:p>
    <w:p/>
    <w:p>
      <w:r xmlns:w="http://schemas.openxmlformats.org/wordprocessingml/2006/main">
        <w:t xml:space="preserve">Joshua 19:17 17 Og det fjerde lodd kom ut til Issaskar, for Issakars barn, efter deres ætter.</w:t>
      </w:r>
    </w:p>
    <w:p/>
    <w:p>
      <w:r xmlns:w="http://schemas.openxmlformats.org/wordprocessingml/2006/main">
        <w:t xml:space="preserve">Overgang Det fjerde loddet til israelittene ble gitt til Issakars familie.</w:t>
      </w:r>
    </w:p>
    <w:p/>
    <w:p>
      <w:r xmlns:w="http://schemas.openxmlformats.org/wordprocessingml/2006/main">
        <w:t xml:space="preserve">1. Lydighetens velsignelser: Israelittene demonstrerte sin lydighet mot Gud og ble belønnet med land.</w:t>
      </w:r>
    </w:p>
    <w:p/>
    <w:p>
      <w:r xmlns:w="http://schemas.openxmlformats.org/wordprocessingml/2006/main">
        <w:t xml:space="preserve">2. Guds trofasthet: Til tross for at israelittene var et opprørsk folk, holdt Gud fortsatt sitt løfte og forsynte dem med land.</w:t>
      </w:r>
    </w:p>
    <w:p/>
    <w:p>
      <w:r xmlns:w="http://schemas.openxmlformats.org/wordprocessingml/2006/main">
        <w:t xml:space="preserve">1. 5. Mosebok 30:20 - For at du skal elske Herren din Gud og adlyde hans røst og holde deg til ham, for han er ditt liv og lengden på dine dager.</w:t>
      </w:r>
    </w:p>
    <w:p/>
    <w:p>
      <w:r xmlns:w="http://schemas.openxmlformats.org/wordprocessingml/2006/main">
        <w:t xml:space="preserve">2. Efeserne 1:3 – Velsignet være vår Herre Jesu Kristi Gud og Far, som har velsignet oss med alle åndelige velsignelser i himmelen i Kristus.</w:t>
      </w:r>
    </w:p>
    <w:p/>
    <w:p>
      <w:r xmlns:w="http://schemas.openxmlformats.org/wordprocessingml/2006/main">
        <w:t xml:space="preserve">Josva 19:18 Og deres grense gikk mot Jisreel og Kesullot og Sunem,</w:t>
      </w:r>
    </w:p>
    <w:p/>
    <w:p>
      <w:r xmlns:w="http://schemas.openxmlformats.org/wordprocessingml/2006/main">
        <w:t xml:space="preserve">Dette avsnittet beskriver grensen til Issakars stamme, som inkluderte Jisreel, Chesulloth og Sunem.</w:t>
      </w:r>
    </w:p>
    <w:p/>
    <w:p>
      <w:r xmlns:w="http://schemas.openxmlformats.org/wordprocessingml/2006/main">
        <w:t xml:space="preserve">1. Kraften til en grense: Hvordan Guds grenser bringer velsignelse</w:t>
      </w:r>
    </w:p>
    <w:p/>
    <w:p>
      <w:r xmlns:w="http://schemas.openxmlformats.org/wordprocessingml/2006/main">
        <w:t xml:space="preserve">2. Stole på Guds plan: Finne trygghet i hans design</w:t>
      </w:r>
    </w:p>
    <w:p/>
    <w:p>
      <w:r xmlns:w="http://schemas.openxmlformats.org/wordprocessingml/2006/main">
        <w:t xml:space="preserve">1. 5. Mosebok 32:8-9 – «Da Den Høyeste ga nasjonene deres arv, da han delte hele menneskeheten, satte han grenser for folkene etter antallet av Israels sønner.</w:t>
      </w:r>
    </w:p>
    <w:p/>
    <w:p>
      <w:r xmlns:w="http://schemas.openxmlformats.org/wordprocessingml/2006/main">
        <w:t xml:space="preserve">2. Salme 16:6 - Grenselinjene har falt for meg på hyggelige steder; sannelig har jeg en herlig arv.</w:t>
      </w:r>
    </w:p>
    <w:p/>
    <w:p>
      <w:r xmlns:w="http://schemas.openxmlformats.org/wordprocessingml/2006/main">
        <w:t xml:space="preserve">Joshua 19:19 og Hafra'im og Sihon og Anaharat,</w:t>
      </w:r>
    </w:p>
    <w:p/>
    <w:p>
      <w:r xmlns:w="http://schemas.openxmlformats.org/wordprocessingml/2006/main">
        <w:t xml:space="preserve">Passasjen navngir tre byer i Juda-stammen Hafraim, Sihon og Anaharat.</w:t>
      </w:r>
    </w:p>
    <w:p/>
    <w:p>
      <w:r xmlns:w="http://schemas.openxmlformats.org/wordprocessingml/2006/main">
        <w:t xml:space="preserve">1. Forsynets Gud: Hvordan Gud ga Judas stamme rikelige ressurser</w:t>
      </w:r>
    </w:p>
    <w:p/>
    <w:p>
      <w:r xmlns:w="http://schemas.openxmlformats.org/wordprocessingml/2006/main">
        <w:t xml:space="preserve">2. Viktigheten av lydighet: Hvordan adlyde Gud belønner oss med rikelige velsignelser</w:t>
      </w:r>
    </w:p>
    <w:p/>
    <w:p>
      <w:r xmlns:w="http://schemas.openxmlformats.org/wordprocessingml/2006/main">
        <w:t xml:space="preserve">1. 5. Mosebok 28:1-14 - Guds løfte om velsignelser for dem som adlyder hans bud</w:t>
      </w:r>
    </w:p>
    <w:p/>
    <w:p>
      <w:r xmlns:w="http://schemas.openxmlformats.org/wordprocessingml/2006/main">
        <w:t xml:space="preserve">2. Salme 37:3-4 - Stol på Herren, og han vil sørge for alle våre behov.</w:t>
      </w:r>
    </w:p>
    <w:p/>
    <w:p>
      <w:r xmlns:w="http://schemas.openxmlformats.org/wordprocessingml/2006/main">
        <w:t xml:space="preserve">Josva 19:20 og Rabbith og Kishion og Abes,</w:t>
      </w:r>
    </w:p>
    <w:p/>
    <w:p>
      <w:r xmlns:w="http://schemas.openxmlformats.org/wordprocessingml/2006/main">
        <w:t xml:space="preserve">Dette verset nevner tre byer i Israel: Rabbith, Kishion og Abez.</w:t>
      </w:r>
    </w:p>
    <w:p/>
    <w:p>
      <w:r xmlns:w="http://schemas.openxmlformats.org/wordprocessingml/2006/main">
        <w:t xml:space="preserve">1. The Power of Place: Hvordan vår beliggenhet påvirker livene våre</w:t>
      </w:r>
    </w:p>
    <w:p/>
    <w:p>
      <w:r xmlns:w="http://schemas.openxmlformats.org/wordprocessingml/2006/main">
        <w:t xml:space="preserve">2. Guds trofasthet når det gjelder å bevare sitt folks historie</w:t>
      </w:r>
    </w:p>
    <w:p/>
    <w:p>
      <w:r xmlns:w="http://schemas.openxmlformats.org/wordprocessingml/2006/main">
        <w:t xml:space="preserve">1. 5. Mosebok 6:10-12 - Og når Herren din Gud fører deg inn i landet som han sverget dine fedre, Abraham, Isak og Jakob, å gi deg store og gode byer som du ikke har bygget. , og hus fulle av alt godt som du ikke har fylt, og sisterne som du ikke har gravd, og vingårder og oliventrær som du ikke har plantet og når du spiser og blir mett, så pass på at du ikke glemmer Herren, som førte deg ut av landet Egypt</w:t>
      </w:r>
    </w:p>
    <w:p/>
    <w:p>
      <w:r xmlns:w="http://schemas.openxmlformats.org/wordprocessingml/2006/main">
        <w:t xml:space="preserve">2. Salme 147:2-3 - Herren bygger opp Jerusalem; han samler de fordrevne av Israel. Han helbreder de som har et knust hjerte og binder deres sår.</w:t>
      </w:r>
    </w:p>
    <w:p/>
    <w:p>
      <w:r xmlns:w="http://schemas.openxmlformats.org/wordprocessingml/2006/main">
        <w:t xml:space="preserve">Joshua 19:21 og Remet og Engannim og Enhadda og Bet-Passes;</w:t>
      </w:r>
    </w:p>
    <w:p/>
    <w:p>
      <w:r xmlns:w="http://schemas.openxmlformats.org/wordprocessingml/2006/main">
        <w:t xml:space="preserve">Passasjen beskriver fire byer i det geografiske området til Josva 19:21.</w:t>
      </w:r>
    </w:p>
    <w:p/>
    <w:p>
      <w:r xmlns:w="http://schemas.openxmlformats.org/wordprocessingml/2006/main">
        <w:t xml:space="preserve">1. Guds trofasthet i å oppfylle sine løfter er tydelig i byene i Josva 19:21.</w:t>
      </w:r>
    </w:p>
    <w:p/>
    <w:p>
      <w:r xmlns:w="http://schemas.openxmlformats.org/wordprocessingml/2006/main">
        <w:t xml:space="preserve">2. Guds nåde og barmhjertighet sees i landet han har gitt oss.</w:t>
      </w:r>
    </w:p>
    <w:p/>
    <w:p>
      <w:r xmlns:w="http://schemas.openxmlformats.org/wordprocessingml/2006/main">
        <w:t xml:space="preserve">1. 5. Mosebok 7:12-14 - Herren skal bevare deg som sitt øyeeple; Han vil vokte deg som han vokter sitt eget folk, og han vil redde deg i vanskelige tider. Herren vil ikke glemme sine løfter til sitt folk; Hans kjærlighet og barmhjertighet vil vare evig.</w:t>
      </w:r>
    </w:p>
    <w:p/>
    <w:p>
      <w:r xmlns:w="http://schemas.openxmlformats.org/wordprocessingml/2006/main">
        <w:t xml:space="preserve">2. Salme 136:1-4 - Takk Herren, for han er god! Hans trofaste kjærlighet varer for alltid. Takk gudenes Gud. Hans trofaste kjærlighet varer for alltid. Takk Herren over herrer. Hans trofaste kjærlighet varer for alltid. Han alene gjør utrolige ting. Hans trofaste kjærlighet varer for alltid.</w:t>
      </w:r>
    </w:p>
    <w:p/>
    <w:p>
      <w:r xmlns:w="http://schemas.openxmlformats.org/wordprocessingml/2006/main">
        <w:t xml:space="preserve">Joshua 19:22 22 Og kysten nådde til Tabor og Sahasima og Bet-Semes; og utgangene av deres grense var ved Jordan: seksten byer med tilhørende landsbyer.</w:t>
      </w:r>
    </w:p>
    <w:p/>
    <w:p>
      <w:r xmlns:w="http://schemas.openxmlformats.org/wordprocessingml/2006/main">
        <w:t xml:space="preserve">Dette verset fra Josva 19 beskriver byene og de omkringliggende landsbyene som har sine grenser som strekker seg til Jordanelven.</w:t>
      </w:r>
    </w:p>
    <w:p/>
    <w:p>
      <w:r xmlns:w="http://schemas.openxmlformats.org/wordprocessingml/2006/main">
        <w:t xml:space="preserve">1. Guds fullkomne forsyning: Forstå Guds forsyning for våre liv gjennom grensene til Josva 19:22</w:t>
      </w:r>
    </w:p>
    <w:p/>
    <w:p>
      <w:r xmlns:w="http://schemas.openxmlformats.org/wordprocessingml/2006/main">
        <w:t xml:space="preserve">2. Viktigheten av å vite hvor vi står: Å gjenkjenne våre grenser i lys av Josva 19:22</w:t>
      </w:r>
    </w:p>
    <w:p/>
    <w:p>
      <w:r xmlns:w="http://schemas.openxmlformats.org/wordprocessingml/2006/main">
        <w:t xml:space="preserve">1. 5. Mosebok 2:24-37: En beskrivelse av amorittenes land og Guds seier over dem.</w:t>
      </w:r>
    </w:p>
    <w:p/>
    <w:p>
      <w:r xmlns:w="http://schemas.openxmlformats.org/wordprocessingml/2006/main">
        <w:t xml:space="preserve">2. Salme 107:33-34: Pris for Guds forsyning og veiledning gjennom vanskelige steder.</w:t>
      </w:r>
    </w:p>
    <w:p/>
    <w:p>
      <w:r xmlns:w="http://schemas.openxmlformats.org/wordprocessingml/2006/main">
        <w:t xml:space="preserve">Josva 19:23 Dette er arven til Issakars barns stamme, etter deres ætter, byene og deres landsbyer.</w:t>
      </w:r>
    </w:p>
    <w:p/>
    <w:p>
      <w:r xmlns:w="http://schemas.openxmlformats.org/wordprocessingml/2006/main">
        <w:t xml:space="preserve">Dette avsnittet beskriver Issakars stammer og byene og landsbyene som var deres arv.</w:t>
      </w:r>
    </w:p>
    <w:p/>
    <w:p>
      <w:r xmlns:w="http://schemas.openxmlformats.org/wordprocessingml/2006/main">
        <w:t xml:space="preserve">1. Guds trofasthet i å sørge for sitt folk - Josva 19:23</w:t>
      </w:r>
    </w:p>
    <w:p/>
    <w:p>
      <w:r xmlns:w="http://schemas.openxmlformats.org/wordprocessingml/2006/main">
        <w:t xml:space="preserve">2. Velsignelsen ved å være en del av Guds familie - Josva 19:23</w:t>
      </w:r>
    </w:p>
    <w:p/>
    <w:p>
      <w:r xmlns:w="http://schemas.openxmlformats.org/wordprocessingml/2006/main">
        <w:t xml:space="preserve">1. 5. Mosebok 32:9 - For Herrens del er hans folk; Jakob er loddet for hans arv.</w:t>
      </w:r>
    </w:p>
    <w:p/>
    <w:p>
      <w:r xmlns:w="http://schemas.openxmlformats.org/wordprocessingml/2006/main">
        <w:t xml:space="preserve">2. 5. Mosebok 8:18 - Og du skal komme Herren din Gud i hu, for det er han som gir deg makt til å skaffe deg rikdom, for at han kan opprette sin pakt som han tilsvor dine fedre, slik det er i dag.</w:t>
      </w:r>
    </w:p>
    <w:p/>
    <w:p>
      <w:r xmlns:w="http://schemas.openxmlformats.org/wordprocessingml/2006/main">
        <w:t xml:space="preserve">Josva 19:24 Og det femte lodd gikk ut for Asers barns stamme, efter deres ætter.</w:t>
      </w:r>
    </w:p>
    <w:p/>
    <w:p>
      <w:r xmlns:w="http://schemas.openxmlformats.org/wordprocessingml/2006/main">
        <w:t xml:space="preserve">Den femte lodd ble gitt til Asers stamme og deres familier.</w:t>
      </w:r>
    </w:p>
    <w:p/>
    <w:p>
      <w:r xmlns:w="http://schemas.openxmlformats.org/wordprocessingml/2006/main">
        <w:t xml:space="preserve">1. "Lydighetens velsignelse: Lær av Ashers stamme"</w:t>
      </w:r>
    </w:p>
    <w:p/>
    <w:p>
      <w:r xmlns:w="http://schemas.openxmlformats.org/wordprocessingml/2006/main">
        <w:t xml:space="preserve">2. "Guds trofasthet: Et blikk på Asers stammes arv"</w:t>
      </w:r>
    </w:p>
    <w:p/>
    <w:p>
      <w:r xmlns:w="http://schemas.openxmlformats.org/wordprocessingml/2006/main">
        <w:t xml:space="preserve">1. Mosebok 7:13-15 Han skal elske deg, velsigne deg og øke antallet. Han skal velsigne frukten av ditt mors liv, avlingen av ditt land ditt korn, fersk vin og olivenolje, kalvene av storfeet ditt og lammene fra dine småfe i landet som han sverget dine fedre å gi deg. Du vil bli velsignet mer enn noe annet folk; ingen av dine menn eller kvinner skal være barnløse, og ingen av dine buskap uten unger.</w:t>
      </w:r>
    </w:p>
    <w:p/>
    <w:p>
      <w:r xmlns:w="http://schemas.openxmlformats.org/wordprocessingml/2006/main">
        <w:t xml:space="preserve">2. Femte Mosebok 8:18 Men kom Herren din Gud i hu, for det er han som gir deg evnen til å skape rikdom, og slik stadfester hans pakt, som han sverget til dine fedre, slik den er i dag.</w:t>
      </w:r>
    </w:p>
    <w:p/>
    <w:p>
      <w:r xmlns:w="http://schemas.openxmlformats.org/wordprocessingml/2006/main">
        <w:t xml:space="preserve">Josva 19:25 Og deres grense var Helkat og Hali og Beten og Aksaf,</w:t>
      </w:r>
    </w:p>
    <w:p/>
    <w:p>
      <w:r xmlns:w="http://schemas.openxmlformats.org/wordprocessingml/2006/main">
        <w:t xml:space="preserve">Dette avsnittet sier at grensen til en viss gruppe var Helkat, Hali, Beten og Aksjaf.</w:t>
      </w:r>
    </w:p>
    <w:p/>
    <w:p>
      <w:r xmlns:w="http://schemas.openxmlformats.org/wordprocessingml/2006/main">
        <w:t xml:space="preserve">1. Gud setter grenser for sitt folk, for å hjelpe dem å leve i trygghet og fred.</w:t>
      </w:r>
    </w:p>
    <w:p/>
    <w:p>
      <w:r xmlns:w="http://schemas.openxmlformats.org/wordprocessingml/2006/main">
        <w:t xml:space="preserve">2. Grenser er viktige for å opprettholde orden og stabilitet, og vi kan stole på at Gud sørger for oss.</w:t>
      </w:r>
    </w:p>
    <w:p/>
    <w:p>
      <w:r xmlns:w="http://schemas.openxmlformats.org/wordprocessingml/2006/main">
        <w:t xml:space="preserve">1. Salme 16:5-6 Herren er min utvalgte del og mitt beger; du holder loddet mitt. Linjene har falt for meg på trivelige steder; ja, jeg har en vakker arv.</w:t>
      </w:r>
    </w:p>
    <w:p/>
    <w:p>
      <w:r xmlns:w="http://schemas.openxmlformats.org/wordprocessingml/2006/main">
        <w:t xml:space="preserve">2. Ordspråkene 22:28 Flytt ikke det eldgamle landemerket som dine fedre har satt.</w:t>
      </w:r>
    </w:p>
    <w:p/>
    <w:p>
      <w:r xmlns:w="http://schemas.openxmlformats.org/wordprocessingml/2006/main">
        <w:t xml:space="preserve">Joshua 19:26 og Alammelek og Amad og Misheal; og når til Karmel vestover og til Sihorlibnat;</w:t>
      </w:r>
    </w:p>
    <w:p/>
    <w:p>
      <w:r xmlns:w="http://schemas.openxmlformats.org/wordprocessingml/2006/main">
        <w:t xml:space="preserve">Denne passasjen beskriver grensene til Asers stamme, som strekker seg fra Alammelek til Shihorlibnath, og inkluderte Karmel.</w:t>
      </w:r>
    </w:p>
    <w:p/>
    <w:p>
      <w:r xmlns:w="http://schemas.openxmlformats.org/wordprocessingml/2006/main">
        <w:t xml:space="preserve">1. Guds trofasthet mot sine løfter: Ashers arv demonstrerte Guds pålitelighet til å oppfylle sine løfter.</w:t>
      </w:r>
    </w:p>
    <w:p/>
    <w:p>
      <w:r xmlns:w="http://schemas.openxmlformats.org/wordprocessingml/2006/main">
        <w:t xml:space="preserve">2. Viktigheten av riktige grenser: Ashers grenser var tydelig definert, og understreket verdien av å avgrense territorier.</w:t>
      </w:r>
    </w:p>
    <w:p/>
    <w:p>
      <w:r xmlns:w="http://schemas.openxmlformats.org/wordprocessingml/2006/main">
        <w:t xml:space="preserve">1. 1. Mosebok 15:18-21 - Guds pakt med Abraham der Han lovet å gi Kanaans land til hans etterkommere.</w:t>
      </w:r>
    </w:p>
    <w:p/>
    <w:p>
      <w:r xmlns:w="http://schemas.openxmlformats.org/wordprocessingml/2006/main">
        <w:t xml:space="preserve">2. 1. Korinterbrev 6:1-12 - Paulus' lære om riktige grenser og klok bruk av ressurser.</w:t>
      </w:r>
    </w:p>
    <w:p/>
    <w:p>
      <w:r xmlns:w="http://schemas.openxmlformats.org/wordprocessingml/2006/main">
        <w:t xml:space="preserve">Joshua 19:27 27 og vendte mot soloppgangen til Bet-dagon og nådde til Sebulon og til Jiftaels dal mot nordsiden av Bethemek og Neiel, og gikk ut til Kabul på venstre side.</w:t>
      </w:r>
    </w:p>
    <w:p/>
    <w:p>
      <w:r xmlns:w="http://schemas.openxmlformats.org/wordprocessingml/2006/main">
        <w:t xml:space="preserve">Josva 19:27 beskriver en reise nordover fra Betdagon til Sebulon, Jiftahel, Bethemek, Neiel og Kabul.</w:t>
      </w:r>
    </w:p>
    <w:p/>
    <w:p>
      <w:r xmlns:w="http://schemas.openxmlformats.org/wordprocessingml/2006/main">
        <w:t xml:space="preserve">1. Troens reise: Å stole på at Gud vil lede oss på en ny vei</w:t>
      </w:r>
    </w:p>
    <w:p/>
    <w:p>
      <w:r xmlns:w="http://schemas.openxmlformats.org/wordprocessingml/2006/main">
        <w:t xml:space="preserve">2. Nå ut med tro: Å ta risiko og prøve nye ting</w:t>
      </w:r>
    </w:p>
    <w:p/>
    <w:p>
      <w:r xmlns:w="http://schemas.openxmlformats.org/wordprocessingml/2006/main">
        <w:t xml:space="preserve">1. Jesaja 43:18-19 - Husk ikke det som var tidligere, og tenk ikke på det som var gammelt. Se, jeg gjør noe nytt; nå springer det frem, skjønner du det ikke? Jeg vil gjøre en vei i ørkenen og elver i ørkenen.</w:t>
      </w:r>
    </w:p>
    <w:p/>
    <w:p>
      <w:r xmlns:w="http://schemas.openxmlformats.org/wordprocessingml/2006/main">
        <w:t xml:space="preserve">2. Salme 119:105 - Ditt ord er en lampe for mine føtter og et lys for min vei.</w:t>
      </w:r>
    </w:p>
    <w:p/>
    <w:p>
      <w:r xmlns:w="http://schemas.openxmlformats.org/wordprocessingml/2006/main">
        <w:t xml:space="preserve">Joshua 19:28 og Hebron og Rehob og Hammon og Kana like til den store Sidon;</w:t>
      </w:r>
    </w:p>
    <w:p/>
    <w:p>
      <w:r xmlns:w="http://schemas.openxmlformats.org/wordprocessingml/2006/main">
        <w:t xml:space="preserve">Denne passasjen nevner fem byer i regionen Sidon: Hebron, Rehob, Hammon, Kanah og Sidon.</w:t>
      </w:r>
    </w:p>
    <w:p/>
    <w:p>
      <w:r xmlns:w="http://schemas.openxmlformats.org/wordprocessingml/2006/main">
        <w:t xml:space="preserve">1. Guds byer: En studie av Guds trofasthet i Josva 19:28</w:t>
      </w:r>
    </w:p>
    <w:p/>
    <w:p>
      <w:r xmlns:w="http://schemas.openxmlformats.org/wordprocessingml/2006/main">
        <w:t xml:space="preserve">2. Enhetens kraft: Undersøker eksemplene på Hebron, Rehob, Hammon og Kanah</w:t>
      </w:r>
    </w:p>
    <w:p/>
    <w:p>
      <w:r xmlns:w="http://schemas.openxmlformats.org/wordprocessingml/2006/main">
        <w:t xml:space="preserve">1. Salme 48:1-2 - Stor er Herren, og meget prise i vår Guds stad, på hans hellighets fjell. Vakkert for situasjonen, hele jordens glede, er Sions berg, på sidene av nord, byen til den store kongen.</w:t>
      </w:r>
    </w:p>
    <w:p/>
    <w:p>
      <w:r xmlns:w="http://schemas.openxmlformats.org/wordprocessingml/2006/main">
        <w:t xml:space="preserve">2. Salme 87:2-3 - Herren elsker Sions porter mer enn alle Jakobs boliger. Herlige ting er talt om deg, du Guds by.</w:t>
      </w:r>
    </w:p>
    <w:p/>
    <w:p>
      <w:r xmlns:w="http://schemas.openxmlformats.org/wordprocessingml/2006/main">
        <w:t xml:space="preserve">Joshua 19:29 29 Og så vendte kysten til Rama og til den sterke by Tyrus; og kysten vendte seg til Hosa; og dens utganger er ved havet fra kysten til Aksib.</w:t>
      </w:r>
    </w:p>
    <w:p/>
    <w:p>
      <w:r xmlns:w="http://schemas.openxmlformats.org/wordprocessingml/2006/main">
        <w:t xml:space="preserve">Kysten av Israels land svinger fra Rama til den sterke byen Tyrus og deretter til Hosa, med dens utganger ender ved havet nær Aksib.</w:t>
      </w:r>
    </w:p>
    <w:p/>
    <w:p>
      <w:r xmlns:w="http://schemas.openxmlformats.org/wordprocessingml/2006/main">
        <w:t xml:space="preserve">1. Guds plan for oss: Vårt velsignede håp</w:t>
      </w:r>
    </w:p>
    <w:p/>
    <w:p>
      <w:r xmlns:w="http://schemas.openxmlformats.org/wordprocessingml/2006/main">
        <w:t xml:space="preserve">2. Overvinne motgang i en verden av forandring</w:t>
      </w:r>
    </w:p>
    <w:p/>
    <w:p>
      <w:r xmlns:w="http://schemas.openxmlformats.org/wordprocessingml/2006/main">
        <w:t xml:space="preserve">1. Jesaja 43:18-19 - Husk ikke det som var tidligere, og tenk ikke på det som var gammelt. Se, jeg gjør noe nytt; nå springer det frem, skjønner du det ikke? Jeg vil gjøre en vei i ørkenen og elver i ørkenen.</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Josva 19:30 Også Umma og Afek og Rehob: to og tyve byer med tilhørende landsbyer.</w:t>
      </w:r>
    </w:p>
    <w:p/>
    <w:p>
      <w:r xmlns:w="http://schemas.openxmlformats.org/wordprocessingml/2006/main">
        <w:t xml:space="preserve">Josva 19:30 nevner Ummah, Afek og Rehob som byer og deres respektive landsbyer, til sammen 22 byer.</w:t>
      </w:r>
    </w:p>
    <w:p/>
    <w:p>
      <w:r xmlns:w="http://schemas.openxmlformats.org/wordprocessingml/2006/main">
        <w:t xml:space="preserve">1. Guds trofasthet i å forsørge: Guds trofasthet vises i hans forsørgelse for sitt folk gjennom tidene.</w:t>
      </w:r>
    </w:p>
    <w:p/>
    <w:p>
      <w:r xmlns:w="http://schemas.openxmlformats.org/wordprocessingml/2006/main">
        <w:t xml:space="preserve">2. Overfloden av Guds velsignelser: Guds velsignelser er rikelig og tilgjengelig for alle som søker ham.</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Efeserne 4:8 – «Derfor står det: Da han steg opp i det høye, førte han en hærskare av fanger, og gav gaver til mennesker.</w:t>
      </w:r>
    </w:p>
    <w:p/>
    <w:p>
      <w:r xmlns:w="http://schemas.openxmlformats.org/wordprocessingml/2006/main">
        <w:t xml:space="preserve">Josva 19:31 Dette er arven til Asers barns stamme efter deres ætter, disse byer med deres landsbyer.</w:t>
      </w:r>
    </w:p>
    <w:p/>
    <w:p>
      <w:r xmlns:w="http://schemas.openxmlformats.org/wordprocessingml/2006/main">
        <w:t xml:space="preserve">Dette avsnittet beskriver arven til Asers stamme i henhold til deres familier, inkludert byer og landsbyer.</w:t>
      </w:r>
    </w:p>
    <w:p/>
    <w:p>
      <w:r xmlns:w="http://schemas.openxmlformats.org/wordprocessingml/2006/main">
        <w:t xml:space="preserve">1. Guds trofaste forsyning: Feiring av Ashers arv</w:t>
      </w:r>
    </w:p>
    <w:p/>
    <w:p>
      <w:r xmlns:w="http://schemas.openxmlformats.org/wordprocessingml/2006/main">
        <w:t xml:space="preserve">2. Få mest mulig ut av våre velsignelser: Utnytt fordelene ved vår arv</w:t>
      </w:r>
    </w:p>
    <w:p/>
    <w:p>
      <w:r xmlns:w="http://schemas.openxmlformats.org/wordprocessingml/2006/main">
        <w:t xml:space="preserve">1. 5. Mosebok 8:7-18 – Guds trofasthet når det gjelder å sørge for sitt folk</w:t>
      </w:r>
    </w:p>
    <w:p/>
    <w:p>
      <w:r xmlns:w="http://schemas.openxmlformats.org/wordprocessingml/2006/main">
        <w:t xml:space="preserve">2. Salme 37:3-5 - Å stole på Herren og hans løfter om forsørgelse</w:t>
      </w:r>
    </w:p>
    <w:p/>
    <w:p>
      <w:r xmlns:w="http://schemas.openxmlformats.org/wordprocessingml/2006/main">
        <w:t xml:space="preserve">Josva 19:32 Det sjette lodd kom ut til Naftalis barn, for Naftalis barn efter deres ætter.</w:t>
      </w:r>
    </w:p>
    <w:p/>
    <w:p>
      <w:r xmlns:w="http://schemas.openxmlformats.org/wordprocessingml/2006/main">
        <w:t xml:space="preserve">Den sjette regionen av de israelittiske stammenes arv ble gitt til Naftali-stammen.</w:t>
      </w:r>
    </w:p>
    <w:p/>
    <w:p>
      <w:r xmlns:w="http://schemas.openxmlformats.org/wordprocessingml/2006/main">
        <w:t xml:space="preserve">1. Viktigheten av å stole på Guds plan og hensikt.</w:t>
      </w:r>
    </w:p>
    <w:p/>
    <w:p>
      <w:r xmlns:w="http://schemas.openxmlformats.org/wordprocessingml/2006/main">
        <w:t xml:space="preserve">2. Kraften til enhet og samarbeid.</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Apg 4:32 – Alle de troende var ett i hjerte og sinn. Ingen hevdet at noen av eiendelene deres var deres egne, men de delte alt de hadde.</w:t>
      </w:r>
    </w:p>
    <w:p/>
    <w:p>
      <w:r xmlns:w="http://schemas.openxmlformats.org/wordprocessingml/2006/main">
        <w:t xml:space="preserve">Joshua 19:33 Og deres kyst var fra Helef, fra Allon til Zaanannim, og Adami, Nekeb og Jabneel til Lakum; og dets utganger var i Jordan.</w:t>
      </w:r>
    </w:p>
    <w:p/>
    <w:p>
      <w:r xmlns:w="http://schemas.openxmlformats.org/wordprocessingml/2006/main">
        <w:t xml:space="preserve">Kysten til Simeons stamme omfattet byene Helef, Allon, Zaanannim, Adami, Nekeb, Jabneel og Lakum, og strakte seg til Jordanelven.</w:t>
      </w:r>
    </w:p>
    <w:p/>
    <w:p>
      <w:r xmlns:w="http://schemas.openxmlformats.org/wordprocessingml/2006/main">
        <w:t xml:space="preserve">1. Guds trofasthet når det gjelder å gi grenser for sitt folk - Josva 19:33</w:t>
      </w:r>
    </w:p>
    <w:p/>
    <w:p>
      <w:r xmlns:w="http://schemas.openxmlformats.org/wordprocessingml/2006/main">
        <w:t xml:space="preserve">2. Viktigheten av å stole på Guds løfter - Josva 19:33</w:t>
      </w:r>
    </w:p>
    <w:p/>
    <w:p>
      <w:r xmlns:w="http://schemas.openxmlformats.org/wordprocessingml/2006/main">
        <w:t xml:space="preserve">1. Salme 16:6 - Grenselinjene har falt for meg på hyggelige steder; sannelig har jeg en herlig arv.</w:t>
      </w:r>
    </w:p>
    <w:p/>
    <w:p>
      <w:r xmlns:w="http://schemas.openxmlformats.org/wordprocessingml/2006/main">
        <w:t xml:space="preserve">2. Jesaja 54:2 - "Utvid plassen til ditt telt, strekk dine teltgardiner bredt, hold deg ikke tilbake, forleng dine snorer, styrk dine staker.</w:t>
      </w:r>
    </w:p>
    <w:p/>
    <w:p>
      <w:r xmlns:w="http://schemas.openxmlformats.org/wordprocessingml/2006/main">
        <w:t xml:space="preserve">Joshua 19:34 Og så vendte kysten vestover til Asnottabor og går derfra til Hukkok og når til Sebulon på sørsiden og når til Aser på vestsiden og til Juda ved Jordan mot soloppgangen.</w:t>
      </w:r>
    </w:p>
    <w:p/>
    <w:p>
      <w:r xmlns:w="http://schemas.openxmlformats.org/wordprocessingml/2006/main">
        <w:t xml:space="preserve">Kysten av landet til Naftali stamme strakte seg fra Aznottabor til Hukkok på sørsiden, og nådde Sebulon, Aser og Juda på vestsiden, og endte ved Jordanelven mot øst.</w:t>
      </w:r>
    </w:p>
    <w:p/>
    <w:p>
      <w:r xmlns:w="http://schemas.openxmlformats.org/wordprocessingml/2006/main">
        <w:t xml:space="preserve">1. Herrens velsignelser for sitt folk: En studie av landet Naftali</w:t>
      </w:r>
    </w:p>
    <w:p/>
    <w:p>
      <w:r xmlns:w="http://schemas.openxmlformats.org/wordprocessingml/2006/main">
        <w:t xml:space="preserve">2. Troens grenser: Josva 19:34 og israelittenes reise</w:t>
      </w:r>
    </w:p>
    <w:p/>
    <w:p>
      <w:r xmlns:w="http://schemas.openxmlformats.org/wordprocessingml/2006/main">
        <w:t xml:space="preserve">1. 1. Mosebok 28:10-15 - Jakobs drøm på Betel.</w:t>
      </w:r>
    </w:p>
    <w:p/>
    <w:p>
      <w:r xmlns:w="http://schemas.openxmlformats.org/wordprocessingml/2006/main">
        <w:t xml:space="preserve">2. 5. Mosebok 11:24 - Herrens velsignelse over Israels land.</w:t>
      </w:r>
    </w:p>
    <w:p/>
    <w:p>
      <w:r xmlns:w="http://schemas.openxmlformats.org/wordprocessingml/2006/main">
        <w:t xml:space="preserve">Josva 19:35 Og de inngjerdede byene er Siddim, Zer og Hammath, Rakkath og Chinnereth,</w:t>
      </w:r>
    </w:p>
    <w:p/>
    <w:p>
      <w:r xmlns:w="http://schemas.openxmlformats.org/wordprocessingml/2006/main">
        <w:t xml:space="preserve">Denne passasjen nevner fem byer som ligger i stammetildelingen Joshua: Ziddim, Zer, Hammath, Rakkath og Chinnereth.</w:t>
      </w:r>
    </w:p>
    <w:p/>
    <w:p>
      <w:r xmlns:w="http://schemas.openxmlformats.org/wordprocessingml/2006/main">
        <w:t xml:space="preserve">1: Gud sørger for oss alle steder, selv på de mest uventede steder.</w:t>
      </w:r>
    </w:p>
    <w:p/>
    <w:p>
      <w:r xmlns:w="http://schemas.openxmlformats.org/wordprocessingml/2006/main">
        <w:t xml:space="preserve">2: Vår trofasthet vil bli belønnet når vi adlyder Guds befalinger.</w:t>
      </w:r>
    </w:p>
    <w:p/>
    <w:p>
      <w:r xmlns:w="http://schemas.openxmlformats.org/wordprocessingml/2006/main">
        <w:t xml:space="preserve">1: Salme 37:3 Stol på Herren og gjør godt; så skal du bo i landet, og sannelig skal du få mat.</w:t>
      </w:r>
    </w:p>
    <w:p/>
    <w:p>
      <w:r xmlns:w="http://schemas.openxmlformats.org/wordprocessingml/2006/main">
        <w:t xml:space="preserve">2: Matteus 6:33 Men søk først Guds rike og hans rettferdighet! og alt dette skal gis dere i tillegg.</w:t>
      </w:r>
    </w:p>
    <w:p/>
    <w:p>
      <w:r xmlns:w="http://schemas.openxmlformats.org/wordprocessingml/2006/main">
        <w:t xml:space="preserve">Josva 19:36 og Adama og Rama og Hasor,</w:t>
      </w:r>
    </w:p>
    <w:p/>
    <w:p>
      <w:r xmlns:w="http://schemas.openxmlformats.org/wordprocessingml/2006/main">
        <w:t xml:space="preserve">Passasjen nevner fire steder: Adama, Ramah, Hasor og Zaanannim.</w:t>
      </w:r>
    </w:p>
    <w:p/>
    <w:p>
      <w:r xmlns:w="http://schemas.openxmlformats.org/wordprocessingml/2006/main">
        <w:t xml:space="preserve">1. Guds trofasthet i å holde sine løfter er tydelig i grensene til Israels land som beskrevet i Josva 19:36.</w:t>
      </w:r>
    </w:p>
    <w:p/>
    <w:p>
      <w:r xmlns:w="http://schemas.openxmlformats.org/wordprocessingml/2006/main">
        <w:t xml:space="preserve">2. Guds fortsatte nærvær i våre liv finnes på de stedene han har lovet å være.</w:t>
      </w:r>
    </w:p>
    <w:p/>
    <w:p>
      <w:r xmlns:w="http://schemas.openxmlformats.org/wordprocessingml/2006/main">
        <w:t xml:space="preserve">1. Josva 19:36 – Og Adama og Rama og Hasor,</w:t>
      </w:r>
    </w:p>
    <w:p/>
    <w:p>
      <w:r xmlns:w="http://schemas.openxmlformats.org/wordprocessingml/2006/main">
        <w:t xml:space="preserve">2. Jesaja 54:10 - For fjellene skal vike og haugene rokkes; men min miskunnhet skal ikke vike fra deg, og min fredspakt skal ikke rokkes, sier Herren som forbarmer seg over deg.</w:t>
      </w:r>
    </w:p>
    <w:p/>
    <w:p>
      <w:r xmlns:w="http://schemas.openxmlformats.org/wordprocessingml/2006/main">
        <w:t xml:space="preserve">Josva 19:37 og Kedes og Edrei og Enhasor,</w:t>
      </w:r>
    </w:p>
    <w:p/>
    <w:p>
      <w:r xmlns:w="http://schemas.openxmlformats.org/wordprocessingml/2006/main">
        <w:t xml:space="preserve">Denne passasjen nevner tre byer i området til Naftali: Kedesh, Edrei og Enhazor.</w:t>
      </w:r>
    </w:p>
    <w:p/>
    <w:p>
      <w:r xmlns:w="http://schemas.openxmlformats.org/wordprocessingml/2006/main">
        <w:t xml:space="preserve">1. Guds trofasthet vises i hans tilbud om tilfluktsbyer for sitt folk.</w:t>
      </w:r>
    </w:p>
    <w:p/>
    <w:p>
      <w:r xmlns:w="http://schemas.openxmlformats.org/wordprocessingml/2006/main">
        <w:t xml:space="preserve">2. Selv i vanskelige tider vil Gud alltid sørge for trygge og sikre steder for oss.</w:t>
      </w:r>
    </w:p>
    <w:p/>
    <w:p>
      <w:r xmlns:w="http://schemas.openxmlformats.org/wordprocessingml/2006/main">
        <w:t xml:space="preserve">1. 5. Mosebok 19:2-3 "Du skal skille deg ut tre byer i det landet som Herren din Gud gir deg til eie. Du skal rydde veiene for deg og dele inn i tre deler av landet ditt som Herren din Gud gir deg til arv, så enhver manndraper kan flykte dit."</w:t>
      </w:r>
    </w:p>
    <w:p/>
    <w:p>
      <w:r xmlns:w="http://schemas.openxmlformats.org/wordprocessingml/2006/main">
        <w:t xml:space="preserve">2. Salme 31:1-3 "Hos deg, Herre, har jeg søkt tilflukt; la meg aldri bli til skamme, fri meg i din rettferdighet. Bøy ditt øre til meg, red meg raskt. Vær en tilfluktsklippe for meg, en sterk festning for å redde meg. For du er min klippe og min festning, og for ditt navns skyld leder du meg og leder meg."</w:t>
      </w:r>
    </w:p>
    <w:p/>
    <w:p>
      <w:r xmlns:w="http://schemas.openxmlformats.org/wordprocessingml/2006/main">
        <w:t xml:space="preserve">Josva 19:38 og Jern og Migdalel, Horem og Betanat og Bet-Semes; nitten byer med sine landsbyer.</w:t>
      </w:r>
    </w:p>
    <w:p/>
    <w:p>
      <w:r xmlns:w="http://schemas.openxmlformats.org/wordprocessingml/2006/main">
        <w:t xml:space="preserve">Josva 19:38 beskriver 19 byer og deres respektive landsbyer.</w:t>
      </w:r>
    </w:p>
    <w:p/>
    <w:p>
      <w:r xmlns:w="http://schemas.openxmlformats.org/wordprocessingml/2006/main">
        <w:t xml:space="preserve">1. Å leve sammen i harmoni: Hvordan dyrke enhet i lokalsamfunnene våre</w:t>
      </w:r>
    </w:p>
    <w:p/>
    <w:p>
      <w:r xmlns:w="http://schemas.openxmlformats.org/wordprocessingml/2006/main">
        <w:t xml:space="preserve">2. Viktigheten av å respektere våre naboer</w:t>
      </w:r>
    </w:p>
    <w:p/>
    <w:p>
      <w:r xmlns:w="http://schemas.openxmlformats.org/wordprocessingml/2006/main">
        <w:t xml:space="preserve">1. Matteus 22:39 – Og et annet er likt det: Du skal elske din neste som deg selv.</w:t>
      </w:r>
    </w:p>
    <w:p/>
    <w:p>
      <w:r xmlns:w="http://schemas.openxmlformats.org/wordprocessingml/2006/main">
        <w:t xml:space="preserve">2. 3. Mosebok 19:18 – Du skal ikke ta hevn eller bære nag mot ditt eget folks sønner, men du skal elske din neste som deg selv: Jeg er Herren.</w:t>
      </w:r>
    </w:p>
    <w:p/>
    <w:p>
      <w:r xmlns:w="http://schemas.openxmlformats.org/wordprocessingml/2006/main">
        <w:t xml:space="preserve">Josva 19:39 Dette er arven til Naftalis barns stamme etter deres ætter, byene og deres landsbyer.</w:t>
      </w:r>
    </w:p>
    <w:p/>
    <w:p>
      <w:r xmlns:w="http://schemas.openxmlformats.org/wordprocessingml/2006/main">
        <w:t xml:space="preserve">Naftalis arv var byer og landsbyer.</w:t>
      </w:r>
    </w:p>
    <w:p/>
    <w:p>
      <w:r xmlns:w="http://schemas.openxmlformats.org/wordprocessingml/2006/main">
        <w:t xml:space="preserve">1. Guds forsyninger er rikelig og mangfoldig – ingenting er for lite til å bli velsignet.</w:t>
      </w:r>
    </w:p>
    <w:p/>
    <w:p>
      <w:r xmlns:w="http://schemas.openxmlformats.org/wordprocessingml/2006/main">
        <w:t xml:space="preserve">2. Vi kan stole på Guds trofasthet for å oppfylle hans løfter.</w:t>
      </w:r>
    </w:p>
    <w:p/>
    <w:p>
      <w:r xmlns:w="http://schemas.openxmlformats.org/wordprocessingml/2006/main">
        <w:t xml:space="preserve">1. Lukas 6:38 - "Gi, og det skal bli gitt deg: et godt mål, presset ned, ristet sammen og overkjørt skal legges i din barm. For med samme mål som du bruker, skal det måles tilbake til deg."</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Josva 19:40 Og det syvende lodd gikk ut for Dans barns stamme, efter deres ætter.</w:t>
      </w:r>
    </w:p>
    <w:p/>
    <w:p>
      <w:r xmlns:w="http://schemas.openxmlformats.org/wordprocessingml/2006/main">
        <w:t xml:space="preserve">Dette avsnittet beskriver det syvende loddet for Dans stamme, og skisserer dens familier.</w:t>
      </w:r>
    </w:p>
    <w:p/>
    <w:p>
      <w:r xmlns:w="http://schemas.openxmlformats.org/wordprocessingml/2006/main">
        <w:t xml:space="preserve">1. Stol på Guds fullkomne plan - Josva 19:40</w:t>
      </w:r>
    </w:p>
    <w:p/>
    <w:p>
      <w:r xmlns:w="http://schemas.openxmlformats.org/wordprocessingml/2006/main">
        <w:t xml:space="preserve">2. Finne styrke i fellesskapet - Josva 19:40</w:t>
      </w:r>
    </w:p>
    <w:p/>
    <w:p>
      <w:r xmlns:w="http://schemas.openxmlformats.org/wordprocessingml/2006/main">
        <w:t xml:space="preserve">1. Salme 33:11 - Herrens råd består til evig tid, hans hjertes planer fra slekt til slekt.</w:t>
      </w:r>
    </w:p>
    <w:p/>
    <w:p>
      <w:r xmlns:w="http://schemas.openxmlformats.org/wordprocessingml/2006/main">
        <w:t xml:space="preserve">2. Apostlenes gjerninger 17:26-27 - Og han fikk fra ett menneske hver nasjon av menneskeheten til å bo på hele jordens overflate, etter å ha fastsatt fastsatte perioder og grensene for deres bolig, så de skulle søke Gud i håp at de kunne kjenne på ham og finne ham.</w:t>
      </w:r>
    </w:p>
    <w:p/>
    <w:p>
      <w:r xmlns:w="http://schemas.openxmlformats.org/wordprocessingml/2006/main">
        <w:t xml:space="preserve">Josva 19:41 Og kysten av deres arv var Zora og Estaol og Irsemes,</w:t>
      </w:r>
    </w:p>
    <w:p/>
    <w:p>
      <w:r xmlns:w="http://schemas.openxmlformats.org/wordprocessingml/2006/main">
        <w:t xml:space="preserve">Dette avsnittet beskriver tre byer i arven til Judas stamme.</w:t>
      </w:r>
    </w:p>
    <w:p/>
    <w:p>
      <w:r xmlns:w="http://schemas.openxmlformats.org/wordprocessingml/2006/main">
        <w:t xml:space="preserve">1. Arvens velsignelser: Lære å sette pris på det vi har</w:t>
      </w:r>
    </w:p>
    <w:p/>
    <w:p>
      <w:r xmlns:w="http://schemas.openxmlformats.org/wordprocessingml/2006/main">
        <w:t xml:space="preserve">2. Viktigheten av å huske røttene våre</w:t>
      </w:r>
    </w:p>
    <w:p/>
    <w:p>
      <w:r xmlns:w="http://schemas.openxmlformats.org/wordprocessingml/2006/main">
        <w:t xml:space="preserve">1. 5. Mosebok 8:7-18 - Husk Herrens trofasthet og forsørgelse</w:t>
      </w:r>
    </w:p>
    <w:p/>
    <w:p>
      <w:r xmlns:w="http://schemas.openxmlformats.org/wordprocessingml/2006/main">
        <w:t xml:space="preserve">2. Salme 37:3-5 - Å stole på Herren og hans plan for våre liv</w:t>
      </w:r>
    </w:p>
    <w:p/>
    <w:p>
      <w:r xmlns:w="http://schemas.openxmlformats.org/wordprocessingml/2006/main">
        <w:t xml:space="preserve">Josva 19:42 og Saalabbin og Ajalon og Jetla,</w:t>
      </w:r>
    </w:p>
    <w:p/>
    <w:p>
      <w:r xmlns:w="http://schemas.openxmlformats.org/wordprocessingml/2006/main">
        <w:t xml:space="preserve">Passasjen nevner tre byer i Judas territorium: Shaalabbin, Ajalon og Jethlah.</w:t>
      </w:r>
    </w:p>
    <w:p/>
    <w:p>
      <w:r xmlns:w="http://schemas.openxmlformats.org/wordprocessingml/2006/main">
        <w:t xml:space="preserve">1. Reflektere over Guds trofasthet: Til tross for våre egne feil, forblir Gud trofast mot sin pakt og sine løfter.</w:t>
      </w:r>
    </w:p>
    <w:p/>
    <w:p>
      <w:r xmlns:w="http://schemas.openxmlformats.org/wordprocessingml/2006/main">
        <w:t xml:space="preserve">2. Finne styrke i fellesskapet: Vi kan finne styrke og støtte i fellesskapet av troende rundt oss.</w:t>
      </w:r>
    </w:p>
    <w:p/>
    <w:p>
      <w:r xmlns:w="http://schemas.openxmlformats.org/wordprocessingml/2006/main">
        <w:t xml:space="preserve">1. 2. Korinterbrev 1:20 "For alle Guds løfter i ham er ja, og i ham amen, til Guds ære ved oss."</w:t>
      </w:r>
    </w:p>
    <w:p/>
    <w:p>
      <w:r xmlns:w="http://schemas.openxmlformats.org/wordprocessingml/2006/main">
        <w:t xml:space="preserve">2. Salme 133:1 "Se, hvor godt og hvor hyggelig det er for brødre å bo sammen i enhet!"</w:t>
      </w:r>
    </w:p>
    <w:p/>
    <w:p>
      <w:r xmlns:w="http://schemas.openxmlformats.org/wordprocessingml/2006/main">
        <w:t xml:space="preserve">Josva 19:43 og Elon og Thimnata og Ekron,</w:t>
      </w:r>
    </w:p>
    <w:p/>
    <w:p>
      <w:r xmlns:w="http://schemas.openxmlformats.org/wordprocessingml/2006/main">
        <w:t xml:space="preserve">Passasjen nevner Elon, Thimnathah og Ekron.</w:t>
      </w:r>
    </w:p>
    <w:p/>
    <w:p>
      <w:r xmlns:w="http://schemas.openxmlformats.org/wordprocessingml/2006/main">
        <w:t xml:space="preserve">1: Guds trofasthet sees i oppfyllelsen av hans løfter.</w:t>
      </w:r>
    </w:p>
    <w:p/>
    <w:p>
      <w:r xmlns:w="http://schemas.openxmlformats.org/wordprocessingml/2006/main">
        <w:t xml:space="preserve">2: Guds suverenitet sees i hans evne til å forsørge sitt folk.</w:t>
      </w:r>
    </w:p>
    <w:p/>
    <w:p>
      <w:r xmlns:w="http://schemas.openxmlformats.org/wordprocessingml/2006/main">
        <w:t xml:space="preserve">1:5 Mosebok 7:9 "Vit derfor at Herren din Gud er Gud, han er den trofaste Gud som holder sin kjærlighetspakt i tusen slekter av dem som elsker ham og holder hans bud."</w:t>
      </w:r>
    </w:p>
    <w:p/>
    <w:p>
      <w:r xmlns:w="http://schemas.openxmlformats.org/wordprocessingml/2006/main">
        <w:t xml:space="preserve">2: Matteus 6:33 "Men søk først hans rike og hans rettferdighet, så skal alt dette bli gitt dere også."</w:t>
      </w:r>
    </w:p>
    <w:p/>
    <w:p>
      <w:r xmlns:w="http://schemas.openxmlformats.org/wordprocessingml/2006/main">
        <w:t xml:space="preserve">Josva 19:44 og Elteke og Gibbeton og Ba'alat,</w:t>
      </w:r>
    </w:p>
    <w:p/>
    <w:p>
      <w:r xmlns:w="http://schemas.openxmlformats.org/wordprocessingml/2006/main">
        <w:t xml:space="preserve">Passasjen beskriver byene Eltekeh, Gibbethon og Baalath.</w:t>
      </w:r>
    </w:p>
    <w:p/>
    <w:p>
      <w:r xmlns:w="http://schemas.openxmlformats.org/wordprocessingml/2006/main">
        <w:t xml:space="preserve">1. Guds trofasthet: Et blikk på Josva 19:44</w:t>
      </w:r>
    </w:p>
    <w:p/>
    <w:p>
      <w:r xmlns:w="http://schemas.openxmlformats.org/wordprocessingml/2006/main">
        <w:t xml:space="preserve">2. Kraften til løfter: Hvordan Gud holdt sitt ord til israelittene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Josva 19:45 og Jehud og Beneberak og Gathrimmon,</w:t>
      </w:r>
    </w:p>
    <w:p/>
    <w:p>
      <w:r xmlns:w="http://schemas.openxmlformats.org/wordprocessingml/2006/main">
        <w:t xml:space="preserve">Josva 19:45 beskriver de tre byene Jehud, Beneberak og Gathrimmon som ble gitt til Dans stamme som deres arv.</w:t>
      </w:r>
    </w:p>
    <w:p/>
    <w:p>
      <w:r xmlns:w="http://schemas.openxmlformats.org/wordprocessingml/2006/main">
        <w:t xml:space="preserve">1. Gud er trofast for å sørge for sitt folk.</w:t>
      </w:r>
    </w:p>
    <w:p/>
    <w:p>
      <w:r xmlns:w="http://schemas.openxmlformats.org/wordprocessingml/2006/main">
        <w:t xml:space="preserve">2. Selv i vanskelige tider er Gud trofast for å holde sine løfter.</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Josva 19:46 og Mejarkon og Rakkon, med grensen foran Jafo.</w:t>
      </w:r>
    </w:p>
    <w:p/>
    <w:p>
      <w:r xmlns:w="http://schemas.openxmlformats.org/wordprocessingml/2006/main">
        <w:t xml:space="preserve">Grensen til Japho omfattet Mejarkon og Rakkon.</w:t>
      </w:r>
    </w:p>
    <w:p/>
    <w:p>
      <w:r xmlns:w="http://schemas.openxmlformats.org/wordprocessingml/2006/main">
        <w:t xml:space="preserve">1. Guds planer for oss er perfekte - Josva 19:46</w:t>
      </w:r>
    </w:p>
    <w:p/>
    <w:p>
      <w:r xmlns:w="http://schemas.openxmlformats.org/wordprocessingml/2006/main">
        <w:t xml:space="preserve">2. Guds grenser for oss er gode - Josva 19:46</w:t>
      </w:r>
    </w:p>
    <w:p/>
    <w:p>
      <w:r xmlns:w="http://schemas.openxmlformats.org/wordprocessingml/2006/main">
        <w:t xml:space="preserve">1. Ordspråkene 16:9 - "I sine hjerter planlegger mennesker sin vei, men Herren fastsetter deres skritt."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Joshua 19:47 Og Dans barns område gikk for lite ut for dem; derfor drog Dans barn op for å kjempe mot Leshem og inntok det og slo det med sverdets egg og tok det i eie og bodde der og kalte Leshem Dan, etter deres far Dans navn.</w:t>
      </w:r>
    </w:p>
    <w:p/>
    <w:p>
      <w:r xmlns:w="http://schemas.openxmlformats.org/wordprocessingml/2006/main">
        <w:t xml:space="preserve">Da barna til Dan ikke var i stand til å skaffe nok land, bestemte de seg for å ta byen Leshem og gjøre den til sin egen, og døpte den om til Dan etter sin far.</w:t>
      </w:r>
    </w:p>
    <w:p/>
    <w:p>
      <w:r xmlns:w="http://schemas.openxmlformats.org/wordprocessingml/2006/main">
        <w:t xml:space="preserve">1. Kraften til å kreve det som rettferdig er ditt</w:t>
      </w:r>
    </w:p>
    <w:p/>
    <w:p>
      <w:r xmlns:w="http://schemas.openxmlformats.org/wordprocessingml/2006/main">
        <w:t xml:space="preserve">2. Ta tilbake arven din i møte med motstand</w:t>
      </w:r>
    </w:p>
    <w:p/>
    <w:p>
      <w:r xmlns:w="http://schemas.openxmlformats.org/wordprocessingml/2006/main">
        <w:t xml:space="preserve">1. Romerne 8:17 - og hvis vi er barn, så er vi arvinger til Guds og Kristi medarvinger, forutsatt at vi lider med ham for at vi også kan bli herliggjort med ham.</w:t>
      </w:r>
    </w:p>
    <w:p/>
    <w:p>
      <w:r xmlns:w="http://schemas.openxmlformats.org/wordprocessingml/2006/main">
        <w:t xml:space="preserve">2. 5. Mosebok 4:1-2 - Nå, Israel, hør på de forskrifter og de regler som jeg lærer deg, og gjør dem, så du kan leve og gå inn og ta det landet som Herren, Guds Gud, i eie. dine fedre, gir deg. Du skal ikke legge til det ord jeg befaler deg, og ikke ta fra det, for at du skal holde Herren din Guds bud som jeg befaler deg.</w:t>
      </w:r>
    </w:p>
    <w:p/>
    <w:p>
      <w:r xmlns:w="http://schemas.openxmlformats.org/wordprocessingml/2006/main">
        <w:t xml:space="preserve">Josva 19:48 Dette er arven til Dans barns stamme efter deres ætter, disse byer med deres landsbyer.</w:t>
      </w:r>
    </w:p>
    <w:p/>
    <w:p>
      <w:r xmlns:w="http://schemas.openxmlformats.org/wordprocessingml/2006/main">
        <w:t xml:space="preserve">Denne passasjen beskriver byene og landsbyene som ble utpekt som arven til Dans stamme.</w:t>
      </w:r>
    </w:p>
    <w:p/>
    <w:p>
      <w:r xmlns:w="http://schemas.openxmlformats.org/wordprocessingml/2006/main">
        <w:t xml:space="preserve">1. Viktigheten av å ha en følelse av tilhørighet og eierskap i livet.</w:t>
      </w:r>
    </w:p>
    <w:p/>
    <w:p>
      <w:r xmlns:w="http://schemas.openxmlformats.org/wordprocessingml/2006/main">
        <w:t xml:space="preserve">2. Hvordan Gud sørger for sitt folk i tider med nød.</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34:10 De unge løvene mangler og lider sult; men de som søker Herren, skal ikke mangle noe godt.</w:t>
      </w:r>
    </w:p>
    <w:p/>
    <w:p>
      <w:r xmlns:w="http://schemas.openxmlformats.org/wordprocessingml/2006/main">
        <w:t xml:space="preserve">Josva 19:49 Da de var ferdige med å dele landet til arv etter sine landområder, gav Israels barn Josva, Nuns sønn, en arv iblandt dem.</w:t>
      </w:r>
    </w:p>
    <w:p/>
    <w:p>
      <w:r xmlns:w="http://schemas.openxmlformats.org/wordprocessingml/2006/main">
        <w:t xml:space="preserve">Israels barn ga Josva en arv blant dem etter at de hadde delt landet til arv etter sine kyster.</w:t>
      </w:r>
    </w:p>
    <w:p/>
    <w:p>
      <w:r xmlns:w="http://schemas.openxmlformats.org/wordprocessingml/2006/main">
        <w:t xml:space="preserve">1. Trofasthet i å følge Herrens befalinger</w:t>
      </w:r>
    </w:p>
    <w:p/>
    <w:p>
      <w:r xmlns:w="http://schemas.openxmlformats.org/wordprocessingml/2006/main">
        <w:t xml:space="preserve">2. Velsignelsene ved å adlyde Gud</w:t>
      </w:r>
    </w:p>
    <w:p/>
    <w:p>
      <w:r xmlns:w="http://schemas.openxmlformats.org/wordprocessingml/2006/main">
        <w:t xml:space="preserve">1. 5. Mosebok 8:18, "Men kom Herren din Gud i hu, for det er han som gir deg evnen til å skape rikdom, og slik stadfester sin pakt, som han sverget til dine fedre, slik den er i dag."</w:t>
      </w:r>
    </w:p>
    <w:p/>
    <w:p>
      <w:r xmlns:w="http://schemas.openxmlformats.org/wordprocessingml/2006/main">
        <w:t xml:space="preserve">2. Salme 37:3-5: "Sett din lit til Herren og gjør godt; bo i landet og nyt trygg beite. Gled deg over Herren, så vil han gi deg ditt hjertes begjær. Overgi din vei til Herren ; stol på ham, og han vil gjøre dette: Han vil la din rettferdige belønning skinne som daggry, din rettferdiggjørelse som middagssolen."</w:t>
      </w:r>
    </w:p>
    <w:p/>
    <w:p>
      <w:r xmlns:w="http://schemas.openxmlformats.org/wordprocessingml/2006/main">
        <w:t xml:space="preserve">Josva 19:50 Efter Herrens ord gav de ham den by som han bad om, Timnat-Sera på Efra'im-fjellet; og han bygde byen og tok bolig i den.</w:t>
      </w:r>
    </w:p>
    <w:p/>
    <w:p>
      <w:r xmlns:w="http://schemas.openxmlformats.org/wordprocessingml/2006/main">
        <w:t xml:space="preserve">Josva fikk byen Timnatsera i Efraim-fjellet av Herren, og han bygde byen og bodde der.</w:t>
      </w:r>
    </w:p>
    <w:p/>
    <w:p>
      <w:r xmlns:w="http://schemas.openxmlformats.org/wordprocessingml/2006/main">
        <w:t xml:space="preserve">1. Gud vil sørge for og velsigne oss når vi søker hans vilje.</w:t>
      </w:r>
    </w:p>
    <w:p/>
    <w:p>
      <w:r xmlns:w="http://schemas.openxmlformats.org/wordprocessingml/2006/main">
        <w:t xml:space="preserve">2. Herren har alltid en plan og en hensikt med oss.</w:t>
      </w:r>
    </w:p>
    <w:p/>
    <w:p>
      <w:r xmlns:w="http://schemas.openxmlformats.org/wordprocessingml/2006/main">
        <w:t xml:space="preserve">1. Salme 37:4-5 - "Gled deg i Herren, og han vil gi deg ditt hjertes begjær. Overgi din vei til Herren, stol på ham, så vil han handle."</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Josva 19:51 Dette er den arv som presten Eleasar og Josva, Nuns sønn, og overhodene for fedre for Israels barns stammer, delte ut til arv ved loddtrekning i Silo for Herrens åsyn, døren til menighetens telt. Så de gjorde slutt på å dele landet.</w:t>
      </w:r>
    </w:p>
    <w:p/>
    <w:p>
      <w:r xmlns:w="http://schemas.openxmlformats.org/wordprocessingml/2006/main">
        <w:t xml:space="preserve">Lederne for Israels stammer delte Kanaans land mellom stammene ved loddtrekning i Herrens nærvær ved inngangen til Menighetens Tabernakel i Silo.</w:t>
      </w:r>
    </w:p>
    <w:p/>
    <w:p>
      <w:r xmlns:w="http://schemas.openxmlformats.org/wordprocessingml/2006/main">
        <w:t xml:space="preserve">1. Guds trofasthet i å oppfylle hans løfter</w:t>
      </w:r>
    </w:p>
    <w:p/>
    <w:p>
      <w:r xmlns:w="http://schemas.openxmlformats.org/wordprocessingml/2006/main">
        <w:t xml:space="preserve">2. Guds suverenitet ved tildeling av arv</w:t>
      </w:r>
    </w:p>
    <w:p/>
    <w:p>
      <w:r xmlns:w="http://schemas.openxmlformats.org/wordprocessingml/2006/main">
        <w:t xml:space="preserve">1. 5. Mosebok 32:8-9 - Da Den Høyeste ga nasjonene deres arv, da han delte menneskene, fastsatte han folkenes grenser etter tallet på Guds sønner.</w:t>
      </w:r>
    </w:p>
    <w:p/>
    <w:p>
      <w:r xmlns:w="http://schemas.openxmlformats.org/wordprocessingml/2006/main">
        <w:t xml:space="preserve">2. Salme 16:5-6 - Herren er min utvalgte del og mitt beger; du holder loddet mitt. Linjene har falt for meg på trivelige steder; ja, jeg har en vakker arv.</w:t>
      </w:r>
    </w:p>
    <w:p/>
    <w:p>
      <w:r xmlns:w="http://schemas.openxmlformats.org/wordprocessingml/2006/main">
        <w:t xml:space="preserve">Josva 20 kan oppsummeres i tre avsnitt som følger, med angitte vers:</w:t>
      </w:r>
    </w:p>
    <w:p/>
    <w:p>
      <w:r xmlns:w="http://schemas.openxmlformats.org/wordprocessingml/2006/main">
        <w:t xml:space="preserve">Avsnitt 1: Josva 20:1-6 beskriver opprettelsen av tilfluktsbyer i samsvar med Guds befaling. Kapittelet begynner med å si at Herren talte til Josva og instruerte ham om å skille tilfluktsbyer der enkeltpersoner som utilsiktet forårsaket noens død kunne finne trygghet. Disse byene ville tjene som asylsteder for de som hadde begått uhell, og beskyttet dem mot å bli hevnet av offerets familie inntil en rettferdig rettssak kunne finne sted.</w:t>
      </w:r>
    </w:p>
    <w:p/>
    <w:p>
      <w:r xmlns:w="http://schemas.openxmlformats.org/wordprocessingml/2006/main">
        <w:t xml:space="preserve">Paragraf 2: Den fortsetter i Josva 20:7-9 og gir en liste over de utpekte tilfluktsbyene. Passasjen nevner Kedesh i Galilea, Sikem i Efraim-fjellene og Kirjat-arba (Hebron) i Juda-fjellene som tre byer som er utpekt til dette formålet. I tillegg utpeker den Bezer i Rubens territorium over Jordanelven, Ramot-Gilead i Gads territorium øst for Jordanelven, og Golan i Manasses territorium øst for Jordanelven som ytterligere tre byer.</w:t>
      </w:r>
    </w:p>
    <w:p/>
    <w:p>
      <w:r xmlns:w="http://schemas.openxmlformats.org/wordprocessingml/2006/main">
        <w:t xml:space="preserve">Avsnitt 3: Joshua 20 avsluttes med en beretning der enkeltpersoner som søker tilflukt, vil presentere sin sak for byens tjenestemenn i en av disse utpekte byene. Hvis saken deres ble ansett som legitim, det vil si, hvis de utilsiktet hadde forårsaket noens død, ville de bli innvilget asyl i den byen til de fikk en rettferdig rettergang. De skulle bli der til de enten ble frikjent eller til den ypperstepresten som tjenestegjorde på den tiden døde. Etterpå var de frie til å returnere til sine egne hjem uten frykt.</w:t>
      </w:r>
    </w:p>
    <w:p/>
    <w:p>
      <w:r xmlns:w="http://schemas.openxmlformats.org/wordprocessingml/2006/main">
        <w:t xml:space="preserve">Oppsummert:</w:t>
      </w:r>
    </w:p>
    <w:p>
      <w:r xmlns:w="http://schemas.openxmlformats.org/wordprocessingml/2006/main">
        <w:t xml:space="preserve">Joshua 20 presenterer:</w:t>
      </w:r>
    </w:p>
    <w:p>
      <w:r xmlns:w="http://schemas.openxmlformats.org/wordprocessingml/2006/main">
        <w:t xml:space="preserve">Etablering av tilfluktsbyer Guds befaling;</w:t>
      </w:r>
    </w:p>
    <w:p>
      <w:r xmlns:w="http://schemas.openxmlformats.org/wordprocessingml/2006/main">
        <w:t xml:space="preserve">Utpekte byer listet opp Kedes, Sikem, Kirjat-Arba (Hebron), Beser, Ramot-Gilead, Golan;</w:t>
      </w:r>
    </w:p>
    <w:p>
      <w:r xmlns:w="http://schemas.openxmlformats.org/wordprocessingml/2006/main">
        <w:t xml:space="preserve">Asyl gitt til de som søker tilflukt rettferdig rettergang og løslatelse.</w:t>
      </w:r>
    </w:p>
    <w:p/>
    <w:p>
      <w:r xmlns:w="http://schemas.openxmlformats.org/wordprocessingml/2006/main">
        <w:t xml:space="preserve">Vektlegging av etablering av tilfluktsbyer Guds befaling;</w:t>
      </w:r>
    </w:p>
    <w:p>
      <w:r xmlns:w="http://schemas.openxmlformats.org/wordprocessingml/2006/main">
        <w:t xml:space="preserve">Utpekte byer listet opp Kedes, Sikem, Kirjat-Arba (Hebron), Beser, Ramot-Gilead, Golan;</w:t>
      </w:r>
    </w:p>
    <w:p>
      <w:r xmlns:w="http://schemas.openxmlformats.org/wordprocessingml/2006/main">
        <w:t xml:space="preserve">Asyl gitt til de som søker tilflukt rettferdig rettergang og løslatelse.</w:t>
      </w:r>
    </w:p>
    <w:p/>
    <w:p>
      <w:r xmlns:w="http://schemas.openxmlformats.org/wordprocessingml/2006/main">
        <w:t xml:space="preserve">Kapitlet fokuserer på opprettelsen av tilfluktsbyer i samsvar med Guds befaling. I Josva 20 nevnes det at Herren talte til Josva og instruerte ham om å skille ut bestemte byer der enkeltpersoner som utilsiktet forårsaket noens død kunne finne trygghet. Disse byene ville fungere som asylsteder inntil en rettferdig rettssak kunne finne sted.</w:t>
      </w:r>
    </w:p>
    <w:p/>
    <w:p>
      <w:r xmlns:w="http://schemas.openxmlformats.org/wordprocessingml/2006/main">
        <w:t xml:space="preserve">Fortsetter i Josva 20, er det gitt en liste over de utpekte tilfluktsbyene. Passasjen nevner Kedesh i Galilea, Sikem i Efraim-fjellene og Kirjat-arba (Hebron) i Juda-fjellene som tre utpekte byer for dette formålet. I tillegg utpeker den Bezer i Rubens territorium over Jordanelven, Ramot-Gilead i Gads territorium øst for Jordanelven, og Golan i Manasses territorium øst for Jordanelven som ytterligere tre byer utpekt for asyl.</w:t>
      </w:r>
    </w:p>
    <w:p/>
    <w:p>
      <w:r xmlns:w="http://schemas.openxmlformats.org/wordprocessingml/2006/main">
        <w:t xml:space="preserve">Joshua 20 avslutter med en beretning der enkeltpersoner som søker tilflukt, vil presentere sin sak for byens tjenestemenn i en av disse utpekte byene. Hvis saken deres ble ansett som legitim, det vil si at hvis de utilsiktet hadde forårsaket noens død, ville de bli innvilget asyl i den byen til de fikk en rettferdig rettergang. De skulle bli der til de enten ble frikjent eller til den ypperstepresten som tjenestegjorde på den tiden døde. Etterpå var de frie til å vende tilbake til sine egne hjem uten frykt, en bestemmelse etablert av Gud for rettferdighet og beskyttelse i det israelske samfunnet.</w:t>
      </w:r>
    </w:p>
    <w:p/>
    <w:p>
      <w:r xmlns:w="http://schemas.openxmlformats.org/wordprocessingml/2006/main">
        <w:t xml:space="preserve">Josva 20:1 Også Herren talte til Josva og sa:</w:t>
      </w:r>
    </w:p>
    <w:p/>
    <w:p>
      <w:r xmlns:w="http://schemas.openxmlformats.org/wordprocessingml/2006/main">
        <w:t xml:space="preserve">Herren instruerer Josva å velge tilfluktsbyer for mennesker som har begått utilsiktet drap.</w:t>
      </w:r>
    </w:p>
    <w:p/>
    <w:p>
      <w:r xmlns:w="http://schemas.openxmlformats.org/wordprocessingml/2006/main">
        <w:t xml:space="preserve">1. Herrens barmhjertighet for de som utilsiktet har syndet</w:t>
      </w:r>
    </w:p>
    <w:p/>
    <w:p>
      <w:r xmlns:w="http://schemas.openxmlformats.org/wordprocessingml/2006/main">
        <w:t xml:space="preserve">2. De uskyldiges ansvar for å gi tilflukt</w:t>
      </w:r>
    </w:p>
    <w:p/>
    <w:p>
      <w:r xmlns:w="http://schemas.openxmlformats.org/wordprocessingml/2006/main">
        <w:t xml:space="preserve">1. 2. Mosebok 21:13 - "Og dersom en mann ikke ligger på lur, men Gud gir ham i hans hånd, da vil jeg sette deg et sted hvor han skal flykte."</w:t>
      </w:r>
    </w:p>
    <w:p/>
    <w:p>
      <w:r xmlns:w="http://schemas.openxmlformats.org/wordprocessingml/2006/main">
        <w:t xml:space="preserve">2. 4. Mosebok 35:11-15 - "Da skal dere sette dere byer til å være tilfluktsbyer for dere, så drapsmannen kan flykte dit, som slår noen ihjel uten å vite."</w:t>
      </w:r>
    </w:p>
    <w:p/>
    <w:p>
      <w:r xmlns:w="http://schemas.openxmlformats.org/wordprocessingml/2006/main">
        <w:t xml:space="preserve">Josva 20:2 Tal til Israels barn og si: Bestem eder tilfluktsbyer som jeg har talt til eder om ved Moses:</w:t>
      </w:r>
    </w:p>
    <w:p/>
    <w:p>
      <w:r xmlns:w="http://schemas.openxmlformats.org/wordprocessingml/2006/main">
        <w:t xml:space="preserve">Herren instruerte israelittene om å utpeke tilfluktsbyer i samsvar med det Moses hadde talt.</w:t>
      </w:r>
    </w:p>
    <w:p/>
    <w:p>
      <w:r xmlns:w="http://schemas.openxmlformats.org/wordprocessingml/2006/main">
        <w:t xml:space="preserve">1. Viktigheten av å følge Guds instruksjoner for sikkerheten til hans folk.</w:t>
      </w:r>
    </w:p>
    <w:p/>
    <w:p>
      <w:r xmlns:w="http://schemas.openxmlformats.org/wordprocessingml/2006/main">
        <w:t xml:space="preserve">2. Lydighetens kraft og konsekvensene av ulydighet.</w:t>
      </w:r>
    </w:p>
    <w:p/>
    <w:p>
      <w:r xmlns:w="http://schemas.openxmlformats.org/wordprocessingml/2006/main">
        <w:t xml:space="preserve">1. 5. Mosebok 19:1-13 – Herren instruerer israelittene om å bygge tilfluktsbyer til beskyttelse av dem som har begått drap.</w:t>
      </w:r>
    </w:p>
    <w:p/>
    <w:p>
      <w:r xmlns:w="http://schemas.openxmlformats.org/wordprocessingml/2006/main">
        <w:t xml:space="preserve">2. Ordspråkene 1:7 - Frykt for Herren er begynnelsen på kunnskap.</w:t>
      </w:r>
    </w:p>
    <w:p/>
    <w:p>
      <w:r xmlns:w="http://schemas.openxmlformats.org/wordprocessingml/2006/main">
        <w:t xml:space="preserve">Joshua 20:3 3 forat den drapsmann som slår noen ihjel uforvarende og uforvarende, kan flykte dit, og de skal være eders tilflukt mot blodhevneren.</w:t>
      </w:r>
    </w:p>
    <w:p/>
    <w:p>
      <w:r xmlns:w="http://schemas.openxmlformats.org/wordprocessingml/2006/main">
        <w:t xml:space="preserve">Dette avsnittet snakker om å gi tilflukt for de som har drept noen utilsiktet.</w:t>
      </w:r>
    </w:p>
    <w:p/>
    <w:p>
      <w:r xmlns:w="http://schemas.openxmlformats.org/wordprocessingml/2006/main">
        <w:t xml:space="preserve">1. Guds nåde og tilgivelse for den uvitende synderen</w:t>
      </w:r>
    </w:p>
    <w:p/>
    <w:p>
      <w:r xmlns:w="http://schemas.openxmlformats.org/wordprocessingml/2006/main">
        <w:t xml:space="preserve">2. Guds nådes tilflukt</w:t>
      </w:r>
    </w:p>
    <w:p/>
    <w:p>
      <w:r xmlns:w="http://schemas.openxmlformats.org/wordprocessingml/2006/main">
        <w:t xml:space="preserve">1. Salme 46:1 - Gud er vår tilflukt og styrke, en svært nærværende hjelp i nød.</w:t>
      </w:r>
    </w:p>
    <w:p/>
    <w:p>
      <w:r xmlns:w="http://schemas.openxmlformats.org/wordprocessingml/2006/main">
        <w:t xml:space="preserve">2. Jesaja 25:4 – For du har vært en styrke for de fattige, en styrke for de trengende i hans nød, en tilflukt fra stormen, en skygge fra heten, når de forferdeliges støt er som en storm mot veggen.</w:t>
      </w:r>
    </w:p>
    <w:p/>
    <w:p>
      <w:r xmlns:w="http://schemas.openxmlformats.org/wordprocessingml/2006/main">
        <w:t xml:space="preserve">Joshua 20:4 Og når den som flykter til en av disse byene, skal stå ved inngangen til byens port og forkynne sin sak for de eldste i den byens ører, da skal de føre ham inn i byen til dem, og gi ham en plass, så han kan bo midt iblandt dem.</w:t>
      </w:r>
    </w:p>
    <w:p/>
    <w:p>
      <w:r xmlns:w="http://schemas.openxmlformats.org/wordprocessingml/2006/main">
        <w:t xml:space="preserve">Dette avsnittet beskriver hvordan en person som trenger tilflukt kan finne trygghet og ly i en tilfluktsby.</w:t>
      </w:r>
    </w:p>
    <w:p/>
    <w:p>
      <w:r xmlns:w="http://schemas.openxmlformats.org/wordprocessingml/2006/main">
        <w:t xml:space="preserve">1: Ingen skal måtte gå gjennom livet alene, og Gud gir oss et tilfluktssted i nødstider.</w:t>
      </w:r>
    </w:p>
    <w:p/>
    <w:p>
      <w:r xmlns:w="http://schemas.openxmlformats.org/wordprocessingml/2006/main">
        <w:t xml:space="preserve">2: Vi kan finne trøst og trygghet i Guds nærhet, selv midt i våre prøvelser og vanskeligheter.</w:t>
      </w:r>
    </w:p>
    <w:p/>
    <w:p>
      <w:r xmlns:w="http://schemas.openxmlformats.org/wordprocessingml/2006/main">
        <w:t xml:space="preserve">1: Salme 46:1 Gud er vår tilflukt og styrke, en svært nærværende hjelp i nød.</w:t>
      </w:r>
    </w:p>
    <w:p/>
    <w:p>
      <w:r xmlns:w="http://schemas.openxmlformats.org/wordprocessingml/2006/main">
        <w:t xml:space="preserve">2: Jesaja 25:4 For du har vært en styrke for de fattige, en styrke for de trengende i hans nød, en tilflukt fra stormen, en skygge fra heten, når de forferdeliges støt er som en storm mot stormen. vegg.</w:t>
      </w:r>
    </w:p>
    <w:p/>
    <w:p>
      <w:r xmlns:w="http://schemas.openxmlformats.org/wordprocessingml/2006/main">
        <w:t xml:space="preserve">Joshua 20:5 5 Men dersom blodhevneren forfølger ham, da skal de ikke gi drapsmannen i hans hånd; fordi han slo sin neste uforvarende og hatet ham ikke før.</w:t>
      </w:r>
    </w:p>
    <w:p/>
    <w:p>
      <w:r xmlns:w="http://schemas.openxmlformats.org/wordprocessingml/2006/main">
        <w:t xml:space="preserve">Hvis noen dreper noen andre utilsiktet, vil de ikke bli utlevert til blodhevneren, da personen ikke tidligere var fiendtlig mot offeret.</w:t>
      </w:r>
    </w:p>
    <w:p/>
    <w:p>
      <w:r xmlns:w="http://schemas.openxmlformats.org/wordprocessingml/2006/main">
        <w:t xml:space="preserve">1. Guds barmhjertighet og tilgivelse i uventede situasjoner</w:t>
      </w:r>
    </w:p>
    <w:p/>
    <w:p>
      <w:r xmlns:w="http://schemas.openxmlformats.org/wordprocessingml/2006/main">
        <w:t xml:space="preserve">2. Vekten av utilsiktede handlinger</w:t>
      </w:r>
    </w:p>
    <w:p/>
    <w:p>
      <w:r xmlns:w="http://schemas.openxmlformats.org/wordprocessingml/2006/main">
        <w:t xml:space="preserve">1. 2. Mosebok 21:12-14 - Lover om utilsiktet drap</w:t>
      </w:r>
    </w:p>
    <w:p/>
    <w:p>
      <w:r xmlns:w="http://schemas.openxmlformats.org/wordprocessingml/2006/main">
        <w:t xml:space="preserve">2. Lukas 6:37 – Tilgi andre slik vi ønsker å bli tilgitt</w:t>
      </w:r>
    </w:p>
    <w:p/>
    <w:p>
      <w:r xmlns:w="http://schemas.openxmlformats.org/wordprocessingml/2006/main">
        <w:t xml:space="preserve">Joshua 20:6 6 Og han skal bo i den by inntil han står for menigheten til dom, og til yppersteprestens død som skal være i de dager; da skal drapsmannen vende tilbake og komme til sin egen by og til sitt eget hus, til byen han flyktet fra.</w:t>
      </w:r>
    </w:p>
    <w:p/>
    <w:p>
      <w:r xmlns:w="http://schemas.openxmlformats.org/wordprocessingml/2006/main">
        <w:t xml:space="preserve">En drapsmann må flykte til en utpekt tilfluktsby og bli der til ypperstepresten dør. Etter dette kan han komme tilbake til sin egen by og hus.</w:t>
      </w:r>
    </w:p>
    <w:p/>
    <w:p>
      <w:r xmlns:w="http://schemas.openxmlformats.org/wordprocessingml/2006/main">
        <w:t xml:space="preserve">1. Guds gave av barmhjertighet og rettferdighet: Utforske tilfluktsbyene</w:t>
      </w:r>
    </w:p>
    <w:p/>
    <w:p>
      <w:r xmlns:w="http://schemas.openxmlformats.org/wordprocessingml/2006/main">
        <w:t xml:space="preserve">2. Oppleve tilflukt: Hvor du skal henvende deg i urolige tider</w:t>
      </w:r>
    </w:p>
    <w:p/>
    <w:p>
      <w:r xmlns:w="http://schemas.openxmlformats.org/wordprocessingml/2006/main">
        <w:t xml:space="preserve">1. Matteus 5:7- Salige er de barmhjertige, for de skal bli vist barmhjertighet.</w:t>
      </w:r>
    </w:p>
    <w:p/>
    <w:p>
      <w:r xmlns:w="http://schemas.openxmlformats.org/wordprocessingml/2006/main">
        <w:t xml:space="preserve">2. Salme 34:18- Herren er nær dem som har et knust hjerte, og frelser dem som har en angrende ånd.</w:t>
      </w:r>
    </w:p>
    <w:p/>
    <w:p>
      <w:r xmlns:w="http://schemas.openxmlformats.org/wordprocessingml/2006/main">
        <w:t xml:space="preserve">Joshua 20:7 7 Og de satte Kedes i Galilea på Naftali-fjellet og Sikem på Efra'im-fjellet og Kirjatharba, som er Hebron, på Juda-fjellet.</w:t>
      </w:r>
    </w:p>
    <w:p/>
    <w:p>
      <w:r xmlns:w="http://schemas.openxmlformats.org/wordprocessingml/2006/main">
        <w:t xml:space="preserve">Israelittene utnevnte tre byer til tilfluktsbyer: Kedesh i Galilea, Sikem i Efraim og Kirjatharba, også kjent som Hebron, i Juda.</w:t>
      </w:r>
    </w:p>
    <w:p/>
    <w:p>
      <w:r xmlns:w="http://schemas.openxmlformats.org/wordprocessingml/2006/main">
        <w:t xml:space="preserve">1. Tilfluktsgaven: Forstå Guds barmhjertighet og medfølelse</w:t>
      </w:r>
    </w:p>
    <w:p/>
    <w:p>
      <w:r xmlns:w="http://schemas.openxmlformats.org/wordprocessingml/2006/main">
        <w:t xml:space="preserve">2. Et sted for sikkerhet: Velsignelsen av beskyttelse gjennom Guds ord</w:t>
      </w:r>
    </w:p>
    <w:p/>
    <w:p>
      <w:r xmlns:w="http://schemas.openxmlformats.org/wordprocessingml/2006/main">
        <w:t xml:space="preserve">1. Salme 91:2 "Jeg vil si til Herren: Han er min tilflukt og min festning: min Gud, på ham vil jeg sette min lit."</w:t>
      </w:r>
    </w:p>
    <w:p/>
    <w:p>
      <w:r xmlns:w="http://schemas.openxmlformats.org/wordprocessingml/2006/main">
        <w:t xml:space="preserve">2. 5. Mosebok 19:2-3 «At tre byer skal åpnes midt i ditt land, som Herren din Gud gir deg til å ta det i eie...så uskyldig blod ikke skal utøses i ditt land, som Herren din Gud gir deg til arv, og blod skal komme over deg."</w:t>
      </w:r>
    </w:p>
    <w:p/>
    <w:p>
      <w:r xmlns:w="http://schemas.openxmlformats.org/wordprocessingml/2006/main">
        <w:t xml:space="preserve">Joshua 20:8 Og på den andre siden Jordan ved Jeriko østenfor, satte de Beser i ørkenen på sletten av Rubens stamme, og Ramot i Gilead av Gads stamme, og Golan i Basan av stammen Manasse.</w:t>
      </w:r>
    </w:p>
    <w:p/>
    <w:p>
      <w:r xmlns:w="http://schemas.openxmlformats.org/wordprocessingml/2006/main">
        <w:t xml:space="preserve">Rubens, Gads og Manasses stammer ble tildelt byer på østsiden av Jordanelven.</w:t>
      </w:r>
    </w:p>
    <w:p/>
    <w:p>
      <w:r xmlns:w="http://schemas.openxmlformats.org/wordprocessingml/2006/main">
        <w:t xml:space="preserve">1. Viktigheten av å følge Guds befalinger og svare på hans kall.</w:t>
      </w:r>
    </w:p>
    <w:p/>
    <w:p>
      <w:r xmlns:w="http://schemas.openxmlformats.org/wordprocessingml/2006/main">
        <w:t xml:space="preserve">2. Viktigheten av at Guds folk lever sammen i enhet.</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Salme 133:1 – Se, hvor godt og hyggelig det er når brødre bor i enhet!</w:t>
      </w:r>
    </w:p>
    <w:p/>
    <w:p>
      <w:r xmlns:w="http://schemas.openxmlformats.org/wordprocessingml/2006/main">
        <w:t xml:space="preserve">Josva 20:9 Dette var de byer som var fastsatt for alle Israels barn og for den fremmede som bor blant dem, for at hver den som slår noen ihjel uten å vite det, skal flykte dit og ikke dø for blodhevnerens hånd før han sto foran menigheten.</w:t>
      </w:r>
    </w:p>
    <w:p/>
    <w:p>
      <w:r xmlns:w="http://schemas.openxmlformats.org/wordprocessingml/2006/main">
        <w:t xml:space="preserve">Passasjen diskuterer byer som ble utpekt for alle Israels barn og fremmede som oppholder seg blant dem, for å gi beskyttelse mot blodhevneren i tilfelle utilsiktet drap.</w:t>
      </w:r>
    </w:p>
    <w:p/>
    <w:p>
      <w:r xmlns:w="http://schemas.openxmlformats.org/wordprocessingml/2006/main">
        <w:t xml:space="preserve">1. Guds beskyttelse for alle - Hvordan Gud sørget for beskyttelse for forsettlig og utilsiktet drap gjennom å utpeke tilfluktsbyer for alle Israels barn og fremmede.</w:t>
      </w:r>
    </w:p>
    <w:p/>
    <w:p>
      <w:r xmlns:w="http://schemas.openxmlformats.org/wordprocessingml/2006/main">
        <w:t xml:space="preserve">2. Enhetens kraft - Hvordan enhetlig handling og en forståelse av gjensidig beskyttelse og sikkerhet kan gi et sterkt grunnlag for alle Guds folk.</w:t>
      </w:r>
    </w:p>
    <w:p/>
    <w:p>
      <w:r xmlns:w="http://schemas.openxmlformats.org/wordprocessingml/2006/main">
        <w:t xml:space="preserve">1. 4. Mosebok 35:6-34 – Detaljer om tilfluktsbyene og reglene rundt dem.</w:t>
      </w:r>
    </w:p>
    <w:p/>
    <w:p>
      <w:r xmlns:w="http://schemas.openxmlformats.org/wordprocessingml/2006/main">
        <w:t xml:space="preserve">2. Salme 91:1-2 – Guds løfte om beskyttelse mot skade for dem som stoler på og stoler på ham.</w:t>
      </w:r>
    </w:p>
    <w:p/>
    <w:p>
      <w:r xmlns:w="http://schemas.openxmlformats.org/wordprocessingml/2006/main">
        <w:t xml:space="preserve">Josva 21 kan oppsummeres i tre avsnitt som følger, med angitte vers:</w:t>
      </w:r>
    </w:p>
    <w:p/>
    <w:p>
      <w:r xmlns:w="http://schemas.openxmlformats.org/wordprocessingml/2006/main">
        <w:t xml:space="preserve">Avsnitt 1: Josva 21:1-8 beskriver tildelingen av byer til levittene. Kapitlet begynner med å si at lederne av levittslektene henvendte seg til presten Eleasar, Josva, og lederne av Israel for å be om deres tildelte byer. Levittene fikk bestemte byer fra andre stammers områder som arv. Passasjen viser forskjellige byer som er tildelt hver klan innenfor forskjellige stammeterritorier.</w:t>
      </w:r>
    </w:p>
    <w:p/>
    <w:p>
      <w:r xmlns:w="http://schemas.openxmlformats.org/wordprocessingml/2006/main">
        <w:t xml:space="preserve">Paragraf 2: Den fortsetter i Josva 21:9-40 og gir en detaljert beretning om byene som er tildelt hver stamme for levittene. Passasjen nevner mange byer fordelt på kehatitt-, gersonitt- og merarittiske slekter innenfor Efraim, Dan, Manasse, Juda, Simeon, Benjamin og andre stammers territorier. Det fremhever hvordan disse byene ble utpekt for både boliger og beiteområder for husdyrene deres.</w:t>
      </w:r>
    </w:p>
    <w:p/>
    <w:p>
      <w:r xmlns:w="http://schemas.openxmlformats.org/wordprocessingml/2006/main">
        <w:t xml:space="preserve">Avsnitt 3: Josva 21 avsluttes med en beretning hvor alle disse tildelte byene ble gitt til levittene som deres arv i Josva 21:41-45. Passasjen understreker at Gud oppfylte sitt løfte ved å gi dem hvile og fred i disse tildelte byene. Den sier at ikke ett ord av Guds løfter hadde sviktet alt Han hadde talt om Israels besittelse av Kanaan, ble oppnådd.</w:t>
      </w:r>
    </w:p>
    <w:p/>
    <w:p>
      <w:r xmlns:w="http://schemas.openxmlformats.org/wordprocessingml/2006/main">
        <w:t xml:space="preserve">Oppsummert:</w:t>
      </w:r>
    </w:p>
    <w:p>
      <w:r xmlns:w="http://schemas.openxmlformats.org/wordprocessingml/2006/main">
        <w:t xml:space="preserve">Josva 21 presenterer:</w:t>
      </w:r>
    </w:p>
    <w:p>
      <w:r xmlns:w="http://schemas.openxmlformats.org/wordprocessingml/2006/main">
        <w:t xml:space="preserve">Tildeling av byer til levittenes forespørsel fra klanhodene;</w:t>
      </w:r>
    </w:p>
    <w:p>
      <w:r xmlns:w="http://schemas.openxmlformats.org/wordprocessingml/2006/main">
        <w:t xml:space="preserve">Detaljert redegjørelse for tildelte byer tildelt forskjellige stammer;</w:t>
      </w:r>
    </w:p>
    <w:p>
      <w:r xmlns:w="http://schemas.openxmlformats.org/wordprocessingml/2006/main">
        <w:t xml:space="preserve">Oppfyllelse av Guds løfter hvile og fred gitt.</w:t>
      </w:r>
    </w:p>
    <w:p/>
    <w:p>
      <w:r xmlns:w="http://schemas.openxmlformats.org/wordprocessingml/2006/main">
        <w:t xml:space="preserve">Vektlegging av tildeling av byer til levittenes forespørsel fra klanhodene;</w:t>
      </w:r>
    </w:p>
    <w:p>
      <w:r xmlns:w="http://schemas.openxmlformats.org/wordprocessingml/2006/main">
        <w:t xml:space="preserve">Detaljert redegjørelse for tildelte byer tildelt forskjellige stammer;</w:t>
      </w:r>
    </w:p>
    <w:p>
      <w:r xmlns:w="http://schemas.openxmlformats.org/wordprocessingml/2006/main">
        <w:t xml:space="preserve">Oppfyllelse av Guds løfter hvile og fred gitt.</w:t>
      </w:r>
    </w:p>
    <w:p/>
    <w:p>
      <w:r xmlns:w="http://schemas.openxmlformats.org/wordprocessingml/2006/main">
        <w:t xml:space="preserve">Kapitlet fokuserer på tildelingen av byer til levittene, og gir en detaljert beretning om byene som er tildelt hver stamme for levittenes arv. I Josva 21 nevnes det at lederne for levittslektene henvendte seg til Eleasar, Josva og Israels ledere for å be om deres tildelte byer. Passasjen viser forskjellige byer som er tildelt hver klan innenfor forskjellige stammeterritorier.</w:t>
      </w:r>
    </w:p>
    <w:p/>
    <w:p>
      <w:r xmlns:w="http://schemas.openxmlformats.org/wordprocessingml/2006/main">
        <w:t xml:space="preserve">Fortsetter i Josva 21, er det gitt en omfattende beretning om byene som er tildelt hver stamme for levittene. Passasjen nevner mange byer fordelt på forskjellige klaner innenfor forskjellige stammeterritorier. Det fremhever hvordan disse byene ble utpekt ikke bare som boliger, men også som beiteområder for husdyrene deres, en anordning for deres næring.</w:t>
      </w:r>
    </w:p>
    <w:p/>
    <w:p>
      <w:r xmlns:w="http://schemas.openxmlformats.org/wordprocessingml/2006/main">
        <w:t xml:space="preserve">Josva 21 avslutter med en beretning hvor alle disse tildelte byene ble gitt til levittene som deres arv. Passasjen understreker at Gud oppfylte sitt løfte ved å gi dem hvile og fred i disse tildelte byene. Den sier at ikke ett ord av Guds løfter hadde sviktet alt Han hadde talt om Israels besittelse av Kanaan, ble fullført som et vitnesbyrd om Guds trofasthet i å oppfylle sin pakt med sitt folk.</w:t>
      </w:r>
    </w:p>
    <w:p/>
    <w:p>
      <w:r xmlns:w="http://schemas.openxmlformats.org/wordprocessingml/2006/main">
        <w:t xml:space="preserve">Joshua 21:1 1 Så kom lederne for levittenes fedre til Eleasar, presten, og til Josva, Nuns sønn, og til overhodene for fedre for Israels barns stammer;</w:t>
      </w:r>
    </w:p>
    <w:p/>
    <w:p>
      <w:r xmlns:w="http://schemas.openxmlformats.org/wordprocessingml/2006/main">
        <w:t xml:space="preserve">Lederne for levittslektene gikk bort til presten Eleasar, Josva, Nuns sønn, og lederne for Israels stammer.</w:t>
      </w:r>
    </w:p>
    <w:p/>
    <w:p>
      <w:r xmlns:w="http://schemas.openxmlformats.org/wordprocessingml/2006/main">
        <w:t xml:space="preserve">1: Guds trofasthet sees i den trofaste tjenesten til levittene.</w:t>
      </w:r>
    </w:p>
    <w:p/>
    <w:p>
      <w:r xmlns:w="http://schemas.openxmlformats.org/wordprocessingml/2006/main">
        <w:t xml:space="preserve">2: Vi kan finne styrke i enheten til Guds folk.</w:t>
      </w:r>
    </w:p>
    <w:p/>
    <w:p>
      <w:r xmlns:w="http://schemas.openxmlformats.org/wordprocessingml/2006/main">
        <w:t xml:space="preserve">1: Hebreerne 10:23-25 - La oss holde fast ved bekjennelsen av vårt håp uten å vakle, for han som har lovet, er trofast. Og la oss se på hvordan vi kan oppildne hverandre til kjærlighet og gode gjerninger, og ikke unnlate å møtes, slik noen er vanen til, men oppmuntre hverandre, og desto mer som dere ser dagen nærme seg.</w:t>
      </w:r>
    </w:p>
    <w:p/>
    <w:p>
      <w:r xmlns:w="http://schemas.openxmlformats.org/wordprocessingml/2006/main">
        <w:t xml:space="preserve">2: Hebreerne 13:20-21 - Nå må fredens Gud, som ved den evige pakts blod, gjenreiste vår Herre Jesus, sauenes store hyrde fra de døde, utruste deg med alt godt for at du kan gjøre hans vil, virke i oss det som er behagelig for hans øyne, ved Jesus Kristus, ham være ære i all evighet. Amen.</w:t>
      </w:r>
    </w:p>
    <w:p/>
    <w:p>
      <w:r xmlns:w="http://schemas.openxmlformats.org/wordprocessingml/2006/main">
        <w:t xml:space="preserve">Joshua 21:2 2 Og de talte til dem i Silo i Kanaans land og sa: Herren befalte ved Moses hånd å gi oss byer å bo i, og dets utmarker for vårt fe.</w:t>
      </w:r>
    </w:p>
    <w:p/>
    <w:p>
      <w:r xmlns:w="http://schemas.openxmlformats.org/wordprocessingml/2006/main">
        <w:t xml:space="preserve">Israelittene talte til folket i Silo i Kanaan og sa at Herren befalte Moses å gi dem byer å bo i, så vel som bygdene rundt for buskapen deres.</w:t>
      </w:r>
    </w:p>
    <w:p/>
    <w:p>
      <w:r xmlns:w="http://schemas.openxmlformats.org/wordprocessingml/2006/main">
        <w:t xml:space="preserve">1. Guds løfte om forsørgelse: Å se Guds trofasthet i løftene han har gitt oss</w:t>
      </w:r>
    </w:p>
    <w:p/>
    <w:p>
      <w:r xmlns:w="http://schemas.openxmlformats.org/wordprocessingml/2006/main">
        <w:t xml:space="preserve">2. Å leve i løftets land: Stol på Guds forsyn til tross for usikkerhet</w:t>
      </w:r>
    </w:p>
    <w:p/>
    <w:p>
      <w:r xmlns:w="http://schemas.openxmlformats.org/wordprocessingml/2006/main">
        <w:t xml:space="preserve">1. Salme 37:3-4 - Stol på Herren og gjør godt; så skal du bo i landet, og sannelig skal du få mat. Gled deg også i Herren; og han skal gi deg ditt hjertes begjæringer.</w:t>
      </w:r>
    </w:p>
    <w:p/>
    <w:p>
      <w:r xmlns:w="http://schemas.openxmlformats.org/wordprocessingml/2006/main">
        <w:t xml:space="preserve">2. Salme 84:11 - For Herren Gud er en sol og et skjold: Herren vil gi nåde og ære, ingen god ting vil han holde tilbake for dem som vandrer rettskaffent.</w:t>
      </w:r>
    </w:p>
    <w:p/>
    <w:p>
      <w:r xmlns:w="http://schemas.openxmlformats.org/wordprocessingml/2006/main">
        <w:t xml:space="preserve">Josva 21:3 Og Israels barn ga levittene av deres arv, etter Herrens befaling, disse byer og deres jorder.</w:t>
      </w:r>
    </w:p>
    <w:p/>
    <w:p>
      <w:r xmlns:w="http://schemas.openxmlformats.org/wordprocessingml/2006/main">
        <w:t xml:space="preserve">Israels barn ga levittene byer og deres utmarker som en del av deres arv, slik Herren hadde befalt.</w:t>
      </w:r>
    </w:p>
    <w:p/>
    <w:p>
      <w:r xmlns:w="http://schemas.openxmlformats.org/wordprocessingml/2006/main">
        <w:t xml:space="preserve">1. Viktigheten av å adlyde Guds bud</w:t>
      </w:r>
    </w:p>
    <w:p/>
    <w:p>
      <w:r xmlns:w="http://schemas.openxmlformats.org/wordprocessingml/2006/main">
        <w:t xml:space="preserve">2. Velsignelsen ved å tjene i Herrens hus</w:t>
      </w:r>
    </w:p>
    <w:p/>
    <w:p>
      <w:r xmlns:w="http://schemas.openxmlformats.org/wordprocessingml/2006/main">
        <w:t xml:space="preserve">1. 5. Mosebok 10:8-9 - På den tid skilt Herren Levi stamme ut til å bære Herrens paktsark, for å stå for Herrens åsyn for å tjene ham og velsigne i hans navn, slik de fremdeles gjør i dag.</w:t>
      </w:r>
    </w:p>
    <w:p/>
    <w:p>
      <w:r xmlns:w="http://schemas.openxmlformats.org/wordprocessingml/2006/main">
        <w:t xml:space="preserve">2. Romerne 12:1-2 – Derfor oppfordrer jeg dere, brødre og søstre, med tanke på Guds barmhjertighet, til å ofre deres kropper som et levende offer, hellig og til behag for Gud, dette er deres sanne og rette tilbedelse. Ikke samsvar deg med denne verdens mønster, men bli forvandlet ved å fornye ditt sinn.</w:t>
      </w:r>
    </w:p>
    <w:p/>
    <w:p>
      <w:r xmlns:w="http://schemas.openxmlformats.org/wordprocessingml/2006/main">
        <w:t xml:space="preserve">Joshua 21:4 Og loddet gikk ut for kehatittenes ætter, og presten Arons barn, som var av levittene, hadde ved loddtrekning av Judas stamme og av Simeons stamme og ut av Benjamins stamme, tretten byer.</w:t>
      </w:r>
    </w:p>
    <w:p/>
    <w:p>
      <w:r xmlns:w="http://schemas.openxmlformats.org/wordprocessingml/2006/main">
        <w:t xml:space="preserve">Presten Arons barn, som var av levittene, fikk tretten byer ved loddtrekning fra Judas, Simeons og Benjamins stammer.</w:t>
      </w:r>
    </w:p>
    <w:p/>
    <w:p>
      <w:r xmlns:w="http://schemas.openxmlformats.org/wordprocessingml/2006/main">
        <w:t xml:space="preserve">1. Guds tildeling av ressurser: Finn fred og tilfredshet når vi ikke får det vi ønsker</w:t>
      </w:r>
    </w:p>
    <w:p/>
    <w:p>
      <w:r xmlns:w="http://schemas.openxmlformats.org/wordprocessingml/2006/main">
        <w:t xml:space="preserve">2. Troens kraft: Å stole på Gud med vår forsørgelse</w:t>
      </w:r>
    </w:p>
    <w:p/>
    <w:p>
      <w:r xmlns:w="http://schemas.openxmlformats.org/wordprocessingml/2006/main">
        <w:t xml:space="preserve">1. Filipperne 4:11-13: Ikke at jeg snakker om å være i nød, for jeg har lært å være tilfreds i enhver situasjon jeg er. Jeg vet hvordan jeg skal bli brakt ned, og jeg vet hvordan jeg skal florere. Under alle omstendigheter har jeg lært hemmeligheten med å møte overflod og sult, overflod og nød.</w:t>
      </w:r>
    </w:p>
    <w:p/>
    <w:p>
      <w:r xmlns:w="http://schemas.openxmlformats.org/wordprocessingml/2006/main">
        <w:t xml:space="preserve">2. Salme 37:25: Jeg har vært ung, og nå er jeg gammel, men jeg har ikke sett den rettferdige forlatt eller hans barn be om brød.</w:t>
      </w:r>
    </w:p>
    <w:p/>
    <w:p>
      <w:r xmlns:w="http://schemas.openxmlformats.org/wordprocessingml/2006/main">
        <w:t xml:space="preserve">Joshua 21:5 5 Og de andre av Kahats barn hadde ved loddlodd av Efra'ims stammes ætter og av Dans stamme og av Manasses halve stamme ti byer.</w:t>
      </w:r>
    </w:p>
    <w:p/>
    <w:p>
      <w:r xmlns:w="http://schemas.openxmlformats.org/wordprocessingml/2006/main">
        <w:t xml:space="preserve">Kahats barn fikk ti byer fordelt på ættene til Efraims stamme, Dan og halve Manasse stamme.</w:t>
      </w:r>
    </w:p>
    <w:p/>
    <w:p>
      <w:r xmlns:w="http://schemas.openxmlformats.org/wordprocessingml/2006/main">
        <w:t xml:space="preserve">1: Gud sørger for alt sitt folk.</w:t>
      </w:r>
    </w:p>
    <w:p/>
    <w:p>
      <w:r xmlns:w="http://schemas.openxmlformats.org/wordprocessingml/2006/main">
        <w:t xml:space="preserve">2: Guds kjærlighet og forsørgelse er lik for alle.</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Apostlenes gjerninger 17:26-27 - Og han fikk fra ett menneske hver nasjon av menneskeheten til å bo på hele jordens overflate, etter å ha fastsatt fastsatte perioder og grensene for deres bolig, for at de skulle søke Gud og kanskje føle deres vei mot ham og finne ham.</w:t>
      </w:r>
    </w:p>
    <w:p/>
    <w:p>
      <w:r xmlns:w="http://schemas.openxmlformats.org/wordprocessingml/2006/main">
        <w:t xml:space="preserve">Joshua 21:6 Og Gersons barn hadde ved loddkasting av Issakars stammes ætter og av Asers stamme og av Naftali stamme og av den halve Manasse stamme i Basan tretten byer.</w:t>
      </w:r>
    </w:p>
    <w:p/>
    <w:p>
      <w:r xmlns:w="http://schemas.openxmlformats.org/wordprocessingml/2006/main">
        <w:t xml:space="preserve">Gersons barn fikk tretten byer ved loddtrekning fra fire stammer, Issaskar, Aser, Naftali og halve Manasse-stammen i Basan.</w:t>
      </w:r>
    </w:p>
    <w:p/>
    <w:p>
      <w:r xmlns:w="http://schemas.openxmlformats.org/wordprocessingml/2006/main">
        <w:t xml:space="preserve">1. Guds suverenitet og forsyn ved tildeling av ressurser</w:t>
      </w:r>
    </w:p>
    <w:p/>
    <w:p>
      <w:r xmlns:w="http://schemas.openxmlformats.org/wordprocessingml/2006/main">
        <w:t xml:space="preserve">2. Velsignelsene ved å oppfylle våre paktsansvar</w:t>
      </w:r>
    </w:p>
    <w:p/>
    <w:p>
      <w:r xmlns:w="http://schemas.openxmlformats.org/wordprocessingml/2006/main">
        <w:t xml:space="preserve">1. 5. Mosebok 7:7-8 - Herren opprettholdt sin pakt med Israel ved å gi dem det lovede land.</w:t>
      </w:r>
    </w:p>
    <w:p/>
    <w:p>
      <w:r xmlns:w="http://schemas.openxmlformats.org/wordprocessingml/2006/main">
        <w:t xml:space="preserve">2. 2. Krønikebok 1:12 – Gud ga Salomo visdom til å bevilge land og ressurser til Israel.</w:t>
      </w:r>
    </w:p>
    <w:p/>
    <w:p>
      <w:r xmlns:w="http://schemas.openxmlformats.org/wordprocessingml/2006/main">
        <w:t xml:space="preserve">Joshua 21:7 Meraris barn etter sine ætter hadde av Rubens stamme og av Gads stamme og av Sebulons stamme tolv byer.</w:t>
      </w:r>
    </w:p>
    <w:p/>
    <w:p>
      <w:r xmlns:w="http://schemas.openxmlformats.org/wordprocessingml/2006/main">
        <w:t xml:space="preserve">Meraris barn fikk tolv byer fra stammene Ruben, Gad og Sebulon.</w:t>
      </w:r>
    </w:p>
    <w:p/>
    <w:p>
      <w:r xmlns:w="http://schemas.openxmlformats.org/wordprocessingml/2006/main">
        <w:t xml:space="preserve">1. Gud belønner trofasthet med velsignelser.</w:t>
      </w:r>
    </w:p>
    <w:p/>
    <w:p>
      <w:r xmlns:w="http://schemas.openxmlformats.org/wordprocessingml/2006/main">
        <w:t xml:space="preserve">2. Å dele ressurser er en troshandling.</w:t>
      </w:r>
    </w:p>
    <w:p/>
    <w:p>
      <w:r xmlns:w="http://schemas.openxmlformats.org/wordprocessingml/2006/main">
        <w:t xml:space="preserve">1. Efeserne 4:28 - "Den som har stjålet, skal ikke lenger stjele, men må arbeide og gjøre noe nyttig med egne hender, så de kan ha noe å dele med de som trenger det."</w:t>
      </w:r>
    </w:p>
    <w:p/>
    <w:p>
      <w:r xmlns:w="http://schemas.openxmlformats.org/wordprocessingml/2006/main">
        <w:t xml:space="preserve">2. 2. Korinterbrev 9:7 - "Enhver av dere skal gi det dere har bestemt i deres hjerte å gi, ikke motvillig eller under tvang, for Gud elsker en glad giver."</w:t>
      </w:r>
    </w:p>
    <w:p/>
    <w:p>
      <w:r xmlns:w="http://schemas.openxmlformats.org/wordprocessingml/2006/main">
        <w:t xml:space="preserve">Joshua 21:8 Og Israels barn gav ved loddtrekning til levittene disse byer med tilhørende jorder, således som Herren hadde befalt ved Moses.</w:t>
      </w:r>
    </w:p>
    <w:p/>
    <w:p>
      <w:r xmlns:w="http://schemas.openxmlformats.org/wordprocessingml/2006/main">
        <w:t xml:space="preserve">Israels barn ga byer og deres utmarker til levittene som befalt av Herren ved Moses.</w:t>
      </w:r>
    </w:p>
    <w:p/>
    <w:p>
      <w:r xmlns:w="http://schemas.openxmlformats.org/wordprocessingml/2006/main">
        <w:t xml:space="preserve">1. Vi må adlyde Herrens befalinger.</w:t>
      </w:r>
    </w:p>
    <w:p/>
    <w:p>
      <w:r xmlns:w="http://schemas.openxmlformats.org/wordprocessingml/2006/main">
        <w:t xml:space="preserve">2. Vi må være rause i våre gaver til de som trenger det.</w:t>
      </w:r>
    </w:p>
    <w:p/>
    <w:p>
      <w:r xmlns:w="http://schemas.openxmlformats.org/wordprocessingml/2006/main">
        <w:t xml:space="preserve">1. Matteus 22:37-40 - "Og han sa til ham: Du skal elske Herren din Gud av hele ditt hjerte og av hele din sjel og av hele ditt sinn. Dette er det store og første bud. Og det andre er like det: Du skal elske din neste som deg selv.På disse to bud hviler hele loven og profetene.</w:t>
      </w:r>
    </w:p>
    <w:p/>
    <w:p>
      <w:r xmlns:w="http://schemas.openxmlformats.org/wordprocessingml/2006/main">
        <w:t xml:space="preserve">2. Filipperne 2:1-4 - Så hvis det er noen oppmuntring i Kristus, noen trøst fra kjærlighet, enhver deltagelse i Ånden, enhver hengivenhet og sympati, fullfør min glede ved å være av samme sinn, ha den samme kjærlighet, være i full enighet og med ett sinn. Ikke gjør noe fra rivalisering eller innbilskhet, men i ydmykhet regn andre mer betydningsfulle enn dere selv. La hver av dere se ikke bare til sine egne interesser, men også til andres interesser.</w:t>
      </w:r>
    </w:p>
    <w:p/>
    <w:p>
      <w:r xmlns:w="http://schemas.openxmlformats.org/wordprocessingml/2006/main">
        <w:t xml:space="preserve">Josva 21:9 Og de ga av Judas barns stamme og av Simeons barns stamme disse byer som her er nevnt ved navn,</w:t>
      </w:r>
    </w:p>
    <w:p/>
    <w:p>
      <w:r xmlns:w="http://schemas.openxmlformats.org/wordprocessingml/2006/main">
        <w:t xml:space="preserve">Judas stamme og Simeons stamme ble tildelt bestemte byer i det lovede landet.</w:t>
      </w:r>
    </w:p>
    <w:p/>
    <w:p>
      <w:r xmlns:w="http://schemas.openxmlformats.org/wordprocessingml/2006/main">
        <w:t xml:space="preserve">1. Guds trofasthet i å sørge for sitt folk</w:t>
      </w:r>
    </w:p>
    <w:p/>
    <w:p>
      <w:r xmlns:w="http://schemas.openxmlformats.org/wordprocessingml/2006/main">
        <w:t xml:space="preserve">2. Lydighet mot Guds bud bringer velsignelse</w:t>
      </w:r>
    </w:p>
    <w:p/>
    <w:p>
      <w:r xmlns:w="http://schemas.openxmlformats.org/wordprocessingml/2006/main">
        <w:t xml:space="preserve">1. Salme 37:3-4 - Stol på Herren og gjør godt; bo i landet og nyt trygt beite. Gled deg i Herren, og han vil gi deg ditt hjertes ønsker.</w:t>
      </w:r>
    </w:p>
    <w:p/>
    <w:p>
      <w:r xmlns:w="http://schemas.openxmlformats.org/wordprocessingml/2006/main">
        <w:t xml:space="preserve">2. 5. Mosebok 28:1-2 - Hvis du fullt ut adlyder Herren din Gud og nøye følger alle hans bud jeg gir deg i dag, vil Herren din Gud sette deg høyt over alle nasjonene på jorden. Alle disse velsignelsene vil komme over deg og følge deg hvis du adlyder Herren din Gud.</w:t>
      </w:r>
    </w:p>
    <w:p/>
    <w:p>
      <w:r xmlns:w="http://schemas.openxmlformats.org/wordprocessingml/2006/main">
        <w:t xml:space="preserve">Josva 21:10 som Arons barn, som var av kehatittenes ætter, av Levi barn, hadde; for deres var den første lodd.</w:t>
      </w:r>
    </w:p>
    <w:p/>
    <w:p>
      <w:r xmlns:w="http://schemas.openxmlformats.org/wordprocessingml/2006/main">
        <w:t xml:space="preserve">Arons barn fikk det første loddet, som var av kehatittenes slekter, som var av Levis barn.</w:t>
      </w:r>
    </w:p>
    <w:p/>
    <w:p>
      <w:r xmlns:w="http://schemas.openxmlformats.org/wordprocessingml/2006/main">
        <w:t xml:space="preserve">1: Vi er velsignet med å bli utvalgt til et spesielt formål, og gjennom trofasthet kan Gud belønne oss med det beste.</w:t>
      </w:r>
    </w:p>
    <w:p/>
    <w:p>
      <w:r xmlns:w="http://schemas.openxmlformats.org/wordprocessingml/2006/main">
        <w:t xml:space="preserve">2: Vi kan finne glede i de spesielle gavene Gud har gitt oss, og strebe etter å være trofaste forvaltere av disse gavene.</w:t>
      </w:r>
    </w:p>
    <w:p/>
    <w:p>
      <w:r xmlns:w="http://schemas.openxmlformats.org/wordprocessingml/2006/main">
        <w:t xml:space="preserve">1: Matteus 25:14-30 - Lignelsen om talentene</w:t>
      </w:r>
    </w:p>
    <w:p/>
    <w:p>
      <w:r xmlns:w="http://schemas.openxmlformats.org/wordprocessingml/2006/main">
        <w:t xml:space="preserve">2: Kolosserne 3:17 - Uansett hva du gjør, gjør det i Herren Jesu navn.</w:t>
      </w:r>
    </w:p>
    <w:p/>
    <w:p>
      <w:r xmlns:w="http://schemas.openxmlformats.org/wordprocessingml/2006/main">
        <w:t xml:space="preserve">Joshua 21:11 11 Og de gav dem byen Arba, Anaks far, som er Hebron, i Judas fjellområde, med dens utmarker rundt omkring.</w:t>
      </w:r>
    </w:p>
    <w:p/>
    <w:p>
      <w:r xmlns:w="http://schemas.openxmlformats.org/wordprocessingml/2006/main">
        <w:t xml:space="preserve">Herren ga byen Arba til levittene, som nå er kjent som Hebron, som ligger i Judas åsland med tilhørende forsteder.</w:t>
      </w:r>
    </w:p>
    <w:p/>
    <w:p>
      <w:r xmlns:w="http://schemas.openxmlformats.org/wordprocessingml/2006/main">
        <w:t xml:space="preserve">1. Hvordan Herren sørger for sitt folk</w:t>
      </w:r>
    </w:p>
    <w:p/>
    <w:p>
      <w:r xmlns:w="http://schemas.openxmlformats.org/wordprocessingml/2006/main">
        <w:t xml:space="preserve">2. Løftet om velsignelse i lydighet</w:t>
      </w:r>
    </w:p>
    <w:p/>
    <w:p>
      <w:r xmlns:w="http://schemas.openxmlformats.org/wordprocessingml/2006/main">
        <w:t xml:space="preserve">1. 5. Mosebok 12:7 - "Og der skal dere ete for Herren deres Guds åsyn, og dere skal glede dere over alt dere legger hånd på, dere og deres husstander, som Herren deres Gud har velsignet dere med."</w:t>
      </w:r>
    </w:p>
    <w:p/>
    <w:p>
      <w:r xmlns:w="http://schemas.openxmlformats.org/wordprocessingml/2006/main">
        <w:t xml:space="preserve">2. Joh 14:15 - "Hvis dere elsker meg, så hold mine bud."</w:t>
      </w:r>
    </w:p>
    <w:p/>
    <w:p>
      <w:r xmlns:w="http://schemas.openxmlformats.org/wordprocessingml/2006/main">
        <w:t xml:space="preserve">Josva 21:12 Men byens åker og dens landsbyer ga de til Kaleb, Jefunnes sønn, til eiendom.</w:t>
      </w:r>
    </w:p>
    <w:p/>
    <w:p>
      <w:r xmlns:w="http://schemas.openxmlformats.org/wordprocessingml/2006/main">
        <w:t xml:space="preserve">Kaleb fikk åkrene og landsbyene i byen som sin eiendom.</w:t>
      </w:r>
    </w:p>
    <w:p/>
    <w:p>
      <w:r xmlns:w="http://schemas.openxmlformats.org/wordprocessingml/2006/main">
        <w:t xml:space="preserve">1. Gled deg over Guds velsignelser: Feir gavene Gud har gitt oss.</w:t>
      </w:r>
    </w:p>
    <w:p/>
    <w:p>
      <w:r xmlns:w="http://schemas.openxmlformats.org/wordprocessingml/2006/main">
        <w:t xml:space="preserve">2. Husk Guds løfter: Stol på Guds trofasthet for å holde hans løfter.</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Salme 37:4- Gled deg også i Herren, og han skal gi deg ditt hjertes begjær.</w:t>
      </w:r>
    </w:p>
    <w:p/>
    <w:p>
      <w:r xmlns:w="http://schemas.openxmlformats.org/wordprocessingml/2006/main">
        <w:t xml:space="preserve">Joshua 21:13 13 Så ga de Arons barn, presten, Hebron og dets jorder for å være en tilfluktsstad for drapsmannen; og Libna med forstedene hennes,</w:t>
      </w:r>
    </w:p>
    <w:p/>
    <w:p>
      <w:r xmlns:w="http://schemas.openxmlformats.org/wordprocessingml/2006/main">
        <w:t xml:space="preserve">Arons barn fikk Hebron og Libna som tilfluktsbyer for drapsmannen.</w:t>
      </w:r>
    </w:p>
    <w:p/>
    <w:p>
      <w:r xmlns:w="http://schemas.openxmlformats.org/wordprocessingml/2006/main">
        <w:t xml:space="preserve">1. Ansvaret til tilflukt: Beskyttelse av både skyldige og uskyldige</w:t>
      </w:r>
    </w:p>
    <w:p/>
    <w:p>
      <w:r xmlns:w="http://schemas.openxmlformats.org/wordprocessingml/2006/main">
        <w:t xml:space="preserve">2. Guds kjærlighet til sitt folk: Trøst og sikkerhet i en farlig verden</w:t>
      </w:r>
    </w:p>
    <w:p/>
    <w:p>
      <w:r xmlns:w="http://schemas.openxmlformats.org/wordprocessingml/2006/main">
        <w:t xml:space="preserve">1. Ordspråkene 18:10 - Herrens navn er et sterkt tårn; de rettferdige løper til det og er trygge.</w:t>
      </w:r>
    </w:p>
    <w:p/>
    <w:p>
      <w:r xmlns:w="http://schemas.openxmlformats.org/wordprocessingml/2006/main">
        <w:t xml:space="preserve">2. Salme 91:4 - Han vil dekke deg med sine fjær, og under hans vinger skal du finne tilflukt; hans trofasthet skal være ditt skjold og voll.</w:t>
      </w:r>
    </w:p>
    <w:p/>
    <w:p>
      <w:r xmlns:w="http://schemas.openxmlformats.org/wordprocessingml/2006/main">
        <w:t xml:space="preserve">Josva 21:14 og Jattir med dets jorder og Estemoa med dets jorder,</w:t>
      </w:r>
    </w:p>
    <w:p/>
    <w:p>
      <w:r xmlns:w="http://schemas.openxmlformats.org/wordprocessingml/2006/main">
        <w:t xml:space="preserve">Israelittene fikk Jattir og Estemoa som tildeling.</w:t>
      </w:r>
    </w:p>
    <w:p/>
    <w:p>
      <w:r xmlns:w="http://schemas.openxmlformats.org/wordprocessingml/2006/main">
        <w:t xml:space="preserve">1. Gled deg over Herrens ordning: En undersøkelse av Josva 21:14</w:t>
      </w:r>
    </w:p>
    <w:p/>
    <w:p>
      <w:r xmlns:w="http://schemas.openxmlformats.org/wordprocessingml/2006/main">
        <w:t xml:space="preserve">2. Å finne tilfredshet i Guds plan: En studie av Josva 21:14</w:t>
      </w:r>
    </w:p>
    <w:p/>
    <w:p>
      <w:r xmlns:w="http://schemas.openxmlformats.org/wordprocessingml/2006/main">
        <w:t xml:space="preserve">1. Salme 34:10 - "De som søker Herren, mangler ikke noe godt."</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Josva 21:15 og Holon med dets jorder, og Debir med dets jorder,</w:t>
      </w:r>
    </w:p>
    <w:p/>
    <w:p>
      <w:r xmlns:w="http://schemas.openxmlformats.org/wordprocessingml/2006/main">
        <w:t xml:space="preserve">Passasjen nevner Holon og Debir med sine respektive forsteder.</w:t>
      </w:r>
    </w:p>
    <w:p/>
    <w:p>
      <w:r xmlns:w="http://schemas.openxmlformats.org/wordprocessingml/2006/main">
        <w:t xml:space="preserve">1. Betydningen av byer og deres forsteder i Bibelen</w:t>
      </w:r>
    </w:p>
    <w:p/>
    <w:p>
      <w:r xmlns:w="http://schemas.openxmlformats.org/wordprocessingml/2006/main">
        <w:t xml:space="preserve">2. Guds trofasthet i å oppfylle sine løfter til sitt folk</w:t>
      </w:r>
    </w:p>
    <w:p/>
    <w:p>
      <w:r xmlns:w="http://schemas.openxmlformats.org/wordprocessingml/2006/main">
        <w:t xml:space="preserve">1. 1. Mosebok 12:1-3 – Guds løfte til Abraham</w:t>
      </w:r>
    </w:p>
    <w:p/>
    <w:p>
      <w:r xmlns:w="http://schemas.openxmlformats.org/wordprocessingml/2006/main">
        <w:t xml:space="preserve">2. Salme 107:1-3 - Guds trofasthet mot sitt folk</w:t>
      </w:r>
    </w:p>
    <w:p/>
    <w:p>
      <w:r xmlns:w="http://schemas.openxmlformats.org/wordprocessingml/2006/main">
        <w:t xml:space="preserve">Joshua 21:16 16 og Ain med dets jorder og Jutta med dets jorder og Bet-Semes med dets jorder; ni byer av disse to stammene.</w:t>
      </w:r>
    </w:p>
    <w:p/>
    <w:p>
      <w:r xmlns:w="http://schemas.openxmlformats.org/wordprocessingml/2006/main">
        <w:t xml:space="preserve">Efraims og Dans stammer fikk ni byer, inkludert Ain, Juttah og Bet-Semes.</w:t>
      </w:r>
    </w:p>
    <w:p/>
    <w:p>
      <w:r xmlns:w="http://schemas.openxmlformats.org/wordprocessingml/2006/main">
        <w:t xml:space="preserve">1. Guds forsyning for sitt folk: hvordan Gud sørget for stammene Efraim og Dan.</w:t>
      </w:r>
    </w:p>
    <w:p/>
    <w:p>
      <w:r xmlns:w="http://schemas.openxmlformats.org/wordprocessingml/2006/main">
        <w:t xml:space="preserve">2. Stole på Guds løfter: stole på Guds trofasthet for å oppfylle hans løfter.</w:t>
      </w:r>
    </w:p>
    <w:p/>
    <w:p>
      <w:r xmlns:w="http://schemas.openxmlformats.org/wordprocessingml/2006/main">
        <w:t xml:space="preserve">1. 5. Mosebok 12:10-12 - Når du går over Jordan og bor i landet som Herren din Gud gir deg til arv, og han gir deg hvile fra alle dine fiender rundt deg, så du kan leve i trygghet, da det skal skje at det stedet hvor Herren din Gud skal velge ut for sitt navn å bo, dit skal du bringe alt det jeg byr deg.</w:t>
      </w:r>
    </w:p>
    <w:p/>
    <w:p>
      <w:r xmlns:w="http://schemas.openxmlformats.org/wordprocessingml/2006/main">
        <w:t xml:space="preserve">2. Salme 37:3-4 - Stol på Herren og gjør godt; bo i landet og dyrke trofasthet. Gled deg i Herren; og han vil gi deg ditt hjertes begjær.</w:t>
      </w:r>
    </w:p>
    <w:p/>
    <w:p>
      <w:r xmlns:w="http://schemas.openxmlformats.org/wordprocessingml/2006/main">
        <w:t xml:space="preserve">Josva 21:17 og av Benjamins stamme Gibeon med jorder, Geba med jorder,</w:t>
      </w:r>
    </w:p>
    <w:p/>
    <w:p>
      <w:r xmlns:w="http://schemas.openxmlformats.org/wordprocessingml/2006/main">
        <w:t xml:space="preserve">Benjamins stamme fikk byene Gibeon og Geba og deres utmarker.</w:t>
      </w:r>
    </w:p>
    <w:p/>
    <w:p>
      <w:r xmlns:w="http://schemas.openxmlformats.org/wordprocessingml/2006/main">
        <w:t xml:space="preserve">1. Gud har omsorg for hele sitt folk og sørger for deres behov.</w:t>
      </w:r>
    </w:p>
    <w:p/>
    <w:p>
      <w:r xmlns:w="http://schemas.openxmlformats.org/wordprocessingml/2006/main">
        <w:t xml:space="preserve">2. Vi bør ta mot til oss i Herren og stole på at han vil sørge for oss.</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Joshua 21:18 18 Anatot med dets jorder og Almon med dets jorder; fire byer.</w:t>
      </w:r>
    </w:p>
    <w:p/>
    <w:p>
      <w:r xmlns:w="http://schemas.openxmlformats.org/wordprocessingml/2006/main">
        <w:t xml:space="preserve">Israelittene fikk fire byer i Benjamins land: Anatot, Almon og deres respektive forsteder.</w:t>
      </w:r>
    </w:p>
    <w:p/>
    <w:p>
      <w:r xmlns:w="http://schemas.openxmlformats.org/wordprocessingml/2006/main">
        <w:t xml:space="preserve">1. Guds trofasthet vises gjennom at han sørget for et hjem for sitt folk.</w:t>
      </w:r>
    </w:p>
    <w:p/>
    <w:p>
      <w:r xmlns:w="http://schemas.openxmlformats.org/wordprocessingml/2006/main">
        <w:t xml:space="preserve">2. Benjamins land var et tegn på Guds pakt med sitt folk.</w:t>
      </w:r>
    </w:p>
    <w:p/>
    <w:p>
      <w:r xmlns:w="http://schemas.openxmlformats.org/wordprocessingml/2006/main">
        <w:t xml:space="preserve">1. Femte Mosebok 10:9 (Derfor har Levi ingen del eller arv med sine brødre; Herren er hans arv, slik Herren din Gud har lovet ham. )</w:t>
      </w:r>
    </w:p>
    <w:p/>
    <w:p>
      <w:r xmlns:w="http://schemas.openxmlformats.org/wordprocessingml/2006/main">
        <w:t xml:space="preserve">2. Hebreerne 11:8-10 ( Ved tro adlød Abraham da han ble kalt til å gå ut til det stedet han skulle få som arv. Og han gikk ut uten å vite hvor han skulle. Ved tro bodde han i landet løftet som i et fremmed land, som bor i telt med Isak og Jakob, arvingene med ham til det samme løftet; for han ventet på byen som har grunnvoller, hvis byggherre og skaper er Gud.)</w:t>
      </w:r>
    </w:p>
    <w:p/>
    <w:p>
      <w:r xmlns:w="http://schemas.openxmlformats.org/wordprocessingml/2006/main">
        <w:t xml:space="preserve">Josva 21:19 Alle byene til Arons barn, prestene, var tretten byer med tilhørende jorder.</w:t>
      </w:r>
    </w:p>
    <w:p/>
    <w:p>
      <w:r xmlns:w="http://schemas.openxmlformats.org/wordprocessingml/2006/main">
        <w:t xml:space="preserve">Arons barn, prestene, fikk tretten byer og deres forsteder å bo i.</w:t>
      </w:r>
    </w:p>
    <w:p/>
    <w:p>
      <w:r xmlns:w="http://schemas.openxmlformats.org/wordprocessingml/2006/main">
        <w:t xml:space="preserve">1. "Guds trofasthet: en velsignelse for hans utvalgte folk"</w:t>
      </w:r>
    </w:p>
    <w:p/>
    <w:p>
      <w:r xmlns:w="http://schemas.openxmlformats.org/wordprocessingml/2006/main">
        <w:t xml:space="preserve">2. "Å leve etter tro: Et eksempel fra Israels prester"</w:t>
      </w:r>
    </w:p>
    <w:p/>
    <w:p>
      <w:r xmlns:w="http://schemas.openxmlformats.org/wordprocessingml/2006/main">
        <w:t xml:space="preserve">1. 4. Mosebok 35:7 - Så befalte Herren Moses å gi levittene byer å bo i fra israelittenes arv, og beitemarker rundt byene.</w:t>
      </w:r>
    </w:p>
    <w:p/>
    <w:p>
      <w:r xmlns:w="http://schemas.openxmlformats.org/wordprocessingml/2006/main">
        <w:t xml:space="preserve">2. 5. Mosebok 10:8-9 - På den tid skilt Herren Levi stamme ut til å bære Herrens paktsark, for å stå framfor Herren for å tjene og forkynne velsignelser i hans navn, slik de fremdeles gjør. i dag. Derfor har Levi ingen del eller arv med sine medisraelitter; Herren er hans arv, slik som Herren din Gud har sagt til ham.</w:t>
      </w:r>
    </w:p>
    <w:p/>
    <w:p>
      <w:r xmlns:w="http://schemas.openxmlformats.org/wordprocessingml/2006/main">
        <w:t xml:space="preserve">Joshua 21:20 20 Og ættene til Kahats barn, levittene som var tilbake av Kahats barn, de hadde de byer som de hadde fått med seg, av Efra'ims stamme.</w:t>
      </w:r>
    </w:p>
    <w:p/>
    <w:p>
      <w:r xmlns:w="http://schemas.openxmlformats.org/wordprocessingml/2006/main">
        <w:t xml:space="preserve">Dette avsnittet fra Josva 21:20 beskriver byene som levittene i Kehat-familien mottok fra Efraims stamme.</w:t>
      </w:r>
    </w:p>
    <w:p/>
    <w:p>
      <w:r xmlns:w="http://schemas.openxmlformats.org/wordprocessingml/2006/main">
        <w:t xml:space="preserve">1. Guds omsorg for sitt folk: Et studium av levittene</w:t>
      </w:r>
    </w:p>
    <w:p/>
    <w:p>
      <w:r xmlns:w="http://schemas.openxmlformats.org/wordprocessingml/2006/main">
        <w:t xml:space="preserve">2. En refleksjon over trofasthet: Historien om Josva 21:20</w:t>
      </w:r>
    </w:p>
    <w:p/>
    <w:p>
      <w:r xmlns:w="http://schemas.openxmlformats.org/wordprocessingml/2006/main">
        <w:t xml:space="preserve">1. Femte Mosebok 10:8-9 På den tid skilt Herren Levi stamme til å bære Herrens paktsark, for å stå for Herrens åsyn for å tjene ham og velsigne i hans navn, den dag i dag . Derfor har Levi ingen del eller arv med sine brødre. Herren er hans arv, slik Herren din Gud har sagt til ham.</w:t>
      </w:r>
    </w:p>
    <w:p/>
    <w:p>
      <w:r xmlns:w="http://schemas.openxmlformats.org/wordprocessingml/2006/main">
        <w:t xml:space="preserve">2. 2. Korinterbrev 8:9 For dere kjenner vår Herre Jesu Kristi nåde, at selv om han var rik, ble han likevel fattig for deres skyld, for at dere ved hans fattigdom skulle bli rik.</w:t>
      </w:r>
    </w:p>
    <w:p/>
    <w:p>
      <w:r xmlns:w="http://schemas.openxmlformats.org/wordprocessingml/2006/main">
        <w:t xml:space="preserve">Joshua 21:21 21 For de gav dem Sikem med dens utmarker på Efra'im-fjellet for å være en tilfluktsstad for drapsmannen; og Geser med forstedene hennes,</w:t>
      </w:r>
    </w:p>
    <w:p/>
    <w:p>
      <w:r xmlns:w="http://schemas.openxmlformats.org/wordprocessingml/2006/main">
        <w:t xml:space="preserve">Israelittene fikk byene Sikem og Geser som et tilfluktssted for dem som hadde drept noen utilsiktet.</w:t>
      </w:r>
    </w:p>
    <w:p/>
    <w:p>
      <w:r xmlns:w="http://schemas.openxmlformats.org/wordprocessingml/2006/main">
        <w:t xml:space="preserve">1: Gud viser barmhjertighet mot dem som har gjort feil.</w:t>
      </w:r>
    </w:p>
    <w:p/>
    <w:p>
      <w:r xmlns:w="http://schemas.openxmlformats.org/wordprocessingml/2006/main">
        <w:t xml:space="preserve">2: Vi må søke tilflukt i Guds nåde og barmhjertighet.</w:t>
      </w:r>
    </w:p>
    <w:p/>
    <w:p>
      <w:r xmlns:w="http://schemas.openxmlformats.org/wordprocessingml/2006/main">
        <w:t xml:space="preserve">1: Jesaja 1:18- Kom nå, la oss diskutere sammen, sier Herren. Selv om dine synder er som skarlagen, skal de bli hvite som snø; selv om de er røde som karmosinrøde, skal de bli som ull.</w:t>
      </w:r>
    </w:p>
    <w:p/>
    <w:p>
      <w:r xmlns:w="http://schemas.openxmlformats.org/wordprocessingml/2006/main">
        <w:t xml:space="preserve">2: Salme 103:12- Så langt som øst er fra vest, så langt har han fjernet våre overtredelser fra oss.</w:t>
      </w:r>
    </w:p>
    <w:p/>
    <w:p>
      <w:r xmlns:w="http://schemas.openxmlformats.org/wordprocessingml/2006/main">
        <w:t xml:space="preserve">Joshua 21:22 22 og Kibsaim med dets jorder og Bet-horon med dets jorder; fire byer.</w:t>
      </w:r>
    </w:p>
    <w:p/>
    <w:p>
      <w:r xmlns:w="http://schemas.openxmlformats.org/wordprocessingml/2006/main">
        <w:t xml:space="preserve">Josva 21:22 lister opp fire byer og deres forsteder: Kibzaim, Bethoron og to navnløse.</w:t>
      </w:r>
    </w:p>
    <w:p/>
    <w:p>
      <w:r xmlns:w="http://schemas.openxmlformats.org/wordprocessingml/2006/main">
        <w:t xml:space="preserve">1. Skjønnheten og betydningen av byer i Bibelen.</w:t>
      </w:r>
    </w:p>
    <w:p/>
    <w:p>
      <w:r xmlns:w="http://schemas.openxmlformats.org/wordprocessingml/2006/main">
        <w:t xml:space="preserve">2. Betydningen av tallet fire i Skriften.</w:t>
      </w:r>
    </w:p>
    <w:p/>
    <w:p>
      <w:r xmlns:w="http://schemas.openxmlformats.org/wordprocessingml/2006/main">
        <w:t xml:space="preserve">1. Åpenbaringen 21:10-14 – Guds by.</w:t>
      </w:r>
    </w:p>
    <w:p/>
    <w:p>
      <w:r xmlns:w="http://schemas.openxmlformats.org/wordprocessingml/2006/main">
        <w:t xml:space="preserve">2. Salme 122:3 – Jerusalem er en by som er forent sammen.</w:t>
      </w:r>
    </w:p>
    <w:p/>
    <w:p>
      <w:r xmlns:w="http://schemas.openxmlformats.org/wordprocessingml/2006/main">
        <w:t xml:space="preserve">Josva 21:23 Og av Dans stamme Elteke med bekmarker, Gibbeton med bekmarker,</w:t>
      </w:r>
    </w:p>
    <w:p/>
    <w:p>
      <w:r xmlns:w="http://schemas.openxmlformats.org/wordprocessingml/2006/main">
        <w:t xml:space="preserve">Dans stamme fikk Eltekeh og Gibbeton som byer med tilhørende forsteder.</w:t>
      </w:r>
    </w:p>
    <w:p/>
    <w:p>
      <w:r xmlns:w="http://schemas.openxmlformats.org/wordprocessingml/2006/main">
        <w:t xml:space="preserve">1. Guds trofasthet i å sørge for oss selv i de minste detaljer.</w:t>
      </w:r>
    </w:p>
    <w:p/>
    <w:p>
      <w:r xmlns:w="http://schemas.openxmlformats.org/wordprocessingml/2006/main">
        <w:t xml:space="preserve">2. Lære å være fornøyd med det Gud har gitt.</w:t>
      </w:r>
    </w:p>
    <w:p/>
    <w:p>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 Jeg kan gjøre alt ved ham som styrker meg."</w:t>
      </w:r>
    </w:p>
    <w:p/>
    <w:p>
      <w:r xmlns:w="http://schemas.openxmlformats.org/wordprocessingml/2006/main">
        <w:t xml:space="preserve">2. Salme 37:3-5 - "Sett din lit til Herren og gjør godt; bo i landet og bli venn med trofasthet. Gled deg i Herren, så vil han gi deg ditt hjertes begjær. Overgi din vei til Herren ; stol på ham, så vil han handle."</w:t>
      </w:r>
    </w:p>
    <w:p/>
    <w:p>
      <w:r xmlns:w="http://schemas.openxmlformats.org/wordprocessingml/2006/main">
        <w:t xml:space="preserve">Joshua 21:24 Ajalon med dets jorder, Gathrimmon med dets jorder; fire byer.</w:t>
      </w:r>
    </w:p>
    <w:p/>
    <w:p>
      <w:r xmlns:w="http://schemas.openxmlformats.org/wordprocessingml/2006/main">
        <w:t xml:space="preserve">Josva 21:24 beskriver fire byer som er tildelt kehatittene som en del av deres arv: Ajalon og dens forsteder, Gathrimmon og dens forsteder.</w:t>
      </w:r>
    </w:p>
    <w:p/>
    <w:p>
      <w:r xmlns:w="http://schemas.openxmlformats.org/wordprocessingml/2006/main">
        <w:t xml:space="preserve">1. Guds trofasthet i oppfyllelsen av hans løfter</w:t>
      </w:r>
    </w:p>
    <w:p/>
    <w:p>
      <w:r xmlns:w="http://schemas.openxmlformats.org/wordprocessingml/2006/main">
        <w:t xml:space="preserve">2. Viktigheten av lydighet mot Guds bud</w:t>
      </w:r>
    </w:p>
    <w:p/>
    <w:p>
      <w:r xmlns:w="http://schemas.openxmlformats.org/wordprocessingml/2006/main">
        <w:t xml:space="preserve">1. 5. Mosebok 10:8-9 På den tid skilt Herren Levi stamme til å bære Herrens paktsark, for å stå for Herrens åsyn for å tjene ham og velsigne i hans navn, den dag i dag. Derfor har Levi ingen del eller arv med sine brødre. Herren er hans arv, slik Herren din Gud har lovet ham.</w:t>
      </w:r>
    </w:p>
    <w:p/>
    <w:p>
      <w:r xmlns:w="http://schemas.openxmlformats.org/wordprocessingml/2006/main">
        <w:t xml:space="preserve">2. Josva 1:2-3 Moses, min tjener, er død. Nå, du og alt dette folket, gjør deg klar til å krysse Jordanelven til det landet jeg skal gi dem til israelittene. Jeg vil gi deg hvert sted du setter din fot, slik jeg har lovet Moses.</w:t>
      </w:r>
    </w:p>
    <w:p/>
    <w:p>
      <w:r xmlns:w="http://schemas.openxmlformats.org/wordprocessingml/2006/main">
        <w:t xml:space="preserve">Joshua 21:25 25 Og av Manasses halve stamme: Tanak med bemarker og Gathrimmon med jorder; to byer.</w:t>
      </w:r>
    </w:p>
    <w:p/>
    <w:p>
      <w:r xmlns:w="http://schemas.openxmlformats.org/wordprocessingml/2006/main">
        <w:t xml:space="preserve">Manasse stamme fikk to byer: Tanak og Gatrimmon.</w:t>
      </w:r>
    </w:p>
    <w:p/>
    <w:p>
      <w:r xmlns:w="http://schemas.openxmlformats.org/wordprocessingml/2006/main">
        <w:t xml:space="preserve">1. Hvordan vi mottar velsignelsene Gud gir</w:t>
      </w:r>
    </w:p>
    <w:p/>
    <w:p>
      <w:r xmlns:w="http://schemas.openxmlformats.org/wordprocessingml/2006/main">
        <w:t xml:space="preserve">2. Velsignelsen av tilfredshet i våre liv</w:t>
      </w:r>
    </w:p>
    <w:p/>
    <w:p>
      <w:r xmlns:w="http://schemas.openxmlformats.org/wordprocessingml/2006/main">
        <w:t xml:space="preserve">1. Filipperne 4:11-13 -"Ikke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2. 1. Timoteus 6:6-8 -"Men gudsfrykt med tilfredshet er stor vinning, for vi har ikke brakt noe til verden, og vi kan ikke ta noe ut av verden. Men hvis vi har mat og klær, skal vi være med disse innhold."</w:t>
      </w:r>
    </w:p>
    <w:p/>
    <w:p>
      <w:r xmlns:w="http://schemas.openxmlformats.org/wordprocessingml/2006/main">
        <w:t xml:space="preserve">Josva 21:26 Alle byene var ti med tilhørende jorder for ættene til Kahats barn som var tilbake.</w:t>
      </w:r>
    </w:p>
    <w:p/>
    <w:p>
      <w:r xmlns:w="http://schemas.openxmlformats.org/wordprocessingml/2006/main">
        <w:t xml:space="preserve">Alle byene og deres forsteder ble gitt til de gjenværende kehatittene.</w:t>
      </w:r>
    </w:p>
    <w:p/>
    <w:p>
      <w:r xmlns:w="http://schemas.openxmlformats.org/wordprocessingml/2006/main">
        <w:t xml:space="preserve">1. Gud er trofast i å oppfylle sine løfter.</w:t>
      </w:r>
    </w:p>
    <w:p/>
    <w:p>
      <w:r xmlns:w="http://schemas.openxmlformats.org/wordprocessingml/2006/main">
        <w:t xml:space="preserve">2. Gud sørger for våre behov.</w:t>
      </w:r>
    </w:p>
    <w:p/>
    <w:p>
      <w:r xmlns:w="http://schemas.openxmlformats.org/wordprocessingml/2006/main">
        <w:t xml:space="preserve">1. Mosebok 7:9 - Vit derfor at Herren din Gud er Gud, den trofaste Gud som holder pakt og miskunn mot dem som elsker ham og holder hans bud, i tusen slekter.</w:t>
      </w:r>
    </w:p>
    <w:p/>
    <w:p>
      <w:r xmlns:w="http://schemas.openxmlformats.org/wordprocessingml/2006/main">
        <w:t xml:space="preserve">2. Salme 37:25 – Jeg har vært ung, og nå er jeg gammel, men jeg har ikke sett den rettferdige forlatt eller hans barn be om brød.</w:t>
      </w:r>
    </w:p>
    <w:p/>
    <w:p>
      <w:r xmlns:w="http://schemas.openxmlformats.org/wordprocessingml/2006/main">
        <w:t xml:space="preserve">Joshua 21:27 27 Og til Gersons barn, av levittenes ætter, av den andre halve Manasse stamme, ga de Golan i Basan med dets jorder, til en tilfluktsstad for drapsmannen; og Beeshtera med dens utmarker; to byer.</w:t>
      </w:r>
    </w:p>
    <w:p/>
    <w:p>
      <w:r xmlns:w="http://schemas.openxmlformats.org/wordprocessingml/2006/main">
        <w:t xml:space="preserve">Gersons barn, fra levittættene, fikk to byer fra den andre halve stammen av Manasse, Golan i Basan og Beeshterah, som tilfluktsbyer for dem som har begått urettmessig drap.</w:t>
      </w:r>
    </w:p>
    <w:p/>
    <w:p>
      <w:r xmlns:w="http://schemas.openxmlformats.org/wordprocessingml/2006/main">
        <w:t xml:space="preserve">1. Guds nåde: Hvordan Guds raushet beskytter de som har gått seg vill</w:t>
      </w:r>
    </w:p>
    <w:p/>
    <w:p>
      <w:r xmlns:w="http://schemas.openxmlformats.org/wordprocessingml/2006/main">
        <w:t xml:space="preserve">2. A Place of Refuge: The Mercy of the Cities of Refuge</w:t>
      </w:r>
    </w:p>
    <w:p/>
    <w:p>
      <w:r xmlns:w="http://schemas.openxmlformats.org/wordprocessingml/2006/main">
        <w:t xml:space="preserve">1. Jesaja 40:1-2 "Trøst, trøst mitt folk, sier din Gud. Tal ømt til Jerusalem og forkynn for henne at hennes harde tjeneste er fullført, at hennes synd er betalt, at hun har mottatt fra Herrens hånd dobbelt for alle hennes synder."</w:t>
      </w:r>
    </w:p>
    <w:p/>
    <w:p>
      <w:r xmlns:w="http://schemas.openxmlformats.org/wordprocessingml/2006/main">
        <w:t xml:space="preserve">2. Salme 46:1 "Gud er vår tilflukt og styrke, en alltid tilstedeværende hjelp i nød."</w:t>
      </w:r>
    </w:p>
    <w:p/>
    <w:p>
      <w:r xmlns:w="http://schemas.openxmlformats.org/wordprocessingml/2006/main">
        <w:t xml:space="preserve">Josva 21:28 og av Issakars stamme Kison med jorder, Dabare med jorder,</w:t>
      </w:r>
    </w:p>
    <w:p/>
    <w:p>
      <w:r xmlns:w="http://schemas.openxmlformats.org/wordprocessingml/2006/main">
        <w:t xml:space="preserve">Israelittene fikk byer i Issaskar, inkludert Kison og Dabareh.</w:t>
      </w:r>
    </w:p>
    <w:p/>
    <w:p>
      <w:r xmlns:w="http://schemas.openxmlformats.org/wordprocessingml/2006/main">
        <w:t xml:space="preserve">1: Gud er trofast mot sine løfter. Han holder alltid sitt ord og gir oss det han har lovet.</w:t>
      </w:r>
    </w:p>
    <w:p/>
    <w:p>
      <w:r xmlns:w="http://schemas.openxmlformats.org/wordprocessingml/2006/main">
        <w:t xml:space="preserve">2: Selv midt i en kaotisk og usikker verden kan vi stole på at Gud sørger for oss og tar vare på oss.</w:t>
      </w:r>
    </w:p>
    <w:p/>
    <w:p>
      <w:r xmlns:w="http://schemas.openxmlformats.org/wordprocessingml/2006/main">
        <w:t xml:space="preserve">1:5 Mosebok 7:9 Vit derfor at Herren din Gud er Gud; han er den trofaste Gud som holder sin kjærlighetspakt til tusen generasjoner av dem som elsker ham og holder hans bud.</w:t>
      </w:r>
    </w:p>
    <w:p/>
    <w:p>
      <w:r xmlns:w="http://schemas.openxmlformats.org/wordprocessingml/2006/main">
        <w:t xml:space="preserve">2: Salme 37:3-5 Stol på Herren og gjør godt; bo i landet og nyt trygt beite. Gled deg i Herren, og han vil gi deg ditt hjertes begjær. Overgi din vei til Herren; stol på ham, og han vil gjøre dette:</w:t>
      </w:r>
    </w:p>
    <w:p/>
    <w:p>
      <w:r xmlns:w="http://schemas.openxmlformats.org/wordprocessingml/2006/main">
        <w:t xml:space="preserve">Joshua 21:29 29 Jarmuth med dets jorder, Engannim med dets jorder; fire byer.</w:t>
      </w:r>
    </w:p>
    <w:p/>
    <w:p>
      <w:r xmlns:w="http://schemas.openxmlformats.org/wordprocessingml/2006/main">
        <w:t xml:space="preserve">Josva 21:29 nevner fire byer; Jarmuth, Engannim og deres forsteder.</w:t>
      </w:r>
    </w:p>
    <w:p/>
    <w:p>
      <w:r xmlns:w="http://schemas.openxmlformats.org/wordprocessingml/2006/main">
        <w:t xml:space="preserve">1. "Guds forsyn for sitt folk"</w:t>
      </w:r>
    </w:p>
    <w:p/>
    <w:p>
      <w:r xmlns:w="http://schemas.openxmlformats.org/wordprocessingml/2006/main">
        <w:t xml:space="preserve">2. "Kraften til trofast lydighet"</w:t>
      </w:r>
    </w:p>
    <w:p/>
    <w:p>
      <w:r xmlns:w="http://schemas.openxmlformats.org/wordprocessingml/2006/main">
        <w:t xml:space="preserve">1. Josva 24:15-16 - Men dersom det synes dere uønsket å tjene Herren, så velg dere i dag hvem dere vil tjene, om de gudene deres forfedre tjente bortenfor Eufrat, eller amorittenes guder i hvis land du lever. Men jeg og mitt husstand, vi vil tjene Herren.</w:t>
      </w:r>
    </w:p>
    <w:p/>
    <w:p>
      <w:r xmlns:w="http://schemas.openxmlformats.org/wordprocessingml/2006/main">
        <w:t xml:space="preserve">2. 5. Mosebok 8:18 - Men kom Herren din Gud i hu, for det er han som gir deg evnen til å skape rikdom, og slik stadfester hans pakt, som han sverget til dine fedre, slik den er i dag.</w:t>
      </w:r>
    </w:p>
    <w:p/>
    <w:p>
      <w:r xmlns:w="http://schemas.openxmlformats.org/wordprocessingml/2006/main">
        <w:t xml:space="preserve">Josva 21:30 og av Asers stamme Mishal med jorder, Abdon med jorder,</w:t>
      </w:r>
    </w:p>
    <w:p/>
    <w:p>
      <w:r xmlns:w="http://schemas.openxmlformats.org/wordprocessingml/2006/main">
        <w:t xml:space="preserve">Josva 21:30 forklarer hvordan Mishal og Abdon fra Asers stamme ble gitt sine respektive forsteder.</w:t>
      </w:r>
    </w:p>
    <w:p/>
    <w:p>
      <w:r xmlns:w="http://schemas.openxmlformats.org/wordprocessingml/2006/main">
        <w:t xml:space="preserve">1. Guds raushet: Hvordan han sørger for sitt folk</w:t>
      </w:r>
    </w:p>
    <w:p/>
    <w:p>
      <w:r xmlns:w="http://schemas.openxmlformats.org/wordprocessingml/2006/main">
        <w:t xml:space="preserve">2. Herrens forsyn: Å sette pris på det han har gitt oss</w:t>
      </w:r>
    </w:p>
    <w:p/>
    <w:p>
      <w:r xmlns:w="http://schemas.openxmlformats.org/wordprocessingml/2006/main">
        <w:t xml:space="preserve">1. Romerne 8:32 - Og han som ikke sparte sin egen Sønn, men overgav ham for oss alle, hvordan skal han ikke også gi oss alle ting med ham?</w:t>
      </w:r>
    </w:p>
    <w:p/>
    <w:p>
      <w:r xmlns:w="http://schemas.openxmlformats.org/wordprocessingml/2006/main">
        <w:t xml:space="preserve">2. Filipperne 4:19 - Men min Gud skal dekke all deres behov etter sin rikdom i herlighet ved Kristus Jesus.</w:t>
      </w:r>
    </w:p>
    <w:p/>
    <w:p>
      <w:r xmlns:w="http://schemas.openxmlformats.org/wordprocessingml/2006/main">
        <w:t xml:space="preserve">Joshua 21:31 Helkat med dets jorder, og Rehob med dets jorder; fire byer.</w:t>
      </w:r>
    </w:p>
    <w:p/>
    <w:p>
      <w:r xmlns:w="http://schemas.openxmlformats.org/wordprocessingml/2006/main">
        <w:t xml:space="preserve">Dette avsnittet handler om Josva som deler land mellom Israels stammer.</w:t>
      </w:r>
    </w:p>
    <w:p/>
    <w:p>
      <w:r xmlns:w="http://schemas.openxmlformats.org/wordprocessingml/2006/main">
        <w:t xml:space="preserve">1: Vi kan lære av Josvas eksempel på å gi sjenerøst og rettferdig til andre.</w:t>
      </w:r>
    </w:p>
    <w:p/>
    <w:p>
      <w:r xmlns:w="http://schemas.openxmlformats.org/wordprocessingml/2006/main">
        <w:t xml:space="preserve">2: Vi kan bli oppmuntret av Guds trofasthet til å sørge for sitt folk.</w:t>
      </w:r>
    </w:p>
    <w:p/>
    <w:p>
      <w:r xmlns:w="http://schemas.openxmlformats.org/wordprocessingml/2006/main">
        <w:t xml:space="preserve">1: Matteus 7:12 "Så gjør i alt mot andre det du vil at de skal gjøre mot deg, for dette oppsummerer loven og profetene."</w:t>
      </w:r>
    </w:p>
    <w:p/>
    <w:p>
      <w:r xmlns:w="http://schemas.openxmlformats.org/wordprocessingml/2006/main">
        <w:t xml:space="preserve">2: Deuteronomy 10:18-19: "Han [Gud] forsvarer farløses og enkens sak, og elsker den fremmede som bor blant dere, og gir dem mat og klær. Og dere skal elske de fremmede for dere. dere var utlendinger i Egypt."</w:t>
      </w:r>
    </w:p>
    <w:p/>
    <w:p>
      <w:r xmlns:w="http://schemas.openxmlformats.org/wordprocessingml/2006/main">
        <w:t xml:space="preserve">Joshua 21:32 32 Og av Naftali stamme, Kedes i Galilea med dets utmarker, for å være en tilfluktsby for drapsmannen; og Hammothdor med sine forsteder og Kartan med sine forsteder; tre byer.</w:t>
      </w:r>
    </w:p>
    <w:p/>
    <w:p>
      <w:r xmlns:w="http://schemas.openxmlformats.org/wordprocessingml/2006/main">
        <w:t xml:space="preserve">Josva 21:32 nevner tre byer som tilhører Naftali stamme - Kedesh i Galilea, Hammothdor og Kartan - som ble utpekt som tilfluktsbyer for de som var skyldige i drap.</w:t>
      </w:r>
    </w:p>
    <w:p/>
    <w:p>
      <w:r xmlns:w="http://schemas.openxmlformats.org/wordprocessingml/2006/main">
        <w:t xml:space="preserve">1. Herrens barmhjertighet: Forstå tilfluktsbyer i Bibelen</w:t>
      </w:r>
    </w:p>
    <w:p/>
    <w:p>
      <w:r xmlns:w="http://schemas.openxmlformats.org/wordprocessingml/2006/main">
        <w:t xml:space="preserve">2. Hva vil det si å være en tilfluktsby?</w:t>
      </w:r>
    </w:p>
    <w:p/>
    <w:p>
      <w:r xmlns:w="http://schemas.openxmlformats.org/wordprocessingml/2006/main">
        <w:t xml:space="preserve">1. 2. Mosebok 21:14 - "Men hvis en mann kommer overmodig over sin neste for å drepe ham med svik, da skal du ta ham fra mitt alter, så han kan dø."</w:t>
      </w:r>
    </w:p>
    <w:p/>
    <w:p>
      <w:r xmlns:w="http://schemas.openxmlformats.org/wordprocessingml/2006/main">
        <w:t xml:space="preserve">2. 5. Mosebok 19:2-3 – "Du skal skille ut tre byer for deg midt i ditt land, som Herren din Gud gir deg til å ta det i eie. Du skal berede deg en vei og dele kysten av ditt land. som Herren din Gud har gitt deg til arv, i tre deler, for at enhver drapsmann kan flykte dit."</w:t>
      </w:r>
    </w:p>
    <w:p/>
    <w:p>
      <w:r xmlns:w="http://schemas.openxmlformats.org/wordprocessingml/2006/main">
        <w:t xml:space="preserve">Josva 21:33 Alle gersonittenes byer efter deres ætter var tretten byer med tilhørende jorder.</w:t>
      </w:r>
    </w:p>
    <w:p/>
    <w:p>
      <w:r xmlns:w="http://schemas.openxmlformats.org/wordprocessingml/2006/main">
        <w:t xml:space="preserve">Gersonittene fikk tretten byer med sine forsteder som sin del.</w:t>
      </w:r>
    </w:p>
    <w:p/>
    <w:p>
      <w:r xmlns:w="http://schemas.openxmlformats.org/wordprocessingml/2006/main">
        <w:t xml:space="preserve">1. Guds trofasthet mot sine løfter for sitt folk</w:t>
      </w:r>
    </w:p>
    <w:p/>
    <w:p>
      <w:r xmlns:w="http://schemas.openxmlformats.org/wordprocessingml/2006/main">
        <w:t xml:space="preserve">2. Å finne tilfredshet i det Gud har gitt</w:t>
      </w:r>
    </w:p>
    <w:p/>
    <w:p>
      <w:r xmlns:w="http://schemas.openxmlformats.org/wordprocessingml/2006/main">
        <w:t xml:space="preserve">1. 5. Mosebok 10:8-9 - Kom Herren din Gud i hu, for det er han som gir deg makt til å skaffe deg rikdom, for å opprette sin pakt som han tilsvor dine fedre, slik det er i dag.</w:t>
      </w:r>
    </w:p>
    <w:p/>
    <w:p>
      <w:r xmlns:w="http://schemas.openxmlformats.org/wordprocessingml/2006/main">
        <w:t xml:space="preserve">9 Og du skal komme Herren din Gud i hu, for det er han som gir deg evnen til å skape rikdom, så han kan stadfeste sin pakt som han tilsvor dine fedre, slik det er i dag.</w:t>
      </w:r>
    </w:p>
    <w:p/>
    <w:p>
      <w:r xmlns:w="http://schemas.openxmlformats.org/wordprocessingml/2006/main">
        <w:t xml:space="preserve">2. Salme 118:24 - Dette er dagen Herren har laget; la oss glede oss og glede oss over det.</w:t>
      </w:r>
    </w:p>
    <w:p/>
    <w:p>
      <w:r xmlns:w="http://schemas.openxmlformats.org/wordprocessingml/2006/main">
        <w:t xml:space="preserve">Josva 21:34 og til Meraris barns ætter, resten av levittene, av Sebulons stamme, Jokneam med jorder, og Karta med jorder,</w:t>
      </w:r>
    </w:p>
    <w:p/>
    <w:p>
      <w:r xmlns:w="http://schemas.openxmlformats.org/wordprocessingml/2006/main">
        <w:t xml:space="preserve">Levittene fra Sebulons stamme fikk Jokneam og dens omliggende forsteder, samt Karta og dens omkringliggende forsteder.</w:t>
      </w:r>
    </w:p>
    <w:p/>
    <w:p>
      <w:r xmlns:w="http://schemas.openxmlformats.org/wordprocessingml/2006/main">
        <w:t xml:space="preserve">1. Gud er raus og gir oss alt vi trenger</w:t>
      </w:r>
    </w:p>
    <w:p/>
    <w:p>
      <w:r xmlns:w="http://schemas.openxmlformats.org/wordprocessingml/2006/main">
        <w:t xml:space="preserve">2. Vår trofasthet mot Gud blir belønnet</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5. Mosebok 28:1-14 – Hvis du fullt ut adlyder Herren din Gud og nøye følger alle hans bud jeg gir deg i dag, vil Herren din Gud sette deg høyt over alle nasjonene på jorden.</w:t>
      </w:r>
    </w:p>
    <w:p/>
    <w:p>
      <w:r xmlns:w="http://schemas.openxmlformats.org/wordprocessingml/2006/main">
        <w:t xml:space="preserve">Joshua 21:35 Dimna med dets jorder, Nahalal med dets jorder; fire byer.</w:t>
      </w:r>
    </w:p>
    <w:p/>
    <w:p>
      <w:r xmlns:w="http://schemas.openxmlformats.org/wordprocessingml/2006/main">
        <w:t xml:space="preserve">Josva 21:35 nevner fire byer: Dimna, Nahalal og deres respektive forsteder.</w:t>
      </w:r>
    </w:p>
    <w:p/>
    <w:p>
      <w:r xmlns:w="http://schemas.openxmlformats.org/wordprocessingml/2006/main">
        <w:t xml:space="preserve">1. Guds trofasthet i å oppfylle sine løfter til sitt folk.</w:t>
      </w:r>
    </w:p>
    <w:p/>
    <w:p>
      <w:r xmlns:w="http://schemas.openxmlformats.org/wordprocessingml/2006/main">
        <w:t xml:space="preserve">2. Viktigheten av å sette vår lit til Gud.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4:20-21 - Han vaklet ikke over Guds løfte ved vantro; men var sterk i troen, og ga Gud ære; Og da han var fullt overbevist om at det han hadde lovet, var han også i stand til å utføre.</w:t>
      </w:r>
    </w:p>
    <w:p/>
    <w:p>
      <w:r xmlns:w="http://schemas.openxmlformats.org/wordprocessingml/2006/main">
        <w:t xml:space="preserve">Josva 21:36 og av Rubens stamme Beser med jorder og Jahasa med jorder,</w:t>
      </w:r>
    </w:p>
    <w:p/>
    <w:p>
      <w:r xmlns:w="http://schemas.openxmlformats.org/wordprocessingml/2006/main">
        <w:t xml:space="preserve">Dette avsnittet nevner to byer fra Rubens stamme: Beser og Jahasa.</w:t>
      </w:r>
    </w:p>
    <w:p/>
    <w:p>
      <w:r xmlns:w="http://schemas.openxmlformats.org/wordprocessingml/2006/main">
        <w:t xml:space="preserve">1. Guds trofasthet mot sine løfter og sitt folk - Josva 21:36</w:t>
      </w:r>
    </w:p>
    <w:p/>
    <w:p>
      <w:r xmlns:w="http://schemas.openxmlformats.org/wordprocessingml/2006/main">
        <w:t xml:space="preserve">2. Viktigheten av å være tro mot pakten – Josva 21:36</w:t>
      </w:r>
    </w:p>
    <w:p/>
    <w:p>
      <w:r xmlns:w="http://schemas.openxmlformats.org/wordprocessingml/2006/main">
        <w:t xml:space="preserve">1. 1. Korinterbrev 1:9 Gud er trofast, ved hvem dere ble kalt til fellesskapet med hans Sønn, Jesus Kristus, vår Herre.</w:t>
      </w:r>
    </w:p>
    <w:p/>
    <w:p>
      <w:r xmlns:w="http://schemas.openxmlformats.org/wordprocessingml/2006/main">
        <w:t xml:space="preserve">2. Jeremia 33:20-21 Så sier Herren: Hvis du kan bryte min pakt med dagen og min pakt med natten, så dag og natt ikke kommer til sin fastsatte tid, da også min pakt med min tjener David kan bli knust, så han ikke får en sønn til å regjere på sin trone.</w:t>
      </w:r>
    </w:p>
    <w:p/>
    <w:p>
      <w:r xmlns:w="http://schemas.openxmlformats.org/wordprocessingml/2006/main">
        <w:t xml:space="preserve">Joshua 21:37 Kedemot med dets jorder, og Mefaat med dets jorder; fire byer.</w:t>
      </w:r>
    </w:p>
    <w:p/>
    <w:p>
      <w:r xmlns:w="http://schemas.openxmlformats.org/wordprocessingml/2006/main">
        <w:t xml:space="preserve">Josva 21:37 nevner fire byer, Kedemot og dens forsteder, og Mefaat med dens forsteder.</w:t>
      </w:r>
    </w:p>
    <w:p/>
    <w:p>
      <w:r xmlns:w="http://schemas.openxmlformats.org/wordprocessingml/2006/main">
        <w:t xml:space="preserve">1. "Kraften til trofast dedikasjon: Leksjoner fra byene Kedemoth og Mephaath"</w:t>
      </w:r>
    </w:p>
    <w:p/>
    <w:p>
      <w:r xmlns:w="http://schemas.openxmlformats.org/wordprocessingml/2006/main">
        <w:t xml:space="preserve">2. "Guds løfter til sitt folk: Oppfyllelsen av Kedemot og Mefaat"</w:t>
      </w:r>
    </w:p>
    <w:p/>
    <w:p>
      <w:r xmlns:w="http://schemas.openxmlformats.org/wordprocessingml/2006/main">
        <w:t xml:space="preserve">1. 5. Mosebok 7:12; "At du ikke skal slutte pakt med dem og ikke vise dem barmhjertighet."</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Joshua 21:38 38 Og av Gads stamme, Ramot i Gilead med tilhørende jorder, for å være en tilfluktsstad for drapsmannen; og Mahanaim med forstedene hennes,</w:t>
      </w:r>
    </w:p>
    <w:p/>
    <w:p>
      <w:r xmlns:w="http://schemas.openxmlformats.org/wordprocessingml/2006/main">
        <w:t xml:space="preserve">Gads stammer fikk to byer, Ramot i Gilead og Mahana'im, begge med tilhørende forsteder, for å være tilfluktsbyer for drapsmannen.</w:t>
      </w:r>
    </w:p>
    <w:p/>
    <w:p>
      <w:r xmlns:w="http://schemas.openxmlformats.org/wordprocessingml/2006/main">
        <w:t xml:space="preserve">1. Tilfluktsgaven: Hvordan Gud gir sikkerhet og trygghet for alle</w:t>
      </w:r>
    </w:p>
    <w:p/>
    <w:p>
      <w:r xmlns:w="http://schemas.openxmlformats.org/wordprocessingml/2006/main">
        <w:t xml:space="preserve">2. En tilflukt fra våre problemer: Guds beskyttelse mot livets kamper</w:t>
      </w:r>
    </w:p>
    <w:p/>
    <w:p>
      <w:r xmlns:w="http://schemas.openxmlformats.org/wordprocessingml/2006/main">
        <w:t xml:space="preserve">1. Jesaja 32:2 – Et menneske skal være som et gjemmested for vinden og et skjulested for stormen.</w:t>
      </w:r>
    </w:p>
    <w:p/>
    <w:p>
      <w:r xmlns:w="http://schemas.openxmlformats.org/wordprocessingml/2006/main">
        <w:t xml:space="preserve">2. Salme 91:1-2 - Den som bor i Den Høyestes gjemmested, skal bo i den Allmektiges skygge. Jeg vil si til Herren: Han er min tilflukt og min festning, min Gud; på ham vil jeg stole på.</w:t>
      </w:r>
    </w:p>
    <w:p/>
    <w:p>
      <w:r xmlns:w="http://schemas.openxmlformats.org/wordprocessingml/2006/main">
        <w:t xml:space="preserve">Joshua 21:39 Hesbon med dets jorder, Jaser med dets jorder; fire byer i alt.</w:t>
      </w:r>
    </w:p>
    <w:p/>
    <w:p>
      <w:r xmlns:w="http://schemas.openxmlformats.org/wordprocessingml/2006/main">
        <w:t xml:space="preserve">Josva 21:39 beskriver fire byer, Hesjbon og dens forsteder, og Jaser med dens forsteder.</w:t>
      </w:r>
    </w:p>
    <w:p/>
    <w:p>
      <w:r xmlns:w="http://schemas.openxmlformats.org/wordprocessingml/2006/main">
        <w:t xml:space="preserve">1. Guds forsyn: De fire byene i Josva 21:39.</w:t>
      </w:r>
    </w:p>
    <w:p/>
    <w:p>
      <w:r xmlns:w="http://schemas.openxmlformats.org/wordprocessingml/2006/main">
        <w:t xml:space="preserve">2. Guds trofasthet: Den mirakuløse gjenvinningen av det lovede land.</w:t>
      </w:r>
    </w:p>
    <w:p/>
    <w:p>
      <w:r xmlns:w="http://schemas.openxmlformats.org/wordprocessingml/2006/main">
        <w:t xml:space="preserve">1. Salme 37:3-4 - Stol på Herren og gjør godt; bo i landet og bli venn med trofasthet.</w:t>
      </w:r>
    </w:p>
    <w:p/>
    <w:p>
      <w:r xmlns:w="http://schemas.openxmlformats.org/wordprocessingml/2006/main">
        <w:t xml:space="preserve">2. 5. Mosebok 7:12-13 - Og fordi du lytter til disse regler og holder og følger dem, skal Herren din Gud holde med deg den pakt og den miskunnhet han tilsvor dine fedre. Han vil elske deg, velsigne deg og formere deg. Han skal også velsigne frukten av ditt mors liv og frukten av din jord, ditt korn og din vin og din olje, avlingen av storfeet ditt og ungene av ditt småfe, i landet som han tilsvor dine fedre å gi deg.</w:t>
      </w:r>
    </w:p>
    <w:p/>
    <w:p>
      <w:r xmlns:w="http://schemas.openxmlformats.org/wordprocessingml/2006/main">
        <w:t xml:space="preserve">Josva 21:40 Så var alle byene for Meraris barn, etter deres ætter, som var tilbake av levittenes ætter, tolv byer etter deres lodd.</w:t>
      </w:r>
    </w:p>
    <w:p/>
    <w:p>
      <w:r xmlns:w="http://schemas.openxmlformats.org/wordprocessingml/2006/main">
        <w:t xml:space="preserve">Meraris barn ble tildelt tolv byer etter deres ætter, som var levittenes byer.</w:t>
      </w:r>
    </w:p>
    <w:p/>
    <w:p>
      <w:r xmlns:w="http://schemas.openxmlformats.org/wordprocessingml/2006/main">
        <w:t xml:space="preserve">1. Tildeling av ressursene våre: Fornuftig bruk av det vi har</w:t>
      </w:r>
    </w:p>
    <w:p/>
    <w:p>
      <w:r xmlns:w="http://schemas.openxmlformats.org/wordprocessingml/2006/main">
        <w:t xml:space="preserve">2. Å leve i tro: Å stole på at Gud sørger for våre behov</w:t>
      </w:r>
    </w:p>
    <w:p/>
    <w:p>
      <w:r xmlns:w="http://schemas.openxmlformats.org/wordprocessingml/2006/main">
        <w:t xml:space="preserve">1. Lukas 16:10-12 – Den som kan stole på svært lite, kan også stoles på mye.</w:t>
      </w:r>
    </w:p>
    <w:p/>
    <w:p>
      <w:r xmlns:w="http://schemas.openxmlformats.org/wordprocessingml/2006/main">
        <w:t xml:space="preserve">2. Salme 37:3-5 - Stol på Herren og gjør godt; bo i landet og bli venn med trofasthet.</w:t>
      </w:r>
    </w:p>
    <w:p/>
    <w:p>
      <w:r xmlns:w="http://schemas.openxmlformats.org/wordprocessingml/2006/main">
        <w:t xml:space="preserve">Josva 21:41 Alle levittenes byer innenfor Israels barns eiendom var åtte og firti byer med tilhørende jorder.</w:t>
      </w:r>
    </w:p>
    <w:p/>
    <w:p>
      <w:r xmlns:w="http://schemas.openxmlformats.org/wordprocessingml/2006/main">
        <w:t xml:space="preserve">Israel fikk 48 byer og deres omkringliggende forsteder som skulle bebos av levittene.</w:t>
      </w:r>
    </w:p>
    <w:p/>
    <w:p>
      <w:r xmlns:w="http://schemas.openxmlformats.org/wordprocessingml/2006/main">
        <w:t xml:space="preserve">1. Betydningen av Guds midler for sitt folk</w:t>
      </w:r>
    </w:p>
    <w:p/>
    <w:p>
      <w:r xmlns:w="http://schemas.openxmlformats.org/wordprocessingml/2006/main">
        <w:t xml:space="preserve">2. Guds trofasthet og overflod</w:t>
      </w:r>
    </w:p>
    <w:p/>
    <w:p>
      <w:r xmlns:w="http://schemas.openxmlformats.org/wordprocessingml/2006/main">
        <w:t xml:space="preserve">1. Salme 23:1 - "Herren er min hyrde, jeg skal ikke mangle."</w:t>
      </w:r>
    </w:p>
    <w:p/>
    <w:p>
      <w:r xmlns:w="http://schemas.openxmlformats.org/wordprocessingml/2006/main">
        <w:t xml:space="preserve">2. 5. Mosebok 7:12 – "Og fordi han elsket deres fedre, derfor utvalgte han deres ætt etter dem, og han førte dere ut av Egypt med sitt nærvær, med sin mektige kraft."</w:t>
      </w:r>
    </w:p>
    <w:p/>
    <w:p>
      <w:r xmlns:w="http://schemas.openxmlformats.org/wordprocessingml/2006/main">
        <w:t xml:space="preserve">Josva 21:42 Disse byer var hver og en med sine utmarker rundt omkring; således var alle disse byene.</w:t>
      </w:r>
    </w:p>
    <w:p/>
    <w:p>
      <w:r xmlns:w="http://schemas.openxmlformats.org/wordprocessingml/2006/main">
        <w:t xml:space="preserve">Josva 21:42 beskriver grensene til hver av byene som er gitt til Israels stammer, inkludert de omkringliggende forstedene.</w:t>
      </w:r>
    </w:p>
    <w:p/>
    <w:p>
      <w:r xmlns:w="http://schemas.openxmlformats.org/wordprocessingml/2006/main">
        <w:t xml:space="preserve">1. Lære å respektere grenser: Forstå betydningen av grenser i Josva 21:42</w:t>
      </w:r>
    </w:p>
    <w:p/>
    <w:p>
      <w:r xmlns:w="http://schemas.openxmlformats.org/wordprocessingml/2006/main">
        <w:t xml:space="preserve">2. Guds forsyning for sitt folk: Det lovede land Josva 21:42</w:t>
      </w:r>
    </w:p>
    <w:p/>
    <w:p>
      <w:r xmlns:w="http://schemas.openxmlformats.org/wordprocessingml/2006/main">
        <w:t xml:space="preserve">1. 5. Mosebok 6:10-12 – Og du skal elske Herren din Gud av hele ditt hjerte og av hele din sjel og av all din makt. Og disse ord som jeg befaler deg i dag, skal være i ditt hjerte: Og du skal lære dine barn dem flittig og tale om dem når du sitter i ditt hus og når du går på veien og når du legger deg ned, og når du reiser deg.</w:t>
      </w:r>
    </w:p>
    <w:p/>
    <w:p>
      <w:r xmlns:w="http://schemas.openxmlformats.org/wordprocessingml/2006/main">
        <w:t xml:space="preserve">2. Josva 21:45 - Ikke én ting har sviktet av alt det gode som Herren din Gud talte om deg; alle er kommet til dere, og ikke en ting har sviktet.</w:t>
      </w:r>
    </w:p>
    <w:p/>
    <w:p>
      <w:r xmlns:w="http://schemas.openxmlformats.org/wordprocessingml/2006/main">
        <w:t xml:space="preserve">Josva 21:43 Og Herren ga Israel hele landet som han svor å gi deres fedre; og de tok det i eie og bodde der.</w:t>
      </w:r>
    </w:p>
    <w:p/>
    <w:p>
      <w:r xmlns:w="http://schemas.openxmlformats.org/wordprocessingml/2006/main">
        <w:t xml:space="preserve">Herren oppfylte løftet han ga de israelittiske fedrene, og ga dem landet han lovet, og de bodde i det.</w:t>
      </w:r>
    </w:p>
    <w:p/>
    <w:p>
      <w:r xmlns:w="http://schemas.openxmlformats.org/wordprocessingml/2006/main">
        <w:t xml:space="preserve">1. Gud holder alltid sine løfter</w:t>
      </w:r>
    </w:p>
    <w:p/>
    <w:p>
      <w:r xmlns:w="http://schemas.openxmlformats.org/wordprocessingml/2006/main">
        <w:t xml:space="preserve">2. Trofast oppfyllelse av Guds pakt</w:t>
      </w:r>
    </w:p>
    <w:p/>
    <w:p>
      <w:r xmlns:w="http://schemas.openxmlformats.org/wordprocessingml/2006/main">
        <w:t xml:space="preserve">1. Hebreerne 10:23-25 – La oss holde fast ved bekjennelsen av vårt håp uten å vakle, for han som lovet er trofast.</w:t>
      </w:r>
    </w:p>
    <w:p/>
    <w:p>
      <w:r xmlns:w="http://schemas.openxmlformats.org/wordprocessingml/2006/main">
        <w:t xml:space="preserve">2. 4. Mosebok 14:21-24 - Men så sant jeg lever, hele jorden skal fylles av Herrens herlighet.</w:t>
      </w:r>
    </w:p>
    <w:p/>
    <w:p>
      <w:r xmlns:w="http://schemas.openxmlformats.org/wordprocessingml/2006/main">
        <w:t xml:space="preserve">Josva 21:44 Og Herren ga dem hvile rundt omkring, efter alt det han tilsvor deres fedre; og det stod ikke en mann av alle deres fiender foran dem; Herren ga alle deres fiender i deres hånd.</w:t>
      </w:r>
    </w:p>
    <w:p/>
    <w:p>
      <w:r xmlns:w="http://schemas.openxmlformats.org/wordprocessingml/2006/main">
        <w:t xml:space="preserve">Herren oppfylte sitt løfte til israelittene og ga dem hvile fra deres fiender, og ga dem alle i deres hender.</w:t>
      </w:r>
    </w:p>
    <w:p/>
    <w:p>
      <w:r xmlns:w="http://schemas.openxmlformats.org/wordprocessingml/2006/main">
        <w:t xml:space="preserve">1. Guds trofasthet: Å oppfylle sine løfter</w:t>
      </w:r>
    </w:p>
    <w:p/>
    <w:p>
      <w:r xmlns:w="http://schemas.openxmlformats.org/wordprocessingml/2006/main">
        <w:t xml:space="preserve">2. Guds kraft: Å overvinne fiender</w:t>
      </w:r>
    </w:p>
    <w:p/>
    <w:p>
      <w:r xmlns:w="http://schemas.openxmlformats.org/wordprocessingml/2006/main">
        <w:t xml:space="preserve">1. Jesaja 54:17: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Salme 46:1-2, "Gud er vår tilflukt og styrke, en hjelp i nød. Derfor frykter vi ikke, selv om jorden rokkes og fjellene bæres midt i havet."</w:t>
      </w:r>
    </w:p>
    <w:p/>
    <w:p>
      <w:r xmlns:w="http://schemas.openxmlformats.org/wordprocessingml/2006/main">
        <w:t xml:space="preserve">Josva 21:45 Ingen sviktet av det gode som Herren hadde talt til Israels hus; alt skjedde.</w:t>
      </w:r>
    </w:p>
    <w:p/>
    <w:p>
      <w:r xmlns:w="http://schemas.openxmlformats.org/wordprocessingml/2006/main">
        <w:t xml:space="preserve">Gud holdt sitt løfte til Israels hus og alt han sa gikk i oppfyllelse.</w:t>
      </w:r>
    </w:p>
    <w:p/>
    <w:p>
      <w:r xmlns:w="http://schemas.openxmlformats.org/wordprocessingml/2006/main">
        <w:t xml:space="preserve">1. Guds løfte er sikkert - Romerne 4:20-21</w:t>
      </w:r>
    </w:p>
    <w:p/>
    <w:p>
      <w:r xmlns:w="http://schemas.openxmlformats.org/wordprocessingml/2006/main">
        <w:t xml:space="preserve">2. Gud er trofast - 1. Korinterbrev 1:9</w:t>
      </w:r>
    </w:p>
    <w:p/>
    <w:p>
      <w:r xmlns:w="http://schemas.openxmlformats.org/wordprocessingml/2006/main">
        <w:t xml:space="preserve">1. Salme 33:4 - For Herrens ord er rett, og alt hans verk er gjort i trofasthet.</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Josva 22 kan oppsummeres i tre avsnitt som følger, med angitte vers:</w:t>
      </w:r>
    </w:p>
    <w:p/>
    <w:p>
      <w:r xmlns:w="http://schemas.openxmlformats.org/wordprocessingml/2006/main">
        <w:t xml:space="preserve">Avsnitt 1: Josva 22:1-9 beskriver tilbakekomsten av de to og en halv stammene Ruben, Gad og halvparten av Manasse til deres tildelte områder på østsiden av Jordanelven. Kapittelet begynner med å fremheve hvordan Joshua velsignet dem og sendte dem av sted med oppmuntrende og formanende ord. Han berømmer dem for deres trofasthet i å holde Guds bud og oppfordrer dem til å fortsette å elske Herren og vandre på hans veier.</w:t>
      </w:r>
    </w:p>
    <w:p/>
    <w:p>
      <w:r xmlns:w="http://schemas.openxmlformats.org/wordprocessingml/2006/main">
        <w:t xml:space="preserve">Avsnitt 2: Fortsetter i Josva 22:10-20 og forteller om en hendelse der de østlige stammene bygde et alter nær Jordanelven. Etter å ha hørt denne nyheten, samlet representanter fra alle de andre stammene seg i Shiloh for å forberede seg på krig mot sine brødre. De anklaget de østlige stammene for å gjøre opprør mot Gud ved å bygge et uautorisert alter for ofringer i stedet for å tilbe ved den sentrale helligdommen.</w:t>
      </w:r>
    </w:p>
    <w:p/>
    <w:p>
      <w:r xmlns:w="http://schemas.openxmlformats.org/wordprocessingml/2006/main">
        <w:t xml:space="preserve">Avsnitt 3: Josva 22 avsluttes med en beretning der Pinehas, sønn av presten Eleasar, sammen med ti stammeledere, blir sendt for å undersøke denne saken. De henvender seg til Ruben, Gad og Manasse for å spørre om deres intensjoner bak å bygge dette alteret. De østlige stammene klargjør at de ikke bygde det som et sted for ofre, men som et minnesmerke et vitne mellom dem og fremtidige generasjoner om at de også tilhører Israel til tross for at de bor på østsiden av Jordan. Etter å ha forstått forklaringen deres, vender Phinehas og hans følgesvenner fornøyde tilbake uten å ta noen fiendtlige handlinger.</w:t>
      </w:r>
    </w:p>
    <w:p/>
    <w:p>
      <w:r xmlns:w="http://schemas.openxmlformats.org/wordprocessingml/2006/main">
        <w:t xml:space="preserve">Oppsummert:</w:t>
      </w:r>
    </w:p>
    <w:p>
      <w:r xmlns:w="http://schemas.openxmlformats.org/wordprocessingml/2006/main">
        <w:t xml:space="preserve">Josva 22 presenterer:</w:t>
      </w:r>
    </w:p>
    <w:p>
      <w:r xmlns:w="http://schemas.openxmlformats.org/wordprocessingml/2006/main">
        <w:t xml:space="preserve">Tilbakevending av to og en halv stammer velsignet av Josva;</w:t>
      </w:r>
    </w:p>
    <w:p>
      <w:r xmlns:w="http://schemas.openxmlformats.org/wordprocessingml/2006/main">
        <w:t xml:space="preserve">Hendelse angående uautoriserte alteranklager fra andre stammer;</w:t>
      </w:r>
    </w:p>
    <w:p>
      <w:r xmlns:w="http://schemas.openxmlformats.org/wordprocessingml/2006/main">
        <w:t xml:space="preserve">Undersøkelse av Phinehas avklaring gitt av østlige stammer.</w:t>
      </w:r>
    </w:p>
    <w:p/>
    <w:p>
      <w:r xmlns:w="http://schemas.openxmlformats.org/wordprocessingml/2006/main">
        <w:t xml:space="preserve">Vektlegging av retur av to og en halv stammer velsignet av Josva;</w:t>
      </w:r>
    </w:p>
    <w:p>
      <w:r xmlns:w="http://schemas.openxmlformats.org/wordprocessingml/2006/main">
        <w:t xml:space="preserve">Hendelse angående uautoriserte alteranklager fra andre stammer;</w:t>
      </w:r>
    </w:p>
    <w:p>
      <w:r xmlns:w="http://schemas.openxmlformats.org/wordprocessingml/2006/main">
        <w:t xml:space="preserve">Undersøkelse av Phinehas avklaring gitt av østlige stammer.</w:t>
      </w:r>
    </w:p>
    <w:p/>
    <w:p>
      <w:r xmlns:w="http://schemas.openxmlformats.org/wordprocessingml/2006/main">
        <w:t xml:space="preserve">Kapitlet fokuserer på tilbakeføringen av de to og en halv stammene Ruben, Gad og halvparten av Manasse til deres tildelte territorier på østsiden av Jordanelven. I Josva 22 nevnes det at Josva velsignet dem og sendte dem av sted med oppmuntrende ord, og berømmet deres trofasthet i å holde Guds bud. Han oppfordrer dem til å fortsette å elske Herren og vandre på hans veier.</w:t>
      </w:r>
    </w:p>
    <w:p/>
    <w:p>
      <w:r xmlns:w="http://schemas.openxmlformats.org/wordprocessingml/2006/main">
        <w:t xml:space="preserve">Fortsetter i Josva 22, utspiller det seg en hendelse der representanter fra alle de andre stammene samles i Shiloh etter å ha hørt at de østlige stammene bygde et alter nær Jordanelven. De anklager Ruben, Gad og Manasse for å gjøre opprør mot Gud ved å opprette et uautorisert alter for ofringer i stedet for å tilbe ved den sentrale helligdommen en alvorlig forseelse i israelittisk tilbedelse.</w:t>
      </w:r>
    </w:p>
    <w:p/>
    <w:p>
      <w:r xmlns:w="http://schemas.openxmlformats.org/wordprocessingml/2006/main">
        <w:t xml:space="preserve">Josva 22 avslutter med en beretning der Phinehas, akkompagnert av ti stammeledere, blir sendt for å undersøke denne saken. De henvender seg til Ruben, Gad og Manasse for å spørre om deres intensjoner bak å bygge dette alteret. De østlige stammene klargjør at de ikke bygde det som et sted for ofre, men som et minnesmerke et synlig vitne mellom dem og fremtidige generasjoner om at de også tilhører Israel til tross for at de bor på østsiden av Jordan. Etter å ha forstått forklaringen deres, vender Phinehas og hans følgesvenner fornøyde tilbake uten å ta noen fiendtlige handlinger, et eksempel på konfliktløsning i det israelske samfunnet.</w:t>
      </w:r>
    </w:p>
    <w:p/>
    <w:p>
      <w:r xmlns:w="http://schemas.openxmlformats.org/wordprocessingml/2006/main">
        <w:t xml:space="preserve">Josva 22:1 Da kalte Josva rubenittene og gadittene og den halve Manasse stamme,</w:t>
      </w:r>
    </w:p>
    <w:p/>
    <w:p>
      <w:r xmlns:w="http://schemas.openxmlformats.org/wordprocessingml/2006/main">
        <w:t xml:space="preserve">Stammene Ruben, Gad og Manasse ble kalt til et møte av Josva.</w:t>
      </w:r>
    </w:p>
    <w:p/>
    <w:p>
      <w:r xmlns:w="http://schemas.openxmlformats.org/wordprocessingml/2006/main">
        <w:t xml:space="preserve">1: Vi bør alltid være klare til å svare på oppfordringen fra våre ledere.</w:t>
      </w:r>
    </w:p>
    <w:p/>
    <w:p>
      <w:r xmlns:w="http://schemas.openxmlformats.org/wordprocessingml/2006/main">
        <w:t xml:space="preserve">2: Ledere bør alltid være villige til å kalle på sine følgere når det er nødvendig.</w:t>
      </w:r>
    </w:p>
    <w:p/>
    <w:p>
      <w:r xmlns:w="http://schemas.openxmlformats.org/wordprocessingml/2006/main">
        <w:t xml:space="preserve">1: Johannes 10:3-5 - Hyrden kaller sauene sine ved navn og leder dem ut.</w:t>
      </w:r>
    </w:p>
    <w:p/>
    <w:p>
      <w:r xmlns:w="http://schemas.openxmlformats.org/wordprocessingml/2006/main">
        <w:t xml:space="preserve">2: Jesaja 6:8 - Da hørte jeg Herrens røst si: Hvem skal jeg sende? Og hvem vil gå for oss? Og jeg sa: Her er jeg. Send meg!</w:t>
      </w:r>
    </w:p>
    <w:p/>
    <w:p>
      <w:r xmlns:w="http://schemas.openxmlformats.org/wordprocessingml/2006/main">
        <w:t xml:space="preserve">Joshua 22:2 og sa til dem: I har holdt alt det Moses, Herrens tjener, befalte eder, og I har lydt min røst i alt det jeg har befalt eder.</w:t>
      </w:r>
    </w:p>
    <w:p/>
    <w:p>
      <w:r xmlns:w="http://schemas.openxmlformats.org/wordprocessingml/2006/main">
        <w:t xml:space="preserve">Israelittene hadde holdt alle Guds bud og fulgt hans instruksjoner.</w:t>
      </w:r>
    </w:p>
    <w:p/>
    <w:p>
      <w:r xmlns:w="http://schemas.openxmlformats.org/wordprocessingml/2006/main">
        <w:t xml:space="preserve">1: Guds bud bør følges med lydighet.</w:t>
      </w:r>
    </w:p>
    <w:p/>
    <w:p>
      <w:r xmlns:w="http://schemas.openxmlformats.org/wordprocessingml/2006/main">
        <w:t xml:space="preserve">2: Gud belønner trofasthet med velsignelser.</w:t>
      </w:r>
    </w:p>
    <w:p/>
    <w:p>
      <w:r xmlns:w="http://schemas.openxmlformats.org/wordprocessingml/2006/main">
        <w:t xml:space="preserve">1: 5. Mosebok 28:1-2 – Hvis du fullt ut adlyder Herren din Gud og nøye følger alle hans bud jeg gir deg i dag, vil Herren din Gud sette deg høyt over alle nasjonene på jorden.</w:t>
      </w:r>
    </w:p>
    <w:p/>
    <w:p>
      <w:r xmlns:w="http://schemas.openxmlformats.org/wordprocessingml/2006/main">
        <w:t xml:space="preserve">2:1 Johannes 5:3 - For dette er kjærligheten til Gud at vi holder hans bud, og hans bud er ikke alvorlige.</w:t>
      </w:r>
    </w:p>
    <w:p/>
    <w:p>
      <w:r xmlns:w="http://schemas.openxmlformats.org/wordprocessingml/2006/main">
        <w:t xml:space="preserve">Josva 22:3 I har ikke forlatt eders brødre i mange dager inntil denne dag, men har holdt plikten ved Herren eders Guds bud.</w:t>
      </w:r>
    </w:p>
    <w:p/>
    <w:p>
      <w:r xmlns:w="http://schemas.openxmlformats.org/wordprocessingml/2006/main">
        <w:t xml:space="preserve">Dette avsnittet handler om at israelittene følger Guds bud og blir hos sine brødre.</w:t>
      </w:r>
    </w:p>
    <w:p/>
    <w:p>
      <w:r xmlns:w="http://schemas.openxmlformats.org/wordprocessingml/2006/main">
        <w:t xml:space="preserve">1. Å bo hos våre brødre er en viktig del av å følge Guds bud.</w:t>
      </w:r>
    </w:p>
    <w:p/>
    <w:p>
      <w:r xmlns:w="http://schemas.openxmlformats.org/wordprocessingml/2006/main">
        <w:t xml:space="preserve">2. Det er viktig å huske våre forpliktelser overfor Gud selv når det er vanskelig.</w:t>
      </w:r>
    </w:p>
    <w:p/>
    <w:p>
      <w:r xmlns:w="http://schemas.openxmlformats.org/wordprocessingml/2006/main">
        <w:t xml:space="preserve">1. Hebreerne 10:24-25: «Og la oss se på hvordan vi kan oppildne hverandre til kjærlighet og gode gjerninger, og ikke unnlate å møtes, som noen har for vane, men oppmuntre hverandre, og så mye mer som dere se dagen nærme seg."</w:t>
      </w:r>
    </w:p>
    <w:p/>
    <w:p>
      <w:r xmlns:w="http://schemas.openxmlformats.org/wordprocessingml/2006/main">
        <w:t xml:space="preserve">2. Mosebok 10:12-13: «Og nå, Israel, hva krever Herren din Gud av deg, annet enn å frykte Herren din Gud, å vandre på alle hans veier, å elske ham, å tjene Herren din Gud av hele ditt hjerte og av hele din sjel og for å holde Herrens bud og forskrifter som jeg i dag gir deg befaling til ditt beste?»</w:t>
      </w:r>
    </w:p>
    <w:p/>
    <w:p>
      <w:r xmlns:w="http://schemas.openxmlformats.org/wordprocessingml/2006/main">
        <w:t xml:space="preserve">Joshua 22:4 Og nu har Herren eders Gud gitt eders brødre hvile, slik han har lovet dem; vend derfor nu tilbake og dra til eders telt og til eders eiendomsland som Moses, Herrens tjener, ga eder. deg på den andre siden Jordan.</w:t>
      </w:r>
    </w:p>
    <w:p/>
    <w:p>
      <w:r xmlns:w="http://schemas.openxmlformats.org/wordprocessingml/2006/main">
        <w:t xml:space="preserve">Herren Gud har gitt hvile til israelittenes brødre, som lovet, og nå skal de vende tilbake til sine telt og landet som Moses har gitt dem.</w:t>
      </w:r>
    </w:p>
    <w:p/>
    <w:p>
      <w:r xmlns:w="http://schemas.openxmlformats.org/wordprocessingml/2006/main">
        <w:t xml:space="preserve">1. Stol på Herren: Han er trofast mot sine løfter</w:t>
      </w:r>
    </w:p>
    <w:p/>
    <w:p>
      <w:r xmlns:w="http://schemas.openxmlformats.org/wordprocessingml/2006/main">
        <w:t xml:space="preserve">2. Lydighetens velsignelser: Å høste fruktene av å følge Guds befaling</w:t>
      </w:r>
    </w:p>
    <w:p/>
    <w:p>
      <w:r xmlns:w="http://schemas.openxmlformats.org/wordprocessingml/2006/main">
        <w:t xml:space="preserve">1. 5. Mosebok 1:21 – Se, Herren din Gud har satt landet foran deg. Dra opp og ta det i eie, som Herren, dine fedres Gud, har sagt til deg; frykt ikke, og vær ikke motløs.</w:t>
      </w:r>
    </w:p>
    <w:p/>
    <w:p>
      <w:r xmlns:w="http://schemas.openxmlformats.org/wordprocessingml/2006/main">
        <w:t xml:space="preserve">2. Salme 37:3-4 - Stol på Herren og gjør godt; så skal du bo i landet, og sannelig skal du få mat. Gled deg også i Herren; og han skal gi deg ditt hjertes begjæringer.</w:t>
      </w:r>
    </w:p>
    <w:p/>
    <w:p>
      <w:r xmlns:w="http://schemas.openxmlformats.org/wordprocessingml/2006/main">
        <w:t xml:space="preserve">Joshua 22:5 5 Men ta akt på å holde budet og loven som Moses, Herrens tjener bød deg, å elske Herren din Gud og vandre på alle hans veier og holde hans bud og holde deg fast til ham og tjene ham av hele ditt hjerte og av hele din sjel.</w:t>
      </w:r>
    </w:p>
    <w:p/>
    <w:p>
      <w:r xmlns:w="http://schemas.openxmlformats.org/wordprocessingml/2006/main">
        <w:t xml:space="preserve">Israelittene blir oppmuntret til å elske, adlyde og tjene Herren av hele sitt hjerte og sjel.</w:t>
      </w:r>
    </w:p>
    <w:p/>
    <w:p>
      <w:r xmlns:w="http://schemas.openxmlformats.org/wordprocessingml/2006/main">
        <w:t xml:space="preserve">1. Jesu kjærlighet og bud: Hvordan adlyde og tjene av hele ditt hjerte</w:t>
      </w:r>
    </w:p>
    <w:p/>
    <w:p>
      <w:r xmlns:w="http://schemas.openxmlformats.org/wordprocessingml/2006/main">
        <w:t xml:space="preserve">2. Hjertet av lydighet: Å elske og tjene Herren av hele din sjel</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Matteus 22:37 – Elsk Herren din Gud av hele ditt hjerte og av hele din sjel og av hele ditt sinn.</w:t>
      </w:r>
    </w:p>
    <w:p/>
    <w:p>
      <w:r xmlns:w="http://schemas.openxmlformats.org/wordprocessingml/2006/main">
        <w:t xml:space="preserve">Josva 22:6 Så velsignet Josva dem og sendte dem bort, og de gikk til sine telt.</w:t>
      </w:r>
    </w:p>
    <w:p/>
    <w:p>
      <w:r xmlns:w="http://schemas.openxmlformats.org/wordprocessingml/2006/main">
        <w:t xml:space="preserve">Josva velsignet israelittene og sendte dem bort til deres respektive telt.</w:t>
      </w:r>
    </w:p>
    <w:p/>
    <w:p>
      <w:r xmlns:w="http://schemas.openxmlformats.org/wordprocessingml/2006/main">
        <w:t xml:space="preserve">1. Vi bør alltid ta oss tid til å vise vår takknemlighet og takknemlighet for andre.</w:t>
      </w:r>
    </w:p>
    <w:p/>
    <w:p>
      <w:r xmlns:w="http://schemas.openxmlformats.org/wordprocessingml/2006/main">
        <w:t xml:space="preserve">2. Vi må ikke glemme å passe på hverandre når det trengs.</w:t>
      </w:r>
    </w:p>
    <w:p/>
    <w:p>
      <w:r xmlns:w="http://schemas.openxmlformats.org/wordprocessingml/2006/main">
        <w:t xml:space="preserve">1. 1. Tess 5:18 - Takk i alle ting: for dette er Guds vilje i Kristus Jesus om dere.</w:t>
      </w:r>
    </w:p>
    <w:p/>
    <w:p>
      <w:r xmlns:w="http://schemas.openxmlformats.org/wordprocessingml/2006/main">
        <w:t xml:space="preserve">2. Apostlenes gjerninger 20:35 - Jeg har vist dere alt at dere må arbeide så mye for å støtte de svake og huske Herrens Jesu ord, hvordan han sa: Det er saligere å gi enn å motta.</w:t>
      </w:r>
    </w:p>
    <w:p/>
    <w:p>
      <w:r xmlns:w="http://schemas.openxmlformats.org/wordprocessingml/2006/main">
        <w:t xml:space="preserve">Joshua 22:7 Moses gav den ene halvdelen av Manasse stamme til eiendom i Basan, men den andre halvdelen gav Josva blandt deres brødre på denne side Jordan mot vest. Og da Josva også sendte dem bort til deres telt, da velsignet han dem,</w:t>
      </w:r>
    </w:p>
    <w:p/>
    <w:p>
      <w:r xmlns:w="http://schemas.openxmlformats.org/wordprocessingml/2006/main">
        <w:t xml:space="preserve">Josva 22:7 forteller om landet som ble gitt til halvparten av Manasse stamme, øst for Jordanelven, av Moses, og den andre halvparten ble gitt av Josva til den andre halvparten på vestsiden av Jordan. Etter at Josva hadde gitt dem landet, velsignet han dem.</w:t>
      </w:r>
    </w:p>
    <w:p/>
    <w:p>
      <w:r xmlns:w="http://schemas.openxmlformats.org/wordprocessingml/2006/main">
        <w:t xml:space="preserve">1. Trofasthet i Guds løfter - Josva 22:7</w:t>
      </w:r>
    </w:p>
    <w:p/>
    <w:p>
      <w:r xmlns:w="http://schemas.openxmlformats.org/wordprocessingml/2006/main">
        <w:t xml:space="preserve">2. Velsignelsen av lydighet mot Gud - Josva 22:7</w:t>
      </w:r>
    </w:p>
    <w:p/>
    <w:p>
      <w:r xmlns:w="http://schemas.openxmlformats.org/wordprocessingml/2006/main">
        <w:t xml:space="preserve">1. 1. Mosebok 28:20-22 - Jakobs løfte om trofasthet til Gud</w:t>
      </w:r>
    </w:p>
    <w:p/>
    <w:p>
      <w:r xmlns:w="http://schemas.openxmlformats.org/wordprocessingml/2006/main">
        <w:t xml:space="preserve">2. 5. Mosebok 10:12-13 – Moses' oppfordring til israelittene om å frykte og tjene Gud.</w:t>
      </w:r>
    </w:p>
    <w:p/>
    <w:p>
      <w:r xmlns:w="http://schemas.openxmlformats.org/wordprocessingml/2006/main">
        <w:t xml:space="preserve">Joshua 22:8 8 Og han talte til dem og sa: Vend tilbake med mye rikdom til eders telt og med meget storfe, med sølv og med gull og med kobber og med jern og med veldig mye klær; del byttet. av dine fiender med dine brødre.</w:t>
      </w:r>
    </w:p>
    <w:p/>
    <w:p>
      <w:r xmlns:w="http://schemas.openxmlformats.org/wordprocessingml/2006/main">
        <w:t xml:space="preserve">Dette avsnittet handler om at israelittene ble bedt om å vende tilbake til teltene sine med byttet fra sine fiender og dele byttet med sine brødre.</w:t>
      </w:r>
    </w:p>
    <w:p/>
    <w:p>
      <w:r xmlns:w="http://schemas.openxmlformats.org/wordprocessingml/2006/main">
        <w:t xml:space="preserve">1. "Gjenløshet i seier: dele våre velsignelser med andre"</w:t>
      </w:r>
    </w:p>
    <w:p/>
    <w:p>
      <w:r xmlns:w="http://schemas.openxmlformats.org/wordprocessingml/2006/main">
        <w:t xml:space="preserve">2. "Brødreskapets velsignelse: omsorg for hverandre"</w:t>
      </w:r>
    </w:p>
    <w:p/>
    <w:p>
      <w:r xmlns:w="http://schemas.openxmlformats.org/wordprocessingml/2006/main">
        <w:t xml:space="preserve">1.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2. 1. Joh 3:16-17 - Herved merker vi Guds kjærlighet, fordi han ga sitt liv for oss, og vi er skyldige å sette vårt liv til for brødrene. Men den som har denne verdens gode og ser sin bror ha nød og lukker sin barmhjertighet for ham, hvordan bor Guds kjærlighet i ham?</w:t>
      </w:r>
    </w:p>
    <w:p/>
    <w:p>
      <w:r xmlns:w="http://schemas.openxmlformats.org/wordprocessingml/2006/main">
        <w:t xml:space="preserve">Joshua 22:9 Og Rubens barn og Gads barn og den halve Manasse stamme vendte tilbake og drog bort fra Israels barn fra Silo, som ligger i Kanaans land, for å dra til Gileads land for å det land de var i besittelse av, som de var i eie, etter Herrens ord ved Moses.</w:t>
      </w:r>
    </w:p>
    <w:p/>
    <w:p>
      <w:r xmlns:w="http://schemas.openxmlformats.org/wordprocessingml/2006/main">
        <w:t xml:space="preserve">Rubens, Gads og Manasses barn forlot Silo i Kanaan og vendte tilbake til sitt eget land Gilead, slik Herren hadde befalt ved Moses.</w:t>
      </w:r>
    </w:p>
    <w:p/>
    <w:p>
      <w:r xmlns:w="http://schemas.openxmlformats.org/wordprocessingml/2006/main">
        <w:t xml:space="preserve">1. Stole på Guds plan - Lære å gjenkjenne og følge Guds vilje for våre liv.</w:t>
      </w:r>
    </w:p>
    <w:p/>
    <w:p>
      <w:r xmlns:w="http://schemas.openxmlformats.org/wordprocessingml/2006/main">
        <w:t xml:space="preserve">2. Lydighetens kraft - Å forstå viktigheten av å følge Guds befalinger.</w:t>
      </w:r>
    </w:p>
    <w:p/>
    <w:p>
      <w:r xmlns:w="http://schemas.openxmlformats.org/wordprocessingml/2006/main">
        <w:t xml:space="preserve">1. Efeserne 5:17 – Vær derfor ikke dumme, men forstå hva Herrens vilje er.</w:t>
      </w:r>
    </w:p>
    <w:p/>
    <w:p>
      <w:r xmlns:w="http://schemas.openxmlformats.org/wordprocessingml/2006/main">
        <w:t xml:space="preserve">2. 5. Mosebok 6:17 - Du skal flittig holde Herren din Guds bud og hans vitnesbyrd og hans forskrifter som han har befalt deg.</w:t>
      </w:r>
    </w:p>
    <w:p/>
    <w:p>
      <w:r xmlns:w="http://schemas.openxmlformats.org/wordprocessingml/2006/main">
        <w:t xml:space="preserve">Josva 22:10 Og da de kom til Jordans grenser, som ligger i Kanaans land, bygde Rubens barn og Gads barn og den halve Manasse stamme et alter der ved Jordan, et stort alter for å se til. .</w:t>
      </w:r>
    </w:p>
    <w:p/>
    <w:p>
      <w:r xmlns:w="http://schemas.openxmlformats.org/wordprocessingml/2006/main">
        <w:t xml:space="preserve">Rubens og Gads barn og den halve Manasse stamme bygde et alter ved grensen til Jordan i Kanaans land.</w:t>
      </w:r>
    </w:p>
    <w:p/>
    <w:p>
      <w:r xmlns:w="http://schemas.openxmlformats.org/wordprocessingml/2006/main">
        <w:t xml:space="preserve">1. Enhetens kraft i å bygge et alter</w:t>
      </w:r>
    </w:p>
    <w:p/>
    <w:p>
      <w:r xmlns:w="http://schemas.openxmlformats.org/wordprocessingml/2006/main">
        <w:t xml:space="preserve">2. Viktigheten av å anerkjenne Gud i tider med velsignelse</w:t>
      </w:r>
    </w:p>
    <w:p/>
    <w:p>
      <w:r xmlns:w="http://schemas.openxmlformats.org/wordprocessingml/2006/main">
        <w:t xml:space="preserve">1. Efeserne 4:3 - "Gjør alt for å bevare Åndens enhet gjennom fredens bånd."</w:t>
      </w:r>
    </w:p>
    <w:p/>
    <w:p>
      <w:r xmlns:w="http://schemas.openxmlformats.org/wordprocessingml/2006/main">
        <w:t xml:space="preserve">2. 1. Krønikebok 16:29 - "Tilskriv Herren den ære som tilkommer hans navn, bring et offer og kom fram for ham. Tilbe Herren i hans hellighets prakt."</w:t>
      </w:r>
    </w:p>
    <w:p/>
    <w:p>
      <w:r xmlns:w="http://schemas.openxmlformats.org/wordprocessingml/2006/main">
        <w:t xml:space="preserve">Josva 22:11 Og Israels barn hørte si: Se, Rubens barn og Gads barn og den halve stamme av Manasse har bygget et alter overfor Kanaans land, ved Jordans grenser, på veien til Jordan. Israels barn.</w:t>
      </w:r>
    </w:p>
    <w:p/>
    <w:p>
      <w:r xmlns:w="http://schemas.openxmlformats.org/wordprocessingml/2006/main">
        <w:t xml:space="preserve">Rubens, Gads og Manasses barn bygde et alter ved grensen til Jordan i Kanaans land.</w:t>
      </w:r>
    </w:p>
    <w:p/>
    <w:p>
      <w:r xmlns:w="http://schemas.openxmlformats.org/wordprocessingml/2006/main">
        <w:t xml:space="preserve">1. "Troens kraft: en analyse av alteret bygget av Ruben, Gad og Manasse"</w:t>
      </w:r>
    </w:p>
    <w:p/>
    <w:p>
      <w:r xmlns:w="http://schemas.openxmlformats.org/wordprocessingml/2006/main">
        <w:t xml:space="preserve">2. "Betydningen av enhet: Leksjoner fra alteret bygget av Ruben, Gad og Manasse"</w:t>
      </w:r>
    </w:p>
    <w:p/>
    <w:p>
      <w:r xmlns:w="http://schemas.openxmlformats.org/wordprocessingml/2006/main">
        <w:t xml:space="preserve">1. 1. Korinterbrev 12:12-27 – For likesom legemet er ett og har mange lemmer, og alle legemets lemmer, om enn mange, er ett legeme, slik er det også med Kristus.</w:t>
      </w:r>
    </w:p>
    <w:p/>
    <w:p>
      <w:r xmlns:w="http://schemas.openxmlformats.org/wordprocessingml/2006/main">
        <w:t xml:space="preserve">2. Jakob 2:14-17 - Hva hjelper det, mine brødre og søstre, hvis noen hevder å ha tro, men ikke har noen gjerninger? Kan en slik tro redde dem?</w:t>
      </w:r>
    </w:p>
    <w:p/>
    <w:p>
      <w:r xmlns:w="http://schemas.openxmlformats.org/wordprocessingml/2006/main">
        <w:t xml:space="preserve">Joshua 22:12 12 Og da Israels barn hørte det, samlet hele Israels barns menighet sig i Silo for å dra op i krig mot dem.</w:t>
      </w:r>
    </w:p>
    <w:p/>
    <w:p>
      <w:r xmlns:w="http://schemas.openxmlformats.org/wordprocessingml/2006/main">
        <w:t xml:space="preserve">Israels barn samlet seg for å gå til krig mot Rubens stamme, Gad og halve Manasse stamme.</w:t>
      </w:r>
    </w:p>
    <w:p/>
    <w:p>
      <w:r xmlns:w="http://schemas.openxmlformats.org/wordprocessingml/2006/main">
        <w:t xml:space="preserve">1. Viktigheten av å samles i enhet for en felles sak</w:t>
      </w:r>
    </w:p>
    <w:p/>
    <w:p>
      <w:r xmlns:w="http://schemas.openxmlformats.org/wordprocessingml/2006/main">
        <w:t xml:space="preserve">2. Troens kraft i tider med konflikt</w:t>
      </w:r>
    </w:p>
    <w:p/>
    <w:p>
      <w:r xmlns:w="http://schemas.openxmlformats.org/wordprocessingml/2006/main">
        <w:t xml:space="preserve">1. Salme 133:1 - "Se, hvor godt og hvor hyggelig det er for brødre å bo sammen i enhet!"</w:t>
      </w:r>
    </w:p>
    <w:p/>
    <w:p>
      <w:r xmlns:w="http://schemas.openxmlformats.org/wordprocessingml/2006/main">
        <w:t xml:space="preserve">2. Jakob 4:7 - "Underordn dere dere under Gud. Stå djevelen i mot, så skal han flykte fra dere."</w:t>
      </w:r>
    </w:p>
    <w:p/>
    <w:p>
      <w:r xmlns:w="http://schemas.openxmlformats.org/wordprocessingml/2006/main">
        <w:t xml:space="preserve">Josva 22:13 Og Israels barn sendte Pinehas, sønn av presten Eleasar, til Rubens barn og til Gads barn og til den halve Manasse stamme, til Gileads land,</w:t>
      </w:r>
    </w:p>
    <w:p/>
    <w:p>
      <w:r xmlns:w="http://schemas.openxmlformats.org/wordprocessingml/2006/main">
        <w:t xml:space="preserve">Pinehas, sønn av presten Eleasar, ble sendt av Israels barn til Rubens barn, Gad og halve Manasse stamme i Gileads land.</w:t>
      </w:r>
    </w:p>
    <w:p/>
    <w:p>
      <w:r xmlns:w="http://schemas.openxmlformats.org/wordprocessingml/2006/main">
        <w:t xml:space="preserve">1. Viktigheten av å hedre prestedømmet og dets viktige rolle i en troendes liv.</w:t>
      </w:r>
    </w:p>
    <w:p/>
    <w:p>
      <w:r xmlns:w="http://schemas.openxmlformats.org/wordprocessingml/2006/main">
        <w:t xml:space="preserve">2. Kraften til enhet og nødvendigheten av å arbeide sammen for å oppnå Guds vilje.</w:t>
      </w:r>
    </w:p>
    <w:p/>
    <w:p>
      <w:r xmlns:w="http://schemas.openxmlformats.org/wordprocessingml/2006/main">
        <w:t xml:space="preserve">1. 2. Mosebok 28:1 - Og ta til deg Aron, din bror, og hans sønner med ham, blant Israels barn, så han kan tjene meg i presteembetet, Aron, Nadab og Abihu, Eleasar og Itamar , Arons sønner.</w:t>
      </w:r>
    </w:p>
    <w:p/>
    <w:p>
      <w:r xmlns:w="http://schemas.openxmlformats.org/wordprocessingml/2006/main">
        <w:t xml:space="preserve">2. 5. Mosebok 17:18 - Og når han setter seg på tronen i sitt rike, skal han skrive ham en kopi av denne loven i en bok av den som står for levittprestene.</w:t>
      </w:r>
    </w:p>
    <w:p/>
    <w:p>
      <w:r xmlns:w="http://schemas.openxmlformats.org/wordprocessingml/2006/main">
        <w:t xml:space="preserve">Joshua 22:14 14 og med ham ti høvdinger, en høvding fra hvert av de øverste husene for alle Israels stammer; og hver av dem var overhode for sine fedres hus blant Israels tusener.</w:t>
      </w:r>
    </w:p>
    <w:p/>
    <w:p>
      <w:r xmlns:w="http://schemas.openxmlformats.org/wordprocessingml/2006/main">
        <w:t xml:space="preserve">Ti fyrster fra hver av Israels stammer, som hver representerte overhodet for deres respektive fars husholdninger, sluttet seg til Josva for å representere Israels tusener.</w:t>
      </w:r>
    </w:p>
    <w:p/>
    <w:p>
      <w:r xmlns:w="http://schemas.openxmlformats.org/wordprocessingml/2006/main">
        <w:t xml:space="preserve">1. Viktigheten av representasjon og familieledelse</w:t>
      </w:r>
    </w:p>
    <w:p/>
    <w:p>
      <w:r xmlns:w="http://schemas.openxmlformats.org/wordprocessingml/2006/main">
        <w:t xml:space="preserve">2. Ta de riktige valgene og følge gode ledere</w:t>
      </w:r>
    </w:p>
    <w:p/>
    <w:p>
      <w:r xmlns:w="http://schemas.openxmlformats.org/wordprocessingml/2006/main">
        <w:t xml:space="preserve">1. Ordspråkene 15:22 Uten råd blir hensikter skuffet, men i mengden av rådgivere er de grunnfestet.</w:t>
      </w:r>
    </w:p>
    <w:p/>
    <w:p>
      <w:r xmlns:w="http://schemas.openxmlformats.org/wordprocessingml/2006/main">
        <w:t xml:space="preserve">2. Jakob 3:17-18 Men visdommen som er ovenfra, er først ren, deretter fredfull, mild og lett å bønnfalle, full av barmhjertighet og gode frukter, uten partiskhet og uten hykleri.</w:t>
      </w:r>
    </w:p>
    <w:p/>
    <w:p>
      <w:r xmlns:w="http://schemas.openxmlformats.org/wordprocessingml/2006/main">
        <w:t xml:space="preserve">Josva 22:15 Og de kom til Rubens barn og til Gads barn og til den halve Manasse stamme, til Gileads land, og de talte med dem og sa:</w:t>
      </w:r>
    </w:p>
    <w:p/>
    <w:p>
      <w:r xmlns:w="http://schemas.openxmlformats.org/wordprocessingml/2006/main">
        <w:t xml:space="preserve">Representanter fra stammene Ruben, Gad og halvparten av Manasse snakket med Gileads barn om en potensiell konflikt.</w:t>
      </w:r>
    </w:p>
    <w:p/>
    <w:p>
      <w:r xmlns:w="http://schemas.openxmlformats.org/wordprocessingml/2006/main">
        <w:t xml:space="preserve">1. "Vær klok i konfliktløsning: Leksjoner fra Josva 22:15"</w:t>
      </w:r>
    </w:p>
    <w:p/>
    <w:p>
      <w:r xmlns:w="http://schemas.openxmlformats.org/wordprocessingml/2006/main">
        <w:t xml:space="preserve">2. "Finn fred gjennom forståelse: en utstilling av Josva 22:15"</w:t>
      </w:r>
    </w:p>
    <w:p/>
    <w:p>
      <w:r xmlns:w="http://schemas.openxmlformats.org/wordprocessingml/2006/main">
        <w:t xml:space="preserve">1. Forkynneren 7:8 - "Enden på en sak er bedre enn dens begynnelse, og tålmodighet er bedre enn stolthet."</w:t>
      </w:r>
    </w:p>
    <w:p/>
    <w:p>
      <w:r xmlns:w="http://schemas.openxmlformats.org/wordprocessingml/2006/main">
        <w:t xml:space="preserve">2. Ordspråkene 15:18 - "En hissig person vekker konflikt, men den som er tålmodig slår en krangel."</w:t>
      </w:r>
    </w:p>
    <w:p/>
    <w:p>
      <w:r xmlns:w="http://schemas.openxmlformats.org/wordprocessingml/2006/main">
        <w:t xml:space="preserve">Josva 22:16 Så sier hele Herrens menighet: Hvilken overtredelse er det dere har begått mot Israels Gud, for i dag å vende dere bort fra å følge Herren, fordi dere har bygget dere et alter for å gjøre opprør denne dagen mot Herren?</w:t>
      </w:r>
    </w:p>
    <w:p/>
    <w:p>
      <w:r xmlns:w="http://schemas.openxmlformats.org/wordprocessingml/2006/main">
        <w:t xml:space="preserve">Hele Herrens menighet spurte israelittene hvilken galt de hadde begått ved å vende seg bort fra Herren og bygge et alter.</w:t>
      </w:r>
    </w:p>
    <w:p/>
    <w:p>
      <w:r xmlns:w="http://schemas.openxmlformats.org/wordprocessingml/2006/main">
        <w:t xml:space="preserve">1. Bekreftelse av vår forpliktelse til Gud: Israelittenes eksempel på å vende seg bort fra Herren</w:t>
      </w:r>
    </w:p>
    <w:p/>
    <w:p>
      <w:r xmlns:w="http://schemas.openxmlformats.org/wordprocessingml/2006/main">
        <w:t xml:space="preserve">2. Å vende tilbake til Herren: Refokusere på vårt forhold til Gud</w:t>
      </w:r>
    </w:p>
    <w:p/>
    <w:p>
      <w:r xmlns:w="http://schemas.openxmlformats.org/wordprocessingml/2006/main">
        <w:t xml:space="preserve">1. Matteus 6:24 - Ingen kan tjene to herrer, for enten vil han hate den ene og elske den andre, eller han vil være hengiven til den ene og forakte den andre. Du kan ikke tjene Gud og penger.</w:t>
      </w:r>
    </w:p>
    <w:p/>
    <w:p>
      <w:r xmlns:w="http://schemas.openxmlformats.org/wordprocessingml/2006/main">
        <w:t xml:space="preserve">2. Salme 73:25 - Hvem har jeg i himmelen uten deg? Og det er ingenting på jorden jeg ønsker meg utenom deg.</w:t>
      </w:r>
    </w:p>
    <w:p/>
    <w:p>
      <w:r xmlns:w="http://schemas.openxmlformats.org/wordprocessingml/2006/main">
        <w:t xml:space="preserve">Josva 22:17 Er Peors misgjerning for liten for oss, som vi ikke er renset for til denne dag, selv om det var en pest i Herrens menighet?</w:t>
      </w:r>
    </w:p>
    <w:p/>
    <w:p>
      <w:r xmlns:w="http://schemas.openxmlformats.org/wordprocessingml/2006/main">
        <w:t xml:space="preserve">Peors misgjerning plager fortsatt Israels folk, siden det ikke er blitt renset den dag i dag.</w:t>
      </w:r>
    </w:p>
    <w:p/>
    <w:p>
      <w:r xmlns:w="http://schemas.openxmlformats.org/wordprocessingml/2006/main">
        <w:t xml:space="preserve">1. Et kall til omvendelse - erkjenner vårt behov for å søke Guds tilgivelse og konsekvensene av synd.</w:t>
      </w:r>
    </w:p>
    <w:p/>
    <w:p>
      <w:r xmlns:w="http://schemas.openxmlformats.org/wordprocessingml/2006/main">
        <w:t xml:space="preserve">2. Viktigheten av hellighet - hvorfor det er nødvendig å holde seg nær Gud og leve i hans nærhet.</w:t>
      </w:r>
    </w:p>
    <w:p/>
    <w:p>
      <w:r xmlns:w="http://schemas.openxmlformats.org/wordprocessingml/2006/main">
        <w:t xml:space="preserve">1. Salme 51:1-2 - "Vær meg nådig, Gud, etter din miskunnhet, utslett mine overtredelser etter din store miskunnhet. Vask meg grundig fra min misgjerning og rens meg fra min synd!"</w:t>
      </w:r>
    </w:p>
    <w:p/>
    <w:p>
      <w:r xmlns:w="http://schemas.openxmlformats.org/wordprocessingml/2006/main">
        <w:t xml:space="preserve">2. Ordspråkene 28:13 - "Den som skjuler sine overtredelser, skal ikke ha framgang, men den som bekjenner og forlater dem, skal få barmhjertighet."</w:t>
      </w:r>
    </w:p>
    <w:p/>
    <w:p>
      <w:r xmlns:w="http://schemas.openxmlformats.org/wordprocessingml/2006/main">
        <w:t xml:space="preserve">Josva 22:18 Men at I i dag skal vende eder bort fra å følge Herren? Og når I i dag er gjenstridige mot Herren, skal han i morgen bli vred på hele Israels menighet.</w:t>
      </w:r>
    </w:p>
    <w:p/>
    <w:p>
      <w:r xmlns:w="http://schemas.openxmlformats.org/wordprocessingml/2006/main">
        <w:t xml:space="preserve">Dette avsnittet snakker om opprør mot Herren og konsekvensene av det.</w:t>
      </w:r>
    </w:p>
    <w:p/>
    <w:p>
      <w:r xmlns:w="http://schemas.openxmlformats.org/wordprocessingml/2006/main">
        <w:t xml:space="preserve">1. Prisen for opprør: Forstå konsekvensene av ulydighet mot Gud</w:t>
      </w:r>
    </w:p>
    <w:p/>
    <w:p>
      <w:r xmlns:w="http://schemas.openxmlformats.org/wordprocessingml/2006/main">
        <w:t xml:space="preserve">2. Viktigheten av lydighet: Lære å følge Guds vilje</w:t>
      </w:r>
    </w:p>
    <w:p/>
    <w:p>
      <w:r xmlns:w="http://schemas.openxmlformats.org/wordprocessingml/2006/main">
        <w:t xml:space="preserve">1. 5. Mosebok 6:15-17 - "For Herren din Gud er en fortærende ild, en nidkjær Gud. Vær nøye med å følge alle budene jeg gir deg i dag, så du kan få styrke til å gå inn og ta over land som du går over Jordan for å ta i besittelse, og så du kan leve lenge i det landet Herren din Gud gir deg for alltid.»</w:t>
      </w:r>
    </w:p>
    <w:p/>
    <w:p>
      <w:r xmlns:w="http://schemas.openxmlformats.org/wordprocessingml/2006/main">
        <w:t xml:space="preserve">2. Jakob 4:7-10 - "Underordn dere dere under Gud. Stå djevelen i mot, så skal han flykte fra dere. Kom nær til Gud, så skal han komme nær til dere. Vask hendene, dere syndere, og rens dere deres hjerter, dere dobbeltmoralske. Sørg, sørge og jamre. Forvandl latteren til sorg og gleden til dysterhet. Ydmyk dere for Herren, så vil han løfte dere opp."</w:t>
      </w:r>
    </w:p>
    <w:p/>
    <w:p>
      <w:r xmlns:w="http://schemas.openxmlformats.org/wordprocessingml/2006/main">
        <w:t xml:space="preserve">Joshua 22:19 Men dersom eders eiendoms land er urent, da dra over til Herrens eiendoms land, hvor Herrens telt bor, og ta i eie blant oss; men vær ikke gjenstridige mot Herren og gjør ikke opprør mot oss ved å bygge deg et alter ved siden av Herrens vår Guds alter.</w:t>
      </w:r>
    </w:p>
    <w:p/>
    <w:p>
      <w:r xmlns:w="http://schemas.openxmlformats.org/wordprocessingml/2006/main">
        <w:t xml:space="preserve">Rubenittene, gadittene og halve Manasse stamme blir advart om ikke å gjøre opprør mot Herren ved å bygge sitt eget alter for tilbedelse, men å gå over til Herrens tabernakels land og tilbe der.</w:t>
      </w:r>
    </w:p>
    <w:p/>
    <w:p>
      <w:r xmlns:w="http://schemas.openxmlformats.org/wordprocessingml/2006/main">
        <w:t xml:space="preserve">1. Lev i lydighet mot Herren: Rubenittene, gadittene og halve Manasse stamme ble advart om ikke å gjøre opprør mot Herren ved å bygge sitt eget alter for tilbedelse, men å gå over til landet med Herrens tabernakel og tilbe der .</w:t>
      </w:r>
    </w:p>
    <w:p/>
    <w:p>
      <w:r xmlns:w="http://schemas.openxmlformats.org/wordprocessingml/2006/main">
        <w:t xml:space="preserve">2. Velg Herrens vei: Gjennom historien om rubenittene, gadittene og halve stammen av Manasse blir vi minnet om at når vi står overfor vanskelige avgjørelser, bør vi se til Herren og hans veier for veiledning.</w:t>
      </w:r>
    </w:p>
    <w:p/>
    <w:p>
      <w:r xmlns:w="http://schemas.openxmlformats.org/wordprocessingml/2006/main">
        <w:t xml:space="preserve">1. Josva 22:19 - Uansett, hvis ditt eiendomsland er urent, så dra over til Herrens eiendomsland, hvor Herrens tabernakel bor, og ta eiendom iblant oss; men gjør ikke opprør mot Herren , og gjør ikke opprør mot oss ved å bygge deg et alter ved siden av Herrens vår Guds alter.</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Josva 22:20 Gjorde ikke Akan, Serahs sønn, skyld i det forbannede, og vrede falt over hele Israels menighet? og det mennesket omkom ikke alene i sin misgjerning.</w:t>
      </w:r>
    </w:p>
    <w:p/>
    <w:p>
      <w:r xmlns:w="http://schemas.openxmlformats.org/wordprocessingml/2006/main">
        <w:t xml:space="preserve">Akan begikk en alvorlig synd, og hele Israels menighet led konsekvensene, noe som resulterte i Akans død.</w:t>
      </w:r>
    </w:p>
    <w:p/>
    <w:p>
      <w:r xmlns:w="http://schemas.openxmlformats.org/wordprocessingml/2006/main">
        <w:t xml:space="preserve">1. Syndens kraft - Achans historie om hvordan én manns synd kan påvirke et helt fellesskap.</w:t>
      </w:r>
    </w:p>
    <w:p/>
    <w:p>
      <w:r xmlns:w="http://schemas.openxmlformats.org/wordprocessingml/2006/main">
        <w:t xml:space="preserve">2. Konsekvensene av ulydighet - En leksjon fra Akans liv om resultatene av å avvike fra Guds befalinger.</w:t>
      </w:r>
    </w:p>
    <w:p/>
    <w:p>
      <w:r xmlns:w="http://schemas.openxmlformats.org/wordprocessingml/2006/main">
        <w:t xml:space="preserve">1. Esekiel 18:20 – Den sjel som synder skal dø. Sønnen skal ikke lide for farens misgjerning, og faren skal ikke lide for sønnens misgjerning. Den rettferdiges rettferdighet skal være over ham selv, og den ugudeliges ugudelighet skal være over ham selv.</w:t>
      </w:r>
    </w:p>
    <w:p/>
    <w:p>
      <w:r xmlns:w="http://schemas.openxmlformats.org/wordprocessingml/2006/main">
        <w:t xml:space="preserve">2. Galaterbrevet 6:7 – Ikke la deg lure: Gud lar seg ikke spotte, for hva man sår, det skal han også høste.</w:t>
      </w:r>
    </w:p>
    <w:p/>
    <w:p>
      <w:r xmlns:w="http://schemas.openxmlformats.org/wordprocessingml/2006/main">
        <w:t xml:space="preserve">Josva 22:21 Da svarte Rubens barn og Gads barn og den halve Manasse stamme og sa til hodene for Israels tusener:</w:t>
      </w:r>
    </w:p>
    <w:p/>
    <w:p>
      <w:r xmlns:w="http://schemas.openxmlformats.org/wordprocessingml/2006/main">
        <w:t xml:space="preserve">Rubens og Gads barn og den halve Manasse stamme svarte lederne til Israels tusener ved å uttrykke deres lojalitet og forpliktelse til Herren.</w:t>
      </w:r>
    </w:p>
    <w:p/>
    <w:p>
      <w:r xmlns:w="http://schemas.openxmlformats.org/wordprocessingml/2006/main">
        <w:t xml:space="preserve">1. "Forpliktelse til Herren"</w:t>
      </w:r>
    </w:p>
    <w:p/>
    <w:p>
      <w:r xmlns:w="http://schemas.openxmlformats.org/wordprocessingml/2006/main">
        <w:t xml:space="preserve">2. "Lojalitet til pakten"</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Josva 24:15 - "Men jeg og mitt hus, vi vil tjene Herren".</w:t>
      </w:r>
    </w:p>
    <w:p/>
    <w:p>
      <w:r xmlns:w="http://schemas.openxmlformats.org/wordprocessingml/2006/main">
        <w:t xml:space="preserve">Joshua 22:22 22 Herren, gudenes Gud, Herren, gudenes Gud, han kjenner, og Israel skal han kjenne; om det er i opprør eller i overtredelse mot Herren, (frels oss ikke i dag)</w:t>
      </w:r>
    </w:p>
    <w:p/>
    <w:p>
      <w:r xmlns:w="http://schemas.openxmlformats.org/wordprocessingml/2006/main">
        <w:t xml:space="preserve">Herren Gud vet og vil gjøre Israel oppmerksom på om de er i opprør eller overtredelse mot ham.</w:t>
      </w:r>
    </w:p>
    <w:p/>
    <w:p>
      <w:r xmlns:w="http://schemas.openxmlformats.org/wordprocessingml/2006/main">
        <w:t xml:space="preserve">1. Gud vet: Å stole på Guds allvitenhet</w:t>
      </w:r>
    </w:p>
    <w:p/>
    <w:p>
      <w:r xmlns:w="http://schemas.openxmlformats.org/wordprocessingml/2006/main">
        <w:t xml:space="preserve">2. Opprør og overtredelse: Konsekvensene av ulydighet</w:t>
      </w:r>
    </w:p>
    <w:p/>
    <w:p>
      <w:r xmlns:w="http://schemas.openxmlformats.org/wordprocessingml/2006/main">
        <w:t xml:space="preserve">1. Salme 139:1 4 -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2. Romerne 3:9 10 - Hva da? Har vi jøder det bedre? Nei ikke i det hele tatt. For vi har allerede anklaget at alle, både jøder og grekere, er under synd, som det står skrevet: Ingen er rettferdig, nei, ikke én.</w:t>
      </w:r>
    </w:p>
    <w:p/>
    <w:p>
      <w:r xmlns:w="http://schemas.openxmlformats.org/wordprocessingml/2006/main">
        <w:t xml:space="preserve">Joshua 22:23 23 at vi har bygget oss et alter for å omvende oss fra Herren, eller for å ofre brennoffer eller matoffer på det, eller for å ofre takkoffer derpå, la Herren selv kreve det;</w:t>
      </w:r>
    </w:p>
    <w:p/>
    <w:p>
      <w:r xmlns:w="http://schemas.openxmlformats.org/wordprocessingml/2006/main">
        <w:t xml:space="preserve">Rubens, Gads og halvparten av Manasses stammer bygde et alter nær Jordan for å minne dem om deres forpliktelse til Herren. De ber Gud om å dømme dem hvis de bruker det til å vende seg bort fra ham eller til å ofre som ikke er tillatt.</w:t>
      </w:r>
    </w:p>
    <w:p/>
    <w:p>
      <w:r xmlns:w="http://schemas.openxmlformats.org/wordprocessingml/2006/main">
        <w:t xml:space="preserve">1. Gud vil dømme våre handlinger - Josva 22:23</w:t>
      </w:r>
    </w:p>
    <w:p/>
    <w:p>
      <w:r xmlns:w="http://schemas.openxmlformats.org/wordprocessingml/2006/main">
        <w:t xml:space="preserve">2. Vi må forbli tro mot Guds bud – Josva 22:23</w:t>
      </w:r>
    </w:p>
    <w:p/>
    <w:p>
      <w:r xmlns:w="http://schemas.openxmlformats.org/wordprocessingml/2006/main">
        <w:t xml:space="preserve">1. 5. Mosebok 12:13-14 - Ikke ofr brennofferene dine overalt hvor du vil, men bare på det stedet Herren vil velge i en av stammene dine.</w:t>
      </w:r>
    </w:p>
    <w:p/>
    <w:p>
      <w:r xmlns:w="http://schemas.openxmlformats.org/wordprocessingml/2006/main">
        <w:t xml:space="preserve">2. 1 Joh 3:4 - Hver den som synder bryter loven; faktisk er synd lovløshet.</w:t>
      </w:r>
    </w:p>
    <w:p/>
    <w:p>
      <w:r xmlns:w="http://schemas.openxmlformats.org/wordprocessingml/2006/main">
        <w:t xml:space="preserve">Joshua 22:24 24 Men dersom vi ikke heller har gjort det av frykt for dette og sagt: I fremtiden kan eders barn tale til våre barn og si: Hvad har I med Herren, Israels Gud, å gjøre?</w:t>
      </w:r>
    </w:p>
    <w:p/>
    <w:p>
      <w:r xmlns:w="http://schemas.openxmlformats.org/wordprocessingml/2006/main">
        <w:t xml:space="preserve">Rubens, Gads og halve Manasse-stammen uttrykker bekymring for at barna deres i fremtiden kan bli spurt om hvorfor de bygde et stort alter.</w:t>
      </w:r>
    </w:p>
    <w:p/>
    <w:p>
      <w:r xmlns:w="http://schemas.openxmlformats.org/wordprocessingml/2006/main">
        <w:t xml:space="preserve">1. Guds barn: Å forene seg gjennom felles tro</w:t>
      </w:r>
    </w:p>
    <w:p/>
    <w:p>
      <w:r xmlns:w="http://schemas.openxmlformats.org/wordprocessingml/2006/main">
        <w:t xml:space="preserve">2. Ta ansvar for våre handlinger</w:t>
      </w:r>
    </w:p>
    <w:p/>
    <w:p>
      <w:r xmlns:w="http://schemas.openxmlformats.org/wordprocessingml/2006/main">
        <w:t xml:space="preserve">1. Efeserne 4:1-3 - "Derfor, jeg, en fange for Herren, formaner dere til å vandre på en måte som er verdig det kall dere er kalt til, med all ydmykhet og mildhet, med tålmodighet og bærende mot hverandre i kjærlighet, ivrig etter å opprettholde Åndens enhet i fredens bånd."</w:t>
      </w:r>
    </w:p>
    <w:p/>
    <w:p>
      <w:r xmlns:w="http://schemas.openxmlformats.org/wordprocessingml/2006/main">
        <w:t xml:space="preserve">2. 1 Joh 4:20-21 – «Om noen sier: Jeg elsker Gud og hater sin bror, han er en løgner, for den som ikke elsker sin bror som han har sett, kan ikke elske Gud som han ikke har sett. "</w:t>
      </w:r>
    </w:p>
    <w:p/>
    <w:p>
      <w:r xmlns:w="http://schemas.openxmlformats.org/wordprocessingml/2006/main">
        <w:t xml:space="preserve">Josva 22:25 For Herren har satt Jordan til en grense mellom oss og eder, I Rubens barn og Gads barn! I har ingen del i Herren; så skal eders barn få våre barn til å slutte å frykte Herren.</w:t>
      </w:r>
    </w:p>
    <w:p/>
    <w:p>
      <w:r xmlns:w="http://schemas.openxmlformats.org/wordprocessingml/2006/main">
        <w:t xml:space="preserve">Rubens og Gads barn blir advart om at de ikke har del i Herren og vil få Israels barn til å slutte å frykte Herren.</w:t>
      </w:r>
    </w:p>
    <w:p/>
    <w:p>
      <w:r xmlns:w="http://schemas.openxmlformats.org/wordprocessingml/2006/main">
        <w:t xml:space="preserve">1. Frykten for Herren er et essensielt element av hellighet</w:t>
      </w:r>
    </w:p>
    <w:p/>
    <w:p>
      <w:r xmlns:w="http://schemas.openxmlformats.org/wordprocessingml/2006/main">
        <w:t xml:space="preserve">2. Å søke gudsfrykt midt i en sekulær verden</w:t>
      </w:r>
    </w:p>
    <w:p/>
    <w:p>
      <w:r xmlns:w="http://schemas.openxmlformats.org/wordprocessingml/2006/main">
        <w:t xml:space="preserve">1. Ordspråkene 1:7 "Frykt for Herren er begynnelsen til kunnskap, dårer forakter visdom og tukt."</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Josva 22:26 Derfor sa vi: La oss gjøre i stand til å bygge oss et alter, ikke til brennoffer eller slaktoffer!</w:t>
      </w:r>
    </w:p>
    <w:p/>
    <w:p>
      <w:r xmlns:w="http://schemas.openxmlformats.org/wordprocessingml/2006/main">
        <w:t xml:space="preserve">Stammene Ruben, Gad og den halve Manasse stamme hadde bygget et alter som skapte alarm blant de andre stammene, men det var ment som et symbol på deres enhet snarere enn et sted for ofre.</w:t>
      </w:r>
    </w:p>
    <w:p/>
    <w:p>
      <w:r xmlns:w="http://schemas.openxmlformats.org/wordprocessingml/2006/main">
        <w:t xml:space="preserve">1. "Enhetens kraft"</w:t>
      </w:r>
    </w:p>
    <w:p/>
    <w:p>
      <w:r xmlns:w="http://schemas.openxmlformats.org/wordprocessingml/2006/main">
        <w:t xml:space="preserve">2. "Undersøk våre motiver"</w:t>
      </w:r>
    </w:p>
    <w:p/>
    <w:p>
      <w:r xmlns:w="http://schemas.openxmlformats.org/wordprocessingml/2006/main">
        <w:t xml:space="preserve">1. Romerne 12:4-5 – «For likesom vi har mange lemmer i ett legeme, og lemmene ikke alle har samme funksjon, så er vi, selv om vi er mange, ett legeme i Kristus, og hver for oss lemmer av hverandre. "</w:t>
      </w:r>
    </w:p>
    <w:p/>
    <w:p>
      <w:r xmlns:w="http://schemas.openxmlformats.org/wordprocessingml/2006/main">
        <w:t xml:space="preserve">2. Efeserne 4:3 - "ivrig etter å opprettholde Åndens enhet i fredens bånd."</w:t>
      </w:r>
    </w:p>
    <w:p/>
    <w:p>
      <w:r xmlns:w="http://schemas.openxmlformats.org/wordprocessingml/2006/main">
        <w:t xml:space="preserve">Joshua 22:27 27 men forat det kan være et vidne mellom oss og eder og mellom våre slekter etter oss, så vi kan gjøre Herrens tjeneste for ham med våre brennoffer og våre slaktoffer og våre takkoffer; for at deres barn ikke skal si til våre barn i fremtiden: Dere har ingen del i Herren.</w:t>
      </w:r>
    </w:p>
    <w:p/>
    <w:p>
      <w:r xmlns:w="http://schemas.openxmlformats.org/wordprocessingml/2006/main">
        <w:t xml:space="preserve">Dette skriftstedet oppfordrer oss til å tjene Herren med våre ofre av brenn-, offer- og fredsoffer, slik at våre barn ikke glemmer sin del i Herren i fremtiden.</w:t>
      </w:r>
    </w:p>
    <w:p/>
    <w:p>
      <w:r xmlns:w="http://schemas.openxmlformats.org/wordprocessingml/2006/main">
        <w:t xml:space="preserve">1. Arven etter å tjene Herren</w:t>
      </w:r>
    </w:p>
    <w:p/>
    <w:p>
      <w:r xmlns:w="http://schemas.openxmlformats.org/wordprocessingml/2006/main">
        <w:t xml:space="preserve">2. Oppfylle vårt ansvar overfor Gud</w:t>
      </w:r>
    </w:p>
    <w:p/>
    <w:p>
      <w:r xmlns:w="http://schemas.openxmlformats.org/wordprocessingml/2006/main">
        <w:t xml:space="preserve">1. Femte Mosebok 6:6-7 Og disse ord som jeg byder deg i dag, skal være i ditt hjerte: Og du skal lære dine barn dem flittig og tale om dem når du sitter i ditt hus og når du går på veien, og når du legger deg, og når du reiser deg.</w:t>
      </w:r>
    </w:p>
    <w:p/>
    <w:p>
      <w:r xmlns:w="http://schemas.openxmlformats.org/wordprocessingml/2006/main">
        <w:t xml:space="preserve">2. Ordspråkene 22:6 Opplær et barn i den vei han skal gå, og når han blir gammel, skal han ikke vike fra den.</w:t>
      </w:r>
    </w:p>
    <w:p/>
    <w:p>
      <w:r xmlns:w="http://schemas.openxmlformats.org/wordprocessingml/2006/main">
        <w:t xml:space="preserve">Joshua 22:28 28 Derfor sa vi at det skal skje når de sier så til oss eller til våre slekter i tiden som kommer, så vi igjen kan si: Se mønsteret på Herrens alter, som våre fedre har laget! ikke til brennoffer eller til slaktoffer; men det er et vitne mellom oss og deg.</w:t>
      </w:r>
    </w:p>
    <w:p/>
    <w:p>
      <w:r xmlns:w="http://schemas.openxmlformats.org/wordprocessingml/2006/main">
        <w:t xml:space="preserve">Denne passasjen viser til betydningen av alteret som et vitne mellom to generasjoner.</w:t>
      </w:r>
    </w:p>
    <w:p/>
    <w:p>
      <w:r xmlns:w="http://schemas.openxmlformats.org/wordprocessingml/2006/main">
        <w:t xml:space="preserve">1. "Vitnens kraft: Alteret som et symbol på enhet"</w:t>
      </w:r>
    </w:p>
    <w:p/>
    <w:p>
      <w:r xmlns:w="http://schemas.openxmlformats.org/wordprocessingml/2006/main">
        <w:t xml:space="preserve">2. "Alteret: En konstant påminnelse om Guds trofasthet"</w:t>
      </w:r>
    </w:p>
    <w:p/>
    <w:p>
      <w:r xmlns:w="http://schemas.openxmlformats.org/wordprocessingml/2006/main">
        <w:t xml:space="preserve">1. 5. Mosebok 27:5-6 - "Og der skal dere bygge et alter for Herren deres Gud, et alter av steiner; du skal ikke løfte noe jernverktøy på dem. Du skal bygge Herrens, din Guds alter. hele steiner, og du skal ofre brennoffer på dem til Herren din Gud."</w:t>
      </w:r>
    </w:p>
    <w:p/>
    <w:p>
      <w:r xmlns:w="http://schemas.openxmlformats.org/wordprocessingml/2006/main">
        <w:t xml:space="preserve">2. 2. Mosebok 20:24 - "Et alter av jord skal du lage for meg og ofre på det dine brennoffer og dine takkoffer, dine sauer og dine storfe"</w:t>
      </w:r>
    </w:p>
    <w:p/>
    <w:p>
      <w:r xmlns:w="http://schemas.openxmlformats.org/wordprocessingml/2006/main">
        <w:t xml:space="preserve">Josva 22:29 Gud forby at vi skulle gjøre opprør mot Herren og i dag vende oss bort fra å følge Herren for å bygge et alter for brennoffer, matoffer eller slaktoffer, ved siden av Herrens, vår Guds alter, som står foran. hans tabernakel.</w:t>
      </w:r>
    </w:p>
    <w:p/>
    <w:p>
      <w:r xmlns:w="http://schemas.openxmlformats.org/wordprocessingml/2006/main">
        <w:t xml:space="preserve">Israels folk bekrefter sin lojalitet til Gud og avviser ideen om å bygge et brennofferalter ved siden av Herrens alter.</w:t>
      </w:r>
    </w:p>
    <w:p/>
    <w:p>
      <w:r xmlns:w="http://schemas.openxmlformats.org/wordprocessingml/2006/main">
        <w:t xml:space="preserve">1. Viktigheten av lydighet mot Herren</w:t>
      </w:r>
    </w:p>
    <w:p/>
    <w:p>
      <w:r xmlns:w="http://schemas.openxmlformats.org/wordprocessingml/2006/main">
        <w:t xml:space="preserve">2. Belønningen av trofasthet mot Gud</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Josva 22:30 Og da presten Pinehas og menighetens høvdinger og overhodene for Israels tusener som var med ham, hørte de ord som Rubens barn og Gads barn og Manasses barn talte, var det behag i det. dem.</w:t>
      </w:r>
    </w:p>
    <w:p/>
    <w:p>
      <w:r xmlns:w="http://schemas.openxmlformats.org/wordprocessingml/2006/main">
        <w:t xml:space="preserve">Presten Pinehas og de andre lederne av Israels menighet var fornøyd med ordene som ble talt av Rubens, Gads og Manasses barn.</w:t>
      </w:r>
    </w:p>
    <w:p/>
    <w:p>
      <w:r xmlns:w="http://schemas.openxmlformats.org/wordprocessingml/2006/main">
        <w:t xml:space="preserve">1. Gud er fornøyd med våre ord: En studie av Josva 22:30</w:t>
      </w:r>
    </w:p>
    <w:p/>
    <w:p>
      <w:r xmlns:w="http://schemas.openxmlformats.org/wordprocessingml/2006/main">
        <w:t xml:space="preserve">2. Velg våre ord med omhu: Hvordan våre ord kan glede Gud</w:t>
      </w:r>
    </w:p>
    <w:p/>
    <w:p>
      <w:r xmlns:w="http://schemas.openxmlformats.org/wordprocessingml/2006/main">
        <w:t xml:space="preserve">1. Jakob 3:5-10 – En diskusjon om hvordan tungen kan brukes på godt eller ondt.</w:t>
      </w:r>
    </w:p>
    <w:p/>
    <w:p>
      <w:r xmlns:w="http://schemas.openxmlformats.org/wordprocessingml/2006/main">
        <w:t xml:space="preserve">2. Salme 19:14 - En påminnelse om at Gud ønsker at våre ord skal være ham til behag.</w:t>
      </w:r>
    </w:p>
    <w:p/>
    <w:p>
      <w:r xmlns:w="http://schemas.openxmlformats.org/wordprocessingml/2006/main">
        <w:t xml:space="preserve">Josva 22:31 Og Pinehas, sønn av presten Eleasar, sa til Rubens barn og til Gads barn og til Manasses barn: I dag ser vi at Herren er iblant oss, fordi dere ikke har gjort dette. overtråd mot Herren; nå har I reddet Israels barn av Herrens hånd.</w:t>
      </w:r>
    </w:p>
    <w:p/>
    <w:p>
      <w:r xmlns:w="http://schemas.openxmlformats.org/wordprocessingml/2006/main">
        <w:t xml:space="preserve">Pinehas, sønn av presten Eleasar, erkjenner Herrens nærvær blant Rubens, Gads og Manasses barn, siden de ikke har begått en overtredelse mot Herren og dermed har befridd Israels barn fra Herrens hånd.</w:t>
      </w:r>
    </w:p>
    <w:p/>
    <w:p>
      <w:r xmlns:w="http://schemas.openxmlformats.org/wordprocessingml/2006/main">
        <w:t xml:space="preserve">1. Kraften til og velsignelsen ved å anerkjenne Herrens nærvær</w:t>
      </w:r>
    </w:p>
    <w:p/>
    <w:p>
      <w:r xmlns:w="http://schemas.openxmlformats.org/wordprocessingml/2006/main">
        <w:t xml:space="preserve">2. Fordelene ved troskap mot Herrens ord</w:t>
      </w:r>
    </w:p>
    <w:p/>
    <w:p>
      <w:r xmlns:w="http://schemas.openxmlformats.org/wordprocessingml/2006/main">
        <w:t xml:space="preserve">1. Femte Mosebok 6:4-5 Hør, Israel: Herren vår Gud, Herren er én. Du skal elske Herren din Gud av hele ditt hjerte og av hele din sjel og av all din makt.</w:t>
      </w:r>
    </w:p>
    <w:p/>
    <w:p>
      <w:r xmlns:w="http://schemas.openxmlformats.org/wordprocessingml/2006/main">
        <w:t xml:space="preserve">2. Joh 14:15 Hvis dere elsker meg, skal dere holde mine bud.</w:t>
      </w:r>
    </w:p>
    <w:p/>
    <w:p>
      <w:r xmlns:w="http://schemas.openxmlformats.org/wordprocessingml/2006/main">
        <w:t xml:space="preserve">Josva 22:32 Og Pinehas, sønn av presten Eleasar, og fyrstene vendte tilbake fra Rubens barn og fra Gads barn, fra Gileads land, til Kanaans land, til Israels barn. og ga dem beskjed igjen.</w:t>
      </w:r>
    </w:p>
    <w:p/>
    <w:p>
      <w:r xmlns:w="http://schemas.openxmlformats.org/wordprocessingml/2006/main">
        <w:t xml:space="preserve">Pinehas, sønn av presten Eleasar, og fyrstene vendte tilbake fra Gileads land til Kanaans land til Israels barn og rapporterte til dem.</w:t>
      </w:r>
    </w:p>
    <w:p/>
    <w:p>
      <w:r xmlns:w="http://schemas.openxmlformats.org/wordprocessingml/2006/main">
        <w:t xml:space="preserve">1. Trofast lydighet gir belønninger</w:t>
      </w:r>
    </w:p>
    <w:p/>
    <w:p>
      <w:r xmlns:w="http://schemas.openxmlformats.org/wordprocessingml/2006/main">
        <w:t xml:space="preserve">2. En reise for retur til Gud</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Salme 51:1 - "Vær meg nådig, Gud, etter din miskunnhet, utslett mine overtredelser etter din store miskunnhet."</w:t>
      </w:r>
    </w:p>
    <w:p/>
    <w:p>
      <w:r xmlns:w="http://schemas.openxmlformats.org/wordprocessingml/2006/main">
        <w:t xml:space="preserve">Josva 22:33 Og dette var Israels barn i behag; og Israels barn velsignet Gud og hadde ikke til hensikt å dra op mot dem i strid for å ødelegge landet hvor Rubens og Gads barn bodde.</w:t>
      </w:r>
    </w:p>
    <w:p/>
    <w:p>
      <w:r xmlns:w="http://schemas.openxmlformats.org/wordprocessingml/2006/main">
        <w:t xml:space="preserve">Israels barn var fornøyd med planen som Ruben og Gad foreslo og velsignet Gud for den, så de hadde ikke til hensikt å gå til kamp mot dem og ødelegge landet deres.</w:t>
      </w:r>
    </w:p>
    <w:p/>
    <w:p>
      <w:r xmlns:w="http://schemas.openxmlformats.org/wordprocessingml/2006/main">
        <w:t xml:space="preserve">1. Gud er alltid på jobb i livene våre – selv når vi ikke er klar over det.</w:t>
      </w:r>
    </w:p>
    <w:p/>
    <w:p>
      <w:r xmlns:w="http://schemas.openxmlformats.org/wordprocessingml/2006/main">
        <w:t xml:space="preserve">2. Gud kaller oss til å søke fred og forsoning over konflikt og ødeleggelse.</w:t>
      </w:r>
    </w:p>
    <w:p/>
    <w:p>
      <w:r xmlns:w="http://schemas.openxmlformats.org/wordprocessingml/2006/main">
        <w:t xml:space="preserve">1. Romerne 12:18 - "Hvis det er mulig, så langt det avhenger av deg, lev i fred med alle."</w:t>
      </w:r>
    </w:p>
    <w:p/>
    <w:p>
      <w:r xmlns:w="http://schemas.openxmlformats.org/wordprocessingml/2006/main">
        <w:t xml:space="preserve">2. Salme 33:18 - "Men Herrens øyne er rettet mot dem som frykter ham, på dem som har håp til hans ufeilbarlige kjærlighet."</w:t>
      </w:r>
    </w:p>
    <w:p/>
    <w:p>
      <w:r xmlns:w="http://schemas.openxmlformats.org/wordprocessingml/2006/main">
        <w:t xml:space="preserve">Josva 22:34 Og Rubens barn og Gads barn kalte alteret Ed; for det skal være et vitne mellom oss at Herren er Gud.</w:t>
      </w:r>
    </w:p>
    <w:p/>
    <w:p>
      <w:r xmlns:w="http://schemas.openxmlformats.org/wordprocessingml/2006/main">
        <w:t xml:space="preserve">Rubens og Gads barn bygde et alter kalt Ed, som skulle tjene som et vitne mellom dem om at Herren er Gud.</w:t>
      </w:r>
    </w:p>
    <w:p/>
    <w:p>
      <w:r xmlns:w="http://schemas.openxmlformats.org/wordprocessingml/2006/main">
        <w:t xml:space="preserve">1. Viktigheten av å være vitne til Herrens kraft</w:t>
      </w:r>
    </w:p>
    <w:p/>
    <w:p>
      <w:r xmlns:w="http://schemas.openxmlformats.org/wordprocessingml/2006/main">
        <w:t xml:space="preserve">2. Bygge et fundament av tro på Gud</w:t>
      </w:r>
    </w:p>
    <w:p/>
    <w:p>
      <w:r xmlns:w="http://schemas.openxmlformats.org/wordprocessingml/2006/main">
        <w:t xml:space="preserve">1. Joh 3:16-17 - For så høyt har Gud elsket verden at han ga sin Sønn, den enbårne, for at hver den som tror på ham, ikke skal fortapes, men ha evig liv. For Gud har ikke sendt sin Sønn til verden for å dømme verden, men for at verden skal bli frelst ved ham.</w:t>
      </w:r>
    </w:p>
    <w:p/>
    <w:p>
      <w:r xmlns:w="http://schemas.openxmlformats.org/wordprocessingml/2006/main">
        <w:t xml:space="preserve">2. Efeserne 2:8-9 – For av nåde er dere frelst ved tro. Og dette er ikke din egen gjerning; det er Guds gave, ikke et resultat av gjerninger, for at ingen skal skryte.</w:t>
      </w:r>
    </w:p>
    <w:p/>
    <w:p>
      <w:r xmlns:w="http://schemas.openxmlformats.org/wordprocessingml/2006/main">
        <w:t xml:space="preserve">Josva 23 kan oppsummeres i tre avsnitt som følger, med angitte vers:</w:t>
      </w:r>
    </w:p>
    <w:p/>
    <w:p>
      <w:r xmlns:w="http://schemas.openxmlformats.org/wordprocessingml/2006/main">
        <w:t xml:space="preserve">Avsnitt 1: Josva 23:1-5 beskriver Josvas avskjedstale til Israels ledere. Kapitlet begynner med å slå fast at Joshua var gammel og avansert i år. Han ber alle ledere, eldste, dommere og embetsmenn i Israel samles foran ham. Josva minner dem om alt som Herren hadde gjort for dem, inkludert erobringen av nasjoner og deling av land mellom stammene. Han oppmuntrer dem til å være sterke og lydige mot Guds bud.</w:t>
      </w:r>
    </w:p>
    <w:p/>
    <w:p>
      <w:r xmlns:w="http://schemas.openxmlformats.org/wordprocessingml/2006/main">
        <w:t xml:space="preserve">Paragraf 2: Josva fortsetter i Josva 23:6-11 og advarer mot å vende seg bort fra Gud og blande seg med de gjenværende nasjonene. Han minner dem om at deres styrke ligger i deres trofasthet mot Guds lover og instruksjoner. Josva understreker at hvis de forblir hengivne til Gud, vil han fortsette å drive ut disse nasjonene foran dem og oppfylle sine løfter.</w:t>
      </w:r>
    </w:p>
    <w:p/>
    <w:p>
      <w:r xmlns:w="http://schemas.openxmlformats.org/wordprocessingml/2006/main">
        <w:t xml:space="preserve">Avsnitt 3: Josva 23 avsluttes med en beretning hvor Josva formaner folket nok en gang til å være veldig sterke i å holde alt som står skrevet i Moselovens bok. Han advarer mot å inngå allianser eller inngå ekteskap med disse nasjonene, da det ville føre dem på villspor fra å tjene Gud alene. Til slutt forsikrer han dem om at hvis de forblir trofaste, vil ikke ett løfte gitt av Gud svikte, de vil oppleve hans velsignelser.</w:t>
      </w:r>
    </w:p>
    <w:p/>
    <w:p>
      <w:r xmlns:w="http://schemas.openxmlformats.org/wordprocessingml/2006/main">
        <w:t xml:space="preserve">Oppsummert:</w:t>
      </w:r>
    </w:p>
    <w:p>
      <w:r xmlns:w="http://schemas.openxmlformats.org/wordprocessingml/2006/main">
        <w:t xml:space="preserve">Josva 23 presenterer:</w:t>
      </w:r>
    </w:p>
    <w:p>
      <w:r xmlns:w="http://schemas.openxmlformats.org/wordprocessingml/2006/main">
        <w:t xml:space="preserve">Avskjedstale av Joshua som minner ledere om Guds trofasthet;</w:t>
      </w:r>
    </w:p>
    <w:p>
      <w:r xmlns:w="http://schemas.openxmlformats.org/wordprocessingml/2006/main">
        <w:t xml:space="preserve">Advarsel mot å vende seg bort fra Gud med vekt på lydighet;</w:t>
      </w:r>
    </w:p>
    <w:p>
      <w:r xmlns:w="http://schemas.openxmlformats.org/wordprocessingml/2006/main">
        <w:t xml:space="preserve">Oppfordring til å forbli trofaste løfter oppfylt gjennom lydighet.</w:t>
      </w:r>
    </w:p>
    <w:p/>
    <w:p>
      <w:r xmlns:w="http://schemas.openxmlformats.org/wordprocessingml/2006/main">
        <w:t xml:space="preserve">Vekt på avskjedstale av Joshua som minner ledere om Guds trofasthet;</w:t>
      </w:r>
    </w:p>
    <w:p>
      <w:r xmlns:w="http://schemas.openxmlformats.org/wordprocessingml/2006/main">
        <w:t xml:space="preserve">Advarsel mot å vende seg bort fra Gud med vekt på lydighet;</w:t>
      </w:r>
    </w:p>
    <w:p>
      <w:r xmlns:w="http://schemas.openxmlformats.org/wordprocessingml/2006/main">
        <w:t xml:space="preserve">Oppfordring til å forbli trofaste løfter oppfylt gjennom lydighet.</w:t>
      </w:r>
    </w:p>
    <w:p/>
    <w:p>
      <w:r xmlns:w="http://schemas.openxmlformats.org/wordprocessingml/2006/main">
        <w:t xml:space="preserve">Kapitlet fokuserer på Josvas avskjedstale til Israels ledere. I Josva 23 nevnes det at Josva, som er gammel og avansert i år, ber alle lederne, eldste, dommere og embetsmenn i Israel samles foran ham. Han minner dem om alt som Herren hadde gjort for dem og oppmuntrer dem til å være sterke og lydige mot Guds befalinger.</w:t>
      </w:r>
    </w:p>
    <w:p/>
    <w:p>
      <w:r xmlns:w="http://schemas.openxmlformats.org/wordprocessingml/2006/main">
        <w:t xml:space="preserve">Josva fortsetter i Josva 23 og advarer mot å vende seg bort fra Gud og blande seg med de gjenværende nasjonene. Han understreker at deres styrke ligger i deres trofasthet mot Guds lover og instruksjoner. Josva minner dem om at hvis de forblir hengivne til Gud, vil han fortsette å drive ut disse nasjonene foran dem og oppfylle sine løfter en forsikring om seier så lenge de forblir trofaste.</w:t>
      </w:r>
    </w:p>
    <w:p/>
    <w:p>
      <w:r xmlns:w="http://schemas.openxmlformats.org/wordprocessingml/2006/main">
        <w:t xml:space="preserve">Josva 23 avsluttes med en beretning der Josva formaner folket nok en gang til å være veldig sterke i å holde alt som står skrevet i Moselovens bok. Han advarer mot å inngå allianser eller inngå ekteskap med disse nasjonene, da det ville føre dem på villspor fra å tjene Gud alene. Til slutt forsikrer han dem om at hvis de forblir trofaste, vil ikke ett løfte gitt av Gud mislykkes, de vil oppleve hans velsignelser som en påminnelse om viktigheten av lydighet og tillit til å oppfylle Guds pakt med sitt folk.</w:t>
      </w:r>
    </w:p>
    <w:p/>
    <w:p>
      <w:r xmlns:w="http://schemas.openxmlformats.org/wordprocessingml/2006/main">
        <w:t xml:space="preserve">Joshua 23:1 Og det skjedde en lang tid etter at Herren hadde gitt Israel hvile fra alle deres fiender rundt omkring, at Josva ble gammel og slått i alder.</w:t>
      </w:r>
    </w:p>
    <w:p/>
    <w:p>
      <w:r xmlns:w="http://schemas.openxmlformats.org/wordprocessingml/2006/main">
        <w:t xml:space="preserve">Josva var blitt gammel og nærmet seg slutten av sitt liv etter å ha ført Israel til å hvile fra sine fiender.</w:t>
      </w:r>
    </w:p>
    <w:p/>
    <w:p>
      <w:r xmlns:w="http://schemas.openxmlformats.org/wordprocessingml/2006/main">
        <w:t xml:space="preserve">1. Herren gir styrke og trøst i våre siste dager</w:t>
      </w:r>
    </w:p>
    <w:p/>
    <w:p>
      <w:r xmlns:w="http://schemas.openxmlformats.org/wordprocessingml/2006/main">
        <w:t xml:space="preserve">2. Sett pris på velsignelsene av hvile og fred</w:t>
      </w:r>
    </w:p>
    <w:p/>
    <w:p>
      <w:r xmlns:w="http://schemas.openxmlformats.org/wordprocessingml/2006/main">
        <w:t xml:space="preserve">1. Jesaja 40:31 - "Men de som venter på Herren, skal få ny kraft; de skal stige opp med vinger som ørner, de skal løpe og ikke bli trette, de skal gå og ikke trette."</w:t>
      </w:r>
    </w:p>
    <w:p/>
    <w:p>
      <w:r xmlns:w="http://schemas.openxmlformats.org/wordprocessingml/2006/main">
        <w:t xml:space="preserve">2. Salme 23:2 - "Han lar meg ligge i grønne beitemarker, han fører meg til stille vann."</w:t>
      </w:r>
    </w:p>
    <w:p/>
    <w:p>
      <w:r xmlns:w="http://schemas.openxmlformats.org/wordprocessingml/2006/main">
        <w:t xml:space="preserve">Joshua 23:2 2 Og Josva kalte til seg hele Israel og deres eldste og deres hoder og deres dommere og deres tjenere, og han sa til dem: Jeg er gammel og slått i alder.</w:t>
      </w:r>
    </w:p>
    <w:p/>
    <w:p>
      <w:r xmlns:w="http://schemas.openxmlformats.org/wordprocessingml/2006/main">
        <w:t xml:space="preserve">Josva ber hele Israel om å høre hans ord før hans død.</w:t>
      </w:r>
    </w:p>
    <w:p/>
    <w:p>
      <w:r xmlns:w="http://schemas.openxmlformats.org/wordprocessingml/2006/main">
        <w:t xml:space="preserve">1: The Power of Legacy - Joshuas eksempel på å etterlate en arv av visdom og tro til neste generasjon.</w:t>
      </w:r>
    </w:p>
    <w:p/>
    <w:p>
      <w:r xmlns:w="http://schemas.openxmlformats.org/wordprocessingml/2006/main">
        <w:t xml:space="preserve">2: Livets største gave - Å omfavne tiden vi har mens vi kan og verne om øyeblikkene med venner og familie.</w:t>
      </w:r>
    </w:p>
    <w:p/>
    <w:p>
      <w:r xmlns:w="http://schemas.openxmlformats.org/wordprocessingml/2006/main">
        <w:t xml:space="preserve">1: Matteus 6:34 - "Derfor ikke bekymre deg for morgendagen, for morgendagen vil bekymre seg for seg selv. Hver dag har nok sine egne problemer."</w:t>
      </w:r>
    </w:p>
    <w:p/>
    <w:p>
      <w:r xmlns:w="http://schemas.openxmlformats.org/wordprocessingml/2006/main">
        <w:t xml:space="preserve">2: Salme 90:12 - "Lær oss å telle våre dager, så vi kan få et hjerte av visdom."</w:t>
      </w:r>
    </w:p>
    <w:p/>
    <w:p>
      <w:r xmlns:w="http://schemas.openxmlformats.org/wordprocessingml/2006/main">
        <w:t xml:space="preserve">Joshua 23:3 3 Og I har sett alt det Herren eders Gud har gjort mot alle disse hedningene på grunn av eder; for Herren din Gud er den som har kjempet for deg.</w:t>
      </w:r>
    </w:p>
    <w:p/>
    <w:p>
      <w:r xmlns:w="http://schemas.openxmlformats.org/wordprocessingml/2006/main">
        <w:t xml:space="preserve">Gud har kjempet for Israels folk og har gjort store ting for dem.</w:t>
      </w:r>
    </w:p>
    <w:p/>
    <w:p>
      <w:r xmlns:w="http://schemas.openxmlformats.org/wordprocessingml/2006/main">
        <w:t xml:space="preserve">1. Herren er vår beskytter Hvordan Gud veileder og kjemper for oss</w:t>
      </w:r>
    </w:p>
    <w:p/>
    <w:p>
      <w:r xmlns:w="http://schemas.openxmlformats.org/wordprocessingml/2006/main">
        <w:t xml:space="preserve">2. Troens kraft Hvordan Gud belønner vår tro</w:t>
      </w:r>
    </w:p>
    <w:p/>
    <w:p>
      <w:r xmlns:w="http://schemas.openxmlformats.org/wordprocessingml/2006/main">
        <w:t xml:space="preserve">1. 5. Mosebok 1:30 Herren din Gud, som går foran deg, han skal kjempe for deg, etter alt det han gjorde mot deg i Egypt for dine øyne</w:t>
      </w:r>
    </w:p>
    <w:p/>
    <w:p>
      <w:r xmlns:w="http://schemas.openxmlformats.org/wordprocessingml/2006/main">
        <w:t xml:space="preserve">2. Jesaja 41:10 Frykt ikke; for jeg er med deg. Vær ikke forferdet! for jeg er din Gud. Jeg vil styrke deg; ja, jeg vil hjelpe deg; ja, jeg vil støtte deg med min rettferdighets høyre hånd.</w:t>
      </w:r>
    </w:p>
    <w:p/>
    <w:p>
      <w:r xmlns:w="http://schemas.openxmlformats.org/wordprocessingml/2006/main">
        <w:t xml:space="preserve">Joshua 23:4 Se, jeg har delt ut til eder ved loddtrekning disse nasjonene som er tilbake, for å være en arv for eders stammer, fra Jordan med alle nasjonene som jeg har utryddet, til det store hav mot vest.</w:t>
      </w:r>
    </w:p>
    <w:p/>
    <w:p>
      <w:r xmlns:w="http://schemas.openxmlformats.org/wordprocessingml/2006/main">
        <w:t xml:space="preserve">Gud delte nasjonene som ble overlatt til Israels stammer som en arv, fra Jordan til Middelhavet.</w:t>
      </w:r>
    </w:p>
    <w:p/>
    <w:p>
      <w:r xmlns:w="http://schemas.openxmlformats.org/wordprocessingml/2006/main">
        <w:t xml:space="preserve">1. Herrens kraft i å tildele proviant</w:t>
      </w:r>
    </w:p>
    <w:p/>
    <w:p>
      <w:r xmlns:w="http://schemas.openxmlformats.org/wordprocessingml/2006/main">
        <w:t xml:space="preserve">2. Finne styrke i Guds løfter</w:t>
      </w:r>
    </w:p>
    <w:p/>
    <w:p>
      <w:r xmlns:w="http://schemas.openxmlformats.org/wordprocessingml/2006/main">
        <w:t xml:space="preserve">1. Mosebok 10:22 - Dine fedre dro ned til Egypt med sytti personer, og nå har Herren din Gud gjort deg til himmelens stjerner i mengde.</w:t>
      </w:r>
    </w:p>
    <w:p/>
    <w:p>
      <w:r xmlns:w="http://schemas.openxmlformats.org/wordprocessingml/2006/main">
        <w:t xml:space="preserve">2. Salme 84:11 - For Herren Gud er en sol og et skjold: Herren vil gi nåde og ære, ingen god ting vil han holde tilbake for dem som vandrer rettskaffent.</w:t>
      </w:r>
    </w:p>
    <w:p/>
    <w:p>
      <w:r xmlns:w="http://schemas.openxmlformats.org/wordprocessingml/2006/main">
        <w:t xml:space="preserve">Joshua 23:5 5 Og Herren din Gud, han skal drive dem bort fra ditt åsyn og drive dem bort fra ditt åsyn; og dere skal ta deres land i eie, således som Herren deres Gud har lovet dere.</w:t>
      </w:r>
    </w:p>
    <w:p/>
    <w:p>
      <w:r xmlns:w="http://schemas.openxmlformats.org/wordprocessingml/2006/main">
        <w:t xml:space="preserve">Gud lover å drive ut fiendene til israelittene og gi dem besittelse av landet deres.</w:t>
      </w:r>
    </w:p>
    <w:p/>
    <w:p>
      <w:r xmlns:w="http://schemas.openxmlformats.org/wordprocessingml/2006/main">
        <w:t xml:space="preserve">1. Guds trofasthet i å oppfylle hans løfter</w:t>
      </w:r>
    </w:p>
    <w:p/>
    <w:p>
      <w:r xmlns:w="http://schemas.openxmlformats.org/wordprocessingml/2006/main">
        <w:t xml:space="preserve">2. Guds kraft til å overvinne alle hindringer</w:t>
      </w:r>
    </w:p>
    <w:p/>
    <w:p>
      <w:r xmlns:w="http://schemas.openxmlformats.org/wordprocessingml/2006/main">
        <w:t xml:space="preserve">1. 5. Mosebok 7:1-2 – «Når Herren din Gud fører deg inn i landet du drar til for å ta det i eie, og har drevet ut mange folkeslag foran deg, hetittene og girgasittene og amorittene og Kanaaneerne og ferisittene og hevittene og jebusittene, syv nasjoner som er større og mektigere enn du.»</w:t>
      </w:r>
    </w:p>
    <w:p/>
    <w:p>
      <w:r xmlns:w="http://schemas.openxmlformats.org/wordprocessingml/2006/main">
        <w:t xml:space="preserve">2.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Joshua 23:6 6 Vær derfor meget frimodige til å holde og gjøre alt det som er skrevet i Mose lovs bok, så I ikke viker derfra til høire eller til venstre!</w:t>
      </w:r>
    </w:p>
    <w:p/>
    <w:p>
      <w:r xmlns:w="http://schemas.openxmlformats.org/wordprocessingml/2006/main">
        <w:t xml:space="preserve">Vær sterk og tro mot Guds lov.</w:t>
      </w:r>
    </w:p>
    <w:p/>
    <w:p>
      <w:r xmlns:w="http://schemas.openxmlformats.org/wordprocessingml/2006/main">
        <w:t xml:space="preserve">1: Stol på Gud og Hans Ord; vær modig i din tro og lydighet.</w:t>
      </w:r>
    </w:p>
    <w:p/>
    <w:p>
      <w:r xmlns:w="http://schemas.openxmlformats.org/wordprocessingml/2006/main">
        <w:t xml:space="preserve">2: Søk etter å adlyde og opprettholde Guds lov, og ikke vakle fra den.</w:t>
      </w:r>
    </w:p>
    <w:p/>
    <w:p>
      <w:r xmlns:w="http://schemas.openxmlformats.org/wordprocessingml/2006/main">
        <w:t xml:space="preserve">1: 5. Mosebok 7:9; Vit derfor at Herren din Gud er Gud, den trofaste Gud som holder pakt og miskunn mot dem som elsker ham og holder hans bud, i tusen slekter.</w:t>
      </w:r>
    </w:p>
    <w:p/>
    <w:p>
      <w:r xmlns:w="http://schemas.openxmlformats.org/wordprocessingml/2006/main">
        <w:t xml:space="preserve">2: Salme 119:105; Ditt ord er en lampe for mine føtter og et lys for min vei.</w:t>
      </w:r>
    </w:p>
    <w:p/>
    <w:p>
      <w:r xmlns:w="http://schemas.openxmlformats.org/wordprocessingml/2006/main">
        <w:t xml:space="preserve">Joshua 23:7 7 at I ikke kommer blant disse hedningefolk, de som blir igjen iblandt eder; ikke nevne navnet på deres guder og ikke la sverge ved dem, og ikke tjen dem eller bøy dere for dem!</w:t>
      </w:r>
    </w:p>
    <w:p/>
    <w:p>
      <w:r xmlns:w="http://schemas.openxmlformats.org/wordprocessingml/2006/main">
        <w:t xml:space="preserve">Vær standhaftig i din tro og forbli forpliktet til din tro.</w:t>
      </w:r>
    </w:p>
    <w:p/>
    <w:p>
      <w:r xmlns:w="http://schemas.openxmlformats.org/wordprocessingml/2006/main">
        <w:t xml:space="preserve">1: Vær dedikert til din tro og motstå kompromisser.</w:t>
      </w:r>
    </w:p>
    <w:p/>
    <w:p>
      <w:r xmlns:w="http://schemas.openxmlformats.org/wordprocessingml/2006/main">
        <w:t xml:space="preserve">2: Oppretthold din hengivenhet til Gud og avvis innflytelsen fra andre guder.</w:t>
      </w:r>
    </w:p>
    <w:p/>
    <w:p>
      <w:r xmlns:w="http://schemas.openxmlformats.org/wordprocessingml/2006/main">
        <w:t xml:space="preserve">1: 5. Mosebok 6:13 - Du skal frykte Herren din Gud og tjene ham, og du skal sverge ved hans navn.</w:t>
      </w:r>
    </w:p>
    <w:p/>
    <w:p>
      <w:r xmlns:w="http://schemas.openxmlformats.org/wordprocessingml/2006/main">
        <w:t xml:space="preserve">2: Matteus 4:10 - Da sa Jesus til ham: Gå bort, Satan! for det er skrevet: Herren din Gud skal du tilbe, og ham alene skal du tjene.</w:t>
      </w:r>
    </w:p>
    <w:p/>
    <w:p>
      <w:r xmlns:w="http://schemas.openxmlformats.org/wordprocessingml/2006/main">
        <w:t xml:space="preserve">Josva 23:8 Men hold eder til Herren eders Gud, som I har gjort til denne dag.</w:t>
      </w:r>
    </w:p>
    <w:p/>
    <w:p>
      <w:r xmlns:w="http://schemas.openxmlformats.org/wordprocessingml/2006/main">
        <w:t xml:space="preserve">Josva oppfordret israelittene til å forbli trofaste mot Gud, akkurat som de hadde gjort til det tidspunktet.</w:t>
      </w:r>
    </w:p>
    <w:p/>
    <w:p>
      <w:r xmlns:w="http://schemas.openxmlformats.org/wordprocessingml/2006/main">
        <w:t xml:space="preserve">1. Forbli standhaftig i din tro: Utfordringen i Josva 23:8</w:t>
      </w:r>
    </w:p>
    <w:p/>
    <w:p>
      <w:r xmlns:w="http://schemas.openxmlformats.org/wordprocessingml/2006/main">
        <w:t xml:space="preserve">2. Forbli tro mot Gud: Løftet til Josva 23:8</w:t>
      </w:r>
    </w:p>
    <w:p/>
    <w:p>
      <w:r xmlns:w="http://schemas.openxmlformats.org/wordprocessingml/2006/main">
        <w:t xml:space="preserve">1. 5. Mosebok 10:20 - Du skal frykte Herren din Gud; du skal tjene ham, og du skal holde fast ved ham og avlegge ed i hans navn.</w:t>
      </w:r>
    </w:p>
    <w:p/>
    <w:p>
      <w:r xmlns:w="http://schemas.openxmlformats.org/wordprocessingml/2006/main">
        <w:t xml:space="preserve">2. Hebreerne 10:22-23 – La oss komme nær med et sant hjerte i full visshet om tro, med våre hjerter stenket fra en ond samvittighet, og våre legemer vasket med rent vann. La oss holde fast ved bekjennelsen av vårt håp uten å vakle, for han som lovet er trofast.</w:t>
      </w:r>
    </w:p>
    <w:p/>
    <w:p>
      <w:r xmlns:w="http://schemas.openxmlformats.org/wordprocessingml/2006/main">
        <w:t xml:space="preserve">Joshua 23:9 9 For Herren har drevet bort fra eder store og sterke folk, men eder har ingen vært i stand til å stå for eder til denne dag.</w:t>
      </w:r>
    </w:p>
    <w:p/>
    <w:p>
      <w:r xmlns:w="http://schemas.openxmlformats.org/wordprocessingml/2006/main">
        <w:t xml:space="preserve">Gud har satt israelittene i stand til å seire over mange sterke nasjoner, og ingen har vært i stand til å stå imot dem.</w:t>
      </w:r>
    </w:p>
    <w:p/>
    <w:p>
      <w:r xmlns:w="http://schemas.openxmlformats.org/wordprocessingml/2006/main">
        <w:t xml:space="preserve">1. Herrens styrke: Hvordan tro på Gud kan overvinne alle sjanser</w:t>
      </w:r>
    </w:p>
    <w:p/>
    <w:p>
      <w:r xmlns:w="http://schemas.openxmlformats.org/wordprocessingml/2006/main">
        <w:t xml:space="preserve">2. Herren er vårt skjold: Hvordan stole på Gud i vanskelige tider</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Salme 18:2 Herren er min klippe og min festning og min redningsmann; min Gud, min styrke, som jeg setter min lit til; min spenne og min frelses horn og mitt høye tårn.</w:t>
      </w:r>
    </w:p>
    <w:p/>
    <w:p>
      <w:r xmlns:w="http://schemas.openxmlformats.org/wordprocessingml/2006/main">
        <w:t xml:space="preserve">Josva 23:10 Én mann av eder skal jage tusen; for Herren eders Gud er det som strider for eder, således som han har lovet eder.</w:t>
      </w:r>
    </w:p>
    <w:p/>
    <w:p>
      <w:r xmlns:w="http://schemas.openxmlformats.org/wordprocessingml/2006/main">
        <w:t xml:space="preserve">Gud har lovet å kjempe for sitt folk og de vil vinne, ettersom én mann vil kunne beseire tusen.</w:t>
      </w:r>
    </w:p>
    <w:p/>
    <w:p>
      <w:r xmlns:w="http://schemas.openxmlformats.org/wordprocessingml/2006/main">
        <w:t xml:space="preserve">1. Gud er vår tilflukt og styrke</w:t>
      </w:r>
    </w:p>
    <w:p/>
    <w:p>
      <w:r xmlns:w="http://schemas.openxmlformats.org/wordprocessingml/2006/main">
        <w:t xml:space="preserve">2. Stå på ditt i tro</w:t>
      </w:r>
    </w:p>
    <w:p/>
    <w:p>
      <w:r xmlns:w="http://schemas.openxmlformats.org/wordprocessingml/2006/main">
        <w:t xml:space="preserve">1. Salme 46:1 – Gud er vår tilflukt og styrke, en alltid tilstedeværende hjelp i nød.</w:t>
      </w:r>
    </w:p>
    <w:p/>
    <w:p>
      <w:r xmlns:w="http://schemas.openxmlformats.org/wordprocessingml/2006/main">
        <w:t xml:space="preserve">2. Efeserne 6:10-13 – Vær til slutt sterk i Herren og i hans mektige kraft. Ta på deg Guds fulle rustning, slik at du kan ta ditt standpunkt mot djevelens planer. For vår kamp er ikke mot kjøtt og blod, men mot herskerne, mot myndighetene, mot denne mørke verdens makter og mot ondskapens åndelige krefter i himmelriket. Ta derfor på deg Guds fulle rustning, så når ondskapens dag kommer, kan du stå på stand, og etter at du har gjort alt, stå.</w:t>
      </w:r>
    </w:p>
    <w:p/>
    <w:p>
      <w:r xmlns:w="http://schemas.openxmlformats.org/wordprocessingml/2006/main">
        <w:t xml:space="preserve">Josva 23:11 Ta derfor godt vare på eder selv at I elsker Herren eders Gud!</w:t>
      </w:r>
    </w:p>
    <w:p/>
    <w:p>
      <w:r xmlns:w="http://schemas.openxmlformats.org/wordprocessingml/2006/main">
        <w:t xml:space="preserve">Dette avsnittet understreker viktigheten av å elske Gud.</w:t>
      </w:r>
    </w:p>
    <w:p/>
    <w:p>
      <w:r xmlns:w="http://schemas.openxmlformats.org/wordprocessingml/2006/main">
        <w:t xml:space="preserve">1. Guds kjærlighet til oss: En utforskning av Josva 23:11</w:t>
      </w:r>
    </w:p>
    <w:p/>
    <w:p>
      <w:r xmlns:w="http://schemas.openxmlformats.org/wordprocessingml/2006/main">
        <w:t xml:space="preserve">2. Å elske Gud: En praktisk veiledning basert på Josva 23:11</w:t>
      </w:r>
    </w:p>
    <w:p/>
    <w:p>
      <w:r xmlns:w="http://schemas.openxmlformats.org/wordprocessingml/2006/main">
        <w:t xml:space="preserve">1. 5. Mosebok 6:5 - "Og du skal elske Herren din Gud av hele ditt hjerte og av hele din sjel og av all din makt."</w:t>
      </w:r>
    </w:p>
    <w:p/>
    <w:p>
      <w:r xmlns:w="http://schemas.openxmlformats.org/wordprocessingml/2006/main">
        <w:t xml:space="preserve">2. 1 Joh 4:19 - "Vi elsker ham, fordi han elsket oss først."</w:t>
      </w:r>
    </w:p>
    <w:p/>
    <w:p>
      <w:r xmlns:w="http://schemas.openxmlformats.org/wordprocessingml/2006/main">
        <w:t xml:space="preserve">Josva 23:12 Hvis I ellers gjør det, gå tilbake og holder jer til resten av disse nasjonene, ja, de som er igjen blant eder, og skal inngå ekteskap med dem og gå inn til dem, og de til eder!</w:t>
      </w:r>
    </w:p>
    <w:p/>
    <w:p>
      <w:r xmlns:w="http://schemas.openxmlformats.org/wordprocessingml/2006/main">
        <w:t xml:space="preserve">Israelittene advares mot å gifte seg med de gjenværende nasjonene i landet, ellers risikerer de å vende seg bort fra Gud.</w:t>
      </w:r>
    </w:p>
    <w:p/>
    <w:p>
      <w:r xmlns:w="http://schemas.openxmlformats.org/wordprocessingml/2006/main">
        <w:t xml:space="preserve">1. "Forbli trofast midt i fristelsen"</w:t>
      </w:r>
    </w:p>
    <w:p/>
    <w:p>
      <w:r xmlns:w="http://schemas.openxmlformats.org/wordprocessingml/2006/main">
        <w:t xml:space="preserve">2. "Kraften til å holde pakter"</w:t>
      </w:r>
    </w:p>
    <w:p/>
    <w:p>
      <w:r xmlns:w="http://schemas.openxmlformats.org/wordprocessingml/2006/main">
        <w:t xml:space="preserve">1. Romerne 12:2 - "Og bli ikke lik denne verden, men bli forvandlet ved fornyelse av ditt sinn, så du kan prøve hva som er Guds gode og velbehagelige og fullkomne vilje."</w:t>
      </w:r>
    </w:p>
    <w:p/>
    <w:p>
      <w:r xmlns:w="http://schemas.openxmlformats.org/wordprocessingml/2006/main">
        <w:t xml:space="preserve">2. Efeserne 5:22-33 - "Hustruer, underordn dere deres egne menn som dere gjør under Herren. For mannen er hustruens hode, slik Kristus er hodet for menigheten, hans legeme som han er av. Frelseren. Nå som menigheten underordner seg Kristus, slik bør også hustruer underordne seg sine menn i alt."</w:t>
      </w:r>
    </w:p>
    <w:p/>
    <w:p>
      <w:r xmlns:w="http://schemas.openxmlformats.org/wordprocessingml/2006/main">
        <w:t xml:space="preserve">Joshua 23:13 13 Vit med sikkerhet at Herren din Gud ikke mer skal drive noen av disse nasjonene bort fra ditt åsyn; men de skal være snarer og feller for eder og plager i eders sider og torner i eders øyne, inntil I omkommer fra dette gode land som Herren eders Gud har gitt eder.</w:t>
      </w:r>
    </w:p>
    <w:p/>
    <w:p>
      <w:r xmlns:w="http://schemas.openxmlformats.org/wordprocessingml/2006/main">
        <w:t xml:space="preserve">Gud vil ikke lenger fjerne nasjonene fra israelittene, men i stedet skal de bli snarer, feller, plager og torner som vil føre til at de går til grunne fra landet som Gud har gitt dem.</w:t>
      </w:r>
    </w:p>
    <w:p/>
    <w:p>
      <w:r xmlns:w="http://schemas.openxmlformats.org/wordprocessingml/2006/main">
        <w:t xml:space="preserve">1. "Farene ved ulydighet: En studie av Josva 23:13"</w:t>
      </w:r>
    </w:p>
    <w:p/>
    <w:p>
      <w:r xmlns:w="http://schemas.openxmlformats.org/wordprocessingml/2006/main">
        <w:t xml:space="preserve">2. "Guds løfte: Fra forsyning til fare i Josva 23:13"</w:t>
      </w:r>
    </w:p>
    <w:p/>
    <w:p>
      <w:r xmlns:w="http://schemas.openxmlformats.org/wordprocessingml/2006/main">
        <w:t xml:space="preserve">1. Hebreerne 12:6-7 - "For Herren tukter den han elsker, og tukter hver sønn som han tar imot. Det er for tukt som dere må tåle. Gud behandler dere som sønner. For hvilken sønn er der hvem hans far disiplinerer ikke?</w:t>
      </w:r>
    </w:p>
    <w:p/>
    <w:p>
      <w:r xmlns:w="http://schemas.openxmlformats.org/wordprocessingml/2006/main">
        <w:t xml:space="preserve">2. 5. Mosebok 28:15-20 – Men det skal skje dersom du ikke adlyder Herren din Guds røst og holder nøye alle hans bud og forskrifter som jeg byr deg i dag, at alle disse forbannelsene skal komme. over deg og innhent deg: Forbannet skal du være i byen, og forbannet skal du være på landet. Forbannet skal være din kurv og din elteskål. Forbannet skal være frukten av ditt legeme og avlingen av ditt land, avlingen av storfeet ditt og avkom av dine småfe.</w:t>
      </w:r>
    </w:p>
    <w:p/>
    <w:p>
      <w:r xmlns:w="http://schemas.openxmlformats.org/wordprocessingml/2006/main">
        <w:t xml:space="preserve">Joshua 23:14 Og se, i dag går jeg på all jordens vei, og I vet i hele eders hjerter og i hele eders sjel at ikke en ting har sviktet av alt det gode som Herren eders Gud har talt. angående deg; alle er kommet til dere, og ikke en ting har sviktet.</w:t>
      </w:r>
    </w:p>
    <w:p/>
    <w:p>
      <w:r xmlns:w="http://schemas.openxmlformats.org/wordprocessingml/2006/main">
        <w:t xml:space="preserve">Passasje Gud har oppfylt alle løftene han ga israelittene.</w:t>
      </w:r>
    </w:p>
    <w:p/>
    <w:p>
      <w:r xmlns:w="http://schemas.openxmlformats.org/wordprocessingml/2006/main">
        <w:t xml:space="preserve">1. Guds trofasthet: Å stole på hans løfter</w:t>
      </w:r>
    </w:p>
    <w:p/>
    <w:p>
      <w:r xmlns:w="http://schemas.openxmlformats.org/wordprocessingml/2006/main">
        <w:t xml:space="preserve">2. Å følge Guds vilje: Å høste belønningene av lydighet</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Joshua 23:15 15 Derfor skal det skje at alt det gode er kommet over dig, som Herren din Gud har lovet dig; så skal Herren bringe over deg alt som er ondt, inntil han har utryddet deg fra dette gode land som Herren din Gud har gitt deg.</w:t>
      </w:r>
    </w:p>
    <w:p/>
    <w:p>
      <w:r xmlns:w="http://schemas.openxmlformats.org/wordprocessingml/2006/main">
        <w:t xml:space="preserve">Herren har brakt alle gode ting over Israels folk, men advarer dem om at hvis de er ulydige, vil de møte ødeleggelse fra landet som Gud har gitt dem.</w:t>
      </w:r>
    </w:p>
    <w:p/>
    <w:p>
      <w:r xmlns:w="http://schemas.openxmlformats.org/wordprocessingml/2006/main">
        <w:t xml:space="preserve">1. "Lydighetens velsignelse og forbannelse"</w:t>
      </w:r>
    </w:p>
    <w:p/>
    <w:p>
      <w:r xmlns:w="http://schemas.openxmlformats.org/wordprocessingml/2006/main">
        <w:t xml:space="preserve">2. "Herrens løfte om velsignelse og forbannelse"</w:t>
      </w:r>
    </w:p>
    <w:p/>
    <w:p>
      <w:r xmlns:w="http://schemas.openxmlformats.org/wordprocessingml/2006/main">
        <w:t xml:space="preserve">1. 5. Mosebok 28:1-14 - Herrens løfte om velsignelse og forbannelse avhengig av lydighet eller ulydighet.</w:t>
      </w:r>
    </w:p>
    <w:p/>
    <w:p>
      <w:r xmlns:w="http://schemas.openxmlformats.org/wordprocessingml/2006/main">
        <w:t xml:space="preserve">2. Salme 37:1-4 - Herrens løfte om stabilitet for de rettferdige.</w:t>
      </w:r>
    </w:p>
    <w:p/>
    <w:p>
      <w:r xmlns:w="http://schemas.openxmlformats.org/wordprocessingml/2006/main">
        <w:t xml:space="preserve">Joshua 23:16 16 når I har overtrådt Herrens eders Guds pakt, som han har befalt eder, og har gått bort og dyrket andre guder og bøyd eder for dem; da skal Herrens vrede opptennes mot eder, og I skal snart omkomme fra det gode land som han har gitt eder.</w:t>
      </w:r>
    </w:p>
    <w:p/>
    <w:p>
      <w:r xmlns:w="http://schemas.openxmlformats.org/wordprocessingml/2006/main">
        <w:t xml:space="preserve">Josva advarer Israels folk om at de raskt vil gå til grunne hvis de er ulydige mot Gud og tjener andre guder.</w:t>
      </w:r>
    </w:p>
    <w:p/>
    <w:p>
      <w:r xmlns:w="http://schemas.openxmlformats.org/wordprocessingml/2006/main">
        <w:t xml:space="preserve">1. "Faren for ulydighet - en advarsel fra Josva 23:16"</w:t>
      </w:r>
    </w:p>
    <w:p/>
    <w:p>
      <w:r xmlns:w="http://schemas.openxmlformats.org/wordprocessingml/2006/main">
        <w:t xml:space="preserve">2. "Lydighetens velsignelse - et løfte fra Josva 23:16"</w:t>
      </w:r>
    </w:p>
    <w:p/>
    <w:p>
      <w:r xmlns:w="http://schemas.openxmlformats.org/wordprocessingml/2006/main">
        <w:t xml:space="preserve">1. 5. Mosebok 11:26-28</w:t>
      </w:r>
    </w:p>
    <w:p/>
    <w:p>
      <w:r xmlns:w="http://schemas.openxmlformats.org/wordprocessingml/2006/main">
        <w:t xml:space="preserve">2. Jesaja 55:6-7</w:t>
      </w:r>
    </w:p>
    <w:p/>
    <w:p>
      <w:r xmlns:w="http://schemas.openxmlformats.org/wordprocessingml/2006/main">
        <w:t xml:space="preserve">Josva 24 kan oppsummeres i tre avsnitt som følger, med indikerte vers:</w:t>
      </w:r>
    </w:p>
    <w:p/>
    <w:p>
      <w:r xmlns:w="http://schemas.openxmlformats.org/wordprocessingml/2006/main">
        <w:t xml:space="preserve">Avsnitt 1: Josva 24:1-13 beskriver Josvas forsamling av alle Israels stammer i Sikem. Kapitlet begynner med å si at Josva samlet folket for å presentere dem for Herren. Han forteller om deres historie, med utgangspunkt i Abrahams kall og deres reise gjennom Egypt, og fremhever Guds trofasthet i å befri dem fra slaveri og lede dem til det lovede land. Josva understreker at det var Gud som kjempet for dem mot deres fiender og ga dem seier.</w:t>
      </w:r>
    </w:p>
    <w:p/>
    <w:p>
      <w:r xmlns:w="http://schemas.openxmlformats.org/wordprocessingml/2006/main">
        <w:t xml:space="preserve">Paragraf 2: Fortsetter i Josva 24:14-28, Josva oppfordrer folket til å velge hvem de vil tjene, enten det er gudene til deres forfedre eller Herren. Han oppfordrer dem til å frykte og tjene Herren helhjertet, og minner dem om Guds trofasthet og advarer mot avgudsdyrkelse. Folket reagerer ved å erklære sin forpliktelse til å tjene og adlyde Herren.</w:t>
      </w:r>
    </w:p>
    <w:p/>
    <w:p>
      <w:r xmlns:w="http://schemas.openxmlformats.org/wordprocessingml/2006/main">
        <w:t xml:space="preserve">Avsnitt 3: Josva 24 avsluttes med en beretning hvor det inngås en pakt mellom Gud, representert ved Josva, og Israels folk. De bekrefter på nytt sin forpliktelse til å tilbe bare Jahve som deres Gud og følge hans befalinger. En stein er satt opp som et vitne om denne pakten nær et stort eiketre ved Sikem. Kapitlet avsluttes med at Josva avskjediger folket, og vender hver tilbake til sin egen arv.</w:t>
      </w:r>
    </w:p>
    <w:p/>
    <w:p>
      <w:r xmlns:w="http://schemas.openxmlformats.org/wordprocessingml/2006/main">
        <w:t xml:space="preserve">Oppsummert:</w:t>
      </w:r>
    </w:p>
    <w:p>
      <w:r xmlns:w="http://schemas.openxmlformats.org/wordprocessingml/2006/main">
        <w:t xml:space="preserve">Josva 24 presenterer:</w:t>
      </w:r>
    </w:p>
    <w:p>
      <w:r xmlns:w="http://schemas.openxmlformats.org/wordprocessingml/2006/main">
        <w:t xml:space="preserve">Samling i Sikem historie fortalt;</w:t>
      </w:r>
    </w:p>
    <w:p>
      <w:r xmlns:w="http://schemas.openxmlformats.org/wordprocessingml/2006/main">
        <w:t xml:space="preserve">Oppfordring til å velge hvem de vil tjene engasjement erklært;</w:t>
      </w:r>
    </w:p>
    <w:p>
      <w:r xmlns:w="http://schemas.openxmlformats.org/wordprocessingml/2006/main">
        <w:t xml:space="preserve">Pakten bekreftet på nytt å tilbe Jahve.</w:t>
      </w:r>
    </w:p>
    <w:p/>
    <w:p>
      <w:r xmlns:w="http://schemas.openxmlformats.org/wordprocessingml/2006/main">
        <w:t xml:space="preserve">Vekt på samling ved Sikem historie fortalt;</w:t>
      </w:r>
    </w:p>
    <w:p>
      <w:r xmlns:w="http://schemas.openxmlformats.org/wordprocessingml/2006/main">
        <w:t xml:space="preserve">Oppfordring til å velge hvem de vil tjene engasjement erklært;</w:t>
      </w:r>
    </w:p>
    <w:p>
      <w:r xmlns:w="http://schemas.openxmlformats.org/wordprocessingml/2006/main">
        <w:t xml:space="preserve">Pakten bekreftet på nytt å tilbe Jahve.</w:t>
      </w:r>
    </w:p>
    <w:p/>
    <w:p>
      <w:r xmlns:w="http://schemas.openxmlformats.org/wordprocessingml/2006/main">
        <w:t xml:space="preserve">Kapitlet fokuserer på Josvas forsamling av alle Israels stammer i Sikem. I Josva 24 nevnes det at Josva samlet folket for å stille dem fram for Herren. Han forteller om deres historie, med utgangspunkt i Abrahams kall og deres reise gjennom Egypt, og understreker Guds trofasthet i å utfri dem og gi dem seier.</w:t>
      </w:r>
    </w:p>
    <w:p/>
    <w:p>
      <w:r xmlns:w="http://schemas.openxmlformats.org/wordprocessingml/2006/main">
        <w:t xml:space="preserve">Josva fortsetter i Josva 24 og ber folket velge hvem de vil tjene, enten det er gudene til deres forfedre eller Herren. Han oppfordrer dem til å frykte og tjene Herren helhjertet, og minner dem om Guds trofasthet og advarer mot avgudsdyrkelse. Folket reagerer ved å erklære sin forpliktelse til å tjene og adlyde Herren som et viktig øyeblikk for å gjeninnvie seg til Gud.</w:t>
      </w:r>
    </w:p>
    <w:p/>
    <w:p>
      <w:r xmlns:w="http://schemas.openxmlformats.org/wordprocessingml/2006/main">
        <w:t xml:space="preserve">Josva 24 avsluttes med en beretning hvor det inngås en pakt mellom Gud, representert ved Josva, og Israels folk. De bekrefter på nytt sin forpliktelse til å tilbe bare Jahve som deres Gud og følge hans befalinger. En stein er satt opp som et vitne nær et stort eiketre ved Sikem, et symbol på denne paktsavtalen. Kapitlet avsluttes med at Josva avskjediger folket, og hver returnerer til sin egen arv, en viktig milepæl i å styrke Israels troskap til Jahve mens de fortsetter å bo i Kanaan.</w:t>
      </w:r>
    </w:p>
    <w:p/>
    <w:p>
      <w:r xmlns:w="http://schemas.openxmlformats.org/wordprocessingml/2006/main">
        <w:t xml:space="preserve">Joshua 24:1 1 Og Josva samlet alle Israels stammer til Sikem og kalte Israels eldste og deres overhoder og deres dommere og deres tjenere; og de stilte seg frem for Gud.</w:t>
      </w:r>
    </w:p>
    <w:p/>
    <w:p>
      <w:r xmlns:w="http://schemas.openxmlformats.org/wordprocessingml/2006/main">
        <w:t xml:space="preserve">Josva samlet Israels stammer til Sikem og kalte til eldste, ledere, dommere og offiserer til å stille seg frem for Gud.</w:t>
      </w:r>
    </w:p>
    <w:p/>
    <w:p>
      <w:r xmlns:w="http://schemas.openxmlformats.org/wordprocessingml/2006/main">
        <w:t xml:space="preserve">1. Kraften til enhet: Hvordan samling kan føre til åndelig vekst</w:t>
      </w:r>
    </w:p>
    <w:p/>
    <w:p>
      <w:r xmlns:w="http://schemas.openxmlformats.org/wordprocessingml/2006/main">
        <w:t xml:space="preserve">2. Å ta gudfryktige valg: Vårt ansvar for å lytte til og følge Guds veiledning</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2. Salme 132:7-8 - La oss gå til hans bolig; la oss tilbe ved hans fotskammel! Stå opp, Herre, og gå til ditt hvilested, du og din makts ark.</w:t>
      </w:r>
    </w:p>
    <w:p/>
    <w:p>
      <w:r xmlns:w="http://schemas.openxmlformats.org/wordprocessingml/2006/main">
        <w:t xml:space="preserve">Joshua 24:2 2 Og Josva sa til alt folket: Så sier Herren, Israels Gud: Eders fedre bodde på den andre siden av vannflommen i gammel tid, Terah, Abrahams far og Nakors far. tjente andre guder.</w:t>
      </w:r>
    </w:p>
    <w:p/>
    <w:p>
      <w:r xmlns:w="http://schemas.openxmlformats.org/wordprocessingml/2006/main">
        <w:t xml:space="preserve">Josva minner Israels folk om deres forfedres tjeneste for andre guder.</w:t>
      </w:r>
    </w:p>
    <w:p/>
    <w:p>
      <w:r xmlns:w="http://schemas.openxmlformats.org/wordprocessingml/2006/main">
        <w:t xml:space="preserve">1. Viktigheten av trofasthet mot Gud.</w:t>
      </w:r>
    </w:p>
    <w:p/>
    <w:p>
      <w:r xmlns:w="http://schemas.openxmlformats.org/wordprocessingml/2006/main">
        <w:t xml:space="preserve">2. Konsekvensene av avgudsdyrkelse.</w:t>
      </w:r>
    </w:p>
    <w:p/>
    <w:p>
      <w:r xmlns:w="http://schemas.openxmlformats.org/wordprocessingml/2006/main">
        <w:t xml:space="preserve">1. 5. Mosebok 6:13-15 - "Du skal frykte Herren din Gud og tjene ham, og du skal avlegge ed i hans navn. Du skal ikke gå etter andre guder, gudene til folkeslagene som er rundt deg (for Herren din Gud er en nidkjær Gud blant dere), for at ikke Herrens deres Guds vrede skal vekkes mot deg og ødelegge deg fra jordens overflate.</w:t>
      </w:r>
    </w:p>
    <w:p/>
    <w:p>
      <w:r xmlns:w="http://schemas.openxmlformats.org/wordprocessingml/2006/main">
        <w:t xml:space="preserve">2. Salme 115:4-8 - Deres avguder er sølv og gull, et verk av menneskehender. De har munn, men de snakker ikke; øyne de har, men de ser ikke; de har ører, men de hører ikke; neser de har, men de lukter ikke; de har hender, men de håndterer ikke; føtter de har, men de går ikke; heller ikke mumler de gjennom halsen. De som lager dem er som dem; slik er alle som stoler på dem.</w:t>
      </w:r>
    </w:p>
    <w:p/>
    <w:p>
      <w:r xmlns:w="http://schemas.openxmlformats.org/wordprocessingml/2006/main">
        <w:t xml:space="preserve">Joshua 24:3 3 Og jeg tok din far Abraham fra den andre siden av vannflommen og førte ham gjennom hele Kanaans land, og jeg gjorde hans ætt mange og gav ham Isak.</w:t>
      </w:r>
    </w:p>
    <w:p/>
    <w:p>
      <w:r xmlns:w="http://schemas.openxmlformats.org/wordprocessingml/2006/main">
        <w:t xml:space="preserve">Gud ledet Abraham fra den andre siden av elven og velsignet ham med en stor familie i Kanaans land.</w:t>
      </w:r>
    </w:p>
    <w:p/>
    <w:p>
      <w:r xmlns:w="http://schemas.openxmlformats.org/wordprocessingml/2006/main">
        <w:t xml:space="preserve">1. Herren er trofast mot dem som søker ham og vil velsigne dem uendelig mye.</w:t>
      </w:r>
    </w:p>
    <w:p/>
    <w:p>
      <w:r xmlns:w="http://schemas.openxmlformats.org/wordprocessingml/2006/main">
        <w:t xml:space="preserve">2. Selv midt i vanskeligheter kan Gud gjøre store ting i livene våre og velsigne oss.</w:t>
      </w:r>
    </w:p>
    <w:p/>
    <w:p>
      <w:r xmlns:w="http://schemas.openxmlformats.org/wordprocessingml/2006/main">
        <w:t xml:space="preserve">1. 1. Mosebok 12:1-3 - Nå hadde Herren sagt til Abram: Dra deg ut av ditt land og fra din slekt og fra din fars hus, til et land som jeg vil vise deg, og jeg vil gjøre av deg et stort folk, og jeg vil velsigne deg og gjøre ditt navn stort; og du skal være til velsignelse. Og jeg vil velsigne dem som velsigner deg, og forbanne den som forbanner deg, og i deg skal alle jordens slekter velsignes.</w:t>
      </w:r>
    </w:p>
    <w:p/>
    <w:p>
      <w:r xmlns:w="http://schemas.openxmlformats.org/wordprocessingml/2006/main">
        <w:t xml:space="preserve">2. Salme 37:4 - Gled deg også i Herren, og han skal gi deg ditt hjertes begjær.</w:t>
      </w:r>
    </w:p>
    <w:p/>
    <w:p>
      <w:r xmlns:w="http://schemas.openxmlformats.org/wordprocessingml/2006/main">
        <w:t xml:space="preserve">Joshua 24:4 4 Og jeg gav Isak Jakob og Esau, og jeg gav Esau Se'ir-fjellet for å ta det i eie; men Jakob og hans barn drog ned til Egypt.</w:t>
      </w:r>
    </w:p>
    <w:p/>
    <w:p>
      <w:r xmlns:w="http://schemas.openxmlformats.org/wordprocessingml/2006/main">
        <w:t xml:space="preserve">Gud velsignet både Jakob og Esau, og ga Jakob og hans barn et nytt hjem i Egypt.</w:t>
      </w:r>
    </w:p>
    <w:p/>
    <w:p>
      <w:r xmlns:w="http://schemas.openxmlformats.org/wordprocessingml/2006/main">
        <w:t xml:space="preserve">1: Guds velsignelser kan komme på uventede måter.</w:t>
      </w:r>
    </w:p>
    <w:p/>
    <w:p>
      <w:r xmlns:w="http://schemas.openxmlformats.org/wordprocessingml/2006/main">
        <w:t xml:space="preserve">2: Vi bør være takknemlige for velsignelsene Gud gir oss.</w:t>
      </w:r>
    </w:p>
    <w:p/>
    <w:p>
      <w:r xmlns:w="http://schemas.openxmlformats.org/wordprocessingml/2006/main">
        <w:t xml:space="preserve">1: Matteus 6:25-34 - Ikke bekymre deg for fremtiden, for Gud vil sørge for.</w:t>
      </w:r>
    </w:p>
    <w:p/>
    <w:p>
      <w:r xmlns:w="http://schemas.openxmlformats.org/wordprocessingml/2006/main">
        <w:t xml:space="preserve">2: Salme 103:1-5 - Lov Herren for alle hans velgjerninger og barmhjertighet.</w:t>
      </w:r>
    </w:p>
    <w:p/>
    <w:p>
      <w:r xmlns:w="http://schemas.openxmlformats.org/wordprocessingml/2006/main">
        <w:t xml:space="preserve">Joshua 24:5 5 Jeg sendte også Moses og Aron, og jeg plaget Egypten, således som jeg gjorde iblandt dem; og siden førte jeg eder ut.</w:t>
      </w:r>
    </w:p>
    <w:p/>
    <w:p>
      <w:r xmlns:w="http://schemas.openxmlformats.org/wordprocessingml/2006/main">
        <w:t xml:space="preserve">Gud sendte Moses og Aron for å plage Egypt, og senere befridde han israelittene fra deres trelldom.</w:t>
      </w:r>
    </w:p>
    <w:p/>
    <w:p>
      <w:r xmlns:w="http://schemas.openxmlformats.org/wordprocessingml/2006/main">
        <w:t xml:space="preserve">1. Gud vil alltid beskytte og sørge for sitt folk.</w:t>
      </w:r>
    </w:p>
    <w:p/>
    <w:p>
      <w:r xmlns:w="http://schemas.openxmlformats.org/wordprocessingml/2006/main">
        <w:t xml:space="preserve">2. Uansett hvor mørke og alvorlige omstendighetene våre er, er Gud trofast og vil utfri oss.</w:t>
      </w:r>
    </w:p>
    <w:p/>
    <w:p>
      <w:r xmlns:w="http://schemas.openxmlformats.org/wordprocessingml/2006/main">
        <w:t xml:space="preserve">1. Jesaja 26:3-4 Du skal bevare i fullkommen fred alle som stoler på deg, alle hvis tanker er festet til deg! Stol alltid på Herren, for Herren Gud er den evige klippe.</w:t>
      </w:r>
    </w:p>
    <w:p/>
    <w:p>
      <w:r xmlns:w="http://schemas.openxmlformats.org/wordprocessingml/2006/main">
        <w:t xml:space="preserve">2. Salme 46:1-2 Gud er vår tilflukt og styrke, en alltid tilstedeværende hjelp i trengselstider. Derfor vil vi ikke frykte, selv om jorden skulle forandre seg og om fjellene rister i hjertet av havet.</w:t>
      </w:r>
    </w:p>
    <w:p/>
    <w:p>
      <w:r xmlns:w="http://schemas.openxmlformats.org/wordprocessingml/2006/main">
        <w:t xml:space="preserve">Josva 24:6 Og jeg førte eders fedre ut av Egypten, og I kom til havet; og egypterne forfulgte deres fedre med vogner og ryttere til Rødehavet.</w:t>
      </w:r>
    </w:p>
    <w:p/>
    <w:p>
      <w:r xmlns:w="http://schemas.openxmlformats.org/wordprocessingml/2006/main">
        <w:t xml:space="preserve">Israelittene ble ført ut av Egypt av Gud og ble forfulgt av egypterne til Rødehavet.</w:t>
      </w:r>
    </w:p>
    <w:p/>
    <w:p>
      <w:r xmlns:w="http://schemas.openxmlformats.org/wordprocessingml/2006/main">
        <w:t xml:space="preserve">1. Guds trofasthet mot hans løfter</w:t>
      </w:r>
    </w:p>
    <w:p/>
    <w:p>
      <w:r xmlns:w="http://schemas.openxmlformats.org/wordprocessingml/2006/main">
        <w:t xml:space="preserve">2. Å stole på Gud i vanskelige tider</w:t>
      </w:r>
    </w:p>
    <w:p/>
    <w:p>
      <w:r xmlns:w="http://schemas.openxmlformats.org/wordprocessingml/2006/main">
        <w:t xml:space="preserve">1. 2. Mosebok 14:13-14 – Og Moses sa til folket: Frykt ikke, stå stille og se Herrens frelse, som han i dag vil vise dere; for egypterne som dere har sett i dag, dere skal ikke se dem igjen for alltid. Herren skal kjempe for dere, og dere skal tie.</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Joshua 24:7 Og da de ropte til Herren, la han mørke mellem eder og egypterne, og han førte havet over dem og dekket dem; og eders øine har sett det jeg har gjort i Egypten, og I har bodd i ørkenen en lang tid.</w:t>
      </w:r>
    </w:p>
    <w:p/>
    <w:p>
      <w:r xmlns:w="http://schemas.openxmlformats.org/wordprocessingml/2006/main">
        <w:t xml:space="preserve">Israelittene ropte til Herren, og han svarte med å bringe en mørk sky mellom dem og egypterne, etterfulgt av at havet braste over egypterne og dekket dem. Israelittene hadde vært vitne til Guds makt i Egypt og hadde tilbrakt lang tid i ørkenen.</w:t>
      </w:r>
    </w:p>
    <w:p/>
    <w:p>
      <w:r xmlns:w="http://schemas.openxmlformats.org/wordprocessingml/2006/main">
        <w:t xml:space="preserve">1. Gud er trofast - Han vil besvare bønner og gi beskyttelse til de som roper til ham.</w:t>
      </w:r>
    </w:p>
    <w:p/>
    <w:p>
      <w:r xmlns:w="http://schemas.openxmlformats.org/wordprocessingml/2006/main">
        <w:t xml:space="preserve">2. Gud er mektig - Han kan gjøre mektige ting for å beskytte sitt folk i tider med nød.</w:t>
      </w:r>
    </w:p>
    <w:p/>
    <w:p>
      <w:r xmlns:w="http://schemas.openxmlformats.org/wordprocessingml/2006/main">
        <w:t xml:space="preserve">1. 2. Mosebok 14:14 - Herren skal kjempe for deg, og du skal tie.</w:t>
      </w:r>
    </w:p>
    <w:p/>
    <w:p>
      <w:r xmlns:w="http://schemas.openxmlformats.org/wordprocessingml/2006/main">
        <w:t xml:space="preserve">2. Salme 18:2 - Herren er min klippe og min festning og min redningsmann; min Gud, min styrke, som jeg setter min lit til; mitt skjold og min frelses horn, min festning.</w:t>
      </w:r>
    </w:p>
    <w:p/>
    <w:p>
      <w:r xmlns:w="http://schemas.openxmlformats.org/wordprocessingml/2006/main">
        <w:t xml:space="preserve">Joshua 24:8 Og jeg førte eder inn i amorittenes land, som bodde på den andre siden Jordan; og de stred mot eder, og jeg ga dem i eders hånd, så I kunne ta deres land i eie; og jeg tilintetgjorde dem for deg.</w:t>
      </w:r>
    </w:p>
    <w:p/>
    <w:p>
      <w:r xmlns:w="http://schemas.openxmlformats.org/wordprocessingml/2006/main">
        <w:t xml:space="preserve">Gud ledet israelittene til amorittenes land, hvor de kjempet og beseiret dem, og lot israelittene eie landet deres.</w:t>
      </w:r>
    </w:p>
    <w:p/>
    <w:p>
      <w:r xmlns:w="http://schemas.openxmlformats.org/wordprocessingml/2006/main">
        <w:t xml:space="preserve">1. Gud er med oss i hver kamp, og vil hjelpe oss å overvinne våre fiender.</w:t>
      </w:r>
    </w:p>
    <w:p/>
    <w:p>
      <w:r xmlns:w="http://schemas.openxmlformats.org/wordprocessingml/2006/main">
        <w:t xml:space="preserve">2. Vi kan stole på at Gud vil bringe oss seier hvis vi forblir trofaste mot ham.</w:t>
      </w:r>
    </w:p>
    <w:p/>
    <w:p>
      <w:r xmlns:w="http://schemas.openxmlformats.org/wordprocessingml/2006/main">
        <w:t xml:space="preserve">1. Salme 20:7 - Noen setter sin lit til vogner og noen på hester, men vi vil huske Herrens vår Guds navn.</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Josva 24:9 Da reiste Balak, sønn av Sippor, kongen i Moab, seg og førte krig mot Israel og sendte bud og kalte Bileam, Beors sønn, for å forbanne deg.</w:t>
      </w:r>
    </w:p>
    <w:p/>
    <w:p>
      <w:r xmlns:w="http://schemas.openxmlformats.org/wordprocessingml/2006/main">
        <w:t xml:space="preserve">Balak, kongen av Moab, førte krig mot Israel og leide Bileam til å forbanne dem.</w:t>
      </w:r>
    </w:p>
    <w:p/>
    <w:p>
      <w:r xmlns:w="http://schemas.openxmlformats.org/wordprocessingml/2006/main">
        <w:t xml:space="preserve">1. Troens kraft i møte med motstand</w:t>
      </w:r>
    </w:p>
    <w:p/>
    <w:p>
      <w:r xmlns:w="http://schemas.openxmlformats.org/wordprocessingml/2006/main">
        <w:t xml:space="preserve">2. Viktigheten av å holde ut i møte med motgang</w:t>
      </w:r>
    </w:p>
    <w:p/>
    <w:p>
      <w:r xmlns:w="http://schemas.openxmlformats.org/wordprocessingml/2006/main">
        <w:t xml:space="preserve">1. 5. Mosebok 31:6, Vær sterk og modig. Frykt ikke og vær ikke redd for dem, for det er Herren din Gud som går med deg. Han vil ikke forlate deg eller forlate deg.</w:t>
      </w:r>
    </w:p>
    <w:p/>
    <w:p>
      <w:r xmlns:w="http://schemas.openxmlformats.org/wordprocessingml/2006/main">
        <w:t xml:space="preserve">2. Salme 46:1, Gud er vår tilflukt og styrke, en svært nærværende hjelp i nød.</w:t>
      </w:r>
    </w:p>
    <w:p/>
    <w:p>
      <w:r xmlns:w="http://schemas.openxmlformats.org/wordprocessingml/2006/main">
        <w:t xml:space="preserve">Joshua 24:10 Men jeg ville ikke høre på Bileam; derfor velsignet han deg enda; så jeg reddet deg ut av hans hånd.</w:t>
      </w:r>
    </w:p>
    <w:p/>
    <w:p>
      <w:r xmlns:w="http://schemas.openxmlformats.org/wordprocessingml/2006/main">
        <w:t xml:space="preserve">Gud befridde israelittene fra Bileams hånd, som forsøkte å forbanne dem, men i stedet ga dem en velsignelse.</w:t>
      </w:r>
    </w:p>
    <w:p/>
    <w:p>
      <w:r xmlns:w="http://schemas.openxmlformats.org/wordprocessingml/2006/main">
        <w:t xml:space="preserve">1. Herrens trofasthet og beskyttelse</w:t>
      </w:r>
    </w:p>
    <w:p/>
    <w:p>
      <w:r xmlns:w="http://schemas.openxmlformats.org/wordprocessingml/2006/main">
        <w:t xml:space="preserve">2. Overvinne fristelser og holde ut i troen</w:t>
      </w:r>
    </w:p>
    <w:p/>
    <w:p>
      <w:r xmlns:w="http://schemas.openxmlformats.org/wordprocessingml/2006/main">
        <w:t xml:space="preserve">1. Jesaja 54:17 - "Intet våpen som blir laget mot deg skal ha fremgang; og hver tunge som anklager deg i dommen skal du fordømme. Dette er arven til Herrens tjenere, og deres rettferdighet er fra meg," erklærer Herren.</w:t>
      </w:r>
    </w:p>
    <w:p/>
    <w:p>
      <w:r xmlns:w="http://schemas.openxmlformats.org/wordprocessingml/2006/main">
        <w:t xml:space="preserve">2. Salme 46:1-2 - Gud er vår tilflukt og styrke, En svært nærværende hjelp i nød. Derfor vil vi ikke frykte, selv om jorden forandrer seg Og om fjellene glir inn i havets hjerte.</w:t>
      </w:r>
    </w:p>
    <w:p/>
    <w:p>
      <w:r xmlns:w="http://schemas.openxmlformats.org/wordprocessingml/2006/main">
        <w:t xml:space="preserve">Joshua 24:11 Og I drog over Jordan og kom til Jeriko, og Jerikos menn stred mot eder, amorittene og ferisittene og kanaanittene og hetittene og girgasittene, hevittene og jebusittene; og jeg ga dem i din hånd.</w:t>
      </w:r>
    </w:p>
    <w:p/>
    <w:p>
      <w:r xmlns:w="http://schemas.openxmlformats.org/wordprocessingml/2006/main">
        <w:t xml:space="preserve">Israelittene krysset Jordanelven og erobret Jeriko, og Gud ga deres fiender i deres hender.</w:t>
      </w:r>
    </w:p>
    <w:p/>
    <w:p>
      <w:r xmlns:w="http://schemas.openxmlformats.org/wordprocessingml/2006/main">
        <w:t xml:space="preserve">1. Troens kraft: Hvordan Gud overga israelittenes fiender i deres hender</w:t>
      </w:r>
    </w:p>
    <w:p/>
    <w:p>
      <w:r xmlns:w="http://schemas.openxmlformats.org/wordprocessingml/2006/main">
        <w:t xml:space="preserve">2. Et vitnesbyrd om Guds forsyn: Israelittene seier over Jeriko</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Joshua 24:12 12 Og jeg sendte hornet foran dig, som drev dem bort foran dig, amorittenes to konger; men ikke med ditt sverd eller med din bue.</w:t>
      </w:r>
    </w:p>
    <w:p/>
    <w:p>
      <w:r xmlns:w="http://schemas.openxmlformats.org/wordprocessingml/2006/main">
        <w:t xml:space="preserve">Gud sendte «hornet» for å hjelpe til med å drive ut amorittenes to konger fra israelittene, ikke med deres egne sverd eller buer.</w:t>
      </w:r>
    </w:p>
    <w:p/>
    <w:p>
      <w:r xmlns:w="http://schemas.openxmlformats.org/wordprocessingml/2006/main">
        <w:t xml:space="preserve">1. Gud er vår beskytter og vil alltid være der for å hjelpe oss når vi er i nød.</w:t>
      </w:r>
    </w:p>
    <w:p/>
    <w:p>
      <w:r xmlns:w="http://schemas.openxmlformats.org/wordprocessingml/2006/main">
        <w:t xml:space="preserve">2. Seier er mulig uten makt - noen ganger vil Gud gi oss verktøyene til å vinne uten vold.</w:t>
      </w:r>
    </w:p>
    <w:p/>
    <w:p>
      <w:r xmlns:w="http://schemas.openxmlformats.org/wordprocessingml/2006/main">
        <w:t xml:space="preserve">1. Efeserne 6:10-18 – Guds rustning.</w:t>
      </w:r>
    </w:p>
    <w:p/>
    <w:p>
      <w:r xmlns:w="http://schemas.openxmlformats.org/wordprocessingml/2006/main">
        <w:t xml:space="preserve">2. Salme 91 - Herren er vår tilflukt og styrke.</w:t>
      </w:r>
    </w:p>
    <w:p/>
    <w:p>
      <w:r xmlns:w="http://schemas.openxmlformats.org/wordprocessingml/2006/main">
        <w:t xml:space="preserve">Joshua 24:13 13 Og jeg har gitt eder et land som I ikke har arbeidet for, og byer som I ikke bygde, og I bor i dem; av vingårdene og olivengårdene som dere ikke plantet, spiser dere.</w:t>
      </w:r>
    </w:p>
    <w:p/>
    <w:p>
      <w:r xmlns:w="http://schemas.openxmlformats.org/wordprocessingml/2006/main">
        <w:t xml:space="preserve">Gud har gitt israelittene et land og byer som de ikke har bygget, og de kan dra nytte av vingårder og olivengårder som de ikke har plantet.</w:t>
      </w:r>
    </w:p>
    <w:p/>
    <w:p>
      <w:r xmlns:w="http://schemas.openxmlformats.org/wordprocessingml/2006/main">
        <w:t xml:space="preserve">1. Gud gir oss alle ting, selv om vi ikke tjener dem.</w:t>
      </w:r>
    </w:p>
    <w:p/>
    <w:p>
      <w:r xmlns:w="http://schemas.openxmlformats.org/wordprocessingml/2006/main">
        <w:t xml:space="preserve">2. Troens kraft og hvordan Gud kan gi oss uventede velsignelser.</w:t>
      </w:r>
    </w:p>
    <w:p/>
    <w:p>
      <w:r xmlns:w="http://schemas.openxmlformats.org/wordprocessingml/2006/main">
        <w:t xml:space="preserve">1. Salme 115:15 - "Dere er velsignet av Herren som skapte himmel og jord."</w:t>
      </w:r>
    </w:p>
    <w:p/>
    <w:p>
      <w:r xmlns:w="http://schemas.openxmlformats.org/wordprocessingml/2006/main">
        <w:t xml:space="preserve">2. Efeserne 2:8-10 - "For av nåde er dere frelst ved tro, og det ikke av dere selv: det er Guds gave: Ikke av gjerninger, for at ingen skal rose seg. For vi er hans verk, skapt i Kristus Jesus til gode gjerninger, som Gud på forhånd har forordnet for at vi skal vandre i dem."</w:t>
      </w:r>
    </w:p>
    <w:p/>
    <w:p>
      <w:r xmlns:w="http://schemas.openxmlformats.org/wordprocessingml/2006/main">
        <w:t xml:space="preserve">Joshua 24:14 Fryk derfor nu Herren og tjen ham i oppriktighet og i sannhet! og tjen Herren.</w:t>
      </w:r>
    </w:p>
    <w:p/>
    <w:p>
      <w:r xmlns:w="http://schemas.openxmlformats.org/wordprocessingml/2006/main">
        <w:t xml:space="preserve">Josva befaler israelittene å tjene Herren i oppriktighet og sannhet, og å frata sine fedres guder.</w:t>
      </w:r>
    </w:p>
    <w:p/>
    <w:p>
      <w:r xmlns:w="http://schemas.openxmlformats.org/wordprocessingml/2006/main">
        <w:t xml:space="preserve">1. "Valget vi tar: Å tjene Herren i sannhet og oppriktighet"</w:t>
      </w:r>
    </w:p>
    <w:p/>
    <w:p>
      <w:r xmlns:w="http://schemas.openxmlformats.org/wordprocessingml/2006/main">
        <w:t xml:space="preserve">2. "Undersøkelse av vår tjeneste: Er den gudfryktig eller hedensk?"</w:t>
      </w:r>
    </w:p>
    <w:p/>
    <w:p>
      <w:r xmlns:w="http://schemas.openxmlformats.org/wordprocessingml/2006/main">
        <w:t xml:space="preserve">1. 5. Mosebok 6:13-14 - "Du skal frykte Herren din Gud og tjene ham og sverge ved hans navn. Du skal ikke gå etter andre guder, av gudene til folket som er rundt omkring deg."</w:t>
      </w:r>
    </w:p>
    <w:p/>
    <w:p>
      <w:r xmlns:w="http://schemas.openxmlformats.org/wordprocessingml/2006/main">
        <w:t xml:space="preserve">2. Matteus 6:24 - "Ingen kan tjene to herrer: for enten vil han hate den ene og elske den andre, eller så vil han holde fast ved den ene og forakte den andre."</w:t>
      </w:r>
    </w:p>
    <w:p/>
    <w:p>
      <w:r xmlns:w="http://schemas.openxmlformats.org/wordprocessingml/2006/main">
        <w:t xml:space="preserve">Joshua 24:15 15 Og dersom det synes eder ondt å tjene Herren, så velg eder i dag hvem I vil tjene; enten det er gudene som eders fedre tjente som var på den andre siden av vannflommen, eller amorittenes guder i hvis land I bor; men jeg og mitt hus, vi vil tjene Herren.</w:t>
      </w:r>
    </w:p>
    <w:p/>
    <w:p>
      <w:r xmlns:w="http://schemas.openxmlformats.org/wordprocessingml/2006/main">
        <w:t xml:space="preserve">Josva oppfordrer israelittene til å velge mellom å tjene sine forfedres Gud, eller gudene til amorittene hvis land de bor i. Han og hans husstand skal tjene Herren.</w:t>
      </w:r>
    </w:p>
    <w:p/>
    <w:p>
      <w:r xmlns:w="http://schemas.openxmlformats.org/wordprocessingml/2006/main">
        <w:t xml:space="preserve">1. Valget av å tjene Gud: Utforske hvor viktig det er å ta et valg i tilbedelsen</w:t>
      </w:r>
    </w:p>
    <w:p/>
    <w:p>
      <w:r xmlns:w="http://schemas.openxmlformats.org/wordprocessingml/2006/main">
        <w:t xml:space="preserve">2. Husholdningens kraft: Å tjene Gud sammen som en familie</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2. Efeserne 6:1-4 - Barn, adlyd foreldrene deres i Herren, for dette er rett. Hedre din far og mor (dette er det første budet med et løfte), så det kan gå deg godt og du kan leve lenge i landet. Fedre, vekk ikke barna deres til vrede, men oppdra dem i Herrens tukt og veiledning.</w:t>
      </w:r>
    </w:p>
    <w:p/>
    <w:p>
      <w:r xmlns:w="http://schemas.openxmlformats.org/wordprocessingml/2006/main">
        <w:t xml:space="preserve">Joshua 24:16 16 Og folket svarte og sa: Gud forby at vi forlater Herren for å tjene andre guder!</w:t>
      </w:r>
    </w:p>
    <w:p/>
    <w:p>
      <w:r xmlns:w="http://schemas.openxmlformats.org/wordprocessingml/2006/main">
        <w:t xml:space="preserve">Israels folk erklærte at de aldri ville forlate Herren og tjene andre guder.</w:t>
      </w:r>
    </w:p>
    <w:p/>
    <w:p>
      <w:r xmlns:w="http://schemas.openxmlformats.org/wordprocessingml/2006/main">
        <w:t xml:space="preserve">1. Engasjementets kraft: stå fast i troen.</w:t>
      </w:r>
    </w:p>
    <w:p/>
    <w:p>
      <w:r xmlns:w="http://schemas.openxmlformats.org/wordprocessingml/2006/main">
        <w:t xml:space="preserve">2. Risikoen for avgudsdyrkelse: hvorfor det er viktig å forbli hengiven til Gud.</w:t>
      </w:r>
    </w:p>
    <w:p/>
    <w:p>
      <w:r xmlns:w="http://schemas.openxmlformats.org/wordprocessingml/2006/main">
        <w:t xml:space="preserve">1. 5. Mosebok 6:4-9 – Hør, Israel: Herren vår Gud, Herren er én. Du skal elske Herren din Gud av hele ditt hjerte og av hele din sjel og av all din makt.</w:t>
      </w:r>
    </w:p>
    <w:p/>
    <w:p>
      <w:r xmlns:w="http://schemas.openxmlformats.org/wordprocessingml/2006/main">
        <w:t xml:space="preserve">2. Galaterne 5:1 - Til frihet har Kristus satt oss fri; stå derfor fast, og underordn deg ikke igjen et åk av slaveri.</w:t>
      </w:r>
    </w:p>
    <w:p/>
    <w:p>
      <w:r xmlns:w="http://schemas.openxmlformats.org/wordprocessingml/2006/main">
        <w:t xml:space="preserve">Joshua 24:17 17 For Herren vår Gud, han er det som førte oss og våre fedre opp av Egyptens land, fra trellehuset, og som gjorde de store tegn i våre øine og bevarte oss på hele veien. hvor vi gikk, og blant alt folket som vi gikk gjennom:</w:t>
      </w:r>
    </w:p>
    <w:p/>
    <w:p>
      <w:r xmlns:w="http://schemas.openxmlformats.org/wordprocessingml/2006/main">
        <w:t xml:space="preserve">Gud førte israelittene ut av Egypt og ledet dem gjennom alle deres reiser, og beskyttet dem fra alle menneskene de møtte.</w:t>
      </w:r>
    </w:p>
    <w:p/>
    <w:p>
      <w:r xmlns:w="http://schemas.openxmlformats.org/wordprocessingml/2006/main">
        <w:t xml:space="preserve">1. Guds trofasthet i å beskytte sitt folk</w:t>
      </w:r>
    </w:p>
    <w:p/>
    <w:p>
      <w:r xmlns:w="http://schemas.openxmlformats.org/wordprocessingml/2006/main">
        <w:t xml:space="preserve">2. Viktigheten av å anerkjenne Guds verk i våre liv</w:t>
      </w:r>
    </w:p>
    <w:p/>
    <w:p>
      <w:r xmlns:w="http://schemas.openxmlformats.org/wordprocessingml/2006/main">
        <w:t xml:space="preserve">1. 2. Mosebok 12:37-42 - Israelittenes reise ut av Egypt</w:t>
      </w:r>
    </w:p>
    <w:p/>
    <w:p>
      <w:r xmlns:w="http://schemas.openxmlformats.org/wordprocessingml/2006/main">
        <w:t xml:space="preserve">2. Salme 46:7-11 – Guds beskyttelse og veiledning av sitt folk</w:t>
      </w:r>
    </w:p>
    <w:p/>
    <w:p>
      <w:r xmlns:w="http://schemas.openxmlformats.org/wordprocessingml/2006/main">
        <w:t xml:space="preserve">Joshua 24:18 18 Og Herren drev bort for oss alt folket, amorittene som bodde i landet; derfor vil vi også tjene Herren; for han er vår Gud.</w:t>
      </w:r>
    </w:p>
    <w:p/>
    <w:p>
      <w:r xmlns:w="http://schemas.openxmlformats.org/wordprocessingml/2006/main">
        <w:t xml:space="preserve">Herren drev ut amorittene som bodde i landet, så israelittene valgte å tjene Herren som sin Gud.</w:t>
      </w:r>
    </w:p>
    <w:p/>
    <w:p>
      <w:r xmlns:w="http://schemas.openxmlformats.org/wordprocessingml/2006/main">
        <w:t xml:space="preserve">1. Guds kraft: Å se Herrens hånd i våre liv</w:t>
      </w:r>
    </w:p>
    <w:p/>
    <w:p>
      <w:r xmlns:w="http://schemas.openxmlformats.org/wordprocessingml/2006/main">
        <w:t xml:space="preserve">2. Skjønnheten ved å tjene Gud: Å velge å følge ham</w:t>
      </w:r>
    </w:p>
    <w:p/>
    <w:p>
      <w:r xmlns:w="http://schemas.openxmlformats.org/wordprocessingml/2006/main">
        <w:t xml:space="preserve">1. 5. Mosebok 6:4-5 – Hør, Israel: Herren vår Gud er én HERRE: Og du skal elske Herren din Gud av hele ditt hjerte og av hele din sjel og av all din makt.</w:t>
      </w:r>
    </w:p>
    <w:p/>
    <w:p>
      <w:r xmlns:w="http://schemas.openxmlformats.org/wordprocessingml/2006/main">
        <w:t xml:space="preserve">5. Matteus 22:37-38 – Jesus sa til ham: Du skal elske Herren din Gud av hele ditt hjerte og av hele din sjel og av hele ditt sinn. Dette er det første og store budet.</w:t>
      </w:r>
    </w:p>
    <w:p/>
    <w:p>
      <w:r xmlns:w="http://schemas.openxmlformats.org/wordprocessingml/2006/main">
        <w:t xml:space="preserve">Joshua 24:19 19 Og Josva sa til folket: I kan ikke tjene Herren; for han er en hellig Gud; han er en sjalu Gud; han vil ikke tilgi dine overtredelser eller dine synder.</w:t>
      </w:r>
    </w:p>
    <w:p/>
    <w:p>
      <w:r xmlns:w="http://schemas.openxmlformats.org/wordprocessingml/2006/main">
        <w:t xml:space="preserve">Folket blir advart mot å tjene Herren på grunn av hans hellighet og sjalusi.</w:t>
      </w:r>
    </w:p>
    <w:p/>
    <w:p>
      <w:r xmlns:w="http://schemas.openxmlformats.org/wordprocessingml/2006/main">
        <w:t xml:space="preserve">1. Guds hellighet er kompromissløs - Josva 24:19</w:t>
      </w:r>
    </w:p>
    <w:p/>
    <w:p>
      <w:r xmlns:w="http://schemas.openxmlformats.org/wordprocessingml/2006/main">
        <w:t xml:space="preserve">2. Guds sjalusi - Josva 24:19</w:t>
      </w:r>
    </w:p>
    <w:p/>
    <w:p>
      <w:r xmlns:w="http://schemas.openxmlformats.org/wordprocessingml/2006/main">
        <w:t xml:space="preserve">1. 2. Mosebok 34:14 - "For du skal ikke tilbe andre gud; for Herren, som heter Nidkjær, er en nidkjær Gud."</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Joshua 24:20 20 Dersom I forlater Herren og tjener fremmede guder, da skal han vende om og gjøre eder ondt og ødelegge eder etter at han har gjort godt mot eder.</w:t>
      </w:r>
    </w:p>
    <w:p/>
    <w:p>
      <w:r xmlns:w="http://schemas.openxmlformats.org/wordprocessingml/2006/main">
        <w:t xml:space="preserve">Josva advarer israelittene om at det å forlate og tjene fremmede guder vil føre til at Herren straffer dem etter å ha gjort dem godt.</w:t>
      </w:r>
    </w:p>
    <w:p/>
    <w:p>
      <w:r xmlns:w="http://schemas.openxmlformats.org/wordprocessingml/2006/main">
        <w:t xml:space="preserve">1. Faren for å forlate Herren</w:t>
      </w:r>
    </w:p>
    <w:p/>
    <w:p>
      <w:r xmlns:w="http://schemas.openxmlformats.org/wordprocessingml/2006/main">
        <w:t xml:space="preserve">2. Guds straff som svar på ulydighet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5. Mosebok 8:19-20 – «Og det skal skje om du glemmer Herren din Gud og følger andre guder og tjener dem og tilber dem, så vitner jeg mot deg i dag at du sannelig skal gå til grunne."</w:t>
      </w:r>
    </w:p>
    <w:p/>
    <w:p>
      <w:r xmlns:w="http://schemas.openxmlformats.org/wordprocessingml/2006/main">
        <w:t xml:space="preserve">Josva 24:21 Og folket sa til Josva: Nei! men vi vil tjene Herren.</w:t>
      </w:r>
    </w:p>
    <w:p/>
    <w:p>
      <w:r xmlns:w="http://schemas.openxmlformats.org/wordprocessingml/2006/main">
        <w:t xml:space="preserve">Josva og Israels folk erklærte sin forpliktelse til å tjene Herren.</w:t>
      </w:r>
    </w:p>
    <w:p/>
    <w:p>
      <w:r xmlns:w="http://schemas.openxmlformats.org/wordprocessingml/2006/main">
        <w:t xml:space="preserve">1. Forpliktelsens kraft: Å velge å tjene Herren</w:t>
      </w:r>
    </w:p>
    <w:p/>
    <w:p>
      <w:r xmlns:w="http://schemas.openxmlformats.org/wordprocessingml/2006/main">
        <w:t xml:space="preserve">2. En trospakt: Stå fast i Herrens tjenerskap</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Matteus 16:24-25 - Da sa Jesus til disiplene sine: Hvis noen vil følge meg, så la ham fornekte seg selv og ta sitt kors opp og følge meg. For den som vil redde livet sitt, skal miste det, men den som mister livet for min skyld, skal finne det.</w:t>
      </w:r>
    </w:p>
    <w:p/>
    <w:p>
      <w:r xmlns:w="http://schemas.openxmlformats.org/wordprocessingml/2006/main">
        <w:t xml:space="preserve">Josva 24:22 Og Josva sa til folket: I er vidner mot eder selv at I har utvalgt eder Herren til å tjene ham. Og de sa: Vi er vitner.</w:t>
      </w:r>
    </w:p>
    <w:p/>
    <w:p>
      <w:r xmlns:w="http://schemas.openxmlformats.org/wordprocessingml/2006/main">
        <w:t xml:space="preserve">Josva utfordret Israels folk til å tjene Gud, og de aksepterte utfordringen, og bekreftet at de er vitner til sin egen avgjørelse.</w:t>
      </w:r>
    </w:p>
    <w:p/>
    <w:p>
      <w:r xmlns:w="http://schemas.openxmlformats.org/wordprocessingml/2006/main">
        <w:t xml:space="preserve">1. Valgkraften: Hvordan vil du velge å tjene Gud?</w:t>
      </w:r>
    </w:p>
    <w:p/>
    <w:p>
      <w:r xmlns:w="http://schemas.openxmlformats.org/wordprocessingml/2006/main">
        <w:t xml:space="preserve">2. Vitner til vår tro: Å stå som vitnesbyrd om vår forpliktelse til å tjene Gud.</w:t>
      </w:r>
    </w:p>
    <w:p/>
    <w:p>
      <w:r xmlns:w="http://schemas.openxmlformats.org/wordprocessingml/2006/main">
        <w:t xml:space="preserve">1. 5. Mosebok 30:19 - Jeg kaller himmel og jord til vitne mot deg i dag, at jeg har lagt for deg liv og død, velsignelse og forbannelse. Velg derfor livet, så du og din ætt kan leve,</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Josva 24:23 Så legg nu bort, sa han, de fremmede guder som er iblandt eder, og bøy eders hjerte til Herren, Israels Gud!</w:t>
      </w:r>
    </w:p>
    <w:p/>
    <w:p>
      <w:r xmlns:w="http://schemas.openxmlformats.org/wordprocessingml/2006/main">
        <w:t xml:space="preserve">Josva oppfordrer folket til å legge bort sine fremmede guder og bøye sitt hjerte til Herren, Israels Gud.</w:t>
      </w:r>
    </w:p>
    <w:p/>
    <w:p>
      <w:r xmlns:w="http://schemas.openxmlformats.org/wordprocessingml/2006/main">
        <w:t xml:space="preserve">1. Viktigheten av innvielse til Herren, Israels Gud</w:t>
      </w:r>
    </w:p>
    <w:p/>
    <w:p>
      <w:r xmlns:w="http://schemas.openxmlformats.org/wordprocessingml/2006/main">
        <w:t xml:space="preserve">2. Å avvise falske guder og omfavne sann tilbedelse</w:t>
      </w:r>
    </w:p>
    <w:p/>
    <w:p>
      <w:r xmlns:w="http://schemas.openxmlformats.org/wordprocessingml/2006/main">
        <w:t xml:space="preserve">1. 5. Mosebok 6:5 - Du skal elske Herren din Gud av hele ditt hjerte og av hele din sjel og av all din makt.</w:t>
      </w:r>
    </w:p>
    <w:p/>
    <w:p>
      <w:r xmlns:w="http://schemas.openxmlformats.org/wordprocessingml/2006/main">
        <w:t xml:space="preserve">2. Matteus 22:37-38 - Og han sa til ham: Du skal elske Herren din Gud av hele ditt hjerte og av hele din sjel og av hele ditt sinn. Dette er det store og første budet.</w:t>
      </w:r>
    </w:p>
    <w:p/>
    <w:p>
      <w:r xmlns:w="http://schemas.openxmlformats.org/wordprocessingml/2006/main">
        <w:t xml:space="preserve">Josva 24:24 Og folket sa til Josva: Herren vår Gud vil vi tjene, og hans røst vil vi lyde.</w:t>
      </w:r>
    </w:p>
    <w:p/>
    <w:p>
      <w:r xmlns:w="http://schemas.openxmlformats.org/wordprocessingml/2006/main">
        <w:t xml:space="preserve">Israels folk erklærte til Josva at de var villige til å tjene Herren og adlyde hans bud.</w:t>
      </w:r>
    </w:p>
    <w:p/>
    <w:p>
      <w:r xmlns:w="http://schemas.openxmlformats.org/wordprocessingml/2006/main">
        <w:t xml:space="preserve">1. Lydighet: Nøkkelen til sann tilbedelse</w:t>
      </w:r>
    </w:p>
    <w:p/>
    <w:p>
      <w:r xmlns:w="http://schemas.openxmlformats.org/wordprocessingml/2006/main">
        <w:t xml:space="preserve">2. Trofast tjeneste: et svar på Guds løfter</w:t>
      </w:r>
    </w:p>
    <w:p/>
    <w:p>
      <w:r xmlns:w="http://schemas.openxmlformats.org/wordprocessingml/2006/main">
        <w:t xml:space="preserve">1. Matteus 7:24-27 - Jesu lignelse om de kloke og uforstandige byggerne</w:t>
      </w:r>
    </w:p>
    <w:p/>
    <w:p>
      <w:r xmlns:w="http://schemas.openxmlformats.org/wordprocessingml/2006/main">
        <w:t xml:space="preserve">2. Salme 119:33-37 - Salmistens bønn om forståelse og lydighet</w:t>
      </w:r>
    </w:p>
    <w:p/>
    <w:p>
      <w:r xmlns:w="http://schemas.openxmlformats.org/wordprocessingml/2006/main">
        <w:t xml:space="preserve">Josva 24:25 Så gjorde Josva en pakt med folket den dag og satte dem en lov og en lov i Sikem.</w:t>
      </w:r>
    </w:p>
    <w:p/>
    <w:p>
      <w:r xmlns:w="http://schemas.openxmlformats.org/wordprocessingml/2006/main">
        <w:t xml:space="preserve">Josva inngikk en pakt med folket og fastsatte en lov og en forordning i Sikem.</w:t>
      </w:r>
    </w:p>
    <w:p/>
    <w:p>
      <w:r xmlns:w="http://schemas.openxmlformats.org/wordprocessingml/2006/main">
        <w:t xml:space="preserve">1. Guds pakt om beskyttelse: Leksjoner fra Josva 24</w:t>
      </w:r>
    </w:p>
    <w:p/>
    <w:p>
      <w:r xmlns:w="http://schemas.openxmlformats.org/wordprocessingml/2006/main">
        <w:t xml:space="preserve">2. Paktens kraft: Etablering av Guds vedtekter og ordinanser</w:t>
      </w:r>
    </w:p>
    <w:p/>
    <w:p>
      <w:r xmlns:w="http://schemas.openxmlformats.org/wordprocessingml/2006/main">
        <w:t xml:space="preserve">1. Salme 78:5-7 - For han opprettet et vitnesbyrd i Jakob og fastsatte en lov i Israel, som han befalte våre fedre å lære deres barn, for at neste generasjon skulle kjenne dem, de barn som ennå ikke er født, og stå opp og fortell dem til barna deres, slik at de skal sette sitt håp til Gud og ikke glemme Guds gjerninger, men holde hans bud;</w:t>
      </w:r>
    </w:p>
    <w:p/>
    <w:p>
      <w:r xmlns:w="http://schemas.openxmlformats.org/wordprocessingml/2006/main">
        <w:t xml:space="preserve">2. 5. Mosebok 7:9 - Vit derfor at Herren din Gud er Gud, den trofaste Gud som holder pakt og miskunn mot dem som elsker ham og holder hans bud, i tusen slekter.</w:t>
      </w:r>
    </w:p>
    <w:p/>
    <w:p>
      <w:r xmlns:w="http://schemas.openxmlformats.org/wordprocessingml/2006/main">
        <w:t xml:space="preserve">Josva 24:26 Og Josva skrev disse ord i Guds lovs bok og tok en stor sten og reiste den der under en eik som var ved Herrens helligdom.</w:t>
      </w:r>
    </w:p>
    <w:p/>
    <w:p>
      <w:r xmlns:w="http://schemas.openxmlformats.org/wordprocessingml/2006/main">
        <w:t xml:space="preserve">Josva skrev Guds ord i en bok og plasserte en stor stein som et monument under et eiketre i nærheten av Herrens helligdom.</w:t>
      </w:r>
    </w:p>
    <w:p/>
    <w:p>
      <w:r xmlns:w="http://schemas.openxmlformats.org/wordprocessingml/2006/main">
        <w:t xml:space="preserve">1. Guds Ord er permanent og uforanderlig</w:t>
      </w:r>
    </w:p>
    <w:p/>
    <w:p>
      <w:r xmlns:w="http://schemas.openxmlformats.org/wordprocessingml/2006/main">
        <w:t xml:space="preserve">2. Monumentale avgjørelser tatt i tro</w:t>
      </w:r>
    </w:p>
    <w:p/>
    <w:p>
      <w:r xmlns:w="http://schemas.openxmlformats.org/wordprocessingml/2006/main">
        <w:t xml:space="preserve">1. 5. Mosebok 31:24-26 – Og det skjedde da Moses var ferdig med å skrive denne lovs ord i en bok, inntil de var ferdige,</w:t>
      </w:r>
    </w:p>
    <w:p/>
    <w:p>
      <w:r xmlns:w="http://schemas.openxmlformats.org/wordprocessingml/2006/main">
        <w:t xml:space="preserve">2. Hebreerne 11:1-2 - Troen er virkeligheten av det man håper på, beviset på det man ikke ser.</w:t>
      </w:r>
    </w:p>
    <w:p/>
    <w:p>
      <w:r xmlns:w="http://schemas.openxmlformats.org/wordprocessingml/2006/main">
        <w:t xml:space="preserve">Joshua 24:27 27 Og Josva sa til alt folket: Se, denne sten skal være et vitne for oss; for den har hørt alle Herrens ord som han talte til oss. Derfor skal den være et vitne for eder, så I ikke fornekte eders Gud.</w:t>
      </w:r>
    </w:p>
    <w:p/>
    <w:p>
      <w:r xmlns:w="http://schemas.openxmlformats.org/wordprocessingml/2006/main">
        <w:t xml:space="preserve">Josva oppfordrer folk til å være lojale mot Gud og ikke fornekte ham.</w:t>
      </w:r>
    </w:p>
    <w:p/>
    <w:p>
      <w:r xmlns:w="http://schemas.openxmlformats.org/wordprocessingml/2006/main">
        <w:t xml:space="preserve">1: Vi er kalt til å forbli trofaste mot Gud til tross for verdens fristelser.</w:t>
      </w:r>
    </w:p>
    <w:p/>
    <w:p>
      <w:r xmlns:w="http://schemas.openxmlformats.org/wordprocessingml/2006/main">
        <w:t xml:space="preserve">2: Vi må forbli forpliktet til Gud og aldri fornekte ham.</w:t>
      </w:r>
    </w:p>
    <w:p/>
    <w:p>
      <w:r xmlns:w="http://schemas.openxmlformats.org/wordprocessingml/2006/main">
        <w:t xml:space="preserve">1: Hebreerne 10:23 La oss holde fast ved vår trosbekjennelse uten å vakle; (for han er trofast som lovet;)</w:t>
      </w:r>
    </w:p>
    <w:p/>
    <w:p>
      <w:r xmlns:w="http://schemas.openxmlformats.org/wordprocessingml/2006/main">
        <w:t xml:space="preserve">2: Filipperne 2:12-13 Derfor, mine elskede, som dere alltid har vært lydige, ikke bare som i mitt nærvær, men nå mye mer i mitt fravær, utarbeid deres egen frelse med frykt og beven. For det er Gud som virker i dere både å ville og å gjøre etter hans velbehag.</w:t>
      </w:r>
    </w:p>
    <w:p/>
    <w:p>
      <w:r xmlns:w="http://schemas.openxmlformats.org/wordprocessingml/2006/main">
        <w:t xml:space="preserve">Josva 24:28 Så lot Josva folket dra, hver til sin arv.</w:t>
      </w:r>
    </w:p>
    <w:p/>
    <w:p>
      <w:r xmlns:w="http://schemas.openxmlformats.org/wordprocessingml/2006/main">
        <w:t xml:space="preserve">Josva lot folket forlate og vende tilbake til sine egne land.</w:t>
      </w:r>
    </w:p>
    <w:p/>
    <w:p>
      <w:r xmlns:w="http://schemas.openxmlformats.org/wordprocessingml/2006/main">
        <w:t xml:space="preserve">1. Viktigheten av å anerkjenne og respektere individuelle rettigheter.</w:t>
      </w:r>
    </w:p>
    <w:p/>
    <w:p>
      <w:r xmlns:w="http://schemas.openxmlformats.org/wordprocessingml/2006/main">
        <w:t xml:space="preserve">2. Nådens og barmhjertighetens kraft i våre liv.</w:t>
      </w:r>
    </w:p>
    <w:p/>
    <w:p>
      <w:r xmlns:w="http://schemas.openxmlformats.org/wordprocessingml/2006/main">
        <w:t xml:space="preserve">1. Matteus 7:12 Så gjør i alt mot andre det du vil at de skal gjøre mot deg.</w:t>
      </w:r>
    </w:p>
    <w:p/>
    <w:p>
      <w:r xmlns:w="http://schemas.openxmlformats.org/wordprocessingml/2006/main">
        <w:t xml:space="preserve">2. Matteus 6:14-15 For hvis du tilgir andre når de synder mot deg, vil din himmelske Far også tilgi deg. 15 Men hvis dere ikke tilgir andre deres synder, vil ikke deres Far tilgi deres synder.</w:t>
      </w:r>
    </w:p>
    <w:p/>
    <w:p>
      <w:r xmlns:w="http://schemas.openxmlformats.org/wordprocessingml/2006/main">
        <w:t xml:space="preserve">Josva 24:29 Og det skjedde etter dette at Josva, Nuns sønn, Herrens tjener, døde, hundre og ti år gammel.</w:t>
      </w:r>
    </w:p>
    <w:p/>
    <w:p>
      <w:r xmlns:w="http://schemas.openxmlformats.org/wordprocessingml/2006/main">
        <w:t xml:space="preserve">Josva, sønn av Nun og Herrens tjener, døde i en alder av 110 år.</w:t>
      </w:r>
    </w:p>
    <w:p/>
    <w:p>
      <w:r xmlns:w="http://schemas.openxmlformats.org/wordprocessingml/2006/main">
        <w:t xml:space="preserve">1: Vi kan lære av Josvas liv i tro og hengivenhet til Herren.</w:t>
      </w:r>
    </w:p>
    <w:p/>
    <w:p>
      <w:r xmlns:w="http://schemas.openxmlformats.org/wordprocessingml/2006/main">
        <w:t xml:space="preserve">2: Vi kan se på Josva som et eksempel på en trofast Herrens tjener.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1:2-4 - Mine brødre, regn det som glede når dere kommer i forskjellige prøvelser, vel vitende om at prøvelsen av deres tro gir tålmodighet. Men la tålmodigheten ha sin fullkomne gjerning, så dere kan være fullkomne og fullkomne, uten at dere mangler noe.</w:t>
      </w:r>
    </w:p>
    <w:p/>
    <w:p>
      <w:r xmlns:w="http://schemas.openxmlformats.org/wordprocessingml/2006/main">
        <w:t xml:space="preserve">Josva 24:30 Og de begravde ham på grensen til hans arv i Timnat-Sera, som ligger på Efra'im-fjellet, på nordsiden av Gaas-fjellet.</w:t>
      </w:r>
    </w:p>
    <w:p/>
    <w:p>
      <w:r xmlns:w="http://schemas.openxmlformats.org/wordprocessingml/2006/main">
        <w:t xml:space="preserve">Josva ble gravlagt i grensen til sin arv i Timnatsera, som ligger i Efraim-fjellet på nordsiden av Gaash-høyden.</w:t>
      </w:r>
    </w:p>
    <w:p/>
    <w:p>
      <w:r xmlns:w="http://schemas.openxmlformats.org/wordprocessingml/2006/main">
        <w:t xml:space="preserve">1. The Power of Legacy: Hvordan Joshuas arv lever videre</w:t>
      </w:r>
    </w:p>
    <w:p/>
    <w:p>
      <w:r xmlns:w="http://schemas.openxmlformats.org/wordprocessingml/2006/main">
        <w:t xml:space="preserve">2. Et liv i tro: Josvas eksempel på forpliktelse til Gud</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37:3 - Stol på Herren og gjør godt; så skal du bo i landet, og sannelig skal du få mat.</w:t>
      </w:r>
    </w:p>
    <w:p/>
    <w:p>
      <w:r xmlns:w="http://schemas.openxmlformats.org/wordprocessingml/2006/main">
        <w:t xml:space="preserve">Josva 24:31 Og Israel tjente Herren alle Josvas dager og alle de eldstes dager som overlevde Josva, og som hadde kjent alle Herrens gjerninger som han hadde gjort for Israel.</w:t>
      </w:r>
    </w:p>
    <w:p/>
    <w:p>
      <w:r xmlns:w="http://schemas.openxmlformats.org/wordprocessingml/2006/main">
        <w:t xml:space="preserve">Israel tjente Herren alle Josvas dager og de eldste som levde etter ham, som hadde vært vitne til alle de gjerninger Herren gjorde for Israel.</w:t>
      </w:r>
    </w:p>
    <w:p/>
    <w:p>
      <w:r xmlns:w="http://schemas.openxmlformats.org/wordprocessingml/2006/main">
        <w:t xml:space="preserve">1. Herrens trofasthet i tider med forandring</w:t>
      </w:r>
    </w:p>
    <w:p/>
    <w:p>
      <w:r xmlns:w="http://schemas.openxmlformats.org/wordprocessingml/2006/main">
        <w:t xml:space="preserve">2. Arven etter trofast tjeneste</w:t>
      </w:r>
    </w:p>
    <w:p/>
    <w:p>
      <w:r xmlns:w="http://schemas.openxmlformats.org/wordprocessingml/2006/main">
        <w:t xml:space="preserve">1. Salme 136:1 - Takk Herren, for han er god, for hans miskunn varer evig.</w:t>
      </w:r>
    </w:p>
    <w:p/>
    <w:p>
      <w:r xmlns:w="http://schemas.openxmlformats.org/wordprocessingml/2006/main">
        <w:t xml:space="preserve">2. Hebreerne 13:8 – Jesus Kristus er den samme i går og i dag og for alltid.</w:t>
      </w:r>
    </w:p>
    <w:p/>
    <w:p>
      <w:r xmlns:w="http://schemas.openxmlformats.org/wordprocessingml/2006/main">
        <w:t xml:space="preserve">Josva 24:32 Og Josefs ben, som Israels barn førte opp fra Egypt, begravde de i Sikem, i en jordpakke som Jakob kjøpte av sønnene til Hamor, Sikems far, for hundre sekel sølv. og det ble arv til Josefs barn.</w:t>
      </w:r>
    </w:p>
    <w:p/>
    <w:p>
      <w:r xmlns:w="http://schemas.openxmlformats.org/wordprocessingml/2006/main">
        <w:t xml:space="preserve">Josefs bein, som israelittene tok opp fra Egypt, ble gravlagt i Sikem i en jordpakke som Jakob kjøpte av sønnene til Hamor, Sikems far, for 100 sølvpenger. Denne jordpakken ble arven til Josefs barn.</w:t>
      </w:r>
    </w:p>
    <w:p/>
    <w:p>
      <w:r xmlns:w="http://schemas.openxmlformats.org/wordprocessingml/2006/main">
        <w:t xml:space="preserve">1. Guds trofasthet når det gjelder å dekke våre behov - Josva 24:32</w:t>
      </w:r>
    </w:p>
    <w:p/>
    <w:p>
      <w:r xmlns:w="http://schemas.openxmlformats.org/wordprocessingml/2006/main">
        <w:t xml:space="preserve">2. Viktigheten av å hedre våre forfedre - Josva 24:32</w:t>
      </w:r>
    </w:p>
    <w:p/>
    <w:p>
      <w:r xmlns:w="http://schemas.openxmlformats.org/wordprocessingml/2006/main">
        <w:t xml:space="preserve">1. 1. Mosebok 33:19 - Og han kjøpte jordstykket hvor han hadde slått opp sitt telt, av Hamors barn, Sikems far, for hundre sekel sølv.</w:t>
      </w:r>
    </w:p>
    <w:p/>
    <w:p>
      <w:r xmlns:w="http://schemas.openxmlformats.org/wordprocessingml/2006/main">
        <w:t xml:space="preserve">2. Josva 24:15 - Og dersom det synes dere er ondt å tjene Herren,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Josva 24:33 Og Eleasar, Arons sønn, døde; og de begravde ham på en haug som hørte til Pinehas, hans sønn, som var gitt ham på Efra'im-fjellet.</w:t>
      </w:r>
    </w:p>
    <w:p/>
    <w:p>
      <w:r xmlns:w="http://schemas.openxmlformats.org/wordprocessingml/2006/main">
        <w:t xml:space="preserve">Eleasar, sønn av Aron, døde og ble gravlagt på en haug som ble gitt til sønnen Pinehas på Efraim-fjellet.</w:t>
      </w:r>
    </w:p>
    <w:p/>
    <w:p>
      <w:r xmlns:w="http://schemas.openxmlformats.org/wordprocessingml/2006/main">
        <w:t xml:space="preserve">1. Betydningen av arv: Hvordan vi kan fortsette gjennom våre etterkommere</w:t>
      </w:r>
    </w:p>
    <w:p/>
    <w:p>
      <w:r xmlns:w="http://schemas.openxmlformats.org/wordprocessingml/2006/main">
        <w:t xml:space="preserve">2. Få mest mulig ut av tiden vår: En titt på Eleazars liv</w:t>
      </w:r>
    </w:p>
    <w:p/>
    <w:p>
      <w:r xmlns:w="http://schemas.openxmlformats.org/wordprocessingml/2006/main">
        <w:t xml:space="preserve">1. Salme 39:4-5 - "Vis meg, Herre, mitt livs ende og antallet av mine dager; la meg få vite hvor flyktig mitt liv er. Du har gjort mine dager til bare en håndsbredde; som ingenting før deg.Alle er bare et pust, også de som virker trygge.</w:t>
      </w:r>
    </w:p>
    <w:p/>
    <w:p>
      <w:r xmlns:w="http://schemas.openxmlformats.org/wordprocessingml/2006/main">
        <w:t xml:space="preserve">2. Forkynneren 3:1-2 - For alt er det en tid, en tid for hver aktivitet under himmelen. En tid for å bli født og en tid for å dø. En tid for å plante og en tid for å høste.</w:t>
      </w:r>
    </w:p>
    <w:p/>
    <w:p>
      <w:r xmlns:w="http://schemas.openxmlformats.org/wordprocessingml/2006/main">
        <w:t xml:space="preserve">Dommerne 1 kan oppsummeres i tre avsnitt som følger, med indikerte vers:</w:t>
      </w:r>
    </w:p>
    <w:p/>
    <w:p>
      <w:r xmlns:w="http://schemas.openxmlformats.org/wordprocessingml/2006/main">
        <w:t xml:space="preserve">Avsnitt 1: Dommerne 1:1-7 beskriver de første seirene til Judas og Simeons stammer i deres erobring av Kanaan. Kapitlet begynner med å si at etter Josvas død, søkte israelittene veiledning fra Herren angående hvem som først skulle gå opp for å kjempe mot kanaanittene. Herren instruerer dem om å sende Juda, og de går i kamp mot forskjellige byer og stammer. Med Guds hjelp beseirer Juda Adoni-bezek og inntar Jerusalem, Hebron og Debir.</w:t>
      </w:r>
    </w:p>
    <w:p/>
    <w:p>
      <w:r xmlns:w="http://schemas.openxmlformats.org/wordprocessingml/2006/main">
        <w:t xml:space="preserve">Paragraf 2: Fortsetter i Dommerne 1:8-21, og forteller om seirene og delvise suksessene til andre stammer i deres respektive territorier. Passasjen nevner Benjamins unnlatelse av å drive ut jebusittene fra Jerusalem, men de bor blant dem i stedet. Efraim klarer heller ikke å erobre deres tildelte land fullt ut, men sameksisterer med kanaanittene. Andre stammer som Manasse, Sebulon, Aser, Naftali og Dan opplever varierende grad av suksess med å drive ut eller underkue sine fiender.</w:t>
      </w:r>
    </w:p>
    <w:p/>
    <w:p>
      <w:r xmlns:w="http://schemas.openxmlformats.org/wordprocessingml/2006/main">
        <w:t xml:space="preserve">Avsnitt 3: Dommerne 1 avslutter med en beretning der noen kanaanittiske festninger forblir uerobrede til tross for innsats gjort av flere stammer. I Dommerne 1:27-36 nevnes det at Manasse ikke driver ut alle innbyggerne i enkelte byer; på samme måte driver ikke Efraim ut noen kanaaneere som bor i Geser. Som et resultat blir disse gjenværende innbyggerne tvangsarbeid for Israel, men fortsetter å bo i deres midte.</w:t>
      </w:r>
    </w:p>
    <w:p/>
    <w:p>
      <w:r xmlns:w="http://schemas.openxmlformats.org/wordprocessingml/2006/main">
        <w:t xml:space="preserve">Oppsummert:</w:t>
      </w:r>
    </w:p>
    <w:p>
      <w:r xmlns:w="http://schemas.openxmlformats.org/wordprocessingml/2006/main">
        <w:t xml:space="preserve">Dommer 1 presenterer:</w:t>
      </w:r>
    </w:p>
    <w:p>
      <w:r xmlns:w="http://schemas.openxmlformats.org/wordprocessingml/2006/main">
        <w:t xml:space="preserve">Innledende seire Juda erobrer forskjellige byer;</w:t>
      </w:r>
    </w:p>
    <w:p>
      <w:r xmlns:w="http://schemas.openxmlformats.org/wordprocessingml/2006/main">
        <w:t xml:space="preserve">Delvise suksesser stammer opplever varierende grad av suksess;</w:t>
      </w:r>
    </w:p>
    <w:p>
      <w:r xmlns:w="http://schemas.openxmlformats.org/wordprocessingml/2006/main">
        <w:t xml:space="preserve">Gjenværende festninger er fortsatt noen kanaaneiske innbyggere.</w:t>
      </w:r>
    </w:p>
    <w:p/>
    <w:p>
      <w:r xmlns:w="http://schemas.openxmlformats.org/wordprocessingml/2006/main">
        <w:t xml:space="preserve">Vekt på innledende seire Juda erobrer forskjellige byer;</w:t>
      </w:r>
    </w:p>
    <w:p>
      <w:r xmlns:w="http://schemas.openxmlformats.org/wordprocessingml/2006/main">
        <w:t xml:space="preserve">Delvise suksesser stammer opplever varierende grad av suksess;</w:t>
      </w:r>
    </w:p>
    <w:p>
      <w:r xmlns:w="http://schemas.openxmlformats.org/wordprocessingml/2006/main">
        <w:t xml:space="preserve">Gjenværende festninger er fortsatt noen kanaaneiske innbyggere.</w:t>
      </w:r>
    </w:p>
    <w:p/>
    <w:p>
      <w:r xmlns:w="http://schemas.openxmlformats.org/wordprocessingml/2006/main">
        <w:t xml:space="preserve">Kapitlet fokuserer på de innledende seirene og påfølgende utfordringer som Israels stammer møtte i deres erobring av Kanaan. I Dommerne 1 nevnes det at etter Josvas død søker israelittene veiledning fra Herren angående hvem som først skal gå opp for å kjempe mot kanaanittene. Herren instruerer dem om å sende Juda, og de engasjerer seg i kamp mot forskjellige byer og stammer og oppnår betydelige seire.</w:t>
      </w:r>
    </w:p>
    <w:p/>
    <w:p>
      <w:r xmlns:w="http://schemas.openxmlformats.org/wordprocessingml/2006/main">
        <w:t xml:space="preserve">Fortsetter i Dommerne 1, forteller passasjen seirene og delvise suksessene til andre stammer i deres respektive territorier. Mens noen stammer som Benjamin og Efraim ikke klarer å drive ut fiendene sine fullt ut, opplever andre varierende grad av suksess med å underlegge eller utvise dem fra deres tildelte land. Disse beretningene fremhever både triumfer og utfordringer som forskjellige stammer står overfor når de streber etter å etablere sin tilstedeværelse i Kanaan.</w:t>
      </w:r>
    </w:p>
    <w:p/>
    <w:p>
      <w:r xmlns:w="http://schemas.openxmlformats.org/wordprocessingml/2006/main">
        <w:t xml:space="preserve">Dommerne 1 avslutter med en beretning hvor visse kanaanittiske festninger forblir uerobrede til tross for innsats gjort av flere stammer. Noen stammer velger å ikke fullstendig drive ut eller utrydde disse gjenværende innbyggerne, men i stedet utsette dem for tvangsarbeid mens de lar dem bo innenfor israelittisk territorium, en avgjørelse som vil få konsekvenser senere ettersom disse befolkningene fortsetter å sameksistere med Israel.</w:t>
      </w:r>
    </w:p>
    <w:p/>
    <w:p>
      <w:r xmlns:w="http://schemas.openxmlformats.org/wordprocessingml/2006/main">
        <w:t xml:space="preserve">Judges 1:1 Men efter Josvas død skjedde det at Israels barn spurte Herren og sa: Hvem skal først dra op for oss mot kana'anittene for å kjempe mot dem?</w:t>
      </w:r>
    </w:p>
    <w:p/>
    <w:p>
      <w:r xmlns:w="http://schemas.openxmlformats.org/wordprocessingml/2006/main">
        <w:t xml:space="preserve">Etter Josvas død lurte israelittene på hvem som skulle lede dem til å kjempe mot kanaanittene.</w:t>
      </w:r>
    </w:p>
    <w:p/>
    <w:p>
      <w:r xmlns:w="http://schemas.openxmlformats.org/wordprocessingml/2006/main">
        <w:t xml:space="preserve">1. Å følge i fotsporene til store ledere</w:t>
      </w:r>
    </w:p>
    <w:p/>
    <w:p>
      <w:r xmlns:w="http://schemas.openxmlformats.org/wordprocessingml/2006/main">
        <w:t xml:space="preserve">2. Løftet om seier i tro</w:t>
      </w:r>
    </w:p>
    <w:p/>
    <w:p>
      <w:r xmlns:w="http://schemas.openxmlformats.org/wordprocessingml/2006/main">
        <w:t xml:space="preserve">1. Josva 24:15 - Og dersom det synes dere er ondt å tjene Herren, så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2. Romerne 8:37 – Nei, i alt dette er vi mer enn seierherrer ved ham som elsket oss.</w:t>
      </w:r>
    </w:p>
    <w:p/>
    <w:p>
      <w:r xmlns:w="http://schemas.openxmlformats.org/wordprocessingml/2006/main">
        <w:t xml:space="preserve">Dommernes 1:2 Og Herren sa: Juda skal dra op; se, jeg har gitt landet i hans hånd.</w:t>
      </w:r>
    </w:p>
    <w:p/>
    <w:p>
      <w:r xmlns:w="http://schemas.openxmlformats.org/wordprocessingml/2006/main">
        <w:t xml:space="preserve">Herren lovet Juda seier og suksess i landet.</w:t>
      </w:r>
    </w:p>
    <w:p/>
    <w:p>
      <w:r xmlns:w="http://schemas.openxmlformats.org/wordprocessingml/2006/main">
        <w:t xml:space="preserve">1: Gud vil gi oss kraften til å overvinne enhver hindring i livet.</w:t>
      </w:r>
    </w:p>
    <w:p/>
    <w:p>
      <w:r xmlns:w="http://schemas.openxmlformats.org/wordprocessingml/2006/main">
        <w:t xml:space="preserve">2: Gud vil gi oss ressursene til å lykkes hvis vi setter vår lit til ham.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Judges 1:3 Da sa Juda til sin bror Simeon: Dra opp med mig til min lodd, så vi kan kjempe mot kanaanittene! og likeså vil jeg gå med deg inn i din lodd. Så Simeon gikk med ham.</w:t>
      </w:r>
    </w:p>
    <w:p/>
    <w:p>
      <w:r xmlns:w="http://schemas.openxmlformats.org/wordprocessingml/2006/main">
        <w:t xml:space="preserve">Juda ba broren Simeon om å slutte seg til ham i kampen mot kanaanittene, og Simeon sa ja.</w:t>
      </w:r>
    </w:p>
    <w:p/>
    <w:p>
      <w:r xmlns:w="http://schemas.openxmlformats.org/wordprocessingml/2006/main">
        <w:t xml:space="preserve">1. Enhetens kraft i troen - Dommerne 1:3</w:t>
      </w:r>
    </w:p>
    <w:p/>
    <w:p>
      <w:r xmlns:w="http://schemas.openxmlformats.org/wordprocessingml/2006/main">
        <w:t xml:space="preserve">2. Velsignelsen ved å ha en trofast bror - Dommerne 1:3</w:t>
      </w:r>
    </w:p>
    <w:p/>
    <w:p>
      <w:r xmlns:w="http://schemas.openxmlformats.org/wordprocessingml/2006/main">
        <w:t xml:space="preserve">1. Efeserne 4:3 - Gjør alt for å bevare Åndens enhet gjennom fredens bånd.</w:t>
      </w:r>
    </w:p>
    <w:p/>
    <w:p>
      <w:r xmlns:w="http://schemas.openxmlformats.org/wordprocessingml/2006/main">
        <w:t xml:space="preserve">2. Ordspråkene 17:17 – En venn elsker til enhver tid, og en bror blir født i en tid med motgang.</w:t>
      </w:r>
    </w:p>
    <w:p/>
    <w:p>
      <w:r xmlns:w="http://schemas.openxmlformats.org/wordprocessingml/2006/main">
        <w:t xml:space="preserve">Judges 1:4 Og Juda drog op; og Herren ga kanaanittene og ferisittene i deres hånd, og de drepte av dem i Besek ti tusen mann.</w:t>
      </w:r>
    </w:p>
    <w:p/>
    <w:p>
      <w:r xmlns:w="http://schemas.openxmlformats.org/wordprocessingml/2006/main">
        <w:t xml:space="preserve">Juda gikk til kamp, og Herren ga dem seier over kanaanittene og perisittene. De drepte 10 000 menn i Bezek.</w:t>
      </w:r>
    </w:p>
    <w:p/>
    <w:p>
      <w:r xmlns:w="http://schemas.openxmlformats.org/wordprocessingml/2006/main">
        <w:t xml:space="preserve">1. Gud er en seiers Gud og gir oss styrke når vi kjemper kamper for ham.</w:t>
      </w:r>
    </w:p>
    <w:p/>
    <w:p>
      <w:r xmlns:w="http://schemas.openxmlformats.org/wordprocessingml/2006/main">
        <w:t xml:space="preserve">2. Vi kan stole på at Gud vil stå med oss uansett hvilke hindringer vi møter.</w:t>
      </w:r>
    </w:p>
    <w:p/>
    <w:p>
      <w:r xmlns:w="http://schemas.openxmlformats.org/wordprocessingml/2006/main">
        <w:t xml:space="preserve">1. Josva 23:10 - "En mann av dere skal jage tusen; for Herren deres Gud, det er han som kjemper for dere, slik han har lovet dere."</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Dommernes 1:5 Og de fant Adonibesek i Besek, og de stred mot ham og drepte kanaanittene og ferisittene.</w:t>
      </w:r>
    </w:p>
    <w:p/>
    <w:p>
      <w:r xmlns:w="http://schemas.openxmlformats.org/wordprocessingml/2006/main">
        <w:t xml:space="preserve">Israelittene beseiret Adonibezek i Besek.</w:t>
      </w:r>
    </w:p>
    <w:p/>
    <w:p>
      <w:r xmlns:w="http://schemas.openxmlformats.org/wordprocessingml/2006/main">
        <w:t xml:space="preserve">1. Gud vil bringe rettferdighet til dem som gjør galt.</w:t>
      </w:r>
    </w:p>
    <w:p/>
    <w:p>
      <w:r xmlns:w="http://schemas.openxmlformats.org/wordprocessingml/2006/main">
        <w:t xml:space="preserve">2. Seier kommer når vi stoler på ham.</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Dommernes 1:6 Men Adonibesek flyktet; og de forfulgte ham og grep ham og skar av hans tomler og stortær.</w:t>
      </w:r>
    </w:p>
    <w:p/>
    <w:p>
      <w:r xmlns:w="http://schemas.openxmlformats.org/wordprocessingml/2006/main">
        <w:t xml:space="preserve">Adonibezek ble straffet for sine forseelser ved å få tomlene og store tær kuttet av.</w:t>
      </w:r>
    </w:p>
    <w:p/>
    <w:p>
      <w:r xmlns:w="http://schemas.openxmlformats.org/wordprocessingml/2006/main">
        <w:t xml:space="preserve">1. Gud vil straffe de som gjør det onde, uansett hvor mektige de måtte være.</w:t>
      </w:r>
    </w:p>
    <w:p/>
    <w:p>
      <w:r xmlns:w="http://schemas.openxmlformats.org/wordprocessingml/2006/main">
        <w:t xml:space="preserve">2. Vi må være oppmerksomme på ikke å avvike fra rettferdighetens vei.</w:t>
      </w:r>
    </w:p>
    <w:p/>
    <w:p>
      <w:r xmlns:w="http://schemas.openxmlformats.org/wordprocessingml/2006/main">
        <w:t xml:space="preserve">1. Ordspråkene 21:15 – Når rettferdighet skjer, bringer det glede for de rettferdige, men forferdelse for ugjerningsmenn.</w:t>
      </w:r>
    </w:p>
    <w:p/>
    <w:p>
      <w:r xmlns:w="http://schemas.openxmlformats.org/wordprocessingml/2006/main">
        <w:t xml:space="preserve">2. Salme 37:1-2 - Vær ikke misunnelig på de ugudelige, for den som gjør ondt har ikke noe fremtidshåp, og de ugudeliges lampe skal slukkes.</w:t>
      </w:r>
    </w:p>
    <w:p/>
    <w:p>
      <w:r xmlns:w="http://schemas.openxmlformats.org/wordprocessingml/2006/main">
        <w:t xml:space="preserve">Judges 1:7 Da sa Adonibezek: Ti og seksti konger som hadde avhugget tommelen og stortærne, samlet sitt mat under mitt bord; som jeg har gjort, således har Gud gjengjeldt mig. Og de førte ham til Jerusalem, og der døde han.</w:t>
      </w:r>
    </w:p>
    <w:p/>
    <w:p>
      <w:r xmlns:w="http://schemas.openxmlformats.org/wordprocessingml/2006/main">
        <w:t xml:space="preserve">Adonibezek lærte konsekvensene av sine handlinger da Gud gjengjeldte ham i naturalier.</w:t>
      </w:r>
    </w:p>
    <w:p/>
    <w:p>
      <w:r xmlns:w="http://schemas.openxmlformats.org/wordprocessingml/2006/main">
        <w:t xml:space="preserve">1. Guds rettferdighet er sikker og vil ikke bli fornektet.</w:t>
      </w:r>
    </w:p>
    <w:p/>
    <w:p>
      <w:r xmlns:w="http://schemas.openxmlformats.org/wordprocessingml/2006/main">
        <w:t xml:space="preserve">2. Vi høster det vi sår – et eksempel fra Dommernes bok.</w:t>
      </w:r>
    </w:p>
    <w:p/>
    <w:p>
      <w:r xmlns:w="http://schemas.openxmlformats.org/wordprocessingml/2006/main">
        <w:t xml:space="preserve">1. Jesaja 59:18 - Etter deres gjerninger, så skal Han gjengjelde, vrede til sine motstandere, gjengjelde sine fiender.</w:t>
      </w:r>
    </w:p>
    <w:p/>
    <w:p>
      <w:r xmlns:w="http://schemas.openxmlformats.org/wordprocessingml/2006/main">
        <w:t xml:space="preserve">2. Galaterbrevet 6:7 – Ikke la deg lure: Gud lar seg ikke spotte, for hva man sår, det skal han også høste.</w:t>
      </w:r>
    </w:p>
    <w:p/>
    <w:p>
      <w:r xmlns:w="http://schemas.openxmlformats.org/wordprocessingml/2006/main">
        <w:t xml:space="preserve">Judges 1:8 Men Judas barn hadde stridt mot Jerusalem og inntatt det og slått det med sverdets egg og satt byen i brann.</w:t>
      </w:r>
    </w:p>
    <w:p/>
    <w:p>
      <w:r xmlns:w="http://schemas.openxmlformats.org/wordprocessingml/2006/main">
        <w:t xml:space="preserve">Judas barn beseiret Jerusalem, erobret det med et sverd og satte byen i brann.</w:t>
      </w:r>
    </w:p>
    <w:p/>
    <w:p>
      <w:r xmlns:w="http://schemas.openxmlformats.org/wordprocessingml/2006/main">
        <w:t xml:space="preserve">1. Troens kraft: Hvordan tro på deg selv kan føre til storhet</w:t>
      </w:r>
    </w:p>
    <w:p/>
    <w:p>
      <w:r xmlns:w="http://schemas.openxmlformats.org/wordprocessingml/2006/main">
        <w:t xml:space="preserve">2. Overvinne motgang: Hvordan overvinne utfordringer og triumfere</w:t>
      </w:r>
    </w:p>
    <w:p/>
    <w:p>
      <w:r xmlns:w="http://schemas.openxmlformats.org/wordprocessingml/2006/main">
        <w:t xml:space="preserve">1. Hebreerne 11:1 - Troen er en visshet om det man håper på, overbevisning om det man ikke ser.</w:t>
      </w:r>
    </w:p>
    <w:p/>
    <w:p>
      <w:r xmlns:w="http://schemas.openxmlformats.org/wordprocessingml/2006/main">
        <w:t xml:space="preserve">2. Romerne 8:37 – Nei, i alt dette er vi mer enn seierherrer ved ham som elsket oss.</w:t>
      </w:r>
    </w:p>
    <w:p/>
    <w:p>
      <w:r xmlns:w="http://schemas.openxmlformats.org/wordprocessingml/2006/main">
        <w:t xml:space="preserve">Judges 1:9 9 Så drog Judas barn ned for å kjempe mot kanaanittene, som bodde på fjellet og i sør og i dalen.</w:t>
      </w:r>
    </w:p>
    <w:p/>
    <w:p>
      <w:r xmlns:w="http://schemas.openxmlformats.org/wordprocessingml/2006/main">
        <w:t xml:space="preserve">Judas barn dro for å kjempe mot kanaanittene som bodde i fjellene, i sør og i dalen.</w:t>
      </w:r>
    </w:p>
    <w:p/>
    <w:p>
      <w:r xmlns:w="http://schemas.openxmlformats.org/wordprocessingml/2006/main">
        <w:t xml:space="preserve">1. Oppfordringen til kamp: Hvordan vi svarer på Guds kall om å kjempe for ham</w:t>
      </w:r>
    </w:p>
    <w:p/>
    <w:p>
      <w:r xmlns:w="http://schemas.openxmlformats.org/wordprocessingml/2006/main">
        <w:t xml:space="preserve">2. Overvinne frykten vår: Hvordan vi overvinner kampene som kommer vår vei</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118:6 - Herren er med meg; Jeg vil ikke være redd. Hva kan bare dødelige gjøre med meg?</w:t>
      </w:r>
    </w:p>
    <w:p/>
    <w:p>
      <w:r xmlns:w="http://schemas.openxmlformats.org/wordprocessingml/2006/main">
        <w:t xml:space="preserve">Judges 1:10 10 Og Juda drog mot kanaanittene som bodde i Hebron, og Hebron het tidligere Kirjatharba, og de drepte Sesai og Ahiman og Talmai.</w:t>
      </w:r>
    </w:p>
    <w:p/>
    <w:p>
      <w:r xmlns:w="http://schemas.openxmlformats.org/wordprocessingml/2006/main">
        <w:t xml:space="preserve">Juda dro til Hebron for å kjempe mot kanaanittene og drepte Shesai, Ahiman og Talmai.</w:t>
      </w:r>
    </w:p>
    <w:p/>
    <w:p>
      <w:r xmlns:w="http://schemas.openxmlformats.org/wordprocessingml/2006/main">
        <w:t xml:space="preserve">1. Troens kraft: Forstå styrken til Juda i Dommerne 1:10</w:t>
      </w:r>
    </w:p>
    <w:p/>
    <w:p>
      <w:r xmlns:w="http://schemas.openxmlformats.org/wordprocessingml/2006/main">
        <w:t xml:space="preserve">2. Overvinne fienden: Hvordan følge i Judas fotspor</w:t>
      </w:r>
    </w:p>
    <w:p/>
    <w:p>
      <w:r xmlns:w="http://schemas.openxmlformats.org/wordprocessingml/2006/main">
        <w:t xml:space="preserve">1. 1. Korinter 16:13-14 Vær våkne, stå fast i troen, handle som mennesker, vær sterk. La alt du gjør skje i kjærlighet.</w:t>
      </w:r>
    </w:p>
    <w:p/>
    <w:p>
      <w:r xmlns:w="http://schemas.openxmlformats.org/wordprocessingml/2006/main">
        <w:t xml:space="preserve">2. Ordspråkene 4:23-27 Bevar ditt hjerte med all årvåkenhet, for fra det strømmer livets kilder. Legg bort fra deg skjeve tale, og legg lurt snakk langt fra deg. La øynene dine se rett fremover, og blikket ditt være rett foran deg. Tenk over føttenes vei; da vil alle dine veier være sikre. Ikke sving til høyre eller venstre; vend foten bort fra det onde.</w:t>
      </w:r>
    </w:p>
    <w:p/>
    <w:p>
      <w:r xmlns:w="http://schemas.openxmlformats.org/wordprocessingml/2006/main">
        <w:t xml:space="preserve">Dommernes 1:11 Og derfra drog han mot Debirs innbyggere, og Debirs navn var tidligere Kirjat-Sefer.</w:t>
      </w:r>
    </w:p>
    <w:p/>
    <w:p>
      <w:r xmlns:w="http://schemas.openxmlformats.org/wordprocessingml/2006/main">
        <w:t xml:space="preserve">Israelittene kjempet mot innbyggerne i Debir, tidligere kjent som Kirjathsefer.</w:t>
      </w:r>
    </w:p>
    <w:p/>
    <w:p>
      <w:r xmlns:w="http://schemas.openxmlformats.org/wordprocessingml/2006/main">
        <w:t xml:space="preserve">1. Kraften til et endret navn</w:t>
      </w:r>
    </w:p>
    <w:p/>
    <w:p>
      <w:r xmlns:w="http://schemas.openxmlformats.org/wordprocessingml/2006/main">
        <w:t xml:space="preserve">2. Verdien av tilgivelse i krig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Efeserne 6:12 – For vi kjemper ikke mot kjøtt og blod, men mot makter, mot makter, mot herskere i denne verdens mørke, mot åndelig ondskap i himmelen.</w:t>
      </w:r>
    </w:p>
    <w:p/>
    <w:p>
      <w:r xmlns:w="http://schemas.openxmlformats.org/wordprocessingml/2006/main">
        <w:t xml:space="preserve">Judges 1:12 12 Da sa Kaleb: Den som slår Kirjat-Sefer og inntar den, ham vil jeg gi min datter Aksa til hustru.</w:t>
      </w:r>
    </w:p>
    <w:p/>
    <w:p>
      <w:r xmlns:w="http://schemas.openxmlformats.org/wordprocessingml/2006/main">
        <w:t xml:space="preserve">Kaleb tilbød datteren sin i ekteskap til alle som ville ta Kirjat-Sefer.</w:t>
      </w:r>
    </w:p>
    <w:p/>
    <w:p>
      <w:r xmlns:w="http://schemas.openxmlformats.org/wordprocessingml/2006/main">
        <w:t xml:space="preserve">1. Betydningen av ekteskapet: Hvordan Calebs tilbud demonstrerer Guds plan for ekteskapet</w:t>
      </w:r>
    </w:p>
    <w:p/>
    <w:p>
      <w:r xmlns:w="http://schemas.openxmlformats.org/wordprocessingml/2006/main">
        <w:t xml:space="preserve">2. Generøsitetens kraft: Kalebs tilbud om datteren hans om å ta Kirjathsepher</w:t>
      </w:r>
    </w:p>
    <w:p/>
    <w:p>
      <w:r xmlns:w="http://schemas.openxmlformats.org/wordprocessingml/2006/main">
        <w:t xml:space="preserve">1. Efeserne 5:31-33 Derfor skal en mann forlate sin far og mor og forenes med sin hustru, og de to skal bli ett kjød. Dette er et dyptgående mysterium, men jeg snakker om Kristus og kirken.</w:t>
      </w:r>
    </w:p>
    <w:p/>
    <w:p>
      <w:r xmlns:w="http://schemas.openxmlformats.org/wordprocessingml/2006/main">
        <w:t xml:space="preserve">2. 1. Peter 3:7 Ektemenn, vær hensynsfulle på samme måte som dere lever med deres hustruer, og behandle dem med respekt som den svakere partneren og som arvinger med dere til livets nådegave, så ingenting skal hindre deres bønner .</w:t>
      </w:r>
    </w:p>
    <w:p/>
    <w:p>
      <w:r xmlns:w="http://schemas.openxmlformats.org/wordprocessingml/2006/main">
        <w:t xml:space="preserve">Dommernes 1:13 Og Otniel, sønn av Kenas, Kalebs yngre bror, tok det, og han ga ham sin datter Aksa til hustru.</w:t>
      </w:r>
    </w:p>
    <w:p/>
    <w:p>
      <w:r xmlns:w="http://schemas.openxmlformats.org/wordprocessingml/2006/main">
        <w:t xml:space="preserve">Otniel, sønn av Kenas og Kalebs yngre bror, tok byen Debir og fikk Aksah, Kalebs datter, som sin hustru til gjengjeld.</w:t>
      </w:r>
    </w:p>
    <w:p/>
    <w:p>
      <w:r xmlns:w="http://schemas.openxmlformats.org/wordprocessingml/2006/main">
        <w:t xml:space="preserve">1. Viktigheten av familielojalitet i tro</w:t>
      </w:r>
    </w:p>
    <w:p/>
    <w:p>
      <w:r xmlns:w="http://schemas.openxmlformats.org/wordprocessingml/2006/main">
        <w:t xml:space="preserve">2. Kraften til et gudfryktig ekteskap</w:t>
      </w:r>
    </w:p>
    <w:p/>
    <w:p>
      <w:r xmlns:w="http://schemas.openxmlformats.org/wordprocessingml/2006/main">
        <w:t xml:space="preserve">1. Efeserne 5:21-33 - Underordn deg hverandre av ærbødighet for Kristus.</w:t>
      </w:r>
    </w:p>
    <w:p/>
    <w:p>
      <w:r xmlns:w="http://schemas.openxmlformats.org/wordprocessingml/2006/main">
        <w:t xml:space="preserve">2. 1. Korinterbrev 7:1-7 – Ekteskapet bør holdes i ære blant alle.</w:t>
      </w:r>
    </w:p>
    <w:p/>
    <w:p>
      <w:r xmlns:w="http://schemas.openxmlformats.org/wordprocessingml/2006/main">
        <w:t xml:space="preserve">Judges 1:14 Og det skjedde da hun kom til ham, at hun fikk ham til å be sin far om en åker; og Kaleb sa til henne: Hva vil du?</w:t>
      </w:r>
    </w:p>
    <w:p/>
    <w:p>
      <w:r xmlns:w="http://schemas.openxmlformats.org/wordprocessingml/2006/main">
        <w:t xml:space="preserve">Caleb viser raushet og vennlighet når en ung jomfru ber om åker fra ham.</w:t>
      </w:r>
    </w:p>
    <w:p/>
    <w:p>
      <w:r xmlns:w="http://schemas.openxmlformats.org/wordprocessingml/2006/main">
        <w:t xml:space="preserve">1: Raushet: Gi alltid sjenerøst til de som spør.</w:t>
      </w:r>
    </w:p>
    <w:p/>
    <w:p>
      <w:r xmlns:w="http://schemas.openxmlformats.org/wordprocessingml/2006/main">
        <w:t xml:space="preserve">2: Vennlighet: Vis vennlighet til de som trenger det.</w:t>
      </w:r>
    </w:p>
    <w:p/>
    <w:p>
      <w:r xmlns:w="http://schemas.openxmlformats.org/wordprocessingml/2006/main">
        <w:t xml:space="preserve">1: Lukas 6:38 – Gi, så skal det bli gitt dere.</w:t>
      </w:r>
    </w:p>
    <w:p/>
    <w:p>
      <w:r xmlns:w="http://schemas.openxmlformats.org/wordprocessingml/2006/main">
        <w:t xml:space="preserve">2: Ordspråkene 3:27 - Ikke hold tilbake godt fra dem som det tilkommer.</w:t>
      </w:r>
    </w:p>
    <w:p/>
    <w:p>
      <w:r xmlns:w="http://schemas.openxmlformats.org/wordprocessingml/2006/main">
        <w:t xml:space="preserve">Judges 1:15 15 Og hun sa til ham: Gi mig en velsignelse! For du har gitt mig et sørland; gi meg også kilder med vann. Og Kaleb ga henne de øvre kildene og de nedre kildene.</w:t>
      </w:r>
    </w:p>
    <w:p/>
    <w:p>
      <w:r xmlns:w="http://schemas.openxmlformats.org/wordprocessingml/2006/main">
        <w:t xml:space="preserve">Kaleb ga datteren sin sørlandet og vannkilder da hun ba om en velsignelse.</w:t>
      </w:r>
    </w:p>
    <w:p/>
    <w:p>
      <w:r xmlns:w="http://schemas.openxmlformats.org/wordprocessingml/2006/main">
        <w:t xml:space="preserve">1. Verdien av å velsigne andre</w:t>
      </w:r>
    </w:p>
    <w:p/>
    <w:p>
      <w:r xmlns:w="http://schemas.openxmlformats.org/wordprocessingml/2006/main">
        <w:t xml:space="preserve">2. Be om velsignelser</w:t>
      </w:r>
    </w:p>
    <w:p/>
    <w:p>
      <w:r xmlns:w="http://schemas.openxmlformats.org/wordprocessingml/2006/main">
        <w:t xml:space="preserve">1. Efeserne 1:3 - Velsignet være vår Herre Jesu Kristi Gud og Far, som har velsignet oss med alle åndelige velsignelser i himmelen i Kristus.</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Dommernes 1:16 Og kenittens barn, Moses' svigerfar, drog opp fra palmebyen med Judas barn til Judas ørken, som ligger sør i Arad; og de gikk og tok bolig blant folket.</w:t>
      </w:r>
    </w:p>
    <w:p/>
    <w:p>
      <w:r xmlns:w="http://schemas.openxmlformats.org/wordprocessingml/2006/main">
        <w:t xml:space="preserve">Kenittens barn, Moses' svigerfar, dro og slo seg ned hos Judas barn i Judas ørken.</w:t>
      </w:r>
    </w:p>
    <w:p/>
    <w:p>
      <w:r xmlns:w="http://schemas.openxmlformats.org/wordprocessingml/2006/main">
        <w:t xml:space="preserve">1. Samholdets kraft: Hvordan samarbeid kan hjelpe oss med å nå våre mål</w:t>
      </w:r>
    </w:p>
    <w:p/>
    <w:p>
      <w:r xmlns:w="http://schemas.openxmlformats.org/wordprocessingml/2006/main">
        <w:t xml:space="preserve">2. Familiebånd: Hvordan Moses' svigerfar kan lære oss om familiens styrke</w:t>
      </w:r>
    </w:p>
    <w:p/>
    <w:p>
      <w:r xmlns:w="http://schemas.openxmlformats.org/wordprocessingml/2006/main">
        <w:t xml:space="preserve">1. Salme 133:1: Se, hvor godt og hvor hyggelig det er for brødre å bo sammen i enhet!</w:t>
      </w:r>
    </w:p>
    <w:p/>
    <w:p>
      <w:r xmlns:w="http://schemas.openxmlformats.org/wordprocessingml/2006/main">
        <w:t xml:space="preserve">2. Rut 1:16-17: Men Rut sa: Be meg om ikke å forlate deg eller vende om fra å følge deg! For hvor enn du går, vil jeg gå; Og hvor enn du bor, vil jeg overnatte; Ditt folk skal være mitt folk, og din Gud, min Gud.</w:t>
      </w:r>
    </w:p>
    <w:p/>
    <w:p>
      <w:r xmlns:w="http://schemas.openxmlformats.org/wordprocessingml/2006/main">
        <w:t xml:space="preserve">Judges 1:17 17 Og Juda drog med sin bror Simeon, og de drepte kana'anittene som bodde i Sefat, og slo det med bann. Og byens navn ble kalt Horma.</w:t>
      </w:r>
    </w:p>
    <w:p/>
    <w:p>
      <w:r xmlns:w="http://schemas.openxmlformats.org/wordprocessingml/2006/main">
        <w:t xml:space="preserve">Juda og hans bror Simeon beseiret kanaanittene som bodde i Sefat, ødela byen og ga den nytt navn til Horma.</w:t>
      </w:r>
    </w:p>
    <w:p/>
    <w:p>
      <w:r xmlns:w="http://schemas.openxmlformats.org/wordprocessingml/2006/main">
        <w:t xml:space="preserve">1. Enhetens kraft: Judas og Simeons seier</w:t>
      </w:r>
    </w:p>
    <w:p/>
    <w:p>
      <w:r xmlns:w="http://schemas.openxmlformats.org/wordprocessingml/2006/main">
        <w:t xml:space="preserve">2. Viktigheten av å følge Guds bud</w:t>
      </w:r>
    </w:p>
    <w:p/>
    <w:p>
      <w:r xmlns:w="http://schemas.openxmlformats.org/wordprocessingml/2006/main">
        <w:t xml:space="preserve">1. Matteus 28:20 – lær dem å holde alt det jeg har befalt dere</w:t>
      </w:r>
    </w:p>
    <w:p/>
    <w:p>
      <w:r xmlns:w="http://schemas.openxmlformats.org/wordprocessingml/2006/main">
        <w:t xml:space="preserve">2. Daniel 3:17 - Hvis dette er slik, kan vår Gud, som vi tjener, frelse oss fra den brennende ildovnen</w:t>
      </w:r>
    </w:p>
    <w:p/>
    <w:p>
      <w:r xmlns:w="http://schemas.openxmlformats.org/wordprocessingml/2006/main">
        <w:t xml:space="preserve">Judges 1:18 18 Også Juda inntok Gasa med dets område og Askelon med dets område og Ekron med dets område.</w:t>
      </w:r>
    </w:p>
    <w:p/>
    <w:p>
      <w:r xmlns:w="http://schemas.openxmlformats.org/wordprocessingml/2006/main">
        <w:t xml:space="preserve">Juda erobret byene Gaza, Askelon og Ekron og deres respektive kystlinjer.</w:t>
      </w:r>
    </w:p>
    <w:p/>
    <w:p>
      <w:r xmlns:w="http://schemas.openxmlformats.org/wordprocessingml/2006/main">
        <w:t xml:space="preserve">1. Gud er trofast mot sine løfter, selv når vi føler at vi har blitt seiret.</w:t>
      </w:r>
    </w:p>
    <w:p/>
    <w:p>
      <w:r xmlns:w="http://schemas.openxmlformats.org/wordprocessingml/2006/main">
        <w:t xml:space="preserve">2. Vi bør prøve å erobre våre indre kamper før vi prøver å erobre de rundt oss.</w:t>
      </w:r>
    </w:p>
    <w:p/>
    <w:p>
      <w:r xmlns:w="http://schemas.openxmlformats.org/wordprocessingml/2006/main">
        <w:t xml:space="preserve">Kryss-</w:t>
      </w:r>
    </w:p>
    <w:p/>
    <w:p>
      <w:r xmlns:w="http://schemas.openxmlformats.org/wordprocessingml/2006/main">
        <w:t xml:space="preserve">1. Romerne 8:37 - "Nei, i alt dette er vi mer enn seierherrer ved ham som elsket oss."</w:t>
      </w:r>
    </w:p>
    <w:p/>
    <w:p>
      <w:r xmlns:w="http://schemas.openxmlformats.org/wordprocessingml/2006/main">
        <w:t xml:space="preserve">2. 1. Korinterbrev 16:13 - "Vær våkne, stå fast i troen, handle som mennesker, vær sterk."</w:t>
      </w:r>
    </w:p>
    <w:p/>
    <w:p>
      <w:r xmlns:w="http://schemas.openxmlformats.org/wordprocessingml/2006/main">
        <w:t xml:space="preserve">Dommernes 1:19 Og Herren var med Juda; og han drev ut innbyggerne på fjellet; men kunne ikke drive bort innbyggerne i dalen, fordi de hadde vogner av jern.</w:t>
      </w:r>
    </w:p>
    <w:p/>
    <w:p>
      <w:r xmlns:w="http://schemas.openxmlformats.org/wordprocessingml/2006/main">
        <w:t xml:space="preserve">Til tross for at Herren var med Juda, ble innbyggerne på fjellet drevet ut, men ikke innbyggerne i dalen, siden de hadde vogner av jern.</w:t>
      </w:r>
    </w:p>
    <w:p/>
    <w:p>
      <w:r xmlns:w="http://schemas.openxmlformats.org/wordprocessingml/2006/main">
        <w:t xml:space="preserve">1. Styrken av Guds nærvær</w:t>
      </w:r>
    </w:p>
    <w:p/>
    <w:p>
      <w:r xmlns:w="http://schemas.openxmlformats.org/wordprocessingml/2006/main">
        <w:t xml:space="preserve">2. Kraften til åndelig krigføring</w:t>
      </w:r>
    </w:p>
    <w:p/>
    <w:p>
      <w:r xmlns:w="http://schemas.openxmlformats.org/wordprocessingml/2006/main">
        <w:t xml:space="preserve">1. Efeserne 6:10-18 – Guds rustning</w:t>
      </w:r>
    </w:p>
    <w:p/>
    <w:p>
      <w:r xmlns:w="http://schemas.openxmlformats.org/wordprocessingml/2006/main">
        <w:t xml:space="preserve">2. 5. Mosebok 8:3-5 – Herrens forsyn</w:t>
      </w:r>
    </w:p>
    <w:p/>
    <w:p>
      <w:r xmlns:w="http://schemas.openxmlformats.org/wordprocessingml/2006/main">
        <w:t xml:space="preserve">Dommernes 1:20 Og de ga Hebron til Kaleb, som Moses sa, og han drev de tre Anaks sønner bort derfra.</w:t>
      </w:r>
    </w:p>
    <w:p/>
    <w:p>
      <w:r xmlns:w="http://schemas.openxmlformats.org/wordprocessingml/2006/main">
        <w:t xml:space="preserve">Kaleb fikk Hebron slik Moses hadde lovet, og han drev ut de tre Anaks sønner som bodde der.</w:t>
      </w:r>
    </w:p>
    <w:p/>
    <w:p>
      <w:r xmlns:w="http://schemas.openxmlformats.org/wordprocessingml/2006/main">
        <w:t xml:space="preserve">1. Trofasthet belønnet: Guds trofasthet mot dem som er trofaste mot ham.</w:t>
      </w:r>
    </w:p>
    <w:p/>
    <w:p>
      <w:r xmlns:w="http://schemas.openxmlformats.org/wordprocessingml/2006/main">
        <w:t xml:space="preserve">2. Overvinne motgang: Å ha mot til å ta utfordringer og holde ut til tross for oddsen.</w:t>
      </w:r>
    </w:p>
    <w:p/>
    <w:p>
      <w:r xmlns:w="http://schemas.openxmlformats.org/wordprocessingml/2006/main">
        <w:t xml:space="preserve">1. Hebreerne 11:6 - "Og uten tro er det umulig å behage Gud, for enhver som kommer til ham, må tro at han finnes og at han lønner dem som oppriktig søker ham."</w:t>
      </w:r>
    </w:p>
    <w:p/>
    <w:p>
      <w:r xmlns:w="http://schemas.openxmlformats.org/wordprocessingml/2006/main">
        <w:t xml:space="preserve">2. 1. Korinterbrev 10:13 – "Ingen fristelse har overvunnet dere unntatt den som er felles for menneskeheten. Og Gud er trofast, han vil ikke la dere bli fristet utover det dere kan tåle. Men når dere blir fristet, vil han også sørge for en vei ut slik at du kan tåle det."</w:t>
      </w:r>
    </w:p>
    <w:p/>
    <w:p>
      <w:r xmlns:w="http://schemas.openxmlformats.org/wordprocessingml/2006/main">
        <w:t xml:space="preserve">Judges 1:21 Men Benjamins barn drev ikke jebusittene bort som bodde i Jerusalem; men jebusittene bor hos Benjamins barn i Jerusalem inntil denne dag.</w:t>
      </w:r>
    </w:p>
    <w:p/>
    <w:p>
      <w:r xmlns:w="http://schemas.openxmlformats.org/wordprocessingml/2006/main">
        <w:t xml:space="preserve">Benjaminittene klarte ikke å drive ut jebusittene fra Jerusalem, og jebusittene bor der den dag i dag.</w:t>
      </w:r>
    </w:p>
    <w:p/>
    <w:p>
      <w:r xmlns:w="http://schemas.openxmlformats.org/wordprocessingml/2006/main">
        <w:t xml:space="preserve">1. Stole på Herren for å overvinne hindringer</w:t>
      </w:r>
    </w:p>
    <w:p/>
    <w:p>
      <w:r xmlns:w="http://schemas.openxmlformats.org/wordprocessingml/2006/main">
        <w:t xml:space="preserve">2. Tro på Guds løfter</w:t>
      </w:r>
    </w:p>
    <w:p/>
    <w:p>
      <w:r xmlns:w="http://schemas.openxmlformats.org/wordprocessingml/2006/main">
        <w:t xml:space="preserve">1. Josva 24:15 – "Og dersom det synes dere er ondt å tjene Herren, velg dere i dag hvem dere vil tjene, enten de gudene som deres fedre tjente som var på den andre siden av vannflommen, eller gudene av amorittene, i hvis land dere bor; men jeg og mitt hus, vi vil tjene Herren."</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Dommernes 1:22 Og Josefs hus drog også op mot Betel, og Herren var med dem.</w:t>
      </w:r>
    </w:p>
    <w:p/>
    <w:p>
      <w:r xmlns:w="http://schemas.openxmlformats.org/wordprocessingml/2006/main">
        <w:t xml:space="preserve">Josefs stamme dro opp til Betel, og Herren var med dem.</w:t>
      </w:r>
    </w:p>
    <w:p/>
    <w:p>
      <w:r xmlns:w="http://schemas.openxmlformats.org/wordprocessingml/2006/main">
        <w:t xml:space="preserve">1. Guds beskyttelse i vanskelige tider</w:t>
      </w:r>
    </w:p>
    <w:p/>
    <w:p>
      <w:r xmlns:w="http://schemas.openxmlformats.org/wordprocessingml/2006/main">
        <w:t xml:space="preserve">2. Styrken av trofast lydighet</w:t>
      </w:r>
    </w:p>
    <w:p/>
    <w:p>
      <w:r xmlns:w="http://schemas.openxmlformats.org/wordprocessingml/2006/main">
        <w:t xml:space="preserve">1. 5. Mosebok 31:6 – Vær sterk og modig. Frykt ikke og vær ikke redd for dem, for det er Herren din Gud som går med deg. Han vil ikke forlate deg eller forlate deg.</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Dommernes 1:23 Og Josefs hus sendte bud for å forhøre Betel. (Nå var navnet på byen før Luz.)</w:t>
      </w:r>
    </w:p>
    <w:p/>
    <w:p>
      <w:r xmlns:w="http://schemas.openxmlformats.org/wordprocessingml/2006/main">
        <w:t xml:space="preserve">Josefs hus sendte spioner for å sjekke ut byen Betel, som tidligere var kjent som Luz.</w:t>
      </w:r>
    </w:p>
    <w:p/>
    <w:p>
      <w:r xmlns:w="http://schemas.openxmlformats.org/wordprocessingml/2006/main">
        <w:t xml:space="preserve">1. Hvordan vår holdning til fortiden vår påvirker fremtiden vår</w:t>
      </w:r>
    </w:p>
    <w:p/>
    <w:p>
      <w:r xmlns:w="http://schemas.openxmlformats.org/wordprocessingml/2006/main">
        <w:t xml:space="preserve">2. Den transformative kraften til fornyelse og restaurering</w:t>
      </w:r>
    </w:p>
    <w:p/>
    <w:p>
      <w:r xmlns:w="http://schemas.openxmlformats.org/wordprocessingml/2006/main">
        <w:t xml:space="preserve">1. Jesaja 43:18-19 - Husk ikke det som var tidligere, og tenk ikke på det som var gammelt. Se, jeg gjør noe nytt; nå springer det frem, skjønner du det ikke? Jeg vil gjøre en vei i ørkenen og elver i ørkenen.</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Judges 1:24 Og speiderne så en mann komme ut av byen, og de sa til ham: Vis oss inngangen til byen, så vil vi vise dig barmhjertighet!</w:t>
      </w:r>
    </w:p>
    <w:p/>
    <w:p>
      <w:r xmlns:w="http://schemas.openxmlformats.org/wordprocessingml/2006/main">
        <w:t xml:space="preserve">To spioner ba en mann fra byen vise dem inngangen til byen, og lovet å vise ham nåde til gjengjeld.</w:t>
      </w:r>
    </w:p>
    <w:p/>
    <w:p>
      <w:r xmlns:w="http://schemas.openxmlformats.org/wordprocessingml/2006/main">
        <w:t xml:space="preserve">1. The Power of Mercy – Hvordan det å vise barmhjertighet i vanskelige situasjoner kan føre til positive resultater</w:t>
      </w:r>
    </w:p>
    <w:p/>
    <w:p>
      <w:r xmlns:w="http://schemas.openxmlformats.org/wordprocessingml/2006/main">
        <w:t xml:space="preserve">2. Kraften i å spørre – Hvordan det å be om hjelp kan føre til å finne svarene vi trenger</w:t>
      </w:r>
    </w:p>
    <w:p/>
    <w:p>
      <w:r xmlns:w="http://schemas.openxmlformats.org/wordprocessingml/2006/main">
        <w:t xml:space="preserve">1. Matteus 5:7 – Salige er de barmhjertige, for de skal få barmhjertighet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Judges 1:25 Og da han viste dem inngangen til byen, slo de byen med sverdets egg; men de slapp mannen og hele familien hans.</w:t>
      </w:r>
    </w:p>
    <w:p/>
    <w:p>
      <w:r xmlns:w="http://schemas.openxmlformats.org/wordprocessingml/2006/main">
        <w:t xml:space="preserve">Israelittene vant i kamp og tok kontroll over byen, men sparte mannen og familien hans.</w:t>
      </w:r>
    </w:p>
    <w:p/>
    <w:p>
      <w:r xmlns:w="http://schemas.openxmlformats.org/wordprocessingml/2006/main">
        <w:t xml:space="preserve">1. Medfølelsens kraft: Leksjoner fra israelittene</w:t>
      </w:r>
    </w:p>
    <w:p/>
    <w:p>
      <w:r xmlns:w="http://schemas.openxmlformats.org/wordprocessingml/2006/main">
        <w:t xml:space="preserve">2. Forstå Guds kraft til tilgivelse</w:t>
      </w:r>
    </w:p>
    <w:p/>
    <w:p>
      <w:r xmlns:w="http://schemas.openxmlformats.org/wordprocessingml/2006/main">
        <w:t xml:space="preserve">1. Matteus 5:7 - "Salige er de barmhjertige, for de skal få barmhjertighet."</w:t>
      </w:r>
    </w:p>
    <w:p/>
    <w:p>
      <w:r xmlns:w="http://schemas.openxmlformats.org/wordprocessingml/2006/main">
        <w:t xml:space="preserve">2. Romerne 12:21 - "La deg ikke overvinne av det onde, men overvinn det onde med det gode."</w:t>
      </w:r>
    </w:p>
    <w:p/>
    <w:p>
      <w:r xmlns:w="http://schemas.openxmlformats.org/wordprocessingml/2006/main">
        <w:t xml:space="preserve">Dommernes 1:26 Og mannen dro til hetittenes land og bygde en by og kalte den Luz; det er navnet på den inntil denne dag.</w:t>
      </w:r>
    </w:p>
    <w:p/>
    <w:p>
      <w:r xmlns:w="http://schemas.openxmlformats.org/wordprocessingml/2006/main">
        <w:t xml:space="preserve">Mannen dro til hetittenes land og bygde en by og kalte den Luz, som fortsatt heter den i dag.</w:t>
      </w:r>
    </w:p>
    <w:p/>
    <w:p>
      <w:r xmlns:w="http://schemas.openxmlformats.org/wordprocessingml/2006/main">
        <w:t xml:space="preserve">1. Guds trofasthet gjennom tiden – hvordan Herrens løfter blir oppfylt over generasjoner</w:t>
      </w:r>
    </w:p>
    <w:p/>
    <w:p>
      <w:r xmlns:w="http://schemas.openxmlformats.org/wordprocessingml/2006/main">
        <w:t xml:space="preserve">2. Hjemmets gave – hvordan hjemmene våre beskytter oss og kobler oss til historien vår</w:t>
      </w:r>
    </w:p>
    <w:p/>
    <w:p>
      <w:r xmlns:w="http://schemas.openxmlformats.org/wordprocessingml/2006/main">
        <w:t xml:space="preserve">1. Josva 1:3-5 - "Hvert sted som din fotsål skal tråkke på, har jeg gitt deg, som jeg sa til Moses. Fra ørkenen og dette Libanon til den store elv, elven Eufrat. , Hele hetittenes land og til det store hav som går mot solens nedgang, skal være din kyst. Ingen skal kunne stå foran deg, for Herren din Gud skal frykte deg og redselen for dere over hele landet dere skal tråkke på, slik han har sagt til dere."</w:t>
      </w:r>
    </w:p>
    <w:p/>
    <w:p>
      <w:r xmlns:w="http://schemas.openxmlformats.org/wordprocessingml/2006/main">
        <w:t xml:space="preserve">2. Lukas 4:16-21 - "Og han kom til Nasaret, hvor han var oppvokst, og som hans sedvane var, gikk han inn i synagogen på sabbatsdagen og stod opp for å lese. Og det var ga ham profeten Esaias' bok, og da han hadde åpnet boken, fant han stedet hvor det var skrevet: Herrens Ånd er over meg, fordi han har salvet meg til å forkynne evangeliet for de fattige. har sendt meg for å helbrede knuste hjerter, for å forkynne utfrielse for fanger og for blinde å få synet tilbake, for å sette de knuste løs, for å forkynne Herrens velbehagelige år."</w:t>
      </w:r>
    </w:p>
    <w:p/>
    <w:p>
      <w:r xmlns:w="http://schemas.openxmlformats.org/wordprocessingml/2006/main">
        <w:t xml:space="preserve">Dommernes 1:27 Manasse drev ikke bort innbyggerne i Betsean og dets byer, heller ikke Taanak og dets byer, heller ikke innbyggerne i Dor og dets byer, eller innbyggerne i Ibleam og dets byer, eller innbyggerne i Megiddo og dets byer. men kanaanittene ville bo i det landet.</w:t>
      </w:r>
    </w:p>
    <w:p/>
    <w:p>
      <w:r xmlns:w="http://schemas.openxmlformats.org/wordprocessingml/2006/main">
        <w:t xml:space="preserve">Manasse klarte ikke å drive kanaanittene ut fra Betshean, Taanak, Dor, Ibleam og Megiddo.</w:t>
      </w:r>
    </w:p>
    <w:p/>
    <w:p>
      <w:r xmlns:w="http://schemas.openxmlformats.org/wordprocessingml/2006/main">
        <w:t xml:space="preserve">1. Selvtilfredshetens synd: Å avvise Guds kall til omvendelse</w:t>
      </w:r>
    </w:p>
    <w:p/>
    <w:p>
      <w:r xmlns:w="http://schemas.openxmlformats.org/wordprocessingml/2006/main">
        <w:t xml:space="preserve">2. Overvinne vår frykt og usikkerhet: Å stole på Herrens forsyn</w:t>
      </w:r>
    </w:p>
    <w:p/>
    <w:p>
      <w:r xmlns:w="http://schemas.openxmlformats.org/wordprocessingml/2006/main">
        <w:t xml:space="preserve">1. Romerne 6:1-2 – Hva skal vi si da? Skal vi fortsette i synd for at nåden kan bli overflod? På ingen måte! Hvordan kan vi som døde for synden fortsatt leve i den?</w:t>
      </w:r>
    </w:p>
    <w:p/>
    <w:p>
      <w:r xmlns:w="http://schemas.openxmlformats.org/wordprocessingml/2006/main">
        <w:t xml:space="preserve">2. Åpenbaringen 3:19-20 - De som jeg elsker, irettesetter og tukter jeg, så vær nidkjær og omvend deg. Se, jeg står ved døren og banker på. Hvis noen hører min røst og åpner døren, vil jeg gå inn til ham og spise med ham, og han med meg.</w:t>
      </w:r>
    </w:p>
    <w:p/>
    <w:p>
      <w:r xmlns:w="http://schemas.openxmlformats.org/wordprocessingml/2006/main">
        <w:t xml:space="preserve">Dommernes 1:28 Og det skjedde da Israel var sterkt, at de satte kana'anittene til skatt og drev dem ikke med bann.</w:t>
      </w:r>
    </w:p>
    <w:p/>
    <w:p>
      <w:r xmlns:w="http://schemas.openxmlformats.org/wordprocessingml/2006/main">
        <w:t xml:space="preserve">Da israelittene ble mektige, tvang de kanaanittene til å betale skatt, men drev dem ikke helt ut.</w:t>
      </w:r>
    </w:p>
    <w:p/>
    <w:p>
      <w:r xmlns:w="http://schemas.openxmlformats.org/wordprocessingml/2006/main">
        <w:t xml:space="preserve">1. Gud vil at vi skal være sterke og bruke våre styrker til å hjelpe andre.</w:t>
      </w:r>
    </w:p>
    <w:p/>
    <w:p>
      <w:r xmlns:w="http://schemas.openxmlformats.org/wordprocessingml/2006/main">
        <w:t xml:space="preserve">2. Vi må huske at vår styrke kommer fra Gud, og bruke den til hans ære.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Galaterne 6:9 - Og la oss ikke bli trette av å gjøre godt, for i sin tid skal vi høste, hvis vi ikke blir matte.</w:t>
      </w:r>
    </w:p>
    <w:p/>
    <w:p>
      <w:r xmlns:w="http://schemas.openxmlformats.org/wordprocessingml/2006/main">
        <w:t xml:space="preserve">Dommernes 1:29 Og Efra'im drev ikke bort kana'anittene som bodde i Geser; men kanaanittene bodde i Geser iblandt dem.</w:t>
      </w:r>
    </w:p>
    <w:p/>
    <w:p>
      <w:r xmlns:w="http://schemas.openxmlformats.org/wordprocessingml/2006/main">
        <w:t xml:space="preserve">Efra'ims stamme klarte ikke å drive ut kanaanittene som bodde i Geser.</w:t>
      </w:r>
    </w:p>
    <w:p/>
    <w:p>
      <w:r xmlns:w="http://schemas.openxmlformats.org/wordprocessingml/2006/main">
        <w:t xml:space="preserve">1. Nekter å kjempe mot fristelser.</w:t>
      </w:r>
    </w:p>
    <w:p/>
    <w:p>
      <w:r xmlns:w="http://schemas.openxmlformats.org/wordprocessingml/2006/main">
        <w:t xml:space="preserve">2. Kraften til utholdenhet i å forfølge Guds vilje.</w:t>
      </w:r>
    </w:p>
    <w:p/>
    <w:p>
      <w:r xmlns:w="http://schemas.openxmlformats.org/wordprocessingml/2006/main">
        <w:t xml:space="preserve">1. Matteus 26:41 - "Våk og be så dere ikke kommer i fristelse. Ånden er villig, men kjødet er svakt.</w:t>
      </w:r>
    </w:p>
    <w:p/>
    <w:p>
      <w:r xmlns:w="http://schemas.openxmlformats.org/wordprocessingml/2006/main">
        <w:t xml:space="preserve">2. Romerne 12:12 – «Gled dere i håpet, vær tålmodig i trengsler, vær konstant i bønn.</w:t>
      </w:r>
    </w:p>
    <w:p/>
    <w:p>
      <w:r xmlns:w="http://schemas.openxmlformats.org/wordprocessingml/2006/main">
        <w:t xml:space="preserve">Dommernes 1:30 Sebulon drev ikke bort innbyggerne i Kitron eller innbyggerne i Nahalol; men kana'anittene bodde iblandt dem og ble skattskyldige.</w:t>
      </w:r>
    </w:p>
    <w:p/>
    <w:p>
      <w:r xmlns:w="http://schemas.openxmlformats.org/wordprocessingml/2006/main">
        <w:t xml:space="preserve">Folket i Sebulon lyktes ikke med å drive ut innbyggerne i Kitron og Nahalol, og i stedet ble kanaanittene værende i landet og ble tvunget til å betale skatt.</w:t>
      </w:r>
    </w:p>
    <w:p/>
    <w:p>
      <w:r xmlns:w="http://schemas.openxmlformats.org/wordprocessingml/2006/main">
        <w:t xml:space="preserve">1. "Guds løfte om seier: Sebulon og kanaanittene"</w:t>
      </w:r>
    </w:p>
    <w:p/>
    <w:p>
      <w:r xmlns:w="http://schemas.openxmlformats.org/wordprocessingml/2006/main">
        <w:t xml:space="preserve">2. "Kraften til utholdenhet: Sebulon og innbyggerne i Kitron og Nahalol"</w:t>
      </w:r>
    </w:p>
    <w:p/>
    <w:p>
      <w:r xmlns:w="http://schemas.openxmlformats.org/wordprocessingml/2006/main">
        <w:t xml:space="preserve">1. 5. Mosebok 7:22 - "Og Herren din Gud skal utrydde disse nasjonene for deg litt og litt; du skal ikke gjøre ende på dem med det samme, for at ikke markens dyr ikke skal vokse over deg."</w:t>
      </w:r>
    </w:p>
    <w:p/>
    <w:p>
      <w:r xmlns:w="http://schemas.openxmlformats.org/wordprocessingml/2006/main">
        <w:t xml:space="preserve">2. Josva 24:12 - "Og jeg sendte hornet foran deg, som drev dem ut foran deg, de to amorittenes konger, men ikke med ditt sverd eller med din bue."</w:t>
      </w:r>
    </w:p>
    <w:p/>
    <w:p>
      <w:r xmlns:w="http://schemas.openxmlformats.org/wordprocessingml/2006/main">
        <w:t xml:space="preserve">Dommernes 1:31 Heller ikke Aser drev ut innbyggerne i Akko, heller ikke innbyggerne i Sidon, eller av Ahlab, eller av Aksib, eller av Helba, eller Afik eller Rehob.</w:t>
      </w:r>
    </w:p>
    <w:p/>
    <w:p>
      <w:r xmlns:w="http://schemas.openxmlformats.org/wordprocessingml/2006/main">
        <w:t xml:space="preserve">Asers stammer klarte ikke å drive ut innbyggerne i syv byer.</w:t>
      </w:r>
    </w:p>
    <w:p/>
    <w:p>
      <w:r xmlns:w="http://schemas.openxmlformats.org/wordprocessingml/2006/main">
        <w:t xml:space="preserve">1: Vi bør ikke bli motløse av våre feil, men heller holde ut i våre anstrengelser for å gjøre Guds vilje.</w:t>
      </w:r>
    </w:p>
    <w:p/>
    <w:p>
      <w:r xmlns:w="http://schemas.openxmlformats.org/wordprocessingml/2006/main">
        <w:t xml:space="preserve">2: Adlyd Gud selv når det er vanskelig, og stol på at han vil se vår innsats og velsigne oss.</w:t>
      </w:r>
    </w:p>
    <w:p/>
    <w:p>
      <w:r xmlns:w="http://schemas.openxmlformats.org/wordprocessingml/2006/main">
        <w:t xml:space="preserve">1: Hebreerne 10:36 - For du trenger utholdenhet, for at du når du har gjort Guds vilje, kan få det som er lovet.</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Dommernes 1:32 Men aserittene bodde blandt kanaanittene, som bodde i landet; for de drev dem ikke ut.</w:t>
      </w:r>
    </w:p>
    <w:p/>
    <w:p>
      <w:r xmlns:w="http://schemas.openxmlformats.org/wordprocessingml/2006/main">
        <w:t xml:space="preserve">Aserittene klarte ikke å drive kanaanittene ut av landet, og valgte i stedet å bo blant dem.</w:t>
      </w:r>
    </w:p>
    <w:p/>
    <w:p>
      <w:r xmlns:w="http://schemas.openxmlformats.org/wordprocessingml/2006/main">
        <w:t xml:space="preserve">1. Overvinne frykt for å leve som Gud befaler - Dommerne 1:32</w:t>
      </w:r>
    </w:p>
    <w:p/>
    <w:p>
      <w:r xmlns:w="http://schemas.openxmlformats.org/wordprocessingml/2006/main">
        <w:t xml:space="preserve">2. Valgenes kraft - Dommernes 1:32</w:t>
      </w:r>
    </w:p>
    <w:p/>
    <w:p>
      <w:r xmlns:w="http://schemas.openxmlformats.org/wordprocessingml/2006/main">
        <w:t xml:space="preserve">1. Josva 24:15 - Og hvis det er ondt i dine øyne å tjene Herren, så velg i dag hvem du vil tjene, om gudene dine fedre tjente i området på den andre siden av elven, eller gudene til amorittene i hvis land du bor. Men jeg og mitt hus, vi vil tjene Herren.</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Dommernes 1:33 Og Naftali drev ikke bort innbyggerne i Bet-Semes eller innbyggerne i Betanat; men han bodde blandt kana'anittene, landets innbyggere; men innbyggerne i Bet-Semes og Betanat ble skattskyldige for dem.</w:t>
      </w:r>
    </w:p>
    <w:p/>
    <w:p>
      <w:r xmlns:w="http://schemas.openxmlformats.org/wordprocessingml/2006/main">
        <w:t xml:space="preserve">Naftali klarte ikke å drive ut kanaanittene fra Bet-Semes og Betanat, og bodde i stedet blant dem og ble bielv til dem.</w:t>
      </w:r>
    </w:p>
    <w:p/>
    <w:p>
      <w:r xmlns:w="http://schemas.openxmlformats.org/wordprocessingml/2006/main">
        <w:t xml:space="preserve">1. Overvinne frykt og møte motgang</w:t>
      </w:r>
    </w:p>
    <w:p/>
    <w:p>
      <w:r xmlns:w="http://schemas.openxmlformats.org/wordprocessingml/2006/main">
        <w:t xml:space="preserve">2. Lydighetens kraft</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Dommernes 1:34 Og amorittene tvang Dans barn opp i fjellet, for de ville ikke tillate dem å dra ned til dalen.</w:t>
      </w:r>
    </w:p>
    <w:p/>
    <w:p>
      <w:r xmlns:w="http://schemas.openxmlformats.org/wordprocessingml/2006/main">
        <w:t xml:space="preserve">Amorittene undertrykte Dans barn og hindret dem i å komme ned til dalen.</w:t>
      </w:r>
    </w:p>
    <w:p/>
    <w:p>
      <w:r xmlns:w="http://schemas.openxmlformats.org/wordprocessingml/2006/main">
        <w:t xml:space="preserve">1: Uansett hvor undertrykkende en situasjon kan virke, vil Gud aldri la oss være i fred.</w:t>
      </w:r>
    </w:p>
    <w:p/>
    <w:p>
      <w:r xmlns:w="http://schemas.openxmlformats.org/wordprocessingml/2006/main">
        <w:t xml:space="preserve">2: Til tross for utfordringene vi står overfor, må vi ha tro på at Gud vil gi oss styrke og mot.</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Dommernes 1:35 Men amorittene ville bo på Heres-fjellet i Ajalon og i Sha'albim; men Josefs hus tok overhånd, så de ble skattskyldige.</w:t>
      </w:r>
    </w:p>
    <w:p/>
    <w:p>
      <w:r xmlns:w="http://schemas.openxmlformats.org/wordprocessingml/2006/main">
        <w:t xml:space="preserve">Amorittene ble beseiret av Josefs hus og de måtte betale skatt.</w:t>
      </w:r>
    </w:p>
    <w:p/>
    <w:p>
      <w:r xmlns:w="http://schemas.openxmlformats.org/wordprocessingml/2006/main">
        <w:t xml:space="preserve">1. Gud belønner dem som er trofaste mot ham.</w:t>
      </w:r>
    </w:p>
    <w:p/>
    <w:p>
      <w:r xmlns:w="http://schemas.openxmlformats.org/wordprocessingml/2006/main">
        <w:t xml:space="preserve">2. Seier kommer gjennom utholdenhet og tro.</w:t>
      </w:r>
    </w:p>
    <w:p/>
    <w:p>
      <w:r xmlns:w="http://schemas.openxmlformats.org/wordprocessingml/2006/main">
        <w:t xml:space="preserve">1. Romerne 8:37 - "Nei, i alt dette er vi mer enn seierherrer ved ham som elsket oss."</w:t>
      </w:r>
    </w:p>
    <w:p/>
    <w:p>
      <w:r xmlns:w="http://schemas.openxmlformats.org/wordprocessingml/2006/main">
        <w:t xml:space="preserve">2. 1 Joh 5:4 - "For enhver som er født av Gud, overvinner verden. Dette er den seier som har seiret over verden, ja, vår tro."</w:t>
      </w:r>
    </w:p>
    <w:p/>
    <w:p>
      <w:r xmlns:w="http://schemas.openxmlformats.org/wordprocessingml/2006/main">
        <w:t xml:space="preserve">Dommernes 1:36 Og amorittenes kyst var fra veien opp til Akrabbim, fra klippen og oppover.</w:t>
      </w:r>
    </w:p>
    <w:p/>
    <w:p>
      <w:r xmlns:w="http://schemas.openxmlformats.org/wordprocessingml/2006/main">
        <w:t xml:space="preserve">Amorittene okkuperte kysten fra Akrabbim til klippen og videre.</w:t>
      </w:r>
    </w:p>
    <w:p/>
    <w:p>
      <w:r xmlns:w="http://schemas.openxmlformats.org/wordprocessingml/2006/main">
        <w:t xml:space="preserve">1. Okkupasjonspakten: Forstå Guds løfter for våre liv</w:t>
      </w:r>
    </w:p>
    <w:p/>
    <w:p>
      <w:r xmlns:w="http://schemas.openxmlformats.org/wordprocessingml/2006/main">
        <w:t xml:space="preserve">2. Stå fast på Guds løfter i møte med motgang</w:t>
      </w:r>
    </w:p>
    <w:p/>
    <w:p>
      <w:r xmlns:w="http://schemas.openxmlformats.org/wordprocessingml/2006/main">
        <w:t xml:space="preserve">1. Josva 1:3-6 - "Hvert sted som din fotsål skal tråkke på, har jeg gitt deg, som jeg sa til Moses. Fra ørkenen og dette Libanon til den store elv, elven Eufrat. , Hele hetittenes land og inntil det store hav som går mot solens nedgang, skal være din kyst. Ingen skal kunne stå foran deg alle dine livs dager, likesom jeg var med Moses, Jeg vil ikke svikte deg og ikke forlate deg.Vær sterk og frimodig, for til dette folket skal du dele det land som jeg tilsvor deres fedre å gi dem til arv.</w:t>
      </w:r>
    </w:p>
    <w:p/>
    <w:p>
      <w:r xmlns:w="http://schemas.openxmlformats.org/wordprocessingml/2006/main">
        <w:t xml:space="preserve">2. Josva 24:14-15 – «Frykt derfor Herren og tjen ham i oppriktighet og sannhet, og kast bort gudene som deres fedre tjente på den andre siden av vannflommen og i Egypt, og tjen dere Herre. Og dersom det synes dere er ondt å tjene Herren, så velg dere i dag hvem dere vil tjene, enten de gudene som deres fedre tjente som var på den andre siden av vannflommen, eller amorittenes guder i hvis land I bor, men jeg og mitt hus, vi vil tjene Herren.</w:t>
      </w:r>
    </w:p>
    <w:p/>
    <w:p>
      <w:r xmlns:w="http://schemas.openxmlformats.org/wordprocessingml/2006/main">
        <w:t xml:space="preserve">Dommerne 2 kan oppsummeres i tre avsnitt som følger, med indikerte vers:</w:t>
      </w:r>
    </w:p>
    <w:p/>
    <w:p>
      <w:r xmlns:w="http://schemas.openxmlformats.org/wordprocessingml/2006/main">
        <w:t xml:space="preserve">Avsnitt 1: Dommerne 2:1-5 beskriver Herrens engel som irettesetter israelittene for å ha brutt deres pakt med Gud. Kapitlet begynner med å slå fast at Herrens engel kommer til Gilgal og henvender seg til folket, og minner dem om Guds trofasthet ved å utfri dem fra Egypt og befaler dem ikke å inngå pakter med innbyggerne i Kanaan. Engelen advarer om at unnlatelse av å drive ut disse nasjonene vil føre til at de blir snarer og motstandere for Israel. Men folket gråter og ofrer før de drar.</w:t>
      </w:r>
    </w:p>
    <w:p/>
    <w:p>
      <w:r xmlns:w="http://schemas.openxmlformats.org/wordprocessingml/2006/main">
        <w:t xml:space="preserve">Paragraf 2: Fortsetter i Dommerne 2:6-15, og forteller om en syklus av ulydighet, undertrykkelse, omvendelse og utfrielse som Israel opplevde i denne perioden. Etter Josvas død oppstår en ny generasjon som ikke kjenner Jahve eller hans gjerninger. De vender seg bort fra Gud, tilber fremmede guder og provoserer hans vrede. Som en konsekvens tillater Gud nabonasjoner å undertrykke Israel. Når nøden blir uutholdelig, roper folket til Gud om hjelp.</w:t>
      </w:r>
    </w:p>
    <w:p/>
    <w:p>
      <w:r xmlns:w="http://schemas.openxmlformats.org/wordprocessingml/2006/main">
        <w:t xml:space="preserve">Avsnitt 3: Dommernes 2 avsluttes med en beretning der Gud reiser opp dommere eller ledere for å befri Israel fra deres undertrykkere. I Dommerne 2:16-23 nevnes det at hver gang en dommer dukker opp blant dem, leder han Israel inn i kamp mot deres fiender og bringer midlertidig fred i løpet av hans levetid. Men etter at hver dommer dør, vender folket tilbake til sine onde måter å tilbe avguder og forlate Yahweh, noe som fører til ytterligere undertrykkelse fra omkringliggende nasjoner.</w:t>
      </w:r>
    </w:p>
    <w:p/>
    <w:p>
      <w:r xmlns:w="http://schemas.openxmlformats.org/wordprocessingml/2006/main">
        <w:t xml:space="preserve">Oppsummert:</w:t>
      </w:r>
    </w:p>
    <w:p>
      <w:r xmlns:w="http://schemas.openxmlformats.org/wordprocessingml/2006/main">
        <w:t xml:space="preserve">Dommer 2 presenterer:</w:t>
      </w:r>
    </w:p>
    <w:p>
      <w:r xmlns:w="http://schemas.openxmlformats.org/wordprocessingml/2006/main">
        <w:t xml:space="preserve">Irettesettelse for brudd på pakts engel advarer mot sammenblanding;</w:t>
      </w:r>
    </w:p>
    <w:p>
      <w:r xmlns:w="http://schemas.openxmlformats.org/wordprocessingml/2006/main">
        <w:t xml:space="preserve">Syklus av ulydighet undertrykkelse omvendelse utfrielse;</w:t>
      </w:r>
    </w:p>
    <w:p>
      <w:r xmlns:w="http://schemas.openxmlformats.org/wordprocessingml/2006/main">
        <w:t xml:space="preserve">Å heve opp dommere midlertidig fred etterfulgt av ytterligere ulydighet.</w:t>
      </w:r>
    </w:p>
    <w:p/>
    <w:p>
      <w:r xmlns:w="http://schemas.openxmlformats.org/wordprocessingml/2006/main">
        <w:t xml:space="preserve">Vektlegging av irettesettelse for brudd på pakts engel advarer mot sammenblanding;</w:t>
      </w:r>
    </w:p>
    <w:p>
      <w:r xmlns:w="http://schemas.openxmlformats.org/wordprocessingml/2006/main">
        <w:t xml:space="preserve">Syklus av ulydighet undertrykkelse omvendelse utfrielse;</w:t>
      </w:r>
    </w:p>
    <w:p>
      <w:r xmlns:w="http://schemas.openxmlformats.org/wordprocessingml/2006/main">
        <w:t xml:space="preserve">Å heve opp dommere midlertidig fred etterfulgt av ytterligere ulydighet.</w:t>
      </w:r>
    </w:p>
    <w:p/>
    <w:p>
      <w:r xmlns:w="http://schemas.openxmlformats.org/wordprocessingml/2006/main">
        <w:t xml:space="preserve">Kapitlet fokuserer på irettesettelse som ble gitt til israelittene for å ha brutt deres pakt med Gud, etterfulgt av en syklus av ulydighet, undertrykkelse, omvendelse og utfrielse som Israel opplevde i denne perioden. I Dommerne 2 nevnes det at Herrens engel kommer til Gilgal og henvender seg til folket, og minner dem om Guds trofasthet og advarer mot å inngå pakter med innbyggerne i Kanaan. Engelen understreker at unnlatelse av å drive ut disse nasjonene vil føre til at de blir snarer og motstandere for Israel.</w:t>
      </w:r>
    </w:p>
    <w:p/>
    <w:p>
      <w:r xmlns:w="http://schemas.openxmlformats.org/wordprocessingml/2006/main">
        <w:t xml:space="preserve">Fortsetter i Dommernes 2, dukker det opp et mønster hvor en ny generasjon oppstår som ikke kjenner Jahve eller Hans gjerninger. De vender seg bort fra Gud, tilber fremmede guder og provoserer hans vrede. Som en konsekvens får nabonasjoner lov til å undertrykke Israel. Men når nøden blir uutholdelig, roper folket til Gud om hjelp, en syklus av ulydighet som fører til undertrykkelse som fører til omvendelse og utfrielse.</w:t>
      </w:r>
    </w:p>
    <w:p/>
    <w:p>
      <w:r xmlns:w="http://schemas.openxmlformats.org/wordprocessingml/2006/main">
        <w:t xml:space="preserve">Dommer 2 avslutter med en beretning der Gud reiser opp dommere eller ledere som utfrir Israel fra sine undertrykkere. Disse dommerne leder Israel inn i kamp mot sine fiender og bringer midlertidig fred i løpet av livet. Imidlertid, etter at hver dommer dør, vender folket tilbake til sine onde måter å tilbe avguder og forlate Yahweh, noe som fører til ytterligere undertrykkelse fra omkringliggende nasjoner, et pågående mønster som gjentar seg gjennom denne epoken i Israels historie.</w:t>
      </w:r>
    </w:p>
    <w:p/>
    <w:p>
      <w:r xmlns:w="http://schemas.openxmlformats.org/wordprocessingml/2006/main">
        <w:t xml:space="preserve">Judges 2:1 Og en Herrens engel drog op fra Gilgal til Bochim og sa: Jeg lot eder dra opp fra Egypten og førte eder til det land som jeg tilsvor eders fedre; og jeg sa: Jeg vil aldri bryte min pakt med deg.</w:t>
      </w:r>
    </w:p>
    <w:p/>
    <w:p>
      <w:r xmlns:w="http://schemas.openxmlformats.org/wordprocessingml/2006/main">
        <w:t xml:space="preserve">Herrens engel minnet israelittene om at Gud hadde holdt sitt løfte om å bringe dem til landet han hadde lovet.</w:t>
      </w:r>
    </w:p>
    <w:p/>
    <w:p>
      <w:r xmlns:w="http://schemas.openxmlformats.org/wordprocessingml/2006/main">
        <w:t xml:space="preserve">1: Gud er trofast og hans løfter er sikre</w:t>
      </w:r>
    </w:p>
    <w:p/>
    <w:p>
      <w:r xmlns:w="http://schemas.openxmlformats.org/wordprocessingml/2006/main">
        <w:t xml:space="preserve">2: Vi kan stole på Guds pakt</w:t>
      </w:r>
    </w:p>
    <w:p/>
    <w:p>
      <w:r xmlns:w="http://schemas.openxmlformats.org/wordprocessingml/2006/main">
        <w:t xml:space="preserve">1: Josva 21:45 Ikke ett ord av alle de gode løftene som Herren hadde gitt til Israels hus, hadde slått feil; alle ble oppfylt.</w:t>
      </w:r>
    </w:p>
    <w:p/>
    <w:p>
      <w:r xmlns:w="http://schemas.openxmlformats.org/wordprocessingml/2006/main">
        <w:t xml:space="preserve">2: Jeremia 31:33 Jeg vil legge min lov i dem, og jeg vil skrive den på deres hjerter. Og jeg vil være deres Gud, og de skal være mitt folk.</w:t>
      </w:r>
    </w:p>
    <w:p/>
    <w:p>
      <w:r xmlns:w="http://schemas.openxmlformats.org/wordprocessingml/2006/main">
        <w:t xml:space="preserve">Dommernes 2:2 Og I skal ikke slutte forbund med dette lands innbyggere; deres altere skal dere kaste ned, men dere hørte ikke på min røst; hvorfor har dere gjort dette?</w:t>
      </w:r>
    </w:p>
    <w:p/>
    <w:p>
      <w:r xmlns:w="http://schemas.openxmlformats.org/wordprocessingml/2006/main">
        <w:t xml:space="preserve">Gud befaler israelittene ikke å inngå allianser med folket i landet og rive deres altere, men israelittene er ulydige.</w:t>
      </w:r>
    </w:p>
    <w:p/>
    <w:p>
      <w:r xmlns:w="http://schemas.openxmlformats.org/wordprocessingml/2006/main">
        <w:t xml:space="preserve">1. Faren for ulydighet</w:t>
      </w:r>
    </w:p>
    <w:p/>
    <w:p>
      <w:r xmlns:w="http://schemas.openxmlformats.org/wordprocessingml/2006/main">
        <w:t xml:space="preserve">2. Viktigheten av å adlyde Guds befalinger</w:t>
      </w:r>
    </w:p>
    <w:p/>
    <w:p>
      <w:r xmlns:w="http://schemas.openxmlformats.org/wordprocessingml/2006/main">
        <w:t xml:space="preserve">1. 5. Mosebok 12:2-3 – Ødelegg alle de stedene der nasjonene du fordriver, tilber sine guder, på høye fjell og på åser og under hvert tre som sprer seg. Riv ned altrene deres, knus de hellige steinene deres og brenn deres Asherah-stenger i ilden. hugg ned gudenes avguder og utslette deres navn fra disse stedene.</w:t>
      </w:r>
    </w:p>
    <w:p/>
    <w:p>
      <w:r xmlns:w="http://schemas.openxmlformats.org/wordprocessingml/2006/main">
        <w:t xml:space="preserve">2. 1 Samuel 12:14-15 - Hvis du frykter Herren og tjener og adlyder ham og ikke gjør opprør mot hans bud, og hvis både du og kongen som regjerer over deg følger Herren din Gud gode! Men hvis du ikke adlyder Herren, og hvis du gjør opprør mot hans bud, vil hans hånd være mot deg, slik den var mot dine fedre.</w:t>
      </w:r>
    </w:p>
    <w:p/>
    <w:p>
      <w:r xmlns:w="http://schemas.openxmlformats.org/wordprocessingml/2006/main">
        <w:t xml:space="preserve">Dommernes 2:3 Derfor sa jeg også: Jeg vil ikke drive dem bort for eder; men de skal være som torner i eders sider, og deres guder skal være en snare for eder.</w:t>
      </w:r>
    </w:p>
    <w:p/>
    <w:p>
      <w:r xmlns:w="http://schemas.openxmlformats.org/wordprocessingml/2006/main">
        <w:t xml:space="preserve">Gud advarte israelittene om at når de ikke klarte å drive ut folket i det lovede landet, ville de bli torner i øyet og gudene deres ville være en snare for dem.</w:t>
      </w:r>
    </w:p>
    <w:p/>
    <w:p>
      <w:r xmlns:w="http://schemas.openxmlformats.org/wordprocessingml/2006/main">
        <w:t xml:space="preserve">1. Overvinne tornene i våre sider</w:t>
      </w:r>
    </w:p>
    <w:p/>
    <w:p>
      <w:r xmlns:w="http://schemas.openxmlformats.org/wordprocessingml/2006/main">
        <w:t xml:space="preserve">2. Ikke bli fanget av avgudsdyrkelsens snarer</w:t>
      </w:r>
    </w:p>
    <w:p/>
    <w:p>
      <w:r xmlns:w="http://schemas.openxmlformats.org/wordprocessingml/2006/main">
        <w:t xml:space="preserve">1. Matteus 13:22 - "Den som tok imot sæden som falt blant tornene, er mannen som hører ordet, men dette livs bekymringer og rikdommens svik kveler det, og gjør det ufruktbart."</w:t>
      </w:r>
    </w:p>
    <w:p/>
    <w:p>
      <w:r xmlns:w="http://schemas.openxmlformats.org/wordprocessingml/2006/main">
        <w:t xml:space="preserve">2. 1. Korinterbrev 10:14 - "Derfor, mine kjære venner, flykt fra avgudsdyrkelsen."</w:t>
      </w:r>
    </w:p>
    <w:p/>
    <w:p>
      <w:r xmlns:w="http://schemas.openxmlformats.org/wordprocessingml/2006/main">
        <w:t xml:space="preserve">Judges 2:4 Og det skjedde da Herrens engel talte disse ord til alle Israels barn, da løftet folket sin røst og gråt.</w:t>
      </w:r>
    </w:p>
    <w:p/>
    <w:p>
      <w:r xmlns:w="http://schemas.openxmlformats.org/wordprocessingml/2006/main">
        <w:t xml:space="preserve">Herrens engel talte til Israels barn, og folket gråt som svar.</w:t>
      </w:r>
    </w:p>
    <w:p/>
    <w:p>
      <w:r xmlns:w="http://schemas.openxmlformats.org/wordprocessingml/2006/main">
        <w:t xml:space="preserve">1: I sorgens tider kan vi få styrke fra Herren.</w:t>
      </w:r>
    </w:p>
    <w:p/>
    <w:p>
      <w:r xmlns:w="http://schemas.openxmlformats.org/wordprocessingml/2006/main">
        <w:t xml:space="preserve">2: Husk at Gud alltid er med oss, selv i vanskelige øyeblikk.</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5:4 – Salige er de som sørger, for de skal trøstes.</w:t>
      </w:r>
    </w:p>
    <w:p/>
    <w:p>
      <w:r xmlns:w="http://schemas.openxmlformats.org/wordprocessingml/2006/main">
        <w:t xml:space="preserve">Dommernes 2:5 Og de kalte det stedet Bochim, og de ofret der til Herren.</w:t>
      </w:r>
    </w:p>
    <w:p/>
    <w:p>
      <w:r xmlns:w="http://schemas.openxmlformats.org/wordprocessingml/2006/main">
        <w:t xml:space="preserve">Israelittene ofret til Herren på et sted som heter Bochim.</w:t>
      </w:r>
    </w:p>
    <w:p/>
    <w:p>
      <w:r xmlns:w="http://schemas.openxmlformats.org/wordprocessingml/2006/main">
        <w:t xml:space="preserve">1. Offerets kraft – hvordan ofring til Gud kan bringe velsignelser</w:t>
      </w:r>
    </w:p>
    <w:p/>
    <w:p>
      <w:r xmlns:w="http://schemas.openxmlformats.org/wordprocessingml/2006/main">
        <w:t xml:space="preserve">2. Viktigheten av tilbedelse – Å være lydig mot Herrens bud</w:t>
      </w:r>
    </w:p>
    <w:p/>
    <w:p>
      <w:r xmlns:w="http://schemas.openxmlformats.org/wordprocessingml/2006/main">
        <w:t xml:space="preserve">1. 1. Mosebok 22:1-18 – Guds test av Abrahams tro gjennom offer</w:t>
      </w:r>
    </w:p>
    <w:p/>
    <w:p>
      <w:r xmlns:w="http://schemas.openxmlformats.org/wordprocessingml/2006/main">
        <w:t xml:space="preserve">2. 3. Mosebok 7:11-21 - Regler for ofring til Herren</w:t>
      </w:r>
    </w:p>
    <w:p/>
    <w:p>
      <w:r xmlns:w="http://schemas.openxmlformats.org/wordprocessingml/2006/main">
        <w:t xml:space="preserve">Dommernes 2:6 Og da Josva hadde latt folket gå, drog Israels barn hver til sin arv for å ta landet i eie.</w:t>
      </w:r>
    </w:p>
    <w:p/>
    <w:p>
      <w:r xmlns:w="http://schemas.openxmlformats.org/wordprocessingml/2006/main">
        <w:t xml:space="preserve">Israels barn tok imot sin arv og dro for å ta landet i eie.</w:t>
      </w:r>
    </w:p>
    <w:p/>
    <w:p>
      <w:r xmlns:w="http://schemas.openxmlformats.org/wordprocessingml/2006/main">
        <w:t xml:space="preserve">1: Det er viktig å ta eierskap til gavene vi har fått.</w:t>
      </w:r>
    </w:p>
    <w:p/>
    <w:p>
      <w:r xmlns:w="http://schemas.openxmlformats.org/wordprocessingml/2006/main">
        <w:t xml:space="preserve">2: Herren er trofast mot sine løfter og vil sørge for oss når vi eier landet han har gitt oss.</w:t>
      </w:r>
    </w:p>
    <w:p/>
    <w:p>
      <w:r xmlns:w="http://schemas.openxmlformats.org/wordprocessingml/2006/main">
        <w:t xml:space="preserve">1: Efeserne 2:10 For vi er hans verk, skapt i Kristus Jesus til gode gjerninger, som Gud har forberedt på forhånd, for at vi skulle vandre i dem.</w:t>
      </w:r>
    </w:p>
    <w:p/>
    <w:p>
      <w:r xmlns:w="http://schemas.openxmlformats.org/wordprocessingml/2006/main">
        <w:t xml:space="preserve">2: Philippians 4:12 13 Jeg vet hvordan jeg skal bli nedtrykt, og jeg vet å få overflod. Under alle omstendigheter har jeg lært hemmeligheten med å møte overflod og sult, overflod og nød. Jeg kan gjøre alt ved ham som styrker meg.</w:t>
      </w:r>
    </w:p>
    <w:p/>
    <w:p>
      <w:r xmlns:w="http://schemas.openxmlformats.org/wordprocessingml/2006/main">
        <w:t xml:space="preserve">Judges 2:7 7 Og folket tjente Herren alle Josvas dager og alle de eldstes dager som overlevde Josva, som hadde sett alle Herrens store gjerninger som han gjorde for Israel.</w:t>
      </w:r>
    </w:p>
    <w:p/>
    <w:p>
      <w:r xmlns:w="http://schemas.openxmlformats.org/wordprocessingml/2006/main">
        <w:t xml:space="preserve">Israels folk tjente Herren mens Josva levde og livet til de som levde etter ham, som hadde vært vitne til Herrens store gjerninger for Israel.</w:t>
      </w:r>
    </w:p>
    <w:p/>
    <w:p>
      <w:r xmlns:w="http://schemas.openxmlformats.org/wordprocessingml/2006/main">
        <w:t xml:space="preserve">1. Tjen Herren av hele ditt hjerte - Josva 24:14-15</w:t>
      </w:r>
    </w:p>
    <w:p/>
    <w:p>
      <w:r xmlns:w="http://schemas.openxmlformats.org/wordprocessingml/2006/main">
        <w:t xml:space="preserve">2. Husk Herrens trofasthet – Salme 103:1-6</w:t>
      </w:r>
    </w:p>
    <w:p/>
    <w:p>
      <w:r xmlns:w="http://schemas.openxmlformats.org/wordprocessingml/2006/main">
        <w:t xml:space="preserve">1. Josva 24:14-15 – «Frykt derfor Herren og tjen ham i oppriktighet og sannhet, og kast bort gudene som deres fedre tjente på den andre siden av vannflommen og i Egypt, og tjen dere Herre. Og dersom det synes dere er ondt å tjene Herren, så velg dere i dag hvem dere vil tjene, enten de gudene som deres fedre tjente som var på den andre siden av vannflommen, eller amorittenes guder i hvis land dere bor, men jeg og mitt hus, vi vil tjene Herren."</w:t>
      </w:r>
    </w:p>
    <w:p/>
    <w:p>
      <w:r xmlns:w="http://schemas.openxmlformats.org/wordprocessingml/2006/main">
        <w:t xml:space="preserve">2. Salme 103:1-6 - "Lov Herren, min sjel, og alt som er i meg, velsign hans hellige navn. Lov Herren, min sjel, og glem ikke alle hans velgjerninger: Han som tilgir alle dine misgjerninger som helbreder alle dine sykdommer, som forløser ditt liv fra undergang, som kroner deg med miskunnhet og barmhjertighet, som metter din munn med gode ting, så din ungdom blir fornyet som ørnens. er undertrykt."</w:t>
      </w:r>
    </w:p>
    <w:p/>
    <w:p>
      <w:r xmlns:w="http://schemas.openxmlformats.org/wordprocessingml/2006/main">
        <w:t xml:space="preserve">Judges 2:8 Og Josva, Nuns sønn, Herrens tjener, døde, hundre og ti år gammel.</w:t>
      </w:r>
    </w:p>
    <w:p/>
    <w:p>
      <w:r xmlns:w="http://schemas.openxmlformats.org/wordprocessingml/2006/main">
        <w:t xml:space="preserve">Josva, Herrens tjener, døde i en alder av 110 år.</w:t>
      </w:r>
    </w:p>
    <w:p/>
    <w:p>
      <w:r xmlns:w="http://schemas.openxmlformats.org/wordprocessingml/2006/main">
        <w:t xml:space="preserve">1. The Faith of Joshua: En refleksjon over hans liv og arv</w:t>
      </w:r>
    </w:p>
    <w:p/>
    <w:p>
      <w:r xmlns:w="http://schemas.openxmlformats.org/wordprocessingml/2006/main">
        <w:t xml:space="preserve">2. Viktigheten av å tjene Herren: Leksjoner fra Josvas liv</w:t>
      </w:r>
    </w:p>
    <w:p/>
    <w:p>
      <w:r xmlns:w="http://schemas.openxmlformats.org/wordprocessingml/2006/main">
        <w:t xml:space="preserve">1. 5. Mosebok 34:7-9 - Og Moses var hundre og tyve år gammel da han døde: hans øye var ikke mørkt, og hans naturlige kraft ble ikke avtatt. Og Israels barn gråt over Moses på Moabs sletter i tretti dager. Og Josva, Nuns sønn, var full av visdommens ånd; for Moses hadde lagt sine hender på ham, og Israels barn hørte på ham og gjorde som Herren hadde befalt Moses.</w:t>
      </w:r>
    </w:p>
    <w:p/>
    <w:p>
      <w:r xmlns:w="http://schemas.openxmlformats.org/wordprocessingml/2006/main">
        <w:t xml:space="preserve">2. Josva 24:29-31 - Og det skjedde etter dette at Josva, Nuns sønn, Herrens tjener, døde, hundre og ti år gammel. Og de begravde ham på grensen til hans arv i Timnat-Sera, som ligger på Efra'im-fjellet, på nordsiden av Gaas-fjellet. Og Israel tjente Herren alle Josvas dager og alle de eldstes dager som overlevde Josva, og som hadde kjent alle Herrens gjerninger som han hadde gjort for Israel.</w:t>
      </w:r>
    </w:p>
    <w:p/>
    <w:p>
      <w:r xmlns:w="http://schemas.openxmlformats.org/wordprocessingml/2006/main">
        <w:t xml:space="preserve">Dommernes 2:9 Og de begravde ham ved hans arvemerke i Timnatheres, på Efra'im-fjellet, på nordsiden av Gaas-fjellet.</w:t>
      </w:r>
    </w:p>
    <w:p/>
    <w:p>
      <w:r xmlns:w="http://schemas.openxmlformats.org/wordprocessingml/2006/main">
        <w:t xml:space="preserve">Begravelsen av en mann, kjent som Jehovas engel, er beskrevet i Dommerne 2:9. Han ble lagt til hvile i Timnatheres, på Efraim-fjellet, nord for Gaas-høyden.</w:t>
      </w:r>
    </w:p>
    <w:p/>
    <w:p>
      <w:r xmlns:w="http://schemas.openxmlformats.org/wordprocessingml/2006/main">
        <w:t xml:space="preserve">1. Kraften i arv: Hvordan vi mottar velsignelser fra de før oss</w:t>
      </w:r>
    </w:p>
    <w:p/>
    <w:p>
      <w:r xmlns:w="http://schemas.openxmlformats.org/wordprocessingml/2006/main">
        <w:t xml:space="preserve">2. Guds omsorg og beskyttelse: Hvordan vi mottar trøst i tider med nød</w:t>
      </w:r>
    </w:p>
    <w:p/>
    <w:p>
      <w:r xmlns:w="http://schemas.openxmlformats.org/wordprocessingml/2006/main">
        <w:t xml:space="preserve">1. Salme 16:5-6 - Herren er min utvalgte del og mitt beger; du holder loddet mitt. Linjene har falt for meg på trivelige steder; ja, jeg har en vakker arv.</w:t>
      </w:r>
    </w:p>
    <w:p/>
    <w:p>
      <w:r xmlns:w="http://schemas.openxmlformats.org/wordprocessingml/2006/main">
        <w:t xml:space="preserve">2. Jesaja 54:17 - Intet våpen som er laget mot deg skal lykkes, og du skal tilbakevise hver tunge som reiser seg mot deg i dommen. Dette er arven til Herrens tjenere og deres rettferdiggjørelse fra meg, sier Herren.</w:t>
      </w:r>
    </w:p>
    <w:p/>
    <w:p>
      <w:r xmlns:w="http://schemas.openxmlformats.org/wordprocessingml/2006/main">
        <w:t xml:space="preserve">Dommernes 2:10 Og også hele den slekt ble samlet til sine fedre, og en annen slekt oppstod etter dem, som ikke kjente Herren og heller ikke de gjerninger som han hadde gjort for Israel.</w:t>
      </w:r>
    </w:p>
    <w:p/>
    <w:p>
      <w:r xmlns:w="http://schemas.openxmlformats.org/wordprocessingml/2006/main">
        <w:t xml:space="preserve">En ny generasjon oppstod som ikke kjente Herren eller hans gjerninger for Israel.</w:t>
      </w:r>
    </w:p>
    <w:p/>
    <w:p>
      <w:r xmlns:w="http://schemas.openxmlformats.org/wordprocessingml/2006/main">
        <w:t xml:space="preserve">1. Stol på Herren og Hans Ord</w:t>
      </w:r>
    </w:p>
    <w:p/>
    <w:p>
      <w:r xmlns:w="http://schemas.openxmlformats.org/wordprocessingml/2006/main">
        <w:t xml:space="preserve">2. Lydighet mot Gud og hans veier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5. Mosebok 6:5-7 – Elsk Herren din Gud av hele ditt hjerte og av hele din sjel og av all din kraft. Disse budene som jeg gir dere i dag, skal være i deres hjerter. Imponer dem på barna dine. Snakk om dem når du sitter hjemme og når du går langs veien, når du legger deg og når du reiser deg.</w:t>
      </w:r>
    </w:p>
    <w:p/>
    <w:p>
      <w:r xmlns:w="http://schemas.openxmlformats.org/wordprocessingml/2006/main">
        <w:t xml:space="preserve">Dommernes 2:11 Og Israels barn gjorde det som var ondt i Herrens øine, og de tjente Ba'alene.</w:t>
      </w:r>
    </w:p>
    <w:p/>
    <w:p>
      <w:r xmlns:w="http://schemas.openxmlformats.org/wordprocessingml/2006/main">
        <w:t xml:space="preserve">Israelittene var ulydige mot Herren og tjente avguder.</w:t>
      </w:r>
    </w:p>
    <w:p/>
    <w:p>
      <w:r xmlns:w="http://schemas.openxmlformats.org/wordprocessingml/2006/main">
        <w:t xml:space="preserve">1: Vi bør alltid være lydige mot Herren og bare tjene ham.</w:t>
      </w:r>
    </w:p>
    <w:p/>
    <w:p>
      <w:r xmlns:w="http://schemas.openxmlformats.org/wordprocessingml/2006/main">
        <w:t xml:space="preserve">2: Vi bør aldri glemme konsekvensene av å være ulydig mot Herren.</w:t>
      </w:r>
    </w:p>
    <w:p/>
    <w:p>
      <w:r xmlns:w="http://schemas.openxmlformats.org/wordprocessingml/2006/main">
        <w:t xml:space="preserve">1: 5. Mosebok 6:12-14 - "Hva ber Herren din Gud om annet enn å frykte Herren din Gud, å vandre i lydighet mot ham, å elske ham, å tjene Herren din Gud av hele ditt hjerte og med hele din sjel"</w:t>
      </w:r>
    </w:p>
    <w:p/>
    <w:p>
      <w:r xmlns:w="http://schemas.openxmlformats.org/wordprocessingml/2006/main">
        <w:t xml:space="preserve">2: Josva 24:15 - "Men hvis du nekter å tjene Herren, så velg i dag hvem du vil tjene. Vil du foretrekke gudene dine forfedre tjente bortenfor Eufrat? Eller vil det være amorittenes guder i hvis land du har lever nå?"</w:t>
      </w:r>
    </w:p>
    <w:p/>
    <w:p>
      <w:r xmlns:w="http://schemas.openxmlformats.org/wordprocessingml/2006/main">
        <w:t xml:space="preserve">Dommernes 2:12 Og de forlot Herren, sine fedres Gud, som førte dem ut av Egyptens land, og fulgte andre guder, av folkets guder som var rundt omkring dem, og bøyde sig for dem og irriterte HERRE til vrede.</w:t>
      </w:r>
    </w:p>
    <w:p/>
    <w:p>
      <w:r xmlns:w="http://schemas.openxmlformats.org/wordprocessingml/2006/main">
        <w:t xml:space="preserve">Israelittene forlot Herren, Guden som reddet dem fra Egypt, og tilbad i stedet gudene til de rundt dem, og gjorde dermed Herren vrede.</w:t>
      </w:r>
    </w:p>
    <w:p/>
    <w:p>
      <w:r xmlns:w="http://schemas.openxmlformats.org/wordprocessingml/2006/main">
        <w:t xml:space="preserve">1. Gud er trofast til tross for vår utroskap</w:t>
      </w:r>
    </w:p>
    <w:p/>
    <w:p>
      <w:r xmlns:w="http://schemas.openxmlformats.org/wordprocessingml/2006/main">
        <w:t xml:space="preserve">2. Er noe for vanskelig for Herren?</w:t>
      </w:r>
    </w:p>
    <w:p/>
    <w:p>
      <w:r xmlns:w="http://schemas.openxmlformats.org/wordprocessingml/2006/main">
        <w:t xml:space="preserve">1. Salme 78:9-11 - Efraims barn, som var væpnet og bar buer, vendte tilbake på kampens dag. De holdt ikke Guds pakt, og de nektet å vandre i hans lov; Og han glemte sine gjerninger og sine undere som han hadde vist dem.</w:t>
      </w:r>
    </w:p>
    <w:p/>
    <w:p>
      <w:r xmlns:w="http://schemas.openxmlformats.org/wordprocessingml/2006/main">
        <w:t xml:space="preserve">2. Jesaja 43:18-19 - Husk ikke det som var tidligere, og ta ikke hensyn til det som var fordums. Se, jeg vil gjøre noe nytt; nå skal det springe frem; skal dere ikke vite det? Jeg vil gjøre en vei i ørkenen og elver i ørkenen.</w:t>
      </w:r>
    </w:p>
    <w:p/>
    <w:p>
      <w:r xmlns:w="http://schemas.openxmlformats.org/wordprocessingml/2006/main">
        <w:t xml:space="preserve">Dommernes 2:13 Og de forlot Herren og tjente Ba'al og Astarte.</w:t>
      </w:r>
    </w:p>
    <w:p/>
    <w:p>
      <w:r xmlns:w="http://schemas.openxmlformats.org/wordprocessingml/2006/main">
        <w:t xml:space="preserve">Israelittene forlot Gud og tjente falske avguder.</w:t>
      </w:r>
    </w:p>
    <w:p/>
    <w:p>
      <w:r xmlns:w="http://schemas.openxmlformats.org/wordprocessingml/2006/main">
        <w:t xml:space="preserve">1. Faren ved falske idoler: Å tilbakevise avgudsdyrkelse i våre liv</w:t>
      </w:r>
    </w:p>
    <w:p/>
    <w:p>
      <w:r xmlns:w="http://schemas.openxmlformats.org/wordprocessingml/2006/main">
        <w:t xml:space="preserve">2. Faren ved avgudsdyrkelse: Å avvise falske guder i vår tid</w:t>
      </w:r>
    </w:p>
    <w:p/>
    <w:p>
      <w:r xmlns:w="http://schemas.openxmlformats.org/wordprocessingml/2006/main">
        <w:t xml:space="preserve">1. Jesaja 44:6-20 – Guds irettesettelse av avgudsdyrkelse</w:t>
      </w:r>
    </w:p>
    <w:p/>
    <w:p>
      <w:r xmlns:w="http://schemas.openxmlformats.org/wordprocessingml/2006/main">
        <w:t xml:space="preserve">2. Jeremia 10:1-16 – Guds advarsler om avgudsdyrkelsens nytteløshet</w:t>
      </w:r>
    </w:p>
    <w:p/>
    <w:p>
      <w:r xmlns:w="http://schemas.openxmlformats.org/wordprocessingml/2006/main">
        <w:t xml:space="preserve">Dommernes 2:14 Og Herrens vrede optrådte mot Israel, og han ga dem i hendene på røvere som plyndret dem, og han solgte dem i hendene på deres fiender rundt omkring, så de ikke lenger kunne stå foran deres fiender.</w:t>
      </w:r>
    </w:p>
    <w:p/>
    <w:p>
      <w:r xmlns:w="http://schemas.openxmlformats.org/wordprocessingml/2006/main">
        <w:t xml:space="preserve">Herren ble sint på Israel og lot dem bli beseiret av sine fiender.</w:t>
      </w:r>
    </w:p>
    <w:p/>
    <w:p>
      <w:r xmlns:w="http://schemas.openxmlformats.org/wordprocessingml/2006/main">
        <w:t xml:space="preserve">1. Konsekvensene av ulydighet: Lær av Israels eksempel</w:t>
      </w:r>
    </w:p>
    <w:p/>
    <w:p>
      <w:r xmlns:w="http://schemas.openxmlformats.org/wordprocessingml/2006/main">
        <w:t xml:space="preserve">2. Kraften i Guds barmhjertighet: Å oppleve Guds nåde til tross for våre feil</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Jesaja 1:18-20, «Kom nå, la oss gjøre en oppgjør med hverandre, sier Herren: om dine synder er som skarlagen, skal de bli hvite som snø, om de er røde som karmosinrøde, skal de bli som ull. Hvis du er villig og lydig, skal du spise det gode i landet, men hvis du nekter og gjør opprør, skal du bli spist av sverdet, for Herrens munn har talt.</w:t>
      </w:r>
    </w:p>
    <w:p/>
    <w:p>
      <w:r xmlns:w="http://schemas.openxmlformats.org/wordprocessingml/2006/main">
        <w:t xml:space="preserve">Judges 2:15 15 Hvor de enn drog ut, var Herrens hånd mot dem til det onde, som Herren hadde sagt, og som Herren hadde sverget dem;</w:t>
      </w:r>
    </w:p>
    <w:p/>
    <w:p>
      <w:r xmlns:w="http://schemas.openxmlformats.org/wordprocessingml/2006/main">
        <w:t xml:space="preserve">Herren hadde advart israelittene om at hvor enn de gikk, ville hans hånd være mot dem for det onde. Israelittene ble sterkt bekymret på grunn av dette.</w:t>
      </w:r>
    </w:p>
    <w:p/>
    <w:p>
      <w:r xmlns:w="http://schemas.openxmlformats.org/wordprocessingml/2006/main">
        <w:t xml:space="preserve">1. Konsekvensene av ulydighet: Lær av israelittenes feil</w:t>
      </w:r>
    </w:p>
    <w:p/>
    <w:p>
      <w:r xmlns:w="http://schemas.openxmlformats.org/wordprocessingml/2006/main">
        <w:t xml:space="preserve">2. Herrens trofasthet: Guds løfter til tross for vår ulydighet</w:t>
      </w:r>
    </w:p>
    <w:p/>
    <w:p>
      <w:r xmlns:w="http://schemas.openxmlformats.org/wordprocessingml/2006/main">
        <w:t xml:space="preserve">1. 5. Mosebok 7:12-14 - Hvis du gir akt på disse ordinansene, ved å følge dem flittig, vil Herren din Gud opprettholde med deg den paktslojalitet som han sverget til dine fedre.</w:t>
      </w:r>
    </w:p>
    <w:p/>
    <w:p>
      <w:r xmlns:w="http://schemas.openxmlformats.org/wordprocessingml/2006/main">
        <w:t xml:space="preserve">2. Josva 23:15-16 – Og hvis du noen gang glemmer Herren din Gud og følger andre guder for å tjene og tilbe dem, vitner jeg mot deg i dag at du sannelig vil bli ødelagt.</w:t>
      </w:r>
    </w:p>
    <w:p/>
    <w:p>
      <w:r xmlns:w="http://schemas.openxmlformats.org/wordprocessingml/2006/main">
        <w:t xml:space="preserve">Dommernes 2:16 Men Herren reiste opp dommere, som reddet dem ut av dem som plyndret dem.</w:t>
      </w:r>
    </w:p>
    <w:p/>
    <w:p>
      <w:r xmlns:w="http://schemas.openxmlformats.org/wordprocessingml/2006/main">
        <w:t xml:space="preserve">Herren reiste opp dommere for å redde folket fra deres fiender.</w:t>
      </w:r>
    </w:p>
    <w:p/>
    <w:p>
      <w:r xmlns:w="http://schemas.openxmlformats.org/wordprocessingml/2006/main">
        <w:t xml:space="preserve">1. Gud vil alltid gi håp og utfrielse i tider med kamp</w:t>
      </w:r>
    </w:p>
    <w:p/>
    <w:p>
      <w:r xmlns:w="http://schemas.openxmlformats.org/wordprocessingml/2006/main">
        <w:t xml:space="preserve">2. Guds nåde er nok til å overvinne enhver hindring</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Matteus 6:25-34 - "Derfor sier jeg dere: Vær ikke bekymret for livet ditt,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p>
      <w:r xmlns:w="http://schemas.openxmlformats.org/wordprocessingml/2006/main">
        <w:t xml:space="preserve">Judges 2:17 17 Men de hørte ikke på sine dommere, men de drev hor etter andre guder og bøyde sig for dem. men det gjorde de ikke.</w:t>
      </w:r>
    </w:p>
    <w:p/>
    <w:p>
      <w:r xmlns:w="http://schemas.openxmlformats.org/wordprocessingml/2006/main">
        <w:t xml:space="preserve">Til tross for at de ble utnevnt til dommere, nektet Israels folk å adlyde sine utnevnte ledere, i stedet for å bukke under for avgudsdyrkelse og vendte seg bort fra Herrens bud.</w:t>
      </w:r>
    </w:p>
    <w:p/>
    <w:p>
      <w:r xmlns:w="http://schemas.openxmlformats.org/wordprocessingml/2006/main">
        <w:t xml:space="preserve">1. Faren ved avgudsdyrkelse</w:t>
      </w:r>
    </w:p>
    <w:p/>
    <w:p>
      <w:r xmlns:w="http://schemas.openxmlformats.org/wordprocessingml/2006/main">
        <w:t xml:space="preserve">2. Forbli trofast mot Herren</w:t>
      </w:r>
    </w:p>
    <w:p/>
    <w:p>
      <w:r xmlns:w="http://schemas.openxmlformats.org/wordprocessingml/2006/main">
        <w:t xml:space="preserve">1. 5. Mosebok 6:4-7 – Hør, Israel: Herren vår Gud er én Herre: Og du skal elske Herren din Gud av hele ditt hjerte og av hele din sjel og av all din makt. Og disse ord som jeg befaler deg i dag, skal være i ditt hjerte: Og du skal lære dine barn dem flittig og tale om dem når du sitter i ditt hus og når du går på veien og når du legger deg ned, og når du reiser deg.</w:t>
      </w:r>
    </w:p>
    <w:p/>
    <w:p>
      <w:r xmlns:w="http://schemas.openxmlformats.org/wordprocessingml/2006/main">
        <w:t xml:space="preserve">2. Jesaja 55:6-7 – Søk Herren mens han er å finne, kall på ham mens han er nær: La den ugudelige forlate sin vei og den urettferdige hans tanker, og la ham vende om til Herren! og han vil forbarme seg over ham; og til vår Gud, for han vil rikelig tilgi.</w:t>
      </w:r>
    </w:p>
    <w:p/>
    <w:p>
      <w:r xmlns:w="http://schemas.openxmlformats.org/wordprocessingml/2006/main">
        <w:t xml:space="preserve">Dommernes 2:18 Og da Herren oppreiste dem til dommere, da var Herren med dommeren og utfridde dem av deres fienders hånd alle dommerens dager; for den angret Herren på grunn av deres stønninger dem som undertrykte dem og forarget dem.</w:t>
      </w:r>
    </w:p>
    <w:p/>
    <w:p>
      <w:r xmlns:w="http://schemas.openxmlformats.org/wordprocessingml/2006/main">
        <w:t xml:space="preserve">Herren reiste opp dommere for å redde sitt folk fra deres fiender når han hørte deres rop.</w:t>
      </w:r>
    </w:p>
    <w:p/>
    <w:p>
      <w:r xmlns:w="http://schemas.openxmlformats.org/wordprocessingml/2006/main">
        <w:t xml:space="preserve">1: Gud er en kjærlig Far som hører sine barns rop og utfrir dem fra deres undertrykkere.</w:t>
      </w:r>
    </w:p>
    <w:p/>
    <w:p>
      <w:r xmlns:w="http://schemas.openxmlformats.org/wordprocessingml/2006/main">
        <w:t xml:space="preserve">2: Når vi roper til Gud i nød, vil han aldri forlate oss eller forlate oss når vi trenger det.</w:t>
      </w:r>
    </w:p>
    <w:p/>
    <w:p>
      <w:r xmlns:w="http://schemas.openxmlformats.org/wordprocessingml/2006/main">
        <w:t xml:space="preserve">1: Salme 34:17-18 "Når de rettferdige roper om hjelp, hører Herren og redder dem ut av alle deres trengsler. Herren er nær de som har et knust hjerte og frelser de knuste av ånden."</w:t>
      </w:r>
    </w:p>
    <w:p/>
    <w:p>
      <w:r xmlns:w="http://schemas.openxmlformats.org/wordprocessingml/2006/main">
        <w:t xml:space="preserve">2: Salme 145:18-19 "HERREN er nær for alle som påkaller ham, for alle som påkaller ham i sannhet. Han oppfyller ønsket til dem som frykter ham, og han hører deres rop og frelser dem."</w:t>
      </w:r>
    </w:p>
    <w:p/>
    <w:p>
      <w:r xmlns:w="http://schemas.openxmlformats.org/wordprocessingml/2006/main">
        <w:t xml:space="preserve">Judges 2:19 19 Og det skjedde da dommeren var død, at de vendte tilbake og fordervet sig mer enn sine fedre ved å følge andre guder for å tjene dem og bøye seg for dem; de holdt ikke opp fra sine egne gjerninger eller fra sin hardnakkete vei.</w:t>
      </w:r>
    </w:p>
    <w:p/>
    <w:p>
      <w:r xmlns:w="http://schemas.openxmlformats.org/wordprocessingml/2006/main">
        <w:t xml:space="preserve">Etter dommerens død vendte Israel tilbake til sine gamle måter å tilbe andre guder på og nektet å omvende seg fra sine synder.</w:t>
      </w:r>
    </w:p>
    <w:p/>
    <w:p>
      <w:r xmlns:w="http://schemas.openxmlformats.org/wordprocessingml/2006/main">
        <w:t xml:space="preserve">1. Faren ved å nekte å omvende seg</w:t>
      </w:r>
    </w:p>
    <w:p/>
    <w:p>
      <w:r xmlns:w="http://schemas.openxmlformats.org/wordprocessingml/2006/main">
        <w:t xml:space="preserve">2. Syndens varige natur</w:t>
      </w:r>
    </w:p>
    <w:p/>
    <w:p>
      <w:r xmlns:w="http://schemas.openxmlformats.org/wordprocessingml/2006/main">
        <w:t xml:space="preserve">1. 1. Joh 1,9 - "Dersom vi bekjenner våre synder, er han trofast og rettferdig, så han tilgir oss våre synder og renser oss fra all urettferdighet."</w:t>
      </w:r>
    </w:p>
    <w:p/>
    <w:p>
      <w:r xmlns:w="http://schemas.openxmlformats.org/wordprocessingml/2006/main">
        <w:t xml:space="preserve">2. Esekiel 18:30-31 - "Derfor vil jeg dømme dere, Israels hus, hver etter sine veier, sier Herren, Israels Gud. Omvend dere og omvend dere fra alle deres overtredelser, for at ikke misgjerning skal bli deres ødeleggelse."</w:t>
      </w:r>
    </w:p>
    <w:p/>
    <w:p>
      <w:r xmlns:w="http://schemas.openxmlformats.org/wordprocessingml/2006/main">
        <w:t xml:space="preserve">Dommernes 2:20 Og Herrens vrede ble opptent mot Israel; og han sa: Fordi dette folk har overtrådt min pakt som jeg påla deres fedre, og ikke hørte på min røst.</w:t>
      </w:r>
    </w:p>
    <w:p/>
    <w:p>
      <w:r xmlns:w="http://schemas.openxmlformats.org/wordprocessingml/2006/main">
        <w:t xml:space="preserve">Herren ble vred på Israel for å ha overtrådt hans pakt og ikke tok akt på hans røst.</w:t>
      </w:r>
    </w:p>
    <w:p/>
    <w:p>
      <w:r xmlns:w="http://schemas.openxmlformats.org/wordprocessingml/2006/main">
        <w:t xml:space="preserve">1: Vi må være trofaste mot Herrens pakt og lytte til hans røst.</w:t>
      </w:r>
    </w:p>
    <w:p/>
    <w:p>
      <w:r xmlns:w="http://schemas.openxmlformats.org/wordprocessingml/2006/main">
        <w:t xml:space="preserve">2: Vi må huske at Herren vil tukte oss hvis vi vender oss bort fra hans pakt.</w:t>
      </w:r>
    </w:p>
    <w:p/>
    <w:p>
      <w:r xmlns:w="http://schemas.openxmlformats.org/wordprocessingml/2006/main">
        <w:t xml:space="preserve">1:5 Mosebok 7:11 - Derfor skal du holde de bud og forskrifter og lover som jeg pålegger deg i dag, for å holde dem.</w:t>
      </w:r>
    </w:p>
    <w:p/>
    <w:p>
      <w:r xmlns:w="http://schemas.openxmlformats.org/wordprocessingml/2006/main">
        <w:t xml:space="preserve">2: Jeremia 11:3-5 - Og si til dem: Så sier Herren, Israels Gud; Forbannet være den mann som ikke adlyder ordene i denne pakt, som jeg befalte deres fedre på den dag jeg førte dem ut av landet Egypt, fra jernovnen, og sa: Adlyd min røst og gjør som alt det jeg befaler dere; slik skal dere være mitt folk, og jeg vil være deres Gud.</w:t>
      </w:r>
    </w:p>
    <w:p/>
    <w:p>
      <w:r xmlns:w="http://schemas.openxmlformats.org/wordprocessingml/2006/main">
        <w:t xml:space="preserve">Dommernes 2:21 Heller ikke heretter vil jeg drive noen bort for dem av de folkeslag som Josva forlot da han døde.</w:t>
      </w:r>
    </w:p>
    <w:p/>
    <w:p>
      <w:r xmlns:w="http://schemas.openxmlformats.org/wordprocessingml/2006/main">
        <w:t xml:space="preserve">Herren lover å ikke fjerne noen av nasjonene som Josva forlot da han døde.</w:t>
      </w:r>
    </w:p>
    <w:p/>
    <w:p>
      <w:r xmlns:w="http://schemas.openxmlformats.org/wordprocessingml/2006/main">
        <w:t xml:space="preserve">1. Herrens trofasthet når det gjelder å holde sine løfter</w:t>
      </w:r>
    </w:p>
    <w:p/>
    <w:p>
      <w:r xmlns:w="http://schemas.openxmlformats.org/wordprocessingml/2006/main">
        <w:t xml:space="preserve">2. Guds nåde mot nasjonene</w:t>
      </w:r>
    </w:p>
    <w:p/>
    <w:p>
      <w:r xmlns:w="http://schemas.openxmlformats.org/wordprocessingml/2006/main">
        <w:t xml:space="preserve">1. 5. Mosebok 7:17-18 - "Hvis du sier i ditt hjerte: Disse nasjonene er flere enn meg, hvordan kan jeg drive dem ut? Du skal ikke frykte dem, men huske godt hva Herren din Gud har gjort med dem. Farao og hele Egypt;</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Dommernes 2:22 forat jeg ved dem kan prøve Israel om de vil holde Herrens vei og vandre på den, slik deres fedre har holdt den, eller ikke.</w:t>
      </w:r>
    </w:p>
    <w:p/>
    <w:p>
      <w:r xmlns:w="http://schemas.openxmlformats.org/wordprocessingml/2006/main">
        <w:t xml:space="preserve">Dette verset i Dommerne 2:22 snakker om at Gud tester Israels folk for å se om de vil holde Herrens vei slik deres forfedre hadde gjort.</w:t>
      </w:r>
    </w:p>
    <w:p/>
    <w:p>
      <w:r xmlns:w="http://schemas.openxmlformats.org/wordprocessingml/2006/main">
        <w:t xml:space="preserve">1. Lær av fortiden: Hvordan våre forfedre viser oss veien</w:t>
      </w:r>
    </w:p>
    <w:p/>
    <w:p>
      <w:r xmlns:w="http://schemas.openxmlformats.org/wordprocessingml/2006/main">
        <w:t xml:space="preserve">2. Guds tester: Hvordan vi kan bevise at vi er verdige til hans velsignelse</w:t>
      </w:r>
    </w:p>
    <w:p/>
    <w:p>
      <w:r xmlns:w="http://schemas.openxmlformats.org/wordprocessingml/2006/main">
        <w:t xml:space="preserve">1. 2. Mosebok 20:6 Du skal ikke lage deg et bilde i form av noe som er oppe i himmelen eller nede på jorden eller i vannet nedenfor.</w:t>
      </w:r>
    </w:p>
    <w:p/>
    <w:p>
      <w:r xmlns:w="http://schemas.openxmlformats.org/wordprocessingml/2006/main">
        <w:t xml:space="preserve">2. Mosebok 6:5 Elsk Herren din Gud av hele ditt hjerte og av hele din sjel og av all din kraft.</w:t>
      </w:r>
    </w:p>
    <w:p/>
    <w:p>
      <w:r xmlns:w="http://schemas.openxmlformats.org/wordprocessingml/2006/main">
        <w:t xml:space="preserve">Dommernes 2:23 Derfor forlot Herren disse folkeslagene, uten å fordrive dem i hast; heller ikke ga han dem i Josvas hånd.</w:t>
      </w:r>
    </w:p>
    <w:p/>
    <w:p>
      <w:r xmlns:w="http://schemas.openxmlformats.org/wordprocessingml/2006/main">
        <w:t xml:space="preserve">Herren drev ikke raskt ut nasjonene som bodde i Kanaan eller ga dem i Josvas hånd.</w:t>
      </w:r>
    </w:p>
    <w:p/>
    <w:p>
      <w:r xmlns:w="http://schemas.openxmlformats.org/wordprocessingml/2006/main">
        <w:t xml:space="preserve">1. Guds tålmodighet: Hvordan Herren venter på at vi skal vende oss til ham</w:t>
      </w:r>
    </w:p>
    <w:p/>
    <w:p>
      <w:r xmlns:w="http://schemas.openxmlformats.org/wordprocessingml/2006/main">
        <w:t xml:space="preserve">2. Guds suverenitet: Hvordan Herren forvandler våre liv</w:t>
      </w:r>
    </w:p>
    <w:p/>
    <w:p>
      <w:r xmlns:w="http://schemas.openxmlformats.org/wordprocessingml/2006/main">
        <w:t xml:space="preserve">1. Romerne 2:4 - "Eller antar du rikdommen av hans godhet og overbærenhet og tålmodighet, uten å vite at Guds godhet er ment å lede deg til omvendelse?"</w:t>
      </w:r>
    </w:p>
    <w:p/>
    <w:p>
      <w:r xmlns:w="http://schemas.openxmlformats.org/wordprocessingml/2006/main">
        <w:t xml:space="preserve">2. Jesaja 55:8 - For mine tanker er ikke dine tanker, og dine veier er ikke mine veier, sier Herren.</w:t>
      </w:r>
    </w:p>
    <w:p/>
    <w:p>
      <w:r xmlns:w="http://schemas.openxmlformats.org/wordprocessingml/2006/main">
        <w:t xml:space="preserve">Dommerne 3 kan oppsummeres i tre avsnitt som følger, med indikerte vers:</w:t>
      </w:r>
    </w:p>
    <w:p/>
    <w:p>
      <w:r xmlns:w="http://schemas.openxmlformats.org/wordprocessingml/2006/main">
        <w:t xml:space="preserve">Paragraf 1: Dommerne 3:1-8 beskriver nasjonene som er igjen i landet for å prøve Israel og deres påfølgende undertrykkelse. Kapittelet begynner med å slå fast at disse nasjonene ble overlatt til å prøve Israel, for å se om de ville adlyde Guds bud eller ikke. Navnene på noen av disse nasjonene er nevnt, inkludert filistrene, kanaaneerne, sidonerne, hevittene og jebusittene. Israel blander seg med dem og begynner å tilbe gudene deres. Som et resultat av deres ulydighet tillater Gud disse nasjonene å undertrykke Israel i en periode.</w:t>
      </w:r>
    </w:p>
    <w:p/>
    <w:p>
      <w:r xmlns:w="http://schemas.openxmlformats.org/wordprocessingml/2006/main">
        <w:t xml:space="preserve">Paragraf 2: Fortsetter i Dommerne 3:9-11 og forteller om Israels utfrielse gjennom Otniel. Når folket roper til Gud på grunn av deres undertrykkelse av Cushan-Rishathaim, en konge fra Mesopotamia, reiser Gud opp Otniel som en dommer som utfrir dem fra deres fiende. Otniel blir en sterk leder som leder Israel inn i kamp mot Cushan-Rishathaim og bringer fred til landet i førti år.</w:t>
      </w:r>
    </w:p>
    <w:p/>
    <w:p>
      <w:r xmlns:w="http://schemas.openxmlformats.org/wordprocessingml/2006/main">
        <w:t xml:space="preserve">Avsnitt 3: Dommerne 3 avslutter med en beretning hvor Ehud befrir Israel fra Eglon, den moabittiske kongen. I Dommerne 3:12-30 nevnes det at etter at Ehud er blitt dommer over Israel, lager han et tveegget sverd og skjuler det på høyre lår siden han er venstrehendt. Han presenterer hyllest til Eglon, men stikker ham deretter med det skjulte sverdet under et privat møte i Eglons kammer. Ehud rømmer mens Eglons tjenere tror han lindrer seg i kammeret sitt på grunn av hans lange fravær. Dette attentatet utløser et opprør blant israelittene som samler seg bak Ehud, og de beseirer moabittene med hell, og bringer fred i landet i åtti år.</w:t>
      </w:r>
    </w:p>
    <w:p/>
    <w:p>
      <w:r xmlns:w="http://schemas.openxmlformats.org/wordprocessingml/2006/main">
        <w:t xml:space="preserve">Oppsummert:</w:t>
      </w:r>
    </w:p>
    <w:p>
      <w:r xmlns:w="http://schemas.openxmlformats.org/wordprocessingml/2006/main">
        <w:t xml:space="preserve">Dommer 3 presenterer:</w:t>
      </w:r>
    </w:p>
    <w:p>
      <w:r xmlns:w="http://schemas.openxmlformats.org/wordprocessingml/2006/main">
        <w:t xml:space="preserve">Nasjoner igjen for å teste Israels undertrykkelse på grunn av ulydighet;</w:t>
      </w:r>
    </w:p>
    <w:p>
      <w:r xmlns:w="http://schemas.openxmlformats.org/wordprocessingml/2006/main">
        <w:t xml:space="preserve">Utfrielse gjennom Otniel fred i førti år;</w:t>
      </w:r>
    </w:p>
    <w:p>
      <w:r xmlns:w="http://schemas.openxmlformats.org/wordprocessingml/2006/main">
        <w:t xml:space="preserve">Befrielse gjennom Ehud fred i åtti år.</w:t>
      </w:r>
    </w:p>
    <w:p/>
    <w:p>
      <w:r xmlns:w="http://schemas.openxmlformats.org/wordprocessingml/2006/main">
        <w:t xml:space="preserve">Vektlegging av nasjoner igjen for å teste Israels undertrykkelse på grunn av ulydighet;</w:t>
      </w:r>
    </w:p>
    <w:p>
      <w:r xmlns:w="http://schemas.openxmlformats.org/wordprocessingml/2006/main">
        <w:t xml:space="preserve">Utfrielse gjennom Otniel fred i førti år;</w:t>
      </w:r>
    </w:p>
    <w:p>
      <w:r xmlns:w="http://schemas.openxmlformats.org/wordprocessingml/2006/main">
        <w:t xml:space="preserve">Befrielse gjennom Ehud fred i åtti år.</w:t>
      </w:r>
    </w:p>
    <w:p/>
    <w:p>
      <w:r xmlns:w="http://schemas.openxmlformats.org/wordprocessingml/2006/main">
        <w:t xml:space="preserve">Kapitlet fokuserer på nasjonene som er igjen i landet for å prøve Israel og deres påfølgende undertrykkelse, samt to utfrielser som Israel opplevde i denne perioden. I Dommerne 3 nevnes det at disse nasjonene med vilje ble forlatt av Gud for å teste Israels lydighet. Men i stedet for å drive dem ut fullstendig, blander Israel seg med dem og begynner å tilbe gudene deres en ulydighetshandling som fører til deres undertrykkelse av disse nasjonene.</w:t>
      </w:r>
    </w:p>
    <w:p/>
    <w:p>
      <w:r xmlns:w="http://schemas.openxmlformats.org/wordprocessingml/2006/main">
        <w:t xml:space="preserve">Fortsetter i Dommernes 3, avsnittet forteller om den første utfrielsen som Israel opplevde gjennom Otniel. Når de roper til Gud på grunn av deres undertrykkelse av Cushan-Rishathaim fra Mesopotamia, reiser Gud opp Otniel som en dommer som med hell frelser dem fra deres fiende. Otniel blir en sterk leder som leder Israel inn i kamp og bringer fred til landet i førti år, en periode med lettelse fra undertrykkelse.</w:t>
      </w:r>
    </w:p>
    <w:p/>
    <w:p>
      <w:r xmlns:w="http://schemas.openxmlformats.org/wordprocessingml/2006/main">
        <w:t xml:space="preserve">Dommer 3 avslutter med en beretning hvor Ehud utfrir Israel fra Eglon, den moabittiske kongen. Etter å ha blitt dommer over Israel, lager Ehud et skjult sverd og bruker det til å myrde Eglon under et privat møte. Denne handlingen utløser et opprør blant israelittene som samler seg bak Ehud og med suksess beseirer moabittene, en begivenhet som gir fred og frihet fra undertrykkelse i åtti år en betydelig periode med stabilitet i landet.</w:t>
      </w:r>
    </w:p>
    <w:p/>
    <w:p>
      <w:r xmlns:w="http://schemas.openxmlformats.org/wordprocessingml/2006/main">
        <w:t xml:space="preserve">Judges 3:1 1 Dette er de hedningefolk som Herren lot for å prøve Israel ved dem, så mange av Israel som ikke hadde kjent alle Kanaans kriger;</w:t>
      </w:r>
    </w:p>
    <w:p/>
    <w:p>
      <w:r xmlns:w="http://schemas.openxmlformats.org/wordprocessingml/2006/main">
        <w:t xml:space="preserve">Herren forlot visse nasjoner i Kanaan for å prøve israelittene, som ikke hadde opplevd alle krigene som hadde funnet sted der.</w:t>
      </w:r>
    </w:p>
    <w:p/>
    <w:p>
      <w:r xmlns:w="http://schemas.openxmlformats.org/wordprocessingml/2006/main">
        <w:t xml:space="preserve">1. Gud vil alltid være tilstede for å teste oss, men han vil alltid hjelpe oss gjennom prosessen.</w:t>
      </w:r>
    </w:p>
    <w:p/>
    <w:p>
      <w:r xmlns:w="http://schemas.openxmlformats.org/wordprocessingml/2006/main">
        <w:t xml:space="preserve">2. Vi bør være forberedt på prøvene Gud sender oss, og stole på ham selv gjennom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Judges 3:2 2 bare for at Israels barns slekt skal få vite og lære dem krig, i det minste de som før ikke visste noe om det;</w:t>
      </w:r>
    </w:p>
    <w:p/>
    <w:p>
      <w:r xmlns:w="http://schemas.openxmlformats.org/wordprocessingml/2006/main">
        <w:t xml:space="preserve">I Dommerne 3:2 befalte Gud israelittene å lære krig, slik at selv de som aldri visste om det, skulle være klar over det.</w:t>
      </w:r>
    </w:p>
    <w:p/>
    <w:p>
      <w:r xmlns:w="http://schemas.openxmlformats.org/wordprocessingml/2006/main">
        <w:t xml:space="preserve">1. Kunnskapens kraft: Å lære krig og andre livsleksjoner</w:t>
      </w:r>
    </w:p>
    <w:p/>
    <w:p>
      <w:r xmlns:w="http://schemas.openxmlformats.org/wordprocessingml/2006/main">
        <w:t xml:space="preserve">2. Viktigheten av å undervise andre: Gi kunnskap og visdom i arv</w:t>
      </w:r>
    </w:p>
    <w:p/>
    <w:p>
      <w:r xmlns:w="http://schemas.openxmlformats.org/wordprocessingml/2006/main">
        <w:t xml:space="preserve">1. Ordspråkene 19:20-21 Lytt til råd og ta imot undervisning, så du kan få visdom i fremtiden. Mange er planene i en manns sinn, men det er Herrens hensikt som vil stå.</w:t>
      </w:r>
    </w:p>
    <w:p/>
    <w:p>
      <w:r xmlns:w="http://schemas.openxmlformats.org/wordprocessingml/2006/main">
        <w:t xml:space="preserve">2. 2. Timoteus 1:5 Jeg blir minnet om din oppriktige tro, en tro som først bodde i din bestemor Lois og din mor Eunice og nå, er jeg sikker på, også bor i deg.</w:t>
      </w:r>
    </w:p>
    <w:p/>
    <w:p>
      <w:r xmlns:w="http://schemas.openxmlformats.org/wordprocessingml/2006/main">
        <w:t xml:space="preserve">Dommernes 3:3 nemlig fem filistrenes herrer og alle kanaanittene og sidonerne og hevittene som bodde på Libanonfjellet, fra Ba'al-Hermon-fjellet til inngangen til Hamat.</w:t>
      </w:r>
    </w:p>
    <w:p/>
    <w:p>
      <w:r xmlns:w="http://schemas.openxmlformats.org/wordprocessingml/2006/main">
        <w:t xml:space="preserve">Denne passasjen viser til filistrenes fem herrer og andre nasjoner som hadde bosatt seg i området ved Libanonfjellet.</w:t>
      </w:r>
    </w:p>
    <w:p/>
    <w:p>
      <w:r xmlns:w="http://schemas.openxmlformats.org/wordprocessingml/2006/main">
        <w:t xml:space="preserve">1. Guds suverenitet ved hans valg av nasjoner</w:t>
      </w:r>
    </w:p>
    <w:p/>
    <w:p>
      <w:r xmlns:w="http://schemas.openxmlformats.org/wordprocessingml/2006/main">
        <w:t xml:space="preserve">2. Viktigheten av å kjenne Guds Ord</w:t>
      </w:r>
    </w:p>
    <w:p/>
    <w:p>
      <w:r xmlns:w="http://schemas.openxmlformats.org/wordprocessingml/2006/main">
        <w:t xml:space="preserve">1. 5. Mosebok 7:6-8 - For du er et hellig folk for Herren din Gud: Herren din Gud har utvalgt deg til å være et spesielt folk for seg, fremfor alle folk som er på jordens overflate.</w:t>
      </w:r>
    </w:p>
    <w:p/>
    <w:p>
      <w:r xmlns:w="http://schemas.openxmlformats.org/wordprocessingml/2006/main">
        <w:t xml:space="preserve">2. Josva 23:10-11 – Én mann av dere skal jage tusen; for Herren deres Gud, det er han som kjemper for dere, slik han har lovet dere.</w:t>
      </w:r>
    </w:p>
    <w:p/>
    <w:p>
      <w:r xmlns:w="http://schemas.openxmlformats.org/wordprocessingml/2006/main">
        <w:t xml:space="preserve">Dommernes 3:4 Og de skulle prøve Israel ved dem for å få vite om de ville høre på Herrens bud, som han bød deres fedre ved Moses.</w:t>
      </w:r>
    </w:p>
    <w:p/>
    <w:p>
      <w:r xmlns:w="http://schemas.openxmlformats.org/wordprocessingml/2006/main">
        <w:t xml:space="preserve">Dette avsnittet fra Dommerne fremhever viktigheten av at Israel følger Herrens bud som ble gitt dem av Moses.</w:t>
      </w:r>
    </w:p>
    <w:p/>
    <w:p>
      <w:r xmlns:w="http://schemas.openxmlformats.org/wordprocessingml/2006/main">
        <w:t xml:space="preserve">1. Lydighet: Nødvendigheten av å følge Guds befalinger</w:t>
      </w:r>
    </w:p>
    <w:p/>
    <w:p>
      <w:r xmlns:w="http://schemas.openxmlformats.org/wordprocessingml/2006/main">
        <w:t xml:space="preserve">2. Trofasthet: Å leve ut våre forpliktelser overfor Gud</w:t>
      </w:r>
    </w:p>
    <w:p/>
    <w:p>
      <w:r xmlns:w="http://schemas.openxmlformats.org/wordprocessingml/2006/main">
        <w:t xml:space="preserve">1. 5. Mosebok 8:1-3 Husk Herren din Gud, for det er han som gir deg evnen til å skape rikdom.</w:t>
      </w:r>
    </w:p>
    <w:p/>
    <w:p>
      <w:r xmlns:w="http://schemas.openxmlformats.org/wordprocessingml/2006/main">
        <w:t xml:space="preserve">2. Jesaja 1:17 Lær å gjøre rett; søke rettferdighet. Forsvar de undertrykte. Ta opp de farløses sak; føre saken til enken.</w:t>
      </w:r>
    </w:p>
    <w:p/>
    <w:p>
      <w:r xmlns:w="http://schemas.openxmlformats.org/wordprocessingml/2006/main">
        <w:t xml:space="preserve">Dommernes 3:5 Og Israels barn bodde blandt kanaanittene, hetittene og amorittene og ferisittene og hevittene og jebusittene.</w:t>
      </w:r>
    </w:p>
    <w:p/>
    <w:p>
      <w:r xmlns:w="http://schemas.openxmlformats.org/wordprocessingml/2006/main">
        <w:t xml:space="preserve">Israels barn bodde blant kanaanittene, hetittene, amorittene, ferisittene, hevittene og jebusittene.</w:t>
      </w:r>
    </w:p>
    <w:p/>
    <w:p>
      <w:r xmlns:w="http://schemas.openxmlformats.org/wordprocessingml/2006/main">
        <w:t xml:space="preserve">1. Kraften til enhet i mangfold</w:t>
      </w:r>
    </w:p>
    <w:p/>
    <w:p>
      <w:r xmlns:w="http://schemas.openxmlformats.org/wordprocessingml/2006/main">
        <w:t xml:space="preserve">2. Lære å leve i fred med våre naboer</w:t>
      </w:r>
    </w:p>
    <w:p/>
    <w:p>
      <w:r xmlns:w="http://schemas.openxmlformats.org/wordprocessingml/2006/main">
        <w:t xml:space="preserve">1. Matteus 5:43-44 "Dere har hørt at det er sagt: Elsk din neste og hat din fiende. Men jeg sier deg: elsk dine fiender og be for dem som forfølger deg.</w:t>
      </w:r>
    </w:p>
    <w:p/>
    <w:p>
      <w:r xmlns:w="http://schemas.openxmlformats.org/wordprocessingml/2006/main">
        <w:t xml:space="preserve">2. Romerne 12:18 Hvis det er mulig, så langt det avhenger av deg, lev i fred med alle.</w:t>
      </w:r>
    </w:p>
    <w:p/>
    <w:p>
      <w:r xmlns:w="http://schemas.openxmlformats.org/wordprocessingml/2006/main">
        <w:t xml:space="preserve">Dommernes 3:6 Og de tok sine døtre til hustruer og gav sine døtre til sine sønner og tjente deres guder.</w:t>
      </w:r>
    </w:p>
    <w:p/>
    <w:p>
      <w:r xmlns:w="http://schemas.openxmlformats.org/wordprocessingml/2006/main">
        <w:t xml:space="preserve">Israelittene inngikk inngiftsallianser med kanaanittene, og adopterte deretter gudene deres.</w:t>
      </w:r>
    </w:p>
    <w:p/>
    <w:p>
      <w:r xmlns:w="http://schemas.openxmlformats.org/wordprocessingml/2006/main">
        <w:t xml:space="preserve">1. Å adoptere verdens måter: Vårt behov for dømmekraft</w:t>
      </w:r>
    </w:p>
    <w:p/>
    <w:p>
      <w:r xmlns:w="http://schemas.openxmlformats.org/wordprocessingml/2006/main">
        <w:t xml:space="preserve">2. Konsekvensene av kompromiss: Stå fast i vår tro</w:t>
      </w:r>
    </w:p>
    <w:p/>
    <w:p>
      <w:r xmlns:w="http://schemas.openxmlformats.org/wordprocessingml/2006/main">
        <w:t xml:space="preserve">1. Romerne 12:2 - "Og bli ikke lik denne verden, men bli forvandlet ved fornyelse av ditt sinn, så du kan prøve hva Guds vilje er, det som er godt og velbehagelig og fullkomment."</w:t>
      </w:r>
    </w:p>
    <w:p/>
    <w:p>
      <w:r xmlns:w="http://schemas.openxmlformats.org/wordprocessingml/2006/main">
        <w:t xml:space="preserve">2. 1. Korinterbrev 10:1-11 – «For jeg vil ikke at dere skal være uvitende, brødre, at våre fedre alle var under skyen og alle gikk gjennom havet, og alle ble døpt til Moses i skyen og i havet, og alle spiste den samme åndelige maten, og alle drakk den samme åndelige drikk. For de drakk av den åndelige klippe som fulgte dem, og klippen var Kristus. Likevel hadde Gud ikke behag i de fleste av dem, for de var omstyrtet i ørkenen. Nå skjedde disse ting som eksempler for oss, for at vi ikke skulle ønske det onde som de gjorde. Vær ikke avgudsdyrkere som noen av dem var, som skrevet er: Folket satte seg ned for å ete og drikke og stod opp opp å spille. Vi må ikke hengi oss til seksuell umoral slik noen av dem gjorde, og tjuetre tusen falt på en enkelt dag. Vi må ikke sette Kristus på prøve, slik noen av dem gjorde og ble ødelagt av slanger, og heller ikke beklage , som noen av dem gjorde og ble ødelagt av Ødeleggeren. Nå skjedde dette med dem som et eksempel, men de ble skrevet ned til vår lære, på hvem tidenes ende er kommet.»</w:t>
      </w:r>
    </w:p>
    <w:p/>
    <w:p>
      <w:r xmlns:w="http://schemas.openxmlformats.org/wordprocessingml/2006/main">
        <w:t xml:space="preserve">Dommernes 3:7 Og Israels barn gjorde det som var ondt i Herrens øine, og de glemte Herren sin Gud og tjente Ba'alene og lundene.</w:t>
      </w:r>
    </w:p>
    <w:p/>
    <w:p>
      <w:r xmlns:w="http://schemas.openxmlformats.org/wordprocessingml/2006/main">
        <w:t xml:space="preserve">Israelittene hadde vendt seg bort fra Gud og i stedet tjent avguder.</w:t>
      </w:r>
    </w:p>
    <w:p/>
    <w:p>
      <w:r xmlns:w="http://schemas.openxmlformats.org/wordprocessingml/2006/main">
        <w:t xml:space="preserve">1. "Et hjerte av avgudsdyrkelse: utroskap mot Gud"</w:t>
      </w:r>
    </w:p>
    <w:p/>
    <w:p>
      <w:r xmlns:w="http://schemas.openxmlformats.org/wordprocessingml/2006/main">
        <w:t xml:space="preserve">2. "Å vende tilbake til Herren: Gjenoppdage trofasthet"</w:t>
      </w:r>
    </w:p>
    <w:p/>
    <w:p>
      <w:r xmlns:w="http://schemas.openxmlformats.org/wordprocessingml/2006/main">
        <w:t xml:space="preserve">1. Jeremia 2:13 - "For mitt folk har gjort to onde ting: de har forlatt meg, kilden med levende vann, og hogd ut brønner til dem, knuste brønner som ikke kan holde vann."</w:t>
      </w:r>
    </w:p>
    <w:p/>
    <w:p>
      <w:r xmlns:w="http://schemas.openxmlformats.org/wordprocessingml/2006/main">
        <w:t xml:space="preserve">2. Femte Mosebok 6:13-15 - "Du skal frykte Herren din Gud og tjene ham og sverge ved hans navn. Du skal ikke gå etter andre guder, av gudene til folket som er rundt omkring deg; ( For Herren din Gud er en nidkjær Gud blant dere) for at ikke Herrens, din Guds vrede skal opptennes mot deg og ødelegge deg fra jordens overflate."</w:t>
      </w:r>
    </w:p>
    <w:p/>
    <w:p>
      <w:r xmlns:w="http://schemas.openxmlformats.org/wordprocessingml/2006/main">
        <w:t xml:space="preserve">Dommernes 3:8 Derfor optrådte Herrens vrede mot Israel, og han solgte dem i Mesopotamia-kongen Khusanrisataims hånd; og Israels barn tjente Khusanrisataim i åtte år.</w:t>
      </w:r>
    </w:p>
    <w:p/>
    <w:p>
      <w:r xmlns:w="http://schemas.openxmlformats.org/wordprocessingml/2006/main">
        <w:t xml:space="preserve">Herren ble sint på Israel og lot dem selges i hånden til Chushanrishathaim, kongen av Mesopotamia. Israelittene tjente Chushanrishathaim i åtte år.</w:t>
      </w:r>
    </w:p>
    <w:p/>
    <w:p>
      <w:r xmlns:w="http://schemas.openxmlformats.org/wordprocessingml/2006/main">
        <w:t xml:space="preserve">1. Konsekvensene av å være ulydig mot Gud - Dommerne 3:8</w:t>
      </w:r>
    </w:p>
    <w:p/>
    <w:p>
      <w:r xmlns:w="http://schemas.openxmlformats.org/wordprocessingml/2006/main">
        <w:t xml:space="preserve">2. Kraften i Guds vrede - Dommerne 3:8</w:t>
      </w:r>
    </w:p>
    <w:p/>
    <w:p>
      <w:r xmlns:w="http://schemas.openxmlformats.org/wordprocessingml/2006/main">
        <w:t xml:space="preserve">1. 5. Mosebok 28:15-33 - Konsekvensene av ulydighet mot Guds bud</w:t>
      </w:r>
    </w:p>
    <w:p/>
    <w:p>
      <w:r xmlns:w="http://schemas.openxmlformats.org/wordprocessingml/2006/main">
        <w:t xml:space="preserve">2. Jesaja 30:1-7 - Kraften i Guds vrede mot dem som er ulydige mot ham.</w:t>
      </w:r>
    </w:p>
    <w:p/>
    <w:p>
      <w:r xmlns:w="http://schemas.openxmlformats.org/wordprocessingml/2006/main">
        <w:t xml:space="preserve">Dommernes 3:9 Og da Israels barn ropte til Herren, reiste Herren opp en befrier for Israels barn, som reddet dem, Otniel, sønn av Kenas, Kalebs yngre bror.</w:t>
      </w:r>
    </w:p>
    <w:p/>
    <w:p>
      <w:r xmlns:w="http://schemas.openxmlformats.org/wordprocessingml/2006/main">
        <w:t xml:space="preserve">Israelittene ropte til Herren om hjelp, og som svar sendte han dem en befrier, Otniel, sønn av Kenas og yngre bror til Kaleb.</w:t>
      </w:r>
    </w:p>
    <w:p/>
    <w:p>
      <w:r xmlns:w="http://schemas.openxmlformats.org/wordprocessingml/2006/main">
        <w:t xml:space="preserve">1. Gud er alltid klar og villig til å besvare våre bønner.</w:t>
      </w:r>
    </w:p>
    <w:p/>
    <w:p>
      <w:r xmlns:w="http://schemas.openxmlformats.org/wordprocessingml/2006/main">
        <w:t xml:space="preserve">2. Når vi stoler på Gud, vil han sørge for utfrielse når vi trenger det.</w:t>
      </w:r>
    </w:p>
    <w:p/>
    <w:p>
      <w:r xmlns:w="http://schemas.openxmlformats.org/wordprocessingml/2006/main">
        <w:t xml:space="preserve">1. Jakob 1:5-6 - "Dersom noen av dere mangler visdom, skal dere be Gud, som gir gavmild til alle uten å finne feil, og den skal bli gitt dere. Men når dere ber, skal dere tro og ikke tvile , fordi den som tviler, er som en bølge av havet, blåst og kastet av vinden."</w:t>
      </w:r>
    </w:p>
    <w:p/>
    <w:p>
      <w:r xmlns:w="http://schemas.openxmlformats.org/wordprocessingml/2006/main">
        <w:t xml:space="preserve">2. Salme 50:15 - "Råp på meg på trengselens dag, jeg vil utfri deg, og du skal ære meg."</w:t>
      </w:r>
    </w:p>
    <w:p/>
    <w:p>
      <w:r xmlns:w="http://schemas.openxmlformats.org/wordprocessingml/2006/main">
        <w:t xml:space="preserve">Dommernes 3:10 Og Herrens Ånd kom over ham, og han dømte Israel og drog ut i krig; og hans hånd seiret over Chusan-Rishataim.</w:t>
      </w:r>
    </w:p>
    <w:p/>
    <w:p>
      <w:r xmlns:w="http://schemas.openxmlformats.org/wordprocessingml/2006/main">
        <w:t xml:space="preserve">Herrens Ånd kom over dommeren og ga ham makt til å gå til kamp mot Chushanrishathaim, kongen av Mesopotamia, og vinne.</w:t>
      </w:r>
    </w:p>
    <w:p/>
    <w:p>
      <w:r xmlns:w="http://schemas.openxmlformats.org/wordprocessingml/2006/main">
        <w:t xml:space="preserve">1. Guds Ånd er mektig og kan gi oss styrke i vanskelige tider.</w:t>
      </w:r>
    </w:p>
    <w:p/>
    <w:p>
      <w:r xmlns:w="http://schemas.openxmlformats.org/wordprocessingml/2006/main">
        <w:t xml:space="preserve">2. Gud gir oss mot til å møte våre fiender med tro.</w:t>
      </w:r>
    </w:p>
    <w:p/>
    <w:p>
      <w:r xmlns:w="http://schemas.openxmlformats.org/wordprocessingml/2006/main">
        <w:t xml:space="preserve">1. Jesaja 40:29 Han gir kraft til de trøtte; og for dem som ikke har makt, øker han styrke.</w:t>
      </w:r>
    </w:p>
    <w:p/>
    <w:p>
      <w:r xmlns:w="http://schemas.openxmlformats.org/wordprocessingml/2006/main">
        <w:t xml:space="preserve">2. Efeserne 6:10 Til slutt, mine brødre, bli sterke i Herren og i hans krafts kraft.</w:t>
      </w:r>
    </w:p>
    <w:p/>
    <w:p>
      <w:r xmlns:w="http://schemas.openxmlformats.org/wordprocessingml/2006/main">
        <w:t xml:space="preserve">Dommernes 3:11 Og landet hadde hvile i firti år. Og Otniel, sønn av Kenas, døde.</w:t>
      </w:r>
    </w:p>
    <w:p/>
    <w:p>
      <w:r xmlns:w="http://schemas.openxmlformats.org/wordprocessingml/2006/main">
        <w:t xml:space="preserve">Etter at Otniel, sønn av Kenas, døde, opplevde Israel førti år med fred.</w:t>
      </w:r>
    </w:p>
    <w:p/>
    <w:p>
      <w:r xmlns:w="http://schemas.openxmlformats.org/wordprocessingml/2006/main">
        <w:t xml:space="preserve">1. Othniels trofasthet: Undersøker arven etter Othniels tjeneste for Herren</w:t>
      </w:r>
    </w:p>
    <w:p/>
    <w:p>
      <w:r xmlns:w="http://schemas.openxmlformats.org/wordprocessingml/2006/main">
        <w:t xml:space="preserve">2. Hvilens kraft: Lær hvordan du mottar Guds fredsgave</w:t>
      </w:r>
    </w:p>
    <w:p/>
    <w:p>
      <w:r xmlns:w="http://schemas.openxmlformats.org/wordprocessingml/2006/main">
        <w:t xml:space="preserve">1. 1. Peter 5:7 - Kast all din bekymring på ham; for han bryr seg om deg.</w:t>
      </w:r>
    </w:p>
    <w:p/>
    <w:p>
      <w:r xmlns:w="http://schemas.openxmlformats.org/wordprocessingml/2006/main">
        <w:t xml:space="preserve">2. Jesaja 26:3 - Du vil bevare ham i fullkommen fred, hvis sinn er stående på deg, fordi han setter sin lit til deg.</w:t>
      </w:r>
    </w:p>
    <w:p/>
    <w:p>
      <w:r xmlns:w="http://schemas.openxmlformats.org/wordprocessingml/2006/main">
        <w:t xml:space="preserve">Dommernes 3:12 Og Israels barn gjorde igjen det som var ondt i Herrens øine, og Herren styrket Eglon, Moabs konge, mot Israel, fordi de hadde gjort det som var ondt i Herrens øine.</w:t>
      </w:r>
    </w:p>
    <w:p/>
    <w:p>
      <w:r xmlns:w="http://schemas.openxmlformats.org/wordprocessingml/2006/main">
        <w:t xml:space="preserve">Israelittene hadde gjort det som var ondt i Herrens øyne, så Herren styrket Eglon, Moabs konge, mot dem.</w:t>
      </w:r>
    </w:p>
    <w:p/>
    <w:p>
      <w:r xmlns:w="http://schemas.openxmlformats.org/wordprocessingml/2006/main">
        <w:t xml:space="preserve">1. Faren ved å vanhellige Guds navn</w:t>
      </w:r>
    </w:p>
    <w:p/>
    <w:p>
      <w:r xmlns:w="http://schemas.openxmlformats.org/wordprocessingml/2006/main">
        <w:t xml:space="preserve">2. Konsekvensene av synd</w:t>
      </w:r>
    </w:p>
    <w:p/>
    <w:p>
      <w:r xmlns:w="http://schemas.openxmlformats.org/wordprocessingml/2006/main">
        <w:t xml:space="preserve">1. 3. Mosebok 18:21 - "Og du skal ikke la noe av din ætt gå gjennom ilden for Molok, og du skal ikke vanhellige din Guds navn. Jeg er Herren."</w:t>
      </w:r>
    </w:p>
    <w:p/>
    <w:p>
      <w:r xmlns:w="http://schemas.openxmlformats.org/wordprocessingml/2006/main">
        <w:t xml:space="preserve">2. Ordspråkene 14:34 - "Rettferdighet opphøyer et folk, men synd er en spott for ethvert folk."</w:t>
      </w:r>
    </w:p>
    <w:p/>
    <w:p>
      <w:r xmlns:w="http://schemas.openxmlformats.org/wordprocessingml/2006/main">
        <w:t xml:space="preserve">Judges 3:13 13 Og han samlet Ammons barn og Amaleks barn til sig og gikk bort og slo Israel og tok palmebyen i eie.</w:t>
      </w:r>
    </w:p>
    <w:p/>
    <w:p>
      <w:r xmlns:w="http://schemas.openxmlformats.org/wordprocessingml/2006/main">
        <w:t xml:space="preserve">Ehud, en dommer i Israel, samlet en hær av ammonitter og amalekitter for å kjempe mot Israel, og lyktes med å innta palmebyen.</w:t>
      </w:r>
    </w:p>
    <w:p/>
    <w:p>
      <w:r xmlns:w="http://schemas.openxmlformats.org/wordprocessingml/2006/main">
        <w:t xml:space="preserve">1. Viktigheten av å stole på Gud i tider med motgang</w:t>
      </w:r>
    </w:p>
    <w:p/>
    <w:p>
      <w:r xmlns:w="http://schemas.openxmlformats.org/wordprocessingml/2006/main">
        <w:t xml:space="preserve">2. Konsekvensene av å ikke være lydig mot Gud</w:t>
      </w:r>
    </w:p>
    <w:p/>
    <w:p>
      <w:r xmlns:w="http://schemas.openxmlformats.org/wordprocessingml/2006/main">
        <w:t xml:space="preserve">1. 5. Mosebok 28:47-48 – Fordi du ikke tjente Herren din Gud med glede og glede i velstandens tid, derfor skal du i sult og tørst, i nakenhet og stor fattigdom tjene de fiender Herren sender mot deg.</w:t>
      </w:r>
    </w:p>
    <w:p/>
    <w:p>
      <w:r xmlns:w="http://schemas.openxmlformats.org/wordprocessingml/2006/main">
        <w:t xml:space="preserve">2. 2. Krønikebok 15:2 – Herren er med deg når du er hos ham. Hvis du søker ham, vil han bli funnet av deg, men hvis du forlater ham, vil han forlate deg.</w:t>
      </w:r>
    </w:p>
    <w:p/>
    <w:p>
      <w:r xmlns:w="http://schemas.openxmlformats.org/wordprocessingml/2006/main">
        <w:t xml:space="preserve">Dommernes 3:14 Så tjente Israels barn Eglon, kongen i Moab, i atten år.</w:t>
      </w:r>
    </w:p>
    <w:p/>
    <w:p>
      <w:r xmlns:w="http://schemas.openxmlformats.org/wordprocessingml/2006/main">
        <w:t xml:space="preserve">Israelittene ble undertrykt av Eglon, kongen av Moab, i atten år.</w:t>
      </w:r>
    </w:p>
    <w:p/>
    <w:p>
      <w:r xmlns:w="http://schemas.openxmlformats.org/wordprocessingml/2006/main">
        <w:t xml:space="preserve">1. Kraften til utholdenhet i møte med undertrykkelse</w:t>
      </w:r>
    </w:p>
    <w:p/>
    <w:p>
      <w:r xmlns:w="http://schemas.openxmlformats.org/wordprocessingml/2006/main">
        <w:t xml:space="preserve">2. Overvinne problemer med tro</w:t>
      </w:r>
    </w:p>
    <w:p/>
    <w:p>
      <w:r xmlns:w="http://schemas.openxmlformats.org/wordprocessingml/2006/main">
        <w:t xml:space="preserve">1. Jakob 1:12 – Salig er den som holder ut under prøvelser, for etter å ha stått prøven, vil vedkommende motta livets krone som Herren har lovet dem som elsker ham.</w:t>
      </w:r>
    </w:p>
    <w:p/>
    <w:p>
      <w:r xmlns:w="http://schemas.openxmlformats.org/wordprocessingml/2006/main">
        <w:t xml:space="preserve">2. Matteus 5:11-12 - "Salige er dere når folk håner dere, forfølger dere og løgnaktig sier alt ondt mot dere på grunn av meg. Gled dere og fryd dere, for stor er deres lønn i himmelen, for i samme hvordan de forfulgte profetene som var før deg.</w:t>
      </w:r>
    </w:p>
    <w:p/>
    <w:p>
      <w:r xmlns:w="http://schemas.openxmlformats.org/wordprocessingml/2006/main">
        <w:t xml:space="preserve">Dommernes 3:15 Men da Israels barn ropte til Herren, reiste Herren dem opp en befrier, Ehud, sønn av Gera, en benjamitt, en mann med venstrehånd; og ved ham sendte Israels barn en gave til kongen Eglon. av Moab.</w:t>
      </w:r>
    </w:p>
    <w:p/>
    <w:p>
      <w:r xmlns:w="http://schemas.openxmlformats.org/wordprocessingml/2006/main">
        <w:t xml:space="preserve">Israelittene ropte til Herren, og han ga dem en befrier, Ehud, en benjamitt som var venstrehendt, for å sende en gave til kongen av Moab.</w:t>
      </w:r>
    </w:p>
    <w:p/>
    <w:p>
      <w:r xmlns:w="http://schemas.openxmlformats.org/wordprocessingml/2006/main">
        <w:t xml:space="preserve">1. Gud hører og svarer alltid på sitt folks rop.</w:t>
      </w:r>
    </w:p>
    <w:p/>
    <w:p>
      <w:r xmlns:w="http://schemas.openxmlformats.org/wordprocessingml/2006/main">
        <w:t xml:space="preserve">2. Gud kan bruke hvem som helst, uansett bakgrunn eller ferdigheter, for å utføre hans vilje.</w:t>
      </w:r>
    </w:p>
    <w:p/>
    <w:p>
      <w:r xmlns:w="http://schemas.openxmlformats.org/wordprocessingml/2006/main">
        <w:t xml:space="preserve">1. Jesaja 65:24 - Og det skal skje at før de roper, vil jeg svare; og mens de ennå taler, vil jeg høre.</w:t>
      </w:r>
    </w:p>
    <w:p/>
    <w:p>
      <w:r xmlns:w="http://schemas.openxmlformats.org/wordprocessingml/2006/main">
        <w:t xml:space="preserve">2. 1. Korinterbrev 1:27-29 - Men Gud har utvalgt verdens tåpelige ting for å gjøre de vise til skamme; og Gud har utvalgt de svake ting i verden for å gjøre det mektige til skamme. Og ugyldige ting av verden, og ting som er foraktet, har Gud utvalgt, ja, og ting som ikke er, til å gjøre til intet ting som er, for at intet kjød skal rose seg for hans åsyn.</w:t>
      </w:r>
    </w:p>
    <w:p/>
    <w:p>
      <w:r xmlns:w="http://schemas.openxmlformats.org/wordprocessingml/2006/main">
        <w:t xml:space="preserve">Judges 3:16 16 Men Ehud gjorde ham en dolk som hadde to kanter, en alen lang; og han bandt det under klærne på sin høyre lår.</w:t>
      </w:r>
    </w:p>
    <w:p/>
    <w:p>
      <w:r xmlns:w="http://schemas.openxmlformats.org/wordprocessingml/2006/main">
        <w:t xml:space="preserve">Ehud laget en dolk med to kanter og en alen lengde og bandt den så under klærne på høyre lår.</w:t>
      </w:r>
    </w:p>
    <w:p/>
    <w:p>
      <w:r xmlns:w="http://schemas.openxmlformats.org/wordprocessingml/2006/main">
        <w:t xml:space="preserve">1. Troens kraft: Hvordan Ehuds modige tro og handling sendte sjokkbølger gjennom historien</w:t>
      </w:r>
    </w:p>
    <w:p/>
    <w:p>
      <w:r xmlns:w="http://schemas.openxmlformats.org/wordprocessingml/2006/main">
        <w:t xml:space="preserve">2. Ehuds rettferdighet: hvordan en manns modige handling endret historiens gang</w:t>
      </w:r>
    </w:p>
    <w:p/>
    <w:p>
      <w:r xmlns:w="http://schemas.openxmlformats.org/wordprocessingml/2006/main">
        <w:t xml:space="preserve">1. Hebreerne 11:32-34 – Og hva mer skal jeg si? For tiden ville unnlate å fortelle om Gideon, Barak, Samson, Jefta, av David og Samuel og profetene 33 som ved tro erobret riker, tjente rett, oppnådde løfter, stoppet løves munn, 34 slukket ildens makt, slapp unna sverdets egg, ble styrket av svakhet, ble mektig i krig, satte fremmede hærer på flukt.</w:t>
      </w:r>
    </w:p>
    <w:p/>
    <w:p>
      <w:r xmlns:w="http://schemas.openxmlformats.org/wordprocessingml/2006/main">
        <w:t xml:space="preserve">2. 2. Mosebok 14:13-14 – Og Moses sa til folket: Frykt ikke, stå fast og se Herrens frelse, som han vil gjøre for dere i dag. For egypterne som du ser i dag, skal du aldri se igjen. 14 Herren skal kjempe for deg, og du trenger bare å tie.</w:t>
      </w:r>
    </w:p>
    <w:p/>
    <w:p>
      <w:r xmlns:w="http://schemas.openxmlformats.org/wordprocessingml/2006/main">
        <w:t xml:space="preserve">Judges 3:17 17 Og han brakte gaven til Eglon, kongen i Moab, og Eglon var en meget feit mann.</w:t>
      </w:r>
    </w:p>
    <w:p/>
    <w:p>
      <w:r xmlns:w="http://schemas.openxmlformats.org/wordprocessingml/2006/main">
        <w:t xml:space="preserve">Eglon, kongen i Moab, var en veldig feit mann som fikk en gave.</w:t>
      </w:r>
    </w:p>
    <w:p/>
    <w:p>
      <w:r xmlns:w="http://schemas.openxmlformats.org/wordprocessingml/2006/main">
        <w:t xml:space="preserve">1. Syndens tyngde – hvordan opphopningen av syndige valg kan utgjøre en tung byrde for de som nekter å omvende seg.</w:t>
      </w:r>
    </w:p>
    <w:p/>
    <w:p>
      <w:r xmlns:w="http://schemas.openxmlformats.org/wordprocessingml/2006/main">
        <w:t xml:space="preserve">2. The Vanity of Pride - hvordan selv de som har oppnådd et nivå av suksess kan bli tynget av en falsk følelse av overlegenhet og viktighet.</w:t>
      </w:r>
    </w:p>
    <w:p/>
    <w:p>
      <w:r xmlns:w="http://schemas.openxmlformats.org/wordprocessingml/2006/main">
        <w:t xml:space="preserve">1. Forkynneren 7:20 - "Sannelig, det er ingen på jorden som er rettferdig, ingen som gjør det som er rett og aldri synder."</w:t>
      </w:r>
    </w:p>
    <w:p/>
    <w:p>
      <w:r xmlns:w="http://schemas.openxmlformats.org/wordprocessingml/2006/main">
        <w:t xml:space="preserve">2. Ordspråkene 16:18 - "Stolthet går foran undergang, en hovmodig ånd før et fall."</w:t>
      </w:r>
    </w:p>
    <w:p/>
    <w:p>
      <w:r xmlns:w="http://schemas.openxmlformats.org/wordprocessingml/2006/main">
        <w:t xml:space="preserve">Judges 3:18 18 Og da han var ferdig med å ofre gaven, sendte han bort folket som bar gaven.</w:t>
      </w:r>
    </w:p>
    <w:p/>
    <w:p>
      <w:r xmlns:w="http://schemas.openxmlformats.org/wordprocessingml/2006/main">
        <w:t xml:space="preserve">Etter å ha tilbudt gaven ble personene som bar gaven sendt bort.</w:t>
      </w:r>
    </w:p>
    <w:p/>
    <w:p>
      <w:r xmlns:w="http://schemas.openxmlformats.org/wordprocessingml/2006/main">
        <w:t xml:space="preserve">1. Lære å gi sjenerøst med et takknemlig hjerte</w:t>
      </w:r>
    </w:p>
    <w:p/>
    <w:p>
      <w:r xmlns:w="http://schemas.openxmlformats.org/wordprocessingml/2006/main">
        <w:t xml:space="preserve">2. Kraften til trofast lydighet</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Judges 3:19 19 Men han vendte tilbake fra bruddene ved Gilgal og sa: Jeg har et hemmelig ærend til dig, konge! som sa: Ti stille! Og alle som stod ved siden av ham, gikk ut fra ham.</w:t>
      </w:r>
    </w:p>
    <w:p/>
    <w:p>
      <w:r xmlns:w="http://schemas.openxmlformats.org/wordprocessingml/2006/main">
        <w:t xml:space="preserve">Denne passasjen forteller om Ehuds hemmelige oppdrag til kong Eglon for å levere en melding.</w:t>
      </w:r>
    </w:p>
    <w:p/>
    <w:p>
      <w:r xmlns:w="http://schemas.openxmlformats.org/wordprocessingml/2006/main">
        <w:t xml:space="preserve">1. Gud betror oss spesielle oppdrag, uansett hvor usannsynlige eller små de kan virke.</w:t>
      </w:r>
    </w:p>
    <w:p/>
    <w:p>
      <w:r xmlns:w="http://schemas.openxmlformats.org/wordprocessingml/2006/main">
        <w:t xml:space="preserve">2. Vi må være villige til å ta risiko og ha tro på Guds plan for oss.</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Josva 1:9 Har jeg ikke befalt deg? Vær sterk og modig. Ikke vær livredd; vær ikke motløs, for Herren din Gud vil være med deg hvor enn du går.</w:t>
      </w:r>
    </w:p>
    <w:p/>
    <w:p>
      <w:r xmlns:w="http://schemas.openxmlformats.org/wordprocessingml/2006/main">
        <w:t xml:space="preserve">Dommernes 3:20 Og Ehud kom til ham; og han satt i en sommerstue, som han hadde for seg selv alene. Og Ehud sa: Jeg har et budskap fra Gud til deg. Og han reiste seg fra setet.</w:t>
      </w:r>
    </w:p>
    <w:p/>
    <w:p>
      <w:r xmlns:w="http://schemas.openxmlformats.org/wordprocessingml/2006/main">
        <w:t xml:space="preserve">Ehud går for å levere et budskap fra Gud til kong Eglon.</w:t>
      </w:r>
    </w:p>
    <w:p/>
    <w:p>
      <w:r xmlns:w="http://schemas.openxmlformats.org/wordprocessingml/2006/main">
        <w:t xml:space="preserve">1. Å adlyde Guds budskap: Lær av Ehuds eksempel</w:t>
      </w:r>
    </w:p>
    <w:p/>
    <w:p>
      <w:r xmlns:w="http://schemas.openxmlformats.org/wordprocessingml/2006/main">
        <w:t xml:space="preserve">2. Kraften til et guddommelig budskap: Hvordan Ehuds budskap endret historiens gang</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Esekiel 2:7 - "Og du skal tale mine ord til dem, enten de hører eller nekter å høre, for de er et gjenstridig hus."</w:t>
      </w:r>
    </w:p>
    <w:p/>
    <w:p>
      <w:r xmlns:w="http://schemas.openxmlformats.org/wordprocessingml/2006/main">
        <w:t xml:space="preserve">Dommernes 3:21 Og Ehud rakte ut sin venstre hånd og tok dolken fra sin høyre lår og stakk den inn i sin buk.</w:t>
      </w:r>
    </w:p>
    <w:p/>
    <w:p>
      <w:r xmlns:w="http://schemas.openxmlformats.org/wordprocessingml/2006/main">
        <w:t xml:space="preserve">Ehud tar en dolk fra høyre lår og stikker den inn i magen til motstanderen.</w:t>
      </w:r>
    </w:p>
    <w:p/>
    <w:p>
      <w:r xmlns:w="http://schemas.openxmlformats.org/wordprocessingml/2006/main">
        <w:t xml:space="preserve">1. Troens kraft: Lær av Ehuds eksempel på mot og styrke</w:t>
      </w:r>
    </w:p>
    <w:p/>
    <w:p>
      <w:r xmlns:w="http://schemas.openxmlformats.org/wordprocessingml/2006/main">
        <w:t xml:space="preserve">2. Styrken til en enkelt handling: Hvordan ett valg kan endre alt</w:t>
      </w:r>
    </w:p>
    <w:p/>
    <w:p>
      <w:r xmlns:w="http://schemas.openxmlformats.org/wordprocessingml/2006/main">
        <w:t xml:space="preserve">1. Hebreerne 11:32-34 – Og hva mer skal jeg si? For tiden ville svikte meg med å fortelle om Gideon, Barak, Samson, Jefta, av David og Samuel og profetene som gjennom tro erobret riker, håndhevet rettferdighet, oppnådde løfter, stoppet løves munn, slukket ildens makt, slapp unna kanten. av sverdet, ble styrket av svakhet, ble mektige i krig, satte fremmede hærer på flukt.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Dommernes 3:22 Og skaftet gikk også inn etter bladet; og fettet lukket seg om bladet, så han ikke kunne trekke dolken ut av magen; og skitten kom ut.</w:t>
      </w:r>
    </w:p>
    <w:p/>
    <w:p>
      <w:r xmlns:w="http://schemas.openxmlformats.org/wordprocessingml/2006/main">
        <w:t xml:space="preserve">Skaftet på dolken gikk inn etter bladet og fettet lukket seg på bladet, og fanget dolken i mannens mage.</w:t>
      </w:r>
    </w:p>
    <w:p/>
    <w:p>
      <w:r xmlns:w="http://schemas.openxmlformats.org/wordprocessingml/2006/main">
        <w:t xml:space="preserve">1: Handlingene våre kan få konsekvenser som vi kanskje ikke er klare til å møte.</w:t>
      </w:r>
    </w:p>
    <w:p/>
    <w:p>
      <w:r xmlns:w="http://schemas.openxmlformats.org/wordprocessingml/2006/main">
        <w:t xml:space="preserve">2: Vi må være forsiktige i det vi gjør, siden det kan ha konsekvenser vi ikke kan angre.</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Ordspråkene 14:15 - Den enfoldige tror alt, men den kloke tenker på sine skritt.</w:t>
      </w:r>
    </w:p>
    <w:p/>
    <w:p>
      <w:r xmlns:w="http://schemas.openxmlformats.org/wordprocessingml/2006/main">
        <w:t xml:space="preserve">Dommernes 3:23 Så gikk Ehud ut gjennom forhallen og lukket dørene til stuen for ham og låste dem.</w:t>
      </w:r>
    </w:p>
    <w:p/>
    <w:p>
      <w:r xmlns:w="http://schemas.openxmlformats.org/wordprocessingml/2006/main">
        <w:t xml:space="preserve">Ehuds modige bedrag for å drepe den undertrykkende kong Eglon av Moab:</w:t>
      </w:r>
    </w:p>
    <w:p/>
    <w:p>
      <w:r xmlns:w="http://schemas.openxmlformats.org/wordprocessingml/2006/main">
        <w:t xml:space="preserve">1: Gud kan bruke hvem som helst til å gjennomføre sin vilje, uansett hvor usannsynlig det er.</w:t>
      </w:r>
    </w:p>
    <w:p/>
    <w:p>
      <w:r xmlns:w="http://schemas.openxmlformats.org/wordprocessingml/2006/main">
        <w:t xml:space="preserve">2: Mot og tro kan overvinne enhver hindring.</w:t>
      </w:r>
    </w:p>
    <w:p/>
    <w:p>
      <w:r xmlns:w="http://schemas.openxmlformats.org/wordprocessingml/2006/main">
        <w:t xml:space="preserve">1: Daniel 3:17-18: "Hvis det er slik, kan vår Gud, som vi tjener, frelse oss fra den brennende ildovnen, og han vil redde oss ut av din hånd, konge. Men hvis ikke, være det kjent for deg, konge, at vi ikke vil tjene dine guder og ikke tilbe gullbildet som du har satt opp."</w:t>
      </w:r>
    </w:p>
    <w:p/>
    <w:p>
      <w:r xmlns:w="http://schemas.openxmlformats.org/wordprocessingml/2006/main">
        <w:t xml:space="preserve">2: Josva 1:9, "Har jeg ikke befalt deg? Vær sterk og frimodig, vær ikke redd og vær ikke redd! For Herren din Gud er med deg hvor du enn går."</w:t>
      </w:r>
    </w:p>
    <w:p/>
    <w:p>
      <w:r xmlns:w="http://schemas.openxmlformats.org/wordprocessingml/2006/main">
        <w:t xml:space="preserve">Dommernes 3:24 Da han var gått ut, kom hans tjenere; og da de så at, se, dørene til stuen var låst, sa de: Sannelig, han dekker føttene i sommerkammeret sitt.</w:t>
      </w:r>
    </w:p>
    <w:p/>
    <w:p>
      <w:r xmlns:w="http://schemas.openxmlformats.org/wordprocessingml/2006/main">
        <w:t xml:space="preserve">Tjenerne til mannen i Dommerne 3:24 la merke til at dørene til stuen var låst og konkluderte med at han dekket for føttene i sommerkammeret sitt.</w:t>
      </w:r>
    </w:p>
    <w:p/>
    <w:p>
      <w:r xmlns:w="http://schemas.openxmlformats.org/wordprocessingml/2006/main">
        <w:t xml:space="preserve">1. Guds veiledning i tider med angst</w:t>
      </w:r>
    </w:p>
    <w:p/>
    <w:p>
      <w:r xmlns:w="http://schemas.openxmlformats.org/wordprocessingml/2006/main">
        <w:t xml:space="preserve">2. Lydighet og trofasthet i prøvelser</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Hebreerne 10:23 - "La oss holde fast ved bekjennelsen av vår tro uten å vakle; (for han er trofast som lovet;)"</w:t>
      </w:r>
    </w:p>
    <w:p/>
    <w:p>
      <w:r xmlns:w="http://schemas.openxmlformats.org/wordprocessingml/2006/main">
        <w:t xml:space="preserve">Dommernes 3:25 Og de ble til de ble til skamme, og se, han åpnet ikke dørene til stuen; derfor tok de en nøkkel og åpnet dem, og se, deres herre falt død ned på jorden.</w:t>
      </w:r>
    </w:p>
    <w:p/>
    <w:p>
      <w:r xmlns:w="http://schemas.openxmlformats.org/wordprocessingml/2006/main">
        <w:t xml:space="preserve">En gruppe mennesker ventet utenfor et låst rom, og da det åpnet, fant deres herre falt død på bakken.</w:t>
      </w:r>
    </w:p>
    <w:p/>
    <w:p>
      <w:r xmlns:w="http://schemas.openxmlformats.org/wordprocessingml/2006/main">
        <w:t xml:space="preserve">1. Dødens uventede: Å gjenkjenne det usynlige i våre liv</w:t>
      </w:r>
    </w:p>
    <w:p/>
    <w:p>
      <w:r xmlns:w="http://schemas.openxmlformats.org/wordprocessingml/2006/main">
        <w:t xml:space="preserve">2. Tro på Guds plan: Forberedelse på det uforutsette</w:t>
      </w:r>
    </w:p>
    <w:p/>
    <w:p>
      <w:r xmlns:w="http://schemas.openxmlformats.org/wordprocessingml/2006/main">
        <w:t xml:space="preserve">1. 1. Tess 4:13-14 – Men vi vil ikke at dere skal være uvitende, brødre, om de som sover, for at dere ikke skal sørge som andre som ikke har håp. For siden vi tror at Jesus døde og sto opp igjen, så vil Gud ved Jesus bringe med seg de som er sovnet inn.</w:t>
      </w:r>
    </w:p>
    <w:p/>
    <w:p>
      <w:r xmlns:w="http://schemas.openxmlformats.org/wordprocessingml/2006/main">
        <w:t xml:space="preserve">2. Forkynneren 9:10-11 - Hva enn din hånd finner å gjøre, gjør det med din makt, for det er ingen gjerning eller tanke eller kunnskap eller visdom i Sjeol som du går til. Igjen så jeg at under solen er ikke løpet for de raske, heller ikke kampen for de sterke, heller ikke brød for de kloke, heller ikke rikdom for de intelligente, eller gunst for de med kunnskap, men tid og tilfeldighet skjer for dem alle.</w:t>
      </w:r>
    </w:p>
    <w:p/>
    <w:p>
      <w:r xmlns:w="http://schemas.openxmlformats.org/wordprocessingml/2006/main">
        <w:t xml:space="preserve">Dommernes 3:26 Og Ehud slapp unna mens de var her, og gikk forbi bruddene og rømte til Seirat.</w:t>
      </w:r>
    </w:p>
    <w:p/>
    <w:p>
      <w:r xmlns:w="http://schemas.openxmlformats.org/wordprocessingml/2006/main">
        <w:t xml:space="preserve">Ehud slapp unna sine forfølgere og løp til Seirat.</w:t>
      </w:r>
    </w:p>
    <w:p/>
    <w:p>
      <w:r xmlns:w="http://schemas.openxmlformats.org/wordprocessingml/2006/main">
        <w:t xml:space="preserve">1. Fluktens kraft: En studie i Dommernes bok</w:t>
      </w:r>
    </w:p>
    <w:p/>
    <w:p>
      <w:r xmlns:w="http://schemas.openxmlformats.org/wordprocessingml/2006/main">
        <w:t xml:space="preserve">2. Hvordan overvinne i vanskelige situasjoner: En studie i Dommernes bok</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Hebreerne 11:8 - Ved tro adlød Abraham da han ble kalt til å gå ut til et sted han skulle få som arv. Og han gikk ut, uten å vite hvor han skulle.</w:t>
      </w:r>
    </w:p>
    <w:p/>
    <w:p>
      <w:r xmlns:w="http://schemas.openxmlformats.org/wordprocessingml/2006/main">
        <w:t xml:space="preserve">Dommernes 3:27 Og det skjedde da han kom, at han blåste i basunen på Efra'ims fjell, og Israels barn drog ned med ham fra fjellet, og han foran dem.</w:t>
      </w:r>
    </w:p>
    <w:p/>
    <w:p>
      <w:r xmlns:w="http://schemas.openxmlformats.org/wordprocessingml/2006/main">
        <w:t xml:space="preserve">Israels barn fulgte Ehud ned fra Efra'im-fjellet da han blåste i basun.</w:t>
      </w:r>
    </w:p>
    <w:p/>
    <w:p>
      <w:r xmlns:w="http://schemas.openxmlformats.org/wordprocessingml/2006/main">
        <w:t xml:space="preserve">1. Kraften til en trompet: Hvordan det å følge Guds kall kan føre til seier</w:t>
      </w:r>
    </w:p>
    <w:p/>
    <w:p>
      <w:r xmlns:w="http://schemas.openxmlformats.org/wordprocessingml/2006/main">
        <w:t xml:space="preserve">2. Å stå sammen i enhet: Hvordan et forent folk kan oppnå store ting</w:t>
      </w:r>
    </w:p>
    <w:p/>
    <w:p>
      <w:r xmlns:w="http://schemas.openxmlformats.org/wordprocessingml/2006/main">
        <w:t xml:space="preserve">1. Salme 81:3 - "Blås i basunen ved nymåne, ved fullmåne, på vår høytidelige festdag."</w:t>
      </w:r>
    </w:p>
    <w:p/>
    <w:p>
      <w:r xmlns:w="http://schemas.openxmlformats.org/wordprocessingml/2006/main">
        <w:t xml:space="preserve">2. Matteus 16:18 – "Og jeg sier deg: Du er Peter, og på denne klippen vil jeg bygge min kirke, og helvetes porter skal ikke få makt over den."</w:t>
      </w:r>
    </w:p>
    <w:p/>
    <w:p>
      <w:r xmlns:w="http://schemas.openxmlformats.org/wordprocessingml/2006/main">
        <w:t xml:space="preserve">Dommernes 3:28 Og han sa til dem: Følg etter mig! For Herren har gitt eders fiender, moabittene, i eders hånd. Og de drog ned efter ham og tok Jordans vadested mot Moab, og de lot ingen mann gå over.</w:t>
      </w:r>
    </w:p>
    <w:p/>
    <w:p>
      <w:r xmlns:w="http://schemas.openxmlformats.org/wordprocessingml/2006/main">
        <w:t xml:space="preserve">Herren ga israelittene seier over moabittene, og de fulgte deres leder for å krysse Jordanelven.</w:t>
      </w:r>
    </w:p>
    <w:p/>
    <w:p>
      <w:r xmlns:w="http://schemas.openxmlformats.org/wordprocessingml/2006/main">
        <w:t xml:space="preserve">1. Troens kraft i Guds befrielse</w:t>
      </w:r>
    </w:p>
    <w:p/>
    <w:p>
      <w:r xmlns:w="http://schemas.openxmlformats.org/wordprocessingml/2006/main">
        <w:t xml:space="preserve">2. Å følge lederen: Lydighet mot autoritet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Judges 3:29 29 Og de drepte av Moab på den tid omkring ti tusen mann, alle velvillige og alle tapre menn; og ingen mann slapp unna.</w:t>
      </w:r>
    </w:p>
    <w:p/>
    <w:p>
      <w:r xmlns:w="http://schemas.openxmlformats.org/wordprocessingml/2006/main">
        <w:t xml:space="preserve">Israelittene drepte 10 000 moabitter, som alle var modige menn. Ingen av dem overlevde.</w:t>
      </w:r>
    </w:p>
    <w:p/>
    <w:p>
      <w:r xmlns:w="http://schemas.openxmlformats.org/wordprocessingml/2006/main">
        <w:t xml:space="preserve">1. Guds rettferdighet: Å forstå når man skal stå fast og når man skal overgi seg til Guds vilje.</w:t>
      </w:r>
    </w:p>
    <w:p/>
    <w:p>
      <w:r xmlns:w="http://schemas.openxmlformats.org/wordprocessingml/2006/main">
        <w:t xml:space="preserve">2. Troens kraft: Styrken til mot og overbevisning i møte med motgang.</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Romerne 12:21 – La deg ikke overvinne av det onde, men overvinn det onde med det gode.</w:t>
      </w:r>
    </w:p>
    <w:p/>
    <w:p>
      <w:r xmlns:w="http://schemas.openxmlformats.org/wordprocessingml/2006/main">
        <w:t xml:space="preserve">Dommernes 3:30 Så ble Moab den dagen lagt under Israels hånd. Og landet hadde hvile i åtti år.</w:t>
      </w:r>
    </w:p>
    <w:p/>
    <w:p>
      <w:r xmlns:w="http://schemas.openxmlformats.org/wordprocessingml/2006/main">
        <w:t xml:space="preserve">Moab ble beseiret av Israel og landet hadde fred i 80 år.</w:t>
      </w:r>
    </w:p>
    <w:p/>
    <w:p>
      <w:r xmlns:w="http://schemas.openxmlformats.org/wordprocessingml/2006/main">
        <w:t xml:space="preserve">1. Herrens seier: Hvordan Gud sørger for fred i tider med konflikt</w:t>
      </w:r>
    </w:p>
    <w:p/>
    <w:p>
      <w:r xmlns:w="http://schemas.openxmlformats.org/wordprocessingml/2006/main">
        <w:t xml:space="preserve">2. Troens kraft: Å overvinne motgang gjennom utholdenhet og mot</w:t>
      </w:r>
    </w:p>
    <w:p/>
    <w:p>
      <w:r xmlns:w="http://schemas.openxmlformats.org/wordprocessingml/2006/main">
        <w:t xml:space="preserve">1. Salme 46:1-3 ( Gud er vår tilflukt og styrke, en alltid tilstedeværende hjelp i nød. Derfor frykter vi ikke, om jorden viker og fjellene faller i havets hjerte, om dets vann bruser og skum og fjell skjelver med sine bølger.)</w:t>
      </w:r>
    </w:p>
    <w:p/>
    <w:p>
      <w:r xmlns:w="http://schemas.openxmlformats.org/wordprocessingml/2006/main">
        <w:t xml:space="preserve">2. Jesaja 26:3 (Du skal i fullkommen fred bevare dem hvis sinn er standhaftige, fordi de stoler på deg.)</w:t>
      </w:r>
    </w:p>
    <w:p/>
    <w:p>
      <w:r xmlns:w="http://schemas.openxmlformats.org/wordprocessingml/2006/main">
        <w:t xml:space="preserve">Dommernes 3:31 Og etter ham kom Samgar, Anats sønn, som drepte seks hundre mann av filistrene med en oksestang; og han reddet også Israel.</w:t>
      </w:r>
    </w:p>
    <w:p/>
    <w:p>
      <w:r xmlns:w="http://schemas.openxmlformats.org/wordprocessingml/2006/main">
        <w:t xml:space="preserve">Samgar, sønn av Anat, reddet Israel ved å drepe 600 filistere med en oksestav.</w:t>
      </w:r>
    </w:p>
    <w:p/>
    <w:p>
      <w:r xmlns:w="http://schemas.openxmlformats.org/wordprocessingml/2006/main">
        <w:t xml:space="preserve">1. Gud vil bruke den mest usannsynlige personen til sine formål.</w:t>
      </w:r>
    </w:p>
    <w:p/>
    <w:p>
      <w:r xmlns:w="http://schemas.openxmlformats.org/wordprocessingml/2006/main">
        <w:t xml:space="preserve">2. Stol på at Gud vil utfri deg i vanskelige tider.</w:t>
      </w:r>
    </w:p>
    <w:p/>
    <w:p>
      <w:r xmlns:w="http://schemas.openxmlformats.org/wordprocessingml/2006/main">
        <w:t xml:space="preserve">1. Josva 10:12-14 – «Da talte Josva til Herren den dagen da Herren ga amorittene fram for Israels barn, og han sa for Israels øyne: Sol, stå stille i Gibeon! du, måne, i Ajalon-dalen. Og solen sto stille, og månen ble stående, til folket hadde hevnet seg på sine fiender. Står ikke dette skrevet i Jashers bok? Så stod solen stille midt i himmelen, og skyndte seg ikke å gå ned en hel dag.</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Dommerne 4 kan oppsummeres i tre avsnitt som følger, med indikerte vers:</w:t>
      </w:r>
    </w:p>
    <w:p/>
    <w:p>
      <w:r xmlns:w="http://schemas.openxmlformats.org/wordprocessingml/2006/main">
        <w:t xml:space="preserve">Avsnitt 1: Dommerne 4:1-10 introduserer historien om Deborah og Barak. Kapitlet begynner med å slå fast at etter Ehuds død gjorde israelittene igjen det onde i Herrens øyne. Gud lar dem bli undertrykt av Jabin, Kanaans konge, i tjue år. Deborah, en profetinne og dommer, står opp i løpet av denne tiden og holder retten under en palmetre mellom Rama og Betel. Hun tilkaller Barak fra Kedesh i Naftali og leverer et budskap fra Gud som instruerer ham om å samle en hær på ti tusen mann for å konfrontere Sisera, Jabins sjef.</w:t>
      </w:r>
    </w:p>
    <w:p/>
    <w:p>
      <w:r xmlns:w="http://schemas.openxmlformats.org/wordprocessingml/2006/main">
        <w:t xml:space="preserve">Paragraf 2: Fortsetter i Dommerne 4:11-16, og forteller Baraks svar på Deboras kall. Barak uttrykker sin nøling med mindre Deborah følger ham inn i kamp. Deborah er enig, men advarer om at på grunn av denne forespørselen vil æren av å beseire Sisera gå til en kvinne i stedet for Barak selv. Barak samler troppene sine mens Sisera mobiliserer styrkene sine med ni hundre jernvogner.</w:t>
      </w:r>
    </w:p>
    <w:p/>
    <w:p>
      <w:r xmlns:w="http://schemas.openxmlformats.org/wordprocessingml/2006/main">
        <w:t xml:space="preserve">Avsnitt 3: Dommerne 4 avslutter med en beretning der Deborah og Barak leder Israel til seier over Siseras hær. I Dommerne 4:17-24 nevnes det at Gud forvirrer Siseras styrker gjennom kraftig regn og får vognene deres til å bli sittende fast i den gjørmete bakken. Dette gjør det mulig for israelittiske styrker ledet av Barak å få en fordel over sine fiender. Sisera flykter til fots, men søker tilflukt i teltet til Jael, kona til Kenitten Heber, en alliert som har fred med Jabins hus. Imidlertid dreper Jael Sisera ved å kjøre en teltplugg gjennom tinningen hans mens han sover. Som et resultat vinner Israel en avgjørende seier over Jabin og hans hær.</w:t>
      </w:r>
    </w:p>
    <w:p/>
    <w:p>
      <w:r xmlns:w="http://schemas.openxmlformats.org/wordprocessingml/2006/main">
        <w:t xml:space="preserve">Oppsummert:</w:t>
      </w:r>
    </w:p>
    <w:p>
      <w:r xmlns:w="http://schemas.openxmlformats.org/wordprocessingml/2006/main">
        <w:t xml:space="preserve">Dommer 4 presenterer:</w:t>
      </w:r>
    </w:p>
    <w:p>
      <w:r xmlns:w="http://schemas.openxmlformats.org/wordprocessingml/2006/main">
        <w:t xml:space="preserve">Introduksjon av Deborah og Barak undertrykkelse av Jabin;</w:t>
      </w:r>
    </w:p>
    <w:p>
      <w:r xmlns:w="http://schemas.openxmlformats.org/wordprocessingml/2006/main">
        <w:t xml:space="preserve">Deborahs oppfordring til Barak nøling og enighet;</w:t>
      </w:r>
    </w:p>
    <w:p>
      <w:r xmlns:w="http://schemas.openxmlformats.org/wordprocessingml/2006/main">
        <w:t xml:space="preserve">Seier over Sisera Guds inngripen, nederlag av fienden.</w:t>
      </w:r>
    </w:p>
    <w:p/>
    <w:p>
      <w:r xmlns:w="http://schemas.openxmlformats.org/wordprocessingml/2006/main">
        <w:t xml:space="preserve">Vektlegging på introduksjon av Deborah og Barak undertrykkelse av Jabin;</w:t>
      </w:r>
    </w:p>
    <w:p>
      <w:r xmlns:w="http://schemas.openxmlformats.org/wordprocessingml/2006/main">
        <w:t xml:space="preserve">Deborahs oppfordring til Barak nøling og enighet;</w:t>
      </w:r>
    </w:p>
    <w:p>
      <w:r xmlns:w="http://schemas.openxmlformats.org/wordprocessingml/2006/main">
        <w:t xml:space="preserve">Seier over Sisera Guds inngripen, nederlag av fienden.</w:t>
      </w:r>
    </w:p>
    <w:p/>
    <w:p>
      <w:r xmlns:w="http://schemas.openxmlformats.org/wordprocessingml/2006/main">
        <w:t xml:space="preserve">Kapitlet fokuserer på historien om Deborah og Barak i en tid med undertrykkelse av Jabin, Kanaans konge. I Dommerne 4 nevnes det at etter Ehuds død gjorde israelittene nok en gang det onde i Guds øyne. Som en konsekvens ble de utsatt for tjue år med undertrykkelse under kong Jabin. I løpet av denne perioden fremstår Deborah som en profetinne og dommer som holder retten under en palmetre mellom Rama og Betel.</w:t>
      </w:r>
    </w:p>
    <w:p/>
    <w:p>
      <w:r xmlns:w="http://schemas.openxmlformats.org/wordprocessingml/2006/main">
        <w:t xml:space="preserve">Deborah fortsetter i Dommernes 4 og tilkaller Barak fra Kedesh i Naftali med instruksjoner fra Gud om å samle en hær til kamp mot Sisera, Jabins sjef. Til å begynne med nølende uten at Deborah fulgte ham inn i kamp, samtykker Barak til slutt, men blir advart om at på grunn av hans anmodning om hennes tilstedeværelse, vil æren av å beseire Sisera gå til en kvinne i stedet. Med en hær samlet mot dem utstyrt med jernvogner, forbereder begge sider seg på konflikt.</w:t>
      </w:r>
    </w:p>
    <w:p/>
    <w:p>
      <w:r xmlns:w="http://schemas.openxmlformats.org/wordprocessingml/2006/main">
        <w:t xml:space="preserve">Dommerne 4 avslutter med en beretning der Deborah og Barak leder Israel til seier over Siseras styrker gjennom guddommelig inngripen. Gud forvirrer fiendene deres gjennom kraftig regn som får vognene deres til å bli sittende fast i gjørmete grunn, en ulempe utnyttet av israelittiske styrker ledet av Barak. Sisera prøver å flykte, men finner midlertidig tilflukt i teltet til Jael, en alliert av Jabins hus. Imidlertid dreper Jael Sisera mens han sover ved å kjøre en teltplugg gjennom tinningen hans. Denne avgjørende seieren over Sisera og hans hær markerer en betydelig triumf for Israel mot deres undertrykkere.</w:t>
      </w:r>
    </w:p>
    <w:p/>
    <w:p>
      <w:r xmlns:w="http://schemas.openxmlformats.org/wordprocessingml/2006/main">
        <w:t xml:space="preserve">Judges 4:1 Og Israels barn gjorde igjen det som var ondt i Herrens øine, da Ehud døde.</w:t>
      </w:r>
    </w:p>
    <w:p/>
    <w:p>
      <w:r xmlns:w="http://schemas.openxmlformats.org/wordprocessingml/2006/main">
        <w:t xml:space="preserve">Israels barn var ulydige mot Gud etter Ehuds død.</w:t>
      </w:r>
    </w:p>
    <w:p/>
    <w:p>
      <w:r xmlns:w="http://schemas.openxmlformats.org/wordprocessingml/2006/main">
        <w:t xml:space="preserve">1. Ikke fall fra Gud i tider med sorg.</w:t>
      </w:r>
    </w:p>
    <w:p/>
    <w:p>
      <w:r xmlns:w="http://schemas.openxmlformats.org/wordprocessingml/2006/main">
        <w:t xml:space="preserve">2. Husk at Gud er med oss uansett.</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5. Mosebok 6:4-5 – Hør, Israel: Herren vår Gud, Herren er én. Du skal elske Herren din Gud av hele ditt hjerte og av hele din sjel og av all din makt.</w:t>
      </w:r>
    </w:p>
    <w:p/>
    <w:p>
      <w:r xmlns:w="http://schemas.openxmlformats.org/wordprocessingml/2006/main">
        <w:t xml:space="preserve">Dommernes 4:2 Og Herren solgte dem i Jabins hånd, kongen i Kanaan, som regjerte i Hasor; hærføreren for hvis hær var Sisera, som bodde i hedningenes Haroset.</w:t>
      </w:r>
    </w:p>
    <w:p/>
    <w:p>
      <w:r xmlns:w="http://schemas.openxmlformats.org/wordprocessingml/2006/main">
        <w:t xml:space="preserve">Herren lot israelittene selges i hånden til Jabin, kongen av Kanaan, og hans kaptein Sisera, som bodde i hedningenes Haroset.</w:t>
      </w:r>
    </w:p>
    <w:p/>
    <w:p>
      <w:r xmlns:w="http://schemas.openxmlformats.org/wordprocessingml/2006/main">
        <w:t xml:space="preserve">1. Guds suverenitet: Til tross for våre omstendigheter</w:t>
      </w:r>
    </w:p>
    <w:p/>
    <w:p>
      <w:r xmlns:w="http://schemas.openxmlformats.org/wordprocessingml/2006/main">
        <w:t xml:space="preserve">2. Guds trofasthet i vanskelige tider</w:t>
      </w:r>
    </w:p>
    <w:p/>
    <w:p>
      <w:r xmlns:w="http://schemas.openxmlformats.org/wordprocessingml/2006/main">
        <w:t xml:space="preserve">1. Jesaja 43:1-3 – «Men nå, så sier Herren, han som skapte deg, Jakob, han som dannet deg, Israel: Frykt ikke, for jeg har forløst deg, jeg har kalt deg ved navn, du er mine.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Dommernes 4:3 Og Israels barn ropte til Herren; for han hadde ni hundre vogner av jern; og i tjue år undertrykte han Israels barn kraftig.</w:t>
      </w:r>
    </w:p>
    <w:p/>
    <w:p>
      <w:r xmlns:w="http://schemas.openxmlformats.org/wordprocessingml/2006/main">
        <w:t xml:space="preserve">Israels barn ropte til Gud fordi de ble undertrykt av en fiende med 900 vogner av jern i 20 år.</w:t>
      </w:r>
    </w:p>
    <w:p/>
    <w:p>
      <w:r xmlns:w="http://schemas.openxmlformats.org/wordprocessingml/2006/main">
        <w:t xml:space="preserve">1. Gud hører våre rop: Hvordan stole på Gud når vi føler oss overveldet</w:t>
      </w:r>
    </w:p>
    <w:p/>
    <w:p>
      <w:r xmlns:w="http://schemas.openxmlformats.org/wordprocessingml/2006/main">
        <w:t xml:space="preserve">2. Overvinne undertrykkelse: Viktigheten av å stole på Gud i vanskelige tider</w:t>
      </w:r>
    </w:p>
    <w:p/>
    <w:p>
      <w:r xmlns:w="http://schemas.openxmlformats.org/wordprocessingml/2006/main">
        <w:t xml:space="preserve">1. Salme 34:17 De rettferdige roper, og Herren hører og redder dem ut av alle deres trengsler.</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Judges 4:4 Og Debora, en profetinne, Lapidots hustru, hun dømte Israel på den tid.</w:t>
      </w:r>
    </w:p>
    <w:p/>
    <w:p>
      <w:r xmlns:w="http://schemas.openxmlformats.org/wordprocessingml/2006/main">
        <w:t xml:space="preserve">Debora var en profetinne som dømte Israel under dommernes tid.</w:t>
      </w:r>
    </w:p>
    <w:p/>
    <w:p>
      <w:r xmlns:w="http://schemas.openxmlformats.org/wordprocessingml/2006/main">
        <w:t xml:space="preserve">1. "The Strength of Deborah: A Study on the Power of Faithful Women"</w:t>
      </w:r>
    </w:p>
    <w:p/>
    <w:p>
      <w:r xmlns:w="http://schemas.openxmlformats.org/wordprocessingml/2006/main">
        <w:t xml:space="preserve">2. "Deborah: A Model of Faithful Leadership"</w:t>
      </w:r>
    </w:p>
    <w:p/>
    <w:p>
      <w:r xmlns:w="http://schemas.openxmlformats.org/wordprocessingml/2006/main">
        <w:t xml:space="preserve">1. Dommernes 5:7 - "Landsbyboere i Israel ville ikke kjempe; de holdt tilbake til jeg, Debora, stod opp, til jeg stod opp, en mor i Israel."</w:t>
      </w:r>
    </w:p>
    <w:p/>
    <w:p>
      <w:r xmlns:w="http://schemas.openxmlformats.org/wordprocessingml/2006/main">
        <w:t xml:space="preserve">2. Romerne 16:1-2 - "Jeg anbefaler deg vår søster Febe, en diakon fra menigheten i Kenkrea, så du kan ta imot henne i Herren slik det passer de hellige, og hjelpe henne i det hun måtte kreve fra deg, for hun har vært en velgjører for mange og for meg også."</w:t>
      </w:r>
    </w:p>
    <w:p/>
    <w:p>
      <w:r xmlns:w="http://schemas.openxmlformats.org/wordprocessingml/2006/main">
        <w:t xml:space="preserve">Dommernes 4:5 Og hun bodde under Deboras palmetre mellem Rama og Betel på Efra'im-fjellet, og Israels barn drog op til henne for å dømme.</w:t>
      </w:r>
    </w:p>
    <w:p/>
    <w:p>
      <w:r xmlns:w="http://schemas.openxmlformats.org/wordprocessingml/2006/main">
        <w:t xml:space="preserve">Debora var en profetinne som bodde mellom Rama og Betel på Efraim-fjellet og ble oppsøkt av israelittene for hennes kloke råd.</w:t>
      </w:r>
    </w:p>
    <w:p/>
    <w:p>
      <w:r xmlns:w="http://schemas.openxmlformats.org/wordprocessingml/2006/main">
        <w:t xml:space="preserve">1. Deborahs visdom: Guds veiledning gjennom vanskelige tider</w:t>
      </w:r>
    </w:p>
    <w:p/>
    <w:p>
      <w:r xmlns:w="http://schemas.openxmlformats.org/wordprocessingml/2006/main">
        <w:t xml:space="preserve">2. Kvinners rolle i Guds rike: Leksjoner fra Deborah</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1. Peter 3:7 - Ektemenn, vær hensynsfulle på samme måte som dere lever sammen med deres hustruer, og behandle dem med respekt som den svakere partneren og som arvinger med dere til livets nådegave, slik at ingenting skal hindre deres bønner.</w:t>
      </w:r>
    </w:p>
    <w:p/>
    <w:p>
      <w:r xmlns:w="http://schemas.openxmlformats.org/wordprocessingml/2006/main">
        <w:t xml:space="preserve">Dommernes 4:6 Og hun sendte bud og kalte til seg Barak, Abinoams sønn, fra Kedesnaftali og sa til ham: Har ikke Herren, Israels Gud befalt: Gå og dra bort til Tabor-fjellet og ta med dig ti tusen mann av barn av Naftali og av Sebulons barn?</w:t>
      </w:r>
    </w:p>
    <w:p/>
    <w:p>
      <w:r xmlns:w="http://schemas.openxmlformats.org/wordprocessingml/2006/main">
        <w:t xml:space="preserve">Deborah, en profetinne, kalte Barak til å lede en hær på ti tusen mann fra stammene Naftali og Sebulon til Tabor-fjellet for å kjempe mot kanaanittene.</w:t>
      </w:r>
    </w:p>
    <w:p/>
    <w:p>
      <w:r xmlns:w="http://schemas.openxmlformats.org/wordprocessingml/2006/main">
        <w:t xml:space="preserve">1. Følg Guds bud: Når Gud kaller oss til å gjøre noe, er det viktig å adlyde og følge gjennom.</w:t>
      </w:r>
    </w:p>
    <w:p/>
    <w:p>
      <w:r xmlns:w="http://schemas.openxmlformats.org/wordprocessingml/2006/main">
        <w:t xml:space="preserve">2. Enhetens kraft: Når vi kommer sammen i lydighet mot Gud, er vi sterkere og kan utrette store ting.</w:t>
      </w:r>
    </w:p>
    <w:p/>
    <w:p>
      <w:r xmlns:w="http://schemas.openxmlformats.org/wordprocessingml/2006/main">
        <w:t xml:space="preserve">1. 5. Mosebok 31:6 – Vær sterk og modig. Frykt ikke og vær ikke redd for dem, for det er Herren din Gud som går med deg. Han vil ikke forlate deg eller forlate deg.</w:t>
      </w:r>
    </w:p>
    <w:p/>
    <w:p>
      <w:r xmlns:w="http://schemas.openxmlformats.org/wordprocessingml/2006/main">
        <w:t xml:space="preserve">2. Efeserne 4:1-2 - Derfor, jeg, Herrens fange, formaner dere til å vandre på en måte som er verdig det kall dere er kalt til, med all ydmykhet og mildhet, med tålmodighet, og bære over med hverandre i kjærlighet.</w:t>
      </w:r>
    </w:p>
    <w:p/>
    <w:p>
      <w:r xmlns:w="http://schemas.openxmlformats.org/wordprocessingml/2006/main">
        <w:t xml:space="preserve">Judges 4:7 Og jeg vil trekke til dig til elven Kison Sisera, høvdingen for Jabins hær, med hans vogner og hans folkemengde; og jeg vil gi ham i din hånd.</w:t>
      </w:r>
    </w:p>
    <w:p/>
    <w:p>
      <w:r xmlns:w="http://schemas.openxmlformats.org/wordprocessingml/2006/main">
        <w:t xml:space="preserve">Gud lover å levere Sisera, kapteinen for Jabins hær, til Barak og hans menn ved elven Kison.</w:t>
      </w:r>
    </w:p>
    <w:p/>
    <w:p>
      <w:r xmlns:w="http://schemas.openxmlformats.org/wordprocessingml/2006/main">
        <w:t xml:space="preserve">1. Gud er trofast og kjemper for oss - Dommerne 4:7</w:t>
      </w:r>
    </w:p>
    <w:p/>
    <w:p>
      <w:r xmlns:w="http://schemas.openxmlformats.org/wordprocessingml/2006/main">
        <w:t xml:space="preserve">2. Å stole på Gud i vanskelige omstendigheter - Dommerne 4:7</w:t>
      </w:r>
    </w:p>
    <w:p/>
    <w:p>
      <w:r xmlns:w="http://schemas.openxmlformats.org/wordprocessingml/2006/main">
        <w:t xml:space="preserve">1. 2. Mosebok 14:14 - Herren skal kjempe for deg; du trenger bare å være stille.</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Judges 4:8 Da sa Barak til henne: Vil du gå med mig, så vil jeg gå; men går du ikke med mig, så går jeg ikke.</w:t>
      </w:r>
    </w:p>
    <w:p/>
    <w:p>
      <w:r xmlns:w="http://schemas.openxmlformats.org/wordprocessingml/2006/main">
        <w:t xml:space="preserve">Barak viste sin tro på Gud ved å være villig til å adlyde Guds bud, selv når det virket vanskelig.</w:t>
      </w:r>
    </w:p>
    <w:p/>
    <w:p>
      <w:r xmlns:w="http://schemas.openxmlformats.org/wordprocessingml/2006/main">
        <w:t xml:space="preserve">1. Troens kraft: Hvordan Baraks handlinger viser oss styrken ved å tro på Gud</w:t>
      </w:r>
    </w:p>
    <w:p/>
    <w:p>
      <w:r xmlns:w="http://schemas.openxmlformats.org/wordprocessingml/2006/main">
        <w:t xml:space="preserve">2. Stol på Guds plan: Følg Guds vei uavhengig av vanskeligheten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11:1 - "Troen er en visshet om det man håper, overbevisning om det man ikke ser."</w:t>
      </w:r>
    </w:p>
    <w:p/>
    <w:p>
      <w:r xmlns:w="http://schemas.openxmlformats.org/wordprocessingml/2006/main">
        <w:t xml:space="preserve">Judges 4:9 Og hun sa: Jeg vil visselig gå med dig. for Herren skal selge Sisera i en kvinnes hånd. Da stod Debora opp og dro med Barak til Kedes.</w:t>
      </w:r>
    </w:p>
    <w:p/>
    <w:p>
      <w:r xmlns:w="http://schemas.openxmlformats.org/wordprocessingml/2006/main">
        <w:t xml:space="preserve">Debora gikk med på å gå med Barak til Kedes, selv om det ikke var ærefullt for henne å gjøre det, ettersom Herren hadde sagt at Sisera skulle selges i hendene på en kvinne.</w:t>
      </w:r>
    </w:p>
    <w:p/>
    <w:p>
      <w:r xmlns:w="http://schemas.openxmlformats.org/wordprocessingml/2006/main">
        <w:t xml:space="preserve">1. Troens kraft på Gud: Hvordan Deborahs tro på Gud gjorde henne i stand til å reise på en reise med Barak som ikke passet hennes ære.</w:t>
      </w:r>
    </w:p>
    <w:p/>
    <w:p>
      <w:r xmlns:w="http://schemas.openxmlformats.org/wordprocessingml/2006/main">
        <w:t xml:space="preserve">2. The Uniqueness of Women: Hvordan Deborahs mot og styrke bare kunne finnes hos en kvinne.</w:t>
      </w:r>
    </w:p>
    <w:p/>
    <w:p>
      <w:r xmlns:w="http://schemas.openxmlformats.org/wordprocessingml/2006/main">
        <w:t xml:space="preserve">1. Ordspråkene 31:25 - Hun er ikledd styrke og verdighet, og hun ler uten frykt for fremtiden.</w:t>
      </w:r>
    </w:p>
    <w:p/>
    <w:p>
      <w:r xmlns:w="http://schemas.openxmlformats.org/wordprocessingml/2006/main">
        <w:t xml:space="preserve">2. Matteus 19:26 – Jesus så nøye på dem og sa: Menneskelig sett er det umulig. Men med Gud er alt mulig.</w:t>
      </w:r>
    </w:p>
    <w:p/>
    <w:p>
      <w:r xmlns:w="http://schemas.openxmlformats.org/wordprocessingml/2006/main">
        <w:t xml:space="preserve">Dommernes 4:10 Og Barak kalte Sebulon og Naftali til Kedes; og han dro op med ti tusen mann ved hans føtter, og Debora dro op med ham.</w:t>
      </w:r>
    </w:p>
    <w:p/>
    <w:p>
      <w:r xmlns:w="http://schemas.openxmlformats.org/wordprocessingml/2006/main">
        <w:t xml:space="preserve">Barak og Deborah leder en hær på ti tusen til Kedesh.</w:t>
      </w:r>
    </w:p>
    <w:p/>
    <w:p>
      <w:r xmlns:w="http://schemas.openxmlformats.org/wordprocessingml/2006/main">
        <w:t xml:space="preserve">1. Viktigheten av tro og mot i tider med motgang.</w:t>
      </w:r>
    </w:p>
    <w:p/>
    <w:p>
      <w:r xmlns:w="http://schemas.openxmlformats.org/wordprocessingml/2006/main">
        <w:t xml:space="preserve">2. Guds nåde og forsørgelse i møte med vanskeligheter.</w:t>
      </w:r>
    </w:p>
    <w:p/>
    <w:p>
      <w:r xmlns:w="http://schemas.openxmlformats.org/wordprocessingml/2006/main">
        <w:t xml:space="preserve">1. Ordspråkene 28:1 - "De ugudelige flykter når ingen forfølger, men de rettferdige er dristige som en løve."</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Dommernes 4:11 Kenitten Heber, som var av sønnene til Hobab, Moses' svigerfar, hadde skilt seg fra kenittene og slo opp sitt telt til Zaana'im-sletten, som ligger ved Kedes.</w:t>
      </w:r>
    </w:p>
    <w:p/>
    <w:p>
      <w:r xmlns:w="http://schemas.openxmlformats.org/wordprocessingml/2006/main">
        <w:t xml:space="preserve">Kenitten Heber hadde skilt seg fra sitt folk og bosatt seg i Zaanaim nær Kedesh.</w:t>
      </w:r>
    </w:p>
    <w:p/>
    <w:p>
      <w:r xmlns:w="http://schemas.openxmlformats.org/wordprocessingml/2006/main">
        <w:t xml:space="preserve">1. Viktigheten av å ta et standpunkt for sin tro.</w:t>
      </w:r>
    </w:p>
    <w:p/>
    <w:p>
      <w:r xmlns:w="http://schemas.openxmlformats.org/wordprocessingml/2006/main">
        <w:t xml:space="preserve">2. Følger eksemplene til dem som viser mot og tro.</w:t>
      </w:r>
    </w:p>
    <w:p/>
    <w:p>
      <w:r xmlns:w="http://schemas.openxmlformats.org/wordprocessingml/2006/main">
        <w:t xml:space="preserve">1. Hebreerne 11:8-10 - Ved tro adlød Abraham, da han ble kalt til å gå ut til et sted han skulle få til arv; og han gikk ut uten å vite hvor han gikk. Ved tro oppholdt han seg i løftets land, som i et fremmed land, og bodde i tabernakler sammen med Isak og Jakob, arvingene med ham til det samme løftet: For han ventet på en by som har grunnvoller, hvis byggherre og skaper er Gud.</w:t>
      </w:r>
    </w:p>
    <w:p/>
    <w:p>
      <w:r xmlns:w="http://schemas.openxmlformats.org/wordprocessingml/2006/main">
        <w:t xml:space="preserve">2. Femte Mosebok 1:8 – Se, jeg har satt landet foran deg: gå inn og ta det land i eie som Herren tilsvor dine fedre, Abraham, Isak og Jakob, å gi dem og deres ætt etter dem.</w:t>
      </w:r>
    </w:p>
    <w:p/>
    <w:p>
      <w:r xmlns:w="http://schemas.openxmlformats.org/wordprocessingml/2006/main">
        <w:t xml:space="preserve">Dommernes 4:12 Og de fortalte Sisera at Barak, Abinoams sønn, var dratt opp til Tabor-fjellet.</w:t>
      </w:r>
    </w:p>
    <w:p/>
    <w:p>
      <w:r xmlns:w="http://schemas.openxmlformats.org/wordprocessingml/2006/main">
        <w:t xml:space="preserve">Sisera ble informert om at Barak hadde gått opp til Tabor-fjellet.</w:t>
      </w:r>
    </w:p>
    <w:p/>
    <w:p>
      <w:r xmlns:w="http://schemas.openxmlformats.org/wordprocessingml/2006/main">
        <w:t xml:space="preserve">1. Viktigheten av mot på vår trosreise.</w:t>
      </w:r>
    </w:p>
    <w:p/>
    <w:p>
      <w:r xmlns:w="http://schemas.openxmlformats.org/wordprocessingml/2006/main">
        <w:t xml:space="preserve">2. Å ta utfordringen: Historien om Barak og Sisera.</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1. Korinterbrev 16:13 - "Vær på vakt, stå fast i troen, vær modig, vær sterk."</w:t>
      </w:r>
    </w:p>
    <w:p/>
    <w:p>
      <w:r xmlns:w="http://schemas.openxmlformats.org/wordprocessingml/2006/main">
        <w:t xml:space="preserve">Dommernes 4:13 Og Sisera samlet alle sine vogner, ni hundre vogner av jern, og alt folket som var med ham, fra hedningene Haroset til elven Kison.</w:t>
      </w:r>
    </w:p>
    <w:p/>
    <w:p>
      <w:r xmlns:w="http://schemas.openxmlformats.org/wordprocessingml/2006/main">
        <w:t xml:space="preserve">Sisera samlet en stor hær på 900 vogner og folk fra hedningenes Haroshet til elven Kison.</w:t>
      </w:r>
    </w:p>
    <w:p/>
    <w:p>
      <w:r xmlns:w="http://schemas.openxmlformats.org/wordprocessingml/2006/main">
        <w:t xml:space="preserve">1. Styrken til Siseras hær: Et kall om å stå fast i vår tro.</w:t>
      </w:r>
    </w:p>
    <w:p/>
    <w:p>
      <w:r xmlns:w="http://schemas.openxmlformats.org/wordprocessingml/2006/main">
        <w:t xml:space="preserve">2. Innsamlingen av Siseras hær: Å forsvare oss selv med Guds rustning.</w:t>
      </w:r>
    </w:p>
    <w:p/>
    <w:p>
      <w:r xmlns:w="http://schemas.openxmlformats.org/wordprocessingml/2006/main">
        <w:t xml:space="preserve">1. Efeserne 6:10-17 – Til slutt, vær sterk i Herren og i hans mektige kraft. Ta på deg Guds fulle rustning, slik at du kan ta ditt standpunkt mot djevelens planer.</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Judges 4:14 Da sa Debora til Barak: Stå opp! For dette er dagen da Herren gav Sisera i din hånd; er ikke Herren gått ut foran dig? Så gikk Barak ned fra Tabor-fjellet, og ti tusen mann etter ham.</w:t>
      </w:r>
    </w:p>
    <w:p/>
    <w:p>
      <w:r xmlns:w="http://schemas.openxmlformats.org/wordprocessingml/2006/main">
        <w:t xml:space="preserve">Deborah oppmuntrer Barak til å gå til kamp mot Sisera, med forsikring om Herrens hjelp.</w:t>
      </w:r>
    </w:p>
    <w:p/>
    <w:p>
      <w:r xmlns:w="http://schemas.openxmlformats.org/wordprocessingml/2006/main">
        <w:t xml:space="preserve">1. Med Gud bak deg er ingenting for vanskelig</w:t>
      </w:r>
    </w:p>
    <w:p/>
    <w:p>
      <w:r xmlns:w="http://schemas.openxmlformats.org/wordprocessingml/2006/main">
        <w:t xml:space="preserve">2. Frykt ikke, for Herren er med deg</w:t>
      </w:r>
    </w:p>
    <w:p/>
    <w:p>
      <w:r xmlns:w="http://schemas.openxmlformats.org/wordprocessingml/2006/main">
        <w:t xml:space="preserve">1. Filipperne 4:13 - "Jeg kan gjøre alt ved Kristus som styrker meg."</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Judges 4:15 15 Og Herren forvirret Sisera og alle hans vogner og hele hans hær med sverdets egg foran Barak; så Sisera lettet av sin vogn og flyktet på sine føtter.</w:t>
      </w:r>
    </w:p>
    <w:p/>
    <w:p>
      <w:r xmlns:w="http://schemas.openxmlformats.org/wordprocessingml/2006/main">
        <w:t xml:space="preserve">Herren beseiret Sisera og hans hær med sverdets egg foran Barak, noe som fikk Sisera til å flykte til fots.</w:t>
      </w:r>
    </w:p>
    <w:p/>
    <w:p>
      <w:r xmlns:w="http://schemas.openxmlformats.org/wordprocessingml/2006/main">
        <w:t xml:space="preserve">1. Guds kraft: Hvordan Guds makt beskytter oss mot det onde</w:t>
      </w:r>
    </w:p>
    <w:p/>
    <w:p>
      <w:r xmlns:w="http://schemas.openxmlformats.org/wordprocessingml/2006/main">
        <w:t xml:space="preserve">2. Stol på Herren: Stol på Guds styrke i vanskelige tider</w:t>
      </w:r>
    </w:p>
    <w:p/>
    <w:p>
      <w:r xmlns:w="http://schemas.openxmlformats.org/wordprocessingml/2006/main">
        <w:t xml:space="preserve">1. Jesaja 40:28-31 – Har du ikke visst det? Har du ikke hørt? Den evige Gud, Herren, Skaperen av jordens ender, verken blir matt eller trett. Hans forståelse er uutforskelig.</w:t>
      </w:r>
    </w:p>
    <w:p/>
    <w:p>
      <w:r xmlns:w="http://schemas.openxmlformats.org/wordprocessingml/2006/main">
        <w:t xml:space="preserve">2. 2. Krønikebok 20:15-17 – Så sier Herren til dere: Vær ikke redd eller forferdet for denne store folkemengden, for kampen er ikke din, men Guds.</w:t>
      </w:r>
    </w:p>
    <w:p/>
    <w:p>
      <w:r xmlns:w="http://schemas.openxmlformats.org/wordprocessingml/2006/main">
        <w:t xml:space="preserve">Dommernes 4:16 Men Barak forfulgte vognene og hæren til hedningene Haroset, og hele Siseras hær falt på sverdets egg; og det var ikke en mann igjen.</w:t>
      </w:r>
    </w:p>
    <w:p/>
    <w:p>
      <w:r xmlns:w="http://schemas.openxmlformats.org/wordprocessingml/2006/main">
        <w:t xml:space="preserve">Barak beseirer Sisera og hæren hans.</w:t>
      </w:r>
    </w:p>
    <w:p/>
    <w:p>
      <w:r xmlns:w="http://schemas.openxmlformats.org/wordprocessingml/2006/main">
        <w:t xml:space="preserve">1. Gud er med oss i vanskelige tider og vil gi oss styrke til å overvinne våre fiender.</w:t>
      </w:r>
    </w:p>
    <w:p/>
    <w:p>
      <w:r xmlns:w="http://schemas.openxmlformats.org/wordprocessingml/2006/main">
        <w:t xml:space="preserve">2. Vi kan stole på Guds beskyttelse og forsyning når oddsen er mot oss.</w:t>
      </w:r>
    </w:p>
    <w:p/>
    <w:p>
      <w:r xmlns:w="http://schemas.openxmlformats.org/wordprocessingml/2006/main">
        <w:t xml:space="preserve">1.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5. Mosebok 20:4 – For Herren din Gud er den som går med deg for å kjempe for deg mot dine fiender, for å gi deg seieren.</w:t>
      </w:r>
    </w:p>
    <w:p/>
    <w:p>
      <w:r xmlns:w="http://schemas.openxmlformats.org/wordprocessingml/2006/main">
        <w:t xml:space="preserve">Dommernes 4:17 Men Sisera flyktet på sine føtter til teltet til Jael, kenitten Hebers hustru; for det var fred mellem Jabin, kongen i Hasor, og kenitten Hebers hus.</w:t>
      </w:r>
    </w:p>
    <w:p/>
    <w:p>
      <w:r xmlns:w="http://schemas.openxmlformats.org/wordprocessingml/2006/main">
        <w:t xml:space="preserve">Sisera flyktet til teltet til Jaels, kona til kenitten Heber, hvor det var fred mellom Jabin, kongen i Hasor, og Hebers husstand.</w:t>
      </w:r>
    </w:p>
    <w:p/>
    <w:p>
      <w:r xmlns:w="http://schemas.openxmlformats.org/wordprocessingml/2006/main">
        <w:t xml:space="preserve">1. Guds folks fred: Å leve i harmoni med andre</w:t>
      </w:r>
    </w:p>
    <w:p/>
    <w:p>
      <w:r xmlns:w="http://schemas.openxmlformats.org/wordprocessingml/2006/main">
        <w:t xml:space="preserve">2. Stol på Herrens beskyttelse: Finn trygghet i vanskelige tider</w:t>
      </w:r>
    </w:p>
    <w:p/>
    <w:p>
      <w:r xmlns:w="http://schemas.openxmlformats.org/wordprocessingml/2006/main">
        <w:t xml:space="preserve">1. Romerne 12:18 "Hvis det er mulig, så langt det avhenger av deg, lev i fred med alle."</w:t>
      </w:r>
    </w:p>
    <w:p/>
    <w:p>
      <w:r xmlns:w="http://schemas.openxmlformats.org/wordprocessingml/2006/main">
        <w:t xml:space="preserve">2. Salme 91:1-2 "Den som bor i den Høyestes ly, skal hvile i den Allmektiges skygge. Jeg vil si til Herren: Han er min tilflukt og min festning, min Gud, som jeg setter min lit til. "</w:t>
      </w:r>
    </w:p>
    <w:p/>
    <w:p>
      <w:r xmlns:w="http://schemas.openxmlformats.org/wordprocessingml/2006/main">
        <w:t xml:space="preserve">Judges 4:18 Og Jael gikk ut for å møte Sisera og sa til ham: Vend inn, min herre, vend inn til mig! frykt ikke. Og da han gikk inn til henne og inn i teltet, dekket hun ham med en kappe.</w:t>
      </w:r>
    </w:p>
    <w:p/>
    <w:p>
      <w:r xmlns:w="http://schemas.openxmlformats.org/wordprocessingml/2006/main">
        <w:t xml:space="preserve">Jaels handling av gjestfrihet og beskyttelse av Sisera er et eksempel på trofasthet og mot.</w:t>
      </w:r>
    </w:p>
    <w:p/>
    <w:p>
      <w:r xmlns:w="http://schemas.openxmlformats.org/wordprocessingml/2006/main">
        <w:t xml:space="preserve">1. Mot i møte med frykt: Å hente styrke fra vår tro på Gud.</w:t>
      </w:r>
    </w:p>
    <w:p/>
    <w:p>
      <w:r xmlns:w="http://schemas.openxmlformats.org/wordprocessingml/2006/main">
        <w:t xml:space="preserve">2. Trofast gjestfrihet: Hvordan kan vi vise vennlighet mot fremmede?</w:t>
      </w:r>
    </w:p>
    <w:p/>
    <w:p>
      <w:r xmlns:w="http://schemas.openxmlformats.org/wordprocessingml/2006/main">
        <w:t xml:space="preserve">1. Matteus 25:34-40 - Lignelsen om sauene og geitene.</w:t>
      </w:r>
    </w:p>
    <w:p/>
    <w:p>
      <w:r xmlns:w="http://schemas.openxmlformats.org/wordprocessingml/2006/main">
        <w:t xml:space="preserve">2. Hebreerne 13:1-2 – Vis gjestfrihet til fremmede.</w:t>
      </w:r>
    </w:p>
    <w:p/>
    <w:p>
      <w:r xmlns:w="http://schemas.openxmlformats.org/wordprocessingml/2006/main">
        <w:t xml:space="preserve">Judges 4:19 19 Og han sa til henne: Gi meg litt vann å drikke! for jeg er tørst. Og hun åpnet en flaske melk og ga ham å drikke og dekket til ham.</w:t>
      </w:r>
    </w:p>
    <w:p/>
    <w:p>
      <w:r xmlns:w="http://schemas.openxmlformats.org/wordprocessingml/2006/main">
        <w:t xml:space="preserve">En mann ba en kvinne om vann, og hun ga ham sjenerøst melk i stedet.</w:t>
      </w:r>
    </w:p>
    <w:p/>
    <w:p>
      <w:r xmlns:w="http://schemas.openxmlformats.org/wordprocessingml/2006/main">
        <w:t xml:space="preserve">1. Generøsitetens kraft: Historien i Dommerne 4:19 lærer oss viktigheten av å være raus og tilby mer enn det som ble bedt om.</w:t>
      </w:r>
    </w:p>
    <w:p/>
    <w:p>
      <w:r xmlns:w="http://schemas.openxmlformats.org/wordprocessingml/2006/main">
        <w:t xml:space="preserve">2. Kraften i å invitere Gud inn i våre liv: Gjennom eksemplet til kvinnen i Dommerne 4:19, kan vi lære hvordan det å invitere Gud inn i livene våre kan føre til at vi er rause og snille.</w:t>
      </w:r>
    </w:p>
    <w:p/>
    <w:p>
      <w:r xmlns:w="http://schemas.openxmlformats.org/wordprocessingml/2006/main">
        <w:t xml:space="preserve">1. Lukas 6:38 - Gi, og dere skal gis; et godt mål, nedpresset og rystet sammen og overkjørt, skal menneskene gi i din barm.</w:t>
      </w:r>
    </w:p>
    <w:p/>
    <w:p>
      <w:r xmlns:w="http://schemas.openxmlformats.org/wordprocessingml/2006/main">
        <w:t xml:space="preserve">2. Jakob 2:15-17 - Dersom en bror eller søster er naken og mangler daglig mat, og en av dere sier til dem: Gå bort i fred, bli varmet og mett! men dere gir dem ikke det som er nødvendig for legemet. hva tjener det på? Likevel er troen, hvis den ikke har gjerninger, død, alene.</w:t>
      </w:r>
    </w:p>
    <w:p/>
    <w:p>
      <w:r xmlns:w="http://schemas.openxmlformats.org/wordprocessingml/2006/main">
        <w:t xml:space="preserve">Judges 4:20 20 Igjen sa han til henne: Stå i teltdøren, så skal det skje når noen kommer og spør dig og sier: Er det noen her? at du skal si nei.</w:t>
      </w:r>
    </w:p>
    <w:p/>
    <w:p>
      <w:r xmlns:w="http://schemas.openxmlformats.org/wordprocessingml/2006/main">
        <w:t xml:space="preserve">Deborah instruerer Jael om å lure Sisera ved å fortelle alle som spør om noen er i teltet hennes at det ikke er noen der.</w:t>
      </w:r>
    </w:p>
    <w:p/>
    <w:p>
      <w:r xmlns:w="http://schemas.openxmlformats.org/wordprocessingml/2006/main">
        <w:t xml:space="preserve">1. Guds plan: Forstå hvordan Guds forsyn er i arbeid</w:t>
      </w:r>
    </w:p>
    <w:p/>
    <w:p>
      <w:r xmlns:w="http://schemas.openxmlformats.org/wordprocessingml/2006/main">
        <w:t xml:space="preserve">2. Kraften til bedrag: Hvordan vi kan bruke bedrag på uventede måter</w:t>
      </w:r>
    </w:p>
    <w:p/>
    <w:p>
      <w:r xmlns:w="http://schemas.openxmlformats.org/wordprocessingml/2006/main">
        <w:t xml:space="preserve">1. Ordspråkene 14:8 - Den klokes visdom er å forstå sin vei, men dårenes dårskap er svik.</w:t>
      </w:r>
    </w:p>
    <w:p/>
    <w:p>
      <w:r xmlns:w="http://schemas.openxmlformats.org/wordprocessingml/2006/main">
        <w:t xml:space="preserve">2. Ordspråkene 12:23 - En klok mann skjuler kunnskap, men dårenes hjerte forkynner dårskap.</w:t>
      </w:r>
    </w:p>
    <w:p/>
    <w:p>
      <w:r xmlns:w="http://schemas.openxmlformats.org/wordprocessingml/2006/main">
        <w:t xml:space="preserve">Dommernes 4:21 Da tok Jael Hebers hustru en spiker av teltet og tok en hammer i hånden og gikk sakte til ham og slo spikeren i tinningene hans og festet den i jorden; for han sov dypt og sliten. Så han døde.</w:t>
      </w:r>
    </w:p>
    <w:p/>
    <w:p>
      <w:r xmlns:w="http://schemas.openxmlformats.org/wordprocessingml/2006/main">
        <w:t xml:space="preserve">Jaels trofasthet og mot til å beskytte sitt folk er et inspirerende eksempel på lydighet mot Gud.</w:t>
      </w:r>
    </w:p>
    <w:p/>
    <w:p>
      <w:r xmlns:w="http://schemas.openxmlformats.org/wordprocessingml/2006/main">
        <w:t xml:space="preserve">1: Vi bør alltid strebe etter å være lydige mot Gud, uansett hva det koster.</w:t>
      </w:r>
    </w:p>
    <w:p/>
    <w:p>
      <w:r xmlns:w="http://schemas.openxmlformats.org/wordprocessingml/2006/main">
        <w:t xml:space="preserve">2: Jaels modige eksempel lærer oss å være trofaste og modige i å beskytte dem vi elsker.</w:t>
      </w:r>
    </w:p>
    <w:p/>
    <w:p>
      <w:r xmlns:w="http://schemas.openxmlformats.org/wordprocessingml/2006/main">
        <w:t xml:space="preserve">1:1 Johannes 5:3 - For dette er kjærligheten til Gud at vi holder hans bud, og hans bud er ikke alvorlige.</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Dommernes 4:22 Og se, mens Barak forfulgte Sisera, gikk Jael ut for å møte ham og sa til ham: Kom, så vil jeg vise dig mannen du søker. Og da han kom inn i teltet hennes, se, Sisera lå død, og spikeren satt i tinningene hans.</w:t>
      </w:r>
    </w:p>
    <w:p/>
    <w:p>
      <w:r xmlns:w="http://schemas.openxmlformats.org/wordprocessingml/2006/main">
        <w:t xml:space="preserve">Jael hjelper Barak i jakten på Sisera ved å vise ham Sisera som ligger død med en spiker i tinningene.</w:t>
      </w:r>
    </w:p>
    <w:p/>
    <w:p>
      <w:r xmlns:w="http://schemas.openxmlformats.org/wordprocessingml/2006/main">
        <w:t xml:space="preserve">1. De svakes makt: En studie i Dommernes bok</w:t>
      </w:r>
    </w:p>
    <w:p/>
    <w:p>
      <w:r xmlns:w="http://schemas.openxmlformats.org/wordprocessingml/2006/main">
        <w:t xml:space="preserve">2. Troens kvinner: Jaels eksempel</w:t>
      </w:r>
    </w:p>
    <w:p/>
    <w:p>
      <w:r xmlns:w="http://schemas.openxmlformats.org/wordprocessingml/2006/main">
        <w:t xml:space="preserve">1. 1. Korinterbrev 1:27 - Men Gud utvalgte verdens dåre ting for å skamme de vise; Gud valgte de svake ting i verden for å skamme de sterke.</w:t>
      </w:r>
    </w:p>
    <w:p/>
    <w:p>
      <w:r xmlns:w="http://schemas.openxmlformats.org/wordprocessingml/2006/main">
        <w:t xml:space="preserve">2. Lukas 1:45 – Og salig er hun som trodde, for det skal skje som er blitt fortalt henne fra Herren.</w:t>
      </w:r>
    </w:p>
    <w:p/>
    <w:p>
      <w:r xmlns:w="http://schemas.openxmlformats.org/wordprocessingml/2006/main">
        <w:t xml:space="preserve">Dommernes 4:23 Så la Gud den dag Jabin, kongen i Kanaan, under for Israels barn.</w:t>
      </w:r>
    </w:p>
    <w:p/>
    <w:p>
      <w:r xmlns:w="http://schemas.openxmlformats.org/wordprocessingml/2006/main">
        <w:t xml:space="preserve">Gud beseiret Jabin, Kanaans konge, i kamp mot Israels barn.</w:t>
      </w:r>
    </w:p>
    <w:p/>
    <w:p>
      <w:r xmlns:w="http://schemas.openxmlformats.org/wordprocessingml/2006/main">
        <w:t xml:space="preserve">1. Gud er alltid trofast mot sine løfter og vil være med oss i våre kamper.</w:t>
      </w:r>
    </w:p>
    <w:p/>
    <w:p>
      <w:r xmlns:w="http://schemas.openxmlformats.org/wordprocessingml/2006/main">
        <w:t xml:space="preserve">2. Vi kan stole på at Gud kjemper våre kamper og hjelper oss å overvinne våre fiender.</w:t>
      </w:r>
    </w:p>
    <w:p/>
    <w:p>
      <w:r xmlns:w="http://schemas.openxmlformats.org/wordprocessingml/2006/main">
        <w:t xml:space="preserve">1. 5. Mosebok 31:6 - "Vær sterk og modig. Vær ikke redd eller redd for dem, for Herren din Gud går med deg, han skal aldri forlate deg og aldri forlate deg.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Judges 4:24 24 Og Israels barn hadde fremgang og seiret over Jabin, Kanaans konge, inntil de hadde utryddet Jabin, Kanaans konge.</w:t>
      </w:r>
    </w:p>
    <w:p/>
    <w:p>
      <w:r xmlns:w="http://schemas.openxmlformats.org/wordprocessingml/2006/main">
        <w:t xml:space="preserve">Israels barn hadde fremgang, og de lyktes i å beseire Jabin, Kanaans konge.</w:t>
      </w:r>
    </w:p>
    <w:p/>
    <w:p>
      <w:r xmlns:w="http://schemas.openxmlformats.org/wordprocessingml/2006/main">
        <w:t xml:space="preserve">1. Troens kraft i å overvinne hindringer</w:t>
      </w:r>
    </w:p>
    <w:p/>
    <w:p>
      <w:r xmlns:w="http://schemas.openxmlformats.org/wordprocessingml/2006/main">
        <w:t xml:space="preserve">2. Guds velsignelser over de rettferdige</w:t>
      </w:r>
    </w:p>
    <w:p/>
    <w:p>
      <w:r xmlns:w="http://schemas.openxmlformats.org/wordprocessingml/2006/main">
        <w:t xml:space="preserve">1. Romerne 8:31-37 (Hva skal vi da si til disse tingene? Hvis Gud er for oss, hvem kan være mot oss?)</w:t>
      </w:r>
    </w:p>
    <w:p/>
    <w:p>
      <w:r xmlns:w="http://schemas.openxmlformats.org/wordprocessingml/2006/main">
        <w:t xml:space="preserve">2. Salme 37:39-40 (De rettferdiges frelse er fra Herren; han er deres festning i trengselens tid.)</w:t>
      </w:r>
    </w:p>
    <w:p/>
    <w:p>
      <w:r xmlns:w="http://schemas.openxmlformats.org/wordprocessingml/2006/main">
        <w:t xml:space="preserve">Dommerne 5, også kjent som Deborahs sang, kan oppsummeres i tre avsnitt som følger, med indikerte vers:</w:t>
      </w:r>
    </w:p>
    <w:p/>
    <w:p>
      <w:r xmlns:w="http://schemas.openxmlformats.org/wordprocessingml/2006/main">
        <w:t xml:space="preserve">Avsnitt 1: Dommerne 5:1-11 begynner med en triumferende sang sunget av Deborah og Barak etter deres seier over Sisera. Kapitlet åpner med lovprisning til Herren for ledernes vilje til å lede og folkets vilje til å følge etter. De erkjenner Guds inngripen i kamp, noe som får konger og herskere til å slå seg sammen mot Sisera. Sangen forteller hvordan naturen selv deltok i Israels seierfjell som skjelvet, skyene øsende regn og elver som feide bort fiendene deres. Deborah berømmer de som meldte seg frivillig til kamp og kritiserer de som ble igjen.</w:t>
      </w:r>
    </w:p>
    <w:p/>
    <w:p>
      <w:r xmlns:w="http://schemas.openxmlformats.org/wordprocessingml/2006/main">
        <w:t xml:space="preserve">Paragraf 2: Fortsetter i Dommerne 5:12-23, sangen beskriver ytterligere detaljer om kampen mot Sisera. Den nevner hvordan noen stammer kjempet tappert mens andre nølte eller valgte å ikke delta. Deborah fremhever Jaels rolle i å drepe Sisera ved å lokke ham inn i teltet hennes og kjøre en teltplugg gjennom hodet hans, en handling som feires for sitt mot og lojalitet til Israel. Sangen skifter deretter fokus til Siseras mor som venter spent på at sønnen skal komme tilbake fra kamp, men i stedet mottar nyheter om hans bortgang.</w:t>
      </w:r>
    </w:p>
    <w:p/>
    <w:p>
      <w:r xmlns:w="http://schemas.openxmlformats.org/wordprocessingml/2006/main">
        <w:t xml:space="preserve">Avsnitt 3: Dommerne 5 avsluttes med en velsignelseserklæring over Jael for hennes handlinger og en siste refleksjon over Israels seier over deres undertrykkere. I Dommerne 5:24-31 nevnes det at Jael blir hyllet som mest velsignet blant kvinner på grunn av hennes tapperhet i å henrette Sisera, en kontrast mellom hennes avgjørende handling og Siseras mor som forgjeves venter på sønnens tilbakekomst. Sangen avsluttes med å anerkjenne Guds gunst over sitt folk når de opplever fred etter sin triumf over kanaaneisk undertrykkelse.</w:t>
      </w:r>
    </w:p>
    <w:p/>
    <w:p>
      <w:r xmlns:w="http://schemas.openxmlformats.org/wordprocessingml/2006/main">
        <w:t xml:space="preserve">Oppsummert:</w:t>
      </w:r>
    </w:p>
    <w:p>
      <w:r xmlns:w="http://schemas.openxmlformats.org/wordprocessingml/2006/main">
        <w:t xml:space="preserve">Dommer 5 presenterer:</w:t>
      </w:r>
    </w:p>
    <w:p>
      <w:r xmlns:w="http://schemas.openxmlformats.org/wordprocessingml/2006/main">
        <w:t xml:space="preserve">Triumferende sang av Deborah og Barak lovprisning til Herren;</w:t>
      </w:r>
    </w:p>
    <w:p>
      <w:r xmlns:w="http://schemas.openxmlformats.org/wordprocessingml/2006/main">
        <w:t xml:space="preserve">Detaljer om kampen mot Sisera som fremhever helter og nøling;</w:t>
      </w:r>
    </w:p>
    <w:p>
      <w:r xmlns:w="http://schemas.openxmlformats.org/wordprocessingml/2006/main">
        <w:t xml:space="preserve">Velsignelse over Jael refleksjon over seier og fred.</w:t>
      </w:r>
    </w:p>
    <w:p/>
    <w:p>
      <w:r xmlns:w="http://schemas.openxmlformats.org/wordprocessingml/2006/main">
        <w:t xml:space="preserve">Vekt på triumferende sang av Deborah og Barak lovprisning til Herren;</w:t>
      </w:r>
    </w:p>
    <w:p>
      <w:r xmlns:w="http://schemas.openxmlformats.org/wordprocessingml/2006/main">
        <w:t xml:space="preserve">Detaljer om kampen mot Sisera som fremhever helter og nøling;</w:t>
      </w:r>
    </w:p>
    <w:p>
      <w:r xmlns:w="http://schemas.openxmlformats.org/wordprocessingml/2006/main">
        <w:t xml:space="preserve">Velsignelse over Jael refleksjon over seier og fred.</w:t>
      </w:r>
    </w:p>
    <w:p/>
    <w:p>
      <w:r xmlns:w="http://schemas.openxmlformats.org/wordprocessingml/2006/main">
        <w:t xml:space="preserve">Kapitlet fokuserer på Song of Deborah, en triumferende salme sunget av Deborah og Barak etter deres seier over Sisera. I Dommerne 5 tilbyr de ros til Herren for sine lederroller og anerkjenner Guds inngripen i kampen. Sangen feirer Israels triumf over sine fiender, med naturen selv som deltar i deres seier gjennom skjelvende fjell, øsende regn og feiende elver.</w:t>
      </w:r>
    </w:p>
    <w:p/>
    <w:p>
      <w:r xmlns:w="http://schemas.openxmlformats.org/wordprocessingml/2006/main">
        <w:t xml:space="preserve">Fortsetter i Dommerne 5, ytterligere detaljer om slaget mot Sisera er beskrevet. Sangen fremhever stammer som kjempet tappert, så vel som de som nølte eller valgte å ikke delta. Den berømmer spesielt Jael for hennes modige handling da hun drepte Sisera, en handling som ble feiret for sin lojalitet til Israel. Fokuset skifter deretter til Siseras mor som venter på at sønnen skal komme tilbake, men i stedet mottar nyheter om hans bortgang en kontrast mellom hennes forventning og Jaels avgjørende handling.</w:t>
      </w:r>
    </w:p>
    <w:p/>
    <w:p>
      <w:r xmlns:w="http://schemas.openxmlformats.org/wordprocessingml/2006/main">
        <w:t xml:space="preserve">Dommerne 5 avslutter med en velsignelseserklæring over Jael for hennes handlinger, da hun blir hyllet som mest velsignet blant kvinner på grunn av hennes tapperhet i å henrette Sisera. Sangen reflekterer over Israels seier over deres undertrykkere, og anerkjenner Guds gunst over sitt folk. Det betyr en periode med fred etter deres triumf, en betydningsfull anledning som markerer utfrielse fra kanaaneisk undertrykkelse.</w:t>
      </w:r>
    </w:p>
    <w:p/>
    <w:p>
      <w:r xmlns:w="http://schemas.openxmlformats.org/wordprocessingml/2006/main">
        <w:t xml:space="preserve">Dommernes 5:1 Da sang Debora og Barak, Abinoams sønn, den dag, og sa:</w:t>
      </w:r>
    </w:p>
    <w:p/>
    <w:p>
      <w:r xmlns:w="http://schemas.openxmlformats.org/wordprocessingml/2006/main">
        <w:t xml:space="preserve">The Song of Deborah and Barak: En lovsang til Gud for å ha utfridd Israel fra undertrykkelse.</w:t>
      </w:r>
    </w:p>
    <w:p/>
    <w:p>
      <w:r xmlns:w="http://schemas.openxmlformats.org/wordprocessingml/2006/main">
        <w:t xml:space="preserve">1. Gud er verdig vår pris og takk for hans forsyning og beskyttelse.</w:t>
      </w:r>
    </w:p>
    <w:p/>
    <w:p>
      <w:r xmlns:w="http://schemas.openxmlformats.org/wordprocessingml/2006/main">
        <w:t xml:space="preserve">2. Vi kan stole på at Gud vil befri oss fra våre kamper og sørge for våre behov.</w:t>
      </w:r>
    </w:p>
    <w:p/>
    <w:p>
      <w:r xmlns:w="http://schemas.openxmlformats.org/wordprocessingml/2006/main">
        <w:t xml:space="preserve">1. Salme 34:1-3 - Jeg vil prise Herren til enhver tid; Hans pris skal alltid være i min munn. Min sjel roser seg av Herren; la de ydmyke høre og glede seg. Å, ær Herren med meg, og la oss opphøye hans navn sammen.</w:t>
      </w:r>
    </w:p>
    <w:p/>
    <w:p>
      <w:r xmlns:w="http://schemas.openxmlformats.org/wordprocessingml/2006/main">
        <w:t xml:space="preserve">2. Jesaja 30:18 – Derfor venter Herren på å være deg nådig, og derfor opphøyer han seg selv til å vise deg barmhjertighet. For Herren er en rettferdighets Gud; salige er alle de som venter på ham.</w:t>
      </w:r>
    </w:p>
    <w:p/>
    <w:p>
      <w:r xmlns:w="http://schemas.openxmlformats.org/wordprocessingml/2006/main">
        <w:t xml:space="preserve">Dommernes 5:2 Pris Herren for Israels hevn, da folket villig ofret sig selv!</w:t>
      </w:r>
    </w:p>
    <w:p/>
    <w:p>
      <w:r xmlns:w="http://schemas.openxmlformats.org/wordprocessingml/2006/main">
        <w:t xml:space="preserve">Israels folk priste Herren for hans beskyttelse av dem da de villig tilbød seg til kamp.</w:t>
      </w:r>
    </w:p>
    <w:p/>
    <w:p>
      <w:r xmlns:w="http://schemas.openxmlformats.org/wordprocessingml/2006/main">
        <w:t xml:space="preserve">1. Gud er vår forsvarer, og han vil beskytte oss hvis vi er villige til å tilby oss selv.</w:t>
      </w:r>
    </w:p>
    <w:p/>
    <w:p>
      <w:r xmlns:w="http://schemas.openxmlformats.org/wordprocessingml/2006/main">
        <w:t xml:space="preserve">2. Vi trenger å stole på Gud og være villige til å tilby oss selv for hans ære.</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Dommernes 5:3 Hør, I konger! hør, dere fyrster! Jeg vil synge for Herren; Jeg vil lovsynge Herren, Israels Gud.</w:t>
      </w:r>
    </w:p>
    <w:p/>
    <w:p>
      <w:r xmlns:w="http://schemas.openxmlformats.org/wordprocessingml/2006/main">
        <w:t xml:space="preserve">Taleren ber konger og fyrster lytte til deres pris av Herren, Israels Gud.</w:t>
      </w:r>
    </w:p>
    <w:p/>
    <w:p>
      <w:r xmlns:w="http://schemas.openxmlformats.org/wordprocessingml/2006/main">
        <w:t xml:space="preserve">1. Lovprisningens kraft i tilbedelsen Hvordan vi kan få kraft til å synge for Herren og bringe ære til hans navn.</w:t>
      </w:r>
    </w:p>
    <w:p/>
    <w:p>
      <w:r xmlns:w="http://schemas.openxmlformats.org/wordprocessingml/2006/main">
        <w:t xml:space="preserve">2. Konger og fyrster: En invitasjon til tilbedelse Forstå viktigheten av at ledere anerkjenner Herren og leder i tilbedelse.</w:t>
      </w:r>
    </w:p>
    <w:p/>
    <w:p>
      <w:r xmlns:w="http://schemas.openxmlformats.org/wordprocessingml/2006/main">
        <w:t xml:space="preserve">1. Salme 145:3 Stor er Herren og meget prise; og hans storhet er uransakelig.</w:t>
      </w:r>
    </w:p>
    <w:p/>
    <w:p>
      <w:r xmlns:w="http://schemas.openxmlformats.org/wordprocessingml/2006/main">
        <w:t xml:space="preserve">2. Efeserne 5:19 Tal til hverandre i salmer og lovsanger og åndelige sanger, syng og låt Herren i hjertet.</w:t>
      </w:r>
    </w:p>
    <w:p/>
    <w:p>
      <w:r xmlns:w="http://schemas.openxmlformats.org/wordprocessingml/2006/main">
        <w:t xml:space="preserve">Dommernes 5:4 Herre, da du gikk ut av Se'ir, da du gikk ut av Edoms mark, skalv jorden, og himmelen dryppet, og skyene dryppet vann.</w:t>
      </w:r>
    </w:p>
    <w:p/>
    <w:p>
      <w:r xmlns:w="http://schemas.openxmlformats.org/wordprocessingml/2006/main">
        <w:t xml:space="preserve">Jorden skalv og himmelen gråt over Herrens kraft.</w:t>
      </w:r>
    </w:p>
    <w:p/>
    <w:p>
      <w:r xmlns:w="http://schemas.openxmlformats.org/wordprocessingml/2006/main">
        <w:t xml:space="preserve">1. Herrens styrke er ubestridelig</w:t>
      </w:r>
    </w:p>
    <w:p/>
    <w:p>
      <w:r xmlns:w="http://schemas.openxmlformats.org/wordprocessingml/2006/main">
        <w:t xml:space="preserve">2. Guds Majestet er uovertruffen</w:t>
      </w:r>
    </w:p>
    <w:p/>
    <w:p>
      <w:r xmlns:w="http://schemas.openxmlformats.org/wordprocessingml/2006/main">
        <w:t xml:space="preserve">1. Salme 29:3-10 - Herrens røst er mektig; Herrens røst er full av majestet.</w:t>
      </w:r>
    </w:p>
    <w:p/>
    <w:p>
      <w:r xmlns:w="http://schemas.openxmlformats.org/wordprocessingml/2006/main">
        <w:t xml:space="preserve">2. Jesaja 40:22 – Han troner over jordens sirkel, og dens folk er som gresshopper. Han strekker ut himmelen som en baldakin, og brer den ut som et telt å bo i.</w:t>
      </w:r>
    </w:p>
    <w:p/>
    <w:p>
      <w:r xmlns:w="http://schemas.openxmlformats.org/wordprocessingml/2006/main">
        <w:t xml:space="preserve">Judges 5:5 5 Fjellene smeltet for Herrens åsyn, Sinai for Herrens, Israels Gud.</w:t>
      </w:r>
    </w:p>
    <w:p/>
    <w:p>
      <w:r xmlns:w="http://schemas.openxmlformats.org/wordprocessingml/2006/main">
        <w:t xml:space="preserve">Fjellene skalv for Herrens nærhet og anerkjente hans makt og herlighet.</w:t>
      </w:r>
    </w:p>
    <w:p/>
    <w:p>
      <w:r xmlns:w="http://schemas.openxmlformats.org/wordprocessingml/2006/main">
        <w:t xml:space="preserve">1. Guds kraft: Hvordan Herren kan forvandle verden</w:t>
      </w:r>
    </w:p>
    <w:p/>
    <w:p>
      <w:r xmlns:w="http://schemas.openxmlformats.org/wordprocessingml/2006/main">
        <w:t xml:space="preserve">2. Gled deg i Herren: Gleden ved å kjenne Guds nærvær</w:t>
      </w:r>
    </w:p>
    <w:p/>
    <w:p>
      <w:r xmlns:w="http://schemas.openxmlformats.org/wordprocessingml/2006/main">
        <w:t xml:space="preserve">1. Salme 97:5 - "Fjellene smelter som voks for Herrens åsyn, for all jordens herre."</w:t>
      </w:r>
    </w:p>
    <w:p/>
    <w:p>
      <w:r xmlns:w="http://schemas.openxmlformats.org/wordprocessingml/2006/main">
        <w:t xml:space="preserve">2. Jesaja 64:1 - "Å om du ville rive himlene i stykker og komme ned, så fjellene kunne skjelve for ditt åsyn."</w:t>
      </w:r>
    </w:p>
    <w:p/>
    <w:p>
      <w:r xmlns:w="http://schemas.openxmlformats.org/wordprocessingml/2006/main">
        <w:t xml:space="preserve">Dommernes 5:6 I Samgars, Anats sønns dager, i Jaels dager, var veiene ubrukte, og de reisende vandret på veier.</w:t>
      </w:r>
    </w:p>
    <w:p/>
    <w:p>
      <w:r xmlns:w="http://schemas.openxmlformats.org/wordprocessingml/2006/main">
        <w:t xml:space="preserve">På Shamgars og Jaels tid var veiene øde og reisende måtte ta alternative ruter.</w:t>
      </w:r>
    </w:p>
    <w:p/>
    <w:p>
      <w:r xmlns:w="http://schemas.openxmlformats.org/wordprocessingml/2006/main">
        <w:t xml:space="preserve">1. Viktigheten av utholdenhet på våre trosreiser.</w:t>
      </w:r>
    </w:p>
    <w:p/>
    <w:p>
      <w:r xmlns:w="http://schemas.openxmlformats.org/wordprocessingml/2006/main">
        <w:t xml:space="preserve">2. Lære å navigere gjennom vanskelige tider med Guds hjelp.</w:t>
      </w:r>
    </w:p>
    <w:p/>
    <w:p>
      <w:r xmlns:w="http://schemas.openxmlformats.org/wordprocessingml/2006/main">
        <w:t xml:space="preserve">1. Jesaja 40:31 – Men de som håper på Herren, får ny kraft. De vil sveve på vinger som ørner; de skal løpe og ikke bli trette, de skal gå og ikke bli matte.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Dommernes 5:7 Innbyggerne i landsbyene holdt op, de holdt op i Israel, inntil jeg, Debora, stod op, at jeg stod opp som en mor i Israel.</w:t>
      </w:r>
    </w:p>
    <w:p/>
    <w:p>
      <w:r xmlns:w="http://schemas.openxmlformats.org/wordprocessingml/2006/main">
        <w:t xml:space="preserve">Deborah er et eksempel på en leder som reiste seg for sitt folk i en tid med nød.</w:t>
      </w:r>
    </w:p>
    <w:p/>
    <w:p>
      <w:r xmlns:w="http://schemas.openxmlformats.org/wordprocessingml/2006/main">
        <w:t xml:space="preserve">1: Gud kaller hver enkelt av oss til å være ledere og reise seg i en tid med nød for vårt folk.</w:t>
      </w:r>
    </w:p>
    <w:p/>
    <w:p>
      <w:r xmlns:w="http://schemas.openxmlformats.org/wordprocessingml/2006/main">
        <w:t xml:space="preserve">2: Deborah lærer oss at i hver generasjon vil Gud reise opp ledere for å oppfylle sine hensikter.</w:t>
      </w:r>
    </w:p>
    <w:p/>
    <w:p>
      <w:r xmlns:w="http://schemas.openxmlformats.org/wordprocessingml/2006/main">
        <w:t xml:space="preserve">1: Jesaja 43:5-6 Frykt ikke, for jeg er med deg. Jeg vil føre din ætt fra øst og samle deg fra vest; Jeg vil si til nord: Gi opp! og mot sør: Hold deg ikke tilbake! Før mine sønner fra det fjerne og mine døtre fra jordens ender!</w:t>
      </w:r>
    </w:p>
    <w:p/>
    <w:p>
      <w:r xmlns:w="http://schemas.openxmlformats.org/wordprocessingml/2006/main">
        <w:t xml:space="preserve">2: Josva 1:9 Har jeg ikke befalt deg? Vær sterk og ha godt mot; vær ikke redd og vær ikke forferdet! For Herren din Gud er med deg overalt hvor du går.</w:t>
      </w:r>
    </w:p>
    <w:p/>
    <w:p>
      <w:r xmlns:w="http://schemas.openxmlformats.org/wordprocessingml/2006/main">
        <w:t xml:space="preserve">Judges 5:8 De utvalgte nye guder; da var det krig i portene. Var det et skjold eller spyd å se blant førti tusen i Israel?</w:t>
      </w:r>
    </w:p>
    <w:p/>
    <w:p>
      <w:r xmlns:w="http://schemas.openxmlformats.org/wordprocessingml/2006/main">
        <w:t xml:space="preserve">Israelittene hadde valgt nye guder, noe som førte til krig i portene og mangel på våpen blant hæren på førti tusen.</w:t>
      </w:r>
    </w:p>
    <w:p/>
    <w:p>
      <w:r xmlns:w="http://schemas.openxmlformats.org/wordprocessingml/2006/main">
        <w:t xml:space="preserve">1. Valgkraften: Konsekvensene av å forlate Gud</w:t>
      </w:r>
    </w:p>
    <w:p/>
    <w:p>
      <w:r xmlns:w="http://schemas.openxmlformats.org/wordprocessingml/2006/main">
        <w:t xml:space="preserve">2. Styrken til Guds folk: Å stå sammen i forsvar</w:t>
      </w:r>
    </w:p>
    <w:p/>
    <w:p>
      <w:r xmlns:w="http://schemas.openxmlformats.org/wordprocessingml/2006/main">
        <w:t xml:space="preserve">1. 5. Mosebok 32:15-17 - Israelittene valgte å forlate Gud.</w:t>
      </w:r>
    </w:p>
    <w:p/>
    <w:p>
      <w:r xmlns:w="http://schemas.openxmlformats.org/wordprocessingml/2006/main">
        <w:t xml:space="preserve">2. Salme 46:1-3 – Gud er vår tilflukt og styrke.</w:t>
      </w:r>
    </w:p>
    <w:p/>
    <w:p>
      <w:r xmlns:w="http://schemas.openxmlformats.org/wordprocessingml/2006/main">
        <w:t xml:space="preserve">Judges 5:9 9 Mitt hjerte er til Israels stattholdere, de som frivillig bød fram blant folket. Velsigne Herren.</w:t>
      </w:r>
    </w:p>
    <w:p/>
    <w:p>
      <w:r xmlns:w="http://schemas.openxmlformats.org/wordprocessingml/2006/main">
        <w:t xml:space="preserve">Taleren uttrykker takknemlighet til guvernørene i Israel som villig tilbød seg selv for tjeneste blant folket.</w:t>
      </w:r>
    </w:p>
    <w:p/>
    <w:p>
      <w:r xmlns:w="http://schemas.openxmlformats.org/wordprocessingml/2006/main">
        <w:t xml:space="preserve">1. Kraften til dedikert slaveri</w:t>
      </w:r>
    </w:p>
    <w:p/>
    <w:p>
      <w:r xmlns:w="http://schemas.openxmlformats.org/wordprocessingml/2006/main">
        <w:t xml:space="preserve">2. Velsignelsen ved å tjene andre</w:t>
      </w:r>
    </w:p>
    <w:p/>
    <w:p>
      <w:r xmlns:w="http://schemas.openxmlformats.org/wordprocessingml/2006/main">
        <w:t xml:space="preserve">1. Jeremia 29:7 - Og søk freden i den by som jeg har ført dere til som fanger, og be til Herren for den; for i dens fred skal dere ha fred.</w:t>
      </w:r>
    </w:p>
    <w:p/>
    <w:p>
      <w:r xmlns:w="http://schemas.openxmlformats.org/wordprocessingml/2006/main">
        <w:t xml:space="preserve">2. Filipperne 2:4 - Se ikke hver på sine egne ting, men hver også på andres ting.</w:t>
      </w:r>
    </w:p>
    <w:p/>
    <w:p>
      <w:r xmlns:w="http://schemas.openxmlformats.org/wordprocessingml/2006/main">
        <w:t xml:space="preserve">Dommernes 5:10 Tal, I som rir på hvite asener, I som sitter i dommen og går på veien!</w:t>
      </w:r>
    </w:p>
    <w:p/>
    <w:p>
      <w:r xmlns:w="http://schemas.openxmlformats.org/wordprocessingml/2006/main">
        <w:t xml:space="preserve">Denne passasjen oppfordrer leserne til å si ifra og si for det som er rett og rettferdig.</w:t>
      </w:r>
    </w:p>
    <w:p/>
    <w:p>
      <w:r xmlns:w="http://schemas.openxmlformats.org/wordprocessingml/2006/main">
        <w:t xml:space="preserve">1. "Snakke ut for rettferdighet"</w:t>
      </w:r>
    </w:p>
    <w:p/>
    <w:p>
      <w:r xmlns:w="http://schemas.openxmlformats.org/wordprocessingml/2006/main">
        <w:t xml:space="preserve">2. "Finn stemmen din i verden"</w:t>
      </w:r>
    </w:p>
    <w:p/>
    <w:p>
      <w:r xmlns:w="http://schemas.openxmlformats.org/wordprocessingml/2006/main">
        <w:t xml:space="preserve">1. Ordspråkene 31:9, "Åpne munnen din, døm rettferdig, forsvar rettighetene til de fattige og trengende."</w:t>
      </w:r>
    </w:p>
    <w:p/>
    <w:p>
      <w:r xmlns:w="http://schemas.openxmlformats.org/wordprocessingml/2006/main">
        <w:t xml:space="preserve">2. Jesaja 1:17, "Lær deg å gjøre godt, søk rettferdighet, rett undertrykkelse, la den farløse rettferdighet, ta enkens sak."</w:t>
      </w:r>
    </w:p>
    <w:p/>
    <w:p>
      <w:r xmlns:w="http://schemas.openxmlformats.org/wordprocessingml/2006/main">
        <w:t xml:space="preserve">Dommernes 5:11 De som er utfridd fra bueskytternes larm på de steder hvor vannet suges opp, der skal de gjengi Herrens rettferdige gjerninger, rettferdige gjerninger mot innbyggerne i hans landsbyer i Israel; HERRE gå ned til portene.</w:t>
      </w:r>
    </w:p>
    <w:p/>
    <w:p>
      <w:r xmlns:w="http://schemas.openxmlformats.org/wordprocessingml/2006/main">
        <w:t xml:space="preserve">Herrens folk skal gå ned til portene for å fortelle om Herrens rettferdige gjerninger i Israel.</w:t>
      </w:r>
    </w:p>
    <w:p/>
    <w:p>
      <w:r xmlns:w="http://schemas.openxmlformats.org/wordprocessingml/2006/main">
        <w:t xml:space="preserve">1. Vitnesbyrdets kraft: Våre opplevelser av Guds trofasthet</w:t>
      </w:r>
    </w:p>
    <w:p/>
    <w:p>
      <w:r xmlns:w="http://schemas.openxmlformats.org/wordprocessingml/2006/main">
        <w:t xml:space="preserve">2. Å leve ut vår tro: Å svare på Guds rettferdighet</w:t>
      </w:r>
    </w:p>
    <w:p/>
    <w:p>
      <w:r xmlns:w="http://schemas.openxmlformats.org/wordprocessingml/2006/main">
        <w:t xml:space="preserve">1. Joh 4:23-24 – Men timen kommer, og er nå her, da de sanne tilbedere skal tilbe Faderen i ånd og sannhet, for Faderen søker slike mennesker til å tilbe ham. Gud er ånd, og de som tilber ham, må tilbe i ånd og sannhet.</w:t>
      </w:r>
    </w:p>
    <w:p/>
    <w:p>
      <w:r xmlns:w="http://schemas.openxmlformats.org/wordprocessingml/2006/main">
        <w:t xml:space="preserve">2. Salme 106:1 - Pris Herren! Å takk Herren, for han er god, for hans miskunn varer evig!</w:t>
      </w:r>
    </w:p>
    <w:p/>
    <w:p>
      <w:r xmlns:w="http://schemas.openxmlformats.org/wordprocessingml/2006/main">
        <w:t xml:space="preserve">Dommernes 5:12 Våkn opp, våkn opp, Debora! våkn opp, våkn opp, si en sang! stå opp, Barak, og før ditt fangenskap til fange, du Abinoams sønn!</w:t>
      </w:r>
    </w:p>
    <w:p/>
    <w:p>
      <w:r xmlns:w="http://schemas.openxmlformats.org/wordprocessingml/2006/main">
        <w:t xml:space="preserve">Deborah og Barak oppfordrer israelittene til å stole på Herren og kjempe mot sine undertrykkere.</w:t>
      </w:r>
    </w:p>
    <w:p/>
    <w:p>
      <w:r xmlns:w="http://schemas.openxmlformats.org/wordprocessingml/2006/main">
        <w:t xml:space="preserve">1. Troens kraft: Å stole på Gud for å overvinne motgang</w:t>
      </w:r>
    </w:p>
    <w:p/>
    <w:p>
      <w:r xmlns:w="http://schemas.openxmlformats.org/wordprocessingml/2006/main">
        <w:t xml:space="preserve">2. Mot og avhengighet av Herren: Eksempelet til Deborah og Barak.</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118:6 - Herren er på min side; Jeg frykter ikke: hva kan et menneske gjøre mot meg?</w:t>
      </w:r>
    </w:p>
    <w:p/>
    <w:p>
      <w:r xmlns:w="http://schemas.openxmlformats.org/wordprocessingml/2006/main">
        <w:t xml:space="preserve">Dommernes 5:13 Så lot han den som blir tilbake, herske over de fornemme blant folket; Herren satte meg til å herske over de mektige.</w:t>
      </w:r>
    </w:p>
    <w:p/>
    <w:p>
      <w:r xmlns:w="http://schemas.openxmlformats.org/wordprocessingml/2006/main">
        <w:t xml:space="preserve">Herren lot Debora, en kvinne fra Efraims stamme, herske over de edle og mektige.</w:t>
      </w:r>
    </w:p>
    <w:p/>
    <w:p>
      <w:r xmlns:w="http://schemas.openxmlformats.org/wordprocessingml/2006/main">
        <w:t xml:space="preserve">1. Kvinners kraft: Guds bruk av Deborahs autoritet</w:t>
      </w:r>
    </w:p>
    <w:p/>
    <w:p>
      <w:r xmlns:w="http://schemas.openxmlformats.org/wordprocessingml/2006/main">
        <w:t xml:space="preserve">2. Styrken til de svake: Hvordan Gud bruker det uventede</w:t>
      </w:r>
    </w:p>
    <w:p/>
    <w:p>
      <w:r xmlns:w="http://schemas.openxmlformats.org/wordprocessingml/2006/main">
        <w:t xml:space="preserve">1. Ordspråkene 31:25 - Hun er ikledd styrke og verdighet, og hun ler uten frykt for fremtiden.</w:t>
      </w:r>
    </w:p>
    <w:p/>
    <w:p>
      <w:r xmlns:w="http://schemas.openxmlformats.org/wordprocessingml/2006/main">
        <w:t xml:space="preserve">2. Jesaja 40:29 – Han gir styrke til de trette og øker makten til de svake.</w:t>
      </w:r>
    </w:p>
    <w:p/>
    <w:p>
      <w:r xmlns:w="http://schemas.openxmlformats.org/wordprocessingml/2006/main">
        <w:t xml:space="preserve">Dommernes 5:14 Fra Efra'im var det en rot av dem mot Amalek; etter deg, Benjamin, blant ditt folk; fra Makir kom landshøvdinger ned, og fra Sebulon de som håndterer skribentens penn.</w:t>
      </w:r>
    </w:p>
    <w:p/>
    <w:p>
      <w:r xmlns:w="http://schemas.openxmlformats.org/wordprocessingml/2006/main">
        <w:t xml:space="preserve">Efraim, Benjamin, Makir og Sebulon spilte alle en rolle i å beseire Amalek.</w:t>
      </w:r>
    </w:p>
    <w:p/>
    <w:p>
      <w:r xmlns:w="http://schemas.openxmlformats.org/wordprocessingml/2006/main">
        <w:t xml:space="preserve">1. Gud bruker mennesker av alle bakgrunner for å utføre sin vilje.</w:t>
      </w:r>
    </w:p>
    <w:p/>
    <w:p>
      <w:r xmlns:w="http://schemas.openxmlformats.org/wordprocessingml/2006/main">
        <w:t xml:space="preserve">2. Vår evne til å tjene Gud er ikke begrenset av våre ressurser eller posisjon.</w:t>
      </w:r>
    </w:p>
    <w:p/>
    <w:p>
      <w:r xmlns:w="http://schemas.openxmlformats.org/wordprocessingml/2006/main">
        <w:t xml:space="preserve">1. 1. Korinterbrev 12:12-14 - For likesom legemet er ett og har mange lemmer, og alle lemmene på det ene legemet, som er mange, er ett legeme, slik er også Kristus.</w:t>
      </w:r>
    </w:p>
    <w:p/>
    <w:p>
      <w:r xmlns:w="http://schemas.openxmlformats.org/wordprocessingml/2006/main">
        <w:t xml:space="preserve">2. Efeserne 4:11-13 - Og han ga noen til apostler; og noen, profeter; og noen, evangelister; og noen, pastorer og lærere; Til fullkommengjøring av de hellige, for tjenestens arbeid, til oppbyggelse av Kristi legeme.</w:t>
      </w:r>
    </w:p>
    <w:p/>
    <w:p>
      <w:r xmlns:w="http://schemas.openxmlformats.org/wordprocessingml/2006/main">
        <w:t xml:space="preserve">Judges 5:15 15 Og Issakars høvdinger var med Debora; ja, Issaskar og også Barak; han ble sendt til fots i dalen. For Rubens avdelinger var det store hjertetanker.</w:t>
      </w:r>
    </w:p>
    <w:p/>
    <w:p>
      <w:r xmlns:w="http://schemas.openxmlformats.org/wordprocessingml/2006/main">
        <w:t xml:space="preserve">Issaskars fyrster sluttet seg til Deborah og Barak i deres oppdrag for å kjempe mot fienden i dalen, og Rubens folk hadde stort mot.</w:t>
      </w:r>
    </w:p>
    <w:p/>
    <w:p>
      <w:r xmlns:w="http://schemas.openxmlformats.org/wordprocessingml/2006/main">
        <w:t xml:space="preserve">1. Rubens mot og styrke: Finn styrke i motgang</w:t>
      </w:r>
    </w:p>
    <w:p/>
    <w:p>
      <w:r xmlns:w="http://schemas.openxmlformats.org/wordprocessingml/2006/main">
        <w:t xml:space="preserve">2. Samholdets kraft: Å gjøre en forskjell sammen</w:t>
      </w:r>
    </w:p>
    <w:p/>
    <w:p>
      <w:r xmlns:w="http://schemas.openxmlformats.org/wordprocessingml/2006/main">
        <w:t xml:space="preserve">1. Efeserne 4:3-6 - Gjør alt for å bevare Åndens enhet gjennom fredens bånd.</w:t>
      </w:r>
    </w:p>
    <w:p/>
    <w:p>
      <w:r xmlns:w="http://schemas.openxmlformats.org/wordprocessingml/2006/main">
        <w:t xml:space="preserve">4. Salme 27:14 - Vent på Herren; vær sterk, og la ditt hjerte ta mot; vent på Herren!</w:t>
      </w:r>
    </w:p>
    <w:p/>
    <w:p>
      <w:r xmlns:w="http://schemas.openxmlformats.org/wordprocessingml/2006/main">
        <w:t xml:space="preserve">Judges 5:16 16 Hvorfor blir du blandt fåregårdene for å høre hjordens brøl? For Rubens avdelinger var det store undersøkelser av hjertet.</w:t>
      </w:r>
    </w:p>
    <w:p/>
    <w:p>
      <w:r xmlns:w="http://schemas.openxmlformats.org/wordprocessingml/2006/main">
        <w:t xml:space="preserve">Rubens avdelinger ransaket sine hjerter.</w:t>
      </w:r>
    </w:p>
    <w:p/>
    <w:p>
      <w:r xmlns:w="http://schemas.openxmlformats.org/wordprocessingml/2006/main">
        <w:t xml:space="preserve">1. Hyrden og sauefoldene: Reflektere over Guds omsorg for sitt folk</w:t>
      </w:r>
    </w:p>
    <w:p/>
    <w:p>
      <w:r xmlns:w="http://schemas.openxmlformats.org/wordprocessingml/2006/main">
        <w:t xml:space="preserve">2. Søke hjerter: Undersøke våre motiver og svar til Gud</w:t>
      </w:r>
    </w:p>
    <w:p/>
    <w:p>
      <w:r xmlns:w="http://schemas.openxmlformats.org/wordprocessingml/2006/main">
        <w:t xml:space="preserve">1. Salme 23:1 - Herren er min hyrde; Jeg vil ikke ha.</w:t>
      </w:r>
    </w:p>
    <w:p/>
    <w:p>
      <w:r xmlns:w="http://schemas.openxmlformats.org/wordprocessingml/2006/main">
        <w:t xml:space="preserve">2. Romerne 10:10 - For med hjertet tror man og blir rettferdiggjort, og med munnen bekjenner man og blir frelst.</w:t>
      </w:r>
    </w:p>
    <w:p/>
    <w:p>
      <w:r xmlns:w="http://schemas.openxmlformats.org/wordprocessingml/2006/main">
        <w:t xml:space="preserve">Dommernes 5:17 Gilead ble værende på den andre side av Jordan, og hvorfor ble Dan i skip? Asher fortsatte på kysten og ble i sine brudd.</w:t>
      </w:r>
    </w:p>
    <w:p/>
    <w:p>
      <w:r xmlns:w="http://schemas.openxmlformats.org/wordprocessingml/2006/main">
        <w:t xml:space="preserve">Gileadittene, danittene og aserittene hadde alle sine egne områder å bo i i henhold til Dommerne 5:17.</w:t>
      </w:r>
    </w:p>
    <w:p/>
    <w:p>
      <w:r xmlns:w="http://schemas.openxmlformats.org/wordprocessingml/2006/main">
        <w:t xml:space="preserve">1. Å leve med hensikt: Eksemplene på gileadittene, danittene og aserittene</w:t>
      </w:r>
    </w:p>
    <w:p/>
    <w:p>
      <w:r xmlns:w="http://schemas.openxmlformats.org/wordprocessingml/2006/main">
        <w:t xml:space="preserve">2. Oppta din plass: Oppfyll ditt kall som gileadittene, danittene og aserittene</w:t>
      </w:r>
    </w:p>
    <w:p/>
    <w:p>
      <w:r xmlns:w="http://schemas.openxmlformats.org/wordprocessingml/2006/main">
        <w:t xml:space="preserve">1. 5. Mosebok 1:8: «Se, jeg har satt landet foran deg: gå inn og ta det landet i eie som Herren tilsvor dine fedre, Abraham, Isak og Jakob, å gi dem og deres ætt etter dem. "</w:t>
      </w:r>
    </w:p>
    <w:p/>
    <w:p>
      <w:r xmlns:w="http://schemas.openxmlformats.org/wordprocessingml/2006/main">
        <w:t xml:space="preserve">2. Matteus 5,13-16: "Dere er jordens salt, men hvis saltet har mistet sin smak, hvormed skal det saltes det? Det nytter ikke noe annet enn å bli kastet ut og tråkket på. under menneskers fot. Dere er verdens lys. En by som ligger på en høyde kan ikke skjules. Heller ikke mennesker tenner et lys og setter det under en skjeppe, men på en lysestake, og det lyser for alle som er i huset. La deres lys skinne for menneskene, så de kan se deres gode gjerninger og prise deres Far som er i himmelen."</w:t>
      </w:r>
    </w:p>
    <w:p/>
    <w:p>
      <w:r xmlns:w="http://schemas.openxmlformats.org/wordprocessingml/2006/main">
        <w:t xml:space="preserve">Dommernes 5:18 Sebulon og Naftali var et folk som satte sitt liv i fare til døden på markens offerhauger.</w:t>
      </w:r>
    </w:p>
    <w:p/>
    <w:p>
      <w:r xmlns:w="http://schemas.openxmlformats.org/wordprocessingml/2006/main">
        <w:t xml:space="preserve">Sebulon og Naftali var villige til å risikere livet for Guds sak.</w:t>
      </w:r>
    </w:p>
    <w:p/>
    <w:p>
      <w:r xmlns:w="http://schemas.openxmlformats.org/wordprocessingml/2006/main">
        <w:t xml:space="preserve">1. "En større kjærlighet: Sebulons og Naftalis heroiske offer"</w:t>
      </w:r>
    </w:p>
    <w:p/>
    <w:p>
      <w:r xmlns:w="http://schemas.openxmlformats.org/wordprocessingml/2006/main">
        <w:t xml:space="preserve">2. "Offer og mot: Eksempelet til Sebulon og Naftali"</w:t>
      </w:r>
    </w:p>
    <w:p/>
    <w:p>
      <w:r xmlns:w="http://schemas.openxmlformats.org/wordprocessingml/2006/main">
        <w:t xml:space="preserve">1. Romerne 5:7-8 - For man vil neppe dø for en rettferdig person, selv om man kanskje for et godt menneske ville våge å dø, men Gud viser sin kjærlighet til oss ved at Kristus døde for oss mens vi ennå var syndere.</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Judges 5:19 19 Kongene kom og kjempet, og så kjempet de mot Kanaans konger i Taanak ved Megiddos vann; de tok ingen gevinst av penger.</w:t>
      </w:r>
    </w:p>
    <w:p/>
    <w:p>
      <w:r xmlns:w="http://schemas.openxmlformats.org/wordprocessingml/2006/main">
        <w:t xml:space="preserve">Kongene i Kanaan kjempet mot hverandre i Taanak ved vannet i Megiddo, men de fikk ingen belønning.</w:t>
      </w:r>
    </w:p>
    <w:p/>
    <w:p>
      <w:r xmlns:w="http://schemas.openxmlformats.org/wordprocessingml/2006/main">
        <w:t xml:space="preserve">1. Kraften til utholdenhet: Kanaans konger i Dommerne 5:19</w:t>
      </w:r>
    </w:p>
    <w:p/>
    <w:p>
      <w:r xmlns:w="http://schemas.openxmlformats.org/wordprocessingml/2006/main">
        <w:t xml:space="preserve">2. Stol på Herren: Når kamp virker meningsløst i Dommerne 5:19</w:t>
      </w:r>
    </w:p>
    <w:p/>
    <w:p>
      <w:r xmlns:w="http://schemas.openxmlformats.org/wordprocessingml/2006/main">
        <w:t xml:space="preserve">1. Salme 20:7: Noen stoler på vogner og noen på hester, men vi stoler på Herren vår Guds navn.</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Dommernes 5:20 De stred fra himmelen; stjernene i sine baner kjempet mot Sisera.</w:t>
      </w:r>
    </w:p>
    <w:p/>
    <w:p>
      <w:r xmlns:w="http://schemas.openxmlformats.org/wordprocessingml/2006/main">
        <w:t xml:space="preserve">I Dommerne 5:20 forteller Bibelen om et slag der stjernene på himmelen kjempet mot Sisera.</w:t>
      </w:r>
    </w:p>
    <w:p/>
    <w:p>
      <w:r xmlns:w="http://schemas.openxmlformats.org/wordprocessingml/2006/main">
        <w:t xml:space="preserve">1. Hvordan Gud bruker de mest uventede tingene for å oppnå seier.</w:t>
      </w:r>
    </w:p>
    <w:p/>
    <w:p>
      <w:r xmlns:w="http://schemas.openxmlformats.org/wordprocessingml/2006/main">
        <w:t xml:space="preserve">2. Stole på Guds styrke for å overvinne alle odds.</w:t>
      </w:r>
    </w:p>
    <w:p/>
    <w:p>
      <w:r xmlns:w="http://schemas.openxmlformats.org/wordprocessingml/2006/main">
        <w:t xml:space="preserve">1. Jesaja 40:26 - Han gir kraft til den trøtte, og den som ikke har makt, øker han styrke.</w:t>
      </w:r>
    </w:p>
    <w:p/>
    <w:p>
      <w:r xmlns:w="http://schemas.openxmlformats.org/wordprocessingml/2006/main">
        <w:t xml:space="preserve">2. Filipperne 4:13 - Jeg kan gjøre alt ved ham som styrker meg.</w:t>
      </w:r>
    </w:p>
    <w:p/>
    <w:p>
      <w:r xmlns:w="http://schemas.openxmlformats.org/wordprocessingml/2006/main">
        <w:t xml:space="preserve">Dommernes 5:21 Kison-elven feide dem bort, den eldgamle elv, Kison-elven. Min sjel, du har tråkket ned styrke.</w:t>
      </w:r>
    </w:p>
    <w:p/>
    <w:p>
      <w:r xmlns:w="http://schemas.openxmlformats.org/wordprocessingml/2006/main">
        <w:t xml:space="preserve">Elven Kishon er et symbol på guddommelig styrke, og demonstrerer Guds makt i nederlaget til Siseras hær.</w:t>
      </w:r>
    </w:p>
    <w:p/>
    <w:p>
      <w:r xmlns:w="http://schemas.openxmlformats.org/wordprocessingml/2006/main">
        <w:t xml:space="preserve">1. Guds styrke er større: Nederlaget til Siseras hær</w:t>
      </w:r>
    </w:p>
    <w:p/>
    <w:p>
      <w:r xmlns:w="http://schemas.openxmlformats.org/wordprocessingml/2006/main">
        <w:t xml:space="preserve">2. La Guds styrke bli åpenbart i livet ditt</w:t>
      </w:r>
    </w:p>
    <w:p/>
    <w:p>
      <w:r xmlns:w="http://schemas.openxmlformats.org/wordprocessingml/2006/main">
        <w:t xml:space="preserve">1. Jesaja 40:29 "Han gir styrke til de trette og øker makten til de svake."</w:t>
      </w:r>
    </w:p>
    <w:p/>
    <w:p>
      <w:r xmlns:w="http://schemas.openxmlformats.org/wordprocessingml/2006/main">
        <w:t xml:space="preserve">2. Salme 46:1 "Gud er vår tilflukt og styrke, en alltid tilstedeværende hjelp i nød."</w:t>
      </w:r>
    </w:p>
    <w:p/>
    <w:p>
      <w:r xmlns:w="http://schemas.openxmlformats.org/wordprocessingml/2006/main">
        <w:t xml:space="preserve">Dommernes 5:22 Da ble hestehovene sønderbrutt ved hjelp av sprangene, deres mektiges spøkelser.</w:t>
      </w:r>
    </w:p>
    <w:p/>
    <w:p>
      <w:r xmlns:w="http://schemas.openxmlformats.org/wordprocessingml/2006/main">
        <w:t xml:space="preserve">Hestehovene ble brukket på grunn av de mektiges pransing.</w:t>
      </w:r>
    </w:p>
    <w:p/>
    <w:p>
      <w:r xmlns:w="http://schemas.openxmlformats.org/wordprocessingml/2006/main">
        <w:t xml:space="preserve">1. Kraften til lovprisning</w:t>
      </w:r>
    </w:p>
    <w:p/>
    <w:p>
      <w:r xmlns:w="http://schemas.openxmlformats.org/wordprocessingml/2006/main">
        <w:t xml:space="preserve">2. Ydmykhetens styrke</w:t>
      </w:r>
    </w:p>
    <w:p/>
    <w:p>
      <w:r xmlns:w="http://schemas.openxmlformats.org/wordprocessingml/2006/main">
        <w:t xml:space="preserve">1. Salme 150:6 - La alt som har pust prise Herren. Pris Herren!</w:t>
      </w:r>
    </w:p>
    <w:p/>
    <w:p>
      <w:r xmlns:w="http://schemas.openxmlformats.org/wordprocessingml/2006/main">
        <w:t xml:space="preserve">2. Lukas 14:11 – For alle de som opphøyer seg selv, skal bli ydmyket, og de som ydmyker seg selv, skal bli opphøyet.</w:t>
      </w:r>
    </w:p>
    <w:p/>
    <w:p>
      <w:r xmlns:w="http://schemas.openxmlformats.org/wordprocessingml/2006/main">
        <w:t xml:space="preserve">Dommernes 5:23 Forbann Meros, sier Herrens engel, forbann bittert dens innbyggere! fordi de ikke kom til hjelp for Herren, til hjelp for Herren mot de mektige.</w:t>
      </w:r>
    </w:p>
    <w:p/>
    <w:p>
      <w:r xmlns:w="http://schemas.openxmlformats.org/wordprocessingml/2006/main">
        <w:t xml:space="preserve">Herrens engel befaler en forbannelse mot folket i Meroz for ikke å komme til hjelp for Herren mot de mektige.</w:t>
      </w:r>
    </w:p>
    <w:p/>
    <w:p>
      <w:r xmlns:w="http://schemas.openxmlformats.org/wordprocessingml/2006/main">
        <w:t xml:space="preserve">1. Lydighetens kraft: Lære å følge Guds vilje</w:t>
      </w:r>
    </w:p>
    <w:p/>
    <w:p>
      <w:r xmlns:w="http://schemas.openxmlformats.org/wordprocessingml/2006/main">
        <w:t xml:space="preserve">2. Faren for å neglisjere Guds kall</w:t>
      </w:r>
    </w:p>
    <w:p/>
    <w:p>
      <w:r xmlns:w="http://schemas.openxmlformats.org/wordprocessingml/2006/main">
        <w:t xml:space="preserve">1. Efeserne 6:13-14 - "Ta derfor på deg Guds fulle rustning, for at du når den onde dag kommer, kan stå på ditt og stå fast etter at du har gjort alt. Stå fast da , med sannhetens belte spennet rundt livet, med rettferdighetens brynje på plass."</w:t>
      </w:r>
    </w:p>
    <w:p/>
    <w:p>
      <w:r xmlns:w="http://schemas.openxmlformats.org/wordprocessingml/2006/main">
        <w:t xml:space="preserve">2. Jakob 4:17 - "Dersom noen vet det gode de bør gjøre og ikke gjør det, er det synd for dem."</w:t>
      </w:r>
    </w:p>
    <w:p/>
    <w:p>
      <w:r xmlns:w="http://schemas.openxmlformats.org/wordprocessingml/2006/main">
        <w:t xml:space="preserve">Dommernes 5:24 Velsignet over kvinner skal Jael, kenittens hustru Heber, være velsignet over kvinnene i teltet.</w:t>
      </w:r>
    </w:p>
    <w:p/>
    <w:p>
      <w:r xmlns:w="http://schemas.openxmlformats.org/wordprocessingml/2006/main">
        <w:t xml:space="preserve">Jael, kona til Kenitten Heber, ble rost og velsignet for hennes mot og styrke i kamp.</w:t>
      </w:r>
    </w:p>
    <w:p/>
    <w:p>
      <w:r xmlns:w="http://schemas.openxmlformats.org/wordprocessingml/2006/main">
        <w:t xml:space="preserve">1. Kvinners mot og styrke i møte med motgang</w:t>
      </w:r>
    </w:p>
    <w:p/>
    <w:p>
      <w:r xmlns:w="http://schemas.openxmlformats.org/wordprocessingml/2006/main">
        <w:t xml:space="preserve">2. Guds velsignelse over de som er trofaste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Ordspråkene 31:25 - "Kraft og verdighet er hennes klær, og hun ler i tiden som kommer."</w:t>
      </w:r>
    </w:p>
    <w:p/>
    <w:p>
      <w:r xmlns:w="http://schemas.openxmlformats.org/wordprocessingml/2006/main">
        <w:t xml:space="preserve">Dommernes 5:25 Han bad om vann, og hun ga ham melk; hun tok frem smør i et herlig fat.</w:t>
      </w:r>
    </w:p>
    <w:p/>
    <w:p>
      <w:r xmlns:w="http://schemas.openxmlformats.org/wordprocessingml/2006/main">
        <w:t xml:space="preserve">Herren sørget for israelittene på en sjenerøs måte, og ga dem melk, smør og mat i overflod.</w:t>
      </w:r>
    </w:p>
    <w:p/>
    <w:p>
      <w:r xmlns:w="http://schemas.openxmlformats.org/wordprocessingml/2006/main">
        <w:t xml:space="preserve">1. Guds rikelige forsyn</w:t>
      </w:r>
    </w:p>
    <w:p/>
    <w:p>
      <w:r xmlns:w="http://schemas.openxmlformats.org/wordprocessingml/2006/main">
        <w:t xml:space="preserve">2. Raushet og takknemlighet</w:t>
      </w:r>
    </w:p>
    <w:p/>
    <w:p>
      <w:r xmlns:w="http://schemas.openxmlformats.org/wordprocessingml/2006/main">
        <w:t xml:space="preserve">1. Salme 107:9 - For han metter den lengtende sjel, og den sultne sjel metter han med gode ting.</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Judges 5:26 26 Hun stakk sin hånd til spikeren og sin høire hånd til arbeidernes hammer; og med hammeren slo hun Sisera, hun slo av hodet hans, da hun hadde gjennomboret og slått gjennom tinningene hans.</w:t>
      </w:r>
    </w:p>
    <w:p/>
    <w:p>
      <w:r xmlns:w="http://schemas.openxmlformats.org/wordprocessingml/2006/main">
        <w:t xml:space="preserve">I Dommerne 5:26 dreper en kvinne ved navn Jael Sisera ved å slå en spiker gjennom tinningene hans.</w:t>
      </w:r>
    </w:p>
    <w:p/>
    <w:p>
      <w:r xmlns:w="http://schemas.openxmlformats.org/wordprocessingml/2006/main">
        <w:t xml:space="preserve">1. "Kvinners styrke: Jaels modige troshandling"</w:t>
      </w:r>
    </w:p>
    <w:p/>
    <w:p>
      <w:r xmlns:w="http://schemas.openxmlformats.org/wordprocessingml/2006/main">
        <w:t xml:space="preserve">2. "Troens kraft: Jaels seier over Sisera"</w:t>
      </w:r>
    </w:p>
    <w:p/>
    <w:p>
      <w:r xmlns:w="http://schemas.openxmlformats.org/wordprocessingml/2006/main">
        <w:t xml:space="preserve">1. Ordspråkene 31:25 - "Hun er ikledd styrke og verdighet, og hun ler uten frykt for fremtiden."</w:t>
      </w:r>
    </w:p>
    <w:p/>
    <w:p>
      <w:r xmlns:w="http://schemas.openxmlformats.org/wordprocessingml/2006/main">
        <w:t xml:space="preserve">2. Matteus 17:20 - "Han svarte: Fordi du har så liten tro. Sannelig sier jeg deg: Hvis du har en tro så liten som et sennepsfrø, kan du si til dette fjellet: Flytt deg herfra og dit, og det vil flytte. Ingenting vil være umulig for deg.</w:t>
      </w:r>
    </w:p>
    <w:p/>
    <w:p>
      <w:r xmlns:w="http://schemas.openxmlformats.org/wordprocessingml/2006/main">
        <w:t xml:space="preserve">Dommernes 5:27 For hennes føtter bøyde han sig, han falt, han la seg; for hennes føtter bøyde han seg, han falt; der han bøyde seg, der falt han død ned.</w:t>
      </w:r>
    </w:p>
    <w:p/>
    <w:p>
      <w:r xmlns:w="http://schemas.openxmlformats.org/wordprocessingml/2006/main">
        <w:t xml:space="preserve">En mann bøyde seg for føttene til en kvinne og falt død ned.</w:t>
      </w:r>
    </w:p>
    <w:p/>
    <w:p>
      <w:r xmlns:w="http://schemas.openxmlformats.org/wordprocessingml/2006/main">
        <w:t xml:space="preserve">1. Kraften til underkastelse</w:t>
      </w:r>
    </w:p>
    <w:p/>
    <w:p>
      <w:r xmlns:w="http://schemas.openxmlformats.org/wordprocessingml/2006/main">
        <w:t xml:space="preserve">2. Styrken av ydmykhet</w:t>
      </w:r>
    </w:p>
    <w:p/>
    <w:p>
      <w:r xmlns:w="http://schemas.openxmlformats.org/wordprocessingml/2006/main">
        <w:t xml:space="preserve">1. Jakob 4:10 – Ydmyk dere for Herren, så skal han opphøye dere.</w:t>
      </w:r>
    </w:p>
    <w:p/>
    <w:p>
      <w:r xmlns:w="http://schemas.openxmlformats.org/wordprocessingml/2006/main">
        <w:t xml:space="preserve">2. Efeserne 5:21 - Underordn deg hverandre av ærbødighet for Kristus.</w:t>
      </w:r>
    </w:p>
    <w:p/>
    <w:p>
      <w:r xmlns:w="http://schemas.openxmlformats.org/wordprocessingml/2006/main">
        <w:t xml:space="preserve">Dommernes 5:28 Siseras mor så ut gjennom vinduet og ropte gjennom gitteret: Hvorfor er hans vogn så lenge til å komme? hvorfor tøve med hjulene på vognene hans?</w:t>
      </w:r>
    </w:p>
    <w:p/>
    <w:p>
      <w:r xmlns:w="http://schemas.openxmlformats.org/wordprocessingml/2006/main">
        <w:t xml:space="preserve">Moren til Sisera venter spent på at sønnen skal komme tilbake og ser ut av vinduet etter tegn på ham.</w:t>
      </w:r>
    </w:p>
    <w:p/>
    <w:p>
      <w:r xmlns:w="http://schemas.openxmlformats.org/wordprocessingml/2006/main">
        <w:t xml:space="preserve">1. Å vente tålmodig: Lær å stole på Gud i tider med usikkerhet</w:t>
      </w:r>
    </w:p>
    <w:p/>
    <w:p>
      <w:r xmlns:w="http://schemas.openxmlformats.org/wordprocessingml/2006/main">
        <w:t xml:space="preserve">2. Guds timing: hvorfor vi ikke bør være engstelige for resultater</w:t>
      </w:r>
    </w:p>
    <w:p/>
    <w:p>
      <w:r xmlns:w="http://schemas.openxmlformats.org/wordprocessingml/2006/main">
        <w:t xml:space="preserve">1. Jesaja 40:31 – "Men de som venter på Herren, skal få ny kraft, de skal stige opp med vinger som ørner, de skal løpe og ikke bli trette, de skal gå og ikke bli matte."</w:t>
      </w:r>
    </w:p>
    <w:p/>
    <w:p>
      <w:r xmlns:w="http://schemas.openxmlformats.org/wordprocessingml/2006/main">
        <w:t xml:space="preserve">2. Salme 37:7 - "Vær stille for Herren og vent tålmodig på ham; bekymre deg ikke over den som har framgang på hans vei, over mannen som utfører onde planer."</w:t>
      </w:r>
    </w:p>
    <w:p/>
    <w:p>
      <w:r xmlns:w="http://schemas.openxmlformats.org/wordprocessingml/2006/main">
        <w:t xml:space="preserve">Dommernes 5:29 Hennes vise damer svarte henne, ja, hun svarte til seg selv,</w:t>
      </w:r>
    </w:p>
    <w:p/>
    <w:p>
      <w:r xmlns:w="http://schemas.openxmlformats.org/wordprocessingml/2006/main">
        <w:t xml:space="preserve">Deborah svarer på sine egne henvendelser med kloke råd fra sine kvinnelige rådgivere.</w:t>
      </w:r>
    </w:p>
    <w:p/>
    <w:p>
      <w:r xmlns:w="http://schemas.openxmlformats.org/wordprocessingml/2006/main">
        <w:t xml:space="preserve">1. Kvinners kraft i lederskap</w:t>
      </w:r>
    </w:p>
    <w:p/>
    <w:p>
      <w:r xmlns:w="http://schemas.openxmlformats.org/wordprocessingml/2006/main">
        <w:t xml:space="preserve">2. Søke visdom innenfra</w:t>
      </w:r>
    </w:p>
    <w:p/>
    <w:p>
      <w:r xmlns:w="http://schemas.openxmlformats.org/wordprocessingml/2006/main">
        <w:t xml:space="preserve">1. Ordspråkene 3:5-6 - "Sett din lit til Herren av hele ditt hjerte, og stol ikke på din egen forstand; kjenn ham på alle dine veier, så skal han rette dine stier."</w:t>
      </w:r>
    </w:p>
    <w:p/>
    <w:p>
      <w:r xmlns:w="http://schemas.openxmlformats.org/wordprocessingml/2006/main">
        <w:t xml:space="preserve">2. Ordspråkene 11:14 – "Der det ikke er råd, faller folket, men i rådgivernes mange rådgivere er det trygghet."</w:t>
      </w:r>
    </w:p>
    <w:p/>
    <w:p>
      <w:r xmlns:w="http://schemas.openxmlformats.org/wordprocessingml/2006/main">
        <w:t xml:space="preserve">Dommernes 5:30 Har de ikke skutt? har de ikke delt byttet? til hver mann en jente eller to; for Sisera et bytte av forskjellige farger, et bytte av forskjellige farger av håndarbeid, av forskjellige farger av håndarbeid på begge sider, møtes for halsen på dem som tar byttet?</w:t>
      </w:r>
    </w:p>
    <w:p/>
    <w:p>
      <w:r xmlns:w="http://schemas.openxmlformats.org/wordprocessingml/2006/main">
        <w:t xml:space="preserve">Israelittene har beseiret sine fiender og tatt bytte fra dem.</w:t>
      </w:r>
    </w:p>
    <w:p/>
    <w:p>
      <w:r xmlns:w="http://schemas.openxmlformats.org/wordprocessingml/2006/main">
        <w:t xml:space="preserve">1: Guds trofasthet sees i hans folks seire.</w:t>
      </w:r>
    </w:p>
    <w:p/>
    <w:p>
      <w:r xmlns:w="http://schemas.openxmlformats.org/wordprocessingml/2006/main">
        <w:t xml:space="preserve">2: Gud belønner de troende med bytte.</w:t>
      </w:r>
    </w:p>
    <w:p/>
    <w:p>
      <w:r xmlns:w="http://schemas.openxmlformats.org/wordprocessingml/2006/main">
        <w:t xml:space="preserve">1: 2. Mosebok 23:25-26 Du skal tjene Herren din Gud, og han skal velsigne ditt brød og ditt vann, og jeg vil fjerne sykdom fra deg. Ingen skal abortere eller bli ufruktbar i ditt land; Jeg vil oppfylle tallet på dine dager.</w:t>
      </w:r>
    </w:p>
    <w:p/>
    <w:p>
      <w:r xmlns:w="http://schemas.openxmlformats.org/wordprocessingml/2006/main">
        <w:t xml:space="preserve">2: Salme 92:12-14 De rettferdige blomstrer som palmetre og vokser som en sedertre på Libanon. De er plantet i Herrens hus; de blomstrer i vår Guds forgårder. De bærer fortsatt frukt i alderdommen; de er alltid fulle av saft og grønt.</w:t>
      </w:r>
    </w:p>
    <w:p/>
    <w:p>
      <w:r xmlns:w="http://schemas.openxmlformats.org/wordprocessingml/2006/main">
        <w:t xml:space="preserve">Dommernes 5:31 Så la alle dine fiender omkomme, Herre! men de som elsker ham, være som solen når han går frem i sin kraft. Og landet hadde hvile i førti år.</w:t>
      </w:r>
    </w:p>
    <w:p/>
    <w:p>
      <w:r xmlns:w="http://schemas.openxmlformats.org/wordprocessingml/2006/main">
        <w:t xml:space="preserve">Etter at israelittene vant kampen mot fiendene sine, hadde landet førti års hvile.</w:t>
      </w:r>
    </w:p>
    <w:p/>
    <w:p>
      <w:r xmlns:w="http://schemas.openxmlformats.org/wordprocessingml/2006/main">
        <w:t xml:space="preserve">1. Gled deg over Guds seier – Feir hans trofasthet ved å gi hvile og fred til alle som elsker ham.</w:t>
      </w:r>
    </w:p>
    <w:p/>
    <w:p>
      <w:r xmlns:w="http://schemas.openxmlformats.org/wordprocessingml/2006/main">
        <w:t xml:space="preserve">2. Søk rettferdighetens sol - Lær å stole på Guds styrke og kraft i vanskelige tider.</w:t>
      </w:r>
    </w:p>
    <w:p/>
    <w:p>
      <w:r xmlns:w="http://schemas.openxmlformats.org/wordprocessingml/2006/main">
        <w:t xml:space="preserve">1. Salme 118:14 Herren er min styrke og min sang; han er blitt min frelse.</w:t>
      </w:r>
    </w:p>
    <w:p/>
    <w:p>
      <w:r xmlns:w="http://schemas.openxmlformats.org/wordprocessingml/2006/main">
        <w:t xml:space="preserve">2. Jesaja 60:19-20 Du trenger ikke lenger at solen skinner om dagen, og at månen ikke skal gi sitt lys om natten, for Herren din Gud skal være ditt evige lys, og din Gud skal være din ære. Din sol skal aldri gå ned igjen, og månen din skal ikke avta mer; Herren skal være ditt evige lys, og dine sorgens dager skal ende.</w:t>
      </w:r>
    </w:p>
    <w:p/>
    <w:p>
      <w:r xmlns:w="http://schemas.openxmlformats.org/wordprocessingml/2006/main">
        <w:t xml:space="preserve">Dommerne 6 kan oppsummeres i tre avsnitt som følger, med indikerte vers:</w:t>
      </w:r>
    </w:p>
    <w:p/>
    <w:p>
      <w:r xmlns:w="http://schemas.openxmlformats.org/wordprocessingml/2006/main">
        <w:t xml:space="preserve">Avsnitt 1: Dommerne 6:1-10 introduserer historien om Gideon og midjanittenes undertrykkelse. Kapitlet begynner med å slå fast at Israel igjen gjorde det onde i Herrens øyne, og som en konsekvens ble de overgitt til midjanittene i syv år. Midianittene ville invadere Israel i høsttiden, forårsake omfattende ødeleggelse og plyndre deres avlinger. I sin nød roper israelittene til Gud om hjelp. Herren sender en profet for å minne dem om hans trofasthet og deres ulydighet.</w:t>
      </w:r>
    </w:p>
    <w:p/>
    <w:p>
      <w:r xmlns:w="http://schemas.openxmlformats.org/wordprocessingml/2006/main">
        <w:t xml:space="preserve">Paragraf 2: Fortsetter i Dommerne 6:11-24, og forteller om Gideons møte med en Herrens engel. Gideon tresker hvete i en vinpresse for å skjule den for midianittene når han får besøk av en engel som tiltaler ham som en mektig kriger utvalgt av Gud til å redde Israel fra deres undertrykkere. Til å begynne med tvilte han på sine egne evner og stiller spørsmål ved hvorfor de lider under undertrykkelse hvis Gud er med dem, søker Gideon bekreftelse gjennom tegn fra Gud.</w:t>
      </w:r>
    </w:p>
    <w:p/>
    <w:p>
      <w:r xmlns:w="http://schemas.openxmlformats.org/wordprocessingml/2006/main">
        <w:t xml:space="preserve">Avsnitt 3: Dommernes 6 avsluttes med en beretning der Gideon river sin fars alter til Baal og forbereder seg til kamp mot midianittene. I Dommerne 6:25-40 nevnes det at Gideon, etter Guds instruksjoner, river ned sin fars alter viet til Ba'al og hogger ned Asherah-stangen ved siden av symboler på avgudsdyrkelse som var utbredt blant israelitter på den tiden. Denne handlingen gjør folket i byen hans sinte, men gir ham gunst hos Gud. For ytterligere å bekrefte hans tilstedeværelse og veiledning, legger Gideon en ull foran ham to ganger en gang og ber om dugg bare på ullen mens den holder bakken tørr, så omvendt.</w:t>
      </w:r>
    </w:p>
    <w:p/>
    <w:p>
      <w:r xmlns:w="http://schemas.openxmlformats.org/wordprocessingml/2006/main">
        <w:t xml:space="preserve">Oppsummert:</w:t>
      </w:r>
    </w:p>
    <w:p>
      <w:r xmlns:w="http://schemas.openxmlformats.org/wordprocessingml/2006/main">
        <w:t xml:space="preserve">Dommer 6 presenterer:</w:t>
      </w:r>
    </w:p>
    <w:p>
      <w:r xmlns:w="http://schemas.openxmlformats.org/wordprocessingml/2006/main">
        <w:t xml:space="preserve">Innføring av midjanittisk undertrykkelse Israels rop om hjelp;</w:t>
      </w:r>
    </w:p>
    <w:p>
      <w:r xmlns:w="http://schemas.openxmlformats.org/wordprocessingml/2006/main">
        <w:t xml:space="preserve">Gideons møte med engelen tvil og tegn etterspurt;</w:t>
      </w:r>
    </w:p>
    <w:p>
      <w:r xmlns:w="http://schemas.openxmlformats.org/wordprocessingml/2006/main">
        <w:t xml:space="preserve">Å rive ned Baals alterbekreftelse fra Gud.</w:t>
      </w:r>
    </w:p>
    <w:p/>
    <w:p>
      <w:r xmlns:w="http://schemas.openxmlformats.org/wordprocessingml/2006/main">
        <w:t xml:space="preserve">Vektlegging av innføring av midjanittisk undertrykkelse Israels rop om hjelp;</w:t>
      </w:r>
    </w:p>
    <w:p>
      <w:r xmlns:w="http://schemas.openxmlformats.org/wordprocessingml/2006/main">
        <w:t xml:space="preserve">Gideons møte med engelen tvil og tegn etterspurt;</w:t>
      </w:r>
    </w:p>
    <w:p>
      <w:r xmlns:w="http://schemas.openxmlformats.org/wordprocessingml/2006/main">
        <w:t xml:space="preserve">Å rive ned Baals alterbekreftelse fra Gud.</w:t>
      </w:r>
    </w:p>
    <w:p/>
    <w:p>
      <w:r xmlns:w="http://schemas.openxmlformats.org/wordprocessingml/2006/main">
        <w:t xml:space="preserve">Kapitlet fokuserer på historien om Gideon og midjanittenes undertrykkelse. I Dommerne 6 nevnes det at på grunn av Israels ulydighet ble de overgitt til midjanittene i syv år. Midianittene ville invadere i høsttiden, forårsake ødeleggelser og plyndre avlingene deres. I sin nød roper israelittene til Gud om hjelp.</w:t>
      </w:r>
    </w:p>
    <w:p/>
    <w:p>
      <w:r xmlns:w="http://schemas.openxmlformats.org/wordprocessingml/2006/main">
        <w:t xml:space="preserve">Fortsetter i Dommerne 6, Gideon, som tresker hvete i en vinpresse for å skjule den for midianittene, møter en engel som tiltaler ham som en utvalgt kriger av Gud. Til å begynne med tvilende og stiller spørsmål ved hvorfor de lider hvis Gud er med dem, søker Gideon bekreftelse gjennom tegn fra Gud en fleece som ville være våt av dugg mens bakken rundt forblir tørr eller omvendt.</w:t>
      </w:r>
    </w:p>
    <w:p/>
    <w:p>
      <w:r xmlns:w="http://schemas.openxmlformats.org/wordprocessingml/2006/main">
        <w:t xml:space="preserve">Dommerne 6 avsluttes med en beretning der Gideon river farens alter viet til Baal og forbereder seg til kamp mot midianittene. Etter Guds instruksjoner fjerner han symboler på avgudsdyrkelse som var utbredt blant israelitter på den tiden, en handling som gjør byen hans sint, men som gir ham gunst hos Gud. For ytterligere å bekrefte hans tilstedeværelse og veiledning, legger Gideon en ull foran ham to ganger som et tegn på en forespørsel gitt ved at dugg bare vises på ullen mens den holder bakken tørr eller omvendt en bekreftelse som styrker Gideon i hans rolle som en leder valgt av Gud .</w:t>
      </w:r>
    </w:p>
    <w:p/>
    <w:p>
      <w:r xmlns:w="http://schemas.openxmlformats.org/wordprocessingml/2006/main">
        <w:t xml:space="preserve">Dommernes 6:1 Og Israels barn gjorde det som var ondt i Herrens øine, og Herren ga dem i midians hånd i syv år.</w:t>
      </w:r>
    </w:p>
    <w:p/>
    <w:p>
      <w:r xmlns:w="http://schemas.openxmlformats.org/wordprocessingml/2006/main">
        <w:t xml:space="preserve">Israels barn var ulydige mot Herren, og han straffet dem ved å la Midian herske over dem i syv år.</w:t>
      </w:r>
    </w:p>
    <w:p/>
    <w:p>
      <w:r xmlns:w="http://schemas.openxmlformats.org/wordprocessingml/2006/main">
        <w:t xml:space="preserve">1: Uansett hvor lenge vi har gått på villspor, vil Gud alltid tilgi oss og bringe oss tilbake til ham hvis vi omvender oss og vender oss bort fra våre synder.</w:t>
      </w:r>
    </w:p>
    <w:p/>
    <w:p>
      <w:r xmlns:w="http://schemas.openxmlformats.org/wordprocessingml/2006/main">
        <w:t xml:space="preserve">2: Vi må alltid være årvåkne og ikke glemme Herren og hans lære, for hans straff kan være streng.</w:t>
      </w:r>
    </w:p>
    <w:p/>
    <w:p>
      <w:r xmlns:w="http://schemas.openxmlformats.org/wordprocessingml/2006/main">
        <w:t xml:space="preserve">1: Daniel 9:9 - Til Herren vår Gud tilhører barmhjertighet og tilgivelse, selv om vi har gjort opprør mot ham.</w:t>
      </w:r>
    </w:p>
    <w:p/>
    <w:p>
      <w:r xmlns:w="http://schemas.openxmlformats.org/wordprocessingml/2006/main">
        <w:t xml:space="preserve">2:1 Joh 1:9 - Hvis vi bekjenner våre synder, er han trofast og rettferdig, så han tilgir oss våre synder og renser oss fra all urettferdighet.</w:t>
      </w:r>
    </w:p>
    <w:p/>
    <w:p>
      <w:r xmlns:w="http://schemas.openxmlformats.org/wordprocessingml/2006/main">
        <w:t xml:space="preserve">Judges 6:2 2 Og Midianittenes hånd seiret over Israel, og for midianittene gjorde Israels barn dem huler i fjellene og huler og festninger.</w:t>
      </w:r>
    </w:p>
    <w:p/>
    <w:p>
      <w:r xmlns:w="http://schemas.openxmlformats.org/wordprocessingml/2006/main">
        <w:t xml:space="preserve">Midianittene erobret Israel og tvang dem til å gjemme seg i fjell, huler og festninger.</w:t>
      </w:r>
    </w:p>
    <w:p/>
    <w:p>
      <w:r xmlns:w="http://schemas.openxmlformats.org/wordprocessingml/2006/main">
        <w:t xml:space="preserve">1. Guds trofasthet i vanskelige tider</w:t>
      </w:r>
    </w:p>
    <w:p/>
    <w:p>
      <w:r xmlns:w="http://schemas.openxmlformats.org/wordprocessingml/2006/main">
        <w:t xml:space="preserve">2. Håp i møte med motgang</w:t>
      </w:r>
    </w:p>
    <w:p/>
    <w:p>
      <w:r xmlns:w="http://schemas.openxmlformats.org/wordprocessingml/2006/main">
        <w:t xml:space="preserve">1. Romerne 8:31-39</w:t>
      </w:r>
    </w:p>
    <w:p/>
    <w:p>
      <w:r xmlns:w="http://schemas.openxmlformats.org/wordprocessingml/2006/main">
        <w:t xml:space="preserve">2. Jesaja 41:10-13</w:t>
      </w:r>
    </w:p>
    <w:p/>
    <w:p>
      <w:r xmlns:w="http://schemas.openxmlformats.org/wordprocessingml/2006/main">
        <w:t xml:space="preserve">Judges 6:3 Og det skjedde da Israel hadde sådd, at midianittene drog op, og amalekittene og østens barn drog op mot dem;</w:t>
      </w:r>
    </w:p>
    <w:p/>
    <w:p>
      <w:r xmlns:w="http://schemas.openxmlformats.org/wordprocessingml/2006/main">
        <w:t xml:space="preserve">Israel led en stor undertrykkelse fra midjanittene, amalekittene og barn fra øst.</w:t>
      </w:r>
    </w:p>
    <w:p/>
    <w:p>
      <w:r xmlns:w="http://schemas.openxmlformats.org/wordprocessingml/2006/main">
        <w:t xml:space="preserve">1. Guds folk under angrep: Overvinne undertrykkelse gjennom tro og motstandskraft</w:t>
      </w:r>
    </w:p>
    <w:p/>
    <w:p>
      <w:r xmlns:w="http://schemas.openxmlformats.org/wordprocessingml/2006/main">
        <w:t xml:space="preserve">2. Enhetens kraft: Å stå sammen mot fienden</w:t>
      </w:r>
    </w:p>
    <w:p/>
    <w:p>
      <w:r xmlns:w="http://schemas.openxmlformats.org/wordprocessingml/2006/main">
        <w:t xml:space="preserve">1. Salme 46:1-3 "Gud er vår tilflukt og styrke, en hjelp i nød. Derfor frykter vi ikke, om jorden veks og fjellene blir ført inn i havet; dens vann bruser og blir urolig, selv om fjellene rister av svulmen.»</w:t>
      </w:r>
    </w:p>
    <w:p/>
    <w:p>
      <w:r xmlns:w="http://schemas.openxmlformats.org/wordprocessingml/2006/main">
        <w:t xml:space="preserve">2. Matteus 28:20 "Lær dem å holde alt det jeg har befalt dere, og se, jeg er med dere alle dager inntil verdens ende. Amen."</w:t>
      </w:r>
    </w:p>
    <w:p/>
    <w:p>
      <w:r xmlns:w="http://schemas.openxmlformats.org/wordprocessingml/2006/main">
        <w:t xml:space="preserve">Dommernes 6:4 Og de slo leir mot dem og ødela jordens vekst inntil du kommer til Gasa, og de etterlot ikke næring til Israel, verken får eller okse eller asen.</w:t>
      </w:r>
    </w:p>
    <w:p/>
    <w:p>
      <w:r xmlns:w="http://schemas.openxmlformats.org/wordprocessingml/2006/main">
        <w:t xml:space="preserve">Midianittene ødela Israels innhøsting og etterlot dem uten næring.</w:t>
      </w:r>
    </w:p>
    <w:p/>
    <w:p>
      <w:r xmlns:w="http://schemas.openxmlformats.org/wordprocessingml/2006/main">
        <w:t xml:space="preserve">1: Gud vil sørge for oss selv i våre mørkeste dager.</w:t>
      </w:r>
    </w:p>
    <w:p/>
    <w:p>
      <w:r xmlns:w="http://schemas.openxmlformats.org/wordprocessingml/2006/main">
        <w:t xml:space="preserve">2: Ikke bli motløs av de vanskelige tidene du møter.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modig. Frykt ikke eller vær ikke redd for dem, for det er Herren din Gud som går med deg. Han skal ikke forlate deg eller forlate deg.</w:t>
      </w:r>
    </w:p>
    <w:p/>
    <w:p>
      <w:r xmlns:w="http://schemas.openxmlformats.org/wordprocessingml/2006/main">
        <w:t xml:space="preserve">Judges 6:5 5 For de drog op med sin buskap og sine telt, og de kom som gresshopper i mengde; for både de og deres kameler var uten tall, og de kom inn i landet for å ødelegge det.</w:t>
      </w:r>
    </w:p>
    <w:p/>
    <w:p>
      <w:r xmlns:w="http://schemas.openxmlformats.org/wordprocessingml/2006/main">
        <w:t xml:space="preserve">Midianittene invaderte Israel med en massiv hær som var så stor at den lignet en sverm av gresshopper.</w:t>
      </w:r>
    </w:p>
    <w:p/>
    <w:p>
      <w:r xmlns:w="http://schemas.openxmlformats.org/wordprocessingml/2006/main">
        <w:t xml:space="preserve">1. Herren er suveren: Selv i våre mørkeste timer er hans makt større enn noen fiende.</w:t>
      </w:r>
    </w:p>
    <w:p/>
    <w:p>
      <w:r xmlns:w="http://schemas.openxmlformats.org/wordprocessingml/2006/main">
        <w:t xml:space="preserve">2. Vær modig: Ikke la deg skremme av odds som virker uoverkommelige.</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Dommernes 6:6 Og Israel ble meget fattig på grunn av midianittene; og Israels barn ropte til Herren.</w:t>
      </w:r>
    </w:p>
    <w:p/>
    <w:p>
      <w:r xmlns:w="http://schemas.openxmlformats.org/wordprocessingml/2006/main">
        <w:t xml:space="preserve">Israelittene ble sterkt fattig av midianittene og ropte til Herren om hjelp.</w:t>
      </w:r>
    </w:p>
    <w:p/>
    <w:p>
      <w:r xmlns:w="http://schemas.openxmlformats.org/wordprocessingml/2006/main">
        <w:t xml:space="preserve">1. Å rope til Gud i tider med nød.</w:t>
      </w:r>
    </w:p>
    <w:p/>
    <w:p>
      <w:r xmlns:w="http://schemas.openxmlformats.org/wordprocessingml/2006/main">
        <w:t xml:space="preserve">2. Lære å stole på Gud i vanskelige tider.</w:t>
      </w:r>
    </w:p>
    <w:p/>
    <w:p>
      <w:r xmlns:w="http://schemas.openxmlformats.org/wordprocessingml/2006/main">
        <w:t xml:space="preserve">1. Salme 34:17 "Når de rettferdige roper, hører Herren og redder dem ut av alle deres trengsler."</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Dommernes 6:7 Og det skjedde da Israels barn ropte til Herren for midianittene,</w:t>
      </w:r>
    </w:p>
    <w:p/>
    <w:p>
      <w:r xmlns:w="http://schemas.openxmlformats.org/wordprocessingml/2006/main">
        <w:t xml:space="preserve">Israels barn ropte til Herren om hjelp mot midjanittene.</w:t>
      </w:r>
    </w:p>
    <w:p/>
    <w:p>
      <w:r xmlns:w="http://schemas.openxmlformats.org/wordprocessingml/2006/main">
        <w:t xml:space="preserve">1. Bønnens kraft: Hvordan å rope til Herren kan forandre livene våre</w:t>
      </w:r>
    </w:p>
    <w:p/>
    <w:p>
      <w:r xmlns:w="http://schemas.openxmlformats.org/wordprocessingml/2006/main">
        <w:t xml:space="preserve">2. Overvinne undertrykkelse: Stå fast mot midianittene</w:t>
      </w:r>
    </w:p>
    <w:p/>
    <w:p>
      <w:r xmlns:w="http://schemas.openxmlformats.org/wordprocessingml/2006/main">
        <w:t xml:space="preserve">1. Jakob 5:16 – Bekjenn derfor deres synder for hverandre og be for hverandre, så dere kan bli helbredet. Bønnen til en rettferdig person har stor kraft når den virker.</w:t>
      </w:r>
    </w:p>
    <w:p/>
    <w:p>
      <w:r xmlns:w="http://schemas.openxmlformats.org/wordprocessingml/2006/main">
        <w:t xml:space="preserve">2. Salme 50:15 - Og påkall meg på trengselens dag; Jeg vil utfri deg, og du skal herliggjøre meg.</w:t>
      </w:r>
    </w:p>
    <w:p/>
    <w:p>
      <w:r xmlns:w="http://schemas.openxmlformats.org/wordprocessingml/2006/main">
        <w:t xml:space="preserve">Judges 6:8 Da sendte Herren en profet til Israels barn, og han sa til dem: Så sier Herren, Israels Gud: Jeg førte eder op fra Egypten og førte eder ut av trellehuset;</w:t>
      </w:r>
    </w:p>
    <w:p/>
    <w:p>
      <w:r xmlns:w="http://schemas.openxmlformats.org/wordprocessingml/2006/main">
        <w:t xml:space="preserve">Gud sendte en profet for å minne israelittene på at han hadde utfridd dem fra trelldom i Egypt.</w:t>
      </w:r>
    </w:p>
    <w:p/>
    <w:p>
      <w:r xmlns:w="http://schemas.openxmlformats.org/wordprocessingml/2006/main">
        <w:t xml:space="preserve">1: Guds befrielse - Herren reddet israelittene fra slaveri og ga dem et nytt liv, og minnet oss om hans nåde og barmhjertighet.</w:t>
      </w:r>
    </w:p>
    <w:p/>
    <w:p>
      <w:r xmlns:w="http://schemas.openxmlformats.org/wordprocessingml/2006/main">
        <w:t xml:space="preserve">2: Guds trofasthet - Gud er trofast mot sine løfter og vil alltid være der for oss uansett hvor tøff situasjonen måtte være.</w:t>
      </w:r>
    </w:p>
    <w:p/>
    <w:p>
      <w:r xmlns:w="http://schemas.openxmlformats.org/wordprocessingml/2006/main">
        <w:t xml:space="preserve">1: 2. Mosebok 3:7-8 - Og Herren sa: Jeg har sannelig sett trengselen til mitt folk som er i Egypt, og jeg har hørt deres rop på grunn av deres arbeidere. for jeg kjenner deres sorger; Og jeg er kommet ned for å fri dem ut av egypternes hånd og for å føre dem opp fra det landet til et godt og stort land, til et land som flyter med melk og honning.</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Judges 6:9 9 Og jeg utfridde eder av egypternes hånd og av alle dem som undertrykte eder, og jeg drev dem bort for eder og ga eder deres land;</w:t>
      </w:r>
    </w:p>
    <w:p/>
    <w:p>
      <w:r xmlns:w="http://schemas.openxmlformats.org/wordprocessingml/2006/main">
        <w:t xml:space="preserve">Gud reddet israelittene fra deres undertrykkere og ga dem deres land.</w:t>
      </w:r>
    </w:p>
    <w:p/>
    <w:p>
      <w:r xmlns:w="http://schemas.openxmlformats.org/wordprocessingml/2006/main">
        <w:t xml:space="preserve">1: Gud er trofast, og holder alltid sine løfter.</w:t>
      </w:r>
    </w:p>
    <w:p/>
    <w:p>
      <w:r xmlns:w="http://schemas.openxmlformats.org/wordprocessingml/2006/main">
        <w:t xml:space="preserve">2: Gud er en mektig og kjærlig Gud som redder sitt folk fra undertrykkelse.</w:t>
      </w:r>
    </w:p>
    <w:p/>
    <w:p>
      <w:r xmlns:w="http://schemas.openxmlformats.org/wordprocessingml/2006/main">
        <w:t xml:space="preserve">1: 2. Mosebok 3:7-8 - Og Herren sa: Jeg har sannelig sett lidelsen til mitt folk som er i Egypt, og jeg har hørt deres rop på grunn av deres arbeidere. for jeg kjenner deres sorger; og jeg er kommet ned for å fri dem ut av egypternes hånd og føre dem opp fra det landet til et godt og stort land, til et land som flyter med melk og honning.</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Dommernes 6:10 Og jeg sa til eder: Jeg er Herren eders Gud; Frykt ikke amorittenes guder, i hvis land dere bor, men dere hørte ikke på min røst.</w:t>
      </w:r>
    </w:p>
    <w:p/>
    <w:p>
      <w:r xmlns:w="http://schemas.openxmlformats.org/wordprocessingml/2006/main">
        <w:t xml:space="preserve">Gud minner israelittene om at han er deres Gud og at de bør adlyde hans røst i stedet for amorittenes guder.</w:t>
      </w:r>
    </w:p>
    <w:p/>
    <w:p>
      <w:r xmlns:w="http://schemas.openxmlformats.org/wordprocessingml/2006/main">
        <w:t xml:space="preserve">1. Frykt ikke: Stol på Gud i vanskelige tider</w:t>
      </w:r>
    </w:p>
    <w:p/>
    <w:p>
      <w:r xmlns:w="http://schemas.openxmlformats.org/wordprocessingml/2006/main">
        <w:t xml:space="preserve">2. Adlyd Guds stemme: Lytt og handle etter hans instruksjoner</w:t>
      </w:r>
    </w:p>
    <w:p/>
    <w:p>
      <w:r xmlns:w="http://schemas.openxmlformats.org/wordprocessingml/2006/main">
        <w:t xml:space="preserve">1. 5. Mosebok 31:8 - "Og Herren, det er han som går foran deg; han skal være med deg, han skal ikke svikte deg og ikke forlate deg; frykt ikke og vær ikke forferdet."</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Dommernes 6:11 Og en Herrens engel kom og satte sig under en eik i Ofra, som hørte til Abiesriten Joas, og hans sønn Gideon tresket hvete ved vinpressen for å skjule den for midianittene.</w:t>
      </w:r>
    </w:p>
    <w:p/>
    <w:p>
      <w:r xmlns:w="http://schemas.openxmlformats.org/wordprocessingml/2006/main">
        <w:t xml:space="preserve">Herrens engel besøkte Gideon under et eiketre i Ofra mens han tresket hvete for å skjule den for midianittene.</w:t>
      </w:r>
    </w:p>
    <w:p/>
    <w:p>
      <w:r xmlns:w="http://schemas.openxmlformats.org/wordprocessingml/2006/main">
        <w:t xml:space="preserve">1. Forstå Guds forsynsmessige omsorg midt i motgang</w:t>
      </w:r>
    </w:p>
    <w:p/>
    <w:p>
      <w:r xmlns:w="http://schemas.openxmlformats.org/wordprocessingml/2006/main">
        <w:t xml:space="preserve">2. Finne styrke i vanskelige tider</w:t>
      </w:r>
    </w:p>
    <w:p/>
    <w:p>
      <w:r xmlns:w="http://schemas.openxmlformats.org/wordprocessingml/2006/main">
        <w:t xml:space="preserve">1. Salme 46:1-2 - "Gud er vår tilflukt og styrke, en alltid tilstedeværende hjelp i nød. Derfor frykter vi ikke, om jorden viker og fjellene faller i havets hjerte."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Judges 6:12 Da åpenbarte Herrens engel sig for ham og sa til ham: Herren er med dig, du tapre kjempe!</w:t>
      </w:r>
    </w:p>
    <w:p/>
    <w:p>
      <w:r xmlns:w="http://schemas.openxmlformats.org/wordprocessingml/2006/main">
        <w:t xml:space="preserve">Gud er med dem som er modige og fulle av mot.</w:t>
      </w:r>
    </w:p>
    <w:p/>
    <w:p>
      <w:r xmlns:w="http://schemas.openxmlformats.org/wordprocessingml/2006/main">
        <w:t xml:space="preserve">1: Mot er styrke – Gud er med oss når vi tar mot til oss og står opp for det som er rett.</w:t>
      </w:r>
    </w:p>
    <w:p/>
    <w:p>
      <w:r xmlns:w="http://schemas.openxmlformats.org/wordprocessingml/2006/main">
        <w:t xml:space="preserve">2: Gud er vår styrke - Vi kan være modige og modige når vi husker at Gud er med oss og vil gi oss styrke.</w:t>
      </w:r>
    </w:p>
    <w:p/>
    <w:p>
      <w:r xmlns:w="http://schemas.openxmlformats.org/wordprocessingml/2006/main">
        <w:t xml:space="preserve">1: Jesaja 41:10 - "Frykt ikke, for jeg er med deg, vær ikke forferdet, for jeg er din Gud. Jeg vil styrke deg og hjelpe deg, jeg vil støtte deg med min rettferdige høyre hånd."</w:t>
      </w:r>
    </w:p>
    <w:p/>
    <w:p>
      <w:r xmlns:w="http://schemas.openxmlformats.org/wordprocessingml/2006/main">
        <w:t xml:space="preserve">2: Josva 1:9 - "Har jeg ikke befalt deg? Vær sterk og modig. Vær ikke redd, vær ikke motløs, for Herren din Gud vil være med deg hvor enn du går."</w:t>
      </w:r>
    </w:p>
    <w:p/>
    <w:p>
      <w:r xmlns:w="http://schemas.openxmlformats.org/wordprocessingml/2006/main">
        <w:t xml:space="preserve">Dommernes 6:13 Og Gideon sa til ham: Herre, hvis Herren er med oss, hvorfor har da alt dette hendt oss? og hvor er alle hans tegn som våre fedre fortalte oss og sa: Førte ikke Herren oss opp fra Egypt? men nå har Herren forlatt oss og gitt oss i midianittenes hånd.</w:t>
      </w:r>
    </w:p>
    <w:p/>
    <w:p>
      <w:r xmlns:w="http://schemas.openxmlformats.org/wordprocessingml/2006/main">
        <w:t xml:space="preserve">Gideon stiller spørsmål ved hvorfor Gud har forlatt dem og tillatt dem å bli overgitt i midjanittenes hender, til tross for at deres fedre fortalte dem at Gud hadde ført dem opp fra Egypt.</w:t>
      </w:r>
    </w:p>
    <w:p/>
    <w:p>
      <w:r xmlns:w="http://schemas.openxmlformats.org/wordprocessingml/2006/main">
        <w:t xml:space="preserve">1. Troens utfordringer: Å stå midt i vanskeligheter</w:t>
      </w:r>
    </w:p>
    <w:p/>
    <w:p>
      <w:r xmlns:w="http://schemas.openxmlformats.org/wordprocessingml/2006/main">
        <w:t xml:space="preserve">2. Når Gud virker fraværende: Hold ut i å stole på</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13:5-6 - Hold livet fri fra kjærlighet til penger og vær fornøyd med det du har, for Gud har sagt: Jeg vil aldri forlate deg; aldri vil jeg forlate deg. Derfor sier vi med tillit: Herren er min hjelper; Jeg vil ikke være redd. Hva kan bare dødelige gjøre med meg?</w:t>
      </w:r>
    </w:p>
    <w:p/>
    <w:p>
      <w:r xmlns:w="http://schemas.openxmlformats.org/wordprocessingml/2006/main">
        <w:t xml:space="preserve">Judges 6:14 14 Da så Herren på ham og sa: Gå i denne kraften din, og du skal frelse Israel av midianittenes hånd; har jeg ikke sendt dig?</w:t>
      </w:r>
    </w:p>
    <w:p/>
    <w:p>
      <w:r xmlns:w="http://schemas.openxmlformats.org/wordprocessingml/2006/main">
        <w:t xml:space="preserve">Gud kaller Gideon til å lede israelittene mot midianittene og lover å være med ham.</w:t>
      </w:r>
    </w:p>
    <w:p/>
    <w:p>
      <w:r xmlns:w="http://schemas.openxmlformats.org/wordprocessingml/2006/main">
        <w:t xml:space="preserve">1. "Guds kall til våre liv: lydighet og seier"</w:t>
      </w:r>
    </w:p>
    <w:p/>
    <w:p>
      <w:r xmlns:w="http://schemas.openxmlformats.org/wordprocessingml/2006/main">
        <w:t xml:space="preserve">2. "Guds styrke i vår svakhet"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Korinterbrev 12:9 - "Men han sa til meg: Min nåde er nok for deg, for min kraft fullendes i svakhet."</w:t>
      </w:r>
    </w:p>
    <w:p/>
    <w:p>
      <w:r xmlns:w="http://schemas.openxmlformats.org/wordprocessingml/2006/main">
        <w:t xml:space="preserve">Dommernes 6:15 Og han sa til ham: Herre, hvormed skal jeg frelse Israel? Se, min familie er fattig i Manasse, og jeg er den minste i min fars hus.</w:t>
      </w:r>
    </w:p>
    <w:p/>
    <w:p>
      <w:r xmlns:w="http://schemas.openxmlformats.org/wordprocessingml/2006/main">
        <w:t xml:space="preserve">Gideon blir bedt av Herrens engel om å redde Israel, men han er overveldet av sin egen følelse av utilstrekkelighet, siden familien hans er fattig og han er den minste i huset.</w:t>
      </w:r>
    </w:p>
    <w:p/>
    <w:p>
      <w:r xmlns:w="http://schemas.openxmlformats.org/wordprocessingml/2006/main">
        <w:t xml:space="preserve">1. Overvinne utilstrekkelighet: Lære å gå ut i tro</w:t>
      </w:r>
    </w:p>
    <w:p/>
    <w:p>
      <w:r xmlns:w="http://schemas.openxmlformats.org/wordprocessingml/2006/main">
        <w:t xml:space="preserve">2. De minstes kraft: En leksjon fra Gideon</w:t>
      </w:r>
    </w:p>
    <w:p/>
    <w:p>
      <w:r xmlns:w="http://schemas.openxmlformats.org/wordprocessingml/2006/main">
        <w:t xml:space="preserve">1. Matteus 14:28-31 – Jesus kaller Peter til å gå ut av båten</w:t>
      </w:r>
    </w:p>
    <w:p/>
    <w:p>
      <w:r xmlns:w="http://schemas.openxmlformats.org/wordprocessingml/2006/main">
        <w:t xml:space="preserve">2. 2. Korinterbrev 12:7-10 - Paulus' opplevelse av å ha makt i svakhet</w:t>
      </w:r>
    </w:p>
    <w:p/>
    <w:p>
      <w:r xmlns:w="http://schemas.openxmlformats.org/wordprocessingml/2006/main">
        <w:t xml:space="preserve">Dommernes 6:16 Og Herren sa til ham: Sannelig, jeg vil være med dig, og du skal slå midjanittene som én mann.</w:t>
      </w:r>
    </w:p>
    <w:p/>
    <w:p>
      <w:r xmlns:w="http://schemas.openxmlformats.org/wordprocessingml/2006/main">
        <w:t xml:space="preserve">Herren lovet å hjelpe Gideon å kjempe mot midianittene.</w:t>
      </w:r>
    </w:p>
    <w:p/>
    <w:p>
      <w:r xmlns:w="http://schemas.openxmlformats.org/wordprocessingml/2006/main">
        <w:t xml:space="preserve">1. Å stole på Herrens løfter - Dommerne 6:16</w:t>
      </w:r>
    </w:p>
    <w:p/>
    <w:p>
      <w:r xmlns:w="http://schemas.openxmlformats.org/wordprocessingml/2006/main">
        <w:t xml:space="preserve">2. Å være modig i møte med motgang - Dommerne 6:16</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Dommernes 6:17 Og han sa til ham: Har jeg nå funnet nåde for dine øine, så vis mig et tegn på at du taler med mig!</w:t>
      </w:r>
    </w:p>
    <w:p/>
    <w:p>
      <w:r xmlns:w="http://schemas.openxmlformats.org/wordprocessingml/2006/main">
        <w:t xml:space="preserve">Gideon ber om et tegn fra Herrens engel for å bekrefte at han snakker til ham.</w:t>
      </w:r>
    </w:p>
    <w:p/>
    <w:p>
      <w:r xmlns:w="http://schemas.openxmlformats.org/wordprocessingml/2006/main">
        <w:t xml:space="preserve">1. Troens kraft: Hvordan Gideons forespørsel om et tegn avslører hans tro</w:t>
      </w:r>
    </w:p>
    <w:p/>
    <w:p>
      <w:r xmlns:w="http://schemas.openxmlformats.org/wordprocessingml/2006/main">
        <w:t xml:space="preserve">2. Skjeevne i bønn: Lære å høre Guds stemme i usikre tider</w:t>
      </w:r>
    </w:p>
    <w:p/>
    <w:p>
      <w:r xmlns:w="http://schemas.openxmlformats.org/wordprocessingml/2006/main">
        <w:t xml:space="preserve">1. Hebreerne 11:1 - "Troen er virkeligheten av det man håper, beviset på det man ikke ser."</w:t>
      </w:r>
    </w:p>
    <w:p/>
    <w:p>
      <w:r xmlns:w="http://schemas.openxmlformats.org/wordprocessingml/2006/main">
        <w:t xml:space="preserve">2. Joh 16:13 – "Når han, sannhetens Ånd, kommer, skal han veilede dere til hele sannheten."</w:t>
      </w:r>
    </w:p>
    <w:p/>
    <w:p>
      <w:r xmlns:w="http://schemas.openxmlformats.org/wordprocessingml/2006/main">
        <w:t xml:space="preserve">Judges 6:18 18 Gå ikke herfra før jeg kommer til dig og bærer frem min gave og legger den frem for dig. Og han sa: Jeg vil bli til du kommer igjen.</w:t>
      </w:r>
    </w:p>
    <w:p/>
    <w:p>
      <w:r xmlns:w="http://schemas.openxmlformats.org/wordprocessingml/2006/main">
        <w:t xml:space="preserve">Gideon ba Herrens engel vente til han kommer med en gave til ham. Engelen går med på å vente.</w:t>
      </w:r>
    </w:p>
    <w:p/>
    <w:p>
      <w:r xmlns:w="http://schemas.openxmlformats.org/wordprocessingml/2006/main">
        <w:t xml:space="preserve">1. Å vente på Gud og hans timing</w:t>
      </w:r>
    </w:p>
    <w:p/>
    <w:p>
      <w:r xmlns:w="http://schemas.openxmlformats.org/wordprocessingml/2006/main">
        <w:t xml:space="preserve">2. Lære tålmodighet i hverdagen vår</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Jakob 5:7-8 Vær derfor tålmodige, brødre, inntil Herren kommer! Se, bonden venter på jordens dyrebare frukt og har lang tålmodighet med den, inntil han får tidlig og seinregnet. Vær også tålmodige; styrk deres hjerter, for Herrens komme nærmer seg.</w:t>
      </w:r>
    </w:p>
    <w:p/>
    <w:p>
      <w:r xmlns:w="http://schemas.openxmlformats.org/wordprocessingml/2006/main">
        <w:t xml:space="preserve">Dommernes 6:19 Så gikk Gideon inn og gjorde i stand en kid og usyrede kaker av en efa mel; kjøttet la han i en kurv og la buljongen i en gryte og førte det ut til ham under eiken. , og presenterte det.</w:t>
      </w:r>
    </w:p>
    <w:p/>
    <w:p>
      <w:r xmlns:w="http://schemas.openxmlformats.org/wordprocessingml/2006/main">
        <w:t xml:space="preserve">Gideon tilberedte et barnoffer og usyrede kaker til Gud.</w:t>
      </w:r>
    </w:p>
    <w:p/>
    <w:p>
      <w:r xmlns:w="http://schemas.openxmlformats.org/wordprocessingml/2006/main">
        <w:t xml:space="preserve">1. La Gud lede oss i offer</w:t>
      </w:r>
    </w:p>
    <w:p/>
    <w:p>
      <w:r xmlns:w="http://schemas.openxmlformats.org/wordprocessingml/2006/main">
        <w:t xml:space="preserve">2. Styrken vi finner i ubetinget lydighet</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Dommernes 6:20 Og Guds engel sa til ham: Ta kjøttet og de usyrede kaker og legg dem på denne klippe og hell ut buljongen. Og det gjorde han.</w:t>
      </w:r>
    </w:p>
    <w:p/>
    <w:p>
      <w:r xmlns:w="http://schemas.openxmlformats.org/wordprocessingml/2006/main">
        <w:t xml:space="preserve">Guds engel instruerte Gideon om å legge kjøttet og de usyrede kakene på en stein og helle ut buljongen.</w:t>
      </w:r>
    </w:p>
    <w:p/>
    <w:p>
      <w:r xmlns:w="http://schemas.openxmlformats.org/wordprocessingml/2006/main">
        <w:t xml:space="preserve">1. Å erkjenne Guds veiledning i vanskelige situasjoner</w:t>
      </w:r>
    </w:p>
    <w:p/>
    <w:p>
      <w:r xmlns:w="http://schemas.openxmlformats.org/wordprocessingml/2006/main">
        <w:t xml:space="preserve">2. Lydighet mot Guds vilje</w:t>
      </w:r>
    </w:p>
    <w:p/>
    <w:p>
      <w:r xmlns:w="http://schemas.openxmlformats.org/wordprocessingml/2006/main">
        <w:t xml:space="preserve">1. Matteus 7:24-27 (Derfor, hver den som hører disse mine ord og gjør dem, ham vil jeg sammenligne med en vis mann som bygde sitt hus på en klippe)</w:t>
      </w:r>
    </w:p>
    <w:p/>
    <w:p>
      <w:r xmlns:w="http://schemas.openxmlformats.org/wordprocessingml/2006/main">
        <w:t xml:space="preserve">2. Jakobs brev 1:22 (Men vær ordets gjørere og ikke bare hørere, dere bedrar dere selv)</w:t>
      </w:r>
    </w:p>
    <w:p/>
    <w:p>
      <w:r xmlns:w="http://schemas.openxmlformats.org/wordprocessingml/2006/main">
        <w:t xml:space="preserve">Dommernes 6:21 Da rakte Herrens engel ut enden av staven som var i hans hånd, og rørte ved kjødet og de usyrede kaker; og det steg ild opp fra klippen og fortærte kjøttet og de usyrede kaker. Da gikk Herrens engel bort fra hans syn.</w:t>
      </w:r>
    </w:p>
    <w:p/>
    <w:p>
      <w:r xmlns:w="http://schemas.openxmlformats.org/wordprocessingml/2006/main">
        <w:t xml:space="preserve">Herrens engel brukte staven sin til å få ild til å gå ut av klippen og brenne opp kjøttet og de usyrede kakene.</w:t>
      </w:r>
    </w:p>
    <w:p/>
    <w:p>
      <w:r xmlns:w="http://schemas.openxmlformats.org/wordprocessingml/2006/main">
        <w:t xml:space="preserve">1: Vi bør være villige til å bli brukt av Herren til å utføre hans vilje.</w:t>
      </w:r>
    </w:p>
    <w:p/>
    <w:p>
      <w:r xmlns:w="http://schemas.openxmlformats.org/wordprocessingml/2006/main">
        <w:t xml:space="preserve">2: Vi bør ha tro på at Herren kan bruke oss, selv når vi føler oss utilstrekkelige.</w:t>
      </w:r>
    </w:p>
    <w:p/>
    <w:p>
      <w:r xmlns:w="http://schemas.openxmlformats.org/wordprocessingml/2006/main">
        <w:t xml:space="preserve">1: Matteus 17:20 - Han sa til dem: På grunn av deres lille tro. For sannelig, jeg sier dere: Hvis dere har tro som et sennepsfrø, skal dere si til dette fjellet: Flytt deg herfra og dit, så skal det bevege seg, og ingenting vil være umulig for deg.</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Dommernes 6:22 Og da Gideon så at han var en Herrens engel, sa Gideon: Ve, Herre Gud! for fordi jeg har sett en Herrens engel ansikt til ansikt.</w:t>
      </w:r>
    </w:p>
    <w:p/>
    <w:p>
      <w:r xmlns:w="http://schemas.openxmlformats.org/wordprocessingml/2006/main">
        <w:t xml:space="preserve">Gideon så en Herrens engel og ble fylt av ærefrykt.</w:t>
      </w:r>
    </w:p>
    <w:p/>
    <w:p>
      <w:r xmlns:w="http://schemas.openxmlformats.org/wordprocessingml/2006/main">
        <w:t xml:space="preserve">1. Frykt for Herrens nærvær</w:t>
      </w:r>
    </w:p>
    <w:p/>
    <w:p>
      <w:r xmlns:w="http://schemas.openxmlformats.org/wordprocessingml/2006/main">
        <w:t xml:space="preserve">2. Å oppleve Guds nærvær</w:t>
      </w:r>
    </w:p>
    <w:p/>
    <w:p>
      <w:r xmlns:w="http://schemas.openxmlformats.org/wordprocessingml/2006/main">
        <w:t xml:space="preserve">1. Salme 46:10 Vær stille og kjenn at jeg er Gud.</w:t>
      </w:r>
    </w:p>
    <w:p/>
    <w:p>
      <w:r xmlns:w="http://schemas.openxmlformats.org/wordprocessingml/2006/main">
        <w:t xml:space="preserve">2. Hebreerbrevet 12:28-29 La oss derfor være takknemlige for å ha mottatt et rike som ikke kan rokkes, og la oss derfor ofre Guds velbehagelig tilbedelse, med ærbødighet og ærefrykt, for vår Gud er en fortærende ild.</w:t>
      </w:r>
    </w:p>
    <w:p/>
    <w:p>
      <w:r xmlns:w="http://schemas.openxmlformats.org/wordprocessingml/2006/main">
        <w:t xml:space="preserve">Dommernes 6:23 Og Herren sa til ham: Fred være med dig! frykt ikke: du skal ikke dø.</w:t>
      </w:r>
    </w:p>
    <w:p/>
    <w:p>
      <w:r xmlns:w="http://schemas.openxmlformats.org/wordprocessingml/2006/main">
        <w:t xml:space="preserve">Gud talte til Gideon og forsikret ham om at han ikke ville dø.</w:t>
      </w:r>
    </w:p>
    <w:p/>
    <w:p>
      <w:r xmlns:w="http://schemas.openxmlformats.org/wordprocessingml/2006/main">
        <w:t xml:space="preserve">1. Mot i møte med frykt - Bruke Gideons historie til å svare på spørsmålet: "Hvordan kan jeg finne mot til å møte frykten min?".</w:t>
      </w:r>
    </w:p>
    <w:p/>
    <w:p>
      <w:r xmlns:w="http://schemas.openxmlformats.org/wordprocessingml/2006/main">
        <w:t xml:space="preserve">2. Guds beskyttelse – Utforske kraften i Guds beskyttelse og forsikring i Gideons historie.</w:t>
      </w:r>
    </w:p>
    <w:p/>
    <w:p>
      <w:r xmlns:w="http://schemas.openxmlformats.org/wordprocessingml/2006/main">
        <w:t xml:space="preserve">1. Salme 91:4 - Han vil dekke deg med sine fjær, og under hans vinger skal du finne tilflukt; hans trofasthet skal være ditt skjold og voll.</w:t>
      </w:r>
    </w:p>
    <w:p/>
    <w:p>
      <w:r xmlns:w="http://schemas.openxmlformats.org/wordprocessingml/2006/main">
        <w:t xml:space="preserve">2. Joh 10:27-30 - Mine får hører min røst, og jeg kjenner dem, og de følger meg. Jeg gir dem evig liv, og de skal aldri fortapes, og ingen skal rive dem ut av min hånd.</w:t>
      </w:r>
    </w:p>
    <w:p/>
    <w:p>
      <w:r xmlns:w="http://schemas.openxmlformats.org/wordprocessingml/2006/main">
        <w:t xml:space="preserve">Dommernes 6:24 Så bygget Gideon et alter der for Herren og kalte det Herrens fred; den dag i dag er det ennå i Abiesritenes Ofra.</w:t>
      </w:r>
    </w:p>
    <w:p/>
    <w:p>
      <w:r xmlns:w="http://schemas.openxmlformats.org/wordprocessingml/2006/main">
        <w:t xml:space="preserve">Gideon bygde et alter for Herren og kalte det Jehovas sjalom.</w:t>
      </w:r>
    </w:p>
    <w:p/>
    <w:p>
      <w:r xmlns:w="http://schemas.openxmlformats.org/wordprocessingml/2006/main">
        <w:t xml:space="preserve">1.Guds fred: Stol på Herren i vanskelige tider</w:t>
      </w:r>
    </w:p>
    <w:p/>
    <w:p>
      <w:r xmlns:w="http://schemas.openxmlformats.org/wordprocessingml/2006/main">
        <w:t xml:space="preserve">2. Dedikasjonskraften: Å leve ut din tro gjennom tjeneste</w:t>
      </w:r>
    </w:p>
    <w:p/>
    <w:p>
      <w:r xmlns:w="http://schemas.openxmlformats.org/wordprocessingml/2006/main">
        <w:t xml:space="preserve">1. Jesaja 9:6 - For et barn er oss født, en sønn er gitt oss, og regjeringen skal ligge på hans skuldre. Og han vil bli kalt underfull rådgiver, mektig Gud, evig far, fredsfyrste.</w:t>
      </w:r>
    </w:p>
    <w:p/>
    <w:p>
      <w:r xmlns:w="http://schemas.openxmlformats.org/wordprocessingml/2006/main">
        <w:t xml:space="preserve">2.Filipperne 4:7 - Og Guds fred, som overgår all forstand, skal bevare deres hjerter og tanker i Kristus Jesus.</w:t>
      </w:r>
    </w:p>
    <w:p/>
    <w:p>
      <w:r xmlns:w="http://schemas.openxmlformats.org/wordprocessingml/2006/main">
        <w:t xml:space="preserve">Dommernes 6:25 Og det skjedde samme natt at Herren sa til ham: Ta din fars unge okse, den andre okse på syv år, og kast ned Ba'als alter som din far har, og hugg ned lunden som er ved den:</w:t>
      </w:r>
    </w:p>
    <w:p/>
    <w:p>
      <w:r xmlns:w="http://schemas.openxmlformats.org/wordprocessingml/2006/main">
        <w:t xml:space="preserve">Herren befalte Gideon å rive Ba'als alter og lunden ved det.</w:t>
      </w:r>
    </w:p>
    <w:p/>
    <w:p>
      <w:r xmlns:w="http://schemas.openxmlformats.org/wordprocessingml/2006/main">
        <w:t xml:space="preserve">1: Vi må være villige til å adlyde Guds bud, uansett hvor vanskelige de måtte være.</w:t>
      </w:r>
    </w:p>
    <w:p/>
    <w:p>
      <w:r xmlns:w="http://schemas.openxmlformats.org/wordprocessingml/2006/main">
        <w:t xml:space="preserve">2: Å rive ned avguder i våre liv gir frihet og glede, når vi stoler på Guds vei.</w:t>
      </w:r>
    </w:p>
    <w:p/>
    <w:p>
      <w:r xmlns:w="http://schemas.openxmlformats.org/wordprocessingml/2006/main">
        <w:t xml:space="preserve">1: Jesaja 43:18-19 Husk ikke det som var tidligere, og ta ikke hensyn til det som var fordums. Se, jeg gjør noe nytt; nå springer det frem, skjønner du det ikke? Jeg vil gjøre en vei i ørkenen og elver i ørkenen.</w:t>
      </w:r>
    </w:p>
    <w:p/>
    <w:p>
      <w:r xmlns:w="http://schemas.openxmlformats.org/wordprocessingml/2006/main">
        <w:t xml:space="preserve">2: Matteus 4:19 Og han sa til dem: Følg meg, så vil jeg gjøre dere til menneskefiskere.</w:t>
      </w:r>
    </w:p>
    <w:p/>
    <w:p>
      <w:r xmlns:w="http://schemas.openxmlformats.org/wordprocessingml/2006/main">
        <w:t xml:space="preserve">Dommernes 6:26 og bygg et alter for Herren din Gud på toppen av denne klippe, på det ordnede sted, og ta den annen okse og ofre et brennoffer sammen med veden i lunden som du skal hogge ned.</w:t>
      </w:r>
    </w:p>
    <w:p/>
    <w:p>
      <w:r xmlns:w="http://schemas.openxmlformats.org/wordprocessingml/2006/main">
        <w:t xml:space="preserve">Gideon får beskjed av Herrens engel om å bygge et alter for Herren på en klippe og ofre et brennoffer med veden fra en lund i nærheten.</w:t>
      </w:r>
    </w:p>
    <w:p/>
    <w:p>
      <w:r xmlns:w="http://schemas.openxmlformats.org/wordprocessingml/2006/main">
        <w:t xml:space="preserve">1. Lydighetens kraft: Lær å følge Guds anvisninger</w:t>
      </w:r>
    </w:p>
    <w:p/>
    <w:p>
      <w:r xmlns:w="http://schemas.openxmlformats.org/wordprocessingml/2006/main">
        <w:t xml:space="preserve">2. Et offer av takknemlighet: Takk til Herren</w:t>
      </w:r>
    </w:p>
    <w:p/>
    <w:p>
      <w:r xmlns:w="http://schemas.openxmlformats.org/wordprocessingml/2006/main">
        <w:t xml:space="preserve">1. Matteus 4:4, "Men han svarte og sa: Det er skrevet: Mennesket skal ikke leve av brød alene, men av hvert ord som går ut av Guds munn."</w:t>
      </w:r>
    </w:p>
    <w:p/>
    <w:p>
      <w:r xmlns:w="http://schemas.openxmlformats.org/wordprocessingml/2006/main">
        <w:t xml:space="preserve">2. Jakob 1:22-25, "Men vær ordets gjørere og ikke bare hørere, idet dere bedrar dere selv. For hvis noen er en som hører ordet og ikke en gjør, er han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p>
      <w:r xmlns:w="http://schemas.openxmlformats.org/wordprocessingml/2006/main">
        <w:t xml:space="preserve">Dommernes 6:27 Da tok Gideon ti menn av sine tjenere og gjorde som Herren hadde sagt til ham; og det skjedde fordi han fryktet sin fars hus og byens menn at han ikke kunne gjøre det om dagen. , at han gjorde det om natten.</w:t>
      </w:r>
    </w:p>
    <w:p/>
    <w:p>
      <w:r xmlns:w="http://schemas.openxmlformats.org/wordprocessingml/2006/main">
        <w:t xml:space="preserve">Gideon fulgte Guds instruksjoner om å rive farens alter, selv om han var redd for konsekvensene.</w:t>
      </w:r>
    </w:p>
    <w:p/>
    <w:p>
      <w:r xmlns:w="http://schemas.openxmlformats.org/wordprocessingml/2006/main">
        <w:t xml:space="preserve">1. Å stole på Gud i fryktelige situasjoner</w:t>
      </w:r>
    </w:p>
    <w:p/>
    <w:p>
      <w:r xmlns:w="http://schemas.openxmlformats.org/wordprocessingml/2006/main">
        <w:t xml:space="preserve">2. Mot til å adlyde Guds befalinger</w:t>
      </w:r>
    </w:p>
    <w:p/>
    <w:p>
      <w:r xmlns:w="http://schemas.openxmlformats.org/wordprocessingml/2006/main">
        <w:t xml:space="preserve">1. Matteus 10:28 – Og frykt ikke dem som dreper kroppen, men ikke kan drepe sjelen.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Dommernes 6:28 Og da byens menn stod opp tidlig om morgenen, se, da ble Ba'als alter kastet ned, og lunden som var ved det ble hugget ned, og den annen okse ble ofret på alteret som var bygget. .</w:t>
      </w:r>
    </w:p>
    <w:p/>
    <w:p>
      <w:r xmlns:w="http://schemas.openxmlformats.org/wordprocessingml/2006/main">
        <w:t xml:space="preserve">Gideon ødelegger Ba'als alter som svar på en engels utfordring om å bevise sin tro på Gud.</w:t>
      </w:r>
    </w:p>
    <w:p/>
    <w:p>
      <w:r xmlns:w="http://schemas.openxmlformats.org/wordprocessingml/2006/main">
        <w:t xml:space="preserve">1. Gud vil alltid sørge for en måte for sitt folk å bevise sin tro og tillit til ham.</w:t>
      </w:r>
    </w:p>
    <w:p/>
    <w:p>
      <w:r xmlns:w="http://schemas.openxmlformats.org/wordprocessingml/2006/main">
        <w:t xml:space="preserve">2. Lydighetens kraft demonstreres i Gideons ødeleggelse av Ba'als alter.</w:t>
      </w:r>
    </w:p>
    <w:p/>
    <w:p>
      <w:r xmlns:w="http://schemas.openxmlformats.org/wordprocessingml/2006/main">
        <w:t xml:space="preserve">1. Johannes 14:1-17 – Jesu forsikring om at han aldri vil forlate oss.</w:t>
      </w:r>
    </w:p>
    <w:p/>
    <w:p>
      <w:r xmlns:w="http://schemas.openxmlformats.org/wordprocessingml/2006/main">
        <w:t xml:space="preserve">2. 1. Johannes 5:3-5 – Viktigheten av å elske Gud og holde hans bud.</w:t>
      </w:r>
    </w:p>
    <w:p/>
    <w:p>
      <w:r xmlns:w="http://schemas.openxmlformats.org/wordprocessingml/2006/main">
        <w:t xml:space="preserve">Dommernes 6:29 Og de sa til hverandre: Hvem har gjort dette? Og da de spurte og spurte, sa de: Gideon, Joas' sønn, har gjort dette.</w:t>
      </w:r>
    </w:p>
    <w:p/>
    <w:p>
      <w:r xmlns:w="http://schemas.openxmlformats.org/wordprocessingml/2006/main">
        <w:t xml:space="preserve">Gideon ble hyllet for sine modige troshandlinger.</w:t>
      </w:r>
    </w:p>
    <w:p/>
    <w:p>
      <w:r xmlns:w="http://schemas.openxmlformats.org/wordprocessingml/2006/main">
        <w:t xml:space="preserve">1. Gud kaller oss til å gjøre store ting og velsigner oss med mot, selv når vi føler oss svake.</w:t>
      </w:r>
    </w:p>
    <w:p/>
    <w:p>
      <w:r xmlns:w="http://schemas.openxmlformats.org/wordprocessingml/2006/main">
        <w:t xml:space="preserve">2. Våre handlinger avslører vår tro, og Herren vil bli herliggjort gjennom vår lydighet.</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Matteus 17:20 – Han svarte: Fordi du har så lite tro. Sannelig sier jeg dere, hvis dere har en tro så liten som et sennepsfrø, kan dere si til dette fjellet: Flytt deg herfra og dit, så skal det bevege seg. Ingenting vil være umulig for deg.</w:t>
      </w:r>
    </w:p>
    <w:p/>
    <w:p>
      <w:r xmlns:w="http://schemas.openxmlformats.org/wordprocessingml/2006/main">
        <w:t xml:space="preserve">Dommernes 6:30 Da sa mennene i byen til Joas: Før din sønn ut, så han kan dø; fordi han har kastet ned Ba'als alter, og fordi han har hugget ned lunden som var ved det.</w:t>
      </w:r>
    </w:p>
    <w:p/>
    <w:p>
      <w:r xmlns:w="http://schemas.openxmlformats.org/wordprocessingml/2006/main">
        <w:t xml:space="preserve">Mennene i en by krevde at Joasj skulle hente sønnen sin ut for å bli drept fordi han hadde ødelagt Ba'als alter og hugget ned lunden ved siden av det.</w:t>
      </w:r>
    </w:p>
    <w:p/>
    <w:p>
      <w:r xmlns:w="http://schemas.openxmlformats.org/wordprocessingml/2006/main">
        <w:t xml:space="preserve">1. Farene ved avgudsdyrkelse</w:t>
      </w:r>
    </w:p>
    <w:p/>
    <w:p>
      <w:r xmlns:w="http://schemas.openxmlformats.org/wordprocessingml/2006/main">
        <w:t xml:space="preserve">2. Kraften til overtalelse</w:t>
      </w:r>
    </w:p>
    <w:p/>
    <w:p>
      <w:r xmlns:w="http://schemas.openxmlformats.org/wordprocessingml/2006/main">
        <w:t xml:space="preserve">1. 2. Mosebok 20:3-5 Du skal ikke ha andre guder enn meg. Du skal ikke lage deg et bilde i form av noe i himmelen oppe eller på jorden under eller i vannet nedenfor. Du skal ikke bøye deg for dem eller tilbe dem; for jeg, Herren din Gud, er en nidkjær Gud.</w:t>
      </w:r>
    </w:p>
    <w:p/>
    <w:p>
      <w:r xmlns:w="http://schemas.openxmlformats.org/wordprocessingml/2006/main">
        <w:t xml:space="preserve">2. 1 Joh 5:21 Kjære barn, hold dere borte fra avguder.</w:t>
      </w:r>
    </w:p>
    <w:p/>
    <w:p>
      <w:r xmlns:w="http://schemas.openxmlformats.org/wordprocessingml/2006/main">
        <w:t xml:space="preserve">Dommernes 6:31 Og Joas sa til alle som stod imot ham: Vil I gå i rettstale for Ba'al? vil du redde ham? Den som vil tvinge ham, la ham bli drept mens det ennå er morgen; er han en gud, så la ham tvise for seg selv, for en har kastet sitt alter ned.</w:t>
      </w:r>
    </w:p>
    <w:p/>
    <w:p>
      <w:r xmlns:w="http://schemas.openxmlformats.org/wordprocessingml/2006/main">
        <w:t xml:space="preserve">Joash utfordrer de som er imot ham til å trygle for Baal og redde ham. Hvis de tror at Baal er en gud, bør han være i stand til å be for seg selv.</w:t>
      </w:r>
    </w:p>
    <w:p/>
    <w:p>
      <w:r xmlns:w="http://schemas.openxmlformats.org/wordprocessingml/2006/main">
        <w:t xml:space="preserve">1. Et kall om å stå opp for vår tro og konfrontere dem som er imot oss.</w:t>
      </w:r>
    </w:p>
    <w:p/>
    <w:p>
      <w:r xmlns:w="http://schemas.openxmlformats.org/wordprocessingml/2006/main">
        <w:t xml:space="preserve">2. En påminnelse om at vår Gud er mektig og ikke trenger vår hjelp for å forsvare seg.</w:t>
      </w:r>
    </w:p>
    <w:p/>
    <w:p>
      <w:r xmlns:w="http://schemas.openxmlformats.org/wordprocessingml/2006/main">
        <w:t xml:space="preserve">1. Hebreerne 11:1-3 - Troen er en visshet om det man håper på, overbevisning om det man ikke ser. For ved den fikk folket i gamle dager sin ros. Ved tro forstår vi at universet ble skapt ved Guds ord, slik at det som er sett ikke ble laget av ting som er synlige.</w:t>
      </w:r>
    </w:p>
    <w:p/>
    <w:p>
      <w:r xmlns:w="http://schemas.openxmlformats.org/wordprocessingml/2006/main">
        <w:t xml:space="preserve">2. Matteus 10:32-33 – Så hver den som kjenner meg for menneskene, vil også jeg kjenne det for min Far som er i himmelen, men den som fornekter meg for menneskene, vil også jeg fornekte for min Far som er i himmelen.</w:t>
      </w:r>
    </w:p>
    <w:p/>
    <w:p>
      <w:r xmlns:w="http://schemas.openxmlformats.org/wordprocessingml/2006/main">
        <w:t xml:space="preserve">Dommernes 6:32 Derfor kalte han ham på den dag Jerubba'al og sa: La Ba'al gå i rette mot ham, for han har revet sitt alter ned.</w:t>
      </w:r>
    </w:p>
    <w:p/>
    <w:p>
      <w:r xmlns:w="http://schemas.openxmlformats.org/wordprocessingml/2006/main">
        <w:t xml:space="preserve">Gideon ødela Ba'als alter og fikk navnet Jerubbaal som svar.</w:t>
      </w:r>
    </w:p>
    <w:p/>
    <w:p>
      <w:r xmlns:w="http://schemas.openxmlformats.org/wordprocessingml/2006/main">
        <w:t xml:space="preserve">1. "Lydighetens kraft: Gideon og ødeleggelsen av Ba'als alter"</w:t>
      </w:r>
    </w:p>
    <w:p/>
    <w:p>
      <w:r xmlns:w="http://schemas.openxmlformats.org/wordprocessingml/2006/main">
        <w:t xml:space="preserve">2. "Betydningen av navn: betydningen av Jerubbaal"</w:t>
      </w:r>
    </w:p>
    <w:p/>
    <w:p>
      <w:r xmlns:w="http://schemas.openxmlformats.org/wordprocessingml/2006/main">
        <w:t xml:space="preserve">1. 1. Kongebok 18:21 24 - Elias utfordrer Baals profeter på Karmelfjellet.</w:t>
      </w:r>
    </w:p>
    <w:p/>
    <w:p>
      <w:r xmlns:w="http://schemas.openxmlformats.org/wordprocessingml/2006/main">
        <w:t xml:space="preserve">2. Matteus 4:10 – Jesus svarer på Satans fristelse ved å sitere Bibelen.</w:t>
      </w:r>
    </w:p>
    <w:p/>
    <w:p>
      <w:r xmlns:w="http://schemas.openxmlformats.org/wordprocessingml/2006/main">
        <w:t xml:space="preserve">Dommernes 6:33 Da samlet alle midianittene og amalekittene og østens barn sig sammen og drog over og leiret seg i Jisre'el-dalen.</w:t>
      </w:r>
    </w:p>
    <w:p/>
    <w:p>
      <w:r xmlns:w="http://schemas.openxmlformats.org/wordprocessingml/2006/main">
        <w:t xml:space="preserve">Midianittene, amalekittene og andre østlige stammer samlet seg for å kjempe mot Israel i Jisre'el-dalen.</w:t>
      </w:r>
    </w:p>
    <w:p/>
    <w:p>
      <w:r xmlns:w="http://schemas.openxmlformats.org/wordprocessingml/2006/main">
        <w:t xml:space="preserve">1. Gud vil alltid beskytte sitt folk i møte med motgang.</w:t>
      </w:r>
    </w:p>
    <w:p/>
    <w:p>
      <w:r xmlns:w="http://schemas.openxmlformats.org/wordprocessingml/2006/main">
        <w:t xml:space="preserve">2. Vi er kalt til å stole på Gud og stå fast mot det onde.</w:t>
      </w:r>
    </w:p>
    <w:p/>
    <w:p>
      <w:r xmlns:w="http://schemas.openxmlformats.org/wordprocessingml/2006/main">
        <w:t xml:space="preserve">1. Josva 1:9, "Har jeg ikke befalt deg? Vær sterk og modig. Frykt ikke, vær ikke motløs, for Herren din Gud vil være med deg hvor enn du går."</w:t>
      </w:r>
    </w:p>
    <w:p/>
    <w:p>
      <w:r xmlns:w="http://schemas.openxmlformats.org/wordprocessingml/2006/main">
        <w:t xml:space="preserve">2. Salme 46:1, "Gud er vår tilflukt og styrke, en alltid tilstedeværende hjelp i nød."</w:t>
      </w:r>
    </w:p>
    <w:p/>
    <w:p>
      <w:r xmlns:w="http://schemas.openxmlformats.org/wordprocessingml/2006/main">
        <w:t xml:space="preserve">Dommernes 6:34 Men Herrens Ånd kom over Gideon, og han blåste i basunen; og Abieser ble samlet etter ham.</w:t>
      </w:r>
    </w:p>
    <w:p/>
    <w:p>
      <w:r xmlns:w="http://schemas.openxmlformats.org/wordprocessingml/2006/main">
        <w:t xml:space="preserve">Gideon ble bemyndiget av Den Hellige Ånd til å samle en hær for Herren.</w:t>
      </w:r>
    </w:p>
    <w:p/>
    <w:p>
      <w:r xmlns:w="http://schemas.openxmlformats.org/wordprocessingml/2006/main">
        <w:t xml:space="preserve">1. Styrket av Den Hellige Ånd: Gideons kall</w:t>
      </w:r>
    </w:p>
    <w:p/>
    <w:p>
      <w:r xmlns:w="http://schemas.openxmlformats.org/wordprocessingml/2006/main">
        <w:t xml:space="preserve">2. Oppfordringen til å følge Guds vilje</w:t>
      </w:r>
    </w:p>
    <w:p/>
    <w:p>
      <w:r xmlns:w="http://schemas.openxmlformats.org/wordprocessingml/2006/main">
        <w:t xml:space="preserve">1. Apg 1:8 - Men du skal få kraft når Den Hellige Ånd kommer over deg; og dere skal være vitner for meg i Jerusalem og i hele Judea og Samaria og til jordens ende.</w:t>
      </w:r>
    </w:p>
    <w:p/>
    <w:p>
      <w:r xmlns:w="http://schemas.openxmlformats.org/wordprocessingml/2006/main">
        <w:t xml:space="preserve">2. Joh 15:16 – Dere har ikke utvalgt meg, men jeg utvalgte dere og satte dere til at dere skulle gå og bære frukt, og at deres frukt skal bli, for at det dere ber Faderen om i mitt navn, kan han gi dere.</w:t>
      </w:r>
    </w:p>
    <w:p/>
    <w:p>
      <w:r xmlns:w="http://schemas.openxmlformats.org/wordprocessingml/2006/main">
        <w:t xml:space="preserve">Dommernes 6:35 Og han sendte bud over hele Manasse; og han sendte bud til Aser og Sebulon og til Naftali; og de kom opp for å møte dem.</w:t>
      </w:r>
    </w:p>
    <w:p/>
    <w:p>
      <w:r xmlns:w="http://schemas.openxmlformats.org/wordprocessingml/2006/main">
        <w:t xml:space="preserve">Gideon sendte bud til stammene Manasse, Aser, Sebulon og Naftali for å samle en hær for å kjempe mot midianittene.</w:t>
      </w:r>
    </w:p>
    <w:p/>
    <w:p>
      <w:r xmlns:w="http://schemas.openxmlformats.org/wordprocessingml/2006/main">
        <w:t xml:space="preserve">1. Enhetens kraft - Dommerne 6:35</w:t>
      </w:r>
    </w:p>
    <w:p/>
    <w:p>
      <w:r xmlns:w="http://schemas.openxmlformats.org/wordprocessingml/2006/main">
        <w:t xml:space="preserve">2. Tro i handling - Dommerne 6:35</w:t>
      </w:r>
    </w:p>
    <w:p/>
    <w:p>
      <w:r xmlns:w="http://schemas.openxmlformats.org/wordprocessingml/2006/main">
        <w:t xml:space="preserve">1. Salme 133:1 - "Se, hvor godt og hvor hyggelig det er for brødre å bo sammen i enhet!"</w:t>
      </w:r>
    </w:p>
    <w:p/>
    <w:p>
      <w:r xmlns:w="http://schemas.openxmlformats.org/wordprocessingml/2006/main">
        <w:t xml:space="preserve">2. Jakob 2:14-17 - "Hva gagner det, mine brødre, om noen sier at han har tro, men ikke har gjerninger? Kan troen frelse ham?...Slik også troen i seg selv, hvis den ikke har gjerninger , er død."</w:t>
      </w:r>
    </w:p>
    <w:p/>
    <w:p>
      <w:r xmlns:w="http://schemas.openxmlformats.org/wordprocessingml/2006/main">
        <w:t xml:space="preserve">Dommernes 6:36 Og Gideon sa til Gud: Vil du frelse Israel ved min hånd, som du har sagt!</w:t>
      </w:r>
    </w:p>
    <w:p/>
    <w:p>
      <w:r xmlns:w="http://schemas.openxmlformats.org/wordprocessingml/2006/main">
        <w:t xml:space="preserve">Gideon ber ydmykt Gud om å redde Israel gjennom hans hånd.</w:t>
      </w:r>
    </w:p>
    <w:p/>
    <w:p>
      <w:r xmlns:w="http://schemas.openxmlformats.org/wordprocessingml/2006/main">
        <w:t xml:space="preserve">1: Stol på Herren, for han er trofast og vil oppfylle sine løfter.</w:t>
      </w:r>
    </w:p>
    <w:p/>
    <w:p>
      <w:r xmlns:w="http://schemas.openxmlformats.org/wordprocessingml/2006/main">
        <w:t xml:space="preserve">2: Erkjenne og akseptere Guds vilje og hensikt med våre liv.</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Dommernes 6:37 Se, jeg legger en ullduk på gulvet; og hvis duggen bare er på ullen, og den er tørr over hele jorden, da skal jeg kjenne at du vil frelse Israel ved min hånd, som du har sagt.</w:t>
      </w:r>
    </w:p>
    <w:p/>
    <w:p>
      <w:r xmlns:w="http://schemas.openxmlformats.org/wordprocessingml/2006/main">
        <w:t xml:space="preserve">Gideon ba Gud bevise for ham at Gud ville redde Israel ved hans hånd.</w:t>
      </w:r>
    </w:p>
    <w:p/>
    <w:p>
      <w:r xmlns:w="http://schemas.openxmlformats.org/wordprocessingml/2006/main">
        <w:t xml:space="preserve">1. Ha tro på Guds løfter</w:t>
      </w:r>
    </w:p>
    <w:p/>
    <w:p>
      <w:r xmlns:w="http://schemas.openxmlformats.org/wordprocessingml/2006/main">
        <w:t xml:space="preserve">2. Søk Guds veiledning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Dommernes 6:38 Og det var slik: for han stod tidlig op om morgenen og stakk ullen sammen og vred duggen ut av ullen, en skål full av vann.</w:t>
      </w:r>
    </w:p>
    <w:p/>
    <w:p>
      <w:r xmlns:w="http://schemas.openxmlformats.org/wordprocessingml/2006/main">
        <w:t xml:space="preserve">Gideon testet Guds løfte om utfrielse ved å be om et tegn fra Gud ved å bruke fleece og dugg.</w:t>
      </w:r>
    </w:p>
    <w:p/>
    <w:p>
      <w:r xmlns:w="http://schemas.openxmlformats.org/wordprocessingml/2006/main">
        <w:t xml:space="preserve">1. Å stole på Guds trofasthet</w:t>
      </w:r>
    </w:p>
    <w:p/>
    <w:p>
      <w:r xmlns:w="http://schemas.openxmlformats.org/wordprocessingml/2006/main">
        <w:t xml:space="preserve">2. Kraften til å teste Guds løfter</w:t>
      </w:r>
    </w:p>
    <w:p/>
    <w:p>
      <w:r xmlns:w="http://schemas.openxmlformats.org/wordprocessingml/2006/main">
        <w:t xml:space="preserve">1. Jeremia 33:3 - "Rop til meg, så skal jeg svare deg og fortelle deg store og uransakelige ting du ikke vet."</w:t>
      </w:r>
    </w:p>
    <w:p/>
    <w:p>
      <w:r xmlns:w="http://schemas.openxmlformats.org/wordprocessingml/2006/main">
        <w:t xml:space="preserve">2. Hebreerne 11:1 - "Nå er tro å være sikker på det vi håper på og viss på det vi ikke ser."</w:t>
      </w:r>
    </w:p>
    <w:p/>
    <w:p>
      <w:r xmlns:w="http://schemas.openxmlformats.org/wordprocessingml/2006/main">
        <w:t xml:space="preserve">Dommernes 6:39 Og Gideon sa til Gud: La ikke din vrede bli opptent mot mig, så vil jeg bare tale denne ene gang; la meg prøve, men denne ene gang med ull! la det nå bare være tørt på ullen, og over hele jorden la det være dugg.</w:t>
      </w:r>
    </w:p>
    <w:p/>
    <w:p>
      <w:r xmlns:w="http://schemas.openxmlformats.org/wordprocessingml/2006/main">
        <w:t xml:space="preserve">Gideon ba til Gud om å bevise sin makt ved å be ham om å gjøre ullen tørr og bakken få dugg.</w:t>
      </w:r>
    </w:p>
    <w:p/>
    <w:p>
      <w:r xmlns:w="http://schemas.openxmlformats.org/wordprocessingml/2006/main">
        <w:t xml:space="preserve">1. Gud vil at vi skal stole på ham og hans kraft, selv i vanskelige situasjoner.</w:t>
      </w:r>
    </w:p>
    <w:p/>
    <w:p>
      <w:r xmlns:w="http://schemas.openxmlformats.org/wordprocessingml/2006/main">
        <w:t xml:space="preserve">2. Når vi er i tvil, bør vi vende oss til Gud og be ham om et tegn.</w:t>
      </w:r>
    </w:p>
    <w:p/>
    <w:p>
      <w:r xmlns:w="http://schemas.openxmlformats.org/wordprocessingml/2006/main">
        <w:t xml:space="preserve">1. Jakob 1:5-6 Dersom noen av dere mangler visdom, da skal han be Gud, som gir gavmild til alle uten bebreidelse, og den skal bli gitt ham. Men la ham spørre i tro, uten å tvile</w:t>
      </w:r>
    </w:p>
    <w:p/>
    <w:p>
      <w:r xmlns:w="http://schemas.openxmlformats.org/wordprocessingml/2006/main">
        <w:t xml:space="preserve">2. Jesaja 40:29-31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Dommernes 6:40 Og Gud gjorde det samme natt; for det var tørt bare på ullen, og det var dugg på hele jorden.</w:t>
      </w:r>
    </w:p>
    <w:p/>
    <w:p>
      <w:r xmlns:w="http://schemas.openxmlformats.org/wordprocessingml/2006/main">
        <w:t xml:space="preserve">Gud lot duggen legge seg på bakken og ikke på ullen slik Gideon hadde bedt om.</w:t>
      </w:r>
    </w:p>
    <w:p/>
    <w:p>
      <w:r xmlns:w="http://schemas.openxmlformats.org/wordprocessingml/2006/main">
        <w:t xml:space="preserve">1. Gud har kontroll over alle ting</w:t>
      </w:r>
    </w:p>
    <w:p/>
    <w:p>
      <w:r xmlns:w="http://schemas.openxmlformats.org/wordprocessingml/2006/main">
        <w:t xml:space="preserve">2. Gud svarer på våre forespørsler</w:t>
      </w:r>
    </w:p>
    <w:p/>
    <w:p>
      <w:r xmlns:w="http://schemas.openxmlformats.org/wordprocessingml/2006/main">
        <w:t xml:space="preserve">1. Jesaja 55:9 - For likesom himmelen er høyere enn jorden, slik er mine veier høyere enn dine veier og mine tanker enn dine tanker.</w:t>
      </w:r>
    </w:p>
    <w:p/>
    <w:p>
      <w:r xmlns:w="http://schemas.openxmlformats.org/wordprocessingml/2006/main">
        <w:t xml:space="preserve">2. Jakob 1:5-6 – Dersom noen av dere mangler visdom, la ham be Gud, som gir gavmildt til alle uten å bli bebreidet, og det skal bli gitt ham. Men la ham spørre i tro, uten tvil, for den som tviler, er som en bølge av havet som drives og kastes av vinden.</w:t>
      </w:r>
    </w:p>
    <w:p/>
    <w:p>
      <w:r xmlns:w="http://schemas.openxmlformats.org/wordprocessingml/2006/main">
        <w:t xml:space="preserve">Dommerne 7 kan oppsummeres i tre avsnitt som følger, med indikerte vers:</w:t>
      </w:r>
    </w:p>
    <w:p/>
    <w:p>
      <w:r xmlns:w="http://schemas.openxmlformats.org/wordprocessingml/2006/main">
        <w:t xml:space="preserve">Avsnitt 1: Dommerne 7:1-8 beskriver reduksjonen av Gideons hær. Kapitlet begynner med å slå fast at Gideon og hans hær på trettito tusen mann er leiret nær kilden til Harod, klare til å konfrontere midianittene. Men Gud forteller Gideon at hæren hans er for stor og instruerer ham til å kunngjøre at alle som er redde eller redde bør forlate. Som et resultat drar tjueto tusen menn, og det er bare ti tusen igjen.</w:t>
      </w:r>
    </w:p>
    <w:p/>
    <w:p>
      <w:r xmlns:w="http://schemas.openxmlformats.org/wordprocessingml/2006/main">
        <w:t xml:space="preserve">Paragraf 2: Fortsetter i Dommerne 7:9-14, og forteller om Guds ytterligere reduksjon av Gideons hær gjennom en utvelgelsesprosess. Herren instruerer Gideon om å bringe de resterende ti tusen menn ned til vannet og se hvordan de drikker. De som kneler ned og drikker av hendene sine, er atskilt fra de som skvulper vann som hunder. Tre hundre menn velges ut fra dette kriteriet mens resten sendes hjem.</w:t>
      </w:r>
    </w:p>
    <w:p/>
    <w:p>
      <w:r xmlns:w="http://schemas.openxmlformats.org/wordprocessingml/2006/main">
        <w:t xml:space="preserve">Avsnitt 3: Dommerne 7 avsluttes med en beretning der Gideon og hans tre hundre menn utfører et overraskelsesangrep på midjanittleiren. I Dommerne 7:15-25 nevnes det at før han engasjerer seg i kamp, beroliger Gud Gideon ved å la ham høre en drøm fortalt av en av midjanittiske soldater, en drøm tolket som et tegn på deres forestående nederlag i Israels hender. Oppmuntret av denne åpenbaringen deler Gideon sine tre hundre menn inn i tre kompanier bevæpnet med trompeter, tomme krukker og fakler gjemt inne i dem. De omringer midjanittleiren om natten og blåser samtidig i trompetene sine, bryter krukkene og avslører fakkellyset og roper "Et sverd for Herren og for Gideon!" Støyen forvirrer og skremmer midianittene som vender seg mot hverandre i panikk, noe som resulterer i deres nederlag.</w:t>
      </w:r>
    </w:p>
    <w:p/>
    <w:p>
      <w:r xmlns:w="http://schemas.openxmlformats.org/wordprocessingml/2006/main">
        <w:t xml:space="preserve">Oppsummert:</w:t>
      </w:r>
    </w:p>
    <w:p>
      <w:r xmlns:w="http://schemas.openxmlformats.org/wordprocessingml/2006/main">
        <w:t xml:space="preserve">Dommer 7 presenterer:</w:t>
      </w:r>
    </w:p>
    <w:p>
      <w:r xmlns:w="http://schemas.openxmlformats.org/wordprocessingml/2006/main">
        <w:t xml:space="preserve">Reduksjon av Gideons hæravgang av fryktsomme menn;</w:t>
      </w:r>
    </w:p>
    <w:p>
      <w:r xmlns:w="http://schemas.openxmlformats.org/wordprocessingml/2006/main">
        <w:t xml:space="preserve">Utvelgelsesprosess ved å velge tre hundre menn basert på drikkestil;</w:t>
      </w:r>
    </w:p>
    <w:p>
      <w:r xmlns:w="http://schemas.openxmlformats.org/wordprocessingml/2006/main">
        <w:t xml:space="preserve">Overraskelsesangrep på midjanittleiren forvirring og nederlag.</w:t>
      </w:r>
    </w:p>
    <w:p/>
    <w:p>
      <w:r xmlns:w="http://schemas.openxmlformats.org/wordprocessingml/2006/main">
        <w:t xml:space="preserve">Vektlegging på reduksjon av Gideons hæravgang av fryktsomme menn;</w:t>
      </w:r>
    </w:p>
    <w:p>
      <w:r xmlns:w="http://schemas.openxmlformats.org/wordprocessingml/2006/main">
        <w:t xml:space="preserve">Utvelgelsesprosess ved å velge tre hundre menn basert på drikkestil;</w:t>
      </w:r>
    </w:p>
    <w:p>
      <w:r xmlns:w="http://schemas.openxmlformats.org/wordprocessingml/2006/main">
        <w:t xml:space="preserve">Overraskelsesangrep på midjanittleiren forvirring og nederlag.</w:t>
      </w:r>
    </w:p>
    <w:p/>
    <w:p>
      <w:r xmlns:w="http://schemas.openxmlformats.org/wordprocessingml/2006/main">
        <w:t xml:space="preserve">Kapitlet fokuserer på reduksjonen av Gideons hær og det påfølgende overraskelsesangrepet på midjanittleiren. I Dommerne 7 nevnes det at Gud gir Gideon beskjed om å redusere hæren sin fordi den er for stor. Tjueto tusen redde menn drar etter å ha fått tillatelse til å dra, og bare ti tusen soldater er igjen.</w:t>
      </w:r>
    </w:p>
    <w:p/>
    <w:p>
      <w:r xmlns:w="http://schemas.openxmlformats.org/wordprocessingml/2006/main">
        <w:t xml:space="preserve">Fortsetter i Dommernes 7. Gud reduserer Gideons hær ytterligere gjennom en utvelgelsesprosess basert på hvordan de drikker vann. Bare de som kneler ned og drikker av hendene blir valgt, mens de som skvulper vann som hunder blir sendt hjem. Tre hundre mann passerer dette kriteriet og forblir som en del av Gideons styrker.</w:t>
      </w:r>
    </w:p>
    <w:p/>
    <w:p>
      <w:r xmlns:w="http://schemas.openxmlformats.org/wordprocessingml/2006/main">
        <w:t xml:space="preserve">Dommerne 7 avslutter med en beretning der Gideon og hans tre hundre utvalgte menn utfører et overraskelsesangrep på midjanittleiren. Før han engasjerer seg i kamp, beroliger Gud Gideon ved å la ham høre en drøm fortalt av en av fiendens soldater, en drøm tolket som et tegn på deres forestående nederlag i Israels hender. Oppmuntret av denne åpenbaringen deler Gideon sine tre hundre menn inn i tre kompanier bevæpnet med trompeter, tomme krukker og fakler gjemt inne i dem. De omringer midjanittleiren om natten og blåser samtidig i trompetene sine, bryter krukkene og avslører fakkellyset og roper slagord som påkaller Guds navn. Støyen forvirrer og skremmer midianittene som vender seg mot hverandre i panikk, noe som resulterer i deres nederlag i hendene på Gideon og hans lille, men strategisk utvalgte hær.</w:t>
      </w:r>
    </w:p>
    <w:p/>
    <w:p>
      <w:r xmlns:w="http://schemas.openxmlformats.org/wordprocessingml/2006/main">
        <w:t xml:space="preserve">Dommernes 7:1 Da stod Jerubba'al, som er Gideon, og alt folket som var med ham, tidlig op og slo leir ved Harods brønn, så midianittenes hær var på nordsiden av dem, ved fjellet. av Moreh, i dalen.</w:t>
      </w:r>
    </w:p>
    <w:p/>
    <w:p>
      <w:r xmlns:w="http://schemas.openxmlformats.org/wordprocessingml/2006/main">
        <w:t xml:space="preserve">Gideon og hæren hans forbereder seg på å møte midjanittene.</w:t>
      </w:r>
    </w:p>
    <w:p/>
    <w:p>
      <w:r xmlns:w="http://schemas.openxmlformats.org/wordprocessingml/2006/main">
        <w:t xml:space="preserve">1: Vi må være forberedt på å møte utfordringer med mot og tro.</w:t>
      </w:r>
    </w:p>
    <w:p/>
    <w:p>
      <w:r xmlns:w="http://schemas.openxmlformats.org/wordprocessingml/2006/main">
        <w:t xml:space="preserve">2: Gud vil gi styrke og mot til dem som stoler på ham.</w:t>
      </w:r>
    </w:p>
    <w:p/>
    <w:p>
      <w:r xmlns:w="http://schemas.openxmlformats.org/wordprocessingml/2006/main">
        <w:t xml:space="preserve">1:1 Krønikebok 28:20 - "Vær sterk og modig og gjør arbeidet. Vær ikke redd eller motløs, for Herren Gud, min Gud, er med deg."</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Judges 7:2 2 Og Herren sa til Gideon: Folket som er med dig, er for mange til at jeg kan gi midianittene i deres hender, forat Israel ikke skal rose sig mot mig og si: Min egen hånd har frelst mig.</w:t>
      </w:r>
    </w:p>
    <w:p/>
    <w:p>
      <w:r xmlns:w="http://schemas.openxmlformats.org/wordprocessingml/2006/main">
        <w:t xml:space="preserve">Gud minnet Gideon om at selv med en stor hær er suksess fortsatt avhengig av Gud.</w:t>
      </w:r>
    </w:p>
    <w:p/>
    <w:p>
      <w:r xmlns:w="http://schemas.openxmlformats.org/wordprocessingml/2006/main">
        <w:t xml:space="preserve">1. Husk Guds suverenitet i våre seire</w:t>
      </w:r>
    </w:p>
    <w:p/>
    <w:p>
      <w:r xmlns:w="http://schemas.openxmlformats.org/wordprocessingml/2006/main">
        <w:t xml:space="preserve">2. Å stole på Guds styrke for å overvinne sjansene</w:t>
      </w:r>
    </w:p>
    <w:p/>
    <w:p>
      <w:r xmlns:w="http://schemas.openxmlformats.org/wordprocessingml/2006/main">
        <w:t xml:space="preserve">1. 2. Mosebok 14:14 - "HERREN vil kjempe for deg; du trenger bare å være stille.</w:t>
      </w:r>
    </w:p>
    <w:p/>
    <w:p>
      <w:r xmlns:w="http://schemas.openxmlformats.org/wordprocessingml/2006/main">
        <w:t xml:space="preserve">2. 2. Krønikebok 20:17 – Du trenger ikke å kjempe i denne kampen. Stå fast, hold deg og se Herrens frelse på dine vegne, Juda og Jerusalem.</w:t>
      </w:r>
    </w:p>
    <w:p/>
    <w:p>
      <w:r xmlns:w="http://schemas.openxmlformats.org/wordprocessingml/2006/main">
        <w:t xml:space="preserve">Dommernes 7:3 Gå nu og rop ut for folkets ører og si: Den som er redd og redd, han skal vende tilbake og dra tidlig fra Gilead-fjellet! Og av folket vendte to og tyve tusen tilbake; og det ble igjen ti tusen.</w:t>
      </w:r>
    </w:p>
    <w:p/>
    <w:p>
      <w:r xmlns:w="http://schemas.openxmlformats.org/wordprocessingml/2006/main">
        <w:t xml:space="preserve">Gideon ba israelittene gå til folket og forkynne at alle som var redde og redde, skulle vende tilbake fra Gileadfjellet. Som et resultat kom 22 000 tilbake og 10 000 ble igjen.</w:t>
      </w:r>
    </w:p>
    <w:p/>
    <w:p>
      <w:r xmlns:w="http://schemas.openxmlformats.org/wordprocessingml/2006/main">
        <w:t xml:space="preserve">1. Troens kraft over frykt</w:t>
      </w:r>
    </w:p>
    <w:p/>
    <w:p>
      <w:r xmlns:w="http://schemas.openxmlformats.org/wordprocessingml/2006/main">
        <w:t xml:space="preserve">2. Styrken til dømmekraft</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Romerne 8:15 - "For dere har ikke mottatt en ånd som gjør dere til en slave igjen å frykte, men dere har fått sønnens Ånd. Og ved ham roper vi: Abba, Far.</w:t>
      </w:r>
    </w:p>
    <w:p/>
    <w:p>
      <w:r xmlns:w="http://schemas.openxmlformats.org/wordprocessingml/2006/main">
        <w:t xml:space="preserve">Judges 7:4 Da sa Herren til Gideon: Folket er ennå for mange; Før dem ned til vannet, så vil jeg prøve dem for deg der. og om den jeg sier til deg: Dette skal ikke gå med deg, han skal ikke gå.</w:t>
      </w:r>
    </w:p>
    <w:p/>
    <w:p>
      <w:r xmlns:w="http://schemas.openxmlformats.org/wordprocessingml/2006/main">
        <w:t xml:space="preserve">Gud instruerte Gideon om å bringe folket til vannet slik at han kunne prøve dem.</w:t>
      </w:r>
    </w:p>
    <w:p/>
    <w:p>
      <w:r xmlns:w="http://schemas.openxmlformats.org/wordprocessingml/2006/main">
        <w:t xml:space="preserve">1. Herren tester oss: Utforske Guds hensikter og planer for våre liv</w:t>
      </w:r>
    </w:p>
    <w:p/>
    <w:p>
      <w:r xmlns:w="http://schemas.openxmlformats.org/wordprocessingml/2006/main">
        <w:t xml:space="preserve">2. Guds prioriteringer: Lære å skjelne Guds vilje og retning i livet</w:t>
      </w:r>
    </w:p>
    <w:p/>
    <w:p>
      <w:r xmlns:w="http://schemas.openxmlformats.org/wordprocessingml/2006/main">
        <w:t xml:space="preserve">1. 5. Mosebok 8:2-3 - Og du skal huske hele veien som Herren din Gud har ført deg i disse førti år i ørkenen, for at han kunne ydmyke deg og prøve deg til å vite hva som var i ditt hjerte, om du ville holde hans bud eller ikke. Og han ydmyket dere og lot dere sulte og mettet dere med manna, som dere ikke kjente, og heller ikke deres fedre visste, for å gjøre dere kjent at mennesket ikke lever av brød alene, men mennesket lever av hvert ord som kommer fra Herrens munn.</w:t>
      </w:r>
    </w:p>
    <w:p/>
    <w:p>
      <w:r xmlns:w="http://schemas.openxmlformats.org/wordprocessingml/2006/main">
        <w:t xml:space="preserve">2. Hebreerne 4:12-13 – For Guds ord er levende og virksomt, skarpere enn noe tveegget sverd, det trenger inn i skillet mellom sjel og ånd, mellom ledd og marg og skjelner tanker og hensikter. hjertet. Og ingen skapning er skjult for hans syn, men alle er nakne og utsatt for øynene til ham som vi må avlegge regnskap for.</w:t>
      </w:r>
    </w:p>
    <w:p/>
    <w:p>
      <w:r xmlns:w="http://schemas.openxmlformats.org/wordprocessingml/2006/main">
        <w:t xml:space="preserve">Judges 7:5 5 Så førte han folket ned til vannet, og Herren sa til Gideon: Hver den som slikker av vannet med sin tunge, som en hund lekker, ham skal du sette for sig selv; likeså hver den som bøyer seg på sine knær for å drikke.</w:t>
      </w:r>
    </w:p>
    <w:p/>
    <w:p>
      <w:r xmlns:w="http://schemas.openxmlformats.org/wordprocessingml/2006/main">
        <w:t xml:space="preserve">Gideon lyttet til Guds bud og førte folket til vannet.</w:t>
      </w:r>
    </w:p>
    <w:p/>
    <w:p>
      <w:r xmlns:w="http://schemas.openxmlformats.org/wordprocessingml/2006/main">
        <w:t xml:space="preserve">1. Guds instruksjoner skal følges trofast</w:t>
      </w:r>
    </w:p>
    <w:p/>
    <w:p>
      <w:r xmlns:w="http://schemas.openxmlformats.org/wordprocessingml/2006/main">
        <w:t xml:space="preserve">2. Å adlyde Guds befalinger fører til velsignelse</w:t>
      </w:r>
    </w:p>
    <w:p/>
    <w:p>
      <w:r xmlns:w="http://schemas.openxmlformats.org/wordprocessingml/2006/main">
        <w:t xml:space="preserve">1. 5. Mosebok 10:12-13 – «Og nå, Israel, hva ber Herren din Gud om av deg annet enn å frykte Herren din Gud, å vandre i lydighet mot ham, å elske ham, å tjene Herren din Gud med av hele ditt hjerte og av hele din sjel, og for å holde Herrens bud og forskrifter som jeg gir deg i dag til ditt eget beste?"</w:t>
      </w:r>
    </w:p>
    <w:p/>
    <w:p>
      <w:r xmlns:w="http://schemas.openxmlformats.org/wordprocessingml/2006/main">
        <w:t xml:space="preserve">2. Josva 24:15 Men dersom det ikke er ønskelig for dere å tjene Herren, så velg dere i dag hvem dere vil tjene, om de gudene deres fedre tjente på den andre siden av Eufrat, eller amorittenes guder, i hvis land dere bor. . Men jeg og mitt husstand, vi vil tjene Herren.</w:t>
      </w:r>
    </w:p>
    <w:p/>
    <w:p>
      <w:r xmlns:w="http://schemas.openxmlformats.org/wordprocessingml/2006/main">
        <w:t xml:space="preserve">Judges 7:6 6 Og tallet på dem som lapet og la hånden til munnen, var tre hundre mann; men alt det andre av folket bøyde seg på sine knær for å drikke vann.</w:t>
      </w:r>
    </w:p>
    <w:p/>
    <w:p>
      <w:r xmlns:w="http://schemas.openxmlformats.org/wordprocessingml/2006/main">
        <w:t xml:space="preserve">Gideons hær ble redusert til 300 mann som slikket vannet med hendene mens hele resten av hæren bøyde seg for å drikke.</w:t>
      </w:r>
    </w:p>
    <w:p/>
    <w:p>
      <w:r xmlns:w="http://schemas.openxmlformats.org/wordprocessingml/2006/main">
        <w:t xml:space="preserve">1. Gud begrenser ofte ressursene våre for å demonstrere sin makt.</w:t>
      </w:r>
    </w:p>
    <w:p/>
    <w:p>
      <w:r xmlns:w="http://schemas.openxmlformats.org/wordprocessingml/2006/main">
        <w:t xml:space="preserve">2. Gud kan bruke selv den minste gruppe mennesker til å utføre sin vilje.</w:t>
      </w:r>
    </w:p>
    <w:p/>
    <w:p>
      <w:r xmlns:w="http://schemas.openxmlformats.org/wordprocessingml/2006/main">
        <w:t xml:space="preserve">1. 2. Kongebok 3:15-16 - Og kom med meg nå en spillemann. Og det skjedde da trollmannen spilte, at Herrens hånd kom over ham. Og han sa: Så sier Herren: Gjør denne dalen full av grøfter!</w:t>
      </w:r>
    </w:p>
    <w:p/>
    <w:p>
      <w:r xmlns:w="http://schemas.openxmlformats.org/wordprocessingml/2006/main">
        <w:t xml:space="preserve">2. 1. Korinterbrev 1:26-29 - For dere ser deres kall, brødre, at ikke mange vise menn etter kjødet, ikke mange mektige, ikke mange edle, er kalt: Men Gud har utvalgt verdens dåre ting til å forvirre de kloke; og Gud har utvalgt de svake ting i verden for å gjøre det mektige til skamme. Og ugyldige ting av verden, og ting som er foraktet, har Gud utvalgt, ja, og ting som ikke er, til å gjøre til intet ting som er, for at intet kjød skal rose seg for hans åsyn.</w:t>
      </w:r>
    </w:p>
    <w:p/>
    <w:p>
      <w:r xmlns:w="http://schemas.openxmlformats.org/wordprocessingml/2006/main">
        <w:t xml:space="preserve">Judges 7:7 7 Og Herren sa til Gideon: Ved de tre hundre mann som labbet vil jeg frelse dig og gi midianittene i din hånd, og la alt det andre folk gå, hver til sitt sted.</w:t>
      </w:r>
    </w:p>
    <w:p/>
    <w:p>
      <w:r xmlns:w="http://schemas.openxmlformats.org/wordprocessingml/2006/main">
        <w:t xml:space="preserve">Gud forteller Gideon at han vil redde ham og israelittene ved å bruke bare tre hundre mann for å beseire midianittene.</w:t>
      </w:r>
    </w:p>
    <w:p/>
    <w:p>
      <w:r xmlns:w="http://schemas.openxmlformats.org/wordprocessingml/2006/main">
        <w:t xml:space="preserve">1. Gud kan gjøre det umulige - Dommerne 7:7</w:t>
      </w:r>
    </w:p>
    <w:p/>
    <w:p>
      <w:r xmlns:w="http://schemas.openxmlformats.org/wordprocessingml/2006/main">
        <w:t xml:space="preserve">2. Ha tro på Guds forsyn – Dommerne 7:7</w:t>
      </w:r>
    </w:p>
    <w:p/>
    <w:p>
      <w:r xmlns:w="http://schemas.openxmlformats.org/wordprocessingml/2006/main">
        <w:t xml:space="preserve">1. Jesaja 40:29-31 – Han gir styrke til de trette og øker kraften til de svake.</w:t>
      </w:r>
    </w:p>
    <w:p/>
    <w:p>
      <w:r xmlns:w="http://schemas.openxmlformats.org/wordprocessingml/2006/main">
        <w:t xml:space="preserve">2. Matteus 19:26 – Jesus sa til dem: "For mennesker er dette umulig, men for Gud er alt mulig."</w:t>
      </w:r>
    </w:p>
    <w:p/>
    <w:p>
      <w:r xmlns:w="http://schemas.openxmlformats.org/wordprocessingml/2006/main">
        <w:t xml:space="preserve">Judges 7:8 8 Så tok folket matvarer i hånden og deres basuner, og han sendte hele det øvrige Israel, hver til sitt telt, og han beholdt de tre hundre mann; og Midians hær var under ham i dalen.</w:t>
      </w:r>
    </w:p>
    <w:p/>
    <w:p>
      <w:r xmlns:w="http://schemas.openxmlformats.org/wordprocessingml/2006/main">
        <w:t xml:space="preserve">Gideon sendte 300 mann til kamp mot en stor hær av midianitter mens resten av israelittene vendte tilbake til teltene sine.</w:t>
      </w:r>
    </w:p>
    <w:p/>
    <w:p>
      <w:r xmlns:w="http://schemas.openxmlformats.org/wordprocessingml/2006/main">
        <w:t xml:space="preserve">1. Styrken til få: Lære å stole på Gud for å oppnå store ting</w:t>
      </w:r>
    </w:p>
    <w:p/>
    <w:p>
      <w:r xmlns:w="http://schemas.openxmlformats.org/wordprocessingml/2006/main">
        <w:t xml:space="preserve">2. Stå fast i troen: Å vite når du skal følge Guds ledelse</w:t>
      </w:r>
    </w:p>
    <w:p/>
    <w:p>
      <w:r xmlns:w="http://schemas.openxmlformats.org/wordprocessingml/2006/main">
        <w:t xml:space="preserve">1. Matteus 16:24-25 - Da sa Jesus til disiplene sine: Hvis noen vil følge meg, så la ham fornekte seg selv og ta sitt kors opp og følge meg. For den som vil redde livet sitt, skal miste det, men den som mister livet for min skyld, skal finne det.</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Judges 7:9 9 Og det skjedde samme natt at Herren sa til ham: Stå opp, gå ned til hæren! for jeg har gitt det i din hånd.</w:t>
      </w:r>
    </w:p>
    <w:p/>
    <w:p>
      <w:r xmlns:w="http://schemas.openxmlformats.org/wordprocessingml/2006/main">
        <w:t xml:space="preserve">Gud ga israelittene seier gjennom Gideons lille, men modige hær.</w:t>
      </w:r>
    </w:p>
    <w:p/>
    <w:p>
      <w:r xmlns:w="http://schemas.openxmlformats.org/wordprocessingml/2006/main">
        <w:t xml:space="preserve">1: Vi bør ikke bli motløse av vår størrelse, men i stedet stole på Guds kraft og styrke.</w:t>
      </w:r>
    </w:p>
    <w:p/>
    <w:p>
      <w:r xmlns:w="http://schemas.openxmlformats.org/wordprocessingml/2006/main">
        <w:t xml:space="preserve">2: Vi bør være modige og ta motet i forsikringen om at Gud vil lede oss til seier.</w:t>
      </w:r>
    </w:p>
    <w:p/>
    <w:p>
      <w:r xmlns:w="http://schemas.openxmlformats.org/wordprocessingml/2006/main">
        <w:t xml:space="preserve">1: Salme 46:1-2 Gud er vår tilflukt og styrke, en svært nærværende hjelp i nød. Derfor vil vi ikke frykte om jorden gir etter, selv om fjellene flyttes inn i havets hjerte.</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Dommernes 7:10 Men er du redd for å dra ned, så gå med din tjener Phura ned til hæren!</w:t>
      </w:r>
    </w:p>
    <w:p/>
    <w:p>
      <w:r xmlns:w="http://schemas.openxmlformats.org/wordprocessingml/2006/main">
        <w:t xml:space="preserve">Gideons hær ble redusert fra 32 000 til bare 300 mann for å beseire midianittene.</w:t>
      </w:r>
    </w:p>
    <w:p/>
    <w:p>
      <w:r xmlns:w="http://schemas.openxmlformats.org/wordprocessingml/2006/main">
        <w:t xml:space="preserve">1: Vi kan vinne til tross for overveldende odds hvis vi stoler på Gud.</w:t>
      </w:r>
    </w:p>
    <w:p/>
    <w:p>
      <w:r xmlns:w="http://schemas.openxmlformats.org/wordprocessingml/2006/main">
        <w:t xml:space="preserve">2: Gud kan bruke de minst sannsynlige menneskene til å utføre sin vilje.</w:t>
      </w:r>
    </w:p>
    <w:p/>
    <w:p>
      <w:r xmlns:w="http://schemas.openxmlformats.org/wordprocessingml/2006/main">
        <w:t xml:space="preserve">1:1 Korinterbrev 1:27-29 - Gud utvalgte det som er tåpelig i verden til å skamme de vise, og det som er svakt i verden til å skamme de sterke.</w:t>
      </w:r>
    </w:p>
    <w:p/>
    <w:p>
      <w:r xmlns:w="http://schemas.openxmlformats.org/wordprocessingml/2006/main">
        <w:t xml:space="preserve">2:2 Krønikebok 14:11 - Asa ropte til Herren sin Gud: "Herre, det er ingen som du som hjelper de maktesløse mot de mektige."</w:t>
      </w:r>
    </w:p>
    <w:p/>
    <w:p>
      <w:r xmlns:w="http://schemas.openxmlformats.org/wordprocessingml/2006/main">
        <w:t xml:space="preserve">Dommernes 7:11 Og du skal høre hva de sier; og deretter skal dine hender styrkes til å gå ned til hæren. Så gikk han ned sammen med sin tjener Phura til utsiden av de væpnede mennene som var i hæren.</w:t>
      </w:r>
    </w:p>
    <w:p/>
    <w:p>
      <w:r xmlns:w="http://schemas.openxmlformats.org/wordprocessingml/2006/main">
        <w:t xml:space="preserve">Gideon hører hva fiendens leir sier og blir styrket til å gå ned og møte dem. Deretter drar han ned sammen med sin tjener Phurah til utsiden av fiendens leir.</w:t>
      </w:r>
    </w:p>
    <w:p/>
    <w:p>
      <w:r xmlns:w="http://schemas.openxmlformats.org/wordprocessingml/2006/main">
        <w:t xml:space="preserve">1. Styrken ved å høre: Lær av Gideons modige avgjørelse</w:t>
      </w:r>
    </w:p>
    <w:p/>
    <w:p>
      <w:r xmlns:w="http://schemas.openxmlformats.org/wordprocessingml/2006/main">
        <w:t xml:space="preserve">2. Lydighetens kraft: Følge Guds befaling og høste dens belønninger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Judges 7:12 Og midianittene og amalekittene og alle østens barn lå i dalen som gresshopper i mengde; og deres kameler var uten tall, likesom sanden ved havet i mengde.</w:t>
      </w:r>
    </w:p>
    <w:p/>
    <w:p>
      <w:r xmlns:w="http://schemas.openxmlformats.org/wordprocessingml/2006/main">
        <w:t xml:space="preserve">Et stort antall midianitter, amalekitter og andre østlige nasjoner hadde samlet seg i dalen, kamelene deres var for mange til å telle.</w:t>
      </w:r>
    </w:p>
    <w:p/>
    <w:p>
      <w:r xmlns:w="http://schemas.openxmlformats.org/wordprocessingml/2006/main">
        <w:t xml:space="preserve">1. Gud kan gjøre det umulige med et ubetydelig antall mennesker.</w:t>
      </w:r>
    </w:p>
    <w:p/>
    <w:p>
      <w:r xmlns:w="http://schemas.openxmlformats.org/wordprocessingml/2006/main">
        <w:t xml:space="preserve">2. Gud kan bruke en mengde av sine fiender for å fullføre sin vilje.</w:t>
      </w:r>
    </w:p>
    <w:p/>
    <w:p>
      <w:r xmlns:w="http://schemas.openxmlformats.org/wordprocessingml/2006/main">
        <w:t xml:space="preserve">1. Dommerne 6:12-16</w:t>
      </w:r>
    </w:p>
    <w:p/>
    <w:p>
      <w:r xmlns:w="http://schemas.openxmlformats.org/wordprocessingml/2006/main">
        <w:t xml:space="preserve">2. 2. Mosebok 17:8-13</w:t>
      </w:r>
    </w:p>
    <w:p/>
    <w:p>
      <w:r xmlns:w="http://schemas.openxmlformats.org/wordprocessingml/2006/main">
        <w:t xml:space="preserve">Dommernes 7:13 Og da Gideon kom, se, det var en mann som fortalte en drøm til sin mann og sa: Se, jeg drømte en drøm, og se, en byggbrødskake ramlet inn i Midians hær. og kom til et telt og slo det så det falt, og veltet det så teltet ble liggende.</w:t>
      </w:r>
    </w:p>
    <w:p/>
    <w:p>
      <w:r xmlns:w="http://schemas.openxmlformats.org/wordprocessingml/2006/main">
        <w:t xml:space="preserve">En mann i Gideons hær forteller om en drøm der en kake med byggbrød kom til midjanittleiren og slo ned et telt.</w:t>
      </w:r>
    </w:p>
    <w:p/>
    <w:p>
      <w:r xmlns:w="http://schemas.openxmlformats.org/wordprocessingml/2006/main">
        <w:t xml:space="preserve">1. Drømmenes kraft – Gud taler til oss gjennom drømmene våre og kan bruke dem til å gjennomføre sin vilje.</w:t>
      </w:r>
    </w:p>
    <w:p/>
    <w:p>
      <w:r xmlns:w="http://schemas.openxmlformats.org/wordprocessingml/2006/main">
        <w:t xml:space="preserve">2. De svakes uventede styrke - Gud kan bruke selv de svakeste blant oss til å triumfere.</w:t>
      </w:r>
    </w:p>
    <w:p/>
    <w:p>
      <w:r xmlns:w="http://schemas.openxmlformats.org/wordprocessingml/2006/main">
        <w:t xml:space="preserve">1. Daniel 2:27-28 - "Daniel svarte kongen og sa: Ingen vise menn, trollmenn, magikere eller astrologer kan vise kongen mysteriet som kongen har bedt om, men det er en Gud i himmelen som åpenbarer mysterier , og han har kunngjort for kong Nebukadnesar hva som skal skje i de siste dager. Din drøm og synene av ditt hode mens du lå i sengen er disse.</w:t>
      </w:r>
    </w:p>
    <w:p/>
    <w:p>
      <w:r xmlns:w="http://schemas.openxmlformats.org/wordprocessingml/2006/main">
        <w:t xml:space="preserve">2. 2. Krønikebok 20:15 – «Og han sa: Hør, alle Juda og Jerusalems innbyggere og kong Josafat: Så sier Herren til dere: Frykt ikke og vær ikke forferdet over denne store flokken, for kampen er ikke din, men Guds.</w:t>
      </w:r>
    </w:p>
    <w:p/>
    <w:p>
      <w:r xmlns:w="http://schemas.openxmlformats.org/wordprocessingml/2006/main">
        <w:t xml:space="preserve">Judges 7:14 14 Og hans mann svarte og sa: Dette er intet annet enn Gideon, Joas' sønns sverd, en Israels mann; for i hans hånd har Gud gitt Midian og hele hæren.</w:t>
      </w:r>
    </w:p>
    <w:p/>
    <w:p>
      <w:r xmlns:w="http://schemas.openxmlformats.org/wordprocessingml/2006/main">
        <w:t xml:space="preserve">Gideons tro på Gud gjorde det mulig for ham å beseire midianittene.</w:t>
      </w:r>
    </w:p>
    <w:p/>
    <w:p>
      <w:r xmlns:w="http://schemas.openxmlformats.org/wordprocessingml/2006/main">
        <w:t xml:space="preserve">1. Guds trofasthet lar oss overvinne alle hindringer.</w:t>
      </w:r>
    </w:p>
    <w:p/>
    <w:p>
      <w:r xmlns:w="http://schemas.openxmlformats.org/wordprocessingml/2006/main">
        <w:t xml:space="preserve">2. Tro på kraften i troen på Gud for å lede oss til seier.</w:t>
      </w:r>
    </w:p>
    <w:p/>
    <w:p>
      <w:r xmlns:w="http://schemas.openxmlformats.org/wordprocessingml/2006/main">
        <w:t xml:space="preserve">1. Salme 37:5 - Overgi din vei til Herren; stol på ham, og han vil handle.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Judges 7:15 15 Da Gideon hørte beretningen om drømmen og dens tyding, tilbad han og vendte tilbake til Israels hær og sa: Stå opp! for Herren har gitt Midians hær i deres hånd.</w:t>
      </w:r>
    </w:p>
    <w:p/>
    <w:p>
      <w:r xmlns:w="http://schemas.openxmlformats.org/wordprocessingml/2006/main">
        <w:t xml:space="preserve">Da Gideon hørte drømmen og dens tydning, bøyde han seg i tilbedelse og oppmuntret israelittene og fortalte dem at Herren hadde gitt midjanittiske hæren i deres hender.</w:t>
      </w:r>
    </w:p>
    <w:p/>
    <w:p>
      <w:r xmlns:w="http://schemas.openxmlformats.org/wordprocessingml/2006/main">
        <w:t xml:space="preserve">1. Gud ruster oss for kamp: Å stole på Herrens styrke</w:t>
      </w:r>
    </w:p>
    <w:p/>
    <w:p>
      <w:r xmlns:w="http://schemas.openxmlformats.org/wordprocessingml/2006/main">
        <w:t xml:space="preserve">2. Overvinne frykt ved tro på Herren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13:6 - "Så vi kan trygt si: Herren er min hjelper, jeg frykter ikke; hva kan mennesker gjøre mot meg?</w:t>
      </w:r>
    </w:p>
    <w:p/>
    <w:p>
      <w:r xmlns:w="http://schemas.openxmlformats.org/wordprocessingml/2006/main">
        <w:t xml:space="preserve">Judges 7:16 16 Og han delte de tre hundre mann i tre flokker, og han la en basun i hver manns hånd, med tomme krukker og lamper i krukkene.</w:t>
      </w:r>
    </w:p>
    <w:p/>
    <w:p>
      <w:r xmlns:w="http://schemas.openxmlformats.org/wordprocessingml/2006/main">
        <w:t xml:space="preserve">Gideon deler mennene sine i tre kompanier og gir hver mann en trompet, en tom krukke og en lampe inne i krukken.</w:t>
      </w:r>
    </w:p>
    <w:p/>
    <w:p>
      <w:r xmlns:w="http://schemas.openxmlformats.org/wordprocessingml/2006/main">
        <w:t xml:space="preserve">1. The Power of Unity: Hvordan Gideons menn overvant tilsynelatende umulige odds</w:t>
      </w:r>
    </w:p>
    <w:p/>
    <w:p>
      <w:r xmlns:w="http://schemas.openxmlformats.org/wordprocessingml/2006/main">
        <w:t xml:space="preserve">2. Mot i møte med frykt: Gideons trofaste svar på en alvorlig situasjon</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Judges 7:17 17 Og han sa til dem: Se på mig og gjør det samme; og se, når jeg kommer utenfor leiren, skal I gjøre som jeg gjør.</w:t>
      </w:r>
    </w:p>
    <w:p/>
    <w:p>
      <w:r xmlns:w="http://schemas.openxmlformats.org/wordprocessingml/2006/main">
        <w:t xml:space="preserve">Gideon instruerer hæren sin om å gjøre det samme som han gjør når han nærmer seg utsiden av leiren.</w:t>
      </w:r>
    </w:p>
    <w:p/>
    <w:p>
      <w:r xmlns:w="http://schemas.openxmlformats.org/wordprocessingml/2006/main">
        <w:t xml:space="preserve">1) Guds plan er perfekt og virker gjennom lydighet; 2) Guds metoder er nødvendige for å lykkes med hans plan.</w:t>
      </w:r>
    </w:p>
    <w:p/>
    <w:p>
      <w:r xmlns:w="http://schemas.openxmlformats.org/wordprocessingml/2006/main">
        <w:t xml:space="preserve">1) Joh 14:15 - "Hvis dere elsker meg, vil dere adlyde mine bud."; 2) 5. Mosebok 6:4-5 - "Hør, Israel: Herren vår Gud, Herren er én. Du skal elske Herren din Gud av hele ditt hjerte og av hele din sjel og av all din makt."</w:t>
      </w:r>
    </w:p>
    <w:p/>
    <w:p>
      <w:r xmlns:w="http://schemas.openxmlformats.org/wordprocessingml/2006/main">
        <w:t xml:space="preserve">Dommernes 7:18 Når jeg blåser i basunen, jeg og alle som er med mig, da blåser også I i basunene på alle sider av hele leiren og si: Herrens og Gideons sverd!</w:t>
      </w:r>
    </w:p>
    <w:p/>
    <w:p>
      <w:r xmlns:w="http://schemas.openxmlformats.org/wordprocessingml/2006/main">
        <w:t xml:space="preserve">Gideon ber sine menn om å blåse i trompeter og forkynne at Herrens og Gideons sverd er over dem.</w:t>
      </w:r>
    </w:p>
    <w:p/>
    <w:p>
      <w:r xmlns:w="http://schemas.openxmlformats.org/wordprocessingml/2006/main">
        <w:t xml:space="preserve">1. Å stole på Herren i tider med motgang</w:t>
      </w:r>
    </w:p>
    <w:p/>
    <w:p>
      <w:r xmlns:w="http://schemas.openxmlformats.org/wordprocessingml/2006/main">
        <w:t xml:space="preserve">2. Forkynnelsens kraft i åndelig krigføring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Efeserne 6:10-18 - Til slutt, mine brødre, bli sterke i Herren og i hans krafts kraft. Ta på deg Guds fulle rustning, så dere kan stå imot djevelens list.</w:t>
      </w:r>
    </w:p>
    <w:p/>
    <w:p>
      <w:r xmlns:w="http://schemas.openxmlformats.org/wordprocessingml/2006/main">
        <w:t xml:space="preserve">Judges 7:19 19 Så kom Gideon og de hundre menn som var med ham, utenfor leiren ved begynnelsen av den midterste vakt; og de hadde bare nyinnstilt vakt, og de blåste i basunene og knuste krukkene som de hadde i hendene.</w:t>
      </w:r>
    </w:p>
    <w:p/>
    <w:p>
      <w:r xmlns:w="http://schemas.openxmlformats.org/wordprocessingml/2006/main">
        <w:t xml:space="preserve">Gideon og hans 100 menn kom til utkanten av leiren midt på nattevakten og blåste i trompeter og knuste krukkene deres.</w:t>
      </w:r>
    </w:p>
    <w:p/>
    <w:p>
      <w:r xmlns:w="http://schemas.openxmlformats.org/wordprocessingml/2006/main">
        <w:t xml:space="preserve">1. Guds styrke er gjort fullkommen i vår svakhet</w:t>
      </w:r>
    </w:p>
    <w:p/>
    <w:p>
      <w:r xmlns:w="http://schemas.openxmlformats.org/wordprocessingml/2006/main">
        <w:t xml:space="preserve">2. Mot i møte med undertrykkelse</w:t>
      </w:r>
    </w:p>
    <w:p/>
    <w:p>
      <w:r xmlns:w="http://schemas.openxmlformats.org/wordprocessingml/2006/main">
        <w:t xml:space="preserve">1. 2. Korinterbrev 12:9 "Min nåde er nok for deg, for min kraft fullendes i svakhet."</w:t>
      </w:r>
    </w:p>
    <w:p/>
    <w:p>
      <w:r xmlns:w="http://schemas.openxmlformats.org/wordprocessingml/2006/main">
        <w:t xml:space="preserve">2. Salme 27:1 "Herren er mitt lys og min frelse; hvem skal jeg frykte? Herren er mitt livs festning, hvem skal jeg frykte?"</w:t>
      </w:r>
    </w:p>
    <w:p/>
    <w:p>
      <w:r xmlns:w="http://schemas.openxmlformats.org/wordprocessingml/2006/main">
        <w:t xml:space="preserve">Dommernes 7:20 Og de tre flokkene blåste i basunene og knuste krukkene og holdt lampene i sin venstre hånd og basunene i sin høyre hånd for å blåse i dem; og de ropte: Herrens og Gideons sverd .</w:t>
      </w:r>
    </w:p>
    <w:p/>
    <w:p>
      <w:r xmlns:w="http://schemas.openxmlformats.org/wordprocessingml/2006/main">
        <w:t xml:space="preserve">Gideon og hans tre kompanier blåste i trompeter og knuste mugger, mens de holdt lamper i venstre hånd og trompeter i høyre, og ropte at de kjempet med Herrens og Gideons sverd.</w:t>
      </w:r>
    </w:p>
    <w:p/>
    <w:p>
      <w:r xmlns:w="http://schemas.openxmlformats.org/wordprocessingml/2006/main">
        <w:t xml:space="preserve">1. Tro på Herren: Møt kamper med mot og selvtillit</w:t>
      </w:r>
    </w:p>
    <w:p/>
    <w:p>
      <w:r xmlns:w="http://schemas.openxmlformats.org/wordprocessingml/2006/main">
        <w:t xml:space="preserve">2. Trofast lydighet: Å følge Guds befaling til seier</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Dommernes 7:21 Og de stod hver på sitt sted rundt omkring leiren; og hele hæren løp og ropte og flyktet.</w:t>
      </w:r>
    </w:p>
    <w:p/>
    <w:p>
      <w:r xmlns:w="http://schemas.openxmlformats.org/wordprocessingml/2006/main">
        <w:t xml:space="preserve">Gideons hær omringet fiendens leir og fikk dem til å flykte i frykt.</w:t>
      </w:r>
    </w:p>
    <w:p/>
    <w:p>
      <w:r xmlns:w="http://schemas.openxmlformats.org/wordprocessingml/2006/main">
        <w:t xml:space="preserve">1. Gud gir oss styrke til å stå fast i møte med frykt.</w:t>
      </w:r>
    </w:p>
    <w:p/>
    <w:p>
      <w:r xmlns:w="http://schemas.openxmlformats.org/wordprocessingml/2006/main">
        <w:t xml:space="preserve">2. Mot kommer av å tro at Gud er med oss.</w:t>
      </w:r>
    </w:p>
    <w:p/>
    <w:p>
      <w:r xmlns:w="http://schemas.openxmlformats.org/wordprocessingml/2006/main">
        <w:t xml:space="preserve">1. Jesaja 41:10 - Frykt ikke, for jeg er med deg; vær ikke forferdet, for jeg er din Gud. Jeg vil styrke deg og hjelpe deg; Jeg vil støtte deg med min rettferdige høyre hånd.</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Dommernes 7:22 Og de tre hundre blåste i basunene, og Herren satte hvers sverd mot sin medmenneske i hele hæren; og hæren flyktet til Bet-Sitta i Sererat og til Abelmeholas grense til Tabbat.</w:t>
      </w:r>
    </w:p>
    <w:p/>
    <w:p>
      <w:r xmlns:w="http://schemas.openxmlformats.org/wordprocessingml/2006/main">
        <w:t xml:space="preserve">Gideon og hans 300 menn blåste i trompetene sine, og Herren fikk dem til å snu seg mot hverandre, noe som resulterte i en masseeksodus til de omkringliggende byene.</w:t>
      </w:r>
    </w:p>
    <w:p/>
    <w:p>
      <w:r xmlns:w="http://schemas.openxmlformats.org/wordprocessingml/2006/main">
        <w:t xml:space="preserve">1. Gud kan bruke små tall for store seire.</w:t>
      </w:r>
    </w:p>
    <w:p/>
    <w:p>
      <w:r xmlns:w="http://schemas.openxmlformats.org/wordprocessingml/2006/main">
        <w:t xml:space="preserve">2. Vi bør alltid stole på Herren og hans guddommelige kraft.</w:t>
      </w:r>
    </w:p>
    <w:p/>
    <w:p>
      <w:r xmlns:w="http://schemas.openxmlformats.org/wordprocessingml/2006/main">
        <w:t xml:space="preserve">1. Lukas 1:37 - For for Gud skal ingenting være umulig.</w:t>
      </w:r>
    </w:p>
    <w:p/>
    <w:p>
      <w:r xmlns:w="http://schemas.openxmlformats.org/wordprocessingml/2006/main">
        <w:t xml:space="preserve">2. Joh 15:5 - Jeg er vintreet, dere er grenene. Den som blir i meg, og jeg i ham, han bærer mye frukt; for uten meg kan dere ingenting.</w:t>
      </w:r>
    </w:p>
    <w:p/>
    <w:p>
      <w:r xmlns:w="http://schemas.openxmlformats.org/wordprocessingml/2006/main">
        <w:t xml:space="preserve">Dommernes 7:23 Og Israels menn samlet sig fra Naftali og fra Aser og fra hele Manasse og forfulgte midianittene.</w:t>
      </w:r>
    </w:p>
    <w:p/>
    <w:p>
      <w:r xmlns:w="http://schemas.openxmlformats.org/wordprocessingml/2006/main">
        <w:t xml:space="preserve">Israels menn fra stammene Naftali, Aser og Manasse slo seg sammen og forfulgte midianittene.</w:t>
      </w:r>
    </w:p>
    <w:p/>
    <w:p>
      <w:r xmlns:w="http://schemas.openxmlformats.org/wordprocessingml/2006/main">
        <w:t xml:space="preserve">1. Samholdskraften: Hvordan samarbeid kan bringe seier</w:t>
      </w:r>
    </w:p>
    <w:p/>
    <w:p>
      <w:r xmlns:w="http://schemas.openxmlformats.org/wordprocessingml/2006/main">
        <w:t xml:space="preserve">2. Faith In Action: En studie av Gideons hær</w:t>
      </w:r>
    </w:p>
    <w:p/>
    <w:p>
      <w:r xmlns:w="http://schemas.openxmlformats.org/wordprocessingml/2006/main">
        <w:t xml:space="preserve">1. Apostlenes gjerninger 4:32-35 - Men mengden av de som trodde var av ett hjerte og én sjel; ingen sa heller at noe av det han eide var hans eget, men de hadde alle ting til felles.</w:t>
      </w:r>
    </w:p>
    <w:p/>
    <w:p>
      <w:r xmlns:w="http://schemas.openxmlformats.org/wordprocessingml/2006/main">
        <w:t xml:space="preserve">2. Forkynneren 4:9-12 – To er bedre enn én, fordi de har en god lønn for sitt arbeid. For hvis de faller, vil en løfte opp sin ledsager. Men ve den som er alene når han faller, for han har ingen som hjelper ham opp.</w:t>
      </w:r>
    </w:p>
    <w:p/>
    <w:p>
      <w:r xmlns:w="http://schemas.openxmlformats.org/wordprocessingml/2006/main">
        <w:t xml:space="preserve">Dommernes 7:24 Og Gideon sendte bud over hele Efra'im-fjellet og sa: Dra ned mot midianittene og ta for dem vannet til Bet-bara og Jordan! Da samlet alle Efra'ims menn seg og tok vannet til Betbara og Jordan.</w:t>
      </w:r>
    </w:p>
    <w:p/>
    <w:p>
      <w:r xmlns:w="http://schemas.openxmlformats.org/wordprocessingml/2006/main">
        <w:t xml:space="preserve">Gideon ba folket i Efraim om å dra ned mot midianittene og ta vannet til Betbara og Jordan.</w:t>
      </w:r>
    </w:p>
    <w:p/>
    <w:p>
      <w:r xmlns:w="http://schemas.openxmlformats.org/wordprocessingml/2006/main">
        <w:t xml:space="preserve">1. Å stole på Guds plan for seier</w:t>
      </w:r>
    </w:p>
    <w:p/>
    <w:p>
      <w:r xmlns:w="http://schemas.openxmlformats.org/wordprocessingml/2006/main">
        <w:t xml:space="preserve">2. Samarbeide for å overvinne hindringer</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Matteus 18:20 "For hvor to eller tre er samlet i mitt navn, der er jeg blant dem."</w:t>
      </w:r>
    </w:p>
    <w:p/>
    <w:p>
      <w:r xmlns:w="http://schemas.openxmlformats.org/wordprocessingml/2006/main">
        <w:t xml:space="preserve">Dommernes 7:25 Og de tok to midianittenes høvdinger, Oreb og Se'eb; og de slo Oreb ihjel på klippen Oreb, og Zeeb drepte de ved Seebs vinpresse og forfulgte Midian og førte hodene til Oreb og Zeeb til Gideon på den andre siden av Jordan.</w:t>
      </w:r>
    </w:p>
    <w:p/>
    <w:p>
      <w:r xmlns:w="http://schemas.openxmlformats.org/wordprocessingml/2006/main">
        <w:t xml:space="preserve">Gideon og hans menn beseiret to midjanittiske fyrster, Oreb og Zeeb, ved å drepe dem i kamp og føre hodet til Gideon på den andre siden av Jordan.</w:t>
      </w:r>
    </w:p>
    <w:p/>
    <w:p>
      <w:r xmlns:w="http://schemas.openxmlformats.org/wordprocessingml/2006/main">
        <w:t xml:space="preserve">1. Troens kraft: Hvordan Gideon ledet sitt folk til seier</w:t>
      </w:r>
    </w:p>
    <w:p/>
    <w:p>
      <w:r xmlns:w="http://schemas.openxmlformats.org/wordprocessingml/2006/main">
        <w:t xml:space="preserve">2. Styrken av enhet: Arbeid sammen for å overvinne utfordringer</w:t>
      </w:r>
    </w:p>
    <w:p/>
    <w:p>
      <w:r xmlns:w="http://schemas.openxmlformats.org/wordprocessingml/2006/main">
        <w:t xml:space="preserve">1. Efeserne 6:10-20 - Ta på seg Guds rustning</w:t>
      </w:r>
    </w:p>
    <w:p/>
    <w:p>
      <w:r xmlns:w="http://schemas.openxmlformats.org/wordprocessingml/2006/main">
        <w:t xml:space="preserve">2. Salme 18:2 - Herren er min klippe og min festning</w:t>
      </w:r>
    </w:p>
    <w:p/>
    <w:p>
      <w:r xmlns:w="http://schemas.openxmlformats.org/wordprocessingml/2006/main">
        <w:t xml:space="preserve">Dommerne 8 kan oppsummeres i tre avsnitt som følger, med indikerte vers:</w:t>
      </w:r>
    </w:p>
    <w:p/>
    <w:p>
      <w:r xmlns:w="http://schemas.openxmlformats.org/wordprocessingml/2006/main">
        <w:t xml:space="preserve">Avsnitt 1: Dommerne 8:1-21 beskriver Gideons jakt på og seier over midjanittiske kongene. Etter kampen mot midianittene konfronterer efraimittene Gideon for ikke å inkludere dem i den første kampen. Gideon sprer sinne dyktig ved å berømme deres tidligere innsats og understreke at seieren deres var en kollektiv prestasjon. Deretter forfølger han to midjanittiske konger, Sebah og Zalmunna, fanger dem og vender tilbake for å konfrontere efraimittene igjen. Denne gangen irettesetter han dem for å bagatellisere prestasjonene hans sammenlignet med deres og roe deres sinne med kloke ord.</w:t>
      </w:r>
    </w:p>
    <w:p/>
    <w:p>
      <w:r xmlns:w="http://schemas.openxmlformats.org/wordprocessingml/2006/main">
        <w:t xml:space="preserve">Paragraf 2: Fortsetter i Dommerne 8:22-32, og forteller om Gideons anmodning om krigsbytte fra de beseirede kongene. Han ber hver av soldatene hans bidra med øredobber tatt fra fienden som bytte. Med disse øreringene lager Gideon en efod, et hellig plagg forbundet med prestefunksjoner, selv om det senere blir en snare for Israels avgudsdyrkelse. Kapitlet fremhever deretter en periode med fred i Israel under Gideons levetid.</w:t>
      </w:r>
    </w:p>
    <w:p/>
    <w:p>
      <w:r xmlns:w="http://schemas.openxmlformats.org/wordprocessingml/2006/main">
        <w:t xml:space="preserve">Avsnitt 3: Dommerne 8 avslutter med en beretning hvor Gideon dør etter å ha styrt Israel i førti år. I Dommerne 8:33-35 nevnes det at etter Gideons død vender Israel tilbake til avgudsdyrkelse ved å tilbe Ba'al i stedet for å forbli trofast mot Gud som befridde dem fra undertrykkelse. Israelittene husker ikke Guds godhet og pakt med dem, men forfølger i stedet falske guder.</w:t>
      </w:r>
    </w:p>
    <w:p/>
    <w:p>
      <w:r xmlns:w="http://schemas.openxmlformats.org/wordprocessingml/2006/main">
        <w:t xml:space="preserve">Oppsummert:</w:t>
      </w:r>
    </w:p>
    <w:p>
      <w:r xmlns:w="http://schemas.openxmlformats.org/wordprocessingml/2006/main">
        <w:t xml:space="preserve">Dommerne 8 presenterer:</w:t>
      </w:r>
    </w:p>
    <w:p>
      <w:r xmlns:w="http://schemas.openxmlformats.org/wordprocessingml/2006/main">
        <w:t xml:space="preserve">Gideons jakt og seier over midjanittiske konger er i konflikt med efraimittene;</w:t>
      </w:r>
    </w:p>
    <w:p>
      <w:r xmlns:w="http://schemas.openxmlformats.org/wordprocessingml/2006/main">
        <w:t xml:space="preserve">Forespørsel om krigsbytte utforming av en efod;</w:t>
      </w:r>
    </w:p>
    <w:p>
      <w:r xmlns:w="http://schemas.openxmlformats.org/wordprocessingml/2006/main">
        <w:t xml:space="preserve">Gideons død og Israels tilbakevending til avgudsdyrkelse.</w:t>
      </w:r>
    </w:p>
    <w:p/>
    <w:p>
      <w:r xmlns:w="http://schemas.openxmlformats.org/wordprocessingml/2006/main">
        <w:t xml:space="preserve">Vektlegging av Gideons jakt på og seier over midjanittiske konger konflikt med efraimittene;</w:t>
      </w:r>
    </w:p>
    <w:p>
      <w:r xmlns:w="http://schemas.openxmlformats.org/wordprocessingml/2006/main">
        <w:t xml:space="preserve">Forespørsel om krigsbytte utforming av en efod;</w:t>
      </w:r>
    </w:p>
    <w:p>
      <w:r xmlns:w="http://schemas.openxmlformats.org/wordprocessingml/2006/main">
        <w:t xml:space="preserve">Gideons død og Israels tilbakevending til avgudsdyrkelse.</w:t>
      </w:r>
    </w:p>
    <w:p/>
    <w:p>
      <w:r xmlns:w="http://schemas.openxmlformats.org/wordprocessingml/2006/main">
        <w:t xml:space="preserve">Kapitlet fokuserer på Gideons jakt på og seier over midjanittiske kongene, hans anmodning om krigsbytte og de påfølgende hendelsene etter hans død. I Dommerne 8 nevnes det at Gideon står overfor konflikt med efraimittene som var opprørt over ikke å bli inkludert i den første kampen mot midianittene. Han sprer dyktig sinne deres ved å prise deres tidligere innsats og vektlegge enhet. Gideon forfølger deretter to midjanittiske konger, tar dem til fange og konfronterer efraimittene igjen.</w:t>
      </w:r>
    </w:p>
    <w:p/>
    <w:p>
      <w:r xmlns:w="http://schemas.openxmlformats.org/wordprocessingml/2006/main">
        <w:t xml:space="preserve">Fortsetter i Dommerne 8, Gideon ber om krigsbytte fra soldatene sine ved å be om øredobber tatt fra den beseirede fienden. Med dette byttet lager han en efod, et hellig plagg knyttet til prestefunksjoner. Imidlertid blir denne efoden senere en snare for Israel når de driver med avgudsdyrkelse.</w:t>
      </w:r>
    </w:p>
    <w:p/>
    <w:p>
      <w:r xmlns:w="http://schemas.openxmlformats.org/wordprocessingml/2006/main">
        <w:t xml:space="preserve">Dommerne 8 avslutter med at Gideon regjerte over Israel i førti år før hans død. Etter hans bortgang vender Israel tilbake til avgudsdyrkelse ved å tilbe Baal i stedet for å forbli trofast mot Gud som hadde utfridd dem fra undertrykkelse. Folket glemmer Guds godhet og pakt med dem når de forfølger falske guder nok en gang en uheldig vending bort fra sine tidligere seire under Gideons ledelse.</w:t>
      </w:r>
    </w:p>
    <w:p/>
    <w:p>
      <w:r xmlns:w="http://schemas.openxmlformats.org/wordprocessingml/2006/main">
        <w:t xml:space="preserve">Judges 8:1 1 Da sa Efra'ims menn til ham: Hvorfor har du tjent oss slik at du ikke kalte oss da du drog ut for å kjempe mot midianittene? Og de svarte skarpt med ham.</w:t>
      </w:r>
    </w:p>
    <w:p/>
    <w:p>
      <w:r xmlns:w="http://schemas.openxmlformats.org/wordprocessingml/2006/main">
        <w:t xml:space="preserve">Efraims menn konfronterte Gideon for ikke å ha kalt dem da han dro for å kjempe mot midianittene.</w:t>
      </w:r>
    </w:p>
    <w:p/>
    <w:p>
      <w:r xmlns:w="http://schemas.openxmlformats.org/wordprocessingml/2006/main">
        <w:t xml:space="preserve">1. Gud kaller oss til å tjene ham på vår egen unike måte.</w:t>
      </w:r>
    </w:p>
    <w:p/>
    <w:p>
      <w:r xmlns:w="http://schemas.openxmlformats.org/wordprocessingml/2006/main">
        <w:t xml:space="preserve">2. Elsk din neste ved å være villig til å involvere dem i tjenesten din.</w:t>
      </w:r>
    </w:p>
    <w:p/>
    <w:p>
      <w:r xmlns:w="http://schemas.openxmlformats.org/wordprocessingml/2006/main">
        <w:t xml:space="preserve">1. Galaterbrevet 5:13 - "For dere er kalt til frihet, brødre. Bruk bare ikke friheten som en mulighet for kjødet, men tjen hverandre gjennom kjærlighet."</w:t>
      </w:r>
    </w:p>
    <w:p/>
    <w:p>
      <w:r xmlns:w="http://schemas.openxmlformats.org/wordprocessingml/2006/main">
        <w:t xml:space="preserve">2. Matteus 22:37-39 - "Og han sa til ham: Du skal elske Herren din Gud av hele ditt hjerte og av hele din sjel og av hele ditt sinn. Dette er det store og første bud. Og det andre er like det: Du skal elske din neste som deg selv."</w:t>
      </w:r>
    </w:p>
    <w:p/>
    <w:p>
      <w:r xmlns:w="http://schemas.openxmlformats.org/wordprocessingml/2006/main">
        <w:t xml:space="preserve">Dommernes 8:2 Og han sa til dem: Hvad har jeg gjort i forhold til eder? Er ikke sankingen av Efra'ims druer bedre enn Abiesers årgang?</w:t>
      </w:r>
    </w:p>
    <w:p/>
    <w:p>
      <w:r xmlns:w="http://schemas.openxmlformats.org/wordprocessingml/2006/main">
        <w:t xml:space="preserve">Gideon spurte ydmykt israelittene om hans prestasjoner sammenlignet med deres.</w:t>
      </w:r>
    </w:p>
    <w:p/>
    <w:p>
      <w:r xmlns:w="http://schemas.openxmlformats.org/wordprocessingml/2006/main">
        <w:t xml:space="preserve">1. Det er ydmykende å erkjenne hvor mye mer Gud har gjort for oss enn vi har gjort for oss selv.</w:t>
      </w:r>
    </w:p>
    <w:p/>
    <w:p>
      <w:r xmlns:w="http://schemas.openxmlformats.org/wordprocessingml/2006/main">
        <w:t xml:space="preserve">2. Vær takknemlig for velsignelsene Gud har gitt livet ditt, og husk å takke.</w:t>
      </w:r>
    </w:p>
    <w:p/>
    <w:p>
      <w:r xmlns:w="http://schemas.openxmlformats.org/wordprocessingml/2006/main">
        <w:t xml:space="preserve">1. Matteus 5:3-12 – Jesus lærer oss å være ydmyke og takknemlige.</w:t>
      </w:r>
    </w:p>
    <w:p/>
    <w:p>
      <w:r xmlns:w="http://schemas.openxmlformats.org/wordprocessingml/2006/main">
        <w:t xml:space="preserve">2. 1. Tess 5:18 - Takk under alle omstendigheter.</w:t>
      </w:r>
    </w:p>
    <w:p/>
    <w:p>
      <w:r xmlns:w="http://schemas.openxmlformats.org/wordprocessingml/2006/main">
        <w:t xml:space="preserve">Dommernes 8:3 Gud har gitt Midians høvdinger, Oreb og Zeeb i eders hender; og hvad var jeg i stand til å gjøre i forhold til eder? Da ble deres vrede avtatt mot ham, da han hadde sagt det.</w:t>
      </w:r>
    </w:p>
    <w:p/>
    <w:p>
      <w:r xmlns:w="http://schemas.openxmlformats.org/wordprocessingml/2006/main">
        <w:t xml:space="preserve">Etter at Gideon og hans hær beseiret midjanittiske kongene Oreb og Zeeb, erkjente Gideon ydmykt at han ikke var i stand til å gjøre noe sammenlignet med det hans hær hadde gjort. Da han hørte dette, stilnet hærens vrede mot ham.</w:t>
      </w:r>
    </w:p>
    <w:p/>
    <w:p>
      <w:r xmlns:w="http://schemas.openxmlformats.org/wordprocessingml/2006/main">
        <w:t xml:space="preserve">1. Ydmykhetens kraft: Å erkjenne og verdsette andres styrker</w:t>
      </w:r>
    </w:p>
    <w:p/>
    <w:p>
      <w:r xmlns:w="http://schemas.openxmlformats.org/wordprocessingml/2006/main">
        <w:t xml:space="preserve">2. Styrken ved enhet: Å oppnå store ting når du jobber sammen</w:t>
      </w:r>
    </w:p>
    <w:p/>
    <w:p>
      <w:r xmlns:w="http://schemas.openxmlformats.org/wordprocessingml/2006/main">
        <w:t xml:space="preserve">1. Filipperne 2:3-4 - Gjør ingenting av egoistisk ærgjerrighet eller forfengelig innbilning. Snarere, i ydmykhet verdsetter andre over dere selv, og ser ikke til deres egne interesser, men hver av dere til de andres interesser.</w:t>
      </w:r>
    </w:p>
    <w:p/>
    <w:p>
      <w:r xmlns:w="http://schemas.openxmlformats.org/wordprocessingml/2006/main">
        <w:t xml:space="preserve">2. Ordspråkene 11:14 - Der det ikke er veiledning, faller et folk, men i en overflod av rådgivere er det trygghet.</w:t>
      </w:r>
    </w:p>
    <w:p/>
    <w:p>
      <w:r xmlns:w="http://schemas.openxmlformats.org/wordprocessingml/2006/main">
        <w:t xml:space="preserve">Dommernes 8:4 Så kom Gideon til Jordan og gikk over, han og de tre hundre menn som var med ham, trøtte, men forfulgte dem.</w:t>
      </w:r>
    </w:p>
    <w:p/>
    <w:p>
      <w:r xmlns:w="http://schemas.openxmlformats.org/wordprocessingml/2006/main">
        <w:t xml:space="preserve">Gideon og hans tre hundre menn forfulgte sine fiender over Jordanelven til tross for at de var trette.</w:t>
      </w:r>
    </w:p>
    <w:p/>
    <w:p>
      <w:r xmlns:w="http://schemas.openxmlformats.org/wordprocessingml/2006/main">
        <w:t xml:space="preserve">1. Guds styrke støtter oss selv når vi er svake.</w:t>
      </w:r>
    </w:p>
    <w:p/>
    <w:p>
      <w:r xmlns:w="http://schemas.openxmlformats.org/wordprocessingml/2006/main">
        <w:t xml:space="preserve">2. Vi bør holde ut i vår tro selv når livet blir vanskelig.</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Hebreerne 12:1 - "Derfor ser vi også omringes av en så stor sky av vitner, la oss legge til side hver vekt og synden som så lett rammer oss, og la oss med tålmodighet løpe det løp som er satt foran oss."</w:t>
      </w:r>
    </w:p>
    <w:p/>
    <w:p>
      <w:r xmlns:w="http://schemas.openxmlformats.org/wordprocessingml/2006/main">
        <w:t xml:space="preserve">Judges 8:5 5 Og han sa til mennene i Sukkot: Gi nå brød til folket som følger mig! for de er matte, og jeg forfølger Sebah og Salmunna, Midjans konger.</w:t>
      </w:r>
    </w:p>
    <w:p/>
    <w:p>
      <w:r xmlns:w="http://schemas.openxmlformats.org/wordprocessingml/2006/main">
        <w:t xml:space="preserve">Gideon ber folket i Sukkot om å gi brød til mennene hans, som var trette av å forfølge Sebah og Zalmunna, kongene av Midian.</w:t>
      </w:r>
    </w:p>
    <w:p/>
    <w:p>
      <w:r xmlns:w="http://schemas.openxmlformats.org/wordprocessingml/2006/main">
        <w:t xml:space="preserve">1. Styrkens kraft: Lære å administrere ressursene Gud gir oss</w:t>
      </w:r>
    </w:p>
    <w:p/>
    <w:p>
      <w:r xmlns:w="http://schemas.openxmlformats.org/wordprocessingml/2006/main">
        <w:t xml:space="preserve">2. Gleden ved å gi: Hvordan oppleve gavmildhetens velsignelse</w:t>
      </w:r>
    </w:p>
    <w:p/>
    <w:p>
      <w:r xmlns:w="http://schemas.openxmlformats.org/wordprocessingml/2006/main">
        <w:t xml:space="preserve">1. Ordspråkene 3:9-10 - Hedre Herren med dine eiendeler og med førstegrøden av all din avling; så dine låver skal fylles med overflod, og karene dine skal flyte over av fersk vin.</w:t>
      </w:r>
    </w:p>
    <w:p/>
    <w:p>
      <w:r xmlns:w="http://schemas.openxmlformats.org/wordprocessingml/2006/main">
        <w:t xml:space="preserve">2. 2. Korinterbrev 9:6-7 – Men dette sier jeg: Den som sår sparsomt, skal også høste sparsomt, og den som sår rikelig, skal også høste rikelig. Så la enhver gi som han har tenkt i sitt hjerte, ikke motvillig eller av nødvendighet; for Gud elsker en glad giver.</w:t>
      </w:r>
    </w:p>
    <w:p/>
    <w:p>
      <w:r xmlns:w="http://schemas.openxmlformats.org/wordprocessingml/2006/main">
        <w:t xml:space="preserve">Judges 8:6 Da sa høvdingene i Sukkot: Er Sebahs og Salmunnas hender i din hånd, så vi kan gi brød til din hær?</w:t>
      </w:r>
    </w:p>
    <w:p/>
    <w:p>
      <w:r xmlns:w="http://schemas.openxmlformats.org/wordprocessingml/2006/main">
        <w:t xml:space="preserve">Gideon, en dommer i Israel, beseirer to midjanittiske konger og krever brød fra de omkringliggende byene.</w:t>
      </w:r>
    </w:p>
    <w:p/>
    <w:p>
      <w:r xmlns:w="http://schemas.openxmlformats.org/wordprocessingml/2006/main">
        <w:t xml:space="preserve">1. Hvordan vi tjener Gud i vanskelige situasjoner</w:t>
      </w:r>
    </w:p>
    <w:p/>
    <w:p>
      <w:r xmlns:w="http://schemas.openxmlformats.org/wordprocessingml/2006/main">
        <w:t xml:space="preserve">2. Å gjøre ofre for andres skyld</w:t>
      </w:r>
    </w:p>
    <w:p/>
    <w:p>
      <w:r xmlns:w="http://schemas.openxmlformats.org/wordprocessingml/2006/main">
        <w:t xml:space="preserve">1. Matteus 16:24-25 - Da sa Jesus til disiplene sine: Hvis noen vil følge meg, da skal han fornekte seg selv og ta sitt kors opp og følge meg.</w:t>
      </w:r>
    </w:p>
    <w:p/>
    <w:p>
      <w:r xmlns:w="http://schemas.openxmlformats.org/wordprocessingml/2006/main">
        <w:t xml:space="preserve">25 For den som vil redde sitt liv, skal miste det, og hver den som mister sitt liv for min skyld, skal finne det.</w:t>
      </w:r>
    </w:p>
    <w:p/>
    <w:p>
      <w:r xmlns:w="http://schemas.openxmlformats.org/wordprocessingml/2006/main">
        <w:t xml:space="preserve">2. Jesaja 6:8 – Jeg hørte også Herrens røst som sa: Hvem skal jeg sende, og hvem vil gå for oss? Da sa jeg: Her er jeg; Send meg.</w:t>
      </w:r>
    </w:p>
    <w:p/>
    <w:p>
      <w:r xmlns:w="http://schemas.openxmlformats.org/wordprocessingml/2006/main">
        <w:t xml:space="preserve">Dommernes 8:7 Og Gideon sa: Derfor når Herren gir Sebah og Salmunna i min hånd, da vil jeg rive eders kjøtt med ørkenens torner og med tisler.</w:t>
      </w:r>
    </w:p>
    <w:p/>
    <w:p>
      <w:r xmlns:w="http://schemas.openxmlformats.org/wordprocessingml/2006/main">
        <w:t xml:space="preserve">Gideon, lederen for israelittene, truer med å rive kjøttet til kongene av Midian hvis de blir overgitt i hans hender.</w:t>
      </w:r>
    </w:p>
    <w:p/>
    <w:p>
      <w:r xmlns:w="http://schemas.openxmlformats.org/wordprocessingml/2006/main">
        <w:t xml:space="preserve">1. Kraften til en leders løfter - Hvordan Gideons forpliktelse og lojalitet til Gud inspirerte en nasjon.</w:t>
      </w:r>
    </w:p>
    <w:p/>
    <w:p>
      <w:r xmlns:w="http://schemas.openxmlformats.org/wordprocessingml/2006/main">
        <w:t xml:space="preserve">2. Forstå Guds rettferdighet - En studie om Gideons løfte om å straffe midjanittiske konger.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Ordspråkene 16:7 - Når et menneskes veier behager Herren, får han til og med sine fiender til å være i fred med ham.</w:t>
      </w:r>
    </w:p>
    <w:p/>
    <w:p>
      <w:r xmlns:w="http://schemas.openxmlformats.org/wordprocessingml/2006/main">
        <w:t xml:space="preserve">Judges 8:8 Og han drog opp derfra til Penuel og talte til dem på samme måte, og mennene i Penuel svarte ham som mennene i Sukkot hadde svart ham.</w:t>
      </w:r>
    </w:p>
    <w:p/>
    <w:p>
      <w:r xmlns:w="http://schemas.openxmlformats.org/wordprocessingml/2006/main">
        <w:t xml:space="preserve">Mennene i Penuel svarte Gideon på samme måte som mennene i Sukkot.</w:t>
      </w:r>
    </w:p>
    <w:p/>
    <w:p>
      <w:r xmlns:w="http://schemas.openxmlformats.org/wordprocessingml/2006/main">
        <w:t xml:space="preserve">1. Vi bør lære å svare Gud på en betimelig og lydig måte som Gideon og mennene fra Sukkot og Penuel gjorde.</w:t>
      </w:r>
    </w:p>
    <w:p/>
    <w:p>
      <w:r xmlns:w="http://schemas.openxmlformats.org/wordprocessingml/2006/main">
        <w:t xml:space="preserve">2. Det er viktig å respektere Guds anmodninger og svare ham med respekt og lydighet.</w:t>
      </w:r>
    </w:p>
    <w:p/>
    <w:p>
      <w:r xmlns:w="http://schemas.openxmlformats.org/wordprocessingml/2006/main">
        <w:t xml:space="preserve">1. Matteus 21:28-32 – Jesus forteller lignelsen om de to sønnene.</w:t>
      </w:r>
    </w:p>
    <w:p/>
    <w:p>
      <w:r xmlns:w="http://schemas.openxmlformats.org/wordprocessingml/2006/main">
        <w:t xml:space="preserve">2. Jakob 1:22 – Men vær ordets gjørere og ikke bare hørere, dere bedrar dere selv.</w:t>
      </w:r>
    </w:p>
    <w:p/>
    <w:p>
      <w:r xmlns:w="http://schemas.openxmlformats.org/wordprocessingml/2006/main">
        <w:t xml:space="preserve">Judges 8:9 9 Og han talte også til mennene i Penuel og sa: Når jeg kommer tilbake i fred, vil jeg bryte ned dette tårn.</w:t>
      </w:r>
    </w:p>
    <w:p/>
    <w:p>
      <w:r xmlns:w="http://schemas.openxmlformats.org/wordprocessingml/2006/main">
        <w:t xml:space="preserve">Gideon forteller mennene i Penuel at hvis han kommer tilbake i fred, vil han bryte ned tårnet deres.</w:t>
      </w:r>
    </w:p>
    <w:p/>
    <w:p>
      <w:r xmlns:w="http://schemas.openxmlformats.org/wordprocessingml/2006/main">
        <w:t xml:space="preserve">1. Forbered deg på en fredelig livsstil: Lær av Gideons løfte</w:t>
      </w:r>
    </w:p>
    <w:p/>
    <w:p>
      <w:r xmlns:w="http://schemas.openxmlformats.org/wordprocessingml/2006/main">
        <w:t xml:space="preserve">2. Tro på Guds beskyttelse: Demonstrert ved Gideons løfte</w:t>
      </w:r>
    </w:p>
    <w:p/>
    <w:p>
      <w:r xmlns:w="http://schemas.openxmlformats.org/wordprocessingml/2006/main">
        <w:t xml:space="preserve">1. Salme 34:14-15 "Vend om fra det onde og gjør godt, søk fred og forfølge den. Herrens øyne er rettet mot de rettferdige, og hans ører lytter til deres rop."</w:t>
      </w:r>
    </w:p>
    <w:p/>
    <w:p>
      <w:r xmlns:w="http://schemas.openxmlformats.org/wordprocessingml/2006/main">
        <w:t xml:space="preserve">2. Ordspråkene 12:20 "Bedrag er i hjertet til dem som tenker ut ondt, men de som planlegger fred har glede."</w:t>
      </w:r>
    </w:p>
    <w:p/>
    <w:p>
      <w:r xmlns:w="http://schemas.openxmlformats.org/wordprocessingml/2006/main">
        <w:t xml:space="preserve">Dommernes 8:10 Sebah og Salmunna var i Karkor og deres hærskarer med dem, omkring femten tusen mann, alle som var igjen av alle hærskarene til østens barn; for det falt hundre og tyve tusen mann som drog sverd .</w:t>
      </w:r>
    </w:p>
    <w:p/>
    <w:p>
      <w:r xmlns:w="http://schemas.openxmlformats.org/wordprocessingml/2006/main">
        <w:t xml:space="preserve">Zebah og Zalmunna, med sin hær på 15 000, var i Karkor. Dette var alt som var igjen av de 120 000 mennene fra de østlige stammene som hadde dødd i kamp.</w:t>
      </w:r>
    </w:p>
    <w:p/>
    <w:p>
      <w:r xmlns:w="http://schemas.openxmlformats.org/wordprocessingml/2006/main">
        <w:t xml:space="preserve">1. Kraften i Guds beskyttelse: Undersøke måtene Gud redder sitt folk på fra fare</w:t>
      </w:r>
    </w:p>
    <w:p/>
    <w:p>
      <w:r xmlns:w="http://schemas.openxmlformats.org/wordprocessingml/2006/main">
        <w:t xml:space="preserve">2. Tro og styrke i tall: Behovet for å forene seg i Guds navn</w:t>
      </w:r>
    </w:p>
    <w:p/>
    <w:p>
      <w:r xmlns:w="http://schemas.openxmlformats.org/wordprocessingml/2006/main">
        <w:t xml:space="preserve">1. Josva 10:10-14 Guds mirakuløse kraft til å redde sitt folk i kamp</w:t>
      </w:r>
    </w:p>
    <w:p/>
    <w:p>
      <w:r xmlns:w="http://schemas.openxmlformats.org/wordprocessingml/2006/main">
        <w:t xml:space="preserve">2. Salme 133:1-3 Hvordan enhet gir styrke og velsignelse fra Gud</w:t>
      </w:r>
    </w:p>
    <w:p/>
    <w:p>
      <w:r xmlns:w="http://schemas.openxmlformats.org/wordprocessingml/2006/main">
        <w:t xml:space="preserve">Judges 8:11 11 Og Gideon drog op på veien til dem som bodde i telt øst for Nobah og Jogbeha og slo hæren; for hæren var trygg.</w:t>
      </w:r>
    </w:p>
    <w:p/>
    <w:p>
      <w:r xmlns:w="http://schemas.openxmlformats.org/wordprocessingml/2006/main">
        <w:t xml:space="preserve">Gideon beseiret fiendens hær som holdt leir øst for Nobah og Jogbehah.</w:t>
      </w:r>
    </w:p>
    <w:p/>
    <w:p>
      <w:r xmlns:w="http://schemas.openxmlformats.org/wordprocessingml/2006/main">
        <w:t xml:space="preserve">1. Forstå trygghet i tro: Leksjoner fra Gideon</w:t>
      </w:r>
    </w:p>
    <w:p/>
    <w:p>
      <w:r xmlns:w="http://schemas.openxmlformats.org/wordprocessingml/2006/main">
        <w:t xml:space="preserve">2. Hvordan overvinne motgang: Historien om Gideon</w:t>
      </w:r>
    </w:p>
    <w:p/>
    <w:p>
      <w:r xmlns:w="http://schemas.openxmlformats.org/wordprocessingml/2006/main">
        <w:t xml:space="preserve">1. Efeserne 6:10-18 - Ta på seg Guds fulle rustning</w:t>
      </w:r>
    </w:p>
    <w:p/>
    <w:p>
      <w:r xmlns:w="http://schemas.openxmlformats.org/wordprocessingml/2006/main">
        <w:t xml:space="preserve">2. Ordspråkene 21:31 - Hesten er forberedt mot kampens dag.</w:t>
      </w:r>
    </w:p>
    <w:p/>
    <w:p>
      <w:r xmlns:w="http://schemas.openxmlformats.org/wordprocessingml/2006/main">
        <w:t xml:space="preserve">Dommernes 8:12 Og da Sebah og Salmunna flyktet, forfulgte han dem og tok de to Midians konger, Sebah og Salmunna, og forvirret hele hæren.</w:t>
      </w:r>
    </w:p>
    <w:p/>
    <w:p>
      <w:r xmlns:w="http://schemas.openxmlformats.org/wordprocessingml/2006/main">
        <w:t xml:space="preserve">Gideon beseiret de to kongene av Midian, Sebah og Zalmunna, og styrtet hele hæren deres.</w:t>
      </w:r>
    </w:p>
    <w:p/>
    <w:p>
      <w:r xmlns:w="http://schemas.openxmlformats.org/wordprocessingml/2006/main">
        <w:t xml:space="preserve">1. Guds trofasthet i seier - En utforskning av Gideons historie</w:t>
      </w:r>
    </w:p>
    <w:p/>
    <w:p>
      <w:r xmlns:w="http://schemas.openxmlformats.org/wordprocessingml/2006/main">
        <w:t xml:space="preserve">2. Styrken til Guds folk - en refleksjon over Gideon og hans hær</w:t>
      </w:r>
    </w:p>
    <w:p/>
    <w:p>
      <w:r xmlns:w="http://schemas.openxmlformats.org/wordprocessingml/2006/main">
        <w:t xml:space="preserve">1. Salme 28:7 - Herren er min styrke og mitt skjold; mitt hjerte stoler på ham, og han hjelper meg.</w:t>
      </w:r>
    </w:p>
    <w:p/>
    <w:p>
      <w:r xmlns:w="http://schemas.openxmlformats.org/wordprocessingml/2006/main">
        <w:t xml:space="preserve">2. Efeserne 6:10-11 – Vær til slutt sterk i Herren og i hans mektige kraft. Ta på deg Guds fulle rustning, slik at du kan ta standpunkt mot djevelens planer.</w:t>
      </w:r>
    </w:p>
    <w:p/>
    <w:p>
      <w:r xmlns:w="http://schemas.openxmlformats.org/wordprocessingml/2006/main">
        <w:t xml:space="preserve">Dommernes 8:13 Og Gideon, Joas' sønn, vendte tilbake fra striden før solen gikk opp.</w:t>
      </w:r>
    </w:p>
    <w:p/>
    <w:p>
      <w:r xmlns:w="http://schemas.openxmlformats.org/wordprocessingml/2006/main">
        <w:t xml:space="preserve">Gideon kommer seirende tilbake fra kamp.</w:t>
      </w:r>
    </w:p>
    <w:p/>
    <w:p>
      <w:r xmlns:w="http://schemas.openxmlformats.org/wordprocessingml/2006/main">
        <w:t xml:space="preserve">1: Vi kan alle lære av Gideons mot og tro på Gud, som gjorde at han kunne seire mot alle odds.</w:t>
      </w:r>
    </w:p>
    <w:p/>
    <w:p>
      <w:r xmlns:w="http://schemas.openxmlformats.org/wordprocessingml/2006/main">
        <w:t xml:space="preserve">2: Selv i møte med store motganger, kan vi fortsatt stole på Guds styrke for å overvinne våre utfordringer.</w:t>
      </w:r>
    </w:p>
    <w:p/>
    <w:p>
      <w:r xmlns:w="http://schemas.openxmlformats.org/wordprocessingml/2006/main">
        <w:t xml:space="preserve">1:1 Korinterne 15:57-58 Men Gud være takk, som gir oss seieren ved vår Herre Jesus Kristus. Derfor, mine elskede brødre, vær standhaftige, urokkelige, alltid rike på Herrens verk, vel vitende om at deres arbeid ikke er forgjeves i Herren.</w:t>
      </w:r>
    </w:p>
    <w:p/>
    <w:p>
      <w:r xmlns:w="http://schemas.openxmlformats.org/wordprocessingml/2006/main">
        <w:t xml:space="preserve">2: Josva 1:9 Har jeg ikke befalt deg? Vær sterk og modig. Vær ikke redd og vær ikke forferdet, for Herren din Gud er med deg hvor enn du går.</w:t>
      </w:r>
    </w:p>
    <w:p/>
    <w:p>
      <w:r xmlns:w="http://schemas.openxmlformats.org/wordprocessingml/2006/main">
        <w:t xml:space="preserve">Judges 8:14 14 og han grep en ung mann av mennene i Sukkot og spurte ham, og han beskrev for ham høvdingene i Sukkot og de eldste, sytten og seksti menn.</w:t>
      </w:r>
    </w:p>
    <w:p/>
    <w:p>
      <w:r xmlns:w="http://schemas.openxmlformats.org/wordprocessingml/2006/main">
        <w:t xml:space="preserve">Gideon fanger en mann fra Sukkot og forhører ham for informasjon om prinsene og de eldste i byen.</w:t>
      </w:r>
    </w:p>
    <w:p/>
    <w:p>
      <w:r xmlns:w="http://schemas.openxmlformats.org/wordprocessingml/2006/main">
        <w:t xml:space="preserve">1. Stol på Gud når ting virker umulige - Dommerne 8:14</w:t>
      </w:r>
    </w:p>
    <w:p/>
    <w:p>
      <w:r xmlns:w="http://schemas.openxmlformats.org/wordprocessingml/2006/main">
        <w:t xml:space="preserve">2. Overvinne frykt og stå opp for det som er rett - Dommerne 8:14</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Dommernes 8:15 Og han kom til mennene i Sukkot og sa: Se, Sebah og Salmunna, som I bebreidet mig med og sa: Har Sebahs og Salmunnas hender i din hånd, så vi kan gi brød til dine menn. som er slitne?</w:t>
      </w:r>
    </w:p>
    <w:p/>
    <w:p>
      <w:r xmlns:w="http://schemas.openxmlformats.org/wordprocessingml/2006/main">
        <w:t xml:space="preserve">Gideon spurte mennene i Sukkot om de husket hvordan de hadde hånet ham om å fange Sebah og Salmunna, og nå som han hadde dem i hendene, hvorfor ville de ikke sørge for mat til hans trette menn?</w:t>
      </w:r>
    </w:p>
    <w:p/>
    <w:p>
      <w:r xmlns:w="http://schemas.openxmlformats.org/wordprocessingml/2006/main">
        <w:t xml:space="preserve">1. Guds trofasthet og utfrielse: Uansett hva vi står overfor, vil Gud sørge for en utvei.</w:t>
      </w:r>
    </w:p>
    <w:p/>
    <w:p>
      <w:r xmlns:w="http://schemas.openxmlformats.org/wordprocessingml/2006/main">
        <w:t xml:space="preserve">2. Ordenes kraft: Vi bør være oppmerksomme på ordene vi sier, da de kan få varige konsekvenser.</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Ordspråkene 18:21 – Død og liv er i tungens makt, og de som elsker det, skal spise dets frukter.</w:t>
      </w:r>
    </w:p>
    <w:p/>
    <w:p>
      <w:r xmlns:w="http://schemas.openxmlformats.org/wordprocessingml/2006/main">
        <w:t xml:space="preserve">Dommernes 8:16 Og han tok byens eldste og ørkenens torner og tiler, og med dem lærte han mennene i Sukkot.</w:t>
      </w:r>
    </w:p>
    <w:p/>
    <w:p>
      <w:r xmlns:w="http://schemas.openxmlformats.org/wordprocessingml/2006/main">
        <w:t xml:space="preserve">Gideon lærte mennene i Sukkot en lekse ved å ta de eldste i byen og bruke torner og tyler for å få dem til å innse feilen deres.</w:t>
      </w:r>
    </w:p>
    <w:p/>
    <w:p>
      <w:r xmlns:w="http://schemas.openxmlformats.org/wordprocessingml/2006/main">
        <w:t xml:space="preserve">1. Guds nåde i tilgivelse: Lær av Gideons eksempel.</w:t>
      </w:r>
    </w:p>
    <w:p/>
    <w:p>
      <w:r xmlns:w="http://schemas.openxmlformats.org/wordprocessingml/2006/main">
        <w:t xml:space="preserve">2. Omvendelsens kraft: Overvinne urett ved ydmyk underkastelse.</w:t>
      </w:r>
    </w:p>
    <w:p/>
    <w:p>
      <w:r xmlns:w="http://schemas.openxmlformats.org/wordprocessingml/2006/main">
        <w:t xml:space="preserve">1. Jesaja 1:18-20 – «Kom nå, la oss gå til enighet, sier Herren: om dine synder er som skarlagen, skal de bli hvite som snø, om de er røde som karmosinrøde, skal de bli som ull. Hvis du er villig og lydig, skal du spise det gode i landet, men hvis du nekter og gjør opprør, skal du bli spist av sverdet, for Herrens munn har talt.»</w:t>
      </w:r>
    </w:p>
    <w:p/>
    <w:p>
      <w:r xmlns:w="http://schemas.openxmlformats.org/wordprocessingml/2006/main">
        <w:t xml:space="preserve">2. Lukas 15:11-32 - Lignelsen om den fortapte sønn.</w:t>
      </w:r>
    </w:p>
    <w:p/>
    <w:p>
      <w:r xmlns:w="http://schemas.openxmlformats.org/wordprocessingml/2006/main">
        <w:t xml:space="preserve">Dommernes 8:17 Og han slo ned Penuel-tårnet og drepte byens menn.</w:t>
      </w:r>
    </w:p>
    <w:p/>
    <w:p>
      <w:r xmlns:w="http://schemas.openxmlformats.org/wordprocessingml/2006/main">
        <w:t xml:space="preserve">Gideon beseiret mennene i Penuel ved å ødelegge byens tårn.</w:t>
      </w:r>
    </w:p>
    <w:p/>
    <w:p>
      <w:r xmlns:w="http://schemas.openxmlformats.org/wordprocessingml/2006/main">
        <w:t xml:space="preserve">1. Guds kraft og beskyttelse: En studie av Gideons seier</w:t>
      </w:r>
    </w:p>
    <w:p/>
    <w:p>
      <w:r xmlns:w="http://schemas.openxmlformats.org/wordprocessingml/2006/main">
        <w:t xml:space="preserve">2. Overvinne utfordringer: Leksjoner fra Gideons triumf</w:t>
      </w:r>
    </w:p>
    <w:p/>
    <w:p>
      <w:r xmlns:w="http://schemas.openxmlformats.org/wordprocessingml/2006/main">
        <w:t xml:space="preserve">1. Dommerne 6:1-24</w:t>
      </w:r>
    </w:p>
    <w:p/>
    <w:p>
      <w:r xmlns:w="http://schemas.openxmlformats.org/wordprocessingml/2006/main">
        <w:t xml:space="preserve">2. Salme 46:1-3</w:t>
      </w:r>
    </w:p>
    <w:p/>
    <w:p>
      <w:r xmlns:w="http://schemas.openxmlformats.org/wordprocessingml/2006/main">
        <w:t xml:space="preserve">Dommernes 8:18 Da sa han til Sebah og Salmunna: Hvor mange menn var det som I drepte ved Tabor? Og de svarte: Som du er, slik var de; hver av dem lignet en konges barn.</w:t>
      </w:r>
    </w:p>
    <w:p/>
    <w:p>
      <w:r xmlns:w="http://schemas.openxmlformats.org/wordprocessingml/2006/main">
        <w:t xml:space="preserve">Gideon spurte Sebah og Salmunna om mennene de hadde drept ved Tabor, og de svarte at de var like edle som Gideon selv.</w:t>
      </w:r>
    </w:p>
    <w:p/>
    <w:p>
      <w:r xmlns:w="http://schemas.openxmlformats.org/wordprocessingml/2006/main">
        <w:t xml:space="preserve">1. Alle menneskers adel i Guds øyne</w:t>
      </w:r>
    </w:p>
    <w:p/>
    <w:p>
      <w:r xmlns:w="http://schemas.openxmlformats.org/wordprocessingml/2006/main">
        <w:t xml:space="preserve">2. Styrken i Gideons tro</w:t>
      </w:r>
    </w:p>
    <w:p/>
    <w:p>
      <w:r xmlns:w="http://schemas.openxmlformats.org/wordprocessingml/2006/main">
        <w:t xml:space="preserve">1. Jakob 2:1-9</w:t>
      </w:r>
    </w:p>
    <w:p/>
    <w:p>
      <w:r xmlns:w="http://schemas.openxmlformats.org/wordprocessingml/2006/main">
        <w:t xml:space="preserve">2. Hebreerne 11:32-34</w:t>
      </w:r>
    </w:p>
    <w:p/>
    <w:p>
      <w:r xmlns:w="http://schemas.openxmlformats.org/wordprocessingml/2006/main">
        <w:t xml:space="preserve">Judges 8:19 19 Og han sa: De var mine brødre, min mors sønner; så sant Herren lever, hadde I reddet dem i live, da ville jeg ikke drepe eder.</w:t>
      </w:r>
    </w:p>
    <w:p/>
    <w:p>
      <w:r xmlns:w="http://schemas.openxmlformats.org/wordprocessingml/2006/main">
        <w:t xml:space="preserve">Gideon dreper fyrstene av Sukkot og Penuel fordi de ikke hjalp ham med å kjempe mot midianittene.</w:t>
      </w:r>
    </w:p>
    <w:p/>
    <w:p>
      <w:r xmlns:w="http://schemas.openxmlformats.org/wordprocessingml/2006/main">
        <w:t xml:space="preserve">1. Viktigheten av standhaftighet i vanskelige tider</w:t>
      </w:r>
    </w:p>
    <w:p/>
    <w:p>
      <w:r xmlns:w="http://schemas.openxmlformats.org/wordprocessingml/2006/main">
        <w:t xml:space="preserve">2. Å elske dine fiender i lys av Gideons svar</w:t>
      </w:r>
    </w:p>
    <w:p/>
    <w:p>
      <w:r xmlns:w="http://schemas.openxmlformats.org/wordprocessingml/2006/main">
        <w:t xml:space="preserve">1. Matteus 5:44 - Men jeg sier dere: Elsk deres fiender, velsign dem som forbanner dere, gjør godt mot dem som hater dere, og be for dem som misbruker dere og forfølger dere.</w:t>
      </w:r>
    </w:p>
    <w:p/>
    <w:p>
      <w:r xmlns:w="http://schemas.openxmlformats.org/wordprocessingml/2006/main">
        <w:t xml:space="preserve">2. Ordspråkene 24:10-12 - Hvis du svekkes på motgangens dag, er din styrke liten. Hvis du lar være å utfri dem som er dratt til døden, og dem som er klare til å bli drept; Dersom du sier: Se, vi visste det ikke; Ser ikke den som grunner på hjertet? og den som tar vare på din sjel, vet han det ikke? og skal han ikke gjengjelde enhver etter hans gjerninger?</w:t>
      </w:r>
    </w:p>
    <w:p/>
    <w:p>
      <w:r xmlns:w="http://schemas.openxmlformats.org/wordprocessingml/2006/main">
        <w:t xml:space="preserve">Dommernes 8:20 Og han sa til Jether, sin førstefødte: Stå opp og drep dem! Men den unge trakk ikke sitt sverd, for han fryktet, for han var ennu en ung.</w:t>
      </w:r>
    </w:p>
    <w:p/>
    <w:p>
      <w:r xmlns:w="http://schemas.openxmlformats.org/wordprocessingml/2006/main">
        <w:t xml:space="preserve">Gideons sønn Jether ble beordret til å drepe fienden, men han var for redd på grunn av sin unge alder.</w:t>
      </w:r>
    </w:p>
    <w:p/>
    <w:p>
      <w:r xmlns:w="http://schemas.openxmlformats.org/wordprocessingml/2006/main">
        <w:t xml:space="preserve">1. "Youthful Fear: Perspectives on Applying Faith and Courage"</w:t>
      </w:r>
    </w:p>
    <w:p/>
    <w:p>
      <w:r xmlns:w="http://schemas.openxmlformats.org/wordprocessingml/2006/main">
        <w:t xml:space="preserve">2. "Gideons styrke: overvinne frykt og tvil i vanskelige situasjoner"</w:t>
      </w:r>
    </w:p>
    <w:p/>
    <w:p>
      <w:r xmlns:w="http://schemas.openxmlformats.org/wordprocessingml/2006/main">
        <w:t xml:space="preserve">1. Jesaja 43:1-2 – "Men nå, så sier Herren som skapte deg, Jakob, og han som skapte deg, Israel: Frykt ikke! For jeg har forløst deg, jeg har kalt deg ved ditt navn; du er min. Når du går gjennom vannet, vil jeg være med deg, og gjennom elvene skal de ikke strømme over deg.</w:t>
      </w:r>
    </w:p>
    <w:p/>
    <w:p>
      <w:r xmlns:w="http://schemas.openxmlformats.org/wordprocessingml/2006/main">
        <w:t xml:space="preserve">2. 2. Timoteus 1:7 - "For Gud har ikke gitt oss fryktens ånd, men kraftens og kjærlighetens og sunt sinn."</w:t>
      </w:r>
    </w:p>
    <w:p/>
    <w:p>
      <w:r xmlns:w="http://schemas.openxmlformats.org/wordprocessingml/2006/main">
        <w:t xml:space="preserve">Dommernes 8:21 Da sa Sebah og Salmunna: Stå opp og fall på oss! for likesom mannen er, slik er hans styrke. Og Gideon stod opp og drepte Sebah og Salmunna og tok bort smykkene som var på deres kamelhals.</w:t>
      </w:r>
    </w:p>
    <w:p/>
    <w:p>
      <w:r xmlns:w="http://schemas.openxmlformats.org/wordprocessingml/2006/main">
        <w:t xml:space="preserve">Gideon beseirer Zebah og Zalmunna i kamp og tar pynten fra kamelenes halser.</w:t>
      </w:r>
    </w:p>
    <w:p/>
    <w:p>
      <w:r xmlns:w="http://schemas.openxmlformats.org/wordprocessingml/2006/main">
        <w:t xml:space="preserve">1. Gud gir styrke til sitt folk i tider med nød.</w:t>
      </w:r>
    </w:p>
    <w:p/>
    <w:p>
      <w:r xmlns:w="http://schemas.openxmlformats.org/wordprocessingml/2006/main">
        <w:t xml:space="preserve">2. Seier oppnås bare ved Guds styrke, ikke vår egen.</w:t>
      </w:r>
    </w:p>
    <w:p/>
    <w:p>
      <w:r xmlns:w="http://schemas.openxmlformats.org/wordprocessingml/2006/main">
        <w:t xml:space="preserve">1. 1. Joh 4:4 – Dere, kjære barn, er fra Gud og har seiret over dem, for den som er i dere er større enn den som er i verden.</w:t>
      </w:r>
    </w:p>
    <w:p/>
    <w:p>
      <w:r xmlns:w="http://schemas.openxmlformats.org/wordprocessingml/2006/main">
        <w:t xml:space="preserve">2. 2. Korinter 12:9 - Men han sa til meg: Min nåde er nok for deg, for min kraft fullendes i svakhet.</w:t>
      </w:r>
    </w:p>
    <w:p/>
    <w:p>
      <w:r xmlns:w="http://schemas.openxmlformats.org/wordprocessingml/2006/main">
        <w:t xml:space="preserve">Dommernes 8:22 Da sa Israels menn til Gideon: Hersk over oss, både du og din sønn og også din sønns sønn; for du har utfridd oss fra midians hånd.</w:t>
      </w:r>
    </w:p>
    <w:p/>
    <w:p>
      <w:r xmlns:w="http://schemas.openxmlformats.org/wordprocessingml/2006/main">
        <w:t xml:space="preserve">Gideon er hyllet av israelittene som deres leder.</w:t>
      </w:r>
    </w:p>
    <w:p/>
    <w:p>
      <w:r xmlns:w="http://schemas.openxmlformats.org/wordprocessingml/2006/main">
        <w:t xml:space="preserve">1. Gud velger mennesker av ydmyk opprinnelse til å gjøre utrolige ting</w:t>
      </w:r>
    </w:p>
    <w:p/>
    <w:p>
      <w:r xmlns:w="http://schemas.openxmlformats.org/wordprocessingml/2006/main">
        <w:t xml:space="preserve">2. Å stole på Gud selv når oddsen virker uoverkommelige</w:t>
      </w:r>
    </w:p>
    <w:p/>
    <w:p>
      <w:r xmlns:w="http://schemas.openxmlformats.org/wordprocessingml/2006/main">
        <w:t xml:space="preserve">1. 1. Korinterbrev 1:26-29 - For dere ser eders kall, brødre, at ikke mange vise menn etter kjødet, ikke mange mektige, ikke mange edle, er kalt: Men Gud har utvalgt verdens dåre ting til å forvirre de kloke; og Gud har utvalgt de svake ting i verden for å gjøre det mektige til skamme. Og ugyldige ting av verden, og ting som er foraktet, har Gud utvalgt, ja, og ting som ikke er, til å gjøre til intet ting som er, for at intet kjød skal rose seg for hans åsyn.</w:t>
      </w:r>
    </w:p>
    <w:p/>
    <w:p>
      <w:r xmlns:w="http://schemas.openxmlformats.org/wordprocessingml/2006/main">
        <w:t xml:space="preserve">2. Filipperne 4:13 - Jeg kan gjøre alt ved Kristus som styrker meg.</w:t>
      </w:r>
    </w:p>
    <w:p/>
    <w:p>
      <w:r xmlns:w="http://schemas.openxmlformats.org/wordprocessingml/2006/main">
        <w:t xml:space="preserve">Dommernes 8:23 Og Gideon sa til dem: Jeg skal ikke herske over eder, og min sønn skal ikke herske over eder; Herren skal herske over eder.</w:t>
      </w:r>
    </w:p>
    <w:p/>
    <w:p>
      <w:r xmlns:w="http://schemas.openxmlformats.org/wordprocessingml/2006/main">
        <w:t xml:space="preserve">Gideon nekter å herske over israelittene, men hevder i stedet at Herren skulle være deres hersker.</w:t>
      </w:r>
    </w:p>
    <w:p/>
    <w:p>
      <w:r xmlns:w="http://schemas.openxmlformats.org/wordprocessingml/2006/main">
        <w:t xml:space="preserve">1. Guds kongedømme: Hvorfor vi bør avvise menneskelig autoritet til fordel for guddommelig styre</w:t>
      </w:r>
    </w:p>
    <w:p/>
    <w:p>
      <w:r xmlns:w="http://schemas.openxmlformats.org/wordprocessingml/2006/main">
        <w:t xml:space="preserve">2. Den trofaste tjeneren: Hvordan Gideon modig avviste politisk makt</w:t>
      </w:r>
    </w:p>
    <w:p/>
    <w:p>
      <w:r xmlns:w="http://schemas.openxmlformats.org/wordprocessingml/2006/main">
        <w:t xml:space="preserve">1. Romerne 13:1-7 - La enhver være underlagt de styrende myndigheter.</w:t>
      </w:r>
    </w:p>
    <w:p/>
    <w:p>
      <w:r xmlns:w="http://schemas.openxmlformats.org/wordprocessingml/2006/main">
        <w:t xml:space="preserve">2. Matteus 22:21 - Gjengi derfor keiseren det som er keiserens; og for Gud det som er Guds.</w:t>
      </w:r>
    </w:p>
    <w:p/>
    <w:p>
      <w:r xmlns:w="http://schemas.openxmlformats.org/wordprocessingml/2006/main">
        <w:t xml:space="preserve">Judges 8:24 24 Da sa Gideon til dem: Jeg vil be eder om at I vil gi mig hver sin rov ørering. (For de hadde gulløreringer, fordi de var ismaelitter.)</w:t>
      </w:r>
    </w:p>
    <w:p/>
    <w:p>
      <w:r xmlns:w="http://schemas.openxmlformats.org/wordprocessingml/2006/main">
        <w:t xml:space="preserve">Gideon ba ismaelittene om deres gulløreringer som belønning.</w:t>
      </w:r>
    </w:p>
    <w:p/>
    <w:p>
      <w:r xmlns:w="http://schemas.openxmlformats.org/wordprocessingml/2006/main">
        <w:t xml:space="preserve">1. Kraften til å ønske en forespørsel</w:t>
      </w:r>
    </w:p>
    <w:p/>
    <w:p>
      <w:r xmlns:w="http://schemas.openxmlformats.org/wordprocessingml/2006/main">
        <w:t xml:space="preserve">2. Betydningen av gylne øredobber</w:t>
      </w:r>
    </w:p>
    <w:p/>
    <w:p>
      <w:r xmlns:w="http://schemas.openxmlformats.org/wordprocessingml/2006/main">
        <w:t xml:space="preserve">1. Matteus 7:7-8, "Be, og det skal bli gitt dere; søk, så skal dere finne; bank på, så skal det lukkes opp for dere. For hver den som ber, får, og den som søker, finner; og for den som banker på, skal det lukkes opp."</w:t>
      </w:r>
    </w:p>
    <w:p/>
    <w:p>
      <w:r xmlns:w="http://schemas.openxmlformats.org/wordprocessingml/2006/main">
        <w:t xml:space="preserve">2. Jakob 4:3, "Dere ber og mottar ikke, fordi dere ber galt, så dere kan fortære det på deres lyster."</w:t>
      </w:r>
    </w:p>
    <w:p/>
    <w:p>
      <w:r xmlns:w="http://schemas.openxmlformats.org/wordprocessingml/2006/main">
        <w:t xml:space="preserve">Dommernes 8:25 Og de svarte: Vi vil gi dem. Og de spredte en kappe og kastet øreringene til sitt bytte i det.</w:t>
      </w:r>
    </w:p>
    <w:p/>
    <w:p>
      <w:r xmlns:w="http://schemas.openxmlformats.org/wordprocessingml/2006/main">
        <w:t xml:space="preserve">Israelittene ga villig sine øreringer som et offer til Herren.</w:t>
      </w:r>
    </w:p>
    <w:p/>
    <w:p>
      <w:r xmlns:w="http://schemas.openxmlformats.org/wordprocessingml/2006/main">
        <w:t xml:space="preserve">1. Gud er verdig våre offer – Dommerne 8:25</w:t>
      </w:r>
    </w:p>
    <w:p/>
    <w:p>
      <w:r xmlns:w="http://schemas.openxmlformats.org/wordprocessingml/2006/main">
        <w:t xml:space="preserve">2. Generøsitetens kraft - Dommerne 8:25</w:t>
      </w:r>
    </w:p>
    <w:p/>
    <w:p>
      <w:r xmlns:w="http://schemas.openxmlformats.org/wordprocessingml/2006/main">
        <w:t xml:space="preserve">1. 2. Korinterbrev 9:7 – Hvert menneske skal gi det han har bestemt seg i sitt hjerte å gi, ikke motvillig eller under tvang, for Gud elsker en glad giver.</w:t>
      </w:r>
    </w:p>
    <w:p/>
    <w:p>
      <w:r xmlns:w="http://schemas.openxmlformats.org/wordprocessingml/2006/main">
        <w:t xml:space="preserve">2. Ordspråkene 22:9 – En raus mann vil selv bli velsignet, for han deler maten sin med de fattige.</w:t>
      </w:r>
    </w:p>
    <w:p/>
    <w:p>
      <w:r xmlns:w="http://schemas.openxmlformats.org/wordprocessingml/2006/main">
        <w:t xml:space="preserve">Dommernes 8:26 Og vekten av de gullringer som han ba om, var tusen og syv hundre sekel gull; ved siden av smykker og krager og purpurklær som var på Midjans konger, og ved siden av lenkene som var om halsen på kamelene deres.</w:t>
      </w:r>
    </w:p>
    <w:p/>
    <w:p>
      <w:r xmlns:w="http://schemas.openxmlformats.org/wordprocessingml/2006/main">
        <w:t xml:space="preserve">Gideon ba om en stor mengde gull fra midianittene, inkludert gulløreringer, pyntegjenstander, krager, lilla klær og lenker til kamelens halser.</w:t>
      </w:r>
    </w:p>
    <w:p/>
    <w:p>
      <w:r xmlns:w="http://schemas.openxmlformats.org/wordprocessingml/2006/main">
        <w:t xml:space="preserve">1. Verdien av tilfredshet: Lære å være fornøyd med velsignelsene vi har.</w:t>
      </w:r>
    </w:p>
    <w:p/>
    <w:p>
      <w:r xmlns:w="http://schemas.openxmlformats.org/wordprocessingml/2006/main">
        <w:t xml:space="preserve">2.Gjenløshetens kraft: Virkningen av å gi til andre.</w:t>
      </w:r>
    </w:p>
    <w:p/>
    <w:p>
      <w:r xmlns:w="http://schemas.openxmlformats.org/wordprocessingml/2006/main">
        <w:t xml:space="preserve">1. 1. Timoteus 6:6-8 Men gudsfrykt med tilfredshet er stor vinning. For vi har ikke brakt noe til verden, og vi kan ikke ta noe ut av den. Men har vi mat og klær, så nøyer vi oss med det.</w:t>
      </w:r>
    </w:p>
    <w:p/>
    <w:p>
      <w:r xmlns:w="http://schemas.openxmlformats.org/wordprocessingml/2006/main">
        <w:t xml:space="preserve">2. Apg 20:35 I alle ting har jeg vist dere at ved å arbeide hardt på denne måten må vi hjelpe de svake og huske Herrens Jesu ord, hvordan han selv sa: Det er saligere å gi enn å få.</w:t>
      </w:r>
    </w:p>
    <w:p/>
    <w:p>
      <w:r xmlns:w="http://schemas.openxmlformats.org/wordprocessingml/2006/main">
        <w:t xml:space="preserve">Judges 8:27 27 Og Gideon gjorde en efod av den og satte den i sin by i Ofra, og hele Israel drev hor etter den dit, og dette ble en snare for Gideon og hans hus.</w:t>
      </w:r>
    </w:p>
    <w:p/>
    <w:p>
      <w:r xmlns:w="http://schemas.openxmlformats.org/wordprocessingml/2006/main">
        <w:t xml:space="preserve">Gideon laget en efod som ble en snare for ham selv og hans familie da Israel begynte å tilbe den.</w:t>
      </w:r>
    </w:p>
    <w:p/>
    <w:p>
      <w:r xmlns:w="http://schemas.openxmlformats.org/wordprocessingml/2006/main">
        <w:t xml:space="preserve">1. Ikke la stolthet føre deg på villspor: En studie av Gideons efod.</w:t>
      </w:r>
    </w:p>
    <w:p/>
    <w:p>
      <w:r xmlns:w="http://schemas.openxmlformats.org/wordprocessingml/2006/main">
        <w:t xml:space="preserve">2. Farene ved avgudsdyrkelse: En studie av Gideons efod.</w:t>
      </w:r>
    </w:p>
    <w:p/>
    <w:p>
      <w:r xmlns:w="http://schemas.openxmlformats.org/wordprocessingml/2006/main">
        <w:t xml:space="preserve">1. Ordspråkene 16:18 - Stolthet går foran ødeleggelse, og en hovmodig ånd før fall.</w:t>
      </w:r>
    </w:p>
    <w:p/>
    <w:p>
      <w:r xmlns:w="http://schemas.openxmlformats.org/wordprocessingml/2006/main">
        <w:t xml:space="preserve">2. 1. Korinterbrev 10:14 - Derfor, mine kjære, flykt fra avgudsdyrkelsen.</w:t>
      </w:r>
    </w:p>
    <w:p/>
    <w:p>
      <w:r xmlns:w="http://schemas.openxmlformats.org/wordprocessingml/2006/main">
        <w:t xml:space="preserve">Dommernes 8:28 Således blev Midianerne lagt under for Israels barn, så de ikke lenger løftet hodet. Og landet var stille i førti år i Gideons dager.</w:t>
      </w:r>
    </w:p>
    <w:p/>
    <w:p>
      <w:r xmlns:w="http://schemas.openxmlformats.org/wordprocessingml/2006/main">
        <w:t xml:space="preserve">Gideons seier over midjanittene førte førti år med fred til Israel.</w:t>
      </w:r>
    </w:p>
    <w:p/>
    <w:p>
      <w:r xmlns:w="http://schemas.openxmlformats.org/wordprocessingml/2006/main">
        <w:t xml:space="preserve">1: Vi kan finne fred i livene våre når vi stoler på Guds plan.</w:t>
      </w:r>
    </w:p>
    <w:p/>
    <w:p>
      <w:r xmlns:w="http://schemas.openxmlformats.org/wordprocessingml/2006/main">
        <w:t xml:space="preserve">2: Vi kan finne styrke i Gud og seier over våre fiender.</w:t>
      </w:r>
    </w:p>
    <w:p/>
    <w:p>
      <w:r xmlns:w="http://schemas.openxmlformats.org/wordprocessingml/2006/main">
        <w:t xml:space="preserve">1: Jesaja 26:3-4 - Du skal i fullkommen fred bevare dem hvis sinn er standhaftige, fordi de stoler på deg. Stol på Herren for alltid, for i Herren Gud har du en evig klippe.</w:t>
      </w:r>
    </w:p>
    <w:p/>
    <w:p>
      <w:r xmlns:w="http://schemas.openxmlformats.org/wordprocessingml/2006/main">
        <w:t xml:space="preserve">2: Josva 1:9 – Vær sterk og modig. Ikke vær redd; vær ikke motløs, for Herren din Gud vil være med deg hvor enn du går.</w:t>
      </w:r>
    </w:p>
    <w:p/>
    <w:p>
      <w:r xmlns:w="http://schemas.openxmlformats.org/wordprocessingml/2006/main">
        <w:t xml:space="preserve">Dommernes 8:29 Og Jerubba'al, Joas' sønn, gikk bort og bodde i sitt eget hus.</w:t>
      </w:r>
    </w:p>
    <w:p/>
    <w:p>
      <w:r xmlns:w="http://schemas.openxmlformats.org/wordprocessingml/2006/main">
        <w:t xml:space="preserve">Jerubba'al, sønn av Joas, vendte tilbake til sitt hjem.</w:t>
      </w:r>
    </w:p>
    <w:p/>
    <w:p>
      <w:r xmlns:w="http://schemas.openxmlformats.org/wordprocessingml/2006/main">
        <w:t xml:space="preserve">1. Gud gir oss styrke og mot til å møte våre daglige kamper.</w:t>
      </w:r>
    </w:p>
    <w:p/>
    <w:p>
      <w:r xmlns:w="http://schemas.openxmlformats.org/wordprocessingml/2006/main">
        <w:t xml:space="preserve">2. Vi må være takknemlige for velsignelsene Gud har gitt oss.</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103:2 - "Lov Herren, min sjel, og glem ikke alle hans velgjerninger."</w:t>
      </w:r>
    </w:p>
    <w:p/>
    <w:p>
      <w:r xmlns:w="http://schemas.openxmlformats.org/wordprocessingml/2006/main">
        <w:t xml:space="preserve">Dommernes 8:30 Og Gideon fikk seksti og seksti sønner av sitt legeme; for han hadde mange hustruer.</w:t>
      </w:r>
    </w:p>
    <w:p/>
    <w:p>
      <w:r xmlns:w="http://schemas.openxmlformats.org/wordprocessingml/2006/main">
        <w:t xml:space="preserve">Gideon hadde 70 sønner, født av hans mange koner.</w:t>
      </w:r>
    </w:p>
    <w:p/>
    <w:p>
      <w:r xmlns:w="http://schemas.openxmlformats.org/wordprocessingml/2006/main">
        <w:t xml:space="preserve">1. Faren ved å ha for mange koner</w:t>
      </w:r>
    </w:p>
    <w:p/>
    <w:p>
      <w:r xmlns:w="http://schemas.openxmlformats.org/wordprocessingml/2006/main">
        <w:t xml:space="preserve">2. Velsignelsen ved å være far</w:t>
      </w:r>
    </w:p>
    <w:p/>
    <w:p>
      <w:r xmlns:w="http://schemas.openxmlformats.org/wordprocessingml/2006/main">
        <w:t xml:space="preserve">1. Efeserne 5:25-33 (Ektemenn, elsk deres hustruer, slik Kristus elsket menigheten og ga seg selv for henne)</w:t>
      </w:r>
    </w:p>
    <w:p/>
    <w:p>
      <w:r xmlns:w="http://schemas.openxmlformats.org/wordprocessingml/2006/main">
        <w:t xml:space="preserve">2. 1. Mosebok 1:27-28 (Gud velsignet dem og sa til dem: Vær fruktbare og bli flere, fyll jorden og legg den under deg)</w:t>
      </w:r>
    </w:p>
    <w:p/>
    <w:p>
      <w:r xmlns:w="http://schemas.openxmlformats.org/wordprocessingml/2006/main">
        <w:t xml:space="preserve">Dommernes 8:31 Og hans medhustru som var i Sikem, hun fødte ham også en sønn som han kalte Abimelek.</w:t>
      </w:r>
    </w:p>
    <w:p/>
    <w:p>
      <w:r xmlns:w="http://schemas.openxmlformats.org/wordprocessingml/2006/main">
        <w:t xml:space="preserve">Gideon hadde en sønn som het Abimelek, født av en medhustru i Sikem.</w:t>
      </w:r>
    </w:p>
    <w:p/>
    <w:p>
      <w:r xmlns:w="http://schemas.openxmlformats.org/wordprocessingml/2006/main">
        <w:t xml:space="preserve">1. Gideons eksempel: En leksjon i trofasthet og lydighet.</w:t>
      </w:r>
    </w:p>
    <w:p/>
    <w:p>
      <w:r xmlns:w="http://schemas.openxmlformats.org/wordprocessingml/2006/main">
        <w:t xml:space="preserve">2. Viktigheten av farskap: En oppfordring til ansvarlig foreldreskap.</w:t>
      </w:r>
    </w:p>
    <w:p/>
    <w:p>
      <w:r xmlns:w="http://schemas.openxmlformats.org/wordprocessingml/2006/main">
        <w:t xml:space="preserve">1. Josva 24:15 Og dersom det synes dere er ondt å tjene Herren, så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2. Ordspråkene 4:3-4 For jeg var min fars sønn, øm og eneste elsket i min mors øyne. Han lærte meg også og sa til meg: La ditt hjerte beholde mine ord, hold mine bud og lev!</w:t>
      </w:r>
    </w:p>
    <w:p/>
    <w:p>
      <w:r xmlns:w="http://schemas.openxmlformats.org/wordprocessingml/2006/main">
        <w:t xml:space="preserve">Dommernes 8:32 Og Gideon, Joas' sønn, døde i god alderdom og ble begravet i sin far Joas' grav, i Abiesritenes Ofra.</w:t>
      </w:r>
    </w:p>
    <w:p/>
    <w:p>
      <w:r xmlns:w="http://schemas.openxmlformats.org/wordprocessingml/2006/main">
        <w:t xml:space="preserve">Gideon, sønn av Joas, døde i god alderdom og ble gravlagt i sin fars grav i Abiesritenes Ofra.</w:t>
      </w:r>
    </w:p>
    <w:p/>
    <w:p>
      <w:r xmlns:w="http://schemas.openxmlformats.org/wordprocessingml/2006/main">
        <w:t xml:space="preserve">1. Arven etter en god mann - Bruke Gideon som et eksempel på et godt levd liv.</w:t>
      </w:r>
    </w:p>
    <w:p/>
    <w:p>
      <w:r xmlns:w="http://schemas.openxmlformats.org/wordprocessingml/2006/main">
        <w:t xml:space="preserve">2. Velsignelsen av et langt liv - Reflektere over velsignelsen av et fullt liv, selv midt i sorgen.</w:t>
      </w:r>
    </w:p>
    <w:p/>
    <w:p>
      <w:r xmlns:w="http://schemas.openxmlformats.org/wordprocessingml/2006/main">
        <w:t xml:space="preserve">1. Forkynneren 7:1 - "Et godt navn er bedre enn dyrebar salve, og dødsdagen enn fødselsdagen."</w:t>
      </w:r>
    </w:p>
    <w:p/>
    <w:p>
      <w:r xmlns:w="http://schemas.openxmlformats.org/wordprocessingml/2006/main">
        <w:t xml:space="preserve">2. Salme 90:12 - "Så lær oss å telle våre dager, så vi kan bruke vårt hjerte til visdom."</w:t>
      </w:r>
    </w:p>
    <w:p/>
    <w:p>
      <w:r xmlns:w="http://schemas.openxmlformats.org/wordprocessingml/2006/main">
        <w:t xml:space="preserve">Dommernes 8:33 Og det skjedde så snart Gideon var død, at Israels barn vendte om og drev hor etter Ba'alene og gjorde Baal-Berit til sin gud.</w:t>
      </w:r>
    </w:p>
    <w:p/>
    <w:p>
      <w:r xmlns:w="http://schemas.openxmlformats.org/wordprocessingml/2006/main">
        <w:t xml:space="preserve">Israelittene vendte seg bort fra Gud og tilbad avguder etter Gideons død.</w:t>
      </w:r>
    </w:p>
    <w:p/>
    <w:p>
      <w:r xmlns:w="http://schemas.openxmlformats.org/wordprocessingml/2006/main">
        <w:t xml:space="preserve">1. Å huske Gideon: En refleksjon over lojalitet til Gud</w:t>
      </w:r>
    </w:p>
    <w:p/>
    <w:p>
      <w:r xmlns:w="http://schemas.openxmlformats.org/wordprocessingml/2006/main">
        <w:t xml:space="preserve">2. Farene ved avgudsdyrkelse: Hvorfor vi bør forbli trofaste mot Gud</w:t>
      </w:r>
    </w:p>
    <w:p/>
    <w:p>
      <w:r xmlns:w="http://schemas.openxmlformats.org/wordprocessingml/2006/main">
        <w:t xml:space="preserve">1. 5. Mosebok 12:29-31 - Pass på at det ikke er en tanke i ditt onde hjerte som sier: Det syvende året, utløsningsåret, er nær; og ditt øye skal være ondt mot din fattige bror, og du gir ham ingenting. og han ropte til Herren mot deg, og det ble synd for deg.</w:t>
      </w:r>
    </w:p>
    <w:p/>
    <w:p>
      <w:r xmlns:w="http://schemas.openxmlformats.org/wordprocessingml/2006/main">
        <w:t xml:space="preserve">2. Josva 24:14-15 - Frykt derfor Herren og tjen ham i oppriktighet og sannhet, og kast bort gudene som deres fedre tjente på den andre siden av vannflommen og i Egypt! og tjen Herren. Og hvis det synes dere er ondt å tjene Herren,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Dommernes 8:34 Og Israels barn kom ikke i hu Herren sin Gud, som hadde utfridd dem fra alle deres fienders hånd på alle kanter.</w:t>
      </w:r>
    </w:p>
    <w:p/>
    <w:p>
      <w:r xmlns:w="http://schemas.openxmlformats.org/wordprocessingml/2006/main">
        <w:t xml:space="preserve">Israels barn glemte Herren som hadde frelst dem fra deres fiender.</w:t>
      </w:r>
    </w:p>
    <w:p/>
    <w:p>
      <w:r xmlns:w="http://schemas.openxmlformats.org/wordprocessingml/2006/main">
        <w:t xml:space="preserve">1. Vi må huske Herren som har frelst oss - Dommerne 8:34</w:t>
      </w:r>
    </w:p>
    <w:p/>
    <w:p>
      <w:r xmlns:w="http://schemas.openxmlformats.org/wordprocessingml/2006/main">
        <w:t xml:space="preserve">2. Gud husker oss selv når vi glemmer ham - Dommerne 8:34</w:t>
      </w:r>
    </w:p>
    <w:p/>
    <w:p>
      <w:r xmlns:w="http://schemas.openxmlformats.org/wordprocessingml/2006/main">
        <w:t xml:space="preserve">1. Salme 103:2 - Lov Herren, min sjel, og glem ikke alle hans velgjerninger</w:t>
      </w:r>
    </w:p>
    <w:p/>
    <w:p>
      <w:r xmlns:w="http://schemas.openxmlformats.org/wordprocessingml/2006/main">
        <w:t xml:space="preserve">2. Jesaja 43:25 - Jeg, jeg, er den som utsletter dine overtredelser for min egen skyld, og kommer ikke i hu dine synder.</w:t>
      </w:r>
    </w:p>
    <w:p/>
    <w:p>
      <w:r xmlns:w="http://schemas.openxmlformats.org/wordprocessingml/2006/main">
        <w:t xml:space="preserve">Dommernes 8:35 De viste heller ikke miskunnhet mot Jerubbaals hus, nemlig Gideon, efter all den godhet han hadde vist Israel.</w:t>
      </w:r>
    </w:p>
    <w:p/>
    <w:p>
      <w:r xmlns:w="http://schemas.openxmlformats.org/wordprocessingml/2006/main">
        <w:t xml:space="preserve">Gideon ble ikke vist godhet til tross for godheten han hadde gjort for Israel.</w:t>
      </w:r>
    </w:p>
    <w:p/>
    <w:p>
      <w:r xmlns:w="http://schemas.openxmlformats.org/wordprocessingml/2006/main">
        <w:t xml:space="preserve">1. Viktigheten av vennlighet - En leksjon fra Gideon</w:t>
      </w:r>
    </w:p>
    <w:p/>
    <w:p>
      <w:r xmlns:w="http://schemas.openxmlformats.org/wordprocessingml/2006/main">
        <w:t xml:space="preserve">2. Godhetens velsignelse - En leksjon fra Gideon</w:t>
      </w:r>
    </w:p>
    <w:p/>
    <w:p>
      <w:r xmlns:w="http://schemas.openxmlformats.org/wordprocessingml/2006/main">
        <w:t xml:space="preserve">1. Lukas 6:35 - Men elsk dine fiender, gjør godt og lån ut uten å håpe på noe tilbake; og din belønning vil være stor.</w:t>
      </w:r>
    </w:p>
    <w:p/>
    <w:p>
      <w:r xmlns:w="http://schemas.openxmlformats.org/wordprocessingml/2006/main">
        <w:t xml:space="preserve">2. Matteus 5:7 – Salige er de barmhjertige, for de skal få barmhjertighet.</w:t>
      </w:r>
    </w:p>
    <w:p/>
    <w:p>
      <w:r xmlns:w="http://schemas.openxmlformats.org/wordprocessingml/2006/main">
        <w:t xml:space="preserve">Dommerne 9 kan oppsummeres i tre avsnitt som følger, med indikerte vers:</w:t>
      </w:r>
    </w:p>
    <w:p/>
    <w:p>
      <w:r xmlns:w="http://schemas.openxmlformats.org/wordprocessingml/2006/main">
        <w:t xml:space="preserve">Avsnitt 1: Dommerne 9:1-21 introduserer historien om Abimeleks oppgang til makten. Etter Gideons død overbeviser sønnen Abimelek folket i Sikem om å gjøre ham til deres hersker. Han samler støtte fra morens slektninger og ansetter hensynsløse menn som hjelper ham med å drepe alle Gideons andre sønner, bortsett fra Jotham som rømmer. Abimelek blir kronet til konge, men møter motstand fra en mann ved navn Gaal som vekker opprør mot ham.</w:t>
      </w:r>
    </w:p>
    <w:p/>
    <w:p>
      <w:r xmlns:w="http://schemas.openxmlformats.org/wordprocessingml/2006/main">
        <w:t xml:space="preserve">Paragraf 2: Fortsetter i Dommerne 9:22-49, og forteller om konflikten mellom Abimelek og Ga'al. Kapittelet beskriver hvordan Abimelek angriper Sikem og byene rundt, og beseirer Gaal og hans tilhengere. Imidlertid møter han motstand fra folket i en nærliggende by kalt Thebez. Mens han forbereder seg på å angripe Thebez, slipper en kvinne en kvernstein fra bymuren som slår Abimelek og sårer ham dødelig. I stedet for å bli drept av en kvinne, befaler han rustningsbæreren sin å drepe ham med et sverd, slik at det ikke skulle sies at han døde i hendene på en kvinne.</w:t>
      </w:r>
    </w:p>
    <w:p/>
    <w:p>
      <w:r xmlns:w="http://schemas.openxmlformats.org/wordprocessingml/2006/main">
        <w:t xml:space="preserve">Avsnitt 3: Dommerne 9 avsluttes med en beretning der Jotam leverer en lignelse mot Abimelek og Sikem. I Dommerne 9:50-57 nevnes det at etter disse hendelsene sender Gud forvirring blant lederne i Sikem for deres rolle i å støtte onde handlinger mot Gideons familie. Dette fører til deres fall når de blir beseiret av nabostammer. Dermed gjengjelder Gud deres ondskap over dem.</w:t>
      </w:r>
    </w:p>
    <w:p/>
    <w:p>
      <w:r xmlns:w="http://schemas.openxmlformats.org/wordprocessingml/2006/main">
        <w:t xml:space="preserve">Oppsummert:</w:t>
      </w:r>
    </w:p>
    <w:p>
      <w:r xmlns:w="http://schemas.openxmlformats.org/wordprocessingml/2006/main">
        <w:t xml:space="preserve">Dommerne 9 presenterer:</w:t>
      </w:r>
    </w:p>
    <w:p>
      <w:r xmlns:w="http://schemas.openxmlformats.org/wordprocessingml/2006/main">
        <w:t xml:space="preserve">Abimeleks oppgang til makten og drap på Gideons sønner;</w:t>
      </w:r>
    </w:p>
    <w:p>
      <w:r xmlns:w="http://schemas.openxmlformats.org/wordprocessingml/2006/main">
        <w:t xml:space="preserve">Konflikt mellom Abimelek og Gaal beseiring av Gaal, dødelige sår av Abimelek;</w:t>
      </w:r>
    </w:p>
    <w:p>
      <w:r xmlns:w="http://schemas.openxmlformats.org/wordprocessingml/2006/main">
        <w:t xml:space="preserve">Jotams lignelse om Abimelek og Sikems fall av Sikem.</w:t>
      </w:r>
    </w:p>
    <w:p/>
    <w:p>
      <w:r xmlns:w="http://schemas.openxmlformats.org/wordprocessingml/2006/main">
        <w:t xml:space="preserve">Vektlegging av Abimeleks oppgang til maktdrap på Gideons sønner;</w:t>
      </w:r>
    </w:p>
    <w:p>
      <w:r xmlns:w="http://schemas.openxmlformats.org/wordprocessingml/2006/main">
        <w:t xml:space="preserve">Konflikt mellom Abimelek og Gaal beseiring av Gaal, dødelige sår av Abimelek;</w:t>
      </w:r>
    </w:p>
    <w:p>
      <w:r xmlns:w="http://schemas.openxmlformats.org/wordprocessingml/2006/main">
        <w:t xml:space="preserve">Jotams lignelse om Abimelek og Sikems fall av Sikem.</w:t>
      </w:r>
    </w:p>
    <w:p/>
    <w:p>
      <w:r xmlns:w="http://schemas.openxmlformats.org/wordprocessingml/2006/main">
        <w:t xml:space="preserve">Kapitlet fokuserer på oppgangen til makten til Abimelek, konflikten mellom ham og Ga'al, og Jotams lignelse mot dem. I Dommerne 9 nevnes det at etter Gideons død overbeviser hans sønn Abimelek folket i Sikem om å gjøre ham til deres hersker. Han eliminerer brødrene sine ved hjelp av morens slektninger og blir kronet som konge. Imidlertid møter han motstand fra en mann ved navn Gaal som vekker opprør mot ham.</w:t>
      </w:r>
    </w:p>
    <w:p/>
    <w:p>
      <w:r xmlns:w="http://schemas.openxmlformats.org/wordprocessingml/2006/main">
        <w:t xml:space="preserve">Fortsetter i Dommerne 9, eskalerer konflikten når Abimelek angriper Sikem og beseirer Gaal sammen med sine tilhengere. Imidlertid møter han motstand fra folket i Thebez. Under denne konfrontasjonen slipper en kvinne en kvernstein fra bymuren som sårer Abimelek dødelig. I stedet for å bli drept av en kvinne, en oppfattet vanære, befaler han sin rustningsbærer å drepe ham med et sverd.</w:t>
      </w:r>
    </w:p>
    <w:p/>
    <w:p>
      <w:r xmlns:w="http://schemas.openxmlformats.org/wordprocessingml/2006/main">
        <w:t xml:space="preserve">Dommerne 9 avslutter med at Jotam leverer en lignelse mot både Abimelek og Sikem for deres handlinger. Etter disse hendelsene sender Gud forvirring blant lederne i Sikem som straff for å støtte onde handlinger mot Gideons familie. Dette fører til deres fall når de blir beseiret av nabostammer, et resultat som gjenspeiler at Gud gjengjelder deres ondskap mot dem.</w:t>
      </w:r>
    </w:p>
    <w:p/>
    <w:p>
      <w:r xmlns:w="http://schemas.openxmlformats.org/wordprocessingml/2006/main">
        <w:t xml:space="preserve">Dommernes 9:1 Og Abimelek, Jerubbaals sønn, drog til Sikem til sin mors brødre og talte med dem og med hele familien i sin mors fars hus og sa:</w:t>
      </w:r>
    </w:p>
    <w:p/>
    <w:p>
      <w:r xmlns:w="http://schemas.openxmlformats.org/wordprocessingml/2006/main">
        <w:t xml:space="preserve">Abimelek søker råd fra sin mors familie.</w:t>
      </w:r>
    </w:p>
    <w:p/>
    <w:p>
      <w:r xmlns:w="http://schemas.openxmlformats.org/wordprocessingml/2006/main">
        <w:t xml:space="preserve">1: Vi kan finne styrke og støtte i familien vår.</w:t>
      </w:r>
    </w:p>
    <w:p/>
    <w:p>
      <w:r xmlns:w="http://schemas.openxmlformats.org/wordprocessingml/2006/main">
        <w:t xml:space="preserve">2: Søk råd fra de som kjenner deg best.</w:t>
      </w:r>
    </w:p>
    <w:p/>
    <w:p>
      <w:r xmlns:w="http://schemas.openxmlformats.org/wordprocessingml/2006/main">
        <w:t xml:space="preserve">1: Ordspråkene 15:22 - Uten råd blir hensikter skuffet, men i mengden av rådgivere blir de etablert.</w:t>
      </w:r>
    </w:p>
    <w:p/>
    <w:p>
      <w:r xmlns:w="http://schemas.openxmlformats.org/wordprocessingml/2006/main">
        <w:t xml:space="preserve">2: Ordspråkene 13:20 - Den som vandrer med vise menn, skal bli vis, men dårenes følgesvenn skal tilintetgjøres.</w:t>
      </w:r>
    </w:p>
    <w:p/>
    <w:p>
      <w:r xmlns:w="http://schemas.openxmlformats.org/wordprocessingml/2006/main">
        <w:t xml:space="preserve">Dommernes 9:2 Si i alle Sikems ører: Om det er bedre for eder, enten at alle Jerubbaals sønner, som er seksti og seksti personer, skal være konge over eder, eller at den ene skal være konge over eder. du? husk også at jeg er ditt bein og ditt kjød.</w:t>
      </w:r>
    </w:p>
    <w:p/>
    <w:p>
      <w:r xmlns:w="http://schemas.openxmlformats.org/wordprocessingml/2006/main">
        <w:t xml:space="preserve">Abimelek spør mennene i Sikem om det ville være bedre å ha sytti ledere eller bare én. Han minner dem om at han er deres slekt.</w:t>
      </w:r>
    </w:p>
    <w:p/>
    <w:p>
      <w:r xmlns:w="http://schemas.openxmlformats.org/wordprocessingml/2006/main">
        <w:t xml:space="preserve">1. Guds plan for lederskap – Bruk Dommerne 9:2 for å illustrere viktigheten av klokt lederskap i et fellesskap.</w:t>
      </w:r>
    </w:p>
    <w:p/>
    <w:p>
      <w:r xmlns:w="http://schemas.openxmlformats.org/wordprocessingml/2006/main">
        <w:t xml:space="preserve">2. The Power of Family – Utforske nåden og lojaliteten til Abimeleks påminnelse om at han er deres kjøtt og bein.</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Ordspråkene 15:22 - Uten råd blir hensikter skuffet, men i mengden av rådgivere blir de etablert.</w:t>
      </w:r>
    </w:p>
    <w:p/>
    <w:p>
      <w:r xmlns:w="http://schemas.openxmlformats.org/wordprocessingml/2006/main">
        <w:t xml:space="preserve">Judges 9:3 3 Og hans mors brødre talte om ham for alle Sikems ører alle disse ord, og deres hjerter var tilbøyelige til å følge Abimelek; for de sa: Han er vår bror.</w:t>
      </w:r>
    </w:p>
    <w:p/>
    <w:p>
      <w:r xmlns:w="http://schemas.openxmlformats.org/wordprocessingml/2006/main">
        <w:t xml:space="preserve">Abimelek blir akseptert av sin mors brødre, som er fra Sikem, som en bror.</w:t>
      </w:r>
    </w:p>
    <w:p/>
    <w:p>
      <w:r xmlns:w="http://schemas.openxmlformats.org/wordprocessingml/2006/main">
        <w:t xml:space="preserve">1: Vi må akseptere andre som våre brødre og søstre, uansett bakgrunn eller oppvekst.</w:t>
      </w:r>
    </w:p>
    <w:p/>
    <w:p>
      <w:r xmlns:w="http://schemas.openxmlformats.org/wordprocessingml/2006/main">
        <w:t xml:space="preserve">2: Kraften til familiebånd, og hvordan det påvirker våre beslutninger.</w:t>
      </w:r>
    </w:p>
    <w:p/>
    <w:p>
      <w:r xmlns:w="http://schemas.openxmlformats.org/wordprocessingml/2006/main">
        <w:t xml:space="preserve">1: Romerne 12:10 - Elsk hverandre med broderlig hengivenhet. Overgå hverandre i å vise ære.</w:t>
      </w:r>
    </w:p>
    <w:p/>
    <w:p>
      <w:r xmlns:w="http://schemas.openxmlformats.org/wordprocessingml/2006/main">
        <w:t xml:space="preserve">2:1 Johannes 3:1 - Se hvilken kjærlighet Faderen har gitt oss, for at vi skal kalles Guds barn; og det er vi også. Grunnen til at verden ikke kjenner oss er at den ikke kjente ham.</w:t>
      </w:r>
    </w:p>
    <w:p/>
    <w:p>
      <w:r xmlns:w="http://schemas.openxmlformats.org/wordprocessingml/2006/main">
        <w:t xml:space="preserve">Dommernes 9:4 Og de ga ham seksti sekel sølv fra Baal-Berits hus, og Abimelek leide forfengelige og lette folk med dem som fulgte ham.</w:t>
      </w:r>
    </w:p>
    <w:p/>
    <w:p>
      <w:r xmlns:w="http://schemas.openxmlformats.org/wordprocessingml/2006/main">
        <w:t xml:space="preserve">Abimelek fikk 70 sølvpenger fra Baalberiths hus og brukte pengene til å ansette folk som ikke var til å stole på.</w:t>
      </w:r>
    </w:p>
    <w:p/>
    <w:p>
      <w:r xmlns:w="http://schemas.openxmlformats.org/wordprocessingml/2006/main">
        <w:t xml:space="preserve">1. Faren ved å følge falske ledere</w:t>
      </w:r>
    </w:p>
    <w:p/>
    <w:p>
      <w:r xmlns:w="http://schemas.openxmlformats.org/wordprocessingml/2006/main">
        <w:t xml:space="preserve">2. Pengenes makt og dens innflytelse</w:t>
      </w:r>
    </w:p>
    <w:p/>
    <w:p>
      <w:r xmlns:w="http://schemas.openxmlformats.org/wordprocessingml/2006/main">
        <w:t xml:space="preserve">1. 2. Timoteus 3:1-5 – Men forstå dette at i de siste dager vil det komme vanskelige tider. For mennesker vil være elskere av seg selv, elskere av penger, stolte, arrogante, fornærmende, ulydige mot foreldrene sine, utakknemlige, vanhellige, hjerteløse, utilfredslige, baktalende, uten selvkontroll, brutale, ikke elske det gode, forræderske, hensynsløse, hovne med innbilskhet, elskere av nytelse fremfor elskere av Gud.</w:t>
      </w:r>
    </w:p>
    <w:p/>
    <w:p>
      <w:r xmlns:w="http://schemas.openxmlformats.org/wordprocessingml/2006/main">
        <w:t xml:space="preserve">2. Salme 146:3-4 - Sett ikke din lit til fyrster, til en menneskesønn, i hvem det ikke er frelse. Når pusten forsvinner, vender han tilbake til jorden; akkurat den dagen går planene hans til grunne.</w:t>
      </w:r>
    </w:p>
    <w:p/>
    <w:p>
      <w:r xmlns:w="http://schemas.openxmlformats.org/wordprocessingml/2006/main">
        <w:t xml:space="preserve">Dommernes 9:5 Og han gikk til sin fars hus i Ofra og drepte sine brødre, Jerubbaals sønner, ti og seksti personer, på én stein. for han gjemte seg.</w:t>
      </w:r>
    </w:p>
    <w:p/>
    <w:p>
      <w:r xmlns:w="http://schemas.openxmlformats.org/wordprocessingml/2006/main">
        <w:t xml:space="preserve">Jotams brødre søkte hevn mot sin far Jerubbaal og drepte sytti av sønnene hans, men Jotam klarte å gjemme seg og rømme.</w:t>
      </w:r>
    </w:p>
    <w:p/>
    <w:p>
      <w:r xmlns:w="http://schemas.openxmlformats.org/wordprocessingml/2006/main">
        <w:t xml:space="preserve">1. Guds beskyttelse er større enn noen fare vi kan møte.</w:t>
      </w:r>
    </w:p>
    <w:p/>
    <w:p>
      <w:r xmlns:w="http://schemas.openxmlformats.org/wordprocessingml/2006/main">
        <w:t xml:space="preserve">2. Vi må være oppmerksomme på fare og ta skritt for å unngå den.</w:t>
      </w:r>
    </w:p>
    <w:p/>
    <w:p>
      <w:r xmlns:w="http://schemas.openxmlformats.org/wordprocessingml/2006/main">
        <w:t xml:space="preserve">1. Salme 91:3-4 - "For han skal utfri deg fra fuglefangerens snare og fra den dødelige pest. Han vil dekke deg med sine vinghjul, og under hans vinger skal du finne tilflukt; hans trofasthet er et skjold og buckler."</w:t>
      </w:r>
    </w:p>
    <w:p/>
    <w:p>
      <w:r xmlns:w="http://schemas.openxmlformats.org/wordprocessingml/2006/main">
        <w:t xml:space="preserve">2. Ordspråkene 22:3 - "Den kloke ser fare og gjemmer seg, men den enkle fortsetter og lider for den."</w:t>
      </w:r>
    </w:p>
    <w:p/>
    <w:p>
      <w:r xmlns:w="http://schemas.openxmlformats.org/wordprocessingml/2006/main">
        <w:t xml:space="preserve">Dommernes 9:6 Og alle Sikems menn samlet sig og hele Millos hus og drog avsted og gjorde Abimelek til konge ved søylesletten som var i Sikem.</w:t>
      </w:r>
    </w:p>
    <w:p/>
    <w:p>
      <w:r xmlns:w="http://schemas.openxmlformats.org/wordprocessingml/2006/main">
        <w:t xml:space="preserve">Folket i Sikem og Millo samlet seg og salvet Abimelek til sin konge på søylesletten i Sikem.</w:t>
      </w:r>
    </w:p>
    <w:p/>
    <w:p>
      <w:r xmlns:w="http://schemas.openxmlformats.org/wordprocessingml/2006/main">
        <w:t xml:space="preserve">1. Guds plan for kongedømmet: Abimeleks salvelse</w:t>
      </w:r>
    </w:p>
    <w:p/>
    <w:p>
      <w:r xmlns:w="http://schemas.openxmlformats.org/wordprocessingml/2006/main">
        <w:t xml:space="preserve">2. Enhetens kraft: Folket i Sikem og Millo forenes</w:t>
      </w:r>
    </w:p>
    <w:p/>
    <w:p>
      <w:r xmlns:w="http://schemas.openxmlformats.org/wordprocessingml/2006/main">
        <w:t xml:space="preserve">1. 1. Samuelsbok 10:1 - Da tok Samuel en oljekrukke og helte den på hodet hans og kysset ham og sa: Er det ikke fordi Herren har salvet deg til å være høvding over hans arv?</w:t>
      </w:r>
    </w:p>
    <w:p/>
    <w:p>
      <w:r xmlns:w="http://schemas.openxmlformats.org/wordprocessingml/2006/main">
        <w:t xml:space="preserve">2. Joh 3:16 - For så høyt har Gud elsket verden at han ga sin Sønn, den enbårne, for at hver den som tror på ham, ikke skal gå fortapt, men ha evig liv.</w:t>
      </w:r>
    </w:p>
    <w:p/>
    <w:p>
      <w:r xmlns:w="http://schemas.openxmlformats.org/wordprocessingml/2006/main">
        <w:t xml:space="preserve">Dommernes 9:7 Og da de fortalte det til Jotam, gikk han og stilte seg på toppen av fjellet Gerizim, og løftet sin røst og ropte og sa til dem: Hør på mig, I Sikems menn, så Gud kan lytte. til deg.</w:t>
      </w:r>
    </w:p>
    <w:p/>
    <w:p>
      <w:r xmlns:w="http://schemas.openxmlformats.org/wordprocessingml/2006/main">
        <w:t xml:space="preserve">Jotam gikk til toppen av Gerisim-fjellet og ba Sikems folk om å lytte til ham, for å høre hva Gud har å si.</w:t>
      </w:r>
    </w:p>
    <w:p/>
    <w:p>
      <w:r xmlns:w="http://schemas.openxmlformats.org/wordprocessingml/2006/main">
        <w:t xml:space="preserve">1. Å lytte til Gud: Lær å høre Herrens røst</w:t>
      </w:r>
    </w:p>
    <w:p/>
    <w:p>
      <w:r xmlns:w="http://schemas.openxmlformats.org/wordprocessingml/2006/main">
        <w:t xml:space="preserve">2. Å leve et liv i lydighet: Følg Guds bud</w:t>
      </w:r>
    </w:p>
    <w:p/>
    <w:p>
      <w:r xmlns:w="http://schemas.openxmlformats.org/wordprocessingml/2006/main">
        <w:t xml:space="preserve">1. Jesaja 55:3 - "Bøy ditt øre og kom til meg; hør, så skal din sjel leve, og jeg vil slutte en evig pakt med deg, Davids sanne barmhjertighet."</w:t>
      </w:r>
    </w:p>
    <w:p/>
    <w:p>
      <w:r xmlns:w="http://schemas.openxmlformats.org/wordprocessingml/2006/main">
        <w:t xml:space="preserve">2. Joh 10:27 - "Mine sauer hører min røst, og jeg kjenner dem, og de følger meg."</w:t>
      </w:r>
    </w:p>
    <w:p/>
    <w:p>
      <w:r xmlns:w="http://schemas.openxmlformats.org/wordprocessingml/2006/main">
        <w:t xml:space="preserve">Judges 9:8 Trærne gikk ut en gang for å salve en konge over dem; og de sa til oliventreet: Regj over oss!</w:t>
      </w:r>
    </w:p>
    <w:p/>
    <w:p>
      <w:r xmlns:w="http://schemas.openxmlformats.org/wordprocessingml/2006/main">
        <w:t xml:space="preserve">Trærne i Sikems land gikk for å salve en konge og valgte oliventreet til å være deres hersker.</w:t>
      </w:r>
    </w:p>
    <w:p/>
    <w:p>
      <w:r xmlns:w="http://schemas.openxmlformats.org/wordprocessingml/2006/main">
        <w:t xml:space="preserve">1. Viktigheten av å søke Guds veiledning</w:t>
      </w:r>
    </w:p>
    <w:p/>
    <w:p>
      <w:r xmlns:w="http://schemas.openxmlformats.org/wordprocessingml/2006/main">
        <w:t xml:space="preserve">2. Enhetens kraft</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Salme 37:4-5: Gled deg over Herren, så vil han gi deg ditt hjertes begjær. Overgi din vei til Herren; stol på ham, og han vil gjøre dette:</w:t>
      </w:r>
    </w:p>
    <w:p/>
    <w:p>
      <w:r xmlns:w="http://schemas.openxmlformats.org/wordprocessingml/2006/main">
        <w:t xml:space="preserve">Judges 9:9 9 Men oliventreet sa til dem: Skulle jeg forlate min fedme, som de ærer Gud og mennesker med ved meg, og gå for å bli forfremmet over trærne?</w:t>
      </w:r>
    </w:p>
    <w:p/>
    <w:p>
      <w:r xmlns:w="http://schemas.openxmlformats.org/wordprocessingml/2006/main">
        <w:t xml:space="preserve">Oliventreet ønsket ikke å forlate sin komfort og herlighet for å bli større enn de andre trærne.</w:t>
      </w:r>
    </w:p>
    <w:p/>
    <w:p>
      <w:r xmlns:w="http://schemas.openxmlformats.org/wordprocessingml/2006/main">
        <w:t xml:space="preserve">1. Tilfredshet i Guds nærvær</w:t>
      </w:r>
    </w:p>
    <w:p/>
    <w:p>
      <w:r xmlns:w="http://schemas.openxmlformats.org/wordprocessingml/2006/main">
        <w:t xml:space="preserve">2. Ydmykhetens kraft</w:t>
      </w:r>
    </w:p>
    <w:p/>
    <w:p>
      <w:r xmlns:w="http://schemas.openxmlformats.org/wordprocessingml/2006/main">
        <w:t xml:space="preserve">1. Hebreerne 13:5 - Hold livet ditt fri fra kjærlighet til penger og vær tilfreds med det du har, for Gud har sagt: Jeg vil aldri forlate deg; aldri vil jeg forlate deg.</w:t>
      </w:r>
    </w:p>
    <w:p/>
    <w:p>
      <w:r xmlns:w="http://schemas.openxmlformats.org/wordprocessingml/2006/main">
        <w:t xml:space="preserve">2. Filipperne 4:11-13 -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 Jeg kan gjøre alt ved ham som styrker meg.</w:t>
      </w:r>
    </w:p>
    <w:p/>
    <w:p>
      <w:r xmlns:w="http://schemas.openxmlformats.org/wordprocessingml/2006/main">
        <w:t xml:space="preserve">Dommernes 9:10 Og trærne sa til fikentreet: Kom du og reg over oss!</w:t>
      </w:r>
    </w:p>
    <w:p/>
    <w:p>
      <w:r xmlns:w="http://schemas.openxmlformats.org/wordprocessingml/2006/main">
        <w:t xml:space="preserve">Trærne ba fikentreet om å regjere over dem.</w:t>
      </w:r>
    </w:p>
    <w:p/>
    <w:p>
      <w:r xmlns:w="http://schemas.openxmlformats.org/wordprocessingml/2006/main">
        <w:t xml:space="preserve">1. Kraften til enhet: Samarbeid for et større gode</w:t>
      </w:r>
    </w:p>
    <w:p/>
    <w:p>
      <w:r xmlns:w="http://schemas.openxmlformats.org/wordprocessingml/2006/main">
        <w:t xml:space="preserve">2. Styrken til lederskap: Ta ansvar med selvtillit</w:t>
      </w:r>
    </w:p>
    <w:p/>
    <w:p>
      <w:r xmlns:w="http://schemas.openxmlformats.org/wordprocessingml/2006/main">
        <w:t xml:space="preserve">1. Ordspråkene 11:14 Der det ikke er veiledning, faller et folk, men i en overflod av rådgivere er det trygghet.</w:t>
      </w:r>
    </w:p>
    <w:p/>
    <w:p>
      <w:r xmlns:w="http://schemas.openxmlformats.org/wordprocessingml/2006/main">
        <w:t xml:space="preserve">2. Efeserne 4:11-13 Og han ga apostlene, profetene, evangelistene, hyrdene og lærerne, for å utruste de hellige til tjenestegjerningen, til å bygge opp Kristi legeme, inntil vi alle kommer til enheten. av troen og kunnskapen om Guds Sønn, til moden manndom, til mål på Kristi fyldes vekst.</w:t>
      </w:r>
    </w:p>
    <w:p/>
    <w:p>
      <w:r xmlns:w="http://schemas.openxmlformats.org/wordprocessingml/2006/main">
        <w:t xml:space="preserve">Judges 9:11 11 Men fikentreet sa til dem: Skulle jeg forlate min søthet og min gode frukt og gå for å la mig heve over trærne?</w:t>
      </w:r>
    </w:p>
    <w:p/>
    <w:p>
      <w:r xmlns:w="http://schemas.openxmlformats.org/wordprocessingml/2006/main">
        <w:t xml:space="preserve">Fikentreet var uvillig til å forlate sin søte frukt og ta på seg en høyere lederposisjon.</w:t>
      </w:r>
    </w:p>
    <w:p/>
    <w:p>
      <w:r xmlns:w="http://schemas.openxmlformats.org/wordprocessingml/2006/main">
        <w:t xml:space="preserve">1: Vi skal ikke være redde for å ta på oss lederstillinger.</w:t>
      </w:r>
    </w:p>
    <w:p/>
    <w:p>
      <w:r xmlns:w="http://schemas.openxmlformats.org/wordprocessingml/2006/main">
        <w:t xml:space="preserve">2: Vi skal ikke være så knyttet til vår egen komfort at vi ikke er villige til å ta utfordringer.</w:t>
      </w:r>
    </w:p>
    <w:p/>
    <w:p>
      <w:r xmlns:w="http://schemas.openxmlformats.org/wordprocessingml/2006/main">
        <w:t xml:space="preserve">1: Filipperne 2:3-4 - "Gjør ingenting av egoistisk ærgjerrighet eller forgjeves innbilskhet. Sett heller i ydmykhet andre høyere enn dere selv, ikke se til deres egne interesser, men hver av dere til de andres interesser."</w:t>
      </w:r>
    </w:p>
    <w:p/>
    <w:p>
      <w:r xmlns:w="http://schemas.openxmlformats.org/wordprocessingml/2006/main">
        <w:t xml:space="preserve">2: Ordspråkene 16:18 - "Stolthet går foran undergang, og en hovmodig ånd før et fall."</w:t>
      </w:r>
    </w:p>
    <w:p/>
    <w:p>
      <w:r xmlns:w="http://schemas.openxmlformats.org/wordprocessingml/2006/main">
        <w:t xml:space="preserve">Dommernes 9:12 Da sa trærne til vintreet: Kom du og reg over oss!</w:t>
      </w:r>
    </w:p>
    <w:p/>
    <w:p>
      <w:r xmlns:w="http://schemas.openxmlformats.org/wordprocessingml/2006/main">
        <w:t xml:space="preserve">Trærne ba vintreet om å regjere over dem.</w:t>
      </w:r>
    </w:p>
    <w:p/>
    <w:p>
      <w:r xmlns:w="http://schemas.openxmlformats.org/wordprocessingml/2006/main">
        <w:t xml:space="preserve">1: Gud kaller oss til å lede med ydmykhet og styrke.</w:t>
      </w:r>
    </w:p>
    <w:p/>
    <w:p>
      <w:r xmlns:w="http://schemas.openxmlformats.org/wordprocessingml/2006/main">
        <w:t xml:space="preserve">2: Å ha tro på Gud kan føre oss til store ting.</w:t>
      </w:r>
    </w:p>
    <w:p/>
    <w:p>
      <w:r xmlns:w="http://schemas.openxmlformats.org/wordprocessingml/2006/main">
        <w:t xml:space="preserve">1: Filipperne 4:13, "Jeg kan gjøre alt ved Kristus som styrker meg."</w:t>
      </w:r>
    </w:p>
    <w:p/>
    <w:p>
      <w:r xmlns:w="http://schemas.openxmlformats.org/wordprocessingml/2006/main">
        <w:t xml:space="preserve">2:1 Peter 5:5, "Slik også, dere som er yngre, underordne dere de eldste. Kle dere alle sammen med ydmykhet mot hverandre, for Gud står de stolte imot, men de ydmyke gir han nåde.</w:t>
      </w:r>
    </w:p>
    <w:p/>
    <w:p>
      <w:r xmlns:w="http://schemas.openxmlformats.org/wordprocessingml/2006/main">
        <w:t xml:space="preserve">Judges 9:13 13 Og vintreet sa til dem: Skulle jeg forlate min vin, som gleder Gud og mennesker, og gå bort for å bli forfremmet over trærne?</w:t>
      </w:r>
    </w:p>
    <w:p/>
    <w:p>
      <w:r xmlns:w="http://schemas.openxmlformats.org/wordprocessingml/2006/main">
        <w:t xml:space="preserve">Vintreet i Dommerne 9:13 stiller spørsmål ved hvorfor den skulle forlate sin hensikt om å gi glede til Gud og mennesker for å bli forfremmet over trærne.</w:t>
      </w:r>
    </w:p>
    <w:p/>
    <w:p>
      <w:r xmlns:w="http://schemas.openxmlformats.org/wordprocessingml/2006/main">
        <w:t xml:space="preserve">1. Vintreets spørsmål om formålet minner oss om å være tro mot vårt kall.</w:t>
      </w:r>
    </w:p>
    <w:p/>
    <w:p>
      <w:r xmlns:w="http://schemas.openxmlformats.org/wordprocessingml/2006/main">
        <w:t xml:space="preserve">2. Vi kan lære av vintreets ydmykhet å være fornøyd med vår posisjon i livet.</w:t>
      </w:r>
    </w:p>
    <w:p/>
    <w:p>
      <w:r xmlns:w="http://schemas.openxmlformats.org/wordprocessingml/2006/main">
        <w:t xml:space="preserve">1. 1. Korinterbrev 15:58 - Derfor, mine elskede brødre, vær faste, urokkelige, alltid rike på Herrens verk, for dere vet at deres arbeid ikke er forgjeves i Herren.</w:t>
      </w:r>
    </w:p>
    <w:p/>
    <w:p>
      <w:r xmlns:w="http://schemas.openxmlformats.org/wordprocessingml/2006/main">
        <w:t xml:space="preserve">2. Filipperne 4:12-13 - Jeg vet både å bli fornedret, og jeg vet å bli overflod: overalt og i alle ting er jeg befalt både å bli mett og å sulte, både å ha overflod og å lide nød.</w:t>
      </w:r>
    </w:p>
    <w:p/>
    <w:p>
      <w:r xmlns:w="http://schemas.openxmlformats.org/wordprocessingml/2006/main">
        <w:t xml:space="preserve">Dommernes 9:14 Da sa alle trærne til torfuglen: Kom du og reg over oss!</w:t>
      </w:r>
    </w:p>
    <w:p/>
    <w:p>
      <w:r xmlns:w="http://schemas.openxmlformats.org/wordprocessingml/2006/main">
        <w:t xml:space="preserve">Alle trærne ba torfuglen om å regjere over dem.</w:t>
      </w:r>
    </w:p>
    <w:p/>
    <w:p>
      <w:r xmlns:w="http://schemas.openxmlformats.org/wordprocessingml/2006/main">
        <w:t xml:space="preserve">1. Ydmykhetens kraft: Hvordan Gud oppdrar de ydmyke</w:t>
      </w:r>
    </w:p>
    <w:p/>
    <w:p>
      <w:r xmlns:w="http://schemas.openxmlformats.org/wordprocessingml/2006/main">
        <w:t xml:space="preserve">2. Implikasjonene av lederskap: Hvem vi trenger i makten</w:t>
      </w:r>
    </w:p>
    <w:p/>
    <w:p>
      <w:r xmlns:w="http://schemas.openxmlformats.org/wordprocessingml/2006/main">
        <w:t xml:space="preserve">1. Jakob 4:10 - "Ydmyk dere for Herrens øyne, og han skal løfte dere opp."</w:t>
      </w:r>
    </w:p>
    <w:p/>
    <w:p>
      <w:r xmlns:w="http://schemas.openxmlformats.org/wordprocessingml/2006/main">
        <w:t xml:space="preserve">2. Romerne 13:1 - "La enhver sjel underordne seg de høyere krefter. For det er ingen makt utenom Gud.</w:t>
      </w:r>
    </w:p>
    <w:p/>
    <w:p>
      <w:r xmlns:w="http://schemas.openxmlformats.org/wordprocessingml/2006/main">
        <w:t xml:space="preserve">Judges 9:15 15 Da sa torfuglen til trærne: Dersom dere i sannhet salver meg til konge over dere, så kom og sett deres lit til min skygge; .</w:t>
      </w:r>
    </w:p>
    <w:p/>
    <w:p>
      <w:r xmlns:w="http://schemas.openxmlformats.org/wordprocessingml/2006/main">
        <w:t xml:space="preserve">Gud arbeider gjennom usannsynlige mennesker og på uventede måter.</w:t>
      </w:r>
    </w:p>
    <w:p/>
    <w:p>
      <w:r xmlns:w="http://schemas.openxmlformats.org/wordprocessingml/2006/main">
        <w:t xml:space="preserve">1. Gud bruker de mest usannsynlige instrumentene for å oppnå sine hensikter.</w:t>
      </w:r>
    </w:p>
    <w:p/>
    <w:p>
      <w:r xmlns:w="http://schemas.openxmlformats.org/wordprocessingml/2006/main">
        <w:t xml:space="preserve">2. Kraften til tillit i Herrens skygge.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Daniel 4:34-35 Og ved enden av dagene løftet jeg Nebukadnesar mine øyne mot himmelen, og min forstand vendte tilbake til meg, og jeg velsignet den Høyeste, og jeg priste og æret ham som lever til evig tid, hvis herredømmet er et evig herredømme, og hans rike er fra slekt til slekt. Og alle jordens innbyggere blir regnet som intet, og han gjør etter sin vilje i himmelens hær og blant jordens innbyggere, og ingen kan holde hans hånd tilbake eller si til ham: Hva gjør du?</w:t>
      </w:r>
    </w:p>
    <w:p/>
    <w:p>
      <w:r xmlns:w="http://schemas.openxmlformats.org/wordprocessingml/2006/main">
        <w:t xml:space="preserve">Dommernes 9:16 Derfor, om I nu har gjort sant og oppriktig ved at I har gjort Abimelek til konge, og om I har gjort vel mot Jerubba'al og hans hus og gjort mot ham som fortjener hans hender;</w:t>
      </w:r>
    </w:p>
    <w:p/>
    <w:p>
      <w:r xmlns:w="http://schemas.openxmlformats.org/wordprocessingml/2006/main">
        <w:t xml:space="preserve">I Dommerne 9:16 blir folket i Sikem bedt om å vurdere om de har handlet trofast ved å gjøre Abimelek til konge og om de har behandlet Jerubbaal rettferdig.</w:t>
      </w:r>
    </w:p>
    <w:p/>
    <w:p>
      <w:r xmlns:w="http://schemas.openxmlformats.org/wordprocessingml/2006/main">
        <w:t xml:space="preserve">1. Kraften til tilgivelse: Hvordan behandle andre med medfølelse</w:t>
      </w:r>
    </w:p>
    <w:p/>
    <w:p>
      <w:r xmlns:w="http://schemas.openxmlformats.org/wordprocessingml/2006/main">
        <w:t xml:space="preserve">2. Kallet til trofasthet: Hvordan forbli tro mot Guds plan</w:t>
      </w:r>
    </w:p>
    <w:p/>
    <w:p>
      <w:r xmlns:w="http://schemas.openxmlformats.org/wordprocessingml/2006/main">
        <w:t xml:space="preserve">1. Matteus 6:14-15,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Ordspråkene 16:7, "Når et menneskes veier behager Herren, får han til og med sine fiender til å være i fred med ham."</w:t>
      </w:r>
    </w:p>
    <w:p/>
    <w:p>
      <w:r xmlns:w="http://schemas.openxmlformats.org/wordprocessingml/2006/main">
        <w:t xml:space="preserve">Dommernes 9:17 For min far kjempet for deg og drev livet langt og reddet deg ut av midians hånd.</w:t>
      </w:r>
    </w:p>
    <w:p/>
    <w:p>
      <w:r xmlns:w="http://schemas.openxmlformats.org/wordprocessingml/2006/main">
        <w:t xml:space="preserve">)</w:t>
      </w:r>
    </w:p>
    <w:p/>
    <w:p>
      <w:r xmlns:w="http://schemas.openxmlformats.org/wordprocessingml/2006/main">
        <w:t xml:space="preserve">Passasjen fra Dommerne 9:17 er en anerkjennelse av farens modige handling av selvoppofrelse ved å utfri folket fra Midians hånd.</w:t>
      </w:r>
    </w:p>
    <w:p/>
    <w:p>
      <w:r xmlns:w="http://schemas.openxmlformats.org/wordprocessingml/2006/main">
        <w:t xml:space="preserve">1. Offerets kraft: Hvordan modige handlinger kan redde liv</w:t>
      </w:r>
    </w:p>
    <w:p/>
    <w:p>
      <w:r xmlns:w="http://schemas.openxmlformats.org/wordprocessingml/2006/main">
        <w:t xml:space="preserve">2. Takknemlighetens kraft: Å anerkjenne andres uselviske handlinger</w:t>
      </w:r>
    </w:p>
    <w:p/>
    <w:p>
      <w:r xmlns:w="http://schemas.openxmlformats.org/wordprocessingml/2006/main">
        <w:t xml:space="preserve">1. Matteus 5:44 Men jeg sier dere: Elsk deres fiender, velsign dem som forbanner dere, gjør godt mot dem som hater dere, og be for dem som misbruker dere og forfølger dere.</w:t>
      </w:r>
    </w:p>
    <w:p/>
    <w:p>
      <w:r xmlns:w="http://schemas.openxmlformats.org/wordprocessingml/2006/main">
        <w:t xml:space="preserve">2. 1 John 3:16 16 Derved merker vi Guds kjærlighet, fordi han ga sitt liv for oss, og vi er skyldige å sette vårt liv til for brødrene.</w:t>
      </w:r>
    </w:p>
    <w:p/>
    <w:p>
      <w:r xmlns:w="http://schemas.openxmlformats.org/wordprocessingml/2006/main">
        <w:t xml:space="preserve">Dommernes 9:18 Og I har reist eder mot min fars hus i dag og drept hans sønner, ti og seksti personer, på én stein, og I har gjort Abimelek, sønnen til hans tjenerinne, til konge over Sikems menn; han er broren din ;)</w:t>
      </w:r>
    </w:p>
    <w:p/>
    <w:p>
      <w:r xmlns:w="http://schemas.openxmlformats.org/wordprocessingml/2006/main">
        <w:t xml:space="preserve">Abimelek ble tatt til konge over Sikems menn fordi han var deres bror, selv om hans fars hus var blitt drept av dem, med 70 mennesker drept på én stein.</w:t>
      </w:r>
    </w:p>
    <w:p/>
    <w:p>
      <w:r xmlns:w="http://schemas.openxmlformats.org/wordprocessingml/2006/main">
        <w:t xml:space="preserve">1. Brorskapets kraft: Abimeleks historie</w:t>
      </w:r>
    </w:p>
    <w:p/>
    <w:p>
      <w:r xmlns:w="http://schemas.openxmlformats.org/wordprocessingml/2006/main">
        <w:t xml:space="preserve">2. Abimelek: En leksjon i lojalitet og familie</w:t>
      </w:r>
    </w:p>
    <w:p/>
    <w:p>
      <w:r xmlns:w="http://schemas.openxmlformats.org/wordprocessingml/2006/main">
        <w:t xml:space="preserve">1. Mosebok 12:3, "Og jeg vil velsigne dem som velsigner deg, og forbanne den som forbanner deg, og i deg skal alle jordens slekter velsignes."</w:t>
      </w:r>
    </w:p>
    <w:p/>
    <w:p>
      <w:r xmlns:w="http://schemas.openxmlformats.org/wordprocessingml/2006/main">
        <w:t xml:space="preserve">2. Lukas 12:48, "Men den som ikke visste, og gjorde ting som er verdig til slag, skal bli slått med få slag. , av ham vil de spørre jo mer."</w:t>
      </w:r>
    </w:p>
    <w:p/>
    <w:p>
      <w:r xmlns:w="http://schemas.openxmlformats.org/wordprocessingml/2006/main">
        <w:t xml:space="preserve">Dommernes 9:19 Har I da handlet sant og oppriktig mot Jerubba'al og hans hus i dag, da fryd eder over Abimelek, og la også han glede seg over eder!</w:t>
      </w:r>
    </w:p>
    <w:p/>
    <w:p>
      <w:r xmlns:w="http://schemas.openxmlformats.org/wordprocessingml/2006/main">
        <w:t xml:space="preserve">Jerubbaals folk oppmuntres til å akseptere Abimelek som sin leder, og til å glede seg over ham.</w:t>
      </w:r>
    </w:p>
    <w:p/>
    <w:p>
      <w:r xmlns:w="http://schemas.openxmlformats.org/wordprocessingml/2006/main">
        <w:t xml:space="preserve">1. Å glede seg over Guds utnevnte ledere.</w:t>
      </w:r>
    </w:p>
    <w:p/>
    <w:p>
      <w:r xmlns:w="http://schemas.openxmlformats.org/wordprocessingml/2006/main">
        <w:t xml:space="preserve">2. Lydighet mot Gud gjennom aksept og støtte fra Hans utvalgte ledere.</w:t>
      </w:r>
    </w:p>
    <w:p/>
    <w:p>
      <w:r xmlns:w="http://schemas.openxmlformats.org/wordprocessingml/2006/main">
        <w:t xml:space="preserve">1. 1. Peter 2:13-17 - Underordn dere enhver menneskelig forskrift for Herrens skyld, enten det er til kongen, som den øverste;</w:t>
      </w:r>
    </w:p>
    <w:p/>
    <w:p>
      <w:r xmlns:w="http://schemas.openxmlformats.org/wordprocessingml/2006/main">
        <w:t xml:space="preserve">2. Romerne 13:1-3 - La hver sjel være underlagt de høyere makter. For det er ingen makt utenom Gud: de krefter som er, er forordnet av Gud.</w:t>
      </w:r>
    </w:p>
    <w:p/>
    <w:p>
      <w:r xmlns:w="http://schemas.openxmlformats.org/wordprocessingml/2006/main">
        <w:t xml:space="preserve">Dommernes 9:20 Men hvis ikke, la det gå ild ut fra Abimelek og fortære Sikems menn og Millos hus! og la ild gå ut fra Sikems menn og fra Millos hus og fortære Abimelek.</w:t>
      </w:r>
    </w:p>
    <w:p/>
    <w:p>
      <w:r xmlns:w="http://schemas.openxmlformats.org/wordprocessingml/2006/main">
        <w:t xml:space="preserve">Abimelek og Sikems menn er i konflikt, og truer med å bruke ild mot hverandre.</w:t>
      </w:r>
    </w:p>
    <w:p/>
    <w:p>
      <w:r xmlns:w="http://schemas.openxmlformats.org/wordprocessingml/2006/main">
        <w:t xml:space="preserve">1. Kraften til tilgivelse: Hvordan forsoning styrker fellesskap</w:t>
      </w:r>
    </w:p>
    <w:p/>
    <w:p>
      <w:r xmlns:w="http://schemas.openxmlformats.org/wordprocessingml/2006/main">
        <w:t xml:space="preserve">2. Faren ved stolthet: En leksjon fra Abimeleks historie</w:t>
      </w:r>
    </w:p>
    <w:p/>
    <w:p>
      <w:r xmlns:w="http://schemas.openxmlformats.org/wordprocessingml/2006/main">
        <w:t xml:space="preserve">1. Matteus 5:21-26 – Jesus lærer disiplene hvordan de skal reagere på sinne og konflikter.</w:t>
      </w:r>
    </w:p>
    <w:p/>
    <w:p>
      <w:r xmlns:w="http://schemas.openxmlformats.org/wordprocessingml/2006/main">
        <w:t xml:space="preserve">2. Jakob 4:1-12 – Jakob advarer mot farene ved stolthet og hvordan man kan vende seg bort fra det.</w:t>
      </w:r>
    </w:p>
    <w:p/>
    <w:p>
      <w:r xmlns:w="http://schemas.openxmlformats.org/wordprocessingml/2006/main">
        <w:t xml:space="preserve">Dommernes 9:21 Og Jotam løp bort og flyktet og dro til Beer og ble boende der av frykt for sin bror Abimelek.</w:t>
      </w:r>
    </w:p>
    <w:p/>
    <w:p>
      <w:r xmlns:w="http://schemas.openxmlformats.org/wordprocessingml/2006/main">
        <w:t xml:space="preserve">Jotam stakk av i frykt for sin bror Abimelek.</w:t>
      </w:r>
    </w:p>
    <w:p/>
    <w:p>
      <w:r xmlns:w="http://schemas.openxmlformats.org/wordprocessingml/2006/main">
        <w:t xml:space="preserve">1. Gud er alltid med oss selv i våre mørkeste øyeblikk.</w:t>
      </w:r>
    </w:p>
    <w:p/>
    <w:p>
      <w:r xmlns:w="http://schemas.openxmlformats.org/wordprocessingml/2006/main">
        <w:t xml:space="preserve">2. Når vi møter motgang, må vi stole på vår tro og tillit til Gud.</w:t>
      </w:r>
    </w:p>
    <w:p/>
    <w:p>
      <w:r xmlns:w="http://schemas.openxmlformats.org/wordprocessingml/2006/main">
        <w:t xml:space="preserve">1. Salme 34:4 - Jeg søkte Herren, og han hørte meg og reddet meg fra all min frykt.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Dommernes 9:22 Da Abimelek hadde regjert tre år over Israel,</w:t>
      </w:r>
    </w:p>
    <w:p/>
    <w:p>
      <w:r xmlns:w="http://schemas.openxmlformats.org/wordprocessingml/2006/main">
        <w:t xml:space="preserve">Abimelek hadde en treårig regjeringstid som hersker over Israel.</w:t>
      </w:r>
    </w:p>
    <w:p/>
    <w:p>
      <w:r xmlns:w="http://schemas.openxmlformats.org/wordprocessingml/2006/main">
        <w:t xml:space="preserve">1: Guds timing er perfekt.</w:t>
      </w:r>
    </w:p>
    <w:p/>
    <w:p>
      <w:r xmlns:w="http://schemas.openxmlformats.org/wordprocessingml/2006/main">
        <w:t xml:space="preserve">2: Abimeleks regjeringstid som hersker over Israel tjener som et eksempel på Guds suverenitet.</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Ordspråkene 21:1 - "Kongens hjerte er en vannstrøm i Herrens hånd; han snur den dit han vil."</w:t>
      </w:r>
    </w:p>
    <w:p/>
    <w:p>
      <w:r xmlns:w="http://schemas.openxmlformats.org/wordprocessingml/2006/main">
        <w:t xml:space="preserve">Dommernes 9:23 Da sendte Gud en ond ånd mellem Abimelek og Sikems menn; og Sikems menn handlet troløs mot Abimelek.</w:t>
      </w:r>
    </w:p>
    <w:p/>
    <w:p>
      <w:r xmlns:w="http://schemas.openxmlformats.org/wordprocessingml/2006/main">
        <w:t xml:space="preserve">Sikems menn forrådte Abimelek.</w:t>
      </w:r>
    </w:p>
    <w:p/>
    <w:p>
      <w:r xmlns:w="http://schemas.openxmlformats.org/wordprocessingml/2006/main">
        <w:t xml:space="preserve">1. Faren for svik: Lær av historien om Abimelek og mennene fra Sikem</w:t>
      </w:r>
    </w:p>
    <w:p/>
    <w:p>
      <w:r xmlns:w="http://schemas.openxmlformats.org/wordprocessingml/2006/main">
        <w:t xml:space="preserve">2. Konsekvensene av forræderi: Undersøker historien om Abimelek og mennene fra Sikem</w:t>
      </w:r>
    </w:p>
    <w:p/>
    <w:p>
      <w:r xmlns:w="http://schemas.openxmlformats.org/wordprocessingml/2006/main">
        <w:t xml:space="preserve">1. Matteus 26:48-50 - "Nå hadde forråderen gitt dem et tegn og sa: Den jeg kysser, han er den; grip ham. Straks gikk han opp til Jesus og sa: Hils, Rabbi! og kysset ham. Men Jesus sa til ham: «Venn, hvorfor er du kommet?» Da kom de og la hendene på Jesus og tok ham.</w:t>
      </w:r>
    </w:p>
    <w:p/>
    <w:p>
      <w:r xmlns:w="http://schemas.openxmlformats.org/wordprocessingml/2006/main">
        <w:t xml:space="preserve">2. Ordspråkene 11:13 - "En talebærer avslører hemmeligheter, men den som er trofast, skjuler en sak."</w:t>
      </w:r>
    </w:p>
    <w:p/>
    <w:p>
      <w:r xmlns:w="http://schemas.openxmlformats.org/wordprocessingml/2006/main">
        <w:t xml:space="preserve">Dommernes 9:24 forat grusomheten mot de seksti og ti sønner av Jerubbaal skulle komme og deres blod bli lagt på deres bror Abimelek, som drepte dem; og over Sikems menn, som hjalp ham med å drepe hans brødre.</w:t>
      </w:r>
    </w:p>
    <w:p/>
    <w:p>
      <w:r xmlns:w="http://schemas.openxmlformats.org/wordprocessingml/2006/main">
        <w:t xml:space="preserve">Jerubbaals sytti sønner ble grusomt drept, mens Abimelek og mennene fra Sikem var ansvarlige for dødsfallene.</w:t>
      </w:r>
    </w:p>
    <w:p/>
    <w:p>
      <w:r xmlns:w="http://schemas.openxmlformats.org/wordprocessingml/2006/main">
        <w:t xml:space="preserve">1. Konsekvensene av syndige handlinger</w:t>
      </w:r>
    </w:p>
    <w:p/>
    <w:p>
      <w:r xmlns:w="http://schemas.openxmlformats.org/wordprocessingml/2006/main">
        <w:t xml:space="preserve">2. Viktigheten av enhet og brorskap</w:t>
      </w:r>
    </w:p>
    <w:p/>
    <w:p>
      <w:r xmlns:w="http://schemas.openxmlformats.org/wordprocessingml/2006/main">
        <w:t xml:space="preserve">1. Matteus 5:7 - "Salige er de barmhjertige, for de skal motta barmhjertighet."</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Dommernes 9:25 Og Sikems menn lurte ham på toppen av fjellene, og de plyndret alle som kom langs den veien; og det ble fortalt Abimelek.</w:t>
      </w:r>
    </w:p>
    <w:p/>
    <w:p>
      <w:r xmlns:w="http://schemas.openxmlformats.org/wordprocessingml/2006/main">
        <w:t xml:space="preserve">Abimelek ble advart om at Sikems menn hadde satt røvere på lur etter ham i fjellene.</w:t>
      </w:r>
    </w:p>
    <w:p/>
    <w:p>
      <w:r xmlns:w="http://schemas.openxmlformats.org/wordprocessingml/2006/main">
        <w:t xml:space="preserve">1. Vær oppmerksom på fare og være årvåken</w:t>
      </w:r>
    </w:p>
    <w:p/>
    <w:p>
      <w:r xmlns:w="http://schemas.openxmlformats.org/wordprocessingml/2006/main">
        <w:t xml:space="preserve">2. Guds advarsel og vår reaksjon</w:t>
      </w:r>
    </w:p>
    <w:p/>
    <w:p>
      <w:r xmlns:w="http://schemas.openxmlformats.org/wordprocessingml/2006/main">
        <w:t xml:space="preserve">1. Salme 91:11 - "For han skal befale sine engler om deg å vokte deg på alle dine veier."</w:t>
      </w:r>
    </w:p>
    <w:p/>
    <w:p>
      <w:r xmlns:w="http://schemas.openxmlformats.org/wordprocessingml/2006/main">
        <w:t xml:space="preserve">2. Ordspråkene 22:3 - "Den kloke ser fare og gjemmer seg, men den enkle fortsetter og lider for den."</w:t>
      </w:r>
    </w:p>
    <w:p/>
    <w:p>
      <w:r xmlns:w="http://schemas.openxmlformats.org/wordprocessingml/2006/main">
        <w:t xml:space="preserve">Dommernes 9:26 Og Gaal, Ebeds sønn, kom med sine brødre og drog over til Sikem, og Sikems menn satte sin lit til ham.</w:t>
      </w:r>
    </w:p>
    <w:p/>
    <w:p>
      <w:r xmlns:w="http://schemas.openxmlformats.org/wordprocessingml/2006/main">
        <w:t xml:space="preserve">Gaals tillit til Sikem er tydelig.</w:t>
      </w:r>
    </w:p>
    <w:p/>
    <w:p>
      <w:r xmlns:w="http://schemas.openxmlformats.org/wordprocessingml/2006/main">
        <w:t xml:space="preserve">1. Kraften til tillit: hvordan den kan styrke oss og bringe oss nærmere Gud</w:t>
      </w:r>
    </w:p>
    <w:p/>
    <w:p>
      <w:r xmlns:w="http://schemas.openxmlformats.org/wordprocessingml/2006/main">
        <w:t xml:space="preserve">2. Overvinne hindringer ved å stole på Guds plan</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Dommernes 9:27 Og de gikk ut på markene og sanket sine vingårder og tråkket druene og gledet sig og gikk inn i sin guds hus og åt og drakk og forbannet Abimelek.</w:t>
      </w:r>
    </w:p>
    <w:p/>
    <w:p>
      <w:r xmlns:w="http://schemas.openxmlformats.org/wordprocessingml/2006/main">
        <w:t xml:space="preserve">Dette verset beskriver folket i Sikem som samler vingårdene sine, gleder seg og går til deres avguds tempel for å spise og drikke mens de forbanner Abimelek.</w:t>
      </w:r>
    </w:p>
    <w:p/>
    <w:p>
      <w:r xmlns:w="http://schemas.openxmlformats.org/wordprocessingml/2006/main">
        <w:t xml:space="preserve">1. Faren ved avgudsdyrkelse: En advarsel fra dommerne 9:27</w:t>
      </w:r>
    </w:p>
    <w:p/>
    <w:p>
      <w:r xmlns:w="http://schemas.openxmlformats.org/wordprocessingml/2006/main">
        <w:t xml:space="preserve">2. Verdien av tilfredshet og takknemlighet: Lær av dommerne 9:27</w:t>
      </w:r>
    </w:p>
    <w:p/>
    <w:p>
      <w:r xmlns:w="http://schemas.openxmlformats.org/wordprocessingml/2006/main">
        <w:t xml:space="preserve">1. 2. Mosebok 20:3-5 - Du skal ikke ha andre guder enn meg. Du skal ikke lage deg et bilde i form av noe i himmelen oppe eller på jorden under eller i vannet nedenfor. Du skal ikke bøye deg for dem eller tilbe dem.</w:t>
      </w:r>
    </w:p>
    <w:p/>
    <w:p>
      <w:r xmlns:w="http://schemas.openxmlformats.org/wordprocessingml/2006/main">
        <w:t xml:space="preserve">2. Filipperne 4:11-13 -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 Jeg kan gjøre alt ved ham som styrker meg.</w:t>
      </w:r>
    </w:p>
    <w:p/>
    <w:p>
      <w:r xmlns:w="http://schemas.openxmlformats.org/wordprocessingml/2006/main">
        <w:t xml:space="preserve">Dommernes 9:28 Da sa Ga'al, Ebeds sønn: Hvem er Abimelek, og hvem er Sikem, så vi skulle tjene ham? er han ikke sønn av Jerubbaal? og Sebul hans offiser? tjene mennene til Hamor, Sikems far; for hvorfor skulle vi tjene ham?</w:t>
      </w:r>
    </w:p>
    <w:p/>
    <w:p>
      <w:r xmlns:w="http://schemas.openxmlformats.org/wordprocessingml/2006/main">
        <w:t xml:space="preserve">Gaal, sønn av Ebed, stiller spørsmål ved hvorfor folket i Sikem skulle tjene Abimelek, sønn av Jerubbaal, og hans offiser, Sebul. Han foreslår at folket i stedet skal tjene mennene til Hamor, Sikems far.</w:t>
      </w:r>
    </w:p>
    <w:p/>
    <w:p>
      <w:r xmlns:w="http://schemas.openxmlformats.org/wordprocessingml/2006/main">
        <w:t xml:space="preserve">1. Å adlyde Guds autoritet: Abimeleks eksempel</w:t>
      </w:r>
    </w:p>
    <w:p/>
    <w:p>
      <w:r xmlns:w="http://schemas.openxmlformats.org/wordprocessingml/2006/main">
        <w:t xml:space="preserve">2. Å tjene andre: Gaals utfordring til Sikem</w:t>
      </w:r>
    </w:p>
    <w:p/>
    <w:p>
      <w:r xmlns:w="http://schemas.openxmlformats.org/wordprocessingml/2006/main">
        <w:t xml:space="preserve">1. Romerne 13:1-7 - La enhver være underlagt de styrende myndigheter.</w:t>
      </w:r>
    </w:p>
    <w:p/>
    <w:p>
      <w:r xmlns:w="http://schemas.openxmlformats.org/wordprocessingml/2006/main">
        <w:t xml:space="preserve">2. Matteus 25:31-46 – Alt du gjorde mot en av de minste av disse mine brødre og søstre, det har du gjort mot meg.</w:t>
      </w:r>
    </w:p>
    <w:p/>
    <w:p>
      <w:r xmlns:w="http://schemas.openxmlformats.org/wordprocessingml/2006/main">
        <w:t xml:space="preserve">Dommernes 9:29 Og ville dette folket være under min hånd! da ville jeg fjerne Abimelek. Og han sa til Abimelek: Øk din hær og dra ut!</w:t>
      </w:r>
    </w:p>
    <w:p/>
    <w:p>
      <w:r xmlns:w="http://schemas.openxmlformats.org/wordprocessingml/2006/main">
        <w:t xml:space="preserve">Jotam talte til Sikems folk og advarte dem om konsekvensene av å gjøre Abimelek til konge. Så ba han Abimelek øke hæren sin og dra ut.</w:t>
      </w:r>
    </w:p>
    <w:p/>
    <w:p>
      <w:r xmlns:w="http://schemas.openxmlformats.org/wordprocessingml/2006/main">
        <w:t xml:space="preserve">1. Faren for å avvise Guds autoritet</w:t>
      </w:r>
    </w:p>
    <w:p/>
    <w:p>
      <w:r xmlns:w="http://schemas.openxmlformats.org/wordprocessingml/2006/main">
        <w:t xml:space="preserve">2. Farene ved å ignorere Guds advarsler</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Dommernes 9:30 Og da Sebul, byens høvding, hørte ordene til Ga'al, Ebeds sønn, ble hans vrede opptent.</w:t>
      </w:r>
    </w:p>
    <w:p/>
    <w:p>
      <w:r xmlns:w="http://schemas.openxmlformats.org/wordprocessingml/2006/main">
        <w:t xml:space="preserve">Sebul, byens hersker, ble sint da han hørte ordene til Ga'al, sønn av Ebed.</w:t>
      </w:r>
    </w:p>
    <w:p/>
    <w:p>
      <w:r xmlns:w="http://schemas.openxmlformats.org/wordprocessingml/2006/main">
        <w:t xml:space="preserve">1. Sinne er en følelse som påvirker oss alle. Vi må søke Guds veiledning for å ha bedre kontroll på hvordan vi reagerer på det.</w:t>
      </w:r>
    </w:p>
    <w:p/>
    <w:p>
      <w:r xmlns:w="http://schemas.openxmlformats.org/wordprocessingml/2006/main">
        <w:t xml:space="preserve">2. Ordenes kraft bør ikke undervurderes – de kan ha en varig innvirkning.</w:t>
      </w:r>
    </w:p>
    <w:p/>
    <w:p>
      <w:r xmlns:w="http://schemas.openxmlformats.org/wordprocessingml/2006/main">
        <w:t xml:space="preserve">1. Ordspråkene 16:32 - Bedre en tålmodig enn en kriger, en med selvkontroll enn en som inntar en by.</w:t>
      </w:r>
    </w:p>
    <w:p/>
    <w:p>
      <w:r xmlns:w="http://schemas.openxmlformats.org/wordprocessingml/2006/main">
        <w:t xml:space="preserve">2. Jakob 1:19-20 – Mine kjære brødre og søstre, merk deg dette: Alle skal være raske til å lytte, sene til å snakke og sene til å bli sinte, fordi menneskelig sinne ikke frembringer den rettferdighet som Gud ønsker.</w:t>
      </w:r>
    </w:p>
    <w:p/>
    <w:p>
      <w:r xmlns:w="http://schemas.openxmlformats.org/wordprocessingml/2006/main">
        <w:t xml:space="preserve">Dommernes 9:31 Og han sendte bud til Abimelek i det skjulte og sa: Se, Gaal, Ebeds sønn, og hans brødre er kommet til Sikem; og se, de befester byen mot deg.</w:t>
      </w:r>
    </w:p>
    <w:p/>
    <w:p>
      <w:r xmlns:w="http://schemas.openxmlformats.org/wordprocessingml/2006/main">
        <w:t xml:space="preserve">Abimelek ble fortalt at Ga'al, sønn av Ebed, og hans brødre var kommet til Sikem og befestet byen mot ham.</w:t>
      </w:r>
    </w:p>
    <w:p/>
    <w:p>
      <w:r xmlns:w="http://schemas.openxmlformats.org/wordprocessingml/2006/main">
        <w:t xml:space="preserve">1. Overvinne fiender gjennom tro på Gud</w:t>
      </w:r>
    </w:p>
    <w:p/>
    <w:p>
      <w:r xmlns:w="http://schemas.openxmlformats.org/wordprocessingml/2006/main">
        <w:t xml:space="preserve">2. Stå fast mot motgang</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Romerne 8:31 - "Hva skal vi da si som svar på disse tingene? Hvis Gud er for oss, hvem kan da være mot oss?"</w:t>
      </w:r>
    </w:p>
    <w:p/>
    <w:p>
      <w:r xmlns:w="http://schemas.openxmlformats.org/wordprocessingml/2006/main">
        <w:t xml:space="preserve">Dommernes 9:32 Stå derfor nu opp om natten, du og folket som er med deg, og ligg på lur på marken!</w:t>
      </w:r>
    </w:p>
    <w:p/>
    <w:p>
      <w:r xmlns:w="http://schemas.openxmlformats.org/wordprocessingml/2006/main">
        <w:t xml:space="preserve">Gud kaller oss til å reise oss og være årvåkne i vår tro.</w:t>
      </w:r>
    </w:p>
    <w:p/>
    <w:p>
      <w:r xmlns:w="http://schemas.openxmlformats.org/wordprocessingml/2006/main">
        <w:t xml:space="preserve">1. Reis deg opp og stol på Guds styrke - Dommerne 9:32</w:t>
      </w:r>
    </w:p>
    <w:p/>
    <w:p>
      <w:r xmlns:w="http://schemas.openxmlformats.org/wordprocessingml/2006/main">
        <w:t xml:space="preserve">2. Vær våken og våken i din åndelige reise - Dommerne 9:32</w:t>
      </w:r>
    </w:p>
    <w:p/>
    <w:p>
      <w:r xmlns:w="http://schemas.openxmlformats.org/wordprocessingml/2006/main">
        <w:t xml:space="preserve">1. Efeserne 6:10-13 – Vær til slutt sterk i Herren og i hans mektige kraft.</w:t>
      </w:r>
    </w:p>
    <w:p/>
    <w:p>
      <w:r xmlns:w="http://schemas.openxmlformats.org/wordprocessingml/2006/main">
        <w:t xml:space="preserve">2. Salme 27:14 - Vent på Herren; vær sterk og ta motet og vent på Herren.</w:t>
      </w:r>
    </w:p>
    <w:p/>
    <w:p>
      <w:r xmlns:w="http://schemas.openxmlformats.org/wordprocessingml/2006/main">
        <w:t xml:space="preserve">Dommernes 9:33 Og det skal skje om morgenen, så snart solen går opp, skal du stå tidlig opp og gå ned over byen; og se, når han og folket som er med ham drar ut mot deg , så kan du gjøre med dem som du finner anledning.</w:t>
      </w:r>
    </w:p>
    <w:p/>
    <w:p>
      <w:r xmlns:w="http://schemas.openxmlformats.org/wordprocessingml/2006/main">
        <w:t xml:space="preserve">Abimelek får beskjed om å angripe byen Thebez om morgenen når solen står opp.</w:t>
      </w:r>
    </w:p>
    <w:p/>
    <w:p>
      <w:r xmlns:w="http://schemas.openxmlformats.org/wordprocessingml/2006/main">
        <w:t xml:space="preserve">1. Motet til å ta handling: Overvinne frykten for å gjøre det som er rett</w:t>
      </w:r>
    </w:p>
    <w:p/>
    <w:p>
      <w:r xmlns:w="http://schemas.openxmlformats.org/wordprocessingml/2006/main">
        <w:t xml:space="preserve">2. Troens kraft: Handling til tross for sjansene</w:t>
      </w:r>
    </w:p>
    <w:p/>
    <w:p>
      <w:r xmlns:w="http://schemas.openxmlformats.org/wordprocessingml/2006/main">
        <w:t xml:space="preserve">1. Hebreerne 11:32-34 Og hva mer skal jeg si? For tiden ville svikte meg med å fortelle om Gideon, Barak, Samson, Jefta, av David og Samuel og profetene som gjennom tro erobret riker, håndhevet rettferdighet, oppnådde løfter, stoppet løves munn.</w:t>
      </w:r>
    </w:p>
    <w:p/>
    <w:p>
      <w:r xmlns:w="http://schemas.openxmlformats.org/wordprocessingml/2006/main">
        <w:t xml:space="preserve">2. Matteus 28:18-20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p>
      <w:r xmlns:w="http://schemas.openxmlformats.org/wordprocessingml/2006/main">
        <w:t xml:space="preserve">Dommernes 9:34 Og Abimelek stod op om natten og alt folket som var med ham, og de satte sig i strid mot Sikem i fire flokker.</w:t>
      </w:r>
    </w:p>
    <w:p/>
    <w:p>
      <w:r xmlns:w="http://schemas.openxmlformats.org/wordprocessingml/2006/main">
        <w:t xml:space="preserve">Abimelek og hans folk planla mot Sikem i fire grupper om natten.</w:t>
      </w:r>
    </w:p>
    <w:p/>
    <w:p>
      <w:r xmlns:w="http://schemas.openxmlformats.org/wordprocessingml/2006/main">
        <w:t xml:space="preserve">1. Guds plan for oss blir ofte åpenbart i de mørkeste tider.</w:t>
      </w:r>
    </w:p>
    <w:p/>
    <w:p>
      <w:r xmlns:w="http://schemas.openxmlformats.org/wordprocessingml/2006/main">
        <w:t xml:space="preserve">2. Vi må huske å søke Guds veiledning i alle våre avgjørelser.</w:t>
      </w:r>
    </w:p>
    <w:p/>
    <w:p>
      <w:r xmlns:w="http://schemas.openxmlformats.org/wordprocessingml/2006/main">
        <w:t xml:space="preserve">1. Salme 27:1 Herren er mitt lys og min frelse, hvem skal jeg frykte? Herren er mitt livs festning, hvem skal jeg frykte?</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Dommernes 9:35 Da Gaal, Ebeds sønn, gikk ut og stod ved inngangen til byens port, og Abimelek stod op og folket som var med ham, fra å ligge på lur.</w:t>
      </w:r>
    </w:p>
    <w:p/>
    <w:p>
      <w:r xmlns:w="http://schemas.openxmlformats.org/wordprocessingml/2006/main">
        <w:t xml:space="preserve">Gaal, sønn av Ebed, står foran byporten, og Abimelek og hans tilhengere reiser seg fra skjulestedet sitt.</w:t>
      </w:r>
    </w:p>
    <w:p/>
    <w:p>
      <w:r xmlns:w="http://schemas.openxmlformats.org/wordprocessingml/2006/main">
        <w:t xml:space="preserve">1. Viktigheten av å reise seg i tro og stole på Guds forsyning.</w:t>
      </w:r>
    </w:p>
    <w:p/>
    <w:p>
      <w:r xmlns:w="http://schemas.openxmlformats.org/wordprocessingml/2006/main">
        <w:t xml:space="preserve">2. Viktigheten av å overvinne frykt og stole på Guds styrke.</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Dommernes 9:36 Og da Ga'al så folket, sa han til Sebul: Se, det kommer folk ned fra toppen av fjellene. Og Sebul sa til ham: Du ser skyggen av fjellene som om de var mennesker.</w:t>
      </w:r>
    </w:p>
    <w:p/>
    <w:p>
      <w:r xmlns:w="http://schemas.openxmlformats.org/wordprocessingml/2006/main">
        <w:t xml:space="preserve">Gaal så folk komme ned fra fjellene og Zebul sa at det bare var en skygge av fjellene.</w:t>
      </w:r>
    </w:p>
    <w:p/>
    <w:p>
      <w:r xmlns:w="http://schemas.openxmlformats.org/wordprocessingml/2006/main">
        <w:t xml:space="preserve">1. Guds forsyn i våre liv: Hvordan gjenkjenne hans nærvær i vanskelige tider</w:t>
      </w:r>
    </w:p>
    <w:p/>
    <w:p>
      <w:r xmlns:w="http://schemas.openxmlformats.org/wordprocessingml/2006/main">
        <w:t xml:space="preserve">2. Persepsjonens kraft: Hvordan vårt perspektiv former vår virkelighet</w:t>
      </w:r>
    </w:p>
    <w:p/>
    <w:p>
      <w:r xmlns:w="http://schemas.openxmlformats.org/wordprocessingml/2006/main">
        <w:t xml:space="preserve">1. Jesaja 45:3 – Jeg vil gi deg mørkets skatter, rikdommer som er lagret på skjulte steder, så du kan vite at jeg er Herren, Israels Gud, som kaller deg ved navn.</w:t>
      </w:r>
    </w:p>
    <w:p/>
    <w:p>
      <w:r xmlns:w="http://schemas.openxmlformats.org/wordprocessingml/2006/main">
        <w:t xml:space="preserve">2. Hebreerne 4:13 - Ingenting i hele skapningen er skjult for Guds øyne. Alt er avdekket og blottet for øynene på ham som vi skal avlegge regnskap for.</w:t>
      </w:r>
    </w:p>
    <w:p/>
    <w:p>
      <w:r xmlns:w="http://schemas.openxmlformats.org/wordprocessingml/2006/main">
        <w:t xml:space="preserve">Dommernes 9:37 Og Ga'al talte atter og sa: Se der folk kommer ned midt i landet, og en annen flokk kommer langs Meonenim-sletten.</w:t>
      </w:r>
    </w:p>
    <w:p/>
    <w:p>
      <w:r xmlns:w="http://schemas.openxmlformats.org/wordprocessingml/2006/main">
        <w:t xml:space="preserve">Gaal legger merke til to grupper mennesker som kommer fra to forskjellige retninger.</w:t>
      </w:r>
    </w:p>
    <w:p/>
    <w:p>
      <w:r xmlns:w="http://schemas.openxmlformats.org/wordprocessingml/2006/main">
        <w:t xml:space="preserve">1. Gud kan bringe to usannsynlige kilder sammen for å oppnå et felles mål.</w:t>
      </w:r>
    </w:p>
    <w:p/>
    <w:p>
      <w:r xmlns:w="http://schemas.openxmlformats.org/wordprocessingml/2006/main">
        <w:t xml:space="preserve">2. Livet vårt kan forvandles når vi ser etter mennesker og ressurser utover våre vanlige sirkler.</w:t>
      </w:r>
    </w:p>
    <w:p/>
    <w:p>
      <w:r xmlns:w="http://schemas.openxmlformats.org/wordprocessingml/2006/main">
        <w:t xml:space="preserve">1. Romerne 12:5 Så vi, som er mange, er ett legeme i Kristus, og hver av hverandres lemmer.</w:t>
      </w:r>
    </w:p>
    <w:p/>
    <w:p>
      <w:r xmlns:w="http://schemas.openxmlformats.org/wordprocessingml/2006/main">
        <w:t xml:space="preserve">2. Efeserne 2:14-16 For han er vår fred, som har gjort begge til ett og brutt ned skilleveggen mellom oss; Etter å ha opphevet fiendskapet i hans kjød, ja, budlovene som ligger i ordinanser; for å gjøre i seg selv av to ett nytt menneske, slik at han slutter fred; Og for at han kunne forsone begge med Gud i ett legeme ved korset, etter å ha drept fiendskapet derved.</w:t>
      </w:r>
    </w:p>
    <w:p/>
    <w:p>
      <w:r xmlns:w="http://schemas.openxmlformats.org/wordprocessingml/2006/main">
        <w:t xml:space="preserve">Dommernes 9:38 Da sa Sebul til ham: Hvor er nu din munn, som du sa med: Hvem er Abimelek, at vi skulle tjene ham? er ikke dette det folket du har foraktet? gå ut, ber jeg nå, og kjemp med dem.</w:t>
      </w:r>
    </w:p>
    <w:p/>
    <w:p>
      <w:r xmlns:w="http://schemas.openxmlformats.org/wordprocessingml/2006/main">
        <w:t xml:space="preserve">Zebul konfronterer Gaal for hans tidligere ignorering av Abimelek og oppmuntrer ham til å gå ut og kjempe med menneskene han hadde ikke respektert.</w:t>
      </w:r>
    </w:p>
    <w:p/>
    <w:p>
      <w:r xmlns:w="http://schemas.openxmlformats.org/wordprocessingml/2006/main">
        <w:t xml:space="preserve">1. Konfrontasjonens kraft: Hvordan utfordre andre med respekt</w:t>
      </w:r>
    </w:p>
    <w:p/>
    <w:p>
      <w:r xmlns:w="http://schemas.openxmlformats.org/wordprocessingml/2006/main">
        <w:t xml:space="preserve">2. Faren ved stolthet: Lære å innrømme våre feil</w:t>
      </w:r>
    </w:p>
    <w:p/>
    <w:p>
      <w:r xmlns:w="http://schemas.openxmlformats.org/wordprocessingml/2006/main">
        <w:t xml:space="preserve">1. Ordspråkene 24:26 - Den som gir et ærlig svar, kysser leppene.</w:t>
      </w:r>
    </w:p>
    <w:p/>
    <w:p>
      <w:r xmlns:w="http://schemas.openxmlformats.org/wordprocessingml/2006/main">
        <w:t xml:space="preserve">2. Jakob 5:16 - Bekjenn derfor deres synder for hverandre og be for hverandre, så dere kan bli helbredet. Bønnen til en rettferdig person har stor kraft når den virker.</w:t>
      </w:r>
    </w:p>
    <w:p/>
    <w:p>
      <w:r xmlns:w="http://schemas.openxmlformats.org/wordprocessingml/2006/main">
        <w:t xml:space="preserve">Dommernes 9:39 Og Ga'al drog ut foran Sikems menn og stred mot Abimelek.</w:t>
      </w:r>
    </w:p>
    <w:p/>
    <w:p>
      <w:r xmlns:w="http://schemas.openxmlformats.org/wordprocessingml/2006/main">
        <w:t xml:space="preserve">Gaal kjempet mot Abimelek.</w:t>
      </w:r>
    </w:p>
    <w:p/>
    <w:p>
      <w:r xmlns:w="http://schemas.openxmlformats.org/wordprocessingml/2006/main">
        <w:t xml:space="preserve">1: Vi må kjempe mot onde krefter med mot og styrke i troen.</w:t>
      </w:r>
    </w:p>
    <w:p/>
    <w:p>
      <w:r xmlns:w="http://schemas.openxmlformats.org/wordprocessingml/2006/main">
        <w:t xml:space="preserve">2: Vi bør aldri trekke oss tilbake fra en utfordring; uansett odds, bør vi strebe etter å gjøre det rette.</w:t>
      </w:r>
    </w:p>
    <w:p/>
    <w:p>
      <w:r xmlns:w="http://schemas.openxmlformats.org/wordprocessingml/2006/main">
        <w:t xml:space="preserve">1: Efeserne 6:13-17 - Ta derfor på deg Guds fulle rustning, så du når ondskapens dag kommer, kan stå på ditt og stå stående etter at du har gjort alt.</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Dommernes 9:40 Og Abimelek jaget ham, og han flyktet for ham, og mange ble styrtet og såret, helt til porten gikk inn.</w:t>
      </w:r>
    </w:p>
    <w:p/>
    <w:p>
      <w:r xmlns:w="http://schemas.openxmlformats.org/wordprocessingml/2006/main">
        <w:t xml:space="preserve">Abimelek jaget etter en mann, noe som førte til at mange ble kastet og skadet, helt til porten.</w:t>
      </w:r>
    </w:p>
    <w:p/>
    <w:p>
      <w:r xmlns:w="http://schemas.openxmlformats.org/wordprocessingml/2006/main">
        <w:t xml:space="preserve">1. Faren ved å forfølge det onde</w:t>
      </w:r>
    </w:p>
    <w:p/>
    <w:p>
      <w:r xmlns:w="http://schemas.openxmlformats.org/wordprocessingml/2006/main">
        <w:t xml:space="preserve">2. Kraften i Guds jakt</w:t>
      </w:r>
    </w:p>
    <w:p/>
    <w:p>
      <w:r xmlns:w="http://schemas.openxmlformats.org/wordprocessingml/2006/main">
        <w:t xml:space="preserve">1. 2. Timoteus 2:22, Så flykt fra ungdommens lidenskaper og jag etter rettferdighet, tro, kjærlighet og fred, sammen med dem som påkaller Herren av et rent hjerte.</w:t>
      </w:r>
    </w:p>
    <w:p/>
    <w:p>
      <w:r xmlns:w="http://schemas.openxmlformats.org/wordprocessingml/2006/main">
        <w:t xml:space="preserve">2. Romerne 12:21, La deg ikke overvinne av det onde, men overvinn det onde med det gode.</w:t>
      </w:r>
    </w:p>
    <w:p/>
    <w:p>
      <w:r xmlns:w="http://schemas.openxmlformats.org/wordprocessingml/2006/main">
        <w:t xml:space="preserve">Dommernes 9:41 Og Abimelek bodde i Aruma, og Sebul drev Ga'al og hans brødre bort, så de ikke skulle bo i Sikem.</w:t>
      </w:r>
    </w:p>
    <w:p/>
    <w:p>
      <w:r xmlns:w="http://schemas.openxmlformats.org/wordprocessingml/2006/main">
        <w:t xml:space="preserve">Abimelek slo seg ned i Aruma mens Sebul tvang Gaal og hans familie ut av Sikem.</w:t>
      </w:r>
    </w:p>
    <w:p/>
    <w:p>
      <w:r xmlns:w="http://schemas.openxmlformats.org/wordprocessingml/2006/main">
        <w:t xml:space="preserve">1. Myndighetens makt: historien om Abimelek og Sebul.</w:t>
      </w:r>
    </w:p>
    <w:p/>
    <w:p>
      <w:r xmlns:w="http://schemas.openxmlformats.org/wordprocessingml/2006/main">
        <w:t xml:space="preserve">2. Viktigheten av å stå fast i møte med motstand: eksemplet til Gaal.</w:t>
      </w:r>
    </w:p>
    <w:p/>
    <w:p>
      <w:r xmlns:w="http://schemas.openxmlformats.org/wordprocessingml/2006/main">
        <w:t xml:space="preserve">1. 1. Peter 5:8-9 - Vær edru til sinns; vær på vakt. Din motstander, djevelen, går rundt som en brølende løve og søker noen å sluke. Stå ham imot, fast i din tro, vel vitende om at de samme slags lidelser oppleves av ditt brorskap over hele verden.</w:t>
      </w:r>
    </w:p>
    <w:p/>
    <w:p>
      <w:r xmlns:w="http://schemas.openxmlformats.org/wordprocessingml/2006/main">
        <w:t xml:space="preserve">2. Efeserne 6:13 - Ta derfor på deg Guds fulle rustning, så dere kan stå imot på den onde dag og stå fast etter å ha gjort alt.</w:t>
      </w:r>
    </w:p>
    <w:p/>
    <w:p>
      <w:r xmlns:w="http://schemas.openxmlformats.org/wordprocessingml/2006/main">
        <w:t xml:space="preserve">Judges 9:42 Og det skjedde neste morgen at folket drog ut på marken; og de fortalte det til Abimelek.</w:t>
      </w:r>
    </w:p>
    <w:p/>
    <w:p>
      <w:r xmlns:w="http://schemas.openxmlformats.org/wordprocessingml/2006/main">
        <w:t xml:space="preserve">Folket informerte Abimelek om hva som hadde skjedd dagen før.</w:t>
      </w:r>
    </w:p>
    <w:p/>
    <w:p>
      <w:r xmlns:w="http://schemas.openxmlformats.org/wordprocessingml/2006/main">
        <w:t xml:space="preserve">1. Gud vil alltid sørge for at hans løfter blir oppfylt.</w:t>
      </w:r>
    </w:p>
    <w:p/>
    <w:p>
      <w:r xmlns:w="http://schemas.openxmlformats.org/wordprocessingml/2006/main">
        <w:t xml:space="preserve">2. Det er makt i enhet.</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om en mann kan vinne over en som er alene, skal to stå ham imot; og en tredelt ledning brytes ikke raskt.</w:t>
      </w:r>
    </w:p>
    <w:p/>
    <w:p>
      <w:r xmlns:w="http://schemas.openxmlformats.org/wordprocessingml/2006/main">
        <w:t xml:space="preserve">Judges 9:43 Og han tok folket og delte dem i tre flokker og la seg på marken og så, og se, folket var trukket ut av byen; og han reiste seg mot dem og slo dem.</w:t>
      </w:r>
    </w:p>
    <w:p/>
    <w:p>
      <w:r xmlns:w="http://schemas.openxmlformats.org/wordprocessingml/2006/main">
        <w:t xml:space="preserve">Abimelek delte Sikems folk i tre flokker og overfalt dem da de kom ut av byen, og slo dem deretter.</w:t>
      </w:r>
    </w:p>
    <w:p/>
    <w:p>
      <w:r xmlns:w="http://schemas.openxmlformats.org/wordprocessingml/2006/main">
        <w:t xml:space="preserve">1. Faren for stolthet og splittelse</w:t>
      </w:r>
    </w:p>
    <w:p/>
    <w:p>
      <w:r xmlns:w="http://schemas.openxmlformats.org/wordprocessingml/2006/main">
        <w:t xml:space="preserve">2. Konsekvensene av synd</w:t>
      </w:r>
    </w:p>
    <w:p/>
    <w:p>
      <w:r xmlns:w="http://schemas.openxmlformats.org/wordprocessingml/2006/main">
        <w:t xml:space="preserve">1. Jakob 4:6 – Gud står de stolte imot, men gir de ydmyke nåde.</w:t>
      </w:r>
    </w:p>
    <w:p/>
    <w:p>
      <w:r xmlns:w="http://schemas.openxmlformats.org/wordprocessingml/2006/main">
        <w:t xml:space="preserve">2. Esekiel 18:20 – Den sjel som synder skal dø. Sønnen skal ikke lide for farens misgjerning, og faren skal ikke lide for sønnens misgjerning. Den rettferdiges rettferdighet skal være over ham selv, og den ugudeliges ugudelighet skal være over ham selv.</w:t>
      </w:r>
    </w:p>
    <w:p/>
    <w:p>
      <w:r xmlns:w="http://schemas.openxmlformats.org/wordprocessingml/2006/main">
        <w:t xml:space="preserve">Dommernes 9:44 Og Abimelek og flokken som var med ham, stormet frem og stilte seg ved inngangen til byens port; og de to andre flokker løp mot alt folket som var på marken og drepte dem.</w:t>
      </w:r>
    </w:p>
    <w:p/>
    <w:p>
      <w:r xmlns:w="http://schemas.openxmlformats.org/wordprocessingml/2006/main">
        <w:t xml:space="preserve">Abimelek og hans tilhengere angriper en by og dreper alle på markene.</w:t>
      </w:r>
    </w:p>
    <w:p/>
    <w:p>
      <w:r xmlns:w="http://schemas.openxmlformats.org/wordprocessingml/2006/main">
        <w:t xml:space="preserve">1. The Power of Leadership - viktigheten av en sterk leder for å få til endring.</w:t>
      </w:r>
    </w:p>
    <w:p/>
    <w:p>
      <w:r xmlns:w="http://schemas.openxmlformats.org/wordprocessingml/2006/main">
        <w:t xml:space="preserve">2. Farene ved grådighet - forstå konsekvensene av ambisjon.</w:t>
      </w:r>
    </w:p>
    <w:p/>
    <w:p>
      <w:r xmlns:w="http://schemas.openxmlformats.org/wordprocessingml/2006/main">
        <w:t xml:space="preserve">1. Matteus 5:17 - "Tro ikke at jeg er kommet for å oppheve loven eller profetene; jeg er ikke kommet for å oppheve dem, men for å oppfylle dem."</w:t>
      </w:r>
    </w:p>
    <w:p/>
    <w:p>
      <w:r xmlns:w="http://schemas.openxmlformats.org/wordprocessingml/2006/main">
        <w:t xml:space="preserve">2. Ordspråkene 16:2 - "Alle et menneskes veier er rene i hans egne øyne, men Herren veier ånden."</w:t>
      </w:r>
    </w:p>
    <w:p/>
    <w:p>
      <w:r xmlns:w="http://schemas.openxmlformats.org/wordprocessingml/2006/main">
        <w:t xml:space="preserve">Dommernes 9:45 Og Abimelek stred mot byen hele den dag; og han tok byen og drepte folket som var der, og han slo byen ned og sådde den med salt.</w:t>
      </w:r>
    </w:p>
    <w:p/>
    <w:p>
      <w:r xmlns:w="http://schemas.openxmlformats.org/wordprocessingml/2006/main">
        <w:t xml:space="preserve">Abimelek ødela en by og dens folk.</w:t>
      </w:r>
    </w:p>
    <w:p/>
    <w:p>
      <w:r xmlns:w="http://schemas.openxmlformats.org/wordprocessingml/2006/main">
        <w:t xml:space="preserve">1: Guds vrede kan sees i historien om Abimelek.</w:t>
      </w:r>
    </w:p>
    <w:p/>
    <w:p>
      <w:r xmlns:w="http://schemas.openxmlformats.org/wordprocessingml/2006/main">
        <w:t xml:space="preserve">2: Vi må passe på så vi ikke blir vrede på Gud og lider hans vrede.</w:t>
      </w:r>
    </w:p>
    <w:p/>
    <w:p>
      <w:r xmlns:w="http://schemas.openxmlformats.org/wordprocessingml/2006/main">
        <w:t xml:space="preserve">1: Esekiel 16:4 - Og når det gjelder din fødsel, den dagen du ble født, ble din navle ikke skåret av, og du ble ikke vasket i vann for å gi deg næring. du ble slett ikke saltet eller svøpt i det hele tatt.</w:t>
      </w:r>
    </w:p>
    <w:p/>
    <w:p>
      <w:r xmlns:w="http://schemas.openxmlformats.org/wordprocessingml/2006/main">
        <w:t xml:space="preserve">2: Matteus 5:13 - Dere er jordens salt, men hvis saltet har mistet sin smak, hvormed skal det saltes det? fra da av nytter det ikke annet enn å bli kastet ut og å bli tråkket ned av mennesker.</w:t>
      </w:r>
    </w:p>
    <w:p/>
    <w:p>
      <w:r xmlns:w="http://schemas.openxmlformats.org/wordprocessingml/2006/main">
        <w:t xml:space="preserve">Dommernes 9:46 Og da alle mennene i Sikems tårn hørte det, gikk de inn i et tak i guden Berits hus.</w:t>
      </w:r>
    </w:p>
    <w:p/>
    <w:p>
      <w:r xmlns:w="http://schemas.openxmlformats.org/wordprocessingml/2006/main">
        <w:t xml:space="preserve">Mennene i Sikems tårn gikk inn i guden Beriths tempel da de hørte nyhetene.</w:t>
      </w:r>
    </w:p>
    <w:p/>
    <w:p>
      <w:r xmlns:w="http://schemas.openxmlformats.org/wordprocessingml/2006/main">
        <w:t xml:space="preserve">1. Å leve i lydighet mot Gud: Lær av mennene i Sikem</w:t>
      </w:r>
    </w:p>
    <w:p/>
    <w:p>
      <w:r xmlns:w="http://schemas.openxmlformats.org/wordprocessingml/2006/main">
        <w:t xml:space="preserve">2. Forstå Guds hensikt og følge hans vilje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Dommernes 9:47 Og det ble fortalt Abimelek at alle mennene i Sikems tårn var samlet.</w:t>
      </w:r>
    </w:p>
    <w:p/>
    <w:p>
      <w:r xmlns:w="http://schemas.openxmlformats.org/wordprocessingml/2006/main">
        <w:t xml:space="preserve">Mennene i Sikem-tårnet samlet seg, og meldingen om det ble fortalt til Abimelek.</w:t>
      </w:r>
    </w:p>
    <w:p/>
    <w:p>
      <w:r xmlns:w="http://schemas.openxmlformats.org/wordprocessingml/2006/main">
        <w:t xml:space="preserve">1. Guds timing er perfekt - Forkynneren 3:1-8</w:t>
      </w:r>
    </w:p>
    <w:p/>
    <w:p>
      <w:r xmlns:w="http://schemas.openxmlformats.org/wordprocessingml/2006/main">
        <w:t xml:space="preserve">2. Ikke la deg friste til å ta saken i egne hender - Ordspråkene 16:32</w:t>
      </w:r>
    </w:p>
    <w:p/>
    <w:p>
      <w:r xmlns:w="http://schemas.openxmlformats.org/wordprocessingml/2006/main">
        <w:t xml:space="preserve">1. Ordspråkene 21:30 - "Det er ingen visdom, ingen innsikt, ingen plan som kan lykkes mot Herren."</w:t>
      </w:r>
    </w:p>
    <w:p/>
    <w:p>
      <w:r xmlns:w="http://schemas.openxmlformats.org/wordprocessingml/2006/main">
        <w:t xml:space="preserve">2. Jakob 4:13-15 – «Kom nå, dere som sier: I dag eller i morgen skal vi gå til en slik by og tilbringe et år der og handle og tjene penger, men dere vet ikke hva morgendagen bringer. Hva er livet ditt? For du er en tåke som dukker opp for en liten stund og så forsvinner."</w:t>
      </w:r>
    </w:p>
    <w:p/>
    <w:p>
      <w:r xmlns:w="http://schemas.openxmlformats.org/wordprocessingml/2006/main">
        <w:t xml:space="preserve">Dommernes 9:48 Og Abimelek tok ham opp på Salmon-fjellet, han og alt folket som var med ham; og Abimelek tok en øks i hånden og hogde ned en gren av trærne og tok den og la den på skulderen hans og sa til folket som var med ham: Det dere har sett meg gjøre, skynd dere! gjør som jeg har gjort.</w:t>
      </w:r>
    </w:p>
    <w:p/>
    <w:p>
      <w:r xmlns:w="http://schemas.openxmlformats.org/wordprocessingml/2006/main">
        <w:t xml:space="preserve">Abimelek førte folket sitt opp til Salmon-fjellet, tok en øks, hog ned en gren av trærne og la den på skulderen hans som et tegn på at folket skulle gjøre det samme.</w:t>
      </w:r>
    </w:p>
    <w:p/>
    <w:p>
      <w:r xmlns:w="http://schemas.openxmlformats.org/wordprocessingml/2006/main">
        <w:t xml:space="preserve">1. Vi kan følge Guds eksempel og lede andre ved et eksempel</w:t>
      </w:r>
    </w:p>
    <w:p/>
    <w:p>
      <w:r xmlns:w="http://schemas.openxmlformats.org/wordprocessingml/2006/main">
        <w:t xml:space="preserve">2. Vi har styrken til å gå gjennom enhver hindring når vi stoler på Gud</w:t>
      </w:r>
    </w:p>
    <w:p/>
    <w:p>
      <w:r xmlns:w="http://schemas.openxmlformats.org/wordprocessingml/2006/main">
        <w:t xml:space="preserve">1. Josva 1:9: Har jeg ikke befalt deg? Vær sterk og modig. Ikke vær redd; vær ikke motløs, for Herren din Gud vil være med deg hvor enn du går.</w:t>
      </w:r>
    </w:p>
    <w:p/>
    <w:p>
      <w:r xmlns:w="http://schemas.openxmlformats.org/wordprocessingml/2006/main">
        <w:t xml:space="preserve">2. Filipperne 4:13: Alt dette kan jeg gjøre ved ham som gir meg styrke.</w:t>
      </w:r>
    </w:p>
    <w:p/>
    <w:p>
      <w:r xmlns:w="http://schemas.openxmlformats.org/wordprocessingml/2006/main">
        <w:t xml:space="preserve">Dommernes 9:49 Og alt folket hogde likeså ned hver sin gren og fulgte Abimelek og satte dem i lasterommet og satte ild på dem; så alle mennene i Sikem-tårnet døde også, omkring tusen menn og kvinner.</w:t>
      </w:r>
    </w:p>
    <w:p/>
    <w:p>
      <w:r xmlns:w="http://schemas.openxmlformats.org/wordprocessingml/2006/main">
        <w:t xml:space="preserve">Abimelek og folket hogde ned grener og satte fyr på Sikem-tårnet, noe som førte til at tusen mennesker døde.</w:t>
      </w:r>
    </w:p>
    <w:p/>
    <w:p>
      <w:r xmlns:w="http://schemas.openxmlformats.org/wordprocessingml/2006/main">
        <w:t xml:space="preserve">1. Kostnadene ved opprør – Dommerne 9:49</w:t>
      </w:r>
    </w:p>
    <w:p/>
    <w:p>
      <w:r xmlns:w="http://schemas.openxmlformats.org/wordprocessingml/2006/main">
        <w:t xml:space="preserve">2. Konsekvensene av synd - Dommerne 9:49</w:t>
      </w:r>
    </w:p>
    <w:p/>
    <w:p>
      <w:r xmlns:w="http://schemas.openxmlformats.org/wordprocessingml/2006/main">
        <w:t xml:space="preserve">1. Jesaja 9:19 - Ved Herren, hærskarenes vrede, er landet formørket, og folket skal bli som brennstoff på ilden; ingen skal spare sin bror.</w:t>
      </w:r>
    </w:p>
    <w:p/>
    <w:p>
      <w:r xmlns:w="http://schemas.openxmlformats.org/wordprocessingml/2006/main">
        <w:t xml:space="preserve">2. Ordspråkene 1:16-19 - For deres føtter løper til det onde og skynder seg å utøse blod. Sikkert forgjeves spres nettet i synet av enhver fugl. Og de lå og ventet på sitt eget blod; de lurer for sine egne liv. Slik er veiene til enhver som er grådig til vinning; som tar livet av eierne av den.</w:t>
      </w:r>
    </w:p>
    <w:p/>
    <w:p>
      <w:r xmlns:w="http://schemas.openxmlformats.org/wordprocessingml/2006/main">
        <w:t xml:space="preserve">Dommernes 9:50 Så dro Abimelek til Tebes og slo leir mot Tebes og inntok det.</w:t>
      </w:r>
    </w:p>
    <w:p/>
    <w:p>
      <w:r xmlns:w="http://schemas.openxmlformats.org/wordprocessingml/2006/main">
        <w:t xml:space="preserve">Abimelek erobrer Thebes.</w:t>
      </w:r>
    </w:p>
    <w:p/>
    <w:p>
      <w:r xmlns:w="http://schemas.openxmlformats.org/wordprocessingml/2006/main">
        <w:t xml:space="preserve">1: Guds kraft åpenbares gjennom lydighet.</w:t>
      </w:r>
    </w:p>
    <w:p/>
    <w:p>
      <w:r xmlns:w="http://schemas.openxmlformats.org/wordprocessingml/2006/main">
        <w:t xml:space="preserve">2: Erobre dine fiender ved tro og mot.</w:t>
      </w:r>
    </w:p>
    <w:p/>
    <w:p>
      <w:r xmlns:w="http://schemas.openxmlformats.org/wordprocessingml/2006/main">
        <w:t xml:space="preserve">1: Ordspråkene 16:7 Når et menneskes veier behager Herren, får han til og med sine fiender til å være i fred med ham.</w:t>
      </w:r>
    </w:p>
    <w:p/>
    <w:p>
      <w:r xmlns:w="http://schemas.openxmlformats.org/wordprocessingml/2006/main">
        <w:t xml:space="preserve">2: Josva 1:9 Har jeg ikke befalt deg? Vær sterk og modig. Ikke vær redd; vær ikke motløs, for Herren din Gud vil være med deg hvor enn du går.</w:t>
      </w:r>
    </w:p>
    <w:p/>
    <w:p>
      <w:r xmlns:w="http://schemas.openxmlformats.org/wordprocessingml/2006/main">
        <w:t xml:space="preserve">Dommernes 9:51 Men det var et sterkt tårn i byen, og dit flyktet alle menn og kvinner og alle i byen, og stengte det for dem og steg dem opp til toppen av tårnet.</w:t>
      </w:r>
    </w:p>
    <w:p/>
    <w:p>
      <w:r xmlns:w="http://schemas.openxmlformats.org/wordprocessingml/2006/main">
        <w:t xml:space="preserve">Byens folk søkte tilflukt i et sterkt tårn.</w:t>
      </w:r>
    </w:p>
    <w:p/>
    <w:p>
      <w:r xmlns:w="http://schemas.openxmlformats.org/wordprocessingml/2006/main">
        <w:t xml:space="preserve">1. Gud vil alltid gi oss en trygg havn i tider med nød.</w:t>
      </w:r>
    </w:p>
    <w:p/>
    <w:p>
      <w:r xmlns:w="http://schemas.openxmlformats.org/wordprocessingml/2006/main">
        <w:t xml:space="preserve">2. Vi må stole på at han beskytter oss i tider med fare.</w:t>
      </w:r>
    </w:p>
    <w:p/>
    <w:p>
      <w:r xmlns:w="http://schemas.openxmlformats.org/wordprocessingml/2006/main">
        <w:t xml:space="preserve">1. Salme 91:2 - "Jeg vil si til Herren: Han er min tilflukt og min festning, min Gud, på ham vil jeg sette min lit."</w:t>
      </w:r>
    </w:p>
    <w:p/>
    <w:p>
      <w:r xmlns:w="http://schemas.openxmlformats.org/wordprocessingml/2006/main">
        <w:t xml:space="preserve">2. Ordspråkene 18:10 - "Herrens navn er et sterkt tårn: den rettferdige løper inn i det og er trygg."</w:t>
      </w:r>
    </w:p>
    <w:p/>
    <w:p>
      <w:r xmlns:w="http://schemas.openxmlformats.org/wordprocessingml/2006/main">
        <w:t xml:space="preserve">Dommernes 9:52 Og Abimelek kom til tårnet og kjempet mot det og gikk hardt til døren til tårnet for å brenne det opp.</w:t>
      </w:r>
    </w:p>
    <w:p/>
    <w:p>
      <w:r xmlns:w="http://schemas.openxmlformats.org/wordprocessingml/2006/main">
        <w:t xml:space="preserve">Abimelek angrep tårnet og forsøkte å brenne det ned.</w:t>
      </w:r>
    </w:p>
    <w:p/>
    <w:p>
      <w:r xmlns:w="http://schemas.openxmlformats.org/wordprocessingml/2006/main">
        <w:t xml:space="preserve">1: I vanskelige situasjoner er det viktig å ta grep og ikke gi opp, uansett hvor vanskelig det kan virke.</w:t>
      </w:r>
    </w:p>
    <w:p/>
    <w:p>
      <w:r xmlns:w="http://schemas.openxmlformats.org/wordprocessingml/2006/main">
        <w:t xml:space="preserve">2: Når vi møter konflikt, må vi forbli motstandsdyktige og besluttsomme for å overvinne utfordringene vi står overfor.</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Jakob 1:2-4 - "Mine brødre, regn det som en glede når dere faller i forskjellige fristelser; dere vet dette at prøvelsen av deres tro virker tålmodighet. Men la tålmodigheten ha sin fullkomne gjerning, så dere kan være fullkomne og helt, vil ingenting."</w:t>
      </w:r>
    </w:p>
    <w:p/>
    <w:p>
      <w:r xmlns:w="http://schemas.openxmlformats.org/wordprocessingml/2006/main">
        <w:t xml:space="preserve">Dommernes 9:53 Og en kvinne kastet et stykke av en kvernstein på Abimeleks hode og alle sammen for å knuse skallen hans.</w:t>
      </w:r>
    </w:p>
    <w:p/>
    <w:p>
      <w:r xmlns:w="http://schemas.openxmlformats.org/wordprocessingml/2006/main">
        <w:t xml:space="preserve">En kvinne kastet en kvernstein mot Abimelek og knuste hodeskallen hans.</w:t>
      </w:r>
    </w:p>
    <w:p/>
    <w:p>
      <w:r xmlns:w="http://schemas.openxmlformats.org/wordprocessingml/2006/main">
        <w:t xml:space="preserve">1. The Power of a Woman: Historien om Abimelek og kvinnen med kvernsteinen</w:t>
      </w:r>
    </w:p>
    <w:p/>
    <w:p>
      <w:r xmlns:w="http://schemas.openxmlformats.org/wordprocessingml/2006/main">
        <w:t xml:space="preserve">2. Velge den rette veien: Å leve i Guds bilde</w:t>
      </w:r>
    </w:p>
    <w:p/>
    <w:p>
      <w:r xmlns:w="http://schemas.openxmlformats.org/wordprocessingml/2006/main">
        <w:t xml:space="preserve">1. Ordspråkene 20:30, "Blået i et sår renser bort det onde; slik gjør striper på innsiden av magen."</w:t>
      </w:r>
    </w:p>
    <w:p/>
    <w:p>
      <w:r xmlns:w="http://schemas.openxmlformats.org/wordprocessingml/2006/main">
        <w:t xml:space="preserve">2. Salme 103:11, "For likesom himmelen er høyt over jorden, så stor er hans miskunnhet mot dem som frykter ham."</w:t>
      </w:r>
    </w:p>
    <w:p/>
    <w:p>
      <w:r xmlns:w="http://schemas.openxmlformats.org/wordprocessingml/2006/main">
        <w:t xml:space="preserve">Dommernes 9:54 Da ropte han hastigt til den unge mannen sin våpendrager og sa til ham: Trekk ditt sverd og drep mig, så folk ikke skal si om mig: En kvinne drepte ham! Og hans unge mann stakk ham igjennom, og han døde.</w:t>
      </w:r>
    </w:p>
    <w:p/>
    <w:p>
      <w:r xmlns:w="http://schemas.openxmlformats.org/wordprocessingml/2006/main">
        <w:t xml:space="preserve">Abimelek, herskeren over Sikem, ble dødelig såret av en kvinne som kastet et stykke kvernstein mot ham. Deretter ba han våpendrageren om å drepe ham slik at folk ikke skulle si at en kvinne drepte ham. Våpenbæreren hans kastet ham igjennom og han døde.</w:t>
      </w:r>
    </w:p>
    <w:p/>
    <w:p>
      <w:r xmlns:w="http://schemas.openxmlformats.org/wordprocessingml/2006/main">
        <w:t xml:space="preserve">1. Kvinners kraft og behovet for ydmykhet</w:t>
      </w:r>
    </w:p>
    <w:p/>
    <w:p>
      <w:r xmlns:w="http://schemas.openxmlformats.org/wordprocessingml/2006/main">
        <w:t xml:space="preserve">2. Offer og jakten på ære</w:t>
      </w:r>
    </w:p>
    <w:p/>
    <w:p>
      <w:r xmlns:w="http://schemas.openxmlformats.org/wordprocessingml/2006/main">
        <w:t xml:space="preserve">1. Ordspråkene 11:2 – Når stolthet kommer, så kommer skam, men med ydmykhet følger visdom.</w:t>
      </w:r>
    </w:p>
    <w:p/>
    <w:p>
      <w:r xmlns:w="http://schemas.openxmlformats.org/wordprocessingml/2006/main">
        <w:t xml:space="preserve">2. 1. Korinter 10:12 - Så hvis du tror du står fast, pass på at du ikke faller!</w:t>
      </w:r>
    </w:p>
    <w:p/>
    <w:p>
      <w:r xmlns:w="http://schemas.openxmlformats.org/wordprocessingml/2006/main">
        <w:t xml:space="preserve">Dommernes 9:55 Og da Israels menn så at Abimelek var død, dro de hver til sitt sted.</w:t>
      </w:r>
    </w:p>
    <w:p/>
    <w:p>
      <w:r xmlns:w="http://schemas.openxmlformats.org/wordprocessingml/2006/main">
        <w:t xml:space="preserve">Abimelek ble drept av Israels menn, som deretter vendte tilbake til sine respektive hjem.</w:t>
      </w:r>
    </w:p>
    <w:p/>
    <w:p>
      <w:r xmlns:w="http://schemas.openxmlformats.org/wordprocessingml/2006/main">
        <w:t xml:space="preserve">1. Enhetens kraft - Hvordan det å komme sammen for å bekjempe en felles fiende kan bringe rettferdighet og fred.</w:t>
      </w:r>
    </w:p>
    <w:p/>
    <w:p>
      <w:r xmlns:w="http://schemas.openxmlformats.org/wordprocessingml/2006/main">
        <w:t xml:space="preserve">2. Et liv i lydighet - Hvordan det å ære Gud og gjøre hans vilje kan gi sann oppfyllelse.</w:t>
      </w:r>
    </w:p>
    <w:p/>
    <w:p>
      <w:r xmlns:w="http://schemas.openxmlformats.org/wordprocessingml/2006/main">
        <w:t xml:space="preserve">1. Salme 133:1 - Se, hvor godt og hvor hyggelig det er for brødre å bo sammen i enhet!</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Dommernes 9:56 Således gjengjeldte Gud Abimeleks ondskap som han gjorde mot sin far ved å drepe sine sytti brødre.</w:t>
      </w:r>
    </w:p>
    <w:p/>
    <w:p>
      <w:r xmlns:w="http://schemas.openxmlformats.org/wordprocessingml/2006/main">
        <w:t xml:space="preserve">Abimelek drepte sine sytti brødre og Gud straffet ham for hans ondskap.</w:t>
      </w:r>
    </w:p>
    <w:p/>
    <w:p>
      <w:r xmlns:w="http://schemas.openxmlformats.org/wordprocessingml/2006/main">
        <w:t xml:space="preserve">1. Konsekvensene av synd: Lær av Abimeleks feil</w:t>
      </w:r>
    </w:p>
    <w:p/>
    <w:p>
      <w:r xmlns:w="http://schemas.openxmlformats.org/wordprocessingml/2006/main">
        <w:t xml:space="preserve">2. Forløsningens kraft: Å overvinne synd gjennom omvendelse</w:t>
      </w:r>
    </w:p>
    <w:p/>
    <w:p>
      <w:r xmlns:w="http://schemas.openxmlformats.org/wordprocessingml/2006/main">
        <w:t xml:space="preserve">1. 1. Mosebok 4:7-8, "Hvis du gjør godt, vil du da ikke bli akseptert? Og hvis du ikke gjør det godt, ligger synden for døren. Og dens begjær er til deg, men du skal herske over den."</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Dommernes 9:57 Og all ondskapen til Sikems menn gjengjeldte Gud over deres hoder, og Jotams, Jerubbaals sønns forbannelse kom over dem.</w:t>
      </w:r>
    </w:p>
    <w:p/>
    <w:p>
      <w:r xmlns:w="http://schemas.openxmlformats.org/wordprocessingml/2006/main">
        <w:t xml:space="preserve">Gud straffet Sikems menn for deres onde handlinger ved å forbanne dem ifølge Jotam, sønn av Jerubbaal.</w:t>
      </w:r>
    </w:p>
    <w:p/>
    <w:p>
      <w:r xmlns:w="http://schemas.openxmlformats.org/wordprocessingml/2006/main">
        <w:t xml:space="preserve">1. Konsekvensene av synd og Guds dom</w:t>
      </w:r>
    </w:p>
    <w:p/>
    <w:p>
      <w:r xmlns:w="http://schemas.openxmlformats.org/wordprocessingml/2006/main">
        <w:t xml:space="preserve">2. Bønnens kraft til å overvinne det onde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5:16 – Den rettferdiges bønn er kraftig og effektiv.</w:t>
      </w:r>
    </w:p>
    <w:p/>
    <w:p>
      <w:r xmlns:w="http://schemas.openxmlformats.org/wordprocessingml/2006/main">
        <w:t xml:space="preserve">Dommerne 10 kan oppsummeres i tre avsnitt som følger, med indikerte vers:</w:t>
      </w:r>
    </w:p>
    <w:p/>
    <w:p>
      <w:r xmlns:w="http://schemas.openxmlformats.org/wordprocessingml/2006/main">
        <w:t xml:space="preserve">Paragraf 1: Dommerne 10:1-5 introduserer syklusen av Israels ulydighet og undertrykkelse. Kapittelet begynner med å liste opp navnene på to dommere, Tola og Jair, som hersket over Israel i til sammen førtifem år. Etter deres død vendte israelittene seg igjen bort fra Gud og begynte å tilbe fremmede guder, spesielt gudene til kanaanittene, ammonittene, filistrene og sidonerne. Som et resultat av deres ulydighet tillot Gud disse nasjonene å undertrykke dem i atten år.</w:t>
      </w:r>
    </w:p>
    <w:p/>
    <w:p>
      <w:r xmlns:w="http://schemas.openxmlformats.org/wordprocessingml/2006/main">
        <w:t xml:space="preserve">Paragraf 2: Fortsetter i Dommerne 10:6-16, og forteller om Israels omvendelse og Guds svar. Kapittelet beskriver hvordan israelittene til slutt erkjente deres feilhandlinger og ropte til Gud om utfrielse fra sine undertrykkere. Som svar på deres bønn irettesetter Gud dem for å ha forlatt ham og tjent andre guder. Han minner dem om sin trofasthet ved å utfri dem fra Egypt og advarer dem om ikke å forvente hans hjelp hvis de fortsetter i avgudsdyrkelse.</w:t>
      </w:r>
    </w:p>
    <w:p/>
    <w:p>
      <w:r xmlns:w="http://schemas.openxmlformats.org/wordprocessingml/2006/main">
        <w:t xml:space="preserve">Avsnitt 3: Dommerne 10 avsluttes med en beretning hvor ammonittene samles mot Israel for kamp. I Dommerne 10:17-18 nevnes det at til tross for Guds advarsel, nekter folket fortsatt å gi fra seg sine avguder. Som et resultat står de overfor overhengende fare når den ammonittiske hæren samler seg mot dem. Da de føler seg bekymret over denne trusselen, bekjenner de sine synder for Gud og ber om hans hjelp igjen.</w:t>
      </w:r>
    </w:p>
    <w:p/>
    <w:p>
      <w:r xmlns:w="http://schemas.openxmlformats.org/wordprocessingml/2006/main">
        <w:t xml:space="preserve">Oppsummert:</w:t>
      </w:r>
    </w:p>
    <w:p>
      <w:r xmlns:w="http://schemas.openxmlformats.org/wordprocessingml/2006/main">
        <w:t xml:space="preserve">Dommerne 10 presenterer:</w:t>
      </w:r>
    </w:p>
    <w:p>
      <w:r xmlns:w="http://schemas.openxmlformats.org/wordprocessingml/2006/main">
        <w:t xml:space="preserve">Innføring av Tola og Jair kombinert styre over Israel;</w:t>
      </w:r>
    </w:p>
    <w:p>
      <w:r xmlns:w="http://schemas.openxmlformats.org/wordprocessingml/2006/main">
        <w:t xml:space="preserve">Syklus av ulydighet undertrykkelse av fremmede nasjoner;</w:t>
      </w:r>
    </w:p>
    <w:p>
      <w:r xmlns:w="http://schemas.openxmlformats.org/wordprocessingml/2006/main">
        <w:t xml:space="preserve">Israels omvendelse Guds irettesettelse og advarsel;</w:t>
      </w:r>
    </w:p>
    <w:p>
      <w:r xmlns:w="http://schemas.openxmlformats.org/wordprocessingml/2006/main">
        <w:t xml:space="preserve">Ammonittisk trusselbekjennelse for Gud.</w:t>
      </w:r>
    </w:p>
    <w:p/>
    <w:p>
      <w:r xmlns:w="http://schemas.openxmlformats.org/wordprocessingml/2006/main">
        <w:t xml:space="preserve">Vektlegging av innføring av Tola og Jair kombinert styre over Israel;</w:t>
      </w:r>
    </w:p>
    <w:p>
      <w:r xmlns:w="http://schemas.openxmlformats.org/wordprocessingml/2006/main">
        <w:t xml:space="preserve">Syklus av ulydighet undertrykkelse av fremmede nasjoner;</w:t>
      </w:r>
    </w:p>
    <w:p>
      <w:r xmlns:w="http://schemas.openxmlformats.org/wordprocessingml/2006/main">
        <w:t xml:space="preserve">Israels omvendelse Guds irettesettelse og advarsel;</w:t>
      </w:r>
    </w:p>
    <w:p>
      <w:r xmlns:w="http://schemas.openxmlformats.org/wordprocessingml/2006/main">
        <w:t xml:space="preserve">Ammonittisk trusselbekjennelse for Gud.</w:t>
      </w:r>
    </w:p>
    <w:p/>
    <w:p>
      <w:r xmlns:w="http://schemas.openxmlformats.org/wordprocessingml/2006/main">
        <w:t xml:space="preserve">Kapitlet fokuserer på syklusen med Israels ulydighet, undertrykkelse av fremmede nasjoner, deres påfølgende omvendelse og den truende trusselen fra ammonittene. I Dommerne 10 nevnes det at to dommere, Tola og Jair, regjerte over Israel i til sammen førtifem år. Men etter deres død vendte israelittene seg igjen bort fra Gud og begynte å tilbe fremmede guder, et mønster som førte til deres undertrykkelse av forskjellige nasjoner i atten år.</w:t>
      </w:r>
    </w:p>
    <w:p/>
    <w:p>
      <w:r xmlns:w="http://schemas.openxmlformats.org/wordprocessingml/2006/main">
        <w:t xml:space="preserve">Kapittelet fortsetter i Dommerne 10, og beskriver hvordan israelittene til slutt erkjente deres feil og ropte til Gud om utfrielse. Som svar på deres bønn irettesetter Gud dem for å ha forlatt ham og tjent andre guder. Han minner dem om sin tidligere trofasthet ved å utfri dem fra Egypt, men advarer dem om ikke å forvente hans hjelp hvis de fortsetter i avgudsdyrkelse.</w:t>
      </w:r>
    </w:p>
    <w:p/>
    <w:p>
      <w:r xmlns:w="http://schemas.openxmlformats.org/wordprocessingml/2006/main">
        <w:t xml:space="preserve">Dommerne 10 avslutter med en beretning der den ammonittiske hæren samles mot Israel for kamp. Til tross for Guds advarsel, nekter folket å gi fra seg avgudene sine, en avgjørelse som setter dem i overhengende fare. Da de føler seg fortvilet over denne trusselen, bekjenner de sine synder for Gud nok en gang og ber om hans hjelp til å overvinne denne nye fienden de møter ammonittene.</w:t>
      </w:r>
    </w:p>
    <w:p/>
    <w:p>
      <w:r xmlns:w="http://schemas.openxmlformats.org/wordprocessingml/2006/main">
        <w:t xml:space="preserve">Judges 10:1 Og efter Abimelek reiste sig Tola, sønn av Pua, sønn av Dodo, en mann fra Issaskar, for å forsvare Israel; og han bodde i Samir på Efra'im-fjellet.</w:t>
      </w:r>
    </w:p>
    <w:p/>
    <w:p>
      <w:r xmlns:w="http://schemas.openxmlformats.org/wordprocessingml/2006/main">
        <w:t xml:space="preserve">Tola var en mann fra Issaskar som forsvarte Israel.</w:t>
      </w:r>
    </w:p>
    <w:p/>
    <w:p>
      <w:r xmlns:w="http://schemas.openxmlformats.org/wordprocessingml/2006/main">
        <w:t xml:space="preserve">1. Viktigheten av å stå opp for det som er rett - Dommerne 10:1</w:t>
      </w:r>
    </w:p>
    <w:p/>
    <w:p>
      <w:r xmlns:w="http://schemas.openxmlformats.org/wordprocessingml/2006/main">
        <w:t xml:space="preserve">2. Trofasthetens styrke - Dommerne 10:1</w:t>
      </w:r>
    </w:p>
    <w:p/>
    <w:p>
      <w:r xmlns:w="http://schemas.openxmlformats.org/wordprocessingml/2006/main">
        <w:t xml:space="preserve">1. Efeserne 6:10-11 – Til slutt, vær sterke i Herren og i hans krafts styrke. Ta på deg Guds fulle rustning, så du kan stå imot djevelens planer.</w:t>
      </w:r>
    </w:p>
    <w:p/>
    <w:p>
      <w:r xmlns:w="http://schemas.openxmlformats.org/wordprocessingml/2006/main">
        <w:t xml:space="preserve">2. Jesaja 11:1-2 – Det skal komme et skudd fra Isais stubbe, og en gren fra røttene hans skal bære frukt. Og Herrens Ånd skal hvile over ham, visdommens og forstandens Ånd, rådens og styrkens Ånd, kunnskapens og Herrens frykt.</w:t>
      </w:r>
    </w:p>
    <w:p/>
    <w:p>
      <w:r xmlns:w="http://schemas.openxmlformats.org/wordprocessingml/2006/main">
        <w:t xml:space="preserve">Dommernes 10:2 Og han dømte Israel i tre og tyve år og døde og blev begravet i Samir.</w:t>
      </w:r>
    </w:p>
    <w:p/>
    <w:p>
      <w:r xmlns:w="http://schemas.openxmlformats.org/wordprocessingml/2006/main">
        <w:t xml:space="preserve">Etter å ha blitt utnevnt til dommer over Israel, dømte Jair dem i tjuetre år før han døde og ble gravlagt i Shamir.</w:t>
      </w:r>
    </w:p>
    <w:p/>
    <w:p>
      <w:r xmlns:w="http://schemas.openxmlformats.org/wordprocessingml/2006/main">
        <w:t xml:space="preserve">1. Leve et liv i trofasthet - En om å leve et liv i trofasthet mot Gud slik Jair gjorde.</w:t>
      </w:r>
    </w:p>
    <w:p/>
    <w:p>
      <w:r xmlns:w="http://schemas.openxmlformats.org/wordprocessingml/2006/main">
        <w:t xml:space="preserve">2. Lydighetens kraft - En om viktigheten av å adlyde Guds befalinger, slik Jair gjorde under sine tjuetre år med å dømme Israel.</w:t>
      </w:r>
    </w:p>
    <w:p/>
    <w:p>
      <w:r xmlns:w="http://schemas.openxmlformats.org/wordprocessingml/2006/main">
        <w:t xml:space="preserve">1. Josva 24:15 Velg selv i dag hvem dere vil tjene...Men jeg og mitt hus, vi skal tjene Herren.</w:t>
      </w:r>
    </w:p>
    <w:p/>
    <w:p>
      <w:r xmlns:w="http://schemas.openxmlformats.org/wordprocessingml/2006/main">
        <w:t xml:space="preserve">2. Salme 37:3 Stol på Herren og gjør godt; slik skal du bo i landet og leve av hans trofasthet.</w:t>
      </w:r>
    </w:p>
    <w:p/>
    <w:p>
      <w:r xmlns:w="http://schemas.openxmlformats.org/wordprocessingml/2006/main">
        <w:t xml:space="preserve">Dommernes 10:3 Og efter ham stod Jair, en gileaditt, op og dømte Israel i to og tyve år.</w:t>
      </w:r>
    </w:p>
    <w:p/>
    <w:p>
      <w:r xmlns:w="http://schemas.openxmlformats.org/wordprocessingml/2006/main">
        <w:t xml:space="preserve">Jair var en gileaditt som dømte Israel i 22 år.</w:t>
      </w:r>
    </w:p>
    <w:p/>
    <w:p>
      <w:r xmlns:w="http://schemas.openxmlformats.org/wordprocessingml/2006/main">
        <w:t xml:space="preserve">1. Guds trofasthet sees i utnevnelsen av Jair til å være dommer over Israel.</w:t>
      </w:r>
    </w:p>
    <w:p/>
    <w:p>
      <w:r xmlns:w="http://schemas.openxmlformats.org/wordprocessingml/2006/main">
        <w:t xml:space="preserve">2. Gud valgte Jair til å være leder for sitt folk, og demonstrerte hans guddommelige suverenitet.</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Dommernes 10:4 Og han hadde tretti sønner som red på tretti eselfoler, og de hadde tretti byer som kalles Havot-Jair inntil denne dag, som er i Gileads land.</w:t>
      </w:r>
    </w:p>
    <w:p/>
    <w:p>
      <w:r xmlns:w="http://schemas.openxmlformats.org/wordprocessingml/2006/main">
        <w:t xml:space="preserve">Jair, en leder i Gilead, hadde tretti sønner som hver hadde sin egen by, som er kjent som Havotjair den dag i dag.</w:t>
      </w:r>
    </w:p>
    <w:p/>
    <w:p>
      <w:r xmlns:w="http://schemas.openxmlformats.org/wordprocessingml/2006/main">
        <w:t xml:space="preserve">1. Guds forsyn: Våre liv blir velsignet når vi følger Guds plan.</w:t>
      </w:r>
    </w:p>
    <w:p/>
    <w:p>
      <w:r xmlns:w="http://schemas.openxmlformats.org/wordprocessingml/2006/main">
        <w:t xml:space="preserve">2. Gjøre en forskjell: Vi kan etterlate en varig arv når vi handler med tro og mot.</w:t>
      </w:r>
    </w:p>
    <w:p/>
    <w:p>
      <w:r xmlns:w="http://schemas.openxmlformats.org/wordprocessingml/2006/main">
        <w:t xml:space="preserve">1. Salme 34:8 - Smak og se at Herren er god; salig er den som tar sin tilflukt til ham.</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Dommernes 10:5 Og Ja'ir døde og ble begravet i Kamon.</w:t>
      </w:r>
    </w:p>
    <w:p/>
    <w:p>
      <w:r xmlns:w="http://schemas.openxmlformats.org/wordprocessingml/2006/main">
        <w:t xml:space="preserve">Jair var en stor leder av Israel som døde og ble gravlagt i Camon.</w:t>
      </w:r>
    </w:p>
    <w:p/>
    <w:p>
      <w:r xmlns:w="http://schemas.openxmlformats.org/wordprocessingml/2006/main">
        <w:t xml:space="preserve">1. Arven etter Jair: Lær oss å tjene vårt folk</w:t>
      </w:r>
    </w:p>
    <w:p/>
    <w:p>
      <w:r xmlns:w="http://schemas.openxmlformats.org/wordprocessingml/2006/main">
        <w:t xml:space="preserve">2. Viktigheten av å bli begravet på rett sted</w:t>
      </w:r>
    </w:p>
    <w:p/>
    <w:p>
      <w:r xmlns:w="http://schemas.openxmlformats.org/wordprocessingml/2006/main">
        <w:t xml:space="preserve">1. Josva 19:47-48 – Og grensen for deres arv var Sora og Estaol og Ir-Sjemesj og Sjaalabbin og Ajalon og Jetla og Elon og Thimnata og Ekron og Elteke og Gibbeton, og Ba'alat og Jehud og Bene-Berak og Gat-Rimmon og Me-Jarkon og Rakkon, med grensen foran Jafo.</w:t>
      </w:r>
    </w:p>
    <w:p/>
    <w:p>
      <w:r xmlns:w="http://schemas.openxmlformats.org/wordprocessingml/2006/main">
        <w:t xml:space="preserve">2. 2 Samuel 2:8 - Men Abner, Ners sønn, høvedsmann for Sauls hær, tok Isbosjet, Sauls sønn, og førte ham over til Mahana'im;</w:t>
      </w:r>
    </w:p>
    <w:p/>
    <w:p>
      <w:r xmlns:w="http://schemas.openxmlformats.org/wordprocessingml/2006/main">
        <w:t xml:space="preserve">Dommernes 10:6 Og Israels barn gjorde igjen det som var ondt i Herrens øine, og de tjente Ba'alene og Ashtaroth og Syrias guder og Sidons guder og Moabs guder og barnas guder. av Ammon og filistrenes guder og forlot Herren og tjente ham ikke.</w:t>
      </w:r>
    </w:p>
    <w:p/>
    <w:p>
      <w:r xmlns:w="http://schemas.openxmlformats.org/wordprocessingml/2006/main">
        <w:t xml:space="preserve">Israelittene var utro mot Gud og tjente i stedet andre guder.</w:t>
      </w:r>
    </w:p>
    <w:p/>
    <w:p>
      <w:r xmlns:w="http://schemas.openxmlformats.org/wordprocessingml/2006/main">
        <w:t xml:space="preserve">1: Vi må alltid huske å beholde troen på Gud.</w:t>
      </w:r>
    </w:p>
    <w:p/>
    <w:p>
      <w:r xmlns:w="http://schemas.openxmlformats.org/wordprocessingml/2006/main">
        <w:t xml:space="preserve">2: Vi bør være forsiktige med hvem vi tjener og tilber.</w:t>
      </w:r>
    </w:p>
    <w:p/>
    <w:p>
      <w:r xmlns:w="http://schemas.openxmlformats.org/wordprocessingml/2006/main">
        <w:t xml:space="preserve">1: Matteus 6:24- Ingen kan tjene to herrer, for enten vil han hate den ene og elske den andre, eller han vil være hengiven til den ene og forakte den andre. Du kan ikke tjene Gud og penger.</w:t>
      </w:r>
    </w:p>
    <w:p/>
    <w:p>
      <w:r xmlns:w="http://schemas.openxmlformats.org/wordprocessingml/2006/main">
        <w:t xml:space="preserve">2: 5 Mosebok 6:13- Frykt Herren din Gud, tjen ham bare og avlegg dine eder i hans navn.</w:t>
      </w:r>
    </w:p>
    <w:p/>
    <w:p>
      <w:r xmlns:w="http://schemas.openxmlformats.org/wordprocessingml/2006/main">
        <w:t xml:space="preserve">Dommernes 10:7 Og Herrens vrede optrådte mot Israel, og han solgte dem i filistrenes og Ammons barns hender.</w:t>
      </w:r>
    </w:p>
    <w:p/>
    <w:p>
      <w:r xmlns:w="http://schemas.openxmlformats.org/wordprocessingml/2006/main">
        <w:t xml:space="preserve">Herren ble sint på Israel og lot dem bli tatt til fange av filistrene og Ammons barn.</w:t>
      </w:r>
    </w:p>
    <w:p/>
    <w:p>
      <w:r xmlns:w="http://schemas.openxmlformats.org/wordprocessingml/2006/main">
        <w:t xml:space="preserve">1. Guds kjærlighet og sinne: Forstå balansen i livene våre.</w:t>
      </w:r>
    </w:p>
    <w:p/>
    <w:p>
      <w:r xmlns:w="http://schemas.openxmlformats.org/wordprocessingml/2006/main">
        <w:t xml:space="preserve">2. Er Gud virkelig sint? Utforsker de bibelske bevisene.</w:t>
      </w:r>
    </w:p>
    <w:p/>
    <w:p>
      <w:r xmlns:w="http://schemas.openxmlformats.org/wordprocessingml/2006/main">
        <w:t xml:space="preserve">1. Salme 103:8-9 - Herren er barmhjertig og nådig, sen til vrede og rik på kjærlighet. Han vil ikke alltid anklage, og han vil heller ikke bære sitt sinne for alltid.</w:t>
      </w:r>
    </w:p>
    <w:p/>
    <w:p>
      <w:r xmlns:w="http://schemas.openxmlformats.org/wordprocessingml/2006/main">
        <w:t xml:space="preserve">2. Esekiel 18:30-32 – Derfor, dere israelitter, jeg vil dømme hver av dere etter hans egne veier, sier den Suverene Herren. Angre! Vend deg bort fra alle dine krenkelser; da blir ikke synden din undergang. Bli kvitt alle lovbruddene dere har begått, og få et nytt hjerte og en ny ånd. Hvorfor vil dere dø, Israels folk? For jeg har ikke behag i noens død, sier Herren Suverene. Omvend deg og lev!</w:t>
      </w:r>
    </w:p>
    <w:p/>
    <w:p>
      <w:r xmlns:w="http://schemas.openxmlformats.org/wordprocessingml/2006/main">
        <w:t xml:space="preserve">Dommernes 10:8 Og det året plaget og undertrykte de Israels barn: atten år, alle Israels barn som var på den andre siden Jordan i amorittenes land, som ligger i Gilead.</w:t>
      </w:r>
    </w:p>
    <w:p/>
    <w:p>
      <w:r xmlns:w="http://schemas.openxmlformats.org/wordprocessingml/2006/main">
        <w:t xml:space="preserve">Israels folk ble undertrykt av amorittene i 18 år i Gileads land.</w:t>
      </w:r>
    </w:p>
    <w:p/>
    <w:p>
      <w:r xmlns:w="http://schemas.openxmlformats.org/wordprocessingml/2006/main">
        <w:t xml:space="preserve">1. Overvinne undertrykkelse: Finn styrke på ukjente steder</w:t>
      </w:r>
    </w:p>
    <w:p/>
    <w:p>
      <w:r xmlns:w="http://schemas.openxmlformats.org/wordprocessingml/2006/main">
        <w:t xml:space="preserve">2. Utholdenhet gjennom prøvelser: Stå sterk midt i motgang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Judges 10:9 Ammons barn drog også over Jordan for å kjempe mot Juda og mot Benjamin og mot Efra'ims hus; så Israel ble sårt fortvilet.</w:t>
      </w:r>
    </w:p>
    <w:p/>
    <w:p>
      <w:r xmlns:w="http://schemas.openxmlformats.org/wordprocessingml/2006/main">
        <w:t xml:space="preserve">Israel ble sterkt bekymret over at ammonittene krysset Jordan for å kjempe mot dem.</w:t>
      </w:r>
    </w:p>
    <w:p/>
    <w:p>
      <w:r xmlns:w="http://schemas.openxmlformats.org/wordprocessingml/2006/main">
        <w:t xml:space="preserve">1. Gud er trofast i tider med nød.</w:t>
      </w:r>
    </w:p>
    <w:p/>
    <w:p>
      <w:r xmlns:w="http://schemas.openxmlformats.org/wordprocessingml/2006/main">
        <w:t xml:space="preserve">2. Vårt svar på motgang avslører kvaliteten på vår tro.</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Matteus 5:4: Salige er de som sørger, for de skal bli trøstet.</w:t>
      </w:r>
    </w:p>
    <w:p/>
    <w:p>
      <w:r xmlns:w="http://schemas.openxmlformats.org/wordprocessingml/2006/main">
        <w:t xml:space="preserve">Dommernes 10:10 Da ropte Israels barn til Herren og sa: Vi har syndet mot dig, både fordi vi har forlatt vår Gud og også tjent Ba'alene.</w:t>
      </w:r>
    </w:p>
    <w:p/>
    <w:p>
      <w:r xmlns:w="http://schemas.openxmlformats.org/wordprocessingml/2006/main">
        <w:t xml:space="preserve">Israels barn innså sin synd med å forlate Gud og tjene Ba'aler, og ropte til Herren om hjelp.</w:t>
      </w:r>
    </w:p>
    <w:p/>
    <w:p>
      <w:r xmlns:w="http://schemas.openxmlformats.org/wordprocessingml/2006/main">
        <w:t xml:space="preserve">1. Konsekvensene av å forlate Gud: En studie om Dommernes 10:10</w:t>
      </w:r>
    </w:p>
    <w:p/>
    <w:p>
      <w:r xmlns:w="http://schemas.openxmlformats.org/wordprocessingml/2006/main">
        <w:t xml:space="preserve">2. Å vende tilbake til Gud: En studie om omvendelse i Dommerne 10:10</w:t>
      </w:r>
    </w:p>
    <w:p/>
    <w:p>
      <w:r xmlns:w="http://schemas.openxmlformats.org/wordprocessingml/2006/main">
        <w:t xml:space="preserve">1. Jeremia 3:22 - "Vend tilbake, dere frafalne barn, og jeg vil helbrede deres frafall."</w:t>
      </w:r>
    </w:p>
    <w:p/>
    <w:p>
      <w:r xmlns:w="http://schemas.openxmlformats.org/wordprocessingml/2006/main">
        <w:t xml:space="preserve">2. Hosea 14:1 - "O Israel, vend om til Herren din Gud, for du har falt ved din misgjerning."</w:t>
      </w:r>
    </w:p>
    <w:p/>
    <w:p>
      <w:r xmlns:w="http://schemas.openxmlformats.org/wordprocessingml/2006/main">
        <w:t xml:space="preserve">Dommernes 10:11 Og Herren sa til Israels barn: Har jeg ikke utfridd eder fra egypterne og fra amorittene, fra Ammons barn og fra filistrene?</w:t>
      </w:r>
    </w:p>
    <w:p/>
    <w:p>
      <w:r xmlns:w="http://schemas.openxmlformats.org/wordprocessingml/2006/main">
        <w:t xml:space="preserve">Herren utfridde israelittene fra egypterne, amorittene, ammonene og filistrene.</w:t>
      </w:r>
    </w:p>
    <w:p/>
    <w:p>
      <w:r xmlns:w="http://schemas.openxmlformats.org/wordprocessingml/2006/main">
        <w:t xml:space="preserve">1. Guds befrielse: Hvordan Gud alltid har vært trofast</w:t>
      </w:r>
    </w:p>
    <w:p/>
    <w:p>
      <w:r xmlns:w="http://schemas.openxmlformats.org/wordprocessingml/2006/main">
        <w:t xml:space="preserve">2. Fra slaveri til frihet: Å glede seg over Guds kraft</w:t>
      </w:r>
    </w:p>
    <w:p/>
    <w:p>
      <w:r xmlns:w="http://schemas.openxmlformats.org/wordprocessingml/2006/main">
        <w:t xml:space="preserve">1. 2. Mosebok 14:13-14 – Og Moses sa til folket: Frykt ikke, stå stille og se Herrens frelse, som han i dag vil vise dere; for egypterne som dere har sett i dag, dere skal ikke se dem igjen for alltid. Herren skal stride for dere, og dere skal tie.</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Judges 10:12 12 Også sidonerne og amalekittene og maonittene undertrykte eder; og dere ropte til meg, og jeg reddet dere ut av deres hånd.</w:t>
      </w:r>
    </w:p>
    <w:p/>
    <w:p>
      <w:r xmlns:w="http://schemas.openxmlformats.org/wordprocessingml/2006/main">
        <w:t xml:space="preserve">Israelittene ble undertrykt av sidonerne, amalekittene og maonittene, og Gud reddet dem.</w:t>
      </w:r>
    </w:p>
    <w:p/>
    <w:p>
      <w:r xmlns:w="http://schemas.openxmlformats.org/wordprocessingml/2006/main">
        <w:t xml:space="preserve">1. Guds utfrielse av sitt folk - Å stole på Gud for styrke og beskyttelse</w:t>
      </w:r>
    </w:p>
    <w:p/>
    <w:p>
      <w:r xmlns:w="http://schemas.openxmlformats.org/wordprocessingml/2006/main">
        <w:t xml:space="preserve">2. Guds trofasthet i møte med motgang – stå fast gjennom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18:2 - "Herren er min klippe og min festning og min redningsmann, min Gud, min klippe, som jeg søker tilflukt til, mitt skjold og min frelses horn, min festning."</w:t>
      </w:r>
    </w:p>
    <w:p/>
    <w:p>
      <w:r xmlns:w="http://schemas.openxmlformats.org/wordprocessingml/2006/main">
        <w:t xml:space="preserve">Dommernes 10:13 Men I har forlatt meg og tjent andre guder; derfor vil jeg ikke lenger utfri eder.</w:t>
      </w:r>
    </w:p>
    <w:p/>
    <w:p>
      <w:r xmlns:w="http://schemas.openxmlformats.org/wordprocessingml/2006/main">
        <w:t xml:space="preserve">Gud advarer israelittene om at de ikke lenger vil bli utfridd hvis de fortsetter å tjene andre guder.</w:t>
      </w:r>
    </w:p>
    <w:p/>
    <w:p>
      <w:r xmlns:w="http://schemas.openxmlformats.org/wordprocessingml/2006/main">
        <w:t xml:space="preserve">1: Konsekvensene av å forlate Gud er alvorlige - Dommerne 10:13.</w:t>
      </w:r>
    </w:p>
    <w:p/>
    <w:p>
      <w:r xmlns:w="http://schemas.openxmlformats.org/wordprocessingml/2006/main">
        <w:t xml:space="preserve">2: Vi må forbli trofaste mot Gud eller lide konsekvensene - Dommerne 10:13.</w:t>
      </w:r>
    </w:p>
    <w:p/>
    <w:p>
      <w:r xmlns:w="http://schemas.openxmlformats.org/wordprocessingml/2006/main">
        <w:t xml:space="preserve">1: 5. Mosebok 28:15-20 – Hvis vi vender oss bort fra Gud og tjener andre guder, vil vi lide konsekvensene.</w:t>
      </w:r>
    </w:p>
    <w:p/>
    <w:p>
      <w:r xmlns:w="http://schemas.openxmlformats.org/wordprocessingml/2006/main">
        <w:t xml:space="preserve">2: 2. Mosebok 20:1-6 – Gud befaler oss å ikke ha andre guder før ham.</w:t>
      </w:r>
    </w:p>
    <w:p/>
    <w:p>
      <w:r xmlns:w="http://schemas.openxmlformats.org/wordprocessingml/2006/main">
        <w:t xml:space="preserve">Dommernes 10:14 Gå og rop til gudene som I har utvalgt! la dem utfri deg i din trengsels tid.</w:t>
      </w:r>
    </w:p>
    <w:p/>
    <w:p>
      <w:r xmlns:w="http://schemas.openxmlformats.org/wordprocessingml/2006/main">
        <w:t xml:space="preserve">Israels folk blir oppfordret til å rope til sine utvalgte guder om hjelp i vanskelige tider.</w:t>
      </w:r>
    </w:p>
    <w:p/>
    <w:p>
      <w:r xmlns:w="http://schemas.openxmlformats.org/wordprocessingml/2006/main">
        <w:t xml:space="preserve">1. Bønnens kraft i vanskelige tider</w:t>
      </w:r>
    </w:p>
    <w:p/>
    <w:p>
      <w:r xmlns:w="http://schemas.openxmlformats.org/wordprocessingml/2006/main">
        <w:t xml:space="preserve">2. Søke hjelp fra Gud i tider med nød</w:t>
      </w:r>
    </w:p>
    <w:p/>
    <w:p>
      <w:r xmlns:w="http://schemas.openxmlformats.org/wordprocessingml/2006/main">
        <w:t xml:space="preserve">1. Jesaja 33:2, "Herre, vær oss nådig, vi har ventet på deg. Vær vår arm hver morgen, vår frelse i nødens tid."</w:t>
      </w:r>
    </w:p>
    <w:p/>
    <w:p>
      <w:r xmlns:w="http://schemas.openxmlformats.org/wordprocessingml/2006/main">
        <w:t xml:space="preserve">2. Salme 50:15, "Råp på meg på trengselens dag, jeg vil utfri deg, og du skal ære meg."</w:t>
      </w:r>
    </w:p>
    <w:p/>
    <w:p>
      <w:r xmlns:w="http://schemas.openxmlformats.org/wordprocessingml/2006/main">
        <w:t xml:space="preserve">Judges 10:15 15 Da sa Israels barn til Herren: Vi har syndet; bare utfri oss, ber vi deg, denne dag.</w:t>
      </w:r>
    </w:p>
    <w:p/>
    <w:p>
      <w:r xmlns:w="http://schemas.openxmlformats.org/wordprocessingml/2006/main">
        <w:t xml:space="preserve">Israelittene innrømmer sine synder og ber Gud om å befri dem.</w:t>
      </w:r>
    </w:p>
    <w:p/>
    <w:p>
      <w:r xmlns:w="http://schemas.openxmlformats.org/wordprocessingml/2006/main">
        <w:t xml:space="preserve">1: Gud kan forløse oss fra alle våre synder når vi omvender oss.</w:t>
      </w:r>
    </w:p>
    <w:p/>
    <w:p>
      <w:r xmlns:w="http://schemas.openxmlformats.org/wordprocessingml/2006/main">
        <w:t xml:space="preserve">2: Guds kjærlighet og barmhjertighet er større enn våre feil.</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Jesaja 1:18 - "Kom nå, la oss diskutere sammen, sier Herren: om dine synder er som skarlagen, skal de bli hvite som snø."</w:t>
      </w:r>
    </w:p>
    <w:p/>
    <w:p>
      <w:r xmlns:w="http://schemas.openxmlformats.org/wordprocessingml/2006/main">
        <w:t xml:space="preserve">Dommernes 10:16 Og de fjernet de fremmede guder fra dem og tjente Herren, og hans sjel ble bedrøvet over Israels elendighet.</w:t>
      </w:r>
    </w:p>
    <w:p/>
    <w:p>
      <w:r xmlns:w="http://schemas.openxmlformats.org/wordprocessingml/2006/main">
        <w:t xml:space="preserve">Israelittene omvendte seg og vendte seg bort fra sine falske guder, og valgte i stedet å tjene Herren, noe som førte ham stor sorg over deres lidelse.</w:t>
      </w:r>
    </w:p>
    <w:p/>
    <w:p>
      <w:r xmlns:w="http://schemas.openxmlformats.org/wordprocessingml/2006/main">
        <w:t xml:space="preserve">1. Omvendelsens kraft: Hvordan en hjerteforandring kan forvandle livet ditt</w:t>
      </w:r>
    </w:p>
    <w:p/>
    <w:p>
      <w:r xmlns:w="http://schemas.openxmlformats.org/wordprocessingml/2006/main">
        <w:t xml:space="preserve">2. Guds sørgende hjerte: Å gjenkjenne og svare på hans lidelse</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Hosea 6:6 - "For jeg ønsket barmhjertighet og ikke offer, og kunnskap om Gud mer enn brennoffer."</w:t>
      </w:r>
    </w:p>
    <w:p/>
    <w:p>
      <w:r xmlns:w="http://schemas.openxmlformats.org/wordprocessingml/2006/main">
        <w:t xml:space="preserve">Dommernes 10:17 Da ble Ammons barn samlet og slo leir i Gilead. Og Israels barn samlet sig og slo leir i Mispa.</w:t>
      </w:r>
    </w:p>
    <w:p/>
    <w:p>
      <w:r xmlns:w="http://schemas.openxmlformats.org/wordprocessingml/2006/main">
        <w:t xml:space="preserve">Israelittene og ammonittene samlet seg og slo leir i henholdsvis Gilead og Mispa.</w:t>
      </w:r>
    </w:p>
    <w:p/>
    <w:p>
      <w:r xmlns:w="http://schemas.openxmlformats.org/wordprocessingml/2006/main">
        <w:t xml:space="preserve">1. Guds guddommelige hånd: historien om israelittene og ammonittene</w:t>
      </w:r>
    </w:p>
    <w:p/>
    <w:p>
      <w:r xmlns:w="http://schemas.openxmlformats.org/wordprocessingml/2006/main">
        <w:t xml:space="preserve">2. When Enemies Unite: A Study of Judges 10:17</w:t>
      </w:r>
    </w:p>
    <w:p/>
    <w:p>
      <w:r xmlns:w="http://schemas.openxmlformats.org/wordprocessingml/2006/main">
        <w:t xml:space="preserve">1. Matteus 5:43-45 – Elsk dine fiender</w:t>
      </w:r>
    </w:p>
    <w:p/>
    <w:p>
      <w:r xmlns:w="http://schemas.openxmlformats.org/wordprocessingml/2006/main">
        <w:t xml:space="preserve">2. Romerne 12:17-21 – Velsign og ikke forbann</w:t>
      </w:r>
    </w:p>
    <w:p/>
    <w:p>
      <w:r xmlns:w="http://schemas.openxmlformats.org/wordprocessingml/2006/main">
        <w:t xml:space="preserve">Judges 10:18 18 Da sa folket og høvdingene i Gilead til hverandre: Hvilken mann er det som vil begynne å kjempe mot Ammons barn? han skal være overhode over alle innbyggerne i Gilead.</w:t>
      </w:r>
    </w:p>
    <w:p/>
    <w:p>
      <w:r xmlns:w="http://schemas.openxmlformats.org/wordprocessingml/2006/main">
        <w:t xml:space="preserve">Folket i Gilead søker en leder for å kjempe mot Ammons barn.</w:t>
      </w:r>
    </w:p>
    <w:p/>
    <w:p>
      <w:r xmlns:w="http://schemas.openxmlformats.org/wordprocessingml/2006/main">
        <w:t xml:space="preserve">1. Mot til å lede: Ta utfordringer og overvinne hindringer</w:t>
      </w:r>
    </w:p>
    <w:p/>
    <w:p>
      <w:r xmlns:w="http://schemas.openxmlformats.org/wordprocessingml/2006/main">
        <w:t xml:space="preserve">2. Trofaste ledere: Viktigheten av å følge Guds kall</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Hebreerne 13:17 - "Adlyd dine ledere og underord deg dem, for de vokter over dine sjeler, som de som må avlegge regnskap. La dem gjøre dette med glede og ikke med sukk, for det ville være ingen fordel for deg.</w:t>
      </w:r>
    </w:p>
    <w:p/>
    <w:p>
      <w:r xmlns:w="http://schemas.openxmlformats.org/wordprocessingml/2006/main">
        <w:t xml:space="preserve">Dommerne 11 kan oppsummeres i tre avsnitt som følger, med indikerte vers:</w:t>
      </w:r>
    </w:p>
    <w:p/>
    <w:p>
      <w:r xmlns:w="http://schemas.openxmlformats.org/wordprocessingml/2006/main">
        <w:t xml:space="preserve">Paragraf 1: Dommerne 11:1-11 introduserer Jefta, en mektig kriger. Kapitlet begynner med å beskrive Jefta som en tapper kriger som ble født av en prostituert. På grunn av sin uekte fødsel blir han avvist av halvbrødrene sine og tvunget til å flykte fra hjemlandet. Jefta samler en gruppe utstøtte rundt seg og blir deres leder. Når ammonittene fører krig mot Israel, søker de eldste i Gilead Jeftas hjelp til å lede hæren sin.</w:t>
      </w:r>
    </w:p>
    <w:p/>
    <w:p>
      <w:r xmlns:w="http://schemas.openxmlformats.org/wordprocessingml/2006/main">
        <w:t xml:space="preserve">Paragraf 2: Fortsetter i Dommerne 11:12-28, og forteller om Jeftas forhandling med den ammonittiske kongen. Før han drar til kamp, sender Jefta sendebud til den ammonittiske kongen for å spørre om årsaken til deres aggresjon mot Israel. Som svar hevder den ammonittiske kongen at Israel hadde tatt landet deres da de kom ut av Egypt. Jefta bestrider imidlertid denne påstanden og presenterer en historisk beretning som viser hvordan Israel ikke hadde tatt noe land fra ammonittene.</w:t>
      </w:r>
    </w:p>
    <w:p/>
    <w:p>
      <w:r xmlns:w="http://schemas.openxmlformats.org/wordprocessingml/2006/main">
        <w:t xml:space="preserve">Avsnitt 3: Dommerne 11 avsluttes med en beretning der Jefta avlegger et løfte til Gud før han går til kamp mot ammonittene. I Dommerne 11:29-40 nevnes det at Jefta, fylt med Guds Ånd, avlegger et høytidelig løfte om at hvis Gud gir ham seier over fiendene hans, vil han ofre som brennoffer det som kommer ut av huset hans når han kommer tilbake. . Med Guds hjelp beseirer Jefta ammonittene og vender hjem seirende, men blir møtt av sin eneste datter som kommer ut for å møte ham med klangfarger og danser en ødeleggende erkjennelse for både far og datter når Jefta innser konsekvensen av løftet hans.</w:t>
      </w:r>
    </w:p>
    <w:p/>
    <w:p>
      <w:r xmlns:w="http://schemas.openxmlformats.org/wordprocessingml/2006/main">
        <w:t xml:space="preserve">Oppsummert:</w:t>
      </w:r>
    </w:p>
    <w:p>
      <w:r xmlns:w="http://schemas.openxmlformats.org/wordprocessingml/2006/main">
        <w:t xml:space="preserve">Dommerne 11 presenterer:</w:t>
      </w:r>
    </w:p>
    <w:p>
      <w:r xmlns:w="http://schemas.openxmlformats.org/wordprocessingml/2006/main">
        <w:t xml:space="preserve">Introduksjon av Jefta en avvist kriger som blir en leder;</w:t>
      </w:r>
    </w:p>
    <w:p>
      <w:r xmlns:w="http://schemas.openxmlformats.org/wordprocessingml/2006/main">
        <w:t xml:space="preserve">Forhandling med den ammonittiske kongen tvist om landkrav;</w:t>
      </w:r>
    </w:p>
    <w:p>
      <w:r xmlns:w="http://schemas.openxmlformats.org/wordprocessingml/2006/main">
        <w:t xml:space="preserve">Jeftas løfte og seier ødeleggende konsekvens av hans løfte.</w:t>
      </w:r>
    </w:p>
    <w:p/>
    <w:p>
      <w:r xmlns:w="http://schemas.openxmlformats.org/wordprocessingml/2006/main">
        <w:t xml:space="preserve">Vekt på introduksjonen av Jefta en avvist kriger som blir en leder;</w:t>
      </w:r>
    </w:p>
    <w:p>
      <w:r xmlns:w="http://schemas.openxmlformats.org/wordprocessingml/2006/main">
        <w:t xml:space="preserve">Forhandling med den ammonittiske kongen tvist om landkrav;</w:t>
      </w:r>
    </w:p>
    <w:p>
      <w:r xmlns:w="http://schemas.openxmlformats.org/wordprocessingml/2006/main">
        <w:t xml:space="preserve">Jeftas løfte og seier ødeleggende konsekvens av hans løfte.</w:t>
      </w:r>
    </w:p>
    <w:p/>
    <w:p>
      <w:r xmlns:w="http://schemas.openxmlformats.org/wordprocessingml/2006/main">
        <w:t xml:space="preserve">Kapitlet fokuserer på Jefta, en avvist kriger som blir en leder, hans forhandling med den ammonittiske kongen om en landstrid, og den ødeleggende konsekvensen av hans høytidelige løfte. I Dommerne 11 nevnes det at Jefta, født av en prostituert og avvist av sine halvbrødre, blir en tapper kriger og samler utstøtte rundt seg. Når ammonittene fører krig mot Israel, blir han ettertraktet av Gileads eldste for å lede hæren deres.</w:t>
      </w:r>
    </w:p>
    <w:p/>
    <w:p>
      <w:r xmlns:w="http://schemas.openxmlformats.org/wordprocessingml/2006/main">
        <w:t xml:space="preserve">For å fortsette i Dommernes 11, før han engasjerer seg i kamp med ammonittene, sender Jefta budbringere for å spørre om deres årsak til aggresjon. Den ammonittiske kongen hevder at Israel hadde tatt landet deres da de kom ut av Egypt. Jefta bestrider imidlertid denne påstanden og presenterer historiske bevis som viser at Israel ikke hadde tatt noe land fra dem.</w:t>
      </w:r>
    </w:p>
    <w:p/>
    <w:p>
      <w:r xmlns:w="http://schemas.openxmlformats.org/wordprocessingml/2006/main">
        <w:t xml:space="preserve">Dommerne 11 avslutter med en beretning hvor Jefta, fylt med Guds Ånd, avgir et høytidelig løfte før han går i kamp. Han lover at hvis Gud gir ham seier over hans fiender, vil han ofre som brennoffer det som kommer ut av huset hans når han kommer tilbake. Med Guds hjelp beseirer Jefta ammonittene, men innser på tragisk vis at det er hans eneste datter som kommer ut for å møte ham når han kommer tilbake. Denne ødeleggende konsekvensen av hans løfte bringer stor sorg til både Jefta og hans datter.</w:t>
      </w:r>
    </w:p>
    <w:p/>
    <w:p>
      <w:r xmlns:w="http://schemas.openxmlformats.org/wordprocessingml/2006/main">
        <w:t xml:space="preserve">Dommernes 11:1 Gileaditten Jefta var en sterk mann, og han var sønn av en skjøge; og Gilead fikk sønnen Jefta.</w:t>
      </w:r>
    </w:p>
    <w:p/>
    <w:p>
      <w:r xmlns:w="http://schemas.openxmlformats.org/wordprocessingml/2006/main">
        <w:t xml:space="preserve">Jefta var en sterk mann, tapper, selv om han ble født av en skjøge.</w:t>
      </w:r>
    </w:p>
    <w:p/>
    <w:p>
      <w:r xmlns:w="http://schemas.openxmlformats.org/wordprocessingml/2006/main">
        <w:t xml:space="preserve">1. Gud kan bruke hvem som helst til å utføre sin vilje, uavhengig av deres fortid.</w:t>
      </w:r>
    </w:p>
    <w:p/>
    <w:p>
      <w:r xmlns:w="http://schemas.openxmlformats.org/wordprocessingml/2006/main">
        <w:t xml:space="preserve">2. Gud er en Gud for andre sjanser.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Efeserne 2:10 "For vi er Guds verk, skapt i Kristus Jesus til å gjøre gode gjerninger, som Gud på forhånd har beredt for oss å gjøre."</w:t>
      </w:r>
    </w:p>
    <w:p/>
    <w:p>
      <w:r xmlns:w="http://schemas.openxmlformats.org/wordprocessingml/2006/main">
        <w:t xml:space="preserve">Dommernes 11:2 Og Gileads hustru fødte ham sønner; og hans hustrus sønner vokste op, og de drev Jefta ut og sa til ham: Du skal ikke arve i vår fars hus; for du er sønn av en fremmed kvinne.</w:t>
      </w:r>
    </w:p>
    <w:p/>
    <w:p>
      <w:r xmlns:w="http://schemas.openxmlformats.org/wordprocessingml/2006/main">
        <w:t xml:space="preserve">Jefta var sønn av Gilead, men hans halvbrødre ekskluderte ham fra å arve farens hus fordi moren hans var en fremmed kvinne.</w:t>
      </w:r>
    </w:p>
    <w:p/>
    <w:p>
      <w:r xmlns:w="http://schemas.openxmlformats.org/wordprocessingml/2006/main">
        <w:t xml:space="preserve">1. Hvordan respektere mennesker av alle bakgrunner</w:t>
      </w:r>
    </w:p>
    <w:p/>
    <w:p>
      <w:r xmlns:w="http://schemas.openxmlformats.org/wordprocessingml/2006/main">
        <w:t xml:space="preserve">2. Overvinne avvisning og finne vår plass i verden</w:t>
      </w:r>
    </w:p>
    <w:p/>
    <w:p>
      <w:r xmlns:w="http://schemas.openxmlformats.org/wordprocessingml/2006/main">
        <w:t xml:space="preserve">1. Matteus 5:43-45 Du har hørt at det er sagt: Du skal elske din neste og hate din fiende. Men jeg sier dere: Elsk deres fiender og be for dem som forfølger dere.</w:t>
      </w:r>
    </w:p>
    <w:p/>
    <w:p>
      <w:r xmlns:w="http://schemas.openxmlformats.org/wordprocessingml/2006/main">
        <w:t xml:space="preserve">2. Romerne 12:14-16 Velsign dem som forfølger dere! velsign og ikke forbann dem. Gled deg med dem som gleder seg, gråt med dem som gråter. Lev i harmoni med hverandre. Ikke vær hovmodig, men omgås de ydmyke. Vær aldri klok i dine egne øyne.</w:t>
      </w:r>
    </w:p>
    <w:p/>
    <w:p>
      <w:r xmlns:w="http://schemas.openxmlformats.org/wordprocessingml/2006/main">
        <w:t xml:space="preserve">Dommernes 11:3 Da flyktet Jefta fra sine brødre og bosatte sig i landet Tob, og det samlet seg forfengelige menn til Jefta og drog ut med ham.</w:t>
      </w:r>
    </w:p>
    <w:p/>
    <w:p>
      <w:r xmlns:w="http://schemas.openxmlformats.org/wordprocessingml/2006/main">
        <w:t xml:space="preserve">Jefta flyktet fra sine brødre og bodde i landet Tob og samlet forfengelige menn for å følge ham.</w:t>
      </w:r>
    </w:p>
    <w:p/>
    <w:p>
      <w:r xmlns:w="http://schemas.openxmlformats.org/wordprocessingml/2006/main">
        <w:t xml:space="preserve">1. Ikke bli motløs når familien din ikke forstår deg - Dommerne 11:3</w:t>
      </w:r>
    </w:p>
    <w:p/>
    <w:p>
      <w:r xmlns:w="http://schemas.openxmlformats.org/wordprocessingml/2006/main">
        <w:t xml:space="preserve">2. Ikke la deg forføre av forgjeves følgesvenner - Dommerne 11:3</w:t>
      </w:r>
    </w:p>
    <w:p/>
    <w:p>
      <w:r xmlns:w="http://schemas.openxmlformats.org/wordprocessingml/2006/main">
        <w:t xml:space="preserve">1. Ordspråkene 13:20 Den som vandrer med vise menn, blir vis, men dårenes følgesvenn blir ødelagt.</w:t>
      </w:r>
    </w:p>
    <w:p/>
    <w:p>
      <w:r xmlns:w="http://schemas.openxmlformats.org/wordprocessingml/2006/main">
        <w:t xml:space="preserve">2. Ordspråkene 18:24 En mann som har venner, må vise seg vennlig, og det er en venn som holder seg nærmere enn en bror.</w:t>
      </w:r>
    </w:p>
    <w:p/>
    <w:p>
      <w:r xmlns:w="http://schemas.openxmlformats.org/wordprocessingml/2006/main">
        <w:t xml:space="preserve">Judges 11:4 Og det skjedde med tiden at Ammons barn førte krig mot Israel.</w:t>
      </w:r>
    </w:p>
    <w:p/>
    <w:p>
      <w:r xmlns:w="http://schemas.openxmlformats.org/wordprocessingml/2006/main">
        <w:t xml:space="preserve">Ammons barn førte krig mot Israel med tiden.</w:t>
      </w:r>
    </w:p>
    <w:p/>
    <w:p>
      <w:r xmlns:w="http://schemas.openxmlformats.org/wordprocessingml/2006/main">
        <w:t xml:space="preserve">1: Vi må være standhaftige i vår tro og tillit til Gud i tider med konflikt.</w:t>
      </w:r>
    </w:p>
    <w:p/>
    <w:p>
      <w:r xmlns:w="http://schemas.openxmlformats.org/wordprocessingml/2006/main">
        <w:t xml:space="preserve">2: Vi skal ikke la oss overvelde av prøvelser og trengsler, men i stedet stole på at Gud ser oss gjennom.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Dommernes 11:5 Og da Ammons barn førte krig mot Israel, drog Gileads eldste for å hente Jefta ut av landet Tob.</w:t>
      </w:r>
    </w:p>
    <w:p/>
    <w:p>
      <w:r xmlns:w="http://schemas.openxmlformats.org/wordprocessingml/2006/main">
        <w:t xml:space="preserve">Jefta ble tilkalt for å lede Israel i kamp mot ammonittene.</w:t>
      </w:r>
    </w:p>
    <w:p/>
    <w:p>
      <w:r xmlns:w="http://schemas.openxmlformats.org/wordprocessingml/2006/main">
        <w:t xml:space="preserve">1. Jeftas kall: Å svare på Guds kall i vanskelige tider</w:t>
      </w:r>
    </w:p>
    <w:p/>
    <w:p>
      <w:r xmlns:w="http://schemas.openxmlformats.org/wordprocessingml/2006/main">
        <w:t xml:space="preserve">2. Den trofaste tjeneren: Jeftas eksempel på lydighet</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Matteus 28:19-20 – Gå derfor og gjør alle folkeslag til disipler, og døp dem til Faderens og Sønnens og Den Hellige Ånds navn, og lær dem å holde alt jeg har befalt dere. Og sannelig er jeg med deg alltid, helt til tidens ende.</w:t>
      </w:r>
    </w:p>
    <w:p/>
    <w:p>
      <w:r xmlns:w="http://schemas.openxmlformats.org/wordprocessingml/2006/main">
        <w:t xml:space="preserve">Dommernes 11:6 Og de sa til Jefta: Kom og vær vår høvding, så vi kan kjempe med Ammons barn!</w:t>
      </w:r>
    </w:p>
    <w:p/>
    <w:p>
      <w:r xmlns:w="http://schemas.openxmlformats.org/wordprocessingml/2006/main">
        <w:t xml:space="preserve">Jefta ble bedt om å være deres kaptein for å kjempe med Ammons barn.</w:t>
      </w:r>
    </w:p>
    <w:p/>
    <w:p>
      <w:r xmlns:w="http://schemas.openxmlformats.org/wordprocessingml/2006/main">
        <w:t xml:space="preserve">1. Jeftas mot: Hvordan svare på Guds kall</w:t>
      </w:r>
    </w:p>
    <w:p/>
    <w:p>
      <w:r xmlns:w="http://schemas.openxmlformats.org/wordprocessingml/2006/main">
        <w:t xml:space="preserve">2. Å stole på Gud i møte med utfordringer</w:t>
      </w:r>
    </w:p>
    <w:p/>
    <w:p>
      <w:r xmlns:w="http://schemas.openxmlformats.org/wordprocessingml/2006/main">
        <w:t xml:space="preserve">1. 5. Mosebok 31:6 Vær sterk og modig. Vær ikke redd eller redd for dem, for Herren din Gud går med deg. han vil aldri forlate deg eller forlate deg.</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Judges 11:7 Da sa Jefta til Gileads eldste: Hadde I ikke hatet mig og drevet mig ut av min fars hus? og hvorfor kommer dere til meg nå når dere er i nød?</w:t>
      </w:r>
    </w:p>
    <w:p/>
    <w:p>
      <w:r xmlns:w="http://schemas.openxmlformats.org/wordprocessingml/2006/main">
        <w:t xml:space="preserve">Jefta spurte de eldste i Gilead hvorfor de hadde kommet til ham for å få hjelp da de tidligere hadde hatet ham og drevet ham ut av hans fars hus.</w:t>
      </w:r>
    </w:p>
    <w:p/>
    <w:p>
      <w:r xmlns:w="http://schemas.openxmlformats.org/wordprocessingml/2006/main">
        <w:t xml:space="preserve">1. Lære å tilgi og gå videre til tross for tidligere feil.</w:t>
      </w:r>
    </w:p>
    <w:p/>
    <w:p>
      <w:r xmlns:w="http://schemas.openxmlformats.org/wordprocessingml/2006/main">
        <w:t xml:space="preserve">2. Viktigheten av å stole på Gud selv i vanskelige tider.</w:t>
      </w:r>
    </w:p>
    <w:p/>
    <w:p>
      <w:r xmlns:w="http://schemas.openxmlformats.org/wordprocessingml/2006/main">
        <w:t xml:space="preserve">1. Kolosserne 3:13 - Være mot hverandre og, hvis man har en klage mot hverandre, tilgi hverandre; som Herren har tilgitt dere, skal også dere tilgi.</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Judges 11:8 Da sa de eldste i Gilead til Jefta: Derfor vender vi tilbake til dig nu, så du kan dra med oss og kjempe mot Ammons barn og være vårt hode over alle Gileads innbyggere.</w:t>
      </w:r>
    </w:p>
    <w:p/>
    <w:p>
      <w:r xmlns:w="http://schemas.openxmlformats.org/wordprocessingml/2006/main">
        <w:t xml:space="preserve">Gileads eldste ba Jefta lede dem i kampen mot ammonittene.</w:t>
      </w:r>
    </w:p>
    <w:p/>
    <w:p>
      <w:r xmlns:w="http://schemas.openxmlformats.org/wordprocessingml/2006/main">
        <w:t xml:space="preserve">1. "Lederskap: Ta ansvar i vanskelige tider"</w:t>
      </w:r>
    </w:p>
    <w:p/>
    <w:p>
      <w:r xmlns:w="http://schemas.openxmlformats.org/wordprocessingml/2006/main">
        <w:t xml:space="preserve">2. "Når Gud kaller: Besvare kallet om å lede"</w:t>
      </w:r>
    </w:p>
    <w:p/>
    <w:p>
      <w:r xmlns:w="http://schemas.openxmlformats.org/wordprocessingml/2006/main">
        <w:t xml:space="preserve">1. Jesaja 6:8 - "Jeg hørte også Herrens røst som sa: Hvem skal jeg sende, og hvem vil gå for oss? Da sa jeg: Her er jeg, send meg."</w:t>
      </w:r>
    </w:p>
    <w:p/>
    <w:p>
      <w:r xmlns:w="http://schemas.openxmlformats.org/wordprocessingml/2006/main">
        <w:t xml:space="preserve">2. Matteus 4:19 - "Og han sa til dem: Følg meg, så vil jeg gjøre dere til menneskefiskere."</w:t>
      </w:r>
    </w:p>
    <w:p/>
    <w:p>
      <w:r xmlns:w="http://schemas.openxmlformats.org/wordprocessingml/2006/main">
        <w:t xml:space="preserve">Dommernes 11:9 Og Jefta sa til Gileads eldste: Dersom I fører meg hjem igjen for å kjempe mot Ammons barn, og Herren utleverer dem foran mig, skal jeg da være eders hode?</w:t>
      </w:r>
    </w:p>
    <w:p/>
    <w:p>
      <w:r xmlns:w="http://schemas.openxmlformats.org/wordprocessingml/2006/main">
        <w:t xml:space="preserve">Jefta spurte de eldste i Gilead om de ville gjøre ham til deres leder hvis han lyktes i å kjempe mot Ammons barn.</w:t>
      </w:r>
    </w:p>
    <w:p/>
    <w:p>
      <w:r xmlns:w="http://schemas.openxmlformats.org/wordprocessingml/2006/main">
        <w:t xml:space="preserve">1. Forpliktelsens kraft: En studie av Jefta</w:t>
      </w:r>
    </w:p>
    <w:p/>
    <w:p>
      <w:r xmlns:w="http://schemas.openxmlformats.org/wordprocessingml/2006/main">
        <w:t xml:space="preserve">2. Kraften til et løfte: Hva Jefta lærte oss</w:t>
      </w:r>
    </w:p>
    <w:p/>
    <w:p>
      <w:r xmlns:w="http://schemas.openxmlformats.org/wordprocessingml/2006/main">
        <w:t xml:space="preserve">1. Salme 119:105 - "Ditt ord er en lampe for mine føtter, et lys på min vei."</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Dommernes 11:10 Da sa de eldste i Gilead til Jefta: Herren være vidne mellom oss, dersom vi ikke gjør således efter dine ord.</w:t>
      </w:r>
    </w:p>
    <w:p/>
    <w:p>
      <w:r xmlns:w="http://schemas.openxmlformats.org/wordprocessingml/2006/main">
        <w:t xml:space="preserve">De eldste i Gilead fortalte Jefta at Herren ville være vitne hvis de ikke fulgte hans ord.</w:t>
      </w:r>
    </w:p>
    <w:p/>
    <w:p>
      <w:r xmlns:w="http://schemas.openxmlformats.org/wordprocessingml/2006/main">
        <w:t xml:space="preserve">1. Å stole på Guds vitne: Viktigheten av å holde våre løfter</w:t>
      </w:r>
    </w:p>
    <w:p/>
    <w:p>
      <w:r xmlns:w="http://schemas.openxmlformats.org/wordprocessingml/2006/main">
        <w:t xml:space="preserve">2. Kraften til et løfte: Hvorfor vi bør ære vårt ord</w:t>
      </w:r>
    </w:p>
    <w:p/>
    <w:p>
      <w:r xmlns:w="http://schemas.openxmlformats.org/wordprocessingml/2006/main">
        <w:t xml:space="preserve">1. Jesaja 30:15 - For så sier Herren, Israels Gud, Israels Hellige: Ved å vende tilbake og hvile skal dere bli frelst; i stillhet og i tillit skal din styrke være.</w:t>
      </w:r>
    </w:p>
    <w:p/>
    <w:p>
      <w:r xmlns:w="http://schemas.openxmlformats.org/wordprocessingml/2006/main">
        <w:t xml:space="preserve">2. Ordspråkene 11:13 - En talebærer åpenbarer hemmeligheter, men den som er trofast, skjuler saken.</w:t>
      </w:r>
    </w:p>
    <w:p/>
    <w:p>
      <w:r xmlns:w="http://schemas.openxmlformats.org/wordprocessingml/2006/main">
        <w:t xml:space="preserve">Dommernes 11:11 Så dro Jefta med de eldste i Gilead, og folket satte ham til høvding og til høvding over dem, og Jefta talte alle sine ord for Herrens åsyn i Mispa.</w:t>
      </w:r>
    </w:p>
    <w:p/>
    <w:p>
      <w:r xmlns:w="http://schemas.openxmlformats.org/wordprocessingml/2006/main">
        <w:t xml:space="preserve">Jefta ble valgt til leder av Gilead, og han talte for Herrens åsyn i Mispa.</w:t>
      </w:r>
    </w:p>
    <w:p/>
    <w:p>
      <w:r xmlns:w="http://schemas.openxmlformats.org/wordprocessingml/2006/main">
        <w:t xml:space="preserve">1. Å stole på at Gud skal lede: Hvordan vi kan følge Jeftas eksempel</w:t>
      </w:r>
    </w:p>
    <w:p/>
    <w:p>
      <w:r xmlns:w="http://schemas.openxmlformats.org/wordprocessingml/2006/main">
        <w:t xml:space="preserve">2. Følge Guds lederskap: Underordne seg hans veiledning</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Judges 11:12 12 Og Jefta sendte bud til Ammons barns konge og sa: Hvad har du med mig å gjøre at du er kommet mot mig for å kjempe i mitt land?</w:t>
      </w:r>
    </w:p>
    <w:p/>
    <w:p>
      <w:r xmlns:w="http://schemas.openxmlformats.org/wordprocessingml/2006/main">
        <w:t xml:space="preserve">Jefta sender en melding til ammonittenes konge og spør hvorfor de angriper ham i hans eget land.</w:t>
      </w:r>
    </w:p>
    <w:p/>
    <w:p>
      <w:r xmlns:w="http://schemas.openxmlformats.org/wordprocessingml/2006/main">
        <w:t xml:space="preserve">1. Stol på Herren: Husk alltid at Gud har kontroll, uansett hvilken situasjon vi står overfor.</w:t>
      </w:r>
    </w:p>
    <w:p/>
    <w:p>
      <w:r xmlns:w="http://schemas.openxmlformats.org/wordprocessingml/2006/main">
        <w:t xml:space="preserve">2. Vær modig når du står opp for deg selv: Ha mot til å møte vanskelige situasjoner og stå opp for det som er riktig.</w:t>
      </w:r>
    </w:p>
    <w:p/>
    <w:p>
      <w:r xmlns:w="http://schemas.openxmlformats.org/wordprocessingml/2006/main">
        <w:t xml:space="preserve">1. Salme 56:3 Når jeg er redd, setter jeg min lit til deg.</w:t>
      </w:r>
    </w:p>
    <w:p/>
    <w:p>
      <w:r xmlns:w="http://schemas.openxmlformats.org/wordprocessingml/2006/main">
        <w:t xml:space="preserve">2. Efeserne 6:10-11 Til slutt, vær sterke i Herren og i hans krafts styrke. Ta på deg Guds fulle rustning, så du kan stå imot djevelens planer.</w:t>
      </w:r>
    </w:p>
    <w:p/>
    <w:p>
      <w:r xmlns:w="http://schemas.openxmlformats.org/wordprocessingml/2006/main">
        <w:t xml:space="preserve">Dommernes 11:13 Og kongen av Ammons barn svarte Jeftas sendebud: Fordi Israel tok mitt land, da de drog opp fra Egypten, fra Arnon til Jabbok og til Jordan. fredelig.</w:t>
      </w:r>
    </w:p>
    <w:p/>
    <w:p>
      <w:r xmlns:w="http://schemas.openxmlformats.org/wordprocessingml/2006/main">
        <w:t xml:space="preserve">Ammons konge krevde at Jefta skulle gjenopprette landet Israel hadde tatt fra Ammon da de forlot Egypt, som strekker seg fra Arnon til Jabbok og Jordan.</w:t>
      </w:r>
    </w:p>
    <w:p/>
    <w:p>
      <w:r xmlns:w="http://schemas.openxmlformats.org/wordprocessingml/2006/main">
        <w:t xml:space="preserve">1. Viktigheten av å gjenopprette relasjoner</w:t>
      </w:r>
    </w:p>
    <w:p/>
    <w:p>
      <w:r xmlns:w="http://schemas.openxmlformats.org/wordprocessingml/2006/main">
        <w:t xml:space="preserve">2. Kraften til tilgivelse</w:t>
      </w:r>
    </w:p>
    <w:p/>
    <w:p>
      <w:r xmlns:w="http://schemas.openxmlformats.org/wordprocessingml/2006/main">
        <w:t xml:space="preserve">1. Ordspråkene 19:11 "God fornuft gjør en sen til vrede, og det er hans ære å overse en fornærmelse."</w:t>
      </w:r>
    </w:p>
    <w:p/>
    <w:p>
      <w:r xmlns:w="http://schemas.openxmlformats.org/wordprocessingml/2006/main">
        <w:t xml:space="preserve">2. Matteus 6:14-15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Dommernes 11:14 Og Jefta sendte atter sendebud til kongen av Ammons barn.</w:t>
      </w:r>
    </w:p>
    <w:p/>
    <w:p>
      <w:r xmlns:w="http://schemas.openxmlformats.org/wordprocessingml/2006/main">
        <w:t xml:space="preserve">Jefta forsøkte å forhandle fred med ammonittenes konge.</w:t>
      </w:r>
    </w:p>
    <w:p/>
    <w:p>
      <w:r xmlns:w="http://schemas.openxmlformats.org/wordprocessingml/2006/main">
        <w:t xml:space="preserve">1: Vi bør strebe for fred med våre fiender.</w:t>
      </w:r>
    </w:p>
    <w:p/>
    <w:p>
      <w:r xmlns:w="http://schemas.openxmlformats.org/wordprocessingml/2006/main">
        <w:t xml:space="preserve">2: Forhandlingskraften kan redde oss fra konflikt.</w:t>
      </w:r>
    </w:p>
    <w:p/>
    <w:p>
      <w:r xmlns:w="http://schemas.openxmlformats.org/wordprocessingml/2006/main">
        <w:t xml:space="preserve">1: Matteus 5:44 - "Men jeg sier dere: Elsk deres fiender og be for dem som forfølger dere."</w:t>
      </w:r>
    </w:p>
    <w:p/>
    <w:p>
      <w:r xmlns:w="http://schemas.openxmlformats.org/wordprocessingml/2006/main">
        <w:t xml:space="preserve">2: Ordspråkene 15:1 - "Et mykt svar vender vreden bort, men et hardt ord vekker vrede."</w:t>
      </w:r>
    </w:p>
    <w:p/>
    <w:p>
      <w:r xmlns:w="http://schemas.openxmlformats.org/wordprocessingml/2006/main">
        <w:t xml:space="preserve">Dommernes 11:15 og sa til ham: Så sier Jefta: Israel tok ikke bort Moabs land eller Ammons barns land.</w:t>
      </w:r>
    </w:p>
    <w:p/>
    <w:p>
      <w:r xmlns:w="http://schemas.openxmlformats.org/wordprocessingml/2006/main">
        <w:t xml:space="preserve">Jefta svarer Ammons konge ved å hevde at Israel ikke har tatt Moabs land eller Ammons barns land.</w:t>
      </w:r>
    </w:p>
    <w:p/>
    <w:p>
      <w:r xmlns:w="http://schemas.openxmlformats.org/wordprocessingml/2006/main">
        <w:t xml:space="preserve">1. Viktigheten av å fortelle sannhet i møte med motgang.</w:t>
      </w:r>
    </w:p>
    <w:p/>
    <w:p>
      <w:r xmlns:w="http://schemas.openxmlformats.org/wordprocessingml/2006/main">
        <w:t xml:space="preserve">2. Guds trofasthet i å beskytte sitt folk.</w:t>
      </w:r>
    </w:p>
    <w:p/>
    <w:p>
      <w:r xmlns:w="http://schemas.openxmlformats.org/wordprocessingml/2006/main">
        <w:t xml:space="preserve">1. 5. Mosebok 7:1-2 – «Når Herren din Gud fører deg inn i landet du går inn i for å ta det i eie, og rydder bort mange nasjoner foran deg, hetittene, girgasittene, amorittene, kanaaneerne, ferisittene, hevittene og jebusittene, syv nasjoner som er flere og mektigere enn dere selv.</w:t>
      </w:r>
    </w:p>
    <w:p/>
    <w:p>
      <w:r xmlns:w="http://schemas.openxmlformats.org/wordprocessingml/2006/main">
        <w:t xml:space="preserve">2. Matteus 5:37 - "La ditt 'ja' være 'ja' og ditt 'nei' være 'nei' - noe mer er fra den onde."</w:t>
      </w:r>
    </w:p>
    <w:p/>
    <w:p>
      <w:r xmlns:w="http://schemas.openxmlformats.org/wordprocessingml/2006/main">
        <w:t xml:space="preserve">Judges 11:16 16 Men da Israel drog op fra Egypten og vandret gjennom ørkenen til Rødehavet og kom til Kades;</w:t>
      </w:r>
    </w:p>
    <w:p/>
    <w:p>
      <w:r xmlns:w="http://schemas.openxmlformats.org/wordprocessingml/2006/main">
        <w:t xml:space="preserve">Jeftas løfte til Herren fikk ham til å ta en vanskelig avgjørelse.</w:t>
      </w:r>
    </w:p>
    <w:p/>
    <w:p>
      <w:r xmlns:w="http://schemas.openxmlformats.org/wordprocessingml/2006/main">
        <w:t xml:space="preserve">1: Guds løfter har konsekvenser med seg og vi må være villige til å akseptere dem når vi forplikter oss til Gud.</w:t>
      </w:r>
    </w:p>
    <w:p/>
    <w:p>
      <w:r xmlns:w="http://schemas.openxmlformats.org/wordprocessingml/2006/main">
        <w:t xml:space="preserve">2: Vi må være klare til å stole på at Gud vil lede oss ut av vanskelige valg.</w:t>
      </w:r>
    </w:p>
    <w:p/>
    <w:p>
      <w:r xmlns:w="http://schemas.openxmlformats.org/wordprocessingml/2006/main">
        <w:t xml:space="preserve">1: 2. Mosebok 13:17-22 - Da Gud førte Israel ut av Egypt, lovet han å være med dem og veilede dem.</w:t>
      </w:r>
    </w:p>
    <w:p/>
    <w:p>
      <w:r xmlns:w="http://schemas.openxmlformats.org/wordprocessingml/2006/main">
        <w:t xml:space="preserve">2: Josva 24:15 – Å velge Herren og hans veier er veien til sann frihet.</w:t>
      </w:r>
    </w:p>
    <w:p/>
    <w:p>
      <w:r xmlns:w="http://schemas.openxmlformats.org/wordprocessingml/2006/main">
        <w:t xml:space="preserve">Dommernes 11:17 Da sendte Israel bud til kongen av Edom og sa: La mig dra gjennom ditt land, men Edoms konge ville ikke høre på det. På samme måte sendte de bud til kongen i Moab, men han ville ikke gi det; og Israel ble i Kades.</w:t>
      </w:r>
    </w:p>
    <w:p/>
    <w:p>
      <w:r xmlns:w="http://schemas.openxmlformats.org/wordprocessingml/2006/main">
        <w:t xml:space="preserve">Israel ba kongene i Edom og Moab om tillatelse til å dra gjennom landet deres, men de nektet. Israel ble i Kadesj som et resultat.</w:t>
      </w:r>
    </w:p>
    <w:p/>
    <w:p>
      <w:r xmlns:w="http://schemas.openxmlformats.org/wordprocessingml/2006/main">
        <w:t xml:space="preserve">1. Kraften til avslag: Hvordan svare på vanskelige forespørsler</w:t>
      </w:r>
    </w:p>
    <w:p/>
    <w:p>
      <w:r xmlns:w="http://schemas.openxmlformats.org/wordprocessingml/2006/main">
        <w:t xml:space="preserve">2. Stå fast: Avviser fristelsen til å gå på akkord</w:t>
      </w:r>
    </w:p>
    <w:p/>
    <w:p>
      <w:r xmlns:w="http://schemas.openxmlformats.org/wordprocessingml/2006/main">
        <w:t xml:space="preserve">1. Jakob 4:7 (Underordn dere derfor Gud. Stå djevelen i mot, så skal han flykte fra dere)</w:t>
      </w:r>
    </w:p>
    <w:p/>
    <w:p>
      <w:r xmlns:w="http://schemas.openxmlformats.org/wordprocessingml/2006/main">
        <w:t xml:space="preserve">2. Jesaja 30:1-2 ( Ah, sta barn, sier Herren, som utfører en plan, men ikke min, og som inngår en allianse, men ikke av min Ånd, for å legge synd til synd; ut for å dra ned til Egypt, uten å spørre om min veiledning, for å søke tilflukt i Faraos beskyttelse og søke ly i skyggen av Egypt!)</w:t>
      </w:r>
    </w:p>
    <w:p/>
    <w:p>
      <w:r xmlns:w="http://schemas.openxmlformats.org/wordprocessingml/2006/main">
        <w:t xml:space="preserve">Dommernes 11:18 Så drog de gjennom ørkenen og omringet Edoms land og Moabs land, og de kom til østsiden av Moabs land og leiret seg på den andre siden av Arnon, men de kom ikke innenfor. Moabs grense; for Arnon var Moabs grense.</w:t>
      </w:r>
    </w:p>
    <w:p/>
    <w:p>
      <w:r xmlns:w="http://schemas.openxmlformats.org/wordprocessingml/2006/main">
        <w:t xml:space="preserve">Jefta førte israelittene gjennom ørkenen og rundt Moabs land og unngikk grensen deres.</w:t>
      </w:r>
    </w:p>
    <w:p/>
    <w:p>
      <w:r xmlns:w="http://schemas.openxmlformats.org/wordprocessingml/2006/main">
        <w:t xml:space="preserve">1. Viktigheten av å respektere andres grenser.</w:t>
      </w:r>
    </w:p>
    <w:p/>
    <w:p>
      <w:r xmlns:w="http://schemas.openxmlformats.org/wordprocessingml/2006/main">
        <w:t xml:space="preserve">2. Å stole på Guds veiledning selv når du tar en vanskelig og potensielt farlig reise.</w:t>
      </w:r>
    </w:p>
    <w:p/>
    <w:p>
      <w:r xmlns:w="http://schemas.openxmlformats.org/wordprocessingml/2006/main">
        <w:t xml:space="preserve">1. Jeremia 2:2 – "Gå og rop for Jerusalems ører og si: Så sier Herren: Jeg kommer deg i hu, din ungdoms miskunnhet, kjærligheten til dine ekteskap, da du fulgte etter meg i ørkenen, i et land som ikke ble sådd."</w:t>
      </w:r>
    </w:p>
    <w:p/>
    <w:p>
      <w:r xmlns:w="http://schemas.openxmlformats.org/wordprocessingml/2006/main">
        <w:t xml:space="preserve">2. Salme 105:12 - "Da de var noen få menn i tallet, ja, svært få og fremmede i den."</w:t>
      </w:r>
    </w:p>
    <w:p/>
    <w:p>
      <w:r xmlns:w="http://schemas.openxmlformats.org/wordprocessingml/2006/main">
        <w:t xml:space="preserve">Dommernes 11:19 Og Israel sendte bud til Sihon, amorittenes konge, kongen i Hesbon; og Israel sa til ham: La oss dra gjennom ditt land til mitt sted!</w:t>
      </w:r>
    </w:p>
    <w:p/>
    <w:p>
      <w:r xmlns:w="http://schemas.openxmlformats.org/wordprocessingml/2006/main">
        <w:t xml:space="preserve">Israel sendte bud til Sihon, amorittenes konge, og ba ham om å la dem gå gjennom landet hans til sitt eget sted.</w:t>
      </w:r>
    </w:p>
    <w:p/>
    <w:p>
      <w:r xmlns:w="http://schemas.openxmlformats.org/wordprocessingml/2006/main">
        <w:t xml:space="preserve">1. Lære å respektere andre: En studie om passasjen fra Dommerne 11:19</w:t>
      </w:r>
    </w:p>
    <w:p/>
    <w:p>
      <w:r xmlns:w="http://schemas.openxmlformats.org/wordprocessingml/2006/main">
        <w:t xml:space="preserve">2. Godta ansvar: Hva vi kan lære av historien om Israel i Dommerne 11:19</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Ordspråkene 16:7 – Når et menneskes veier behager Herren, får han til og med sine fiender til å være i fred med ham.</w:t>
      </w:r>
    </w:p>
    <w:p/>
    <w:p>
      <w:r xmlns:w="http://schemas.openxmlformats.org/wordprocessingml/2006/main">
        <w:t xml:space="preserve">Dommernes 11:20 Men Sihon stolte ikke på at Israel skulle dra gjennom hans land; men Sihon samlet alt sitt folk og slo leir i Jahas og stred mot Israel.</w:t>
      </w:r>
    </w:p>
    <w:p/>
    <w:p>
      <w:r xmlns:w="http://schemas.openxmlformats.org/wordprocessingml/2006/main">
        <w:t xml:space="preserve">Sihon nektet å la Israel gå gjennom sitt territorium og samlet i stedet sitt folk og engasjerte seg i kamp mot dem.</w:t>
      </w:r>
    </w:p>
    <w:p/>
    <w:p>
      <w:r xmlns:w="http://schemas.openxmlformats.org/wordprocessingml/2006/main">
        <w:t xml:space="preserve">1. Faren ved å ikke stole på Guds planer - Dommerne 11:20</w:t>
      </w:r>
    </w:p>
    <w:p/>
    <w:p>
      <w:r xmlns:w="http://schemas.openxmlformats.org/wordprocessingml/2006/main">
        <w:t xml:space="preserve">2. Konsekvensene av å forkaste Guds Ord - Dommerne 11:20</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Dommernes 11:21 Og Herren, Israels Gud, ga Sihon og hele hans folk i Israels hånd, og de slo dem; og Israel tok hele amorittenes land, som bodde i det landet, i eie.</w:t>
      </w:r>
    </w:p>
    <w:p/>
    <w:p>
      <w:r xmlns:w="http://schemas.openxmlformats.org/wordprocessingml/2006/main">
        <w:t xml:space="preserve">Herren, Israels Gud, ga amorittene til Israel, og de ble slått, så Israel vant landet.</w:t>
      </w:r>
    </w:p>
    <w:p/>
    <w:p>
      <w:r xmlns:w="http://schemas.openxmlformats.org/wordprocessingml/2006/main">
        <w:t xml:space="preserve">1. Gud gir oss styrke til å overvinne våre fiender.</w:t>
      </w:r>
    </w:p>
    <w:p/>
    <w:p>
      <w:r xmlns:w="http://schemas.openxmlformats.org/wordprocessingml/2006/main">
        <w:t xml:space="preserve">2. Gud belønner de som stoler på ham med seier.</w:t>
      </w:r>
    </w:p>
    <w:p/>
    <w:p>
      <w:r xmlns:w="http://schemas.openxmlformats.org/wordprocessingml/2006/main">
        <w:t xml:space="preserve">1. Efeserne 6:10-18 – Vær til slutt sterk i Herren og i hans mektige kraft.</w:t>
      </w:r>
    </w:p>
    <w:p/>
    <w:p>
      <w:r xmlns:w="http://schemas.openxmlformats.org/wordprocessingml/2006/main">
        <w:t xml:space="preserve">2. Romerne 8:31-39 - Hva skal vi da si som svar på disse tingene? Hvis Gud er for oss, hvem kan være mot oss?</w:t>
      </w:r>
    </w:p>
    <w:p/>
    <w:p>
      <w:r xmlns:w="http://schemas.openxmlformats.org/wordprocessingml/2006/main">
        <w:t xml:space="preserve">Dommernes 11:22 Og de tok hele amorittenes land i eie, fra Arnon til Jabbok og fra ørkenen til Jordan.</w:t>
      </w:r>
    </w:p>
    <w:p/>
    <w:p>
      <w:r xmlns:w="http://schemas.openxmlformats.org/wordprocessingml/2006/main">
        <w:t xml:space="preserve">Israelittene drev ut amorittene og tok kontroll over landene fra Arnon til Jabbok og ørkenen til Jordan.</w:t>
      </w:r>
    </w:p>
    <w:p/>
    <w:p>
      <w:r xmlns:w="http://schemas.openxmlformats.org/wordprocessingml/2006/main">
        <w:t xml:space="preserve">1. "Gud vil sørge for seier gjennom lydighet"</w:t>
      </w:r>
    </w:p>
    <w:p/>
    <w:p>
      <w:r xmlns:w="http://schemas.openxmlformats.org/wordprocessingml/2006/main">
        <w:t xml:space="preserve">2. "Kraften til trofast lydighet"</w:t>
      </w:r>
    </w:p>
    <w:p/>
    <w:p>
      <w:r xmlns:w="http://schemas.openxmlformats.org/wordprocessingml/2006/main">
        <w:t xml:space="preserve">1. Josva 24:12-15 - "Og jeg sendte hornet foran deg, som drev dem ut foran deg, de to amorittenes konger, men ikke med ditt sverd eller med din bue."</w:t>
      </w:r>
    </w:p>
    <w:p/>
    <w:p>
      <w:r xmlns:w="http://schemas.openxmlformats.org/wordprocessingml/2006/main">
        <w:t xml:space="preserve">2. 5. Mosebok 6:24-27 - "Og Herren bød oss å holde alle disse forskriftene, å frykte Herren vår Gud, til vårt beste for alltid, for at han kunne holde oss i live, slik det er på denne dag."</w:t>
      </w:r>
    </w:p>
    <w:p/>
    <w:p>
      <w:r xmlns:w="http://schemas.openxmlformats.org/wordprocessingml/2006/main">
        <w:t xml:space="preserve">Dommernes 11:23 Så nu har Herren, Israels Gud, drevet amorittene bort fra sitt folk Israel, og skulde du ta det i eie?</w:t>
      </w:r>
    </w:p>
    <w:p/>
    <w:p>
      <w:r xmlns:w="http://schemas.openxmlformats.org/wordprocessingml/2006/main">
        <w:t xml:space="preserve">Herren, Israels Gud, har tillatt israelittene å ta amorittenes land i besittelse, og Jefta spør om han skal eie det eller ikke.</w:t>
      </w:r>
    </w:p>
    <w:p/>
    <w:p>
      <w:r xmlns:w="http://schemas.openxmlformats.org/wordprocessingml/2006/main">
        <w:t xml:space="preserve">1. Guds forsyn: Hvordan vi bør svare på Herrens velsignelser</w:t>
      </w:r>
    </w:p>
    <w:p/>
    <w:p>
      <w:r xmlns:w="http://schemas.openxmlformats.org/wordprocessingml/2006/main">
        <w:t xml:space="preserve">2. Tro på Gud: Lære å stole på hans planer for våre liv</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Salme 37:3-5 - "Sett din lit til Herren og gjør godt, så skal du bo i landet og nyte trygghet. Gled deg over Herren, så vil han gi deg det ditt hjertes begjær. Overgi din vei til Herren; stol på ham, så vil han handle."</w:t>
      </w:r>
    </w:p>
    <w:p/>
    <w:p>
      <w:r xmlns:w="http://schemas.openxmlformats.org/wordprocessingml/2006/main">
        <w:t xml:space="preserve">Dommernes 11:24 Vil du ikke ta det som din gud Kamos gir deg til eie? Så den som Herren vår Gud driver bort fra oss, dem skal vi eie.</w:t>
      </w:r>
    </w:p>
    <w:p/>
    <w:p>
      <w:r xmlns:w="http://schemas.openxmlformats.org/wordprocessingml/2006/main">
        <w:t xml:space="preserve">Herren skal drive ut sitt folks fiender, så de kan ta det landet han har lovet i eie.</w:t>
      </w:r>
    </w:p>
    <w:p/>
    <w:p>
      <w:r xmlns:w="http://schemas.openxmlformats.org/wordprocessingml/2006/main">
        <w:t xml:space="preserve">1: Gud vil sørge for oss hvis vi stoler på ham.</w:t>
      </w:r>
    </w:p>
    <w:p/>
    <w:p>
      <w:r xmlns:w="http://schemas.openxmlformats.org/wordprocessingml/2006/main">
        <w:t xml:space="preserve">2: Vi kan stole på Herrens kraft til å overvinne våre fiender.</w:t>
      </w:r>
    </w:p>
    <w:p/>
    <w:p>
      <w:r xmlns:w="http://schemas.openxmlformats.org/wordprocessingml/2006/main">
        <w:t xml:space="preserve">1:5 Mosebok 7:22, Og Herren din Gud skal utrydde disse nasjonene for deg litt og litt; du skal ikke gjøre ende på dem med det samme, for at ikke markens dyr ikke skal vokse over deg.</w:t>
      </w:r>
    </w:p>
    <w:p/>
    <w:p>
      <w:r xmlns:w="http://schemas.openxmlformats.org/wordprocessingml/2006/main">
        <w:t xml:space="preserve">2: Josva 1:9, Har jeg ikke befalt deg? Vær sterk og ha godt mot; vær ikke redd og vær ikke forferdet! For Herren din Gud er med deg overalt hvor du går.</w:t>
      </w:r>
    </w:p>
    <w:p/>
    <w:p>
      <w:r xmlns:w="http://schemas.openxmlformats.org/wordprocessingml/2006/main">
        <w:t xml:space="preserve">Dommernes 11:25 Og nå er du noe bedre enn Balak, sønn av Sippor, kongen i Moab? Stred han noen gang mot Israel, eller kjempet han noen gang mot dem?</w:t>
      </w:r>
    </w:p>
    <w:p/>
    <w:p>
      <w:r xmlns:w="http://schemas.openxmlformats.org/wordprocessingml/2006/main">
        <w:t xml:space="preserve">Gud straffet Israels folk for deres ulydighet og sendte dem i eksil.</w:t>
      </w:r>
    </w:p>
    <w:p/>
    <w:p>
      <w:r xmlns:w="http://schemas.openxmlformats.org/wordprocessingml/2006/main">
        <w:t xml:space="preserve">1: Vi må forbli standhaftige og trofaste mot Gud, selv når det er vanskelig, eller risikere å lide de samme konsekvensene som israelittene.</w:t>
      </w:r>
    </w:p>
    <w:p/>
    <w:p>
      <w:r xmlns:w="http://schemas.openxmlformats.org/wordprocessingml/2006/main">
        <w:t xml:space="preserve">2: Vi må stole på Guds løfter og følge hans bud, vel vitende om at han alltid vil sørge for oss.</w:t>
      </w:r>
    </w:p>
    <w:p/>
    <w:p>
      <w:r xmlns:w="http://schemas.openxmlformats.org/wordprocessingml/2006/main">
        <w:t xml:space="preserve">1: 5. Mosebok 28:1-14 Guds velsignelse for lydighet og forbannelser for ulydighet.</w:t>
      </w:r>
    </w:p>
    <w:p/>
    <w:p>
      <w:r xmlns:w="http://schemas.openxmlformats.org/wordprocessingml/2006/main">
        <w:t xml:space="preserve">2: Josva 24:14-15 Israelittene velger å tjene Gud, selv når det var vanskelig.</w:t>
      </w:r>
    </w:p>
    <w:p/>
    <w:p>
      <w:r xmlns:w="http://schemas.openxmlformats.org/wordprocessingml/2006/main">
        <w:t xml:space="preserve">Dommernes 11:26 Mens Israel bodde i Hesbon og dens byer og i Aroer og dens byer og i alle de byer som ligger langs Arnons kyst, tre hundre år? hvorfor tok dere dem ikke tilbake innen den tid?</w:t>
      </w:r>
    </w:p>
    <w:p/>
    <w:p>
      <w:r xmlns:w="http://schemas.openxmlformats.org/wordprocessingml/2006/main">
        <w:t xml:space="preserve">Israel hadde bodd i Hesbon og dens byer, Aroer og dens byer og alle byene langs Arnons kyst i tre hundre år, men de fikk dem ikke tilbake i løpet av den tiden.</w:t>
      </w:r>
    </w:p>
    <w:p/>
    <w:p>
      <w:r xmlns:w="http://schemas.openxmlformats.org/wordprocessingml/2006/main">
        <w:t xml:space="preserve">1. Guds trofasthet i tider med venting</w:t>
      </w:r>
    </w:p>
    <w:p/>
    <w:p>
      <w:r xmlns:w="http://schemas.openxmlformats.org/wordprocessingml/2006/main">
        <w:t xml:space="preserve">2. Gjenvinne det som er tapt: En studie av dommerne 11:26</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Dommernes 11:27 Derfor har jeg ikke syndet mot dig, men du gjør mig urett for å føre krig mot mig; Herren, dommeren, skal i dag dømme mellom Israels barn og Ammons barn.</w:t>
      </w:r>
    </w:p>
    <w:p/>
    <w:p>
      <w:r xmlns:w="http://schemas.openxmlformats.org/wordprocessingml/2006/main">
        <w:t xml:space="preserve">Dette avsnittet fremhever Jeftas bønn om at Herren skal dømme mellom israelittene og ammonittene.</w:t>
      </w:r>
    </w:p>
    <w:p/>
    <w:p>
      <w:r xmlns:w="http://schemas.openxmlformats.org/wordprocessingml/2006/main">
        <w:t xml:space="preserve">1. Gud er den ytterste dommer i alle saker, og vi må stole på hans rettferdighet.</w:t>
      </w:r>
    </w:p>
    <w:p/>
    <w:p>
      <w:r xmlns:w="http://schemas.openxmlformats.org/wordprocessingml/2006/main">
        <w:t xml:space="preserve">2. Gud er alltid trofast mot sine løfter og vil opprettholde sitt folk.</w:t>
      </w:r>
    </w:p>
    <w:p/>
    <w:p>
      <w:r xmlns:w="http://schemas.openxmlformats.org/wordprocessingml/2006/main">
        <w:t xml:space="preserve">1. Jesaja 33:22 - For Herren er vår dommer, Herren er vår lovgiver, Herren er vår konge; han vil redde oss.</w:t>
      </w:r>
    </w:p>
    <w:p/>
    <w:p>
      <w:r xmlns:w="http://schemas.openxmlformats.org/wordprocessingml/2006/main">
        <w:t xml:space="preserve">2. Salme 50:6 - Og himmelen skal forkynne hans rettferdighet, for Gud er selv dommer. Selah.</w:t>
      </w:r>
    </w:p>
    <w:p/>
    <w:p>
      <w:r xmlns:w="http://schemas.openxmlformats.org/wordprocessingml/2006/main">
        <w:t xml:space="preserve">Dommernes 11:28 Men kongen av Ammons barn hørte ikke på Jeftas ord som han sendte ham.</w:t>
      </w:r>
    </w:p>
    <w:p/>
    <w:p>
      <w:r xmlns:w="http://schemas.openxmlformats.org/wordprocessingml/2006/main">
        <w:t xml:space="preserve">Jeftas bønn til Ammons konge om å løse tvisten deres på fredelig vis ble ignorert.</w:t>
      </w:r>
    </w:p>
    <w:p/>
    <w:p>
      <w:r xmlns:w="http://schemas.openxmlformats.org/wordprocessingml/2006/main">
        <w:t xml:space="preserve">1. Kraften til å skape fred: Hvordan løse tvister på en gudfryktig måte.</w:t>
      </w:r>
    </w:p>
    <w:p/>
    <w:p>
      <w:r xmlns:w="http://schemas.openxmlformats.org/wordprocessingml/2006/main">
        <w:t xml:space="preserve">2. Viktigheten av å lytte til Guds røst.</w:t>
      </w:r>
    </w:p>
    <w:p/>
    <w:p>
      <w:r xmlns:w="http://schemas.openxmlformats.org/wordprocessingml/2006/main">
        <w:t xml:space="preserve">1. Matteus 5:9 - "Salige er de som skaper fred, for de skal kalles Guds barn."</w:t>
      </w:r>
    </w:p>
    <w:p/>
    <w:p>
      <w:r xmlns:w="http://schemas.openxmlformats.org/wordprocessingml/2006/main">
        <w:t xml:space="preserve">2. Jakob 1:19 - "La alle være raske til å høre, sene til å snakke, sene til å bli vrede."</w:t>
      </w:r>
    </w:p>
    <w:p/>
    <w:p>
      <w:r xmlns:w="http://schemas.openxmlformats.org/wordprocessingml/2006/main">
        <w:t xml:space="preserve">Dommernes 11:29 Da kom Herrens Ånd over Jefta, og han gikk over Gilead og Manasse og gikk over Mispa i Gilead, og fra Mispa i Gilead gikk han over til Ammons barn.</w:t>
      </w:r>
    </w:p>
    <w:p/>
    <w:p>
      <w:r xmlns:w="http://schemas.openxmlformats.org/wordprocessingml/2006/main">
        <w:t xml:space="preserve">Jefta ble fylt av Herrens Ånd og gikk forbi Gilead, Manasse og Mispa i Gilead før han reiste til Ammons barn.</w:t>
      </w:r>
    </w:p>
    <w:p/>
    <w:p>
      <w:r xmlns:w="http://schemas.openxmlformats.org/wordprocessingml/2006/main">
        <w:t xml:space="preserve">1. Åndens kraft - Utforske måtene Herrens Ånd styrket og styrket Jefta på.</w:t>
      </w:r>
    </w:p>
    <w:p/>
    <w:p>
      <w:r xmlns:w="http://schemas.openxmlformats.org/wordprocessingml/2006/main">
        <w:t xml:space="preserve">2. Troens reise – Undersøker Jeftas trofasthet og hvordan den gjorde det mulig for ham å reise til Ammons barn.</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37:5 - "Overgi din vei til Herren, stol også på ham, så skal han gjennomføre det."</w:t>
      </w:r>
    </w:p>
    <w:p/>
    <w:p>
      <w:r xmlns:w="http://schemas.openxmlformats.org/wordprocessingml/2006/main">
        <w:t xml:space="preserve">Dommernes 11:30 Og Jefta avla et løfte til Herren og sa: Dersom du uten feil gir Ammons barn i mine hender,</w:t>
      </w:r>
    </w:p>
    <w:p/>
    <w:p>
      <w:r xmlns:w="http://schemas.openxmlformats.org/wordprocessingml/2006/main">
        <w:t xml:space="preserve">Jefta avla et løfte til Herren om å utfri Ammons barn.</w:t>
      </w:r>
    </w:p>
    <w:p/>
    <w:p>
      <w:r xmlns:w="http://schemas.openxmlformats.org/wordprocessingml/2006/main">
        <w:t xml:space="preserve">1. Kraften til trofaste løfter</w:t>
      </w:r>
    </w:p>
    <w:p/>
    <w:p>
      <w:r xmlns:w="http://schemas.openxmlformats.org/wordprocessingml/2006/main">
        <w:t xml:space="preserve">2. Styrken av engasjement og forpliktelse</w:t>
      </w:r>
    </w:p>
    <w:p/>
    <w:p>
      <w:r xmlns:w="http://schemas.openxmlformats.org/wordprocessingml/2006/main">
        <w:t xml:space="preserve">1. Forkynneren 5:4-5 – Når du avgir et løfte til Gud, ikke nøl med å oppfylle det. Han har ingen glede i dårer; oppfylle løftet ditt.</w:t>
      </w:r>
    </w:p>
    <w:p/>
    <w:p>
      <w:r xmlns:w="http://schemas.openxmlformats.org/wordprocessingml/2006/main">
        <w:t xml:space="preserve">2. Salme 76:11 - Avlegg dine løfter til Herren vår Gud og hold dem; la alle rundt ham bringe gaver til den som er fryktelig.</w:t>
      </w:r>
    </w:p>
    <w:p/>
    <w:p>
      <w:r xmlns:w="http://schemas.openxmlformats.org/wordprocessingml/2006/main">
        <w:t xml:space="preserve">Dommernes 11:31 Da skal det skje at alt det som går ut av dørene til mitt hus for å møte meg, når jeg vender tilbake i fred fra Ammons barn, skal sannelig tilhøre Herren, og jeg vil ofre det til brennoffer. .</w:t>
      </w:r>
    </w:p>
    <w:p/>
    <w:p>
      <w:r xmlns:w="http://schemas.openxmlformats.org/wordprocessingml/2006/main">
        <w:t xml:space="preserve">Jeftas trofasthet mot Gud i sitt løfte.</w:t>
      </w:r>
    </w:p>
    <w:p/>
    <w:p>
      <w:r xmlns:w="http://schemas.openxmlformats.org/wordprocessingml/2006/main">
        <w:t xml:space="preserve">1. Styrken til et løfte: Lær av Jeftas trofasthet</w:t>
      </w:r>
    </w:p>
    <w:p/>
    <w:p>
      <w:r xmlns:w="http://schemas.openxmlformats.org/wordprocessingml/2006/main">
        <w:t xml:space="preserve">2. Forpliktelsens kraft: Hold deg til dine løfter som Jefta</w:t>
      </w:r>
    </w:p>
    <w:p/>
    <w:p>
      <w:r xmlns:w="http://schemas.openxmlformats.org/wordprocessingml/2006/main">
        <w:t xml:space="preserve">1. Ordspråkene 20:25, "Det er en snare å si overilet: Det er hellig, og å tenke først etter å ha avlagt løfter.</w:t>
      </w:r>
    </w:p>
    <w:p/>
    <w:p>
      <w:r xmlns:w="http://schemas.openxmlformats.org/wordprocessingml/2006/main">
        <w:t xml:space="preserve">2. Forkynneren 5:4-5, Når du avgir et løfte til Gud, ikke nøl med å oppfylle det. For han har ingen behag i dårer. Oppfyll det du har lovet. Bedre å ikke love enn å løfte og ikke oppfylle det.</w:t>
      </w:r>
    </w:p>
    <w:p/>
    <w:p>
      <w:r xmlns:w="http://schemas.openxmlformats.org/wordprocessingml/2006/main">
        <w:t xml:space="preserve">Dommernes 11:32 Så gikk Jefta over til Ammons barn for å kjempe mot dem; og Herren ga dem i hans hender.</w:t>
      </w:r>
    </w:p>
    <w:p/>
    <w:p>
      <w:r xmlns:w="http://schemas.openxmlformats.org/wordprocessingml/2006/main">
        <w:t xml:space="preserve">Jefta vant over ammonittene fordi Herren var med ham.</w:t>
      </w:r>
    </w:p>
    <w:p/>
    <w:p>
      <w:r xmlns:w="http://schemas.openxmlformats.org/wordprocessingml/2006/main">
        <w:t xml:space="preserve">1: I vanskelige tider vil Herren være med oss og gi oss seier.</w:t>
      </w:r>
    </w:p>
    <w:p/>
    <w:p>
      <w:r xmlns:w="http://schemas.openxmlformats.org/wordprocessingml/2006/main">
        <w:t xml:space="preserve">2: Vår styrke kommer fra Herren og ikke fra vår egen gjerning.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2:2 Krønikebok 16:9 - For Herrens øyne løper frem og tilbake over hele jorden for å gi sterk støtte til dem hvis hjerte er ulastelig mot ham.</w:t>
      </w:r>
    </w:p>
    <w:p/>
    <w:p>
      <w:r xmlns:w="http://schemas.openxmlformats.org/wordprocessingml/2006/main">
        <w:t xml:space="preserve">Dommernes 11:33 Og han slo dem fra Aroer, inntil du kom til Minnit, tyve byer, og til vingårdssletten, med et meget stort nedslag. Slik ble Ammons barn underlagt Israels barn.</w:t>
      </w:r>
    </w:p>
    <w:p/>
    <w:p>
      <w:r xmlns:w="http://schemas.openxmlformats.org/wordprocessingml/2006/main">
        <w:t xml:space="preserve">Israels barn vant i sin kamp mot Ammons barn, og beseiret dem fra Aroer til Minnit og ødela tjue byer i prosessen.</w:t>
      </w:r>
    </w:p>
    <w:p/>
    <w:p>
      <w:r xmlns:w="http://schemas.openxmlformats.org/wordprocessingml/2006/main">
        <w:t xml:space="preserve">1. Guds trofasthet i tider med prøvelser og prøvelser.</w:t>
      </w:r>
    </w:p>
    <w:p/>
    <w:p>
      <w:r xmlns:w="http://schemas.openxmlformats.org/wordprocessingml/2006/main">
        <w:t xml:space="preserve">2. Kraften til enhet og lydighet i møte med motgang.</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Judges 11:34 Og Jefta kom til Mispa til sitt hus, og se, hans datter gikk ut for å møte ham med tømmer og danser; og hun var hans eneste barn; ved siden av henne hadde han verken sønn eller datter.</w:t>
      </w:r>
    </w:p>
    <w:p/>
    <w:p>
      <w:r xmlns:w="http://schemas.openxmlformats.org/wordprocessingml/2006/main">
        <w:t xml:space="preserve">Jeftas datter møter ham med glede og feiring til tross for hans overilte løfte.</w:t>
      </w:r>
    </w:p>
    <w:p/>
    <w:p>
      <w:r xmlns:w="http://schemas.openxmlformats.org/wordprocessingml/2006/main">
        <w:t xml:space="preserve">1. Ta kloke avgjørelser i øyeblikkets hete.</w:t>
      </w:r>
    </w:p>
    <w:p/>
    <w:p>
      <w:r xmlns:w="http://schemas.openxmlformats.org/wordprocessingml/2006/main">
        <w:t xml:space="preserve">2. Troens og tillitens kraft i vanskelige tider.</w:t>
      </w:r>
    </w:p>
    <w:p/>
    <w:p>
      <w:r xmlns:w="http://schemas.openxmlformats.org/wordprocessingml/2006/main">
        <w:t xml:space="preserve">1. Ordspråkene 16:32 Bedre en tålmodig enn en kriger, en med selvkontroll enn en som inntar en by.</w:t>
      </w:r>
    </w:p>
    <w:p/>
    <w:p>
      <w:r xmlns:w="http://schemas.openxmlformats.org/wordprocessingml/2006/main">
        <w:t xml:space="preserve">2. Hebreerne 11:1 Troen er en visshet om det man håper, overbevisning om det man ikke ser.</w:t>
      </w:r>
    </w:p>
    <w:p/>
    <w:p>
      <w:r xmlns:w="http://schemas.openxmlformats.org/wordprocessingml/2006/main">
        <w:t xml:space="preserve">Dommernes 11:35 Og det skjedde da han så henne, at han rev klærne sine og sa: Ve, min datter! du har ført meg ned meget, og du er en av dem som plager meg; for jeg har åpnet min munn for Herren, og jeg kan ikke vende tilbake.</w:t>
      </w:r>
    </w:p>
    <w:p/>
    <w:p>
      <w:r xmlns:w="http://schemas.openxmlformats.org/wordprocessingml/2006/main">
        <w:t xml:space="preserve">Jefta river i stykker klærne når han ser datteren sin og klager over at hun er en av dem som har plaget ham. Han hadde avlagt et løfte til Herren, og han kan ikke gå tilbake på det.</w:t>
      </w:r>
    </w:p>
    <w:p/>
    <w:p>
      <w:r xmlns:w="http://schemas.openxmlformats.org/wordprocessingml/2006/main">
        <w:t xml:space="preserve">1) Kraften til et løfte - Viser hvordan Jefta var villig til å holde sitt løfte til Herren, uansett hva det kostet.</w:t>
      </w:r>
    </w:p>
    <w:p/>
    <w:p>
      <w:r xmlns:w="http://schemas.openxmlformats.org/wordprocessingml/2006/main">
        <w:t xml:space="preserve">2) The Love of a Father – Utforske dybden av Jeftas kjærlighet til sin datter, og hvordan den ble testet av hans hengivenhet til Herren.</w:t>
      </w:r>
    </w:p>
    <w:p/>
    <w:p>
      <w:r xmlns:w="http://schemas.openxmlformats.org/wordprocessingml/2006/main">
        <w:t xml:space="preserve">1) Jakob 5:12 – Men fremfor alt, mine brødre, sverger ikke, verken ved himmelen eller ved jorden eller ved noen annen ed; men la deres ja være ja; og ditt nei, nei; for at dere ikke skal falle i fordømmelse.</w:t>
      </w:r>
    </w:p>
    <w:p/>
    <w:p>
      <w:r xmlns:w="http://schemas.openxmlformats.org/wordprocessingml/2006/main">
        <w:t xml:space="preserve">2) Forkynneren 5:4-5 - Når du avgir et løfte til Gud, utsett ikke å betale det; for han har ikke behag i dårer; betal det du har lovt. Bedre er det at du ikke gir løfte, enn at du avlegger løfte og ikke betaler.</w:t>
      </w:r>
    </w:p>
    <w:p/>
    <w:p>
      <w:r xmlns:w="http://schemas.openxmlformats.org/wordprocessingml/2006/main">
        <w:t xml:space="preserve">Dommernes 11:36 Og hun sa til ham: Min far, har du åpnet din munn for Herren, så gjør med mig som det er gått ut av din munn! for Herren har tatt hevn for dig over dine fiender, over Ammons barn.</w:t>
      </w:r>
    </w:p>
    <w:p/>
    <w:p>
      <w:r xmlns:w="http://schemas.openxmlformats.org/wordprocessingml/2006/main">
        <w:t xml:space="preserve">Jeftas datter ba ham oppfylle det løftet han avla til Herren, ettersom Herren hadde tatt hevn for ham mot ammonittene.</w:t>
      </w:r>
    </w:p>
    <w:p/>
    <w:p>
      <w:r xmlns:w="http://schemas.openxmlformats.org/wordprocessingml/2006/main">
        <w:t xml:space="preserve">1. Kraften til et løfte: Hvordan oppfyllelse av våre løfter til Gud kan føre til seier</w:t>
      </w:r>
    </w:p>
    <w:p/>
    <w:p>
      <w:r xmlns:w="http://schemas.openxmlformats.org/wordprocessingml/2006/main">
        <w:t xml:space="preserve">2. Troens kraft: Å stole på at Gud vil hevne oss selv når vi ikke kan ta hevn selv</w:t>
      </w:r>
    </w:p>
    <w:p/>
    <w:p>
      <w:r xmlns:w="http://schemas.openxmlformats.org/wordprocessingml/2006/main">
        <w:t xml:space="preserve">1. Forkynneren 5:4-5 – Når du avgir et løfte til Gud, ikke nøl med å oppfylle det. Han har ingen glede i dårer; oppfylle løftet ditt.</w:t>
      </w:r>
    </w:p>
    <w:p/>
    <w:p>
      <w:r xmlns:w="http://schemas.openxmlformats.org/wordprocessingml/2006/main">
        <w:t xml:space="preserve">2. Romerne 12:19 - Ta ikke hevn, mine kjære venner, men la rom for Guds vrede, for det er skrevet: Det er mitt å hevne; Jeg vil gjengjelde, sier Herren.</w:t>
      </w:r>
    </w:p>
    <w:p/>
    <w:p>
      <w:r xmlns:w="http://schemas.openxmlformats.org/wordprocessingml/2006/main">
        <w:t xml:space="preserve">Dommernes 11:37 Og hun sa til sin far: La dette skje for mig! La mig være i to måneder, så jeg kan gå op og ned på fjellene og jamre min jomfru, jeg og mine medmennesker!</w:t>
      </w:r>
    </w:p>
    <w:p/>
    <w:p>
      <w:r xmlns:w="http://schemas.openxmlformats.org/wordprocessingml/2006/main">
        <w:t xml:space="preserve">Jeftas datter ba faren om å gi henne to måneder til å gå opp og ned av fjellene og beklage sin jomfruelighet sammen med vennene sine.</w:t>
      </w:r>
    </w:p>
    <w:p/>
    <w:p>
      <w:r xmlns:w="http://schemas.openxmlformats.org/wordprocessingml/2006/main">
        <w:t xml:space="preserve">1. Kraften og velsignelsen ved sorg: Hvordan stole på Gud i vanskelige tider</w:t>
      </w:r>
    </w:p>
    <w:p/>
    <w:p>
      <w:r xmlns:w="http://schemas.openxmlformats.org/wordprocessingml/2006/main">
        <w:t xml:space="preserve">2. Viktigheten av vennskap: Hvordan støtte og oppmuntre hverandre</w:t>
      </w:r>
    </w:p>
    <w:p/>
    <w:p>
      <w:r xmlns:w="http://schemas.openxmlformats.org/wordprocessingml/2006/main">
        <w:t xml:space="preserve">1. Salme 34:18 - "Herren er nær de knuste hjerter og frelser dem som er knust i ånden."</w:t>
      </w:r>
    </w:p>
    <w:p/>
    <w:p>
      <w:r xmlns:w="http://schemas.openxmlformats.org/wordprocessingml/2006/main">
        <w:t xml:space="preserve">2. Romerne 12:15 - "Gled dere med dem som gleder seg, sørg med dem som sørger."</w:t>
      </w:r>
    </w:p>
    <w:p/>
    <w:p>
      <w:r xmlns:w="http://schemas.openxmlformats.org/wordprocessingml/2006/main">
        <w:t xml:space="preserve">Dommernes 11:38 Og han sa: Gå! Og han sendte henne bort i to måneder, og hun gikk med sine ledsagere og jamret sin jomfru på fjellene.</w:t>
      </w:r>
    </w:p>
    <w:p/>
    <w:p>
      <w:r xmlns:w="http://schemas.openxmlformats.org/wordprocessingml/2006/main">
        <w:t xml:space="preserve">Jefta sender datteren sin bort i to måneder så hun kan beklage sin jomfruelighet på fjellet.</w:t>
      </w:r>
    </w:p>
    <w:p/>
    <w:p>
      <w:r xmlns:w="http://schemas.openxmlformats.org/wordprocessingml/2006/main">
        <w:t xml:space="preserve">1. Viktigheten av familien: Jeftas offer av sin datter</w:t>
      </w:r>
    </w:p>
    <w:p/>
    <w:p>
      <w:r xmlns:w="http://schemas.openxmlformats.org/wordprocessingml/2006/main">
        <w:t xml:space="preserve">2. Ta de riktige avgjørelsene: Jeftas løfte til Gud</w:t>
      </w:r>
    </w:p>
    <w:p/>
    <w:p>
      <w:r xmlns:w="http://schemas.openxmlformats.org/wordprocessingml/2006/main">
        <w:t xml:space="preserve">1. Matteus 5:7 - "Salige er de barmhjertige, for de skal bli vist barmhjertighet."</w:t>
      </w:r>
    </w:p>
    <w:p/>
    <w:p>
      <w:r xmlns:w="http://schemas.openxmlformats.org/wordprocessingml/2006/main">
        <w:t xml:space="preserve">2. 5. Mosebok 24:16 - "Fedre skal ikke drepes for sine barn, og barn skal ikke drepes for sine fedre; en person skal drepes for sin egen synd."</w:t>
      </w:r>
    </w:p>
    <w:p/>
    <w:p>
      <w:r xmlns:w="http://schemas.openxmlformats.org/wordprocessingml/2006/main">
        <w:t xml:space="preserve">Dommernes 11:39 Og det skjedde ved slutten av to måneder at hun vendte tilbake til sin far, som gjorde med henne efter det løfte han hadde avlagt, og hun kjente ingen. Og det var en skikk i Israel,</w:t>
      </w:r>
    </w:p>
    <w:p/>
    <w:p>
      <w:r xmlns:w="http://schemas.openxmlformats.org/wordprocessingml/2006/main">
        <w:t xml:space="preserve">Denne passasjen forteller historien om en kvinne som oppfylte farens løfte ved å avstå fra romantiske eller seksuelle forhold i to måneder. Dette var en skikk i Israel på den tiden.</w:t>
      </w:r>
    </w:p>
    <w:p/>
    <w:p>
      <w:r xmlns:w="http://schemas.openxmlformats.org/wordprocessingml/2006/main">
        <w:t xml:space="preserve">1. Guds trofasthet når det gjelder å opprettholde løfter: Hvordan tillit til ham kan bringe oppfyllelse</w:t>
      </w:r>
    </w:p>
    <w:p/>
    <w:p>
      <w:r xmlns:w="http://schemas.openxmlformats.org/wordprocessingml/2006/main">
        <w:t xml:space="preserve">2. Avstå fra synd: Hvordan forbli ren i en fallen verden</w:t>
      </w:r>
    </w:p>
    <w:p/>
    <w:p>
      <w:r xmlns:w="http://schemas.openxmlformats.org/wordprocessingml/2006/main">
        <w:t xml:space="preserve">1. Romerne 12:1-2 - "Derfor ber jeg dere, brødre og søstre, for Guds barmhjertighet, til å ofre deres legemer som et levende offer, hellig og velbehagelig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2. Galaterne 5:16-17 - "Derfor sier jeg: Gå ved Ånden, så skal dere ikke tilfredsstille kjødets lyster. For kjødet ønsker det som er i strid med Ånden, og Ånden det som er i strid med kjødet. . De er i konflikt med hverandre, slik at du ikke skal gjøre hva du vil."</w:t>
      </w:r>
    </w:p>
    <w:p/>
    <w:p>
      <w:r xmlns:w="http://schemas.openxmlformats.org/wordprocessingml/2006/main">
        <w:t xml:space="preserve">Dommernes 11:40 at Israels døtre gikk hvert år for å klage over gileaditten Jeftas datter fire dager i året.</w:t>
      </w:r>
    </w:p>
    <w:p/>
    <w:p>
      <w:r xmlns:w="http://schemas.openxmlformats.org/wordprocessingml/2006/main">
        <w:t xml:space="preserve">Hvert år gikk Israels døtre til Jeftas datters grav for å sørge over henne i fire dager.</w:t>
      </w:r>
    </w:p>
    <w:p/>
    <w:p>
      <w:r xmlns:w="http://schemas.openxmlformats.org/wordprocessingml/2006/main">
        <w:t xml:space="preserve">1. Våre problemer og prøvelser: Lær av Jefta og hans datter</w:t>
      </w:r>
    </w:p>
    <w:p/>
    <w:p>
      <w:r xmlns:w="http://schemas.openxmlformats.org/wordprocessingml/2006/main">
        <w:t xml:space="preserve">2. Kraften i sorg: hvordan vi alle sørger forskjellig</w:t>
      </w:r>
    </w:p>
    <w:p/>
    <w:p>
      <w:r xmlns:w="http://schemas.openxmlformats.org/wordprocessingml/2006/main">
        <w:t xml:space="preserve">1. Jakob 1:2-4 - Se på det som ren glede, mine brødre og søstre, hver gang dere møter mange slags prøvelser, fordi dere vet at prøvelsen av deres tro gir utholdenhet.</w:t>
      </w:r>
    </w:p>
    <w:p/>
    <w:p>
      <w:r xmlns:w="http://schemas.openxmlformats.org/wordprocessingml/2006/main">
        <w:t xml:space="preserve">2. Jesaja 40:1-2 - Trøst, trøst mitt folk, sier din Gud. Tal ømt til Jerusalem, og forkynn for henne at hennes harde tjeneste er fullført, at hennes synd er betalt, at hun har fått dobbelt for alle sine synder fra Herrens hånd.</w:t>
      </w:r>
    </w:p>
    <w:p/>
    <w:p>
      <w:r xmlns:w="http://schemas.openxmlformats.org/wordprocessingml/2006/main">
        <w:t xml:space="preserve">Dommerne 12 kan oppsummeres i tre avsnitt som følger, med indikerte vers:</w:t>
      </w:r>
    </w:p>
    <w:p/>
    <w:p>
      <w:r xmlns:w="http://schemas.openxmlformats.org/wordprocessingml/2006/main">
        <w:t xml:space="preserve">Avsnitt 1: Dommerne 12:1-7 beskriver konflikten mellom Efraims stamme og Jeftas styrker. Etter Jeftas seier over ammonittene, konfronterer Efraims menn ham for ikke å kalle dem til å delta i slaget. De anklager ham for å kjempe mot ammonittene uten deres hjelp og truer med å brenne ned huset hans. Jefta forsvarer seg ved å forklare at han ropte på dem, men ikke fikk noe svar. En krig følger mellom Jeftas styrker og mennene fra Efraim, noe som resulterer i et nederlag for Efraim.</w:t>
      </w:r>
    </w:p>
    <w:p/>
    <w:p>
      <w:r xmlns:w="http://schemas.openxmlformats.org/wordprocessingml/2006/main">
        <w:t xml:space="preserve">Paragraf 2: Fortsetter i Dommerne 12:8-15, den forteller om regelen til tre dommere Ibzan, Elon og Abdon. Kapitlet nevner kort disse dommerne som etterfulgte Jefta og regjerte over Israel i forskjellige perioder. Ibzan fra Betlehem dømte Israel i syv år og hadde tretti sønner og tretti døtre som var gift utenfor hans slekt. Elon fra Sebulon dømte Israel i ti år, mens Abdon fra Piraton dømte Israel i åtte år.</w:t>
      </w:r>
    </w:p>
    <w:p/>
    <w:p>
      <w:r xmlns:w="http://schemas.openxmlformats.org/wordprocessingml/2006/main">
        <w:t xml:space="preserve">Avsnitt 3: Dommerne 12 avslutter med en beretning der førtito tusen efraimitter blir drept på grunn av en språklig prøve. I Dommerne 12:4-6 nevnes det at etter deres nederlag av Jeftas styrker, opprettet mennene fra Gilead en strategisk posisjon nær Jordanelven for å avskjære dem som forsøkte å flykte over den. Da enkeltpersoner henvendte seg og hevdet at de ikke var en del av Efraim, men uttalte "Shibboleth" som "Sibboleth", ble de anerkjent som fiender på grunn av deres dialektiske forskjell og deretter drept, noe som resulterte i førtito tusen ofre blant efraimittene.</w:t>
      </w:r>
    </w:p>
    <w:p/>
    <w:p>
      <w:r xmlns:w="http://schemas.openxmlformats.org/wordprocessingml/2006/main">
        <w:t xml:space="preserve">Oppsummert:</w:t>
      </w:r>
    </w:p>
    <w:p>
      <w:r xmlns:w="http://schemas.openxmlformats.org/wordprocessingml/2006/main">
        <w:t xml:space="preserve">Dommerne 12 presenterer:</w:t>
      </w:r>
    </w:p>
    <w:p>
      <w:r xmlns:w="http://schemas.openxmlformats.org/wordprocessingml/2006/main">
        <w:t xml:space="preserve">Konflikt mellom Efraim og Jeftas styrker anklager og kamp;</w:t>
      </w:r>
    </w:p>
    <w:p>
      <w:r xmlns:w="http://schemas.openxmlformats.org/wordprocessingml/2006/main">
        <w:t xml:space="preserve">Herredømme over Ibzan, Elon og Abdon etterfølgere til Jefta;</w:t>
      </w:r>
    </w:p>
    <w:p>
      <w:r xmlns:w="http://schemas.openxmlformats.org/wordprocessingml/2006/main">
        <w:t xml:space="preserve">Språklig test som fører til efraimittiske skader.</w:t>
      </w:r>
    </w:p>
    <w:p/>
    <w:p>
      <w:r xmlns:w="http://schemas.openxmlformats.org/wordprocessingml/2006/main">
        <w:t xml:space="preserve">Vektlegging av konflikt mellom Efraim og Jeftas styrker anklager og kamp;</w:t>
      </w:r>
    </w:p>
    <w:p>
      <w:r xmlns:w="http://schemas.openxmlformats.org/wordprocessingml/2006/main">
        <w:t xml:space="preserve">Herredømme over Ibzan, Elon og Abdon etterfølgere til Jefta;</w:t>
      </w:r>
    </w:p>
    <w:p>
      <w:r xmlns:w="http://schemas.openxmlformats.org/wordprocessingml/2006/main">
        <w:t xml:space="preserve">Språklig test som fører til efraimittiske skader.</w:t>
      </w:r>
    </w:p>
    <w:p/>
    <w:p>
      <w:r xmlns:w="http://schemas.openxmlformats.org/wordprocessingml/2006/main">
        <w:t xml:space="preserve">Kapitlet fokuserer på konflikten mellom Efraim-stammen og Jeftas styrker, styret til tre dommere som etterfulgte ham, og en språklig test som resulterte i ofre blant efraimittene. I Dommerne 12 nevnes det at etter Jeftas seier over ammonittene, konfronterer mennene fra Efraim ham for ikke å ha involvert dem i kampen. De truer ham med vold, men blir beseiret av Jeftas styrker i en påfølgende krig.</w:t>
      </w:r>
    </w:p>
    <w:p/>
    <w:p>
      <w:r xmlns:w="http://schemas.openxmlformats.org/wordprocessingml/2006/main">
        <w:t xml:space="preserve">Fortsetter i Dommerne 12, kapittelet nevner kort tre dommere Ibzan fra Betlehem som regjerte i syv år med en stor familie; Elon fra Sebulon som dømte Israel i ti år; og Abdon fra Pirathon som regjerte i åtte år. Disse dommerne etterfulgte Jefta i å lede Israel i forskjellige perioder.</w:t>
      </w:r>
    </w:p>
    <w:p/>
    <w:p>
      <w:r xmlns:w="http://schemas.openxmlformats.org/wordprocessingml/2006/main">
        <w:t xml:space="preserve">Dommerne 12 avslutter med en beretning der førtito tusen efraimitter blir drept på grunn av en språklig test satt opp av mennene i Gilead. Etter deres nederlag av Jeftas styrker, plasserte de seg nær Jordanelven for å avskjære dem som prøvde å flykte over den. Ved å be individer som hevder å ikke være en del av Efraim om å uttale "Sibbolet", identifiserte de fiender ved sin dialektiske forskjell når de uttalte det som "Sibbolet". Dette førte til drap på førti-to tusen efraimitter som et resultat av deres mislykkede språkprøve.</w:t>
      </w:r>
    </w:p>
    <w:p/>
    <w:p>
      <w:r xmlns:w="http://schemas.openxmlformats.org/wordprocessingml/2006/main">
        <w:t xml:space="preserve">Judges 12:1 1 Og Efra'ims menn samlet sig og drog nordover og sa til Jefta: Hvorfor drog du over for å kjempe mot Ammons barn og kalte oss ikke til å gå med dig? vi skal brenne ditt hus på deg med ild.</w:t>
      </w:r>
    </w:p>
    <w:p/>
    <w:p>
      <w:r xmlns:w="http://schemas.openxmlformats.org/wordprocessingml/2006/main">
        <w:t xml:space="preserve">Mennene i Efraim ble sinte på Jefta fordi de ikke ba dem om å slutte seg til ham i kampen mot ammonittene, og truet med å brenne huset hans.</w:t>
      </w:r>
    </w:p>
    <w:p/>
    <w:p>
      <w:r xmlns:w="http://schemas.openxmlformats.org/wordprocessingml/2006/main">
        <w:t xml:space="preserve">1. "Faren for utilgivelse: En studie av Jefta og mennene fra Efraim"</w:t>
      </w:r>
    </w:p>
    <w:p/>
    <w:p>
      <w:r xmlns:w="http://schemas.openxmlformats.org/wordprocessingml/2006/main">
        <w:t xml:space="preserve">2. "Behovet for enhet: historien om Jefta og mennene fra Efraim"</w:t>
      </w:r>
    </w:p>
    <w:p/>
    <w:p>
      <w:r xmlns:w="http://schemas.openxmlformats.org/wordprocessingml/2006/main">
        <w:t xml:space="preserve">1. Matteus 6:14-15 For hvis du tilgir andre når de synder mot deg, vil din himmelske Far også tilgi deg. Men hvis du ikke tilgir andre deres synder, vil ikke din Far tilgi dine synder.</w:t>
      </w:r>
    </w:p>
    <w:p/>
    <w:p>
      <w:r xmlns:w="http://schemas.openxmlformats.org/wordprocessingml/2006/main">
        <w:t xml:space="preserve">2. Efeserne 4:32 Vær snille og medfølende mot hverandre, og tilgi hverandre, slik som Gud har tilgitt dere i Kristus.</w:t>
      </w:r>
    </w:p>
    <w:p/>
    <w:p>
      <w:r xmlns:w="http://schemas.openxmlformats.org/wordprocessingml/2006/main">
        <w:t xml:space="preserve">Judges 12:2 Og Jefta sa til dem: Jeg og mitt folk var i stor strid med Ammons barn; og da jeg kalte dere, reddet dere meg ikke ut av deres hender.</w:t>
      </w:r>
    </w:p>
    <w:p/>
    <w:p>
      <w:r xmlns:w="http://schemas.openxmlformats.org/wordprocessingml/2006/main">
        <w:t xml:space="preserve">Jefta anklaget efraimittene for ikke å komme ham til unnsetning da han var i en stor kamp mot ammonittene.</w:t>
      </w:r>
    </w:p>
    <w:p/>
    <w:p>
      <w:r xmlns:w="http://schemas.openxmlformats.org/wordprocessingml/2006/main">
        <w:t xml:space="preserve">1. Kraften til enhet og velsignelsen ved å hjelpe andre</w:t>
      </w:r>
    </w:p>
    <w:p/>
    <w:p>
      <w:r xmlns:w="http://schemas.openxmlformats.org/wordprocessingml/2006/main">
        <w:t xml:space="preserve">2. Verdien av lojalitet og ekte vennskap</w:t>
      </w:r>
    </w:p>
    <w:p/>
    <w:p>
      <w:r xmlns:w="http://schemas.openxmlformats.org/wordprocessingml/2006/main">
        <w:t xml:space="preserve">1. Romerne 12:10 - Vær vennlig hengiven til hverandre med broderkjærlighet; i ære å foretrekke hverandre</w:t>
      </w:r>
    </w:p>
    <w:p/>
    <w:p>
      <w:r xmlns:w="http://schemas.openxmlformats.org/wordprocessingml/2006/main">
        <w:t xml:space="preserve">2. Ordspråkene 17:17 - En venn elsker til enhver tid, og en bror er født for motgang.</w:t>
      </w:r>
    </w:p>
    <w:p/>
    <w:p>
      <w:r xmlns:w="http://schemas.openxmlformats.org/wordprocessingml/2006/main">
        <w:t xml:space="preserve">Dommernes 12:3 Og da jeg så at dere ikke utfridde meg, la jeg mitt liv i mine hender og gikk over til Ammons barn, og Herren ga dem i min hånd; derfor er dere draget op til meg i dag , å kjempe mot meg?</w:t>
      </w:r>
    </w:p>
    <w:p/>
    <w:p>
      <w:r xmlns:w="http://schemas.openxmlformats.org/wordprocessingml/2006/main">
        <w:t xml:space="preserve">Jefta konfronterte efraimittene for ikke å hjelpe ham i kamp mot ammonittene og spurte hvorfor de var kommet for å kjempe mot ham.</w:t>
      </w:r>
    </w:p>
    <w:p/>
    <w:p>
      <w:r xmlns:w="http://schemas.openxmlformats.org/wordprocessingml/2006/main">
        <w:t xml:space="preserve">1. Gud vil alltid beskytte oss hvis vi stoler på ham.</w:t>
      </w:r>
    </w:p>
    <w:p/>
    <w:p>
      <w:r xmlns:w="http://schemas.openxmlformats.org/wordprocessingml/2006/main">
        <w:t xml:space="preserve">2. Vi må være villige til å be Gud om hjelp og stole på ham når vi trenger det.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Dommernes 12:4 Da samlet Jefta alle Gileads menn og stred mot Efra'im, og Gileads menn slo Efra'im fordi de sa: I Gileadittene er flyktninger fra Efra'im blandt efraimittene og blandt manassittene.</w:t>
      </w:r>
    </w:p>
    <w:p/>
    <w:p>
      <w:r xmlns:w="http://schemas.openxmlformats.org/wordprocessingml/2006/main">
        <w:t xml:space="preserve">Jefta ledet gileadittene i et slag mot efraimittene.</w:t>
      </w:r>
    </w:p>
    <w:p/>
    <w:p>
      <w:r xmlns:w="http://schemas.openxmlformats.org/wordprocessingml/2006/main">
        <w:t xml:space="preserve">1. Kraften til enhet: Hvordan samarbeid kan føre til seier</w:t>
      </w:r>
    </w:p>
    <w:p/>
    <w:p>
      <w:r xmlns:w="http://schemas.openxmlformats.org/wordprocessingml/2006/main">
        <w:t xml:space="preserve">2. Styrken til våre ord: Hvordan våre handlinger og ord kan påvirke andre</w:t>
      </w:r>
    </w:p>
    <w:p/>
    <w:p>
      <w:r xmlns:w="http://schemas.openxmlformats.org/wordprocessingml/2006/main">
        <w:t xml:space="preserve">1. Efeserne 4:3 - "Gjør alt for å bevare Åndens enhet gjennom fredens bånd."</w:t>
      </w:r>
    </w:p>
    <w:p/>
    <w:p>
      <w:r xmlns:w="http://schemas.openxmlformats.org/wordprocessingml/2006/main">
        <w:t xml:space="preserve">2. Ordspråkene 18:21 - "Tungen har makt over liv og død, og de som elsker den, skal spise dens frukt."</w:t>
      </w:r>
    </w:p>
    <w:p/>
    <w:p>
      <w:r xmlns:w="http://schemas.openxmlformats.org/wordprocessingml/2006/main">
        <w:t xml:space="preserve">Judges 12:5 5 Og gileadittene tok Jordan for efraimittene. at mennene i Gilead sa til ham: Er du en efraimitt? Om han sa: Nei!</w:t>
      </w:r>
    </w:p>
    <w:p/>
    <w:p>
      <w:r xmlns:w="http://schemas.openxmlformats.org/wordprocessingml/2006/main">
        <w:t xml:space="preserve">Gileadittene krysset Jordanelven før efraimittene, og da efraimittene som rømte ba om å komme over, spurte mennene i Gilead om de var efraimitter.</w:t>
      </w:r>
    </w:p>
    <w:p/>
    <w:p>
      <w:r xmlns:w="http://schemas.openxmlformats.org/wordprocessingml/2006/main">
        <w:t xml:space="preserve">1. Viktigheten av identitet i tider med konflikt</w:t>
      </w:r>
    </w:p>
    <w:p/>
    <w:p>
      <w:r xmlns:w="http://schemas.openxmlformats.org/wordprocessingml/2006/main">
        <w:t xml:space="preserve">2. Sørge for at vi står på rett side av historien</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Romerne 12:18 – Hvis det er mulig, så langt det avhenger av deg, lev i fred med alle.</w:t>
      </w:r>
    </w:p>
    <w:p/>
    <w:p>
      <w:r xmlns:w="http://schemas.openxmlformats.org/wordprocessingml/2006/main">
        <w:t xml:space="preserve">Dommernes 12:6 Da sa de til ham: Si Sibboleth, og han sa Sibboleth; for han kunne ikke uttale det rett. Så tok de ham og slo ham i hjel ved Jordan-gangene, og på den tid falt efraimittene to og førti tusen.</w:t>
      </w:r>
    </w:p>
    <w:p/>
    <w:p>
      <w:r xmlns:w="http://schemas.openxmlformats.org/wordprocessingml/2006/main">
        <w:t xml:space="preserve">Efraimittene var ikke i stand til å uttale Shibboleth riktig, og som et resultat ble 42 000 av dem drept ved passasjen av Jordan.</w:t>
      </w:r>
    </w:p>
    <w:p/>
    <w:p>
      <w:r xmlns:w="http://schemas.openxmlformats.org/wordprocessingml/2006/main">
        <w:t xml:space="preserve">1. Ordenes kraft: Understreker viktigheten av riktig uttale og forståelse av ordenes kraft.</w:t>
      </w:r>
    </w:p>
    <w:p/>
    <w:p>
      <w:r xmlns:w="http://schemas.openxmlformats.org/wordprocessingml/2006/main">
        <w:t xml:space="preserve">2. Stolthetens kraft: Å diskutere konsekvensene av stolthet og farene ved å ikke ydmyke seg selv.</w:t>
      </w:r>
    </w:p>
    <w:p/>
    <w:p>
      <w:r xmlns:w="http://schemas.openxmlformats.org/wordprocessingml/2006/main">
        <w:t xml:space="preserve">1. Jakob 3:5-12 – Diskuter tungens kraft og potensialet for ødeleggelse gjennom misbruk av ord.</w:t>
      </w:r>
    </w:p>
    <w:p/>
    <w:p>
      <w:r xmlns:w="http://schemas.openxmlformats.org/wordprocessingml/2006/main">
        <w:t xml:space="preserve">2. Romerne 12:3 - Oppmuntre troende til å tenke nøkternt og ikke være stolte.</w:t>
      </w:r>
    </w:p>
    <w:p/>
    <w:p>
      <w:r xmlns:w="http://schemas.openxmlformats.org/wordprocessingml/2006/main">
        <w:t xml:space="preserve">Dommernes 12:7 Og Jefta dømte Israel i seks år. Da døde Gileaditten Jefta og ble gravlagt i en av byene i Gilead.</w:t>
      </w:r>
    </w:p>
    <w:p/>
    <w:p>
      <w:r xmlns:w="http://schemas.openxmlformats.org/wordprocessingml/2006/main">
        <w:t xml:space="preserve">Jefta tjente som dommer i Israel i seks år og ble deretter gravlagt i en av byene i Gilead.</w:t>
      </w:r>
    </w:p>
    <w:p/>
    <w:p>
      <w:r xmlns:w="http://schemas.openxmlformats.org/wordprocessingml/2006/main">
        <w:t xml:space="preserve">1. Kraften til rettferdig lederskap: Leksjoner fra Jefta.</w:t>
      </w:r>
    </w:p>
    <w:p/>
    <w:p>
      <w:r xmlns:w="http://schemas.openxmlformats.org/wordprocessingml/2006/main">
        <w:t xml:space="preserve">2. Jeftas liv: En historie om trofast lydighet.</w:t>
      </w:r>
    </w:p>
    <w:p/>
    <w:p>
      <w:r xmlns:w="http://schemas.openxmlformats.org/wordprocessingml/2006/main">
        <w:t xml:space="preserve">1. Ordspråkene 29:2 - Når de rettferdige har makt, jubler folket, men når de ugudelige hersker, sørger folket.</w:t>
      </w:r>
    </w:p>
    <w:p/>
    <w:p>
      <w:r xmlns:w="http://schemas.openxmlformats.org/wordprocessingml/2006/main">
        <w:t xml:space="preserve">2. Hebreerne 11:32 - Og hva skal jeg si mer? for tiden ville unnlate å fortelle om Gedeon og om Barak og om Samson og om Jeftae; også av David og Samuel og av profetene.</w:t>
      </w:r>
    </w:p>
    <w:p/>
    <w:p>
      <w:r xmlns:w="http://schemas.openxmlformats.org/wordprocessingml/2006/main">
        <w:t xml:space="preserve">Dommernes 12:8 Og etter ham dømte Ibsan fra Betlehem Israel.</w:t>
      </w:r>
    </w:p>
    <w:p/>
    <w:p>
      <w:r xmlns:w="http://schemas.openxmlformats.org/wordprocessingml/2006/main">
        <w:t xml:space="preserve">Ibzan fra Betlehem var Israels dommer etter en tidligere dommer.</w:t>
      </w:r>
    </w:p>
    <w:p/>
    <w:p>
      <w:r xmlns:w="http://schemas.openxmlformats.org/wordprocessingml/2006/main">
        <w:t xml:space="preserve">1. Viktigheten av lederskap og å følge Guds befalinger</w:t>
      </w:r>
    </w:p>
    <w:p/>
    <w:p>
      <w:r xmlns:w="http://schemas.openxmlformats.org/wordprocessingml/2006/main">
        <w:t xml:space="preserve">2. Ibzans trofasthet og hans lydighet mot Gud</w:t>
      </w:r>
    </w:p>
    <w:p/>
    <w:p>
      <w:r xmlns:w="http://schemas.openxmlformats.org/wordprocessingml/2006/main">
        <w:t xml:space="preserve">1. 1. Samuelsbok 8:4-5 - Så samlet alle de eldste i Israel seg og kom til Samuel i Rama. De sa til ham: Du er gammel, og dine sønner følger ikke dine veier; utsett nå en konge til å lede oss, slik alle andre nasjoner har.</w:t>
      </w:r>
    </w:p>
    <w:p/>
    <w:p>
      <w:r xmlns:w="http://schemas.openxmlformats.org/wordprocessingml/2006/main">
        <w:t xml:space="preserve">2. 1. Peter 5:2-3 - Vær hyrder for Guds hjord som er under din omsorg, og våk over dem ikke fordi du må, men fordi du er villig, slik Gud vil at du skal være; ikke jakter på uærlig vinning, men ivrig etter å tjene; ikke herske over dem som er betrodd deg, men være eksempler for flokken.</w:t>
      </w:r>
    </w:p>
    <w:p/>
    <w:p>
      <w:r xmlns:w="http://schemas.openxmlformats.org/wordprocessingml/2006/main">
        <w:t xml:space="preserve">Dommernes 12:9 Og han hadde tretti sønner og tretti døtre, som han sendte utenlands og tok tretti døtre fra utlandet til sine sønner. Og han dømte Israel i sju år.</w:t>
      </w:r>
    </w:p>
    <w:p/>
    <w:p>
      <w:r xmlns:w="http://schemas.openxmlformats.org/wordprocessingml/2006/main">
        <w:t xml:space="preserve">Jefta hadde seksti barn, tretti født til ham og tretti adopterte, og han styrte Israel i syv år.</w:t>
      </w:r>
    </w:p>
    <w:p/>
    <w:p>
      <w:r xmlns:w="http://schemas.openxmlformats.org/wordprocessingml/2006/main">
        <w:t xml:space="preserve">1. Foreldreskapets kraft: Å sette pris på barnas mirakuløse gave</w:t>
      </w:r>
    </w:p>
    <w:p/>
    <w:p>
      <w:r xmlns:w="http://schemas.openxmlformats.org/wordprocessingml/2006/main">
        <w:t xml:space="preserve">2. Leve et lederskapsliv: Jeftas eksempel</w:t>
      </w:r>
    </w:p>
    <w:p/>
    <w:p>
      <w:r xmlns:w="http://schemas.openxmlformats.org/wordprocessingml/2006/main">
        <w:t xml:space="preserve">1. Salme 127:3 - Se, barn er en arv fra Herren, mors frukt en belønning.</w:t>
      </w:r>
    </w:p>
    <w:p/>
    <w:p>
      <w:r xmlns:w="http://schemas.openxmlformats.org/wordprocessingml/2006/main">
        <w:t xml:space="preserve">2. Ordspråkene 22:6 - Lær opp et barn i veien det skal gå; selv når han er gammel, vil han ikke vike fra det.</w:t>
      </w:r>
    </w:p>
    <w:p/>
    <w:p>
      <w:r xmlns:w="http://schemas.openxmlformats.org/wordprocessingml/2006/main">
        <w:t xml:space="preserve">Dommernes 12:10 Da døde Ibsan og ble begravet i Betlehem.</w:t>
      </w:r>
    </w:p>
    <w:p/>
    <w:p>
      <w:r xmlns:w="http://schemas.openxmlformats.org/wordprocessingml/2006/main">
        <w:t xml:space="preserve">Ibzan døde og ble gravlagt i Betlehem.</w:t>
      </w:r>
    </w:p>
    <w:p/>
    <w:p>
      <w:r xmlns:w="http://schemas.openxmlformats.org/wordprocessingml/2006/main">
        <w:t xml:space="preserve">1. Livets korthet og viktigheten av tro.</w:t>
      </w:r>
    </w:p>
    <w:p/>
    <w:p>
      <w:r xmlns:w="http://schemas.openxmlformats.org/wordprocessingml/2006/main">
        <w:t xml:space="preserve">2. Viktigheten av å hedre sine kjære gjennom begravelse.</w:t>
      </w:r>
    </w:p>
    <w:p/>
    <w:p>
      <w:r xmlns:w="http://schemas.openxmlformats.org/wordprocessingml/2006/main">
        <w:t xml:space="preserve">1. Forkynneren 3:2-4 - "en tid for å bli født og en tid for å dø,"</w:t>
      </w:r>
    </w:p>
    <w:p/>
    <w:p>
      <w:r xmlns:w="http://schemas.openxmlformats.org/wordprocessingml/2006/main">
        <w:t xml:space="preserve">2. Matteus 8:21-22 - "rever har hull og luftens fugler har reir, men Menneskesønnen har ingen steder å legge hodet sitt."</w:t>
      </w:r>
    </w:p>
    <w:p/>
    <w:p>
      <w:r xmlns:w="http://schemas.openxmlformats.org/wordprocessingml/2006/main">
        <w:t xml:space="preserve">Dommernes 12:11 Og etter ham dømte Elon, en sebulonit, Israel; og han dømte Israel i ti år.</w:t>
      </w:r>
    </w:p>
    <w:p/>
    <w:p>
      <w:r xmlns:w="http://schemas.openxmlformats.org/wordprocessingml/2006/main">
        <w:t xml:space="preserve">Elon, en sebulonitt, dømte Israel i ti år.</w:t>
      </w:r>
    </w:p>
    <w:p/>
    <w:p>
      <w:r xmlns:w="http://schemas.openxmlformats.org/wordprocessingml/2006/main">
        <w:t xml:space="preserve">1. Viktigheten av å være rettferdig - Dommerne 12:11</w:t>
      </w:r>
    </w:p>
    <w:p/>
    <w:p>
      <w:r xmlns:w="http://schemas.openxmlformats.org/wordprocessingml/2006/main">
        <w:t xml:space="preserve">2. Kraften til trofast lederskap - Dommerne 12:11</w:t>
      </w:r>
    </w:p>
    <w:p/>
    <w:p>
      <w:r xmlns:w="http://schemas.openxmlformats.org/wordprocessingml/2006/main">
        <w:t xml:space="preserve">1. Jesaja 1:17 – Lær å gjøre rett; søke rettferdighet.</w:t>
      </w:r>
    </w:p>
    <w:p/>
    <w:p>
      <w:r xmlns:w="http://schemas.openxmlformats.org/wordprocessingml/2006/main">
        <w:t xml:space="preserve">2. Ordspråkene 20:28 - Standhaftig kjærlighet og trofasthet bevarer kongen, og ved standhaftighet opprettholdes hans trone.</w:t>
      </w:r>
    </w:p>
    <w:p/>
    <w:p>
      <w:r xmlns:w="http://schemas.openxmlformats.org/wordprocessingml/2006/main">
        <w:t xml:space="preserve">Dommernes 12:12 Og sebulonitten Elon døde og ble begravet i Ajalon i Sebulons land.</w:t>
      </w:r>
    </w:p>
    <w:p/>
    <w:p>
      <w:r xmlns:w="http://schemas.openxmlformats.org/wordprocessingml/2006/main">
        <w:t xml:space="preserve">Sebulonitten Elon døde og ble gravlagt i Ajalon i landet Sebulon.</w:t>
      </w:r>
    </w:p>
    <w:p/>
    <w:p>
      <w:r xmlns:w="http://schemas.openxmlformats.org/wordprocessingml/2006/main">
        <w:t xml:space="preserve">1. Dødens virkning: Å leve i en arv som lever utenfor oss</w:t>
      </w:r>
    </w:p>
    <w:p/>
    <w:p>
      <w:r xmlns:w="http://schemas.openxmlformats.org/wordprocessingml/2006/main">
        <w:t xml:space="preserve">2. Å huske vår elskede: Hvordan hedre minnet til de som har bestått</w:t>
      </w:r>
    </w:p>
    <w:p/>
    <w:p>
      <w:r xmlns:w="http://schemas.openxmlformats.org/wordprocessingml/2006/main">
        <w:t xml:space="preserve">1. Forkynneren 3:1-2 - For alt er det en tid og en tid for hver sak under himmelen: en tid for å bli født og en tid for å dø</w:t>
      </w:r>
    </w:p>
    <w:p/>
    <w:p>
      <w:r xmlns:w="http://schemas.openxmlformats.org/wordprocessingml/2006/main">
        <w:t xml:space="preserve">2. Jakob 4:14 – Men du vet ikke hva morgendagen vil bringe. Hva er livet ditt? For du er en tåke som dukker opp en liten stund og så forsvinner.</w:t>
      </w:r>
    </w:p>
    <w:p/>
    <w:p>
      <w:r xmlns:w="http://schemas.openxmlformats.org/wordprocessingml/2006/main">
        <w:t xml:space="preserve">Dommernes 12:13 Og etter ham var Abdon, Hillels sønn, en piratonitt, dommer over Israel.</w:t>
      </w:r>
    </w:p>
    <w:p/>
    <w:p>
      <w:r xmlns:w="http://schemas.openxmlformats.org/wordprocessingml/2006/main">
        <w:t xml:space="preserve">Abdon, sønn av Hillel, en piratonitt, var Israels dommer.</w:t>
      </w:r>
    </w:p>
    <w:p/>
    <w:p>
      <w:r xmlns:w="http://schemas.openxmlformats.org/wordprocessingml/2006/main">
        <w:t xml:space="preserve">1. Guds trofasthet når det gjelder å sørge for dommere for Israel</w:t>
      </w:r>
    </w:p>
    <w:p/>
    <w:p>
      <w:r xmlns:w="http://schemas.openxmlformats.org/wordprocessingml/2006/main">
        <w:t xml:space="preserve">2. Viktigheten av å tjene som dommer i Israel</w:t>
      </w:r>
    </w:p>
    <w:p/>
    <w:p>
      <w:r xmlns:w="http://schemas.openxmlformats.org/wordprocessingml/2006/main">
        <w:t xml:space="preserve">1. Jesaja 11:3-5 - Hans glede skal være i frykt for Herren. Han skal ikke dømme etter det hans øyne ser, eller avgjøre tvister etter det hans ører hører, men med rettferdighet skal han dømme de fattige og avgjøre med rettferdighet for de saktmodige på jorden. og han skal slå jorden med sin munns stav, og med sine leppers pust skal han drepe de ugudelige.</w:t>
      </w:r>
    </w:p>
    <w:p/>
    <w:p>
      <w:r xmlns:w="http://schemas.openxmlformats.org/wordprocessingml/2006/main">
        <w:t xml:space="preserve">2. Jakob 2:3 – Hvis dere viser partiskhet, begår dere synd og blir dømt etter loven som overtredere.</w:t>
      </w:r>
    </w:p>
    <w:p/>
    <w:p>
      <w:r xmlns:w="http://schemas.openxmlformats.org/wordprocessingml/2006/main">
        <w:t xml:space="preserve">Dommernes 12:14 Og han hadde firti sønner og tretti nevøer som red på ti og seksti eselfoler; og han dømte Israel i åtte år.</w:t>
      </w:r>
    </w:p>
    <w:p/>
    <w:p>
      <w:r xmlns:w="http://schemas.openxmlformats.org/wordprocessingml/2006/main">
        <w:t xml:space="preserve">Dette avsnittet forteller historien om Jefta, en israelittisk dommer som tjente i åtte år og hadde sytti slektninger som red på sytti eselfoler.</w:t>
      </w:r>
    </w:p>
    <w:p/>
    <w:p>
      <w:r xmlns:w="http://schemas.openxmlformats.org/wordprocessingml/2006/main">
        <w:t xml:space="preserve">1: "Familiens styrke: Jeftas eksempel"</w:t>
      </w:r>
    </w:p>
    <w:p/>
    <w:p>
      <w:r xmlns:w="http://schemas.openxmlformats.org/wordprocessingml/2006/main">
        <w:t xml:space="preserve">2: "Tjenestekraften: Jeftas reise"</w:t>
      </w:r>
    </w:p>
    <w:p/>
    <w:p>
      <w:r xmlns:w="http://schemas.openxmlformats.org/wordprocessingml/2006/main">
        <w:t xml:space="preserve">1: Apostlenes gjerninger 4:12 - "Det er heller ikke frelse i noen annen, for det er ikke noe annet navn under himmelen gitt blant mennesker, ved hvilket vi skal bli frelst."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Dommernes 12:15 Og Abdon, sønn av Hillel, piratonitten, døde og blev begravet i Piraton i Efra'ims land, på amalekittenes berg.</w:t>
      </w:r>
    </w:p>
    <w:p/>
    <w:p>
      <w:r xmlns:w="http://schemas.openxmlformats.org/wordprocessingml/2006/main">
        <w:t xml:space="preserve">Abdon, sønn av Hillel, Piratonitten, døde og ble gravlagt i Piraton.</w:t>
      </w:r>
    </w:p>
    <w:p/>
    <w:p>
      <w:r xmlns:w="http://schemas.openxmlformats.org/wordprocessingml/2006/main">
        <w:t xml:space="preserve">1: Vi er alle dødelige, og har et ansvar for å forberede oss på vår egen død.</w:t>
      </w:r>
    </w:p>
    <w:p/>
    <w:p>
      <w:r xmlns:w="http://schemas.openxmlformats.org/wordprocessingml/2006/main">
        <w:t xml:space="preserve">2: Gud bryr seg om oss og gir oss et sted å hvile oss.</w:t>
      </w:r>
    </w:p>
    <w:p/>
    <w:p>
      <w:r xmlns:w="http://schemas.openxmlformats.org/wordprocessingml/2006/main">
        <w:t xml:space="preserve">1: Forkynneren 3:2 - "En tid til å bli født og en tid til å dø".</w:t>
      </w:r>
    </w:p>
    <w:p/>
    <w:p>
      <w:r xmlns:w="http://schemas.openxmlformats.org/wordprocessingml/2006/main">
        <w:t xml:space="preserve">2: Salme 116:15 - "Dydbar i Herrens øyne er hans helliges død".</w:t>
      </w:r>
    </w:p>
    <w:p/>
    <w:p>
      <w:r xmlns:w="http://schemas.openxmlformats.org/wordprocessingml/2006/main">
        <w:t xml:space="preserve">Dommerne 13 kan oppsummeres i tre avsnitt som følger, med indikerte vers:</w:t>
      </w:r>
    </w:p>
    <w:p/>
    <w:p>
      <w:r xmlns:w="http://schemas.openxmlformats.org/wordprocessingml/2006/main">
        <w:t xml:space="preserve">Avsnitt 1: Dommerne 13:1-14 introduserer historien om Samsons fødsel. Kapitlet begynner med å beskrive hvordan israelittene nok en gang gjorde det onde i Herrens øyne, og som et resultat ble de overgitt i filistrenes hender i førti år. I Zora bodde det en mann som het Manoah og hans kone som var ufruktbar. En engel dukker opp for Manoahs kone og informerer henne om at hun vil bli gravid og føde en sønn som vil bli innviet til Gud fra fødselen av som en nasiretisk person, en person innviet til Gud med spesifikke begrensninger. Engelen instruerer henne om ikke å drikke vin eller spise noe urent under graviditeten.</w:t>
      </w:r>
    </w:p>
    <w:p/>
    <w:p>
      <w:r xmlns:w="http://schemas.openxmlformats.org/wordprocessingml/2006/main">
        <w:t xml:space="preserve">Paragraf 2: Fortsetter i Dommerne 13:15-23, og forteller om Manoahs møte med engelen. Manoah ber til Gud om veiledning om hvordan de skal oppdra dette spesielle barnet og ber engelen komme tilbake for å lære dem hva de bør gjøre. Gud besvarer Manoahs bønn ved å sende engelen tilbake, som gjentar instruksjonene hans om å avstå fra vin og uren mat under graviditet. Når han blir spurt om navnet hans, svarer engelen at det er "Fantastisk" eller "Hemmelighet", som betyr dens guddommelige natur.</w:t>
      </w:r>
    </w:p>
    <w:p/>
    <w:p>
      <w:r xmlns:w="http://schemas.openxmlformats.org/wordprocessingml/2006/main">
        <w:t xml:space="preserve">Avsnitt 3: Dommerne 13 avsluttes med en beretning hvor Samson blir født og vokser opp under Guds velsignelse. I Dommerne 13:24-25 nevnes det at Samson er født i henhold til Guds løfte, og han vokser opp under Hans velsignelse i Mahaneh Dan mellom Zora og Eshtaol. Kapittelet fremhever hvordan Samson begynner å vise tegn på ekstraordinær styrke allerede fra ungdommen av, en forvarsel om hans fremtidige rolle som dommer mot Israels fiender.</w:t>
      </w:r>
    </w:p>
    <w:p/>
    <w:p>
      <w:r xmlns:w="http://schemas.openxmlformats.org/wordprocessingml/2006/main">
        <w:t xml:space="preserve">Oppsummert:</w:t>
      </w:r>
    </w:p>
    <w:p>
      <w:r xmlns:w="http://schemas.openxmlformats.org/wordprocessingml/2006/main">
        <w:t xml:space="preserve">Dommerne 13 presenterer:</w:t>
      </w:r>
    </w:p>
    <w:p>
      <w:r xmlns:w="http://schemas.openxmlformats.org/wordprocessingml/2006/main">
        <w:t xml:space="preserve">Introduksjon av Samsons fødselsenglekunngjøring til Manoahs kone;</w:t>
      </w:r>
    </w:p>
    <w:p>
      <w:r xmlns:w="http://schemas.openxmlformats.org/wordprocessingml/2006/main">
        <w:t xml:space="preserve">Manoahs møte med englebønnen om veiledning, gjentatte instruksjoner;</w:t>
      </w:r>
    </w:p>
    <w:p>
      <w:r xmlns:w="http://schemas.openxmlformats.org/wordprocessingml/2006/main">
        <w:t xml:space="preserve">Samsons fødsel og vekst under Guds velsignelse tegn på ekstraordinær styrke.</w:t>
      </w:r>
    </w:p>
    <w:p/>
    <w:p>
      <w:r xmlns:w="http://schemas.openxmlformats.org/wordprocessingml/2006/main">
        <w:t xml:space="preserve">Vektlegging av introduksjonen av Samsons fødselsenglekunngjøring til Manoahs kone;</w:t>
      </w:r>
    </w:p>
    <w:p>
      <w:r xmlns:w="http://schemas.openxmlformats.org/wordprocessingml/2006/main">
        <w:t xml:space="preserve">Manoahs møte med englebønnen om veiledning, gjentatte instruksjoner;</w:t>
      </w:r>
    </w:p>
    <w:p>
      <w:r xmlns:w="http://schemas.openxmlformats.org/wordprocessingml/2006/main">
        <w:t xml:space="preserve">Samsons fødsel og vekst under Guds velsignelse tegn på ekstraordinær styrke.</w:t>
      </w:r>
    </w:p>
    <w:p/>
    <w:p>
      <w:r xmlns:w="http://schemas.openxmlformats.org/wordprocessingml/2006/main">
        <w:t xml:space="preserve">Kapitlet fokuserer på historien om Samsons fødsel, Manoahs møte med engelen og Samsons oppvekst under Guds velsignelse. I Dommerne 13 nevnes det at på grunn av israelittenes onde handlinger ble de overgitt i filistrenes hender. I Zora får en ufruktbar kvinne ved navn Manoah besøk av en engel som informerer henne om at hun vil bli gravid og føde en sønn innviet til Gud som nasiretisk.</w:t>
      </w:r>
    </w:p>
    <w:p/>
    <w:p>
      <w:r xmlns:w="http://schemas.openxmlformats.org/wordprocessingml/2006/main">
        <w:t xml:space="preserve">Fortsetter i Dommernes 13, når Manoah ber om veiledning for å oppdra dette spesielle barnet, sender Gud tilbake engelen som gjentar instruksjonene hans om å avstå fra vin og uren mat under graviditet. Engelen avslører også sin guddommelige natur ved å oppgi navnet som «Fantastisk» eller «Hemmelighet».</w:t>
      </w:r>
    </w:p>
    <w:p/>
    <w:p>
      <w:r xmlns:w="http://schemas.openxmlformats.org/wordprocessingml/2006/main">
        <w:t xml:space="preserve">Dommerne 13 avsluttes med Samsons fødsel i henhold til Guds løfte. Han vokser opp under Hans velsignelse i Mahaneh Dan mellom Zorah og Eshtaol. Selv fra hans ungdom er det tydelige tegn på ekstraordinær styrke hos Samson, en forvarsel om hans fremtidige rolle som dommer mot Israels fiender.</w:t>
      </w:r>
    </w:p>
    <w:p/>
    <w:p>
      <w:r xmlns:w="http://schemas.openxmlformats.org/wordprocessingml/2006/main">
        <w:t xml:space="preserve">Dommernes 13:1 Og Israels barn gjorde atter det onde i Herrens øine; og Herren ga dem i filistrenes hånd i førti år.</w:t>
      </w:r>
    </w:p>
    <w:p/>
    <w:p>
      <w:r xmlns:w="http://schemas.openxmlformats.org/wordprocessingml/2006/main">
        <w:t xml:space="preserve">Israels barn gjorde det som var ondt i Herrens øyne og ble gitt i filistrenes hender for en periode på 40 år.</w:t>
      </w:r>
    </w:p>
    <w:p/>
    <w:p>
      <w:r xmlns:w="http://schemas.openxmlformats.org/wordprocessingml/2006/main">
        <w:t xml:space="preserve">1. Syndens konsekvenser - Hvordan vår ulydighet kan få langsiktige konsekvenser.</w:t>
      </w:r>
    </w:p>
    <w:p/>
    <w:p>
      <w:r xmlns:w="http://schemas.openxmlformats.org/wordprocessingml/2006/main">
        <w:t xml:space="preserve">2. Guds trofasthet i tøffe tider - Hvordan Gud forblir trofast selv når vi ikke er det.</w:t>
      </w:r>
    </w:p>
    <w:p/>
    <w:p>
      <w:r xmlns:w="http://schemas.openxmlformats.org/wordprocessingml/2006/main">
        <w:t xml:space="preserve">1. Filipperne 3:13-14 - "Brødre, jeg regner ikke meg selv for å ha grepet; men dette ene gjør jeg, idet jeg glemmer det som er bak, og strekker meg ut til det som er foran, strever jeg mot målet for prisen for Guds høye kall i Kristus Jesus."</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Judges 13:2 Og det var en mann fra Sora, av danittenes ætt, som hette Manoah; og hans hustru var ufruktbar og bar ikke.</w:t>
      </w:r>
    </w:p>
    <w:p/>
    <w:p>
      <w:r xmlns:w="http://schemas.openxmlformats.org/wordprocessingml/2006/main">
        <w:t xml:space="preserve">Manoah og hans kone var fra danittfamilien i Zora og hadde ingen barn.</w:t>
      </w:r>
    </w:p>
    <w:p/>
    <w:p>
      <w:r xmlns:w="http://schemas.openxmlformats.org/wordprocessingml/2006/main">
        <w:t xml:space="preserve">1. Tålmodighetens kraft i å vente på Guds timing</w:t>
      </w:r>
    </w:p>
    <w:p/>
    <w:p>
      <w:r xmlns:w="http://schemas.openxmlformats.org/wordprocessingml/2006/main">
        <w:t xml:space="preserve">2. Troens rolle i å overvinne ufruktbarhet</w:t>
      </w:r>
    </w:p>
    <w:p/>
    <w:p>
      <w:r xmlns:w="http://schemas.openxmlformats.org/wordprocessingml/2006/main">
        <w:t xml:space="preserve">1. Romerne 8:25-27 Men hvis vi håper på det vi ikke ser, venter vi på det med tålmodighet. På samme måte hjelper Ånden oss i vår svakhet; for vi vet ikke hvordan vi skal be som vi burde, men selve Ånden går i forbønn med sukk for dype for ord. Og Gud, som gransker hjertet, vet hva Åndens sinn er, for Ånden går i forbønn for de hellige etter Guds vilje.</w:t>
      </w:r>
    </w:p>
    <w:p/>
    <w:p>
      <w:r xmlns:w="http://schemas.openxmlformats.org/wordprocessingml/2006/main">
        <w:t xml:space="preserve">2. Salme 113:5-9 Hvem er som Herren vår Gud, han som sitter i det høye, som ser langt ned på himmelen og jorden? Han reiser de fattige opp av støvet og løfter de fattige opp fra askehaugen, for å la dem sitte hos fyrster, hos sitt folks fyrster. Han gir den ufruktbare kvinnen et hjem, og gjør henne til den glade barnemoren. Pris Herren!</w:t>
      </w:r>
    </w:p>
    <w:p/>
    <w:p>
      <w:r xmlns:w="http://schemas.openxmlformats.org/wordprocessingml/2006/main">
        <w:t xml:space="preserve">Dommernes 13:3 Da åpenbarte Herrens engel seg for kvinnen og sa til henne: Se, du er ufruktbar og føder ikke; men du skal bli med barn og føde en sønn.</w:t>
      </w:r>
    </w:p>
    <w:p/>
    <w:p>
      <w:r xmlns:w="http://schemas.openxmlformats.org/wordprocessingml/2006/main">
        <w:t xml:space="preserve">Herrens engel viste seg for en kvinne som var ufruktbar og lovet henne en sønn.</w:t>
      </w:r>
    </w:p>
    <w:p/>
    <w:p>
      <w:r xmlns:w="http://schemas.openxmlformats.org/wordprocessingml/2006/main">
        <w:t xml:space="preserve">1. Guds trofasthet: Hvordan hans løfter bringer håp</w:t>
      </w:r>
    </w:p>
    <w:p/>
    <w:p>
      <w:r xmlns:w="http://schemas.openxmlformats.org/wordprocessingml/2006/main">
        <w:t xml:space="preserve">2. Stole på Herren: Overvinne våre hindringer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Dommernes 13:4 Se deg derfor nå, og drikk ikke vin eller sterk drikk, og spis ikke noe urent!</w:t>
      </w:r>
    </w:p>
    <w:p/>
    <w:p>
      <w:r xmlns:w="http://schemas.openxmlformats.org/wordprocessingml/2006/main">
        <w:t xml:space="preserve">Gud advarte Samson om ikke å drikke vin eller sterk drikke, eller spise noe urent.</w:t>
      </w:r>
    </w:p>
    <w:p/>
    <w:p>
      <w:r xmlns:w="http://schemas.openxmlformats.org/wordprocessingml/2006/main">
        <w:t xml:space="preserve">1: Guds advarsler skal tas på alvor og bør adlydes.</w:t>
      </w:r>
    </w:p>
    <w:p/>
    <w:p>
      <w:r xmlns:w="http://schemas.openxmlformats.org/wordprocessingml/2006/main">
        <w:t xml:space="preserve">2: Kroppene våre er Guds templer, og vi bør respektere det ved å unngå all uren mat eller drikke.</w:t>
      </w:r>
    </w:p>
    <w:p/>
    <w:p>
      <w:r xmlns:w="http://schemas.openxmlformats.org/wordprocessingml/2006/main">
        <w:t xml:space="preserve">1:1 Korinterbrev 6:19-20 - "Eller vet dere ikke at deres legeme er et tempel for Den Hellige Ånd i dere, som dere har fra Gud? Dere er ikke deres egne, for dere er kjøpt for en pris. Så ære Gud i din kropp."</w:t>
      </w:r>
    </w:p>
    <w:p/>
    <w:p>
      <w:r xmlns:w="http://schemas.openxmlformats.org/wordprocessingml/2006/main">
        <w:t xml:space="preserve">2:1 Peter 2:11-12 - "Mine kjære, jeg formaner dere som fremmede og landflyktige til å avholde dere fra kjødets lidenskaper, som fører krig mot deres sjel. Hold din oppførsel blant hedningene ærbar, slik at når de taler imot dere som ugjerningsmenn, de kan se deres gode gjerninger og prise Gud på besøkets dag."</w:t>
      </w:r>
    </w:p>
    <w:p/>
    <w:p>
      <w:r xmlns:w="http://schemas.openxmlformats.org/wordprocessingml/2006/main">
        <w:t xml:space="preserve">Dommernes 13:5 For se, du skal bli med barn og føde en sønn; og ingen barberhøvel skal komme på hans hode; for barnet skal være en nasire for Gud fra mors liv, og han skal begynne å redde Israel av filistrenes hånd.</w:t>
      </w:r>
    </w:p>
    <w:p/>
    <w:p>
      <w:r xmlns:w="http://schemas.openxmlformats.org/wordprocessingml/2006/main">
        <w:t xml:space="preserve">Herrens engel forteller Manoah at hans kone skal bli gravid og føde en sønn, som skal være en nasire fra mors liv og utfri Israel fra filistrene.</w:t>
      </w:r>
    </w:p>
    <w:p/>
    <w:p>
      <w:r xmlns:w="http://schemas.openxmlformats.org/wordprocessingml/2006/main">
        <w:t xml:space="preserve">1. Guds kraft til å befri oss</w:t>
      </w:r>
    </w:p>
    <w:p/>
    <w:p>
      <w:r xmlns:w="http://schemas.openxmlformats.org/wordprocessingml/2006/main">
        <w:t xml:space="preserve">2. Troens kraft i vanskelige tider</w:t>
      </w:r>
    </w:p>
    <w:p/>
    <w:p>
      <w:r xmlns:w="http://schemas.openxmlformats.org/wordprocessingml/2006/main">
        <w:t xml:space="preserve">1. Jesaja 41:10 13</w:t>
      </w:r>
    </w:p>
    <w:p/>
    <w:p>
      <w:r xmlns:w="http://schemas.openxmlformats.org/wordprocessingml/2006/main">
        <w:t xml:space="preserve">2. Salme 33:20 22</w:t>
      </w:r>
    </w:p>
    <w:p/>
    <w:p>
      <w:r xmlns:w="http://schemas.openxmlformats.org/wordprocessingml/2006/main">
        <w:t xml:space="preserve">Dommernes 13:6 Da kom kvinnen og fortalte det til sin mann og sa: En Guds mann kom til mig, og hans åsyn var som en Guds engels åsyn, meget forferdelig; men jeg spurte ham ikke hvor han var fra, og det ble ikke fortalt ham. han meg navnet hans:</w:t>
      </w:r>
    </w:p>
    <w:p/>
    <w:p>
      <w:r xmlns:w="http://schemas.openxmlformats.org/wordprocessingml/2006/main">
        <w:t xml:space="preserve">En kvinne møtte en Guds mann hvis ansikt var som en Guds engel og veldig forferdelig. Hun spurte ham ikke hvor han var fra, og han fortalte henne heller ikke navnet sitt.</w:t>
      </w:r>
    </w:p>
    <w:p/>
    <w:p>
      <w:r xmlns:w="http://schemas.openxmlformats.org/wordprocessingml/2006/main">
        <w:t xml:space="preserve">1. Det usynlige nærvær: Å gjenkjenne Guds sendebud i våre liv</w:t>
      </w:r>
    </w:p>
    <w:p/>
    <w:p>
      <w:r xmlns:w="http://schemas.openxmlformats.org/wordprocessingml/2006/main">
        <w:t xml:space="preserve">2. Guds transformerende kraft: Å oppleve Guds nærvær gjennom frykt</w:t>
      </w:r>
    </w:p>
    <w:p/>
    <w:p>
      <w:r xmlns:w="http://schemas.openxmlformats.org/wordprocessingml/2006/main">
        <w:t xml:space="preserve">1. Jesaja 6:1–3</w:t>
      </w:r>
    </w:p>
    <w:p/>
    <w:p>
      <w:r xmlns:w="http://schemas.openxmlformats.org/wordprocessingml/2006/main">
        <w:t xml:space="preserve">2. Hebreerne 12:28-29</w:t>
      </w:r>
    </w:p>
    <w:p/>
    <w:p>
      <w:r xmlns:w="http://schemas.openxmlformats.org/wordprocessingml/2006/main">
        <w:t xml:space="preserve">Judges 13:7 Men han sa til mig: Se, du skal bli med barn og føde en sønn; og drikk nå ikke vin eller sterk drikk, og spis ikke noe urent; for barnet skal være en nasire for Gud fra mors liv til sin dødsdag.</w:t>
      </w:r>
    </w:p>
    <w:p/>
    <w:p>
      <w:r xmlns:w="http://schemas.openxmlformats.org/wordprocessingml/2006/main">
        <w:t xml:space="preserve">Gud kaller oss til å leve et liv i hellighet og renhet.</w:t>
      </w:r>
    </w:p>
    <w:p/>
    <w:p>
      <w:r xmlns:w="http://schemas.openxmlformats.org/wordprocessingml/2006/main">
        <w:t xml:space="preserve">1: Vi må være hellige og rene, akkurat slik Gud har kalt oss til å være.</w:t>
      </w:r>
    </w:p>
    <w:p/>
    <w:p>
      <w:r xmlns:w="http://schemas.openxmlformats.org/wordprocessingml/2006/main">
        <w:t xml:space="preserve">2: Vi må gjøre en bevisst innsats for å leve et liv verdig Guds kall.</w:t>
      </w:r>
    </w:p>
    <w:p/>
    <w:p>
      <w:r xmlns:w="http://schemas.openxmlformats.org/wordprocessingml/2006/main">
        <w:t xml:space="preserve">1:1 Peter 1:14-16 - Som lydige barn skal dere ikke likedannes etter deres tidligere uvitenhets lidenskaper, men som han som kalte dere er hellig, skal dere også være hellige i all deres oppførsel, siden det er skrevet: Du skal være hellig, for jeg er hellig.</w:t>
      </w:r>
    </w:p>
    <w:p/>
    <w:p>
      <w:r xmlns:w="http://schemas.openxmlformats.org/wordprocessingml/2006/main">
        <w:t xml:space="preserve">2: Titus 2:11-14 - For Guds nåde er åpenbart, som bringer frelse for alle mennesker, og lærer oss å gi avkall på ugudelighet og verdslige lidenskaper og leve selvbehersket, rettskaffent og gudfryktig i den nåværende tidsalder. for vårt salige håp, åpenbaringen av vår store Guds og frelser Jesu Kristi herlighet, han som gav seg selv for oss for å forløse oss fra all lovløshet og for å rense for seg et folk til sin eiendom som er nidkjær for gode gjerninger.</w:t>
      </w:r>
    </w:p>
    <w:p/>
    <w:p>
      <w:r xmlns:w="http://schemas.openxmlformats.org/wordprocessingml/2006/main">
        <w:t xml:space="preserve">Judges 13:8 Da bad Manoah til Herren og sa: Min Herre, la den Guds mann som du har sendt, komme tilbake til oss og lære oss hva vi skal gjøre med barnet som skal fødes!</w:t>
      </w:r>
    </w:p>
    <w:p/>
    <w:p>
      <w:r xmlns:w="http://schemas.openxmlformats.org/wordprocessingml/2006/main">
        <w:t xml:space="preserve">Manoah ba Gud om ytterligere instruksjoner om hva han skulle gjøre med barnet som snart skulle bli født til hans kone.</w:t>
      </w:r>
    </w:p>
    <w:p/>
    <w:p>
      <w:r xmlns:w="http://schemas.openxmlformats.org/wordprocessingml/2006/main">
        <w:t xml:space="preserve">1: Når vi har ubesvarte spørsmål, kan vi stole på at Gud hører våre bønner og vil gi veiledning.</w:t>
      </w:r>
    </w:p>
    <w:p/>
    <w:p>
      <w:r xmlns:w="http://schemas.openxmlformats.org/wordprocessingml/2006/main">
        <w:t xml:space="preserve">2: Selv når vi er usikre på hva som ligger foran oss, lover Gud å være med oss og gi oss den visdommen vi trenger.</w:t>
      </w:r>
    </w:p>
    <w:p/>
    <w:p>
      <w:r xmlns:w="http://schemas.openxmlformats.org/wordprocessingml/2006/main">
        <w:t xml:space="preserve">1: Jeremia 33:3 – Kall på meg, så skal jeg svare deg og fortelle deg store og skjulte ting som du ikke har visst.</w:t>
      </w:r>
    </w:p>
    <w:p/>
    <w:p>
      <w:r xmlns:w="http://schemas.openxmlformats.org/wordprocessingml/2006/main">
        <w:t xml:space="preserve">2: Jakob 1:5 - Dersom noen av dere mangler visdom, la ham be Gud, som gir gavmildt til alle uten å bli bebreidet, og det vil bli gitt ham.</w:t>
      </w:r>
    </w:p>
    <w:p/>
    <w:p>
      <w:r xmlns:w="http://schemas.openxmlformats.org/wordprocessingml/2006/main">
        <w:t xml:space="preserve">Dommernes 13:9 Og Gud lyttet til Manoa's røst; og Guds engel kom igjen til kvinnen mens hun satt på marken; men hennes mann Manoah var ikke med henne.</w:t>
      </w:r>
    </w:p>
    <w:p/>
    <w:p>
      <w:r xmlns:w="http://schemas.openxmlformats.org/wordprocessingml/2006/main">
        <w:t xml:space="preserve">Manoah og hans kone hadde fått besøk av en Guds engel, men Manoah var ikke til stede for den andre besøkelsen.</w:t>
      </w:r>
    </w:p>
    <w:p/>
    <w:p>
      <w:r xmlns:w="http://schemas.openxmlformats.org/wordprocessingml/2006/main">
        <w:t xml:space="preserve">1. Viktigheten av å være tilstede i tider med guddommelig besøk.</w:t>
      </w:r>
    </w:p>
    <w:p/>
    <w:p>
      <w:r xmlns:w="http://schemas.openxmlformats.org/wordprocessingml/2006/main">
        <w:t xml:space="preserve">2. Å stole på Gud selv når vi ikke forstår hans veier.</w:t>
      </w:r>
    </w:p>
    <w:p/>
    <w:p>
      <w:r xmlns:w="http://schemas.openxmlformats.org/wordprocessingml/2006/main">
        <w:t xml:space="preserve">1. Salme 46:10 "Vær stille og kjenn at jeg er Gud."</w:t>
      </w:r>
    </w:p>
    <w:p/>
    <w:p>
      <w:r xmlns:w="http://schemas.openxmlformats.org/wordprocessingml/2006/main">
        <w:t xml:space="preserve">2. Hebreerne 11:1 "Tro er en visshet om det man håper, overbevisning om det man ikke ser."</w:t>
      </w:r>
    </w:p>
    <w:p/>
    <w:p>
      <w:r xmlns:w="http://schemas.openxmlformats.org/wordprocessingml/2006/main">
        <w:t xml:space="preserve">Dommernes 13:10 Og kvinnen skyndte sig og løp og fortalte sin mann og sa til ham: Se, mannen har vist seg for mig som kom til mig forleden.</w:t>
      </w:r>
    </w:p>
    <w:p/>
    <w:p>
      <w:r xmlns:w="http://schemas.openxmlformats.org/wordprocessingml/2006/main">
        <w:t xml:space="preserve">En kvinne møtte en mann som hadde kommet til henne dagen før og løp raskt for å fortelle mannen sin nyheten.</w:t>
      </w:r>
    </w:p>
    <w:p/>
    <w:p>
      <w:r xmlns:w="http://schemas.openxmlformats.org/wordprocessingml/2006/main">
        <w:t xml:space="preserve">1: Gud vil ofte bruke det uventede til å åpenbare sin kraft og vilje for oss.</w:t>
      </w:r>
    </w:p>
    <w:p/>
    <w:p>
      <w:r xmlns:w="http://schemas.openxmlformats.org/wordprocessingml/2006/main">
        <w:t xml:space="preserve">2: Vi kan stole på at Guds timing og planer alltid er perfekte.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Forkynneren 3:1 - For alt er det en tid og en tid for hver hensikt under himmelen.</w:t>
      </w:r>
    </w:p>
    <w:p/>
    <w:p>
      <w:r xmlns:w="http://schemas.openxmlformats.org/wordprocessingml/2006/main">
        <w:t xml:space="preserve">Dommernes 13:11 Da stod Manoah op og fulgte etter sin hustru og kom til mannen og sa til ham: Er du mannen som talte til kvinnen? Og han sa: Det er jeg.</w:t>
      </w:r>
    </w:p>
    <w:p/>
    <w:p>
      <w:r xmlns:w="http://schemas.openxmlformats.org/wordprocessingml/2006/main">
        <w:t xml:space="preserve">Manoah oppsøker mannen som snakket med kona hans og bekrefter at det er ham.</w:t>
      </w:r>
    </w:p>
    <w:p/>
    <w:p>
      <w:r xmlns:w="http://schemas.openxmlformats.org/wordprocessingml/2006/main">
        <w:t xml:space="preserve">1: Vi bør alltid stole på Guds ord, selv om det er vanskelig å forstå eller akseptere.</w:t>
      </w:r>
    </w:p>
    <w:p/>
    <w:p>
      <w:r xmlns:w="http://schemas.openxmlformats.org/wordprocessingml/2006/main">
        <w:t xml:space="preserve">2: Vi bør alltid være villige til å søke etter Guds sannhet, selv om det betyr at vi må gjøre alt vi kan for å finne den.</w:t>
      </w:r>
    </w:p>
    <w:p/>
    <w:p>
      <w:r xmlns:w="http://schemas.openxmlformats.org/wordprocessingml/2006/main">
        <w:t xml:space="preserve">1: Jeremia 29:13 - Du skal søke meg og finne meg når du søker meg av hele ditt hjerte.</w:t>
      </w:r>
    </w:p>
    <w:p/>
    <w:p>
      <w:r xmlns:w="http://schemas.openxmlformats.org/wordprocessingml/2006/main">
        <w:t xml:space="preserve">2: Jakob 1:5 – Hvis noen av dere mangler visdom, bør dere spørre Gud, som gir raust til alle uten å finne feil.</w:t>
      </w:r>
    </w:p>
    <w:p/>
    <w:p>
      <w:r xmlns:w="http://schemas.openxmlformats.org/wordprocessingml/2006/main">
        <w:t xml:space="preserve">Dommernes 13:12 Og Manoah sa: La nu dine ord skje! Hvordan skal vi beordre barnet, og hvordan skal vi gjøre mot det?</w:t>
      </w:r>
    </w:p>
    <w:p/>
    <w:p>
      <w:r xmlns:w="http://schemas.openxmlformats.org/wordprocessingml/2006/main">
        <w:t xml:space="preserve">Manoah spurte Herrens engel hvordan han skulle oppdra barnet som skulle fødes.</w:t>
      </w:r>
    </w:p>
    <w:p/>
    <w:p>
      <w:r xmlns:w="http://schemas.openxmlformats.org/wordprocessingml/2006/main">
        <w:t xml:space="preserve">1. Viktigheten av å oppdra barn på Herrens veier.</w:t>
      </w:r>
    </w:p>
    <w:p/>
    <w:p>
      <w:r xmlns:w="http://schemas.openxmlformats.org/wordprocessingml/2006/main">
        <w:t xml:space="preserve">2. Kraften til å kjenne Guds vilje for våre liv.</w:t>
      </w:r>
    </w:p>
    <w:p/>
    <w:p>
      <w:r xmlns:w="http://schemas.openxmlformats.org/wordprocessingml/2006/main">
        <w:t xml:space="preserve">1. Ordspråkene 22:6 - Lær opp et barn i veien det skal gå; selv når han er gammel, vil han ikke vike fra det.</w:t>
      </w:r>
    </w:p>
    <w:p/>
    <w:p>
      <w:r xmlns:w="http://schemas.openxmlformats.org/wordprocessingml/2006/main">
        <w:t xml:space="preserve">2. Salme 127:3 - Se, barn er en arv fra Herren, mors frukt en belønning.</w:t>
      </w:r>
    </w:p>
    <w:p/>
    <w:p>
      <w:r xmlns:w="http://schemas.openxmlformats.org/wordprocessingml/2006/main">
        <w:t xml:space="preserve">Dommernes 13:13 Og Herrens engel sa til Manoah: La henne vokte seg for alt det jeg sa til kvinnen!</w:t>
      </w:r>
    </w:p>
    <w:p/>
    <w:p>
      <w:r xmlns:w="http://schemas.openxmlformats.org/wordprocessingml/2006/main">
        <w:t xml:space="preserve">Herrens engel advarte Manoah til å gi akt på alt som ble sagt til kvinnen.</w:t>
      </w:r>
    </w:p>
    <w:p/>
    <w:p>
      <w:r xmlns:w="http://schemas.openxmlformats.org/wordprocessingml/2006/main">
        <w:t xml:space="preserve">1. Vær nøye med å lytte og gi akt på Guds advarsler.</w:t>
      </w:r>
    </w:p>
    <w:p/>
    <w:p>
      <w:r xmlns:w="http://schemas.openxmlformats.org/wordprocessingml/2006/main">
        <w:t xml:space="preserve">2. Gud taler gjennom sine budbringere for å lede oss på hans veier.</w:t>
      </w:r>
    </w:p>
    <w:p/>
    <w:p>
      <w:r xmlns:w="http://schemas.openxmlformats.org/wordprocessingml/2006/main">
        <w:t xml:space="preserve">1. Hebreerne 12:25 - Se til at dere ikke avviser ham som taler. For hvis de ikke slapp unna som avviste ham som talte på jorden, mye mer skal vi ikke unnslippe hvis vi vender oss bort fra ham som taler fra himmelen.</w:t>
      </w:r>
    </w:p>
    <w:p/>
    <w:p>
      <w:r xmlns:w="http://schemas.openxmlformats.org/wordprocessingml/2006/main">
        <w:t xml:space="preserve">2. 1. Tess 5:21 – Prøv alle ting; hold fast på det som er godt.</w:t>
      </w:r>
    </w:p>
    <w:p/>
    <w:p>
      <w:r xmlns:w="http://schemas.openxmlformats.org/wordprocessingml/2006/main">
        <w:t xml:space="preserve">Judges 13:14 14 Hun må ikke ete av noe som kommer fra vintreet, og hun må ikke drikke vin eller sterk drikk og heller ikke ete noe urent; alt det jeg har befalt henne, skal hun holde.</w:t>
      </w:r>
    </w:p>
    <w:p/>
    <w:p>
      <w:r xmlns:w="http://schemas.openxmlformats.org/wordprocessingml/2006/main">
        <w:t xml:space="preserve">Herrens engel instruerte Manoahs kone om å avstå fra visse matvarer og drikker, inkludert vin og sterk drikke, og å holde alle hans bud.</w:t>
      </w:r>
    </w:p>
    <w:p/>
    <w:p>
      <w:r xmlns:w="http://schemas.openxmlformats.org/wordprocessingml/2006/main">
        <w:t xml:space="preserve">1. Avholdenhet fra synd: Kraften til selvkontroll.</w:t>
      </w:r>
    </w:p>
    <w:p/>
    <w:p>
      <w:r xmlns:w="http://schemas.openxmlformats.org/wordprocessingml/2006/main">
        <w:t xml:space="preserve">2. Følge Guds bud: Lydighetens velsignelse.</w:t>
      </w:r>
    </w:p>
    <w:p/>
    <w:p>
      <w:r xmlns:w="http://schemas.openxmlformats.org/wordprocessingml/2006/main">
        <w:t xml:space="preserve">1. Efeserne 5:18-20 - "Og drikk dere ikke fulle av vin, som er forsvinnende, men bli fylt av Ånden, idet dere taler til hverandre i salmer og lovsanger og åndelige sanger, og synger og melodier i deres hjerte til Herren, alltid takk for alle ting til Gud Fader i vår Herre Jesu Kristi navn."</w:t>
      </w:r>
    </w:p>
    <w:p/>
    <w:p>
      <w:r xmlns:w="http://schemas.openxmlformats.org/wordprocessingml/2006/main">
        <w:t xml:space="preserve">2. Filipperne 4:8-9 – «Til slutt, brødre, alt som er sant, alt som er edelt, alt som er rettferdig, alt som er rent, alt som er vakkert, alt som er godt rykte, om det er noe dyd, og hvis det er noe prisverdig, mediter over disse tingene. Det du lærte og mottok og hørte og så i meg, det gjør du, og fredens Gud skal være med deg."</w:t>
      </w:r>
    </w:p>
    <w:p/>
    <w:p>
      <w:r xmlns:w="http://schemas.openxmlformats.org/wordprocessingml/2006/main">
        <w:t xml:space="preserve">Dommernes 13:15 Og Manoah sa til Herrens engel: La oss holde dig tilbake inntil vi har gjort i stand en kid for dig.</w:t>
      </w:r>
    </w:p>
    <w:p/>
    <w:p>
      <w:r xmlns:w="http://schemas.openxmlformats.org/wordprocessingml/2006/main">
        <w:t xml:space="preserve">Manoah ba Herrens engel om å bli hos dem til han hadde et barn klar for seg.</w:t>
      </w:r>
    </w:p>
    <w:p/>
    <w:p>
      <w:r xmlns:w="http://schemas.openxmlformats.org/wordprocessingml/2006/main">
        <w:t xml:space="preserve">1. Gjestfrihetens kraft: Hvordan vi mottar Guds sendebud</w:t>
      </w:r>
    </w:p>
    <w:p/>
    <w:p>
      <w:r xmlns:w="http://schemas.openxmlformats.org/wordprocessingml/2006/main">
        <w:t xml:space="preserve">2. Generøsitetens offer: Hvordan vi ærer Guds rike</w:t>
      </w:r>
    </w:p>
    <w:p/>
    <w:p>
      <w:r xmlns:w="http://schemas.openxmlformats.org/wordprocessingml/2006/main">
        <w:t xml:space="preserve">1. Romerne 12:13-14 - Del med Herrens folk som er i nød. Øv på gjestfrihet.</w:t>
      </w:r>
    </w:p>
    <w:p/>
    <w:p>
      <w:r xmlns:w="http://schemas.openxmlformats.org/wordprocessingml/2006/main">
        <w:t xml:space="preserve">2. Filipperne 2:3-4 - Gjør ingenting av egoistisk ærgjerrighet eller forfengelig innbilskhet. Sett heller i ydmykhet andre høyere enn dere selv.</w:t>
      </w:r>
    </w:p>
    <w:p/>
    <w:p>
      <w:r xmlns:w="http://schemas.openxmlformats.org/wordprocessingml/2006/main">
        <w:t xml:space="preserve">Dommernes 13:16 Og Herrens engel sa til Manoah: Selv om du holder mig tilbake, vil jeg ikke ete av ditt brød; og vil du ofre et brennoffer, skal du ofre det til Herren. For Manoah visste ikke at han var en Herrens engel.</w:t>
      </w:r>
    </w:p>
    <w:p/>
    <w:p>
      <w:r xmlns:w="http://schemas.openxmlformats.org/wordprocessingml/2006/main">
        <w:t xml:space="preserve">1: Vi må alltid huske at Gud har kontroll og han vil alltid sørge for oss.</w:t>
      </w:r>
    </w:p>
    <w:p/>
    <w:p>
      <w:r xmlns:w="http://schemas.openxmlformats.org/wordprocessingml/2006/main">
        <w:t xml:space="preserve">2: Vi må være villige til å akseptere Guds vilje og ofre våre ofre til ham.</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Judges 13:17 17 Og Manoah sa til Herrens engel: Hva er ditt navn, forat vi skal ære dig når dine ord skjer?</w:t>
      </w:r>
    </w:p>
    <w:p/>
    <w:p>
      <w:r xmlns:w="http://schemas.openxmlformats.org/wordprocessingml/2006/main">
        <w:t xml:space="preserve">Manoah spurte Herrens engel om hans navn, slik at de kunne hedre ham når ordene gikk i oppfyllelse.</w:t>
      </w:r>
    </w:p>
    <w:p/>
    <w:p>
      <w:r xmlns:w="http://schemas.openxmlformats.org/wordprocessingml/2006/main">
        <w:t xml:space="preserve">1. Bønnens kraft: Be Herren om veiledning</w:t>
      </w:r>
    </w:p>
    <w:p/>
    <w:p>
      <w:r xmlns:w="http://schemas.openxmlformats.org/wordprocessingml/2006/main">
        <w:t xml:space="preserve">2. Å kjenne Guds vilje: Søke klarhet gjennom tro</w:t>
      </w:r>
    </w:p>
    <w:p/>
    <w:p>
      <w:r xmlns:w="http://schemas.openxmlformats.org/wordprocessingml/2006/main">
        <w:t xml:space="preserve">1. Jeremia 33:3: "Rop til meg, så skal jeg svare deg og fortelle deg store og skjulte ting som du ikke har visst."</w:t>
      </w:r>
    </w:p>
    <w:p/>
    <w:p>
      <w:r xmlns:w="http://schemas.openxmlformats.org/wordprocessingml/2006/main">
        <w:t xml:space="preserve">2. Jakob 1:5-7: "Hvis noen av dere mangler visdom, la ham be Gud, som gir gavmild til alle uten bebreidelse, og det skal bli gitt ham. Men la ham be i tro, uten tvil, for en som tviler, er som en bølge av havet som drives og kastes av vinden."</w:t>
      </w:r>
    </w:p>
    <w:p/>
    <w:p>
      <w:r xmlns:w="http://schemas.openxmlformats.org/wordprocessingml/2006/main">
        <w:t xml:space="preserve">Dommernes 13:18 Og Herrens engel sa til ham: Hvorfor spør du så etter mitt navn, siden det er hemmelig?</w:t>
      </w:r>
    </w:p>
    <w:p/>
    <w:p>
      <w:r xmlns:w="http://schemas.openxmlformats.org/wordprocessingml/2006/main">
        <w:t xml:space="preserve">Denne passasjen i Dommerne 13:18 avslører at Guds guddommelige navn er en hemmelighet.</w:t>
      </w:r>
    </w:p>
    <w:p/>
    <w:p>
      <w:r xmlns:w="http://schemas.openxmlformats.org/wordprocessingml/2006/main">
        <w:t xml:space="preserve">1. Hemmeligheten bak Guds navn - Å oppdage kraften i å kjenne Herren.</w:t>
      </w:r>
    </w:p>
    <w:p/>
    <w:p>
      <w:r xmlns:w="http://schemas.openxmlformats.org/wordprocessingml/2006/main">
        <w:t xml:space="preserve">2. Viktigheten av tro - Å tilbe Herren i alle ting, til og med Hans skjulte navn.</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Judges 13:19 19 Så tok Manoah en kid med matofferet og ofret det på en klippe til Herren, og engelen gjorde underfullt; og Manoah og hans kone så på.</w:t>
      </w:r>
    </w:p>
    <w:p/>
    <w:p>
      <w:r xmlns:w="http://schemas.openxmlformats.org/wordprocessingml/2006/main">
        <w:t xml:space="preserve">Manoah og hans kone ofret en kid med et matoffer til Herren, og engelen gjorde underfull.</w:t>
      </w:r>
    </w:p>
    <w:p/>
    <w:p>
      <w:r xmlns:w="http://schemas.openxmlformats.org/wordprocessingml/2006/main">
        <w:t xml:space="preserve">1. Lydighetens kraft - Hvordan Manoah og hans kones trofasthet mot Guds befaling ga et mirakuløst svar.</w:t>
      </w:r>
    </w:p>
    <w:p/>
    <w:p>
      <w:r xmlns:w="http://schemas.openxmlformats.org/wordprocessingml/2006/main">
        <w:t xml:space="preserve">2. Offerets velsignelse - Hvordan Manoah og hans kones ofring av et barn med et matoffer til Herren ble møtt med en vidunderlig begivenhet.</w:t>
      </w:r>
    </w:p>
    <w:p/>
    <w:p>
      <w:r xmlns:w="http://schemas.openxmlformats.org/wordprocessingml/2006/main">
        <w:t xml:space="preserve">1. Hebreerne 11:6 - "Men uten tro er det umulig å behage ham: for den som kommer til Gud, må tro at han er til, og at han er en lønner for dem som søker ham."</w:t>
      </w:r>
    </w:p>
    <w:p/>
    <w:p>
      <w:r xmlns:w="http://schemas.openxmlformats.org/wordprocessingml/2006/main">
        <w:t xml:space="preserve">2. 1. Mosebok 22:12 - "Og han sa: Legg ikke din hånd på gutten og gjør ikke noe mot ham! For nå vet jeg at du frykter Gud, siden du ikke har holdt din sønn, din eneste sønn, fra meg ."</w:t>
      </w:r>
    </w:p>
    <w:p/>
    <w:p>
      <w:r xmlns:w="http://schemas.openxmlformats.org/wordprocessingml/2006/main">
        <w:t xml:space="preserve">Dommernes 13:20 For det skjedde da flammen steg opp mot himmelen fra alteret, at Herrens engel steg opp i alterets flamme. Og Manoah og hans hustru så på det og falt på sitt ansikt til jorden.</w:t>
      </w:r>
    </w:p>
    <w:p/>
    <w:p>
      <w:r xmlns:w="http://schemas.openxmlformats.org/wordprocessingml/2006/main">
        <w:t xml:space="preserve">Dette avsnittet illustrerer det fryktinngytende øyeblikket da Manoah og hans kone møtte Herrens engel.</w:t>
      </w:r>
    </w:p>
    <w:p/>
    <w:p>
      <w:r xmlns:w="http://schemas.openxmlformats.org/wordprocessingml/2006/main">
        <w:t xml:space="preserve">1. Englemøtet: Lære å ære Guds nærvær</w:t>
      </w:r>
    </w:p>
    <w:p/>
    <w:p>
      <w:r xmlns:w="http://schemas.openxmlformats.org/wordprocessingml/2006/main">
        <w:t xml:space="preserve">2. Å dyrke en holdning av ydmykhet: Manoah og hans kones eksempel</w:t>
      </w:r>
    </w:p>
    <w:p/>
    <w:p>
      <w:r xmlns:w="http://schemas.openxmlformats.org/wordprocessingml/2006/main">
        <w:t xml:space="preserve">1. Jesaja 6:1-7 - Jesajas møte med Herrens herlighet</w:t>
      </w:r>
    </w:p>
    <w:p/>
    <w:p>
      <w:r xmlns:w="http://schemas.openxmlformats.org/wordprocessingml/2006/main">
        <w:t xml:space="preserve">2. 2. Mosebok 3:1-6 - Moses' møte med Herrens nærvær i den brennende tornebusken</w:t>
      </w:r>
    </w:p>
    <w:p/>
    <w:p>
      <w:r xmlns:w="http://schemas.openxmlformats.org/wordprocessingml/2006/main">
        <w:t xml:space="preserve">Dommernes 13:21 Men Herrens engel viste seg ikke mer for Manoah og hans hustru. Da visste Manoah at han var en Herrens engel.</w:t>
      </w:r>
    </w:p>
    <w:p/>
    <w:p>
      <w:r xmlns:w="http://schemas.openxmlformats.org/wordprocessingml/2006/main">
        <w:t xml:space="preserve">Manoah og hans kone møtte en Herrens engel og kjente ham igjen som sådan.</w:t>
      </w:r>
    </w:p>
    <w:p/>
    <w:p>
      <w:r xmlns:w="http://schemas.openxmlformats.org/wordprocessingml/2006/main">
        <w:t xml:space="preserve">1. Å erkjenne Guds nærvær i våre liv.</w:t>
      </w:r>
    </w:p>
    <w:p/>
    <w:p>
      <w:r xmlns:w="http://schemas.openxmlformats.org/wordprocessingml/2006/main">
        <w:t xml:space="preserve">2. Troens betydning for å erkjenne Guds kall.</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Joh 10:27-28 - Mine får hører min røst, og jeg kjenner dem, og de følger meg. Jeg gir dem evig liv, og de skal aldri fortapes, og ingen skal rive dem ut av min hånd.</w:t>
      </w:r>
    </w:p>
    <w:p/>
    <w:p>
      <w:r xmlns:w="http://schemas.openxmlformats.org/wordprocessingml/2006/main">
        <w:t xml:space="preserve">Dommernes 13:22 Og Manoah sa til sin hustru: Vi skal visselig dø, fordi vi har sett Gud.</w:t>
      </w:r>
    </w:p>
    <w:p/>
    <w:p>
      <w:r xmlns:w="http://schemas.openxmlformats.org/wordprocessingml/2006/main">
        <w:t xml:space="preserve">Manoah og kona innser at de har sett Gud og er redde for konsekvensene.</w:t>
      </w:r>
    </w:p>
    <w:p/>
    <w:p>
      <w:r xmlns:w="http://schemas.openxmlformats.org/wordprocessingml/2006/main">
        <w:t xml:space="preserve">1: Vi kan være trygge på Herren, selv i møte med frykt.</w:t>
      </w:r>
    </w:p>
    <w:p/>
    <w:p>
      <w:r xmlns:w="http://schemas.openxmlformats.org/wordprocessingml/2006/main">
        <w:t xml:space="preserve">2: Vi må være forberedt på å møte konsekvensene av et møte med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13:6 - "Så vi kan trygt si: 'Herren er min hjelper, jeg frykter ikke; hva kan mennesker gjøre mot meg?'"</w:t>
      </w:r>
    </w:p>
    <w:p/>
    <w:p>
      <w:r xmlns:w="http://schemas.openxmlformats.org/wordprocessingml/2006/main">
        <w:t xml:space="preserve">Dommernes 13:23 Men hans hustru sa til ham: Hvis Herren hadde behag i å drepe oss, ville han ikke ha mottatt et brennoffer og matoffer av våre hender, og han ville ikke ha forkynt oss alt dette, og heller ikke som denne gangen har fortalt oss slike ting som dette.</w:t>
      </w:r>
    </w:p>
    <w:p/>
    <w:p>
      <w:r xmlns:w="http://schemas.openxmlformats.org/wordprocessingml/2006/main">
        <w:t xml:space="preserve">Herren er nådig og barmhjertig, selv når han kanskje ikke trenger det.</w:t>
      </w:r>
    </w:p>
    <w:p/>
    <w:p>
      <w:r xmlns:w="http://schemas.openxmlformats.org/wordprocessingml/2006/main">
        <w:t xml:space="preserve">1. Guds nåde varer for alltid</w:t>
      </w:r>
    </w:p>
    <w:p/>
    <w:p>
      <w:r xmlns:w="http://schemas.openxmlformats.org/wordprocessingml/2006/main">
        <w:t xml:space="preserve">2. Herrens nåde</w:t>
      </w:r>
    </w:p>
    <w:p/>
    <w:p>
      <w:r xmlns:w="http://schemas.openxmlformats.org/wordprocessingml/2006/main">
        <w:t xml:space="preserve">1. Salme 103:8-10</w:t>
      </w:r>
    </w:p>
    <w:p/>
    <w:p>
      <w:r xmlns:w="http://schemas.openxmlformats.org/wordprocessingml/2006/main">
        <w:t xml:space="preserve">2. Romerne 5:8</w:t>
      </w:r>
    </w:p>
    <w:p/>
    <w:p>
      <w:r xmlns:w="http://schemas.openxmlformats.org/wordprocessingml/2006/main">
        <w:t xml:space="preserve">Dommernes 13:24 Og kvinnen fødte en sønn og kalte ham Samson, og barnet vokste op, og Herren velsignet det.</w:t>
      </w:r>
    </w:p>
    <w:p/>
    <w:p>
      <w:r xmlns:w="http://schemas.openxmlformats.org/wordprocessingml/2006/main">
        <w:t xml:space="preserve">Kvinnen fødte en sønn og kalte ham Samson, og Herren velsignet ham mens han vokste opp.</w:t>
      </w:r>
    </w:p>
    <w:p/>
    <w:p>
      <w:r xmlns:w="http://schemas.openxmlformats.org/wordprocessingml/2006/main">
        <w:t xml:space="preserve">1. Løftet om velsignelse: Å feire Guds trofasthet</w:t>
      </w:r>
    </w:p>
    <w:p/>
    <w:p>
      <w:r xmlns:w="http://schemas.openxmlformats.org/wordprocessingml/2006/main">
        <w:t xml:space="preserve">2. Vokse i styrke: Kraften i Guds velsignelse</w:t>
      </w:r>
    </w:p>
    <w:p/>
    <w:p>
      <w:r xmlns:w="http://schemas.openxmlformats.org/wordprocessingml/2006/main">
        <w:t xml:space="preserve">1. 1. Mosebok 22:17 - "Jeg vil visselig velsigne deg og gjøre dine etterkommere like mange som stjernene på himmelen og som sanden på kysten."</w:t>
      </w:r>
    </w:p>
    <w:p/>
    <w:p>
      <w:r xmlns:w="http://schemas.openxmlformats.org/wordprocessingml/2006/main">
        <w:t xml:space="preserve">2. Matteus 5:45 - "Han lar sin sol gå opp over onde og gode, og han lar det regne over rettferdige og urettferdige."</w:t>
      </w:r>
    </w:p>
    <w:p/>
    <w:p>
      <w:r xmlns:w="http://schemas.openxmlformats.org/wordprocessingml/2006/main">
        <w:t xml:space="preserve">Dommernes 13:25 Og Herrens Ånd begynte av og til å bevege ham i Dans leir mellom Zora og Estaol.</w:t>
      </w:r>
    </w:p>
    <w:p/>
    <w:p>
      <w:r xmlns:w="http://schemas.openxmlformats.org/wordprocessingml/2006/main">
        <w:t xml:space="preserve">Herrens Ånd beveget Samson noen ganger i Dans leir mellom Zora og Eshtaol.</w:t>
      </w:r>
    </w:p>
    <w:p/>
    <w:p>
      <w:r xmlns:w="http://schemas.openxmlformats.org/wordprocessingml/2006/main">
        <w:t xml:space="preserve">1. Åndens kraft: Bruke historien om Samson for å forstå Den Hellige Ånds kraft i våre liv.</w:t>
      </w:r>
    </w:p>
    <w:p/>
    <w:p>
      <w:r xmlns:w="http://schemas.openxmlformats.org/wordprocessingml/2006/main">
        <w:t xml:space="preserve">2. Åndens bevegelse: Hvordan Ånden beveger seg i våre liv og viktigheten av å gjenkjenne og følge hans veiledning.</w:t>
      </w:r>
    </w:p>
    <w:p/>
    <w:p>
      <w:r xmlns:w="http://schemas.openxmlformats.org/wordprocessingml/2006/main">
        <w:t xml:space="preserve">1. Apg 1:8 "Men dere skal få kraft når Den Hellige Ånd kommer over dere, og dere skal være mine vitner i Jerusalem og i hele Judea og Samaria og til jordens ender."</w:t>
      </w:r>
    </w:p>
    <w:p/>
    <w:p>
      <w:r xmlns:w="http://schemas.openxmlformats.org/wordprocessingml/2006/main">
        <w:t xml:space="preserve">2. Romerne 8:14 "For de som blir ledet av Guds Ånd, er Guds barn."</w:t>
      </w:r>
    </w:p>
    <w:p/>
    <w:p>
      <w:r xmlns:w="http://schemas.openxmlformats.org/wordprocessingml/2006/main">
        <w:t xml:space="preserve">Dommerne 14 kan oppsummeres i tre avsnitt som følger, med indikerte vers:</w:t>
      </w:r>
    </w:p>
    <w:p/>
    <w:p>
      <w:r xmlns:w="http://schemas.openxmlformats.org/wordprocessingml/2006/main">
        <w:t xml:space="preserve">Avsnitt 1: Dommerne 14:1-7 introduserer Samsons ekteskap med en filistersk kvinne. Kapitlet begynner med å beskrive hvordan Samson drar ned til Timna, en filisterby, og ser en kvinne der som han ønsker å gifte seg med. Når han kommer hjem, forteller han foreldrene om ønsket om å gifte seg med filisterkvinnen til tross for deres innvendinger. Samson insisterer på å gifte seg med henne og ber foreldrene hans ordne ekteskapet for ham.</w:t>
      </w:r>
    </w:p>
    <w:p/>
    <w:p>
      <w:r xmlns:w="http://schemas.openxmlformats.org/wordprocessingml/2006/main">
        <w:t xml:space="preserve">Paragraf 2: Fortsetter i Dommerne 14:8-20, og forteller om Samsons møte med en løve og hans gåte ved bryllupsfesten. Mens Samson reiser til Timnah for bryllupet sitt, angriper en ung løve ham. Gjennom Guds styrke river Samson løven i stykker med bare hender. Senere, når han kommer tilbake til bryllupsfesten, stiller han en gåte til tretti filister-feller om løven og tilbyr dem en innsats hvis de løser gåten innen syv dager, han vil gi dem tretti linklær; svikter de, skal de gi ham tretti linklær.</w:t>
      </w:r>
    </w:p>
    <w:p/>
    <w:p>
      <w:r xmlns:w="http://schemas.openxmlformats.org/wordprocessingml/2006/main">
        <w:t xml:space="preserve">Avsnitt 3: Dommerne 14 avslutter med en beretning der Samsons kone forråder ham ved å avsløre svaret på gåten. I Dommerne 14:15-20 nevnes det at hun, presset av sitt folk og frykter for sitt liv, lokker svaret ut av Samson og åpenbarer det for sine landsmenn før den syvende dagen er over. Dette irriterer Samson som innser at hun har forrådt ham. Som svar drar han i sinne uten å fullbyrde ekteskapet deres og dreper tretti menn fra Ashkelon for å oppfylle sin slutt på innsatsen.</w:t>
      </w:r>
    </w:p>
    <w:p/>
    <w:p>
      <w:r xmlns:w="http://schemas.openxmlformats.org/wordprocessingml/2006/main">
        <w:t xml:space="preserve">Oppsummert:</w:t>
      </w:r>
    </w:p>
    <w:p>
      <w:r xmlns:w="http://schemas.openxmlformats.org/wordprocessingml/2006/main">
        <w:t xml:space="preserve">Dommerne 14 presenterer:</w:t>
      </w:r>
    </w:p>
    <w:p>
      <w:r xmlns:w="http://schemas.openxmlformats.org/wordprocessingml/2006/main">
        <w:t xml:space="preserve">Samsons ønske om en filistersk kvinne innvendinger fra foreldre;</w:t>
      </w:r>
    </w:p>
    <w:p>
      <w:r xmlns:w="http://schemas.openxmlformats.org/wordprocessingml/2006/main">
        <w:t xml:space="preserve">Samsons møte med en løve som river den fra hverandre med bare hender;</w:t>
      </w:r>
    </w:p>
    <w:p>
      <w:r xmlns:w="http://schemas.openxmlformats.org/wordprocessingml/2006/main">
        <w:t xml:space="preserve">Gåte ved bryllupsfesten svik av Samsons kone, drap på tretti menn.</w:t>
      </w:r>
    </w:p>
    <w:p/>
    <w:p>
      <w:r xmlns:w="http://schemas.openxmlformats.org/wordprocessingml/2006/main">
        <w:t xml:space="preserve">Vektlegging av Samsons ønske om en filistersk kvinne innvendinger fra foreldre;</w:t>
      </w:r>
    </w:p>
    <w:p>
      <w:r xmlns:w="http://schemas.openxmlformats.org/wordprocessingml/2006/main">
        <w:t xml:space="preserve">Samsons møte med en løve som river den fra hverandre med bare hender;</w:t>
      </w:r>
    </w:p>
    <w:p>
      <w:r xmlns:w="http://schemas.openxmlformats.org/wordprocessingml/2006/main">
        <w:t xml:space="preserve">Gåte ved bryllupsfesten svik av Samsons kone, drap på tretti menn.</w:t>
      </w:r>
    </w:p>
    <w:p/>
    <w:p>
      <w:r xmlns:w="http://schemas.openxmlformats.org/wordprocessingml/2006/main">
        <w:t xml:space="preserve">Kapittelet fokuserer på Samsons ønske om å gifte seg med en filistinsk kvinne til tross for innvendinger fra foreldrene, hans møte med en løve og påfølgende gåte på bryllupsfesten, og sviket fra hans kone som førte til drap på tretti menn. I Dommerne 14 nevnes det at Samson drar ned til Timna og blir forelsket i en filisterkvinne som han ønsker å gifte seg med. Til tross for innvendinger fra foreldrene, insisterer han på å gifte seg med henne og ber dem arrangere ekteskapet.</w:t>
      </w:r>
    </w:p>
    <w:p/>
    <w:p>
      <w:r xmlns:w="http://schemas.openxmlformats.org/wordprocessingml/2006/main">
        <w:t xml:space="preserve">For å fortsette i Dommernes 14, mens Samson reiser til Timnah for bryllupet sitt, møter han en ung løve som angriper ham. Gjennom Guds styrke river han løven i stykker med bare hender. Senere på bryllupsfesten stiller han en gåte angående denne hendelsen for tretti filisterske følgesvenner og tilbyr dem en innsats.</w:t>
      </w:r>
    </w:p>
    <w:p/>
    <w:p>
      <w:r xmlns:w="http://schemas.openxmlformats.org/wordprocessingml/2006/main">
        <w:t xml:space="preserve">Dommerne 14 avslutter med en beretning der Samsons kone forråder ham ved å avsløre svaret på gåten under press fra hennes folk. Hun lokker det ut av ham før den syvende dagen slutter og avslører det til landsmennene sine. Dette irriterer Samson som innser at hun har forrådt ham. Som svar forlater han i sinne uten å fullbyrde ekteskapet deres og dreper tretti menn fra Ashkelon for å oppfylle sin avslutning på innsatsen, en voldelig handling drevet av både sinne og hevn.</w:t>
      </w:r>
    </w:p>
    <w:p/>
    <w:p>
      <w:r xmlns:w="http://schemas.openxmlformats.org/wordprocessingml/2006/main">
        <w:t xml:space="preserve">Judges 14:1 Og Samson drog ned til Timnat og så en kvinne i Timnat av filistrenes døtre.</w:t>
      </w:r>
    </w:p>
    <w:p/>
    <w:p>
      <w:r xmlns:w="http://schemas.openxmlformats.org/wordprocessingml/2006/main">
        <w:t xml:space="preserve">Samson reiste til Timnat og så en kvinne fra filistrene.</w:t>
      </w:r>
    </w:p>
    <w:p/>
    <w:p>
      <w:r xmlns:w="http://schemas.openxmlformats.org/wordprocessingml/2006/main">
        <w:t xml:space="preserve">1. Kjærlighetens kraft: Historien om Samson og filisterkvinnen</w:t>
      </w:r>
    </w:p>
    <w:p/>
    <w:p>
      <w:r xmlns:w="http://schemas.openxmlformats.org/wordprocessingml/2006/main">
        <w:t xml:space="preserve">2. Overvinne fristelsen: Samsons liv</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Judges 14:2 2 Så gikk han op og fortalte det til sin far og sin mor og sa: Jeg har sett en kvinne i Timnat av filistrenes døtre; la mig nu ha henne til hustru.</w:t>
      </w:r>
    </w:p>
    <w:p/>
    <w:p>
      <w:r xmlns:w="http://schemas.openxmlformats.org/wordprocessingml/2006/main">
        <w:t xml:space="preserve">Samson ønsker å gifte seg med en kvinne fra filisterne, og informerer sin far og mor om hans intensjon.</w:t>
      </w:r>
    </w:p>
    <w:p/>
    <w:p>
      <w:r xmlns:w="http://schemas.openxmlformats.org/wordprocessingml/2006/main">
        <w:t xml:space="preserve">1) Kjærlighetens kraft: Hvordan Gud bruker romantikk for å forløse oss</w:t>
      </w:r>
    </w:p>
    <w:p/>
    <w:p>
      <w:r xmlns:w="http://schemas.openxmlformats.org/wordprocessingml/2006/main">
        <w:t xml:space="preserve">2) Disippelskapets reise: Lære å følge Guds vilje</w:t>
      </w:r>
    </w:p>
    <w:p/>
    <w:p>
      <w:r xmlns:w="http://schemas.openxmlformats.org/wordprocessingml/2006/main">
        <w:t xml:space="preserve">1) 1. Mosebok 2:24 - Av denne grunn skal en mann forlate sin far og mor og forenes med sin kone, og de skal bli ett kjød.</w:t>
      </w:r>
    </w:p>
    <w:p/>
    <w:p>
      <w:r xmlns:w="http://schemas.openxmlformats.org/wordprocessingml/2006/main">
        <w:t xml:space="preserve">2) Hosea 2:19-20 - Jeg vil trolove meg med deg for alltid; Jeg vil trolove deg i rettferdighet og rettferdighet, i kjærlighet og medlidenhet. Jeg vil trolove deg i trofasthet, og du skal kjenne Herren.</w:t>
      </w:r>
    </w:p>
    <w:p/>
    <w:p>
      <w:r xmlns:w="http://schemas.openxmlformats.org/wordprocessingml/2006/main">
        <w:t xml:space="preserve">Dommernes 14:3 Da sa hans far og hans mor til ham: Er det aldri en kvinne blandt dine brødres døtre eller blant hele mitt folk som du går for å ta en hustru av de uomskårne filistrene? Og Samson sa til sin far: Hent henne til meg! for hun behager meg vel.</w:t>
      </w:r>
    </w:p>
    <w:p/>
    <w:p>
      <w:r xmlns:w="http://schemas.openxmlformats.org/wordprocessingml/2006/main">
        <w:t xml:space="preserve">Samson ba foreldrene om tillatelse til å gifte seg med en filistersk kvinne, noe foreldrene hans opprinnelig var imot.</w:t>
      </w:r>
    </w:p>
    <w:p/>
    <w:p>
      <w:r xmlns:w="http://schemas.openxmlformats.org/wordprocessingml/2006/main">
        <w:t xml:space="preserve">1. Viktigheten av å hedre foreldrene våre i alt vi gjør</w:t>
      </w:r>
    </w:p>
    <w:p/>
    <w:p>
      <w:r xmlns:w="http://schemas.openxmlformats.org/wordprocessingml/2006/main">
        <w:t xml:space="preserve">2. Kjærlighetens kraft og dens evne til å bygge bro over ethvert kulturelt gap</w:t>
      </w:r>
    </w:p>
    <w:p/>
    <w:p>
      <w:r xmlns:w="http://schemas.openxmlformats.org/wordprocessingml/2006/main">
        <w:t xml:space="preserve">1. Kolosserne 3:20 - "Barn, adlyd deres foreldre i alle ting, for dette er velbehagelig for Herren"</w:t>
      </w:r>
    </w:p>
    <w:p/>
    <w:p>
      <w:r xmlns:w="http://schemas.openxmlformats.org/wordprocessingml/2006/main">
        <w:t xml:space="preserve">2. Romerne 12:10 - "Vær vennlige hengivne mot hverandre med broderkjærlighet; i ære foretrekker hverandre"</w:t>
      </w:r>
    </w:p>
    <w:p/>
    <w:p>
      <w:r xmlns:w="http://schemas.openxmlformats.org/wordprocessingml/2006/main">
        <w:t xml:space="preserve">Dommernes 14:4 Men hans far og hans mor visste ikke at det var av Herren at han søkte anledning mot filistrene; for på den tid hersket filistrene over Israel.</w:t>
      </w:r>
    </w:p>
    <w:p/>
    <w:p>
      <w:r xmlns:w="http://schemas.openxmlformats.org/wordprocessingml/2006/main">
        <w:t xml:space="preserve">Samson søker en anledning mot filisterne, som hadde herredømme over Israel, uten at foreldrene hans visste det.</w:t>
      </w:r>
    </w:p>
    <w:p/>
    <w:p>
      <w:r xmlns:w="http://schemas.openxmlformats.org/wordprocessingml/2006/main">
        <w:t xml:space="preserve">1. Guds forsyn på uventede steder</w:t>
      </w:r>
    </w:p>
    <w:p/>
    <w:p>
      <w:r xmlns:w="http://schemas.openxmlformats.org/wordprocessingml/2006/main">
        <w:t xml:space="preserve">2. Å stå opp for det som er rett til tross for motstand</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Daniel 3:17-18 - Hvis vi blir kastet inn i den brennende ovnen, er den Gud vi tjener i stand til å utfri oss fra den, og han vil utfri oss fra Deres Majestets hånd. Men selv om han ikke gjør det, vil vi at du skal vite, Deres Majestet, at vi ikke vil tjene dine guder eller tilbe gullbildet du har satt opp.</w:t>
      </w:r>
    </w:p>
    <w:p/>
    <w:p>
      <w:r xmlns:w="http://schemas.openxmlformats.org/wordprocessingml/2006/main">
        <w:t xml:space="preserve">Dommernes 14:5 Da drog Samson og hans far og hans mor ned til Timnat og kom til Timnas vingårder, og se, en ung løve brølte mot ham.</w:t>
      </w:r>
    </w:p>
    <w:p/>
    <w:p>
      <w:r xmlns:w="http://schemas.openxmlformats.org/wordprocessingml/2006/main">
        <w:t xml:space="preserve">Samson reiste til Timnath med foreldrene sine, hvor han møtte en ung løve.</w:t>
      </w:r>
    </w:p>
    <w:p/>
    <w:p>
      <w:r xmlns:w="http://schemas.openxmlformats.org/wordprocessingml/2006/main">
        <w:t xml:space="preserve">1. Guds kall og styrke - handler om å svare på Guds kall med styrke og mot, uansett odds.</w:t>
      </w:r>
    </w:p>
    <w:p/>
    <w:p>
      <w:r xmlns:w="http://schemas.openxmlformats.org/wordprocessingml/2006/main">
        <w:t xml:space="preserve">2. Guds beskyttelse og forsyning - en om å stole på Guds beskyttelse og forsyning, selv i møte med fare.</w:t>
      </w:r>
    </w:p>
    <w:p/>
    <w:p>
      <w:r xmlns:w="http://schemas.openxmlformats.org/wordprocessingml/2006/main">
        <w:t xml:space="preserve">1. 1. Joh 4:4 - Mine barn, dere er fra Gud og har seiret over dem, for han som er i dere, er større enn han som er i verden.</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Dommernes 14:6 Og Herrens Ånd kom mektig over ham, og han rev ham i stykker som han ville ha revet en kid, og han hadde intet i hånden; men han fortalte ikke sin far eller sin mor hvad han hadde gjort.</w:t>
      </w:r>
    </w:p>
    <w:p/>
    <w:p>
      <w:r xmlns:w="http://schemas.openxmlformats.org/wordprocessingml/2006/main">
        <w:t xml:space="preserve">Samson brukte Den Hellige Ånds kraft til å rive i stykker en ung geit med bare hender, men han fortalte ikke foreldrene sine hva han hadde gjort.</w:t>
      </w:r>
    </w:p>
    <w:p/>
    <w:p>
      <w:r xmlns:w="http://schemas.openxmlformats.org/wordprocessingml/2006/main">
        <w:t xml:space="preserve">1. Guds kraft i våre liv</w:t>
      </w:r>
    </w:p>
    <w:p/>
    <w:p>
      <w:r xmlns:w="http://schemas.openxmlformats.org/wordprocessingml/2006/main">
        <w:t xml:space="preserve">2. Lydighet mot Gud i møte med motgang</w:t>
      </w:r>
    </w:p>
    <w:p/>
    <w:p>
      <w:r xmlns:w="http://schemas.openxmlformats.org/wordprocessingml/2006/main">
        <w:t xml:space="preserve">1. Joh 14:12 - "Sannelig, sannelig sier jeg dere: Den som tror på meg, skal også gjøre de gjerninger jeg gjør, og han skal gjøre større gjerninger enn disse, for jeg går til Faderen."</w:t>
      </w:r>
    </w:p>
    <w:p/>
    <w:p>
      <w:r xmlns:w="http://schemas.openxmlformats.org/wordprocessingml/2006/main">
        <w:t xml:space="preserve">2. 1. Peter 1:2 – "I henhold til Gud Faders forutkunnskap, i Åndens helliggjørelse, til lydighet mot Jesus Kristus og til å sprenke med hans blod: Må nåden og freden bli mangfoldig med dere."</w:t>
      </w:r>
    </w:p>
    <w:p/>
    <w:p>
      <w:r xmlns:w="http://schemas.openxmlformats.org/wordprocessingml/2006/main">
        <w:t xml:space="preserve">Judges 14:7 Så gikk han ned og talte med kvinnen; og hun likte Samson godt.</w:t>
      </w:r>
    </w:p>
    <w:p/>
    <w:p>
      <w:r xmlns:w="http://schemas.openxmlformats.org/wordprocessingml/2006/main">
        <w:t xml:space="preserve">Samson besøker en kvinne og hun gleder ham.</w:t>
      </w:r>
    </w:p>
    <w:p/>
    <w:p>
      <w:r xmlns:w="http://schemas.openxmlformats.org/wordprocessingml/2006/main">
        <w:t xml:space="preserve">1. Kraften til tiltrekning: Hvordan våre valg kan bringe oss nærmere Gud</w:t>
      </w:r>
    </w:p>
    <w:p/>
    <w:p>
      <w:r xmlns:w="http://schemas.openxmlformats.org/wordprocessingml/2006/main">
        <w:t xml:space="preserve">2. Viktigheten av rettferdige forhold: Å holde kontakten med Gud gjennom vår interaksjon med andre</w:t>
      </w:r>
    </w:p>
    <w:p/>
    <w:p>
      <w:r xmlns:w="http://schemas.openxmlformats.org/wordprocessingml/2006/main">
        <w:t xml:space="preserve">1. Ordspråkene 31:30, "Sjarme er svik, og skjønnhet er forgjeves, men en kvinne som frykter Herren, skal prises."</w:t>
      </w:r>
    </w:p>
    <w:p/>
    <w:p>
      <w:r xmlns:w="http://schemas.openxmlformats.org/wordprocessingml/2006/main">
        <w:t xml:space="preserve">2. Forkynneren 4:9-12: "To er bedre enn én, fordi de har god lønn for sitt slit. For hvis de faller, vil en løfte opp sin medmenneske. Men ve den som er alene når han faller og har ikke en annen til å løfte ham opp! Igjen, hvis to ligger sammen, holder de varmen, men hvordan kan en holde varmen alene? Og selv om en mann kan vinne over en som er alene, vil to stå imot ham, en tredobbelt snor brytes ikke raskt. "</w:t>
      </w:r>
    </w:p>
    <w:p/>
    <w:p>
      <w:r xmlns:w="http://schemas.openxmlformats.org/wordprocessingml/2006/main">
        <w:t xml:space="preserve">Judges 14:8 Og efter en tid vendte han tilbake for å ta henne, og han vendte sig bort for å se løvens kropp; og se, det var en sverm av bier og honning i løvens kropp.</w:t>
      </w:r>
    </w:p>
    <w:p/>
    <w:p>
      <w:r xmlns:w="http://schemas.openxmlformats.org/wordprocessingml/2006/main">
        <w:t xml:space="preserve">Samson kommer tilbake for å ta sin kone, og finner en sverm av bier og honning i kadaveret til løven han tidligere hadde drept.</w:t>
      </w:r>
    </w:p>
    <w:p/>
    <w:p>
      <w:r xmlns:w="http://schemas.openxmlformats.org/wordprocessingml/2006/main">
        <w:t xml:space="preserve">1. The Sweetness of God's Provision - Utforske hvordan Gud kan sørge for oss selv midt i vanskeligheter.</w:t>
      </w:r>
    </w:p>
    <w:p/>
    <w:p>
      <w:r xmlns:w="http://schemas.openxmlformats.org/wordprocessingml/2006/main">
        <w:t xml:space="preserve">2. Overvinne utfordringer gjennom tro – Undersøke hvordan tro kan hjelpe oss til å overvinne enhver hindring.</w:t>
      </w:r>
    </w:p>
    <w:p/>
    <w:p>
      <w:r xmlns:w="http://schemas.openxmlformats.org/wordprocessingml/2006/main">
        <w:t xml:space="preserve">1. Salme 81:10 - "Jeg er Herren din Gud, som har ført deg ut av Egyptens land. Åpne munnen på vidt gap, så skal jeg fylle den."</w:t>
      </w:r>
    </w:p>
    <w:p/>
    <w:p>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Dommernes 14:9 Og han tok det i sine hender og fortsatte å spise, og han kom til sin far og mor, og han ga dem, og de åt; men han fortalte dem ikke at han hadde tatt honningen ut av kadaveret. av løven.</w:t>
      </w:r>
    </w:p>
    <w:p/>
    <w:p>
      <w:r xmlns:w="http://schemas.openxmlformats.org/wordprocessingml/2006/main">
        <w:t xml:space="preserve">Samson fant honning i kadaveret til en løve og spiste det, men han fortalte det ikke til faren og moren sin.</w:t>
      </w:r>
    </w:p>
    <w:p/>
    <w:p>
      <w:r xmlns:w="http://schemas.openxmlformats.org/wordprocessingml/2006/main">
        <w:t xml:space="preserve">1. Kraften til selvkontroll: Lær å motstå fristelser fra Samsons eksempel</w:t>
      </w:r>
    </w:p>
    <w:p/>
    <w:p>
      <w:r xmlns:w="http://schemas.openxmlformats.org/wordprocessingml/2006/main">
        <w:t xml:space="preserve">2. Hvordan svare på fristelser: En studie av Samsons karakter</w:t>
      </w:r>
    </w:p>
    <w:p/>
    <w:p>
      <w:r xmlns:w="http://schemas.openxmlformats.org/wordprocessingml/2006/main">
        <w:t xml:space="preserve">1. Filipperne 4:13 - Jeg kan gjøre alt ved Kristus som styrker meg.</w:t>
      </w:r>
    </w:p>
    <w:p/>
    <w:p>
      <w:r xmlns:w="http://schemas.openxmlformats.org/wordprocessingml/2006/main">
        <w:t xml:space="preserve">2. Jakob 1:12-15 – Salig er den som holder ut under prøvelser, for etter å ha bestått prøven, vil vedkommende få livets krone som Herren har lovet dem som elsker ham.</w:t>
      </w:r>
    </w:p>
    <w:p/>
    <w:p>
      <w:r xmlns:w="http://schemas.openxmlformats.org/wordprocessingml/2006/main">
        <w:t xml:space="preserve">Dommernes 14:10 Så gikk hans far ned til kvinnen, og Samson gjorde et gjestebud der; for det pleide de unge mennene å gjøre.</w:t>
      </w:r>
    </w:p>
    <w:p/>
    <w:p>
      <w:r xmlns:w="http://schemas.openxmlformats.org/wordprocessingml/2006/main">
        <w:t xml:space="preserve">Samson inviterte sin far og venner til et gjestebud han hadde laget.</w:t>
      </w:r>
    </w:p>
    <w:p/>
    <w:p>
      <w:r xmlns:w="http://schemas.openxmlformats.org/wordprocessingml/2006/main">
        <w:t xml:space="preserve">1. The Power of Hospitality - Bruke gjestfrihet som en måte å bygge relasjoner og uttrykke kjærlighet til andre.</w:t>
      </w:r>
    </w:p>
    <w:p/>
    <w:p>
      <w:r xmlns:w="http://schemas.openxmlformats.org/wordprocessingml/2006/main">
        <w:t xml:space="preserve">2. Generøsitetens vennlighet - Å vise godhet til andre gjennom sjenerøse handlinger for å gi.</w:t>
      </w:r>
    </w:p>
    <w:p/>
    <w:p>
      <w:r xmlns:w="http://schemas.openxmlformats.org/wordprocessingml/2006/main">
        <w:t xml:space="preserve">1. Lukas 14:12-14 – Jesus oppfordrer oss til å invitere de fattige og de som ikke kan betale oss til våre høytider.</w:t>
      </w:r>
    </w:p>
    <w:p/>
    <w:p>
      <w:r xmlns:w="http://schemas.openxmlformats.org/wordprocessingml/2006/main">
        <w:t xml:space="preserve">2. 1. Timoteus 6:17-19 – Paulus oppfordrer oss til å være rause og til å gjøre godt, og dele med andre.</w:t>
      </w:r>
    </w:p>
    <w:p/>
    <w:p>
      <w:r xmlns:w="http://schemas.openxmlformats.org/wordprocessingml/2006/main">
        <w:t xml:space="preserve">Dommernes 14:11 Og det skjedde da de så ham, at de tok med seg tretti ledsagere for å være hos ham.</w:t>
      </w:r>
    </w:p>
    <w:p/>
    <w:p>
      <w:r xmlns:w="http://schemas.openxmlformats.org/wordprocessingml/2006/main">
        <w:t xml:space="preserve">Folket i Timna tok med seg tretti ledsagere for å være sammen med Samson da de så ham.</w:t>
      </w:r>
    </w:p>
    <w:p/>
    <w:p>
      <w:r xmlns:w="http://schemas.openxmlformats.org/wordprocessingml/2006/main">
        <w:t xml:space="preserve">1. Å erkjenne at Gud har en plan for våre liv ved å stole på ham og stole på hans styrke, selv når ting virker umulige.</w:t>
      </w:r>
    </w:p>
    <w:p/>
    <w:p>
      <w:r xmlns:w="http://schemas.openxmlformats.org/wordprocessingml/2006/main">
        <w:t xml:space="preserve">2. Støtte hverandre i jakten på Guds plan ved å tilby vennskap og oppmuntring.</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Ordspråkene 27:17 - Som jern skjerper jern, slik skjerper en mann sin venns ansikt.</w:t>
      </w:r>
    </w:p>
    <w:p/>
    <w:p>
      <w:r xmlns:w="http://schemas.openxmlformats.org/wordprocessingml/2006/main">
        <w:t xml:space="preserve">Dommernes 14:12 Og Samson sa til dem: Nå vil jeg legge frem en gåte for eder; dersom I kan forkynne det for meg innen de syv dager av høytiden og finne det ut, da vil jeg gi eder tretti ark og tretti vekslepenger. av plagg:</w:t>
      </w:r>
    </w:p>
    <w:p/>
    <w:p>
      <w:r xmlns:w="http://schemas.openxmlformats.org/wordprocessingml/2006/main">
        <w:t xml:space="preserve">Samson foreslo en gåte for filistrene og lovet dem en belønning hvis de kunne løse den innen sju dager.</w:t>
      </w:r>
    </w:p>
    <w:p/>
    <w:p>
      <w:r xmlns:w="http://schemas.openxmlformats.org/wordprocessingml/2006/main">
        <w:t xml:space="preserve">1. Gåtenes kraft i å vitne om Guds styrke</w:t>
      </w:r>
    </w:p>
    <w:p/>
    <w:p>
      <w:r xmlns:w="http://schemas.openxmlformats.org/wordprocessingml/2006/main">
        <w:t xml:space="preserve">2. Styrken i vårt forhold til Gud</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62:11 - En gang har Gud talt; to ganger har jeg hørt dette: at makten tilhører Gud.</w:t>
      </w:r>
    </w:p>
    <w:p/>
    <w:p>
      <w:r xmlns:w="http://schemas.openxmlformats.org/wordprocessingml/2006/main">
        <w:t xml:space="preserve">Dommernes 14:13 Men dersom I ikke kan si det til meg, da skal I gi meg tretti laken og tretti skifteklær. Og de sa til ham: Legg frem din gåte, så vi kan høre den.</w:t>
      </w:r>
    </w:p>
    <w:p/>
    <w:p>
      <w:r xmlns:w="http://schemas.openxmlformats.org/wordprocessingml/2006/main">
        <w:t xml:space="preserve">Samson foreslo en gåte for filistrene for å prøve dem, og hvis de ikke kunne løse den, skulle de gi ham tretti laken og tretti klesskift.</w:t>
      </w:r>
    </w:p>
    <w:p/>
    <w:p>
      <w:r xmlns:w="http://schemas.openxmlformats.org/wordprocessingml/2006/main">
        <w:t xml:space="preserve">1. Guds beskyttelse i ukjente situasjoner</w:t>
      </w:r>
    </w:p>
    <w:p/>
    <w:p>
      <w:r xmlns:w="http://schemas.openxmlformats.org/wordprocessingml/2006/main">
        <w:t xml:space="preserve">2. Forstå vår plass i verden</w:t>
      </w:r>
    </w:p>
    <w:p/>
    <w:p>
      <w:r xmlns:w="http://schemas.openxmlformats.org/wordprocessingml/2006/main">
        <w:t xml:space="preserve">1. 2. Mosebok 3:7-8 - Og Herren sa: Jeg har sannelig sett mitt folks trengsel som er i Egypt, og jeg har hørt deres rop på grunn av deres arbeidere; for jeg kjenner deres sorger; Og jeg er kommet ned for å fri dem ut av egypternes hånd og for å føre dem opp fra det landet til et godt og stort land, til et land som flyter med melk og honning.</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Judges 14:14 14 Og han sa til dem: Fra eteren kom det ut kjøtt, og fra den sterke kom søthet ut. Og de kunne ikke forklare gåten på tre dager.</w:t>
      </w:r>
    </w:p>
    <w:p/>
    <w:p>
      <w:r xmlns:w="http://schemas.openxmlformats.org/wordprocessingml/2006/main">
        <w:t xml:space="preserve">Folket i byen Timna klarte ikke å løse en gåte Samson stilte på tre dager.</w:t>
      </w:r>
    </w:p>
    <w:p/>
    <w:p>
      <w:r xmlns:w="http://schemas.openxmlformats.org/wordprocessingml/2006/main">
        <w:t xml:space="preserve">1. Finne styrke på uventede steder</w:t>
      </w:r>
    </w:p>
    <w:p/>
    <w:p>
      <w:r xmlns:w="http://schemas.openxmlformats.org/wordprocessingml/2006/main">
        <w:t xml:space="preserve">2. Kraften til motstandskraft i vanskelige situasjoner</w:t>
      </w:r>
    </w:p>
    <w:p/>
    <w:p>
      <w:r xmlns:w="http://schemas.openxmlformats.org/wordprocessingml/2006/main">
        <w:t xml:space="preserve">1. Jesaja 40:29 - Han gir kraft til de svake; og for dem som ikke har makt, øker han styrke.</w:t>
      </w:r>
    </w:p>
    <w:p/>
    <w:p>
      <w:r xmlns:w="http://schemas.openxmlformats.org/wordprocessingml/2006/main">
        <w:t xml:space="preserve">2. Filipperne 4:13 - Jeg kan gjøre alt ved Kristus som styrker meg.</w:t>
      </w:r>
    </w:p>
    <w:p/>
    <w:p>
      <w:r xmlns:w="http://schemas.openxmlformats.org/wordprocessingml/2006/main">
        <w:t xml:space="preserve">Dommernes 14:15 Og det skjedde på den syvende dag at de sa til Samsons hustru: Forled din mann, så han kan fortelle oss gåten, forat vi ikke skal brenne deg og din fars hus med ild; har du kalt oss til ta det vi har? er det ikke slik?</w:t>
      </w:r>
    </w:p>
    <w:p/>
    <w:p>
      <w:r xmlns:w="http://schemas.openxmlformats.org/wordprocessingml/2006/main">
        <w:t xml:space="preserve">Folket i Timna ba Samsons kone om å overtale ham til å fortelle dem gåten de hadde fått. De truet med å brenne huset til henne og familien hvis hun ikke gjorde som de ba om.</w:t>
      </w:r>
    </w:p>
    <w:p/>
    <w:p>
      <w:r xmlns:w="http://schemas.openxmlformats.org/wordprocessingml/2006/main">
        <w:t xml:space="preserve">1. Kraften til overtalelse: Hvordan vi blir påvirket av andre</w:t>
      </w:r>
    </w:p>
    <w:p/>
    <w:p>
      <w:r xmlns:w="http://schemas.openxmlformats.org/wordprocessingml/2006/main">
        <w:t xml:space="preserve">2. Faren for trusler: Hvordan vi kan reagere på frykt</w:t>
      </w:r>
    </w:p>
    <w:p/>
    <w:p>
      <w:r xmlns:w="http://schemas.openxmlformats.org/wordprocessingml/2006/main">
        <w:t xml:space="preserve">1. Ordspråkene 21:1 - Kongens hjerte er i Herrens hånd, som vannbekker; han fører det dit han vil.</w:t>
      </w:r>
    </w:p>
    <w:p/>
    <w:p>
      <w:r xmlns:w="http://schemas.openxmlformats.org/wordprocessingml/2006/main">
        <w:t xml:space="preserve">2. Ordspråkene 16:7 - Når et menneskes veier behager Herren, lar han til og med sine fiender være i fred med ham.</w:t>
      </w:r>
    </w:p>
    <w:p/>
    <w:p>
      <w:r xmlns:w="http://schemas.openxmlformats.org/wordprocessingml/2006/main">
        <w:t xml:space="preserve">Dommernes 14:16 Og Simsons hustru gråt for ham og sa: Du hater mig bare og elsker mig ikke; du har fremlagt mitt folks barn en gåte og ikke fortalt mig den. Og han sa til henne: Se, jeg har ikke fortalt det til min far eller min mor, og skal jeg si det til deg?</w:t>
      </w:r>
    </w:p>
    <w:p/>
    <w:p>
      <w:r xmlns:w="http://schemas.openxmlformats.org/wordprocessingml/2006/main">
        <w:t xml:space="preserve">Samsons kone gråter foran ham da hun tror at han ikke elsker henne og ikke har fortalt henne gåten han stilte for barna til hennes folk. Samson svarer med å si at han ikke en gang har fortalt det til foreldrene sine, og burde han fortelle det til henne også?</w:t>
      </w:r>
    </w:p>
    <w:p/>
    <w:p>
      <w:r xmlns:w="http://schemas.openxmlformats.org/wordprocessingml/2006/main">
        <w:t xml:space="preserve">1. Kjærlighet og respekt: Viktigheten av å vise kjærlighet og respekt til de du elsker</w:t>
      </w:r>
    </w:p>
    <w:p/>
    <w:p>
      <w:r xmlns:w="http://schemas.openxmlformats.org/wordprocessingml/2006/main">
        <w:t xml:space="preserve">2. Hemmelighetenes kraft: Å holde og avsløre hemmeligheter i et forhold</w:t>
      </w:r>
    </w:p>
    <w:p/>
    <w:p>
      <w:r xmlns:w="http://schemas.openxmlformats.org/wordprocessingml/2006/main">
        <w:t xml:space="preserve">1. Efeserne 5:33 - "Men hver og en av dere skal elske sin hustru som seg selv, og la konen se at hun respekterer sin mann."</w:t>
      </w:r>
    </w:p>
    <w:p/>
    <w:p>
      <w:r xmlns:w="http://schemas.openxmlformats.org/wordprocessingml/2006/main">
        <w:t xml:space="preserve">2. Ordspråkene 11:13 - "En sladder forråder en tillit, men en pålitelig mann holder på en hemmelighet."</w:t>
      </w:r>
    </w:p>
    <w:p/>
    <w:p>
      <w:r xmlns:w="http://schemas.openxmlformats.org/wordprocessingml/2006/main">
        <w:t xml:space="preserve">Judges 14:17 17 Og hun gråt for ham i de syv dager mens deres gjestebud varte; og det skjedde på den syvende dag at han fortalte det til henne, fordi hun hadde såret ham; og hun fortalte hennes barn gåten. mennesker.</w:t>
      </w:r>
    </w:p>
    <w:p/>
    <w:p>
      <w:r xmlns:w="http://schemas.openxmlformats.org/wordprocessingml/2006/main">
        <w:t xml:space="preserve">Samsons kone tryglet ham om å fortelle henne svaret på gåten han stilte, og etter syv dagers bønn ga han til slutt etter.</w:t>
      </w:r>
    </w:p>
    <w:p/>
    <w:p>
      <w:r xmlns:w="http://schemas.openxmlformats.org/wordprocessingml/2006/main">
        <w:t xml:space="preserve">1. Å høre Guds stemme: Lytte til våre innerste ønsker</w:t>
      </w:r>
    </w:p>
    <w:p/>
    <w:p>
      <w:r xmlns:w="http://schemas.openxmlformats.org/wordprocessingml/2006/main">
        <w:t xml:space="preserve">2. Overvinne hindringer: Hold ut i tålmodighet</w:t>
      </w:r>
    </w:p>
    <w:p/>
    <w:p>
      <w:r xmlns:w="http://schemas.openxmlformats.org/wordprocessingml/2006/main">
        <w:t xml:space="preserve">1.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Romerne 5:3-4 Ikke bare det, men vi gleder oss over våre lidelser, idet vi vet at lidelse gir utholdenhet, og utholdenhet gir karakter, og karakter gir håp.</w:t>
      </w:r>
    </w:p>
    <w:p/>
    <w:p>
      <w:r xmlns:w="http://schemas.openxmlformats.org/wordprocessingml/2006/main">
        <w:t xml:space="preserve">Dommernes 14:18 Men byens menn sa til ham den syvende dag før solen gikk ned: Hvad er søtere enn honning? Og hva er sterkere enn en løve? Og han sa til dem: Om dere ikke hadde pløyet med kvigen min, hadde dere ikke funnet ut min gåte.</w:t>
      </w:r>
    </w:p>
    <w:p/>
    <w:p>
      <w:r xmlns:w="http://schemas.openxmlformats.org/wordprocessingml/2006/main">
        <w:t xml:space="preserve">Samson stilte en gåte for mennene i byen, og de kunne bare løse den når de pløyde med kvigen hans.</w:t>
      </w:r>
    </w:p>
    <w:p/>
    <w:p>
      <w:r xmlns:w="http://schemas.openxmlformats.org/wordprocessingml/2006/main">
        <w:t xml:space="preserve">1. Kraften til utholdenhet: Hvordan vanskelige utfordringer fører til store belønninger</w:t>
      </w:r>
    </w:p>
    <w:p/>
    <w:p>
      <w:r xmlns:w="http://schemas.openxmlformats.org/wordprocessingml/2006/main">
        <w:t xml:space="preserve">2. Visdommens styrke: Hvordan det å vite de riktige svarene kan føre til velsignelse</w:t>
      </w:r>
    </w:p>
    <w:p/>
    <w:p>
      <w:r xmlns:w="http://schemas.openxmlformats.org/wordprocessingml/2006/main">
        <w:t xml:space="preserve">1. Ordspråkene 2:1-6 – Min sønn, om du tar imot mine ord og samler mine bud hos deg, og gjør ditt øre oppmerksomt på visdom og bøyer ditt hjerte til forstand; ja, hvis du roper etter innsikt og hever din røst for forståelse, hvis du søker den som sølv og leter etter den som etter skjulte skatter, da vil du forstå frykten for Herren og finne kunnskap om Gud.</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Judges 14:19 19 Og Herrens Ånd kom over ham, og han drog ned til Ashkelon og drepte tretti mann av dem og tok deres bytte og gav klær til dem som forklarte gåten. Og hans vrede ble opptent, og han gikk opp til sin fars hus.</w:t>
      </w:r>
    </w:p>
    <w:p/>
    <w:p>
      <w:r xmlns:w="http://schemas.openxmlformats.org/wordprocessingml/2006/main">
        <w:t xml:space="preserve">Samson beseirer tretti menn i Ashkelon og tar byttet deres, og vender deretter tilbake til sin fars hus i sinne.</w:t>
      </w:r>
    </w:p>
    <w:p/>
    <w:p>
      <w:r xmlns:w="http://schemas.openxmlformats.org/wordprocessingml/2006/main">
        <w:t xml:space="preserve">1. Åndens kraft: En studie om Samson og hans oppfyllelse av Guds vilje</w:t>
      </w:r>
    </w:p>
    <w:p/>
    <w:p>
      <w:r xmlns:w="http://schemas.openxmlformats.org/wordprocessingml/2006/main">
        <w:t xml:space="preserve">2. Anger Management: Lær av Samsons eksempel</w:t>
      </w:r>
    </w:p>
    <w:p/>
    <w:p>
      <w:r xmlns:w="http://schemas.openxmlformats.org/wordprocessingml/2006/main">
        <w:t xml:space="preserve">1. Apg 1:8 - Men dere skal få kraft etter at Den Hellige Ånd kommer over dere, og dere skal være vitner for meg både i Jerusalem og i hele Judea og i Samaria og til enden av jord.</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Dommernes 14:20 Men Simsons hustru ble gitt til hans ledsager, som han hadde brukt som sin venn.</w:t>
      </w:r>
    </w:p>
    <w:p/>
    <w:p>
      <w:r xmlns:w="http://schemas.openxmlformats.org/wordprocessingml/2006/main">
        <w:t xml:space="preserve">Samsons kone ble gitt til en av hans følgesvenner, som hadde vært hans venn.</w:t>
      </w:r>
    </w:p>
    <w:p/>
    <w:p>
      <w:r xmlns:w="http://schemas.openxmlformats.org/wordprocessingml/2006/main">
        <w:t xml:space="preserve">1. Guds plan for oss er kanskje ikke alltid sammenfallende med vår egen.</w:t>
      </w:r>
    </w:p>
    <w:p/>
    <w:p>
      <w:r xmlns:w="http://schemas.openxmlformats.org/wordprocessingml/2006/main">
        <w:t xml:space="preserve">2. Stol på Herren selv når livet tar uventede vendinger.</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Dommerne 15 kan oppsummeres i tre avsnitt som følger, med indikerte vers:</w:t>
      </w:r>
    </w:p>
    <w:p/>
    <w:p>
      <w:r xmlns:w="http://schemas.openxmlformats.org/wordprocessingml/2006/main">
        <w:t xml:space="preserve">Avsnitt 1: Dommerne 15:1-8 beskriver Samsons hevn mot sin kones svik. Etter å ha forlatt sin kone, kommer Samson senere tilbake med en ung geit som gave for å forsone seg med henne. Imidlertid oppdager han at hun har blitt gitt til en annen mann av faren. I sinne fanger Samson tre hundre rever, binder halene deres sammen i par og fester fakler til dem. Han setter revene løs på filistrenes marker og vingårder, og forårsaker omfattende ødeleggelser. Filisterne gjengjelder ved å brenne Samsons kone og faren hennes.</w:t>
      </w:r>
    </w:p>
    <w:p/>
    <w:p>
      <w:r xmlns:w="http://schemas.openxmlformats.org/wordprocessingml/2006/main">
        <w:t xml:space="preserve">Paragraf 2: Fortsetter i Dommerne 15:9-17, og forteller om filistrenes angrep på Juda og deres krav om Samsons fange. Judas menn konfronterer Samson om problemene han har forårsaket ved å provosere filistrene. I frykt for gjengjeldelse fra den mektige fienden binder de ham med tau og overleverer ham til filistrene. Når de nærmer seg Lehi, bryter en by av Judah Samson seg løs fra sine begrensninger og griper et friskt kjevebein av et esel som ligger på bakken.</w:t>
      </w:r>
    </w:p>
    <w:p/>
    <w:p>
      <w:r xmlns:w="http://schemas.openxmlformats.org/wordprocessingml/2006/main">
        <w:t xml:space="preserve">Avsnitt 3: Dommerne 15 avsluttes med en beretning der Samson beseirer tusen filister ved å bruke kjevebenet til et esel som sitt våpen. I Dommerne 15:14-17 nevnes det at Samson, fylt med Guds ånd, slår ned tusen menn med kjevebenet til et esel, en bemerkelsesverdig bragd av styrke og tapperhet. Etterpå kaller han stedet Ramath-lehi som betyr «kjevebenshøyden». Tørst etter kamp roper han til Gud om vann og mirakuløst fosser vann ut fra et hult sted i bakken og gir ham lettelse.</w:t>
      </w:r>
    </w:p>
    <w:p/>
    <w:p>
      <w:r xmlns:w="http://schemas.openxmlformats.org/wordprocessingml/2006/main">
        <w:t xml:space="preserve">Oppsummert:</w:t>
      </w:r>
    </w:p>
    <w:p>
      <w:r xmlns:w="http://schemas.openxmlformats.org/wordprocessingml/2006/main">
        <w:t xml:space="preserve">Dommerne 15 presenterer:</w:t>
      </w:r>
    </w:p>
    <w:p>
      <w:r xmlns:w="http://schemas.openxmlformats.org/wordprocessingml/2006/main">
        <w:t xml:space="preserve">Samsons hevn mot sin kones svik ødeleggelse med rev og ild;</w:t>
      </w:r>
    </w:p>
    <w:p>
      <w:r xmlns:w="http://schemas.openxmlformats.org/wordprocessingml/2006/main">
        <w:t xml:space="preserve">Filisternes krav om Samsons fangst konfrontasjon av menn fra Juda, Samson løsrev seg;</w:t>
      </w:r>
    </w:p>
    <w:p>
      <w:r xmlns:w="http://schemas.openxmlformats.org/wordprocessingml/2006/main">
        <w:t xml:space="preserve">Samsons seier over tusen filister beseiret dem med kjevebenet til et esel, mirakuløst vann.</w:t>
      </w:r>
    </w:p>
    <w:p/>
    <w:p>
      <w:r xmlns:w="http://schemas.openxmlformats.org/wordprocessingml/2006/main">
        <w:t xml:space="preserve">Vektlegging av Samsons hevn mot hans kones svik ødeleggelse med rev og ild;</w:t>
      </w:r>
    </w:p>
    <w:p>
      <w:r xmlns:w="http://schemas.openxmlformats.org/wordprocessingml/2006/main">
        <w:t xml:space="preserve">Filisternes krav om Samsons fangst konfrontasjon av menn fra Juda, Samson løsrev seg;</w:t>
      </w:r>
    </w:p>
    <w:p>
      <w:r xmlns:w="http://schemas.openxmlformats.org/wordprocessingml/2006/main">
        <w:t xml:space="preserve">Samsons seier over tusen filister beseiret dem med kjevebenet til et esel, mirakuløst vann.</w:t>
      </w:r>
    </w:p>
    <w:p/>
    <w:p>
      <w:r xmlns:w="http://schemas.openxmlformats.org/wordprocessingml/2006/main">
        <w:t xml:space="preserve">Kapitlet fokuserer på Samson som søker hevn mot sin kones svik, filistrenes krav om å bli tatt til fange, og hans bemerkelsesverdige seier over tusen filister ved å bruke kjevebenet til et esel. I Dommerne 15 nevnes det at etter å ha oppdaget at hans kone har blitt gitt til en annen mann av faren, blir Samson rasende. Han setter løs tre hundre rever med fakler bundet til halen på filistrenes marker og vingårder som en ødeleggelseshandling som gjengjeldelse.</w:t>
      </w:r>
    </w:p>
    <w:p/>
    <w:p>
      <w:r xmlns:w="http://schemas.openxmlformats.org/wordprocessingml/2006/main">
        <w:t xml:space="preserve">For å fortsette i Dommernes 15, på grunn av denne provokasjonen fra Samson, satte filisterne et angrep på Juda. Judas menn konfronterer ham med å vekke problemer og frykte gjengjeldelse fra deres mektige fiende; de binder ham med tau og overgir ham til filistrene. Men når de nærmer seg Lehi, bryter en by i Juda Samson seg løs fra sine begrensninger og griper et friskt kjevebein av et esel som ligger på bakken.</w:t>
      </w:r>
    </w:p>
    <w:p/>
    <w:p>
      <w:r xmlns:w="http://schemas.openxmlformats.org/wordprocessingml/2006/main">
        <w:t xml:space="preserve">Dommerne 15 avsluttes med en beretning hvor den er fylt med Guds ånd; Samson beseirer tusen filister ved å bruke kjevebenet til et esel som sitt våpen. Denne utrolige oppvisningen av styrke og tapperhet fører til hans seier over fienden. Etterpå kaller han stedet Ramath-lehi, som betyr «kjevebenshøyden». Tørst etter kamp roper Samson til Gud om vann, og på mirakuløst vis fosser vann ut fra et hult sted i bakken og gir ham sårt tiltrengt lindring.</w:t>
      </w:r>
    </w:p>
    <w:p/>
    <w:p>
      <w:r xmlns:w="http://schemas.openxmlformats.org/wordprocessingml/2006/main">
        <w:t xml:space="preserve">Judges 15:1 Men det skjedde kort tid efter, på hvetehøstens tid, at Samson besøkte sin hustru med en kid; og han sa: Jeg vil gå inn til min hustru i kammeret. Men faren hennes ville ikke la ham gå inn.</w:t>
      </w:r>
    </w:p>
    <w:p/>
    <w:p>
      <w:r xmlns:w="http://schemas.openxmlformats.org/wordprocessingml/2006/main">
        <w:t xml:space="preserve">Samson besøkte sin kone med et barn, men faren hennes tillot ham ikke å komme inn i kammeret.</w:t>
      </w:r>
    </w:p>
    <w:p/>
    <w:p>
      <w:r xmlns:w="http://schemas.openxmlformats.org/wordprocessingml/2006/main">
        <w:t xml:space="preserve">1. Viktigheten av tålmodighet i ekteskapet</w:t>
      </w:r>
    </w:p>
    <w:p/>
    <w:p>
      <w:r xmlns:w="http://schemas.openxmlformats.org/wordprocessingml/2006/main">
        <w:t xml:space="preserve">2. Forstå rollene til foreldre i ekteskapet</w:t>
      </w:r>
    </w:p>
    <w:p/>
    <w:p>
      <w:r xmlns:w="http://schemas.openxmlformats.org/wordprocessingml/2006/main">
        <w:t xml:space="preserve">1. 1. Peter 3:7: "På samme måte, ektemenn, lev med deres hustruer på en forstandig måte, og vis kvinnen ære som det svakere karet, siden de er arvinger med dere til livets nåde, for at deres bønner ikke skal bli hindret."</w:t>
      </w:r>
    </w:p>
    <w:p/>
    <w:p>
      <w:r xmlns:w="http://schemas.openxmlformats.org/wordprocessingml/2006/main">
        <w:t xml:space="preserve">2. Efeserne 5:22-25: "Hustruer, underordn dere deres egne menn som Herren. For mannen er hustruens hode, likesom Kristus er menighetens hode, hans legeme og selv er dens frelser. . Nå som menigheten underordner seg Kristus, slik skal også hustruer i alt underordne seg sine menn. Ektemenn, elsk deres hustruer, slik Kristus elsket menigheten og ga seg selv for henne."</w:t>
      </w:r>
    </w:p>
    <w:p/>
    <w:p>
      <w:r xmlns:w="http://schemas.openxmlformats.org/wordprocessingml/2006/main">
        <w:t xml:space="preserve">Judges 15:2 2 Og hennes far sa: Jeg trodde sannelig at du hadde hatet henne i det hele tatt; derfor ga jeg henne til din venn. Er ikke hennes yngre søster vakrere enn hun? ta henne, jeg ber deg, i stedet for henne.</w:t>
      </w:r>
    </w:p>
    <w:p/>
    <w:p>
      <w:r xmlns:w="http://schemas.openxmlformats.org/wordprocessingml/2006/main">
        <w:t xml:space="preserve">Faren til en kvinne mente at hun ble mislikt av kameraten hennes og tilbød sin yngre datter i hennes sted.</w:t>
      </w:r>
    </w:p>
    <w:p/>
    <w:p>
      <w:r xmlns:w="http://schemas.openxmlformats.org/wordprocessingml/2006/main">
        <w:t xml:space="preserve">1. Kjærlighetens kraft - Hvordan vår kjærlighet til våre familiemedlemmer bør være sterk nok til å overvinne eventuelle forskjeller.</w:t>
      </w:r>
    </w:p>
    <w:p/>
    <w:p>
      <w:r xmlns:w="http://schemas.openxmlformats.org/wordprocessingml/2006/main">
        <w:t xml:space="preserve">2. Tilgivelse i familien - Hvordan tilgi og akseptere våre familiemedlemmer selv når vi ikke forstår deres avgjørelser.</w:t>
      </w:r>
    </w:p>
    <w:p/>
    <w:p>
      <w:r xmlns:w="http://schemas.openxmlformats.org/wordprocessingml/2006/main">
        <w:t xml:space="preserve">1. Matteus 5:44 – Men jeg sier dere: Elsk deres fiender og be for dem som forfølger dere.</w:t>
      </w:r>
    </w:p>
    <w:p/>
    <w:p>
      <w:r xmlns:w="http://schemas.openxmlformats.org/wordprocessingml/2006/main">
        <w:t xml:space="preserve">2. Efeserne 4:32 - Vær snille mot hverandre, ømhjertede, tilgi hverandre, slik Gud i Kristus tilgav dere.</w:t>
      </w:r>
    </w:p>
    <w:p/>
    <w:p>
      <w:r xmlns:w="http://schemas.openxmlformats.org/wordprocessingml/2006/main">
        <w:t xml:space="preserve">Dommernes 15:3 Og Samson sa om dem: Nu skal jeg være uklanderligere enn filistrene, selv om jeg har mishag i dem.</w:t>
      </w:r>
    </w:p>
    <w:p/>
    <w:p>
      <w:r xmlns:w="http://schemas.openxmlformats.org/wordprocessingml/2006/main">
        <w:t xml:space="preserve">Samson erklærte at han ville være uskyldig i enhver forseelse selv om han påla filistrene straff.</w:t>
      </w:r>
    </w:p>
    <w:p/>
    <w:p>
      <w:r xmlns:w="http://schemas.openxmlformats.org/wordprocessingml/2006/main">
        <w:t xml:space="preserve">1. Guds rettferdighet er høyere enn menneskets rettferdighet.</w:t>
      </w:r>
    </w:p>
    <w:p/>
    <w:p>
      <w:r xmlns:w="http://schemas.openxmlformats.org/wordprocessingml/2006/main">
        <w:t xml:space="preserve">2. Vi bør stole på Gud, ikke på vår egen forståelse.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Dommernes 15:4 Og Samson gikk bort og fanget tre hundre rever og tok ildstikker og vendte hale mot hale og satte et ildsted midt imellem to haler.</w:t>
      </w:r>
    </w:p>
    <w:p/>
    <w:p>
      <w:r xmlns:w="http://schemas.openxmlformats.org/wordprocessingml/2006/main">
        <w:t xml:space="preserve">Samson fanger tre hundre rever, binder dem hale mot hale med et ildsted i midten og setter dem i brann.</w:t>
      </w:r>
    </w:p>
    <w:p/>
    <w:p>
      <w:r xmlns:w="http://schemas.openxmlformats.org/wordprocessingml/2006/main">
        <w:t xml:space="preserve">1. Troens kraft: Hvordan Samson viste mot i møte med motgang</w:t>
      </w:r>
    </w:p>
    <w:p/>
    <w:p>
      <w:r xmlns:w="http://schemas.openxmlformats.org/wordprocessingml/2006/main">
        <w:t xml:space="preserve">2. Bruke våre styrker til Guds ære: Historien om Samson</w:t>
      </w:r>
    </w:p>
    <w:p/>
    <w:p>
      <w:r xmlns:w="http://schemas.openxmlformats.org/wordprocessingml/2006/main">
        <w:t xml:space="preserve">1. Romerne 12:1-2: "Derfor ber jeg dere, brødre og søstre, for Guds barmhjertighet, til å ofre deres kropper som et levende offer, hellig og til behag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2. 1. Peter 4:8-10: "Fremfor alt skal dere elske hverandre dypt, for kjærlighet dekker over en mengde synder. Gi hverandre gjestfrihet uten å beklage. Hver av dere skal bruke hvilken gave dere har mottatt for å tjene andre, som trofaste forvaltere av Guds nåde i dens forskjellige former. Hvis noen taler, skal de gjøre det som en som taler selve Guds ord."</w:t>
      </w:r>
    </w:p>
    <w:p/>
    <w:p>
      <w:r xmlns:w="http://schemas.openxmlformats.org/wordprocessingml/2006/main">
        <w:t xml:space="preserve">Judges 15:5 5 Og da han hadde satt ild på brennene, lot han dem gå inn i filistrenes korn og brente opp både støtene og også det stående korn med vingårdene og olivenene.</w:t>
      </w:r>
    </w:p>
    <w:p/>
    <w:p>
      <w:r xmlns:w="http://schemas.openxmlformats.org/wordprocessingml/2006/main">
        <w:t xml:space="preserve">Samson satte fyr på filistrenes kornåker og ødela både kornet og det stående kornet, så vel som vingårdene og olivenlundene.</w:t>
      </w:r>
    </w:p>
    <w:p/>
    <w:p>
      <w:r xmlns:w="http://schemas.openxmlformats.org/wordprocessingml/2006/main">
        <w:t xml:space="preserve">1. Guds kraft på uvanlige steder - Dommerne 15:5</w:t>
      </w:r>
    </w:p>
    <w:p/>
    <w:p>
      <w:r xmlns:w="http://schemas.openxmlformats.org/wordprocessingml/2006/main">
        <w:t xml:space="preserve">2. Å velge Guds vei fremfor verdens vei - Dommerne 15:5</w:t>
      </w:r>
    </w:p>
    <w:p/>
    <w:p>
      <w:r xmlns:w="http://schemas.openxmlformats.org/wordprocessingml/2006/main">
        <w:t xml:space="preserve">1. Joh 15:5 - "Jeg er vintreet, dere er grenene. Den som blir i meg og jeg i ham, han er det som bærer mye frukt, for uten meg kan dere ingenting gjøre."</w:t>
      </w:r>
    </w:p>
    <w:p/>
    <w:p>
      <w:r xmlns:w="http://schemas.openxmlformats.org/wordprocessingml/2006/main">
        <w:t xml:space="preserve">2. Salme 37:35-36 - "Jeg har sett en ugudelig, hensynsløs mann som brer seg ut som et grønt laurbærtre. Men han gikk bort, og se, han var ikke mer; selv om jeg søkte ham, ble han ikke funnet. ."</w:t>
      </w:r>
    </w:p>
    <w:p/>
    <w:p>
      <w:r xmlns:w="http://schemas.openxmlformats.org/wordprocessingml/2006/main">
        <w:t xml:space="preserve">Dommernes 15:6 Da sa filistrene: Hvem har gjort dette? Og de svarte: Samson, timnitens svigersønn, fordi han hadde tatt sin hustru og gitt henne til sin ledsager. Da drog filistrene op og brente henne og faren hennes i ild.</w:t>
      </w:r>
    </w:p>
    <w:p/>
    <w:p>
      <w:r xmlns:w="http://schemas.openxmlformats.org/wordprocessingml/2006/main">
        <w:t xml:space="preserve">Filisterne ble sinte da de oppdaget at Samson hadde tatt sin kone bort fra timniten og gitt henne til sin ledsager, så de brente henne og faren hennes med ild.</w:t>
      </w:r>
    </w:p>
    <w:p/>
    <w:p>
      <w:r xmlns:w="http://schemas.openxmlformats.org/wordprocessingml/2006/main">
        <w:t xml:space="preserve">1. Konsekvensene av våre avgjørelser - Dommerne 15:6</w:t>
      </w:r>
    </w:p>
    <w:p/>
    <w:p>
      <w:r xmlns:w="http://schemas.openxmlformats.org/wordprocessingml/2006/main">
        <w:t xml:space="preserve">2. Tilgivelsens kraft – Lukas 23:34</w:t>
      </w:r>
    </w:p>
    <w:p/>
    <w:p>
      <w:r xmlns:w="http://schemas.openxmlformats.org/wordprocessingml/2006/main">
        <w:t xml:space="preserve">1. Matteus 7:12 - "Derfor skal dere alt det dere vil at menneskene skal gjøre mot dere gjøre mot dem; for dette er loven og profetene."</w:t>
      </w:r>
    </w:p>
    <w:p/>
    <w:p>
      <w:r xmlns:w="http://schemas.openxmlformats.org/wordprocessingml/2006/main">
        <w:t xml:space="preserve">2. Jakob 4:17 - "Derfor er det synd for den som vet å gjøre godt og ikke gjør det."</w:t>
      </w:r>
    </w:p>
    <w:p/>
    <w:p>
      <w:r xmlns:w="http://schemas.openxmlformats.org/wordprocessingml/2006/main">
        <w:t xml:space="preserve">Dommernes 15:7 Og Samson sa til dem: Om I har gjort dette, vil jeg likevel hevne eder på eder, og etter det vil jeg slutte.</w:t>
      </w:r>
    </w:p>
    <w:p/>
    <w:p>
      <w:r xmlns:w="http://schemas.openxmlformats.org/wordprocessingml/2006/main">
        <w:t xml:space="preserve">Samson erklærte at han ville ta hevn på filistrene og deretter avslutte sin vendetta mot dem.</w:t>
      </w:r>
    </w:p>
    <w:p/>
    <w:p>
      <w:r xmlns:w="http://schemas.openxmlformats.org/wordprocessingml/2006/main">
        <w:t xml:space="preserve">1. Lære å tilgi og gi slipp på fortiden</w:t>
      </w:r>
    </w:p>
    <w:p/>
    <w:p>
      <w:r xmlns:w="http://schemas.openxmlformats.org/wordprocessingml/2006/main">
        <w:t xml:space="preserve">2. Finne styrken til å gå videre</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Matteus 5:38-39 – Dere har hørt at det er sagt: Øye for øye og tann for tann. Men jeg sier dere at dere ikke står imot det onde, men hver den som slår dere på deres høyre kinn, snu til ham den andre også.</w:t>
      </w:r>
    </w:p>
    <w:p/>
    <w:p>
      <w:r xmlns:w="http://schemas.openxmlformats.org/wordprocessingml/2006/main">
        <w:t xml:space="preserve">Dommernes 15:8 Og han slo dem på hofter og lår med et stort slag, og han gikk ned og tok bolig på toppen av klippen Etam.</w:t>
      </w:r>
    </w:p>
    <w:p/>
    <w:p>
      <w:r xmlns:w="http://schemas.openxmlformats.org/wordprocessingml/2006/main">
        <w:t xml:space="preserve">Den mektige Samson drepte mange mennesker i et stort slakt og bodde deretter på toppen av klippen Etam.</w:t>
      </w:r>
    </w:p>
    <w:p/>
    <w:p>
      <w:r xmlns:w="http://schemas.openxmlformats.org/wordprocessingml/2006/main">
        <w:t xml:space="preserve">1. Guds kraft i Samsons liv</w:t>
      </w:r>
    </w:p>
    <w:p/>
    <w:p>
      <w:r xmlns:w="http://schemas.openxmlformats.org/wordprocessingml/2006/main">
        <w:t xml:space="preserve">2. Lære å stole på Gud i vanskelige tider</w:t>
      </w:r>
    </w:p>
    <w:p/>
    <w:p>
      <w:r xmlns:w="http://schemas.openxmlformats.org/wordprocessingml/2006/main">
        <w:t xml:space="preserve">1. Matteus 16:24-26 - Jesu kall til å fornekte seg selv og følge ham.</w:t>
      </w:r>
    </w:p>
    <w:p/>
    <w:p>
      <w:r xmlns:w="http://schemas.openxmlformats.org/wordprocessingml/2006/main">
        <w:t xml:space="preserve">2. Hebreerne 11:32-40 – Eksempler på tro i Det gamle testamente.</w:t>
      </w:r>
    </w:p>
    <w:p/>
    <w:p>
      <w:r xmlns:w="http://schemas.openxmlformats.org/wordprocessingml/2006/main">
        <w:t xml:space="preserve">Dommernes 15:9 Så drog filistrene op og slo leir i Juda og spredte seg i Lehi.</w:t>
      </w:r>
    </w:p>
    <w:p/>
    <w:p>
      <w:r xmlns:w="http://schemas.openxmlformats.org/wordprocessingml/2006/main">
        <w:t xml:space="preserve">Filisterne invaderte Juda og spredte seg i Lehi.</w:t>
      </w:r>
    </w:p>
    <w:p/>
    <w:p>
      <w:r xmlns:w="http://schemas.openxmlformats.org/wordprocessingml/2006/main">
        <w:t xml:space="preserve">1: Kraften til Guds beskyttelse er større enn noe verden kan kaste på oss.</w:t>
      </w:r>
    </w:p>
    <w:p/>
    <w:p>
      <w:r xmlns:w="http://schemas.openxmlformats.org/wordprocessingml/2006/main">
        <w:t xml:space="preserve">2: Selv i tider med kamp må vi huske å sette vår lit til og tro på Gud.</w:t>
      </w:r>
    </w:p>
    <w:p/>
    <w:p>
      <w:r xmlns:w="http://schemas.openxmlformats.org/wordprocessingml/2006/main">
        <w:t xml:space="preserve">1: Salme 46:1-3 "Gud er vår tilflukt og vår styrke, en hjelp i nød. Derfor skal vi ikke frykte, om jorden rokkes og fjellene blir ført inn i havet. dens vann bruser og blir urolig, selv om fjellene rister av svulmen.»</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Judges 15:10 10 Da sa Judas menn: Hvorfor drar I op mot oss? Og de svarte: Vi er kommet opp for å binde Samson for å gjøre med ham som han har gjort mot oss.</w:t>
      </w:r>
    </w:p>
    <w:p/>
    <w:p>
      <w:r xmlns:w="http://schemas.openxmlformats.org/wordprocessingml/2006/main">
        <w:t xml:space="preserve">Judas menn spurte hvorfor filistrene var kommet for å kjempe mot dem, og de svarte at de var kommet for å binde Samson og gjøre mot ham som han hadde gjort mot dem.</w:t>
      </w:r>
    </w:p>
    <w:p/>
    <w:p>
      <w:r xmlns:w="http://schemas.openxmlformats.org/wordprocessingml/2006/main">
        <w:t xml:space="preserve">1. Guds gjengjeldelse – Hvordan vi må være forberedt på konsekvensene av våre handlinger.</w:t>
      </w:r>
    </w:p>
    <w:p/>
    <w:p>
      <w:r xmlns:w="http://schemas.openxmlformats.org/wordprocessingml/2006/main">
        <w:t xml:space="preserve">2. Å høste det vi sår - Viktigheten av gode gjerninger og konsekvenser av dårlige.</w:t>
      </w:r>
    </w:p>
    <w:p/>
    <w:p>
      <w:r xmlns:w="http://schemas.openxmlformats.org/wordprocessingml/2006/main">
        <w:t xml:space="preserve">1. Galaterbrevet 6:7-8 - Ikke la deg lure: Gud lar seg ikke spotte, for hva man sår, det skal han også høste. 8 For den som sår i sitt eget kjød, skal av kjødet høste fordervelse, men den som sår i Ånden, skal av Ånden høste evig liv.</w:t>
      </w:r>
    </w:p>
    <w:p/>
    <w:p>
      <w:r xmlns:w="http://schemas.openxmlformats.org/wordprocessingml/2006/main">
        <w:t xml:space="preserve">2. Ordspråkene 22:8 - Den som sår urett, skal høste ulykke, og hans vredes stang vil svikte.</w:t>
      </w:r>
    </w:p>
    <w:p/>
    <w:p>
      <w:r xmlns:w="http://schemas.openxmlformats.org/wordprocessingml/2006/main">
        <w:t xml:space="preserve">Dommernes 15:11 Da gikk tre tusen mann fra Juda til toppen av klippen Etam og sa til Samson: Vet du ikke at filistrene er herskere over oss? hva er det du har gjort mot oss? Og han sa til dem: Som de gjorde mot meg, slik har jeg gjort mot dem.</w:t>
      </w:r>
    </w:p>
    <w:p/>
    <w:p>
      <w:r xmlns:w="http://schemas.openxmlformats.org/wordprocessingml/2006/main">
        <w:t xml:space="preserve">Tre tusen menn fra Juda gikk til toppen av klippen Etam og spurte Samson om hans handlinger som hadde ført til at filisterne hersket over dem. Samson svarte at han hadde gjort mot dem som de hadde gjort mot ham.</w:t>
      </w:r>
    </w:p>
    <w:p/>
    <w:p>
      <w:r xmlns:w="http://schemas.openxmlformats.org/wordprocessingml/2006/main">
        <w:t xml:space="preserve">1. Gjør mot andre: Lev etter Jesu bud i vanskelige tider</w:t>
      </w:r>
    </w:p>
    <w:p/>
    <w:p>
      <w:r xmlns:w="http://schemas.openxmlformats.org/wordprocessingml/2006/main">
        <w:t xml:space="preserve">2. Å vende det andre kinnet til: Overvinne det onde med godhet</w:t>
      </w:r>
    </w:p>
    <w:p/>
    <w:p>
      <w:r xmlns:w="http://schemas.openxmlformats.org/wordprocessingml/2006/main">
        <w:t xml:space="preserve">1. Matteus 7:12 (Derfor skal dere alt det dere vil at menneskene skal gjøre mot dere gjøre mot dem; for dette er loven og profetene.)</w:t>
      </w:r>
    </w:p>
    <w:p/>
    <w:p>
      <w:r xmlns:w="http://schemas.openxmlformats.org/wordprocessingml/2006/main">
        <w:t xml:space="preserve">2. Lukas 6:31 (Og som dere vil at menneskene skal gjøre mot dere, skal dere også gjøre mot dem.)</w:t>
      </w:r>
    </w:p>
    <w:p/>
    <w:p>
      <w:r xmlns:w="http://schemas.openxmlformats.org/wordprocessingml/2006/main">
        <w:t xml:space="preserve">Dommernes 15:12 Og de sa til ham: Vi er kommet ned for å binde dig, så vi kan gi dig i filistrenes hånd. Og Samson sa til dem: Svor meg at dere ikke selv skal falle på meg!</w:t>
      </w:r>
    </w:p>
    <w:p/>
    <w:p>
      <w:r xmlns:w="http://schemas.openxmlformats.org/wordprocessingml/2006/main">
        <w:t xml:space="preserve">Filisterne ville fange Samson og binde ham slik at de kunne gi ham i deres hender. Samson ba dem sverge at de ikke ville angripe ham.</w:t>
      </w:r>
    </w:p>
    <w:p/>
    <w:p>
      <w:r xmlns:w="http://schemas.openxmlformats.org/wordprocessingml/2006/main">
        <w:t xml:space="preserve">1. Å stole på Gud i vanskelige situasjoner</w:t>
      </w:r>
    </w:p>
    <w:p/>
    <w:p>
      <w:r xmlns:w="http://schemas.openxmlformats.org/wordprocessingml/2006/main">
        <w:t xml:space="preserve">2. Ta kloke avgjørelser midt i fristelsen</w:t>
      </w:r>
    </w:p>
    <w:p/>
    <w:p>
      <w:r xmlns:w="http://schemas.openxmlformats.org/wordprocessingml/2006/main">
        <w:t xml:space="preserve">1. Salme 56:3-4 Når jeg er redd, vil jeg stole på deg. På Gud, hvis ord jeg priser, på Gud stoler jeg; Jeg vil ikke være redd. Hva kan kjøtt gjøre med meg?</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Dommernes 15:13 Og de talte til ham og sa: Nei! men vi vil binde deg fast og gi deg i deres hånd; men vi vil sannelig ikke drepe dig. Og de bandt ham med to nye snorer og førte ham opp fra klippen.</w:t>
      </w:r>
    </w:p>
    <w:p/>
    <w:p>
      <w:r xmlns:w="http://schemas.openxmlformats.org/wordprocessingml/2006/main">
        <w:t xml:space="preserve">Judas menn bandt Samson med to nye snorer og tok ham med til filistrene.</w:t>
      </w:r>
    </w:p>
    <w:p/>
    <w:p>
      <w:r xmlns:w="http://schemas.openxmlformats.org/wordprocessingml/2006/main">
        <w:t xml:space="preserve">1. Kraften til tilgivelse - Romerne 5:8</w:t>
      </w:r>
    </w:p>
    <w:p/>
    <w:p>
      <w:r xmlns:w="http://schemas.openxmlformats.org/wordprocessingml/2006/main">
        <w:t xml:space="preserve">2. Overvinne fristelser - Jakob 1:12-15</w:t>
      </w:r>
    </w:p>
    <w:p/>
    <w:p>
      <w:r xmlns:w="http://schemas.openxmlformats.org/wordprocessingml/2006/main">
        <w:t xml:space="preserve">1. Mosebok 49:22-26 – Josefs brødre binder ham og tar ham med til Egypt</w:t>
      </w:r>
    </w:p>
    <w:p/>
    <w:p>
      <w:r xmlns:w="http://schemas.openxmlformats.org/wordprocessingml/2006/main">
        <w:t xml:space="preserve">2. 2. Mosebok 14:13-14 - Israelittene er bundet av frykten for egypterne, men Gud utfrier dem</w:t>
      </w:r>
    </w:p>
    <w:p/>
    <w:p>
      <w:r xmlns:w="http://schemas.openxmlformats.org/wordprocessingml/2006/main">
        <w:t xml:space="preserve">Dommernes 15:14 Og da han kom til Lehi, ropte filistrene mot ham, og Herrens Ånd kom mektig over ham, og snorene som var på armene hans ble som lin som var brent med ild, og båndene hans ble løsnet fra av hendene.</w:t>
      </w:r>
    </w:p>
    <w:p/>
    <w:p>
      <w:r xmlns:w="http://schemas.openxmlformats.org/wordprocessingml/2006/main">
        <w:t xml:space="preserve">Filisterne ropte mot Samson da han kom til Lehi, men Herrens Ånd kom over ham og gjorde at lenkene hans ble løst fra hans hender.</w:t>
      </w:r>
    </w:p>
    <w:p/>
    <w:p>
      <w:r xmlns:w="http://schemas.openxmlformats.org/wordprocessingml/2006/main">
        <w:t xml:space="preserve">1. Herrens kraft i møte med motstand</w:t>
      </w:r>
    </w:p>
    <w:p/>
    <w:p>
      <w:r xmlns:w="http://schemas.openxmlformats.org/wordprocessingml/2006/main">
        <w:t xml:space="preserve">2. Troens styrke i vanskelige tider</w:t>
      </w:r>
    </w:p>
    <w:p/>
    <w:p>
      <w:r xmlns:w="http://schemas.openxmlformats.org/wordprocessingml/2006/main">
        <w:t xml:space="preserve">1. Romerne 8:31 - Hva skal vi da si som svar på disse tingene? Hvis Gud er for oss, hvem kan være mot oss?</w:t>
      </w:r>
    </w:p>
    <w:p/>
    <w:p>
      <w:r xmlns:w="http://schemas.openxmlformats.org/wordprocessingml/2006/main">
        <w:t xml:space="preserve">2. Salme 118:6 - Herren er for meg; Jeg vil ikke frykte; Hva kan mennesket gjøre med meg?</w:t>
      </w:r>
    </w:p>
    <w:p/>
    <w:p>
      <w:r xmlns:w="http://schemas.openxmlformats.org/wordprocessingml/2006/main">
        <w:t xml:space="preserve">Dommernes 15:15 Og han fant et nytt kjeveben av et asen, rakte ut hånden og tok den og drepte tusen mann med den.</w:t>
      </w:r>
    </w:p>
    <w:p/>
    <w:p>
      <w:r xmlns:w="http://schemas.openxmlformats.org/wordprocessingml/2006/main">
        <w:t xml:space="preserve">Samson drepte tusen mann med et kjeveben av et esel.</w:t>
      </w:r>
    </w:p>
    <w:p/>
    <w:p>
      <w:r xmlns:w="http://schemas.openxmlformats.org/wordprocessingml/2006/main">
        <w:t xml:space="preserve">1. Styrken til Samson - Hvordan Gud kan bruke våre tilsynelatende ubetydelige bidrag til å gjøre en mektig innvirkning.</w:t>
      </w:r>
    </w:p>
    <w:p/>
    <w:p>
      <w:r xmlns:w="http://schemas.openxmlformats.org/wordprocessingml/2006/main">
        <w:t xml:space="preserve">2. Troens kraft – Hvordan tillit til Gud kan hjelpe oss til å vinne i vanskelige situasjoner.</w:t>
      </w:r>
    </w:p>
    <w:p/>
    <w:p>
      <w:r xmlns:w="http://schemas.openxmlformats.org/wordprocessingml/2006/main">
        <w:t xml:space="preserve">1. 2. Korinterbrev 12:9 - Og han sa til meg: Min nåde er nok for deg, for min styrke fullendes i svakhet. Derfor vil jeg med glede rose meg over mine skrøpeligheter, så Kristi kraft kan hvile over meg.</w:t>
      </w:r>
    </w:p>
    <w:p/>
    <w:p>
      <w:r xmlns:w="http://schemas.openxmlformats.org/wordprocessingml/2006/main">
        <w:t xml:space="preserve">2. 1 Joh 5:4 - For alt som er født av Gud, seirer verden, og dette er den seier som seirer verden, ja, vår tro.</w:t>
      </w:r>
    </w:p>
    <w:p/>
    <w:p>
      <w:r xmlns:w="http://schemas.openxmlformats.org/wordprocessingml/2006/main">
        <w:t xml:space="preserve">Judges 15:16 16 Og Samson sa: Med kjeveben av et asen, hauger på hauger, med kjeve av et asen har jeg drept tusen mann.</w:t>
      </w:r>
    </w:p>
    <w:p/>
    <w:p>
      <w:r xmlns:w="http://schemas.openxmlformats.org/wordprocessingml/2006/main">
        <w:t xml:space="preserve">Samson brukte mirakuløst kjevebenet til et esel for å drepe tusen menn.</w:t>
      </w:r>
    </w:p>
    <w:p/>
    <w:p>
      <w:r xmlns:w="http://schemas.openxmlformats.org/wordprocessingml/2006/main">
        <w:t xml:space="preserve">1. Troens ustoppelige styrke</w:t>
      </w:r>
    </w:p>
    <w:p/>
    <w:p>
      <w:r xmlns:w="http://schemas.openxmlformats.org/wordprocessingml/2006/main">
        <w:t xml:space="preserve">2. Overvinne det umulige med Guds kraft</w:t>
      </w:r>
    </w:p>
    <w:p/>
    <w:p>
      <w:r xmlns:w="http://schemas.openxmlformats.org/wordprocessingml/2006/main">
        <w:t xml:space="preserve">1. Efeserne 6:10-18 - Ta på seg Guds fulle rustning i tro</w:t>
      </w:r>
    </w:p>
    <w:p/>
    <w:p>
      <w:r xmlns:w="http://schemas.openxmlformats.org/wordprocessingml/2006/main">
        <w:t xml:space="preserve">2. Hebreerne 11:32-40 – Eksempler på tro i handling</w:t>
      </w:r>
    </w:p>
    <w:p/>
    <w:p>
      <w:r xmlns:w="http://schemas.openxmlformats.org/wordprocessingml/2006/main">
        <w:t xml:space="preserve">Dommernes 15:17 Og det skjedde da han var ferdig med å tale, at han kastet kjevebenet ut av sin hånd og kalte det stedet Ramatlehi.</w:t>
      </w:r>
    </w:p>
    <w:p/>
    <w:p>
      <w:r xmlns:w="http://schemas.openxmlformats.org/wordprocessingml/2006/main">
        <w:t xml:space="preserve">Samson dreper tusen filister med kjevebenet til et esel og kaller stedet Ramathlehi.</w:t>
      </w:r>
    </w:p>
    <w:p/>
    <w:p>
      <w:r xmlns:w="http://schemas.openxmlformats.org/wordprocessingml/2006/main">
        <w:t xml:space="preserve">1. Troens kraft: Leksjoner fra Samson i Dommernes 15</w:t>
      </w:r>
    </w:p>
    <w:p/>
    <w:p>
      <w:r xmlns:w="http://schemas.openxmlformats.org/wordprocessingml/2006/main">
        <w:t xml:space="preserve">2. Å overvinne motgang: En studie av Samsons styrke i Dommernes 15</w:t>
      </w:r>
    </w:p>
    <w:p/>
    <w:p>
      <w:r xmlns:w="http://schemas.openxmlformats.org/wordprocessingml/2006/main">
        <w:t xml:space="preserve">1. Efeserne 6:10-18 - Ta på deg Guds fulle rustning og stå imot djevelens planer.</w:t>
      </w:r>
    </w:p>
    <w:p/>
    <w:p>
      <w:r xmlns:w="http://schemas.openxmlformats.org/wordprocessingml/2006/main">
        <w:t xml:space="preserve">2. Filipperne 4:13 – Jeg kan gjøre alt ved Kristus som styrker meg.</w:t>
      </w:r>
    </w:p>
    <w:p/>
    <w:p>
      <w:r xmlns:w="http://schemas.openxmlformats.org/wordprocessingml/2006/main">
        <w:t xml:space="preserve">Judges 15:18 18 Og han var sårt tørst og påkalte Herren og sa: Du har gitt denne store utfrielse i din tjeners hånd, og nå skal jeg dø av tørst og falle i de uomskårnes hånd?</w:t>
      </w:r>
    </w:p>
    <w:p/>
    <w:p>
      <w:r xmlns:w="http://schemas.openxmlformats.org/wordprocessingml/2006/main">
        <w:t xml:space="preserve">Samson ropte til Herren om hjelp, takket ham for den store utfrielsen han hadde gitt ham, og ba om at han skulle bli spart fra å dø av tørst og falle i hendene på de uomskårne.</w:t>
      </w:r>
    </w:p>
    <w:p/>
    <w:p>
      <w:r xmlns:w="http://schemas.openxmlformats.org/wordprocessingml/2006/main">
        <w:t xml:space="preserve">1. Troens kraft i vanskelige tider</w:t>
      </w:r>
    </w:p>
    <w:p/>
    <w:p>
      <w:r xmlns:w="http://schemas.openxmlformats.org/wordprocessingml/2006/main">
        <w:t xml:space="preserve">2. Stole på Herren for styrke og befrielse</w:t>
      </w:r>
    </w:p>
    <w:p/>
    <w:p>
      <w:r xmlns:w="http://schemas.openxmlformats.org/wordprocessingml/2006/main">
        <w:t xml:space="preserve">1. Jakob 1:5-6 "Om noen av dere mangler visdom, la ham be Gud, som gir gavmild til alle uten bebreidelse, og det skal gis ham. Men la ham be i tro, uten tvil, for den ene den som tviler, er som en bølge av havet som drives og kastes av vinden."</w:t>
      </w:r>
    </w:p>
    <w:p/>
    <w:p>
      <w:r xmlns:w="http://schemas.openxmlformats.org/wordprocessingml/2006/main">
        <w:t xml:space="preserve">2. Salme 116:1-2 "Jeg elsker Herren, fordi han har hørt min røst og mine bønner om nåde. Fordi han bøyde sitt øre til meg, derfor vil jeg påkalle ham så lenge jeg lever."</w:t>
      </w:r>
    </w:p>
    <w:p/>
    <w:p>
      <w:r xmlns:w="http://schemas.openxmlformats.org/wordprocessingml/2006/main">
        <w:t xml:space="preserve">Dommernes 15:19 Men Gud kløvet et hult sted som var i kjeven, og det kom vann ut av det; og da han hadde drukket, kom hans ånd igjen, og han ble levende. Derfor kalte han dens navn Enhakkore, som er i Lehi til denne dag.</w:t>
      </w:r>
    </w:p>
    <w:p/>
    <w:p>
      <w:r xmlns:w="http://schemas.openxmlformats.org/wordprocessingml/2006/main">
        <w:t xml:space="preserve">Gud ga Mirakuløst Samson styrke til å gjenopplive etter å ha drukket vann fra hulen i kjeven.</w:t>
      </w:r>
    </w:p>
    <w:p/>
    <w:p>
      <w:r xmlns:w="http://schemas.openxmlformats.org/wordprocessingml/2006/main">
        <w:t xml:space="preserve">1. Guds nåde og barmhjertighet kan gjenopplive oss i vår mørkeste time.</w:t>
      </w:r>
    </w:p>
    <w:p/>
    <w:p>
      <w:r xmlns:w="http://schemas.openxmlformats.org/wordprocessingml/2006/main">
        <w:t xml:space="preserve">2. Når vi er på vårt svakeste, kan Guds styrke bli fullkommen.</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2. Korinter 12:7-9 Og for at jeg ikke skulle bli opphøyet over åpenbaringenes overflod, ble det gitt meg en torn i kjødet, Satans sendebud til å slå meg, for at jeg ikke skulle bli opphøyet over mål. . For dette bad jeg Herren tre ganger om at den måtte vike fra meg. Og han sa til meg: Min nåde er nok for deg, for min styrke fullbyrdes i svakhet. Derfor vil jeg med glede rose meg over mine skrøpeligheter, så Kristi kraft kan hvile over meg.</w:t>
      </w:r>
    </w:p>
    <w:p/>
    <w:p>
      <w:r xmlns:w="http://schemas.openxmlformats.org/wordprocessingml/2006/main">
        <w:t xml:space="preserve">Dommernes 15:20 Og han dømte Israel i filistrenes dager i tyve år.</w:t>
      </w:r>
    </w:p>
    <w:p/>
    <w:p>
      <w:r xmlns:w="http://schemas.openxmlformats.org/wordprocessingml/2006/main">
        <w:t xml:space="preserve">Samson dømte Israel i 20 år mens filistrene regjerte.</w:t>
      </w:r>
    </w:p>
    <w:p/>
    <w:p>
      <w:r xmlns:w="http://schemas.openxmlformats.org/wordprocessingml/2006/main">
        <w:t xml:space="preserve">1. Guds kraft på uventede måter - Utforsk historien om Samson og hans lederskap under en tid med filister herredømme.</w:t>
      </w:r>
    </w:p>
    <w:p/>
    <w:p>
      <w:r xmlns:w="http://schemas.openxmlformats.org/wordprocessingml/2006/main">
        <w:t xml:space="preserve">2. Styrken ved å kjenne Gud – Undersøke hvordan tillit til Gud og hans kraft kan gi styrke og suksess.</w:t>
      </w:r>
    </w:p>
    <w:p/>
    <w:p>
      <w:r xmlns:w="http://schemas.openxmlformats.org/wordprocessingml/2006/main">
        <w:t xml:space="preserve">1. Salme 27:1 - Herren er mitt lys og min frelse, hvem skal jeg frykte? Herren er mitt livs festning, hvem skal jeg frykte?</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Dommerne 16 kan oppsummeres i tre avsnitt som følger, med indikerte vers:</w:t>
      </w:r>
    </w:p>
    <w:p/>
    <w:p>
      <w:r xmlns:w="http://schemas.openxmlformats.org/wordprocessingml/2006/main">
        <w:t xml:space="preserve">Avsnitt 1: Dommerne 16:1-14 beskriver Samsons forhold til Delila og hans svik. Samson blir involvert med en kvinne som heter Delila, som blir oppsøkt av filistrene for å oppdage hemmeligheten bak hans styrke. Delila spør iherdig Samson om kilden til hans styrke, og han bedrar henne tre ganger med falske svar. Imidlertid, etter kontinuerlig press fra Delila, avslører Samson at styrken hans ligger i hans uklippede hår, et symbol på hans nasireiske løfte til Gud.</w:t>
      </w:r>
    </w:p>
    <w:p/>
    <w:p>
      <w:r xmlns:w="http://schemas.openxmlformats.org/wordprocessingml/2006/main">
        <w:t xml:space="preserve">Paragraf 2: Fortsetter i Dommerne 16:15-22, og forteller om Samsons fangst og tap av styrke. Når Delila innser at Samson endelig har avslørt sannheten om håret hans, ber hun filisterne om å fange ham mens han sover. De klipper av håret hans kilden til hans styrke og fengsler ham. Som et resultat trekker Gud sin Ånd tilbake fra Samson, og han blir svak.</w:t>
      </w:r>
    </w:p>
    <w:p/>
    <w:p>
      <w:r xmlns:w="http://schemas.openxmlformats.org/wordprocessingml/2006/main">
        <w:t xml:space="preserve">Avsnitt 3: Dommerne 16 avsluttes med en beretning der Samsons siste styrkehandling fører til seier og offer. I Dommerne 16:23-31 nevnes det at filisterne samles ved et tempel viet til deres gud Dagon til en stor fest for å feire deres seier over Samson. De henter frem en svekket og blindet Samson for å underholde dem. I en handling av desperasjon og tillit til Gud, ber Samson om fornyet styrke en siste gang før han dytter mot søylene som støtter templet og får det til å kollapse over seg selv og alle de inne, inkludert herskerne i Filistia.</w:t>
      </w:r>
    </w:p>
    <w:p/>
    <w:p>
      <w:r xmlns:w="http://schemas.openxmlformats.org/wordprocessingml/2006/main">
        <w:t xml:space="preserve">Oppsummert:</w:t>
      </w:r>
    </w:p>
    <w:p>
      <w:r xmlns:w="http://schemas.openxmlformats.org/wordprocessingml/2006/main">
        <w:t xml:space="preserve">Dommerne 16 presenterer:</w:t>
      </w:r>
    </w:p>
    <w:p>
      <w:r xmlns:w="http://schemas.openxmlformats.org/wordprocessingml/2006/main">
        <w:t xml:space="preserve">Samsons forhold til Delila bedrag angående styrkekilde;</w:t>
      </w:r>
    </w:p>
    <w:p>
      <w:r xmlns:w="http://schemas.openxmlformats.org/wordprocessingml/2006/main">
        <w:t xml:space="preserve">Samsons fangst og tap av styrke svik av Delila, klipping av håret hans;</w:t>
      </w:r>
    </w:p>
    <w:p>
      <w:r xmlns:w="http://schemas.openxmlformats.org/wordprocessingml/2006/main">
        <w:t xml:space="preserve">Samsons siste handling med styrkeseier og ofring ved filistretempelet.</w:t>
      </w:r>
    </w:p>
    <w:p/>
    <w:p>
      <w:r xmlns:w="http://schemas.openxmlformats.org/wordprocessingml/2006/main">
        <w:t xml:space="preserve">Vektlegging av Samsons forhold til Delila bedrag angående styrkekilde;</w:t>
      </w:r>
    </w:p>
    <w:p>
      <w:r xmlns:w="http://schemas.openxmlformats.org/wordprocessingml/2006/main">
        <w:t xml:space="preserve">Samsons fangst og tap av styrke svik av Delila, klipping av håret hans;</w:t>
      </w:r>
    </w:p>
    <w:p>
      <w:r xmlns:w="http://schemas.openxmlformats.org/wordprocessingml/2006/main">
        <w:t xml:space="preserve">Samsons siste handling med styrkeseier og ofring ved filistretempelet.</w:t>
      </w:r>
    </w:p>
    <w:p/>
    <w:p>
      <w:r xmlns:w="http://schemas.openxmlformats.org/wordprocessingml/2006/main">
        <w:t xml:space="preserve">Kapittelet fokuserer på Samsons forhold til Delila, hans fangst og tap av styrke på grunn av hennes svik, og hans siste styrkehandling som fører til seier og offer. I Dommerne 16 nevnes det at Samson blir involvert med en kvinne ved navn Delila som blir oppsøkt av filistrenes herskere for å oppdage hemmeligheten bak hans store styrke. Til tross for at han lurte henne tre ganger med falske svar, avslører Samson til slutt at hans uklippede hår er kilden til hans makt, et symbol som representerer hans nasireløfte.</w:t>
      </w:r>
    </w:p>
    <w:p/>
    <w:p>
      <w:r xmlns:w="http://schemas.openxmlformats.org/wordprocessingml/2006/main">
        <w:t xml:space="preserve">Fortsetter i Dommernes 16, når Delila innser at Samson endelig har avslørt sannheten om håret hans, ber hun filisterne om å fange ham mens han sover. De klipper av håret hans akkurat det som styrker ham og fengsler ham. Som en konsekvens trekker Gud sin Ånd tilbake fra Samson, noe som gjør ham svak og sårbar.</w:t>
      </w:r>
    </w:p>
    <w:p/>
    <w:p>
      <w:r xmlns:w="http://schemas.openxmlformats.org/wordprocessingml/2006/main">
        <w:t xml:space="preserve">Dommerne 16 avsluttes med en beretning hvor svekket og blindet Samson blir hentet ut av filisterne for å underholde dem under en fest i et tempel dedikert til deres gud Dagon. I en handling drevet av desperasjon og tillit til Gud en siste gang, ber Samson om fornyet styrke før han skyver mot søylene som støtter templet og får det til å kollapse over seg selv og alle de inne, inkludert herskerne i Filistia. Denne siste handlingen tjener både som en seier over Israels fiender og et offer, da Samson gir opp sitt eget liv i prosessen.</w:t>
      </w:r>
    </w:p>
    <w:p/>
    <w:p>
      <w:r xmlns:w="http://schemas.openxmlformats.org/wordprocessingml/2006/main">
        <w:t xml:space="preserve">Dommernes 16:1 Da drog Samson til Gasa og så der en skjøge og gikk inn til henne.</w:t>
      </w:r>
    </w:p>
    <w:p/>
    <w:p>
      <w:r xmlns:w="http://schemas.openxmlformats.org/wordprocessingml/2006/main">
        <w:t xml:space="preserve">Samson besøker en prostituert i Gaza.</w:t>
      </w:r>
    </w:p>
    <w:p/>
    <w:p>
      <w:r xmlns:w="http://schemas.openxmlformats.org/wordprocessingml/2006/main">
        <w:t xml:space="preserve">1: Faren for impuls.</w:t>
      </w:r>
    </w:p>
    <w:p/>
    <w:p>
      <w:r xmlns:w="http://schemas.openxmlformats.org/wordprocessingml/2006/main">
        <w:t xml:space="preserve">2: Kraften til selvkontroll.</w:t>
      </w:r>
    </w:p>
    <w:p/>
    <w:p>
      <w:r xmlns:w="http://schemas.openxmlformats.org/wordprocessingml/2006/main">
        <w:t xml:space="preserve">1: Ordspråkene 6:20-23 - Min sønn, hold din fars bud og forlat ikke din mors lov. 21 Bind dem alltid på ditt hjerte og bind dem om din hals. 22 Når du går, skal den føre deg; når du sover, skal den vokte deg; og når du våkner, skal den tale med deg. 23 For budet er en lampe; og loven er lys; og irettesettelse av undervisning er veien til livet.</w:t>
      </w:r>
    </w:p>
    <w:p/>
    <w:p>
      <w:r xmlns:w="http://schemas.openxmlformats.org/wordprocessingml/2006/main">
        <w:t xml:space="preserve">2:1 Korinterbrev 6:18-20 - Flykt utukt. Hver synd som et menneske gjør, er uten legemet; men den som driver hor, synder mot sitt eget legeme. 19 Hva? Vet dere ikke at deres legeme er Den Hellige Ånds tempel som er i dere, som dere har av Gud, og dere ikke er deres egne? 20 For dere er kjøpt for en pris; pris derfor Gud i eders legeme og i eders ånd, som er Guds!</w:t>
      </w:r>
    </w:p>
    <w:p/>
    <w:p>
      <w:r xmlns:w="http://schemas.openxmlformats.org/wordprocessingml/2006/main">
        <w:t xml:space="preserve">Dommernes 16:2 Og det ble fortalt gasittene og sa: Samson er kommet hit. Og de omringet ham og ventet på ham hele natten i byens port, og de var stille hele natten og sa: I morgen, når det er dag, skal vi drepe ham.</w:t>
      </w:r>
    </w:p>
    <w:p/>
    <w:p>
      <w:r xmlns:w="http://schemas.openxmlformats.org/wordprocessingml/2006/main">
        <w:t xml:space="preserve">Gazittene hørte at Samson var kommet og la en plan for å bakholde ham og drepe ham om morgenen.</w:t>
      </w:r>
    </w:p>
    <w:p/>
    <w:p>
      <w:r xmlns:w="http://schemas.openxmlformats.org/wordprocessingml/2006/main">
        <w:t xml:space="preserve">1. Kraften til forberedelse: Få mest mulig ut av mulighetene</w:t>
      </w:r>
    </w:p>
    <w:p/>
    <w:p>
      <w:r xmlns:w="http://schemas.openxmlformats.org/wordprocessingml/2006/main">
        <w:t xml:space="preserve">2. Overvinne hindringer: Stol på Guds beskyttelse</w:t>
      </w:r>
    </w:p>
    <w:p/>
    <w:p>
      <w:r xmlns:w="http://schemas.openxmlformats.org/wordprocessingml/2006/main">
        <w:t xml:space="preserve">1. Ordspråkene 21:5- De flittiges planer fører visstnok til overflod, men hver den som haster, kommer bare til fattigdom.</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Dommernes 16:3 Og Samson ble liggende til midnatt og stod op ved midnatt og tok dørene til byens port og de to stolpene og gikk bort med dem, bar og alt, og la dem på sine skuldre og bar dem opp til toppen av en høyde foran Hebron.</w:t>
      </w:r>
    </w:p>
    <w:p/>
    <w:p>
      <w:r xmlns:w="http://schemas.openxmlformats.org/wordprocessingml/2006/main">
        <w:t xml:space="preserve">Samson tar byens porter ved midnatt og bærer dem opp på en høyde nær Hebron.</w:t>
      </w:r>
    </w:p>
    <w:p/>
    <w:p>
      <w:r xmlns:w="http://schemas.openxmlformats.org/wordprocessingml/2006/main">
        <w:t xml:space="preserve">1. Styrken til Samson - Hvordan Gud gir oss styrke til å utføre sin vilje.</w:t>
      </w:r>
    </w:p>
    <w:p/>
    <w:p>
      <w:r xmlns:w="http://schemas.openxmlformats.org/wordprocessingml/2006/main">
        <w:t xml:space="preserve">2. Timingen av Samson – Hvordan Guds timing alltid er perfekt.</w:t>
      </w:r>
    </w:p>
    <w:p/>
    <w:p>
      <w:r xmlns:w="http://schemas.openxmlformats.org/wordprocessingml/2006/main">
        <w:t xml:space="preserve">1. Efeserne 6:10-11 – Til slutt, vær sterke i Herren og i hans mektige kraft. Ta på deg Guds fulle rustning, slik at du kan ta ditt standpunkt mot djevelens planer.</w:t>
      </w:r>
    </w:p>
    <w:p/>
    <w:p>
      <w:r xmlns:w="http://schemas.openxmlformats.org/wordprocessingml/2006/main">
        <w:t xml:space="preserve">2. Salme 121:2 – Min hjelp kommer fra Herren, himmelens og jordens skaper.</w:t>
      </w:r>
    </w:p>
    <w:p/>
    <w:p>
      <w:r xmlns:w="http://schemas.openxmlformats.org/wordprocessingml/2006/main">
        <w:t xml:space="preserve">Dommernes 16:4 Og det skjedde senere at han elsket en kvinne i Sorek-dalen, som hette Delila.</w:t>
      </w:r>
    </w:p>
    <w:p/>
    <w:p>
      <w:r xmlns:w="http://schemas.openxmlformats.org/wordprocessingml/2006/main">
        <w:t xml:space="preserve">Delilas handlinger fører Samson til hans fall.</w:t>
      </w:r>
    </w:p>
    <w:p/>
    <w:p>
      <w:r xmlns:w="http://schemas.openxmlformats.org/wordprocessingml/2006/main">
        <w:t xml:space="preserve">1. Vi kan lære av Samsons historie at stolthet og begjær kan føre til ødeleggelse.</w:t>
      </w:r>
    </w:p>
    <w:p/>
    <w:p>
      <w:r xmlns:w="http://schemas.openxmlformats.org/wordprocessingml/2006/main">
        <w:t xml:space="preserve">2. Gud kan bruke våre feil og feil for å få til et større gode.</w:t>
      </w:r>
    </w:p>
    <w:p/>
    <w:p>
      <w:r xmlns:w="http://schemas.openxmlformats.org/wordprocessingml/2006/main">
        <w:t xml:space="preserve">1. Ordspråkene 16:18, "Stolthet går foran undergang, og en hovmodig ånd før et fall."</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Dommernes 16:5 Og filistrenes høvdinger gikk opp til henne og sa til henne: Lok ham og se hvori hans store styrke ligger, og på hvilken måte vi kan overvinne ham, så vi kan binde ham til å plage ham! og vi vil gi deg hver og en av oss elleve hundre sekel sølv.</w:t>
      </w:r>
    </w:p>
    <w:p/>
    <w:p>
      <w:r xmlns:w="http://schemas.openxmlformats.org/wordprocessingml/2006/main">
        <w:t xml:space="preserve">Filisterne ba en kvinne om å lokke Samson for å finne ut kilden til hans styrke, slik at de kunne binde og plage ham og ofre henne elleve hundre sølvpenger.</w:t>
      </w:r>
    </w:p>
    <w:p/>
    <w:p>
      <w:r xmlns:w="http://schemas.openxmlformats.org/wordprocessingml/2006/main">
        <w:t xml:space="preserve">1. The Danger of Enticement - Faren for lokking og hvordan du kan beskytte deg mot det.</w:t>
      </w:r>
    </w:p>
    <w:p/>
    <w:p>
      <w:r xmlns:w="http://schemas.openxmlformats.org/wordprocessingml/2006/main">
        <w:t xml:space="preserve">2. Grådighetens kraft - Grådighetens kraft og hvordan den kan brukes til å manipulere mennesker.</w:t>
      </w:r>
    </w:p>
    <w:p/>
    <w:p>
      <w:r xmlns:w="http://schemas.openxmlformats.org/wordprocessingml/2006/main">
        <w:t xml:space="preserve">1. Jakob 1:14-15 –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Ordspråkene 1:10-19 – Min sønn, hvis syndere lokker deg, så gi ikke etter for dem. Dersom de sier: Kom med oss! la oss ligge på lur på uskyldig blod, la oss gå i bakhold til en eller annen harmløs sjel; la oss svelge dem levende, som graven og hele, som de som går ned i graven; vi skal få tak i alle slags verdifulle ting og fylle husene våre med plyndring; kaste lodd med oss; vi vil alle dele byttet min sønn, gå ikke med dem, ikke sett foten på deres stier.</w:t>
      </w:r>
    </w:p>
    <w:p/>
    <w:p>
      <w:r xmlns:w="http://schemas.openxmlformats.org/wordprocessingml/2006/main">
        <w:t xml:space="preserve">Dommernes 16:6 Da sa Delila til Samson: Si mig hvori din store styrke ligger, og hvormed du kan være bundet til å plage dig!</w:t>
      </w:r>
    </w:p>
    <w:p/>
    <w:p>
      <w:r xmlns:w="http://schemas.openxmlformats.org/wordprocessingml/2006/main">
        <w:t xml:space="preserve">Delila søkte å finne kilden til Samsons styrke.</w:t>
      </w:r>
    </w:p>
    <w:p/>
    <w:p>
      <w:r xmlns:w="http://schemas.openxmlformats.org/wordprocessingml/2006/main">
        <w:t xml:space="preserve">1. Kraften i å kjenne våre styrker og svakheter</w:t>
      </w:r>
    </w:p>
    <w:p/>
    <w:p>
      <w:r xmlns:w="http://schemas.openxmlformats.org/wordprocessingml/2006/main">
        <w:t xml:space="preserve">2. Faren ved å fortelle våre hemmeligheter</w:t>
      </w:r>
    </w:p>
    <w:p/>
    <w:p>
      <w:r xmlns:w="http://schemas.openxmlformats.org/wordprocessingml/2006/main">
        <w:t xml:space="preserve">1. Ordspråkene 11:13 - "En sladder forråder en tillit, men en pålitelig mann holder på en hemmelighet."</w:t>
      </w:r>
    </w:p>
    <w:p/>
    <w:p>
      <w:r xmlns:w="http://schemas.openxmlformats.org/wordprocessingml/2006/main">
        <w:t xml:space="preserve">2. Efeserne 6:10 - "Endelig, vær sterk i Herren og i hans mektige kraft."</w:t>
      </w:r>
    </w:p>
    <w:p/>
    <w:p>
      <w:r xmlns:w="http://schemas.openxmlformats.org/wordprocessingml/2006/main">
        <w:t xml:space="preserve">Dommernes 16:7 Og Samson sa til henne: Dersom de binder mig med syv grønne blader som aldri har blitt tørket, da skal jeg være svak og bli som en annen mann.</w:t>
      </w:r>
    </w:p>
    <w:p/>
    <w:p>
      <w:r xmlns:w="http://schemas.openxmlformats.org/wordprocessingml/2006/main">
        <w:t xml:space="preserve">Samson forteller en kvinne at hvis han er bundet med syv grønne meder, vil han bli svekket som enhver annen mann.</w:t>
      </w:r>
    </w:p>
    <w:p/>
    <w:p>
      <w:r xmlns:w="http://schemas.openxmlformats.org/wordprocessingml/2006/main">
        <w:t xml:space="preserve">1: Gud kan bruke våre svakheter for å oppnå sin vilje.</w:t>
      </w:r>
    </w:p>
    <w:p/>
    <w:p>
      <w:r xmlns:w="http://schemas.openxmlformats.org/wordprocessingml/2006/main">
        <w:t xml:space="preserve">2: Vi kan alle finne styrke i Guds kraft.</w:t>
      </w:r>
    </w:p>
    <w:p/>
    <w:p>
      <w:r xmlns:w="http://schemas.openxmlformats.org/wordprocessingml/2006/main">
        <w:t xml:space="preserve">1:2 Korinter 12:9-10 - Og han sa til meg: Min nåde er nok for deg, for min styrke fullendes i svakhet. Derfor vil jeg med glede rose meg over mine skrøpeligheter, så Kristi kraft kan hvile over meg.</w:t>
      </w:r>
    </w:p>
    <w:p/>
    <w:p>
      <w:r xmlns:w="http://schemas.openxmlformats.org/wordprocessingml/2006/main">
        <w:t xml:space="preserve">2: Jesaja 40:29-31 – Han gir kraft til de trøtte; og for dem som ikke har makt, øker han styrke. Selv ungdommene skal bli trette og trette, og de unge mennene skal falle helt. Men de som venter på Herren, skal få ny styrke. de skal stige opp med vinger som ørner; de skal løpe og ikke bli trette; og de skal gå og ikke trette.</w:t>
      </w:r>
    </w:p>
    <w:p/>
    <w:p>
      <w:r xmlns:w="http://schemas.openxmlformats.org/wordprocessingml/2006/main">
        <w:t xml:space="preserve">Dommernes 16:8 Så førte filistrenes høvdinger opp til henne syv grønne blader som ikke var tørket, og hun bandt ham med dem.</w:t>
      </w:r>
    </w:p>
    <w:p/>
    <w:p>
      <w:r xmlns:w="http://schemas.openxmlformats.org/wordprocessingml/2006/main">
        <w:t xml:space="preserve">Filisterherrene brakte Samson syv friske tau å binde ham med.</w:t>
      </w:r>
    </w:p>
    <w:p/>
    <w:p>
      <w:r xmlns:w="http://schemas.openxmlformats.org/wordprocessingml/2006/main">
        <w:t xml:space="preserve">1. Kraften til en sterk tro i møte med motgang - Dommerne 16:8</w:t>
      </w:r>
    </w:p>
    <w:p/>
    <w:p>
      <w:r xmlns:w="http://schemas.openxmlformats.org/wordprocessingml/2006/main">
        <w:t xml:space="preserve">2. Å overvinne livets prøvelser og fristelser - Dommerne 16:8</w:t>
      </w:r>
    </w:p>
    <w:p/>
    <w:p>
      <w:r xmlns:w="http://schemas.openxmlformats.org/wordprocessingml/2006/main">
        <w:t xml:space="preserve">1. Joh 16:33 - "Jeg har sagt dette til dere, for at dere skal ha fred i meg. I verden skal dere ha trengsel. Men vær hjertelig, jeg har seiret over verden."</w:t>
      </w:r>
    </w:p>
    <w:p/>
    <w:p>
      <w:r xmlns:w="http://schemas.openxmlformats.org/wordprocessingml/2006/main">
        <w:t xml:space="preserve">2. Hebreerne 11:32-34 - "Og hva mer skal jeg si? For tiden ville unnlate å fortelle om Gideon, Barak, Samson, Jefta, av David og Samuel og profetene som ved tro erobret riker, fremtvang rettferdighet, oppnådd løfter, stoppet munnen til løver."</w:t>
      </w:r>
    </w:p>
    <w:p/>
    <w:p>
      <w:r xmlns:w="http://schemas.openxmlformats.org/wordprocessingml/2006/main">
        <w:t xml:space="preserve">Dommernes 16:9 Men det var menn som lå på lur og ble hos henne i kammeret. Og hun sa til ham: Filistrene er over dig, Samson! Og han brøt hånden, som en tråd av slep brytes når den kommer i kontakt med ilden. Så styrken hans var ikke kjent.</w:t>
      </w:r>
    </w:p>
    <w:p/>
    <w:p>
      <w:r xmlns:w="http://schemas.openxmlformats.org/wordprocessingml/2006/main">
        <w:t xml:space="preserve">Samson var i et rom med menn som lå og ventet på ham, og da han ble varslet om faren, brøt han lett båndene han var i, og viste sin styrke.</w:t>
      </w:r>
    </w:p>
    <w:p/>
    <w:p>
      <w:r xmlns:w="http://schemas.openxmlformats.org/wordprocessingml/2006/main">
        <w:t xml:space="preserve">1. "Kraften i Guds styrke"</w:t>
      </w:r>
    </w:p>
    <w:p/>
    <w:p>
      <w:r xmlns:w="http://schemas.openxmlformats.org/wordprocessingml/2006/main">
        <w:t xml:space="preserve">2. "Overvinne utfordringer med tro"</w:t>
      </w:r>
    </w:p>
    <w:p/>
    <w:p>
      <w:r xmlns:w="http://schemas.openxmlformats.org/wordprocessingml/2006/main">
        <w:t xml:space="preserve">1. Salme 18:2 - "Herren er min klippe, min festning og min redningsmann, min Gud, min styrke som jeg setter min lit til, mitt skjold og min frelses horn, min festning."</w:t>
      </w:r>
    </w:p>
    <w:p/>
    <w:p>
      <w:r xmlns:w="http://schemas.openxmlformats.org/wordprocessingml/2006/main">
        <w:t xml:space="preserve">2. Filipperne 4:13 - "Jeg kan gjøre alt ved Kristus som styrker meg."</w:t>
      </w:r>
    </w:p>
    <w:p/>
    <w:p>
      <w:r xmlns:w="http://schemas.openxmlformats.org/wordprocessingml/2006/main">
        <w:t xml:space="preserve">Dommernes 16:10 Da sa Delila til Samson: Se, du har hånet mig og fortalt mig løgner; fortell meg nå, hvormed du kan bindes!</w:t>
      </w:r>
    </w:p>
    <w:p/>
    <w:p>
      <w:r xmlns:w="http://schemas.openxmlformats.org/wordprocessingml/2006/main">
        <w:t xml:space="preserve">Delila ber Samson om å avsløre hemmeligheten bak hans styrke, slik at han kan bli bundet.</w:t>
      </w:r>
    </w:p>
    <w:p/>
    <w:p>
      <w:r xmlns:w="http://schemas.openxmlformats.org/wordprocessingml/2006/main">
        <w:t xml:space="preserve">1. Guds suverenitet over våre omstendigheter: Hvordan Gud kan bruke våre svakheter til å oppnå store ting</w:t>
      </w:r>
    </w:p>
    <w:p/>
    <w:p>
      <w:r xmlns:w="http://schemas.openxmlformats.org/wordprocessingml/2006/main">
        <w:t xml:space="preserve">2. Kraften til vedvarende fristelser: Lære å motstå synd i møte med motgang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1:12-15 - "Salig er den som holder ut under prøvelse, for etter å ha bestått prøven, vil han få livets krone som Herren har lovet dem som elsker ham."</w:t>
      </w:r>
    </w:p>
    <w:p/>
    <w:p>
      <w:r xmlns:w="http://schemas.openxmlformats.org/wordprocessingml/2006/main">
        <w:t xml:space="preserve">Dommernes 16:11 Og han sa til henne: Dersom de binder mig fast med nye tau som aldri har vært opptatt, da skal jeg være svak og bli som en annen mann.</w:t>
      </w:r>
    </w:p>
    <w:p/>
    <w:p>
      <w:r xmlns:w="http://schemas.openxmlformats.org/wordprocessingml/2006/main">
        <w:t xml:space="preserve">Samson innrømmer at han kan bli overmannet hvis han blir bundet med tau som ikke har vært brukt før.</w:t>
      </w:r>
    </w:p>
    <w:p/>
    <w:p>
      <w:r xmlns:w="http://schemas.openxmlformats.org/wordprocessingml/2006/main">
        <w:t xml:space="preserve">1. Svakhetens kraft: Hvordan underkastelse til Guds vilje gir oss styrke</w:t>
      </w:r>
    </w:p>
    <w:p/>
    <w:p>
      <w:r xmlns:w="http://schemas.openxmlformats.org/wordprocessingml/2006/main">
        <w:t xml:space="preserve">2. Stolthetens sårbarhet: Hvordan arroganse kan føre til nederlag</w:t>
      </w:r>
    </w:p>
    <w:p/>
    <w:p>
      <w:r xmlns:w="http://schemas.openxmlformats.org/wordprocessingml/2006/main">
        <w:t xml:space="preserve">1. 2. Korinterbrev 12:10 - "Derfor har jeg glede i skrøpeligheter, i bebreidelser, i nødvendigheter, i forfølgelser, i nød for Kristi skyld: for når jeg er svak, da er jeg sterk."</w:t>
      </w:r>
    </w:p>
    <w:p/>
    <w:p>
      <w:r xmlns:w="http://schemas.openxmlformats.org/wordprocessingml/2006/main">
        <w:t xml:space="preserve">2. Ordspråkene 16:18 - "Stolthet går foran undergang, og en hovmodig ånd før et fall."</w:t>
      </w:r>
    </w:p>
    <w:p/>
    <w:p>
      <w:r xmlns:w="http://schemas.openxmlformats.org/wordprocessingml/2006/main">
        <w:t xml:space="preserve">Dommernes 16:12 Da tok Dalila nye tau og bandt ham med dem og sa til ham: Filistrene over dig, Samson! Og det var løgner som holdt til i kammeret. Og han brøt dem fra armene som en tråd.</w:t>
      </w:r>
    </w:p>
    <w:p/>
    <w:p>
      <w:r xmlns:w="http://schemas.openxmlformats.org/wordprocessingml/2006/main">
        <w:t xml:space="preserve">Delila forsøkte å binde Samson med nye tau, men han klarte å bryte dem som en tråd.</w:t>
      </w:r>
    </w:p>
    <w:p/>
    <w:p>
      <w:r xmlns:w="http://schemas.openxmlformats.org/wordprocessingml/2006/main">
        <w:t xml:space="preserve">1. Troens styrke - Hvordan tillit til Gud kan gi oss styrke utover vår egen.</w:t>
      </w:r>
    </w:p>
    <w:p/>
    <w:p>
      <w:r xmlns:w="http://schemas.openxmlformats.org/wordprocessingml/2006/main">
        <w:t xml:space="preserve">2. Overvinne fristelser – Hvordan forbli trofast mot Gud i møte med motgang.</w:t>
      </w:r>
    </w:p>
    <w:p/>
    <w:p>
      <w:r xmlns:w="http://schemas.openxmlformats.org/wordprocessingml/2006/main">
        <w:t xml:space="preserve">1. Hebreerne 11:34 - "Slukket ildens vold, slapp unna sverdets egg, av svakhet ble de gjort sterke, vokst til tappere i kamp, vendte de fremmedes hærer på flukt."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Dommernes 16:13 Da sa Delila til Samson: Hittil har du hånet mig og fortalt mig løgner; si mig hvormed du kan bindes! Og han sa til henne: Om du vever de syv hodelokkene mine med nett.</w:t>
      </w:r>
    </w:p>
    <w:p/>
    <w:p>
      <w:r xmlns:w="http://schemas.openxmlformats.org/wordprocessingml/2006/main">
        <w:t xml:space="preserve">Delila var fast bestemt på å finne kilden til Samsons styrke og lurte ham til å avsløre det for henne.</w:t>
      </w:r>
    </w:p>
    <w:p/>
    <w:p>
      <w:r xmlns:w="http://schemas.openxmlformats.org/wordprocessingml/2006/main">
        <w:t xml:space="preserve">1. Faren ved uklokt å avsløre våre svakheter</w:t>
      </w:r>
    </w:p>
    <w:p/>
    <w:p>
      <w:r xmlns:w="http://schemas.openxmlformats.org/wordprocessingml/2006/main">
        <w:t xml:space="preserve">2. Å følge Guds visdom i vanskelige situasjoner</w:t>
      </w:r>
    </w:p>
    <w:p/>
    <w:p>
      <w:r xmlns:w="http://schemas.openxmlformats.org/wordprocessingml/2006/main">
        <w:t xml:space="preserve">1. Ordspråkene 4:23 – Fremfor alt annet, vokt ditt hjerte, for alt du gjør kommer fra det.</w:t>
      </w:r>
    </w:p>
    <w:p/>
    <w:p>
      <w:r xmlns:w="http://schemas.openxmlformats.org/wordprocessingml/2006/main">
        <w:t xml:space="preserve">2. Ordspråkene 11:3 - De rettskafnes rettskaffenhet veileder dem, men de utro blir ødelagt av deres dobbelthet.</w:t>
      </w:r>
    </w:p>
    <w:p/>
    <w:p>
      <w:r xmlns:w="http://schemas.openxmlformats.org/wordprocessingml/2006/main">
        <w:t xml:space="preserve">Dommernes 16:14 Og hun festet den med stiften og sa til ham: Filistrene er over dig, Samson! Og han våknet av søvnen og gikk bort med bjelkens tapp og med nett.</w:t>
      </w:r>
    </w:p>
    <w:p/>
    <w:p>
      <w:r xmlns:w="http://schemas.openxmlformats.org/wordprocessingml/2006/main">
        <w:t xml:space="preserve">Delila lurte Samson til å avsløre hemmeligheten bak hans styrke og brukte den til å fange ham. Hun festet ham med en nål og fortalte ham at filistrene var over ham, hvorpå han våknet og slapp unna med nålen og nettet.</w:t>
      </w:r>
    </w:p>
    <w:p/>
    <w:p>
      <w:r xmlns:w="http://schemas.openxmlformats.org/wordprocessingml/2006/main">
        <w:t xml:space="preserve">1. Guds styrke i svakhet: Historien om Samson</w:t>
      </w:r>
    </w:p>
    <w:p/>
    <w:p>
      <w:r xmlns:w="http://schemas.openxmlformats.org/wordprocessingml/2006/main">
        <w:t xml:space="preserve">2. Kraften til lureri: Delila og Samson</w:t>
      </w:r>
    </w:p>
    <w:p/>
    <w:p>
      <w:r xmlns:w="http://schemas.openxmlformats.org/wordprocessingml/2006/main">
        <w:t xml:space="preserve">1. 2. Korinterbrev 12:9-10 - Men han sa til meg: Min nåde er nok for deg, for min kraft fullendes i svakhet. Derfor vil jeg desto gladere rose meg av mine svakheter, så Kristi kraft kan hvile over meg.</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Dommernes 16:15 Og hun sa til ham: Hvordan kan du si: Jeg elsker dig, når ditt hjerte ikke er med mig? tre ganger har du hånet meg og ikke fortalt meg hvor din store styrke ligger.</w:t>
      </w:r>
    </w:p>
    <w:p/>
    <w:p>
      <w:r xmlns:w="http://schemas.openxmlformats.org/wordprocessingml/2006/main">
        <w:t xml:space="preserve">Delila spør Samson om hans store styrke og hvorfor han har hånet henne tre ganger.</w:t>
      </w:r>
    </w:p>
    <w:p/>
    <w:p>
      <w:r xmlns:w="http://schemas.openxmlformats.org/wordprocessingml/2006/main">
        <w:t xml:space="preserve">1. Kjærlighetens kraft: Hvordan dyrke et hjerte for Gud</w:t>
      </w:r>
    </w:p>
    <w:p/>
    <w:p>
      <w:r xmlns:w="http://schemas.openxmlformats.org/wordprocessingml/2006/main">
        <w:t xml:space="preserve">2. Lære å skjelne: Identifisere styrke og svakhet</w:t>
      </w:r>
    </w:p>
    <w:p/>
    <w:p>
      <w:r xmlns:w="http://schemas.openxmlformats.org/wordprocessingml/2006/main">
        <w:t xml:space="preserve">1. 1. Korinterbrev 13:4-8 – Kjærligheten er tålmodig, kjærligheten er snill. Den misunner ikke, den skryter ikke, den er ikke stolt.</w:t>
      </w:r>
    </w:p>
    <w:p/>
    <w:p>
      <w:r xmlns:w="http://schemas.openxmlformats.org/wordprocessingml/2006/main">
        <w:t xml:space="preserve">2. Ordspråkene 14:12 – Det er en vei som virker rett for en mann, men dens ende er dødens vei.</w:t>
      </w:r>
    </w:p>
    <w:p/>
    <w:p>
      <w:r xmlns:w="http://schemas.openxmlformats.org/wordprocessingml/2006/main">
        <w:t xml:space="preserve">Judges 16:16 16 Og det skjedde da hun hver dag presset ham med sine ord og manet ham, så hans sjel ble fortvilet til døden;</w:t>
      </w:r>
    </w:p>
    <w:p/>
    <w:p>
      <w:r xmlns:w="http://schemas.openxmlformats.org/wordprocessingml/2006/main">
        <w:t xml:space="preserve">Kvinnens iherdige avhør irriterte Samson til døden.</w:t>
      </w:r>
    </w:p>
    <w:p/>
    <w:p>
      <w:r xmlns:w="http://schemas.openxmlformats.org/wordprocessingml/2006/main">
        <w:t xml:space="preserve">1: Vi bør være forsiktige med å være en byrde for andre med våre ord.</w:t>
      </w:r>
    </w:p>
    <w:p/>
    <w:p>
      <w:r xmlns:w="http://schemas.openxmlformats.org/wordprocessingml/2006/main">
        <w:t xml:space="preserve">2: Utholdenhet kan avsløre sannheten, men det kan også forårsake stor skade.</w:t>
      </w:r>
    </w:p>
    <w:p/>
    <w:p>
      <w:r xmlns:w="http://schemas.openxmlformats.org/wordprocessingml/2006/main">
        <w:t xml:space="preserve">1: Ordspråkene 15:23 - "En mann har glede ved svar fra sin munn, og et ord talt i sin tid, hvor godt er det!"</w:t>
      </w:r>
    </w:p>
    <w:p/>
    <w:p>
      <w:r xmlns:w="http://schemas.openxmlformats.org/wordprocessingml/2006/main">
        <w:t xml:space="preserve">2: Jakob 1:19 - "Derfor, mine elskede brødre, la enhver være rask til å høre, sen til å tale, sen til vrede."</w:t>
      </w:r>
    </w:p>
    <w:p/>
    <w:p>
      <w:r xmlns:w="http://schemas.openxmlformats.org/wordprocessingml/2006/main">
        <w:t xml:space="preserve">Judges 16:17 17 da han fortalte henne hele sitt hjerte og sa til henne: Det er ikke kommet en barberkniv på mitt hode; for jeg har vært en nasireer for Gud fra min mors liv. Hvis jeg blir barbert, vil min styrke gå fra meg, og jeg skal bli svak og bli som enhver annen mann.</w:t>
      </w:r>
    </w:p>
    <w:p/>
    <w:p>
      <w:r xmlns:w="http://schemas.openxmlformats.org/wordprocessingml/2006/main">
        <w:t xml:space="preserve">Samson avslører sin sårbarhet overfor Delila som en nasire, i frykt for at hvis håret hans blir klippet, vil han miste kreftene.</w:t>
      </w:r>
    </w:p>
    <w:p/>
    <w:p>
      <w:r xmlns:w="http://schemas.openxmlformats.org/wordprocessingml/2006/main">
        <w:t xml:space="preserve">1. Sårbarhetens kraft – hvordan vi kan bli sterkere når vi er åpne og ærlige med andre.</w:t>
      </w:r>
    </w:p>
    <w:p/>
    <w:p>
      <w:r xmlns:w="http://schemas.openxmlformats.org/wordprocessingml/2006/main">
        <w:t xml:space="preserve">2. Guds styrke er vår styrke - hvordan vi kan stole på at Gud er vår styrke selv i våre svake øyeblikk.</w:t>
      </w:r>
    </w:p>
    <w:p/>
    <w:p>
      <w:r xmlns:w="http://schemas.openxmlformats.org/wordprocessingml/2006/main">
        <w:t xml:space="preserve">1. Efeserne 6:10 - "Endelig, vær sterk i Herren og i hans mektige kraft."</w:t>
      </w:r>
    </w:p>
    <w:p/>
    <w:p>
      <w:r xmlns:w="http://schemas.openxmlformats.org/wordprocessingml/2006/main">
        <w:t xml:space="preserve">2. Filipperne 4:13 - "Jeg kan gjøre alt ved Kristus som styrker meg."</w:t>
      </w:r>
    </w:p>
    <w:p/>
    <w:p>
      <w:r xmlns:w="http://schemas.openxmlformats.org/wordprocessingml/2006/main">
        <w:t xml:space="preserve">Judges 16:18 18 Og da Delila så at han hadde fortalt henne alt sitt hjerte, sendte hun bud og ropte til seg filistrenes høvdinger og sa: Dra op denne gang, for han har vist meg hele sitt hjerte! Da drog filistrenes høvdinger opp til henne og bar penger i hånden.</w:t>
      </w:r>
    </w:p>
    <w:p/>
    <w:p>
      <w:r xmlns:w="http://schemas.openxmlformats.org/wordprocessingml/2006/main">
        <w:t xml:space="preserve">Delila har forrådt Samson ved å fortelle filisterne om hans styrke.</w:t>
      </w:r>
    </w:p>
    <w:p/>
    <w:p>
      <w:r xmlns:w="http://schemas.openxmlformats.org/wordprocessingml/2006/main">
        <w:t xml:space="preserve">1. Farene ved uklokt å dele sitt hjerte</w:t>
      </w:r>
    </w:p>
    <w:p/>
    <w:p>
      <w:r xmlns:w="http://schemas.openxmlformats.org/wordprocessingml/2006/main">
        <w:t xml:space="preserve">2. Forræderiet mot Delila og konsekvensene av å stole på uklokt</w:t>
      </w:r>
    </w:p>
    <w:p/>
    <w:p>
      <w:r xmlns:w="http://schemas.openxmlformats.org/wordprocessingml/2006/main">
        <w:t xml:space="preserve">1. Ordspråkene 4:23 Bevar ditt hjerte med all flid; for ut av det er livets problemer.</w:t>
      </w:r>
    </w:p>
    <w:p/>
    <w:p>
      <w:r xmlns:w="http://schemas.openxmlformats.org/wordprocessingml/2006/main">
        <w:t xml:space="preserve">2. Jakob 4:7 Underordn dere dere under Gud. Stå djevelen i mot, og han vil flykte fra deg.</w:t>
      </w:r>
    </w:p>
    <w:p/>
    <w:p>
      <w:r xmlns:w="http://schemas.openxmlformats.org/wordprocessingml/2006/main">
        <w:t xml:space="preserve">Dommernes 16:19 Og hun lot ham sove på sine knær; og hun kalte på en mann, og hun lot ham rake av de syv hodelokkene hans; og hun begynte å plage ham, og hans kraft gikk fra ham.</w:t>
      </w:r>
    </w:p>
    <w:p/>
    <w:p>
      <w:r xmlns:w="http://schemas.openxmlformats.org/wordprocessingml/2006/main">
        <w:t xml:space="preserve">Delila lurte Samson til å sovne på knærne hennes og ba deretter en mann om å barbere de syv hodelokkene hans, noe som førte til at kreftene hans forlot ham.</w:t>
      </w:r>
    </w:p>
    <w:p/>
    <w:p>
      <w:r xmlns:w="http://schemas.openxmlformats.org/wordprocessingml/2006/main">
        <w:t xml:space="preserve">1. Guds styrke er ikke avhengig av vår egen</w:t>
      </w:r>
    </w:p>
    <w:p/>
    <w:p>
      <w:r xmlns:w="http://schemas.openxmlformats.org/wordprocessingml/2006/main">
        <w:t xml:space="preserve">2. Ikke stol på din egen forståelse</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Dommernes 16:20 Og hun sa: Filistrene være over dig, Samson! Og han våknet av søvnen og sa: Jeg vil gå ut som før og riste meg. Og han visste ikke at Herren var veket fra ham.</w:t>
      </w:r>
    </w:p>
    <w:p/>
    <w:p>
      <w:r xmlns:w="http://schemas.openxmlformats.org/wordprocessingml/2006/main">
        <w:t xml:space="preserve">Samson våkner av søvnen og bestemmer seg for å gå ut og kjempe mot filisterne, uvitende om at Herren har gått fra ham.</w:t>
      </w:r>
    </w:p>
    <w:p/>
    <w:p>
      <w:r xmlns:w="http://schemas.openxmlformats.org/wordprocessingml/2006/main">
        <w:t xml:space="preserve">1. Gud vil alltid være med oss, selv i vår mørkeste stund.</w:t>
      </w:r>
    </w:p>
    <w:p/>
    <w:p>
      <w:r xmlns:w="http://schemas.openxmlformats.org/wordprocessingml/2006/main">
        <w:t xml:space="preserve">2. Viktigheten av å være klar over Guds nærvær i våre liv.</w:t>
      </w:r>
    </w:p>
    <w:p/>
    <w:p>
      <w:r xmlns:w="http://schemas.openxmlformats.org/wordprocessingml/2006/main">
        <w:t xml:space="preserve">1. Salme 139:7-8 - Hvor kan jeg gå fra din Ånd? Hvor kan jeg flykte fra ditt nærvær? Går jeg opp til himmelen, er du der; hvis jeg reder meg i dypet, er du der.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Dommernes 16:21 Men filistrene tok ham og stakk hans øine ut og førte ham ned til Gasa og bandt ham med kobberlenker; og han malte i fengselshuset.</w:t>
      </w:r>
    </w:p>
    <w:p/>
    <w:p>
      <w:r xmlns:w="http://schemas.openxmlformats.org/wordprocessingml/2006/main">
        <w:t xml:space="preserve">Filisterne tok Samson til fange, stakk ut øynene hans og fengslet ham.</w:t>
      </w:r>
    </w:p>
    <w:p/>
    <w:p>
      <w:r xmlns:w="http://schemas.openxmlformats.org/wordprocessingml/2006/main">
        <w:t xml:space="preserve">1. Kraften til utholdenhet - Hvordan overvinne vanskelige omstendigheter</w:t>
      </w:r>
    </w:p>
    <w:p/>
    <w:p>
      <w:r xmlns:w="http://schemas.openxmlformats.org/wordprocessingml/2006/main">
        <w:t xml:space="preserve">2. Finne styrke i svakhet - Lær av prøvelsene vi står overfor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Korinterbrev 12:9 – «Men han sa til meg: «Min nåde er nok for deg, for min kraft fullendes i svakhet.» Derfor vil jeg desto gladere rose meg av mine svakheter, slik at kraften til Kristus kan hvile på meg."</w:t>
      </w:r>
    </w:p>
    <w:p/>
    <w:p>
      <w:r xmlns:w="http://schemas.openxmlformats.org/wordprocessingml/2006/main">
        <w:t xml:space="preserve">Dommernes 16:22 Men håret på hans hode begynte å gro igjen etter at han ble barbert.</w:t>
      </w:r>
    </w:p>
    <w:p/>
    <w:p>
      <w:r xmlns:w="http://schemas.openxmlformats.org/wordprocessingml/2006/main">
        <w:t xml:space="preserve">Samson ble barbert og håret begynte å gro igjen.</w:t>
      </w:r>
    </w:p>
    <w:p/>
    <w:p>
      <w:r xmlns:w="http://schemas.openxmlformats.org/wordprocessingml/2006/main">
        <w:t xml:space="preserve">1. Guds kraft er uten sidestykke - Samsons hår vokste mirakuløst tilbake etter å ha blitt barbert.</w:t>
      </w:r>
    </w:p>
    <w:p/>
    <w:p>
      <w:r xmlns:w="http://schemas.openxmlformats.org/wordprocessingml/2006/main">
        <w:t xml:space="preserve">2. Ikke ta Guds velsignelser for gitt - Samsons styrke ble tatt bort etter at han forrådte Guds tillit.</w:t>
      </w:r>
    </w:p>
    <w:p/>
    <w:p>
      <w:r xmlns:w="http://schemas.openxmlformats.org/wordprocessingml/2006/main">
        <w:t xml:space="preserve">1. Dommerne 16:22 - "Men håret på hodet hans begynte å gro igjen etter at han ble barbert."</w:t>
      </w:r>
    </w:p>
    <w:p/>
    <w:p>
      <w:r xmlns:w="http://schemas.openxmlformats.org/wordprocessingml/2006/main">
        <w:t xml:space="preserve">2. 1. Korinterbrev 10:12 - "Derfor la den som tror han står, passe seg så han ikke faller."</w:t>
      </w:r>
    </w:p>
    <w:p/>
    <w:p>
      <w:r xmlns:w="http://schemas.openxmlformats.org/wordprocessingml/2006/main">
        <w:t xml:space="preserve">Dommernes 16:23 Da samlet filistrenes høvdinger dem for å ofre et stort offer til Dagon, deres gud, og for å glede seg; for de sa: Vår gud har gitt vår fiende Samson i vår hånd.</w:t>
      </w:r>
    </w:p>
    <w:p/>
    <w:p>
      <w:r xmlns:w="http://schemas.openxmlformats.org/wordprocessingml/2006/main">
        <w:t xml:space="preserve">Filistrenes herrer samlet seg for å ofre et stort offer til sin gud Dagon og for å feire deres seier over Samson.</w:t>
      </w:r>
    </w:p>
    <w:p/>
    <w:p>
      <w:r xmlns:w="http://schemas.openxmlformats.org/wordprocessingml/2006/main">
        <w:t xml:space="preserve">1. Gud har kontroll – selv når ting ser mørkt ut, har han fortsatt kontroll.</w:t>
      </w:r>
    </w:p>
    <w:p/>
    <w:p>
      <w:r xmlns:w="http://schemas.openxmlformats.org/wordprocessingml/2006/main">
        <w:t xml:space="preserve">2. Ikke stol på avguder – bare Gud er vår tillit og vår pris verdig.</w:t>
      </w:r>
    </w:p>
    <w:p/>
    <w:p>
      <w:r xmlns:w="http://schemas.openxmlformats.org/wordprocessingml/2006/main">
        <w:t xml:space="preserve">1. Jesaja 46:9-10 - "Husk det som var fordums tid: for jeg er Gud, og det er ingen annen; jeg er Gud, og det er ingen som meg, som forkynner slutten fra begynnelsen og fra gammelt av de ting som ennå ikke er gjort, og sa: Mitt råd skal bestå, og jeg vil gjøre alt jeg vil.»</w:t>
      </w:r>
    </w:p>
    <w:p/>
    <w:p>
      <w:r xmlns:w="http://schemas.openxmlformats.org/wordprocessingml/2006/main">
        <w:t xml:space="preserve">2. 1. Korinterbrev 10:14 - "Derfor, mine kjære, flykt fra avgudsdyrkelsen."</w:t>
      </w:r>
    </w:p>
    <w:p/>
    <w:p>
      <w:r xmlns:w="http://schemas.openxmlformats.org/wordprocessingml/2006/main">
        <w:t xml:space="preserve">Dommernes 16:24 Og da folket så ham, priste de sin gud; for de sa: Vår gud har gitt vår fiende i våre hender og ødeleggeren av vårt land, som drepte mange av oss.</w:t>
      </w:r>
    </w:p>
    <w:p/>
    <w:p>
      <w:r xmlns:w="http://schemas.openxmlformats.org/wordprocessingml/2006/main">
        <w:t xml:space="preserve">Dette verset beskriver at Israels folk lovpriser Gud etter at han ga deres fiende i deres hender.</w:t>
      </w:r>
    </w:p>
    <w:p/>
    <w:p>
      <w:r xmlns:w="http://schemas.openxmlformats.org/wordprocessingml/2006/main">
        <w:t xml:space="preserve">1. Kraften til lovprisning: Å feire Guds utfrielse</w:t>
      </w:r>
    </w:p>
    <w:p/>
    <w:p>
      <w:r xmlns:w="http://schemas.openxmlformats.org/wordprocessingml/2006/main">
        <w:t xml:space="preserve">2. Å glede seg over Guds seier: Å overvinne motgang gjennom tro</w:t>
      </w:r>
    </w:p>
    <w:p/>
    <w:p>
      <w:r xmlns:w="http://schemas.openxmlformats.org/wordprocessingml/2006/main">
        <w:t xml:space="preserve">1. Salme 34:1-3 Jeg vil prise Herren til enhver tid: hans pris skal alltid være i min munn. Min sjel skal rose seg av Herren; de ydmyke skal høre det og glede seg. O pris Herren med meg, og la oss sammen opphøye hans navn.</w:t>
      </w:r>
    </w:p>
    <w:p/>
    <w:p>
      <w:r xmlns:w="http://schemas.openxmlformats.org/wordprocessingml/2006/main">
        <w:t xml:space="preserve">2. Filipperne 4:4-7 Gled dere alltid i Herren, og igjen sier jeg: Gled dere! La din måtehold bli kjent for alle mennesker. Herren er nær.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Dommernes 16:25 Og det skjedde da deres hjerter var glade, at de sa: Kall på Samson, så han kan gjøre oss til idrett. Og de kalte Samson ut av fengselshuset; og de satte ham mellom søylene.</w:t>
      </w:r>
    </w:p>
    <w:p/>
    <w:p>
      <w:r xmlns:w="http://schemas.openxmlformats.org/wordprocessingml/2006/main">
        <w:t xml:space="preserve">Folket i Gaza, da de følte seg glade, ba Samson om å komme ut av fengselshuset og underholde dem. Samson forpliktet og ble plassert mellom to søyler.</w:t>
      </w:r>
    </w:p>
    <w:p/>
    <w:p>
      <w:r xmlns:w="http://schemas.openxmlformats.org/wordprocessingml/2006/main">
        <w:t xml:space="preserve">1. Gledens kraft: Hvordan finne ekte lykke i livene våre</w:t>
      </w:r>
    </w:p>
    <w:p/>
    <w:p>
      <w:r xmlns:w="http://schemas.openxmlformats.org/wordprocessingml/2006/main">
        <w:t xml:space="preserve">2. Å overvinne motgang: Samsons styrke i møte med utfordringer</w:t>
      </w:r>
    </w:p>
    <w:p/>
    <w:p>
      <w:r xmlns:w="http://schemas.openxmlformats.org/wordprocessingml/2006/main">
        <w:t xml:space="preserve">1. Matteus 5:3-12 – Salige er de som sørger, for de skal trøstes.</w:t>
      </w:r>
    </w:p>
    <w:p/>
    <w:p>
      <w:r xmlns:w="http://schemas.openxmlformats.org/wordprocessingml/2006/main">
        <w:t xml:space="preserve">2. Hebreerne 11:32-40 – Og hva skal jeg si mer? for tiden ville unnlate å fortelle om Gedeon og om Barak og om Samson og om Jeftae; også av David og Samuel og av profetene.</w:t>
      </w:r>
    </w:p>
    <w:p/>
    <w:p>
      <w:r xmlns:w="http://schemas.openxmlformats.org/wordprocessingml/2006/main">
        <w:t xml:space="preserve">Dommernes 16:26 Og Samson sa til gutten som holdt ham i hånden: Tillat mig at jeg kan kjenne på søylene som huset står på, så jeg kan støtte meg til dem!</w:t>
      </w:r>
    </w:p>
    <w:p/>
    <w:p>
      <w:r xmlns:w="http://schemas.openxmlformats.org/wordprocessingml/2006/main">
        <w:t xml:space="preserve">Samson ba gutten om å la ham støtte seg på søylene i huset så han kunne kjenne på dem.</w:t>
      </w:r>
    </w:p>
    <w:p/>
    <w:p>
      <w:r xmlns:w="http://schemas.openxmlformats.org/wordprocessingml/2006/main">
        <w:t xml:space="preserve">1. Å vite når man skal støtte seg på Guds styrke</w:t>
      </w:r>
    </w:p>
    <w:p/>
    <w:p>
      <w:r xmlns:w="http://schemas.openxmlformats.org/wordprocessingml/2006/main">
        <w:t xml:space="preserve">2. Å stole på Guds støtte</w:t>
      </w:r>
    </w:p>
    <w:p/>
    <w:p>
      <w:r xmlns:w="http://schemas.openxmlformats.org/wordprocessingml/2006/main">
        <w:t xml:space="preserve">1. Salme 18:2 Herren er min klippe, min festning og min redningsmann; min Gud er min klippe, til hvem jeg søker tilflukt, mitt skjold og min frelses horn, min borg.</w:t>
      </w:r>
    </w:p>
    <w:p/>
    <w:p>
      <w:r xmlns:w="http://schemas.openxmlformats.org/wordprocessingml/2006/main">
        <w:t xml:space="preserve">2. Filipperne 4:13 Alt dette kan jeg gjøre ved ham som gir meg styrke.</w:t>
      </w:r>
    </w:p>
    <w:p/>
    <w:p>
      <w:r xmlns:w="http://schemas.openxmlformats.org/wordprocessingml/2006/main">
        <w:t xml:space="preserve">Dommernes 16:27 Og huset var fullt av menn og kvinner; og alle filistrenes høvdinger var der; og det var på taket omkring tre tusen menn og kvinner som så mens Samson drev idrett.</w:t>
      </w:r>
    </w:p>
    <w:p/>
    <w:p>
      <w:r xmlns:w="http://schemas.openxmlformats.org/wordprocessingml/2006/main">
        <w:t xml:space="preserve">Mens Samson underholdt filisterherrene i huset sitt, var det omtrent 3000 mennesker til stede, inkludert menn og kvinner, samlet på taket for å se showet.</w:t>
      </w:r>
    </w:p>
    <w:p/>
    <w:p>
      <w:r xmlns:w="http://schemas.openxmlformats.org/wordprocessingml/2006/main">
        <w:t xml:space="preserve">1. Guds kraft kan sees på de mest usannsynlige steder.</w:t>
      </w:r>
    </w:p>
    <w:p/>
    <w:p>
      <w:r xmlns:w="http://schemas.openxmlformats.org/wordprocessingml/2006/main">
        <w:t xml:space="preserve">2. Ha tro på Guds styrke og du vil bli overrasket over resultatene.</w:t>
      </w:r>
    </w:p>
    <w:p/>
    <w:p>
      <w:r xmlns:w="http://schemas.openxmlformats.org/wordprocessingml/2006/main">
        <w:t xml:space="preserve">1. Daniel 4:34-35 – «På slutten av dagene løftet jeg, Nebukadnesar, mine øyne mot himmelen, og min fornuft vendte tilbake til meg, og jeg velsignet Den Høyeste og priste og æret ham som lever til evig tid, for hans herredømme er et evig herredømme, og hans rike varer fra generasjon til generasjon; alle jordens innbyggere regnes som ingenting, og han gjør etter sin vilje blant himmelens hær og blant jordens innbyggere; og ingen kan hold hånden hans eller si til ham: 'Hva har du gjort?'"</w:t>
      </w:r>
    </w:p>
    <w:p/>
    <w:p>
      <w:r xmlns:w="http://schemas.openxmlformats.org/wordprocessingml/2006/main">
        <w:t xml:space="preserve">2. Jesaja 40:29-31 – "Han gir kraft til den trøtte, og den som ikke har noen makt styrker han styrke. Selv ungdommer skal trette og bli trette, og unge menn skal falle utmattet, men de som venter på Herren skal fornye sin styrke, de skal stige opp med vinger som ørner, de skal løpe og ikke bli trette, de skal gå og ikke bli matte."</w:t>
      </w:r>
    </w:p>
    <w:p/>
    <w:p>
      <w:r xmlns:w="http://schemas.openxmlformats.org/wordprocessingml/2006/main">
        <w:t xml:space="preserve">Dommernes 16:28 Og Samson ropte til Herren og sa: Herre Gud, kom meg i hu, og styrk meg bare denne gang, Gud, så jeg straks kan bli hevnet på filistrene. for mine to øyne.</w:t>
      </w:r>
    </w:p>
    <w:p/>
    <w:p>
      <w:r xmlns:w="http://schemas.openxmlformats.org/wordprocessingml/2006/main">
        <w:t xml:space="preserve">Samson ber til Gud om å hevne ham på filistrene for hans to øyne.</w:t>
      </w:r>
    </w:p>
    <w:p/>
    <w:p>
      <w:r xmlns:w="http://schemas.openxmlformats.org/wordprocessingml/2006/main">
        <w:t xml:space="preserve">1. Å stole på Gud i øyeblikk av svakhet</w:t>
      </w:r>
    </w:p>
    <w:p/>
    <w:p>
      <w:r xmlns:w="http://schemas.openxmlformats.org/wordprocessingml/2006/main">
        <w:t xml:space="preserve">2. Søke rettferdighet gjennom tro</w:t>
      </w:r>
    </w:p>
    <w:p/>
    <w:p>
      <w:r xmlns:w="http://schemas.openxmlformats.org/wordprocessingml/2006/main">
        <w:t xml:space="preserve">1. Salme 34:17 - Når de rettferdige roper, hører Herren og redder dem ut av alle deres trengsler.</w:t>
      </w:r>
    </w:p>
    <w:p/>
    <w:p>
      <w:r xmlns:w="http://schemas.openxmlformats.org/wordprocessingml/2006/main">
        <w:t xml:space="preserve">2. Romerne 12:19 - Ta ikke hevn, mine kjære venner, men la rom for Guds vrede, for det er skrevet: Det er mitt å hevne; Jeg vil gjengjelde, sier Herren.</w:t>
      </w:r>
    </w:p>
    <w:p/>
    <w:p>
      <w:r xmlns:w="http://schemas.openxmlformats.org/wordprocessingml/2006/main">
        <w:t xml:space="preserve">Dommernes 16:29 Og Samson tok tak i de to midterste søyler som huset stod på og som det var båret på, den ene med sin høyre hånd og den andre med sin venstre.</w:t>
      </w:r>
    </w:p>
    <w:p/>
    <w:p>
      <w:r xmlns:w="http://schemas.openxmlformats.org/wordprocessingml/2006/main">
        <w:t xml:space="preserve">Samson var i stand til å løfte de to midterste søylene i huset med høyre og venstre hånd.</w:t>
      </w:r>
    </w:p>
    <w:p/>
    <w:p>
      <w:r xmlns:w="http://schemas.openxmlformats.org/wordprocessingml/2006/main">
        <w:t xml:space="preserve">1. Styrken til Samson: En leksjon i kraften til tro og mot</w:t>
      </w:r>
    </w:p>
    <w:p/>
    <w:p>
      <w:r xmlns:w="http://schemas.openxmlformats.org/wordprocessingml/2006/main">
        <w:t xml:space="preserve">2. Troen overvinner: Hvordan Samson viser oss kraften i indre styrke</w:t>
      </w:r>
    </w:p>
    <w:p/>
    <w:p>
      <w:r xmlns:w="http://schemas.openxmlformats.org/wordprocessingml/2006/main">
        <w:t xml:space="preserve">1. 1. Korinterbrev 16:13 – Vær på vakt; stå fast i troen; vær modig; vær sterk.</w:t>
      </w:r>
    </w:p>
    <w:p/>
    <w:p>
      <w:r xmlns:w="http://schemas.openxmlformats.org/wordprocessingml/2006/main">
        <w:t xml:space="preserve">2. Filipperne 4:13 – Alt dette kan jeg gjøre ved ham som gir meg styrke.</w:t>
      </w:r>
    </w:p>
    <w:p/>
    <w:p>
      <w:r xmlns:w="http://schemas.openxmlformats.org/wordprocessingml/2006/main">
        <w:t xml:space="preserve">Dommernes 16:30 Da sa Samson: La mig dø sammen med filistrene! Og han bøyde seg av all sin kraft; og huset falt over herrene og over alt folket som var der. Så de døde som han drepte ved sin død, var flere enn de han drepte i sitt liv.</w:t>
      </w:r>
    </w:p>
    <w:p/>
    <w:p>
      <w:r xmlns:w="http://schemas.openxmlformats.org/wordprocessingml/2006/main">
        <w:t xml:space="preserve">Da Samson innså at kreftene hans var borte, bestemte han seg for å dø sammen med filisterne ved å kollapse bygningen han var i, og drepte mange av dem i prosessen.</w:t>
      </w:r>
    </w:p>
    <w:p/>
    <w:p>
      <w:r xmlns:w="http://schemas.openxmlformats.org/wordprocessingml/2006/main">
        <w:t xml:space="preserve">1. Gud arbeider fortsatt på mystiske måter - Dommerne 16:30</w:t>
      </w:r>
    </w:p>
    <w:p/>
    <w:p>
      <w:r xmlns:w="http://schemas.openxmlformats.org/wordprocessingml/2006/main">
        <w:t xml:space="preserve">2. Kraften til et fullt levd liv - Dommerne 16:30</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Efeserne 5:15-17 – Vær da veldig forsiktig med hvordan du ikke lever som uklokt, men som klok, og gjør det beste ut av enhver anledning, for dagene er onde. Vær derfor ikke dum, men forstå hva Herrens vilje er.</w:t>
      </w:r>
    </w:p>
    <w:p/>
    <w:p>
      <w:r xmlns:w="http://schemas.openxmlformats.org/wordprocessingml/2006/main">
        <w:t xml:space="preserve">Dommernes 16:31 Da drog hans brødre og hele hans fars hus ned og tok ham og førte ham opp og begravde ham mellem Sora og Estaol på hans far Manoahs gravsted. Og han dømte Israel i tjue år.</w:t>
      </w:r>
    </w:p>
    <w:p/>
    <w:p>
      <w:r xmlns:w="http://schemas.openxmlformats.org/wordprocessingml/2006/main">
        <w:t xml:space="preserve">Etter at Samson døde, kom hans familie og slektninger for å hente liket og begrave ham på gravstedet til faren hans, Manoa. I løpet av sin levetid var Samson dommer i Israel i 20 år.</w:t>
      </w:r>
    </w:p>
    <w:p/>
    <w:p>
      <w:r xmlns:w="http://schemas.openxmlformats.org/wordprocessingml/2006/main">
        <w:t xml:space="preserve">1. Sann styrke kommer fra Gud - Dommerne 16:31</w:t>
      </w:r>
    </w:p>
    <w:p/>
    <w:p>
      <w:r xmlns:w="http://schemas.openxmlformats.org/wordprocessingml/2006/main">
        <w:t xml:space="preserve">2. Virkningen av ett liv - Dommerne 16:31</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Forkynneren 7:8 - Bedre er slutten på en ting enn dens begynnelse, og den tålmodige i ånden er bedre enn den stolte i ånden.</w:t>
      </w:r>
    </w:p>
    <w:p/>
    <w:p>
      <w:r xmlns:w="http://schemas.openxmlformats.org/wordprocessingml/2006/main">
        <w:t xml:space="preserve">Dommerne 17 kan oppsummeres i tre avsnitt som følger, med indikerte vers:</w:t>
      </w:r>
    </w:p>
    <w:p/>
    <w:p>
      <w:r xmlns:w="http://schemas.openxmlformats.org/wordprocessingml/2006/main">
        <w:t xml:space="preserve">Avsnitt 1: Dommerne 17:1-6 introduserer historien om Mika og det stjålne sølvet. I dette kapitlet bekjenner en mann ved navn Mika fra Efraims stamme for sin mor at han hadde stjålet elleve hundre sekel sølv fra henne. Men når han hører henne forbanne og velsigne ham, returnerer han pengene. Moren hans dedikerer sølvet til Gud og bestemmer seg for å lage et avgud av det. Mika bygger en helligdom i huset sitt, lager en efod og husguder og utnevner en av sønnene sine til prest.</w:t>
      </w:r>
    </w:p>
    <w:p/>
    <w:p>
      <w:r xmlns:w="http://schemas.openxmlformats.org/wordprocessingml/2006/main">
        <w:t xml:space="preserve">Paragraf 2: Fortsetter i Dommerne 17:7-13, og forteller om ankomsten av en levitt som blir Mikas personlige prest. En ung levitt fra Betlehem kommer til Mikas hus på jakt etter et sted å bo. Mika tilbyr ham husly og ansetter ham som sin personlige prest, og tror at det å ha en levitt som sin egen åndelige leder vil bringe Guds gunst over ham.</w:t>
      </w:r>
    </w:p>
    <w:p/>
    <w:p>
      <w:r xmlns:w="http://schemas.openxmlformats.org/wordprocessingml/2006/main">
        <w:t xml:space="preserve">Avsnitt 3: Dommerne 17 avsluttes med en beretning hvor danittene søker nytt land og tar Mikas avguder. I Dommerne 17:14-18 nevnes det at mens Dans stamme søker nytt territorium å bosette seg i, går de gjennom Efraim nær Mikas hus. Danittene spør om deres suksess med levitten som tjener som Mikas prest. Oppmuntret av samtalen med ham, bestemmer de seg for å stjele Mikas avguder sammen med livkjortelen hans og husgudene i troen på at disse gjenstandene vil gi dem guddommelig gunst i deres erobring av land.</w:t>
      </w:r>
    </w:p>
    <w:p/>
    <w:p>
      <w:r xmlns:w="http://schemas.openxmlformats.org/wordprocessingml/2006/main">
        <w:t xml:space="preserve">Oppsummert:</w:t>
      </w:r>
    </w:p>
    <w:p>
      <w:r xmlns:w="http://schemas.openxmlformats.org/wordprocessingml/2006/main">
        <w:t xml:space="preserve">Dommerne 17 presenterer:</w:t>
      </w:r>
    </w:p>
    <w:p>
      <w:r xmlns:w="http://schemas.openxmlformats.org/wordprocessingml/2006/main">
        <w:t xml:space="preserve">Mika stjal sølv og returnerte det etter forbannelse og velsignelse;</w:t>
      </w:r>
    </w:p>
    <w:p>
      <w:r xmlns:w="http://schemas.openxmlformats.org/wordprocessingml/2006/main">
        <w:t xml:space="preserve">Mika lager avguder og helligdom og utnevner sønn til prest;</w:t>
      </w:r>
    </w:p>
    <w:p>
      <w:r xmlns:w="http://schemas.openxmlformats.org/wordprocessingml/2006/main">
        <w:t xml:space="preserve">Ankomst av levitten som Mikas personlige prest som tror på Guds gunst.</w:t>
      </w:r>
    </w:p>
    <w:p>
      <w:r xmlns:w="http://schemas.openxmlformats.org/wordprocessingml/2006/main">
        <w:t xml:space="preserve">Danitter søker nytt land og tok Mikas avguder, efod og husguder.</w:t>
      </w:r>
    </w:p>
    <w:p/>
    <w:p>
      <w:r xmlns:w="http://schemas.openxmlformats.org/wordprocessingml/2006/main">
        <w:t xml:space="preserve">Vekt på Mika som stjeler sølv og returnerer det etter forbannelse og velsignelse;</w:t>
      </w:r>
    </w:p>
    <w:p>
      <w:r xmlns:w="http://schemas.openxmlformats.org/wordprocessingml/2006/main">
        <w:t xml:space="preserve">Mika lager avguder og helligdom og utnevner sønn til prest;</w:t>
      </w:r>
    </w:p>
    <w:p>
      <w:r xmlns:w="http://schemas.openxmlformats.org/wordprocessingml/2006/main">
        <w:t xml:space="preserve">Ankomst av levitten som Mikas personlige prest som tror på Guds gunst.</w:t>
      </w:r>
    </w:p>
    <w:p>
      <w:r xmlns:w="http://schemas.openxmlformats.org/wordprocessingml/2006/main">
        <w:t xml:space="preserve">Danitter søker nytt land og tok Mikas avguder, efod og husguder.</w:t>
      </w:r>
    </w:p>
    <w:p/>
    <w:p>
      <w:r xmlns:w="http://schemas.openxmlformats.org/wordprocessingml/2006/main">
        <w:t xml:space="preserve">Kapitlet fokuserer på historien om Micah som stjal sølv fra moren sin, men returnerte det etter hennes forbannelse og velsignelse. Inspirert av at moren hans dedikerte sølvet til Gud, konstruerer han en helligdom i huset sitt med et avgud laget av sølvet. Han utnevner en av sønnene sine til prest for å tjene ved denne helligdommen.</w:t>
      </w:r>
    </w:p>
    <w:p/>
    <w:p>
      <w:r xmlns:w="http://schemas.openxmlformats.org/wordprocessingml/2006/main">
        <w:t xml:space="preserve">For å fortsette i Dommernes 17, ankommer en ung levitt fra Betlehem til Mikas hus på jakt etter losji. Da Mika ser en mulighet for åndelig veiledning, ansetter han ham som sin personlige prest, og tror at det å ha en levitt vil bringe ham gunst fra Gud.</w:t>
      </w:r>
    </w:p>
    <w:p/>
    <w:p>
      <w:r xmlns:w="http://schemas.openxmlformats.org/wordprocessingml/2006/main">
        <w:t xml:space="preserve">Dommerne 17 avsluttes med en beretning der Dans stamme søker nytt land å bosette seg i. Når de går gjennom Efraim nær Mikas hus, samhandler de med levitten som tjener som Mikas prest. Oppmuntret av deres samtale med ham og ønsker guddommelig gunst for deres erobring, bestemmer de seg for å stjele Mikas avguder sammen med hans efod og husguder, en betydelig handling som fremhever deres manglende respekt for riktig tilbedelsespraksis.</w:t>
      </w:r>
    </w:p>
    <w:p/>
    <w:p>
      <w:r xmlns:w="http://schemas.openxmlformats.org/wordprocessingml/2006/main">
        <w:t xml:space="preserve">Judges 17:1 Og det var en mann fra Efra'im-fjellet som hette Mika.</w:t>
      </w:r>
    </w:p>
    <w:p/>
    <w:p>
      <w:r xmlns:w="http://schemas.openxmlformats.org/wordprocessingml/2006/main">
        <w:t xml:space="preserve">En mann fra Efraims stamme ved navn Mika blir introdusert.</w:t>
      </w:r>
    </w:p>
    <w:p/>
    <w:p>
      <w:r xmlns:w="http://schemas.openxmlformats.org/wordprocessingml/2006/main">
        <w:t xml:space="preserve">1. Kraften til et navn - Hvordan en persons navn kan forme og definere dem.</w:t>
      </w:r>
    </w:p>
    <w:p/>
    <w:p>
      <w:r xmlns:w="http://schemas.openxmlformats.org/wordprocessingml/2006/main">
        <w:t xml:space="preserve">2. En ny begynnelse – Omfavner muligheten til å starte på nytt.</w:t>
      </w:r>
    </w:p>
    <w:p/>
    <w:p>
      <w:r xmlns:w="http://schemas.openxmlformats.org/wordprocessingml/2006/main">
        <w:t xml:space="preserve">1. Ordspråkene 22:1 – Et godt navn skal velges fremfor stor rikdom, og gunst er bedre enn sølv eller gull.</w:t>
      </w:r>
    </w:p>
    <w:p/>
    <w:p>
      <w:r xmlns:w="http://schemas.openxmlformats.org/wordprocessingml/2006/main">
        <w:t xml:space="preserve">2. Jesaja 43:18-19 – Husk ikke det som var tidligere, og tenk ikke på det som var gammelt. Se, jeg gjør noe nytt; nå springer det frem, skjønner du det ikke? Jeg vil gjøre en vei i ørkenen og elver i ørkenen.</w:t>
      </w:r>
    </w:p>
    <w:p/>
    <w:p>
      <w:r xmlns:w="http://schemas.openxmlformats.org/wordprocessingml/2006/main">
        <w:t xml:space="preserve">Judges 17:2 2 Og han sa til sin mor: De elleve hundre sekel sølv som ble tatt fra dig, som du forbannet om og også talte om for mine ører, se, sølvet er hos mig; Jeg tok det. Og hans mor sa: Velsignet være du av Herren, min sønn!</w:t>
      </w:r>
    </w:p>
    <w:p/>
    <w:p>
      <w:r xmlns:w="http://schemas.openxmlformats.org/wordprocessingml/2006/main">
        <w:t xml:space="preserve">Micah kommer hjem med det stjålne sølvet moren hans hadde forbannet, og hun velsigner ham i stedet.</w:t>
      </w:r>
    </w:p>
    <w:p/>
    <w:p>
      <w:r xmlns:w="http://schemas.openxmlformats.org/wordprocessingml/2006/main">
        <w:t xml:space="preserve">1. Kraften til en mors velsignelse</w:t>
      </w:r>
    </w:p>
    <w:p/>
    <w:p>
      <w:r xmlns:w="http://schemas.openxmlformats.org/wordprocessingml/2006/main">
        <w:t xml:space="preserve">2. Fordelene ved omvendelse</w:t>
      </w:r>
    </w:p>
    <w:p/>
    <w:p>
      <w:r xmlns:w="http://schemas.openxmlformats.org/wordprocessingml/2006/main">
        <w:t xml:space="preserve">1. 1. Mosebok 49:25-26 - Selv ved din fars Gud, som vil hjelpe deg, og ved den Allmektige, som vil velsigne deg med himmelens velsignelser der oppe, velsignelser fra det dype som ligger under, velsignelser fra brystene og av livmoren.</w:t>
      </w:r>
    </w:p>
    <w:p/>
    <w:p>
      <w:r xmlns:w="http://schemas.openxmlformats.org/wordprocessingml/2006/main">
        <w:t xml:space="preserve">26 Din fars velsignelser er mektige utover mine foreldres velsignelser, opp til de evige høyders ytterste grenser. Måtte de være på Josefs hode og på hodet til ham som var adskilt fra sine brødre.</w:t>
      </w:r>
    </w:p>
    <w:p/>
    <w:p>
      <w:r xmlns:w="http://schemas.openxmlformats.org/wordprocessingml/2006/main">
        <w:t xml:space="preserve">2. Ordspråkene 11:11 - Ved de rettskafnes velsignelse blir en by opphøyet, men ved de ugudeliges munn blir den omstyrtet.</w:t>
      </w:r>
    </w:p>
    <w:p/>
    <w:p>
      <w:r xmlns:w="http://schemas.openxmlformats.org/wordprocessingml/2006/main">
        <w:t xml:space="preserve">Dommernes 17:3 Og da han hadde gitt tilbake de elleve hundre sekel sølv til sin mor, sa hans mor: Jeg hadde helliggjort sølvet til Herren av min hånd for min sønn, for å gjøre et utskåret og et støpt bilde. derfor vil jeg gi det tilbake til deg.</w:t>
      </w:r>
    </w:p>
    <w:p/>
    <w:p>
      <w:r xmlns:w="http://schemas.openxmlformats.org/wordprocessingml/2006/main">
        <w:t xml:space="preserve">En mann ga tilbake 1100 sekel sølv til sin mor, som tidligere hadde innviet det til Herren for at hennes sønn skulle lage et utskåret og smeltet bilde.</w:t>
      </w:r>
    </w:p>
    <w:p/>
    <w:p>
      <w:r xmlns:w="http://schemas.openxmlformats.org/wordprocessingml/2006/main">
        <w:t xml:space="preserve">1. Guds velsignelse: En studie om dedikasjon og takknemlighet</w:t>
      </w:r>
    </w:p>
    <w:p/>
    <w:p>
      <w:r xmlns:w="http://schemas.openxmlformats.org/wordprocessingml/2006/main">
        <w:t xml:space="preserve">2. Å prioritere Gud: Å anerkjenne Gud over alle ting</w:t>
      </w:r>
    </w:p>
    <w:p/>
    <w:p>
      <w:r xmlns:w="http://schemas.openxmlformats.org/wordprocessingml/2006/main">
        <w:t xml:space="preserve">1. 5. Mosebok 6:5-6 - "Du skal elske Herren din Gud av hele ditt hjerte og av hele din sjel og av all din makt. Og disse ordene som jeg befaler deg i dag, skal være i ditt hjerte."</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Dommernes 17:4 Men han ga pengene tilbake til sin mor; og hans mor tok to hundre sekel sølv og ga dem til grunnleggeren, som gjorde et utskåret og et støpt billede av det, og de var i Mikas hus.</w:t>
      </w:r>
    </w:p>
    <w:p/>
    <w:p>
      <w:r xmlns:w="http://schemas.openxmlformats.org/wordprocessingml/2006/main">
        <w:t xml:space="preserve">Mika ga to hundre sølvpenger til en metallarbeider for å lage et utskåret og smeltet bilde, som så ble plassert i Mikas hus.</w:t>
      </w:r>
    </w:p>
    <w:p/>
    <w:p>
      <w:r xmlns:w="http://schemas.openxmlformats.org/wordprocessingml/2006/main">
        <w:t xml:space="preserve">1. Faren ved avgudsdyrkelse: En advarsel fra Micahs historie</w:t>
      </w:r>
    </w:p>
    <w:p/>
    <w:p>
      <w:r xmlns:w="http://schemas.openxmlformats.org/wordprocessingml/2006/main">
        <w:t xml:space="preserve">2. Å stole på Guds forsyn: Mikas eksempel på tro</w:t>
      </w:r>
    </w:p>
    <w:p/>
    <w:p>
      <w:r xmlns:w="http://schemas.openxmlformats.org/wordprocessingml/2006/main">
        <w:t xml:space="preserve">1. Salme 115:4-8 - Deres avguder er sølv og gull, et verk av menneskehender. De har munn, men snakker ikke; øyne, men ser ikke. De har ører, men hører ikke; neser, men lukter ikke. De har hender, men føler ikke; føtter, men ikke gå; og de lager ikke en lyd i halsen. De som lager dem, blir som dem; det gjør alle som stoler på dem.</w:t>
      </w:r>
    </w:p>
    <w:p/>
    <w:p>
      <w:r xmlns:w="http://schemas.openxmlformats.org/wordprocessingml/2006/main">
        <w:t xml:space="preserve">2. Jeremia 10:5-7 - Som et fugleskremsel på en agurkmark er de, og de kan ikke snakke; de må bæres, for de kan ikke gå. Vær ikke redd for dem, for de kan ikke gjøre ondt, og det er ikke i dem å gjøre godt.</w:t>
      </w:r>
    </w:p>
    <w:p/>
    <w:p>
      <w:r xmlns:w="http://schemas.openxmlformats.org/wordprocessingml/2006/main">
        <w:t xml:space="preserve">Judges 17:5 5 Og mannen Mika hadde et gudehus og gjorde en efod og husguder og helliget en av sine sønner, som ble hans prest.</w:t>
      </w:r>
    </w:p>
    <w:p/>
    <w:p>
      <w:r xmlns:w="http://schemas.openxmlformats.org/wordprocessingml/2006/main">
        <w:t xml:space="preserve">Mika hadde et avgudstempel i sitt hjem og innviet en av sønnene sine til å være hans prest.</w:t>
      </w:r>
    </w:p>
    <w:p/>
    <w:p>
      <w:r xmlns:w="http://schemas.openxmlformats.org/wordprocessingml/2006/main">
        <w:t xml:space="preserve">1. Farene ved avgudsdyrkelse: En titt på Micahs historie</w:t>
      </w:r>
    </w:p>
    <w:p/>
    <w:p>
      <w:r xmlns:w="http://schemas.openxmlformats.org/wordprocessingml/2006/main">
        <w:t xml:space="preserve">2. Syndens svik: En studie av Micas avgudsdyrkelse</w:t>
      </w:r>
    </w:p>
    <w:p/>
    <w:p>
      <w:r xmlns:w="http://schemas.openxmlformats.org/wordprocessingml/2006/main">
        <w:t xml:space="preserve">1. 5. Mosebok 4:19 - "Og pass på at du ikke løfter dine øyne mot himmelen, og når du ser solen, månen og stjernene, hele himmelens hær, føler du deg drevet til å tilbe dem og tjene dem , som Herren din Gud har gitt alle folkeslagene under hele himmelen til arv.»</w:t>
      </w:r>
    </w:p>
    <w:p/>
    <w:p>
      <w:r xmlns:w="http://schemas.openxmlformats.org/wordprocessingml/2006/main">
        <w:t xml:space="preserve">2. Salme 115:4-8 - "Deres avguder er sølv og gull, et verk av menneskehender. De har munn, men de snakker ikke; øyne har de, men de ser ikke; de har ører, men de gjør ikke høre; neser de har, men de lukter ikke; de har hender, men de håndterer ikke; føtter de har, men de går ikke; heller ikke mumler de gjennom halsen. De som lager dem er som dem; Så er alle som stoler på dem."</w:t>
      </w:r>
    </w:p>
    <w:p/>
    <w:p>
      <w:r xmlns:w="http://schemas.openxmlformats.org/wordprocessingml/2006/main">
        <w:t xml:space="preserve">Dommernes 17:6 I de dager var det ingen konge i Israel, men hver gjorde det som var rett i hans egne øyne.</w:t>
      </w:r>
    </w:p>
    <w:p/>
    <w:p>
      <w:r xmlns:w="http://schemas.openxmlformats.org/wordprocessingml/2006/main">
        <w:t xml:space="preserve">På Dommernes tid var det ingen sentral autoritet, og derfor gjorde alle det de mente var rett.</w:t>
      </w:r>
    </w:p>
    <w:p/>
    <w:p>
      <w:r xmlns:w="http://schemas.openxmlformats.org/wordprocessingml/2006/main">
        <w:t xml:space="preserve">1. Farene ved å gjøre det som er rett i våre egne øyne</w:t>
      </w:r>
    </w:p>
    <w:p/>
    <w:p>
      <w:r xmlns:w="http://schemas.openxmlformats.org/wordprocessingml/2006/main">
        <w:t xml:space="preserve">2. Behovet for guddommelig autoritet i våre liv</w:t>
      </w:r>
    </w:p>
    <w:p/>
    <w:p>
      <w:r xmlns:w="http://schemas.openxmlformats.org/wordprocessingml/2006/main">
        <w:t xml:space="preserve">1. Jeremia 10:23 - "Herre, jeg vet at menneskets vei ikke er i ham selv; det er ikke i mennesket som går for å rette sine skritt."</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Judges 17:7 Og det var en ung mann fra Betlehem-Juda av Judas ætt, som var en levitt, og han ble fremmed der.</w:t>
      </w:r>
    </w:p>
    <w:p/>
    <w:p>
      <w:r xmlns:w="http://schemas.openxmlformats.org/wordprocessingml/2006/main">
        <w:t xml:space="preserve">Dette avsnittet forteller historien om en ung levitt fra Betlehem i Juda som bodde i et fremmed land.</w:t>
      </w:r>
    </w:p>
    <w:p/>
    <w:p>
      <w:r xmlns:w="http://schemas.openxmlformats.org/wordprocessingml/2006/main">
        <w:t xml:space="preserve">1. Gud kaller oss til å være et lys på fremmede steder</w:t>
      </w:r>
    </w:p>
    <w:p/>
    <w:p>
      <w:r xmlns:w="http://schemas.openxmlformats.org/wordprocessingml/2006/main">
        <w:t xml:space="preserve">2. Viktigheten av å følge Guds kall i våre liv</w:t>
      </w:r>
    </w:p>
    <w:p/>
    <w:p>
      <w:r xmlns:w="http://schemas.openxmlformats.org/wordprocessingml/2006/main">
        <w:t xml:space="preserve">1. Matteus 5:14-16 – Du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p>
      <w:r xmlns:w="http://schemas.openxmlformats.org/wordprocessingml/2006/main">
        <w:t xml:space="preserve">2. Jesaja 6:8 - Da hørte jeg Herrens røst si: Hvem skal jeg sende? Og hvem vil gå for oss? Og jeg sa: Her er jeg. Send meg!</w:t>
      </w:r>
    </w:p>
    <w:p/>
    <w:p>
      <w:r xmlns:w="http://schemas.openxmlformats.org/wordprocessingml/2006/main">
        <w:t xml:space="preserve">Judges 17:8 Og mannen dro ut av byen fra Betlehem-Juda for å bo som fremmed hvor han kunne finne et sted; og han kom til Efra'im-fjellet til Mikas hus mens han reiste.</w:t>
      </w:r>
    </w:p>
    <w:p/>
    <w:p>
      <w:r xmlns:w="http://schemas.openxmlformats.org/wordprocessingml/2006/main">
        <w:t xml:space="preserve">En mann forlot Betlehem Juda og dro til Efraim-fjellet, hvor han fant Mikas hus.</w:t>
      </w:r>
    </w:p>
    <w:p/>
    <w:p>
      <w:r xmlns:w="http://schemas.openxmlformats.org/wordprocessingml/2006/main">
        <w:t xml:space="preserve">1. Finne et hvilested: Lær av reisen til mannen fra Betlehem Juda</w:t>
      </w:r>
    </w:p>
    <w:p/>
    <w:p>
      <w:r xmlns:w="http://schemas.openxmlformats.org/wordprocessingml/2006/main">
        <w:t xml:space="preserve">2. Å gå ut i troen: Overvinne frykt og usikkerhet for å finne forsyn fra Gud</w:t>
      </w:r>
    </w:p>
    <w:p/>
    <w:p>
      <w:r xmlns:w="http://schemas.openxmlformats.org/wordprocessingml/2006/main">
        <w:t xml:space="preserve">1. Jesaja 40:29-31 – Han gir styrke til de trette og øker kraften til de svake.</w:t>
      </w:r>
    </w:p>
    <w:p/>
    <w:p>
      <w:r xmlns:w="http://schemas.openxmlformats.org/wordprocessingml/2006/main">
        <w:t xml:space="preserve">2. Matteus 6:25-34 – Vær derfor ikke bekymret for morgendagen, for morgendagen vil bekymre seg for seg selv. Hver dag har nok sine egne problemer.</w:t>
      </w:r>
    </w:p>
    <w:p/>
    <w:p>
      <w:r xmlns:w="http://schemas.openxmlformats.org/wordprocessingml/2006/main">
        <w:t xml:space="preserve">Judges 17:9 Da sa Mika til ham: Hvor kommer du fra? Og han sa til ham: Jeg er en levitt fra Betlehem-Juda, og jeg drar for å bo som fremmed hvor jeg kan finne et sted.</w:t>
      </w:r>
    </w:p>
    <w:p/>
    <w:p>
      <w:r xmlns:w="http://schemas.openxmlformats.org/wordprocessingml/2006/main">
        <w:t xml:space="preserve">En levitt fra Betlehem Juda leter etter et sted å bo.</w:t>
      </w:r>
    </w:p>
    <w:p/>
    <w:p>
      <w:r xmlns:w="http://schemas.openxmlformats.org/wordprocessingml/2006/main">
        <w:t xml:space="preserve">1. Viktigheten av hjemmet: Finne trøst og styrke i vårt hjemland</w:t>
      </w:r>
    </w:p>
    <w:p/>
    <w:p>
      <w:r xmlns:w="http://schemas.openxmlformats.org/wordprocessingml/2006/main">
        <w:t xml:space="preserve">2. En oppdagelsesreise: Hvordan finne vår plass i verden</w:t>
      </w:r>
    </w:p>
    <w:p/>
    <w:p>
      <w:r xmlns:w="http://schemas.openxmlformats.org/wordprocessingml/2006/main">
        <w:t xml:space="preserve">1. Lukas 2:4-7 – Josef og Maria dro til Betlehem for å bli regnet med i folketellingen.</w:t>
      </w:r>
    </w:p>
    <w:p/>
    <w:p>
      <w:r xmlns:w="http://schemas.openxmlformats.org/wordprocessingml/2006/main">
        <w:t xml:space="preserve">2. Salme 84:4-7 - Selv spurven finner et hjem, og svalen et rede for seg selv, hvor hun kan legge ungene sine, ved dine altere, Herre, hærskarenes Gud, min konge og min Gud.</w:t>
      </w:r>
    </w:p>
    <w:p/>
    <w:p>
      <w:r xmlns:w="http://schemas.openxmlformats.org/wordprocessingml/2006/main">
        <w:t xml:space="preserve">Dommernes 17:10 Og Mika sa til ham: Bli hos mig og vær for mig en far og en prest, så vil jeg gi dig ti sekel sølv om året og en klesdrakt og matvarer. Så levitten gikk inn.</w:t>
      </w:r>
    </w:p>
    <w:p/>
    <w:p>
      <w:r xmlns:w="http://schemas.openxmlformats.org/wordprocessingml/2006/main">
        <w:t xml:space="preserve">Mika ba en levitt om å bli hos ham og tjene som prest, og ga ham 10 sekel sølv i året, en drakt med klær og mat i bytte.</w:t>
      </w:r>
    </w:p>
    <w:p/>
    <w:p>
      <w:r xmlns:w="http://schemas.openxmlformats.org/wordprocessingml/2006/main">
        <w:t xml:space="preserve">1. Guds forsyn: Mikas tilbud til levitten</w:t>
      </w:r>
    </w:p>
    <w:p/>
    <w:p>
      <w:r xmlns:w="http://schemas.openxmlformats.org/wordprocessingml/2006/main">
        <w:t xml:space="preserve">2. Generøsitetens kraft: Hvordan vi kan dele Guds velsignelser</w:t>
      </w:r>
    </w:p>
    <w:p/>
    <w:p>
      <w:r xmlns:w="http://schemas.openxmlformats.org/wordprocessingml/2006/main">
        <w:t xml:space="preserve">1. 1. Korinterbrev 9:7-11 – Paulus' eksempel på å ha rett til å bli støttet av Guds folk, men likevel velge å ikke dra nytte av det.</w:t>
      </w:r>
    </w:p>
    <w:p/>
    <w:p>
      <w:r xmlns:w="http://schemas.openxmlformats.org/wordprocessingml/2006/main">
        <w:t xml:space="preserve">2. Galaterne 6:6-10 - Bær hverandres byrder og gjør gode gjerninger.</w:t>
      </w:r>
    </w:p>
    <w:p/>
    <w:p>
      <w:r xmlns:w="http://schemas.openxmlformats.org/wordprocessingml/2006/main">
        <w:t xml:space="preserve">Dommernes 17:11 Og levitten var tilfreds med å bo hos mannen; og den unge mannen var for ham som en av hans sønner.</w:t>
      </w:r>
    </w:p>
    <w:p/>
    <w:p>
      <w:r xmlns:w="http://schemas.openxmlformats.org/wordprocessingml/2006/main">
        <w:t xml:space="preserve">En levitt går med på å bo hos en mann, og mannen behandler ham som en av sine egne sønner.</w:t>
      </w:r>
    </w:p>
    <w:p/>
    <w:p>
      <w:r xmlns:w="http://schemas.openxmlformats.org/wordprocessingml/2006/main">
        <w:t xml:space="preserve">1. Viktigheten av å passe på våre brødre og søstre i Kristus.</w:t>
      </w:r>
    </w:p>
    <w:p/>
    <w:p>
      <w:r xmlns:w="http://schemas.openxmlformats.org/wordprocessingml/2006/main">
        <w:t xml:space="preserve">2. Vise gjestfrihet overfor de som trenger det.</w:t>
      </w:r>
    </w:p>
    <w:p/>
    <w:p>
      <w:r xmlns:w="http://schemas.openxmlformats.org/wordprocessingml/2006/main">
        <w:t xml:space="preserve">1. Hebreerne 13:2 – Glem ikke å vise gjestfrihet til fremmede, for ved å gjøre det har noen mennesker vist gjestfrihet mot engler uten å vite det.</w:t>
      </w:r>
    </w:p>
    <w:p/>
    <w:p>
      <w:r xmlns:w="http://schemas.openxmlformats.org/wordprocessingml/2006/main">
        <w:t xml:space="preserve">2. 1 Joh 3:17 - Hvis noen har materielle eiendeler og ser en bror eller søster i nød, men ikke har medlidenhet med dem, hvordan kan Guds kjærlighet være i den personen?</w:t>
      </w:r>
    </w:p>
    <w:p/>
    <w:p>
      <w:r xmlns:w="http://schemas.openxmlformats.org/wordprocessingml/2006/main">
        <w:t xml:space="preserve">Dommernes 17:12 Og Mika helliget levitten; og den unge mannen ble hans prest og var i Mikas hus.</w:t>
      </w:r>
    </w:p>
    <w:p/>
    <w:p>
      <w:r xmlns:w="http://schemas.openxmlformats.org/wordprocessingml/2006/main">
        <w:t xml:space="preserve">Mika innviet en levitt til å være hans prest, og han bodde i Mikas hus.</w:t>
      </w:r>
    </w:p>
    <w:p/>
    <w:p>
      <w:r xmlns:w="http://schemas.openxmlformats.org/wordprocessingml/2006/main">
        <w:t xml:space="preserve">1. Kraften i Guds innvielse: Hvordan vi kan brukes til Guds hensikt</w:t>
      </w:r>
    </w:p>
    <w:p/>
    <w:p>
      <w:r xmlns:w="http://schemas.openxmlformats.org/wordprocessingml/2006/main">
        <w:t xml:space="preserve">2. Å tjene Gud gjennom tjeneste for andre</w:t>
      </w:r>
    </w:p>
    <w:p/>
    <w:p>
      <w:r xmlns:w="http://schemas.openxmlformats.org/wordprocessingml/2006/main">
        <w:t xml:space="preserve">1. Hebreerne 13:17 - Adlyd dine ledere og underord deg dem, for de holder vakt over dine sjeler, som de som må avlegge regnskap.</w:t>
      </w:r>
    </w:p>
    <w:p/>
    <w:p>
      <w:r xmlns:w="http://schemas.openxmlformats.org/wordprocessingml/2006/main">
        <w:t xml:space="preserve">2. 1. Peter 5:2-3 - Vær gjeter for Guds hjord som er blant dere, og utøv tilsyn, ikke av tvang, men villig, slik Gud vil ha dere; ikke for skammelig vinning, men ivrig; ikke herske over dem som har ansvaret for deg, men være eksempler for flokken.</w:t>
      </w:r>
    </w:p>
    <w:p/>
    <w:p>
      <w:r xmlns:w="http://schemas.openxmlformats.org/wordprocessingml/2006/main">
        <w:t xml:space="preserve">Dommernes 17:13 Da sa Mika: Nå vet jeg at Herren vil gjøre godt mot meg, for jeg har en levitt til min prest.</w:t>
      </w:r>
    </w:p>
    <w:p/>
    <w:p>
      <w:r xmlns:w="http://schemas.openxmlformats.org/wordprocessingml/2006/main">
        <w:t xml:space="preserve">Dette avsnittet forklarer hvordan Mika var glad for å finne en levitt som var villig til å være hans prest.</w:t>
      </w:r>
    </w:p>
    <w:p/>
    <w:p>
      <w:r xmlns:w="http://schemas.openxmlformats.org/wordprocessingml/2006/main">
        <w:t xml:space="preserve">1. Velsignelsen ved å ha en prest til å veilede oss</w:t>
      </w:r>
    </w:p>
    <w:p/>
    <w:p>
      <w:r xmlns:w="http://schemas.openxmlformats.org/wordprocessingml/2006/main">
        <w:t xml:space="preserve">2. Troens kraft i å vite at Gud vil gjøre godt</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Salme 37:3-4 - Stol på Herren og gjør godt; bo i landet og nyt trygt beite. Gled deg i Herren, og han vil gi deg ditt hjertes begjær.</w:t>
      </w:r>
    </w:p>
    <w:p/>
    <w:p>
      <w:r xmlns:w="http://schemas.openxmlformats.org/wordprocessingml/2006/main">
        <w:t xml:space="preserve">Dommerne 18 kan oppsummeres i tre avsnitt som følger, med indikerte vers:</w:t>
      </w:r>
    </w:p>
    <w:p/>
    <w:p>
      <w:r xmlns:w="http://schemas.openxmlformats.org/wordprocessingml/2006/main">
        <w:t xml:space="preserve">Avsnitt 1: Dommerne 18:1-10 introduserer Dans stamme som søker nytt territorium og deres møte med levitten. I dette kapitlet leter stammen av Dan fortsatt etter et land å bosette seg i. De sender fem krigere fra klanen deres for å utforske potensielle områder. Disse mennene ankommer Mikas hus i Efraim og kjenner igjen stemmen til levitten som tjener som Mikas personlige prest. De spør om Guds gunst og søker veiledning for reisen.</w:t>
      </w:r>
    </w:p>
    <w:p/>
    <w:p>
      <w:r xmlns:w="http://schemas.openxmlformats.org/wordprocessingml/2006/main">
        <w:t xml:space="preserve">Paragraf 2: Fortsetter i Dommerne 18:11-21, og forteller om danittenes oppdagelse av Laish som et potensielt oppgjør. De fem krigerne sendt av stammen Dan når en region kalt Laish, hvor de finner et fredelig folk som lever trygt uten hjelp eller allianse. Når de kommer tilbake til sine medklansmenn, rapporterer de hva de har sett og oppmuntrer dem til å angripe Laish fordi innbyggerne er sårbare.</w:t>
      </w:r>
    </w:p>
    <w:p/>
    <w:p>
      <w:r xmlns:w="http://schemas.openxmlformats.org/wordprocessingml/2006/main">
        <w:t xml:space="preserve">Avsnitt 3: Dommerne 18 avsluttes med en beretning hvor danittene tar Mikas avguder og etablerer sitt eget tilbedelsessenter i Laish. I Dommerne 18:22-31 nevnes det at når Dans stamme fortsetter å angripe Lais, tar de med seg Mikas avguder, efoden, husgudene og hans levittprest. Folket i Laish er forsvarsløse mot denne invasjonen og blir til slutt erobret av stammen Dan som omdøper den til "Dan" etter seg selv. De satte opp disse stjålne avgudene som gjenstander for tilbedelse og Jonathan (barnebarnet til Moses) blir en av deres prester.</w:t>
      </w:r>
    </w:p>
    <w:p/>
    <w:p>
      <w:r xmlns:w="http://schemas.openxmlformats.org/wordprocessingml/2006/main">
        <w:t xml:space="preserve">Oppsummert:</w:t>
      </w:r>
    </w:p>
    <w:p>
      <w:r xmlns:w="http://schemas.openxmlformats.org/wordprocessingml/2006/main">
        <w:t xml:space="preserve">Dommerne 18 presenterer:</w:t>
      </w:r>
    </w:p>
    <w:p>
      <w:r xmlns:w="http://schemas.openxmlformats.org/wordprocessingml/2006/main">
        <w:t xml:space="preserve">Stammen av Dan som søker nytt territorium møter levitten;</w:t>
      </w:r>
    </w:p>
    <w:p>
      <w:r xmlns:w="http://schemas.openxmlformats.org/wordprocessingml/2006/main">
        <w:t xml:space="preserve">Oppdagelse av sårbare byer som oppmuntrer til angrep;</w:t>
      </w:r>
    </w:p>
    <w:p>
      <w:r xmlns:w="http://schemas.openxmlformats.org/wordprocessingml/2006/main">
        <w:t xml:space="preserve">Danitter tar Mikas avguder og etablerer sitt eget tilbedelsessenter.</w:t>
      </w:r>
    </w:p>
    <w:p/>
    <w:p>
      <w:r xmlns:w="http://schemas.openxmlformats.org/wordprocessingml/2006/main">
        <w:t xml:space="preserve">Vekt på stammen av Dan som søker nytt territorium møte med levitten;</w:t>
      </w:r>
    </w:p>
    <w:p>
      <w:r xmlns:w="http://schemas.openxmlformats.org/wordprocessingml/2006/main">
        <w:t xml:space="preserve">Oppdagelse av sårbare byer som oppmuntrer til angrep;</w:t>
      </w:r>
    </w:p>
    <w:p>
      <w:r xmlns:w="http://schemas.openxmlformats.org/wordprocessingml/2006/main">
        <w:t xml:space="preserve">Danitter tar Mikas avguder og etablerer sitt eget tilbedelsessenter.</w:t>
      </w:r>
    </w:p>
    <w:p/>
    <w:p>
      <w:r xmlns:w="http://schemas.openxmlformats.org/wordprocessingml/2006/main">
        <w:t xml:space="preserve">Kapitlet fokuserer på stammen til Dans leting etter et nytt territorium, deres møte med levitten og deres erobring av byen Laish. I Dommerne 18 nevnes det at stammen Dan sender fem krigere for å utforske potensielle områder for bosetting. De kommer til Mikas hus i Efraim og kjenner igjen stemmen til levitten som tjener som Mikas personlige prest. De søker veiledning og forsikring om Guds gunst, og spør om reisen deres.</w:t>
      </w:r>
    </w:p>
    <w:p/>
    <w:p>
      <w:r xmlns:w="http://schemas.openxmlformats.org/wordprocessingml/2006/main">
        <w:t xml:space="preserve">Fortsetter i Dommer 18, når disse fem krigerne en region kalt Laish hvor de oppdager et fredelig folk som lever trygt uten hjelp eller allianse. Når de kommer tilbake til sine medklansmenn, rapporterer de hva de har sett og oppmuntrer dem til å angripe Laish fordi innbyggerne er sårbare og en fristende mulighet for erobring.</w:t>
      </w:r>
    </w:p>
    <w:p/>
    <w:p>
      <w:r xmlns:w="http://schemas.openxmlformats.org/wordprocessingml/2006/main">
        <w:t xml:space="preserve">Dommerne 18 avslutter med en beretning der Dans stamme fortsetter å angripe Laish. De tar med Mikas stjålne avguder, efoden, husgudene og hans levittprest. De overmanner det forsvarsløse folket i Laish, erobrer det og omdøper det til "Dan" etter seg selv. De stjålne avgudene blir gjenstander for tilbedelse i denne nyetablerte byen ettersom Jonathan (barnebarnet til Moses) blir en av deres prester, en betydelig avvik fra riktig tilbedelsespraksis etablert av Gud.</w:t>
      </w:r>
    </w:p>
    <w:p/>
    <w:p>
      <w:r xmlns:w="http://schemas.openxmlformats.org/wordprocessingml/2006/main">
        <w:t xml:space="preserve">Judges 18:1 I de dager var det ingen konge i Israel, og i de dager søkte danittenes stamme dem en arv å bo i; for inntil den dag hadde ikke all deres arv falt til dem blant Israels stammer.</w:t>
      </w:r>
    </w:p>
    <w:p/>
    <w:p>
      <w:r xmlns:w="http://schemas.openxmlformats.org/wordprocessingml/2006/main">
        <w:t xml:space="preserve">Danittene var på jakt etter en arv å bo i fordi de ikke hadde fått en ennå av de andre israelittiske stammene.</w:t>
      </w:r>
    </w:p>
    <w:p/>
    <w:p>
      <w:r xmlns:w="http://schemas.openxmlformats.org/wordprocessingml/2006/main">
        <w:t xml:space="preserve">1. Alle har rett til en arv - Gud ønsker at vi skal dele våre velsignelser med de som trenger det.</w:t>
      </w:r>
    </w:p>
    <w:p/>
    <w:p>
      <w:r xmlns:w="http://schemas.openxmlformats.org/wordprocessingml/2006/main">
        <w:t xml:space="preserve">2. Å ta saken i egne hender – noen ganger må vi handle på egenhånd for å nå våre mål.</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Judges 18:2 2 Og Dans barn sendte av sin ætt fem menn fra deres land, tapre menn fra Zora og Estaol for å utspeide landet og utforske det; og de sa til dem: Gå og ransak landet! Men da de kom til Efra'im-fjellet, til Mikas hus, tok de overnatting der.</w:t>
      </w:r>
    </w:p>
    <w:p/>
    <w:p>
      <w:r xmlns:w="http://schemas.openxmlformats.org/wordprocessingml/2006/main">
        <w:t xml:space="preserve">Dans barn sendte fem tapre menn for å ransake landet, og de ble i Mikas hus.</w:t>
      </w:r>
    </w:p>
    <w:p/>
    <w:p>
      <w:r xmlns:w="http://schemas.openxmlformats.org/wordprocessingml/2006/main">
        <w:t xml:space="preserve">1. Guds trofaste ordning: Å stole på Guds omsorg i tider med leting</w:t>
      </w:r>
    </w:p>
    <w:p/>
    <w:p>
      <w:r xmlns:w="http://schemas.openxmlformats.org/wordprocessingml/2006/main">
        <w:t xml:space="preserve">2. Sett pris på modig engasjement: Vis tapperhet og utholdenhet i møte med usikkerhet</w:t>
      </w:r>
    </w:p>
    <w:p/>
    <w:p>
      <w:r xmlns:w="http://schemas.openxmlformats.org/wordprocessingml/2006/main">
        <w:t xml:space="preserve">1. Salme 37:3-5 Stol på Herren og gjør godt! bo i landet og bli venn med trofasthet. Gled deg i Herren, så vil han gi deg ditt hjertes begjær. Overgi din vei til Herren; stol på ham, og han vil handle.</w:t>
      </w:r>
    </w:p>
    <w:p/>
    <w:p>
      <w:r xmlns:w="http://schemas.openxmlformats.org/wordprocessingml/2006/main">
        <w:t xml:space="preserve">2. Ordspråkene 28:1 De ugudelige flykter når ingen forfølger, men de rettferdige er dristige som en løve.</w:t>
      </w:r>
    </w:p>
    <w:p/>
    <w:p>
      <w:r xmlns:w="http://schemas.openxmlformats.org/wordprocessingml/2006/main">
        <w:t xml:space="preserve">Dommernes 18:3 Da de var ved Mikas hus, kjente de levittens unge mann, og de vendte inn dit og sa til ham: Hvem førte dig hit? og hva gjør du på dette stedet? og hva har du her?</w:t>
      </w:r>
    </w:p>
    <w:p/>
    <w:p>
      <w:r xmlns:w="http://schemas.openxmlformats.org/wordprocessingml/2006/main">
        <w:t xml:space="preserve">Levitten ble spurt av en gruppe menn hva han gjorde i Mikas hus.</w:t>
      </w:r>
    </w:p>
    <w:p/>
    <w:p>
      <w:r xmlns:w="http://schemas.openxmlformats.org/wordprocessingml/2006/main">
        <w:t xml:space="preserve">1. Å leve med formål: Få mest mulig ut av enhver mulighet</w:t>
      </w:r>
    </w:p>
    <w:p/>
    <w:p>
      <w:r xmlns:w="http://schemas.openxmlformats.org/wordprocessingml/2006/main">
        <w:t xml:space="preserve">2. Kraften i Guds stemme: Å identifisere Guds kall</w:t>
      </w:r>
    </w:p>
    <w:p/>
    <w:p>
      <w:r xmlns:w="http://schemas.openxmlformats.org/wordprocessingml/2006/main">
        <w:t xml:space="preserve">1. Jesaja 30:21 - "Og dine ører skal høre et ord bak deg som sier: Dette er veien, gå på den når dere vender om til høyre og når dere vender til venstre."</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Dommernes 18:4 Og han sa til dem: Så og så gjorde Mika med mig og leide mig, og jeg er hans prest.</w:t>
      </w:r>
    </w:p>
    <w:p/>
    <w:p>
      <w:r xmlns:w="http://schemas.openxmlformats.org/wordprocessingml/2006/main">
        <w:t xml:space="preserve">Mikas ansettelse av en prest er et eksempel på hvordan han søkte guddommelig veiledning.</w:t>
      </w:r>
    </w:p>
    <w:p/>
    <w:p>
      <w:r xmlns:w="http://schemas.openxmlformats.org/wordprocessingml/2006/main">
        <w:t xml:space="preserve">1: La oss erkjenne viktigheten av å søke guddommelig veiledning i våre liv.</w:t>
      </w:r>
    </w:p>
    <w:p/>
    <w:p>
      <w:r xmlns:w="http://schemas.openxmlformats.org/wordprocessingml/2006/main">
        <w:t xml:space="preserve">2: Vi kan lære av Mikas eksempel at det er klokt å søke veiledning fra Gud.</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Jakobsbrev 1:5 - "Hvis noen av dere mangler visdom, skal dere be Gud, som gir raust til alle uten å finne feil, og den skal bli gitt dere."</w:t>
      </w:r>
    </w:p>
    <w:p/>
    <w:p>
      <w:r xmlns:w="http://schemas.openxmlformats.org/wordprocessingml/2006/main">
        <w:t xml:space="preserve">Judges 18:5 5 Og de sa til ham: Spør Gud om råd, så vi kan vite om vår vei som vi går, skal være lykkelig.</w:t>
      </w:r>
    </w:p>
    <w:p/>
    <w:p>
      <w:r xmlns:w="http://schemas.openxmlformats.org/wordprocessingml/2006/main">
        <w:t xml:space="preserve">Folket i Dan ba Mikas prest om å søke Guds veiledning på reisen.</w:t>
      </w:r>
    </w:p>
    <w:p/>
    <w:p>
      <w:r xmlns:w="http://schemas.openxmlformats.org/wordprocessingml/2006/main">
        <w:t xml:space="preserve">1. Søk Guds retning for din reise - Dommerne 18:5</w:t>
      </w:r>
    </w:p>
    <w:p/>
    <w:p>
      <w:r xmlns:w="http://schemas.openxmlformats.org/wordprocessingml/2006/main">
        <w:t xml:space="preserve">2. Guds vilje er velstående - Dommerne 18:5</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Dommernes 18:6 Og presten sa til dem: Gå i fred!</w:t>
      </w:r>
    </w:p>
    <w:p/>
    <w:p>
      <w:r xmlns:w="http://schemas.openxmlformats.org/wordprocessingml/2006/main">
        <w:t xml:space="preserve">Presten ba mennene gå i fred, ettersom Herren var med dem på reisen.</w:t>
      </w:r>
    </w:p>
    <w:p/>
    <w:p>
      <w:r xmlns:w="http://schemas.openxmlformats.org/wordprocessingml/2006/main">
        <w:t xml:space="preserve">1. Gud er alltid med oss, gjennom hver livsreise vi tar.</w:t>
      </w:r>
    </w:p>
    <w:p/>
    <w:p>
      <w:r xmlns:w="http://schemas.openxmlformats.org/wordprocessingml/2006/main">
        <w:t xml:space="preserve">2. Vi kan finne fred og trøst i å vite at Herren er med oss.</w:t>
      </w:r>
    </w:p>
    <w:p/>
    <w:p>
      <w:r xmlns:w="http://schemas.openxmlformats.org/wordprocessingml/2006/main">
        <w:t xml:space="preserve">1. Salme 46:10-11 Vær stille og kjenn at jeg er Gud; Jeg vil være opphøyet blant nasjonene, jeg vil være opphøyet på jorden. Herren, hærskarenes Gud, er med oss; Jakobs Gud er vår tilflukt.</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Judges 18:7 7 Da drog de fem menn bort og kom til Lais og så folket som var der, hvordan de levde uforsiktig etter sidonernes skikk, rolige og trygge; og det var ingen dommer i landet som kunne gjøre dem til skamme i noe som helst. og de var langt fra sidonerne og hadde ikke noe å gjøre med noen.</w:t>
      </w:r>
    </w:p>
    <w:p/>
    <w:p>
      <w:r xmlns:w="http://schemas.openxmlformats.org/wordprocessingml/2006/main">
        <w:t xml:space="preserve">Fem menn reiste til Laish og så at menneskene som bodde der var uforsiktige og ikke under noen leders styre, noe som gjorde at de kunne leve fredelig og trygt. De var langt fra zidonerne og hadde ingen kontakt med noen andre.</w:t>
      </w:r>
    </w:p>
    <w:p/>
    <w:p>
      <w:r xmlns:w="http://schemas.openxmlformats.org/wordprocessingml/2006/main">
        <w:t xml:space="preserve">1. Gud er vår beskytter og forsørger selv når det ikke er noen verdslig leder som veileder oss.</w:t>
      </w:r>
    </w:p>
    <w:p/>
    <w:p>
      <w:r xmlns:w="http://schemas.openxmlformats.org/wordprocessingml/2006/main">
        <w:t xml:space="preserve">2. Vi kan finne fred i å stole på at Gud leder oss i enhver situasjon.</w:t>
      </w:r>
    </w:p>
    <w:p/>
    <w:p>
      <w:r xmlns:w="http://schemas.openxmlformats.org/wordprocessingml/2006/main">
        <w:t xml:space="preserve">1. Salme 46:1-3 - "Gud er vår tilflukt og styrke, en alltid tilstedeværende hjelp i trengsel. Derfor frykter vi ikke, om jorden viker og fjellene faller i hjertet av havet, om dets vann brøl og skum, og fjellene skjelver med sitt bølgende."</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Dommernes 18:8 Og de kom til sine brødre til Zora og Estaol, og deres brødre sa til dem: Hvad sier I?</w:t>
      </w:r>
    </w:p>
    <w:p/>
    <w:p>
      <w:r xmlns:w="http://schemas.openxmlformats.org/wordprocessingml/2006/main">
        <w:t xml:space="preserve">Danittiske menn søkte råd fra sine brødre i Zora og Estaol.</w:t>
      </w:r>
    </w:p>
    <w:p/>
    <w:p>
      <w:r xmlns:w="http://schemas.openxmlformats.org/wordprocessingml/2006/main">
        <w:t xml:space="preserve">1. Når du søker etter svar, er det viktig å søke råd fra pålitelige allierte.</w:t>
      </w:r>
    </w:p>
    <w:p/>
    <w:p>
      <w:r xmlns:w="http://schemas.openxmlformats.org/wordprocessingml/2006/main">
        <w:t xml:space="preserve">2. Guds svar på våre spørsmål kan ofte bli funnet gjennom råd fra våre brødre og søstre i tro.</w:t>
      </w:r>
    </w:p>
    <w:p/>
    <w:p>
      <w:r xmlns:w="http://schemas.openxmlformats.org/wordprocessingml/2006/main">
        <w:t xml:space="preserve">1. Ordspråkene 11:14 - "Hvor det ikke er råd, faller folket, men i rådgivernes mengde er det trygghet."</w:t>
      </w:r>
    </w:p>
    <w:p/>
    <w:p>
      <w:r xmlns:w="http://schemas.openxmlformats.org/wordprocessingml/2006/main">
        <w:t xml:space="preserve">2. Salme 119:24 - "Også dine vidnesbyrd er min glede og mine rådgivere."</w:t>
      </w:r>
    </w:p>
    <w:p/>
    <w:p>
      <w:r xmlns:w="http://schemas.openxmlformats.org/wordprocessingml/2006/main">
        <w:t xml:space="preserve">Judges 18:9 9 Og de sa: Stå opp, så vi kan dra op mot dem! For vi har sett landet, og se, det er meget godt; og er I ennå? vær ikke lat til å gå og gå inn for å ta landet i eie.</w:t>
      </w:r>
    </w:p>
    <w:p/>
    <w:p>
      <w:r xmlns:w="http://schemas.openxmlformats.org/wordprocessingml/2006/main">
        <w:t xml:space="preserve">Dette avsnittet oppmuntrer israelittene til å ta landet i besittelse som de har sett og vet er godt.</w:t>
      </w:r>
    </w:p>
    <w:p/>
    <w:p>
      <w:r xmlns:w="http://schemas.openxmlformats.org/wordprocessingml/2006/main">
        <w:t xml:space="preserve">1. Herren har velsignet oss: Omfavn denne velsignelsen med tro og handling</w:t>
      </w:r>
    </w:p>
    <w:p/>
    <w:p>
      <w:r xmlns:w="http://schemas.openxmlformats.org/wordprocessingml/2006/main">
        <w:t xml:space="preserve">2. Å eie det lovede landet: overvinne frykt og utsettelse</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Dommernes 18:10 Når I går, skal I komme til et trygt folk og til et stort land; for Gud har gitt det i eders hender; et sted hvor det ikke mangler noe som er på jorden.</w:t>
      </w:r>
    </w:p>
    <w:p/>
    <w:p>
      <w:r xmlns:w="http://schemas.openxmlformats.org/wordprocessingml/2006/main">
        <w:t xml:space="preserve">Israelittene ble lovet et trygt hjem og et land som hadde rikelig med ressurser.</w:t>
      </w:r>
    </w:p>
    <w:p/>
    <w:p>
      <w:r xmlns:w="http://schemas.openxmlformats.org/wordprocessingml/2006/main">
        <w:t xml:space="preserve">1. Guds kjærlighet og forsørgelse for sitt folk</w:t>
      </w:r>
    </w:p>
    <w:p/>
    <w:p>
      <w:r xmlns:w="http://schemas.openxmlformats.org/wordprocessingml/2006/main">
        <w:t xml:space="preserve">2. Overvinne motgang og stole på Guds løfter</w:t>
      </w:r>
    </w:p>
    <w:p/>
    <w:p>
      <w:r xmlns:w="http://schemas.openxmlformats.org/wordprocessingml/2006/main">
        <w:t xml:space="preserve">1. Matteus 6:31-33 - Ikke bekymre deg, for din himmelske Fader vet hva du trenger</w:t>
      </w:r>
    </w:p>
    <w:p/>
    <w:p>
      <w:r xmlns:w="http://schemas.openxmlformats.org/wordprocessingml/2006/main">
        <w:t xml:space="preserve">2. Salme 37:25 - Jeg har vært ung, og nå er jeg gammel, men jeg har ikke sett den rettferdige forlatt eller hans barn tigge om brød.</w:t>
      </w:r>
    </w:p>
    <w:p/>
    <w:p>
      <w:r xmlns:w="http://schemas.openxmlformats.org/wordprocessingml/2006/main">
        <w:t xml:space="preserve">Dommernes 18:11 Og derfra drog det av danittenes ætt, fra Zora og fra Estaol, seks hundre mann utpekt med krigsvåpen.</w:t>
      </w:r>
    </w:p>
    <w:p/>
    <w:p>
      <w:r xmlns:w="http://schemas.openxmlformats.org/wordprocessingml/2006/main">
        <w:t xml:space="preserve">Seks hundre menn av danittisk familie fra Zora og Estaol var bevæpnet til kamp.</w:t>
      </w:r>
    </w:p>
    <w:p/>
    <w:p>
      <w:r xmlns:w="http://schemas.openxmlformats.org/wordprocessingml/2006/main">
        <w:t xml:space="preserve">1. Samholdskraften: Hvordan det å jobbe sammen gir styrke</w:t>
      </w:r>
    </w:p>
    <w:p/>
    <w:p>
      <w:r xmlns:w="http://schemas.openxmlformats.org/wordprocessingml/2006/main">
        <w:t xml:space="preserve">2. Guds trofasthet: Hvordan hans forsørgelse ruster oss for kamp</w:t>
      </w:r>
    </w:p>
    <w:p/>
    <w:p>
      <w:r xmlns:w="http://schemas.openxmlformats.org/wordprocessingml/2006/main">
        <w:t xml:space="preserve">1. Efeserne 6:10-18 - Ta på deg Guds fulle rustning, så dere kan stå imot djevelens planer.</w:t>
      </w:r>
    </w:p>
    <w:p/>
    <w:p>
      <w:r xmlns:w="http://schemas.openxmlformats.org/wordprocessingml/2006/main">
        <w:t xml:space="preserve">2. Salme 18:39 - Du væpnet meg med styrke til kamp; du fikk mine motstandere til å bøye seg for mine føtter.</w:t>
      </w:r>
    </w:p>
    <w:p/>
    <w:p>
      <w:r xmlns:w="http://schemas.openxmlformats.org/wordprocessingml/2006/main">
        <w:t xml:space="preserve">Dommernes 18:12 Og de drog op og leiret seg i Kirjat-Jearim i Juda; derfor kalte de det stedet Mahanehdan den dag i dag; se, det ligger bak Kirjat-Jearim.</w:t>
      </w:r>
    </w:p>
    <w:p/>
    <w:p>
      <w:r xmlns:w="http://schemas.openxmlformats.org/wordprocessingml/2006/main">
        <w:t xml:space="preserve">Israels folk dro opp til et sted som heter Kirjathjearim i Juda og kalte det Mahanehdan, som fortsatt er kjent i dag.</w:t>
      </w:r>
    </w:p>
    <w:p/>
    <w:p>
      <w:r xmlns:w="http://schemas.openxmlformats.org/wordprocessingml/2006/main">
        <w:t xml:space="preserve">1: Guds suverenitet åpenbares i de varige navnene Han gir steder.</w:t>
      </w:r>
    </w:p>
    <w:p/>
    <w:p>
      <w:r xmlns:w="http://schemas.openxmlformats.org/wordprocessingml/2006/main">
        <w:t xml:space="preserve">2: Guds trofasthet sees i hans forsyning for sitt folk selv på fremmede steder.</w:t>
      </w:r>
    </w:p>
    <w:p/>
    <w:p>
      <w:r xmlns:w="http://schemas.openxmlformats.org/wordprocessingml/2006/main">
        <w:t xml:space="preserve">1: Jesaja 40:8 - Gresset visner, blomsten visner, men vår Guds ord skal stå til evig tid.</w:t>
      </w:r>
    </w:p>
    <w:p/>
    <w:p>
      <w:r xmlns:w="http://schemas.openxmlformats.org/wordprocessingml/2006/main">
        <w:t xml:space="preserve">2: Matteus 28:20 - Lær dem å holde alt det jeg har befalt dere, og se, jeg er med dere alle dager inntil verdens ende. Amen.</w:t>
      </w:r>
    </w:p>
    <w:p/>
    <w:p>
      <w:r xmlns:w="http://schemas.openxmlformats.org/wordprocessingml/2006/main">
        <w:t xml:space="preserve">Dommernes 18:13 Og de gikk derfra til Efra'im-fjellet og kom til Mikas hus.</w:t>
      </w:r>
    </w:p>
    <w:p/>
    <w:p>
      <w:r xmlns:w="http://schemas.openxmlformats.org/wordprocessingml/2006/main">
        <w:t xml:space="preserve">Levitten og hans medhustru reiser til Efraim-fjellet og kommer til Mikas hus.</w:t>
      </w:r>
    </w:p>
    <w:p/>
    <w:p>
      <w:r xmlns:w="http://schemas.openxmlformats.org/wordprocessingml/2006/main">
        <w:t xml:space="preserve">1. Gud er alltid med oss, selv i de mørkeste tider.</w:t>
      </w:r>
    </w:p>
    <w:p/>
    <w:p>
      <w:r xmlns:w="http://schemas.openxmlformats.org/wordprocessingml/2006/main">
        <w:t xml:space="preserve">2. Vår tro kan bære oss til de stedene vi trenger å gå.</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Dommernes 18:14 Da svarte de fem menn som drog ut for å utspeide Lais-landet og sa til sine brødre: Vet I at det er i disse hus en efod og husguder og et utskåret billede og et støpt billede? se derfor nå på hva dere har å gjøre.</w:t>
      </w:r>
    </w:p>
    <w:p/>
    <w:p>
      <w:r xmlns:w="http://schemas.openxmlformats.org/wordprocessingml/2006/main">
        <w:t xml:space="preserve">De fem mennene som hadde dratt ut for å utspionere Lais-landet, meldte tilbake til sine brødre at de hadde funnet en efod, terafim, et utskåret bilde og et støpt bilde i enkelte hus.</w:t>
      </w:r>
    </w:p>
    <w:p/>
    <w:p>
      <w:r xmlns:w="http://schemas.openxmlformats.org/wordprocessingml/2006/main">
        <w:t xml:space="preserve">1. Faren ved avgudsdyrkelse</w:t>
      </w:r>
    </w:p>
    <w:p/>
    <w:p>
      <w:r xmlns:w="http://schemas.openxmlformats.org/wordprocessingml/2006/main">
        <w:t xml:space="preserve">2. Kraften til dømmekraft</w:t>
      </w:r>
    </w:p>
    <w:p/>
    <w:p>
      <w:r xmlns:w="http://schemas.openxmlformats.org/wordprocessingml/2006/main">
        <w:t xml:space="preserve">1. 5. Mosebok 4:15-19 - Ta derfor vare på dere selv. Siden dere ikke så noen skikkelse den dagen Herren talte til dere ved Horeb midt i ilden, 16 pass dere så dere ikke gjør forderv ved å lage dere et utskåret bilde for dere, i form av en hvilken som helst figur, en mannlig eller en mannlig liknelse. hunn, 17 liknelse av ethvert dyr som er på jorden, liknelse av enhver bevinget fugl som flyr i luften, 18 liknelse av alt som kryper på jorden, liknelse av enhver fisk som er i vannet under jorden . 19 Og pass på at du ikke løfter dine øyne til himmelen, og når du ser solen og månen og stjernene, hele himmelens hær, skal du bli trukket bort og bøye deg for dem og tjene dem, det som Herren din Gud har tildelt alle folkeslag under hele himmelen.</w:t>
      </w:r>
    </w:p>
    <w:p/>
    <w:p>
      <w:r xmlns:w="http://schemas.openxmlformats.org/wordprocessingml/2006/main">
        <w:t xml:space="preserve">2. 1. Korinterbrev 10:14 – Derfor, mine elskede, flykt fra avgudsdyrkelsen.</w:t>
      </w:r>
    </w:p>
    <w:p/>
    <w:p>
      <w:r xmlns:w="http://schemas.openxmlformats.org/wordprocessingml/2006/main">
        <w:t xml:space="preserve">Dommernes 18:15 Så vendte de dit og kom til levittens unge mann, til Mikas hus, og hilste ham.</w:t>
      </w:r>
    </w:p>
    <w:p/>
    <w:p>
      <w:r xmlns:w="http://schemas.openxmlformats.org/wordprocessingml/2006/main">
        <w:t xml:space="preserve">Levitten og hans følgesvenner reiste til Mikas hus og ble ønsket velkommen.</w:t>
      </w:r>
    </w:p>
    <w:p/>
    <w:p>
      <w:r xmlns:w="http://schemas.openxmlformats.org/wordprocessingml/2006/main">
        <w:t xml:space="preserve">1: Ta imot de fremmede i din midte og åpne ditt hjem for dem.</w:t>
      </w:r>
    </w:p>
    <w:p/>
    <w:p>
      <w:r xmlns:w="http://schemas.openxmlformats.org/wordprocessingml/2006/main">
        <w:t xml:space="preserve">2: Oppsøk de som trenger hjelp og gi dem en hånd.</w:t>
      </w:r>
    </w:p>
    <w:p/>
    <w:p>
      <w:r xmlns:w="http://schemas.openxmlformats.org/wordprocessingml/2006/main">
        <w:t xml:space="preserve">1: Lukas 10:25-37, lignelsen om den barmhjertige samaritan</w:t>
      </w:r>
    </w:p>
    <w:p/>
    <w:p>
      <w:r xmlns:w="http://schemas.openxmlformats.org/wordprocessingml/2006/main">
        <w:t xml:space="preserve">2: Matteus 25:35-40, Jesu lære om omsorg for de trengende.</w:t>
      </w:r>
    </w:p>
    <w:p/>
    <w:p>
      <w:r xmlns:w="http://schemas.openxmlformats.org/wordprocessingml/2006/main">
        <w:t xml:space="preserve">Judges 18:16 16 Og de seks hundre mann som var utpekt med sine krigsvåpen, som var av Dans barn, stod ved inngangen til porten.</w:t>
      </w:r>
    </w:p>
    <w:p/>
    <w:p>
      <w:r xmlns:w="http://schemas.openxmlformats.org/wordprocessingml/2006/main">
        <w:t xml:space="preserve">Seks hundre mann fra Dans stamme, bevæpnet med krigsvåpen, sto vakt ved inngangen til porten.</w:t>
      </w:r>
    </w:p>
    <w:p/>
    <w:p>
      <w:r xmlns:w="http://schemas.openxmlformats.org/wordprocessingml/2006/main">
        <w:t xml:space="preserve">1. Hold vakt og vær forberedt på motstanderen.</w:t>
      </w:r>
    </w:p>
    <w:p/>
    <w:p>
      <w:r xmlns:w="http://schemas.openxmlformats.org/wordprocessingml/2006/main">
        <w:t xml:space="preserve">2. Ha tro på Guds forsyning og beskyttelse.</w:t>
      </w:r>
    </w:p>
    <w:p/>
    <w:p>
      <w:r xmlns:w="http://schemas.openxmlformats.org/wordprocessingml/2006/main">
        <w:t xml:space="preserve">1. Efeserne 6:10-18 - Ta på deg Guds fulle rustning, så dere kan stå imot djevelens planer.</w:t>
      </w:r>
    </w:p>
    <w:p/>
    <w:p>
      <w:r xmlns:w="http://schemas.openxmlformats.org/wordprocessingml/2006/main">
        <w:t xml:space="preserve">2. Salme 46:1-3 - Gud er vår tilflukt og styrke, en alltid tilstedeværende hjelp i nød. Derfor frykter vi ikke, selv om jorden viker og fjellene faller inn i havets hjerte.</w:t>
      </w:r>
    </w:p>
    <w:p/>
    <w:p>
      <w:r xmlns:w="http://schemas.openxmlformats.org/wordprocessingml/2006/main">
        <w:t xml:space="preserve">Dommernes 18:17 Og de fem menn som gikk for å utspeide landet, drog op og kom inn dit og tok det utskårne billede og efoden og husguder og det støpte billede; og presten stod ved inngangen til porten med de seks hundre mann som var utpekt til krigsvåpen.</w:t>
      </w:r>
    </w:p>
    <w:p/>
    <w:p>
      <w:r xmlns:w="http://schemas.openxmlformats.org/wordprocessingml/2006/main">
        <w:t xml:space="preserve">De fem mennene gikk inn i landet og tok det utskårne billede, efoden, husguden og det støpte bildet. Presten var der med 600 mann som var bevæpnet til kamp.</w:t>
      </w:r>
    </w:p>
    <w:p/>
    <w:p>
      <w:r xmlns:w="http://schemas.openxmlformats.org/wordprocessingml/2006/main">
        <w:t xml:space="preserve">1. Forsiktighetens kraft: Historien om presten og de fem mennene</w:t>
      </w:r>
    </w:p>
    <w:p/>
    <w:p>
      <w:r xmlns:w="http://schemas.openxmlformats.org/wordprocessingml/2006/main">
        <w:t xml:space="preserve">2. Forberedelsens kraft: Hvordan presten og 600 menn var klare for kamp</w:t>
      </w:r>
    </w:p>
    <w:p/>
    <w:p>
      <w:r xmlns:w="http://schemas.openxmlformats.org/wordprocessingml/2006/main">
        <w:t xml:space="preserve">1. Ordspråkene 21:5 De flittiges planer fører visselig til overflod, men hver den som haster, kommer bare til fattigdom.</w:t>
      </w:r>
    </w:p>
    <w:p/>
    <w:p>
      <w:r xmlns:w="http://schemas.openxmlformats.org/wordprocessingml/2006/main">
        <w:t xml:space="preserve">2. Efeserne 6:10-18 Til slutt, vær sterke i Herren og i hans krafts styrke. Ta på deg Guds fulle rustning, så du kan stå imot djevelens planer.</w:t>
      </w:r>
    </w:p>
    <w:p/>
    <w:p>
      <w:r xmlns:w="http://schemas.openxmlformats.org/wordprocessingml/2006/main">
        <w:t xml:space="preserve">Dommernes 18:18 Og disse gikk inn i Mikas hus og hentet det utskårne billede, efoden og husguder og det støpte billede. Da sa presten til dem: Hva gjør dere?</w:t>
      </w:r>
    </w:p>
    <w:p/>
    <w:p>
      <w:r xmlns:w="http://schemas.openxmlformats.org/wordprocessingml/2006/main">
        <w:t xml:space="preserve">En gruppe menn går inn i Mikas hus og tar gjenstander, inkludert et utskåret bilde, en efod, terafim og et smeltet bilde. Så spør presten hva de gjør.</w:t>
      </w:r>
    </w:p>
    <w:p/>
    <w:p>
      <w:r xmlns:w="http://schemas.openxmlformats.org/wordprocessingml/2006/main">
        <w:t xml:space="preserve">1. Guds nærvær i våre liv – hvordan gjenkjenne og reagere på hans nærvær</w:t>
      </w:r>
    </w:p>
    <w:p/>
    <w:p>
      <w:r xmlns:w="http://schemas.openxmlformats.org/wordprocessingml/2006/main">
        <w:t xml:space="preserve">2. Troens kraft – Hvordan leve et liv i tro og lydighet</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1. Samuelsbok 15:22-23 – Har Herren like stor behag i brennoffer og slaktoffer, som i å lyde Herrens røst? Se, å adlyde er bedre enn offer, og å lytte enn fettet av værer.</w:t>
      </w:r>
    </w:p>
    <w:p/>
    <w:p>
      <w:r xmlns:w="http://schemas.openxmlformats.org/wordprocessingml/2006/main">
        <w:t xml:space="preserve">Dommernes 18:19 Og de sa til ham: Ti stille, legg din hånd på din munn og gå med oss og vær for oss en far og en prest! er det bedre for dig å være prest for éns hus mann, eller at du er prest for en stamme og en slekt i Israel?</w:t>
      </w:r>
    </w:p>
    <w:p/>
    <w:p>
      <w:r xmlns:w="http://schemas.openxmlformats.org/wordprocessingml/2006/main">
        <w:t xml:space="preserve">To menn spurte en levitt om å være deres prest og spurte ham om det var bedre å være prest for en manns hus eller av en stamme og familie i Israel.</w:t>
      </w:r>
    </w:p>
    <w:p/>
    <w:p>
      <w:r xmlns:w="http://schemas.openxmlformats.org/wordprocessingml/2006/main">
        <w:t xml:space="preserve">1. Viktigheten av å ha en åndelig far</w:t>
      </w:r>
    </w:p>
    <w:p/>
    <w:p>
      <w:r xmlns:w="http://schemas.openxmlformats.org/wordprocessingml/2006/main">
        <w:t xml:space="preserve">2. Kraften til en prestelig velsignelse</w:t>
      </w:r>
    </w:p>
    <w:p/>
    <w:p>
      <w:r xmlns:w="http://schemas.openxmlformats.org/wordprocessingml/2006/main">
        <w:t xml:space="preserve">1. Malakias 2:4-7</w:t>
      </w:r>
    </w:p>
    <w:p/>
    <w:p>
      <w:r xmlns:w="http://schemas.openxmlformats.org/wordprocessingml/2006/main">
        <w:t xml:space="preserve">2. Hebreerne 13:17-19</w:t>
      </w:r>
    </w:p>
    <w:p/>
    <w:p>
      <w:r xmlns:w="http://schemas.openxmlformats.org/wordprocessingml/2006/main">
        <w:t xml:space="preserve">Dommernes 18:20 Og prestens hjerte gledet sig, og han tok efoden og husgudene og det utskårne billede og gikk midt iblant folket.</w:t>
      </w:r>
    </w:p>
    <w:p/>
    <w:p>
      <w:r xmlns:w="http://schemas.openxmlformats.org/wordprocessingml/2006/main">
        <w:t xml:space="preserve">Presten ble glad, og han tok efoden, husgudene og det utskårne bildet og sluttet seg til folket.</w:t>
      </w:r>
    </w:p>
    <w:p/>
    <w:p>
      <w:r xmlns:w="http://schemas.openxmlformats.org/wordprocessingml/2006/main">
        <w:t xml:space="preserve">1. Gledens kraft: Hvordan dyrke glede i livet ditt</w:t>
      </w:r>
    </w:p>
    <w:p/>
    <w:p>
      <w:r xmlns:w="http://schemas.openxmlformats.org/wordprocessingml/2006/main">
        <w:t xml:space="preserve">2. Behovet for åndelig veiledning: Å søke Guds visdom i enhver situasjon</w:t>
      </w:r>
    </w:p>
    <w:p/>
    <w:p>
      <w:r xmlns:w="http://schemas.openxmlformats.org/wordprocessingml/2006/main">
        <w:t xml:space="preserve">1. Salme 118:24 - "Dette er dagen Herren har laget; la oss glede oss og glede oss over den."</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Dommernes 18:21 Så vendte de om og dro og satte de små og feet og vognen foran dem.</w:t>
      </w:r>
    </w:p>
    <w:p/>
    <w:p>
      <w:r xmlns:w="http://schemas.openxmlformats.org/wordprocessingml/2006/main">
        <w:t xml:space="preserve">Danittene tok med seg sine familier og eiendeler da de dro fra Lais.</w:t>
      </w:r>
    </w:p>
    <w:p/>
    <w:p>
      <w:r xmlns:w="http://schemas.openxmlformats.org/wordprocessingml/2006/main">
        <w:t xml:space="preserve">1. Når Gud kaller oss til noe, gir han oss det vi trenger for å gå videre.</w:t>
      </w:r>
    </w:p>
    <w:p/>
    <w:p>
      <w:r xmlns:w="http://schemas.openxmlformats.org/wordprocessingml/2006/main">
        <w:t xml:space="preserve">2. Vi kan stole på at Gud gir oss ressursene vi trenger for å oppfylle hans vilje.</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Dommernes 18:22 Og da de var kommet et stykke unna Mikas hus, samlet de mennene som var i husene ved Mikas hus, og de innhentet Dans barn.</w:t>
      </w:r>
    </w:p>
    <w:p/>
    <w:p>
      <w:r xmlns:w="http://schemas.openxmlformats.org/wordprocessingml/2006/main">
        <w:t xml:space="preserve">Mennene fra husene i nærheten av Mikas hus samlet seg og jaget etter Dans barn.</w:t>
      </w:r>
    </w:p>
    <w:p/>
    <w:p>
      <w:r xmlns:w="http://schemas.openxmlformats.org/wordprocessingml/2006/main">
        <w:t xml:space="preserve">1. Viktigheten av å stå sammen og støtte hverandre i tro.</w:t>
      </w:r>
    </w:p>
    <w:p/>
    <w:p>
      <w:r xmlns:w="http://schemas.openxmlformats.org/wordprocessingml/2006/main">
        <w:t xml:space="preserve">2. Farene ved stolthet og arroganse i forhold.</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Jakob 3:13-18 – Hvem er vis og forstandig blant dere? La ham ved sin gode oppførsel vise sine gjerninger i visdommens saktmodighet. Men hvis dere har bitter sjalusi og egoistisk ærgjerrighet i deres hjerter, ikke skryt og vær falsk for sannheten. Dette er ikke visdommen som kommer ned ovenfra, men er jordisk, uåndelig, demonisk. For der det finnes sjalusi og egoistiske ambisjoner, vil det være uorden og enhver sjofel praksis. Men visdommen ovenfra er først ren, deretter fredfull, mild, åpen for fornuft, full av barmhjertighet og gode frukter, upartisk og oppriktig. Og rettferdighetens høst blir sådd i fred av dem som stifter fred.</w:t>
      </w:r>
    </w:p>
    <w:p/>
    <w:p>
      <w:r xmlns:w="http://schemas.openxmlformats.org/wordprocessingml/2006/main">
        <w:t xml:space="preserve">Dommernes 18:23 Og de ropte til Dans barn. Og de vendte ansiktet og sa til Mika:Hva er det med dig at du kommer med en slik flokk?</w:t>
      </w:r>
    </w:p>
    <w:p/>
    <w:p>
      <w:r xmlns:w="http://schemas.openxmlformats.org/wordprocessingml/2006/main">
        <w:t xml:space="preserve">En gruppe mennesker spør Micah hvorfor han reiser med et stort selskap.</w:t>
      </w:r>
    </w:p>
    <w:p/>
    <w:p>
      <w:r xmlns:w="http://schemas.openxmlformats.org/wordprocessingml/2006/main">
        <w:t xml:space="preserve">1: Vi skal ikke være redde for å stille spørsmål og søke forståelse.</w:t>
      </w:r>
    </w:p>
    <w:p/>
    <w:p>
      <w:r xmlns:w="http://schemas.openxmlformats.org/wordprocessingml/2006/main">
        <w:t xml:space="preserve">2: Vi bør være klare til å stole på Gud når vi ikke forstår en situasjon.</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46:10 - Ta det stille og kjenn at jeg er Gud: Jeg vil være opphøyet blant hedningene, jeg vil være opphøyet på jorden.</w:t>
      </w:r>
    </w:p>
    <w:p/>
    <w:p>
      <w:r xmlns:w="http://schemas.openxmlformats.org/wordprocessingml/2006/main">
        <w:t xml:space="preserve">Dommernes 18:24 Og han sa: I har tatt bort mine guder som jeg har skapt, og presten, og I har gått bort; og hvad har jeg mer? og hvad er dette som dere sier til mig:Hva er det med dig?</w:t>
      </w:r>
    </w:p>
    <w:p/>
    <w:p>
      <w:r xmlns:w="http://schemas.openxmlformats.org/wordprocessingml/2006/main">
        <w:t xml:space="preserve">En mann oppdager at gudene hans, som han laget, og presten er savnet, og han stiller spørsmål ved hvorfor.</w:t>
      </w:r>
    </w:p>
    <w:p/>
    <w:p>
      <w:r xmlns:w="http://schemas.openxmlformats.org/wordprocessingml/2006/main">
        <w:t xml:space="preserve">1. Gud er mer enn vi kan skape- Romerne 1:20-23</w:t>
      </w:r>
    </w:p>
    <w:p/>
    <w:p>
      <w:r xmlns:w="http://schemas.openxmlformats.org/wordprocessingml/2006/main">
        <w:t xml:space="preserve">2. Hvordan finne sann fred - Matteus 11:28-30</w:t>
      </w:r>
    </w:p>
    <w:p/>
    <w:p>
      <w:r xmlns:w="http://schemas.openxmlformats.org/wordprocessingml/2006/main">
        <w:t xml:space="preserve">1. Romerne 1:20-23- For hans usynlige ting fra verdens skapelse er klart synlige, og forstås av det som er gjort, ja, hans evige kraft og Guddom; slik at de er uten unnskyldning.</w:t>
      </w:r>
    </w:p>
    <w:p/>
    <w:p>
      <w:r xmlns:w="http://schemas.openxmlformats.org/wordprocessingml/2006/main">
        <w:t xml:space="preserve">21 For da de kjente Gud, priste de ham ikke som Gud, og de var ikke takknemlige; men ble tomme i deres innbilninger, og deres uforstandige hjerte ble formørket.</w:t>
      </w:r>
    </w:p>
    <w:p/>
    <w:p>
      <w:r xmlns:w="http://schemas.openxmlformats.org/wordprocessingml/2006/main">
        <w:t xml:space="preserve">22 Da de bekjente at de var vise, ble de dårer,</w:t>
      </w:r>
    </w:p>
    <w:p/>
    <w:p>
      <w:r xmlns:w="http://schemas.openxmlformats.org/wordprocessingml/2006/main">
        <w:t xml:space="preserve">23 Og forvandlet den uforgjengelige Guds herlighet til et bilde som ble likt et forgjengelig menneske og med fugler og firbeinte dyr og kryp.</w:t>
      </w:r>
    </w:p>
    <w:p/>
    <w:p>
      <w:r xmlns:w="http://schemas.openxmlformats.org/wordprocessingml/2006/main">
        <w:t xml:space="preserve">2. Matteus 11:28-30- Kom til meg, alle dere som strever og bærer tunge byrder, og jeg vil gi dere hvile.</w:t>
      </w:r>
    </w:p>
    <w:p/>
    <w:p>
      <w:r xmlns:w="http://schemas.openxmlformats.org/wordprocessingml/2006/main">
        <w:t xml:space="preserve">29 Ta mitt åk på deg og lær av meg! for jeg er saktmodig og ydmyk av hjerte, og dere skal finne hvile for deres sjeler.</w:t>
      </w:r>
    </w:p>
    <w:p/>
    <w:p>
      <w:r xmlns:w="http://schemas.openxmlformats.org/wordprocessingml/2006/main">
        <w:t xml:space="preserve">30 For mitt åk er lett, og min byrde er lett.</w:t>
      </w:r>
    </w:p>
    <w:p/>
    <w:p>
      <w:r xmlns:w="http://schemas.openxmlformats.org/wordprocessingml/2006/main">
        <w:t xml:space="preserve">Judges 18:25 25 Da sa Dans barn til ham: La ikke din røst høres iblandt oss, forat ikke vrede karer skal løpe over dig og du mister livet med ditt husstands liv!</w:t>
      </w:r>
    </w:p>
    <w:p/>
    <w:p>
      <w:r xmlns:w="http://schemas.openxmlformats.org/wordprocessingml/2006/main">
        <w:t xml:space="preserve">Danittene advarte Mika om ikke å konfrontere dem, ellers ville han miste livet og familiens liv.</w:t>
      </w:r>
    </w:p>
    <w:p/>
    <w:p>
      <w:r xmlns:w="http://schemas.openxmlformats.org/wordprocessingml/2006/main">
        <w:t xml:space="preserve">1. Viktigheten av å modig stå opp for det som er rett, selv i møte med fare.</w:t>
      </w:r>
    </w:p>
    <w:p/>
    <w:p>
      <w:r xmlns:w="http://schemas.openxmlformats.org/wordprocessingml/2006/main">
        <w:t xml:space="preserve">2. Kraften til enhet blant en gruppe og hvordan den kan skape styrke.</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Forkynneren 4:12 – Selv om en kan bli overmannet, kan to forsvare seg. En ledning med tre tråder brytes ikke raskt.</w:t>
      </w:r>
    </w:p>
    <w:p/>
    <w:p>
      <w:r xmlns:w="http://schemas.openxmlformats.org/wordprocessingml/2006/main">
        <w:t xml:space="preserve">Dommernes 18:26 Og Dans barn gikk sin vei, og da Mika så at de var for sterke for ham, vendte han om og vendte tilbake til sitt hus.</w:t>
      </w:r>
    </w:p>
    <w:p/>
    <w:p>
      <w:r xmlns:w="http://schemas.openxmlformats.org/wordprocessingml/2006/main">
        <w:t xml:space="preserve">Micah innser at Dans barn er for mektige for ham og bestemmer seg for å trekke seg tilbake til huset hans.</w:t>
      </w:r>
    </w:p>
    <w:p/>
    <w:p>
      <w:r xmlns:w="http://schemas.openxmlformats.org/wordprocessingml/2006/main">
        <w:t xml:space="preserve">1. Vi må alltid være forberedt på å møte vanskeligheter, men også vite når vi skal akseptere våre begrensninger og trekke oss tilbake.</w:t>
      </w:r>
    </w:p>
    <w:p/>
    <w:p>
      <w:r xmlns:w="http://schemas.openxmlformats.org/wordprocessingml/2006/main">
        <w:t xml:space="preserve">2. Gud gir oss styrke i våre tider med nød, men også visdom til å vite når vi skal vende oss bort fra fare.</w:t>
      </w:r>
    </w:p>
    <w:p/>
    <w:p>
      <w:r xmlns:w="http://schemas.openxmlformats.org/wordprocessingml/2006/main">
        <w:t xml:space="preserve">1. Ordspråkene 21:5 – De flittiges planer fører visstnok til overflod, men alle som haster, kommer bare til fattigdom.</w:t>
      </w:r>
    </w:p>
    <w:p/>
    <w:p>
      <w:r xmlns:w="http://schemas.openxmlformats.org/wordprocessingml/2006/main">
        <w:t xml:space="preserve">2. Salme 34:19 - Mange er den rettferdiges plager, men Herren utfrir ham fra dem alle.</w:t>
      </w:r>
    </w:p>
    <w:p/>
    <w:p>
      <w:r xmlns:w="http://schemas.openxmlformats.org/wordprocessingml/2006/main">
        <w:t xml:space="preserve">Dommernes 18:27 Og de tok det som Mika hadde laget, og presten som han hadde, og kom til Lais, til et folk som var stille og trygt, og de slo dem med sverdets egg og brente opp by med ild.</w:t>
      </w:r>
    </w:p>
    <w:p/>
    <w:p>
      <w:r xmlns:w="http://schemas.openxmlformats.org/wordprocessingml/2006/main">
        <w:t xml:space="preserve">Folket i Dan tok avgudene og presten laget av Mika og dro til Lais, en by som var fredelig og intetanende. De angrep byen og ødela den med ild.</w:t>
      </w:r>
    </w:p>
    <w:p/>
    <w:p>
      <w:r xmlns:w="http://schemas.openxmlformats.org/wordprocessingml/2006/main">
        <w:t xml:space="preserve">1. Faren for uforberedthet: Hvordan være klar for det uventede</w:t>
      </w:r>
    </w:p>
    <w:p/>
    <w:p>
      <w:r xmlns:w="http://schemas.openxmlformats.org/wordprocessingml/2006/main">
        <w:t xml:space="preserve">2. Lydighetens kraft: Å følge Guds befalinger med frimodighet</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Dommernes 18:28 Og det var ingen som frelste, for det var langt fra Sidon, og de hadde ikke noe å gjøre med nogen; og det var i dalen som ligger ved Betrehob. Og de bygde en by og tok bolig i den.</w:t>
      </w:r>
    </w:p>
    <w:p/>
    <w:p>
      <w:r xmlns:w="http://schemas.openxmlformats.org/wordprocessingml/2006/main">
        <w:t xml:space="preserve">Folket i Dan hadde ingen til å beskytte dem, så de bygde en by i dalen nær Bethrehob.</w:t>
      </w:r>
    </w:p>
    <w:p/>
    <w:p>
      <w:r xmlns:w="http://schemas.openxmlformats.org/wordprocessingml/2006/main">
        <w:t xml:space="preserve">1. Stol på Herren for beskyttelse</w:t>
      </w:r>
    </w:p>
    <w:p/>
    <w:p>
      <w:r xmlns:w="http://schemas.openxmlformats.org/wordprocessingml/2006/main">
        <w:t xml:space="preserve">2. Bygge et fundament av tro</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Hebreerne 11:1 Nå er tro tillit til det vi håper på og visshet om det vi ikke ser.</w:t>
      </w:r>
    </w:p>
    <w:p/>
    <w:p>
      <w:r xmlns:w="http://schemas.openxmlformats.org/wordprocessingml/2006/main">
        <w:t xml:space="preserve">Dommernes 18:29 Og de kalte byen Dan, etter navnet til deres far Dan, som var født i Israel; men byens navn var først Lais.</w:t>
      </w:r>
    </w:p>
    <w:p/>
    <w:p>
      <w:r xmlns:w="http://schemas.openxmlformats.org/wordprocessingml/2006/main">
        <w:t xml:space="preserve">Dans far heter Dan etter Israels fødsel, men det opprinnelige navnet på byen var Laish.</w:t>
      </w:r>
    </w:p>
    <w:p/>
    <w:p>
      <w:r xmlns:w="http://schemas.openxmlformats.org/wordprocessingml/2006/main">
        <w:t xml:space="preserve">1. Viktigheten av å hedre våre fedre og arven de etterlater seg.</w:t>
      </w:r>
    </w:p>
    <w:p/>
    <w:p>
      <w:r xmlns:w="http://schemas.openxmlformats.org/wordprocessingml/2006/main">
        <w:t xml:space="preserve">2. Forstå kraften til et navn og hvordan det kan forme livene våre.</w:t>
      </w:r>
    </w:p>
    <w:p/>
    <w:p>
      <w:r xmlns:w="http://schemas.openxmlformats.org/wordprocessingml/2006/main">
        <w:t xml:space="preserve">1. Ordspråkene 22:1 "Et godt navn er mer ønskelig enn stor rikdom; å bli aktet er bedre enn sølv eller gull."</w:t>
      </w:r>
    </w:p>
    <w:p/>
    <w:p>
      <w:r xmlns:w="http://schemas.openxmlformats.org/wordprocessingml/2006/main">
        <w:t xml:space="preserve">2. 1. Mosebok 17:5 "Du skal ikke lenger hete Abram, men ditt navn skal være Abraham, for jeg har gjort deg til far for mange nasjoner."</w:t>
      </w:r>
    </w:p>
    <w:p/>
    <w:p>
      <w:r xmlns:w="http://schemas.openxmlformats.org/wordprocessingml/2006/main">
        <w:t xml:space="preserve">Dommernes 18:30 Og Dans barn reiste det utskårne billede, og Jonatan, sønn av Gersom, sønn av Manasse, han og hans sønner var prester for Dans stamme inntil dagen da landet ble fanget.</w:t>
      </w:r>
    </w:p>
    <w:p/>
    <w:p>
      <w:r xmlns:w="http://schemas.openxmlformats.org/wordprocessingml/2006/main">
        <w:t xml:space="preserve">Dans barn satte opp et utskåret bilde, og Jonatan og sønnene hans tjente som prester for Dans stamme.</w:t>
      </w:r>
    </w:p>
    <w:p/>
    <w:p>
      <w:r xmlns:w="http://schemas.openxmlformats.org/wordprocessingml/2006/main">
        <w:t xml:space="preserve">1. Faren ved avgudsdyrkelse: Reflekter over dommerne 18:30</w:t>
      </w:r>
    </w:p>
    <w:p/>
    <w:p>
      <w:r xmlns:w="http://schemas.openxmlformats.org/wordprocessingml/2006/main">
        <w:t xml:space="preserve">2. The Power of Legacy in Spiritual Leadership: A Study of Judges 18:30</w:t>
      </w:r>
    </w:p>
    <w:p/>
    <w:p>
      <w:r xmlns:w="http://schemas.openxmlformats.org/wordprocessingml/2006/main">
        <w:t xml:space="preserve">1. 2. Mosebok 20:4-5 - Du skal ikke lage deg et bilde i form av noe i himmelen oppe eller på jorden under eller i vannet nedenfor. Du skal ikke bøye deg for dem eller tilbe dem; for jeg, Herren din Gud, er en nidkjær Gud.</w:t>
      </w:r>
    </w:p>
    <w:p/>
    <w:p>
      <w:r xmlns:w="http://schemas.openxmlformats.org/wordprocessingml/2006/main">
        <w:t xml:space="preserve">2. 5. Mosebok 4:15-19 – Ta derfor vare på dere selv. Siden dere ikke så noen skikkelse da Herren talte til dere ved Horeb ut av ilden, ta vare på dere og ta vare på dere selv, så dere ikke gjør korrupt ved å lage en avgud for dere selv, i form av en hvilken som helst figur som ligner en mann eller kvinne , liknelsen til ethvert dyr på jorden eller liknelsen til enhver bevinget fugl som flyr i luften, liknelsen til alt som kryper på bakken eller liknelsen til enhver fisk i vannet under jorden. Og når du ser opp til himmelen og ser solen, månen og stjernene, la ikke hele himmelens hær bli fristet til å bøye seg for dem og tilbe det som Herren din Gud har gitt til alle nasjonene under himmelen.</w:t>
      </w:r>
    </w:p>
    <w:p/>
    <w:p>
      <w:r xmlns:w="http://schemas.openxmlformats.org/wordprocessingml/2006/main">
        <w:t xml:space="preserve">Dommernes 18:31 Og de satte dem opp Mikas utskårne billede, som han gjorde, så lenge Guds hus var i Silo.</w:t>
      </w:r>
    </w:p>
    <w:p/>
    <w:p>
      <w:r xmlns:w="http://schemas.openxmlformats.org/wordprocessingml/2006/main">
        <w:t xml:space="preserve">Folket i Dan satte opp Mikas utskårne bilde i Guds hus i Silo.</w:t>
      </w:r>
    </w:p>
    <w:p/>
    <w:p>
      <w:r xmlns:w="http://schemas.openxmlformats.org/wordprocessingml/2006/main">
        <w:t xml:space="preserve">1. Vår hengivenhet til Gud bør aldri vakle.</w:t>
      </w:r>
    </w:p>
    <w:p/>
    <w:p>
      <w:r xmlns:w="http://schemas.openxmlformats.org/wordprocessingml/2006/main">
        <w:t xml:space="preserve">2. Vi må alltid sette Gud først i alle våre avgjørelser og handlinger.</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Josva 24:15 – Men dersom det synes dere uønsket å tjene Herren, så velg dere i dag hvem dere vil tjene, om de gudene deres forfedre tjente bortenfor Eufrat, eller amorittenes guder, i hvis land dere er. lever. Men jeg og mitt husstand, vi vil tjene Herren.</w:t>
      </w:r>
    </w:p>
    <w:p/>
    <w:p>
      <w:r xmlns:w="http://schemas.openxmlformats.org/wordprocessingml/2006/main">
        <w:t xml:space="preserve">Dommerne 19 kan oppsummeres i tre avsnitt som følger, med indikerte vers:</w:t>
      </w:r>
    </w:p>
    <w:p/>
    <w:p>
      <w:r xmlns:w="http://schemas.openxmlformats.org/wordprocessingml/2006/main">
        <w:t xml:space="preserve">Avsnitt 1: Dommerne 19:1-9 introduserer historien om en levitt og hans medhustru. I dette kapitlet tar en levitt fra Efraim-fjellene en medhustru fra Betlehem i Juda. Medhustruen blir utro og forlater ham og vender tilbake til farens hus i Betlehem. Etter fire måneder drar levitten til farens hus for å overtale henne til å bli med ham tilbake.</w:t>
      </w:r>
    </w:p>
    <w:p/>
    <w:p>
      <w:r xmlns:w="http://schemas.openxmlformats.org/wordprocessingml/2006/main">
        <w:t xml:space="preserve">Paragraf 2: Fortsetter i Dommerne 19:10-21 og forteller om levittens reise og oppholdet i Gibea. Mens de reiser sammen mot levittens hjem, stopper de ved Gibea, en by bebodd av benjamitter for natten. Ingen tilbyr dem gjestfrihet før en gammel mann fra Efra'im inviterer dem inn i huset sitt. Men i løpet av natten omringer ugudelige menn i byen huset og krever at levitten skal overleveres til dem for seksuelle overgrep.</w:t>
      </w:r>
    </w:p>
    <w:p/>
    <w:p>
      <w:r xmlns:w="http://schemas.openxmlformats.org/wordprocessingml/2006/main">
        <w:t xml:space="preserve">Avsnitt 3: Dommerne 19 avslutter med en beretning om en grufull forbrytelse begått mot levittens medhustru. I Dommerne 19:22-30 nevnes det at i stedet for å overgi levitten til deres onde ønsker, sender han ut sin medhustru som deretter blir brutalt overfalt av disse mennene hele natten. Hun dør til slutt ved daggry nær dørstokken til der de bodde. Neste morgen, etter å ha oppdaget hennes livløse kropp, kutter levitten den i tolv deler og sender hver del til alle tolv stammer i Israel som et sjokkerende vitnesbyrd om denne grufulle forbrytelsen.</w:t>
      </w:r>
    </w:p>
    <w:p/>
    <w:p>
      <w:r xmlns:w="http://schemas.openxmlformats.org/wordprocessingml/2006/main">
        <w:t xml:space="preserve">Oppsummert:</w:t>
      </w:r>
    </w:p>
    <w:p>
      <w:r xmlns:w="http://schemas.openxmlformats.org/wordprocessingml/2006/main">
        <w:t xml:space="preserve">Dommerne 19 presenterer:</w:t>
      </w:r>
    </w:p>
    <w:p>
      <w:r xmlns:w="http://schemas.openxmlformats.org/wordprocessingml/2006/main">
        <w:t xml:space="preserve">Levitt tok en medhustru hennes utroskap og vende tilbake;</w:t>
      </w:r>
    </w:p>
    <w:p>
      <w:r xmlns:w="http://schemas.openxmlformats.org/wordprocessingml/2006/main">
        <w:t xml:space="preserve">Levittens reise opphold i Gibea;</w:t>
      </w:r>
    </w:p>
    <w:p>
      <w:r xmlns:w="http://schemas.openxmlformats.org/wordprocessingml/2006/main">
        <w:t xml:space="preserve">Grusom forbrytelse mot konkubinen hennes overgrep og død, Levittens svar.</w:t>
      </w:r>
    </w:p>
    <w:p/>
    <w:p>
      <w:r xmlns:w="http://schemas.openxmlformats.org/wordprocessingml/2006/main">
        <w:t xml:space="preserve">Vekt på at levitten tar en medhustru hennes utroskap og vender tilbake;</w:t>
      </w:r>
    </w:p>
    <w:p>
      <w:r xmlns:w="http://schemas.openxmlformats.org/wordprocessingml/2006/main">
        <w:t xml:space="preserve">Levittens reise opphold i Gibea;</w:t>
      </w:r>
    </w:p>
    <w:p>
      <w:r xmlns:w="http://schemas.openxmlformats.org/wordprocessingml/2006/main">
        <w:t xml:space="preserve">Grusom forbrytelse mot konkubinen hennes overgrep og død, Levittens svar.</w:t>
      </w:r>
    </w:p>
    <w:p/>
    <w:p>
      <w:r xmlns:w="http://schemas.openxmlformats.org/wordprocessingml/2006/main">
        <w:t xml:space="preserve">Kapitlet fokuserer på historien om en levitt og hans medhustru, reisen deres og den grufulle forbrytelsen som ble begått mot medhustruen. I Dommerne 19 nevnes det at en levitt fra Efraim tar en medhustru fra Betlehem som til slutt blir utro og forlater ham. Etter fire måneder drar han til farens hus for å overtale henne til å reise tilbake med ham.</w:t>
      </w:r>
    </w:p>
    <w:p/>
    <w:p>
      <w:r xmlns:w="http://schemas.openxmlformats.org/wordprocessingml/2006/main">
        <w:t xml:space="preserve">De fortsetter i Dommerne 19, mens de reiser sammen mot levittens hjem, og stopper ved Gibea, en by bebodd av benjamitter for natten. De blir først nektet gjestfrihet til en gammel mann fra Efraim inviterer dem inn i huset sitt. Men i løpet av natten omringer de onde mennene i byen huset og krever at levitten skal overlates til dem for seksuelle overgrep, en forferdelig handling drevet av deres fordervelse.</w:t>
      </w:r>
    </w:p>
    <w:p/>
    <w:p>
      <w:r xmlns:w="http://schemas.openxmlformats.org/wordprocessingml/2006/main">
        <w:t xml:space="preserve">Dommerne 19 avslutter med en beretning om en grusom forbrytelse begått mot levittens medhustru. I stedet for å overgi seg til deres onde ønsker, sender han ut sin medhustru som deretter blir brutalt overfalt av disse mennene hele natten. Hun dør til slutt ved daggry nær dørstokken deres. Neste morgen, etter å ha oppdaget hennes livløse kropp, sjokkert over denne tragedien og søker rettferdighet eller hevn for hennes grusomme skjebne, skjærer levitten kroppen hennes i tolv stykker og sender hver del til alle tolv stammer i Israel som et grusomt vitnesbyrd om denne avskyelige forbrytelsen som ble begått i Gibeah.</w:t>
      </w:r>
    </w:p>
    <w:p/>
    <w:p>
      <w:r xmlns:w="http://schemas.openxmlformats.org/wordprocessingml/2006/main">
        <w:t xml:space="preserve">Judges 19:1 Og det skjedde i de dager, da det ikke var noen konge i Israel, at det var en levitt som bodde på siden av Efra'im-fjellet, og han tok en medhustru til sig fra Betlehem-Juda.</w:t>
      </w:r>
    </w:p>
    <w:p/>
    <w:p>
      <w:r xmlns:w="http://schemas.openxmlformats.org/wordprocessingml/2006/main">
        <w:t xml:space="preserve">I den tiden da det ikke var noen konge i Israel, hadde en levitt fra Efraims stamme en medhustru fra Betlehem.</w:t>
      </w:r>
    </w:p>
    <w:p/>
    <w:p>
      <w:r xmlns:w="http://schemas.openxmlformats.org/wordprocessingml/2006/main">
        <w:t xml:space="preserve">1. Kongedømmets velsignelse: Guds utnevnelse av ledere</w:t>
      </w:r>
    </w:p>
    <w:p/>
    <w:p>
      <w:r xmlns:w="http://schemas.openxmlformats.org/wordprocessingml/2006/main">
        <w:t xml:space="preserve">2. Guds forsyn i prøvende tider: Finne håp i en kongeløs æra</w:t>
      </w:r>
    </w:p>
    <w:p/>
    <w:p>
      <w:r xmlns:w="http://schemas.openxmlformats.org/wordprocessingml/2006/main">
        <w:t xml:space="preserve">1. Efeserne 1:22-23 – "Og han la alle ting under hans føtter og gav ham som hode over alle ting til menigheten, som er hans legeme, fylden av ham som fyller alt i alle."</w:t>
      </w:r>
    </w:p>
    <w:p/>
    <w:p>
      <w:r xmlns:w="http://schemas.openxmlformats.org/wordprocessingml/2006/main">
        <w:t xml:space="preserve">2. Rom 13:1-2 - "La enhver være underlagt de styrende myndigheter. For det er ingen myndighet uten fra Gud, og de som eksisterer er innstiftet av Gud."</w:t>
      </w:r>
    </w:p>
    <w:p/>
    <w:p>
      <w:r xmlns:w="http://schemas.openxmlformats.org/wordprocessingml/2006/main">
        <w:t xml:space="preserve">Judges 19:2 2 Og hans medhustru drev hor mot ham og dro fra ham til sin fars hus til Betlehem-Juda, og hun var der i fire hele måneder.</w:t>
      </w:r>
    </w:p>
    <w:p/>
    <w:p>
      <w:r xmlns:w="http://schemas.openxmlformats.org/wordprocessingml/2006/main">
        <w:t xml:space="preserve">Medhustruen til en mann fra Efra'im hadde forlatt mannen sin og reist til sin fars hus i Betlehem-Juda i fire måneder.</w:t>
      </w:r>
    </w:p>
    <w:p/>
    <w:p>
      <w:r xmlns:w="http://schemas.openxmlformats.org/wordprocessingml/2006/main">
        <w:t xml:space="preserve">1. Viktigheten av ekteskapelig trofasthet og engasjement.</w:t>
      </w:r>
    </w:p>
    <w:p/>
    <w:p>
      <w:r xmlns:w="http://schemas.openxmlformats.org/wordprocessingml/2006/main">
        <w:t xml:space="preserve">2. Konsekvensene av utroskap og hvordan man kan forhindre det.</w:t>
      </w:r>
    </w:p>
    <w:p/>
    <w:p>
      <w:r xmlns:w="http://schemas.openxmlformats.org/wordprocessingml/2006/main">
        <w:t xml:space="preserve">1. Hebreerne 13:4 – Ekteskapet skal æres av alle, og ektesengen holdes ren, for Gud skal dømme ekteskapsbryteren og alle de seksuelt umoralske.</w:t>
      </w:r>
    </w:p>
    <w:p/>
    <w:p>
      <w:r xmlns:w="http://schemas.openxmlformats.org/wordprocessingml/2006/main">
        <w:t xml:space="preserve">2. Ordspråkene 6:32 - Men en mann som driver hor har ingen fornuft; den som gjør det ødelegger seg selv.</w:t>
      </w:r>
    </w:p>
    <w:p/>
    <w:p>
      <w:r xmlns:w="http://schemas.openxmlformats.org/wordprocessingml/2006/main">
        <w:t xml:space="preserve">Dommernes 19:3 Og hennes mann stod op og fulgte henne for å tale vennlig til henne og bringe henne tilbake, med sin tjener med seg og et par asener; og hun førte ham inn i sin fars hus, og da faren til piken så ham, han gledet seg over å møte ham.</w:t>
      </w:r>
    </w:p>
    <w:p/>
    <w:p>
      <w:r xmlns:w="http://schemas.openxmlformats.org/wordprocessingml/2006/main">
        <w:t xml:space="preserve">Pikens mann gikk etter henne for å snakke vennlig og forsone seg med henne, og ble ønsket velkommen av hennes far da han kom.</w:t>
      </w:r>
    </w:p>
    <w:p/>
    <w:p>
      <w:r xmlns:w="http://schemas.openxmlformats.org/wordprocessingml/2006/main">
        <w:t xml:space="preserve">1. Forsoningens kraft: Lær av eksemplet til Jammens ektemann i Dommerne 19:3</w:t>
      </w:r>
    </w:p>
    <w:p/>
    <w:p>
      <w:r xmlns:w="http://schemas.openxmlformats.org/wordprocessingml/2006/main">
        <w:t xml:space="preserve">2. Velkommen til den fremmede: ærbødighet for pikens far i Dommerne 19:3</w:t>
      </w:r>
    </w:p>
    <w:p/>
    <w:p>
      <w:r xmlns:w="http://schemas.openxmlformats.org/wordprocessingml/2006/main">
        <w:t xml:space="preserve">1. Romerne 12:18 - Hvis det er mulig, så mye som ligger i dere, så lev fredelig med alle mennesker.</w:t>
      </w:r>
    </w:p>
    <w:p/>
    <w:p>
      <w:r xmlns:w="http://schemas.openxmlformats.org/wordprocessingml/2006/main">
        <w:t xml:space="preserve">2. Lukas 15:20-21 – Og han stod opp og kom til sin far. Men da han ennå var et stykke unna, så faren hans ham, og han ble medynk og løp og falt ham om halsen og kysset ham.</w:t>
      </w:r>
    </w:p>
    <w:p/>
    <w:p>
      <w:r xmlns:w="http://schemas.openxmlformats.org/wordprocessingml/2006/main">
        <w:t xml:space="preserve">Dommernes 19:4 Og hans svigerfar, pikens far, beholdt ham; og han ble hos ham i tre dager, og de åt og drakk og overnattet der.</w:t>
      </w:r>
    </w:p>
    <w:p/>
    <w:p>
      <w:r xmlns:w="http://schemas.openxmlformats.org/wordprocessingml/2006/main">
        <w:t xml:space="preserve">En mann besøkte sin svigerfar og ble hos ham i tre dager og spiste og drakk sammen.</w:t>
      </w:r>
    </w:p>
    <w:p/>
    <w:p>
      <w:r xmlns:w="http://schemas.openxmlformats.org/wordprocessingml/2006/main">
        <w:t xml:space="preserve">1. Viktigheten av familieforhold.</w:t>
      </w:r>
    </w:p>
    <w:p/>
    <w:p>
      <w:r xmlns:w="http://schemas.openxmlformats.org/wordprocessingml/2006/main">
        <w:t xml:space="preserve">2. Gleden ved gjestfrihet.</w:t>
      </w:r>
    </w:p>
    <w:p/>
    <w:p>
      <w:r xmlns:w="http://schemas.openxmlformats.org/wordprocessingml/2006/main">
        <w:t xml:space="preserve">1. Ordspråkene 15:17 - Bedre er en middag med urter der kjærligheten er, enn en okse som står i stå og hat med den.</w:t>
      </w:r>
    </w:p>
    <w:p/>
    <w:p>
      <w:r xmlns:w="http://schemas.openxmlformats.org/wordprocessingml/2006/main">
        <w:t xml:space="preserve">2. Romerne 12:13 - Utdeling til de helliges nødvendighet; gitt til gjestfrihet.</w:t>
      </w:r>
    </w:p>
    <w:p/>
    <w:p>
      <w:r xmlns:w="http://schemas.openxmlformats.org/wordprocessingml/2006/main">
        <w:t xml:space="preserve">Dommernes 19:5 Og det skjedde på den fjerde dag, da de stod opp tidlig om morgenen, at han stod op for å dra, og pikens far sa til sin svigersønn: Trøst ditt hjerte med en bit brød og etterpå gå din vei.</w:t>
      </w:r>
    </w:p>
    <w:p/>
    <w:p>
      <w:r xmlns:w="http://schemas.openxmlformats.org/wordprocessingml/2006/main">
        <w:t xml:space="preserve">Faren til jenta oppfordrer sin svigersønn til å ta næring før han drar.</w:t>
      </w:r>
    </w:p>
    <w:p/>
    <w:p>
      <w:r xmlns:w="http://schemas.openxmlformats.org/wordprocessingml/2006/main">
        <w:t xml:space="preserve">1. Kraften til oppmuntring: Å finne trøst i Guds forsyn</w:t>
      </w:r>
    </w:p>
    <w:p/>
    <w:p>
      <w:r xmlns:w="http://schemas.openxmlformats.org/wordprocessingml/2006/main">
        <w:t xml:space="preserve">2. Gjestfrihetens hjerte: Guds forsyn for den besøkende</w:t>
      </w:r>
    </w:p>
    <w:p/>
    <w:p>
      <w:r xmlns:w="http://schemas.openxmlformats.org/wordprocessingml/2006/main">
        <w:t xml:space="preserve">1. Romerne 12:15 - "Gled dere med dem som gleder seg, og gråt med dem som gråter."</w:t>
      </w:r>
    </w:p>
    <w:p/>
    <w:p>
      <w:r xmlns:w="http://schemas.openxmlformats.org/wordprocessingml/2006/main">
        <w:t xml:space="preserve">2. Hebreerne 13:2 - "Glem ikke å ta imot fremmede, for derved har noen uvitende tatt imot engler."</w:t>
      </w:r>
    </w:p>
    <w:p/>
    <w:p>
      <w:r xmlns:w="http://schemas.openxmlformats.org/wordprocessingml/2006/main">
        <w:t xml:space="preserve">Dommernes 19:6 Og de satte sig ned og åt og drakk begge to sammen; for pikens far hadde sagt til mannen: Vær fornøyd og bli hele natten, og la ditt hjerte være muntert!</w:t>
      </w:r>
    </w:p>
    <w:p/>
    <w:p>
      <w:r xmlns:w="http://schemas.openxmlformats.org/wordprocessingml/2006/main">
        <w:t xml:space="preserve">Jammens far inviterte mannen til å bli hele natten og være glad.</w:t>
      </w:r>
    </w:p>
    <w:p/>
    <w:p>
      <w:r xmlns:w="http://schemas.openxmlformats.org/wordprocessingml/2006/main">
        <w:t xml:space="preserve">1: Vi er kalt til å være gjestfrie og rause mot våre gjester.</w:t>
      </w:r>
    </w:p>
    <w:p/>
    <w:p>
      <w:r xmlns:w="http://schemas.openxmlformats.org/wordprocessingml/2006/main">
        <w:t xml:space="preserve">2: Vi må være tilfredse og stole på Guds vilje for våre liv.</w:t>
      </w:r>
    </w:p>
    <w:p/>
    <w:p>
      <w:r xmlns:w="http://schemas.openxmlformats.org/wordprocessingml/2006/main">
        <w:t xml:space="preserve">1: Romerne 12:12-13: Gled deg i håpet, vær tålmodig i trengsler, vær konstant i bønn.</w:t>
      </w:r>
    </w:p>
    <w:p/>
    <w:p>
      <w:r xmlns:w="http://schemas.openxmlformats.org/wordprocessingml/2006/main">
        <w:t xml:space="preserve">2: Hebreerne 13:2: Ikke unnlat å vise gjestfrihet mot fremmede, for derved har noen uvitende underholdt engler.</w:t>
      </w:r>
    </w:p>
    <w:p/>
    <w:p>
      <w:r xmlns:w="http://schemas.openxmlformats.org/wordprocessingml/2006/main">
        <w:t xml:space="preserve">Judges 19:7 7 Og da mannen stod op for å dra, tilskyndet hans svigerfar ham; derfor overnattet han der igjen.</w:t>
      </w:r>
    </w:p>
    <w:p/>
    <w:p>
      <w:r xmlns:w="http://schemas.openxmlformats.org/wordprocessingml/2006/main">
        <w:t xml:space="preserve">En mann som besøkte sin svigerfar ble oppfordret til å bli en natt til.</w:t>
      </w:r>
    </w:p>
    <w:p/>
    <w:p>
      <w:r xmlns:w="http://schemas.openxmlformats.org/wordprocessingml/2006/main">
        <w:t xml:space="preserve">1. Å være i kjærlighet: The Heart of Hospitality</w:t>
      </w:r>
    </w:p>
    <w:p/>
    <w:p>
      <w:r xmlns:w="http://schemas.openxmlformats.org/wordprocessingml/2006/main">
        <w:t xml:space="preserve">2. Hvordan vise gjestfrihet til de vi elsker</w:t>
      </w:r>
    </w:p>
    <w:p/>
    <w:p>
      <w:r xmlns:w="http://schemas.openxmlformats.org/wordprocessingml/2006/main">
        <w:t xml:space="preserve">1. Romerne 12:13 – Bidra til de helliges behov og forsøk å vise gjestfrihet.</w:t>
      </w:r>
    </w:p>
    <w:p/>
    <w:p>
      <w:r xmlns:w="http://schemas.openxmlformats.org/wordprocessingml/2006/main">
        <w:t xml:space="preserve">2. Hebreerne 13:2 - Ikke unnlat å vise gjestfrihet mot fremmede, for derved har noen uvitende underholdt engler.</w:t>
      </w:r>
    </w:p>
    <w:p/>
    <w:p>
      <w:r xmlns:w="http://schemas.openxmlformats.org/wordprocessingml/2006/main">
        <w:t xml:space="preserve">Dommernes 19:8 Og han stod tidlig op om morgenen på den femte dag for å dra; og pikens far sa: Trøst ditt hjerte! Og de ble til ettermiddagen, og de åt dem begge.</w:t>
      </w:r>
    </w:p>
    <w:p/>
    <w:p>
      <w:r xmlns:w="http://schemas.openxmlformats.org/wordprocessingml/2006/main">
        <w:t xml:space="preserve">På den femte dagen ba jentas far mannen om å bli og trøste hjertet hans. De ble og spiste sammen til ettermiddagen.</w:t>
      </w:r>
    </w:p>
    <w:p/>
    <w:p>
      <w:r xmlns:w="http://schemas.openxmlformats.org/wordprocessingml/2006/main">
        <w:t xml:space="preserve">1. Trøst fra uventede kilder - Dommerne 19:8</w:t>
      </w:r>
    </w:p>
    <w:p/>
    <w:p>
      <w:r xmlns:w="http://schemas.openxmlformats.org/wordprocessingml/2006/main">
        <w:t xml:space="preserve">2. Hvordan motta trøst fra andre - Dommerne 19:8</w:t>
      </w:r>
    </w:p>
    <w:p/>
    <w:p>
      <w:r xmlns:w="http://schemas.openxmlformats.org/wordprocessingml/2006/main">
        <w:t xml:space="preserve">1. Romerne 12:15 – Gled dere med dem som gleder seg, og gråt med dem som gråter.</w:t>
      </w:r>
    </w:p>
    <w:p/>
    <w:p>
      <w:r xmlns:w="http://schemas.openxmlformats.org/wordprocessingml/2006/main">
        <w:t xml:space="preserve">2. 1. Tess 5:14 - Nå formaner vi dere, brødre, advar dem som er ustyrlige, trøst de svake, støtt de svake, vær tålmodige mot alle mennesker.</w:t>
      </w:r>
    </w:p>
    <w:p/>
    <w:p>
      <w:r xmlns:w="http://schemas.openxmlformats.org/wordprocessingml/2006/main">
        <w:t xml:space="preserve">Dommernes 19:9 Og da mannen reiste seg for å dra, sa han og hans medhustru og hans tjener, hans svigerfar, pikens far: Se, nu går dagen mot kveld. natt: se, dagen vokser til ende, bli her, så ditt hjerte kan være muntert; og kom deg tidlig på veien i morgen, så du kan dra hjem.</w:t>
      </w:r>
    </w:p>
    <w:p/>
    <w:p>
      <w:r xmlns:w="http://schemas.openxmlformats.org/wordprocessingml/2006/main">
        <w:t xml:space="preserve">Mannens svigerfar foreslo at han skulle overnatte for å gjøre sitt hjerte glad.</w:t>
      </w:r>
    </w:p>
    <w:p/>
    <w:p>
      <w:r xmlns:w="http://schemas.openxmlformats.org/wordprocessingml/2006/main">
        <w:t xml:space="preserve">1. Kraften i å ta tid til å glede seg – Å ta seg tid til å feire og nyte livets gode ting er avgjørende for vår åndelige helse.</w:t>
      </w:r>
    </w:p>
    <w:p/>
    <w:p>
      <w:r xmlns:w="http://schemas.openxmlformats.org/wordprocessingml/2006/main">
        <w:t xml:space="preserve">2. Gjestfrihetens gave – Gjestfrihet er en gave som bør gis sjenerøst, både til de vi kjenner og til fremmede.</w:t>
      </w:r>
    </w:p>
    <w:p/>
    <w:p>
      <w:r xmlns:w="http://schemas.openxmlformats.org/wordprocessingml/2006/main">
        <w:t xml:space="preserve">1. Forkynneren 3:12-13 - Jeg vet at det ikke er noe bedre for dem enn å glede seg og gjøre godt i sitt liv, og også at enhver skal spise og drikke og nyte det gode ved alt sitt arbeid. Guds gave.</w:t>
      </w:r>
    </w:p>
    <w:p/>
    <w:p>
      <w:r xmlns:w="http://schemas.openxmlformats.org/wordprocessingml/2006/main">
        <w:t xml:space="preserve">2. Romerne 12:13 – Bidra til de helliges behov og forsøk å vise gjestfrihet.</w:t>
      </w:r>
    </w:p>
    <w:p/>
    <w:p>
      <w:r xmlns:w="http://schemas.openxmlformats.org/wordprocessingml/2006/main">
        <w:t xml:space="preserve">Dommernes 19:10 Men mannen ville ikke bli den natten, men han stod op og drog bort og kom over mot Jebus, det er Jerusalem; og med ham var to asener salet, og hans medhustru var med ham.</w:t>
      </w:r>
    </w:p>
    <w:p/>
    <w:p>
      <w:r xmlns:w="http://schemas.openxmlformats.org/wordprocessingml/2006/main">
        <w:t xml:space="preserve">En mann og hans medhustru forlot hjemmet sitt og reiste til Jerusalem og hadde med seg to salede esler.</w:t>
      </w:r>
    </w:p>
    <w:p/>
    <w:p>
      <w:r xmlns:w="http://schemas.openxmlformats.org/wordprocessingml/2006/main">
        <w:t xml:space="preserve">1. Guds plan for oss: Å følge Guds kall selv i vanskelige tider</w:t>
      </w:r>
    </w:p>
    <w:p/>
    <w:p>
      <w:r xmlns:w="http://schemas.openxmlformats.org/wordprocessingml/2006/main">
        <w:t xml:space="preserve">2. Trofaste reisende: Lær å holde ut i livets reise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Dommernes 19:11 Og da de var ved Jebus, var dagen langt ut; og tjeneren sa til sin herre: Kom, la oss gå inn til denne jebusittenes by og overnatte i den!</w:t>
      </w:r>
    </w:p>
    <w:p/>
    <w:p>
      <w:r xmlns:w="http://schemas.openxmlformats.org/wordprocessingml/2006/main">
        <w:t xml:space="preserve">En tjener ba sin herre om å overnatte i jebusittenes by da dagen var langt unna.</w:t>
      </w:r>
    </w:p>
    <w:p/>
    <w:p>
      <w:r xmlns:w="http://schemas.openxmlformats.org/wordprocessingml/2006/main">
        <w:t xml:space="preserve">1. Viktigheten av å planlegge fremover</w:t>
      </w:r>
    </w:p>
    <w:p/>
    <w:p>
      <w:r xmlns:w="http://schemas.openxmlformats.org/wordprocessingml/2006/main">
        <w:t xml:space="preserve">2. Visdommen ved å søke tilflukt</w:t>
      </w:r>
    </w:p>
    <w:p/>
    <w:p>
      <w:r xmlns:w="http://schemas.openxmlformats.org/wordprocessingml/2006/main">
        <w:t xml:space="preserve">1. Ordspråkene 19:2 - "Ønske uten kunnskap er ikke bra, hvor mye mer vil forhastede føtter gå glipp av veien!"</w:t>
      </w:r>
    </w:p>
    <w:p/>
    <w:p>
      <w:r xmlns:w="http://schemas.openxmlformats.org/wordprocessingml/2006/main">
        <w:t xml:space="preserve">2. Jesaja 25:4 - "Du har vært et tilfluktssted for de fattige, et tilfluktssted for de trengende i deres nød, et ly for stormen og en skygge for heten."</w:t>
      </w:r>
    </w:p>
    <w:p/>
    <w:p>
      <w:r xmlns:w="http://schemas.openxmlformats.org/wordprocessingml/2006/main">
        <w:t xml:space="preserve">Judges 19:12 12 Da sa hans herre til ham: Vi vil ikke dra av hit til en fremmed by som ikke er av Israels barn; vi skal gå over til Gibea.</w:t>
      </w:r>
    </w:p>
    <w:p/>
    <w:p>
      <w:r xmlns:w="http://schemas.openxmlformats.org/wordprocessingml/2006/main">
        <w:t xml:space="preserve">Mesteren nektet å bo i en by som ikke var en del av Israels barn, og valgte i stedet å gå videre til Gibea.</w:t>
      </w:r>
    </w:p>
    <w:p/>
    <w:p>
      <w:r xmlns:w="http://schemas.openxmlformats.org/wordprocessingml/2006/main">
        <w:t xml:space="preserve">1. Vi må alltid søke å ære Herren ved å stå sammen med hans folk.</w:t>
      </w:r>
    </w:p>
    <w:p/>
    <w:p>
      <w:r xmlns:w="http://schemas.openxmlformats.org/wordprocessingml/2006/main">
        <w:t xml:space="preserve">2. Våre avgjørelser bør alltid styres av Guds Ord.</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1. Joh 4:20-21 – Dersom noen sier: Jeg elsker Gud, men hater sin bror, han er en løgner. For den som ikke elsker sin bror, som han har sett, kan ikke elske Gud, som han ikke har sett.</w:t>
      </w:r>
    </w:p>
    <w:p/>
    <w:p>
      <w:r xmlns:w="http://schemas.openxmlformats.org/wordprocessingml/2006/main">
        <w:t xml:space="preserve">Judges 19:13 13 Og han sa til sin tjener: Kom og la oss nærme oss et av disse stedene for å overnatte hele natten, i Gibea eller i Rama.</w:t>
      </w:r>
    </w:p>
    <w:p/>
    <w:p>
      <w:r xmlns:w="http://schemas.openxmlformats.org/wordprocessingml/2006/main">
        <w:t xml:space="preserve">En mann og hans tjener lette etter et sted å overnatte, og bestemte seg mellom Gibea og Rama.</w:t>
      </w:r>
    </w:p>
    <w:p/>
    <w:p>
      <w:r xmlns:w="http://schemas.openxmlformats.org/wordprocessingml/2006/main">
        <w:t xml:space="preserve">1. Finne trøst i vanskelige tider</w:t>
      </w:r>
    </w:p>
    <w:p/>
    <w:p>
      <w:r xmlns:w="http://schemas.openxmlformats.org/wordprocessingml/2006/main">
        <w:t xml:space="preserve">2. Håpets styrke i vanskelige situasjoner</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Salme 23:4 Ja, om jeg går gjennom dødsskyggens dal, frykter jeg ikke noe ondt; for du er med meg; din stav og din stav de trøster meg.</w:t>
      </w:r>
    </w:p>
    <w:p/>
    <w:p>
      <w:r xmlns:w="http://schemas.openxmlformats.org/wordprocessingml/2006/main">
        <w:t xml:space="preserve">Dommernes 19:14 Så gikk de videre og dro; og solen gikk ned over dem da de var ved Gibea, som tilhører Benjamin.</w:t>
      </w:r>
    </w:p>
    <w:p/>
    <w:p>
      <w:r xmlns:w="http://schemas.openxmlformats.org/wordprocessingml/2006/main">
        <w:t xml:space="preserve">En gruppe reisende gikk gjennom byen Gibea, som tilhørte Benjamin, ved solnedgang.</w:t>
      </w:r>
    </w:p>
    <w:p/>
    <w:p>
      <w:r xmlns:w="http://schemas.openxmlformats.org/wordprocessingml/2006/main">
        <w:t xml:space="preserve">1. Guds timing: Få mest mulig ut av dagen vår</w:t>
      </w:r>
    </w:p>
    <w:p/>
    <w:p>
      <w:r xmlns:w="http://schemas.openxmlformats.org/wordprocessingml/2006/main">
        <w:t xml:space="preserve">2. Å leve i fellesskap: Forstå vår plass i verden</w:t>
      </w:r>
    </w:p>
    <w:p/>
    <w:p>
      <w:r xmlns:w="http://schemas.openxmlformats.org/wordprocessingml/2006/main">
        <w:t xml:space="preserve">1. Kolosserne 4:5 - Vandre i visdom mot dem som er utenfor, og forløs tiden.</w:t>
      </w:r>
    </w:p>
    <w:p/>
    <w:p>
      <w:r xmlns:w="http://schemas.openxmlformats.org/wordprocessingml/2006/main">
        <w:t xml:space="preserve">2. Efeserne 4:2-3 - Med all ydmykhet og saktmodighet, med langmodighet, som tåler hverandre i kjærlighet; Prøv å beholde Åndens enhet i fredens bånd.</w:t>
      </w:r>
    </w:p>
    <w:p/>
    <w:p>
      <w:r xmlns:w="http://schemas.openxmlformats.org/wordprocessingml/2006/main">
        <w:t xml:space="preserve">Judges 19:15 15 Så vek de dit for å gå inn og overnatte i Gibea; og da han gikk inn, satte han ham ned på en gate i byen; for det var ingen som tok dem med inn i sitt hus for å overnatte.</w:t>
      </w:r>
    </w:p>
    <w:p/>
    <w:p>
      <w:r xmlns:w="http://schemas.openxmlformats.org/wordprocessingml/2006/main">
        <w:t xml:space="preserve">En levitt og hans medhustru var på reise og stoppet i Gibea, men ingen tilbød dem et sted å bo.</w:t>
      </w:r>
    </w:p>
    <w:p/>
    <w:p>
      <w:r xmlns:w="http://schemas.openxmlformats.org/wordprocessingml/2006/main">
        <w:t xml:space="preserve">1. Guds forsyn i nødens tider</w:t>
      </w:r>
    </w:p>
    <w:p/>
    <w:p>
      <w:r xmlns:w="http://schemas.openxmlformats.org/wordprocessingml/2006/main">
        <w:t xml:space="preserve">2. Gjestfrihet i Bibelen</w:t>
      </w:r>
    </w:p>
    <w:p/>
    <w:p>
      <w:r xmlns:w="http://schemas.openxmlformats.org/wordprocessingml/2006/main">
        <w:t xml:space="preserve">1. 1. Peter 5:7 - Kast all din bekymring på ham; for han bryr seg om deg.</w:t>
      </w:r>
    </w:p>
    <w:p/>
    <w:p>
      <w:r xmlns:w="http://schemas.openxmlformats.org/wordprocessingml/2006/main">
        <w:t xml:space="preserve">2. Romerne 12:13 - Utdeling til de helliges nødvendighet; gitt til gjestfrihet.</w:t>
      </w:r>
    </w:p>
    <w:p/>
    <w:p>
      <w:r xmlns:w="http://schemas.openxmlformats.org/wordprocessingml/2006/main">
        <w:t xml:space="preserve">Judges 19:16 16 Og se, det kom en gammel mann fra sitt arbeid fra marken om aftenen, som også var fra Efra'im-fjellet; og han ble fremmed i Gibea, men mennene på stedet var benjamitter.</w:t>
      </w:r>
    </w:p>
    <w:p/>
    <w:p>
      <w:r xmlns:w="http://schemas.openxmlformats.org/wordprocessingml/2006/main">
        <w:t xml:space="preserve">En gammel mann fra Efra'im-fjellet kom til Gibea ved slutten av dagen, og byens innbyggere var fra Benjamins stamme.</w:t>
      </w:r>
    </w:p>
    <w:p/>
    <w:p>
      <w:r xmlns:w="http://schemas.openxmlformats.org/wordprocessingml/2006/main">
        <w:t xml:space="preserve">1. Kraften ved å være en sojourner: Hvordan vi behandler andre</w:t>
      </w:r>
    </w:p>
    <w:p/>
    <w:p>
      <w:r xmlns:w="http://schemas.openxmlformats.org/wordprocessingml/2006/main">
        <w:t xml:space="preserve">2. The Journey of Life: Lær av våre erfaringer</w:t>
      </w:r>
    </w:p>
    <w:p/>
    <w:p>
      <w:r xmlns:w="http://schemas.openxmlformats.org/wordprocessingml/2006/main">
        <w:t xml:space="preserve">1. Hebreerne 13:2 - Ikke unnlat å vise gjestfrihet mot fremmede, for ved å gjøre det har noen underholdt engler uten å vite det.</w:t>
      </w:r>
    </w:p>
    <w:p/>
    <w:p>
      <w:r xmlns:w="http://schemas.openxmlformats.org/wordprocessingml/2006/main">
        <w:t xml:space="preserve">2. Romerne 12:13 - Del med Herrens folk som er i nød. Øv på gjestfrihet.</w:t>
      </w:r>
    </w:p>
    <w:p/>
    <w:p>
      <w:r xmlns:w="http://schemas.openxmlformats.org/wordprocessingml/2006/main">
        <w:t xml:space="preserve">Judges 19:17 17 Og da han løftet sine øine, så han en farende mann på byens gate, og den gamle sa: Hvor skal du hen? og hvor kommer du fra?</w:t>
      </w:r>
    </w:p>
    <w:p/>
    <w:p>
      <w:r xmlns:w="http://schemas.openxmlformats.org/wordprocessingml/2006/main">
        <w:t xml:space="preserve">En gammel mann møtte en veifarende mann på gaten i byen og spurte ham hvor han skulle og hvor han kom fra.</w:t>
      </w:r>
    </w:p>
    <w:p/>
    <w:p>
      <w:r xmlns:w="http://schemas.openxmlformats.org/wordprocessingml/2006/main">
        <w:t xml:space="preserve">1. Samtalens kraft: Hvordan vi kan påvirke andre gjennom å stille spørsmål</w:t>
      </w:r>
    </w:p>
    <w:p/>
    <w:p>
      <w:r xmlns:w="http://schemas.openxmlformats.org/wordprocessingml/2006/main">
        <w:t xml:space="preserve">2. Å leve sjenerøst: Hvordan vi kan vise kjærlighet til andre gjennom vennlighet</w:t>
      </w:r>
    </w:p>
    <w:p/>
    <w:p>
      <w:r xmlns:w="http://schemas.openxmlformats.org/wordprocessingml/2006/main">
        <w:t xml:space="preserve">1. Lukas 10:25-37 - Lignelse om den barmhjertige samaritan</w:t>
      </w:r>
    </w:p>
    <w:p/>
    <w:p>
      <w:r xmlns:w="http://schemas.openxmlformats.org/wordprocessingml/2006/main">
        <w:t xml:space="preserve">2. Galaterne 6:10 – Å gjøre godt mot alle mennesker</w:t>
      </w:r>
    </w:p>
    <w:p/>
    <w:p>
      <w:r xmlns:w="http://schemas.openxmlformats.org/wordprocessingml/2006/main">
        <w:t xml:space="preserve">Judges 19:18 18 Og han sa til ham: Vi går fra Betlehem-Juda til siden av Efra'im-fjellet; derfra er jeg, og jeg dro til Betlehem-Juda, men jeg går nå til Herrens hus; og det er ingen som tar imot meg i hus.</w:t>
      </w:r>
    </w:p>
    <w:p/>
    <w:p>
      <w:r xmlns:w="http://schemas.openxmlformats.org/wordprocessingml/2006/main">
        <w:t xml:space="preserve">En mann som reiser fra Betlehemjudah til siden av Efraim-fjellet, er ikke velkommen inn i noens hjem.</w:t>
      </w:r>
    </w:p>
    <w:p/>
    <w:p>
      <w:r xmlns:w="http://schemas.openxmlformats.org/wordprocessingml/2006/main">
        <w:t xml:space="preserve">1. Viktigheten av gjestfrihet og å ta imot fremmede.</w:t>
      </w:r>
    </w:p>
    <w:p/>
    <w:p>
      <w:r xmlns:w="http://schemas.openxmlformats.org/wordprocessingml/2006/main">
        <w:t xml:space="preserve">2. Hvorfor vi ikke skal ta sikkerheten til hjemmene våre for gitt.</w:t>
      </w:r>
    </w:p>
    <w:p/>
    <w:p>
      <w:r xmlns:w="http://schemas.openxmlformats.org/wordprocessingml/2006/main">
        <w:t xml:space="preserve">1. Hebreerne 13:2 - "Forsøm ikke å vise gjestfrihet mot fremmede, for derved har noen uvitende underholdt engler."</w:t>
      </w:r>
    </w:p>
    <w:p/>
    <w:p>
      <w:r xmlns:w="http://schemas.openxmlformats.org/wordprocessingml/2006/main">
        <w:t xml:space="preserve">2. Romerne 12:13 - "Bidra til de helliges behov og forsøk å vise gjestfrihet."</w:t>
      </w:r>
    </w:p>
    <w:p/>
    <w:p>
      <w:r xmlns:w="http://schemas.openxmlformats.org/wordprocessingml/2006/main">
        <w:t xml:space="preserve">Dommernes 19:19 Men det er både halm og fôr for våre asener; og det er også brød og vin til mig og din tjenerinne og for den unge mann som er hos dine tjenere; det mangler ikke noe.</w:t>
      </w:r>
    </w:p>
    <w:p/>
    <w:p>
      <w:r xmlns:w="http://schemas.openxmlformats.org/wordprocessingml/2006/main">
        <w:t xml:space="preserve">En levitt og hans medhustru finner gjestfrihet i huset til en gammel mann i Gibea, og de får mat og drikke.</w:t>
      </w:r>
    </w:p>
    <w:p/>
    <w:p>
      <w:r xmlns:w="http://schemas.openxmlformats.org/wordprocessingml/2006/main">
        <w:t xml:space="preserve">1. Gud belønner de troende med forsyning og gjestfrihet.</w:t>
      </w:r>
    </w:p>
    <w:p/>
    <w:p>
      <w:r xmlns:w="http://schemas.openxmlformats.org/wordprocessingml/2006/main">
        <w:t xml:space="preserve">2. Gjestfrihet er et tegn på sann trofasthet.</w:t>
      </w:r>
    </w:p>
    <w:p/>
    <w:p>
      <w:r xmlns:w="http://schemas.openxmlformats.org/wordprocessingml/2006/main">
        <w:t xml:space="preserve">1. Hebreerne 13:2 – Glem ikke å vise gjestfrihet til fremmede, for ved å gjøre det har noen mennesker vist gjestfrihet mot engler uten å vite det.</w:t>
      </w:r>
    </w:p>
    <w:p/>
    <w:p>
      <w:r xmlns:w="http://schemas.openxmlformats.org/wordprocessingml/2006/main">
        <w:t xml:space="preserve">2. Matteus 25:35 – For jeg var sulten og dere ga meg noe å spise, jeg var tørst og dere ga meg noe å drikke, jeg var fremmed og dere inviterte meg inn.</w:t>
      </w:r>
    </w:p>
    <w:p/>
    <w:p>
      <w:r xmlns:w="http://schemas.openxmlformats.org/wordprocessingml/2006/main">
        <w:t xml:space="preserve">Dommernes 19:20 Og den gamle sa: Fred være med dig! Uansett, la alt ditt behov ligge på meg; bare lodge ikke på gaten.</w:t>
      </w:r>
    </w:p>
    <w:p/>
    <w:p>
      <w:r xmlns:w="http://schemas.openxmlformats.org/wordprocessingml/2006/main">
        <w:t xml:space="preserve">En gammel mann tilbød gjestfrihet til en levitt og hans medhustru, og tilbød seg å ta seg av alle deres behov og ba om at de ikke skulle bli på gaten.</w:t>
      </w:r>
    </w:p>
    <w:p/>
    <w:p>
      <w:r xmlns:w="http://schemas.openxmlformats.org/wordprocessingml/2006/main">
        <w:t xml:space="preserve">1. Viktigheten av gjestfrihet – Utforske gjestfriheten vist i Dommernes 19:20 og hvordan den kan brukes i våre liv i dag.</w:t>
      </w:r>
    </w:p>
    <w:p/>
    <w:p>
      <w:r xmlns:w="http://schemas.openxmlformats.org/wordprocessingml/2006/main">
        <w:t xml:space="preserve">2. Guds trofasthet – Undersøker hvordan Gud sørger for oss når vi er i nød, som eksemplifisert i Dommerne 19:20.</w:t>
      </w:r>
    </w:p>
    <w:p/>
    <w:p>
      <w:r xmlns:w="http://schemas.openxmlformats.org/wordprocessingml/2006/main">
        <w:t xml:space="preserve">1. Romerne 12:13 - Del med Herrens folk som er i nød. Øv på gjestfrihet.</w:t>
      </w:r>
    </w:p>
    <w:p/>
    <w:p>
      <w:r xmlns:w="http://schemas.openxmlformats.org/wordprocessingml/2006/main">
        <w:t xml:space="preserve">2. Matteus 10:40-42 – Den som tar imot dere, tar imot meg, og den som tar imot meg, tar imot den som har sendt meg.</w:t>
      </w:r>
    </w:p>
    <w:p/>
    <w:p>
      <w:r xmlns:w="http://schemas.openxmlformats.org/wordprocessingml/2006/main">
        <w:t xml:space="preserve">Dommernes 19:21 Så førte han ham inn i sitt hus og gav asenene føde, og de vasket sine føtter og åt og drakk.</w:t>
      </w:r>
    </w:p>
    <w:p/>
    <w:p>
      <w:r xmlns:w="http://schemas.openxmlformats.org/wordprocessingml/2006/main">
        <w:t xml:space="preserve">Levitten ga den gamle mannen gjestfrihet ved å bringe ham inn i huset og sørge for mat og drikke.</w:t>
      </w:r>
    </w:p>
    <w:p/>
    <w:p>
      <w:r xmlns:w="http://schemas.openxmlformats.org/wordprocessingml/2006/main">
        <w:t xml:space="preserve">1: Vi skulle vise gjestfrihet til fremmede i nød, akkurat som levitten gjorde.</w:t>
      </w:r>
    </w:p>
    <w:p/>
    <w:p>
      <w:r xmlns:w="http://schemas.openxmlformats.org/wordprocessingml/2006/main">
        <w:t xml:space="preserve">2: Vi bør alltid være villige til å hjelpe andre, selv under vanskelige omstendigheter.</w:t>
      </w:r>
    </w:p>
    <w:p/>
    <w:p>
      <w:r xmlns:w="http://schemas.openxmlformats.org/wordprocessingml/2006/main">
        <w:t xml:space="preserve">1: Romerne 12:13 – Del med Herrens folk som er i nød. Øv på gjestfrihet.</w:t>
      </w:r>
    </w:p>
    <w:p/>
    <w:p>
      <w:r xmlns:w="http://schemas.openxmlformats.org/wordprocessingml/2006/main">
        <w:t xml:space="preserve">2: Hebreerne 13:2 - Ikke unnlat å vise gjestfrihet til fremmede, for derved har noen uvitende underholdt engler.</w:t>
      </w:r>
    </w:p>
    <w:p/>
    <w:p>
      <w:r xmlns:w="http://schemas.openxmlformats.org/wordprocessingml/2006/main">
        <w:t xml:space="preserve">Dommernes 19:22 Men mens de gjorde sitt hjerte glad, se, byens menn, noen sønner av Belial, omringet huset rundt omkring og banket på døren og talte til husets herre, den gamle mannen. , og sa: Før mannen som kom inn i ditt hus, så vi kan kjenne ham.</w:t>
      </w:r>
    </w:p>
    <w:p/>
    <w:p>
      <w:r xmlns:w="http://schemas.openxmlformats.org/wordprocessingml/2006/main">
        <w:t xml:space="preserve">En gruppe menn i byen kom til huset til en gammel mann og krevde at mannen som bodde der ble hentet ut slik at de kunne "kjenne" ham.</w:t>
      </w:r>
    </w:p>
    <w:p/>
    <w:p>
      <w:r xmlns:w="http://schemas.openxmlformats.org/wordprocessingml/2006/main">
        <w:t xml:space="preserve">1. Kraften til gruppepress</w:t>
      </w:r>
    </w:p>
    <w:p/>
    <w:p>
      <w:r xmlns:w="http://schemas.openxmlformats.org/wordprocessingml/2006/main">
        <w:t xml:space="preserve">2. Å leve rettferdig i et ondt miljø</w:t>
      </w:r>
    </w:p>
    <w:p/>
    <w:p>
      <w:r xmlns:w="http://schemas.openxmlformats.org/wordprocessingml/2006/main">
        <w:t xml:space="preserve">1. Ordspråkene 13:20 - "Den som vandrer med de vise, blir vis, men dårenes følgesvenn skal lide skade."</w:t>
      </w:r>
    </w:p>
    <w:p/>
    <w:p>
      <w:r xmlns:w="http://schemas.openxmlformats.org/wordprocessingml/2006/main">
        <w:t xml:space="preserve">2. 1. Korinterbrev 5:9-11 - "Jeg skrev til dere i mitt brev om ikke å omgås seksuelt umoralske mennesker, overhodet ikke menende denne verdens seksuelt umoralske eller grådige og svindlere eller avgudsdyrkere, siden da ville dere trenge for å gå ut av verden. Men nå skriver jeg til dere at dere ikke skal omgås noen som bærer navnet bror hvis han er skyldig i seksuell umoral eller grådighet, eller er en avgudsdyrker, spotter, drukkenbolt eller svindler, ikke en gang for å spise med en slik."</w:t>
      </w:r>
    </w:p>
    <w:p/>
    <w:p>
      <w:r xmlns:w="http://schemas.openxmlformats.org/wordprocessingml/2006/main">
        <w:t xml:space="preserve">Dommernes 19:23 Og mannen, husets herre, gikk ut til dem og sa til dem: Nei, mine brødre! Når du ser at denne mann er kommet inn i mitt hus, gjør ikke denne dårskapen!</w:t>
      </w:r>
    </w:p>
    <w:p/>
    <w:p>
      <w:r xmlns:w="http://schemas.openxmlformats.org/wordprocessingml/2006/main">
        <w:t xml:space="preserve">Passasje Husets herre ba to menn om ikke å gjøre en ond voldshandling da en gjest hadde kommet inn i huset hans.</w:t>
      </w:r>
    </w:p>
    <w:p/>
    <w:p>
      <w:r xmlns:w="http://schemas.openxmlformats.org/wordprocessingml/2006/main">
        <w:t xml:space="preserve">1. Viktigheten av gjestfrihet og beskyttelse av gjester</w:t>
      </w:r>
    </w:p>
    <w:p/>
    <w:p>
      <w:r xmlns:w="http://schemas.openxmlformats.org/wordprocessingml/2006/main">
        <w:t xml:space="preserve">2. Å elske våre naboer og ikke begå ondskap</w:t>
      </w:r>
    </w:p>
    <w:p/>
    <w:p>
      <w:r xmlns:w="http://schemas.openxmlformats.org/wordprocessingml/2006/main">
        <w:t xml:space="preserve">1. Romerne 12:13 - Del med Guds folk som er i nød. Øv på gjestfrihet.</w:t>
      </w:r>
    </w:p>
    <w:p/>
    <w:p>
      <w:r xmlns:w="http://schemas.openxmlformats.org/wordprocessingml/2006/main">
        <w:t xml:space="preserve">2. Matteus 7:12 - Alt du vil at andre skal gjøre mot deg, det skal du også gjøre mot dem, for dette er loven og profetene.</w:t>
      </w:r>
    </w:p>
    <w:p/>
    <w:p>
      <w:r xmlns:w="http://schemas.openxmlformats.org/wordprocessingml/2006/main">
        <w:t xml:space="preserve">Dommernes 19:24 Se, her er min datter, en pike, og hans medhustru; dem vil jeg nå føre ut og ydmyke dem og gjøre med dem det som synes godt for eder; men gjør ikke så ille mot denne mann.</w:t>
      </w:r>
    </w:p>
    <w:p/>
    <w:p>
      <w:r xmlns:w="http://schemas.openxmlformats.org/wordprocessingml/2006/main">
        <w:t xml:space="preserve">En levitt tilbyr sin jomfru datter og medhustru å bli ydmyket og misbrukt for å beskytte mannen han besøker.</w:t>
      </w:r>
    </w:p>
    <w:p/>
    <w:p>
      <w:r xmlns:w="http://schemas.openxmlformats.org/wordprocessingml/2006/main">
        <w:t xml:space="preserve">1. Offerets kraft: Hvordan en manns uselviskhet reddet dagen</w:t>
      </w:r>
    </w:p>
    <w:p/>
    <w:p>
      <w:r xmlns:w="http://schemas.openxmlformats.org/wordprocessingml/2006/main">
        <w:t xml:space="preserve">2. Forskjellen mellom rett og galt: Ta vanskelige valg av de riktige grunnene</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Romerne 12:17-21 – Gjengjeld ingen ondt med ondt, men tenk på å gjøre det som er ærefullt i alles øyne.</w:t>
      </w:r>
    </w:p>
    <w:p/>
    <w:p>
      <w:r xmlns:w="http://schemas.openxmlformats.org/wordprocessingml/2006/main">
        <w:t xml:space="preserve">Dommernes 19:25 Men mennene hørte ikke på ham. Så tok mannen sin medhustru og førte henne ut til dem; og de kjente henne og mishandlet henne hele natten til morgenen, og da dagen begynte å vår, slapp de henne.</w:t>
      </w:r>
    </w:p>
    <w:p/>
    <w:p>
      <w:r xmlns:w="http://schemas.openxmlformats.org/wordprocessingml/2006/main">
        <w:t xml:space="preserve">En mann ble ikke lyttet til av noen menn, så han tok medhustruen sin og presenterte henne for dem. De mishandlet henne hele natten til morgenen, og slapp henne deretter.</w:t>
      </w:r>
    </w:p>
    <w:p/>
    <w:p>
      <w:r xmlns:w="http://schemas.openxmlformats.org/wordprocessingml/2006/main">
        <w:t xml:space="preserve">1. Kraften til å lytte: hvorfor vi må høre andre</w:t>
      </w:r>
    </w:p>
    <w:p/>
    <w:p>
      <w:r xmlns:w="http://schemas.openxmlformats.org/wordprocessingml/2006/main">
        <w:t xml:space="preserve">2. Konsekvensene av å ignorere fornuftens stemme</w:t>
      </w:r>
    </w:p>
    <w:p/>
    <w:p>
      <w:r xmlns:w="http://schemas.openxmlformats.org/wordprocessingml/2006/main">
        <w:t xml:space="preserve">1. Jakob 1:19 - "Vær rask til å lytte, sen til å snakke og sen til å bli sint."</w:t>
      </w:r>
    </w:p>
    <w:p/>
    <w:p>
      <w:r xmlns:w="http://schemas.openxmlformats.org/wordprocessingml/2006/main">
        <w:t xml:space="preserve">2. Ordspråkene 18:13 - "Den som svarer før han hører - det er hans dårskap og hans skam."</w:t>
      </w:r>
    </w:p>
    <w:p/>
    <w:p>
      <w:r xmlns:w="http://schemas.openxmlformats.org/wordprocessingml/2006/main">
        <w:t xml:space="preserve">Dommernes 19:26 Da kom kvinnen ved dagens gry og falt ned ved døren til mannens hus hvor hennes herre var, til det ble lyst.</w:t>
      </w:r>
    </w:p>
    <w:p/>
    <w:p>
      <w:r xmlns:w="http://schemas.openxmlformats.org/wordprocessingml/2006/main">
        <w:t xml:space="preserve">Tidlig om morgenen kom en kvinne til huset der herren bodde og ventet ved døren til det ble lyst.</w:t>
      </w:r>
    </w:p>
    <w:p/>
    <w:p>
      <w:r xmlns:w="http://schemas.openxmlformats.org/wordprocessingml/2006/main">
        <w:t xml:space="preserve">1. Kraften til utholdenhet: En studie av kvinnen i dommerne 19</w:t>
      </w:r>
    </w:p>
    <w:p/>
    <w:p>
      <w:r xmlns:w="http://schemas.openxmlformats.org/wordprocessingml/2006/main">
        <w:t xml:space="preserve">2. Finne styrke på uventede steder: En analyse av dommere 19</w:t>
      </w:r>
    </w:p>
    <w:p/>
    <w:p>
      <w:r xmlns:w="http://schemas.openxmlformats.org/wordprocessingml/2006/main">
        <w:t xml:space="preserve">1. Lukas 11:5-8 - Lignelsen om den vedvarende vennen</w:t>
      </w:r>
    </w:p>
    <w:p/>
    <w:p>
      <w:r xmlns:w="http://schemas.openxmlformats.org/wordprocessingml/2006/main">
        <w:t xml:space="preserve">2. 2. Mosebok 14:13-14 - Moses' løfte om utfrielse for israelittene i møte med motgang</w:t>
      </w:r>
    </w:p>
    <w:p/>
    <w:p>
      <w:r xmlns:w="http://schemas.openxmlformats.org/wordprocessingml/2006/main">
        <w:t xml:space="preserve">Dommernes 19:27 Og hennes herre stod op om morgenen og åpnet dørene til huset og gikk ut for å gå sin vei, og se, kvinnen hans medhustru falt ned ved døren til huset og hennes hender var på terskelen.</w:t>
      </w:r>
    </w:p>
    <w:p/>
    <w:p>
      <w:r xmlns:w="http://schemas.openxmlformats.org/wordprocessingml/2006/main">
        <w:t xml:space="preserve">En mann oppdager sin medhustru falt og livløs ved døren til huset hans.</w:t>
      </w:r>
    </w:p>
    <w:p/>
    <w:p>
      <w:r xmlns:w="http://schemas.openxmlformats.org/wordprocessingml/2006/main">
        <w:t xml:space="preserve">1. The Tragedy of a Fallen Woman - En om konsekvensene av synd og behovet for omvendelse.</w:t>
      </w:r>
    </w:p>
    <w:p/>
    <w:p>
      <w:r xmlns:w="http://schemas.openxmlformats.org/wordprocessingml/2006/main">
        <w:t xml:space="preserve">2. The Hardness of Heart - En om farene ved et herdet hjerte og behovet for medfølelse.</w:t>
      </w:r>
    </w:p>
    <w:p/>
    <w:p>
      <w:r xmlns:w="http://schemas.openxmlformats.org/wordprocessingml/2006/main">
        <w:t xml:space="preserve">1. Efeserne 6:12 - For vi kjemper ikke mot kjøtt og blod, men mot makter, mot makter, mot herskere i denne verdens mørke, mot åndelig ondskap i himmelen.</w:t>
      </w:r>
    </w:p>
    <w:p/>
    <w:p>
      <w:r xmlns:w="http://schemas.openxmlformats.org/wordprocessingml/2006/main">
        <w:t xml:space="preserve">2. Matteus 5:7 – Salige er de barmhjertige, for de skal få barmhjertighet.</w:t>
      </w:r>
    </w:p>
    <w:p/>
    <w:p>
      <w:r xmlns:w="http://schemas.openxmlformats.org/wordprocessingml/2006/main">
        <w:t xml:space="preserve">Dommernes 19:28 Og han sa til henne: Stå opp og la oss gå! Men ingen svarte. Så tok mannen henne opp på et esel, og mannen reiste seg og gikk hjem til ham.</w:t>
      </w:r>
    </w:p>
    <w:p/>
    <w:p>
      <w:r xmlns:w="http://schemas.openxmlformats.org/wordprocessingml/2006/main">
        <w:t xml:space="preserve">En mann ba en kvinne reise med ham, men hun svarte ikke. Han tok henne deretter bort på et rumpe og returnerte til plassen sin.</w:t>
      </w:r>
    </w:p>
    <w:p/>
    <w:p>
      <w:r xmlns:w="http://schemas.openxmlformats.org/wordprocessingml/2006/main">
        <w:t xml:space="preserve">1. Viktigheten av å handle i tro.</w:t>
      </w:r>
    </w:p>
    <w:p/>
    <w:p>
      <w:r xmlns:w="http://schemas.openxmlformats.org/wordprocessingml/2006/main">
        <w:t xml:space="preserve">2. Stole på Gud når du står overfor vanskelige avgjørelser.</w:t>
      </w:r>
    </w:p>
    <w:p/>
    <w:p>
      <w:r xmlns:w="http://schemas.openxmlformats.org/wordprocessingml/2006/main">
        <w:t xml:space="preserve">1. Jesaja 30:21 - Og dine ører skal høre et ord bak deg som sier: Dette er veien, gå på den når du vender deg til høyre og venstre.</w:t>
      </w:r>
    </w:p>
    <w:p/>
    <w:p>
      <w:r xmlns:w="http://schemas.openxmlformats.org/wordprocessingml/2006/main">
        <w:t xml:space="preserve">2. Matteus 11:28-30 – Kom til meg, alle dere som strever og bærer tunge byrder, og jeg vil gi dere hvile. Ta mitt åk på deg og lær av meg; for jeg er saktmodig og ydmyk av hjerte, og dere skal finne hvile for deres sjeler. For mitt åk er lett, og min byrde er lett.</w:t>
      </w:r>
    </w:p>
    <w:p/>
    <w:p>
      <w:r xmlns:w="http://schemas.openxmlformats.org/wordprocessingml/2006/main">
        <w:t xml:space="preserve">Dommernes 19:29 Og da han kom inn i huset sitt, tok han en kniv og grep sin medhustru og delte henne med hennes ben i tolv stykker og sendte henne til hele Israels land.</w:t>
      </w:r>
    </w:p>
    <w:p/>
    <w:p>
      <w:r xmlns:w="http://schemas.openxmlformats.org/wordprocessingml/2006/main">
        <w:t xml:space="preserve">En levitt tar medhustruen sin tilbake til huset sitt i Gibea, og i et raserianfall dreper han henne med en kniv og deler kroppen hennes i tolv stykker, og sender dem til alle Israels kyster.</w:t>
      </w:r>
    </w:p>
    <w:p/>
    <w:p>
      <w:r xmlns:w="http://schemas.openxmlformats.org/wordprocessingml/2006/main">
        <w:t xml:space="preserve">1. Farene ved ukontrollert sinne, og hvordan kontrollere det</w:t>
      </w:r>
    </w:p>
    <w:p/>
    <w:p>
      <w:r xmlns:w="http://schemas.openxmlformats.org/wordprocessingml/2006/main">
        <w:t xml:space="preserve">2. Kraften til forsoning og hvordan den kan overvinne konflikter</w:t>
      </w:r>
    </w:p>
    <w:p/>
    <w:p>
      <w:r xmlns:w="http://schemas.openxmlformats.org/wordprocessingml/2006/main">
        <w:t xml:space="preserve">1. Ordspråkene 16:32 - Den som er sen til vrede, er bedre enn den mektige, og den som styrer sin ånd enn den som inntar en by.</w:t>
      </w:r>
    </w:p>
    <w:p/>
    <w:p>
      <w:r xmlns:w="http://schemas.openxmlformats.org/wordprocessingml/2006/main">
        <w:t xml:space="preserve">2.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Dommernes 19:30 Og det skjedde at alle som så det, sa: Det er ingen slik gjerning gjort eller sett fra den dag da Israels barn drog opp fra Egyptens land og inntil denne dag; se på det og ta råd , og si hva du mener.</w:t>
      </w:r>
    </w:p>
    <w:p/>
    <w:p>
      <w:r xmlns:w="http://schemas.openxmlformats.org/wordprocessingml/2006/main">
        <w:t xml:space="preserve">Israels folk var vitne til en voldshandling så ekstrem at den ikke hadde blitt sett siden de forlot Egypt. De ba folk om å reflektere over det og si sin mening.</w:t>
      </w:r>
    </w:p>
    <w:p/>
    <w:p>
      <w:r xmlns:w="http://schemas.openxmlformats.org/wordprocessingml/2006/main">
        <w:t xml:space="preserve">1. Medfølelsens kraft: Forstå alvoret i vold og lære å vise barmhjertighet.</w:t>
      </w:r>
    </w:p>
    <w:p/>
    <w:p>
      <w:r xmlns:w="http://schemas.openxmlformats.org/wordprocessingml/2006/main">
        <w:t xml:space="preserve">2. Virkningen av våre handlinger: Å erkjenne konsekvensene av vår oppførsel og behovet for å være oppmerksom.</w:t>
      </w:r>
    </w:p>
    <w:p/>
    <w:p>
      <w:r xmlns:w="http://schemas.openxmlformats.org/wordprocessingml/2006/main">
        <w:t xml:space="preserve">1. Matteus 5:7 - "Salige er de barmhjertige, for de skal motta barmhjertighet."</w:t>
      </w:r>
    </w:p>
    <w:p/>
    <w:p>
      <w:r xmlns:w="http://schemas.openxmlformats.org/wordprocessingml/2006/main">
        <w:t xml:space="preserve">2. Jakob 3:13-18 - "Hvem er vis og forstandig blant dere? La ham vise ved god oppførsel at hans gjerninger er gjort i visdommens saktmodighet."</w:t>
      </w:r>
    </w:p>
    <w:p/>
    <w:p>
      <w:r xmlns:w="http://schemas.openxmlformats.org/wordprocessingml/2006/main">
        <w:t xml:space="preserve">Dommerne 20 kan oppsummeres i tre avsnitt som følger, med indikerte vers:</w:t>
      </w:r>
    </w:p>
    <w:p/>
    <w:p>
      <w:r xmlns:w="http://schemas.openxmlformats.org/wordprocessingml/2006/main">
        <w:t xml:space="preserve">Avsnitt 1: Dommerne 20:1-11 introduserer israelittenes svar på forbrytelsen som ble begått mot levittens medhustru. I dette kapittelet samles alle israelittene som ett samlet samfunn i Mizpa for å diskutere og iverksette tiltak angående den grusomme forbrytelsen som fant sted i Gibea. Levitten forteller detaljene om hva som skjedde, og de avgir et høytidelig løfte om ikke å vende tilbake til hjemmene sine før rettferdigheten er fullbyrdet.</w:t>
      </w:r>
    </w:p>
    <w:p/>
    <w:p>
      <w:r xmlns:w="http://schemas.openxmlformats.org/wordprocessingml/2006/main">
        <w:t xml:space="preserve">Paragraf 2: Fortsetter i Dommerne 20:12-28, og forteller om samlingen av en hær mot Benjamin. Israelittene sender sendebud gjennom hele Benjamins stamme og krever at de skal overlate de ansvarlige for forbrytelsen som ble begått i Gibea. Men i stedet for å etterkomme, nekter benjamittene og forbereder seg på krig. Resten av Israel samler en enorm hær bestående av fire hundre tusen krigere og konfronterer Benjamin.</w:t>
      </w:r>
    </w:p>
    <w:p/>
    <w:p>
      <w:r xmlns:w="http://schemas.openxmlformats.org/wordprocessingml/2006/main">
        <w:t xml:space="preserve">Avsnitt 3: Dommerne 20 avslutter med en beretning der Benjamin først oppnår en fordel, men til slutt blir beseiret av Israel. I Dommerne 20:29-48 nevnes det at under kamper mellom Israel og Benjamin, får Benjamins styrker til å begynne med overtaket ved å påføre Israel store tap. Imidlertid veileder Gud Israels strategi, og fører dem til å tilpasse taktikken sin som til slutt resulterer i en avgjørende seier over Benjamin. Tusenvis fra begge sider er drept i disse sammenstøtene.</w:t>
      </w:r>
    </w:p>
    <w:p/>
    <w:p>
      <w:r xmlns:w="http://schemas.openxmlformats.org/wordprocessingml/2006/main">
        <w:t xml:space="preserve">Oppsummert:</w:t>
      </w:r>
    </w:p>
    <w:p>
      <w:r xmlns:w="http://schemas.openxmlformats.org/wordprocessingml/2006/main">
        <w:t xml:space="preserve">Dommerne 20 presenterer:</w:t>
      </w:r>
    </w:p>
    <w:p>
      <w:r xmlns:w="http://schemas.openxmlformats.org/wordprocessingml/2006/main">
        <w:t xml:space="preserve">Israelittenes svar på kriminalitetsansamling i Mizpa;</w:t>
      </w:r>
    </w:p>
    <w:p>
      <w:r xmlns:w="http://schemas.openxmlformats.org/wordprocessingml/2006/main">
        <w:t xml:space="preserve">Samling av en hær mot Benjamins avslag og forberedelse til krig;</w:t>
      </w:r>
    </w:p>
    <w:p>
      <w:r xmlns:w="http://schemas.openxmlformats.org/wordprocessingml/2006/main">
        <w:t xml:space="preserve">Benjamin fikk først fordel, men ble beseiret av Israel.</w:t>
      </w:r>
    </w:p>
    <w:p/>
    <w:p>
      <w:r xmlns:w="http://schemas.openxmlformats.org/wordprocessingml/2006/main">
        <w:t xml:space="preserve">Vekt på:</w:t>
      </w:r>
    </w:p>
    <w:p>
      <w:r xmlns:w="http://schemas.openxmlformats.org/wordprocessingml/2006/main">
        <w:t xml:space="preserve">Israelittenes svar på kriminalitetsansamling i Mizpa;</w:t>
      </w:r>
    </w:p>
    <w:p>
      <w:r xmlns:w="http://schemas.openxmlformats.org/wordprocessingml/2006/main">
        <w:t xml:space="preserve">Samling av en hær mot Benjamins avslag og forberedelse til krig;</w:t>
      </w:r>
    </w:p>
    <w:p>
      <w:r xmlns:w="http://schemas.openxmlformats.org/wordprocessingml/2006/main">
        <w:t xml:space="preserve">Benjamin fikk først fordel, men ble beseiret av Israel.</w:t>
      </w:r>
    </w:p>
    <w:p/>
    <w:p>
      <w:r xmlns:w="http://schemas.openxmlformats.org/wordprocessingml/2006/main">
        <w:t xml:space="preserve">Kapitlet fokuserer på israelittenes reaksjon på forbrytelsen som ble begått mot levittens konkubine, deres samling som et forent samfunn og den påfølgende konflikten med Benjamins stamme. I Dommerne 20 nevnes det at alle israelittene kommer sammen i Mispa for å diskutere og søke rettferdighet for den forferdelige forbrytelsen som fant sted i Gibea. Levitten forteller detaljene om hva som skjedde, og de avgir et høytidelig løfte om ikke å vende tilbake til hjemmene sine før rettferdigheten er fullbyrdet.</w:t>
      </w:r>
    </w:p>
    <w:p/>
    <w:p>
      <w:r xmlns:w="http://schemas.openxmlformats.org/wordprocessingml/2006/main">
        <w:t xml:space="preserve">Fortsetter i Dommernes 20, sendes budbringere over hele Benjamin og krever at de skal utlevere de ansvarlige for forbrytelsen. Men i stedet for å etterkomme dette kravet om rettferdighet, nekter Benjamin og forbereder seg på krig mot sine medisraelitter. Som svar blir en enorm hær bestående av fire hundre tusen krigere samlet fra resten av Israel for å konfrontere Benjamin.</w:t>
      </w:r>
    </w:p>
    <w:p/>
    <w:p>
      <w:r xmlns:w="http://schemas.openxmlformats.org/wordprocessingml/2006/main">
        <w:t xml:space="preserve">Dommerne 20 avslutter med en beretning hvor det oppstår kamper mellom Israel og Benjamin. Til å begynne med får Benjamin en fordel ved å påføre Israel store tap. Men gjennom guddommelig veiledning og strategisk tilpasning ledet av Gud Selv snur Israel til slutt striden til deres favør og oppnår en avgjørende seier over Benjamin til tross for betydelige tap på begge sider under disse sammenstøtene.</w:t>
      </w:r>
    </w:p>
    <w:p/>
    <w:p>
      <w:r xmlns:w="http://schemas.openxmlformats.org/wordprocessingml/2006/main">
        <w:t xml:space="preserve">Dommernes 20:1 Da drog alle Israels barn ut, og menigheten var samlet som én mann, fra Dan til Be'erseba, med Gileads land, til Herren i Mispa.</w:t>
      </w:r>
    </w:p>
    <w:p/>
    <w:p>
      <w:r xmlns:w="http://schemas.openxmlformats.org/wordprocessingml/2006/main">
        <w:t xml:space="preserve">Israelittene samlet seg som én mann for Herren i Mispa.</w:t>
      </w:r>
    </w:p>
    <w:p/>
    <w:p>
      <w:r xmlns:w="http://schemas.openxmlformats.org/wordprocessingml/2006/main">
        <w:t xml:space="preserve">1: Å stole på Herren og komme sammen i enhet</w:t>
      </w:r>
    </w:p>
    <w:p/>
    <w:p>
      <w:r xmlns:w="http://schemas.openxmlformats.org/wordprocessingml/2006/main">
        <w:t xml:space="preserve">2: Stole på Herren og være enig</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Salme 133:1 - "Se, hvor godt og hyggelig det er når brødre bor i enhet!"</w:t>
      </w:r>
    </w:p>
    <w:p/>
    <w:p>
      <w:r xmlns:w="http://schemas.openxmlformats.org/wordprocessingml/2006/main">
        <w:t xml:space="preserve">Judges 20:2 2 Og høvdingen for hele folket, alle Israels stammer, stilte sig frem i Guds folks forsamling, fire hundre tusen fotfolk som drog sverd.</w:t>
      </w:r>
    </w:p>
    <w:p/>
    <w:p>
      <w:r xmlns:w="http://schemas.openxmlformats.org/wordprocessingml/2006/main">
        <w:t xml:space="preserve">I Dommerne 20:2 stilte høvdingene for alle Israels stammer seg frem i Guds folks forsamling, med fire hundre tusen fotfolk som trekker sverd.</w:t>
      </w:r>
    </w:p>
    <w:p/>
    <w:p>
      <w:r xmlns:w="http://schemas.openxmlformats.org/wordprocessingml/2006/main">
        <w:t xml:space="preserve">1. Styrken av enhet i Kristi legeme</w:t>
      </w:r>
    </w:p>
    <w:p/>
    <w:p>
      <w:r xmlns:w="http://schemas.openxmlformats.org/wordprocessingml/2006/main">
        <w:t xml:space="preserve">2. Trofast lydighet mot Guds vilje</w:t>
      </w:r>
    </w:p>
    <w:p/>
    <w:p>
      <w:r xmlns:w="http://schemas.openxmlformats.org/wordprocessingml/2006/main">
        <w:t xml:space="preserve">1. Efeserne 4:3-4 - Gjør alt for å opprettholde Åndens enhet i fredens bånd.</w:t>
      </w:r>
    </w:p>
    <w:p/>
    <w:p>
      <w:r xmlns:w="http://schemas.openxmlformats.org/wordprocessingml/2006/main">
        <w:t xml:space="preserve">4. 1. Samuelsbok 15:22 – Har Herren like stor behag i brennoffer og slaktoffer, som i å lyde Herrens røst? Se, å adlyde er bedre enn offer, og å lytte enn fettet av værer.</w:t>
      </w:r>
    </w:p>
    <w:p/>
    <w:p>
      <w:r xmlns:w="http://schemas.openxmlformats.org/wordprocessingml/2006/main">
        <w:t xml:space="preserve">Judges 20:3 (Nå hørte Benjamins barn at Israels barn var dratt opp til Mispa.) Da sa Israels barn: Fortell oss, hvordan var denne ondskapen?</w:t>
      </w:r>
    </w:p>
    <w:p/>
    <w:p>
      <w:r xmlns:w="http://schemas.openxmlformats.org/wordprocessingml/2006/main">
        <w:t xml:space="preserve">Israels barn ber Benjamins barn om å forklare det onde de har begått.</w:t>
      </w:r>
    </w:p>
    <w:p/>
    <w:p>
      <w:r xmlns:w="http://schemas.openxmlformats.org/wordprocessingml/2006/main">
        <w:t xml:space="preserve">1: Gud ønsker rettferdighet og rettferdighet, og vi bør følge hans eksempel ved å søke å forstå andres feil og strebe etter å finne løsninger sammen.</w:t>
      </w:r>
    </w:p>
    <w:p/>
    <w:p>
      <w:r xmlns:w="http://schemas.openxmlformats.org/wordprocessingml/2006/main">
        <w:t xml:space="preserve">2: Vi må huske å behandle andre slik vi ønsker å bli behandlet, være ydmyke og åpne for å forstå hverandre for å komme til enighet.</w:t>
      </w:r>
    </w:p>
    <w:p/>
    <w:p>
      <w:r xmlns:w="http://schemas.openxmlformats.org/wordprocessingml/2006/main">
        <w:t xml:space="preserve">1: Mika 6:8 – Han har vist deg, menneske, hva som er godt. Og hva krever Herren av deg annet enn å gjøre rett, å elske godhet og å vandre ydmykt med din Gud?</w:t>
      </w:r>
    </w:p>
    <w:p/>
    <w:p>
      <w:r xmlns:w="http://schemas.openxmlformats.org/wordprocessingml/2006/main">
        <w:t xml:space="preserve">2: Kolosserne 3:12-14 -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p>
      <w:r xmlns:w="http://schemas.openxmlformats.org/wordprocessingml/2006/main">
        <w:t xml:space="preserve">Dommernes 20:4 Og levitten, mannen til kvinnen som ble drept, svarte og sa: Jeg kom til Gibea som tilhører Benjamin, jeg og min medhustru for å overnatte.</w:t>
      </w:r>
    </w:p>
    <w:p/>
    <w:p>
      <w:r xmlns:w="http://schemas.openxmlformats.org/wordprocessingml/2006/main">
        <w:t xml:space="preserve">En levitt og hans medhustru ankommer den Benjaminittiske byen Gibea for å overnatte.</w:t>
      </w:r>
    </w:p>
    <w:p/>
    <w:p>
      <w:r xmlns:w="http://schemas.openxmlformats.org/wordprocessingml/2006/main">
        <w:t xml:space="preserve">1. Betydningen av gjestfrihet: Hvordan vi behandler fremmede</w:t>
      </w:r>
    </w:p>
    <w:p/>
    <w:p>
      <w:r xmlns:w="http://schemas.openxmlformats.org/wordprocessingml/2006/main">
        <w:t xml:space="preserve">2. Hvordan våre handlinger påvirker andre: Konsekvensene av omsorgssvikt</w:t>
      </w:r>
    </w:p>
    <w:p/>
    <w:p>
      <w:r xmlns:w="http://schemas.openxmlformats.org/wordprocessingml/2006/main">
        <w:t xml:space="preserve">1. Lukas 6:31 (Og som dere vil at menneskene skal gjøre mot dere, skal dere også gjøre mot dem.)</w:t>
      </w:r>
    </w:p>
    <w:p/>
    <w:p>
      <w:r xmlns:w="http://schemas.openxmlformats.org/wordprocessingml/2006/main">
        <w:t xml:space="preserve">2. Romerne 12:17-18 (17 Gi ingen gjengjeld ondt med ondt. Gi ting som er ærlige for alle mennesker. 18Hvis det er mulig, så mye som ligger i dere, så lev fredelig med alle mennesker.)</w:t>
      </w:r>
    </w:p>
    <w:p/>
    <w:p>
      <w:r xmlns:w="http://schemas.openxmlformats.org/wordprocessingml/2006/main">
        <w:t xml:space="preserve">Judges 20:5 5 Og mennene fra Gibea reiste sig mot mig og satte huset rundt omkring mig om natten og tenkte å ha drept mig; og min medhustru har de tvunget til at hun er død.</w:t>
      </w:r>
    </w:p>
    <w:p/>
    <w:p>
      <w:r xmlns:w="http://schemas.openxmlformats.org/wordprocessingml/2006/main">
        <w:t xml:space="preserve">Mennene fra Gibea angrep taleren og forsøkte å drepe ham, og de voldtok hans medhustru, noe som resulterte i hennes død.</w:t>
      </w:r>
    </w:p>
    <w:p/>
    <w:p>
      <w:r xmlns:w="http://schemas.openxmlformats.org/wordprocessingml/2006/main">
        <w:t xml:space="preserve">1. Farene ved ukontrollert ondskap</w:t>
      </w:r>
    </w:p>
    <w:p/>
    <w:p>
      <w:r xmlns:w="http://schemas.openxmlformats.org/wordprocessingml/2006/main">
        <w:t xml:space="preserve">2. Kraften til renhet og rettferdighet</w:t>
      </w:r>
    </w:p>
    <w:p/>
    <w:p>
      <w:r xmlns:w="http://schemas.openxmlformats.org/wordprocessingml/2006/main">
        <w:t xml:space="preserve">1. Romerne 13:12-14 - Natten er langt unna, dagen er nær; la oss derfor kaste av oss mørkets gjerninger, og la oss ta på oss lysets rustning.</w:t>
      </w:r>
    </w:p>
    <w:p/>
    <w:p>
      <w:r xmlns:w="http://schemas.openxmlformats.org/wordprocessingml/2006/main">
        <w:t xml:space="preserve">2. Jakob 4:7 - Underordn dere dere under Gud. Stå djevelen i mot, og han vil flykte fra deg.</w:t>
      </w:r>
    </w:p>
    <w:p/>
    <w:p>
      <w:r xmlns:w="http://schemas.openxmlformats.org/wordprocessingml/2006/main">
        <w:t xml:space="preserve">Dommernes 20:6 Og jeg tok min medhustru og skar henne i stykker og sendte henne i hele Israels arveland; for de har drevet utukt og dårskap i Israel.</w:t>
      </w:r>
    </w:p>
    <w:p/>
    <w:p>
      <w:r xmlns:w="http://schemas.openxmlformats.org/wordprocessingml/2006/main">
        <w:t xml:space="preserve">Dette avsnittet beskriver en hendelse i Dommernes bok der en mann hevner seg på Israels menn ved å kutte sin medhustru i stykker og sende henne gjennom hele landet.</w:t>
      </w:r>
    </w:p>
    <w:p/>
    <w:p>
      <w:r xmlns:w="http://schemas.openxmlformats.org/wordprocessingml/2006/main">
        <w:t xml:space="preserve">1. Farene ved ukontrollert raseri: En studie av dommerne 20:6</w:t>
      </w:r>
    </w:p>
    <w:p/>
    <w:p>
      <w:r xmlns:w="http://schemas.openxmlformats.org/wordprocessingml/2006/main">
        <w:t xml:space="preserve">2. Vengeance is Not Ours: En bibelsk refleksjon over rettferdighet</w:t>
      </w:r>
    </w:p>
    <w:p/>
    <w:p>
      <w:r xmlns:w="http://schemas.openxmlformats.org/wordprocessingml/2006/main">
        <w:t xml:space="preserve">1. Ordspråkene 15:18 – En hissig person vekker strid, men en som er sen til vrede, stiller striden.</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Dommernes 20:7 Se, I er alle Israels barn; gi råd og råd her.</w:t>
      </w:r>
    </w:p>
    <w:p/>
    <w:p>
      <w:r xmlns:w="http://schemas.openxmlformats.org/wordprocessingml/2006/main">
        <w:t xml:space="preserve">Israelittene ba om råd fra hverandre om hvordan de skulle gå frem i en vanskelig situasjon.</w:t>
      </w:r>
    </w:p>
    <w:p/>
    <w:p>
      <w:r xmlns:w="http://schemas.openxmlformats.org/wordprocessingml/2006/main">
        <w:t xml:space="preserve">1. Ordspråkene 12:15 En dåres vei er rett i hans egne øyne, men en klok mann lytter til råd.</w:t>
      </w:r>
    </w:p>
    <w:p/>
    <w:p>
      <w:r xmlns:w="http://schemas.openxmlformats.org/wordprocessingml/2006/main">
        <w:t xml:space="preserve">2. Ordspråkene 15:22 Uten råd går planer galt, men i mengden av rådgivere blir de etablert.</w:t>
      </w:r>
    </w:p>
    <w:p/>
    <w:p>
      <w:r xmlns:w="http://schemas.openxmlformats.org/wordprocessingml/2006/main">
        <w:t xml:space="preserve">1. Ordspråkene 11:14 Der det ikke er råd, faller folket; men i mengden av rådgivere er det trygghet.</w:t>
      </w:r>
    </w:p>
    <w:p/>
    <w:p>
      <w:r xmlns:w="http://schemas.openxmlformats.org/wordprocessingml/2006/main">
        <w:t xml:space="preserve">2. Ordspråkene 15:22 Uten råd går planer galt, men i mengden av rådgivere blir de etablert.</w:t>
      </w:r>
    </w:p>
    <w:p/>
    <w:p>
      <w:r xmlns:w="http://schemas.openxmlformats.org/wordprocessingml/2006/main">
        <w:t xml:space="preserve">Judges 20:8 8 Og alt folket stod op som én mann og sa: Vi vil ikke noen av oss gå til hans telt, og ingen av oss vil gå inn i hans hus.</w:t>
      </w:r>
    </w:p>
    <w:p/>
    <w:p>
      <w:r xmlns:w="http://schemas.openxmlformats.org/wordprocessingml/2006/main">
        <w:t xml:space="preserve">Hele Israels kongregasjon ble enstemmig enige om å ikke vende tilbake til sine hjem før saken om Benjamins forbrytelse var løst.</w:t>
      </w:r>
    </w:p>
    <w:p/>
    <w:p>
      <w:r xmlns:w="http://schemas.openxmlformats.org/wordprocessingml/2006/main">
        <w:t xml:space="preserve">1. Enhet i møte med motgang - Hvordan Israels folk jobbet sammen til tross for deres forskjeller.</w:t>
      </w:r>
    </w:p>
    <w:p/>
    <w:p>
      <w:r xmlns:w="http://schemas.openxmlformats.org/wordprocessingml/2006/main">
        <w:t xml:space="preserve">2. Motstå fristelser - Viktigheten av å være tro mot sin overbevisning.</w:t>
      </w:r>
    </w:p>
    <w:p/>
    <w:p>
      <w:r xmlns:w="http://schemas.openxmlformats.org/wordprocessingml/2006/main">
        <w:t xml:space="preserve">1. Matteus 5:9 - "Salige er de som skaper fred, for de skal kalles Guds barn."</w:t>
      </w:r>
    </w:p>
    <w:p/>
    <w:p>
      <w:r xmlns:w="http://schemas.openxmlformats.org/wordprocessingml/2006/main">
        <w:t xml:space="preserve">2. Romerne 12:18 - "Hvis det er mulig, så langt det avhenger av deg, lev i fred med alle."</w:t>
      </w:r>
    </w:p>
    <w:p/>
    <w:p>
      <w:r xmlns:w="http://schemas.openxmlformats.org/wordprocessingml/2006/main">
        <w:t xml:space="preserve">Judges 20:9 9 Men nu skal dette være det vi vil gjøre med Gibea; vi vil gå opp ved loddtrekning mot det;</w:t>
      </w:r>
    </w:p>
    <w:p/>
    <w:p>
      <w:r xmlns:w="http://schemas.openxmlformats.org/wordprocessingml/2006/main">
        <w:t xml:space="preserve">Israelittene bestemmer seg for å kaste lodd for å avgjøre hvilken stamme som skal gå opp mot byen Gibea.</w:t>
      </w:r>
    </w:p>
    <w:p/>
    <w:p>
      <w:r xmlns:w="http://schemas.openxmlformats.org/wordprocessingml/2006/main">
        <w:t xml:space="preserve">1. Guds suverenitet i beslutningstaking</w:t>
      </w:r>
    </w:p>
    <w:p/>
    <w:p>
      <w:r xmlns:w="http://schemas.openxmlformats.org/wordprocessingml/2006/main">
        <w:t xml:space="preserve">2. Enhetens kraft</w:t>
      </w:r>
    </w:p>
    <w:p/>
    <w:p>
      <w:r xmlns:w="http://schemas.openxmlformats.org/wordprocessingml/2006/main">
        <w:t xml:space="preserve">1. Ordspråkene 16:33 - "Lodden er kastet i fanget, men enhver avgjørelse er fra Herren."</w:t>
      </w:r>
    </w:p>
    <w:p/>
    <w:p>
      <w:r xmlns:w="http://schemas.openxmlformats.org/wordprocessingml/2006/main">
        <w:t xml:space="preserve">2. Romerne 12:4-5 – «For likesom vi i ett legeme har mange lemmer, og lemmene ikke alle har samme funksjon, så er vi, selv om de er mange, ett legeme i Kristus, og hver for oss lemmer av hverandre. "</w:t>
      </w:r>
    </w:p>
    <w:p/>
    <w:p>
      <w:r xmlns:w="http://schemas.openxmlformats.org/wordprocessingml/2006/main">
        <w:t xml:space="preserve">Dommernes 20:10 Og vi vil ta ti menn av hundre fra alle Israels stammer og hundre av tusen og tusen av ti tusen for å hente mat til folket, så de kan gjøre når de kommer. til Gibea i Benjamin, efter all den dårskap de har gjort i Israel.</w:t>
      </w:r>
    </w:p>
    <w:p/>
    <w:p>
      <w:r xmlns:w="http://schemas.openxmlformats.org/wordprocessingml/2006/main">
        <w:t xml:space="preserve">Israelittene planlegger å velge ut 10 menn fra hver av deres stammer for å bringe forsyninger til Gibea i Benjamin for å bekjempe dårskapen de har forårsaket i Israel.</w:t>
      </w:r>
    </w:p>
    <w:p/>
    <w:p>
      <w:r xmlns:w="http://schemas.openxmlformats.org/wordprocessingml/2006/main">
        <w:t xml:space="preserve">1. Kraften til enhet: Hvordan det å jobbe sammen bringer seier</w:t>
      </w:r>
    </w:p>
    <w:p/>
    <w:p>
      <w:r xmlns:w="http://schemas.openxmlformats.org/wordprocessingml/2006/main">
        <w:t xml:space="preserve">2. Verdien av rettferdighet: Å opprettholde Guds standarder i alt vi gjør</w:t>
      </w:r>
    </w:p>
    <w:p/>
    <w:p>
      <w:r xmlns:w="http://schemas.openxmlformats.org/wordprocessingml/2006/main">
        <w:t xml:space="preserve">1. Efeserne 4:3 - Gjør alt for å opprettholde Åndens enhet i fredens bånd</w:t>
      </w:r>
    </w:p>
    <w:p/>
    <w:p>
      <w:r xmlns:w="http://schemas.openxmlformats.org/wordprocessingml/2006/main">
        <w:t xml:space="preserve">2. Jakob 4:17 - Så den som vet det rette å gjøre og ikke gjør det, for ham er det synd</w:t>
      </w:r>
    </w:p>
    <w:p/>
    <w:p>
      <w:r xmlns:w="http://schemas.openxmlformats.org/wordprocessingml/2006/main">
        <w:t xml:space="preserve">Dommernes 20:11 Så samlet alle Israels menn seg mot byen, sammenvevd som én mann.</w:t>
      </w:r>
    </w:p>
    <w:p/>
    <w:p>
      <w:r xmlns:w="http://schemas.openxmlformats.org/wordprocessingml/2006/main">
        <w:t xml:space="preserve">Israels menn forente seg og samlet seg i én gruppe for å kjempe mot en by.</w:t>
      </w:r>
    </w:p>
    <w:p/>
    <w:p>
      <w:r xmlns:w="http://schemas.openxmlformats.org/wordprocessingml/2006/main">
        <w:t xml:space="preserve">1. Guds folk forenes som ett for å overvinne motgang.</w:t>
      </w:r>
    </w:p>
    <w:p/>
    <w:p>
      <w:r xmlns:w="http://schemas.openxmlformats.org/wordprocessingml/2006/main">
        <w:t xml:space="preserve">2. Kraften til enhet blant Guds folk.</w:t>
      </w:r>
    </w:p>
    <w:p/>
    <w:p>
      <w:r xmlns:w="http://schemas.openxmlformats.org/wordprocessingml/2006/main">
        <w:t xml:space="preserve">1. Salme 133:1-3 "Se, hvor godt og hyggelig det er når brødre bor i enhet! Det er som den dyrebare oljen på hodet, som renner ned på skjegget, på Arons skjegg, renner ned på kragen. av hans klær! Det er som Hermons dugg som faller på Sions fjell! For der har Herren befalt velsignelsen, livet til evig tid.</w:t>
      </w:r>
    </w:p>
    <w:p/>
    <w:p>
      <w:r xmlns:w="http://schemas.openxmlformats.org/wordprocessingml/2006/main">
        <w:t xml:space="preserve">2. Efeserne 4:1-3 «Derfor, jeg, Herrens fange,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Judges 20:12 12 Og Israels stammer sendte menn gjennom hele Benjamins stamme og sa: Hvilken ugudelighet er det som er gjort iblandt eder?</w:t>
      </w:r>
    </w:p>
    <w:p/>
    <w:p>
      <w:r xmlns:w="http://schemas.openxmlformats.org/wordprocessingml/2006/main">
        <w:t xml:space="preserve">Israels stammer krevde en forklaring fra Benjamins stamme for ondskapen som var begått.</w:t>
      </w:r>
    </w:p>
    <w:p/>
    <w:p>
      <w:r xmlns:w="http://schemas.openxmlformats.org/wordprocessingml/2006/main">
        <w:t xml:space="preserve">1. Behovet for ansvarlighet i samfunnet</w:t>
      </w:r>
    </w:p>
    <w:p/>
    <w:p>
      <w:r xmlns:w="http://schemas.openxmlformats.org/wordprocessingml/2006/main">
        <w:t xml:space="preserve">2. Undersøke oss selv og våre handlinger</w:t>
      </w:r>
    </w:p>
    <w:p/>
    <w:p>
      <w:r xmlns:w="http://schemas.openxmlformats.org/wordprocessingml/2006/main">
        <w:t xml:space="preserve">1. Forkynneren 12:14 – For Gud vil føre enhver gjerning for dommen, med alt det skjulte, enten det er godt eller ondt.</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Dommernes 20:13 Gi oss nå mennene, Belials barn, som er i Gibea, så vi kan drepe dem og fjerne det onde fra Israel. Men Benjamins barn ville ikke høre på sine brødres røst, Israels barn.</w:t>
      </w:r>
    </w:p>
    <w:p/>
    <w:p>
      <w:r xmlns:w="http://schemas.openxmlformats.org/wordprocessingml/2006/main">
        <w:t xml:space="preserve">Israelittene ba benjaminittene om å utlevere de onde mennene i Gibea slik at de kunne drepe dem og fjerne ondskap fra Israel, men de nektet å adlyde.</w:t>
      </w:r>
    </w:p>
    <w:p/>
    <w:p>
      <w:r xmlns:w="http://schemas.openxmlformats.org/wordprocessingml/2006/main">
        <w:t xml:space="preserve">1. Guds rettferdighet: Forstå behovet for å fjerne ondskap fra våre liv</w:t>
      </w:r>
    </w:p>
    <w:p/>
    <w:p>
      <w:r xmlns:w="http://schemas.openxmlformats.org/wordprocessingml/2006/main">
        <w:t xml:space="preserve">2. Lydighetens kraft: Hvorfor det er essensielt å følge Guds bud</w:t>
      </w:r>
    </w:p>
    <w:p/>
    <w:p>
      <w:r xmlns:w="http://schemas.openxmlformats.org/wordprocessingml/2006/main">
        <w:t xml:space="preserve">1. 5. Mosebok 13:12-18 – Konsekvensene av å avvise Guds bud.</w:t>
      </w:r>
    </w:p>
    <w:p/>
    <w:p>
      <w:r xmlns:w="http://schemas.openxmlformats.org/wordprocessingml/2006/main">
        <w:t xml:space="preserve">2. Forkynneren 8:11 – Viktigheten av å være vis og forstå den rette tingen å gjøre.</w:t>
      </w:r>
    </w:p>
    <w:p/>
    <w:p>
      <w:r xmlns:w="http://schemas.openxmlformats.org/wordprocessingml/2006/main">
        <w:t xml:space="preserve">Dommernes 20:14 Men Benjamins barn samlet sig fra byene til Gibea for å dra ut i strid mot Israels barn.</w:t>
      </w:r>
    </w:p>
    <w:p/>
    <w:p>
      <w:r xmlns:w="http://schemas.openxmlformats.org/wordprocessingml/2006/main">
        <w:t xml:space="preserve">Benjamins barn samlet seg i Gibea for å møte Israels barn i kamp.</w:t>
      </w:r>
    </w:p>
    <w:p/>
    <w:p>
      <w:r xmlns:w="http://schemas.openxmlformats.org/wordprocessingml/2006/main">
        <w:t xml:space="preserve">1. Overvinne konflikter gjennom tilgivelse og forsoning</w:t>
      </w:r>
    </w:p>
    <w:p/>
    <w:p>
      <w:r xmlns:w="http://schemas.openxmlformats.org/wordprocessingml/2006/main">
        <w:t xml:space="preserve">2. Respekter forskjeller og feire enhet</w:t>
      </w:r>
    </w:p>
    <w:p/>
    <w:p>
      <w:r xmlns:w="http://schemas.openxmlformats.org/wordprocessingml/2006/main">
        <w:t xml:space="preserve">1. Efeserne 4:1-3 – «Jeg, Herrens fange, formaner dere om å vandre verdig det kall dere er kalt med, med all ydmykhet og mildhet, med langmodighet, bærende mot hverandre i kjærlighet, bestrebe seg på å beholde Åndens enhet i fredens bånd."</w:t>
      </w:r>
    </w:p>
    <w:p/>
    <w:p>
      <w:r xmlns:w="http://schemas.openxmlformats.org/wordprocessingml/2006/main">
        <w:t xml:space="preserve">2. Kolosserne 3:12-13 – «Derfor, som Guds utvalgte, hellige og elskede, kle dere mild barmhjertighet, godhet, ydmykhet, saktmodighet, langmodighet, overbær hverandre og tilgi hverandre, hvis noen har en klage mot en annen; likesom Kristus tilgav dere, slik skal også dere gjøre."</w:t>
      </w:r>
    </w:p>
    <w:p/>
    <w:p>
      <w:r xmlns:w="http://schemas.openxmlformats.org/wordprocessingml/2006/main">
        <w:t xml:space="preserve">Dommernes 20:15 Og Benjamins barn blev på den tid mønstret av byene seks og tyve tusen mann som drog sverd, ved siden av Gibeas innbyggere, som var mønstret syv hundre utvalgte menn.</w:t>
      </w:r>
    </w:p>
    <w:p/>
    <w:p>
      <w:r xmlns:w="http://schemas.openxmlformats.org/wordprocessingml/2006/main">
        <w:t xml:space="preserve">Benjamins barn ble regnet som 26 000 menn som var dyktige med sverdet, pluss ytterligere 700 utvalgte menn fra byen Gibea.</w:t>
      </w:r>
    </w:p>
    <w:p/>
    <w:p>
      <w:r xmlns:w="http://schemas.openxmlformats.org/wordprocessingml/2006/main">
        <w:t xml:space="preserve">1. Gud kan bruke hvem som helst, uansett størrelse eller antall, for å utføre sin vilje.</w:t>
      </w:r>
    </w:p>
    <w:p/>
    <w:p>
      <w:r xmlns:w="http://schemas.openxmlformats.org/wordprocessingml/2006/main">
        <w:t xml:space="preserve">2. Gud kan bruke de minste ting for å gjøre en stor forskjell.</w:t>
      </w:r>
    </w:p>
    <w:p/>
    <w:p>
      <w:r xmlns:w="http://schemas.openxmlformats.org/wordprocessingml/2006/main">
        <w:t xml:space="preserve">1. 1. Korinterbrev 1:27-29 – Men Gud utvalgte verdens dåre ting til å skamme de vise; Gud valgte de svake ting i verden for å skamme de sterke. Han utvalgte de ydmyke ting i denne verden og de foraktede tingene og de ting som ikke skal tilintetgjøre det som er, for at ingen skal rose seg for ham.</w:t>
      </w:r>
    </w:p>
    <w:p/>
    <w:p>
      <w:r xmlns:w="http://schemas.openxmlformats.org/wordprocessingml/2006/main">
        <w:t xml:space="preserve">2. Matteus 17:20 – Han svarte: Fordi du har så lite tro. Sannelig sier jeg dere, hvis dere har en tro så liten som et sennepsfrø, kan dere si til dette fjellet: Flytt deg herfra og dit, så skal det bevege seg. Ingenting vil være umulig for deg.</w:t>
      </w:r>
    </w:p>
    <w:p/>
    <w:p>
      <w:r xmlns:w="http://schemas.openxmlformats.org/wordprocessingml/2006/main">
        <w:t xml:space="preserve">Dommernes 20:16 Blant alt dette folk var det syv hundre utvalgte venstrehendte menn; hver og en kunne slynge steiner i en hårbredde, og ikke gå glipp av.</w:t>
      </w:r>
    </w:p>
    <w:p/>
    <w:p>
      <w:r xmlns:w="http://schemas.openxmlformats.org/wordprocessingml/2006/main">
        <w:t xml:space="preserve">700 venstrehendte menn av Israel var i stand til å slynge steiner nøyaktig mot et veldig lite mål.</w:t>
      </w:r>
    </w:p>
    <w:p/>
    <w:p>
      <w:r xmlns:w="http://schemas.openxmlformats.org/wordprocessingml/2006/main">
        <w:t xml:space="preserve">1. Kraften til presisjon: Lær å være nøyaktig i vår begavelse</w:t>
      </w:r>
    </w:p>
    <w:p/>
    <w:p>
      <w:r xmlns:w="http://schemas.openxmlformats.org/wordprocessingml/2006/main">
        <w:t xml:space="preserve">2. Avdekke skjulte evner: Guds folks uventede styrker</w:t>
      </w:r>
    </w:p>
    <w:p/>
    <w:p>
      <w:r xmlns:w="http://schemas.openxmlformats.org/wordprocessingml/2006/main">
        <w:t xml:space="preserve">1. Ordspråkene 16:3 - Overlat til Herren hva du enn gjør, og planene dine vil lykkes.</w:t>
      </w:r>
    </w:p>
    <w:p/>
    <w:p>
      <w:r xmlns:w="http://schemas.openxmlformats.org/wordprocessingml/2006/main">
        <w:t xml:space="preserve">2. 2. Korinterbrev 10:12 – Vi tør ikke klassifisere eller sammenligne oss med noen som berømmer seg selv. I stedet vil vi sammenligne oss med den mest utmerkede.</w:t>
      </w:r>
    </w:p>
    <w:p/>
    <w:p>
      <w:r xmlns:w="http://schemas.openxmlformats.org/wordprocessingml/2006/main">
        <w:t xml:space="preserve">Judges 20:17 17 Og Israels menn, ved siden av Benjamin, ble mønstret fire hundre tusen mann som drog sverd; alle disse var krigsmenn.</w:t>
      </w:r>
    </w:p>
    <w:p/>
    <w:p>
      <w:r xmlns:w="http://schemas.openxmlformats.org/wordprocessingml/2006/main">
        <w:t xml:space="preserve">Israels menn, unntatt Benjamin, ble regnet for å være fire hundre tusen mann som alle var krigere.</w:t>
      </w:r>
    </w:p>
    <w:p/>
    <w:p>
      <w:r xmlns:w="http://schemas.openxmlformats.org/wordprocessingml/2006/main">
        <w:t xml:space="preserve">1. Enhetens kraft: Hvordan styrke ligger i å stå sammen.</w:t>
      </w:r>
    </w:p>
    <w:p/>
    <w:p>
      <w:r xmlns:w="http://schemas.openxmlformats.org/wordprocessingml/2006/main">
        <w:t xml:space="preserve">2. Viktigheten av mot: Hvordan tapperhet kan bære oss gjennom vanskelige tider.</w:t>
      </w:r>
    </w:p>
    <w:p/>
    <w:p>
      <w:r xmlns:w="http://schemas.openxmlformats.org/wordprocessingml/2006/main">
        <w:t xml:space="preserve">1. Forkynneren 4:9-12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Judges 20:18 18 Da stod Israels barn op og drog op til Guds hus og spurte Gud om råd og sa: Hvem av oss skal først dra op i striden mot Benjamins barn? Og Herren sa: Juda skal først dra opp.</w:t>
      </w:r>
    </w:p>
    <w:p/>
    <w:p>
      <w:r xmlns:w="http://schemas.openxmlformats.org/wordprocessingml/2006/main">
        <w:t xml:space="preserve">Israels barn dro til Guds hus for å be om veiledning fra Gud for å avgjøre hvem som skulle gå først i kamp mot Benjamins barn, og Gud svarte at Juda skulle gå først.</w:t>
      </w:r>
    </w:p>
    <w:p/>
    <w:p>
      <w:r xmlns:w="http://schemas.openxmlformats.org/wordprocessingml/2006/main">
        <w:t xml:space="preserve">1. Bønnens kraft: Søker veiledning fra Gud</w:t>
      </w:r>
    </w:p>
    <w:p/>
    <w:p>
      <w:r xmlns:w="http://schemas.openxmlformats.org/wordprocessingml/2006/main">
        <w:t xml:space="preserve">2. Styrken av enhet: Arbeid sammen for et felles mål</w:t>
      </w:r>
    </w:p>
    <w:p/>
    <w:p>
      <w:r xmlns:w="http://schemas.openxmlformats.org/wordprocessingml/2006/main">
        <w:t xml:space="preserve">1. Jakob 1:5 – Dersom noen av dere mangler visdom, la ham be Gud, som gir gavmildt til alle uten bebreidelse, og det vil bli gitt ham.</w:t>
      </w:r>
    </w:p>
    <w:p/>
    <w:p>
      <w:r xmlns:w="http://schemas.openxmlformats.org/wordprocessingml/2006/main">
        <w:t xml:space="preserve">2. Apostlenes gjerninger 4:31 - Og da de hadde bedt, rystet stedet hvor de var samlet, og de ble alle fylt av Den Hellige Ånd og fortsatte å tale Guds ord med frimodighet.</w:t>
      </w:r>
    </w:p>
    <w:p/>
    <w:p>
      <w:r xmlns:w="http://schemas.openxmlformats.org/wordprocessingml/2006/main">
        <w:t xml:space="preserve">Dommernes 20:19 Og Israels barn stod op om morgenen og leiret Gibea.</w:t>
      </w:r>
    </w:p>
    <w:p/>
    <w:p>
      <w:r xmlns:w="http://schemas.openxmlformats.org/wordprocessingml/2006/main">
        <w:t xml:space="preserve">Israelittene slo leir utenfor Gibea om morgenen.</w:t>
      </w:r>
    </w:p>
    <w:p/>
    <w:p>
      <w:r xmlns:w="http://schemas.openxmlformats.org/wordprocessingml/2006/main">
        <w:t xml:space="preserve">1. Å leve for Gud i enhver situasjon – Når vi ser på Guds eksempel i Dommerne 20:19, kan vi lære å holde ut til tross for vanskelige omstendigheter og stole på at Gud gir oss.</w:t>
      </w:r>
    </w:p>
    <w:p/>
    <w:p>
      <w:r xmlns:w="http://schemas.openxmlformats.org/wordprocessingml/2006/main">
        <w:t xml:space="preserve">2. Styrken til enhet - Dommerne 20:19 viser hvor forent israelittene var, og hvordan kraften til et forent folk kan utrette store ting.</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Filipperne 4:13 - "Jeg kan gjøre alt ved ham som styrker meg."</w:t>
      </w:r>
    </w:p>
    <w:p/>
    <w:p>
      <w:r xmlns:w="http://schemas.openxmlformats.org/wordprocessingml/2006/main">
        <w:t xml:space="preserve">Dommernes 20:20 Og Israels menn drog ut til strid mot Benjamin; og Israels menn stilte seg opp for å kjempe mot dem ved Gibea.</w:t>
      </w:r>
    </w:p>
    <w:p/>
    <w:p>
      <w:r xmlns:w="http://schemas.openxmlformats.org/wordprocessingml/2006/main">
        <w:t xml:space="preserve">Israels menn dro ut til kamp mot Benjamin ved Gibea.</w:t>
      </w:r>
    </w:p>
    <w:p/>
    <w:p>
      <w:r xmlns:w="http://schemas.openxmlformats.org/wordprocessingml/2006/main">
        <w:t xml:space="preserve">1. "Enhetens kraft"</w:t>
      </w:r>
    </w:p>
    <w:p/>
    <w:p>
      <w:r xmlns:w="http://schemas.openxmlformats.org/wordprocessingml/2006/main">
        <w:t xml:space="preserve">2. "Å overvinne frykt i møte med konflikt"</w:t>
      </w:r>
    </w:p>
    <w:p/>
    <w:p>
      <w:r xmlns:w="http://schemas.openxmlformats.org/wordprocessingml/2006/main">
        <w:t xml:space="preserve">1. Efeserne 6:13-18 - Ta på deg Guds fulle rustning, så dere kan stå imot djevelens planer.</w:t>
      </w:r>
    </w:p>
    <w:p/>
    <w:p>
      <w:r xmlns:w="http://schemas.openxmlformats.org/wordprocessingml/2006/main">
        <w:t xml:space="preserve">2. Ordspråkene 16:32 – Den som er sen til vrede, er bedre enn den mektige, og den som styrer sin ånd enn den som inntar en by.</w:t>
      </w:r>
    </w:p>
    <w:p/>
    <w:p>
      <w:r xmlns:w="http://schemas.openxmlformats.org/wordprocessingml/2006/main">
        <w:t xml:space="preserve">Dommernes 20:21 Og Benjamins barn drog ut fra Gibea og ødela israelittenes jord på den dag to og tyve tusen mann.</w:t>
      </w:r>
    </w:p>
    <w:p/>
    <w:p>
      <w:r xmlns:w="http://schemas.openxmlformats.org/wordprocessingml/2006/main">
        <w:t xml:space="preserve">Benjamins barn angrep israelittene og drepte 22 000 menn.</w:t>
      </w:r>
    </w:p>
    <w:p/>
    <w:p>
      <w:r xmlns:w="http://schemas.openxmlformats.org/wordprocessingml/2006/main">
        <w:t xml:space="preserve">1. Guds styrke blir fullkommen i vår svakhet</w:t>
      </w:r>
    </w:p>
    <w:p/>
    <w:p>
      <w:r xmlns:w="http://schemas.openxmlformats.org/wordprocessingml/2006/main">
        <w:t xml:space="preserve">2. Behovet for enhet i våre relasjoner</w:t>
      </w:r>
    </w:p>
    <w:p/>
    <w:p>
      <w:r xmlns:w="http://schemas.openxmlformats.org/wordprocessingml/2006/main">
        <w:t xml:space="preserve">1. 2. Korinterbrev 12:9-10 - Og han sa til meg: Min nåde er nok for deg, for min styrke fullendes i svakhet. Derfor vil jeg med glede rose meg over mine skrøpeligheter, så Kristi kraft kan hvile over meg.</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Judges 20:22 22 Og folket, Israels menn, oppmuntret sig selv og stilte atter sin kamp på det sted hvor de stilte seg opp den første dag.</w:t>
      </w:r>
    </w:p>
    <w:p/>
    <w:p>
      <w:r xmlns:w="http://schemas.openxmlformats.org/wordprocessingml/2006/main">
        <w:t xml:space="preserve">Israels menn samlet seg og forberedte seg til kamp på samme sted som de hadde kjempet dagen før.</w:t>
      </w:r>
    </w:p>
    <w:p/>
    <w:p>
      <w:r xmlns:w="http://schemas.openxmlformats.org/wordprocessingml/2006/main">
        <w:t xml:space="preserve">1. Gud kaller oss til å samles og holde ut i møte med motgang.</w:t>
      </w:r>
    </w:p>
    <w:p/>
    <w:p>
      <w:r xmlns:w="http://schemas.openxmlformats.org/wordprocessingml/2006/main">
        <w:t xml:space="preserve">2. Vi må stole på Guds styrke for å kjempe våre åndelige kamper.</w:t>
      </w:r>
    </w:p>
    <w:p/>
    <w:p>
      <w:r xmlns:w="http://schemas.openxmlformats.org/wordprocessingml/2006/main">
        <w:t xml:space="preserve">1. Joh 16:33 - "Jeg har sagt dette til dere, for at dere skal ha fred i meg. I verden skal dere ha trengsel. Men vær hjertelig, jeg har seiret over verden."</w:t>
      </w:r>
    </w:p>
    <w:p/>
    <w:p>
      <w:r xmlns:w="http://schemas.openxmlformats.org/wordprocessingml/2006/main">
        <w:t xml:space="preserve">2. Filipperne 4:13 - "Jeg kan gjøre alt ved ham som styrker meg."</w:t>
      </w:r>
    </w:p>
    <w:p/>
    <w:p>
      <w:r xmlns:w="http://schemas.openxmlformats.org/wordprocessingml/2006/main">
        <w:t xml:space="preserve">Dommernes 20:23 (Da drog Israels barn op og gråt for Herrens åsyn til kvelden og spurte Herren til råds og sa: Skal jeg dra op igjen for å stride mot min bror Benjamins barn? Da sa Herren: Gå bort opp mot ham.)</w:t>
      </w:r>
    </w:p>
    <w:p/>
    <w:p>
      <w:r xmlns:w="http://schemas.openxmlformats.org/wordprocessingml/2006/main">
        <w:t xml:space="preserve">Israelittene søkte Herrens veiledning om hvorvidt de skulle gå til krig mot Benjamin.</w:t>
      </w:r>
    </w:p>
    <w:p/>
    <w:p>
      <w:r xmlns:w="http://schemas.openxmlformats.org/wordprocessingml/2006/main">
        <w:t xml:space="preserve">1. Viktigheten av å søke Guds råd i vanskelige avgjørelser.</w:t>
      </w:r>
    </w:p>
    <w:p/>
    <w:p>
      <w:r xmlns:w="http://schemas.openxmlformats.org/wordprocessingml/2006/main">
        <w:t xml:space="preserve">2. Bønnens kraft for å bringe oss nærmere Gud.</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Salme 27:14 - "Vent på Herren, vær sterk, og la ditt hjerte være mot, vent på Herren!"</w:t>
      </w:r>
    </w:p>
    <w:p/>
    <w:p>
      <w:r xmlns:w="http://schemas.openxmlformats.org/wordprocessingml/2006/main">
        <w:t xml:space="preserve">Dommernes 20:24 Da trådte Israels barn frem mot Benjamins barn den annen dag.</w:t>
      </w:r>
    </w:p>
    <w:p/>
    <w:p>
      <w:r xmlns:w="http://schemas.openxmlformats.org/wordprocessingml/2006/main">
        <w:t xml:space="preserve">Israelittene forberedte seg til kamp mot benjaminittene den andre dagen.</w:t>
      </w:r>
    </w:p>
    <w:p/>
    <w:p>
      <w:r xmlns:w="http://schemas.openxmlformats.org/wordprocessingml/2006/main">
        <w:t xml:space="preserve">1. Gud er med oss i hver kamp.</w:t>
      </w:r>
    </w:p>
    <w:p/>
    <w:p>
      <w:r xmlns:w="http://schemas.openxmlformats.org/wordprocessingml/2006/main">
        <w:t xml:space="preserve">2. Overvinne oddsen gjennom tro.</w:t>
      </w:r>
    </w:p>
    <w:p/>
    <w:p>
      <w:r xmlns:w="http://schemas.openxmlformats.org/wordprocessingml/2006/main">
        <w:t xml:space="preserve">1. 5. Mosebok 31:6-8 Vær sterk og modig. Frykt ikke og vær ikke redd for dem, for det er Herren din Gud som går med deg. Han vil ikke forlate deg eller forlate deg.</w:t>
      </w:r>
    </w:p>
    <w:p/>
    <w:p>
      <w:r xmlns:w="http://schemas.openxmlformats.org/wordprocessingml/2006/main">
        <w:t xml:space="preserve">2. Romerne 8:31 Hva skal vi da si til disse ting? Hvis Gud er for oss, hvem kan være mot oss?</w:t>
      </w:r>
    </w:p>
    <w:p/>
    <w:p>
      <w:r xmlns:w="http://schemas.openxmlformats.org/wordprocessingml/2006/main">
        <w:t xml:space="preserve">Dommernes 20:25 Så drog Benjamin ut mot dem fra Gibea den annen dag og ødela Israels barn atten tusen mann til jorden; alle disse trakk sverdet.</w:t>
      </w:r>
    </w:p>
    <w:p/>
    <w:p>
      <w:r xmlns:w="http://schemas.openxmlformats.org/wordprocessingml/2006/main">
        <w:t xml:space="preserve">På den andre kampdagen ødela Benjamin 18 000 menn av Israel.</w:t>
      </w:r>
    </w:p>
    <w:p/>
    <w:p>
      <w:r xmlns:w="http://schemas.openxmlformats.org/wordprocessingml/2006/main">
        <w:t xml:space="preserve">1. Troens kraft: Hvordan hengivenhet til Gud kan føre til seier</w:t>
      </w:r>
    </w:p>
    <w:p/>
    <w:p>
      <w:r xmlns:w="http://schemas.openxmlformats.org/wordprocessingml/2006/main">
        <w:t xml:space="preserve">2. The Cost of War: Undersøke prisen på konflikt</w:t>
      </w:r>
    </w:p>
    <w:p/>
    <w:p>
      <w:r xmlns:w="http://schemas.openxmlformats.org/wordprocessingml/2006/main">
        <w:t xml:space="preserve">1. Romerne 8:31: Hvis Gud er for oss, hvem kan da være mot oss?</w:t>
      </w:r>
    </w:p>
    <w:p/>
    <w:p>
      <w:r xmlns:w="http://schemas.openxmlformats.org/wordprocessingml/2006/main">
        <w:t xml:space="preserve">2. Joh 15:13: Større kjærlighet har ingen enn denne, at noen gir sitt liv for sine venner.</w:t>
      </w:r>
    </w:p>
    <w:p/>
    <w:p>
      <w:r xmlns:w="http://schemas.openxmlformats.org/wordprocessingml/2006/main">
        <w:t xml:space="preserve">Dommernes 20:26 Da drog alle Israels barn og alt folket op og kom til Guds hus og gråt og satte seg der for Herrens åsyn og fastet den dagen til kvelden og ofret brennoffer og fred. offer for Herrens åsyn.</w:t>
      </w:r>
    </w:p>
    <w:p/>
    <w:p>
      <w:r xmlns:w="http://schemas.openxmlformats.org/wordprocessingml/2006/main">
        <w:t xml:space="preserve">Israels barn samlet seg ved Guds hus for å sørge, faste og ofre brennoffer og takkoffer til Herren.</w:t>
      </w:r>
    </w:p>
    <w:p/>
    <w:p>
      <w:r xmlns:w="http://schemas.openxmlformats.org/wordprocessingml/2006/main">
        <w:t xml:space="preserve">1. Kraften til kollektiv tilbedelse</w:t>
      </w:r>
    </w:p>
    <w:p/>
    <w:p>
      <w:r xmlns:w="http://schemas.openxmlformats.org/wordprocessingml/2006/main">
        <w:t xml:space="preserve">2. Skjønnheten ved offerliv</w:t>
      </w:r>
    </w:p>
    <w:p/>
    <w:p>
      <w:r xmlns:w="http://schemas.openxmlformats.org/wordprocessingml/2006/main">
        <w:t xml:space="preserve">1. Salme 122:1 – «Jeg ble glad da de sa til meg: La oss gå til Herrens hus!</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Dommernes 20:27 Og Israels barn spurte Herren, for Guds paktsark var der i de dager,</w:t>
      </w:r>
    </w:p>
    <w:p/>
    <w:p>
      <w:r xmlns:w="http://schemas.openxmlformats.org/wordprocessingml/2006/main">
        <w:t xml:space="preserve">Gud er vår kilde til styrke og håp i vanskelige tider.</w:t>
      </w:r>
    </w:p>
    <w:p/>
    <w:p>
      <w:r xmlns:w="http://schemas.openxmlformats.org/wordprocessingml/2006/main">
        <w:t xml:space="preserve">1: Vi kan vende oss til Gud i tider med behov for hans styrke og veiledning.</w:t>
      </w:r>
    </w:p>
    <w:p/>
    <w:p>
      <w:r xmlns:w="http://schemas.openxmlformats.org/wordprocessingml/2006/main">
        <w:t xml:space="preserve">2: Sett din lit til Gud, han vil aldri svikte deg.</w:t>
      </w:r>
    </w:p>
    <w:p/>
    <w:p>
      <w:r xmlns:w="http://schemas.openxmlformats.org/wordprocessingml/2006/main">
        <w:t xml:space="preserve">1: Salme 46:1 Gud er vår tilflukt og styrke, en svært nærværende hjelp i nød.</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Judges 20:28 28 Og Pinehas, sønn av Eleasar, Arons sønn, stod foran det i de dager og sa: Skal jeg ennu en gang dra ut i strid mot min bror Benjamins barn, eller skal jeg slutte? Og Herren sa: Dra opp! for i morgen vil jeg gi dem i din hånd.</w:t>
      </w:r>
    </w:p>
    <w:p/>
    <w:p>
      <w:r xmlns:w="http://schemas.openxmlformats.org/wordprocessingml/2006/main">
        <w:t xml:space="preserve">Pinehas spurte Gud om han skulle gå til kamp mot Benjamin, og Gud ba ham gå opp og gi dem i hans hånd.</w:t>
      </w:r>
    </w:p>
    <w:p/>
    <w:p>
      <w:r xmlns:w="http://schemas.openxmlformats.org/wordprocessingml/2006/main">
        <w:t xml:space="preserve">1. Gud er alltid trofast - han vil gi oss styrke til å overvinne våre kamper</w:t>
      </w:r>
    </w:p>
    <w:p/>
    <w:p>
      <w:r xmlns:w="http://schemas.openxmlformats.org/wordprocessingml/2006/main">
        <w:t xml:space="preserve">2. Stol på Herren – Han vil hjelpe oss med å nå våre mål</w:t>
      </w:r>
    </w:p>
    <w:p/>
    <w:p>
      <w:r xmlns:w="http://schemas.openxmlformats.org/wordprocessingml/2006/main">
        <w:t xml:space="preserve">1. Romerne 8:37 – Nei, i alt dette er vi mer enn seierherrer ved ham som elsket oss.</w:t>
      </w:r>
    </w:p>
    <w:p/>
    <w:p>
      <w:r xmlns:w="http://schemas.openxmlformats.org/wordprocessingml/2006/main">
        <w:t xml:space="preserve">2. Efeserne 6:10-11 – Vær til slutt sterk i Herren og i hans mektige kraft. Ta på deg Guds fulle rustning, slik at du kan ta ditt standpunkt mot djevelens planer.</w:t>
      </w:r>
    </w:p>
    <w:p/>
    <w:p>
      <w:r xmlns:w="http://schemas.openxmlformats.org/wordprocessingml/2006/main">
        <w:t xml:space="preserve">Dommernes 20:29 Og Israel la løgner rundt omkring Gibea.</w:t>
      </w:r>
    </w:p>
    <w:p/>
    <w:p>
      <w:r xmlns:w="http://schemas.openxmlformats.org/wordprocessingml/2006/main">
        <w:t xml:space="preserve">Israelittene la et bakholdsangrep rundt Gibea.</w:t>
      </w:r>
    </w:p>
    <w:p/>
    <w:p>
      <w:r xmlns:w="http://schemas.openxmlformats.org/wordprocessingml/2006/main">
        <w:t xml:space="preserve">1. Kraften i bønn: Å vite når du skal handle</w:t>
      </w:r>
    </w:p>
    <w:p/>
    <w:p>
      <w:r xmlns:w="http://schemas.openxmlformats.org/wordprocessingml/2006/main">
        <w:t xml:space="preserve">2. Styrken av enhet: Å stå sammen i tro</w:t>
      </w:r>
    </w:p>
    <w:p/>
    <w:p>
      <w:r xmlns:w="http://schemas.openxmlformats.org/wordprocessingml/2006/main">
        <w:t xml:space="preserve">1. Salme 27:3: Selv om en hær beleirer meg, frykter ikke mitt hjerte; selv om det bryter ut krig mot meg, selv da vil jeg være trygg.</w:t>
      </w:r>
    </w:p>
    <w:p/>
    <w:p>
      <w:r xmlns:w="http://schemas.openxmlformats.org/wordprocessingml/2006/main">
        <w:t xml:space="preserve">2. Matteus 18:20: For der to eller tre samles i mitt navn, der er jeg med dem.</w:t>
      </w:r>
    </w:p>
    <w:p/>
    <w:p>
      <w:r xmlns:w="http://schemas.openxmlformats.org/wordprocessingml/2006/main">
        <w:t xml:space="preserve">Dommernes 20:30 Og Israels barn drog op mot Benjamins barn på den tredje dag og stilte sig i oppstilling mot Gibea, som før.</w:t>
      </w:r>
    </w:p>
    <w:p/>
    <w:p>
      <w:r xmlns:w="http://schemas.openxmlformats.org/wordprocessingml/2006/main">
        <w:t xml:space="preserve">Israelittene gikk til kamp mot benjaminittene på den tredje dagen og inntok sine stillinger mot Gibea som vanlig.</w:t>
      </w:r>
    </w:p>
    <w:p/>
    <w:p>
      <w:r xmlns:w="http://schemas.openxmlformats.org/wordprocessingml/2006/main">
        <w:t xml:space="preserve">1. Kraften til utholdenhet: Hvordan israelittene nektet å gi opp</w:t>
      </w:r>
    </w:p>
    <w:p/>
    <w:p>
      <w:r xmlns:w="http://schemas.openxmlformats.org/wordprocessingml/2006/main">
        <w:t xml:space="preserve">2. Behovet for mot: Hvordan israelittene møtte benjaminittene</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Efeserne 6:10-18 – Vær til slutt sterk i Herren og i hans mektige kraft. Ta på deg Guds fulle rustning, slik at du kan ta ditt standpunkt mot djevelens planer.</w:t>
      </w:r>
    </w:p>
    <w:p/>
    <w:p>
      <w:r xmlns:w="http://schemas.openxmlformats.org/wordprocessingml/2006/main">
        <w:t xml:space="preserve">Dommernes 20:31 Og Benjamins barn drog ut mot folket og blev trukket bort fra byen; og de begynte å slå av folket og drepe, som før, på veiene, hvorav den ene går opp til Guds hus og den andre til Gibea på marken, omtrent tretti mann av Israel.</w:t>
      </w:r>
    </w:p>
    <w:p/>
    <w:p>
      <w:r xmlns:w="http://schemas.openxmlformats.org/wordprocessingml/2006/main">
        <w:t xml:space="preserve">Benjaminittene dro ut for å kjempe mot israelittene og drepte omkring tretti mann på veiene mellom Guds hus og Gibea.</w:t>
      </w:r>
    </w:p>
    <w:p/>
    <w:p>
      <w:r xmlns:w="http://schemas.openxmlformats.org/wordprocessingml/2006/main">
        <w:t xml:space="preserve">1. Kostnadene ved konflikt: Krigens innvirkning på de uskyldige</w:t>
      </w:r>
    </w:p>
    <w:p/>
    <w:p>
      <w:r xmlns:w="http://schemas.openxmlformats.org/wordprocessingml/2006/main">
        <w:t xml:space="preserve">2. Å leve i en tilstand av hellig krig: Forstå bibelsk konflikt</w:t>
      </w:r>
    </w:p>
    <w:p/>
    <w:p>
      <w:r xmlns:w="http://schemas.openxmlformats.org/wordprocessingml/2006/main">
        <w:t xml:space="preserve">1. Jesaja 2:4 - De skal smi sine sverd til plogskjær og sine spyd til skjærekroker: folk skal ikke løfte sverd mot folk, og de skal ikke lenger lære krig.</w:t>
      </w:r>
    </w:p>
    <w:p/>
    <w:p>
      <w:r xmlns:w="http://schemas.openxmlformats.org/wordprocessingml/2006/main">
        <w:t xml:space="preserve">2. Jakob 4:1-3 – Hva forårsaker krangel og hva forårsaker slagsmål blant dere? Er det ikke dette at dine lidenskaper er i krig i deg? Du ønsker og har ikke, så du myrder. Du begjærer og kan ikke få, så du kjemper og krangler. Det har du ikke, for du spør ikke.</w:t>
      </w:r>
    </w:p>
    <w:p/>
    <w:p>
      <w:r xmlns:w="http://schemas.openxmlformats.org/wordprocessingml/2006/main">
        <w:t xml:space="preserve">Dommernes 20:32 Da sa Benjamins barn: De er slått ned for oss som i første omgang. Men Israels barn sa: La oss flykte og dra dem fra byen til veiene!</w:t>
      </w:r>
    </w:p>
    <w:p/>
    <w:p>
      <w:r xmlns:w="http://schemas.openxmlformats.org/wordprocessingml/2006/main">
        <w:t xml:space="preserve">Benjamins barn vant i kampen, men Israels barn ville ta kampen til landeveiene.</w:t>
      </w:r>
    </w:p>
    <w:p/>
    <w:p>
      <w:r xmlns:w="http://schemas.openxmlformats.org/wordprocessingml/2006/main">
        <w:t xml:space="preserve">1. Gud er alltid med oss i kamp</w:t>
      </w:r>
    </w:p>
    <w:p/>
    <w:p>
      <w:r xmlns:w="http://schemas.openxmlformats.org/wordprocessingml/2006/main">
        <w:t xml:space="preserve">2. Vi må holde ut i vanskelige tider</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Dommernes 20:33 Og alle Israels menn reiste sig fra sitt sted og stilte sig i rekke ved Baal-tamar;</w:t>
      </w:r>
    </w:p>
    <w:p/>
    <w:p>
      <w:r xmlns:w="http://schemas.openxmlformats.org/wordprocessingml/2006/main">
        <w:t xml:space="preserve">Alle Israels menn samlet seg i Baaltamar, og Israels løgnere kom fra engene i Gibea.</w:t>
      </w:r>
    </w:p>
    <w:p/>
    <w:p>
      <w:r xmlns:w="http://schemas.openxmlformats.org/wordprocessingml/2006/main">
        <w:t xml:space="preserve">1. Overvinne frykten vår – Hvordan stå opp og kjempe mot det vi er redde for</w:t>
      </w:r>
    </w:p>
    <w:p/>
    <w:p>
      <w:r xmlns:w="http://schemas.openxmlformats.org/wordprocessingml/2006/main">
        <w:t xml:space="preserve">2. United Strength - Hvordan stole på at andre står opp og møter utfordringer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Forkynneren 4:9-12 - "To er bedre enn én, fordi de har god lønn for sitt slit. For hvis de faller, vil en løfte opp sin medmenneske. Men ve den som er alene når han faller og har ikke en annen til å løfte ham opp! Igjen, hvis to ligger sammen, holder de varmen, men hvordan kan en holde varmen alene? Og selv om en mann kan vinne over en som er alene, vil to stå imot ham, en tredobbelt snor brytes ikke raskt. "</w:t>
      </w:r>
    </w:p>
    <w:p/>
    <w:p>
      <w:r xmlns:w="http://schemas.openxmlformats.org/wordprocessingml/2006/main">
        <w:t xml:space="preserve">Dommernes 20:34 Og ti tusen utvalgte menn kom imot Gibea av hele Israel, og striden var hard; men de visste ikke at det onde var nær dem.</w:t>
      </w:r>
    </w:p>
    <w:p/>
    <w:p>
      <w:r xmlns:w="http://schemas.openxmlformats.org/wordprocessingml/2006/main">
        <w:t xml:space="preserve">Ti tusen utvalgte menn fra Israel kom til kamp mot Gibea, og kampen ble hard. De skjønte imidlertid ikke at faren var nær for hånden.</w:t>
      </w:r>
    </w:p>
    <w:p/>
    <w:p>
      <w:r xmlns:w="http://schemas.openxmlformats.org/wordprocessingml/2006/main">
        <w:t xml:space="preserve">1. Faren for uvitenhet - Ordspråkene 1:7 Frykt for Herren er begynnelsen til kunnskap; dårer forakter visdom og veiledning.</w:t>
      </w:r>
    </w:p>
    <w:p/>
    <w:p>
      <w:r xmlns:w="http://schemas.openxmlformats.org/wordprocessingml/2006/main">
        <w:t xml:space="preserve">2. Visdommens velsignelse - Ordspråkene 3:13 Salig er den som finner visdom, og den som får forstand.</w:t>
      </w:r>
    </w:p>
    <w:p/>
    <w:p>
      <w:r xmlns:w="http://schemas.openxmlformats.org/wordprocessingml/2006/main">
        <w:t xml:space="preserve">1. Ordspråkene 1:7 Frykt for Herren er begynnelsen til kunnskap; dårer forakter visdom og veiledning.</w:t>
      </w:r>
    </w:p>
    <w:p/>
    <w:p>
      <w:r xmlns:w="http://schemas.openxmlformats.org/wordprocessingml/2006/main">
        <w:t xml:space="preserve">2. Ordspråkene 3:13 Salig er den som finner visdom, og den som får forstand.</w:t>
      </w:r>
    </w:p>
    <w:p/>
    <w:p>
      <w:r xmlns:w="http://schemas.openxmlformats.org/wordprocessingml/2006/main">
        <w:t xml:space="preserve">Dommernes 20:35 Og Herren slo Benjamin for Israel, og Israels barn utryddet av Benjamins barn på den dag fem og tyve tusen og hundre mann; alle disse trakk sverdet.</w:t>
      </w:r>
    </w:p>
    <w:p/>
    <w:p>
      <w:r xmlns:w="http://schemas.openxmlformats.org/wordprocessingml/2006/main">
        <w:t xml:space="preserve">Herren slo Benjamin, noe som resulterte i at 25 100 menn døde.</w:t>
      </w:r>
    </w:p>
    <w:p/>
    <w:p>
      <w:r xmlns:w="http://schemas.openxmlformats.org/wordprocessingml/2006/main">
        <w:t xml:space="preserve">1. Herrens vrede: En advarsel til de troløse</w:t>
      </w:r>
    </w:p>
    <w:p/>
    <w:p>
      <w:r xmlns:w="http://schemas.openxmlformats.org/wordprocessingml/2006/main">
        <w:t xml:space="preserve">2. Troens kraft: En velsignelse for de rettferdige</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Jakob 1:20 – For menneskets vrede utvirker ikke Guds rettferdighet.</w:t>
      </w:r>
    </w:p>
    <w:p/>
    <w:p>
      <w:r xmlns:w="http://schemas.openxmlformats.org/wordprocessingml/2006/main">
        <w:t xml:space="preserve">Dommernes 20:36 Da så Benjamins barn at de var slått; for Israels menn gav benjamittene plass, fordi de stolte på de løgnere som de hadde satt ved siden av Gibea.</w:t>
      </w:r>
    </w:p>
    <w:p/>
    <w:p>
      <w:r xmlns:w="http://schemas.openxmlformats.org/wordprocessingml/2006/main">
        <w:t xml:space="preserve">Israels menn lot benjamittene seire i kamp fordi de stolte på bakholdet de hadde satt opp.</w:t>
      </w:r>
    </w:p>
    <w:p/>
    <w:p>
      <w:r xmlns:w="http://schemas.openxmlformats.org/wordprocessingml/2006/main">
        <w:t xml:space="preserve">1: Vi må passe på hvem vi stoler på i livet, for det er lett å bli lurt.</w:t>
      </w:r>
    </w:p>
    <w:p/>
    <w:p>
      <w:r xmlns:w="http://schemas.openxmlformats.org/wordprocessingml/2006/main">
        <w:t xml:space="preserve">2: Herren er trofast og vil alltid beskytte oss mot dem som søker å skade oss.</w:t>
      </w:r>
    </w:p>
    <w:p/>
    <w:p>
      <w:r xmlns:w="http://schemas.openxmlformats.org/wordprocessingml/2006/main">
        <w:t xml:space="preserve">1: Salme 37:3-4 "Sett din lit til Herren og gjør godt, så skal du bo i landet, og sannelig skal du få mat. Gled deg også i Herren, og han skal gi deg ditt hjertes begjæringer ."</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Dommernes 20:37 Og de som lå på lur, skyndte sig og stormet mot Gibea; og de som lå på lur, drog seg frem og slo hele byen med sverdets egg.</w:t>
      </w:r>
    </w:p>
    <w:p/>
    <w:p>
      <w:r xmlns:w="http://schemas.openxmlformats.org/wordprocessingml/2006/main">
        <w:t xml:space="preserve">Israels hær omringet byen Gibea og angrep den med sverd.</w:t>
      </w:r>
    </w:p>
    <w:p/>
    <w:p>
      <w:r xmlns:w="http://schemas.openxmlformats.org/wordprocessingml/2006/main">
        <w:t xml:space="preserve">1. "Kraften til enhet: Hvordan Gud styrker oss gjennom enhet"</w:t>
      </w:r>
    </w:p>
    <w:p/>
    <w:p>
      <w:r xmlns:w="http://schemas.openxmlformats.org/wordprocessingml/2006/main">
        <w:t xml:space="preserve">2. "Ødeleggelsen av Gibea: Hva vi kan lære av en bys fall"</w:t>
      </w:r>
    </w:p>
    <w:p/>
    <w:p>
      <w:r xmlns:w="http://schemas.openxmlformats.org/wordprocessingml/2006/main">
        <w:t xml:space="preserve">1. Efeserne 4:3 - "Gjør alt for å bevare Åndens enhet gjennom fredens bånd."</w:t>
      </w:r>
    </w:p>
    <w:p/>
    <w:p>
      <w:r xmlns:w="http://schemas.openxmlformats.org/wordprocessingml/2006/main">
        <w:t xml:space="preserve">2. Josva 6:20 - "Da basunene lød, ropte folket, og ved lyden av basunen, da folket ropte høyt, falt muren sammen, så alle stormet rett inn, og de tok byen."</w:t>
      </w:r>
    </w:p>
    <w:p/>
    <w:p>
      <w:r xmlns:w="http://schemas.openxmlformats.org/wordprocessingml/2006/main">
        <w:t xml:space="preserve">Dommernes 20:38 Men det var et bestemt tegn mellem Israels menn og de løgnaktige, at de skulde la en stor flamme med røyk stige opp fra byen.</w:t>
      </w:r>
    </w:p>
    <w:p/>
    <w:p>
      <w:r xmlns:w="http://schemas.openxmlformats.org/wordprocessingml/2006/main">
        <w:t xml:space="preserve">Israels menn og de som lå på lur hadde et bestemt tegn på en stor flamme med røyk som ville stige opp fra byen.</w:t>
      </w:r>
    </w:p>
    <w:p/>
    <w:p>
      <w:r xmlns:w="http://schemas.openxmlformats.org/wordprocessingml/2006/main">
        <w:t xml:space="preserve">1. Kraften til tegn og symboler: Hvordan bruke dem til å kommunisere Guds budskap</w:t>
      </w:r>
    </w:p>
    <w:p/>
    <w:p>
      <w:r xmlns:w="http://schemas.openxmlformats.org/wordprocessingml/2006/main">
        <w:t xml:space="preserve">2. Styrken ved forening: Hvordan komme sammen som ett</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2. Romerne 12:4-5 – «For likesom vi i ett legeme har mange lemmer, og lemmene ikke alle har samme funksjon, så er vi, selv om de er mange, ett legeme i Kristus, og hver for oss lemmer av hverandre. "</w:t>
      </w:r>
    </w:p>
    <w:p/>
    <w:p>
      <w:r xmlns:w="http://schemas.openxmlformats.org/wordprocessingml/2006/main">
        <w:t xml:space="preserve">Dommernes 20:39 Og da Israels menn trakk sig tilbake i striden, begynte Benjamin å slå og drepe av Israels menn omkring tretti personer; for de sa: Sannelig, de er slått ned for oss, som i det første slaget.</w:t>
      </w:r>
    </w:p>
    <w:p/>
    <w:p>
      <w:r xmlns:w="http://schemas.openxmlformats.org/wordprocessingml/2006/main">
        <w:t xml:space="preserve">Israels menn ble slått i kamp av Benjamin som drepte rundt tretti av dem.</w:t>
      </w:r>
    </w:p>
    <w:p/>
    <w:p>
      <w:r xmlns:w="http://schemas.openxmlformats.org/wordprocessingml/2006/main">
        <w:t xml:space="preserve">1. Stol på Herren og ikke på din egen styrke. Ordspråkene 3:5-6</w:t>
      </w:r>
    </w:p>
    <w:p/>
    <w:p>
      <w:r xmlns:w="http://schemas.openxmlformats.org/wordprocessingml/2006/main">
        <w:t xml:space="preserve">2. Ikke la stolthet føre deg inn i ødeleggelsen. Ordspråkene 16:18</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Ordspråkene 16:18 "Stolthet går foran undergang, og en hovmodig ånd før et fall."</w:t>
      </w:r>
    </w:p>
    <w:p/>
    <w:p>
      <w:r xmlns:w="http://schemas.openxmlformats.org/wordprocessingml/2006/main">
        <w:t xml:space="preserve">Dommernes 20:40 Men da flammen begynte å stige opp fra byen med en røykstøtte, så Benjaminittene seg bak dem, og se, byens flamme steg opp til himmelen.</w:t>
      </w:r>
    </w:p>
    <w:p/>
    <w:p>
      <w:r xmlns:w="http://schemas.openxmlformats.org/wordprocessingml/2006/main">
        <w:t xml:space="preserve">Benjamittene ble overrasket da de så en flamme komme opp fra byen med en røyksøyle som nådde himmelen.</w:t>
      </w:r>
    </w:p>
    <w:p/>
    <w:p>
      <w:r xmlns:w="http://schemas.openxmlformats.org/wordprocessingml/2006/main">
        <w:t xml:space="preserve">1. Guds kraft er utenfor vår fatteevne.</w:t>
      </w:r>
    </w:p>
    <w:p/>
    <w:p>
      <w:r xmlns:w="http://schemas.openxmlformats.org/wordprocessingml/2006/main">
        <w:t xml:space="preserve">2. Selv i møte med katastrofer, kan vi se til Gud for håp.</w:t>
      </w:r>
    </w:p>
    <w:p/>
    <w:p>
      <w:r xmlns:w="http://schemas.openxmlformats.org/wordprocessingml/2006/main">
        <w:t xml:space="preserve">1. Jesaja 40:28 – Har du ikke visst det? Har du ikke hørt at den evige Gud, Herren, skaperen av jordens ender, ikke blir matt og ikke trett? det er ingen ransakelse av hans forståelse.</w:t>
      </w:r>
    </w:p>
    <w:p/>
    <w:p>
      <w:r xmlns:w="http://schemas.openxmlformats.org/wordprocessingml/2006/main">
        <w:t xml:space="preserve">2. Salme 46:1-2 - Gud er vår tilflukt og styrke, en svært nærværende hjelp i nød. Derfor skal vi ikke frykte, selv om jorden fjernes, og om fjellene blir ført inn i havet.</w:t>
      </w:r>
    </w:p>
    <w:p/>
    <w:p>
      <w:r xmlns:w="http://schemas.openxmlformats.org/wordprocessingml/2006/main">
        <w:t xml:space="preserve">Dommernes 20:41 Da Israels menn vendte om igjen, ble Benjamins menn forferdet; for de så at ulykken kom over dem.</w:t>
      </w:r>
    </w:p>
    <w:p/>
    <w:p>
      <w:r xmlns:w="http://schemas.openxmlformats.org/wordprocessingml/2006/main">
        <w:t xml:space="preserve">Israels menn vant i sin kamp mot Benjamins menn, og de sistnevnte ble forbløffet da de innså motgangen de møtte.</w:t>
      </w:r>
    </w:p>
    <w:p/>
    <w:p>
      <w:r xmlns:w="http://schemas.openxmlformats.org/wordprocessingml/2006/main">
        <w:t xml:space="preserve">1. Motgang er uunngåelig: Stol på Gud selv i vanskelige tider (Dommerne 20:41)</w:t>
      </w:r>
    </w:p>
    <w:p/>
    <w:p>
      <w:r xmlns:w="http://schemas.openxmlformats.org/wordprocessingml/2006/main">
        <w:t xml:space="preserve">2. Ikke la frykt og tvil forstyrre din tro (Dommerne 20:41)</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Dommernes 20:42 Derfor vendte de ryggen til Israels menn til ørkenens vei; men slaget innhentet dem; og de som kom ut av byene, ødela de midt iblant dem.</w:t>
      </w:r>
    </w:p>
    <w:p/>
    <w:p>
      <w:r xmlns:w="http://schemas.openxmlformats.org/wordprocessingml/2006/main">
        <w:t xml:space="preserve">Israels menn forfulgte benjaminittene og utryddet dem i ørkenen.</w:t>
      </w:r>
    </w:p>
    <w:p/>
    <w:p>
      <w:r xmlns:w="http://schemas.openxmlformats.org/wordprocessingml/2006/main">
        <w:t xml:space="preserve">1: Guds rettferdighet vil alltid seire.</w:t>
      </w:r>
    </w:p>
    <w:p/>
    <w:p>
      <w:r xmlns:w="http://schemas.openxmlformats.org/wordprocessingml/2006/main">
        <w:t xml:space="preserve">2: Vi må aldri vende oss bort fra Guds vilje.</w:t>
      </w:r>
    </w:p>
    <w:p/>
    <w:p>
      <w:r xmlns:w="http://schemas.openxmlformats.org/wordprocessingml/2006/main">
        <w:t xml:space="preserve">1: Romerne 12:19- Ta ikke hevn, mine kjære venner, men la rom for Guds vrede, for det er skrevet: Det er mitt å hevne; Jeg vil gjengjelde, sier Herren.</w:t>
      </w:r>
    </w:p>
    <w:p/>
    <w:p>
      <w:r xmlns:w="http://schemas.openxmlformats.org/wordprocessingml/2006/main">
        <w:t xml:space="preserve">2: Salme 37:25- Jeg var ung og nå er jeg gammel, men jeg har aldri sett de rettferdige forlatt eller deres barn be om brød.</w:t>
      </w:r>
    </w:p>
    <w:p/>
    <w:p>
      <w:r xmlns:w="http://schemas.openxmlformats.org/wordprocessingml/2006/main">
        <w:t xml:space="preserve">Dommernes 20:43 Så lukket de benjamittene rundt og forfulgte dem og tråkket dem med letthet ned mot Gibea mot soloppgangen.</w:t>
      </w:r>
    </w:p>
    <w:p/>
    <w:p>
      <w:r xmlns:w="http://schemas.openxmlformats.org/wordprocessingml/2006/main">
        <w:t xml:space="preserve">Benjamittene ble lett jaget og tråkket ned fra Gibea mot soloppgangen.</w:t>
      </w:r>
    </w:p>
    <w:p/>
    <w:p>
      <w:r xmlns:w="http://schemas.openxmlformats.org/wordprocessingml/2006/main">
        <w:t xml:space="preserve">1. Kraften til Guds beskyttelse</w:t>
      </w:r>
    </w:p>
    <w:p/>
    <w:p>
      <w:r xmlns:w="http://schemas.openxmlformats.org/wordprocessingml/2006/main">
        <w:t xml:space="preserve">2. Guds nåde i vanskelige tider</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2. Mosebok 14:13 - Og Moses sa til folket: Frykt ikke, stå fast og se Herrens frelse, som han vil gjøre for dere i dag. For egypterne som du ser i dag, skal du aldri se igjen.</w:t>
      </w:r>
    </w:p>
    <w:p/>
    <w:p>
      <w:r xmlns:w="http://schemas.openxmlformats.org/wordprocessingml/2006/main">
        <w:t xml:space="preserve">Dommernes 20:44 Og det falt atten tusen mann av Benjamin; alle disse var tapre menn.</w:t>
      </w:r>
    </w:p>
    <w:p/>
    <w:p>
      <w:r xmlns:w="http://schemas.openxmlformats.org/wordprocessingml/2006/main">
        <w:t xml:space="preserve">Passasjen fra Dommerne 20:44 sier at 18 000 menn fra Benjamin ble drept i kamp.</w:t>
      </w:r>
    </w:p>
    <w:p/>
    <w:p>
      <w:r xmlns:w="http://schemas.openxmlformats.org/wordprocessingml/2006/main">
        <w:t xml:space="preserve">1. Gud er suveren i tider med krig og fred.</w:t>
      </w:r>
    </w:p>
    <w:p/>
    <w:p>
      <w:r xmlns:w="http://schemas.openxmlformats.org/wordprocessingml/2006/main">
        <w:t xml:space="preserve">2. Ikke la deg lede av falske hjerter.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Ordspråkene 4:23-24 - Bevar ditt hjerte med all flid, for ut av det springer livets problemer. Ta bort fra deg en svikefull munn, og hold perverse lepper langt fra deg.</w:t>
      </w:r>
    </w:p>
    <w:p/>
    <w:p>
      <w:r xmlns:w="http://schemas.openxmlformats.org/wordprocessingml/2006/main">
        <w:t xml:space="preserve">Dommernes 20:45 Og de vendte om og flyktet mot ørkenen til Rimmons klippe, og de sanket fem tusen mann av dem på veiene; og forfulgte dem hardt til Gidom og drepte to tusen mann av dem.</w:t>
      </w:r>
    </w:p>
    <w:p/>
    <w:p>
      <w:r xmlns:w="http://schemas.openxmlformats.org/wordprocessingml/2006/main">
        <w:t xml:space="preserve">Israelittene forfulgte fienden og drepte to tusen av dem, og samlet fem tusen da de flyktet mot Rimmons ørken.</w:t>
      </w:r>
    </w:p>
    <w:p/>
    <w:p>
      <w:r xmlns:w="http://schemas.openxmlformats.org/wordprocessingml/2006/main">
        <w:t xml:space="preserve">1: Vi kan lære av israelittene å aldri gi opp i møte med motgang og å fortsette å kjempe for det vi tror på.</w:t>
      </w:r>
    </w:p>
    <w:p/>
    <w:p>
      <w:r xmlns:w="http://schemas.openxmlformats.org/wordprocessingml/2006/main">
        <w:t xml:space="preserve">2: Vi må være villige til å gi våre liv for en større sak, akkurat som israelittene gjorde.</w:t>
      </w:r>
    </w:p>
    <w:p/>
    <w:p>
      <w:r xmlns:w="http://schemas.openxmlformats.org/wordprocessingml/2006/main">
        <w:t xml:space="preserve">1: Matteus 10:38-39 - Og den som ikke tar sitt kors og følger etter Meg, er Meg ikke verdig. Den som finner livet sitt skal miste det, og den som mister livet for min skyld skal finne det.</w:t>
      </w:r>
    </w:p>
    <w:p/>
    <w:p>
      <w:r xmlns:w="http://schemas.openxmlformats.org/wordprocessingml/2006/main">
        <w:t xml:space="preserve">2: Romerne 12:1-2 - Jeg ber dere derfor, brødre, ved Guds barmhjertighet, at dere frembærer deres kropper som et levende offer, hellig, velbehagelig for Gud, som er deres rimelige tjeneste. Og bli ikke lik denne verden, men bli forvandlet ved å fornye ditt sinn, så du kan prøve hva som er Guds gode og velbehagelige og fullkomne vilje.</w:t>
      </w:r>
    </w:p>
    <w:p/>
    <w:p>
      <w:r xmlns:w="http://schemas.openxmlformats.org/wordprocessingml/2006/main">
        <w:t xml:space="preserve">Dommernes 20:46 Så alle som falt den dag av Benjamin, var fem og tyve tusen mann som drog sverdet; alle disse var tapre menn.</w:t>
      </w:r>
    </w:p>
    <w:p/>
    <w:p>
      <w:r xmlns:w="http://schemas.openxmlformats.org/wordprocessingml/2006/main">
        <w:t xml:space="preserve">Benjamins stamme mistet 25 000 mann i kamp.</w:t>
      </w:r>
    </w:p>
    <w:p/>
    <w:p>
      <w:r xmlns:w="http://schemas.openxmlformats.org/wordprocessingml/2006/main">
        <w:t xml:space="preserve">1: Vi kan lære av tapperheten og motet til Benjamins stamme, som var villige til å kjempe for det de trodde på.</w:t>
      </w:r>
    </w:p>
    <w:p/>
    <w:p>
      <w:r xmlns:w="http://schemas.openxmlformats.org/wordprocessingml/2006/main">
        <w:t xml:space="preserve">2: I tider med motgang og vanskeligheter bør vi som kristne huske at Gud aldri vil forlate oss og alltid være ved vår side.</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Dommernes 20:47 Men seks hundre mann vendte om og flyktet til ørkenen til Rimmon-klippen, og de ble i Rimmon-klippen i fire måneder.</w:t>
      </w:r>
    </w:p>
    <w:p/>
    <w:p>
      <w:r xmlns:w="http://schemas.openxmlformats.org/wordprocessingml/2006/main">
        <w:t xml:space="preserve">Seks hundre mann flyktet til klippen Rimmon og ble der i fire måneder.</w:t>
      </w:r>
    </w:p>
    <w:p/>
    <w:p>
      <w:r xmlns:w="http://schemas.openxmlformats.org/wordprocessingml/2006/main">
        <w:t xml:space="preserve">1. Kraften til trofast utholdenhet</w:t>
      </w:r>
    </w:p>
    <w:p/>
    <w:p>
      <w:r xmlns:w="http://schemas.openxmlformats.org/wordprocessingml/2006/main">
        <w:t xml:space="preserve">2. Finne styrke i vanskelige tider</w:t>
      </w:r>
    </w:p>
    <w:p/>
    <w:p>
      <w:r xmlns:w="http://schemas.openxmlformats.org/wordprocessingml/2006/main">
        <w:t xml:space="preserve">1. 5. Mosebok 33:27 – Den evige Gud er din tilflukt, og under er de evige armer.</w:t>
      </w:r>
    </w:p>
    <w:p/>
    <w:p>
      <w:r xmlns:w="http://schemas.openxmlformats.org/wordprocessingml/2006/main">
        <w:t xml:space="preserve">2. Jesaja 43:2 - Når du går gjennom vannet, vil jeg være med deg; og gjennom elvene skal de ikke flyte over deg.</w:t>
      </w:r>
    </w:p>
    <w:p/>
    <w:p>
      <w:r xmlns:w="http://schemas.openxmlformats.org/wordprocessingml/2006/main">
        <w:t xml:space="preserve">Dommernes 20:48 Da vendte Israels menn igjen mot Benjamins barn og slo dem med sverdets egg, likeså mennene i hver by, som dyret og alle de som kom til hånden; skyte alle byene de kom til.</w:t>
      </w:r>
    </w:p>
    <w:p/>
    <w:p>
      <w:r xmlns:w="http://schemas.openxmlformats.org/wordprocessingml/2006/main">
        <w:t xml:space="preserve">Israels menn angrep Benjamins barn med sverd og ødela alt på deres vei.</w:t>
      </w:r>
    </w:p>
    <w:p/>
    <w:p>
      <w:r xmlns:w="http://schemas.openxmlformats.org/wordprocessingml/2006/main">
        <w:t xml:space="preserve">1. Viktigheten av å stå fast i troen når du møter vanskeligheter.</w:t>
      </w:r>
    </w:p>
    <w:p/>
    <w:p>
      <w:r xmlns:w="http://schemas.openxmlformats.org/wordprocessingml/2006/main">
        <w:t xml:space="preserve">2. Husk Guds trofasthet selv i de mørkeste tider.</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46:1 - "Gud er vår tilflukt og styrke, en alltid tilstedeværende hjelp i nød."</w:t>
      </w:r>
    </w:p>
    <w:p/>
    <w:p>
      <w:r xmlns:w="http://schemas.openxmlformats.org/wordprocessingml/2006/main">
        <w:t xml:space="preserve">Dommerne 21 kan oppsummeres i tre avsnitt som følger, med indikerte vers:</w:t>
      </w:r>
    </w:p>
    <w:p/>
    <w:p>
      <w:r xmlns:w="http://schemas.openxmlformats.org/wordprocessingml/2006/main">
        <w:t xml:space="preserve">Paragraf 1: Dommerne 21:1-14 introduserer kjølvannet av krigen mellom Israel og Benjamin. I dette kapitlet samles israelittene i Mispa for å søke veiledning fra Gud angående deres handlinger mot Benjamins stamme. De avlegger en høytidelig ed på å ikke gi døtrene sine til ekte med noen mann fra Benjamin. Imidlertid innser de snart at ved å gjøre det risikerer de utryddelsen av Benjamins stamme siden ingen kvinner ville være tilgjengelige for dem å gifte seg med.</w:t>
      </w:r>
    </w:p>
    <w:p/>
    <w:p>
      <w:r xmlns:w="http://schemas.openxmlformats.org/wordprocessingml/2006/main">
        <w:t xml:space="preserve">Paragraf 2: Fortsetter i Dommerne 21:15-23, og forteller om en løsning israelittene har utviklet for å skaffe hustruer til de gjenværende benjamittene. De foreslår at siden Jabes-Gilead ikke deltok i kampen mot Benjamin, skulle de straffes ved å få sine ugifte kvinner tatt som koner for benjamittene. Israelittene sender en hær til Jabes-Gilead og skåner fire hundre jomfruer som er gitt til Benjamin.</w:t>
      </w:r>
    </w:p>
    <w:p/>
    <w:p>
      <w:r xmlns:w="http://schemas.openxmlformats.org/wordprocessingml/2006/main">
        <w:t xml:space="preserve">Avsnitt 3: Dommerne 21 avslutter med en beretning hvor det iverksettes ytterligere tiltak for å sikre koner til de som forblir uten en blant Benjamins stamme. I Dommerne 21:24-25 nevnes det at det fortsatt er menn fra Benjamin som ikke har koner selv etter å ha tatt imot kvinner fra Jabes-Gilead. For å løse dette problemet, under en festival i Shiloh, råder de disse mennene til å gjemme seg i vingårder og bortføre unge kvinner som kommer ut for å danse og gjøre dem til sine koner.</w:t>
      </w:r>
    </w:p>
    <w:p/>
    <w:p>
      <w:r xmlns:w="http://schemas.openxmlformats.org/wordprocessingml/2006/main">
        <w:t xml:space="preserve">Oppsummert:</w:t>
      </w:r>
    </w:p>
    <w:p>
      <w:r xmlns:w="http://schemas.openxmlformats.org/wordprocessingml/2006/main">
        <w:t xml:space="preserve">Dommerne 21 presenterer:</w:t>
      </w:r>
    </w:p>
    <w:p>
      <w:r xmlns:w="http://schemas.openxmlformats.org/wordprocessingml/2006/main">
        <w:t xml:space="preserve">Etterdønninger av krigen Israels ed mot å gi døtre i ekteskap;</w:t>
      </w:r>
    </w:p>
    <w:p>
      <w:r xmlns:w="http://schemas.openxmlformats.org/wordprocessingml/2006/main">
        <w:t xml:space="preserve">Løsningen utformet å ta ugifte kvinner fra Jabes-Gilead;</w:t>
      </w:r>
    </w:p>
    <w:p>
      <w:r xmlns:w="http://schemas.openxmlformats.org/wordprocessingml/2006/main">
        <w:t xml:space="preserve">Ytterligere tiltak bortføring av unge kvinner under en festival.</w:t>
      </w:r>
    </w:p>
    <w:p/>
    <w:p>
      <w:r xmlns:w="http://schemas.openxmlformats.org/wordprocessingml/2006/main">
        <w:t xml:space="preserve">Vekt på:</w:t>
      </w:r>
    </w:p>
    <w:p>
      <w:r xmlns:w="http://schemas.openxmlformats.org/wordprocessingml/2006/main">
        <w:t xml:space="preserve">Etterdønninger av krigen Israels ed mot å gi døtre i ekteskap;</w:t>
      </w:r>
    </w:p>
    <w:p>
      <w:r xmlns:w="http://schemas.openxmlformats.org/wordprocessingml/2006/main">
        <w:t xml:space="preserve">Løsningen utformet å ta ugifte kvinner fra Jabes-Gilead;</w:t>
      </w:r>
    </w:p>
    <w:p>
      <w:r xmlns:w="http://schemas.openxmlformats.org/wordprocessingml/2006/main">
        <w:t xml:space="preserve">Ytterligere tiltak bortføring av unge kvinner under en festival.</w:t>
      </w:r>
    </w:p>
    <w:p/>
    <w:p>
      <w:r xmlns:w="http://schemas.openxmlformats.org/wordprocessingml/2006/main">
        <w:t xml:space="preserve">Kapitlet fokuserer på kjølvannet av krigen mellom Israel og Benjamin, løsningen som ble utviklet for å skaffe hustruer til de gjenværende benjamittene, og ytterligere tiltak som ble tatt for å sikre hustruer til de som forblir uten en blant Benjamins stamme. I Dommerne 21 nevnes det at etter krigen samles israelittene i Mispa og avlegger en høytidelig ed på å ikke la døtrene deres gifte seg med noen mann fra Benjamin på grunn av deres handlinger. Imidlertid innser de snart at dette vil føre til potensiell utryddelse av stammen Benjamin siden ingen kvinner ville være tilgjengelige for dem å gifte seg med.</w:t>
      </w:r>
    </w:p>
    <w:p/>
    <w:p>
      <w:r xmlns:w="http://schemas.openxmlformats.org/wordprocessingml/2006/main">
        <w:t xml:space="preserve">Fortsetter i Dommerne 21, en løsning er foreslått av israelittene. De foreslår å straffe Jabesj-Gilead for ikke å ha deltatt i kampen mot Benjamin ved å ta ugifte kvinner fra byen deres som hustruer for benjamittene. En hær blir sendt til Jabes-Gilead og sparer fire hundre jomfruer som er gitt som koner til Benjamin.</w:t>
      </w:r>
    </w:p>
    <w:p/>
    <w:p>
      <w:r xmlns:w="http://schemas.openxmlformats.org/wordprocessingml/2006/main">
        <w:t xml:space="preserve">Dommerne 21 avslutter med en beretning hvor det iverksettes ytterligere tiltak for å sikre koner til de som forblir uten en blant Benjamins stamme. Under en festival i Shiloh råder de disse mennene uten koner til å gjemme seg i vingårder og bortføre unge kvinner som kommer ut for å danse. Ved å gjøre det gir de koner til disse mennene og sikrer at ingen fra Benjamin forblir uten en kone, en kontroversiell handling tatt av Israel for å bevare denne stammen i samfunnet deres.</w:t>
      </w:r>
    </w:p>
    <w:p/>
    <w:p>
      <w:r xmlns:w="http://schemas.openxmlformats.org/wordprocessingml/2006/main">
        <w:t xml:space="preserve">Judges 21:1 Men Israels menn hadde sverget i Mispa og sagt: Ingen av oss skal gi sin datter til Benjamin til hustru.</w:t>
      </w:r>
    </w:p>
    <w:p/>
    <w:p>
      <w:r xmlns:w="http://schemas.openxmlformats.org/wordprocessingml/2006/main">
        <w:t xml:space="preserve">Israelittene hadde avlagt et løfte om ikke å gi sine døtre i ekteskap til noen av medlemmene av Benjamins stamme.</w:t>
      </w:r>
    </w:p>
    <w:p/>
    <w:p>
      <w:r xmlns:w="http://schemas.openxmlformats.org/wordprocessingml/2006/main">
        <w:t xml:space="preserve">1. Å leve opp til dine løfter: Viktigheten av å hedre ditt ord.</w:t>
      </w:r>
    </w:p>
    <w:p/>
    <w:p>
      <w:r xmlns:w="http://schemas.openxmlformats.org/wordprocessingml/2006/main">
        <w:t xml:space="preserve">2. Fellesskapets kraft: Å jobbe sammen for å opprettholde en felles forpliktelse.</w:t>
      </w:r>
    </w:p>
    <w:p/>
    <w:p>
      <w:r xmlns:w="http://schemas.openxmlformats.org/wordprocessingml/2006/main">
        <w:t xml:space="preserve">1. Matteus 5:33-37 – Jesu lære om viktigheten av å holde sitt ord.</w:t>
      </w:r>
    </w:p>
    <w:p/>
    <w:p>
      <w:r xmlns:w="http://schemas.openxmlformats.org/wordprocessingml/2006/main">
        <w:t xml:space="preserve">2. Galaterne 6:9-10 – Å gjøre gode gjerninger og være til velsignelse for andre.</w:t>
      </w:r>
    </w:p>
    <w:p/>
    <w:p>
      <w:r xmlns:w="http://schemas.openxmlformats.org/wordprocessingml/2006/main">
        <w:t xml:space="preserve">Judges 21:2 2 Og folket kom til Guds hus og ble der til aften for Guds åsyn, og de løftet sin røst og gråt sårt;</w:t>
      </w:r>
    </w:p>
    <w:p/>
    <w:p>
      <w:r xmlns:w="http://schemas.openxmlformats.org/wordprocessingml/2006/main">
        <w:t xml:space="preserve">Folket samlet seg ved Guds hus og sørget sammen i sorg.</w:t>
      </w:r>
    </w:p>
    <w:p/>
    <w:p>
      <w:r xmlns:w="http://schemas.openxmlformats.org/wordprocessingml/2006/main">
        <w:t xml:space="preserve">1. Styrken av enhet i sorg</w:t>
      </w:r>
    </w:p>
    <w:p/>
    <w:p>
      <w:r xmlns:w="http://schemas.openxmlformats.org/wordprocessingml/2006/main">
        <w:t xml:space="preserve">2. Å finne trøst i Guds hus</w:t>
      </w:r>
    </w:p>
    <w:p/>
    <w:p>
      <w:r xmlns:w="http://schemas.openxmlformats.org/wordprocessingml/2006/main">
        <w:t xml:space="preserve">1. Salme 34:17-18 - "De rettferdige roper, og Herren hører og redder dem ut av alle deres trengsler. Herren er nær hos dem som har et knust hjerte, og frelser dem som har en angrende ånd. ."</w:t>
      </w:r>
    </w:p>
    <w:p/>
    <w:p>
      <w:r xmlns:w="http://schemas.openxmlformats.org/wordprocessingml/2006/main">
        <w:t xml:space="preserve">2. Jesaja 61:1-2 – «Herren, Guds Ånd er over meg, fordi Herren har salvet meg til å forkynne et godt budskap for de saktmodige; , og åpningen av fengselet for dem som er bundet."</w:t>
      </w:r>
    </w:p>
    <w:p/>
    <w:p>
      <w:r xmlns:w="http://schemas.openxmlformats.org/wordprocessingml/2006/main">
        <w:t xml:space="preserve">Dommernes 21:3 og sa: Herre, Israels Gud, hvorfor har dette skjedd i Israel at det i dag skulle mangle én stamme i Israel?</w:t>
      </w:r>
    </w:p>
    <w:p/>
    <w:p>
      <w:r xmlns:w="http://schemas.openxmlformats.org/wordprocessingml/2006/main">
        <w:t xml:space="preserve">Israelittene er bekymret for hvorfor det mangler én stamme i Israel.</w:t>
      </w:r>
    </w:p>
    <w:p/>
    <w:p>
      <w:r xmlns:w="http://schemas.openxmlformats.org/wordprocessingml/2006/main">
        <w:t xml:space="preserve">1. Guds plan - En om viktigheten av å stole på Guds plan selv når utfallet ikke er det vi kanskje hadde forventet.</w:t>
      </w:r>
    </w:p>
    <w:p/>
    <w:p>
      <w:r xmlns:w="http://schemas.openxmlformats.org/wordprocessingml/2006/main">
        <w:t xml:space="preserve">2. Utholdenhet i usikkerhet - En om behovet for å forbli trofast og holde ut selv når du står overfor usikkerhet.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"Betrakt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Judges 21:4 Og det skjedde neste morgen at folket stod tidlig op og bygget et alter der og ofret brennoffer og takkoffer.</w:t>
      </w:r>
    </w:p>
    <w:p/>
    <w:p>
      <w:r xmlns:w="http://schemas.openxmlformats.org/wordprocessingml/2006/main">
        <w:t xml:space="preserve">Israels folk stod tidlig opp og bygde et alter for å ofre brenn- og fredsoffer.</w:t>
      </w:r>
    </w:p>
    <w:p/>
    <w:p>
      <w:r xmlns:w="http://schemas.openxmlformats.org/wordprocessingml/2006/main">
        <w:t xml:space="preserve">1: Gud er alltid trofast og vil sørge for oss når vi vender oss til ham.</w:t>
      </w:r>
    </w:p>
    <w:p/>
    <w:p>
      <w:r xmlns:w="http://schemas.openxmlformats.org/wordprocessingml/2006/main">
        <w:t xml:space="preserve">2: Vi bør nærme oss Herren med ærbødighet og ydmykhet.</w:t>
      </w:r>
    </w:p>
    <w:p/>
    <w:p>
      <w:r xmlns:w="http://schemas.openxmlformats.org/wordprocessingml/2006/main">
        <w:t xml:space="preserve">1: Filipperne 4:6-7 "Vær ikke bekymret for noe, men i enhver situasjon, ved bønn og bønn, med takk, presenter dere deres ønsker for Gud. Og Guds fred, som overgår all forstand, skal bevare deres hjerter og deres sinn i Kristus Jesus."</w:t>
      </w:r>
    </w:p>
    <w:p/>
    <w:p>
      <w:r xmlns:w="http://schemas.openxmlformats.org/wordprocessingml/2006/main">
        <w:t xml:space="preserve">2: Hebreerne 13:15-16 "La oss derfor ved Jesus stadig ofre Gud et lovprisningsoffer frukten av lepper som åpenlyst bekjenner hans navn. Og glem ikke å gjøre godt og dele med andre, for med slike ofrer Gud er fornøyd."</w:t>
      </w:r>
    </w:p>
    <w:p/>
    <w:p>
      <w:r xmlns:w="http://schemas.openxmlformats.org/wordprocessingml/2006/main">
        <w:t xml:space="preserve">Dommernes 21:5 Da sa Israels barn: Hvem er det blandt alle Israels stammer som ikke drog op med menigheten til Herren? For de hadde avlagt en stor ed om ham som ikke gikk op til Herren til Mispa, og sa: Han skal visselig drepes.</w:t>
      </w:r>
    </w:p>
    <w:p/>
    <w:p>
      <w:r xmlns:w="http://schemas.openxmlformats.org/wordprocessingml/2006/main">
        <w:t xml:space="preserve">Israels barn hadde avlagt en stor ed på å drepe enhver israelitt som ikke hadde dratt opp til Mispa med menigheten til Herren.</w:t>
      </w:r>
    </w:p>
    <w:p/>
    <w:p>
      <w:r xmlns:w="http://schemas.openxmlformats.org/wordprocessingml/2006/main">
        <w:t xml:space="preserve">1. Viktigheten av å følge Herrens befalinger i våre liv</w:t>
      </w:r>
    </w:p>
    <w:p/>
    <w:p>
      <w:r xmlns:w="http://schemas.openxmlformats.org/wordprocessingml/2006/main">
        <w:t xml:space="preserve">2. Paktens og edens kraft i vår tro</w:t>
      </w:r>
    </w:p>
    <w:p/>
    <w:p>
      <w:r xmlns:w="http://schemas.openxmlformats.org/wordprocessingml/2006/main">
        <w:t xml:space="preserve">1. 5. Mosebok 30:19-20 - Jeg kaller himmel og jord til vitne mot deg i dag, at jeg har lagt frem for deg liv og død, velsignelse og forbannelse. Velg derfor livet, så du og ditt avkom kan leve.</w:t>
      </w:r>
    </w:p>
    <w:p/>
    <w:p>
      <w:r xmlns:w="http://schemas.openxmlformats.org/wordprocessingml/2006/main">
        <w:t xml:space="preserve">20, så du kan elske Herren din Gud, lyde hans røst og holde fast ved ham, for han er ditt liv og lengde på dager.</w:t>
      </w:r>
    </w:p>
    <w:p/>
    <w:p>
      <w:r xmlns:w="http://schemas.openxmlformats.org/wordprocessingml/2006/main">
        <w:t xml:space="preserve">2. Matteus 5:33-37 - Igjen har dere hørt at det er sagt til de gamle: Du skal ikke sverge falskt, men holde for Herren det du har sverget. Men jeg sier dere: Avlegg i det hele tatt ingen ed, verken ved himmelen, for det er Guds trone eller ved jorden, for det er hans fotskammel, eller ved Jerusalem, for det er den store konges by. . Og ta ikke ed ved hodet ditt, for du kan ikke gjøre ett hår hvitt eller svart. La det du sier bare være Ja eller Nei; noe mer enn dette kommer fra det onde.</w:t>
      </w:r>
    </w:p>
    <w:p/>
    <w:p>
      <w:r xmlns:w="http://schemas.openxmlformats.org/wordprocessingml/2006/main">
        <w:t xml:space="preserve">Dommernes 21:6 Og Israels barn angret dem for Benjamin, deres bror, og sa: En stamme er utryddet fra Israel i dag.</w:t>
      </w:r>
    </w:p>
    <w:p/>
    <w:p>
      <w:r xmlns:w="http://schemas.openxmlformats.org/wordprocessingml/2006/main">
        <w:t xml:space="preserve">Israels barn følte sorg over sin bror Benjamin, ettersom en stamme var blitt avskåret fra Israel.</w:t>
      </w:r>
    </w:p>
    <w:p/>
    <w:p>
      <w:r xmlns:w="http://schemas.openxmlformats.org/wordprocessingml/2006/main">
        <w:t xml:space="preserve">1: Vi må huske å elske våre brødre og søstre, slik Gud elsker oss.</w:t>
      </w:r>
    </w:p>
    <w:p/>
    <w:p>
      <w:r xmlns:w="http://schemas.openxmlformats.org/wordprocessingml/2006/main">
        <w:t xml:space="preserve">2: Vi må ha tro på at Gud vil sørge for oss, selv i vanskelige tider.</w:t>
      </w:r>
    </w:p>
    <w:p/>
    <w:p>
      <w:r xmlns:w="http://schemas.openxmlformats.org/wordprocessingml/2006/main">
        <w:t xml:space="preserve">1:1 Peter 4:8 – Fremfor alt, fortsett å elske hverandre oppriktig, siden kjærlighet dekker en mengde synder.</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Dommernes 21:7 Hvorledes skal vi gjøre med hustruer for dem som blir tilbake, siden vi har sverget ved Herren at vi ikke vil gi dem av våre døtre til hustruer?</w:t>
      </w:r>
    </w:p>
    <w:p/>
    <w:p>
      <w:r xmlns:w="http://schemas.openxmlformats.org/wordprocessingml/2006/main">
        <w:t xml:space="preserve">Israelittene hadde avlagt et løfte om å ikke gi døtrene sine til de gjenværende mennene av Benjamins stamme, og lette etter en løsning for å gi dem koner.</w:t>
      </w:r>
    </w:p>
    <w:p/>
    <w:p>
      <w:r xmlns:w="http://schemas.openxmlformats.org/wordprocessingml/2006/main">
        <w:t xml:space="preserve">1. The Power of Vows: Holde løfter i en verden i endring</w:t>
      </w:r>
    </w:p>
    <w:p/>
    <w:p>
      <w:r xmlns:w="http://schemas.openxmlformats.org/wordprocessingml/2006/main">
        <w:t xml:space="preserve">2. Finne fellesskap på ukjente steder</w:t>
      </w:r>
    </w:p>
    <w:p/>
    <w:p>
      <w:r xmlns:w="http://schemas.openxmlformats.org/wordprocessingml/2006/main">
        <w:t xml:space="preserve">1. Matteus 5:33-37 ( Igjen har dere hørt at det er sagt til de gamle: Dere skal ikke sverge falskt, men holde for Herren det dere har sverget. Men jeg sier dere: Avlegg ikke ed i det hele tatt... )</w:t>
      </w:r>
    </w:p>
    <w:p/>
    <w:p>
      <w:r xmlns:w="http://schemas.openxmlformats.org/wordprocessingml/2006/main">
        <w:t xml:space="preserve">2. Ruth 1:16-17 (Men Rut sa: Du må ikke formane meg til å forlate deg eller vende tilbake fra å følge deg. For dit du går, vil jeg gå, og hvor du overnatter, vil jeg overnatte. Ditt folk skal være mitt folk. og din Gud min Gud.)</w:t>
      </w:r>
    </w:p>
    <w:p/>
    <w:p>
      <w:r xmlns:w="http://schemas.openxmlformats.org/wordprocessingml/2006/main">
        <w:t xml:space="preserve">Dommernes 21:8 Og de sa: Hvem er det av Israels stammer som ikke er kommet opp til Mispa til Herren? Og se, det kom ingen til leiren fra Jabesj i Gilead til menigheten.</w:t>
      </w:r>
    </w:p>
    <w:p/>
    <w:p>
      <w:r xmlns:w="http://schemas.openxmlformats.org/wordprocessingml/2006/main">
        <w:t xml:space="preserve">Israels stammer hadde samlet seg i Mispa til Herren, men ingen fra Jabesj-Gilead hadde vært tilstede.</w:t>
      </w:r>
    </w:p>
    <w:p/>
    <w:p>
      <w:r xmlns:w="http://schemas.openxmlformats.org/wordprocessingml/2006/main">
        <w:t xml:space="preserve">1. Viktigheten av å samles for å tilbe Herren</w:t>
      </w:r>
    </w:p>
    <w:p/>
    <w:p>
      <w:r xmlns:w="http://schemas.openxmlformats.org/wordprocessingml/2006/main">
        <w:t xml:space="preserve">2. Fellesskapets kraft: Hvordan vår tilstedeværelse har en innvirkning</w:t>
      </w:r>
    </w:p>
    <w:p/>
    <w:p>
      <w:r xmlns:w="http://schemas.openxmlformats.org/wordprocessingml/2006/main">
        <w:t xml:space="preserve">1. Hebreerne 10:24-25: "Og la oss se på hvordan vi kan anspore hverandre til kjærlighet og gode gjerninger, ikke gi opp å møtes, slik noen har for vane, men oppmuntre hverandre og desto mer når du ser dagen nærme seg."</w:t>
      </w:r>
    </w:p>
    <w:p/>
    <w:p>
      <w:r xmlns:w="http://schemas.openxmlformats.org/wordprocessingml/2006/main">
        <w:t xml:space="preserve">2. Matteus 18:20: «For der to eller tre samles i mitt navn, der er jeg med dem.</w:t>
      </w:r>
    </w:p>
    <w:p/>
    <w:p>
      <w:r xmlns:w="http://schemas.openxmlformats.org/wordprocessingml/2006/main">
        <w:t xml:space="preserve">Dommernes 21:9 For folket ble mønstret, og se, det var ingen av innbyggerne i Jabes i Gilead der.</w:t>
      </w:r>
    </w:p>
    <w:p/>
    <w:p>
      <w:r xmlns:w="http://schemas.openxmlformats.org/wordprocessingml/2006/main">
        <w:t xml:space="preserve">Folket i Jabesj-Gilead var ikke til stede for å bli nummerert.</w:t>
      </w:r>
    </w:p>
    <w:p/>
    <w:p>
      <w:r xmlns:w="http://schemas.openxmlformats.org/wordprocessingml/2006/main">
        <w:t xml:space="preserve">1. Viktigheten av å bli regnet i Kristi legeme.</w:t>
      </w:r>
    </w:p>
    <w:p/>
    <w:p>
      <w:r xmlns:w="http://schemas.openxmlformats.org/wordprocessingml/2006/main">
        <w:t xml:space="preserve">2. Guds nåde er tilgjengelig for alle som søker ham.</w:t>
      </w:r>
    </w:p>
    <w:p/>
    <w:p>
      <w:r xmlns:w="http://schemas.openxmlformats.org/wordprocessingml/2006/main">
        <w:t xml:space="preserve">1. Åpenbaringen 7:9-17 - En stor skare fra hver nasjon, stamme, folk og språk, som står foran tronen og for Lammet.</w:t>
      </w:r>
    </w:p>
    <w:p/>
    <w:p>
      <w:r xmlns:w="http://schemas.openxmlformats.org/wordprocessingml/2006/main">
        <w:t xml:space="preserve">2. Jesaja 55:6-7 – Søk Herren mens han finnes; påkalle ham mens han er nær.</w:t>
      </w:r>
    </w:p>
    <w:p/>
    <w:p>
      <w:r xmlns:w="http://schemas.openxmlformats.org/wordprocessingml/2006/main">
        <w:t xml:space="preserve">Dommernes 21:10 Men menigheten sendte dit tolv tusen menn av de tapreste og bød dem og sa: Gå og slå innbyggerne i Jabes i Gilead med sverdets egg, sammen med kvinnene og barna!</w:t>
      </w:r>
    </w:p>
    <w:p/>
    <w:p>
      <w:r xmlns:w="http://schemas.openxmlformats.org/wordprocessingml/2006/main">
        <w:t xml:space="preserve">Israels menighet sendte tolv tusen av sine modigste menn for å angripe innbyggerne i Jabesj-Gilead, inkludert kvinnene og barna.</w:t>
      </w:r>
    </w:p>
    <w:p/>
    <w:p>
      <w:r xmlns:w="http://schemas.openxmlformats.org/wordprocessingml/2006/main">
        <w:t xml:space="preserve">1. Guds kjærlighet i møte med krig</w:t>
      </w:r>
    </w:p>
    <w:p/>
    <w:p>
      <w:r xmlns:w="http://schemas.openxmlformats.org/wordprocessingml/2006/main">
        <w:t xml:space="preserve">2. Hykleriet til voldelige løsninger</w:t>
      </w:r>
    </w:p>
    <w:p/>
    <w:p>
      <w:r xmlns:w="http://schemas.openxmlformats.org/wordprocessingml/2006/main">
        <w:t xml:space="preserve">1. Romerne 12:14-21 – Velsign de som forfølger dere; gjengjeld ikke noen ondt med ondt; leve fredelig med alle; overvinne det onde med det gode</w:t>
      </w:r>
    </w:p>
    <w:p/>
    <w:p>
      <w:r xmlns:w="http://schemas.openxmlformats.org/wordprocessingml/2006/main">
        <w:t xml:space="preserve">2. Jesaja 2:4 - Han skal dømme mellom nasjonene og avgjøre tvister for mange folk; og de skal smi sine sverd til plogskjær og sine spyd til skjærekroker; folk skal ikke løfte sverd mot folk, og de skal ikke lenger lære krig.</w:t>
      </w:r>
    </w:p>
    <w:p/>
    <w:p>
      <w:r xmlns:w="http://schemas.openxmlformats.org/wordprocessingml/2006/main">
        <w:t xml:space="preserve">Dommernes 21:11 Og dette er det I skal gjøre: I skal slå bann på hver mann og hver kvinne som har ligget hos en mann.</w:t>
      </w:r>
    </w:p>
    <w:p/>
    <w:p>
      <w:r xmlns:w="http://schemas.openxmlformats.org/wordprocessingml/2006/main">
        <w:t xml:space="preserve">Israels folk er befalt å ødelegge alle menn og kvinner som har engasjert seg i seksuelle forhold.</w:t>
      </w:r>
    </w:p>
    <w:p/>
    <w:p>
      <w:r xmlns:w="http://schemas.openxmlformats.org/wordprocessingml/2006/main">
        <w:t xml:space="preserve">1. Umoralens synd: Guds kall om rettferdighet</w:t>
      </w:r>
    </w:p>
    <w:p/>
    <w:p>
      <w:r xmlns:w="http://schemas.openxmlformats.org/wordprocessingml/2006/main">
        <w:t xml:space="preserve">2. Viktigheten av seksuell renhet i våre liv</w:t>
      </w:r>
    </w:p>
    <w:p/>
    <w:p>
      <w:r xmlns:w="http://schemas.openxmlformats.org/wordprocessingml/2006/main">
        <w:t xml:space="preserve">1. Galatians 5:19 21 - Nå er kjødets gjerninger åpenbare: seksuell umoral, urenhet, sanselighet, avgudsdyrkelse, trolldom, fiendskap, strid, sjalusi, vrede, rivalisering, splid, splittelse, misunnelse, drukkenskap, orgier, og slike ting. Jeg advarer deg, som jeg advarte deg før, at de som gjør slike ting, ikke skal arve Guds rike.</w:t>
      </w:r>
    </w:p>
    <w:p/>
    <w:p>
      <w:r xmlns:w="http://schemas.openxmlformats.org/wordprocessingml/2006/main">
        <w:t xml:space="preserve">2. 1 Corinthians 6:18 20 - Fly fra seksuell umoral. All annen synd en person begår er utenfor kroppen, men den seksuelt umoralske personen synder mot sin egen kropp. Eller vet du ikke at kroppen din er et tempel for Den Hellige Ånd i deg, som du har fra Gud? Du er ikke din egen, for du ble kjøpt med en pris. Så herliggjør Gud i kroppen din.</w:t>
      </w:r>
    </w:p>
    <w:p/>
    <w:p>
      <w:r xmlns:w="http://schemas.openxmlformats.org/wordprocessingml/2006/main">
        <w:t xml:space="preserve">Dommernes 21:12 Og de fant blandt innbyggerne i Jabes i Gilead fire hundre unge jomfruer som ikke kjente noen ved å ligge med noen mann; og de førte dem til leiren til Silo, som ligger i Kanaans land.</w:t>
      </w:r>
    </w:p>
    <w:p/>
    <w:p>
      <w:r xmlns:w="http://schemas.openxmlformats.org/wordprocessingml/2006/main">
        <w:t xml:space="preserve">Dette avsnittet beskriver hvordan folket i Jabesjgilead fant fire hundre unge jomfruer som ikke hadde drevet seksuell aktivitet og brakte dem til Silo.</w:t>
      </w:r>
    </w:p>
    <w:p/>
    <w:p>
      <w:r xmlns:w="http://schemas.openxmlformats.org/wordprocessingml/2006/main">
        <w:t xml:space="preserve">1. Viktigheten av seksuell renhet og hellighet</w:t>
      </w:r>
    </w:p>
    <w:p/>
    <w:p>
      <w:r xmlns:w="http://schemas.openxmlformats.org/wordprocessingml/2006/main">
        <w:t xml:space="preserve">2. Troens kraft i en tid med nød</w:t>
      </w:r>
    </w:p>
    <w:p/>
    <w:p>
      <w:r xmlns:w="http://schemas.openxmlformats.org/wordprocessingml/2006/main">
        <w:t xml:space="preserve">1. 1. Tess 4:3-8 - "For dette er Guds vilje, deres helliggjørelse, at dere skal avstå fra hor: At hver og en av dere skal vite å eie sitt kar i helliggjørelse og ære, ikke i begjær etter begjærlighet, likesom hedninger som ikke kjenner Gud: At ingen går utover og svindler sin bror i noen sak, fordi Herren er hevner over alle slike, som vi også har advart dere og vitnet om. For Gud har ikke kalte oss til urenhet, men til hellighet. Den som forakter, forakter derfor ikke mennesker, men Gud, som også har gitt oss sin Hellige Ånd."</w:t>
      </w:r>
    </w:p>
    <w:p/>
    <w:p>
      <w:r xmlns:w="http://schemas.openxmlformats.org/wordprocessingml/2006/main">
        <w:t xml:space="preserve">2. Titus 2:11-14 - "For Guds nåde, som bringer frelse, har åpenbart seg for alle mennesker, og lærer oss at vi ved å fornekte ugudelighet og verdslige lyster, skal leve nøkternt, rettferdig og gudfryktig i denne nåværende verden; for det salige håpet og den store Guds og vår Frelsers Jesu Kristi herlige åpenbaring, han som ga seg selv for oss for å forløse oss fra all misgjerning og rense seg et eiendommelig folk, nidkjært for gode gjerninger."</w:t>
      </w:r>
    </w:p>
    <w:p/>
    <w:p>
      <w:r xmlns:w="http://schemas.openxmlformats.org/wordprocessingml/2006/main">
        <w:t xml:space="preserve">Dommernes 21:13 Og hele menigheten sendte noen for å tale til Benjamins barn som var på klippen Rimmon, og for å rope fred til dem.</w:t>
      </w:r>
    </w:p>
    <w:p/>
    <w:p>
      <w:r xmlns:w="http://schemas.openxmlformats.org/wordprocessingml/2006/main">
        <w:t xml:space="preserve">Israels folk sendte en utsending til benjaminittene for å slutte fred med dem.</w:t>
      </w:r>
    </w:p>
    <w:p/>
    <w:p>
      <w:r xmlns:w="http://schemas.openxmlformats.org/wordprocessingml/2006/main">
        <w:t xml:space="preserve">1. Å slutte fred med våre brødre og søstre</w:t>
      </w:r>
    </w:p>
    <w:p/>
    <w:p>
      <w:r xmlns:w="http://schemas.openxmlformats.org/wordprocessingml/2006/main">
        <w:t xml:space="preserve">2. Kraften til forsoning</w:t>
      </w:r>
    </w:p>
    <w:p/>
    <w:p>
      <w:r xmlns:w="http://schemas.openxmlformats.org/wordprocessingml/2006/main">
        <w:t xml:space="preserve">1. Romerne 12:18 - "Hvis det er mulig, så langt det avhenger av deg, lev i fred med alle."</w:t>
      </w:r>
    </w:p>
    <w:p/>
    <w:p>
      <w:r xmlns:w="http://schemas.openxmlformats.org/wordprocessingml/2006/main">
        <w:t xml:space="preserve">2. Matteus 5:9 - "Salige er de som skaper fred, for de skal kalles Guds barn."</w:t>
      </w:r>
    </w:p>
    <w:p/>
    <w:p>
      <w:r xmlns:w="http://schemas.openxmlformats.org/wordprocessingml/2006/main">
        <w:t xml:space="preserve">Dommernes 21:14 Da kom Benjamin igjen på den tid; og de gav dem hustruer som de hadde reddet i live av kvinnene i Jabes i Gilead.</w:t>
      </w:r>
    </w:p>
    <w:p/>
    <w:p>
      <w:r xmlns:w="http://schemas.openxmlformats.org/wordprocessingml/2006/main">
        <w:t xml:space="preserve">Benjamins stamme hadde ikke nok koner, så de fikk kvinnene som ble reddet fra byen Jabesj-Gilead.</w:t>
      </w:r>
    </w:p>
    <w:p/>
    <w:p>
      <w:r xmlns:w="http://schemas.openxmlformats.org/wordprocessingml/2006/main">
        <w:t xml:space="preserve">1. Kraften til selvoppofrelse - Hvordan ofre for andre kan gi store belønninger.</w:t>
      </w:r>
    </w:p>
    <w:p/>
    <w:p>
      <w:r xmlns:w="http://schemas.openxmlformats.org/wordprocessingml/2006/main">
        <w:t xml:space="preserve">2. Trofast til slutten - Gi aldri opp i møte med umulige odds.</w:t>
      </w:r>
    </w:p>
    <w:p/>
    <w:p>
      <w:r xmlns:w="http://schemas.openxmlformats.org/wordprocessingml/2006/main">
        <w:t xml:space="preserve">1. Romerne 5:3-5 – Ikke nok med det, men vi gleder oss over våre lidelser, og vet at lidelse gir utholdenhet, og utholdenhet gir karakter, og karakter gir håp.</w:t>
      </w:r>
    </w:p>
    <w:p/>
    <w:p>
      <w:r xmlns:w="http://schemas.openxmlformats.org/wordprocessingml/2006/main">
        <w:t xml:space="preserve">2. Filipperne 4:13 - Jeg kan gjøre alt ved ham som styrker meg.</w:t>
      </w:r>
    </w:p>
    <w:p/>
    <w:p>
      <w:r xmlns:w="http://schemas.openxmlformats.org/wordprocessingml/2006/main">
        <w:t xml:space="preserve">Dommernes 21:15 Og folket angret på Benjamins vegne, fordi Herren hadde gjort et brudd i Israels stammer.</w:t>
      </w:r>
    </w:p>
    <w:p/>
    <w:p>
      <w:r xmlns:w="http://schemas.openxmlformats.org/wordprocessingml/2006/main">
        <w:t xml:space="preserve">Etter at Israels stammer hadde ført krig mot Benjamin, angret folket for sine handlinger, og erkjente at det var Gud som hadde forårsaket bruddet mellom stammene.</w:t>
      </w:r>
    </w:p>
    <w:p/>
    <w:p>
      <w:r xmlns:w="http://schemas.openxmlformats.org/wordprocessingml/2006/main">
        <w:t xml:space="preserve">1. Vi må huske at Gud har kontroll.</w:t>
      </w:r>
    </w:p>
    <w:p/>
    <w:p>
      <w:r xmlns:w="http://schemas.openxmlformats.org/wordprocessingml/2006/main">
        <w:t xml:space="preserve">2. Omvendelse og tilgivelse i møte med tragedie.</w:t>
      </w:r>
    </w:p>
    <w:p/>
    <w:p>
      <w:r xmlns:w="http://schemas.openxmlformats.org/wordprocessingml/2006/main">
        <w:t xml:space="preserve">1. Jesaja 14:24-27 – Herren, hærskarenes Gud, har sverget og sagt: Sannelig som jeg har tenkt, så skal det skje; og som jeg har tenkt, slik skal det stå:</w:t>
      </w:r>
    </w:p>
    <w:p/>
    <w:p>
      <w:r xmlns:w="http://schemas.openxmlformats.org/wordprocessingml/2006/main">
        <w:t xml:space="preserve">2. Romerne 12:19-21 - Mine elskede, hev ikke dere selv, men gi stedet plass for vreden! For det er skrevet: Min er hevnen; Jeg vil gjengjelde, sier Herren.</w:t>
      </w:r>
    </w:p>
    <w:p/>
    <w:p>
      <w:r xmlns:w="http://schemas.openxmlformats.org/wordprocessingml/2006/main">
        <w:t xml:space="preserve">Dommernes 21:16 Da sa menighetens eldste: Hvorledes skal vi gjøre med hustruer for dem som blir tilbake, når kvinnene er utryddet av Benjamin?</w:t>
      </w:r>
    </w:p>
    <w:p/>
    <w:p>
      <w:r xmlns:w="http://schemas.openxmlformats.org/wordprocessingml/2006/main">
        <w:t xml:space="preserve">Menighetens eldste spør hvordan de kan skaffe koner til de gjenværende mennene i Benjamin, siden kvinnene i Benjamin er blitt drept.</w:t>
      </w:r>
    </w:p>
    <w:p/>
    <w:p>
      <w:r xmlns:w="http://schemas.openxmlformats.org/wordprocessingml/2006/main">
        <w:t xml:space="preserve">1. Guds folk har medfølelse med sine medmennesker - Dommerne 21:16</w:t>
      </w:r>
    </w:p>
    <w:p/>
    <w:p>
      <w:r xmlns:w="http://schemas.openxmlformats.org/wordprocessingml/2006/main">
        <w:t xml:space="preserve">2. Når motgangen rammer, finner vi styrke i fellesskapet - Dommernes 21:16</w:t>
      </w:r>
    </w:p>
    <w:p/>
    <w:p>
      <w:r xmlns:w="http://schemas.openxmlformats.org/wordprocessingml/2006/main">
        <w:t xml:space="preserve">1. Romerne 12:15 - "Gled dere med dem som gleder seg, og gråt med dem som gråter."</w:t>
      </w:r>
    </w:p>
    <w:p/>
    <w:p>
      <w:r xmlns:w="http://schemas.openxmlformats.org/wordprocessingml/2006/main">
        <w:t xml:space="preserve">2. Hebreerne 13:3 - "Husk dem som er i lenker, som bundet med dem, og dem som lider motgang, som dere selv i legemet."</w:t>
      </w:r>
    </w:p>
    <w:p/>
    <w:p>
      <w:r xmlns:w="http://schemas.openxmlformats.org/wordprocessingml/2006/main">
        <w:t xml:space="preserve">Judges 21:17 17 Og de sa: Det skal være en arv for dem som er undsluppet av Benjamin, forat ikke en stamme skal utryddes av Israel.</w:t>
      </w:r>
    </w:p>
    <w:p/>
    <w:p>
      <w:r xmlns:w="http://schemas.openxmlformats.org/wordprocessingml/2006/main">
        <w:t xml:space="preserve">De israelittiske stammene bestemte seg for å ikke la Benjamins stamme bli ødelagt for å bevare arven til de rømte benjaminittene.</w:t>
      </w:r>
    </w:p>
    <w:p/>
    <w:p>
      <w:r xmlns:w="http://schemas.openxmlformats.org/wordprocessingml/2006/main">
        <w:t xml:space="preserve">1: Guds barmhjertighet og nåde kan redde oss fra undergang og hjelpe oss til å motta en arv.</w:t>
      </w:r>
    </w:p>
    <w:p/>
    <w:p>
      <w:r xmlns:w="http://schemas.openxmlformats.org/wordprocessingml/2006/main">
        <w:t xml:space="preserve">2: Vi kan lære av israelittene å være rause og passe på de som trenger det.</w:t>
      </w:r>
    </w:p>
    <w:p/>
    <w:p>
      <w:r xmlns:w="http://schemas.openxmlformats.org/wordprocessingml/2006/main">
        <w:t xml:space="preserve">1: Galaterne 6:9 Og la oss ikke bli trette av å gjøre godt, for i sin tid skal vi høste, hvis vi ikke blir matte.</w:t>
      </w:r>
    </w:p>
    <w:p/>
    <w:p>
      <w:r xmlns:w="http://schemas.openxmlformats.org/wordprocessingml/2006/main">
        <w:t xml:space="preserve">2: Hebreerne 10:24-25 Og la oss ta hensyn til hverandre for å provosere til kjærlighet og til gode gjerninger. men man formaner hverandre, og så mye mer som dere ser dagen nærme seg.</w:t>
      </w:r>
    </w:p>
    <w:p/>
    <w:p>
      <w:r xmlns:w="http://schemas.openxmlformats.org/wordprocessingml/2006/main">
        <w:t xml:space="preserve">Dommernes 21:18 Men vi skal ikke gi dem hustruer av våre døtre; for Israels barn har sverget og sagt: Forbannet være den som gir Benjamin en hustru!</w:t>
      </w:r>
    </w:p>
    <w:p/>
    <w:p>
      <w:r xmlns:w="http://schemas.openxmlformats.org/wordprocessingml/2006/main">
        <w:t xml:space="preserve">Israels barn har avlagt ed på å ikke gi koner til benjaminittene.</w:t>
      </w:r>
    </w:p>
    <w:p/>
    <w:p>
      <w:r xmlns:w="http://schemas.openxmlformats.org/wordprocessingml/2006/main">
        <w:t xml:space="preserve">1: Eder er en bindende avtale - kraften i våre ord.</w:t>
      </w:r>
    </w:p>
    <w:p/>
    <w:p>
      <w:r xmlns:w="http://schemas.openxmlformats.org/wordprocessingml/2006/main">
        <w:t xml:space="preserve">2: Viktigheten av fellesskap og samhold.</w:t>
      </w:r>
    </w:p>
    <w:p/>
    <w:p>
      <w:r xmlns:w="http://schemas.openxmlformats.org/wordprocessingml/2006/main">
        <w:t xml:space="preserve">1: Matteus 5:33-37 - La ditt 'Ja' være 'Ja' og ditt 'Nei' være 'Nei'.</w:t>
      </w:r>
    </w:p>
    <w:p/>
    <w:p>
      <w:r xmlns:w="http://schemas.openxmlformats.org/wordprocessingml/2006/main">
        <w:t xml:space="preserve">2: Romerne 12:18 - Om mulig, så langt det avhenger av deg, lev fredelig med alle.</w:t>
      </w:r>
    </w:p>
    <w:p/>
    <w:p>
      <w:r xmlns:w="http://schemas.openxmlformats.org/wordprocessingml/2006/main">
        <w:t xml:space="preserve">Dommernes 21:19 Da sa de: Se, det er en Herrens høytid i Silo hvert år på et sted på nordsiden av Betel, på østsiden av veien som går opp fra Betel til Sikem, og på sør for Lebonah.</w:t>
      </w:r>
    </w:p>
    <w:p/>
    <w:p>
      <w:r xmlns:w="http://schemas.openxmlformats.org/wordprocessingml/2006/main">
        <w:t xml:space="preserve">Israelittene ble bedt om å delta på en årlig høytid for Herren på et bestemt sted nord for Betel, øst for motorveien fra Betel til Sikem, og sør for Lebona.</w:t>
      </w:r>
    </w:p>
    <w:p/>
    <w:p>
      <w:r xmlns:w="http://schemas.openxmlformats.org/wordprocessingml/2006/main">
        <w:t xml:space="preserve">1. Herrens kall til tilbedelse: Hvordan israelittene reagerte på invitasjonen</w:t>
      </w:r>
    </w:p>
    <w:p/>
    <w:p>
      <w:r xmlns:w="http://schemas.openxmlformats.org/wordprocessingml/2006/main">
        <w:t xml:space="preserve">2. Å vokse i tro gjennom lydighet: Hvorfor israelitter deltok på Herrens høytid</w:t>
      </w:r>
    </w:p>
    <w:p/>
    <w:p>
      <w:r xmlns:w="http://schemas.openxmlformats.org/wordprocessingml/2006/main">
        <w:t xml:space="preserve">1. 5. Mosebok 12:5-7: "Men du skal søke det sted Herren din Gud vil velge ut av alle dine stammer for å bosette sitt navn og bo der. Til det stedet skal du gå, og dit skal du bringe dine brennoffer og slaktoffer, din tiende og det offer du ofrer, dine løfteoffer, dine frivillige ofre og det førstefødte av storfeet ditt og ditt småfe. Og der skal du ete for Herren din Guds åsyn, og du skal glede deg , du og dine husstander, i alt det du foretar deg, som Herren din Gud har velsignet deg med.</w:t>
      </w:r>
    </w:p>
    <w:p/>
    <w:p>
      <w:r xmlns:w="http://schemas.openxmlformats.org/wordprocessingml/2006/main">
        <w:t xml:space="preserve">2. Hebreerne 10:25: "Ikke forsømmer å møtes, som noen har for vane, men oppmuntrer hverandre, og desto mer som dere ser at dagen nærmer seg."</w:t>
      </w:r>
    </w:p>
    <w:p/>
    <w:p>
      <w:r xmlns:w="http://schemas.openxmlformats.org/wordprocessingml/2006/main">
        <w:t xml:space="preserve">Dommernes 21:20 Derfor bød de Benjamins barn og sa: Gå og legg deg på lur i vingårdene!</w:t>
      </w:r>
    </w:p>
    <w:p/>
    <w:p>
      <w:r xmlns:w="http://schemas.openxmlformats.org/wordprocessingml/2006/main">
        <w:t xml:space="preserve">Benjamins barn ble befalt å ligge på lur i vingårdene.</w:t>
      </w:r>
    </w:p>
    <w:p/>
    <w:p>
      <w:r xmlns:w="http://schemas.openxmlformats.org/wordprocessingml/2006/main">
        <w:t xml:space="preserve">1. Å vente i tro: å stole på Guds timing i tider med usikkerhet.</w:t>
      </w:r>
    </w:p>
    <w:p/>
    <w:p>
      <w:r xmlns:w="http://schemas.openxmlformats.org/wordprocessingml/2006/main">
        <w:t xml:space="preserve">2. Guds veiledning: stole på hans vilje selv når det kanskje ikke gir mening.</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37:7, Vær stille for Herren og vent tålmodig på ham; ikke bekymre deg når folk lykkes på sine måter, når de utfører sine onde planer.</w:t>
      </w:r>
    </w:p>
    <w:p/>
    <w:p>
      <w:r xmlns:w="http://schemas.openxmlformats.org/wordprocessingml/2006/main">
        <w:t xml:space="preserve">Dommernes 21:21 Og se, og se, om Silos døtre kommer ut for å danse i danser, da drar I ut av vingårdene og fanger eder hver sin hustru av Silos døtre og drar til landet Benjamin.</w:t>
      </w:r>
    </w:p>
    <w:p/>
    <w:p>
      <w:r xmlns:w="http://schemas.openxmlformats.org/wordprocessingml/2006/main">
        <w:t xml:space="preserve">Mennene i Benjamins stamme får beskjed om å finne hustruer blant Silos døtre ved å vente i vingårdene og deretter ta dem med til Benjamins land når de kommer ut for å danse.</w:t>
      </w:r>
    </w:p>
    <w:p/>
    <w:p>
      <w:r xmlns:w="http://schemas.openxmlformats.org/wordprocessingml/2006/main">
        <w:t xml:space="preserve">1. Å ta gudfryktige valg for å finne en ektefelle</w:t>
      </w:r>
    </w:p>
    <w:p/>
    <w:p>
      <w:r xmlns:w="http://schemas.openxmlformats.org/wordprocessingml/2006/main">
        <w:t xml:space="preserve">2. Viktigheten av å vente på Herren i alle ting</w:t>
      </w:r>
    </w:p>
    <w:p/>
    <w:p>
      <w:r xmlns:w="http://schemas.openxmlformats.org/wordprocessingml/2006/main">
        <w:t xml:space="preserve">1. Efeserne 5:25-27 - Ektemenn, elsk deres hustruer, slik Kristus elsket menigheten og ga seg selv for henne</w:t>
      </w:r>
    </w:p>
    <w:p/>
    <w:p>
      <w:r xmlns:w="http://schemas.openxmlformats.org/wordprocessingml/2006/main">
        <w:t xml:space="preserve">2. Ordspråkene 19:14 - Hus og rikdom går i arv fra foreldre, men en klok hustru er fra Herren.</w:t>
      </w:r>
    </w:p>
    <w:p/>
    <w:p>
      <w:r xmlns:w="http://schemas.openxmlformats.org/wordprocessingml/2006/main">
        <w:t xml:space="preserve">Dommernes 21:22 Og det skal skje når deres fedre eller deres brødre kommer til oss for å klage, da vil vi si til dem: Vær velvillig mot dem for vår skyld! dere ga dem ikke på denne tid for at dere skulle være skyldige.</w:t>
      </w:r>
    </w:p>
    <w:p/>
    <w:p>
      <w:r xmlns:w="http://schemas.openxmlformats.org/wordprocessingml/2006/main">
        <w:t xml:space="preserve">Dette avsnittet fra Dommerne 21:22 taler om at israelittene var villige til å sone for sine misgjerninger ved å tilby å skaffe koner til sine medisraelitter som ikke hadde vært i stand til å gifte seg i krigen.</w:t>
      </w:r>
    </w:p>
    <w:p/>
    <w:p>
      <w:r xmlns:w="http://schemas.openxmlformats.org/wordprocessingml/2006/main">
        <w:t xml:space="preserve">1. Ta ansvar for våre handlinger: En leksjon fra Dommernes 21:22</w:t>
      </w:r>
    </w:p>
    <w:p/>
    <w:p>
      <w:r xmlns:w="http://schemas.openxmlformats.org/wordprocessingml/2006/main">
        <w:t xml:space="preserve">2. Kraften til tilgivelse: Lær av israelittene i Dommerne 21:22</w:t>
      </w:r>
    </w:p>
    <w:p/>
    <w:p>
      <w:r xmlns:w="http://schemas.openxmlformats.org/wordprocessingml/2006/main">
        <w:t xml:space="preserve">1. Matteus 6:14-15,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Efeserne 4:32, Vær snille mot hverandre, ømhjertet, tilgi hverandre, slik Gud i Kristus har tilgitt dere.</w:t>
      </w:r>
    </w:p>
    <w:p/>
    <w:p>
      <w:r xmlns:w="http://schemas.openxmlformats.org/wordprocessingml/2006/main">
        <w:t xml:space="preserve">Dommernes 21:23 Og Benjamins barn gjorde således og tok sig hustruer efter deres antall, av dem som danset, som de fanget; og de gikk og vendte tilbake til sin arv og satte i stand byene og bosatte seg i dem.</w:t>
      </w:r>
    </w:p>
    <w:p/>
    <w:p>
      <w:r xmlns:w="http://schemas.openxmlformats.org/wordprocessingml/2006/main">
        <w:t xml:space="preserve">Benjaminittene tok seg koner blant kvinnene som danset under høytiden, og vendte deretter tilbake til sine egne byer for å bo.</w:t>
      </w:r>
    </w:p>
    <w:p/>
    <w:p>
      <w:r xmlns:w="http://schemas.openxmlformats.org/wordprocessingml/2006/main">
        <w:t xml:space="preserve">1. Valgkraften: Hvordan våre valg påvirker livene våre</w:t>
      </w:r>
    </w:p>
    <w:p/>
    <w:p>
      <w:r xmlns:w="http://schemas.openxmlformats.org/wordprocessingml/2006/main">
        <w:t xml:space="preserve">2. Å leve på rett sted: Finne vår plass i livet</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Efeserne 5:15-17 - Se da nøye på hvordan du vandrer, ikke som ukloke, men som kloke, og utnytter tiden best, for dagene er onde. Vær derfor ikke dum, men forstå hva Herrens vilje er.</w:t>
      </w:r>
    </w:p>
    <w:p/>
    <w:p>
      <w:r xmlns:w="http://schemas.openxmlformats.org/wordprocessingml/2006/main">
        <w:t xml:space="preserve">Dommernes 21:24 Og Israels barn dro derfra på den tid, hver til sin stamme og til sin ætt, og de drog ut derfra, hver til sin arv.</w:t>
      </w:r>
    </w:p>
    <w:p/>
    <w:p>
      <w:r xmlns:w="http://schemas.openxmlformats.org/wordprocessingml/2006/main">
        <w:t xml:space="preserve">Israels barn vendte tilbake til sine familier og sin arv.</w:t>
      </w:r>
    </w:p>
    <w:p/>
    <w:p>
      <w:r xmlns:w="http://schemas.openxmlformats.org/wordprocessingml/2006/main">
        <w:t xml:space="preserve">1: Gud bryr seg om oss og gir oss ressurser til å oppfylle våre skjebner.</w:t>
      </w:r>
    </w:p>
    <w:p/>
    <w:p>
      <w:r xmlns:w="http://schemas.openxmlformats.org/wordprocessingml/2006/main">
        <w:t xml:space="preserve">2: Vi har alle en individuell rolle å spille for å oppfylle Guds hensikt.</w:t>
      </w:r>
    </w:p>
    <w:p/>
    <w:p>
      <w:r xmlns:w="http://schemas.openxmlformats.org/wordprocessingml/2006/main">
        <w:t xml:space="preserve">1: Matteus 6:33 Men søk først Guds rike og hans rettferdighet, så skal dere få alt dette i tillegg.</w:t>
      </w:r>
    </w:p>
    <w:p/>
    <w:p>
      <w:r xmlns:w="http://schemas.openxmlformats.org/wordprocessingml/2006/main">
        <w:t xml:space="preserve">2: Josva 1:9 Vær sterk og modig. Ikke vær redd; vær ikke motløs, for Herren din Gud vil være med deg hvor enn du går.</w:t>
      </w:r>
    </w:p>
    <w:p/>
    <w:p>
      <w:r xmlns:w="http://schemas.openxmlformats.org/wordprocessingml/2006/main">
        <w:t xml:space="preserve">Dommernes 21:25 I de dager var det ingen konge i Israel; hver gjorde det som var rett i hans egne øyne.</w:t>
      </w:r>
    </w:p>
    <w:p/>
    <w:p>
      <w:r xmlns:w="http://schemas.openxmlformats.org/wordprocessingml/2006/main">
        <w:t xml:space="preserve">Israels folk hadde ingen konge, så alle gjorde som de mente.</w:t>
      </w:r>
    </w:p>
    <w:p/>
    <w:p>
      <w:r xmlns:w="http://schemas.openxmlformats.org/wordprocessingml/2006/main">
        <w:t xml:space="preserve">1: Vi må være klar over konsekvensene av å handle selvstendig uten å ta hensyn til det kollektive gode.</w:t>
      </w:r>
    </w:p>
    <w:p/>
    <w:p>
      <w:r xmlns:w="http://schemas.openxmlformats.org/wordprocessingml/2006/main">
        <w:t xml:space="preserve">2: Vi bør søke veiledning fra Gud for å finne ut hva som er rett og galt.</w:t>
      </w:r>
    </w:p>
    <w:p/>
    <w:p>
      <w:r xmlns:w="http://schemas.openxmlformats.org/wordprocessingml/2006/main">
        <w:t xml:space="preserve">1: Ordspråkene 14:12 - "Det er en vei som synes rett for et menneske, men enden på den er dødens veier."</w:t>
      </w:r>
    </w:p>
    <w:p/>
    <w:p>
      <w:r xmlns:w="http://schemas.openxmlformats.org/wordprocessingml/2006/main">
        <w:t xml:space="preserve">2: Kolosserne 3:17 - "Og alt dere gjør i ord eller gjerning, gjør alt i Herren Jesu navn og takk Gud og Faderen ved ham."</w:t>
      </w:r>
    </w:p>
    <w:p/>
    <w:p>
      <w:r xmlns:w="http://schemas.openxmlformats.org/wordprocessingml/2006/main">
        <w:t xml:space="preserve">Rut 1 kan oppsummeres i tre avsnitt som følger, med indikerte vers:</w:t>
      </w:r>
    </w:p>
    <w:p/>
    <w:p>
      <w:r xmlns:w="http://schemas.openxmlformats.org/wordprocessingml/2006/main">
        <w:t xml:space="preserve">Avsnitt 1: Rut 1:1-5 introduserer miljøet og familien til Elimelek. I dette kapitlet er det hungersnød i Israels land, nærmere bestemt i Betlehem. En mann ved navn Elimelek, sammen med sin kone Naomi og deres to sønner, Mahlon og Kilion, forlater Betlehem for å søke tilflukt i Moab. De bosetter seg der en stund. Tragisk nok dør Elimelek mens de bor i Moab. Naomi står igjen som enke med sine to sønner.</w:t>
      </w:r>
    </w:p>
    <w:p/>
    <w:p>
      <w:r xmlns:w="http://schemas.openxmlformats.org/wordprocessingml/2006/main">
        <w:t xml:space="preserve">Paragraf 2: Fortsetter i Rut 1:6-14, og forteller om Noomis beslutning om å returnere til Betlehem. Etter å ha bodd i Moab i rundt ti år, dør også både Mahlon og Kilion uten å etterlate seg noen avkom. Etter å ha hørt at hungersnøden har tatt slutt i Betlehem, bestemmer Naomi seg for å reise hjem siden hun har hørt at Gud har sørget for mat til sitt folk der. Hun oppfordrer svigerdøtrene Orpa og Ruth til å bli igjen og finne nye ektemenn blant sitt eget folk.</w:t>
      </w:r>
    </w:p>
    <w:p/>
    <w:p>
      <w:r xmlns:w="http://schemas.openxmlformats.org/wordprocessingml/2006/main">
        <w:t xml:space="preserve">Avsnitt 3: Ruth 1 avsluttes med Ruths forpliktelse til å bli hos Naomi. I Rut 1:15-22 nevnes det at til tross for at Noomi oppfordrer dem til å gå tilbake, klamrer Rut seg fast til sin svigermor og uttrykker sin faste beslutning om å forbli ved hennes side uansett hvilke utfordringer som venter. De vender begge tilbake til Betlehem i begynnelsen av bygghøstsesongen, et betydelig vendepunkt der Ruths lojalitet mot Naomi blir tydelig.</w:t>
      </w:r>
    </w:p>
    <w:p/>
    <w:p>
      <w:r xmlns:w="http://schemas.openxmlformats.org/wordprocessingml/2006/main">
        <w:t xml:space="preserve">Oppsummert:</w:t>
      </w:r>
    </w:p>
    <w:p>
      <w:r xmlns:w="http://schemas.openxmlformats.org/wordprocessingml/2006/main">
        <w:t xml:space="preserve">Ruth 1 presenterer:</w:t>
      </w:r>
    </w:p>
    <w:p>
      <w:r xmlns:w="http://schemas.openxmlformats.org/wordprocessingml/2006/main">
        <w:t xml:space="preserve">Hungersnød fører Elimeleks familie fra Betlehem til Moab;</w:t>
      </w:r>
    </w:p>
    <w:p>
      <w:r xmlns:w="http://schemas.openxmlformats.org/wordprocessingml/2006/main">
        <w:t xml:space="preserve">Naomi bestemmer seg for å returnere etter å ha mistet mann og sønner;</w:t>
      </w:r>
    </w:p>
    <w:p>
      <w:r xmlns:w="http://schemas.openxmlformats.org/wordprocessingml/2006/main">
        <w:t xml:space="preserve">Ruth forplikter seg til å bli hos Naomi når de kommer tilbake sammen.</w:t>
      </w:r>
    </w:p>
    <w:p/>
    <w:p>
      <w:r xmlns:w="http://schemas.openxmlformats.org/wordprocessingml/2006/main">
        <w:t xml:space="preserve">Vekt på:</w:t>
      </w:r>
    </w:p>
    <w:p>
      <w:r xmlns:w="http://schemas.openxmlformats.org/wordprocessingml/2006/main">
        <w:t xml:space="preserve">Hungersnød fører Elimeleks familie fra Betlehem til Moab;</w:t>
      </w:r>
    </w:p>
    <w:p>
      <w:r xmlns:w="http://schemas.openxmlformats.org/wordprocessingml/2006/main">
        <w:t xml:space="preserve">Naomi bestemmer seg for å returnere etter å ha mistet mann og sønner;</w:t>
      </w:r>
    </w:p>
    <w:p>
      <w:r xmlns:w="http://schemas.openxmlformats.org/wordprocessingml/2006/main">
        <w:t xml:space="preserve">Ruth forplikter seg til å bli hos Naomi når de kommer tilbake sammen.</w:t>
      </w:r>
    </w:p>
    <w:p/>
    <w:p>
      <w:r xmlns:w="http://schemas.openxmlformats.org/wordprocessingml/2006/main">
        <w:t xml:space="preserve">Kapitlet fokuserer på historien om Elimeleks familie, deres reise fra Betlehem til Moab på grunn av hungersnød, Naomis beslutning om å reise hjem etter å ha mistet mannen sin og sønnene, og Ruths urokkelige forpliktelse til å bli ved Naomis side. I Rut 1 nevnes det at en alvorlig hungersnød rammer Israels land, noe som fikk Elimelek, hans kone Naomi og deres to sønner Mahlon og Kilion til å forlate Betlehem og søke tilflukt i Moab. De bosetter seg der for en lengre periode.</w:t>
      </w:r>
    </w:p>
    <w:p/>
    <w:p>
      <w:r xmlns:w="http://schemas.openxmlformats.org/wordprocessingml/2006/main">
        <w:t xml:space="preserve">Fortsetter i Rut 1, inntreffer tragedien når Elimelek dør mens de bor i Moab. Både Mahlon og Kilion går også bort uten å etterlate seg noen avkom. Etter å ha hørt at hungersnøden har tatt slutt i Betlehem, bestemmer Naomi seg for å reise hjem siden hun har hørt at Gud har sørget for mat til sitt folk der. Hun oppfordrer svigerdøtrene Orpa og Rut til å bli i Moab og finne nye ektemenn blant sitt eget folk.</w:t>
      </w:r>
    </w:p>
    <w:p/>
    <w:p>
      <w:r xmlns:w="http://schemas.openxmlformats.org/wordprocessingml/2006/main">
        <w:t xml:space="preserve">Ruth 1 avsluttes med et viktig øyeblikk hvor Ruth viser sin dype lojalitet mot Naomi. Til tross for å ha blitt oppfordret av Naomi flere ganger til å gå tilbake som Orpa gjorde, klamrer Ruth seg fast til svigermoren. Hun uttrykker sin vilje til å bli hos Naomi uansett hvilke utfordringer som venter. Sammen legger de ut på reisen tilbake til Betlehem i begynnelsen av bygghøstsesongen, en sentral beslutning som setter scenen for den bemerkelsesverdige historien om lojalitet og trofasthet som finnes i Ruts bok.</w:t>
      </w:r>
    </w:p>
    <w:p/>
    <w:p>
      <w:r xmlns:w="http://schemas.openxmlformats.org/wordprocessingml/2006/main">
        <w:t xml:space="preserve">Ruth 1:1 Men det skjedde i de dager da dommerne styrte, at det ble hungersnød i landet. Og en mann fra Betlehem-juda dro for å bo som fremmed i Moabs land, han og hans hustru og hans to sønner.</w:t>
      </w:r>
    </w:p>
    <w:p/>
    <w:p>
      <w:r xmlns:w="http://schemas.openxmlformats.org/wordprocessingml/2006/main">
        <w:t xml:space="preserve">En mann og hans familie reiste til landet Moab i den tiden da dommerne styrte på grunn av hungersnød i Betlehem-judas land.</w:t>
      </w:r>
    </w:p>
    <w:p/>
    <w:p>
      <w:r xmlns:w="http://schemas.openxmlformats.org/wordprocessingml/2006/main">
        <w:t xml:space="preserve">1. La Gud lede deg i vanskelige tider.</w:t>
      </w:r>
    </w:p>
    <w:p/>
    <w:p>
      <w:r xmlns:w="http://schemas.openxmlformats.org/wordprocessingml/2006/main">
        <w:t xml:space="preserve">2. Innse at Gud har en plan for oss selv når vi står overfor utfordrende omstendigheter.</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Salme 34:19 - Mange er den rettferdiges plager, men Herren utfrir ham fra dem alle.</w:t>
      </w:r>
    </w:p>
    <w:p/>
    <w:p>
      <w:r xmlns:w="http://schemas.openxmlformats.org/wordprocessingml/2006/main">
        <w:t xml:space="preserve">Ruth 1:2 2 Og mannens navn var Elimelek, og navnet på hans hustru No'omi, og navnet på hans to sønner Mahlon og Kilion, efratitter fra Betlehem-Juda. Og de kom til Moabs land og ble der.</w:t>
      </w:r>
    </w:p>
    <w:p/>
    <w:p>
      <w:r xmlns:w="http://schemas.openxmlformats.org/wordprocessingml/2006/main">
        <w:t xml:space="preserve">Elimelek, hans kone No'omi og hans to sønner Mahlon og Kilion flyttet fra Betlehem-Juda til Moabs land.</w:t>
      </w:r>
    </w:p>
    <w:p/>
    <w:p>
      <w:r xmlns:w="http://schemas.openxmlformats.org/wordprocessingml/2006/main">
        <w:t xml:space="preserve">1. Gå fremover i tro: En studie om livet til Naomi</w:t>
      </w:r>
    </w:p>
    <w:p/>
    <w:p>
      <w:r xmlns:w="http://schemas.openxmlformats.org/wordprocessingml/2006/main">
        <w:t xml:space="preserve">2. Ta et sprang i tro: Leksjoner fra Elimelek og hans familie</w:t>
      </w:r>
    </w:p>
    <w:p/>
    <w:p>
      <w:r xmlns:w="http://schemas.openxmlformats.org/wordprocessingml/2006/main">
        <w:t xml:space="preserve">1. Rut 1:2</w:t>
      </w:r>
    </w:p>
    <w:p/>
    <w:p>
      <w:r xmlns:w="http://schemas.openxmlformats.org/wordprocessingml/2006/main">
        <w:t xml:space="preserve">2. Josva 1:9 - "Har jeg ikke befalt deg? Vær sterk og modig. Vær ikke redd, vær ikke motløs, for Herren din Gud vil være med deg hvor enn du går.</w:t>
      </w:r>
    </w:p>
    <w:p/>
    <w:p>
      <w:r xmlns:w="http://schemas.openxmlformats.org/wordprocessingml/2006/main">
        <w:t xml:space="preserve">Ruth 1:3 Og Elimelek, Noomis mann, døde; og hun ble igjen, og hennes to sønner.</w:t>
      </w:r>
    </w:p>
    <w:p/>
    <w:p>
      <w:r xmlns:w="http://schemas.openxmlformats.org/wordprocessingml/2006/main">
        <w:t xml:space="preserve">Elimelek, mannen til Naomi, døde og etterlot henne og hennes to sønner alene.</w:t>
      </w:r>
    </w:p>
    <w:p/>
    <w:p>
      <w:r xmlns:w="http://schemas.openxmlformats.org/wordprocessingml/2006/main">
        <w:t xml:space="preserve">1. Guds forløsning i Rut: Håp i vanskelige tider</w:t>
      </w:r>
    </w:p>
    <w:p/>
    <w:p>
      <w:r xmlns:w="http://schemas.openxmlformats.org/wordprocessingml/2006/main">
        <w:t xml:space="preserve">2. Utfordringen med tap og sorg: En studie av Ruth 1</w:t>
      </w:r>
    </w:p>
    <w:p/>
    <w:p>
      <w:r xmlns:w="http://schemas.openxmlformats.org/wordprocessingml/2006/main">
        <w:t xml:space="preserve">1. Salme 34:18 Herren er nær de knuste hjerter og frelser dem som er knust i ånden.</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Ruth 1:4 Og de tok seg hustruer av moabiske kvinner; den enes navn var Orpa, og den andres navn Rut; og de bodde der i omkring ti år.</w:t>
      </w:r>
    </w:p>
    <w:p/>
    <w:p>
      <w:r xmlns:w="http://schemas.openxmlformats.org/wordprocessingml/2006/main">
        <w:t xml:space="preserve">Elimelek og hans to sønner, Mahlon og Kilion, reiste til Moab for å unnslippe hungersnøden i Betlehem. De giftet seg med to moabittiske kvinner, Orpa og Rut, og ble i Moab i omkring ti år.</w:t>
      </w:r>
    </w:p>
    <w:p/>
    <w:p>
      <w:r xmlns:w="http://schemas.openxmlformats.org/wordprocessingml/2006/main">
        <w:t xml:space="preserve">1. Finne styrke i vanskelige tider</w:t>
      </w:r>
    </w:p>
    <w:p/>
    <w:p>
      <w:r xmlns:w="http://schemas.openxmlformats.org/wordprocessingml/2006/main">
        <w:t xml:space="preserve">2. Kraften til kjærlighet og lojalitet</w:t>
      </w:r>
    </w:p>
    <w:p/>
    <w:p>
      <w:r xmlns:w="http://schemas.openxmlformats.org/wordprocessingml/2006/main">
        <w:t xml:space="preserve">1. Romerne 12:12, Gled deg over håpet; pasient i trengsel; fortsetter øyeblikkelig i bønn.</w:t>
      </w:r>
    </w:p>
    <w:p/>
    <w:p>
      <w:r xmlns:w="http://schemas.openxmlformats.org/wordprocessingml/2006/main">
        <w:t xml:space="preserve">2. Galaterne 6:2, Bær hverandres byrder og oppfyll Kristi lov.</w:t>
      </w:r>
    </w:p>
    <w:p/>
    <w:p>
      <w:r xmlns:w="http://schemas.openxmlformats.org/wordprocessingml/2006/main">
        <w:t xml:space="preserve">Ruth 1:5 5 Og Mahlon og Kilion døde også begge to; og kvinnen ble igjen av sine to sønner og sin mann.</w:t>
      </w:r>
    </w:p>
    <w:p/>
    <w:p>
      <w:r xmlns:w="http://schemas.openxmlformats.org/wordprocessingml/2006/main">
        <w:t xml:space="preserve">Kvinnen ble alene etter ektemannens og to sønners død.</w:t>
      </w:r>
    </w:p>
    <w:p/>
    <w:p>
      <w:r xmlns:w="http://schemas.openxmlformats.org/wordprocessingml/2006/main">
        <w:t xml:space="preserve">1: Selv i våre mørkeste øyeblikk er Gud med oss.</w:t>
      </w:r>
    </w:p>
    <w:p/>
    <w:p>
      <w:r xmlns:w="http://schemas.openxmlformats.org/wordprocessingml/2006/main">
        <w:t xml:space="preserve">2: Utholdenhet i tider med prøvelser kan gi stor styrke og håp.</w:t>
      </w:r>
    </w:p>
    <w:p/>
    <w:p>
      <w:r xmlns:w="http://schemas.openxmlformats.org/wordprocessingml/2006/main">
        <w:t xml:space="preserve">1: Romerne 5:3-5 - "Ikke bare det, men vi roser oss også av våre lidelser, fordi vi vet at lidelse gir utholdenhet, utholdenhet, karakter og karakter, håp. Og håpet gjør oss ikke til skamme, for Gud kjærligheten er blitt utøst i våre hjerter ved Den Hellige Ånd, som er gitt oss."</w:t>
      </w:r>
    </w:p>
    <w:p/>
    <w:p>
      <w:r xmlns:w="http://schemas.openxmlformats.org/wordprocessingml/2006/main">
        <w:t xml:space="preserve">2: Jesaja 43:2 -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Ruth 1:6 Så stod hun op med sine svigerdøtre for å vende tilbake fra Moabs land; for hun hadde hørt i Moabs land at Herren hadde besøkt sitt folk ved å gi dem brød.</w:t>
      </w:r>
    </w:p>
    <w:p/>
    <w:p>
      <w:r xmlns:w="http://schemas.openxmlformats.org/wordprocessingml/2006/main">
        <w:t xml:space="preserve">Naomi bestemte seg for å vende tilbake til Juda sammen med svigerdøtrene sine etter å ha hørt nyheten om at Gud hadde velsignet sitt folk med mat.</w:t>
      </w:r>
    </w:p>
    <w:p/>
    <w:p>
      <w:r xmlns:w="http://schemas.openxmlformats.org/wordprocessingml/2006/main">
        <w:t xml:space="preserve">1. Guds nåde er tilstrekkelig for oss under alle omstendigheter.</w:t>
      </w:r>
    </w:p>
    <w:p/>
    <w:p>
      <w:r xmlns:w="http://schemas.openxmlformats.org/wordprocessingml/2006/main">
        <w:t xml:space="preserve">2. Troens kraft i vanskelige tider.</w:t>
      </w:r>
    </w:p>
    <w:p/>
    <w:p>
      <w:r xmlns:w="http://schemas.openxmlformats.org/wordprocessingml/2006/main">
        <w:t xml:space="preserve">1. 2. Korinterbrev 12:9-10 - "Men han sa til meg: Min nåde er nok for deg, for min kraft fullendes i svakhet. Derfor vil jeg rose meg desto gladere av mine svakheter, så Kristi kraft kan hvile på meg.</w:t>
      </w:r>
    </w:p>
    <w:p/>
    <w:p>
      <w:r xmlns:w="http://schemas.openxmlformats.org/wordprocessingml/2006/main">
        <w:t xml:space="preserve">2. Habakkuk 2:4 – Se, fienden er oppblåst; hans ønsker er ikke oppriktige, men den rettferdige skal leve av sin trofasthet.</w:t>
      </w:r>
    </w:p>
    <w:p/>
    <w:p>
      <w:r xmlns:w="http://schemas.openxmlformats.org/wordprocessingml/2006/main">
        <w:t xml:space="preserve">Ruth 1:7 Derfor gikk hun ut fra stedet hvor hun var, og hennes to svigerdøtre med henne; og de dro på veien for å vende tilbake til Judas land.</w:t>
      </w:r>
    </w:p>
    <w:p/>
    <w:p>
      <w:r xmlns:w="http://schemas.openxmlformats.org/wordprocessingml/2006/main">
        <w:t xml:space="preserve">No'omi og hennes to svigerdøtre forlater Moab for å vende tilbake til Judas land.</w:t>
      </w:r>
    </w:p>
    <w:p/>
    <w:p>
      <w:r xmlns:w="http://schemas.openxmlformats.org/wordprocessingml/2006/main">
        <w:t xml:space="preserve">1. Kraften til utholdenhet: En titt på Naomis reise</w:t>
      </w:r>
    </w:p>
    <w:p/>
    <w:p>
      <w:r xmlns:w="http://schemas.openxmlformats.org/wordprocessingml/2006/main">
        <w:t xml:space="preserve">2. Hvordan Ruths trofasthet endret historiens gang</w:t>
      </w:r>
    </w:p>
    <w:p/>
    <w:p>
      <w:r xmlns:w="http://schemas.openxmlformats.org/wordprocessingml/2006/main">
        <w:t xml:space="preserve">1. Romerne 5:3-5 - Ikke bare det, men vi roser oss også av våre lidelser, fordi vi vet at lidelse gir utholdenhet; 4 utholdenhet, karakter; og karakter, håp. 5 Og håpet gjør oss ikke til skamme, for Guds kjærlighet er utøst i våre hjerter ved Den Hellige Ånd, som er gitt oss.</w:t>
      </w:r>
    </w:p>
    <w:p/>
    <w:p>
      <w:r xmlns:w="http://schemas.openxmlformats.org/wordprocessingml/2006/main">
        <w:t xml:space="preserve">2. Hebreerne 11:1 - Nå er tro tillit til det vi håper på og visshet om det vi ikke ser.</w:t>
      </w:r>
    </w:p>
    <w:p/>
    <w:p>
      <w:r xmlns:w="http://schemas.openxmlformats.org/wordprocessingml/2006/main">
        <w:t xml:space="preserve">Ruth 1:8 Og No'omi sa til sine to svigerdøtre: Gå og vend tilbake hver til sin mors hus! Herren viser eder miskunnhet, likesom I har gjort mot de døde og mot mig!</w:t>
      </w:r>
    </w:p>
    <w:p/>
    <w:p>
      <w:r xmlns:w="http://schemas.openxmlformats.org/wordprocessingml/2006/main">
        <w:t xml:space="preserve">Naomi oppfordrer sine to svigerdøtre til å vende tilbake til morens hus og ber om Guds godhet mot dem.</w:t>
      </w:r>
    </w:p>
    <w:p/>
    <w:p>
      <w:r xmlns:w="http://schemas.openxmlformats.org/wordprocessingml/2006/main">
        <w:t xml:space="preserve">1. Godhetens kraft: Naomis eksempel på å velsigne svigerdøtrene sine.</w:t>
      </w:r>
    </w:p>
    <w:p/>
    <w:p>
      <w:r xmlns:w="http://schemas.openxmlformats.org/wordprocessingml/2006/main">
        <w:t xml:space="preserve">2. Hjemmets komfort: Viktigheten av å vende tilbake til familie og venner.</w:t>
      </w:r>
    </w:p>
    <w:p/>
    <w:p>
      <w:r xmlns:w="http://schemas.openxmlformats.org/wordprocessingml/2006/main">
        <w:t xml:space="preserve">1. Galaterne 6:10 - "Så la oss da, når vi har anledning, gjøre godt mot alle, og spesielt mot dem som er av troens husstand"</w:t>
      </w:r>
    </w:p>
    <w:p/>
    <w:p>
      <w:r xmlns:w="http://schemas.openxmlformats.org/wordprocessingml/2006/main">
        <w:t xml:space="preserve">2. Joh 15:12 - "Dette er mitt bud, at dere skal elske hverandre slik jeg har elsket dere"</w:t>
      </w:r>
    </w:p>
    <w:p/>
    <w:p>
      <w:r xmlns:w="http://schemas.openxmlformats.org/wordprocessingml/2006/main">
        <w:t xml:space="preserve">Ruth 1:9 Herren gi eder at I kan finne hvile, hver av eder i sin manns hus. Så kysset hun dem; og de løftet sin røst og gråt.</w:t>
      </w:r>
    </w:p>
    <w:p/>
    <w:p>
      <w:r xmlns:w="http://schemas.openxmlformats.org/wordprocessingml/2006/main">
        <w:t xml:space="preserve">Herren velsignet Rut og hennes svigermor Naomi ved å gi dem hvile i hverandres hus.</w:t>
      </w:r>
    </w:p>
    <w:p/>
    <w:p>
      <w:r xmlns:w="http://schemas.openxmlformats.org/wordprocessingml/2006/main">
        <w:t xml:space="preserve">1. Velsignelsens kraft: Hvordan Guds nåde gir hvile</w:t>
      </w:r>
    </w:p>
    <w:p/>
    <w:p>
      <w:r xmlns:w="http://schemas.openxmlformats.org/wordprocessingml/2006/main">
        <w:t xml:space="preserve">2. Familiens trøst: Finne tilflukt i våre kjære</w:t>
      </w:r>
    </w:p>
    <w:p/>
    <w:p>
      <w:r xmlns:w="http://schemas.openxmlformats.org/wordprocessingml/2006/main">
        <w:t xml:space="preserve">1. 1. Mosebok 28:15 "Se, jeg er med deg og vil ta vare på deg hvor enn du går, og jeg vil føre deg tilbake til dette landet; for jeg vil ikke forlate deg før jeg har gjort det jeg har sagt til deg."</w:t>
      </w:r>
    </w:p>
    <w:p/>
    <w:p>
      <w:r xmlns:w="http://schemas.openxmlformats.org/wordprocessingml/2006/main">
        <w:t xml:space="preserve">2. Salme 91:1 "Den som bor i den Høyestes ly, skal bli i den Allmektiges skygge."</w:t>
      </w:r>
    </w:p>
    <w:p/>
    <w:p>
      <w:r xmlns:w="http://schemas.openxmlformats.org/wordprocessingml/2006/main">
        <w:t xml:space="preserve">Ruth 1:10 Og de sa til henne: Sannelig, vi vil vende tilbake med dig til ditt folk.</w:t>
      </w:r>
    </w:p>
    <w:p/>
    <w:p>
      <w:r xmlns:w="http://schemas.openxmlformats.org/wordprocessingml/2006/main">
        <w:t xml:space="preserve">Naomi og svigerdøtrene hennes, Ruth og Orpa, diskuterte planene deres for fremtiden. Naomi oppfordret dem til å vende tilbake til familiene sine, men Ruth insisterte på at hun skulle bli hos Naomi.</w:t>
      </w:r>
    </w:p>
    <w:p/>
    <w:p>
      <w:r xmlns:w="http://schemas.openxmlformats.org/wordprocessingml/2006/main">
        <w:t xml:space="preserve">1. Lojalitetens kraft: Utforsk Ruths forpliktelse til Naomi</w:t>
      </w:r>
    </w:p>
    <w:p/>
    <w:p>
      <w:r xmlns:w="http://schemas.openxmlformats.org/wordprocessingml/2006/main">
        <w:t xml:space="preserve">2. Valgkraften: Forstå Ruts og Orpa's forskjellige veier</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Ruth 1:11 Og Noomi sa: Vend om, mine døtre! hvorfor vil I gå med mig? er det enda flere sønner i mitt liv, så de kan være dine ektemenn?</w:t>
      </w:r>
    </w:p>
    <w:p/>
    <w:p>
      <w:r xmlns:w="http://schemas.openxmlformats.org/wordprocessingml/2006/main">
        <w:t xml:space="preserve">Naomis døtre ber om å få bli hos henne til tross for at hun er fattig, men hun nekter, fordi hun ikke ønsker å være en byrde for dem.</w:t>
      </w:r>
    </w:p>
    <w:p/>
    <w:p>
      <w:r xmlns:w="http://schemas.openxmlformats.org/wordprocessingml/2006/main">
        <w:t xml:space="preserve">1. Guds trofasthet midt i lidelse og tap.</w:t>
      </w:r>
    </w:p>
    <w:p/>
    <w:p>
      <w:r xmlns:w="http://schemas.openxmlformats.org/wordprocessingml/2006/main">
        <w:t xml:space="preserve">2. Kraften til familie og vennskap i vanskelige tider.</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Romerne 12:15 - "Gled dere med dem som gleder seg, gråt med dem som gråter."</w:t>
      </w:r>
    </w:p>
    <w:p/>
    <w:p>
      <w:r xmlns:w="http://schemas.openxmlformats.org/wordprocessingml/2006/main">
        <w:t xml:space="preserve">Ruth 1:12 Vend om igjen, mine døtre, gå! for jeg er for gammel til å ha en mann. Om jeg sa: Jeg har håp, om jeg også skulle få en mann i natt og også føde sønner;</w:t>
      </w:r>
    </w:p>
    <w:p/>
    <w:p>
      <w:r xmlns:w="http://schemas.openxmlformats.org/wordprocessingml/2006/main">
        <w:t xml:space="preserve">Ruths svigermor Naomi oppfordrer svigerdøtrene sine til å vende tilbake til sitt eget folk og finne nye ektemenn.</w:t>
      </w:r>
    </w:p>
    <w:p/>
    <w:p>
      <w:r xmlns:w="http://schemas.openxmlformats.org/wordprocessingml/2006/main">
        <w:t xml:space="preserve">1. Guds plan er ofte større enn vår egen: Rut 1:12</w:t>
      </w:r>
    </w:p>
    <w:p/>
    <w:p>
      <w:r xmlns:w="http://schemas.openxmlformats.org/wordprocessingml/2006/main">
        <w:t xml:space="preserve">2. Trofasthet i vanskelige tider: Rut 1:12</w:t>
      </w:r>
    </w:p>
    <w:p/>
    <w:p>
      <w:r xmlns:w="http://schemas.openxmlformats.org/wordprocessingml/2006/main">
        <w:t xml:space="preserve">1. Matteus 19:26 - "For mennesker er dette umulig, men for Gud er alt mulig."</w:t>
      </w:r>
    </w:p>
    <w:p/>
    <w:p>
      <w:r xmlns:w="http://schemas.openxmlformats.org/wordprocessingml/2006/main">
        <w:t xml:space="preserve">2. Jesaja 40:31 – "Men de som venter på Herren, skal få ny kraft, de skal stige opp med vinger som ørner, de skal løpe og ikke bli trette, de skal gå og ikke bli matte."</w:t>
      </w:r>
    </w:p>
    <w:p/>
    <w:p>
      <w:r xmlns:w="http://schemas.openxmlformats.org/wordprocessingml/2006/main">
        <w:t xml:space="preserve">Ruth 1:13 Ville I bli for dem til de ble voksne? vil du bli for dem fra å ha ektemenn? nei, mine døtre; for det sørger meg meget for eders skyld at Herrens hånd er gått ut mot meg.</w:t>
      </w:r>
    </w:p>
    <w:p/>
    <w:p>
      <w:r xmlns:w="http://schemas.openxmlformats.org/wordprocessingml/2006/main">
        <w:t xml:space="preserve">Noomi sier til svigerdøtrene at hun ikke kan vente på at de skal bli voksne for å finne ektemenn, og at det gjør henne sorg at Herrens hånd er mot henne.</w:t>
      </w:r>
    </w:p>
    <w:p/>
    <w:p>
      <w:r xmlns:w="http://schemas.openxmlformats.org/wordprocessingml/2006/main">
        <w:t xml:space="preserve">1. Guds forsyn: Stol på Herren i vanskelige tider</w:t>
      </w:r>
    </w:p>
    <w:p/>
    <w:p>
      <w:r xmlns:w="http://schemas.openxmlformats.org/wordprocessingml/2006/main">
        <w:t xml:space="preserve">2. Å overvinne sorg: Å leve med Herrens hånd</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Rut 1:14 Og de løftet sin røst og gråt igjen, og Orpa kysset hennes svigermor; men Rut holdt fast ved henne.</w:t>
      </w:r>
    </w:p>
    <w:p/>
    <w:p>
      <w:r xmlns:w="http://schemas.openxmlformats.org/wordprocessingml/2006/main">
        <w:t xml:space="preserve">Orpa tok farvel med svigermoren mens Ruth tok avgjørelsen om å bli og bli hos henne.</w:t>
      </w:r>
    </w:p>
    <w:p/>
    <w:p>
      <w:r xmlns:w="http://schemas.openxmlformats.org/wordprocessingml/2006/main">
        <w:t xml:space="preserve">1. Engasjementets kraft: Undersøker Ruths lojalitet</w:t>
      </w:r>
    </w:p>
    <w:p/>
    <w:p>
      <w:r xmlns:w="http://schemas.openxmlformats.org/wordprocessingml/2006/main">
        <w:t xml:space="preserve">2. Velge mellom forpliktelser og ønsker: Orpahs dilemma</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p>
      <w:r xmlns:w="http://schemas.openxmlformats.org/wordprocessingml/2006/main">
        <w:t xml:space="preserve">2. Salme 119:30 - "Jeg har valgt sannhetens vei, jeg har lagt mitt hjerte til dine lover."</w:t>
      </w:r>
    </w:p>
    <w:p/>
    <w:p>
      <w:r xmlns:w="http://schemas.openxmlformats.org/wordprocessingml/2006/main">
        <w:t xml:space="preserve">Ruth 1:15 Og hun sa: Se, din svigerinne er vendt tilbake til sitt folk og til sine guder; vend tilbake etter din svigerinne!</w:t>
      </w:r>
    </w:p>
    <w:p/>
    <w:p>
      <w:r xmlns:w="http://schemas.openxmlformats.org/wordprocessingml/2006/main">
        <w:t xml:space="preserve">Ruth viser en stor lojalitet og tro ved sin beslutning om å bli i Betlehem med Naomi i stedet for å vende tilbake til sitt eget folk og guder.</w:t>
      </w:r>
    </w:p>
    <w:p/>
    <w:p>
      <w:r xmlns:w="http://schemas.openxmlformats.org/wordprocessingml/2006/main">
        <w:t xml:space="preserve">1: Vår lojalitet og trofasthet til Gud og andre troende bør gå foran våre egne ønsker og trøst.</w:t>
      </w:r>
    </w:p>
    <w:p/>
    <w:p>
      <w:r xmlns:w="http://schemas.openxmlformats.org/wordprocessingml/2006/main">
        <w:t xml:space="preserve">2: Ruths eksempel på uselviskhet og hengivenhet til Gud og andre bør etterlignes av alle troende.</w:t>
      </w:r>
    </w:p>
    <w:p/>
    <w:p>
      <w:r xmlns:w="http://schemas.openxmlformats.org/wordprocessingml/2006/main">
        <w:t xml:space="preserve">1: Matteus 22:37-39 Og han sa til ham: Du skal elske Herren din Gud av hele ditt hjerte og av hele din sjel og av hele ditt sinn. Dette er det store og første budet. Og et annet er likt det: Du skal elske din neste som deg selv.</w:t>
      </w:r>
    </w:p>
    <w:p/>
    <w:p>
      <w:r xmlns:w="http://schemas.openxmlformats.org/wordprocessingml/2006/main">
        <w:t xml:space="preserve">2: Filipperne 2:3-4 Gjør ikke noe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Ruth 1:16 16 Da sa Rut: Bønn mig om ikke å forlate dig eller vende tilbake fra å følge efter dig; for dit du går, vil jeg gå; og der du overnatter, vil jeg overnatte; ditt folk skal være mitt folk, og din Gud min Gud.</w:t>
      </w:r>
    </w:p>
    <w:p/>
    <w:p>
      <w:r xmlns:w="http://schemas.openxmlformats.org/wordprocessingml/2006/main">
        <w:t xml:space="preserve">Rut viser lojalitet og trofasthet til Naomi.</w:t>
      </w:r>
    </w:p>
    <w:p/>
    <w:p>
      <w:r xmlns:w="http://schemas.openxmlformats.org/wordprocessingml/2006/main">
        <w:t xml:space="preserve">1. Viktigheten av lojalitet og trofasthet i relasjoner.</w:t>
      </w:r>
    </w:p>
    <w:p/>
    <w:p>
      <w:r xmlns:w="http://schemas.openxmlformats.org/wordprocessingml/2006/main">
        <w:t xml:space="preserve">2. Guds forsyning og løfte til sitt folk.</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Romerne 12:10 - Vær vennlig hengiven til hverandre med broderkjærlighet; i ære å foretrekke hverandre.</w:t>
      </w:r>
    </w:p>
    <w:p/>
    <w:p>
      <w:r xmlns:w="http://schemas.openxmlformats.org/wordprocessingml/2006/main">
        <w:t xml:space="preserve">Ruth 1:17 17 Hvor du dør, vil jeg dø, og der vil jeg bli begravet; Herren skal gjøre så med mig, og mer også, om døden skiller dig og meg.</w:t>
      </w:r>
    </w:p>
    <w:p/>
    <w:p>
      <w:r xmlns:w="http://schemas.openxmlformats.org/wordprocessingml/2006/main">
        <w:t xml:space="preserve">Ruths hengivenhet til svigermoren er eksemplifisert i dette verset.</w:t>
      </w:r>
    </w:p>
    <w:p/>
    <w:p>
      <w:r xmlns:w="http://schemas.openxmlformats.org/wordprocessingml/2006/main">
        <w:t xml:space="preserve">1. Hengivenhetens kraft i forhold</w:t>
      </w:r>
    </w:p>
    <w:p/>
    <w:p>
      <w:r xmlns:w="http://schemas.openxmlformats.org/wordprocessingml/2006/main">
        <w:t xml:space="preserve">2. Viktigheten av lojalitet</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Ordspråkene 17:17 - "En venn elsker til enhver tid, og en bror er født til motgang."</w:t>
      </w:r>
    </w:p>
    <w:p/>
    <w:p>
      <w:r xmlns:w="http://schemas.openxmlformats.org/wordprocessingml/2006/main">
        <w:t xml:space="preserve">Ruth 1:18 18 Da hun så at hun var fast innstilt på å gå med henne, lot hun tale til henne.</w:t>
      </w:r>
    </w:p>
    <w:p/>
    <w:p>
      <w:r xmlns:w="http://schemas.openxmlformats.org/wordprocessingml/2006/main">
        <w:t xml:space="preserve">Naomi og Ruth snakket om Ruths fremtid, og Ruth viste sin forpliktelse til å bli hos Naomi ved å ikke snakke mer.</w:t>
      </w:r>
    </w:p>
    <w:p/>
    <w:p>
      <w:r xmlns:w="http://schemas.openxmlformats.org/wordprocessingml/2006/main">
        <w:t xml:space="preserve">1. Vår forpliktelse til de vi elsker</w:t>
      </w:r>
    </w:p>
    <w:p/>
    <w:p>
      <w:r xmlns:w="http://schemas.openxmlformats.org/wordprocessingml/2006/main">
        <w:t xml:space="preserve">2. Holde fokus på vårt kall</w:t>
      </w:r>
    </w:p>
    <w:p/>
    <w:p>
      <w:r xmlns:w="http://schemas.openxmlformats.org/wordprocessingml/2006/main">
        <w:t xml:space="preserve">1. Rut 1:18</w:t>
      </w:r>
    </w:p>
    <w:p/>
    <w:p>
      <w:r xmlns:w="http://schemas.openxmlformats.org/wordprocessingml/2006/main">
        <w:t xml:space="preserve">2. Matteus 22:37-39 – "Jesus sa til ham: Du skal elske Herren din Gud av hele ditt hjerte og av hele din sjel og av hele ditt sinn. Dette er det første og store budet. Og det andre er lik det: Du skal elske din neste som deg selv."</w:t>
      </w:r>
    </w:p>
    <w:p/>
    <w:p>
      <w:r xmlns:w="http://schemas.openxmlformats.org/wordprocessingml/2006/main">
        <w:t xml:space="preserve">Ruth 1:19 Så gikk de to til de kom til Betlehem. Og det skjedde da de kom til Betlehem, at hele byen rørte på dem, og de sa: Er dette No'omi?</w:t>
      </w:r>
    </w:p>
    <w:p/>
    <w:p>
      <w:r xmlns:w="http://schemas.openxmlformats.org/wordprocessingml/2006/main">
        <w:t xml:space="preserve">To kvinner, Naomi og Rut, reiste til Betlehem, og da de kom, var hele byen ærefrykt for Naomi.</w:t>
      </w:r>
    </w:p>
    <w:p/>
    <w:p>
      <w:r xmlns:w="http://schemas.openxmlformats.org/wordprocessingml/2006/main">
        <w:t xml:space="preserve">1. Kraften i trofast selskap – Utforsk historien om Ruth og Naomis vennskap og hvordan det gir et eksempel på tro og lojalitet.</w:t>
      </w:r>
    </w:p>
    <w:p/>
    <w:p>
      <w:r xmlns:w="http://schemas.openxmlformats.org/wordprocessingml/2006/main">
        <w:t xml:space="preserve">2. Verdien av fromhet – Undersøker responsen til folket i Betlehem på Noomis tilbakekomst og hvordan det viser viktigheten av å leve et liv i tro ærbødig.</w:t>
      </w:r>
    </w:p>
    <w:p/>
    <w:p>
      <w:r xmlns:w="http://schemas.openxmlformats.org/wordprocessingml/2006/main">
        <w:t xml:space="preserve">1. Rut 1:19 - Og det skjedde da de kom til Betlehem, at hele byen rørte seg, og de sa: Er dette Noomi?</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Ruth 1:20 20 Og hun sa til dem: Kall meg ikke No'omi, kall mig Mara! for den Allmektige har handlet såre bittert mot mig.</w:t>
      </w:r>
    </w:p>
    <w:p/>
    <w:p>
      <w:r xmlns:w="http://schemas.openxmlformats.org/wordprocessingml/2006/main">
        <w:t xml:space="preserve">Naomi uttrykker sin sorg over vanskelighetene hun har opplevd i livet.</w:t>
      </w:r>
    </w:p>
    <w:p/>
    <w:p>
      <w:r xmlns:w="http://schemas.openxmlformats.org/wordprocessingml/2006/main">
        <w:t xml:space="preserve">1: Gud er tilstede i vår lidelse og vår tro på ham opprettholder oss.</w:t>
      </w:r>
    </w:p>
    <w:p/>
    <w:p>
      <w:r xmlns:w="http://schemas.openxmlformats.org/wordprocessingml/2006/main">
        <w:t xml:space="preserve">2: Gud er den ultimate kilden til trøst i tider med sorg.</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2:2 Korinterbrev 1:3-4: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Ruth 1:21 21 Jeg gikk ut mett, og Herren førte mig tom hjem igjen; hvorfor kaller I meg da No'omi, siden Herren har vidnet mot meg, og den Allmektige har ydmyket mig?</w:t>
      </w:r>
    </w:p>
    <w:p/>
    <w:p>
      <w:r xmlns:w="http://schemas.openxmlformats.org/wordprocessingml/2006/main">
        <w:t xml:space="preserve">Naomis liv hadde vært fylt med motgang og lidelse.</w:t>
      </w:r>
    </w:p>
    <w:p/>
    <w:p>
      <w:r xmlns:w="http://schemas.openxmlformats.org/wordprocessingml/2006/main">
        <w:t xml:space="preserve">1. Guds plan for oss ser kanskje ikke alltid ut til å være vår beste, men han vet fortsatt hva som er best for oss.</w:t>
      </w:r>
    </w:p>
    <w:p/>
    <w:p>
      <w:r xmlns:w="http://schemas.openxmlformats.org/wordprocessingml/2006/main">
        <w:t xml:space="preserve">2. Vi kan stole på Gud selv når livet er vanskelig, og han kan bringe oss gjennom våre prøvelser.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Ruth 1:22 Så vendte No'omi tilbake og Moabittinnen Rut, hennes svigerdatter, med henne, som vendte tilbake fra Moabs land; og de kom til Betlehem i begynnelsen av bygghøsten.</w:t>
      </w:r>
    </w:p>
    <w:p/>
    <w:p>
      <w:r xmlns:w="http://schemas.openxmlformats.org/wordprocessingml/2006/main">
        <w:t xml:space="preserve">Naomi og Rut vender tilbake til Betlehem ved begynnelsen av bygghøsten.</w:t>
      </w:r>
    </w:p>
    <w:p/>
    <w:p>
      <w:r xmlns:w="http://schemas.openxmlformats.org/wordprocessingml/2006/main">
        <w:t xml:space="preserve">1: The Return of Naomi &amp; Ruth - Guds trofaste forsyn</w:t>
      </w:r>
    </w:p>
    <w:p/>
    <w:p>
      <w:r xmlns:w="http://schemas.openxmlformats.org/wordprocessingml/2006/main">
        <w:t xml:space="preserve">2: Ruths forpliktelse til Naomi - Et eksempel på ubetinget kjærlighet</w:t>
      </w:r>
    </w:p>
    <w:p/>
    <w:p>
      <w:r xmlns:w="http://schemas.openxmlformats.org/wordprocessingml/2006/main">
        <w:t xml:space="preserve">1: Kolosserne 3:12-14 - Ifør deg derfor som Guds utvalgte, hellige og elskede, barmhjertighets innerst, godhet, ydmykhet, saktmodighet, langmodighet; Å tåle hverandre og tilgi hverandre, om noen har strid mot noen; likesom Kristus har tilgitt dere, så gjør også dere. Og fremfor alt dette ikle deg nestekjærlighet, som er fullkommenhetens bånd.</w:t>
      </w:r>
    </w:p>
    <w:p/>
    <w:p>
      <w:r xmlns:w="http://schemas.openxmlformats.org/wordprocessingml/2006/main">
        <w:t xml:space="preserve">2: Joh 15:12-13 – Dette er mitt bud: At dere skal elske hverandre, likesom jeg har elsket dere. Større kjærlighet har ingen enn denne, at en gir sitt liv for sine venner.</w:t>
      </w:r>
    </w:p>
    <w:p/>
    <w:p>
      <w:r xmlns:w="http://schemas.openxmlformats.org/wordprocessingml/2006/main">
        <w:t xml:space="preserve">Ruth 2 kan oppsummeres i tre avsnitt som følger, med indikerte vers:</w:t>
      </w:r>
    </w:p>
    <w:p/>
    <w:p>
      <w:r xmlns:w="http://schemas.openxmlformats.org/wordprocessingml/2006/main">
        <w:t xml:space="preserve">Avsnitt 1: Rut 2:1-7 introduserer Ruths møte med Boas. I dette kapitlet går Rut for å sanke på åkrene etter høsterne, og søker å finne gunst og samle korn til seg selv og Naomi. Ved en tilfeldighet havner hun på åkeren som tilhører Boas, som er en slektning av Elimelek. Boas kommer til feltet og legger merke til Ruth blant arbeiderne. Han spør tilsynsmannen om identiteten hennes og får vite at hun er den moabittiske kvinnen som kom tilbake med Noomi fra Moab.</w:t>
      </w:r>
    </w:p>
    <w:p/>
    <w:p>
      <w:r xmlns:w="http://schemas.openxmlformats.org/wordprocessingml/2006/main">
        <w:t xml:space="preserve">Paragraf 2: Fortsetter i Rut 2:8-16, og forteller om Boas' vennlighet mot Rut. Boas henvender seg til Ruth og ber henne bli i feltet hans, og forsikrer henne om hans beskyttelse og forsyning. Han instruerer sine arbeidere om ikke å skade eller mishandle henne, men heller gi ekstra korn som hun kan samle. Boas inviterer henne til og med til å dele måltider med sine egne tjenere.</w:t>
      </w:r>
    </w:p>
    <w:p/>
    <w:p>
      <w:r xmlns:w="http://schemas.openxmlformats.org/wordprocessingml/2006/main">
        <w:t xml:space="preserve">Avsnitt 3: Ruth 2 avsluttes med Noomis svar etter å ha hørt om Boas' vennlighet mot Rut. I Rut 2:17-23 nevnes det at når Rut kommer hjem med en betydelig mengde bygg fra Boas sin åker, blir No'omi overlykkelig over Guds forsørgelse gjennom ham. Hun erkjenner at han er en nær slektning, en potensiell slektning-forløser og innser at dette møtet har stor betydning for deres fremtid.</w:t>
      </w:r>
    </w:p>
    <w:p/>
    <w:p>
      <w:r xmlns:w="http://schemas.openxmlformats.org/wordprocessingml/2006/main">
        <w:t xml:space="preserve">Oppsummert:</w:t>
      </w:r>
    </w:p>
    <w:p>
      <w:r xmlns:w="http://schemas.openxmlformats.org/wordprocessingml/2006/main">
        <w:t xml:space="preserve">Ruth 2 presenterer:</w:t>
      </w:r>
    </w:p>
    <w:p>
      <w:r xmlns:w="http://schemas.openxmlformats.org/wordprocessingml/2006/main">
        <w:t xml:space="preserve">Ruth sanket i Boas' åker møte mellom dem;</w:t>
      </w:r>
    </w:p>
    <w:p>
      <w:r xmlns:w="http://schemas.openxmlformats.org/wordprocessingml/2006/main">
        <w:t xml:space="preserve">Boas viser vennlighet og beskyttelse mot Rut;</w:t>
      </w:r>
    </w:p>
    <w:p>
      <w:r xmlns:w="http://schemas.openxmlformats.org/wordprocessingml/2006/main">
        <w:t xml:space="preserve">Naomi gjenkjenner potensiell betydning av møtet deres.</w:t>
      </w:r>
    </w:p>
    <w:p/>
    <w:p>
      <w:r xmlns:w="http://schemas.openxmlformats.org/wordprocessingml/2006/main">
        <w:t xml:space="preserve">Vekt på:</w:t>
      </w:r>
    </w:p>
    <w:p>
      <w:r xmlns:w="http://schemas.openxmlformats.org/wordprocessingml/2006/main">
        <w:t xml:space="preserve">Ruth sanket i Boas' åker møte mellom dem;</w:t>
      </w:r>
    </w:p>
    <w:p>
      <w:r xmlns:w="http://schemas.openxmlformats.org/wordprocessingml/2006/main">
        <w:t xml:space="preserve">Boas viser vennlighet og beskyttelse mot Rut;</w:t>
      </w:r>
    </w:p>
    <w:p>
      <w:r xmlns:w="http://schemas.openxmlformats.org/wordprocessingml/2006/main">
        <w:t xml:space="preserve">Naomi gjenkjenner potensiell betydning av møtet deres.</w:t>
      </w:r>
    </w:p>
    <w:p/>
    <w:p>
      <w:r xmlns:w="http://schemas.openxmlformats.org/wordprocessingml/2006/main">
        <w:t xml:space="preserve">Kapittelet fokuserer på Ruths møte med Boas mens han sanket i sitt felt, Boas sine vennlighet og beskyttelse mot Ruth, og Naomis erkjennelse av den potensielle betydningen av møtet deres. I Rut 2 nevnes det at Rut går for å sanke på åkrene etter høsterne, i håp om å finne gunst og sanke korn til seg selv og Naomi. Ved en tilfeldighet havner hun på åkeren som tilhører Boas, som tilfeldigvis er en slektning av Elimelek.</w:t>
      </w:r>
    </w:p>
    <w:p/>
    <w:p>
      <w:r xmlns:w="http://schemas.openxmlformats.org/wordprocessingml/2006/main">
        <w:t xml:space="preserve">Fortsetter i Ruth 2, legger Boaz merke til Ruth blant arbeiderne og lærer om hennes identitet. Han nærmer seg henne med vennlighet og forsikrer henne om sin beskyttelse. Boas instruerer sine arbeidere om ikke å skade eller mishandle henne, men heller gi ekstra korn som hun kan samle. Han inviterer til og med henne til å dele måltider med sine egne tjenere, en gest som viser hans raushet og omsorg overfor Ruth.</w:t>
      </w:r>
    </w:p>
    <w:p/>
    <w:p>
      <w:r xmlns:w="http://schemas.openxmlformats.org/wordprocessingml/2006/main">
        <w:t xml:space="preserve">Ruth 2 avsluttes med Naomis svar etter å ha hørt om Boas' vennlighet mot Rut. Når Ruth kommer hjem med en betydelig mengde bygg fra Boas' åker, gjenkjenner Naomi Guds forsyning gjennom ham. Hun innser at han er en nær slektning, en potensiell slektning-forløser som har stor betydning for deres fremtid. Denne erkjennelsen setter scenen for videre utvikling på reisen deres når de navigerer i Guds forsyn og veiledning for å finne trygghet og forløsning innenfor deres familieavstamning.</w:t>
      </w:r>
    </w:p>
    <w:p/>
    <w:p>
      <w:r xmlns:w="http://schemas.openxmlformats.org/wordprocessingml/2006/main">
        <w:t xml:space="preserve">Ruth 2:1 Og No'omi hadde en slektning av sin manns, en rik mann, av Elimeleks ætt; og hans navn var Boas.</w:t>
      </w:r>
    </w:p>
    <w:p/>
    <w:p>
      <w:r xmlns:w="http://schemas.openxmlformats.org/wordprocessingml/2006/main">
        <w:t xml:space="preserve">Naomi hadde en velstående slektning, Boas, av hennes avdøde ektemann Elimeleks familie.</w:t>
      </w:r>
    </w:p>
    <w:p/>
    <w:p>
      <w:r xmlns:w="http://schemas.openxmlformats.org/wordprocessingml/2006/main">
        <w:t xml:space="preserve">1. Gud bruker mennesker til å dekke våre behov.</w:t>
      </w:r>
    </w:p>
    <w:p/>
    <w:p>
      <w:r xmlns:w="http://schemas.openxmlformats.org/wordprocessingml/2006/main">
        <w:t xml:space="preserve">2. Vi kan stole på at Gud arbeider gjennom andre for å hjelpe oss i vanskelige tider.</w:t>
      </w:r>
    </w:p>
    <w:p/>
    <w:p>
      <w:r xmlns:w="http://schemas.openxmlformats.org/wordprocessingml/2006/main">
        <w:t xml:space="preserve">1. Rut 2:1</w:t>
      </w:r>
    </w:p>
    <w:p/>
    <w:p>
      <w:r xmlns:w="http://schemas.openxmlformats.org/wordprocessingml/2006/main">
        <w:t xml:space="preserve">2. Filipperne 4:19 (Og min Gud skal dekke alle dine behov etter sin herlighets rikdom i Kristus Jesus.)</w:t>
      </w:r>
    </w:p>
    <w:p/>
    <w:p>
      <w:r xmlns:w="http://schemas.openxmlformats.org/wordprocessingml/2006/main">
        <w:t xml:space="preserve">Ruth 2:2 2 Da sa moabittinnen Rut til No'omi: La mig gå ut på marken og sanke aks etter ham i hvis øine jeg vil finne nåde! Og hun sa til henne: Gå, min datter!</w:t>
      </w:r>
    </w:p>
    <w:p/>
    <w:p>
      <w:r xmlns:w="http://schemas.openxmlformats.org/wordprocessingml/2006/main">
        <w:t xml:space="preserve">Naomi lar Rut gå og sanke korn på en åker for å forsørge dem.</w:t>
      </w:r>
    </w:p>
    <w:p/>
    <w:p>
      <w:r xmlns:w="http://schemas.openxmlformats.org/wordprocessingml/2006/main">
        <w:t xml:space="preserve">1. Guds nåde er alltid tilgjengelig og kan finnes på uventede steder.</w:t>
      </w:r>
    </w:p>
    <w:p/>
    <w:p>
      <w:r xmlns:w="http://schemas.openxmlformats.org/wordprocessingml/2006/main">
        <w:t xml:space="preserve">2. Vi må gjenkjenne og utnytte mulighetene som er gitt oss.</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Efeserne 2:8-9 – For av nåde er dere frelst ved tro. Og dette er ikke din egen gjerning; det er Guds gave.</w:t>
      </w:r>
    </w:p>
    <w:p/>
    <w:p>
      <w:r xmlns:w="http://schemas.openxmlformats.org/wordprocessingml/2006/main">
        <w:t xml:space="preserve">Ruth 2:3 3 Så gikk hun og kom og sanket på marken efter høstmennene, og hennes lykke skulle lyse på en del av marken som tilhørte Boas, som var av Elimeleks ætt.</w:t>
      </w:r>
    </w:p>
    <w:p/>
    <w:p>
      <w:r xmlns:w="http://schemas.openxmlformats.org/wordprocessingml/2006/main">
        <w:t xml:space="preserve">Ruth drar for å sanke på åkeren og kommer tilfeldigvis på Boas' land, som er en slektning av hennes avdøde ektemann.</w:t>
      </w:r>
    </w:p>
    <w:p/>
    <w:p>
      <w:r xmlns:w="http://schemas.openxmlformats.org/wordprocessingml/2006/main">
        <w:t xml:space="preserve">1. Kraften i Guds forsyn: En utforskning av Rut 2:3</w:t>
      </w:r>
    </w:p>
    <w:p/>
    <w:p>
      <w:r xmlns:w="http://schemas.openxmlformats.org/wordprocessingml/2006/main">
        <w:t xml:space="preserve">2. Å stole på Guds plan: Lær av historien om Ruth</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Ruth 2:4 Og se, Boas kom fra Betlehem og sa til høstmennene: Herren være med eder! Og de svarte ham: Herren velsigne deg!</w:t>
      </w:r>
    </w:p>
    <w:p/>
    <w:p>
      <w:r xmlns:w="http://schemas.openxmlformats.org/wordprocessingml/2006/main">
        <w:t xml:space="preserve">Boas, en mann fra Betlehem, hilste høstmennene med en velsignelse og fikk en i retur.</w:t>
      </w:r>
    </w:p>
    <w:p/>
    <w:p>
      <w:r xmlns:w="http://schemas.openxmlformats.org/wordprocessingml/2006/main">
        <w:t xml:space="preserve">1. Velsignelsens kraft: Hvordan vi kan spre Guds kjærlighet gjennom våre ord</w:t>
      </w:r>
    </w:p>
    <w:p/>
    <w:p>
      <w:r xmlns:w="http://schemas.openxmlformats.org/wordprocessingml/2006/main">
        <w:t xml:space="preserve">2. Fellesskapets kraft: Hvordan vårt trofaste fellesskap danner et støttende nettverk</w:t>
      </w:r>
    </w:p>
    <w:p/>
    <w:p>
      <w:r xmlns:w="http://schemas.openxmlformats.org/wordprocessingml/2006/main">
        <w:t xml:space="preserve">1. 1. Tess 5:16-18 "Gled dere alltid, be uten opphør, takk under alle omstendigheter, for dette er Guds vilje i Kristus Jesus for dere."</w:t>
      </w:r>
    </w:p>
    <w:p/>
    <w:p>
      <w:r xmlns:w="http://schemas.openxmlformats.org/wordprocessingml/2006/main">
        <w:t xml:space="preserve">2. Hebreerne 10:24-25 «Og la oss se på hvordan vi kan oppildne hverandre til kjærlighet og gode gjerninger, og ikke unnlate å møtes, som noen har for vane, men oppmuntre hverandre, og desto mer som dere ser dagen nærmer seg."</w:t>
      </w:r>
    </w:p>
    <w:p/>
    <w:p>
      <w:r xmlns:w="http://schemas.openxmlformats.org/wordprocessingml/2006/main">
        <w:t xml:space="preserve">Ruth 2:5 Da sa Boas til sin tjener som var satt over høstmennene: Hvem sin pike er dette?</w:t>
      </w:r>
    </w:p>
    <w:p/>
    <w:p>
      <w:r xmlns:w="http://schemas.openxmlformats.org/wordprocessingml/2006/main">
        <w:t xml:space="preserve">Boas legger merke til Ruth og spør om henne.</w:t>
      </w:r>
    </w:p>
    <w:p/>
    <w:p>
      <w:r xmlns:w="http://schemas.openxmlformats.org/wordprocessingml/2006/main">
        <w:t xml:space="preserve">1. Kraften til varsel: Hvordan Gud ser det ubemerkede</w:t>
      </w:r>
    </w:p>
    <w:p/>
    <w:p>
      <w:r xmlns:w="http://schemas.openxmlformats.org/wordprocessingml/2006/main">
        <w:t xml:space="preserve">2. Guds forsyn: Hvordan Gud bryr seg om de glemte</w:t>
      </w:r>
    </w:p>
    <w:p/>
    <w:p>
      <w:r xmlns:w="http://schemas.openxmlformats.org/wordprocessingml/2006/main">
        <w:t xml:space="preserve">1. Jesaja 43:1-4, «Men nå, så sier Herren, han som skapte deg, Jakob, han som dannet deg, Israel: Frykt ikke, for jeg har forløst deg, jeg har kalt deg ved navn, du er mine."</w:t>
      </w:r>
    </w:p>
    <w:p/>
    <w:p>
      <w:r xmlns:w="http://schemas.openxmlformats.org/wordprocessingml/2006/main">
        <w:t xml:space="preserve">2. Matteus 25:35-36, For jeg var sulten og dere ga meg mat, jeg var tørst og dere ga meg drikke, jeg var fremmed og dere tok imot meg.</w:t>
      </w:r>
    </w:p>
    <w:p/>
    <w:p>
      <w:r xmlns:w="http://schemas.openxmlformats.org/wordprocessingml/2006/main">
        <w:t xml:space="preserve">Rut 2:6 Og tjeneren som var satt over høstmennene, svarte og sa: Det er den moabittiske piken som kom tilbake med Noomi fra Moabs land.</w:t>
      </w:r>
    </w:p>
    <w:p/>
    <w:p>
      <w:r xmlns:w="http://schemas.openxmlformats.org/wordprocessingml/2006/main">
        <w:t xml:space="preserve">Den moabittiske piken har kommet tilbake med Noomi fra Moab.</w:t>
      </w:r>
    </w:p>
    <w:p/>
    <w:p>
      <w:r xmlns:w="http://schemas.openxmlformats.org/wordprocessingml/2006/main">
        <w:t xml:space="preserve">1. Hvordan Guds trofasthet gir trøst og styrke i vanskelige tider</w:t>
      </w:r>
    </w:p>
    <w:p/>
    <w:p>
      <w:r xmlns:w="http://schemas.openxmlformats.org/wordprocessingml/2006/main">
        <w:t xml:space="preserve">2. Kraften til hjemkomst og retur til røttene våre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Rut 1:16 - "Men Rut sa: Du må ikke formane meg til å forlate deg eller vende tilbake fra å følge deg. For dit du går, vil jeg gå, og hvor du overnatter, vil jeg overnatte. Ditt folk skal være mitt folk, og din Gud min Gud."</w:t>
      </w:r>
    </w:p>
    <w:p/>
    <w:p>
      <w:r xmlns:w="http://schemas.openxmlformats.org/wordprocessingml/2006/main">
        <w:t xml:space="preserve">Ruth 2:7 7 Og hun sa: La meg sanke og sanke etter høstmennene blandt kornene! Så kom hun og holdt på fra morgenen til nu, at hun ble litt i huset.</w:t>
      </w:r>
    </w:p>
    <w:p/>
    <w:p>
      <w:r xmlns:w="http://schemas.openxmlformats.org/wordprocessingml/2006/main">
        <w:t xml:space="preserve">Rut spurte Boas, en slektning av svigermoren hennes Naomi, om hun kunne sanke og samle kornrester på jordene hans, og han sa ja.</w:t>
      </w:r>
    </w:p>
    <w:p/>
    <w:p>
      <w:r xmlns:w="http://schemas.openxmlformats.org/wordprocessingml/2006/main">
        <w:t xml:space="preserve">1. Godhetens kraft - Del det du har med de som trenger det.</w:t>
      </w:r>
    </w:p>
    <w:p/>
    <w:p>
      <w:r xmlns:w="http://schemas.openxmlformats.org/wordprocessingml/2006/main">
        <w:t xml:space="preserve">2. Guds forsyn - Stole på Guds barmhjertighet for å dekke dine behov.</w:t>
      </w:r>
    </w:p>
    <w:p/>
    <w:p>
      <w:r xmlns:w="http://schemas.openxmlformats.org/wordprocessingml/2006/main">
        <w:t xml:space="preserve">1. Matteus 5:7 "Salige er de barmhjertige, for de skal få barmhjertighet."</w:t>
      </w:r>
    </w:p>
    <w:p/>
    <w:p>
      <w:r xmlns:w="http://schemas.openxmlformats.org/wordprocessingml/2006/main">
        <w:t xml:space="preserve">2. Ordspråkene 11:25 "Den gavmilde sjel skal bli rik, og den som vanner, skal også vannes selv."</w:t>
      </w:r>
    </w:p>
    <w:p/>
    <w:p>
      <w:r xmlns:w="http://schemas.openxmlformats.org/wordprocessingml/2006/main">
        <w:t xml:space="preserve">Ruth 2:8 Da sa Boas til Rut: Hører du ikke, min datter? Gå ikke for å sanke på en annen åker, og gå ikke herfra, men bli her fast ved mine jomfruer!</w:t>
      </w:r>
    </w:p>
    <w:p/>
    <w:p>
      <w:r xmlns:w="http://schemas.openxmlformats.org/wordprocessingml/2006/main">
        <w:t xml:space="preserve">Ruth viser sitt engasjement for Guds lov og sin hengivenhet til sin svigermor ved å velge å forbli i Boas' felt.</w:t>
      </w:r>
    </w:p>
    <w:p/>
    <w:p>
      <w:r xmlns:w="http://schemas.openxmlformats.org/wordprocessingml/2006/main">
        <w:t xml:space="preserve">1: Vi må være forpliktet til Guds lov og hengivne til dem som står oss nærmest.</w:t>
      </w:r>
    </w:p>
    <w:p/>
    <w:p>
      <w:r xmlns:w="http://schemas.openxmlformats.org/wordprocessingml/2006/main">
        <w:t xml:space="preserve">2: Ruths eksempel på trofasthet, engasjement og hengivenhet bør etterlignes i våre egne liv.</w:t>
      </w:r>
    </w:p>
    <w:p/>
    <w:p>
      <w:r xmlns:w="http://schemas.openxmlformats.org/wordprocessingml/2006/main">
        <w:t xml:space="preserve">1: Galaterbrevet 5:13-14, "For, brødre, dere er kalt til frihet; bruk bare ikke friheten til en anledning for kjødet, men tjen hverandre ved kjærlighet. For hele loven er oppfylt med ett ord, ja. i dette: Du skal elske din neste som deg selv."</w:t>
      </w:r>
    </w:p>
    <w:p/>
    <w:p>
      <w:r xmlns:w="http://schemas.openxmlformats.org/wordprocessingml/2006/main">
        <w:t xml:space="preserve">2: Matteus 22:37-40: "Jesus sa til ham: Du skal elske Herren din Gud av hele ditt hjerte og av hele din sjel og av hele ditt sinn. Dette er det første og store budet. Og det andre er lik det: Du skal elske din neste som deg selv. På disse to bud henger hele loven og profetene."</w:t>
      </w:r>
    </w:p>
    <w:p/>
    <w:p>
      <w:r xmlns:w="http://schemas.openxmlformats.org/wordprocessingml/2006/main">
        <w:t xml:space="preserve">Ruth 2:9 9 La dine øine være på marken som de høster, og gå etter dem! Har jeg ikke befalt de unge menn at de ikke skal røre ved dig? og når du er tørst, så gå til karene og drikk av det de unge menn har trukket.</w:t>
      </w:r>
    </w:p>
    <w:p/>
    <w:p>
      <w:r xmlns:w="http://schemas.openxmlformats.org/wordprocessingml/2006/main">
        <w:t xml:space="preserve">Boas instruerer Rut om å sanke korn på åkrene sine og drikke av karene som de unge mennene skaffet.</w:t>
      </w:r>
    </w:p>
    <w:p/>
    <w:p>
      <w:r xmlns:w="http://schemas.openxmlformats.org/wordprocessingml/2006/main">
        <w:t xml:space="preserve">1. The Generosity of Boas: A Model for Us.</w:t>
      </w:r>
    </w:p>
    <w:p/>
    <w:p>
      <w:r xmlns:w="http://schemas.openxmlformats.org/wordprocessingml/2006/main">
        <w:t xml:space="preserve">2. Guds forsyn i usikre tider.</w:t>
      </w:r>
    </w:p>
    <w:p/>
    <w:p>
      <w:r xmlns:w="http://schemas.openxmlformats.org/wordprocessingml/2006/main">
        <w:t xml:space="preserve">1. Galaterne 6:9-10: Og la oss ikke bli trette av å gjøre godt, for i sin tid skal vi høste hvis vi ikke gir opp. Så la oss da, når vi har anledning, gjøre godt mot alle, og spesielt mot dem som er av troens husstand.</w:t>
      </w:r>
    </w:p>
    <w:p/>
    <w:p>
      <w:r xmlns:w="http://schemas.openxmlformats.org/wordprocessingml/2006/main">
        <w:t xml:space="preserve">2. Ordspråkene 19:17: Den som er raus mot de fattige, låner til Herren, og han skal betale ham for hans gjerning.</w:t>
      </w:r>
    </w:p>
    <w:p/>
    <w:p>
      <w:r xmlns:w="http://schemas.openxmlformats.org/wordprocessingml/2006/main">
        <w:t xml:space="preserve">Ruth 2:10 10 Da falt hun på sitt ansikt og bøyde sig til jorden og sa til ham: Hvorfor har jeg funnet nåde i dine øine, at du skal kjenne mig, siden jeg er fremmed?</w:t>
      </w:r>
    </w:p>
    <w:p/>
    <w:p>
      <w:r xmlns:w="http://schemas.openxmlformats.org/wordprocessingml/2006/main">
        <w:t xml:space="preserve">Ruth møter Boas og uttrykker sin overraskelse over at han ville være så interessert i henne, siden hun er en fremmed.</w:t>
      </w:r>
    </w:p>
    <w:p/>
    <w:p>
      <w:r xmlns:w="http://schemas.openxmlformats.org/wordprocessingml/2006/main">
        <w:t xml:space="preserve">1: Guds nåde er for alle, uavhengig av bakgrunn, status eller erfaring.</w:t>
      </w:r>
    </w:p>
    <w:p/>
    <w:p>
      <w:r xmlns:w="http://schemas.openxmlformats.org/wordprocessingml/2006/main">
        <w:t xml:space="preserve">2: Guds nåde er en gave som vil overraske oss og ofte overgå våre forventninger.</w:t>
      </w:r>
    </w:p>
    <w:p/>
    <w:p>
      <w:r xmlns:w="http://schemas.openxmlformats.org/wordprocessingml/2006/main">
        <w:t xml:space="preserve">1: Efeserne 2:8-9 For av nåde er dere frelst ved tro; og det ikke av dere selv: det er Guds gave: Ikke av gjerninger, for at ingen skal rose seg.</w:t>
      </w:r>
    </w:p>
    <w:p/>
    <w:p>
      <w:r xmlns:w="http://schemas.openxmlformats.org/wordprocessingml/2006/main">
        <w:t xml:space="preserve">2: Titus 3:5-7 Ikke ved rettferdighetsgjerninger som vi har gjort, men etter sin miskunnhet frelste han oss ved gjenfødelsesbadet og Den Hellige Ånds fornyelse. som han utøste over oss i rikelig grad ved Jesus Kristus, vår Frelser; Da vi er rettferdiggjort av hans nåde, skal vi bli arvinger etter håpet om evig liv.</w:t>
      </w:r>
    </w:p>
    <w:p/>
    <w:p>
      <w:r xmlns:w="http://schemas.openxmlformats.org/wordprocessingml/2006/main">
        <w:t xml:space="preserve">Ruth 2:11 11 Og Boas svarte og sa til henne: Det er fullt ut forkynt meg alt det du har gjort mot din svigermor siden din manns død, og hvordan du har forlatt din far og din mor og landet av din fødsel, og er kommet til et folk som du ikke kjente før.</w:t>
      </w:r>
    </w:p>
    <w:p/>
    <w:p>
      <w:r xmlns:w="http://schemas.openxmlformats.org/wordprocessingml/2006/main">
        <w:t xml:space="preserve">Boaz uttrykte beundring for Ruths forpliktelse til svigermoren og hennes vilje til å forlate hjemlandet og familien for å komme til et sted hun var ukjent med.</w:t>
      </w:r>
    </w:p>
    <w:p/>
    <w:p>
      <w:r xmlns:w="http://schemas.openxmlformats.org/wordprocessingml/2006/main">
        <w:t xml:space="preserve">1. Engasjementets kraft: Utforsk Ruths lojalitet til Naomi</w:t>
      </w:r>
    </w:p>
    <w:p/>
    <w:p>
      <w:r xmlns:w="http://schemas.openxmlformats.org/wordprocessingml/2006/main">
        <w:t xml:space="preserve">2. Et nytt land: Forstå Ruths modige reise</w:t>
      </w:r>
    </w:p>
    <w:p/>
    <w:p>
      <w:r xmlns:w="http://schemas.openxmlformats.org/wordprocessingml/2006/main">
        <w:t xml:space="preserve">1. Lukas 9:23-25 - Og han sa til dem alle: Dersom noen vil følge meg, da skal han fornekte seg selv og ta sitt kors opp hver dag og følge meg. For den som vil redde sitt liv, skal miste det; men den som mister sitt liv for min skyld, han skal redde det. For hva tjener et menneske om han vinner hele verden og mister seg selv eller blir kastet bort?</w:t>
      </w:r>
    </w:p>
    <w:p/>
    <w:p>
      <w:r xmlns:w="http://schemas.openxmlformats.org/wordprocessingml/2006/main">
        <w:t xml:space="preserve">2. 5. Mosebok 10:19 - Elsk derfor den fremmede, for dere var fremmede i Egypts land.</w:t>
      </w:r>
    </w:p>
    <w:p/>
    <w:p>
      <w:r xmlns:w="http://schemas.openxmlformats.org/wordprocessingml/2006/main">
        <w:t xml:space="preserve">Ruth 2:12 12 Herren lønne din gjerning, og full lønn gis deg av Herren, Israels Gud, under hvis vinger du er kommet til å stole på.</w:t>
      </w:r>
    </w:p>
    <w:p/>
    <w:p>
      <w:r xmlns:w="http://schemas.openxmlformats.org/wordprocessingml/2006/main">
        <w:t xml:space="preserve">Herren belønner dem som stoler på ham.</w:t>
      </w:r>
    </w:p>
    <w:p/>
    <w:p>
      <w:r xmlns:w="http://schemas.openxmlformats.org/wordprocessingml/2006/main">
        <w:t xml:space="preserve">1. Kraften til å stole på Herren</w:t>
      </w:r>
    </w:p>
    <w:p/>
    <w:p>
      <w:r xmlns:w="http://schemas.openxmlformats.org/wordprocessingml/2006/main">
        <w:t xml:space="preserve">2. Løftet om Guds belønning</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Ruth 2:13 13 Da sa hun: La mig finne nåde for dine øine, min herre! for at du har trøstet meg og for at du har talt vennlig til din tjenerinne, selv om jeg ikke er som en av dine tjenerinner.</w:t>
      </w:r>
    </w:p>
    <w:p/>
    <w:p>
      <w:r xmlns:w="http://schemas.openxmlformats.org/wordprocessingml/2006/main">
        <w:t xml:space="preserve">Rut viste stor ydmykhet og tro i sin anmodning til Boas.</w:t>
      </w:r>
    </w:p>
    <w:p/>
    <w:p>
      <w:r xmlns:w="http://schemas.openxmlformats.org/wordprocessingml/2006/main">
        <w:t xml:space="preserve">1. Kraften til ydmykhet og tro</w:t>
      </w:r>
    </w:p>
    <w:p/>
    <w:p>
      <w:r xmlns:w="http://schemas.openxmlformats.org/wordprocessingml/2006/main">
        <w:t xml:space="preserve">2. Lydighetens velsignelse</w:t>
      </w:r>
    </w:p>
    <w:p/>
    <w:p>
      <w:r xmlns:w="http://schemas.openxmlformats.org/wordprocessingml/2006/main">
        <w:t xml:space="preserve">1. Jakob 4:10 Ydmyk dere for Herren, så skal han opphøye dere.</w:t>
      </w:r>
    </w:p>
    <w:p/>
    <w:p>
      <w:r xmlns:w="http://schemas.openxmlformats.org/wordprocessingml/2006/main">
        <w:t xml:space="preserve">2. Hebreerne 11:6 Men uten tro er det umulig å behage ham, for den som kommer til Gud, må tro at han er til, og at han er en lønner for dem som søker ham.</w:t>
      </w:r>
    </w:p>
    <w:p/>
    <w:p>
      <w:r xmlns:w="http://schemas.openxmlformats.org/wordprocessingml/2006/main">
        <w:t xml:space="preserve">Ruth 2:14 14 Og Boas sa til henne: Kom du hit ved måltidet og spis av brødet og dypp din bit i eddiken. Og hun satte seg ved siden av høstfolkene, og han nådde frem til det tørkede kornet hennes, og hun åt og ble mett og gikk.</w:t>
      </w:r>
    </w:p>
    <w:p/>
    <w:p>
      <w:r xmlns:w="http://schemas.openxmlformats.org/wordprocessingml/2006/main">
        <w:t xml:space="preserve">Denne passasjen fremhever Boas sin sjenerøse gjestfrihet overfor Ruth, og lar henne bli med høsterne for et måltid og forsyne henne med tørket mais.</w:t>
      </w:r>
    </w:p>
    <w:p/>
    <w:p>
      <w:r xmlns:w="http://schemas.openxmlformats.org/wordprocessingml/2006/main">
        <w:t xml:space="preserve">1: "Gjenløshet i gjestfrihet: Boas' eksempel"</w:t>
      </w:r>
    </w:p>
    <w:p/>
    <w:p>
      <w:r xmlns:w="http://schemas.openxmlformats.org/wordprocessingml/2006/main">
        <w:t xml:space="preserve">2: "Guds velsignelse gjennom gjestfrihet: Ruths historie"</w:t>
      </w:r>
    </w:p>
    <w:p/>
    <w:p>
      <w:r xmlns:w="http://schemas.openxmlformats.org/wordprocessingml/2006/main">
        <w:t xml:space="preserve">1:1 Thessalonians 5:12-13 - "Og vi formaner dere, brødre, til å ære dem som arbeider blant dere og er over dere i Herren og formaner dere, og å akte dem meget høyt i kjærlighet på grunn av deres gjerning."</w:t>
      </w:r>
    </w:p>
    <w:p/>
    <w:p>
      <w:r xmlns:w="http://schemas.openxmlformats.org/wordprocessingml/2006/main">
        <w:t xml:space="preserve">2: Lukas 14:12-14 - "Da sa han til mannen [verten]: Når du holder middag eller gjestebud, så inviter ikke dine venner eller brødre eller dine slektninger eller rike naboer, for at de ikke også skal invitere deg inn. vende tilbake og du får gjengjeldt. Men når du holder gjestebud, så inviter de fattige, de vanføre, de lamme, de blinde, og du skal bli velsignet, for de kan ikke gjengjelde deg."</w:t>
      </w:r>
    </w:p>
    <w:p/>
    <w:p>
      <w:r xmlns:w="http://schemas.openxmlformats.org/wordprocessingml/2006/main">
        <w:t xml:space="preserve">Ruth 2:15 15 Og da hun stod op for å sanke, bød Boas sine unge menn og sa: La henne sanke blant kornene og hån henne ikke!</w:t>
      </w:r>
    </w:p>
    <w:p/>
    <w:p>
      <w:r xmlns:w="http://schemas.openxmlformats.org/wordprocessingml/2006/main">
        <w:t xml:space="preserve">Boas befalte sine unge menn å la Rut sanke blant kjevene uten bebreidelse.</w:t>
      </w:r>
    </w:p>
    <w:p/>
    <w:p>
      <w:r xmlns:w="http://schemas.openxmlformats.org/wordprocessingml/2006/main">
        <w:t xml:space="preserve">1. Godhetens kraft: Boas sitt eksempel på å vise medfølelse med Ruth</w:t>
      </w:r>
    </w:p>
    <w:p/>
    <w:p>
      <w:r xmlns:w="http://schemas.openxmlformats.org/wordprocessingml/2006/main">
        <w:t xml:space="preserve">2. Viktigheten av å verdsette andre: Boas' demonstrasjon av respekt for Ruth</w:t>
      </w:r>
    </w:p>
    <w:p/>
    <w:p>
      <w:r xmlns:w="http://schemas.openxmlformats.org/wordprocessingml/2006/main">
        <w:t xml:space="preserve">1. Matteus 7:12 - "Så gjør i alt mot andre det du vil at de skal gjøre mot deg, for dette oppsummerer loven og profetene."</w:t>
      </w:r>
    </w:p>
    <w:p/>
    <w:p>
      <w:r xmlns:w="http://schemas.openxmlformats.org/wordprocessingml/2006/main">
        <w:t xml:space="preserve">2. Filipperne 2:3-4 - "Gjør ingenting av egoistisk ærgjerrighet eller forgjeves innbilskhet. Sett heller i ydmykhet andre høyere enn dere selv, ikke se til deres egne interesser, men hver av dere til de andres interesser."</w:t>
      </w:r>
    </w:p>
    <w:p/>
    <w:p>
      <w:r xmlns:w="http://schemas.openxmlformats.org/wordprocessingml/2006/main">
        <w:t xml:space="preserve">Ruth 2:16 16 Og la også falle nogle av de håndfulle hensiktene for henne, og la dem gå, så hun kan sanke dem og ikke irettesette henne.</w:t>
      </w:r>
    </w:p>
    <w:p/>
    <w:p>
      <w:r xmlns:w="http://schemas.openxmlformats.org/wordprocessingml/2006/main">
        <w:t xml:space="preserve">Boas ber arbeiderne sine om å legge igjen litt korn som Ruth kan sanke, så hun kan forsørge seg selv og svigermoren uten å bli irettesatt.</w:t>
      </w:r>
    </w:p>
    <w:p/>
    <w:p>
      <w:r xmlns:w="http://schemas.openxmlformats.org/wordprocessingml/2006/main">
        <w:t xml:space="preserve">1. Generøsitetens kraft - Hvordan Gud velsigner oss gjennom å gi oss selv og våre ressurser.</w:t>
      </w:r>
    </w:p>
    <w:p/>
    <w:p>
      <w:r xmlns:w="http://schemas.openxmlformats.org/wordprocessingml/2006/main">
        <w:t xml:space="preserve">2. Vise medfølelse for andre - Viktigheten av vennlighet og forståelse, spesielt overfor de som trenger det.</w:t>
      </w:r>
    </w:p>
    <w:p/>
    <w:p>
      <w:r xmlns:w="http://schemas.openxmlformats.org/wordprocessingml/2006/main">
        <w:t xml:space="preserve">1. Matteus 25:40 - "Og kongen skal svare dem: Sannelig sier jeg dere: Som dere gjorde mot en av disse mine minste brødre, har dere gjort det mot meg."</w:t>
      </w:r>
    </w:p>
    <w:p/>
    <w:p>
      <w:r xmlns:w="http://schemas.openxmlformats.org/wordprocessingml/2006/main">
        <w:t xml:space="preserve">2. Ordspråkene 19:17 - "Den som er gavmild mot de fattige, låner til Herren, og han skal betale ham for hans gjerning."</w:t>
      </w:r>
    </w:p>
    <w:p/>
    <w:p>
      <w:r xmlns:w="http://schemas.openxmlformats.org/wordprocessingml/2006/main">
        <w:t xml:space="preserve">Ruth 2:17 Så sanket hun på marken til kvelden og slo ut det hun hadde sanket, og det var omtrent en efa bygg.</w:t>
      </w:r>
    </w:p>
    <w:p/>
    <w:p>
      <w:r xmlns:w="http://schemas.openxmlformats.org/wordprocessingml/2006/main">
        <w:t xml:space="preserve">Rut arbeidet hengiven på markene for å forsørge henne og Naomi.</w:t>
      </w:r>
    </w:p>
    <w:p/>
    <w:p>
      <w:r xmlns:w="http://schemas.openxmlformats.org/wordprocessingml/2006/main">
        <w:t xml:space="preserve">1: Vi kan lære av Ruths eksempel på utholdenhet og dedikasjon til å forsørge familien hennes.</w:t>
      </w:r>
    </w:p>
    <w:p/>
    <w:p>
      <w:r xmlns:w="http://schemas.openxmlformats.org/wordprocessingml/2006/main">
        <w:t xml:space="preserve">2: Ruths hengivenhet til familien er et eksempel på hvordan vi bør prioritere livene våre.</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Galaterne 6:7-9 - La deg ikke forføre; Gud lar seg ikke spotte; for alt et menneske sår, det skal han også høste. For den som sår i sitt kjød, skal av kjødet høste fordervelse; men den som sår til Ånden, skal av Ånden høste evig liv. Og la oss ikke bli trette av å gjøre godt; for i sin tid skal vi høste, hvis vi ikke blir matte.</w:t>
      </w:r>
    </w:p>
    <w:p/>
    <w:p>
      <w:r xmlns:w="http://schemas.openxmlformats.org/wordprocessingml/2006/main">
        <w:t xml:space="preserve">Ruth 2:18 Og hun tok det op og gikk inn i byen, og hennes svigermor så hvad hun hadde samlet;</w:t>
      </w:r>
    </w:p>
    <w:p/>
    <w:p>
      <w:r xmlns:w="http://schemas.openxmlformats.org/wordprocessingml/2006/main">
        <w:t xml:space="preserve">Rut samlet korn fra åkeren og brakte det tilbake til svigermoren som så hvor mye hun hadde samlet inn.</w:t>
      </w:r>
    </w:p>
    <w:p/>
    <w:p>
      <w:r xmlns:w="http://schemas.openxmlformats.org/wordprocessingml/2006/main">
        <w:t xml:space="preserve">1. Guds forsyn: Hvordan Rut og Boas viste tro på Guds overflod</w:t>
      </w:r>
    </w:p>
    <w:p/>
    <w:p>
      <w:r xmlns:w="http://schemas.openxmlformats.org/wordprocessingml/2006/main">
        <w:t xml:space="preserve">2. Generøsitetens kraft: Ruths eksempel på uselviskhet</w:t>
      </w:r>
    </w:p>
    <w:p/>
    <w:p>
      <w:r xmlns:w="http://schemas.openxmlformats.org/wordprocessingml/2006/main">
        <w:t xml:space="preserve">1. Ordspråkene 3:9-10 - "Ær Herren med din rikdom og med førstegrøden av all din avling, da skal løene dine fylles med overflod, og karene dine skal fulle av vin."</w:t>
      </w:r>
    </w:p>
    <w:p/>
    <w:p>
      <w:r xmlns:w="http://schemas.openxmlformats.org/wordprocessingml/2006/main">
        <w:t xml:space="preserve">2. Matteus 6:25-34 – "Derfor sier jeg dere: Vær ikke bekymret for livet deres, hva dere skal spise eller drikke, heller ikke for kroppen deres, hva dere skal ta på dere. Er ikke livet mer enn maten. , og kroppen mer enn klær? Se på himmelens fugler: de verken sår eller høster eller samler i fjøs, og likevel gir din himmelske Far dem. Er du ikke mer verd enn de?..."</w:t>
      </w:r>
    </w:p>
    <w:p/>
    <w:p>
      <w:r xmlns:w="http://schemas.openxmlformats.org/wordprocessingml/2006/main">
        <w:t xml:space="preserve">Ruth 2:19 Og hennes svigermor sa til henne: Hvor har du sanket i dag? og hvor har du gjort? Velsignet være han som har kjennskap til deg. Og hun fortalte sin svigermor hvem hun hadde arbeidet med, og sa: Mannens navn som jeg har handlet med i dag, er Boas.</w:t>
      </w:r>
    </w:p>
    <w:p/>
    <w:p>
      <w:r xmlns:w="http://schemas.openxmlformats.org/wordprocessingml/2006/main">
        <w:t xml:space="preserve">Ruths svigermor spurte henne hvor hun hadde sanket og hvem hun hadde jobbet med. Rut fortalte henne at hun hadde jobbet med Boas.</w:t>
      </w:r>
    </w:p>
    <w:p/>
    <w:p>
      <w:r xmlns:w="http://schemas.openxmlformats.org/wordprocessingml/2006/main">
        <w:t xml:space="preserve">1. Viktigheten av å vite hvor vi jobber - Rut 2:19</w:t>
      </w:r>
    </w:p>
    <w:p/>
    <w:p>
      <w:r xmlns:w="http://schemas.openxmlformats.org/wordprocessingml/2006/main">
        <w:t xml:space="preserve">2. Legge merke til dem vi jobber med - Rut 2:19</w:t>
      </w:r>
    </w:p>
    <w:p/>
    <w:p>
      <w:r xmlns:w="http://schemas.openxmlformats.org/wordprocessingml/2006/main">
        <w:t xml:space="preserve">1. Ordspråkene 3:6 - Kjenn ham på alle dine veier, så skal han rette dine stier.</w:t>
      </w:r>
    </w:p>
    <w:p/>
    <w:p>
      <w:r xmlns:w="http://schemas.openxmlformats.org/wordprocessingml/2006/main">
        <w:t xml:space="preserve">2.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Ruth 2:20 20 Og No'omi sa til sin svigerdatter: Lovet være han av Herren, som ikke har gitt avkall på sin miskunnhet mot de levende og de døde! Og No'omi sa til henne: Mannen er oss nær, en av våre nærmeste slektninger.</w:t>
      </w:r>
    </w:p>
    <w:p/>
    <w:p>
      <w:r xmlns:w="http://schemas.openxmlformats.org/wordprocessingml/2006/main">
        <w:t xml:space="preserve">Noomi priser Herren for hans godhet mot både levende og døde, og hun sier at mannen er nær pårørende med dem.</w:t>
      </w:r>
    </w:p>
    <w:p/>
    <w:p>
      <w:r xmlns:w="http://schemas.openxmlformats.org/wordprocessingml/2006/main">
        <w:t xml:space="preserve">1. Guds godhet varer for alltid</w:t>
      </w:r>
    </w:p>
    <w:p/>
    <w:p>
      <w:r xmlns:w="http://schemas.openxmlformats.org/wordprocessingml/2006/main">
        <w:t xml:space="preserve">2. Kraften til slektskap</w:t>
      </w:r>
    </w:p>
    <w:p/>
    <w:p>
      <w:r xmlns:w="http://schemas.openxmlformats.org/wordprocessingml/2006/main">
        <w:t xml:space="preserve">1.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2. Hebreerne 13:1-2 - "Fortsett å elske hverandre som brødre og søstre. Glem ikke å vise gjestfrihet til fremmede, for ved å gjøre det har noen vist engler gjestfrihet uten å vite det."</w:t>
      </w:r>
    </w:p>
    <w:p/>
    <w:p>
      <w:r xmlns:w="http://schemas.openxmlformats.org/wordprocessingml/2006/main">
        <w:t xml:space="preserve">Ruth 2:21 21 Da sa moabittinnen Rut: Han sa også til mig: Du skal holde fast ved mine unge menn inntil de er ferdig med hele min høst.</w:t>
      </w:r>
    </w:p>
    <w:p/>
    <w:p>
      <w:r xmlns:w="http://schemas.openxmlformats.org/wordprocessingml/2006/main">
        <w:t xml:space="preserve">Ruths trofasthet og lojalitet til Naomi blir vist frem i dette avsnittet.</w:t>
      </w:r>
    </w:p>
    <w:p/>
    <w:p>
      <w:r xmlns:w="http://schemas.openxmlformats.org/wordprocessingml/2006/main">
        <w:t xml:space="preserve">1. Viktigheten av trofasthet og lojalitet i relasjoner</w:t>
      </w:r>
    </w:p>
    <w:p/>
    <w:p>
      <w:r xmlns:w="http://schemas.openxmlformats.org/wordprocessingml/2006/main">
        <w:t xml:space="preserve">2. Verdien av hardt arbeid og utholdenhet</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Luk 9:23 – Da sa han til dem alle: Den som vil være min disippel, må fornekte seg selv og ta sitt kors opp hver dag og følge meg.</w:t>
      </w:r>
    </w:p>
    <w:p/>
    <w:p>
      <w:r xmlns:w="http://schemas.openxmlformats.org/wordprocessingml/2006/main">
        <w:t xml:space="preserve">Ruth 2:22 22 Da sa No'omi til Rut, sin svigerdatter: Det er godt, min datter, at du drar ut med hans jomfruer, så de ikke møter dig på noen annen mark.</w:t>
      </w:r>
    </w:p>
    <w:p/>
    <w:p>
      <w:r xmlns:w="http://schemas.openxmlformats.org/wordprocessingml/2006/main">
        <w:t xml:space="preserve">Naomi oppfordrer Rut til å gå og sanke på Boas åker, slik at hun ikke blir møtt med noen fare.</w:t>
      </w:r>
    </w:p>
    <w:p/>
    <w:p>
      <w:r xmlns:w="http://schemas.openxmlformats.org/wordprocessingml/2006/main">
        <w:t xml:space="preserve">1. Kraften til oppmuntring: Hvordan Naomis støtte til Ruth styrket henne.</w:t>
      </w:r>
    </w:p>
    <w:p/>
    <w:p>
      <w:r xmlns:w="http://schemas.openxmlformats.org/wordprocessingml/2006/main">
        <w:t xml:space="preserve">2. Resiliens i møte med motgang: Ruths historie om tro og utholdenhet.</w:t>
      </w:r>
    </w:p>
    <w:p/>
    <w:p>
      <w:r xmlns:w="http://schemas.openxmlformats.org/wordprocessingml/2006/main">
        <w:t xml:space="preserve">1. Ordspråkene 3:5-6: "Sett din lit til Herren av hele ditt hjerte, og stol ikke på din egen forstand. Kjenn ham på alle dine veier, så skal han rette dine stier."</w:t>
      </w:r>
    </w:p>
    <w:p/>
    <w:p>
      <w:r xmlns:w="http://schemas.openxmlformats.org/wordprocessingml/2006/main">
        <w:t xml:space="preserve">2. Rom 8:28, "Og vi vet at alle ting virker sammen til det gode for dem som elsker Gud, for dem som er kalt etter hans hensikt."</w:t>
      </w:r>
    </w:p>
    <w:p/>
    <w:p>
      <w:r xmlns:w="http://schemas.openxmlformats.org/wordprocessingml/2006/main">
        <w:t xml:space="preserve">Ruth 2:23 Så holdt hun fast ved Boas' jomfruer for å sanke inntil bygghøsten og hvetehøsten var omme; og bodde hos sin svigermor.</w:t>
      </w:r>
    </w:p>
    <w:p/>
    <w:p>
      <w:r xmlns:w="http://schemas.openxmlformats.org/wordprocessingml/2006/main">
        <w:t xml:space="preserve">Rut sanker fra Boas åker til slutten av bygg- og hvetehøsten, og bor hos sin svigermor i mellomtiden.</w:t>
      </w:r>
    </w:p>
    <w:p/>
    <w:p>
      <w:r xmlns:w="http://schemas.openxmlformats.org/wordprocessingml/2006/main">
        <w:t xml:space="preserve">1. Kjærlighetens kraft: Ruths historie om lojalitet og tro</w:t>
      </w:r>
    </w:p>
    <w:p/>
    <w:p>
      <w:r xmlns:w="http://schemas.openxmlformats.org/wordprocessingml/2006/main">
        <w:t xml:space="preserve">2. Gleaners of Life: Ruth's Journey of Self-Discovery</w:t>
      </w:r>
    </w:p>
    <w:p/>
    <w:p>
      <w:r xmlns:w="http://schemas.openxmlformats.org/wordprocessingml/2006/main">
        <w:t xml:space="preserve">1. Ordspråkene 31:10-31 – En beskrivelse av den utmerkede hustruen</w:t>
      </w:r>
    </w:p>
    <w:p/>
    <w:p>
      <w:r xmlns:w="http://schemas.openxmlformats.org/wordprocessingml/2006/main">
        <w:t xml:space="preserve">2. Galaterne 6:7-9 – En påminnelse om å så og høste på riktig måte</w:t>
      </w:r>
    </w:p>
    <w:p/>
    <w:p>
      <w:r xmlns:w="http://schemas.openxmlformats.org/wordprocessingml/2006/main">
        <w:t xml:space="preserve">Rut 3 kan oppsummeres i tre avsnitt som følger, med indikerte vers:</w:t>
      </w:r>
    </w:p>
    <w:p/>
    <w:p>
      <w:r xmlns:w="http://schemas.openxmlformats.org/wordprocessingml/2006/main">
        <w:t xml:space="preserve">Avsnitt 1: Rut 3:1-6 introduserer Naomis plan for at Rut skal søke Boas' beskyttelse. I dette kapittelet kommer Naomi med en plan for å sikre en fremtid for Ruth. Hun ber henne gå til treskeplassen der Boas jobber og avdekke føttene mens han sover. Ruth blir deretter rådet til å legge seg ved føttene hans, og symbolsk indikerer hennes vilje til å inngå et ekteskapsforhold med ham.</w:t>
      </w:r>
    </w:p>
    <w:p/>
    <w:p>
      <w:r xmlns:w="http://schemas.openxmlformats.org/wordprocessingml/2006/main">
        <w:t xml:space="preserve">Avsnitt 2: Fortsetter i Rut 3:7-13 og forteller om møtet mellom Rut og Boas på treskeplassen. Etter at Boas er ferdig med å spise og drikke, legger han seg ned ved kornhaugen. Midt på natten nærmer Ruth seg stille til ham og avdekker føttene hans som instruert av Naomi. Forskrekket våkner Boas og finner Ruth liggende ved føttene hans. Hun uttrykker sitt ønske om at han skal spre plagget sitt over henne en gest som symboliserer hans vilje til å ta henne som sin kone.</w:t>
      </w:r>
    </w:p>
    <w:p/>
    <w:p>
      <w:r xmlns:w="http://schemas.openxmlformats.org/wordprocessingml/2006/main">
        <w:t xml:space="preserve">Avsnitt 3: Ruth 3 avsluttes med Boas' svar og engasjement overfor Ruth. I Rut 3:14-18 nevnes det at Boas berømmer Rut for hennes lojalitet og dydige karakter. Han erkjenner at det er en annen slektning som har et nærmere krav som en potensiell slektning-forløser, men forsikrer henne om at han vil ta seg av alt i tide. Før daggry sender Boas Ruth hjem med seks mål bygg, en generøsitetshandling som viser både hans engasjement for hennes velvære og forsørgelse for seg selv og Naomi.</w:t>
      </w:r>
    </w:p>
    <w:p/>
    <w:p>
      <w:r xmlns:w="http://schemas.openxmlformats.org/wordprocessingml/2006/main">
        <w:t xml:space="preserve">Oppsummert:</w:t>
      </w:r>
    </w:p>
    <w:p>
      <w:r xmlns:w="http://schemas.openxmlformats.org/wordprocessingml/2006/main">
        <w:t xml:space="preserve">Ruth 3 presenterer:</w:t>
      </w:r>
    </w:p>
    <w:p>
      <w:r xmlns:w="http://schemas.openxmlformats.org/wordprocessingml/2006/main">
        <w:t xml:space="preserve">Naomis plan for å sikre en fremtidig Ruth som søker beskyttelse fra Boas;</w:t>
      </w:r>
    </w:p>
    <w:p>
      <w:r xmlns:w="http://schemas.openxmlformats.org/wordprocessingml/2006/main">
        <w:t xml:space="preserve">Møte mellom Rut og Boas ved treskeplassen;</w:t>
      </w:r>
    </w:p>
    <w:p>
      <w:r xmlns:w="http://schemas.openxmlformats.org/wordprocessingml/2006/main">
        <w:t xml:space="preserve">Boas' svar og engasjement overfor Ruth.</w:t>
      </w:r>
    </w:p>
    <w:p/>
    <w:p>
      <w:r xmlns:w="http://schemas.openxmlformats.org/wordprocessingml/2006/main">
        <w:t xml:space="preserve">Vekt på:</w:t>
      </w:r>
    </w:p>
    <w:p>
      <w:r xmlns:w="http://schemas.openxmlformats.org/wordprocessingml/2006/main">
        <w:t xml:space="preserve">Naomis plan for å sikre en fremtidig Ruth som søker beskyttelse fra Boas;</w:t>
      </w:r>
    </w:p>
    <w:p>
      <w:r xmlns:w="http://schemas.openxmlformats.org/wordprocessingml/2006/main">
        <w:t xml:space="preserve">Møte mellom Rut og Boas ved treskeplassen;</w:t>
      </w:r>
    </w:p>
    <w:p>
      <w:r xmlns:w="http://schemas.openxmlformats.org/wordprocessingml/2006/main">
        <w:t xml:space="preserve">Boas' svar og engasjement overfor Ruth.</w:t>
      </w:r>
    </w:p>
    <w:p/>
    <w:p>
      <w:r xmlns:w="http://schemas.openxmlformats.org/wordprocessingml/2006/main">
        <w:t xml:space="preserve">Kapittelet fokuserer på Naomis plan for å sikre en fremtid for Ruth, møtet mellom Ruth og Boas på treskeplassen, og Boas' svar og engasjement overfor Ruth. I Ruth 3 legger Naomi ut en plan for Ruth for å søke beskyttelse fra Boas. Hun instruerer henne om å gå til treskeplassen der han jobber, avdekke føttene hans mens han sover, og legge seg ved føttene hans en symbolsk gest som indikerer hennes vilje til å inngå et ekteskapsforhold med ham.</w:t>
      </w:r>
    </w:p>
    <w:p/>
    <w:p>
      <w:r xmlns:w="http://schemas.openxmlformats.org/wordprocessingml/2006/main">
        <w:t xml:space="preserve">Ruth fortsetter i Rut 3, som instruert av Naomi, og nærmer seg Boas ved treskeplassen i løpet av natten. Hun avdekker føttene hans mens han sover. Forskrekket av hennes tilstedeværelse våkner Boas og finner henne ligge der. Hun uttrykker sitt ønske om at han skal ta henne under hans beskyttelse ved å spre plagget hans over henne en forespørsel som indikerer hennes håp om å inngå en ekteskapelig forening med ham.</w:t>
      </w:r>
    </w:p>
    <w:p/>
    <w:p>
      <w:r xmlns:w="http://schemas.openxmlformats.org/wordprocessingml/2006/main">
        <w:t xml:space="preserve">Ruth 3 avslutter med Boas' svar på Ruths forespørsel. Han berømmer hennes lojalitet og dydige karakter, men erkjenner at det er en annen slektning som har et nærmere krav som en potensiell slektning-forløser. Likevel forsikrer han henne om at han vil ta seg av alt i tide. Før han sender henne hjem før daggry, gir Boaz seks mål bygg, en sjenerøs handling som viser både hans engasjement for Ruths velvære og forsørgelse for seg selv og Naomi i denne ventetiden.</w:t>
      </w:r>
    </w:p>
    <w:p/>
    <w:p>
      <w:r xmlns:w="http://schemas.openxmlformats.org/wordprocessingml/2006/main">
        <w:t xml:space="preserve">Ruth 3:1 Da sa hennes svigermor No'omi til henne: Min datter, skal jeg ikke søke hvile for dig, så det kan gå dig vel?</w:t>
      </w:r>
    </w:p>
    <w:p/>
    <w:p>
      <w:r xmlns:w="http://schemas.openxmlformats.org/wordprocessingml/2006/main">
        <w:t xml:space="preserve">Naomi oppfordrer Ruth til å søke hvile og en bedre fremtid.</w:t>
      </w:r>
    </w:p>
    <w:p/>
    <w:p>
      <w:r xmlns:w="http://schemas.openxmlformats.org/wordprocessingml/2006/main">
        <w:t xml:space="preserve">1. Forfølge hvile: Hvordan finne tilfredshet i vanskelige situasjoner</w:t>
      </w:r>
    </w:p>
    <w:p/>
    <w:p>
      <w:r xmlns:w="http://schemas.openxmlformats.org/wordprocessingml/2006/main">
        <w:t xml:space="preserve">2. Å vende seg til Gud: Stole på hans løfter for en lys fremtid</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 Jeg kan gjøre alt ved ham som styrker meg.</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Ruth 3:2 2 Og nå er ikke Boas av vår slekt, med hvis jomfruer du var? Se, han viner bygg i natt på treskeplassen.</w:t>
      </w:r>
    </w:p>
    <w:p/>
    <w:p>
      <w:r xmlns:w="http://schemas.openxmlformats.org/wordprocessingml/2006/main">
        <w:t xml:space="preserve">Ruth snakker med Naomi og forteller henne at Boas av deres slektning holder på å vinne bygg på treskeplassen.</w:t>
      </w:r>
    </w:p>
    <w:p/>
    <w:p>
      <w:r xmlns:w="http://schemas.openxmlformats.org/wordprocessingml/2006/main">
        <w:t xml:space="preserve">1. Guds trofasthet og forsyn i Ruts og Naomis liv.</w:t>
      </w:r>
    </w:p>
    <w:p/>
    <w:p>
      <w:r xmlns:w="http://schemas.openxmlformats.org/wordprocessingml/2006/main">
        <w:t xml:space="preserve">2. Hvordan lydighet mot Gud kan føre til uventede velsignelser.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Ruth 3:3 3 Vask dig derfor og salv dig og ta på deg dine klær og gå ned på gulvet; men gjør dig ikke kjent for mannen før han har etet og drukket.</w:t>
      </w:r>
    </w:p>
    <w:p/>
    <w:p>
      <w:r xmlns:w="http://schemas.openxmlformats.org/wordprocessingml/2006/main">
        <w:t xml:space="preserve">Ruth ble bedt om å rydde seg, kle seg pent og gå til treskeplassen, men holde seg skjult til mannen var ferdig med å spise og drikke.</w:t>
      </w:r>
    </w:p>
    <w:p/>
    <w:p>
      <w:r xmlns:w="http://schemas.openxmlformats.org/wordprocessingml/2006/main">
        <w:t xml:space="preserve">1. Gud har ofte en plan for oss som krever at vi holder oss skjult og stoler på Herrens timing.</w:t>
      </w:r>
    </w:p>
    <w:p/>
    <w:p>
      <w:r xmlns:w="http://schemas.openxmlformats.org/wordprocessingml/2006/main">
        <w:t xml:space="preserve">2. Vi må forbli lydige mot Guds bud, selv om vi ikke forstår hvorfor vi må gjøre noe.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Ruth 3:4 Og når han legger seg, skal du merke det sted hvor han skal ligge, og du skal gå inn og avdekke hans føtter og legge dig ned; og han skal fortelle deg hva du skal gjøre.</w:t>
      </w:r>
    </w:p>
    <w:p/>
    <w:p>
      <w:r xmlns:w="http://schemas.openxmlformats.org/wordprocessingml/2006/main">
        <w:t xml:space="preserve">Rut får beskjed om å gå til Boas og avdekke føttene hans og legge seg ned, og Boas vil fortelle henne hva hun skal gjøre.</w:t>
      </w:r>
    </w:p>
    <w:p/>
    <w:p>
      <w:r xmlns:w="http://schemas.openxmlformats.org/wordprocessingml/2006/main">
        <w:t xml:space="preserve">1. Gud vil gi veiledning når vi søker den.</w:t>
      </w:r>
    </w:p>
    <w:p/>
    <w:p>
      <w:r xmlns:w="http://schemas.openxmlformats.org/wordprocessingml/2006/main">
        <w:t xml:space="preserve">2. Vi har mot til å følge Guds veiledning, selv når det er uventet.</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Ruth 3:5 5 Og hun sa til henne: Jeg vil gjøre alt det du sier til mig.</w:t>
      </w:r>
    </w:p>
    <w:p/>
    <w:p>
      <w:r xmlns:w="http://schemas.openxmlformats.org/wordprocessingml/2006/main">
        <w:t xml:space="preserve">Ruth lovet å adlyde Naomis instruksjoner.</w:t>
      </w:r>
    </w:p>
    <w:p/>
    <w:p>
      <w:r xmlns:w="http://schemas.openxmlformats.org/wordprocessingml/2006/main">
        <w:t xml:space="preserve">1. Å gjøre Guds vilje - Ruths forpliktelse til å adlyde</w:t>
      </w:r>
    </w:p>
    <w:p/>
    <w:p>
      <w:r xmlns:w="http://schemas.openxmlformats.org/wordprocessingml/2006/main">
        <w:t xml:space="preserve">2. Trofasthet belønnet - Lydighetens velsignelser</w:t>
      </w:r>
    </w:p>
    <w:p/>
    <w:p>
      <w:r xmlns:w="http://schemas.openxmlformats.org/wordprocessingml/2006/main">
        <w:t xml:space="preserve">1. Jakob 1:22, Men vær ordets gjørere og ikke bare hørere, dere bedrar dere selv.</w:t>
      </w:r>
    </w:p>
    <w:p/>
    <w:p>
      <w:r xmlns:w="http://schemas.openxmlformats.org/wordprocessingml/2006/main">
        <w:t xml:space="preserve">2. Ordspråkene 3:1-2, Min sønn, glem ikke min lære, men hold mine bud i ditt hjerte, for de vil forlenge ditt liv i mange år og gi deg fred og fremgang.</w:t>
      </w:r>
    </w:p>
    <w:p/>
    <w:p>
      <w:r xmlns:w="http://schemas.openxmlformats.org/wordprocessingml/2006/main">
        <w:t xml:space="preserve">Ruth 3:6 Og hun gikk ned på gulvet og gjorde alt det hennes svigermor bød henne.</w:t>
      </w:r>
    </w:p>
    <w:p/>
    <w:p>
      <w:r xmlns:w="http://schemas.openxmlformats.org/wordprocessingml/2006/main">
        <w:t xml:space="preserve">Ruth fulgte instruksjonene fra svigermoren.</w:t>
      </w:r>
    </w:p>
    <w:p/>
    <w:p>
      <w:r xmlns:w="http://schemas.openxmlformats.org/wordprocessingml/2006/main">
        <w:t xml:space="preserve">1. Adlyd dine eldste</w:t>
      </w:r>
    </w:p>
    <w:p/>
    <w:p>
      <w:r xmlns:w="http://schemas.openxmlformats.org/wordprocessingml/2006/main">
        <w:t xml:space="preserve">2. Trofasthet i lydighet</w:t>
      </w:r>
    </w:p>
    <w:p/>
    <w:p>
      <w:r xmlns:w="http://schemas.openxmlformats.org/wordprocessingml/2006/main">
        <w:t xml:space="preserve">1. Efeserne 6:1-3 "Barn, adlyd foreldrene deres i Herren, for dette er rett. Hedre deres far og mor, som er det første budet med et løfte, så det kan gå dere godt og dere kan nyte lenge liv på jorden.</w:t>
      </w:r>
    </w:p>
    <w:p/>
    <w:p>
      <w:r xmlns:w="http://schemas.openxmlformats.org/wordprocessingml/2006/main">
        <w:t xml:space="preserve">2. Kolosserne 3:20 Barn, lyd foreldrene deres i alt, for dette behager Herren.</w:t>
      </w:r>
    </w:p>
    <w:p/>
    <w:p>
      <w:r xmlns:w="http://schemas.openxmlformats.org/wordprocessingml/2006/main">
        <w:t xml:space="preserve">Ruth 3:7 7 Og da Boas hadde spist og drukket, og hans hjerte var glad, gikk han og la seg ved enden av kornhaugen; og hun kom sakte frem og avdekket hans føtter og la henne ned.</w:t>
      </w:r>
    </w:p>
    <w:p/>
    <w:p>
      <w:r xmlns:w="http://schemas.openxmlformats.org/wordprocessingml/2006/main">
        <w:t xml:space="preserve">Boas spiste og drakk og var i godt humør. Da kom Rut og avdekket Boas' føtter og la seg.</w:t>
      </w:r>
    </w:p>
    <w:p/>
    <w:p>
      <w:r xmlns:w="http://schemas.openxmlformats.org/wordprocessingml/2006/main">
        <w:t xml:space="preserve">1. En studie i ydmykhet: Ruths handling om underkastelse</w:t>
      </w:r>
    </w:p>
    <w:p/>
    <w:p>
      <w:r xmlns:w="http://schemas.openxmlformats.org/wordprocessingml/2006/main">
        <w:t xml:space="preserve">2. Gjestfrihetens kraft: Boas' eksempel på raushet</w:t>
      </w:r>
    </w:p>
    <w:p/>
    <w:p>
      <w:r xmlns:w="http://schemas.openxmlformats.org/wordprocessingml/2006/main">
        <w:t xml:space="preserve">1. Jakob 4:10 – Ydmyk dere for Herren, og han skal opphøye dere.</w:t>
      </w:r>
    </w:p>
    <w:p/>
    <w:p>
      <w:r xmlns:w="http://schemas.openxmlformats.org/wordprocessingml/2006/main">
        <w:t xml:space="preserve">2. Romerne 12:13 – Bidra til de helliges behov og forsøk å vise gjestfrihet.</w:t>
      </w:r>
    </w:p>
    <w:p/>
    <w:p>
      <w:r xmlns:w="http://schemas.openxmlformats.org/wordprocessingml/2006/main">
        <w:t xml:space="preserve">Ruth 3:8 Og det skjedde ved midnatt at mannen ble redd og vendte sig om, og se, en kvinne lå for hans føtter.</w:t>
      </w:r>
    </w:p>
    <w:p/>
    <w:p>
      <w:r xmlns:w="http://schemas.openxmlformats.org/wordprocessingml/2006/main">
        <w:t xml:space="preserve">I Ruts bok finner en mann en kvinne som sover ved føttene hans midt på natten og er redd.</w:t>
      </w:r>
    </w:p>
    <w:p/>
    <w:p>
      <w:r xmlns:w="http://schemas.openxmlformats.org/wordprocessingml/2006/main">
        <w:t xml:space="preserve">1. Det fryktsomme hjertet: Lære å overvinne frykten vår</w:t>
      </w:r>
    </w:p>
    <w:p/>
    <w:p>
      <w:r xmlns:w="http://schemas.openxmlformats.org/wordprocessingml/2006/main">
        <w:t xml:space="preserve">2. Vandre i lyset: Lær å stole på Herren</w:t>
      </w:r>
    </w:p>
    <w:p/>
    <w:p>
      <w:r xmlns:w="http://schemas.openxmlformats.org/wordprocessingml/2006/main">
        <w:t xml:space="preserve">1. Jeremia 29:11 For jeg vet hvilke planer jeg har for dere, sier Herren, planer om velferd og ikke for det onde, for å gi dere en fremtid og et håp.</w:t>
      </w:r>
    </w:p>
    <w:p/>
    <w:p>
      <w:r xmlns:w="http://schemas.openxmlformats.org/wordprocessingml/2006/main">
        <w:t xml:space="preserve">2. Salme 56:3-4 Når jeg er redd, setter jeg min lit til deg. På Gud, hvis ord jeg priser, på Gud stoler jeg; Jeg skal ikke være redd. Hva kan kjøtt gjøre med meg?</w:t>
      </w:r>
    </w:p>
    <w:p/>
    <w:p>
      <w:r xmlns:w="http://schemas.openxmlformats.org/wordprocessingml/2006/main">
        <w:t xml:space="preserve">Ruth 3:9 Og han sa: Hvem er du? Hun svarte: Jeg er Rut, din tjenerinne. Bre derfor ditt skjørt over din tjenerinne! for du er en nær slektning.</w:t>
      </w:r>
    </w:p>
    <w:p/>
    <w:p>
      <w:r xmlns:w="http://schemas.openxmlformats.org/wordprocessingml/2006/main">
        <w:t xml:space="preserve">Ruth viser bemerkelsesverdig tro og mot i sin anmodning til Boas om å spre skjørtet sitt over henne.</w:t>
      </w:r>
    </w:p>
    <w:p/>
    <w:p>
      <w:r xmlns:w="http://schemas.openxmlformats.org/wordprocessingml/2006/main">
        <w:t xml:space="preserve">1. Kraften til dristig tro - Undersøker Ruths modige forespørsel og troen som ansporet den.</w:t>
      </w:r>
    </w:p>
    <w:p/>
    <w:p>
      <w:r xmlns:w="http://schemas.openxmlformats.org/wordprocessingml/2006/main">
        <w:t xml:space="preserve">2. Velsignelse gjennom lydighet – Å utforske hvordan Ruths lydighet mot Naomis instruksjoner ga henne gunst og beskyttelse.</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Ruth 3:10 10 Og han sa: Lovet være du av Herren, min datter! for du har vist mer miskunnhet i det siste enn i begynnelsen, for du har ikke fulgt unge menn, enten de er fattige eller rike.</w:t>
      </w:r>
    </w:p>
    <w:p/>
    <w:p>
      <w:r xmlns:w="http://schemas.openxmlformats.org/wordprocessingml/2006/main">
        <w:t xml:space="preserve">Ruth viser stor vennlighet og lojalitet ved ikke å la seg påvirke av rikdommen eller statusen til unge menn.</w:t>
      </w:r>
    </w:p>
    <w:p/>
    <w:p>
      <w:r xmlns:w="http://schemas.openxmlformats.org/wordprocessingml/2006/main">
        <w:t xml:space="preserve">1. Godhetens kraft: Hvordan Ruths lojalitet til Gud forandret livet hennes</w:t>
      </w:r>
    </w:p>
    <w:p/>
    <w:p>
      <w:r xmlns:w="http://schemas.openxmlformats.org/wordprocessingml/2006/main">
        <w:t xml:space="preserve">2. Ekte rikdom: Hvordan Ruths uselviskhet brakte rikdommen hennes over mål</w:t>
      </w:r>
    </w:p>
    <w:p/>
    <w:p>
      <w:r xmlns:w="http://schemas.openxmlformats.org/wordprocessingml/2006/main">
        <w:t xml:space="preserve">1. Romerne 12:10: Vær vennlig hengiven til hverandre med broderkjærlighet; i ære å foretrekke hverandre;</w:t>
      </w:r>
    </w:p>
    <w:p/>
    <w:p>
      <w:r xmlns:w="http://schemas.openxmlformats.org/wordprocessingml/2006/main">
        <w:t xml:space="preserve">2. Ordspråkene 19:22: En manns lyst er hans godhet, og en fattig er bedre enn en løgner.</w:t>
      </w:r>
    </w:p>
    <w:p/>
    <w:p>
      <w:r xmlns:w="http://schemas.openxmlformats.org/wordprocessingml/2006/main">
        <w:t xml:space="preserve">Ruth 3:11 Og nå, min datter, frykt ikke! Jeg vil gjøre mot deg alt du krever; for hele mitt folks by vet at du er en dydig kvinne.</w:t>
      </w:r>
    </w:p>
    <w:p/>
    <w:p>
      <w:r xmlns:w="http://schemas.openxmlformats.org/wordprocessingml/2006/main">
        <w:t xml:space="preserve">Boas lover å ta vare på Ruth og anerkjenner henne som en dydig kvinne.</w:t>
      </w:r>
    </w:p>
    <w:p/>
    <w:p>
      <w:r xmlns:w="http://schemas.openxmlformats.org/wordprocessingml/2006/main">
        <w:t xml:space="preserve">1. Gud har velsignet oss med dydige kvinner, og vi bør ære dem.</w:t>
      </w:r>
    </w:p>
    <w:p/>
    <w:p>
      <w:r xmlns:w="http://schemas.openxmlformats.org/wordprocessingml/2006/main">
        <w:t xml:space="preserve">2. Våre handlinger bør gjenspeile dyden til Guds folk.</w:t>
      </w:r>
    </w:p>
    <w:p/>
    <w:p>
      <w:r xmlns:w="http://schemas.openxmlformats.org/wordprocessingml/2006/main">
        <w:t xml:space="preserve">1. Ordspråkene 31:10-31; En beskrivelse av den dydige kvinnen.</w:t>
      </w:r>
    </w:p>
    <w:p/>
    <w:p>
      <w:r xmlns:w="http://schemas.openxmlformats.org/wordprocessingml/2006/main">
        <w:t xml:space="preserve">2. 1. Peter 3:1–7; Lære om hvordan man kan ære og respektere hverandre.</w:t>
      </w:r>
    </w:p>
    <w:p/>
    <w:p>
      <w:r xmlns:w="http://schemas.openxmlformats.org/wordprocessingml/2006/main">
        <w:t xml:space="preserve">Ruth 3:12 Og nå er det sant at jeg er din nære slektning; men det er en slektning som er nærmere enn jeg.</w:t>
      </w:r>
    </w:p>
    <w:p/>
    <w:p>
      <w:r xmlns:w="http://schemas.openxmlformats.org/wordprocessingml/2006/main">
        <w:t xml:space="preserve">Ruth oppdager at det er noen andre som er nærmere henne enn hennes slektning i blod.</w:t>
      </w:r>
    </w:p>
    <w:p/>
    <w:p>
      <w:r xmlns:w="http://schemas.openxmlformats.org/wordprocessingml/2006/main">
        <w:t xml:space="preserve">1. Kraften i forbindelsen: Hvordan Ruths historie lærer oss om å være naboer</w:t>
      </w:r>
    </w:p>
    <w:p/>
    <w:p>
      <w:r xmlns:w="http://schemas.openxmlformats.org/wordprocessingml/2006/main">
        <w:t xml:space="preserve">2. En modell for tro: Ruths historie om dedikasjon og lojalitet</w:t>
      </w:r>
    </w:p>
    <w:p/>
    <w:p>
      <w:r xmlns:w="http://schemas.openxmlformats.org/wordprocessingml/2006/main">
        <w:t xml:space="preserve">1. Lukas 10:25-37 - Lignelsen om den barmhjertige samaritan</w:t>
      </w:r>
    </w:p>
    <w:p/>
    <w:p>
      <w:r xmlns:w="http://schemas.openxmlformats.org/wordprocessingml/2006/main">
        <w:t xml:space="preserve">2. Galaterne 6:10 – Å gjøre godt mot alle mennesker</w:t>
      </w:r>
    </w:p>
    <w:p/>
    <w:p>
      <w:r xmlns:w="http://schemas.openxmlformats.org/wordprocessingml/2006/main">
        <w:t xml:space="preserve">Ruth 3:13 13 Bli i natt, og det skal gå om morgenen, hvis han vil gjøre en slektnings del med dig, så vel! la ham gjøre slektningens del; men vil han ikke gjøre slektningens del mot deg, da vil jeg gjøre slektningens del mot dig, så sant Herren lever; legg deg ned til morgenen!</w:t>
      </w:r>
    </w:p>
    <w:p/>
    <w:p>
      <w:r xmlns:w="http://schemas.openxmlformats.org/wordprocessingml/2006/main">
        <w:t xml:space="preserve">Ruth foreslår for Boas at hvis han ikke er villig til å oppfylle sine forpliktelser som en slektningsforløser, så vil hun oppfylle dem i hans sted.</w:t>
      </w:r>
    </w:p>
    <w:p/>
    <w:p>
      <w:r xmlns:w="http://schemas.openxmlformats.org/wordprocessingml/2006/main">
        <w:t xml:space="preserve">1. Kraften i Ruths tro – Utforske styrken til Ruths tro på Guds forsyning og beskyttelse.</w:t>
      </w:r>
    </w:p>
    <w:p/>
    <w:p>
      <w:r xmlns:w="http://schemas.openxmlformats.org/wordprocessingml/2006/main">
        <w:t xml:space="preserve">2. Hva er en Kinsman Redeemer? - Utforske konseptet om en slektningsforløser fra Ruths histories perspektiv.</w:t>
      </w:r>
    </w:p>
    <w:p/>
    <w:p>
      <w:r xmlns:w="http://schemas.openxmlformats.org/wordprocessingml/2006/main">
        <w:t xml:space="preserve">1. Hebreerne 11:17-19 - Ved tro ofret Abraham Isak, da han ble prøvd, og han som hadde mottatt løftene, var i ferd med å ofre sin eneste sønn, om hvem det ble sagt: Ved Isak skal din avkom bli navngitt. Han mente at Gud til og med var i stand til å reise ham opp fra de døde, hvorfra han billedlig talt tok imot ham tilbake.</w:t>
      </w:r>
    </w:p>
    <w:p/>
    <w:p>
      <w:r xmlns:w="http://schemas.openxmlformats.org/wordprocessingml/2006/main">
        <w:t xml:space="preserve">2. Matteus 19:16-22 – Og se, en mann gikk opp til ham og sa: Mester, hvilken god gjerning må jeg gjøre for å ha evig liv? Og han sa til ham: Hvorfor spør du meg om hva som er godt? Det er bare en som er god. Hvis du vil gå inn i livet, hold budene. Han sa til ham: Hvilke? Og Jesus sa: Du skal ikke myrde, du skal ikke drive hor, du skal ikke stjele, du skal ikke avlegge falsk vitnesbyrd, hedre din far og mor, og du skal elske din neste som deg selv.</w:t>
      </w:r>
    </w:p>
    <w:p/>
    <w:p>
      <w:r xmlns:w="http://schemas.openxmlformats.org/wordprocessingml/2006/main">
        <w:t xml:space="preserve">Ruth 3:14 Og hun ble liggende ved hans føtter til morgenen, og hun stod op før den ene kjente den andre. Og han sa: La det ikke bli kjent at en kvinne kom på gulvet.</w:t>
      </w:r>
    </w:p>
    <w:p/>
    <w:p>
      <w:r xmlns:w="http://schemas.openxmlformats.org/wordprocessingml/2006/main">
        <w:t xml:space="preserve">Rut ble natten ved Boas' føtter og dro før noen la merke til det. Boas ba om at ingen skulle vite at hun var der.</w:t>
      </w:r>
    </w:p>
    <w:p/>
    <w:p>
      <w:r xmlns:w="http://schemas.openxmlformats.org/wordprocessingml/2006/main">
        <w:t xml:space="preserve">1. Kraften til Guds beskyttelse: Ruths historie</w:t>
      </w:r>
    </w:p>
    <w:p/>
    <w:p>
      <w:r xmlns:w="http://schemas.openxmlformats.org/wordprocessingml/2006/main">
        <w:t xml:space="preserve">2. Boas' medfølelse og skjønn: Et inspirerende eksempel</w:t>
      </w:r>
    </w:p>
    <w:p/>
    <w:p>
      <w:r xmlns:w="http://schemas.openxmlformats.org/wordprocessingml/2006/main">
        <w:t xml:space="preserve">1. Salme 91:4 Han vil dekke deg med sine fjær, og under hans vinger skal du finne tilflukt.</w:t>
      </w:r>
    </w:p>
    <w:p/>
    <w:p>
      <w:r xmlns:w="http://schemas.openxmlformats.org/wordprocessingml/2006/main">
        <w:t xml:space="preserve">2. Ordspråkene 11:13 Den som går rundt og baktaler, avslører hemmeligheter, men den som er troverdig i ånden, holder noe skjult.</w:t>
      </w:r>
    </w:p>
    <w:p/>
    <w:p>
      <w:r xmlns:w="http://schemas.openxmlformats.org/wordprocessingml/2006/main">
        <w:t xml:space="preserve">Ruth 3:15 15 Og han sa: Bær forhenget du har over dig, og hold det! Og da hun holdt det, målte han seks mål bygg og la det på henne, og hun gikk inn i byen.</w:t>
      </w:r>
    </w:p>
    <w:p/>
    <w:p>
      <w:r xmlns:w="http://schemas.openxmlformats.org/wordprocessingml/2006/main">
        <w:t xml:space="preserve">Boas ber Ruth ta med sløret hun har på seg, og når hun gjør det, fyller han det med seks mål bygg.</w:t>
      </w:r>
    </w:p>
    <w:p/>
    <w:p>
      <w:r xmlns:w="http://schemas.openxmlformats.org/wordprocessingml/2006/main">
        <w:t xml:space="preserve">1. Boas sjenerøsitet: Et eksempel for oss alle</w:t>
      </w:r>
    </w:p>
    <w:p/>
    <w:p>
      <w:r xmlns:w="http://schemas.openxmlformats.org/wordprocessingml/2006/main">
        <w:t xml:space="preserve">2. Å bruke det Gud gir oss til å tjene andre</w:t>
      </w:r>
    </w:p>
    <w:p/>
    <w:p>
      <w:r xmlns:w="http://schemas.openxmlformats.org/wordprocessingml/2006/main">
        <w:t xml:space="preserve">1. Matteus 7:12, "Derfor skal dere alt det dere vil at mennesker skal gjøre mot dere gjøre mot dem; for dette er loven og profetene."</w:t>
      </w:r>
    </w:p>
    <w:p/>
    <w:p>
      <w:r xmlns:w="http://schemas.openxmlformats.org/wordprocessingml/2006/main">
        <w:t xml:space="preserve">2. 1. Peter 4:10, "Som enhver har mottatt gaven, så tjen også hverandre som gode forvaltere av Guds mangfoldige nåde."</w:t>
      </w:r>
    </w:p>
    <w:p/>
    <w:p>
      <w:r xmlns:w="http://schemas.openxmlformats.org/wordprocessingml/2006/main">
        <w:t xml:space="preserve">Ruth 3:16 Og da hun kom til sin svigermor, sa hun: Hvem er du, min datter? Og hun fortalte henne alt det mannen hadde gjort mot henne.</w:t>
      </w:r>
    </w:p>
    <w:p/>
    <w:p>
      <w:r xmlns:w="http://schemas.openxmlformats.org/wordprocessingml/2006/main">
        <w:t xml:space="preserve">Ruth kommer tilbake til svigermoren med nyheter om hva mannen hadde gjort for henne.</w:t>
      </w:r>
    </w:p>
    <w:p/>
    <w:p>
      <w:r xmlns:w="http://schemas.openxmlformats.org/wordprocessingml/2006/main">
        <w:t xml:space="preserve">1. Troens kraft: Et studium av Rut 3:16</w:t>
      </w:r>
    </w:p>
    <w:p/>
    <w:p>
      <w:r xmlns:w="http://schemas.openxmlformats.org/wordprocessingml/2006/main">
        <w:t xml:space="preserve">2. The Kindness of Strangers: A Study of Ruth 3:16</w:t>
      </w:r>
    </w:p>
    <w:p/>
    <w:p>
      <w:r xmlns:w="http://schemas.openxmlformats.org/wordprocessingml/2006/main">
        <w:t xml:space="preserve">1. 1. Mosebok 16:13 - Og hun kalte Herrens navn som talte til henne: Du Gud ser meg; for hun sa: Har jeg også her sett etter ham som ser meg?</w:t>
      </w:r>
    </w:p>
    <w:p/>
    <w:p>
      <w:r xmlns:w="http://schemas.openxmlformats.org/wordprocessingml/2006/main">
        <w:t xml:space="preserve">2. Salme 145:9 - Herren er god mot alle, og hans miskunnhet er over alle hans gjerninger.</w:t>
      </w:r>
    </w:p>
    <w:p/>
    <w:p>
      <w:r xmlns:w="http://schemas.openxmlformats.org/wordprocessingml/2006/main">
        <w:t xml:space="preserve">Ruth 3:17 17 Og hun sa: Disse seks mål bygg ga han mig; for han sa til meg: Gå ikke tom til din svigermor!</w:t>
      </w:r>
    </w:p>
    <w:p/>
    <w:p>
      <w:r xmlns:w="http://schemas.openxmlformats.org/wordprocessingml/2006/main">
        <w:t xml:space="preserve">Rut dro til svigermors hus med seks mål bygg i gave.</w:t>
      </w:r>
    </w:p>
    <w:p/>
    <w:p>
      <w:r xmlns:w="http://schemas.openxmlformats.org/wordprocessingml/2006/main">
        <w:t xml:space="preserve">1. Generøsitetens kraft i møte med motgang</w:t>
      </w:r>
    </w:p>
    <w:p/>
    <w:p>
      <w:r xmlns:w="http://schemas.openxmlformats.org/wordprocessingml/2006/main">
        <w:t xml:space="preserve">2. Viktigheten av lydighet og respekt</w:t>
      </w:r>
    </w:p>
    <w:p/>
    <w:p>
      <w:r xmlns:w="http://schemas.openxmlformats.org/wordprocessingml/2006/main">
        <w:t xml:space="preserve">1. Ordspråkene 19:17, Den som er raus mot de fattige, låner til Herren, og han skal betale ham for hans gjerning.</w:t>
      </w:r>
    </w:p>
    <w:p/>
    <w:p>
      <w:r xmlns:w="http://schemas.openxmlformats.org/wordprocessingml/2006/main">
        <w:t xml:space="preserve">2. 1. Peter 2:13-17, Vær underordnet for Herrens skyld under enhver menneskelig institusjon, enten det er keiseren som den øverste, eller stattholdere som er sendt av ham for å straffe dem som gjør ondt og prise dem som gjør det. flink. For dette er Guds vilje, at dere ved å gjøre det gode skal bringe de uforstandige menneskers uvitenhet til taushet. Lev som mennesker som er frie, ikke bruk friheten din som et dekke for det onde, men lev som Guds tjenere. Hedre alle. Elsker brorskapet. Frykt Gud. Hedre keiseren.</w:t>
      </w:r>
    </w:p>
    <w:p/>
    <w:p>
      <w:r xmlns:w="http://schemas.openxmlformats.org/wordprocessingml/2006/main">
        <w:t xml:space="preserve">Ruth 3:18 18 Da sa hun: Sitt stille, min datter, inntil du vet hvordan saken skal falle; for mannen skal ikke hvile før han har fullført saken i dag.</w:t>
      </w:r>
    </w:p>
    <w:p/>
    <w:p>
      <w:r xmlns:w="http://schemas.openxmlformats.org/wordprocessingml/2006/main">
        <w:t xml:space="preserve">Ruth stoler på at Gud får til det rette resultatet for henne og Naomi.</w:t>
      </w:r>
    </w:p>
    <w:p/>
    <w:p>
      <w:r xmlns:w="http://schemas.openxmlformats.org/wordprocessingml/2006/main">
        <w:t xml:space="preserve">1. Stole på Gud i tider med usikkerhet</w:t>
      </w:r>
    </w:p>
    <w:p/>
    <w:p>
      <w:r xmlns:w="http://schemas.openxmlformats.org/wordprocessingml/2006/main">
        <w:t xml:space="preserve">2. Fokus på hva vi kan kontrollere</w:t>
      </w:r>
    </w:p>
    <w:p/>
    <w:p>
      <w:r xmlns:w="http://schemas.openxmlformats.org/wordprocessingml/2006/main">
        <w:t xml:space="preserve">1. Jesaja 26:3-4 - Du skal bevare ham i fullkommen fred hvis sinn er fast på deg, fordi han stoler på deg.</w:t>
      </w:r>
    </w:p>
    <w:p/>
    <w:p>
      <w:r xmlns:w="http://schemas.openxmlformats.org/wordprocessingml/2006/main">
        <w:t xml:space="preserve">2. Filipperne 4:6-7 - Vær ikke bekymret for noe, men la i alt ved bønn og påkallelse med takksigelse deres ønsker bli kjent for Gud.</w:t>
      </w:r>
    </w:p>
    <w:p/>
    <w:p>
      <w:r xmlns:w="http://schemas.openxmlformats.org/wordprocessingml/2006/main">
        <w:t xml:space="preserve">Ruth 4 kan oppsummeres i tre avsnitt som følger, med indikerte vers:</w:t>
      </w:r>
    </w:p>
    <w:p/>
    <w:p>
      <w:r xmlns:w="http://schemas.openxmlformats.org/wordprocessingml/2006/main">
        <w:t xml:space="preserve">Paragraf 1: Rut 4:1-8 introduserer rettsprosessen for Ruths forløsning. I dette kapitlet går Boas til byporten, stedet hvor juridiske saker diskuteres og vedtas for å møte den nærmere slektningen som har krav på å løse ut Elimeleks land og gifte seg med Rut. Boas gir ham muligheten og informerer ham om sin plikt som nærmeste slektning. Men når slektningen får vite at å erverve Elimeleks land også innebærer å gifte seg med Rut, nekter han å bruke sin rett til innløsning.</w:t>
      </w:r>
    </w:p>
    <w:p/>
    <w:p>
      <w:r xmlns:w="http://schemas.openxmlformats.org/wordprocessingml/2006/main">
        <w:t xml:space="preserve">Paragraf 2: Fortsetter i Rut 4:9-12, og forteller om Boas' forpliktelse overfor Rut. Uten innvendinger fra den nære slektningen inntar Boas sin posisjon som en slektning-forløser. Han erklærer offentlig at han har til hensikt å løse ut både Elimeleks eiendom og ta Rut til kone. Vitnene til stede ved byporten velsigner deres forening og ber for deres velstand.</w:t>
      </w:r>
    </w:p>
    <w:p/>
    <w:p>
      <w:r xmlns:w="http://schemas.openxmlformats.org/wordprocessingml/2006/main">
        <w:t xml:space="preserve">Avsnitt 3: Rut 4 avsluttes med en beretning om Boas og Ruts ekteskap og dets betydning for Naomi. I Rut 4:13-22 nevnes det at Boas gifter seg med Rut, og de har en sønn som heter Obed, en betydningsfull begivenhet som bringer glede ikke bare til dem, men også for Naomi som hadde opplevd store tap i sin egen familie. Obed blir bestefaren til kong David, en viktig slektsforbindelse i israelittisk historie.</w:t>
      </w:r>
    </w:p>
    <w:p/>
    <w:p>
      <w:r xmlns:w="http://schemas.openxmlformats.org/wordprocessingml/2006/main">
        <w:t xml:space="preserve">Oppsummert:</w:t>
      </w:r>
    </w:p>
    <w:p>
      <w:r xmlns:w="http://schemas.openxmlformats.org/wordprocessingml/2006/main">
        <w:t xml:space="preserve">Ruth 4 presenterer:</w:t>
      </w:r>
    </w:p>
    <w:p>
      <w:r xmlns:w="http://schemas.openxmlformats.org/wordprocessingml/2006/main">
        <w:t xml:space="preserve">Rettslige prosesser for innløsning Boas møter nærmere slektning;</w:t>
      </w:r>
    </w:p>
    <w:p>
      <w:r xmlns:w="http://schemas.openxmlformats.org/wordprocessingml/2006/main">
        <w:t xml:space="preserve">Boas' forpliktelse overfor Rut erklærte at han hadde til hensikt å forløse;</w:t>
      </w:r>
    </w:p>
    <w:p>
      <w:r xmlns:w="http://schemas.openxmlformats.org/wordprocessingml/2006/main">
        <w:t xml:space="preserve">Ekteskap mellom Boas og Rut Obeds fødsel og betydning for Naomi.</w:t>
      </w:r>
    </w:p>
    <w:p/>
    <w:p>
      <w:r xmlns:w="http://schemas.openxmlformats.org/wordprocessingml/2006/main">
        <w:t xml:space="preserve">Vekt på:</w:t>
      </w:r>
    </w:p>
    <w:p>
      <w:r xmlns:w="http://schemas.openxmlformats.org/wordprocessingml/2006/main">
        <w:t xml:space="preserve">Rettslige prosesser for innløsning Boas møter nærmere slektning;</w:t>
      </w:r>
    </w:p>
    <w:p>
      <w:r xmlns:w="http://schemas.openxmlformats.org/wordprocessingml/2006/main">
        <w:t xml:space="preserve">Boas' forpliktelse overfor Rut erklærte at han hadde til hensikt å forløse;</w:t>
      </w:r>
    </w:p>
    <w:p>
      <w:r xmlns:w="http://schemas.openxmlformats.org/wordprocessingml/2006/main">
        <w:t xml:space="preserve">Ekteskap mellom Boas og Rut Obeds fødsel og betydning for Naomi.</w:t>
      </w:r>
    </w:p>
    <w:p/>
    <w:p>
      <w:r xmlns:w="http://schemas.openxmlformats.org/wordprocessingml/2006/main">
        <w:t xml:space="preserve">Kapitlet fokuserer på de rettslige prosedyrene for Ruths forløsning, Boas' forpliktelse overfor Rut og ekteskapet mellom Boas og Rut som fører til Obeds fødsel, en betydelig begivenhet med implikasjoner for Naomi. I Rut 4 går Boas til byporten for å møte den nærmere slektningen som har krav på å løse ut Elimeleks land og gifte seg med Rut. Han gir ham muligheten og forklarer sin plikt som nærmeste pårørende. Men når han får vite at å erverve Elimeleks land også innebærer å gifte seg med Rut, nekter han å bruke sin rett til innløsning.</w:t>
      </w:r>
    </w:p>
    <w:p/>
    <w:p>
      <w:r xmlns:w="http://schemas.openxmlformats.org/wordprocessingml/2006/main">
        <w:t xml:space="preserve">Fortsetter i Ruth 4, uten innvendinger fra den nære slektningen, og tar Boas sin stilling som en slektning-forløser. Han erklærer offentlig at han har til hensikt å løse ut både Elimeleks eiendom og ta Rut til kone. Vitnene til stede ved byporten velsigner deres fagforening og ber om deres velstand et viktig øyeblikk for å bekrefte deres engasjement.</w:t>
      </w:r>
    </w:p>
    <w:p/>
    <w:p>
      <w:r xmlns:w="http://schemas.openxmlformats.org/wordprocessingml/2006/main">
        <w:t xml:space="preserve">Rut 4 avsluttes med en beretning om Boas og Ruts ekteskap og dets betydning for Naomi. De har en sønn som heter Obed som bringer stor glede ikke bare til dem, men også til Naomi som hadde opplevd et dypt tap i sin egen familie. Obed blir bestefaren til kong David, en viktig slektsforbindelse i israelittisk historie som fremhever Guds forsyn når det gjelder å oppnå velsignelser gjennom denne foreningen mellom Boas og Rut.</w:t>
      </w:r>
    </w:p>
    <w:p/>
    <w:p>
      <w:r xmlns:w="http://schemas.openxmlformats.org/wordprocessingml/2006/main">
        <w:t xml:space="preserve">Ruth 4:1 Så gikk Boas op til porten og satte ham der; til hvem han sa: Hei, slik en! snu deg til side, sett deg ned her. Og han vendte seg til side og satte seg.</w:t>
      </w:r>
    </w:p>
    <w:p/>
    <w:p>
      <w:r xmlns:w="http://schemas.openxmlformats.org/wordprocessingml/2006/main">
        <w:t xml:space="preserve">Boas går til byporten og møter en slektning som han tidligere hadde nevnt, og inviterer ham til å sette seg ned.</w:t>
      </w:r>
    </w:p>
    <w:p/>
    <w:p>
      <w:r xmlns:w="http://schemas.openxmlformats.org/wordprocessingml/2006/main">
        <w:t xml:space="preserve">1. Gud vil gi oss en hjelper hvis vi søker ham.</w:t>
      </w:r>
    </w:p>
    <w:p/>
    <w:p>
      <w:r xmlns:w="http://schemas.openxmlformats.org/wordprocessingml/2006/main">
        <w:t xml:space="preserve">2. Vi kan stole på at Gud bringer oss nærmere våre mål.</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Ruth 4:2 Og han tok ti menn av byens eldste og sa: Sett dere ned her! Og de satte seg ned.</w:t>
      </w:r>
    </w:p>
    <w:p/>
    <w:p>
      <w:r xmlns:w="http://schemas.openxmlformats.org/wordprocessingml/2006/main">
        <w:t xml:space="preserve">Boas samlet 10 eldste fra byen for å sette seg ned med ham.</w:t>
      </w:r>
    </w:p>
    <w:p/>
    <w:p>
      <w:r xmlns:w="http://schemas.openxmlformats.org/wordprocessingml/2006/main">
        <w:t xml:space="preserve">1. Viktigheten av å lytte til kloke råd.</w:t>
      </w:r>
    </w:p>
    <w:p/>
    <w:p>
      <w:r xmlns:w="http://schemas.openxmlformats.org/wordprocessingml/2006/main">
        <w:t xml:space="preserve">2. Kollektivets makt.</w:t>
      </w:r>
    </w:p>
    <w:p/>
    <w:p>
      <w:r xmlns:w="http://schemas.openxmlformats.org/wordprocessingml/2006/main">
        <w:t xml:space="preserve">1. Ordspråkene 11:14: "Der det ikke er veiledning, faller et folk, men i en overflod av rådgivere er det trygghet."</w:t>
      </w:r>
    </w:p>
    <w:p/>
    <w:p>
      <w:r xmlns:w="http://schemas.openxmlformats.org/wordprocessingml/2006/main">
        <w:t xml:space="preserve">2. Efeserne 4:16: "Fra ham får hele legemet, forbundet og holdt sammen av hvert ledd som det er utstyrt med, når hver del fungerer som det skal, kroppen vokse så det bygger seg opp i kjærlighet."</w:t>
      </w:r>
    </w:p>
    <w:p/>
    <w:p>
      <w:r xmlns:w="http://schemas.openxmlformats.org/wordprocessingml/2006/main">
        <w:t xml:space="preserve">Ruth 4:3 Og han sa til slektningen: No'omi, som er kommet tilbake fra Moabs land, selger et jordstykke som tilhørte vår bror Elimelek.</w:t>
      </w:r>
    </w:p>
    <w:p/>
    <w:p>
      <w:r xmlns:w="http://schemas.openxmlformats.org/wordprocessingml/2006/main">
        <w:t xml:space="preserve">En slektning av Noomis avdøde ektemann Elimelek tilbyr å kjøpe en jordpakke som var Elimeleks.</w:t>
      </w:r>
    </w:p>
    <w:p/>
    <w:p>
      <w:r xmlns:w="http://schemas.openxmlformats.org/wordprocessingml/2006/main">
        <w:t xml:space="preserve">1. Guds forsyn: Velsignelsen til en Forløser</w:t>
      </w:r>
    </w:p>
    <w:p/>
    <w:p>
      <w:r xmlns:w="http://schemas.openxmlformats.org/wordprocessingml/2006/main">
        <w:t xml:space="preserve">2. Trofasthet belønnet: Naomis forløsningsreise</w:t>
      </w:r>
    </w:p>
    <w:p/>
    <w:p>
      <w:r xmlns:w="http://schemas.openxmlformats.org/wordprocessingml/2006/main">
        <w:t xml:space="preserve">1. Ruth 3:12-13 Og nå er det sant at jeg er en nær slektning, men det er en slektning som er nærmere enn meg. av en slektning, vel; la ham gjøre slektningens del.</w:t>
      </w:r>
    </w:p>
    <w:p/>
    <w:p>
      <w:r xmlns:w="http://schemas.openxmlformats.org/wordprocessingml/2006/main">
        <w:t xml:space="preserve">2. Hebreerne 2:17 Derfor måtte han i alle ting bli sine brødre lik, for at han kunne være en barmhjertig og trofast yppersteprest i det som hører Gud til, for å gjøre forsoning for folkets synder.</w:t>
      </w:r>
    </w:p>
    <w:p/>
    <w:p>
      <w:r xmlns:w="http://schemas.openxmlformats.org/wordprocessingml/2006/main">
        <w:t xml:space="preserve">Ruth 4:4 Og jeg tenkte å kunngjøre dig og si: Kjøp det for innbyggerne og for mitt folks eldste! Hvis du vil løse det, så løs det. Men hvis du ikke vil løse det, så si meg det, så jeg kan vite det; for det er ingen som løser det uten deg. og jeg er etter deg. Og han sa: Jeg vil løse det.</w:t>
      </w:r>
    </w:p>
    <w:p/>
    <w:p>
      <w:r xmlns:w="http://schemas.openxmlformats.org/wordprocessingml/2006/main">
        <w:t xml:space="preserve">Boaz samtykker i å kjøpe et stykke land fra en slektning.</w:t>
      </w:r>
    </w:p>
    <w:p/>
    <w:p>
      <w:r xmlns:w="http://schemas.openxmlformats.org/wordprocessingml/2006/main">
        <w:t xml:space="preserve">1. Forløsningens kraft: Hvordan fornye og gjenopprette oss selv og våre relasjoner</w:t>
      </w:r>
    </w:p>
    <w:p/>
    <w:p>
      <w:r xmlns:w="http://schemas.openxmlformats.org/wordprocessingml/2006/main">
        <w:t xml:space="preserve">2. Verdien av raushet: Hvordan leve et liv i uselviskhet og offer</w:t>
      </w:r>
    </w:p>
    <w:p/>
    <w:p>
      <w:r xmlns:w="http://schemas.openxmlformats.org/wordprocessingml/2006/main">
        <w:t xml:space="preserve">1. Lukas 15:11-32 - Lignelsen om den fortapte sønn</w:t>
      </w:r>
    </w:p>
    <w:p/>
    <w:p>
      <w:r xmlns:w="http://schemas.openxmlformats.org/wordprocessingml/2006/main">
        <w:t xml:space="preserve">2. Efeserne 4:32 - Vær snille mot hverandre, ømhjertede, tilgi hverandre, slik Gud i Kristus tilgav dere.</w:t>
      </w:r>
    </w:p>
    <w:p/>
    <w:p>
      <w:r xmlns:w="http://schemas.openxmlformats.org/wordprocessingml/2006/main">
        <w:t xml:space="preserve">Ruth 4:5 Da sa Boas: Den dag du kjøper marken av Noomis hånd, skal du også kjøpe den av moabittinnen Rut, den dødes hustru, for å reise den dødes navn på hans arv.</w:t>
      </w:r>
    </w:p>
    <w:p/>
    <w:p>
      <w:r xmlns:w="http://schemas.openxmlformats.org/wordprocessingml/2006/main">
        <w:t xml:space="preserve">Boas ber kjøperen av Noomis åker også kjøpe den av Ruth, den moabittiske kona til de døde, slik at den dødes navn kan bevares i arven hans.</w:t>
      </w:r>
    </w:p>
    <w:p/>
    <w:p>
      <w:r xmlns:w="http://schemas.openxmlformats.org/wordprocessingml/2006/main">
        <w:t xml:space="preserve">1. Kraften til et godt navn: Utforske viktigheten av å bevare arven etter den avdøde.</w:t>
      </w:r>
    </w:p>
    <w:p/>
    <w:p>
      <w:r xmlns:w="http://schemas.openxmlformats.org/wordprocessingml/2006/main">
        <w:t xml:space="preserve">2. Ruth: A Model of Faithfulness: Undersøker Ruths trofasthet og hvordan det førte til at hun ble belønnet for sine trofaste handlinger.</w:t>
      </w:r>
    </w:p>
    <w:p/>
    <w:p>
      <w:r xmlns:w="http://schemas.openxmlformats.org/wordprocessingml/2006/main">
        <w:t xml:space="preserve">1. Ordspråkene 22:1, "Et godt navn er mer ønskelig enn stor rikdom; å bli aktet er bedre enn sølv eller gull."</w:t>
      </w:r>
    </w:p>
    <w:p/>
    <w:p>
      <w:r xmlns:w="http://schemas.openxmlformats.org/wordprocessingml/2006/main">
        <w:t xml:space="preserve">2. Hebreerne 11:8, "Ved tro adlød Abraham, da han ble kalt til å gå til et sted han senere skulle få som sin arv, og gikk, selv om han ikke visste hvor han skulle."</w:t>
      </w:r>
    </w:p>
    <w:p/>
    <w:p>
      <w:r xmlns:w="http://schemas.openxmlformats.org/wordprocessingml/2006/main">
        <w:t xml:space="preserve">Ruth 4:6 6 Og frenden sa: Jeg kan ikke løse den ut for mig selv, for at jeg ikke skal ødelegge min egen arv; for jeg kan ikke løse det.</w:t>
      </w:r>
    </w:p>
    <w:p/>
    <w:p>
      <w:r xmlns:w="http://schemas.openxmlformats.org/wordprocessingml/2006/main">
        <w:t xml:space="preserve">Boas' slektning var ikke i stand til å løse ut Elimeleks arv, så Boas tilbød å løse den selv.</w:t>
      </w:r>
    </w:p>
    <w:p/>
    <w:p>
      <w:r xmlns:w="http://schemas.openxmlformats.org/wordprocessingml/2006/main">
        <w:t xml:space="preserve">1. Generøsitetens kraft: Hvordan Boas viste oss viktigheten av å være raus og uselvisk.</w:t>
      </w:r>
    </w:p>
    <w:p/>
    <w:p>
      <w:r xmlns:w="http://schemas.openxmlformats.org/wordprocessingml/2006/main">
        <w:t xml:space="preserve">2. Forløsningens nåde: Hvordan Guds nåde lar oss bli forløst for våre synder.</w:t>
      </w:r>
    </w:p>
    <w:p/>
    <w:p>
      <w:r xmlns:w="http://schemas.openxmlformats.org/wordprocessingml/2006/main">
        <w:t xml:space="preserve">1. 2. Korinterbrev 8:9 - For dere kjenner vår Herre Jesu Kristi nåde, at han, selv om han var rik, ble fattig for deres skyld, for at dere skulle bli rike ved hans fattigdom.</w:t>
      </w:r>
    </w:p>
    <w:p/>
    <w:p>
      <w:r xmlns:w="http://schemas.openxmlformats.org/wordprocessingml/2006/main">
        <w:t xml:space="preserve">2. Ordspråkene 11:25 - Den frimodige sjel skal bli fet, og den som vanner, skal også vannes selv.</w:t>
      </w:r>
    </w:p>
    <w:p/>
    <w:p>
      <w:r xmlns:w="http://schemas.openxmlformats.org/wordprocessingml/2006/main">
        <w:t xml:space="preserve">Ruth 4:7 7 Dette var i tidligere tider i Israel med forløsning og omskiftning, for å stadfeste alle ting; en mann rykket av seg skoen og ga den til sin neste, og dette var et vitnesbyrd i Israel.</w:t>
      </w:r>
    </w:p>
    <w:p/>
    <w:p>
      <w:r xmlns:w="http://schemas.openxmlformats.org/wordprocessingml/2006/main">
        <w:t xml:space="preserve">Denne passasjen beskriver en tidligere skikk i Israel der mannen som deltok i en transaksjon tok av seg skoen og ga den til naboen for å bekrefte avtalen.</w:t>
      </w:r>
    </w:p>
    <w:p/>
    <w:p>
      <w:r xmlns:w="http://schemas.openxmlformats.org/wordprocessingml/2006/main">
        <w:t xml:space="preserve">1. Kraften til symbolske bevegelser for å bekrefte avtaler</w:t>
      </w:r>
    </w:p>
    <w:p/>
    <w:p>
      <w:r xmlns:w="http://schemas.openxmlformats.org/wordprocessingml/2006/main">
        <w:t xml:space="preserve">2. Viktigheten av å følge gamle skikker</w:t>
      </w:r>
    </w:p>
    <w:p/>
    <w:p>
      <w:r xmlns:w="http://schemas.openxmlformats.org/wordprocessingml/2006/main">
        <w:t xml:space="preserve">1. 1. Mosebok 14:23 - "At jeg ikke skal ta fra en tråd engang til en skospenne, og at jeg ikke skal ta noe som er ditt, for at du ikke skal si: Jeg har gjort Abram rik."</w:t>
      </w:r>
    </w:p>
    <w:p/>
    <w:p>
      <w:r xmlns:w="http://schemas.openxmlformats.org/wordprocessingml/2006/main">
        <w:t xml:space="preserve">2. Matteus 3:11 – «Jeg døper dere med vann til omvendelse, men den som kommer etter meg, er sterkere enn jeg, hvis sko jeg ikke er verdig til å bære: han skal døpe dere med Den Hellige Ånd og med ild. "</w:t>
      </w:r>
    </w:p>
    <w:p/>
    <w:p>
      <w:r xmlns:w="http://schemas.openxmlformats.org/wordprocessingml/2006/main">
        <w:t xml:space="preserve">Ruth 4:8 Derfor sa frenden til Boas: Kjøp det for dig! Så han trakk av seg skoen.</w:t>
      </w:r>
    </w:p>
    <w:p/>
    <w:p>
      <w:r xmlns:w="http://schemas.openxmlformats.org/wordprocessingml/2006/main">
        <w:t xml:space="preserve">Boas blir bedt om å kjøpe et stykke land av en slektning, og for å bevise at han mener alvor med kjøpet tar han av seg skoen.</w:t>
      </w:r>
    </w:p>
    <w:p/>
    <w:p>
      <w:r xmlns:w="http://schemas.openxmlformats.org/wordprocessingml/2006/main">
        <w:t xml:space="preserve">1. Viktigheten av å respektere sine forpliktelser og løfter.</w:t>
      </w:r>
    </w:p>
    <w:p/>
    <w:p>
      <w:r xmlns:w="http://schemas.openxmlformats.org/wordprocessingml/2006/main">
        <w:t xml:space="preserve">2. Viktigheten av å ta grep for å oppfylle Guds vilje.</w:t>
      </w:r>
    </w:p>
    <w:p/>
    <w:p>
      <w:r xmlns:w="http://schemas.openxmlformats.org/wordprocessingml/2006/main">
        <w:t xml:space="preserve">1. Matteus 5:37 "La ditt 'Ja' være 'Ja' og ditt 'Nei' være 'Nei'".</w:t>
      </w:r>
    </w:p>
    <w:p/>
    <w:p>
      <w:r xmlns:w="http://schemas.openxmlformats.org/wordprocessingml/2006/main">
        <w:t xml:space="preserve">2. Salme 37:5 "Overgi din vei til Herren, stol på ham, så vil han handle."</w:t>
      </w:r>
    </w:p>
    <w:p/>
    <w:p>
      <w:r xmlns:w="http://schemas.openxmlformats.org/wordprocessingml/2006/main">
        <w:t xml:space="preserve">Ruth 4:9 9 Og Boas sa til de eldste og til alt folket: I er i dag vidner at jeg har kjøpt alt som tilhørte Elimelek og alt som tilhørte Kilions og Mahlon, av Noomis hånd.</w:t>
      </w:r>
    </w:p>
    <w:p/>
    <w:p>
      <w:r xmlns:w="http://schemas.openxmlformats.org/wordprocessingml/2006/main">
        <w:t xml:space="preserve">Boas fortalte de eldste og folket at han hadde kjøpt alt av Elimelek, Kiljon og Mahlons eiendeler fra No'omi.</w:t>
      </w:r>
    </w:p>
    <w:p/>
    <w:p>
      <w:r xmlns:w="http://schemas.openxmlformats.org/wordprocessingml/2006/main">
        <w:t xml:space="preserve">1. Guds forsørgelse i tider med vanskeligheter</w:t>
      </w:r>
    </w:p>
    <w:p/>
    <w:p>
      <w:r xmlns:w="http://schemas.openxmlformats.org/wordprocessingml/2006/main">
        <w:t xml:space="preserve">2. Forløsning ved Kristus</w:t>
      </w:r>
    </w:p>
    <w:p/>
    <w:p>
      <w:r xmlns:w="http://schemas.openxmlformats.org/wordprocessingml/2006/main">
        <w:t xml:space="preserve">1. Jesaja 53:5 – "Men han ble gjennomboret for våre overtredelser, han ble knust for våre misgjerninger; straffen som førte oss fred var på ham, og ved hans sår er vi helbredet."</w:t>
      </w:r>
    </w:p>
    <w:p/>
    <w:p>
      <w:r xmlns:w="http://schemas.openxmlformats.org/wordprocessingml/2006/main">
        <w:t xml:space="preserve">2. 1. Korinterbrev 6:20 - "Dere ble kjøpt for en pris; bli ikke slaver av mennesker."</w:t>
      </w:r>
    </w:p>
    <w:p/>
    <w:p>
      <w:r xmlns:w="http://schemas.openxmlformats.org/wordprocessingml/2006/main">
        <w:t xml:space="preserve">Ruth 4:10 Videre har jeg kjøpt moabittinnen Rut, Mahlons hustru, for å være min hustru, for å reise den dødes navn på hans arv, forat ikke den dødes navn skal utryddes fra hans brødre, og fra porten til hans sted: I er vidner i dag.</w:t>
      </w:r>
    </w:p>
    <w:p/>
    <w:p>
      <w:r xmlns:w="http://schemas.openxmlformats.org/wordprocessingml/2006/main">
        <w:t xml:space="preserve">Boas kjøper moabittinnen Rut for å være hans hustru og sørge for at den dødes navn, Mahlon, ikke blir avskåret fra hans arv eller fra hans folk.</w:t>
      </w:r>
    </w:p>
    <w:p/>
    <w:p>
      <w:r xmlns:w="http://schemas.openxmlformats.org/wordprocessingml/2006/main">
        <w:t xml:space="preserve">1. Boas sjenerøsitet: Hvordan det å gi kan overvinne enhver hindring</w:t>
      </w:r>
    </w:p>
    <w:p/>
    <w:p>
      <w:r xmlns:w="http://schemas.openxmlformats.org/wordprocessingml/2006/main">
        <w:t xml:space="preserve">2. Forløsningens kraft: Hvordan Ruths historie demonstrerer Guds nåde</w:t>
      </w:r>
    </w:p>
    <w:p/>
    <w:p>
      <w:r xmlns:w="http://schemas.openxmlformats.org/wordprocessingml/2006/main">
        <w:t xml:space="preserve">1. Efeserne 4:32 – Vær snille mot hverandre, ømhjertede, tilgi hverandre, slik Gud i Kristus tilgav dere.</w:t>
      </w:r>
    </w:p>
    <w:p/>
    <w:p>
      <w:r xmlns:w="http://schemas.openxmlformats.org/wordprocessingml/2006/main">
        <w:t xml:space="preserve">2. Lukas 6:38 – Gi, så skal det bli gitt dere. Godt mål, presset ned, ristet sammen, løpt over, vil bli lagt i fanget ditt. For med det målet du bruker, vil det bli målt tilbake til deg.</w:t>
      </w:r>
    </w:p>
    <w:p/>
    <w:p>
      <w:r xmlns:w="http://schemas.openxmlformats.org/wordprocessingml/2006/main">
        <w:t xml:space="preserve">Ruth 4:11 Og alt folket som var i porten og de eldste sa: Vi er vidner. Herren gjøre kvinnen som er kommet inn i ditt hus lik Rakel og lik Lea, som to bygde Israels hus, og gjør du verdig i Efrata og bli berømt i Betlehem!</w:t>
      </w:r>
    </w:p>
    <w:p/>
    <w:p>
      <w:r xmlns:w="http://schemas.openxmlformats.org/wordprocessingml/2006/main">
        <w:t xml:space="preserve">Folket i porten og de eldste forkynte at kvinnen som kom inn i Ruts hus, skulle bli velsignet som Rakel og Lea, som bygde Israels hus.</w:t>
      </w:r>
    </w:p>
    <w:p/>
    <w:p>
      <w:r xmlns:w="http://schemas.openxmlformats.org/wordprocessingml/2006/main">
        <w:t xml:space="preserve">1. Kraften til felles innsats for å bygge Guds rike</w:t>
      </w:r>
    </w:p>
    <w:p/>
    <w:p>
      <w:r xmlns:w="http://schemas.openxmlformats.org/wordprocessingml/2006/main">
        <w:t xml:space="preserve">2. Hvordan Gud velsigner trofaste kvinner</w:t>
      </w:r>
    </w:p>
    <w:p/>
    <w:p>
      <w:r xmlns:w="http://schemas.openxmlformats.org/wordprocessingml/2006/main">
        <w:t xml:space="preserve">1. Mosebok 29:31-35 – Rakel og Leas felles innsats for å bygge en familie</w:t>
      </w:r>
    </w:p>
    <w:p/>
    <w:p>
      <w:r xmlns:w="http://schemas.openxmlformats.org/wordprocessingml/2006/main">
        <w:t xml:space="preserve">2. Galaterne 3:26-29 - Hvordan Gud velsigner de som har tro, uavhengig av kjønn</w:t>
      </w:r>
    </w:p>
    <w:p/>
    <w:p>
      <w:r xmlns:w="http://schemas.openxmlformats.org/wordprocessingml/2006/main">
        <w:t xml:space="preserve">Ruth 4:12 Og la ditt hus bli som Peres hus, som Tamar fødte Juda, av den ætt Herren skal gi deg av denne unge kvinne.</w:t>
      </w:r>
    </w:p>
    <w:p/>
    <w:p>
      <w:r xmlns:w="http://schemas.openxmlformats.org/wordprocessingml/2006/main">
        <w:t xml:space="preserve">Dette avsnittet taler til Guds velsignelser over Ruts hus, at det vil bli som huset til Perez, født av Tamar, og at Gud vil gi henne etterkommere.</w:t>
      </w:r>
    </w:p>
    <w:p/>
    <w:p>
      <w:r xmlns:w="http://schemas.openxmlformats.org/wordprocessingml/2006/main">
        <w:t xml:space="preserve">1: Guds velsignelse og vår trofasthet - Gud velsigner de som er trofaste, sett gjennom historien om Rut.</w:t>
      </w:r>
    </w:p>
    <w:p/>
    <w:p>
      <w:r xmlns:w="http://schemas.openxmlformats.org/wordprocessingml/2006/main">
        <w:t xml:space="preserve">2: Guds oppfyllelse av sine løfter - Guds løfter blir alltid oppfylt, sett gjennom huset til Fares og Ruts etterkommere.</w:t>
      </w:r>
    </w:p>
    <w:p/>
    <w:p>
      <w:r xmlns:w="http://schemas.openxmlformats.org/wordprocessingml/2006/main">
        <w:t xml:space="preserve">1: 1. Mosebok 18:14: Er noe for vanskelig for Herren? På den fastsatte tid vil jeg vende tilbake til deg, i samsvar med livets tid, og Sara skal få en sønn.</w:t>
      </w:r>
    </w:p>
    <w:p/>
    <w:p>
      <w:r xmlns:w="http://schemas.openxmlformats.org/wordprocessingml/2006/main">
        <w:t xml:space="preserve">2: Lukas 1:37: For for Gud skal ingenting være umulig.</w:t>
      </w:r>
    </w:p>
    <w:p/>
    <w:p>
      <w:r xmlns:w="http://schemas.openxmlformats.org/wordprocessingml/2006/main">
        <w:t xml:space="preserve">Ruth 4:13 Så tok Boas Rut, og hun var hans hustru; og da han gikk inn til henne, ga Herren henne fruktsommelighet, og hun fødte en sønn.</w:t>
      </w:r>
    </w:p>
    <w:p/>
    <w:p>
      <w:r xmlns:w="http://schemas.openxmlformats.org/wordprocessingml/2006/main">
        <w:t xml:space="preserve">Boas giftet seg med Rut, og Herren velsignet dem med en sønn.</w:t>
      </w:r>
    </w:p>
    <w:p/>
    <w:p>
      <w:r xmlns:w="http://schemas.openxmlformats.org/wordprocessingml/2006/main">
        <w:t xml:space="preserve">1. Kraften til Guds velsignelse på ekteskapet</w:t>
      </w:r>
    </w:p>
    <w:p/>
    <w:p>
      <w:r xmlns:w="http://schemas.openxmlformats.org/wordprocessingml/2006/main">
        <w:t xml:space="preserve">2. Ruths trofasthet</w:t>
      </w:r>
    </w:p>
    <w:p/>
    <w:p>
      <w:r xmlns:w="http://schemas.openxmlformats.org/wordprocessingml/2006/main">
        <w:t xml:space="preserve">1. Efeserne 5:22-33</w:t>
      </w:r>
    </w:p>
    <w:p/>
    <w:p>
      <w:r xmlns:w="http://schemas.openxmlformats.org/wordprocessingml/2006/main">
        <w:t xml:space="preserve">2. Rut 2:11-12</w:t>
      </w:r>
    </w:p>
    <w:p/>
    <w:p>
      <w:r xmlns:w="http://schemas.openxmlformats.org/wordprocessingml/2006/main">
        <w:t xml:space="preserve">Ruth 4:14 Og kvinnene sa til No'omi: Lovet være Herren, som i dag ikke har latt dig stå uten en slektning, forat hans navn kan bli berømt i Israel.</w:t>
      </w:r>
    </w:p>
    <w:p/>
    <w:p>
      <w:r xmlns:w="http://schemas.openxmlformats.org/wordprocessingml/2006/main">
        <w:t xml:space="preserve">No'omi ble velsignet av Herren da hun ikke ble stående uten en slektning.</w:t>
      </w:r>
    </w:p>
    <w:p/>
    <w:p>
      <w:r xmlns:w="http://schemas.openxmlformats.org/wordprocessingml/2006/main">
        <w:t xml:space="preserve">1. Gud vil sørge for oss når vi trenger det.</w:t>
      </w:r>
    </w:p>
    <w:p/>
    <w:p>
      <w:r xmlns:w="http://schemas.openxmlformats.org/wordprocessingml/2006/main">
        <w:t xml:space="preserve">2. Herren er trofast, selv når vi føler oss forlatt.</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Ruth 4:15 15 Og han skal være for deg en gjenoppretter av ditt liv og en næring for din alderdom; for din svigerdatter, som elsker dig, som er bedre for deg enn syv sønner, har født ham.</w:t>
      </w:r>
    </w:p>
    <w:p/>
    <w:p>
      <w:r xmlns:w="http://schemas.openxmlformats.org/wordprocessingml/2006/main">
        <w:t xml:space="preserve">Ruths svigerdatter har nettopp født en sønn, som hun mener er bedre enn syv sønner, og vil være en gjenoppretter og næring for hennes alderdom.</w:t>
      </w:r>
    </w:p>
    <w:p/>
    <w:p>
      <w:r xmlns:w="http://schemas.openxmlformats.org/wordprocessingml/2006/main">
        <w:t xml:space="preserve">1. Rut 4:15 – Gud sørger for oss på uventede måter</w:t>
      </w:r>
    </w:p>
    <w:p/>
    <w:p>
      <w:r xmlns:w="http://schemas.openxmlformats.org/wordprocessingml/2006/main">
        <w:t xml:space="preserve">2. Rut 4:15 – Velsignelsen til en sønn</w:t>
      </w:r>
    </w:p>
    <w:p/>
    <w:p>
      <w:r xmlns:w="http://schemas.openxmlformats.org/wordprocessingml/2006/main">
        <w:t xml:space="preserve">1. Salme 103:2-5 - Lov Herren, min sjel, og glem ikke alle hans goder</w:t>
      </w:r>
    </w:p>
    <w:p/>
    <w:p>
      <w:r xmlns:w="http://schemas.openxmlformats.org/wordprocessingml/2006/main">
        <w:t xml:space="preserve">2. Jesaja 46:4 – Helt til din alderdom er jeg han; og til og med å hese hår vil jeg bære deg</w:t>
      </w:r>
    </w:p>
    <w:p/>
    <w:p>
      <w:r xmlns:w="http://schemas.openxmlformats.org/wordprocessingml/2006/main">
        <w:t xml:space="preserve">Ruth 4:16 Og No'omi tok barnet og la det i sin barm og ble amme for det.</w:t>
      </w:r>
    </w:p>
    <w:p/>
    <w:p>
      <w:r xmlns:w="http://schemas.openxmlformats.org/wordprocessingml/2006/main">
        <w:t xml:space="preserve">Naomi tok barnet og tok seg av det som sykepleier.</w:t>
      </w:r>
    </w:p>
    <w:p/>
    <w:p>
      <w:r xmlns:w="http://schemas.openxmlformats.org/wordprocessingml/2006/main">
        <w:t xml:space="preserve">1. Kjærlighetens kraft – Hvordan Naomis uselviske kjærlighetshandling viser kraften i Guds kjærlighet til oss.</w:t>
      </w:r>
    </w:p>
    <w:p/>
    <w:p>
      <w:r xmlns:w="http://schemas.openxmlformats.org/wordprocessingml/2006/main">
        <w:t xml:space="preserve">2. Styrken til familien – Hvordan Naomis forpliktelse til familien lærer oss viktigheten av å elske og støtte hverandre.</w:t>
      </w:r>
    </w:p>
    <w:p/>
    <w:p>
      <w:r xmlns:w="http://schemas.openxmlformats.org/wordprocessingml/2006/main">
        <w:t xml:space="preserve">1. Joh 15:12-13 – Dette er mitt bud, at dere skal elske hverandre slik jeg har elsket dere. Større kjærlighet har ingen enn dette, at noen gir sitt liv for vennene sine.</w:t>
      </w:r>
    </w:p>
    <w:p/>
    <w:p>
      <w:r xmlns:w="http://schemas.openxmlformats.org/wordprocessingml/2006/main">
        <w:t xml:space="preserve">2. 1 Joh 4:7-8 - Mine kjære, la oss elske hverandre, for kjærligheten er fra Gud, og den som elsker, er født av Gud og kjenner Gud. Den som ikke elsker kjenner ikke Gud, for Gud er kjærlighet.</w:t>
      </w:r>
    </w:p>
    <w:p/>
    <w:p>
      <w:r xmlns:w="http://schemas.openxmlformats.org/wordprocessingml/2006/main">
        <w:t xml:space="preserve">Ruth 4:17 17 Og kvinnene hennes naboer ga det et navn og sa: No'omi har født en sønn; og de kalte ham Obed; han var far til Isai, Davids far.</w:t>
      </w:r>
    </w:p>
    <w:p/>
    <w:p>
      <w:r xmlns:w="http://schemas.openxmlformats.org/wordprocessingml/2006/main">
        <w:t xml:space="preserve">Naomi fødte en sønn, Obed, som var far til Isai og bestefar til kong David.</w:t>
      </w:r>
    </w:p>
    <w:p/>
    <w:p>
      <w:r xmlns:w="http://schemas.openxmlformats.org/wordprocessingml/2006/main">
        <w:t xml:space="preserve">1. Guds forløsningsplan: historien om Rut og Naomi</w:t>
      </w:r>
    </w:p>
    <w:p/>
    <w:p>
      <w:r xmlns:w="http://schemas.openxmlformats.org/wordprocessingml/2006/main">
        <w:t xml:space="preserve">2. Å følge Guds plan i vanskelige situasjoner</w:t>
      </w:r>
    </w:p>
    <w:p/>
    <w:p>
      <w:r xmlns:w="http://schemas.openxmlformats.org/wordprocessingml/2006/main">
        <w:t xml:space="preserve">1. Lukas 1:68-74 Pris til Gud for hans forløsningsplan</w:t>
      </w:r>
    </w:p>
    <w:p/>
    <w:p>
      <w:r xmlns:w="http://schemas.openxmlformats.org/wordprocessingml/2006/main">
        <w:t xml:space="preserve">2. Galaterne 4:4-5 Guds løfte om forløsning gjennom Jesus</w:t>
      </w:r>
    </w:p>
    <w:p/>
    <w:p>
      <w:r xmlns:w="http://schemas.openxmlformats.org/wordprocessingml/2006/main">
        <w:t xml:space="preserve">Ruth 4:18 Men dette er Peres ætt: Fares fikk sønnen Hesron,</w:t>
      </w:r>
    </w:p>
    <w:p/>
    <w:p>
      <w:r xmlns:w="http://schemas.openxmlformats.org/wordprocessingml/2006/main">
        <w:t xml:space="preserve">Generasjonene til Pharez blir fortalt.</w:t>
      </w:r>
    </w:p>
    <w:p/>
    <w:p>
      <w:r xmlns:w="http://schemas.openxmlformats.org/wordprocessingml/2006/main">
        <w:t xml:space="preserve">1. Arven etter Guds folk: Overføring av tro fra generasjon til generasjon</w:t>
      </w:r>
    </w:p>
    <w:p/>
    <w:p>
      <w:r xmlns:w="http://schemas.openxmlformats.org/wordprocessingml/2006/main">
        <w:t xml:space="preserve">2. De troendes fortsatte tro: Å følge i våre forfedres fotspor</w:t>
      </w:r>
    </w:p>
    <w:p/>
    <w:p>
      <w:r xmlns:w="http://schemas.openxmlformats.org/wordprocessingml/2006/main">
        <w:t xml:space="preserve">1. 1. Timoteus 4:12 - La ingen forakte deg for din ungdom, men vær et eksempel for de troende i tale, i oppførsel, i kjærlighet, i tro, i renhet.</w:t>
      </w:r>
    </w:p>
    <w:p/>
    <w:p>
      <w:r xmlns:w="http://schemas.openxmlformats.org/wordprocessingml/2006/main">
        <w:t xml:space="preserve">2. 2. Timoteus 3:14-17 – Men fortsett med det du har lært og har trodd fast, og vet hvem du har lært det av og hvordan du fra barndommen har vært kjent med de hellige skrifter, som er i stand til å lage du vis til frelse ved troen på Kristus Jesus. Hele Skriften er utåndet av Gud og nyttig til undervisning, til irettesettelse, til rettelse og til opplæring i rettferdighet, for at Guds menneske kan være fullkommen, utrustet til all god gjerning.</w:t>
      </w:r>
    </w:p>
    <w:p/>
    <w:p>
      <w:r xmlns:w="http://schemas.openxmlformats.org/wordprocessingml/2006/main">
        <w:t xml:space="preserve">Ruth 4:19 Og Hesron fikk Ram, og Ram fikk Amminadab,</w:t>
      </w:r>
    </w:p>
    <w:p/>
    <w:p>
      <w:r xmlns:w="http://schemas.openxmlformats.org/wordprocessingml/2006/main">
        <w:t xml:space="preserve">Hesron var far til Ram, og Ram var far til Amminadab.</w:t>
      </w:r>
    </w:p>
    <w:p/>
    <w:p>
      <w:r xmlns:w="http://schemas.openxmlformats.org/wordprocessingml/2006/main">
        <w:t xml:space="preserve">1. Viktigheten av å gi tro i arv gjennom generasjoner</w:t>
      </w:r>
    </w:p>
    <w:p/>
    <w:p>
      <w:r xmlns:w="http://schemas.openxmlformats.org/wordprocessingml/2006/main">
        <w:t xml:space="preserve">2. Guds kraft til å arbeide gjennom generasjonsforhold</w:t>
      </w:r>
    </w:p>
    <w:p/>
    <w:p>
      <w:r xmlns:w="http://schemas.openxmlformats.org/wordprocessingml/2006/main">
        <w:t xml:space="preserve">1. Salme 78:5-6 – «For han etablerte et vitnesbyrd i Jakob og satte en lov i Israel, som han befalte våre fedre, at de skulle gjøre dem kjent for sine barn, for at den kommende slekt skal kjenne dem, selv de barna som skulle fødes, som skulle stå opp og kunngjøre dem for sine barn:"</w:t>
      </w:r>
    </w:p>
    <w:p/>
    <w:p>
      <w:r xmlns:w="http://schemas.openxmlformats.org/wordprocessingml/2006/main">
        <w:t xml:space="preserve">2. 2. Timoteus 1:5 - "Når jeg minner om den falske troen som er i deg, som først bodde i din bestemor Lois og din mor Eunice, og det er jeg overbevist om også i deg."</w:t>
      </w:r>
    </w:p>
    <w:p/>
    <w:p>
      <w:r xmlns:w="http://schemas.openxmlformats.org/wordprocessingml/2006/main">
        <w:t xml:space="preserve">Rut 4:20 Og Amminadab fikk sønnen Nahson, og Nahson fikk sønnen Salmon,</w:t>
      </w:r>
    </w:p>
    <w:p/>
    <w:p>
      <w:r xmlns:w="http://schemas.openxmlformats.org/wordprocessingml/2006/main">
        <w:t xml:space="preserve">Passasjen sier at Amminadab var far til Nahshon, som da ble far til Salmon.</w:t>
      </w:r>
    </w:p>
    <w:p/>
    <w:p>
      <w:r xmlns:w="http://schemas.openxmlformats.org/wordprocessingml/2006/main">
        <w:t xml:space="preserve">1. Betydningen av en fars innflytelse i et barns liv.</w:t>
      </w:r>
    </w:p>
    <w:p/>
    <w:p>
      <w:r xmlns:w="http://schemas.openxmlformats.org/wordprocessingml/2006/main">
        <w:t xml:space="preserve">2. Troens arv gikk i arv fra generasjon til generasjon.</w:t>
      </w:r>
    </w:p>
    <w:p/>
    <w:p>
      <w:r xmlns:w="http://schemas.openxmlformats.org/wordprocessingml/2006/main">
        <w:t xml:space="preserve">1. 5. Mosebok 6:4-9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 Du skal binde dem som et tegn på hånden din, og de skal være som frontlinser mellom dine øyne. Du skal skrive dem på dørstolpene til huset ditt og på portene dine.</w:t>
      </w:r>
    </w:p>
    <w:p/>
    <w:p>
      <w:r xmlns:w="http://schemas.openxmlformats.org/wordprocessingml/2006/main">
        <w:t xml:space="preserve">2. Ordspråkene 22:6 - Lær opp et barn i veien det skal gå; selv når han er gammel, vil han ikke vike fra det.</w:t>
      </w:r>
    </w:p>
    <w:p/>
    <w:p>
      <w:r xmlns:w="http://schemas.openxmlformats.org/wordprocessingml/2006/main">
        <w:t xml:space="preserve">Ruth 4:21 Og Salmon fikk sønnen Boas, og Boas fikk Obed,</w:t>
      </w:r>
    </w:p>
    <w:p/>
    <w:p>
      <w:r xmlns:w="http://schemas.openxmlformats.org/wordprocessingml/2006/main">
        <w:t xml:space="preserve">Salmons sønn Boas var far til Obed.</w:t>
      </w:r>
    </w:p>
    <w:p/>
    <w:p>
      <w:r xmlns:w="http://schemas.openxmlformats.org/wordprocessingml/2006/main">
        <w:t xml:space="preserve">1. Viktigheten av å hedre våre fedre og mødre.</w:t>
      </w:r>
    </w:p>
    <w:p/>
    <w:p>
      <w:r xmlns:w="http://schemas.openxmlformats.org/wordprocessingml/2006/main">
        <w:t xml:space="preserve">2. Betydningen av familieavstamning.</w:t>
      </w:r>
    </w:p>
    <w:p/>
    <w:p>
      <w:r xmlns:w="http://schemas.openxmlformats.org/wordprocessingml/2006/main">
        <w:t xml:space="preserve">1. 2. Mosebok 20:12 "Hedre din far og din mor, så dine dager kan bli lange i landet som Herren din Gud gir deg."</w:t>
      </w:r>
    </w:p>
    <w:p/>
    <w:p>
      <w:r xmlns:w="http://schemas.openxmlformats.org/wordprocessingml/2006/main">
        <w:t xml:space="preserve">2. Matteus 1:1-17 "Slektsboken til Jesu Kristi, sønn av David, sønn av Abraham."</w:t>
      </w:r>
    </w:p>
    <w:p/>
    <w:p>
      <w:r xmlns:w="http://schemas.openxmlformats.org/wordprocessingml/2006/main">
        <w:t xml:space="preserve">Ruth 4:22 Og Obed fikk sønnen Isai, og Isai fikk sønnen David.</w:t>
      </w:r>
    </w:p>
    <w:p/>
    <w:p>
      <w:r xmlns:w="http://schemas.openxmlformats.org/wordprocessingml/2006/main">
        <w:t xml:space="preserve">Dette avsnittet forklarer hvordan David stammet fra Obed, som var sønn av Rut og Boas.</w:t>
      </w:r>
    </w:p>
    <w:p/>
    <w:p>
      <w:r xmlns:w="http://schemas.openxmlformats.org/wordprocessingml/2006/main">
        <w:t xml:space="preserve">1. Guds trofasthet i historien om Rut og Boas</w:t>
      </w:r>
    </w:p>
    <w:p/>
    <w:p>
      <w:r xmlns:w="http://schemas.openxmlformats.org/wordprocessingml/2006/main">
        <w:t xml:space="preserve">2. Viktigheten av arv og velsignelse av fremtidige generasjoner</w:t>
      </w:r>
    </w:p>
    <w:p/>
    <w:p>
      <w:r xmlns:w="http://schemas.openxmlformats.org/wordprocessingml/2006/main">
        <w:t xml:space="preserve">1. Rut 1:16 - "Men Rut sa: Du må ikke formane meg til å forlate deg eller vende tilbake fra å følge deg. For dit du går, vil jeg gå, og hvor du overnatter, vil jeg overnatte. Ditt folk skal være mitt folk, og din Gud min Gud."</w:t>
      </w:r>
    </w:p>
    <w:p/>
    <w:p>
      <w:r xmlns:w="http://schemas.openxmlformats.org/wordprocessingml/2006/main">
        <w:t xml:space="preserve">2. 2. Samuelsbok 7:16 - "Og ditt hus og ditt rike skal stå fast for alltid for meg. Din trone skal stå fast for alltid.</w:t>
      </w:r>
    </w:p>
    <w:p/>
    <w:p>
      <w:r xmlns:w="http://schemas.openxmlformats.org/wordprocessingml/2006/main">
        <w:t xml:space="preserve">1 Samuel 1 kan oppsummeres i tre avsnitt som følger, med indikerte vers:</w:t>
      </w:r>
    </w:p>
    <w:p/>
    <w:p>
      <w:r xmlns:w="http://schemas.openxmlformats.org/wordprocessingml/2006/main">
        <w:t xml:space="preserve">Avsnitt 1: 1 Samuel 1:1-8 introduserer historien om Hannas lengsel etter et barn. I dette kapitlet har Elkana, en mann fra Efraims stamme, to koner Hanna og Peninna. Peninnah har barn, men Hannah er ufruktbar og dypt fortvilet på grunn av sin manglende evne til å bli gravid. Hvert år går de for å tilbe ved tabernaklet i Shiloh, hvor Peninna håner og provoserer Hanna på grunn av hennes ufruktbarhet.</w:t>
      </w:r>
    </w:p>
    <w:p/>
    <w:p>
      <w:r xmlns:w="http://schemas.openxmlformats.org/wordprocessingml/2006/main">
        <w:t xml:space="preserve">Paragraf 2: Fortsetter i 1 Samuel 1:9-18, og forteller om Hannas bønn ved tabernaklet. Ett år under deres besøk i Shiloh, går Hannah inn i templet og utøser sitt hjerte for Gud i inderlig bønn. Hun gråter bittert mens hun ber om en sønn og lover at hvis Gud innvilger hennes forespørsel, vil hun innvie ham som en nasiretisk person som er satt ut til Guds tjeneste.</w:t>
      </w:r>
    </w:p>
    <w:p/>
    <w:p>
      <w:r xmlns:w="http://schemas.openxmlformats.org/wordprocessingml/2006/main">
        <w:t xml:space="preserve">Avsnitt 3: 1 Samuel 1 avsluttes med Elis velsignelse over Hannas bønn. I 1. Samuelsbok 1:19-28 nevnes det at etter å ha bedt oppriktig, forlater Hanna templet med fornyet håp og fred i hjertet. I god tid blir hun gravid og føder en sønn som heter Samuel, et navn som betyr "hørt av Gud." Når Samuel er avvent, oppfyller Hanna løftet sitt ved å bringe ham tilbake til tabernaklet i Shiloh for å tjene under Elis omsorg.</w:t>
      </w:r>
    </w:p>
    <w:p/>
    <w:p>
      <w:r xmlns:w="http://schemas.openxmlformats.org/wordprocessingml/2006/main">
        <w:t xml:space="preserve">Oppsummert:</w:t>
      </w:r>
    </w:p>
    <w:p>
      <w:r xmlns:w="http://schemas.openxmlformats.org/wordprocessingml/2006/main">
        <w:t xml:space="preserve">1 Samuel 1 presenterer:</w:t>
      </w:r>
    </w:p>
    <w:p>
      <w:r xmlns:w="http://schemas.openxmlformats.org/wordprocessingml/2006/main">
        <w:t xml:space="preserve">Hannas lengsel etter et barn midt i ufruktbarhet;</w:t>
      </w:r>
    </w:p>
    <w:p>
      <w:r xmlns:w="http://schemas.openxmlformats.org/wordprocessingml/2006/main">
        <w:t xml:space="preserve">Hannas inderlige bønn ved tabernaklet;</w:t>
      </w:r>
    </w:p>
    <w:p>
      <w:r xmlns:w="http://schemas.openxmlformats.org/wordprocessingml/2006/main">
        <w:t xml:space="preserve">Elis velsignelse over Hannahs fødsel til Samuel.</w:t>
      </w:r>
    </w:p>
    <w:p/>
    <w:p>
      <w:r xmlns:w="http://schemas.openxmlformats.org/wordprocessingml/2006/main">
        <w:t xml:space="preserve">Vekt på:</w:t>
      </w:r>
    </w:p>
    <w:p>
      <w:r xmlns:w="http://schemas.openxmlformats.org/wordprocessingml/2006/main">
        <w:t xml:space="preserve">Hannas lengsel etter et barn midt i ufruktbarhet;</w:t>
      </w:r>
    </w:p>
    <w:p>
      <w:r xmlns:w="http://schemas.openxmlformats.org/wordprocessingml/2006/main">
        <w:t xml:space="preserve">Hannas inderlige bønn ved tabernaklet;</w:t>
      </w:r>
    </w:p>
    <w:p>
      <w:r xmlns:w="http://schemas.openxmlformats.org/wordprocessingml/2006/main">
        <w:t xml:space="preserve">Elis velsignelse over Hannahs fødsel til Samuel.</w:t>
      </w:r>
    </w:p>
    <w:p/>
    <w:p>
      <w:r xmlns:w="http://schemas.openxmlformats.org/wordprocessingml/2006/main">
        <w:t xml:space="preserve">Kapitlet fokuserer på historien om Hanna, hennes dype lengsel etter et barn til tross for hennes ufruktbarhet, hennes inderlige bønn ved tabernaklet og Elis velsignelse over henne. I 1 Samuel 1 har Elkana to koner Hanna og Peninna. Mens Peninnah har barn, er Hannah fortsatt ute av stand til å bli gravid, noe som forårsaker hennes store nød. Hvert år går de for å tilbe ved tabernaklet i Shiloh, hvor Peninna håner og provoserer Hanna på grunn av hennes ufruktbarhet.</w:t>
      </w:r>
    </w:p>
    <w:p/>
    <w:p>
      <w:r xmlns:w="http://schemas.openxmlformats.org/wordprocessingml/2006/main">
        <w:t xml:space="preserve">Fortsetter i 1 Samuel 1, under ett besøk til Shiloh, går Hanna inn i templet og utøser hjertet sitt for Gud i en bønn fylt med dype følelser. Hun gråter bittert mens hun ber om en sønn og avlegger et løfte om at hvis Gud innvilger hennes anmodning, vil hun innvie ham som en nasiretisk person som er satt til side for Guds tjeneste.</w:t>
      </w:r>
    </w:p>
    <w:p/>
    <w:p>
      <w:r xmlns:w="http://schemas.openxmlformats.org/wordprocessingml/2006/main">
        <w:t xml:space="preserve">1 Samuel 1 avsluttes med Elis velsignelse over Hannas bønn. Etter å ha utøst sitt hjerte for Gud med alvor og oppriktighet, forlater Hannah templet med fornyet håp og fred i seg selv. I god tid blir hun gravid og føder en sønn som heter Samuel, et navn som betyr å bli «hørt av Gud». Når Samuel er avvent fra å amme, oppfyller Hannah løftet sitt ved å bringe ham tilbake til tabernaklet i Shiloh for å tjene under Elis omsorg en trofasthetshandling som markerer et viktig vendepunkt i deres liv.</w:t>
      </w:r>
    </w:p>
    <w:p/>
    <w:p>
      <w:r xmlns:w="http://schemas.openxmlformats.org/wordprocessingml/2006/main">
        <w:t xml:space="preserve">1 Samuel 1:1 Men det var en mann fra Ramataimsofim, fra Efra'im-fjellet, og hans navn var Elkana, sønn av Jeroham, sønn av Elihu, sønn av Tohu, sønn av Zuf, en efratitt.</w:t>
      </w:r>
    </w:p>
    <w:p/>
    <w:p>
      <w:r xmlns:w="http://schemas.openxmlformats.org/wordprocessingml/2006/main">
        <w:t xml:space="preserve">Elkana, en mann fra Ramataimsofim i Efra'im-området, var sønn av Jeroham, Elihu, Tohu og Zuf, en efratitt.</w:t>
      </w:r>
    </w:p>
    <w:p/>
    <w:p>
      <w:r xmlns:w="http://schemas.openxmlformats.org/wordprocessingml/2006/main">
        <w:t xml:space="preserve">1. Å stole på Guds forsyn - 1. Tessalonikerbrev 5:24</w:t>
      </w:r>
    </w:p>
    <w:p/>
    <w:p>
      <w:r xmlns:w="http://schemas.openxmlformats.org/wordprocessingml/2006/main">
        <w:t xml:space="preserve">2. Guds trofasthet i vanskelige tider – 5. Mosebok 7:9</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Jeremia 29:11 – For jeg vet hvilke tanker jeg tenker på dere, sier Herren, tanker om fred og ikke tanker om ondskap, for å gi dere en ventet ende.</w:t>
      </w:r>
    </w:p>
    <w:p/>
    <w:p>
      <w:r xmlns:w="http://schemas.openxmlformats.org/wordprocessingml/2006/main">
        <w:t xml:space="preserve">1 Samuel 1:2 Og han hadde to hustruer; den enes navn var Hanna, og den andres navn Peninna; og Peninna hadde barn, men Hanna hadde ingen barn.</w:t>
      </w:r>
    </w:p>
    <w:p/>
    <w:p>
      <w:r xmlns:w="http://schemas.openxmlformats.org/wordprocessingml/2006/main">
        <w:t xml:space="preserve">Elkana hadde to koner, Hanna og Peninna, og Peninna hadde barn mens Hanna forble barnløs.</w:t>
      </w:r>
    </w:p>
    <w:p/>
    <w:p>
      <w:r xmlns:w="http://schemas.openxmlformats.org/wordprocessingml/2006/main">
        <w:t xml:space="preserve">1. Guds trofasthet i uventede omstendigheter - 1. Samuelsbok 1:2</w:t>
      </w:r>
    </w:p>
    <w:p/>
    <w:p>
      <w:r xmlns:w="http://schemas.openxmlformats.org/wordprocessingml/2006/main">
        <w:t xml:space="preserve">2. Velsignelsen av tilfredshet - 1. Samuelsbok 1:2</w:t>
      </w:r>
    </w:p>
    <w:p/>
    <w:p>
      <w:r xmlns:w="http://schemas.openxmlformats.org/wordprocessingml/2006/main">
        <w:t xml:space="preserve">1. Jesaja 54:1 Syng, du ufruktbare, du som ikke har født! Bryt ut i sang og rop høyt, du som ikke har vært i fødsel! For den enes barn skal være flere enn den giftes barn, sier Herren.</w:t>
      </w:r>
    </w:p>
    <w:p/>
    <w:p>
      <w:r xmlns:w="http://schemas.openxmlformats.org/wordprocessingml/2006/main">
        <w:t xml:space="preserve">2. Romerbrevet 4:18-21 I håp trodde han mot håp om at han skulle bli far til mange folkeslag, som han var blitt fortalt: Slik skal eders ætt bli. Han ble ikke svekket i troen da han vurderte sin egen kropp, som var så godt som død (siden han var omtrent hundre år gammel), eller da han vurderte Saras ufruktbarhet. Ingen vantro fikk ham til å vakle angående Guds løfte, men han ble sterk i sin tro da han ga Gud ære, fullt overbevist om at Gud var i stand til å gjøre det han hadde lovet.</w:t>
      </w:r>
    </w:p>
    <w:p/>
    <w:p>
      <w:r xmlns:w="http://schemas.openxmlformats.org/wordprocessingml/2006/main">
        <w:t xml:space="preserve">1 Samuel 1:3 Og denne mann dro opp fra sin by hvert år for å tilbe og ofre til Herren, hærskarenes Gud, i Silo. Og de to sønnene til Eli, Hofni og Pinehas, Herrens prester, var der.</w:t>
      </w:r>
    </w:p>
    <w:p/>
    <w:p>
      <w:r xmlns:w="http://schemas.openxmlformats.org/wordprocessingml/2006/main">
        <w:t xml:space="preserve">Hvert år gikk en mann til Herren, hærskarenes Gud, i Silo for å tilbe og ofre. Hofni og Pinehas, sønnene til Eli, var også der som prester for Herren.</w:t>
      </w:r>
    </w:p>
    <w:p/>
    <w:p>
      <w:r xmlns:w="http://schemas.openxmlformats.org/wordprocessingml/2006/main">
        <w:t xml:space="preserve">1. Viktigheten av tilbedelse og offer</w:t>
      </w:r>
    </w:p>
    <w:p/>
    <w:p>
      <w:r xmlns:w="http://schemas.openxmlformats.org/wordprocessingml/2006/main">
        <w:t xml:space="preserve">2. Prestedømmets kraft</w:t>
      </w:r>
    </w:p>
    <w:p/>
    <w:p>
      <w:r xmlns:w="http://schemas.openxmlformats.org/wordprocessingml/2006/main">
        <w:t xml:space="preserve">1. Salme 96:8-9 - Gi Herren hans navns ære; bring et offer og kom inn i hans forgårder!</w:t>
      </w:r>
    </w:p>
    <w:p/>
    <w:p>
      <w:r xmlns:w="http://schemas.openxmlformats.org/wordprocessingml/2006/main">
        <w:t xml:space="preserve">2. Hebreerne 5:1-4 - For hver yppersteprest som er utvalgt blant menneskene, er utnevnt til å handle på vegne av mennesker i forhold til Gud, for å ofre gaver og ofre for synder. Han kan håndtere de uvitende og egensindige, siden han selv er besatt av svakhet.</w:t>
      </w:r>
    </w:p>
    <w:p/>
    <w:p>
      <w:r xmlns:w="http://schemas.openxmlformats.org/wordprocessingml/2006/main">
        <w:t xml:space="preserve">1 Samuel 1:4 Da tiden var kommet da Elkana ofret, ga han sin hustru Peninna og alle hennes sønner og døtre deler.</w:t>
      </w:r>
    </w:p>
    <w:p/>
    <w:p>
      <w:r xmlns:w="http://schemas.openxmlformats.org/wordprocessingml/2006/main">
        <w:t xml:space="preserve">Elkana ga deler av sitt offer til Peninna og hennes familie.</w:t>
      </w:r>
    </w:p>
    <w:p/>
    <w:p>
      <w:r xmlns:w="http://schemas.openxmlformats.org/wordprocessingml/2006/main">
        <w:t xml:space="preserve">1. Generøsitetens kraft: Hvordan Guds nåde inspirerer oss til å gi</w:t>
      </w:r>
    </w:p>
    <w:p/>
    <w:p>
      <w:r xmlns:w="http://schemas.openxmlformats.org/wordprocessingml/2006/main">
        <w:t xml:space="preserve">2. Å leve i rettferdighet: Forstå prinsippet om rettferdighet i Bibelen</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5. Mosebok 16:17 - Enhver skal gi etter evne, etter Herren din Guds velsignelse som han har gitt deg.</w:t>
      </w:r>
    </w:p>
    <w:p/>
    <w:p>
      <w:r xmlns:w="http://schemas.openxmlformats.org/wordprocessingml/2006/main">
        <w:t xml:space="preserve">1 Samuel 1:5 Men Hanna ga han en verdig del; for han elsket Hanna, men Herren hadde lukket hennes morsliv.</w:t>
      </w:r>
    </w:p>
    <w:p/>
    <w:p>
      <w:r xmlns:w="http://schemas.openxmlformats.org/wordprocessingml/2006/main">
        <w:t xml:space="preserve">Eli ga Hanna en spesiell del av offeret, fordi han elsket henne, men Herren hadde lukket hennes liv og hun var ikke i stand til å få barn.</w:t>
      </w:r>
    </w:p>
    <w:p/>
    <w:p>
      <w:r xmlns:w="http://schemas.openxmlformats.org/wordprocessingml/2006/main">
        <w:t xml:space="preserve">1. Guds planer er større enn våre egne</w:t>
      </w:r>
    </w:p>
    <w:p/>
    <w:p>
      <w:r xmlns:w="http://schemas.openxmlformats.org/wordprocessingml/2006/main">
        <w:t xml:space="preserve">2. Overvinne skuffelse og finne glede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30:5 - Gråten kan bli for natten, men gleden kommer om morgenen.</w:t>
      </w:r>
    </w:p>
    <w:p/>
    <w:p>
      <w:r xmlns:w="http://schemas.openxmlformats.org/wordprocessingml/2006/main">
        <w:t xml:space="preserve">1 Samuel 1:6 6 Og hennes motstander gjorde henne såret for å gjøre henne urolig, fordi Herren hadde lukket hennes morsliv.</w:t>
      </w:r>
    </w:p>
    <w:p/>
    <w:p>
      <w:r xmlns:w="http://schemas.openxmlformats.org/wordprocessingml/2006/main">
        <w:t xml:space="preserve">Hanna ble provosert og fortvilet av sin motstander fordi Herren hadde lukket hennes liv.</w:t>
      </w:r>
    </w:p>
    <w:p/>
    <w:p>
      <w:r xmlns:w="http://schemas.openxmlformats.org/wordprocessingml/2006/main">
        <w:t xml:space="preserve">1: Gud vil alltid ha en plan selv når den kanskje ikke virker åpenbar i øyeblikket.</w:t>
      </w:r>
    </w:p>
    <w:p/>
    <w:p>
      <w:r xmlns:w="http://schemas.openxmlformats.org/wordprocessingml/2006/main">
        <w:t xml:space="preserve">2: Gud bringer ikke lidelse, men han kan bruke vår lidelse til sin endelige hensikt.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Jakobsbrev 1:2-4 -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1 Samuel 1:7 Og likesom han gjorde således år for år, når hun gikk op til Herrens hus, således gjorde hun henne irritert; derfor gråt hun og åt ikke.</w:t>
      </w:r>
    </w:p>
    <w:p/>
    <w:p>
      <w:r xmlns:w="http://schemas.openxmlformats.org/wordprocessingml/2006/main">
        <w:t xml:space="preserve">Hvert år når Hannah besøkte templet, provoserte hennes rival henne, noe som fikk henne til å gråte og ikke spise.</w:t>
      </w:r>
    </w:p>
    <w:p/>
    <w:p>
      <w:r xmlns:w="http://schemas.openxmlformats.org/wordprocessingml/2006/main">
        <w:t xml:space="preserve">1. Overvinne sjalusi og misunnelse for å finne fred.</w:t>
      </w:r>
    </w:p>
    <w:p/>
    <w:p>
      <w:r xmlns:w="http://schemas.openxmlformats.org/wordprocessingml/2006/main">
        <w:t xml:space="preserve">2. Å stole på Gud i vanskelige tider.</w:t>
      </w:r>
    </w:p>
    <w:p/>
    <w:p>
      <w:r xmlns:w="http://schemas.openxmlformats.org/wordprocessingml/2006/main">
        <w:t xml:space="preserve">1. Jakob 4:7 "Underordn dere dere under Gud. Stå djevelen i mot, så skal han flykte fra dere."</w:t>
      </w:r>
    </w:p>
    <w:p/>
    <w:p>
      <w:r xmlns:w="http://schemas.openxmlformats.org/wordprocessingml/2006/main">
        <w:t xml:space="preserve">2. Salme 34:17-18 "Når de rettferdige roper om hjelp, hører Herren og redder dem ut av alle deres trengsler. Herren er nær de som har et knust hjerte og frelser de knuste av ånden."</w:t>
      </w:r>
    </w:p>
    <w:p/>
    <w:p>
      <w:r xmlns:w="http://schemas.openxmlformats.org/wordprocessingml/2006/main">
        <w:t xml:space="preserve">1 Samuel 1:8 Da sa hennes mann Elkana til henne: Hanna, hvorfor gråter du? og hvorfor spiser du ikke? og hvorfor er ditt hjerte bedrøvet? er jeg ikke bedre for deg enn ti sønner?</w:t>
      </w:r>
    </w:p>
    <w:p/>
    <w:p>
      <w:r xmlns:w="http://schemas.openxmlformats.org/wordprocessingml/2006/main">
        <w:t xml:space="preserve">Elkana snakket med sin kone Hanna og spurte hvorfor hun ikke spiste og hvorfor hun var så trist, og minnet henne om at han elsket henne like mye som om hun hadde ti sønner.</w:t>
      </w:r>
    </w:p>
    <w:p/>
    <w:p>
      <w:r xmlns:w="http://schemas.openxmlformats.org/wordprocessingml/2006/main">
        <w:t xml:space="preserve">1. Gud elsker oss og bryr seg om oss selv når livet er vanskelig.</w:t>
      </w:r>
    </w:p>
    <w:p/>
    <w:p>
      <w:r xmlns:w="http://schemas.openxmlformats.org/wordprocessingml/2006/main">
        <w:t xml:space="preserve">2. Kjærligheten til en ektefelle kan være en kilde til trøst i tider med nød.</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1 Samuel 1:9 Så stod Hanna op etter at de hadde spist i Silo og etter at de hadde drukket. Presten Eli satte seg på et sete ved en stolpe i Herrens tempel.</w:t>
      </w:r>
    </w:p>
    <w:p/>
    <w:p>
      <w:r xmlns:w="http://schemas.openxmlformats.org/wordprocessingml/2006/main">
        <w:t xml:space="preserve">Etter å ha spist og drukket i Silo, satt presten Eli ved posten til Herrens tempel.</w:t>
      </w:r>
    </w:p>
    <w:p/>
    <w:p>
      <w:r xmlns:w="http://schemas.openxmlformats.org/wordprocessingml/2006/main">
        <w:t xml:space="preserve">1. Hvordan leve et trofast liv i Herrens tempel</w:t>
      </w:r>
    </w:p>
    <w:p/>
    <w:p>
      <w:r xmlns:w="http://schemas.openxmlformats.org/wordprocessingml/2006/main">
        <w:t xml:space="preserve">2. Guds nærvær i templet: Et kall til tilbedelse og ærbødighet</w:t>
      </w:r>
    </w:p>
    <w:p/>
    <w:p>
      <w:r xmlns:w="http://schemas.openxmlformats.org/wordprocessingml/2006/main">
        <w:t xml:space="preserve">1. 1. Krønikebok 9:22-24 – For Israels og Judas barn bodde i Judas byer, hver på sin eiendom. Og noen av levittene, deres tilsynsmenn, var i Jerusalem. Og Simei, sønn av Elieser, av Kehats sønner, var hersker over forrådshuset. Og Jehiel, sønn av Sakaria, av Sebuels sønner, var hersker over forrådshuset.</w:t>
      </w:r>
    </w:p>
    <w:p/>
    <w:p>
      <w:r xmlns:w="http://schemas.openxmlformats.org/wordprocessingml/2006/main">
        <w:t xml:space="preserve">2. Hebreerne 9:1-4 - Nå hadde selv den første pakt forskrifter for tilbedelse og et jordisk sted for hellighet. For et telt var i stand, den første del, hvori det var lysestaken og bordet og nærværets brød. Det kalles det hellige sted. Bak det andre teppet var en annen del kalt Det aller helligste, med røkelsesalteret i gull og paktens ark dekket på alle kanter med gull, hvori det var en gyllen urne som holdt manna, og Arons stav som spiret, og paktens tavler.</w:t>
      </w:r>
    </w:p>
    <w:p/>
    <w:p>
      <w:r xmlns:w="http://schemas.openxmlformats.org/wordprocessingml/2006/main">
        <w:t xml:space="preserve">1 Samuel 1:10 Og hun var bitter i sjelen og bad til Herren og gråt sårt.</w:t>
      </w:r>
    </w:p>
    <w:p/>
    <w:p>
      <w:r xmlns:w="http://schemas.openxmlformats.org/wordprocessingml/2006/main">
        <w:t xml:space="preserve">Hanna var i stor nød og ba til Herren i angst og gråt voldsomt.</w:t>
      </w:r>
    </w:p>
    <w:p/>
    <w:p>
      <w:r xmlns:w="http://schemas.openxmlformats.org/wordprocessingml/2006/main">
        <w:t xml:space="preserve">1. Gud er med oss i våre kamper og sorger.</w:t>
      </w:r>
    </w:p>
    <w:p/>
    <w:p>
      <w:r xmlns:w="http://schemas.openxmlformats.org/wordprocessingml/2006/main">
        <w:t xml:space="preserve">2. Gud hører ropene til de knuste hjerter.</w:t>
      </w:r>
    </w:p>
    <w:p/>
    <w:p>
      <w:r xmlns:w="http://schemas.openxmlformats.org/wordprocessingml/2006/main">
        <w:t xml:space="preserve">1. Salme 34:17-18 "Når de rettferdige roper om hjelp, hører Herren og redder dem ut av alle deres trengsler. Herren er nær de som har et knust hjerte og frelser de knuste i ånden."</w:t>
      </w:r>
    </w:p>
    <w:p/>
    <w:p>
      <w:r xmlns:w="http://schemas.openxmlformats.org/wordprocessingml/2006/main">
        <w:t xml:space="preserve">2. Jesaja 61:1-2 «Herren Guds Ånd er over meg, for Herren har salvet meg til å bringe gode nyheter til de fattige; og åpningen av fengselet for dem som er bundet, for å forkynne Herrens nådeår og vår Guds hevnsdag, for å trøste alle som sørger.»</w:t>
      </w:r>
    </w:p>
    <w:p/>
    <w:p>
      <w:r xmlns:w="http://schemas.openxmlformats.org/wordprocessingml/2006/main">
        <w:t xml:space="preserve">1 Samuel 1:11 11 Og hun avla et løfte og sa: Herre, hærskarenes Gud, om du ser på din tjenestepikes elendighet og kommer meg i hu og ikke glemmer din tjenerinne, men vil gi din tjenerinne en mann. , så vil jeg gi ham til Herren alle hans livs dager, og det skal ikke komme noen barberhøvel på hans hode.</w:t>
      </w:r>
    </w:p>
    <w:p/>
    <w:p>
      <w:r xmlns:w="http://schemas.openxmlformats.org/wordprocessingml/2006/main">
        <w:t xml:space="preserve">Passasje Hannah avla et løfte til Herren om å gi sin sønn til Herren hvis han svarte på hennes bønn for et barn.</w:t>
      </w:r>
    </w:p>
    <w:p/>
    <w:p>
      <w:r xmlns:w="http://schemas.openxmlformats.org/wordprocessingml/2006/main">
        <w:t xml:space="preserve">1. Guds trofasthet når det gjelder å besvare bønner</w:t>
      </w:r>
    </w:p>
    <w:p/>
    <w:p>
      <w:r xmlns:w="http://schemas.openxmlformats.org/wordprocessingml/2006/main">
        <w:t xml:space="preserve">2. Innvi dine barn til Herren</w:t>
      </w:r>
    </w:p>
    <w:p/>
    <w:p>
      <w:r xmlns:w="http://schemas.openxmlformats.org/wordprocessingml/2006/main">
        <w:t xml:space="preserve">1. Lukas 1:38 - Og Maria sa: Se, Herrens tjenerinne! være det for meg etter ditt ord.</w:t>
      </w:r>
    </w:p>
    <w:p/>
    <w:p>
      <w:r xmlns:w="http://schemas.openxmlformats.org/wordprocessingml/2006/main">
        <w:t xml:space="preserve">2. 1. Samuelsbok 1:27 - For dette barnet ba jeg; og Herren har gitt meg min bønn som jeg bad ham om.</w:t>
      </w:r>
    </w:p>
    <w:p/>
    <w:p>
      <w:r xmlns:w="http://schemas.openxmlformats.org/wordprocessingml/2006/main">
        <w:t xml:space="preserve">1 Samuel 1:12 Og det skjedde mens hun fortsatte å be for Herrens åsyn, at Eli merket hennes munn.</w:t>
      </w:r>
    </w:p>
    <w:p/>
    <w:p>
      <w:r xmlns:w="http://schemas.openxmlformats.org/wordprocessingml/2006/main">
        <w:t xml:space="preserve">Hannah ba foran Herren og Eli la merke til at munnen hennes beveget seg i bønn.</w:t>
      </w:r>
    </w:p>
    <w:p/>
    <w:p>
      <w:r xmlns:w="http://schemas.openxmlformats.org/wordprocessingml/2006/main">
        <w:t xml:space="preserve">1. Bønnens kraft: Hvordan Hannahs tro avslørte hennes hengivenhet til Gud</w:t>
      </w:r>
    </w:p>
    <w:p/>
    <w:p>
      <w:r xmlns:w="http://schemas.openxmlformats.org/wordprocessingml/2006/main">
        <w:t xml:space="preserve">2. Å lytte til Herren: Elis skjønn av Hannas bønn</w:t>
      </w:r>
    </w:p>
    <w:p/>
    <w:p>
      <w:r xmlns:w="http://schemas.openxmlformats.org/wordprocessingml/2006/main">
        <w:t xml:space="preserve">1. Jakob 5:16 – Bønnen til en rettferdig person er kraftig og effektiv.</w:t>
      </w:r>
    </w:p>
    <w:p/>
    <w:p>
      <w:r xmlns:w="http://schemas.openxmlformats.org/wordprocessingml/2006/main">
        <w:t xml:space="preserve">2. 1. Tess 5:17 - Be uten opphør.</w:t>
      </w:r>
    </w:p>
    <w:p/>
    <w:p>
      <w:r xmlns:w="http://schemas.openxmlformats.org/wordprocessingml/2006/main">
        <w:t xml:space="preserve">1 Samuel 1:13 Men Hanna, hun talte i sitt hjerte; bare leppene hennes rørte seg, men stemmen hennes hørtes ikke; derfor trodde Eli at hun var full.</w:t>
      </w:r>
    </w:p>
    <w:p/>
    <w:p>
      <w:r xmlns:w="http://schemas.openxmlformats.org/wordprocessingml/2006/main">
        <w:t xml:space="preserve">Hanna ba inderlig til Gud om en sønn, og Eli antok at hun var full.</w:t>
      </w:r>
    </w:p>
    <w:p/>
    <w:p>
      <w:r xmlns:w="http://schemas.openxmlformats.org/wordprocessingml/2006/main">
        <w:t xml:space="preserve">1. Kraften i å be i stillhet</w:t>
      </w:r>
    </w:p>
    <w:p/>
    <w:p>
      <w:r xmlns:w="http://schemas.openxmlformats.org/wordprocessingml/2006/main">
        <w:t xml:space="preserve">2. Behovet for tålmodighet og tro på Gud</w:t>
      </w:r>
    </w:p>
    <w:p/>
    <w:p>
      <w:r xmlns:w="http://schemas.openxmlformats.org/wordprocessingml/2006/main">
        <w:t xml:space="preserve">1. Jakob 5:17-18 - "Elias var en mann med en natur som vår, og han ba inderlig at det ikke skulle regne, og det regnet ikke på landet på tre år og seks måneder. Og han ba igjen. og himmelen gav regn, og jorden bar sin frukt.</w:t>
      </w:r>
    </w:p>
    <w:p/>
    <w:p>
      <w:r xmlns:w="http://schemas.openxmlformats.org/wordprocessingml/2006/main">
        <w:t xml:space="preserve">2. Markus 11:24 – Derfor sier jeg dere: Uansett hva dere ber om i bønn, tro at dere har fått det, og det skal bli deres.</w:t>
      </w:r>
    </w:p>
    <w:p/>
    <w:p>
      <w:r xmlns:w="http://schemas.openxmlformats.org/wordprocessingml/2006/main">
        <w:t xml:space="preserve">1 Samuel 1:14 Da sa Eli til henne: Hvor lenge vil du være full? legg bort din vin fra deg.</w:t>
      </w:r>
    </w:p>
    <w:p/>
    <w:p>
      <w:r xmlns:w="http://schemas.openxmlformats.org/wordprocessingml/2006/main">
        <w:t xml:space="preserve">Eli spurte Hannah hvor lenge hun skulle være full og ba henne legge fra seg vinen.</w:t>
      </w:r>
    </w:p>
    <w:p/>
    <w:p>
      <w:r xmlns:w="http://schemas.openxmlformats.org/wordprocessingml/2006/main">
        <w:t xml:space="preserve">1. Vi bør strebe etter å drikke kun med måte, og å være klar over farene ved drukkenskap.</w:t>
      </w:r>
    </w:p>
    <w:p/>
    <w:p>
      <w:r xmlns:w="http://schemas.openxmlformats.org/wordprocessingml/2006/main">
        <w:t xml:space="preserve">2. Vi bør alltid være oppmerksomme på språket og ordene våre, og påvirkningen de har på andre.</w:t>
      </w:r>
    </w:p>
    <w:p/>
    <w:p>
      <w:r xmlns:w="http://schemas.openxmlformats.org/wordprocessingml/2006/main">
        <w:t xml:space="preserve">1. Efeserne 4:29 - "La ikke noe fordervet tale komme ut av deres munn, men bare det som er godt til oppbygging, slik det passer til anledningen, så det kan gi nåde til dem som hører."</w:t>
      </w:r>
    </w:p>
    <w:p/>
    <w:p>
      <w:r xmlns:w="http://schemas.openxmlformats.org/wordprocessingml/2006/main">
        <w:t xml:space="preserve">2. Ordspråkene 20:1 - "Vin er en spotter, sterk drikk en slagsmål, og den som blir ført vill av den, er ikke klok."</w:t>
      </w:r>
    </w:p>
    <w:p/>
    <w:p>
      <w:r xmlns:w="http://schemas.openxmlformats.org/wordprocessingml/2006/main">
        <w:t xml:space="preserve">1 Samuel 1:15 15 Da svarte Hanna og sa: Nei, min herre, jeg er en bedrøvet kvinne; jeg har verken drukket vin eller sterk drikk, men jeg har utøst min sjel for Herrens åsyn.</w:t>
      </w:r>
    </w:p>
    <w:p/>
    <w:p>
      <w:r xmlns:w="http://schemas.openxmlformats.org/wordprocessingml/2006/main">
        <w:t xml:space="preserve">Hanna svarte presten Eli og fortalte ham at hun ikke hadde drukket vin eller sterk drikk, men at hun heller hadde utøst sin sjel for Herrens åsyn.</w:t>
      </w:r>
    </w:p>
    <w:p/>
    <w:p>
      <w:r xmlns:w="http://schemas.openxmlformats.org/wordprocessingml/2006/main">
        <w:t xml:space="preserve">1. Gud gir oss muligheten til å utøse våre sorger for ham slik han forstår vår smerte.</w:t>
      </w:r>
    </w:p>
    <w:p/>
    <w:p>
      <w:r xmlns:w="http://schemas.openxmlformats.org/wordprocessingml/2006/main">
        <w:t xml:space="preserve">2. Gud ønsker at vi skal stole på ham i våre tider med sorg og nød.</w:t>
      </w:r>
    </w:p>
    <w:p/>
    <w:p>
      <w:r xmlns:w="http://schemas.openxmlformats.org/wordprocessingml/2006/main">
        <w:t xml:space="preserve">1. Salme 34:18 Herren er nær dem som har et knust hjerte; og frelser dem som har en angrende ånd.</w:t>
      </w:r>
    </w:p>
    <w:p/>
    <w:p>
      <w:r xmlns:w="http://schemas.openxmlformats.org/wordprocessingml/2006/main">
        <w:t xml:space="preserve">2. Rom 8:26-27 Likeledes hjelper også Ånden våre skrøpeligheter: for vi vet ikke hva vi bør be om, men Ånden selv går i forbønn for oss med støn som ikke kan sis. Og den som gransker hjertene, vet hva Åndens sinn er, fordi han går i forbønn for de hellige etter Guds vilje.</w:t>
      </w:r>
    </w:p>
    <w:p/>
    <w:p>
      <w:r xmlns:w="http://schemas.openxmlformats.org/wordprocessingml/2006/main">
        <w:t xml:space="preserve">1 Samuel 1:16 16 Regn ikke din tjenerinne for en Belials datter; for av min mengde klage og sorg har jeg talt hittil.</w:t>
      </w:r>
    </w:p>
    <w:p/>
    <w:p>
      <w:r xmlns:w="http://schemas.openxmlformats.org/wordprocessingml/2006/main">
        <w:t xml:space="preserve">Hannah uttrykker sin sorg til Herren, og ber ham om ikke å betrakte henne som en datter av Belial.</w:t>
      </w:r>
    </w:p>
    <w:p/>
    <w:p>
      <w:r xmlns:w="http://schemas.openxmlformats.org/wordprocessingml/2006/main">
        <w:t xml:space="preserve">1. Gud forstår vår lidelse, uansett hvor dyp smerten er.</w:t>
      </w:r>
    </w:p>
    <w:p/>
    <w:p>
      <w:r xmlns:w="http://schemas.openxmlformats.org/wordprocessingml/2006/main">
        <w:t xml:space="preserve">2. Hannas tro på Gud selv i hennes mørkeste stund.</w:t>
      </w:r>
    </w:p>
    <w:p/>
    <w:p>
      <w:r xmlns:w="http://schemas.openxmlformats.org/wordprocessingml/2006/main">
        <w:t xml:space="preserve">1. Salme 34:18 - Herren er nær de knuste hjerter og frelser dem som er knust i ånden.</w:t>
      </w:r>
    </w:p>
    <w:p/>
    <w:p>
      <w:r xmlns:w="http://schemas.openxmlformats.org/wordprocessingml/2006/main">
        <w:t xml:space="preserve">2. Jesaja 53:3 – Han ble foraktet og forkastet av menneskeheten, en lidende mann og kjent med smerte.</w:t>
      </w:r>
    </w:p>
    <w:p/>
    <w:p>
      <w:r xmlns:w="http://schemas.openxmlformats.org/wordprocessingml/2006/main">
        <w:t xml:space="preserve">1 Samuel 1:17 17 Da svarte Eli og sa: Gå i fred, og Israels Gud gi dig din bønn som du har bedt ham om.</w:t>
      </w:r>
    </w:p>
    <w:p/>
    <w:p>
      <w:r xmlns:w="http://schemas.openxmlformats.org/wordprocessingml/2006/main">
        <w:t xml:space="preserve">Eli velsigner Hannah med Guds fred og oppmuntrer henne til å fortsette å be til Gud om at hennes forespørsel skal bli gitt.</w:t>
      </w:r>
    </w:p>
    <w:p/>
    <w:p>
      <w:r xmlns:w="http://schemas.openxmlformats.org/wordprocessingml/2006/main">
        <w:t xml:space="preserve">1. Kraften i å be i tro: Stol på at Gud svarer på dine bønner</w:t>
      </w:r>
    </w:p>
    <w:p/>
    <w:p>
      <w:r xmlns:w="http://schemas.openxmlformats.org/wordprocessingml/2006/main">
        <w:t xml:space="preserve">2. Velsignelsen ved å ha en mentor: Hvordan Eli oppmuntret og velsignet Hannah</w:t>
      </w:r>
    </w:p>
    <w:p/>
    <w:p>
      <w:r xmlns:w="http://schemas.openxmlformats.org/wordprocessingml/2006/main">
        <w:t xml:space="preserve">1. Romerne 10:17 - Så troen kommer av å høre og høre ved Kristi ord.</w:t>
      </w:r>
    </w:p>
    <w:p/>
    <w:p>
      <w:r xmlns:w="http://schemas.openxmlformats.org/wordprocessingml/2006/main">
        <w:t xml:space="preserve">2. Jakob 5:16 - Bekjenn derfor deres synder for hverandre og be for hverandre, så dere kan bli helbredet. Bønnen til en rettferdig person har stor kraft når den virker.</w:t>
      </w:r>
    </w:p>
    <w:p/>
    <w:p>
      <w:r xmlns:w="http://schemas.openxmlformats.org/wordprocessingml/2006/main">
        <w:t xml:space="preserve">1 Samuel 1:18 Og hun sa: La din tjenerinne finne nåde for dine øine! Så gikk kvinnen sin vei og spiste, og hennes ansikt var ikke lenger bedrøvet.</w:t>
      </w:r>
    </w:p>
    <w:p/>
    <w:p>
      <w:r xmlns:w="http://schemas.openxmlformats.org/wordprocessingml/2006/main">
        <w:t xml:space="preserve">Hanna ba til Herren om å gi henne nåde, og etterpå var hennes triste ansikt ikke lenger.</w:t>
      </w:r>
    </w:p>
    <w:p/>
    <w:p>
      <w:r xmlns:w="http://schemas.openxmlformats.org/wordprocessingml/2006/main">
        <w:t xml:space="preserve">1. Guds nåde kan gi oss glede og fred.</w:t>
      </w:r>
    </w:p>
    <w:p/>
    <w:p>
      <w:r xmlns:w="http://schemas.openxmlformats.org/wordprocessingml/2006/main">
        <w:t xml:space="preserve">2. Tro på Gud kan hjelpe oss å overvinne prøvelser og tristhet.</w:t>
      </w:r>
    </w:p>
    <w:p/>
    <w:p>
      <w:r xmlns:w="http://schemas.openxmlformats.org/wordprocessingml/2006/main">
        <w:t xml:space="preserve">1. Jesaja 40:29, "Han gir styrke til de trette og øker makten til de svake."</w:t>
      </w:r>
    </w:p>
    <w:p/>
    <w:p>
      <w:r xmlns:w="http://schemas.openxmlformats.org/wordprocessingml/2006/main">
        <w:t xml:space="preserve">2. Salme 34:18, "Herren er nær de knuste hjerter og frelser dem som er knust i ånden."</w:t>
      </w:r>
    </w:p>
    <w:p/>
    <w:p>
      <w:r xmlns:w="http://schemas.openxmlformats.org/wordprocessingml/2006/main">
        <w:t xml:space="preserve">1 Samuel 1:19 19 Og de stod tidlig op om morgenen og tilbad for Herrens åsyn og vendte tilbake og kom til sitt hus til Rama; og Elkana kjente sin hustru Hanna; og Herren kom henne i hu.</w:t>
      </w:r>
    </w:p>
    <w:p/>
    <w:p>
      <w:r xmlns:w="http://schemas.openxmlformats.org/wordprocessingml/2006/main">
        <w:t xml:space="preserve">Elkana og Hanna stod opp tidlig om morgenen for å tilbe Herren, og etter sine bønner vendte de hjem til Rama. Herren husket Hanna, og Elkana kjente henne som sin hustru.</w:t>
      </w:r>
    </w:p>
    <w:p/>
    <w:p>
      <w:r xmlns:w="http://schemas.openxmlformats.org/wordprocessingml/2006/main">
        <w:t xml:space="preserve">1. Husk Herren: En leksjon fra Hanna og Elkana</w:t>
      </w:r>
    </w:p>
    <w:p/>
    <w:p>
      <w:r xmlns:w="http://schemas.openxmlformats.org/wordprocessingml/2006/main">
        <w:t xml:space="preserve">2. Kraften til tilbedelse: Å oppleve Herrens minne</w:t>
      </w:r>
    </w:p>
    <w:p/>
    <w:p>
      <w:r xmlns:w="http://schemas.openxmlformats.org/wordprocessingml/2006/main">
        <w:t xml:space="preserve">1. Salme 103:17-18: Men fra evighet til evighet er Herrens kjærlighet til dem som frykter ham, og hans rettferdighet med deres barnebarn med dem som holder hans pakt og husker å holde hans befalinger.</w:t>
      </w:r>
    </w:p>
    <w:p/>
    <w:p>
      <w:r xmlns:w="http://schemas.openxmlformats.org/wordprocessingml/2006/main">
        <w:t xml:space="preserve">2. Jesaja 49:15: Kan en mor glemme barnet ved sitt bryst og ikke ha medfølelse med barnet hun har født? Selv om hun kan glemme, vil jeg ikke glemme deg!</w:t>
      </w:r>
    </w:p>
    <w:p/>
    <w:p>
      <w:r xmlns:w="http://schemas.openxmlformats.org/wordprocessingml/2006/main">
        <w:t xml:space="preserve">1 Samuel 1:20 20 Derfor skjedde det, da tiden var inne efter at Hanna var blitt gravid, at hun fødte en sønn og kalte ham Samuel og sa: Fordi jeg har spurt ham til Herren.</w:t>
      </w:r>
    </w:p>
    <w:p/>
    <w:p>
      <w:r xmlns:w="http://schemas.openxmlformats.org/wordprocessingml/2006/main">
        <w:t xml:space="preserve">Hanna ba til Gud om en sønn, og da tiden kom, fødte hun Samuel og kalte ham fordi Gud hadde besvart hennes bønn.</w:t>
      </w:r>
    </w:p>
    <w:p/>
    <w:p>
      <w:r xmlns:w="http://schemas.openxmlformats.org/wordprocessingml/2006/main">
        <w:t xml:space="preserve">1. Gud vil besvare bønnene til dem som stoler på ham.</w:t>
      </w:r>
    </w:p>
    <w:p/>
    <w:p>
      <w:r xmlns:w="http://schemas.openxmlformats.org/wordprocessingml/2006/main">
        <w:t xml:space="preserve">2. Bønnens kraft er ekte, og Gud vil svare i sin tid.</w:t>
      </w:r>
    </w:p>
    <w:p/>
    <w:p>
      <w:r xmlns:w="http://schemas.openxmlformats.org/wordprocessingml/2006/main">
        <w:t xml:space="preserve">1. Matteus 7:7-8 - Be, så skal det bli gitt dere; søk, og dere skal finne; bank på, så skal det lukkes opp for dere. For hver den som ber, får; og den som leter, finner; og for den som banker på, skal det lukkes opp.</w:t>
      </w:r>
    </w:p>
    <w:p/>
    <w:p>
      <w:r xmlns:w="http://schemas.openxmlformats.org/wordprocessingml/2006/main">
        <w:t xml:space="preserve">2. Luk 11:9-10 - Og jeg sier dere: Be, så skal det bli gitt dere. søk, og dere skal finne; bank på, så skal det lukkes opp for dere. For hver den som ber, får; og den som leter, finner; og for den som banker på, skal det lukkes opp.</w:t>
      </w:r>
    </w:p>
    <w:p/>
    <w:p>
      <w:r xmlns:w="http://schemas.openxmlformats.org/wordprocessingml/2006/main">
        <w:t xml:space="preserve">1 Samuel 1:21 21 Og mannen Elkana og hele hans hus drog op for å ofre det årlige slaktoffer til Herren og sitt løfte.</w:t>
      </w:r>
    </w:p>
    <w:p/>
    <w:p>
      <w:r xmlns:w="http://schemas.openxmlformats.org/wordprocessingml/2006/main">
        <w:t xml:space="preserve">Elkana og hans familie dro til templet for å ofre sitt årlige offer til Herren.</w:t>
      </w:r>
    </w:p>
    <w:p/>
    <w:p>
      <w:r xmlns:w="http://schemas.openxmlformats.org/wordprocessingml/2006/main">
        <w:t xml:space="preserve">1. Offer: Et liv i tilbedelse</w:t>
      </w:r>
    </w:p>
    <w:p/>
    <w:p>
      <w:r xmlns:w="http://schemas.openxmlformats.org/wordprocessingml/2006/main">
        <w:t xml:space="preserve">2. Løfter: Holde våre løfter til Gud</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Salme 116:14 - Jeg vil ofre deg takkeofferet og påkalle Herrens navn.</w:t>
      </w:r>
    </w:p>
    <w:p/>
    <w:p>
      <w:r xmlns:w="http://schemas.openxmlformats.org/wordprocessingml/2006/main">
        <w:t xml:space="preserve">1 Samuel 1:22 Men Hanna gikk ikke op; for hun sa til mannen sin: Jeg vil ikke gå opp før barnet er avvent, og da vil jeg hente det, så det kan vise seg for Herrens åsyn og bli der til evig tid.</w:t>
      </w:r>
    </w:p>
    <w:p/>
    <w:p>
      <w:r xmlns:w="http://schemas.openxmlformats.org/wordprocessingml/2006/main">
        <w:t xml:space="preserve">Hannah lovet mannen sin at hun ville bringe sønnen deres til Herren når han var avvent.</w:t>
      </w:r>
    </w:p>
    <w:p/>
    <w:p>
      <w:r xmlns:w="http://schemas.openxmlformats.org/wordprocessingml/2006/main">
        <w:t xml:space="preserve">1. Styrken i Hannahs tro</w:t>
      </w:r>
    </w:p>
    <w:p/>
    <w:p>
      <w:r xmlns:w="http://schemas.openxmlformats.org/wordprocessingml/2006/main">
        <w:t xml:space="preserve">2. En forelders ansvar for å pleie tro</w:t>
      </w:r>
    </w:p>
    <w:p/>
    <w:p>
      <w:r xmlns:w="http://schemas.openxmlformats.org/wordprocessingml/2006/main">
        <w:t xml:space="preserve">1. Mosebok 22:2-3 «Da sa han: Ta nå din sønn, din eneste sønn Isak, som du elsker, og dra til landet Moria og ofr ham der som brennoffer på et av fjellene som Jeg skal fortelle deg.</w:t>
      </w:r>
    </w:p>
    <w:p/>
    <w:p>
      <w:r xmlns:w="http://schemas.openxmlformats.org/wordprocessingml/2006/main">
        <w:t xml:space="preserve">2. Salme 71:17-18 Gud, du har lært meg fra min ungdom; Og til denne dag forkynner jeg dine undergjerninger. Også nå når jeg er gammel og gråhåret, Gud, forlat meg ikke, før jeg forkynner din styrke for denne slekt, din kraft for alle som skal komme.</w:t>
      </w:r>
    </w:p>
    <w:p/>
    <w:p>
      <w:r xmlns:w="http://schemas.openxmlformats.org/wordprocessingml/2006/main">
        <w:t xml:space="preserve">1 Samuel 1:23 Og Elkana, hennes mann, sa til henne: Gjør hvad du synes er godt! bli til du har avvent ham; bare Herren stadfester sitt ord. Så ble kvinnen og ga sønnen sin die til hun hadde avvent ham.</w:t>
      </w:r>
    </w:p>
    <w:p/>
    <w:p>
      <w:r xmlns:w="http://schemas.openxmlformats.org/wordprocessingml/2006/main">
        <w:t xml:space="preserve">Elkana oppmuntret sin kone til å gjøre det hun mente var best for henne og sønnen hennes, og hun ble hos ham til hun hadde avvent ham.</w:t>
      </w:r>
    </w:p>
    <w:p/>
    <w:p>
      <w:r xmlns:w="http://schemas.openxmlformats.org/wordprocessingml/2006/main">
        <w:t xml:space="preserve">1. Guds Ord er etablert – Guds løfter er sanne, og Han vil sørge for at det Han har sagt blir oppfylt.</w:t>
      </w:r>
    </w:p>
    <w:p/>
    <w:p>
      <w:r xmlns:w="http://schemas.openxmlformats.org/wordprocessingml/2006/main">
        <w:t xml:space="preserve">2. Forbli i det som er godt – Mens vi stoler på Guds løfter, bør vi også ta gode valg og forbli forpliktet til dem.</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Samuel 1:24 Og da hun hadde avvent ham, tok hun ham med seg med tre okser og en efa mel og en flaske vin, og hun førte ham til Herrens hus i Silo, og barnet. var ung.</w:t>
      </w:r>
    </w:p>
    <w:p/>
    <w:p>
      <w:r xmlns:w="http://schemas.openxmlformats.org/wordprocessingml/2006/main">
        <w:t xml:space="preserve">Hanna førte sønnen Samuel til Herrens hus i Silo og ofret tre okser, et mål mel og en flaske vin.</w:t>
      </w:r>
    </w:p>
    <w:p/>
    <w:p>
      <w:r xmlns:w="http://schemas.openxmlformats.org/wordprocessingml/2006/main">
        <w:t xml:space="preserve">1. Styrken til en mors kjærlighet: Hannahs forpliktelse til å oppdra Samuel</w:t>
      </w:r>
    </w:p>
    <w:p/>
    <w:p>
      <w:r xmlns:w="http://schemas.openxmlformats.org/wordprocessingml/2006/main">
        <w:t xml:space="preserve">2. Kraften til å gi: Hannas offer til Herrens hus</w:t>
      </w:r>
    </w:p>
    <w:p/>
    <w:p>
      <w:r xmlns:w="http://schemas.openxmlformats.org/wordprocessingml/2006/main">
        <w:t xml:space="preserve">1. Lukas 2:22-24 - Og da dagene for hennes renselse i henhold til Mose lov var til ende, førte de ham til Jerusalem for å presentere ham for Herren. Som det er skrevet i Herrens lov: Hver mann som åpner morsliv, skal kalles hellig for Herren; Og for å ofre et offer etter det som er sagt i Herrens lov: Et par turtelduer eller to unge duer.</w:t>
      </w:r>
    </w:p>
    <w:p/>
    <w:p>
      <w:r xmlns:w="http://schemas.openxmlformats.org/wordprocessingml/2006/main">
        <w:t xml:space="preserve">2. 1 Krønikebok 28:9 - Og du, min sønn Salomo, kjenn din fars Gud, og tjen ham med et fullkomment hjerte og med et villig sinn; for Herren gransker alle hjerter og forstår alle tankene til tanker: hvis du søker ham, vil han bli funnet av deg; men hvis du forlater ham, skal han forkaste deg for alltid.</w:t>
      </w:r>
    </w:p>
    <w:p/>
    <w:p>
      <w:r xmlns:w="http://schemas.openxmlformats.org/wordprocessingml/2006/main">
        <w:t xml:space="preserve">1 Samuel 1:25 Og de slo en okse og førte barnet til Eli.</w:t>
      </w:r>
    </w:p>
    <w:p/>
    <w:p>
      <w:r xmlns:w="http://schemas.openxmlformats.org/wordprocessingml/2006/main">
        <w:t xml:space="preserve">Hanna brakte sønnen Samuel til presten Eli etter å ha ofret et offer til Herren.</w:t>
      </w:r>
    </w:p>
    <w:p/>
    <w:p>
      <w:r xmlns:w="http://schemas.openxmlformats.org/wordprocessingml/2006/main">
        <w:t xml:space="preserve">1. Viktigheten av å ofre til Herren</w:t>
      </w:r>
    </w:p>
    <w:p/>
    <w:p>
      <w:r xmlns:w="http://schemas.openxmlformats.org/wordprocessingml/2006/main">
        <w:t xml:space="preserve">2. Å stole på Gud og hans plan for våre liv</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1 Samuel 1:26 26 Og hun sa: Herre, så sant din sjel lever, min herre! jeg er kvinnen som stod her hos dig og bad til Herren.</w:t>
      </w:r>
    </w:p>
    <w:p/>
    <w:p>
      <w:r xmlns:w="http://schemas.openxmlformats.org/wordprocessingml/2006/main">
        <w:t xml:space="preserve">En kvinne uttrykker sin tro på Herren mens hun ber til ham.</w:t>
      </w:r>
    </w:p>
    <w:p/>
    <w:p>
      <w:r xmlns:w="http://schemas.openxmlformats.org/wordprocessingml/2006/main">
        <w:t xml:space="preserve">1. "Kraften i trofast bønn."</w:t>
      </w:r>
    </w:p>
    <w:p/>
    <w:p>
      <w:r xmlns:w="http://schemas.openxmlformats.org/wordprocessingml/2006/main">
        <w:t xml:space="preserve">2. "Å stole på Herren."</w:t>
      </w:r>
    </w:p>
    <w:p/>
    <w:p>
      <w:r xmlns:w="http://schemas.openxmlformats.org/wordprocessingml/2006/main">
        <w:t xml:space="preserve">1. Jakob 5:16 - "Bønnen til en rettferdig person er kraftig og effektiv."</w:t>
      </w:r>
    </w:p>
    <w:p/>
    <w:p>
      <w:r xmlns:w="http://schemas.openxmlformats.org/wordprocessingml/2006/main">
        <w:t xml:space="preserve">2. Jesaja 40:31 - "Men de som venter på Herren, skal få ny kraft; de skal stige opp med vinger som ørner, de skal løpe og ikke bli trette, de skal gå og ikke trette."</w:t>
      </w:r>
    </w:p>
    <w:p/>
    <w:p>
      <w:r xmlns:w="http://schemas.openxmlformats.org/wordprocessingml/2006/main">
        <w:t xml:space="preserve">1 Samuel 1:27 For dette barn ba jeg; og Herren har gitt meg min bønn som jeg bad ham om.</w:t>
      </w:r>
    </w:p>
    <w:p/>
    <w:p>
      <w:r xmlns:w="http://schemas.openxmlformats.org/wordprocessingml/2006/main">
        <w:t xml:space="preserve">Hannah ba til Herren og han besvarte hennes bønn ved å gi henne et barn.</w:t>
      </w:r>
    </w:p>
    <w:p/>
    <w:p>
      <w:r xmlns:w="http://schemas.openxmlformats.org/wordprocessingml/2006/main">
        <w:t xml:space="preserve">1. Gud besvarer bønn og er alltid trofast mot sine løfter.</w:t>
      </w:r>
    </w:p>
    <w:p/>
    <w:p>
      <w:r xmlns:w="http://schemas.openxmlformats.org/wordprocessingml/2006/main">
        <w:t xml:space="preserve">2. Vår tro kan flytte fjell og gi trøst i tider med nød.</w:t>
      </w:r>
    </w:p>
    <w:p/>
    <w:p>
      <w:r xmlns:w="http://schemas.openxmlformats.org/wordprocessingml/2006/main">
        <w:t xml:space="preserve">1. Matteus 17:20 – Han svarte: "Fordi du har så liten tro. Sannelig sier jeg deg: Hvis du har en tro så liten som et sennepsfrø, kan du si til dette fjellet: Flytt herfra og dit! det vil bevege seg. Ingenting vil være umulig for deg."</w:t>
      </w:r>
    </w:p>
    <w:p/>
    <w:p>
      <w:r xmlns:w="http://schemas.openxmlformats.org/wordprocessingml/2006/main">
        <w:t xml:space="preserve">2. Romerne 10:17 - Så troen kommer av å høre, og det å høre ved Kristi ord.</w:t>
      </w:r>
    </w:p>
    <w:p/>
    <w:p>
      <w:r xmlns:w="http://schemas.openxmlformats.org/wordprocessingml/2006/main">
        <w:t xml:space="preserve">1 Samuel 1:28 Derfor har jeg også lånt ham til Herren; så lenge han lever, skal han lånes til Herren. Og han tilbad Herren der.</w:t>
      </w:r>
    </w:p>
    <w:p/>
    <w:p>
      <w:r xmlns:w="http://schemas.openxmlformats.org/wordprocessingml/2006/main">
        <w:t xml:space="preserve">Dette avsnittet fra 1 Samuel 1:28 beskriver Hannas villighet til å låne sønnen Samuel til Herren så lenge han levde.</w:t>
      </w:r>
    </w:p>
    <w:p/>
    <w:p>
      <w:r xmlns:w="http://schemas.openxmlformats.org/wordprocessingml/2006/main">
        <w:t xml:space="preserve">1. Vårt kall til hengivenhet: Å leve våre liv til Guds ære</w:t>
      </w:r>
    </w:p>
    <w:p/>
    <w:p>
      <w:r xmlns:w="http://schemas.openxmlformats.org/wordprocessingml/2006/main">
        <w:t xml:space="preserve">2. Kraften til overgivelse: Hvordan våre ofre bringer oss nærmere Gud</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Matteus 10:37-39 - Den som elsker sin far eller mor mer enn meg, er meg ikke verdig; alle som elsker sin sønn eller datter mer enn meg, er meg ikke verdig. Den som ikke tar opp sitt kors og følger meg, er meg ikke verdig. Den som finner livet sitt, vil miste det, og den som mister livet for min skyld, skal finne det.</w:t>
      </w:r>
    </w:p>
    <w:p/>
    <w:p>
      <w:r xmlns:w="http://schemas.openxmlformats.org/wordprocessingml/2006/main">
        <w:t xml:space="preserve">1 Samuel 4 kan oppsummeres i tre avsnitt som følger, med indikerte vers:</w:t>
      </w:r>
    </w:p>
    <w:p/>
    <w:p>
      <w:r xmlns:w="http://schemas.openxmlformats.org/wordprocessingml/2006/main">
        <w:t xml:space="preserve">Paragraf 1: 1 Samuel 4:1-11 introduserer kampen mellom Israel og filistrene. I dette kapitlet drar israelittene ut for å kjempe mot filistrene. De tar med Paktens ark, og tror at dens tilstedeværelse vil sikre deres seier. Filisterne viser seg imidlertid å være en formidabel motstander og beseirer Israel i kamp og dreper rundt fire tusen soldater. De israelittiske lederne er knust over deres tap.</w:t>
      </w:r>
    </w:p>
    <w:p/>
    <w:p>
      <w:r xmlns:w="http://schemas.openxmlformats.org/wordprocessingml/2006/main">
        <w:t xml:space="preserve">Paragraf 2: Fortsetter i 1. Samuelsbok 4:12-18, og forteller om filistrenes fangst av Guds ark. Etter deres nederlag, bringer israelittene frem en plan de bestemmer seg for å bringe Guds ark fra Shiloh til kamp, i håp om at det vil snu ting for dem. Men i stedet for å bringe seier, lider de et enda større tap, filisterne beseirer dem ikke bare igjen, men fanger også arken.</w:t>
      </w:r>
    </w:p>
    <w:p/>
    <w:p>
      <w:r xmlns:w="http://schemas.openxmlformats.org/wordprocessingml/2006/main">
        <w:t xml:space="preserve">Avsnitt 3: 1 Samuel 4 avsluttes med nyheter som når Eli om sønnenes død og hans reaksjon på den. I 1 Samuel 4:19-22 nevnes det at når Eli hører om deres ødeleggende nederlag og hvordan sønnene hans hadde dødd i kamp, faller Eli bakover fra setet i Silo og dør på grunn av sin alderdom. I tillegg, når Elis svigerdatter hører om ektemannens død og svigerfarens bortgang samtidig som hun mister besittelsen av Guds ark, går hun i fødsel for tidlig og føder en sønn som heter Ichabod, et navn som betyr "herligheten" har dratt" fordi hun tror at Guds herlighet har forlatt Israel.</w:t>
      </w:r>
    </w:p>
    <w:p/>
    <w:p>
      <w:r xmlns:w="http://schemas.openxmlformats.org/wordprocessingml/2006/main">
        <w:t xml:space="preserve">Oppsummert:</w:t>
      </w:r>
    </w:p>
    <w:p>
      <w:r xmlns:w="http://schemas.openxmlformats.org/wordprocessingml/2006/main">
        <w:t xml:space="preserve">1 Samuel 4 presenterer:</w:t>
      </w:r>
    </w:p>
    <w:p>
      <w:r xmlns:w="http://schemas.openxmlformats.org/wordprocessingml/2006/main">
        <w:t xml:space="preserve">Slaget mellom Israel og filisterne beseiret Israel;</w:t>
      </w:r>
    </w:p>
    <w:p>
      <w:r xmlns:w="http://schemas.openxmlformats.org/wordprocessingml/2006/main">
        <w:t xml:space="preserve">Erobring av Guds ark av filister;</w:t>
      </w:r>
    </w:p>
    <w:p>
      <w:r xmlns:w="http://schemas.openxmlformats.org/wordprocessingml/2006/main">
        <w:t xml:space="preserve">Nyheter når Eli hans død og fødselen til Ichabod.</w:t>
      </w:r>
    </w:p>
    <w:p/>
    <w:p>
      <w:r xmlns:w="http://schemas.openxmlformats.org/wordprocessingml/2006/main">
        <w:t xml:space="preserve">Vekt på:</w:t>
      </w:r>
    </w:p>
    <w:p>
      <w:r xmlns:w="http://schemas.openxmlformats.org/wordprocessingml/2006/main">
        <w:t xml:space="preserve">Slaget mellom Israel og filisterne beseiret Israel;</w:t>
      </w:r>
    </w:p>
    <w:p>
      <w:r xmlns:w="http://schemas.openxmlformats.org/wordprocessingml/2006/main">
        <w:t xml:space="preserve">Erobring av Guds ark av filister;</w:t>
      </w:r>
    </w:p>
    <w:p>
      <w:r xmlns:w="http://schemas.openxmlformats.org/wordprocessingml/2006/main">
        <w:t xml:space="preserve">Nyheter når Eli hans død og fødselen til Ichabod.</w:t>
      </w:r>
    </w:p>
    <w:p/>
    <w:p>
      <w:r xmlns:w="http://schemas.openxmlformats.org/wordprocessingml/2006/main">
        <w:t xml:space="preserve">Kapitlet fokuserer på kampen mellom Israel og filisterne, erobringen av Guds ark, og nyheter som nådde Eli om sønnenes død sammen med hans egen bortgang, samt fødselen til Ichabod. I 1. Samuelsbok 4 drar Israel ut for å kjempe mot sine fiender, og tar med seg Paktens ark i håp om at dens tilstedeværelse vil sikre seier. Imidlertid lider de et ødeleggende nederlag i hendene på sine motstandere filisterne som dreper tusenvis av israelske soldater.</w:t>
      </w:r>
    </w:p>
    <w:p/>
    <w:p>
      <w:r xmlns:w="http://schemas.openxmlformats.org/wordprocessingml/2006/main">
        <w:t xml:space="preserve">Fortsetter i 1 Samuel 4, etter deres første nederlag, utarbeider Israel en plan for å bringe frem sitt hemmelige våpen, Guds ark, for å snu ting. Imidlertid gir denne strategien tilbakeslag fordi de ikke bare står overfor et nytt nederlag, men også mister besittelsen av selve den hellige arken den faller i fiendens hender.</w:t>
      </w:r>
    </w:p>
    <w:p/>
    <w:p>
      <w:r xmlns:w="http://schemas.openxmlformats.org/wordprocessingml/2006/main">
        <w:t xml:space="preserve">1. Samuel 4 avsluttes med nyheter som når Eli om sønnenes død i kamp og hvordan de hadde mistet besittelsen av arken. Etter å ha hørt denne tragiske nyheten sammen med sin egen høye alder, faller Eli bakover fra setet i Shiloh og dør. Videre, når Elis svigerdatter får vite om ektemannens død og svigerfarens bortgang sammen med å miste besittelsen av Guds nærvær symbolisert av den fangede arken, går hun inn i for tidlig fødsel og føder en sønn som heter Ichabod, et navn som betyr at "herligheten har gått bort" fra Israel på grunn av disse ulykkene.</w:t>
      </w:r>
    </w:p>
    <w:p/>
    <w:p>
      <w:r xmlns:w="http://schemas.openxmlformats.org/wordprocessingml/2006/main">
        <w:t xml:space="preserve">1 Samuel 2 kan oppsummeres i tre avsnitt som følger, med indikerte vers:</w:t>
      </w:r>
    </w:p>
    <w:p/>
    <w:p>
      <w:r xmlns:w="http://schemas.openxmlformats.org/wordprocessingml/2006/main">
        <w:t xml:space="preserve">Paragraf 1: 1 Samuel 2:1-10 presenterer Hannas takkebønn. I dette kapittelet gleder Hanna seg og priser Gud for å ha besvart hennes bønn og gitt henne en sønn, Samuel. Hun opphøyer Guds makt, hellighet og suverenitet over alle ting. Hannah erkjenner at Gud bringer de stolte ned og opphøyer de ydmyke. Hun setter sin egen forvandling fra ufruktbarhet til moderskap i kontrast med skjebnen til de som motsetter seg Guds veier.</w:t>
      </w:r>
    </w:p>
    <w:p/>
    <w:p>
      <w:r xmlns:w="http://schemas.openxmlformats.org/wordprocessingml/2006/main">
        <w:t xml:space="preserve">Paragraf 2: Fortsetter i 1. Samuelsbok 2:11-26, og forteller om korrupsjonen til Elis sønner Hofni og Pinehas og deres ignorering av deres presteplikter. Til tross for at de selv er prester, engasjerer de seg i ond oppførsel ved å utnytte sin posisjon til å tilfredsstille sine egne ønsker. Handlingene deres vekker Herrens vrede, og en Guds mann kommer til Eli med et budskap om dom over familien hans.</w:t>
      </w:r>
    </w:p>
    <w:p/>
    <w:p>
      <w:r xmlns:w="http://schemas.openxmlformats.org/wordprocessingml/2006/main">
        <w:t xml:space="preserve">Paragraf 3: 1. Samuelsbok 2 avsluttes med en profeti mot Elis hus og Samuels fremvekst som en trofast tjener. I 1 Samuel 2:27-36 nevnes det at Gud taler gjennom Guds mann, og forutsier alvorlige konsekvenser for Elis husstand på grunn av deres ulydighet og vanære mot ham. Men midt i denne dommen er det håp da Gud lover å reise opp en trofast prest som vil gjøre en henvisning til Samuel etter hans hjerte.</w:t>
      </w:r>
    </w:p>
    <w:p/>
    <w:p>
      <w:r xmlns:w="http://schemas.openxmlformats.org/wordprocessingml/2006/main">
        <w:t xml:space="preserve">Oppsummert:</w:t>
      </w:r>
    </w:p>
    <w:p>
      <w:r xmlns:w="http://schemas.openxmlformats.org/wordprocessingml/2006/main">
        <w:t xml:space="preserve">1 Samuel 2 presenterer:</w:t>
      </w:r>
    </w:p>
    <w:p>
      <w:r xmlns:w="http://schemas.openxmlformats.org/wordprocessingml/2006/main">
        <w:t xml:space="preserve">Hannas bønn om takksigelse som opphøyer Guds kraft;</w:t>
      </w:r>
    </w:p>
    <w:p>
      <w:r xmlns:w="http://schemas.openxmlformats.org/wordprocessingml/2006/main">
        <w:t xml:space="preserve">Korrupsjon av Elis sønners ignorering av presteplikter;</w:t>
      </w:r>
    </w:p>
    <w:p>
      <w:r xmlns:w="http://schemas.openxmlformats.org/wordprocessingml/2006/main">
        <w:t xml:space="preserve">Profeti mot Elis hus fremveksten av tro tjener (Samuel).</w:t>
      </w:r>
    </w:p>
    <w:p/>
    <w:p>
      <w:r xmlns:w="http://schemas.openxmlformats.org/wordprocessingml/2006/main">
        <w:t xml:space="preserve">Vekt på:</w:t>
      </w:r>
    </w:p>
    <w:p>
      <w:r xmlns:w="http://schemas.openxmlformats.org/wordprocessingml/2006/main">
        <w:t xml:space="preserve">Hannas bønn om takksigelse som opphøyer Guds kraft;</w:t>
      </w:r>
    </w:p>
    <w:p>
      <w:r xmlns:w="http://schemas.openxmlformats.org/wordprocessingml/2006/main">
        <w:t xml:space="preserve">Korrupsjon av Elis sønners ignorering av presteplikter;</w:t>
      </w:r>
    </w:p>
    <w:p>
      <w:r xmlns:w="http://schemas.openxmlformats.org/wordprocessingml/2006/main">
        <w:t xml:space="preserve">Profeti mot Elis hus fremveksten av tro tjener (Samuel).</w:t>
      </w:r>
    </w:p>
    <w:p/>
    <w:p>
      <w:r xmlns:w="http://schemas.openxmlformats.org/wordprocessingml/2006/main">
        <w:t xml:space="preserve">Kapitlet fokuserer på Hannas takkebønn, Elis sønners fordervelse og en profeti mot Elis hus med løftet om en trofast tjener som reiser seg. I 1. Samuelsbok 2 uttrykker Hanna sin glede og takknemlighet til Gud for å ha besvart hennes bønn og gitt henne en sønn. Hun priser Gud for hans makt, hellighet og suverenitet over alle ting. Hannah kontrasterer sin egen transformasjon fra ufruktbarhet til morskap med skjebnen til de som motsetter seg Gud.</w:t>
      </w:r>
    </w:p>
    <w:p/>
    <w:p>
      <w:r xmlns:w="http://schemas.openxmlformats.org/wordprocessingml/2006/main">
        <w:t xml:space="preserve">Fortsetter i 1 Samuel 2, skifter fokus til den korrupte oppførselen til Elis sønner, Hofni og Pinehas. Til tross for at de selv er prester, engasjerer de seg i ugudelige handlinger ved å utnytte sin prestestilling for personlig vinning. Deres ignorering av deres hellige plikter provoserer Guds vrede.</w:t>
      </w:r>
    </w:p>
    <w:p/>
    <w:p>
      <w:r xmlns:w="http://schemas.openxmlformats.org/wordprocessingml/2006/main">
        <w:t xml:space="preserve">1 Samuel 2 avsluttes med en profeti mot Elis husstand på grunn av deres ulydighet og vanære mot Gud. En Guds mann leverer dette budskapet til Eli, og forutsier alvorlige konsekvenser for familien hans. Midt i denne dommen er det imidlertid håp da Gud lover å reise opp en trofast prest som vil gjøre en henvisning til Samuel etter hans hjerte, som vil spille en viktig rolle i fremtidige begivenheter.</w:t>
      </w:r>
    </w:p>
    <w:p/>
    <w:p>
      <w:r xmlns:w="http://schemas.openxmlformats.org/wordprocessingml/2006/main">
        <w:t xml:space="preserve">1 Samuel 2:1 1 Og Hanna bad og sa: Mitt hjerte fryder sig i Herren, mitt horn er opphøyet i Herren; min munn er bred over mine fiender; for jeg gleder meg over din frelse.</w:t>
      </w:r>
    </w:p>
    <w:p/>
    <w:p>
      <w:r xmlns:w="http://schemas.openxmlformats.org/wordprocessingml/2006/main">
        <w:t xml:space="preserve">Hanna priser Herren for hans frelse og gleder seg over den.</w:t>
      </w:r>
    </w:p>
    <w:p/>
    <w:p>
      <w:r xmlns:w="http://schemas.openxmlformats.org/wordprocessingml/2006/main">
        <w:t xml:space="preserve">1. Gled deg i Herren: Hvordan finne glede i Guds frelse</w:t>
      </w:r>
    </w:p>
    <w:p/>
    <w:p>
      <w:r xmlns:w="http://schemas.openxmlformats.org/wordprocessingml/2006/main">
        <w:t xml:space="preserve">2. Å stole på Herren: Å erkjenne Guds kraft og forsyn</w:t>
      </w:r>
    </w:p>
    <w:p/>
    <w:p>
      <w:r xmlns:w="http://schemas.openxmlformats.org/wordprocessingml/2006/main">
        <w:t xml:space="preserve">1. Salme 34:2 - Min sjel skal rose seg av Herren; de ydmyke skal høre om det og glede seg.</w:t>
      </w:r>
    </w:p>
    <w:p/>
    <w:p>
      <w:r xmlns:w="http://schemas.openxmlformats.org/wordprocessingml/2006/main">
        <w:t xml:space="preserve">2. Jesaja 12:2 - Se, Gud er min frelse; Jeg vil stole på og ikke være redd; for Herren Gud er min styrke og min sang, og han er blitt min frelse.</w:t>
      </w:r>
    </w:p>
    <w:p/>
    <w:p>
      <w:r xmlns:w="http://schemas.openxmlformats.org/wordprocessingml/2006/main">
        <w:t xml:space="preserve">1 Samuel 2:2 2 Det er ingen hellig som Herren, for det er ingen foruten dig, og det er ingen klippe som vår Gud.</w:t>
      </w:r>
    </w:p>
    <w:p/>
    <w:p>
      <w:r xmlns:w="http://schemas.openxmlformats.org/wordprocessingml/2006/main">
        <w:t xml:space="preserve">Herren er den eneste som er hellig, og det er ingen som ham.</w:t>
      </w:r>
    </w:p>
    <w:p/>
    <w:p>
      <w:r xmlns:w="http://schemas.openxmlformats.org/wordprocessingml/2006/main">
        <w:t xml:space="preserve">1. Herrens hellighet: En feiring av hans unikhet</w:t>
      </w:r>
    </w:p>
    <w:p/>
    <w:p>
      <w:r xmlns:w="http://schemas.openxmlformats.org/wordprocessingml/2006/main">
        <w:t xml:space="preserve">2. Å se frelsens klippe: Vår tilflukt i Gud</w:t>
      </w:r>
    </w:p>
    <w:p/>
    <w:p>
      <w:r xmlns:w="http://schemas.openxmlformats.org/wordprocessingml/2006/main">
        <w:t xml:space="preserve">1. Salme 71:3 - Vær du min sterke klippe, til et forsvarshus for å frelse meg.</w:t>
      </w:r>
    </w:p>
    <w:p/>
    <w:p>
      <w:r xmlns:w="http://schemas.openxmlformats.org/wordprocessingml/2006/main">
        <w:t xml:space="preserve">2. Salme 18:2 - Herren er min klippe og min festning og min redningsmann; min Gud, min styrke, som jeg vil stole på.</w:t>
      </w:r>
    </w:p>
    <w:p/>
    <w:p>
      <w:r xmlns:w="http://schemas.openxmlformats.org/wordprocessingml/2006/main">
        <w:t xml:space="preserve">1 Samuel 2:3 Tal ikke mer så overmodig; la ikke hovmod gå ut av din munn! For Herren er en kunnskaps Gud, og ved ham veies gjerninger.</w:t>
      </w:r>
    </w:p>
    <w:p/>
    <w:p>
      <w:r xmlns:w="http://schemas.openxmlformats.org/wordprocessingml/2006/main">
        <w:t xml:space="preserve">Dette verset fra 1 Samuel advarer mot stolthet og minner oss om at Gud er allvitende, noe som betyr at han kjenner og dømmer våre handlinger.</w:t>
      </w:r>
    </w:p>
    <w:p/>
    <w:p>
      <w:r xmlns:w="http://schemas.openxmlformats.org/wordprocessingml/2006/main">
        <w:t xml:space="preserve">1. "Faren ved stolthet: En leksjon fra 1. Samuelsbok 2:3"</w:t>
      </w:r>
    </w:p>
    <w:p/>
    <w:p>
      <w:r xmlns:w="http://schemas.openxmlformats.org/wordprocessingml/2006/main">
        <w:t xml:space="preserve">2. "Gud, vår dommer: Forstå 1 Samuel 2:3"</w:t>
      </w:r>
    </w:p>
    <w:p/>
    <w:p>
      <w:r xmlns:w="http://schemas.openxmlformats.org/wordprocessingml/2006/main">
        <w:t xml:space="preserve">1. Jakob 4:6 – Men han gir mer nåde. Derfor står det: Gud står de stolte imot, men de ydmyke gir han nåde.</w:t>
      </w:r>
    </w:p>
    <w:p/>
    <w:p>
      <w:r xmlns:w="http://schemas.openxmlformats.org/wordprocessingml/2006/main">
        <w:t xml:space="preserve">2. Ordspråkene 16:18 - Stolthet går foran ødeleggelse, og en hovmodig ånd før et fall.</w:t>
      </w:r>
    </w:p>
    <w:p/>
    <w:p>
      <w:r xmlns:w="http://schemas.openxmlformats.org/wordprocessingml/2006/main">
        <w:t xml:space="preserve">1 Samuel 2:4 Heltmennenes buer er knust, og de som snubler, er omgjordt med styrke.</w:t>
      </w:r>
    </w:p>
    <w:p/>
    <w:p>
      <w:r xmlns:w="http://schemas.openxmlformats.org/wordprocessingml/2006/main">
        <w:t xml:space="preserve">De sterke og mektige er svekket og de som var svake er nå styrket.</w:t>
      </w:r>
    </w:p>
    <w:p/>
    <w:p>
      <w:r xmlns:w="http://schemas.openxmlformats.org/wordprocessingml/2006/main">
        <w:t xml:space="preserve">1. Guds styrke er fullkommen i svakhet</w:t>
      </w:r>
    </w:p>
    <w:p/>
    <w:p>
      <w:r xmlns:w="http://schemas.openxmlformats.org/wordprocessingml/2006/main">
        <w:t xml:space="preserve">2. Troens kraft til å overvinne vanskeligheter</w:t>
      </w:r>
    </w:p>
    <w:p/>
    <w:p>
      <w:r xmlns:w="http://schemas.openxmlformats.org/wordprocessingml/2006/main">
        <w:t xml:space="preserve">1. 2. Korinterbrev 12:9 - Og han sa til meg: Min nåde er nok for deg, for min styrke fullendes i svakhet. Derfor vil jeg med glede rose meg over mine skrøpeligheter, så Kristi kraft kan hvile over meg.</w:t>
      </w:r>
    </w:p>
    <w:p/>
    <w:p>
      <w:r xmlns:w="http://schemas.openxmlformats.org/wordprocessingml/2006/main">
        <w:t xml:space="preserve">2. Filipperne 4:13 - Jeg kan gjøre alt ved Kristus som styrker meg.</w:t>
      </w:r>
    </w:p>
    <w:p/>
    <w:p>
      <w:r xmlns:w="http://schemas.openxmlformats.org/wordprocessingml/2006/main">
        <w:t xml:space="preserve">1 Samuel 2:5 5 De som var mette, leidde sig til brød; og de som var sultne, holdt op. og hun som har mange barn, er blitt svak.</w:t>
      </w:r>
    </w:p>
    <w:p/>
    <w:p>
      <w:r xmlns:w="http://schemas.openxmlformats.org/wordprocessingml/2006/main">
        <w:t xml:space="preserve">De som hadde nok er blitt desperate etter mat, mens de som var sultne nå er mette. Den tidligere ufruktbare kvinnen har født syv barn, mens kvinnen som allerede hadde mange barn er blitt svak.</w:t>
      </w:r>
    </w:p>
    <w:p/>
    <w:p>
      <w:r xmlns:w="http://schemas.openxmlformats.org/wordprocessingml/2006/main">
        <w:t xml:space="preserve">1. Gud gir rikelig for dem som stoler på ham</w:t>
      </w:r>
    </w:p>
    <w:p/>
    <w:p>
      <w:r xmlns:w="http://schemas.openxmlformats.org/wordprocessingml/2006/main">
        <w:t xml:space="preserve">2. Gud har omsorg for behovene til alle, både de rike og de fattige</w:t>
      </w:r>
    </w:p>
    <w:p/>
    <w:p>
      <w:r xmlns:w="http://schemas.openxmlformats.org/wordprocessingml/2006/main">
        <w:t xml:space="preserve">1. Matteus 6:25-34 - Ikke bekymre deg for hva du skal spise eller drikke, for Gud vil sørge for dine behov.</w:t>
      </w:r>
    </w:p>
    <w:p/>
    <w:p>
      <w:r xmlns:w="http://schemas.openxmlformats.org/wordprocessingml/2006/main">
        <w:t xml:space="preserve">2. Ordspråkene 11:24-25 – En person gir fritt, men vinner enda mer; en annen holder unødig tilbake, men kommer til fattigdom. En sjenerøs person vil blomstre; den som forfrisker andre, vil bli forfrisket.</w:t>
      </w:r>
    </w:p>
    <w:p/>
    <w:p>
      <w:r xmlns:w="http://schemas.openxmlformats.org/wordprocessingml/2006/main">
        <w:t xml:space="preserve">1 Samuel 2:6 6 Herren dreper og gjør levende; han fører ned i graven og fører opp.</w:t>
      </w:r>
    </w:p>
    <w:p/>
    <w:p>
      <w:r xmlns:w="http://schemas.openxmlformats.org/wordprocessingml/2006/main">
        <w:t xml:space="preserve">Herren har makt over liv og død.</w:t>
      </w:r>
    </w:p>
    <w:p/>
    <w:p>
      <w:r xmlns:w="http://schemas.openxmlformats.org/wordprocessingml/2006/main">
        <w:t xml:space="preserve">1. Gud har kontroll over våre liv og våre skjebner.</w:t>
      </w:r>
    </w:p>
    <w:p/>
    <w:p>
      <w:r xmlns:w="http://schemas.openxmlformats.org/wordprocessingml/2006/main">
        <w:t xml:space="preserve">2. Vi må stole på Herren for alle ting.</w:t>
      </w:r>
    </w:p>
    <w:p/>
    <w:p>
      <w:r xmlns:w="http://schemas.openxmlformats.org/wordprocessingml/2006/main">
        <w:t xml:space="preserve">1. Salme 139:16 - Dine øyne så mitt uformede vesen; i din bok var skrevet, hver og en av dem, de dager som ble skapt for meg, da det ennå ikke var noen av dem.</w:t>
      </w:r>
    </w:p>
    <w:p/>
    <w:p>
      <w:r xmlns:w="http://schemas.openxmlformats.org/wordprocessingml/2006/main">
        <w:t xml:space="preserve">2. Jesaja 46:10 - Forkynner enden fra begynnelsen, og fra gammelt av de ting som ennå ikke er gjort, og sier: Mitt råd skal bestå, og jeg vil gjøre alt jeg vil.</w:t>
      </w:r>
    </w:p>
    <w:p/>
    <w:p>
      <w:r xmlns:w="http://schemas.openxmlformats.org/wordprocessingml/2006/main">
        <w:t xml:space="preserve">1 Samuel 2:7 Herren gjør fattig og gjør rik; han laver ned og løfter opp.</w:t>
      </w:r>
    </w:p>
    <w:p/>
    <w:p>
      <w:r xmlns:w="http://schemas.openxmlformats.org/wordprocessingml/2006/main">
        <w:t xml:space="preserve">Herren har makt til å bringe de stolte ned og løfte de fattige.</w:t>
      </w:r>
    </w:p>
    <w:p/>
    <w:p>
      <w:r xmlns:w="http://schemas.openxmlformats.org/wordprocessingml/2006/main">
        <w:t xml:space="preserve">1: Guds kjærlighet er for alle: Uansett hvem du er</w:t>
      </w:r>
    </w:p>
    <w:p/>
    <w:p>
      <w:r xmlns:w="http://schemas.openxmlformats.org/wordprocessingml/2006/main">
        <w:t xml:space="preserve">2: Stolthet går før et fall</w:t>
      </w:r>
    </w:p>
    <w:p/>
    <w:p>
      <w:r xmlns:w="http://schemas.openxmlformats.org/wordprocessingml/2006/main">
        <w:t xml:space="preserve">1: Jakob 4:6 – Gud står de stolte imot, men gir de ydmyke nåde.</w:t>
      </w:r>
    </w:p>
    <w:p/>
    <w:p>
      <w:r xmlns:w="http://schemas.openxmlformats.org/wordprocessingml/2006/main">
        <w:t xml:space="preserve">2: Jesaja 2:11 - Menneskets hovmodige blikk skal bli nedtrykt, og menneskenes høye stolthet skal ydmykes, og Herren alene skal bli opphøyet på den dagen.</w:t>
      </w:r>
    </w:p>
    <w:p/>
    <w:p>
      <w:r xmlns:w="http://schemas.openxmlformats.org/wordprocessingml/2006/main">
        <w:t xml:space="preserve">1 Samuel 2:8 Han reiser de fattige opp av støvet og reiser tiggeren opp fra møkkhaugen for å sette dem blant fyrster og la dem arve herlighetens trone; for jordens søyler hører Herren til, og han har satt verden over dem.</w:t>
      </w:r>
    </w:p>
    <w:p/>
    <w:p>
      <w:r xmlns:w="http://schemas.openxmlformats.org/wordprocessingml/2006/main">
        <w:t xml:space="preserve">Gud løfter de fattige og trengende fra deres vanskelige omstendigheter og setter dem blant de mektige, slik at de kan arve herlighet og få del i hans makt.</w:t>
      </w:r>
    </w:p>
    <w:p/>
    <w:p>
      <w:r xmlns:w="http://schemas.openxmlformats.org/wordprocessingml/2006/main">
        <w:t xml:space="preserve">1. Guds usvikelige kjærlighet og barmhjertighet for de minste av disse</w:t>
      </w:r>
    </w:p>
    <w:p/>
    <w:p>
      <w:r xmlns:w="http://schemas.openxmlformats.org/wordprocessingml/2006/main">
        <w:t xml:space="preserve">2. Herrens kraft og hans uforanderlige vilje</w:t>
      </w:r>
    </w:p>
    <w:p/>
    <w:p>
      <w:r xmlns:w="http://schemas.openxmlformats.org/wordprocessingml/2006/main">
        <w:t xml:space="preserve">1. Jakob 2:5-7 – "Hør, mine elskede brødre, har ikke Gud utvalgt dem som er fattige i verden til å være rike i troen og arvinger til det rike som han har lovet dem som elsker ham? Men dere har vanæret den fattige. Er det ikke de rike som undertrykker deg, og de som drar deg for retten? Er det ikke de som spotter det ærefulle navnet du ble kalt med?</w:t>
      </w:r>
    </w:p>
    <w:p/>
    <w:p>
      <w:r xmlns:w="http://schemas.openxmlformats.org/wordprocessingml/2006/main">
        <w:t xml:space="preserve">2. Ordspråkene 29:23 - "Ens stolthet vil gjøre ham nedverdig, men den som er ydmyk i ånden, skal få ære."</w:t>
      </w:r>
    </w:p>
    <w:p/>
    <w:p>
      <w:r xmlns:w="http://schemas.openxmlformats.org/wordprocessingml/2006/main">
        <w:t xml:space="preserve">1 Samuel 2:9 9 Han skal ta vare på sine helliges føtter, og de ugudelige skal tie i mørket; for ved styrke skal ingen seire.</w:t>
      </w:r>
    </w:p>
    <w:p/>
    <w:p>
      <w:r xmlns:w="http://schemas.openxmlformats.org/wordprocessingml/2006/main">
        <w:t xml:space="preserve">Han vil beskytte og styrke de rettferdige, mens de ugudelige vil forbli i mørket. Ingen kan lykkes gjennom ren styrke.</w:t>
      </w:r>
    </w:p>
    <w:p/>
    <w:p>
      <w:r xmlns:w="http://schemas.openxmlformats.org/wordprocessingml/2006/main">
        <w:t xml:space="preserve">1. Guds beskyttelse og styrke er tilgjengelig for dem som søker det.</w:t>
      </w:r>
    </w:p>
    <w:p/>
    <w:p>
      <w:r xmlns:w="http://schemas.openxmlformats.org/wordprocessingml/2006/main">
        <w:t xml:space="preserve">2. Guds kraft overgår all annen kraft.</w:t>
      </w:r>
    </w:p>
    <w:p/>
    <w:p>
      <w:r xmlns:w="http://schemas.openxmlformats.org/wordprocessingml/2006/main">
        <w:t xml:space="preserve">1. Salme 46:1, "Gud er vår tilflukt og styrke, en alltid tilstedeværende hjelp i nød."</w:t>
      </w:r>
    </w:p>
    <w:p/>
    <w:p>
      <w:r xmlns:w="http://schemas.openxmlformats.org/wordprocessingml/2006/main">
        <w:t xml:space="preserve">2. Jesaja 40:29, "Han gir kraft til den trøtte, og den som ikke har makt, øker han styrke."</w:t>
      </w:r>
    </w:p>
    <w:p/>
    <w:p>
      <w:r xmlns:w="http://schemas.openxmlformats.org/wordprocessingml/2006/main">
        <w:t xml:space="preserve">1 Samuel 2:10 10 Herrens motstandere skal knuses; fra himmelen skal han tordne over dem; Herren skal dømme jordens ender; og han skal gi sin konge styrke og opphøye sin salvedes horn.</w:t>
      </w:r>
    </w:p>
    <w:p/>
    <w:p>
      <w:r xmlns:w="http://schemas.openxmlformats.org/wordprocessingml/2006/main">
        <w:t xml:space="preserve">Gud vil dømme sine motstandere og styrke og opphøye sin utvalgte konge.</w:t>
      </w:r>
    </w:p>
    <w:p/>
    <w:p>
      <w:r xmlns:w="http://schemas.openxmlformats.org/wordprocessingml/2006/main">
        <w:t xml:space="preserve">1. Guds kraft: Han dømmer, styrker og opphøyer</w:t>
      </w:r>
    </w:p>
    <w:p/>
    <w:p>
      <w:r xmlns:w="http://schemas.openxmlformats.org/wordprocessingml/2006/main">
        <w:t xml:space="preserve">2. Stol på Gud: Styrke og seier i vanskelige tider</w:t>
      </w:r>
    </w:p>
    <w:p/>
    <w:p>
      <w:r xmlns:w="http://schemas.openxmlformats.org/wordprocessingml/2006/main">
        <w:t xml:space="preserve">1. Salme 18:14 - Han sendte ut sine piler og spredte fienden, store lyn og styrtet dem.</w:t>
      </w:r>
    </w:p>
    <w:p/>
    <w:p>
      <w:r xmlns:w="http://schemas.openxmlformats.org/wordprocessingml/2006/main">
        <w:t xml:space="preserve">2. Jesaja 40:31 – Men de som stoler på Herren, vil finne ny styrke. De vil sveve høyt på vinger som ørner. De vil løpe og ikke bli trette. De vil gå og ikke besvime.</w:t>
      </w:r>
    </w:p>
    <w:p/>
    <w:p>
      <w:r xmlns:w="http://schemas.openxmlformats.org/wordprocessingml/2006/main">
        <w:t xml:space="preserve">1 Samuel 2:11 Og Elkana dro til Rama til sitt hus. Og gutten tjente Herren for presten Eli.</w:t>
      </w:r>
    </w:p>
    <w:p/>
    <w:p>
      <w:r xmlns:w="http://schemas.openxmlformats.org/wordprocessingml/2006/main">
        <w:t xml:space="preserve">Elkana og hans sønn dro til Rama, og sønnen hans tjente Herren foran Eli, presten.</w:t>
      </w:r>
    </w:p>
    <w:p/>
    <w:p>
      <w:r xmlns:w="http://schemas.openxmlformats.org/wordprocessingml/2006/main">
        <w:t xml:space="preserve">1. Kraften til trofast lydighet</w:t>
      </w:r>
    </w:p>
    <w:p/>
    <w:p>
      <w:r xmlns:w="http://schemas.openxmlformats.org/wordprocessingml/2006/main">
        <w:t xml:space="preserve">2. Tjen Herren med et hjerte av ydmykhet</w:t>
      </w:r>
    </w:p>
    <w:p/>
    <w:p>
      <w:r xmlns:w="http://schemas.openxmlformats.org/wordprocessingml/2006/main">
        <w:t xml:space="preserve">1. 1. Peter 5:5-7 - "På samme måte, dere yngre, underordn dere dere under den eldste. Ja, underordne dere alle hverandre og kle dere ydmykhet, for Gud står de stolte imot og gir nåde til de stolte. Ydmyk dere derfor under Guds mektige hånd, så han kan opphøye dere i sin tid: Kast all deres bekymring på ham, for han har omsorg for dere."</w:t>
      </w:r>
    </w:p>
    <w:p/>
    <w:p>
      <w:r xmlns:w="http://schemas.openxmlformats.org/wordprocessingml/2006/main">
        <w:t xml:space="preserve">2. Matteus 28:19-20 - "Gå derfor bort og lær alle folkeslag, idet dere døper dem til Faderens og Sønnens og Den Hellige Ånds navn: Lær dem å holde alt det jeg har befalt dere : og se, jeg er med dere alle dager inntil verdens ende. Amen."</w:t>
      </w:r>
    </w:p>
    <w:p/>
    <w:p>
      <w:r xmlns:w="http://schemas.openxmlformats.org/wordprocessingml/2006/main">
        <w:t xml:space="preserve">1 Samuel 2:12 Elis sønner var Belials sønner; de kjente ikke Herren.</w:t>
      </w:r>
    </w:p>
    <w:p/>
    <w:p>
      <w:r xmlns:w="http://schemas.openxmlformats.org/wordprocessingml/2006/main">
        <w:t xml:space="preserve">Elis sønner var onde og kjente ikke Herren.</w:t>
      </w:r>
    </w:p>
    <w:p/>
    <w:p>
      <w:r xmlns:w="http://schemas.openxmlformats.org/wordprocessingml/2006/main">
        <w:t xml:space="preserve">1. Synd ødelegger: Et studium i 1. Samuelsbok 2:12</w:t>
      </w:r>
    </w:p>
    <w:p/>
    <w:p>
      <w:r xmlns:w="http://schemas.openxmlformats.org/wordprocessingml/2006/main">
        <w:t xml:space="preserve">2. Å kjenne Herren: en introduksjon til 1. Samuelsbok 2:12</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9:17 - De ugudelige skal vendes til helvete, og alle nasjonene som glemmer Gud.</w:t>
      </w:r>
    </w:p>
    <w:p/>
    <w:p>
      <w:r xmlns:w="http://schemas.openxmlformats.org/wordprocessingml/2006/main">
        <w:t xml:space="preserve">1 Samuel 2:13 13 Og prestenes skikk hos folket var at når noen ofret, kom prestens tjener, mens kjødet var i kok, med en kjøttkrok med tre tenner i hånden;</w:t>
      </w:r>
    </w:p>
    <w:p/>
    <w:p>
      <w:r xmlns:w="http://schemas.openxmlformats.org/wordprocessingml/2006/main">
        <w:t xml:space="preserve">Prestens tjener ville bruke en trekannet krok når en person bar fram et offer.</w:t>
      </w:r>
    </w:p>
    <w:p/>
    <w:p>
      <w:r xmlns:w="http://schemas.openxmlformats.org/wordprocessingml/2006/main">
        <w:t xml:space="preserve">1. Hvordan Gud bruker vanlige verktøy til ekstraordinære formål</w:t>
      </w:r>
    </w:p>
    <w:p/>
    <w:p>
      <w:r xmlns:w="http://schemas.openxmlformats.org/wordprocessingml/2006/main">
        <w:t xml:space="preserve">2. Kraften til offer i våre liv</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Markus 12:28-34 – En av lovens lærere kom og hørte dem diskutere. Da han la merke til at Jesus hadde gitt dem et godt svar, spurte han ham: Hva er det viktigste av alle budene? Den viktigste, svarte Jesus, er denne: Hør, Israel: Herren vår Gud, Herren er én. Elsk Herren din Gud av hele ditt hjerte og av hele din sjel og av hele ditt sinn og av all din styrke. Det andre er dette: Elsk din neste som deg selv. Det finnes ikke noe større bud enn disse.</w:t>
      </w:r>
    </w:p>
    <w:p/>
    <w:p>
      <w:r xmlns:w="http://schemas.openxmlformats.org/wordprocessingml/2006/main">
        <w:t xml:space="preserve">1 Samuel 2:14 Og han slo det i gryten eller kjelen eller gryten eller gryten; alt som kjøttkroken førte opp, tok presten for seg. Slik gjorde de i Silo med alle israelittene som kom dit.</w:t>
      </w:r>
    </w:p>
    <w:p/>
    <w:p>
      <w:r xmlns:w="http://schemas.openxmlformats.org/wordprocessingml/2006/main">
        <w:t xml:space="preserve">Presten tok alt det kjøttkroken brakte til seg.</w:t>
      </w:r>
    </w:p>
    <w:p/>
    <w:p>
      <w:r xmlns:w="http://schemas.openxmlformats.org/wordprocessingml/2006/main">
        <w:t xml:space="preserve">1: Gud er raus og gir oss mer enn vi trenger.</w:t>
      </w:r>
    </w:p>
    <w:p/>
    <w:p>
      <w:r xmlns:w="http://schemas.openxmlformats.org/wordprocessingml/2006/main">
        <w:t xml:space="preserve">2: Gud belønner oss for vår trofasthet.</w:t>
      </w:r>
    </w:p>
    <w:p/>
    <w:p>
      <w:r xmlns:w="http://schemas.openxmlformats.org/wordprocessingml/2006/main">
        <w:t xml:space="preserve">1: Matteus 6:33 Søk først Guds rike og hans rettferdighet, så skal dere få alt dette i tillegg.</w:t>
      </w:r>
    </w:p>
    <w:p/>
    <w:p>
      <w:r xmlns:w="http://schemas.openxmlformats.org/wordprocessingml/2006/main">
        <w:t xml:space="preserve">2: 5 Mosebok 28:1-14 Hvis du lytter flittig til Herren din Guds røst og holder akt på å holde alle hans bud som jeg gir deg i dag, da skal Herren din Gud sette deg høyt over alle jordens nasjoner .</w:t>
      </w:r>
    </w:p>
    <w:p/>
    <w:p>
      <w:r xmlns:w="http://schemas.openxmlformats.org/wordprocessingml/2006/main">
        <w:t xml:space="preserve">1 Samuel 2:15 Før de brente fettet, kom også prestens tjener og sa til mannen som ofret: Gi kjøtt å steke for presten! for han vil ikke ha gjennomvåt kjøtt av deg, men rått.</w:t>
      </w:r>
    </w:p>
    <w:p/>
    <w:p>
      <w:r xmlns:w="http://schemas.openxmlformats.org/wordprocessingml/2006/main">
        <w:t xml:space="preserve">Prestens tjener ba mannen som ofret om å gi presten rått kjøtt å steke i stedet for gjennomvåt kjøtt.</w:t>
      </w:r>
    </w:p>
    <w:p/>
    <w:p>
      <w:r xmlns:w="http://schemas.openxmlformats.org/wordprocessingml/2006/main">
        <w:t xml:space="preserve">1. Offer: Å gi til Gud med et villig hjerte.</w:t>
      </w:r>
    </w:p>
    <w:p/>
    <w:p>
      <w:r xmlns:w="http://schemas.openxmlformats.org/wordprocessingml/2006/main">
        <w:t xml:space="preserve">2. Presten: Tjener som en forbeder mellom mennesket og Gud.</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1 Samuel 2:16 16 Og dersom nogen sa til ham: La dem ikke unnlate å brenne fettet med en gang, og ta så mye som din sjel vil! da ville han svare ham: Nei; men du skal gi meg det nå, og hvis ikke, vil jeg ta det med makt.</w:t>
      </w:r>
    </w:p>
    <w:p/>
    <w:p>
      <w:r xmlns:w="http://schemas.openxmlformats.org/wordprocessingml/2006/main">
        <w:t xml:space="preserve">Passasjen forteller om en mann som krevde betaling for tjenestene sine før han ga dem, og truet med å ta det med makt hvis han ikke fikk betalt.</w:t>
      </w:r>
    </w:p>
    <w:p/>
    <w:p>
      <w:r xmlns:w="http://schemas.openxmlformats.org/wordprocessingml/2006/main">
        <w:t xml:space="preserve">1. Gud er forsørgeren av alle ting, og vi må stole på ham for våre behov.</w:t>
      </w:r>
    </w:p>
    <w:p/>
    <w:p>
      <w:r xmlns:w="http://schemas.openxmlformats.org/wordprocessingml/2006/main">
        <w:t xml:space="preserve">2. Vi skal ikke bruke makt eller tvang for å nå våre mål, men heller stole på at Gud sørger for.</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Matteus 5:7 - "Salige er de barmhjertige, for de skal bli vist barmhjertighet."</w:t>
      </w:r>
    </w:p>
    <w:p/>
    <w:p>
      <w:r xmlns:w="http://schemas.openxmlformats.org/wordprocessingml/2006/main">
        <w:t xml:space="preserve">1 Samuel 2:17 Derfor var de unge menns synd meget stor for Herrens åsyn; for menneskene hadde avsky for Herrens offer.</w:t>
      </w:r>
    </w:p>
    <w:p/>
    <w:p>
      <w:r xmlns:w="http://schemas.openxmlformats.org/wordprocessingml/2006/main">
        <w:t xml:space="preserve">Elis sønner syndet sterkt mot Herren ved ikke å utføre sine plikter som prester ordentlig.</w:t>
      </w:r>
    </w:p>
    <w:p/>
    <w:p>
      <w:r xmlns:w="http://schemas.openxmlformats.org/wordprocessingml/2006/main">
        <w:t xml:space="preserve">1. Rettferdighetens kraft: Hvordan leve et liv i hellighet</w:t>
      </w:r>
    </w:p>
    <w:p/>
    <w:p>
      <w:r xmlns:w="http://schemas.openxmlformats.org/wordprocessingml/2006/main">
        <w:t xml:space="preserve">2. Syndens vekt: Hvordan overvinne fristelsens kraft</w:t>
      </w:r>
    </w:p>
    <w:p/>
    <w:p>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Matteus 6:13 – Og led oss ikke inn i fristelse, men fri oss fra det onde.</w:t>
      </w:r>
    </w:p>
    <w:p/>
    <w:p>
      <w:r xmlns:w="http://schemas.openxmlformats.org/wordprocessingml/2006/main">
        <w:t xml:space="preserve">1 Samuel 2:18 Men Samuel tjente for Herrens åsyn, da han var et barn, omgjordt med en lin-efod.</w:t>
      </w:r>
    </w:p>
    <w:p/>
    <w:p>
      <w:r xmlns:w="http://schemas.openxmlformats.org/wordprocessingml/2006/main">
        <w:t xml:space="preserve">Samuel tjente Herren i ung alder, iført en efod laget av lin.</w:t>
      </w:r>
    </w:p>
    <w:p/>
    <w:p>
      <w:r xmlns:w="http://schemas.openxmlformats.org/wordprocessingml/2006/main">
        <w:t xml:space="preserve">1. Kraften til unge ledere: En utforskning av 1. Samuelsbok 2:18</w:t>
      </w:r>
    </w:p>
    <w:p/>
    <w:p>
      <w:r xmlns:w="http://schemas.openxmlformats.org/wordprocessingml/2006/main">
        <w:t xml:space="preserve">2. Kraften i å kle seg for anledningen: Undersøker 1 Samuel 2:18</w:t>
      </w:r>
    </w:p>
    <w:p/>
    <w:p>
      <w:r xmlns:w="http://schemas.openxmlformats.org/wordprocessingml/2006/main">
        <w:t xml:space="preserve">1. 1. Timoteus 4:12 - La ingen forakte deg for din ungdom, men vær et eksempel for de troende i tale, i oppførsel, i kjærlighet, i tro, i renhet.</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1 Samuel 2:19 Og hans mor gjorde ham en liten kjortel og bar den til ham fra år til år, når hun gikk op med sin mann for å ofre det årlige slaktoffer.</w:t>
      </w:r>
    </w:p>
    <w:p/>
    <w:p>
      <w:r xmlns:w="http://schemas.openxmlformats.org/wordprocessingml/2006/main">
        <w:t xml:space="preserve">Hvert år laget Hanna sønnen Samuel en frakk og tok den med seg når de dro for å ofre.</w:t>
      </w:r>
    </w:p>
    <w:p/>
    <w:p>
      <w:r xmlns:w="http://schemas.openxmlformats.org/wordprocessingml/2006/main">
        <w:t xml:space="preserve">1. Kjærlighetsofferet: Historien om Hanna og Samuel</w:t>
      </w:r>
    </w:p>
    <w:p/>
    <w:p>
      <w:r xmlns:w="http://schemas.openxmlformats.org/wordprocessingml/2006/main">
        <w:t xml:space="preserve">2. Kraften til foreldrekjærlighet: En refleksjon over Hannah og Samuel</w:t>
      </w:r>
    </w:p>
    <w:p/>
    <w:p>
      <w:r xmlns:w="http://schemas.openxmlformats.org/wordprocessingml/2006/main">
        <w:t xml:space="preserve">1. 1. Mosebok 22:13-18 - Abrahams offer av Isak</w:t>
      </w:r>
    </w:p>
    <w:p/>
    <w:p>
      <w:r xmlns:w="http://schemas.openxmlformats.org/wordprocessingml/2006/main">
        <w:t xml:space="preserve">2. Efeserne 5:2 - "Vandre i kjærlighet, likesom Kristus elsket oss og ga seg selv for oss."</w:t>
      </w:r>
    </w:p>
    <w:p/>
    <w:p>
      <w:r xmlns:w="http://schemas.openxmlformats.org/wordprocessingml/2006/main">
        <w:t xml:space="preserve">1 Samuel 2:20 20 Og Eli velsignet Elkana og hans hustru og sa: Herren gi dig ætt av denne kvinne for det lån som er lånt til Herren. Og de dro til sitt eget hjem.</w:t>
      </w:r>
    </w:p>
    <w:p/>
    <w:p>
      <w:r xmlns:w="http://schemas.openxmlformats.org/wordprocessingml/2006/main">
        <w:t xml:space="preserve">Eli velsignet Elkana og hans kone og takket Herren for lånet de hadde gitt ham. De reiste så hjem.</w:t>
      </w:r>
    </w:p>
    <w:p/>
    <w:p>
      <w:r xmlns:w="http://schemas.openxmlformats.org/wordprocessingml/2006/main">
        <w:t xml:space="preserve">1. Gud belønner de som viser Ham raushet.</w:t>
      </w:r>
    </w:p>
    <w:p/>
    <w:p>
      <w:r xmlns:w="http://schemas.openxmlformats.org/wordprocessingml/2006/main">
        <w:t xml:space="preserve">2. Kraften til en velsignelse fra de som har autoritet.</w:t>
      </w:r>
    </w:p>
    <w:p/>
    <w:p>
      <w:r xmlns:w="http://schemas.openxmlformats.org/wordprocessingml/2006/main">
        <w:t xml:space="preserve">1. Matteus 6:1-4 – Vær forsiktig så du ikke praktiserer din rettferdighet foran andre for å bli sett av dem. Hvis du gjør det, vil du ikke få noen belønning fra din Far i himmelen. Så når du gir til de trengende, forkynn det ikke med basuner, slik hyklerne gjør i synagogene og på gatene, for å bli æret av andre. Sannelig sier jeg dere, de har fått sin lønn fullt ut. Men når du gir til de trengende, så la ikke din venstre hånd vite hva din høyre hånd gjør, så du kan gi deg i det skjulte. Da skal din Far, som ser det som skjer i det skjulte, lønne deg.</w:t>
      </w:r>
    </w:p>
    <w:p/>
    <w:p>
      <w:r xmlns:w="http://schemas.openxmlformats.org/wordprocessingml/2006/main">
        <w:t xml:space="preserve">2. Lukas 6:38 – Gi, så skal det bli gitt dere. Et godt mål, trykket ned, ristet sammen og løpt over, vil helles i fanget ditt. For med det målet du bruker, vil det bli målt til deg.</w:t>
      </w:r>
    </w:p>
    <w:p/>
    <w:p>
      <w:r xmlns:w="http://schemas.openxmlformats.org/wordprocessingml/2006/main">
        <w:t xml:space="preserve">1 Samuel 2:21 Og Herren besøkte Hanna, så hun ble fruktsommelig og fødte tre sønner og to døtre. Og barnet Samuel vokste opp for Herrens åsyn.</w:t>
      </w:r>
    </w:p>
    <w:p/>
    <w:p>
      <w:r xmlns:w="http://schemas.openxmlformats.org/wordprocessingml/2006/main">
        <w:t xml:space="preserve">Herren velsignet Hanna og hun fødte tre sønner og to døtre, inkludert Samuel som vokste opp i Herrens tjeneste.</w:t>
      </w:r>
    </w:p>
    <w:p/>
    <w:p>
      <w:r xmlns:w="http://schemas.openxmlformats.org/wordprocessingml/2006/main">
        <w:t xml:space="preserve">1. Guds trofasthet midt i vanskeligheter</w:t>
      </w:r>
    </w:p>
    <w:p/>
    <w:p>
      <w:r xmlns:w="http://schemas.openxmlformats.org/wordprocessingml/2006/main">
        <w:t xml:space="preserve">2. Viktigheten av å oppdra barn i Herrens tjeneste</w:t>
      </w:r>
    </w:p>
    <w:p/>
    <w:p>
      <w:r xmlns:w="http://schemas.openxmlformats.org/wordprocessingml/2006/main">
        <w:t xml:space="preserve">1. Hebreerne 11:11 - Ved tro fikk til og med Sara selv kraft til å bli gravid da hun var over alder, siden hun anså ham som trofast som hadde lovet.</w:t>
      </w:r>
    </w:p>
    <w:p/>
    <w:p>
      <w:r xmlns:w="http://schemas.openxmlformats.org/wordprocessingml/2006/main">
        <w:t xml:space="preserve">2. Salme 127:3 - Se, barn er en arv fra Herren, mors frukt er en belønning.</w:t>
      </w:r>
    </w:p>
    <w:p/>
    <w:p>
      <w:r xmlns:w="http://schemas.openxmlformats.org/wordprocessingml/2006/main">
        <w:t xml:space="preserve">1 Samuel 2:22 Eli var meget gammel og hørte alt det hans sønner gjorde med hele Israel; og hvordan de lå med kvinnene som var samlet ved inngangen til sammenkomstens telt.</w:t>
      </w:r>
    </w:p>
    <w:p/>
    <w:p>
      <w:r xmlns:w="http://schemas.openxmlformats.org/wordprocessingml/2006/main">
        <w:t xml:space="preserve">Eli var en gammel mann som hørte om sønnenes umoralske oppførsel med kvinnene som samlet seg i nærheten av Menighetens Tabernakel.</w:t>
      </w:r>
    </w:p>
    <w:p/>
    <w:p>
      <w:r xmlns:w="http://schemas.openxmlformats.org/wordprocessingml/2006/main">
        <w:t xml:space="preserve">1. Faren for synd: Hvordan ukontrollert synd bringer skam til våre familier</w:t>
      </w:r>
    </w:p>
    <w:p/>
    <w:p>
      <w:r xmlns:w="http://schemas.openxmlformats.org/wordprocessingml/2006/main">
        <w:t xml:space="preserve">2. Behovet for ansvarlighet: Har vi noen som holder oss ansvarlige i livene våre?</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Ordspråkene 16:18 - Stolthet går foran ødeleggelse, og en hovmodig ånd før et fall.</w:t>
      </w:r>
    </w:p>
    <w:p/>
    <w:p>
      <w:r xmlns:w="http://schemas.openxmlformats.org/wordprocessingml/2006/main">
        <w:t xml:space="preserve">1 Samuel 2:23 Og han sa til dem: Hvorfor gjør I slikt? for jeg hører om alt dette folkets onde handlinger.</w:t>
      </w:r>
    </w:p>
    <w:p/>
    <w:p>
      <w:r xmlns:w="http://schemas.openxmlformats.org/wordprocessingml/2006/main">
        <w:t xml:space="preserve">Passasjen handler om at Herren spør folk for deres forseelser.</w:t>
      </w:r>
    </w:p>
    <w:p/>
    <w:p>
      <w:r xmlns:w="http://schemas.openxmlformats.org/wordprocessingml/2006/main">
        <w:t xml:space="preserve">1. Handlingene våre har konsekvenser og vi må stå til ansvar for dem.</w:t>
      </w:r>
    </w:p>
    <w:p/>
    <w:p>
      <w:r xmlns:w="http://schemas.openxmlformats.org/wordprocessingml/2006/main">
        <w:t xml:space="preserve">2. Vi må strebe etter å leve et liv i rettferdighet og integritet for å behage Herren.</w:t>
      </w:r>
    </w:p>
    <w:p/>
    <w:p>
      <w:r xmlns:w="http://schemas.openxmlformats.org/wordprocessingml/2006/main">
        <w:t xml:space="preserve">1. Matteus 5:16 - "På samme måte skal ditt lys skinne for andre, så de kan se dine gode gjerninger og ære din Far som er i himmelen."</w:t>
      </w:r>
    </w:p>
    <w:p/>
    <w:p>
      <w:r xmlns:w="http://schemas.openxmlformats.org/wordprocessingml/2006/main">
        <w:t xml:space="preserve">2. Efeserne 5:15-17 - "Se da nøye på hvordan dere vandrer, ikke som ukloke, men som kloke, og utnytter tiden best, for dagene er onde. Vær derfor ikke dumme, men forstå hva viljen til Herren er."</w:t>
      </w:r>
    </w:p>
    <w:p/>
    <w:p>
      <w:r xmlns:w="http://schemas.openxmlformats.org/wordprocessingml/2006/main">
        <w:t xml:space="preserve">1 Samuel 2:24 Nei, mine sønner! for det er ikke noe godt rykte jeg hører; I får Herrens folk til å overtre.</w:t>
      </w:r>
    </w:p>
    <w:p/>
    <w:p>
      <w:r xmlns:w="http://schemas.openxmlformats.org/wordprocessingml/2006/main">
        <w:t xml:space="preserve">Beretningen om Elis sønner er ikke god, og de får andre til å bryte Herrens bud.</w:t>
      </w:r>
    </w:p>
    <w:p/>
    <w:p>
      <w:r xmlns:w="http://schemas.openxmlformats.org/wordprocessingml/2006/main">
        <w:t xml:space="preserve">1. Lydighetens styrke: Hvordan det å følge Guds befalinger bringer velsignelse</w:t>
      </w:r>
    </w:p>
    <w:p/>
    <w:p>
      <w:r xmlns:w="http://schemas.openxmlformats.org/wordprocessingml/2006/main">
        <w:t xml:space="preserve">2. Påvirkningskraften: Hvordan våre handlinger påvirker de rundt oss</w:t>
      </w:r>
    </w:p>
    <w:p/>
    <w:p>
      <w:r xmlns:w="http://schemas.openxmlformats.org/wordprocessingml/2006/main">
        <w:t xml:space="preserve">1. Romerne 2:12-16 – For alle som har syndet uten loven, skal også gå fortapt uten loven, og alle som har syndet under loven, skal dømmes etter loven.</w:t>
      </w:r>
    </w:p>
    <w:p/>
    <w:p>
      <w:r xmlns:w="http://schemas.openxmlformats.org/wordprocessingml/2006/main">
        <w:t xml:space="preserve">2. Ordspråkene 28:7 – Den som holder loven, er en klok sønn, men en fråtsers følgesvenn vanrærer sin far.</w:t>
      </w:r>
    </w:p>
    <w:p/>
    <w:p>
      <w:r xmlns:w="http://schemas.openxmlformats.org/wordprocessingml/2006/main">
        <w:t xml:space="preserve">1 Samuel 2:25 25 Dersom en mann synder mot en annen, skal dommeren dømme ham; men hvis en mann synder mot Herren, hvem skal bønnfalle for ham? Men de hørte ikke på sin fars røst, for Herren ville drepe dem.</w:t>
      </w:r>
    </w:p>
    <w:p/>
    <w:p>
      <w:r xmlns:w="http://schemas.openxmlformats.org/wordprocessingml/2006/main">
        <w:t xml:space="preserve">Elis sønner lyttet ikke til hans advarsler mot å synde mot Herren, selv om de forsto at Herren ville straffe dem for det.</w:t>
      </w:r>
    </w:p>
    <w:p/>
    <w:p>
      <w:r xmlns:w="http://schemas.openxmlformats.org/wordprocessingml/2006/main">
        <w:t xml:space="preserve">1. Konsekvensene av å være ulydig mot Guds ord.</w:t>
      </w:r>
    </w:p>
    <w:p/>
    <w:p>
      <w:r xmlns:w="http://schemas.openxmlformats.org/wordprocessingml/2006/main">
        <w:t xml:space="preserve">2. Viktigheten av å lytte til kloke råd.</w:t>
      </w:r>
    </w:p>
    <w:p/>
    <w:p>
      <w:r xmlns:w="http://schemas.openxmlformats.org/wordprocessingml/2006/main">
        <w:t xml:space="preserve">1. Ordspråkene 13:1 - "En klok sønn hører sin fars veiledning, men en spotter hører ikke på irettesettelse."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1 Samuel 2:26 26 Og barnet Samuel vokste videre og var i yndest både hos Herren og hos mennesker.</w:t>
      </w:r>
    </w:p>
    <w:p/>
    <w:p>
      <w:r xmlns:w="http://schemas.openxmlformats.org/wordprocessingml/2006/main">
        <w:t xml:space="preserve">Samuel var et barn som ble sterkt begunstiget av både Gud og mennesker.</w:t>
      </w:r>
    </w:p>
    <w:p/>
    <w:p>
      <w:r xmlns:w="http://schemas.openxmlformats.org/wordprocessingml/2006/main">
        <w:t xml:space="preserve">1. Guds gunst: Historien om Samuel er en påminnelse om kraften og tjenesten Gud gir hver enkelt av oss.</w:t>
      </w:r>
    </w:p>
    <w:p/>
    <w:p>
      <w:r xmlns:w="http://schemas.openxmlformats.org/wordprocessingml/2006/main">
        <w:t xml:space="preserve">2. Kjærlighetens kraft: Guds og menneskets kjærlighet til Samuel er et eksempel på kjærlighetens kraft og hvordan den kan ha en varig innvirkning.</w:t>
      </w:r>
    </w:p>
    <w:p/>
    <w:p>
      <w:r xmlns:w="http://schemas.openxmlformats.org/wordprocessingml/2006/main">
        <w:t xml:space="preserve">1. Lukas 1:30 – «Og engelen sa til henne: Vær ikke redd, Maria, for du har funnet nåde hos Gud.</w:t>
      </w:r>
    </w:p>
    <w:p/>
    <w:p>
      <w:r xmlns:w="http://schemas.openxmlformats.org/wordprocessingml/2006/main">
        <w:t xml:space="preserve">2. Romerne 5:5 - Og håpet gjør oss ikke til skamme, for Guds kjærlighet er utøst i våre hjerter ved Den Hellige Ånd, som er gitt oss.</w:t>
      </w:r>
    </w:p>
    <w:p/>
    <w:p>
      <w:r xmlns:w="http://schemas.openxmlformats.org/wordprocessingml/2006/main">
        <w:t xml:space="preserve">1 Samuel 2:27 27 Og en Guds mann kom til Eli og sa til ham: Så sier Herren: Har jeg åpenbart vist meg for din fars hus da de var i Egypten i Faraos hus?</w:t>
      </w:r>
    </w:p>
    <w:p/>
    <w:p>
      <w:r xmlns:w="http://schemas.openxmlformats.org/wordprocessingml/2006/main">
        <w:t xml:space="preserve">En Guds mann besøkte Eli for å minne ham om at Gud hadde vist seg for Elis fars familie i Egypt mens de var i Faraos hus.</w:t>
      </w:r>
    </w:p>
    <w:p/>
    <w:p>
      <w:r xmlns:w="http://schemas.openxmlformats.org/wordprocessingml/2006/main">
        <w:t xml:space="preserve">1: Vi må huske Guds trofasthet og hvordan han har vært trofast i fortiden, selv i de mørkeste tider.</w:t>
      </w:r>
    </w:p>
    <w:p/>
    <w:p>
      <w:r xmlns:w="http://schemas.openxmlformats.org/wordprocessingml/2006/main">
        <w:t xml:space="preserve">2: Guds trofasthet mot sitt folk er noe vi alltid bør være takknemlige for og strebe etter å etterligne.</w:t>
      </w:r>
    </w:p>
    <w:p/>
    <w:p>
      <w:r xmlns:w="http://schemas.openxmlformats.org/wordprocessingml/2006/main">
        <w:t xml:space="preserve">1: Salme 31:14-15 Men jeg stoler på deg, Herre; Jeg sier: Du er min Gud. Mine tider er i din hånd; fri meg fra mine fienders hånd og fra mine forfølgere!</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1 Samuel 2:28 28 Og av alle Israels stammer utvalgte jeg ham til å være min prest, til å ofre på mitt alter, til å brenne røkelse og bære en efod for mitt åsyn? og ga jeg din fars hus alle de ildoffer som Israels barn hadde fremført?</w:t>
      </w:r>
    </w:p>
    <w:p/>
    <w:p>
      <w:r xmlns:w="http://schemas.openxmlformats.org/wordprocessingml/2006/main">
        <w:t xml:space="preserve">Gud utvalgte Aron og hans etterkommere blant Israels stammer til å tjene som hans prest ved å ofre og brenne røkelse på sitt alter og bære en efod i hans nærhet. Han ga også ofre til Arons familie av ofrene til Israels barn.</w:t>
      </w:r>
    </w:p>
    <w:p/>
    <w:p>
      <w:r xmlns:w="http://schemas.openxmlformats.org/wordprocessingml/2006/main">
        <w:t xml:space="preserve">1. Guds valg: Hedre Aron og hans etterkommere</w:t>
      </w:r>
    </w:p>
    <w:p/>
    <w:p>
      <w:r xmlns:w="http://schemas.openxmlformats.org/wordprocessingml/2006/main">
        <w:t xml:space="preserve">2. Guds kall: Å besvare kallet og tjene ham</w:t>
      </w:r>
    </w:p>
    <w:p/>
    <w:p>
      <w:r xmlns:w="http://schemas.openxmlformats.org/wordprocessingml/2006/main">
        <w:t xml:space="preserve">1. 2. Mosebok 28:1-2 - Bring så Aron, din bror, og hans sønner med ham, fra Israels folk, for å tjene meg som prester Aron og Arons sønner, Nadab og Abihu, Eleasar og Itamar. Og du skal lage hellige klær for din bror Aron, til ære og til skjønnhet.</w:t>
      </w:r>
    </w:p>
    <w:p/>
    <w:p>
      <w:r xmlns:w="http://schemas.openxmlformats.org/wordprocessingml/2006/main">
        <w:t xml:space="preserve">2. Hebreerne 5:1-4 - For hver yppersteprest som er utvalgt blant menneskene, er utnevnt til å handle på vegne av mennesker i forhold til Gud, for å ofre gaver og ofre for synder. Han kan håndtere de uvitende og egensindige, siden han selv er besatt av svakhet. På grunn av dette er han forpliktet til å ofre for sine egne synder akkurat som han gjør for folkets. Og ingen tar denne æren for seg selv, men bare når han er kalt av Gud, akkurat som Aron var.</w:t>
      </w:r>
    </w:p>
    <w:p/>
    <w:p>
      <w:r xmlns:w="http://schemas.openxmlformats.org/wordprocessingml/2006/main">
        <w:t xml:space="preserve">1 Samuel 2:29 Derfor sparker I mot mitt slaktoffer og på mitt offer, som jeg har befalt i min bolig; og ær dine sønner fremfor meg, så de gjør eder fete med det fremste av alle ofrene til mitt folk Israel?</w:t>
      </w:r>
    </w:p>
    <w:p/>
    <w:p>
      <w:r xmlns:w="http://schemas.openxmlformats.org/wordprocessingml/2006/main">
        <w:t xml:space="preserve">Elis sønner vanæret Gud ved å stjele fra ofre og gi dem til seg selv.</w:t>
      </w:r>
    </w:p>
    <w:p/>
    <w:p>
      <w:r xmlns:w="http://schemas.openxmlformats.org/wordprocessingml/2006/main">
        <w:t xml:space="preserve">1. Viktigheten av å ære Gud med våre ord og handlinger.</w:t>
      </w:r>
    </w:p>
    <w:p/>
    <w:p>
      <w:r xmlns:w="http://schemas.openxmlformats.org/wordprocessingml/2006/main">
        <w:t xml:space="preserve">2. Gud er kilden til alle velsignelser og bør gis den ultimate ære og respekt.</w:t>
      </w:r>
    </w:p>
    <w:p/>
    <w:p>
      <w:r xmlns:w="http://schemas.openxmlformats.org/wordprocessingml/2006/main">
        <w:t xml:space="preserve">1. 1. Korinterbrev 10:31 - Enten dere derfor spiser eller drikker, eller hva dere enn gjør, gjør alt til Guds ære.</w:t>
      </w:r>
    </w:p>
    <w:p/>
    <w:p>
      <w:r xmlns:w="http://schemas.openxmlformats.org/wordprocessingml/2006/main">
        <w:t xml:space="preserve">2. Jakob 4:17 - Derfor er det synd for den som vet å gjøre godt og ikke gjør det.</w:t>
      </w:r>
    </w:p>
    <w:p/>
    <w:p>
      <w:r xmlns:w="http://schemas.openxmlformats.org/wordprocessingml/2006/main">
        <w:t xml:space="preserve">1 Samuel 2:30 Derfor sier Herren, Israels Gud: Jeg har sannelig sagt at ditt hus og din fars hus skal vandre for mitt åsyn til evig tid; men nu sier Herren: Det være langt fra mig! for dem som ærer meg, vil jeg ære, og de som forakter meg, skal bli lite aktet.</w:t>
      </w:r>
    </w:p>
    <w:p/>
    <w:p>
      <w:r xmlns:w="http://schemas.openxmlformats.org/wordprocessingml/2006/main">
        <w:t xml:space="preserve">Herren, Israels Gud, erklærer at de som ærer ham vil bli æret tilbake, mens de som ikke respekterer ham vil bli lite aktet.</w:t>
      </w:r>
    </w:p>
    <w:p/>
    <w:p>
      <w:r xmlns:w="http://schemas.openxmlformats.org/wordprocessingml/2006/main">
        <w:t xml:space="preserve">1. Velsignelsene ved å ære Gud</w:t>
      </w:r>
    </w:p>
    <w:p/>
    <w:p>
      <w:r xmlns:w="http://schemas.openxmlformats.org/wordprocessingml/2006/main">
        <w:t xml:space="preserve">2. Konsekvensene av å ikke respektere Gud</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Ordspråkene 3,9-10 - "Ær Herren med din rikdom og med førstegrøden av all din avling, da skal dine låver fylles med overflod, og dine kar skal sprekke av vin."</w:t>
      </w:r>
    </w:p>
    <w:p/>
    <w:p>
      <w:r xmlns:w="http://schemas.openxmlformats.org/wordprocessingml/2006/main">
        <w:t xml:space="preserve">1 Samuel 2:31 Se, dager kommer da jeg vil hugge av din arm og armen til din fars hus, så det ikke skal være en gammel mann i ditt hus.</w:t>
      </w:r>
    </w:p>
    <w:p/>
    <w:p>
      <w:r xmlns:w="http://schemas.openxmlformats.org/wordprocessingml/2006/main">
        <w:t xml:space="preserve">Gud advarer Eli om at han og hans etterkommere vil bli straffet for sine synder, og det vil ikke være en gammel mann i huset hans.</w:t>
      </w:r>
    </w:p>
    <w:p/>
    <w:p>
      <w:r xmlns:w="http://schemas.openxmlformats.org/wordprocessingml/2006/main">
        <w:t xml:space="preserve">1. Konsekvensene av synd: En studie av 1. Samuelsbok 2:31</w:t>
      </w:r>
    </w:p>
    <w:p/>
    <w:p>
      <w:r xmlns:w="http://schemas.openxmlformats.org/wordprocessingml/2006/main">
        <w:t xml:space="preserve">2. Guds dom: En refleksjon over 1. Samuelsbok 2:31</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1 Samuel 2:32 Og du skal se en fiende i min bolig i all den rikdom som Gud gir Israel, og det skal ikke være en gammel mann i ditt hus til evig tid.</w:t>
      </w:r>
    </w:p>
    <w:p/>
    <w:p>
      <w:r xmlns:w="http://schemas.openxmlformats.org/wordprocessingml/2006/main">
        <w:t xml:space="preserve">Gud lover å velsigne Israel med rikdom, men denne rikdommen vil komme med en kostnad - ingen i Elis hus vil noen gang bli gammel.</w:t>
      </w:r>
    </w:p>
    <w:p/>
    <w:p>
      <w:r xmlns:w="http://schemas.openxmlformats.org/wordprocessingml/2006/main">
        <w:t xml:space="preserve">1. Kostnaden for Guds velsignelse – Utforske hvordan vår jakt på Guds velsignelser kan koste.</w:t>
      </w:r>
    </w:p>
    <w:p/>
    <w:p>
      <w:r xmlns:w="http://schemas.openxmlformats.org/wordprocessingml/2006/main">
        <w:t xml:space="preserve">2. Guds forsyn - Undersøke Guds løfter om forsørgelse og troen som trengs for å akseptere dem.</w:t>
      </w:r>
    </w:p>
    <w:p/>
    <w:p>
      <w:r xmlns:w="http://schemas.openxmlformats.org/wordprocessingml/2006/main">
        <w:t xml:space="preserve">1. Matteus 6:33 - "Men søk først hans rike og hans rettferdighet, så skal alt dette bli gitt dere også."</w:t>
      </w:r>
    </w:p>
    <w:p/>
    <w:p>
      <w:r xmlns:w="http://schemas.openxmlformats.org/wordprocessingml/2006/main">
        <w:t xml:space="preserve">2. Jakob 4:3 – "Når dere ber, får dere ikke, fordi dere ber med urette motiver, så dere kan bruke det dere får på deres gleder."</w:t>
      </w:r>
    </w:p>
    <w:p/>
    <w:p>
      <w:r xmlns:w="http://schemas.openxmlformats.org/wordprocessingml/2006/main">
        <w:t xml:space="preserve">1 Samuel 2:33 Og din mann som jeg ikke skal utrydde fra mitt alter, skal fortære dine øine og sørge for ditt hjerte;</w:t>
      </w:r>
    </w:p>
    <w:p/>
    <w:p>
      <w:r xmlns:w="http://schemas.openxmlformats.org/wordprocessingml/2006/main">
        <w:t xml:space="preserve">Herren vil straffe dem som urett ham ved å ta bort menneskene de elsker og frata dem deres velstand.</w:t>
      </w:r>
    </w:p>
    <w:p/>
    <w:p>
      <w:r xmlns:w="http://schemas.openxmlformats.org/wordprocessingml/2006/main">
        <w:t xml:space="preserve">1. Guds rettferdighet er fullkommen og vil bli tjent.</w:t>
      </w:r>
    </w:p>
    <w:p/>
    <w:p>
      <w:r xmlns:w="http://schemas.openxmlformats.org/wordprocessingml/2006/main">
        <w:t xml:space="preserve">2. Å avvise Guds bud kan få alvorlige konsekvenser.</w:t>
      </w:r>
    </w:p>
    <w:p/>
    <w:p>
      <w:r xmlns:w="http://schemas.openxmlformats.org/wordprocessingml/2006/main">
        <w:t xml:space="preserve">Kryss-</w:t>
      </w:r>
    </w:p>
    <w:p/>
    <w:p>
      <w:r xmlns:w="http://schemas.openxmlformats.org/wordprocessingml/2006/main">
        <w:t xml:space="preserve">1. Ordspråkene 11:21 - "Vær sikker på dette: De ugudelige skal ikke gå ustraffet, men de som er rettferdige skal gå fri."</w:t>
      </w:r>
    </w:p>
    <w:p/>
    <w:p>
      <w:r xmlns:w="http://schemas.openxmlformats.org/wordprocessingml/2006/main">
        <w:t xml:space="preserve">2. Jeremia 17:10 - "Jeg, Herren, gransker hjertet, jeg prøver sinnet, for å gi hver mann etter hans veier, etter frukten av hans gjerninger."</w:t>
      </w:r>
    </w:p>
    <w:p/>
    <w:p>
      <w:r xmlns:w="http://schemas.openxmlformats.org/wordprocessingml/2006/main">
        <w:t xml:space="preserve">1 Samuel 2:34 Og dette skal være et tegn for dig som skal komme over dine to sønner, Hofni og Pinehas; på en dag skal de dø begge to.</w:t>
      </w:r>
    </w:p>
    <w:p/>
    <w:p>
      <w:r xmlns:w="http://schemas.openxmlformats.org/wordprocessingml/2006/main">
        <w:t xml:space="preserve">I 1 Samuel 2:34 ga Gud et tegn til Eli om at hans to sønner, Hofni og Pinehas, skulle dø på en enkelt dag.</w:t>
      </w:r>
    </w:p>
    <w:p/>
    <w:p>
      <w:r xmlns:w="http://schemas.openxmlformats.org/wordprocessingml/2006/main">
        <w:t xml:space="preserve">1. Konsekvensene av ulydighet: En studie av Elis sønner</w:t>
      </w:r>
    </w:p>
    <w:p/>
    <w:p>
      <w:r xmlns:w="http://schemas.openxmlformats.org/wordprocessingml/2006/main">
        <w:t xml:space="preserve">2. Guds suverenitet: Hvordan Guds planer erstatter våre egne</w:t>
      </w:r>
    </w:p>
    <w:p/>
    <w:p>
      <w:r xmlns:w="http://schemas.openxmlformats.org/wordprocessingml/2006/main">
        <w:t xml:space="preserve">1. Jakob 1:14-15 – Hver person blir fristet når han blir dratt bort av sine egne ønsker og lokket. Så, etter at begjæret har blitt gravid, føder det synd; og når synden er fullvokst, frembringer den døden.</w:t>
      </w:r>
    </w:p>
    <w:p/>
    <w:p>
      <w:r xmlns:w="http://schemas.openxmlformats.org/wordprocessingml/2006/main">
        <w:t xml:space="preserve">2. Jeremia 17:9-10 – Hjertet er svikefullt fremfor alle ting, og fortvilet ondt; hvem kan vite det? Jeg, Herren, ransaker hjertet, jeg prøver sinnet, for å gi enhver etter hans veier, etter frukten av hans gjerninger.</w:t>
      </w:r>
    </w:p>
    <w:p/>
    <w:p>
      <w:r xmlns:w="http://schemas.openxmlformats.org/wordprocessingml/2006/main">
        <w:t xml:space="preserve">1 Samuel 2:35 35 Og jeg vil oppreise mig en trofast prest, som skal gjøre efter det som er i mitt hjerte og i mitt sinn, og jeg vil bygge ham et sikkert hus; og han skal vandre foran min salvede til evig tid.</w:t>
      </w:r>
    </w:p>
    <w:p/>
    <w:p>
      <w:r xmlns:w="http://schemas.openxmlformats.org/wordprocessingml/2006/main">
        <w:t xml:space="preserve">Gud lover å reise opp en trofast prest som vil gjøre etter hans hjerte og sinn, og som vil være et sikkert hus for hans salvede.</w:t>
      </w:r>
    </w:p>
    <w:p/>
    <w:p>
      <w:r xmlns:w="http://schemas.openxmlformats.org/wordprocessingml/2006/main">
        <w:t xml:space="preserve">1. Viktigheten av trofasthet i prestedømmet</w:t>
      </w:r>
    </w:p>
    <w:p/>
    <w:p>
      <w:r xmlns:w="http://schemas.openxmlformats.org/wordprocessingml/2006/main">
        <w:t xml:space="preserve">2. Tryggheten om Guds beskyttelse</w:t>
      </w:r>
    </w:p>
    <w:p/>
    <w:p>
      <w:r xmlns:w="http://schemas.openxmlformats.org/wordprocessingml/2006/main">
        <w:t xml:space="preserve">1. 1. Korinterbrev 1:9 Gud er trofast, ved hvem dere ble kalt til fellesskapet med hans Sønn, Jesus Kristus, vår Herre.</w:t>
      </w:r>
    </w:p>
    <w:p/>
    <w:p>
      <w:r xmlns:w="http://schemas.openxmlformats.org/wordprocessingml/2006/main">
        <w:t xml:space="preserve">2. Hebreerne 6:19 som vi har som et anker for sjelen, både fast og fast.</w:t>
      </w:r>
    </w:p>
    <w:p/>
    <w:p>
      <w:r xmlns:w="http://schemas.openxmlformats.org/wordprocessingml/2006/main">
        <w:t xml:space="preserve">1 Samuel 2:36 Og det skal skje at hver den som blir igjen i ditt hus, skal komme og bøye seg for ham for å få et sølvstykke og en bit brød og si: Legg mig inn i et av presteembetene, så jeg kan spise et stykke brød.</w:t>
      </w:r>
    </w:p>
    <w:p/>
    <w:p>
      <w:r xmlns:w="http://schemas.openxmlformats.org/wordprocessingml/2006/main">
        <w:t xml:space="preserve">Folk i Elis hus skal komme og be om en sølvbit og en bit brød for å bli utnevnt til prest i huset hans.</w:t>
      </w:r>
    </w:p>
    <w:p/>
    <w:p>
      <w:r xmlns:w="http://schemas.openxmlformats.org/wordprocessingml/2006/main">
        <w:t xml:space="preserve">1. Generøsitetens kraft: Lære å dele Guds velsignelser</w:t>
      </w:r>
    </w:p>
    <w:p/>
    <w:p>
      <w:r xmlns:w="http://schemas.openxmlformats.org/wordprocessingml/2006/main">
        <w:t xml:space="preserve">2. Rikdommen av Guds barmhjertighet: Å motta og gi nåde</w:t>
      </w:r>
    </w:p>
    <w:p/>
    <w:p>
      <w:r xmlns:w="http://schemas.openxmlformats.org/wordprocessingml/2006/main">
        <w:t xml:space="preserve">1. Lukas 6:38 - "Gi, så skal det bli gitt deg. Et godt mål, presset ned, ristet sammen og løpt over, skal tømmes i fanget ditt. For med det mål du bruker, skal det måles til du.</w:t>
      </w:r>
    </w:p>
    <w:p/>
    <w:p>
      <w:r xmlns:w="http://schemas.openxmlformats.org/wordprocessingml/2006/main">
        <w:t xml:space="preserve">2. Ordspråkene 22:9 - De gavmilde vil selv bli velsignet, for de deler maten sin med de fattige.</w:t>
      </w:r>
    </w:p>
    <w:p/>
    <w:p>
      <w:r xmlns:w="http://schemas.openxmlformats.org/wordprocessingml/2006/main">
        <w:t xml:space="preserve">1 Samuel 3 kan oppsummeres i tre avsnitt som følger, med indikerte vers:</w:t>
      </w:r>
    </w:p>
    <w:p/>
    <w:p>
      <w:r xmlns:w="http://schemas.openxmlformats.org/wordprocessingml/2006/main">
        <w:t xml:space="preserve">Paragraf 1: 1 Samuel 3:1-10 introduserer kallet til Samuel. I dette kapitlet er Samuel en ung gutt som tjener under presten Eli i tabernaklet i Silo. I løpet av denne tiden er Herrens ord sjeldent og visjoner er sjeldne. En natt, da Samuel legger seg for å sove, hører han en stemme som roper navnet hans. Han tror det er Eli og går til ham, men oppdager at det ikke var Eli som ringte ham. Dette skjer tre ganger til Eli innser at det er Gud som snakker til Samuel.</w:t>
      </w:r>
    </w:p>
    <w:p/>
    <w:p>
      <w:r xmlns:w="http://schemas.openxmlformats.org/wordprocessingml/2006/main">
        <w:t xml:space="preserve">Paragraf 2: Fortsetter i 1. Samuelsbok 3:11-18, og forteller om Guds budskap til Samuel og dens betydning. Herren åpenbarer seg for Samuel og leverer et budskap om dom over Elis husstand på grunn av deres ondskap og manglende evne til å begrense sønnenes syndige oppførsel. Neste morgen spør Eli Samuel om hva Gud hadde talt til ham i løpet av natten, og oppfordret ham til ikke å skjule noe for ham. Motvillig deler Samuel alt som Gud hadde åpenbart.</w:t>
      </w:r>
    </w:p>
    <w:p/>
    <w:p>
      <w:r xmlns:w="http://schemas.openxmlformats.org/wordprocessingml/2006/main">
        <w:t xml:space="preserve">Avsnitt 3: 1. Samuelsbok 3 avsluttes med etableringen av Samuel som profet. I 1 Samuel 3:19-21 nevnes det at når Samuel vokser opp, blir hans rykte som profet kjent i hele Israel fra Dan i nord til Beersheba i sør fordi Gud fortsetter å åpenbare seg selv gjennom sitt ord til ham i Shiloh .</w:t>
      </w:r>
    </w:p>
    <w:p/>
    <w:p>
      <w:r xmlns:w="http://schemas.openxmlformats.org/wordprocessingml/2006/main">
        <w:t xml:space="preserve">Oppsummert:</w:t>
      </w:r>
    </w:p>
    <w:p>
      <w:r xmlns:w="http://schemas.openxmlformats.org/wordprocessingml/2006/main">
        <w:t xml:space="preserve">1 Samuel 3 presenterer:</w:t>
      </w:r>
    </w:p>
    <w:p>
      <w:r xmlns:w="http://schemas.openxmlformats.org/wordprocessingml/2006/main">
        <w:t xml:space="preserve">Kalling av ung gutt som heter Samuel;</w:t>
      </w:r>
    </w:p>
    <w:p>
      <w:r xmlns:w="http://schemas.openxmlformats.org/wordprocessingml/2006/main">
        <w:t xml:space="preserve">Guds budskap om dom over Elis husstand;</w:t>
      </w:r>
    </w:p>
    <w:p>
      <w:r xmlns:w="http://schemas.openxmlformats.org/wordprocessingml/2006/main">
        <w:t xml:space="preserve">Etablering av Samuel som profet.</w:t>
      </w:r>
    </w:p>
    <w:p/>
    <w:p>
      <w:r xmlns:w="http://schemas.openxmlformats.org/wordprocessingml/2006/main">
        <w:t xml:space="preserve">Vekt på:</w:t>
      </w:r>
    </w:p>
    <w:p>
      <w:r xmlns:w="http://schemas.openxmlformats.org/wordprocessingml/2006/main">
        <w:t xml:space="preserve">Kalling av ung gutt som heter Samue;</w:t>
      </w:r>
    </w:p>
    <w:p>
      <w:r xmlns:w="http://schemas.openxmlformats.org/wordprocessingml/2006/main">
        <w:t xml:space="preserve">Guds budskap om dom over Elis husstand;</w:t>
      </w:r>
    </w:p>
    <w:p>
      <w:r xmlns:w="http://schemas.openxmlformats.org/wordprocessingml/2006/main">
        <w:t xml:space="preserve">Etablering av Samueas en profet.</w:t>
      </w:r>
    </w:p>
    <w:p/>
    <w:p>
      <w:r xmlns:w="http://schemas.openxmlformats.org/wordprocessingml/2006/main">
        <w:t xml:space="preserve">Kapitlet fokuserer på kallet til Samuel, Guds budskap om dom over Elis husstand, og etableringen av Samuel som profet. I 1 Samuel 3 er Samuel en ung gutt som tjener under Eli i tabernaklet i Shiloh. En natt hører han en stemme som roper navnet hans og tror feilaktig at det er Eli. Etter at dette har skjedd tre ganger, innser Eli at det er Gud som snakker til Samuel.</w:t>
      </w:r>
    </w:p>
    <w:p/>
    <w:p>
      <w:r xmlns:w="http://schemas.openxmlformats.org/wordprocessingml/2006/main">
        <w:t xml:space="preserve">Fortsetter i 1. Samuelsbok 3, åpenbarer Gud seg til Samuel og leverer et budskap om dom mot Elis husstand på grunn av deres ondskap og manglende evne til å begrense sønnenes syndige oppførsel. Neste morgen oppfordrer Eli Samuel til å fortelle hva Gud hadde talt i løpet av natten. Motvillig deler Samuel alt han hadde hørt fra Gud, et budskap som har betydelige konsekvenser for Elis familie.</w:t>
      </w:r>
    </w:p>
    <w:p/>
    <w:p>
      <w:r xmlns:w="http://schemas.openxmlformats.org/wordprocessingml/2006/main">
        <w:t xml:space="preserve">1. Samuelsbok 3 avsluttes med etableringen av Samuel som profet. Etter hvert som han vokser opp, sprer hans rykte seg over hele Israel fordi Gud fortsetter å åpenbare seg selv gjennom sitt ord til ham i Shiloh. Dette markerer et viktig vendepunkt i Israels historie når de går inn i en ny æra hvor Gud taler direkte gjennom sin utvalgte tjener Samuel som vil spille en avgjørende rolle i å veilede og lede nasjonen.</w:t>
      </w:r>
    </w:p>
    <w:p/>
    <w:p>
      <w:r xmlns:w="http://schemas.openxmlformats.org/wordprocessingml/2006/main">
        <w:t xml:space="preserve">1 Samuel 3:1 Og barnet Samuel tjente Herren for Eli. Og Herrens ord var dyrebart i de dager; det var ingen åpen visjon.</w:t>
      </w:r>
    </w:p>
    <w:p/>
    <w:p>
      <w:r xmlns:w="http://schemas.openxmlformats.org/wordprocessingml/2006/main">
        <w:t xml:space="preserve">Herrens ord var dyrebart på Elis og Samuels tid, uten åpent syn.</w:t>
      </w:r>
    </w:p>
    <w:p/>
    <w:p>
      <w:r xmlns:w="http://schemas.openxmlformats.org/wordprocessingml/2006/main">
        <w:t xml:space="preserve">1. Viktigheten av å lytte og adlyde Herrens ord</w:t>
      </w:r>
    </w:p>
    <w:p/>
    <w:p>
      <w:r xmlns:w="http://schemas.openxmlformats.org/wordprocessingml/2006/main">
        <w:t xml:space="preserve">2. Behovet for trofasthet i en tid med begrenset syn</w:t>
      </w:r>
    </w:p>
    <w:p/>
    <w:p>
      <w:r xmlns:w="http://schemas.openxmlformats.org/wordprocessingml/2006/main">
        <w:t xml:space="preserve">1. 5. Mosebok 28:1-2 - Og hvis du trofast adlyder Herren din Guds røst, og passer på å holde alle hans bud som jeg befaler deg i dag, vil Herren din Gud sette deg høyt over alle jordens nasjoner . Og alle disse velsignelsene skal komme over deg og innhente deg hvis du adlyder Herren din Guds røst.</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1 Samuel 3:2 2 Og det skjedde på den tid, da Eli la sig på sin plass, og hans øyne begynte å blekne, så han ikke kunne se;</w:t>
      </w:r>
    </w:p>
    <w:p/>
    <w:p>
      <w:r xmlns:w="http://schemas.openxmlformats.org/wordprocessingml/2006/main">
        <w:t xml:space="preserve">Eli kunne ikke se på grunn av at synet ble dårligere mens han lå i sengen.</w:t>
      </w:r>
    </w:p>
    <w:p/>
    <w:p>
      <w:r xmlns:w="http://schemas.openxmlformats.org/wordprocessingml/2006/main">
        <w:t xml:space="preserve">1. Seeing Beyond Our Disability: En leksjon fra Eli</w:t>
      </w:r>
    </w:p>
    <w:p/>
    <w:p>
      <w:r xmlns:w="http://schemas.openxmlformats.org/wordprocessingml/2006/main">
        <w:t xml:space="preserve">2. Omfavne aldersutfordringene: Lær av Eli</w:t>
      </w:r>
    </w:p>
    <w:p/>
    <w:p>
      <w:r xmlns:w="http://schemas.openxmlformats.org/wordprocessingml/2006/main">
        <w:t xml:space="preserve">1. 2. Korinterbrev 12:9-10 - Paulus' tillit til Guds nåde i møte med sin egen åndelige lidelse.</w:t>
      </w:r>
    </w:p>
    <w:p/>
    <w:p>
      <w:r xmlns:w="http://schemas.openxmlformats.org/wordprocessingml/2006/main">
        <w:t xml:space="preserve">2. Salme 71:9, 17-18 - Guds trofasthet mot de som er gamle og svake.</w:t>
      </w:r>
    </w:p>
    <w:p/>
    <w:p>
      <w:r xmlns:w="http://schemas.openxmlformats.org/wordprocessingml/2006/main">
        <w:t xml:space="preserve">1 Samuel 3:3 3 Og før Guds lampe gikk ut i Herrens tempel, hvor Guds ark var, og Samuel ble lagt til å sove;</w:t>
      </w:r>
    </w:p>
    <w:p/>
    <w:p>
      <w:r xmlns:w="http://schemas.openxmlformats.org/wordprocessingml/2006/main">
        <w:t xml:space="preserve">Bibelen i 1 Samuel 3:3 beskriver scenen med Guds ark i Herrens tempel da Guds lampe gikk ut og Samuel sov.</w:t>
      </w:r>
    </w:p>
    <w:p/>
    <w:p>
      <w:r xmlns:w="http://schemas.openxmlformats.org/wordprocessingml/2006/main">
        <w:t xml:space="preserve">1. Guds trofasthet i vanskelige tider</w:t>
      </w:r>
    </w:p>
    <w:p/>
    <w:p>
      <w:r xmlns:w="http://schemas.openxmlformats.org/wordprocessingml/2006/main">
        <w:t xml:space="preserve">2. Guds lys i en mørk verden</w:t>
      </w:r>
    </w:p>
    <w:p/>
    <w:p>
      <w:r xmlns:w="http://schemas.openxmlformats.org/wordprocessingml/2006/main">
        <w:t xml:space="preserve">1. Salme 27:1 - "HERREN er mitt lys og min frelse; hvem skal jeg frykte?"</w:t>
      </w:r>
    </w:p>
    <w:p/>
    <w:p>
      <w:r xmlns:w="http://schemas.openxmlformats.org/wordprocessingml/2006/main">
        <w:t xml:space="preserve">2. Jesaja 60:1 - "Stå opp, lys opp, for ditt lys er kommet, og Herrens herlighet har gått opp over deg."</w:t>
      </w:r>
    </w:p>
    <w:p/>
    <w:p>
      <w:r xmlns:w="http://schemas.openxmlformats.org/wordprocessingml/2006/main">
        <w:t xml:space="preserve">1 Samuel 3:4 Da kalte Herren Samuel, og han svarte: Her er jeg.</w:t>
      </w:r>
    </w:p>
    <w:p/>
    <w:p>
      <w:r xmlns:w="http://schemas.openxmlformats.org/wordprocessingml/2006/main">
        <w:t xml:space="preserve">Gud kalte Samuel og han svarte med en villighet til å tjene.</w:t>
      </w:r>
    </w:p>
    <w:p/>
    <w:p>
      <w:r xmlns:w="http://schemas.openxmlformats.org/wordprocessingml/2006/main">
        <w:t xml:space="preserve">1. "Kallt til å tjene: Vårt svar på Guds invitasjon"</w:t>
      </w:r>
    </w:p>
    <w:p/>
    <w:p>
      <w:r xmlns:w="http://schemas.openxmlformats.org/wordprocessingml/2006/main">
        <w:t xml:space="preserve">2. "Klar til å svare: å svare på Guds kall"</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Joh 15:16 – Dere har ikke utvalgt meg, men jeg utvalgte dere og satte dere til at dere skulle gå og bære frukt og at deres frukt skal bli, for at det dere ber Faderen om i mitt navn, han kan gi det til du.</w:t>
      </w:r>
    </w:p>
    <w:p/>
    <w:p>
      <w:r xmlns:w="http://schemas.openxmlformats.org/wordprocessingml/2006/main">
        <w:t xml:space="preserve">1 Samuel 3:5 5 Så løp han til Eli og sa: Her er jeg! for du kalte meg. Og han sa: Jeg ropte ikke; legge seg ned igjen. Og han gikk og la seg.</w:t>
      </w:r>
    </w:p>
    <w:p/>
    <w:p>
      <w:r xmlns:w="http://schemas.openxmlformats.org/wordprocessingml/2006/main">
        <w:t xml:space="preserve">En ung gutt som heter Samuel hører en stemme som kaller ham og han løper til Eli, presten, men Eli nekter for å ha ringt ham.</w:t>
      </w:r>
    </w:p>
    <w:p/>
    <w:p>
      <w:r xmlns:w="http://schemas.openxmlformats.org/wordprocessingml/2006/main">
        <w:t xml:space="preserve">1. Gud kaller oss alltid til å tjene ham - 1. Samuelsbok 3:5</w:t>
      </w:r>
    </w:p>
    <w:p/>
    <w:p>
      <w:r xmlns:w="http://schemas.openxmlformats.org/wordprocessingml/2006/main">
        <w:t xml:space="preserve">2. Lytt til Guds røst under alle omstendigheter - 1. Samuelsbok 3:5</w:t>
      </w:r>
    </w:p>
    <w:p/>
    <w:p>
      <w:r xmlns:w="http://schemas.openxmlformats.org/wordprocessingml/2006/main">
        <w:t xml:space="preserve">1. Ordspråkene 8:17 - Jeg elsker dem som elsker meg; og de som tidlig søker meg, skal finne meg.</w:t>
      </w:r>
    </w:p>
    <w:p/>
    <w:p>
      <w:r xmlns:w="http://schemas.openxmlformats.org/wordprocessingml/2006/main">
        <w:t xml:space="preserve">2. Jeremia 29:11-13 – For jeg vet hvilke planer jeg har for deg, sier Herren, har planer om å få fremgang for deg og ikke å skade deg, har planer om å gi deg håp og en fremtid.</w:t>
      </w:r>
    </w:p>
    <w:p/>
    <w:p>
      <w:r xmlns:w="http://schemas.openxmlformats.org/wordprocessingml/2006/main">
        <w:t xml:space="preserve">1 Samuel 3:6 Og Herren kalte igjen Samuel! Da stod Samuel opp og gikk til Eli og sa: Her er jeg! for du har kalt meg. Og han svarte: Jeg ropte ikke, min sønn; legge seg ned igjen.</w:t>
      </w:r>
    </w:p>
    <w:p/>
    <w:p>
      <w:r xmlns:w="http://schemas.openxmlformats.org/wordprocessingml/2006/main">
        <w:t xml:space="preserve">Overgang Herren ropte til Samuel, og da han svarte, sa Eli til ham at han ikke ropte på ham.</w:t>
      </w:r>
    </w:p>
    <w:p/>
    <w:p>
      <w:r xmlns:w="http://schemas.openxmlformats.org/wordprocessingml/2006/main">
        <w:t xml:space="preserve">1. Guds kall er for oss å adlyde, ikke ignorere.</w:t>
      </w:r>
    </w:p>
    <w:p/>
    <w:p>
      <w:r xmlns:w="http://schemas.openxmlformats.org/wordprocessingml/2006/main">
        <w:t xml:space="preserve">2. Guds kall skal tas på alvor, selv når de virker ubetydelige.</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1 Samuel 3:7 Samuel kjente ennå ikke Herren, og Herrens ord var ennå ikke åpenbart for ham.</w:t>
      </w:r>
    </w:p>
    <w:p/>
    <w:p>
      <w:r xmlns:w="http://schemas.openxmlformats.org/wordprocessingml/2006/main">
        <w:t xml:space="preserve">Herren hadde ennå ikke åpenbart seg for Samuel, og Samuel kjente ennå ikke Herren.</w:t>
      </w:r>
    </w:p>
    <w:p/>
    <w:p>
      <w:r xmlns:w="http://schemas.openxmlformats.org/wordprocessingml/2006/main">
        <w:t xml:space="preserve">1. "Venter på Herren: historien om Samuel"</w:t>
      </w:r>
    </w:p>
    <w:p/>
    <w:p>
      <w:r xmlns:w="http://schemas.openxmlformats.org/wordprocessingml/2006/main">
        <w:t xml:space="preserve">2. "Forventende håp: Forstå veien til en profet"</w:t>
      </w:r>
    </w:p>
    <w:p/>
    <w:p>
      <w:r xmlns:w="http://schemas.openxmlformats.org/wordprocessingml/2006/main">
        <w:t xml:space="preserve">1. Jeremia 29:13 - "Du skal søke meg og finne meg når du søker meg av hele ditt hjerte."</w:t>
      </w:r>
    </w:p>
    <w:p/>
    <w:p>
      <w:r xmlns:w="http://schemas.openxmlformats.org/wordprocessingml/2006/main">
        <w:t xml:space="preserve">2. Salme 27:14 - "Vent på Herren, vær sterk og ta hjerte og vent på Herren."</w:t>
      </w:r>
    </w:p>
    <w:p/>
    <w:p>
      <w:r xmlns:w="http://schemas.openxmlformats.org/wordprocessingml/2006/main">
        <w:t xml:space="preserve">1 Samuel 3:8 Og Herren kalte igjen Samuel for tredje gang. Så stod han opp og gikk til Eli og sa: Her er jeg! for du har kalt meg. Og Eli skjønte at Herren hadde kalt på barnet.</w:t>
      </w:r>
    </w:p>
    <w:p/>
    <w:p>
      <w:r xmlns:w="http://schemas.openxmlformats.org/wordprocessingml/2006/main">
        <w:t xml:space="preserve">Eli skjønte at Herren hadde kalt Samuel, og Samuel gikk til Eli da han ble kalt for tredje gang.</w:t>
      </w:r>
    </w:p>
    <w:p/>
    <w:p>
      <w:r xmlns:w="http://schemas.openxmlformats.org/wordprocessingml/2006/main">
        <w:t xml:space="preserve">1. Guds kall er umiskjennelig når det kommer; vi må være forberedt på å svare.</w:t>
      </w:r>
    </w:p>
    <w:p/>
    <w:p>
      <w:r xmlns:w="http://schemas.openxmlformats.org/wordprocessingml/2006/main">
        <w:t xml:space="preserve">2. Vær lydig mot Herrens kall uansett hvor mange ganger det kommer.</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Jeremia 1:7 - Men Herren sa til meg: Si ikke: Jeg er for ung. Du må gå til alle jeg sender deg til og si det jeg befaler deg.</w:t>
      </w:r>
    </w:p>
    <w:p/>
    <w:p>
      <w:r xmlns:w="http://schemas.openxmlformats.org/wordprocessingml/2006/main">
        <w:t xml:space="preserve">1 Samuel 3:9 9 Derfor sa Eli til Samuel: Gå og legg deg! for din tjener hører. Så gikk Samuel og la seg på hans sted.</w:t>
      </w:r>
    </w:p>
    <w:p/>
    <w:p>
      <w:r xmlns:w="http://schemas.openxmlformats.org/wordprocessingml/2006/main">
        <w:t xml:space="preserve">Eli instruerer Samuel om å legge seg ned og være klar til å svare hvis Gud kaller ham ved å si "Tal, HERRE, for din tjener hører."</w:t>
      </w:r>
    </w:p>
    <w:p/>
    <w:p>
      <w:r xmlns:w="http://schemas.openxmlformats.org/wordprocessingml/2006/main">
        <w:t xml:space="preserve">1. "Gud taler alltid: Lær å lytte"</w:t>
      </w:r>
    </w:p>
    <w:p/>
    <w:p>
      <w:r xmlns:w="http://schemas.openxmlformats.org/wordprocessingml/2006/main">
        <w:t xml:space="preserve">2. "Guds kall og vårt svar: Å adlyde Guds stemme"</w:t>
      </w:r>
    </w:p>
    <w:p/>
    <w:p>
      <w:r xmlns:w="http://schemas.openxmlformats.org/wordprocessingml/2006/main">
        <w:t xml:space="preserve">1. Joh 10:27 - Mine sauer hører min røst, og jeg kjenner dem, og de følger meg.</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1 Samuel 3:10 10 Og Herren kom og stod og kalte som før: Samuel, Samuel! Da svarte Samuel: Tal! for din tjener hører.</w:t>
      </w:r>
    </w:p>
    <w:p/>
    <w:p>
      <w:r xmlns:w="http://schemas.openxmlformats.org/wordprocessingml/2006/main">
        <w:t xml:space="preserve">Herren viste seg for Samuel og ropte til ham, og Samuel svarte, klar til å lytte.</w:t>
      </w:r>
    </w:p>
    <w:p/>
    <w:p>
      <w:r xmlns:w="http://schemas.openxmlformats.org/wordprocessingml/2006/main">
        <w:t xml:space="preserve">1. Gud kaller oss på forskjellige måter, og vårt svar bør være beredskap og lydighet.</w:t>
      </w:r>
    </w:p>
    <w:p/>
    <w:p>
      <w:r xmlns:w="http://schemas.openxmlformats.org/wordprocessingml/2006/main">
        <w:t xml:space="preserve">2. Gud er til stede i livene våre, og det er viktig å være oppmerksom på stemmen hans.</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1 Samuel 3:11 11 Og Herren sa til Samuel: Se, jeg vil gjøre en ting i Israel, som kribler i begge ørene til hver den som hører det.</w:t>
      </w:r>
    </w:p>
    <w:p/>
    <w:p>
      <w:r xmlns:w="http://schemas.openxmlformats.org/wordprocessingml/2006/main">
        <w:t xml:space="preserve">Herren taler til Samuel og lover en viktig begivenhet i Israel som vil sjokkere alle som hører om den.</w:t>
      </w:r>
    </w:p>
    <w:p/>
    <w:p>
      <w:r xmlns:w="http://schemas.openxmlformats.org/wordprocessingml/2006/main">
        <w:t xml:space="preserve">1. Gud vil alltid arbeide på mystiske måter - 1. Korinterbrev 2:7-9</w:t>
      </w:r>
    </w:p>
    <w:p/>
    <w:p>
      <w:r xmlns:w="http://schemas.openxmlformats.org/wordprocessingml/2006/main">
        <w:t xml:space="preserve">2. Ha tro på Herren - Matteus 17:20</w:t>
      </w:r>
    </w:p>
    <w:p/>
    <w:p>
      <w:r xmlns:w="http://schemas.openxmlformats.org/wordprocessingml/2006/main">
        <w:t xml:space="preserve">1. Jesaja 64:3 - Da du gjorde forferdelige ting som vi ikke så etter, kom du ned, fjellene strømmet ned for ditt åsyn.</w:t>
      </w:r>
    </w:p>
    <w:p/>
    <w:p>
      <w:r xmlns:w="http://schemas.openxmlformats.org/wordprocessingml/2006/main">
        <w:t xml:space="preserve">2. Job 37:5 - Gud tordner forunderlig med sin røst; store ting gjør han, som vi ikke kan fatte.</w:t>
      </w:r>
    </w:p>
    <w:p/>
    <w:p>
      <w:r xmlns:w="http://schemas.openxmlformats.org/wordprocessingml/2006/main">
        <w:t xml:space="preserve">1 Samuel 3:12 På den dag vil jeg gjøre mot Eli alt det jeg har talt om hans hus; når jeg begynner, vil jeg også gjøre ende.</w:t>
      </w:r>
    </w:p>
    <w:p/>
    <w:p>
      <w:r xmlns:w="http://schemas.openxmlformats.org/wordprocessingml/2006/main">
        <w:t xml:space="preserve">Gud lovet til Eli at han vil utføre alt han har sagt om huset hans, både starte og fullføre dem.</w:t>
      </w:r>
    </w:p>
    <w:p/>
    <w:p>
      <w:r xmlns:w="http://schemas.openxmlformats.org/wordprocessingml/2006/main">
        <w:t xml:space="preserve">1. Gud er trofast: Hans løfter til deg</w:t>
      </w:r>
    </w:p>
    <w:p/>
    <w:p>
      <w:r xmlns:w="http://schemas.openxmlformats.org/wordprocessingml/2006/main">
        <w:t xml:space="preserve">2. Hvordan holde ut i vanskelige tider</w:t>
      </w:r>
    </w:p>
    <w:p/>
    <w:p>
      <w:r xmlns:w="http://schemas.openxmlformats.org/wordprocessingml/2006/main">
        <w:t xml:space="preserve">1. Klagesangene 3:22-23 - "Det er av Herrens barmhjertighet at vi ikke går til grunne, fordi hans barmhjertighet ikke svikter. De er nye hver morgen; stor er din trofasthet."</w:t>
      </w:r>
    </w:p>
    <w:p/>
    <w:p>
      <w:r xmlns:w="http://schemas.openxmlformats.org/wordprocessingml/2006/main">
        <w:t xml:space="preserve">2.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1 Samuel 3:13 For jeg har sagt til ham at jeg vil dømme hans hus til evig tid for den misgjerning han kjenner; fordi sønnene hans gjorde seg ille, og han holdt dem ikke tilbake.</w:t>
      </w:r>
    </w:p>
    <w:p/>
    <w:p>
      <w:r xmlns:w="http://schemas.openxmlformats.org/wordprocessingml/2006/main">
        <w:t xml:space="preserve">Gud vil dømme Elis hus for evigheten på grunn av sønnenes syndige oppførsel, som Eli ikke klarte å rette opp.</w:t>
      </w:r>
    </w:p>
    <w:p/>
    <w:p>
      <w:r xmlns:w="http://schemas.openxmlformats.org/wordprocessingml/2006/main">
        <w:t xml:space="preserve">1. Guds dom er rettferdig og rettferdig, og vi må ta ansvar for våre handlinger.</w:t>
      </w:r>
    </w:p>
    <w:p/>
    <w:p>
      <w:r xmlns:w="http://schemas.openxmlformats.org/wordprocessingml/2006/main">
        <w:t xml:space="preserve">2. Vi må være årvåkne med å holde oss selv og andre ansvarlige for deres synder.</w:t>
      </w:r>
    </w:p>
    <w:p/>
    <w:p>
      <w:r xmlns:w="http://schemas.openxmlformats.org/wordprocessingml/2006/main">
        <w:t xml:space="preserve">1. Romerbrevet 2:6-8 "For han skal gjengjelde enhver etter hans gjerninger: til dem som ved tålmodighet i det gode søker ære og ære og udødelighet, skal han gi evig liv, men for dem som er lovløse. og adlyd ikke sannheten, men adlyd ondskapen, det vil bli vrede og raseri."</w:t>
      </w:r>
    </w:p>
    <w:p/>
    <w:p>
      <w:r xmlns:w="http://schemas.openxmlformats.org/wordprocessingml/2006/main">
        <w:t xml:space="preserve">2. 1. Peter 4:17-18 "For det er på tide at dommen begynner med Guds husstand, og hvis den begynner med oss, hva vil da være enden på dem som ikke adlyder Guds evangelium? Og hvis Den rettferdige er knapt frelst, hvor skal den ugudelige og synderen vise seg?"</w:t>
      </w:r>
    </w:p>
    <w:p/>
    <w:p>
      <w:r xmlns:w="http://schemas.openxmlformats.org/wordprocessingml/2006/main">
        <w:t xml:space="preserve">1 Samuel 3:14 Og derfor har jeg sverget mot Elis hus at misgjerningen til Elis hus ikke skal renses med slaktoffer eller gaver til evig tid.</w:t>
      </w:r>
    </w:p>
    <w:p/>
    <w:p>
      <w:r xmlns:w="http://schemas.openxmlformats.org/wordprocessingml/2006/main">
        <w:t xml:space="preserve">Gud erklærer at misgjerningen til Elis hus ikke vil bli renset med offer eller offer.</w:t>
      </w:r>
    </w:p>
    <w:p/>
    <w:p>
      <w:r xmlns:w="http://schemas.openxmlformats.org/wordprocessingml/2006/main">
        <w:t xml:space="preserve">1. Trofasthet i møte med motgang</w:t>
      </w:r>
    </w:p>
    <w:p/>
    <w:p>
      <w:r xmlns:w="http://schemas.openxmlformats.org/wordprocessingml/2006/main">
        <w:t xml:space="preserve">2. Kraften i Guds dom</w:t>
      </w:r>
    </w:p>
    <w:p/>
    <w:p>
      <w:r xmlns:w="http://schemas.openxmlformats.org/wordprocessingml/2006/main">
        <w:t xml:space="preserve">1. Jesaja 55:10-11 – «For likesom regnet og snøen kommer ned fra himmelen og ikke vender tilbake dit, men vanner jorden, lar den bære frem og spire, og gir frø til såmannen og brød til den som spiser, så skal mitt ord være som går ut av min munn, det skal ikke vende tilbake til meg tomt, men det skal fullføre det jeg har tenkt, og det skal lykkes med det jeg sendte det for.</w:t>
      </w:r>
    </w:p>
    <w:p/>
    <w:p>
      <w:r xmlns:w="http://schemas.openxmlformats.org/wordprocessingml/2006/main">
        <w:t xml:space="preserve">2. Habakkuk 2:3 - For fortsatt venter synet på sin fastsatte tid; den skynder seg til enden den vil ikke lyve. Hvis det virker tregt, vent på det; det kommer sikkert; det vil ikke forsinke.</w:t>
      </w:r>
    </w:p>
    <w:p/>
    <w:p>
      <w:r xmlns:w="http://schemas.openxmlformats.org/wordprocessingml/2006/main">
        <w:t xml:space="preserve">1 Samuel 3:15 Og Samuel ble liggende til morgenen og åpnet dørene til Herrens hus. Og Samuel fryktet å vise Eli synet.</w:t>
      </w:r>
    </w:p>
    <w:p/>
    <w:p>
      <w:r xmlns:w="http://schemas.openxmlformats.org/wordprocessingml/2006/main">
        <w:t xml:space="preserve">Samuel fikk et syn fra Gud, men var redd for å fortelle Eli om det.</w:t>
      </w:r>
    </w:p>
    <w:p/>
    <w:p>
      <w:r xmlns:w="http://schemas.openxmlformats.org/wordprocessingml/2006/main">
        <w:t xml:space="preserve">1. Stol på Guds veiledning og mot til å følge den</w:t>
      </w:r>
    </w:p>
    <w:p/>
    <w:p>
      <w:r xmlns:w="http://schemas.openxmlformats.org/wordprocessingml/2006/main">
        <w:t xml:space="preserve">2. Å vite når du skal ta et skritt i tro til tross for frykt</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1 Samuel 3:16 Da kalte Eli på Samuel og sa: Samuel, min sønn! Og han svarte: Her er jeg.</w:t>
      </w:r>
    </w:p>
    <w:p/>
    <w:p>
      <w:r xmlns:w="http://schemas.openxmlformats.org/wordprocessingml/2006/main">
        <w:t xml:space="preserve">Eli kaller Samuel til seg og Samuel svarer.</w:t>
      </w:r>
    </w:p>
    <w:p/>
    <w:p>
      <w:r xmlns:w="http://schemas.openxmlformats.org/wordprocessingml/2006/main">
        <w:t xml:space="preserve">1. "Gud kaller oss" - Utforske hvordan Gud kaller oss til å tjene ham og følge hans vilje for våre liv.</w:t>
      </w:r>
    </w:p>
    <w:p/>
    <w:p>
      <w:r xmlns:w="http://schemas.openxmlformats.org/wordprocessingml/2006/main">
        <w:t xml:space="preserve">2. "The Gift of Obedience" - Å utforske hvordan Samuels lydighet til Guds kall er et eksempel på bibelsk tro.</w:t>
      </w:r>
    </w:p>
    <w:p/>
    <w:p>
      <w:r xmlns:w="http://schemas.openxmlformats.org/wordprocessingml/2006/main">
        <w:t xml:space="preserve">1. Lukas 5:1-11 – Jesus kaller disiplene til å følge ham.</w:t>
      </w:r>
    </w:p>
    <w:p/>
    <w:p>
      <w:r xmlns:w="http://schemas.openxmlformats.org/wordprocessingml/2006/main">
        <w:t xml:space="preserve">2. Efeserne 6:1-3 – Barn adlyder foreldrene dine i Herren.</w:t>
      </w:r>
    </w:p>
    <w:p/>
    <w:p>
      <w:r xmlns:w="http://schemas.openxmlformats.org/wordprocessingml/2006/main">
        <w:t xml:space="preserve">1 Samuel 3:17 Og han sa: Hvad er det som Herren har sagt til dig? Skjul det ikke for meg. Gud gjør så mot deg, og mer også om du skjuler noe for meg av alt det han har sagt til deg.</w:t>
      </w:r>
    </w:p>
    <w:p/>
    <w:p>
      <w:r xmlns:w="http://schemas.openxmlformats.org/wordprocessingml/2006/main">
        <w:t xml:space="preserve">Eli ba Samuel fortelle ham hva Gud hadde sagt til ham, og lovet å velsigne ham hvis han ikke skjulte noe for ham.</w:t>
      </w:r>
    </w:p>
    <w:p/>
    <w:p>
      <w:r xmlns:w="http://schemas.openxmlformats.org/wordprocessingml/2006/main">
        <w:t xml:space="preserve">1. Lydighetens kraft: Lær å følge Guds befalinger</w:t>
      </w:r>
    </w:p>
    <w:p/>
    <w:p>
      <w:r xmlns:w="http://schemas.openxmlformats.org/wordprocessingml/2006/main">
        <w:t xml:space="preserve">2. Sette Gud først: Prioritere Guds vilje i våre liv</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4:7 - Underordn dere dere under Gud. Stå djevelen i mot, og han vil flykte fra deg.</w:t>
      </w:r>
    </w:p>
    <w:p/>
    <w:p>
      <w:r xmlns:w="http://schemas.openxmlformats.org/wordprocessingml/2006/main">
        <w:t xml:space="preserve">1 Samuel 3:18 Og Samuel fortalte ham alt og skjulte intet for ham. Og han sa: Det er Herren; la ham gjøre som han synes godt!</w:t>
      </w:r>
    </w:p>
    <w:p/>
    <w:p>
      <w:r xmlns:w="http://schemas.openxmlformats.org/wordprocessingml/2006/main">
        <w:t xml:space="preserve">Samuel fortalte Eli alt som Gud hadde sagt til ham, uten å skjule noe. Eli svarte at Gud skulle få lov til å gjøre hva han vil.</w:t>
      </w:r>
    </w:p>
    <w:p/>
    <w:p>
      <w:r xmlns:w="http://schemas.openxmlformats.org/wordprocessingml/2006/main">
        <w:t xml:space="preserve">1) Guds suverenitet: Husk hvem som har kontroll</w:t>
      </w:r>
    </w:p>
    <w:p/>
    <w:p>
      <w:r xmlns:w="http://schemas.openxmlformats.org/wordprocessingml/2006/main">
        <w:t xml:space="preserve">2) Lytte til Gud: Adlyde hans vilje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Jesaja 46:10 forkynner enden fra begynnelsen og fra fordums tid av ting som ennå ikke er gjort, og sier: Mitt råd skal bestå, og jeg vil fullføre hele min hensikt.</w:t>
      </w:r>
    </w:p>
    <w:p/>
    <w:p>
      <w:r xmlns:w="http://schemas.openxmlformats.org/wordprocessingml/2006/main">
        <w:t xml:space="preserve">1 Samuel 3:19 Og Samuel vokste til, og Herren var med ham, og han lot intet av hans ord falle til jorden.</w:t>
      </w:r>
    </w:p>
    <w:p/>
    <w:p>
      <w:r xmlns:w="http://schemas.openxmlformats.org/wordprocessingml/2006/main">
        <w:t xml:space="preserve">Samuel vokste opp og Herren var med ham og sørget for at ingen av ordene hans ble glemt.</w:t>
      </w:r>
    </w:p>
    <w:p/>
    <w:p>
      <w:r xmlns:w="http://schemas.openxmlformats.org/wordprocessingml/2006/main">
        <w:t xml:space="preserve">1. Ordenes kraft: La oss bruke ordene våre til å bringe ære til Gud.</w:t>
      </w:r>
    </w:p>
    <w:p/>
    <w:p>
      <w:r xmlns:w="http://schemas.openxmlformats.org/wordprocessingml/2006/main">
        <w:t xml:space="preserve">2. Guds trofasthet: Gud er alltid der, og veileder oss selv når vi ikke er klar over det.</w:t>
      </w:r>
    </w:p>
    <w:p/>
    <w:p>
      <w:r xmlns:w="http://schemas.openxmlformats.org/wordprocessingml/2006/main">
        <w:t xml:space="preserve">1. Jakob 3:9-10 – Med den velsigner vi vår Herre og Far, og med den forbanner vi mennesker som er skapt i Guds likhet.</w:t>
      </w:r>
    </w:p>
    <w:p/>
    <w:p>
      <w:r xmlns:w="http://schemas.openxmlformats.org/wordprocessingml/2006/main">
        <w:t xml:space="preserve">2. Salme 139:7-8 - Hvor skal jeg gå fra din Ånd? Eller hvor skal jeg flykte fra ditt nærvær? Hvis jeg stiger opp til himmelen, er du der! Hvis jeg reder meg i Sheol, er du der!</w:t>
      </w:r>
    </w:p>
    <w:p/>
    <w:p>
      <w:r xmlns:w="http://schemas.openxmlformats.org/wordprocessingml/2006/main">
        <w:t xml:space="preserve">1 Samuel 3:20 20 Og hele Israel fra Dan til Be'erseba visste at Samuel var satt til å være en profet for Herren.</w:t>
      </w:r>
    </w:p>
    <w:p/>
    <w:p>
      <w:r xmlns:w="http://schemas.openxmlformats.org/wordprocessingml/2006/main">
        <w:t xml:space="preserve">Samuel er etablert for å være en profet for Herren, og hele Israel vet det.</w:t>
      </w:r>
    </w:p>
    <w:p/>
    <w:p>
      <w:r xmlns:w="http://schemas.openxmlformats.org/wordprocessingml/2006/main">
        <w:t xml:space="preserve">1. En Herrens profet: Hvordan motta budskapet</w:t>
      </w:r>
    </w:p>
    <w:p/>
    <w:p>
      <w:r xmlns:w="http://schemas.openxmlformats.org/wordprocessingml/2006/main">
        <w:t xml:space="preserve">2. Samuel: Et eksempel på tro og lydighet</w:t>
      </w:r>
    </w:p>
    <w:p/>
    <w:p>
      <w:r xmlns:w="http://schemas.openxmlformats.org/wordprocessingml/2006/main">
        <w:t xml:space="preserve">1. Jeremia 1:4-10 – Guds kall til Jeremia</w:t>
      </w:r>
    </w:p>
    <w:p/>
    <w:p>
      <w:r xmlns:w="http://schemas.openxmlformats.org/wordprocessingml/2006/main">
        <w:t xml:space="preserve">2. Apg 3:22-26 – Peter forkynner i Jerusalem</w:t>
      </w:r>
    </w:p>
    <w:p/>
    <w:p>
      <w:r xmlns:w="http://schemas.openxmlformats.org/wordprocessingml/2006/main">
        <w:t xml:space="preserve">1 Samuel 3:21 21 Og Herren åpenbarte sig igjen i Silo; for Herren åpenbarte seg for Samuel i Silo ved Herrens ord.</w:t>
      </w:r>
    </w:p>
    <w:p/>
    <w:p>
      <w:r xmlns:w="http://schemas.openxmlformats.org/wordprocessingml/2006/main">
        <w:t xml:space="preserve">Herren åpenbarte seg for Samuel i Shiloh ved å tale gjennom sitt ord.</w:t>
      </w:r>
    </w:p>
    <w:p/>
    <w:p>
      <w:r xmlns:w="http://schemas.openxmlformats.org/wordprocessingml/2006/main">
        <w:t xml:space="preserve">1. Viktigheten av Guds Ord: Undersøkelse av 1. Samuelsbok 3:21</w:t>
      </w:r>
    </w:p>
    <w:p/>
    <w:p>
      <w:r xmlns:w="http://schemas.openxmlformats.org/wordprocessingml/2006/main">
        <w:t xml:space="preserve">2. Å lytte etter Herrens røst: En utstilling av 1. Samuelsbok 3:21</w:t>
      </w:r>
    </w:p>
    <w:p/>
    <w:p>
      <w:r xmlns:w="http://schemas.openxmlformats.org/wordprocessingml/2006/main">
        <w:t xml:space="preserve">1. Jesaja 55:11, "Slik skal mitt ord være som går ut av min munn: det skal ikke vende tilbake til meg tomt, men det skal fullføre det jeg vil, og det skal lykkes med det jeg har sendt det til. "</w:t>
      </w:r>
    </w:p>
    <w:p/>
    <w:p>
      <w:r xmlns:w="http://schemas.openxmlformats.org/wordprocessingml/2006/main">
        <w:t xml:space="preserve">2. Salme 19:7, "Herrens lov er fullkommen, den omvender sjelen: Herrens vitnesbyrd er fast, den viser de enfoldige."</w:t>
      </w:r>
    </w:p>
    <w:p/>
    <w:p>
      <w:r xmlns:w="http://schemas.openxmlformats.org/wordprocessingml/2006/main">
        <w:t xml:space="preserve">1 Samuel 4:1 Og Samuels ord kom til hele Israel. Men Israel drog ut mot filistrene for å stride og leiret seg ved siden av Ebeneser, og filistrene leiret seg i Afek.</w:t>
      </w:r>
    </w:p>
    <w:p/>
    <w:p>
      <w:r xmlns:w="http://schemas.openxmlformats.org/wordprocessingml/2006/main">
        <w:t xml:space="preserve">Samuels ord ble gjort kjent for hele Israel, som så drog ut til kamp mot filistrene og slo leir ved siden av Ebenezer og filistrenes leir ved Afek.</w:t>
      </w:r>
    </w:p>
    <w:p/>
    <w:p>
      <w:r xmlns:w="http://schemas.openxmlformats.org/wordprocessingml/2006/main">
        <w:t xml:space="preserve">1. Kraften i Guds Ord - hvordan Samuels ord ansporet hele Israel til å kjempe mot filistrene og om Guds trofasthet mot Hans løfter.</w:t>
      </w:r>
    </w:p>
    <w:p/>
    <w:p>
      <w:r xmlns:w="http://schemas.openxmlformats.org/wordprocessingml/2006/main">
        <w:t xml:space="preserve">2. Enhetens styrke - hvordan Israels styrke ble mangedoblet da de sto sammen som ett.</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Salme 133:1 – Se, hvor godt og hvor hyggelig det er for brødre å bo sammen i enhet!</w:t>
      </w:r>
    </w:p>
    <w:p/>
    <w:p>
      <w:r xmlns:w="http://schemas.openxmlformats.org/wordprocessingml/2006/main">
        <w:t xml:space="preserve">1 Samuel 4:2 2 Og filistrene stilte sig opp mot Israel, og da de sluttet seg til striden, blev Israel slått for filistrene, og de slo av hæren på marken omkring fire tusen mann.</w:t>
      </w:r>
    </w:p>
    <w:p/>
    <w:p>
      <w:r xmlns:w="http://schemas.openxmlformats.org/wordprocessingml/2006/main">
        <w:t xml:space="preserve">Filisterne beseiret israelittene i kamp og drepte rundt fire tusen mann.</w:t>
      </w:r>
    </w:p>
    <w:p/>
    <w:p>
      <w:r xmlns:w="http://schemas.openxmlformats.org/wordprocessingml/2006/main">
        <w:t xml:space="preserve">1. Kraften i Guds beskyttelse: Hvordan Gud kan beskytte oss i vanskelige tider.</w:t>
      </w:r>
    </w:p>
    <w:p/>
    <w:p>
      <w:r xmlns:w="http://schemas.openxmlformats.org/wordprocessingml/2006/main">
        <w:t xml:space="preserve">2. Styrken i vår tro: Hvordan vi kan holde ut gjennom tester av vår tro.</w:t>
      </w:r>
    </w:p>
    <w:p/>
    <w:p>
      <w:r xmlns:w="http://schemas.openxmlformats.org/wordprocessingml/2006/main">
        <w:t xml:space="preserve">1. Salme 46:1-2 - "Gud er vår tilflukt og styrke, en hjelp i nød. Derfor frykter vi ikke om jorden gir etter, om fjellene flyttes inn i havets hjerte."</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1 Samuel 4:3 Og da folket kom inn i leiren, sa Israels eldste: Hvorfor har Herren slått oss i dag for filistrene? La oss hente Herrens paktsark fra Silo til oss, så når den kommer blant oss, kan den frelse oss av våre fienders hånd.</w:t>
      </w:r>
    </w:p>
    <w:p/>
    <w:p>
      <w:r xmlns:w="http://schemas.openxmlformats.org/wordprocessingml/2006/main">
        <w:t xml:space="preserve">De eldste i Israel ønsket å bringe Paktens ark fra Silo til leiren deres i håp om at den ville redde dem fra fiendene deres.</w:t>
      </w:r>
    </w:p>
    <w:p/>
    <w:p>
      <w:r xmlns:w="http://schemas.openxmlformats.org/wordprocessingml/2006/main">
        <w:t xml:space="preserve">1. "Troens kraft: En titt på 1 Samuel 4:3"</w:t>
      </w:r>
    </w:p>
    <w:p/>
    <w:p>
      <w:r xmlns:w="http://schemas.openxmlformats.org/wordprocessingml/2006/main">
        <w:t xml:space="preserve">2. "Paktens styrke: Hva vi kan lære av 1. Samuelsbok 4:3"</w:t>
      </w:r>
    </w:p>
    <w:p/>
    <w:p>
      <w:r xmlns:w="http://schemas.openxmlformats.org/wordprocessingml/2006/main">
        <w:t xml:space="preserve">1. Hebreerne 11:1-2 - "Tro er en visshet om det man håper på, overbevisning om det man ikke ser. For ved den fikk folket i fordums tid sin ros."</w:t>
      </w:r>
    </w:p>
    <w:p/>
    <w:p>
      <w:r xmlns:w="http://schemas.openxmlformats.org/wordprocessingml/2006/main">
        <w:t xml:space="preserve">2. Josva 3:13-17 – «Og det skal skje så snart fotsålene til prestene som bærer Herrens, hele jordens Herre, skal hvile i Jordans vann. , at vannet i Jordan skal utryddes fra vannet som kommer ovenfra, og de skal stå på en haug.»</w:t>
      </w:r>
    </w:p>
    <w:p/>
    <w:p>
      <w:r xmlns:w="http://schemas.openxmlformats.org/wordprocessingml/2006/main">
        <w:t xml:space="preserve">1 Samuel 4:4 Så sendte folket bud til Silo for at de kunne føre Herrens, hærskarenes Herrens paktsark, som bor mellom kjerubene, derfra; og Elis to sønner, Hofni og Pinehas, var der med Guds pakts ark.</w:t>
      </w:r>
    </w:p>
    <w:p/>
    <w:p>
      <w:r xmlns:w="http://schemas.openxmlformats.org/wordprocessingml/2006/main">
        <w:t xml:space="preserve">Israels folk sendte til Silo for å bringe paktsarken til Herren, hærskarenes Gud, og de to sønnene til Eli, Hofni og Pinehas, var der med den.</w:t>
      </w:r>
    </w:p>
    <w:p/>
    <w:p>
      <w:r xmlns:w="http://schemas.openxmlformats.org/wordprocessingml/2006/main">
        <w:t xml:space="preserve">1. Viktigheten av lydighet: Israels folks ære for paktens ark</w:t>
      </w:r>
    </w:p>
    <w:p/>
    <w:p>
      <w:r xmlns:w="http://schemas.openxmlformats.org/wordprocessingml/2006/main">
        <w:t xml:space="preserve">2. Guds trofasthet: Herren, hærskarenes Gud, pakt med sitt folk</w:t>
      </w:r>
    </w:p>
    <w:p/>
    <w:p>
      <w:r xmlns:w="http://schemas.openxmlformats.org/wordprocessingml/2006/main">
        <w:t xml:space="preserve">1. 5. Mosebok 31:9-13: Guds pakt med Israels folk</w:t>
      </w:r>
    </w:p>
    <w:p/>
    <w:p>
      <w:r xmlns:w="http://schemas.openxmlformats.org/wordprocessingml/2006/main">
        <w:t xml:space="preserve">2. 1. Krønikebok 13:5-10: Kong Davids lydighet ved å bringe Paktens Ark til Jerusalem</w:t>
      </w:r>
    </w:p>
    <w:p/>
    <w:p>
      <w:r xmlns:w="http://schemas.openxmlformats.org/wordprocessingml/2006/main">
        <w:t xml:space="preserve">1 Samuel 4:5 5 Og da Herrens paktsark kom inn i leiren, ropte hele Israel med et stort rop, så jorden lød igjen.</w:t>
      </w:r>
    </w:p>
    <w:p/>
    <w:p>
      <w:r xmlns:w="http://schemas.openxmlformats.org/wordprocessingml/2006/main">
        <w:t xml:space="preserve">Herrens paktsark kom til Israels leir, og folket jublet med et stort rop.</w:t>
      </w:r>
    </w:p>
    <w:p/>
    <w:p>
      <w:r xmlns:w="http://schemas.openxmlformats.org/wordprocessingml/2006/main">
        <w:t xml:space="preserve">1. Gud er med oss- Pris ham for hans nærvær</w:t>
      </w:r>
    </w:p>
    <w:p/>
    <w:p>
      <w:r xmlns:w="http://schemas.openxmlformats.org/wordprocessingml/2006/main">
        <w:t xml:space="preserve">2. Gled deg i Herren – feire hans kjærlighet og barmhjertighet</w:t>
      </w:r>
    </w:p>
    <w:p/>
    <w:p>
      <w:r xmlns:w="http://schemas.openxmlformats.org/wordprocessingml/2006/main">
        <w:t xml:space="preserve">1. Jesaja 12:2- "Se, Gud er min frelse; jeg vil stole på og ikke frykte; for Herren JEHOVA er min styrke og min sang; også han er blitt min frelse."</w:t>
      </w:r>
    </w:p>
    <w:p/>
    <w:p>
      <w:r xmlns:w="http://schemas.openxmlformats.org/wordprocessingml/2006/main">
        <w:t xml:space="preserve">2. Salme 118:14- "HERREN er min styrke og min sang, og han er blitt min frelse."</w:t>
      </w:r>
    </w:p>
    <w:p/>
    <w:p>
      <w:r xmlns:w="http://schemas.openxmlformats.org/wordprocessingml/2006/main">
        <w:t xml:space="preserve">1 Samuel 4:6 6 Da filistrene hørte lyden av ropet, sa de: Hvad er det for lyden av dette store rop i hebreernes leir? Og de skjønte at Herrens ark var kommet inn i leiren.</w:t>
      </w:r>
    </w:p>
    <w:p/>
    <w:p>
      <w:r xmlns:w="http://schemas.openxmlformats.org/wordprocessingml/2006/main">
        <w:t xml:space="preserve">Filisterne hørte det høye ropet fra hebreerne og skjønte at Herrens ark var kommet inn i leiren deres.</w:t>
      </w:r>
    </w:p>
    <w:p/>
    <w:p>
      <w:r xmlns:w="http://schemas.openxmlformats.org/wordprocessingml/2006/main">
        <w:t xml:space="preserve">1. Stol på Herren, og han vil gi beskyttelse og veiledning.</w:t>
      </w:r>
    </w:p>
    <w:p/>
    <w:p>
      <w:r xmlns:w="http://schemas.openxmlformats.org/wordprocessingml/2006/main">
        <w:t xml:space="preserve">2. Guds nærvær bringer glede og feiring, og bør ønskes velkommen inn i våre liv.</w:t>
      </w:r>
    </w:p>
    <w:p/>
    <w:p>
      <w:r xmlns:w="http://schemas.openxmlformats.org/wordprocessingml/2006/main">
        <w:t xml:space="preserve">1. Salme 46:1 "Gud er vår tilflukt og styrke, en hjelp i nød."</w:t>
      </w:r>
    </w:p>
    <w:p/>
    <w:p>
      <w:r xmlns:w="http://schemas.openxmlformats.org/wordprocessingml/2006/main">
        <w:t xml:space="preserve">2. Romerne 8:31 "Hva skal vi da si til disse tingene? Hvis Gud er for oss, hvem kan da være imot oss?"</w:t>
      </w:r>
    </w:p>
    <w:p/>
    <w:p>
      <w:r xmlns:w="http://schemas.openxmlformats.org/wordprocessingml/2006/main">
        <w:t xml:space="preserve">1 Samuel 4:7 Og filistrene ble redde, for de sa: Gud er kommet inn i leiren. Og de sa: Ve oss! for det har ikke vært noe slikt før.</w:t>
      </w:r>
    </w:p>
    <w:p/>
    <w:p>
      <w:r xmlns:w="http://schemas.openxmlformats.org/wordprocessingml/2006/main">
        <w:t xml:space="preserve">Filisterne ble livredde da de skjønte at Gud hadde kommet inn i leiren deres slik det aldri hadde skjedd før.</w:t>
      </w:r>
    </w:p>
    <w:p/>
    <w:p>
      <w:r xmlns:w="http://schemas.openxmlformats.org/wordprocessingml/2006/main">
        <w:t xml:space="preserve">1. Gud er med oss: Vi er ikke alene</w:t>
      </w:r>
    </w:p>
    <w:p/>
    <w:p>
      <w:r xmlns:w="http://schemas.openxmlformats.org/wordprocessingml/2006/main">
        <w:t xml:space="preserve">2. Fryktens kraft: Å erkjenne Guds nærvær</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5. Mosebok 31:8 "Det er Herren som går foran deg. Han skal være med deg, han skal ikke forlate deg eller forlate deg. Frykt ikke eller vær ikke forferdet."</w:t>
      </w:r>
    </w:p>
    <w:p/>
    <w:p>
      <w:r xmlns:w="http://schemas.openxmlformats.org/wordprocessingml/2006/main">
        <w:t xml:space="preserve">1 Samuel 4:8 Ve oss! hvem skal fri oss av disse mektige guders hånd? dette er gudene som slo egypterne med alle plagene i ørkenen.</w:t>
      </w:r>
    </w:p>
    <w:p/>
    <w:p>
      <w:r xmlns:w="http://schemas.openxmlformats.org/wordprocessingml/2006/main">
        <w:t xml:space="preserve">Israelittene var forferdet over filistergudenes store makt, da de husket hvordan Herren hadde slått egypterne med alle plagene i ørkenen.</w:t>
      </w:r>
    </w:p>
    <w:p/>
    <w:p>
      <w:r xmlns:w="http://schemas.openxmlformats.org/wordprocessingml/2006/main">
        <w:t xml:space="preserve">1. Gud er større enn noen annen makt</w:t>
      </w:r>
    </w:p>
    <w:p/>
    <w:p>
      <w:r xmlns:w="http://schemas.openxmlformats.org/wordprocessingml/2006/main">
        <w:t xml:space="preserve">2. Guds kraft er uovertruffen</w:t>
      </w:r>
    </w:p>
    <w:p/>
    <w:p>
      <w:r xmlns:w="http://schemas.openxmlformats.org/wordprocessingml/2006/main">
        <w:t xml:space="preserve">1. 2. Mosebok 7:14-12:36 Herrens plager mot Egypt</w:t>
      </w:r>
    </w:p>
    <w:p/>
    <w:p>
      <w:r xmlns:w="http://schemas.openxmlformats.org/wordprocessingml/2006/main">
        <w:t xml:space="preserve">2. Salme 24:1 Herren er skaperen av alle ting</w:t>
      </w:r>
    </w:p>
    <w:p/>
    <w:p>
      <w:r xmlns:w="http://schemas.openxmlformats.org/wordprocessingml/2006/main">
        <w:t xml:space="preserve">1 Samuel 4:9 9 Vær sterke og hold eder som menn, I filister, så I ikke er hebreernes tjenere, som de har vært for eder!</w:t>
      </w:r>
    </w:p>
    <w:p/>
    <w:p>
      <w:r xmlns:w="http://schemas.openxmlformats.org/wordprocessingml/2006/main">
        <w:t xml:space="preserve">Filisterne blir oppmuntret til å være sterke og kjempe mot hebreerne, som menn.</w:t>
      </w:r>
    </w:p>
    <w:p/>
    <w:p>
      <w:r xmlns:w="http://schemas.openxmlformats.org/wordprocessingml/2006/main">
        <w:t xml:space="preserve">1. "Guds styrke: Ikke vær en tjener for andre"</w:t>
      </w:r>
    </w:p>
    <w:p/>
    <w:p>
      <w:r xmlns:w="http://schemas.openxmlformats.org/wordprocessingml/2006/main">
        <w:t xml:space="preserve">2. "Motets kraft: stå opp og kjempe"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Efeserne 6:10-13 - Til slutt, mine brødre, bli sterke i Herren og i hans krafts kraft. Ta på deg Guds fulle rustning, så dere kan stå imot djevelens list. For vi kjemper ikke mot kjøtt og blod, men mot makter, mot makter, mot herskere i denne verdens mørke, mot åndelig ondskap i himmelen. Ta derfor på dere Guds fulle rustning, så dere kan stå imot på den onde dag, og etter å ha gjort alt, stå stand.</w:t>
      </w:r>
    </w:p>
    <w:p/>
    <w:p>
      <w:r xmlns:w="http://schemas.openxmlformats.org/wordprocessingml/2006/main">
        <w:t xml:space="preserve">1 Samuel 4:10 Og filistrene stred, og Israel blev slått, og de flyktet hver inn i sitt telt; for det falt tretti tusen fotfolk av Israel.</w:t>
      </w:r>
    </w:p>
    <w:p/>
    <w:p>
      <w:r xmlns:w="http://schemas.openxmlformats.org/wordprocessingml/2006/main">
        <w:t xml:space="preserve">Filisterne kjempet mot Israel og Israel ble beseiret, noe som førte til et stort slakt hvor 30 000 fotfolk døde.</w:t>
      </w:r>
    </w:p>
    <w:p/>
    <w:p>
      <w:r xmlns:w="http://schemas.openxmlformats.org/wordprocessingml/2006/main">
        <w:t xml:space="preserve">1. Guds forsyn midt i katastrofen</w:t>
      </w:r>
    </w:p>
    <w:p/>
    <w:p>
      <w:r xmlns:w="http://schemas.openxmlformats.org/wordprocessingml/2006/main">
        <w:t xml:space="preserve">2. Kostnaden ved ulydighet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Josva 7:10-12 - Da sa Herren til Josva: Stå opp! Hva gjør du nede i ansiktet ditt? Israel har syndet; de har brutt min pakt, som jeg befalte dem å holde. De har tatt noen av de hengivne tingene; de har stjålet, de har løyet, de har lagt dem med sine egne eiendeler. Derfor kan ikke israelittene stå imot sine fiender; de snur ryggen til og løper fordi de er blitt utsatt for ødeleggelse. Jeg vil ikke være med deg lenger med mindre du ødelegger det som er viet til ødeleggelse blant dere.</w:t>
      </w:r>
    </w:p>
    <w:p/>
    <w:p>
      <w:r xmlns:w="http://schemas.openxmlformats.org/wordprocessingml/2006/main">
        <w:t xml:space="preserve">1 Samuel 4:11 Og Guds ark ble tatt; og de to sønnene til Eli, Hofni og Pinehas, ble drept.</w:t>
      </w:r>
    </w:p>
    <w:p/>
    <w:p>
      <w:r xmlns:w="http://schemas.openxmlformats.org/wordprocessingml/2006/main">
        <w:t xml:space="preserve">Guds ark ble tatt til fange og Elis to sønner, Hofni og Pinehas, ble drept.</w:t>
      </w:r>
    </w:p>
    <w:p/>
    <w:p>
      <w:r xmlns:w="http://schemas.openxmlformats.org/wordprocessingml/2006/main">
        <w:t xml:space="preserve">1. Tapet av Guds nærvær og de ødeleggende konsekvensene</w:t>
      </w:r>
    </w:p>
    <w:p/>
    <w:p>
      <w:r xmlns:w="http://schemas.openxmlformats.org/wordprocessingml/2006/main">
        <w:t xml:space="preserve">2. Det uunngåelige ved å høste det vi sår</w:t>
      </w:r>
    </w:p>
    <w:p/>
    <w:p>
      <w:r xmlns:w="http://schemas.openxmlformats.org/wordprocessingml/2006/main">
        <w:t xml:space="preserve">1. Salme 78:61-64 - Han overgav sin makt til fangenskap, sin ære i fiendens hånd. Han ga sitt folk for å bli hånet av alle nasjoner. Han forlot Silos tabernakel, teltet han hadde slått opp blant menneskene. Han ga sin styrke til fangenskapet og sin ære i fiendens hånd.</w:t>
      </w:r>
    </w:p>
    <w:p/>
    <w:p>
      <w:r xmlns:w="http://schemas.openxmlformats.org/wordprocessingml/2006/main">
        <w:t xml:space="preserve">2. Jakob 4:17 – Derfor, for en som vet det rette å gjøre og ikke gjør det, for ham er det synd.</w:t>
      </w:r>
    </w:p>
    <w:p/>
    <w:p>
      <w:r xmlns:w="http://schemas.openxmlformats.org/wordprocessingml/2006/main">
        <w:t xml:space="preserve">1 Samuel 4:12 12 Så løp en Benjamins mann ut av hæren og kom til Silo samme dag med sønderrevne klær og jord på hodet.</w:t>
      </w:r>
    </w:p>
    <w:p/>
    <w:p>
      <w:r xmlns:w="http://schemas.openxmlformats.org/wordprocessingml/2006/main">
        <w:t xml:space="preserve">Israels hær ble slått i kamp, og en mann fra Benjamin vendte tilbake i nød til Silo.</w:t>
      </w:r>
    </w:p>
    <w:p/>
    <w:p>
      <w:r xmlns:w="http://schemas.openxmlformats.org/wordprocessingml/2006/main">
        <w:t xml:space="preserve">1. Troens kraft i møte med nederlag</w:t>
      </w:r>
    </w:p>
    <w:p/>
    <w:p>
      <w:r xmlns:w="http://schemas.openxmlformats.org/wordprocessingml/2006/main">
        <w:t xml:space="preserve">2. Styrken til utholdenhet i vanskelige tider</w:t>
      </w:r>
    </w:p>
    <w:p/>
    <w:p>
      <w:r xmlns:w="http://schemas.openxmlformats.org/wordprocessingml/2006/main">
        <w:t xml:space="preserve">1. Romerne 8:31 Hva skal vi da si til disse ting? Hvis Gud er for oss, hvem kan være mot oss?</w:t>
      </w:r>
    </w:p>
    <w:p/>
    <w:p>
      <w:r xmlns:w="http://schemas.openxmlformats.org/wordprocessingml/2006/main">
        <w:t xml:space="preserve">2. Josva 1:9 Har jeg ikke befalt deg? Vær sterk og modig. Vær ikke redd og vær ikke forferdet, for Herren din Gud er med deg hvor enn du går.</w:t>
      </w:r>
    </w:p>
    <w:p/>
    <w:p>
      <w:r xmlns:w="http://schemas.openxmlformats.org/wordprocessingml/2006/main">
        <w:t xml:space="preserve">1 Samuel 4:13 13 Og da han kom, se, da satt Eli på et sete ved veikanten og våket; for hans hjerte skalv for Guds ark. Og da mannen kom inn i byen og fortalte det, ropte hele byen.</w:t>
      </w:r>
    </w:p>
    <w:p/>
    <w:p>
      <w:r xmlns:w="http://schemas.openxmlformats.org/wordprocessingml/2006/main">
        <w:t xml:space="preserve">Eli satt ved siden av veien, redd for skjebnen til Guds Ark, da en mann ankom byen for å rapportere nyhetene. Hele byen svarte i sjokk.</w:t>
      </w:r>
    </w:p>
    <w:p/>
    <w:p>
      <w:r xmlns:w="http://schemas.openxmlformats.org/wordprocessingml/2006/main">
        <w:t xml:space="preserve">1. Frykt ikke: Håndtere angst i vanskelige tider</w:t>
      </w:r>
    </w:p>
    <w:p/>
    <w:p>
      <w:r xmlns:w="http://schemas.openxmlformats.org/wordprocessingml/2006/main">
        <w:t xml:space="preserve">2. Kraften til én person: Hvordan våre handlinger påvirker samfunnet vårt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46:1-3 -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1 Samuel 4:14 14 Da Eli hørte lyden av ropet, sa han: Hvad er det med lyden av dette bråk? Og mannen kom raskt inn og fortalte det til Eli.</w:t>
      </w:r>
    </w:p>
    <w:p/>
    <w:p>
      <w:r xmlns:w="http://schemas.openxmlformats.org/wordprocessingml/2006/main">
        <w:t xml:space="preserve">En mann kom til Eli for å informere ham om en høy lyd i området.</w:t>
      </w:r>
    </w:p>
    <w:p/>
    <w:p>
      <w:r xmlns:w="http://schemas.openxmlformats.org/wordprocessingml/2006/main">
        <w:t xml:space="preserve">1. Guds ord er den ultimate autoritet: Eli søkte sannheten fra mannen som kom til ham, i tillit til at informasjonen han ga var nøyaktig.</w:t>
      </w:r>
    </w:p>
    <w:p/>
    <w:p>
      <w:r xmlns:w="http://schemas.openxmlformats.org/wordprocessingml/2006/main">
        <w:t xml:space="preserve">2. Vær våken for Guds stemme: Elis våkenhet for støyen i området gjorde det mulig for ham å motta nyhetene fra mannen.</w:t>
      </w:r>
    </w:p>
    <w:p/>
    <w:p>
      <w:r xmlns:w="http://schemas.openxmlformats.org/wordprocessingml/2006/main">
        <w:t xml:space="preserve">1. Salme 46:10 "Vær stille og kjenn at jeg er Gud."</w:t>
      </w:r>
    </w:p>
    <w:p/>
    <w:p>
      <w:r xmlns:w="http://schemas.openxmlformats.org/wordprocessingml/2006/main">
        <w:t xml:space="preserve">2. 1 John 4:1 Mine elskede, tro ikke hver ånd, men prøv åndene for å se om de er fra Gud, for mange falske profeter er gått ut i verden.</w:t>
      </w:r>
    </w:p>
    <w:p/>
    <w:p>
      <w:r xmlns:w="http://schemas.openxmlformats.org/wordprocessingml/2006/main">
        <w:t xml:space="preserve">1 Samuel 4:15 Eli var åtte og nitti år gammel; og hans øyne var svake, så han ikke kunne se.</w:t>
      </w:r>
    </w:p>
    <w:p/>
    <w:p>
      <w:r xmlns:w="http://schemas.openxmlformats.org/wordprocessingml/2006/main">
        <w:t xml:space="preserve">Eli, Israels øversteprest, var 98 år gammel og synet hans sviktet.</w:t>
      </w:r>
    </w:p>
    <w:p/>
    <w:p>
      <w:r xmlns:w="http://schemas.openxmlformats.org/wordprocessingml/2006/main">
        <w:t xml:space="preserve">1. "Velsignelsen med et langt liv: Refleksjoner over 1. Samuelsbok 4:15"</w:t>
      </w:r>
    </w:p>
    <w:p/>
    <w:p>
      <w:r xmlns:w="http://schemas.openxmlformats.org/wordprocessingml/2006/main">
        <w:t xml:space="preserve">2. "Seing the Unseen: A Study of Faith in 1 Samuel 4:15"</w:t>
      </w:r>
    </w:p>
    <w:p/>
    <w:p>
      <w:r xmlns:w="http://schemas.openxmlformats.org/wordprocessingml/2006/main">
        <w:t xml:space="preserve">1. 2. Korinterbrev 5:7 - "for vi vandrer i tro, ikke ved å se"</w:t>
      </w:r>
    </w:p>
    <w:p/>
    <w:p>
      <w:r xmlns:w="http://schemas.openxmlformats.org/wordprocessingml/2006/main">
        <w:t xml:space="preserve">2. Salme 90:10 - "Våre livs dager er sytti år, og hvis de på grunn av styrke er åtti år"</w:t>
      </w:r>
    </w:p>
    <w:p/>
    <w:p>
      <w:r xmlns:w="http://schemas.openxmlformats.org/wordprocessingml/2006/main">
        <w:t xml:space="preserve">1 Samuel 4:16 16 Og mannen sa til Eli: Jeg er den som gikk ut av hæren, og jeg flyktet i dag ut av hæren. Og han sa: Hva er det gjort, min sønn?</w:t>
      </w:r>
    </w:p>
    <w:p/>
    <w:p>
      <w:r xmlns:w="http://schemas.openxmlformats.org/wordprocessingml/2006/main">
        <w:t xml:space="preserve">En mann fortalte Eli at han hadde flyktet fra hæren og spurte hva som hadde skjedd.</w:t>
      </w:r>
    </w:p>
    <w:p/>
    <w:p>
      <w:r xmlns:w="http://schemas.openxmlformats.org/wordprocessingml/2006/main">
        <w:t xml:space="preserve">1. Velge lydighet fremfor frykt: Hvordan reagere når livet blir vanskelig</w:t>
      </w:r>
    </w:p>
    <w:p/>
    <w:p>
      <w:r xmlns:w="http://schemas.openxmlformats.org/wordprocessingml/2006/main">
        <w:t xml:space="preserve">2. Stå fast i vanskelige tider: Å hente styrke fra Gud</w:t>
      </w:r>
    </w:p>
    <w:p/>
    <w:p>
      <w:r xmlns:w="http://schemas.openxmlformats.org/wordprocessingml/2006/main">
        <w:t xml:space="preserve">1. Romerne 8:31 Hva skal vi da si til disse ting? Hvis Gud er for oss, hvem kan være mot oss?</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1 Samuel 4:17 17 Da svarte budbringeren og sa: Israel er flyktet for filistrene, og det har også vært et stort slakt blant folket, og også dine to sønner, Hofni og Pinehas, er døde, og Guds ark er tatt.</w:t>
      </w:r>
    </w:p>
    <w:p/>
    <w:p>
      <w:r xmlns:w="http://schemas.openxmlformats.org/wordprocessingml/2006/main">
        <w:t xml:space="preserve">Israel har blitt beseiret i kamp av filistrene, og mange har blitt drept, inkludert Hofni og Pinehas. Guds ark er også tatt.</w:t>
      </w:r>
    </w:p>
    <w:p/>
    <w:p>
      <w:r xmlns:w="http://schemas.openxmlformats.org/wordprocessingml/2006/main">
        <w:t xml:space="preserve">1. Guds vilje er suveren over menneskelige begivenheter - 1. Samuelsbok 4:17</w:t>
      </w:r>
    </w:p>
    <w:p/>
    <w:p>
      <w:r xmlns:w="http://schemas.openxmlformats.org/wordprocessingml/2006/main">
        <w:t xml:space="preserve">2. Håp på Guds trofasthet i møte med motgang - 1. Samuelsbok 4:17</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46:1 – Gud er vår tilflukt og styrke, en alltid tilstedeværende hjelp i nød.</w:t>
      </w:r>
    </w:p>
    <w:p/>
    <w:p>
      <w:r xmlns:w="http://schemas.openxmlformats.org/wordprocessingml/2006/main">
        <w:t xml:space="preserve">1 Samuel 4:18 Og det skjedde da han nevnte Guds ark, at han falt fra setet bakover ved siden av porten og knuste nakken, og han døde; for han var gammel. mann, og tung. Og han hadde dømt Israel i førti år.</w:t>
      </w:r>
    </w:p>
    <w:p/>
    <w:p>
      <w:r xmlns:w="http://schemas.openxmlformats.org/wordprocessingml/2006/main">
        <w:t xml:space="preserve">Eli, en gammel mann som var dommer i Israel i førti år, døde da han hørte omtale av Guds ark, falt fra setet og brakk nakken.</w:t>
      </w:r>
    </w:p>
    <w:p/>
    <w:p>
      <w:r xmlns:w="http://schemas.openxmlformats.org/wordprocessingml/2006/main">
        <w:t xml:space="preserve">1. Guds kraft er større enn noe menneskes og vi må passe på å forbli ydmyke for ham.</w:t>
      </w:r>
    </w:p>
    <w:p/>
    <w:p>
      <w:r xmlns:w="http://schemas.openxmlformats.org/wordprocessingml/2006/main">
        <w:t xml:space="preserve">2. Elis liv tjener som en påminnelse om at Guds timing er perfekt og at han til syvende og sist har kontroll.</w:t>
      </w:r>
    </w:p>
    <w:p/>
    <w:p>
      <w:r xmlns:w="http://schemas.openxmlformats.org/wordprocessingml/2006/main">
        <w:t xml:space="preserve">1. Salme 46:10 Vær stille og kjenn at jeg er Gud.</w:t>
      </w:r>
    </w:p>
    <w:p/>
    <w:p>
      <w:r xmlns:w="http://schemas.openxmlformats.org/wordprocessingml/2006/main">
        <w:t xml:space="preserve">2. Ecclesiastes 3:1-2 For alt har en tid og en tid for hver sak under himmelen: en tid for å bli født og en tid for å dø.</w:t>
      </w:r>
    </w:p>
    <w:p/>
    <w:p>
      <w:r xmlns:w="http://schemas.openxmlformats.org/wordprocessingml/2006/main">
        <w:t xml:space="preserve">1 Samuel 4:19 Og hans svigerdatter, Pinehas' hustru, var fruktsommelig, nær ved å bli frelst, og da hun hørte budskapet om at Guds ark var tatt, og at hennes svigerfar og hennes mann var døde, hun bøyde seg og feide; for hennes smerter kom over henne.</w:t>
      </w:r>
    </w:p>
    <w:p/>
    <w:p>
      <w:r xmlns:w="http://schemas.openxmlformats.org/wordprocessingml/2006/main">
        <w:t xml:space="preserve">Kona til Pinehas, som var gravid, hørte nyheten om at Guds ark var tatt og hennes svigerfar og ektemann var døde. Da hun hørte nyheten, opplevde hun smerte da hun skulle føde.</w:t>
      </w:r>
    </w:p>
    <w:p/>
    <w:p>
      <w:r xmlns:w="http://schemas.openxmlformats.org/wordprocessingml/2006/main">
        <w:t xml:space="preserve">1. Styrken til en kvinne i vanskelige tider</w:t>
      </w:r>
    </w:p>
    <w:p/>
    <w:p>
      <w:r xmlns:w="http://schemas.openxmlformats.org/wordprocessingml/2006/main">
        <w:t xml:space="preserve">2. Guds trøst i alle omstendigheter</w:t>
      </w:r>
    </w:p>
    <w:p/>
    <w:p>
      <w:r xmlns:w="http://schemas.openxmlformats.org/wordprocessingml/2006/main">
        <w:t xml:space="preserve">1. Salme 46:1 - "Gud er vår tilflukt og styrke, en hjelp i nød."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4:20 20 Og omtrent ved hennes død sa kvinnene som stod hos henne: Frykt ikke! for du har født en sønn. Men hun svarte ikke, og hun tok ikke hensyn til det.</w:t>
      </w:r>
    </w:p>
    <w:p/>
    <w:p>
      <w:r xmlns:w="http://schemas.openxmlformats.org/wordprocessingml/2006/main">
        <w:t xml:space="preserve">En kvinne nærmer seg døden, og kvinnene rundt henne forsøker å trøste henne ved å si at hun har født en sønn. Hun svarer imidlertid ikke eller anerkjenner dem.</w:t>
      </w:r>
    </w:p>
    <w:p/>
    <w:p>
      <w:r xmlns:w="http://schemas.openxmlformats.org/wordprocessingml/2006/main">
        <w:t xml:space="preserve">1. Guds kjærlighet og trøst i tider med tap</w:t>
      </w:r>
    </w:p>
    <w:p/>
    <w:p>
      <w:r xmlns:w="http://schemas.openxmlformats.org/wordprocessingml/2006/main">
        <w:t xml:space="preserve">2. Håp i møte med usikkerhet</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Salme 34:18 - "HERREN er nær de knuste hjerter og frelser de knuste av ånden."</w:t>
      </w:r>
    </w:p>
    <w:p/>
    <w:p>
      <w:r xmlns:w="http://schemas.openxmlformats.org/wordprocessingml/2006/main">
        <w:t xml:space="preserve">1 Samuel 4:21 21 Og hun kalte barnet Ikabod og sa: Herligheten er blitt borte fra Israel, fordi Guds ark ble tatt, og for hennes svigerfars og hennes manns skyld.</w:t>
      </w:r>
    </w:p>
    <w:p/>
    <w:p>
      <w:r xmlns:w="http://schemas.openxmlformats.org/wordprocessingml/2006/main">
        <w:t xml:space="preserve">Israels herlighet forsvant da Guds ark ble tatt, og forårsaket nød for familien til Eli og Ikabod.</w:t>
      </w:r>
    </w:p>
    <w:p/>
    <w:p>
      <w:r xmlns:w="http://schemas.openxmlformats.org/wordprocessingml/2006/main">
        <w:t xml:space="preserve">1. Guds herlighet viker aldri virkelig fra hans folk, selv i tider med vanskeligheter og nød.</w:t>
      </w:r>
    </w:p>
    <w:p/>
    <w:p>
      <w:r xmlns:w="http://schemas.openxmlformats.org/wordprocessingml/2006/main">
        <w:t xml:space="preserve">2. Å stole på Guds herlighet og løfter kan gi oss håp og mot i tider med prøvelser.</w:t>
      </w:r>
    </w:p>
    <w:p/>
    <w:p>
      <w:r xmlns:w="http://schemas.openxmlformats.org/wordprocessingml/2006/main">
        <w:t xml:space="preserve">1.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Samuel 4:22 22 Og hun sa: Herligheten er viket fra Israel, for Guds ark er tatt.</w:t>
      </w:r>
    </w:p>
    <w:p/>
    <w:p>
      <w:r xmlns:w="http://schemas.openxmlformats.org/wordprocessingml/2006/main">
        <w:t xml:space="preserve">Israels herlighet hadde forsvunnet, da Guds ark var blitt tatt til fange.</w:t>
      </w:r>
    </w:p>
    <w:p/>
    <w:p>
      <w:r xmlns:w="http://schemas.openxmlformats.org/wordprocessingml/2006/main">
        <w:t xml:space="preserve">1. Lydighetens velsignelser: Lær av konsekvensene av ulydighet</w:t>
      </w:r>
    </w:p>
    <w:p/>
    <w:p>
      <w:r xmlns:w="http://schemas.openxmlformats.org/wordprocessingml/2006/main">
        <w:t xml:space="preserve">2. Finne vårt håp: Å forstå at vår fremtid er trygg i Gud</w:t>
      </w:r>
    </w:p>
    <w:p/>
    <w:p>
      <w:r xmlns:w="http://schemas.openxmlformats.org/wordprocessingml/2006/main">
        <w:t xml:space="preserve">1. 2. Korinterbrev 4:7-9 – Men vi har denne skatten i lerkar, for at kraftens ypperlighet skal være av Gud, og ikke fra oss.</w:t>
      </w:r>
    </w:p>
    <w:p/>
    <w:p>
      <w:r xmlns:w="http://schemas.openxmlformats.org/wordprocessingml/2006/main">
        <w:t xml:space="preserve">2. Salme 16:5-6 - Herren er min arvs og mitt begers del: du holder min lodd. Snorene er falt for meg på hyggelige steder; ja, jeg har en god arv.</w:t>
      </w:r>
    </w:p>
    <w:p/>
    <w:p>
      <w:r xmlns:w="http://schemas.openxmlformats.org/wordprocessingml/2006/main">
        <w:t xml:space="preserve">1 Samuel 5 kan oppsummeres i tre avsnitt som følger, med indikerte vers:</w:t>
      </w:r>
    </w:p>
    <w:p/>
    <w:p>
      <w:r xmlns:w="http://schemas.openxmlformats.org/wordprocessingml/2006/main">
        <w:t xml:space="preserve">Paragraf 1: 1 Samuel 5:1-5 introduserer filistrenes fangst av arken. I dette kapitlet bringer filisterne den fangede Guds ark til byen Ashdod og plasserer den i tempelet til sin gud Dagon. Neste morgen finner de ut at statuen av Dagon har falt med forsiden ned foran arken. De stiller den opp igjen, men dagen etter oppdager de at ikke bare har Dagon falt igjen, men at denne gangen har hodet og hendene blitt ødelagt. av.</w:t>
      </w:r>
    </w:p>
    <w:p/>
    <w:p>
      <w:r xmlns:w="http://schemas.openxmlformats.org/wordprocessingml/2006/main">
        <w:t xml:space="preserve">Paragraf 2: Fortsetter i 1 Samuel 5:6-9, og forteller hvordan Gud plager folket i Ashdod med en pest. Da de innså at det å holde Arken midt iblant dem bringer katastrofe over dem, bestemmer folket i Ashdod å flytte den til en annen by Gath. Men uansett hvor de tar den, fortsetter Guds hånd å plage både Gat og dens innbyggere med svulster eller en eller annen form for lidelse.</w:t>
      </w:r>
    </w:p>
    <w:p/>
    <w:p>
      <w:r xmlns:w="http://schemas.openxmlformats.org/wordprocessingml/2006/main">
        <w:t xml:space="preserve">Avsnitt 3: 1. Samuelsbok 5 avsluttes med ytterligere konsekvenser for de som besitter Arken. I 1. Samuelsbok 5:10-12 nevnes det at etter å ha opplevd ulykke etter å ha vært i besittelse av Arken i syv måneder, griper en følelse av frykt og desperasjon. begge byene Ashdod og Gat og deres folk roper om lindring fra Guds dom. De filisterske herskerne innkaller til et møte hvor de bestemmer seg for å sende tilbake arken til Israel sammen med ofringer som en måte å blidgjøre Guds vrede.</w:t>
      </w:r>
    </w:p>
    <w:p/>
    <w:p>
      <w:r xmlns:w="http://schemas.openxmlformats.org/wordprocessingml/2006/main">
        <w:t xml:space="preserve">Oppsummert:</w:t>
      </w:r>
    </w:p>
    <w:p>
      <w:r xmlns:w="http://schemas.openxmlformats.org/wordprocessingml/2006/main">
        <w:t xml:space="preserve">1 Samuel 5 presenterer:</w:t>
      </w:r>
    </w:p>
    <w:p>
      <w:r xmlns:w="http://schemas.openxmlformats.org/wordprocessingml/2006/main">
        <w:t xml:space="preserve">Fange av ark ved filistrene Dagons fall;</w:t>
      </w:r>
    </w:p>
    <w:p>
      <w:r xmlns:w="http://schemas.openxmlformats.org/wordprocessingml/2006/main">
        <w:t xml:space="preserve">Gud plager mennesker med pest;</w:t>
      </w:r>
    </w:p>
    <w:p>
      <w:r xmlns:w="http://schemas.openxmlformats.org/wordprocessingml/2006/main">
        <w:t xml:space="preserve">Konsekvenser for å eie Ark rop om lettelse.</w:t>
      </w:r>
    </w:p>
    <w:p/>
    <w:p>
      <w:r xmlns:w="http://schemas.openxmlformats.org/wordprocessingml/2006/main">
        <w:t xml:space="preserve">Vekt på:</w:t>
      </w:r>
    </w:p>
    <w:p>
      <w:r xmlns:w="http://schemas.openxmlformats.org/wordprocessingml/2006/main">
        <w:t xml:space="preserve">Fange av ark ved filistrene Dagons fall;</w:t>
      </w:r>
    </w:p>
    <w:p>
      <w:r xmlns:w="http://schemas.openxmlformats.org/wordprocessingml/2006/main">
        <w:t xml:space="preserve">Gud plager mennesker med pest;</w:t>
      </w:r>
    </w:p>
    <w:p>
      <w:r xmlns:w="http://schemas.openxmlformats.org/wordprocessingml/2006/main">
        <w:t xml:space="preserve">Konsekvenser for å eie Ark rop om lettelse.</w:t>
      </w:r>
    </w:p>
    <w:p/>
    <w:p>
      <w:r xmlns:w="http://schemas.openxmlformats.org/wordprocessingml/2006/main">
        <w:t xml:space="preserve">Kapitlet fokuserer på filistrenes fangst av arken, Guds plager over dem, og konsekvensene de møter for å eie arken. I 1. Samuelsbok 5, etter å ha erobret Guds ark, bringer filisterne den til byen Ashdod og plasser den i Dagons tempel. Imidlertid våkner de og oppdager at idolet deres Dagon har falt med ansiktet ned foran arken. De stiller den opp igjen, men oppdager at Dagon faller igjen og denne gangen blir hodet og hendene brutt av.</w:t>
      </w:r>
    </w:p>
    <w:p/>
    <w:p>
      <w:r xmlns:w="http://schemas.openxmlformats.org/wordprocessingml/2006/main">
        <w:t xml:space="preserve">Fortsetter i 1. Samuelsbok 5, påfører Gud en pest over folket i Ashdod som en konsekvens for å holde hans hellige ark i deres midte. Når de innser at katastrofen følger hvor enn de tar den, bestemmer de seg for å flytte den til en annen by, Gath, men Gud fortsetter å plage både Gath og dens innbyggere med svulster eller en form for lidelse.</w:t>
      </w:r>
    </w:p>
    <w:p/>
    <w:p>
      <w:r xmlns:w="http://schemas.openxmlformats.org/wordprocessingml/2006/main">
        <w:t xml:space="preserve">1. Samuelsbok 5 avslutter med ytterligere konsekvenser for de som eier Arken. Etter å ha utholdt ulykke etter å ha vært i besittelse av den i syv måneder, griper frykt og desperasjon begge byene Ashdod og Gath, og deres folk roper om lindring fra Guds dom. De filisterske herskerne samles og bestemmer seg for å sende tilbake den fangede arken til Israel sammen med ofringer som et forsøk på å dempe Guds vrede over dem.</w:t>
      </w:r>
    </w:p>
    <w:p/>
    <w:p>
      <w:r xmlns:w="http://schemas.openxmlformats.org/wordprocessingml/2006/main">
        <w:t xml:space="preserve">1 Samuel 5:1 Og filistrene tok Guds ark og førte den fra Ebenezer til Asdod.</w:t>
      </w:r>
    </w:p>
    <w:p/>
    <w:p>
      <w:r xmlns:w="http://schemas.openxmlformats.org/wordprocessingml/2006/main">
        <w:t xml:space="preserve">Filisterne fanget Guds ark fra Ebenezer og tok den med til Asdod.</w:t>
      </w:r>
    </w:p>
    <w:p/>
    <w:p>
      <w:r xmlns:w="http://schemas.openxmlformats.org/wordprocessingml/2006/main">
        <w:t xml:space="preserve">1. Guds kraft i møte med motgang</w:t>
      </w:r>
    </w:p>
    <w:p/>
    <w:p>
      <w:r xmlns:w="http://schemas.openxmlformats.org/wordprocessingml/2006/main">
        <w:t xml:space="preserve">2. Guds forsyning i vanskelige tider</w:t>
      </w:r>
    </w:p>
    <w:p/>
    <w:p>
      <w:r xmlns:w="http://schemas.openxmlformats.org/wordprocessingml/2006/main">
        <w:t xml:space="preserve">1. Jesaja 54:17 - "Ingen våpen som er laget mot deg skal ha fremgang, og hver tunge som reiser seg mot deg i dommen skal du fordømme."</w:t>
      </w:r>
    </w:p>
    <w:p/>
    <w:p>
      <w:r xmlns:w="http://schemas.openxmlformats.org/wordprocessingml/2006/main">
        <w:t xml:space="preserve">2. Romerne 8:37 - "Men i alt dette er vi mer enn seierherrer ved ham som elsket oss."</w:t>
      </w:r>
    </w:p>
    <w:p/>
    <w:p>
      <w:r xmlns:w="http://schemas.openxmlformats.org/wordprocessingml/2006/main">
        <w:t xml:space="preserve">1 Samuel 5:2 2 Da filistrene tok Guds ark, førte de den inn i Dagons hus og satte den ved Dagon.</w:t>
      </w:r>
    </w:p>
    <w:p/>
    <w:p>
      <w:r xmlns:w="http://schemas.openxmlformats.org/wordprocessingml/2006/main">
        <w:t xml:space="preserve">Filisterne fanget Guds ark og plasserte den ved siden av statuen av guden deres, Dagon.</w:t>
      </w:r>
    </w:p>
    <w:p/>
    <w:p>
      <w:r xmlns:w="http://schemas.openxmlformats.org/wordprocessingml/2006/main">
        <w:t xml:space="preserve">1. Guds suverenitet - hvordan Gud kan ta det filisterne trodde var en seier og gjøre det til et nederlag.</w:t>
      </w:r>
    </w:p>
    <w:p/>
    <w:p>
      <w:r xmlns:w="http://schemas.openxmlformats.org/wordprocessingml/2006/main">
        <w:t xml:space="preserve">2. Avgudsdyrkelse - hvordan tillit til avguder i stedet for Gud til slutt fører til fiasko.</w:t>
      </w:r>
    </w:p>
    <w:p/>
    <w:p>
      <w:r xmlns:w="http://schemas.openxmlformats.org/wordprocessingml/2006/main">
        <w:t xml:space="preserve">1. Jesaja 46:5-7 – "Hvem vil du sammenligne meg med og gjøre meg lik og sammenligne meg med, så vi kan bli like? De gir gull ut av sekken og veier sølv på vekten, de leier en gullsmed og han gjør den til en gud; de legger seg ned, ja, de tilber. De bærer den på skulderen, de bærer den og setter den på sin plass, og den blir stående; fra dens plass skal den ikke bevege seg. Selv om man roper til den , men det kan ikke svare eller redde ham ut av hans trøbbel."</w:t>
      </w:r>
    </w:p>
    <w:p/>
    <w:p>
      <w:r xmlns:w="http://schemas.openxmlformats.org/wordprocessingml/2006/main">
        <w:t xml:space="preserve">2. Matteus 6:24 - "Ingen kan tjene to herrer, for enten vil han hate den ene og elske den andre, eller han vil være hengiven til den ene og forakte den andre. Du kan ikke tjene Gud og penger."</w:t>
      </w:r>
    </w:p>
    <w:p/>
    <w:p>
      <w:r xmlns:w="http://schemas.openxmlformats.org/wordprocessingml/2006/main">
        <w:t xml:space="preserve">1 Samuel 5:3 3 Og da de fra Asdod stod opp tidlig om morgenen, se, da var Dagon falt på sitt ansikt til jorden foran Herrens ark. Og de tok Dagon og satte ham på hans sted igjen.</w:t>
      </w:r>
    </w:p>
    <w:p/>
    <w:p>
      <w:r xmlns:w="http://schemas.openxmlformats.org/wordprocessingml/2006/main">
        <w:t xml:space="preserve">Folket i Ashdod oppdaget at deres gud Dagon hadde falt for Herrens ark. De satte Dagon på plass igjen.</w:t>
      </w:r>
    </w:p>
    <w:p/>
    <w:p>
      <w:r xmlns:w="http://schemas.openxmlformats.org/wordprocessingml/2006/main">
        <w:t xml:space="preserve">1. Kraften i Herrens nærvær: Et studium av 1. Samuelsbok 5:3</w:t>
      </w:r>
    </w:p>
    <w:p/>
    <w:p>
      <w:r xmlns:w="http://schemas.openxmlformats.org/wordprocessingml/2006/main">
        <w:t xml:space="preserve">2. Betydningen av Dagons fall: Lær fra 1. Samuelsbok 5:3</w:t>
      </w:r>
    </w:p>
    <w:p/>
    <w:p>
      <w:r xmlns:w="http://schemas.openxmlformats.org/wordprocessingml/2006/main">
        <w:t xml:space="preserve">1. Jesaja 45:5-6 Jeg er Herren, og det er ingen annen; bortsett fra meg er det ingen Gud. Jeg vil styrke deg, selv om du ikke har kjent meg, så folk fra solen går opp til stedet der den går ned, kan kjenne at det ikke er noen uten meg. Jeg er Herren, og det er ingen annen.</w:t>
      </w:r>
    </w:p>
    <w:p/>
    <w:p>
      <w:r xmlns:w="http://schemas.openxmlformats.org/wordprocessingml/2006/main">
        <w:t xml:space="preserve">2. Åpenbaringen 19:6-7 Da hørte jeg det som hørtes ut som en stor folkemengde, som bruset av brusende vann og som høye torden, som ropte: Halleluja! For vår Herre Gud, den allmektige, regjerer. La oss glede oss og glede oss og gi ham ære! For Lammets bryllup er kommet, og bruden hans har gjort seg rede.</w:t>
      </w:r>
    </w:p>
    <w:p/>
    <w:p>
      <w:r xmlns:w="http://schemas.openxmlformats.org/wordprocessingml/2006/main">
        <w:t xml:space="preserve">1 Samuel 5:4 4 Og da de stod op tidlig om morgenen, se, Dagon var falt på sitt ansikt til jorden foran Herrens ark; og Dagons hode og begge håndflatene hans ble hugget av på terskelen; bare stubben til Dagon ble overlatt til ham.</w:t>
      </w:r>
    </w:p>
    <w:p/>
    <w:p>
      <w:r xmlns:w="http://schemas.openxmlformats.org/wordprocessingml/2006/main">
        <w:t xml:space="preserve">Filisterne fant ut at da de våknet, hadde deres avgud Dagon falt for Herrens ark, og hodet og hendene var hugget av.</w:t>
      </w:r>
    </w:p>
    <w:p/>
    <w:p>
      <w:r xmlns:w="http://schemas.openxmlformats.org/wordprocessingml/2006/main">
        <w:t xml:space="preserve">1. Guds makt er større enn noe avgud, og Gud viser sin overhøyhet over alt gjennom sine mektige gjerninger.</w:t>
      </w:r>
    </w:p>
    <w:p/>
    <w:p>
      <w:r xmlns:w="http://schemas.openxmlformats.org/wordprocessingml/2006/main">
        <w:t xml:space="preserve">2. Vi kan stole på Gud selv når det virker som om fiendene våre tar overhånd, for Gud vil til slutt seire.</w:t>
      </w:r>
    </w:p>
    <w:p/>
    <w:p>
      <w:r xmlns:w="http://schemas.openxmlformats.org/wordprocessingml/2006/main">
        <w:t xml:space="preserve">1. Daniel 5:22-23 - "Og du hans sønn, Belsasar, ydmyket ikke ditt hjerte, selv om du visste alt dette, men du har reist deg opp mot himmelens Herre, og de har brakt karene til hans hus. foran deg, og du og dine herrer, dine hustruer og dine medhustruer har drukket vin i dem, og du har lovprist gudene av sølv og gull, av kobber, jern, tre og stein, som ikke ser, eller hør og kjenn ikke, og den Gud i hvis hånd din ånde er, og hvis alle dine veier er, har du ikke herliggjort.»</w:t>
      </w:r>
    </w:p>
    <w:p/>
    <w:p>
      <w:r xmlns:w="http://schemas.openxmlformats.org/wordprocessingml/2006/main">
        <w:t xml:space="preserve">2. 2. Kongebok 19:14-15 - "Og Esekias tok imot brevet av sendebudene og leste det, og Hiskia gikk opp til Herrens hus og spredte det for Herrens åsyn. Og Hiskia ba foran Herre, og sa: Herre, Israels Gud, du som bor mellom kjerubene, du er Gud, du alene, over alle jordens riker, du har skapt himmel og jord.»</w:t>
      </w:r>
    </w:p>
    <w:p/>
    <w:p>
      <w:r xmlns:w="http://schemas.openxmlformats.org/wordprocessingml/2006/main">
        <w:t xml:space="preserve">1 Samuel 5:5 5 Derfor tråkker verken Dagons prester eller noen som kommer inn i Dagons hus, på Dagons terskel i Asdod inntil denne dag.</w:t>
      </w:r>
    </w:p>
    <w:p/>
    <w:p>
      <w:r xmlns:w="http://schemas.openxmlformats.org/wordprocessingml/2006/main">
        <w:t xml:space="preserve">Dagons prester i Ashdod ble forbudt å tråkke på terskelen til Dagons hus.</w:t>
      </w:r>
    </w:p>
    <w:p/>
    <w:p>
      <w:r xmlns:w="http://schemas.openxmlformats.org/wordprocessingml/2006/main">
        <w:t xml:space="preserve">1. Ikke la stolthet føre deg til ødeleggelse- 1 Samuel 2:3</w:t>
      </w:r>
    </w:p>
    <w:p/>
    <w:p>
      <w:r xmlns:w="http://schemas.openxmlformats.org/wordprocessingml/2006/main">
        <w:t xml:space="preserve">2. Hedre og respektere Guds hus – 5. Mosebok 12:5-7</w:t>
      </w:r>
    </w:p>
    <w:p/>
    <w:p>
      <w:r xmlns:w="http://schemas.openxmlformats.org/wordprocessingml/2006/main">
        <w:t xml:space="preserve">1. 1. Korinter 10:12- La den som tror han står, passe seg så han ikke faller.</w:t>
      </w:r>
    </w:p>
    <w:p/>
    <w:p>
      <w:r xmlns:w="http://schemas.openxmlformats.org/wordprocessingml/2006/main">
        <w:t xml:space="preserve">2. Daniel 4:37- Nå, jeg, Nebukadnesar, priser og priser og ærer himmelens konge, hvis gjerninger er sannhet og hans veier rettferdighet.</w:t>
      </w:r>
    </w:p>
    <w:p/>
    <w:p>
      <w:r xmlns:w="http://schemas.openxmlformats.org/wordprocessingml/2006/main">
        <w:t xml:space="preserve">1 Samuel 5:6 6 Men Herrens hånd var tung over dem i Asdod, og han ødela dem og slo dem med smykker, Asdod og dens områder.</w:t>
      </w:r>
    </w:p>
    <w:p/>
    <w:p>
      <w:r xmlns:w="http://schemas.openxmlformats.org/wordprocessingml/2006/main">
        <w:t xml:space="preserve">Herren slo folket i Ashdod og fikk dem til å oppleve emeroder, og områdene rundt ble også berørt.</w:t>
      </w:r>
    </w:p>
    <w:p/>
    <w:p>
      <w:r xmlns:w="http://schemas.openxmlformats.org/wordprocessingml/2006/main">
        <w:t xml:space="preserve">1. Guds rettferdighet vil bli besøkt av dem som er ulydige mot ham.</w:t>
      </w:r>
    </w:p>
    <w:p/>
    <w:p>
      <w:r xmlns:w="http://schemas.openxmlformats.org/wordprocessingml/2006/main">
        <w:t xml:space="preserve">2. Vi må forbli trofaste mot Gud, til tross for konsekvensene av våre handlinger.</w:t>
      </w:r>
    </w:p>
    <w:p/>
    <w:p>
      <w:r xmlns:w="http://schemas.openxmlformats.org/wordprocessingml/2006/main">
        <w:t xml:space="preserve">1. Jesaja 5:24 Derfor som ilden fortærer halmstrå og flammen fortærer agnene, slik skal deres rot bli som råttenhet, og deres blomst skal gå opp som støv; fordi de har forkastet loven til Herren, hærskarenes Gud. , og foraktet Israels Helliges ord.</w:t>
      </w:r>
    </w:p>
    <w:p/>
    <w:p>
      <w:r xmlns:w="http://schemas.openxmlformats.org/wordprocessingml/2006/main">
        <w:t xml:space="preserve">2. Nehemiah 9:17 17 og nektet å adlyde, og kom ikke i hu dine undere som du gjorde iblandt dem; men du forherdet nakkene deres og utnevnte i deres opprør en høvding til å vende tilbake til deres trelldom.</w:t>
      </w:r>
    </w:p>
    <w:p/>
    <w:p>
      <w:r xmlns:w="http://schemas.openxmlformats.org/wordprocessingml/2006/main">
        <w:t xml:space="preserve">1 Samuel 5:7 7 Da mennene fra Asdod så at det var slik, sa de: Israels Guds ark skal ikke bli hos oss; for hans hånd er sårt over oss og over Dagon vår gud.</w:t>
      </w:r>
    </w:p>
    <w:p/>
    <w:p>
      <w:r xmlns:w="http://schemas.openxmlformats.org/wordprocessingml/2006/main">
        <w:t xml:space="preserve">Folket i Ashdod innså at Israels Gud var større enn deres egen gud, Dagon, da de så konsekvensene av deres handlinger.</w:t>
      </w:r>
    </w:p>
    <w:p/>
    <w:p>
      <w:r xmlns:w="http://schemas.openxmlformats.org/wordprocessingml/2006/main">
        <w:t xml:space="preserve">1. Guds kraft er større enn noe vi kan forestille oss.</w:t>
      </w:r>
    </w:p>
    <w:p/>
    <w:p>
      <w:r xmlns:w="http://schemas.openxmlformats.org/wordprocessingml/2006/main">
        <w:t xml:space="preserve">2. Vi må alltid sette vår tro på Guds vilje.</w:t>
      </w:r>
    </w:p>
    <w:p/>
    <w:p>
      <w:r xmlns:w="http://schemas.openxmlformats.org/wordprocessingml/2006/main">
        <w:t xml:space="preserve">1. Salme 24:1 - "Jorden tilhører Herren og hele dens fylde, verden og de som bor der."</w:t>
      </w:r>
    </w:p>
    <w:p/>
    <w:p>
      <w:r xmlns:w="http://schemas.openxmlformats.org/wordprocessingml/2006/main">
        <w:t xml:space="preserve">2. Matteus 28:20 - "Lær dem å holde alt det jeg har befalt dere, og se, jeg er med dere alle dager inntil verdens ende."</w:t>
      </w:r>
    </w:p>
    <w:p/>
    <w:p>
      <w:r xmlns:w="http://schemas.openxmlformats.org/wordprocessingml/2006/main">
        <w:t xml:space="preserve">1 Samuel 5:8 De sendte da bud og samlet alle filistrenes høvdinger til sig og sa: Hvad skal vi gjøre med Israels Guds ark? De svarte: La Israels Guds ark føres omkring til Gat! Og de bar Israels Guds ark omkring dit.</w:t>
      </w:r>
    </w:p>
    <w:p/>
    <w:p>
      <w:r xmlns:w="http://schemas.openxmlformats.org/wordprocessingml/2006/main">
        <w:t xml:space="preserve">Filisterne samlet alle sine herrer for å spørre hva som skulle gjøres med Israels Guds ark. De bestemte seg for å bære arken til Gat.</w:t>
      </w:r>
    </w:p>
    <w:p/>
    <w:p>
      <w:r xmlns:w="http://schemas.openxmlformats.org/wordprocessingml/2006/main">
        <w:t xml:space="preserve">1. Viktigheten av å søke Guds veiledning.</w:t>
      </w:r>
    </w:p>
    <w:p/>
    <w:p>
      <w:r xmlns:w="http://schemas.openxmlformats.org/wordprocessingml/2006/main">
        <w:t xml:space="preserve">2. Hvordan Guds kraft endrer omstendigheter.</w:t>
      </w:r>
    </w:p>
    <w:p/>
    <w:p>
      <w:r xmlns:w="http://schemas.openxmlformats.org/wordprocessingml/2006/main">
        <w:t xml:space="preserve">1. Jakob 1:5-8 – Dersom noen av dere mangler visdom, da må han be til Gud, som gir alle rikelig og ikke bebreider; og det skal gis ham.</w:t>
      </w:r>
    </w:p>
    <w:p/>
    <w:p>
      <w:r xmlns:w="http://schemas.openxmlformats.org/wordprocessingml/2006/main">
        <w:t xml:space="preserve">2. Matteus 17:20 - Og Jesus sa til dem: På grunn av deres vantro; for sannelig sier jeg dere: Har dere tro som et sennepsfrø, da skal dere si til dette fjell: Flytt derfra og dit! og det skal fjernes; og ingenting skal være umulig for deg.</w:t>
      </w:r>
    </w:p>
    <w:p/>
    <w:p>
      <w:r xmlns:w="http://schemas.openxmlformats.org/wordprocessingml/2006/main">
        <w:t xml:space="preserve">1 Samuel 5:9 9 Og efter at de hadde ført den omkring, kom Herrens hånd over byen med en meget stor ødeleggelse; og han slo byens menn, både små og store, og de hadde emeroder i sine hemmelige deler.</w:t>
      </w:r>
    </w:p>
    <w:p/>
    <w:p>
      <w:r xmlns:w="http://schemas.openxmlformats.org/wordprocessingml/2006/main">
        <w:t xml:space="preserve">Folket i byen Ashdod ble angrepet av Herren med en stor ødeleggelse, og mange mennesker ble plaget med smaragder i sine private deler.</w:t>
      </w:r>
    </w:p>
    <w:p/>
    <w:p>
      <w:r xmlns:w="http://schemas.openxmlformats.org/wordprocessingml/2006/main">
        <w:t xml:space="preserve">1. Gud er suveren og hans dom er rettferdig - Utforske implikasjonene av 1 Samuel 5:9</w:t>
      </w:r>
    </w:p>
    <w:p/>
    <w:p>
      <w:r xmlns:w="http://schemas.openxmlformats.org/wordprocessingml/2006/main">
        <w:t xml:space="preserve">2. Kraften i Guds straff - Forstå hvorfor Gud straffer og hvordan vi kan unngå det.</w:t>
      </w:r>
    </w:p>
    <w:p/>
    <w:p>
      <w:r xmlns:w="http://schemas.openxmlformats.org/wordprocessingml/2006/main">
        <w:t xml:space="preserve">1. Job 5:17 – Se, lykkelig er den mann som Gud irettesetter; forakt derfor ikke Den Allmektiges tukt.</w:t>
      </w:r>
    </w:p>
    <w:p/>
    <w:p>
      <w:r xmlns:w="http://schemas.openxmlformats.org/wordprocessingml/2006/main">
        <w:t xml:space="preserve">2. Ordspråkene 3:11-12 - Min sønn, forakt ikke Herrens tukt; ikke trett av hans irettesettelse. For den Herren elsker, retter han; som en far sønnen han har behag i.</w:t>
      </w:r>
    </w:p>
    <w:p/>
    <w:p>
      <w:r xmlns:w="http://schemas.openxmlformats.org/wordprocessingml/2006/main">
        <w:t xml:space="preserve">1 Samuel 5:10 Derfor sendte de Guds ark til Ekron. Og det skjedde mens Guds ark kom til Ekron, ropte ekronittene og sa: De har ført Israels Guds ark til oss for å drepe oss og vårt folk.</w:t>
      </w:r>
    </w:p>
    <w:p/>
    <w:p>
      <w:r xmlns:w="http://schemas.openxmlformats.org/wordprocessingml/2006/main">
        <w:t xml:space="preserve">Ekronittene var redde for at Guds ark skulle bringe ødeleggelse over dem og deres folk.</w:t>
      </w:r>
    </w:p>
    <w:p/>
    <w:p>
      <w:r xmlns:w="http://schemas.openxmlformats.org/wordprocessingml/2006/main">
        <w:t xml:space="preserve">1. Guds nærvær bringer både velsignelse og dom, og det er opp til oss å bestemme hvordan vi reagerer på det.</w:t>
      </w:r>
    </w:p>
    <w:p/>
    <w:p>
      <w:r xmlns:w="http://schemas.openxmlformats.org/wordprocessingml/2006/main">
        <w:t xml:space="preserve">2. Vi må passe på å ikke forherde våre hjerter til Guds vilje slik ekronittene gjorde.</w:t>
      </w:r>
    </w:p>
    <w:p/>
    <w:p>
      <w:r xmlns:w="http://schemas.openxmlformats.org/wordprocessingml/2006/main">
        <w:t xml:space="preserve">1. 2. Mosebok 14:13-14 – Og Moses sa til folket: Frykt ikke, stå stille og se Herrens frelse, som han i dag vil vise dere, for egypterne som dere har sett i dag, dere skal ikke se dem igjen for alltid.</w:t>
      </w:r>
    </w:p>
    <w:p/>
    <w:p>
      <w:r xmlns:w="http://schemas.openxmlformats.org/wordprocessingml/2006/main">
        <w:t xml:space="preserve">2. Jesaja 6:10 - Gjør dette folks hjerter fete, og gjør deres ører tunge og lukk deres øyne; at de ikke skal se med øynene og høre med ørene og forstå med hjertet og omvende seg og bli helbredet.</w:t>
      </w:r>
    </w:p>
    <w:p/>
    <w:p>
      <w:r xmlns:w="http://schemas.openxmlformats.org/wordprocessingml/2006/main">
        <w:t xml:space="preserve">1 Samuel 5:11 Så sendte de bud og samlet alle filistrenes høvdinger og sa: Send Israels Guds ark bort og la den gå tilbake til hans sted, så den ikke dreper oss og vårt folk. : for det var en dødelig ødeleggelse i hele byen; Guds hånd var veldig tung der.</w:t>
      </w:r>
    </w:p>
    <w:p/>
    <w:p>
      <w:r xmlns:w="http://schemas.openxmlformats.org/wordprocessingml/2006/main">
        <w:t xml:space="preserve">Filisterne samlet lederne sine og ba dem sende Israels Guds ark tilbake til dets eget sted, fordi en dødelig ødeleggelse skjedde over hele byen og Guds hånd var veldig tung.</w:t>
      </w:r>
    </w:p>
    <w:p/>
    <w:p>
      <w:r xmlns:w="http://schemas.openxmlformats.org/wordprocessingml/2006/main">
        <w:t xml:space="preserve">1. Hvordan vi reagerer på Guds hånd</w:t>
      </w:r>
    </w:p>
    <w:p/>
    <w:p>
      <w:r xmlns:w="http://schemas.openxmlformats.org/wordprocessingml/2006/main">
        <w:t xml:space="preserve">2. Guds kraft over våre liv</w:t>
      </w:r>
    </w:p>
    <w:p/>
    <w:p>
      <w:r xmlns:w="http://schemas.openxmlformats.org/wordprocessingml/2006/main">
        <w:t xml:space="preserve">1. Habakkuk 3:5 - Før ham gikk pest, og glødende kull gikk ut for hans føtter.</w:t>
      </w:r>
    </w:p>
    <w:p/>
    <w:p>
      <w:r xmlns:w="http://schemas.openxmlformats.org/wordprocessingml/2006/main">
        <w:t xml:space="preserve">2. Salme 91:13 - Du skal tråkke på løven og kobraen, den unge løven og slangen skal du tråkke under føtter.</w:t>
      </w:r>
    </w:p>
    <w:p/>
    <w:p>
      <w:r xmlns:w="http://schemas.openxmlformats.org/wordprocessingml/2006/main">
        <w:t xml:space="preserve">1 Samuel 5:12 12 Og de menn som ikke døde, ble slått med smykker, og byens rop steg opp til himmelen.</w:t>
      </w:r>
    </w:p>
    <w:p/>
    <w:p>
      <w:r xmlns:w="http://schemas.openxmlformats.org/wordprocessingml/2006/main">
        <w:t xml:space="preserve">Folket i byen ble rammet av en pest, og byens rop steg opp til himmelen.</w:t>
      </w:r>
    </w:p>
    <w:p/>
    <w:p>
      <w:r xmlns:w="http://schemas.openxmlformats.org/wordprocessingml/2006/main">
        <w:t xml:space="preserve">1. Bønnens kraft: Hvordan vi roper til Gud i vanskelige tider</w:t>
      </w:r>
    </w:p>
    <w:p/>
    <w:p>
      <w:r xmlns:w="http://schemas.openxmlformats.org/wordprocessingml/2006/main">
        <w:t xml:space="preserve">2. Velsignelsen ved å stole på Gud i vanskelige tider</w:t>
      </w:r>
    </w:p>
    <w:p/>
    <w:p>
      <w:r xmlns:w="http://schemas.openxmlformats.org/wordprocessingml/2006/main">
        <w:t xml:space="preserve">1. Jakob 5:13-16 (Er noen blant dere i vanskeligheter? La dem be. Er noen glade? La dem synge lovsanger.)</w:t>
      </w:r>
    </w:p>
    <w:p/>
    <w:p>
      <w:r xmlns:w="http://schemas.openxmlformats.org/wordprocessingml/2006/main">
        <w:t xml:space="preserve">2. Jesaja 41:10 (Frykt derfor ikke, for jeg er med deg, vær ikke forferdet, for jeg er din Gud. Jeg vil styrke deg og hjelpe deg, jeg vil støtte deg med min rettferdige høyre hånd.)</w:t>
      </w:r>
    </w:p>
    <w:p/>
    <w:p>
      <w:r xmlns:w="http://schemas.openxmlformats.org/wordprocessingml/2006/main">
        <w:t xml:space="preserve">1 Samuel 6 kan oppsummeres i tre avsnitt som følger, med indikerte vers:</w:t>
      </w:r>
    </w:p>
    <w:p/>
    <w:p>
      <w:r xmlns:w="http://schemas.openxmlformats.org/wordprocessingml/2006/main">
        <w:t xml:space="preserve">Paragraf 1: 1 Samuel 6:1-9 introduserer filistrenes tilbakeføring av arken til Israel. I dette kapittelet, etter å ha opplevd Guds lidelse og ulykke, konsulterer de filisterske herskerne sine prester og spåmenn for veiledning om hva de skal gjøre med den fangede arken. De bestemmer seg for å sende den tilbake til Israel sammen med et skyldoffer for å dempe Guds vrede. Filisterne forbereder en ny vogn, plasserer arken på den, og inkluderer gullbilder som representerer svulstene og rottene som plaget dem som en del av deres offer.</w:t>
      </w:r>
    </w:p>
    <w:p/>
    <w:p>
      <w:r xmlns:w="http://schemas.openxmlformats.org/wordprocessingml/2006/main">
        <w:t xml:space="preserve">Paragraf 2: Fortsetter i 1. Samuelsbok 6:10-12, og forteller hvordan de tester om deres ulykker virkelig var forårsaket av Guds hånd. Filisterne setter løs to kyr som nylig har født og fester dem til vognen som bærer arken. De observerer om disse kyrne naturlig drar mot israelittisk territorium eller ikke. Hvis de gjør det, ville det bekrefte at Guds hånd var over dem; hvis ikke, ville de vite at deres ulykker bare var tilfeldigheter.</w:t>
      </w:r>
    </w:p>
    <w:p/>
    <w:p>
      <w:r xmlns:w="http://schemas.openxmlformats.org/wordprocessingml/2006/main">
        <w:t xml:space="preserve">Avsnitt 3: 1. Samuelsbok 6 avsluttes med tilbakelevering av arken og mottak av den av folket i Bet-Sjemesj. I 1. Samuelsbok 6:13-21 nevnes det at kyrne som ventet, ledet av Guds forsyn, drar rett mot Bet-Sjemesj, en israelittisk by som drar med seg både vogn og ark. Folket i Bet-Sjemes gleder seg over det. ankomst; de ofrer brennoffer til Gud ved å bruke ved fra selve vognen som brennstoff til ofring.</w:t>
      </w:r>
    </w:p>
    <w:p/>
    <w:p>
      <w:r xmlns:w="http://schemas.openxmlformats.org/wordprocessingml/2006/main">
        <w:t xml:space="preserve">Oppsummert:</w:t>
      </w:r>
    </w:p>
    <w:p>
      <w:r xmlns:w="http://schemas.openxmlformats.org/wordprocessingml/2006/main">
        <w:t xml:space="preserve">1 Samuel 6 presenterer:</w:t>
      </w:r>
    </w:p>
    <w:p>
      <w:r xmlns:w="http://schemas.openxmlformats.org/wordprocessingml/2006/main">
        <w:t xml:space="preserve">Return of Ark av filistrenes konsultasjon for veiledning;</w:t>
      </w:r>
    </w:p>
    <w:p>
      <w:r xmlns:w="http://schemas.openxmlformats.org/wordprocessingml/2006/main">
        <w:t xml:space="preserve">Tester om ulykker ble forårsaket av Guds hånd;</w:t>
      </w:r>
    </w:p>
    <w:p>
      <w:r xmlns:w="http://schemas.openxmlformats.org/wordprocessingml/2006/main">
        <w:t xml:space="preserve">Mottakelse av Arkens retur av folk fra Bet-Sjemesj.</w:t>
      </w:r>
    </w:p>
    <w:p/>
    <w:p>
      <w:r xmlns:w="http://schemas.openxmlformats.org/wordprocessingml/2006/main">
        <w:t xml:space="preserve">Vekt på:</w:t>
      </w:r>
    </w:p>
    <w:p>
      <w:r xmlns:w="http://schemas.openxmlformats.org/wordprocessingml/2006/main">
        <w:t xml:space="preserve">Return of Ark av filistrenes konsultasjon for veiledning;</w:t>
      </w:r>
    </w:p>
    <w:p>
      <w:r xmlns:w="http://schemas.openxmlformats.org/wordprocessingml/2006/main">
        <w:t xml:space="preserve">Tester om ulykker ble forårsaket av Guds hånd;</w:t>
      </w:r>
    </w:p>
    <w:p>
      <w:r xmlns:w="http://schemas.openxmlformats.org/wordprocessingml/2006/main">
        <w:t xml:space="preserve">Mottakelse av Arkens retur av folk fra Bet-Sjemesj.</w:t>
      </w:r>
    </w:p>
    <w:p/>
    <w:p>
      <w:r xmlns:w="http://schemas.openxmlformats.org/wordprocessingml/2006/main">
        <w:t xml:space="preserve">Kapitlet fokuserer på filistrenes tilbakeføring av arken til Israel, deres konsultasjon for veiledning, testing av om deres ulykker ble forårsaket av Guds hånd, og mottak av arken av folket i Bet-Sjemesj. I 1. Samuelsbok 6, etter å ha opplevd lidelse og ulykke på grunn av besittelse av den fangede arken, konsulterer de filisterske herskerne sine prester og spåmenn for veiledning. De bestemmer seg for å sende den tilbake til Israel sammen med et skyldoffer for å dempe Guds vrede.</w:t>
      </w:r>
    </w:p>
    <w:p/>
    <w:p>
      <w:r xmlns:w="http://schemas.openxmlformats.org/wordprocessingml/2006/main">
        <w:t xml:space="preserve">For å fortsette i 1. Samuelsbok 6, som en del av testen deres for å finne ut om deres ulykker virkelig var forårsaket av Guds hånd eller bare tilfeldigheter, slapp de to kuer som nylig har født og fester dem til en vogn som bærer arken. Hvis disse kyrne naturlig nok gå mot israelittisk territorium, ville det bekrefte at Gud var ansvarlig for deres plager; ellers ville de konkludere med at det bare var en tilfeldighet.</w:t>
      </w:r>
    </w:p>
    <w:p/>
    <w:p>
      <w:r xmlns:w="http://schemas.openxmlformats.org/wordprocessingml/2006/main">
        <w:t xml:space="preserve">1. Samuelsbok 6 avsluttes med retur av arken veiledet av guddommelig forsyn. Som forventet drar kyrne rett mot Bet-Sjemesj, en israelittisk by som drar med seg både vogn og ark. Folket i Bet-Sjemes gleder seg over dets ankomst og ofrer brennoffer til Gud ved å bruke ved fra selve vognen som brennstoff for å ofre en demonstrasjon av takknemlighet og ærbødighet overfor Guds nærvær som vender tilbake blant dem.</w:t>
      </w:r>
    </w:p>
    <w:p/>
    <w:p>
      <w:r xmlns:w="http://schemas.openxmlformats.org/wordprocessingml/2006/main">
        <w:t xml:space="preserve">1 Samuel 6:1 Og Herrens ark var i filistrenes land i syv måneder.</w:t>
      </w:r>
    </w:p>
    <w:p/>
    <w:p>
      <w:r xmlns:w="http://schemas.openxmlformats.org/wordprocessingml/2006/main">
        <w:t xml:space="preserve">Herrens ark var i filistrenes hender i sju måneder.</w:t>
      </w:r>
    </w:p>
    <w:p/>
    <w:p>
      <w:r xmlns:w="http://schemas.openxmlformats.org/wordprocessingml/2006/main">
        <w:t xml:space="preserve">1. Stol på Herren: Hvordan overvinne prøvelser og prøvelser</w:t>
      </w:r>
    </w:p>
    <w:p/>
    <w:p>
      <w:r xmlns:w="http://schemas.openxmlformats.org/wordprocessingml/2006/main">
        <w:t xml:space="preserve">2. Trofasthetens kraft: Hva vi kan lære av Herrens ark</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1 Samuel 6:2 2 Og filistrene kalte til seg prestene og spåmennene og sa: Hvad skal vi gjøre med Herrens ark? fortell oss hvormed vi skal sende det til hans sted.</w:t>
      </w:r>
    </w:p>
    <w:p/>
    <w:p>
      <w:r xmlns:w="http://schemas.openxmlformats.org/wordprocessingml/2006/main">
        <w:t xml:space="preserve">Filisterne ba prestene og spåmennene fortelle dem hvordan de skulle føre Herrens ark tilbake til dens rettmessige plass.</w:t>
      </w:r>
    </w:p>
    <w:p/>
    <w:p>
      <w:r xmlns:w="http://schemas.openxmlformats.org/wordprocessingml/2006/main">
        <w:t xml:space="preserve">1. Guds nærvær er mektig og kan ikke holdes inne</w:t>
      </w:r>
    </w:p>
    <w:p/>
    <w:p>
      <w:r xmlns:w="http://schemas.openxmlformats.org/wordprocessingml/2006/main">
        <w:t xml:space="preserve">2. Viktigheten av å adlyde Guds befalinger</w:t>
      </w:r>
    </w:p>
    <w:p/>
    <w:p>
      <w:r xmlns:w="http://schemas.openxmlformats.org/wordprocessingml/2006/main">
        <w:t xml:space="preserve">1. 2. Mosebok 25:10-22 - Instruksjoner om hvordan man bygger Paktens Ark</w:t>
      </w:r>
    </w:p>
    <w:p/>
    <w:p>
      <w:r xmlns:w="http://schemas.openxmlformats.org/wordprocessingml/2006/main">
        <w:t xml:space="preserve">2. 2. Mosebok 40:34-38 - Herrens herlighet fylte tabernaklet da arken ble plassert inni.</w:t>
      </w:r>
    </w:p>
    <w:p/>
    <w:p>
      <w:r xmlns:w="http://schemas.openxmlformats.org/wordprocessingml/2006/main">
        <w:t xml:space="preserve">1 Samuel 6:3 3 Og de sa: Dersom I sender Israels Guds ark bort, så send den ikke tom! men gi ham i alle fall skyldofferet; da skal dere bli helbredet, og det skal bli kjent for dere hvorfor hans hånd ikke er viklet fra dere.</w:t>
      </w:r>
    </w:p>
    <w:p/>
    <w:p>
      <w:r xmlns:w="http://schemas.openxmlformats.org/wordprocessingml/2006/main">
        <w:t xml:space="preserve">Israels folk ba om å få tilbake Guds ark med et skyldoffer for å bli helbredet og for å vite hvorfor Gud ikke har tatt hånden hans fra dem.</w:t>
      </w:r>
    </w:p>
    <w:p/>
    <w:p>
      <w:r xmlns:w="http://schemas.openxmlformats.org/wordprocessingml/2006/main">
        <w:t xml:space="preserve">1. Guds nåde: Selv midt i synd</w:t>
      </w:r>
    </w:p>
    <w:p/>
    <w:p>
      <w:r xmlns:w="http://schemas.openxmlformats.org/wordprocessingml/2006/main">
        <w:t xml:space="preserve">2. Kraften til omvendelse og retur</w:t>
      </w:r>
    </w:p>
    <w:p/>
    <w:p>
      <w:r xmlns:w="http://schemas.openxmlformats.org/wordprocessingml/2006/main">
        <w:t xml:space="preserve">1. Jesaja 30:15 – For så sier Herren Gud, Israels Hellige: Ved omvendelse og hvile skal du bli frelst; i stillhet og tillit skal være din styrke.</w:t>
      </w:r>
    </w:p>
    <w:p/>
    <w:p>
      <w:r xmlns:w="http://schemas.openxmlformats.org/wordprocessingml/2006/main">
        <w:t xml:space="preserve">2. Joel 2:12-13 - Men selv nå, sier Herren, vend tilbake til meg av hele ditt hjerte, med faste, med gråt og med sorg; og sønderrev deres hjerter og ikke dine klær. Vend om til Herren din Gud, for han er nådig og barmhjertig, sen til vrede og rik på miskunnhet. og han angrer over katastrofe.</w:t>
      </w:r>
    </w:p>
    <w:p/>
    <w:p>
      <w:r xmlns:w="http://schemas.openxmlformats.org/wordprocessingml/2006/main">
        <w:t xml:space="preserve">1 Samuel 6:4 Da sa de: Hvad skal være skyldofferet som vi skal gi ham tilbake? De svarte: Fem gullsmykker og fem gullmus, efter tallet på filistrenes herrer; for én plage var over eder alle og over eders herrer.</w:t>
      </w:r>
    </w:p>
    <w:p/>
    <w:p>
      <w:r xmlns:w="http://schemas.openxmlformats.org/wordprocessingml/2006/main">
        <w:t xml:space="preserve">Filisterne spurte israelittene hva som skulle ofres som skyldoffer for pesten som var blitt påført dem. Israelittene svarte at fem gyldne emeroder og fem gyldne mus skulle gis som et offer, en til hver av filistrenes herrer.</w:t>
      </w:r>
    </w:p>
    <w:p/>
    <w:p>
      <w:r xmlns:w="http://schemas.openxmlformats.org/wordprocessingml/2006/main">
        <w:t xml:space="preserve">1. Kraften til tilgivelse: Hvordan vi kan motta og gi den</w:t>
      </w:r>
    </w:p>
    <w:p/>
    <w:p>
      <w:r xmlns:w="http://schemas.openxmlformats.org/wordprocessingml/2006/main">
        <w:t xml:space="preserve">2. Viktigheten av omvendelse: Å ta ansvar for våre handlinger</w:t>
      </w:r>
    </w:p>
    <w:p/>
    <w:p>
      <w:r xmlns:w="http://schemas.openxmlformats.org/wordprocessingml/2006/main">
        <w:t xml:space="preserve">1. Kolosserne 3:13 - Være mot hverandre og, hvis man har en klage mot hverandre, tilgi hverandre; som Herren har tilgitt dere, skal også dere tilgi.</w:t>
      </w:r>
    </w:p>
    <w:p/>
    <w:p>
      <w:r xmlns:w="http://schemas.openxmlformats.org/wordprocessingml/2006/main">
        <w:t xml:space="preserve">2. Esekiel 18:21-22 – Men hvis en ugudelig vender seg bort fra alle de synder de har begått og holder alle mine forskrifter og gjør rett og rett, da skal han visselig leve; de vil ikke dø. Ingen av lovbruddene de har begått vil bli husket mot dem. De vil leve på grunn av de rettferdige tingene de har gjort.</w:t>
      </w:r>
    </w:p>
    <w:p/>
    <w:p>
      <w:r xmlns:w="http://schemas.openxmlformats.org/wordprocessingml/2006/main">
        <w:t xml:space="preserve">1 Samuel 6:5 5 Derfor skal I gjøre bilder av eders emeroder og bilder av eders mus som ødelegger landet; og I skal gi Israels Gud ære. Kanskje han vil lette sin hånd fra dere og fra deres guder og fra deres land.</w:t>
      </w:r>
    </w:p>
    <w:p/>
    <w:p>
      <w:r xmlns:w="http://schemas.openxmlformats.org/wordprocessingml/2006/main">
        <w:t xml:space="preserve">Filisterne ble bedt om å gi ære til Israels Gud som et tegn på omvendelse og søke hans nåde for deres lidelse.</w:t>
      </w:r>
    </w:p>
    <w:p/>
    <w:p>
      <w:r xmlns:w="http://schemas.openxmlformats.org/wordprocessingml/2006/main">
        <w:t xml:space="preserve">1. Stol på Gud selv midt i dine plager</w:t>
      </w:r>
    </w:p>
    <w:p/>
    <w:p>
      <w:r xmlns:w="http://schemas.openxmlformats.org/wordprocessingml/2006/main">
        <w:t xml:space="preserve">2. Omvend deg og søk Herrens nåde</w:t>
      </w:r>
    </w:p>
    <w:p/>
    <w:p>
      <w:r xmlns:w="http://schemas.openxmlformats.org/wordprocessingml/2006/main">
        <w:t xml:space="preserve">1. Jeremia 29:12-13 Da skal dere påkalle meg, og dere skal gå og be til meg, og jeg vil lytte til dere. Og dere skal søke meg og finne meg når dere søker meg av hele deres hjerte.</w:t>
      </w:r>
    </w:p>
    <w:p/>
    <w:p>
      <w:r xmlns:w="http://schemas.openxmlformats.org/wordprocessingml/2006/main">
        <w:t xml:space="preserve">2. Jakob 4:8-10 Nærmer seg Gud, så skal han nærme seg dere. Rens hendene, dere syndere! og rens deres hjerter, dere dobbeltsinnede. Vær plaget og sørg og gråt; la din latter bli til sorg og din glede til tyngde. Ydmyk dere for Herrens øyne, så skal han opphøye dere.</w:t>
      </w:r>
    </w:p>
    <w:p/>
    <w:p>
      <w:r xmlns:w="http://schemas.openxmlformats.org/wordprocessingml/2006/main">
        <w:t xml:space="preserve">1 Samuel 6:6 6 Hvorfor forherder I da eders hjerter, likesom egypterne og Farao forherdet sine hjerter? da han hadde gjort underfullt blant dem, lot de ikke folket gå, og de dro?</w:t>
      </w:r>
    </w:p>
    <w:p/>
    <w:p>
      <w:r xmlns:w="http://schemas.openxmlformats.org/wordprocessingml/2006/main">
        <w:t xml:space="preserve">Israelittene blir advart mot å forherde sine hjerter slik egypterne og farao gjorde, som bare lot folket gå etter at Gud utførte mange mirakler blant dem.</w:t>
      </w:r>
    </w:p>
    <w:p/>
    <w:p>
      <w:r xmlns:w="http://schemas.openxmlformats.org/wordprocessingml/2006/main">
        <w:t xml:space="preserve">1. Guds underverk: Å gjenkjenne miraklene i våre liv</w:t>
      </w:r>
    </w:p>
    <w:p/>
    <w:p>
      <w:r xmlns:w="http://schemas.openxmlformats.org/wordprocessingml/2006/main">
        <w:t xml:space="preserve">2. Guds tålmodighet: Lær av faraos forherdede hjerte</w:t>
      </w:r>
    </w:p>
    <w:p/>
    <w:p>
      <w:r xmlns:w="http://schemas.openxmlformats.org/wordprocessingml/2006/main">
        <w:t xml:space="preserve">1. 2. Mosebok 14:31 "Og da israelittene så den store makt Herren viste mot egypterne, fryktet folket Herren og satte sin lit til ham og hans tjener Moses."</w:t>
      </w:r>
    </w:p>
    <w:p/>
    <w:p>
      <w:r xmlns:w="http://schemas.openxmlformats.org/wordprocessingml/2006/main">
        <w:t xml:space="preserve">2. 2. Mosebok 3:20 "Og jeg vil rekke ut min hånd og slå Egypt med alle de underene jeg vil gjøre der..."</w:t>
      </w:r>
    </w:p>
    <w:p/>
    <w:p>
      <w:r xmlns:w="http://schemas.openxmlformats.org/wordprocessingml/2006/main">
        <w:t xml:space="preserve">1 Samuel 6:7 Lag derfor en ny vogn og ta to melkekyr som det ikke har kommet noe åk på, og bind kyrne til vognen og før kalvene deres hjem fra dem.</w:t>
      </w:r>
    </w:p>
    <w:p/>
    <w:p>
      <w:r xmlns:w="http://schemas.openxmlformats.org/wordprocessingml/2006/main">
        <w:t xml:space="preserve">Filisterne ble bedt om å lage en ny vogn og ta to melkekinner som ikke hadde åk, og binde kinene til vognen og bringe kalvene hjem fra dem.</w:t>
      </w:r>
    </w:p>
    <w:p/>
    <w:p>
      <w:r xmlns:w="http://schemas.openxmlformats.org/wordprocessingml/2006/main">
        <w:t xml:space="preserve">1. "Lydighetens kraft: Følg Guds instruksjoner"</w:t>
      </w:r>
    </w:p>
    <w:p/>
    <w:p>
      <w:r xmlns:w="http://schemas.openxmlformats.org/wordprocessingml/2006/main">
        <w:t xml:space="preserve">2. "Betydningen av en ny vogn: Starte på nytt"</w:t>
      </w:r>
    </w:p>
    <w:p/>
    <w:p>
      <w:r xmlns:w="http://schemas.openxmlformats.org/wordprocessingml/2006/main">
        <w:t xml:space="preserve">1. Mosebok 10:12-13 «Og nå, Israel, hva krever Herren din Gud av deg, annet enn å frykte Herren din Gud, å vandre på alle hans veier, å elske ham, å tjene Herren din Gud med av hele ditt hjerte og av hele din sjel og for å holde Herrens bud og forskrifter som jeg byr deg i dag til ditt beste?</w:t>
      </w:r>
    </w:p>
    <w:p/>
    <w:p>
      <w:r xmlns:w="http://schemas.openxmlformats.org/wordprocessingml/2006/main">
        <w:t xml:space="preserve">2. Jeremia 29:11-13 "For jeg vet hvilke planer jeg har for dere, sier Herren, planer om velferd og ikke for det onde, for å gi dere en fremtid og et håp. Da skal dere påkalle meg og komme og be til meg, og jeg vil høre deg.Du skal søke meg og finne meg når du søker meg av hele ditt hjerte.</w:t>
      </w:r>
    </w:p>
    <w:p/>
    <w:p>
      <w:r xmlns:w="http://schemas.openxmlformats.org/wordprocessingml/2006/main">
        <w:t xml:space="preserve">1 Samuel 6:8 Og ta Herrens ark og legg den på vognen; og legg gullsmykkene som I gir ham tilbake som skyldoffer, i en kiste ved siden av den. og send det bort, så det kan gå.</w:t>
      </w:r>
    </w:p>
    <w:p/>
    <w:p>
      <w:r xmlns:w="http://schemas.openxmlformats.org/wordprocessingml/2006/main">
        <w:t xml:space="preserve">Folket i Bet-Semes ble bedt om å ta Herrens ark og legge den på en vogn, og legge gullsmykkene som skyldoffer i en kiste ved siden av arken før de sendte den bort.</w:t>
      </w:r>
    </w:p>
    <w:p/>
    <w:p>
      <w:r xmlns:w="http://schemas.openxmlformats.org/wordprocessingml/2006/main">
        <w:t xml:space="preserve">1. Herrens overtredelsesoffer: Lære å gi i takknemlighet</w:t>
      </w:r>
    </w:p>
    <w:p/>
    <w:p>
      <w:r xmlns:w="http://schemas.openxmlformats.org/wordprocessingml/2006/main">
        <w:t xml:space="preserve">2. Forstå betydningen av Herrens ark</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2. Mosebok 25:10-22 – La dem lage en ark av akasietre to og en halv alen lang, halvannen alen bred og halvannen alen høy. Dekk den med rent gull, både innvendig og utvendig, og lag en gulllist rundt den.</w:t>
      </w:r>
    </w:p>
    <w:p/>
    <w:p>
      <w:r xmlns:w="http://schemas.openxmlformats.org/wordprocessingml/2006/main">
        <w:t xml:space="preserve">1 Samuel 6:9 9 Og se, om den går op langs hans egen land til Bet-Semes, da har han gjort oss denne store ondskapen; men hvis ikke, da skal vi vite at det ikke var hans hånd som slo oss. var en sjanse som skjedde med oss.</w:t>
      </w:r>
    </w:p>
    <w:p/>
    <w:p>
      <w:r xmlns:w="http://schemas.openxmlformats.org/wordprocessingml/2006/main">
        <w:t xml:space="preserve">Folket i Betshemesh ber filisterne sende tilbake paktens ark til dem, og hvis den kommer tilbake, vil de vite at plagen de opplevde ikke var forårsaket av Gud.</w:t>
      </w:r>
    </w:p>
    <w:p/>
    <w:p>
      <w:r xmlns:w="http://schemas.openxmlformats.org/wordprocessingml/2006/main">
        <w:t xml:space="preserve">1. Guds suverenitet midt i menneskelig lidelse</w:t>
      </w:r>
    </w:p>
    <w:p/>
    <w:p>
      <w:r xmlns:w="http://schemas.openxmlformats.org/wordprocessingml/2006/main">
        <w:t xml:space="preserve">2. Hvordan stole på Gud når livet ikke gir mening</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1 Samuel 6:10 Og mennene gjorde således; og tok to melkekinner og bandt dem til vognen og stengte kalvene deres hjemme.</w:t>
      </w:r>
    </w:p>
    <w:p/>
    <w:p>
      <w:r xmlns:w="http://schemas.openxmlformats.org/wordprocessingml/2006/main">
        <w:t xml:space="preserve">Mennene fra Bet-Sjemes fulgte Herrens instrukser og tok to melkekinner og festet dem til en vogn, og lot kalvene sine være hjemme.</w:t>
      </w:r>
    </w:p>
    <w:p/>
    <w:p>
      <w:r xmlns:w="http://schemas.openxmlformats.org/wordprocessingml/2006/main">
        <w:t xml:space="preserve">1. Å følge Herrens instruksjoner er en handling av tro og lydighet.</w:t>
      </w:r>
    </w:p>
    <w:p/>
    <w:p>
      <w:r xmlns:w="http://schemas.openxmlformats.org/wordprocessingml/2006/main">
        <w:t xml:space="preserve">2. Vi må være villige til å gi av oss selv for å oppfylle Guds vilje.</w:t>
      </w:r>
    </w:p>
    <w:p/>
    <w:p>
      <w:r xmlns:w="http://schemas.openxmlformats.org/wordprocessingml/2006/main">
        <w:t xml:space="preserve">1. Matteus 10:37-39 - "Den som elsker far eller mor mer enn meg, er meg ikke verdig, og den som elsker sønn eller datter mer enn meg, er meg ikke verdig. Og den som ikke tar sitt kors og følger meg, ikke verdig meg.</w:t>
      </w:r>
    </w:p>
    <w:p/>
    <w:p>
      <w:r xmlns:w="http://schemas.openxmlformats.org/wordprocessingml/2006/main">
        <w:t xml:space="preserve">2. Filipperne 2:1-11 - Derfor, hvis dere har noen oppmuntring ved å være forent med Kristus, om dere har noen trøst fra hans kjærlighet, om dere har noen felles del i Ånden, om dere har noen ømhet og medlidenhet, så fullfør min glede ved å være lik. -sinnet, har samme kjærlighet, er ett i ånd og ett sinn.</w:t>
      </w:r>
    </w:p>
    <w:p/>
    <w:p>
      <w:r xmlns:w="http://schemas.openxmlformats.org/wordprocessingml/2006/main">
        <w:t xml:space="preserve">1 Samuel 6:11 11 Og de la Herrens ark på vognen og kisten med gullmusene og bildene av deres emeroder.</w:t>
      </w:r>
    </w:p>
    <w:p/>
    <w:p>
      <w:r xmlns:w="http://schemas.openxmlformats.org/wordprocessingml/2006/main">
        <w:t xml:space="preserve">Israelittene plasserte Herrens ark på en vogn, sammen med en kiste som inneholdt gullmus og bilder av deres svulster.</w:t>
      </w:r>
    </w:p>
    <w:p/>
    <w:p>
      <w:r xmlns:w="http://schemas.openxmlformats.org/wordprocessingml/2006/main">
        <w:t xml:space="preserve">1. Hvordan Guds nærvær overgår menneskelig lidelse</w:t>
      </w:r>
    </w:p>
    <w:p/>
    <w:p>
      <w:r xmlns:w="http://schemas.openxmlformats.org/wordprocessingml/2006/main">
        <w:t xml:space="preserve">2. Hellighetens og syndens paradoks</w:t>
      </w:r>
    </w:p>
    <w:p/>
    <w:p>
      <w:r xmlns:w="http://schemas.openxmlformats.org/wordprocessingml/2006/main">
        <w:t xml:space="preserve">1. Jesaja 6:1-3 – Jesajas visjon om Guds hellighet</w:t>
      </w:r>
    </w:p>
    <w:p/>
    <w:p>
      <w:r xmlns:w="http://schemas.openxmlformats.org/wordprocessingml/2006/main">
        <w:t xml:space="preserve">2. 2. Korinterbrev 4:7-12 - Paulus' budskap om kraften i Guds nærvær til tross for lidelse</w:t>
      </w:r>
    </w:p>
    <w:p/>
    <w:p>
      <w:r xmlns:w="http://schemas.openxmlformats.org/wordprocessingml/2006/main">
        <w:t xml:space="preserve">1 Samuel 6:12 12 Så tok de den rette veien til Bet-Semes-veien og gikk langs landeveien, mens de gikk ned, og vek ikke av til høire eller venstre; og filistrenes høvdinger fulgte dem til Bet-Semes grense.</w:t>
      </w:r>
    </w:p>
    <w:p/>
    <w:p>
      <w:r xmlns:w="http://schemas.openxmlformats.org/wordprocessingml/2006/main">
        <w:t xml:space="preserve">Kinene (kyrne) tok motorveien til Bet-Semes og snudde ikke; filistrenes høvdinger fulgte dem hele veien til Bet-Semes grense.</w:t>
      </w:r>
    </w:p>
    <w:p/>
    <w:p>
      <w:r xmlns:w="http://schemas.openxmlformats.org/wordprocessingml/2006/main">
        <w:t xml:space="preserve">1. Guds kraft til å lede våre veier</w:t>
      </w:r>
    </w:p>
    <w:p/>
    <w:p>
      <w:r xmlns:w="http://schemas.openxmlformats.org/wordprocessingml/2006/main">
        <w:t xml:space="preserve">2. Herrens veiledning i våre liv</w:t>
      </w:r>
    </w:p>
    <w:p/>
    <w:p>
      <w:r xmlns:w="http://schemas.openxmlformats.org/wordprocessingml/2006/main">
        <w:t xml:space="preserve">1. Jesaja 48:17, jeg er Herren din Gud, som lærer deg hva som er best for deg, som leder deg på veien du skal gå</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1 Samuel 6:13 13 Og de fra Bet-Semes høstet sin hvetehøst i dalen, og de løftet sine øine og så arken og gledet seg over å se den.</w:t>
      </w:r>
    </w:p>
    <w:p/>
    <w:p>
      <w:r xmlns:w="http://schemas.openxmlformats.org/wordprocessingml/2006/main">
        <w:t xml:space="preserve">Folket i Betshemesh høstet hvete i dalen da de plutselig så arken og ble fylt av glede.</w:t>
      </w:r>
    </w:p>
    <w:p/>
    <w:p>
      <w:r xmlns:w="http://schemas.openxmlformats.org/wordprocessingml/2006/main">
        <w:t xml:space="preserve">1. Guds nærvær bringer glede: En refleksjon over 1. Samuelsbok 6:13</w:t>
      </w:r>
    </w:p>
    <w:p/>
    <w:p>
      <w:r xmlns:w="http://schemas.openxmlformats.org/wordprocessingml/2006/main">
        <w:t xml:space="preserve">2. Gled deg over det du har: En refleksjon over 1. Samuelsbok 6:13</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Jesaja 35:10 - Og Herrens gjenløste skal vende tilbake og komme til Sion med sang og evig glede på sine hoder: de skal få glede og glede, og sorg og sukk skal flykte bort.</w:t>
      </w:r>
    </w:p>
    <w:p/>
    <w:p>
      <w:r xmlns:w="http://schemas.openxmlformats.org/wordprocessingml/2006/main">
        <w:t xml:space="preserve">1 Samuel 6:14 14 Og vognen kom inn på Josvas, Betsemittens, mark, og ble stående der, hvor det var en stor sten, og de kløvde veden på vognen og ofret kinna som brennoffer til Herren.</w:t>
      </w:r>
    </w:p>
    <w:p/>
    <w:p>
      <w:r xmlns:w="http://schemas.openxmlformats.org/wordprocessingml/2006/main">
        <w:t xml:space="preserve">En vogn med paktens ark stoppet på feltet til en Betsemitt ved navn Josva, og en stor stein ble funnet der. Veden fra vognen ble så brukt til å ofre et brennoffer til Herren.</w:t>
      </w:r>
    </w:p>
    <w:p/>
    <w:p>
      <w:r xmlns:w="http://schemas.openxmlformats.org/wordprocessingml/2006/main">
        <w:t xml:space="preserve">1. Verdien av tro i vanskelige tider</w:t>
      </w:r>
    </w:p>
    <w:p/>
    <w:p>
      <w:r xmlns:w="http://schemas.openxmlformats.org/wordprocessingml/2006/main">
        <w:t xml:space="preserve">2. Kraften til å gi til Gud</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Filipperne 4:18 - "Jeg har mottatt full betaling, og mer til; jeg er mett etter å ha mottatt gavene fra Epafroditus som du sendte, et velduftende offer, et offer som er velbehagelig og til behag for Gud."</w:t>
      </w:r>
    </w:p>
    <w:p/>
    <w:p>
      <w:r xmlns:w="http://schemas.openxmlformats.org/wordprocessingml/2006/main">
        <w:t xml:space="preserve">1 Samuel 6:15 15 Og levittene tok ned Herrens ark og kisten som var med den, som gullsmykkene var i, og la dem på den store stein; og mennene fra Bet-Semes ofret brennoffer og ofret slaktoffer. samme dag til Herren.</w:t>
      </w:r>
    </w:p>
    <w:p/>
    <w:p>
      <w:r xmlns:w="http://schemas.openxmlformats.org/wordprocessingml/2006/main">
        <w:t xml:space="preserve">Levittene tok Herrens ark og kisten med dens gullsmykker og la dem på den store steinen. Folket i Bet-Semes ofret offergaver til Herren.</w:t>
      </w:r>
    </w:p>
    <w:p/>
    <w:p>
      <w:r xmlns:w="http://schemas.openxmlformats.org/wordprocessingml/2006/main">
        <w:t xml:space="preserve">1. Viktigheten av offer: Forstå formålet med offer i våre liv</w:t>
      </w:r>
    </w:p>
    <w:p/>
    <w:p>
      <w:r xmlns:w="http://schemas.openxmlformats.org/wordprocessingml/2006/main">
        <w:t xml:space="preserve">2. Adlyde Guds befalinger: Følg Herrens instruksjoner</w:t>
      </w:r>
    </w:p>
    <w:p/>
    <w:p>
      <w:r xmlns:w="http://schemas.openxmlformats.org/wordprocessingml/2006/main">
        <w:t xml:space="preserve">1. 3. Mosebok 7:11-15 – Dette er loven om takkofferet som han skal ofre til Herren. Og dersom han ofrer det til takkeoffer, da skal han ofre usyrede kaker blandet med olje sammen med takkoffer, og usyrede kaker smurt med olje, og kaker blandet med olje, stekt av fint mel. Foruten kakene skal han ofre syret brød til sitt offer sammen med takkofferet av sine takkoffer. Og av det skal han ofre ett av hele offergaven som gave til Herren, og det skal tilhøre presten som sprenger takkofferets blod. Og kjøttet av takkofferet hans skal etes samme dag som det ofres; han skal ikke la noe av det ligge til morgenen.</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1 Samuel 6:16 Og da filistrenes fem høvdinger hadde sett det, vendte de tilbake til Ekron samme dag.</w:t>
      </w:r>
    </w:p>
    <w:p/>
    <w:p>
      <w:r xmlns:w="http://schemas.openxmlformats.org/wordprocessingml/2006/main">
        <w:t xml:space="preserve">De fem filistrenes herrer så paktens ark og vendte tilbake til Ekron samme dag.</w:t>
      </w:r>
    </w:p>
    <w:p/>
    <w:p>
      <w:r xmlns:w="http://schemas.openxmlformats.org/wordprocessingml/2006/main">
        <w:t xml:space="preserve">1. Arkens kraft: Hvordan tilstedeværelsen av det hellige avslører Guds hellighet</w:t>
      </w:r>
    </w:p>
    <w:p/>
    <w:p>
      <w:r xmlns:w="http://schemas.openxmlformats.org/wordprocessingml/2006/main">
        <w:t xml:space="preserve">2. Reisen hjem: Hvordan lydighet mot Gud fører oss til rettferdighet</w:t>
      </w:r>
    </w:p>
    <w:p/>
    <w:p>
      <w:r xmlns:w="http://schemas.openxmlformats.org/wordprocessingml/2006/main">
        <w:t xml:space="preserve">1. 2. Mosebok 25:10-22 - Instruksjoner om hvordan man bygger Paktens Ark</w:t>
      </w:r>
    </w:p>
    <w:p/>
    <w:p>
      <w:r xmlns:w="http://schemas.openxmlformats.org/wordprocessingml/2006/main">
        <w:t xml:space="preserve">2. Josva 6:20-22 - Jerikos murer faller ned i nærvær av Paktens ark</w:t>
      </w:r>
    </w:p>
    <w:p/>
    <w:p>
      <w:r xmlns:w="http://schemas.openxmlformats.org/wordprocessingml/2006/main">
        <w:t xml:space="preserve">1 Samuel 6:17 17 Og dette er de gullsmedene som filistrene ga tilbake som skyldoffer til Herren; for Ashdod en, for Gaza en, for Askelon en, for Gat en, for Ekron en;</w:t>
      </w:r>
    </w:p>
    <w:p/>
    <w:p>
      <w:r xmlns:w="http://schemas.openxmlformats.org/wordprocessingml/2006/main">
        <w:t xml:space="preserve">Filisterne gav Herren smykker av gull som et skyldoffer, ett for hver av de fem byene Asdod, Gaza, Askelon, Gat og Ekron.</w:t>
      </w:r>
    </w:p>
    <w:p/>
    <w:p>
      <w:r xmlns:w="http://schemas.openxmlformats.org/wordprocessingml/2006/main">
        <w:t xml:space="preserve">1. Gud ber om omvendelse: Filistrenes skyldoffer</w:t>
      </w:r>
    </w:p>
    <w:p/>
    <w:p>
      <w:r xmlns:w="http://schemas.openxmlformats.org/wordprocessingml/2006/main">
        <w:t xml:space="preserve">2. Omvendelsens kraft: Filistrenes svar til Gud</w:t>
      </w:r>
    </w:p>
    <w:p/>
    <w:p>
      <w:r xmlns:w="http://schemas.openxmlformats.org/wordprocessingml/2006/main">
        <w:t xml:space="preserve">1. 2. Korinterbrev 7:10 - For sorg fra Gud frembringer en omvendelse som fører til frelse uten anger, mens verdslig sorg frembringer død.</w:t>
      </w:r>
    </w:p>
    <w:p/>
    <w:p>
      <w:r xmlns:w="http://schemas.openxmlformats.org/wordprocessingml/2006/main">
        <w:t xml:space="preserve">2. Lukas 3:8 - Bær derfor frukter som er omvendelsesverdige, og begynn ikke å si til dere selv: Vi har Abraham til far. For jeg sier dere at Gud kan oppreise barn for Abraham av disse steinene.</w:t>
      </w:r>
    </w:p>
    <w:p/>
    <w:p>
      <w:r xmlns:w="http://schemas.openxmlformats.org/wordprocessingml/2006/main">
        <w:t xml:space="preserve">1 Samuel 6:18 18 og gullmusene, efter tallet på alle filistrenes byer som tilhørte de fem høvdingene, både de inngjerdede byene og landsbyene, like til Abels store stein, som de satte ned Herrens ark: denne stenen er den dag i dag på marken til Josva, Betsemitten.</w:t>
      </w:r>
    </w:p>
    <w:p/>
    <w:p>
      <w:r xmlns:w="http://schemas.openxmlformats.org/wordprocessingml/2006/main">
        <w:t xml:space="preserve">Filisterne hadde fem herrer, og Herren ga dem gullmus etter antallet byer som tilhørte herrene. Herrens ark ble plassert på en stor stein på marken til Josva, Betsemitten, som fortsatt står igjen den dag i dag.</w:t>
      </w:r>
    </w:p>
    <w:p/>
    <w:p>
      <w:r xmlns:w="http://schemas.openxmlformats.org/wordprocessingml/2006/main">
        <w:t xml:space="preserve">1. Å anerkjenne Herrens suverenitet i våre liv</w:t>
      </w:r>
    </w:p>
    <w:p/>
    <w:p>
      <w:r xmlns:w="http://schemas.openxmlformats.org/wordprocessingml/2006/main">
        <w:t xml:space="preserve">2. Hvordan Herrens ark brakte velsignelse til filistrene</w:t>
      </w:r>
    </w:p>
    <w:p/>
    <w:p>
      <w:r xmlns:w="http://schemas.openxmlformats.org/wordprocessingml/2006/main">
        <w:t xml:space="preserve">1. Josva 24:15 – "Og dersom det synes dere er ondt å tjene Herren, velg dere i dag hvem dere vil tjene, enten de gudene som deres fedre tjente som var på den andre siden av vannflommen, eller gudene av amorittene, i hvis land dere bor; men jeg og mitt hus, vi vil tjene Herren."</w:t>
      </w:r>
    </w:p>
    <w:p/>
    <w:p>
      <w:r xmlns:w="http://schemas.openxmlformats.org/wordprocessingml/2006/main">
        <w:t xml:space="preserve">2. 1. Peter 2:9 - "Men dere er en utvalgt slekt, et kongelig presteskap, et hellig folk, et eiendomsfolk, for at dere skal forkynne hans lovprisninger som har kalt dere ut av mørket til sitt underfulle lys."</w:t>
      </w:r>
    </w:p>
    <w:p/>
    <w:p>
      <w:r xmlns:w="http://schemas.openxmlformats.org/wordprocessingml/2006/main">
        <w:t xml:space="preserve">1 Samuel 6:19 19 Og han slo mennene fra Bet-Semes, fordi de hadde sett inn i Herrens ark, ja, han slo av folket femti tusen og seksti mann; og folket klaget, fordi Herren hadde slått mange av folket med et stort slakt.</w:t>
      </w:r>
    </w:p>
    <w:p/>
    <w:p>
      <w:r xmlns:w="http://schemas.openxmlformats.org/wordprocessingml/2006/main">
        <w:t xml:space="preserve">Herren slo mennene fra Bet-Semes med et stort slakt og drepte 50 070 av dem fordi de så inn i Herrens ark.</w:t>
      </w:r>
    </w:p>
    <w:p/>
    <w:p>
      <w:r xmlns:w="http://schemas.openxmlformats.org/wordprocessingml/2006/main">
        <w:t xml:space="preserve">1. Herrens vrede: Lær av straffen fra Betshemesh</w:t>
      </w:r>
    </w:p>
    <w:p/>
    <w:p>
      <w:r xmlns:w="http://schemas.openxmlformats.org/wordprocessingml/2006/main">
        <w:t xml:space="preserve">2. Herrens hellighet: Å respektere Herrens makt og grenser</w:t>
      </w:r>
    </w:p>
    <w:p/>
    <w:p>
      <w:r xmlns:w="http://schemas.openxmlformats.org/wordprocessingml/2006/main">
        <w:t xml:space="preserve">1. 2. Mosebok 25:10-22 – Gud befaler Moses å bygge Paktens Ark.</w:t>
      </w:r>
    </w:p>
    <w:p/>
    <w:p>
      <w:r xmlns:w="http://schemas.openxmlformats.org/wordprocessingml/2006/main">
        <w:t xml:space="preserve">2. Hebreerne 10:19-22 – Nærmer seg Gud med et sant hjerte og full trygghet om tro.</w:t>
      </w:r>
    </w:p>
    <w:p/>
    <w:p>
      <w:r xmlns:w="http://schemas.openxmlformats.org/wordprocessingml/2006/main">
        <w:t xml:space="preserve">1 Samuel 6:20 20 Da sa mennene fra Bet-Semes: Hvem kan stå for denne hellige Herren, Gud? og til hvem skal han gå op fra oss?</w:t>
      </w:r>
    </w:p>
    <w:p/>
    <w:p>
      <w:r xmlns:w="http://schemas.openxmlformats.org/wordprocessingml/2006/main">
        <w:t xml:space="preserve">Mennene i Betshemesh anerkjente Guds kraft og spurte hvem som kunne stå foran ham.</w:t>
      </w:r>
    </w:p>
    <w:p/>
    <w:p>
      <w:r xmlns:w="http://schemas.openxmlformats.org/wordprocessingml/2006/main">
        <w:t xml:space="preserve">1. Hvem kan stå foran Gud?</w:t>
      </w:r>
    </w:p>
    <w:p/>
    <w:p>
      <w:r xmlns:w="http://schemas.openxmlformats.org/wordprocessingml/2006/main">
        <w:t xml:space="preserve">2. Å erkjenne Herrens kraft</w:t>
      </w:r>
    </w:p>
    <w:p/>
    <w:p>
      <w:r xmlns:w="http://schemas.openxmlformats.org/wordprocessingml/2006/main">
        <w:t xml:space="preserve">1. Hebreerne 4:13 - "Og ingen skapning er skjult for hans åsyn, men alle er nakne og utsatt for øynene til ham som vi skal gjøre regnskap for."</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1 Samuel 6:21 21 Og de sendte bud til innbyggerne i Kirjat-Jearim og sa: Filistrene har ført Herrens ark tilbake; kom ned og hent den til deg.</w:t>
      </w:r>
    </w:p>
    <w:p/>
    <w:p>
      <w:r xmlns:w="http://schemas.openxmlformats.org/wordprocessingml/2006/main">
        <w:t xml:space="preserve">Filisterne returnerte Herrens ark til innbyggerne i Kirjathjearim, som ble bedt om å komme og hente den.</w:t>
      </w:r>
    </w:p>
    <w:p/>
    <w:p>
      <w:r xmlns:w="http://schemas.openxmlformats.org/wordprocessingml/2006/main">
        <w:t xml:space="preserve">1. Motta Guds gaver med takknemlighet</w:t>
      </w:r>
    </w:p>
    <w:p/>
    <w:p>
      <w:r xmlns:w="http://schemas.openxmlformats.org/wordprocessingml/2006/main">
        <w:t xml:space="preserve">2. Guds løfter er pålitelige</w:t>
      </w:r>
    </w:p>
    <w:p/>
    <w:p>
      <w:r xmlns:w="http://schemas.openxmlformats.org/wordprocessingml/2006/main">
        <w:t xml:space="preserve">1. Salme 50:14 - Ofre til Gud et takkeoffer, og hold dine løfter til Den Høyeste.</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1 Samuel 7 kan oppsummeres i tre avsnitt som følger, med indikerte vers:</w:t>
      </w:r>
    </w:p>
    <w:p/>
    <w:p>
      <w:r xmlns:w="http://schemas.openxmlformats.org/wordprocessingml/2006/main">
        <w:t xml:space="preserve">Paragraf 1: 1 Samuel 7:1-6 introduserer omvendelse og fornyelse av Israel under Samuels ledelse. I dette kapitlet samles Israels folk i Mispa og bekjenner sine synder, vender seg bort fra sine avguder og overgir seg til Herren. Samuel leder dem i en periode med faste og bønn, og søker Guds tilgivelse og utfrielse fra filistrene som hadde undertrykt dem. Israelittene fjerner sine fremmede guder og forplikter seg til å tjene Herren alene.</w:t>
      </w:r>
    </w:p>
    <w:p/>
    <w:p>
      <w:r xmlns:w="http://schemas.openxmlformats.org/wordprocessingml/2006/main">
        <w:t xml:space="preserve">Paragraf 2: Fortsetter i 1. Samuelsbok 7:7-11, og forteller om Guds inngripen som svar på deres omvendelse. Når filisterne hører at Israel har samlet seg i Mispa, forbereder de seg til angrep. Men mens Samuel ofrer et brennoffer til Gud, tordner han mot filistrene med en stor lyd som skaper forvirring blant dem. Israelittene griper denne muligheten og forfølger sine fiender og beseirer dem i kamp.</w:t>
      </w:r>
    </w:p>
    <w:p/>
    <w:p>
      <w:r xmlns:w="http://schemas.openxmlformats.org/wordprocessingml/2006/main">
        <w:t xml:space="preserve">Avsnitt 3: 1. Samuelsbok 7 avsluttes med etableringen av Ebenezer som en minnestein. I 1. Samuelsbok 7:12-17 nevnes det at etter deres seier over filistrene, setter Samuel opp en stein mellom Mizpa og Shen kalt Ebenezer som betyr «hjelpens stein». Dette tjener som en påminnelse om hvordan Gud hjalp dem med å overvinne sine fiender. Fra da av, gjennom hele sin levetid, fortsetter Samuel å dømme Israel og reiser på en årlig rundreise til forskjellige byer Betel, Gilgal og Mizpa hvor han forvalter rettferdighet for sitt folk.</w:t>
      </w:r>
    </w:p>
    <w:p/>
    <w:p>
      <w:r xmlns:w="http://schemas.openxmlformats.org/wordprocessingml/2006/main">
        <w:t xml:space="preserve">Oppsummert:</w:t>
      </w:r>
    </w:p>
    <w:p>
      <w:r xmlns:w="http://schemas.openxmlformats.org/wordprocessingml/2006/main">
        <w:t xml:space="preserve">1 Samuel 7 presenterer:</w:t>
      </w:r>
    </w:p>
    <w:p>
      <w:r xmlns:w="http://schemas.openxmlformats.org/wordprocessingml/2006/main">
        <w:t xml:space="preserve">Omvendelse og fornyelse av Israel under Samuels ledelse;</w:t>
      </w:r>
    </w:p>
    <w:p>
      <w:r xmlns:w="http://schemas.openxmlformats.org/wordprocessingml/2006/main">
        <w:t xml:space="preserve">Guds inngripen mot filistrene;</w:t>
      </w:r>
    </w:p>
    <w:p>
      <w:r xmlns:w="http://schemas.openxmlformats.org/wordprocessingml/2006/main">
        <w:t xml:space="preserve">Etablering av Ebenezer som en minnestein.</w:t>
      </w:r>
    </w:p>
    <w:p/>
    <w:p>
      <w:r xmlns:w="http://schemas.openxmlformats.org/wordprocessingml/2006/main">
        <w:t xml:space="preserve">Vekt på:</w:t>
      </w:r>
    </w:p>
    <w:p>
      <w:r xmlns:w="http://schemas.openxmlformats.org/wordprocessingml/2006/main">
        <w:t xml:space="preserve">Omvendelse og fornyelse av Israel under Samuels ledelse;</w:t>
      </w:r>
    </w:p>
    <w:p>
      <w:r xmlns:w="http://schemas.openxmlformats.org/wordprocessingml/2006/main">
        <w:t xml:space="preserve">Guds inngripen mot filistrene;</w:t>
      </w:r>
    </w:p>
    <w:p>
      <w:r xmlns:w="http://schemas.openxmlformats.org/wordprocessingml/2006/main">
        <w:t xml:space="preserve">Etablering av Ebenezer som en minnestein.</w:t>
      </w:r>
    </w:p>
    <w:p/>
    <w:p>
      <w:r xmlns:w="http://schemas.openxmlformats.org/wordprocessingml/2006/main">
        <w:t xml:space="preserve">Kapitlet fokuserer på omvendelse og fornyelse av Israel under Samuels ledelse, Guds inngripen i deres kamper mot filistrene, og etableringen av Ebenezer som en minnestein. I 1 Samuel 7 samles Israels folk i Mispa hvor de bekjenner sine synder, fjerner sine fremmede guder og forplikter seg til å tjene Herren alene. De søker Guds tilgivelse og utfrielse fra filistrenes undertrykkelse.</w:t>
      </w:r>
    </w:p>
    <w:p/>
    <w:p>
      <w:r xmlns:w="http://schemas.openxmlformats.org/wordprocessingml/2006/main">
        <w:t xml:space="preserve">For å fortsette i 1. Samuelsbok 7, når filisterne hører om Israels samling i Mispa, forbereder de seg til å angripe. Men mens Samuel ofrer et brennoffer til Gud, griper han inn med torden mot filistrene og skaper forvirring blant dem. Ved å utnytte denne muligheten forfølger Israel sine fiender og oppnår seier i kamp.</w:t>
      </w:r>
    </w:p>
    <w:p/>
    <w:p>
      <w:r xmlns:w="http://schemas.openxmlformats.org/wordprocessingml/2006/main">
        <w:t xml:space="preserve">1 Samuel 7 avsluttes med at Samuel setter opp en stein mellom Mispa og Shen kalt Ebenezer, et symbol som betyr "hjelpens stein." Dette tjener som et minnesmerke for å minne fremtidige generasjoner på hvordan Gud hjalp dem med å overvinne sine fiender. Gjennom hele livet fortsetter Samuel å dømme Israel og reiser på en årlig rundreise til forskjellige byer Betel, Gilgal og Mizpa hvor han forvalter rettferdighet for sitt folk, et bevis på hans lederrolle i å veilede Israel i denne perioden.</w:t>
      </w:r>
    </w:p>
    <w:p/>
    <w:p>
      <w:r xmlns:w="http://schemas.openxmlformats.org/wordprocessingml/2006/main">
        <w:t xml:space="preserve">1 Samuel 7:1 Og mennene fra Kirjat-jearim kom og hentet Herrens ark og førte den inn i Abinadabs hus på fjellet, og de helliget sin sønn Eleasar til å ta vare på Herrens ark.</w:t>
      </w:r>
    </w:p>
    <w:p/>
    <w:p>
      <w:r xmlns:w="http://schemas.openxmlformats.org/wordprocessingml/2006/main">
        <w:t xml:space="preserve">Mennene fra Kirjat-jearim hentet Herrens ark og brakte den til Abinadabs hus. De innviet også Eleasar, Abinadabs sønn, til å ta vare på Herrens ark.</w:t>
      </w:r>
    </w:p>
    <w:p/>
    <w:p>
      <w:r xmlns:w="http://schemas.openxmlformats.org/wordprocessingml/2006/main">
        <w:t xml:space="preserve">1. Lydighetens trofasthet: Hvordan det å adlyde Guds bud bringer velsignelser</w:t>
      </w:r>
    </w:p>
    <w:p/>
    <w:p>
      <w:r xmlns:w="http://schemas.openxmlformats.org/wordprocessingml/2006/main">
        <w:t xml:space="preserve">2. Viktigheten av et rettferdig hjerte: Å ha et rent hjerte er nødvendig for å tjene Gud</w:t>
      </w:r>
    </w:p>
    <w:p/>
    <w:p>
      <w:r xmlns:w="http://schemas.openxmlformats.org/wordprocessingml/2006/main">
        <w:t xml:space="preserve">1. 1. Samuelsbok 3:1 - Gutten Samuel tjente Herren i Elis nærvær. Og ord fra Herren var sjelden i de dager, syner var sjeldne.</w:t>
      </w:r>
    </w:p>
    <w:p/>
    <w:p>
      <w:r xmlns:w="http://schemas.openxmlformats.org/wordprocessingml/2006/main">
        <w:t xml:space="preserve">2. Matteus 5:8 – Salige er de rene av hjertet, for de skal se Gud.</w:t>
      </w:r>
    </w:p>
    <w:p/>
    <w:p>
      <w:r xmlns:w="http://schemas.openxmlformats.org/wordprocessingml/2006/main">
        <w:t xml:space="preserve">1 Samuel 7:2 Og det skjedde mens arken holdt til i Kirjat-Jearim, at tiden var lang; for det var tjue år, og hele Israels hus klaget etter Herren.</w:t>
      </w:r>
    </w:p>
    <w:p/>
    <w:p>
      <w:r xmlns:w="http://schemas.openxmlformats.org/wordprocessingml/2006/main">
        <w:t xml:space="preserve">Herrens ark ble værende i Kirjathjearim i tjue år, og hele Israels folk lengtet etter Herren i den tiden.</w:t>
      </w:r>
    </w:p>
    <w:p/>
    <w:p>
      <w:r xmlns:w="http://schemas.openxmlformats.org/wordprocessingml/2006/main">
        <w:t xml:space="preserve">1. Kraften til å lengte etter Gud</w:t>
      </w:r>
    </w:p>
    <w:p/>
    <w:p>
      <w:r xmlns:w="http://schemas.openxmlformats.org/wordprocessingml/2006/main">
        <w:t xml:space="preserve">2. Å vente på Herren</w:t>
      </w:r>
    </w:p>
    <w:p/>
    <w:p>
      <w:r xmlns:w="http://schemas.openxmlformats.org/wordprocessingml/2006/main">
        <w:t xml:space="preserve">1. Romerne 8:25-27 – Men hvis vi håper på det vi ikke ser, venter vi på det med tålmodighet. På samme måte hjelper Ånden oss i vår svakhet. For vi vet ikke hva vi skal be om, men Ånden selv går i forbønn for oss med stønninger for dype for ord. Og den som gransker hjerter, vet hva Åndens sinn er, for Ånden går i forbønn for de hellige etter Guds vilje.</w:t>
      </w:r>
    </w:p>
    <w:p/>
    <w:p>
      <w:r xmlns:w="http://schemas.openxmlformats.org/wordprocessingml/2006/main">
        <w:t xml:space="preserve">2. Salme 25:4-5 - La meg kjenne dine veier, Herre; lær meg dine veier. Led meg i din sannhet og lær meg, for du er min frelses Gud; på deg venter jeg hele dagen.</w:t>
      </w:r>
    </w:p>
    <w:p/>
    <w:p>
      <w:r xmlns:w="http://schemas.openxmlformats.org/wordprocessingml/2006/main">
        <w:t xml:space="preserve">1 Samuel 7:3 Og Samuel talte til hele Israels hus og sa: Dersom I vender om til Herren av hele eders hjerte, så fjern de fremmede gudene og Ashtaroth fra eder, og gjør eders hjerter klare til Herren! tjene ham bare, så skal han redde deg av filistrenes hånd.</w:t>
      </w:r>
    </w:p>
    <w:p/>
    <w:p>
      <w:r xmlns:w="http://schemas.openxmlformats.org/wordprocessingml/2006/main">
        <w:t xml:space="preserve">Samuel taler til Israels folk og ber dem om å vende tilbake til Herren og tjene ham alene, og på sin side vil han redde dem ut av filistrenes hånd.</w:t>
      </w:r>
    </w:p>
    <w:p/>
    <w:p>
      <w:r xmlns:w="http://schemas.openxmlformats.org/wordprocessingml/2006/main">
        <w:t xml:space="preserve">1. "Herrens befrielse" - fokus på Guds kraft til å frelse og viktigheten av å stole på og stole på ham.</w:t>
      </w:r>
    </w:p>
    <w:p/>
    <w:p>
      <w:r xmlns:w="http://schemas.openxmlformats.org/wordprocessingml/2006/main">
        <w:t xml:space="preserve">2. "Vend tilbake til Herren" - understreker behovet for å vende tilbake til Herren og tjene Ham alene.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1 Samuel 7:4 Da drev Israels barn bort Ba'alene og Ashtaroth og tjente Herren alene.</w:t>
      </w:r>
    </w:p>
    <w:p/>
    <w:p>
      <w:r xmlns:w="http://schemas.openxmlformats.org/wordprocessingml/2006/main">
        <w:t xml:space="preserve">Israelittene sluttet å tilbe falske guder og tjente Herren alene.</w:t>
      </w:r>
    </w:p>
    <w:p/>
    <w:p>
      <w:r xmlns:w="http://schemas.openxmlformats.org/wordprocessingml/2006/main">
        <w:t xml:space="preserve">1. Viktigheten av å trofast tjene Herren</w:t>
      </w:r>
    </w:p>
    <w:p/>
    <w:p>
      <w:r xmlns:w="http://schemas.openxmlformats.org/wordprocessingml/2006/main">
        <w:t xml:space="preserve">2. Overvinne falske idoler og fokusere på Gud alene</w:t>
      </w:r>
    </w:p>
    <w:p/>
    <w:p>
      <w:r xmlns:w="http://schemas.openxmlformats.org/wordprocessingml/2006/main">
        <w:t xml:space="preserve">1. Efeserne 6:5-7 - "Treller, vær lydige mot dem som er deres jordiske herrer, med frykt og beven, i hjertets enkelthet, som mot Kristus, ikke i øyentjenestens måte, som mennesker som behager, men som Kristi tjenere, som gjør Guds vilje av hjertet, og yter tjeneste med en god vilje for Herren og ikke for mennesker."</w:t>
      </w:r>
    </w:p>
    <w:p/>
    <w:p>
      <w:r xmlns:w="http://schemas.openxmlformats.org/wordprocessingml/2006/main">
        <w:t xml:space="preserve">2. Kolosserne 3:23-24 – "Hva enn dere gjør, så arbeid hjertelig som for Herren og ikke for mennesker, vel vitende om at fra Herren skal dere få arven som lønn. Dere tjener Herren Kristus."</w:t>
      </w:r>
    </w:p>
    <w:p/>
    <w:p>
      <w:r xmlns:w="http://schemas.openxmlformats.org/wordprocessingml/2006/main">
        <w:t xml:space="preserve">1 Samuel 7:5 5 Da sa Samuel: Saml hele Israel til Mispa, så vil jeg be for eder til Herren.</w:t>
      </w:r>
    </w:p>
    <w:p/>
    <w:p>
      <w:r xmlns:w="http://schemas.openxmlformats.org/wordprocessingml/2006/main">
        <w:t xml:space="preserve">Samuel kalte hele Israel til å samles i Mispa, hvor han skulle be til Herren på deres vegne.</w:t>
      </w:r>
    </w:p>
    <w:p/>
    <w:p>
      <w:r xmlns:w="http://schemas.openxmlformats.org/wordprocessingml/2006/main">
        <w:t xml:space="preserve">1. Bønnens kraft: Hvordan Guds folk kommer sammen og søker hans hjelp</w:t>
      </w:r>
    </w:p>
    <w:p/>
    <w:p>
      <w:r xmlns:w="http://schemas.openxmlformats.org/wordprocessingml/2006/main">
        <w:t xml:space="preserve">2. Viktigheten av enhet: Hvordan vi blir sterkere sammen i vår tro</w:t>
      </w:r>
    </w:p>
    <w:p/>
    <w:p>
      <w:r xmlns:w="http://schemas.openxmlformats.org/wordprocessingml/2006/main">
        <w:t xml:space="preserve">1. Jakob 5:16 - "Derfor, bekjenn deres synder for hverandre og be for hverandre, så dere kan bli helbredet. En rettferdigs bønn har stor kraft når den virker."</w:t>
      </w:r>
    </w:p>
    <w:p/>
    <w:p>
      <w:r xmlns:w="http://schemas.openxmlformats.org/wordprocessingml/2006/main">
        <w:t xml:space="preserve">2. Efeserne 6:18-19 - "Be til enhver tid i Ånden, med all bønn og påkallelse. Vær derfor våken med all utholdenhet, og ber for alle de hellige."</w:t>
      </w:r>
    </w:p>
    <w:p/>
    <w:p>
      <w:r xmlns:w="http://schemas.openxmlformats.org/wordprocessingml/2006/main">
        <w:t xml:space="preserve">1 Samuel 7:6 6 Og de samlet sig i Mispa og hentet vann og helte det ut for Herrens åsyn, og de fastet den dag og sa der: Vi har syndet mot Herren. Og Samuel dømte Israels barn i Mispa.</w:t>
      </w:r>
    </w:p>
    <w:p/>
    <w:p>
      <w:r xmlns:w="http://schemas.openxmlformats.org/wordprocessingml/2006/main">
        <w:t xml:space="preserve">Israels folk samlet seg i Mispa, hentet vann og helte det ut for Herren som en handling av omvendelse og bekjennelse av sine synder. Samuel dømte så folket.</w:t>
      </w:r>
    </w:p>
    <w:p/>
    <w:p>
      <w:r xmlns:w="http://schemas.openxmlformats.org/wordprocessingml/2006/main">
        <w:t xml:space="preserve">1. Omvendelse: Å erkjenne og bekjenne våre synder</w:t>
      </w:r>
    </w:p>
    <w:p/>
    <w:p>
      <w:r xmlns:w="http://schemas.openxmlformats.org/wordprocessingml/2006/main">
        <w:t xml:space="preserve">2. Kraften til å samles for støtte og omvendelse</w:t>
      </w:r>
    </w:p>
    <w:p/>
    <w:p>
      <w:r xmlns:w="http://schemas.openxmlformats.org/wordprocessingml/2006/main">
        <w:t xml:space="preserve">1. "Hvis vi bekjenner våre synder, er han trofast og rettferdig, så han tilgir oss våre synder og renser oss fra all urettferdighet." 1 Johannes 1:9</w:t>
      </w:r>
    </w:p>
    <w:p/>
    <w:p>
      <w:r xmlns:w="http://schemas.openxmlformats.org/wordprocessingml/2006/main">
        <w:t xml:space="preserve">2. "Omvend dere derfor og omvend dere, så deres synder kan bli utslettet." Apostlenes gjerninger 3:19</w:t>
      </w:r>
    </w:p>
    <w:p/>
    <w:p>
      <w:r xmlns:w="http://schemas.openxmlformats.org/wordprocessingml/2006/main">
        <w:t xml:space="preserve">1 Samuel 7:7 Og da filistrene hørte at Israels barn var samlet i Mispa, drog filistrenes høvdinger op mot Israel. Og da Israels barn hørte det, ble de redde for filistrene.</w:t>
      </w:r>
    </w:p>
    <w:p/>
    <w:p>
      <w:r xmlns:w="http://schemas.openxmlformats.org/wordprocessingml/2006/main">
        <w:t xml:space="preserve">Filisterne hørte at Israels barn hadde samlet seg i Mispa og fått filistrenes herrer til å angripe Israel. Da Israels barn hørte dette, ble de fylt av frykt.</w:t>
      </w:r>
    </w:p>
    <w:p/>
    <w:p>
      <w:r xmlns:w="http://schemas.openxmlformats.org/wordprocessingml/2006/main">
        <w:t xml:space="preserve">1. Gud er med oss selv midt i frykten.</w:t>
      </w:r>
    </w:p>
    <w:p/>
    <w:p>
      <w:r xmlns:w="http://schemas.openxmlformats.org/wordprocessingml/2006/main">
        <w:t xml:space="preserve">2. Vi kan overvinne frykten vår med tro på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1 Samuel 7:8 8 Da sa Israels barn til Samuel: Slutt ikke å rope til Herren vår Gud for oss, forat han skal redde oss av filistrenes hånd!</w:t>
      </w:r>
    </w:p>
    <w:p/>
    <w:p>
      <w:r xmlns:w="http://schemas.openxmlformats.org/wordprocessingml/2006/main">
        <w:t xml:space="preserve">Israelittene ba Samuel fortsette å be til Gud om utfrielse fra filistrene.</w:t>
      </w:r>
    </w:p>
    <w:p/>
    <w:p>
      <w:r xmlns:w="http://schemas.openxmlformats.org/wordprocessingml/2006/main">
        <w:t xml:space="preserve">1. Bønnens kraft: Israelittene demonstrerer at bønn er en effektiv måte å motta hjelp fra Gud på.</w:t>
      </w:r>
    </w:p>
    <w:p/>
    <w:p>
      <w:r xmlns:w="http://schemas.openxmlformats.org/wordprocessingml/2006/main">
        <w:t xml:space="preserve">2. Tro på Gud: Israelittene viser sin tillit til Guds evne til å besvare deres bønner.</w:t>
      </w:r>
    </w:p>
    <w:p/>
    <w:p>
      <w:r xmlns:w="http://schemas.openxmlformats.org/wordprocessingml/2006/main">
        <w:t xml:space="preserve">1. Matteus 7:7-8,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Jakob 5:16, En rettferdig manns effektive, inderlige bønn gir mye nytte.</w:t>
      </w:r>
    </w:p>
    <w:p/>
    <w:p>
      <w:r xmlns:w="http://schemas.openxmlformats.org/wordprocessingml/2006/main">
        <w:t xml:space="preserve">1 Samuel 7:9 Og Samuel tok et diende lam og ofret det som brennoffer helt til Herren; og Samuel ropte til Herren for Israel; og Herren hørte ham.</w:t>
      </w:r>
    </w:p>
    <w:p/>
    <w:p>
      <w:r xmlns:w="http://schemas.openxmlformats.org/wordprocessingml/2006/main">
        <w:t xml:space="preserve">Samuel ofret et brennoffer til Herren og ba til Herren på vegne av Israel, og Herren svarte på hans bønn.</w:t>
      </w:r>
    </w:p>
    <w:p/>
    <w:p>
      <w:r xmlns:w="http://schemas.openxmlformats.org/wordprocessingml/2006/main">
        <w:t xml:space="preserve">1. Bønn er kraftfull: Hvordan fellesskap med Gud er nøkkelen til besvarte bønner</w:t>
      </w:r>
    </w:p>
    <w:p/>
    <w:p>
      <w:r xmlns:w="http://schemas.openxmlformats.org/wordprocessingml/2006/main">
        <w:t xml:space="preserve">2. Lydighetens velsignelse: Belønningen for trofast tilbedelse av Herren</w:t>
      </w:r>
    </w:p>
    <w:p/>
    <w:p>
      <w:r xmlns:w="http://schemas.openxmlformats.org/wordprocessingml/2006/main">
        <w:t xml:space="preserve">1. Jakob 5:16 – Bønnen til en rettferdig person har stor kraft når den virker.</w:t>
      </w:r>
    </w:p>
    <w:p/>
    <w:p>
      <w:r xmlns:w="http://schemas.openxmlformats.org/wordprocessingml/2006/main">
        <w:t xml:space="preserve">2. 1. Joh 5:14-15 – Og dette er den tillit vi har til ham, at hvis vi ber om noe etter hans vilje, så hører han oss. Og hvis vi vet at han hører oss i det vi ber om, så vet vi at vi har de anmodningene vi har bedt ham om.</w:t>
      </w:r>
    </w:p>
    <w:p/>
    <w:p>
      <w:r xmlns:w="http://schemas.openxmlformats.org/wordprocessingml/2006/main">
        <w:t xml:space="preserve">1 Samuel 7:10 10 Mens Samuel ofret brennofferet, nærmet filistrene seg til strid mot Israel; og de ble slått for Israel.</w:t>
      </w:r>
    </w:p>
    <w:p/>
    <w:p>
      <w:r xmlns:w="http://schemas.openxmlformats.org/wordprocessingml/2006/main">
        <w:t xml:space="preserve">Samuel ofret et brennoffer, og filisterne angrep Israel, men Herren tordnet og slo dem.</w:t>
      </w:r>
    </w:p>
    <w:p/>
    <w:p>
      <w:r xmlns:w="http://schemas.openxmlformats.org/wordprocessingml/2006/main">
        <w:t xml:space="preserve">1. Gud er alltid med oss og vil forsvare oss i tider med fare.</w:t>
      </w:r>
    </w:p>
    <w:p/>
    <w:p>
      <w:r xmlns:w="http://schemas.openxmlformats.org/wordprocessingml/2006/main">
        <w:t xml:space="preserve">2. Vi bør stole på Gud i vanskelige tider og søke hans hjelp.</w:t>
      </w:r>
    </w:p>
    <w:p/>
    <w:p>
      <w:r xmlns:w="http://schemas.openxmlformats.org/wordprocessingml/2006/main">
        <w:t xml:space="preserve">1. Salme 46:1, Gud er vår tilflukt og styrke, en svært nærværende hjelp i nød.</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1 Samuel 7:11 11 Og Israels menn drog ut av Mispa og forfulgte filistrene og slo dem inntil de kom under Betkar.</w:t>
      </w:r>
    </w:p>
    <w:p/>
    <w:p>
      <w:r xmlns:w="http://schemas.openxmlformats.org/wordprocessingml/2006/main">
        <w:t xml:space="preserve">Israels menn dro ut av Mispa for å forfølge filistrene og beseiret dem til slutt ved Betkar.</w:t>
      </w:r>
    </w:p>
    <w:p/>
    <w:p>
      <w:r xmlns:w="http://schemas.openxmlformats.org/wordprocessingml/2006/main">
        <w:t xml:space="preserve">1. Gud er alltid med oss, selv i våre mørkeste øyeblikk.</w:t>
      </w:r>
    </w:p>
    <w:p/>
    <w:p>
      <w:r xmlns:w="http://schemas.openxmlformats.org/wordprocessingml/2006/main">
        <w:t xml:space="preserve">2. Gjennom tro og mot kan vi overvinne enhver hindring.</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1 Samuel 7:12 12 Da tok Samuel en sten og satte den mellem Mispa og Sen og kalte den Ebeneser og sa: Hittil har Herren hjulpet oss.</w:t>
      </w:r>
    </w:p>
    <w:p/>
    <w:p>
      <w:r xmlns:w="http://schemas.openxmlformats.org/wordprocessingml/2006/main">
        <w:t xml:space="preserve">Samuel satte opp en stein som et minne om Guds hjelp og kalte den Ebenezer.</w:t>
      </w:r>
    </w:p>
    <w:p/>
    <w:p>
      <w:r xmlns:w="http://schemas.openxmlformats.org/wordprocessingml/2006/main">
        <w:t xml:space="preserve">1. Gud er alltid der for å hjelpe oss - 1. Samuelsbok 7:12</w:t>
      </w:r>
    </w:p>
    <w:p/>
    <w:p>
      <w:r xmlns:w="http://schemas.openxmlformats.org/wordprocessingml/2006/main">
        <w:t xml:space="preserve">2. Viktigheten av å huske Guds trofasthet - 1. Samuelsbok 7:12</w:t>
      </w:r>
    </w:p>
    <w:p/>
    <w:p>
      <w:r xmlns:w="http://schemas.openxmlformats.org/wordprocessingml/2006/main">
        <w:t xml:space="preserve">1. Salme 34:19 - Mange er den rettferdiges plager, men Herren utfrir ham fra dem alle.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7:13 13 Så blev filistrene lagt under, og de kom ikke lenger inn i Israels land; og Herrens hånd var mot filistrene alle Samuels dager.</w:t>
      </w:r>
    </w:p>
    <w:p/>
    <w:p>
      <w:r xmlns:w="http://schemas.openxmlformats.org/wordprocessingml/2006/main">
        <w:t xml:space="preserve">Filisterne ble beseiret av Herren gjennom Samuel og truet ikke lenger Israel.</w:t>
      </w:r>
    </w:p>
    <w:p/>
    <w:p>
      <w:r xmlns:w="http://schemas.openxmlformats.org/wordprocessingml/2006/main">
        <w:t xml:space="preserve">1. Gud er vår beskytter og frelser.</w:t>
      </w:r>
    </w:p>
    <w:p/>
    <w:p>
      <w:r xmlns:w="http://schemas.openxmlformats.org/wordprocessingml/2006/main">
        <w:t xml:space="preserve">2. Vi bør stole på Herren og hans kraft.</w:t>
      </w:r>
    </w:p>
    <w:p/>
    <w:p>
      <w:r xmlns:w="http://schemas.openxmlformats.org/wordprocessingml/2006/main">
        <w:t xml:space="preserve">1. Salme 121:2 "Min hjelp kommer fra Herren, som skapte himmel og jord."</w:t>
      </w:r>
    </w:p>
    <w:p/>
    <w:p>
      <w:r xmlns:w="http://schemas.openxmlformats.org/wordprocessingml/2006/main">
        <w:t xml:space="preserve">2. 1 Joh 4:4 "Små barn, dere er fra Gud og har seiret over dem, for han som er i dere er større enn han som er i verden."</w:t>
      </w:r>
    </w:p>
    <w:p/>
    <w:p>
      <w:r xmlns:w="http://schemas.openxmlformats.org/wordprocessingml/2006/main">
        <w:t xml:space="preserve">1 Samuel 7:14 14 Og de byer som filistrene hadde tatt fra Israel, blev gitt tilbake til Israel, fra Ekron til Gat; og Israels grenser reddet Israel av filistrenes hånd. Og det ble fred mellom Israel og amorittene.</w:t>
      </w:r>
    </w:p>
    <w:p/>
    <w:p>
      <w:r xmlns:w="http://schemas.openxmlformats.org/wordprocessingml/2006/main">
        <w:t xml:space="preserve">Filisterne hadde tatt kontroll over visse byer fra Israel, men Israel var i stand til å ta dem tilbake og slutte fred med amorittene.</w:t>
      </w:r>
    </w:p>
    <w:p/>
    <w:p>
      <w:r xmlns:w="http://schemas.openxmlformats.org/wordprocessingml/2006/main">
        <w:t xml:space="preserve">1. Fred er mulig når vi stoler på Guds kraft.</w:t>
      </w:r>
    </w:p>
    <w:p/>
    <w:p>
      <w:r xmlns:w="http://schemas.openxmlformats.org/wordprocessingml/2006/main">
        <w:t xml:space="preserve">2. Å jobbe sammen kan bryte ned vegger og gjenopprette relasjoner.</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Romerne 12:18 – Hvis det er mulig, så langt det avhenger av deg, lev i fred med alle.</w:t>
      </w:r>
    </w:p>
    <w:p/>
    <w:p>
      <w:r xmlns:w="http://schemas.openxmlformats.org/wordprocessingml/2006/main">
        <w:t xml:space="preserve">1 Samuel 7:15 15 Og Samuel dømte Israel så lenge han levde.</w:t>
      </w:r>
    </w:p>
    <w:p/>
    <w:p>
      <w:r xmlns:w="http://schemas.openxmlformats.org/wordprocessingml/2006/main">
        <w:t xml:space="preserve">Samuel dømte Israel så lenge han levde.</w:t>
      </w:r>
    </w:p>
    <w:p/>
    <w:p>
      <w:r xmlns:w="http://schemas.openxmlformats.org/wordprocessingml/2006/main">
        <w:t xml:space="preserve">1. Kraften i et liv viet til tjeneste</w:t>
      </w:r>
    </w:p>
    <w:p/>
    <w:p>
      <w:r xmlns:w="http://schemas.openxmlformats.org/wordprocessingml/2006/main">
        <w:t xml:space="preserve">2. Virkningen av et liv trofast levd</w:t>
      </w:r>
    </w:p>
    <w:p/>
    <w:p>
      <w:r xmlns:w="http://schemas.openxmlformats.org/wordprocessingml/2006/main">
        <w:t xml:space="preserve">1. 1. Korinterbrev 15:58 – Derfor, mine elskede brødre, vær standhaftige, urokkelige, alltid rike på Herrens verk, vel vitende om at deres arbeid ikke er forgjeves i Herren.</w:t>
      </w:r>
    </w:p>
    <w:p/>
    <w:p>
      <w:r xmlns:w="http://schemas.openxmlformats.org/wordprocessingml/2006/main">
        <w:t xml:space="preserve">2. Hebreerne 13:7 - Husk dine ledere, de som talte til deg Guds ord. Vurder resultatet av deres livsstil, og etterlign deres tro.</w:t>
      </w:r>
    </w:p>
    <w:p/>
    <w:p>
      <w:r xmlns:w="http://schemas.openxmlformats.org/wordprocessingml/2006/main">
        <w:t xml:space="preserve">1 Samuel 7:16 16 Og han drog år etter år rundt til Betel og Gilgal og Mispa og dømte Israel på alle disse steder.</w:t>
      </w:r>
    </w:p>
    <w:p/>
    <w:p>
      <w:r xmlns:w="http://schemas.openxmlformats.org/wordprocessingml/2006/main">
        <w:t xml:space="preserve">Samuel dro på en årlig rundreise til fire byer - Betel, Gilgal, Mizpa - for å dømme Israel.</w:t>
      </w:r>
    </w:p>
    <w:p/>
    <w:p>
      <w:r xmlns:w="http://schemas.openxmlformats.org/wordprocessingml/2006/main">
        <w:t xml:space="preserve">1. Viktigheten av åndelig veiledning - 1. Tessalonikerbrev 5:12-13</w:t>
      </w:r>
    </w:p>
    <w:p/>
    <w:p>
      <w:r xmlns:w="http://schemas.openxmlformats.org/wordprocessingml/2006/main">
        <w:t xml:space="preserve">2. Viktigheten av disiplin og rettferdighet – Ordspråkene 16:10-11</w:t>
      </w:r>
    </w:p>
    <w:p/>
    <w:p>
      <w:r xmlns:w="http://schemas.openxmlformats.org/wordprocessingml/2006/main">
        <w:t xml:space="preserve">1. Jesaja 1:17 – Lær å gjøre godt; søke rettferdighet; hjelpe de undertrykte</w:t>
      </w:r>
    </w:p>
    <w:p/>
    <w:p>
      <w:r xmlns:w="http://schemas.openxmlformats.org/wordprocessingml/2006/main">
        <w:t xml:space="preserve">2. Ordspråkene 22:22-23 – Utnytt ikke de fattige fordi de er fattige og knus ikke de trengende i retten.</w:t>
      </w:r>
    </w:p>
    <w:p/>
    <w:p>
      <w:r xmlns:w="http://schemas.openxmlformats.org/wordprocessingml/2006/main">
        <w:t xml:space="preserve">1 Samuel 7:17 Og han vendte tilbake til Rama; for der var hans hus; og der dømte han Israel; og der bygget han et alter for Herren.</w:t>
      </w:r>
    </w:p>
    <w:p/>
    <w:p>
      <w:r xmlns:w="http://schemas.openxmlformats.org/wordprocessingml/2006/main">
        <w:t xml:space="preserve">Dette avsnittet forteller om Samuels retur til Rama hvor han bygde et alter for Herren og dømte Israel.</w:t>
      </w:r>
    </w:p>
    <w:p/>
    <w:p>
      <w:r xmlns:w="http://schemas.openxmlformats.org/wordprocessingml/2006/main">
        <w:t xml:space="preserve">1: Vi kan lære av Samuels eksempel på tro og lydighet mot Herren.</w:t>
      </w:r>
    </w:p>
    <w:p/>
    <w:p>
      <w:r xmlns:w="http://schemas.openxmlformats.org/wordprocessingml/2006/main">
        <w:t xml:space="preserve">2: Vi kan bli inspirert til å følge Herrens veiledning og bygge et alter i vårt eget liv.</w:t>
      </w:r>
    </w:p>
    <w:p/>
    <w:p>
      <w:r xmlns:w="http://schemas.openxmlformats.org/wordprocessingml/2006/main">
        <w:t xml:space="preserve">1: Josva 22:5 Men ta akt på å holde budet og loven som Moses, Herrens tjener påla deg, å elske Herren din Gud og vandre på alle hans veier og holde hans bud, og å holde fast ved ham og tjene ham av hele ditt hjerte og av hele din sjel.</w:t>
      </w:r>
    </w:p>
    <w:p/>
    <w:p>
      <w:r xmlns:w="http://schemas.openxmlformats.org/wordprocessingml/2006/main">
        <w:t xml:space="preserve">2: Deuteronomy 11:22 For dersom dere flittig holder alle disse bud som jeg byr dere, så dere holder dem, for å elske Herren deres Gud, vandre på alle hans veier og holde dere ved ham;</w:t>
      </w:r>
    </w:p>
    <w:p/>
    <w:p>
      <w:r xmlns:w="http://schemas.openxmlformats.org/wordprocessingml/2006/main">
        <w:t xml:space="preserve">1 Samuel 8 kan oppsummeres i tre avsnitt som følger, med indikerte vers:</w:t>
      </w:r>
    </w:p>
    <w:p/>
    <w:p>
      <w:r xmlns:w="http://schemas.openxmlformats.org/wordprocessingml/2006/main">
        <w:t xml:space="preserve">Paragraf 1: 1 Samuel 8:1-9 introduserer anmodningen om en konge fra Israels folk. I dette kapitlet blir Samuel gammel og utnevner sønnene sine til dommere over Israel. Men de vandrer ikke på hans veier og er fordervet. Israels eldste nærmer seg Samuel og uttrykker sitt ønske om at en konge skal herske over dem slik andre nasjoner har. Denne forespørselen misliker Samuel, men han søker veiledning fra Gud.</w:t>
      </w:r>
    </w:p>
    <w:p/>
    <w:p>
      <w:r xmlns:w="http://schemas.openxmlformats.org/wordprocessingml/2006/main">
        <w:t xml:space="preserve">Paragraf 2: Fortsetter i 1. Samuelsbok 8:10-18, og forteller om Guds advarsel om konsekvensene av å ha en konge. Gud instruerer Samuel å lytte til folkets røst og utnevne en konge for dem, men advarer ham om de negative sidene ved kongedømmet. Han forteller Samuel at konger vil ta sine sønner til militærtjeneste, kreve skatter og arbeidskraft fra undersåttene og utøve kontroll over deres liv. Til tross for disse advarslene, insisterer folket på å ha en konge.</w:t>
      </w:r>
    </w:p>
    <w:p/>
    <w:p>
      <w:r xmlns:w="http://schemas.openxmlformats.org/wordprocessingml/2006/main">
        <w:t xml:space="preserve">Paragraf 3: 1. Samuelsbok 8 avsluttes med utnevnelsen av Saul til Israels første konge. I 1 Samuel 8:19-22 nevnes det at etter å ha hørt Guds advarsler gjennom Samuel, nekter folket å ombestemme seg, de vil fortsatt at en konge skal herske over dem. Etter Guds instruksjoner ber Samuel dem gå tilbake til byene sine mens han søker etter en passende kandidat til kongedømme på vegne av Gud. Kapitlet avsluttes med at Saul ble valgt ved loddtrekning som Israels første konge.</w:t>
      </w:r>
    </w:p>
    <w:p/>
    <w:p>
      <w:r xmlns:w="http://schemas.openxmlformats.org/wordprocessingml/2006/main">
        <w:t xml:space="preserve">Oppsummert:</w:t>
      </w:r>
    </w:p>
    <w:p>
      <w:r xmlns:w="http://schemas.openxmlformats.org/wordprocessingml/2006/main">
        <w:t xml:space="preserve">1 Samuel 8 presenterer:</w:t>
      </w:r>
    </w:p>
    <w:p>
      <w:r xmlns:w="http://schemas.openxmlformats.org/wordprocessingml/2006/main">
        <w:t xml:space="preserve">Be om en konge av Israel;</w:t>
      </w:r>
    </w:p>
    <w:p>
      <w:r xmlns:w="http://schemas.openxmlformats.org/wordprocessingml/2006/main">
        <w:t xml:space="preserve">Guds advarsel om konsekvensene;</w:t>
      </w:r>
    </w:p>
    <w:p>
      <w:r xmlns:w="http://schemas.openxmlformats.org/wordprocessingml/2006/main">
        <w:t xml:space="preserve">Utnevnelse av Saul til Israels første konge.</w:t>
      </w:r>
    </w:p>
    <w:p/>
    <w:p>
      <w:r xmlns:w="http://schemas.openxmlformats.org/wordprocessingml/2006/main">
        <w:t xml:space="preserve">Vekt på:</w:t>
      </w:r>
    </w:p>
    <w:p>
      <w:r xmlns:w="http://schemas.openxmlformats.org/wordprocessingml/2006/main">
        <w:t xml:space="preserve">Be om en konge av Israel;</w:t>
      </w:r>
    </w:p>
    <w:p>
      <w:r xmlns:w="http://schemas.openxmlformats.org/wordprocessingml/2006/main">
        <w:t xml:space="preserve">Guds advarsel om konsekvenser;</w:t>
      </w:r>
    </w:p>
    <w:p>
      <w:r xmlns:w="http://schemas.openxmlformats.org/wordprocessingml/2006/main">
        <w:t xml:space="preserve">Utnevnelse av Saul til første konge.</w:t>
      </w:r>
    </w:p>
    <w:p/>
    <w:p>
      <w:r xmlns:w="http://schemas.openxmlformats.org/wordprocessingml/2006/main">
        <w:t xml:space="preserve">Kapitlet fokuserer på anmodningen om en konge fra Israels folk, Guds advarsel om konsekvensene av kongedømmet, og utnevnelsen av Saul til Israels første konge. I 1 Samuel 8 utnevner Samuel sine sønner til dommere over Israel, men de viser seg å være korrupte. De eldste nærmer seg Samuel og uttrykker sitt ønske om at en konge skal herske over dem som andre nasjoner. Selv om dette mishager Samuel, søker han veiledning fra Gud.</w:t>
      </w:r>
    </w:p>
    <w:p/>
    <w:p>
      <w:r xmlns:w="http://schemas.openxmlformats.org/wordprocessingml/2006/main">
        <w:t xml:space="preserve">Fortsetter i 1 Samuel 8, Gud instruerer Samuel til å lytte til folkets røst og utnevne en konge for dem. Han advarer imidlertid om de negative sidene ved kongedømmet hvordan konger vil kreve militærtjeneste fra sine sønner, skatter og arbeid fra sine undersåtter, og utøve kontroll over deres liv. Til tross for disse advarslene, insisterer folket på å ha en konge.</w:t>
      </w:r>
    </w:p>
    <w:p/>
    <w:p>
      <w:r xmlns:w="http://schemas.openxmlformats.org/wordprocessingml/2006/main">
        <w:t xml:space="preserve">1 Samuel 8 avsluttes med at Samuel ber folket gå tilbake til byene sine mens han søker etter en passende kandidat til kongedømme på vegne av Gud. Etter Guds instruksjoner blir Saul valgt ved loddtrekning som Israels første konge, et betydelig vendepunkt i Israels historie når de går fra å bli ledet av dommere utnevnt av Gud til å ha et sentralisert monarki under Sauls styre.</w:t>
      </w:r>
    </w:p>
    <w:p/>
    <w:p>
      <w:r xmlns:w="http://schemas.openxmlformats.org/wordprocessingml/2006/main">
        <w:t xml:space="preserve">1 Samuel 8:1 Og det skjedde da Samuel var gammel, at han satte sine sønner til dommere over Israel.</w:t>
      </w:r>
    </w:p>
    <w:p/>
    <w:p>
      <w:r xmlns:w="http://schemas.openxmlformats.org/wordprocessingml/2006/main">
        <w:t xml:space="preserve">Da Samuel ble eldre, utnevnte han sønnene sine til å være dommere over Israel.</w:t>
      </w:r>
    </w:p>
    <w:p/>
    <w:p>
      <w:r xmlns:w="http://schemas.openxmlformats.org/wordprocessingml/2006/main">
        <w:t xml:space="preserve">1. Viktigheten av å gi videre visdom og veiledning til neste generasjon.</w:t>
      </w:r>
    </w:p>
    <w:p/>
    <w:p>
      <w:r xmlns:w="http://schemas.openxmlformats.org/wordprocessingml/2006/main">
        <w:t xml:space="preserve">2. Ansvaret for å ta opp lederskapet.</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2. Timoteus 2:2 - Og det du har hørt om meg blant mange vitner, det overgir du til trofaste menn, som også skal kunne lære andre.</w:t>
      </w:r>
    </w:p>
    <w:p/>
    <w:p>
      <w:r xmlns:w="http://schemas.openxmlformats.org/wordprocessingml/2006/main">
        <w:t xml:space="preserve">1 Samuel 8:2 Hans førstefødte hette Joel; og navnet på hans andre, Abja; de var dommere i Be'erseba.</w:t>
      </w:r>
    </w:p>
    <w:p/>
    <w:p>
      <w:r xmlns:w="http://schemas.openxmlformats.org/wordprocessingml/2006/main">
        <w:t xml:space="preserve">Dette avsnittet fra 1 Samuel 8:2 beskriver navnene på Samuels to sønner, Joel og Abiah, som var dommere i Beersheba.</w:t>
      </w:r>
    </w:p>
    <w:p/>
    <w:p>
      <w:r xmlns:w="http://schemas.openxmlformats.org/wordprocessingml/2006/main">
        <w:t xml:space="preserve">1. Viktigheten av familien: Leksjoner fra Samuels liv</w:t>
      </w:r>
    </w:p>
    <w:p/>
    <w:p>
      <w:r xmlns:w="http://schemas.openxmlformats.org/wordprocessingml/2006/main">
        <w:t xml:space="preserve">2. Kallet til å tjene: Hva er en dommers ansvar?</w:t>
      </w:r>
    </w:p>
    <w:p/>
    <w:p>
      <w:r xmlns:w="http://schemas.openxmlformats.org/wordprocessingml/2006/main">
        <w:t xml:space="preserve">1. Esekiel 18:20 – Den sjel som synder skal dø. Sønnen skal ikke lide for farens misgjerning, og faren skal ikke lide for sønnens misgjerning. Den rettferdiges rettferdighet skal være over ham selv, og den ugudeliges ugudelighet skal være over ham selv.</w:t>
      </w:r>
    </w:p>
    <w:p/>
    <w:p>
      <w:r xmlns:w="http://schemas.openxmlformats.org/wordprocessingml/2006/main">
        <w:t xml:space="preserve">2. Ordspråkene 17:15 - Den som rettferdiggjør de ugudelige og den som fordømmer de rettferdige, er begge en vederstyggelighet for Herren.</w:t>
      </w:r>
    </w:p>
    <w:p/>
    <w:p>
      <w:r xmlns:w="http://schemas.openxmlformats.org/wordprocessingml/2006/main">
        <w:t xml:space="preserve">1 Samuel 8:3 3 Og hans sønner vandret ikke på hans veier, men vek av etter vinning og tok imot bestikkelser og forvendte dommen.</w:t>
      </w:r>
    </w:p>
    <w:p/>
    <w:p>
      <w:r xmlns:w="http://schemas.openxmlformats.org/wordprocessingml/2006/main">
        <w:t xml:space="preserve">Samuels sønner fulgte ikke i sin fars fotspor, men søkte penger og bestikkelser for å påvirke deres avgjørelser.</w:t>
      </w:r>
    </w:p>
    <w:p/>
    <w:p>
      <w:r xmlns:w="http://schemas.openxmlformats.org/wordprocessingml/2006/main">
        <w:t xml:space="preserve">1: Ikke la deg friste av lokket med penger, og fokuser heller på å gjøre det som er rett.</w:t>
      </w:r>
    </w:p>
    <w:p/>
    <w:p>
      <w:r xmlns:w="http://schemas.openxmlformats.org/wordprocessingml/2006/main">
        <w:t xml:space="preserve">2: Velg å følge i foreldrenes fotspor og ta avgjørelser basert på rettferdighet, ikke grådighet.</w:t>
      </w:r>
    </w:p>
    <w:p/>
    <w:p>
      <w:r xmlns:w="http://schemas.openxmlformats.org/wordprocessingml/2006/main">
        <w:t xml:space="preserve">1: Ordspråkene 28:6 Bedre er den fattige som vandrer i sin rettskaffenhet, enn den som er gal i sine veier, selv om han er rik.</w:t>
      </w:r>
    </w:p>
    <w:p/>
    <w:p>
      <w:r xmlns:w="http://schemas.openxmlformats.org/wordprocessingml/2006/main">
        <w:t xml:space="preserve">2: Efeserne 6:1-3 Barn, adlyd foreldrene deres i Herren, for dette er rett. Hedre din far og mor som er det første budet med et løfte, slik at det kan gå deg godt og du kan få et langt liv på jorden.</w:t>
      </w:r>
    </w:p>
    <w:p/>
    <w:p>
      <w:r xmlns:w="http://schemas.openxmlformats.org/wordprocessingml/2006/main">
        <w:t xml:space="preserve">1 Samuel 8:4 Da samlet alle Israels eldste sig og kom til Samuel i Rama.</w:t>
      </w:r>
    </w:p>
    <w:p/>
    <w:p>
      <w:r xmlns:w="http://schemas.openxmlformats.org/wordprocessingml/2006/main">
        <w:t xml:space="preserve">Israels eldste møtte Samuel i Rama.</w:t>
      </w:r>
    </w:p>
    <w:p/>
    <w:p>
      <w:r xmlns:w="http://schemas.openxmlformats.org/wordprocessingml/2006/main">
        <w:t xml:space="preserve">1. Viktigheten av å samles når det trengs.</w:t>
      </w:r>
    </w:p>
    <w:p/>
    <w:p>
      <w:r xmlns:w="http://schemas.openxmlformats.org/wordprocessingml/2006/main">
        <w:t xml:space="preserve">2. Bønnens kraft i å forene mennesker.</w:t>
      </w:r>
    </w:p>
    <w:p/>
    <w:p>
      <w:r xmlns:w="http://schemas.openxmlformats.org/wordprocessingml/2006/main">
        <w:t xml:space="preserve">1. Apostlenes gjerninger 2:42-47 – De viet seg til apostlenes lære og til fellesskapet, til brødsbrytelsen og til bønn.</w:t>
      </w:r>
    </w:p>
    <w:p/>
    <w:p>
      <w:r xmlns:w="http://schemas.openxmlformats.org/wordprocessingml/2006/main">
        <w:t xml:space="preserve">2. Efeserne 4:1-3 - Gjør alt for å bevare Åndens enhet gjennom fredens bånd.</w:t>
      </w:r>
    </w:p>
    <w:p/>
    <w:p>
      <w:r xmlns:w="http://schemas.openxmlformats.org/wordprocessingml/2006/main">
        <w:t xml:space="preserve">1 Samuel 8:5 5 og sa til ham: Se, du er gammel, og dine sønner vandrer ikke på dine veier; gjør oss nå til konge til å dømme oss som alle hedningefolkene!</w:t>
      </w:r>
    </w:p>
    <w:p/>
    <w:p>
      <w:r xmlns:w="http://schemas.openxmlformats.org/wordprocessingml/2006/main">
        <w:t xml:space="preserve">Israels folk ba Samuel om å utnevne en konge til å dømme dem som alle nasjonene.</w:t>
      </w:r>
    </w:p>
    <w:p/>
    <w:p>
      <w:r xmlns:w="http://schemas.openxmlformats.org/wordprocessingml/2006/main">
        <w:t xml:space="preserve">1. Behovet for lederskap: Undersøker 1. Samuelsbok 8:5</w:t>
      </w:r>
    </w:p>
    <w:p/>
    <w:p>
      <w:r xmlns:w="http://schemas.openxmlformats.org/wordprocessingml/2006/main">
        <w:t xml:space="preserve">2. Lydighetens kraft: Lær av Israels anmodning om en konge</w:t>
      </w:r>
    </w:p>
    <w:p/>
    <w:p>
      <w:r xmlns:w="http://schemas.openxmlformats.org/wordprocessingml/2006/main">
        <w:t xml:space="preserve">1. Ordspråkene 11:14: "Der det ikke er råd, faller folket, men i rådgivernes mengde er det trygghet."</w:t>
      </w:r>
    </w:p>
    <w:p/>
    <w:p>
      <w:r xmlns:w="http://schemas.openxmlformats.org/wordprocessingml/2006/main">
        <w:t xml:space="preserve">2. Romerne 13:1-2: "La hver sjel underordne seg de høyere krefter. For det er ingen makt utenom Gud: de krefter som er, er forordnet av Gud. Den som derfor står imot makten, står imot Guds forordning. "</w:t>
      </w:r>
    </w:p>
    <w:p/>
    <w:p>
      <w:r xmlns:w="http://schemas.openxmlformats.org/wordprocessingml/2006/main">
        <w:t xml:space="preserve">1 Samuel 8:6 6 Men Samuel var mishag for dette da de sa: Gi oss en konge til å dømme oss! Og Samuel ba til Herren.</w:t>
      </w:r>
    </w:p>
    <w:p/>
    <w:p>
      <w:r xmlns:w="http://schemas.openxmlformats.org/wordprocessingml/2006/main">
        <w:t xml:space="preserve">Samuel ble misfornøyd da folket ba om en konge, så han ba til Herren.</w:t>
      </w:r>
    </w:p>
    <w:p/>
    <w:p>
      <w:r xmlns:w="http://schemas.openxmlformats.org/wordprocessingml/2006/main">
        <w:t xml:space="preserve">1. Gud er vår dommer - 1. Samuelsbok 8:6</w:t>
      </w:r>
    </w:p>
    <w:p/>
    <w:p>
      <w:r xmlns:w="http://schemas.openxmlformats.org/wordprocessingml/2006/main">
        <w:t xml:space="preserve">2. La oss søke Guds vilje - 1. Samuelsbok 8:6</w:t>
      </w:r>
    </w:p>
    <w:p/>
    <w:p>
      <w:r xmlns:w="http://schemas.openxmlformats.org/wordprocessingml/2006/main">
        <w:t xml:space="preserve">1. Ordspråkene 21:1 - Kongens hjerte er en vannstrøm i Herrens hånd; han snur den hvor han vil.</w:t>
      </w:r>
    </w:p>
    <w:p/>
    <w:p>
      <w:r xmlns:w="http://schemas.openxmlformats.org/wordprocessingml/2006/main">
        <w:t xml:space="preserve">2. Romerne 13:1 - La enhver være underlagt de styrende myndigheter; for det er ingen myndighet unntatt fra Gud, og de myndighetene som eksisterer er innstiftet av Gud.</w:t>
      </w:r>
    </w:p>
    <w:p/>
    <w:p>
      <w:r xmlns:w="http://schemas.openxmlformats.org/wordprocessingml/2006/main">
        <w:t xml:space="preserve">1 Samuel 8:7 Og Herren sa til Samuel: Hør på folkets røst i alt det de sier til dig! For de har ikke forkastet dig, men de har forkastet mig, så jeg ikke skulle være konge over dem.</w:t>
      </w:r>
    </w:p>
    <w:p/>
    <w:p>
      <w:r xmlns:w="http://schemas.openxmlformats.org/wordprocessingml/2006/main">
        <w:t xml:space="preserve">Israels folk avviste Guds styre og ba om en menneskelig konge til å herske over dem.</w:t>
      </w:r>
    </w:p>
    <w:p/>
    <w:p>
      <w:r xmlns:w="http://schemas.openxmlformats.org/wordprocessingml/2006/main">
        <w:t xml:space="preserve">1. Gud er suveren: Forstå Guds suverenitet i lys av 1 Samuel 8:7</w:t>
      </w:r>
    </w:p>
    <w:p/>
    <w:p>
      <w:r xmlns:w="http://schemas.openxmlformats.org/wordprocessingml/2006/main">
        <w:t xml:space="preserve">2. Å avvise Guds kongedømme: En advarsel fra 1. Samuelsbok 8:7</w:t>
      </w:r>
    </w:p>
    <w:p/>
    <w:p>
      <w:r xmlns:w="http://schemas.openxmlformats.org/wordprocessingml/2006/main">
        <w:t xml:space="preserve">1. Jeremia 17:9-10 "Svikt er hjertet fremfor alle ting, og fortvilet ondt: hvem kan vite det? Jeg, Herren, gransker hjertet, jeg prøver nyrene, ja, for å gi enhver etter hans veier og til frukten av hans gjerninger.</w:t>
      </w:r>
    </w:p>
    <w:p/>
    <w:p>
      <w:r xmlns:w="http://schemas.openxmlformats.org/wordprocessingml/2006/main">
        <w:t xml:space="preserve">2. Ordspråkene 14:12 "Det er en vei som synes rett for et menneske, men enden på den er dødens veier."</w:t>
      </w:r>
    </w:p>
    <w:p/>
    <w:p>
      <w:r xmlns:w="http://schemas.openxmlformats.org/wordprocessingml/2006/main">
        <w:t xml:space="preserve">1 Samuel 8:8 8 Efter alle de gjerninger som de har gjort fra den dag jeg førte dem opp av Egypten og til denne dag, som de har forlatt mig med og tjent andre guder med, således gjør de også mot dig.</w:t>
      </w:r>
    </w:p>
    <w:p/>
    <w:p>
      <w:r xmlns:w="http://schemas.openxmlformats.org/wordprocessingml/2006/main">
        <w:t xml:space="preserve">Samuel advarer israelittene om at hvis de fortsetter å avvise Gud og tilber andre guder, vil de samme konsekvensene de har lidd siden de forlot Egypt også skje med dem.</w:t>
      </w:r>
    </w:p>
    <w:p/>
    <w:p>
      <w:r xmlns:w="http://schemas.openxmlformats.org/wordprocessingml/2006/main">
        <w:t xml:space="preserve">1. Vi må aldri vende oss bort fra Gud, ellers vil vi lide de samme konsekvensene som israelittene.</w:t>
      </w:r>
    </w:p>
    <w:p/>
    <w:p>
      <w:r xmlns:w="http://schemas.openxmlformats.org/wordprocessingml/2006/main">
        <w:t xml:space="preserve">2. Selv om Gud alltid er med oss, vil han ikke nøle med å straffe oss hvis vi forlater ham.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11:16 – Ta akt på dere selv at deres hjerte ikke blir ført på villspor, og dere vender dere bort og tjener andre guder og tilber dem.</w:t>
      </w:r>
    </w:p>
    <w:p/>
    <w:p>
      <w:r xmlns:w="http://schemas.openxmlformats.org/wordprocessingml/2006/main">
        <w:t xml:space="preserve">1 Samuel 8:9 9 Hør derfor på deres røst! Men protester likevel høytidelig til dem og forkynn dem hvordan kongen skal regjere over dem.</w:t>
      </w:r>
    </w:p>
    <w:p/>
    <w:p>
      <w:r xmlns:w="http://schemas.openxmlformats.org/wordprocessingml/2006/main">
        <w:t xml:space="preserve">Israels folk ba om en konge, og Gud ba profeten Samuel advare dem om konsekvensene av å ha en konge før de tok sitt valg.</w:t>
      </w:r>
    </w:p>
    <w:p/>
    <w:p>
      <w:r xmlns:w="http://schemas.openxmlformats.org/wordprocessingml/2006/main">
        <w:t xml:space="preserve">1. Guds suverenitet: Hvordan Gud hersker over alt</w:t>
      </w:r>
    </w:p>
    <w:p/>
    <w:p>
      <w:r xmlns:w="http://schemas.openxmlformats.org/wordprocessingml/2006/main">
        <w:t xml:space="preserve">2. Valgkraften: Å vite når du skal følge og når du skal protestere</w:t>
      </w:r>
    </w:p>
    <w:p/>
    <w:p>
      <w:r xmlns:w="http://schemas.openxmlformats.org/wordprocessingml/2006/main">
        <w:t xml:space="preserve">1. 5. Mosebok 17:14-20 - Guds bud angående en konge i Israel</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1 Samuel 8:10 Og Samuel fortalte alle Herrens ord til folket som bad ham om en konge.</w:t>
      </w:r>
    </w:p>
    <w:p/>
    <w:p>
      <w:r xmlns:w="http://schemas.openxmlformats.org/wordprocessingml/2006/main">
        <w:t xml:space="preserve">Samuel formidlet Guds ord til folket som ba om en konge.</w:t>
      </w:r>
    </w:p>
    <w:p/>
    <w:p>
      <w:r xmlns:w="http://schemas.openxmlformats.org/wordprocessingml/2006/main">
        <w:t xml:space="preserve">1. Ikke vær redd for å stole på Guds plan, selv om den ikke ser ut som det du ba om.</w:t>
      </w:r>
    </w:p>
    <w:p/>
    <w:p>
      <w:r xmlns:w="http://schemas.openxmlformats.org/wordprocessingml/2006/main">
        <w:t xml:space="preserve">2. Vi må være forberedt på å akseptere Guds vilje, selv når den ikke stemmer overens med våre egne ønsker.</w:t>
      </w:r>
    </w:p>
    <w:p/>
    <w:p>
      <w:r xmlns:w="http://schemas.openxmlformats.org/wordprocessingml/2006/main">
        <w:t xml:space="preserve">1. Jeremia 29:11: "For jeg vet hvilke planer jeg har for deg, sier Herren, har planer om å lykkes med deg og ikke å skade deg, har planer om å gi deg håp og en fremtid."</w:t>
      </w:r>
    </w:p>
    <w:p/>
    <w:p>
      <w:r xmlns:w="http://schemas.openxmlformats.org/wordprocessingml/2006/main">
        <w:t xml:space="preserve">2. Ordspråkene 19:21: "Mange er planene i et menneskes sinn, men det er Herrens hensikt som skal stå."</w:t>
      </w:r>
    </w:p>
    <w:p/>
    <w:p>
      <w:r xmlns:w="http://schemas.openxmlformats.org/wordprocessingml/2006/main">
        <w:t xml:space="preserve">1 Samuel 8:11 11 Og han sa: Dette skal være måten for den konge som skal regjere over eder: Han skal ta eders sønner og sette dem til seg for sine vogner og til å være hans ryttere; og noen skal løpe foran hans vogner.</w:t>
      </w:r>
    </w:p>
    <w:p/>
    <w:p>
      <w:r xmlns:w="http://schemas.openxmlformats.org/wordprocessingml/2006/main">
        <w:t xml:space="preserve">Gud advarte israelittene om at kongen de vil utnevne vil ta sønnene deres til hans egne formål.</w:t>
      </w:r>
    </w:p>
    <w:p/>
    <w:p>
      <w:r xmlns:w="http://schemas.openxmlformats.org/wordprocessingml/2006/main">
        <w:t xml:space="preserve">1. Viktigheten av guddommelig ledelse.</w:t>
      </w:r>
    </w:p>
    <w:p/>
    <w:p>
      <w:r xmlns:w="http://schemas.openxmlformats.org/wordprocessingml/2006/main">
        <w:t xml:space="preserve">2. Farene ved menneskelig autoritet.</w:t>
      </w:r>
    </w:p>
    <w:p/>
    <w:p>
      <w:r xmlns:w="http://schemas.openxmlformats.org/wordprocessingml/2006/main">
        <w:t xml:space="preserve">1. Joh 14:15 - "Hvis dere elsker meg, så hold mine bud."</w:t>
      </w:r>
    </w:p>
    <w:p/>
    <w:p>
      <w:r xmlns:w="http://schemas.openxmlformats.org/wordprocessingml/2006/main">
        <w:t xml:space="preserve">2. Ordspråkene 29:2 - "Når de rettferdige har makt, gleder folket seg; men når en ugudelig hersker, stønner folket."</w:t>
      </w:r>
    </w:p>
    <w:p/>
    <w:p>
      <w:r xmlns:w="http://schemas.openxmlformats.org/wordprocessingml/2006/main">
        <w:t xml:space="preserve">1 Samuel 8:12 Og han skal sette ham til høvdinger over tusener og høvdinger over femti; og han vil sette dem til å rydde hans jord og høste hans høst og lage hans krigsredskaper og redskaper til hans vogner.</w:t>
      </w:r>
    </w:p>
    <w:p/>
    <w:p>
      <w:r xmlns:w="http://schemas.openxmlformats.org/wordprocessingml/2006/main">
        <w:t xml:space="preserve">Samuel advarer israelittene om at hvis de utnevner en konge, vil han utnevne offiserer over dem for å befale dem og få dem til å arbeide for ham.</w:t>
      </w:r>
    </w:p>
    <w:p/>
    <w:p>
      <w:r xmlns:w="http://schemas.openxmlformats.org/wordprocessingml/2006/main">
        <w:t xml:space="preserve">1. Guds folk må alltid være klar over farene ved å søke jordisk makt og autoritet.</w:t>
      </w:r>
    </w:p>
    <w:p/>
    <w:p>
      <w:r xmlns:w="http://schemas.openxmlformats.org/wordprocessingml/2006/main">
        <w:t xml:space="preserve">2. Vi må ikke glemme Guds autoritet og sette ham først i våre liv.</w:t>
      </w:r>
    </w:p>
    <w:p/>
    <w:p>
      <w:r xmlns:w="http://schemas.openxmlformats.org/wordprocessingml/2006/main">
        <w:t xml:space="preserve">1. Romerne 13:1-7 - La hver sjel være underlagt de høyere makter. For det er ingen makt utenom Gud: de krefter som er, er forordnet av Gud.</w:t>
      </w:r>
    </w:p>
    <w:p/>
    <w:p>
      <w:r xmlns:w="http://schemas.openxmlformats.org/wordprocessingml/2006/main">
        <w:t xml:space="preserve">2. 1. Peter 5:5-7 - Underordne dere alle hverandre og kle dere ydmykhet, for Gud står de stolte imot og gir de ydmyke nåde. Ydmyk dere derfor under Guds mektige hånd, så han kan opphøye dere i sin tid.</w:t>
      </w:r>
    </w:p>
    <w:p/>
    <w:p>
      <w:r xmlns:w="http://schemas.openxmlformats.org/wordprocessingml/2006/main">
        <w:t xml:space="preserve">1 Samuel 8:13 13 Og han skal ta eders døtre til å være sukkervarer og til kokker og til bakere.</w:t>
      </w:r>
    </w:p>
    <w:p/>
    <w:p>
      <w:r xmlns:w="http://schemas.openxmlformats.org/wordprocessingml/2006/main">
        <w:t xml:space="preserve">Samuel advarer Israels folk om at deres konge vil ta deres døtre for å tjene som konditorer, kokker og bakere.</w:t>
      </w:r>
    </w:p>
    <w:p/>
    <w:p>
      <w:r xmlns:w="http://schemas.openxmlformats.org/wordprocessingml/2006/main">
        <w:t xml:space="preserve">1. Guds rike er større enn jordiske konger - Matteus 6:33</w:t>
      </w:r>
    </w:p>
    <w:p/>
    <w:p>
      <w:r xmlns:w="http://schemas.openxmlformats.org/wordprocessingml/2006/main">
        <w:t xml:space="preserve">2. Viktigheten av å beskytte våre kjære – Efeserne 6:4</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1 Samuel 8:14 Og han skal ta eders marker og eders vingårder og eders olivengårder, de beste av dem, og gi dem til sine tjenere.</w:t>
      </w:r>
    </w:p>
    <w:p/>
    <w:p>
      <w:r xmlns:w="http://schemas.openxmlformats.org/wordprocessingml/2006/main">
        <w:t xml:space="preserve">Herren advarer sitt folk om konsekvensene av å kreve en konge: deres åkre, vingårder og olivengårder, selv de beste av dem, vil bli tatt bort og gitt til kongens tjenere.</w:t>
      </w:r>
    </w:p>
    <w:p/>
    <w:p>
      <w:r xmlns:w="http://schemas.openxmlformats.org/wordprocessingml/2006/main">
        <w:t xml:space="preserve">1. Herrens suverenitet og vår underkastelse</w:t>
      </w:r>
    </w:p>
    <w:p/>
    <w:p>
      <w:r xmlns:w="http://schemas.openxmlformats.org/wordprocessingml/2006/main">
        <w:t xml:space="preserve">2. Å sette Guds vilje over våre egne ønsker</w:t>
      </w:r>
    </w:p>
    <w:p/>
    <w:p>
      <w:r xmlns:w="http://schemas.openxmlformats.org/wordprocessingml/2006/main">
        <w:t xml:space="preserve">1. 1. Peter 5:5-7 - "Kled dere alle i ydmykhet mot hverandre, for 'Gud står de stolte imot, men gir de ydmyke nåde." Ydmyk dere derfor under Guds mektige hånd, så han i rette tid kan opphøye dere og kaste alle deres bekymringer på ham, fordi han har omsorg for dere.</w:t>
      </w:r>
    </w:p>
    <w:p/>
    <w:p>
      <w:r xmlns:w="http://schemas.openxmlformats.org/wordprocessingml/2006/main">
        <w:t xml:space="preserve">2. Jesaja 55:7-9 - La den ugudelige forlate sin vei og den urettferdige sine tanker! la ham vende om til Herren, så han kan forbarme seg over ham og vår Gud, for han vil rikelig tilgi.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1 Samuel 8:15 15 Og han skal ta tiendedelen av eders ætt og eders vingårder og gi til sine tjenere og sine tjenere.</w:t>
      </w:r>
    </w:p>
    <w:p/>
    <w:p>
      <w:r xmlns:w="http://schemas.openxmlformats.org/wordprocessingml/2006/main">
        <w:t xml:space="preserve">Passasjen beskriver hvordan en hersker vil ta en tidel av en gruppes avlinger og gi den til sine tjenere og offiserer.</w:t>
      </w:r>
    </w:p>
    <w:p/>
    <w:p>
      <w:r xmlns:w="http://schemas.openxmlformats.org/wordprocessingml/2006/main">
        <w:t xml:space="preserve">1. Å dele høsten: Viktigheten av raushet</w:t>
      </w:r>
    </w:p>
    <w:p/>
    <w:p>
      <w:r xmlns:w="http://schemas.openxmlformats.org/wordprocessingml/2006/main">
        <w:t xml:space="preserve">2. Kraften i å tjene andre</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Matteus 25:14-30 – For det er som om en mann som dro på reise, tilkalte sine slaver og betrodde sine eiendommer til dem; til en ga han fem talenter, til en annen to, til en annen en, hver etter evne. Så gikk han bort.</w:t>
      </w:r>
    </w:p>
    <w:p/>
    <w:p>
      <w:r xmlns:w="http://schemas.openxmlformats.org/wordprocessingml/2006/main">
        <w:t xml:space="preserve">1 Samuel 8:16 16 Og han skal ta eders tjenere og eders tjenestekvinner og eders vakreste unge menn og eders asener og sette dem til sitt arbeid.</w:t>
      </w:r>
    </w:p>
    <w:p/>
    <w:p>
      <w:r xmlns:w="http://schemas.openxmlformats.org/wordprocessingml/2006/main">
        <w:t xml:space="preserve">Samuel advarer israelittene om konsekvensene av å be om en konge, slik som at kongen tar deres tjenere og ressurser til sitt eget arbeid.</w:t>
      </w:r>
    </w:p>
    <w:p/>
    <w:p>
      <w:r xmlns:w="http://schemas.openxmlformats.org/wordprocessingml/2006/main">
        <w:t xml:space="preserve">1. Advarselen om en konge: Hvordan israelittenes anmodning om en konge kostet dem mer enn de forventet.</w:t>
      </w:r>
    </w:p>
    <w:p/>
    <w:p>
      <w:r xmlns:w="http://schemas.openxmlformats.org/wordprocessingml/2006/main">
        <w:t xml:space="preserve">2. Guds suverene plan: En studie av 1. Samuelsbok 8:16 og hvordan Gud bruker våre omstendigheter for å fullføre sin vilje.</w:t>
      </w:r>
    </w:p>
    <w:p/>
    <w:p>
      <w:r xmlns:w="http://schemas.openxmlformats.org/wordprocessingml/2006/main">
        <w:t xml:space="preserve">1. 1. Samuelsbok 8:16- "Og han skal ta dine tjenere og dine tjenerinner og dine vakreste unge menn og dine asener og sette dem i arbeid."</w:t>
      </w:r>
    </w:p>
    <w:p/>
    <w:p>
      <w:r xmlns:w="http://schemas.openxmlformats.org/wordprocessingml/2006/main">
        <w:t xml:space="preserve">2. Efeserne 1:11- "I ham har vi fått en arv, etter å ha blitt forutbestemt etter hensikten til ham som gjør alt etter hans viljes råd."</w:t>
      </w:r>
    </w:p>
    <w:p/>
    <w:p>
      <w:r xmlns:w="http://schemas.openxmlformats.org/wordprocessingml/2006/main">
        <w:t xml:space="preserve">1 Samuel 8:17 17 Han skal ta tiendedelen av eders får, og I skal være hans tjenere.</w:t>
      </w:r>
    </w:p>
    <w:p/>
    <w:p>
      <w:r xmlns:w="http://schemas.openxmlformats.org/wordprocessingml/2006/main">
        <w:t xml:space="preserve">Gud advarer Israels folk om at hvis de velger å ha en konge, vil den kongen ta ti prosent av sauene deres som skatt.</w:t>
      </w:r>
    </w:p>
    <w:p/>
    <w:p>
      <w:r xmlns:w="http://schemas.openxmlformats.org/wordprocessingml/2006/main">
        <w:t xml:space="preserve">1. Guds advarsel: Vurder konsekvensene før du tar en avgjørelse</w:t>
      </w:r>
    </w:p>
    <w:p/>
    <w:p>
      <w:r xmlns:w="http://schemas.openxmlformats.org/wordprocessingml/2006/main">
        <w:t xml:space="preserve">2. Guds suverenitet: Han alene bestemmer hvem som skal herske over oss</w:t>
      </w:r>
    </w:p>
    <w:p/>
    <w:p>
      <w:r xmlns:w="http://schemas.openxmlformats.org/wordprocessingml/2006/main">
        <w:t xml:space="preserve">1. 5. Mosebok 17:14-20</w:t>
      </w:r>
    </w:p>
    <w:p/>
    <w:p>
      <w:r xmlns:w="http://schemas.openxmlformats.org/wordprocessingml/2006/main">
        <w:t xml:space="preserve">2. Jesaja 10:5-7</w:t>
      </w:r>
    </w:p>
    <w:p/>
    <w:p>
      <w:r xmlns:w="http://schemas.openxmlformats.org/wordprocessingml/2006/main">
        <w:t xml:space="preserve">1 Samuel 8:18 Og I skal rope på den dag for eders konges skyld, som I har utvalgt eder; og Herren skal ikke høre på deg på den dag.</w:t>
      </w:r>
    </w:p>
    <w:p/>
    <w:p>
      <w:r xmlns:w="http://schemas.openxmlformats.org/wordprocessingml/2006/main">
        <w:t xml:space="preserve">Israels folk velger en konge, men Gud vil ikke høre deres rop om hjelp på den dagen.</w:t>
      </w:r>
    </w:p>
    <w:p/>
    <w:p>
      <w:r xmlns:w="http://schemas.openxmlformats.org/wordprocessingml/2006/main">
        <w:t xml:space="preserve">1. Konsekvensene av å avvise Gud: En studie av 1. Samuelsbok 8:18</w:t>
      </w:r>
    </w:p>
    <w:p/>
    <w:p>
      <w:r xmlns:w="http://schemas.openxmlformats.org/wordprocessingml/2006/main">
        <w:t xml:space="preserve">2. Valgkraften: Forstå behovet for guddommelig veiledning.</w:t>
      </w:r>
    </w:p>
    <w:p/>
    <w:p>
      <w:r xmlns:w="http://schemas.openxmlformats.org/wordprocessingml/2006/main">
        <w:t xml:space="preserve">1. 5. Mosebok 17:14-20 - Kontekst: Guds instruksjoner til Israel om utnevnelse av en konge.</w:t>
      </w:r>
    </w:p>
    <w:p/>
    <w:p>
      <w:r xmlns:w="http://schemas.openxmlformats.org/wordprocessingml/2006/main">
        <w:t xml:space="preserve">2. Jeremia 17:5-10 - Kontekst: Guds advarsel til Israels folk mot å stole på mennesker og ikke på Gud.</w:t>
      </w:r>
    </w:p>
    <w:p/>
    <w:p>
      <w:r xmlns:w="http://schemas.openxmlformats.org/wordprocessingml/2006/main">
        <w:t xml:space="preserve">1 Samuel 8:19 Men folket nektet å lyde Samuels røst; og de sa: Nei! men vi skal ha en konge over oss;</w:t>
      </w:r>
    </w:p>
    <w:p/>
    <w:p>
      <w:r xmlns:w="http://schemas.openxmlformats.org/wordprocessingml/2006/main">
        <w:t xml:space="preserve">Israels folk avviste Samuels råd og krevde at en konge skulle herske over dem.</w:t>
      </w:r>
    </w:p>
    <w:p/>
    <w:p>
      <w:r xmlns:w="http://schemas.openxmlformats.org/wordprocessingml/2006/main">
        <w:t xml:space="preserve">1. "Lydighet i ulydighet: Leksjoner fra 1. Samuelsbok 8:19"</w:t>
      </w:r>
    </w:p>
    <w:p/>
    <w:p>
      <w:r xmlns:w="http://schemas.openxmlformats.org/wordprocessingml/2006/main">
        <w:t xml:space="preserve">2. "Kallet om en konge: underkaste seg Guds vilje"</w:t>
      </w:r>
    </w:p>
    <w:p/>
    <w:p>
      <w:r xmlns:w="http://schemas.openxmlformats.org/wordprocessingml/2006/main">
        <w:t xml:space="preserve">1. Jeremia 17:9 - Hjertet er svikefullt fremfor alle ting, og fortvilet ondt: hvem kan vite det?</w:t>
      </w:r>
    </w:p>
    <w:p/>
    <w:p>
      <w:r xmlns:w="http://schemas.openxmlformats.org/wordprocessingml/2006/main">
        <w:t xml:space="preserve">2. Romerne 6:16 – Vet dere ikke at dersom dere fremstiller dere selv for noen som lydige slaver, er dere slaver av ham som dere adlyder, enten av synden som fører til døden, eller lydigheten som fører til rettferdighet?</w:t>
      </w:r>
    </w:p>
    <w:p/>
    <w:p>
      <w:r xmlns:w="http://schemas.openxmlformats.org/wordprocessingml/2006/main">
        <w:t xml:space="preserve">1 Samuel 8:20 20 forat også vi skal bli som alle hedningefolkene; og at vår konge kan dømme oss og dra ut foran oss og utkjempe våre kamper.</w:t>
      </w:r>
    </w:p>
    <w:p/>
    <w:p>
      <w:r xmlns:w="http://schemas.openxmlformats.org/wordprocessingml/2006/main">
        <w:t xml:space="preserve">Israels folk ber om en konge slik at de kan bli som andre nasjoner og få deres leder til å kjempe sine kamper.</w:t>
      </w:r>
    </w:p>
    <w:p/>
    <w:p>
      <w:r xmlns:w="http://schemas.openxmlformats.org/wordprocessingml/2006/main">
        <w:t xml:space="preserve">1. Guds vilje vs samfunnets press - Israelittenes ønske om en konge.</w:t>
      </w:r>
    </w:p>
    <w:p/>
    <w:p>
      <w:r xmlns:w="http://schemas.openxmlformats.org/wordprocessingml/2006/main">
        <w:t xml:space="preserve">2. The Search for Identity - Utforske behovet for å passe inn og være som andre.</w:t>
      </w:r>
    </w:p>
    <w:p/>
    <w:p>
      <w:r xmlns:w="http://schemas.openxmlformats.org/wordprocessingml/2006/main">
        <w:t xml:space="preserve">1. 1. Korinterbrev 1:26-27 – For tenk på ditt kall, brødre: ikke mange av dere var vise etter verdslige normer, ikke mange var mektige, ikke mange var av adelig ætt. Men Gud utvalgte det som er tåpelig i verden for å skamme de vise; Gud valgte det som er svakt i verden for å skamme de sterke.</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1 Samuel 8:21 Og Samuel hørte alle folkets ord, og han gjentok dem for Herrens ører.</w:t>
      </w:r>
    </w:p>
    <w:p/>
    <w:p>
      <w:r xmlns:w="http://schemas.openxmlformats.org/wordprocessingml/2006/main">
        <w:t xml:space="preserve">Samuel lyttet til folkets ord og gjentok dem for Herren.</w:t>
      </w:r>
    </w:p>
    <w:p/>
    <w:p>
      <w:r xmlns:w="http://schemas.openxmlformats.org/wordprocessingml/2006/main">
        <w:t xml:space="preserve">1: Gud hører oss når vi snakker, selv om ingen andre gjør det.</w:t>
      </w:r>
    </w:p>
    <w:p/>
    <w:p>
      <w:r xmlns:w="http://schemas.openxmlformats.org/wordprocessingml/2006/main">
        <w:t xml:space="preserve">2: Vi bør alltid snakke med Gud og være sikker på å lytte til ham.</w:t>
      </w:r>
    </w:p>
    <w:p/>
    <w:p>
      <w:r xmlns:w="http://schemas.openxmlformats.org/wordprocessingml/2006/main">
        <w:t xml:space="preserve">1: Jakob 1:19 "Vit dette, mine elskede brødre: La enhver være rask til å høre, sen til å snakke, sen til å bli vrede."</w:t>
      </w:r>
    </w:p>
    <w:p/>
    <w:p>
      <w:r xmlns:w="http://schemas.openxmlformats.org/wordprocessingml/2006/main">
        <w:t xml:space="preserve">2:1 Tessaloniker 5:17 "Be uten opphør."</w:t>
      </w:r>
    </w:p>
    <w:p/>
    <w:p>
      <w:r xmlns:w="http://schemas.openxmlformats.org/wordprocessingml/2006/main">
        <w:t xml:space="preserve">1 Samuel 8:22 Og Herren sa til Samuel: Hør på deres røst og gjør dem til konge! Da sa Samuel til Israels menn: Gå hver til sin by!</w:t>
      </w:r>
    </w:p>
    <w:p/>
    <w:p>
      <w:r xmlns:w="http://schemas.openxmlformats.org/wordprocessingml/2006/main">
        <w:t xml:space="preserve">Herren instruerer Samuel til å lytte til folkets anmodning og utnevne en konge. Samuel ber deretter Israels menn om å vende tilbake til byene sine.</w:t>
      </w:r>
    </w:p>
    <w:p/>
    <w:p>
      <w:r xmlns:w="http://schemas.openxmlformats.org/wordprocessingml/2006/main">
        <w:t xml:space="preserve">1. Viktigheten av å lytte til Guds bud og adlyde hans vilje.</w:t>
      </w:r>
    </w:p>
    <w:p/>
    <w:p>
      <w:r xmlns:w="http://schemas.openxmlformats.org/wordprocessingml/2006/main">
        <w:t xml:space="preserve">2. Behovet for å underkaste seg autoritet og respektere de som har maktposisjoner.</w:t>
      </w:r>
    </w:p>
    <w:p/>
    <w:p>
      <w:r xmlns:w="http://schemas.openxmlformats.org/wordprocessingml/2006/main">
        <w:t xml:space="preserve">1. 2. Mosebok 23:20-21 - "Se, jeg sender en engel foran deg for å holde deg på veien og føre deg til det stedet som jeg har beredt. Vokt deg for ham og lytt hans røst, fortør ham ikke for han vil ikke tilgi dine overtredelser, for mitt navn er i ham."</w:t>
      </w:r>
    </w:p>
    <w:p/>
    <w:p>
      <w:r xmlns:w="http://schemas.openxmlformats.org/wordprocessingml/2006/main">
        <w:t xml:space="preserve">2. Matteus 22:21 - "Giv derfor keiseren det som er keiserens, og Gud det som er Guds."</w:t>
      </w:r>
    </w:p>
    <w:p/>
    <w:p>
      <w:r xmlns:w="http://schemas.openxmlformats.org/wordprocessingml/2006/main">
        <w:t xml:space="preserve">1 Samuel 9 kan oppsummeres i tre avsnitt som følger, med indikerte vers:</w:t>
      </w:r>
    </w:p>
    <w:p/>
    <w:p>
      <w:r xmlns:w="http://schemas.openxmlformats.org/wordprocessingml/2006/main">
        <w:t xml:space="preserve">Paragraf 1: 1 Samuel 9:1-14 introduserer Sauls møte med Samuel. I dette kapitlet blir Saul, sønn av Kisj, introdusert som en ung og kjekk mann fra Benjamins stamme. Faren sender ham for å lete etter noen tapte esler. Etter å ha søkt en stund uten å lykkes, bestemmer Saul seg for å konsultere en seer i landet Zuph Samuel for å søke veiledning angående de tapte eselene. Når de nærmer seg byen der Samuel bor, møter de noen unge kvinner som informerer dem om at Samuel er i ferd med å holde et offer og at de bør skynde seg å møte ham.</w:t>
      </w:r>
    </w:p>
    <w:p/>
    <w:p>
      <w:r xmlns:w="http://schemas.openxmlformats.org/wordprocessingml/2006/main">
        <w:t xml:space="preserve">Paragraf 2: Fortsetter i 1 Samuel 9:15-24, og forteller om Samuels møte med Saul og Guds åpenbaring om hans fremtidige kongedømme. Da Saul ankommer offerhaugen der Samuel fører ofringen, åpenbarer Gud for Samuel at Saul er mannen som han har utvalgt til å være fyrste over sitt folk Israel. Når Saul møter Samuel, får han vite om hans rykte som profet og mottar en invitasjon til å spise middag med ham som en æret gjest.</w:t>
      </w:r>
    </w:p>
    <w:p/>
    <w:p>
      <w:r xmlns:w="http://schemas.openxmlformats.org/wordprocessingml/2006/main">
        <w:t xml:space="preserve">Avsnitt 3: 1 Samuel 9 avsluttes med at Saul ble salvet av Samuel privat. I 1. Samuelsbok 9:25-27 nevnes det at etter samtalen deres under middagen, tidlig om morgenen før soloppgang, ber Samuel Sauls tjener om å gå foran mens han privat salver Saul til konge over Israel ved å helle olje på hodet hans. Før han skilles, gir Samuel ytterligere instruksjoner om hva som vil skje videre og forteller Saul at visse tegn vil bekrefte Guds valg av ham som konge.</w:t>
      </w:r>
    </w:p>
    <w:p/>
    <w:p>
      <w:r xmlns:w="http://schemas.openxmlformats.org/wordprocessingml/2006/main">
        <w:t xml:space="preserve">Oppsummert:</w:t>
      </w:r>
    </w:p>
    <w:p>
      <w:r xmlns:w="http://schemas.openxmlformats.org/wordprocessingml/2006/main">
        <w:t xml:space="preserve">1 Samuel 9 presenterer:</w:t>
      </w:r>
    </w:p>
    <w:p>
      <w:r xmlns:w="http://schemas.openxmlformats.org/wordprocessingml/2006/main">
        <w:t xml:space="preserve">Sauls møte med Samue;</w:t>
      </w:r>
    </w:p>
    <w:p>
      <w:r xmlns:w="http://schemas.openxmlformats.org/wordprocessingml/2006/main">
        <w:t xml:space="preserve">Guds åpenbaring om hans fremtidige kongedømme;</w:t>
      </w:r>
    </w:p>
    <w:p>
      <w:r xmlns:w="http://schemas.openxmlformats.org/wordprocessingml/2006/main">
        <w:t xml:space="preserve">Saul blir salvet av Samuel privat.</w:t>
      </w:r>
    </w:p>
    <w:p/>
    <w:p>
      <w:r xmlns:w="http://schemas.openxmlformats.org/wordprocessingml/2006/main">
        <w:t xml:space="preserve">Vekt på:</w:t>
      </w:r>
    </w:p>
    <w:p>
      <w:r xmlns:w="http://schemas.openxmlformats.org/wordprocessingml/2006/main">
        <w:t xml:space="preserve">Sauls møte med Samuel;</w:t>
      </w:r>
    </w:p>
    <w:p>
      <w:r xmlns:w="http://schemas.openxmlformats.org/wordprocessingml/2006/main">
        <w:t xml:space="preserve">Guds åpenbaring om fremtidig kongedømme;</w:t>
      </w:r>
    </w:p>
    <w:p>
      <w:r xmlns:w="http://schemas.openxmlformats.org/wordprocessingml/2006/main">
        <w:t xml:space="preserve">Saul blir salvet av Samuel privat.</w:t>
      </w:r>
    </w:p>
    <w:p/>
    <w:p>
      <w:r xmlns:w="http://schemas.openxmlformats.org/wordprocessingml/2006/main">
        <w:t xml:space="preserve">Kapitlet fokuserer på Sauls møte med Samuel, Guds åpenbaring om hans fremtidige kongedømme, og Samuels private salvelse av Saul. I 1. Samuelsbok 9 blir Saul introdusert som en ung og kjekk mann fra Benjamins stamme. Han blir sendt av faren for å lete etter tapte esler, men ender opp med å søke veiledning fra seeren Samuel i landet Zuph. Når de nærmer seg byen der Samuel bor, mottar de informasjon om hans kommende offer og blir bedt om å møte ham.</w:t>
      </w:r>
    </w:p>
    <w:p/>
    <w:p>
      <w:r xmlns:w="http://schemas.openxmlformats.org/wordprocessingml/2006/main">
        <w:t xml:space="preserve">Fortsetter i 1. Samuelsbok 9, mens Saul ankommer offerhøyden der Samuel fører ofringen, åpenbarer Gud for Samuel at Saul er den utvalgte til å være fyrste over Israel. Når de møtes, får Saul vite om Samuels profetiske rykte og mottar en invitasjon til å spise middag med ham som en æret gjest, et betydelig møte som setter i gang hendelser som fører til Sauls kongedømme.</w:t>
      </w:r>
    </w:p>
    <w:p/>
    <w:p>
      <w:r xmlns:w="http://schemas.openxmlformats.org/wordprocessingml/2006/main">
        <w:t xml:space="preserve">1 Samuel 9 avsluttes med en privat salvingsseremoni utført av Samuel. Tidlig om morgenen før soloppgang ber han Sauls tjener om å gå i forveien mens han salver Saul til konge over Israel privat og helle olje på hodet hans, en handling som symboliserer guddommelig utnevnelse og autoritet. Før veier skilles, gis ytterligere instruksjoner om hva som vil skje videre sammen med tegn som vil bekrefte Guds valg av Saul som konge.</w:t>
      </w:r>
    </w:p>
    <w:p/>
    <w:p>
      <w:r xmlns:w="http://schemas.openxmlformats.org/wordprocessingml/2006/main">
        <w:t xml:space="preserve">1 Samuel 9:1 Det var en mann fra Benjamin som hette Kish, sønn av Abiel, sønn av Seror, sønn av Bekorat, sønn av Afja, en benjamitt, en mektig mann.</w:t>
      </w:r>
    </w:p>
    <w:p/>
    <w:p>
      <w:r xmlns:w="http://schemas.openxmlformats.org/wordprocessingml/2006/main">
        <w:t xml:space="preserve">Kish, en mektig mann med makt fra Benjamin, introduseres.</w:t>
      </w:r>
    </w:p>
    <w:p/>
    <w:p>
      <w:r xmlns:w="http://schemas.openxmlformats.org/wordprocessingml/2006/main">
        <w:t xml:space="preserve">1. Gud bruker de minst sannsynlige av mennesker for å skape storhet.</w:t>
      </w:r>
    </w:p>
    <w:p/>
    <w:p>
      <w:r xmlns:w="http://schemas.openxmlformats.org/wordprocessingml/2006/main">
        <w:t xml:space="preserve">2. Uansett bakgrunn har Gud en plan for deg.</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1. Korinterbrev 1:26-27 – For tenk på ditt kall, brødre: ikke mange av dere var vise etter verdslige normer, ikke mange var mektige, ikke mange var av adelig ætt. Men Gud utvalgte det som er tåpelig i verden for å skamme de vise; Gud valgte det som er svakt i verden for å skamme de sterke.</w:t>
      </w:r>
    </w:p>
    <w:p/>
    <w:p>
      <w:r xmlns:w="http://schemas.openxmlformats.org/wordprocessingml/2006/main">
        <w:t xml:space="preserve">1 Samuel 9:2 2 Og han hadde en sønn ved navn Saul, en utsøkt ung mann og en god mann; og det var ikke blant Israels barn en bedre person enn han; fra sine skuldre og oppover var han høyere enn alle andre. av folket.</w:t>
      </w:r>
    </w:p>
    <w:p/>
    <w:p>
      <w:r xmlns:w="http://schemas.openxmlformats.org/wordprocessingml/2006/main">
        <w:t xml:space="preserve">Saul var sønn av Kisj, og han var den kjekkeste og høyeste blant israelittene.</w:t>
      </w:r>
    </w:p>
    <w:p/>
    <w:p>
      <w:r xmlns:w="http://schemas.openxmlformats.org/wordprocessingml/2006/main">
        <w:t xml:space="preserve">1. Vi bør være takknemlige for gavene Gud har gitt oss.</w:t>
      </w:r>
    </w:p>
    <w:p/>
    <w:p>
      <w:r xmlns:w="http://schemas.openxmlformats.org/wordprocessingml/2006/main">
        <w:t xml:space="preserve">2. Sauls eksempel på ydmykhet og nåde bør være en påminnelse om hvordan vi bør strebe etter å tjene Gud.</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Filipperne 2:3-4 -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1 Samuel 9:3 Og asenene til Kish Sauls far gikk tapt. Da sa Kish til sin sønn Saul: Ta med deg en av tjenerne og stå opp og gå og søk etter asenene!</w:t>
      </w:r>
    </w:p>
    <w:p/>
    <w:p>
      <w:r xmlns:w="http://schemas.openxmlformats.org/wordprocessingml/2006/main">
        <w:t xml:space="preserve">Kish, Sauls far, mister eselene sine og sender Saul og en av hans tjenere for å lete etter dem.</w:t>
      </w:r>
    </w:p>
    <w:p/>
    <w:p>
      <w:r xmlns:w="http://schemas.openxmlformats.org/wordprocessingml/2006/main">
        <w:t xml:space="preserve">1. Gud vil bruke våre søk til å avdekke sine planer for oss.</w:t>
      </w:r>
    </w:p>
    <w:p/>
    <w:p>
      <w:r xmlns:w="http://schemas.openxmlformats.org/wordprocessingml/2006/main">
        <w:t xml:space="preserve">2. Gud kan bruke selv våre minste oppgaver til å forme fremtiden vår.</w:t>
      </w:r>
    </w:p>
    <w:p/>
    <w:p>
      <w:r xmlns:w="http://schemas.openxmlformats.org/wordprocessingml/2006/main">
        <w:t xml:space="preserve">1. Ordspråkene 16:9 - "I sine hjerter planlegger mennesker sin vei, men Herren fastsetter deres skritt."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1 Samuel 9:4 Og han gikk gjennom Efra'im-fjellet og gikk gjennom Salisas land, men de fant dem ikke; så gikk de gjennom Shalims land, og der var de ikke; og han gikk gjennom Benjamins land. , men de fant dem ikke.</w:t>
      </w:r>
    </w:p>
    <w:p/>
    <w:p>
      <w:r xmlns:w="http://schemas.openxmlformats.org/wordprocessingml/2006/main">
        <w:t xml:space="preserve">Saul og hans tjener dro på en reise på jakt etter tapte esler, men lyktes ikke med å finne dem i regionene Efraim, Shalisa, Shalim og Benjamin.</w:t>
      </w:r>
    </w:p>
    <w:p/>
    <w:p>
      <w:r xmlns:w="http://schemas.openxmlformats.org/wordprocessingml/2006/main">
        <w:t xml:space="preserve">1. Viktigheten av utholdenhet: Et studium i 1. Samuelsbok 9:4</w:t>
      </w:r>
    </w:p>
    <w:p/>
    <w:p>
      <w:r xmlns:w="http://schemas.openxmlformats.org/wordprocessingml/2006/main">
        <w:t xml:space="preserve">2. Guds plan og forsørgelse: Lær av Sauls reise i 1. Samuelsbok 9:4</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Hebreerne 13:5-6 - La din samtale være uten begjær; og vær tilfreds med det dere har, for han har sagt: Jeg vil aldri forlate deg og ikke forlate deg. For at vi frimodig kan si: Herren er min hjelper, og jeg frykter ikke hva et menneske skal gjøre mot meg.</w:t>
      </w:r>
    </w:p>
    <w:p/>
    <w:p>
      <w:r xmlns:w="http://schemas.openxmlformats.org/wordprocessingml/2006/main">
        <w:t xml:space="preserve">1 Samuel 9:5 5 Og da de kom til Sufs land, sa Saul til sin tjener som var med ham: Kom, la oss vende tilbake! for at min far ikke skal forlate eselene og tenke på oss.</w:t>
      </w:r>
    </w:p>
    <w:p/>
    <w:p>
      <w:r xmlns:w="http://schemas.openxmlformats.org/wordprocessingml/2006/main">
        <w:t xml:space="preserve">Saul og hans tjener reiste til Zufs land, og Saul ville reise hjem i tilfelle faren hans var bekymret.</w:t>
      </w:r>
    </w:p>
    <w:p/>
    <w:p>
      <w:r xmlns:w="http://schemas.openxmlformats.org/wordprocessingml/2006/main">
        <w:t xml:space="preserve">1. Lære å være ansvarlig - Historien om Saul i 1. Samuelsbok 9:5 lærer oss viktigheten av å være ansvarlig og forstå våre forpliktelser.</w:t>
      </w:r>
    </w:p>
    <w:p/>
    <w:p>
      <w:r xmlns:w="http://schemas.openxmlformats.org/wordprocessingml/2006/main">
        <w:t xml:space="preserve">2. Prioritering av familie - Sauls bekymring for sin far i 1 Samuel 9:5 viser verdien av å prioritere familien.</w:t>
      </w:r>
    </w:p>
    <w:p/>
    <w:p>
      <w:r xmlns:w="http://schemas.openxmlformats.org/wordprocessingml/2006/main">
        <w:t xml:space="preserve">1. Ordspråkene 22:6 - Lær opp et barn i veien det skal gå; selv når han er gammel, vil han ikke vike fra det.</w:t>
      </w:r>
    </w:p>
    <w:p/>
    <w:p>
      <w:r xmlns:w="http://schemas.openxmlformats.org/wordprocessingml/2006/main">
        <w:t xml:space="preserve">2. 1. Korinterbrev 13:4-7 – Kjærligheten er tålmodig og snill; kjærlighet misunner ikke eller skryter ikke; det er ikke arrogant eller frekt. Den insisterer ikke på sin egen måte; det er ikke irritabel eller ergerlig; den gleder seg ikke over urett, men gleder seg over sannheten.</w:t>
      </w:r>
    </w:p>
    <w:p/>
    <w:p>
      <w:r xmlns:w="http://schemas.openxmlformats.org/wordprocessingml/2006/main">
        <w:t xml:space="preserve">1 Samuel 9:6 Og han sa til ham: Se, det er i denne by en Guds mann, og han er en hederlig mann; alt det han sier, går i oppfyllelse. La oss nå gå dit! Kanskje han kan vise oss vår vei at vi bør gå.</w:t>
      </w:r>
    </w:p>
    <w:p/>
    <w:p>
      <w:r xmlns:w="http://schemas.openxmlformats.org/wordprocessingml/2006/main">
        <w:t xml:space="preserve">En mann forteller Saul om en Guds mann i byen som er hederlig, og alt han sier skjer. De bestemmer seg for å gå til ham for å se om han kan vise dem veien.</w:t>
      </w:r>
    </w:p>
    <w:p/>
    <w:p>
      <w:r xmlns:w="http://schemas.openxmlformats.org/wordprocessingml/2006/main">
        <w:t xml:space="preserve">1. Kraften til å stole på Guds Ord</w:t>
      </w:r>
    </w:p>
    <w:p/>
    <w:p>
      <w:r xmlns:w="http://schemas.openxmlformats.org/wordprocessingml/2006/main">
        <w:t xml:space="preserve">2. Viktigheten av å søke råd fra Gud</w:t>
      </w:r>
    </w:p>
    <w:p/>
    <w:p>
      <w:r xmlns:w="http://schemas.openxmlformats.org/wordprocessingml/2006/main">
        <w:t xml:space="preserve">1. Salme 25:4-5 - La meg kjenne dine veier, Herre; lær meg dine veier. Led meg i din sannhet og lær meg, for du er min frelses Gud; på deg venter jeg hele dagen.</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1 Samuel 9:7 Da sa Saul til sin tjener: Men se, hvis vi går, hvad skal vi da gi mannen? for brødet er oppbrukt i våre kar, og det er ingen gave å bringe til Guds mann. Hva har vi?</w:t>
      </w:r>
    </w:p>
    <w:p/>
    <w:p>
      <w:r xmlns:w="http://schemas.openxmlformats.org/wordprocessingml/2006/main">
        <w:t xml:space="preserve">Saul og hans tjener hadde ikke noe å gi til Guds mann, siden deres brødforråd var oppbrukt.</w:t>
      </w:r>
    </w:p>
    <w:p/>
    <w:p>
      <w:r xmlns:w="http://schemas.openxmlformats.org/wordprocessingml/2006/main">
        <w:t xml:space="preserve">1. Når vi finner oss selv i nød, kan vi vende oss til Gud for å få hjelp</w:t>
      </w:r>
    </w:p>
    <w:p/>
    <w:p>
      <w:r xmlns:w="http://schemas.openxmlformats.org/wordprocessingml/2006/main">
        <w:t xml:space="preserve">2. Gud vil sørge for i vår tid av nød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34:10 - "De unge løvene lider nød og sulter, men de som søker Herren mangler ikke noe godt."</w:t>
      </w:r>
    </w:p>
    <w:p/>
    <w:p>
      <w:r xmlns:w="http://schemas.openxmlformats.org/wordprocessingml/2006/main">
        <w:t xml:space="preserve">1 Samuel 9:8 8 Da svarte tjeneren Saul igjen og sa: Se, jeg har her for hånden en fjerdedel av en sekel sølv; det vil jeg gi den Guds mann for å fortelle oss vår vei.</w:t>
      </w:r>
    </w:p>
    <w:p/>
    <w:p>
      <w:r xmlns:w="http://schemas.openxmlformats.org/wordprocessingml/2006/main">
        <w:t xml:space="preserve">En tjener til Saul forteller ham at han har en fjerdedel av en sekel sølv, som han er villig til å gi til en Guds mann for å be om veiledning.</w:t>
      </w:r>
    </w:p>
    <w:p/>
    <w:p>
      <w:r xmlns:w="http://schemas.openxmlformats.org/wordprocessingml/2006/main">
        <w:t xml:space="preserve">1. Verdien av veiledning: Lære å følge Guds vei</w:t>
      </w:r>
    </w:p>
    <w:p/>
    <w:p>
      <w:r xmlns:w="http://schemas.openxmlformats.org/wordprocessingml/2006/main">
        <w:t xml:space="preserve">2. Ikke undervurder kraften til en liten gave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Joh 10:14 – Jeg er den gode hyrde, og jeg kjenner mine sauer og er kjent av mine.</w:t>
      </w:r>
    </w:p>
    <w:p/>
    <w:p>
      <w:r xmlns:w="http://schemas.openxmlformats.org/wordprocessingml/2006/main">
        <w:t xml:space="preserve">1 Samuel 9:9 (Før i Israel, da en mann gikk for å spørre Gud, sa han således: Kom og la oss gå til seeren; for den som nå kalles profet, ble tidligere kalt seer.)</w:t>
      </w:r>
    </w:p>
    <w:p/>
    <w:p>
      <w:r xmlns:w="http://schemas.openxmlformats.org/wordprocessingml/2006/main">
        <w:t xml:space="preserve">I det gamle Israel ble profeter omtalt som seere, og folk gikk til dem for å be Gud om veiledning.</w:t>
      </w:r>
    </w:p>
    <w:p/>
    <w:p>
      <w:r xmlns:w="http://schemas.openxmlformats.org/wordprocessingml/2006/main">
        <w:t xml:space="preserve">1. Oppdage Guds veiledning i verden rundt oss</w:t>
      </w:r>
    </w:p>
    <w:p/>
    <w:p>
      <w:r xmlns:w="http://schemas.openxmlformats.org/wordprocessingml/2006/main">
        <w:t xml:space="preserve">2. Forstå kraften til en profet</w:t>
      </w:r>
    </w:p>
    <w:p/>
    <w:p>
      <w:r xmlns:w="http://schemas.openxmlformats.org/wordprocessingml/2006/main">
        <w:t xml:space="preserve">1. Jesaja 30:21 - Og dine ører skal høre et ord bak deg som sier: Dette er veien, gå på den når du vender deg til høyre og venstre.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Samuel 9:10 Da sa Saul til sin tjener: Vel sagt! kom, la oss gå. Så gikk de til byen der Guds mann var.</w:t>
      </w:r>
    </w:p>
    <w:p/>
    <w:p>
      <w:r xmlns:w="http://schemas.openxmlformats.org/wordprocessingml/2006/main">
        <w:t xml:space="preserve">Saul og hans tjener dro til byen for å besøke Guds mann.</w:t>
      </w:r>
    </w:p>
    <w:p/>
    <w:p>
      <w:r xmlns:w="http://schemas.openxmlformats.org/wordprocessingml/2006/main">
        <w:t xml:space="preserve">1. Å stole på Guds veiledning: Lær å følge Herrens ledelse</w:t>
      </w:r>
    </w:p>
    <w:p/>
    <w:p>
      <w:r xmlns:w="http://schemas.openxmlformats.org/wordprocessingml/2006/main">
        <w:t xml:space="preserve">2. Å forfølge et forhold til Gud: Forbindelse med Guds mann</w:t>
      </w:r>
    </w:p>
    <w:p/>
    <w:p>
      <w:r xmlns:w="http://schemas.openxmlformats.org/wordprocessingml/2006/main">
        <w:t xml:space="preserve">1. Jeremia 29:13 - "Du skal søke meg og finne meg når du søker meg av hele ditt hjerte."</w:t>
      </w:r>
    </w:p>
    <w:p/>
    <w:p>
      <w:r xmlns:w="http://schemas.openxmlformats.org/wordprocessingml/2006/main">
        <w:t xml:space="preserve">2. Matteus 6:33 - "Søk først Guds rike og hans rettferdighet, så skal alt dette bli i tillegg til dere."</w:t>
      </w:r>
    </w:p>
    <w:p/>
    <w:p>
      <w:r xmlns:w="http://schemas.openxmlformats.org/wordprocessingml/2006/main">
        <w:t xml:space="preserve">1 Samuel 9:11 Og da de gikk opp på bakken til byen, fant de unge jomfruer som gikk ut for å hente vann, og de sa til dem: Er seeren her?</w:t>
      </w:r>
    </w:p>
    <w:p/>
    <w:p>
      <w:r xmlns:w="http://schemas.openxmlformats.org/wordprocessingml/2006/main">
        <w:t xml:space="preserve">To menn spurte unge jomfruer om seeren var i byen mens de gikk opp en bakke.</w:t>
      </w:r>
    </w:p>
    <w:p/>
    <w:p>
      <w:r xmlns:w="http://schemas.openxmlformats.org/wordprocessingml/2006/main">
        <w:t xml:space="preserve">1. Kraften til å stille spørsmål: Hvordan kan det å stille de riktige spørsmålene lede oss til svar</w:t>
      </w:r>
    </w:p>
    <w:p/>
    <w:p>
      <w:r xmlns:w="http://schemas.openxmlformats.org/wordprocessingml/2006/main">
        <w:t xml:space="preserve">2. Søke den rette retningen: Følg veien til visdom og dømmekraft</w:t>
      </w:r>
    </w:p>
    <w:p/>
    <w:p>
      <w:r xmlns:w="http://schemas.openxmlformats.org/wordprocessingml/2006/main">
        <w:t xml:space="preserve">1. Ordspråkene 2:1-5 - Min sønn, hvis du tar imot mine ord og lagrer mine bud i deg, vender ditt øre til visdom og bruker ditt hjerte til forstand, og hvis du roper etter innsikt og roper høyt om forståelse, og hvis du leter etter det som etter sølv og leter etter det som en skjult skatt, da skal du forstå frykten for Herren og finne kunnskap om Gud.</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Samuel 9:12 Og de svarte dem og sa: Han er; se, han er foran deg; skynd deg, for han kom i dag til byen; for det er et offer av folket i dag på offerhaugen.</w:t>
      </w:r>
    </w:p>
    <w:p/>
    <w:p>
      <w:r xmlns:w="http://schemas.openxmlformats.org/wordprocessingml/2006/main">
        <w:t xml:space="preserve">To personer forteller Saul og hans tjener at Samuel er i byen og at det er et offer på offerhaugen.</w:t>
      </w:r>
    </w:p>
    <w:p/>
    <w:p>
      <w:r xmlns:w="http://schemas.openxmlformats.org/wordprocessingml/2006/main">
        <w:t xml:space="preserve">1. Viktigheten av å lytte til Guds kall og komme til ham med hast.</w:t>
      </w:r>
    </w:p>
    <w:p/>
    <w:p>
      <w:r xmlns:w="http://schemas.openxmlformats.org/wordprocessingml/2006/main">
        <w:t xml:space="preserve">2. Viktigheten av å holde Guds høytider og ofre.</w:t>
      </w:r>
    </w:p>
    <w:p/>
    <w:p>
      <w:r xmlns:w="http://schemas.openxmlformats.org/wordprocessingml/2006/main">
        <w:t xml:space="preserve">1. Jesaja 55:6 - "Søk Herren mens han finnes, påkall ham mens han er nær."</w:t>
      </w:r>
    </w:p>
    <w:p/>
    <w:p>
      <w:r xmlns:w="http://schemas.openxmlformats.org/wordprocessingml/2006/main">
        <w:t xml:space="preserve">2. 3. Mosebok 23:27 - "Også på den tiende dagen i denne syvende måned skal det være en soningsdag: det skal være en hellig sammenkomst for dere, og dere skal plage deres sjeler og ofre et ildoffer til LORD."</w:t>
      </w:r>
    </w:p>
    <w:p/>
    <w:p>
      <w:r xmlns:w="http://schemas.openxmlformats.org/wordprocessingml/2006/main">
        <w:t xml:space="preserve">1 Samuel 9:13 Så snart I kommer inn i byen, skal I straks finne ham før han går op på offerhaugen for å ete; for folket skal ikke ete før han kommer, for han velsigner slaktofferet; og etterpå spiser de det som er budt. Reis deg derfor nå opp; for omtrent på denne tid skal dere finne ham.</w:t>
      </w:r>
    </w:p>
    <w:p/>
    <w:p>
      <w:r xmlns:w="http://schemas.openxmlformats.org/wordprocessingml/2006/main">
        <w:t xml:space="preserve">Folket i byen skal ikke spise før mannen har velsignet offeret, og de vil finne ham rundt denne tiden.</w:t>
      </w:r>
    </w:p>
    <w:p/>
    <w:p>
      <w:r xmlns:w="http://schemas.openxmlformats.org/wordprocessingml/2006/main">
        <w:t xml:space="preserve">1. Velsignelsens kraft: Hva det betyr å bli velsignet</w:t>
      </w:r>
    </w:p>
    <w:p/>
    <w:p>
      <w:r xmlns:w="http://schemas.openxmlformats.org/wordprocessingml/2006/main">
        <w:t xml:space="preserve">2. Å komme nærmere Gud gjennom offergaver</w:t>
      </w:r>
    </w:p>
    <w:p/>
    <w:p>
      <w:r xmlns:w="http://schemas.openxmlformats.org/wordprocessingml/2006/main">
        <w:t xml:space="preserve">1. 1. Korinterbrev 10:16-17 - Velsignelsens beger som vi velsigner, er det ikke fellesskapet med Kristi blod? Brødet som vi bryter, er det ikke fellesskapet med Kristi legeme?</w:t>
      </w:r>
    </w:p>
    <w:p/>
    <w:p>
      <w:r xmlns:w="http://schemas.openxmlformats.org/wordprocessingml/2006/main">
        <w:t xml:space="preserve">2. Matteus 5:44-45 – Men jeg sier dere: Elsk deres fiender, velsign dem som forbanner dere, gjør godt mot dem som hater dere, og be for dem som misbruker dere og forfølger dere.</w:t>
      </w:r>
    </w:p>
    <w:p/>
    <w:p>
      <w:r xmlns:w="http://schemas.openxmlformats.org/wordprocessingml/2006/main">
        <w:t xml:space="preserve">1 Samuel 9:14 14 Så drog de op til byen, og da de kom inn i byen, se, da drog Samuel ut mot dem for å gå op til offerhaugen.</w:t>
      </w:r>
    </w:p>
    <w:p/>
    <w:p>
      <w:r xmlns:w="http://schemas.openxmlformats.org/wordprocessingml/2006/main">
        <w:t xml:space="preserve">Saul og hans tjener var på vei til Samuel for å be om veiledning om et tapt dyr. Da de kom til byen, ble de møtt av Samuel.</w:t>
      </w:r>
    </w:p>
    <w:p/>
    <w:p>
      <w:r xmlns:w="http://schemas.openxmlformats.org/wordprocessingml/2006/main">
        <w:t xml:space="preserve">1. Viktigheten av å søke kloke råd i tider med usikkerhet.</w:t>
      </w:r>
    </w:p>
    <w:p/>
    <w:p>
      <w:r xmlns:w="http://schemas.openxmlformats.org/wordprocessingml/2006/main">
        <w:t xml:space="preserve">2. Guds veiledning er alltid tilgjengelig for dem som søker den.</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Jakob 1:5 - "Hvis noen av dere mangler visdom, da skal han be Gud, som gir gavmild til alle uten bebreidelse, og det vil bli gitt ham."</w:t>
      </w:r>
    </w:p>
    <w:p/>
    <w:p>
      <w:r xmlns:w="http://schemas.openxmlformats.org/wordprocessingml/2006/main">
        <w:t xml:space="preserve">1 Samuel 9:15 Men Herren hadde fortalt Samuel for hans øre en dag før Saul kom, og sa:</w:t>
      </w:r>
    </w:p>
    <w:p/>
    <w:p>
      <w:r xmlns:w="http://schemas.openxmlformats.org/wordprocessingml/2006/main">
        <w:t xml:space="preserve">Passasje Herren fortalte Samuel dagen før Saul kom at han kom.</w:t>
      </w:r>
    </w:p>
    <w:p/>
    <w:p>
      <w:r xmlns:w="http://schemas.openxmlformats.org/wordprocessingml/2006/main">
        <w:t xml:space="preserve">1. Hvordan Gud forbereder våre stier - Hvordan Herren åpenbarte for Samuel Sauls komme og hvordan Gud bereder våre stier foran oss.</w:t>
      </w:r>
    </w:p>
    <w:p/>
    <w:p>
      <w:r xmlns:w="http://schemas.openxmlformats.org/wordprocessingml/2006/main">
        <w:t xml:space="preserve">2. Stole på Gud i usikkerhet - Hvordan Herren åpenbarte fremtiden for Samuel og hvordan vi kan stole på Gud i usikkerhetsmomenter.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1 Samuel 9:16 I morgen omtrent på denne tid vil jeg sende deg en mann fra Benjamins land, og du skal salve ham til høvding over mitt folk Israel, så han kan redde mitt folk av filistrenes hånd. for jeg har sett på mitt folk, fordi deres rop er kommet til meg.</w:t>
      </w:r>
    </w:p>
    <w:p/>
    <w:p>
      <w:r xmlns:w="http://schemas.openxmlformats.org/wordprocessingml/2006/main">
        <w:t xml:space="preserve">Gud ber Samuel salve en mann fra Benjamin til å være kaptein for Israels folk, for å redde dem fra filistrene.</w:t>
      </w:r>
    </w:p>
    <w:p/>
    <w:p>
      <w:r xmlns:w="http://schemas.openxmlformats.org/wordprocessingml/2006/main">
        <w:t xml:space="preserve">1. Guds forsørgelse for sitt folk: Å stole på Guds plan</w:t>
      </w:r>
    </w:p>
    <w:p/>
    <w:p>
      <w:r xmlns:w="http://schemas.openxmlformats.org/wordprocessingml/2006/main">
        <w:t xml:space="preserve">2. Kallet til lederskap: Å tjene Guds folk</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Korinterbrev 12:9 - Min nåde er nok for deg, for min kraft fullendes i svakhet.</w:t>
      </w:r>
    </w:p>
    <w:p/>
    <w:p>
      <w:r xmlns:w="http://schemas.openxmlformats.org/wordprocessingml/2006/main">
        <w:t xml:space="preserve">1 Samuel 9:17 17 Da Samuel så Saul, sa Herren til ham: Se, den mann som jeg talte til dig om! denne skal herske over mitt folk.</w:t>
      </w:r>
    </w:p>
    <w:p/>
    <w:p>
      <w:r xmlns:w="http://schemas.openxmlformats.org/wordprocessingml/2006/main">
        <w:t xml:space="preserve">Herren viste Samuel Saul og sa at han skulle være den som skulle regjere over folket.</w:t>
      </w:r>
    </w:p>
    <w:p/>
    <w:p>
      <w:r xmlns:w="http://schemas.openxmlformats.org/wordprocessingml/2006/main">
        <w:t xml:space="preserve">1. Guds valg for ledere: Undersøkelse av 1. Samuelsbok 9:17</w:t>
      </w:r>
    </w:p>
    <w:p/>
    <w:p>
      <w:r xmlns:w="http://schemas.openxmlformats.org/wordprocessingml/2006/main">
        <w:t xml:space="preserve">2. Guds suverene valg i lederskap</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2. Timoteus 2:20-21 Men i et stort hus er det ikke bare kar av gull og sølv, men også av tre og jord; og noen til ære, og noen til vanære. Hvis en mann derfor renser seg fra disse, skal han være et kar til ære, helliggjort og egnet til herrens bruk og beredt til all god gjerning.</w:t>
      </w:r>
    </w:p>
    <w:p/>
    <w:p>
      <w:r xmlns:w="http://schemas.openxmlformats.org/wordprocessingml/2006/main">
        <w:t xml:space="preserve">1 Samuel 9:18 Da gikk Saul fram til Samuel i porten og sa: Si meg hvor seerens hus er!</w:t>
      </w:r>
    </w:p>
    <w:p/>
    <w:p>
      <w:r xmlns:w="http://schemas.openxmlformats.org/wordprocessingml/2006/main">
        <w:t xml:space="preserve">Saul nærmer seg Samuel og spør etter seerens hus.</w:t>
      </w:r>
    </w:p>
    <w:p/>
    <w:p>
      <w:r xmlns:w="http://schemas.openxmlformats.org/wordprocessingml/2006/main">
        <w:t xml:space="preserve">1. Viktigheten av ydmykhet når du søker veiledning fra Gud.</w:t>
      </w:r>
    </w:p>
    <w:p/>
    <w:p>
      <w:r xmlns:w="http://schemas.openxmlformats.org/wordprocessingml/2006/main">
        <w:t xml:space="preserve">2. Bønnens kraft til å be om visdom.</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1:5 - Dersom noen av dere mangler visdom, da skal han be til Gud, som gir alle rikelig og uten bebreidelse, og den skal bli gitt ham.</w:t>
      </w:r>
    </w:p>
    <w:p/>
    <w:p>
      <w:r xmlns:w="http://schemas.openxmlformats.org/wordprocessingml/2006/main">
        <w:t xml:space="preserve">1 Samuel 9:19 Og Samuel svarte Saul og sa: Jeg er seeren! for I skal ete med meg i dag, og i morgen vil jeg slippe deg løs og fortelle deg alt som er i ditt hjerte.</w:t>
      </w:r>
    </w:p>
    <w:p/>
    <w:p>
      <w:r xmlns:w="http://schemas.openxmlformats.org/wordprocessingml/2006/main">
        <w:t xml:space="preserve">Samuel forteller Saul at han er seeren og inviterer ham til offerhaugen for å spise sammen med ham, og forsikrer ham om at han vil svare på spørsmålene i hjertet hans dagen etter.</w:t>
      </w:r>
    </w:p>
    <w:p/>
    <w:p>
      <w:r xmlns:w="http://schemas.openxmlformats.org/wordprocessingml/2006/main">
        <w:t xml:space="preserve">1. Guds kraft og visdom er større enn vår egen.</w:t>
      </w:r>
    </w:p>
    <w:p/>
    <w:p>
      <w:r xmlns:w="http://schemas.openxmlformats.org/wordprocessingml/2006/main">
        <w:t xml:space="preserve">2. Gud er vår ultimate kilde til veiledning og forståelse.</w:t>
      </w:r>
    </w:p>
    <w:p/>
    <w:p>
      <w:r xmlns:w="http://schemas.openxmlformats.org/wordprocessingml/2006/main">
        <w:t xml:space="preserve">1. Joh 16:13 – Når sannhetens Ånd kommer, skal han veilede dere inn i hele sannheten, for han skal ikke tale av egen myndighet, men alt han hører, skal han tale, og han skal forkynne for dere det som skal komme.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1 Samuel 9:20 20 Og dine asener som gikk tapt for tre dager siden, se ikke på dem! for de er funnet. Og hvem er Israels ønske på? Er det ikke på deg og hele din fars hus?</w:t>
      </w:r>
    </w:p>
    <w:p/>
    <w:p>
      <w:r xmlns:w="http://schemas.openxmlformats.org/wordprocessingml/2006/main">
        <w:t xml:space="preserve">Saul hadde mistet eselene sine og ble fortalt av seeren at de var funnet, og også at alle Israels begjær var på ham og på hans fars hus.</w:t>
      </w:r>
    </w:p>
    <w:p/>
    <w:p>
      <w:r xmlns:w="http://schemas.openxmlformats.org/wordprocessingml/2006/main">
        <w:t xml:space="preserve">1. Viktigheten av å stole på Gud i vanskelige tider</w:t>
      </w:r>
    </w:p>
    <w:p/>
    <w:p>
      <w:r xmlns:w="http://schemas.openxmlformats.org/wordprocessingml/2006/main">
        <w:t xml:space="preserve">2. Viktigheten av å forstå Guds hensikt med våre liv</w:t>
      </w:r>
    </w:p>
    <w:p/>
    <w:p>
      <w:r xmlns:w="http://schemas.openxmlformats.org/wordprocessingml/2006/main">
        <w:t xml:space="preserve">1. Salme 37:5 - Overgi din vei til Herren; stol også på ham; og han skal la det skje.</w:t>
      </w:r>
    </w:p>
    <w:p/>
    <w:p>
      <w:r xmlns:w="http://schemas.openxmlformats.org/wordprocessingml/2006/main">
        <w:t xml:space="preserve">2. Jeremia 29:11 – For jeg vet hvilke tanker jeg tenker på dere, sier Herren, tanker om fred og ikke tanker om ondskap, for å gi dere en ventet ende.</w:t>
      </w:r>
    </w:p>
    <w:p/>
    <w:p>
      <w:r xmlns:w="http://schemas.openxmlformats.org/wordprocessingml/2006/main">
        <w:t xml:space="preserve">1 Samuel 9:21 Da svarte Saul og sa: Er jeg ikke en benjamitt, av den minste av Israels stammer? og min ætt den minste av alle ættene til Benjamins stamme? hvorfor taler du så til meg?</w:t>
      </w:r>
    </w:p>
    <w:p/>
    <w:p>
      <w:r xmlns:w="http://schemas.openxmlformats.org/wordprocessingml/2006/main">
        <w:t xml:space="preserve">Saul stiller spørsmål ved hvorfor han blir tiltalt på en slik måte, siden han er fra den minste stammen i Israel og hans familie er den minste av alle familiene til Benjamins stamme.</w:t>
      </w:r>
    </w:p>
    <w:p/>
    <w:p>
      <w:r xmlns:w="http://schemas.openxmlformats.org/wordprocessingml/2006/main">
        <w:t xml:space="preserve">1. Gud velger de ydmyke: En om hvordan Gud velger de minst sannsynlige menneskene til å gjøre store ting.</w:t>
      </w:r>
    </w:p>
    <w:p/>
    <w:p>
      <w:r xmlns:w="http://schemas.openxmlformats.org/wordprocessingml/2006/main">
        <w:t xml:space="preserve">2. Ydmykhetens kraft: En om hvordan ydmykhet er avgjørende for å lykkes i Guds øyne.</w:t>
      </w:r>
    </w:p>
    <w:p/>
    <w:p>
      <w:r xmlns:w="http://schemas.openxmlformats.org/wordprocessingml/2006/main">
        <w:t xml:space="preserve">1. Matteus 23:12 - "For den som opphøyer seg selv, skal bli ydmyket, og den som ydmyker seg selv, skal bli opphøyet."</w:t>
      </w:r>
    </w:p>
    <w:p/>
    <w:p>
      <w:r xmlns:w="http://schemas.openxmlformats.org/wordprocessingml/2006/main">
        <w:t xml:space="preserve">2. Jakob 4:10 - "Ydmyk dere for Herren, og han skal løfte dere opp."</w:t>
      </w:r>
    </w:p>
    <w:p/>
    <w:p>
      <w:r xmlns:w="http://schemas.openxmlformats.org/wordprocessingml/2006/main">
        <w:t xml:space="preserve">1 Samuel 9:22 Og Samuel tok Saul og hans tjener og førte dem inn i stuen og lot dem sitte på det øverste sted blant de innbudte, som var omkring tretti personer.</w:t>
      </w:r>
    </w:p>
    <w:p/>
    <w:p>
      <w:r xmlns:w="http://schemas.openxmlformats.org/wordprocessingml/2006/main">
        <w:t xml:space="preserve">Samuel inviterte Saul til det øverste setet til en middag med tretti andre gjester.</w:t>
      </w:r>
    </w:p>
    <w:p/>
    <w:p>
      <w:r xmlns:w="http://schemas.openxmlformats.org/wordprocessingml/2006/main">
        <w:t xml:space="preserve">1. Kraften til nådig gjestfrihet</w:t>
      </w:r>
    </w:p>
    <w:p/>
    <w:p>
      <w:r xmlns:w="http://schemas.openxmlformats.org/wordprocessingml/2006/main">
        <w:t xml:space="preserve">2. Verdien av ære og respekt</w:t>
      </w:r>
    </w:p>
    <w:p/>
    <w:p>
      <w:r xmlns:w="http://schemas.openxmlformats.org/wordprocessingml/2006/main">
        <w:t xml:space="preserve">1. Hebreerne 13:2 - "Forsøm ikke å vise gjestfrihet mot fremmede, for derved har noen uvitende underholdt engler."</w:t>
      </w:r>
    </w:p>
    <w:p/>
    <w:p>
      <w:r xmlns:w="http://schemas.openxmlformats.org/wordprocessingml/2006/main">
        <w:t xml:space="preserve">2. Matteus 22:11-14 - "Men da kongen kom inn for å se på gjestene, så han der en mann som ikke hadde bryllupsklær. Og han sa til ham: Venn, hvordan kom du inn her uten en bryllupsplagg? Og han ble målløs. Da sa kongen til tjenerne: 'Bind ham på hender og føtter og kast ham ut i det ytre mørke. På det stedet skal det være gråt og tenners gnissel.' For mange er kalt, men få er utvalgt."</w:t>
      </w:r>
    </w:p>
    <w:p/>
    <w:p>
      <w:r xmlns:w="http://schemas.openxmlformats.org/wordprocessingml/2006/main">
        <w:t xml:space="preserve">1 Samuel 9:23 23 Og Samuel sa til kokken: Kom med den del jeg ga dig, som jeg sa til dig: Sett den hos dig!</w:t>
      </w:r>
    </w:p>
    <w:p/>
    <w:p>
      <w:r xmlns:w="http://schemas.openxmlformats.org/wordprocessingml/2006/main">
        <w:t xml:space="preserve">Samuel ba kokken om å bringe ham maten han hadde satt til side til ham.</w:t>
      </w:r>
    </w:p>
    <w:p/>
    <w:p>
      <w:r xmlns:w="http://schemas.openxmlformats.org/wordprocessingml/2006/main">
        <w:t xml:space="preserve">1. Lær deg å være fornøyd med det du har fått.</w:t>
      </w:r>
    </w:p>
    <w:p/>
    <w:p>
      <w:r xmlns:w="http://schemas.openxmlformats.org/wordprocessingml/2006/main">
        <w:t xml:space="preserve">2. Det vi sår, skal vi høste.</w:t>
      </w:r>
    </w:p>
    <w:p/>
    <w:p>
      <w:r xmlns:w="http://schemas.openxmlformats.org/wordprocessingml/2006/main">
        <w:t xml:space="preserve">1. Hebreerne 13:5 La din vandel være uten begjær; og vær tilfreds med det dere har, for han har sagt: Jeg vil aldri forlate deg og ikke forlate deg.</w:t>
      </w:r>
    </w:p>
    <w:p/>
    <w:p>
      <w:r xmlns:w="http://schemas.openxmlformats.org/wordprocessingml/2006/main">
        <w:t xml:space="preserve">2. Galaterne 6:7 La deg ikke forføre! Gud lar seg ikke spotte; for alt et menneske sår, det skal han også høste.</w:t>
      </w:r>
    </w:p>
    <w:p/>
    <w:p>
      <w:r xmlns:w="http://schemas.openxmlformats.org/wordprocessingml/2006/main">
        <w:t xml:space="preserve">1 Samuel 9:24 Og kokken tok opp skulderen og det som var på den, og stilte det frem for Saul. Og Samuel sa: Se, det som er igjen! sett det frem for dig og spis; for inntil denne tid har det vært bevart for dig siden jeg sa: Jeg har innbudt folket. Så spiste Saul sammen med Samuel den dagen.</w:t>
      </w:r>
    </w:p>
    <w:p/>
    <w:p>
      <w:r xmlns:w="http://schemas.openxmlformats.org/wordprocessingml/2006/main">
        <w:t xml:space="preserve">Saul og Samuel spiste sammen, mens kokken ga Saul den delen som var spart til ham.</w:t>
      </w:r>
    </w:p>
    <w:p/>
    <w:p>
      <w:r xmlns:w="http://schemas.openxmlformats.org/wordprocessingml/2006/main">
        <w:t xml:space="preserve">1. Guds trofasthet sees i forsyningen av mat til Saul.</w:t>
      </w:r>
    </w:p>
    <w:p/>
    <w:p>
      <w:r xmlns:w="http://schemas.openxmlformats.org/wordprocessingml/2006/main">
        <w:t xml:space="preserve">2. Vi kan finne glede og tilfredshet i enkle måltider som deles med andre.</w:t>
      </w:r>
    </w:p>
    <w:p/>
    <w:p>
      <w:r xmlns:w="http://schemas.openxmlformats.org/wordprocessingml/2006/main">
        <w:t xml:space="preserve">1. 1. Mosebok 18:1-8 – Guds forsyning for Abraham og Sara.</w:t>
      </w:r>
    </w:p>
    <w:p/>
    <w:p>
      <w:r xmlns:w="http://schemas.openxmlformats.org/wordprocessingml/2006/main">
        <w:t xml:space="preserve">2. Lukas 24:30-35 – Jesu forsyning av mat til disiplene.</w:t>
      </w:r>
    </w:p>
    <w:p/>
    <w:p>
      <w:r xmlns:w="http://schemas.openxmlformats.org/wordprocessingml/2006/main">
        <w:t xml:space="preserve">1 Samuel 9:25 Og da de var kommet ned fra offerhaugen til byen, talte Samuel med Saul på toppen av huset.</w:t>
      </w:r>
    </w:p>
    <w:p/>
    <w:p>
      <w:r xmlns:w="http://schemas.openxmlformats.org/wordprocessingml/2006/main">
        <w:t xml:space="preserve">Samuel og Saul hadde en samtale da de steg ned fra et høyt sted inn i byen og fortsatte å snakke på taket av et hus.</w:t>
      </w:r>
    </w:p>
    <w:p/>
    <w:p>
      <w:r xmlns:w="http://schemas.openxmlformats.org/wordprocessingml/2006/main">
        <w:t xml:space="preserve">1. Samtalens kraft i å bygge relasjoner</w:t>
      </w:r>
    </w:p>
    <w:p/>
    <w:p>
      <w:r xmlns:w="http://schemas.openxmlformats.org/wordprocessingml/2006/main">
        <w:t xml:space="preserve">2. Lære å lytte og snakke med respekt</w:t>
      </w:r>
    </w:p>
    <w:p/>
    <w:p>
      <w:r xmlns:w="http://schemas.openxmlformats.org/wordprocessingml/2006/main">
        <w:t xml:space="preserve">1. Ordspråkene 18:13 Den som svarer på en sak før han hører den, det er dårskap og skam for ham.</w:t>
      </w:r>
    </w:p>
    <w:p/>
    <w:p>
      <w:r xmlns:w="http://schemas.openxmlformats.org/wordprocessingml/2006/main">
        <w:t xml:space="preserve">2. Filipperne 2:3-4 Gjør ingenting av egoistisk ærgjerrighet eller forfengelig innbilning. Snarere, i ydmykhet verdsetter andre over dere selv, og ser ikke til deres egne interesser, men hver av dere til de andres interesser.</w:t>
      </w:r>
    </w:p>
    <w:p/>
    <w:p>
      <w:r xmlns:w="http://schemas.openxmlformats.org/wordprocessingml/2006/main">
        <w:t xml:space="preserve">1 Samuel 9:26 26 Og de stod tidlig op, og det skjedde ved våren på dagen at Samuel kalte Saul til toppen av huset og sa: Stå opp, så jeg kan sende dig bort! Da stod Saul opp, og de drog begge ut, han og Samuel, utenlands.</w:t>
      </w:r>
    </w:p>
    <w:p/>
    <w:p>
      <w:r xmlns:w="http://schemas.openxmlformats.org/wordprocessingml/2006/main">
        <w:t xml:space="preserve">Saul og Samuel stod tidlig opp, og Samuel kalte Saul opp på toppen av huset for å sende ham bort.</w:t>
      </w:r>
    </w:p>
    <w:p/>
    <w:p>
      <w:r xmlns:w="http://schemas.openxmlformats.org/wordprocessingml/2006/main">
        <w:t xml:space="preserve">1. Lydighetens kraft: Hvordan Sauls lydighet mot Samuels kall forandret livet hans</w:t>
      </w:r>
    </w:p>
    <w:p/>
    <w:p>
      <w:r xmlns:w="http://schemas.openxmlformats.org/wordprocessingml/2006/main">
        <w:t xml:space="preserve">2. Prioriter ditt formål: Hvordan Samuels veiledning førte Saul til hans skjebne</w:t>
      </w:r>
    </w:p>
    <w:p/>
    <w:p>
      <w:r xmlns:w="http://schemas.openxmlformats.org/wordprocessingml/2006/main">
        <w:t xml:space="preserve">1. Matteus 11:28 - "Kom til meg, alle dere som er trette og tynget, og jeg vil gi dere hvile."</w:t>
      </w:r>
    </w:p>
    <w:p/>
    <w:p>
      <w:r xmlns:w="http://schemas.openxmlformats.org/wordprocessingml/2006/main">
        <w:t xml:space="preserve">2. Romerbrevet 12:2 - "Føl deg ikke etter denne verdens mønster, men bli forvandlet ved å fornye ditt sinn. Da vil du kunne prøve og godkjenne hva Guds vilje er hans gode, behagelige og fullkomne vilje. "</w:t>
      </w:r>
    </w:p>
    <w:p/>
    <w:p>
      <w:r xmlns:w="http://schemas.openxmlformats.org/wordprocessingml/2006/main">
        <w:t xml:space="preserve">1 Samuel 9:27 Og da de var på vei ned til enden av byen, sa Samuel til Saul: Be tjeneren gå foran oss (og han gikk videre), men stå stille en stund, så jeg kan vise dig Guds ord.</w:t>
      </w:r>
    </w:p>
    <w:p/>
    <w:p>
      <w:r xmlns:w="http://schemas.openxmlformats.org/wordprocessingml/2006/main">
        <w:t xml:space="preserve">Samuel og Saul gikk ned til enden av byen, og Samuel ba Saul vente litt så han kunne vise ham Guds ord.</w:t>
      </w:r>
    </w:p>
    <w:p/>
    <w:p>
      <w:r xmlns:w="http://schemas.openxmlformats.org/wordprocessingml/2006/main">
        <w:t xml:space="preserve">1. Å vente på Guds ord – Hvordan stole på og adlyde Guds timing</w:t>
      </w:r>
    </w:p>
    <w:p/>
    <w:p>
      <w:r xmlns:w="http://schemas.openxmlformats.org/wordprocessingml/2006/main">
        <w:t xml:space="preserve">2. Guds Ord er alltid verdt å vente på – Lær tålmodighet og tro</w:t>
      </w:r>
    </w:p>
    <w:p/>
    <w:p>
      <w:r xmlns:w="http://schemas.openxmlformats.org/wordprocessingml/2006/main">
        <w:t xml:space="preserve">1. Salme 27:14 - Vent på Herren; vær sterk og ta motet og vent på Herren.</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1 Samuel 10 kan oppsummeres i tre avsnitt som følger, med indikerte vers:</w:t>
      </w:r>
    </w:p>
    <w:p/>
    <w:p>
      <w:r xmlns:w="http://schemas.openxmlformats.org/wordprocessingml/2006/main">
        <w:t xml:space="preserve">Paragraf 1: 1 Samuel 10:1-8 introduserer Sauls salvelse og tegnene som bekrefter hans kongedømme. I dette kapitlet tar Samuel en flaske olje og salver Saul til konge over Israel, og forkynner Guds valg av ham. Etter salvelsen gir Samuel Saul en rekke tegn som vil oppstå på reisen hans hjem. Disse tegnene inkluderer å møte to menn i nærheten av Rakels grav som vil informere ham om at eselene er funnet, møte tre menn som bærer forskjellige ofre som vil gi ham to brød, og møte en gruppe profeter med musikkinstrumenter som skal profetere.</w:t>
      </w:r>
    </w:p>
    <w:p/>
    <w:p>
      <w:r xmlns:w="http://schemas.openxmlformats.org/wordprocessingml/2006/main">
        <w:t xml:space="preserve">Paragraf 2: Fortsetter i 1. Samuelsbok 10:9-16, og forteller om Sauls forvandling gjennom Guds Ånd. Når Saul snur seg for å forlate Samuel, forandrer Gud hans hjerte og fyller ham med sin Ånd. Denne forvandlingen er tydelig når han møter gruppen av profeter nevnt tidligere og slutter seg til dem i å profetere. Folk som kjente Saul er overrasket over denne endringen og lurer på hva som har skjedd med ham.</w:t>
      </w:r>
    </w:p>
    <w:p/>
    <w:p>
      <w:r xmlns:w="http://schemas.openxmlformats.org/wordprocessingml/2006/main">
        <w:t xml:space="preserve">Avsnitt 3: 1. Samuelsbok 10 avsluttes med Sauls offentlige kunngjøring som konge. I 1 Samuel 10:17-27 nevnes det at etter å ha samlet alle Israels stammer i Mizpa, presenterer Samuel dem for Gud for utvelgelse ved loddtrekning. Benjamins stamme blir valgt først, etterfulgt av familieklanen i Benjamin Matri og til slutt blir Saul selv valgt ut som konge ved loddtrekning blant alle de tilstedeværende. Men når de leter etter ham for å presentere ham som konge før alle andre, kan de ikke finne ham fordi han gjemmer seg blant bagasjen.</w:t>
      </w:r>
    </w:p>
    <w:p/>
    <w:p>
      <w:r xmlns:w="http://schemas.openxmlformats.org/wordprocessingml/2006/main">
        <w:t xml:space="preserve">Oppsummert:</w:t>
      </w:r>
    </w:p>
    <w:p>
      <w:r xmlns:w="http://schemas.openxmlformats.org/wordprocessingml/2006/main">
        <w:t xml:space="preserve">1 Samuel 10 presenterer:</w:t>
      </w:r>
    </w:p>
    <w:p>
      <w:r xmlns:w="http://schemas.openxmlformats.org/wordprocessingml/2006/main">
        <w:t xml:space="preserve">Sauls salvelse og tegn som bekrefter kongedømmet;</w:t>
      </w:r>
    </w:p>
    <w:p>
      <w:r xmlns:w="http://schemas.openxmlformats.org/wordprocessingml/2006/main">
        <w:t xml:space="preserve">Forvandling av Saulus gjennom Guds Ånd;</w:t>
      </w:r>
    </w:p>
    <w:p>
      <w:r xmlns:w="http://schemas.openxmlformats.org/wordprocessingml/2006/main">
        <w:t xml:space="preserve">Sauls offentlige kunngjøring som konge.</w:t>
      </w:r>
    </w:p>
    <w:p/>
    <w:p>
      <w:r xmlns:w="http://schemas.openxmlformats.org/wordprocessingml/2006/main">
        <w:t xml:space="preserve">Vekt på:</w:t>
      </w:r>
    </w:p>
    <w:p>
      <w:r xmlns:w="http://schemas.openxmlformats.org/wordprocessingml/2006/main">
        <w:t xml:space="preserve">Sauls salvelse og tegn som bekrefter kongedømmet;</w:t>
      </w:r>
    </w:p>
    <w:p>
      <w:r xmlns:w="http://schemas.openxmlformats.org/wordprocessingml/2006/main">
        <w:t xml:space="preserve">Forvandling av Saulus gjennom Guds Ånd;</w:t>
      </w:r>
    </w:p>
    <w:p>
      <w:r xmlns:w="http://schemas.openxmlformats.org/wordprocessingml/2006/main">
        <w:t xml:space="preserve">Sauls offentlige kunngjøring som konge.</w:t>
      </w:r>
    </w:p>
    <w:p/>
    <w:p>
      <w:r xmlns:w="http://schemas.openxmlformats.org/wordprocessingml/2006/main">
        <w:t xml:space="preserve">Kapitlet fokuserer på Sauls salvelse og tegnene som bekrefter hans kongedømme, hans forvandling gjennom Guds Ånd og hans offentlige forkynnelse som konge. I 1. Samuelsbok 10 tar Samuel en flaske olje og salver Saul til konge over Israel, og erklærer Guds valg. Etter salvelsen gir Samuel Saul en rekke tegn som vil skje for å bekrefte utnevnelsen hans.</w:t>
      </w:r>
    </w:p>
    <w:p/>
    <w:p>
      <w:r xmlns:w="http://schemas.openxmlformats.org/wordprocessingml/2006/main">
        <w:t xml:space="preserve">For å fortsette i 1 Samuel 10, mens Saul snur seg for å forlate Samuel, forandrer Gud hans hjerte og fyller ham med sin Ånd. Denne forvandlingen blir tydelig når han møter en gruppe profeter og slutter seg til dem i å profetere et tydelig tegn på at han har blitt berørt av guddommelig kraft. Folk som kjente Saul er overrasket over denne endringen i ham.</w:t>
      </w:r>
    </w:p>
    <w:p/>
    <w:p>
      <w:r xmlns:w="http://schemas.openxmlformats.org/wordprocessingml/2006/main">
        <w:t xml:space="preserve">1. Samuelsbok 10 avsluttes med en offentlig samling i Mispa hvor alle Israels stammer er til stede. Gjennom en prosess som involverer lodd, blir Benjamin valgt først, etterfulgt av Matri i Benjamin. Til slutt, når de leter etter Saul for å presentere ham som konge før alle andre, finner de at han gjemmer seg blant bagasjen, en ydmyk begynnelse for Israels først utnevnte konge.</w:t>
      </w:r>
    </w:p>
    <w:p/>
    <w:p>
      <w:r xmlns:w="http://schemas.openxmlformats.org/wordprocessingml/2006/main">
        <w:t xml:space="preserve">1 Samuel 10:1 Da tok Samuel en oljekrukke og helte den på hans hode og kysset ham og sa: Er det ikke fordi Herren har salvet dig til å være høvding over hans arv?</w:t>
      </w:r>
    </w:p>
    <w:p/>
    <w:p>
      <w:r xmlns:w="http://schemas.openxmlformats.org/wordprocessingml/2006/main">
        <w:t xml:space="preserve">Samuel salver Saul med olje og utnevner ham til Israels leder.</w:t>
      </w:r>
    </w:p>
    <w:p/>
    <w:p>
      <w:r xmlns:w="http://schemas.openxmlformats.org/wordprocessingml/2006/main">
        <w:t xml:space="preserve">1. Guds salvelse: Hvordan motta og svare på hans kall</w:t>
      </w:r>
    </w:p>
    <w:p/>
    <w:p>
      <w:r xmlns:w="http://schemas.openxmlformats.org/wordprocessingml/2006/main">
        <w:t xml:space="preserve">2. Kraften i Guds salvelse: Hvordan den utstyrer oss for lederskap</w:t>
      </w:r>
    </w:p>
    <w:p/>
    <w:p>
      <w:r xmlns:w="http://schemas.openxmlformats.org/wordprocessingml/2006/main">
        <w:t xml:space="preserve">1. 1. Korinterbrev 12:4-11 - Den Hellige Ånds gaver som utruster troende til tjeneste.</w:t>
      </w:r>
    </w:p>
    <w:p/>
    <w:p>
      <w:r xmlns:w="http://schemas.openxmlformats.org/wordprocessingml/2006/main">
        <w:t xml:space="preserve">2. 1 Joh 2:20-27 – Å bli i Kristus og hans salvelse som gir oss seier.</w:t>
      </w:r>
    </w:p>
    <w:p/>
    <w:p>
      <w:r xmlns:w="http://schemas.openxmlformats.org/wordprocessingml/2006/main">
        <w:t xml:space="preserve">1 Samuel 10:2 Når du i dag går bort fra mig, skal du finne to menn ved Rakels grav ved Benjamins grense ved Selsa; og de skal si til dig: De asenene som du gikk for å søke, er funnet. Og se, din far har forlatt asenene og sørger over dig og sier:Hva skal jeg gjøre med min sønn?</w:t>
      </w:r>
    </w:p>
    <w:p/>
    <w:p>
      <w:r xmlns:w="http://schemas.openxmlformats.org/wordprocessingml/2006/main">
        <w:t xml:space="preserve">Saul blir sendt ut av Samuel og finner to menn ved Rakels grav som forteller ham at de tapte eselene er funnet og faren er bekymret for ham.</w:t>
      </w:r>
    </w:p>
    <w:p/>
    <w:p>
      <w:r xmlns:w="http://schemas.openxmlformats.org/wordprocessingml/2006/main">
        <w:t xml:space="preserve">1. Guds forsørgelse i nødstider</w:t>
      </w:r>
    </w:p>
    <w:p/>
    <w:p>
      <w:r xmlns:w="http://schemas.openxmlformats.org/wordprocessingml/2006/main">
        <w:t xml:space="preserve">2. Å stole på Guds timing</w:t>
      </w:r>
    </w:p>
    <w:p/>
    <w:p>
      <w:r xmlns:w="http://schemas.openxmlformats.org/wordprocessingml/2006/main">
        <w:t xml:space="preserve">1. Matteus 6:25-34 – Ikke bekymre deg</w:t>
      </w:r>
    </w:p>
    <w:p/>
    <w:p>
      <w:r xmlns:w="http://schemas.openxmlformats.org/wordprocessingml/2006/main">
        <w:t xml:space="preserve">2. Jesaja 55:8-9 – Guds tanker og veier er høyere enn våre</w:t>
      </w:r>
    </w:p>
    <w:p/>
    <w:p>
      <w:r xmlns:w="http://schemas.openxmlformats.org/wordprocessingml/2006/main">
        <w:t xml:space="preserve">1 Samuel 10:3 Så skal du gå videre derfra og komme til Tabor-sletten, og der skal møte deg tre menn som går opp til Gud til Betel, en bærer tre unger, og en annen bærer tre brød. , og en annen som bærer en flaske vin:</w:t>
      </w:r>
    </w:p>
    <w:p/>
    <w:p>
      <w:r xmlns:w="http://schemas.openxmlformats.org/wordprocessingml/2006/main">
        <w:t xml:space="preserve">Tre menn reiser til Betel, hver med forskjellige ting: tre barn, tre brød og en flaske vin.</w:t>
      </w:r>
    </w:p>
    <w:p/>
    <w:p>
      <w:r xmlns:w="http://schemas.openxmlformats.org/wordprocessingml/2006/main">
        <w:t xml:space="preserve">1. Fellesskapets kraft: De tre mennenes reise til Betel</w:t>
      </w:r>
    </w:p>
    <w:p/>
    <w:p>
      <w:r xmlns:w="http://schemas.openxmlformats.org/wordprocessingml/2006/main">
        <w:t xml:space="preserve">2. Viktigheten av å dele: Betydningen av gavene båret av de tre mennene</w:t>
      </w:r>
    </w:p>
    <w:p/>
    <w:p>
      <w:r xmlns:w="http://schemas.openxmlformats.org/wordprocessingml/2006/main">
        <w:t xml:space="preserve">1. Apostlenes gjerninger 2:46-47 - Og de fortsatte hver dag i enighet i templet og brøt brød fra hus til hus, og spiste sitt kjøtt med glede og enfoldig hjerte, og priste Gud og hadde nåde hos hele folket . Og Herren la daglig til menigheten slike som skulle bli frelst.</w:t>
      </w:r>
    </w:p>
    <w:p/>
    <w:p>
      <w:r xmlns:w="http://schemas.openxmlformats.org/wordprocessingml/2006/main">
        <w:t xml:space="preserve">2. Luk 11:5-8 – Og han sa til dem: Hvem av dere skal ha en venn, og han skal gå til ham ved midnatt og si til ham: Venn, lån meg tre brød! For en venn av meg på sin reise er kommet til meg, og jeg har ikke noe å legge frem for ham? Og han skal svare innenfra og si: Forurolig meg ikke! Døren er nå lukket, og mine barn er hos meg i sengen; Jeg kan ikke reise meg og gi deg.</w:t>
      </w:r>
    </w:p>
    <w:p/>
    <w:p>
      <w:r xmlns:w="http://schemas.openxmlformats.org/wordprocessingml/2006/main">
        <w:t xml:space="preserve">1 Samuel 10:4 Og de skal hilse på dig og gi dig to brød; som du skal få av deres hender.</w:t>
      </w:r>
    </w:p>
    <w:p/>
    <w:p>
      <w:r xmlns:w="http://schemas.openxmlformats.org/wordprocessingml/2006/main">
        <w:t xml:space="preserve">Samuel ber Saul motta to brød fra folket i byen han besøker som et tegn på deres respekt.</w:t>
      </w:r>
    </w:p>
    <w:p/>
    <w:p>
      <w:r xmlns:w="http://schemas.openxmlformats.org/wordprocessingml/2006/main">
        <w:t xml:space="preserve">1. Viktigheten av å hedre og respektere autoritetsfigurer.</w:t>
      </w:r>
    </w:p>
    <w:p/>
    <w:p>
      <w:r xmlns:w="http://schemas.openxmlformats.org/wordprocessingml/2006/main">
        <w:t xml:space="preserve">2. Hvordan små vennlighetshandlinger kan ha en varig innvirkning.</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Rom 13:1-2 - "La enhver være underlagt de styrende myndigheter. For det er ingen myndighet uten fra Gud, og de som eksisterer er innstiftet av Gud. Derfor står den som står imot myndighetene, imot det Gud har fastsatt, og de som gjør motstand vil pådra seg dom."</w:t>
      </w:r>
    </w:p>
    <w:p/>
    <w:p>
      <w:r xmlns:w="http://schemas.openxmlformats.org/wordprocessingml/2006/main">
        <w:t xml:space="preserve">1 Samuel 10:5 5 Deretter skal du komme til Guds fjell, hvor er filistrenes garnison; og når du kommer dit til byen, skal du møte en flokk profeter som kommer ned. fra offerhaugen med en psalter og en tavle og en pipe og en harpe foran dem; og de skal profetere:</w:t>
      </w:r>
    </w:p>
    <w:p/>
    <w:p>
      <w:r xmlns:w="http://schemas.openxmlformats.org/wordprocessingml/2006/main">
        <w:t xml:space="preserve">Saul møter en gruppe profeter på vei til Guds ås, som er filistrenes garnison, og de spiller musikk og profeterer.</w:t>
      </w:r>
    </w:p>
    <w:p/>
    <w:p>
      <w:r xmlns:w="http://schemas.openxmlformats.org/wordprocessingml/2006/main">
        <w:t xml:space="preserve">1. Vi er kalt til å bruke våre gaver til å bringe ære til Gud.</w:t>
      </w:r>
    </w:p>
    <w:p/>
    <w:p>
      <w:r xmlns:w="http://schemas.openxmlformats.org/wordprocessingml/2006/main">
        <w:t xml:space="preserve">2. Guds kraft blir gjort kjent gjennom det profetiske ord.</w:t>
      </w:r>
    </w:p>
    <w:p/>
    <w:p>
      <w:r xmlns:w="http://schemas.openxmlformats.org/wordprocessingml/2006/main">
        <w:t xml:space="preserve">1. 1. Korinterbrev 12:7-11 - Nå er Åndens åpenbaring gitt til hver enkelt til felles beste.</w:t>
      </w:r>
    </w:p>
    <w:p/>
    <w:p>
      <w:r xmlns:w="http://schemas.openxmlformats.org/wordprocessingml/2006/main">
        <w:t xml:space="preserve">2. Apg 2:17-21 - Og det skal skje i de siste dager, sier Gud, jeg vil utøse av min Ånd over alt kjød, og deres sønner og døtre skal profetere.</w:t>
      </w:r>
    </w:p>
    <w:p/>
    <w:p>
      <w:r xmlns:w="http://schemas.openxmlformats.org/wordprocessingml/2006/main">
        <w:t xml:space="preserve">1 Samuel 10:6 Og Herrens Ånd skal komme over dig, og du skal profetere med dem og bli omgjort til en annen mann.</w:t>
      </w:r>
    </w:p>
    <w:p/>
    <w:p>
      <w:r xmlns:w="http://schemas.openxmlformats.org/wordprocessingml/2006/main">
        <w:t xml:space="preserve">Herrens Ånd kommer over Saul og han blir forvandlet til en ny person som er i stand til å profetere.</w:t>
      </w:r>
    </w:p>
    <w:p/>
    <w:p>
      <w:r xmlns:w="http://schemas.openxmlformats.org/wordprocessingml/2006/main">
        <w:t xml:space="preserve">1. Vi kan bli forvandlet når vi åpner våre hjerter for Herrens ånd.</w:t>
      </w:r>
    </w:p>
    <w:p/>
    <w:p>
      <w:r xmlns:w="http://schemas.openxmlformats.org/wordprocessingml/2006/main">
        <w:t xml:space="preserve">2. Gud kan gjøre undere i livene våre når vi lar ham gjøre det.</w:t>
      </w:r>
    </w:p>
    <w:p/>
    <w:p>
      <w:r xmlns:w="http://schemas.openxmlformats.org/wordprocessingml/2006/main">
        <w:t xml:space="preserve">1. Galaterne 5:22-23 Men Åndens frukt er kjærlighet, glede, fred, tålmodighet, vennlighet, godhet, trofasthet, mildhet, selvbeherskelse; mot slike ting er det ingen lov.</w:t>
      </w:r>
    </w:p>
    <w:p/>
    <w:p>
      <w:r xmlns:w="http://schemas.openxmlformats.org/wordprocessingml/2006/main">
        <w:t xml:space="preserve">2. Filipperne 2:13 For det er Gud som virker i dere for å ville og handle for å oppfylle sin gode hensikt.</w:t>
      </w:r>
    </w:p>
    <w:p/>
    <w:p>
      <w:r xmlns:w="http://schemas.openxmlformats.org/wordprocessingml/2006/main">
        <w:t xml:space="preserve">1 Samuel 10:7 7 Og la det skje, når disse tegn kommer til dig, da gjør du som anledning tjener dig! for Gud er med deg.</w:t>
      </w:r>
    </w:p>
    <w:p/>
    <w:p>
      <w:r xmlns:w="http://schemas.openxmlformats.org/wordprocessingml/2006/main">
        <w:t xml:space="preserve">Gud vil være med oss i alle anledninger og vil gi oss tegn som veileder oss.</w:t>
      </w:r>
    </w:p>
    <w:p/>
    <w:p>
      <w:r xmlns:w="http://schemas.openxmlformats.org/wordprocessingml/2006/main">
        <w:t xml:space="preserve">1. Gud er med oss i enhver situasjon</w:t>
      </w:r>
    </w:p>
    <w:p/>
    <w:p>
      <w:r xmlns:w="http://schemas.openxmlformats.org/wordprocessingml/2006/main">
        <w:t xml:space="preserve">2. Tegn fra Gud som veileder oss gjennom livet</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2. Korinter 12:9 - Og han sa til meg: Min nåde er nok for deg, for min styrke fullendes i svakhet. Derfor vil jeg med glede rose meg over mine skrøpeligheter, så Kristi kraft kan hvile over meg.</w:t>
      </w:r>
    </w:p>
    <w:p/>
    <w:p>
      <w:r xmlns:w="http://schemas.openxmlformats.org/wordprocessingml/2006/main">
        <w:t xml:space="preserve">1 Samuel 10:8 Og du skal dra ned foran mig til Gilgal; og se, jeg vil komme ned til deg for å ofre brennoffer og ofre takkoffer; i syv dager skal du bli, til jeg kommer til dig og forteller dig hva du skal gjøre.</w:t>
      </w:r>
    </w:p>
    <w:p/>
    <w:p>
      <w:r xmlns:w="http://schemas.openxmlformats.org/wordprocessingml/2006/main">
        <w:t xml:space="preserve">Saul får beskjed av profeten Samuel om å vente i Gilgal i syv dager, i løpet av denne tiden vil Samuel komme til ham og fortelle ham hva han må gjøre.</w:t>
      </w:r>
    </w:p>
    <w:p/>
    <w:p>
      <w:r xmlns:w="http://schemas.openxmlformats.org/wordprocessingml/2006/main">
        <w:t xml:space="preserve">1. Tålmodighet og lydighet: Sauls eksempel</w:t>
      </w:r>
    </w:p>
    <w:p/>
    <w:p>
      <w:r xmlns:w="http://schemas.openxmlformats.org/wordprocessingml/2006/main">
        <w:t xml:space="preserve">2. Å følge Guds plan: Vente i Gilgal</w:t>
      </w:r>
    </w:p>
    <w:p/>
    <w:p>
      <w:r xmlns:w="http://schemas.openxmlformats.org/wordprocessingml/2006/main">
        <w:t xml:space="preserve">1. Filipperne 4:5-7 - La deres mildhet bli kjent for alle mennesker. Herren er nær.</w:t>
      </w:r>
    </w:p>
    <w:p/>
    <w:p>
      <w:r xmlns:w="http://schemas.openxmlformats.org/wordprocessingml/2006/main">
        <w:t xml:space="preserve">6 Vær ikke bekymret for ingenting, men la i alt eders begjæringer bli kjent for Gud i bønn og påkallelse, med takk!</w:t>
      </w:r>
    </w:p>
    <w:p/>
    <w:p>
      <w:r xmlns:w="http://schemas.openxmlformats.org/wordprocessingml/2006/main">
        <w:t xml:space="preserve">7 og Guds fred, som overgår all forstand, skal bevare deres hjerter og sinn ved Kristus Jesus.</w:t>
      </w:r>
    </w:p>
    <w:p/>
    <w:p>
      <w:r xmlns:w="http://schemas.openxmlformats.org/wordprocessingml/2006/main">
        <w:t xml:space="preserve">2. Jakob 1:2-4 - Mine brødre, regn det som bare glede når dere kommer i forskjellige prøvelser,</w:t>
      </w:r>
    </w:p>
    <w:p/>
    <w:p>
      <w:r xmlns:w="http://schemas.openxmlformats.org/wordprocessingml/2006/main">
        <w:t xml:space="preserve">3 du vet at prøvelsen av din tro gir tålmodighet.</w:t>
      </w:r>
    </w:p>
    <w:p/>
    <w:p>
      <w:r xmlns:w="http://schemas.openxmlformats.org/wordprocessingml/2006/main">
        <w:t xml:space="preserve">4 Men la tålmodigheten ha sin fullkomne gjerning, så dere kan være fullkomne og fullkomne, uten at dere mangler noe.</w:t>
      </w:r>
    </w:p>
    <w:p/>
    <w:p>
      <w:r xmlns:w="http://schemas.openxmlformats.org/wordprocessingml/2006/main">
        <w:t xml:space="preserve">1 Samuel 10:9 9 Og da han vendte ryggen til for å gå fra Samuel, gav Gud ham et annet hjerte; og alle disse tegn skjedde på den dag.</w:t>
      </w:r>
    </w:p>
    <w:p/>
    <w:p>
      <w:r xmlns:w="http://schemas.openxmlformats.org/wordprocessingml/2006/main">
        <w:t xml:space="preserve">Gud ga Saul et nytt hjerte, og alle tegnene Samuel antydet samme dag gikk i oppfyllelse.</w:t>
      </w:r>
    </w:p>
    <w:p/>
    <w:p>
      <w:r xmlns:w="http://schemas.openxmlformats.org/wordprocessingml/2006/main">
        <w:t xml:space="preserve">1. Gud kan forandre hjerter og skape nye begynnelser.</w:t>
      </w:r>
    </w:p>
    <w:p/>
    <w:p>
      <w:r xmlns:w="http://schemas.openxmlformats.org/wordprocessingml/2006/main">
        <w:t xml:space="preserve">2. Gud er den som lar oss oppleve transformasjon og fornyelse.</w:t>
      </w:r>
    </w:p>
    <w:p/>
    <w:p>
      <w:r xmlns:w="http://schemas.openxmlformats.org/wordprocessingml/2006/main">
        <w:t xml:space="preserve">1. Jeremia 24:7 – Jeg vil gi dem et hjerte til å kjenne meg, at jeg er Herren.</w:t>
      </w:r>
    </w:p>
    <w:p/>
    <w:p>
      <w:r xmlns:w="http://schemas.openxmlformats.org/wordprocessingml/2006/main">
        <w:t xml:space="preserve">2. Esekiel 11:19-20 – Jeg vil gi dem et udelt hjerte og gi dem en ny ånd; Jeg vil fjerne deres hjerte av stein fra dem og gi dem et hjerte av kjøtt.</w:t>
      </w:r>
    </w:p>
    <w:p/>
    <w:p>
      <w:r xmlns:w="http://schemas.openxmlformats.org/wordprocessingml/2006/main">
        <w:t xml:space="preserve">1 Samuel 10:10 10 Og da de kom dit til fjellet, se, en flokk profeter møtte ham; og Guds Ånd kom over ham, og han profeterte blant dem.</w:t>
      </w:r>
    </w:p>
    <w:p/>
    <w:p>
      <w:r xmlns:w="http://schemas.openxmlformats.org/wordprocessingml/2006/main">
        <w:t xml:space="preserve">Saul reiste til en høyde og ble møtt av en gjeng profeter, over hvem Guds Ånd kom og Saul profeterte blant dem.</w:t>
      </w:r>
    </w:p>
    <w:p/>
    <w:p>
      <w:r xmlns:w="http://schemas.openxmlformats.org/wordprocessingml/2006/main">
        <w:t xml:space="preserve">1. Gud er alltid med oss, selv når vi føler oss alene, og han kan bruke oss til å gjøre store ting.</w:t>
      </w:r>
    </w:p>
    <w:p/>
    <w:p>
      <w:r xmlns:w="http://schemas.openxmlformats.org/wordprocessingml/2006/main">
        <w:t xml:space="preserve">2. Guds Ånds kraft kan sees gjennom vår tro og lydighet.</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Apg 2:1-4 - Og da pinsedagen var helt kommet, var de alle samlet på ett sted. Og plutselig kom det en lyd fra himmelen som av en brusende sterk vind, og den fylte hele huset der de satt. Og det viste seg for dem kløvede tunger som av ild, og det satte seg på hver av dem. Og de ble alle fylt med Den Hellige Ånd og begynte å tale i andre tunger, ettersom Ånden ga dem å tale.</w:t>
      </w:r>
    </w:p>
    <w:p/>
    <w:p>
      <w:r xmlns:w="http://schemas.openxmlformats.org/wordprocessingml/2006/main">
        <w:t xml:space="preserve">1 Samuel 10:11 Og det skjedde da alle som kjente ham fra før, så at han profeterte blandt profetene, da sa folket til hverandre: Hvad er dette som er kommet til Kis' sønn? Er Saul også blant profetene?</w:t>
      </w:r>
    </w:p>
    <w:p/>
    <w:p>
      <w:r xmlns:w="http://schemas.openxmlformats.org/wordprocessingml/2006/main">
        <w:t xml:space="preserve">Da folk som hadde kjent Saul før så ham profetere blant profetene, ble de overrasket og spurte hverandre om Saul virkelig var en profet.</w:t>
      </w:r>
    </w:p>
    <w:p/>
    <w:p>
      <w:r xmlns:w="http://schemas.openxmlformats.org/wordprocessingml/2006/main">
        <w:t xml:space="preserve">1. Gud kan bruke de mest usannsynlige menneskene til å oppfylle planene sine.</w:t>
      </w:r>
    </w:p>
    <w:p/>
    <w:p>
      <w:r xmlns:w="http://schemas.openxmlformats.org/wordprocessingml/2006/main">
        <w:t xml:space="preserve">2. Ikke vær redd for å gå ut av komfortsonen og følge Gud.</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Jeremia 29:11-13 "For jeg vet hvilke planer jeg har for deg, sier Herren, har planer om å få deg fremgang og ikke å skade deg, har planer om å gi deg håp og en fremtid. Da skal du kalle på meg og komme og be til meg, så vil jeg lytte til deg. Du skal søke meg og finne meg når du søker meg av hele ditt hjerte."</w:t>
      </w:r>
    </w:p>
    <w:p/>
    <w:p>
      <w:r xmlns:w="http://schemas.openxmlformats.org/wordprocessingml/2006/main">
        <w:t xml:space="preserve">1 Samuel 10:12 Og en fra samme sted svarte og sa: Men hvem er deres far? Derfor ble det et ordtak: Er også Saul blant profetene?</w:t>
      </w:r>
    </w:p>
    <w:p/>
    <w:p>
      <w:r xmlns:w="http://schemas.openxmlformats.org/wordprocessingml/2006/main">
        <w:t xml:space="preserve">Et ordtak ble skapt som spurte om Saul var blant profetene på grunn av mangel på kunnskap om faren.</w:t>
      </w:r>
    </w:p>
    <w:p/>
    <w:p>
      <w:r xmlns:w="http://schemas.openxmlformats.org/wordprocessingml/2006/main">
        <w:t xml:space="preserve">1. Gud vet hvem vi er: selv om vi ikke gjør det</w:t>
      </w:r>
    </w:p>
    <w:p/>
    <w:p>
      <w:r xmlns:w="http://schemas.openxmlformats.org/wordprocessingml/2006/main">
        <w:t xml:space="preserve">2. Å stole på Guds plan for oss</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1 Samuel 10:13 13 Og da han var ferdig med å profetere, kom han til offerhaugen.</w:t>
      </w:r>
    </w:p>
    <w:p/>
    <w:p>
      <w:r xmlns:w="http://schemas.openxmlformats.org/wordprocessingml/2006/main">
        <w:t xml:space="preserve">Saul ble gjort til konge, og etter at han ble salvet, dro han til et offer etter å ha profetert.</w:t>
      </w:r>
    </w:p>
    <w:p/>
    <w:p>
      <w:r xmlns:w="http://schemas.openxmlformats.org/wordprocessingml/2006/main">
        <w:t xml:space="preserve">1. Gud lager konger og gir dem myndighet over sitt folk.</w:t>
      </w:r>
    </w:p>
    <w:p/>
    <w:p>
      <w:r xmlns:w="http://schemas.openxmlformats.org/wordprocessingml/2006/main">
        <w:t xml:space="preserve">2. Viktigheten av å følge Guds vilje og hensikt med våre liv.</w:t>
      </w:r>
    </w:p>
    <w:p/>
    <w:p>
      <w:r xmlns:w="http://schemas.openxmlformats.org/wordprocessingml/2006/main">
        <w:t xml:space="preserve">1. Jeremia 29:11 - "For jeg vet hvilke planer jeg har for deg," erklærer Herren, "planer å ha fremgang for deg og ikke å skade deg, planlegger å gi deg håp og en fremtid."</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1 Samuel 10:14 Da sa Sauls onkel til ham og til hans tjener: Hvor gikk I hen? Og han sa: For å lete etter asenene, og da vi så at de ikke fantes, kom vi til Samuel.</w:t>
      </w:r>
    </w:p>
    <w:p/>
    <w:p>
      <w:r xmlns:w="http://schemas.openxmlformats.org/wordprocessingml/2006/main">
        <w:t xml:space="preserve">Sauls onkel spurte Saul og tjeneren hans hvor de hadde gått, og Saul svarte at de hadde gått for å lete etter noen tapte esler, og da de ikke fant dem, hadde de gått til Samuel.</w:t>
      </w:r>
    </w:p>
    <w:p/>
    <w:p>
      <w:r xmlns:w="http://schemas.openxmlformats.org/wordprocessingml/2006/main">
        <w:t xml:space="preserve">1. Kraften til utholdenhet i møte med motgang.</w:t>
      </w:r>
    </w:p>
    <w:p/>
    <w:p>
      <w:r xmlns:w="http://schemas.openxmlformats.org/wordprocessingml/2006/main">
        <w:t xml:space="preserve">2. Viktigheten av å oppsøke kloke råd.</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1 Samuel 10:15 Da sa Sauls onkel: Fortell mig hva Samuel sa til dig!</w:t>
      </w:r>
    </w:p>
    <w:p/>
    <w:p>
      <w:r xmlns:w="http://schemas.openxmlformats.org/wordprocessingml/2006/main">
        <w:t xml:space="preserve">Sauls onkel spurte hva Samuel hadde sagt til Saul.</w:t>
      </w:r>
    </w:p>
    <w:p/>
    <w:p>
      <w:r xmlns:w="http://schemas.openxmlformats.org/wordprocessingml/2006/main">
        <w:t xml:space="preserve">1. Guds veiledning kan komme fra uventede kilder.</w:t>
      </w:r>
    </w:p>
    <w:p/>
    <w:p>
      <w:r xmlns:w="http://schemas.openxmlformats.org/wordprocessingml/2006/main">
        <w:t xml:space="preserve">2. Søk visdommen som kan finnes i forhold.</w:t>
      </w:r>
    </w:p>
    <w:p/>
    <w:p>
      <w:r xmlns:w="http://schemas.openxmlformats.org/wordprocessingml/2006/main">
        <w:t xml:space="preserve">1. Ordspråkene 11:14 "Der det ikke er råd, faller folket, men i rådgivernes mengde er det trygghet."</w:t>
      </w:r>
    </w:p>
    <w:p/>
    <w:p>
      <w:r xmlns:w="http://schemas.openxmlformats.org/wordprocessingml/2006/main">
        <w:t xml:space="preserve">2. Lukas 2:47-48 "Og alle som hørte ham, ble forbauset over hans forståelse og svar. Og da de så ham, ble de forbløffet; og hans mor sa til ham: Sønn, hvorfor har du handlet slik med oss? , din far og jeg har søkt deg i sorg."</w:t>
      </w:r>
    </w:p>
    <w:p/>
    <w:p>
      <w:r xmlns:w="http://schemas.openxmlformats.org/wordprocessingml/2006/main">
        <w:t xml:space="preserve">1 Samuel 10:16 Og Saul sa til sin onkel: Han fortalte oss rett ut at asenene var funnet. Men om riket som Samuel talte om, fortalte han ham ikke.</w:t>
      </w:r>
    </w:p>
    <w:p/>
    <w:p>
      <w:r xmlns:w="http://schemas.openxmlformats.org/wordprocessingml/2006/main">
        <w:t xml:space="preserve">Saul hadde spurt sin onkel om eselene de lette etter, og onkelen fortalte ham at de var funnet. Men han fortalte ikke Saul detaljene om hva Samuel sa om riket.</w:t>
      </w:r>
    </w:p>
    <w:p/>
    <w:p>
      <w:r xmlns:w="http://schemas.openxmlformats.org/wordprocessingml/2006/main">
        <w:t xml:space="preserve">1. Forstå viktigheten av å lytte til Guds ord og adlyde dem.</w:t>
      </w:r>
    </w:p>
    <w:p/>
    <w:p>
      <w:r xmlns:w="http://schemas.openxmlformats.org/wordprocessingml/2006/main">
        <w:t xml:space="preserve">2. Erkjenne at ikke alle Guds planer vil bli åpenbart for oss samtidig.</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Joh 14:15 Hvis dere elsker meg, skal dere holde mine bud.</w:t>
      </w:r>
    </w:p>
    <w:p/>
    <w:p>
      <w:r xmlns:w="http://schemas.openxmlformats.org/wordprocessingml/2006/main">
        <w:t xml:space="preserve">1 Samuel 10:17 Og Samuel kalte folket sammen til Herren i Mispa;</w:t>
      </w:r>
    </w:p>
    <w:p/>
    <w:p>
      <w:r xmlns:w="http://schemas.openxmlformats.org/wordprocessingml/2006/main">
        <w:t xml:space="preserve">Samuel samlet Israels folk i Mispa for å snakke med Herren.</w:t>
      </w:r>
    </w:p>
    <w:p/>
    <w:p>
      <w:r xmlns:w="http://schemas.openxmlformats.org/wordprocessingml/2006/main">
        <w:t xml:space="preserve">1. Herrens invitasjon: Nå ut for å gjenforenes</w:t>
      </w:r>
    </w:p>
    <w:p/>
    <w:p>
      <w:r xmlns:w="http://schemas.openxmlformats.org/wordprocessingml/2006/main">
        <w:t xml:space="preserve">2. Viktigheten av å samles for å søke Herren</w:t>
      </w:r>
    </w:p>
    <w:p/>
    <w:p>
      <w:r xmlns:w="http://schemas.openxmlformats.org/wordprocessingml/2006/main">
        <w:t xml:space="preserve">1. Matteus 18:20 – For der to eller tre er samlet i mitt navn, der er jeg midt iblant dem.</w:t>
      </w:r>
    </w:p>
    <w:p/>
    <w:p>
      <w:r xmlns:w="http://schemas.openxmlformats.org/wordprocessingml/2006/main">
        <w:t xml:space="preserve">2. Hebreerne 10:24-25 – Og la oss se på hvordan vi kan oppildne hverandre til kjærlighet og gode gjerninger, og ikke unnlate å møtes, som noen har for vane, men oppmuntre hverandre.</w:t>
      </w:r>
    </w:p>
    <w:p/>
    <w:p>
      <w:r xmlns:w="http://schemas.openxmlformats.org/wordprocessingml/2006/main">
        <w:t xml:space="preserve">1 Samuel 10:18 og sa til Israels barn: Så sier Herren, Israels Gud: Jeg førte Israel opp av Egypt og reddet eder av egypternes hånd og av alle kongerikers hånd, og av dem som undertrykte deg:</w:t>
      </w:r>
    </w:p>
    <w:p/>
    <w:p>
      <w:r xmlns:w="http://schemas.openxmlformats.org/wordprocessingml/2006/main">
        <w:t xml:space="preserve">Samuel talte til Israels barn og minnet dem om hvordan Gud hadde ført dem ut av Egypt og utfridd dem fra undertrykkernes hånd.</w:t>
      </w:r>
    </w:p>
    <w:p/>
    <w:p>
      <w:r xmlns:w="http://schemas.openxmlformats.org/wordprocessingml/2006/main">
        <w:t xml:space="preserve">1. Gud er alltid med oss - Hvordan stole på hans beskyttelse og forsørgelse</w:t>
      </w:r>
    </w:p>
    <w:p/>
    <w:p>
      <w:r xmlns:w="http://schemas.openxmlformats.org/wordprocessingml/2006/main">
        <w:t xml:space="preserve">2. Herrens mirakuløse kraft - refleksjoner over utvandringen</w:t>
      </w:r>
    </w:p>
    <w:p/>
    <w:p>
      <w:r xmlns:w="http://schemas.openxmlformats.org/wordprocessingml/2006/main">
        <w:t xml:space="preserve">1. 2. Mosebok 3:7-10 – Gud åpenbarer seg for Moses ved den brennende tornebusken</w:t>
      </w:r>
    </w:p>
    <w:p/>
    <w:p>
      <w:r xmlns:w="http://schemas.openxmlformats.org/wordprocessingml/2006/main">
        <w:t xml:space="preserve">2. Jesaja 63:9 - Guds barmhjertighet varer evig og han redder sitt folk fra undertrykkelse.</w:t>
      </w:r>
    </w:p>
    <w:p/>
    <w:p>
      <w:r xmlns:w="http://schemas.openxmlformats.org/wordprocessingml/2006/main">
        <w:t xml:space="preserve">1 Samuel 10:19 19 Og I har i dag forkastet eders Gud, som selv frelste eder fra alle eders motgang og eders trengsler; og I har sagt til ham: Nei, men sett en konge over oss! Still dere nå frem for Herrens åsyn, etter deres stammer og tusenvis.</w:t>
      </w:r>
    </w:p>
    <w:p/>
    <w:p>
      <w:r xmlns:w="http://schemas.openxmlformats.org/wordprocessingml/2006/main">
        <w:t xml:space="preserve">Israels folk forkaster Gud og krever en konge, så Samuel ber dem stille seg frem for Herren etter deres stammer og tusenvis.</w:t>
      </w:r>
    </w:p>
    <w:p/>
    <w:p>
      <w:r xmlns:w="http://schemas.openxmlformats.org/wordprocessingml/2006/main">
        <w:t xml:space="preserve">1. Å avvise Guds suverenitet og se etter løsninger i menneskelige ledere.</w:t>
      </w:r>
    </w:p>
    <w:p/>
    <w:p>
      <w:r xmlns:w="http://schemas.openxmlformats.org/wordprocessingml/2006/main">
        <w:t xml:space="preserve">2. Behovet for å bekrefte vår forpliktelse til Gud.</w:t>
      </w:r>
    </w:p>
    <w:p/>
    <w:p>
      <w:r xmlns:w="http://schemas.openxmlformats.org/wordprocessingml/2006/main">
        <w:t xml:space="preserve">1. Jesaja 33:22 - For Herren er vår dommer, Herren er vår lovgiver, Herren er vår konge; han vil redde oss.</w:t>
      </w:r>
    </w:p>
    <w:p/>
    <w:p>
      <w:r xmlns:w="http://schemas.openxmlformats.org/wordprocessingml/2006/main">
        <w:t xml:space="preserve">2. Jeremia 17:5 - Så sier Herren; Forbannet være den mann som setter sin lit til mennesker og gjør kjøtt til sin arm, og hvis hjerte viker fra Herren.</w:t>
      </w:r>
    </w:p>
    <w:p/>
    <w:p>
      <w:r xmlns:w="http://schemas.openxmlformats.org/wordprocessingml/2006/main">
        <w:t xml:space="preserve">1 Samuel 10:20 Og da Samuel hadde latt alle Israels stammer komme, ble Benjamins stamme tatt.</w:t>
      </w:r>
    </w:p>
    <w:p/>
    <w:p>
      <w:r xmlns:w="http://schemas.openxmlformats.org/wordprocessingml/2006/main">
        <w:t xml:space="preserve">Alle Israels stammer ble samlet, og Benjamins stamme ble utvalgt.</w:t>
      </w:r>
    </w:p>
    <w:p/>
    <w:p>
      <w:r xmlns:w="http://schemas.openxmlformats.org/wordprocessingml/2006/main">
        <w:t xml:space="preserve">1. Gud gir oss muligheter til å tjene og bli utvalgt.</w:t>
      </w:r>
    </w:p>
    <w:p/>
    <w:p>
      <w:r xmlns:w="http://schemas.openxmlformats.org/wordprocessingml/2006/main">
        <w:t xml:space="preserve">2. Å bli utvalgt av Gud er en stor ære og et privilegium.</w:t>
      </w:r>
    </w:p>
    <w:p/>
    <w:p>
      <w:r xmlns:w="http://schemas.openxmlformats.org/wordprocessingml/2006/main">
        <w:t xml:space="preserve">1. Filipperne 2:12-13 - Derfor, mine elskede, som du alltid har adlydt, så arbeid nå, ikke bare som i mitt nærvær, men mye mer i mitt fravær, din egen frelse med frykt og beven, for det er Gud som arbeider i deg, både for å ville og å arbeide for hans velbehag.</w:t>
      </w:r>
    </w:p>
    <w:p/>
    <w:p>
      <w:r xmlns:w="http://schemas.openxmlformats.org/wordprocessingml/2006/main">
        <w:t xml:space="preserve">2. Jesaja 6:8 - Og jeg hørte Herrens røst si: Hvem skal jeg sende, og hvem vil gå for oss? Da sa jeg: Her er jeg! Send meg.</w:t>
      </w:r>
    </w:p>
    <w:p/>
    <w:p>
      <w:r xmlns:w="http://schemas.openxmlformats.org/wordprocessingml/2006/main">
        <w:t xml:space="preserve">1 Samuel 10:21 21 Da han lot Benjamins stamme komme nær etter deres ætter, ble Matris ætt tatt, og Saul, Kis' sønn, ble tatt; og da de søkte ham, ble han ikke funnet.</w:t>
      </w:r>
    </w:p>
    <w:p/>
    <w:p>
      <w:r xmlns:w="http://schemas.openxmlformats.org/wordprocessingml/2006/main">
        <w:t xml:space="preserve">Saul, sønn av Kisj, ble valgt fra Benjamins stamme, men var ikke i stand til å bli funnet når det ble søkt etter.</w:t>
      </w:r>
    </w:p>
    <w:p/>
    <w:p>
      <w:r xmlns:w="http://schemas.openxmlformats.org/wordprocessingml/2006/main">
        <w:t xml:space="preserve">2</w:t>
      </w:r>
    </w:p>
    <w:p/>
    <w:p>
      <w:r xmlns:w="http://schemas.openxmlformats.org/wordprocessingml/2006/main">
        <w:t xml:space="preserve">1. Guds suverenitet er tydelig i utvelgelsen av Saul som konge av Israel til tross for hans manglende evne til å bli funnet.</w:t>
      </w:r>
    </w:p>
    <w:p/>
    <w:p>
      <w:r xmlns:w="http://schemas.openxmlformats.org/wordprocessingml/2006/main">
        <w:t xml:space="preserve">2. Vi kan stole på Guds plan, selv når den er uklar for oss.</w:t>
      </w:r>
    </w:p>
    <w:p/>
    <w:p>
      <w:r xmlns:w="http://schemas.openxmlformats.org/wordprocessingml/2006/main">
        <w:t xml:space="preserve">2</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1 Samuel 10:22 Derfor spurte de Herren videre om mannen ennu kom dit. Og Herren svarte: Se, han har gjemt seg blant ting.</w:t>
      </w:r>
    </w:p>
    <w:p/>
    <w:p>
      <w:r xmlns:w="http://schemas.openxmlformats.org/wordprocessingml/2006/main">
        <w:t xml:space="preserve">Folket spurte Gud om mannen de lette etter fortsatt var i området, og Gud svarte dem og sa at han gjemte seg blant eiendelene.</w:t>
      </w:r>
    </w:p>
    <w:p/>
    <w:p>
      <w:r xmlns:w="http://schemas.openxmlformats.org/wordprocessingml/2006/main">
        <w:t xml:space="preserve">1. Gud vet hvor vi er og hva vi gjør, uansett hvor godt vi prøver å gjemme oss.</w:t>
      </w:r>
    </w:p>
    <w:p/>
    <w:p>
      <w:r xmlns:w="http://schemas.openxmlformats.org/wordprocessingml/2006/main">
        <w:t xml:space="preserve">2. Vi kan stole på at Gud vil gi oss svarene vi søker.</w:t>
      </w:r>
    </w:p>
    <w:p/>
    <w:p>
      <w:r xmlns:w="http://schemas.openxmlformats.org/wordprocessingml/2006/main">
        <w:t xml:space="preserve">1. Salme 139:7-10 - Hvor kan jeg gå fra din Ånd? Hvor kan jeg flykte fra ditt nærvær? Går jeg opp til himmelen, er du der; hvis jeg reder meg i dypet, er du der. Hvis jeg reiser meg på morgengryets vinger, hvis jeg slår meg ned på den andre siden av havet, også der vil din hånd lede meg, din høyre hånd vil holde meg fast.</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Samuel 10:23 23 Og de løp og hentet ham derfra, og da han stod midt iblandt folket, var han høyere enn alle folket fra sine skuldre og oppover.</w:t>
      </w:r>
    </w:p>
    <w:p/>
    <w:p>
      <w:r xmlns:w="http://schemas.openxmlformats.org/wordprocessingml/2006/main">
        <w:t xml:space="preserve">Saul ble valgt av Samuel til å være Israels første konge. Da han sto blant folket, var han høyere enn noen annen.</w:t>
      </w:r>
    </w:p>
    <w:p/>
    <w:p>
      <w:r xmlns:w="http://schemas.openxmlformats.org/wordprocessingml/2006/main">
        <w:t xml:space="preserve">1. Herren løfter de ydmyke</w:t>
      </w:r>
    </w:p>
    <w:p/>
    <w:p>
      <w:r xmlns:w="http://schemas.openxmlformats.org/wordprocessingml/2006/main">
        <w:t xml:space="preserve">2. Trofasthet belønnet</w:t>
      </w:r>
    </w:p>
    <w:p/>
    <w:p>
      <w:r xmlns:w="http://schemas.openxmlformats.org/wordprocessingml/2006/main">
        <w:t xml:space="preserve">1. 1. Peter 5:5-6 - "Slik skal dere som er yngre underordne dere de eldste. Kle dere alle sammen i ydmykhet mot hverandre, for Gud står de stolte imot, men de ydmyke gir Gud nåde.</w:t>
      </w:r>
    </w:p>
    <w:p/>
    <w:p>
      <w:r xmlns:w="http://schemas.openxmlformats.org/wordprocessingml/2006/main">
        <w:t xml:space="preserve">2. Ordspråkene 22:4 – Belønningen for ydmykhet og frykt for Herren er rikdom og ære og liv.</w:t>
      </w:r>
    </w:p>
    <w:p/>
    <w:p>
      <w:r xmlns:w="http://schemas.openxmlformats.org/wordprocessingml/2006/main">
        <w:t xml:space="preserve">1 Samuel 10:24 Og Samuel sa til alt folket: Ser I ham som Herren har utvalgt, at det ikke er nogen som han blant alt folket? Og alt folket ropte og sa: Gud bevare kongen!</w:t>
      </w:r>
    </w:p>
    <w:p/>
    <w:p>
      <w:r xmlns:w="http://schemas.openxmlformats.org/wordprocessingml/2006/main">
        <w:t xml:space="preserve">Gud har valgt en leder og det er ingen som ham.</w:t>
      </w:r>
    </w:p>
    <w:p/>
    <w:p>
      <w:r xmlns:w="http://schemas.openxmlformats.org/wordprocessingml/2006/main">
        <w:t xml:space="preserve">1: Gud er suveren og han velger hvem han ønsker skal lede oss.</w:t>
      </w:r>
    </w:p>
    <w:p/>
    <w:p>
      <w:r xmlns:w="http://schemas.openxmlformats.org/wordprocessingml/2006/main">
        <w:t xml:space="preserve">2: Vi bør respektere Guds valg og underordne oss hans lederskap.</w:t>
      </w:r>
    </w:p>
    <w:p/>
    <w:p>
      <w:r xmlns:w="http://schemas.openxmlformats.org/wordprocessingml/2006/main">
        <w:t xml:space="preserve">1: Romerne 13:1-2 - La enhver være underlagt de styrende myndighetene. For det er ingen myndighet unntatt fra Gud, og de som eksisterer er innstiftet av Gud.</w:t>
      </w:r>
    </w:p>
    <w:p/>
    <w:p>
      <w:r xmlns:w="http://schemas.openxmlformats.org/wordprocessingml/2006/main">
        <w:t xml:space="preserve">2: Filipperne 2:3-4 - Gjør ingenting av rivalisering eller innbilskhet, men i ydmykhet regn andre mer betydningsfulle enn dere selv. La hver av dere se ikke bare til sine egne interesser, men også til andres interesser.</w:t>
      </w:r>
    </w:p>
    <w:p/>
    <w:p>
      <w:r xmlns:w="http://schemas.openxmlformats.org/wordprocessingml/2006/main">
        <w:t xml:space="preserve">1 Samuel 10:25 Så fortalte Samuel folket hvordan riket skulle gå og skrev det i en bok og la det bort for Herrens åsyn. Og Samuel lot alt folket gå, hver til sitt hus.</w:t>
      </w:r>
    </w:p>
    <w:p/>
    <w:p>
      <w:r xmlns:w="http://schemas.openxmlformats.org/wordprocessingml/2006/main">
        <w:t xml:space="preserve">Samuel informerte folket om rikets regler og skrev det i en bok, og sendte deretter alle hjem.</w:t>
      </w:r>
    </w:p>
    <w:p/>
    <w:p>
      <w:r xmlns:w="http://schemas.openxmlformats.org/wordprocessingml/2006/main">
        <w:t xml:space="preserve">1. Guds rike styres av hans regler</w:t>
      </w:r>
    </w:p>
    <w:p/>
    <w:p>
      <w:r xmlns:w="http://schemas.openxmlformats.org/wordprocessingml/2006/main">
        <w:t xml:space="preserve">2. Å adlyde Guds lov gir velsignelser</w:t>
      </w:r>
    </w:p>
    <w:p/>
    <w:p>
      <w:r xmlns:w="http://schemas.openxmlformats.org/wordprocessingml/2006/main">
        <w:t xml:space="preserve">1. Matteus 6:33 – Men søk først Guds rike og hans rettferdighet, så skal alt dette gis i tillegg til dere.</w:t>
      </w:r>
    </w:p>
    <w:p/>
    <w:p>
      <w:r xmlns:w="http://schemas.openxmlformats.org/wordprocessingml/2006/main">
        <w:t xml:space="preserve">2. Ordspråkene 3:1-2 - Min sønn, glem ikke min lov, men la ditt hjerte holde mine bud; For lange dager og langt liv og fred vil de legge til deg.</w:t>
      </w:r>
    </w:p>
    <w:p/>
    <w:p>
      <w:r xmlns:w="http://schemas.openxmlformats.org/wordprocessingml/2006/main">
        <w:t xml:space="preserve">1 Samuel 10:26 Og Saul dro også hjem til Gibea; og en flokk mennesker fulgte med ham, hvis hjerter Gud hadde rørt ved.</w:t>
      </w:r>
    </w:p>
    <w:p/>
    <w:p>
      <w:r xmlns:w="http://schemas.openxmlformats.org/wordprocessingml/2006/main">
        <w:t xml:space="preserve">Saul dro tilbake til Gibea med en gruppe menn som var blitt drevet av Gud.</w:t>
      </w:r>
    </w:p>
    <w:p/>
    <w:p>
      <w:r xmlns:w="http://schemas.openxmlformats.org/wordprocessingml/2006/main">
        <w:t xml:space="preserve">1. Hvordan våre hjerter kan bli berørt av Gud</w:t>
      </w:r>
    </w:p>
    <w:p/>
    <w:p>
      <w:r xmlns:w="http://schemas.openxmlformats.org/wordprocessingml/2006/main">
        <w:t xml:space="preserve">2. Guds kraft til å forvandle liv</w:t>
      </w:r>
    </w:p>
    <w:p/>
    <w:p>
      <w:r xmlns:w="http://schemas.openxmlformats.org/wordprocessingml/2006/main">
        <w:t xml:space="preserve">1. Efeserne 3:16-19 - for at han etter sin herlighets rikdom kan gi dere styrke med kraft ved sin Ånd i deres indre, så Kristus kan bo i deres hjerter ved troen på at dere er rotfestet og grunnet i kjærlighet, kan ha styrke til å forstå med alle de hellige hva som er bredden og lengden og høyden og dybden, og til å kjenne Kristi kjærlighet som overgår kunnskapen, så dere kan bli fylt med all Guds fylde.</w:t>
      </w:r>
    </w:p>
    <w:p/>
    <w:p>
      <w:r xmlns:w="http://schemas.openxmlformats.org/wordprocessingml/2006/main">
        <w:t xml:space="preserve">2. Romerne 5:5 – Og håpet gjør oss ikke til skamme, for Guds kjærlighet er utøst i våre hjerter ved Den Hellige Ånd som er gitt oss.</w:t>
      </w:r>
    </w:p>
    <w:p/>
    <w:p>
      <w:r xmlns:w="http://schemas.openxmlformats.org/wordprocessingml/2006/main">
        <w:t xml:space="preserve">1 Samuel 10:27 27 Men Belials barn sa: Hvordan skal denne mannen frelse oss? Og de foraktet ham og kom ikke med gaver til ham. Men han holdt stille.</w:t>
      </w:r>
    </w:p>
    <w:p/>
    <w:p>
      <w:r xmlns:w="http://schemas.openxmlformats.org/wordprocessingml/2006/main">
        <w:t xml:space="preserve">Folket i Belial spurte hvordan Saul kunne redde dem og nektet å gi ham gaver, men Saul forble taus.</w:t>
      </w:r>
    </w:p>
    <w:p/>
    <w:p>
      <w:r xmlns:w="http://schemas.openxmlformats.org/wordprocessingml/2006/main">
        <w:t xml:space="preserve">1. Stillhetens kraft: Hvordan reagere på tvilende stemmer</w:t>
      </w:r>
    </w:p>
    <w:p/>
    <w:p>
      <w:r xmlns:w="http://schemas.openxmlformats.org/wordprocessingml/2006/main">
        <w:t xml:space="preserve">2. Finne tro i møte med motgang</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Ordspråkene 17:28 - Selv en dåre regnes for vis når han tier; når han lukker leppene, blir han ansett som oppfattende.</w:t>
      </w:r>
    </w:p>
    <w:p/>
    <w:p>
      <w:r xmlns:w="http://schemas.openxmlformats.org/wordprocessingml/2006/main">
        <w:t xml:space="preserve">1 Samuel 11 kan oppsummeres i tre avsnitt som følger, med indikerte vers:</w:t>
      </w:r>
    </w:p>
    <w:p/>
    <w:p>
      <w:r xmlns:w="http://schemas.openxmlformats.org/wordprocessingml/2006/main">
        <w:t xml:space="preserve">Paragraf 1: 1 Samuel 11:1-5 introduserer Nahashs trussel og Sauls svar. I dette kapitlet beleirer ammonitten Nahasj byen Jabes-Gilead. Innbyggerne i Jabesj-Gilead tilbyr å inngå en traktat med Nahasj, men han svarer med å kreve at han skal stikke ut deres høyre øyne som et tegn på ydmykelse. Forferdet over denne trusselen sender folket i Jabesj-Gilead budbringere over hele Israel for å søke hjelp. Når Saul hører om deres situasjon, blir han fylt av rettferdig sinne.</w:t>
      </w:r>
    </w:p>
    <w:p/>
    <w:p>
      <w:r xmlns:w="http://schemas.openxmlformats.org/wordprocessingml/2006/main">
        <w:t xml:space="preserve">Paragraf 2: Fortsetter i 1. Samuelsbok 11:6-9, og forteller om Sauls lederskap og seier over ammonittene. Etter å ha hørt om den urovekkende situasjonen i Jabesj-Gilead, blir Saul overvunnet av Guds Ånd og blir fylt med stort sinne. Han tar et par okser, skjærer dem i biter og sender disse bitene til hele Israel som en oppfordring til handling mot Nahasj og hans hær. Folket svarer på hans kall, samles ved Besek under Sauls kommando og beseirer ammonittene i kamp.</w:t>
      </w:r>
    </w:p>
    <w:p/>
    <w:p>
      <w:r xmlns:w="http://schemas.openxmlformats.org/wordprocessingml/2006/main">
        <w:t xml:space="preserve">Avsnitt 3: 1. Samuelsbok 11 avsluttes med Sauls bekreftelse som konge etter hans seier over ammonittene. I 1. Samuelsbok 11:10-15 nevnes det at etter deres seier over Nahasj og hans styrker, blir folket sterkt oppmuntret av Sauls ledelse. De samles i Gilgal hvor de offisielt bekrefter ham som konge for Gud, en anerkjennelse og bekreftelse av hans autoritet over Israel.</w:t>
      </w:r>
    </w:p>
    <w:p/>
    <w:p>
      <w:r xmlns:w="http://schemas.openxmlformats.org/wordprocessingml/2006/main">
        <w:t xml:space="preserve">Oppsummert:</w:t>
      </w:r>
    </w:p>
    <w:p>
      <w:r xmlns:w="http://schemas.openxmlformats.org/wordprocessingml/2006/main">
        <w:t xml:space="preserve">1 Samuel 11 presenterer:</w:t>
      </w:r>
    </w:p>
    <w:p>
      <w:r xmlns:w="http://schemas.openxmlformats.org/wordprocessingml/2006/main">
        <w:t xml:space="preserve">Nahasjs trussel mot Jabes-Gilead;</w:t>
      </w:r>
    </w:p>
    <w:p>
      <w:r xmlns:w="http://schemas.openxmlformats.org/wordprocessingml/2006/main">
        <w:t xml:space="preserve">Sauls svar og ledelse;</w:t>
      </w:r>
    </w:p>
    <w:p>
      <w:r xmlns:w="http://schemas.openxmlformats.org/wordprocessingml/2006/main">
        <w:t xml:space="preserve">Sauls bekreftelse som konge etter seier.</w:t>
      </w:r>
    </w:p>
    <w:p/>
    <w:p>
      <w:r xmlns:w="http://schemas.openxmlformats.org/wordprocessingml/2006/main">
        <w:t xml:space="preserve">Vekt på:</w:t>
      </w:r>
    </w:p>
    <w:p>
      <w:r xmlns:w="http://schemas.openxmlformats.org/wordprocessingml/2006/main">
        <w:t xml:space="preserve">Nahasjs trussel mot Jabes-Gilead;</w:t>
      </w:r>
    </w:p>
    <w:p>
      <w:r xmlns:w="http://schemas.openxmlformats.org/wordprocessingml/2006/main">
        <w:t xml:space="preserve">Sauls svar og ledelse;</w:t>
      </w:r>
    </w:p>
    <w:p>
      <w:r xmlns:w="http://schemas.openxmlformats.org/wordprocessingml/2006/main">
        <w:t xml:space="preserve">Sauls bekreftelse som konge etter seier.</w:t>
      </w:r>
    </w:p>
    <w:p/>
    <w:p>
      <w:r xmlns:w="http://schemas.openxmlformats.org/wordprocessingml/2006/main">
        <w:t xml:space="preserve">Kapitlet fokuserer på Nahashs trussel mot Jabesh-Gilead, Sauls svar og ledelse i å samle Israel for å forsvare byen, og hans påfølgende bekreftelse som konge etter seieren. I 1 Samuel 11 beleirer ammonitten Nahasj Jabesj-Gilead og krever en ydmykende traktat ved å stikke ut deres høyre øyne. Fortvilet over denne trusselen søker folket i Jabes-Gilead hjelp fra hele Israel.</w:t>
      </w:r>
    </w:p>
    <w:p/>
    <w:p>
      <w:r xmlns:w="http://schemas.openxmlformats.org/wordprocessingml/2006/main">
        <w:t xml:space="preserve">Fortsetter i 1. Samuelsbok 11, når Saul hører om deres urovekkende situasjon, blir han fylt av rettferdig sinne. Han tar avgjørende grep ved å kutte et par okser i stykker og sende dem over hele Israel som et kall til våpen mot Nahasj. Folket svarer på kallet hans, samles under Sauls kommando ved Besek og beseirer ammonittene i kamp, et vitnesbyrd om Sauls ledelse.</w:t>
      </w:r>
    </w:p>
    <w:p/>
    <w:p>
      <w:r xmlns:w="http://schemas.openxmlformats.org/wordprocessingml/2006/main">
        <w:t xml:space="preserve">1 Samuel 11 avslutter med at folket blir sterkt oppmuntret av Sauls seirende lederskap over Nahasj og hans styrker. De samles ved Gilgal hvor de offisielt bekrefter ham som konge for Gud, et viktig øyeblikk som befester hans posisjon som den anerkjente lederen av Israel. Dette kapittelet viser både Sauls militære dyktighet og hans økende aksept blant folket som deres utvalgte konge</w:t>
      </w:r>
    </w:p>
    <w:p/>
    <w:p>
      <w:r xmlns:w="http://schemas.openxmlformats.org/wordprocessingml/2006/main">
        <w:t xml:space="preserve">1 Samuel 11:1 Da drog ammonitten Nahasj op og slo leir mot Jabes i Gilead, og alle Jabes menn sa til Nahas: Gjør en pakt med oss, så vil vi tjene dig.</w:t>
      </w:r>
    </w:p>
    <w:p/>
    <w:p>
      <w:r xmlns:w="http://schemas.openxmlformats.org/wordprocessingml/2006/main">
        <w:t xml:space="preserve">Ammonitten Nahasj beleiret Jabesj i Gilead, og folket i Jabes ba ham om å inngå en pakt med dem.</w:t>
      </w:r>
    </w:p>
    <w:p/>
    <w:p>
      <w:r xmlns:w="http://schemas.openxmlformats.org/wordprocessingml/2006/main">
        <w:t xml:space="preserve">1. Paktens kraft: Hvordan Gud bruker pakt for å oppfylle sine løfter</w:t>
      </w:r>
    </w:p>
    <w:p/>
    <w:p>
      <w:r xmlns:w="http://schemas.openxmlformats.org/wordprocessingml/2006/main">
        <w:t xml:space="preserve">2. Utholdenhet i tro: Stå fast i møte med motgang</w:t>
      </w:r>
    </w:p>
    <w:p/>
    <w:p>
      <w:r xmlns:w="http://schemas.openxmlformats.org/wordprocessingml/2006/main">
        <w:t xml:space="preserve">1. Jeremia 32:40 Og jeg vil slutte en evig pakt med dem, så jeg ikke skal vende meg bort fra dem for å gjøre godt mot dem; men jeg vil legge min frykt i deres hjerter, så de ikke skal vike fra meg.</w:t>
      </w:r>
    </w:p>
    <w:p/>
    <w:p>
      <w:r xmlns:w="http://schemas.openxmlformats.org/wordprocessingml/2006/main">
        <w:t xml:space="preserve">2. Hebreerne 10:23 La oss holde fast ved trosbekjennelsen uten å vakle; (for han er trofast som lovet;)</w:t>
      </w:r>
    </w:p>
    <w:p/>
    <w:p>
      <w:r xmlns:w="http://schemas.openxmlformats.org/wordprocessingml/2006/main">
        <w:t xml:space="preserve">1 Samuel 11:2 2 Og ammonitten Nahasj svarte dem: På denne betingelse vil jeg slutte en pakt med eder, at jeg kan skyte ut hele eders høire øine og legge det til vanære over hele Israel.</w:t>
      </w:r>
    </w:p>
    <w:p/>
    <w:p>
      <w:r xmlns:w="http://schemas.openxmlformats.org/wordprocessingml/2006/main">
        <w:t xml:space="preserve">Den ammonittiske kongen Nahasj tilbød seg å inngå en pakt med israelittene, men han krevde at de alle skulle få sitt høyre øye revet ut som en form for vanære.</w:t>
      </w:r>
    </w:p>
    <w:p/>
    <w:p>
      <w:r xmlns:w="http://schemas.openxmlformats.org/wordprocessingml/2006/main">
        <w:t xml:space="preserve">1. Ydmykhetens kraft: Lær av kong Nahashs eksempel</w:t>
      </w:r>
    </w:p>
    <w:p/>
    <w:p>
      <w:r xmlns:w="http://schemas.openxmlformats.org/wordprocessingml/2006/main">
        <w:t xml:space="preserve">2. Farene ved stolthet: Unngå feilene til kong Nahash</w:t>
      </w:r>
    </w:p>
    <w:p/>
    <w:p>
      <w:r xmlns:w="http://schemas.openxmlformats.org/wordprocessingml/2006/main">
        <w:t xml:space="preserve">1. Jakob 4:10 – Ydmyk dere for Herren, og han skal opphøye dere.</w:t>
      </w:r>
    </w:p>
    <w:p/>
    <w:p>
      <w:r xmlns:w="http://schemas.openxmlformats.org/wordprocessingml/2006/main">
        <w:t xml:space="preserve">2. Ordspråkene 16:18 - Stolthet går foran ødeleggelse, og en hovmodig ånd før et fall.</w:t>
      </w:r>
    </w:p>
    <w:p/>
    <w:p>
      <w:r xmlns:w="http://schemas.openxmlformats.org/wordprocessingml/2006/main">
        <w:t xml:space="preserve">1 Samuel 11:3 Og de eldste i Jabes sa til ham: Gi oss syv dagers frist, så vi kan sende bud til alle Israels land; deg.</w:t>
      </w:r>
    </w:p>
    <w:p/>
    <w:p>
      <w:r xmlns:w="http://schemas.openxmlformats.org/wordprocessingml/2006/main">
        <w:t xml:space="preserve">De eldste i Jabes ba om syv dager for å sende bud til alle Israels kyster for å lete etter noen som kan redde dem, og hvis det ikke er noen, vil de gå ut til taleren.</w:t>
      </w:r>
    </w:p>
    <w:p/>
    <w:p>
      <w:r xmlns:w="http://schemas.openxmlformats.org/wordprocessingml/2006/main">
        <w:t xml:space="preserve">1. Bønnens kraft: Lære å stole på Gud i tider med nød</w:t>
      </w:r>
    </w:p>
    <w:p/>
    <w:p>
      <w:r xmlns:w="http://schemas.openxmlformats.org/wordprocessingml/2006/main">
        <w:t xml:space="preserve">2. Stol på Herrens timing: Å vente på Guds fullkomne plan</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1 Samuel 11:4 4 Da kom sendebudene til Sauls Gibea og fortalte dette for folkets ører, og alt folket løftet røsten og gråt.</w:t>
      </w:r>
    </w:p>
    <w:p/>
    <w:p>
      <w:r xmlns:w="http://schemas.openxmlformats.org/wordprocessingml/2006/main">
        <w:t xml:space="preserve">Sendebud kom til Gibea og forkynte nyhetene til folket, og hele folket gråt som svar.</w:t>
      </w:r>
    </w:p>
    <w:p/>
    <w:p>
      <w:r xmlns:w="http://schemas.openxmlformats.org/wordprocessingml/2006/main">
        <w:t xml:space="preserve">1. Guds suverenitet sees selv i vanskelige tider.</w:t>
      </w:r>
    </w:p>
    <w:p/>
    <w:p>
      <w:r xmlns:w="http://schemas.openxmlformats.org/wordprocessingml/2006/main">
        <w:t xml:space="preserve">2. Vi må sørge med dem som sørger.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12:15 – Gled dere med dem som gleder seg, gråt med dem som gråter.</w:t>
      </w:r>
    </w:p>
    <w:p/>
    <w:p>
      <w:r xmlns:w="http://schemas.openxmlformats.org/wordprocessingml/2006/main">
        <w:t xml:space="preserve">1 Samuel 11:5 5 Og se, Saul kom etter storfeet fra marken; Da sa Saul:Hva er det med folket at de gråter? Og de fortalte ham budskapet om mennene i Jabes.</w:t>
      </w:r>
    </w:p>
    <w:p/>
    <w:p>
      <w:r xmlns:w="http://schemas.openxmlformats.org/wordprocessingml/2006/main">
        <w:t xml:space="preserve">Folket i Jabesh deler nyheter med Saul, som får ham til å spørre hvorfor folket gråter.</w:t>
      </w:r>
    </w:p>
    <w:p/>
    <w:p>
      <w:r xmlns:w="http://schemas.openxmlformats.org/wordprocessingml/2006/main">
        <w:t xml:space="preserve">1. Medfølelsens kraft: Hvordan Sauls svar på nyhetene gjenspeiler Guds hjerte</w:t>
      </w:r>
    </w:p>
    <w:p/>
    <w:p>
      <w:r xmlns:w="http://schemas.openxmlformats.org/wordprocessingml/2006/main">
        <w:t xml:space="preserve">2. Fellesskapets kraft: Hvordan folket i Jabesh kommer sammen for å trøste og oppmuntre hverandre</w:t>
      </w:r>
    </w:p>
    <w:p/>
    <w:p>
      <w:r xmlns:w="http://schemas.openxmlformats.org/wordprocessingml/2006/main">
        <w:t xml:space="preserve">1. 1. Korinterbrev 12:26 – "Dersom en del lider, lider hver del med den; er en del æret, gleder hver del seg med den."</w:t>
      </w:r>
    </w:p>
    <w:p/>
    <w:p>
      <w:r xmlns:w="http://schemas.openxmlformats.org/wordprocessingml/2006/main">
        <w:t xml:space="preserve">2. Romerne 12:15 - "Gled dere med dem som gleder seg, sørg med dem som sørger."</w:t>
      </w:r>
    </w:p>
    <w:p/>
    <w:p>
      <w:r xmlns:w="http://schemas.openxmlformats.org/wordprocessingml/2006/main">
        <w:t xml:space="preserve">1 Samuel 11:6 Og Guds Ånd kom over Saul da han hørte dette budskapet, og hans vrede ble meget opptent.</w:t>
      </w:r>
    </w:p>
    <w:p/>
    <w:p>
      <w:r xmlns:w="http://schemas.openxmlformats.org/wordprocessingml/2006/main">
        <w:t xml:space="preserve">Saul ble veldig sint da han hørte nyheten.</w:t>
      </w:r>
    </w:p>
    <w:p/>
    <w:p>
      <w:r xmlns:w="http://schemas.openxmlformats.org/wordprocessingml/2006/main">
        <w:t xml:space="preserve">1. The Power of Anger - hvordan vårt sinne kan være en kilde til styrke og motivasjon.</w:t>
      </w:r>
    </w:p>
    <w:p/>
    <w:p>
      <w:r xmlns:w="http://schemas.openxmlformats.org/wordprocessingml/2006/main">
        <w:t xml:space="preserve">2. Åndens kraft – hvordan Guds Ånd kan få oss til å handle.</w:t>
      </w:r>
    </w:p>
    <w:p/>
    <w:p>
      <w:r xmlns:w="http://schemas.openxmlformats.org/wordprocessingml/2006/main">
        <w:t xml:space="preserve">1. Ordspråkene 16:32 - Den som er sen til vrede, er bedre enn den mektige, og den som styrer sin ånd enn den som inntar en by.</w:t>
      </w:r>
    </w:p>
    <w:p/>
    <w:p>
      <w:r xmlns:w="http://schemas.openxmlformats.org/wordprocessingml/2006/main">
        <w:t xml:space="preserve">2. Efeserne 4:26-27 – Vær sint og synd ikke; la ikke solen gå ned over din vrede, og gi ingen anledning til djevelen.</w:t>
      </w:r>
    </w:p>
    <w:p/>
    <w:p>
      <w:r xmlns:w="http://schemas.openxmlformats.org/wordprocessingml/2006/main">
        <w:t xml:space="preserve">1 Samuel 11:7 Og han tok et åk okser og hogde dem i stykker og sendte dem gjennom hele Israels land ved sendebuds hender og sa: Hver den som ikke kommer ut etter Saul og Samuel, slik skal det skje. gjort mot hans okser. Og frykten for Herren falt på folket, og de drog ut med enighet.</w:t>
      </w:r>
    </w:p>
    <w:p/>
    <w:p>
      <w:r xmlns:w="http://schemas.openxmlformats.org/wordprocessingml/2006/main">
        <w:t xml:space="preserve">Saul og Samuel sendte sendebud over hele Israel med en advarsel om at alle som ikke dro ut med dem, skulle hugge oksene sine i stykker. Dette hadde en kraftig effekt, og folket kom ut med ett samtykke.</w:t>
      </w:r>
    </w:p>
    <w:p/>
    <w:p>
      <w:r xmlns:w="http://schemas.openxmlformats.org/wordprocessingml/2006/main">
        <w:t xml:space="preserve">1. Fryktens kraft: Hvordan Saul og Samuel brukte frykt for å lede folket</w:t>
      </w:r>
    </w:p>
    <w:p/>
    <w:p>
      <w:r xmlns:w="http://schemas.openxmlformats.org/wordprocessingml/2006/main">
        <w:t xml:space="preserve">2. Enhetens kraft: Hvordan Saul og Samuel brakte folket sammen</w:t>
      </w:r>
    </w:p>
    <w:p/>
    <w:p>
      <w:r xmlns:w="http://schemas.openxmlformats.org/wordprocessingml/2006/main">
        <w:t xml:space="preserve">1. Hebreerne 13:17 - Adlyd dem som hersker over dere, og underord dere dere, for de våker for deres sjeler, som de som skal avlegge regnskap, så de kan gjøre det med glede og ikke med sorg. ulønnsomt for deg.</w:t>
      </w:r>
    </w:p>
    <w:p/>
    <w:p>
      <w:r xmlns:w="http://schemas.openxmlformats.org/wordprocessingml/2006/main">
        <w:t xml:space="preserve">2. 1. Peter 5:2-3 - Vot Guds hjord som er blant dere, og ta tilsyn med den, ikke av tvang, men villig; ikke for skitten vinning, men av et redelig sinn; Verken som herrer over Guds arv, men som eksempler for flokken.</w:t>
      </w:r>
    </w:p>
    <w:p/>
    <w:p>
      <w:r xmlns:w="http://schemas.openxmlformats.org/wordprocessingml/2006/main">
        <w:t xml:space="preserve">1 Samuel 11:8 Og da han mønstret dem i Besek, var Israels barn tre hundre tusen og Judas menn tretti tusen.</w:t>
      </w:r>
    </w:p>
    <w:p/>
    <w:p>
      <w:r xmlns:w="http://schemas.openxmlformats.org/wordprocessingml/2006/main">
        <w:t xml:space="preserve">Det var 300 000 menn fra Israel og 30 000 menn fra Juda til stede i Besek.</w:t>
      </w:r>
    </w:p>
    <w:p/>
    <w:p>
      <w:r xmlns:w="http://schemas.openxmlformats.org/wordprocessingml/2006/main">
        <w:t xml:space="preserve">1: Vi kan finne styrke i antall når vi kommer sammen.</w:t>
      </w:r>
    </w:p>
    <w:p/>
    <w:p>
      <w:r xmlns:w="http://schemas.openxmlformats.org/wordprocessingml/2006/main">
        <w:t xml:space="preserve">2: Vi kan finne enhet i mangfoldet vårt når vi kommer sammen.</w:t>
      </w:r>
    </w:p>
    <w:p/>
    <w:p>
      <w:r xmlns:w="http://schemas.openxmlformats.org/wordprocessingml/2006/main">
        <w:t xml:space="preserve">1: Johannes 17:21 - For at de alle skal være ett; likesom du, Far, er i meg og jeg i deg, for at også de kan være ett i oss, så verden kan tro at du har sendt meg.</w:t>
      </w:r>
    </w:p>
    <w:p/>
    <w:p>
      <w:r xmlns:w="http://schemas.openxmlformats.org/wordprocessingml/2006/main">
        <w:t xml:space="preserve">2: Salme 133:1 – Se, hvor godt og hvor hyggelig det er for brødre å bo sammen i enhet!</w:t>
      </w:r>
    </w:p>
    <w:p/>
    <w:p>
      <w:r xmlns:w="http://schemas.openxmlformats.org/wordprocessingml/2006/main">
        <w:t xml:space="preserve">1 Samuel 11:9 9 Og de sa til sendebudene som kom: Så skal I si til mennene i Jabesj i Gilead: I morgen, når solen brenner, skal I få hjelp. Og sendebudene kom og forkynte det for mennene i Jabes; og de var glade.</w:t>
      </w:r>
    </w:p>
    <w:p/>
    <w:p>
      <w:r xmlns:w="http://schemas.openxmlformats.org/wordprocessingml/2006/main">
        <w:t xml:space="preserve">Sendebudene fra Saul til Jabesj-Gilead fortalte dem at de ville få hjelp dagen etter når solen var varm. Mennene i Jabes var fornøyd med nyheten.</w:t>
      </w:r>
    </w:p>
    <w:p/>
    <w:p>
      <w:r xmlns:w="http://schemas.openxmlformats.org/wordprocessingml/2006/main">
        <w:t xml:space="preserve">1. Gud er alltid med oss, og hans timing er perfekt.</w:t>
      </w:r>
    </w:p>
    <w:p/>
    <w:p>
      <w:r xmlns:w="http://schemas.openxmlformats.org/wordprocessingml/2006/main">
        <w:t xml:space="preserve">2. Vi har håp midt i fortvilelsen når vi stoler på Herren.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15:13 - Nå, håpets Gud, fyll dere med all glede og fred i troen, så dere kan bli rike på håp ved Den Hellige Ånds kraft.</w:t>
      </w:r>
    </w:p>
    <w:p/>
    <w:p>
      <w:r xmlns:w="http://schemas.openxmlformats.org/wordprocessingml/2006/main">
        <w:t xml:space="preserve">1 Samuel 11:10 10 Derfor sa mennene i Jabes: I morgen vil vi dra ut til eder, og I skal gjøre med oss alt det som synes godt for eder.</w:t>
      </w:r>
    </w:p>
    <w:p/>
    <w:p>
      <w:r xmlns:w="http://schemas.openxmlformats.org/wordprocessingml/2006/main">
        <w:t xml:space="preserve">Mennene i Jabes gikk med på å overgi seg til Saul og godta det han bestemte.</w:t>
      </w:r>
    </w:p>
    <w:p/>
    <w:p>
      <w:r xmlns:w="http://schemas.openxmlformats.org/wordprocessingml/2006/main">
        <w:t xml:space="preserve">1. Underkastelse til autoritet: En leksjon fra mennene i Jabesh</w:t>
      </w:r>
    </w:p>
    <w:p/>
    <w:p>
      <w:r xmlns:w="http://schemas.openxmlformats.org/wordprocessingml/2006/main">
        <w:t xml:space="preserve">2. Ta kloke avgjørelser i kjølvannet av konflikt</w:t>
      </w:r>
    </w:p>
    <w:p/>
    <w:p>
      <w:r xmlns:w="http://schemas.openxmlformats.org/wordprocessingml/2006/main">
        <w:t xml:space="preserve">1. Romerne 13:1-7</w:t>
      </w:r>
    </w:p>
    <w:p/>
    <w:p>
      <w:r xmlns:w="http://schemas.openxmlformats.org/wordprocessingml/2006/main">
        <w:t xml:space="preserve">2. Ordspråkene 3:5-7</w:t>
      </w:r>
    </w:p>
    <w:p/>
    <w:p>
      <w:r xmlns:w="http://schemas.openxmlformats.org/wordprocessingml/2006/main">
        <w:t xml:space="preserve">1 Samuel 11:11 Og det skjedde dagen etter at Saul fordelte folket i tre flokker; og de kom midt i hæren på morgenvakten og slo ammonittene ihjel til det var blitt varmt på dagen.</w:t>
      </w:r>
    </w:p>
    <w:p/>
    <w:p>
      <w:r xmlns:w="http://schemas.openxmlformats.org/wordprocessingml/2006/main">
        <w:t xml:space="preserve">Saul delte folket inn i tre kompanier, og de angrep ammonittene om morgenen og drepte dem til det var varmt på dagen. Ved slutten av slaget var bare to av ammonittene igjen i live.</w:t>
      </w:r>
    </w:p>
    <w:p/>
    <w:p>
      <w:r xmlns:w="http://schemas.openxmlformats.org/wordprocessingml/2006/main">
        <w:t xml:space="preserve">1. Guds makt svikter aldri - 1. Samuelsbok 11:11 viser oss at Guds makt er så stor at selv da Sauls hær var i undertal, var de i stand til å vinne kampen.</w:t>
      </w:r>
    </w:p>
    <w:p/>
    <w:p>
      <w:r xmlns:w="http://schemas.openxmlformats.org/wordprocessingml/2006/main">
        <w:t xml:space="preserve">2. Stol på Guds plan - 1. Samuelsbok 11:11 lærer oss at selv i møte med overveldende odds, kan vi ha tro på at Guds plan vil fungere til slutt.</w:t>
      </w:r>
    </w:p>
    <w:p/>
    <w:p>
      <w:r xmlns:w="http://schemas.openxmlformats.org/wordprocessingml/2006/main">
        <w:t xml:space="preserve">1. 2. Mosebok 14:14 - Herren skal kjempe for deg; du trenger bare å være stille.</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1 Samuel 11:12 Og folket sa til Samuel: Hvem er det som sa: Skal Saul være konge over oss? bringe mennene, så vi kan drepe dem.</w:t>
      </w:r>
    </w:p>
    <w:p/>
    <w:p>
      <w:r xmlns:w="http://schemas.openxmlformats.org/wordprocessingml/2006/main">
        <w:t xml:space="preserve">Israels folk ba Samuel identifisere og straffe personene som hadde talt mot Saul som styrte over dem.</w:t>
      </w:r>
    </w:p>
    <w:p/>
    <w:p>
      <w:r xmlns:w="http://schemas.openxmlformats.org/wordprocessingml/2006/main">
        <w:t xml:space="preserve">1. Ordenes kraft: Hvordan våre ord kan påvirke andres liv</w:t>
      </w:r>
    </w:p>
    <w:p/>
    <w:p>
      <w:r xmlns:w="http://schemas.openxmlformats.org/wordprocessingml/2006/main">
        <w:t xml:space="preserve">2. Viktigheten av lydighet: Følg lederskapet Gud har gitt</w:t>
      </w:r>
    </w:p>
    <w:p/>
    <w:p>
      <w:r xmlns:w="http://schemas.openxmlformats.org/wordprocessingml/2006/main">
        <w:t xml:space="preserve">1. Ordspråkene 18:21 – Død og liv er i tungens makt, og de som elsker det, skal spise dens frukt.</w:t>
      </w:r>
    </w:p>
    <w:p/>
    <w:p>
      <w:r xmlns:w="http://schemas.openxmlformats.org/wordprocessingml/2006/main">
        <w:t xml:space="preserve">2. Apg 5:29 - Men Peter og de andre apostlene svarte og sa: Vi bør adlyde Gud mer enn mennesker.</w:t>
      </w:r>
    </w:p>
    <w:p/>
    <w:p>
      <w:r xmlns:w="http://schemas.openxmlformats.org/wordprocessingml/2006/main">
        <w:t xml:space="preserve">1 Samuel 11:13 13 Da sa Saul: Ingen skal drepes i dag; for i dag har Herren utvirket frelse i Israel.</w:t>
      </w:r>
    </w:p>
    <w:p/>
    <w:p>
      <w:r xmlns:w="http://schemas.openxmlformats.org/wordprocessingml/2006/main">
        <w:t xml:space="preserve">Saul erklærte at ingen skulle drepes på denne dag, ettersom Herren hadde gitt frelse til Israel.</w:t>
      </w:r>
    </w:p>
    <w:p/>
    <w:p>
      <w:r xmlns:w="http://schemas.openxmlformats.org/wordprocessingml/2006/main">
        <w:t xml:space="preserve">1. Frelsens kraft: Hvordan Gud frelser oss fra synd</w:t>
      </w:r>
    </w:p>
    <w:p/>
    <w:p>
      <w:r xmlns:w="http://schemas.openxmlformats.org/wordprocessingml/2006/main">
        <w:t xml:space="preserve">2. Styrken til én stemme: Hvordan vi kan gjøre en forskjell</w:t>
      </w:r>
    </w:p>
    <w:p/>
    <w:p>
      <w:r xmlns:w="http://schemas.openxmlformats.org/wordprocessingml/2006/main">
        <w:t xml:space="preserve">1. Romerne 10:9 - At hvis du med din munn bekjenner Herren Jesus og med ditt hjerte tror at Gud har oppreist ham fra de døde, skal du bli frelst.</w:t>
      </w:r>
    </w:p>
    <w:p/>
    <w:p>
      <w:r xmlns:w="http://schemas.openxmlformats.org/wordprocessingml/2006/main">
        <w:t xml:space="preserve">2. 1. Peter 1:3-5 - Lovet være vår Herre Jesu Kristi Gud og Far, som etter sin store barmhjertighet har gjenfødt oss til et levende håp ved Jesu Kristi oppstandelse fra de døde, til en uforgjengelig arv , og ubesmittet, og som ikke forsvinner, reservert i himmelen for dere, som er bevart ved Guds kraft ved tro til frelse rede til å bli åpenbart i den siste tid.</w:t>
      </w:r>
    </w:p>
    <w:p/>
    <w:p>
      <w:r xmlns:w="http://schemas.openxmlformats.org/wordprocessingml/2006/main">
        <w:t xml:space="preserve">1 Samuel 11:14 Da sa Samuel til folket: Kom og la oss gå til Gilgal og fornye riket der.</w:t>
      </w:r>
    </w:p>
    <w:p/>
    <w:p>
      <w:r xmlns:w="http://schemas.openxmlformats.org/wordprocessingml/2006/main">
        <w:t xml:space="preserve">Samuel kalte folket til Gilgal for å gjenopprette riket.</w:t>
      </w:r>
    </w:p>
    <w:p/>
    <w:p>
      <w:r xmlns:w="http://schemas.openxmlformats.org/wordprocessingml/2006/main">
        <w:t xml:space="preserve">1. Gjeninnvi oss til Guds rike</w:t>
      </w:r>
    </w:p>
    <w:p/>
    <w:p>
      <w:r xmlns:w="http://schemas.openxmlformats.org/wordprocessingml/2006/main">
        <w:t xml:space="preserve">2. Fornye vår forpliktelse til Guds plan</w:t>
      </w:r>
    </w:p>
    <w:p/>
    <w:p>
      <w:r xmlns:w="http://schemas.openxmlformats.org/wordprocessingml/2006/main">
        <w:t xml:space="preserve">1. 1. Samuelsbok 11:14</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1 Samuel 11:15 Og alt folket drog til Gilgal; og der gjorde de Saul til konge for Herrens åsyn i Gilgal; og der ofret de takkoffer for Herrens åsyn; og Saul og alle Israels menn gledet seg der.</w:t>
      </w:r>
    </w:p>
    <w:p/>
    <w:p>
      <w:r xmlns:w="http://schemas.openxmlformats.org/wordprocessingml/2006/main">
        <w:t xml:space="preserve">Hele Israels folk samlet seg i Gilgal for å gjøre Saul til konge og ofret fredsoffer til Herren. Saul og Israels folk feiret.</w:t>
      </w:r>
    </w:p>
    <w:p/>
    <w:p>
      <w:r xmlns:w="http://schemas.openxmlformats.org/wordprocessingml/2006/main">
        <w:t xml:space="preserve">1. Viktigheten av å feire Guds godhet i våre liv</w:t>
      </w:r>
    </w:p>
    <w:p/>
    <w:p>
      <w:r xmlns:w="http://schemas.openxmlformats.org/wordprocessingml/2006/main">
        <w:t xml:space="preserve">2. Behovet for enhet og offer i å forfølge Guds plan</w:t>
      </w:r>
    </w:p>
    <w:p/>
    <w:p>
      <w:r xmlns:w="http://schemas.openxmlformats.org/wordprocessingml/2006/main">
        <w:t xml:space="preserve">1. Salme 100:4 - Gå inn hans porter med takk, og hans forgårder med lovsang! Takk til ham; velsign hans navn!</w:t>
      </w:r>
    </w:p>
    <w:p/>
    <w:p>
      <w:r xmlns:w="http://schemas.openxmlformats.org/wordprocessingml/2006/main">
        <w:t xml:space="preserve">2. Hebreerne 13:15 - La oss da ved ham stadig ofre frem et lovprisningsoffer til Gud, det vil si frukten av lepper som vedkjenner hans navn.</w:t>
      </w:r>
    </w:p>
    <w:p/>
    <w:p>
      <w:r xmlns:w="http://schemas.openxmlformats.org/wordprocessingml/2006/main">
        <w:t xml:space="preserve">1 Samuel 12 kan oppsummeres i tre avsnitt som følger, med indikerte vers:</w:t>
      </w:r>
    </w:p>
    <w:p/>
    <w:p>
      <w:r xmlns:w="http://schemas.openxmlformats.org/wordprocessingml/2006/main">
        <w:t xml:space="preserve">Paragraf 1: 1 Samuel 12:1-5 fokuserer på Samuels integritet og ansvarlighet. I dette kapitlet henvender Samuel seg til Israels folk og vitner om sin rettferdige oppførsel som deres leder. Han minner dem om at han har gått foran dem fra sin ungdom til den dagen, og de vitner om hans ærlighet og integritet. Samuel utfordrer folket til å komme med enhver anklage mot ham hvis han har tatt noe urettferdig eller undertrykt noen i løpet av sin tid som deres dommer.</w:t>
      </w:r>
    </w:p>
    <w:p/>
    <w:p>
      <w:r xmlns:w="http://schemas.openxmlformats.org/wordprocessingml/2006/main">
        <w:t xml:space="preserve">Paragraf 2: Fortsetter i 1. Samuelsbok 12:6-15, og forteller om Samuels påminnelse om Guds trofasthet og Israels utroskap. Samuel minner folket om Guds kontinuerlige trofasthet gjennom historien, fra å redde dem ut av Egypt til å gi dommere som Gideon, Barak, Jefta og ham selv. Til tross for Guds trofasthet har folket gjentatte ganger vendt seg bort fra ham ved å tilbe andre guder.</w:t>
      </w:r>
    </w:p>
    <w:p/>
    <w:p>
      <w:r xmlns:w="http://schemas.openxmlformats.org/wordprocessingml/2006/main">
        <w:t xml:space="preserve">Avsnitt 3: 1. Samuelsbok 12 avsluttes med en demonstrasjon av Guds makt gjennom torden og regn. I vers som 1 Samuel 12:16-19 nevnes det at etter å ha hørt Samuels ord, anerkjenner folket deres feil og erkjenner deres behov for tilgivelse fra både Gud og Samuel. Som svar på deres omvendelse sender Gud torden og regn et tegn på hans makt for å demonstrere hans misnøye med deres anmodning om en konge, mens han forsikrer dem om at han ikke vil forlate dem hvis de følger ham trofast.</w:t>
      </w:r>
    </w:p>
    <w:p/>
    <w:p>
      <w:r xmlns:w="http://schemas.openxmlformats.org/wordprocessingml/2006/main">
        <w:t xml:space="preserve">Oppsummert:</w:t>
      </w:r>
    </w:p>
    <w:p>
      <w:r xmlns:w="http://schemas.openxmlformats.org/wordprocessingml/2006/main">
        <w:t xml:space="preserve">1 Samuel 12 presenterer:</w:t>
      </w:r>
    </w:p>
    <w:p>
      <w:r xmlns:w="http://schemas.openxmlformats.org/wordprocessingml/2006/main">
        <w:t xml:space="preserve">Samuels integritet og ansvarlighet;</w:t>
      </w:r>
    </w:p>
    <w:p>
      <w:r xmlns:w="http://schemas.openxmlformats.org/wordprocessingml/2006/main">
        <w:t xml:space="preserve">Påminnelse om Guds trofasthet og Israels utroskap;</w:t>
      </w:r>
    </w:p>
    <w:p>
      <w:r xmlns:w="http://schemas.openxmlformats.org/wordprocessingml/2006/main">
        <w:t xml:space="preserve">Demonstrasjon av Guds kraft gjennom torden og regn.</w:t>
      </w:r>
    </w:p>
    <w:p/>
    <w:p>
      <w:r xmlns:w="http://schemas.openxmlformats.org/wordprocessingml/2006/main">
        <w:t xml:space="preserve">Vekt på:</w:t>
      </w:r>
    </w:p>
    <w:p>
      <w:r xmlns:w="http://schemas.openxmlformats.org/wordprocessingml/2006/main">
        <w:t xml:space="preserve">Samuels integritet og ansvarlighet;</w:t>
      </w:r>
    </w:p>
    <w:p>
      <w:r xmlns:w="http://schemas.openxmlformats.org/wordprocessingml/2006/main">
        <w:t xml:space="preserve">Påminnelse om Guds trofasthet;</w:t>
      </w:r>
    </w:p>
    <w:p>
      <w:r xmlns:w="http://schemas.openxmlformats.org/wordprocessingml/2006/main">
        <w:t xml:space="preserve">Demonstrasjon av Guds kraft gjennom torden og regn.</w:t>
      </w:r>
    </w:p>
    <w:p/>
    <w:p>
      <w:r xmlns:w="http://schemas.openxmlformats.org/wordprocessingml/2006/main">
        <w:t xml:space="preserve">Kapitlet fokuserer på Samuels integritet og ansvarlighet som leder, hans påminnelse om Guds trofasthet gjennom hele Israels historie, og en demonstrasjon av Guds makt gjennom torden og regn. I 1. Samuelsbok 12 henvender Samuel seg til Israels folk, og vitner om hans rettferdige oppførsel under hans tid som deres dommer. Han utfordrer dem til å komme med enhver anklage mot ham hvis han har tatt noe urettferdig eller undertrykt noen.</w:t>
      </w:r>
    </w:p>
    <w:p/>
    <w:p>
      <w:r xmlns:w="http://schemas.openxmlformats.org/wordprocessingml/2006/main">
        <w:t xml:space="preserve">Samuel fortsetter i 1. Samuelsbok 12, og minner folket om Guds trofasthet gjennom hele historien fra å redde dem ut av Egypt til å skaffe dommere for deres utfrielse. Til tross for denne trofastheten har folket gjentatte ganger vendt seg bort fra Gud ved å tilbe andre guder et mønster av utroskap som Samuel fremhever.</w:t>
      </w:r>
    </w:p>
    <w:p/>
    <w:p>
      <w:r xmlns:w="http://schemas.openxmlformats.org/wordprocessingml/2006/main">
        <w:t xml:space="preserve">1. Samuelsbok 12 avsluttes med en demonstrasjon av Guds makt som et svar på folkets omvendelse. Etter å ha hørt Samuels ord, anerkjenner folket deres feil og erkjenner deres behov for tilgivelse fra både Gud og Samuel. Som svar på deres omvendelse sender Gud torden og regn en demonstrasjon av sin makt for å demonstrere hans misnøye med deres anmodning om en konge, mens han forsikrer dem om at han ikke vil forlate dem hvis de følger ham trofast.</w:t>
      </w:r>
    </w:p>
    <w:p/>
    <w:p>
      <w:r xmlns:w="http://schemas.openxmlformats.org/wordprocessingml/2006/main">
        <w:t xml:space="preserve">1 Samuel 12:1 Og Samuel sa til hele Israel: Se, jeg har hørt på eders røst i alt det I sa til mig, og jeg har satt en konge over eder.</w:t>
      </w:r>
    </w:p>
    <w:p/>
    <w:p>
      <w:r xmlns:w="http://schemas.openxmlformats.org/wordprocessingml/2006/main">
        <w:t xml:space="preserve">Samuel lyttet til israelittenes anmodning om en konge og innvilget den.</w:t>
      </w:r>
    </w:p>
    <w:p/>
    <w:p>
      <w:r xmlns:w="http://schemas.openxmlformats.org/wordprocessingml/2006/main">
        <w:t xml:space="preserve">1. Gud lytter til våre forespørsler og vil besvare dem i sin egen tid.</w:t>
      </w:r>
    </w:p>
    <w:p/>
    <w:p>
      <w:r xmlns:w="http://schemas.openxmlformats.org/wordprocessingml/2006/main">
        <w:t xml:space="preserve">2. Gud vil sørge hvis vi er trofaste og lydige.</w:t>
      </w:r>
    </w:p>
    <w:p/>
    <w:p>
      <w:r xmlns:w="http://schemas.openxmlformats.org/wordprocessingml/2006/main">
        <w:t xml:space="preserve">1. Matteus 7:7-8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Jakob 1:5-6 Dersom noen av dere mangler visdom, da skal han be til Gud, som gir alle rikelig og uten bebreidelse, og den skal bli gitt ham. Men la ham spørre i tro, uten tvil, for den som tviler, er som en havbølge drevet og kastet av vinden.</w:t>
      </w:r>
    </w:p>
    <w:p/>
    <w:p>
      <w:r xmlns:w="http://schemas.openxmlformats.org/wordprocessingml/2006/main">
        <w:t xml:space="preserve">1 Samuel 12:2 2 Og se, nu går kongen foran eder, og jeg er gammel og gråhåret; og se, mine sønner er med deg, og jeg har vandret foran deg fra min barndom til denne dag.</w:t>
      </w:r>
    </w:p>
    <w:p/>
    <w:p>
      <w:r xmlns:w="http://schemas.openxmlformats.org/wordprocessingml/2006/main">
        <w:t xml:space="preserve">Samuel, en gammel og gråhåret profet, minner israelittene om at han har gått med dem siden barndommen og at kongen nå går foran dem.</w:t>
      </w:r>
    </w:p>
    <w:p/>
    <w:p>
      <w:r xmlns:w="http://schemas.openxmlformats.org/wordprocessingml/2006/main">
        <w:t xml:space="preserve">1. Viktigheten av trofast lederskap</w:t>
      </w:r>
    </w:p>
    <w:p/>
    <w:p>
      <w:r xmlns:w="http://schemas.openxmlformats.org/wordprocessingml/2006/main">
        <w:t xml:space="preserve">2. Kraften til en trofast vandring</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Ordspråkene 4:25-26 La dine øyne se rett på, og la dine øyelokk se rett foran deg. Tenk over dine føtters sti, og la alle dine veier bli fastslått.</w:t>
      </w:r>
    </w:p>
    <w:p/>
    <w:p>
      <w:r xmlns:w="http://schemas.openxmlformats.org/wordprocessingml/2006/main">
        <w:t xml:space="preserve">1 Samuel 12:3 Se, her er jeg: vitne mot meg for Herrens åsyn og for hans salvede: hvem sin okse har jeg tatt? eller hvem sin rumpa har jeg tatt? eller hvem har jeg svindlet? hvem har jeg undertrykt? eller hvis hånd har jeg mottatt bestikkelse for å blinde mine øyne med det? og jeg vil gjenopprette det for deg.</w:t>
      </w:r>
    </w:p>
    <w:p/>
    <w:p>
      <w:r xmlns:w="http://schemas.openxmlformats.org/wordprocessingml/2006/main">
        <w:t xml:space="preserve">Samuel minner Israels folk om at han aldri har utnyttet dem eller tatt bestikkelse for å se bort fra deres feil. Han kaller dem til å være hans vitner for Herren og hans salvede, og lover å gjenopprette eventuelle forseelser hvis de kan bevise det.</w:t>
      </w:r>
    </w:p>
    <w:p/>
    <w:p>
      <w:r xmlns:w="http://schemas.openxmlformats.org/wordprocessingml/2006/main">
        <w:t xml:space="preserve">1. Kraften til integritet: Hvordan det å følge Guds moralske standarder gir ære og velsignelser.</w:t>
      </w:r>
    </w:p>
    <w:p/>
    <w:p>
      <w:r xmlns:w="http://schemas.openxmlformats.org/wordprocessingml/2006/main">
        <w:t xml:space="preserve">2. Behovet for ansvarlighet: Hvordan alle må holdes til en høyere standard for Herren.</w:t>
      </w:r>
    </w:p>
    <w:p/>
    <w:p>
      <w:r xmlns:w="http://schemas.openxmlformats.org/wordprocessingml/2006/main">
        <w:t xml:space="preserve">1. Ordspråkene 11:3 - De oppriktiges ulastelighet leder dem, men de forræderske ødelegger dem.</w:t>
      </w:r>
    </w:p>
    <w:p/>
    <w:p>
      <w:r xmlns:w="http://schemas.openxmlformats.org/wordprocessingml/2006/main">
        <w:t xml:space="preserve">2. Jakob 5:12 - Men fremfor alt, mine brødre, sverg ikke, verken ved himmelen eller ved jorden eller ved noen annen ed, men la deres ja være ja og deres nei være nei, så dere ikke skal falle under fordømmelse .</w:t>
      </w:r>
    </w:p>
    <w:p/>
    <w:p>
      <w:r xmlns:w="http://schemas.openxmlformats.org/wordprocessingml/2006/main">
        <w:t xml:space="preserve">1 Samuel 12:4 Og de sa: Du har ikke svindlet oss og ikke undertrykt oss, og du har ikke tatt noe av noens hånd.</w:t>
      </w:r>
    </w:p>
    <w:p/>
    <w:p>
      <w:r xmlns:w="http://schemas.openxmlformats.org/wordprocessingml/2006/main">
        <w:t xml:space="preserve">Israels folk erklærte at Samuel ikke hadde utnyttet dem, og heller ikke hadde tatt noe fra noen.</w:t>
      </w:r>
    </w:p>
    <w:p/>
    <w:p>
      <w:r xmlns:w="http://schemas.openxmlformats.org/wordprocessingml/2006/main">
        <w:t xml:space="preserve">1. Gudfryktige ledere er de som tjener trofast og ikke utnytter sin stilling.</w:t>
      </w:r>
    </w:p>
    <w:p/>
    <w:p>
      <w:r xmlns:w="http://schemas.openxmlformats.org/wordprocessingml/2006/main">
        <w:t xml:space="preserve">2. Vi bør strebe etter å tjene trofast og være forsiktige med å bruke vår stilling til personlig vinning.</w:t>
      </w:r>
    </w:p>
    <w:p/>
    <w:p>
      <w:r xmlns:w="http://schemas.openxmlformats.org/wordprocessingml/2006/main">
        <w:t xml:space="preserve">1. Efeserne 4:28 - la den som stjeler, ikke stjele mer, men la ham heller arbeide og arbeide med det gode med hendene, så han kan gi til den som trenger det.</w:t>
      </w:r>
    </w:p>
    <w:p/>
    <w:p>
      <w:r xmlns:w="http://schemas.openxmlformats.org/wordprocessingml/2006/main">
        <w:t xml:space="preserve">2. 1. Peter 5:2 - Vot Guds hjord som er blant dere, og ta tilsyn med den, ikke av tvang, men villig; ikke for skitten inntjening, men av et redelig sinn.</w:t>
      </w:r>
    </w:p>
    <w:p/>
    <w:p>
      <w:r xmlns:w="http://schemas.openxmlformats.org/wordprocessingml/2006/main">
        <w:t xml:space="preserve">1 Samuel 12:5 5 Og han sa til dem: Herren er vidne mot eder, og hans salvede er i dag vidne om at I ikke har funnet noe i min hånd. Og de svarte: Han er vitne.</w:t>
      </w:r>
    </w:p>
    <w:p/>
    <w:p>
      <w:r xmlns:w="http://schemas.openxmlformats.org/wordprocessingml/2006/main">
        <w:t xml:space="preserve">Samuel minnet israelittene om at Herren og hans salvede var vitner til at de ikke fant noe mot ham.</w:t>
      </w:r>
    </w:p>
    <w:p/>
    <w:p>
      <w:r xmlns:w="http://schemas.openxmlformats.org/wordprocessingml/2006/main">
        <w:t xml:space="preserve">1. Å leve et liv i integritet for Gud og mennesker.</w:t>
      </w:r>
    </w:p>
    <w:p/>
    <w:p>
      <w:r xmlns:w="http://schemas.openxmlformats.org/wordprocessingml/2006/main">
        <w:t xml:space="preserve">2. Vær tro mot ditt ord og oppfylle dine løfter.</w:t>
      </w:r>
    </w:p>
    <w:p/>
    <w:p>
      <w:r xmlns:w="http://schemas.openxmlformats.org/wordprocessingml/2006/main">
        <w:t xml:space="preserve">1. Jakob 5:12 Men fremfor alt, mine brødre, sverger ikke, verken ved himmelen eller ved jorden eller ved noen annen ed; men la eders ja være ja! og ditt nei, nei; for at dere ikke skal falle i fordømmelse.</w:t>
      </w:r>
    </w:p>
    <w:p/>
    <w:p>
      <w:r xmlns:w="http://schemas.openxmlformats.org/wordprocessingml/2006/main">
        <w:t xml:space="preserve">2. Romerne 2:21-24 Så du som lærer en annen, lærer du ikke deg selv? du som forkynner at et menneske ikke skal stjele, stjeler du? Du som sier at et menneske ikke skal drive hor, driver du hor? du som avskyr avgudene, gjør du helligbrøde? Du som skryter av loven, vanærer du Gud ved å bryte loven? For Guds navn blir spottet blant hedningene ved dere, som skrevet er.</w:t>
      </w:r>
    </w:p>
    <w:p/>
    <w:p>
      <w:r xmlns:w="http://schemas.openxmlformats.org/wordprocessingml/2006/main">
        <w:t xml:space="preserve">1 Samuel 12:6 6 Og Samuel sa til folket: Det er Herren som førte Moses og Aron frem og førte eders fedre opp av Egyptens land.</w:t>
      </w:r>
    </w:p>
    <w:p/>
    <w:p>
      <w:r xmlns:w="http://schemas.openxmlformats.org/wordprocessingml/2006/main">
        <w:t xml:space="preserve">Samuel minnet Israels folk om at det var Herren som hadde ført deres fedre ut av Egypt og hadde sørget for dem gjennom Moses og Aron.</w:t>
      </w:r>
    </w:p>
    <w:p/>
    <w:p>
      <w:r xmlns:w="http://schemas.openxmlformats.org/wordprocessingml/2006/main">
        <w:t xml:space="preserve">1. Gud er trofast og vil sørge for oss akkurat som han gjorde for Israels folk.</w:t>
      </w:r>
    </w:p>
    <w:p/>
    <w:p>
      <w:r xmlns:w="http://schemas.openxmlformats.org/wordprocessingml/2006/main">
        <w:t xml:space="preserve">2. Vi kan stole på Herren og hans mirakler.</w:t>
      </w:r>
    </w:p>
    <w:p/>
    <w:p>
      <w:r xmlns:w="http://schemas.openxmlformats.org/wordprocessingml/2006/main">
        <w:t xml:space="preserve">1. Salme 23:6 - Sannelig, godhet og barmhjertighet skal følge meg alle mitt livs dager.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12:7 Stå derfor nu stille, så jeg kan tale med eder for Herrens åsyn om alle de rettferdige gjerninger som Herren har gjort mot eder og eders fedre.</w:t>
      </w:r>
    </w:p>
    <w:p/>
    <w:p>
      <w:r xmlns:w="http://schemas.openxmlformats.org/wordprocessingml/2006/main">
        <w:t xml:space="preserve">Dette avsnittet snakker om Guds rettferdige handlinger og hvordan de har blitt tildelt folket gjennom tidene.</w:t>
      </w:r>
    </w:p>
    <w:p/>
    <w:p>
      <w:r xmlns:w="http://schemas.openxmlformats.org/wordprocessingml/2006/main">
        <w:t xml:space="preserve">1. Guds fantastiske nåde: Forstå hans rettferdige gjerninger</w:t>
      </w:r>
    </w:p>
    <w:p/>
    <w:p>
      <w:r xmlns:w="http://schemas.openxmlformats.org/wordprocessingml/2006/main">
        <w:t xml:space="preserve">2. Rikelige velsignelser: Opplev Guds rettferdige gjerninger</w:t>
      </w:r>
    </w:p>
    <w:p/>
    <w:p>
      <w:r xmlns:w="http://schemas.openxmlformats.org/wordprocessingml/2006/main">
        <w:t xml:space="preserve">1. Salme 103:6-7 Herren gjør rettferdighet og rettferdighet for alle som er undertrykt. Han gjorde sine veier kjent for Moses, sine gjerninger for Israels folk.</w:t>
      </w:r>
    </w:p>
    <w:p/>
    <w:p>
      <w:r xmlns:w="http://schemas.openxmlformats.org/wordprocessingml/2006/main">
        <w:t xml:space="preserve">2. Romerne 5:17 For dersom døden hersket ved den ene mann på grunn av en manns overtredelse, så skal de som mottar nådens overflod og rettferdighetens frie gave, herske i livet ved det ene menneske Jesus Kristus.</w:t>
      </w:r>
    </w:p>
    <w:p/>
    <w:p>
      <w:r xmlns:w="http://schemas.openxmlformats.org/wordprocessingml/2006/main">
        <w:t xml:space="preserve">1 Samuel 12:8 Da Jakob var kommet til Egypten, og eders fedre ropte til Herren, sendte Herren Moses og Aron, som førte eders fedre ut av Egypten og lot dem bo på dette sted.</w:t>
      </w:r>
    </w:p>
    <w:p/>
    <w:p>
      <w:r xmlns:w="http://schemas.openxmlformats.org/wordprocessingml/2006/main">
        <w:t xml:space="preserve">Herren sendte Moses og Aron for å redde israelittene fra Egypt og føre dem til det lovede land.</w:t>
      </w:r>
    </w:p>
    <w:p/>
    <w:p>
      <w:r xmlns:w="http://schemas.openxmlformats.org/wordprocessingml/2006/main">
        <w:t xml:space="preserve">1. Gud sørger alltid for: Undersøker historien om redningen av israelittene fra Egypt</w:t>
      </w:r>
    </w:p>
    <w:p/>
    <w:p>
      <w:r xmlns:w="http://schemas.openxmlformats.org/wordprocessingml/2006/main">
        <w:t xml:space="preserve">2. Troens kraft: Hvordan israelittenes tro på Herren førte til deres frelse</w:t>
      </w:r>
    </w:p>
    <w:p/>
    <w:p>
      <w:r xmlns:w="http://schemas.openxmlformats.org/wordprocessingml/2006/main">
        <w:t xml:space="preserve">1. 2. Mosebok 14:13-14 – Moses sa til israelittene: "Vær ikke redde. Stå fast og dere vil se den utfrielsen Herren vil bringe dere i dag. Egypterne dere ser i dag vil dere aldri se igjen."</w:t>
      </w:r>
    </w:p>
    <w:p/>
    <w:p>
      <w:r xmlns:w="http://schemas.openxmlformats.org/wordprocessingml/2006/main">
        <w:t xml:space="preserve">2. 5. Mosebok 6:20-21 - "Når din sønn spør deg i tiden som kommer: Hva er meningen med vitnesbyrdene og forskriftene og forskriftene som Herren vår Gud har befalt deg?" da skal du si til din sønn..."</w:t>
      </w:r>
    </w:p>
    <w:p/>
    <w:p>
      <w:r xmlns:w="http://schemas.openxmlformats.org/wordprocessingml/2006/main">
        <w:t xml:space="preserve">1 Samuel 12:9 Og da de glemte Herren sin Gud, solgte han dem i hånden til Sisera, hærføreren for Hasor, og i filistrenes hånd og i hånden til kongen av Moab, og de kjempet mot dem.</w:t>
      </w:r>
    </w:p>
    <w:p/>
    <w:p>
      <w:r xmlns:w="http://schemas.openxmlformats.org/wordprocessingml/2006/main">
        <w:t xml:space="preserve">Israelittene hadde glemt Herren sin Gud, så han solgte dem i hendene på deres fiender, som inkluderte Sisera, filisterne og kongen av Moab.</w:t>
      </w:r>
    </w:p>
    <w:p/>
    <w:p>
      <w:r xmlns:w="http://schemas.openxmlformats.org/wordprocessingml/2006/main">
        <w:t xml:space="preserve">1. "Konsekvensene av å glemme Gud"</w:t>
      </w:r>
    </w:p>
    <w:p/>
    <w:p>
      <w:r xmlns:w="http://schemas.openxmlformats.org/wordprocessingml/2006/main">
        <w:t xml:space="preserve">2. "Kraften til å huske Gud"</w:t>
      </w:r>
    </w:p>
    <w:p/>
    <w:p>
      <w:r xmlns:w="http://schemas.openxmlformats.org/wordprocessingml/2006/main">
        <w:t xml:space="preserve">1. 5. Mosebok 8:11-14</w:t>
      </w:r>
    </w:p>
    <w:p/>
    <w:p>
      <w:r xmlns:w="http://schemas.openxmlformats.org/wordprocessingml/2006/main">
        <w:t xml:space="preserve">2. Jesaja 5:12–14</w:t>
      </w:r>
    </w:p>
    <w:p/>
    <w:p>
      <w:r xmlns:w="http://schemas.openxmlformats.org/wordprocessingml/2006/main">
        <w:t xml:space="preserve">1 Samuel 12:10 10 Og de ropte til Herren og sa: Vi har syndet fordi vi har forlatt Herren og tjent Ba'alene og Ashtaroth; men frels oss nå av våre fienders hånd, så vil vi tjene deg .</w:t>
      </w:r>
    </w:p>
    <w:p/>
    <w:p>
      <w:r xmlns:w="http://schemas.openxmlformats.org/wordprocessingml/2006/main">
        <w:t xml:space="preserve">Israels folk ropte til Herren og ba om tilgivelse for sine synder som avgudsdyrkelse og om utfrielse fra sine fiender.</w:t>
      </w:r>
    </w:p>
    <w:p/>
    <w:p>
      <w:r xmlns:w="http://schemas.openxmlformats.org/wordprocessingml/2006/main">
        <w:t xml:space="preserve">1. Hvordan omvende seg og søke tilgivelse</w:t>
      </w:r>
    </w:p>
    <w:p/>
    <w:p>
      <w:r xmlns:w="http://schemas.openxmlformats.org/wordprocessingml/2006/main">
        <w:t xml:space="preserve">2. Kraften i bønn og tro på Gud</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2. Krønikebok 7:14 - Dersom mitt folk, som er kalt etter mitt navn, ydmyker seg og ber og søker mitt åsyn og vender om fra sine onde veier; da vil jeg høre fra himmelen og tilgi deres synd og helbrede deres land.</w:t>
      </w:r>
    </w:p>
    <w:p/>
    <w:p>
      <w:r xmlns:w="http://schemas.openxmlformats.org/wordprocessingml/2006/main">
        <w:t xml:space="preserve">1 Samuel 12:11 11 Og Herren sendte Jerubba'al og Bedan og Jefta og Samuel og reddet eder ut av eders fienders hånd på alle kanter, og I ble trygge.</w:t>
      </w:r>
    </w:p>
    <w:p/>
    <w:p>
      <w:r xmlns:w="http://schemas.openxmlformats.org/wordprocessingml/2006/main">
        <w:t xml:space="preserve">Herren sendte fire ledere - Jerubbaal, Bedan, Jefta og Samuel - for å redde Israels folk fra deres fiender og gi dem trygghet.</w:t>
      </w:r>
    </w:p>
    <w:p/>
    <w:p>
      <w:r xmlns:w="http://schemas.openxmlformats.org/wordprocessingml/2006/main">
        <w:t xml:space="preserve">1. Gud bruker både det forventede og det uventede for å befri oss fra våre fiender og gi oss trygghet.</w:t>
      </w:r>
    </w:p>
    <w:p/>
    <w:p>
      <w:r xmlns:w="http://schemas.openxmlformats.org/wordprocessingml/2006/main">
        <w:t xml:space="preserve">2. Vi kan stole på at Gud bruker alle nødvendige midler for å gi oss trøst og trygghet.</w:t>
      </w:r>
    </w:p>
    <w:p/>
    <w:p>
      <w:r xmlns:w="http://schemas.openxmlformats.org/wordprocessingml/2006/main">
        <w:t xml:space="preserve">1. Romerne 8:31-32 - Hva skal vi da si til disse tingene? Hvis Gud er for oss, hvem kan være mot oss? Han som ikke sparte sin egen Sønn, men ga ham for oss alle, hvordan vil han ikke også med ham i nåde gi oss alle ting?</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1 Samuel 12:12 12 Da I så at Nahasj, Ammons barns konge, kom mot eder, sa I til mig: Nei! men en konge skal regjere over oss, mens Herren din Gud var din konge.</w:t>
      </w:r>
    </w:p>
    <w:p/>
    <w:p>
      <w:r xmlns:w="http://schemas.openxmlformats.org/wordprocessingml/2006/main">
        <w:t xml:space="preserve">Israelittene ba om en konge til å herske over dem, selv om Gud allerede hadde vært deres konge.</w:t>
      </w:r>
    </w:p>
    <w:p/>
    <w:p>
      <w:r xmlns:w="http://schemas.openxmlformats.org/wordprocessingml/2006/main">
        <w:t xml:space="preserve">1. Gud er alltid tilstede og bør alltid være vårt førstevalg for kongedømme.</w:t>
      </w:r>
    </w:p>
    <w:p/>
    <w:p>
      <w:r xmlns:w="http://schemas.openxmlformats.org/wordprocessingml/2006/main">
        <w:t xml:space="preserve">2. Når vi står overfor vanskelige avgjørelser, bør vi huske at Gud alltid er vår ultimate leder.</w:t>
      </w:r>
    </w:p>
    <w:p/>
    <w:p>
      <w:r xmlns:w="http://schemas.openxmlformats.org/wordprocessingml/2006/main">
        <w:t xml:space="preserve">1. Joh 1:14 – Og Ordet ble kjød og tok bolig iblant oss, og vi har sett hans herlighet, en herlighet som den enbårne Sønn har fra Faderen, full av nåde og sannhet.</w:t>
      </w:r>
    </w:p>
    <w:p/>
    <w:p>
      <w:r xmlns:w="http://schemas.openxmlformats.org/wordprocessingml/2006/main">
        <w:t xml:space="preserve">2. Jesaja 40:28 – Har du ikke visst det? Har du ikke hørt? Herren er den evige Gud, skaperen av jordens ender. Han besvimer ikke eller blir trett; hans forståelse er uutforskelig.</w:t>
      </w:r>
    </w:p>
    <w:p/>
    <w:p>
      <w:r xmlns:w="http://schemas.openxmlformats.org/wordprocessingml/2006/main">
        <w:t xml:space="preserve">1 Samuel 12:13 Se derfor nu kongen som I har utvalgt, og som I har begjært! og se, Herren har satt en konge over deg.</w:t>
      </w:r>
    </w:p>
    <w:p/>
    <w:p>
      <w:r xmlns:w="http://schemas.openxmlformats.org/wordprocessingml/2006/main">
        <w:t xml:space="preserve">Israels folk har valgt en konge og Herren har tillatt det.</w:t>
      </w:r>
    </w:p>
    <w:p/>
    <w:p>
      <w:r xmlns:w="http://schemas.openxmlformats.org/wordprocessingml/2006/main">
        <w:t xml:space="preserve">1. Herren lar oss velge våre egne veier og Guds nåde vil alltid være med oss.</w:t>
      </w:r>
    </w:p>
    <w:p/>
    <w:p>
      <w:r xmlns:w="http://schemas.openxmlformats.org/wordprocessingml/2006/main">
        <w:t xml:space="preserve">2. Vi kan finne styrke og trøst i å vite at Gud alltid er med oss, selv når vi tar valg.</w:t>
      </w:r>
    </w:p>
    <w:p/>
    <w:p>
      <w:r xmlns:w="http://schemas.openxmlformats.org/wordprocessingml/2006/main">
        <w:t xml:space="preserve">1. Filipperne 4:13 Jeg kan gjøre alt ved Kristus som styrker meg</w:t>
      </w:r>
    </w:p>
    <w:p/>
    <w:p>
      <w:r xmlns:w="http://schemas.openxmlformats.org/wordprocessingml/2006/main">
        <w:t xml:space="preserve">2. Salme 37:23-24 En god manns skritt er beordret av Herren, og han har behag i hans vei. Om han faller, skal han ikke bli kastet ned; For Herren støtter ham med sin hånd.</w:t>
      </w:r>
    </w:p>
    <w:p/>
    <w:p>
      <w:r xmlns:w="http://schemas.openxmlformats.org/wordprocessingml/2006/main">
        <w:t xml:space="preserve">1 Samuel 12:14 Dersom I frykter Herren og tjener ham og adlyder hans røst og ikke gjør opprør mot Herrens bud, da skal både I og også kongen som regjerer over eder, fortsette å følge Herren eders Gud.</w:t>
      </w:r>
    </w:p>
    <w:p/>
    <w:p>
      <w:r xmlns:w="http://schemas.openxmlformats.org/wordprocessingml/2006/main">
        <w:t xml:space="preserve">Passasjen oppfordrer Israels folk til å adlyde Herren og tjene ham, slik at både folket og kongen kan forbli trofaste mot Gud.</w:t>
      </w:r>
    </w:p>
    <w:p/>
    <w:p>
      <w:r xmlns:w="http://schemas.openxmlformats.org/wordprocessingml/2006/main">
        <w:t xml:space="preserve">1. Guds kall til lydighet: Hvordan forbli trofast mot Gud</w:t>
      </w:r>
    </w:p>
    <w:p/>
    <w:p>
      <w:r xmlns:w="http://schemas.openxmlformats.org/wordprocessingml/2006/main">
        <w:t xml:space="preserve">2. Å tjene Gud med et helt hjerte: Velsignelsen ved å adlyde Herren</w:t>
      </w:r>
    </w:p>
    <w:p/>
    <w:p>
      <w:r xmlns:w="http://schemas.openxmlformats.org/wordprocessingml/2006/main">
        <w:t xml:space="preserve">1. Mosebok 6:4-7 "Hør, Israel: Herren vår Gud, Herren er én. Du skal elske Herren din Gud av hele ditt hjerte og av hele din sjel og av all din makt. Og disse ordene som Jeg befaler at du i dag skal være i ditt hjerte: du skal lære dine barn dem flittig og tale om dem når du sitter i huset ditt og når du går på veien, og når du legger deg og når du står opp.</w:t>
      </w:r>
    </w:p>
    <w:p/>
    <w:p>
      <w:r xmlns:w="http://schemas.openxmlformats.org/wordprocessingml/2006/main">
        <w:t xml:space="preserve">2. Ordspråkene 3:5-6 "Sett din lit til Herren av hele ditt hjerte, og stol ikke på din egen forstand. Kjenn ham på alle dine veier, så skal han gjøre dine stier rette."</w:t>
      </w:r>
    </w:p>
    <w:p/>
    <w:p>
      <w:r xmlns:w="http://schemas.openxmlformats.org/wordprocessingml/2006/main">
        <w:t xml:space="preserve">1 Samuel 12:15 Men dersom I ikke adlyder Herrens røst, men gjør opprør mot Herrens bud, da skal Herrens hånd være mot eder, likesom mot eders fedre.</w:t>
      </w:r>
    </w:p>
    <w:p/>
    <w:p>
      <w:r xmlns:w="http://schemas.openxmlformats.org/wordprocessingml/2006/main">
        <w:t xml:space="preserve">Folk må adlyde Herrens røst, ellers vil de møte konsekvensene av hans vrede, akkurat som deres forfedre.</w:t>
      </w:r>
    </w:p>
    <w:p/>
    <w:p>
      <w:r xmlns:w="http://schemas.openxmlformats.org/wordprocessingml/2006/main">
        <w:t xml:space="preserve">1. Å adlyde Guds bud bringer velsignelse, ulydighet bringer forbannelser</w:t>
      </w:r>
    </w:p>
    <w:p/>
    <w:p>
      <w:r xmlns:w="http://schemas.openxmlformats.org/wordprocessingml/2006/main">
        <w:t xml:space="preserve">2. Å avvise Guds stemme har konsekvenser</w:t>
      </w:r>
    </w:p>
    <w:p/>
    <w:p>
      <w:r xmlns:w="http://schemas.openxmlformats.org/wordprocessingml/2006/main">
        <w:t xml:space="preserve">1. 5. Mosebok 28:15-68 - Lydighetens velsignelser og ulydighetens forbannelser</w:t>
      </w:r>
    </w:p>
    <w:p/>
    <w:p>
      <w:r xmlns:w="http://schemas.openxmlformats.org/wordprocessingml/2006/main">
        <w:t xml:space="preserve">2. Romerne 6:23 - Syndens lønn er døden</w:t>
      </w:r>
    </w:p>
    <w:p/>
    <w:p>
      <w:r xmlns:w="http://schemas.openxmlformats.org/wordprocessingml/2006/main">
        <w:t xml:space="preserve">1 Samuel 12:16 Stå derfor nå og se denne store tingen som Herren vil gjøre for dine øyne.</w:t>
      </w:r>
    </w:p>
    <w:p/>
    <w:p>
      <w:r xmlns:w="http://schemas.openxmlformats.org/wordprocessingml/2006/main">
        <w:t xml:space="preserve">Herren er i ferd med å gjøre en stor ting for Israels folk.</w:t>
      </w:r>
    </w:p>
    <w:p/>
    <w:p>
      <w:r xmlns:w="http://schemas.openxmlformats.org/wordprocessingml/2006/main">
        <w:t xml:space="preserve">1. Stå og se: Troens kraft i handling</w:t>
      </w:r>
    </w:p>
    <w:p/>
    <w:p>
      <w:r xmlns:w="http://schemas.openxmlformats.org/wordprocessingml/2006/main">
        <w:t xml:space="preserve">2. Et tegn fra Herren: Legg merke til Guds mirakler</w:t>
      </w:r>
    </w:p>
    <w:p/>
    <w:p>
      <w:r xmlns:w="http://schemas.openxmlformats.org/wordprocessingml/2006/main">
        <w:t xml:space="preserve">1. Romerne 4:20-21 – Han vaklet ikke på grunn av vantro angående Guds løfte, men ble styrket i sin tro og ga Gud ære, og var fullt overbevist om at Gud hadde makt til å gjøre det han hadde lovet.</w:t>
      </w:r>
    </w:p>
    <w:p/>
    <w:p>
      <w:r xmlns:w="http://schemas.openxmlformats.org/wordprocessingml/2006/main">
        <w:t xml:space="preserve">2. Hebreerne 11:1 - Nå er tro tillit til det vi håper på og visshet om det vi ikke ser.</w:t>
      </w:r>
    </w:p>
    <w:p/>
    <w:p>
      <w:r xmlns:w="http://schemas.openxmlformats.org/wordprocessingml/2006/main">
        <w:t xml:space="preserve">1 Samuel 12:17 Er det ikke hvetehøst i dag? Jeg vil påkalle Herren, og han skal sende torden og regn; så dere kan se og se at deres ondskap er stor, som dere har gjort i Herrens øyne ved å be dere om en konge.</w:t>
      </w:r>
    </w:p>
    <w:p/>
    <w:p>
      <w:r xmlns:w="http://schemas.openxmlformats.org/wordprocessingml/2006/main">
        <w:t xml:space="preserve">Profeten Samuel advarte israelittene om deres ondskap og ba Herren sende torden og regn som et tegn på hans misbilligelse av deres anmodning om en konge.</w:t>
      </w:r>
    </w:p>
    <w:p/>
    <w:p>
      <w:r xmlns:w="http://schemas.openxmlformats.org/wordprocessingml/2006/main">
        <w:t xml:space="preserve">1. Herren advarer oss mot vår ugudelighet</w:t>
      </w:r>
    </w:p>
    <w:p/>
    <w:p>
      <w:r xmlns:w="http://schemas.openxmlformats.org/wordprocessingml/2006/main">
        <w:t xml:space="preserve">2. Stole på Gud gjennom vanskelige tider</w:t>
      </w:r>
    </w:p>
    <w:p/>
    <w:p>
      <w:r xmlns:w="http://schemas.openxmlformats.org/wordprocessingml/2006/main">
        <w:t xml:space="preserve">1. Jakob 4:17 - "Derfor er det synd for den som vet å gjøre godt og ikke gjør det."</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1 Samuel 12:18 Så ropte Samuel til Herren; og Herren sendte torden og regn den dagen, og alt folket fryktet meget for Herren og Samuel.</w:t>
      </w:r>
    </w:p>
    <w:p/>
    <w:p>
      <w:r xmlns:w="http://schemas.openxmlformats.org/wordprocessingml/2006/main">
        <w:t xml:space="preserve">Dette avsnittet beskriver hvordan Israels folk svarte på Samuels kall til Herren ved å vise stor ærbødighet gjennom frykt for Herren og Samuel.</w:t>
      </w:r>
    </w:p>
    <w:p/>
    <w:p>
      <w:r xmlns:w="http://schemas.openxmlformats.org/wordprocessingml/2006/main">
        <w:t xml:space="preserve">1. Frykt for Herren: Kraften til å ære Gud</w:t>
      </w:r>
    </w:p>
    <w:p/>
    <w:p>
      <w:r xmlns:w="http://schemas.openxmlformats.org/wordprocessingml/2006/main">
        <w:t xml:space="preserve">2. Samuel: En modell for trofast lederskap</w:t>
      </w:r>
    </w:p>
    <w:p/>
    <w:p>
      <w:r xmlns:w="http://schemas.openxmlformats.org/wordprocessingml/2006/main">
        <w:t xml:space="preserve">1. Salme 111:10 - Å frykte Herren er begynnelsen til visdom: god forstand har alle de som holder hans bud, hans pris varer til evig tid.</w:t>
      </w:r>
    </w:p>
    <w:p/>
    <w:p>
      <w:r xmlns:w="http://schemas.openxmlformats.org/wordprocessingml/2006/main">
        <w:t xml:space="preserve">2. 1. Korinterbrev 11:1 – Vær meg etterfølgere, slik jeg også er Kristus.</w:t>
      </w:r>
    </w:p>
    <w:p/>
    <w:p>
      <w:r xmlns:w="http://schemas.openxmlformats.org/wordprocessingml/2006/main">
        <w:t xml:space="preserve">1 Samuel 12:19 19 Og alt folket sa til Samuel: Be for dine tjenere til Herren din Gud, så vi ikke dør; for vi har lagt dette onde til alle våre synder, for å be oss en konge.</w:t>
      </w:r>
    </w:p>
    <w:p/>
    <w:p>
      <w:r xmlns:w="http://schemas.openxmlformats.org/wordprocessingml/2006/main">
        <w:t xml:space="preserve">Israels folk ber Samuel om å be til Herren på deres vegne og ber om at de ikke skal dø for synden de ber om en konge.</w:t>
      </w:r>
    </w:p>
    <w:p/>
    <w:p>
      <w:r xmlns:w="http://schemas.openxmlformats.org/wordprocessingml/2006/main">
        <w:t xml:space="preserve">1. Faren for synd: Hvordan synd kan føre til ødeleggelse</w:t>
      </w:r>
    </w:p>
    <w:p/>
    <w:p>
      <w:r xmlns:w="http://schemas.openxmlformats.org/wordprocessingml/2006/main">
        <w:t xml:space="preserve">2. Bønnens kraft: Å stole på at Gud vil veilede oss gjennom vanskelige tider</w:t>
      </w:r>
    </w:p>
    <w:p/>
    <w:p>
      <w:r xmlns:w="http://schemas.openxmlformats.org/wordprocessingml/2006/main">
        <w:t xml:space="preserve">1. Jakob 1:15 - Så, etter at begjæret har blitt gravid, føder det synd; og når synden er fullvokst, føder den døden.</w:t>
      </w:r>
    </w:p>
    <w:p/>
    <w:p>
      <w:r xmlns:w="http://schemas.openxmlformats.org/wordprocessingml/2006/main">
        <w:t xml:space="preserve">2. Jesaja 40:31 – Men de som stoler på Herren, vil finne ny styrke. De vil sveve høyt på vinger som ørner. De vil løpe og ikke bli trette. De vil gå og ikke besvime.</w:t>
      </w:r>
    </w:p>
    <w:p/>
    <w:p>
      <w:r xmlns:w="http://schemas.openxmlformats.org/wordprocessingml/2006/main">
        <w:t xml:space="preserve">1 Samuel 12:20 20 Og Samuel sa til folket: Frykt ikke! I har gjort all denne ugudelighet.</w:t>
      </w:r>
    </w:p>
    <w:p/>
    <w:p>
      <w:r xmlns:w="http://schemas.openxmlformats.org/wordprocessingml/2006/main">
        <w:t xml:space="preserve">Samuel ber folket ikke være redde, selv om de har gjort onde ting, og forbli trofaste mot Herren ved å tjene ham av hele sitt hjerte.</w:t>
      </w:r>
    </w:p>
    <w:p/>
    <w:p>
      <w:r xmlns:w="http://schemas.openxmlformats.org/wordprocessingml/2006/main">
        <w:t xml:space="preserve">1. "Tilgivelsens kraft: Guds kjærlighet til sitt folk"</w:t>
      </w:r>
    </w:p>
    <w:p/>
    <w:p>
      <w:r xmlns:w="http://schemas.openxmlformats.org/wordprocessingml/2006/main">
        <w:t xml:space="preserve">2. "Å leve med et hjerte av lydighet: Tjen Herren av hele ditt hjerte"</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Jeremia 29:13 - "Du skal søke meg og finne meg når du søker meg av hele ditt hjerte."</w:t>
      </w:r>
    </w:p>
    <w:p/>
    <w:p>
      <w:r xmlns:w="http://schemas.openxmlformats.org/wordprocessingml/2006/main">
        <w:t xml:space="preserve">1 Samuel 12:21 21 Og viker ikke av! for de er forfengelige.</w:t>
      </w:r>
    </w:p>
    <w:p/>
    <w:p>
      <w:r xmlns:w="http://schemas.openxmlformats.org/wordprocessingml/2006/main">
        <w:t xml:space="preserve">Vi bør ikke vende oss bort fra Gud, da dette vil føre oss til forgjeves ting som ikke kan hjelpe eller befri oss.</w:t>
      </w:r>
    </w:p>
    <w:p/>
    <w:p>
      <w:r xmlns:w="http://schemas.openxmlformats.org/wordprocessingml/2006/main">
        <w:t xml:space="preserve">1. Guds forsyn er tilstrekkelig: Stol på ham i stedet for forfengelige ting</w:t>
      </w:r>
    </w:p>
    <w:p/>
    <w:p>
      <w:r xmlns:w="http://schemas.openxmlformats.org/wordprocessingml/2006/main">
        <w:t xml:space="preserve">2. Forbli tro mot Gud: Det nytteløse ved å vende seg bort</w:t>
      </w:r>
    </w:p>
    <w:p/>
    <w:p>
      <w:r xmlns:w="http://schemas.openxmlformats.org/wordprocessingml/2006/main">
        <w:t xml:space="preserve">1. Salme 62:8 - Stol på ham til enhver tid; I folk, utøs deres hjerte for ham! Gud er en tilflukt for oss.</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Samuel 12:22 22 For Herren skal ikke forlate sitt folk for sitt store navns skyld; for det har behaget Herren å gjøre eder til sitt folk.</w:t>
      </w:r>
    </w:p>
    <w:p/>
    <w:p>
      <w:r xmlns:w="http://schemas.openxmlformats.org/wordprocessingml/2006/main">
        <w:t xml:space="preserve">Herren vil aldri forlate sitt folk på grunn av sitt store navn og fordi det har behaget ham å gjøre dem til sitt folk.</w:t>
      </w:r>
    </w:p>
    <w:p/>
    <w:p>
      <w:r xmlns:w="http://schemas.openxmlformats.org/wordprocessingml/2006/main">
        <w:t xml:space="preserve">1. Sett din lit til Herren, for han vil aldri forlate sitt folk.</w:t>
      </w:r>
    </w:p>
    <w:p/>
    <w:p>
      <w:r xmlns:w="http://schemas.openxmlformats.org/wordprocessingml/2006/main">
        <w:t xml:space="preserve">2. Vær ikke redd for å stole på Gud, for han vil aldri vende seg bort fra dem han har valgt.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1. Joh 4:18 – Det er ingen frykt i kjærlighet, men fullkommen kjærlighet driver frykt ut. For frykt har med straff å gjøre, og den som frykter er ikke blitt fullkommen i kjærlighet.</w:t>
      </w:r>
    </w:p>
    <w:p/>
    <w:p>
      <w:r xmlns:w="http://schemas.openxmlformats.org/wordprocessingml/2006/main">
        <w:t xml:space="preserve">1 Samuel 12:23 Og mig, Gud forby at jeg synder mot Herren ved å slutte å be for eder; men jeg vil lære eder den gode og den rette vei.</w:t>
      </w:r>
    </w:p>
    <w:p/>
    <w:p>
      <w:r xmlns:w="http://schemas.openxmlformats.org/wordprocessingml/2006/main">
        <w:t xml:space="preserve">Samuel minner Israels folk om at han alltid vil be for dem og vil fortsette å lære dem den gode og rette måten.</w:t>
      </w:r>
    </w:p>
    <w:p/>
    <w:p>
      <w:r xmlns:w="http://schemas.openxmlformats.org/wordprocessingml/2006/main">
        <w:t xml:space="preserve">1. Hvordan leve et liv i trofasthet i bønn</w:t>
      </w:r>
    </w:p>
    <w:p/>
    <w:p>
      <w:r xmlns:w="http://schemas.openxmlformats.org/wordprocessingml/2006/main">
        <w:t xml:space="preserve">2. Lære å gå på den gode og rette måten</w:t>
      </w:r>
    </w:p>
    <w:p/>
    <w:p>
      <w:r xmlns:w="http://schemas.openxmlformats.org/wordprocessingml/2006/main">
        <w:t xml:space="preserve">1. Jakob 5:16 - "Derfor, bekjenn deres synder for hverandre og be for hverandre, så dere kan bli helbredet. En rettferdigs bønn har stor kraft når den virker."</w:t>
      </w:r>
    </w:p>
    <w:p/>
    <w:p>
      <w:r xmlns:w="http://schemas.openxmlformats.org/wordprocessingml/2006/main">
        <w:t xml:space="preserve">2. Joh 14:6 - "Jesus sa til ham: Jeg er veien og sannheten og livet. Ingen kommer til Faderen uten ved meg."</w:t>
      </w:r>
    </w:p>
    <w:p/>
    <w:p>
      <w:r xmlns:w="http://schemas.openxmlformats.org/wordprocessingml/2006/main">
        <w:t xml:space="preserve">1 Samuel 12:24 Frykt bare Herren og tjen ham i sannhet av hele eders hjerte; for se hvor store ting han har gjort mot eder!</w:t>
      </w:r>
    </w:p>
    <w:p/>
    <w:p>
      <w:r xmlns:w="http://schemas.openxmlformats.org/wordprocessingml/2006/main">
        <w:t xml:space="preserve">Passasjen oppmuntrer oss til å tjene Herren i sannhet og til å vurdere de store tingene han har gjort for oss.</w:t>
      </w:r>
    </w:p>
    <w:p/>
    <w:p>
      <w:r xmlns:w="http://schemas.openxmlformats.org/wordprocessingml/2006/main">
        <w:t xml:space="preserve">1. Gled deg i Herren: Å feire Guds trofasthet og goder</w:t>
      </w:r>
    </w:p>
    <w:p/>
    <w:p>
      <w:r xmlns:w="http://schemas.openxmlformats.org/wordprocessingml/2006/main">
        <w:t xml:space="preserve">2. Å tjene Gud med et helt hjerte: et kall til forpliktelse</w:t>
      </w:r>
    </w:p>
    <w:p/>
    <w:p>
      <w:r xmlns:w="http://schemas.openxmlformats.org/wordprocessingml/2006/main">
        <w:t xml:space="preserve">1. Salme 107:1-2 - "Å takk Herren, for han er god, for hans miskunnhet varer evindelig! Så skal Herrens gjenløste si, som han har forløst fra nød."</w:t>
      </w:r>
    </w:p>
    <w:p/>
    <w:p>
      <w:r xmlns:w="http://schemas.openxmlformats.org/wordprocessingml/2006/main">
        <w:t xml:space="preserve">2. 2. Korinterbrev 9:8 – "Og Gud er i stand til å gi dere all nåde i overflod, så dere alltid er nok i alle ting, og kan bli rike på all god gjerning."</w:t>
      </w:r>
    </w:p>
    <w:p/>
    <w:p>
      <w:r xmlns:w="http://schemas.openxmlformats.org/wordprocessingml/2006/main">
        <w:t xml:space="preserve">1 Samuel 12:25 25 Men dersom I fremdeles gjør ugudelig, da skal I gå til grunne, både I og eders konge.</w:t>
      </w:r>
    </w:p>
    <w:p/>
    <w:p>
      <w:r xmlns:w="http://schemas.openxmlformats.org/wordprocessingml/2006/main">
        <w:t xml:space="preserve">Israels folk blir advart om at hvis de fortsetter å gjøre ondskap, vil de og deres konge bli ødelagt.</w:t>
      </w:r>
    </w:p>
    <w:p/>
    <w:p>
      <w:r xmlns:w="http://schemas.openxmlformats.org/wordprocessingml/2006/main">
        <w:t xml:space="preserve">1. Konsekvensene av ulydighet: En studie av 1. Samuelsbok 12:25</w:t>
      </w:r>
    </w:p>
    <w:p/>
    <w:p>
      <w:r xmlns:w="http://schemas.openxmlformats.org/wordprocessingml/2006/main">
        <w:t xml:space="preserve">2. Faren for ondskap: Forstå advarselen i 1. Samuelsbok 12:25</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Esekiel 33:11 – Si til dem: Så sant jeg lever, sier Herren Gud, jeg har ikke behag i den ugudeliges død; men at den ugudelige skal omvende seg fra sin vei og leve. for hvorfor vil dere dø?</w:t>
      </w:r>
    </w:p>
    <w:p/>
    <w:p>
      <w:r xmlns:w="http://schemas.openxmlformats.org/wordprocessingml/2006/main">
        <w:t xml:space="preserve">1 Samuel 13 kan oppsummeres i tre avsnitt som følger, med indikerte vers:</w:t>
      </w:r>
    </w:p>
    <w:p/>
    <w:p>
      <w:r xmlns:w="http://schemas.openxmlformats.org/wordprocessingml/2006/main">
        <w:t xml:space="preserve">Paragraf 1: 1 Samuel 13:1-7 introduserer Sauls utålmodighet og den økende trusselen fra filistrene. I dette kapittelet blir Saul konge og begynner sin regjeringstid. Han velger ut tre tusen mann fra Israel til å tjene som sin hær, mens Jonathan, hans sønn, leder tusen mann. Filisterne samler en massiv hær med vogner og hester for å føre krig mot Israel. Israelittene blir redde og gjemmer seg i huler, kratt, steiner, graver og groper.</w:t>
      </w:r>
    </w:p>
    <w:p/>
    <w:p>
      <w:r xmlns:w="http://schemas.openxmlformats.org/wordprocessingml/2006/main">
        <w:t xml:space="preserve">Paragraf 2: Fortsetter i 1. Samuelsbok 13:8-14, og forteller om Sauls utålmodighet og ulydighet mot Guds befaling gjennom Samuel. Mens israelittene venter på at Samuel skal komme til Gilgal for å ofre før de går til kamp mot filistrene, blir de engstelige på grunn av hans forsinkelse. Saul tar saken i egne hender ved å ofre selv brennoffer en oppgave forbeholdt prester eller profeter som ikke adlyder Guds befaling gjennom Samuel.</w:t>
      </w:r>
    </w:p>
    <w:p/>
    <w:p>
      <w:r xmlns:w="http://schemas.openxmlformats.org/wordprocessingml/2006/main">
        <w:t xml:space="preserve">Avsnitt 3: 1. Samuelsbok 13 avsluttes med konsekvensene av Sauls handlinger og den fortsatte trusselen fra filistrene. I vers som 1 Samuel 13:15-23 nevnes det at når Samuel kommer til Gilgal etter at Saul har ofret brennofferene, irettesetter han ham for hans ulydighet. Som et resultat av Sauls handlinger, erklærer Gud at hans rike ikke vil bestå gjennom ham, men vil bli gitt til en annen mann som er lojal mot ham. På grunn av deres mangel på våpen forårsaket av tidligere konflikter med filisterne som kontrollerte jernbearbeidingsteknologi i deres region, er israelittene i en ulempe overfor fiendene sine.</w:t>
      </w:r>
    </w:p>
    <w:p/>
    <w:p>
      <w:r xmlns:w="http://schemas.openxmlformats.org/wordprocessingml/2006/main">
        <w:t xml:space="preserve">Oppsummert:</w:t>
      </w:r>
    </w:p>
    <w:p>
      <w:r xmlns:w="http://schemas.openxmlformats.org/wordprocessingml/2006/main">
        <w:t xml:space="preserve">1 Samuel 13 presenterer:</w:t>
      </w:r>
    </w:p>
    <w:p>
      <w:r xmlns:w="http://schemas.openxmlformats.org/wordprocessingml/2006/main">
        <w:t xml:space="preserve">Sauls utålmodighet og reise seg som konge;</w:t>
      </w:r>
    </w:p>
    <w:p>
      <w:r xmlns:w="http://schemas.openxmlformats.org/wordprocessingml/2006/main">
        <w:t xml:space="preserve">Sauls utålmodighet og ulydighet mot Guds bud;</w:t>
      </w:r>
    </w:p>
    <w:p>
      <w:r xmlns:w="http://schemas.openxmlformats.org/wordprocessingml/2006/main">
        <w:t xml:space="preserve">Konsekvenser av Sauls handlinger og den fortsatte trusselen fra filistrene.</w:t>
      </w:r>
    </w:p>
    <w:p/>
    <w:p>
      <w:r xmlns:w="http://schemas.openxmlformats.org/wordprocessingml/2006/main">
        <w:t xml:space="preserve">Vekt på:</w:t>
      </w:r>
    </w:p>
    <w:p>
      <w:r xmlns:w="http://schemas.openxmlformats.org/wordprocessingml/2006/main">
        <w:t xml:space="preserve">Sauls utålmodighet og reise seg som konge;</w:t>
      </w:r>
    </w:p>
    <w:p>
      <w:r xmlns:w="http://schemas.openxmlformats.org/wordprocessingml/2006/main">
        <w:t xml:space="preserve">Sauls utålmodighet og ulydighet mot Guds bud;</w:t>
      </w:r>
    </w:p>
    <w:p>
      <w:r xmlns:w="http://schemas.openxmlformats.org/wordprocessingml/2006/main">
        <w:t xml:space="preserve">Konsekvenser av Sauls handlinger og den fortsatte trusselen fra filistrene.</w:t>
      </w:r>
    </w:p>
    <w:p/>
    <w:p>
      <w:r xmlns:w="http://schemas.openxmlformats.org/wordprocessingml/2006/main">
        <w:t xml:space="preserve">Kapitlet fokuserer på Sauls utålmodighet og oppgang som konge, hans ulydighet mot Guds befaling, og konsekvensene som følger med den fortsatte trusselen fra filistrene. I 1 Samuel 13 blir Saul konge og velger en betydelig hær til å tjene under ham. I mellomtiden samler filisterne en formidabel styrke for å føre krig mot Israel. Israelittene blir redde og søker tilflukt i forskjellige gjemmesteder.</w:t>
      </w:r>
    </w:p>
    <w:p/>
    <w:p>
      <w:r xmlns:w="http://schemas.openxmlformats.org/wordprocessingml/2006/main">
        <w:t xml:space="preserve">Saul fortsetter i 1. Samuelsbok 13, mens de venter på at Samuel skal ankomme Gilgal for å gi tilbud før han går i kamp, og Saul blir utålmodig på grunn av Samuels forsinkelse. Han påtar seg å ofre brennoffer en oppgave forbeholdt prester eller profeter som ikke adlyder Guds befaling gjennom Samuel. Denne handlingen avslører Sauls impulsive natur og mangel på tillit til Gud.</w:t>
      </w:r>
    </w:p>
    <w:p/>
    <w:p>
      <w:r xmlns:w="http://schemas.openxmlformats.org/wordprocessingml/2006/main">
        <w:t xml:space="preserve">1 Samuel 13 avsluttes med at Samuel irettesetter Saul for hans ulydige handlinger. Som en konsekvens erklærer Gud at hans rike ikke vil bestå gjennom Saul, men vil bli gitt til en annen mann som er lojal mot ham. I tillegg, på grunn av tidligere konflikter med filisterne som kontrollerer jernbearbeidingsteknologi i deres region, mangler Israel riktige våpen, en pågående trussel som etterlater dem i en ulempe mot fiendene deres. Dette kapittelet fungerer som et viktig vendepunkt som fremhever både Sauls mangler som leder og forutsetter fremtidige utfordringer som Israel står overfor under hans styre.</w:t>
      </w:r>
    </w:p>
    <w:p/>
    <w:p>
      <w:r xmlns:w="http://schemas.openxmlformats.org/wordprocessingml/2006/main">
        <w:t xml:space="preserve">1 Samuel 13:1 Saul regjerte ett år; og da han hadde regjert i to år over Israel,</w:t>
      </w:r>
    </w:p>
    <w:p/>
    <w:p>
      <w:r xmlns:w="http://schemas.openxmlformats.org/wordprocessingml/2006/main">
        <w:t xml:space="preserve">Saul regjerte som Israels konge i to år.</w:t>
      </w:r>
    </w:p>
    <w:p/>
    <w:p>
      <w:r xmlns:w="http://schemas.openxmlformats.org/wordprocessingml/2006/main">
        <w:t xml:space="preserve">1. Historien om Saul: En påminnelse om Guds suverenitet</w:t>
      </w:r>
    </w:p>
    <w:p/>
    <w:p>
      <w:r xmlns:w="http://schemas.openxmlformats.org/wordprocessingml/2006/main">
        <w:t xml:space="preserve">2. Sauls regjeringstid: En kortvarig refleksjon av Guds autoritet</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Daniel 4:35 - Alle jordens innbyggere regnes som ingenting, og han gjør etter sin vilje blant himmelens hær og blant jordens innbyggere; og ingen kan holde hånden hans eller si til ham: Hva har du gjort?</w:t>
      </w:r>
    </w:p>
    <w:p/>
    <w:p>
      <w:r xmlns:w="http://schemas.openxmlformats.org/wordprocessingml/2006/main">
        <w:t xml:space="preserve">1 Samuel 13:2 Saul utvalgte ham tre tusen menn av Israel; hvorav to tusen var hos Saul i Mikmas og på Betel-fjellet, og tusen hos Jonatan i Gibea i Benjamin; og resten av folket sendte han hver til sitt telt.</w:t>
      </w:r>
    </w:p>
    <w:p/>
    <w:p>
      <w:r xmlns:w="http://schemas.openxmlformats.org/wordprocessingml/2006/main">
        <w:t xml:space="preserve">Saul valgte ut tre tusen menn av Israel til å følge ham i kampen mot filistrene. To tusen var med ham i Mikmas og på Betel-fjellet, mens tusen var hos Jonatan i Gibea i Benjamin. Resten av folket ble sendt tilbake til teltene sine.</w:t>
      </w:r>
    </w:p>
    <w:p/>
    <w:p>
      <w:r xmlns:w="http://schemas.openxmlformats.org/wordprocessingml/2006/main">
        <w:t xml:space="preserve">1. Enhetens kraft: Hvordan Sauls deling av folket hans resulterte i seier</w:t>
      </w:r>
    </w:p>
    <w:p/>
    <w:p>
      <w:r xmlns:w="http://schemas.openxmlformats.org/wordprocessingml/2006/main">
        <w:t xml:space="preserve">2. Viktigheten av teamarbeid: Leksjoner fra Sauls lederskap</w:t>
      </w:r>
    </w:p>
    <w:p/>
    <w:p>
      <w:r xmlns:w="http://schemas.openxmlformats.org/wordprocessingml/2006/main">
        <w:t xml:space="preserve">1. Efeserne 4:1-3 - "Derfor, jeg, Herrens fange, formaner deg til å vandre på en måte som er verdig det kall du er kalt til, med all ydmykhet og mildhet, med tålmodighet, bærende med én en annen i kjærlighet, ivrig etter å opprettholde Åndens enhet i fredens bånd."</w:t>
      </w:r>
    </w:p>
    <w:p/>
    <w:p>
      <w:r xmlns:w="http://schemas.openxmlformats.org/wordprocessingml/2006/main">
        <w:t xml:space="preserve">2. 1. Korinterbrev 12:12-14 - "For likesom legemet er ett og har mange lemmer, og alle legemets lemmer, om enn mange, er ett legeme, slik er det også med Kristus. For i én Ånd var vi alle døpt til ett legeme jøder eller grekere, slaver eller frie, og alle ble gjort til å drikke av én Ånd."</w:t>
      </w:r>
    </w:p>
    <w:p/>
    <w:p>
      <w:r xmlns:w="http://schemas.openxmlformats.org/wordprocessingml/2006/main">
        <w:t xml:space="preserve">1 Samuel 13:3 Og Jonatan slo filistrenes garnison som var i Geba, og filistrene hørte det. Og Saul blåste i basunen over hele landet og sa: La hebreerne høre!</w:t>
      </w:r>
    </w:p>
    <w:p/>
    <w:p>
      <w:r xmlns:w="http://schemas.openxmlformats.org/wordprocessingml/2006/main">
        <w:t xml:space="preserve">Jonatan beseirer filisternes garnison ved Geba, og Saul blåser i en basun over hele landet for å varsle hebreerne.</w:t>
      </w:r>
    </w:p>
    <w:p/>
    <w:p>
      <w:r xmlns:w="http://schemas.openxmlformats.org/wordprocessingml/2006/main">
        <w:t xml:space="preserve">1. The Power of One: Hvordan Jonathans modige handling endret historiens gang</w:t>
      </w:r>
    </w:p>
    <w:p/>
    <w:p>
      <w:r xmlns:w="http://schemas.openxmlformats.org/wordprocessingml/2006/main">
        <w:t xml:space="preserve">2. Motet til å stå imot oddsen: En titt på Jonathans triumf</w:t>
      </w:r>
    </w:p>
    <w:p/>
    <w:p>
      <w:r xmlns:w="http://schemas.openxmlformats.org/wordprocessingml/2006/main">
        <w:t xml:space="preserve">1. Josva 6:20 Så ropte folket når prestene blåste i basunene, og da folket hørte basunens lyd, og folket ropte med et stort rop, falt muren flatt.</w:t>
      </w:r>
    </w:p>
    <w:p/>
    <w:p>
      <w:r xmlns:w="http://schemas.openxmlformats.org/wordprocessingml/2006/main">
        <w:t xml:space="preserve">2. Dommernes 7:21 Og de blåste i basunene og knuste krukkene som de hadde i hendene. Og de tre hundre blåste i basunene, og Herren satte hvers sverd mot sin medmenneske i hele hæren, og hæren flyktet til Bet-Sitta i Sererat og til Abelmeholas grense til Tabbat.</w:t>
      </w:r>
    </w:p>
    <w:p/>
    <w:p>
      <w:r xmlns:w="http://schemas.openxmlformats.org/wordprocessingml/2006/main">
        <w:t xml:space="preserve">1 Samuel 13:4 Og hele Israel hørte si at Saul hadde slått filistrenes garnison, og at også Israel hadde en vederstyggelighet med filistrene. Og folket ble kalt sammen etter Saul til Gilgal.</w:t>
      </w:r>
    </w:p>
    <w:p/>
    <w:p>
      <w:r xmlns:w="http://schemas.openxmlformats.org/wordprocessingml/2006/main">
        <w:t xml:space="preserve">Saul slo en garnison av filistrene, og fikk dermed Israel til å bli foraktet av filistrene. Israels folk ble kalt til å samles ved Gilgal.</w:t>
      </w:r>
    </w:p>
    <w:p/>
    <w:p>
      <w:r xmlns:w="http://schemas.openxmlformats.org/wordprocessingml/2006/main">
        <w:t xml:space="preserve">1. Gud er alltid med oss, selv i møte med motgang.</w:t>
      </w:r>
    </w:p>
    <w:p/>
    <w:p>
      <w:r xmlns:w="http://schemas.openxmlformats.org/wordprocessingml/2006/main">
        <w:t xml:space="preserve">2. Sett din tro på Gud, ikke på verdens ting.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Samuel 13:5 5 Og filistrene samlet sig for å kjempe mot Israel, tretti tusen vogner og seks tusen ryttere og folk som sanden på havets bredd i mengde; og de drog op og leiret seg i Mikmas, østenfor fra Bethaven.</w:t>
      </w:r>
    </w:p>
    <w:p/>
    <w:p>
      <w:r xmlns:w="http://schemas.openxmlformats.org/wordprocessingml/2006/main">
        <w:t xml:space="preserve">Filisterne samlet en stor mengde vogner, ryttere og folk for å kjempe mot Israel, og de slo leir i Mikmas øst for Bethaven.</w:t>
      </w:r>
    </w:p>
    <w:p/>
    <w:p>
      <w:r xmlns:w="http://schemas.openxmlformats.org/wordprocessingml/2006/main">
        <w:t xml:space="preserve">1. Kraften til kollektiv innsats: Hvordan vi er sterkere sammen</w:t>
      </w:r>
    </w:p>
    <w:p/>
    <w:p>
      <w:r xmlns:w="http://schemas.openxmlformats.org/wordprocessingml/2006/main">
        <w:t xml:space="preserve">2. Overvinne frykt i møte med det ukjente: Trofast mot midt i motgang</w:t>
      </w:r>
    </w:p>
    <w:p/>
    <w:p>
      <w:r xmlns:w="http://schemas.openxmlformats.org/wordprocessingml/2006/main">
        <w:t xml:space="preserve">1. Efeserne 6:10-12 Til slutt, vær sterke i Herren og i hans krafts styrke. Ta på deg Guds fulle rustning, så du kan stå imot djevelens planer. For vi kjemper ikke mot kjøtt og blod, men mot herskerne, mot myndighetene, mot de kosmiske maktene over dette nåværende mørket, mot ondskapens åndelige krefter i himmelen.</w:t>
      </w:r>
    </w:p>
    <w:p/>
    <w:p>
      <w:r xmlns:w="http://schemas.openxmlformats.org/wordprocessingml/2006/main">
        <w:t xml:space="preserve">2. Salme 46:1-3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1 Samuel 13:6 6 Da Israels menn så at de var i en nød, (for folket var i nød), gjemte folket seg i huler og i kratt og i klipper og på hauger og i groper.</w:t>
      </w:r>
    </w:p>
    <w:p/>
    <w:p>
      <w:r xmlns:w="http://schemas.openxmlformats.org/wordprocessingml/2006/main">
        <w:t xml:space="preserve">Israels menn var i en vanskelig situasjon og gjemte seg på forskjellige steder for å beskytte seg selv.</w:t>
      </w:r>
    </w:p>
    <w:p/>
    <w:p>
      <w:r xmlns:w="http://schemas.openxmlformats.org/wordprocessingml/2006/main">
        <w:t xml:space="preserve">1. Troens styrke i vanskelige tider</w:t>
      </w:r>
    </w:p>
    <w:p/>
    <w:p>
      <w:r xmlns:w="http://schemas.openxmlformats.org/wordprocessingml/2006/main">
        <w:t xml:space="preserve">2. Å vende seg til Gud i tider med nød</w:t>
      </w:r>
    </w:p>
    <w:p/>
    <w:p>
      <w:r xmlns:w="http://schemas.openxmlformats.org/wordprocessingml/2006/main">
        <w:t xml:space="preserve">1. Salme 27:5 - For i nødens tid skal han gjemme meg i sin paviljong; i sitt telts gjemmested skal han gjemme meg; Han skal sette meg høyt på en klippe.</w:t>
      </w:r>
    </w:p>
    <w:p/>
    <w:p>
      <w:r xmlns:w="http://schemas.openxmlformats.org/wordprocessingml/2006/main">
        <w:t xml:space="preserve">2. Hebreerne 11:23 - Ved tro ble Moses, da han ble født, skjult i tre måneder av sine foreldre, fordi de så at han var et vakkert barn; og de var ikke redde for kongens bud.</w:t>
      </w:r>
    </w:p>
    <w:p/>
    <w:p>
      <w:r xmlns:w="http://schemas.openxmlformats.org/wordprocessingml/2006/main">
        <w:t xml:space="preserve">1 Samuel 13:7 Og nogle av hebreerne drog over Jordan til Gads og Gileads land. Saul var ennå i Gilgal, og hele folket fulgte ham skjelvende.</w:t>
      </w:r>
    </w:p>
    <w:p/>
    <w:p>
      <w:r xmlns:w="http://schemas.openxmlformats.org/wordprocessingml/2006/main">
        <w:t xml:space="preserve">Saul og hebreerne dro til Gad og Gilead, mens Saul ble i Gilgal, og folket fulgte ham i frykt.</w:t>
      </w:r>
    </w:p>
    <w:p/>
    <w:p>
      <w:r xmlns:w="http://schemas.openxmlformats.org/wordprocessingml/2006/main">
        <w:t xml:space="preserve">1. Viktigheten av å stole på Gud og ikke på oss selv.</w:t>
      </w:r>
    </w:p>
    <w:p/>
    <w:p>
      <w:r xmlns:w="http://schemas.openxmlformats.org/wordprocessingml/2006/main">
        <w:t xml:space="preserve">2. Fryktens kraft og hvordan den kan styre våre beslutninger.</w:t>
      </w:r>
    </w:p>
    <w:p/>
    <w:p>
      <w:r xmlns:w="http://schemas.openxmlformats.org/wordprocessingml/2006/main">
        <w:t xml:space="preserve">1. Jesaja 55:8 For mine tanker er ikke dine tanker, og dine veier er ikke mine veier, sier Herren.</w:t>
      </w:r>
    </w:p>
    <w:p/>
    <w:p>
      <w:r xmlns:w="http://schemas.openxmlformats.org/wordprocessingml/2006/main">
        <w:t xml:space="preserve">2.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1 Samuel 13:8 8 Og han ble i syv dager på den tid som Samuel hadde fastsatt; men Samuel kom ikke til Gilgal; og folket ble spredt fra ham.</w:t>
      </w:r>
    </w:p>
    <w:p/>
    <w:p>
      <w:r xmlns:w="http://schemas.openxmlformats.org/wordprocessingml/2006/main">
        <w:t xml:space="preserve">Samuel hadde fastsatt en bestemt tid for folket i Gilgal å møte ham, men han dukket ikke opp, og folket begynte å spre seg.</w:t>
      </w:r>
    </w:p>
    <w:p/>
    <w:p>
      <w:r xmlns:w="http://schemas.openxmlformats.org/wordprocessingml/2006/main">
        <w:t xml:space="preserve">1. Engasjementets kraft i møte med usikkerhet</w:t>
      </w:r>
    </w:p>
    <w:p/>
    <w:p>
      <w:r xmlns:w="http://schemas.openxmlformats.org/wordprocessingml/2006/main">
        <w:t xml:space="preserve">2. Viktigheten av å følge opp</w:t>
      </w:r>
    </w:p>
    <w:p/>
    <w:p>
      <w:r xmlns:w="http://schemas.openxmlformats.org/wordprocessingml/2006/main">
        <w:t xml:space="preserve">1. Forkynneren 5:4-5 - Når du avgir et løfte til Gud, utsett ikke å betale det; for han har ikke behag i dårer; betal det du har lovt. Bedre er det at du ikke gir løfte, enn at du avlegger løfte og ikke betaler.</w:t>
      </w:r>
    </w:p>
    <w:p/>
    <w:p>
      <w:r xmlns:w="http://schemas.openxmlformats.org/wordprocessingml/2006/main">
        <w:t xml:space="preserve">2. Matteus 5:33-37 - Igjen har dere hørt at det er blitt sagt av dem fra gammel tid: Du skal ikke sverge deg selv, men holde dine eder for Herren. Men jeg sier dere: Svor overhodet ikke ; verken ved himmelen; for det er Guds trone, heller ikke ved jorden; for det er skammel for ham, ikke ved Jerusalem; for det er den store konges by. Du skal heller ikke sverge ved hodet ditt, for du kan ikke gjøre ett hår hvitt eller svart. Men la din kommunikasjon være: Ja, ja; Nei, nei: for alt som er mer enn dette kommer av ondskap.</w:t>
      </w:r>
    </w:p>
    <w:p/>
    <w:p>
      <w:r xmlns:w="http://schemas.openxmlformats.org/wordprocessingml/2006/main">
        <w:t xml:space="preserve">1 Samuel 13:9 9 Da sa Saul: Bring hit et brennoffer til mig og takkoffer! Og han ofret brennofferet.</w:t>
      </w:r>
    </w:p>
    <w:p/>
    <w:p>
      <w:r xmlns:w="http://schemas.openxmlformats.org/wordprocessingml/2006/main">
        <w:t xml:space="preserve">Saul ba om brennoffer og takkoffer, og så fortsatte han med å ofre brennofferet.</w:t>
      </w:r>
    </w:p>
    <w:p/>
    <w:p>
      <w:r xmlns:w="http://schemas.openxmlformats.org/wordprocessingml/2006/main">
        <w:t xml:space="preserve">1. Viktigheten av å ofre til Gud med oppriktighet og hengivenhet.</w:t>
      </w:r>
    </w:p>
    <w:p/>
    <w:p>
      <w:r xmlns:w="http://schemas.openxmlformats.org/wordprocessingml/2006/main">
        <w:t xml:space="preserve">2. Betydningen av å tilbe Gud gjennom ofringer.</w:t>
      </w:r>
    </w:p>
    <w:p/>
    <w:p>
      <w:r xmlns:w="http://schemas.openxmlformats.org/wordprocessingml/2006/main">
        <w:t xml:space="preserve">1. Hebreerne 13:15-16 - "La oss da ved ham stadig ofre frem et lovprisningsoffer til Gud, det vil si frukten av lepper som bekjenner hans navn. Forsøm ikke å gjøre godt og dele det du har, for slike ofre er til behag for Gud."</w:t>
      </w:r>
    </w:p>
    <w:p/>
    <w:p>
      <w:r xmlns:w="http://schemas.openxmlformats.org/wordprocessingml/2006/main">
        <w:t xml:space="preserve">2. 3. Mosebok 1:1-17 – «Herren kalte til Moses og talte til ham fra sammenkomstens telt og sa: Tal til Israels folk og si til dem: Når noen av dere bringer et offer til Herren, du skal bringe ditt ofre av buskap fra storfeet eller småfeet.»</w:t>
      </w:r>
    </w:p>
    <w:p/>
    <w:p>
      <w:r xmlns:w="http://schemas.openxmlformats.org/wordprocessingml/2006/main">
        <w:t xml:space="preserve">1 Samuel 13:10 10 Så snart han var ferdig med å ofre brennofferet, se, da kom Samuel; og Saul gikk ut for å møte ham for å hilse ham.</w:t>
      </w:r>
    </w:p>
    <w:p/>
    <w:p>
      <w:r xmlns:w="http://schemas.openxmlformats.org/wordprocessingml/2006/main">
        <w:t xml:space="preserve">Saul ofrer et brennoffer til Gud, og Samuel kommer for å møte ham.</w:t>
      </w:r>
    </w:p>
    <w:p/>
    <w:p>
      <w:r xmlns:w="http://schemas.openxmlformats.org/wordprocessingml/2006/main">
        <w:t xml:space="preserve">1. Viktigheten av å ofre til Gud.</w:t>
      </w:r>
    </w:p>
    <w:p/>
    <w:p>
      <w:r xmlns:w="http://schemas.openxmlformats.org/wordprocessingml/2006/main">
        <w:t xml:space="preserve">2. Velsignelsen ved å ha en gudfryktig mentor.</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Ordspråkene 27:17 - Som jern skjerper jern, slik skjerper en person en annen.</w:t>
      </w:r>
    </w:p>
    <w:p/>
    <w:p>
      <w:r xmlns:w="http://schemas.openxmlformats.org/wordprocessingml/2006/main">
        <w:t xml:space="preserve">1 Samuel 13:11 Og Samuel sa: Hvad har du gjort? Da sa Saul: Fordi jeg så at folket var spredt fra meg, og at du ikke kom innen de fastsatte dager, og at filistrene samlet seg i Mikmas;</w:t>
      </w:r>
    </w:p>
    <w:p/>
    <w:p>
      <w:r xmlns:w="http://schemas.openxmlformats.org/wordprocessingml/2006/main">
        <w:t xml:space="preserve">Saul var ulydig mot Gud ved å ofre et offer i Samuels sted da han ikke kom i tide.</w:t>
      </w:r>
    </w:p>
    <w:p/>
    <w:p>
      <w:r xmlns:w="http://schemas.openxmlformats.org/wordprocessingml/2006/main">
        <w:t xml:space="preserve">1. Viktigheten av lydighet mot Guds bud.</w:t>
      </w:r>
    </w:p>
    <w:p/>
    <w:p>
      <w:r xmlns:w="http://schemas.openxmlformats.org/wordprocessingml/2006/main">
        <w:t xml:space="preserve">2. Konsekvensene av ulydighet mot Guds bud.</w:t>
      </w:r>
    </w:p>
    <w:p/>
    <w:p>
      <w:r xmlns:w="http://schemas.openxmlformats.org/wordprocessingml/2006/main">
        <w:t xml:space="preserve">1. 5. Mosebok 28:15 - Men det skal skje om du ikke vil høre på Herren din Guds røst, så du holder på å holde alle hans bud og forskrifter som jeg byr deg i dag; at alle disse forbannelsene skal komme over deg og innhente deg.</w:t>
      </w:r>
    </w:p>
    <w:p/>
    <w:p>
      <w:r xmlns:w="http://schemas.openxmlformats.org/wordprocessingml/2006/main">
        <w:t xml:space="preserve">2. Romerne 6:16 - Vet dere ikke at den dere gir dere til tjenere for å adlyde, er dere hans tjenere som dere adlyder; enten om synd til død eller lydighet til rettferdighet?</w:t>
      </w:r>
    </w:p>
    <w:p/>
    <w:p>
      <w:r xmlns:w="http://schemas.openxmlformats.org/wordprocessingml/2006/main">
        <w:t xml:space="preserve">1 Samuel 13:12 12 Derfor sa jeg: Filisterne vil nu dra ned over mig til Gilgal, og jeg har ikke bønnfalt Herren; derfor tvang jeg mig selv og ofret brennoffer.</w:t>
      </w:r>
    </w:p>
    <w:p/>
    <w:p>
      <w:r xmlns:w="http://schemas.openxmlformats.org/wordprocessingml/2006/main">
        <w:t xml:space="preserve">Saul erkjente sin feil ved ikke å søke Herrens veiledning og tok på seg å ofre et brennoffer.</w:t>
      </w:r>
    </w:p>
    <w:p/>
    <w:p>
      <w:r xmlns:w="http://schemas.openxmlformats.org/wordprocessingml/2006/main">
        <w:t xml:space="preserve">1. Kraften til omvendelse - Å erkjenne vårt behov for å søke Guds veiledning og våre feil når vi ikke gjør det.</w:t>
      </w:r>
    </w:p>
    <w:p/>
    <w:p>
      <w:r xmlns:w="http://schemas.openxmlformats.org/wordprocessingml/2006/main">
        <w:t xml:space="preserve">2. Styrken til selvmotivasjon - Å iverksette tiltak for å rette opp feilene våre til tross for at vi føler oss usikker.</w:t>
      </w:r>
    </w:p>
    <w:p/>
    <w:p>
      <w:r xmlns:w="http://schemas.openxmlformats.org/wordprocessingml/2006/main">
        <w:t xml:space="preserve">1. 2. Krønikebok 7:14 - Dersom mitt folk, som er kalt etter mitt navn, ydmyker seg og ber og søker mitt åsyn og vender om fra sine onde veier; da vil jeg høre fra himmelen og tilgi deres synd og helbrede deres land.</w:t>
      </w:r>
    </w:p>
    <w:p/>
    <w:p>
      <w:r xmlns:w="http://schemas.openxmlformats.org/wordprocessingml/2006/main">
        <w:t xml:space="preserve">2. Jakob 4:7-10 - Underordn dere dere under Gud. Stå djevelen i mot, og han vil flykte fra deg. Nærmer deg Gud, og han vil nærme seg deg. Rens hendene, dere syndere! og rens deres hjerter, dere dobbeltsinnede. Vær plaget og sørg og gråt; la din latter bli til sorg og din glede til tyngde. Ydmyk dere for Herrens øyne, så skal han løfte dere opp.</w:t>
      </w:r>
    </w:p>
    <w:p/>
    <w:p>
      <w:r xmlns:w="http://schemas.openxmlformats.org/wordprocessingml/2006/main">
        <w:t xml:space="preserve">1 Samuel 13:13 13 Og Samuel sa til Saul: Du har handlet uforstandig; du har ikke holdt Herrens, din Guds bud, som han bød dig;</w:t>
      </w:r>
    </w:p>
    <w:p/>
    <w:p>
      <w:r xmlns:w="http://schemas.openxmlformats.org/wordprocessingml/2006/main">
        <w:t xml:space="preserve">Samuel irettesatte Saul for ikke å følge Herrens befalinger og fortalte ham at på grunn av dette ville ikke Herren ha etablert Sauls rike permanent.</w:t>
      </w:r>
    </w:p>
    <w:p/>
    <w:p>
      <w:r xmlns:w="http://schemas.openxmlformats.org/wordprocessingml/2006/main">
        <w:t xml:space="preserve">1. Viktigheten av å følge Guds befalinger</w:t>
      </w:r>
    </w:p>
    <w:p/>
    <w:p>
      <w:r xmlns:w="http://schemas.openxmlformats.org/wordprocessingml/2006/main">
        <w:t xml:space="preserve">2. Konsekvensene av å ikke adlyde Guds ord</w:t>
      </w:r>
    </w:p>
    <w:p/>
    <w:p>
      <w:r xmlns:w="http://schemas.openxmlformats.org/wordprocessingml/2006/main">
        <w:t xml:space="preserve">1. 5. Mosebok 28:1-2 – Hvis du fullt ut adlyder Herren din Gud og nøye følger alle hans bud jeg gir deg i dag, vil Herren din Gud sette deg høyt over alle nasjonene på jorden.</w:t>
      </w:r>
    </w:p>
    <w:p/>
    <w:p>
      <w:r xmlns:w="http://schemas.openxmlformats.org/wordprocessingml/2006/main">
        <w:t xml:space="preserve">2. Jakob 1:22-25 - Ikke bare lytt til ordet, og bedr dere selv. Gjør det som står. Alle som lytter til ordet, men ikke gjør det det sier, er som en som ser på ansiktet sitt i et speil og, etter å ha sett på seg selv, går bort og glemmer umiddelbart hvordan han ser ut.</w:t>
      </w:r>
    </w:p>
    <w:p/>
    <w:p>
      <w:r xmlns:w="http://schemas.openxmlformats.org/wordprocessingml/2006/main">
        <w:t xml:space="preserve">1 Samuel 13:14 14 Men nå skal ditt rike ikke bestå; Herren har søkt ham en mann etter sitt hjerte, og Herren har befalt ham å være høvding over sitt folk, fordi du ikke har holdt det som Herren har befalt deg.</w:t>
      </w:r>
    </w:p>
    <w:p/>
    <w:p>
      <w:r xmlns:w="http://schemas.openxmlformats.org/wordprocessingml/2006/main">
        <w:t xml:space="preserve">Sauls rike vil ta slutt fordi han unnlot å adlyde Herrens bud, og Herren har valgt en annen mann til å lede sitt folk.</w:t>
      </w:r>
    </w:p>
    <w:p/>
    <w:p>
      <w:r xmlns:w="http://schemas.openxmlformats.org/wordprocessingml/2006/main">
        <w:t xml:space="preserve">1. Herrens vei: Å adlyde Guds befalinger</w:t>
      </w:r>
    </w:p>
    <w:p/>
    <w:p>
      <w:r xmlns:w="http://schemas.openxmlformats.org/wordprocessingml/2006/main">
        <w:t xml:space="preserve">2. Ulydighet og Guds plan</w:t>
      </w:r>
    </w:p>
    <w:p/>
    <w:p>
      <w:r xmlns:w="http://schemas.openxmlformats.org/wordprocessingml/2006/main">
        <w:t xml:space="preserve">1. Salme 37:5 - Overgi din vei til Herren; stol også på ham; og han skal la det skje.</w:t>
      </w:r>
    </w:p>
    <w:p/>
    <w:p>
      <w:r xmlns:w="http://schemas.openxmlformats.org/wordprocessingml/2006/main">
        <w:t xml:space="preserve">2.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1 Samuel 13:15 15 Da stod Samuel op og dro opp fra Gilgal til Gibea i Benjamin. Og Saul mønstret folket som var tilstede med ham, omkring seks hundre mann.</w:t>
      </w:r>
    </w:p>
    <w:p/>
    <w:p>
      <w:r xmlns:w="http://schemas.openxmlformats.org/wordprocessingml/2006/main">
        <w:t xml:space="preserve">Samuel og Saul reiste fra Gilgal til Gibea i Benjamin, og Saul talte de 600 menn som var sammen med ham.</w:t>
      </w:r>
    </w:p>
    <w:p/>
    <w:p>
      <w:r xmlns:w="http://schemas.openxmlformats.org/wordprocessingml/2006/main">
        <w:t xml:space="preserve">1. Guds trofasthet sees på reisen fra Gilgal til Gibea.</w:t>
      </w:r>
    </w:p>
    <w:p/>
    <w:p>
      <w:r xmlns:w="http://schemas.openxmlformats.org/wordprocessingml/2006/main">
        <w:t xml:space="preserve">2. Sauls lydighet er tydelig i tellingen av de 600 mennene.</w:t>
      </w:r>
    </w:p>
    <w:p/>
    <w:p>
      <w:r xmlns:w="http://schemas.openxmlformats.org/wordprocessingml/2006/main">
        <w:t xml:space="preserve">1. Salme 16:11 - Du gjør meg kjent med livets vei; i ditt nærvær er det fylde av glede; ved din høyre hånd er gleder for alltid.</w:t>
      </w:r>
    </w:p>
    <w:p/>
    <w:p>
      <w:r xmlns:w="http://schemas.openxmlformats.org/wordprocessingml/2006/main">
        <w:t xml:space="preserve">2. Josva 6:2-5 - Da sa Herren til Josva: Se, jeg har gitt Jeriko i din hånd, med dets konge og tapre kjemper. Du skal marsjere rundt i byen, alle krigsmenn drar rundt i byen én gang. Slik skal du gjøre i seks dager. Sju prester skal bære sju basuner av værerhorn foran arken. På den sjuende dagen skal du gå rundt i byen syv ganger, og prestene skal blåse i basunene. Og når de blåser lenge med værerhornet, når du hører lyden av basunen, da skal hele folket rope med et stort rop, og byens mur faller flatt ned, og folket skal gå opp, alle rett foran ham.</w:t>
      </w:r>
    </w:p>
    <w:p/>
    <w:p>
      <w:r xmlns:w="http://schemas.openxmlformats.org/wordprocessingml/2006/main">
        <w:t xml:space="preserve">1 Samuel 13:16 16 Saul og hans sønn Jonatan og folket som var tilstede med dem, ble boende i Gibea i Benjamin; men filistrene leiret i Mikmas.</w:t>
      </w:r>
    </w:p>
    <w:p/>
    <w:p>
      <w:r xmlns:w="http://schemas.openxmlformats.org/wordprocessingml/2006/main">
        <w:t xml:space="preserve">Saul og hans sønn Jonatan, sammen med deres folk, bodde i Gibea i Benjamin mens filistrene slo leir i Mikmas.</w:t>
      </w:r>
    </w:p>
    <w:p/>
    <w:p>
      <w:r xmlns:w="http://schemas.openxmlformats.org/wordprocessingml/2006/main">
        <w:t xml:space="preserve">1. Ikke la frykt hindre deg i å kjempe troens gode kamp.</w:t>
      </w:r>
    </w:p>
    <w:p/>
    <w:p>
      <w:r xmlns:w="http://schemas.openxmlformats.org/wordprocessingml/2006/main">
        <w:t xml:space="preserve">2. Gud vil sørge for en utvei i vanskelige tider.</w:t>
      </w:r>
    </w:p>
    <w:p/>
    <w:p>
      <w:r xmlns:w="http://schemas.openxmlformats.org/wordprocessingml/2006/main">
        <w:t xml:space="preserve">1. Joh 16:33 – Dette har jeg sagt dere for at dere skal ha fred i meg. I verden vil du ha trengsel. Men ta motet; Jeg har overvunnet verden.</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1 Samuel 13:17 17 Og røverne kom ut av filistrenes leir i tre flokker: en flokk vendte til veien som fører til Ofra, til Shuals land.</w:t>
      </w:r>
    </w:p>
    <w:p/>
    <w:p>
      <w:r xmlns:w="http://schemas.openxmlformats.org/wordprocessingml/2006/main">
        <w:t xml:space="preserve">Filisterne sendte ut tre grupper raidere for å angripe israelittene, med en gruppe på vei mot Ofra og Shual-landet.</w:t>
      </w:r>
    </w:p>
    <w:p/>
    <w:p>
      <w:r xmlns:w="http://schemas.openxmlformats.org/wordprocessingml/2006/main">
        <w:t xml:space="preserve">1. Herrens beskyttelse i vanskelige tider</w:t>
      </w:r>
    </w:p>
    <w:p/>
    <w:p>
      <w:r xmlns:w="http://schemas.openxmlformats.org/wordprocessingml/2006/main">
        <w:t xml:space="preserve">2. Viktigheten av å stole på Gud i tider med prøvelser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1 Samuel 13:18 18 Og en annen flokk vendte veien til Bet-Horon, og en annen flokk vendte sig til veien til grensen som vender ut mot Seboim-dalen mot ørkenen.</w:t>
      </w:r>
    </w:p>
    <w:p/>
    <w:p>
      <w:r xmlns:w="http://schemas.openxmlformats.org/wordprocessingml/2006/main">
        <w:t xml:space="preserve">Israelittene splittet sine styrker, og noen dro til Bethoron og andre til grensen til Seboim-dalen.</w:t>
      </w:r>
    </w:p>
    <w:p/>
    <w:p>
      <w:r xmlns:w="http://schemas.openxmlformats.org/wordprocessingml/2006/main">
        <w:t xml:space="preserve">1. Samholdskraften: Hvordan det å jobbe sammen kan oppnå store ting</w:t>
      </w:r>
    </w:p>
    <w:p/>
    <w:p>
      <w:r xmlns:w="http://schemas.openxmlformats.org/wordprocessingml/2006/main">
        <w:t xml:space="preserve">2. Å overvinne motgang: Styrken til å holde ut i vanskelige tider</w:t>
      </w:r>
    </w:p>
    <w:p/>
    <w:p>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Romerne 8:31-37 - Hva skal vi da si til disse tingene? Hvis Gud er for oss, hvem kan være mot oss? Han som ikke sparte sin egen Sønn, men ga ham for oss alle, hvordan vil han ikke også med ham i nåde gi oss alle ting? Hvem skal reise anklage mot Guds utvalgte? Det er Gud som rettferdiggjør. Hvem skal fordømme? Kristus Jesus er den som døde mer enn det, som ble oppreist som er ved Guds høyre hånd, som i sannhet går i forbønn for oss.</w:t>
      </w:r>
    </w:p>
    <w:p/>
    <w:p>
      <w:r xmlns:w="http://schemas.openxmlformats.org/wordprocessingml/2006/main">
        <w:t xml:space="preserve">1 Samuel 13:19 19 Men det var ingen smed funnet i hele Israels land; for filistrene sa: For at hebreerne ikke skal gjøre dem til sverd eller spyd.</w:t>
      </w:r>
    </w:p>
    <w:p/>
    <w:p>
      <w:r xmlns:w="http://schemas.openxmlformats.org/wordprocessingml/2006/main">
        <w:t xml:space="preserve">Filisterne hadde hindret israelittene i å lage sverd eller spyd ved ikke å tillate at noen smeder ble funnet i hele Israels land.</w:t>
      </w:r>
    </w:p>
    <w:p/>
    <w:p>
      <w:r xmlns:w="http://schemas.openxmlformats.org/wordprocessingml/2006/main">
        <w:t xml:space="preserve">1. Fryktens kraft: Hvordan filisterne brukte frykt for å kontrollere israelittene</w:t>
      </w:r>
    </w:p>
    <w:p/>
    <w:p>
      <w:r xmlns:w="http://schemas.openxmlformats.org/wordprocessingml/2006/main">
        <w:t xml:space="preserve">2. Enhetens styrke: Hvordan israelittene overvant filistrenes undertrykkende frykt</w:t>
      </w:r>
    </w:p>
    <w:p/>
    <w:p>
      <w:r xmlns:w="http://schemas.openxmlformats.org/wordprocessingml/2006/main">
        <w:t xml:space="preserve">1. 2. Mosebok 14:14 - Herren skal kjempe for deg; du trenger bare å være stille.</w:t>
      </w:r>
    </w:p>
    <w:p/>
    <w:p>
      <w:r xmlns:w="http://schemas.openxmlformats.org/wordprocessingml/2006/main">
        <w:t xml:space="preserve">2. Salme 18:2 - Herren er min klippe, min festning og min befrier; min Gud er min klippe, hos hvem jeg søker tilflukt.</w:t>
      </w:r>
    </w:p>
    <w:p/>
    <w:p>
      <w:r xmlns:w="http://schemas.openxmlformats.org/wordprocessingml/2006/main">
        <w:t xml:space="preserve">1 Samuel 13:20 20 Men alle israelittene drog ned til filistrene for å slipe hver sin del og sitt skjær og sin øks og sin kjøtt.</w:t>
      </w:r>
    </w:p>
    <w:p/>
    <w:p>
      <w:r xmlns:w="http://schemas.openxmlformats.org/wordprocessingml/2006/main">
        <w:t xml:space="preserve">Israelittene dro til filistrene for å slipe jordbruksredskapene sine.</w:t>
      </w:r>
    </w:p>
    <w:p/>
    <w:p>
      <w:r xmlns:w="http://schemas.openxmlformats.org/wordprocessingml/2006/main">
        <w:t xml:space="preserve">1. Verdien av forberedelse: å være forberedt på det som ligger foran livet.</w:t>
      </w:r>
    </w:p>
    <w:p/>
    <w:p>
      <w:r xmlns:w="http://schemas.openxmlformats.org/wordprocessingml/2006/main">
        <w:t xml:space="preserve">2. Fellesskapets kraft: å komme sammen i tider med nød.</w:t>
      </w:r>
    </w:p>
    <w:p/>
    <w:p>
      <w:r xmlns:w="http://schemas.openxmlformats.org/wordprocessingml/2006/main">
        <w:t xml:space="preserve">1. Ordspråkene 21:5 - De flittiges planer fører til profitt like sikkert som hastverk fører til fattigdom.</w:t>
      </w:r>
    </w:p>
    <w:p/>
    <w:p>
      <w:r xmlns:w="http://schemas.openxmlformats.org/wordprocessingml/2006/main">
        <w:t xml:space="preserve">2. Efeserne 4:16 - Fra ham vokser hele kroppen, sammenføyd og holdt sammen av hvert støttende leddbånd, og bygger seg opp i kjærlighet, mens hver del gjør sitt arbeid.</w:t>
      </w:r>
    </w:p>
    <w:p/>
    <w:p>
      <w:r xmlns:w="http://schemas.openxmlformats.org/wordprocessingml/2006/main">
        <w:t xml:space="preserve">1 Samuel 13:21 21 Likevel hadde de en fil til stokkene og til skjærene og til gaflene og til øksene og til å slipe piggene.</w:t>
      </w:r>
    </w:p>
    <w:p/>
    <w:p>
      <w:r xmlns:w="http://schemas.openxmlformats.org/wordprocessingml/2006/main">
        <w:t xml:space="preserve">Israelittene hadde tatt skritt for å holde verktøyene skarpe og klare til bruk.</w:t>
      </w:r>
    </w:p>
    <w:p/>
    <w:p>
      <w:r xmlns:w="http://schemas.openxmlformats.org/wordprocessingml/2006/main">
        <w:t xml:space="preserve">1: Gud kaller oss til å være forberedt og klare til å tjene ham.</w:t>
      </w:r>
    </w:p>
    <w:p/>
    <w:p>
      <w:r xmlns:w="http://schemas.openxmlformats.org/wordprocessingml/2006/main">
        <w:t xml:space="preserve">2: Vi må ta skritt for å sikre at vår tro er skarp slik at vi kan tjene Gud trofast.</w:t>
      </w:r>
    </w:p>
    <w:p/>
    <w:p>
      <w:r xmlns:w="http://schemas.openxmlformats.org/wordprocessingml/2006/main">
        <w:t xml:space="preserve">1: Hebreerne 11:6 Og uten tro er det umulig å behage ham, for den som vil nærme seg Gud, må tro at han finnes og at han lønner dem som søker ham.</w:t>
      </w:r>
    </w:p>
    <w:p/>
    <w:p>
      <w:r xmlns:w="http://schemas.openxmlformats.org/wordprocessingml/2006/main">
        <w:t xml:space="preserve">2: Efeserne 6:10-18 Til slutt, vær sterke i Herren og i hans krafts styrke. Ta på deg Guds fulle rustning, så du kan stå imot djevelens planer. For vi kjemper ikke mot kjøtt og blod, men mot herskerne, mot myndighetene, mot de kosmiske maktene over dette nåværende mørket, mot ondskapens åndelige krefter i himmelen. Ta derfor på deg Guds fulle rustning, så du kan stå imot på den onde dag, og etter å ha gjort alt, stå fast. Stå derfor fast i sannhetens belte og ta på deg rettferdighetens brynje, og som sko for eders føtter, ha på seg den beredskap som er gitt av fredens evangelium. Ta under alle omstendigheter opp troens skjold, med hvilket du kan slukke alle den ondes flammende piler; og ta frelsens hjelm og Åndens sverd, som er Guds ord.</w:t>
      </w:r>
    </w:p>
    <w:p/>
    <w:p>
      <w:r xmlns:w="http://schemas.openxmlformats.org/wordprocessingml/2006/main">
        <w:t xml:space="preserve">1 Samuel 13:22 Så skjedde det på kampens dag at det ikke fantes verken sverd eller spyd i hånden på noen av folket som var med Saul og Jonatan; men hos Saul og hans sønn Jonatan ble det funnet der. .</w:t>
      </w:r>
    </w:p>
    <w:p/>
    <w:p>
      <w:r xmlns:w="http://schemas.openxmlformats.org/wordprocessingml/2006/main">
        <w:t xml:space="preserve">Saul og Jonatans hær var uten sverd eller spyd på kampdagen.</w:t>
      </w:r>
    </w:p>
    <w:p/>
    <w:p>
      <w:r xmlns:w="http://schemas.openxmlformats.org/wordprocessingml/2006/main">
        <w:t xml:space="preserve">1. Viktigheten av forberedelse til kamp.</w:t>
      </w:r>
    </w:p>
    <w:p/>
    <w:p>
      <w:r xmlns:w="http://schemas.openxmlformats.org/wordprocessingml/2006/main">
        <w:t xml:space="preserve">2. Guds beskyttelse midt i fare.</w:t>
      </w:r>
    </w:p>
    <w:p/>
    <w:p>
      <w:r xmlns:w="http://schemas.openxmlformats.org/wordprocessingml/2006/main">
        <w:t xml:space="preserve">1. Efeserne 6:13-17 Ta derfor på deg Guds fulle rustning, så du når ondskapens dag kommer, kan stå på ditt og stå stående etter at du har gjort alt. Stå da fast, med sannhetens belte spennet rundt livet, med rettferdighetens brynje på plass, og med føttene utstyrt med den beredskap som kommer fra fredens evangelium. I tillegg til alt dette, ta opp troens skjold, som du kan slukke alle de flammende pilene til den onde med. Ta frelsens hjelm og Åndens sverd, som er Guds ord.</w:t>
      </w:r>
    </w:p>
    <w:p/>
    <w:p>
      <w:r xmlns:w="http://schemas.openxmlformats.org/wordprocessingml/2006/main">
        <w:t xml:space="preserve">2. 1. Peter 5:8-9 Vær våken og edru. Din fiende, djevelen, går rundt som en brølende løve på jakt etter noen å sluke. Stå ham imot, stå fast i troen, fordi du vet at familien av troende over hele verden gjennomgår den samme type lidelser.</w:t>
      </w:r>
    </w:p>
    <w:p/>
    <w:p>
      <w:r xmlns:w="http://schemas.openxmlformats.org/wordprocessingml/2006/main">
        <w:t xml:space="preserve">1 Samuel 13:23 23 Og filistrenes garnison dro ut til Mikmas-passasjen.</w:t>
      </w:r>
    </w:p>
    <w:p/>
    <w:p>
      <w:r xmlns:w="http://schemas.openxmlformats.org/wordprocessingml/2006/main">
        <w:t xml:space="preserve">Filisternes garnison marsjerte til Michmash-passet.</w:t>
      </w:r>
    </w:p>
    <w:p/>
    <w:p>
      <w:r xmlns:w="http://schemas.openxmlformats.org/wordprocessingml/2006/main">
        <w:t xml:space="preserve">1. Gud vil alltid utruste sitt folk til å kjempe de åndelige kampene de står overfor.</w:t>
      </w:r>
    </w:p>
    <w:p/>
    <w:p>
      <w:r xmlns:w="http://schemas.openxmlformats.org/wordprocessingml/2006/main">
        <w:t xml:space="preserve">2. Undervurder aldri kraften til en liten gruppe mennesker som er fast bestemt på å gjøre Guds verk.</w:t>
      </w:r>
    </w:p>
    <w:p/>
    <w:p>
      <w:r xmlns:w="http://schemas.openxmlformats.org/wordprocessingml/2006/main">
        <w:t xml:space="preserve">1. Efeserne 6:10-18 - å ta på seg hele Guds rustning for å stå imot djevelens planer.</w:t>
      </w:r>
    </w:p>
    <w:p/>
    <w:p>
      <w:r xmlns:w="http://schemas.openxmlformats.org/wordprocessingml/2006/main">
        <w:t xml:space="preserve">2. Dommer 7:7 - Herren reduserte Gideons hær til 300 mann slik at Israel ikke skulle tro at deres seier var på grunn av deres egen styrke.</w:t>
      </w:r>
    </w:p>
    <w:p/>
    <w:p>
      <w:r xmlns:w="http://schemas.openxmlformats.org/wordprocessingml/2006/main">
        <w:t xml:space="preserve">1 Samuel 14 kan oppsummeres i tre avsnitt som følger, med indikerte vers:</w:t>
      </w:r>
    </w:p>
    <w:p/>
    <w:p>
      <w:r xmlns:w="http://schemas.openxmlformats.org/wordprocessingml/2006/main">
        <w:t xml:space="preserve">Paragraf 1: 1 Samuel 14:1-15 introduserer Jonathans vågale angrep på filistrene. I dette kapitlet legger Jonathan, Sauls sønn, ut en plan for å slå mot filistrene. Ledsaget av rustningsbæreren sin, våger han seg i all hemmelighet ut av israelittenes leir og klatrer opp en steinete klippe mot en filistersk utpost. Jonatan tar det som et tegn fra Gud når filistrene inviterer ham til å komme opp til dem. Han tolker denne invitasjonen som en mulighet for seier og fortsetter med planen sin.</w:t>
      </w:r>
    </w:p>
    <w:p/>
    <w:p>
      <w:r xmlns:w="http://schemas.openxmlformats.org/wordprocessingml/2006/main">
        <w:t xml:space="preserve">Paragraf 2: Fortsetter i 1. Samuelsbok 14:16-23, og forteller om Jonathans vellykkede angrep og den påfølgende forvirringen blant filistrene. Når Jonathan og rustningsbæreren hans nærmer seg utposten, dreper de rundt tjue menn i deres første angrep. Denne plutselige aggresjonshandlingen forårsaker panikk blant filisterne, noe som fører til forvirring i deres rekker. I det øyeblikket merker Sauls vektere at kaos har brutt ut blant fiendtlige styrker.</w:t>
      </w:r>
    </w:p>
    <w:p/>
    <w:p>
      <w:r xmlns:w="http://schemas.openxmlformats.org/wordprocessingml/2006/main">
        <w:t xml:space="preserve">Avsnitt 3: 1. Samuelsbok 14 avsluttes med Sauls forhastede ed og dens konsekvenser for hæren hans. I vers som 1. Samuelsbok 14:24-46, nevnes det at Saul beordrer troppene sine til ikke å spise før kvelden en utslett ed han avgir uten å vite at Jonatan allerede har brutt den ved å spise honning under kamp. Denne eden svekker hæren hans både fysisk og moralsk siden de er utslitt av å kjempe hele dagen uten næring. Når kvelden kommer, uvitende om Sauls bud på grunn av å ha vært engasjert i kamp tidligere, fortærer de dyr uten å tappe blodet ordentlig, noe som er et brudd på Guds lov.</w:t>
      </w:r>
    </w:p>
    <w:p/>
    <w:p>
      <w:r xmlns:w="http://schemas.openxmlformats.org/wordprocessingml/2006/main">
        <w:t xml:space="preserve">Oppsummert:</w:t>
      </w:r>
    </w:p>
    <w:p>
      <w:r xmlns:w="http://schemas.openxmlformats.org/wordprocessingml/2006/main">
        <w:t xml:space="preserve">1 Samuel 14 presenterer:</w:t>
      </w:r>
    </w:p>
    <w:p>
      <w:r xmlns:w="http://schemas.openxmlformats.org/wordprocessingml/2006/main">
        <w:t xml:space="preserve">Jonathans dristige angrep på filistrene;</w:t>
      </w:r>
    </w:p>
    <w:p>
      <w:r xmlns:w="http://schemas.openxmlformats.org/wordprocessingml/2006/main">
        <w:t xml:space="preserve">Jonathans vellykkede angrep forårsaker forvirring blant fienden;</w:t>
      </w:r>
    </w:p>
    <w:p>
      <w:r xmlns:w="http://schemas.openxmlformats.org/wordprocessingml/2006/main">
        <w:t xml:space="preserve">Sauls forhastede ed og dens konsekvenser for hæren hans.</w:t>
      </w:r>
    </w:p>
    <w:p/>
    <w:p>
      <w:r xmlns:w="http://schemas.openxmlformats.org/wordprocessingml/2006/main">
        <w:t xml:space="preserve">Vekt på:</w:t>
      </w:r>
    </w:p>
    <w:p>
      <w:r xmlns:w="http://schemas.openxmlformats.org/wordprocessingml/2006/main">
        <w:t xml:space="preserve">Jonathans dristige angrep på filistrene;</w:t>
      </w:r>
    </w:p>
    <w:p>
      <w:r xmlns:w="http://schemas.openxmlformats.org/wordprocessingml/2006/main">
        <w:t xml:space="preserve">Jonathans vellykkede angrep forårsaker forvirring blant fienden;</w:t>
      </w:r>
    </w:p>
    <w:p>
      <w:r xmlns:w="http://schemas.openxmlformats.org/wordprocessingml/2006/main">
        <w:t xml:space="preserve">Sauls forhastede ed og dens konsekvenser for hæren hans.</w:t>
      </w:r>
    </w:p>
    <w:p/>
    <w:p>
      <w:r xmlns:w="http://schemas.openxmlformats.org/wordprocessingml/2006/main">
        <w:t xml:space="preserve">Kapittelet fokuserer på Jonathans dristige angrep mot filisterne, hans vellykkede angrep som forårsaker forvirring blant fienden, og Sauls forhastede ed som påvirker hans egen hær negativt. I 1. Samuelsbok 14 legger Jonathan ut en plan for å slå til mot en filistersk utpost. Ledsaget av rustningsbæreren sin, utnytter han en invitasjon fra filistrene som et tegn fra Gud og fortsetter med sitt vågale angrep.</w:t>
      </w:r>
    </w:p>
    <w:p/>
    <w:p>
      <w:r xmlns:w="http://schemas.openxmlformats.org/wordprocessingml/2006/main">
        <w:t xml:space="preserve">For å fortsette i 1. Samuelsbok 14, fullførte Jonathan og hans rustningsbærer angrepet sitt og drepte flere filistersoldater. Denne uventede aggresjonen forårsaker panikk og forvirring blant fiendens styrker. I mellomtiden observerer Sauls vektere dette kaoset som utspiller seg blant filistrene.</w:t>
      </w:r>
    </w:p>
    <w:p/>
    <w:p>
      <w:r xmlns:w="http://schemas.openxmlformats.org/wordprocessingml/2006/main">
        <w:t xml:space="preserve">1. Samuelsbok 14 avslutter med at Saul avlegger en overilet ed som hindrer hans egen hær. Han beordrer dem til ikke å spise før kvelden, men er uvitende om at Jonathan allerede har brutt dette budet ved å spise honning under kamp. Denne dårlige eden svekker Sauls tropper både fysisk og moralsk siden de har kjempet hele dagen uten næring. Når kvelden kommer, fortærer de dyr uten å tappe blodet ordentlig, et brudd på Guds lov på grunn av at de ikke var klar over Sauls bud tidligere fordi de var engasjert i kamp.</w:t>
      </w:r>
    </w:p>
    <w:p/>
    <w:p>
      <w:r xmlns:w="http://schemas.openxmlformats.org/wordprocessingml/2006/main">
        <w:t xml:space="preserve">1 Samuel 14:1 En dag hendte det at Jonatan, Sauls sønn, sa til den unge mannen som bar hans rustning: Kom, la oss gå over til filistrenes garnison, som er på den andre siden. Men han fortalte det ikke til faren sin.</w:t>
      </w:r>
    </w:p>
    <w:p/>
    <w:p>
      <w:r xmlns:w="http://schemas.openxmlformats.org/wordprocessingml/2006/main">
        <w:t xml:space="preserve">Jonatan, sønn av Saul, bestemte seg for å dra til filistrenes garnison uten å fortelle det til faren.</w:t>
      </w:r>
    </w:p>
    <w:p/>
    <w:p>
      <w:r xmlns:w="http://schemas.openxmlformats.org/wordprocessingml/2006/main">
        <w:t xml:space="preserve">1. Å ta risiko for Gud: Hvordan Jonathan levde frimodig for Guds ære</w:t>
      </w:r>
    </w:p>
    <w:p/>
    <w:p>
      <w:r xmlns:w="http://schemas.openxmlformats.org/wordprocessingml/2006/main">
        <w:t xml:space="preserve">2. Lydighetens kraft: Hvordan å velge å adlyde Gud kan føre til mirakler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1 Samuel 14:2 2 Og Saul ble liggende i ytterkanten av Gibea under et granatepletre i Migron, og folket som var med ham, var omkring seks hundre mann;</w:t>
      </w:r>
    </w:p>
    <w:p/>
    <w:p>
      <w:r xmlns:w="http://schemas.openxmlformats.org/wordprocessingml/2006/main">
        <w:t xml:space="preserve">Saul og 600 menn slo leir ved kanten av Gibea under et granatepletre i Migron.</w:t>
      </w:r>
    </w:p>
    <w:p/>
    <w:p>
      <w:r xmlns:w="http://schemas.openxmlformats.org/wordprocessingml/2006/main">
        <w:t xml:space="preserve">1. "Guds forsyn: Et granatepletre i Migron"</w:t>
      </w:r>
    </w:p>
    <w:p/>
    <w:p>
      <w:r xmlns:w="http://schemas.openxmlformats.org/wordprocessingml/2006/main">
        <w:t xml:space="preserve">2. "The Power of 600: Sauls Army"</w:t>
      </w:r>
    </w:p>
    <w:p/>
    <w:p>
      <w:r xmlns:w="http://schemas.openxmlformats.org/wordprocessingml/2006/main">
        <w:t xml:space="preserve">1. Matteus 6:33, "Men søk først Guds rike og hans rettferdighet, så skal dere få alt dette i tillegg."</w:t>
      </w:r>
    </w:p>
    <w:p/>
    <w:p>
      <w:r xmlns:w="http://schemas.openxmlformats.org/wordprocessingml/2006/main">
        <w:t xml:space="preserve">2. 1 Samuel 14:6: "Og Jonatan sa til den unge mannen som bar sin rustning: Kom og la oss gå over til disse uomskårnes garnison. Det kan hende at Herren vil arbeide for oss; tilbakehold til Herren for å frelse med mange eller få."</w:t>
      </w:r>
    </w:p>
    <w:p/>
    <w:p>
      <w:r xmlns:w="http://schemas.openxmlformats.org/wordprocessingml/2006/main">
        <w:t xml:space="preserve">1 Samuel 14:3 Og Ahia, sønn av Ahitub, Ikabods bror, sønn av Pinehas, sønn av Eli, Herrens prest i Silo, bar efod. Og folket visste ikke at Jonatan var borte.</w:t>
      </w:r>
    </w:p>
    <w:p/>
    <w:p>
      <w:r xmlns:w="http://schemas.openxmlformats.org/wordprocessingml/2006/main">
        <w:t xml:space="preserve">Jonatan, Sauls sønn, drog ut i striden uten at folket visste om det, og han ble ledsaget av Ahja, Herrens prest i Silo.</w:t>
      </w:r>
    </w:p>
    <w:p/>
    <w:p>
      <w:r xmlns:w="http://schemas.openxmlformats.org/wordprocessingml/2006/main">
        <w:t xml:space="preserve">1. Viktigheten av å stole på Gud i kamptider.</w:t>
      </w:r>
    </w:p>
    <w:p/>
    <w:p>
      <w:r xmlns:w="http://schemas.openxmlformats.org/wordprocessingml/2006/main">
        <w:t xml:space="preserve">2. Følge Guds vilje, selv når det ikke er det samme som andre gjør.</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1. Joh 4,4 - "Små barn, dere er fra Gud og har seiret over dem, for han som er i dere er større enn han som er i verden."</w:t>
      </w:r>
    </w:p>
    <w:p/>
    <w:p>
      <w:r xmlns:w="http://schemas.openxmlformats.org/wordprocessingml/2006/main">
        <w:t xml:space="preserve">1 Samuel 14:4 4 Og mellom de gangene som Jonatan søkte å gå over til filistrenes garnison, var det en skarp klippe på den ene siden og en skarp klippe på den andre siden; og den enes navn var Bozes. , og navnet på den andre Seneh.</w:t>
      </w:r>
    </w:p>
    <w:p/>
    <w:p>
      <w:r xmlns:w="http://schemas.openxmlformats.org/wordprocessingml/2006/main">
        <w:t xml:space="preserve">Jonathan prøvde å passere gjennom en passasje med to skarpe steiner på hver side, kalt Bozez og Seneh.</w:t>
      </w:r>
    </w:p>
    <w:p/>
    <w:p>
      <w:r xmlns:w="http://schemas.openxmlformats.org/wordprocessingml/2006/main">
        <w:t xml:space="preserve">1. Vi bør utøve tro og mot i møte med hindringer.</w:t>
      </w:r>
    </w:p>
    <w:p/>
    <w:p>
      <w:r xmlns:w="http://schemas.openxmlformats.org/wordprocessingml/2006/main">
        <w:t xml:space="preserve">2. Vi kan lære av Jonathans eksempel på tro under vanskelige omstendigheter.</w:t>
      </w:r>
    </w:p>
    <w:p/>
    <w:p>
      <w:r xmlns:w="http://schemas.openxmlformats.org/wordprocessingml/2006/main">
        <w:t xml:space="preserve">1. Hebreerne 11:1-2 - Troen er en visshet om det man håper på, overbevisning om det man ikke ser. For ved den fikk folket i gamle dager sin ros.</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1 Samuel 14:5 Den enes forkant var nordover overfor Mikmas, og den andre mot sør overfor Gibea.</w:t>
      </w:r>
    </w:p>
    <w:p/>
    <w:p>
      <w:r xmlns:w="http://schemas.openxmlformats.org/wordprocessingml/2006/main">
        <w:t xml:space="preserve">De to hærene til Israel og filistrene var stasjonert overfor hverandre, med den ene hæren nord for Mikmas og den andre sør for Gibea.</w:t>
      </w:r>
    </w:p>
    <w:p/>
    <w:p>
      <w:r xmlns:w="http://schemas.openxmlformats.org/wordprocessingml/2006/main">
        <w:t xml:space="preserve">1. Guds kraft til å overvinne frykt - 1. Samuelsbok 17:45-47</w:t>
      </w:r>
    </w:p>
    <w:p/>
    <w:p>
      <w:r xmlns:w="http://schemas.openxmlformats.org/wordprocessingml/2006/main">
        <w:t xml:space="preserve">2. Viktigheten av bønn i tider med konflikt - Jakob 5:16</w:t>
      </w:r>
    </w:p>
    <w:p/>
    <w:p>
      <w:r xmlns:w="http://schemas.openxmlformats.org/wordprocessingml/2006/main">
        <w:t xml:space="preserve">1. Salme 18:29 - For ved deg kan jeg løpe mot en flokk; ved min Gud, jeg kan hoppe over en vegg.</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1 Samuel 14:6 Og Jonatan sa til den unge mannen som bar sin rustning: Kom og la oss gå over til disse uomskårnes garnison; å spare av mange eller av få.</w:t>
      </w:r>
    </w:p>
    <w:p/>
    <w:p>
      <w:r xmlns:w="http://schemas.openxmlformats.org/wordprocessingml/2006/main">
        <w:t xml:space="preserve">Jonatan foreslo for en ung mann at de skulle gå til filisternes garnison i håp om at Herren ville arbeide for dem, siden han ikke er begrenset av antallet mennesker.</w:t>
      </w:r>
    </w:p>
    <w:p/>
    <w:p>
      <w:r xmlns:w="http://schemas.openxmlformats.org/wordprocessingml/2006/main">
        <w:t xml:space="preserve">1. Guds kraft er ikke begrenset av våre ressurser - 1. Samuelsbok 14:6</w:t>
      </w:r>
    </w:p>
    <w:p/>
    <w:p>
      <w:r xmlns:w="http://schemas.openxmlformats.org/wordprocessingml/2006/main">
        <w:t xml:space="preserve">2. Stol på Herren, ikke på tall- 1 Samuel 14:6</w:t>
      </w:r>
    </w:p>
    <w:p/>
    <w:p>
      <w:r xmlns:w="http://schemas.openxmlformats.org/wordprocessingml/2006/main">
        <w:t xml:space="preserve">1. 2. Krønikebok 20:15 - Vær ikke redd eller forferdet på grunn av denne store folkemengden; for kampen er ikke din, men Guds</w:t>
      </w:r>
    </w:p>
    <w:p/>
    <w:p>
      <w:r xmlns:w="http://schemas.openxmlformats.org/wordprocessingml/2006/main">
        <w:t xml:space="preserve">2. Jesaja 40:28-29 – Har du ikke visst det? Har du ikke hørt at den evige Gud, Herren, skaperen av jordens ender, ikke blir matt og ikke trett? det er ingen ransakelse av hans forståelse. Han gir kraft til de trøtte; og for dem som ikke har makt, øker han styrke.</w:t>
      </w:r>
    </w:p>
    <w:p/>
    <w:p>
      <w:r xmlns:w="http://schemas.openxmlformats.org/wordprocessingml/2006/main">
        <w:t xml:space="preserve">1 Samuel 14:7 7 Da sa hans våpendrager til ham: Gjør alt som er i ditt hjerte! se, jeg er med deg etter ditt hjerte.</w:t>
      </w:r>
    </w:p>
    <w:p/>
    <w:p>
      <w:r xmlns:w="http://schemas.openxmlformats.org/wordprocessingml/2006/main">
        <w:t xml:space="preserve">Jonathans rustningsbærer oppmuntrer ham til å følge hjertet og forsikrer ham om at han vil være med ham uansett.</w:t>
      </w:r>
    </w:p>
    <w:p/>
    <w:p>
      <w:r xmlns:w="http://schemas.openxmlformats.org/wordprocessingml/2006/main">
        <w:t xml:space="preserve">1. Velg mot til å følge hjertet ditt</w:t>
      </w:r>
    </w:p>
    <w:p/>
    <w:p>
      <w:r xmlns:w="http://schemas.openxmlformats.org/wordprocessingml/2006/main">
        <w:t xml:space="preserve">2. Komforten ved å vite at du ikke er alene</w:t>
      </w:r>
    </w:p>
    <w:p/>
    <w:p>
      <w:r xmlns:w="http://schemas.openxmlformats.org/wordprocessingml/2006/main">
        <w:t xml:space="preserve">1. Hebreerne 13:5-6 – «Hold ditt liv fritt fra kjærlighet til penger, og vær fornøyd med det du har, for han har sagt: Jeg vil aldri forlate deg og aldri forlate deg.</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1 Samuel 14:8 Da sa Jonatan: Se, vi vil gå over til disse menn og oppdage oss selv for dem.</w:t>
      </w:r>
    </w:p>
    <w:p/>
    <w:p>
      <w:r xmlns:w="http://schemas.openxmlformats.org/wordprocessingml/2006/main">
        <w:t xml:space="preserve">Jonatan og rustningsbæreren hans planlegger å åpenbare seg for filisterstyrkene.</w:t>
      </w:r>
    </w:p>
    <w:p/>
    <w:p>
      <w:r xmlns:w="http://schemas.openxmlformats.org/wordprocessingml/2006/main">
        <w:t xml:space="preserve">1. Risikere det ukjente: Å ta sjanser i tro</w:t>
      </w:r>
    </w:p>
    <w:p/>
    <w:p>
      <w:r xmlns:w="http://schemas.openxmlformats.org/wordprocessingml/2006/main">
        <w:t xml:space="preserve">2. Mot i møte med motgang: Jonathans trofaste eksempel</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56:3 - "Når jeg er redd, setter jeg min lit til deg."</w:t>
      </w:r>
    </w:p>
    <w:p/>
    <w:p>
      <w:r xmlns:w="http://schemas.openxmlformats.org/wordprocessingml/2006/main">
        <w:t xml:space="preserve">1 Samuel 14:9 9 Dersom de sier så til oss: Bli til vi kommer til eder! da skal vi stå stille på vårt sted og ikke gå opp til dem.</w:t>
      </w:r>
    </w:p>
    <w:p/>
    <w:p>
      <w:r xmlns:w="http://schemas.openxmlformats.org/wordprocessingml/2006/main">
        <w:t xml:space="preserve">I 1 Samuel 14:9 instruerer Saul israelittene om å vente på at filistrene skal komme til dem før de går i kamp.</w:t>
      </w:r>
    </w:p>
    <w:p/>
    <w:p>
      <w:r xmlns:w="http://schemas.openxmlformats.org/wordprocessingml/2006/main">
        <w:t xml:space="preserve">1. Verdien av tålmodighet i vanskelige situasjoner</w:t>
      </w:r>
    </w:p>
    <w:p/>
    <w:p>
      <w:r xmlns:w="http://schemas.openxmlformats.org/wordprocessingml/2006/main">
        <w:t xml:space="preserve">2. Ta standpunkt for det som er riktig</w:t>
      </w:r>
    </w:p>
    <w:p/>
    <w:p>
      <w:r xmlns:w="http://schemas.openxmlformats.org/wordprocessingml/2006/main">
        <w:t xml:space="preserve">1. Jakob 1:4 - La tålmodigheten ha sin fullkomne gjerning, så dere kan være fullkomne og hele og ikke mangler noe.</w:t>
      </w:r>
    </w:p>
    <w:p/>
    <w:p>
      <w:r xmlns:w="http://schemas.openxmlformats.org/wordprocessingml/2006/main">
        <w:t xml:space="preserve">2. Efeserne 6:13 - Ta derfor på deg Guds fulle rustning, så når ondskapens dag kommer, kan du stå på stand.</w:t>
      </w:r>
    </w:p>
    <w:p/>
    <w:p>
      <w:r xmlns:w="http://schemas.openxmlformats.org/wordprocessingml/2006/main">
        <w:t xml:space="preserve">1 Samuel 14:10 Men dersom de sier så: Kom op til oss! så vil vi dra op, for Herren har gitt dem i vår hånd, og dette skal være et tegn for oss.</w:t>
      </w:r>
    </w:p>
    <w:p/>
    <w:p>
      <w:r xmlns:w="http://schemas.openxmlformats.org/wordprocessingml/2006/main">
        <w:t xml:space="preserve">Sauls hær var klar til å kjempe mot filistrene, og de spurte Gud hva de skulle gjøre. Gud sa til dem at hvis filisterne sa at de skulle komme opp til dem, så skulle de dra opp, og dette ville være et tegn for dem på at Gud hadde gitt dem i deres hender.</w:t>
      </w:r>
    </w:p>
    <w:p/>
    <w:p>
      <w:r xmlns:w="http://schemas.openxmlformats.org/wordprocessingml/2006/main">
        <w:t xml:space="preserve">1. Gud vil gi styrken og motet vi trenger i vanskelige tider.</w:t>
      </w:r>
    </w:p>
    <w:p/>
    <w:p>
      <w:r xmlns:w="http://schemas.openxmlformats.org/wordprocessingml/2006/main">
        <w:t xml:space="preserve">2. Vær trygg på Herren, og han vil veilede deg i riktig retning.</w:t>
      </w:r>
    </w:p>
    <w:p/>
    <w:p>
      <w:r xmlns:w="http://schemas.openxmlformats.org/wordprocessingml/2006/main">
        <w:t xml:space="preserve">1. Jesaja 41:10 Frykt ikke; for jeg er med deg. Vær ikke forferdet! for jeg er din Gud. Jeg vil styrke deg; ja, jeg vil hjelpe deg; ja, jeg vil støtte deg med min rettferdighets høyre hånd.</w:t>
      </w:r>
    </w:p>
    <w:p/>
    <w:p>
      <w:r xmlns:w="http://schemas.openxmlformats.org/wordprocessingml/2006/main">
        <w:t xml:space="preserve">2. Salme 37:5 Overlat din vei til Herren; stol også på ham; og han skal la det skje.</w:t>
      </w:r>
    </w:p>
    <w:p/>
    <w:p>
      <w:r xmlns:w="http://schemas.openxmlformats.org/wordprocessingml/2006/main">
        <w:t xml:space="preserve">1 Samuel 14:11 11 Og de fant sig begge for filistrenes garnison, og filistrene sa: Se, hebreerne går ut av hullene hvor de hadde gjemt seg.</w:t>
      </w:r>
    </w:p>
    <w:p/>
    <w:p>
      <w:r xmlns:w="http://schemas.openxmlformats.org/wordprocessingml/2006/main">
        <w:t xml:space="preserve">To hebreere åpenbarte seg for filistrenes garnison, og filisterne skjønte at de hadde gjemt seg i hullene.</w:t>
      </w:r>
    </w:p>
    <w:p/>
    <w:p>
      <w:r xmlns:w="http://schemas.openxmlformats.org/wordprocessingml/2006/main">
        <w:t xml:space="preserve">1. I tider med frykt og usikkerhet vil Gud gi oss styrke og mot.</w:t>
      </w:r>
    </w:p>
    <w:p/>
    <w:p>
      <w:r xmlns:w="http://schemas.openxmlformats.org/wordprocessingml/2006/main">
        <w:t xml:space="preserve">2. Vi må ha tro på Gud og stole på hans guddommelige plan selv når vi ikke forstår den.</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Salme 56:3, Når jeg er redd, setter jeg min lit til deg.</w:t>
      </w:r>
    </w:p>
    <w:p/>
    <w:p>
      <w:r xmlns:w="http://schemas.openxmlformats.org/wordprocessingml/2006/main">
        <w:t xml:space="preserve">1 Samuel 14:12 12 Men mennene i garnisonen svarte Jonatan og hans våpendrager og sa: Kom opp til oss, så skal vi fortelle eder en ting. Og Jonatan sa til sin våbendrager: Kom opp etter meg! For Herren har gitt dem i Israels hånd.</w:t>
      </w:r>
    </w:p>
    <w:p/>
    <w:p>
      <w:r xmlns:w="http://schemas.openxmlformats.org/wordprocessingml/2006/main">
        <w:t xml:space="preserve">Mennene i garnisonen utfordret Jonatan og våpendrageren hans, og Jonatan fortalte trygt at Herren hadde gitt dem i Israels hender.</w:t>
      </w:r>
    </w:p>
    <w:p/>
    <w:p>
      <w:r xmlns:w="http://schemas.openxmlformats.org/wordprocessingml/2006/main">
        <w:t xml:space="preserve">1. Guds trofasthet og kraft i å utfri sitt folk fra deres fiender.</w:t>
      </w:r>
    </w:p>
    <w:p/>
    <w:p>
      <w:r xmlns:w="http://schemas.openxmlformats.org/wordprocessingml/2006/main">
        <w:t xml:space="preserve">2. Viktigheten av å stole på Herren og hans evne til å bringe seier.</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Romerne 8:31 Hva skal vi da si til disse ting? Hvis Gud er for oss, hvem kan være mot oss?</w:t>
      </w:r>
    </w:p>
    <w:p/>
    <w:p>
      <w:r xmlns:w="http://schemas.openxmlformats.org/wordprocessingml/2006/main">
        <w:t xml:space="preserve">1 Samuel 14:13 13 Og Jonatan steg op på sine hender og på sine føtter, og hans våpendrager etter ham, og de falt for Jonatan; og våpendrageren hans drepte etter ham.</w:t>
      </w:r>
    </w:p>
    <w:p/>
    <w:p>
      <w:r xmlns:w="http://schemas.openxmlformats.org/wordprocessingml/2006/main">
        <w:t xml:space="preserve">Jonatan og våpendrageren hans kjempet sammen og drepte sine fiender.</w:t>
      </w:r>
    </w:p>
    <w:p/>
    <w:p>
      <w:r xmlns:w="http://schemas.openxmlformats.org/wordprocessingml/2006/main">
        <w:t xml:space="preserve">1. Gud vil gi styrke og mot til dem som er trofaste mot ham.</w:t>
      </w:r>
    </w:p>
    <w:p/>
    <w:p>
      <w:r xmlns:w="http://schemas.openxmlformats.org/wordprocessingml/2006/main">
        <w:t xml:space="preserve">2. Å jobbe sammen med andre kan hjelpe oss å oppnå Guds vilje.</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1. Korinterbrev 15:58 – Derfor, mine elskede brødre, vær standhaftige, urokkelige, alltid rike på Herrens verk, vel vitende om at deres arbeid ikke er forgjeves i Herren.</w:t>
      </w:r>
    </w:p>
    <w:p/>
    <w:p>
      <w:r xmlns:w="http://schemas.openxmlformats.org/wordprocessingml/2006/main">
        <w:t xml:space="preserve">1 Samuel 14:14 Og det første slaktet som Jonatan og hans våbendrager gjorde, var omkring tyve mann, likesom en halv alen land som et åk okser kunne pløye.</w:t>
      </w:r>
    </w:p>
    <w:p/>
    <w:p>
      <w:r xmlns:w="http://schemas.openxmlformats.org/wordprocessingml/2006/main">
        <w:t xml:space="preserve">Jonathan og våpendrageren hans drepte rundt tjue menn på et halvt hektar stort område.</w:t>
      </w:r>
    </w:p>
    <w:p/>
    <w:p>
      <w:r xmlns:w="http://schemas.openxmlformats.org/wordprocessingml/2006/main">
        <w:t xml:space="preserve">1. Troens og handlingens kraft</w:t>
      </w:r>
    </w:p>
    <w:p/>
    <w:p>
      <w:r xmlns:w="http://schemas.openxmlformats.org/wordprocessingml/2006/main">
        <w:t xml:space="preserve">2. Guds beskyttelse i kamp</w:t>
      </w:r>
    </w:p>
    <w:p/>
    <w:p>
      <w:r xmlns:w="http://schemas.openxmlformats.org/wordprocessingml/2006/main">
        <w:t xml:space="preserve">1. Efeserne 6:10-18</w:t>
      </w:r>
    </w:p>
    <w:p/>
    <w:p>
      <w:r xmlns:w="http://schemas.openxmlformats.org/wordprocessingml/2006/main">
        <w:t xml:space="preserve">2. Josva 1:9</w:t>
      </w:r>
    </w:p>
    <w:p/>
    <w:p>
      <w:r xmlns:w="http://schemas.openxmlformats.org/wordprocessingml/2006/main">
        <w:t xml:space="preserve">1 Samuel 14:15 15 Og det kom en skjelving i hæren, på marken og blandt alt folket; også garnisonen og røverne skalv, og jorden skalv;</w:t>
      </w:r>
    </w:p>
    <w:p/>
    <w:p>
      <w:r xmlns:w="http://schemas.openxmlformats.org/wordprocessingml/2006/main">
        <w:t xml:space="preserve">Israels folk ble fylt av frykt og beven da jorden skalv og skalv.</w:t>
      </w:r>
    </w:p>
    <w:p/>
    <w:p>
      <w:r xmlns:w="http://schemas.openxmlformats.org/wordprocessingml/2006/main">
        <w:t xml:space="preserve">1. Gud har kontroll: Stoler på Herren til tross for vår frykt</w:t>
      </w:r>
    </w:p>
    <w:p/>
    <w:p>
      <w:r xmlns:w="http://schemas.openxmlformats.org/wordprocessingml/2006/main">
        <w:t xml:space="preserve">2. Vår tros styrke: Stå fast i Herrens makt</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46:1-3 "Gud er vår tilflukt og styrke, en hjelp i nød. Derfor frykter vi ikke om jorden gir etter, om fjellene rykker inn i havets hjerte, om dets vann bruser og skum, selv om fjellene skjelver ved svulmen.»</w:t>
      </w:r>
    </w:p>
    <w:p/>
    <w:p>
      <w:r xmlns:w="http://schemas.openxmlformats.org/wordprocessingml/2006/main">
        <w:t xml:space="preserve">1 Samuel 14:16 Og Sauls vektere i Gibea i Benjamin så; og se, folkemengden smeltet bort, og de fortsatte å slå hverandre ned.</w:t>
      </w:r>
    </w:p>
    <w:p/>
    <w:p>
      <w:r xmlns:w="http://schemas.openxmlformats.org/wordprocessingml/2006/main">
        <w:t xml:space="preserve">Sauls vektere i Gibea i Benjamin observerte en kaotisk scene da mengden av mennesker begynte å spre seg og kjempe mot hverandre.</w:t>
      </w:r>
    </w:p>
    <w:p/>
    <w:p>
      <w:r xmlns:w="http://schemas.openxmlformats.org/wordprocessingml/2006/main">
        <w:t xml:space="preserve">1. Faren ved å følge en leder uten dømmekraft</w:t>
      </w:r>
    </w:p>
    <w:p/>
    <w:p>
      <w:r xmlns:w="http://schemas.openxmlformats.org/wordprocessingml/2006/main">
        <w:t xml:space="preserve">2. Viktigheten av tålmodighet og dømmekraft i å ta avgjørelser</w:t>
      </w:r>
    </w:p>
    <w:p/>
    <w:p>
      <w:r xmlns:w="http://schemas.openxmlformats.org/wordprocessingml/2006/main">
        <w:t xml:space="preserve">1. Ordspråkene 14:15 – Den enfoldige tror alt, men den kloke tenker på sine skritt.</w:t>
      </w:r>
    </w:p>
    <w:p/>
    <w:p>
      <w:r xmlns:w="http://schemas.openxmlformats.org/wordprocessingml/2006/main">
        <w:t xml:space="preserve">2. Jesaja 11:3 - Og hans glede skal være i frykt for Herren. Han skal ikke dømme etter det hans øyne ser, eller avgjøre tvister etter det hans ører hører.</w:t>
      </w:r>
    </w:p>
    <w:p/>
    <w:p>
      <w:r xmlns:w="http://schemas.openxmlformats.org/wordprocessingml/2006/main">
        <w:t xml:space="preserve">1 Samuel 14:17 17 Da sa Saul til folket som var med ham: Tel nå og se hvem som er gått fra oss! Og da de hadde mønstret, se, Jonatan og hans våpendrager var ikke der.</w:t>
      </w:r>
    </w:p>
    <w:p/>
    <w:p>
      <w:r xmlns:w="http://schemas.openxmlformats.org/wordprocessingml/2006/main">
        <w:t xml:space="preserve">Saul beordrer folket sitt til å telle og oppdager at Jonatan og våpendrageren hans ikke er til stede.</w:t>
      </w:r>
    </w:p>
    <w:p/>
    <w:p>
      <w:r xmlns:w="http://schemas.openxmlformats.org/wordprocessingml/2006/main">
        <w:t xml:space="preserve">1. Stol på Gud midt i usikkerhet: Hvordan Jonathan og hans rustningsbærer modig fulgte Guds vilje</w:t>
      </w:r>
    </w:p>
    <w:p/>
    <w:p>
      <w:r xmlns:w="http://schemas.openxmlformats.org/wordprocessingml/2006/main">
        <w:t xml:space="preserve">2. Ta initiativ i tro: Leksjoner fra Jonathans trofaste lederskap</w:t>
      </w:r>
    </w:p>
    <w:p/>
    <w:p>
      <w:r xmlns:w="http://schemas.openxmlformats.org/wordprocessingml/2006/main">
        <w:t xml:space="preserve">1. 2. Krønikebok 20:12 - "for vi har ingen makt mot denne store flokken som kommer mot oss, og vi vet ikke hva vi skal gjøre, men våre øyne er på deg.</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Samuel 14:18 18 Da sa Saul til Ahia: Før Guds ark hit! For Guds ark var på den tiden hos Israels barn.</w:t>
      </w:r>
    </w:p>
    <w:p/>
    <w:p>
      <w:r xmlns:w="http://schemas.openxmlformats.org/wordprocessingml/2006/main">
        <w:t xml:space="preserve">Saul ba Ahiah om å bringe Guds ark til ham, som var hos israelittene på den tiden.</w:t>
      </w:r>
    </w:p>
    <w:p/>
    <w:p>
      <w:r xmlns:w="http://schemas.openxmlformats.org/wordprocessingml/2006/main">
        <w:t xml:space="preserve">1. Betydningen av Guds ark: Hvordan vi kan lære av Sauls anmodning</w:t>
      </w:r>
    </w:p>
    <w:p/>
    <w:p>
      <w:r xmlns:w="http://schemas.openxmlformats.org/wordprocessingml/2006/main">
        <w:t xml:space="preserve">2. Forstå lydighet: Sauls anmodning om Guds ark</w:t>
      </w:r>
    </w:p>
    <w:p/>
    <w:p>
      <w:r xmlns:w="http://schemas.openxmlformats.org/wordprocessingml/2006/main">
        <w:t xml:space="preserve">1. Hebreerne 11:1-2 - Troen er en visshet om det man håper på, overbevisning om det man ikke ser. For ved den fikk folket i gamle dager sin ros.</w:t>
      </w:r>
    </w:p>
    <w:p/>
    <w:p>
      <w:r xmlns:w="http://schemas.openxmlformats.org/wordprocessingml/2006/main">
        <w:t xml:space="preserve">2. 2. Mosebok 25:10-22 – De skal lage en ark av akasietre. To og en halv alen skal være dens lengde, halvannen alen bred og halvannen alen høyde.</w:t>
      </w:r>
    </w:p>
    <w:p/>
    <w:p>
      <w:r xmlns:w="http://schemas.openxmlformats.org/wordprocessingml/2006/main">
        <w:t xml:space="preserve">1 Samuel 14:19 19 Da Saul talte med presten, ble lyden som var i filistrenes hær, stadig større, og Saul sa til presten: Trekk din hånd tilbake!</w:t>
      </w:r>
    </w:p>
    <w:p/>
    <w:p>
      <w:r xmlns:w="http://schemas.openxmlformats.org/wordprocessingml/2006/main">
        <w:t xml:space="preserve">Saul snakket til presten da lyden fra filisternes hær ble sterkere, så Saul ba presten slutte å snakke.</w:t>
      </w:r>
    </w:p>
    <w:p/>
    <w:p>
      <w:r xmlns:w="http://schemas.openxmlformats.org/wordprocessingml/2006/main">
        <w:t xml:space="preserve">1. Viktigheten av å være våken og oppmerksom på omgivelsene våre.</w:t>
      </w:r>
    </w:p>
    <w:p/>
    <w:p>
      <w:r xmlns:w="http://schemas.openxmlformats.org/wordprocessingml/2006/main">
        <w:t xml:space="preserve">2. Å erkjenne Guds kraft i selv de mest forferdelige omstendigheter.</w:t>
      </w:r>
    </w:p>
    <w:p/>
    <w:p>
      <w:r xmlns:w="http://schemas.openxmlformats.org/wordprocessingml/2006/main">
        <w:t xml:space="preserve">1. Salme 46:10 "Vær stille og kjenn at jeg er Gud."</w:t>
      </w:r>
    </w:p>
    <w:p/>
    <w:p>
      <w:r xmlns:w="http://schemas.openxmlformats.org/wordprocessingml/2006/main">
        <w:t xml:space="preserve">2. Matteus 10:28 "Og frykt ikke dem som dreper legemet, men ikke kan drepe sjelen. Frykt heller ham som kan ødelegge både sjel og legeme i helvete."</w:t>
      </w:r>
    </w:p>
    <w:p/>
    <w:p>
      <w:r xmlns:w="http://schemas.openxmlformats.org/wordprocessingml/2006/main">
        <w:t xml:space="preserve">1 Samuel 14:20 20 Da samlet Saul og alt folket som var med ham, og de kom til striden, og se, hver manns sverd var mot den andre, og det ble en meget stor forferdelse.</w:t>
      </w:r>
    </w:p>
    <w:p/>
    <w:p>
      <w:r xmlns:w="http://schemas.openxmlformats.org/wordprocessingml/2006/main">
        <w:t xml:space="preserve">Saul og hans folk samlet seg til kamp, men de endte opp med å kjempe mot hverandre, noe som resulterte i en stor forvirring.</w:t>
      </w:r>
    </w:p>
    <w:p/>
    <w:p>
      <w:r xmlns:w="http://schemas.openxmlformats.org/wordprocessingml/2006/main">
        <w:t xml:space="preserve">1. Den største ubehag kommer innenfra oss selv</w:t>
      </w:r>
    </w:p>
    <w:p/>
    <w:p>
      <w:r xmlns:w="http://schemas.openxmlformats.org/wordprocessingml/2006/main">
        <w:t xml:space="preserve">2. Pass på lokket av stolthet og selvviktighet</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1 Samuel 14:21 Og hebreerne som før den tid var med filistrene, og som drog op med dem til leiren fra landet rundt omkring, de vendte sig også om for å være med israelittene som var med Saul og Jonatan.</w:t>
      </w:r>
    </w:p>
    <w:p/>
    <w:p>
      <w:r xmlns:w="http://schemas.openxmlformats.org/wordprocessingml/2006/main">
        <w:t xml:space="preserve">Hebreere som tidligere var alliert med filisterne skiftet side for å slutte seg til israelittene Saul og Jonathan.</w:t>
      </w:r>
    </w:p>
    <w:p/>
    <w:p>
      <w:r xmlns:w="http://schemas.openxmlformats.org/wordprocessingml/2006/main">
        <w:t xml:space="preserve">1. Vennskapets kraft: Hvordan vennskap kan føre til enhet</w:t>
      </w:r>
    </w:p>
    <w:p/>
    <w:p>
      <w:r xmlns:w="http://schemas.openxmlformats.org/wordprocessingml/2006/main">
        <w:t xml:space="preserve">2. Styrke gjennom enhet: Fordelene ved å jobbe sammen</w:t>
      </w:r>
    </w:p>
    <w:p/>
    <w:p>
      <w:r xmlns:w="http://schemas.openxmlformats.org/wordprocessingml/2006/main">
        <w:t xml:space="preserve">1. Ordspråkene 27:17 "Jern skjerper jern, og en mann skjerper en annen."</w:t>
      </w:r>
    </w:p>
    <w:p/>
    <w:p>
      <w:r xmlns:w="http://schemas.openxmlformats.org/wordprocessingml/2006/main">
        <w:t xml:space="preserve">2. Filipperne 2:2-4 Fullfør min glede ved å være av samme sinn, ha den samme kjærlighet, være enig og enig.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1 Samuel 14:22 Likeså alle Israels menn som hadde gjemt seg på Efra'im-fjellet, da de hørte at filistrene flyktet, fulgte de også hardt efter dem i striden.</w:t>
      </w:r>
    </w:p>
    <w:p/>
    <w:p>
      <w:r xmlns:w="http://schemas.openxmlformats.org/wordprocessingml/2006/main">
        <w:t xml:space="preserve">Israels menn, som hadde gjemt seg på Efraim-fjellet, ble med i kampen mot filistrene etter å ha hørt om deres tilbaketrekning.</w:t>
      </w:r>
    </w:p>
    <w:p/>
    <w:p>
      <w:r xmlns:w="http://schemas.openxmlformats.org/wordprocessingml/2006/main">
        <w:t xml:space="preserve">1. Fellesskapets kraft: Hvordan Gud kan forene oss for å oppnå store ting</w:t>
      </w:r>
    </w:p>
    <w:p/>
    <w:p>
      <w:r xmlns:w="http://schemas.openxmlformats.org/wordprocessingml/2006/main">
        <w:t xml:space="preserve">2. Overvinne frykt: Guds styrke til å erobre det ukjente</w:t>
      </w:r>
    </w:p>
    <w:p/>
    <w:p>
      <w:r xmlns:w="http://schemas.openxmlformats.org/wordprocessingml/2006/main">
        <w:t xml:space="preserve">1. Efeserne 4:3-6 – Gjør alt for å bevare Åndens enhet gjennom fredens bånd.</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1 Samuel 14:23 Så frelste Herren Israel den dag, og slaget gikk over til Bet-haven.</w:t>
      </w:r>
    </w:p>
    <w:p/>
    <w:p>
      <w:r xmlns:w="http://schemas.openxmlformats.org/wordprocessingml/2006/main">
        <w:t xml:space="preserve">Den dagen reddet Herren Israel fra deres fiender, og slaget flyttet til Bethaven.</w:t>
      </w:r>
    </w:p>
    <w:p/>
    <w:p>
      <w:r xmlns:w="http://schemas.openxmlformats.org/wordprocessingml/2006/main">
        <w:t xml:space="preserve">1. Herren er vår beskytter og befrier.</w:t>
      </w:r>
    </w:p>
    <w:p/>
    <w:p>
      <w:r xmlns:w="http://schemas.openxmlformats.org/wordprocessingml/2006/main">
        <w:t xml:space="preserve">2. Herren er med oss i våre kamper.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Mosebok 14:13-14 – Og Moses sa til folket: Frykt ikke, stå fast og se Herrens frelse, som han vil gjøre for dere i dag. For egypterne som du ser i dag, skal du aldri se igjen. Herren vil kjempe for deg, og du trenger bare å tie.</w:t>
      </w:r>
    </w:p>
    <w:p/>
    <w:p>
      <w:r xmlns:w="http://schemas.openxmlformats.org/wordprocessingml/2006/main">
        <w:t xml:space="preserve">1 Samuel 14:24 24 Og Israels menn var i nød den dag; for Saul hadde sverget folket og sagt: Forbannet være den mann som eter mat til kvelden, så jeg kan hevne meg på mine fiender! Så ingen av menneskene smakte noe mat.</w:t>
      </w:r>
    </w:p>
    <w:p/>
    <w:p>
      <w:r xmlns:w="http://schemas.openxmlformats.org/wordprocessingml/2006/main">
        <w:t xml:space="preserve">En bestemt dag ga Saul et dekret om at ingen av israelittene skulle spise mat før kvelden for å hevne seg på sine fiender.</w:t>
      </w:r>
    </w:p>
    <w:p/>
    <w:p>
      <w:r xmlns:w="http://schemas.openxmlformats.org/wordprocessingml/2006/main">
        <w:t xml:space="preserve">1. Kraften i våre ord: Hvordan våre ord kan påvirke andre</w:t>
      </w:r>
    </w:p>
    <w:p/>
    <w:p>
      <w:r xmlns:w="http://schemas.openxmlformats.org/wordprocessingml/2006/main">
        <w:t xml:space="preserve">2. Et hjerte for rettferdighet: Å forfølge rettferdighet og rettferdighet i våre liv</w:t>
      </w:r>
    </w:p>
    <w:p/>
    <w:p>
      <w:r xmlns:w="http://schemas.openxmlformats.org/wordprocessingml/2006/main">
        <w:t xml:space="preserve">1. Matteus 12:36-37: "Men jeg sier dere at enhver skal stå til regnskap på dommens dag for hvert tomme ord de har sagt. For ved dine ord skal du bli frikjent, og ved dine ord skal du bli frikjent. fordømt.</w:t>
      </w:r>
    </w:p>
    <w:p/>
    <w:p>
      <w:r xmlns:w="http://schemas.openxmlformats.org/wordprocessingml/2006/main">
        <w:t xml:space="preserve">2. Jakob 3:5-6: På samme måte er tungen en liten del av kroppen, men den skryter mye. Tenk på hvilken stor skog som er satt i brann av en liten gnist. Tungen er også en ild, en verden av ondskap blant kroppens deler. Den forderver hele kroppen, setter hele livet i brann, og er i seg selv satt i brann av helvete.</w:t>
      </w:r>
    </w:p>
    <w:p/>
    <w:p>
      <w:r xmlns:w="http://schemas.openxmlformats.org/wordprocessingml/2006/main">
        <w:t xml:space="preserve">1 Samuel 14:25 Og alle de i landet kom til en skog; og det var honning på jorden.</w:t>
      </w:r>
    </w:p>
    <w:p/>
    <w:p>
      <w:r xmlns:w="http://schemas.openxmlformats.org/wordprocessingml/2006/main">
        <w:t xml:space="preserve">Alle folket i landet kom til en skog og fant honning på bakken.</w:t>
      </w:r>
    </w:p>
    <w:p/>
    <w:p>
      <w:r xmlns:w="http://schemas.openxmlformats.org/wordprocessingml/2006/main">
        <w:t xml:space="preserve">1. Herren sørger for: Hvordan Gud belønner trofasthet.</w:t>
      </w:r>
    </w:p>
    <w:p/>
    <w:p>
      <w:r xmlns:w="http://schemas.openxmlformats.org/wordprocessingml/2006/main">
        <w:t xml:space="preserve">2. Overflod på uventede steder: Finne Guds velsignelser i uvanlige omstendigheter.</w:t>
      </w:r>
    </w:p>
    <w:p/>
    <w:p>
      <w:r xmlns:w="http://schemas.openxmlformats.org/wordprocessingml/2006/main">
        <w:t xml:space="preserve">1. 5. Mosebok 8:7-10 - Guds trofasthet når det gjelder å sørge for sitt folk.</w:t>
      </w:r>
    </w:p>
    <w:p/>
    <w:p>
      <w:r xmlns:w="http://schemas.openxmlformats.org/wordprocessingml/2006/main">
        <w:t xml:space="preserve">2. Matteus 6:25-34 – Å stole på Gud for daglige behov selv under vanskelige omstendigheter.</w:t>
      </w:r>
    </w:p>
    <w:p/>
    <w:p>
      <w:r xmlns:w="http://schemas.openxmlformats.org/wordprocessingml/2006/main">
        <w:t xml:space="preserve">1 Samuel 14:26 26 Og da folket kom inn i skogen, se, da dråpet honningen; men ingen la hånden for munnen; for folket fryktet eden.</w:t>
      </w:r>
    </w:p>
    <w:p/>
    <w:p>
      <w:r xmlns:w="http://schemas.openxmlformats.org/wordprocessingml/2006/main">
        <w:t xml:space="preserve">Israels folk nektet å konsumere honningen de fant i skogen, siden de hadde avlagt ed på å ikke gjøre det.</w:t>
      </w:r>
    </w:p>
    <w:p/>
    <w:p>
      <w:r xmlns:w="http://schemas.openxmlformats.org/wordprocessingml/2006/main">
        <w:t xml:space="preserve">1. The Power of an Oath - Hvordan ordene våre har kraften til å forme livene våre.</w:t>
      </w:r>
    </w:p>
    <w:p/>
    <w:p>
      <w:r xmlns:w="http://schemas.openxmlformats.org/wordprocessingml/2006/main">
        <w:t xml:space="preserve">2. Styrken av forpliktelse - Hvordan vår dedikasjon til vår tro kan påvirke oss og de rundt oss.</w:t>
      </w:r>
    </w:p>
    <w:p/>
    <w:p>
      <w:r xmlns:w="http://schemas.openxmlformats.org/wordprocessingml/2006/main">
        <w:t xml:space="preserve">1. Matteus 5:33-37 - Jesu lære om kraften i våre ord.</w:t>
      </w:r>
    </w:p>
    <w:p/>
    <w:p>
      <w:r xmlns:w="http://schemas.openxmlformats.org/wordprocessingml/2006/main">
        <w:t xml:space="preserve">2. Jakob 5:12 – Viktigheten av å oppfylle våre eder.</w:t>
      </w:r>
    </w:p>
    <w:p/>
    <w:p>
      <w:r xmlns:w="http://schemas.openxmlformats.org/wordprocessingml/2006/main">
        <w:t xml:space="preserve">1 Samuel 14:27 27 Men Jonatan hørte det ikke da hans far bød folket å ed; derfor rakte han enden av staven som han hadde i hånden, og dyppet den i en honningkake og la hånden for sin munn. og øynene hans ble opplyst.</w:t>
      </w:r>
    </w:p>
    <w:p/>
    <w:p>
      <w:r xmlns:w="http://schemas.openxmlformats.org/wordprocessingml/2006/main">
        <w:t xml:space="preserve">Jonatan, sønn av Sauls, var ulydig mot sin fars ed ved å dyppe enden av staven i en honningkake og spise av den.</w:t>
      </w:r>
    </w:p>
    <w:p/>
    <w:p>
      <w:r xmlns:w="http://schemas.openxmlformats.org/wordprocessingml/2006/main">
        <w:t xml:space="preserve">1. Lydighet er veien til opplysning.</w:t>
      </w:r>
    </w:p>
    <w:p/>
    <w:p>
      <w:r xmlns:w="http://schemas.openxmlformats.org/wordprocessingml/2006/main">
        <w:t xml:space="preserve">2. Vår tro kan næres og styrkes av Guds søte løfter.</w:t>
      </w:r>
    </w:p>
    <w:p/>
    <w:p>
      <w:r xmlns:w="http://schemas.openxmlformats.org/wordprocessingml/2006/main">
        <w:t xml:space="preserve">1. Salme 19:11 - I dem er min ånds liv; du gjenoppretter meg til helse og lar meg leve.</w:t>
      </w:r>
    </w:p>
    <w:p/>
    <w:p>
      <w:r xmlns:w="http://schemas.openxmlformats.org/wordprocessingml/2006/main">
        <w:t xml:space="preserve">2. Jesaja 28:23-29 – Hør og hør min røst; ta hensyn og hør hva jeg sier. Når en bonde pløyer for planting, pløyer han kontinuerlig? Fortsetter han å bryte opp og harve jorda? Når han har jevnet overflaten, sår han ikke karve og strør spisskummen? Planter han ikke hvete på stedet, bygg på jordet og spelt på åkeren?</w:t>
      </w:r>
    </w:p>
    <w:p/>
    <w:p>
      <w:r xmlns:w="http://schemas.openxmlformats.org/wordprocessingml/2006/main">
        <w:t xml:space="preserve">1 Samuel 14:28 Da svarte en av folket og sa: Din far bød folket strengt og sa: Forbannet være den mann som i dag eter mat! Og folket var svakt.</w:t>
      </w:r>
    </w:p>
    <w:p/>
    <w:p>
      <w:r xmlns:w="http://schemas.openxmlformats.org/wordprocessingml/2006/main">
        <w:t xml:space="preserve">Israels folk var utslitte og sultne, men Saul hadde forbudt dem å spise noe under kamp.</w:t>
      </w:r>
    </w:p>
    <w:p/>
    <w:p>
      <w:r xmlns:w="http://schemas.openxmlformats.org/wordprocessingml/2006/main">
        <w:t xml:space="preserve">1. Gud gir styrke og næring i tider med nød.</w:t>
      </w:r>
    </w:p>
    <w:p/>
    <w:p>
      <w:r xmlns:w="http://schemas.openxmlformats.org/wordprocessingml/2006/main">
        <w:t xml:space="preserve">2. Å adlyde Guds befalinger gir velsignelser, ikke forbannelser.</w:t>
      </w:r>
    </w:p>
    <w:p/>
    <w:p>
      <w:r xmlns:w="http://schemas.openxmlformats.org/wordprocessingml/2006/main">
        <w:t xml:space="preserve">1. 2. Mosebok 16:15 - Og da Israels barn så det, sa de til hverandre: Det er manna; for de visste ikke hva det var. Og Moses sa til dem: Dette er brødet som Herren har gitt dere å ete.</w:t>
      </w:r>
    </w:p>
    <w:p/>
    <w:p>
      <w:r xmlns:w="http://schemas.openxmlformats.org/wordprocessingml/2006/main">
        <w:t xml:space="preserve">2. Salme 34:8 - Smak og se at Herren er god: salig er den mann som setter sin lit til ham.</w:t>
      </w:r>
    </w:p>
    <w:p/>
    <w:p>
      <w:r xmlns:w="http://schemas.openxmlformats.org/wordprocessingml/2006/main">
        <w:t xml:space="preserve">1 Samuel 14:29 Da sa Jonatan: Min far har plaget landet; se hvordan mine øyne er blitt opplyst, fordi jeg smakte litt av denne honning.</w:t>
      </w:r>
    </w:p>
    <w:p/>
    <w:p>
      <w:r xmlns:w="http://schemas.openxmlformats.org/wordprocessingml/2006/main">
        <w:t xml:space="preserve">Jonathan innser at faren Saul har plaget landet og at øynene hans har blitt opplyst etter å ha smakt litt honning.</w:t>
      </w:r>
    </w:p>
    <w:p/>
    <w:p>
      <w:r xmlns:w="http://schemas.openxmlformats.org/wordprocessingml/2006/main">
        <w:t xml:space="preserve">1. Kraften i å se ting annerledes</w:t>
      </w:r>
    </w:p>
    <w:p/>
    <w:p>
      <w:r xmlns:w="http://schemas.openxmlformats.org/wordprocessingml/2006/main">
        <w:t xml:space="preserve">2. Virkningen av en liten endring</w:t>
      </w:r>
    </w:p>
    <w:p/>
    <w:p>
      <w:r xmlns:w="http://schemas.openxmlformats.org/wordprocessingml/2006/main">
        <w:t xml:space="preserve">1. Ordspråkene 15:13-14 - Et glad hjerte gjør et muntert ansikt, men når hjertet er trist, er ånden knust. Sinnet til en som har forstand søker kunnskap, men dårenes munn lever av dårskap.</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1 Samuel 14:30 Hvor mye mer om folket i dag hadde spist fritt av det bytte de fant fra sine fiender? for hadde det ikke vært et mye større slakt blant filistrene?</w:t>
      </w:r>
    </w:p>
    <w:p/>
    <w:p>
      <w:r xmlns:w="http://schemas.openxmlformats.org/wordprocessingml/2006/main">
        <w:t xml:space="preserve">Jonatans seier over filistrene ble hindret av folkets mangel på sult, noe som førte til et større slakt om de hadde kost seg med byttet fra fiendene sine.</w:t>
      </w:r>
    </w:p>
    <w:p/>
    <w:p>
      <w:r xmlns:w="http://schemas.openxmlformats.org/wordprocessingml/2006/main">
        <w:t xml:space="preserve">1. Sultens kraft: Hva kunne vært.</w:t>
      </w:r>
    </w:p>
    <w:p/>
    <w:p>
      <w:r xmlns:w="http://schemas.openxmlformats.org/wordprocessingml/2006/main">
        <w:t xml:space="preserve">2. Styrken av enhet: Arbeid sammen for å gjøre en forskjell.</w:t>
      </w:r>
    </w:p>
    <w:p/>
    <w:p>
      <w:r xmlns:w="http://schemas.openxmlformats.org/wordprocessingml/2006/main">
        <w:t xml:space="preserve">1. Ordspråkene 13:4 - "Den trege sjelen har lyst og får ingenting, mens den flittiges sjel er rikelig forsynt."</w:t>
      </w:r>
    </w:p>
    <w:p/>
    <w:p>
      <w:r xmlns:w="http://schemas.openxmlformats.org/wordprocessingml/2006/main">
        <w:t xml:space="preserve">2. Forkynneren 4:9-12 - "To er bedre enn én, fordi de har god lønn for sitt slit. For hvis de faller, vil en løfte opp sin medmenneske. Men ve den som er alene når han faller og har ikke en annen til å løfte ham opp! Igjen, hvis to ligger sammen, holder de varmen, men hvordan kan en holde varmen alene? Og selv om en mann kan vinne over en som er alene, vil to stå imot ham, en tredobbelt snor brytes ikke raskt. "</w:t>
      </w:r>
    </w:p>
    <w:p/>
    <w:p>
      <w:r xmlns:w="http://schemas.openxmlformats.org/wordprocessingml/2006/main">
        <w:t xml:space="preserve">1 Samuel 14:31 31 Og de slo filistrene den dag fra Mikmas til Ajalon, og folket var meget matt.</w:t>
      </w:r>
    </w:p>
    <w:p/>
    <w:p>
      <w:r xmlns:w="http://schemas.openxmlformats.org/wordprocessingml/2006/main">
        <w:t xml:space="preserve">Israelittene beseiret filistrene fra Mikmas til Ajalon, men seieren var utmattende.</w:t>
      </w:r>
    </w:p>
    <w:p/>
    <w:p>
      <w:r xmlns:w="http://schemas.openxmlformats.org/wordprocessingml/2006/main">
        <w:t xml:space="preserve">1. "The Cost of Victory: The Reality of Weariness"</w:t>
      </w:r>
    </w:p>
    <w:p/>
    <w:p>
      <w:r xmlns:w="http://schemas.openxmlformats.org/wordprocessingml/2006/main">
        <w:t xml:space="preserve">2. "Guds styrke i vår svakhet"</w:t>
      </w:r>
    </w:p>
    <w:p/>
    <w:p>
      <w:r xmlns:w="http://schemas.openxmlformats.org/wordprocessingml/2006/main">
        <w:t xml:space="preserve">1. 2. Korinterbrev 12:9 - Min nåde er nok for deg, for min kraft fullendes i svakhet.</w:t>
      </w:r>
    </w:p>
    <w:p/>
    <w:p>
      <w:r xmlns:w="http://schemas.openxmlformats.org/wordprocessingml/2006/main">
        <w:t xml:space="preserve">2. Jesaja 40:29-31 –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1 Samuel 14:32 Og folket fløy på byttet og tok småfe og storfe og kalver og slo dem på jorden, og folket åt dem med blodet.</w:t>
      </w:r>
    </w:p>
    <w:p/>
    <w:p>
      <w:r xmlns:w="http://schemas.openxmlformats.org/wordprocessingml/2006/main">
        <w:t xml:space="preserve">Israels folk tok sauer, okser og kalver etter å ha beseiret fiendene deres og drepte og spiste dem med blodet.</w:t>
      </w:r>
    </w:p>
    <w:p/>
    <w:p>
      <w:r xmlns:w="http://schemas.openxmlformats.org/wordprocessingml/2006/main">
        <w:t xml:space="preserve">1. Å leve i Guds overflod: Lære å motta og takke</w:t>
      </w:r>
    </w:p>
    <w:p/>
    <w:p>
      <w:r xmlns:w="http://schemas.openxmlformats.org/wordprocessingml/2006/main">
        <w:t xml:space="preserve">2. Kraften til offer: Hvordan det forener oss</w:t>
      </w:r>
    </w:p>
    <w:p/>
    <w:p>
      <w:r xmlns:w="http://schemas.openxmlformats.org/wordprocessingml/2006/main">
        <w:t xml:space="preserve">1. 5. Mosebok 12:20-24 – Å spise dyrekjøtt med blod fortsatt i</w:t>
      </w:r>
    </w:p>
    <w:p/>
    <w:p>
      <w:r xmlns:w="http://schemas.openxmlformats.org/wordprocessingml/2006/main">
        <w:t xml:space="preserve">2. 3. Mosebok 17:10-14 – Å spise dyrekjøtt med blod fortsatt i</w:t>
      </w:r>
    </w:p>
    <w:p/>
    <w:p>
      <w:r xmlns:w="http://schemas.openxmlformats.org/wordprocessingml/2006/main">
        <w:t xml:space="preserve">1 Samuel 14:33 Da fortalte de Saul og sa: Se, folket synder mot Herren ved at de spiser med blodet. Og han sa: I har overtrådt; velt en stor stein for meg i dag!</w:t>
      </w:r>
    </w:p>
    <w:p/>
    <w:p>
      <w:r xmlns:w="http://schemas.openxmlformats.org/wordprocessingml/2006/main">
        <w:t xml:space="preserve">Saul ble informert om at folket syndet ved å spise med blod, og han befalte dem å rulle en stor stein som straff.</w:t>
      </w:r>
    </w:p>
    <w:p/>
    <w:p>
      <w:r xmlns:w="http://schemas.openxmlformats.org/wordprocessingml/2006/main">
        <w:t xml:space="preserve">1. Guds rettferdighet: Forstå konsekvensene av synd</w:t>
      </w:r>
    </w:p>
    <w:p/>
    <w:p>
      <w:r xmlns:w="http://schemas.openxmlformats.org/wordprocessingml/2006/main">
        <w:t xml:space="preserve">2. Lydighetens kraft: Å velge å følge Guds befalinger</w:t>
      </w:r>
    </w:p>
    <w:p/>
    <w:p>
      <w:r xmlns:w="http://schemas.openxmlformats.org/wordprocessingml/2006/main">
        <w:t xml:space="preserve">1. Salme 119:11 - Ditt ord har jeg gjemt i mitt hjerte, så jeg ikke skal synde mot deg.</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Samuel 14:34 Da sa Saul: Spred eder blandt folket og si til dem: Før mig hit, hver sin okse og hver sin sau, og drep dem her og et! og synd ikke mot Herren ved å spise med blodet. Og alt folket førte hver sin okse med seg den natten og slo dem ihjel der.</w:t>
      </w:r>
    </w:p>
    <w:p/>
    <w:p>
      <w:r xmlns:w="http://schemas.openxmlformats.org/wordprocessingml/2006/main">
        <w:t xml:space="preserve">Saul befalte Israels folk å bringe buskapen deres for å slaktes og fortæres med advarselen om at det ville bli betraktet som en synd mot Herren hvis de spiste kjøttet med blodet. Alle tok med dyrene sine og drepte dem den natten.</w:t>
      </w:r>
    </w:p>
    <w:p/>
    <w:p>
      <w:r xmlns:w="http://schemas.openxmlformats.org/wordprocessingml/2006/main">
        <w:t xml:space="preserve">1: Våre handlinger har konsekvenser, og vi må passe på at vi følger Herrens lover. Vi må ta ansvar for våre handlinger og ikke synde mot Herren.</w:t>
      </w:r>
    </w:p>
    <w:p/>
    <w:p>
      <w:r xmlns:w="http://schemas.openxmlformats.org/wordprocessingml/2006/main">
        <w:t xml:space="preserve">2: Vi må huske å adlyde Herrens befalinger, selv når det er vanskelig. Vi må ta grep for å sikre at vi ikke synder mot Herren, og vi må ta ansvar for våre handlinger.</w:t>
      </w:r>
    </w:p>
    <w:p/>
    <w:p>
      <w:r xmlns:w="http://schemas.openxmlformats.org/wordprocessingml/2006/main">
        <w:t xml:space="preserve">1: 5. Mosebok 12:23-25 - Bare pass på at du ikke spiser blodet: for blodet er livet; og du skal ikke ete livet med kjødet. Du skal ikke ete det; du skal helle det ut over jorden som vann. Du skal ikke ete det; for at det må gå deg og dine barn etter deg vel når du gjør det som er rett i Herrens øyne.</w:t>
      </w:r>
    </w:p>
    <w:p/>
    <w:p>
      <w:r xmlns:w="http://schemas.openxmlformats.org/wordprocessingml/2006/main">
        <w:t xml:space="preserve">2: 3. Mosebok 17:10-12 - Og hvilken som helst mann av Israels hus eller av de fremmede som bor som fremmed blant dere, som eter noe blod; Jeg vil vende mitt ansikt mot den sjel som eter blod, og jeg vil utrydde ham fra hans folk. For kjødets liv er i blodet, og jeg har gitt eder det på alteret for å gjøre soning for eders sjeler; for det er blodet som gjør soning for sjelen. Derfor sa jeg til Israels barn: Ingen av dere skal ete blod, og ingen fremmed som bor blant dere skal spise blod.</w:t>
      </w:r>
    </w:p>
    <w:p/>
    <w:p>
      <w:r xmlns:w="http://schemas.openxmlformats.org/wordprocessingml/2006/main">
        <w:t xml:space="preserve">1 Samuel 14:35 Og Saul bygget et alter for Herren; det var det første alter som han bygde for Herren.</w:t>
      </w:r>
    </w:p>
    <w:p/>
    <w:p>
      <w:r xmlns:w="http://schemas.openxmlformats.org/wordprocessingml/2006/main">
        <w:t xml:space="preserve">Saul bygde et alter for Herren, som var hans første alter viet til Herren.</w:t>
      </w:r>
    </w:p>
    <w:p/>
    <w:p>
      <w:r xmlns:w="http://schemas.openxmlformats.org/wordprocessingml/2006/main">
        <w:t xml:space="preserve">1. Gud er alltid verdt å tilbe, selv når det er tøffe tider.</w:t>
      </w:r>
    </w:p>
    <w:p/>
    <w:p>
      <w:r xmlns:w="http://schemas.openxmlformats.org/wordprocessingml/2006/main">
        <w:t xml:space="preserve">2. Vi må aldri glemme å gi Gud den ære han fortjener.</w:t>
      </w:r>
    </w:p>
    <w:p/>
    <w:p>
      <w:r xmlns:w="http://schemas.openxmlformats.org/wordprocessingml/2006/main">
        <w:t xml:space="preserve">1. Salme 150:6 - La alt som har ånde, prise Herren. Pris Herren.</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1 Samuel 14:36 Da sa Saul: La oss dra ned efter filistrene om natten og plyndre dem inntil det lyser om morgenen, og la oss ikke etterlate en mann av dem. Og de sa: Gjør det som synes godt for deg! Da sa presten: La oss komme hit til Gud!</w:t>
      </w:r>
    </w:p>
    <w:p/>
    <w:p>
      <w:r xmlns:w="http://schemas.openxmlformats.org/wordprocessingml/2006/main">
        <w:t xml:space="preserve">Saul og hans menn foreslår å angripe filistrene om natten og plyndre dem til morgenen. Folket er enige i Sauls forslag, og presten foreslår da at de nærmer seg Gud for å få veiledning.</w:t>
      </w:r>
    </w:p>
    <w:p/>
    <w:p>
      <w:r xmlns:w="http://schemas.openxmlformats.org/wordprocessingml/2006/main">
        <w:t xml:space="preserve">1. "Gud er vår guide: Å søke Guds vilje i vanskelige situasjoner"</w:t>
      </w:r>
    </w:p>
    <w:p/>
    <w:p>
      <w:r xmlns:w="http://schemas.openxmlformats.org/wordprocessingml/2006/main">
        <w:t xml:space="preserve">2. "Lydighetens kraft: Følg Guds befaling selv når det er vanskelig"</w:t>
      </w:r>
    </w:p>
    <w:p/>
    <w:p>
      <w:r xmlns:w="http://schemas.openxmlformats.org/wordprocessingml/2006/main">
        <w:t xml:space="preserve">1. Jakob 4:8 - Nærmer deg Gud, så skal han nærme seg deg.</w:t>
      </w:r>
    </w:p>
    <w:p/>
    <w:p>
      <w:r xmlns:w="http://schemas.openxmlformats.org/wordprocessingml/2006/main">
        <w:t xml:space="preserve">2. 1. Joh 5:14 – Og dette er den tillit vi har til ham, at dersom vi ber om noe etter hans vilje, så hører han oss.</w:t>
      </w:r>
    </w:p>
    <w:p/>
    <w:p>
      <w:r xmlns:w="http://schemas.openxmlformats.org/wordprocessingml/2006/main">
        <w:t xml:space="preserve">1 Samuel 14:37 Og Saul spurte Gud om råd: Skal jeg dra ned etter filistrene? vil du gi dem i Israels hånd? Men han svarte ham ikke den dagen.</w:t>
      </w:r>
    </w:p>
    <w:p/>
    <w:p>
      <w:r xmlns:w="http://schemas.openxmlformats.org/wordprocessingml/2006/main">
        <w:t xml:space="preserve">Passasje Saul spurte Gud om han skulle forfølge filistrene, men Gud svarte ham ikke den dagen.</w:t>
      </w:r>
    </w:p>
    <w:p/>
    <w:p>
      <w:r xmlns:w="http://schemas.openxmlformats.org/wordprocessingml/2006/main">
        <w:t xml:space="preserve">1. Viktigheten av å stole på Guds timing og veiledning.</w:t>
      </w:r>
    </w:p>
    <w:p/>
    <w:p>
      <w:r xmlns:w="http://schemas.openxmlformats.org/wordprocessingml/2006/main">
        <w:t xml:space="preserve">2. Venter på Gud for det rette svaret.</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Ordspråkene 16:9 "I sine hjerter planlegger mennesker sin vei, men Herren fastsetter deres skritt."</w:t>
      </w:r>
    </w:p>
    <w:p/>
    <w:p>
      <w:r xmlns:w="http://schemas.openxmlformats.org/wordprocessingml/2006/main">
        <w:t xml:space="preserve">1 Samuel 14:38 Da sa Saul: Kom hit, alle folkets høvdinger, og vit og se hvori denne synd har vært i dag!</w:t>
      </w:r>
    </w:p>
    <w:p/>
    <w:p>
      <w:r xmlns:w="http://schemas.openxmlformats.org/wordprocessingml/2006/main">
        <w:t xml:space="preserve">Saul kalte folkets ledere til seg for å undersøke synden som var begått den dagen.</w:t>
      </w:r>
    </w:p>
    <w:p/>
    <w:p>
      <w:r xmlns:w="http://schemas.openxmlformats.org/wordprocessingml/2006/main">
        <w:t xml:space="preserve">1. Kraften til ansvarlighet: Hvordan vi kan lære av Sauls eksempel</w:t>
      </w:r>
    </w:p>
    <w:p/>
    <w:p>
      <w:r xmlns:w="http://schemas.openxmlformats.org/wordprocessingml/2006/main">
        <w:t xml:space="preserve">2. Gud er den endelige dommeren: Forstå viktigheten av å skjelne rett og galt</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Matteus 18:15-17 Og dersom din bror bryter mot deg, så gå og forkynn ham hans skyld mellom deg og ham alene; om han hører deg, har du vunnet din bror. Men hvis han ikke vil høre på deg, så ta med deg en eller to til, for at hvert ord kan bli fastslått i to eller tre vitners munn. Og hvis han unnlater å høre dem, så si det til menigheten; men hvis han unnlater å høre på menigheten, la ham være for deg som en hedning og en toller.</w:t>
      </w:r>
    </w:p>
    <w:p/>
    <w:p>
      <w:r xmlns:w="http://schemas.openxmlformats.org/wordprocessingml/2006/main">
        <w:t xml:space="preserve">1 Samuel 14:39 For så sant Herren lever, som frelser Israel, om det er i min sønn Jonatan, han skal visselig dø. Men det var ingen mann blant alt folket som svarte ham.</w:t>
      </w:r>
    </w:p>
    <w:p/>
    <w:p>
      <w:r xmlns:w="http://schemas.openxmlformats.org/wordprocessingml/2006/main">
        <w:t xml:space="preserve">Saul bestemte at Jonatan skulle dø som straff, men ingen gikk frem for å være enig med ham.</w:t>
      </w:r>
    </w:p>
    <w:p/>
    <w:p>
      <w:r xmlns:w="http://schemas.openxmlformats.org/wordprocessingml/2006/main">
        <w:t xml:space="preserve">1. Gud forventer at vi snakker for det som er rett.</w:t>
      </w:r>
    </w:p>
    <w:p/>
    <w:p>
      <w:r xmlns:w="http://schemas.openxmlformats.org/wordprocessingml/2006/main">
        <w:t xml:space="preserve">2. Ha mot til å stå opp for rettferdighet, selv når det er upopulært.</w:t>
      </w:r>
    </w:p>
    <w:p/>
    <w:p>
      <w:r xmlns:w="http://schemas.openxmlformats.org/wordprocessingml/2006/main">
        <w:t xml:space="preserve">1. Ordspråkene 31:8-9 "Tal for dem som ikke kan tale for seg selv, for rettighetene til alle som er fattige. Tal opp og døm rettferdig; forsvar rettighetene til de fattige og trengende."</w:t>
      </w:r>
    </w:p>
    <w:p/>
    <w:p>
      <w:r xmlns:w="http://schemas.openxmlformats.org/wordprocessingml/2006/main">
        <w:t xml:space="preserve">2. Joh 15:13 "Større kjærlighet har ingen enn denne: å sette sitt liv til for sine venner."</w:t>
      </w:r>
    </w:p>
    <w:p/>
    <w:p>
      <w:r xmlns:w="http://schemas.openxmlformats.org/wordprocessingml/2006/main">
        <w:t xml:space="preserve">1 Samuel 14:40 Da sa han til hele Israel: Vær på den ene side, så skal jeg og min sønn Jonatan være på den andre siden. Og folket sa til Saul: Gjør det som synes godt for deg!</w:t>
      </w:r>
    </w:p>
    <w:p/>
    <w:p>
      <w:r xmlns:w="http://schemas.openxmlformats.org/wordprocessingml/2006/main">
        <w:t xml:space="preserve">Saul ba Israels folk om å skille seg i to sider, og han og Jonatan skulle stå på den andre siden. Folket gikk med på Sauls anmodning.</w:t>
      </w:r>
    </w:p>
    <w:p/>
    <w:p>
      <w:r xmlns:w="http://schemas.openxmlformats.org/wordprocessingml/2006/main">
        <w:t xml:space="preserve">1. Gud gir oss styrke og frihet til å ta avgjørelser som vil bringe oss nærmere ham.</w:t>
      </w:r>
    </w:p>
    <w:p/>
    <w:p>
      <w:r xmlns:w="http://schemas.openxmlformats.org/wordprocessingml/2006/main">
        <w:t xml:space="preserve">2. Lydighet mot Gud er alltid det beste valget, uansett hvor vanskelig det kan virke.</w:t>
      </w:r>
    </w:p>
    <w:p/>
    <w:p>
      <w:r xmlns:w="http://schemas.openxmlformats.org/wordprocessingml/2006/main">
        <w:t xml:space="preserve">1. Josva 24:15 - "Og hvis det synes dere er ondt å tjene Herren, velg dere i dag hvem dere vil tjene, enten de gudene som deres fedre tjente på den andre siden av vannflommen, eller gudene av amorittene, i hvis land dere bor; men jeg og mitt hus, vi vil tjene Herren."</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Samuel 14:41 Derfor sa Saul til Herren, Israels Gud: Gi et fullkomment lodd! Så ble Saul og Jonatan tatt, men folket slapp unna.</w:t>
      </w:r>
    </w:p>
    <w:p/>
    <w:p>
      <w:r xmlns:w="http://schemas.openxmlformats.org/wordprocessingml/2006/main">
        <w:t xml:space="preserve">Saul og Jonatan blir tatt mens folket rømmer.</w:t>
      </w:r>
    </w:p>
    <w:p/>
    <w:p>
      <w:r xmlns:w="http://schemas.openxmlformats.org/wordprocessingml/2006/main">
        <w:t xml:space="preserve">1: Gud er suveren og hans hensikter vil aldri bli forpurret.</w:t>
      </w:r>
    </w:p>
    <w:p/>
    <w:p>
      <w:r xmlns:w="http://schemas.openxmlformats.org/wordprocessingml/2006/main">
        <w:t xml:space="preserve">2: Vi må stole på Guds plan selv når den er uklar.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1 Samuel 14:42 Da sa Saul: Kast lodd mellem mig og min sønn Jonatan! Og Jonatan ble tatt.</w:t>
      </w:r>
    </w:p>
    <w:p/>
    <w:p>
      <w:r xmlns:w="http://schemas.openxmlformats.org/wordprocessingml/2006/main">
        <w:t xml:space="preserve">Saul og Jonathan bestemmer seg for å kaste lodd for å avgjøre hvem som er skyldig i å bryte Sauls ed, og Jonathan blir valgt.</w:t>
      </w:r>
    </w:p>
    <w:p/>
    <w:p>
      <w:r xmlns:w="http://schemas.openxmlformats.org/wordprocessingml/2006/main">
        <w:t xml:space="preserve">1. Gud er suveren og arbeider på mystiske måter.</w:t>
      </w:r>
    </w:p>
    <w:p/>
    <w:p>
      <w:r xmlns:w="http://schemas.openxmlformats.org/wordprocessingml/2006/main">
        <w:t xml:space="preserve">2. Vi må være villige til å underkaste oss Herrens vilje selv når det ikke går vår vei.</w:t>
      </w:r>
    </w:p>
    <w:p/>
    <w:p>
      <w:r xmlns:w="http://schemas.openxmlformats.org/wordprocessingml/2006/main">
        <w:t xml:space="preserve">1. Jakob 4:13-15 – Kom nå, dere som sier: «I dag eller i morgen skal vi gå inn i en slik by og tilbringe et år der og handle og tjene penger» – men dere vet ikke hva morgendagen vil skje. bringe. Hva er livet ditt? For du er en tåke som dukker opp en liten stund og så forsvinner. I stedet bør du si: "Hvis Herren vil, vil vi leve og gjøre dette eller hint."</w:t>
      </w:r>
    </w:p>
    <w:p/>
    <w:p>
      <w:r xmlns:w="http://schemas.openxmlformats.org/wordprocessingml/2006/main">
        <w:t xml:space="preserve">2. Ordspråkene 16:33 - Loddet kastes i fanget, men enhver avgjørelse er fra Herren.</w:t>
      </w:r>
    </w:p>
    <w:p/>
    <w:p>
      <w:r xmlns:w="http://schemas.openxmlformats.org/wordprocessingml/2006/main">
        <w:t xml:space="preserve">1 Samuel 14:43 Da sa Saul til Jonatan: Fortell mig hva du har gjort! Og Jonatan fortalte ham det og sa: Jeg smakte bare litt honning med enden av stangen som jeg hadde i hånden, og se, jeg må dø.</w:t>
      </w:r>
    </w:p>
    <w:p/>
    <w:p>
      <w:r xmlns:w="http://schemas.openxmlformats.org/wordprocessingml/2006/main">
        <w:t xml:space="preserve">Saul ba Jonatan forklare handlingene sine, og Jonatan tilsto å ha smakt litt honning med enden av staven.</w:t>
      </w:r>
    </w:p>
    <w:p/>
    <w:p>
      <w:r xmlns:w="http://schemas.openxmlformats.org/wordprocessingml/2006/main">
        <w:t xml:space="preserve">1. Hvordan Jonathans ærlighet og ydmykhet kaster lys over vårt eget behov for å bekjenne våre synder og akseptere konsekvensene.</w:t>
      </w:r>
    </w:p>
    <w:p/>
    <w:p>
      <w:r xmlns:w="http://schemas.openxmlformats.org/wordprocessingml/2006/main">
        <w:t xml:space="preserve">2. Viktigheten av sannhet og integritet, selv i møte med ugunstige konsekvenser.</w:t>
      </w:r>
    </w:p>
    <w:p/>
    <w:p>
      <w:r xmlns:w="http://schemas.openxmlformats.org/wordprocessingml/2006/main">
        <w:t xml:space="preserve">1. Ordspråkene 28:13 Den som skjuler sine synder, skal ikke ha framgang; men den som bekjenner og forlater dem, skal være barmhjertig.</w:t>
      </w:r>
    </w:p>
    <w:p/>
    <w:p>
      <w:r xmlns:w="http://schemas.openxmlformats.org/wordprocessingml/2006/main">
        <w:t xml:space="preserve">2. 1 Joh 1:9 Dersom vi bekjenner våre synder, er han trofast og rettferdig, så han tilgir oss våre synder og renser oss fra all urettferdighet.</w:t>
      </w:r>
    </w:p>
    <w:p/>
    <w:p>
      <w:r xmlns:w="http://schemas.openxmlformats.org/wordprocessingml/2006/main">
        <w:t xml:space="preserve">1 Samuel 14:44 Da svarte Saul: Gud gjør så og mer, for du skal visselig dø, Jonatan!</w:t>
      </w:r>
    </w:p>
    <w:p/>
    <w:p>
      <w:r xmlns:w="http://schemas.openxmlformats.org/wordprocessingml/2006/main">
        <w:t xml:space="preserve">Saul erklærte at Jonatan ville dø for sine handlinger.</w:t>
      </w:r>
    </w:p>
    <w:p/>
    <w:p>
      <w:r xmlns:w="http://schemas.openxmlformats.org/wordprocessingml/2006/main">
        <w:t xml:space="preserve">1. Et liv med konsekvenser: Hva skjer når vi tar feil valg?</w:t>
      </w:r>
    </w:p>
    <w:p/>
    <w:p>
      <w:r xmlns:w="http://schemas.openxmlformats.org/wordprocessingml/2006/main">
        <w:t xml:space="preserve">2. Guds rettferdighet: Hva betyr det å bli holdt ansvarlig for våre handlinger?</w:t>
      </w:r>
    </w:p>
    <w:p/>
    <w:p>
      <w:r xmlns:w="http://schemas.openxmlformats.org/wordprocessingml/2006/main">
        <w:t xml:space="preserve">1. Galaterne 6:7-8 "Ikke la deg lure: Gud kan ikke la seg spotte. En person høster som de sår. Den som sår for å behage sitt kjød, av kjødet skal høste ødeleggelse; den som sår for å behage Ånden, av Ånden vil høste evig liv."</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1 Samuel 14:45 Og folket sa til Saul: Skal Jonatan dø, han som har utrettet denne store frelse i Israel? Gud forby det. Så sant Herren lever, ikke ett hår på hans hode skal falle til jorden; for han har handlet med Gud i dag. Så reddet folket Jonatan, så han ikke døde.</w:t>
      </w:r>
    </w:p>
    <w:p/>
    <w:p>
      <w:r xmlns:w="http://schemas.openxmlformats.org/wordprocessingml/2006/main">
        <w:t xml:space="preserve">Israels folk ba Saul om å skåne Jonatans liv, siden det var han som hadde oppnådd en stor seier for dem. Gud sparte Jonatans liv, og folket reddet ham.</w:t>
      </w:r>
    </w:p>
    <w:p/>
    <w:p>
      <w:r xmlns:w="http://schemas.openxmlformats.org/wordprocessingml/2006/main">
        <w:t xml:space="preserve">1. Guds mirakuløse forsyning: Lær å stole på Guds forsyning i vanskelige tider</w:t>
      </w:r>
    </w:p>
    <w:p/>
    <w:p>
      <w:r xmlns:w="http://schemas.openxmlformats.org/wordprocessingml/2006/main">
        <w:t xml:space="preserve">2. Jonathans trofasthet: Troens og lydighetens kraft</w:t>
      </w:r>
    </w:p>
    <w:p/>
    <w:p>
      <w:r xmlns:w="http://schemas.openxmlformats.org/wordprocessingml/2006/main">
        <w:t xml:space="preserve">1. Salme 34:19 - Mange er den rettferdiges plager, men Herren utfrir ham fra dem alle.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Samuel 14:46 Så drog Saul op fra filistrene, og filistrene drog til sitt sted.</w:t>
      </w:r>
    </w:p>
    <w:p/>
    <w:p>
      <w:r xmlns:w="http://schemas.openxmlformats.org/wordprocessingml/2006/main">
        <w:t xml:space="preserve">Saul sluttet å forfølge filistrene, og de vendte tilbake til sitt eget land.</w:t>
      </w:r>
    </w:p>
    <w:p/>
    <w:p>
      <w:r xmlns:w="http://schemas.openxmlformats.org/wordprocessingml/2006/main">
        <w:t xml:space="preserve">1. Gud kan bringe seier og fred på uventede måter.</w:t>
      </w:r>
    </w:p>
    <w:p/>
    <w:p>
      <w:r xmlns:w="http://schemas.openxmlformats.org/wordprocessingml/2006/main">
        <w:t xml:space="preserve">2. Vi må forbli ydmyke og huske at Gud har den ultimate makten.</w:t>
      </w:r>
    </w:p>
    <w:p/>
    <w:p>
      <w:r xmlns:w="http://schemas.openxmlformats.org/wordprocessingml/2006/main">
        <w:t xml:space="preserve">1. 2. Mosebok 14:14 - "Herren vil kjempe for deg; du trenger bare å være stille."</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1 Samuel 14:47 Så tok Saul kongedømmet over Israel og stred mot alle hans fiender på alle kanter, mot Moab og mot Ammons barn og mot Edom og mot kongene i Soba og mot filistrene. hvor enn han vendte seg, forarget han dem.</w:t>
      </w:r>
    </w:p>
    <w:p/>
    <w:p>
      <w:r xmlns:w="http://schemas.openxmlformats.org/wordprocessingml/2006/main">
        <w:t xml:space="preserve">Saul ble Israels konge og kjempet mot sine fiender i alle retninger.</w:t>
      </w:r>
    </w:p>
    <w:p/>
    <w:p>
      <w:r xmlns:w="http://schemas.openxmlformats.org/wordprocessingml/2006/main">
        <w:t xml:space="preserve">1. I vanskelige tider kan Gud gi styrke og mot til å overvinne våre fiender.</w:t>
      </w:r>
    </w:p>
    <w:p/>
    <w:p>
      <w:r xmlns:w="http://schemas.openxmlformats.org/wordprocessingml/2006/main">
        <w:t xml:space="preserve">2. Vi må holde ut gjennom motgang og stole på Guds veiledning.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1 Samuel 14:48 Og han samlet en hær og slo amalekittene og reddet Israel av hendene på dem som plyndret dem.</w:t>
      </w:r>
    </w:p>
    <w:p/>
    <w:p>
      <w:r xmlns:w="http://schemas.openxmlformats.org/wordprocessingml/2006/main">
        <w:t xml:space="preserve">Saul samlet en hær og beseiret amalekittene, og derved befridde Israel fra deres undertrykkelse.</w:t>
      </w:r>
    </w:p>
    <w:p/>
    <w:p>
      <w:r xmlns:w="http://schemas.openxmlformats.org/wordprocessingml/2006/main">
        <w:t xml:space="preserve">1. Vår utfrielse gjennom Guds styrke</w:t>
      </w:r>
    </w:p>
    <w:p/>
    <w:p>
      <w:r xmlns:w="http://schemas.openxmlformats.org/wordprocessingml/2006/main">
        <w:t xml:space="preserve">2. Guds ordning for vår frelse</w:t>
      </w:r>
    </w:p>
    <w:p/>
    <w:p>
      <w:r xmlns:w="http://schemas.openxmlformats.org/wordprocessingml/2006/main">
        <w:t xml:space="preserve">1. Salme 18:32-34 Det er Gud som væpner meg med styrke og gjør min vei fullkommen. Han gjør mine føtter som hjortens føtter; han gjør meg i stand til å stå på høyden. Han trener hendene mine til kamp; armene mine kan bøye en bue av bronse.</w:t>
      </w:r>
    </w:p>
    <w:p/>
    <w:p>
      <w:r xmlns:w="http://schemas.openxmlformats.org/wordprocessingml/2006/main">
        <w:t xml:space="preserve">2. 2. Mosebok 15:2 Herren er min styrke og min sang; han er blitt min frelse.</w:t>
      </w:r>
    </w:p>
    <w:p/>
    <w:p>
      <w:r xmlns:w="http://schemas.openxmlformats.org/wordprocessingml/2006/main">
        <w:t xml:space="preserve">1 Samuel 14:49 Sauls sønner var Jonatan og Jisui og Melkisva; og navnene på hans to døtre var disse; navnet på den førstefødte Merab, og navnet på den yngre Mikal:</w:t>
      </w:r>
    </w:p>
    <w:p/>
    <w:p>
      <w:r xmlns:w="http://schemas.openxmlformats.org/wordprocessingml/2006/main">
        <w:t xml:space="preserve">Saul hadde tre sønner, Jonatan, Ishui og Melkisva, og to døtre, Merab og Mikal.</w:t>
      </w:r>
    </w:p>
    <w:p/>
    <w:p>
      <w:r xmlns:w="http://schemas.openxmlformats.org/wordprocessingml/2006/main">
        <w:t xml:space="preserve">1. Gud har til hensikt at vi skal ha et spesielt forhold til familiemedlemmer.</w:t>
      </w:r>
    </w:p>
    <w:p/>
    <w:p>
      <w:r xmlns:w="http://schemas.openxmlformats.org/wordprocessingml/2006/main">
        <w:t xml:space="preserve">2. Gud kan gi oss uventede velsignelser gjennom våre familiemedlemmer.</w:t>
      </w:r>
    </w:p>
    <w:p/>
    <w:p>
      <w:r xmlns:w="http://schemas.openxmlformats.org/wordprocessingml/2006/main">
        <w:t xml:space="preserve">1. Mosebok 6:5-6 Elsk Herren din Gud av hele ditt hjerte og av hele din sjel og av all din kraft. Disse budene som jeg gir dere i dag, skal være i deres hjerter.</w:t>
      </w:r>
    </w:p>
    <w:p/>
    <w:p>
      <w:r xmlns:w="http://schemas.openxmlformats.org/wordprocessingml/2006/main">
        <w:t xml:space="preserve">2. Romerne 12:10 Elsk hverandre med broderlig hengivenhet. Overgå hverandre i å vise ære.</w:t>
      </w:r>
    </w:p>
    <w:p/>
    <w:p>
      <w:r xmlns:w="http://schemas.openxmlformats.org/wordprocessingml/2006/main">
        <w:t xml:space="preserve">1 Samuel 14:50 Og Sauls hustru hette Ahinoam, datter av Ahimaaz, og hans hærfører var Abner, sønn av Ner, Sauls onkel.</w:t>
      </w:r>
    </w:p>
    <w:p/>
    <w:p>
      <w:r xmlns:w="http://schemas.openxmlformats.org/wordprocessingml/2006/main">
        <w:t xml:space="preserve">Denne passasjen avslører navnene på kong Sauls kone og kaptein for hans vert.</w:t>
      </w:r>
    </w:p>
    <w:p/>
    <w:p>
      <w:r xmlns:w="http://schemas.openxmlformats.org/wordprocessingml/2006/main">
        <w:t xml:space="preserve">1. Kraften til gode relasjoner: Utforske viktigheten av å dyrke sterke relasjoner i livene våre.</w:t>
      </w:r>
    </w:p>
    <w:p/>
    <w:p>
      <w:r xmlns:w="http://schemas.openxmlformats.org/wordprocessingml/2006/main">
        <w:t xml:space="preserve">2. Et hjerte for tjeneste: Undersøke kraften i å tjene andre ut fra en ånd av kjærlighet.</w:t>
      </w:r>
    </w:p>
    <w:p/>
    <w:p>
      <w:r xmlns:w="http://schemas.openxmlformats.org/wordprocessingml/2006/main">
        <w:t xml:space="preserve">1. Rut 3:1-13 - Ruths forpliktelse til svigermoren Naomi og kraften i lojale forhold.</w:t>
      </w:r>
    </w:p>
    <w:p/>
    <w:p>
      <w:r xmlns:w="http://schemas.openxmlformats.org/wordprocessingml/2006/main">
        <w:t xml:space="preserve">2. Apostlenes gjerninger 20:35 – Paulus sin oppfordring til Kirken om å tjene hverandre i kjærlighet.</w:t>
      </w:r>
    </w:p>
    <w:p/>
    <w:p>
      <w:r xmlns:w="http://schemas.openxmlformats.org/wordprocessingml/2006/main">
        <w:t xml:space="preserve">1 Samuel 14:51 Og Kis var far til Saul; og Ner, Abners far, var sønn av Abiel.</w:t>
      </w:r>
    </w:p>
    <w:p/>
    <w:p>
      <w:r xmlns:w="http://schemas.openxmlformats.org/wordprocessingml/2006/main">
        <w:t xml:space="preserve">Saul var sønn av Kisj, og Abner var sønn av Ner, sønn av Abiel.</w:t>
      </w:r>
    </w:p>
    <w:p/>
    <w:p>
      <w:r xmlns:w="http://schemas.openxmlformats.org/wordprocessingml/2006/main">
        <w:t xml:space="preserve">1) Viktigheten av familie og aner.</w:t>
      </w:r>
    </w:p>
    <w:p/>
    <w:p>
      <w:r xmlns:w="http://schemas.openxmlformats.org/wordprocessingml/2006/main">
        <w:t xml:space="preserve">2) Hvordan Gud bruker generasjonene til å gjennomføre sine planer.</w:t>
      </w:r>
    </w:p>
    <w:p/>
    <w:p>
      <w:r xmlns:w="http://schemas.openxmlformats.org/wordprocessingml/2006/main">
        <w:t xml:space="preserve">1) Matteus 1:1-17 – Jesu Kristi slektsregister.</w:t>
      </w:r>
    </w:p>
    <w:p/>
    <w:p>
      <w:r xmlns:w="http://schemas.openxmlformats.org/wordprocessingml/2006/main">
        <w:t xml:space="preserve">2) Apostlenes gjerninger 13:22 - Generasjonene Gud brukte for å gjennomføre sin frelsesplan.</w:t>
      </w:r>
    </w:p>
    <w:p/>
    <w:p>
      <w:r xmlns:w="http://schemas.openxmlformats.org/wordprocessingml/2006/main">
        <w:t xml:space="preserve">1 Samuel 14:52 52 Og det var en stor krig mot filistrene alle Sauls dager; og da Saul så en sterk mann eller en tapper mann, tok han ham til sig.</w:t>
      </w:r>
    </w:p>
    <w:p/>
    <w:p>
      <w:r xmlns:w="http://schemas.openxmlformats.org/wordprocessingml/2006/main">
        <w:t xml:space="preserve">Saul kjempet mot filistrene hele sin regjeringstid og rekrutterte sterke og tapre menn til å slutte seg til hans rekker.</w:t>
      </w:r>
    </w:p>
    <w:p/>
    <w:p>
      <w:r xmlns:w="http://schemas.openxmlformats.org/wordprocessingml/2006/main">
        <w:t xml:space="preserve">1. Styrken til Guds folk: Hvordan være en tapper Guds mann</w:t>
      </w:r>
    </w:p>
    <w:p/>
    <w:p>
      <w:r xmlns:w="http://schemas.openxmlformats.org/wordprocessingml/2006/main">
        <w:t xml:space="preserve">2. Sauls arv: Kraften til rekruttering og dedikasjon</w:t>
      </w:r>
    </w:p>
    <w:p/>
    <w:p>
      <w:r xmlns:w="http://schemas.openxmlformats.org/wordprocessingml/2006/main">
        <w:t xml:space="preserve">1. Efeserne 6:10-18 – Guds rustning</w:t>
      </w:r>
    </w:p>
    <w:p/>
    <w:p>
      <w:r xmlns:w="http://schemas.openxmlformats.org/wordprocessingml/2006/main">
        <w:t xml:space="preserve">2. Ordspråkene 27:17 - Jern skjerper jern</w:t>
      </w:r>
    </w:p>
    <w:p/>
    <w:p>
      <w:r xmlns:w="http://schemas.openxmlformats.org/wordprocessingml/2006/main">
        <w:t xml:space="preserve">1 Samuel 15 kan oppsummeres i tre avsnitt som følger, med indikerte vers:</w:t>
      </w:r>
    </w:p>
    <w:p/>
    <w:p>
      <w:r xmlns:w="http://schemas.openxmlformats.org/wordprocessingml/2006/main">
        <w:t xml:space="preserve">Paragraf 1: 1 Samuel 15:1-9 introduserer Sauls oppdrag for å ødelegge amalekittene. I dette kapittelet leverer Samuel et budskap fra Gud til Saul, og instruerer ham om å fullstendig ødelegge amalekittene som en dom for deres tidligere handlinger mot Israel. Saul samler en hær på to hundre tusen mann og går videre til å angripe amalekittene. Imidlertid viser han barmhjertighet mot deres konge, Agag, og skåner noen av de beste husdyrene.</w:t>
      </w:r>
    </w:p>
    <w:p/>
    <w:p>
      <w:r xmlns:w="http://schemas.openxmlformats.org/wordprocessingml/2006/main">
        <w:t xml:space="preserve">Paragraf 2: Fortsetter i 1. Samuelsbok 15:10-23, og forteller om Samuels konfrontasjon med Saul på grunn av hans ulydighet. Etter at Saul kommer tilbake fra felttoget mot amalekittene, konfronterer Samuel ham med å skåne Agag og holde de beste husdyrene. Saul rettferdiggjør handlingene sine ved å hevde at han sparte husdyrene for ofre til Gud. Imidlertid irettesetter Samuel ham for hans ulydighet og erklærer at lydighet er viktigere enn ofre.</w:t>
      </w:r>
    </w:p>
    <w:p/>
    <w:p>
      <w:r xmlns:w="http://schemas.openxmlformats.org/wordprocessingml/2006/main">
        <w:t xml:space="preserve">Paragraf 3: 1. Samuelsbok 15 avslutter med at Gud forkaster Saul som konge på grunn av hans ulydighet. I vers som 1 Samuel 15:24-35 nevnes det at når han konfronteres av Samuel om hans ulydighet, bekjenner Saul sin synd, men kommer med unnskyldninger for sine handlinger. Saul innser at Gud har avvist ham som konge på grunn av hans ulydighet og mangel på omvendelse, og ber Samuel om ikke å ydmyke ham offentlig for folket. Til tross for denne bønn, forblir Samuel resolut i å avgi Guds dom og drar fra Saul.</w:t>
      </w:r>
    </w:p>
    <w:p/>
    <w:p>
      <w:r xmlns:w="http://schemas.openxmlformats.org/wordprocessingml/2006/main">
        <w:t xml:space="preserve">Oppsummert:</w:t>
      </w:r>
    </w:p>
    <w:p>
      <w:r xmlns:w="http://schemas.openxmlformats.org/wordprocessingml/2006/main">
        <w:t xml:space="preserve">1 Samuel 15 presenterer:</w:t>
      </w:r>
    </w:p>
    <w:p>
      <w:r xmlns:w="http://schemas.openxmlformats.org/wordprocessingml/2006/main">
        <w:t xml:space="preserve">Sauls oppdrag for å ødelegge amalekittene;</w:t>
      </w:r>
    </w:p>
    <w:p>
      <w:r xmlns:w="http://schemas.openxmlformats.org/wordprocessingml/2006/main">
        <w:t xml:space="preserve">Samuels konfrontasjon med Saul over hans ulydighet;</w:t>
      </w:r>
    </w:p>
    <w:p>
      <w:r xmlns:w="http://schemas.openxmlformats.org/wordprocessingml/2006/main">
        <w:t xml:space="preserve">Gud avviste Saul som konge på grunn av hans ulydighet.</w:t>
      </w:r>
    </w:p>
    <w:p/>
    <w:p>
      <w:r xmlns:w="http://schemas.openxmlformats.org/wordprocessingml/2006/main">
        <w:t xml:space="preserve">Vekt på:</w:t>
      </w:r>
    </w:p>
    <w:p>
      <w:r xmlns:w="http://schemas.openxmlformats.org/wordprocessingml/2006/main">
        <w:t xml:space="preserve">Sauls oppdrag for å ødelegge amalekittene;</w:t>
      </w:r>
    </w:p>
    <w:p>
      <w:r xmlns:w="http://schemas.openxmlformats.org/wordprocessingml/2006/main">
        <w:t xml:space="preserve">Samuels konfrontasjon med Saul over hans ulydighet;</w:t>
      </w:r>
    </w:p>
    <w:p>
      <w:r xmlns:w="http://schemas.openxmlformats.org/wordprocessingml/2006/main">
        <w:t xml:space="preserve">Gud avviste Saul som konge på grunn av hans ulydighet.</w:t>
      </w:r>
    </w:p>
    <w:p/>
    <w:p>
      <w:r xmlns:w="http://schemas.openxmlformats.org/wordprocessingml/2006/main">
        <w:t xml:space="preserve">Kapitlet fokuserer på Sauls oppdrag for å ødelegge amalekittene, Samuels konfrontasjon med ham over hans ulydighet, og Gud som avviste Saul som konge på grunn av hans handlinger. I 1 Samuel 15 mottar Saul en befaling fra Gud gjennom Samuel om å fullstendig ødelegge amalekittene. Han leder en hær mot dem, men skåner kongen deres og holder noen av de beste husdyrene.</w:t>
      </w:r>
    </w:p>
    <w:p/>
    <w:p>
      <w:r xmlns:w="http://schemas.openxmlformats.org/wordprocessingml/2006/main">
        <w:t xml:space="preserve">Samuel fortsetter i 1. Samuelsbok 15, og konfronterer Saul om hans ulydighet ved å skåne Agag og holde husdyrene. Til tross for Sauls forsøk på å rettferdiggjøre handlingene sine ved å hevde at de var for ofre til Gud, irettesetter Samuel ham og understreker at lydighet er viktigere enn ofre.</w:t>
      </w:r>
    </w:p>
    <w:p/>
    <w:p>
      <w:r xmlns:w="http://schemas.openxmlformats.org/wordprocessingml/2006/main">
        <w:t xml:space="preserve">1 Samuel 15 avslutter med at Gud forkaster Saul som konge på grunn av hans ulydighet. Når han blir konfrontert av Samuel, tilstår Saul sin synd, men tilbyr unnskyldninger for sine handlinger. Da han innser at han har mistet gunst hos Gud, ber han Samuel om ikke å ydmyke ham for folket. Samuel forblir imidlertid standhaftig i å avsi Guds dom over ham. Dette kapittelet markerer et betydelig vendepunkt i Sauls regjeringstid da det avslører både hans tilsidesettelse av Guds bud og konsekvensene som følger.</w:t>
      </w:r>
    </w:p>
    <w:p/>
    <w:p>
      <w:r xmlns:w="http://schemas.openxmlformats.org/wordprocessingml/2006/main">
        <w:t xml:space="preserve">1 Samuel 15:1 Samuel sa også til Saul: Herren har sendt mig for å salve dig til konge over sitt folk, over Israel; hør derfor nu på Herrens ord!</w:t>
      </w:r>
    </w:p>
    <w:p/>
    <w:p>
      <w:r xmlns:w="http://schemas.openxmlformats.org/wordprocessingml/2006/main">
        <w:t xml:space="preserve">Samuel forteller Saul at Gud har utvalgt ham til å være Israels konge, og han må adlyde Guds befalinger.</w:t>
      </w:r>
    </w:p>
    <w:p/>
    <w:p>
      <w:r xmlns:w="http://schemas.openxmlformats.org/wordprocessingml/2006/main">
        <w:t xml:space="preserve">1. Gud har en plan for våre liv, og vi må være lydige mot hans vilje.</w:t>
      </w:r>
    </w:p>
    <w:p/>
    <w:p>
      <w:r xmlns:w="http://schemas.openxmlformats.org/wordprocessingml/2006/main">
        <w:t xml:space="preserve">2. Gud kan arbeide gjennom hvem som helst, uansett bakgrunn eller omstendigheter.</w:t>
      </w:r>
    </w:p>
    <w:p/>
    <w:p>
      <w:r xmlns:w="http://schemas.openxmlformats.org/wordprocessingml/2006/main">
        <w:t xml:space="preserve">1. Josva 1:8 - "La ikke denne lovboken vike fra din munn; tenk på den dag og natt, så du kan passe på å gjøre alt som er skrevet i den. Da vil du ha fremgang og lykke."</w:t>
      </w:r>
    </w:p>
    <w:p/>
    <w:p>
      <w:r xmlns:w="http://schemas.openxmlformats.org/wordprocessingml/2006/main">
        <w:t xml:space="preserve">2. Filipperne 2:12-13 - "Derfor, mine kjære venner, som dere alltid har adlydt ikke bare i mitt nærvær, men nå mye mer i mitt fravær fortsett å arbeide ut deres frelse med frykt og beven, for det er Gud som virker i deg for å ville og å handle for å oppfylle hans gode hensikt."</w:t>
      </w:r>
    </w:p>
    <w:p/>
    <w:p>
      <w:r xmlns:w="http://schemas.openxmlformats.org/wordprocessingml/2006/main">
        <w:t xml:space="preserve">1 Samuel 15:2 Så sier Herren, hærskarenes Gud: Jeg kommer i hu det som Amalek gjorde mot Israel, at han ventet på ham på veien da han drog op fra Egypt.</w:t>
      </w:r>
    </w:p>
    <w:p/>
    <w:p>
      <w:r xmlns:w="http://schemas.openxmlformats.org/wordprocessingml/2006/main">
        <w:t xml:space="preserve">Gud husker Amaleks onde handlinger mot israelittene da de reiste ut av Egypt.</w:t>
      </w:r>
    </w:p>
    <w:p/>
    <w:p>
      <w:r xmlns:w="http://schemas.openxmlformats.org/wordprocessingml/2006/main">
        <w:t xml:space="preserve">1. Hvordan reagere på ondskap med nåde og barmhjertighet.</w:t>
      </w:r>
    </w:p>
    <w:p/>
    <w:p>
      <w:r xmlns:w="http://schemas.openxmlformats.org/wordprocessingml/2006/main">
        <w:t xml:space="preserve">2. Viktigheten av å huske Guds trofasthet i møte med motgang.</w:t>
      </w:r>
    </w:p>
    <w:p/>
    <w:p>
      <w:r xmlns:w="http://schemas.openxmlformats.org/wordprocessingml/2006/main">
        <w:t xml:space="preserve">1. Romerne 12:19-21 - "Mine kjære, hevne dere aldri, men overlat det til Guds vrede, for det er skrevet: Min er hevnen, jeg skal gjengjelde, sier Herren. tvert imot, hvis din fiende er sulten, gi ham mat, hvis han er tørst, gi ham noe å drikke, for ved å gjøre det vil du samle brennende kull på hodet hans. La deg ikke overvinne av det onde, men overvinn det onde med det gode.</w:t>
      </w:r>
    </w:p>
    <w:p/>
    <w:p>
      <w:r xmlns:w="http://schemas.openxmlformats.org/wordprocessingml/2006/main">
        <w:t xml:space="preserve">2. Salme 103:6-10 - Herren gjør rettferdighet og rettferdighet for alle som er undertrykt. Han gjorde sine veier kjent for Moses, sine gjerninger for Israels folk. Herren er barmhjertig og nådig, sen til vrede og rik på miskunnhet. Han vil ikke alltid klage, og han vil heller ikke beholde sinne for alltid. Han handler ikke med oss etter våre synder og gjengjelder oss ikke etter våre misgjerninger. For så høyt som himmelen er over jorden, så stor er hans miskunnhet mot dem som frykter ham.</w:t>
      </w:r>
    </w:p>
    <w:p/>
    <w:p>
      <w:r xmlns:w="http://schemas.openxmlformats.org/wordprocessingml/2006/main">
        <w:t xml:space="preserve">1 Samuel 15:3 Gå nu og slå Amalek og ødelegg alt de har, og spar dem ikke! men drep både mann og kvinne, spedbarn og diende, okse og sau, kamel og esel.</w:t>
      </w:r>
    </w:p>
    <w:p/>
    <w:p>
      <w:r xmlns:w="http://schemas.openxmlformats.org/wordprocessingml/2006/main">
        <w:t xml:space="preserve">Gud befalte Saul å tilintetgjøre amalekittene.</w:t>
      </w:r>
    </w:p>
    <w:p/>
    <w:p>
      <w:r xmlns:w="http://schemas.openxmlformats.org/wordprocessingml/2006/main">
        <w:t xml:space="preserve">1. Å adlyde Guds befalinger: Kraften i å følge hans vilje</w:t>
      </w:r>
    </w:p>
    <w:p/>
    <w:p>
      <w:r xmlns:w="http://schemas.openxmlformats.org/wordprocessingml/2006/main">
        <w:t xml:space="preserve">2. Konsekvensene av ulydighet: Å avvise Guds autoritet</w:t>
      </w:r>
    </w:p>
    <w:p/>
    <w:p>
      <w:r xmlns:w="http://schemas.openxmlformats.org/wordprocessingml/2006/main">
        <w:t xml:space="preserve">1. Matteus 4:4, "Men han svarte og sa: Det er skrevet: Mennesket skal ikke leve av brød alene, men av hvert ord som går ut av Guds munn."</w:t>
      </w:r>
    </w:p>
    <w:p/>
    <w:p>
      <w:r xmlns:w="http://schemas.openxmlformats.org/wordprocessingml/2006/main">
        <w:t xml:space="preserve">2. Romerne 12:2, "Og bli ikke likedannet med denne verden, men bli forvandlet ved å fornye deres sinn, så dere kan prøve hva som er Guds vilje som er gode, velbehagelige og fullkomne."</w:t>
      </w:r>
    </w:p>
    <w:p/>
    <w:p>
      <w:r xmlns:w="http://schemas.openxmlformats.org/wordprocessingml/2006/main">
        <w:t xml:space="preserve">1 Samuel 15:4 Og Saul samlet folket og mønstret dem i Tela'im, to hundre tusen fotfolk og ti tusen mann fra Juda.</w:t>
      </w:r>
    </w:p>
    <w:p/>
    <w:p>
      <w:r xmlns:w="http://schemas.openxmlformats.org/wordprocessingml/2006/main">
        <w:t xml:space="preserve">Saul samlet en hær på 210 000 soldater.</w:t>
      </w:r>
    </w:p>
    <w:p/>
    <w:p>
      <w:r xmlns:w="http://schemas.openxmlformats.org/wordprocessingml/2006/main">
        <w:t xml:space="preserve">1. Samholdets kraft - hvordan samarbeid kan skape kraftige resultater.</w:t>
      </w:r>
    </w:p>
    <w:p/>
    <w:p>
      <w:r xmlns:w="http://schemas.openxmlformats.org/wordprocessingml/2006/main">
        <w:t xml:space="preserve">2. Å ha tro på Gud - stole på hans styrke og veiledning.</w:t>
      </w:r>
    </w:p>
    <w:p/>
    <w:p>
      <w:r xmlns:w="http://schemas.openxmlformats.org/wordprocessingml/2006/main">
        <w:t xml:space="preserve">1. Efeserne 4:1-3 Derfor, jeg, Herrens fange, formaner dere til å vandre på en måte som er verdig det kall dere er kalt til, med all ydmykhet og mildhet, med tålmodighet og bære over hverandre i kjærlighet , ivrige etter å opprettholde Åndens enhet i fredens bånd.</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1 Samuel 15:5 5 Og Saul kom til en by i Amalek og la seg i dalen.</w:t>
      </w:r>
    </w:p>
    <w:p/>
    <w:p>
      <w:r xmlns:w="http://schemas.openxmlformats.org/wordprocessingml/2006/main">
        <w:t xml:space="preserve">Saul og hans hær ventet i dalen til en by som tilhørte amalekittene.</w:t>
      </w:r>
    </w:p>
    <w:p/>
    <w:p>
      <w:r xmlns:w="http://schemas.openxmlformats.org/wordprocessingml/2006/main">
        <w:t xml:space="preserve">1. Viktigheten av tålmodighet og å vente på Herrens timing.</w:t>
      </w:r>
    </w:p>
    <w:p/>
    <w:p>
      <w:r xmlns:w="http://schemas.openxmlformats.org/wordprocessingml/2006/main">
        <w:t xml:space="preserve">2. Kraften til å handle i tro.</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2:14-17 - Hva hjelper det, mine brødre, om en mann sier at han har tro og ikke har gjerninger? kan tro redde ham? Dersom en bror eller søster er naken og mangler daglig mat, og en av dere sier til dem: Gå bort i fred, bli varmet og mett! men dere gir dem ikke det som er nødvendig for legemet. hva tjener det på? Likevel er troen, hvis den ikke har gjerninger, død, alene.</w:t>
      </w:r>
    </w:p>
    <w:p/>
    <w:p>
      <w:r xmlns:w="http://schemas.openxmlformats.org/wordprocessingml/2006/main">
        <w:t xml:space="preserve">1 Samuel 15:6 6 Da sa Saul til kenittene: Gå bort og dra eder ned fra amalekittene, forat jeg ikke skal ødelegge eder sammen med dem; for I viste miskunnhet mot alle Israels barn da de drog opp fra Egypten. Så dro kenittene bort fra amalekittene.</w:t>
      </w:r>
    </w:p>
    <w:p/>
    <w:p>
      <w:r xmlns:w="http://schemas.openxmlformats.org/wordprocessingml/2006/main">
        <w:t xml:space="preserve">Saul ba kenittene om å forlate amalekittene for å unngå å bli ødelagt sammen med dem, fordi kenittene hadde vært snille mot israelittene da de forlot Egypt.</w:t>
      </w:r>
    </w:p>
    <w:p/>
    <w:p>
      <w:r xmlns:w="http://schemas.openxmlformats.org/wordprocessingml/2006/main">
        <w:t xml:space="preserve">1. Godhetens kraft: Et studium av 1. Samuelsbok 15:6</w:t>
      </w:r>
    </w:p>
    <w:p/>
    <w:p>
      <w:r xmlns:w="http://schemas.openxmlformats.org/wordprocessingml/2006/main">
        <w:t xml:space="preserve">2. Fordelene ved lydighet: Utforsk 1 Samuel 15:6</w:t>
      </w:r>
    </w:p>
    <w:p/>
    <w:p>
      <w:r xmlns:w="http://schemas.openxmlformats.org/wordprocessingml/2006/main">
        <w:t xml:space="preserve">1. Romerne 12:10: Vær vennlig hengiven til hverandre med broderkjærlighet; i ære å foretrekke hverandre.</w:t>
      </w:r>
    </w:p>
    <w:p/>
    <w:p>
      <w:r xmlns:w="http://schemas.openxmlformats.org/wordprocessingml/2006/main">
        <w:t xml:space="preserve">2. Hebreerne 13:2: Glem ikke å ta imot fremmede, for derved har noen tatt imot engler uforvarende.</w:t>
      </w:r>
    </w:p>
    <w:p/>
    <w:p>
      <w:r xmlns:w="http://schemas.openxmlformats.org/wordprocessingml/2006/main">
        <w:t xml:space="preserve">1 Samuel 15:7 Og Saul slo amalekittene fra Havila inntil du kom til Sur, som ligger midt imot Egypten.</w:t>
      </w:r>
    </w:p>
    <w:p/>
    <w:p>
      <w:r xmlns:w="http://schemas.openxmlformats.org/wordprocessingml/2006/main">
        <w:t xml:space="preserve">Passasjen beskriver Sauls seier over amalekittene i Havila og Sur, som ligger nær Egypt.</w:t>
      </w:r>
    </w:p>
    <w:p/>
    <w:p>
      <w:r xmlns:w="http://schemas.openxmlformats.org/wordprocessingml/2006/main">
        <w:t xml:space="preserve">1. Vår tro på Gud kan gi oss styrke til å overvinne enhver utfordring.</w:t>
      </w:r>
    </w:p>
    <w:p/>
    <w:p>
      <w:r xmlns:w="http://schemas.openxmlformats.org/wordprocessingml/2006/main">
        <w:t xml:space="preserve">2. Seier kommer når vi stoler på og adlyder Guds befalinger.</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1. Joh 5,4-5 – For hver den som er født av Gud, overvinner verden. Og dette er seieren som har overvunnet verden vår tro. Hvem er det som overvinner verden? Bare den som tror at Jesus er Guds Sønn.</w:t>
      </w:r>
    </w:p>
    <w:p/>
    <w:p>
      <w:r xmlns:w="http://schemas.openxmlformats.org/wordprocessingml/2006/main">
        <w:t xml:space="preserve">1 Samuel 15:8 Og han tok Agag, amalekittenes konge, levende og slo hele folket ihjel med sverdets egg.</w:t>
      </w:r>
    </w:p>
    <w:p/>
    <w:p>
      <w:r xmlns:w="http://schemas.openxmlformats.org/wordprocessingml/2006/main">
        <w:t xml:space="preserve">Saul sparte amalekittenes konge, Agag, og drepte hele folket med sitt sverd.</w:t>
      </w:r>
    </w:p>
    <w:p/>
    <w:p>
      <w:r xmlns:w="http://schemas.openxmlformats.org/wordprocessingml/2006/main">
        <w:t xml:space="preserve">1. Barmhjertighetens kraft: Hvordan Guds kjærlighet er større enn vår frykt</w:t>
      </w:r>
    </w:p>
    <w:p/>
    <w:p>
      <w:r xmlns:w="http://schemas.openxmlformats.org/wordprocessingml/2006/main">
        <w:t xml:space="preserve">2. Viktigheten av lydighet: Å følge Guds vilje til tross for våre følelser</w:t>
      </w:r>
    </w:p>
    <w:p/>
    <w:p>
      <w:r xmlns:w="http://schemas.openxmlformats.org/wordprocessingml/2006/main">
        <w:t xml:space="preserve">1. Matteus 5:7 - "Salige er de barmhjertige, for de skal bli vist barmhjertighet."</w:t>
      </w:r>
    </w:p>
    <w:p/>
    <w:p>
      <w:r xmlns:w="http://schemas.openxmlformats.org/wordprocessingml/2006/main">
        <w:t xml:space="preserve">2. Efeserne 6:1 - "Barn, adlyd foreldrene deres i Herren, for dette er rett."</w:t>
      </w:r>
    </w:p>
    <w:p/>
    <w:p>
      <w:r xmlns:w="http://schemas.openxmlformats.org/wordprocessingml/2006/main">
        <w:t xml:space="preserve">1 Samuel 15:9 9 Men Saul og folket sparte Agag og det beste av sauene og oksene og gjødselen og lammene og alt som var godt, og ville ikke ødelegge dem med bann; som var grusomt og avfall, som de tilintetgjorde.</w:t>
      </w:r>
    </w:p>
    <w:p/>
    <w:p>
      <w:r xmlns:w="http://schemas.openxmlformats.org/wordprocessingml/2006/main">
        <w:t xml:space="preserve">Saul og folket sparte Agag og det beste av sauene, oksene, gjødselen og lammene, men ødela det sjofele og søppelet.</w:t>
      </w:r>
    </w:p>
    <w:p/>
    <w:p>
      <w:r xmlns:w="http://schemas.openxmlformats.org/wordprocessingml/2006/main">
        <w:t xml:space="preserve">1. Kraften til barmhjertighet og medfølelse</w:t>
      </w:r>
    </w:p>
    <w:p/>
    <w:p>
      <w:r xmlns:w="http://schemas.openxmlformats.org/wordprocessingml/2006/main">
        <w:t xml:space="preserve">2. Å ta gudfryktige valg i livet</w:t>
      </w:r>
    </w:p>
    <w:p/>
    <w:p>
      <w:r xmlns:w="http://schemas.openxmlformats.org/wordprocessingml/2006/main">
        <w:t xml:space="preserve">1. 2. Mosebok 34:6-7: Og Herren gikk forbi ham og ropte ut: Herren, Herren Gud, barmhjertig og nådig, langmodig og rik på godhet og sannhet. Bevarer barmhjertighet for tusener, tilgir misgjerning og overtredelse og synd.</w:t>
      </w:r>
    </w:p>
    <w:p/>
    <w:p>
      <w:r xmlns:w="http://schemas.openxmlformats.org/wordprocessingml/2006/main">
        <w:t xml:space="preserve">2. Josva 24:15: Velg dere i dag hvem dere vil tjene.</w:t>
      </w:r>
    </w:p>
    <w:p/>
    <w:p>
      <w:r xmlns:w="http://schemas.openxmlformats.org/wordprocessingml/2006/main">
        <w:t xml:space="preserve">1 Samuel 15:10 Da kom Herrens ord til Samuel, og det lød:</w:t>
      </w:r>
    </w:p>
    <w:p/>
    <w:p>
      <w:r xmlns:w="http://schemas.openxmlformats.org/wordprocessingml/2006/main">
        <w:t xml:space="preserve">Passasjen handler om at Herren taler til Samuel.</w:t>
      </w:r>
    </w:p>
    <w:p/>
    <w:p>
      <w:r xmlns:w="http://schemas.openxmlformats.org/wordprocessingml/2006/main">
        <w:t xml:space="preserve">1. Kraften i Guds Ord: Lære å lytte</w:t>
      </w:r>
    </w:p>
    <w:p/>
    <w:p>
      <w:r xmlns:w="http://schemas.openxmlformats.org/wordprocessingml/2006/main">
        <w:t xml:space="preserve">2. Lydighet: Veien til sann oppfyllelse</w:t>
      </w:r>
    </w:p>
    <w:p/>
    <w:p>
      <w:r xmlns:w="http://schemas.openxmlformats.org/wordprocessingml/2006/main">
        <w:t xml:space="preserve">1. Romerne 10:17 - Så troen kommer av å høre og høre ved Kristi ord.</w:t>
      </w:r>
    </w:p>
    <w:p/>
    <w:p>
      <w:r xmlns:w="http://schemas.openxmlformats.org/wordprocessingml/2006/main">
        <w:t xml:space="preserve">2. Jakob 1:22 – Men vær ordets gjørere og ikke bare hørere, dere bedrar dere selv.</w:t>
      </w:r>
    </w:p>
    <w:p/>
    <w:p>
      <w:r xmlns:w="http://schemas.openxmlformats.org/wordprocessingml/2006/main">
        <w:t xml:space="preserve">1 Samuel 15:11 11 Det angrer mig at jeg har satt Saul til konge; for han har vendt tilbake fra å følge mig og har ikke holdt mine bud. Og det gjorde Samuel bedrøvet; og han ropte til Herren hele natten.</w:t>
      </w:r>
    </w:p>
    <w:p/>
    <w:p>
      <w:r xmlns:w="http://schemas.openxmlformats.org/wordprocessingml/2006/main">
        <w:t xml:space="preserve">Samuel var svært bekymret da Saul ikke klarte å følge Guds bud og var ulydig mot Gud.</w:t>
      </w:r>
    </w:p>
    <w:p/>
    <w:p>
      <w:r xmlns:w="http://schemas.openxmlformats.org/wordprocessingml/2006/main">
        <w:t xml:space="preserve">1. Guds bud skal ikke tas lett på, og det er viktig å være trofast mot ham.</w:t>
      </w:r>
    </w:p>
    <w:p/>
    <w:p>
      <w:r xmlns:w="http://schemas.openxmlformats.org/wordprocessingml/2006/main">
        <w:t xml:space="preserve">2. Vi bør svare på Guds bud med lydighet og ydmykhet.</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p>
      <w:r xmlns:w="http://schemas.openxmlformats.org/wordprocessingml/2006/main">
        <w:t xml:space="preserve">2. Salme 119:1-2 - "Salige er de som har ulastelig vei, som vandrer i Herrens lov! Salige er de som holder hans vitnesbyrd, som søker ham av hele sitt hjerte!"</w:t>
      </w:r>
    </w:p>
    <w:p/>
    <w:p>
      <w:r xmlns:w="http://schemas.openxmlformats.org/wordprocessingml/2006/main">
        <w:t xml:space="preserve">1 Samuel 15:12 Og da Samuel tidlig stod opp for å møte Saul om morgenen, ble det fortalt Samuel og sa: Saul kom til Karmel, og se, han satte ham et sted, og gikk omkring og gikk videre. gått ned til Gilgal.</w:t>
      </w:r>
    </w:p>
    <w:p/>
    <w:p>
      <w:r xmlns:w="http://schemas.openxmlformats.org/wordprocessingml/2006/main">
        <w:t xml:space="preserve">Saul besøkte Karmel og bygde seg et sted, så dro han videre til Gilgal.</w:t>
      </w:r>
    </w:p>
    <w:p/>
    <w:p>
      <w:r xmlns:w="http://schemas.openxmlformats.org/wordprocessingml/2006/main">
        <w:t xml:space="preserve">1. Ta deg tid til å reflektere: Sauls reise til Gilgal</w:t>
      </w:r>
    </w:p>
    <w:p/>
    <w:p>
      <w:r xmlns:w="http://schemas.openxmlformats.org/wordprocessingml/2006/main">
        <w:t xml:space="preserve">2. Å vokse i lydighet: Sauls besøk til Karmel</w:t>
      </w:r>
    </w:p>
    <w:p/>
    <w:p>
      <w:r xmlns:w="http://schemas.openxmlformats.org/wordprocessingml/2006/main">
        <w:t xml:space="preserve">1. Romerne 12:2 – Bli ikke lik denne verden, men bli forvandlet ved fornyelsen av ditt sinn.</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1 Samuel 15:13 Og Samuel kom til Saul, og Saul sa til ham: Lovet være du av Herren! Jeg har holdt Herrens bud.</w:t>
      </w:r>
    </w:p>
    <w:p/>
    <w:p>
      <w:r xmlns:w="http://schemas.openxmlformats.org/wordprocessingml/2006/main">
        <w:t xml:space="preserve">Saul forteller Samuel at han har oppfylt Herrens bud.</w:t>
      </w:r>
    </w:p>
    <w:p/>
    <w:p>
      <w:r xmlns:w="http://schemas.openxmlformats.org/wordprocessingml/2006/main">
        <w:t xml:space="preserve">1. Guds bud skal tas på alvor og følges helhjertet.</w:t>
      </w:r>
    </w:p>
    <w:p/>
    <w:p>
      <w:r xmlns:w="http://schemas.openxmlformats.org/wordprocessingml/2006/main">
        <w:t xml:space="preserve">2. Å adlyde Gud gir velsignelse og oppfyllelse.</w:t>
      </w:r>
    </w:p>
    <w:p/>
    <w:p>
      <w:r xmlns:w="http://schemas.openxmlformats.org/wordprocessingml/2006/main">
        <w:t xml:space="preserve">1. Efeserne 6:5-6 Slaver, adlyd deres jordiske herrer med respekt og frykt og med oppriktighet i hjertet, akkurat som dere vil adlyde Kristus. Adlyd dem ikke bare for å vinne deres gunst når deres øye er på deg, men som Kristi slaver, gjør Guds vilje fra ditt hjerte.</w:t>
      </w:r>
    </w:p>
    <w:p/>
    <w:p>
      <w:r xmlns:w="http://schemas.openxmlformats.org/wordprocessingml/2006/main">
        <w:t xml:space="preserve">2. Matteus 7:21 Ikke enhver som sier til meg: Herre, Herre, skal komme inn i himlenes rike, men den som gjør min Fars vilje, som er i himmelen.</w:t>
      </w:r>
    </w:p>
    <w:p/>
    <w:p>
      <w:r xmlns:w="http://schemas.openxmlformats.org/wordprocessingml/2006/main">
        <w:t xml:space="preserve">1 Samuel 15:14 14 Og Samuel sa: Hvad er det da denne brønn av sauene for mine ører og den brøling av oksene som jeg hører?</w:t>
      </w:r>
    </w:p>
    <w:p/>
    <w:p>
      <w:r xmlns:w="http://schemas.openxmlformats.org/wordprocessingml/2006/main">
        <w:t xml:space="preserve">Samuel spurte hva lyden av sauer og okser var i ørene hans.</w:t>
      </w:r>
    </w:p>
    <w:p/>
    <w:p>
      <w:r xmlns:w="http://schemas.openxmlformats.org/wordprocessingml/2006/main">
        <w:t xml:space="preserve">1. Kraften i våre ord: Hvordan vi snakker til Gud og andre</w:t>
      </w:r>
    </w:p>
    <w:p/>
    <w:p>
      <w:r xmlns:w="http://schemas.openxmlformats.org/wordprocessingml/2006/main">
        <w:t xml:space="preserve">2. Lære å lytte: Viktigheten av å lytte til Gud og andre</w:t>
      </w:r>
    </w:p>
    <w:p/>
    <w:p>
      <w:r xmlns:w="http://schemas.openxmlformats.org/wordprocessingml/2006/main">
        <w:t xml:space="preserve">1. Jakob 3:1-10 - Ikke mange av dere bør bli lærere, mine brødre, for dere vet at vi som lærer vil bli dømt med større strenghet.</w:t>
      </w:r>
    </w:p>
    <w:p/>
    <w:p>
      <w:r xmlns:w="http://schemas.openxmlformats.org/wordprocessingml/2006/main">
        <w:t xml:space="preserve">2. Ordspråkene 18:2 - En dåre har ingen glede av å forstå, men bare i å uttrykke sin mening.</w:t>
      </w:r>
    </w:p>
    <w:p/>
    <w:p>
      <w:r xmlns:w="http://schemas.openxmlformats.org/wordprocessingml/2006/main">
        <w:t xml:space="preserve">1 Samuel 15:15 15 Da sa Saul: De har ført dem fra amalekittene; for folket sparte det beste av småfe og storfe for å ofre til Herren din Gud; og resten har vi fullstendig ødelagt.</w:t>
      </w:r>
    </w:p>
    <w:p/>
    <w:p>
      <w:r xmlns:w="http://schemas.openxmlformats.org/wordprocessingml/2006/main">
        <w:t xml:space="preserve">Saul hevder at folket sparte det beste av sauene og oksene sine for å ofre til Herren, mens resten har de ødelagt.</w:t>
      </w:r>
    </w:p>
    <w:p/>
    <w:p>
      <w:r xmlns:w="http://schemas.openxmlformats.org/wordprocessingml/2006/main">
        <w:t xml:space="preserve">1. Å elske Gud med alt vi har: Sauls eksempel</w:t>
      </w:r>
    </w:p>
    <w:p/>
    <w:p>
      <w:r xmlns:w="http://schemas.openxmlformats.org/wordprocessingml/2006/main">
        <w:t xml:space="preserve">2. Å ofre til Herren: Sette Gud over våre egne ønsker</w:t>
      </w:r>
    </w:p>
    <w:p/>
    <w:p>
      <w:r xmlns:w="http://schemas.openxmlformats.org/wordprocessingml/2006/main">
        <w:t xml:space="preserve">1. Matteus 6:21 – For der skatten din er, der vil også ditt hjerte være.</w:t>
      </w:r>
    </w:p>
    <w:p/>
    <w:p>
      <w:r xmlns:w="http://schemas.openxmlformats.org/wordprocessingml/2006/main">
        <w:t xml:space="preserve">2. 5. Mosebok 14:23 - Og du skal ete for Herren din Guds åsyn, på det stedet han skal velge for å legge sitt navn der, tienden av ditt korn, av din vin og av din olje og av dine førstefødte storfe og av dine småfe; for at du alltid skal lære å frykte Herren din Gud.</w:t>
      </w:r>
    </w:p>
    <w:p/>
    <w:p>
      <w:r xmlns:w="http://schemas.openxmlformats.org/wordprocessingml/2006/main">
        <w:t xml:space="preserve">1 Samuel 15:16 Da sa Samuel til Saul: Bli her, så vil jeg fortelle dig hva Herren har sagt til mig i natt. Og han sa til ham: Si videre!</w:t>
      </w:r>
    </w:p>
    <w:p/>
    <w:p>
      <w:r xmlns:w="http://schemas.openxmlformats.org/wordprocessingml/2006/main">
        <w:t xml:space="preserve">Samuel forteller Saul at han vil fortelle ham hva Herren har sagt til ham den natten.</w:t>
      </w:r>
    </w:p>
    <w:p/>
    <w:p>
      <w:r xmlns:w="http://schemas.openxmlformats.org/wordprocessingml/2006/main">
        <w:t xml:space="preserve">1. Gud vil snakke til oss på uventede måter.</w:t>
      </w:r>
    </w:p>
    <w:p/>
    <w:p>
      <w:r xmlns:w="http://schemas.openxmlformats.org/wordprocessingml/2006/main">
        <w:t xml:space="preserve">2. Vær stille og lytt etter Guds stemme.</w:t>
      </w:r>
    </w:p>
    <w:p/>
    <w:p>
      <w:r xmlns:w="http://schemas.openxmlformats.org/wordprocessingml/2006/main">
        <w:t xml:space="preserve">1. Forkynneren 5:2 - "Vær ikke forhastet med din munn, og la ikke ditt hjerte forhaste seg til å si noe for Gud: for Gud er i himmelen og du på jorden; la derfor dine ord være få."</w:t>
      </w:r>
    </w:p>
    <w:p/>
    <w:p>
      <w:r xmlns:w="http://schemas.openxmlformats.org/wordprocessingml/2006/main">
        <w:t xml:space="preserve">2. Filipperne 4:6-7 - "Vær dere for ingenting, men la deres ønsker i alle ting bli gjort kjent for Gud ved bønn og påkallelse med takk. Og Guds fred, som overgår all forstand, skal bevare deres hjerter og sinn ved Kristus Jesus."</w:t>
      </w:r>
    </w:p>
    <w:p/>
    <w:p>
      <w:r xmlns:w="http://schemas.openxmlformats.org/wordprocessingml/2006/main">
        <w:t xml:space="preserve">1 Samuel 15:17 17 Da sa Samuel: Da du var liten i dine egne øine, ble du da ikke gjort til overhode for Israels stammer, og Herren salvet dig til konge over Israel?</w:t>
      </w:r>
    </w:p>
    <w:p/>
    <w:p>
      <w:r xmlns:w="http://schemas.openxmlformats.org/wordprocessingml/2006/main">
        <w:t xml:space="preserve">Samuel irettesetter Saul for å være ulydig mot Guds befaling ved å stille spørsmål ved hvorfor Saul ble gjort til Israels hode da han følte seg så liten.</w:t>
      </w:r>
    </w:p>
    <w:p/>
    <w:p>
      <w:r xmlns:w="http://schemas.openxmlformats.org/wordprocessingml/2006/main">
        <w:t xml:space="preserve">1. Ydmykhetens kraft - Hvordan det å erkjenne vår litenhet for Gud fører til storhet.</w:t>
      </w:r>
    </w:p>
    <w:p/>
    <w:p>
      <w:r xmlns:w="http://schemas.openxmlformats.org/wordprocessingml/2006/main">
        <w:t xml:space="preserve">2. Lydighet fremfor alt - Viktigheten av å trofast følge Guds bud.</w:t>
      </w:r>
    </w:p>
    <w:p/>
    <w:p>
      <w:r xmlns:w="http://schemas.openxmlformats.org/wordprocessingml/2006/main">
        <w:t xml:space="preserve">1. Jakob 4:10 – Ydmyk dere for Herren, og han skal løfte dere opp.</w:t>
      </w:r>
    </w:p>
    <w:p/>
    <w:p>
      <w:r xmlns:w="http://schemas.openxmlformats.org/wordprocessingml/2006/main">
        <w:t xml:space="preserve">2. 5. Mosebok 6:5 – Elsk Herren din Gud av hele ditt hjerte og av hele din sjel og av all din styrke.</w:t>
      </w:r>
    </w:p>
    <w:p/>
    <w:p>
      <w:r xmlns:w="http://schemas.openxmlformats.org/wordprocessingml/2006/main">
        <w:t xml:space="preserve">1 Samuel 15:18 18 Og Herren sendte dig ut på reisen og sa: Gå og utryd amalekittene syndere med bann, og strid mot dem inntil de er fortæret.</w:t>
      </w:r>
    </w:p>
    <w:p/>
    <w:p>
      <w:r xmlns:w="http://schemas.openxmlformats.org/wordprocessingml/2006/main">
        <w:t xml:space="preserve">Gud befalte Saul å fullstendig utslette amalekittene, en gruppe syndere, og kjempe mot dem til de ble fullstendig utslettet.</w:t>
      </w:r>
    </w:p>
    <w:p/>
    <w:p>
      <w:r xmlns:w="http://schemas.openxmlformats.org/wordprocessingml/2006/main">
        <w:t xml:space="preserve">1. Viktigheten av å følge Guds befalinger og faren for å ikke adlyde dem.</w:t>
      </w:r>
    </w:p>
    <w:p/>
    <w:p>
      <w:r xmlns:w="http://schemas.openxmlformats.org/wordprocessingml/2006/main">
        <w:t xml:space="preserve">2. Troens kraft og lydighet mot Guds vilje.</w:t>
      </w:r>
    </w:p>
    <w:p/>
    <w:p>
      <w:r xmlns:w="http://schemas.openxmlformats.org/wordprocessingml/2006/main">
        <w:t xml:space="preserve">1. Josva 6:17 - "Og byen skal være forbannet, ja, den og alt som er i den, for Herren: bare skjøgen Rahab skal leve, hun og alle som er med henne i huset, fordi hun gjemte budbringere som vi sendte."</w:t>
      </w:r>
    </w:p>
    <w:p/>
    <w:p>
      <w:r xmlns:w="http://schemas.openxmlformats.org/wordprocessingml/2006/main">
        <w:t xml:space="preserve">2. 5. Mosebok 7:2 - "Og når Herren din Gud gir dem for ditt åsyn, skal du slå dem og slå dem med bann; du skal ikke slutte pakt med dem og ikke vise dem barmhjertighet."</w:t>
      </w:r>
    </w:p>
    <w:p/>
    <w:p>
      <w:r xmlns:w="http://schemas.openxmlformats.org/wordprocessingml/2006/main">
        <w:t xml:space="preserve">1 Samuel 15:19 19 Hvorfor hørte du da ikke på Herrens røst, men fløy på byttet og gjorde det som var ondt i Herrens øine?</w:t>
      </w:r>
    </w:p>
    <w:p/>
    <w:p>
      <w:r xmlns:w="http://schemas.openxmlformats.org/wordprocessingml/2006/main">
        <w:t xml:space="preserve">Saul adlød ikke Guds bud og valgte i stedet å forfølge sine egne ønsker.</w:t>
      </w:r>
    </w:p>
    <w:p/>
    <w:p>
      <w:r xmlns:w="http://schemas.openxmlformats.org/wordprocessingml/2006/main">
        <w:t xml:space="preserve">1. "Faren ved å være ulydig mot Gud"</w:t>
      </w:r>
    </w:p>
    <w:p/>
    <w:p>
      <w:r xmlns:w="http://schemas.openxmlformats.org/wordprocessingml/2006/main">
        <w:t xml:space="preserve">2. "Fordelene ved å adlyde Gud"</w:t>
      </w:r>
    </w:p>
    <w:p/>
    <w:p>
      <w:r xmlns:w="http://schemas.openxmlformats.org/wordprocessingml/2006/main">
        <w:t xml:space="preserve">1. Efeserne 6:1-3 - "Barn, adlyd foreldrene deres i Herren, for dette er rett. Hedre deres far og mor, som er det første budet med et løfte, så det kan gå dere vel og dere kan nyte langt liv på jorden."</w:t>
      </w:r>
    </w:p>
    <w:p/>
    <w:p>
      <w:r xmlns:w="http://schemas.openxmlformats.org/wordprocessingml/2006/main">
        <w:t xml:space="preserve">2. Jakob 4:7 - "Underordn dere dere under Gud. Stå djevelen i mot, så skal han flykte fra dere."</w:t>
      </w:r>
    </w:p>
    <w:p/>
    <w:p>
      <w:r xmlns:w="http://schemas.openxmlformats.org/wordprocessingml/2006/main">
        <w:t xml:space="preserve">1 Samuel 15:20 20 Da sa Saul til Samuel: Ja, jeg har lydt Herrens røst og har gått den vei som Herren har sendt mig, og jeg har hentet Agag, kongen i Amalek, og har slått amalekittene ihjel.</w:t>
      </w:r>
    </w:p>
    <w:p/>
    <w:p>
      <w:r xmlns:w="http://schemas.openxmlformats.org/wordprocessingml/2006/main">
        <w:t xml:space="preserve">Saul adlyder ikke Guds befaling om å ødelegge amalekittene og bringer i stedet amalekittenes konge, Agag, til Samuel.</w:t>
      </w:r>
    </w:p>
    <w:p/>
    <w:p>
      <w:r xmlns:w="http://schemas.openxmlformats.org/wordprocessingml/2006/main">
        <w:t xml:space="preserve">1. Ulydighet mot Guds bud har konsekvenser.</w:t>
      </w:r>
    </w:p>
    <w:p/>
    <w:p>
      <w:r xmlns:w="http://schemas.openxmlformats.org/wordprocessingml/2006/main">
        <w:t xml:space="preserve">2. Vi må alltid lytte og adlyde Herren.</w:t>
      </w:r>
    </w:p>
    <w:p/>
    <w:p>
      <w:r xmlns:w="http://schemas.openxmlformats.org/wordprocessingml/2006/main">
        <w:t xml:space="preserve">1. Romerne 13:1-7 - Adlyd de styrende myndigheter, for det er ingen myndighet uten den som Gud har etablert.</w:t>
      </w:r>
    </w:p>
    <w:p/>
    <w:p>
      <w:r xmlns:w="http://schemas.openxmlformats.org/wordprocessingml/2006/main">
        <w:t xml:space="preserve">2. Matteus 7:21-23 – Ikke alle som sier Herre, Herre skal komme inn i himlenes rike, men bare de som gjør Faderens vilje.</w:t>
      </w:r>
    </w:p>
    <w:p/>
    <w:p>
      <w:r xmlns:w="http://schemas.openxmlformats.org/wordprocessingml/2006/main">
        <w:t xml:space="preserve">1 Samuel 15:21 21 Men folket tok av byttet småfe og storfe, det fremste av det som skulde ha blitt ødelagt, for å ofre til Herren din Gud i Gilgal.</w:t>
      </w:r>
    </w:p>
    <w:p/>
    <w:p>
      <w:r xmlns:w="http://schemas.openxmlformats.org/wordprocessingml/2006/main">
        <w:t xml:space="preserve">Folket tok krigsbytte for å ofre til Herren Gud i Gilgal.</w:t>
      </w:r>
    </w:p>
    <w:p/>
    <w:p>
      <w:r xmlns:w="http://schemas.openxmlformats.org/wordprocessingml/2006/main">
        <w:t xml:space="preserve">1. Offerets kraft: Hvordan vårt offer til Gud kan forløse oss</w:t>
      </w:r>
    </w:p>
    <w:p/>
    <w:p>
      <w:r xmlns:w="http://schemas.openxmlformats.org/wordprocessingml/2006/main">
        <w:t xml:space="preserve">2. Lydighetens kraft: Hvorfor vi bør følge Guds befalinger</w:t>
      </w:r>
    </w:p>
    <w:p/>
    <w:p>
      <w:r xmlns:w="http://schemas.openxmlformats.org/wordprocessingml/2006/main">
        <w:t xml:space="preserve">1. Efeserne 5:2 Og vandre i kjærlighet, likesom Kristus har elsket oss og gitt seg selv for oss som et offer og et offer til Gud til en velduftende duft.</w:t>
      </w:r>
    </w:p>
    <w:p/>
    <w:p>
      <w:r xmlns:w="http://schemas.openxmlformats.org/wordprocessingml/2006/main">
        <w:t xml:space="preserve">2. Hebreerne 11:4 Ved tro ofret Abel Gud et ypperligere offer enn Kain, hvorved han fikk vitnesbyrd om at han var rettferdig, idet Gud vitnet om hans gaver, og ved det taler han som er død.</w:t>
      </w:r>
    </w:p>
    <w:p/>
    <w:p>
      <w:r xmlns:w="http://schemas.openxmlformats.org/wordprocessingml/2006/main">
        <w:t xml:space="preserve">1 Samuel 15:22 22 Da sa Samuel: Har Herren like stor behag i brennoffer og slaktoffer som i å lyde Herrens røst? Se, å adlyde er bedre enn offer, og å lytte enn fettet av værer.</w:t>
      </w:r>
    </w:p>
    <w:p/>
    <w:p>
      <w:r xmlns:w="http://schemas.openxmlformats.org/wordprocessingml/2006/main">
        <w:t xml:space="preserve">Samuel formidler at lydighet mot Gud er viktigere enn offer og ofre.</w:t>
      </w:r>
    </w:p>
    <w:p/>
    <w:p>
      <w:r xmlns:w="http://schemas.openxmlformats.org/wordprocessingml/2006/main">
        <w:t xml:space="preserve">1. "Lydighet er bedre enn offer"</w:t>
      </w:r>
    </w:p>
    <w:p/>
    <w:p>
      <w:r xmlns:w="http://schemas.openxmlformats.org/wordprocessingml/2006/main">
        <w:t xml:space="preserve">2. "Hør og adlyd Herrens røst"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Joh 14:15 – Hvis du elsker meg, så hold mine bud.</w:t>
      </w:r>
    </w:p>
    <w:p/>
    <w:p>
      <w:r xmlns:w="http://schemas.openxmlformats.org/wordprocessingml/2006/main">
        <w:t xml:space="preserve">1 Samuel 15:23 For gjenstridighet er som trolldomssynd, og sta er som misgjerning og avgudsdyrkelse. Fordi du har forkastet Herrens ord, har han også forkastet deg fra å være konge.</w:t>
      </w:r>
    </w:p>
    <w:p/>
    <w:p>
      <w:r xmlns:w="http://schemas.openxmlformats.org/wordprocessingml/2006/main">
        <w:t xml:space="preserve">Passasje Saul har blitt avvist av Herren som konge for å forkaste Herrens ord og for hans opprørske og sta oppførsel.</w:t>
      </w:r>
    </w:p>
    <w:p/>
    <w:p>
      <w:r xmlns:w="http://schemas.openxmlformats.org/wordprocessingml/2006/main">
        <w:t xml:space="preserve">1. Faren for å gjøre opprør mot Gud</w:t>
      </w:r>
    </w:p>
    <w:p/>
    <w:p>
      <w:r xmlns:w="http://schemas.openxmlformats.org/wordprocessingml/2006/main">
        <w:t xml:space="preserve">2. Viktigheten av å adlyde Guds Ord</w:t>
      </w:r>
    </w:p>
    <w:p/>
    <w:p>
      <w:r xmlns:w="http://schemas.openxmlformats.org/wordprocessingml/2006/main">
        <w:t xml:space="preserve">1. Jeremia 17:9-10 - Hjertet er svikefullt over alle ting, og fortvilet ondskapsfullt: hvem kan vite det? Jeg, Herren, gransker hjertet, jeg prøver nyrene, for å gi enhver etter hans veier og etter frukten av hans gjerninger.</w:t>
      </w:r>
    </w:p>
    <w:p/>
    <w:p>
      <w:r xmlns:w="http://schemas.openxmlformats.org/wordprocessingml/2006/main">
        <w:t xml:space="preserve">2. Ordspråkene 16:2 - Alle en manns veier er rene i hans egne øyne; men Herren veier åndene.</w:t>
      </w:r>
    </w:p>
    <w:p/>
    <w:p>
      <w:r xmlns:w="http://schemas.openxmlformats.org/wordprocessingml/2006/main">
        <w:t xml:space="preserve">1 Samuel 15:24 Og Saul sa til Samuel: Jeg har syndet, for jeg har overtrådt Herrens bud og dine ord, fordi jeg fryktet folket og hørte deres røst.</w:t>
      </w:r>
    </w:p>
    <w:p/>
    <w:p>
      <w:r xmlns:w="http://schemas.openxmlformats.org/wordprocessingml/2006/main">
        <w:t xml:space="preserve">Saul innrømmer overfor Samuel at han har syndet ved å være ulydig mot Herrens bud.</w:t>
      </w:r>
    </w:p>
    <w:p/>
    <w:p>
      <w:r xmlns:w="http://schemas.openxmlformats.org/wordprocessingml/2006/main">
        <w:t xml:space="preserve">1: Vi må alltid adlyde Gud og ikke kompromittere vår tro, uansett hva.</w:t>
      </w:r>
    </w:p>
    <w:p/>
    <w:p>
      <w:r xmlns:w="http://schemas.openxmlformats.org/wordprocessingml/2006/main">
        <w:t xml:space="preserve">2: Frykt for mennesker bør aldri veie tyngre enn vår frykt for Gud.</w:t>
      </w:r>
    </w:p>
    <w:p/>
    <w:p>
      <w:r xmlns:w="http://schemas.openxmlformats.org/wordprocessingml/2006/main">
        <w:t xml:space="preserve">1: Ordspråkene 29:25 "Frykt for mennesker bringer en snare, men den som setter sin lit til Herren, er trygg."</w:t>
      </w:r>
    </w:p>
    <w:p/>
    <w:p>
      <w:r xmlns:w="http://schemas.openxmlformats.org/wordprocessingml/2006/main">
        <w:t xml:space="preserve">2: Romerbrevet 12:2 "Og bli ikke likedannet med denne verden, men bli forvandlet ved å fornye deres sinn, så dere kan prøve hva som er Guds vilje som er gode, velbehagelige og fullkomne."</w:t>
      </w:r>
    </w:p>
    <w:p/>
    <w:p>
      <w:r xmlns:w="http://schemas.openxmlformats.org/wordprocessingml/2006/main">
        <w:t xml:space="preserve">1 Samuel 15:25 Derfor ber jeg dig nå tilgi min synd og vende tilbake med meg, så jeg kan tilbe Herren.</w:t>
      </w:r>
    </w:p>
    <w:p/>
    <w:p>
      <w:r xmlns:w="http://schemas.openxmlformats.org/wordprocessingml/2006/main">
        <w:t xml:space="preserve">Saul ber Samuel om å tilgi synden hans og vende tilbake med ham slik at han kan tilbe Herren.</w:t>
      </w:r>
    </w:p>
    <w:p/>
    <w:p>
      <w:r xmlns:w="http://schemas.openxmlformats.org/wordprocessingml/2006/main">
        <w:t xml:space="preserve">1. Omvendelsens kraft: Hvordan å be om tilgivelse kan føre til fornyet tilbedelse</w:t>
      </w:r>
    </w:p>
    <w:p/>
    <w:p>
      <w:r xmlns:w="http://schemas.openxmlformats.org/wordprocessingml/2006/main">
        <w:t xml:space="preserve">2. Reisen til å følge Gud: Hvordan vårt forhold til Gud kan føre til omvendelse og gjenopprettelse</w:t>
      </w:r>
    </w:p>
    <w:p/>
    <w:p>
      <w:r xmlns:w="http://schemas.openxmlformats.org/wordprocessingml/2006/main">
        <w:t xml:space="preserve">1. Lukas 13:3 - "Jeg sier dere, nei! Men hvis dere ikke omvender dere, vil også dere alle gå til grunne."</w:t>
      </w:r>
    </w:p>
    <w:p/>
    <w:p>
      <w:r xmlns:w="http://schemas.openxmlformats.org/wordprocessingml/2006/main">
        <w:t xml:space="preserve">2. Romerne 3:23 - "For alle har syndet og mangler Guds herlighet."</w:t>
      </w:r>
    </w:p>
    <w:p/>
    <w:p>
      <w:r xmlns:w="http://schemas.openxmlformats.org/wordprocessingml/2006/main">
        <w:t xml:space="preserve">1 Samuel 15:26 Og Samuel sa til Saul: Jeg vil ikke vende tilbake med dig; for du har forkastet Herrens ord, og Herren har forkastet dig fra å være konge over Israel.</w:t>
      </w:r>
    </w:p>
    <w:p/>
    <w:p>
      <w:r xmlns:w="http://schemas.openxmlformats.org/wordprocessingml/2006/main">
        <w:t xml:space="preserve">Samuel forteller Saul at fordi Saul har forkastet Herrens ord, har Herren forkastet Saul fra å være konge over Israel.</w:t>
      </w:r>
    </w:p>
    <w:p/>
    <w:p>
      <w:r xmlns:w="http://schemas.openxmlformats.org/wordprocessingml/2006/main">
        <w:t xml:space="preserve">1. Konsekvensene av å forkaste Guds Ord</w:t>
      </w:r>
    </w:p>
    <w:p/>
    <w:p>
      <w:r xmlns:w="http://schemas.openxmlformats.org/wordprocessingml/2006/main">
        <w:t xml:space="preserve">2. Viktigheten av å adlyde Guds befalinger</w:t>
      </w:r>
    </w:p>
    <w:p/>
    <w:p>
      <w:r xmlns:w="http://schemas.openxmlformats.org/wordprocessingml/2006/main">
        <w:t xml:space="preserve">1. Romerne 6:16 – Vet dere ikke at hvis dere fremstiller dere selv for noen som lydige slaver, er dere slaver av ham som dere adlyder, enten synden som fører til døden, eller lydigheten som fører til rettferdighet?</w:t>
      </w:r>
    </w:p>
    <w:p/>
    <w:p>
      <w:r xmlns:w="http://schemas.openxmlformats.org/wordprocessingml/2006/main">
        <w:t xml:space="preserve">2. Efeserne 5:1-2 – Vær derfor etterlignere av Gud, som elskede barn. Og vandre i kjærlighet, slik Kristus elsket oss og ga seg selv for oss, et velduftende offer og et offer til Gud.</w:t>
      </w:r>
    </w:p>
    <w:p/>
    <w:p>
      <w:r xmlns:w="http://schemas.openxmlformats.org/wordprocessingml/2006/main">
        <w:t xml:space="preserve">1 Samuel 15:27 Og da Samuel vendte sig bort for å gå, grep han skjørtet av sin kappe, og det revet.</w:t>
      </w:r>
    </w:p>
    <w:p/>
    <w:p>
      <w:r xmlns:w="http://schemas.openxmlformats.org/wordprocessingml/2006/main">
        <w:t xml:space="preserve">Samuel river kappen sin når han snur seg for å forlate Saul etter hans ulydighet.</w:t>
      </w:r>
    </w:p>
    <w:p/>
    <w:p>
      <w:r xmlns:w="http://schemas.openxmlformats.org/wordprocessingml/2006/main">
        <w:t xml:space="preserve">1. Lydighetens kraft: Undersøkelse av Sauls ulydighet i 1. Samuelsbok 15</w:t>
      </w:r>
    </w:p>
    <w:p/>
    <w:p>
      <w:r xmlns:w="http://schemas.openxmlformats.org/wordprocessingml/2006/main">
        <w:t xml:space="preserve">2. The Heart of a Prophet: Utforske Samuels sorg i 1 Samuel 15</w:t>
      </w:r>
    </w:p>
    <w:p/>
    <w:p>
      <w:r xmlns:w="http://schemas.openxmlformats.org/wordprocessingml/2006/main">
        <w:t xml:space="preserve">1. 5. Mosebok 11:26-28 – Lydighet gir velsignelse</w:t>
      </w:r>
    </w:p>
    <w:p/>
    <w:p>
      <w:r xmlns:w="http://schemas.openxmlformats.org/wordprocessingml/2006/main">
        <w:t xml:space="preserve">2. Jesaja 50:7 – Guds styrke i sorgens tid</w:t>
      </w:r>
    </w:p>
    <w:p/>
    <w:p>
      <w:r xmlns:w="http://schemas.openxmlformats.org/wordprocessingml/2006/main">
        <w:t xml:space="preserve">1 Samuel 15:28 28 Og Samuel sa til ham: Herren har revet Israels rike fra dig i dag og gitt det til din neste som er bedre enn du.</w:t>
      </w:r>
    </w:p>
    <w:p/>
    <w:p>
      <w:r xmlns:w="http://schemas.openxmlformats.org/wordprocessingml/2006/main">
        <w:t xml:space="preserve">Samuel forteller Saul at Gud har tatt Israels rike fra ham og gitt det til noen bedre enn ham.</w:t>
      </w:r>
    </w:p>
    <w:p/>
    <w:p>
      <w:r xmlns:w="http://schemas.openxmlformats.org/wordprocessingml/2006/main">
        <w:t xml:space="preserve">1. Guds rettferdighet: Ingen er utenfor hans dømmekraft.</w:t>
      </w:r>
    </w:p>
    <w:p/>
    <w:p>
      <w:r xmlns:w="http://schemas.openxmlformats.org/wordprocessingml/2006/main">
        <w:t xml:space="preserve">2. Lydighet: Vi må følge Guds bud selv når det er vanskelig.</w:t>
      </w:r>
    </w:p>
    <w:p/>
    <w:p>
      <w:r xmlns:w="http://schemas.openxmlformats.org/wordprocessingml/2006/main">
        <w:t xml:space="preserve">1. Romerne 12:19 - "Mine elskede, hev ikke dere selv, men gi heller plass for vreden! For det er skrevet: Min er hevnen, jeg vil gjengjelde, sier Herren."</w:t>
      </w:r>
    </w:p>
    <w:p/>
    <w:p>
      <w:r xmlns:w="http://schemas.openxmlformats.org/wordprocessingml/2006/main">
        <w:t xml:space="preserve">2. Efeserne 6:1-3 - "Barn, adlyd foreldrene deres i Herren: for dette er rett. Hedre din far og din mor, det er det første bud med løfte; at det må gå deg vel og du kan leve lenge på jorden."</w:t>
      </w:r>
    </w:p>
    <w:p/>
    <w:p>
      <w:r xmlns:w="http://schemas.openxmlformats.org/wordprocessingml/2006/main">
        <w:t xml:space="preserve">1 Samuel 15:29 29 Og heller ikke Israels styrke skal lyve og ikke omvende seg; for han er ikke et menneske at han skal omvende seg.</w:t>
      </w:r>
    </w:p>
    <w:p/>
    <w:p>
      <w:r xmlns:w="http://schemas.openxmlformats.org/wordprocessingml/2006/main">
        <w:t xml:space="preserve">Israels styrke vil ikke lyve eller omvende seg, for han er ikke en mann og kan derfor ikke omvende seg.</w:t>
      </w:r>
    </w:p>
    <w:p/>
    <w:p>
      <w:r xmlns:w="http://schemas.openxmlformats.org/wordprocessingml/2006/main">
        <w:t xml:space="preserve">1. Guds karakter – uforanderlig og urokkelig</w:t>
      </w:r>
    </w:p>
    <w:p/>
    <w:p>
      <w:r xmlns:w="http://schemas.openxmlformats.org/wordprocessingml/2006/main">
        <w:t xml:space="preserve">2. Å stole på Guds fullkommenhet og kjærlighet</w:t>
      </w:r>
    </w:p>
    <w:p/>
    <w:p>
      <w:r xmlns:w="http://schemas.openxmlformats.org/wordprocessingml/2006/main">
        <w:t xml:space="preserve">1. Malaki 3:6 - "For jeg er Herren, jeg forandrer meg ikke; derfor er dere ikke fortært, Jakobs sønner.</w:t>
      </w:r>
    </w:p>
    <w:p/>
    <w:p>
      <w:r xmlns:w="http://schemas.openxmlformats.org/wordprocessingml/2006/main">
        <w:t xml:space="preserve">2. Salme 33:4 – «For Herrens ord er rett, og alt hans verk er gjort i sannhet.</w:t>
      </w:r>
    </w:p>
    <w:p/>
    <w:p>
      <w:r xmlns:w="http://schemas.openxmlformats.org/wordprocessingml/2006/main">
        <w:t xml:space="preserve">1 Samuel 15:30 30 Da sa han: Jeg har syndet; men ær meg nå for mitt folks eldste og for Israel, og vend tilbake med meg, så jeg kan tilbe Herren din Gud.</w:t>
      </w:r>
    </w:p>
    <w:p/>
    <w:p>
      <w:r xmlns:w="http://schemas.openxmlformats.org/wordprocessingml/2006/main">
        <w:t xml:space="preserve">Saul har erkjent sin synd og ber Gud om å bli æret av de eldste i sitt folk og Israels folk, og om å få lov til å tilbe Herren.</w:t>
      </w:r>
    </w:p>
    <w:p/>
    <w:p>
      <w:r xmlns:w="http://schemas.openxmlformats.org/wordprocessingml/2006/main">
        <w:t xml:space="preserve">1. Omvendelsens kraft: Lær av Sauls eksempel</w:t>
      </w:r>
    </w:p>
    <w:p/>
    <w:p>
      <w:r xmlns:w="http://schemas.openxmlformats.org/wordprocessingml/2006/main">
        <w:t xml:space="preserve">2. Gjenopprette ære i andres øyne: Virkningen av rettferdighet</w:t>
      </w:r>
    </w:p>
    <w:p/>
    <w:p>
      <w:r xmlns:w="http://schemas.openxmlformats.org/wordprocessingml/2006/main">
        <w:t xml:space="preserve">1. Salme 51:17 "Mitt offer, Gud, er en knust ånd; et sønderknust og angrende hjerte vil du, Gud, ikke forakte."</w:t>
      </w:r>
    </w:p>
    <w:p/>
    <w:p>
      <w:r xmlns:w="http://schemas.openxmlformats.org/wordprocessingml/2006/main">
        <w:t xml:space="preserve">2. Jesaja 57:15 «For så sier den som er høy og opphøyet, som bor i evigheten, hvis navn er Hellig: Jeg bor i det høye og hellige, og også hos ham som er angrende og ydmyk. for å gjenopplive de ydmyke ånd og gjenopplive de angrendes hjerte."</w:t>
      </w:r>
    </w:p>
    <w:p/>
    <w:p>
      <w:r xmlns:w="http://schemas.openxmlformats.org/wordprocessingml/2006/main">
        <w:t xml:space="preserve">1 Samuel 15:31 Så vendte Samuel atter etter Saul; og Saul tilbad Herren.</w:t>
      </w:r>
    </w:p>
    <w:p/>
    <w:p>
      <w:r xmlns:w="http://schemas.openxmlformats.org/wordprocessingml/2006/main">
        <w:t xml:space="preserve">Saul omvender seg og tilber Herren.</w:t>
      </w:r>
    </w:p>
    <w:p/>
    <w:p>
      <w:r xmlns:w="http://schemas.openxmlformats.org/wordprocessingml/2006/main">
        <w:t xml:space="preserve">1. Omvendelse gjenoppretter vårt forhold til Gud.</w:t>
      </w:r>
    </w:p>
    <w:p/>
    <w:p>
      <w:r xmlns:w="http://schemas.openxmlformats.org/wordprocessingml/2006/main">
        <w:t xml:space="preserve">2. Sann tilbedelse kommer fra et hjerte av omvendelse.</w:t>
      </w:r>
    </w:p>
    <w:p/>
    <w:p>
      <w:r xmlns:w="http://schemas.openxmlformats.org/wordprocessingml/2006/main">
        <w:t xml:space="preserve">1. Esekiel 18:30-32 – «Derfor vil jeg dømme dere, Israels hus, hver etter sine veier, sier Herren, Israels Gud. Kast bort fra dere alle deres overtredelser som dere har overtrådt med, og gjør dere til et nytt hjerte og en ny ånd, for hvorfor vil dere dø, Israels hus?</w:t>
      </w:r>
    </w:p>
    <w:p/>
    <w:p>
      <w:r xmlns:w="http://schemas.openxmlformats.org/wordprocessingml/2006/main">
        <w:t xml:space="preserve">2. Apostlenes gjerninger 3:19 – Omvend dere derfor og omvend dere, så deres synder kan bli utslettet, når tider med forfriskning skal komme fra Herrens åsyn.</w:t>
      </w:r>
    </w:p>
    <w:p/>
    <w:p>
      <w:r xmlns:w="http://schemas.openxmlformats.org/wordprocessingml/2006/main">
        <w:t xml:space="preserve">1 Samuel 15:32 Da sa Samuel: Før Agag, amalekittenes konge, hit til mig! Og Agag kom mildt til ham. Og Agag sa: Sannelig er dødens bitterhet forbi.</w:t>
      </w:r>
    </w:p>
    <w:p/>
    <w:p>
      <w:r xmlns:w="http://schemas.openxmlformats.org/wordprocessingml/2006/main">
        <w:t xml:space="preserve">Samuel ber sine tilhengere om å bringe ham Agag, amalekittenes konge. Agag kommer selvsikkert til ham og sier at døden ikke lenger er bitter.</w:t>
      </w:r>
    </w:p>
    <w:p/>
    <w:p>
      <w:r xmlns:w="http://schemas.openxmlformats.org/wordprocessingml/2006/main">
        <w:t xml:space="preserve">1. Forstå kraften i tillit: Agags eksempel i 1. Samuelsbok 15:32</w:t>
      </w:r>
    </w:p>
    <w:p/>
    <w:p>
      <w:r xmlns:w="http://schemas.openxmlformats.org/wordprocessingml/2006/main">
        <w:t xml:space="preserve">2. Guds suverenitet i møte med døden: Leksjoner fra 1. Samuelsbok 15:32</w:t>
      </w:r>
    </w:p>
    <w:p/>
    <w:p>
      <w:r xmlns:w="http://schemas.openxmlformats.org/wordprocessingml/2006/main">
        <w:t xml:space="preserve">1. 1. Peter 2:24 - "Han bar selv våre synder i kroppen sin på treet, for at vi skulle dø av synden og leve for rettferdigheten. Ved hans sår er dere blitt helbredet."</w:t>
      </w:r>
    </w:p>
    <w:p/>
    <w:p>
      <w:r xmlns:w="http://schemas.openxmlformats.org/wordprocessingml/2006/main">
        <w:t xml:space="preserve">2. Romerne 5:17 – «For dersom døden hersket ved den ene mannen på grunn av én manns overtredelse, så skal de som mottar nådens overflod og rettferdighetens gratis gave, herske i livet ved det ene menneske Jesus Kristus. "</w:t>
      </w:r>
    </w:p>
    <w:p/>
    <w:p>
      <w:r xmlns:w="http://schemas.openxmlformats.org/wordprocessingml/2006/main">
        <w:t xml:space="preserve">1 Samuel 15:33 Og Samuel sa: Som ditt sverd har gjort kvinner barnløse, således skal din mor være barnløs blant kvinner. Og Samuel hogde Agag i stykker for Herrens åsyn i Gilgal.</w:t>
      </w:r>
    </w:p>
    <w:p/>
    <w:p>
      <w:r xmlns:w="http://schemas.openxmlformats.org/wordprocessingml/2006/main">
        <w:t xml:space="preserve">Samuel henrettet Agag for hans ondskap for Herren i Gilgal.</w:t>
      </w:r>
    </w:p>
    <w:p/>
    <w:p>
      <w:r xmlns:w="http://schemas.openxmlformats.org/wordprocessingml/2006/main">
        <w:t xml:space="preserve">1. Guds rettferdighet er fullkommen og må respekteres.</w:t>
      </w:r>
    </w:p>
    <w:p/>
    <w:p>
      <w:r xmlns:w="http://schemas.openxmlformats.org/wordprocessingml/2006/main">
        <w:t xml:space="preserve">2. Vi må stole på Guds barmhjertighet i alle våre avgjørelser.</w:t>
      </w:r>
    </w:p>
    <w:p/>
    <w:p>
      <w:r xmlns:w="http://schemas.openxmlformats.org/wordprocessingml/2006/main">
        <w:t xml:space="preserve">1. Romerne 12:19 - "Mine elskede, hev ikke dere selv, men gi heller plass for vreden! For det er skrevet: Min er hevnen, jeg vil gjengjelde, sier Herren."</w:t>
      </w:r>
    </w:p>
    <w:p/>
    <w:p>
      <w:r xmlns:w="http://schemas.openxmlformats.org/wordprocessingml/2006/main">
        <w:t xml:space="preserve">2. Jesaja 28:17 - "Og jeg vil gjøre rett til en strek, og rettferdighet til lodd, og haglet skal feie bort løgnens tilflukt, og vannet skal flyte over skjulestedet."</w:t>
      </w:r>
    </w:p>
    <w:p/>
    <w:p>
      <w:r xmlns:w="http://schemas.openxmlformats.org/wordprocessingml/2006/main">
        <w:t xml:space="preserve">1 Samuel 15:34 Så dro Samuel til Rama; og Saul dro opp til sitt hus til Sauls Gibea.</w:t>
      </w:r>
    </w:p>
    <w:p/>
    <w:p>
      <w:r xmlns:w="http://schemas.openxmlformats.org/wordprocessingml/2006/main">
        <w:t xml:space="preserve">Samuel dro til Rama mens Saul vendte tilbake til sitt hjem i Gibea.</w:t>
      </w:r>
    </w:p>
    <w:p/>
    <w:p>
      <w:r xmlns:w="http://schemas.openxmlformats.org/wordprocessingml/2006/main">
        <w:t xml:space="preserve">1: Vi må lære å skille mellom vårt jordiske hjem og vårt himmelske hjem.</w:t>
      </w:r>
    </w:p>
    <w:p/>
    <w:p>
      <w:r xmlns:w="http://schemas.openxmlformats.org/wordprocessingml/2006/main">
        <w:t xml:space="preserve">2: Når Gud kaller oss, må vi være villige til å forlate vårt jordiske hjem og følge ham.</w:t>
      </w:r>
    </w:p>
    <w:p/>
    <w:p>
      <w:r xmlns:w="http://schemas.openxmlformats.org/wordprocessingml/2006/main">
        <w:t xml:space="preserve">1: Matteus 6:19-21 Saml dere ikke skatter på jorden, hvor møll og rust ødelegger og hvor tyver bryter inn og stjeler, men samle dere skatter i himmelen, der verken møll eller rust ødelegger og hvor tyver gjør ikke bryte inn og stjele. For der din skatt er, der vil også ditt hjerte være.</w:t>
      </w:r>
    </w:p>
    <w:p/>
    <w:p>
      <w:r xmlns:w="http://schemas.openxmlformats.org/wordprocessingml/2006/main">
        <w:t xml:space="preserve">2: Matteus 19:29 Og hver den som har forlatt hus eller brødre eller søstre eller far eller mor eller barn eller jorder, for mitt navns skyld, skal få hundre ganger og arve evig liv.</w:t>
      </w:r>
    </w:p>
    <w:p/>
    <w:p>
      <w:r xmlns:w="http://schemas.openxmlformats.org/wordprocessingml/2006/main">
        <w:t xml:space="preserve">1 Samuel 15:35 35 Og Samuel kom ikke mer for å se Saul før hans dødsdag; men Samuel sørget over Saul, og Herren angret at han hadde gjort Saul til konge over Israel.</w:t>
      </w:r>
    </w:p>
    <w:p/>
    <w:p>
      <w:r xmlns:w="http://schemas.openxmlformats.org/wordprocessingml/2006/main">
        <w:t xml:space="preserve">Samuel hadde sluttet å besøke Saul etter at Saul var ulydig mot Gud, men han sørget fortsatt over ham og Gud angret på at Saul ble konge over Israel.</w:t>
      </w:r>
    </w:p>
    <w:p/>
    <w:p>
      <w:r xmlns:w="http://schemas.openxmlformats.org/wordprocessingml/2006/main">
        <w:t xml:space="preserve">1. Til tross for våre feil, elsker Gud oss fortsatt og søker å forløse oss.</w:t>
      </w:r>
    </w:p>
    <w:p/>
    <w:p>
      <w:r xmlns:w="http://schemas.openxmlformats.org/wordprocessingml/2006/main">
        <w:t xml:space="preserve">2. Selv når vi er ulydige mot Gud, har han fortsatt medfølelse med oss.</w:t>
      </w:r>
    </w:p>
    <w:p/>
    <w:p>
      <w:r xmlns:w="http://schemas.openxmlformats.org/wordprocessingml/2006/main">
        <w:t xml:space="preserve">1. Jesaja 43:25 Jeg, jeg, er den som utsletter dine overtredelser, for min skyld, og kommer ikke lenger dine synder i hu.</w:t>
      </w:r>
    </w:p>
    <w:p/>
    <w:p>
      <w:r xmlns:w="http://schemas.openxmlformats.org/wordprocessingml/2006/main">
        <w:t xml:space="preserve">2. Jakob 4:17 Så den som vet det rette å gjøre og unnlater å gjøre det, for ham er det synd.</w:t>
      </w:r>
    </w:p>
    <w:p/>
    <w:p>
      <w:r xmlns:w="http://schemas.openxmlformats.org/wordprocessingml/2006/main">
        <w:t xml:space="preserve">1 Samuel 16 kan oppsummeres i tre avsnitt som følger, med indikerte vers:</w:t>
      </w:r>
    </w:p>
    <w:p/>
    <w:p>
      <w:r xmlns:w="http://schemas.openxmlformats.org/wordprocessingml/2006/main">
        <w:t xml:space="preserve">Paragraf 1: 1 Samuel 16:1-7 introduserer Samuels salvelse av David som den fremtidige kongen. I dette kapitlet instruerer Gud Samuel om å dra til Betlehem og salve en av Isais sønner til Israels neste konge. Samuel er først nølende på grunn av frykten for Saul, men Gud forsikrer ham om å utføre hans befaling. Når Samuel ankommer Betlehem, inviterer han Isai og sønnene hans til et offer. Når hver sønn går foran ham, antar Samuel at den eldste sønnen, Eliab, er den utvalgte på grunn av hans imponerende utseende. Men Gud minner Samuel om at han ser på hjertet i stedet for det ytre.</w:t>
      </w:r>
    </w:p>
    <w:p/>
    <w:p>
      <w:r xmlns:w="http://schemas.openxmlformats.org/wordprocessingml/2006/main">
        <w:t xml:space="preserve">Paragraf 2: Fortsetter i 1. Samuelsbok 16:8-13, og forteller om Davids salvelse og styrking av Guds Ånd. Når alle Isai sine sønner har gått foran ham uten å bli utvalgt av Gud, spør Samuel om det er noen andre sønner igjen. Jesse avslører at David den yngste passer sauer på åkrene. Ved Davids ankomst bekrefter Gud gjennom sin Ånd at han er den utvalgte og pålegger Samuel å salve ham til konge foran sine brødre.</w:t>
      </w:r>
    </w:p>
    <w:p/>
    <w:p>
      <w:r xmlns:w="http://schemas.openxmlformats.org/wordprocessingml/2006/main">
        <w:t xml:space="preserve">Avsnitt 3: 1. Samuelsbok 16 avsluttes med at David ble brakt inn i Sauls tjeneste og mottar gunst fra Gud. I vers som 1. Samuelsbok 16:14-23 nevnes det at etter å ha blitt salvet av Samuel, går David inn i Sauls tjeneste som en musiker som spiller lyre hver gang Saul opplever nød fra en ond ånd sendt av Gud. Gjennom Davids musikk og tilstedeværelse finner Saul midlertidig lindring fra sin urolige tilstand.</w:t>
      </w:r>
    </w:p>
    <w:p/>
    <w:p>
      <w:r xmlns:w="http://schemas.openxmlformats.org/wordprocessingml/2006/main">
        <w:t xml:space="preserve">Oppsummert:</w:t>
      </w:r>
    </w:p>
    <w:p>
      <w:r xmlns:w="http://schemas.openxmlformats.org/wordprocessingml/2006/main">
        <w:t xml:space="preserve">1 Samuel 16 presenterer:</w:t>
      </w:r>
    </w:p>
    <w:p>
      <w:r xmlns:w="http://schemas.openxmlformats.org/wordprocessingml/2006/main">
        <w:t xml:space="preserve">Samuels salvelse av David som fremtidig konge;</w:t>
      </w:r>
    </w:p>
    <w:p>
      <w:r xmlns:w="http://schemas.openxmlformats.org/wordprocessingml/2006/main">
        <w:t xml:space="preserve">Davids salvelse og bemyndigelse ved Guds Ånd;</w:t>
      </w:r>
    </w:p>
    <w:p>
      <w:r xmlns:w="http://schemas.openxmlformats.org/wordprocessingml/2006/main">
        <w:t xml:space="preserve">David ble brakt inn i Sauls tjeneste og mottok gunst fra Gud.</w:t>
      </w:r>
    </w:p>
    <w:p/>
    <w:p>
      <w:r xmlns:w="http://schemas.openxmlformats.org/wordprocessingml/2006/main">
        <w:t xml:space="preserve">Vekt på:</w:t>
      </w:r>
    </w:p>
    <w:p>
      <w:r xmlns:w="http://schemas.openxmlformats.org/wordprocessingml/2006/main">
        <w:t xml:space="preserve">Samuels salvelse av David som fremtidig konge;</w:t>
      </w:r>
    </w:p>
    <w:p>
      <w:r xmlns:w="http://schemas.openxmlformats.org/wordprocessingml/2006/main">
        <w:t xml:space="preserve">Davids salvelse og bemyndigelse ved Guds Ånd;</w:t>
      </w:r>
    </w:p>
    <w:p>
      <w:r xmlns:w="http://schemas.openxmlformats.org/wordprocessingml/2006/main">
        <w:t xml:space="preserve">David ble brakt inn i Sauls tjeneste og mottok gunst fra Gud.</w:t>
      </w:r>
    </w:p>
    <w:p/>
    <w:p>
      <w:r xmlns:w="http://schemas.openxmlformats.org/wordprocessingml/2006/main">
        <w:t xml:space="preserve">Kapitlet fokuserer på Samuel som salver David som den fremtidige kongen, Davids salvelse og styrking av Guds Ånd, og hans påfølgende inntreden i Sauls tjeneste. I 1. Samuelsbok 16 instruerer Gud Samuel om å dra til Betlehem og salve en av Isais sønner til den neste kongen. Til å begynne med nølende adlyder Samuel og inviterer Jesse og sønnene hans til et offer. Til tross for at han antar at Eliab er valgt på grunn av sitt utseende, minner Gud Samuel om at han ser på hjertet.</w:t>
      </w:r>
    </w:p>
    <w:p/>
    <w:p>
      <w:r xmlns:w="http://schemas.openxmlformats.org/wordprocessingml/2006/main">
        <w:t xml:space="preserve">Fortsetter i 1. Samuelsbok 16, når alle Isais sønner har gått foran ham uten å bli utvalgt av Gud, blir David, den yngste sønnen, åpenbart som den utvalgte mens han vokter sauer på markene. Salvet av Samuel foran sine brødre, mottar David bekreftelse gjennom Guds Ånd. Dette markerer et viktig øyeblikk i Davids liv ettersom han er bemyndiget til sin fremtidige rolle som konge.</w:t>
      </w:r>
    </w:p>
    <w:p/>
    <w:p>
      <w:r xmlns:w="http://schemas.openxmlformats.org/wordprocessingml/2006/main">
        <w:t xml:space="preserve">1 Samuel 16 avsluttes med at David går inn i Sauls tjeneste som musiker som spiller lyre. Gjennom sin musikk og nærvær bringer han midlertidig lindring til Saul som opplever nød fra en ond ånd sendt av Gud. Dette etablerer en forbindelse mellom David og Saul, samtidig som det fremhever hvordan gunst hviler på David gjennom guddommelig inngripen. Kapitlet setter scenen for Davids reise mot kongedømmet samtidig som det viser hvordan lydighet mot Gud fører til hans velsignelser.</w:t>
      </w:r>
    </w:p>
    <w:p/>
    <w:p>
      <w:r xmlns:w="http://schemas.openxmlformats.org/wordprocessingml/2006/main">
        <w:t xml:space="preserve">1 Samuel 16:1 Og Herren sa til Samuel: Hvor lenge vil du sørge over Saul, siden jeg har forkastet ham fra å være konge over Israel? fyll ditt horn med olje og gå, jeg vil sende dig til Betlehemitten Isai; for jeg har gitt meg en konge blant hans sønner.</w:t>
      </w:r>
    </w:p>
    <w:p/>
    <w:p>
      <w:r xmlns:w="http://schemas.openxmlformats.org/wordprocessingml/2006/main">
        <w:t xml:space="preserve">Passasje Gud ber Samuel slutte å sørge over Saul og dra til Betlehem for å salve en ny konge blant Isai sine sønner.</w:t>
      </w:r>
    </w:p>
    <w:p/>
    <w:p>
      <w:r xmlns:w="http://schemas.openxmlformats.org/wordprocessingml/2006/main">
        <w:t xml:space="preserve">1. Viktigheten av å omfavne forandring i Guds rike</w:t>
      </w:r>
    </w:p>
    <w:p/>
    <w:p>
      <w:r xmlns:w="http://schemas.openxmlformats.org/wordprocessingml/2006/main">
        <w:t xml:space="preserve">2. Guds trofasthet ved salvelse av nye ledere</w:t>
      </w:r>
    </w:p>
    <w:p/>
    <w:p>
      <w:r xmlns:w="http://schemas.openxmlformats.org/wordprocessingml/2006/main">
        <w:t xml:space="preserve">1. Lukas 1:37 - "For ingenting er umulig for Gud."</w:t>
      </w:r>
    </w:p>
    <w:p/>
    <w:p>
      <w:r xmlns:w="http://schemas.openxmlformats.org/wordprocessingml/2006/main">
        <w:t xml:space="preserve">2. Salme 102:25-27 - "Fra evighet til evighet er du Gud. Du skal føre oss tilbake til støv igjen og si: Vend om, dere dødelige. For din miskunnhet er stor for himmelen, og din sannhet mot himmelen. himmel."</w:t>
      </w:r>
    </w:p>
    <w:p/>
    <w:p>
      <w:r xmlns:w="http://schemas.openxmlformats.org/wordprocessingml/2006/main">
        <w:t xml:space="preserve">1 Samuel 16:2 Og Samuel sa: Hvordan kan jeg gå? hvis Saul hører det, vil han drepe meg. Da sa Herren: Ta med deg en kvige og si: Jeg er kommet for å ofre til Herren!</w:t>
      </w:r>
    </w:p>
    <w:p/>
    <w:p>
      <w:r xmlns:w="http://schemas.openxmlformats.org/wordprocessingml/2006/main">
        <w:t xml:space="preserve">Samuel får beskjed av Herren om å ta med seg en kvige og forklare at han kommer til å ofre til Herren, til tross for muligheten for at Saul kunne høre og drepe ham.</w:t>
      </w:r>
    </w:p>
    <w:p/>
    <w:p>
      <w:r xmlns:w="http://schemas.openxmlformats.org/wordprocessingml/2006/main">
        <w:t xml:space="preserve">1. Troens mot: Lære å stole på Gud i møte med frykt</w:t>
      </w:r>
    </w:p>
    <w:p/>
    <w:p>
      <w:r xmlns:w="http://schemas.openxmlformats.org/wordprocessingml/2006/main">
        <w:t xml:space="preserve">2. Lydighetens kraft: Å gjøre det Gud befaler til tross for konsekvensene</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1 Samuel 16:3 og kall Isai til slaktofferet, så vil jeg fortelle dig hva du skal gjøre, og du skal salve mig den som jeg gir dig navn.</w:t>
      </w:r>
    </w:p>
    <w:p/>
    <w:p>
      <w:r xmlns:w="http://schemas.openxmlformats.org/wordprocessingml/2006/main">
        <w:t xml:space="preserve">Gud instruerer Samuel om å gå til ofringen hos Isai og salve den han navngir.</w:t>
      </w:r>
    </w:p>
    <w:p/>
    <w:p>
      <w:r xmlns:w="http://schemas.openxmlformats.org/wordprocessingml/2006/main">
        <w:t xml:space="preserve">1. Gud vet hvem vi trenger - 1. Samuelsbok 16:3</w:t>
      </w:r>
    </w:p>
    <w:p/>
    <w:p>
      <w:r xmlns:w="http://schemas.openxmlformats.org/wordprocessingml/2006/main">
        <w:t xml:space="preserve">2. Kraften i Guds veiledning - 1. Samuelsbok 16:3</w:t>
      </w:r>
    </w:p>
    <w:p/>
    <w:p>
      <w:r xmlns:w="http://schemas.openxmlformats.org/wordprocessingml/2006/main">
        <w:t xml:space="preserve">1. 1. Korinterbrev 1:26-29 – For dere ser deres kall, brødre, at ikke mange vise menn etter kjødet, ikke mange mektige, ikke mange edle, er kalt.</w:t>
      </w:r>
    </w:p>
    <w:p/>
    <w:p>
      <w:r xmlns:w="http://schemas.openxmlformats.org/wordprocessingml/2006/main">
        <w:t xml:space="preserve">2. Efeserne 2:10 – For vi er hans verk, skapt i Kristus Jesus til gode gjerninger som Gud på forhånd har forordnet for at vi skal vandre i dem.</w:t>
      </w:r>
    </w:p>
    <w:p/>
    <w:p>
      <w:r xmlns:w="http://schemas.openxmlformats.org/wordprocessingml/2006/main">
        <w:t xml:space="preserve">1 Samuel 16:4 Og Samuel gjorde som Herren hadde sagt, og han kom til Betlehem. Og de eldste i byen skalv da han kom og sa: Kommer du med fred?</w:t>
      </w:r>
    </w:p>
    <w:p/>
    <w:p>
      <w:r xmlns:w="http://schemas.openxmlformats.org/wordprocessingml/2006/main">
        <w:t xml:space="preserve">Samuel dro til Betlehem i samsvar med Herrens instruksjoner, og de eldste i byen var redde for hans ankomst.</w:t>
      </w:r>
    </w:p>
    <w:p/>
    <w:p>
      <w:r xmlns:w="http://schemas.openxmlformats.org/wordprocessingml/2006/main">
        <w:t xml:space="preserve">1. Troens kraft: Hvordan Samuels trofaste vandring førte til mirakler</w:t>
      </w:r>
    </w:p>
    <w:p/>
    <w:p>
      <w:r xmlns:w="http://schemas.openxmlformats.org/wordprocessingml/2006/main">
        <w:t xml:space="preserve">2. Guds forsyn: Hvordan vår Herre møtte sitt folks behov</w:t>
      </w:r>
    </w:p>
    <w:p/>
    <w:p>
      <w:r xmlns:w="http://schemas.openxmlformats.org/wordprocessingml/2006/main">
        <w:t xml:space="preserve">1. Hebreerne 11:1-2 "Nå er troen en visshet om det man håper, en overbevisning om det man ikke ser. For ved den fikk folket i fordums tid sin ros."</w:t>
      </w:r>
    </w:p>
    <w:p/>
    <w:p>
      <w:r xmlns:w="http://schemas.openxmlformats.org/wordprocessingml/2006/main">
        <w:t xml:space="preserve">2. Filipperne 4:19 "Og min Gud skal dekke alle deres behov etter sin rikdom i herlighet i Kristus Jesus."</w:t>
      </w:r>
    </w:p>
    <w:p/>
    <w:p>
      <w:r xmlns:w="http://schemas.openxmlformats.org/wordprocessingml/2006/main">
        <w:t xml:space="preserve">1 Samuel 16:5 5 Og han sa: I fred! Jeg er kommet for å ofre til Herren; hellig eder og kom med mig til slaktofferet! Og han helliget Isai og hans sønner og kalte dem til ofringen.</w:t>
      </w:r>
    </w:p>
    <w:p/>
    <w:p>
      <w:r xmlns:w="http://schemas.openxmlformats.org/wordprocessingml/2006/main">
        <w:t xml:space="preserve">Gud befalte Isai og sønnene hans å hellige seg og slutte seg til ham for et offer.</w:t>
      </w:r>
    </w:p>
    <w:p/>
    <w:p>
      <w:r xmlns:w="http://schemas.openxmlformats.org/wordprocessingml/2006/main">
        <w:t xml:space="preserve">1. Lydighet mot Gud er avgjørende</w:t>
      </w:r>
    </w:p>
    <w:p/>
    <w:p>
      <w:r xmlns:w="http://schemas.openxmlformats.org/wordprocessingml/2006/main">
        <w:t xml:space="preserve">2. Offerets kraft</w:t>
      </w:r>
    </w:p>
    <w:p/>
    <w:p>
      <w:r xmlns:w="http://schemas.openxmlformats.org/wordprocessingml/2006/main">
        <w:t xml:space="preserve">1. 1. Samuelsbok 16:5</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1 Samuel 16:6 6 Da de kom, så han Eliab og sa: Sannelig, Herrens salvede er foran ham.</w:t>
      </w:r>
    </w:p>
    <w:p/>
    <w:p>
      <w:r xmlns:w="http://schemas.openxmlformats.org/wordprocessingml/2006/main">
        <w:t xml:space="preserve">Gud valgte David til å være Israels konge i stedet for hans eldste bror Eliab, som så rollen.</w:t>
      </w:r>
    </w:p>
    <w:p/>
    <w:p>
      <w:r xmlns:w="http://schemas.openxmlformats.org/wordprocessingml/2006/main">
        <w:t xml:space="preserve">1. Guds planer er ikke alltid våre planer: Hvordan Gud ser hinsides overflaten.</w:t>
      </w:r>
    </w:p>
    <w:p/>
    <w:p>
      <w:r xmlns:w="http://schemas.openxmlformats.org/wordprocessingml/2006/main">
        <w:t xml:space="preserve">2. Troens kraft: Hvordan Gud kaller de usannsynlige til å gjøre store ting.</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Matteus 7:21-23 – Ikke enhver som sier til meg: Herre, Herre, skal komme inn i himlenes rike, men den som gjør min Fars vilje, som er i himmelen. På den dagen skal mange si til meg: Herre, Herre, har vi ikke profetert i ditt navn og drevet ut demoner i ditt navn og gjort mange mektige gjerninger i ditt navn? Og da vil jeg fortelle dem: Jeg har aldri kjent dere; gå bort fra meg, dere lovløse arbeidere!</w:t>
      </w:r>
    </w:p>
    <w:p/>
    <w:p>
      <w:r xmlns:w="http://schemas.openxmlformats.org/wordprocessingml/2006/main">
        <w:t xml:space="preserve">1 Samuel 16:7 7 Men Herren sa til Samuel: Se ikke på hans åsyn eller på hans høye vekst! for jeg har forkastet ham; for Herren ser ikke som et menneske ser; for mennesket ser på det ytre, men Herren ser på hjertet.</w:t>
      </w:r>
    </w:p>
    <w:p/>
    <w:p>
      <w:r xmlns:w="http://schemas.openxmlformats.org/wordprocessingml/2006/main">
        <w:t xml:space="preserve">Gud ser på hjertet; utseende spiller ingen rolle.</w:t>
      </w:r>
    </w:p>
    <w:p/>
    <w:p>
      <w:r xmlns:w="http://schemas.openxmlformats.org/wordprocessingml/2006/main">
        <w:t xml:space="preserve">1: Vi skal ikke dømme folk ut fra deres utseende, men på deres hjerte.</w:t>
      </w:r>
    </w:p>
    <w:p/>
    <w:p>
      <w:r xmlns:w="http://schemas.openxmlformats.org/wordprocessingml/2006/main">
        <w:t xml:space="preserve">2: Gud ser på hjertet, ikke det ytre.</w:t>
      </w:r>
    </w:p>
    <w:p/>
    <w:p>
      <w:r xmlns:w="http://schemas.openxmlformats.org/wordprocessingml/2006/main">
        <w:t xml:space="preserve">1: Matteus 7,15-20 – Jesus advarer mot å dømme etter utseende.</w:t>
      </w:r>
    </w:p>
    <w:p/>
    <w:p>
      <w:r xmlns:w="http://schemas.openxmlformats.org/wordprocessingml/2006/main">
        <w:t xml:space="preserve">2:1 Joh 4:20 - Gud er kjærlighet og elsker oss uansett.</w:t>
      </w:r>
    </w:p>
    <w:p/>
    <w:p>
      <w:r xmlns:w="http://schemas.openxmlformats.org/wordprocessingml/2006/main">
        <w:t xml:space="preserve">1 Samuel 16:8 Da kalte Isai på Abinadab og lot ham gå foran Samuel. Og han sa: Heller ikke dette har Herren utvalgt.</w:t>
      </w:r>
    </w:p>
    <w:p/>
    <w:p>
      <w:r xmlns:w="http://schemas.openxmlformats.org/wordprocessingml/2006/main">
        <w:t xml:space="preserve">Isai lot sønnene sine gå foran Samuel slik at han kunne velge en av dem til å bli salvet til Israels neste konge, men ingen av dem ble utvalgt av Herren.</w:t>
      </w:r>
    </w:p>
    <w:p/>
    <w:p>
      <w:r xmlns:w="http://schemas.openxmlformats.org/wordprocessingml/2006/main">
        <w:t xml:space="preserve">1. Herrens vilje er ikke alltid åpenbar – hvordan vi kan akseptere hans valg selv når vi ikke forstår dem</w:t>
      </w:r>
    </w:p>
    <w:p/>
    <w:p>
      <w:r xmlns:w="http://schemas.openxmlformats.org/wordprocessingml/2006/main">
        <w:t xml:space="preserve">2. Å søke Herrens vilje - hvordan skjelne Guds vilje for våre liv og være lydig mot den</w:t>
      </w:r>
    </w:p>
    <w:p/>
    <w:p>
      <w:r xmlns:w="http://schemas.openxmlformats.org/wordprocessingml/2006/main">
        <w:t xml:space="preserve">1. Jakob 4:13-15 – underordn deg Herren, så vil han opphøye deg</w:t>
      </w:r>
    </w:p>
    <w:p/>
    <w:p>
      <w:r xmlns:w="http://schemas.openxmlformats.org/wordprocessingml/2006/main">
        <w:t xml:space="preserve">2. Matteus 6:33-34 – søk først Guds rike og alt annet vil bli lagt til</w:t>
      </w:r>
    </w:p>
    <w:p/>
    <w:p>
      <w:r xmlns:w="http://schemas.openxmlformats.org/wordprocessingml/2006/main">
        <w:t xml:space="preserve">1 Samuel 16:9 Da lot Isai Samma gå forbi. Og han sa: Heller ikke dette har Herren utvalgt.</w:t>
      </w:r>
    </w:p>
    <w:p/>
    <w:p>
      <w:r xmlns:w="http://schemas.openxmlformats.org/wordprocessingml/2006/main">
        <w:t xml:space="preserve">Herren valgte ikke den personen Isai presenterte.</w:t>
      </w:r>
    </w:p>
    <w:p/>
    <w:p>
      <w:r xmlns:w="http://schemas.openxmlformats.org/wordprocessingml/2006/main">
        <w:t xml:space="preserve">1. Å ikke bli motløs når Gud ikke velger oss - Hans planer er alltid perfekte.</w:t>
      </w:r>
    </w:p>
    <w:p/>
    <w:p>
      <w:r xmlns:w="http://schemas.openxmlformats.org/wordprocessingml/2006/main">
        <w:t xml:space="preserve">2. Guds valg er alltid riktige – stol på Hans visdom og nåde.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1 Samuel 16:10 Igjen lot Isai syv av sine sønner gå foran Samuel. Og Samuel sa til Isai: Herren har ikke utvalgt disse.</w:t>
      </w:r>
    </w:p>
    <w:p/>
    <w:p>
      <w:r xmlns:w="http://schemas.openxmlformats.org/wordprocessingml/2006/main">
        <w:t xml:space="preserve">Isai presenterte syv av sine sønner for Samuel, men Herren hadde ikke utvalgt noen av dem.</w:t>
      </w:r>
    </w:p>
    <w:p/>
    <w:p>
      <w:r xmlns:w="http://schemas.openxmlformats.org/wordprocessingml/2006/main">
        <w:t xml:space="preserve">1. Vi kan stole på at Gud tar det beste valget for oss.</w:t>
      </w:r>
    </w:p>
    <w:p/>
    <w:p>
      <w:r xmlns:w="http://schemas.openxmlformats.org/wordprocessingml/2006/main">
        <w:t xml:space="preserve">2. Guds utvalg er langt større enn vårt eget.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1 Samuel 16:11 Og Samuel sa til Isai: Er alle dine barn her? Og han sa: Enda er den yngste tilbake, og se, han vokter fårene. Og Samuel sa til Isai: Send og hent ham! For vi vil ikke sette oss ned før han kommer hit.</w:t>
      </w:r>
    </w:p>
    <w:p/>
    <w:p>
      <w:r xmlns:w="http://schemas.openxmlformats.org/wordprocessingml/2006/main">
        <w:t xml:space="preserve">Samuel spurte Isai om han hadde noen andre sønner, og Isai sa at han hadde en yngste sønn som var ute og passet sauene. Samuel ba Isai om å sende bud etter sønnen og sa at de ikke ville sette seg ned før han kom.</w:t>
      </w:r>
    </w:p>
    <w:p/>
    <w:p>
      <w:r xmlns:w="http://schemas.openxmlformats.org/wordprocessingml/2006/main">
        <w:t xml:space="preserve">1. De yngstes kall: Forstå Guds utnevnelse av de usynlige og ukvalifiserte</w:t>
      </w:r>
    </w:p>
    <w:p/>
    <w:p>
      <w:r xmlns:w="http://schemas.openxmlformats.org/wordprocessingml/2006/main">
        <w:t xml:space="preserve">2. Lydighetens kraft: Å gå ut i troen når du ikke vet resultatet</w:t>
      </w:r>
    </w:p>
    <w:p/>
    <w:p>
      <w:r xmlns:w="http://schemas.openxmlformats.org/wordprocessingml/2006/main">
        <w:t xml:space="preserve">1. Filipperne 2,13 - "for det er Gud som virker i dere for å ville og handle etter sin gode hensikt."</w:t>
      </w:r>
    </w:p>
    <w:p/>
    <w:p>
      <w:r xmlns:w="http://schemas.openxmlformats.org/wordprocessingml/2006/main">
        <w:t xml:space="preserve">2. Romerne 12:1-2 - "Derfor ber jeg dere, brødre og søstre, for Guds barmhjertighet, til å ofre deres kropper som et levende offer, hellig og til behag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1 Samuel 16:12 12 Og han sendte bud og førte ham inn. Han var rødrød og hadde et vakkert åsyn og vakker å se til. Og Herren sa: Stå opp, salv ham! For dette er han.</w:t>
      </w:r>
    </w:p>
    <w:p/>
    <w:p>
      <w:r xmlns:w="http://schemas.openxmlformats.org/wordprocessingml/2006/main">
        <w:t xml:space="preserve">Gud valgte David til å bli salvet til Israels neste konge.</w:t>
      </w:r>
    </w:p>
    <w:p/>
    <w:p>
      <w:r xmlns:w="http://schemas.openxmlformats.org/wordprocessingml/2006/main">
        <w:t xml:space="preserve">1. Kraften i Guds vilje: Hvordan Guds valg former våre liv</w:t>
      </w:r>
    </w:p>
    <w:p/>
    <w:p>
      <w:r xmlns:w="http://schemas.openxmlformats.org/wordprocessingml/2006/main">
        <w:t xml:space="preserve">2. Lederskapets sanne karakter: Kvaliteter å se etter hos ledere</w:t>
      </w:r>
    </w:p>
    <w:p/>
    <w:p>
      <w:r xmlns:w="http://schemas.openxmlformats.org/wordprocessingml/2006/main">
        <w:t xml:space="preserve">1. Salme 89:20-21: Jeg har funnet min tjener David; med min hellige olje har jeg salvet ham, med hvem min hånd skal være fast, min arm skal styrke ham.</w:t>
      </w:r>
    </w:p>
    <w:p/>
    <w:p>
      <w:r xmlns:w="http://schemas.openxmlformats.org/wordprocessingml/2006/main">
        <w:t xml:space="preserve">2. Efeserne 5:15-17: Se da nøye på hvordan du vandrer, ikke som ukloke, men som kloke, og utnytter tiden best, for dagene er onde. Vær derfor ikke dum, men forstå hva Herrens vilje er.</w:t>
      </w:r>
    </w:p>
    <w:p/>
    <w:p>
      <w:r xmlns:w="http://schemas.openxmlformats.org/wordprocessingml/2006/main">
        <w:t xml:space="preserve">1 Samuel 16:13 Så tok Samuel oljehornet og salvet ham midt iblant sine brødre, og Herrens Ånd kom over David fra den dag av. Så reiste Samuel seg og dro til Rama.</w:t>
      </w:r>
    </w:p>
    <w:p/>
    <w:p>
      <w:r xmlns:w="http://schemas.openxmlformats.org/wordprocessingml/2006/main">
        <w:t xml:space="preserve">Samuel salvet David til å bli Israels neste konge, og fra den dagen og fremover var Herrens Ånd over David.</w:t>
      </w:r>
    </w:p>
    <w:p/>
    <w:p>
      <w:r xmlns:w="http://schemas.openxmlformats.org/wordprocessingml/2006/main">
        <w:t xml:space="preserve">1. Gud har en plan: Hvordan finne retning i usikre tider</w:t>
      </w:r>
    </w:p>
    <w:p/>
    <w:p>
      <w:r xmlns:w="http://schemas.openxmlformats.org/wordprocessingml/2006/main">
        <w:t xml:space="preserve">2. Åndens salvelse: Hva det betyr for våre liv</w:t>
      </w:r>
    </w:p>
    <w:p/>
    <w:p>
      <w:r xmlns:w="http://schemas.openxmlformats.org/wordprocessingml/2006/main">
        <w:t xml:space="preserve">1. Jesaja 11:2 - "Og Herrens ånd skal hvile over ham, visdommens og forstandens ånd, rådens og styrkens ånd, kunnskapens og fryktens ånd."</w:t>
      </w:r>
    </w:p>
    <w:p/>
    <w:p>
      <w:r xmlns:w="http://schemas.openxmlformats.org/wordprocessingml/2006/main">
        <w:t xml:space="preserve">2. 2. Korinterbrev 1:21-22 - "Nå han som styrker oss med dere i Kristus og salvet oss, er Gud, som også har beseglet oss og gitt Åndens alvor i våre hjerter."</w:t>
      </w:r>
    </w:p>
    <w:p/>
    <w:p>
      <w:r xmlns:w="http://schemas.openxmlformats.org/wordprocessingml/2006/main">
        <w:t xml:space="preserve">1 Samuel 16:14 Men Herrens Ånd vek fra Saul, og en ond ånd fra Herren forferdet ham.</w:t>
      </w:r>
    </w:p>
    <w:p/>
    <w:p>
      <w:r xmlns:w="http://schemas.openxmlformats.org/wordprocessingml/2006/main">
        <w:t xml:space="preserve">Saul, Israels konge, ble plaget av en ond ånd sendt fra Herren.</w:t>
      </w:r>
    </w:p>
    <w:p/>
    <w:p>
      <w:r xmlns:w="http://schemas.openxmlformats.org/wordprocessingml/2006/main">
        <w:t xml:space="preserve">1. Guds Ånds kraft: Hvordan Herrens Ånd kan forvandle våre liv</w:t>
      </w:r>
    </w:p>
    <w:p/>
    <w:p>
      <w:r xmlns:w="http://schemas.openxmlformats.org/wordprocessingml/2006/main">
        <w:t xml:space="preserve">2. Konsekvensene av ulydighet: Hvordan Sauls opprørskhet førte til hans fall</w:t>
      </w:r>
    </w:p>
    <w:p/>
    <w:p>
      <w:r xmlns:w="http://schemas.openxmlformats.org/wordprocessingml/2006/main">
        <w:t xml:space="preserve">1. Romerne 8:14-15 For alle som blir ledet av Guds Ånd, er Guds sønner. For dere har ikke mottatt slaveriets ånd for å falle tilbake til frykt, men dere har mottatt adopsjonsånden som sønner, ved hvem vi roper: Abba! Far!</w:t>
      </w:r>
    </w:p>
    <w:p/>
    <w:p>
      <w:r xmlns:w="http://schemas.openxmlformats.org/wordprocessingml/2006/main">
        <w:t xml:space="preserve">2. Galaterne 5:16-17 Men jeg sier: Gå ved Ånden, så skal du ikke tilfredsstille kjødets ønsker. For kjødets begjær er mot Ånden, og Åndens begjær er mot kjødet, for disse står i motsetning til hverandre, for å hindre deg i å gjøre de tingene du ønsker å gjøre.</w:t>
      </w:r>
    </w:p>
    <w:p/>
    <w:p>
      <w:r xmlns:w="http://schemas.openxmlformats.org/wordprocessingml/2006/main">
        <w:t xml:space="preserve">1 Samuel 16:15 15 Da sa Sauls tjenere til ham: Se, en ond ånd fra Gud plager dig.</w:t>
      </w:r>
    </w:p>
    <w:p/>
    <w:p>
      <w:r xmlns:w="http://schemas.openxmlformats.org/wordprocessingml/2006/main">
        <w:t xml:space="preserve">Sauls tjenere la merke til at han ble plaget av en ond ånd fra Gud.</w:t>
      </w:r>
    </w:p>
    <w:p/>
    <w:p>
      <w:r xmlns:w="http://schemas.openxmlformats.org/wordprocessingml/2006/main">
        <w:t xml:space="preserve">1. Kraften til Guds nærvær i våre liv</w:t>
      </w:r>
    </w:p>
    <w:p/>
    <w:p>
      <w:r xmlns:w="http://schemas.openxmlformats.org/wordprocessingml/2006/main">
        <w:t xml:space="preserve">2. Å temme beistet innenfor</w:t>
      </w:r>
    </w:p>
    <w:p/>
    <w:p>
      <w:r xmlns:w="http://schemas.openxmlformats.org/wordprocessingml/2006/main">
        <w:t xml:space="preserve">1. Hebreerne 13:5-6 - "La deres vandel være uten griskhet, og vær tilfreds med det dere har, for han har sagt: Jeg vil aldri forlate deg og ikke forlate deg. Så vi med frimodighet kan si: Herre er min hjelper, og jeg frykter ikke hva mennesker skal gjøre mot meg."</w:t>
      </w:r>
    </w:p>
    <w:p/>
    <w:p>
      <w:r xmlns:w="http://schemas.openxmlformats.org/wordprocessingml/2006/main">
        <w:t xml:space="preserve">2. Jakob 4:7 - "Underordn dere derfor Gud. Stå djevelen i mot, så skal han flykte fra dere."</w:t>
      </w:r>
    </w:p>
    <w:p/>
    <w:p>
      <w:r xmlns:w="http://schemas.openxmlformats.org/wordprocessingml/2006/main">
        <w:t xml:space="preserve">1 Samuel 16:16 16 La nå vår herre befale dine tjenere som er foran deg, å oppsøke en mann som er en listig harpespiller, og det skal skje når den onde ånd fra Gud kommer over deg, at han skal leke med hånden, og du skal ha det bra.</w:t>
      </w:r>
    </w:p>
    <w:p/>
    <w:p>
      <w:r xmlns:w="http://schemas.openxmlformats.org/wordprocessingml/2006/main">
        <w:t xml:space="preserve">Passasjen diskuterer Sauls anmodning om at en dyktig harpist skal spille da den onde ånden fra Gud kom ned over ham.</w:t>
      </w:r>
    </w:p>
    <w:p/>
    <w:p>
      <w:r xmlns:w="http://schemas.openxmlformats.org/wordprocessingml/2006/main">
        <w:t xml:space="preserve">1. Finne trøst gjennom musikk: Hvordan stoler vi på kunsten i vanskelige tider</w:t>
      </w:r>
    </w:p>
    <w:p/>
    <w:p>
      <w:r xmlns:w="http://schemas.openxmlformats.org/wordprocessingml/2006/main">
        <w:t xml:space="preserve">2. Guds nåde: Hvordan Saul ble beskyttet mot den onde ånden</w:t>
      </w:r>
    </w:p>
    <w:p/>
    <w:p>
      <w:r xmlns:w="http://schemas.openxmlformats.org/wordprocessingml/2006/main">
        <w:t xml:space="preserve">1. Salme 150:3-5 - Pris ham med basunklang, pris ham med harpe og lyre, pris ham med tamburin og dans, pris ham med strenger og pipe.</w:t>
      </w:r>
    </w:p>
    <w:p/>
    <w:p>
      <w:r xmlns:w="http://schemas.openxmlformats.org/wordprocessingml/2006/main">
        <w:t xml:space="preserve">2. 1. Korinterbrev 14:15 – Hva skal jeg gjøre? Jeg vil be med min ånd, men jeg vil også be med min forstand; Jeg vil synge med min ånd, men jeg vil også synge med min forstand.</w:t>
      </w:r>
    </w:p>
    <w:p/>
    <w:p>
      <w:r xmlns:w="http://schemas.openxmlformats.org/wordprocessingml/2006/main">
        <w:t xml:space="preserve">1 Samuel 16:17 17 Da sa Saul til sine tjenere: Gi mig en mann som kan leke godt, og før ham til mig!</w:t>
      </w:r>
    </w:p>
    <w:p/>
    <w:p>
      <w:r xmlns:w="http://schemas.openxmlformats.org/wordprocessingml/2006/main">
        <w:t xml:space="preserve">Saul ba sine tjenere om å bringe ham en musiker som kunne spille godt.</w:t>
      </w:r>
    </w:p>
    <w:p/>
    <w:p>
      <w:r xmlns:w="http://schemas.openxmlformats.org/wordprocessingml/2006/main">
        <w:t xml:space="preserve">1. Vi kan alle lære av Sauls eksempel for å oppsøke dem med spesielle gaver og ferdigheter.</w:t>
      </w:r>
    </w:p>
    <w:p/>
    <w:p>
      <w:r xmlns:w="http://schemas.openxmlformats.org/wordprocessingml/2006/main">
        <w:t xml:space="preserve">2. Gud kan bruke våre unike talenter til å tjene andre og bringe ære til hans navn.</w:t>
      </w:r>
    </w:p>
    <w:p/>
    <w:p>
      <w:r xmlns:w="http://schemas.openxmlformats.org/wordprocessingml/2006/main">
        <w:t xml:space="preserve">1. 1. Korinterbrev 12:4-6 - Nå er det forskjellige gaver, men den samme Ånden; og det er forskjellige tjenester, men den samme Herren; og det finnes forskjellige aktiviteter, men det er den samme Gud som styrker dem alle i alle.</w:t>
      </w:r>
    </w:p>
    <w:p/>
    <w:p>
      <w:r xmlns:w="http://schemas.openxmlformats.org/wordprocessingml/2006/main">
        <w:t xml:space="preserve">2. Efeserne 4:11-13 - Og han ga apostlene, profetene, evangelistene, hyrdene og lærerne, for å utruste de hellige til tjenestegjerningen, til å bygge opp Kristi legeme, inntil vi alle kommer til enhet i troen og kunnskapen om Guds Sønn, til moden manndom, til mål på Kristi fyldes vekst.</w:t>
      </w:r>
    </w:p>
    <w:p/>
    <w:p>
      <w:r xmlns:w="http://schemas.openxmlformats.org/wordprocessingml/2006/main">
        <w:t xml:space="preserve">1 Samuel 16:18 Da svarte en av tjenerne og sa: Se, jeg har sett en sønn av Betlehemitten Isai, som er listig å leke, og en sterk, tapper mann og en krigsmann og klok i ting, og en vakker person, og Herren er med ham.</w:t>
      </w:r>
    </w:p>
    <w:p/>
    <w:p>
      <w:r xmlns:w="http://schemas.openxmlformats.org/wordprocessingml/2006/main">
        <w:t xml:space="preserve">Kong Sauls tjener beskrev David, en sønn av Isai fra Betlehem, som en dyktig musiker, modig kriger, klok rådgiver og en kjekk mann, og la merke til at Herren var med ham.</w:t>
      </w:r>
    </w:p>
    <w:p/>
    <w:p>
      <w:r xmlns:w="http://schemas.openxmlformats.org/wordprocessingml/2006/main">
        <w:t xml:space="preserve">1. Gud bruker det usannsynlige: Leksjoner fra Davids kall</w:t>
      </w:r>
    </w:p>
    <w:p/>
    <w:p>
      <w:r xmlns:w="http://schemas.openxmlformats.org/wordprocessingml/2006/main">
        <w:t xml:space="preserve">2. Guds nærvær utgjør hele forskjellen</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1 Samuel 16:19 19 Derfor sendte Saul bud til Isai og sa: Send mig din sønn David, som er sammen med fårene!</w:t>
      </w:r>
    </w:p>
    <w:p/>
    <w:p>
      <w:r xmlns:w="http://schemas.openxmlformats.org/wordprocessingml/2006/main">
        <w:t xml:space="preserve">Saul sender budbringere til Isai for å be David om å bli med ham.</w:t>
      </w:r>
    </w:p>
    <w:p/>
    <w:p>
      <w:r xmlns:w="http://schemas.openxmlformats.org/wordprocessingml/2006/main">
        <w:t xml:space="preserve">1. Guds planer for oss vil være tydelige, selv når de rundt oss ikke gjenkjenner dem.</w:t>
      </w:r>
    </w:p>
    <w:p/>
    <w:p>
      <w:r xmlns:w="http://schemas.openxmlformats.org/wordprocessingml/2006/main">
        <w:t xml:space="preserve">2. Vi bør søke Guds vilje for våre liv, ikke andres godkjennelse.</w:t>
      </w:r>
    </w:p>
    <w:p/>
    <w:p>
      <w:r xmlns:w="http://schemas.openxmlformats.org/wordprocessingml/2006/main">
        <w:t xml:space="preserve">1. Ordspråkene 3:5-6 - "Sett din lit til Herren av hele ditt hjerte og stol ikke på din egen forstand; underord deg ham på alle dine veier, så skal han gjøre dine stier rette."</w:t>
      </w:r>
    </w:p>
    <w:p/>
    <w:p>
      <w:r xmlns:w="http://schemas.openxmlformats.org/wordprocessingml/2006/main">
        <w:t xml:space="preserve">2. Efeserne 2:10 - "For vi er Guds verk, skapt i Kristus Jesus til å gjøre gode gjerninger, som Gud på forhånd har beredt for oss å gjøre."</w:t>
      </w:r>
    </w:p>
    <w:p/>
    <w:p>
      <w:r xmlns:w="http://schemas.openxmlformats.org/wordprocessingml/2006/main">
        <w:t xml:space="preserve">1 Samuel 16:20 20 Og Isai tok et esel lastet med brød og en flaske vin og en kid og sendte dem med sin sønn David til Saul.</w:t>
      </w:r>
    </w:p>
    <w:p/>
    <w:p>
      <w:r xmlns:w="http://schemas.openxmlformats.org/wordprocessingml/2006/main">
        <w:t xml:space="preserve">Isai sendte David med et esel lastet med brød, en flaske vin og et barn til Saul.</w:t>
      </w:r>
    </w:p>
    <w:p/>
    <w:p>
      <w:r xmlns:w="http://schemas.openxmlformats.org/wordprocessingml/2006/main">
        <w:t xml:space="preserve">1. La oss bruke våre gaver til å tjene andre.</w:t>
      </w:r>
    </w:p>
    <w:p/>
    <w:p>
      <w:r xmlns:w="http://schemas.openxmlformats.org/wordprocessingml/2006/main">
        <w:t xml:space="preserve">2. Vi kan lære av Davids eksempel på ydmyk lydighet.</w:t>
      </w:r>
    </w:p>
    <w:p/>
    <w:p>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Matteus 5:5 – Salige er de saktmodige, for de skal arve jorden.</w:t>
      </w:r>
    </w:p>
    <w:p/>
    <w:p>
      <w:r xmlns:w="http://schemas.openxmlformats.org/wordprocessingml/2006/main">
        <w:t xml:space="preserve">1 Samuel 16:21 21 Da kom David til Saul og stilte sig for ham, og han elsket ham høyt; og han ble hans våpendrager.</w:t>
      </w:r>
    </w:p>
    <w:p/>
    <w:p>
      <w:r xmlns:w="http://schemas.openxmlformats.org/wordprocessingml/2006/main">
        <w:t xml:space="preserve">David ble akseptert av Saul og ble gjort til hans våpendrager.</w:t>
      </w:r>
    </w:p>
    <w:p/>
    <w:p>
      <w:r xmlns:w="http://schemas.openxmlformats.org/wordprocessingml/2006/main">
        <w:t xml:space="preserve">1. Gud kan bruke hvem som helst, uansett bakgrunn, for å oppfylle sin perfekte plan.</w:t>
      </w:r>
    </w:p>
    <w:p/>
    <w:p>
      <w:r xmlns:w="http://schemas.openxmlformats.org/wordprocessingml/2006/main">
        <w:t xml:space="preserve">2. Gud kan bruke vår situasjon til å hjelpe andre, uansett hvor vanskelig det måtte være.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Filipperne 4:13 - Jeg kan gjøre alt ved Kristus som styrker meg.</w:t>
      </w:r>
    </w:p>
    <w:p/>
    <w:p>
      <w:r xmlns:w="http://schemas.openxmlformats.org/wordprocessingml/2006/main">
        <w:t xml:space="preserve">1 Samuel 16:22 22 Da sendte Saul bud til Isai og sa: La David stå foran mig! for han har funnet nåde for mine øine.</w:t>
      </w:r>
    </w:p>
    <w:p/>
    <w:p>
      <w:r xmlns:w="http://schemas.openxmlformats.org/wordprocessingml/2006/main">
        <w:t xml:space="preserve">Saul hadde sett noe spesielt i David og ba Isai sende ham til å stå foran ham.</w:t>
      </w:r>
    </w:p>
    <w:p/>
    <w:p>
      <w:r xmlns:w="http://schemas.openxmlformats.org/wordprocessingml/2006/main">
        <w:t xml:space="preserve">1. Viktigheten av å erkjenne og søke Guds gunst i våre liv.</w:t>
      </w:r>
    </w:p>
    <w:p/>
    <w:p>
      <w:r xmlns:w="http://schemas.openxmlformats.org/wordprocessingml/2006/main">
        <w:t xml:space="preserve">2. Gud kan bruke oss til store ting, selv når vi ikke venter det.</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Joh 15:16, "Dere har ikke utvalgt meg, men jeg har utvalgt dere og utpekt dere for at dere skal gå og bære frukt som varer og for at det dere ber om i mitt navn, skal Faderen gi dere."</w:t>
      </w:r>
    </w:p>
    <w:p/>
    <w:p>
      <w:r xmlns:w="http://schemas.openxmlformats.org/wordprocessingml/2006/main">
        <w:t xml:space="preserve">1 Samuel 16:23 Og det skjedde da den onde ånd fra Gud kom over Saul, at David tok en harpe og spilte med hånden.</w:t>
      </w:r>
    </w:p>
    <w:p/>
    <w:p>
      <w:r xmlns:w="http://schemas.openxmlformats.org/wordprocessingml/2006/main">
        <w:t xml:space="preserve">Passasjen snakker om hvordan David var i stand til å lindre den onde ånden fra Saul ved å spille harpe.</w:t>
      </w:r>
    </w:p>
    <w:p/>
    <w:p>
      <w:r xmlns:w="http://schemas.openxmlformats.org/wordprocessingml/2006/main">
        <w:t xml:space="preserve">1. Gud kan bruke musikk til å roe ned og gi oss fred i vanskelige tider.</w:t>
      </w:r>
    </w:p>
    <w:p/>
    <w:p>
      <w:r xmlns:w="http://schemas.openxmlformats.org/wordprocessingml/2006/main">
        <w:t xml:space="preserve">2. Vi kan bruke våre gaver og talenter til å bringe glede og trøst til andre.</w:t>
      </w:r>
    </w:p>
    <w:p/>
    <w:p>
      <w:r xmlns:w="http://schemas.openxmlformats.org/wordprocessingml/2006/main">
        <w:t xml:space="preserve">1. Efeserne 5:19 - "Tal til hverandre i salmer og lovsanger og åndelige sanger, syng og lag sang for Herren i deres hjerte"</w:t>
      </w:r>
    </w:p>
    <w:p/>
    <w:p>
      <w:r xmlns:w="http://schemas.openxmlformats.org/wordprocessingml/2006/main">
        <w:t xml:space="preserve">2. Jakob 1:17 - "Enhver god gave og hver fullkommen gave er ovenfra og kommer ned fra lysenes Fader, hos hvem det ikke er foranderlighet eller skygge av omvending."</w:t>
      </w:r>
    </w:p>
    <w:p/>
    <w:p>
      <w:r xmlns:w="http://schemas.openxmlformats.org/wordprocessingml/2006/main">
        <w:t xml:space="preserve">1 Samuel 17 kan oppsummeres i tre avsnitt som følger, med indikerte vers:</w:t>
      </w:r>
    </w:p>
    <w:p/>
    <w:p>
      <w:r xmlns:w="http://schemas.openxmlformats.org/wordprocessingml/2006/main">
        <w:t xml:space="preserve">Paragraf 1: 1 Samuel 17:1-11 introduserer filistermesteren Goliat og utfordringen han gir Israel. I dette kapitlet samles filisterne til kamp mot Israel, og Goliat en gigantisk kriger dukker opp som deres mester. Han utfordrer enhver israelittisk soldat til å delta i enkeltkamp med ham, med utfallet som avgjør vinneren av hele slaget. Goliats imponerende status og hån skremmer den israelittiske hæren, og får dem til å bli fylt av frykt.</w:t>
      </w:r>
    </w:p>
    <w:p/>
    <w:p>
      <w:r xmlns:w="http://schemas.openxmlformats.org/wordprocessingml/2006/main">
        <w:t xml:space="preserve">Paragraf 2: Fortsetter i 1 Samuel 17:12-32, og forteller om Davids ankomst til slagmarken og hans svar på Goliats utfordring. David, som opprinnelig ble sendt av sin far Isai for å bringe forsyninger til sine brødre som tjener i Sauls hær, er vitne til Goliats tross mot Gud og er fylt med rettferdig sinne. Han tilbyr seg selv som en utfordrer mot Goliat til tross for at han er ung og uerfaren i krigføring.</w:t>
      </w:r>
    </w:p>
    <w:p/>
    <w:p>
      <w:r xmlns:w="http://schemas.openxmlformats.org/wordprocessingml/2006/main">
        <w:t xml:space="preserve">Avsnitt 3: 1. Samuelsbok 17 avsluttes med at David beseiret Goliat gjennom Guds styrke. I vers som 1 Samuel 17:33-58 nevnes det at Saul i utgangspunktet tviler på Davids evner, men til slutt lar ham møte Goliat. Bare bevæpnet med slynge og steiner konfronterer David Goliat mens han forkynner sin tillit til Guds utfrielse. Med en enkelt stein fra slyngen slår David ned Goliat og dreper ham øyeblikkelig, og deretter kutter han hodet av ham ved hjelp av kjempens eget sverd.</w:t>
      </w:r>
    </w:p>
    <w:p/>
    <w:p>
      <w:r xmlns:w="http://schemas.openxmlformats.org/wordprocessingml/2006/main">
        <w:t xml:space="preserve">Oppsummert:</w:t>
      </w:r>
    </w:p>
    <w:p>
      <w:r xmlns:w="http://schemas.openxmlformats.org/wordprocessingml/2006/main">
        <w:t xml:space="preserve">1 Samuel 17 presenterer:</w:t>
      </w:r>
    </w:p>
    <w:p>
      <w:r xmlns:w="http://schemas.openxmlformats.org/wordprocessingml/2006/main">
        <w:t xml:space="preserve">Goliats utfordring til Israel;</w:t>
      </w:r>
    </w:p>
    <w:p>
      <w:r xmlns:w="http://schemas.openxmlformats.org/wordprocessingml/2006/main">
        <w:t xml:space="preserve">Davids svar på å møte Goliat;</w:t>
      </w:r>
    </w:p>
    <w:p>
      <w:r xmlns:w="http://schemas.openxmlformats.org/wordprocessingml/2006/main">
        <w:t xml:space="preserve">David beseiret Goliat gjennom Guds styrke.</w:t>
      </w:r>
    </w:p>
    <w:p/>
    <w:p>
      <w:r xmlns:w="http://schemas.openxmlformats.org/wordprocessingml/2006/main">
        <w:t xml:space="preserve">Vekt på:</w:t>
      </w:r>
    </w:p>
    <w:p>
      <w:r xmlns:w="http://schemas.openxmlformats.org/wordprocessingml/2006/main">
        <w:t xml:space="preserve">Goliats utfordring til Israel;</w:t>
      </w:r>
    </w:p>
    <w:p>
      <w:r xmlns:w="http://schemas.openxmlformats.org/wordprocessingml/2006/main">
        <w:t xml:space="preserve">Davids svar på å møte Goliat;</w:t>
      </w:r>
    </w:p>
    <w:p>
      <w:r xmlns:w="http://schemas.openxmlformats.org/wordprocessingml/2006/main">
        <w:t xml:space="preserve">David beseiret Goliat gjennom Guds styrke.</w:t>
      </w:r>
    </w:p>
    <w:p/>
    <w:p>
      <w:r xmlns:w="http://schemas.openxmlformats.org/wordprocessingml/2006/main">
        <w:t xml:space="preserve">Kapittelet fokuserer på Goliats utfordring til den israelittiske hæren, Davids svar på å møte ham, og Davids seier over Goliat gjennom Guds styrke. I 1. Samuelsbok 17 samles filisterne til kamp mot Israel, og Goliat en formidabel kjempe dukker opp som deres mester. Han utfordrer enhver israelittisk soldat til å delta i enkeltkamp med ham, og skaper frykt i hjertene til den israelittiske hæren.</w:t>
      </w:r>
    </w:p>
    <w:p/>
    <w:p>
      <w:r xmlns:w="http://schemas.openxmlformats.org/wordprocessingml/2006/main">
        <w:t xml:space="preserve">Fortsetter i 1. Samuelsbok 17, kommer David til slagmarken og er vitne til Goliats tross mot Gud. Fylt med rettferdig sinne, tilbyr han seg selv som en utfordrer til tross for sin ungdom og mangel på erfaring i krigføring. Davids mot står i sterk kontrast til frykten Saul og hans soldater viser.</w:t>
      </w:r>
    </w:p>
    <w:p/>
    <w:p>
      <w:r xmlns:w="http://schemas.openxmlformats.org/wordprocessingml/2006/main">
        <w:t xml:space="preserve">1 Samuel 17 avsluttes med at David står overfor Goliat og går seirende ut av Guds styrke. Selv om han først var i tvil av Saul, har han lov til å konfrontere Goliat kun bevæpnet med en slynge og steiner. I tillit til Guds utfrielse slår David ned Goliat med en enkelt stein fra slyngen hans et avgjørende slag som fører til kjempens død og halshugger ham deretter med sitt eget sverd. Denne bemerkelsesverdige hendelsen viser både Davids tro på Gud og Guds kraft som arbeider gjennom en usannsynlig helt.</w:t>
      </w:r>
    </w:p>
    <w:p/>
    <w:p>
      <w:r xmlns:w="http://schemas.openxmlformats.org/wordprocessingml/2006/main">
        <w:t xml:space="preserve">1 Samuel 17:1 Men filistrene samlet sine hærer til strid, og de ble samlet i Sjoko, som hører til Juda, og leiret seg mellem Sjoko og Aseka i Efesdammim.</w:t>
      </w:r>
    </w:p>
    <w:p/>
    <w:p>
      <w:r xmlns:w="http://schemas.openxmlformats.org/wordprocessingml/2006/main">
        <w:t xml:space="preserve">Filisterne samlet sine hærer til kamp og slo leir mellom to byer i Juda.</w:t>
      </w:r>
    </w:p>
    <w:p/>
    <w:p>
      <w:r xmlns:w="http://schemas.openxmlformats.org/wordprocessingml/2006/main">
        <w:t xml:space="preserve">1. Forberedelsens kraft: Stå fast i møte med press</w:t>
      </w:r>
    </w:p>
    <w:p/>
    <w:p>
      <w:r xmlns:w="http://schemas.openxmlformats.org/wordprocessingml/2006/main">
        <w:t xml:space="preserve">2. Fienden er klar: Er du?</w:t>
      </w:r>
    </w:p>
    <w:p/>
    <w:p>
      <w:r xmlns:w="http://schemas.openxmlformats.org/wordprocessingml/2006/main">
        <w:t xml:space="preserve">1. Efeserne 6:13-17, Ta derfor på deg Guds fulle rustning, så når ondskapens dag kommer, kan du stå på ditt standpunkt, og etter at du har gjort alt, stå.</w:t>
      </w:r>
    </w:p>
    <w:p/>
    <w:p>
      <w:r xmlns:w="http://schemas.openxmlformats.org/wordprocessingml/2006/main">
        <w:t xml:space="preserve">2. 1. Peter 5:8-9, Vær våken og edru. Din fiende, djevelen, går rundt som en brølende løve på jakt etter noen å sluke. Stå ham imot, stå fast i troen.</w:t>
      </w:r>
    </w:p>
    <w:p/>
    <w:p>
      <w:r xmlns:w="http://schemas.openxmlformats.org/wordprocessingml/2006/main">
        <w:t xml:space="preserve">1 Samuel 17:2 2 Og Saul og Israels menn samlet sig og slo leir ved Elas dal og stilte opp kampen mot filistrene.</w:t>
      </w:r>
    </w:p>
    <w:p/>
    <w:p>
      <w:r xmlns:w="http://schemas.openxmlformats.org/wordprocessingml/2006/main">
        <w:t xml:space="preserve">Israels menn, ledet av Saul, samlet seg og forberedte seg til å møte filisterne i kamp.</w:t>
      </w:r>
    </w:p>
    <w:p/>
    <w:p>
      <w:r xmlns:w="http://schemas.openxmlformats.org/wordprocessingml/2006/main">
        <w:t xml:space="preserve">1. Gud vil kjempe for oss hvis vi står fast i troen.</w:t>
      </w:r>
    </w:p>
    <w:p/>
    <w:p>
      <w:r xmlns:w="http://schemas.openxmlformats.org/wordprocessingml/2006/main">
        <w:t xml:space="preserve">2. Vi må være klare til å ta stilling til hva som er rett.</w:t>
      </w:r>
    </w:p>
    <w:p/>
    <w:p>
      <w:r xmlns:w="http://schemas.openxmlformats.org/wordprocessingml/2006/main">
        <w:t xml:space="preserve">1. 2. Mosebok 14:14 - "HERREN vil kjempe for deg; du trenger bare å være stille."</w:t>
      </w:r>
    </w:p>
    <w:p/>
    <w:p>
      <w:r xmlns:w="http://schemas.openxmlformats.org/wordprocessingml/2006/main">
        <w:t xml:space="preserve">2. Efeserne 6:13 - "Ta derfor på deg Guds fulle rustning, så du når ondskapens dag kommer, kan stå på ditt standpunkt, og etter at du har gjort alt, stå."</w:t>
      </w:r>
    </w:p>
    <w:p/>
    <w:p>
      <w:r xmlns:w="http://schemas.openxmlformats.org/wordprocessingml/2006/main">
        <w:t xml:space="preserve">1 Samuel 17:3 Og filistrene stod på et fjell på den ene side, og Israel stod på et fjell på den andre side, og det var en dal mellom dem.</w:t>
      </w:r>
    </w:p>
    <w:p/>
    <w:p>
      <w:r xmlns:w="http://schemas.openxmlformats.org/wordprocessingml/2006/main">
        <w:t xml:space="preserve">Filisterne og Israel stod overfor hverandre på to motsatte fjell med en dal mellom seg.</w:t>
      </w:r>
    </w:p>
    <w:p/>
    <w:p>
      <w:r xmlns:w="http://schemas.openxmlformats.org/wordprocessingml/2006/main">
        <w:t xml:space="preserve">1. Kraften til et vitnesbyrd: Lære å følge Gud midt i konflikten</w:t>
      </w:r>
    </w:p>
    <w:p/>
    <w:p>
      <w:r xmlns:w="http://schemas.openxmlformats.org/wordprocessingml/2006/main">
        <w:t xml:space="preserve">2. Stå fast i møte med motgang: Stol på Guds styrke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27:14 - Vent på Herren; vær sterk, og la ditt hjerte ta mot; vente på Herren.</w:t>
      </w:r>
    </w:p>
    <w:p/>
    <w:p>
      <w:r xmlns:w="http://schemas.openxmlformats.org/wordprocessingml/2006/main">
        <w:t xml:space="preserve">1 Samuel 17:4 Og det gikk en kriger ut av filistrenes leir, ved navn Goliat, fra Gat, hvis høyde var seks alen og et spann.</w:t>
      </w:r>
    </w:p>
    <w:p/>
    <w:p>
      <w:r xmlns:w="http://schemas.openxmlformats.org/wordprocessingml/2006/main">
        <w:t xml:space="preserve">En filistermester ved navn Goliat, fra Gat, sto i en høyde av seks alen og et spenn.</w:t>
      </w:r>
    </w:p>
    <w:p/>
    <w:p>
      <w:r xmlns:w="http://schemas.openxmlformats.org/wordprocessingml/2006/main">
        <w:t xml:space="preserve">1. David og Goliat: En historie om tro</w:t>
      </w:r>
    </w:p>
    <w:p/>
    <w:p>
      <w:r xmlns:w="http://schemas.openxmlformats.org/wordprocessingml/2006/main">
        <w:t xml:space="preserve">2. Overvinne frykt i møte med det ukjente</w:t>
      </w:r>
    </w:p>
    <w:p/>
    <w:p>
      <w:r xmlns:w="http://schemas.openxmlformats.org/wordprocessingml/2006/main">
        <w:t xml:space="preserve">1. 1. Korinterbrev 16:13 – Vær på vakt; stå fast i troen; vær modig; vær sterk.</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17:5 5 Og han hadde en kobberhjelm på hodet, og han var bevæpnet med en brynje; og vekten av kjortelen var fem tusen sekel kobber.</w:t>
      </w:r>
    </w:p>
    <w:p/>
    <w:p>
      <w:r xmlns:w="http://schemas.openxmlformats.org/wordprocessingml/2006/main">
        <w:t xml:space="preserve">Goliat var forberedt til kamp med en hjelm av messing og et brevskjold på fem tusen sekel messing.</w:t>
      </w:r>
    </w:p>
    <w:p/>
    <w:p>
      <w:r xmlns:w="http://schemas.openxmlformats.org/wordprocessingml/2006/main">
        <w:t xml:space="preserve">1. Forberedelsens kraft: Lær av Goliat</w:t>
      </w:r>
    </w:p>
    <w:p/>
    <w:p>
      <w:r xmlns:w="http://schemas.openxmlformats.org/wordprocessingml/2006/main">
        <w:t xml:space="preserve">2. Vekten av rustningen vår: Å ta på seg åndelig styrke</w:t>
      </w:r>
    </w:p>
    <w:p/>
    <w:p>
      <w:r xmlns:w="http://schemas.openxmlformats.org/wordprocessingml/2006/main">
        <w:t xml:space="preserve">1. Efeserne 6:10-18</w:t>
      </w:r>
    </w:p>
    <w:p/>
    <w:p>
      <w:r xmlns:w="http://schemas.openxmlformats.org/wordprocessingml/2006/main">
        <w:t xml:space="preserve">2. 1. Peter 5:8-9</w:t>
      </w:r>
    </w:p>
    <w:p/>
    <w:p>
      <w:r xmlns:w="http://schemas.openxmlformats.org/wordprocessingml/2006/main">
        <w:t xml:space="preserve">1 Samuel 17:6 Og han hadde kobbergrever på sine ben og et kobberskive mellom sine skuldre.</w:t>
      </w:r>
    </w:p>
    <w:p/>
    <w:p>
      <w:r xmlns:w="http://schemas.openxmlformats.org/wordprocessingml/2006/main">
        <w:t xml:space="preserve">David var utstyrt med rustning for å kjempe mot Goliat, som inkluderte messinggrever og et mål av messing.</w:t>
      </w:r>
    </w:p>
    <w:p/>
    <w:p>
      <w:r xmlns:w="http://schemas.openxmlformats.org/wordprocessingml/2006/main">
        <w:t xml:space="preserve">1. Seier gjennom tro på Gud: Historien om David og Goliat</w:t>
      </w:r>
    </w:p>
    <w:p/>
    <w:p>
      <w:r xmlns:w="http://schemas.openxmlformats.org/wordprocessingml/2006/main">
        <w:t xml:space="preserve">2. Forberedelsens kraft: Hvordan David var rustet til å beseire Goliat</w:t>
      </w:r>
    </w:p>
    <w:p/>
    <w:p>
      <w:r xmlns:w="http://schemas.openxmlformats.org/wordprocessingml/2006/main">
        <w:t xml:space="preserve">1. Efeserne 6:10-17 - Ta på deg Guds fulle rustning</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1 Samuel 17:7 Og staven til hans spyd var som en veverbjelke; og hans spyds hode veide seks hundre sekel jern, og en som bar skjold gikk foran ham.</w:t>
      </w:r>
    </w:p>
    <w:p/>
    <w:p>
      <w:r xmlns:w="http://schemas.openxmlformats.org/wordprocessingml/2006/main">
        <w:t xml:space="preserve">Goliat var en gigantisk kriger som var tungt bevæpnet med et spyd og skjold. Spydets hode veide 600 sekel jern.</w:t>
      </w:r>
    </w:p>
    <w:p/>
    <w:p>
      <w:r xmlns:w="http://schemas.openxmlformats.org/wordprocessingml/2006/main">
        <w:t xml:space="preserve">1. Styrke og rustning i Herren: Leksjoner fra Goliat</w:t>
      </w:r>
    </w:p>
    <w:p/>
    <w:p>
      <w:r xmlns:w="http://schemas.openxmlformats.org/wordprocessingml/2006/main">
        <w:t xml:space="preserve">2. Guds kraft: Davids seier over Goliat</w:t>
      </w:r>
    </w:p>
    <w:p/>
    <w:p>
      <w:r xmlns:w="http://schemas.openxmlformats.org/wordprocessingml/2006/main">
        <w:t xml:space="preserve">1. Efeserne 6:11-18 (Ta på deg Guds fulle rustning)</w:t>
      </w:r>
    </w:p>
    <w:p/>
    <w:p>
      <w:r xmlns:w="http://schemas.openxmlformats.org/wordprocessingml/2006/main">
        <w:t xml:space="preserve">2. 1. Korinterbrev 15:57 (Gud være takk, som gir oss seieren ved vår Herre Jesus Kristus)</w:t>
      </w:r>
    </w:p>
    <w:p/>
    <w:p>
      <w:r xmlns:w="http://schemas.openxmlformats.org/wordprocessingml/2006/main">
        <w:t xml:space="preserve">1 Samuel 17:8 8 Og han stod og ropte til Israels hærer og sa til dem: Hvorfor er I draget ut for å stille eders kamp? Er jeg ikke en filister, og I tjenere for Saul? velg deg en mann for deg, og la ham komme ned til meg.</w:t>
      </w:r>
    </w:p>
    <w:p/>
    <w:p>
      <w:r xmlns:w="http://schemas.openxmlformats.org/wordprocessingml/2006/main">
        <w:t xml:space="preserve">En filister utfordrer den israelittiske hæren til å sende en mann for å kjempe mot ham i enkeltkamp.</w:t>
      </w:r>
    </w:p>
    <w:p/>
    <w:p>
      <w:r xmlns:w="http://schemas.openxmlformats.org/wordprocessingml/2006/main">
        <w:t xml:space="preserve">1. Kraften til enkeltkamp: Å se Guds makt gjennom menneskets styrke</w:t>
      </w:r>
    </w:p>
    <w:p/>
    <w:p>
      <w:r xmlns:w="http://schemas.openxmlformats.org/wordprocessingml/2006/main">
        <w:t xml:space="preserve">2. Samholdets kraft: Å overvinne utfordringer gjennom å stå sammen</w:t>
      </w:r>
    </w:p>
    <w:p/>
    <w:p>
      <w:r xmlns:w="http://schemas.openxmlformats.org/wordprocessingml/2006/main">
        <w:t xml:space="preserve">1. Efeserne 6:10-17 - Ta på seg Guds fulle rustning</w:t>
      </w:r>
    </w:p>
    <w:p/>
    <w:p>
      <w:r xmlns:w="http://schemas.openxmlformats.org/wordprocessingml/2006/main">
        <w:t xml:space="preserve">2. 1. Korinterbrev 16:13-14 – Stå fast i Herrens styrke</w:t>
      </w:r>
    </w:p>
    <w:p/>
    <w:p>
      <w:r xmlns:w="http://schemas.openxmlformats.org/wordprocessingml/2006/main">
        <w:t xml:space="preserve">1 Samuel 17:9 9 Dersom han er i stand til å kjempe mot mig og drepe mig, da vil vi være eders tjenere; men dersom jeg vinner over ham og dreper ham, da skal I være våre tjenere og tjene oss.</w:t>
      </w:r>
    </w:p>
    <w:p/>
    <w:p>
      <w:r xmlns:w="http://schemas.openxmlformats.org/wordprocessingml/2006/main">
        <w:t xml:space="preserve">Filisterne tilbyr en utfordring til israelittene: hvis israelittenes mester kan beseire filistrenes mester, så vil filisterne være israelittenes tjenere; men hvis filistrenes mester beseirer israelittenes mester, da må israelittene være filistrenes tjenere.</w:t>
      </w:r>
    </w:p>
    <w:p/>
    <w:p>
      <w:r xmlns:w="http://schemas.openxmlformats.org/wordprocessingml/2006/main">
        <w:t xml:space="preserve">1. Ikke vær redd for å stå opp for troen din.</w:t>
      </w:r>
    </w:p>
    <w:p/>
    <w:p>
      <w:r xmlns:w="http://schemas.openxmlformats.org/wordprocessingml/2006/main">
        <w:t xml:space="preserve">2. Vi er sterkere sammen enn vi er alene.</w:t>
      </w:r>
    </w:p>
    <w:p/>
    <w:p>
      <w:r xmlns:w="http://schemas.openxmlformats.org/wordprocessingml/2006/main">
        <w:t xml:space="preserve">1. 1. Korinterbrev 16:13-14 – Vær på vakt; stå fast i troen; vær modig; vær sterk.</w:t>
      </w:r>
    </w:p>
    <w:p/>
    <w:p>
      <w:r xmlns:w="http://schemas.openxmlformats.org/wordprocessingml/2006/main">
        <w:t xml:space="preserve">2. Romerne 8:37-39 – Nei, i alt dette er vi mer enn seierherrer ved ham som elsket oss.</w:t>
      </w:r>
    </w:p>
    <w:p/>
    <w:p>
      <w:r xmlns:w="http://schemas.openxmlformats.org/wordprocessingml/2006/main">
        <w:t xml:space="preserve">1 Samuel 17:10 10 Da sa filisteren: Jeg håner Israels hærer i dag; gi meg en mann, så vi kan kjempe sammen.</w:t>
      </w:r>
    </w:p>
    <w:p/>
    <w:p>
      <w:r xmlns:w="http://schemas.openxmlformats.org/wordprocessingml/2006/main">
        <w:t xml:space="preserve">Dette avsnittet beskriver filisterens utfordring til israelittene om å kjempe mot ham en-til-en.</w:t>
      </w:r>
    </w:p>
    <w:p/>
    <w:p>
      <w:r xmlns:w="http://schemas.openxmlformats.org/wordprocessingml/2006/main">
        <w:t xml:space="preserve">1. Guds styrke blir fullkommen i svakhet</w:t>
      </w:r>
    </w:p>
    <w:p/>
    <w:p>
      <w:r xmlns:w="http://schemas.openxmlformats.org/wordprocessingml/2006/main">
        <w:t xml:space="preserve">2. Tro over frykt</w:t>
      </w:r>
    </w:p>
    <w:p/>
    <w:p>
      <w:r xmlns:w="http://schemas.openxmlformats.org/wordprocessingml/2006/main">
        <w:t xml:space="preserve">1. 2. Korinterbrev 12:9-10 (Og han sa til meg: Min nåde er nok for deg, for min styrke fullendes i svakhet. Derfor vil jeg med glede heller rose meg av mine skrøpeligheter, så Kristi kraft kan hvile på meg.)</w:t>
      </w:r>
    </w:p>
    <w:p/>
    <w:p>
      <w:r xmlns:w="http://schemas.openxmlformats.org/wordprocessingml/2006/main">
        <w:t xml:space="preserve">2. Jesaja 41:10-13 (Frykt ikke, for jeg er med deg; vær ikke forferdet, for jeg er din Gud; jeg vil styrke deg, ja, jeg vil hjelpe deg, ja, jeg vil støtte deg med det rette. min rettferdighets hånd. Se, alle de som ble harm mot deg, skal bli til skamme og til skamme; de skal bli som ingenting, og de som strider med deg, skal gå til grunne.)</w:t>
      </w:r>
    </w:p>
    <w:p/>
    <w:p>
      <w:r xmlns:w="http://schemas.openxmlformats.org/wordprocessingml/2006/main">
        <w:t xml:space="preserve">1 Samuel 17:11 11 Da Saul og hele Israel hørte filisterens ord, ble de forferdet og veldig redde.</w:t>
      </w:r>
    </w:p>
    <w:p/>
    <w:p>
      <w:r xmlns:w="http://schemas.openxmlformats.org/wordprocessingml/2006/main">
        <w:t xml:space="preserve">Saul og hele Israel ble veldig redde da de hørte filisterens ord.</w:t>
      </w:r>
    </w:p>
    <w:p/>
    <w:p>
      <w:r xmlns:w="http://schemas.openxmlformats.org/wordprocessingml/2006/main">
        <w:t xml:space="preserve">1. "Frykt for det ukjente"</w:t>
      </w:r>
    </w:p>
    <w:p/>
    <w:p>
      <w:r xmlns:w="http://schemas.openxmlformats.org/wordprocessingml/2006/main">
        <w:t xml:space="preserve">2. "Overvinne frykt gjennom tro"</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56:3-4 "Når jeg er redd, setter jeg min lit til deg. På Gud, hvis ord jeg priser, på Gud stoler jeg på; jeg skal ikke frykte. Hva kan kjød gjøre med meg?"</w:t>
      </w:r>
    </w:p>
    <w:p/>
    <w:p>
      <w:r xmlns:w="http://schemas.openxmlformats.org/wordprocessingml/2006/main">
        <w:t xml:space="preserve">1 Samuel 17:12 David var sønn av denne efratitt fra Betlehem-juda, som hette Isai; og han hadde åtte sønner, og mannen gikk blant menn for en gammel mann i Sauls dager.</w:t>
      </w:r>
    </w:p>
    <w:p/>
    <w:p>
      <w:r xmlns:w="http://schemas.openxmlformats.org/wordprocessingml/2006/main">
        <w:t xml:space="preserve">Isai hadde åtte sønner, en av dem var David. Han var en efratitt fra Betlehemjuda og var en gammel mann på Sauls tid.</w:t>
      </w:r>
    </w:p>
    <w:p/>
    <w:p>
      <w:r xmlns:w="http://schemas.openxmlformats.org/wordprocessingml/2006/main">
        <w:t xml:space="preserve">1. Familiens styrke: Jesse og hans åtte sønner 2. Guds timing: Davids fremtreden.</w:t>
      </w:r>
    </w:p>
    <w:p/>
    <w:p>
      <w:r xmlns:w="http://schemas.openxmlformats.org/wordprocessingml/2006/main">
        <w:t xml:space="preserve">1. 1. Samuelsbok 16:11-13 - Guds valg av David som Israels konge 2. Salme 78:70-71 - Guds trofasthet mot Isais hus.</w:t>
      </w:r>
    </w:p>
    <w:p/>
    <w:p>
      <w:r xmlns:w="http://schemas.openxmlformats.org/wordprocessingml/2006/main">
        <w:t xml:space="preserve">1 Samuel 17:13 13 Og Isais tre eldste sønner gikk og fulgte Saul i striden; og navnene på hans tre sønner som drog i striden var Eliab, den førstefødte, og ved siden av ham Abinadab og den tredje Samma.</w:t>
      </w:r>
    </w:p>
    <w:p/>
    <w:p>
      <w:r xmlns:w="http://schemas.openxmlformats.org/wordprocessingml/2006/main">
        <w:t xml:space="preserve">De tre eldste sønnene til Isai sluttet seg til Saul i kampen: Eliab, Abinadab og Samma.</w:t>
      </w:r>
    </w:p>
    <w:p/>
    <w:p>
      <w:r xmlns:w="http://schemas.openxmlformats.org/wordprocessingml/2006/main">
        <w:t xml:space="preserve">1. "Familiens styrke: Davids brødre"</w:t>
      </w:r>
    </w:p>
    <w:p/>
    <w:p>
      <w:r xmlns:w="http://schemas.openxmlformats.org/wordprocessingml/2006/main">
        <w:t xml:space="preserve">2. "Forpliktelse til saken: Lojaliteten til Isai-sønnene"</w:t>
      </w:r>
    </w:p>
    <w:p/>
    <w:p>
      <w:r xmlns:w="http://schemas.openxmlformats.org/wordprocessingml/2006/main">
        <w:t xml:space="preserve">1. Romerne 8:37 - "Nei, i alt dette er vi mer enn seierherrer ved ham som elsket oss."</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1 Samuel 17:14 Og David var den yngste, og de tre eldste fulgte Saul.</w:t>
      </w:r>
    </w:p>
    <w:p/>
    <w:p>
      <w:r xmlns:w="http://schemas.openxmlformats.org/wordprocessingml/2006/main">
        <w:t xml:space="preserve">David var den yngste av de fire sønnene til Isai som fulgte Saul.</w:t>
      </w:r>
    </w:p>
    <w:p/>
    <w:p>
      <w:r xmlns:w="http://schemas.openxmlformats.org/wordprocessingml/2006/main">
        <w:t xml:space="preserve">1. Gud bruker ofte de minst sannsynlige for å oppnå sine hensikter.</w:t>
      </w:r>
    </w:p>
    <w:p/>
    <w:p>
      <w:r xmlns:w="http://schemas.openxmlformats.org/wordprocessingml/2006/main">
        <w:t xml:space="preserve">2. Guds veier er ikke våre veier.</w:t>
      </w:r>
    </w:p>
    <w:p/>
    <w:p>
      <w:r xmlns:w="http://schemas.openxmlformats.org/wordprocessingml/2006/main">
        <w:t xml:space="preserve">1. 1. Korinterbrev 1:27 - Men Gud har utvalgt verdens dåre ting for å gjøre de vise til skamme; og Gud har utvalgt de svake ting i verden for å gjøre det mektige til skamme.</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1 Samuel 17:15 Men David gikk bort og vendte tilbake fra Saul for å gjete sin fars småfe i Betlehem.</w:t>
      </w:r>
    </w:p>
    <w:p/>
    <w:p>
      <w:r xmlns:w="http://schemas.openxmlformats.org/wordprocessingml/2006/main">
        <w:t xml:space="preserve">David forlot Saul for å dra tilbake til Betlehem for å ta seg av farens sauer.</w:t>
      </w:r>
    </w:p>
    <w:p/>
    <w:p>
      <w:r xmlns:w="http://schemas.openxmlformats.org/wordprocessingml/2006/main">
        <w:t xml:space="preserve">1. Gud kaller oss til å tjene ham i alle omstendigheter i livet vårt.</w:t>
      </w:r>
    </w:p>
    <w:p/>
    <w:p>
      <w:r xmlns:w="http://schemas.openxmlformats.org/wordprocessingml/2006/main">
        <w:t xml:space="preserve">2. Gud er trofast til å forsørge oss i tider med nød.</w:t>
      </w:r>
    </w:p>
    <w:p/>
    <w:p>
      <w:r xmlns:w="http://schemas.openxmlformats.org/wordprocessingml/2006/main">
        <w:t xml:space="preserve">1. Hebreerne 13:5-6 «Hold livet ditt fritt fra kjærlighet til penger, og vær fornøyd med det du har, for han har sagt: Jeg vil aldri forlate deg og aldri forlate deg.</w:t>
      </w:r>
    </w:p>
    <w:p/>
    <w:p>
      <w:r xmlns:w="http://schemas.openxmlformats.org/wordprocessingml/2006/main">
        <w:t xml:space="preserve">2. Filipperne 4:19 Og min Gud skal dekke alle deres behov etter sin rikdom i herlighet i Kristus Jesus.</w:t>
      </w:r>
    </w:p>
    <w:p/>
    <w:p>
      <w:r xmlns:w="http://schemas.openxmlformats.org/wordprocessingml/2006/main">
        <w:t xml:space="preserve">1 Samuel 17:16 16 Og filisteren nærmet sig morgen og kveld og stilte opp i firti dager.</w:t>
      </w:r>
    </w:p>
    <w:p/>
    <w:p>
      <w:r xmlns:w="http://schemas.openxmlformats.org/wordprocessingml/2006/main">
        <w:t xml:space="preserve">Filisteren stilte seg frem for israelittene i førti dager, både morgen og kveld.</w:t>
      </w:r>
    </w:p>
    <w:p/>
    <w:p>
      <w:r xmlns:w="http://schemas.openxmlformats.org/wordprocessingml/2006/main">
        <w:t xml:space="preserve">1. Tålmodighetens kraft: Overvinne vanskeligheter gjennom flid</w:t>
      </w:r>
    </w:p>
    <w:p/>
    <w:p>
      <w:r xmlns:w="http://schemas.openxmlformats.org/wordprocessingml/2006/main">
        <w:t xml:space="preserve">2. Stå fast i troen: Nekter å gi opp i møte med motgang</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2. Korinterbrev 4:8-9 – Vi er plaget på alle måter, men ikke knust; forvirret, men ikke drevet til fortvilelse; forfulgt, men ikke forlatt; slått ned, men ikke ødelagt.</w:t>
      </w:r>
    </w:p>
    <w:p/>
    <w:p>
      <w:r xmlns:w="http://schemas.openxmlformats.org/wordprocessingml/2006/main">
        <w:t xml:space="preserve">1 Samuel 17:17 17 Da sa Isai til sin sønn David: Ta nu til dine brødre en efa av dette tørrede korn og disse ti brød, og løp til leiren til dine brødre!</w:t>
      </w:r>
    </w:p>
    <w:p/>
    <w:p>
      <w:r xmlns:w="http://schemas.openxmlformats.org/wordprocessingml/2006/main">
        <w:t xml:space="preserve">Isai ber sønnen David om å ta et mål tørket mais og ti brød til brødrene sine i leiren.</w:t>
      </w:r>
    </w:p>
    <w:p/>
    <w:p>
      <w:r xmlns:w="http://schemas.openxmlformats.org/wordprocessingml/2006/main">
        <w:t xml:space="preserve">1. Forsynets kraft: Jesu forsørgelse for våre behov</w:t>
      </w:r>
    </w:p>
    <w:p/>
    <w:p>
      <w:r xmlns:w="http://schemas.openxmlformats.org/wordprocessingml/2006/main">
        <w:t xml:space="preserve">2. En fars kjærlighet: eksemplet til Isai og David</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Ordspråkene 22:6 - Opplær et barn på veien det skal gå, og når det blir gammelt, skal det ikke vike fra det.</w:t>
      </w:r>
    </w:p>
    <w:p/>
    <w:p>
      <w:r xmlns:w="http://schemas.openxmlformats.org/wordprocessingml/2006/main">
        <w:t xml:space="preserve">1 Samuel 17:18 18 Og bær disse ti ostene til høvdingen over deres tusen, og se hvordan det går med dine brødre, og ta pantet deres.</w:t>
      </w:r>
    </w:p>
    <w:p/>
    <w:p>
      <w:r xmlns:w="http://schemas.openxmlformats.org/wordprocessingml/2006/main">
        <w:t xml:space="preserve">David fikk ti oster å ta med til kapteinen over tusen for å undersøke brødrenes velferd og ta imot pantet deres.</w:t>
      </w:r>
    </w:p>
    <w:p/>
    <w:p>
      <w:r xmlns:w="http://schemas.openxmlformats.org/wordprocessingml/2006/main">
        <w:t xml:space="preserve">1. Tro på Gud vil føre til seier i møte med motgang.</w:t>
      </w:r>
    </w:p>
    <w:p/>
    <w:p>
      <w:r xmlns:w="http://schemas.openxmlformats.org/wordprocessingml/2006/main">
        <w:t xml:space="preserve">2. Gud sørger for alle våre behov på uventede måter.</w:t>
      </w:r>
    </w:p>
    <w:p/>
    <w:p>
      <w:r xmlns:w="http://schemas.openxmlformats.org/wordprocessingml/2006/main">
        <w:t xml:space="preserve">1. Romerne 8:31: "Hva skal vi da si som svar på disse tingene? Hvis Gud er for oss, hvem kan da være mot oss?"</w:t>
      </w:r>
    </w:p>
    <w:p/>
    <w:p>
      <w:r xmlns:w="http://schemas.openxmlformats.org/wordprocessingml/2006/main">
        <w:t xml:space="preserve">2. Salme 23:1: "Herren er min hyrde, jeg skal ikke mangle."</w:t>
      </w:r>
    </w:p>
    <w:p/>
    <w:p>
      <w:r xmlns:w="http://schemas.openxmlformats.org/wordprocessingml/2006/main">
        <w:t xml:space="preserve">1 Samuel 17:19 Saul og de og alle Israels menn var i Ela-dalen og kjempet mot filistrene.</w:t>
      </w:r>
    </w:p>
    <w:p/>
    <w:p>
      <w:r xmlns:w="http://schemas.openxmlformats.org/wordprocessingml/2006/main">
        <w:t xml:space="preserve">Saul og israelittene var i Ela-dalen for å kjempe mot filistrene.</w:t>
      </w:r>
    </w:p>
    <w:p/>
    <w:p>
      <w:r xmlns:w="http://schemas.openxmlformats.org/wordprocessingml/2006/main">
        <w:t xml:space="preserve">1. Mot i møte med frykt: Leksjoner fra David og Goliat</w:t>
      </w:r>
    </w:p>
    <w:p/>
    <w:p>
      <w:r xmlns:w="http://schemas.openxmlformats.org/wordprocessingml/2006/main">
        <w:t xml:space="preserve">2. Troens kraft: Å overvinne motgang med Herrens hjelp</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Romerne 8:31 – Hvis Gud er for oss, hvem kan da være mot oss?</w:t>
      </w:r>
    </w:p>
    <w:p/>
    <w:p>
      <w:r xmlns:w="http://schemas.openxmlformats.org/wordprocessingml/2006/main">
        <w:t xml:space="preserve">1 Samuel 17:20 20 Da stod David tidlig op om morgenen og lot sauene stå hos en vokter, og han tok og gikk, som Isai hadde befalt ham; og han kom til skyttergraven mens hæren drog ut til kampen, og ropte for striden.</w:t>
      </w:r>
    </w:p>
    <w:p/>
    <w:p>
      <w:r xmlns:w="http://schemas.openxmlformats.org/wordprocessingml/2006/main">
        <w:t xml:space="preserve">David stod opp tidlig om morgenen, forlot sauene sine hos en vokter og dro til slagmarken for å bli med i kampen, og ropte på kamp.</w:t>
      </w:r>
    </w:p>
    <w:p/>
    <w:p>
      <w:r xmlns:w="http://schemas.openxmlformats.org/wordprocessingml/2006/main">
        <w:t xml:space="preserve">1. Vi må være klare til å handle når Gud kaller oss til kamp.</w:t>
      </w:r>
    </w:p>
    <w:p/>
    <w:p>
      <w:r xmlns:w="http://schemas.openxmlformats.org/wordprocessingml/2006/main">
        <w:t xml:space="preserve">2. Gud kan gi oss mot og styrke til å møte enhver utfordring.</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1 Samuel 17:21 For Israel og filistrene hadde stilt striden, hær mot hær.</w:t>
      </w:r>
    </w:p>
    <w:p/>
    <w:p>
      <w:r xmlns:w="http://schemas.openxmlformats.org/wordprocessingml/2006/main">
        <w:t xml:space="preserve">Israels og filistrenes hærer forberedte seg på å gå til krig.</w:t>
      </w:r>
    </w:p>
    <w:p/>
    <w:p>
      <w:r xmlns:w="http://schemas.openxmlformats.org/wordprocessingml/2006/main">
        <w:t xml:space="preserve">1. Vi må være forberedt på å kjempe livets kamper med mot og tro.</w:t>
      </w:r>
    </w:p>
    <w:p/>
    <w:p>
      <w:r xmlns:w="http://schemas.openxmlformats.org/wordprocessingml/2006/main">
        <w:t xml:space="preserve">2. Guds styrke vil være nok til å overvinne enhver motgang vi møter.</w:t>
      </w:r>
    </w:p>
    <w:p/>
    <w:p>
      <w:r xmlns:w="http://schemas.openxmlformats.org/wordprocessingml/2006/main">
        <w:t xml:space="preserve">1. Efeserne 6:10-18 - Ta på deg Guds fulle rustning slik at du kan ta standpunkt mot djevelens planer.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17:22 22 Og David lot sin vogn ligge i vognvokterens hånd og løp inn i hæren og kom og hilste sine brødre.</w:t>
      </w:r>
    </w:p>
    <w:p/>
    <w:p>
      <w:r xmlns:w="http://schemas.openxmlformats.org/wordprocessingml/2006/main">
        <w:t xml:space="preserve">David forlot vognen sin hos vaktmesteren og løp for å bli med brødrene sine i hæren.</w:t>
      </w:r>
    </w:p>
    <w:p/>
    <w:p>
      <w:r xmlns:w="http://schemas.openxmlformats.org/wordprocessingml/2006/main">
        <w:t xml:space="preserve">1. Stol på Gud, og han vil gi styrke til å møte enhver utfordring.</w:t>
      </w:r>
    </w:p>
    <w:p/>
    <w:p>
      <w:r xmlns:w="http://schemas.openxmlformats.org/wordprocessingml/2006/main">
        <w:t xml:space="preserve">2. Vi er alle én familie og må komme sammen når det trengs.</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Galaterne 3:28 – Det er verken jøde eller hedning, verken slave eller fri, og det er heller ikke mann og kvinne, for dere er alle ett i Kristus Jesus.</w:t>
      </w:r>
    </w:p>
    <w:p/>
    <w:p>
      <w:r xmlns:w="http://schemas.openxmlformats.org/wordprocessingml/2006/main">
        <w:t xml:space="preserve">1 Samuel 17:23 23 Og mens han talte med dem, se, da kom krigeren, filisteren fra Gat, Goliat ved navn, fra filistrenes hær og talte efter de samme ord, og David hørte dem.</w:t>
      </w:r>
    </w:p>
    <w:p/>
    <w:p>
      <w:r xmlns:w="http://schemas.openxmlformats.org/wordprocessingml/2006/main">
        <w:t xml:space="preserve">David hørte ordene til Goliat, filistermesteren fra Gat, da han talte til de israelittiske hærene.</w:t>
      </w:r>
    </w:p>
    <w:p/>
    <w:p>
      <w:r xmlns:w="http://schemas.openxmlformats.org/wordprocessingml/2006/main">
        <w:t xml:space="preserve">1. Vi må møte utfordringene som kommer vår vei med mot og tro.</w:t>
      </w:r>
    </w:p>
    <w:p/>
    <w:p>
      <w:r xmlns:w="http://schemas.openxmlformats.org/wordprocessingml/2006/main">
        <w:t xml:space="preserve">2. Gud vil gi oss styrke og ressurser til å overvinne våre fiender.</w:t>
      </w:r>
    </w:p>
    <w:p/>
    <w:p>
      <w:r xmlns:w="http://schemas.openxmlformats.org/wordprocessingml/2006/main">
        <w:t xml:space="preserve">1. 1. Samuelsbok 17:23</w:t>
      </w:r>
    </w:p>
    <w:p/>
    <w:p>
      <w:r xmlns:w="http://schemas.openxmlformats.org/wordprocessingml/2006/main">
        <w:t xml:space="preserve">2. Filipperne 4:13 - "Jeg kan gjøre alt ved Kristus som styrker meg."</w:t>
      </w:r>
    </w:p>
    <w:p/>
    <w:p>
      <w:r xmlns:w="http://schemas.openxmlformats.org/wordprocessingml/2006/main">
        <w:t xml:space="preserve">1 Samuel 17:24 24 Da alle Israels menn så mannen, flyktet de fra ham og ble svært redde.</w:t>
      </w:r>
    </w:p>
    <w:p/>
    <w:p>
      <w:r xmlns:w="http://schemas.openxmlformats.org/wordprocessingml/2006/main">
        <w:t xml:space="preserve">Israels menn ble livredde da de så filistrenes kjempe, Goliat.</w:t>
      </w:r>
    </w:p>
    <w:p/>
    <w:p>
      <w:r xmlns:w="http://schemas.openxmlformats.org/wordprocessingml/2006/main">
        <w:t xml:space="preserve">1. Vi må ikke være redde for kjemper i livene våre.</w:t>
      </w:r>
    </w:p>
    <w:p/>
    <w:p>
      <w:r xmlns:w="http://schemas.openxmlformats.org/wordprocessingml/2006/main">
        <w:t xml:space="preserve">2. Gud kan hjelpe oss å overvinne enhver frykt og hindring.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1 Joh 4:18 - "Det er ingen frykt i kjærlighet, men fullkommen kjærlighet driver frykt ut. For frykt har med straff å gjøre, og den som frykter, er ikke blitt fullkommen i kjærlighet."</w:t>
      </w:r>
    </w:p>
    <w:p/>
    <w:p>
      <w:r xmlns:w="http://schemas.openxmlformats.org/wordprocessingml/2006/main">
        <w:t xml:space="preserve">1 Samuel 17:25 Da sa Israels menn: Har I sett denne mannen som er kommet op? For å håne Israel er han sannelig kommet op; og det skal skje at mannen som slår ham i hjel, skal kongen berike ham med stor rikdom og gi ham hans datter og frigjøre hans fars hus i Israel.</w:t>
      </w:r>
    </w:p>
    <w:p/>
    <w:p>
      <w:r xmlns:w="http://schemas.openxmlformats.org/wordprocessingml/2006/main">
        <w:t xml:space="preserve">Israels menn erklærte at enhver som dreper mannen som har kommet for å trosse dem, vil bli belønnet med stor rikdom, kongens datter og frihet for sin familie i Israel.</w:t>
      </w:r>
    </w:p>
    <w:p/>
    <w:p>
      <w:r xmlns:w="http://schemas.openxmlformats.org/wordprocessingml/2006/main">
        <w:t xml:space="preserve">1. Gud belønner alltid de som tjener Ham trofast.</w:t>
      </w:r>
    </w:p>
    <w:p/>
    <w:p>
      <w:r xmlns:w="http://schemas.openxmlformats.org/wordprocessingml/2006/main">
        <w:t xml:space="preserve">2. Gud gir styrke og beskyttelse til dem som følger ham.</w:t>
      </w:r>
    </w:p>
    <w:p/>
    <w:p>
      <w:r xmlns:w="http://schemas.openxmlformats.org/wordprocessingml/2006/main">
        <w:t xml:space="preserve">1. Romerne 8:37 Nei, i alt dette er vi mer enn seierherrer ved ham som elsket oss.</w:t>
      </w:r>
    </w:p>
    <w:p/>
    <w:p>
      <w:r xmlns:w="http://schemas.openxmlformats.org/wordprocessingml/2006/main">
        <w:t xml:space="preserve">2. 5. Mosebok 31:6 Vær sterk og modig. Vær ikke redd eller redd for dem, for Herren din Gud går med deg. han vil aldri forlate deg eller forlate deg.</w:t>
      </w:r>
    </w:p>
    <w:p/>
    <w:p>
      <w:r xmlns:w="http://schemas.openxmlformats.org/wordprocessingml/2006/main">
        <w:t xml:space="preserve">1 Samuel 17:26 26 Og David talte til mennene som stod ved ham og sa: Hvad skal man gjøre med den mann som slår denne filister i hjel og tar bort vanæret fra Israel? For hvem er denne uomskårne filisteren, at han skulle trosse den levende Guds hærer?</w:t>
      </w:r>
    </w:p>
    <w:p/>
    <w:p>
      <w:r xmlns:w="http://schemas.openxmlformats.org/wordprocessingml/2006/main">
        <w:t xml:space="preserve">David talte til de rundt ham og spurte hvilken belønning som skulle gis til den som dreper filisteren og fjerner vanæret fra Israel.</w:t>
      </w:r>
    </w:p>
    <w:p/>
    <w:p>
      <w:r xmlns:w="http://schemas.openxmlformats.org/wordprocessingml/2006/main">
        <w:t xml:space="preserve">1. Troens kraft: Å overvinne det utenkelige</w:t>
      </w:r>
    </w:p>
    <w:p/>
    <w:p>
      <w:r xmlns:w="http://schemas.openxmlformats.org/wordprocessingml/2006/main">
        <w:t xml:space="preserve">2. Viktigheten av å forsvare Guds navn</w:t>
      </w:r>
    </w:p>
    <w:p/>
    <w:p>
      <w:r xmlns:w="http://schemas.openxmlformats.org/wordprocessingml/2006/main">
        <w:t xml:space="preserve">1. Hebreerne 11:32-34 – Og hva mer skal jeg si? For tiden ville svikte meg med å fortelle om Gideon, Barak, Samson, Jefta, av David og Samuel og profetene som gjennom tro erobret riker, håndhevet rettferdighet, oppnådde løfter, stoppet løves munn, slukket ildens makt, slapp unna kanten. av sverdet, ble styrket av svakhet, ble mektige i krig, satte fremmede hærer på flukt.</w:t>
      </w:r>
    </w:p>
    <w:p/>
    <w:p>
      <w:r xmlns:w="http://schemas.openxmlformats.org/wordprocessingml/2006/main">
        <w:t xml:space="preserve">2. 1. Korinterbrev 15:57 – Men Gud være takk, som gir oss seieren ved vår Herre Jesus Kristus.</w:t>
      </w:r>
    </w:p>
    <w:p/>
    <w:p>
      <w:r xmlns:w="http://schemas.openxmlformats.org/wordprocessingml/2006/main">
        <w:t xml:space="preserve">1 Samuel 17:27 27 Og folket svarte ham på denne måten og sa: Slik skal det gjøres med mannen som slår ham i hjel.</w:t>
      </w:r>
    </w:p>
    <w:p/>
    <w:p>
      <w:r xmlns:w="http://schemas.openxmlformats.org/wordprocessingml/2006/main">
        <w:t xml:space="preserve">Israels folk svarte på Davids utfordring om å møte Goliat med løftet om at hvis han drepte Goliat, ville de hedre ham.</w:t>
      </w:r>
    </w:p>
    <w:p/>
    <w:p>
      <w:r xmlns:w="http://schemas.openxmlformats.org/wordprocessingml/2006/main">
        <w:t xml:space="preserve">1. Troens kraft: Hvordan David møtte Goliat med mot</w:t>
      </w:r>
    </w:p>
    <w:p/>
    <w:p>
      <w:r xmlns:w="http://schemas.openxmlformats.org/wordprocessingml/2006/main">
        <w:t xml:space="preserve">2. Fellesskapets styrke: Hvordan Israels folk støttet David</w:t>
      </w:r>
    </w:p>
    <w:p/>
    <w:p>
      <w:r xmlns:w="http://schemas.openxmlformats.org/wordprocessingml/2006/main">
        <w:t xml:space="preserve">1. Efeserne 6:10-18 - Ta på seg Guds fulle rustning</w:t>
      </w:r>
    </w:p>
    <w:p/>
    <w:p>
      <w:r xmlns:w="http://schemas.openxmlformats.org/wordprocessingml/2006/main">
        <w:t xml:space="preserve">2. Josva 1:9 – Å være sterk og modig</w:t>
      </w:r>
    </w:p>
    <w:p/>
    <w:p>
      <w:r xmlns:w="http://schemas.openxmlformats.org/wordprocessingml/2006/main">
        <w:t xml:space="preserve">1 Samuel 17:28 Og Eliab, hans eldste bror, hørte da han talte til mennene; da ble Eliabs vrede opptent mot David, og han sa: Hvorfor kom du ned hit? og hos hvem har du etterlatt de få sauene i ørkenen? Jeg kjenner din stolthet og ditt hjertes slemhet; for du er kommet ned for å se kampen.</w:t>
      </w:r>
    </w:p>
    <w:p/>
    <w:p>
      <w:r xmlns:w="http://schemas.openxmlformats.org/wordprocessingml/2006/main">
        <w:t xml:space="preserve">Eliab, Davids eldste bror, ble sint da han hørte David snakke til mennene og spurte hvorfor han hadde kommet ned og hvorfor han hadde forlatt sauene i ørkenen. Han anklaget David for stolthet og slemhet i hjertet.</w:t>
      </w:r>
    </w:p>
    <w:p/>
    <w:p>
      <w:r xmlns:w="http://schemas.openxmlformats.org/wordprocessingml/2006/main">
        <w:t xml:space="preserve">1. Guds kjærlighet overvinner sinne - 1. Johannes 4:18</w:t>
      </w:r>
    </w:p>
    <w:p/>
    <w:p>
      <w:r xmlns:w="http://schemas.openxmlformats.org/wordprocessingml/2006/main">
        <w:t xml:space="preserve">2. Kraften i Guds tilgivelse - Jesaja 43:25</w:t>
      </w:r>
    </w:p>
    <w:p/>
    <w:p>
      <w:r xmlns:w="http://schemas.openxmlformats.org/wordprocessingml/2006/main">
        <w:t xml:space="preserve">1. Ordspråkene 15:1 – Et mykt svar vender vreden bort, men et hardt ord vekker vrede.</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1 Samuel 17:29 Da sa David: Hvad har jeg nu gjort? Er det ikke en årsak?</w:t>
      </w:r>
    </w:p>
    <w:p/>
    <w:p>
      <w:r xmlns:w="http://schemas.openxmlformats.org/wordprocessingml/2006/main">
        <w:t xml:space="preserve">David stilte spørsmål ved hvorfor han ble kritisert for handlingene sine, og spurte "Er det ikke en årsak?".</w:t>
      </w:r>
    </w:p>
    <w:p/>
    <w:p>
      <w:r xmlns:w="http://schemas.openxmlformats.org/wordprocessingml/2006/main">
        <w:t xml:space="preserve">1. Ekte mot kommer fra tro på Gud</w:t>
      </w:r>
    </w:p>
    <w:p/>
    <w:p>
      <w:r xmlns:w="http://schemas.openxmlformats.org/wordprocessingml/2006/main">
        <w:t xml:space="preserve">2. Overvinne motstand med tillit til Gud</w:t>
      </w:r>
    </w:p>
    <w:p/>
    <w:p>
      <w:r xmlns:w="http://schemas.openxmlformats.org/wordprocessingml/2006/main">
        <w:t xml:space="preserve">1. Romerne 10:11 - For Skriften sier: Hver den som tror på ham, skal ikke bli til skamme.</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1 Samuel 17:30 30 Og han vendte sig fra ham til en annen og talte på samme måte, og folket svarte ham igjen på samme måte.</w:t>
      </w:r>
    </w:p>
    <w:p/>
    <w:p>
      <w:r xmlns:w="http://schemas.openxmlformats.org/wordprocessingml/2006/main">
        <w:t xml:space="preserve">Folk svarte David på samme måte uavhengig av hvem han snakket med.</w:t>
      </w:r>
    </w:p>
    <w:p/>
    <w:p>
      <w:r xmlns:w="http://schemas.openxmlformats.org/wordprocessingml/2006/main">
        <w:t xml:space="preserve">1. Gjentakelsens kraft - Hvordan repetisjon kan hjelpe oss å stå sterke i vår tro.</w:t>
      </w:r>
    </w:p>
    <w:p/>
    <w:p>
      <w:r xmlns:w="http://schemas.openxmlformats.org/wordprocessingml/2006/main">
        <w:t xml:space="preserve">2. The Power of Unity - Hvordan det å jobbe sammen som en kan gjøre oss sterkere.</w:t>
      </w:r>
    </w:p>
    <w:p/>
    <w:p>
      <w:r xmlns:w="http://schemas.openxmlformats.org/wordprocessingml/2006/main">
        <w:t xml:space="preserve">1. Matteus 18:20 - "For hvor to eller tre er samlet i mitt navn, der er jeg iblant dem."</w:t>
      </w:r>
    </w:p>
    <w:p/>
    <w:p>
      <w:r xmlns:w="http://schemas.openxmlformats.org/wordprocessingml/2006/main">
        <w:t xml:space="preserve">2. Forkynneren 4:12 - "Selv om den ene kan bli overmannet av en annen, kan to tåle ham. Og en tredelt snor brytes ikke raskt."</w:t>
      </w:r>
    </w:p>
    <w:p/>
    <w:p>
      <w:r xmlns:w="http://schemas.openxmlformats.org/wordprocessingml/2006/main">
        <w:t xml:space="preserve">1 Samuel 17:31 31 Da de ord ble hørt som David hadde talt, talte de om dem for Saul, og han sendte bud etter ham.</w:t>
      </w:r>
    </w:p>
    <w:p/>
    <w:p>
      <w:r xmlns:w="http://schemas.openxmlformats.org/wordprocessingml/2006/main">
        <w:t xml:space="preserve">Davids tro og mot inspirerte Israels menn til å samle seg bak ham mot Goliat.</w:t>
      </w:r>
    </w:p>
    <w:p/>
    <w:p>
      <w:r xmlns:w="http://schemas.openxmlformats.org/wordprocessingml/2006/main">
        <w:t xml:space="preserve">1. Troens og motets kraft til å inspirere andre.</w:t>
      </w:r>
    </w:p>
    <w:p/>
    <w:p>
      <w:r xmlns:w="http://schemas.openxmlformats.org/wordprocessingml/2006/main">
        <w:t xml:space="preserve">2. Viktigheten av å stå opp for det som er rett, selv når det virker umulig.</w:t>
      </w:r>
    </w:p>
    <w:p/>
    <w:p>
      <w:r xmlns:w="http://schemas.openxmlformats.org/wordprocessingml/2006/main">
        <w:t xml:space="preserve">1. Hebreerne 11:1 - Troen er en visshet om det man håper på, overbevisning om det man ikke ser.</w:t>
      </w:r>
    </w:p>
    <w:p/>
    <w:p>
      <w:r xmlns:w="http://schemas.openxmlformats.org/wordprocessingml/2006/main">
        <w:t xml:space="preserve">2. Matteus 5:38-41 – Dere har hørt at det ble sagt: Øye for øye og tann for tann. Men jeg sier dere: Stå ikke den onde imot! Men hvis noen slår deg på det høyre kinnet, så vend det andre til ham også. Og hvis noen vil saksøke deg og ta tunikaen din, så la ham få kappen din også. Og hvis noen tvinger deg til å gå en mil, gå med ham to mil.</w:t>
      </w:r>
    </w:p>
    <w:p/>
    <w:p>
      <w:r xmlns:w="http://schemas.openxmlformats.org/wordprocessingml/2006/main">
        <w:t xml:space="preserve">1 Samuel 17:32 32 Da sa David til Saul: Ingens hjerte skal svikte for hans skyld! din tjener vil gå og kjempe mot denne filisteren.</w:t>
      </w:r>
    </w:p>
    <w:p/>
    <w:p>
      <w:r xmlns:w="http://schemas.openxmlformats.org/wordprocessingml/2006/main">
        <w:t xml:space="preserve">David oppfordrer Saul til å være modig og kjempe mot filisteren.</w:t>
      </w:r>
    </w:p>
    <w:p/>
    <w:p>
      <w:r xmlns:w="http://schemas.openxmlformats.org/wordprocessingml/2006/main">
        <w:t xml:space="preserve">1. Mot i møte med motgang</w:t>
      </w:r>
    </w:p>
    <w:p/>
    <w:p>
      <w:r xmlns:w="http://schemas.openxmlformats.org/wordprocessingml/2006/main">
        <w:t xml:space="preserve">2. Overvinne frykt gjennom tro</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1. Korinterbrev 16:13 – Vær på vakt; stå fast i troen; vær modig; vær sterk.</w:t>
      </w:r>
    </w:p>
    <w:p/>
    <w:p>
      <w:r xmlns:w="http://schemas.openxmlformats.org/wordprocessingml/2006/main">
        <w:t xml:space="preserve">1 Samuel 17:33 Da sa Saul til David: Du kan ikke dra mot denne filister for å kjempe mot ham; for du er bare en ung, og han er en krigsmann fra hans ungdom av.</w:t>
      </w:r>
    </w:p>
    <w:p/>
    <w:p>
      <w:r xmlns:w="http://schemas.openxmlformats.org/wordprocessingml/2006/main">
        <w:t xml:space="preserve">Saul fraråder David å gå opp mot filistrene Goliat på grunn av den store ulikheten i deres alder og krigserfaring.</w:t>
      </w:r>
    </w:p>
    <w:p/>
    <w:p>
      <w:r xmlns:w="http://schemas.openxmlformats.org/wordprocessingml/2006/main">
        <w:t xml:space="preserve">1. Troens kraft: Hvordan Davids tro på Gud overvant uoverstigelige odds.</w:t>
      </w:r>
    </w:p>
    <w:p/>
    <w:p>
      <w:r xmlns:w="http://schemas.openxmlformats.org/wordprocessingml/2006/main">
        <w:t xml:space="preserve">2. Å overvinne frykt: Hvordan mot og tillit til Gud kan hjelpe oss å overvinne frykten vår.</w:t>
      </w:r>
    </w:p>
    <w:p/>
    <w:p>
      <w:r xmlns:w="http://schemas.openxmlformats.org/wordprocessingml/2006/main">
        <w:t xml:space="preserve">1. Efeserne 6:10-17 – Guds rustning.</w:t>
      </w:r>
    </w:p>
    <w:p/>
    <w:p>
      <w:r xmlns:w="http://schemas.openxmlformats.org/wordprocessingml/2006/main">
        <w:t xml:space="preserve">2. 1. Korinterbrev 16:13-14 – Vær modig og sterk.</w:t>
      </w:r>
    </w:p>
    <w:p/>
    <w:p>
      <w:r xmlns:w="http://schemas.openxmlformats.org/wordprocessingml/2006/main">
        <w:t xml:space="preserve">1 Samuel 17:34 Da sa David til Saul: Din tjener tok vare på sin fars sauer, og det kom en løve og en bjørn og tok et lam av flokken.</w:t>
      </w:r>
    </w:p>
    <w:p/>
    <w:p>
      <w:r xmlns:w="http://schemas.openxmlformats.org/wordprocessingml/2006/main">
        <w:t xml:space="preserve">David forteller Saul om en opplevelse av å møte en løve og en bjørn mens han passet farens flokk.</w:t>
      </w:r>
    </w:p>
    <w:p/>
    <w:p>
      <w:r xmlns:w="http://schemas.openxmlformats.org/wordprocessingml/2006/main">
        <w:t xml:space="preserve">1. Vær modig: En utstilling av Davids konfrontasjon med en løve og en bjørn</w:t>
      </w:r>
    </w:p>
    <w:p/>
    <w:p>
      <w:r xmlns:w="http://schemas.openxmlformats.org/wordprocessingml/2006/main">
        <w:t xml:space="preserve">2. Guds trofasthet: En undersøkelse av Davids tillit til Herren mens han konfronterer en løve og en bjørn</w:t>
      </w:r>
    </w:p>
    <w:p/>
    <w:p>
      <w:r xmlns:w="http://schemas.openxmlformats.org/wordprocessingml/2006/main">
        <w:t xml:space="preserve">1. Salme 23:4 - "Ja, om jeg går gjennom dødsskyggens dal, frykter jeg ikke noe ondt, for du er med meg, din stav og din stav trøster meg."</w:t>
      </w:r>
    </w:p>
    <w:p/>
    <w:p>
      <w:r xmlns:w="http://schemas.openxmlformats.org/wordprocessingml/2006/main">
        <w:t xml:space="preserve">2. 1 Joh 4:4 - "Dere er av Gud, mine barn, og har seiret over dem, for større er han som er i dere, enn han som er i verden."</w:t>
      </w:r>
    </w:p>
    <w:p/>
    <w:p>
      <w:r xmlns:w="http://schemas.openxmlformats.org/wordprocessingml/2006/main">
        <w:t xml:space="preserve">1 Samuel 17:35 Og jeg gikk ut etter ham og slo ham og reddet det ut av hans munn; og da han reiste sig mot mig, tok jeg ham i skjegget hans og slo ham og drepte ham.</w:t>
      </w:r>
    </w:p>
    <w:p/>
    <w:p>
      <w:r xmlns:w="http://schemas.openxmlformats.org/wordprocessingml/2006/main">
        <w:t xml:space="preserve">David kjempet og beseiret Goliat med en enkelt stein fra slyngen.</w:t>
      </w:r>
    </w:p>
    <w:p/>
    <w:p>
      <w:r xmlns:w="http://schemas.openxmlformats.org/wordprocessingml/2006/main">
        <w:t xml:space="preserve">1. Gud utruster oss til å møte tilsynelatende uoverkommelige utfordringer.</w:t>
      </w:r>
    </w:p>
    <w:p/>
    <w:p>
      <w:r xmlns:w="http://schemas.openxmlformats.org/wordprocessingml/2006/main">
        <w:t xml:space="preserve">2. Vår tro kan være kraftigere enn noe våpen.</w:t>
      </w:r>
    </w:p>
    <w:p/>
    <w:p>
      <w:r xmlns:w="http://schemas.openxmlformats.org/wordprocessingml/2006/main">
        <w:t xml:space="preserve">1. Matteus 17:20 – "Han sa til dem: På grunn av deres lille tro. For sannelig, jeg sier dere: Hvis dere har tro som et sennepsfrø, skal dere si til dette fjellet: Flytt herfra og dit , og det vil bevege seg, og ingenting vil være umulig for deg.</w:t>
      </w:r>
    </w:p>
    <w:p/>
    <w:p>
      <w:r xmlns:w="http://schemas.openxmlformats.org/wordprocessingml/2006/main">
        <w:t xml:space="preserve">2. Efeserne 6:10-18 - "Til slutt, vær sterke i Herren og i hans kraft. Ta på deg Guds fulle rustning, så dere kan stå imot djevelens planer. For det gjør vi ikke kjempe mot kjøtt og blod, men mot herskerne, mot myndighetene, mot de kosmiske makter over dette nåværende mørket, mot ondskapens åndelige makter i himmelen. Ta derfor på deg Guds fulle rustning, så du kan være i stand til for å stå imot på den onde dag og etter å ha gjort alt, stå fast.Stå derfor fast i sannhetens belte og ta på deg rettferdighetens brynje, og som sko for eders føtter, ta på seg det som er gitt. ved fredens evangelium. Ta under alle omstendigheter opp troens skjold, som du kan slukke alle den ondes flammende piler med, og ta frelsens hjelm og Åndens sverd, som er Guds ord ."</w:t>
      </w:r>
    </w:p>
    <w:p/>
    <w:p>
      <w:r xmlns:w="http://schemas.openxmlformats.org/wordprocessingml/2006/main">
        <w:t xml:space="preserve">1 Samuel 17:36 36 Din tjener drepte både løven og bjørnen, og denne uomskårne filister skal bli som en av dem, siden han har trosset den levende Guds hærer.</w:t>
      </w:r>
    </w:p>
    <w:p/>
    <w:p>
      <w:r xmlns:w="http://schemas.openxmlformats.org/wordprocessingml/2006/main">
        <w:t xml:space="preserve">David erklærer trygt overfor kong Saul at han vil beseire Goliat, selv om filisterkjempen har trosset den levende Guds hærer.</w:t>
      </w:r>
    </w:p>
    <w:p/>
    <w:p>
      <w:r xmlns:w="http://schemas.openxmlformats.org/wordprocessingml/2006/main">
        <w:t xml:space="preserve">1. Davids dristige tro: Stå sterk i møte med motgang</w:t>
      </w:r>
    </w:p>
    <w:p/>
    <w:p>
      <w:r xmlns:w="http://schemas.openxmlformats.org/wordprocessingml/2006/main">
        <w:t xml:space="preserve">2. Utvikle mot og overbevisning: Overvinne frykt og tvil</w:t>
      </w:r>
    </w:p>
    <w:p/>
    <w:p>
      <w:r xmlns:w="http://schemas.openxmlformats.org/wordprocessingml/2006/main">
        <w:t xml:space="preserve">1. 1. Joh 4,4 - "Dere er av Gud, mine barn, og har seiret over dem: for større er han som er i dere, enn han som er i verden."</w:t>
      </w:r>
    </w:p>
    <w:p/>
    <w:p>
      <w:r xmlns:w="http://schemas.openxmlformats.org/wordprocessingml/2006/main">
        <w:t xml:space="preserve">2. 2. Timoteus 1:7 - "For Gud har ikke gitt oss fryktens ånd, men kraftens og kjærlighetens og sunt sinn."</w:t>
      </w:r>
    </w:p>
    <w:p/>
    <w:p>
      <w:r xmlns:w="http://schemas.openxmlformats.org/wordprocessingml/2006/main">
        <w:t xml:space="preserve">1 Samuel 17:37 David sa også: Herren som har utfridd meg av løvens pote og av bjørnens pote, han skal redde mig av denne filisterens hånd. Da sa Saul til David: Gå, og Herren være med deg!</w:t>
      </w:r>
    </w:p>
    <w:p/>
    <w:p>
      <w:r xmlns:w="http://schemas.openxmlformats.org/wordprocessingml/2006/main">
        <w:t xml:space="preserve">David var trygg på at Herren ville utfri ham fra filisteren, og Saul oppmuntret ham til å gå og kjempe med Herrens hjelp.</w:t>
      </w:r>
    </w:p>
    <w:p/>
    <w:p>
      <w:r xmlns:w="http://schemas.openxmlformats.org/wordprocessingml/2006/main">
        <w:t xml:space="preserve">1. Gud gir styrke og oppmuntring i vanskelige tider.</w:t>
      </w:r>
    </w:p>
    <w:p/>
    <w:p>
      <w:r xmlns:w="http://schemas.openxmlformats.org/wordprocessingml/2006/main">
        <w:t xml:space="preserve">2. Stol på Herrens kraft til å overvinne hindringer.</w:t>
      </w:r>
    </w:p>
    <w:p/>
    <w:p>
      <w:r xmlns:w="http://schemas.openxmlformats.org/wordprocessingml/2006/main">
        <w:t xml:space="preserve">1. Romerbrevet 15:4 - For alt som er skrevet i tidligere dager, er skrevet til vår opplæring, for at vi ved utholdenhet og ved Skriftens oppmuntring skal ha håp.</w:t>
      </w:r>
    </w:p>
    <w:p/>
    <w:p>
      <w:r xmlns:w="http://schemas.openxmlformats.org/wordprocessingml/2006/main">
        <w:t xml:space="preserve">2. Filipperne 4:13 - Jeg kan gjøre alt ved ham som styrker meg.</w:t>
      </w:r>
    </w:p>
    <w:p/>
    <w:p>
      <w:r xmlns:w="http://schemas.openxmlformats.org/wordprocessingml/2006/main">
        <w:t xml:space="preserve">1 Samuel 17:38 Og Saul rustet David med sin rustning og satte en kobberhjelm på hans hode; også han bevæpnet ham med et skjold.</w:t>
      </w:r>
    </w:p>
    <w:p/>
    <w:p>
      <w:r xmlns:w="http://schemas.openxmlformats.org/wordprocessingml/2006/main">
        <w:t xml:space="preserve">Saul utstyrte David med rustning, inkludert en messinghjelm og et brynje.</w:t>
      </w:r>
    </w:p>
    <w:p/>
    <w:p>
      <w:r xmlns:w="http://schemas.openxmlformats.org/wordprocessingml/2006/main">
        <w:t xml:space="preserve">1. Guds rustning: Hvordan vi stoler på Guds beskyttelse i vanskelige tider</w:t>
      </w:r>
    </w:p>
    <w:p/>
    <w:p>
      <w:r xmlns:w="http://schemas.openxmlformats.org/wordprocessingml/2006/main">
        <w:t xml:space="preserve">2. Troens kraft: Hvordan David møtte Goliat med tillit til Gud</w:t>
      </w:r>
    </w:p>
    <w:p/>
    <w:p>
      <w:r xmlns:w="http://schemas.openxmlformats.org/wordprocessingml/2006/main">
        <w:t xml:space="preserve">1. Efeserne 6:10-18 - Ta på deg Guds fulle rustning</w:t>
      </w:r>
    </w:p>
    <w:p/>
    <w:p>
      <w:r xmlns:w="http://schemas.openxmlformats.org/wordprocessingml/2006/main">
        <w:t xml:space="preserve">2. Jesaja 11:5 - Rettferdighet skal være beltet for hans lender, og trofasthet beltet om hans liv</w:t>
      </w:r>
    </w:p>
    <w:p/>
    <w:p>
      <w:r xmlns:w="http://schemas.openxmlformats.org/wordprocessingml/2006/main">
        <w:t xml:space="preserve">1 Samuel 17:39 Og David bandt sitt sverd om sin rustning og forsøkte å gå; for han hadde ikke bevist det. Da sa David til Saul: Jeg kan ikke gå med disse; for jeg har ikke bevist dem. Og David satte dem fra ham.</w:t>
      </w:r>
    </w:p>
    <w:p/>
    <w:p>
      <w:r xmlns:w="http://schemas.openxmlformats.org/wordprocessingml/2006/main">
        <w:t xml:space="preserve">David, som var en ung mann, var ikke i stand til å bære Sauls rustning og våpen, da han ennå ikke hadde blitt opplært til å bruke den. Han ga den derfor tilbake til Saul.</w:t>
      </w:r>
    </w:p>
    <w:p/>
    <w:p>
      <w:r xmlns:w="http://schemas.openxmlformats.org/wordprocessingml/2006/main">
        <w:t xml:space="preserve">1. Gud utruster hver enkelt av oss for oppgaven Han har for oss.</w:t>
      </w:r>
    </w:p>
    <w:p/>
    <w:p>
      <w:r xmlns:w="http://schemas.openxmlformats.org/wordprocessingml/2006/main">
        <w:t xml:space="preserve">2. Vi må være trofaste og villige til å ta utfordringene som Gud stiller foran oss.</w:t>
      </w:r>
    </w:p>
    <w:p/>
    <w:p>
      <w:r xmlns:w="http://schemas.openxmlformats.org/wordprocessingml/2006/main">
        <w:t xml:space="preserve">1. Efeserne 6:10-18 Ta på deg Guds fulle rustning, så dere kan stå imot djevelens planer.</w:t>
      </w:r>
    </w:p>
    <w:p/>
    <w:p>
      <w:r xmlns:w="http://schemas.openxmlformats.org/wordprocessingml/2006/main">
        <w:t xml:space="preserve">2. Matteus 4:4 Men han svarte og sa: Det er skrevet: Mennesket skal ikke leve av brød alene, men av hvert ord som utgår fra Guds munn.</w:t>
      </w:r>
    </w:p>
    <w:p/>
    <w:p>
      <w:r xmlns:w="http://schemas.openxmlformats.org/wordprocessingml/2006/main">
        <w:t xml:space="preserve">1 Samuel 17:40 Og han tok sin stav i sin hånd og utvalgte ham fem glatte stener av bekken og la dem i en hyrdesekk som han hadde, ja, i et skrin; og hans slynge var i hans hånd, og han nærmet sig filisteren.</w:t>
      </w:r>
    </w:p>
    <w:p/>
    <w:p>
      <w:r xmlns:w="http://schemas.openxmlformats.org/wordprocessingml/2006/main">
        <w:t xml:space="preserve">David tok fem steiner fra en bekk og la dem i hyrdeposen sin. Han hadde også en slynge i hånden og nærmet seg filisteren.</w:t>
      </w:r>
    </w:p>
    <w:p/>
    <w:p>
      <w:r xmlns:w="http://schemas.openxmlformats.org/wordprocessingml/2006/main">
        <w:t xml:space="preserve">1. Gud utstyrer oss med verktøyene vi trenger for å møte våre kamper.</w:t>
      </w:r>
    </w:p>
    <w:p/>
    <w:p>
      <w:r xmlns:w="http://schemas.openxmlformats.org/wordprocessingml/2006/main">
        <w:t xml:space="preserve">2. Vi må finne mot i tider med prøvelser og ha tro på Herrens ordning.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Timoteus 1:7 - "For Gud ga oss en ånd ikke av frykt, men av kraft og kjærlighet og selvbeherskelse."</w:t>
      </w:r>
    </w:p>
    <w:p/>
    <w:p>
      <w:r xmlns:w="http://schemas.openxmlformats.org/wordprocessingml/2006/main">
        <w:t xml:space="preserve">1 Samuel 17:41 Så kom filisteren og nærmet sig David; og mannen som bar skjoldet, gikk foran ham.</w:t>
      </w:r>
    </w:p>
    <w:p/>
    <w:p>
      <w:r xmlns:w="http://schemas.openxmlformats.org/wordprocessingml/2006/main">
        <w:t xml:space="preserve">David møtte filisteren i kamp med en skjoldbærer stående foran seg.</w:t>
      </w:r>
    </w:p>
    <w:p/>
    <w:p>
      <w:r xmlns:w="http://schemas.openxmlformats.org/wordprocessingml/2006/main">
        <w:t xml:space="preserve">1. Davids mot i møte med en tilsynelatende uoverkommelig utfordring</w:t>
      </w:r>
    </w:p>
    <w:p/>
    <w:p>
      <w:r xmlns:w="http://schemas.openxmlformats.org/wordprocessingml/2006/main">
        <w:t xml:space="preserve">2. Viktigheten av å ha et støtteapparat i vanskelige tider</w:t>
      </w:r>
    </w:p>
    <w:p/>
    <w:p>
      <w:r xmlns:w="http://schemas.openxmlformats.org/wordprocessingml/2006/main">
        <w:t xml:space="preserve">1. Josva 1:9 Vær sterk og ved godt mot! vær ikke redd og vær ikke forferdet! For Herren din Gud er med deg overalt hvor du går.</w:t>
      </w:r>
    </w:p>
    <w:p/>
    <w:p>
      <w:r xmlns:w="http://schemas.openxmlformats.org/wordprocessingml/2006/main">
        <w:t xml:space="preserve">2. Ecclesiastes 4:9-10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1 Samuel 17:42 Da filisteren så sig omkring og så David, foraktet han ham; for han var bare en ung og rødrød og vakkert åsyn.</w:t>
      </w:r>
    </w:p>
    <w:p/>
    <w:p>
      <w:r xmlns:w="http://schemas.openxmlformats.org/wordprocessingml/2006/main">
        <w:t xml:space="preserve">Filisteren så David og foraktet ham på grunn av hans ungdom og utseende.</w:t>
      </w:r>
    </w:p>
    <w:p/>
    <w:p>
      <w:r xmlns:w="http://schemas.openxmlformats.org/wordprocessingml/2006/main">
        <w:t xml:space="preserve">1. Gud bruker de svake og usannsynlige til å gjennomføre sin vilje.</w:t>
      </w:r>
    </w:p>
    <w:p/>
    <w:p>
      <w:r xmlns:w="http://schemas.openxmlformats.org/wordprocessingml/2006/main">
        <w:t xml:space="preserve">2. Vi må ikke dømme etter utseende, men med Guds øyne.</w:t>
      </w:r>
    </w:p>
    <w:p/>
    <w:p>
      <w:r xmlns:w="http://schemas.openxmlformats.org/wordprocessingml/2006/main">
        <w:t xml:space="preserve">1. 1. Korinterbrev 1:27-28 - "Men Gud har utvalgt verdens tåpelige ting til å gjøre de vise til skamme, og de svake i verden har Gud utvalgt til å gjøre det mektige til skamme, og verdens dårlige ting. , og det som er foraktet, har Gud utvalgt, ja, og det som ikke er, til å gjøre til intet det som er.»</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1 Samuel 17:43 Og filisteren sa til David: Er jeg en hund at du kommer til mig med staver? Og filisteren forbannet David ved sine guder.</w:t>
      </w:r>
    </w:p>
    <w:p/>
    <w:p>
      <w:r xmlns:w="http://schemas.openxmlformats.org/wordprocessingml/2006/main">
        <w:t xml:space="preserve">Filisteren spurte hånende David hvorfor han nærmet seg ham med en stav, og forbannet ham deretter ved hans guder.</w:t>
      </w:r>
    </w:p>
    <w:p/>
    <w:p>
      <w:r xmlns:w="http://schemas.openxmlformats.org/wordprocessingml/2006/main">
        <w:t xml:space="preserve">1. Vi bør aldri la oss skremme av våre hindringer, uansett hvor kraftige de kan virke.</w:t>
      </w:r>
    </w:p>
    <w:p/>
    <w:p>
      <w:r xmlns:w="http://schemas.openxmlformats.org/wordprocessingml/2006/main">
        <w:t xml:space="preserve">2. Vi må ikke miste motet når vi blir hånet for å tro på Gud.</w:t>
      </w:r>
    </w:p>
    <w:p/>
    <w:p>
      <w:r xmlns:w="http://schemas.openxmlformats.org/wordprocessingml/2006/main">
        <w:t xml:space="preserve">1. Efeserne 6:10-11 – Til slutt, vær sterk i Herren og i hans krafts styrke. Ta på deg Guds fulle rustning, slik at du vil være i stand til å stå fast mot djevelens planer.</w:t>
      </w:r>
    </w:p>
    <w:p/>
    <w:p>
      <w:r xmlns:w="http://schemas.openxmlformats.org/wordprocessingml/2006/main">
        <w:t xml:space="preserve">2. Hebreerne 10:35-36 – Kast derfor ikke fra deg selvtilliten, som har en stor lønn. For du trenger utholdenhet, for at når du har gjort Guds vilje, kan du få det som er lovet.</w:t>
      </w:r>
    </w:p>
    <w:p/>
    <w:p>
      <w:r xmlns:w="http://schemas.openxmlformats.org/wordprocessingml/2006/main">
        <w:t xml:space="preserve">1 Samuel 17:44 Da sa filisteren til David: Kom til mig, så vil jeg gi ditt kjøtt til himmelens fugler og markens dyr.</w:t>
      </w:r>
    </w:p>
    <w:p/>
    <w:p>
      <w:r xmlns:w="http://schemas.openxmlformats.org/wordprocessingml/2006/main">
        <w:t xml:space="preserve">Filisteren utfordret David til å komme til ham og lovet at hans kjøtt ville bli gitt til fuglene og dyrene.</w:t>
      </w:r>
    </w:p>
    <w:p/>
    <w:p>
      <w:r xmlns:w="http://schemas.openxmlformats.org/wordprocessingml/2006/main">
        <w:t xml:space="preserve">1. Troens kraft i møte med frykt</w:t>
      </w:r>
    </w:p>
    <w:p/>
    <w:p>
      <w:r xmlns:w="http://schemas.openxmlformats.org/wordprocessingml/2006/main">
        <w:t xml:space="preserve">2. Overvinne hindringer med mot</w:t>
      </w:r>
    </w:p>
    <w:p/>
    <w:p>
      <w:r xmlns:w="http://schemas.openxmlformats.org/wordprocessingml/2006/main">
        <w:t xml:space="preserve">1. Ordspråkene 28:1 - De ugudelige flykter når ingen forfølger, men de rettferdige er dristige som en løve.</w:t>
      </w:r>
    </w:p>
    <w:p/>
    <w:p>
      <w:r xmlns:w="http://schemas.openxmlformats.org/wordprocessingml/2006/main">
        <w:t xml:space="preserve">2. 1. Peter 5:8 - Vær edru; vær på vakt. Din motstander, djevelen, går rundt som en brølende løve og søker noen å sluke.</w:t>
      </w:r>
    </w:p>
    <w:p/>
    <w:p>
      <w:r xmlns:w="http://schemas.openxmlformats.org/wordprocessingml/2006/main">
        <w:t xml:space="preserve">1 Samuel 17:45 Da sa David til filisteren: Du kommer til mig med sverd og spyd og skjold; men jeg kommer til dig i navnet til Herren, hærskarenes Gud, hærstyrkenes Gud. Israel, som du har trosset.</w:t>
      </w:r>
    </w:p>
    <w:p/>
    <w:p>
      <w:r xmlns:w="http://schemas.openxmlformats.org/wordprocessingml/2006/main">
        <w:t xml:space="preserve">David, den fremtidige kongen av Israel, konfronterer modig Goliat, filistermesteren, og erklærer at han kommer i navnet til Herren, hærskarenes Gud, Israels hærstyrkers Gud.</w:t>
      </w:r>
    </w:p>
    <w:p/>
    <w:p>
      <w:r xmlns:w="http://schemas.openxmlformats.org/wordprocessingml/2006/main">
        <w:t xml:space="preserve">1. Troens kraft: Hvordan Davids tro på Herren gjorde ham i stand til å drepe Goliat</w:t>
      </w:r>
    </w:p>
    <w:p/>
    <w:p>
      <w:r xmlns:w="http://schemas.openxmlformats.org/wordprocessingml/2006/main">
        <w:t xml:space="preserve">2. Stå fast i vår tro: En studie av Davids mot i møte med motgang</w:t>
      </w:r>
    </w:p>
    <w:p/>
    <w:p>
      <w:r xmlns:w="http://schemas.openxmlformats.org/wordprocessingml/2006/main">
        <w:t xml:space="preserve">1. Salme 20:7 - Noen setter sin lit til vogner og noen på hester, men vi vil huske Herrens vår Guds navn.</w:t>
      </w:r>
    </w:p>
    <w:p/>
    <w:p>
      <w:r xmlns:w="http://schemas.openxmlformats.org/wordprocessingml/2006/main">
        <w:t xml:space="preserve">2. Romerne 10:13 - For hver den som påkaller Herrens navn, skal bli frelst.</w:t>
      </w:r>
    </w:p>
    <w:p/>
    <w:p>
      <w:r xmlns:w="http://schemas.openxmlformats.org/wordprocessingml/2006/main">
        <w:t xml:space="preserve">1 Samuel 17:46 På denne dag vil Herren gi deg i min hånd; og jeg vil slå deg og ta ditt hode fra deg; og jeg vil gi likene av filistrenes hær i dag til himmelens fugler og til jordens ville dyr; for at hele jorden skal vite at det er en Gud i Israel.</w:t>
      </w:r>
    </w:p>
    <w:p/>
    <w:p>
      <w:r xmlns:w="http://schemas.openxmlformats.org/wordprocessingml/2006/main">
        <w:t xml:space="preserve">David sier at Gud vil gi filisteren Goliat i hans hånd, og han vil slå ham og ta hodet hans, slik at hele jorden kan vite at det er en Gud i Israel.</w:t>
      </w:r>
    </w:p>
    <w:p/>
    <w:p>
      <w:r xmlns:w="http://schemas.openxmlformats.org/wordprocessingml/2006/main">
        <w:t xml:space="preserve">1. Troens kraft på Gud</w:t>
      </w:r>
    </w:p>
    <w:p/>
    <w:p>
      <w:r xmlns:w="http://schemas.openxmlformats.org/wordprocessingml/2006/main">
        <w:t xml:space="preserve">2. Guds styrke i vanskelige situasjoner</w:t>
      </w:r>
    </w:p>
    <w:p/>
    <w:p>
      <w:r xmlns:w="http://schemas.openxmlformats.org/wordprocessingml/2006/main">
        <w:t xml:space="preserve">1. Joh 16:33 - "Jeg har sagt dette til dere, for at dere skal ha fred i meg. I verden skal dere ha trengsel. Men vær hjertelig, jeg har seiret over verden."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17:47 47 Og hele denne menighet skal kjenne at Herren ikke frelser med sverd og spyd; for kampen hører Herren til, og han vil gi eder i våre hender.</w:t>
      </w:r>
    </w:p>
    <w:p/>
    <w:p>
      <w:r xmlns:w="http://schemas.openxmlformats.org/wordprocessingml/2006/main">
        <w:t xml:space="preserve">Herren vil sørge for seier i kamp, ikke gjennom sverd og spyd, men gjennom sin kraft.</w:t>
      </w:r>
    </w:p>
    <w:p/>
    <w:p>
      <w:r xmlns:w="http://schemas.openxmlformats.org/wordprocessingml/2006/main">
        <w:t xml:space="preserve">1. "Herren vår seier" - En om Guds kraft til å gi seier i kamp.</w:t>
      </w:r>
    </w:p>
    <w:p/>
    <w:p>
      <w:r xmlns:w="http://schemas.openxmlformats.org/wordprocessingml/2006/main">
        <w:t xml:space="preserve">2. "Herren vår hjelp" - En om hvordan Gud er vår kilde til hjelp i nød.</w:t>
      </w:r>
    </w:p>
    <w:p/>
    <w:p>
      <w:r xmlns:w="http://schemas.openxmlformats.org/wordprocessingml/2006/main">
        <w:t xml:space="preserve">1. Salme 20:7 - "Noen setter sin lit til vogner og noen på hester, men vi vil huske Herren vår Guds navn."</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1 Samuel 17:48 Og det skjedde da filisteren stod op og kom og nærmet seg David i møte, da skyndte David sig og løp mot hæren for å møte filisteren.</w:t>
      </w:r>
    </w:p>
    <w:p/>
    <w:p>
      <w:r xmlns:w="http://schemas.openxmlformats.org/wordprocessingml/2006/main">
        <w:t xml:space="preserve">David løp for å møte filisternes hær i kamp.</w:t>
      </w:r>
    </w:p>
    <w:p/>
    <w:p>
      <w:r xmlns:w="http://schemas.openxmlformats.org/wordprocessingml/2006/main">
        <w:t xml:space="preserve">1. Overvinne frykt med tro</w:t>
      </w:r>
    </w:p>
    <w:p/>
    <w:p>
      <w:r xmlns:w="http://schemas.openxmlformats.org/wordprocessingml/2006/main">
        <w:t xml:space="preserve">2. Å gå ut i mot</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1 Samuel 17:49 Og David stakk sin hånd i sin sekk og tok en stein derfra og slo den, og han slo filisteren i pannen hans, så steinen sank ned i pannen hans. og han falt på sitt ansikt til jorden.</w:t>
      </w:r>
    </w:p>
    <w:p/>
    <w:p>
      <w:r xmlns:w="http://schemas.openxmlformats.org/wordprocessingml/2006/main">
        <w:t xml:space="preserve">David beseiret filisteren ved å kaste en stein mot ham som sank ned i pannen hans, og fikk ham til å falle med ansiktet først til bakken.</w:t>
      </w:r>
    </w:p>
    <w:p/>
    <w:p>
      <w:r xmlns:w="http://schemas.openxmlformats.org/wordprocessingml/2006/main">
        <w:t xml:space="preserve">1. Guds styrke kommer i mange former, og noen ganger til og med på de mest usannsynlige stedene.</w:t>
      </w:r>
    </w:p>
    <w:p/>
    <w:p>
      <w:r xmlns:w="http://schemas.openxmlformats.org/wordprocessingml/2006/main">
        <w:t xml:space="preserve">2. Seier finnes i å stole på Herren og hans makt, uansett omstendigheter.</w:t>
      </w:r>
    </w:p>
    <w:p/>
    <w:p>
      <w:r xmlns:w="http://schemas.openxmlformats.org/wordprocessingml/2006/main">
        <w:t xml:space="preserve">1. 2. Korinterbrev 12:9-10 - Og han sa til meg: Min nåde er nok for deg, for min styrke fullendes i svakhet. Derfor vil jeg med glede rose meg over mine skrøpeligheter, så Kristi kraft kan hvile over meg.</w:t>
      </w:r>
    </w:p>
    <w:p/>
    <w:p>
      <w:r xmlns:w="http://schemas.openxmlformats.org/wordprocessingml/2006/main">
        <w:t xml:space="preserve">2. Jesaja 40:28-31 – Har du ikke visst det? Har du ikke hørt at den evige Gud, Herren, skaperen av jordens ender, ikke blir matt og ikke trett? det er ingen ransakelse av hans forståelse. Han gir kraft til de trøtte; og for dem som ikke har makt, øker han styrke. Selv ungdommene skal bli trette og trette, og de unge mennene skal falle. Men de som venter på Herren, skal få ny styrke. de skal stige opp med vinger som ørner; de skal løpe og ikke bli trette; og de skal gå og ikke trette.</w:t>
      </w:r>
    </w:p>
    <w:p/>
    <w:p>
      <w:r xmlns:w="http://schemas.openxmlformats.org/wordprocessingml/2006/main">
        <w:t xml:space="preserve">1 Samuel 17:50 Da seiret David over filisteren med slynge og stein, og han slo filisteren og drepte ham; men det var ikke noe sverd i Davids hånd.</w:t>
      </w:r>
    </w:p>
    <w:p/>
    <w:p>
      <w:r xmlns:w="http://schemas.openxmlformats.org/wordprocessingml/2006/main">
        <w:t xml:space="preserve">David beseirer Goliat med bare en slynge og en stein.</w:t>
      </w:r>
    </w:p>
    <w:p/>
    <w:p>
      <w:r xmlns:w="http://schemas.openxmlformats.org/wordprocessingml/2006/main">
        <w:t xml:space="preserve">1. Troens og motets kraft: hvordan David erobret Goliat uten sverd.</w:t>
      </w:r>
    </w:p>
    <w:p/>
    <w:p>
      <w:r xmlns:w="http://schemas.openxmlformats.org/wordprocessingml/2006/main">
        <w:t xml:space="preserve">2. Guds trofasthet: hvordan Gud velsignet David med seier mot Goliat.</w:t>
      </w:r>
    </w:p>
    <w:p/>
    <w:p>
      <w:r xmlns:w="http://schemas.openxmlformats.org/wordprocessingml/2006/main">
        <w:t xml:space="preserve">1. Salme 20:7: Noen setter sin lit til vogner og noen på hester, men vi vil huske Herrens vår Guds navn.</w:t>
      </w:r>
    </w:p>
    <w:p/>
    <w:p>
      <w:r xmlns:w="http://schemas.openxmlformats.org/wordprocessingml/2006/main">
        <w:t xml:space="preserve">2. 1. Korinterbrev 15:57: Men Gud være takk, som gir oss seieren ved vår Herre Jesus Kristus.</w:t>
      </w:r>
    </w:p>
    <w:p/>
    <w:p>
      <w:r xmlns:w="http://schemas.openxmlformats.org/wordprocessingml/2006/main">
        <w:t xml:space="preserve">1 Samuel 17:51 51 Derfor løp David og stilte sig på filisteren og tok hans sverd og drog det ut av sliren og drepte ham og hog av ham hodet med det. Og da filisterne så at deres mester var død, flyktet de.</w:t>
      </w:r>
    </w:p>
    <w:p/>
    <w:p>
      <w:r xmlns:w="http://schemas.openxmlformats.org/wordprocessingml/2006/main">
        <w:t xml:space="preserve">David beseiret filistermesteren ved å kutte hodet av ham med sverdet. Da filisterne så at deres mester var død, flyktet de.</w:t>
      </w:r>
    </w:p>
    <w:p/>
    <w:p>
      <w:r xmlns:w="http://schemas.openxmlformats.org/wordprocessingml/2006/main">
        <w:t xml:space="preserve">1. Mot i møte med motgang: Historien om David og Goliat</w:t>
      </w:r>
    </w:p>
    <w:p/>
    <w:p>
      <w:r xmlns:w="http://schemas.openxmlformats.org/wordprocessingml/2006/main">
        <w:t xml:space="preserve">2. Troens kraft: Hvordan David overvant kjempen</w:t>
      </w:r>
    </w:p>
    <w:p/>
    <w:p>
      <w:r xmlns:w="http://schemas.openxmlformats.org/wordprocessingml/2006/main">
        <w:t xml:space="preserve">1. Josva 1:9 - "Vær sterk og modig. Vær ikke redd og vær ikke forferdet, for Herren din Gud er med deg hvor enn du går."</w:t>
      </w:r>
    </w:p>
    <w:p/>
    <w:p>
      <w:r xmlns:w="http://schemas.openxmlformats.org/wordprocessingml/2006/main">
        <w:t xml:space="preserve">2. Efeserne 6:10-18 - "Til slutt, vær sterke i Herren og i hans krafts styrke. Ta på deg Guds fulle rustning, så du kan stå imot djevelens planer."</w:t>
      </w:r>
    </w:p>
    <w:p/>
    <w:p>
      <w:r xmlns:w="http://schemas.openxmlformats.org/wordprocessingml/2006/main">
        <w:t xml:space="preserve">1 Samuel 17:52 52 Da stod Israels og Judas menn op og ropte og forfulgte filistrene inntil du kom til dalen og Ekrons porter. Og filistrenes sårede falt ned på veien til Saara'im, til Gat og til Ekron.</w:t>
      </w:r>
    </w:p>
    <w:p/>
    <w:p>
      <w:r xmlns:w="http://schemas.openxmlformats.org/wordprocessingml/2006/main">
        <w:t xml:space="preserve">Israels og Judas folk reiste seg og ropte for å forfølge filistrene inntil de nådde Ekrons porter. Filisterne ble såret og falt på veien fra Saara'im til Gat og Ekron.</w:t>
      </w:r>
    </w:p>
    <w:p/>
    <w:p>
      <w:r xmlns:w="http://schemas.openxmlformats.org/wordprocessingml/2006/main">
        <w:t xml:space="preserve">1. Troens kraft: Hvordan Israels og Judas folk overvant filistrene</w:t>
      </w:r>
    </w:p>
    <w:p/>
    <w:p>
      <w:r xmlns:w="http://schemas.openxmlformats.org/wordprocessingml/2006/main">
        <w:t xml:space="preserve">2. Styrken av enhet: Hvordan det å jobbe sammen førte til seier</w:t>
      </w:r>
    </w:p>
    <w:p/>
    <w:p>
      <w:r xmlns:w="http://schemas.openxmlformats.org/wordprocessingml/2006/main">
        <w:t xml:space="preserve">1. Josva 1:9 – Vær sterk og modig. Ikke vær redd; vær ikke motløs, for Herren din Gud vil være med deg hvor enn du går.</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1 Samuel 17:53 Da vendte Israels barn tilbake fra å ha forfulgt filistrene, og de plyndret deres telt.</w:t>
      </w:r>
    </w:p>
    <w:p/>
    <w:p>
      <w:r xmlns:w="http://schemas.openxmlformats.org/wordprocessingml/2006/main">
        <w:t xml:space="preserve">Israelittene beseiret filisterne i kamp og plyndret teltene deres.</w:t>
      </w:r>
    </w:p>
    <w:p/>
    <w:p>
      <w:r xmlns:w="http://schemas.openxmlformats.org/wordprocessingml/2006/main">
        <w:t xml:space="preserve">1. Gud er vår forsørger av seier og forsørgelse.</w:t>
      </w:r>
    </w:p>
    <w:p/>
    <w:p>
      <w:r xmlns:w="http://schemas.openxmlformats.org/wordprocessingml/2006/main">
        <w:t xml:space="preserve">2. Trofast lydighet gir Guds velsignelse.</w:t>
      </w:r>
    </w:p>
    <w:p/>
    <w:p>
      <w:r xmlns:w="http://schemas.openxmlformats.org/wordprocessingml/2006/main">
        <w:t xml:space="preserve">1. 2. Krønikebok 20:20-22 - Tro på Herren din Gud, og du skal bli grunnfestet; tro hans profeter, så skal du ha fremgang.</w:t>
      </w:r>
    </w:p>
    <w:p/>
    <w:p>
      <w:r xmlns:w="http://schemas.openxmlformats.org/wordprocessingml/2006/main">
        <w:t xml:space="preserve">2. Josva 6:16-20 – Herren ga Israels folk seier over Jeriko ved å marsjere rundt i byen med Paktens ark.</w:t>
      </w:r>
    </w:p>
    <w:p/>
    <w:p>
      <w:r xmlns:w="http://schemas.openxmlformats.org/wordprocessingml/2006/main">
        <w:t xml:space="preserve">1 Samuel 17:54 Og David tok filisterens hode og førte det til Jerusalem; men rustningen la han i teltet.</w:t>
      </w:r>
    </w:p>
    <w:p/>
    <w:p>
      <w:r xmlns:w="http://schemas.openxmlformats.org/wordprocessingml/2006/main">
        <w:t xml:space="preserve">David drepte filisteren og førte hodet hans til Jerusalem, men bevarte rustningen i teltet sitt.</w:t>
      </w:r>
    </w:p>
    <w:p/>
    <w:p>
      <w:r xmlns:w="http://schemas.openxmlformats.org/wordprocessingml/2006/main">
        <w:t xml:space="preserve">1. Seier i Kristus: Overvinne utfordringer i livet</w:t>
      </w:r>
    </w:p>
    <w:p/>
    <w:p>
      <w:r xmlns:w="http://schemas.openxmlformats.org/wordprocessingml/2006/main">
        <w:t xml:space="preserve">2. Forsvare vår tro: Å stå opp for Gud i tider med motgang</w:t>
      </w:r>
    </w:p>
    <w:p/>
    <w:p>
      <w:r xmlns:w="http://schemas.openxmlformats.org/wordprocessingml/2006/main">
        <w:t xml:space="preserve">1. Efeserne 6:10-18 – Guds rustning</w:t>
      </w:r>
    </w:p>
    <w:p/>
    <w:p>
      <w:r xmlns:w="http://schemas.openxmlformats.org/wordprocessingml/2006/main">
        <w:t xml:space="preserve">2. 1. Korinterbrev 15:57 - Seier i Kristus gjennom hans død og oppstandelse</w:t>
      </w:r>
    </w:p>
    <w:p/>
    <w:p>
      <w:r xmlns:w="http://schemas.openxmlformats.org/wordprocessingml/2006/main">
        <w:t xml:space="preserve">1 Samuel 17:55 Og da Saul så David dra ut mot filisteren, sa han til Abner, hærføreren: Abner, hvis sønn er denne ungdommen? Da sa Abner: Så sant din sjel lever, konge, jeg kan ikke si det.</w:t>
      </w:r>
    </w:p>
    <w:p/>
    <w:p>
      <w:r xmlns:w="http://schemas.openxmlformats.org/wordprocessingml/2006/main">
        <w:t xml:space="preserve">Saul spør Abner om identiteten til David, den unge mannen som skal kjempe mot filisteren.</w:t>
      </w:r>
    </w:p>
    <w:p/>
    <w:p>
      <w:r xmlns:w="http://schemas.openxmlformats.org/wordprocessingml/2006/main">
        <w:t xml:space="preserve">1. Selv når vi ikke kjenner identiteten til noen, kan vi fortsatt gjenkjenne deres mot og styrke.</w:t>
      </w:r>
    </w:p>
    <w:p/>
    <w:p>
      <w:r xmlns:w="http://schemas.openxmlformats.org/wordprocessingml/2006/main">
        <w:t xml:space="preserve">2. Vi er alle i stand til store ting hvis vi har tro og mot.</w:t>
      </w:r>
    </w:p>
    <w:p/>
    <w:p>
      <w:r xmlns:w="http://schemas.openxmlformats.org/wordprocessingml/2006/main">
        <w:t xml:space="preserve">1. Johannes 8:12- "Jeg er verdens lys. Den som følger meg, skal aldri aldri vandre i mørket, men ha livets lys."</w:t>
      </w:r>
    </w:p>
    <w:p/>
    <w:p>
      <w:r xmlns:w="http://schemas.openxmlformats.org/wordprocessingml/2006/main">
        <w:t xml:space="preserve">2. Filipperne 4:13 - "Jeg kan gjøre alt ved ham som styrker meg."</w:t>
      </w:r>
    </w:p>
    <w:p/>
    <w:p>
      <w:r xmlns:w="http://schemas.openxmlformats.org/wordprocessingml/2006/main">
        <w:t xml:space="preserve">1 Samuel 17:56 56 Da sa kongen: Spør du hvem sin sønn guttungen er!</w:t>
      </w:r>
    </w:p>
    <w:p/>
    <w:p>
      <w:r xmlns:w="http://schemas.openxmlformats.org/wordprocessingml/2006/main">
        <w:t xml:space="preserve">Kong Saul spør om identiteten til den unge mannen som har kommet for å utfordre filistermesteren.</w:t>
      </w:r>
    </w:p>
    <w:p/>
    <w:p>
      <w:r xmlns:w="http://schemas.openxmlformats.org/wordprocessingml/2006/main">
        <w:t xml:space="preserve">1. "A Striplings Courage: Reflections on 1 Samuel 17:56"</w:t>
      </w:r>
    </w:p>
    <w:p/>
    <w:p>
      <w:r xmlns:w="http://schemas.openxmlformats.org/wordprocessingml/2006/main">
        <w:t xml:space="preserve">2. "En ung manns tro: Lær av 1. Samuelsbok 17:56"</w:t>
      </w:r>
    </w:p>
    <w:p/>
    <w:p>
      <w:r xmlns:w="http://schemas.openxmlformats.org/wordprocessingml/2006/main">
        <w:t xml:space="preserve">1. Matteus 17:20 ("Han sa til dem: På grunn av deres lille tro. For sannelig, jeg sier dere: Har dere tro som et sennepsfrø, da skal dere si til dette fjellet: Flytt herfra og dit , og den vil bevege seg, og ingenting vil være umulig for deg.)</w:t>
      </w:r>
    </w:p>
    <w:p/>
    <w:p>
      <w:r xmlns:w="http://schemas.openxmlformats.org/wordprocessingml/2006/main">
        <w:t xml:space="preserve">2. Jesaja 40:31 ("men de som venter på Herren, skal fornye sin kraft; de skal stige opp med vinger som ørner; de skal løpe og ikke bli trette, de skal gå og ikke bli trette."</w:t>
      </w:r>
    </w:p>
    <w:p/>
    <w:p>
      <w:r xmlns:w="http://schemas.openxmlformats.org/wordprocessingml/2006/main">
        <w:t xml:space="preserve">1 Samuel 17:57 Og da David vendte tilbake etter at filisteren ble slaktet, tok Abner ham og førte ham frem for Saul med filisterens hode i hånden.</w:t>
      </w:r>
    </w:p>
    <w:p/>
    <w:p>
      <w:r xmlns:w="http://schemas.openxmlformats.org/wordprocessingml/2006/main">
        <w:t xml:space="preserve">David beseirer filisteren Goliat og vender tilbake med filisterens hode i hånden, hvor han blir møtt av Abner og brakt til Saul.</w:t>
      </w:r>
    </w:p>
    <w:p/>
    <w:p>
      <w:r xmlns:w="http://schemas.openxmlformats.org/wordprocessingml/2006/main">
        <w:t xml:space="preserve">1. Hva lærer Davids seier over Goliat oss om tro?</w:t>
      </w:r>
    </w:p>
    <w:p/>
    <w:p>
      <w:r xmlns:w="http://schemas.openxmlformats.org/wordprocessingml/2006/main">
        <w:t xml:space="preserve">2. Hvordan kan vi bruke Davids tro på Gud i våre liv i dag?</w:t>
      </w:r>
    </w:p>
    <w:p/>
    <w:p>
      <w:r xmlns:w="http://schemas.openxmlformats.org/wordprocessingml/2006/main">
        <w:t xml:space="preserve">1. 1. Korinterbrev 15:10 – Men ved Guds nåde er jeg det jeg er, og hans nåde mot meg var ikke uten virkning.</w:t>
      </w:r>
    </w:p>
    <w:p/>
    <w:p>
      <w:r xmlns:w="http://schemas.openxmlformats.org/wordprocessingml/2006/main">
        <w:t xml:space="preserve">2. Hebreerne 11:1 - Nå er tro å være sikker på det vi håper på og viss på det vi ikke ser.</w:t>
      </w:r>
    </w:p>
    <w:p/>
    <w:p>
      <w:r xmlns:w="http://schemas.openxmlformats.org/wordprocessingml/2006/main">
        <w:t xml:space="preserve">1 Samuel 17:58 Da sa Saul til ham: Hvem sin sønn er du, du unge? Da svarte David: Jeg er sønn av din tjener Betlehemitten Isai.</w:t>
      </w:r>
    </w:p>
    <w:p/>
    <w:p>
      <w:r xmlns:w="http://schemas.openxmlformats.org/wordprocessingml/2006/main">
        <w:t xml:space="preserve">Saul spurte David hvem hans far var, og David svarte at han var sønn av Betlehemitten Isai, hans tjener.</w:t>
      </w:r>
    </w:p>
    <w:p/>
    <w:p>
      <w:r xmlns:w="http://schemas.openxmlformats.org/wordprocessingml/2006/main">
        <w:t xml:space="preserve">1. Overvinne frykt gjennom tro: Historien om David og Goliat</w:t>
      </w:r>
    </w:p>
    <w:p/>
    <w:p>
      <w:r xmlns:w="http://schemas.openxmlformats.org/wordprocessingml/2006/main">
        <w:t xml:space="preserve">2. Velge mot fremfor feighet: En leksjon fra David</w:t>
      </w:r>
    </w:p>
    <w:p/>
    <w:p>
      <w:r xmlns:w="http://schemas.openxmlformats.org/wordprocessingml/2006/main">
        <w:t xml:space="preserve">1. 1. Joh 4,18: "Det er ingen frykt i kjærlighet, men fullkommen kjærlighet driver frykt ut."</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1 Samuel 18 kan oppsummeres i tre avsnitt som følger, med indikerte vers:</w:t>
      </w:r>
    </w:p>
    <w:p/>
    <w:p>
      <w:r xmlns:w="http://schemas.openxmlformats.org/wordprocessingml/2006/main">
        <w:t xml:space="preserve">Paragraf 1: 1 Samuel 18:1-9 introduserer det nære vennskapet mellom David og Jonathan, Sauls sønn. I dette kapitlet oppnår Davids seire i kamp ham gunst og beundring blant Israels folk. Jonathan, som anerkjenner Davids tapperhet, knytter et dypt bånd med ham og inngår en vennskapspakt. Imidlertid blir Saul stadig mer sjalu på Davids popularitet og suksess.</w:t>
      </w:r>
    </w:p>
    <w:p/>
    <w:p>
      <w:r xmlns:w="http://schemas.openxmlformats.org/wordprocessingml/2006/main">
        <w:t xml:space="preserve">Paragraf 2: Fortsetter i 1. Samuelsbok 18:10-19, og forteller om Sauls økende fiendskap mot David. Når Saul observerer Davids prestasjoner og popularitet, blir han oppslukt av sjalusi og frykt for at David kan tilrane seg tronen hans. Dette fører til at en urovekkende ånd fra Gud plager Saul. I et forsøk på å fjerne den oppfattede trusselen fra David, kaster Saul et spyd mot ham to ganger, men klarer ikke å skade ham.</w:t>
      </w:r>
    </w:p>
    <w:p/>
    <w:p>
      <w:r xmlns:w="http://schemas.openxmlformats.org/wordprocessingml/2006/main">
        <w:t xml:space="preserve">Avsnitt 3: 1. Samuelsbok 18 avsluttes med Sauls forsøk på å manipulere omstendighetene mot David. I vers som 1 Samuel 18:20-30 nevnes det at Saul legger ut en plan for å få David til å gifte seg med datteren Mikal i håp om at hun skal bli en snare for ham. Men når tiden kommer for at Michal skal gis til David som hans kone, elsker hun ham oppriktig og advarer ham om farens planer. Dette irriterer Saul ytterligere, som ser dette som nok et tegn på økende gunst overfor David.</w:t>
      </w:r>
    </w:p>
    <w:p/>
    <w:p>
      <w:r xmlns:w="http://schemas.openxmlformats.org/wordprocessingml/2006/main">
        <w:t xml:space="preserve">Oppsummert:</w:t>
      </w:r>
    </w:p>
    <w:p>
      <w:r xmlns:w="http://schemas.openxmlformats.org/wordprocessingml/2006/main">
        <w:t xml:space="preserve">1 Samuel 18 presenterer:</w:t>
      </w:r>
    </w:p>
    <w:p>
      <w:r xmlns:w="http://schemas.openxmlformats.org/wordprocessingml/2006/main">
        <w:t xml:space="preserve">Det nære vennskapet mellom David og Jonathan;</w:t>
      </w:r>
    </w:p>
    <w:p>
      <w:r xmlns:w="http://schemas.openxmlformats.org/wordprocessingml/2006/main">
        <w:t xml:space="preserve">Sauls økende fiendskap mot David;</w:t>
      </w:r>
    </w:p>
    <w:p>
      <w:r xmlns:w="http://schemas.openxmlformats.org/wordprocessingml/2006/main">
        <w:t xml:space="preserve">Sauls forsøk på å manipulere omstendighetene mot David.</w:t>
      </w:r>
    </w:p>
    <w:p/>
    <w:p>
      <w:r xmlns:w="http://schemas.openxmlformats.org/wordprocessingml/2006/main">
        <w:t xml:space="preserve">Vekt på:</w:t>
      </w:r>
    </w:p>
    <w:p>
      <w:r xmlns:w="http://schemas.openxmlformats.org/wordprocessingml/2006/main">
        <w:t xml:space="preserve">Det nære vennskapet mellom David og Jonathan;</w:t>
      </w:r>
    </w:p>
    <w:p>
      <w:r xmlns:w="http://schemas.openxmlformats.org/wordprocessingml/2006/main">
        <w:t xml:space="preserve">Sauls økende fiendskap mot Davi;</w:t>
      </w:r>
    </w:p>
    <w:p>
      <w:r xmlns:w="http://schemas.openxmlformats.org/wordprocessingml/2006/main">
        <w:t xml:space="preserve">Sauls forsøk på å manipulere omstendighetene mot Davi.</w:t>
      </w:r>
    </w:p>
    <w:p/>
    <w:p>
      <w:r xmlns:w="http://schemas.openxmlformats.org/wordprocessingml/2006/main">
        <w:t xml:space="preserve">Kapitlet fokuserer på det dype vennskapet mellom David og Jonathan, Sauls økende fiendskap mot David, og Sauls forsøk på å manipulere omstendighetene mot ham. I 1. Samuelsbok 18 førte Davids seire i kamp til hans økende popularitet blant Israels folk. Jonatan gjenkjenner Davids tapperhet og inngår en vennskapspakt med ham. Saul blir imidlertid sjalu på Davids suksess.</w:t>
      </w:r>
    </w:p>
    <w:p/>
    <w:p>
      <w:r xmlns:w="http://schemas.openxmlformats.org/wordprocessingml/2006/main">
        <w:t xml:space="preserve">Fortsetter i 1 Samuel 18, Sauls sjalusi forsterkes når han observerer Davids prestasjoner og popularitet. Han blir redd for at David kan true hans kongedømme. Denne sjalusien fortærer Saul til det punktet hvor han blir plaget av en urovekkende ånd fra Gud. I et forsøk på å skade eller eliminere David, kaster Saul et spyd mot ham to ganger, men klarer ikke å skade ham.</w:t>
      </w:r>
    </w:p>
    <w:p/>
    <w:p>
      <w:r xmlns:w="http://schemas.openxmlformats.org/wordprocessingml/2006/main">
        <w:t xml:space="preserve">1 Samuel 18 avslutter med at Saul tyr til manipulerende taktikk mot David. Han planlegger at David skal gifte seg med datteren Michal i håp om at hun skal bli en snare for ham. Imidlertid elsker Michal oppriktig David og advarer ham om farens planer, noe som gjør Saul ytterligere rasende som ser dette som et annet tegn på økende gunst overfor David. Dette kapittelet fremhever den komplekse dynamikken mellom lojalitet og misunnelse i forhold, samtidig som det viser både Jonathans urokkelige vennskap mot David og Sauls økende fiendtlighet mot ham.</w:t>
      </w:r>
    </w:p>
    <w:p/>
    <w:p>
      <w:r xmlns:w="http://schemas.openxmlformats.org/wordprocessingml/2006/main">
        <w:t xml:space="preserve">1 Samuel 18:1 Og det skjedde da han hadde sluttet å tale til Saul, at Jonatans sjel var knyttet til Davids sjel, og Jonatan elsket ham som sin egen sjel.</w:t>
      </w:r>
    </w:p>
    <w:p/>
    <w:p>
      <w:r xmlns:w="http://schemas.openxmlformats.org/wordprocessingml/2006/main">
        <w:t xml:space="preserve">Jonatan og David knyttet et sterkt bånd, og Jonatan elsket David dypt.</w:t>
      </w:r>
    </w:p>
    <w:p/>
    <w:p>
      <w:r xmlns:w="http://schemas.openxmlformats.org/wordprocessingml/2006/main">
        <w:t xml:space="preserve">1. Kraften til sjeledype forbindelser</w:t>
      </w:r>
    </w:p>
    <w:p/>
    <w:p>
      <w:r xmlns:w="http://schemas.openxmlformats.org/wordprocessingml/2006/main">
        <w:t xml:space="preserve">2. Styrken til familiekjærlighet</w:t>
      </w:r>
    </w:p>
    <w:p/>
    <w:p>
      <w:r xmlns:w="http://schemas.openxmlformats.org/wordprocessingml/2006/main">
        <w:t xml:space="preserve">1. Filipperne 2:1-4 - "Så hvis det er noen oppmuntring i Kristus, noen trøst fra kjærlighet, enhver deltagelse i Ånden, enhver hengivenhet og medfølelse, fullfør min glede ved å være av samme sinn og ha den samme kjærlighet, være i full enighet og ett sinn."</w:t>
      </w:r>
    </w:p>
    <w:p/>
    <w:p>
      <w:r xmlns:w="http://schemas.openxmlformats.org/wordprocessingml/2006/main">
        <w:t xml:space="preserve">2. Romerne 12:9-10 - "La kjærligheten være ekte. Avsky det som er ondt, hold fast ved det gode. Elsk hverandre med broderlig hengivenhet. Overgå hverandre i å vise ære."</w:t>
      </w:r>
    </w:p>
    <w:p/>
    <w:p>
      <w:r xmlns:w="http://schemas.openxmlformats.org/wordprocessingml/2006/main">
        <w:t xml:space="preserve">1 Samuel 18:2 Og Saul tok ham den dag og lot ham ikke mere gå hjem til sin fars hus.</w:t>
      </w:r>
    </w:p>
    <w:p/>
    <w:p>
      <w:r xmlns:w="http://schemas.openxmlformats.org/wordprocessingml/2006/main">
        <w:t xml:space="preserve">Saul tok David og lot ham ikke gå hjem til sin fars hus.</w:t>
      </w:r>
    </w:p>
    <w:p/>
    <w:p>
      <w:r xmlns:w="http://schemas.openxmlformats.org/wordprocessingml/2006/main">
        <w:t xml:space="preserve">1. Engasjementets kraft: Hvordan Davids urokkelige lojalitet til Saul førte til stor suksess</w:t>
      </w:r>
    </w:p>
    <w:p/>
    <w:p>
      <w:r xmlns:w="http://schemas.openxmlformats.org/wordprocessingml/2006/main">
        <w:t xml:space="preserve">2. Guds trofasthet: Hvordan Sauls trofasthet mot David ble belønnet</w:t>
      </w:r>
    </w:p>
    <w:p/>
    <w:p>
      <w:r xmlns:w="http://schemas.openxmlformats.org/wordprocessingml/2006/main">
        <w:t xml:space="preserve">1. Mosebok 7:9 Vit derfor at Herren din Gud er Gud, den trofaste Gud som holder pakt og miskunn mot dem som elsker ham og holder hans bud, i tusen slekter.</w:t>
      </w:r>
    </w:p>
    <w:p/>
    <w:p>
      <w:r xmlns:w="http://schemas.openxmlformats.org/wordprocessingml/2006/main">
        <w:t xml:space="preserve">2. Galaterne 6:9 Og la oss ikke bli trette av å gjøre godt, for i sin tid skal vi høste hvis vi ikke gir opp.</w:t>
      </w:r>
    </w:p>
    <w:p/>
    <w:p>
      <w:r xmlns:w="http://schemas.openxmlformats.org/wordprocessingml/2006/main">
        <w:t xml:space="preserve">1 Samuel 18:3 Så inngikk Jonatan og David en pakt, fordi han elsket ham som sin egen sjel.</w:t>
      </w:r>
    </w:p>
    <w:p/>
    <w:p>
      <w:r xmlns:w="http://schemas.openxmlformats.org/wordprocessingml/2006/main">
        <w:t xml:space="preserve">Jonathan og David inngår en vennskapspakt på grunn av deres sterke kjærlighetsbånd.</w:t>
      </w:r>
    </w:p>
    <w:p/>
    <w:p>
      <w:r xmlns:w="http://schemas.openxmlformats.org/wordprocessingml/2006/main">
        <w:t xml:space="preserve">1. Vennskapsbåndet: Hvordan våre forbindelser styrker oss</w:t>
      </w:r>
    </w:p>
    <w:p/>
    <w:p>
      <w:r xmlns:w="http://schemas.openxmlformats.org/wordprocessingml/2006/main">
        <w:t xml:space="preserve">2. Kjærlighetens kraft: Det sanne grunnlaget for relasjoner</w:t>
      </w:r>
    </w:p>
    <w:p/>
    <w:p>
      <w:r xmlns:w="http://schemas.openxmlformats.org/wordprocessingml/2006/main">
        <w:t xml:space="preserve">1. Ordspråkene 17:17 "En venn elsker til enhver tid, og en bror blir født til en tid med motgang."</w:t>
      </w:r>
    </w:p>
    <w:p/>
    <w:p>
      <w:r xmlns:w="http://schemas.openxmlformats.org/wordprocessingml/2006/main">
        <w:t xml:space="preserve">2. Joh 15:13 "Større kjærlighet har ingen enn denne: å sette sitt liv til for sine venner."</w:t>
      </w:r>
    </w:p>
    <w:p/>
    <w:p>
      <w:r xmlns:w="http://schemas.openxmlformats.org/wordprocessingml/2006/main">
        <w:t xml:space="preserve">1 Samuel 18:4 4 Og Jonatan tok av seg kappen som han hadde på seg, og ga den til David og hans klær til sverdet og buen og beltet.</w:t>
      </w:r>
    </w:p>
    <w:p/>
    <w:p>
      <w:r xmlns:w="http://schemas.openxmlformats.org/wordprocessingml/2006/main">
        <w:t xml:space="preserve">Jonatan ga David sin kappe, sverd, bue og belte som et tegn på vennskap og lojalitet.</w:t>
      </w:r>
    </w:p>
    <w:p/>
    <w:p>
      <w:r xmlns:w="http://schemas.openxmlformats.org/wordprocessingml/2006/main">
        <w:t xml:space="preserve">1. Verdien av vennskap: Jonathan og Davids lojalitet</w:t>
      </w:r>
    </w:p>
    <w:p/>
    <w:p>
      <w:r xmlns:w="http://schemas.openxmlformats.org/wordprocessingml/2006/main">
        <w:t xml:space="preserve">2. Kraften i å gi: Vennlighet gjennom offergaver</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1 Samuel 18:5 5 Da drog David ut dit Saul sendte ham, og han oppførte seg klokt, og Saul satte ham over krigsmennene, og han var velbehag i alt folkets og Sauls tjeneres øine.</w:t>
      </w:r>
    </w:p>
    <w:p/>
    <w:p>
      <w:r xmlns:w="http://schemas.openxmlformats.org/wordprocessingml/2006/main">
        <w:t xml:space="preserve">David gikk dit Saul sendte ham og handlet klokt, og fikk Saul til å sette ham over krigsmennene. Han ble godtatt av både folket og Sauls tjenere.</w:t>
      </w:r>
    </w:p>
    <w:p/>
    <w:p>
      <w:r xmlns:w="http://schemas.openxmlformats.org/wordprocessingml/2006/main">
        <w:t xml:space="preserve">1. Stol på Herren og stol ikke på din egen forstand; Han vil veilede deg til suksess og aksept.</w:t>
      </w:r>
    </w:p>
    <w:p/>
    <w:p>
      <w:r xmlns:w="http://schemas.openxmlformats.org/wordprocessingml/2006/main">
        <w:t xml:space="preserve">2. Følg Guds bud og vær vis på alle dine veier; Han vil gi deg muligheter til velsignelse.</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1. Peter 3:15 "Men ær i deres hjerter Kristus som Herre. Vær alltid beredt til å gi et svar til alle som ber dere gi grunnen til det håpet dere har. Men gjør dette med mildhet og respekt."</w:t>
      </w:r>
    </w:p>
    <w:p/>
    <w:p>
      <w:r xmlns:w="http://schemas.openxmlformats.org/wordprocessingml/2006/main">
        <w:t xml:space="preserve">1 Samuel 18:6 Og det skjedde mens de kom, da David vendte tilbake fra filistrenes slakting, at kvinnene kom ut fra alle Israels byer, syngende og dansende, for å møte kong Saul med tapper med glede. , og med musikkinstrumenter.</w:t>
      </w:r>
    </w:p>
    <w:p/>
    <w:p>
      <w:r xmlns:w="http://schemas.openxmlformats.org/wordprocessingml/2006/main">
        <w:t xml:space="preserve">Da David kom tilbake etter å ha beseiret filisteren, kom Israels kvinner ut fra alle byer for å hilse på ham med tapper, glede og musikkinstrumenter.</w:t>
      </w:r>
    </w:p>
    <w:p/>
    <w:p>
      <w:r xmlns:w="http://schemas.openxmlformats.org/wordprocessingml/2006/main">
        <w:t xml:space="preserve">1. Kraften til lovprisning: Hvordan feiring av andres seire kan styrke vår tro</w:t>
      </w:r>
    </w:p>
    <w:p/>
    <w:p>
      <w:r xmlns:w="http://schemas.openxmlformats.org/wordprocessingml/2006/main">
        <w:t xml:space="preserve">2. Å glede seg sammen: The Joy of United Celebration</w:t>
      </w:r>
    </w:p>
    <w:p/>
    <w:p>
      <w:r xmlns:w="http://schemas.openxmlformats.org/wordprocessingml/2006/main">
        <w:t xml:space="preserve">1. Salme 47:1 - "Klapp i hendene, alle nasjoner, rop til Gud med gledesrop."</w:t>
      </w:r>
    </w:p>
    <w:p/>
    <w:p>
      <w:r xmlns:w="http://schemas.openxmlformats.org/wordprocessingml/2006/main">
        <w:t xml:space="preserve">2. 1. Krønikebok 16:23-24 - "Syng for Herren, all jorden, forkynn hans frelse dag etter dag. Forkynn hans herlighet blant nasjonene, hans undergjerninger blant alle folk."</w:t>
      </w:r>
    </w:p>
    <w:p/>
    <w:p>
      <w:r xmlns:w="http://schemas.openxmlformats.org/wordprocessingml/2006/main">
        <w:t xml:space="preserve">1 Samuel 18:7 7 Og kvinnene svarte hverandre mens de lekte og sa: Saul har drept sine tusener, og David sine ti tusen.</w:t>
      </w:r>
    </w:p>
    <w:p/>
    <w:p>
      <w:r xmlns:w="http://schemas.openxmlformats.org/wordprocessingml/2006/main">
        <w:t xml:space="preserve">Saul og Davids seier i kamp feires av Israels kvinner.</w:t>
      </w:r>
    </w:p>
    <w:p/>
    <w:p>
      <w:r xmlns:w="http://schemas.openxmlformats.org/wordprocessingml/2006/main">
        <w:t xml:space="preserve">1. Troens kraft: Saul og Davids historie om tro og seier</w:t>
      </w:r>
    </w:p>
    <w:p/>
    <w:p>
      <w:r xmlns:w="http://schemas.openxmlformats.org/wordprocessingml/2006/main">
        <w:t xml:space="preserve">2. Kraften til et navn: Hvordan Saul og Davids navn ble feiret av Israels folk</w:t>
      </w:r>
    </w:p>
    <w:p/>
    <w:p>
      <w:r xmlns:w="http://schemas.openxmlformats.org/wordprocessingml/2006/main">
        <w:t xml:space="preserve">1. 1. Krønikebok 16:8-12 - Takk Herren, påkall hans navn! gjøre kjent hans gjerninger blant folkene</w:t>
      </w:r>
    </w:p>
    <w:p/>
    <w:p>
      <w:r xmlns:w="http://schemas.openxmlformats.org/wordprocessingml/2006/main">
        <w:t xml:space="preserve">2. Salme 9:1-2 - Jeg vil takke Herren av hele mitt hjerte; Jeg vil fortelle om alle dine vidunderlige gjerninger</w:t>
      </w:r>
    </w:p>
    <w:p/>
    <w:p>
      <w:r xmlns:w="http://schemas.openxmlformats.org/wordprocessingml/2006/main">
        <w:t xml:space="preserve">1 Samuel 18:8 Og Saul ble meget vred, og dette ord mislyktes ham; og han sa: De har gitt David ti tusen, og meg har de bare gitt tusener. Og hvad kan han ha mer enn riket?</w:t>
      </w:r>
    </w:p>
    <w:p/>
    <w:p>
      <w:r xmlns:w="http://schemas.openxmlformats.org/wordprocessingml/2006/main">
        <w:t xml:space="preserve">Saul ble sint etter å ha fått vite at David hadde blitt hyllet for sine heltedåder over ham, og han ble sjalu og spurte hvorfor David hadde fått så mye mer enn ham.</w:t>
      </w:r>
    </w:p>
    <w:p/>
    <w:p>
      <w:r xmlns:w="http://schemas.openxmlformats.org/wordprocessingml/2006/main">
        <w:t xml:space="preserve">1. Sjalusi er en synd: Å gjenkjenne og overvinne misunnelse</w:t>
      </w:r>
    </w:p>
    <w:p/>
    <w:p>
      <w:r xmlns:w="http://schemas.openxmlformats.org/wordprocessingml/2006/main">
        <w:t xml:space="preserve">2. Lære å sette pris på og feire andres suksess</w:t>
      </w:r>
    </w:p>
    <w:p/>
    <w:p>
      <w:r xmlns:w="http://schemas.openxmlformats.org/wordprocessingml/2006/main">
        <w:t xml:space="preserve">1. Ordspråkene 14:30 - "Et hjerte i fred gir liv til kroppen, men misunnelse råtner beina."</w:t>
      </w:r>
    </w:p>
    <w:p/>
    <w:p>
      <w:r xmlns:w="http://schemas.openxmlformats.org/wordprocessingml/2006/main">
        <w:t xml:space="preserve">2. Romerne 12:15 - "Gled dere med dem som gleder seg, sørg med dem som sørger."</w:t>
      </w:r>
    </w:p>
    <w:p/>
    <w:p>
      <w:r xmlns:w="http://schemas.openxmlformats.org/wordprocessingml/2006/main">
        <w:t xml:space="preserve">1 Samuel 18:9 Og Saul så David fra den dag og fremover.</w:t>
      </w:r>
    </w:p>
    <w:p/>
    <w:p>
      <w:r xmlns:w="http://schemas.openxmlformats.org/wordprocessingml/2006/main">
        <w:t xml:space="preserve">Saul ble sjalu på David og begynte å se på ham fra da av.</w:t>
      </w:r>
    </w:p>
    <w:p/>
    <w:p>
      <w:r xmlns:w="http://schemas.openxmlformats.org/wordprocessingml/2006/main">
        <w:t xml:space="preserve">1. Vi bør være på vakt mot fristelsen til sjalusi og misunnelse.</w:t>
      </w:r>
    </w:p>
    <w:p/>
    <w:p>
      <w:r xmlns:w="http://schemas.openxmlformats.org/wordprocessingml/2006/main">
        <w:t xml:space="preserve">2. Guds gunst kan være en velsignelse og en kilde til fristelse.</w:t>
      </w:r>
    </w:p>
    <w:p/>
    <w:p>
      <w:r xmlns:w="http://schemas.openxmlformats.org/wordprocessingml/2006/main">
        <w:t xml:space="preserve">1. Jakob 3:16 - For der det finnes sjalusi og egoistisk ærgjerrighet, vil det være uorden og all sjofel praksis.</w:t>
      </w:r>
    </w:p>
    <w:p/>
    <w:p>
      <w:r xmlns:w="http://schemas.openxmlformats.org/wordprocessingml/2006/main">
        <w:t xml:space="preserve">2. Salme 25:16 - Vend deg til meg og vær meg nådig, for jeg er ensom og plaget.</w:t>
      </w:r>
    </w:p>
    <w:p/>
    <w:p>
      <w:r xmlns:w="http://schemas.openxmlformats.org/wordprocessingml/2006/main">
        <w:t xml:space="preserve">1 Samuel 18:10 10 Og det skjedde neste morgen at den onde ånd fra Gud kom over Saul, og han profeterte midt i huset, og David lekte med hånden som de andre ganger, og det ble spyd i Sauls hånd.</w:t>
      </w:r>
    </w:p>
    <w:p/>
    <w:p>
      <w:r xmlns:w="http://schemas.openxmlformats.org/wordprocessingml/2006/main">
        <w:t xml:space="preserve">Dagen etter ble Saul fylt av en ond ånd fra Gud og begynte å profetere i huset hans. David spilte musikken sin som vanlig, og Saul hadde et spyd i hånden.</w:t>
      </w:r>
    </w:p>
    <w:p/>
    <w:p>
      <w:r xmlns:w="http://schemas.openxmlformats.org/wordprocessingml/2006/main">
        <w:t xml:space="preserve">1. Musikkens kraft: Hvordan den kan overvinne ondskap</w:t>
      </w:r>
    </w:p>
    <w:p/>
    <w:p>
      <w:r xmlns:w="http://schemas.openxmlformats.org/wordprocessingml/2006/main">
        <w:t xml:space="preserve">2. Sauls advarsel: Faren for stolthet</w:t>
      </w:r>
    </w:p>
    <w:p/>
    <w:p>
      <w:r xmlns:w="http://schemas.openxmlformats.org/wordprocessingml/2006/main">
        <w:t xml:space="preserve">1. Salme 150:6 - La alt som har ånde, prise Herren. Pris Herren.</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1 Samuel 18:11 Og Saul kastet spydet; for han sa: Jeg vil slå David inntil veggen med det. Og David slapp unna ham to ganger.</w:t>
      </w:r>
    </w:p>
    <w:p/>
    <w:p>
      <w:r xmlns:w="http://schemas.openxmlformats.org/wordprocessingml/2006/main">
        <w:t xml:space="preserve">Saul forsøkte å drepe David to ganger ved å kaste et spyd mot ham, men David klarte å unngå det begge gangene.</w:t>
      </w:r>
    </w:p>
    <w:p/>
    <w:p>
      <w:r xmlns:w="http://schemas.openxmlformats.org/wordprocessingml/2006/main">
        <w:t xml:space="preserve">1. Guds beskyttelse: Hvordan Gud kan holde deg trygg fra ethvert angrep</w:t>
      </w:r>
    </w:p>
    <w:p/>
    <w:p>
      <w:r xmlns:w="http://schemas.openxmlformats.org/wordprocessingml/2006/main">
        <w:t xml:space="preserve">2. Troens kraft: Hvordan tro på Gud kan hjelpe deg med å overvinne enhver hindring</w:t>
      </w:r>
    </w:p>
    <w:p/>
    <w:p>
      <w:r xmlns:w="http://schemas.openxmlformats.org/wordprocessingml/2006/main">
        <w:t xml:space="preserve">1. Salme 91:11-12 - For han vil befale sine engler om deg å vokte deg på alle dine veier; de skal løfte deg opp i sine hender, så du ikke skal slå din fot mot en stein.</w:t>
      </w:r>
    </w:p>
    <w:p/>
    <w:p>
      <w:r xmlns:w="http://schemas.openxmlformats.org/wordprocessingml/2006/main">
        <w:t xml:space="preserve">2. Jesaja 54:17 - Intet våpen laget mot deg skal ha fremgang, og hver tunge som reiser seg mot deg i dommen skal du fordømme. Dette er arven til Herrens tjenere, og deres rettferdighet kommer fra meg, sier Herren.</w:t>
      </w:r>
    </w:p>
    <w:p/>
    <w:p>
      <w:r xmlns:w="http://schemas.openxmlformats.org/wordprocessingml/2006/main">
        <w:t xml:space="preserve">1 Samuel 18:12 Og Saul ble redd for David, fordi Herren var med ham og vek fra Saul.</w:t>
      </w:r>
    </w:p>
    <w:p/>
    <w:p>
      <w:r xmlns:w="http://schemas.openxmlformats.org/wordprocessingml/2006/main">
        <w:t xml:space="preserve">Saul ble redd for David fordi Herren var med ham og hadde gått bort fra Saul.</w:t>
      </w:r>
    </w:p>
    <w:p/>
    <w:p>
      <w:r xmlns:w="http://schemas.openxmlformats.org/wordprocessingml/2006/main">
        <w:t xml:space="preserve">1. Herrens kraft: Hvordan Guds nærvær kan forvandle livene våre</w:t>
      </w:r>
    </w:p>
    <w:p/>
    <w:p>
      <w:r xmlns:w="http://schemas.openxmlformats.org/wordprocessingml/2006/main">
        <w:t xml:space="preserve">2. Frykten for Herren: Hvordan å kjenne Gud kan endre våre holdninger</w:t>
      </w:r>
    </w:p>
    <w:p/>
    <w:p>
      <w:r xmlns:w="http://schemas.openxmlformats.org/wordprocessingml/2006/main">
        <w:t xml:space="preserve">1. Jesaja 8:13 - "Hellig Herren, hærskarenes Gud, og la ham være din frykt, og la ham være din frykt."</w:t>
      </w:r>
    </w:p>
    <w:p/>
    <w:p>
      <w:r xmlns:w="http://schemas.openxmlformats.org/wordprocessingml/2006/main">
        <w:t xml:space="preserve">2. Salme 34:9 - "Frykt Herren, du hans hellige folk, for de som frykter ham mangler ingenting."</w:t>
      </w:r>
    </w:p>
    <w:p/>
    <w:p>
      <w:r xmlns:w="http://schemas.openxmlformats.org/wordprocessingml/2006/main">
        <w:t xml:space="preserve">1 Samuel 18:13 Derfor tok Saul ham bort fra ham og gjorde ham til høvding over tusen; og han gikk ut og kom inn foran folket.</w:t>
      </w:r>
    </w:p>
    <w:p/>
    <w:p>
      <w:r xmlns:w="http://schemas.openxmlformats.org/wordprocessingml/2006/main">
        <w:t xml:space="preserve">Saul utnevner David til å lede tusen mann, og gjør ham til kaptein i hæren.</w:t>
      </w:r>
    </w:p>
    <w:p/>
    <w:p>
      <w:r xmlns:w="http://schemas.openxmlformats.org/wordprocessingml/2006/main">
        <w:t xml:space="preserve">1. Gud åpner dører for oss når vi er trofaste.</w:t>
      </w:r>
    </w:p>
    <w:p/>
    <w:p>
      <w:r xmlns:w="http://schemas.openxmlformats.org/wordprocessingml/2006/main">
        <w:t xml:space="preserve">2. Gud forbereder oss for fremtiden med gavene han har gitt oss.</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18:14 Og David oppførte seg forstandig på alle sine veier; og Herren var med ham.</w:t>
      </w:r>
    </w:p>
    <w:p/>
    <w:p>
      <w:r xmlns:w="http://schemas.openxmlformats.org/wordprocessingml/2006/main">
        <w:t xml:space="preserve">David var vis på sine veier, og Herren var med ham.</w:t>
      </w:r>
    </w:p>
    <w:p/>
    <w:p>
      <w:r xmlns:w="http://schemas.openxmlformats.org/wordprocessingml/2006/main">
        <w:t xml:space="preserve">1. "Visdom følger Herren"</w:t>
      </w:r>
    </w:p>
    <w:p/>
    <w:p>
      <w:r xmlns:w="http://schemas.openxmlformats.org/wordprocessingml/2006/main">
        <w:t xml:space="preserve">2. "Herrens nærvær er en velsignelse"</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Jesaja 41:10 Frykt ikke; for jeg er med deg. Vær ikke forferdet! for jeg er din Gud. Jeg vil styrke deg; ja, jeg vil hjelpe deg; ja, jeg vil støtte deg med min rettferdighets høyre hånd.</w:t>
      </w:r>
    </w:p>
    <w:p/>
    <w:p>
      <w:r xmlns:w="http://schemas.openxmlformats.org/wordprocessingml/2006/main">
        <w:t xml:space="preserve">1 Samuel 18:15 Da Saul så at han oppførte seg meget klokt, ble han redd for ham.</w:t>
      </w:r>
    </w:p>
    <w:p/>
    <w:p>
      <w:r xmlns:w="http://schemas.openxmlformats.org/wordprocessingml/2006/main">
        <w:t xml:space="preserve">Saul ble imponert over Davids kloke oppførsel og ble redd for ham.</w:t>
      </w:r>
    </w:p>
    <w:p/>
    <w:p>
      <w:r xmlns:w="http://schemas.openxmlformats.org/wordprocessingml/2006/main">
        <w:t xml:space="preserve">1. Guds visdom vil få deg til å skille deg ut fra mengden og til og med skremme dine fiender.</w:t>
      </w:r>
    </w:p>
    <w:p/>
    <w:p>
      <w:r xmlns:w="http://schemas.openxmlformats.org/wordprocessingml/2006/main">
        <w:t xml:space="preserve">2. Vær takknemlig for visdommen Gud gir deg og bruk den til å ære ham.</w:t>
      </w:r>
    </w:p>
    <w:p/>
    <w:p>
      <w:r xmlns:w="http://schemas.openxmlformats.org/wordprocessingml/2006/main">
        <w:t xml:space="preserve">1. Ordspråkene 2:6-7 For Herren gir visdom; fra hans munn kommer kunnskap og forstand; han samler sunn visdom for de oppriktige; han er et skjold for dem som vandrer i ulastelighet.</w:t>
      </w:r>
    </w:p>
    <w:p/>
    <w:p>
      <w:r xmlns:w="http://schemas.openxmlformats.org/wordprocessingml/2006/main">
        <w:t xml:space="preserve">2. Kolosserne 3:16 La Kristi ord bo rikt i dere, lære og formane hverandre i all visdom, synge salmer og lovsanger og åndelige sanger, med takk i deres hjerter til Gud.</w:t>
      </w:r>
    </w:p>
    <w:p/>
    <w:p>
      <w:r xmlns:w="http://schemas.openxmlformats.org/wordprocessingml/2006/main">
        <w:t xml:space="preserve">1 Samuel 18:16 Men hele Israel og Juda elsket David, fordi han gikk ut og gikk inn foran dem.</w:t>
      </w:r>
    </w:p>
    <w:p/>
    <w:p>
      <w:r xmlns:w="http://schemas.openxmlformats.org/wordprocessingml/2006/main">
        <w:t xml:space="preserve">Hele Israel og Juda elsket David fordi han var en sterk leder.</w:t>
      </w:r>
    </w:p>
    <w:p/>
    <w:p>
      <w:r xmlns:w="http://schemas.openxmlformats.org/wordprocessingml/2006/main">
        <w:t xml:space="preserve">1. Lederskapets kraft: Hvordan David vant Israels og Judas hjerter</w:t>
      </w:r>
    </w:p>
    <w:p/>
    <w:p>
      <w:r xmlns:w="http://schemas.openxmlformats.org/wordprocessingml/2006/main">
        <w:t xml:space="preserve">2. Å elske David: Hvorfor Israel og Juda ønsket ham velkommen</w:t>
      </w:r>
    </w:p>
    <w:p/>
    <w:p>
      <w:r xmlns:w="http://schemas.openxmlformats.org/wordprocessingml/2006/main">
        <w:t xml:space="preserve">1. Apostlenes gjerninger 9:31- Så menigheten i hele Judea og Galilea og Samaria hadde fred og ble bygget opp. Og vandre i Herrens frykt og i Den Hellige Ånds trøst, ble det mangedoblet.</w:t>
      </w:r>
    </w:p>
    <w:p/>
    <w:p>
      <w:r xmlns:w="http://schemas.openxmlformats.org/wordprocessingml/2006/main">
        <w:t xml:space="preserve">2. Salme 18:2- Herren er min klippe og min festning og min redningsmann, min Gud, min klippe, som jeg søker tilflukt til, mitt skjold og min frelses horn, min festning.</w:t>
      </w:r>
    </w:p>
    <w:p/>
    <w:p>
      <w:r xmlns:w="http://schemas.openxmlformats.org/wordprocessingml/2006/main">
        <w:t xml:space="preserve">1 Samuel 18:17 17 Og Saul sa til David: Se, min eldste datter Merab, henne vil jeg gi dig til hustru; bare vær tapper mot mig og strid Herrens kriger! For Saul sa: La ikke min hånd være over ham, men filistrenes hånd være over ham!</w:t>
      </w:r>
    </w:p>
    <w:p/>
    <w:p>
      <w:r xmlns:w="http://schemas.openxmlformats.org/wordprocessingml/2006/main">
        <w:t xml:space="preserve">Saul tilbød sin datter Merab til David hvis han ville kjempe Herrens kriger for ham, for at ikke Sauls hånd skulle være over David.</w:t>
      </w:r>
    </w:p>
    <w:p/>
    <w:p>
      <w:r xmlns:w="http://schemas.openxmlformats.org/wordprocessingml/2006/main">
        <w:t xml:space="preserve">1. The Courage of David: A Model for Our Times</w:t>
      </w:r>
    </w:p>
    <w:p/>
    <w:p>
      <w:r xmlns:w="http://schemas.openxmlformats.org/wordprocessingml/2006/main">
        <w:t xml:space="preserve">2. Troens kraft: En leksjon fra David</w:t>
      </w:r>
    </w:p>
    <w:p/>
    <w:p>
      <w:r xmlns:w="http://schemas.openxmlformats.org/wordprocessingml/2006/main">
        <w:t xml:space="preserve">1. Matteus 10:38 ("Og den som ikke tar sitt kors og følger etter meg, er meg ikke verdig.")</w:t>
      </w:r>
    </w:p>
    <w:p/>
    <w:p>
      <w:r xmlns:w="http://schemas.openxmlformats.org/wordprocessingml/2006/main">
        <w:t xml:space="preserve">2. Josva 1:9 ("Har jeg ikke befalt deg? Vær sterk og frimodig, vær ikke redd og vær ikke redd! For Herren din Gud er med deg hvor du enn går.")</w:t>
      </w:r>
    </w:p>
    <w:p/>
    <w:p>
      <w:r xmlns:w="http://schemas.openxmlformats.org/wordprocessingml/2006/main">
        <w:t xml:space="preserve">1 Samuel 18:18 Da sa David til Saul: Hvem er jeg? og hvad er mitt liv eller min fars ætt i Israel, at jeg skal være konges svigersønn?</w:t>
      </w:r>
    </w:p>
    <w:p/>
    <w:p>
      <w:r xmlns:w="http://schemas.openxmlformats.org/wordprocessingml/2006/main">
        <w:t xml:space="preserve">David stiller spørsmål ved hvorfor han ville bli valgt av Saul til å være hans svigersønn.</w:t>
      </w:r>
    </w:p>
    <w:p/>
    <w:p>
      <w:r xmlns:w="http://schemas.openxmlformats.org/wordprocessingml/2006/main">
        <w:t xml:space="preserve">1. Hvordan gjenkjenne Guds kall i livet ditt</w:t>
      </w:r>
    </w:p>
    <w:p/>
    <w:p>
      <w:r xmlns:w="http://schemas.openxmlformats.org/wordprocessingml/2006/main">
        <w:t xml:space="preserve">2. Tro, ydmykhet og lydighet i tider med usikkerhet</w:t>
      </w:r>
    </w:p>
    <w:p/>
    <w:p>
      <w:r xmlns:w="http://schemas.openxmlformats.org/wordprocessingml/2006/main">
        <w:t xml:space="preserve">1. Jesaja 6:8 Da hørte jeg Herrens røst si: Hvem skal jeg sende? Og hvem vil gå for oss? Og jeg sa: Her er jeg. Send meg!</w:t>
      </w:r>
    </w:p>
    <w:p/>
    <w:p>
      <w:r xmlns:w="http://schemas.openxmlformats.org/wordprocessingml/2006/main">
        <w:t xml:space="preserve">2. Filipperne 2:3-8 Gjør ingenting av egoistisk ærgjerrighet eller forfengelig innbilskhet. Snarere, i ydmykhet verdsetter andre over dere selv, og ser ikke til deres egne interesser, men hver av dere til de andres interesser. I deres forhold til hverandre, ha samme tankesett som Kristus Jesus: Han som i sin natur var Gud, ikke anså likhet med Gud som noe som skulle brukes til sin egen fordel; snarere skapte han seg selv til ingenting ved å ta selve naturen til en tjener, idet han ble skapt i menneskelig likhet. Og da han i utseende ble funnet som en mann, ydmyket han seg selv ved å bli lydig til døden til og med døden på korset!</w:t>
      </w:r>
    </w:p>
    <w:p/>
    <w:p>
      <w:r xmlns:w="http://schemas.openxmlformats.org/wordprocessingml/2006/main">
        <w:t xml:space="preserve">1 Samuel 18:19 19 Men på den tid da Merab Sauls datter skulle ha blitt gitt til David, ble hun gitt til Meholatitten Adriel til hustru.</w:t>
      </w:r>
    </w:p>
    <w:p/>
    <w:p>
      <w:r xmlns:w="http://schemas.openxmlformats.org/wordprocessingml/2006/main">
        <w:t xml:space="preserve">Merab, Sauls datter, var opprinnelig ment å bli forlovet med David, men ble i stedet gitt til Meholatitten Adriel.</w:t>
      </w:r>
    </w:p>
    <w:p/>
    <w:p>
      <w:r xmlns:w="http://schemas.openxmlformats.org/wordprocessingml/2006/main">
        <w:t xml:space="preserve">1. Viktigheten av å stole på Guds plan fremfor vår egen.</w:t>
      </w:r>
    </w:p>
    <w:p/>
    <w:p>
      <w:r xmlns:w="http://schemas.openxmlformats.org/wordprocessingml/2006/main">
        <w:t xml:space="preserve">2. Guds timing er alltid perfekt.</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Forkynneren 3:1 - "For alt er det en tid og en tid for hver sak under himmelen."</w:t>
      </w:r>
    </w:p>
    <w:p/>
    <w:p>
      <w:r xmlns:w="http://schemas.openxmlformats.org/wordprocessingml/2006/main">
        <w:t xml:space="preserve">1 Samuel 18:20 20 Og Mikal Sauls datter elsket David;</w:t>
      </w:r>
    </w:p>
    <w:p/>
    <w:p>
      <w:r xmlns:w="http://schemas.openxmlformats.org/wordprocessingml/2006/main">
        <w:t xml:space="preserve">Mikal, Sauls datter, elsket David, og Saul var glad i det.</w:t>
      </w:r>
    </w:p>
    <w:p/>
    <w:p>
      <w:r xmlns:w="http://schemas.openxmlformats.org/wordprocessingml/2006/main">
        <w:t xml:space="preserve">1. Kjærlighet som behager Gud: Hvordan vår kjærlighet til hverandre kan bringe glede til Herren.</w:t>
      </w:r>
    </w:p>
    <w:p/>
    <w:p>
      <w:r xmlns:w="http://schemas.openxmlformats.org/wordprocessingml/2006/main">
        <w:t xml:space="preserve">2. Kjærlighetens velsignelse: Hvordan Gud kan bruke vår kjærlighet til hverandre til å frembringe velsignelser.</w:t>
      </w:r>
    </w:p>
    <w:p/>
    <w:p>
      <w:r xmlns:w="http://schemas.openxmlformats.org/wordprocessingml/2006/main">
        <w:t xml:space="preserve">1. 1. Joh 4:7-8 - Mine kjære, la oss elske hverandre! For kjærligheten er fra Gud; og hver den som elsker, er født av Gud og kjenner Gud. Den som ikke elsker, kjenner ikke Gud; for Gud er kjærlighet.</w:t>
      </w:r>
    </w:p>
    <w:p/>
    <w:p>
      <w:r xmlns:w="http://schemas.openxmlformats.org/wordprocessingml/2006/main">
        <w:t xml:space="preserve">2. Romerne 12:10 - Vær vennlig hengiven til hverandre med broderkjærlighet; i ære å foretrekke hverandre.</w:t>
      </w:r>
    </w:p>
    <w:p/>
    <w:p>
      <w:r xmlns:w="http://schemas.openxmlformats.org/wordprocessingml/2006/main">
        <w:t xml:space="preserve">1 Samuel 18:21 21 Da sa Saul: Jeg vil gi ham henne, så hun kan være en snare for ham, og filistrenes hånd kan være mot ham. Derfor sa Saul til David: Du skal i dag være min svigersønn i den ene av de to.</w:t>
      </w:r>
    </w:p>
    <w:p/>
    <w:p>
      <w:r xmlns:w="http://schemas.openxmlformats.org/wordprocessingml/2006/main">
        <w:t xml:space="preserve">Saul lover å gi datteren sin til David som hustru, i håp om at det vil være en snare for ham og vekke filistrenes vrede.</w:t>
      </w:r>
    </w:p>
    <w:p/>
    <w:p>
      <w:r xmlns:w="http://schemas.openxmlformats.org/wordprocessingml/2006/main">
        <w:t xml:space="preserve">1. Paktens og kjærlighetens kraft i Guds plan</w:t>
      </w:r>
    </w:p>
    <w:p/>
    <w:p>
      <w:r xmlns:w="http://schemas.openxmlformats.org/wordprocessingml/2006/main">
        <w:t xml:space="preserve">2. Styrken til menneskelige relasjoner og dens grenser</w:t>
      </w:r>
    </w:p>
    <w:p/>
    <w:p>
      <w:r xmlns:w="http://schemas.openxmlformats.org/wordprocessingml/2006/main">
        <w:t xml:space="preserve">1. Romerne 8:28- Og vi vet at for dem som elsker Gud, virker alle ting til det gode.</w:t>
      </w:r>
    </w:p>
    <w:p/>
    <w:p>
      <w:r xmlns:w="http://schemas.openxmlformats.org/wordprocessingml/2006/main">
        <w:t xml:space="preserve">2. Forkynneren 4:9- To er bedre enn én; fordi de har en god belønning for sitt arbeid.</w:t>
      </w:r>
    </w:p>
    <w:p/>
    <w:p>
      <w:r xmlns:w="http://schemas.openxmlformats.org/wordprocessingml/2006/main">
        <w:t xml:space="preserve">1 Samuel 18:22 22 Og Saul bød sine tjenere og sa: Tal med David i hemmelighet og si: Se, kongen har behag i dig, og alle hans tjenere elsker dig; vær nu kongens svigersønn!</w:t>
      </w:r>
    </w:p>
    <w:p/>
    <w:p>
      <w:r xmlns:w="http://schemas.openxmlformats.org/wordprocessingml/2006/main">
        <w:t xml:space="preserve">Saul befalte sine tjenere å fortelle David at kongen var fornøyd med ham og at alle hans tjenere elsket ham, og derfor skulle bli kongens svigersønn.</w:t>
      </w:r>
    </w:p>
    <w:p/>
    <w:p>
      <w:r xmlns:w="http://schemas.openxmlformats.org/wordprocessingml/2006/main">
        <w:t xml:space="preserve">1. Kjærlighetens kraft: Hvordan kjærlighet kan forandre liv</w:t>
      </w:r>
    </w:p>
    <w:p/>
    <w:p>
      <w:r xmlns:w="http://schemas.openxmlformats.org/wordprocessingml/2006/main">
        <w:t xml:space="preserve">2. Å tjene andre med fortreffelighet: Kraften til forpliktelse</w:t>
      </w:r>
    </w:p>
    <w:p/>
    <w:p>
      <w:r xmlns:w="http://schemas.openxmlformats.org/wordprocessingml/2006/main">
        <w:t xml:space="preserve">1. Matteus 22:37-40 - Jesu bud om å elske Gud og elske andre</w:t>
      </w:r>
    </w:p>
    <w:p/>
    <w:p>
      <w:r xmlns:w="http://schemas.openxmlformats.org/wordprocessingml/2006/main">
        <w:t xml:space="preserve">2. Efeserne 5:25-27 - Paulus instruksjoner til ektemenn om å elske sine hustruer slik Kristus elsker menigheten</w:t>
      </w:r>
    </w:p>
    <w:p/>
    <w:p>
      <w:r xmlns:w="http://schemas.openxmlformats.org/wordprocessingml/2006/main">
        <w:t xml:space="preserve">1 Samuel 18:23 Og Sauls tjenere talte disse ord for Davids ører. Da sa David: Synes du det er lett å være en kongens svigersønn, siden jeg er en fattig mann og lite aktet?</w:t>
      </w:r>
    </w:p>
    <w:p/>
    <w:p>
      <w:r xmlns:w="http://schemas.openxmlformats.org/wordprocessingml/2006/main">
        <w:t xml:space="preserve">David blir bedt om å bli kongens svigersønn, og han svarer med å spørre om det ville være en enkel ting å gjøre, med tanke på hans nåværende økonomiske og sosiale status.</w:t>
      </w:r>
    </w:p>
    <w:p/>
    <w:p>
      <w:r xmlns:w="http://schemas.openxmlformats.org/wordprocessingml/2006/main">
        <w:t xml:space="preserve">1. Guds nåde og forsørgelse kan finnes på usannsynlige steder.</w:t>
      </w:r>
    </w:p>
    <w:p/>
    <w:p>
      <w:r xmlns:w="http://schemas.openxmlformats.org/wordprocessingml/2006/main">
        <w:t xml:space="preserve">2. Vår tillit til Gud bør veie opp for all frykt for vår sosiale status.</w:t>
      </w:r>
    </w:p>
    <w:p/>
    <w:p>
      <w:r xmlns:w="http://schemas.openxmlformats.org/wordprocessingml/2006/main">
        <w:t xml:space="preserve">1. Filipperne 4:13 - Jeg kan gjøre alt ved Kristus som styrker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18:24 Og Sauls tjenere fortalte ham det og sa: Slik talte David.</w:t>
      </w:r>
    </w:p>
    <w:p/>
    <w:p>
      <w:r xmlns:w="http://schemas.openxmlformats.org/wordprocessingml/2006/main">
        <w:t xml:space="preserve">Sauls tjenere fortalte ham at David hadde talt på denne måten.</w:t>
      </w:r>
    </w:p>
    <w:p/>
    <w:p>
      <w:r xmlns:w="http://schemas.openxmlformats.org/wordprocessingml/2006/main">
        <w:t xml:space="preserve">1. Guds trofasthet i tider med utfordringer</w:t>
      </w:r>
    </w:p>
    <w:p/>
    <w:p>
      <w:r xmlns:w="http://schemas.openxmlformats.org/wordprocessingml/2006/main">
        <w:t xml:space="preserve">2. Guds forsørgelse i nødstider</w:t>
      </w:r>
    </w:p>
    <w:p/>
    <w:p>
      <w:r xmlns:w="http://schemas.openxmlformats.org/wordprocessingml/2006/main">
        <w:t xml:space="preserve">1. 1. Samuelsbok 18:24</w:t>
      </w:r>
    </w:p>
    <w:p/>
    <w:p>
      <w:r xmlns:w="http://schemas.openxmlformats.org/wordprocessingml/2006/main">
        <w:t xml:space="preserve">2. 2. Korinterbrev 12:9-10, "Men han sa til meg: Min nåde er nok for deg, for min kraft fullbyrdes i svakhet. Derfor vil jeg rose meg desto gladere av mine svakheter, slik at kraften til Kristus kan hvile på meg."</w:t>
      </w:r>
    </w:p>
    <w:p/>
    <w:p>
      <w:r xmlns:w="http://schemas.openxmlformats.org/wordprocessingml/2006/main">
        <w:t xml:space="preserve">1 Samuel 18:25 25 Da sa Saul: Så skal I si til David: Kongen ønsker ikke noen medgift, men hundre filistrenes forhuder, for å hevne seg på kongens fiender. Men Saul tenkte å få David til å falle for filistrenes hånd.</w:t>
      </w:r>
    </w:p>
    <w:p/>
    <w:p>
      <w:r xmlns:w="http://schemas.openxmlformats.org/wordprocessingml/2006/main">
        <w:t xml:space="preserve">Saul krevde at David skulle ta med 100 filisterforhuder som medgift for å gifte seg med datteren hans, Mikal, i et forsøk på å få ham drept av filistrene.</w:t>
      </w:r>
    </w:p>
    <w:p/>
    <w:p>
      <w:r xmlns:w="http://schemas.openxmlformats.org/wordprocessingml/2006/main">
        <w:t xml:space="preserve">1. Guds planer er større enn våre omstendigheter - Romerne 8:28</w:t>
      </w:r>
    </w:p>
    <w:p/>
    <w:p>
      <w:r xmlns:w="http://schemas.openxmlformats.org/wordprocessingml/2006/main">
        <w:t xml:space="preserve">2. Tro midt i motgang - Hebreerne 11:1-2</w:t>
      </w:r>
    </w:p>
    <w:p/>
    <w:p>
      <w:r xmlns:w="http://schemas.openxmlformats.org/wordprocessingml/2006/main">
        <w:t xml:space="preserve">1. Salme 18:2 - Herren er min klippe, min festning og min redningsmann; min Gud er min klippe, hos hvem jeg søker tilflukt.</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Samuel 18:26 26 Og da hans tjenere fortalte David disse ord, behaget det David å være kongens svigersønn, og dagene var ikke utløpt.</w:t>
      </w:r>
    </w:p>
    <w:p/>
    <w:p>
      <w:r xmlns:w="http://schemas.openxmlformats.org/wordprocessingml/2006/main">
        <w:t xml:space="preserve">David var glad for å være kong Sauls svigersønn, og dagene for å fullføre ordningen var ennå ikke utløpt.</w:t>
      </w:r>
    </w:p>
    <w:p/>
    <w:p>
      <w:r xmlns:w="http://schemas.openxmlformats.org/wordprocessingml/2006/main">
        <w:t xml:space="preserve">1. Gleden ved å tjene en konge: En titt på 1. Samuelsbok 18:26</w:t>
      </w:r>
    </w:p>
    <w:p/>
    <w:p>
      <w:r xmlns:w="http://schemas.openxmlformats.org/wordprocessingml/2006/main">
        <w:t xml:space="preserve">2. Hvordan få mest mulig ut av tiden din: Lær av David i 1. Samuelsbok 18:26</w:t>
      </w:r>
    </w:p>
    <w:p/>
    <w:p>
      <w:r xmlns:w="http://schemas.openxmlformats.org/wordprocessingml/2006/main">
        <w:t xml:space="preserve">1. Matteus 6:33-34 – Men søk først Guds rike og hans rettferdighet, så skal alt dette bli dere i tillegg. Vær derfor ikke bekymret for morgendagen, for morgendagen vil være engstelig for seg selv.</w:t>
      </w:r>
    </w:p>
    <w:p/>
    <w:p>
      <w:r xmlns:w="http://schemas.openxmlformats.org/wordprocessingml/2006/main">
        <w:t xml:space="preserve">2. Romerne 12:11 – Vær ikke lat i nidkjærhet, vær ivrig i ånden, tjen Herren.</w:t>
      </w:r>
    </w:p>
    <w:p/>
    <w:p>
      <w:r xmlns:w="http://schemas.openxmlformats.org/wordprocessingml/2006/main">
        <w:t xml:space="preserve">1 Samuel 18:27 27 Derfor gjorde David sig op og gikk, han og hans menn, og drepte to hundre mann av filistrene; og David kom med forhudene deres, og de fortalte dem i sin helhet til kongen, for at han skulle være kongens svigersønn. Og Saul ga ham hans datter Mikal til hustru.</w:t>
      </w:r>
    </w:p>
    <w:p/>
    <w:p>
      <w:r xmlns:w="http://schemas.openxmlformats.org/wordprocessingml/2006/main">
        <w:t xml:space="preserve">Saul ga David sin datter Mikal til ekte etter at David hadde drept 200 filistere og brakte forhudene deres for å bevise at han seiret.</w:t>
      </w:r>
    </w:p>
    <w:p/>
    <w:p>
      <w:r xmlns:w="http://schemas.openxmlformats.org/wordprocessingml/2006/main">
        <w:t xml:space="preserve">1. En historie om modig tro: Undersøker historien om David og Saul i 1. Samuelsbok 18</w:t>
      </w:r>
    </w:p>
    <w:p/>
    <w:p>
      <w:r xmlns:w="http://schemas.openxmlformats.org/wordprocessingml/2006/main">
        <w:t xml:space="preserve">2. Betydningen av ekteskap: Utforsking av ekteskapspakten i 1. Samuelsbok 18</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Efeserne 5:25-33 - Ektemenn, elsk deres hustruer, slik Kristus elsket menigheten og overga seg selv for henne for å hellige henne, rense henne ved vasken med vann ved ordet, og for å fremstille henne for seg selv som en strålende kirke, uten flekk eller rynke eller annen lyte, men hellig og ulastelig. På samme måte burde ektemenn elske sine koner som sin egen kropp. Den som elsker sin kone elsker seg selv. Tross alt har ingen noen gang hatet sin egen kropp, men de gir mat og omsorg for kroppen sin, akkurat som Kristus gjør menigheten for vi er lemmer på hans legeme.</w:t>
      </w:r>
    </w:p>
    <w:p/>
    <w:p>
      <w:r xmlns:w="http://schemas.openxmlformats.org/wordprocessingml/2006/main">
        <w:t xml:space="preserve">1 Samuel 18:28 Og Saul så og skjønte at Herren var med David, og at Mikal Sauls datter elsket ham.</w:t>
      </w:r>
    </w:p>
    <w:p/>
    <w:p>
      <w:r xmlns:w="http://schemas.openxmlformats.org/wordprocessingml/2006/main">
        <w:t xml:space="preserve">Saul erkjenner at David er begunstiget av Herren og at hans datter, Mikal, elsker ham.</w:t>
      </w:r>
    </w:p>
    <w:p/>
    <w:p>
      <w:r xmlns:w="http://schemas.openxmlformats.org/wordprocessingml/2006/main">
        <w:t xml:space="preserve">1. Guds gunst er større enn noen jordisk kjærlighet.</w:t>
      </w:r>
    </w:p>
    <w:p/>
    <w:p>
      <w:r xmlns:w="http://schemas.openxmlformats.org/wordprocessingml/2006/main">
        <w:t xml:space="preserve">2. Når Gud er med oss, vil han utrette store ting.</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Salme 33:18-22 - Men Herrens øyne er rettet mot dem som frykter ham, på dem som har håp til hans usvikelige kjærlighet, for å redde dem fra døden og holde dem i live i hungersnød. Vi venter i håp på Herren; han er vår hjelp og vårt skjold. I ham gleder våre hjerter seg, for vi stoler på hans hellige navn. Måtte din usvikelige kjærlighet være med oss, Herre, likesom vi setter vårt håp til deg.</w:t>
      </w:r>
    </w:p>
    <w:p/>
    <w:p>
      <w:r xmlns:w="http://schemas.openxmlformats.org/wordprocessingml/2006/main">
        <w:t xml:space="preserve">1 Samuel 18:29 Og Saul ble enda mer redd for David; og Saul ble bestandig Davids fiende.</w:t>
      </w:r>
    </w:p>
    <w:p/>
    <w:p>
      <w:r xmlns:w="http://schemas.openxmlformats.org/wordprocessingml/2006/main">
        <w:t xml:space="preserve">Saul ble stadig mer redd for David og betraktet ham som en fiende.</w:t>
      </w:r>
    </w:p>
    <w:p/>
    <w:p>
      <w:r xmlns:w="http://schemas.openxmlformats.org/wordprocessingml/2006/main">
        <w:t xml:space="preserve">1. Frykt kan få oss til å handle ut fra hat og harme mot våre venner og familie.</w:t>
      </w:r>
    </w:p>
    <w:p/>
    <w:p>
      <w:r xmlns:w="http://schemas.openxmlformats.org/wordprocessingml/2006/main">
        <w:t xml:space="preserve">2. Vi må strebe etter å velge kjærlighet fremfor frykt for å forhindre unødvendig konflikt.</w:t>
      </w:r>
    </w:p>
    <w:p/>
    <w:p>
      <w:r xmlns:w="http://schemas.openxmlformats.org/wordprocessingml/2006/main">
        <w:t xml:space="preserve">1. Ordspråkene 14:16 – En som er vis, er forsiktig og vender seg fra det onde, men en dåre er hensynsløs og uforsiktig.</w:t>
      </w:r>
    </w:p>
    <w:p/>
    <w:p>
      <w:r xmlns:w="http://schemas.openxmlformats.org/wordprocessingml/2006/main">
        <w:t xml:space="preserve">2. 1. Johannes 4:18 - Det er ingen frykt i kjærlighet; men fullkommen kjærlighet driver frykt ut, fordi frykt innebærer pine. Men den som frykter, er ikke blitt fullkommen i kjærlighet.</w:t>
      </w:r>
    </w:p>
    <w:p/>
    <w:p>
      <w:r xmlns:w="http://schemas.openxmlformats.org/wordprocessingml/2006/main">
        <w:t xml:space="preserve">1 Samuel 18:30 30 Da drog filistrenes høvdinger ut, og det skjedde efter at de hadde draget ut, at David oppførte seg klokere enn alle Sauls tjenere; slik at navnet hans ble mye satt av.</w:t>
      </w:r>
    </w:p>
    <w:p/>
    <w:p>
      <w:r xmlns:w="http://schemas.openxmlformats.org/wordprocessingml/2006/main">
        <w:t xml:space="preserve">Filistrenes fyrster dro ut, og David oppførte seg klokere enn alle Sauls tjenere, noe som fikk navnet hans til å bli høyt ansett.</w:t>
      </w:r>
    </w:p>
    <w:p/>
    <w:p>
      <w:r xmlns:w="http://schemas.openxmlformats.org/wordprocessingml/2006/main">
        <w:t xml:space="preserve">1. Gud gir oss kraft til å gjøre store ting og være et lys i verden.</w:t>
      </w:r>
    </w:p>
    <w:p/>
    <w:p>
      <w:r xmlns:w="http://schemas.openxmlformats.org/wordprocessingml/2006/main">
        <w:t xml:space="preserve">2. Når vi er trofaste mot Gud, vil våre handlinger og omdømme bli høyt ansett.</w:t>
      </w:r>
    </w:p>
    <w:p/>
    <w:p>
      <w:r xmlns:w="http://schemas.openxmlformats.org/wordprocessingml/2006/main">
        <w:t xml:space="preserve">1. Filipperne 2:15 - "For at dere skal være ulastelige og ufarlige, Guds sønner, uten irettesettelse, midt i et skjevt og perverst folk, blant hvem dere skinner som lys i verden."</w:t>
      </w:r>
    </w:p>
    <w:p/>
    <w:p>
      <w:r xmlns:w="http://schemas.openxmlformats.org/wordprocessingml/2006/main">
        <w:t xml:space="preserve">2. Ordspråkene 10:7 - "De rettferdiges minne er velsignet, men de ugudeliges navn skal råtne."</w:t>
      </w:r>
    </w:p>
    <w:p/>
    <w:p>
      <w:r xmlns:w="http://schemas.openxmlformats.org/wordprocessingml/2006/main">
        <w:t xml:space="preserve">1 Samuel 19 kan oppsummeres i tre avsnitt som følger, med indikerte vers:</w:t>
      </w:r>
    </w:p>
    <w:p/>
    <w:p>
      <w:r xmlns:w="http://schemas.openxmlformats.org/wordprocessingml/2006/main">
        <w:t xml:space="preserve">Paragraf 1: 1 Samuel 19:1-7 introduserer Sauls fortsatte jakt på David og Jonathans inngripen. I dette kapittelet diskuterer Saul planen sin om å drepe David med sønnen Jonatan og andre tjenere. Jonathan, som forblir lojal mot David, overtaler imidlertid faren til ikke å skade ham ved å minne Saul om Davids lojalitet og fordelene han bringer til riket. Som et resultat angir Saul seg midlertidig, men gjenopptar senere jakten på David.</w:t>
      </w:r>
    </w:p>
    <w:p/>
    <w:p>
      <w:r xmlns:w="http://schemas.openxmlformats.org/wordprocessingml/2006/main">
        <w:t xml:space="preserve">Paragraf 2: Fortsetter i 1. Samuelsbok 19:8-17, og forteller om Sauls forsøk på å drepe David og Mikals hjelp til å flykte. Saul blir stadig mer oppslukt av sjalusi og frykt for Davids økende popularitet. Han kaster et spyd på ham mens han spiller musikk, men bommer. Michal innser at mannen hennes er i fare, og advarer David om farens planer og hjelper ham å rømme gjennom et vindu.</w:t>
      </w:r>
    </w:p>
    <w:p/>
    <w:p>
      <w:r xmlns:w="http://schemas.openxmlformats.org/wordprocessingml/2006/main">
        <w:t xml:space="preserve">Avsnitt 3: 1. Samuelsbok 19 avsluttes med at David søker tilflukt hos Samuel og møter profetiske opplevelser. I vers som 1 Samuel 19:18-24 nevnes det at etter å ha rømt fra Sauls hus, drar David til Rama hvor Samuel bor. Når Saul sender budbringere for å fange ham der, blir de overvunnet av Guds Ånd og begynner å profetere i stedet. Dette skjer tre ganger til til slutt til og med Saul selv kommer til Rama, men også faller under Åndens innflytelse.</w:t>
      </w:r>
    </w:p>
    <w:p/>
    <w:p>
      <w:r xmlns:w="http://schemas.openxmlformats.org/wordprocessingml/2006/main">
        <w:t xml:space="preserve">Oppsummert:</w:t>
      </w:r>
    </w:p>
    <w:p>
      <w:r xmlns:w="http://schemas.openxmlformats.org/wordprocessingml/2006/main">
        <w:t xml:space="preserve">1 Samuel 19 presenterer:</w:t>
      </w:r>
    </w:p>
    <w:p>
      <w:r xmlns:w="http://schemas.openxmlformats.org/wordprocessingml/2006/main">
        <w:t xml:space="preserve">Sauls fortsatte jakt på Davi;</w:t>
      </w:r>
    </w:p>
    <w:p>
      <w:r xmlns:w="http://schemas.openxmlformats.org/wordprocessingml/2006/main">
        <w:t xml:space="preserve">Jonathans inngripen på vegne av Davi;</w:t>
      </w:r>
    </w:p>
    <w:p>
      <w:r xmlns:w="http://schemas.openxmlformats.org/wordprocessingml/2006/main">
        <w:t xml:space="preserve">David søker tilflukt hos Samue;</w:t>
      </w:r>
    </w:p>
    <w:p/>
    <w:p>
      <w:r xmlns:w="http://schemas.openxmlformats.org/wordprocessingml/2006/main">
        <w:t xml:space="preserve">Vekt på:</w:t>
      </w:r>
    </w:p>
    <w:p>
      <w:r xmlns:w="http://schemas.openxmlformats.org/wordprocessingml/2006/main">
        <w:t xml:space="preserve">Sauls fortsatte jakt på Davi;</w:t>
      </w:r>
    </w:p>
    <w:p>
      <w:r xmlns:w="http://schemas.openxmlformats.org/wordprocessingml/2006/main">
        <w:t xml:space="preserve">Jonathans inngripen på vegne av Davi;</w:t>
      </w:r>
    </w:p>
    <w:p>
      <w:r xmlns:w="http://schemas.openxmlformats.org/wordprocessingml/2006/main">
        <w:t xml:space="preserve">David søker tilflukt hos Samue;</w:t>
      </w:r>
    </w:p>
    <w:p/>
    <w:p>
      <w:r xmlns:w="http://schemas.openxmlformats.org/wordprocessingml/2006/main">
        <w:t xml:space="preserve">Kapittelet fokuserer på Sauls nådeløse jakt på David, Jonathans inngripen for å beskytte ham, og David som søker tilflukt hos Samuel. I 1 Samuel 19 diskuterer Saul planen sin om å drepe David med Jonathan og andre. Imidlertid overbeviser Jonathan Saul om ikke å skade David ved å minne ham om Davids lojalitet og fordelene han bringer til riket. Til tross for dette midlertidige pusterum, gjenopptar Saul jakten på David.</w:t>
      </w:r>
    </w:p>
    <w:p/>
    <w:p>
      <w:r xmlns:w="http://schemas.openxmlformats.org/wordprocessingml/2006/main">
        <w:t xml:space="preserve">Saul fortsetter i 1. Samuelsbok 19, og blir stadig mer oppslukt av sjalusi og frykt overfor David. Han prøver å drepe ham ved å kaste et spyd på ham mens han spiller musikk, men klarer ikke å treffe målet. Michal erkjenner faren mannen hennes står overfor, og advarer David om farens planer og hjelper ham med å rømme gjennom et vindu.</w:t>
      </w:r>
    </w:p>
    <w:p/>
    <w:p>
      <w:r xmlns:w="http://schemas.openxmlformats.org/wordprocessingml/2006/main">
        <w:t xml:space="preserve">1 Samuel 19 avsluttes med at David søker tilflukt hos Samuel i Rama. Når Saul sender budbringere for å fange ham der, blir de overvunnet av Guds Ånd og begynner å profetere i stedet. Dette skjer tre ganger inntil Saul selv kommer til Rama, men også faller under Åndens innflytelse. Dette kapittelet viser både Jonathans lojalitet mot David midt i farens fiendtlighet og Guds beskyttelse over David når han søker helligdom hos Samuel.</w:t>
      </w:r>
    </w:p>
    <w:p/>
    <w:p>
      <w:r xmlns:w="http://schemas.openxmlformats.org/wordprocessingml/2006/main">
        <w:t xml:space="preserve">1 Samuel 19:1 Og Saul sa til sin sønn Jonatan og til alle hans tjenere at de skulde drepe David.</w:t>
      </w:r>
    </w:p>
    <w:p/>
    <w:p>
      <w:r xmlns:w="http://schemas.openxmlformats.org/wordprocessingml/2006/main">
        <w:t xml:space="preserve">Saul befalte Jonatan og hans tjenere å drepe David.</w:t>
      </w:r>
    </w:p>
    <w:p/>
    <w:p>
      <w:r xmlns:w="http://schemas.openxmlformats.org/wordprocessingml/2006/main">
        <w:t xml:space="preserve">1. Når vi blir fortæret av misunnelse og sjalusi, kan det føre til at vi gjør forferdelige ting.</w:t>
      </w:r>
    </w:p>
    <w:p/>
    <w:p>
      <w:r xmlns:w="http://schemas.openxmlformats.org/wordprocessingml/2006/main">
        <w:t xml:space="preserve">2. Vi må vokte oss mot våre egne syndige ønsker og stole på Guds plan for våre liv.</w:t>
      </w:r>
    </w:p>
    <w:p/>
    <w:p>
      <w:r xmlns:w="http://schemas.openxmlformats.org/wordprocessingml/2006/main">
        <w:t xml:space="preserve">1. Ordspråkene 6:16-19 Det er seks ting Herren hater, syv som er en vederstyggelighet for ham: hovmodige øyne, en løgnaktig tunge og hender som utøser uskyldig blod, et hjerte som tenker ut onde planer, føtter som haster. å løpe til det onde, et falskt vitne som blåser ut løgner, og en som sår splid blant brødre.</w:t>
      </w:r>
    </w:p>
    <w:p/>
    <w:p>
      <w:r xmlns:w="http://schemas.openxmlformats.org/wordprocessingml/2006/main">
        <w:t xml:space="preserve">2. Matteus 5:43-45 Du har hørt at det er sagt: Du skal elske din neste og hate din fiende. Men jeg sier dere: Elsk deres fiender og be for dem som forfølger dere, så dere kan være sønner av deres Far som er i himmelen. For han lar sin sol gå opp over onde og gode, og lar det regne over rettferdige og urettferdige.</w:t>
      </w:r>
    </w:p>
    <w:p/>
    <w:p>
      <w:r xmlns:w="http://schemas.openxmlformats.org/wordprocessingml/2006/main">
        <w:t xml:space="preserve">1 Samuel 19:2 Men Jonatan, Sauls sønn, hadde stor behag i David, og Jonatan fortalte David dette og sa: Saul, min far søker å drepe dig; ta nu akt på dig selv til morgenen og bli på et gjemt sted , og gjem deg selv:</w:t>
      </w:r>
    </w:p>
    <w:p/>
    <w:p>
      <w:r xmlns:w="http://schemas.openxmlformats.org/wordprocessingml/2006/main">
        <w:t xml:space="preserve">Jonatan, Sauls sønn, advarte David om at Saul prøvde å drepe ham, og ga ham beskjed om å gjemme seg til morgenen.</w:t>
      </w:r>
    </w:p>
    <w:p/>
    <w:p>
      <w:r xmlns:w="http://schemas.openxmlformats.org/wordprocessingml/2006/main">
        <w:t xml:space="preserve">1. Viktigheten av lojalitet i relasjoner.</w:t>
      </w:r>
    </w:p>
    <w:p/>
    <w:p>
      <w:r xmlns:w="http://schemas.openxmlformats.org/wordprocessingml/2006/main">
        <w:t xml:space="preserve">2. Lære å stole på de som ser etter dine beste interesser.</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1 Samuel 19:3 Og jeg vil gå ut og stille mig ved siden av min far på marken hvor du er, og jeg vil tale med min far til dig; og det jeg ser, det vil jeg si deg.</w:t>
      </w:r>
    </w:p>
    <w:p/>
    <w:p>
      <w:r xmlns:w="http://schemas.openxmlformats.org/wordprocessingml/2006/main">
        <w:t xml:space="preserve">Saul sender menn for å fange David, så David flykter og drar til sin fars åker for å snakke med ham om Saul.</w:t>
      </w:r>
    </w:p>
    <w:p/>
    <w:p>
      <w:r xmlns:w="http://schemas.openxmlformats.org/wordprocessingml/2006/main">
        <w:t xml:space="preserve">1. Gud er alltid med oss, selv i vanskelige tider.</w:t>
      </w:r>
    </w:p>
    <w:p/>
    <w:p>
      <w:r xmlns:w="http://schemas.openxmlformats.org/wordprocessingml/2006/main">
        <w:t xml:space="preserve">2. Vi kan finne styrke i våre forhold til familie og venner.</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Ordspråkene 18:24 En mann med mange følgesvenner kan komme til grunne, men det er en venn som holder seg nærmere enn en bror.</w:t>
      </w:r>
    </w:p>
    <w:p/>
    <w:p>
      <w:r xmlns:w="http://schemas.openxmlformats.org/wordprocessingml/2006/main">
        <w:t xml:space="preserve">1 Samuel 19:4 Og Jonatan talte godt om David til Saul, sin far, og sa til ham: La ikke kongen synde mot sin tjener, mot David! fordi han ikke har syndet mot deg, og fordi hans gjerninger har vært meget gode for deg.</w:t>
      </w:r>
    </w:p>
    <w:p/>
    <w:p>
      <w:r xmlns:w="http://schemas.openxmlformats.org/wordprocessingml/2006/main">
        <w:t xml:space="preserve">Jonatan snakket positivt om David til Saul, sin far, og forsvarte David ved å påpeke at han ikke hadde syndet mot Saul og gjort gode gjerninger.</w:t>
      </w:r>
    </w:p>
    <w:p/>
    <w:p>
      <w:r xmlns:w="http://schemas.openxmlformats.org/wordprocessingml/2006/main">
        <w:t xml:space="preserve">1. "Gode gjerninger taler høyere enn ord"</w:t>
      </w:r>
    </w:p>
    <w:p/>
    <w:p>
      <w:r xmlns:w="http://schemas.openxmlformats.org/wordprocessingml/2006/main">
        <w:t xml:space="preserve">2. "Kraften til positiv tenkning"</w:t>
      </w:r>
    </w:p>
    <w:p/>
    <w:p>
      <w:r xmlns:w="http://schemas.openxmlformats.org/wordprocessingml/2006/main">
        <w:t xml:space="preserve">1. Galaterne 6:9 - "Og la oss ikke bli trette av å gjøre godt, for i sin tid skal vi høste, hvis vi ikke blir matte."</w:t>
      </w:r>
    </w:p>
    <w:p/>
    <w:p>
      <w:r xmlns:w="http://schemas.openxmlformats.org/wordprocessingml/2006/main">
        <w:t xml:space="preserve">2. Jakob 2:18 - "Ja, en mann kan si: Du har tro, og jeg har gjerninger; vis meg din tro uten dine gjerninger, og jeg vil vise deg min tro ved mine gjerninger."</w:t>
      </w:r>
    </w:p>
    <w:p/>
    <w:p>
      <w:r xmlns:w="http://schemas.openxmlformats.org/wordprocessingml/2006/main">
        <w:t xml:space="preserve">1 Samuel 19:5 5 For han la sitt liv i sin hånd og drepte filisteren, og Herren gjorde en stor frelse for hele Israel; du så det og gledet dig; hvorfor vil du da synde mot uskyldig blod for å drepe David uten årsak?</w:t>
      </w:r>
    </w:p>
    <w:p/>
    <w:p>
      <w:r xmlns:w="http://schemas.openxmlformats.org/wordprocessingml/2006/main">
        <w:t xml:space="preserve">Herren virket en stor frelse for Israel da David drepte filisteren, og Saul skulle ikke synde mot uskyldig blod ved å drepe David uten årsak.</w:t>
      </w:r>
    </w:p>
    <w:p/>
    <w:p>
      <w:r xmlns:w="http://schemas.openxmlformats.org/wordprocessingml/2006/main">
        <w:t xml:space="preserve">1. Herrens store frelse og hans barmhjertighet over Israel</w:t>
      </w:r>
    </w:p>
    <w:p/>
    <w:p>
      <w:r xmlns:w="http://schemas.openxmlformats.org/wordprocessingml/2006/main">
        <w:t xml:space="preserve">2. Kraften til uskyld i møte med ondskap</w:t>
      </w:r>
    </w:p>
    <w:p/>
    <w:p>
      <w:r xmlns:w="http://schemas.openxmlformats.org/wordprocessingml/2006/main">
        <w:t xml:space="preserve">1. Salme 9:7-8 - "Herren skal kjennes når han fullbyrder dommer: den ugudelige er fanget i sine egne henders verk. Den ugudelige skal vendes til helvete, og alle folkeslag som glemmer Gud."</w:t>
      </w:r>
    </w:p>
    <w:p/>
    <w:p>
      <w:r xmlns:w="http://schemas.openxmlformats.org/wordprocessingml/2006/main">
        <w:t xml:space="preserve">2. Jesaja 1:17 - "Lær deg å gjøre godt, søk rett, hjelp de undertrykte, døm farløse, rett for enken."</w:t>
      </w:r>
    </w:p>
    <w:p/>
    <w:p>
      <w:r xmlns:w="http://schemas.openxmlformats.org/wordprocessingml/2006/main">
        <w:t xml:space="preserve">1 Samuel 19:6 Og Saul hørte på Jonathans røst, og Saul sverget: Så sant Herren lever, han skal ikke slaktes.</w:t>
      </w:r>
    </w:p>
    <w:p/>
    <w:p>
      <w:r xmlns:w="http://schemas.openxmlformats.org/wordprocessingml/2006/main">
        <w:t xml:space="preserve">Saul lyttet til Jonatan og lovet at han ikke ville drepe David.</w:t>
      </w:r>
    </w:p>
    <w:p/>
    <w:p>
      <w:r xmlns:w="http://schemas.openxmlformats.org/wordprocessingml/2006/main">
        <w:t xml:space="preserve">1. Vennskapets kraft: Hvordan Jonathans ord beskyttet David.</w:t>
      </w:r>
    </w:p>
    <w:p/>
    <w:p>
      <w:r xmlns:w="http://schemas.openxmlformats.org/wordprocessingml/2006/main">
        <w:t xml:space="preserve">2. Guds løfte om beskyttelse: Når vi stoler på Herren, vil han holde oss trygge.</w:t>
      </w:r>
    </w:p>
    <w:p/>
    <w:p>
      <w:r xmlns:w="http://schemas.openxmlformats.org/wordprocessingml/2006/main">
        <w:t xml:space="preserve">1. Ordspråkene 18:24, "En mann med mange følgesvenner kan komme til grunne, men det er en venn som holder seg nærmere enn en bror."</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1 Samuel 19:7 Og Jonatan kalte på David, og Jonatan fortalte ham alt dette. Og Jonatan førte David til Saul, og han var foran ham, som før i tiden.</w:t>
      </w:r>
    </w:p>
    <w:p/>
    <w:p>
      <w:r xmlns:w="http://schemas.openxmlformats.org/wordprocessingml/2006/main">
        <w:t xml:space="preserve">Jonatan førte David til Sauls nærhet, slik det hadde vært gjort tidligere.</w:t>
      </w:r>
    </w:p>
    <w:p/>
    <w:p>
      <w:r xmlns:w="http://schemas.openxmlformats.org/wordprocessingml/2006/main">
        <w:t xml:space="preserve">1. Betydningen av tradisjon i våre liv</w:t>
      </w:r>
    </w:p>
    <w:p/>
    <w:p>
      <w:r xmlns:w="http://schemas.openxmlformats.org/wordprocessingml/2006/main">
        <w:t xml:space="preserve">2. Lojalitet og vennskap i vanskelige tider</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Efeserne 6:24 - Nåde være med alle dem som elsker vår Herre Jesus Kristus med en udødelig kjærlighet.</w:t>
      </w:r>
    </w:p>
    <w:p/>
    <w:p>
      <w:r xmlns:w="http://schemas.openxmlformats.org/wordprocessingml/2006/main">
        <w:t xml:space="preserve">1 Samuel 19:8 8 Og det ble krig igjen, og David drog ut og stred mot filistrene og drepte dem med et stort slag; og de flyktet fra ham.</w:t>
      </w:r>
    </w:p>
    <w:p/>
    <w:p>
      <w:r xmlns:w="http://schemas.openxmlformats.org/wordprocessingml/2006/main">
        <w:t xml:space="preserve">David kjempet med filistrene og beseiret dem i et stort slag.</w:t>
      </w:r>
    </w:p>
    <w:p/>
    <w:p>
      <w:r xmlns:w="http://schemas.openxmlformats.org/wordprocessingml/2006/main">
        <w:t xml:space="preserve">1. Troens kraft: Hvordan Davids tro på Gud førte til seier</w:t>
      </w:r>
    </w:p>
    <w:p/>
    <w:p>
      <w:r xmlns:w="http://schemas.openxmlformats.org/wordprocessingml/2006/main">
        <w:t xml:space="preserve">2. Å overvinne motgang: Hvordan Davids besluttsomhet førte til triumf</w:t>
      </w:r>
    </w:p>
    <w:p/>
    <w:p>
      <w:r xmlns:w="http://schemas.openxmlformats.org/wordprocessingml/2006/main">
        <w:t xml:space="preserve">1. Josva 1:9 – Vær sterk og modig; vær ikke redd eller forferdet, for Herren din Gud er med deg hvor enn du går.</w:t>
      </w:r>
    </w:p>
    <w:p/>
    <w:p>
      <w:r xmlns:w="http://schemas.openxmlformats.org/wordprocessingml/2006/main">
        <w:t xml:space="preserve">2. Salme 31:24 - Vær sterke, og la ditt hjerte ta mot til deg, alle dere som venter på Herren!</w:t>
      </w:r>
    </w:p>
    <w:p/>
    <w:p>
      <w:r xmlns:w="http://schemas.openxmlformats.org/wordprocessingml/2006/main">
        <w:t xml:space="preserve">1 Samuel 19:9 9 Og den onde ånd fra Herren kom over Saul mens han satt i sitt hus med spyd i hånden, og David lekte med sin hånd.</w:t>
      </w:r>
    </w:p>
    <w:p/>
    <w:p>
      <w:r xmlns:w="http://schemas.openxmlformats.org/wordprocessingml/2006/main">
        <w:t xml:space="preserve">Herren sendte en ond ånd for å innhente Saul mens David spilte musikk.</w:t>
      </w:r>
    </w:p>
    <w:p/>
    <w:p>
      <w:r xmlns:w="http://schemas.openxmlformats.org/wordprocessingml/2006/main">
        <w:t xml:space="preserve">1. Herrens suverenitet midt i våre kamper</w:t>
      </w:r>
    </w:p>
    <w:p/>
    <w:p>
      <w:r xmlns:w="http://schemas.openxmlformats.org/wordprocessingml/2006/main">
        <w:t xml:space="preserve">2. Musikkens kraft i tilbedelsen</w:t>
      </w:r>
    </w:p>
    <w:p/>
    <w:p>
      <w:r xmlns:w="http://schemas.openxmlformats.org/wordprocessingml/2006/main">
        <w:t xml:space="preserve">1. Romerne 8:28-30 – Og vi vet at alle ting virker sammen til det gode for dem som elsker Gud, for dem som er kalt etter hans hensikt.</w:t>
      </w:r>
    </w:p>
    <w:p/>
    <w:p>
      <w:r xmlns:w="http://schemas.openxmlformats.org/wordprocessingml/2006/main">
        <w:t xml:space="preserve">2. 1. Krønikebok 16:23-27 – Syng for Herren, all jorden! forkynn fra dag til dag sin frelse.</w:t>
      </w:r>
    </w:p>
    <w:p/>
    <w:p>
      <w:r xmlns:w="http://schemas.openxmlformats.org/wordprocessingml/2006/main">
        <w:t xml:space="preserve">1 Samuel 19:10 10 Og Saul søkte å slå David inntil veggen med spydet, men han gled bort fra Sauls åsyn, og han slo spydet inn i veggen; og David flyktet og slapp unna den natten.</w:t>
      </w:r>
    </w:p>
    <w:p/>
    <w:p>
      <w:r xmlns:w="http://schemas.openxmlformats.org/wordprocessingml/2006/main">
        <w:t xml:space="preserve">Saul forsøkte å drepe David ved å kaste et spyd på ham, men David flyktet og slapp unna faren.</w:t>
      </w:r>
    </w:p>
    <w:p/>
    <w:p>
      <w:r xmlns:w="http://schemas.openxmlformats.org/wordprocessingml/2006/main">
        <w:t xml:space="preserve">1. Gud vil beskytte oss mot livsfarene hvis vi forblir trofaste mot ham.</w:t>
      </w:r>
    </w:p>
    <w:p/>
    <w:p>
      <w:r xmlns:w="http://schemas.openxmlformats.org/wordprocessingml/2006/main">
        <w:t xml:space="preserve">2. Vi må alltid stole på Guds plan og veiledning selv når vi er i fare.</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19:11 11 Saul sendte også bud til Davids hus for å vokte ham og slå ham ihjel om morgenen; og Davids hustru Mikal fortalte ham det og sa: Dersom du ikke redder ditt liv i natt, skal du bli drept i morgen.</w:t>
      </w:r>
    </w:p>
    <w:p/>
    <w:p>
      <w:r xmlns:w="http://schemas.openxmlformats.org/wordprocessingml/2006/main">
        <w:t xml:space="preserve">Passasje Saul sendte bud til Davids hus for å drepe ham, og Mikal advarte ham om at han ville bli drept med mindre han reddet seg selv.</w:t>
      </w:r>
    </w:p>
    <w:p/>
    <w:p>
      <w:r xmlns:w="http://schemas.openxmlformats.org/wordprocessingml/2006/main">
        <w:t xml:space="preserve">1. Våre valg har konsekvenser: Lær av historien om David og Saul</w:t>
      </w:r>
    </w:p>
    <w:p/>
    <w:p>
      <w:r xmlns:w="http://schemas.openxmlformats.org/wordprocessingml/2006/main">
        <w:t xml:space="preserve">2. Når livet ditt er i fare: Stol på Guds beskyttelse</w:t>
      </w:r>
    </w:p>
    <w:p/>
    <w:p>
      <w:r xmlns:w="http://schemas.openxmlformats.org/wordprocessingml/2006/main">
        <w:t xml:space="preserve">1. Salme 91:14-15 - "Fordi han har elsket meg, derfor vil jeg utfri ham: Jeg vil sette ham i det høye, fordi han har kjent mitt navn. Han skal påkalle meg, og jeg vil svare ham. : Jeg vil være med ham i nød, jeg vil utfri ham og ære ham."</w:t>
      </w:r>
    </w:p>
    <w:p/>
    <w:p>
      <w:r xmlns:w="http://schemas.openxmlformats.org/wordprocessingml/2006/main">
        <w:t xml:space="preserve">2. Ordspråkene 22:3 - "En klok mann ser det onde og skjuler seg, men de enfoldige går videre og blir straffet."</w:t>
      </w:r>
    </w:p>
    <w:p/>
    <w:p>
      <w:r xmlns:w="http://schemas.openxmlformats.org/wordprocessingml/2006/main">
        <w:t xml:space="preserve">1 Samuel 19:12 Så lot Mikal David gå ned gjennom et vindu, og han gikk bort og flyktet og slapp unna.</w:t>
      </w:r>
    </w:p>
    <w:p/>
    <w:p>
      <w:r xmlns:w="http://schemas.openxmlformats.org/wordprocessingml/2006/main">
        <w:t xml:space="preserve">Michal hjalp David med å rømme ved å slippe ham ned gjennom et vindu.</w:t>
      </w:r>
    </w:p>
    <w:p/>
    <w:p>
      <w:r xmlns:w="http://schemas.openxmlformats.org/wordprocessingml/2006/main">
        <w:t xml:space="preserve">1. Å stole på Guds beskyttelse i tider med fare</w:t>
      </w:r>
    </w:p>
    <w:p/>
    <w:p>
      <w:r xmlns:w="http://schemas.openxmlformats.org/wordprocessingml/2006/main">
        <w:t xml:space="preserve">2. Kraften til trosdrevet mot</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Hebreerne 11:1 - Troen er virkeligheten av det man håper, beviset på det man ikke ser.</w:t>
      </w:r>
    </w:p>
    <w:p/>
    <w:p>
      <w:r xmlns:w="http://schemas.openxmlformats.org/wordprocessingml/2006/main">
        <w:t xml:space="preserve">1 Samuel 19:13 13 Og Mikal tok et billede og la det i sengen og la en pute av geitehår til sitt bryst og dekket det med et klede.</w:t>
      </w:r>
    </w:p>
    <w:p/>
    <w:p>
      <w:r xmlns:w="http://schemas.openxmlformats.org/wordprocessingml/2006/main">
        <w:t xml:space="preserve">Michal tar et bilde og legger det i en seng, med en pute av geitehår og en klut for å dekke det.</w:t>
      </w:r>
    </w:p>
    <w:p/>
    <w:p>
      <w:r xmlns:w="http://schemas.openxmlformats.org/wordprocessingml/2006/main">
        <w:t xml:space="preserve">1. Forstå kraften til symboler: Hvordan vi representerer vår tro</w:t>
      </w:r>
    </w:p>
    <w:p/>
    <w:p>
      <w:r xmlns:w="http://schemas.openxmlformats.org/wordprocessingml/2006/main">
        <w:t xml:space="preserve">2. Betydningen av Michals handlinger: Hvordan våre valg gjenspeiler vår tro</w:t>
      </w:r>
    </w:p>
    <w:p/>
    <w:p>
      <w:r xmlns:w="http://schemas.openxmlformats.org/wordprocessingml/2006/main">
        <w:t xml:space="preserve">1. 2. Korinterbrev 10:4-5 - "For våpnene til vår krigføring er ikke av kjød, men har guddommelig kraft til å ødelegge festninger. Vi ødelegger argumenter og enhver høy mening som reises mot kunnskapen om Gud, og tar hver tanke til fange til adlyd Kristus."</w:t>
      </w:r>
    </w:p>
    <w:p/>
    <w:p>
      <w:r xmlns:w="http://schemas.openxmlformats.org/wordprocessingml/2006/main">
        <w:t xml:space="preserve">2. Jesaja 40:8 - "Gresset visner, blomsten visner, men vår Guds ord skal stå til evig tid."</w:t>
      </w:r>
    </w:p>
    <w:p/>
    <w:p>
      <w:r xmlns:w="http://schemas.openxmlformats.org/wordprocessingml/2006/main">
        <w:t xml:space="preserve">1 Samuel 19:14 Og da Saul sendte bud for å hente David, sa hun: Han er syk.</w:t>
      </w:r>
    </w:p>
    <w:p/>
    <w:p>
      <w:r xmlns:w="http://schemas.openxmlformats.org/wordprocessingml/2006/main">
        <w:t xml:space="preserve">Saul sendte bud for å hente David, men hans kone Mikal fortalte dem at han var syk.</w:t>
      </w:r>
    </w:p>
    <w:p/>
    <w:p>
      <w:r xmlns:w="http://schemas.openxmlformats.org/wordprocessingml/2006/main">
        <w:t xml:space="preserve">1. Gud kan bruke de mest usannsynlige menneskene for å oppnå sine hensikter.</w:t>
      </w:r>
    </w:p>
    <w:p/>
    <w:p>
      <w:r xmlns:w="http://schemas.openxmlformats.org/wordprocessingml/2006/main">
        <w:t xml:space="preserve">2. Vi bør alltid være klare til å svare på Guds kall selv når det virker umulig.</w:t>
      </w:r>
    </w:p>
    <w:p/>
    <w:p>
      <w:r xmlns:w="http://schemas.openxmlformats.org/wordprocessingml/2006/main">
        <w:t xml:space="preserve">1. Matteus 19:26 – Jesus sa: "For mennesker er dette umulig, men for Gud er alt mulig."</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1 Samuel 19:15 15 Da sendte Saul atter sendebudene for å se David og sa: Før ham opp til mig i sengen, så jeg kan drepe ham.</w:t>
      </w:r>
    </w:p>
    <w:p/>
    <w:p>
      <w:r xmlns:w="http://schemas.openxmlformats.org/wordprocessingml/2006/main">
        <w:t xml:space="preserve">Saul sendte bud for å fange David slik at han kunne drepe ham.</w:t>
      </w:r>
    </w:p>
    <w:p/>
    <w:p>
      <w:r xmlns:w="http://schemas.openxmlformats.org/wordprocessingml/2006/main">
        <w:t xml:space="preserve">1. Forstå konsekvensene av sjalusi og hvordan det kan føre til destruktiv atferd.</w:t>
      </w:r>
    </w:p>
    <w:p/>
    <w:p>
      <w:r xmlns:w="http://schemas.openxmlformats.org/wordprocessingml/2006/main">
        <w:t xml:space="preserve">2. Erkjenne viktigheten av å ikke søke hevn eller gjengjeldelse, men i stedet la Gud håndtere situasjonen.</w:t>
      </w:r>
    </w:p>
    <w:p/>
    <w:p>
      <w:r xmlns:w="http://schemas.openxmlformats.org/wordprocessingml/2006/main">
        <w:t xml:space="preserve">1. Romerne 12:17-19 Ikke gjengjeld noen ondt med ondt. Vær forsiktig med å gjøre det som er rett i alles øyne. Hvis det er mulig, så langt det avhenger av deg, lev i fred med alle. Ikke ta hevn, mine kjære venner, men gi rom for Guds vrede, for det er skrevet: Det er mitt å hevne; Jeg vil gjengjelde, sier Herren.</w:t>
      </w:r>
    </w:p>
    <w:p/>
    <w:p>
      <w:r xmlns:w="http://schemas.openxmlformats.org/wordprocessingml/2006/main">
        <w:t xml:space="preserve">2. Matteus 5:43-44 Dere har hørt at det er sagt: Elsk din neste og hat din fiende. Men jeg sier dere: Elsk deres fiender og be for dem som forfølger dere.</w:t>
      </w:r>
    </w:p>
    <w:p/>
    <w:p>
      <w:r xmlns:w="http://schemas.openxmlformats.org/wordprocessingml/2006/main">
        <w:t xml:space="preserve">1 Samuel 19:16 16 Og da sendebudene kom inn, se, der lå et billede i sengen med en pute av geitehår til smykke.</w:t>
      </w:r>
    </w:p>
    <w:p/>
    <w:p>
      <w:r xmlns:w="http://schemas.openxmlformats.org/wordprocessingml/2006/main">
        <w:t xml:space="preserve">En budbringer ankommer, og oppdager et utskåret bilde i sengen med en pute av geitehår som bolster.</w:t>
      </w:r>
    </w:p>
    <w:p/>
    <w:p>
      <w:r xmlns:w="http://schemas.openxmlformats.org/wordprocessingml/2006/main">
        <w:t xml:space="preserve">1: Vi må være forsiktige med å sørge for at våre hjem er fri for avguder og bilder som forringer vår tilbedelse av Gud.</w:t>
      </w:r>
    </w:p>
    <w:p/>
    <w:p>
      <w:r xmlns:w="http://schemas.openxmlformats.org/wordprocessingml/2006/main">
        <w:t xml:space="preserve">2: Vi kan lære av Samuels eksempel å være lydige og trofaste mot Gud selv under vanskelige omstendigheter.</w:t>
      </w:r>
    </w:p>
    <w:p/>
    <w:p>
      <w:r xmlns:w="http://schemas.openxmlformats.org/wordprocessingml/2006/main">
        <w:t xml:space="preserve">1: 2. Mosebok 20:4-6 – Du skal ikke lage deg et bilde i form av noe som er oppe i himmelen eller nede på jorden eller i vannet nedenfor. Du skal ikke bøye deg for dem eller tilbe dem; for jeg, Herren din Gud, er en nidkjær Gud.</w:t>
      </w:r>
    </w:p>
    <w:p/>
    <w:p>
      <w:r xmlns:w="http://schemas.openxmlformats.org/wordprocessingml/2006/main">
        <w:t xml:space="preserve">2:1 Peter 5:8-9 - Vær våken og edru. Din fiende, djevelen, går rundt som en brølende løve på jakt etter noen å sluke. Stå ham imot, stå fast i troen, fordi du vet at familien av troende over hele verden gjennomgår den samme type lidelser.</w:t>
      </w:r>
    </w:p>
    <w:p/>
    <w:p>
      <w:r xmlns:w="http://schemas.openxmlformats.org/wordprocessingml/2006/main">
        <w:t xml:space="preserve">1 Samuel 19:17 17 Da sa Saul til Mikal: Hvorfor har du ført mig så vill og sendt min fiende bort, så han er sluppet unna? Da svarte Mikal Saul: Han sa til meg: La meg gå! hvorfor skal jeg drepe deg?</w:t>
      </w:r>
    </w:p>
    <w:p/>
    <w:p>
      <w:r xmlns:w="http://schemas.openxmlformats.org/wordprocessingml/2006/main">
        <w:t xml:space="preserve">Saul anklaget Michal for å hjelpe David med å rømme, og Michal forsvarte handlingene hennes ved å si at David ba henne om å slippe ham og hun ikke ønsket å drepe ham.</w:t>
      </w:r>
    </w:p>
    <w:p/>
    <w:p>
      <w:r xmlns:w="http://schemas.openxmlformats.org/wordprocessingml/2006/main">
        <w:t xml:space="preserve">1. Å stole på Guds plan når det er vanskelig å forstå.</w:t>
      </w:r>
    </w:p>
    <w:p/>
    <w:p>
      <w:r xmlns:w="http://schemas.openxmlformats.org/wordprocessingml/2006/main">
        <w:t xml:space="preserve">2. Kraften til barmhjertighet og vennlighet i vanskelige situasjoner.</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Matteus 5:7 - "Salige er de barmhjertige, for de skal få barmhjertighet."</w:t>
      </w:r>
    </w:p>
    <w:p/>
    <w:p>
      <w:r xmlns:w="http://schemas.openxmlformats.org/wordprocessingml/2006/main">
        <w:t xml:space="preserve">1 Samuel 19:18 Så flyktet David og slapp unna og kom til Samuel i Rama og fortalte ham alt det Saul hadde gjort mot ham. Så dro han og Samuel og bodde i Najot.</w:t>
      </w:r>
    </w:p>
    <w:p/>
    <w:p>
      <w:r xmlns:w="http://schemas.openxmlformats.org/wordprocessingml/2006/main">
        <w:t xml:space="preserve">David flyktet fra Saul og fortalte Samuel alt det Saul hadde gjort. De dro så og bodde i Naioth.</w:t>
      </w:r>
    </w:p>
    <w:p/>
    <w:p>
      <w:r xmlns:w="http://schemas.openxmlformats.org/wordprocessingml/2006/main">
        <w:t xml:space="preserve">1. Kraften til å unnslippe fristelser</w:t>
      </w:r>
    </w:p>
    <w:p/>
    <w:p>
      <w:r xmlns:w="http://schemas.openxmlformats.org/wordprocessingml/2006/main">
        <w:t xml:space="preserve">2. Å vite når du skal flykte fra fare</w:t>
      </w:r>
    </w:p>
    <w:p/>
    <w:p>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Salme 34:4 - Jeg søkte Herren, og han svarte meg og reddet meg fra all min frykt.</w:t>
      </w:r>
    </w:p>
    <w:p/>
    <w:p>
      <w:r xmlns:w="http://schemas.openxmlformats.org/wordprocessingml/2006/main">
        <w:t xml:space="preserve">1 Samuel 19:19 Og det ble fortalt Saul og sa: Se, David er i Najot i Rama.</w:t>
      </w:r>
    </w:p>
    <w:p/>
    <w:p>
      <w:r xmlns:w="http://schemas.openxmlformats.org/wordprocessingml/2006/main">
        <w:t xml:space="preserve">Saul ble informert om at David var i Najot i Rama.</w:t>
      </w:r>
    </w:p>
    <w:p/>
    <w:p>
      <w:r xmlns:w="http://schemas.openxmlformats.org/wordprocessingml/2006/main">
        <w:t xml:space="preserve">1. Fokus på det som betyr mest: Historien om Saul og David</w:t>
      </w:r>
    </w:p>
    <w:p/>
    <w:p>
      <w:r xmlns:w="http://schemas.openxmlformats.org/wordprocessingml/2006/main">
        <w:t xml:space="preserve">2. Å følge Guds vei: Lær av Davids liv</w:t>
      </w:r>
    </w:p>
    <w:p/>
    <w:p>
      <w:r xmlns:w="http://schemas.openxmlformats.org/wordprocessingml/2006/main">
        <w:t xml:space="preserve">1. Salme 18:1-3 - "Jeg elsker deg, Herre, min styrke. Herren er min klippe, min festning og min redningsmann, min Gud er min klippe, til hvem jeg søker tilflukt, mitt skjold og mitt horn. frelse, mitt høyborg. Jeg påkaller Herren, som er prisverdig, og jeg blir frelst fra mine fiender."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Samuel 19:20 20 Og Saul sendte bud for å hente David, og da de så profetenes flokk profetere, og Samuel stå som satt over dem, var Guds Ånd over Sauls sendebud, og de profeterte også.</w:t>
      </w:r>
    </w:p>
    <w:p/>
    <w:p>
      <w:r xmlns:w="http://schemas.openxmlformats.org/wordprocessingml/2006/main">
        <w:t xml:space="preserve">Saul sendte bud for å fange David, men da de ankom, ble de overveldet av Guds Ånd og endte opp med å profetere sammen med profetene.</w:t>
      </w:r>
    </w:p>
    <w:p/>
    <w:p>
      <w:r xmlns:w="http://schemas.openxmlformats.org/wordprocessingml/2006/main">
        <w:t xml:space="preserve">1. Guds kraft er større enn vår egen, og når vi overgir oss og aksepterer den, kan den gjøre fantastiske ting.</w:t>
      </w:r>
    </w:p>
    <w:p/>
    <w:p>
      <w:r xmlns:w="http://schemas.openxmlformats.org/wordprocessingml/2006/main">
        <w:t xml:space="preserve">2. Ikke vær redd for å la Gud ta kontroll og gjøre deg til noe større enn du noen gang kunne vært alene.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1 Samuel 19:21 Og da det ble fortalt Saul, sendte han andre sendebud, og de profeterte likeså. Og Saul sendte bud igjen tredje gang, og de profeterte også.</w:t>
      </w:r>
    </w:p>
    <w:p/>
    <w:p>
      <w:r xmlns:w="http://schemas.openxmlformats.org/wordprocessingml/2006/main">
        <w:t xml:space="preserve">Saul sendte bud for å finne ut hva David gjorde, og alle budbringerne profeterte det samme.</w:t>
      </w:r>
    </w:p>
    <w:p/>
    <w:p>
      <w:r xmlns:w="http://schemas.openxmlformats.org/wordprocessingml/2006/main">
        <w:t xml:space="preserve">1. Vi kan lære av Sauls eksempel på å lete etter sannheten gjennom flere kilder.</w:t>
      </w:r>
    </w:p>
    <w:p/>
    <w:p>
      <w:r xmlns:w="http://schemas.openxmlformats.org/wordprocessingml/2006/main">
        <w:t xml:space="preserve">2. Guds sannhet vil forbli den samme uansett hvem vi spør.</w:t>
      </w:r>
    </w:p>
    <w:p/>
    <w:p>
      <w:r xmlns:w="http://schemas.openxmlformats.org/wordprocessingml/2006/main">
        <w:t xml:space="preserve">1. Ordspråkene 18:17 – Den som først sier sin sak, virker rett, inntil den andre kommer og gransker ham.</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1 Samuel 19:22 22 Så gikk han også til Rama og kom til en stor brønn i Sehu, og han spurte og sa: Hvor er Samuel og David? Og en sa: Se, de er i Najot i Rama.</w:t>
      </w:r>
    </w:p>
    <w:p/>
    <w:p>
      <w:r xmlns:w="http://schemas.openxmlformats.org/wordprocessingml/2006/main">
        <w:t xml:space="preserve">David og Samuel hadde dratt til Najot i Rama, og Saul hadde dratt etter dem.</w:t>
      </w:r>
    </w:p>
    <w:p/>
    <w:p>
      <w:r xmlns:w="http://schemas.openxmlformats.org/wordprocessingml/2006/main">
        <w:t xml:space="preserve">1: Gud har kontroll selv når det virker som kaos hersker.</w:t>
      </w:r>
    </w:p>
    <w:p/>
    <w:p>
      <w:r xmlns:w="http://schemas.openxmlformats.org/wordprocessingml/2006/main">
        <w:t xml:space="preserve">2: Gud vil alltid sørge for oss og veilede oss i riktig retning, selv om det ikke er den vi ville ha valgt.</w:t>
      </w:r>
    </w:p>
    <w:p/>
    <w:p>
      <w:r xmlns:w="http://schemas.openxmlformats.org/wordprocessingml/2006/main">
        <w:t xml:space="preserve">1: Jesaja 41:10, "Frykt ikke, for jeg er med deg, vær ikke forferdet, for jeg er din Gud; jeg vil styrke deg, jeg hjelper deg, jeg vil støtte deg med min rettferdige høyre hånd."</w:t>
      </w:r>
    </w:p>
    <w:p/>
    <w:p>
      <w:r xmlns:w="http://schemas.openxmlformats.org/wordprocessingml/2006/main">
        <w:t xml:space="preserve">2: Salme 23:4, "Selv om jeg går gjennom dødsskyggens dal, frykter jeg ikke noe ondt, for du er med meg; din stav og din stav, de trøster meg."</w:t>
      </w:r>
    </w:p>
    <w:p/>
    <w:p>
      <w:r xmlns:w="http://schemas.openxmlformats.org/wordprocessingml/2006/main">
        <w:t xml:space="preserve">1 Samuel 19:23 23 Så drog han dit til Najot i Rama, og Guds Ånd var også over ham, og han fortsatte og profeterte inntil han kom til Najot i Rama.</w:t>
      </w:r>
    </w:p>
    <w:p/>
    <w:p>
      <w:r xmlns:w="http://schemas.openxmlformats.org/wordprocessingml/2006/main">
        <w:t xml:space="preserve">Saul sendte menn for å fange David, men da de kom til Najot i Rama, kom Guds Ånd over David, og han profeterte til han nådde Najot.</w:t>
      </w:r>
    </w:p>
    <w:p/>
    <w:p>
      <w:r xmlns:w="http://schemas.openxmlformats.org/wordprocessingml/2006/main">
        <w:t xml:space="preserve">1. Guds Ånd kan styrke oss til å overvinne alle hindringer vi møter.</w:t>
      </w:r>
    </w:p>
    <w:p/>
    <w:p>
      <w:r xmlns:w="http://schemas.openxmlformats.org/wordprocessingml/2006/main">
        <w:t xml:space="preserve">2. Når vi har Guds Ånd, kan vi være fryktløse og frimodige i vår tro.</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Matteus 10:19-20 - "Men når de arresterer deg, skal du ikke bekymre deg for hva du skal si eller hvordan du skal si det. På den tiden skal du få hva du skal si, for det skal ikke være du som taler, men Din Fars Ånd taler gjennom deg."</w:t>
      </w:r>
    </w:p>
    <w:p/>
    <w:p>
      <w:r xmlns:w="http://schemas.openxmlformats.org/wordprocessingml/2006/main">
        <w:t xml:space="preserve">1 Samuel 19:24 Og han tok også av seg klærne og profeterte på samme måte for Samuel og la seg naken hele den dagen og hele natten. Derfor sier de: Er også Saul blant profetene?</w:t>
      </w:r>
    </w:p>
    <w:p/>
    <w:p>
      <w:r xmlns:w="http://schemas.openxmlformats.org/wordprocessingml/2006/main">
        <w:t xml:space="preserve">Saul kledde av seg klærne og profeterte for Samuel og lå naken en hel dag og natt, noe som fikk folk til å spørre om Saul også var en profet.</w:t>
      </w:r>
    </w:p>
    <w:p/>
    <w:p>
      <w:r xmlns:w="http://schemas.openxmlformats.org/wordprocessingml/2006/main">
        <w:t xml:space="preserve">1. "Et skifte av klær: Hvordan Sauls handlinger avslører hans forvandling"</w:t>
      </w:r>
    </w:p>
    <w:p/>
    <w:p>
      <w:r xmlns:w="http://schemas.openxmlformats.org/wordprocessingml/2006/main">
        <w:t xml:space="preserve">2. "Sauls reise: Fra konge til profet"</w:t>
      </w:r>
    </w:p>
    <w:p/>
    <w:p>
      <w:r xmlns:w="http://schemas.openxmlformats.org/wordprocessingml/2006/main">
        <w:t xml:space="preserve">1. Jona 3:4-6 – Jona forkynte Guds budskap i Nineve etter å ha blitt befalt å gjøre det</w:t>
      </w:r>
    </w:p>
    <w:p/>
    <w:p>
      <w:r xmlns:w="http://schemas.openxmlformats.org/wordprocessingml/2006/main">
        <w:t xml:space="preserve">2. Matteus 3:4-6 - Døperen Johannes forkynte en dåp av omvendelse til syndenes forlatelse</w:t>
      </w:r>
    </w:p>
    <w:p/>
    <w:p>
      <w:r xmlns:w="http://schemas.openxmlformats.org/wordprocessingml/2006/main">
        <w:t xml:space="preserve">1 Samuel 20 kan oppsummeres i tre avsnitt som følger, med angitte vers:</w:t>
      </w:r>
    </w:p>
    <w:p/>
    <w:p>
      <w:r xmlns:w="http://schemas.openxmlformats.org/wordprocessingml/2006/main">
        <w:t xml:space="preserve">Paragraf 1: 1 Samuel 20:1-10 introduserer pakten mellom Jonatan og David. I dette kapittelet søker David Jonatans hjelp til å forstå Sauls intensjoner mot ham. De legger ut en plan for at David skal gjemme seg under nymånefesten mens Jonathan observerer Sauls reaksjon. Hvis Saul ikke viser fiendtlighet, vil det tyde på at David er i god behold. De inngår en pakt om vennskap og lojalitet til hverandre og blir enige om et signal om å kommunisere.</w:t>
      </w:r>
    </w:p>
    <w:p/>
    <w:p>
      <w:r xmlns:w="http://schemas.openxmlformats.org/wordprocessingml/2006/main">
        <w:t xml:space="preserve">Paragraf 2: Fortsetter i 1. Samuelsbok 20:11-23 og forteller om nymånefesten og Sauls reaksjon på Davids fravær. Under festen, når Saul legger merke til Davids fravær, spør han Jonathan om det. Jonathan prøver innledningsvis å bagatellisere situasjonen ved å si at David fikk tillatelse til å besøke familien sin i Betlehem for et årlig offer. Men når Saul blir sint og anklager Jonatan for å stå på Davids side mot ham, innser Jonatan at faren hans virkelig ønsker å skade David.</w:t>
      </w:r>
    </w:p>
    <w:p/>
    <w:p>
      <w:r xmlns:w="http://schemas.openxmlformats.org/wordprocessingml/2006/main">
        <w:t xml:space="preserve">Avsnitt 3: 1 Samuel 20 avsluttes med at Jonathan advarer David om Sauls intensjoner og deres farvel. I vers som 1 Samuel 20:24-42 nevnes det at etter å ha bekreftet farens fiendtlige hensikter mot David, går Jonathan ut på marken hvor han hadde avtalt å møte ham i hemmelighet. Han skyter piler bortenfor en steinmarkør som et signal til David angående deres fluktplan. De to vennene tar gråtende farvel, men lover hverandre lojalitet for alltid.</w:t>
      </w:r>
    </w:p>
    <w:p/>
    <w:p>
      <w:r xmlns:w="http://schemas.openxmlformats.org/wordprocessingml/2006/main">
        <w:t xml:space="preserve">Oppsummert:</w:t>
      </w:r>
    </w:p>
    <w:p>
      <w:r xmlns:w="http://schemas.openxmlformats.org/wordprocessingml/2006/main">
        <w:t xml:space="preserve">1 Samuel 20 presenterer:</w:t>
      </w:r>
    </w:p>
    <w:p>
      <w:r xmlns:w="http://schemas.openxmlformats.org/wordprocessingml/2006/main">
        <w:t xml:space="preserve">Pakten mellom Jonathan og Davi;</w:t>
      </w:r>
    </w:p>
    <w:p>
      <w:r xmlns:w="http://schemas.openxmlformats.org/wordprocessingml/2006/main">
        <w:t xml:space="preserve">Sauls reaksjon mot Davi;</w:t>
      </w:r>
    </w:p>
    <w:p>
      <w:r xmlns:w="http://schemas.openxmlformats.org/wordprocessingml/2006/main">
        <w:t xml:space="preserve">Jonathan advarer Davi om Sau;</w:t>
      </w:r>
    </w:p>
    <w:p/>
    <w:p>
      <w:r xmlns:w="http://schemas.openxmlformats.org/wordprocessingml/2006/main">
        <w:t xml:space="preserve">Vekt på:</w:t>
      </w:r>
    </w:p>
    <w:p>
      <w:r xmlns:w="http://schemas.openxmlformats.org/wordprocessingml/2006/main">
        <w:t xml:space="preserve">Pakten mellom Jonathan og Davi;</w:t>
      </w:r>
    </w:p>
    <w:p>
      <w:r xmlns:w="http://schemas.openxmlformats.org/wordprocessingml/2006/main">
        <w:t xml:space="preserve">Sauls reaksjon mot Davi;</w:t>
      </w:r>
    </w:p>
    <w:p>
      <w:r xmlns:w="http://schemas.openxmlformats.org/wordprocessingml/2006/main">
        <w:t xml:space="preserve">Jonathan advarer Davi om Sau;</w:t>
      </w:r>
    </w:p>
    <w:p/>
    <w:p>
      <w:r xmlns:w="http://schemas.openxmlformats.org/wordprocessingml/2006/main">
        <w:t xml:space="preserve">Kapitlet fokuserer på pakten mellom Jonatan og David, Sauls reaksjon på David, og Jonatan som advarer David om Sauls intensjoner. I 1. Samuelsbok 20 søker David Jonatans hjelp til å forstå Sauls holdning til ham. De legger ut en plan for at David skal gjemme seg under nymånefesten mens Jonathan observerer Sauls reaksjon. De inngår en pakt om vennskap og lojalitet til hverandre.</w:t>
      </w:r>
    </w:p>
    <w:p/>
    <w:p>
      <w:r xmlns:w="http://schemas.openxmlformats.org/wordprocessingml/2006/main">
        <w:t xml:space="preserve">For å fortsette i 1 Samuel 20, under nymånefesten, legger Saul merke til Davids fravær og spør Jonathan om det. I første omgang forsøkte han å bagatellisere situasjonen, og Jonathan innser etter hvert at faren hans virkelig ønsker å skade David når Saul blir sint og anklager ham for å ha tatt parti med David mot ham.</w:t>
      </w:r>
    </w:p>
    <w:p/>
    <w:p>
      <w:r xmlns:w="http://schemas.openxmlformats.org/wordprocessingml/2006/main">
        <w:t xml:space="preserve">1 Samuel 20 avsluttes med at Jonathan advarer David om farens intensjoner og deres følelsesmessige farvel. Etter å ha bekreftet at Saul har til hensikt å skade David, møter Jonathan ham i hemmelighet på feltet. Han skyter piler bortenfor en steinmarkør som et signal for deres fluktplan. De to vennene tar tårevåt farvel, men lover livslang lojalitet til hverandre. Dette kapittelet fremhever det dype båndet mellom Jonathan og David mens de navigerer gjennom farlige omstendigheter mens de viser deres urokkelige forpliktelse til hverandre midt i motgang.</w:t>
      </w:r>
    </w:p>
    <w:p/>
    <w:p>
      <w:r xmlns:w="http://schemas.openxmlformats.org/wordprocessingml/2006/main">
        <w:t xml:space="preserve">1 Samuel 20:1 Og David flyktet fra Najot i Rama og kom og sa for Jonatan: Hvad har jeg gjort? hva er min misgjerning? og hva er min synd for din fars øyne, at han søker mitt liv?</w:t>
      </w:r>
    </w:p>
    <w:p/>
    <w:p>
      <w:r xmlns:w="http://schemas.openxmlformats.org/wordprocessingml/2006/main">
        <w:t xml:space="preserve">David flykter fra Najot i Rama og kommer til Jonathan og spør hva han har gjort galt og hvorfor faren søker livet hans.</w:t>
      </w:r>
    </w:p>
    <w:p/>
    <w:p>
      <w:r xmlns:w="http://schemas.openxmlformats.org/wordprocessingml/2006/main">
        <w:t xml:space="preserve">1. Kraften til tillit: Undersøker forholdet mellom Jonathan og David</w:t>
      </w:r>
    </w:p>
    <w:p/>
    <w:p>
      <w:r xmlns:w="http://schemas.openxmlformats.org/wordprocessingml/2006/main">
        <w:t xml:space="preserve">2. Flykter fra problemer: Hva kan vi lære av Davids flukt fra Naioth</w:t>
      </w:r>
    </w:p>
    <w:p/>
    <w:p>
      <w:r xmlns:w="http://schemas.openxmlformats.org/wordprocessingml/2006/main">
        <w:t xml:space="preserve">1. Salme 54:3-4 - "For fremmede har reist seg mot meg, og undertrykkere søker min sjel: de har ikke satt Gud for dem. Sela. Se, Gud er min hjelper, Herren er med dem som støtter meg. sjel."</w:t>
      </w:r>
    </w:p>
    <w:p/>
    <w:p>
      <w:r xmlns:w="http://schemas.openxmlformats.org/wordprocessingml/2006/main">
        <w:t xml:space="preserve">2. Ordspråkene 18:10 - "Herrens navn er et sterkt tårn: den rettferdige løper inn i det og er trygg."</w:t>
      </w:r>
    </w:p>
    <w:p/>
    <w:p>
      <w:r xmlns:w="http://schemas.openxmlformats.org/wordprocessingml/2006/main">
        <w:t xml:space="preserve">1 Samuel 20:2 2 Og han sa til ham: Gud forby det! du skal ikke dø; se, min far vil ikke gjøre noe stort eller lite, men å vise det for meg; og hvorfor skulle min far skjule dette for meg? det er ikke sånn.</w:t>
      </w:r>
    </w:p>
    <w:p/>
    <w:p>
      <w:r xmlns:w="http://schemas.openxmlformats.org/wordprocessingml/2006/main">
        <w:t xml:space="preserve">David og Jonatan inngår en pakt og Jonatan lover å fortelle David om alle nyheter hans far, kong Saul, planlegger å gjøre mot ham.</w:t>
      </w:r>
    </w:p>
    <w:p/>
    <w:p>
      <w:r xmlns:w="http://schemas.openxmlformats.org/wordprocessingml/2006/main">
        <w:t xml:space="preserve">1. Guds løfter: Å stole på Guds trofasthet</w:t>
      </w:r>
    </w:p>
    <w:p/>
    <w:p>
      <w:r xmlns:w="http://schemas.openxmlformats.org/wordprocessingml/2006/main">
        <w:t xml:space="preserve">2. Inngå og holde pakter: Kraften til gjensidig forpliktelse</w:t>
      </w:r>
    </w:p>
    <w:p/>
    <w:p>
      <w:r xmlns:w="http://schemas.openxmlformats.org/wordprocessingml/2006/main">
        <w:t xml:space="preserve">1. Forkynneren 4:12 – To er bedre enn én, fordi de har en god belønning for slitet sitt.</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1 Samuel 20:3 3 Og David sverget videre og sa: Din far vet at jeg har funnet nåde i dine øine; og han sa: La ikke Jonatan få vite dette, forat han ikke skal bli bedrøvet!</w:t>
      </w:r>
    </w:p>
    <w:p/>
    <w:p>
      <w:r xmlns:w="http://schemas.openxmlformats.org/wordprocessingml/2006/main">
        <w:t xml:space="preserve">David gir et løfte til Jonathan om at han vil holde forholdet til Jonathan hemmelig for sin far, og sverger med Gud som sitt vitne.</w:t>
      </w:r>
    </w:p>
    <w:p/>
    <w:p>
      <w:r xmlns:w="http://schemas.openxmlformats.org/wordprocessingml/2006/main">
        <w:t xml:space="preserve">1. "Styrken til et løfte"</w:t>
      </w:r>
    </w:p>
    <w:p/>
    <w:p>
      <w:r xmlns:w="http://schemas.openxmlformats.org/wordprocessingml/2006/main">
        <w:t xml:space="preserve">2. "Lojalitetens kraft"</w:t>
      </w:r>
    </w:p>
    <w:p/>
    <w:p>
      <w:r xmlns:w="http://schemas.openxmlformats.org/wordprocessingml/2006/main">
        <w:t xml:space="preserve">1. 2. Korinterbrev 1:21 – For det er Gud som virker i dere for å ville og handle for å oppfylle sin gode hensikt.</w:t>
      </w:r>
    </w:p>
    <w:p/>
    <w:p>
      <w:r xmlns:w="http://schemas.openxmlformats.org/wordprocessingml/2006/main">
        <w:t xml:space="preserve">2. Ordspråkene 3:3-4 - La kjærlighet og trofasthet aldri forlate deg; bind dem rundt halsen din, skriv dem på ditt hjertes tavle.</w:t>
      </w:r>
    </w:p>
    <w:p/>
    <w:p>
      <w:r xmlns:w="http://schemas.openxmlformats.org/wordprocessingml/2006/main">
        <w:t xml:space="preserve">1 Samuel 20:4 Da sa Jonatan til David: Alt din sjel begjærer, det vil jeg gjøre for dig.</w:t>
      </w:r>
    </w:p>
    <w:p/>
    <w:p>
      <w:r xmlns:w="http://schemas.openxmlformats.org/wordprocessingml/2006/main">
        <w:t xml:space="preserve">Jonatan lover å gjøre hva David vil.</w:t>
      </w:r>
    </w:p>
    <w:p/>
    <w:p>
      <w:r xmlns:w="http://schemas.openxmlformats.org/wordprocessingml/2006/main">
        <w:t xml:space="preserve">1. Jonathans ubetingede kjærlighet og lojalitet</w:t>
      </w:r>
    </w:p>
    <w:p/>
    <w:p>
      <w:r xmlns:w="http://schemas.openxmlformats.org/wordprocessingml/2006/main">
        <w:t xml:space="preserve">2. Vennskapets kraft</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1. Korinterbrev 13:4-7 – Kjærligheten er tålmodig, kjærligheten er snill. Den misunner ikke, den skryter ikke, den er ikke stolt. Den vanærer ikke andre, den er ikke selvsøkende, den blir ikke lett sint, den fører ingen oversikt over urett. Kjærligheten gleder seg ikke over det onde, men gleder seg over sannheten. Den beskytter alltid, stoler alltid på, håper alltid, holder alltid ut.</w:t>
      </w:r>
    </w:p>
    <w:p/>
    <w:p>
      <w:r xmlns:w="http://schemas.openxmlformats.org/wordprocessingml/2006/main">
        <w:t xml:space="preserve">1 Samuel 20:5 5 Da sa David til Jonatan: Se, i morgen er det nymåne, og jeg skal ikke unnlate å sitte hos kongen og spise; til og med.</w:t>
      </w:r>
    </w:p>
    <w:p/>
    <w:p>
      <w:r xmlns:w="http://schemas.openxmlformats.org/wordprocessingml/2006/main">
        <w:t xml:space="preserve">David forteller Jonathan at han må dra neste dag for å gjemme seg på marken til den tredje dagen om kvelden.</w:t>
      </w:r>
    </w:p>
    <w:p/>
    <w:p>
      <w:r xmlns:w="http://schemas.openxmlformats.org/wordprocessingml/2006/main">
        <w:t xml:space="preserve">1. Guds planer kan føre oss til steder med usikkerhet, men hans trofasthet forblir konstant.</w:t>
      </w:r>
    </w:p>
    <w:p/>
    <w:p>
      <w:r xmlns:w="http://schemas.openxmlformats.org/wordprocessingml/2006/main">
        <w:t xml:space="preserve">2. Når Gud kaller oss til en oppgave, gir hans nåde oss styrke til å fullføre den.</w:t>
      </w:r>
    </w:p>
    <w:p/>
    <w:p>
      <w:r xmlns:w="http://schemas.openxmlformats.org/wordprocessingml/2006/main">
        <w:t xml:space="preserve">1. 2. Korinterbrev 12:9 - Og han sa til meg: Min nåde er nok for deg, for min styrke fullendes i svakhet.</w:t>
      </w:r>
    </w:p>
    <w:p/>
    <w:p>
      <w:r xmlns:w="http://schemas.openxmlformats.org/wordprocessingml/2006/main">
        <w:t xml:space="preserve">2. Salme 37:5 - Overgi din vei til Herren; stol også på ham; og han skal la det skje.</w:t>
      </w:r>
    </w:p>
    <w:p/>
    <w:p>
      <w:r xmlns:w="http://schemas.openxmlformats.org/wordprocessingml/2006/main">
        <w:t xml:space="preserve">1 Samuel 20:6 6 Dersom din far savner mig, så si: David bad mig innstendig om lov for å løpe til sin by Betlehem; for der er det et årlig offer for hele familien.</w:t>
      </w:r>
    </w:p>
    <w:p/>
    <w:p>
      <w:r xmlns:w="http://schemas.openxmlformats.org/wordprocessingml/2006/main">
        <w:t xml:space="preserve">David ba Saul om tillatelse til å dra til Betlehem for et årlig familieoffer.</w:t>
      </w:r>
    </w:p>
    <w:p/>
    <w:p>
      <w:r xmlns:w="http://schemas.openxmlformats.org/wordprocessingml/2006/main">
        <w:t xml:space="preserve">1. The Power of Family: Feiring av betydningen av familieofferet</w:t>
      </w:r>
    </w:p>
    <w:p/>
    <w:p>
      <w:r xmlns:w="http://schemas.openxmlformats.org/wordprocessingml/2006/main">
        <w:t xml:space="preserve">2. Lydighet og respekt: Hvorfor vi bør følge Guds regler og respektere autoritet</w:t>
      </w:r>
    </w:p>
    <w:p/>
    <w:p>
      <w:r xmlns:w="http://schemas.openxmlformats.org/wordprocessingml/2006/main">
        <w:t xml:space="preserve">1. Kolosserne 3:18-21 - Hustruer, underordn dere deres menn, slik det passer i Herren. Ektemenn, elsk konene deres og vær ikke harde mot dem. Barn, adlyd foreldrene deres i alt, for dette behager Herren. Fedre, ikke gjør barna deres forbitrede, ellers vil de bli motløse. Slaver, adlyd dine jordiske herrer i alt; og gjør det, ikke bare når deres øye er på deg og for å vinne deres gunst, men med oppriktighet i hjertet og ærbødighet for Herren.</w:t>
      </w:r>
    </w:p>
    <w:p/>
    <w:p>
      <w:r xmlns:w="http://schemas.openxmlformats.org/wordprocessingml/2006/main">
        <w:t xml:space="preserve">2. 5. Mosebok 28:1-14 – Hvis du fullt ut adlyder Herren din Gud og nøye følger alle hans bud jeg gir deg i dag, vil Herren din Gud sette deg høyt over alle nasjonene på jorden. Alle disse velsignelsene vil komme over deg og følge deg hvis du adlyder Herren din Gud.</w:t>
      </w:r>
    </w:p>
    <w:p/>
    <w:p>
      <w:r xmlns:w="http://schemas.openxmlformats.org/wordprocessingml/2006/main">
        <w:t xml:space="preserve">1 Samuel 20:7 Dersom han sier så: Det er vel! din tjener skal ha fred, men hvis han er meget vred, så vær sikker på at det onde er bestemt av ham.</w:t>
      </w:r>
    </w:p>
    <w:p/>
    <w:p>
      <w:r xmlns:w="http://schemas.openxmlformats.org/wordprocessingml/2006/main">
        <w:t xml:space="preserve">Jonatan advarer David om at hvis Saul er veldig sint på ham, så er ondskapen bestemt mot ham.</w:t>
      </w:r>
    </w:p>
    <w:p/>
    <w:p>
      <w:r xmlns:w="http://schemas.openxmlformats.org/wordprocessingml/2006/main">
        <w:t xml:space="preserve">1. Gud har kontroll: Å stole på Gud i vanskelige tider</w:t>
      </w:r>
    </w:p>
    <w:p/>
    <w:p>
      <w:r xmlns:w="http://schemas.openxmlformats.org/wordprocessingml/2006/main">
        <w:t xml:space="preserve">2. Overvinne frykt med tro</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1 Samuel 20:8 Derfor skal du vise godhet mot din tjener; for du har ført din tjener inn i en Herrens pakt med deg; for hvorfor skulle du føre meg til din far?</w:t>
      </w:r>
    </w:p>
    <w:p/>
    <w:p>
      <w:r xmlns:w="http://schemas.openxmlformats.org/wordprocessingml/2006/main">
        <w:t xml:space="preserve">Jonatan, Sauls sønn, ber David om å behandle ham vennlig, selv om han oppdager noen misgjerning hos ham. Han tilbyr seg å bli drept hvis det blir funnet noe misgjerning hos ham.</w:t>
      </w:r>
    </w:p>
    <w:p/>
    <w:p>
      <w:r xmlns:w="http://schemas.openxmlformats.org/wordprocessingml/2006/main">
        <w:t xml:space="preserve">1. Paktens kraft: Hvordan våre løfter til andre kan påvirke livene våre</w:t>
      </w:r>
    </w:p>
    <w:p/>
    <w:p>
      <w:r xmlns:w="http://schemas.openxmlformats.org/wordprocessingml/2006/main">
        <w:t xml:space="preserve">2. Selvløshetens offer: Å gi opp våre egne liv for andres skyld</w:t>
      </w:r>
    </w:p>
    <w:p/>
    <w:p>
      <w:r xmlns:w="http://schemas.openxmlformats.org/wordprocessingml/2006/main">
        <w:t xml:space="preserve">1. Matteus 5:36-37 - "Du skal heller ikke sverge ved ditt hode, fordi du ikke kan gjøre ett hår hvitt eller svart. Men la din kommunikasjon være: Ja, ja; Nei, nei, for alt som er mer enn dette kommer av ondskap."</w:t>
      </w:r>
    </w:p>
    <w:p/>
    <w:p>
      <w:r xmlns:w="http://schemas.openxmlformats.org/wordprocessingml/2006/main">
        <w:t xml:space="preserve">2. Forkynneren 5:4-5 - "Når du avgir et løfte til Gud, utsett ikke å betale det, for han har ingen behag i dårer: betal det du har lovet. du skal løfte og ikke betale."</w:t>
      </w:r>
    </w:p>
    <w:p/>
    <w:p>
      <w:r xmlns:w="http://schemas.openxmlformats.org/wordprocessingml/2006/main">
        <w:t xml:space="preserve">1 Samuel 20:9 9 Og Jonatan sa: Det være langt fra dig! For hvis jeg visste at det onde var bestemt av min far til å komme over dig, ville jeg da ikke si det til dig?</w:t>
      </w:r>
    </w:p>
    <w:p/>
    <w:p>
      <w:r xmlns:w="http://schemas.openxmlformats.org/wordprocessingml/2006/main">
        <w:t xml:space="preserve">Jonathan lover sin lojalitet til David ved å love å aldri avsløre noen onde planer faren hans kan ha mot ham.</w:t>
      </w:r>
    </w:p>
    <w:p/>
    <w:p>
      <w:r xmlns:w="http://schemas.openxmlformats.org/wordprocessingml/2006/main">
        <w:t xml:space="preserve">1. Lojalitet i vanskelige tider: Hvordan forbli trofast når du står overfor vanskelige avgjørelser</w:t>
      </w:r>
    </w:p>
    <w:p/>
    <w:p>
      <w:r xmlns:w="http://schemas.openxmlformats.org/wordprocessingml/2006/main">
        <w:t xml:space="preserve">2. Kraften til paktkjærlighet: Hvordan fremme et ubrytelig bånd med dem vi bryr oss om</w:t>
      </w:r>
    </w:p>
    <w:p/>
    <w:p>
      <w:r xmlns:w="http://schemas.openxmlformats.org/wordprocessingml/2006/main">
        <w:t xml:space="preserve">1. Matteus 5:44 - "Men jeg sier dere: Elsk deres fiender og be for dem som forfølger dere"</w:t>
      </w:r>
    </w:p>
    <w:p/>
    <w:p>
      <w:r xmlns:w="http://schemas.openxmlformats.org/wordprocessingml/2006/main">
        <w:t xml:space="preserve">2. Romerne 12:10 - "Vær hengivne til hverandre i kjærlighet. Hedre hverandre over dere selv."</w:t>
      </w:r>
    </w:p>
    <w:p/>
    <w:p>
      <w:r xmlns:w="http://schemas.openxmlformats.org/wordprocessingml/2006/main">
        <w:t xml:space="preserve">1 Samuel 20:10 Da sa David til Jonatan: Hvem skal fortelle mig det? eller hva om din far svarer deg grovt?</w:t>
      </w:r>
    </w:p>
    <w:p/>
    <w:p>
      <w:r xmlns:w="http://schemas.openxmlformats.org/wordprocessingml/2006/main">
        <w:t xml:space="preserve">Jonathans vennskap med David er ubetinget, og han vil hjelpe David selv om faren hans reagerer hardt.</w:t>
      </w:r>
    </w:p>
    <w:p/>
    <w:p>
      <w:r xmlns:w="http://schemas.openxmlformats.org/wordprocessingml/2006/main">
        <w:t xml:space="preserve">1: Ekte vennskap er ubetinget, uansett omstendigheter.</w:t>
      </w:r>
    </w:p>
    <w:p/>
    <w:p>
      <w:r xmlns:w="http://schemas.openxmlformats.org/wordprocessingml/2006/main">
        <w:t xml:space="preserve">2: Vi må alltid være villige til å hjelpe vennene våre, selv når det er vanskelig.</w:t>
      </w:r>
    </w:p>
    <w:p/>
    <w:p>
      <w:r xmlns:w="http://schemas.openxmlformats.org/wordprocessingml/2006/main">
        <w:t xml:space="preserve">1: Joh 15:13 - Større kjærlighet har ingen enn denne, at noen gir sitt liv for sine venner.</w:t>
      </w:r>
    </w:p>
    <w:p/>
    <w:p>
      <w:r xmlns:w="http://schemas.openxmlformats.org/wordprocessingml/2006/main">
        <w:t xml:space="preserve">2: Ordspråkene 17:17 - En venn elsker til enhver tid, og en bror er født for motgang.</w:t>
      </w:r>
    </w:p>
    <w:p/>
    <w:p>
      <w:r xmlns:w="http://schemas.openxmlformats.org/wordprocessingml/2006/main">
        <w:t xml:space="preserve">1 Samuel 20:11 Og Jonatan sa til David: Kom og la oss gå ut på marken! Og de gikk ut på marken begge to.</w:t>
      </w:r>
    </w:p>
    <w:p/>
    <w:p>
      <w:r xmlns:w="http://schemas.openxmlformats.org/wordprocessingml/2006/main">
        <w:t xml:space="preserve">Jonatan og David dro ut på marken sammen.</w:t>
      </w:r>
    </w:p>
    <w:p/>
    <w:p>
      <w:r xmlns:w="http://schemas.openxmlformats.org/wordprocessingml/2006/main">
        <w:t xml:space="preserve">1. Gud kaller oss til å være i fellesskap med andre.</w:t>
      </w:r>
    </w:p>
    <w:p/>
    <w:p>
      <w:r xmlns:w="http://schemas.openxmlformats.org/wordprocessingml/2006/main">
        <w:t xml:space="preserve">2. Vær modig og ta skritt for å forfølge vennskap.</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Ordspråkene 18:24 - En mann som har venner må selv være vennlig, men det er en venn som holder seg nærmere enn en bror.</w:t>
      </w:r>
    </w:p>
    <w:p/>
    <w:p>
      <w:r xmlns:w="http://schemas.openxmlformats.org/wordprocessingml/2006/main">
        <w:t xml:space="preserve">1 Samuel 20:12 12 Og Jonatan sa til David: Herre, Israels Gud, når jeg i morgen eller på den tredje dag lar min far lydhøre, og se, om det er godt mot David, så sender jeg ikke for deg og vis det deg;</w:t>
      </w:r>
    </w:p>
    <w:p/>
    <w:p>
      <w:r xmlns:w="http://schemas.openxmlformats.org/wordprocessingml/2006/main">
        <w:t xml:space="preserve">Jonatan lover Gud at han vil fortelle David om faren har noe godt å si om ham dagen etter eller dagen etter.</w:t>
      </w:r>
    </w:p>
    <w:p/>
    <w:p>
      <w:r xmlns:w="http://schemas.openxmlformats.org/wordprocessingml/2006/main">
        <w:t xml:space="preserve">1. Gud forventer at vi holder våre løfter, uansett hvor vanskelig det måtte være.</w:t>
      </w:r>
    </w:p>
    <w:p/>
    <w:p>
      <w:r xmlns:w="http://schemas.openxmlformats.org/wordprocessingml/2006/main">
        <w:t xml:space="preserve">2. Viktigheten av lojalitet i relasjoner.</w:t>
      </w:r>
    </w:p>
    <w:p/>
    <w:p>
      <w:r xmlns:w="http://schemas.openxmlformats.org/wordprocessingml/2006/main">
        <w:t xml:space="preserve">1. Forkynneren 5:4-5 "Når du avlegger et løfte til Gud, vent ikke med å oppfylle det. Han har ingen behag i dårer; hold ditt løfte. Det er bedre å ikke avlegge et løfte enn å avlegge et og ikke oppfylle den.</w:t>
      </w:r>
    </w:p>
    <w:p/>
    <w:p>
      <w:r xmlns:w="http://schemas.openxmlformats.org/wordprocessingml/2006/main">
        <w:t xml:space="preserve">2. Romerne 12:10 "Elsk hverandre med broderlig hengivenhet. Overgå hverandre i å vise ære."</w:t>
      </w:r>
    </w:p>
    <w:p/>
    <w:p>
      <w:r xmlns:w="http://schemas.openxmlformats.org/wordprocessingml/2006/main">
        <w:t xml:space="preserve">1 Samuel 20:13 Så skal Herren gjøre med Jonatan, og så mye mer, men om det behager min far å gjøre dig ondt, da vil jeg forkynne det og sende dig bort, så du kan gå i fred, og Herren være med deg, som han har vært hos min far.</w:t>
      </w:r>
    </w:p>
    <w:p/>
    <w:p>
      <w:r xmlns:w="http://schemas.openxmlformats.org/wordprocessingml/2006/main">
        <w:t xml:space="preserve">Jonathans lojalitet til vennen David demonstreres i hans løfte om å varsle ham om enhver fare, selv om det betyr å være ulydig mot faren.</w:t>
      </w:r>
    </w:p>
    <w:p/>
    <w:p>
      <w:r xmlns:w="http://schemas.openxmlformats.org/wordprocessingml/2006/main">
        <w:t xml:space="preserve">1: En trofast venn er mer verdt enn gull. Ordspråkene 18:24</w:t>
      </w:r>
    </w:p>
    <w:p/>
    <w:p>
      <w:r xmlns:w="http://schemas.openxmlformats.org/wordprocessingml/2006/main">
        <w:t xml:space="preserve">2: Gud vil være med oss selv i vanskelige tider. Jesaja 41:10</w:t>
      </w:r>
    </w:p>
    <w:p/>
    <w:p>
      <w:r xmlns:w="http://schemas.openxmlformats.org/wordprocessingml/2006/main">
        <w:t xml:space="preserve">1: Rut 1:16-17 - Og Rut sa: Bønn meg om ikke å forlate deg eller vende tilbake fra å følge deg! For dit du går, vil jeg gå; og der du overnatter, vil jeg overnatte; ditt folk skal være mitt folk, og din Gud min Gud.</w:t>
      </w:r>
    </w:p>
    <w:p/>
    <w:p>
      <w:r xmlns:w="http://schemas.openxmlformats.org/wordprocessingml/2006/main">
        <w:t xml:space="preserve">2:2 Korinter 5:21 - For han har gjort ham til synd for oss, som ikke kjente til synd; for at vi skulle bli gjort til Guds rettferdighet i ham.</w:t>
      </w:r>
    </w:p>
    <w:p/>
    <w:p>
      <w:r xmlns:w="http://schemas.openxmlformats.org/wordprocessingml/2006/main">
        <w:t xml:space="preserve">1 Samuel 20:14 Og du skal ikke bare så lenge jeg lever, vise meg Herrens miskunnhet, så jeg ikke dør.</w:t>
      </w:r>
    </w:p>
    <w:p/>
    <w:p>
      <w:r xmlns:w="http://schemas.openxmlformats.org/wordprocessingml/2006/main">
        <w:t xml:space="preserve">Jonatan og David inngår en pakt, der Jonatan lover å vise David Herrens godhet til hans død.</w:t>
      </w:r>
    </w:p>
    <w:p/>
    <w:p>
      <w:r xmlns:w="http://schemas.openxmlformats.org/wordprocessingml/2006/main">
        <w:t xml:space="preserve">1. Viktigheten av paktsforhold</w:t>
      </w:r>
    </w:p>
    <w:p/>
    <w:p>
      <w:r xmlns:w="http://schemas.openxmlformats.org/wordprocessingml/2006/main">
        <w:t xml:space="preserve">2. Kraften i Guds godhet</w:t>
      </w:r>
    </w:p>
    <w:p/>
    <w:p>
      <w:r xmlns:w="http://schemas.openxmlformats.org/wordprocessingml/2006/main">
        <w:t xml:space="preserve">1. Romerne 15:5-7 - Måtte utholdenhetens og oppmuntringens Gud gi dere å leve i en slik harmoni med hverandre, i samsvar med Kristus Jesus, at dere sammen med én røst kan prise vår Herre Jesu Kristi Gud og Far. .</w:t>
      </w:r>
    </w:p>
    <w:p/>
    <w:p>
      <w:r xmlns:w="http://schemas.openxmlformats.org/wordprocessingml/2006/main">
        <w:t xml:space="preserve">2. Joh 15:12-14 – Dette er mitt bud, at dere skal elske hverandre slik jeg har elsket dere. Større kjærlighet har ingen enn dette, at noen gir sitt liv for vennene sine.</w:t>
      </w:r>
    </w:p>
    <w:p/>
    <w:p>
      <w:r xmlns:w="http://schemas.openxmlformats.org/wordprocessingml/2006/main">
        <w:t xml:space="preserve">1 Samuel 20:15 15 Men du skal heller ikke utrydde din miskunnhet fra mitt hus for alltid; ikke når Herren har utryddet Davids fiender, hver og en fra jordens overflate.</w:t>
      </w:r>
    </w:p>
    <w:p/>
    <w:p>
      <w:r xmlns:w="http://schemas.openxmlformats.org/wordprocessingml/2006/main">
        <w:t xml:space="preserve">Jonatan lover sin far David at hans godhet mot Davids hus skal vare evig, selv om alle Davids fiender blir ødelagt.</w:t>
      </w:r>
    </w:p>
    <w:p/>
    <w:p>
      <w:r xmlns:w="http://schemas.openxmlformats.org/wordprocessingml/2006/main">
        <w:t xml:space="preserve">1. Guds trofasthet til sine løfter, selv når oddsen er mot oss.</w:t>
      </w:r>
    </w:p>
    <w:p/>
    <w:p>
      <w:r xmlns:w="http://schemas.openxmlformats.org/wordprocessingml/2006/main">
        <w:t xml:space="preserve">2. Viktigheten av å vise vennlighet og lojalitet til vår familie og venner.</w:t>
      </w:r>
    </w:p>
    <w:p/>
    <w:p>
      <w:r xmlns:w="http://schemas.openxmlformats.org/wordprocessingml/2006/main">
        <w:t xml:space="preserve">1. Hebreerne 10:23 La oss urokkelig holde fast ved det håp vi bekjenner, for han som har lovet, er trofast.</w:t>
      </w:r>
    </w:p>
    <w:p/>
    <w:p>
      <w:r xmlns:w="http://schemas.openxmlformats.org/wordprocessingml/2006/main">
        <w:t xml:space="preserve">2. Ordspråkene 17:17 En venn elsker til enhver tid, og en bror er født i en tid med motgang.</w:t>
      </w:r>
    </w:p>
    <w:p/>
    <w:p>
      <w:r xmlns:w="http://schemas.openxmlformats.org/wordprocessingml/2006/main">
        <w:t xml:space="preserve">1 Samuel 20:16 Så gjorde Jonatan en pakt med Davids hus og sa: La Herren kreve det av Davids fiender!</w:t>
      </w:r>
    </w:p>
    <w:p/>
    <w:p>
      <w:r xmlns:w="http://schemas.openxmlformats.org/wordprocessingml/2006/main">
        <w:t xml:space="preserve">Jonatan og David inngår en pakt om å hjelpe hverandre mot fiendene deres, og stoler på at Gud vil hjelpe dem.</w:t>
      </w:r>
    </w:p>
    <w:p/>
    <w:p>
      <w:r xmlns:w="http://schemas.openxmlformats.org/wordprocessingml/2006/main">
        <w:t xml:space="preserve">1. Stol på Gud i vanskelige tider</w:t>
      </w:r>
    </w:p>
    <w:p/>
    <w:p>
      <w:r xmlns:w="http://schemas.openxmlformats.org/wordprocessingml/2006/main">
        <w:t xml:space="preserve">2. Løftene om en pakt</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Ordspråkene 18:24 - "En som har upålitelige venner kommer snart til grunne, men det er en venn som holder seg nærmere enn en bror."</w:t>
      </w:r>
    </w:p>
    <w:p/>
    <w:p>
      <w:r xmlns:w="http://schemas.openxmlformats.org/wordprocessingml/2006/main">
        <w:t xml:space="preserve">1 Samuel 20:17 17 Og Jonatan lot David igjen sverge, fordi han elsket ham; for han elsket ham som han elsket sin egen sjel.</w:t>
      </w:r>
    </w:p>
    <w:p/>
    <w:p>
      <w:r xmlns:w="http://schemas.openxmlformats.org/wordprocessingml/2006/main">
        <w:t xml:space="preserve">Jonatan elsket David dypt og ba ham om å sverge en ed.</w:t>
      </w:r>
    </w:p>
    <w:p/>
    <w:p>
      <w:r xmlns:w="http://schemas.openxmlformats.org/wordprocessingml/2006/main">
        <w:t xml:space="preserve">1. Kjærlighet er et sterkt bånd som kan hjelpe oss til å danne dype relasjoner med andre.</w:t>
      </w:r>
    </w:p>
    <w:p/>
    <w:p>
      <w:r xmlns:w="http://schemas.openxmlformats.org/wordprocessingml/2006/main">
        <w:t xml:space="preserve">2. Gud kaller oss til å elske andre slik vi elsker oss selv.</w:t>
      </w:r>
    </w:p>
    <w:p/>
    <w:p>
      <w:r xmlns:w="http://schemas.openxmlformats.org/wordprocessingml/2006/main">
        <w:t xml:space="preserve">1. Joh 13:34-35 Et nytt bud gir jeg dere, at dere skal elske hverandre: likesom jeg har elsket dere, skal også dere elske hverandre. På dette skal alle kjenne at dere er mine disipler, dersom dere har kjærlighet til hverandre.</w:t>
      </w:r>
    </w:p>
    <w:p/>
    <w:p>
      <w:r xmlns:w="http://schemas.openxmlformats.org/wordprocessingml/2006/main">
        <w:t xml:space="preserve">2. Romerne 12:10 Elsk hverandre med broderlig hengivenhet. Overgå hverandre i å vise ære.</w:t>
      </w:r>
    </w:p>
    <w:p/>
    <w:p>
      <w:r xmlns:w="http://schemas.openxmlformats.org/wordprocessingml/2006/main">
        <w:t xml:space="preserve">1 Samuel 20:18 18 Da sa Jonatan til David: I morgen er det nymåne, og du skal bli savnet, for ditt sete skal være tomt.</w:t>
      </w:r>
    </w:p>
    <w:p/>
    <w:p>
      <w:r xmlns:w="http://schemas.openxmlformats.org/wordprocessingml/2006/main">
        <w:t xml:space="preserve">Jonathan minner David om at neste dag er det nymåne, og han vil bli savnet hvis han ikke kommer.</w:t>
      </w:r>
    </w:p>
    <w:p/>
    <w:p>
      <w:r xmlns:w="http://schemas.openxmlformats.org/wordprocessingml/2006/main">
        <w:t xml:space="preserve">1. Viktigheten av å være tilstede i trosfellesskapet.</w:t>
      </w:r>
    </w:p>
    <w:p/>
    <w:p>
      <w:r xmlns:w="http://schemas.openxmlformats.org/wordprocessingml/2006/main">
        <w:t xml:space="preserve">2. Hvordan kan vi fremme kjærlighets- og støtteforhold som Jonathan og David?</w:t>
      </w:r>
    </w:p>
    <w:p/>
    <w:p>
      <w:r xmlns:w="http://schemas.openxmlformats.org/wordprocessingml/2006/main">
        <w:t xml:space="preserve">1. Ordspråkene 27:17, Jern skjerper jern, og en mann skjerper en annen.</w:t>
      </w:r>
    </w:p>
    <w:p/>
    <w:p>
      <w:r xmlns:w="http://schemas.openxmlformats.org/wordprocessingml/2006/main">
        <w:t xml:space="preserve">2. Hebreerne 10:25, Og la oss se på hvordan vi kan oppildne hverandre til kjærlighet og gode gjerninger.</w:t>
      </w:r>
    </w:p>
    <w:p/>
    <w:p>
      <w:r xmlns:w="http://schemas.openxmlformats.org/wordprocessingml/2006/main">
        <w:t xml:space="preserve">1 Samuel 20:19 19 Og når du har holdt dig i tre dager, da skal du skynde deg ned og komme til det sted hvor du gjemte dig da det var i gang, og bli ved Ezel-stenen.</w:t>
      </w:r>
    </w:p>
    <w:p/>
    <w:p>
      <w:r xmlns:w="http://schemas.openxmlformats.org/wordprocessingml/2006/main">
        <w:t xml:space="preserve">Jonatan ber David gjemme seg i tre dager i nærheten av steinen Esel, og deretter gå tilbake til skjulestedet der han var da Saul lette etter ham.</w:t>
      </w:r>
    </w:p>
    <w:p/>
    <w:p>
      <w:r xmlns:w="http://schemas.openxmlformats.org/wordprocessingml/2006/main">
        <w:t xml:space="preserve">1. Gud kan gi oss en trygg havn i vanskelige tider.</w:t>
      </w:r>
    </w:p>
    <w:p/>
    <w:p>
      <w:r xmlns:w="http://schemas.openxmlformats.org/wordprocessingml/2006/main">
        <w:t xml:space="preserve">2. Gud er alltid med oss, selv i våre mørkeste timer.</w:t>
      </w:r>
    </w:p>
    <w:p/>
    <w:p>
      <w:r xmlns:w="http://schemas.openxmlformats.org/wordprocessingml/2006/main">
        <w:t xml:space="preserve">1. Salme 91:2 - "Jeg vil si til Herren: Han er min tilflukt og min festning, min Gud, på ham vil jeg sette min lit."</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1 Samuel 20:20 Og jeg vil skyte tre piler på siden av den, som om jeg skjøt på et merke.</w:t>
      </w:r>
    </w:p>
    <w:p/>
    <w:p>
      <w:r xmlns:w="http://schemas.openxmlformats.org/wordprocessingml/2006/main">
        <w:t xml:space="preserve">Jonathan instruerer David om å skyte tre piler som et signal for å fortelle ham hvor han skal komme og møte ham.</w:t>
      </w:r>
    </w:p>
    <w:p/>
    <w:p>
      <w:r xmlns:w="http://schemas.openxmlformats.org/wordprocessingml/2006/main">
        <w:t xml:space="preserve">1. "Symbolenes kraft i troen"</w:t>
      </w:r>
    </w:p>
    <w:p/>
    <w:p>
      <w:r xmlns:w="http://schemas.openxmlformats.org/wordprocessingml/2006/main">
        <w:t xml:space="preserve">2. "Guds trofaste pakt med sitt folk"</w:t>
      </w:r>
    </w:p>
    <w:p/>
    <w:p>
      <w:r xmlns:w="http://schemas.openxmlformats.org/wordprocessingml/2006/main">
        <w:t xml:space="preserve">1. Jeremia 31:35-36 - "Så sier Herren, som gir solen til lys om dagen og månens faste orden og stjernene til lys om natten, som hisser opp havet så dets bølger bruser-- Herren, hærskarenes Gud, er hans navn: Hvis denne faste orden viker bort fra mitt ansikt, sier Herren, da skal Israels ætt opphøre fra å være et folk for meg for alltid.</w:t>
      </w:r>
    </w:p>
    <w:p/>
    <w:p>
      <w:r xmlns:w="http://schemas.openxmlformats.org/wordprocessingml/2006/main">
        <w:t xml:space="preserve">2. Matteus 28:16-20 - "De elleve disiplene dro til Galilea, til fjellet som Jesus hadde ledet dem til. Og da de så ham, tilbad de ham, men noen tvilte. Og Jesus kom og sa til dem: Alle myndighet i himmelen og på jorden er gitt meg. Gå derfor og gjør alle folkeslag til disipler, og døp dem til Faderens og Sønnens og Den Hellige Ånds navn, og lær dem å holde alt det jeg har befalt dere. Og se, jeg er med dere alltid inntil verdens ende.</w:t>
      </w:r>
    </w:p>
    <w:p/>
    <w:p>
      <w:r xmlns:w="http://schemas.openxmlformats.org/wordprocessingml/2006/main">
        <w:t xml:space="preserve">1 Samuel 20:21 Og se, jeg sender en gutt og sier: Gå og finn pilene! Hvis jeg uttrykkelig sier til gutten: Se, pilene er på denne siden av deg, så ta dem! så kom du! for det er fred for deg og ingen skade; så sant Herren lever.</w:t>
      </w:r>
    </w:p>
    <w:p/>
    <w:p>
      <w:r xmlns:w="http://schemas.openxmlformats.org/wordprocessingml/2006/main">
        <w:t xml:space="preserve">Jonatan forteller David at han vil sende en gutt for å finne pilene, og hvis gutten finner dem og forteller David at de er på hans side, kan han komme til Jonatan i sikkerhet.</w:t>
      </w:r>
    </w:p>
    <w:p/>
    <w:p>
      <w:r xmlns:w="http://schemas.openxmlformats.org/wordprocessingml/2006/main">
        <w:t xml:space="preserve">1. Gud er en fredens Gud og vil beskytte oss i vanskelige tider</w:t>
      </w:r>
    </w:p>
    <w:p/>
    <w:p>
      <w:r xmlns:w="http://schemas.openxmlformats.org/wordprocessingml/2006/main">
        <w:t xml:space="preserve">2. Vi må huske å ta Guds beskyttelse i tider med fare</w:t>
      </w:r>
    </w:p>
    <w:p/>
    <w:p>
      <w:r xmlns:w="http://schemas.openxmlformats.org/wordprocessingml/2006/main">
        <w:t xml:space="preserve">1. Salme 46:11 Herren, hærskarenes Gud, er med oss; Jakobs Gud er vår tilflukt.</w:t>
      </w:r>
    </w:p>
    <w:p/>
    <w:p>
      <w:r xmlns:w="http://schemas.openxmlformats.org/wordprocessingml/2006/main">
        <w:t xml:space="preserve">2. Jesaja 26:3 Du vil bevare ham i fullkommen fred, hvis sinn er fast på deg, fordi han setter sin lit til deg.</w:t>
      </w:r>
    </w:p>
    <w:p/>
    <w:p>
      <w:r xmlns:w="http://schemas.openxmlformats.org/wordprocessingml/2006/main">
        <w:t xml:space="preserve">1 Samuel 20:22 Men dersom jeg sier så til den unge mann: Se, pilene er bortenfor dig; gå din vei! for Herren har sendt deg bort.</w:t>
      </w:r>
    </w:p>
    <w:p/>
    <w:p>
      <w:r xmlns:w="http://schemas.openxmlformats.org/wordprocessingml/2006/main">
        <w:t xml:space="preserve">Herren sendte Jonatan bort og ba ham fortelle David at pilene var utenfor ham.</w:t>
      </w:r>
    </w:p>
    <w:p/>
    <w:p>
      <w:r xmlns:w="http://schemas.openxmlformats.org/wordprocessingml/2006/main">
        <w:t xml:space="preserve">1. Adlyd Guds bud selv når det ikke gir mening</w:t>
      </w:r>
    </w:p>
    <w:p/>
    <w:p>
      <w:r xmlns:w="http://schemas.openxmlformats.org/wordprocessingml/2006/main">
        <w:t xml:space="preserve">2. Stol på Guds plan og hensikt med våre liv</w:t>
      </w:r>
    </w:p>
    <w:p/>
    <w:p>
      <w:r xmlns:w="http://schemas.openxmlformats.org/wordprocessingml/2006/main">
        <w:t xml:space="preserve">1. Efeserne 4:1-3 Derfor, jeg, Herrens fange, formaner dere til å vandre på en måte som er verdig det kall dere er kalt til, med all ydmykhet og mildhet, med tålmodighet og bære over hverandre i kjærlighet , ivrige etter å opprettholde Åndens enhet i fredens bånd.</w:t>
      </w:r>
    </w:p>
    <w:p/>
    <w:p>
      <w:r xmlns:w="http://schemas.openxmlformats.org/wordprocessingml/2006/main">
        <w:t xml:space="preserve">2. Hebreerne 11:1 Troen er en visshet om det man håper, overbevisning om det man ikke ser.</w:t>
      </w:r>
    </w:p>
    <w:p/>
    <w:p>
      <w:r xmlns:w="http://schemas.openxmlformats.org/wordprocessingml/2006/main">
        <w:t xml:space="preserve">1 Samuel 20:23 23 Og angående den sak som du og jeg har talt om, se, Herren være mellom dig og meg til evig tid.</w:t>
      </w:r>
    </w:p>
    <w:p/>
    <w:p>
      <w:r xmlns:w="http://schemas.openxmlformats.org/wordprocessingml/2006/main">
        <w:t xml:space="preserve">Jonatan og David inngår en pakt med hverandre for Herren, og blir enige om at Herren skal være mellom dem for evigheten.</w:t>
      </w:r>
    </w:p>
    <w:p/>
    <w:p>
      <w:r xmlns:w="http://schemas.openxmlformats.org/wordprocessingml/2006/main">
        <w:t xml:space="preserve">1. Kraften til paktsforhold</w:t>
      </w:r>
    </w:p>
    <w:p/>
    <w:p>
      <w:r xmlns:w="http://schemas.openxmlformats.org/wordprocessingml/2006/main">
        <w:t xml:space="preserve">2. Guds trofasthet i paktsforhold</w:t>
      </w:r>
    </w:p>
    <w:p/>
    <w:p>
      <w:r xmlns:w="http://schemas.openxmlformats.org/wordprocessingml/2006/main">
        <w:t xml:space="preserve">1. Romerne 12:10 - Elsk hverandre med broderlig hengivenhet; overgå hverandre i å vise ære.</w:t>
      </w:r>
    </w:p>
    <w:p/>
    <w:p>
      <w:r xmlns:w="http://schemas.openxmlformats.org/wordprocessingml/2006/main">
        <w:t xml:space="preserve">2. Efeserne 4:1-3 - Derfor, jeg, Herrens fange,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1 Samuel 20:24 Så gjemte David seg på marken, og da nymånen kom, satte kongen ham ned for å ete kjøtt.</w:t>
      </w:r>
    </w:p>
    <w:p/>
    <w:p>
      <w:r xmlns:w="http://schemas.openxmlformats.org/wordprocessingml/2006/main">
        <w:t xml:space="preserve">David gjemte seg på en mark da nymånen kom, og kongen satte seg ned for å spise.</w:t>
      </w:r>
    </w:p>
    <w:p/>
    <w:p>
      <w:r xmlns:w="http://schemas.openxmlformats.org/wordprocessingml/2006/main">
        <w:t xml:space="preserve">1. Guds beskyttelse sees i Davids liv.</w:t>
      </w:r>
    </w:p>
    <w:p/>
    <w:p>
      <w:r xmlns:w="http://schemas.openxmlformats.org/wordprocessingml/2006/main">
        <w:t xml:space="preserve">2. Hvordan kan vi skjule oss når vi har behov for beskyttelse?</w:t>
      </w:r>
    </w:p>
    <w:p/>
    <w:p>
      <w:r xmlns:w="http://schemas.openxmlformats.org/wordprocessingml/2006/main">
        <w:t xml:space="preserve">1. Salme 27:5 - For på nødens dag gjemmer han meg i sin paviljong, i sitt telts hemmelighet gjemmer han meg; han skal sette meg opp på en klippe.</w:t>
      </w:r>
    </w:p>
    <w:p/>
    <w:p>
      <w:r xmlns:w="http://schemas.openxmlformats.org/wordprocessingml/2006/main">
        <w:t xml:space="preserve">2. Ordspråkene 18:10 – Herrens navn er et sterkt tårn: den rettferdige løper inn i det og er trygg.</w:t>
      </w:r>
    </w:p>
    <w:p/>
    <w:p>
      <w:r xmlns:w="http://schemas.openxmlformats.org/wordprocessingml/2006/main">
        <w:t xml:space="preserve">1 Samuel 20:25 25 Og kongen satte seg på sitt sete, som før, på et sete ved muren; og Jonatan stod op, og Abner satt ved Sauls side, og Davids plass var tom.</w:t>
      </w:r>
    </w:p>
    <w:p/>
    <w:p>
      <w:r xmlns:w="http://schemas.openxmlformats.org/wordprocessingml/2006/main">
        <w:t xml:space="preserve">Saul satt på sin trone med Abner ved siden av seg, men Davids plass var tom.</w:t>
      </w:r>
    </w:p>
    <w:p/>
    <w:p>
      <w:r xmlns:w="http://schemas.openxmlformats.org/wordprocessingml/2006/main">
        <w:t xml:space="preserve">1. Å møte frykten for det ukjente: Hvordan håndtere det uventede</w:t>
      </w:r>
    </w:p>
    <w:p/>
    <w:p>
      <w:r xmlns:w="http://schemas.openxmlformats.org/wordprocessingml/2006/main">
        <w:t xml:space="preserve">2. Behovet for trofasthet: Vær lojal mot Gud i vanskelige situasjoner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37:5 - Overgi din vei til Herren; stol på ham, og han vil handle.</w:t>
      </w:r>
    </w:p>
    <w:p/>
    <w:p>
      <w:r xmlns:w="http://schemas.openxmlformats.org/wordprocessingml/2006/main">
        <w:t xml:space="preserve">1 Samuel 20:26 Men Saul talte ikke noget den dagen; for han tenkte: Det har hendt ham, han er ikke ren; han er visst ikke ren.</w:t>
      </w:r>
    </w:p>
    <w:p/>
    <w:p>
      <w:r xmlns:w="http://schemas.openxmlformats.org/wordprocessingml/2006/main">
        <w:t xml:space="preserve">Saul sa ikke noe til Jonatan den dagen fordi han trodde at noe hadde skjedd med ham og at han ikke var ren.</w:t>
      </w:r>
    </w:p>
    <w:p/>
    <w:p>
      <w:r xmlns:w="http://schemas.openxmlformats.org/wordprocessingml/2006/main">
        <w:t xml:space="preserve">1. Guds kjærlighet og barmhjertighet kan finnes på de mest usannsynlige steder.</w:t>
      </w:r>
    </w:p>
    <w:p/>
    <w:p>
      <w:r xmlns:w="http://schemas.openxmlformats.org/wordprocessingml/2006/main">
        <w:t xml:space="preserve">2. Vi er alle i stand til å bli renset, uansett vår fortid.</w:t>
      </w:r>
    </w:p>
    <w:p/>
    <w:p>
      <w:r xmlns:w="http://schemas.openxmlformats.org/wordprocessingml/2006/main">
        <w:t xml:space="preserve">1. Jesaja 1:18 Kom nå, la oss råde sammen, sier Herren. Selv om dine synder er som skarlagen, skal de bli hvite som snø; selv om de er røde som karmosinrøde, skal de bli som ull.</w:t>
      </w:r>
    </w:p>
    <w:p/>
    <w:p>
      <w:r xmlns:w="http://schemas.openxmlformats.org/wordprocessingml/2006/main">
        <w:t xml:space="preserve">2. 2. Korinter 5:17 Derfor, hvis noen er i Kristus, er han en ny skapning; det gamle er borte, det nye har kommet!</w:t>
      </w:r>
    </w:p>
    <w:p/>
    <w:p>
      <w:r xmlns:w="http://schemas.openxmlformats.org/wordprocessingml/2006/main">
        <w:t xml:space="preserve">1 Samuel 20:27 Og det skjedde i morgen, det var den annen dag i måneden, at Davids sted var tomt, og Saul sa til hans sønn Jonatan: Derfor kommer ikke Isais sønn for å spise, heller ikke i går, heller ikke i dag?</w:t>
      </w:r>
    </w:p>
    <w:p/>
    <w:p>
      <w:r xmlns:w="http://schemas.openxmlformats.org/wordprocessingml/2006/main">
        <w:t xml:space="preserve">Den andre dagen i måneden la Saul merke til at David ikke var tilstede for å spise og spurte sønnen Jonatan hvorfor han ikke var der.</w:t>
      </w:r>
    </w:p>
    <w:p/>
    <w:p>
      <w:r xmlns:w="http://schemas.openxmlformats.org/wordprocessingml/2006/main">
        <w:t xml:space="preserve">1. Gud ønsker at vi skal ha et forhold til ham, akkurat som Saul ønsket Davids nærvær.</w:t>
      </w:r>
    </w:p>
    <w:p/>
    <w:p>
      <w:r xmlns:w="http://schemas.openxmlformats.org/wordprocessingml/2006/main">
        <w:t xml:space="preserve">2. Vi bør bringe våre bekymringer og kamper til Gud, akkurat som Saul spurte Jonatan hvorfor David ikke var til stede.</w:t>
      </w:r>
    </w:p>
    <w:p/>
    <w:p>
      <w:r xmlns:w="http://schemas.openxmlformats.org/wordprocessingml/2006/main">
        <w:t xml:space="preserve">1. Salme 55:22 Kast din byrde på Herren, så skal han holde deg oppe; han skal aldri la den rettferdige rokkes.</w:t>
      </w:r>
    </w:p>
    <w:p/>
    <w:p>
      <w:r xmlns:w="http://schemas.openxmlformats.org/wordprocessingml/2006/main">
        <w:t xml:space="preserve">2. Matteus 11:28-30 Kom til meg, alle dere som strever og bærer tunge byrder, og jeg vil gi dere hvile. Ta mitt åk på deg og lær av meg; for jeg er saktmodig og ydmyk av hjerte, og dere skal finne hvile for deres sjeler. For mitt åk er lett, og min byrde er lett.</w:t>
      </w:r>
    </w:p>
    <w:p/>
    <w:p>
      <w:r xmlns:w="http://schemas.openxmlformats.org/wordprocessingml/2006/main">
        <w:t xml:space="preserve">1 Samuel 20:28 Og Jonatan svarte Saul: David ba meg inderlig om lov til å reise til Betlehem.</w:t>
      </w:r>
    </w:p>
    <w:p/>
    <w:p>
      <w:r xmlns:w="http://schemas.openxmlformats.org/wordprocessingml/2006/main">
        <w:t xml:space="preserve">Jonatan forteller Saul at David ba om tillatelse til å dra til Betlehem.</w:t>
      </w:r>
    </w:p>
    <w:p/>
    <w:p>
      <w:r xmlns:w="http://schemas.openxmlformats.org/wordprocessingml/2006/main">
        <w:t xml:space="preserve">1. Hvordan være en god venn: Eksempelet med Jonathan og David</w:t>
      </w:r>
    </w:p>
    <w:p/>
    <w:p>
      <w:r xmlns:w="http://schemas.openxmlformats.org/wordprocessingml/2006/main">
        <w:t xml:space="preserve">2. Guds suverenitet midt i menneskelige valg</w:t>
      </w:r>
    </w:p>
    <w:p/>
    <w:p>
      <w:r xmlns:w="http://schemas.openxmlformats.org/wordprocessingml/2006/main">
        <w:t xml:space="preserve">1. 1. Samuelsbok 20:28</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Samuel 20:29 29 Og han sa: La mig gå! for vår familie har et offer i byen; og min bror, han har befalt meg å være der; og nå, hvis jeg har funnet nåde for dine øyne, la meg gå bort og se mine brødre. Derfor kommer han ikke til kongens bord.</w:t>
      </w:r>
    </w:p>
    <w:p/>
    <w:p>
      <w:r xmlns:w="http://schemas.openxmlformats.org/wordprocessingml/2006/main">
        <w:t xml:space="preserve">Jonathan og David har et dypt vennskap, og Jonathan har bedt David komme til et familieoffer i byen. Han får imidlertid ikke komme til kongens bord.</w:t>
      </w:r>
    </w:p>
    <w:p/>
    <w:p>
      <w:r xmlns:w="http://schemas.openxmlformats.org/wordprocessingml/2006/main">
        <w:t xml:space="preserve">1. Vennskapets kraft: Å feire Jonathan og Davids vennskap</w:t>
      </w:r>
    </w:p>
    <w:p/>
    <w:p>
      <w:r xmlns:w="http://schemas.openxmlformats.org/wordprocessingml/2006/main">
        <w:t xml:space="preserve">2. Viktigheten av familien: Hvordan Jonathan prioriterte familien sin</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1 Samuel 20:30 Da ble Sauls vrede opptent mot Jonatan, og han sa til ham: Du sønn av den perverse gjenstridige kvinne! mors nakenhet?</w:t>
      </w:r>
    </w:p>
    <w:p/>
    <w:p>
      <w:r xmlns:w="http://schemas.openxmlformats.org/wordprocessingml/2006/main">
        <w:t xml:space="preserve">Saul er sint på Jonatan fordi han favoriserte David, og han fornærmer ham ved å kalle ham sønn av en pervers opprørsk kvinne.</w:t>
      </w:r>
    </w:p>
    <w:p/>
    <w:p>
      <w:r xmlns:w="http://schemas.openxmlformats.org/wordprocessingml/2006/main">
        <w:t xml:space="preserve">1. Gud ser på hjertet, ikke på det ytre.</w:t>
      </w:r>
    </w:p>
    <w:p/>
    <w:p>
      <w:r xmlns:w="http://schemas.openxmlformats.org/wordprocessingml/2006/main">
        <w:t xml:space="preserve">2. Kjærlighet til Gud og andre bør gå foran familiebånd.</w:t>
      </w:r>
    </w:p>
    <w:p/>
    <w:p>
      <w:r xmlns:w="http://schemas.openxmlformats.org/wordprocessingml/2006/main">
        <w:t xml:space="preserve">1. 1. Samuelsbok 16:7 - "Men Herren sa til Samuel: Ta ikke hensyn til hans utseende eller høyde, for jeg har forkastet ham. Herren ser ikke på det mennesket ser på. Mennesket ser på det ytre, men Herren ser på hjertet.</w:t>
      </w:r>
    </w:p>
    <w:p/>
    <w:p>
      <w:r xmlns:w="http://schemas.openxmlformats.org/wordprocessingml/2006/main">
        <w:t xml:space="preserve">2. Matteus 10:37 - Den som elsker sin far eller mor mer enn meg, er meg ikke verdig; alle som elsker sin sønn eller datter mer enn meg, er meg ikke verdig.</w:t>
      </w:r>
    </w:p>
    <w:p/>
    <w:p>
      <w:r xmlns:w="http://schemas.openxmlformats.org/wordprocessingml/2006/main">
        <w:t xml:space="preserve">1 Samuel 20:31 For så lenge Isai's sønn lever på jorden, skal du ikke være grunnfestet, heller ikke ditt rike. Send derfor nå og hent ham til meg, for han skal visselig dø.</w:t>
      </w:r>
    </w:p>
    <w:p/>
    <w:p>
      <w:r xmlns:w="http://schemas.openxmlformats.org/wordprocessingml/2006/main">
        <w:t xml:space="preserve">Saul truer med å drepe David fordi han frykter at så lenge David er i live, vil ikke hans eget rike bli etablert.</w:t>
      </w:r>
    </w:p>
    <w:p/>
    <w:p>
      <w:r xmlns:w="http://schemas.openxmlformats.org/wordprocessingml/2006/main">
        <w:t xml:space="preserve">1. Faren for sjalusi: Historien om Saul og David</w:t>
      </w:r>
    </w:p>
    <w:p/>
    <w:p>
      <w:r xmlns:w="http://schemas.openxmlformats.org/wordprocessingml/2006/main">
        <w:t xml:space="preserve">2. Konsekvensen av stolthet: Sauls rike</w:t>
      </w:r>
    </w:p>
    <w:p/>
    <w:p>
      <w:r xmlns:w="http://schemas.openxmlformats.org/wordprocessingml/2006/main">
        <w:t xml:space="preserve">1. Jakob 3:16 For hvor misunnelse og strid er, der er forvirring og all ond gjerning.</w:t>
      </w:r>
    </w:p>
    <w:p/>
    <w:p>
      <w:r xmlns:w="http://schemas.openxmlformats.org/wordprocessingml/2006/main">
        <w:t xml:space="preserve">2. Ordspråkene 16:18 Stolthet går foran undergang, og en hovmodig ånd før fall.</w:t>
      </w:r>
    </w:p>
    <w:p/>
    <w:p>
      <w:r xmlns:w="http://schemas.openxmlformats.org/wordprocessingml/2006/main">
        <w:t xml:space="preserve">1 Samuel 20:32 Da svarte Jonatan sin far Saul og sa til ham: Hvorfor skal han drepes? hva har han gjort?</w:t>
      </w:r>
    </w:p>
    <w:p/>
    <w:p>
      <w:r xmlns:w="http://schemas.openxmlformats.org/wordprocessingml/2006/main">
        <w:t xml:space="preserve">Jonathan protesterer på Sauls intensjon om å drepe David, og spør hvorfor han skulle drepes, siden han ikke har gjort noe galt.</w:t>
      </w:r>
    </w:p>
    <w:p/>
    <w:p>
      <w:r xmlns:w="http://schemas.openxmlformats.org/wordprocessingml/2006/main">
        <w:t xml:space="preserve">1. Intet liv er hinsides forløsning.</w:t>
      </w:r>
    </w:p>
    <w:p/>
    <w:p>
      <w:r xmlns:w="http://schemas.openxmlformats.org/wordprocessingml/2006/main">
        <w:t xml:space="preserve">2. Barmhjertighet, ikke vrede, er rettferdighetens vei.</w:t>
      </w:r>
    </w:p>
    <w:p/>
    <w:p>
      <w:r xmlns:w="http://schemas.openxmlformats.org/wordprocessingml/2006/main">
        <w:t xml:space="preserve">1. Matteus 5:7 Salige er de barmhjertige, for de skal bli vist barmhjertighet.</w:t>
      </w:r>
    </w:p>
    <w:p/>
    <w:p>
      <w:r xmlns:w="http://schemas.openxmlformats.org/wordprocessingml/2006/main">
        <w:t xml:space="preserve">2. Johannes 8:11 Heller ikke jeg fordømmer dere; gå og synd ikke mer.</w:t>
      </w:r>
    </w:p>
    <w:p/>
    <w:p>
      <w:r xmlns:w="http://schemas.openxmlformats.org/wordprocessingml/2006/main">
        <w:t xml:space="preserve">1 Samuel 20:33 Og Saul kastet et spyd mot ham for å slå ham, og Jonatan visste at det var bestemt av hans far å drepe David.</w:t>
      </w:r>
    </w:p>
    <w:p/>
    <w:p>
      <w:r xmlns:w="http://schemas.openxmlformats.org/wordprocessingml/2006/main">
        <w:t xml:space="preserve">Saul, av sjalusi for David, prøver å drepe ham med et spyd, men Jonathan blander seg og innser Sauls intensjoner.</w:t>
      </w:r>
    </w:p>
    <w:p/>
    <w:p>
      <w:r xmlns:w="http://schemas.openxmlformats.org/wordprocessingml/2006/main">
        <w:t xml:space="preserve">1. "Guds forsyn i møte med svik"</w:t>
      </w:r>
    </w:p>
    <w:p/>
    <w:p>
      <w:r xmlns:w="http://schemas.openxmlformats.org/wordprocessingml/2006/main">
        <w:t xml:space="preserve">2. "Kraften til lydighet mot Guds vilje"</w:t>
      </w:r>
    </w:p>
    <w:p/>
    <w:p>
      <w:r xmlns:w="http://schemas.openxmlformats.org/wordprocessingml/2006/main">
        <w:t xml:space="preserve">1. Matteus 10:28 - Og frykt ikke dem som dreper legemet, men ikke kan drepe sjelen, men frykt heller ham som kan ødelegge både sjel og legemet i helvete.</w:t>
      </w:r>
    </w:p>
    <w:p/>
    <w:p>
      <w:r xmlns:w="http://schemas.openxmlformats.org/wordprocessingml/2006/main">
        <w:t xml:space="preserve">2. Joh 15:13 – Ingen har større kjærlighet enn denne at en gir sitt liv for sine venner.</w:t>
      </w:r>
    </w:p>
    <w:p/>
    <w:p>
      <w:r xmlns:w="http://schemas.openxmlformats.org/wordprocessingml/2006/main">
        <w:t xml:space="preserve">1 Samuel 20:34 Så reiste Jonatan sig fra bordet i brennende harme og åt ikke mat den annen dag i måneden; for han var bedrøvet over David, fordi hans far hadde gjort ham til skamme.</w:t>
      </w:r>
    </w:p>
    <w:p/>
    <w:p>
      <w:r xmlns:w="http://schemas.openxmlformats.org/wordprocessingml/2006/main">
        <w:t xml:space="preserve">Jonatan ble rasende og nektet å spise som svar på farens mishandling av David.</w:t>
      </w:r>
    </w:p>
    <w:p/>
    <w:p>
      <w:r xmlns:w="http://schemas.openxmlformats.org/wordprocessingml/2006/main">
        <w:t xml:space="preserve">1. Kraften til rettferdig sinne: Hvordan reagere på urettferdighet</w:t>
      </w:r>
    </w:p>
    <w:p/>
    <w:p>
      <w:r xmlns:w="http://schemas.openxmlformats.org/wordprocessingml/2006/main">
        <w:t xml:space="preserve">2. Kjærlighetens kraft: Hvordan reagere på urettferdighet med medfølelse</w:t>
      </w:r>
    </w:p>
    <w:p/>
    <w:p>
      <w:r xmlns:w="http://schemas.openxmlformats.org/wordprocessingml/2006/main">
        <w:t xml:space="preserve">1. Kolosserne 3:12-13 - "Ifør deg som Guds utvalgte, hellige og elskede, medfølende hjerter, vennlighet, ydmykhet, saktmodighet og tålmodighet, og bærer med hverandre, og hvis man har en klage mot hverandre, som tilgir hverandre, slik Herren har tilgitt dere, slik skal også dere tilgi."</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1 Samuel 20:35 Og det skjedde om morgenen at Jonatan gikk ut på marken på den tid som var bestemt med David, og en liten gutt med ham.</w:t>
      </w:r>
    </w:p>
    <w:p/>
    <w:p>
      <w:r xmlns:w="http://schemas.openxmlformats.org/wordprocessingml/2006/main">
        <w:t xml:space="preserve">Jonatan og David dro ut på marken sammen med en ung gutt.</w:t>
      </w:r>
    </w:p>
    <w:p/>
    <w:p>
      <w:r xmlns:w="http://schemas.openxmlformats.org/wordprocessingml/2006/main">
        <w:t xml:space="preserve">1. En ung gutts trofasthet mot Jonathan og David</w:t>
      </w:r>
    </w:p>
    <w:p/>
    <w:p>
      <w:r xmlns:w="http://schemas.openxmlformats.org/wordprocessingml/2006/main">
        <w:t xml:space="preserve">2. Betydningen av fellesskap i tider med nød</w:t>
      </w:r>
    </w:p>
    <w:p/>
    <w:p>
      <w:r xmlns:w="http://schemas.openxmlformats.org/wordprocessingml/2006/main">
        <w:t xml:space="preserve">1. Ordspråkene 27:17 - "Jern skjerper jern, så en skjerper en annen."</w:t>
      </w:r>
    </w:p>
    <w:p/>
    <w:p>
      <w:r xmlns:w="http://schemas.openxmlformats.org/wordprocessingml/2006/main">
        <w:t xml:space="preserve">2. Joh 15:12-14 - "Min befaling er dette: Elsk hverandre slik jeg har elsket dere. Større kjærlighet har ingen enn dette: å sette sitt liv til for sine venner."</w:t>
      </w:r>
    </w:p>
    <w:p/>
    <w:p>
      <w:r xmlns:w="http://schemas.openxmlformats.org/wordprocessingml/2006/main">
        <w:t xml:space="preserve">1 Samuel 20:36 Og han sa til gutten sin: Løp, finn ut pilene som jeg skyter! Og mens gutten løp, skjøt han en pil forbi ham.</w:t>
      </w:r>
    </w:p>
    <w:p/>
    <w:p>
      <w:r xmlns:w="http://schemas.openxmlformats.org/wordprocessingml/2006/main">
        <w:t xml:space="preserve">Jonathan og gutten hans skjøt piler, og Jonathan ba gutten gå og finne pilene han hadde skutt.</w:t>
      </w:r>
    </w:p>
    <w:p/>
    <w:p>
      <w:r xmlns:w="http://schemas.openxmlformats.org/wordprocessingml/2006/main">
        <w:t xml:space="preserve">1. Gud er med oss, selv når vi ikke forstår hva som skjer.</w:t>
      </w:r>
    </w:p>
    <w:p/>
    <w:p>
      <w:r xmlns:w="http://schemas.openxmlformats.org/wordprocessingml/2006/main">
        <w:t xml:space="preserve">2. Å følge Guds befalinger kan føre til uventede utfall.</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1. Joh 2:17 - Og verden forgår, og dens begjær, men den som gjør Guds vilje, blir til evig tid.</w:t>
      </w:r>
    </w:p>
    <w:p/>
    <w:p>
      <w:r xmlns:w="http://schemas.openxmlformats.org/wordprocessingml/2006/main">
        <w:t xml:space="preserve">1 Samuel 20:37 Og da gutten kom til stedet for pilen som Jonatan hadde skutt, ropte Jonatan etter gutten og sa: Er ikke pilen bortenfor dig?</w:t>
      </w:r>
    </w:p>
    <w:p/>
    <w:p>
      <w:r xmlns:w="http://schemas.openxmlformats.org/wordprocessingml/2006/main">
        <w:t xml:space="preserve">Jonatan og en gutt lette etter en pil Jonatan hadde skutt. Jonathan spurte gutten om pilen var forbi ham.</w:t>
      </w:r>
    </w:p>
    <w:p/>
    <w:p>
      <w:r xmlns:w="http://schemas.openxmlformats.org/wordprocessingml/2006/main">
        <w:t xml:space="preserve">1. Hvordan kan vi peke andre i riktig retning?</w:t>
      </w:r>
    </w:p>
    <w:p/>
    <w:p>
      <w:r xmlns:w="http://schemas.openxmlformats.org/wordprocessingml/2006/main">
        <w:t xml:space="preserve">2. Kraften i å stille spørsmål</w:t>
      </w:r>
    </w:p>
    <w:p/>
    <w:p>
      <w:r xmlns:w="http://schemas.openxmlformats.org/wordprocessingml/2006/main">
        <w:t xml:space="preserve">1. Ordspråkene 11:14 - "Hvor det ikke er råd, faller folket, men i rådgivernes mengde er det trygghet."</w:t>
      </w:r>
    </w:p>
    <w:p/>
    <w:p>
      <w:r xmlns:w="http://schemas.openxmlformats.org/wordprocessingml/2006/main">
        <w:t xml:space="preserve">2. Matteus 7:7-8 – "Be, så skal det bli gitt dere; søk, så skal dere finne; bank på, så skal det lukkes opp for dere. For hver den som ber, får, og den som søker, finner; og for den som banker på, skal det lukkes opp."</w:t>
      </w:r>
    </w:p>
    <w:p/>
    <w:p>
      <w:r xmlns:w="http://schemas.openxmlformats.org/wordprocessingml/2006/main">
        <w:t xml:space="preserve">1 Samuel 20:38 Og Jonatan ropte etter gutten: Skynd deg, skynd deg, bli ikke! Og Jonathans gutt samlet pilene og kom til sin herre.</w:t>
      </w:r>
    </w:p>
    <w:p/>
    <w:p>
      <w:r xmlns:w="http://schemas.openxmlformats.org/wordprocessingml/2006/main">
        <w:t xml:space="preserve">Jonathans gutt ble sendt bort med piler, og Jonathan ropte at han skulle skynde seg tilbake.</w:t>
      </w:r>
    </w:p>
    <w:p/>
    <w:p>
      <w:r xmlns:w="http://schemas.openxmlformats.org/wordprocessingml/2006/main">
        <w:t xml:space="preserve">1. Gud kaller oss til å gjøre vanskelige oppgaver, og vi må reagere raskt og bønnfullt.</w:t>
      </w:r>
    </w:p>
    <w:p/>
    <w:p>
      <w:r xmlns:w="http://schemas.openxmlformats.org/wordprocessingml/2006/main">
        <w:t xml:space="preserve">2. Gud bruker ofte vanlige mennesker til å gjøre ekstraordinære ting.</w:t>
      </w:r>
    </w:p>
    <w:p/>
    <w:p>
      <w:r xmlns:w="http://schemas.openxmlformats.org/wordprocessingml/2006/main">
        <w:t xml:space="preserve">1. Filipperne 2:12-13 – Derfor, mine elskede, som du alltid har adlydt, så arbeid nå, ikke bare som i mitt nærvær, men mye mer i mitt fravær, din egen frelse med frykt og beven,</w:t>
      </w:r>
    </w:p>
    <w:p/>
    <w:p>
      <w:r xmlns:w="http://schemas.openxmlformats.org/wordprocessingml/2006/main">
        <w:t xml:space="preserve">2. Salme 119:60 - Jeg skynder meg og drøyer ikke med å holde dine bud.</w:t>
      </w:r>
    </w:p>
    <w:p/>
    <w:p>
      <w:r xmlns:w="http://schemas.openxmlformats.org/wordprocessingml/2006/main">
        <w:t xml:space="preserve">1 Samuel 20:39 Men gutten visste ingenting; bare Jonatan og David visste saken.</w:t>
      </w:r>
    </w:p>
    <w:p/>
    <w:p>
      <w:r xmlns:w="http://schemas.openxmlformats.org/wordprocessingml/2006/main">
        <w:t xml:space="preserve">Jonathan og David visste noe gutten ikke var klar over.</w:t>
      </w:r>
    </w:p>
    <w:p/>
    <w:p>
      <w:r xmlns:w="http://schemas.openxmlformats.org/wordprocessingml/2006/main">
        <w:t xml:space="preserve">1. Vi må være forsiktige med å vokte våre hemmeligheter og ikke dele med dem som kanskje ikke er i stand til å håndtere sannheten.</w:t>
      </w:r>
    </w:p>
    <w:p/>
    <w:p>
      <w:r xmlns:w="http://schemas.openxmlformats.org/wordprocessingml/2006/main">
        <w:t xml:space="preserve">2. Selv når vi føler oss nære med noen, må vi være oppmerksomme på å beskytte sensitiv informasjon.</w:t>
      </w:r>
    </w:p>
    <w:p/>
    <w:p>
      <w:r xmlns:w="http://schemas.openxmlformats.org/wordprocessingml/2006/main">
        <w:t xml:space="preserve">1. Salme 25:14: "Herrens hemmelighet er hos dem som frykter ham, og han vil vise dem sin pakt."</w:t>
      </w:r>
    </w:p>
    <w:p/>
    <w:p>
      <w:r xmlns:w="http://schemas.openxmlformats.org/wordprocessingml/2006/main">
        <w:t xml:space="preserve">2. Ordspråkene 11:13: "En talebærer avslører hemmeligheter, men den som er trofast, skjuler en sak."</w:t>
      </w:r>
    </w:p>
    <w:p/>
    <w:p>
      <w:r xmlns:w="http://schemas.openxmlformats.org/wordprocessingml/2006/main">
        <w:t xml:space="preserve">1 Samuel 20:40 40 Og Jonatan gav sin artilleri til gutten sin og sa til ham: Gå og før dem til byen!</w:t>
      </w:r>
    </w:p>
    <w:p/>
    <w:p>
      <w:r xmlns:w="http://schemas.openxmlformats.org/wordprocessingml/2006/main">
        <w:t xml:space="preserve">Jonatan ga våpnene sine til tjeneren sin og ba ham ta dem med til byen.</w:t>
      </w:r>
    </w:p>
    <w:p/>
    <w:p>
      <w:r xmlns:w="http://schemas.openxmlformats.org/wordprocessingml/2006/main">
        <w:t xml:space="preserve">1. Lydighetens kraft: Følg instruksjonene selv når vi ikke forstår dem</w:t>
      </w:r>
    </w:p>
    <w:p/>
    <w:p>
      <w:r xmlns:w="http://schemas.openxmlformats.org/wordprocessingml/2006/main">
        <w:t xml:space="preserve">2. Offerets virkelighet: Å forstå kostnadene ved å følge Guds vilje</w:t>
      </w:r>
    </w:p>
    <w:p/>
    <w:p>
      <w:r xmlns:w="http://schemas.openxmlformats.org/wordprocessingml/2006/main">
        <w:t xml:space="preserve">1. Matteus 7:24-27 – Hver den som hører disse mine ord og setter dem i praksis, er som en vis mann som bygde sitt hus på klippen.</w:t>
      </w:r>
    </w:p>
    <w:p/>
    <w:p>
      <w:r xmlns:w="http://schemas.openxmlformats.org/wordprocessingml/2006/main">
        <w:t xml:space="preserve">25 Regnet falt, bekkene steg, og vindene blåste og slo mot huset. men den falt ikke, for den hadde sitt fundament på fjellet.</w:t>
      </w:r>
    </w:p>
    <w:p/>
    <w:p>
      <w:r xmlns:w="http://schemas.openxmlformats.org/wordprocessingml/2006/main">
        <w:t xml:space="preserve">2. Lukas 16:10 – Den som kan stole på svært lite, kan også stoles på mye, og den som er uærlig mot svært lite, vil også være uærlig med mye.</w:t>
      </w:r>
    </w:p>
    <w:p/>
    <w:p>
      <w:r xmlns:w="http://schemas.openxmlformats.org/wordprocessingml/2006/main">
        <w:t xml:space="preserve">1 Samuel 20:41 Så snart gutten var borte, reiste David seg fra et sted mot sør og falt på sitt ansikt til jorden og bøyde seg tre ganger, og de kysset hverandre og gråt med hverandre. , til David overskredet.</w:t>
      </w:r>
    </w:p>
    <w:p/>
    <w:p>
      <w:r xmlns:w="http://schemas.openxmlformats.org/wordprocessingml/2006/main">
        <w:t xml:space="preserve">David og Jonathan viser sin dype kjærlighet og lojalitet til hverandre gjennom et følelsesmessig farvel.</w:t>
      </w:r>
    </w:p>
    <w:p/>
    <w:p>
      <w:r xmlns:w="http://schemas.openxmlformats.org/wordprocessingml/2006/main">
        <w:t xml:space="preserve">1. Kraften til ekte vennskap: Undersøker forholdet mellom David og Jonathan.</w:t>
      </w:r>
    </w:p>
    <w:p/>
    <w:p>
      <w:r xmlns:w="http://schemas.openxmlformats.org/wordprocessingml/2006/main">
        <w:t xml:space="preserve">2. Lojalitetens betydning: Leksjoner fra Davids og Jonathans farvel.</w:t>
      </w:r>
    </w:p>
    <w:p/>
    <w:p>
      <w:r xmlns:w="http://schemas.openxmlformats.org/wordprocessingml/2006/main">
        <w:t xml:space="preserve">1. 1. Joh 4,7-12 - Mine kjære, la oss elske hverandre, for kjærligheten er fra Gud, og den som elsker, er født av Gud og kjenner Gud.</w:t>
      </w:r>
    </w:p>
    <w:p/>
    <w:p>
      <w:r xmlns:w="http://schemas.openxmlformats.org/wordprocessingml/2006/main">
        <w:t xml:space="preserve">2. Ordspråkene 17:17 – En venn elsker til enhver tid, og en bror blir født i en tid med motgang.</w:t>
      </w:r>
    </w:p>
    <w:p/>
    <w:p>
      <w:r xmlns:w="http://schemas.openxmlformats.org/wordprocessingml/2006/main">
        <w:t xml:space="preserve">1 Samuel 20:42 Og Jonatan sa til David: Gå i fred, for vi har sverget oss begge i Herrens navn og sagt: Herren være mellom mig og dig og mellom min ætt og din ætt til evig tid! Så stod han opp og dro, og Jonatan gikk inn i byen.</w:t>
      </w:r>
    </w:p>
    <w:p/>
    <w:p>
      <w:r xmlns:w="http://schemas.openxmlformats.org/wordprocessingml/2006/main">
        <w:t xml:space="preserve">Jonatan og David inngår en pakt med Herren og David drar.</w:t>
      </w:r>
    </w:p>
    <w:p/>
    <w:p>
      <w:r xmlns:w="http://schemas.openxmlformats.org/wordprocessingml/2006/main">
        <w:t xml:space="preserve">1. Holde Gud i pakten: Historien om Jonathan og David</w:t>
      </w:r>
    </w:p>
    <w:p/>
    <w:p>
      <w:r xmlns:w="http://schemas.openxmlformats.org/wordprocessingml/2006/main">
        <w:t xml:space="preserve">2. Kraften til et løfte: Viktigheten av å holde pakter</w:t>
      </w:r>
    </w:p>
    <w:p/>
    <w:p>
      <w:r xmlns:w="http://schemas.openxmlformats.org/wordprocessingml/2006/main">
        <w:t xml:space="preserve">1. Romerne 15:5-7 - Måtte utholdenhetens og oppmuntringens Gud gi dere å leve i en slik harmoni med hverandre, i samsvar med Kristus Jesus, at dere sammen med én røst kan prise vår Herre Jesu Kristi Gud og Far. .</w:t>
      </w:r>
    </w:p>
    <w:p/>
    <w:p>
      <w:r xmlns:w="http://schemas.openxmlformats.org/wordprocessingml/2006/main">
        <w:t xml:space="preserve">2. Efeserne 4:3 – Gjør alt for å bevare Åndens enhet gjennom fredens bånd.</w:t>
      </w:r>
    </w:p>
    <w:p/>
    <w:p>
      <w:r xmlns:w="http://schemas.openxmlformats.org/wordprocessingml/2006/main">
        <w:t xml:space="preserve">1 Samuel 21 kan oppsummeres i tre avsnitt som følger, med indikerte vers:</w:t>
      </w:r>
    </w:p>
    <w:p/>
    <w:p>
      <w:r xmlns:w="http://schemas.openxmlformats.org/wordprocessingml/2006/main">
        <w:t xml:space="preserve">Paragraf 1: 1 Samuel 21:1-6 forteller Davids besøk til Ahimelek presten og hans anmodning om proviant. I dette kapitlet drar David, som frykter for sitt liv etter Sauls fiendtlige hensikter, til Nob og søker hjelp fra Ahimelek. David lyver til presten om å være på et hemmelig oppdrag fra kongen og ber om brød til seg selv og mennene sine. Siden det ikke er noe vanlig brød tilgjengelig, tilbyr Ahimelek dem innviet brød kun ment for prester, men gjør et unntak på grunn av deres presserende behov.</w:t>
      </w:r>
    </w:p>
    <w:p/>
    <w:p>
      <w:r xmlns:w="http://schemas.openxmlformats.org/wordprocessingml/2006/main">
        <w:t xml:space="preserve">Paragraf 2: Fortsetter i 1. Samuelsbok 21:7-9, og beskriver Davids møte med Goliats sverd. Da David drar fra Nob, drar han til Gat, filistrenes by i håp om å finne tilflukt der. Men når han blir anerkjent som drapsmannen til deres mester Goliat, blir han igjen redd for livet sitt. For å unnslippe skade, later David som om han er sinnssyk overfor Akisj, kongen av Gat, som avskjediger ham og tenker at han ikke utgjør noen trussel.</w:t>
      </w:r>
    </w:p>
    <w:p/>
    <w:p>
      <w:r xmlns:w="http://schemas.openxmlformats.org/wordprocessingml/2006/main">
        <w:t xml:space="preserve">Avsnitt 3: 1 Samuel 21 avsluttes med at David søker tilflukt i en hule ved Adullam og får selskap av nødlidende individer som blir hans etterfølgere. I vers som 1 Samuel 21:10-15 nevnes det at etter å ha forlatt Gat, finner David ly i en hule ved Adullam. Like etter slutter folk som er i nød eller står i gjeld til ham der rundt fire hundre mann, og de blir kjent som "Davids mektige menn." Til tross for sine egne problemer og usikkerhet, overtar David ledelsen over disse personene som samler seg rundt ham.</w:t>
      </w:r>
    </w:p>
    <w:p/>
    <w:p>
      <w:r xmlns:w="http://schemas.openxmlformats.org/wordprocessingml/2006/main">
        <w:t xml:space="preserve">Oppsummert:</w:t>
      </w:r>
    </w:p>
    <w:p>
      <w:r xmlns:w="http://schemas.openxmlformats.org/wordprocessingml/2006/main">
        <w:t xml:space="preserve">1 Samuel 21 presenterer:</w:t>
      </w:r>
    </w:p>
    <w:p>
      <w:r xmlns:w="http://schemas.openxmlformats.org/wordprocessingml/2006/main">
        <w:t xml:space="preserve">David søker hjelp fra Ahimelec;</w:t>
      </w:r>
    </w:p>
    <w:p>
      <w:r xmlns:w="http://schemas.openxmlformats.org/wordprocessingml/2006/main">
        <w:t xml:space="preserve">Davids møte med Goliats sverd;</w:t>
      </w:r>
    </w:p>
    <w:p>
      <w:r xmlns:w="http://schemas.openxmlformats.org/wordprocessingml/2006/main">
        <w:t xml:space="preserve">David søker tilflukt i en hule ved Adullam og samler tilhengere.</w:t>
      </w:r>
    </w:p>
    <w:p/>
    <w:p>
      <w:r xmlns:w="http://schemas.openxmlformats.org/wordprocessingml/2006/main">
        <w:t xml:space="preserve">Vekt på:</w:t>
      </w:r>
    </w:p>
    <w:p>
      <w:r xmlns:w="http://schemas.openxmlformats.org/wordprocessingml/2006/main">
        <w:t xml:space="preserve">David søker hjelp fra Ahimelec;</w:t>
      </w:r>
    </w:p>
    <w:p>
      <w:r xmlns:w="http://schemas.openxmlformats.org/wordprocessingml/2006/main">
        <w:t xml:space="preserve">Davids møte med Goliats sverd;</w:t>
      </w:r>
    </w:p>
    <w:p>
      <w:r xmlns:w="http://schemas.openxmlformats.org/wordprocessingml/2006/main">
        <w:t xml:space="preserve">David søker tilflukt i en hule ved Adullam og samler tilhengere.</w:t>
      </w:r>
    </w:p>
    <w:p/>
    <w:p>
      <w:r xmlns:w="http://schemas.openxmlformats.org/wordprocessingml/2006/main">
        <w:t xml:space="preserve">Kapitlet fokuserer på David som søker hjelp, hans møte med Goliats sverd, og hans påfølgende tilflukt i en hule ved Adullam. I 1. Samuelsbok 21 besøker David, i frykt for sitt liv, presten Ahimelek i Nob. Han lyver om å være på et hemmelig oppdrag fra kongen og ber om proviant til seg selv og mennene sine. Ahimelek tilbyr dem innviet brød på grunn av deres presserende behov.</w:t>
      </w:r>
    </w:p>
    <w:p/>
    <w:p>
      <w:r xmlns:w="http://schemas.openxmlformats.org/wordprocessingml/2006/main">
        <w:t xml:space="preserve">Fortsetter i 1 Samuel 21, mens David drar fra Nob, drar han til Gat, men blir redd når han blir anerkjent som drapsmannen til deres mester Goliat. For å unnslippe skade, later han som om han er sinnssyk overfor Akisj, kongen av Gat, som avskjediger ham og tenker at han ikke utgjør noen trussel.</w:t>
      </w:r>
    </w:p>
    <w:p/>
    <w:p>
      <w:r xmlns:w="http://schemas.openxmlformats.org/wordprocessingml/2006/main">
        <w:t xml:space="preserve">1 Samuel 21 avsluttes med at David finner tilflukt i en hule ved Adullam. Nødlidende individer slutter seg til ham der rundt fire hundre menn som blir kjent som "Davids mektige menn." Til tross for at han står overfor personlige problemer og usikkerhet, overtar David ledelsen over disse personene som samles rundt ham. Dette kapittelet viser både oppfinnsomheten til David når han søker hjelp i utfordrende tider og begynnelsen på reisen mot å bygge en lojal tilhengerskare.</w:t>
      </w:r>
    </w:p>
    <w:p/>
    <w:p>
      <w:r xmlns:w="http://schemas.openxmlformats.org/wordprocessingml/2006/main">
        <w:t xml:space="preserve">1 Samuel 21:1 Da kom David til Nob til Ahimelek, presten, og Ahimelek ble redd ved Davids møte og sa til ham: Hvorfor er du alene og ingen med dig?</w:t>
      </w:r>
    </w:p>
    <w:p/>
    <w:p>
      <w:r xmlns:w="http://schemas.openxmlformats.org/wordprocessingml/2006/main">
        <w:t xml:space="preserve">David besøkte presten Ahimelek i Nob og ble spurt om hvorfor han var alene.</w:t>
      </w:r>
    </w:p>
    <w:p/>
    <w:p>
      <w:r xmlns:w="http://schemas.openxmlformats.org/wordprocessingml/2006/main">
        <w:t xml:space="preserve">1. Viktigheten av fellesskap på vår trosreise</w:t>
      </w:r>
    </w:p>
    <w:p/>
    <w:p>
      <w:r xmlns:w="http://schemas.openxmlformats.org/wordprocessingml/2006/main">
        <w:t xml:space="preserve">2. Lære å stole på Gud i tider med ensomhet</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Selv om en kan bli overmannet, kan to forsvare seg. En ledning med tre tråder brytes ikke raskt.</w:t>
      </w:r>
    </w:p>
    <w:p/>
    <w:p>
      <w:r xmlns:w="http://schemas.openxmlformats.org/wordprocessingml/2006/main">
        <w:t xml:space="preserve">1 Samuel 21:2 2 Da sa David til presten Akimelek: Kongen har befalt mig en sak og har sagt til mig: La ingen få vite om det jeg sender dig til, og hvad jeg har befalt dig! har satt mine tjenere til slikt og slikt sted.</w:t>
      </w:r>
    </w:p>
    <w:p/>
    <w:p>
      <w:r xmlns:w="http://schemas.openxmlformats.org/wordprocessingml/2006/main">
        <w:t xml:space="preserve">David ba presten Ahimelek om å holde et hemmelig oppdrag som kongen hadde gitt ham.</w:t>
      </w:r>
    </w:p>
    <w:p/>
    <w:p>
      <w:r xmlns:w="http://schemas.openxmlformats.org/wordprocessingml/2006/main">
        <w:t xml:space="preserve">1. Viktigheten av å holde på hemmeligheter i tjeneste for Gud.</w:t>
      </w:r>
    </w:p>
    <w:p/>
    <w:p>
      <w:r xmlns:w="http://schemas.openxmlformats.org/wordprocessingml/2006/main">
        <w:t xml:space="preserve">2. Viktigheten av å være lydig mot autoritet.</w:t>
      </w:r>
    </w:p>
    <w:p/>
    <w:p>
      <w:r xmlns:w="http://schemas.openxmlformats.org/wordprocessingml/2006/main">
        <w:t xml:space="preserve">1. Ordspråkene 11:13 - En sladder avslører hemmeligheter, men en pålitelig person bevarer en tillit.</w:t>
      </w:r>
    </w:p>
    <w:p/>
    <w:p>
      <w:r xmlns:w="http://schemas.openxmlformats.org/wordprocessingml/2006/main">
        <w:t xml:space="preserve">2. Romerne 13:1-2 - La alle være underlagt de styrende myndigheter, for det er ingen myndighet uten den som Gud har etablert. Myndighetene som finnes er opprettet av Gud.</w:t>
      </w:r>
    </w:p>
    <w:p/>
    <w:p>
      <w:r xmlns:w="http://schemas.openxmlformats.org/wordprocessingml/2006/main">
        <w:t xml:space="preserve">1 Samuel 21:3 Og nu, hvad er under din hånd? gi meg fem brød i hånden, eller det som finnes.</w:t>
      </w:r>
    </w:p>
    <w:p/>
    <w:p>
      <w:r xmlns:w="http://schemas.openxmlformats.org/wordprocessingml/2006/main">
        <w:t xml:space="preserve">David ber presten Ahimelek om fem brød for å støtte ham på reisen.</w:t>
      </w:r>
    </w:p>
    <w:p/>
    <w:p>
      <w:r xmlns:w="http://schemas.openxmlformats.org/wordprocessingml/2006/main">
        <w:t xml:space="preserve">1. Forsynets kraft: Hvordan Gud møter våre behov.</w:t>
      </w:r>
    </w:p>
    <w:p/>
    <w:p>
      <w:r xmlns:w="http://schemas.openxmlformats.org/wordprocessingml/2006/main">
        <w:t xml:space="preserve">2. Guds usvikelige trofasthet: Selv i vanskelige tider.</w:t>
      </w:r>
    </w:p>
    <w:p/>
    <w:p>
      <w:r xmlns:w="http://schemas.openxmlformats.org/wordprocessingml/2006/main">
        <w:t xml:space="preserve">1. Matteus 6:25-34 – Jesus minner oss om ikke å bekymre oss og at vår himmelske Far vil sørge for oss.</w:t>
      </w:r>
    </w:p>
    <w:p/>
    <w:p>
      <w:r xmlns:w="http://schemas.openxmlformats.org/wordprocessingml/2006/main">
        <w:t xml:space="preserve">2. Filipperne 4:19 – Paulus minner oss om at Gud vil dekke alle våre behov i henhold til sin rikdom i herlighet.</w:t>
      </w:r>
    </w:p>
    <w:p/>
    <w:p>
      <w:r xmlns:w="http://schemas.openxmlformats.org/wordprocessingml/2006/main">
        <w:t xml:space="preserve">1 Samuel 21:4 Og presten svarte David og sa: Det er ikke noe vanlig brød under min hånd, men det er hellig brød; hvis de unge mennene har holdt seg i det minste fra kvinner.</w:t>
      </w:r>
    </w:p>
    <w:p/>
    <w:p>
      <w:r xmlns:w="http://schemas.openxmlformats.org/wordprocessingml/2006/main">
        <w:t xml:space="preserve">Presten fortalte David at det ikke var noe vanlig brød tilgjengelig, men det var innviet brød, men bare hvis de unge mennene ikke hadde vært sammen med noen kvinner.</w:t>
      </w:r>
    </w:p>
    <w:p/>
    <w:p>
      <w:r xmlns:w="http://schemas.openxmlformats.org/wordprocessingml/2006/main">
        <w:t xml:space="preserve">1. Viktigheten av å leve et hellig og hellig liv.</w:t>
      </w:r>
    </w:p>
    <w:p/>
    <w:p>
      <w:r xmlns:w="http://schemas.openxmlformats.org/wordprocessingml/2006/main">
        <w:t xml:space="preserve">2. Kraften til innviet brød.</w:t>
      </w:r>
    </w:p>
    <w:p/>
    <w:p>
      <w:r xmlns:w="http://schemas.openxmlformats.org/wordprocessingml/2006/main">
        <w:t xml:space="preserve">1. Hebreerne 12:14 - Støt etter hellighet uten hvilken ingen vil se Herren.</w:t>
      </w:r>
    </w:p>
    <w:p/>
    <w:p>
      <w:r xmlns:w="http://schemas.openxmlformats.org/wordprocessingml/2006/main">
        <w:t xml:space="preserve">2. 2. Mosebok 12:17 - Israelittene skulle spise påsken med usyret brød og bitre urter.</w:t>
      </w:r>
    </w:p>
    <w:p/>
    <w:p>
      <w:r xmlns:w="http://schemas.openxmlformats.org/wordprocessingml/2006/main">
        <w:t xml:space="preserve">1 Samuel 21:5 5 Da svarte David presten og sa til ham: Sannelig er kvinner holdt unna oss i disse tre dager siden jeg kom ut, og de unge mennenes kar er hellige, og brødet er i en vanlig måte, ja, selv om den ble helliget i dag i karet.</w:t>
      </w:r>
    </w:p>
    <w:p/>
    <w:p>
      <w:r xmlns:w="http://schemas.openxmlformats.org/wordprocessingml/2006/main">
        <w:t xml:space="preserve">David forklarer presten at han og mennene hans har vært uten noe kvinnelig selskap de siste tre dagene, og at brødet de spiser bare er vanlig brød, selv om det har vært avsatt for dagen.</w:t>
      </w:r>
    </w:p>
    <w:p/>
    <w:p>
      <w:r xmlns:w="http://schemas.openxmlformats.org/wordprocessingml/2006/main">
        <w:t xml:space="preserve">1. Guds nåde og forsørgelse, selv midt i vanskelige tider.</w:t>
      </w:r>
    </w:p>
    <w:p/>
    <w:p>
      <w:r xmlns:w="http://schemas.openxmlformats.org/wordprocessingml/2006/main">
        <w:t xml:space="preserve">2. Hvordan Guds trofasthet kan sees på de mest usannsynlige steder.</w:t>
      </w:r>
    </w:p>
    <w:p/>
    <w:p>
      <w:r xmlns:w="http://schemas.openxmlformats.org/wordprocessingml/2006/main">
        <w:t xml:space="preserve">1. Jesaja 25:6-8 - På dette fjellet vil Herren, Allmektige, tilberede et festmåltid med rik mat for alle folkeslag, et gjestebud med gammel vin, det beste av kjøtt og den fineste vin.</w:t>
      </w:r>
    </w:p>
    <w:p/>
    <w:p>
      <w:r xmlns:w="http://schemas.openxmlformats.org/wordprocessingml/2006/main">
        <w:t xml:space="preserve">7 På dette fjellet skal han tilintetgjøre likkledet som omslutter alle folkeslag, duken som dekker alle folkeslag;</w:t>
      </w:r>
    </w:p>
    <w:p/>
    <w:p>
      <w:r xmlns:w="http://schemas.openxmlformats.org/wordprocessingml/2006/main">
        <w:t xml:space="preserve">8 han skal oppsluke døden for alltid. Den Suverene Herre vil tørke bort tårene fra alle ansikter; han skal fjerne sitt folks vanære fra hele jorden.</w:t>
      </w:r>
    </w:p>
    <w:p/>
    <w:p>
      <w:r xmlns:w="http://schemas.openxmlformats.org/wordprocessingml/2006/main">
        <w:t xml:space="preserve">2. Matteus 4:4 – Jesus svarte: Det står skrevet: Mennesket skal ikke leve av brød alene, men av hvert ord som kommer fra Guds munn.</w:t>
      </w:r>
    </w:p>
    <w:p/>
    <w:p>
      <w:r xmlns:w="http://schemas.openxmlformats.org/wordprocessingml/2006/main">
        <w:t xml:space="preserve">1 Samuel 21:6 Så ga presten ham helligbrød; for det var ikke annet brød der enn skuebrødet som ble tatt fra Herrens åsyn, for å legge varmt brød den dag det ble tatt bort.</w:t>
      </w:r>
    </w:p>
    <w:p/>
    <w:p>
      <w:r xmlns:w="http://schemas.openxmlformats.org/wordprocessingml/2006/main">
        <w:t xml:space="preserve">Presten ga David tabernaklets hellige brød, siden det ikke var noe annet brød tilgjengelig.</w:t>
      </w:r>
    </w:p>
    <w:p/>
    <w:p>
      <w:r xmlns:w="http://schemas.openxmlformats.org/wordprocessingml/2006/main">
        <w:t xml:space="preserve">1) Livets brød: Hvorfor Jesus er den eneste sanne kilden til åndelig næring</w:t>
      </w:r>
    </w:p>
    <w:p/>
    <w:p>
      <w:r xmlns:w="http://schemas.openxmlformats.org/wordprocessingml/2006/main">
        <w:t xml:space="preserve">2) Prestens sjenerøse gave: Hva vi kan lære av Davids historie</w:t>
      </w:r>
    </w:p>
    <w:p/>
    <w:p>
      <w:r xmlns:w="http://schemas.openxmlformats.org/wordprocessingml/2006/main">
        <w:t xml:space="preserve">1) Joh 6:35 - "Og Jesus sa til dem: Jeg er livets brød. Den som kommer til meg, skal aldri i evighet sulte, og den som tror på meg, skal aldri i evighet tørste."</w:t>
      </w:r>
    </w:p>
    <w:p/>
    <w:p>
      <w:r xmlns:w="http://schemas.openxmlformats.org/wordprocessingml/2006/main">
        <w:t xml:space="preserve">2) Lukas 6:38 – "Gi, så skal det gis dere; godt mål, sammenpresset og rystet og overkjørt, skal menneskene gi i deres barm. For med det samme mål som dere måler med, skal det bli målt til deg igjen."</w:t>
      </w:r>
    </w:p>
    <w:p/>
    <w:p>
      <w:r xmlns:w="http://schemas.openxmlformats.org/wordprocessingml/2006/main">
        <w:t xml:space="preserve">1 Samuel 21:7 En mann av Sauls tjenere var der den dagen, holdt tilbake for Herrens åsyn; og hans navn var Doeg, en edomitt, den ypperste av gjeterne som tilhørte Saul.</w:t>
      </w:r>
    </w:p>
    <w:p/>
    <w:p>
      <w:r xmlns:w="http://schemas.openxmlformats.org/wordprocessingml/2006/main">
        <w:t xml:space="preserve">Doeg, en edomitt, var en høvding blant Sauls gjetere som hadde blitt holdt tilbake for Herrens åsyn en bestemt dag.</w:t>
      </w:r>
    </w:p>
    <w:p/>
    <w:p>
      <w:r xmlns:w="http://schemas.openxmlformats.org/wordprocessingml/2006/main">
        <w:t xml:space="preserve">1. Guds trofasthet - Hvordan Gud alltid er der for å gi oss den beskyttelsen og veiledningen vi trenger.</w:t>
      </w:r>
    </w:p>
    <w:p/>
    <w:p>
      <w:r xmlns:w="http://schemas.openxmlformats.org/wordprocessingml/2006/main">
        <w:t xml:space="preserve">2. Tålmodighetens kraft – Hvordan tålmodighet og tro kan hjelpe oss å tåle vanskelige tider.</w:t>
      </w:r>
    </w:p>
    <w:p/>
    <w:p>
      <w:r xmlns:w="http://schemas.openxmlformats.org/wordprocessingml/2006/main">
        <w:t xml:space="preserve">1. Salme 118:8 - Det er bedre å søke tilflukt til Herren enn å sette sin lit til mennesker.</w:t>
      </w:r>
    </w:p>
    <w:p/>
    <w:p>
      <w:r xmlns:w="http://schemas.openxmlformats.org/wordprocessingml/2006/main">
        <w:t xml:space="preserve">2. Romerne 12:12 - Gled deg i håpet, vær tålmodig i trengsler, vær konstant i bønn.</w:t>
      </w:r>
    </w:p>
    <w:p/>
    <w:p>
      <w:r xmlns:w="http://schemas.openxmlformats.org/wordprocessingml/2006/main">
        <w:t xml:space="preserve">1 Samuel 21:8 Da sa David til Ahimelek: Er det ikke her under din hånd spyd eller sverd? for jeg har ikke tatt med meg mitt sverd eller mine våpen, for kongens sak krevde hastverk.</w:t>
      </w:r>
    </w:p>
    <w:p/>
    <w:p>
      <w:r xmlns:w="http://schemas.openxmlformats.org/wordprocessingml/2006/main">
        <w:t xml:space="preserve">David kommer til Ahimeleks hus og spør om det er noe våpen han kan låne til sitt presserende oppdrag fra kongen.</w:t>
      </w:r>
    </w:p>
    <w:p/>
    <w:p>
      <w:r xmlns:w="http://schemas.openxmlformats.org/wordprocessingml/2006/main">
        <w:t xml:space="preserve">1. Kraften til forberedelse: Hvorfor vi alltid bør være klare</w:t>
      </w:r>
    </w:p>
    <w:p/>
    <w:p>
      <w:r xmlns:w="http://schemas.openxmlformats.org/wordprocessingml/2006/main">
        <w:t xml:space="preserve">2. Stol på Guds forsyn: Stol på Herren selv når vi føler oss uforberedt</w:t>
      </w:r>
    </w:p>
    <w:p/>
    <w:p>
      <w:r xmlns:w="http://schemas.openxmlformats.org/wordprocessingml/2006/main">
        <w:t xml:space="preserve">1. Matteus 6:33-34 - "Men søk først Guds rike og hans rettferdighet, så skal alt dette bli i tillegg til dere. Vær derfor ikke bekymret for morgendagen, for morgendagen vil bekymre seg for seg selv. Nok for dagen er sitt eget problem."</w:t>
      </w:r>
    </w:p>
    <w:p/>
    <w:p>
      <w:r xmlns:w="http://schemas.openxmlformats.org/wordprocessingml/2006/main">
        <w:t xml:space="preserve">2. Ordspråkene 27:1 - "Skryt ikke av morgendagen, for du vet ikke hva en dag kan bringe."</w:t>
      </w:r>
    </w:p>
    <w:p/>
    <w:p>
      <w:r xmlns:w="http://schemas.openxmlformats.org/wordprocessingml/2006/main">
        <w:t xml:space="preserve">1 Samuel 21:9 9 Og presten sa: Filisteren Goliats sverd, som du drepte i Elas dal, se, det er her innhyllet i et tøy bak efoden; hvis du vil ta det, så ta det! er ingen annen enn det her. Da sa David: Det er ingen slik; gi det meg.</w:t>
      </w:r>
    </w:p>
    <w:p/>
    <w:p>
      <w:r xmlns:w="http://schemas.openxmlformats.org/wordprocessingml/2006/main">
        <w:t xml:space="preserve">Presten forteller David at han kan ta Goliats sverd, som var det eneste liknende, og David godtar å ta det.</w:t>
      </w:r>
    </w:p>
    <w:p/>
    <w:p>
      <w:r xmlns:w="http://schemas.openxmlformats.org/wordprocessingml/2006/main">
        <w:t xml:space="preserve">1) "Troens kraft: Hvordan Davids tillit til Gud gjorde ham i stand til å ta Goliats sverd"</w:t>
      </w:r>
    </w:p>
    <w:p/>
    <w:p>
      <w:r xmlns:w="http://schemas.openxmlformats.org/wordprocessingml/2006/main">
        <w:t xml:space="preserve">2) "Kosten av seier: Forstå betydningen av Goliats sverd i Davids liv"</w:t>
      </w:r>
    </w:p>
    <w:p/>
    <w:p>
      <w:r xmlns:w="http://schemas.openxmlformats.org/wordprocessingml/2006/main">
        <w:t xml:space="preserve">1) Matteus 17:20 "Han sa til dem: På grunn av deres lille tro. For sannelig sier jeg dere: Har dere tro som et sennepsfrø, da skal dere si til dette fjellet: Flytt herfra og dit! og det vil bevege seg, og ingenting vil være umulig for deg.</w:t>
      </w:r>
    </w:p>
    <w:p/>
    <w:p>
      <w:r xmlns:w="http://schemas.openxmlformats.org/wordprocessingml/2006/main">
        <w:t xml:space="preserve">2) 1 Kor 15:57 "Men Gud være takk, som gir oss seieren ved vår Herre Jesus Kristus."</w:t>
      </w:r>
    </w:p>
    <w:p/>
    <w:p>
      <w:r xmlns:w="http://schemas.openxmlformats.org/wordprocessingml/2006/main">
        <w:t xml:space="preserve">1 Samuel 21:10 Da stod David op og flyktet den dag av frykt for Saul, og han drog til Akisj, kongen i Gat.</w:t>
      </w:r>
    </w:p>
    <w:p/>
    <w:p>
      <w:r xmlns:w="http://schemas.openxmlformats.org/wordprocessingml/2006/main">
        <w:t xml:space="preserve">David flykter fra Saul av frykt og finner tilflukt hos Akisj, kongen i Gat.</w:t>
      </w:r>
    </w:p>
    <w:p/>
    <w:p>
      <w:r xmlns:w="http://schemas.openxmlformats.org/wordprocessingml/2006/main">
        <w:t xml:space="preserve">1. Gud gir tilflukt og beskyttelse i tider med frykt og fare.</w:t>
      </w:r>
    </w:p>
    <w:p/>
    <w:p>
      <w:r xmlns:w="http://schemas.openxmlformats.org/wordprocessingml/2006/main">
        <w:t xml:space="preserve">2. Gud er trofast og vil aldri forlate oss selv når vi står overfor forfølgelse.</w:t>
      </w:r>
    </w:p>
    <w:p/>
    <w:p>
      <w:r xmlns:w="http://schemas.openxmlformats.org/wordprocessingml/2006/main">
        <w:t xml:space="preserve">1. Salme 23:4 Selv om jeg går gjennom den mørkeste dal, frykter jeg ikke noe ondt, for du er med meg; din stav og din stav, de trøster meg.</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1 Samuel 21:11 11 Da sa Akis' tjenere til ham: Er ikke dette David, landets konge? sang de ikke den ene om ham i dansene og sa: Saul har drept sine tusener og David sine ti tusen?</w:t>
      </w:r>
    </w:p>
    <w:p/>
    <w:p>
      <w:r xmlns:w="http://schemas.openxmlformats.org/wordprocessingml/2006/main">
        <w:t xml:space="preserve">Akis' tjenere anerkjente David som landets konge. De feiret hans seier ved å synge om Saul som hadde drept sine tusener og David sine ti tusen.</w:t>
      </w:r>
    </w:p>
    <w:p/>
    <w:p>
      <w:r xmlns:w="http://schemas.openxmlformats.org/wordprocessingml/2006/main">
        <w:t xml:space="preserve">1. Kraften til lovprisning: Å feire Guds seire i våre liv</w:t>
      </w:r>
    </w:p>
    <w:p/>
    <w:p>
      <w:r xmlns:w="http://schemas.openxmlformats.org/wordprocessingml/2006/main">
        <w:t xml:space="preserve">2. Lydighetens velsignelse: Lær av Davids eksempel</w:t>
      </w:r>
    </w:p>
    <w:p/>
    <w:p>
      <w:r xmlns:w="http://schemas.openxmlformats.org/wordprocessingml/2006/main">
        <w:t xml:space="preserve">1. 1. Krønikebok 16:8-9 - Takk Herren, påkall hans navn! gjøre kjent blant nasjonene hva han har gjort. Syng for ham, lovsyng ham; fortelle om alle hans fantastiske handlinger.</w:t>
      </w:r>
    </w:p>
    <w:p/>
    <w:p>
      <w:r xmlns:w="http://schemas.openxmlformats.org/wordprocessingml/2006/main">
        <w:t xml:space="preserve">2. Salme 136:1-3 - Takk Herren, for han er god. Hans kjærlighet varer for alltid. Takk gudenes Gud. Hans kjærlighet varer for alltid. Takk Herren over herrer: Hans kjærlighet varer til evig tid.</w:t>
      </w:r>
    </w:p>
    <w:p/>
    <w:p>
      <w:r xmlns:w="http://schemas.openxmlformats.org/wordprocessingml/2006/main">
        <w:t xml:space="preserve">1 Samuel 21:12 12 Og David la disse ord i sitt hjerte, og han fryktet meget for Akisj, kongen i Gat.</w:t>
      </w:r>
    </w:p>
    <w:p/>
    <w:p>
      <w:r xmlns:w="http://schemas.openxmlformats.org/wordprocessingml/2006/main">
        <w:t xml:space="preserve">David var redd kong Akis av Gat og husket hva som hadde skjedd.</w:t>
      </w:r>
    </w:p>
    <w:p/>
    <w:p>
      <w:r xmlns:w="http://schemas.openxmlformats.org/wordprocessingml/2006/main">
        <w:t xml:space="preserve">1. Gud kan bruke frykten vår til å hjelpe oss til å huske viktige leksjoner og vokse nærmere ham.</w:t>
      </w:r>
    </w:p>
    <w:p/>
    <w:p>
      <w:r xmlns:w="http://schemas.openxmlformats.org/wordprocessingml/2006/main">
        <w:t xml:space="preserve">2. Når vi er redde for noe, kan vi henvende oss til Gud for å få styrke og veiledning.</w:t>
      </w:r>
    </w:p>
    <w:p/>
    <w:p>
      <w:r xmlns:w="http://schemas.openxmlformats.org/wordprocessingml/2006/main">
        <w:t xml:space="preserve">1. 1. Peter 5:7 - "Kast all din bekymring på ham, for han har omsorg for deg."</w:t>
      </w:r>
    </w:p>
    <w:p/>
    <w:p>
      <w:r xmlns:w="http://schemas.openxmlformats.org/wordprocessingml/2006/main">
        <w:t xml:space="preserve">2. Salme 34:4 - "Jeg søkte Herren, og han svarte meg, han reddet meg fra all min frykt."</w:t>
      </w:r>
    </w:p>
    <w:p/>
    <w:p>
      <w:r xmlns:w="http://schemas.openxmlformats.org/wordprocessingml/2006/main">
        <w:t xml:space="preserve">1 Samuel 21:13 13 Og han forandret sin oppførsel for dem og lot seg gal i deres hender, og han krabbet på dørene til porten og lot spyttet falle ned på skjegget hans.</w:t>
      </w:r>
    </w:p>
    <w:p/>
    <w:p>
      <w:r xmlns:w="http://schemas.openxmlformats.org/wordprocessingml/2006/main">
        <w:t xml:space="preserve">David forestilte seg galskap for å beskytte seg mot Saul og hans menn ved å fremstå som mentalt ustabil. Han gjorde dette ved å skrabbe på dørene til porten og la spyttet falle nedover skjegget.</w:t>
      </w:r>
    </w:p>
    <w:p/>
    <w:p>
      <w:r xmlns:w="http://schemas.openxmlformats.org/wordprocessingml/2006/main">
        <w:t xml:space="preserve">1. Visdommen til å falske galskap: Hvordan David brukte sin vidd for å beskytte seg selv</w:t>
      </w:r>
    </w:p>
    <w:p/>
    <w:p>
      <w:r xmlns:w="http://schemas.openxmlformats.org/wordprocessingml/2006/main">
        <w:t xml:space="preserve">2. When Life Gets Tough: The Power of Feigning Madness as a Tool for Self-Conservation</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Matteus 10:16 – Jeg sender dere ut som sauer blant ulver. Vær derfor klok som slanger og uskyldig som duer.</w:t>
      </w:r>
    </w:p>
    <w:p/>
    <w:p>
      <w:r xmlns:w="http://schemas.openxmlformats.org/wordprocessingml/2006/main">
        <w:t xml:space="preserve">1 Samuel 21:14 Da sa Akisj til sine tjenere: Se, I ser at mannen er gal; hvorfor har I da ført ham til mig?</w:t>
      </w:r>
    </w:p>
    <w:p/>
    <w:p>
      <w:r xmlns:w="http://schemas.openxmlformats.org/wordprocessingml/2006/main">
        <w:t xml:space="preserve">Akisj la merke til at David var gal og spurte sine tjenere hvorfor de tok ham med.</w:t>
      </w:r>
    </w:p>
    <w:p/>
    <w:p>
      <w:r xmlns:w="http://schemas.openxmlformats.org/wordprocessingml/2006/main">
        <w:t xml:space="preserve">1. Guds folk kan fortsatt brukes av Gud, selv i deres prøvelser og kamper.</w:t>
      </w:r>
    </w:p>
    <w:p/>
    <w:p>
      <w:r xmlns:w="http://schemas.openxmlformats.org/wordprocessingml/2006/main">
        <w:t xml:space="preserve">2. Guds folk bør stole på hans hjelp og styrke i vanskelige tider.</w:t>
      </w:r>
    </w:p>
    <w:p/>
    <w:p>
      <w:r xmlns:w="http://schemas.openxmlformats.org/wordprocessingml/2006/main">
        <w:t xml:space="preserve">1. Jesaja 40:29-31 Han gir styrke til de trette og øker kraften til de svake.</w:t>
      </w:r>
    </w:p>
    <w:p/>
    <w:p>
      <w:r xmlns:w="http://schemas.openxmlformats.org/wordprocessingml/2006/main">
        <w:t xml:space="preserve">2. Salme 46:1-3 Gud er vår tilflukt og styrke, en alltid tilstedeværende hjelp i nød.</w:t>
      </w:r>
    </w:p>
    <w:p/>
    <w:p>
      <w:r xmlns:w="http://schemas.openxmlformats.org/wordprocessingml/2006/main">
        <w:t xml:space="preserve">1 Samuel 21:15 Trenger jeg gale menn at I har ført denne mann for å spille galning for mitt åsyn? skal denne mannen komme inn i huset mitt?</w:t>
      </w:r>
    </w:p>
    <w:p/>
    <w:p>
      <w:r xmlns:w="http://schemas.openxmlformats.org/wordprocessingml/2006/main">
        <w:t xml:space="preserve">David søker tilflukt i Herrens hus, og presten stiller spørsmål ved hvorfor han skulle trenge en galning i Herrens nærhet.</w:t>
      </w:r>
    </w:p>
    <w:p/>
    <w:p>
      <w:r xmlns:w="http://schemas.openxmlformats.org/wordprocessingml/2006/main">
        <w:t xml:space="preserve">1. Styrken til David: Troens kraft i vanskelige tider</w:t>
      </w:r>
    </w:p>
    <w:p/>
    <w:p>
      <w:r xmlns:w="http://schemas.openxmlformats.org/wordprocessingml/2006/main">
        <w:t xml:space="preserve">2. Guds hus: En helligdom for de trofaste</w:t>
      </w:r>
    </w:p>
    <w:p/>
    <w:p>
      <w:r xmlns:w="http://schemas.openxmlformats.org/wordprocessingml/2006/main">
        <w:t xml:space="preserve">1. Salme 34:17 "Når de rettferdige roper om hjelp, hører Herren og redder dem ut av alle deres trengsler."</w:t>
      </w:r>
    </w:p>
    <w:p/>
    <w:p>
      <w:r xmlns:w="http://schemas.openxmlformats.org/wordprocessingml/2006/main">
        <w:t xml:space="preserve">2. 1. Korinterbrev 3:16-17 "Vet dere ikke at dere er Guds tempel og at Guds Ånd bor i dere? Hvis noen ødelegger Guds tempel, skal Gud ødelegge ham. For Guds tempel er hellig, og dere er det tempelet. "</w:t>
      </w:r>
    </w:p>
    <w:p/>
    <w:p>
      <w:r xmlns:w="http://schemas.openxmlformats.org/wordprocessingml/2006/main">
        <w:t xml:space="preserve">1 Samuel 22 kan oppsummeres i tre avsnitt som følger, med indikerte vers:</w:t>
      </w:r>
    </w:p>
    <w:p/>
    <w:p>
      <w:r xmlns:w="http://schemas.openxmlformats.org/wordprocessingml/2006/main">
        <w:t xml:space="preserve">Paragraf 1: 1 Samuel 22:1-5 beskriver Davids tilflukt i Adullam-hulen og samlingen av nødlidende individer rundt ham. I dette kapittelet søker David, i frykt for livet sitt, tilflukt i hulen Adullam. Ryktet sprer seg om hans tilstedeværelse der, og folk som er i nød eller står i gjeld slutter seg til ham omkring fire hundre mann. David blir deres leder, og de danner en lojal tilhengerskare.</w:t>
      </w:r>
    </w:p>
    <w:p/>
    <w:p>
      <w:r xmlns:w="http://schemas.openxmlformats.org/wordprocessingml/2006/main">
        <w:t xml:space="preserve">Paragraf 2: Fortsetter i 1 Samuel 22:6-10, og forteller om Sauls vrede mot Ahimelek og prestene i Nob. Saul får vite at Ahimelek hadde hjulpet David og konfronterer ham med det. Ahimelek forsvarer seg ved å forklare at han ikke var klar over noen forseelser fra Davids side. Saul anklager imidlertid Ahimelek for å ha konspirert mot ham og beordrer ham henrettet sammen med de andre prestene.</w:t>
      </w:r>
    </w:p>
    <w:p/>
    <w:p>
      <w:r xmlns:w="http://schemas.openxmlformats.org/wordprocessingml/2006/main">
        <w:t xml:space="preserve">Paragraf 3: 1 Samuel 22 avsluttes med at Doeg utfører Sauls befaling om å drepe prestene i Nob. I vers som 1 Samuel 22:17-23 nevnes det at når ingen av Sauls soldater er villige til å henrette prestene, utfører Doeg en edomittisk tjener selv den brutale oppgaven. Han dreper åttifem prester sammen med deres familier og ødelegger Nob byen der de bodde.</w:t>
      </w:r>
    </w:p>
    <w:p/>
    <w:p>
      <w:r xmlns:w="http://schemas.openxmlformats.org/wordprocessingml/2006/main">
        <w:t xml:space="preserve">Oppsummert:</w:t>
      </w:r>
    </w:p>
    <w:p>
      <w:r xmlns:w="http://schemas.openxmlformats.org/wordprocessingml/2006/main">
        <w:t xml:space="preserve">1 Samuel 22 presenterer:</w:t>
      </w:r>
    </w:p>
    <w:p>
      <w:r xmlns:w="http://schemas.openxmlformats.org/wordprocessingml/2006/main">
        <w:t xml:space="preserve">Davids tilflukt i hulen Adullam;</w:t>
      </w:r>
    </w:p>
    <w:p>
      <w:r xmlns:w="http://schemas.openxmlformats.org/wordprocessingml/2006/main">
        <w:t xml:space="preserve">Sauls vrede mot Ahimelec;</w:t>
      </w:r>
    </w:p>
    <w:p>
      <w:r xmlns:w="http://schemas.openxmlformats.org/wordprocessingml/2006/main">
        <w:t xml:space="preserve">Doeg utførte Sauls befaling om å drepe presten;</w:t>
      </w:r>
    </w:p>
    <w:p/>
    <w:p>
      <w:r xmlns:w="http://schemas.openxmlformats.org/wordprocessingml/2006/main">
        <w:t xml:space="preserve">Vekt på:</w:t>
      </w:r>
    </w:p>
    <w:p>
      <w:r xmlns:w="http://schemas.openxmlformats.org/wordprocessingml/2006/main">
        <w:t xml:space="preserve">Davids tilflukt i hulen Adullam;</w:t>
      </w:r>
    </w:p>
    <w:p>
      <w:r xmlns:w="http://schemas.openxmlformats.org/wordprocessingml/2006/main">
        <w:t xml:space="preserve">Sauls vrede mot Ahimelec;</w:t>
      </w:r>
    </w:p>
    <w:p>
      <w:r xmlns:w="http://schemas.openxmlformats.org/wordprocessingml/2006/main">
        <w:t xml:space="preserve">Doeg utførte Sauls befaling om å drepe presten;</w:t>
      </w:r>
    </w:p>
    <w:p/>
    <w:p>
      <w:r xmlns:w="http://schemas.openxmlformats.org/wordprocessingml/2006/main">
        <w:t xml:space="preserve">Kapitlet fokuserer på Davids tilflukt i Adullam-hulen, Sauls sinne mot Ahimelek, og de tragiske konsekvensene som følger. I 1 Samuel 22 søker David ly i hulen Adullam på grunn av frykten for livet hans. Nødlidende individer slutter seg til ham der, og danner en lojal tilhengerskare på rundt fire hundre menn.</w:t>
      </w:r>
    </w:p>
    <w:p/>
    <w:p>
      <w:r xmlns:w="http://schemas.openxmlformats.org/wordprocessingml/2006/main">
        <w:t xml:space="preserve">Saul fortsetter i 1 Samuel 22, og lærer om Ahimeleks hjelp til David og konfronterer ham. Til tross for Ahimeleks forsvar for å være uvitende om noen forseelser fra Davids side, anklager Saul ham for å ha konspirert mot ham og beordrer ham henrettet sammen med de andre prestene.</w:t>
      </w:r>
    </w:p>
    <w:p/>
    <w:p>
      <w:r xmlns:w="http://schemas.openxmlformats.org/wordprocessingml/2006/main">
        <w:t xml:space="preserve">1 Samuel 22 avsluttes med at Doeg utfører Sauls befaling om å drepe prestene i Nob. Når ingen av Sauls soldater er villige til å henrette prestene, tar Doeg en tjener fra Edom på seg å utføre denne brutale oppgaven. Han dreper åttifem prester sammen med deres familier og ødelegger Nob byen der de bodde. Dette kapittelet skildrer både David som søker trygghet midt i motgang og de tragiske konsekvensene som følger av Sauls sjalusi og paranoia.</w:t>
      </w:r>
    </w:p>
    <w:p/>
    <w:p>
      <w:r xmlns:w="http://schemas.openxmlformats.org/wordprocessingml/2006/main">
        <w:t xml:space="preserve">1 Samuel 22:1 Da drog David derfra og rømte til hulen Adullam; og da hans brødre og hele hans fars hus hørte det, drog de ned dit til ham.</w:t>
      </w:r>
    </w:p>
    <w:p/>
    <w:p>
      <w:r xmlns:w="http://schemas.openxmlformats.org/wordprocessingml/2006/main">
        <w:t xml:space="preserve">David rømmer til Cave of Adullam og får snart selskap av familien.</w:t>
      </w:r>
    </w:p>
    <w:p/>
    <w:p>
      <w:r xmlns:w="http://schemas.openxmlformats.org/wordprocessingml/2006/main">
        <w:t xml:space="preserve">1. I vanskelige tider er familien en kilde til styrke og trøst.</w:t>
      </w:r>
    </w:p>
    <w:p/>
    <w:p>
      <w:r xmlns:w="http://schemas.openxmlformats.org/wordprocessingml/2006/main">
        <w:t xml:space="preserve">2. Vi kan finne håp og tilflukt hos Gud, selv når vi står overfor vanskelige omstendigheter.</w:t>
      </w:r>
    </w:p>
    <w:p/>
    <w:p>
      <w:r xmlns:w="http://schemas.openxmlformats.org/wordprocessingml/2006/main">
        <w:t xml:space="preserve">1. Salme 57:1 "Vær meg nådig, Gud, vær meg nådig, for hos deg søker min sjel tilflukt, i skyggen av dine vinger vil jeg søke tilflukt inntil ødeleggelsen går forbi."</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1 Samuel 22:2 2 Og hver den som var i nød, og hver den som var i gjeld, og hver den som var misfornøyd, samlet seg til ham; og han ble høvding over dem, og det var med ham omkring fire hundre mann.</w:t>
      </w:r>
    </w:p>
    <w:p/>
    <w:p>
      <w:r xmlns:w="http://schemas.openxmlformats.org/wordprocessingml/2006/main">
        <w:t xml:space="preserve">Fire hundre menn samlet seg rundt David i nød, gjeld og misnøye, og han ble deres leder.</w:t>
      </w:r>
    </w:p>
    <w:p/>
    <w:p>
      <w:r xmlns:w="http://schemas.openxmlformats.org/wordprocessingml/2006/main">
        <w:t xml:space="preserve">1) Å møte nød: Finne styrke i fellesskapet</w:t>
      </w:r>
    </w:p>
    <w:p/>
    <w:p>
      <w:r xmlns:w="http://schemas.openxmlformats.org/wordprocessingml/2006/main">
        <w:t xml:space="preserve">2) Omfavne misnøye: Søke muligheter for endring</w:t>
      </w:r>
    </w:p>
    <w:p/>
    <w:p>
      <w:r xmlns:w="http://schemas.openxmlformats.org/wordprocessingml/2006/main">
        <w:t xml:space="preserve">1) Filipperne 4:13 - "Jeg kan gjøre alt ved Kristus som styrker meg."</w:t>
      </w:r>
    </w:p>
    <w:p/>
    <w:p>
      <w:r xmlns:w="http://schemas.openxmlformats.org/wordprocessingml/2006/main">
        <w:t xml:space="preserve">2) Jesaja 43:19 - "Se, jeg vil gjøre noe nytt; nå skal det springe ut, skal dere ikke kjenne det? Jeg vil endog gjøre en vei i ørkenen og elver i ørkenen."</w:t>
      </w:r>
    </w:p>
    <w:p/>
    <w:p>
      <w:r xmlns:w="http://schemas.openxmlformats.org/wordprocessingml/2006/main">
        <w:t xml:space="preserve">1 Samuel 22:3 Og David dro derfra til Mispa i Moab, og han sa til kongen av Moab: La min far og min mor gå ut og være med dig, inntil jeg vet hva Gud vil gjøre for meg.</w:t>
      </w:r>
    </w:p>
    <w:p/>
    <w:p>
      <w:r xmlns:w="http://schemas.openxmlformats.org/wordprocessingml/2006/main">
        <w:t xml:space="preserve">David søkte tilflukt i Moab og ba kongen ta seg av foreldrene hans til han visste hva Gud hadde i vente for ham.</w:t>
      </w:r>
    </w:p>
    <w:p/>
    <w:p>
      <w:r xmlns:w="http://schemas.openxmlformats.org/wordprocessingml/2006/main">
        <w:t xml:space="preserve">1. Å stole på Gud i tider med usikkerhet</w:t>
      </w:r>
    </w:p>
    <w:p/>
    <w:p>
      <w:r xmlns:w="http://schemas.openxmlformats.org/wordprocessingml/2006/main">
        <w:t xml:space="preserve">2. Bønnens kraft</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Matteus 6:25-34 - Derfor sier jeg dere: Tenk ikke på deres liv, hva dere skal ete eller drikke. heller ikke for ditt legeme, hva du skal ta på deg. Er ikke livet mer enn kjøtt, og legemet enn klærne? Se på himmelens fugler: for de sår ikke, de høster ikke og samler ikke i fjøs; men deres himmelske Far gir dem mat. Er dere ikke mye bedre enn de?</w:t>
      </w:r>
    </w:p>
    <w:p/>
    <w:p>
      <w:r xmlns:w="http://schemas.openxmlformats.org/wordprocessingml/2006/main">
        <w:t xml:space="preserve">1 Samuel 22:4 Og han førte dem frem for kongen i Moab, og de bodde hos ham så lenge David var i borgen.</w:t>
      </w:r>
    </w:p>
    <w:p/>
    <w:p>
      <w:r xmlns:w="http://schemas.openxmlformats.org/wordprocessingml/2006/main">
        <w:t xml:space="preserve">David flyktet fra Saul og fant tilflukt i landet Moab, hvor kongen av Moab lot ham og hans tilhengere bli.</w:t>
      </w:r>
    </w:p>
    <w:p/>
    <w:p>
      <w:r xmlns:w="http://schemas.openxmlformats.org/wordprocessingml/2006/main">
        <w:t xml:space="preserve">1. Finne styrke og trøst i vanskelige tider</w:t>
      </w:r>
    </w:p>
    <w:p/>
    <w:p>
      <w:r xmlns:w="http://schemas.openxmlformats.org/wordprocessingml/2006/main">
        <w:t xml:space="preserve">2. Gjestfrihetens kraft</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Hebreerne 13:2 - "Glem ikke å vise gjestfrihet mot fremmede, for ved å gjøre det har noen vist engler gjestfrihet uten å vite det."</w:t>
      </w:r>
    </w:p>
    <w:p/>
    <w:p>
      <w:r xmlns:w="http://schemas.openxmlformats.org/wordprocessingml/2006/main">
        <w:t xml:space="preserve">1 Samuel 22:5 5 Da sa profeten Gad til David: Bli ikke i borgen! dra bort og dra til Judas land. Så dro David bort og kom inn i Haret-skogen.</w:t>
      </w:r>
    </w:p>
    <w:p/>
    <w:p>
      <w:r xmlns:w="http://schemas.openxmlformats.org/wordprocessingml/2006/main">
        <w:t xml:space="preserve">Profeten Gad ba David forlate lasterommet og dra til Juda, så David dro og dro til Hareth-skogen.</w:t>
      </w:r>
    </w:p>
    <w:p/>
    <w:p>
      <w:r xmlns:w="http://schemas.openxmlformats.org/wordprocessingml/2006/main">
        <w:t xml:space="preserve">1. Guds ord er veikartet for våre liv</w:t>
      </w:r>
    </w:p>
    <w:p/>
    <w:p>
      <w:r xmlns:w="http://schemas.openxmlformats.org/wordprocessingml/2006/main">
        <w:t xml:space="preserve">2. Hvordan følge Guds retning</w:t>
      </w:r>
    </w:p>
    <w:p/>
    <w:p>
      <w:r xmlns:w="http://schemas.openxmlformats.org/wordprocessingml/2006/main">
        <w:t xml:space="preserve">1. Salme 119:105 Ditt ord er en lampe for mine føtter og et lys for min sti.</w:t>
      </w:r>
    </w:p>
    <w:p/>
    <w:p>
      <w:r xmlns:w="http://schemas.openxmlformats.org/wordprocessingml/2006/main">
        <w:t xml:space="preserve">2. Matteus 7:7-8 Be, så skal det bli gitt dere; søk, så skal du finne; bank på, så skal det åpnes for deg. For hver den som ber, får, og den som leter, finner, og for den som banker på, skal det åpnes.</w:t>
      </w:r>
    </w:p>
    <w:p/>
    <w:p>
      <w:r xmlns:w="http://schemas.openxmlformats.org/wordprocessingml/2006/main">
        <w:t xml:space="preserve">1 Samuel 22:6 Da Saul hørte at David og de menn som var med ham, ble oppdaget, (saul ble i Gibea under et tre i Rama med spydet i hånden, og alle hans tjenere stod omkring ham)</w:t>
      </w:r>
    </w:p>
    <w:p/>
    <w:p>
      <w:r xmlns:w="http://schemas.openxmlformats.org/wordprocessingml/2006/main">
        <w:t xml:space="preserve">Da Saul hørte at David ble funnet, var han i Gibea under et tre i Rama med spydet i hånden og hans tjenere rundt ham.</w:t>
      </w:r>
    </w:p>
    <w:p/>
    <w:p>
      <w:r xmlns:w="http://schemas.openxmlformats.org/wordprocessingml/2006/main">
        <w:t xml:space="preserve">1. Kraften til å vite hvor du står</w:t>
      </w:r>
    </w:p>
    <w:p/>
    <w:p>
      <w:r xmlns:w="http://schemas.openxmlformats.org/wordprocessingml/2006/main">
        <w:t xml:space="preserve">2. Styrken i å omgi deg selv med de rette menneskene</w:t>
      </w:r>
    </w:p>
    <w:p/>
    <w:p>
      <w:r xmlns:w="http://schemas.openxmlformats.org/wordprocessingml/2006/main">
        <w:t xml:space="preserve">1. Ordspråkene 13:20 - "Den som vandrer med de vise, blir vis, men dårenes følgesvenn skal lide skade."</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1 Samuel 22:7 Da sa Saul til sine tjenere som stod omkring ham: Hør nu, I benjamitter! vil Isai's sønn gi hver og en av dere åker og vingårder og gjøre dere alle til høvdinger over tusen og til høvdinger over hundre;</w:t>
      </w:r>
    </w:p>
    <w:p/>
    <w:p>
      <w:r xmlns:w="http://schemas.openxmlformats.org/wordprocessingml/2006/main">
        <w:t xml:space="preserve">Saul spør tjenerne sine om David og spør om de tror han vil gi dem åker og vingårder og gjøre dem til høvdinger.</w:t>
      </w:r>
    </w:p>
    <w:p/>
    <w:p>
      <w:r xmlns:w="http://schemas.openxmlformats.org/wordprocessingml/2006/main">
        <w:t xml:space="preserve">1. Guds gunst garanterer ikke jordisk suksess eller makt.</w:t>
      </w:r>
    </w:p>
    <w:p/>
    <w:p>
      <w:r xmlns:w="http://schemas.openxmlformats.org/wordprocessingml/2006/main">
        <w:t xml:space="preserve">2. Vi må være forsiktige med å dømme en annens karakter før vi kjenner dem.</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Ordspråkene 16:18 - Stolthet går foran ødeleggelse, en hovmodig ånd før et fall.</w:t>
      </w:r>
    </w:p>
    <w:p/>
    <w:p>
      <w:r xmlns:w="http://schemas.openxmlformats.org/wordprocessingml/2006/main">
        <w:t xml:space="preserve">1 Samuel 22:8 8 at I alle har sammensverget meg, og det er ingen som viser meg at min sønn har sluttet forbund med Isais sønn, og det er ingen av eder som synes synd på meg eller forkynner meg. at min sønn har vekket min tjener mot meg for å ligge på lur, som på denne dag?</w:t>
      </w:r>
    </w:p>
    <w:p/>
    <w:p>
      <w:r xmlns:w="http://schemas.openxmlformats.org/wordprocessingml/2006/main">
        <w:t xml:space="preserve">Taleren anklager de tilstedeværende for å ha konspirert mot ham og ikke vist noen sympati eller informert ham om at sønnen hans hadde inngått en allianse med Isesses sønn, eller at sønnen hans hadde vendt tjeneren sin mot ham for å komplotte mot ham.</w:t>
      </w:r>
    </w:p>
    <w:p/>
    <w:p>
      <w:r xmlns:w="http://schemas.openxmlformats.org/wordprocessingml/2006/main">
        <w:t xml:space="preserve">1. Stol på Herren og stol ikke på vår egen forståelse - Ordspråkene 3:5-7</w:t>
      </w:r>
    </w:p>
    <w:p/>
    <w:p>
      <w:r xmlns:w="http://schemas.openxmlformats.org/wordprocessingml/2006/main">
        <w:t xml:space="preserve">2. Faren for utilgivelse - Matteus 6:14-15</w:t>
      </w:r>
    </w:p>
    <w:p/>
    <w:p>
      <w:r xmlns:w="http://schemas.openxmlformats.org/wordprocessingml/2006/main">
        <w:t xml:space="preserve">1. Romerne 12:14-17 – Velsign de som forfølger dere; velsigne og ikke forbanne.</w:t>
      </w:r>
    </w:p>
    <w:p/>
    <w:p>
      <w:r xmlns:w="http://schemas.openxmlformats.org/wordprocessingml/2006/main">
        <w:t xml:space="preserve">2. Hebreerne 12:15 - Se til at ingen unnlater å oppnå Guds nåde; at ingen rot av bitterhet spretter opp og volder problemer, og mange blir urene ved den.</w:t>
      </w:r>
    </w:p>
    <w:p/>
    <w:p>
      <w:r xmlns:w="http://schemas.openxmlformats.org/wordprocessingml/2006/main">
        <w:t xml:space="preserve">1 Samuel 22:9 Da svarte edomitten Doeg, som var satt over Sauls tjenere, og sa: Jeg så Isais sønn komme til Nob, til Ahimelek, Ahitubs sønn.</w:t>
      </w:r>
    </w:p>
    <w:p/>
    <w:p>
      <w:r xmlns:w="http://schemas.openxmlformats.org/wordprocessingml/2006/main">
        <w:t xml:space="preserve">Edomitten Doeg fortalte Saul at han så David gå til Ahimelek i Nob.</w:t>
      </w:r>
    </w:p>
    <w:p/>
    <w:p>
      <w:r xmlns:w="http://schemas.openxmlformats.org/wordprocessingml/2006/main">
        <w:t xml:space="preserve">1. Viktigheten av sannhet i talen vår</w:t>
      </w:r>
    </w:p>
    <w:p/>
    <w:p>
      <w:r xmlns:w="http://schemas.openxmlformats.org/wordprocessingml/2006/main">
        <w:t xml:space="preserve">2. Kraften til lojalitet og tilgivelse</w:t>
      </w:r>
    </w:p>
    <w:p/>
    <w:p>
      <w:r xmlns:w="http://schemas.openxmlformats.org/wordprocessingml/2006/main">
        <w:t xml:space="preserve">1. Salme 15:1-2 - Herre, hvem skal bo som fremmed i ditt telt? Hvem skal bo på din hellige haug? Han som vandrer ulastelig og gjør det som er rett og taler sannhet i sitt hjerte.</w:t>
      </w:r>
    </w:p>
    <w:p/>
    <w:p>
      <w:r xmlns:w="http://schemas.openxmlformats.org/wordprocessingml/2006/main">
        <w:t xml:space="preserve">2. Luk 6:27-36 – Men jeg sier dere som hører: Elsk deres fiender, gjør godt mot dem som hater dere, velsign dem som forbanner dere, be for dem som mishandler dere.</w:t>
      </w:r>
    </w:p>
    <w:p/>
    <w:p>
      <w:r xmlns:w="http://schemas.openxmlformats.org/wordprocessingml/2006/main">
        <w:t xml:space="preserve">1 Samuel 22:10 Og han spurte Herren for ham og ga ham mat og gav ham filisteren Goliats sverd.</w:t>
      </w:r>
    </w:p>
    <w:p/>
    <w:p>
      <w:r xmlns:w="http://schemas.openxmlformats.org/wordprocessingml/2006/main">
        <w:t xml:space="preserve">Saul søker Guds hjelp for David og gir ham Goliats sverd.</w:t>
      </w:r>
    </w:p>
    <w:p/>
    <w:p>
      <w:r xmlns:w="http://schemas.openxmlformats.org/wordprocessingml/2006/main">
        <w:t xml:space="preserve">1. Kraften i Guds forsyning i tider med nød.</w:t>
      </w:r>
    </w:p>
    <w:p/>
    <w:p>
      <w:r xmlns:w="http://schemas.openxmlformats.org/wordprocessingml/2006/main">
        <w:t xml:space="preserve">2. Troens styrke i vanskelige tider.</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Salme 34:19 Mange er den rettferdiges lidelser, men Herren utfrir ham fra dem alle.</w:t>
      </w:r>
    </w:p>
    <w:p/>
    <w:p>
      <w:r xmlns:w="http://schemas.openxmlformats.org/wordprocessingml/2006/main">
        <w:t xml:space="preserve">1 Samuel 22:11 Så sendte kongen bud for å kalle presten Ahimelek, sønn av Ahitub, og hele hans fars hus, prestene som var i Nob, og de kom alle sammen til kongen.</w:t>
      </w:r>
    </w:p>
    <w:p/>
    <w:p>
      <w:r xmlns:w="http://schemas.openxmlformats.org/wordprocessingml/2006/main">
        <w:t xml:space="preserve">Kong Saul kaller presten Ahimelek og hele familien hans for å komme til ham.</w:t>
      </w:r>
    </w:p>
    <w:p/>
    <w:p>
      <w:r xmlns:w="http://schemas.openxmlformats.org/wordprocessingml/2006/main">
        <w:t xml:space="preserve">1. Viktigheten av familien og hvordan den kan være en kilde til styrke i vanskelige tider.</w:t>
      </w:r>
    </w:p>
    <w:p/>
    <w:p>
      <w:r xmlns:w="http://schemas.openxmlformats.org/wordprocessingml/2006/main">
        <w:t xml:space="preserve">2. Viktigheten av å hedre Guds utnevnte ledere, selv når det kan virke ubeleilig.</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1. Peter 5:5 – På samme måte skal dere som er yngre underordne dere deres eldste. Alle dere, kle dere ydmykhet overfor hverandre, for Gud står de stolte imot, men viser velvilje mot de ydmyke.</w:t>
      </w:r>
    </w:p>
    <w:p/>
    <w:p>
      <w:r xmlns:w="http://schemas.openxmlformats.org/wordprocessingml/2006/main">
        <w:t xml:space="preserve">1 Samuel 22:12 Da sa Saul: Hør nå, du sønn av Ahitub! Og han svarte: Her er jeg, min herre.</w:t>
      </w:r>
    </w:p>
    <w:p/>
    <w:p>
      <w:r xmlns:w="http://schemas.openxmlformats.org/wordprocessingml/2006/main">
        <w:t xml:space="preserve">Saul snakker med Ahitubs sønn, og sønnen svarer at han er til stede.</w:t>
      </w:r>
    </w:p>
    <w:p/>
    <w:p>
      <w:r xmlns:w="http://schemas.openxmlformats.org/wordprocessingml/2006/main">
        <w:t xml:space="preserve">1. Vi bør alltid være klare til å svare når vi blir bedt om det.</w:t>
      </w:r>
    </w:p>
    <w:p/>
    <w:p>
      <w:r xmlns:w="http://schemas.openxmlformats.org/wordprocessingml/2006/main">
        <w:t xml:space="preserve">2. Vi bør være villige til å tjene Gud når han kaller.</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Salme 40:8 - Jeg har lyst til å gjøre din vilje, min Gud; din lov er i mitt hjerte.</w:t>
      </w:r>
    </w:p>
    <w:p/>
    <w:p>
      <w:r xmlns:w="http://schemas.openxmlformats.org/wordprocessingml/2006/main">
        <w:t xml:space="preserve">1 Samuel 22:13 13 Da sa Saul til ham: Hvorfor har du sammensverget deg mot mig, du og Isais sønn, ved at du har gitt ham brød og sverd og spurt Gud for ham, så han skulle reise seg mot meg, å ligge på lur, som i dag?</w:t>
      </w:r>
    </w:p>
    <w:p/>
    <w:p>
      <w:r xmlns:w="http://schemas.openxmlformats.org/wordprocessingml/2006/main">
        <w:t xml:space="preserve">Saul anklager David for å ha konspirert mot ham ved å gi ham brød og et sverd og be Gud hjelpe ham å reise seg mot ham.</w:t>
      </w:r>
    </w:p>
    <w:p/>
    <w:p>
      <w:r xmlns:w="http://schemas.openxmlformats.org/wordprocessingml/2006/main">
        <w:t xml:space="preserve">1. Faren for ukontrollert sjalusi</w:t>
      </w:r>
    </w:p>
    <w:p/>
    <w:p>
      <w:r xmlns:w="http://schemas.openxmlformats.org/wordprocessingml/2006/main">
        <w:t xml:space="preserve">2. Kraften i Guds forsyn</w:t>
      </w:r>
    </w:p>
    <w:p/>
    <w:p>
      <w:r xmlns:w="http://schemas.openxmlformats.org/wordprocessingml/2006/main">
        <w:t xml:space="preserve">1. Ordspråkene 14:30 Et rolig hjerte gir liv til kjødet, men misunnelse får beinene til å råtne.</w:t>
      </w:r>
    </w:p>
    <w:p/>
    <w:p>
      <w:r xmlns:w="http://schemas.openxmlformats.org/wordprocessingml/2006/main">
        <w:t xml:space="preserve">2. Romerne 12:17-21 Gjengjeld ingen ondt med ondt, men tenk på å gjøre det som er ærefullt i alles øyne. Hvis det er mulig, så langt det avhenger av deg, lev fredelig med alle. Kjære,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1 Samuel 22:14 Da svarte Akimelek kongen og sa: Hvem er så trofast blandt alle dine tjenere som David, som er kongens svigersønn, og går efter ditt bud og er hederlig i ditt hus?</w:t>
      </w:r>
    </w:p>
    <w:p/>
    <w:p>
      <w:r xmlns:w="http://schemas.openxmlformats.org/wordprocessingml/2006/main">
        <w:t xml:space="preserve">Ahimelek berømmet Davids trofasthet og lojalitet til kongen.</w:t>
      </w:r>
    </w:p>
    <w:p/>
    <w:p>
      <w:r xmlns:w="http://schemas.openxmlformats.org/wordprocessingml/2006/main">
        <w:t xml:space="preserve">1) Lojalitet og trofasthet belønnet; 2) Lojalitet og lydighet mot autoritet.</w:t>
      </w:r>
    </w:p>
    <w:p/>
    <w:p>
      <w:r xmlns:w="http://schemas.openxmlformats.org/wordprocessingml/2006/main">
        <w:t xml:space="preserve">1) Deuteronomy 28:1-2 Og dersom du trofast adlyder Herren din Guds røst og holder deg til alle hans bud som jeg gir deg i dag, da skal Herren din Gud sette deg høyt over alle jordens nasjoner. Og alle disse velsignelsene skal komme over deg og innhente deg hvis du adlyder Herren din Guds røst. 2) Ordspråkene 3:3 La ikke miskunnhet og trofasthet forlate deg! bind dem rundt halsen din; skriv dem på ditt hjertes tavle.</w:t>
      </w:r>
    </w:p>
    <w:p/>
    <w:p>
      <w:r xmlns:w="http://schemas.openxmlformats.org/wordprocessingml/2006/main">
        <w:t xml:space="preserve">1 Samuel 22:15 Begynte jeg da å spørre Gud for ham? være det langt fra meg! La ikke kongen tilregne sin tjener eller hele min fars hus noget; for din tjener visste ingenting om alt dette, verken mindre eller mer.</w:t>
      </w:r>
    </w:p>
    <w:p/>
    <w:p>
      <w:r xmlns:w="http://schemas.openxmlformats.org/wordprocessingml/2006/main">
        <w:t xml:space="preserve">Denne passasjen taler om uskylden og ærligheten til Davids tjener, som ble falskt anklaget av kongen.</w:t>
      </w:r>
    </w:p>
    <w:p/>
    <w:p>
      <w:r xmlns:w="http://schemas.openxmlformats.org/wordprocessingml/2006/main">
        <w:t xml:space="preserve">1. Guds beskyttelse av de uskyldige og ærlige.</w:t>
      </w:r>
    </w:p>
    <w:p/>
    <w:p>
      <w:r xmlns:w="http://schemas.openxmlformats.org/wordprocessingml/2006/main">
        <w:t xml:space="preserve">2. Viktigheten av integritet i møte med usannhet.</w:t>
      </w:r>
    </w:p>
    <w:p/>
    <w:p>
      <w:r xmlns:w="http://schemas.openxmlformats.org/wordprocessingml/2006/main">
        <w:t xml:space="preserve">1. Salme 103:10 - "Han handler ikke med oss etter våre synder og gjengjelder oss ikke etter våre misgjerninger."</w:t>
      </w:r>
    </w:p>
    <w:p/>
    <w:p>
      <w:r xmlns:w="http://schemas.openxmlformats.org/wordprocessingml/2006/main">
        <w:t xml:space="preserve">2. Efeserne 4:25 - "Derfor, etter å ha lagt bort løgnen, la hver og en av dere tale sannhet med sin neste, for vi er hverandres lemmer."</w:t>
      </w:r>
    </w:p>
    <w:p/>
    <w:p>
      <w:r xmlns:w="http://schemas.openxmlformats.org/wordprocessingml/2006/main">
        <w:t xml:space="preserve">1 Samuel 22:16 Da sa kongen: Du skal visselig dø, Ahimelek, du og hele din fars hus.</w:t>
      </w:r>
    </w:p>
    <w:p/>
    <w:p>
      <w:r xmlns:w="http://schemas.openxmlformats.org/wordprocessingml/2006/main">
        <w:t xml:space="preserve">Kong Saul beordrer Ahimelek og hans familie til å bli drept.</w:t>
      </w:r>
    </w:p>
    <w:p/>
    <w:p>
      <w:r xmlns:w="http://schemas.openxmlformats.org/wordprocessingml/2006/main">
        <w:t xml:space="preserve">1) Faren ved stolthet: Leksjoner fra kong Saul</w:t>
      </w:r>
    </w:p>
    <w:p/>
    <w:p>
      <w:r xmlns:w="http://schemas.openxmlformats.org/wordprocessingml/2006/main">
        <w:t xml:space="preserve">2) Barmhjertighetens kraft: Hvordan tilgi som Jesus</w:t>
      </w:r>
    </w:p>
    <w:p/>
    <w:p>
      <w:r xmlns:w="http://schemas.openxmlformats.org/wordprocessingml/2006/main">
        <w:t xml:space="preserve">1) Ordspråkene 16:18 - "Stolthet går foran undergang, og en hovmodig ånd før et fall."</w:t>
      </w:r>
    </w:p>
    <w:p/>
    <w:p>
      <w:r xmlns:w="http://schemas.openxmlformats.org/wordprocessingml/2006/main">
        <w:t xml:space="preserve">2) Lukas 6:36 - "Vær barmhjertige, likesom din Far er barmhjertig."</w:t>
      </w:r>
    </w:p>
    <w:p/>
    <w:p>
      <w:r xmlns:w="http://schemas.openxmlformats.org/wordprocessingml/2006/main">
        <w:t xml:space="preserve">1 Samuel 22:17 17 Og kongen sa til fotfolkene som stod omkring ham: Vend om og drep Herrens prester! . Men kongens tjenere ville ikke rekke ut sin hånd for å falle på Herrens prester.</w:t>
      </w:r>
    </w:p>
    <w:p/>
    <w:p>
      <w:r xmlns:w="http://schemas.openxmlformats.org/wordprocessingml/2006/main">
        <w:t xml:space="preserve">Kong Saul beordrer sine tjenere å drepe Herrens prester, men de nekter å adlyde ham.</w:t>
      </w:r>
    </w:p>
    <w:p/>
    <w:p>
      <w:r xmlns:w="http://schemas.openxmlformats.org/wordprocessingml/2006/main">
        <w:t xml:space="preserve">1. Lydighet til Guds Ord fremfor alt annet</w:t>
      </w:r>
    </w:p>
    <w:p/>
    <w:p>
      <w:r xmlns:w="http://schemas.openxmlformats.org/wordprocessingml/2006/main">
        <w:t xml:space="preserve">2. Nekter å gå på akkord med tro og moral</w:t>
      </w:r>
    </w:p>
    <w:p/>
    <w:p>
      <w:r xmlns:w="http://schemas.openxmlformats.org/wordprocessingml/2006/main">
        <w:t xml:space="preserve">1. Matteus 4:1-11, Jesu fristelse i ørkenen</w:t>
      </w:r>
    </w:p>
    <w:p/>
    <w:p>
      <w:r xmlns:w="http://schemas.openxmlformats.org/wordprocessingml/2006/main">
        <w:t xml:space="preserve">2. Romerne 12:1-2, leve et liv i offer og ærbødighet for Gud</w:t>
      </w:r>
    </w:p>
    <w:p/>
    <w:p>
      <w:r xmlns:w="http://schemas.openxmlformats.org/wordprocessingml/2006/main">
        <w:t xml:space="preserve">1 Samuel 22:18 18 Og kongen sa til Doeg: Vend om og fall på prestene! Da vendte edomitten Doeg seg om, og han falt på prestene og drepte den dag fem og åtti personer som bar en lin-efod.</w:t>
      </w:r>
    </w:p>
    <w:p/>
    <w:p>
      <w:r xmlns:w="http://schemas.openxmlformats.org/wordprocessingml/2006/main">
        <w:t xml:space="preserve">Kong Saul befalte edomitten Doeg å drepe prestene, og Doeg etterkom og drepte 85 av dem.</w:t>
      </w:r>
    </w:p>
    <w:p/>
    <w:p>
      <w:r xmlns:w="http://schemas.openxmlformats.org/wordprocessingml/2006/main">
        <w:t xml:space="preserve">1. Konsekvensene av dårlige beslutninger og hvordan vi kan lære av dem</w:t>
      </w:r>
    </w:p>
    <w:p/>
    <w:p>
      <w:r xmlns:w="http://schemas.openxmlformats.org/wordprocessingml/2006/main">
        <w:t xml:space="preserve">2. Myndighetens makt og når vi bør adlyde den</w:t>
      </w:r>
    </w:p>
    <w:p/>
    <w:p>
      <w:r xmlns:w="http://schemas.openxmlformats.org/wordprocessingml/2006/main">
        <w:t xml:space="preserve">1. Jeremia 17:9-10 - Hjertet er svikefullt over alle ting, og fortvilet ondskapsfullt: hvem kan vite det? Jeg, Herren, gransker hjertet, jeg prøver nyrene, for å gi enhver etter hans veier og etter frukten av hans gjerninger.</w:t>
      </w:r>
    </w:p>
    <w:p/>
    <w:p>
      <w:r xmlns:w="http://schemas.openxmlformats.org/wordprocessingml/2006/main">
        <w:t xml:space="preserve">2. Jakob 4:17 - Derfor er det synd for den som vet å gjøre godt og ikke gjør det.</w:t>
      </w:r>
    </w:p>
    <w:p/>
    <w:p>
      <w:r xmlns:w="http://schemas.openxmlformats.org/wordprocessingml/2006/main">
        <w:t xml:space="preserve">1 Samuel 22:19 19 Og Nob, prestenes by, slo han med sverdets egg, både menn og kvinner, barn og diende og okser og asener og sauer med sverdets egg.</w:t>
      </w:r>
    </w:p>
    <w:p/>
    <w:p>
      <w:r xmlns:w="http://schemas.openxmlformats.org/wordprocessingml/2006/main">
        <w:t xml:space="preserve">Saul angrep byen Nob og drepte menn, kvinner, barn og dyr.</w:t>
      </w:r>
    </w:p>
    <w:p/>
    <w:p>
      <w:r xmlns:w="http://schemas.openxmlformats.org/wordprocessingml/2006/main">
        <w:t xml:space="preserve">1. Syndfull volds svøpe: Hvordan unngå konsekvensene</w:t>
      </w:r>
    </w:p>
    <w:p/>
    <w:p>
      <w:r xmlns:w="http://schemas.openxmlformats.org/wordprocessingml/2006/main">
        <w:t xml:space="preserve">2. Syndens innvirkning på samfunnet: Forstå dens virkninger</w:t>
      </w:r>
    </w:p>
    <w:p/>
    <w:p>
      <w:r xmlns:w="http://schemas.openxmlformats.org/wordprocessingml/2006/main">
        <w:t xml:space="preserve">1. Matteus 5:7, Salige er de barmhjertige, for de skal få barmhjertighet.</w:t>
      </w:r>
    </w:p>
    <w:p/>
    <w:p>
      <w:r xmlns:w="http://schemas.openxmlformats.org/wordprocessingml/2006/main">
        <w:t xml:space="preserve">2. Romerne 12:19, Ta ikke hevn, mine kjære venner, men la rom for Guds vrede, for det er skrevet: Det er mitt å hevne; Jeg vil gjengjelde, sier Herren.</w:t>
      </w:r>
    </w:p>
    <w:p/>
    <w:p>
      <w:r xmlns:w="http://schemas.openxmlformats.org/wordprocessingml/2006/main">
        <w:t xml:space="preserve">1 Samuel 22:20 20 Og en av Akimelek, Ahitubs sønn, ved navn Abjatar, slapp unna og flyktet etter David.</w:t>
      </w:r>
    </w:p>
    <w:p/>
    <w:p>
      <w:r xmlns:w="http://schemas.openxmlformats.org/wordprocessingml/2006/main">
        <w:t xml:space="preserve">En av Ahimeleks sønner, Abjatar, rømte og sluttet seg til David.</w:t>
      </w:r>
    </w:p>
    <w:p/>
    <w:p>
      <w:r xmlns:w="http://schemas.openxmlformats.org/wordprocessingml/2006/main">
        <w:t xml:space="preserve">1. Herren vil sørge for en utvei i vanskelige tider.</w:t>
      </w:r>
    </w:p>
    <w:p/>
    <w:p>
      <w:r xmlns:w="http://schemas.openxmlformats.org/wordprocessingml/2006/main">
        <w:t xml:space="preserve">2. Gud vil vise oss en vei til trygghet og tilflukt når vi påkaller ham.</w:t>
      </w:r>
    </w:p>
    <w:p/>
    <w:p>
      <w:r xmlns:w="http://schemas.openxmlformats.org/wordprocessingml/2006/main">
        <w:t xml:space="preserve">1. Salme 18:2 "Herren er min klippe, min festning og min redningsmann; min Gud er min klippe, til hvem jeg søker tilflukt, mitt skjold og min frelses horn."</w:t>
      </w:r>
    </w:p>
    <w:p/>
    <w:p>
      <w:r xmlns:w="http://schemas.openxmlformats.org/wordprocessingml/2006/main">
        <w:t xml:space="preserve">2. Jesaja 25:4 "Du har vært et tilfluktssted for de fattige, et tilfluktssted for de trengende i deres nød, et ly for stormen og en skygge for heten."</w:t>
      </w:r>
    </w:p>
    <w:p/>
    <w:p>
      <w:r xmlns:w="http://schemas.openxmlformats.org/wordprocessingml/2006/main">
        <w:t xml:space="preserve">1 Samuel 22:21 Og Abjatar fortalte David at Saul hadde drept Herrens prester.</w:t>
      </w:r>
    </w:p>
    <w:p/>
    <w:p>
      <w:r xmlns:w="http://schemas.openxmlformats.org/wordprocessingml/2006/main">
        <w:t xml:space="preserve">Abjatar fortalte David at Saul hadde drept Herrens prester.</w:t>
      </w:r>
    </w:p>
    <w:p/>
    <w:p>
      <w:r xmlns:w="http://schemas.openxmlformats.org/wordprocessingml/2006/main">
        <w:t xml:space="preserve">1. Guds vrede: Konsekvensene av å avvise hans autoritet</w:t>
      </w:r>
    </w:p>
    <w:p/>
    <w:p>
      <w:r xmlns:w="http://schemas.openxmlformats.org/wordprocessingml/2006/main">
        <w:t xml:space="preserve">2. Lydighet og trofasthet mot Gud: En vei til velsignelse</w:t>
      </w:r>
    </w:p>
    <w:p/>
    <w:p>
      <w:r xmlns:w="http://schemas.openxmlformats.org/wordprocessingml/2006/main">
        <w:t xml:space="preserve">1. Salme 101:2-8 - "Jeg vil oppføre meg klokt på en fullkommen måte. Når kommer du til meg? Jeg vil vandre i mitt hus med et fullkomment hjerte. Jeg vil ikke sette noe ugudelig for mine øyne, jeg hater arbeidet av dem som faller bort, det skal ikke klamre seg til meg. Et perverst hjerte skal vike fra meg, jeg skal ikke kjenne ondskap. Den som i hemmelighet baktaler sin neste, ham vil jeg ødelegge, den som har et hovmodig blikk og et stolt hjerte, Ham skal jeg ikke holde ut. Mine øyne skal være rettet mot landets trofaste, så de kan bo hos meg; den som vandrer på en fullkommen vei, han skal tjene meg. Den som driver svik, skal ikke bo i mitt hus; forteller løgner skal ikke fortsette i mitt nærvær."</w:t>
      </w:r>
    </w:p>
    <w:p/>
    <w:p>
      <w:r xmlns:w="http://schemas.openxmlformats.org/wordprocessingml/2006/main">
        <w:t xml:space="preserve">2. Jakob 4:7-10 - "Derfor underordn deg Gud. Stå djevelen i mot, så skal han flykte fra dere. Nærmer dere Gud, og han vil nærme seg dere. Rens hendene, dere syndere, og rens deres hjerter, dere dobbeltmoralsk. Klage og sørge og gråt! La deres latter bli vendt til sorg og deres glede til dysterhet. Ydmyk dere for Herrens øyne, så skal han løfte dere opp."</w:t>
      </w:r>
    </w:p>
    <w:p/>
    <w:p>
      <w:r xmlns:w="http://schemas.openxmlformats.org/wordprocessingml/2006/main">
        <w:t xml:space="preserve">1 Samuel 22:22 22 Da sa David til Abjatar: Jeg visste det den dag, da edomitten Doeg var der, at han sannelig ville si til Saul: Jeg har forårsaket døden for alle i din fars hus.</w:t>
      </w:r>
    </w:p>
    <w:p/>
    <w:p>
      <w:r xmlns:w="http://schemas.openxmlformats.org/wordprocessingml/2006/main">
        <w:t xml:space="preserve">David erkjenner sin skyld for døden til Abiathars familie.</w:t>
      </w:r>
    </w:p>
    <w:p/>
    <w:p>
      <w:r xmlns:w="http://schemas.openxmlformats.org/wordprocessingml/2006/main">
        <w:t xml:space="preserve">1. Gud bruker fortsatt de som har gjort feil i sin tjeneste.</w:t>
      </w:r>
    </w:p>
    <w:p/>
    <w:p>
      <w:r xmlns:w="http://schemas.openxmlformats.org/wordprocessingml/2006/main">
        <w:t xml:space="preserve">2. Selv i våre mørkeste øyeblikk er Gud med oss.</w:t>
      </w:r>
    </w:p>
    <w:p/>
    <w:p>
      <w:r xmlns:w="http://schemas.openxmlformats.org/wordprocessingml/2006/main">
        <w:t xml:space="preserve">1. Romerne 8:28-30 – Og vi vet at for dem som elsker Gud, virker alle ting til det gode, for dem som er kalt etter hans hensikt.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22:23 Bli hos mig, frykt ikke! for den som søker mitt liv, søker ditt liv; men hos mig skal du være i sikkerhet.</w:t>
      </w:r>
    </w:p>
    <w:p/>
    <w:p>
      <w:r xmlns:w="http://schemas.openxmlformats.org/wordprocessingml/2006/main">
        <w:t xml:space="preserve">Gud gir beskyttelse og styrke til de som stoler på ham.</w:t>
      </w:r>
    </w:p>
    <w:p/>
    <w:p>
      <w:r xmlns:w="http://schemas.openxmlformats.org/wordprocessingml/2006/main">
        <w:t xml:space="preserve">1: Gud er vår tilflukt og styrke - Salme 46:1</w:t>
      </w:r>
    </w:p>
    <w:p/>
    <w:p>
      <w:r xmlns:w="http://schemas.openxmlformats.org/wordprocessingml/2006/main">
        <w:t xml:space="preserve">2: Herren er en festning for de undertrykte - Salme 9:9</w:t>
      </w:r>
    </w:p>
    <w:p/>
    <w:p>
      <w:r xmlns:w="http://schemas.openxmlformats.org/wordprocessingml/2006/main">
        <w:t xml:space="preserve">1: Salme 91:2 - Jeg vil si til Herren: Han er min tilflukt og min festning, min Gud; på ham vil jeg stole på.</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1 Samuel 23 kan oppsummeres i tre avsnitt som følger, med indikerte vers:</w:t>
      </w:r>
    </w:p>
    <w:p/>
    <w:p>
      <w:r xmlns:w="http://schemas.openxmlformats.org/wordprocessingml/2006/main">
        <w:t xml:space="preserve">Paragraf 1: 1 Samuel 23:1-6 beskriver Davids redning av Ke'ilas folk fra filistrene. I dette kapitlet får David vite at filisterne angriper byen Keila og stjeler kornet deres. Til tross for at han er på flukt fra Saul, søker David veiledning fra Gud gjennom presten Abjatar og bestemmer seg for å dra til Keila for å redde innbyggerne. Med Guds forsikring om seier, engasjerer David og hans menn i kamp mot filistrene og redder folket i Keila.</w:t>
      </w:r>
    </w:p>
    <w:p/>
    <w:p>
      <w:r xmlns:w="http://schemas.openxmlformats.org/wordprocessingml/2006/main">
        <w:t xml:space="preserve">Paragraf 2: Fortsetter i 1 Samuel 23:7-13, forteller den Sauls forfølgelse av David og planen hans om å fange ham i Keila. Når Saul hører om Davids tilstedeværelse i Keila, ser han det som en mulighet til å fange ham i en by med murer. Saul konsulterer sine rådgivere som informerer ham om at David faktisk gjemmer seg der. Men før Saul kan gjennomføre planen sin, blir David klar over den gjennom guddommelig inngripen og flykter fra Keilah.</w:t>
      </w:r>
    </w:p>
    <w:p/>
    <w:p>
      <w:r xmlns:w="http://schemas.openxmlformats.org/wordprocessingml/2006/main">
        <w:t xml:space="preserve">Avsnitt 3: 1. Samuelsbok 23 avsluttes med at Jonathan styrker Davids tro og deres bekreftelse på vennskap. I vers som 1. Samuelsbok 23:15-18, nevnes det at mens han gjemmer seg i Ziph, besøker Jonatan David der et villmarksområde. Jonatan oppmuntrer ham ved å minne ham på at han en dag vil bli konge over Israel mens Jonatan selv vil være nummer to etter ham. De bekrefter vennskapet sitt og inngår en pakt før de skilles.</w:t>
      </w:r>
    </w:p>
    <w:p/>
    <w:p>
      <w:r xmlns:w="http://schemas.openxmlformats.org/wordprocessingml/2006/main">
        <w:t xml:space="preserve">Oppsummert:</w:t>
      </w:r>
    </w:p>
    <w:p>
      <w:r xmlns:w="http://schemas.openxmlformats.org/wordprocessingml/2006/main">
        <w:t xml:space="preserve">1 Samuel 23 presenterer:</w:t>
      </w:r>
    </w:p>
    <w:p>
      <w:r xmlns:w="http://schemas.openxmlformats.org/wordprocessingml/2006/main">
        <w:t xml:space="preserve">Davids redning av folket i Keila;</w:t>
      </w:r>
    </w:p>
    <w:p>
      <w:r xmlns:w="http://schemas.openxmlformats.org/wordprocessingml/2006/main">
        <w:t xml:space="preserve">Sauls jakt på Davi;</w:t>
      </w:r>
    </w:p>
    <w:p>
      <w:r xmlns:w="http://schemas.openxmlformats.org/wordprocessingml/2006/main">
        <w:t xml:space="preserve">Jonathan styrker Davi;</w:t>
      </w:r>
    </w:p>
    <w:p/>
    <w:p>
      <w:r xmlns:w="http://schemas.openxmlformats.org/wordprocessingml/2006/main">
        <w:t xml:space="preserve">Vekt på:</w:t>
      </w:r>
    </w:p>
    <w:p>
      <w:r xmlns:w="http://schemas.openxmlformats.org/wordprocessingml/2006/main">
        <w:t xml:space="preserve">Davids redning av folket i Keila;</w:t>
      </w:r>
    </w:p>
    <w:p>
      <w:r xmlns:w="http://schemas.openxmlformats.org/wordprocessingml/2006/main">
        <w:t xml:space="preserve">Sauls jakt på Davi;</w:t>
      </w:r>
    </w:p>
    <w:p>
      <w:r xmlns:w="http://schemas.openxmlformats.org/wordprocessingml/2006/main">
        <w:t xml:space="preserve">Jonathan styrker Davi;</w:t>
      </w:r>
    </w:p>
    <w:p/>
    <w:p>
      <w:r xmlns:w="http://schemas.openxmlformats.org/wordprocessingml/2006/main">
        <w:t xml:space="preserve">Kapittelet fokuserer på Davids heroiske handling med å redde folket i Keila, Sauls nådeløse jakt på David og Jonatan som styrker Davids tro. I 1. Samuelsbok 23 lærer David om filisternes angrep på Keila og søker Guds veiledning gjennom Abjatar. Med Guds forsikring leder han sine menn til å redde byen fra filistrene.</w:t>
      </w:r>
    </w:p>
    <w:p/>
    <w:p>
      <w:r xmlns:w="http://schemas.openxmlformats.org/wordprocessingml/2006/main">
        <w:t xml:space="preserve">For å fortsette i 1. Samuelsbok 23, blir Saul klar over Davids nærvær i Keila og ser det som en mulighet til å fange ham. Han planlegger å fange David i den befestede byen, men blir hindret når David mottar guddommelig inngripen og flykter før Saul kan gjennomføre planen sin.</w:t>
      </w:r>
    </w:p>
    <w:p/>
    <w:p>
      <w:r xmlns:w="http://schemas.openxmlformats.org/wordprocessingml/2006/main">
        <w:t xml:space="preserve">1 Samuel 23 avsluttes med at Jonatan besøker David i Sif og gir ham oppmuntring. Jonatan styrker Davids tro ved å minne ham på at han en dag vil bli konge over Israel mens han anerkjenner sin egen lojalitet som nestkommanderende. De bekrefter vennskapet sitt og inngår en pakt før de skilles. Dette kapittelet viser både Davids tapperhet når det gjelder å beskytte andre og den urokkelige støtten han mottar fra Jonathan i tider med motgang.</w:t>
      </w:r>
    </w:p>
    <w:p/>
    <w:p>
      <w:r xmlns:w="http://schemas.openxmlformats.org/wordprocessingml/2006/main">
        <w:t xml:space="preserve">1 Samuel 23:1 Så fortalte de David det og sa: Se, filistrene kjemper mot Ke'ila og røver treskeplassene.</w:t>
      </w:r>
    </w:p>
    <w:p/>
    <w:p>
      <w:r xmlns:w="http://schemas.openxmlformats.org/wordprocessingml/2006/main">
        <w:t xml:space="preserve">Filisterne angriper Keila og stjeler kornet deres.</w:t>
      </w:r>
    </w:p>
    <w:p/>
    <w:p>
      <w:r xmlns:w="http://schemas.openxmlformats.org/wordprocessingml/2006/main">
        <w:t xml:space="preserve">1. Guds beskyttelse: Lær å stole på Herrens forsyn</w:t>
      </w:r>
    </w:p>
    <w:p/>
    <w:p>
      <w:r xmlns:w="http://schemas.openxmlformats.org/wordprocessingml/2006/main">
        <w:t xml:space="preserve">2. Når fienden kommer: Lære å stole på Guds styrke</w:t>
      </w:r>
    </w:p>
    <w:p/>
    <w:p>
      <w:r xmlns:w="http://schemas.openxmlformats.org/wordprocessingml/2006/main">
        <w:t xml:space="preserve">1. Salme 91:2-3, "Jeg vil si om Herren: Han er min tilflukt og min festning, min Gud, som jeg setter min lit til."</w:t>
      </w:r>
    </w:p>
    <w:p/>
    <w:p>
      <w:r xmlns:w="http://schemas.openxmlformats.org/wordprocessingml/2006/main">
        <w:t xml:space="preserve">2. Jesaja 54:17, "Intet våpen som er laget mot deg skal ha fremgang, og hver tunge som reiser seg mot deg i dommen skal du fordømme."</w:t>
      </w:r>
    </w:p>
    <w:p/>
    <w:p>
      <w:r xmlns:w="http://schemas.openxmlformats.org/wordprocessingml/2006/main">
        <w:t xml:space="preserve">1 Samuel 23:2 Derfor spurte David Herren og sa: Skal jeg gå og slå disse filistrene? Og Herren sa til David: Gå og slå filistrene og frels Ke'ila!</w:t>
      </w:r>
    </w:p>
    <w:p/>
    <w:p>
      <w:r xmlns:w="http://schemas.openxmlformats.org/wordprocessingml/2006/main">
        <w:t xml:space="preserve">David spurte Herren om han skulle kjempe mot filistrene for å redde Ke'ila, og Herren sa ja.</w:t>
      </w:r>
    </w:p>
    <w:p/>
    <w:p>
      <w:r xmlns:w="http://schemas.openxmlformats.org/wordprocessingml/2006/main">
        <w:t xml:space="preserve">1. Herren vil gi veiledning når vi søker den.</w:t>
      </w:r>
    </w:p>
    <w:p/>
    <w:p>
      <w:r xmlns:w="http://schemas.openxmlformats.org/wordprocessingml/2006/main">
        <w:t xml:space="preserve">2. Vi bør alltid være villige til å hjelpe de som trenger det.</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Matteus 25:35-40 – «For jeg var sulten, og dere ga meg mat; jeg var tørst, og dere ga meg å drikke; jeg var fremmed, og dere tok meg imot: naken, og dere kledde meg. Jeg var syk, og dere besøkte meg: jeg var i fengsel, og dere kom til meg. Da skal de rettferdige svare ham og si: Herre, når så vi deg sulten og mettet deg, eller tørst og ga deg å drikke? Når så vi deg en fremmed og tok deg inn eller naken og kledde deg, eller når så vi deg syk eller i fengsel og kom til deg? Og kongen skal svare og si til dem: Sannelig sier jeg dere , I den grad dere har gjort det mot en av de minste av disse mine brødre, har dere gjort det mot meg.»</w:t>
      </w:r>
    </w:p>
    <w:p/>
    <w:p>
      <w:r xmlns:w="http://schemas.openxmlformats.org/wordprocessingml/2006/main">
        <w:t xml:space="preserve">1 Samuel 23:3 3 Da sa Davids menn til ham: Se, vi er redde her i Juda; hvor mye mer da om vi kommer til Ke'ila mot filistrenes hærer?</w:t>
      </w:r>
    </w:p>
    <w:p/>
    <w:p>
      <w:r xmlns:w="http://schemas.openxmlformats.org/wordprocessingml/2006/main">
        <w:t xml:space="preserve">Davids menn var redde for å angripe filisternes hær i Ke'ila, så de spurte David hva de skulle gjøre.</w:t>
      </w:r>
    </w:p>
    <w:p/>
    <w:p>
      <w:r xmlns:w="http://schemas.openxmlformats.org/wordprocessingml/2006/main">
        <w:t xml:space="preserve">1. Frykt ikke: Overvinne angst i møte med motgang</w:t>
      </w:r>
    </w:p>
    <w:p/>
    <w:p>
      <w:r xmlns:w="http://schemas.openxmlformats.org/wordprocessingml/2006/main">
        <w:t xml:space="preserve">2. Standing Together: Styrken av enhet i tider med fare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Forkynneren 4:9-12 - "To er bedre enn én, fordi de har god lønn for sitt slit. For hvis de faller, vil en løfte opp sin medmenneske. Men ve den som er alene når han faller og har ikke en annen til å løfte ham opp! Igjen, hvis to ligger sammen, holder de varmen, men hvordan kan en holde varmen alene? Og selv om en mann kan vinne over en som er alene, vil to stå imot ham, en tredobbelt snor brytes ikke raskt. "</w:t>
      </w:r>
    </w:p>
    <w:p/>
    <w:p>
      <w:r xmlns:w="http://schemas.openxmlformats.org/wordprocessingml/2006/main">
        <w:t xml:space="preserve">1 Samuel 23:4 Da spurte David igjen Herren. Og Herren svarte ham og sa: Stå opp, dra ned til Ke'ila! for jeg vil gi filistrene i din hånd.</w:t>
      </w:r>
    </w:p>
    <w:p/>
    <w:p>
      <w:r xmlns:w="http://schemas.openxmlformats.org/wordprocessingml/2006/main">
        <w:t xml:space="preserve">David spurte Gud om råd, og Gud ba ham gå til Ke'ila, og lovet at han ville gi ham seier over filistrene.</w:t>
      </w:r>
    </w:p>
    <w:p/>
    <w:p>
      <w:r xmlns:w="http://schemas.openxmlformats.org/wordprocessingml/2006/main">
        <w:t xml:space="preserve">1. Gud besvarer våre bønner og belønner trofast lydighet</w:t>
      </w:r>
    </w:p>
    <w:p/>
    <w:p>
      <w:r xmlns:w="http://schemas.openxmlformats.org/wordprocessingml/2006/main">
        <w:t xml:space="preserve">2. Gud utstyrer oss med styrke til å møte utfordringer</w:t>
      </w:r>
    </w:p>
    <w:p/>
    <w:p>
      <w:r xmlns:w="http://schemas.openxmlformats.org/wordprocessingml/2006/main">
        <w:t xml:space="preserve">1. Jakob 1:5-6 - "Om noen av dere mangler visdom, la ham be til Gud, som gir alle rikelig og uten bebreidelse, og det skal bli gitt ham. Men la ham be i tro uten å tvile , for den som tviler, er som en havbølge drevet og kastet av vinden."</w:t>
      </w:r>
    </w:p>
    <w:p/>
    <w:p>
      <w:r xmlns:w="http://schemas.openxmlformats.org/wordprocessingml/2006/main">
        <w:t xml:space="preserve">2. Jesaja 41:10 - "Frykt ikke, for jeg er med deg; vær ikke forferdet, for jeg er din Gud. Jeg vil styrke deg, ja, jeg hjelper deg, jeg støtter deg med min rettferdige høyre hånd."</w:t>
      </w:r>
    </w:p>
    <w:p/>
    <w:p>
      <w:r xmlns:w="http://schemas.openxmlformats.org/wordprocessingml/2006/main">
        <w:t xml:space="preserve">1 Samuel 23:5 5 Så drog David og hans menn til Ke'ila og stred mot filistrene og førte deres buskap bort og slo dem med et stort slag. Så reddet David innbyggerne i Ke'ila.</w:t>
      </w:r>
    </w:p>
    <w:p/>
    <w:p>
      <w:r xmlns:w="http://schemas.openxmlformats.org/wordprocessingml/2006/main">
        <w:t xml:space="preserve">David og mennene hans drar til Ke'ila og kjemper for å forsvare byen, beseirer filistrene og redder innbyggerne.</w:t>
      </w:r>
    </w:p>
    <w:p/>
    <w:p>
      <w:r xmlns:w="http://schemas.openxmlformats.org/wordprocessingml/2006/main">
        <w:t xml:space="preserve">1. Herren vil beskytte sitt folk</w:t>
      </w:r>
    </w:p>
    <w:p/>
    <w:p>
      <w:r xmlns:w="http://schemas.openxmlformats.org/wordprocessingml/2006/main">
        <w:t xml:space="preserve">2. Mot i møte med motgang</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1 Krønikebok 11:14 – Dette var høvdingene for de kjemper som David hadde, som styrket seg med ham i hans rike og med hele Israel for å gjøre ham til konge, etter Herrens ord om Israel.</w:t>
      </w:r>
    </w:p>
    <w:p/>
    <w:p>
      <w:r xmlns:w="http://schemas.openxmlformats.org/wordprocessingml/2006/main">
        <w:t xml:space="preserve">1 Samuel 23:6 6 Da Abjatar, Akimeleks sønn, flyktet til David til Ke'ila, kom han ned med en efod i hånden.</w:t>
      </w:r>
    </w:p>
    <w:p/>
    <w:p>
      <w:r xmlns:w="http://schemas.openxmlformats.org/wordprocessingml/2006/main">
        <w:t xml:space="preserve">Abjatar, sønn av Ahimelek, flyktet til David i Ke'ila og hadde med seg en efod.</w:t>
      </w:r>
    </w:p>
    <w:p/>
    <w:p>
      <w:r xmlns:w="http://schemas.openxmlformats.org/wordprocessingml/2006/main">
        <w:t xml:space="preserve">1. Lydighetens kraft - 1. Samuelsbok 23:6</w:t>
      </w:r>
    </w:p>
    <w:p/>
    <w:p>
      <w:r xmlns:w="http://schemas.openxmlformats.org/wordprocessingml/2006/main">
        <w:t xml:space="preserve">2. Viktigheten av trofaste venner - 1. Samuelsbok 23:6</w:t>
      </w:r>
    </w:p>
    <w:p/>
    <w:p>
      <w:r xmlns:w="http://schemas.openxmlformats.org/wordprocessingml/2006/main">
        <w:t xml:space="preserve">1. Josva 24:15 - Og dersom det synes dere er ondt å tjene Herren,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2. Ordspråkene 27:17 - Jern skjerper jern; slik skjerper en mann sin venns ansikt.</w:t>
      </w:r>
    </w:p>
    <w:p/>
    <w:p>
      <w:r xmlns:w="http://schemas.openxmlformats.org/wordprocessingml/2006/main">
        <w:t xml:space="preserve">1 Samuel 23:7 Og det ble fortalt Saul at David var kommet til Ke'ila. Da sa Saul: Gud har gitt ham i min hånd; for han er innestengt ved å gå inn i en by som har porter og sperrer.</w:t>
      </w:r>
    </w:p>
    <w:p/>
    <w:p>
      <w:r xmlns:w="http://schemas.openxmlformats.org/wordprocessingml/2006/main">
        <w:t xml:space="preserve">Saul hører at David er i Ke'ila og tror at Gud har gitt ham i hans hender fordi Ke'ila er en befestet by.</w:t>
      </w:r>
    </w:p>
    <w:p/>
    <w:p>
      <w:r xmlns:w="http://schemas.openxmlformats.org/wordprocessingml/2006/main">
        <w:t xml:space="preserve">1. Gud er suveren og har kontroll over våre liv og omstendigheter.</w:t>
      </w:r>
    </w:p>
    <w:p/>
    <w:p>
      <w:r xmlns:w="http://schemas.openxmlformats.org/wordprocessingml/2006/main">
        <w:t xml:space="preserve">2. Herrens beskyttelse er tilgjengelig for oss i tider med fare og nød.</w:t>
      </w:r>
    </w:p>
    <w:p/>
    <w:p>
      <w:r xmlns:w="http://schemas.openxmlformats.org/wordprocessingml/2006/main">
        <w:t xml:space="preserve">1. Salme 18:2 - Herren er min klippe og min festning og min befrier; min Gud, min styrke, som jeg setter min lit til; min spenne og min frelses horn og mitt høye tårn.</w:t>
      </w:r>
    </w:p>
    <w:p/>
    <w:p>
      <w:r xmlns:w="http://schemas.openxmlformats.org/wordprocessingml/2006/main">
        <w:t xml:space="preserve">2. Salme 91:2 - Jeg vil si om Herren: Han er min tilflukt og min festning; min Gud; på ham vil jeg stole på.</w:t>
      </w:r>
    </w:p>
    <w:p/>
    <w:p>
      <w:r xmlns:w="http://schemas.openxmlformats.org/wordprocessingml/2006/main">
        <w:t xml:space="preserve">1 Samuel 23:8 Og Saul kalte alt folket sammen til krig for å dra ned til Ke'ila for å beleire David og hans menn.</w:t>
      </w:r>
    </w:p>
    <w:p/>
    <w:p>
      <w:r xmlns:w="http://schemas.openxmlformats.org/wordprocessingml/2006/main">
        <w:t xml:space="preserve">Saul samlet en hær for å angripe David og hans menn i byen Ke'ila.</w:t>
      </w:r>
    </w:p>
    <w:p/>
    <w:p>
      <w:r xmlns:w="http://schemas.openxmlformats.org/wordprocessingml/2006/main">
        <w:t xml:space="preserve">1. Gud kaller oss til å konfrontere det onde og stå opp for det som er rett.</w:t>
      </w:r>
    </w:p>
    <w:p/>
    <w:p>
      <w:r xmlns:w="http://schemas.openxmlformats.org/wordprocessingml/2006/main">
        <w:t xml:space="preserve">2. Guds folk må være på vakt og klare til å kjempe for rettferdighet.</w:t>
      </w:r>
    </w:p>
    <w:p/>
    <w:p>
      <w:r xmlns:w="http://schemas.openxmlformats.org/wordprocessingml/2006/main">
        <w:t xml:space="preserve">1. Efeserne 6:11-13 - Ta på deg Guds fulle rustning, slik at du kan ta standpunkt mot djevelens planer.</w:t>
      </w:r>
    </w:p>
    <w:p/>
    <w:p>
      <w:r xmlns:w="http://schemas.openxmlformats.org/wordprocessingml/2006/main">
        <w:t xml:space="preserve">2. 1. Peter 5:8-9 – Vær våken og edru. Din fiende, djevelen, går rundt som en brølende løve på jakt etter noen å sluke.</w:t>
      </w:r>
    </w:p>
    <w:p/>
    <w:p>
      <w:r xmlns:w="http://schemas.openxmlformats.org/wordprocessingml/2006/main">
        <w:t xml:space="preserve">1 Samuel 23:9 Og David skjønte at Saul i hemmelighet øvde ondt mot ham; og han sa til presten Abjatar: Før efoden hit!</w:t>
      </w:r>
    </w:p>
    <w:p/>
    <w:p>
      <w:r xmlns:w="http://schemas.openxmlformats.org/wordprocessingml/2006/main">
        <w:t xml:space="preserve">David hadde mistanke om at Saul planla mot ham, så han ba presten Abjatar om å bringe efoden.</w:t>
      </w:r>
    </w:p>
    <w:p/>
    <w:p>
      <w:r xmlns:w="http://schemas.openxmlformats.org/wordprocessingml/2006/main">
        <w:t xml:space="preserve">1. Mistenkens kraft i våre liv</w:t>
      </w:r>
    </w:p>
    <w:p/>
    <w:p>
      <w:r xmlns:w="http://schemas.openxmlformats.org/wordprocessingml/2006/main">
        <w:t xml:space="preserve">2. Å stole på Gud i vanskelige tider</w:t>
      </w:r>
    </w:p>
    <w:p/>
    <w:p>
      <w:r xmlns:w="http://schemas.openxmlformats.org/wordprocessingml/2006/main">
        <w:t xml:space="preserve">1. Salme 56:3-4 "Når jeg er redd, setter jeg min lit til deg. På Gud, hvis ord jeg priser, på Gud stoler jeg på; jeg skal ikke frykte. Hva kan kjød gjøre med meg?"</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1 Samuel 23:10 Da sa David: Herre, Israels Gud, din tjener har sannelig hørt at Saul søker å komme til Ke'ila for å ødelegge byen for min skyld.</w:t>
      </w:r>
    </w:p>
    <w:p/>
    <w:p>
      <w:r xmlns:w="http://schemas.openxmlformats.org/wordprocessingml/2006/main">
        <w:t xml:space="preserve">David ber til Herren om hjelp når han hører at Saul kommer til Ke'ila for å ødelegge byen.</w:t>
      </w:r>
    </w:p>
    <w:p/>
    <w:p>
      <w:r xmlns:w="http://schemas.openxmlformats.org/wordprocessingml/2006/main">
        <w:t xml:space="preserve">1. Gud vil alltid beskytte oss mot våre fiender.</w:t>
      </w:r>
    </w:p>
    <w:p/>
    <w:p>
      <w:r xmlns:w="http://schemas.openxmlformats.org/wordprocessingml/2006/main">
        <w:t xml:space="preserve">2. Vi må alltid stole på Herren i vanskelige tider.</w:t>
      </w:r>
    </w:p>
    <w:p/>
    <w:p>
      <w:r xmlns:w="http://schemas.openxmlformats.org/wordprocessingml/2006/main">
        <w:t xml:space="preserve">1. Salme 18:2 - "HERREN er min klippe og min festning og min frelser, min Gud, min styrke som jeg setter min lit til, min spenne og min frelses horn og mitt høye tårn."</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1 Samuel 23:11 Vil Ke'ilas menn gi meg i hans hånd? Vil Saul komme ned, som din tjener har hørt? Herre, Israels Gud, si det til din tjener! Og Herren sa: Han vil komme ned.</w:t>
      </w:r>
    </w:p>
    <w:p/>
    <w:p>
      <w:r xmlns:w="http://schemas.openxmlformats.org/wordprocessingml/2006/main">
        <w:t xml:space="preserve">David spurte Herren om Saul ville komme ned til Ke'ila, og Herren bekreftet at han ville.</w:t>
      </w:r>
    </w:p>
    <w:p/>
    <w:p>
      <w:r xmlns:w="http://schemas.openxmlformats.org/wordprocessingml/2006/main">
        <w:t xml:space="preserve">1. Å stole på Gud i vanskelige tider</w:t>
      </w:r>
    </w:p>
    <w:p/>
    <w:p>
      <w:r xmlns:w="http://schemas.openxmlformats.org/wordprocessingml/2006/main">
        <w:t xml:space="preserve">2. Søke Guds veiledning og veiledning</w:t>
      </w:r>
    </w:p>
    <w:p/>
    <w:p>
      <w:r xmlns:w="http://schemas.openxmlformats.org/wordprocessingml/2006/main">
        <w:t xml:space="preserve">1. 1. Samuelsbok 23:11</w:t>
      </w:r>
    </w:p>
    <w:p/>
    <w:p>
      <w:r xmlns:w="http://schemas.openxmlformats.org/wordprocessingml/2006/main">
        <w:t xml:space="preserve">2. Salme 56:3-4 "Når jeg er redd, setter jeg min lit til deg. På Gud, hvis ord jeg priser, på Gud stoler jeg på; jeg skal ikke frykte. Hva kan kjød gjøre med meg?"</w:t>
      </w:r>
    </w:p>
    <w:p/>
    <w:p>
      <w:r xmlns:w="http://schemas.openxmlformats.org/wordprocessingml/2006/main">
        <w:t xml:space="preserve">1 Samuel 23:12 Da sa David: Vil Ke'ilas menn gi meg og mine menn i Sauls hånd? Og Herren sa: De vil utlevere deg.</w:t>
      </w:r>
    </w:p>
    <w:p/>
    <w:p>
      <w:r xmlns:w="http://schemas.openxmlformats.org/wordprocessingml/2006/main">
        <w:t xml:space="preserve">David spurte Herren om folket i Ke'ila ville gi ham og hans menn i Sauls hender, og Herren sa at de ville gjøre det.</w:t>
      </w:r>
    </w:p>
    <w:p/>
    <w:p>
      <w:r xmlns:w="http://schemas.openxmlformats.org/wordprocessingml/2006/main">
        <w:t xml:space="preserve">1. Prøvelser kommer ofte, men Gud er alltid med oss.</w:t>
      </w:r>
    </w:p>
    <w:p/>
    <w:p>
      <w:r xmlns:w="http://schemas.openxmlformats.org/wordprocessingml/2006/main">
        <w:t xml:space="preserve">2. Vi må stole på Herren selv når vi står overfor vanskelige omstendigheter.</w:t>
      </w:r>
    </w:p>
    <w:p/>
    <w:p>
      <w:r xmlns:w="http://schemas.openxmlformats.org/wordprocessingml/2006/main">
        <w:t xml:space="preserve">1.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23:13 Da stod David og hans menn, omkring seks hundre, op og drog ut av Ke'ila og drog dit de kunde gå. Og det ble fortalt Saul at David var rømt fra Ke'ila; og han unnlot å gå ut.</w:t>
      </w:r>
    </w:p>
    <w:p/>
    <w:p>
      <w:r xmlns:w="http://schemas.openxmlformats.org/wordprocessingml/2006/main">
        <w:t xml:space="preserve">David og hans menn, som var 600, rømte fra Ke'ila da de hørte om Sauls nærme.</w:t>
      </w:r>
    </w:p>
    <w:p/>
    <w:p>
      <w:r xmlns:w="http://schemas.openxmlformats.org/wordprocessingml/2006/main">
        <w:t xml:space="preserve">1. Ikke vær redd for å flykte når du føler fare.</w:t>
      </w:r>
    </w:p>
    <w:p/>
    <w:p>
      <w:r xmlns:w="http://schemas.openxmlformats.org/wordprocessingml/2006/main">
        <w:t xml:space="preserve">2. Gud kan gi deg retning i tider med frykt og usikkerhet.</w:t>
      </w:r>
    </w:p>
    <w:p/>
    <w:p>
      <w:r xmlns:w="http://schemas.openxmlformats.org/wordprocessingml/2006/main">
        <w:t xml:space="preserve">1. Ordspråkene 18:10 - Herrens navn er et sterkt tårn; den rettferdige løper inn i den og er trygg.</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1 Samuel 23:14 14 Og David ble i ørkenen i festninger og ble på et fjell i ørkenen Sif. Og Saul søkte ham hver dag, men Gud ga ham ikke i hans hånd.</w:t>
      </w:r>
    </w:p>
    <w:p/>
    <w:p>
      <w:r xmlns:w="http://schemas.openxmlformats.org/wordprocessingml/2006/main">
        <w:t xml:space="preserve">David ble i ørkenen og på et fjell i ørkenen Sif, hvor Saul søkte etter ham hver dag, men Gud lot ham ikke bli funnet av Saul.</w:t>
      </w:r>
    </w:p>
    <w:p/>
    <w:p>
      <w:r xmlns:w="http://schemas.openxmlformats.org/wordprocessingml/2006/main">
        <w:t xml:space="preserve">1. Gud gir beskyttelse til de som trenger det.</w:t>
      </w:r>
    </w:p>
    <w:p/>
    <w:p>
      <w:r xmlns:w="http://schemas.openxmlformats.org/wordprocessingml/2006/main">
        <w:t xml:space="preserve">2. Gud er vår forsvarer og beskytter i vanskelige tider.</w:t>
      </w:r>
    </w:p>
    <w:p/>
    <w:p>
      <w:r xmlns:w="http://schemas.openxmlformats.org/wordprocessingml/2006/main">
        <w:t xml:space="preserve">1. Salme 27:1 - Herren er mitt lys og min frelse; hvem skal jeg frykte? Herren er mitt livs festning; hvem skal jeg være redd for?</w:t>
      </w:r>
    </w:p>
    <w:p/>
    <w:p>
      <w:r xmlns:w="http://schemas.openxmlformats.org/wordprocessingml/2006/main">
        <w:t xml:space="preserve">2. Salme 46:1 – Gud er vår tilflukt og styrke, en svært nærværende hjelp i nød.</w:t>
      </w:r>
    </w:p>
    <w:p/>
    <w:p>
      <w:r xmlns:w="http://schemas.openxmlformats.org/wordprocessingml/2006/main">
        <w:t xml:space="preserve">1 Samuel 23:15 15 Da David så at Saul var dratt ut for å søke sitt liv, og David var i ørkenen Sif i en skog.</w:t>
      </w:r>
    </w:p>
    <w:p/>
    <w:p>
      <w:r xmlns:w="http://schemas.openxmlformats.org/wordprocessingml/2006/main">
        <w:t xml:space="preserve">David befant seg i en alvorlig situasjon da Saul var ute etter å ta livet sitt.</w:t>
      </w:r>
    </w:p>
    <w:p/>
    <w:p>
      <w:r xmlns:w="http://schemas.openxmlformats.org/wordprocessingml/2006/main">
        <w:t xml:space="preserve">1. Vi må stole på Gud i tider med fare og frykt.</w:t>
      </w:r>
    </w:p>
    <w:p/>
    <w:p>
      <w:r xmlns:w="http://schemas.openxmlformats.org/wordprocessingml/2006/main">
        <w:t xml:space="preserve">2. Gud vil gi beskyttelse og veiledning når vi er i nød.</w:t>
      </w:r>
    </w:p>
    <w:p/>
    <w:p>
      <w:r xmlns:w="http://schemas.openxmlformats.org/wordprocessingml/2006/main">
        <w:t xml:space="preserve">1. Salme 34:4 - Jeg søkte Herren, og han hørte meg og reddet meg fra all min frykt.</w:t>
      </w:r>
    </w:p>
    <w:p/>
    <w:p>
      <w:r xmlns:w="http://schemas.openxmlformats.org/wordprocessingml/2006/main">
        <w:t xml:space="preserve">2. Salme 91:11-12 - For han vil befale sine engler om deg å vokte deg på alle dine veier; de skal løfte deg opp i sine hender, så du ikke skal slå din fot mot en stein.</w:t>
      </w:r>
    </w:p>
    <w:p/>
    <w:p>
      <w:r xmlns:w="http://schemas.openxmlformats.org/wordprocessingml/2006/main">
        <w:t xml:space="preserve">1 Samuel 23:16 16 Da stod Jonatan, Sauls sønn, opp og gikk til David i skogen og styrket sin hånd i Gud.</w:t>
      </w:r>
    </w:p>
    <w:p/>
    <w:p>
      <w:r xmlns:w="http://schemas.openxmlformats.org/wordprocessingml/2006/main">
        <w:t xml:space="preserve">Jonatan, Sauls sønn, dro til David i ørkenen for å oppmuntre ham i Gud.</w:t>
      </w:r>
    </w:p>
    <w:p/>
    <w:p>
      <w:r xmlns:w="http://schemas.openxmlformats.org/wordprocessingml/2006/main">
        <w:t xml:space="preserve">1. Kraften til oppmuntring: Hvordan Jonathan styrket Davids tro på Gud</w:t>
      </w:r>
    </w:p>
    <w:p/>
    <w:p>
      <w:r xmlns:w="http://schemas.openxmlformats.org/wordprocessingml/2006/main">
        <w:t xml:space="preserve">2. Viktigheten av vennskap: Hvordan Jonathan støttet David i hans tid med nød</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w:t>
      </w:r>
    </w:p>
    <w:p/>
    <w:p>
      <w:r xmlns:w="http://schemas.openxmlformats.org/wordprocessingml/2006/main">
        <w:t xml:space="preserve">2. Ordspråkene 27:17 - Jern skjerper jern, og en mann skjerper en annen.</w:t>
      </w:r>
    </w:p>
    <w:p/>
    <w:p>
      <w:r xmlns:w="http://schemas.openxmlformats.org/wordprocessingml/2006/main">
        <w:t xml:space="preserve">1 Samuel 23:17 17 Og han sa til ham: Frykt ikke! For min far Sauls hånd skal ikke finne dig; og du skal være konge over Israel, og jeg skal være din nærmeste; og det vet også min far Saul.</w:t>
      </w:r>
    </w:p>
    <w:p/>
    <w:p>
      <w:r xmlns:w="http://schemas.openxmlformats.org/wordprocessingml/2006/main">
        <w:t xml:space="preserve">David og Jonatan inngår en pakt om at Jonatan skal beskytte David mot Saul og at David skal bli Israels konge.</w:t>
      </w:r>
    </w:p>
    <w:p/>
    <w:p>
      <w:r xmlns:w="http://schemas.openxmlformats.org/wordprocessingml/2006/main">
        <w:t xml:space="preserve">1. Paktens kraft: Undersøkelse av Jonatans og Davids lojalitet</w:t>
      </w:r>
    </w:p>
    <w:p/>
    <w:p>
      <w:r xmlns:w="http://schemas.openxmlformats.org/wordprocessingml/2006/main">
        <w:t xml:space="preserve">2. Lær av forholdet mellom Jonathan og David: En studie i trofasthet</w:t>
      </w:r>
    </w:p>
    <w:p/>
    <w:p>
      <w:r xmlns:w="http://schemas.openxmlformats.org/wordprocessingml/2006/main">
        <w:t xml:space="preserve">1. Matteus 28:19-20 - Gå derfor og lær alle folkeslag, og døp dem til Faderens og Sønnens og Den Hellige Ånds navn: Lær dem å holde alt det jeg har befalt dere. og se, jeg er med dere alle dager inntil verdens ende.</w:t>
      </w:r>
    </w:p>
    <w:p/>
    <w:p>
      <w:r xmlns:w="http://schemas.openxmlformats.org/wordprocessingml/2006/main">
        <w:t xml:space="preserve">2. Romerne 12:10 - Vær vennlig hengiven til hverandre med broderkjærlighet; i ære å foretrekke hverandre.</w:t>
      </w:r>
    </w:p>
    <w:p/>
    <w:p>
      <w:r xmlns:w="http://schemas.openxmlformats.org/wordprocessingml/2006/main">
        <w:t xml:space="preserve">1 Samuel 23:18 De to gjorde en pakt for Herrens åsyn, og David ble i skogen, og Jonatan gikk hjem til sitt hus.</w:t>
      </w:r>
    </w:p>
    <w:p/>
    <w:p>
      <w:r xmlns:w="http://schemas.openxmlformats.org/wordprocessingml/2006/main">
        <w:t xml:space="preserve">David og Jonatan inngikk en pakt for Herrens åsyn, og så ble David i skogen mens Jonatan dro hjem.</w:t>
      </w:r>
    </w:p>
    <w:p/>
    <w:p>
      <w:r xmlns:w="http://schemas.openxmlformats.org/wordprocessingml/2006/main">
        <w:t xml:space="preserve">1. En vennskapspakt: Hvordan David og Jonathans forhold kan lære oss om å elske andre</w:t>
      </w:r>
    </w:p>
    <w:p/>
    <w:p>
      <w:r xmlns:w="http://schemas.openxmlformats.org/wordprocessingml/2006/main">
        <w:t xml:space="preserve">2. Paktens kraft: Hvorfor det å gi et løfte til Gud vil forvandle livet ditt</w:t>
      </w:r>
    </w:p>
    <w:p/>
    <w:p>
      <w:r xmlns:w="http://schemas.openxmlformats.org/wordprocessingml/2006/main">
        <w:t xml:space="preserve">1. Forkynneren 4:9-12 – To er bedre enn én, fordi de har godt utbytte av arbeidet sitt: Hvis en av dem faller ned, kan den ene hjelpe den andre opp. Men synd på alle som faller og ikke har noen til å hjelpe seg opp.</w:t>
      </w:r>
    </w:p>
    <w:p/>
    <w:p>
      <w:r xmlns:w="http://schemas.openxmlformats.org/wordprocessingml/2006/main">
        <w:t xml:space="preserve">2. Jakob 2:14-17 - Hva hjelper det, mine brødre og søstre, hvis noen hevder å ha tro, men ikke har noen gjerninger? Kan en slik tro redde dem? Anta at en bror eller en søster er uten klær og daglig mat. Dersom en av dere sier til dem: Gå i fred! holde seg varm og godt matet, men gjør ingenting med deres fysiske behov, hva hjelper det?</w:t>
      </w:r>
    </w:p>
    <w:p/>
    <w:p>
      <w:r xmlns:w="http://schemas.openxmlformats.org/wordprocessingml/2006/main">
        <w:t xml:space="preserve">1 Samuel 23:19 19 Da drog sifittene op til Saul til Gibea og sa: Skjuler ikke David seg hos oss i festninger i skogen, på Hakila-fjellet, som ligger sør for Jeshimon?</w:t>
      </w:r>
    </w:p>
    <w:p/>
    <w:p>
      <w:r xmlns:w="http://schemas.openxmlformats.org/wordprocessingml/2006/main">
        <w:t xml:space="preserve">Sifittene kom til Saul og fortalte at David gjemte seg i Hachila-skogen, som lå sør for Jeshimon.</w:t>
      </w:r>
    </w:p>
    <w:p/>
    <w:p>
      <w:r xmlns:w="http://schemas.openxmlformats.org/wordprocessingml/2006/main">
        <w:t xml:space="preserve">1. Guds beskyttelse i vanskelige tider</w:t>
      </w:r>
    </w:p>
    <w:p/>
    <w:p>
      <w:r xmlns:w="http://schemas.openxmlformats.org/wordprocessingml/2006/main">
        <w:t xml:space="preserve">2. Viktigheten av mot og tro når du møter motgang</w:t>
      </w:r>
    </w:p>
    <w:p/>
    <w:p>
      <w:r xmlns:w="http://schemas.openxmlformats.org/wordprocessingml/2006/main">
        <w:t xml:space="preserve">1. Salme 46:1 - "Gud er vår tilflukt og styrke, en hjelp i nød."</w:t>
      </w:r>
    </w:p>
    <w:p/>
    <w:p>
      <w:r xmlns:w="http://schemas.openxmlformats.org/wordprocessingml/2006/main">
        <w:t xml:space="preserve">2. Hebreerne 11:32-40 - "Og hva mer skal jeg si? For tiden ville unnlatt å fortelle om Gideon, Barak, Samson, Jefta, David og Samuel og profetene 33 som ved tro erobret riker, fremtvang rettferdighet, fikk løfter, stoppet løvens munn, 34 slukket ildens makt, slapp unna sverdets egg, ble styrket av svakhet, ble mektige i krig, satte fremmede hærer på flukt.35 Kvinner fikk tilbake sine døde ved oppstandelse. Noen ble torturert og nektet å ta imot løslatelse, for at de skulle reise seg igjen til et bedre liv.36 Andre ble utsatt for hån og pisk, ja til og med lenker og fengsling.37 De ble steinet, de ble saget i to, de ble drept med sverdet . De gikk omkring i skinn av sauer og geiter, fattige, plaget, mishandlet 38 av hvem verden ikke var verdig å vandre rundt i ørkener og fjell og i huler og huler på jorden."</w:t>
      </w:r>
    </w:p>
    <w:p/>
    <w:p>
      <w:r xmlns:w="http://schemas.openxmlformats.org/wordprocessingml/2006/main">
        <w:t xml:space="preserve">1 Samuel 23:20 Derfor, konge, dra ned efter all din sjels ønske om å komme ned! og vår del skal være å gi ham i kongens hånd.</w:t>
      </w:r>
    </w:p>
    <w:p/>
    <w:p>
      <w:r xmlns:w="http://schemas.openxmlformats.org/wordprocessingml/2006/main">
        <w:t xml:space="preserve">David og hans menn ba kong Akis om å la dem forfølge og fange flyktningen som gjemte seg i filistrenes land.</w:t>
      </w:r>
    </w:p>
    <w:p/>
    <w:p>
      <w:r xmlns:w="http://schemas.openxmlformats.org/wordprocessingml/2006/main">
        <w:t xml:space="preserve">1. Kraften i teamarbeid: Arbeid sammen for å oppnå et felles mål</w:t>
      </w:r>
    </w:p>
    <w:p/>
    <w:p>
      <w:r xmlns:w="http://schemas.openxmlformats.org/wordprocessingml/2006/main">
        <w:t xml:space="preserve">2. Troens kraft: Å tro på deg selv og dine evner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Efeserne 6:10-11 – Vær til slutt sterk i Herren og i hans mektige kraft. Ta på deg Guds fulle rustning, slik at du kan ta ditt standpunkt mot djevelens planer.</w:t>
      </w:r>
    </w:p>
    <w:p/>
    <w:p>
      <w:r xmlns:w="http://schemas.openxmlformats.org/wordprocessingml/2006/main">
        <w:t xml:space="preserve">1 Samuel 23:21 21 Da sa Saul: Velsignet være I av Herren! for dere har medlidenhet med meg.</w:t>
      </w:r>
    </w:p>
    <w:p/>
    <w:p>
      <w:r xmlns:w="http://schemas.openxmlformats.org/wordprocessingml/2006/main">
        <w:t xml:space="preserve">Saul takket mennene for at de viste ham medfølelse.</w:t>
      </w:r>
    </w:p>
    <w:p/>
    <w:p>
      <w:r xmlns:w="http://schemas.openxmlformats.org/wordprocessingml/2006/main">
        <w:t xml:space="preserve">1. Medfølelse er en dyd som Gud og verden ser positivt på.</w:t>
      </w:r>
    </w:p>
    <w:p/>
    <w:p>
      <w:r xmlns:w="http://schemas.openxmlformats.org/wordprocessingml/2006/main">
        <w:t xml:space="preserve">2. Å vise medfølelse med de som trenger det, kan bidra til å bringe ære til Gud.</w:t>
      </w:r>
    </w:p>
    <w:p/>
    <w:p>
      <w:r xmlns:w="http://schemas.openxmlformats.org/wordprocessingml/2006/main">
        <w:t xml:space="preserve">1. Romerne 12:15 – Gled dere med dem som gleder seg, gråt med dem som gråter.</w:t>
      </w:r>
    </w:p>
    <w:p/>
    <w:p>
      <w:r xmlns:w="http://schemas.openxmlformats.org/wordprocessingml/2006/main">
        <w:t xml:space="preserve">2. Matteus 25:40 - Alt du gjorde mot en av de minste av disse mine brødre og søstre, det har du gjort mot meg.</w:t>
      </w:r>
    </w:p>
    <w:p/>
    <w:p>
      <w:r xmlns:w="http://schemas.openxmlformats.org/wordprocessingml/2006/main">
        <w:t xml:space="preserve">1 Samuel 23:22 22 Gå, forbered deg ennå, og kjenn og se hans sted hvor hans tilholdssted er, og hvem som har sett ham der; for det er sagt mig at han handler meget listig.</w:t>
      </w:r>
    </w:p>
    <w:p/>
    <w:p>
      <w:r xmlns:w="http://schemas.openxmlformats.org/wordprocessingml/2006/main">
        <w:t xml:space="preserve">Herren ber Saul lete etter David og finne ut hvor han gjemmer seg og hvem som har sett ham der.</w:t>
      </w:r>
    </w:p>
    <w:p/>
    <w:p>
      <w:r xmlns:w="http://schemas.openxmlformats.org/wordprocessingml/2006/main">
        <w:t xml:space="preserve">1. Å stole på Herren i tider med prøvelser og nød.</w:t>
      </w:r>
    </w:p>
    <w:p/>
    <w:p>
      <w:r xmlns:w="http://schemas.openxmlformats.org/wordprocessingml/2006/main">
        <w:t xml:space="preserve">2. Viktigheten av å søke Guds veiledning og visdom i alle saker.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1 Samuel 23:23 23 Se derfor og gjør kjennskap til alle de lurende stedene hvor han gjemmer seg, og kom tilbake til mig med visshet, så vil jeg gå med eder; og det skal skje om han er i land, så jeg vil søke ham ut i alle Judas tusener.</w:t>
      </w:r>
    </w:p>
    <w:p/>
    <w:p>
      <w:r xmlns:w="http://schemas.openxmlformats.org/wordprocessingml/2006/main">
        <w:t xml:space="preserve">Passasje Gud ber Saul finne ut hvor David gjemmer seg og deretter returnere med informasjonen slik at Saul kan søke etter ham i hele Juda.</w:t>
      </w:r>
    </w:p>
    <w:p/>
    <w:p>
      <w:r xmlns:w="http://schemas.openxmlformats.org/wordprocessingml/2006/main">
        <w:t xml:space="preserve">1. Viktigheten av utholdenhet i vanskelige tider.</w:t>
      </w:r>
    </w:p>
    <w:p/>
    <w:p>
      <w:r xmlns:w="http://schemas.openxmlformats.org/wordprocessingml/2006/main">
        <w:t xml:space="preserve">2. Guds trofasthet i å gi veiledning.</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Jesaja 45:2-3 – «Jeg vil gå foran deg og jevne de høye steder, jeg vil knuse kobberdører og skjære gjennom stenger av jern, jeg vil gi deg mørkets skatter og skatter i skjulte steder, så du kan vite at det er jeg, Herren, Israels Gud, som kaller deg ved ditt navn."</w:t>
      </w:r>
    </w:p>
    <w:p/>
    <w:p>
      <w:r xmlns:w="http://schemas.openxmlformats.org/wordprocessingml/2006/main">
        <w:t xml:space="preserve">1 Samuel 23:24 Så gjorde de sig op og drog til Sif foran Saul; men David og hans menn var i Maons ørken, på sletten sør for Jeshimon.</w:t>
      </w:r>
    </w:p>
    <w:p/>
    <w:p>
      <w:r xmlns:w="http://schemas.openxmlformats.org/wordprocessingml/2006/main">
        <w:t xml:space="preserve">David og hans menn flyktet til ørkenen Maon, som ligger sør i Jeshimon, for å unngå Sauls forfølgelse.</w:t>
      </w:r>
    </w:p>
    <w:p/>
    <w:p>
      <w:r xmlns:w="http://schemas.openxmlformats.org/wordprocessingml/2006/main">
        <w:t xml:space="preserve">1. Prøvelsene av tillit: Hvordan vi kan stole på Gud under forfølgelse</w:t>
      </w:r>
    </w:p>
    <w:p/>
    <w:p>
      <w:r xmlns:w="http://schemas.openxmlformats.org/wordprocessingml/2006/main">
        <w:t xml:space="preserve">2. Guds beskyttelse: Hvordan han veileder oss gjennom vanskelige omstendigheter</w:t>
      </w:r>
    </w:p>
    <w:p/>
    <w:p>
      <w:r xmlns:w="http://schemas.openxmlformats.org/wordprocessingml/2006/main">
        <w:t xml:space="preserve">1. Romerne 8:28-30 – Og vi vet at Gud i alle ting virker til det beste for dem som elsker ham, som er kalt etter hans hensikt.</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1 Samuel 23:25 Saul og hans menn gikk også for å søke ham. Og de fortalte David: Derfor kom han ned på en klippe og ble i Maons ørken. Og da Saul hørte det, forfulgte han David i Maons ørken.</w:t>
      </w:r>
    </w:p>
    <w:p/>
    <w:p>
      <w:r xmlns:w="http://schemas.openxmlformats.org/wordprocessingml/2006/main">
        <w:t xml:space="preserve">Saul og hans menn lette etter David, og da de fant ham i Maons ørken, forfulgte Saul ham.</w:t>
      </w:r>
    </w:p>
    <w:p/>
    <w:p>
      <w:r xmlns:w="http://schemas.openxmlformats.org/wordprocessingml/2006/main">
        <w:t xml:space="preserve">1. Gud er alltid med oss, selv i tider med fare.</w:t>
      </w:r>
    </w:p>
    <w:p/>
    <w:p>
      <w:r xmlns:w="http://schemas.openxmlformats.org/wordprocessingml/2006/main">
        <w:t xml:space="preserve">2. Vi må stole på Gud og hans evne til å beskytte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91:4 - "Han skal dekke deg med sine vinger, og under hans vinger skal du finne tilflukt; hans trofasthet er et skjold og spenne."</w:t>
      </w:r>
    </w:p>
    <w:p/>
    <w:p>
      <w:r xmlns:w="http://schemas.openxmlformats.org/wordprocessingml/2006/main">
        <w:t xml:space="preserve">1 Samuel 23:26 26 Så gikk Saul på denne side av fjellet, og David og hans menn på den andre side av fjellet; og David skyndte sig å flykte av frykt for Saul; for Saul og hans menn omringet David og hans menn rundt omkring for å ta dem.</w:t>
      </w:r>
    </w:p>
    <w:p/>
    <w:p>
      <w:r xmlns:w="http://schemas.openxmlformats.org/wordprocessingml/2006/main">
        <w:t xml:space="preserve">Saul og hans menn forfulgte David og hans menn rundt et fjell, men David og hans menn klarte å unnslippe.</w:t>
      </w:r>
    </w:p>
    <w:p/>
    <w:p>
      <w:r xmlns:w="http://schemas.openxmlformats.org/wordprocessingml/2006/main">
        <w:t xml:space="preserve">1. Viktigheten av å stole på Gud for beskyttelse og sikkerhet.</w:t>
      </w:r>
    </w:p>
    <w:p/>
    <w:p>
      <w:r xmlns:w="http://schemas.openxmlformats.org/wordprocessingml/2006/main">
        <w:t xml:space="preserve">2. Lære når du skal flykte fra fare.</w:t>
      </w:r>
    </w:p>
    <w:p/>
    <w:p>
      <w:r xmlns:w="http://schemas.openxmlformats.org/wordprocessingml/2006/main">
        <w:t xml:space="preserve">1. Salme 34:7 - Herrens engel slår leir rundt dem som frykter ham, og han utfrier dem.</w:t>
      </w:r>
    </w:p>
    <w:p/>
    <w:p>
      <w:r xmlns:w="http://schemas.openxmlformats.org/wordprocessingml/2006/main">
        <w:t xml:space="preserve">2. Ordspråkene 22:3 - De kloke ser fare og søker tilflukt, men de enkle fortsetter og lider for den.</w:t>
      </w:r>
    </w:p>
    <w:p/>
    <w:p>
      <w:r xmlns:w="http://schemas.openxmlformats.org/wordprocessingml/2006/main">
        <w:t xml:space="preserve">1 Samuel 23:27 27 Men en engel kom til Saul og sa: Skynd dig og kom! for filistrene har invadert landet.</w:t>
      </w:r>
    </w:p>
    <w:p/>
    <w:p>
      <w:r xmlns:w="http://schemas.openxmlformats.org/wordprocessingml/2006/main">
        <w:t xml:space="preserve">En budbringer fortalte Saul at filisterne hadde invadert landet, og fikk ham til å handle raskt.</w:t>
      </w:r>
    </w:p>
    <w:p/>
    <w:p>
      <w:r xmlns:w="http://schemas.openxmlformats.org/wordprocessingml/2006/main">
        <w:t xml:space="preserve">1. Gud sender oss ofte advarselssignaler om fare, og derfor må vi være våkne og klare til å handle.</w:t>
      </w:r>
    </w:p>
    <w:p/>
    <w:p>
      <w:r xmlns:w="http://schemas.openxmlformats.org/wordprocessingml/2006/main">
        <w:t xml:space="preserve">2. I tider med nød må vi alltid se til Gud for veiledning og veiledning.</w:t>
      </w:r>
    </w:p>
    <w:p/>
    <w:p>
      <w:r xmlns:w="http://schemas.openxmlformats.org/wordprocessingml/2006/main">
        <w:t xml:space="preserve">1. Matteus 24:44 - "Derfor må også dere være rede, for Menneskesønnen kommer i en time dere ikke venter."</w:t>
      </w:r>
    </w:p>
    <w:p/>
    <w:p>
      <w:r xmlns:w="http://schemas.openxmlformats.org/wordprocessingml/2006/main">
        <w:t xml:space="preserve">2. Jakob 1:5 - "Hvis noen av dere mangler visdom, da skal han be Gud, som gir gavmild til alle uten bebreidelse, og det vil bli gitt ham."</w:t>
      </w:r>
    </w:p>
    <w:p/>
    <w:p>
      <w:r xmlns:w="http://schemas.openxmlformats.org/wordprocessingml/2006/main">
        <w:t xml:space="preserve">1 Samuel 23:28 Derfor vendte Saul tilbake fra å forfølge David og drog mot filistrene; derfor kalte de det stedet Selaammahlekot.</w:t>
      </w:r>
    </w:p>
    <w:p/>
    <w:p>
      <w:r xmlns:w="http://schemas.openxmlformats.org/wordprocessingml/2006/main">
        <w:t xml:space="preserve">Saul sluttet å jage etter David og gikk mot filistrene, og på grunn av dette ble stedet kalt Selaammahlekoth.</w:t>
      </w:r>
    </w:p>
    <w:p/>
    <w:p>
      <w:r xmlns:w="http://schemas.openxmlformats.org/wordprocessingml/2006/main">
        <w:t xml:space="preserve">1. Guds trofasthet i å beskytte oss mot våre fiender.</w:t>
      </w:r>
    </w:p>
    <w:p/>
    <w:p>
      <w:r xmlns:w="http://schemas.openxmlformats.org/wordprocessingml/2006/main">
        <w:t xml:space="preserve">2. Hvordan Gud kan bruke våre omstendigheter til sin ære.</w:t>
      </w:r>
    </w:p>
    <w:p/>
    <w:p>
      <w:r xmlns:w="http://schemas.openxmlformats.org/wordprocessingml/2006/main">
        <w:t xml:space="preserve">1. Salme 18:2 Herren er min klippe, min festning og min redningsmann; min Gud er min klippe, til hvem jeg søker tilflukt, mitt skjold og min frelses horn, min borg.</w:t>
      </w:r>
    </w:p>
    <w:p/>
    <w:p>
      <w:r xmlns:w="http://schemas.openxmlformats.org/wordprocessingml/2006/main">
        <w:t xml:space="preserve">2. 1. Korinterbrev 10:13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1 Samuel 23:29 Da drog David op derfra og bosatte seg i festninger ved Engedi.</w:t>
      </w:r>
    </w:p>
    <w:p/>
    <w:p>
      <w:r xmlns:w="http://schemas.openxmlformats.org/wordprocessingml/2006/main">
        <w:t xml:space="preserve">David flyttet fra Hebron til Engedi, hvor han bodde i festninger.</w:t>
      </w:r>
    </w:p>
    <w:p/>
    <w:p>
      <w:r xmlns:w="http://schemas.openxmlformats.org/wordprocessingml/2006/main">
        <w:t xml:space="preserve">1) Guds trofasthet i vanskelige tider: Hvordan Gud ga David et tilfluktssted i Engedi da han flyktet fra Saul.</w:t>
      </w:r>
    </w:p>
    <w:p/>
    <w:p>
      <w:r xmlns:w="http://schemas.openxmlformats.org/wordprocessingml/2006/main">
        <w:t xml:space="preserve">2) Bønnens kraft: Hvordan David søkte Guds veiledning og beskyttelse under sin flukt.</w:t>
      </w:r>
    </w:p>
    <w:p/>
    <w:p>
      <w:r xmlns:w="http://schemas.openxmlformats.org/wordprocessingml/2006/main">
        <w:t xml:space="preserve">1) Salme 91:9-10 - Fordi du har gjort Herren til din bolig, den Høyeste, han som er min tilflukt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1 Samuel 24 kan oppsummeres i tre avsnitt som følger, med indikerte vers:</w:t>
      </w:r>
    </w:p>
    <w:p/>
    <w:p>
      <w:r xmlns:w="http://schemas.openxmlformats.org/wordprocessingml/2006/main">
        <w:t xml:space="preserve">Paragraf 1: 1 Samuel 24:1-7 beskriver David som sparer Sauls liv i En Gedi-hulen. I dette kapitlet forfølger Saul David med tre tusen utvalgte menn. Mens Saul tar en pause for å avlaste seg i en hule, tilfeldigvis gjemmer David og hans menn seg dypere inne i den samme hulen. Davids menn oppfordrer ham til å gripe muligheten til å drepe Saul og gjøre slutt på problemene deres, men i stedet kutter David i hemmelighet av et hjørne av Sauls kappe uten å skade ham.</w:t>
      </w:r>
    </w:p>
    <w:p/>
    <w:p>
      <w:r xmlns:w="http://schemas.openxmlformats.org/wordprocessingml/2006/main">
        <w:t xml:space="preserve">Paragraf 2: Fortsetter i 1. Samuelsbok 24:8-15 og forteller at David konfronterte Saul utenfor hulen. Etter å ha forlatt hulen ubemerket, åpenbarer David seg for Saul og viser ham kappestykket han hadde kuttet av som bevis på at han kunne ha drept ham, men valgte å la være. Han forklarer at han ikke vil skade Guds salvede konge og stoler på at Gud vil handle med Saul i henhold til Hans rettferdighet.</w:t>
      </w:r>
    </w:p>
    <w:p/>
    <w:p>
      <w:r xmlns:w="http://schemas.openxmlformats.org/wordprocessingml/2006/main">
        <w:t xml:space="preserve">Avsnitt 3: 1. Samuelsbok 24 avsluttes med en følelsesmessig utveksling mellom David og Saul. I vers som 1. Samuelsbok 24:16-22 nevnes det at når Saul hører Davids ord og ser hans barmhjertighet mot ham, erkjenner Saul sin urett og innrømmer at David virkelig vil bli konge over Israel. De skilles fredelig med gjensidige velsignelser utvekslet.</w:t>
      </w:r>
    </w:p>
    <w:p/>
    <w:p>
      <w:r xmlns:w="http://schemas.openxmlformats.org/wordprocessingml/2006/main">
        <w:t xml:space="preserve">Oppsummert:</w:t>
      </w:r>
    </w:p>
    <w:p>
      <w:r xmlns:w="http://schemas.openxmlformats.org/wordprocessingml/2006/main">
        <w:t xml:space="preserve">1 Samuel 24 presenterer:</w:t>
      </w:r>
    </w:p>
    <w:p>
      <w:r xmlns:w="http://schemas.openxmlformats.org/wordprocessingml/2006/main">
        <w:t xml:space="preserve">David sparer Sau;</w:t>
      </w:r>
    </w:p>
    <w:p>
      <w:r xmlns:w="http://schemas.openxmlformats.org/wordprocessingml/2006/main">
        <w:t xml:space="preserve">David konfronterer Sau;</w:t>
      </w:r>
    </w:p>
    <w:p>
      <w:r xmlns:w="http://schemas.openxmlformats.org/wordprocessingml/2006/main">
        <w:t xml:space="preserve">En følelsesmessig utveksling mellom Davi;</w:t>
      </w:r>
    </w:p>
    <w:p/>
    <w:p>
      <w:r xmlns:w="http://schemas.openxmlformats.org/wordprocessingml/2006/main">
        <w:t xml:space="preserve">Vekt på:</w:t>
      </w:r>
    </w:p>
    <w:p>
      <w:r xmlns:w="http://schemas.openxmlformats.org/wordprocessingml/2006/main">
        <w:t xml:space="preserve">David sparer Sau;</w:t>
      </w:r>
    </w:p>
    <w:p>
      <w:r xmlns:w="http://schemas.openxmlformats.org/wordprocessingml/2006/main">
        <w:t xml:space="preserve">David konfronterer Sau;</w:t>
      </w:r>
    </w:p>
    <w:p>
      <w:r xmlns:w="http://schemas.openxmlformats.org/wordprocessingml/2006/main">
        <w:t xml:space="preserve">En følelsesmessig utveksling mellom Davi;</w:t>
      </w:r>
    </w:p>
    <w:p/>
    <w:p>
      <w:r xmlns:w="http://schemas.openxmlformats.org/wordprocessingml/2006/main">
        <w:t xml:space="preserve">Kapitlet fokuserer på at David sparer Sauls liv i grotten til En Gedi, deres påfølgende konfrontasjon utenfor hulen, og en følelsesmessig utveksling mellom dem. I 1. Samuelsbok 24, mens de blir forfulgt av Saul med en stor styrke, fører tilfeldigheter til at David og hans menn gjemmer seg i den samme hulen der Saul tilfeldigvis tar en pause. David avstår fra å drepe Saul når han får muligheten og kutter i stedet av et hjørne av kappen hans.</w:t>
      </w:r>
    </w:p>
    <w:p/>
    <w:p>
      <w:r xmlns:w="http://schemas.openxmlformats.org/wordprocessingml/2006/main">
        <w:t xml:space="preserve">Fortsetter i 1 Samuel 24, etter å ha forlatt hulen, konfronterer David Saul og viser ham kappestykket som bevis på at han kunne ha tatt livet sitt, men valgte å la være. Han understreker sin lojalitet til Guds salvede konge og stoler på at Gud vil handle rettferdig med Saul.</w:t>
      </w:r>
    </w:p>
    <w:p/>
    <w:p>
      <w:r xmlns:w="http://schemas.openxmlformats.org/wordprocessingml/2006/main">
        <w:t xml:space="preserve">1. Samuelsbok 24 avsluttes med en følelsesmessig utveksling mellom David og Saul. Etter å ha hørt Davids ord og vitne til hans barmhjertighet, erkjenner Saul sin urett og erkjenner at David vil bli konge over Israel. De skilles fredelig med velsignelser utvekslet. Dette kapitlet fremhever både Davids integritet når det gjaldt å skåne Sauls liv til tross for at han ble forfulgt, og Sauls midlertidige anerkjennelse av Guds utvalgte vei for David.</w:t>
      </w:r>
    </w:p>
    <w:p/>
    <w:p>
      <w:r xmlns:w="http://schemas.openxmlformats.org/wordprocessingml/2006/main">
        <w:t xml:space="preserve">1 Samuel 24:1 Og det skjedde da Saul vendte tilbake fra filistrene, at det ble fortalt ham og sa: Se, David er i Engedis ørken.</w:t>
      </w:r>
    </w:p>
    <w:p/>
    <w:p>
      <w:r xmlns:w="http://schemas.openxmlformats.org/wordprocessingml/2006/main">
        <w:t xml:space="preserve">Saul kommer tilbake etter å ha jaget filistrene og blir fortalt at David er i Engedis ørken.</w:t>
      </w:r>
    </w:p>
    <w:p/>
    <w:p>
      <w:r xmlns:w="http://schemas.openxmlformats.org/wordprocessingml/2006/main">
        <w:t xml:space="preserve">1. Guds timing: Å stole på Guds timing selv når vi ikke forstår</w:t>
      </w:r>
    </w:p>
    <w:p/>
    <w:p>
      <w:r xmlns:w="http://schemas.openxmlformats.org/wordprocessingml/2006/main">
        <w:t xml:space="preserve">2. Finne fred i villmarken: Overvinne motgang gjennom tro</w:t>
      </w:r>
    </w:p>
    <w:p/>
    <w:p>
      <w:r xmlns:w="http://schemas.openxmlformats.org/wordprocessingml/2006/main">
        <w:t xml:space="preserve">1. Salme 23:4 - Selv om jeg går gjennom dødsskyggens dal, frykter jeg ikke noe ondt, for du er med meg; Din stav og din stav, de trøster meg.</w:t>
      </w:r>
    </w:p>
    <w:p/>
    <w:p>
      <w:r xmlns:w="http://schemas.openxmlformats.org/wordprocessingml/2006/main">
        <w:t xml:space="preserve">2. Jesaja 43:2 - Når du går gjennom vannet, vil jeg være med deg; og gjennom elvene skal de ikke strømme over deg. Når du går gjennom ilden, skal du ikke brennes, og flammen skal ikke brenne deg.</w:t>
      </w:r>
    </w:p>
    <w:p/>
    <w:p>
      <w:r xmlns:w="http://schemas.openxmlformats.org/wordprocessingml/2006/main">
        <w:t xml:space="preserve">1 Samuel 24:2 2 Da tok Saul tre tusen utvalgte menn av hele Israel og dro for å søke David og hans menn på villbukkenes klipper.</w:t>
      </w:r>
    </w:p>
    <w:p/>
    <w:p>
      <w:r xmlns:w="http://schemas.openxmlformats.org/wordprocessingml/2006/main">
        <w:t xml:space="preserve">Saul tok tre tusen mann for å jakte på David og hans menn.</w:t>
      </w:r>
    </w:p>
    <w:p/>
    <w:p>
      <w:r xmlns:w="http://schemas.openxmlformats.org/wordprocessingml/2006/main">
        <w:t xml:space="preserve">1. Kraften til trofasthet og lojalitet.</w:t>
      </w:r>
    </w:p>
    <w:p/>
    <w:p>
      <w:r xmlns:w="http://schemas.openxmlformats.org/wordprocessingml/2006/main">
        <w:t xml:space="preserve">2. Viktigheten av å ha mot til å stå opp for det som er rett.</w:t>
      </w:r>
    </w:p>
    <w:p/>
    <w:p>
      <w:r xmlns:w="http://schemas.openxmlformats.org/wordprocessingml/2006/main">
        <w:t xml:space="preserve">1. Efeserne 6:10-20 - Ta på deg Guds fulle rustning, så dere kan stå imot djevelens list.</w:t>
      </w:r>
    </w:p>
    <w:p/>
    <w:p>
      <w:r xmlns:w="http://schemas.openxmlformats.org/wordprocessingml/2006/main">
        <w:t xml:space="preserve">2. Romerne 12:9-21 - La kjærligheten være uten dissimulation. Avsky det som er ondt; holde seg til det som er godt.</w:t>
      </w:r>
    </w:p>
    <w:p/>
    <w:p>
      <w:r xmlns:w="http://schemas.openxmlformats.org/wordprocessingml/2006/main">
        <w:t xml:space="preserve">1 Samuel 24:3 Og han kom til fårehyttene på veien, hvor det var en hule; og Saul gikk inn for å dekke sine føtter, og David og hans menn ble værende i hulens sider.</w:t>
      </w:r>
    </w:p>
    <w:p/>
    <w:p>
      <w:r xmlns:w="http://schemas.openxmlformats.org/wordprocessingml/2006/main">
        <w:t xml:space="preserve">Saul besøker en hule med mennene sine, der David og mennene hans gjemte seg.</w:t>
      </w:r>
    </w:p>
    <w:p/>
    <w:p>
      <w:r xmlns:w="http://schemas.openxmlformats.org/wordprocessingml/2006/main">
        <w:t xml:space="preserve">1. Gud gir et tilfluktssted når vi er i nød.</w:t>
      </w:r>
    </w:p>
    <w:p/>
    <w:p>
      <w:r xmlns:w="http://schemas.openxmlformats.org/wordprocessingml/2006/main">
        <w:t xml:space="preserve">2. Viktigheten av å være stille og lytte til Gud.</w:t>
      </w:r>
    </w:p>
    <w:p/>
    <w:p>
      <w:r xmlns:w="http://schemas.openxmlformats.org/wordprocessingml/2006/main">
        <w:t xml:space="preserve">1. Salme 91:2 - Jeg vil si om Herren: Han er min tilflukt og min festning; min Gud; på ham vil jeg stole på.</w:t>
      </w:r>
    </w:p>
    <w:p/>
    <w:p>
      <w:r xmlns:w="http://schemas.openxmlformats.org/wordprocessingml/2006/main">
        <w:t xml:space="preserve">2. Salme 46:10 - Vær stille og kjenn at jeg er Gud; Jeg vil være opphøyet blant hedningene, jeg vil være opphøyet på jorden.</w:t>
      </w:r>
    </w:p>
    <w:p/>
    <w:p>
      <w:r xmlns:w="http://schemas.openxmlformats.org/wordprocessingml/2006/main">
        <w:t xml:space="preserve">1 Samuel 24:4 Da sa Davids menn til ham: Se, den dag Herren sa til dig: Se, jeg vil gi din fiende i din hånd, så du kan gjøre med ham som det er godt for dig. Da reiste David seg og skar av skjørtet av Sauls kappe skjult.</w:t>
      </w:r>
    </w:p>
    <w:p/>
    <w:p>
      <w:r xmlns:w="http://schemas.openxmlformats.org/wordprocessingml/2006/main">
        <w:t xml:space="preserve">Davids menn oppmuntret ham til å utnytte muligheten til å kjempe mot fienden Saul, og David reiste seg for å ta et stykke av Sauls kappe.</w:t>
      </w:r>
    </w:p>
    <w:p/>
    <w:p>
      <w:r xmlns:w="http://schemas.openxmlformats.org/wordprocessingml/2006/main">
        <w:t xml:space="preserve">1. Gud vil gi oss de rette mulighetene til å kjempe våre åndelige kamper.</w:t>
      </w:r>
    </w:p>
    <w:p/>
    <w:p>
      <w:r xmlns:w="http://schemas.openxmlformats.org/wordprocessingml/2006/main">
        <w:t xml:space="preserve">2. Vi bør bruke visdom og mot når vi får en guddommelig mulighet.</w:t>
      </w:r>
    </w:p>
    <w:p/>
    <w:p>
      <w:r xmlns:w="http://schemas.openxmlformats.org/wordprocessingml/2006/main">
        <w:t xml:space="preserve">1. Romerne 12:12-13 - Gled deg i håpet, vær tålmodig i trengsler, vær konstant i bønn.</w:t>
      </w:r>
    </w:p>
    <w:p/>
    <w:p>
      <w:r xmlns:w="http://schemas.openxmlformats.org/wordprocessingml/2006/main">
        <w:t xml:space="preserve">2. Efeserne 6:10-11 – Til slutt, vær sterk i Herren og i hans krafts styrke. Ta på deg Guds fulle rustning, så du kan stå imot djevelens planer.</w:t>
      </w:r>
    </w:p>
    <w:p/>
    <w:p>
      <w:r xmlns:w="http://schemas.openxmlformats.org/wordprocessingml/2006/main">
        <w:t xml:space="preserve">1 Samuel 24:5 5 Og det skjedde siden at Davids hjerte slo ham, fordi han hadde kuttet av Sauls skjørt.</w:t>
      </w:r>
    </w:p>
    <w:p/>
    <w:p>
      <w:r xmlns:w="http://schemas.openxmlformats.org/wordprocessingml/2006/main">
        <w:t xml:space="preserve">David følte seg skyldig for å ha kuttet av Sauls skjørt.</w:t>
      </w:r>
    </w:p>
    <w:p/>
    <w:p>
      <w:r xmlns:w="http://schemas.openxmlformats.org/wordprocessingml/2006/main">
        <w:t xml:space="preserve">1: Viktigheten av å ikke ta hevn og gjøre det som er rett selv når det er vanskelig.</w:t>
      </w:r>
    </w:p>
    <w:p/>
    <w:p>
      <w:r xmlns:w="http://schemas.openxmlformats.org/wordprocessingml/2006/main">
        <w:t xml:space="preserve">2: Tilgivelse og la Gud ta hevn i stedet for oss.</w:t>
      </w:r>
    </w:p>
    <w:p/>
    <w:p>
      <w:r xmlns:w="http://schemas.openxmlformats.org/wordprocessingml/2006/main">
        <w:t xml:space="preserve">1: Romerne 12:19 - Ta ikke hevn, mine kjære venner, men la rom for Guds vrede, for det er skrevet: Det er mitt å hevne; Jeg vil gjengjelde, sier Herren.</w:t>
      </w:r>
    </w:p>
    <w:p/>
    <w:p>
      <w:r xmlns:w="http://schemas.openxmlformats.org/wordprocessingml/2006/main">
        <w:t xml:space="preserve">2: Lukas 6:37 – Døm ikke, så skal du ikke bli dømt. Ikke fordømme, og du vil ikke bli fordømt. Tilgi, og du vil bli tilgitt.</w:t>
      </w:r>
    </w:p>
    <w:p/>
    <w:p>
      <w:r xmlns:w="http://schemas.openxmlformats.org/wordprocessingml/2006/main">
        <w:t xml:space="preserve">1 Samuel 24:6 Og han sa til sine menn: Herren forby at jeg skulle gjøre dette mot min herre, Herrens salvede, for å rekke ut min hånd mot ham, siden han er Herrens salvede.</w:t>
      </w:r>
    </w:p>
    <w:p/>
    <w:p>
      <w:r xmlns:w="http://schemas.openxmlformats.org/wordprocessingml/2006/main">
        <w:t xml:space="preserve">Selv om David ble oppfordret av sine menn til å drepe Saul, nektet han å gjøre det, med henvisning til at Saul er Herrens salvede.</w:t>
      </w:r>
    </w:p>
    <w:p/>
    <w:p>
      <w:r xmlns:w="http://schemas.openxmlformats.org/wordprocessingml/2006/main">
        <w:t xml:space="preserve">1. Viktigheten av ærbødighet for Gud og hans salvede.</w:t>
      </w:r>
    </w:p>
    <w:p/>
    <w:p>
      <w:r xmlns:w="http://schemas.openxmlformats.org/wordprocessingml/2006/main">
        <w:t xml:space="preserve">2. Kraften til gudfryktige avgjørelser, selv i vanskelige tider.</w:t>
      </w:r>
    </w:p>
    <w:p/>
    <w:p>
      <w:r xmlns:w="http://schemas.openxmlformats.org/wordprocessingml/2006/main">
        <w:t xml:space="preserve">1. Salme 105:15 - "Si: Rør ikke ved mine salvede, og gjør ikke mine profeter noe vondt."</w:t>
      </w:r>
    </w:p>
    <w:p/>
    <w:p>
      <w:r xmlns:w="http://schemas.openxmlformats.org/wordprocessingml/2006/main">
        <w:t xml:space="preserve">2. 1. Korinterbrev 10:31 - "Enten dere derfor spiser eller drikker, eller hva dere enn gjør, gjør alt til Guds ære."</w:t>
      </w:r>
    </w:p>
    <w:p/>
    <w:p>
      <w:r xmlns:w="http://schemas.openxmlformats.org/wordprocessingml/2006/main">
        <w:t xml:space="preserve">1 Samuel 24:7 Så holdt David sine tjenere tilbake med disse ord og tillot dem ikke å reise sig mot Saul. Men Saul reiste seg opp av hulen og gikk sin vei.</w:t>
      </w:r>
    </w:p>
    <w:p/>
    <w:p>
      <w:r xmlns:w="http://schemas.openxmlformats.org/wordprocessingml/2006/main">
        <w:t xml:space="preserve">David nektet å la sine tjenere angripe Saul, så Saul forlot hulen og fortsatte reisen.</w:t>
      </w:r>
    </w:p>
    <w:p/>
    <w:p>
      <w:r xmlns:w="http://schemas.openxmlformats.org/wordprocessingml/2006/main">
        <w:t xml:space="preserve">1. Et hjerte av tilgivelse: Lære å elske våre fiender</w:t>
      </w:r>
    </w:p>
    <w:p/>
    <w:p>
      <w:r xmlns:w="http://schemas.openxmlformats.org/wordprocessingml/2006/main">
        <w:t xml:space="preserve">2. Guds barmhjertighet og medfølelse: Å gi slipp på nag</w:t>
      </w:r>
    </w:p>
    <w:p/>
    <w:p>
      <w:r xmlns:w="http://schemas.openxmlformats.org/wordprocessingml/2006/main">
        <w:t xml:space="preserve">1. Matteus 5:44 – Men jeg sier dere: Elsk deres fiender og be for dem som forfølger dere.</w:t>
      </w:r>
    </w:p>
    <w:p/>
    <w:p>
      <w:r xmlns:w="http://schemas.openxmlformats.org/wordprocessingml/2006/main">
        <w:t xml:space="preserve">2. Romerne 12:19 - Ta ikke hevn, mine kjære venner, men la rom for Guds vrede, for det er skrevet: Det er mitt å hevne; Jeg vil gjengjelde, sier Herren.</w:t>
      </w:r>
    </w:p>
    <w:p/>
    <w:p>
      <w:r xmlns:w="http://schemas.openxmlformats.org/wordprocessingml/2006/main">
        <w:t xml:space="preserve">1 Samuel 24:8 David stod også op siden og gikk ut av hulen og ropte etter Saul og sa: Min herre kongen! Og da Saul så bak seg, bøyde David seg med ansiktet mot jorden og bøyde seg.</w:t>
      </w:r>
    </w:p>
    <w:p/>
    <w:p>
      <w:r xmlns:w="http://schemas.openxmlformats.org/wordprocessingml/2006/main">
        <w:t xml:space="preserve">David kommer ut av hulen etter Saul og roper til ham og bøyer seg for ham i ydmykhet.</w:t>
      </w:r>
    </w:p>
    <w:p/>
    <w:p>
      <w:r xmlns:w="http://schemas.openxmlformats.org/wordprocessingml/2006/main">
        <w:t xml:space="preserve">1. Ydmykhetens kraft: Lær av Davids eksempel</w:t>
      </w:r>
    </w:p>
    <w:p/>
    <w:p>
      <w:r xmlns:w="http://schemas.openxmlformats.org/wordprocessingml/2006/main">
        <w:t xml:space="preserve">2. Lydighetens velsignelse: Davids respekt for Saul</w:t>
      </w:r>
    </w:p>
    <w:p/>
    <w:p>
      <w:r xmlns:w="http://schemas.openxmlformats.org/wordprocessingml/2006/main">
        <w:t xml:space="preserve">1. Matteus 5:5 – Salige er de saktmodige, for de skal arve jorden.</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1 Samuel 24:9 9 Da sa David til Saul: Hvorfor hører du folks ord som sier: Se, David leter etter din skade?</w:t>
      </w:r>
    </w:p>
    <w:p/>
    <w:p>
      <w:r xmlns:w="http://schemas.openxmlformats.org/wordprocessingml/2006/main">
        <w:t xml:space="preserve">David utfordrer Sauls tolkning av hva andre sier om ham, og spør hvorfor Saul ville tro på de som anklager ham for å søke Sauls skade.</w:t>
      </w:r>
    </w:p>
    <w:p/>
    <w:p>
      <w:r xmlns:w="http://schemas.openxmlformats.org/wordprocessingml/2006/main">
        <w:t xml:space="preserve">1. Faren ved rykter og sladder: Hvordan reagere når det kommer falske anklager</w:t>
      </w:r>
    </w:p>
    <w:p/>
    <w:p>
      <w:r xmlns:w="http://schemas.openxmlformats.org/wordprocessingml/2006/main">
        <w:t xml:space="preserve">2. Ta ansvar for våre egne reaksjoner på vanskelige situasjoner</w:t>
      </w:r>
    </w:p>
    <w:p/>
    <w:p>
      <w:r xmlns:w="http://schemas.openxmlformats.org/wordprocessingml/2006/main">
        <w:t xml:space="preserve">1. Ordspråkene 18:17 - "Den som først sier sin sak, synes rett, inntil den andre kommer og gransker ham."</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1 Samuel 24:10 Se, i dag har dine øine sett hvordan Herren i dag hadde gitt deg i min hånd i hulen, og noen ba meg drepe dig; og jeg sa: Jeg vil ikke rekke ut min hånd mot min herre; for han er Herrens salvede.</w:t>
      </w:r>
    </w:p>
    <w:p/>
    <w:p>
      <w:r xmlns:w="http://schemas.openxmlformats.org/wordprocessingml/2006/main">
        <w:t xml:space="preserve">David sparer kong Sauls liv når han får sjansen til å drepe ham i en hule.</w:t>
      </w:r>
    </w:p>
    <w:p/>
    <w:p>
      <w:r xmlns:w="http://schemas.openxmlformats.org/wordprocessingml/2006/main">
        <w:t xml:space="preserve">1. Gud kaller oss til å vise barmhjertighet mot våre fiender.</w:t>
      </w:r>
    </w:p>
    <w:p/>
    <w:p>
      <w:r xmlns:w="http://schemas.openxmlformats.org/wordprocessingml/2006/main">
        <w:t xml:space="preserve">2. Vi må gjøre Guds vilje, ikke vår egen.</w:t>
      </w:r>
    </w:p>
    <w:p/>
    <w:p>
      <w:r xmlns:w="http://schemas.openxmlformats.org/wordprocessingml/2006/main">
        <w:t xml:space="preserve">1. Lukas 6:27-36 – Elsk fiendene dine, gjer godt mot dei som hatar deg.</w:t>
      </w:r>
    </w:p>
    <w:p/>
    <w:p>
      <w:r xmlns:w="http://schemas.openxmlformats.org/wordprocessingml/2006/main">
        <w:t xml:space="preserve">2. Matteus 5:38-48 – Elsk dine fiender og be for dem som forfølger deg.</w:t>
      </w:r>
    </w:p>
    <w:p/>
    <w:p>
      <w:r xmlns:w="http://schemas.openxmlformats.org/wordprocessingml/2006/main">
        <w:t xml:space="preserve">1 Samuel 24:11 Og, min far, se, ja, se skjørtet av din kappe i min hånd! heller ikke overtredelse i min hånd, og jeg har ikke syndet mot deg; likevel jakter du min sjel for å ta den.</w:t>
      </w:r>
    </w:p>
    <w:p/>
    <w:p>
      <w:r xmlns:w="http://schemas.openxmlformats.org/wordprocessingml/2006/main">
        <w:t xml:space="preserve">David sparer kong Sauls liv, og hevder at han ikke har gjort noe galt, og likevel prøver Saul fortsatt å ta livet sitt.</w:t>
      </w:r>
    </w:p>
    <w:p/>
    <w:p>
      <w:r xmlns:w="http://schemas.openxmlformats.org/wordprocessingml/2006/main">
        <w:t xml:space="preserve">1. Guds barmhjertighet og nåde i Davids hjerte overfor Saul til tross for Sauls misgjerninger</w:t>
      </w:r>
    </w:p>
    <w:p/>
    <w:p>
      <w:r xmlns:w="http://schemas.openxmlformats.org/wordprocessingml/2006/main">
        <w:t xml:space="preserve">2. Davids trofasthet og lydighet mot Gud til tross for forfølgelsen han møtte fra Saul</w:t>
      </w:r>
    </w:p>
    <w:p/>
    <w:p>
      <w:r xmlns:w="http://schemas.openxmlformats.org/wordprocessingml/2006/main">
        <w:t xml:space="preserve">1. Salme 11:5 Herren prøver den rettferdige, men den ugudelige og den som elsker vold, hans sjel hater.</w:t>
      </w:r>
    </w:p>
    <w:p/>
    <w:p>
      <w:r xmlns:w="http://schemas.openxmlformats.org/wordprocessingml/2006/main">
        <w:t xml:space="preserve">2. Matteus 5:44-45 Men jeg sier dere: Elsk deres fiender, velsign dem som forbanner dere, gjør godt mot dem som hater dere, og be for dem som misbruker dere og forfølger dere. For at dere skal være barn av deres Far i himmelen, for han lar sin sol gå opp over onde og gode, og lar det regne over rettferdige og urettferdige.</w:t>
      </w:r>
    </w:p>
    <w:p/>
    <w:p>
      <w:r xmlns:w="http://schemas.openxmlformats.org/wordprocessingml/2006/main">
        <w:t xml:space="preserve">1 Samuel 24:12 12 Herren dømme mellem mig og dig, og Herren hevne meg på dig; men min hånd skal ikke være over dig.</w:t>
      </w:r>
    </w:p>
    <w:p/>
    <w:p>
      <w:r xmlns:w="http://schemas.openxmlformats.org/wordprocessingml/2006/main">
        <w:t xml:space="preserve">David nekter å ta hevn mot Saul og overlater dommen til Gud.</w:t>
      </w:r>
    </w:p>
    <w:p/>
    <w:p>
      <w:r xmlns:w="http://schemas.openxmlformats.org/wordprocessingml/2006/main">
        <w:t xml:space="preserve">1. "Guds rettferdighet: kraften til tilgivelse"</w:t>
      </w:r>
    </w:p>
    <w:p/>
    <w:p>
      <w:r xmlns:w="http://schemas.openxmlformats.org/wordprocessingml/2006/main">
        <w:t xml:space="preserve">2. "Tilfredshetens velsignelse: Å stole på Guds forsyn"</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Ordspråkene 16:7 - "Når et menneskes veier behager Herren, får han til og med sine fiender til å være i fred med ham."</w:t>
      </w:r>
    </w:p>
    <w:p/>
    <w:p>
      <w:r xmlns:w="http://schemas.openxmlformats.org/wordprocessingml/2006/main">
        <w:t xml:space="preserve">1 Samuel 24:13 Som de gamles ordspråk sier: Ondskap kommer fra de ugudelige, men min hånd skal ikke være over dig.</w:t>
      </w:r>
    </w:p>
    <w:p/>
    <w:p>
      <w:r xmlns:w="http://schemas.openxmlformats.org/wordprocessingml/2006/main">
        <w:t xml:space="preserve">David, selv om han ble krenket av kong Saul, nekter å ta hevn og stoler i stedet på at Gud skal straffe de ugudelige.</w:t>
      </w:r>
    </w:p>
    <w:p/>
    <w:p>
      <w:r xmlns:w="http://schemas.openxmlformats.org/wordprocessingml/2006/main">
        <w:t xml:space="preserve">1. Kraften til tilgivelse: Lære å gi slipp på harme</w:t>
      </w:r>
    </w:p>
    <w:p/>
    <w:p>
      <w:r xmlns:w="http://schemas.openxmlformats.org/wordprocessingml/2006/main">
        <w:t xml:space="preserve">2. Å gjøre rett i møte med feil: Å leve etter tro</w:t>
      </w:r>
    </w:p>
    <w:p/>
    <w:p>
      <w:r xmlns:w="http://schemas.openxmlformats.org/wordprocessingml/2006/main">
        <w:t xml:space="preserve">1. Matteus 6:14-15 - "For hvis dere tilgir andre når de synder mot dere, vil også deres himmelske Far tilgi dere. Men hvis dere ikke tilgir andre deres synder, vil deres Far ikke tilgi deres synder."</w:t>
      </w:r>
    </w:p>
    <w:p/>
    <w:p>
      <w:r xmlns:w="http://schemas.openxmlformats.org/wordprocessingml/2006/main">
        <w:t xml:space="preserve">2. Efeserne 4:31-32 - "Bli kvitt all bitterhet, raseri og sinne, slagsmål og baktalelse, sammen med all form for ondskap. Vær snille og medfølende mot hverandre, og tilgi hverandre, slik Gud tilgav dere i Kristus ."</w:t>
      </w:r>
    </w:p>
    <w:p/>
    <w:p>
      <w:r xmlns:w="http://schemas.openxmlformats.org/wordprocessingml/2006/main">
        <w:t xml:space="preserve">1 Samuel 24:14 Hvem er Israels konge kommet ut etter? hvem forfølger du etter? etter en død hund, etter en loppe.</w:t>
      </w:r>
    </w:p>
    <w:p/>
    <w:p>
      <w:r xmlns:w="http://schemas.openxmlformats.org/wordprocessingml/2006/main">
        <w:t xml:space="preserve">Israels konge jager etter noe uvesentlig.</w:t>
      </w:r>
    </w:p>
    <w:p/>
    <w:p>
      <w:r xmlns:w="http://schemas.openxmlformats.org/wordprocessingml/2006/main">
        <w:t xml:space="preserve">1. Forfølge de små tingene i livene våre.</w:t>
      </w:r>
    </w:p>
    <w:p/>
    <w:p>
      <w:r xmlns:w="http://schemas.openxmlformats.org/wordprocessingml/2006/main">
        <w:t xml:space="preserve">2. Det nytteløse ved å søke etter ubetydelighet.</w:t>
      </w:r>
    </w:p>
    <w:p/>
    <w:p>
      <w:r xmlns:w="http://schemas.openxmlformats.org/wordprocessingml/2006/main">
        <w:t xml:space="preserve">1.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2. Ordspråkene 27:20 - Helvete og ødeleggelsen er aldri full; så menneskenes øyne blir aldri mette.</w:t>
      </w:r>
    </w:p>
    <w:p/>
    <w:p>
      <w:r xmlns:w="http://schemas.openxmlformats.org/wordprocessingml/2006/main">
        <w:t xml:space="preserve">1 Samuel 24:15 15 Derfor skal Herren være dommer og dømme mellom mig og dig, og se og gå i rette med min sak og fri meg av din hånd.</w:t>
      </w:r>
    </w:p>
    <w:p/>
    <w:p>
      <w:r xmlns:w="http://schemas.openxmlformats.org/wordprocessingml/2006/main">
        <w:t xml:space="preserve">David ba ydmykt Gud om å være dommer mellom ham og Saul og om å redde ham ut av Sauls hånd.</w:t>
      </w:r>
    </w:p>
    <w:p/>
    <w:p>
      <w:r xmlns:w="http://schemas.openxmlformats.org/wordprocessingml/2006/main">
        <w:t xml:space="preserve">1. Viktigheten av å stole på Gud når du møter vanskelige situasjoner.</w:t>
      </w:r>
    </w:p>
    <w:p/>
    <w:p>
      <w:r xmlns:w="http://schemas.openxmlformats.org/wordprocessingml/2006/main">
        <w:t xml:space="preserve">2. Guds kjærlige og rettferdige natur som vår dommer.</w:t>
      </w:r>
    </w:p>
    <w:p/>
    <w:p>
      <w:r xmlns:w="http://schemas.openxmlformats.org/wordprocessingml/2006/main">
        <w:t xml:space="preserve">1. Salme 37:5-6 - Overgi din vei til Herren; stol på ham og han vil handle. Han skal frembringe din rettferdighet som lyset og din rett som middag.</w:t>
      </w:r>
    </w:p>
    <w:p/>
    <w:p>
      <w:r xmlns:w="http://schemas.openxmlformats.org/wordprocessingml/2006/main">
        <w:t xml:space="preserve">2. Jesaja 33:22 – For Herren er vår dommer; Herren er vår lovgiver; Herren er vår konge; han vil redde oss.</w:t>
      </w:r>
    </w:p>
    <w:p/>
    <w:p>
      <w:r xmlns:w="http://schemas.openxmlformats.org/wordprocessingml/2006/main">
        <w:t xml:space="preserve">1 Samuel 24:16 16 Og det skjedde da David var ferdig med å tale disse ord til Saul, at Saul sa: Er dette din røst, min sønn David? Da løftet Saul sin røst og gråt.</w:t>
      </w:r>
    </w:p>
    <w:p/>
    <w:p>
      <w:r xmlns:w="http://schemas.openxmlformats.org/wordprocessingml/2006/main">
        <w:t xml:space="preserve">David snakket med Saul, som så identifiserte ham og gråt.</w:t>
      </w:r>
    </w:p>
    <w:p/>
    <w:p>
      <w:r xmlns:w="http://schemas.openxmlformats.org/wordprocessingml/2006/main">
        <w:t xml:space="preserve">1. Vi kan lære av historien om David og Saul å tilgi og forsone oss med våre fiender.</w:t>
      </w:r>
    </w:p>
    <w:p/>
    <w:p>
      <w:r xmlns:w="http://schemas.openxmlformats.org/wordprocessingml/2006/main">
        <w:t xml:space="preserve">2. Vi kan bli inspirert av Davids mot til å snakke sannhet til makten.</w:t>
      </w:r>
    </w:p>
    <w:p/>
    <w:p>
      <w:r xmlns:w="http://schemas.openxmlformats.org/wordprocessingml/2006/main">
        <w:t xml:space="preserve">1. Matteus 5:44 – Men jeg sier dere: Elsk deres fiender og be for dem som forfølger dere.</w:t>
      </w:r>
    </w:p>
    <w:p/>
    <w:p>
      <w:r xmlns:w="http://schemas.openxmlformats.org/wordprocessingml/2006/main">
        <w:t xml:space="preserve">2. Ordspråkene 28:1 – De ugudelige flykter når ingen forfølger, men de rettferdige er dristige som en løve.</w:t>
      </w:r>
    </w:p>
    <w:p/>
    <w:p>
      <w:r xmlns:w="http://schemas.openxmlformats.org/wordprocessingml/2006/main">
        <w:t xml:space="preserve">1 Samuel 24:17 17 Og han sa til David: Du er mer rettferdig enn jeg; for du har lønnet mig godt, mens jeg har lønnet dig ondt.</w:t>
      </w:r>
    </w:p>
    <w:p/>
    <w:p>
      <w:r xmlns:w="http://schemas.openxmlformats.org/wordprocessingml/2006/main">
        <w:t xml:space="preserve">David og Saul erkjenner at selv om Saul har behandlet David dårlig, var David fortsatt mer rettferdig enn Saul.</w:t>
      </w:r>
    </w:p>
    <w:p/>
    <w:p>
      <w:r xmlns:w="http://schemas.openxmlformats.org/wordprocessingml/2006/main">
        <w:t xml:space="preserve">1. Gud ser på hjertet og vurderer oss basert på våre motiver og handlinger, ikke vårt ytre utseende.</w:t>
      </w:r>
    </w:p>
    <w:p/>
    <w:p>
      <w:r xmlns:w="http://schemas.openxmlformats.org/wordprocessingml/2006/main">
        <w:t xml:space="preserve">2. Vi kan fortsatt tilgi og være nådige mot de som har gjort oss urett, selv om de ikke fortjener det.</w:t>
      </w:r>
    </w:p>
    <w:p/>
    <w:p>
      <w:r xmlns:w="http://schemas.openxmlformats.org/wordprocessingml/2006/main">
        <w:t xml:space="preserve">1. Romerne 12:19-21 - "Mine kjære, hevne dere aldri, men overlat det til Guds vrede, for det er skrevet: Min er hevnen, jeg skal gjengjelde, sier Herren. tvert imot, hvis din fiende er sulten, gi ham mat, hvis han er tørst, gi ham noe å drikke, for ved å gjøre det vil du samle brennende kull på hodet hans. La deg ikke overvinne av det onde, men overvinn det onde med det gode.</w:t>
      </w:r>
    </w:p>
    <w:p/>
    <w:p>
      <w:r xmlns:w="http://schemas.openxmlformats.org/wordprocessingml/2006/main">
        <w:t xml:space="preserve">2. Efeserne 4:32 - Vær snille mot hverandre, ømhjertede, tilgi hverandre, slik Gud i Kristus tilgav dere.</w:t>
      </w:r>
    </w:p>
    <w:p/>
    <w:p>
      <w:r xmlns:w="http://schemas.openxmlformats.org/wordprocessingml/2006/main">
        <w:t xml:space="preserve">1 Samuel 24:18 18 Og du har i dag kunngjort hvorledes du har gjort vel mot mig, fordi du ikke drepte mig da Herren gav meg i din hånd.</w:t>
      </w:r>
    </w:p>
    <w:p/>
    <w:p>
      <w:r xmlns:w="http://schemas.openxmlformats.org/wordprocessingml/2006/main">
        <w:t xml:space="preserve">David viser barmhjertighet mot Saul ved å nekte å utnytte en mulighet til å drepe ham, selv om Herren hadde gitt Saul i Davids hender.</w:t>
      </w:r>
    </w:p>
    <w:p/>
    <w:p>
      <w:r xmlns:w="http://schemas.openxmlformats.org/wordprocessingml/2006/main">
        <w:t xml:space="preserve">1. Barmhjertighetens kraft: Lær av Davids eksempel</w:t>
      </w:r>
    </w:p>
    <w:p/>
    <w:p>
      <w:r xmlns:w="http://schemas.openxmlformats.org/wordprocessingml/2006/main">
        <w:t xml:space="preserve">2. Hvordan reagere på en fiende med medfølelse</w:t>
      </w:r>
    </w:p>
    <w:p/>
    <w:p>
      <w:r xmlns:w="http://schemas.openxmlformats.org/wordprocessingml/2006/main">
        <w:t xml:space="preserve">1. Matteus 5:44-45 – "Men jeg sier dere: Elsk deres fiender og be for dem som forfølger dere, så dere kan bli sønner av deres Far som er i himmelen."</w:t>
      </w:r>
    </w:p>
    <w:p/>
    <w:p>
      <w:r xmlns:w="http://schemas.openxmlformats.org/wordprocessingml/2006/main">
        <w:t xml:space="preserve">2. Romerne 12:17-21 - "Gengjeld ingen ondt med ondt, men tenk på å gjøre det som er ærefullt i alles øyne. Om mulig, så langt det avhenger av deg, lev fredelig med alle. Mine elskede, aldri hev dere selv, men overlat det til Guds vrede, for det er skrevet: Hevnen er min, jeg skal gjengjelde, sier Herren. Tvert imot, hvis din fiende er sulten, så gi ham mat; hvis han er tørst, gi ham noe å drikke, for ved å gjøre det vil du samle brennende kull på hans hode. La deg ikke overvinne av det onde, men overvinn det onde med det gode.</w:t>
      </w:r>
    </w:p>
    <w:p/>
    <w:p>
      <w:r xmlns:w="http://schemas.openxmlformats.org/wordprocessingml/2006/main">
        <w:t xml:space="preserve">1 Samuel 24:19 19 For dersom en mann finner sin fiende, vil han da la ham fare langt bort? derfor lønne Herren deg godt for det du har gjort mot meg i dag.</w:t>
      </w:r>
    </w:p>
    <w:p/>
    <w:p>
      <w:r xmlns:w="http://schemas.openxmlformats.org/wordprocessingml/2006/main">
        <w:t xml:space="preserve">David oppførte seg med vennlighet og barmhjertighet mot Saul, til tross for at Saul prøvde å drepe ham.</w:t>
      </w:r>
    </w:p>
    <w:p/>
    <w:p>
      <w:r xmlns:w="http://schemas.openxmlformats.org/wordprocessingml/2006/main">
        <w:t xml:space="preserve">1. Barmhjertighet seier over dommen</w:t>
      </w:r>
    </w:p>
    <w:p/>
    <w:p>
      <w:r xmlns:w="http://schemas.openxmlformats.org/wordprocessingml/2006/main">
        <w:t xml:space="preserve">2. Kraften til tilgivelse</w:t>
      </w:r>
    </w:p>
    <w:p/>
    <w:p>
      <w:r xmlns:w="http://schemas.openxmlformats.org/wordprocessingml/2006/main">
        <w:t xml:space="preserve">1. Matteus 5:7 – Salige er de barmhjertige; for de skal få barmhjertighet</w:t>
      </w:r>
    </w:p>
    <w:p/>
    <w:p>
      <w:r xmlns:w="http://schemas.openxmlformats.org/wordprocessingml/2006/main">
        <w:t xml:space="preserve">2. Romerne 12:17-21 – Gjengjeld ingen ondt med ondt, men tenk på å gjøre det som er ærefullt i alles øyne. Hvis det er mulig, så langt det avhenger av deg, lev fredelig med alle. Kjære,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1 Samuel 24:20 20 Og se, nå vet jeg godt at du visselig skal være konge, og at Israels rike skal bli stadfestet i din hånd.</w:t>
      </w:r>
    </w:p>
    <w:p/>
    <w:p>
      <w:r xmlns:w="http://schemas.openxmlformats.org/wordprocessingml/2006/main">
        <w:t xml:space="preserve">David anerkjenner Sauls rett til å være konge, og anerkjenner opprettelsen av Israels rike.</w:t>
      </w:r>
    </w:p>
    <w:p/>
    <w:p>
      <w:r xmlns:w="http://schemas.openxmlformats.org/wordprocessingml/2006/main">
        <w:t xml:space="preserve">1. Davids ydmykhet: En leksjon i underkastelse og respekt</w:t>
      </w:r>
    </w:p>
    <w:p/>
    <w:p>
      <w:r xmlns:w="http://schemas.openxmlformats.org/wordprocessingml/2006/main">
        <w:t xml:space="preserve">2. Guds suverenitet: Det urokkelige grunnlaget for kongeriket Israel</w:t>
      </w:r>
    </w:p>
    <w:p/>
    <w:p>
      <w:r xmlns:w="http://schemas.openxmlformats.org/wordprocessingml/2006/main">
        <w:t xml:space="preserve">1. Romerne 13:1-7</w:t>
      </w:r>
    </w:p>
    <w:p/>
    <w:p>
      <w:r xmlns:w="http://schemas.openxmlformats.org/wordprocessingml/2006/main">
        <w:t xml:space="preserve">2. 1. Peter 2:13-17</w:t>
      </w:r>
    </w:p>
    <w:p/>
    <w:p>
      <w:r xmlns:w="http://schemas.openxmlformats.org/wordprocessingml/2006/main">
        <w:t xml:space="preserve">1 Samuel 24:21 Så sver mig nu ved Herren at du ikke vil utrydde min ætt etter mig, og at du ikke skal utrydde mitt navn fra min fars hus.</w:t>
      </w:r>
    </w:p>
    <w:p/>
    <w:p>
      <w:r xmlns:w="http://schemas.openxmlformats.org/wordprocessingml/2006/main">
        <w:t xml:space="preserve">David ber Saul sverge ved Herren at han ikke vil utrydde Davids etterkommere og navn fra hans fars hus.</w:t>
      </w:r>
    </w:p>
    <w:p/>
    <w:p>
      <w:r xmlns:w="http://schemas.openxmlformats.org/wordprocessingml/2006/main">
        <w:t xml:space="preserve">1. Hvordan Guds løfter gir en sikker fremtid</w:t>
      </w:r>
    </w:p>
    <w:p/>
    <w:p>
      <w:r xmlns:w="http://schemas.openxmlformats.org/wordprocessingml/2006/main">
        <w:t xml:space="preserve">2. Trofast liv: Beskyttelse av arven vår</w:t>
      </w:r>
    </w:p>
    <w:p/>
    <w:p>
      <w:r xmlns:w="http://schemas.openxmlformats.org/wordprocessingml/2006/main">
        <w:t xml:space="preserve">1. Jesaja 54:17 – Intet våpen laget mot deg skal ha fremgang, og hver tunge som reiser seg mot deg i dommen skal du fordømme.</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1 Samuel 24:22 Og David sverget Saul. Og Saul dro hjem; men David og hans menn førte dem opp til lasterommet.</w:t>
      </w:r>
    </w:p>
    <w:p/>
    <w:p>
      <w:r xmlns:w="http://schemas.openxmlformats.org/wordprocessingml/2006/main">
        <w:t xml:space="preserve">David sverget en ed til Saul, så vendte Saul hjem mens David og hans menn dro til festningen.</w:t>
      </w:r>
    </w:p>
    <w:p/>
    <w:p>
      <w:r xmlns:w="http://schemas.openxmlformats.org/wordprocessingml/2006/main">
        <w:t xml:space="preserve">1. Guds trofasthet i tider med motgang.</w:t>
      </w:r>
    </w:p>
    <w:p/>
    <w:p>
      <w:r xmlns:w="http://schemas.openxmlformats.org/wordprocessingml/2006/main">
        <w:t xml:space="preserve">2. Kraften til en pakt.</w:t>
      </w:r>
    </w:p>
    <w:p/>
    <w:p>
      <w:r xmlns:w="http://schemas.openxmlformats.org/wordprocessingml/2006/main">
        <w:t xml:space="preserve">1. Jesaja 54:10 – «Om fjellene skal skjelve og haugene rokkes, skal min usvikelige kjærlighet til dere ikke rokkes, og min fredspakt skal ikke rokkes», sier Herren, som forbarmer seg over dere.</w:t>
      </w:r>
    </w:p>
    <w:p/>
    <w:p>
      <w:r xmlns:w="http://schemas.openxmlformats.org/wordprocessingml/2006/main">
        <w:t xml:space="preserve">2. Hebreerne 6:16-18 – Folk sverger ved noen som er større enn dem selv, og eden bekrefter det som blir sagt og setter en stopper for alle argumenter. Fordi Gud ønsket å gjøre den uforanderlige karakteren av sin hensikt veldig tydelig for arvingene til det som ble lovet, bekreftet han det med en ed. Gud gjorde dette for at vi som har flyktet for å ta tak i det håpet som tilbys oss, kan bli sterkt oppmuntret ved to uforanderlige ting som det er umulig for Gud å lyve i.</w:t>
      </w:r>
    </w:p>
    <w:p/>
    <w:p>
      <w:r xmlns:w="http://schemas.openxmlformats.org/wordprocessingml/2006/main">
        <w:t xml:space="preserve">1 Samuel 25 kan oppsummeres i tre avsnitt som følger, med indikerte vers:</w:t>
      </w:r>
    </w:p>
    <w:p/>
    <w:p>
      <w:r xmlns:w="http://schemas.openxmlformats.org/wordprocessingml/2006/main">
        <w:t xml:space="preserve">Paragraf 1: 1 Samuel 25:1-13 introduserer historien om Nabal, Abigail og David. I dette kapittelet dør Samuel, og David flytter til ørkenen Paran. Mens han er der, møter han en velstående mann ved navn Nabal som har store flokker og storfe. David sender budbringere for å be om proviant fra Nabal som en gest av god vilje siden hans menn hadde beskyttet Nabals hyrder i ørkenen. Imidlertid reagerer Nabal frekt og nekter å gi noen hjelp.</w:t>
      </w:r>
    </w:p>
    <w:p/>
    <w:p>
      <w:r xmlns:w="http://schemas.openxmlformats.org/wordprocessingml/2006/main">
        <w:t xml:space="preserve">Paragraf 2: Fortsetter i 1 Samuel 25:14-35, og forteller om Abigails inngripen og hennes kloke handlinger. Når en av Nabals tjenere informerer Abigail Nabals intelligente kone om hans respektløse svar på Davids forespørsel, tar hun umiddelbart affære. Uten å informere mannen sin om møtet med David, samler Abigail en rikelig forsyning av mat og gaver til ham og mennene hans.</w:t>
      </w:r>
    </w:p>
    <w:p/>
    <w:p>
      <w:r xmlns:w="http://schemas.openxmlformats.org/wordprocessingml/2006/main">
        <w:t xml:space="preserve">Avsnitt 3: 1 Samuel 25 avsluttes med at Nabal og David gifter seg med Abigail. I vers som 1. Samuelsbok 25:36-44 nevnes det at når Abigail møter David underveis med hennes proviant, ber hun ydmykt om unnskyldning for ektemannens oppførsel og uttrykker sin tro på Guds beskyttelse over Davids liv. Imponert over hennes visdom og dyd priser David Gud for å ha sendt Abigail for å hindre ham i å ta hevn på Nabal.</w:t>
      </w:r>
    </w:p>
    <w:p/>
    <w:p>
      <w:r xmlns:w="http://schemas.openxmlformats.org/wordprocessingml/2006/main">
        <w:t xml:space="preserve">Oppsummert:</w:t>
      </w:r>
    </w:p>
    <w:p>
      <w:r xmlns:w="http://schemas.openxmlformats.org/wordprocessingml/2006/main">
        <w:t xml:space="preserve">1 Samuel 25 presenterer:</w:t>
      </w:r>
    </w:p>
    <w:p>
      <w:r xmlns:w="http://schemas.openxmlformats.org/wordprocessingml/2006/main">
        <w:t xml:space="preserve">Møtet mellom David og Nab;</w:t>
      </w:r>
    </w:p>
    <w:p>
      <w:r xmlns:w="http://schemas.openxmlformats.org/wordprocessingml/2006/main">
        <w:t xml:space="preserve">Abigails inngripen;</w:t>
      </w:r>
    </w:p>
    <w:p>
      <w:r xmlns:w="http://schemas.openxmlformats.org/wordprocessingml/2006/main">
        <w:t xml:space="preserve">Nabs død;</w:t>
      </w:r>
    </w:p>
    <w:p/>
    <w:p>
      <w:r xmlns:w="http://schemas.openxmlformats.org/wordprocessingml/2006/main">
        <w:t xml:space="preserve">Vekt på:</w:t>
      </w:r>
    </w:p>
    <w:p>
      <w:r xmlns:w="http://schemas.openxmlformats.org/wordprocessingml/2006/main">
        <w:t xml:space="preserve">Møtet mellom Davi og Nab;</w:t>
      </w:r>
    </w:p>
    <w:p>
      <w:r xmlns:w="http://schemas.openxmlformats.org/wordprocessingml/2006/main">
        <w:t xml:space="preserve">Abigails inngripen;</w:t>
      </w:r>
    </w:p>
    <w:p>
      <w:r xmlns:w="http://schemas.openxmlformats.org/wordprocessingml/2006/main">
        <w:t xml:space="preserve">Nabs død;</w:t>
      </w:r>
    </w:p>
    <w:p/>
    <w:p>
      <w:r xmlns:w="http://schemas.openxmlformats.org/wordprocessingml/2006/main">
        <w:t xml:space="preserve">Kapittelet fokuserer på møtet mellom David og Nabal, Abigails intervensjon for å forhindre konflikt, og den påfølgende døden til Nabal. I 1 Samuel 25 søker David proviant fra Nabal som en gest av god vilje, men Nabal nekter grovt å hjelpe. Dette fører til at Abigail tar saken i egne hender og tilbereder en sjenerøs forsyning med mat og gaver til David.</w:t>
      </w:r>
    </w:p>
    <w:p/>
    <w:p>
      <w:r xmlns:w="http://schemas.openxmlformats.org/wordprocessingml/2006/main">
        <w:t xml:space="preserve">Fortsetter i 1. Samuelsbok 25, avskjærer Abigail David underveis og ber ydmykt om unnskyldning for ektemannens oppførsel. Hun uttrykker sin tro på Guds beskyttelse over Davids liv og fraråder ham å ta hevn på Nabal. Imponert over Abigails visdom og dyd, priser David Gud for å ha sendt henne for å hindre ham i å handle impulsivt.</w:t>
      </w:r>
    </w:p>
    <w:p/>
    <w:p>
      <w:r xmlns:w="http://schemas.openxmlformats.org/wordprocessingml/2006/main">
        <w:t xml:space="preserve">1 Samuel 25 avsluttes med Nabals død, som inntreffer kort tid etter at Abigail kommer hjem. Når Abigail informerer Nabal om samspillet hennes med David, blir han lam av frykt når han innser faren han hadde satt seg selv i ved å respektere David. Kort tid etter slår Gud Nabal død. Etter denne hendelsen tar David Abigail som sin kone. Dette kapittelet viser både konsekvensene av arroganse og visdommen Abigail viste for å avverge en potensiell konflikt mellom David og Nabal.</w:t>
      </w:r>
    </w:p>
    <w:p/>
    <w:p>
      <w:r xmlns:w="http://schemas.openxmlformats.org/wordprocessingml/2006/main">
        <w:t xml:space="preserve">1 Samuel 25:1 Og Samuel døde; og alle israelittene samlet sig og klaget over ham og begravde ham i hans hus i Rama. Da stod David op og drog ned til Paran-ørkenen.</w:t>
      </w:r>
    </w:p>
    <w:p/>
    <w:p>
      <w:r xmlns:w="http://schemas.openxmlformats.org/wordprocessingml/2006/main">
        <w:t xml:space="preserve">Etter at Samuel døde, samlet alle israelittene seg for å sørge og begravde ham i huset hans i Rama. Så dro David ned til ørkenen Paran.</w:t>
      </w:r>
    </w:p>
    <w:p/>
    <w:p>
      <w:r xmlns:w="http://schemas.openxmlformats.org/wordprocessingml/2006/main">
        <w:t xml:space="preserve">1. Viktigheten av å sørge og huske våre kjære</w:t>
      </w:r>
    </w:p>
    <w:p/>
    <w:p>
      <w:r xmlns:w="http://schemas.openxmlformats.org/wordprocessingml/2006/main">
        <w:t xml:space="preserve">2. Guds plan for oss: Gå fremover gjennom vanskelige tider</w:t>
      </w:r>
    </w:p>
    <w:p/>
    <w:p>
      <w:r xmlns:w="http://schemas.openxmlformats.org/wordprocessingml/2006/main">
        <w:t xml:space="preserve">1. Joh 14:1-4 - "La ikke deres hjerter bli forferdet. Tro på Gud; tro også på meg. I min Fars hus er det mange rom. Hvis det ikke var slik, ville jeg ha fortalt dere at jeg går for å forberede et sted for deg? Og hvis jeg går og gjør i stand et sted for deg, vil jeg komme igjen og ta deg til meg, for at du også kan være der jeg er. Og du vet veien dit jeg skal.</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Samuel 25:2 2 Og det var en mann i Maon som hadde sin eiendom på Karmel; og mannen var meget stor, og han hadde tre tusen sauer og tusen geiter, og han klippet sine sauer på Karmel.</w:t>
      </w:r>
    </w:p>
    <w:p/>
    <w:p>
      <w:r xmlns:w="http://schemas.openxmlformats.org/wordprocessingml/2006/main">
        <w:t xml:space="preserve">En velstående mann ved navn Maon eide en stor flokk sauer og geiter i Karmel og var i ferd med å klippe dem.</w:t>
      </w:r>
    </w:p>
    <w:p/>
    <w:p>
      <w:r xmlns:w="http://schemas.openxmlformats.org/wordprocessingml/2006/main">
        <w:t xml:space="preserve">1. Velsignelsene av Guds generøsitet</w:t>
      </w:r>
    </w:p>
    <w:p/>
    <w:p>
      <w:r xmlns:w="http://schemas.openxmlformats.org/wordprocessingml/2006/main">
        <w:t xml:space="preserve">2. Forvalterskapets ansvar</w:t>
      </w:r>
    </w:p>
    <w:p/>
    <w:p>
      <w:r xmlns:w="http://schemas.openxmlformats.org/wordprocessingml/2006/main">
        <w:t xml:space="preserve">1. Matteus 6:33 - "Men søk først hans rike og hans rettferdighet, så skal alt dette bli gitt dere også."</w:t>
      </w:r>
    </w:p>
    <w:p/>
    <w:p>
      <w:r xmlns:w="http://schemas.openxmlformats.org/wordprocessingml/2006/main">
        <w:t xml:space="preserve">2. Jakob 1:17 - "Enhver god og fullkommen gave kommer ovenfra, ned fra de himmelske lysenes Far, som ikke forandrer seg som skiftende skygger."</w:t>
      </w:r>
    </w:p>
    <w:p/>
    <w:p>
      <w:r xmlns:w="http://schemas.openxmlformats.org/wordprocessingml/2006/main">
        <w:t xml:space="preserve">1 Samuel 25:3 Men mannens navn var Nabal; og navnet på hans hustru Abigail, og hun var en kvinne med god forstand og vakkert åsyn; og han var av Kalebs hus.</w:t>
      </w:r>
    </w:p>
    <w:p/>
    <w:p>
      <w:r xmlns:w="http://schemas.openxmlformats.org/wordprocessingml/2006/main">
        <w:t xml:space="preserve">Nabal og Abigail var et ektepar, Abigail var en kvinne med god forståelse og skjønnhet, mens Nabal var frekk og ond i sine gjerninger.</w:t>
      </w:r>
    </w:p>
    <w:p/>
    <w:p>
      <w:r xmlns:w="http://schemas.openxmlformats.org/wordprocessingml/2006/main">
        <w:t xml:space="preserve">1. Skjønnheten og kraften til en dydig kvinne</w:t>
      </w:r>
    </w:p>
    <w:p/>
    <w:p>
      <w:r xmlns:w="http://schemas.openxmlformats.org/wordprocessingml/2006/main">
        <w:t xml:space="preserve">2. Faren for ondskap og kjip oppførsel</w:t>
      </w:r>
    </w:p>
    <w:p/>
    <w:p>
      <w:r xmlns:w="http://schemas.openxmlformats.org/wordprocessingml/2006/main">
        <w:t xml:space="preserve">1. Ordspråkene 31:10-31 – Den utmerkede hustru</w:t>
      </w:r>
    </w:p>
    <w:p/>
    <w:p>
      <w:r xmlns:w="http://schemas.openxmlformats.org/wordprocessingml/2006/main">
        <w:t xml:space="preserve">2. 1. Peter 3:1-6 – Kraften til en mild og stille ånd</w:t>
      </w:r>
    </w:p>
    <w:p/>
    <w:p>
      <w:r xmlns:w="http://schemas.openxmlformats.org/wordprocessingml/2006/main">
        <w:t xml:space="preserve">1 Samuel 25:4 Og David hørte i ørkenen at Nabal klippet sine får.</w:t>
      </w:r>
    </w:p>
    <w:p/>
    <w:p>
      <w:r xmlns:w="http://schemas.openxmlformats.org/wordprocessingml/2006/main">
        <w:t xml:space="preserve">David hørte i ørkenen at Nabal nylig hadde klippet sauene sine.</w:t>
      </w:r>
    </w:p>
    <w:p/>
    <w:p>
      <w:r xmlns:w="http://schemas.openxmlformats.org/wordprocessingml/2006/main">
        <w:t xml:space="preserve">1. "Kraften til å høre og handle etter Guds ord"</w:t>
      </w:r>
    </w:p>
    <w:p/>
    <w:p>
      <w:r xmlns:w="http://schemas.openxmlformats.org/wordprocessingml/2006/main">
        <w:t xml:space="preserve">2. "Velge lydighet mot Gud fremfor popularitet"</w:t>
      </w:r>
    </w:p>
    <w:p/>
    <w:p>
      <w:r xmlns:w="http://schemas.openxmlformats.org/wordprocessingml/2006/main">
        <w:t xml:space="preserve">1.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han vil bli velsignet i sin gjerning."</w:t>
      </w:r>
    </w:p>
    <w:p/>
    <w:p>
      <w:r xmlns:w="http://schemas.openxmlformats.org/wordprocessingml/2006/main">
        <w:t xml:space="preserve">1 Samuel 25:5 Da sendte David ti unge menn ut, og David sa til de unge menn: Dra opp til Karmel og gå til Nabal og hils ham i mitt navn!</w:t>
      </w:r>
    </w:p>
    <w:p/>
    <w:p>
      <w:r xmlns:w="http://schemas.openxmlformats.org/wordprocessingml/2006/main">
        <w:t xml:space="preserve">David sender ti menn til Nabal i Karmel for å hilse på ham i hans navn.</w:t>
      </w:r>
    </w:p>
    <w:p/>
    <w:p>
      <w:r xmlns:w="http://schemas.openxmlformats.org/wordprocessingml/2006/main">
        <w:t xml:space="preserve">1. Å kjenne vår plass i Guds rike: En studie av David og Nabal i 1. Samuelsbok 25:5</w:t>
      </w:r>
    </w:p>
    <w:p/>
    <w:p>
      <w:r xmlns:w="http://schemas.openxmlformats.org/wordprocessingml/2006/main">
        <w:t xml:space="preserve">2. 'Hilsen i hans navn': Betydningen av Davids budskap i 1 Samuel 25:5</w:t>
      </w:r>
    </w:p>
    <w:p/>
    <w:p>
      <w:r xmlns:w="http://schemas.openxmlformats.org/wordprocessingml/2006/main">
        <w:t xml:space="preserve">1. Ordspråkene 16:7 - Når et menneskes veier behager Herren, får han til og med sine fiender til å være i fred med ham.</w:t>
      </w:r>
    </w:p>
    <w:p/>
    <w:p>
      <w:r xmlns:w="http://schemas.openxmlformats.org/wordprocessingml/2006/main">
        <w:t xml:space="preserve">2. Romerne 12:18 - Hvis det er mulig, så mye som avhenger av deg, lev fredelig med alle mennesker.</w:t>
      </w:r>
    </w:p>
    <w:p/>
    <w:p>
      <w:r xmlns:w="http://schemas.openxmlformats.org/wordprocessingml/2006/main">
        <w:t xml:space="preserve">1 Samuel 25:6 Og så skal I si til den som lever i fremgang: Fred være med dig og fred være med ditt hus, og fred være med alt du har!</w:t>
      </w:r>
    </w:p>
    <w:p/>
    <w:p>
      <w:r xmlns:w="http://schemas.openxmlformats.org/wordprocessingml/2006/main">
        <w:t xml:space="preserve">David sender en melding til Nabal og ber om hjelp og vennlighet, og ønsker fred og velstand til Nabal og hans husstand.</w:t>
      </w:r>
    </w:p>
    <w:p/>
    <w:p>
      <w:r xmlns:w="http://schemas.openxmlformats.org/wordprocessingml/2006/main">
        <w:t xml:space="preserve">1. Godhetens kraft: Hvordan en liten handling av medfølelse kan gjøre en stor forskjell</w:t>
      </w:r>
    </w:p>
    <w:p/>
    <w:p>
      <w:r xmlns:w="http://schemas.openxmlformats.org/wordprocessingml/2006/main">
        <w:t xml:space="preserve">2. Fredens velsignelse: Nyt overfloden av Guds velsignelse</w:t>
      </w:r>
    </w:p>
    <w:p/>
    <w:p>
      <w:r xmlns:w="http://schemas.openxmlformats.org/wordprocessingml/2006/main">
        <w:t xml:space="preserve">1. Romerne 12:17-18 Gjengjeld ingen ondt med ondt, men tenk på å gjøre det som er ærefullt i alles øyne. Hvis det er mulig, så langt det avhenger av deg, lev fredelig med alle.</w:t>
      </w:r>
    </w:p>
    <w:p/>
    <w:p>
      <w:r xmlns:w="http://schemas.openxmlformats.org/wordprocessingml/2006/main">
        <w:t xml:space="preserve">2. Matteus 5:9 Salige er de som stifter fred, for de skal kalles Guds sønner.</w:t>
      </w:r>
    </w:p>
    <w:p/>
    <w:p>
      <w:r xmlns:w="http://schemas.openxmlformats.org/wordprocessingml/2006/main">
        <w:t xml:space="preserve">1 Samuel 25:7 Og nu har jeg hørt at du har klippere; nå har vi ikke skadet dem, dine hyrder som var med oss, og det var ikke savnet for dem så lenge de var på Karmel.</w:t>
      </w:r>
    </w:p>
    <w:p/>
    <w:p>
      <w:r xmlns:w="http://schemas.openxmlformats.org/wordprocessingml/2006/main">
        <w:t xml:space="preserve">David snakker til Nabal og forteller ham at gjeterne hans ikke ble skadet og at ingenting manglet mens de var i Karmel.</w:t>
      </w:r>
    </w:p>
    <w:p/>
    <w:p>
      <w:r xmlns:w="http://schemas.openxmlformats.org/wordprocessingml/2006/main">
        <w:t xml:space="preserve">1. Gud våker over oss under alle omstendigheter.</w:t>
      </w:r>
    </w:p>
    <w:p/>
    <w:p>
      <w:r xmlns:w="http://schemas.openxmlformats.org/wordprocessingml/2006/main">
        <w:t xml:space="preserve">2. Vi bør vise vennlighet og respekt for de rundt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22:36-40 - "Mester, hvilket er det store budet i loven? Og han sa til ham: Du skal elske Herren din Gud av hele ditt hjerte og av hele din sjel og av hele ditt sinn. Dette er det store og første bud. Og et annet er likt det: Du skal elske din neste som deg selv. På disse to bud hviler hele loven og profetene."</w:t>
      </w:r>
    </w:p>
    <w:p/>
    <w:p>
      <w:r xmlns:w="http://schemas.openxmlformats.org/wordprocessingml/2006/main">
        <w:t xml:space="preserve">1 Samuel 25:8 Spør dine unge menn, så skal de fortelle deg det. La derfor de unge menn finne nåde for dine øyne! For vi kommer på en god dag; gi hva som kommer i din hånd til dine tjenere og din sønn David.</w:t>
      </w:r>
    </w:p>
    <w:p/>
    <w:p>
      <w:r xmlns:w="http://schemas.openxmlformats.org/wordprocessingml/2006/main">
        <w:t xml:space="preserve">Davids tjenere ba Nabal om proviant som en godhet for den gode dagen de hadde kommet over.</w:t>
      </w:r>
    </w:p>
    <w:p/>
    <w:p>
      <w:r xmlns:w="http://schemas.openxmlformats.org/wordprocessingml/2006/main">
        <w:t xml:space="preserve">1. Glem aldri å være takknemlig for godheten som Gud har gitt deg.</w:t>
      </w:r>
    </w:p>
    <w:p/>
    <w:p>
      <w:r xmlns:w="http://schemas.openxmlformats.org/wordprocessingml/2006/main">
        <w:t xml:space="preserve">2. Kraften til en vennlig gest kan være vidtrekkende.</w:t>
      </w:r>
    </w:p>
    <w:p/>
    <w:p>
      <w:r xmlns:w="http://schemas.openxmlformats.org/wordprocessingml/2006/main">
        <w:t xml:space="preserve">1. Kolosserne 3:15-17 - La Kristi fred råde i deres hjerter, siden dere som lemmer av ett legeme ble kalt til fred. Og vær takknemlig. La Kristi ord bo rikt i dere, lære og formane hverandre i all visdom og synge salmer og lovsanger og åndelige sanger, med takk i deres hjerter til Gud.</w:t>
      </w:r>
    </w:p>
    <w:p/>
    <w:p>
      <w:r xmlns:w="http://schemas.openxmlformats.org/wordprocessingml/2006/main">
        <w:t xml:space="preserve">2. Romerne 12:9-13 – La kjærligheten være ekte. Avsky det som er ondt; hold fast ved det som er godt. Elsk hverandre med broderlig hengivenhet. Overgå hverandre i å vise ære. Vær ikke doven i nidkjærhet, vær ivrig i ånden, tjen Herren. Gled deg i håpet, vær tålmodig i trengsler, vær konstant i bønn. Bidra til de helliges behov og søk å vise gjestfrihet.</w:t>
      </w:r>
    </w:p>
    <w:p/>
    <w:p>
      <w:r xmlns:w="http://schemas.openxmlformats.org/wordprocessingml/2006/main">
        <w:t xml:space="preserve">1 Samuel 25:9 9 Da Davids unge menn kom, talte de til Nabal efter alle disse ord i Davids navn, og de holdt op.</w:t>
      </w:r>
    </w:p>
    <w:p/>
    <w:p>
      <w:r xmlns:w="http://schemas.openxmlformats.org/wordprocessingml/2006/main">
        <w:t xml:space="preserve">Davids sendebud snakket til Nabal i Davids navn og sluttet så å snakke.</w:t>
      </w:r>
    </w:p>
    <w:p/>
    <w:p>
      <w:r xmlns:w="http://schemas.openxmlformats.org/wordprocessingml/2006/main">
        <w:t xml:space="preserve">1. Husk å ha respekt for autoritet, selv når det er vanskelig.</w:t>
      </w:r>
    </w:p>
    <w:p/>
    <w:p>
      <w:r xmlns:w="http://schemas.openxmlformats.org/wordprocessingml/2006/main">
        <w:t xml:space="preserve">2. Snakk sannhet i kjærlighet, selv når det er ubehagelig.</w:t>
      </w:r>
    </w:p>
    <w:p/>
    <w:p>
      <w:r xmlns:w="http://schemas.openxmlformats.org/wordprocessingml/2006/main">
        <w:t xml:space="preserve">1. Matteus 7:12, "Alt dere vil at andre skal gjøre mot dere, det skal dere også gjøre mot dem, for dette er loven og profetene."</w:t>
      </w:r>
    </w:p>
    <w:p/>
    <w:p>
      <w:r xmlns:w="http://schemas.openxmlformats.org/wordprocessingml/2006/main">
        <w:t xml:space="preserve">2. Ordspråkene 15:1, "Et mykt svar vender vreden bort, men et hardt ord vekker vrede."</w:t>
      </w:r>
    </w:p>
    <w:p/>
    <w:p>
      <w:r xmlns:w="http://schemas.openxmlformats.org/wordprocessingml/2006/main">
        <w:t xml:space="preserve">1 Samuel 25:10 Og Nabal svarte Davids tjenere og sa: Hvem er David? og hvem er sønn av Isai? det er mange tjenere nå om dagen som bryter hver mann fra sin herre.</w:t>
      </w:r>
    </w:p>
    <w:p/>
    <w:p>
      <w:r xmlns:w="http://schemas.openxmlformats.org/wordprocessingml/2006/main">
        <w:t xml:space="preserve">Nabal nektet å anerkjenne Davids autoritet.</w:t>
      </w:r>
    </w:p>
    <w:p/>
    <w:p>
      <w:r xmlns:w="http://schemas.openxmlformats.org/wordprocessingml/2006/main">
        <w:t xml:space="preserve">1. Å anerkjenne gudgitt autoritet er avgjørende for å leve et trofast liv.</w:t>
      </w:r>
    </w:p>
    <w:p/>
    <w:p>
      <w:r xmlns:w="http://schemas.openxmlformats.org/wordprocessingml/2006/main">
        <w:t xml:space="preserve">2. Respekt for ledere er avgjørende for å bygge et velstående samfunn.</w:t>
      </w:r>
    </w:p>
    <w:p/>
    <w:p>
      <w:r xmlns:w="http://schemas.openxmlformats.org/wordprocessingml/2006/main">
        <w:t xml:space="preserve">1. 2. Mosebok 20:12 - "Hedre din far og din mor, så du kan leve lenge i landet Herren din Gud gir deg.</w:t>
      </w:r>
    </w:p>
    <w:p/>
    <w:p>
      <w:r xmlns:w="http://schemas.openxmlformats.org/wordprocessingml/2006/main">
        <w:t xml:space="preserve">2. Romerne 13:1-2 - La alle være underlagt de styrende myndigheter, for det er ingen myndighet uten den som Gud har etablert. Myndighetene som finnes er opprettet av Gud.</w:t>
      </w:r>
    </w:p>
    <w:p/>
    <w:p>
      <w:r xmlns:w="http://schemas.openxmlformats.org/wordprocessingml/2006/main">
        <w:t xml:space="preserve">1 Samuel 25:11 Skal jeg da ta mitt brød og mitt vann og mitt kjøtt som jeg har slaktet for mine klippere, og gi det til mennesker som jeg ikke vet hvor de er fra?</w:t>
      </w:r>
    </w:p>
    <w:p/>
    <w:p>
      <w:r xmlns:w="http://schemas.openxmlformats.org/wordprocessingml/2006/main">
        <w:t xml:space="preserve">Davids menn ber Nabal om å gi dem mat og forsyninger, men Nabal nekter å gi dem noe, med henvisning til at han ikke vet hvem de er.</w:t>
      </w:r>
    </w:p>
    <w:p/>
    <w:p>
      <w:r xmlns:w="http://schemas.openxmlformats.org/wordprocessingml/2006/main">
        <w:t xml:space="preserve">1. Guds forsyn: Vi må stole på at han sørger for våre behov.</w:t>
      </w:r>
    </w:p>
    <w:p/>
    <w:p>
      <w:r xmlns:w="http://schemas.openxmlformats.org/wordprocessingml/2006/main">
        <w:t xml:space="preserve">2. Gjestfrihet: Vi bør alltid vise vennlighet mot fremmede.</w:t>
      </w:r>
    </w:p>
    <w:p/>
    <w:p>
      <w:r xmlns:w="http://schemas.openxmlformats.org/wordprocessingml/2006/main">
        <w:t xml:space="preserve">1. Matteus 6:25-34 – Gud vil sørge for alle våre behov.</w:t>
      </w:r>
    </w:p>
    <w:p/>
    <w:p>
      <w:r xmlns:w="http://schemas.openxmlformats.org/wordprocessingml/2006/main">
        <w:t xml:space="preserve">2. Lukas 10:25-37 - Lignelsen om den barmhjertige samaritan, som viser viktigheten av gjestfrihet.</w:t>
      </w:r>
    </w:p>
    <w:p/>
    <w:p>
      <w:r xmlns:w="http://schemas.openxmlformats.org/wordprocessingml/2006/main">
        <w:t xml:space="preserve">1 Samuel 25:12 Da vendte Davids unge menn om og gikk igjen og kom og fortalte ham alle disse ord.</w:t>
      </w:r>
    </w:p>
    <w:p/>
    <w:p>
      <w:r xmlns:w="http://schemas.openxmlformats.org/wordprocessingml/2006/main">
        <w:t xml:space="preserve">Davids unge menn kom tilbake og informerte ham om hva som hadde skjedd.</w:t>
      </w:r>
    </w:p>
    <w:p/>
    <w:p>
      <w:r xmlns:w="http://schemas.openxmlformats.org/wordprocessingml/2006/main">
        <w:t xml:space="preserve">1. Vi bør alltid sørge for å informere de som har myndighet om fakta.</w:t>
      </w:r>
    </w:p>
    <w:p/>
    <w:p>
      <w:r xmlns:w="http://schemas.openxmlformats.org/wordprocessingml/2006/main">
        <w:t xml:space="preserve">2. Vi kan stole på at Gud vil arbeide gjennom alle ting.</w:t>
      </w:r>
    </w:p>
    <w:p/>
    <w:p>
      <w:r xmlns:w="http://schemas.openxmlformats.org/wordprocessingml/2006/main">
        <w:t xml:space="preserve">1. Ordspråkene 24:6 - "For ved klok veiledning kan du føre din krig, og i overflod av rådgivere er det seier."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Samuel 25:13 Da sa David til sine menn: Bind om hver sitt sverd! Og de bandt om hver sitt sverd; og David bandt også om sitt sverd. og to hundre bodde ved tingen.</w:t>
      </w:r>
    </w:p>
    <w:p/>
    <w:p>
      <w:r xmlns:w="http://schemas.openxmlformats.org/wordprocessingml/2006/main">
        <w:t xml:space="preserve">David befalte mennene sine å bevæpne seg med sverd og deretter la han avgårde med fire hundre mann mens to hundre ble igjen for å stelle forsyningene.</w:t>
      </w:r>
    </w:p>
    <w:p/>
    <w:p>
      <w:r xmlns:w="http://schemas.openxmlformats.org/wordprocessingml/2006/main">
        <w:t xml:space="preserve">1. "Vær forberedt: Viktigheten av forberedelse i krisetider"</w:t>
      </w:r>
    </w:p>
    <w:p/>
    <w:p>
      <w:r xmlns:w="http://schemas.openxmlformats.org/wordprocessingml/2006/main">
        <w:t xml:space="preserve">2. "Lydighetens kraft: Følge ordre i vanskelige situasjoner"</w:t>
      </w:r>
    </w:p>
    <w:p/>
    <w:p>
      <w:r xmlns:w="http://schemas.openxmlformats.org/wordprocessingml/2006/main">
        <w:t xml:space="preserve">1. Efeserne 6:10-18 – Guds rustning</w:t>
      </w:r>
    </w:p>
    <w:p/>
    <w:p>
      <w:r xmlns:w="http://schemas.openxmlformats.org/wordprocessingml/2006/main">
        <w:t xml:space="preserve">2. 1. Peter 5:8 – Vær våken og edru</w:t>
      </w:r>
    </w:p>
    <w:p/>
    <w:p>
      <w:r xmlns:w="http://schemas.openxmlformats.org/wordprocessingml/2006/main">
        <w:t xml:space="preserve">1 Samuel 25:14 Men en av de unge menn fortalte Abigail, Nabals hustru, og sa: Se, David sendte bud fra ørkenen for å hilse vår herre; og han fornærmet dem.</w:t>
      </w:r>
    </w:p>
    <w:p/>
    <w:p>
      <w:r xmlns:w="http://schemas.openxmlformats.org/wordprocessingml/2006/main">
        <w:t xml:space="preserve">Abigail ble informert om at Davids sendebud ble fornærmet av mannen hennes, Nabal.</w:t>
      </w:r>
    </w:p>
    <w:p/>
    <w:p>
      <w:r xmlns:w="http://schemas.openxmlformats.org/wordprocessingml/2006/main">
        <w:t xml:space="preserve">1. Å avvise Guds sendebud gir konsekvenser</w:t>
      </w:r>
    </w:p>
    <w:p/>
    <w:p>
      <w:r xmlns:w="http://schemas.openxmlformats.org/wordprocessingml/2006/main">
        <w:t xml:space="preserve">2. Ikke vær dum som Nabal</w:t>
      </w:r>
    </w:p>
    <w:p/>
    <w:p>
      <w:r xmlns:w="http://schemas.openxmlformats.org/wordprocessingml/2006/main">
        <w:t xml:space="preserve">1. Ordspråkene 13:13 – Den som forakter ordet, bringer ødeleggelse over seg selv, men den som ærer budet, skal få belønning.</w:t>
      </w:r>
    </w:p>
    <w:p/>
    <w:p>
      <w:r xmlns:w="http://schemas.openxmlformats.org/wordprocessingml/2006/main">
        <w:t xml:space="preserve">2. Matteus 10:40-42 – Den som tar imot dere, tar imot meg, og den som tar imot meg, tar imot ham som har sendt meg. Den som mottar en profet fordi han er en profet, vil motta en profets lønn, og den som mottar en rettferdig person fordi han er en rettferdig person, vil motta en rettferdig persons lønn.</w:t>
      </w:r>
    </w:p>
    <w:p/>
    <w:p>
      <w:r xmlns:w="http://schemas.openxmlformats.org/wordprocessingml/2006/main">
        <w:t xml:space="preserve">1 Samuel 25:15 Men mennene var meget gode mot oss, og vi kom ikke til skade, og vi savnet ikke noe, så lenge vi var fortrolige med dem mens vi var på marken.</w:t>
      </w:r>
    </w:p>
    <w:p/>
    <w:p>
      <w:r xmlns:w="http://schemas.openxmlformats.org/wordprocessingml/2006/main">
        <w:t xml:space="preserve">Mennene var veldig snille og rause mot folket når de var på marka.</w:t>
      </w:r>
    </w:p>
    <w:p/>
    <w:p>
      <w:r xmlns:w="http://schemas.openxmlformats.org/wordprocessingml/2006/main">
        <w:t xml:space="preserve">1. Vis vennlighet mot andre: 1. Samuelsbok 25:15</w:t>
      </w:r>
    </w:p>
    <w:p/>
    <w:p>
      <w:r xmlns:w="http://schemas.openxmlformats.org/wordprocessingml/2006/main">
        <w:t xml:space="preserve">2. Guds raushet: 1. Samuelsbok 25:15</w:t>
      </w:r>
    </w:p>
    <w:p/>
    <w:p>
      <w:r xmlns:w="http://schemas.openxmlformats.org/wordprocessingml/2006/main">
        <w:t xml:space="preserve">1. Matteus 5:44-45 "Men jeg sier dere: Elsk deres fiender og be for dem som forfølger dere, så dere kan være sønner av deres Far som er i himmelen. For han lar sin sol gå opp over de onde og på de gode, og sender regn over rettferdige og urettferdige.</w:t>
      </w:r>
    </w:p>
    <w:p/>
    <w:p>
      <w:r xmlns:w="http://schemas.openxmlformats.org/wordprocessingml/2006/main">
        <w:t xml:space="preserve">2. Romerne 12:17-20 Gjengjeld ingen ondt med ondt, men tenk på å gjøre det som er ærefullt i alles øyne. Hvis det er mulig, så langt det avhenger av deg, lev fredelig med alle. Kjære,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1 Samuel 25:16 16 De var en mur for oss både natt og dag, mens vi var hos dem og voktet sauene.</w:t>
      </w:r>
    </w:p>
    <w:p/>
    <w:p>
      <w:r xmlns:w="http://schemas.openxmlformats.org/wordprocessingml/2006/main">
        <w:t xml:space="preserve">Davids menn ble beskyttet mot fare mens de tok seg av sauene.</w:t>
      </w:r>
    </w:p>
    <w:p/>
    <w:p>
      <w:r xmlns:w="http://schemas.openxmlformats.org/wordprocessingml/2006/main">
        <w:t xml:space="preserve">1. Beskyttelse og forsyning: Guds kjærlighet i handling</w:t>
      </w:r>
    </w:p>
    <w:p/>
    <w:p>
      <w:r xmlns:w="http://schemas.openxmlformats.org/wordprocessingml/2006/main">
        <w:t xml:space="preserve">2. Pålitelig vennskap: Å stole på Guds folk</w:t>
      </w:r>
    </w:p>
    <w:p/>
    <w:p>
      <w:r xmlns:w="http://schemas.openxmlformats.org/wordprocessingml/2006/main">
        <w:t xml:space="preserve">1. Salme 91:4, "Han skal dekke deg med sine fjær, og under hans vinger skal du finne tilflukt."</w:t>
      </w:r>
    </w:p>
    <w:p/>
    <w:p>
      <w:r xmlns:w="http://schemas.openxmlformats.org/wordprocessingml/2006/main">
        <w:t xml:space="preserve">2. Ordspråkene 18:24, "En mann med mange følgesvenner kan komme til grunne, men det er en venn som holder seg nærmere enn en bror."</w:t>
      </w:r>
    </w:p>
    <w:p/>
    <w:p>
      <w:r xmlns:w="http://schemas.openxmlformats.org/wordprocessingml/2006/main">
        <w:t xml:space="preserve">1 Samuel 25:17 17 Vit derfor nu og overvei hva du vil gjøre! for det onde er bestemt mot vår herre og mot hele hans husstand; for han er en slik sønn av Belial at en mann ikke kan tale til ham.</w:t>
      </w:r>
    </w:p>
    <w:p/>
    <w:p>
      <w:r xmlns:w="http://schemas.openxmlformats.org/wordprocessingml/2006/main">
        <w:t xml:space="preserve">Ondskap er bestemt mot herren og hans husstand, og han er så ond at ingen kan snakke med ham.</w:t>
      </w:r>
    </w:p>
    <w:p/>
    <w:p>
      <w:r xmlns:w="http://schemas.openxmlformats.org/wordprocessingml/2006/main">
        <w:t xml:space="preserve">1. The Danger of Wickedness - Hvordan valgene vi tar i dag kan føre til negative konsekvenser i fremtiden.</w:t>
      </w:r>
    </w:p>
    <w:p/>
    <w:p>
      <w:r xmlns:w="http://schemas.openxmlformats.org/wordprocessingml/2006/main">
        <w:t xml:space="preserve">2. The Power of Speech - Viktigheten av å bruke ordene våre klokt.</w:t>
      </w:r>
    </w:p>
    <w:p/>
    <w:p>
      <w:r xmlns:w="http://schemas.openxmlformats.org/wordprocessingml/2006/main">
        <w:t xml:space="preserve">1. Ordspråkene 6:16-19 - "Disse seks tingene hater Herren, ja, syv er en vederstyggelighet for ham: Et stolt blikk, en løgnaktig tunge, hender som utøser uskyldig blod, et hjerte som tenker ut onde planer, føtter som er rask til å løpe til det onde, et falskt vitne som taler løgn, og en som sår splid blant brødre."</w:t>
      </w:r>
    </w:p>
    <w:p/>
    <w:p>
      <w:r xmlns:w="http://schemas.openxmlformats.org/wordprocessingml/2006/main">
        <w:t xml:space="preserve">2. Ordspråkene 10:19 - "I ords mange ord mangler ikke synd, men den som holder leppene tilbake, er vis."</w:t>
      </w:r>
    </w:p>
    <w:p/>
    <w:p>
      <w:r xmlns:w="http://schemas.openxmlformats.org/wordprocessingml/2006/main">
        <w:t xml:space="preserve">1 Samuel 25:18 Da skyndte Abigail sig og tok to hundre brød og to flasker vin og fem ferdige sauer og fem mål tørket korn og hundre klaser rosiner og to hundre fikenkaker og la dem på rumpa.</w:t>
      </w:r>
    </w:p>
    <w:p/>
    <w:p>
      <w:r xmlns:w="http://schemas.openxmlformats.org/wordprocessingml/2006/main">
        <w:t xml:space="preserve">Abigail gjorde klar og lastet to hundre brød, to flasker vin, fem sauer, fem mål tørket korn, hundre klaser rosiner og to hundre fikenkaker på asenene.</w:t>
      </w:r>
    </w:p>
    <w:p/>
    <w:p>
      <w:r xmlns:w="http://schemas.openxmlformats.org/wordprocessingml/2006/main">
        <w:t xml:space="preserve">1. Abigails raushet: Utforske betydningen av uselvisk offer</w:t>
      </w:r>
    </w:p>
    <w:p/>
    <w:p>
      <w:r xmlns:w="http://schemas.openxmlformats.org/wordprocessingml/2006/main">
        <w:t xml:space="preserve">2. Abigails trofasthet: Et eksempel på lydighet og tillit</w:t>
      </w:r>
    </w:p>
    <w:p/>
    <w:p>
      <w:r xmlns:w="http://schemas.openxmlformats.org/wordprocessingml/2006/main">
        <w:t xml:space="preserve">1. Jakob 1:22 – Men vær ordets gjørere og ikke bare hørere, dere bedrar dere selv.</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Samuel 25:19 19 Og hun sa til sine tjenere: Gå foran mig! se, jeg kommer etter deg. Men hun fortalte det ikke til mannen sin Nabal.</w:t>
      </w:r>
    </w:p>
    <w:p/>
    <w:p>
      <w:r xmlns:w="http://schemas.openxmlformats.org/wordprocessingml/2006/main">
        <w:t xml:space="preserve">Abigail instruerte tjenerne sine om å gå foran henne uten å informere mannen hennes, Nabal.</w:t>
      </w:r>
    </w:p>
    <w:p/>
    <w:p>
      <w:r xmlns:w="http://schemas.openxmlformats.org/wordprocessingml/2006/main">
        <w:t xml:space="preserve">1. Ekteskapet er en velsignelse og bør behandles som sådan - Efeserne 5:22-33</w:t>
      </w:r>
    </w:p>
    <w:p/>
    <w:p>
      <w:r xmlns:w="http://schemas.openxmlformats.org/wordprocessingml/2006/main">
        <w:t xml:space="preserve">2. Kommunikasjon i ekteskapet er nøkkelen - Ordspråkene 15:1</w:t>
      </w:r>
    </w:p>
    <w:p/>
    <w:p>
      <w:r xmlns:w="http://schemas.openxmlformats.org/wordprocessingml/2006/main">
        <w:t xml:space="preserve">1. Ordspråkene 31:11 - Hennes manns hjerte stoler trygt på henne, så han ikke trenger bytte.</w:t>
      </w:r>
    </w:p>
    <w:p/>
    <w:p>
      <w:r xmlns:w="http://schemas.openxmlformats.org/wordprocessingml/2006/main">
        <w:t xml:space="preserve">2. Ordspråkene 27:17 - Jern skjerper jern, så en person skjerper en annen.</w:t>
      </w:r>
    </w:p>
    <w:p/>
    <w:p>
      <w:r xmlns:w="http://schemas.openxmlformats.org/wordprocessingml/2006/main">
        <w:t xml:space="preserve">1 Samuel 25:20 20 Da hun red på asenet, kom hun ned ved haugen, og se, David og hans menn kom ned mot henne; og hun møtte dem.</w:t>
      </w:r>
    </w:p>
    <w:p/>
    <w:p>
      <w:r xmlns:w="http://schemas.openxmlformats.org/wordprocessingml/2006/main">
        <w:t xml:space="preserve">En kvinne som rir på et rumpe finner David og mennene hans komme ned en bakke mot henne.</w:t>
      </w:r>
    </w:p>
    <w:p/>
    <w:p>
      <w:r xmlns:w="http://schemas.openxmlformats.org/wordprocessingml/2006/main">
        <w:t xml:space="preserve">1. Guds forsyning: Hvordan han sørger for oss på uventede måter</w:t>
      </w:r>
    </w:p>
    <w:p/>
    <w:p>
      <w:r xmlns:w="http://schemas.openxmlformats.org/wordprocessingml/2006/main">
        <w:t xml:space="preserve">2. Uventede møter: Hvordan Gud bruker uventede møter for å oppfylle sine planer</w:t>
      </w:r>
    </w:p>
    <w:p/>
    <w:p>
      <w:r xmlns:w="http://schemas.openxmlformats.org/wordprocessingml/2006/main">
        <w:t xml:space="preserve">1. Matteus 6:33 Men søk først Guds rike og hans rettferdighet, så skal dere få alt dette i tillegg.</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1 Samuel 25:21 21 Men David hadde sagt: Sannelig, forgjeves har jeg tatt vare på alt det denne mann har i ørkenen, så det ikke ble savnet noget av alt som tilhørte ham, og han har gjengjeldt mig ondt med godt.</w:t>
      </w:r>
    </w:p>
    <w:p/>
    <w:p>
      <w:r xmlns:w="http://schemas.openxmlformats.org/wordprocessingml/2006/main">
        <w:t xml:space="preserve">David reflekterer over hvordan han har hjulpet Nabal, men i stedet for å motta godhet, har han mottatt ondskap.</w:t>
      </w:r>
    </w:p>
    <w:p/>
    <w:p>
      <w:r xmlns:w="http://schemas.openxmlformats.org/wordprocessingml/2006/main">
        <w:t xml:space="preserve">1. Vennlighet er ikke alltid gjengjeldt, men det betyr ikke at det ikke er verdt å gi.</w:t>
      </w:r>
    </w:p>
    <w:p/>
    <w:p>
      <w:r xmlns:w="http://schemas.openxmlformats.org/wordprocessingml/2006/main">
        <w:t xml:space="preserve">2. Vi bør ikke la uvennlighet hindre oss i å være snille.</w:t>
      </w:r>
    </w:p>
    <w:p/>
    <w:p>
      <w:r xmlns:w="http://schemas.openxmlformats.org/wordprocessingml/2006/main">
        <w:t xml:space="preserve">1. Ordspråkene 19:22 - Det som ønskes av en mann er godhet, og en fattig mann er bedre enn en løgner.</w:t>
      </w:r>
    </w:p>
    <w:p/>
    <w:p>
      <w:r xmlns:w="http://schemas.openxmlformats.org/wordprocessingml/2006/main">
        <w:t xml:space="preserve">2. Lukas 6:35 - Men elsk dine fiender, gjør godt og lån ut, og håper ikke på noe tilbake; og din lønn skal være stor, og du skal være Den Høyestes sønner.</w:t>
      </w:r>
    </w:p>
    <w:p/>
    <w:p>
      <w:r xmlns:w="http://schemas.openxmlformats.org/wordprocessingml/2006/main">
        <w:t xml:space="preserve">1 Samuel 25:22 22 Så og mer skal også Gud gjøre mot Davids fiender om jeg lar om morgenen av alt som tilhører ham, lyse enhver som pisser mot veggen.</w:t>
      </w:r>
    </w:p>
    <w:p/>
    <w:p>
      <w:r xmlns:w="http://schemas.openxmlformats.org/wordprocessingml/2006/main">
        <w:t xml:space="preserve">Denne passasjen illustrerer Davids sterke forpliktelse til å beskytte dem i hans indre krets, selv i møte med stor motstand.</w:t>
      </w:r>
    </w:p>
    <w:p/>
    <w:p>
      <w:r xmlns:w="http://schemas.openxmlformats.org/wordprocessingml/2006/main">
        <w:t xml:space="preserve">1. Lojalitetens kraft: Hvordan stå opp for de vi bryr oss om.</w:t>
      </w:r>
    </w:p>
    <w:p/>
    <w:p>
      <w:r xmlns:w="http://schemas.openxmlformats.org/wordprocessingml/2006/main">
        <w:t xml:space="preserve">2. Forsvare de svake: Overvinne motstand for å beskytte de sårbare.</w:t>
      </w:r>
    </w:p>
    <w:p/>
    <w:p>
      <w:r xmlns:w="http://schemas.openxmlformats.org/wordprocessingml/2006/main">
        <w:t xml:space="preserve">1. 1. Mosebok 15:1 - "Etter dette kom Herrens ord til Abram i et syn, det sier: Frykt ikke, Abram! Jeg er ditt skjold og din overmåte store lønn."</w:t>
      </w:r>
    </w:p>
    <w:p/>
    <w:p>
      <w:r xmlns:w="http://schemas.openxmlformats.org/wordprocessingml/2006/main">
        <w:t xml:space="preserve">2. Romerne 12:20 - "Derfor, hvis din fiende hungrer, så gi ham mat; hvis han tørster, så gi ham å drikke.</w:t>
      </w:r>
    </w:p>
    <w:p/>
    <w:p>
      <w:r xmlns:w="http://schemas.openxmlformats.org/wordprocessingml/2006/main">
        <w:t xml:space="preserve">1 Samuel 25:23 Og da Abigail så David, skyndte hun sig og slo av asenet og falt for David på hennes ansikt og bøyde sig til jorden.</w:t>
      </w:r>
    </w:p>
    <w:p/>
    <w:p>
      <w:r xmlns:w="http://schemas.openxmlformats.org/wordprocessingml/2006/main">
        <w:t xml:space="preserve">Abigail så David og gikk straks av rumpa hennes og bøyde seg for ham.</w:t>
      </w:r>
    </w:p>
    <w:p/>
    <w:p>
      <w:r xmlns:w="http://schemas.openxmlformats.org/wordprocessingml/2006/main">
        <w:t xml:space="preserve">1. Livsleksjoner fra Abigail: Ydmykhet og respekt for andre</w:t>
      </w:r>
    </w:p>
    <w:p/>
    <w:p>
      <w:r xmlns:w="http://schemas.openxmlformats.org/wordprocessingml/2006/main">
        <w:t xml:space="preserve">2. Guds timing: Kraften til en ydmyk respons</w:t>
      </w:r>
    </w:p>
    <w:p/>
    <w:p>
      <w:r xmlns:w="http://schemas.openxmlformats.org/wordprocessingml/2006/main">
        <w:t xml:space="preserve">1. 1. Peter 5:5 - "På samme måte, dere yngre, underordn dere dere under den eldste. Ja, underordne dere alle hverandre og kle dere ydmykhet, for Gud står de stolte imot og gir de ydmyke nåde. "</w:t>
      </w:r>
    </w:p>
    <w:p/>
    <w:p>
      <w:r xmlns:w="http://schemas.openxmlformats.org/wordprocessingml/2006/main">
        <w:t xml:space="preserve">2. Jakob 4:10 - "Ydmyk dere for Herrens øyne, og han skal løfte dere opp."</w:t>
      </w:r>
    </w:p>
    <w:p/>
    <w:p>
      <w:r xmlns:w="http://schemas.openxmlformats.org/wordprocessingml/2006/main">
        <w:t xml:space="preserve">1 Samuel 25:24 og falt ned for hans føtter og sa: La denne misgjerning komme over mig, min herre!</w:t>
      </w:r>
    </w:p>
    <w:p/>
    <w:p>
      <w:r xmlns:w="http://schemas.openxmlformats.org/wordprocessingml/2006/main">
        <w:t xml:space="preserve">Abigail ba David om å tilgi henne og familien hennes for deres forseelser.</w:t>
      </w:r>
    </w:p>
    <w:p/>
    <w:p>
      <w:r xmlns:w="http://schemas.openxmlformats.org/wordprocessingml/2006/main">
        <w:t xml:space="preserve">1. Tilgi andre: Hvorfor vi ikke må ha nag</w:t>
      </w:r>
    </w:p>
    <w:p/>
    <w:p>
      <w:r xmlns:w="http://schemas.openxmlformats.org/wordprocessingml/2006/main">
        <w:t xml:space="preserve">2. Ydmykhetens kraft: Abigails eksempel</w:t>
      </w:r>
    </w:p>
    <w:p/>
    <w:p>
      <w:r xmlns:w="http://schemas.openxmlformats.org/wordprocessingml/2006/main">
        <w:t xml:space="preserve">1. Matteus 6:14-15 "For hvis dere tilgir andre når de synder mot dere, vil også deres himmelske Far tilgi dere. Men hvis dere ikke tilgir andre deres synder, vil deres Far ikke tilgi deres synder."</w:t>
      </w:r>
    </w:p>
    <w:p/>
    <w:p>
      <w:r xmlns:w="http://schemas.openxmlformats.org/wordprocessingml/2006/main">
        <w:t xml:space="preserve">2. Jakob 4:10-11 "Ydmyk dere for Herren, og han skal løfte dere opp. Tal ikke ondt mot hverandre, brødre og søstre."</w:t>
      </w:r>
    </w:p>
    <w:p/>
    <w:p>
      <w:r xmlns:w="http://schemas.openxmlformats.org/wordprocessingml/2006/main">
        <w:t xml:space="preserve">1 Samuel 25:25 La ikke min herre se på denne belialske mann, Nabal! Nabal er hans navn, og dårskapen er med ham; men jeg, din tjenerinne, så ikke min herres unge menn som du sendte.</w:t>
      </w:r>
    </w:p>
    <w:p/>
    <w:p>
      <w:r xmlns:w="http://schemas.openxmlformats.org/wordprocessingml/2006/main">
        <w:t xml:space="preserve">David sender menn til Nabal for å be om proviant, men Nabal nekter og fornærmer David.</w:t>
      </w:r>
    </w:p>
    <w:p/>
    <w:p>
      <w:r xmlns:w="http://schemas.openxmlformats.org/wordprocessingml/2006/main">
        <w:t xml:space="preserve">1. Det er viktig å være ydmyk og raus, også i møte med motgang.</w:t>
      </w:r>
    </w:p>
    <w:p/>
    <w:p>
      <w:r xmlns:w="http://schemas.openxmlformats.org/wordprocessingml/2006/main">
        <w:t xml:space="preserve">2. Vi bør ikke la sinne eller stolthet gjøre oss blinde for andres behov.</w:t>
      </w:r>
    </w:p>
    <w:p/>
    <w:p>
      <w:r xmlns:w="http://schemas.openxmlformats.org/wordprocessingml/2006/main">
        <w:t xml:space="preserve">1. Ordspråkene 15:1 - "Et mykt svar vender vreden bort, men et hardt ord vekker vrede."</w:t>
      </w:r>
    </w:p>
    <w:p/>
    <w:p>
      <w:r xmlns:w="http://schemas.openxmlformats.org/wordprocessingml/2006/main">
        <w:t xml:space="preserve">2. Jakob 1:19-20 - "Vit dette, mine elskede brødre: La enhver være rask til å høre, sen til å tale, sen til vrede, for menneskets vrede frembringer ikke den rettferdighet som Gud krever."</w:t>
      </w:r>
    </w:p>
    <w:p/>
    <w:p>
      <w:r xmlns:w="http://schemas.openxmlformats.org/wordprocessingml/2006/main">
        <w:t xml:space="preserve">1 Samuel 25:26 Derfor, min herre, så sant Herren lever og så sant din sjel lever, siden Herren har holdt deg tilbake fra å komme for å utøse blod og fra å hevne dig med din egen hånd, la nå dine fiender og de som søker min herre ondt, vær som Nabal!</w:t>
      </w:r>
    </w:p>
    <w:p/>
    <w:p>
      <w:r xmlns:w="http://schemas.openxmlformats.org/wordprocessingml/2006/main">
        <w:t xml:space="preserve">David skåner Nabal og oppfordrer ham til å tilgi fiendene sine, og stole på Herren for å kreve rettferdighet.</w:t>
      </w:r>
    </w:p>
    <w:p/>
    <w:p>
      <w:r xmlns:w="http://schemas.openxmlformats.org/wordprocessingml/2006/main">
        <w:t xml:space="preserve">1. Kraften til tilgivelse – Bruke historien om David og Nabal til å utforske kraften til tilgivelse i livene våre.</w:t>
      </w:r>
    </w:p>
    <w:p/>
    <w:p>
      <w:r xmlns:w="http://schemas.openxmlformats.org/wordprocessingml/2006/main">
        <w:t xml:space="preserve">2. Herrens rettferdighet – Utforske hvordan vi kan stole på Herren for å kreve rettferdighet i våre liv, og hvordan vi kan overlate det til ham å gjøre det.</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1 Samuel 25:27 27 Og nå denne velsignelsen som din tjenerinne har brakt til min herre, la den bli gitt til de unge menn som følger min herre.</w:t>
      </w:r>
    </w:p>
    <w:p/>
    <w:p>
      <w:r xmlns:w="http://schemas.openxmlformats.org/wordprocessingml/2006/main">
        <w:t xml:space="preserve">En velsignelse gis til de unge mennene som følger Lord David.</w:t>
      </w:r>
    </w:p>
    <w:p/>
    <w:p>
      <w:r xmlns:w="http://schemas.openxmlformats.org/wordprocessingml/2006/main">
        <w:t xml:space="preserve">1. Generøsitetens kraft – hvordan det å gi våre velsignelser til andre kan føre til rikelig glede.</w:t>
      </w:r>
    </w:p>
    <w:p/>
    <w:p>
      <w:r xmlns:w="http://schemas.openxmlformats.org/wordprocessingml/2006/main">
        <w:t xml:space="preserve">2. Trofaste tilhengere – velsignelsene ved å leve et liv i lojalitet og lydighet.</w:t>
      </w:r>
    </w:p>
    <w:p/>
    <w:p>
      <w:r xmlns:w="http://schemas.openxmlformats.org/wordprocessingml/2006/main">
        <w:t xml:space="preserve">1. Ordspråkene 11:25 - En sjenerøs person vil bli beriket, og den som gir vann, skal få vann.</w:t>
      </w:r>
    </w:p>
    <w:p/>
    <w:p>
      <w:r xmlns:w="http://schemas.openxmlformats.org/wordprocessingml/2006/main">
        <w:t xml:space="preserve">2. Matteus 6:21 – For der skatten din er, der vil også ditt hjerte være.</w:t>
      </w:r>
    </w:p>
    <w:p/>
    <w:p>
      <w:r xmlns:w="http://schemas.openxmlformats.org/wordprocessingml/2006/main">
        <w:t xml:space="preserve">1 Samuel 25:28 28 Tilgi din tjenestekvinnes overtredelse! for Herren vil visselig gjøre min herre til et sikkert hus; for min herre strider Herrens kamper, og det er ikke funnet noe ondt i deg alle dine dager.</w:t>
      </w:r>
    </w:p>
    <w:p/>
    <w:p>
      <w:r xmlns:w="http://schemas.openxmlformats.org/wordprocessingml/2006/main">
        <w:t xml:space="preserve">Abigail ba David om å tilgi henne for hennes overtredelse, siden Herren vil sørge for at han lykkes i sine kamper.</w:t>
      </w:r>
    </w:p>
    <w:p/>
    <w:p>
      <w:r xmlns:w="http://schemas.openxmlformats.org/wordprocessingml/2006/main">
        <w:t xml:space="preserve">1. Gud er med oss i våre kamper, og vil sørge for at vi vinner.</w:t>
      </w:r>
    </w:p>
    <w:p/>
    <w:p>
      <w:r xmlns:w="http://schemas.openxmlformats.org/wordprocessingml/2006/main">
        <w:t xml:space="preserve">2. Tilgivelse er et tegn på styrke og ydmykhet.</w:t>
      </w:r>
    </w:p>
    <w:p/>
    <w:p>
      <w:r xmlns:w="http://schemas.openxmlformats.org/wordprocessingml/2006/main">
        <w:t xml:space="preserve">1. Efeserne 6:10-13 - Ta på deg Guds fulle rustning, så dere kan stå imot djevelens list.</w:t>
      </w:r>
    </w:p>
    <w:p/>
    <w:p>
      <w:r xmlns:w="http://schemas.openxmlformats.org/wordprocessingml/2006/main">
        <w:t xml:space="preserve">2. Matteus 18:21-35 - Lignelsen om den ubarmhjertige tjeneren.</w:t>
      </w:r>
    </w:p>
    <w:p/>
    <w:p>
      <w:r xmlns:w="http://schemas.openxmlformats.org/wordprocessingml/2006/main">
        <w:t xml:space="preserve">1 Samuel 25:29 29 Men en mann står opp for å forfølge dig og søke din sjel; men min herres sjel skal være bundet i livets bunt hos Herren din Gud; og sjelene til dine fiender, dem skal han slynge ut, som midt i en slynge.</w:t>
      </w:r>
    </w:p>
    <w:p/>
    <w:p>
      <w:r xmlns:w="http://schemas.openxmlformats.org/wordprocessingml/2006/main">
        <w:t xml:space="preserve">En mann prøver å forfølge og ta livet av noen, men Herren vil beskytte personen og kaste bort fienden.</w:t>
      </w:r>
    </w:p>
    <w:p/>
    <w:p>
      <w:r xmlns:w="http://schemas.openxmlformats.org/wordprocessingml/2006/main">
        <w:t xml:space="preserve">1. Våre liv er i Herrens hender, og ingenting kan ta det bort.</w:t>
      </w:r>
    </w:p>
    <w:p/>
    <w:p>
      <w:r xmlns:w="http://schemas.openxmlformats.org/wordprocessingml/2006/main">
        <w:t xml:space="preserve">2. Gud vil beskytte oss og kaste våre fiender.</w:t>
      </w:r>
    </w:p>
    <w:p/>
    <w:p>
      <w:r xmlns:w="http://schemas.openxmlformats.org/wordprocessingml/2006/main">
        <w:t xml:space="preserve">1. Salme 56:4 - På Gud, hvis ord jeg priser, på Gud stoler jeg; Jeg skal ikke være redd. Hva kan kjøtt gjøre med meg?</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1 Samuel 25:30 30 Og det skal skje når Herren har gjort med min herre efter alt det gode som han har talt om dig, og han setter deg til høvding over Israel;</w:t>
      </w:r>
    </w:p>
    <w:p/>
    <w:p>
      <w:r xmlns:w="http://schemas.openxmlformats.org/wordprocessingml/2006/main">
        <w:t xml:space="preserve">Herren skal oppfylle sitt løfte og gjøre David til hersker over Israel.</w:t>
      </w:r>
    </w:p>
    <w:p/>
    <w:p>
      <w:r xmlns:w="http://schemas.openxmlformats.org/wordprocessingml/2006/main">
        <w:t xml:space="preserve">1. Guds løfter er sikre.</w:t>
      </w:r>
    </w:p>
    <w:p/>
    <w:p>
      <w:r xmlns:w="http://schemas.openxmlformats.org/wordprocessingml/2006/main">
        <w:t xml:space="preserve">2. Gud vil oppfylle sine løfter.</w:t>
      </w:r>
    </w:p>
    <w:p/>
    <w:p>
      <w:r xmlns:w="http://schemas.openxmlformats.org/wordprocessingml/2006/main">
        <w:t xml:space="preserve">1. 2. Korinterbrev 1:20 - For alle Guds løfter i ham er ja, og i ham amen, til Guds ære ved oss.</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1 Samuel 25:31 at dette ikke skal være dig til sorg eller til forargelse for min herre, enten at du har utøst blod uten skyld, eller at min herre har hevnet seg; men når Herren har gjort vel mot min herre, husk da din tjenerinne.</w:t>
      </w:r>
    </w:p>
    <w:p/>
    <w:p>
      <w:r xmlns:w="http://schemas.openxmlformats.org/wordprocessingml/2006/main">
        <w:t xml:space="preserve">Nabals kone Abigail ber David om at han ikke skal bli bedrøvet eller fornærmet over ektemannens urettferdige handlinger, og ber om at han husker hennes godhet når Gud har velsignet ham.</w:t>
      </w:r>
    </w:p>
    <w:p/>
    <w:p>
      <w:r xmlns:w="http://schemas.openxmlformats.org/wordprocessingml/2006/main">
        <w:t xml:space="preserve">1. Kraften til tilgivelse: Lære å gi slipp på krenkelser</w:t>
      </w:r>
    </w:p>
    <w:p/>
    <w:p>
      <w:r xmlns:w="http://schemas.openxmlformats.org/wordprocessingml/2006/main">
        <w:t xml:space="preserve">2. Lydighetens velsignelser: Abigails eksempel på trofast tjeneste</w:t>
      </w:r>
    </w:p>
    <w:p/>
    <w:p>
      <w:r xmlns:w="http://schemas.openxmlformats.org/wordprocessingml/2006/main">
        <w:t xml:space="preserve">1. Matteus 6:14-15 – For hvis du tilgir andre når de synder mot deg, vil din himmelske Far også tilgi deg. Men hvis du ikke tilgir andre deres synder, vil ikke din Far tilgi dine synder.</w:t>
      </w:r>
    </w:p>
    <w:p/>
    <w:p>
      <w:r xmlns:w="http://schemas.openxmlformats.org/wordprocessingml/2006/main">
        <w:t xml:space="preserve">2. Ordspråkene 31:10-12 - En utmerket hustru som kan finne? Hun er mye mer verdifull enn juveler. Hjertet til mannen hennes stoler på henne, og han vil ikke mangle vinning. Hun gjør ham godt, og ikke skade, alle dagene av livet.</w:t>
      </w:r>
    </w:p>
    <w:p/>
    <w:p>
      <w:r xmlns:w="http://schemas.openxmlformats.org/wordprocessingml/2006/main">
        <w:t xml:space="preserve">1 Samuel 25:32 Da sa David til Abigail: Lovet være Herren, Israels Gud, som i dag har sendt dig mig i møte!</w:t>
      </w:r>
    </w:p>
    <w:p/>
    <w:p>
      <w:r xmlns:w="http://schemas.openxmlformats.org/wordprocessingml/2006/main">
        <w:t xml:space="preserve">Passasje David velsigner Herren, Israels Gud for å ha sendt Abigail for å møte ham.</w:t>
      </w:r>
    </w:p>
    <w:p/>
    <w:p>
      <w:r xmlns:w="http://schemas.openxmlformats.org/wordprocessingml/2006/main">
        <w:t xml:space="preserve">1. Herrens timing: Den perfekte gave til Abigail</w:t>
      </w:r>
    </w:p>
    <w:p/>
    <w:p>
      <w:r xmlns:w="http://schemas.openxmlformats.org/wordprocessingml/2006/main">
        <w:t xml:space="preserve">2. Herren sørger for: Setter pris på Abigails velsignelse</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Salme 37:5 "Overgi din vei til Herren, stol på ham, og han vil gjøre dette:"</w:t>
      </w:r>
    </w:p>
    <w:p/>
    <w:p>
      <w:r xmlns:w="http://schemas.openxmlformats.org/wordprocessingml/2006/main">
        <w:t xml:space="preserve">1 Samuel 25:33 Og velsignet være ditt råd, og velsignet være du som har holdt meg i dag fra å komme for å utøse blod og fra å hevne mig med min egen hånd.</w:t>
      </w:r>
    </w:p>
    <w:p/>
    <w:p>
      <w:r xmlns:w="http://schemas.openxmlformats.org/wordprocessingml/2006/main">
        <w:t xml:space="preserve">David var takknemlig for Abigails råd for å hindre ham i å søke hevn med egne hender.</w:t>
      </w:r>
    </w:p>
    <w:p/>
    <w:p>
      <w:r xmlns:w="http://schemas.openxmlformats.org/wordprocessingml/2006/main">
        <w:t xml:space="preserve">1. "Rådets kraft: Søk veiledning før du handler"</w:t>
      </w:r>
    </w:p>
    <w:p/>
    <w:p>
      <w:r xmlns:w="http://schemas.openxmlformats.org/wordprocessingml/2006/main">
        <w:t xml:space="preserve">2. "Beherskelsens velsignelse: Lære å tåle gjengjeldelse"</w:t>
      </w:r>
    </w:p>
    <w:p/>
    <w:p>
      <w:r xmlns:w="http://schemas.openxmlformats.org/wordprocessingml/2006/main">
        <w:t xml:space="preserve">1. Ordspråkene 13:10 "Bare ved stolthet kommer strid, men hos de som har råd er visdom."</w:t>
      </w:r>
    </w:p>
    <w:p/>
    <w:p>
      <w:r xmlns:w="http://schemas.openxmlformats.org/wordprocessingml/2006/main">
        <w:t xml:space="preserve">2. Jakob 1:19-20 "Derfor, mine elskede brødre, la enhver være rask til å høre, sen til å tale, sen til vrede. For menneskets vrede utvirker ikke Guds rettferdighet."</w:t>
      </w:r>
    </w:p>
    <w:p/>
    <w:p>
      <w:r xmlns:w="http://schemas.openxmlformats.org/wordprocessingml/2006/main">
        <w:t xml:space="preserve">1 Samuel 25:34 For i sann gjerning, så sant Herren, Israels Gud lever, som har holdt meg tilbake fra å skade deg, uten at du skynder deg og kom meg i møte, sannelig var det ikke blitt overlatt til Nabal ved morgenlyset. som pisser mot veggen.</w:t>
      </w:r>
    </w:p>
    <w:p/>
    <w:p>
      <w:r xmlns:w="http://schemas.openxmlformats.org/wordprocessingml/2006/main">
        <w:t xml:space="preserve">David ble reddet fra å skade Nabal på grunn av hans raske respons på Davids invitasjon.</w:t>
      </w:r>
    </w:p>
    <w:p/>
    <w:p>
      <w:r xmlns:w="http://schemas.openxmlformats.org/wordprocessingml/2006/main">
        <w:t xml:space="preserve">1. Viktigheten av hurtighet i beslutningsprosessen.</w:t>
      </w:r>
    </w:p>
    <w:p/>
    <w:p>
      <w:r xmlns:w="http://schemas.openxmlformats.org/wordprocessingml/2006/main">
        <w:t xml:space="preserve">2. Guds beskyttelse midt i fare.</w:t>
      </w:r>
    </w:p>
    <w:p/>
    <w:p>
      <w:r xmlns:w="http://schemas.openxmlformats.org/wordprocessingml/2006/main">
        <w:t xml:space="preserve">1. Ordspråkene 19:2 - "Begær uten kunnskap er ikke bra, og den som skynder seg med føttene går glipp av veien."</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1 Samuel 25:35 Da tok David det av hennes hånd som hun hadde ført ham, og sa til henne: Dra opp i fred til ditt hus! se, jeg har lyttet til din røst og tatt imot din person.</w:t>
      </w:r>
    </w:p>
    <w:p/>
    <w:p>
      <w:r xmlns:w="http://schemas.openxmlformats.org/wordprocessingml/2006/main">
        <w:t xml:space="preserve">David tok imot gavene fra Abigail og ba henne gå hjem i fred, siden han hadde lyttet til henne og tatt imot henne.</w:t>
      </w:r>
    </w:p>
    <w:p/>
    <w:p>
      <w:r xmlns:w="http://schemas.openxmlformats.org/wordprocessingml/2006/main">
        <w:t xml:space="preserve">1. Gud vil lytte til våre bønner og bruke dem til å forme livene våre.</w:t>
      </w:r>
    </w:p>
    <w:p/>
    <w:p>
      <w:r xmlns:w="http://schemas.openxmlformats.org/wordprocessingml/2006/main">
        <w:t xml:space="preserve">2. Gud gir oss fred i vanskelige tider.</w:t>
      </w:r>
    </w:p>
    <w:p/>
    <w:p>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Samuel 25:36 Og Abigail kom til Nabal; og se, han holdt et gjestebud i sitt hus, som en konges fest; og Nabals hjerte var lyst i ham, for han var svært beruset.</w:t>
      </w:r>
    </w:p>
    <w:p/>
    <w:p>
      <w:r xmlns:w="http://schemas.openxmlformats.org/wordprocessingml/2006/main">
        <w:t xml:space="preserve">Abigail kom til Nabals hus og fant ham midt under en full fest, så hun ventet til morgenen med å snakke med ham.</w:t>
      </w:r>
    </w:p>
    <w:p/>
    <w:p>
      <w:r xmlns:w="http://schemas.openxmlformats.org/wordprocessingml/2006/main">
        <w:t xml:space="preserve">1. Farene ved overdreven drikking</w:t>
      </w:r>
    </w:p>
    <w:p/>
    <w:p>
      <w:r xmlns:w="http://schemas.openxmlformats.org/wordprocessingml/2006/main">
        <w:t xml:space="preserve">2. Tålmodighetens kraft</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Ordspråkene 16:32 - Den som er sen til vrede, er bedre enn den mektige; og den som styrer sin ånd, enn den som inntar en by.</w:t>
      </w:r>
    </w:p>
    <w:p/>
    <w:p>
      <w:r xmlns:w="http://schemas.openxmlformats.org/wordprocessingml/2006/main">
        <w:t xml:space="preserve">1 Samuel 25:37 Men det skjedde om morgenen, da vinen var gått ut av Nabal og hans hustru hadde fortalt ham dette, at hans hjerte døde i ham, og han ble som en stein.</w:t>
      </w:r>
    </w:p>
    <w:p/>
    <w:p>
      <w:r xmlns:w="http://schemas.openxmlformats.org/wordprocessingml/2006/main">
        <w:t xml:space="preserve">Nabals hjerte døde i ham etter at hans kone fortalte ham hva som hadde skjedd, og han ble urørlig.</w:t>
      </w:r>
    </w:p>
    <w:p/>
    <w:p>
      <w:r xmlns:w="http://schemas.openxmlformats.org/wordprocessingml/2006/main">
        <w:t xml:space="preserve">1. Faren for herdede hjerter</w:t>
      </w:r>
    </w:p>
    <w:p/>
    <w:p>
      <w:r xmlns:w="http://schemas.openxmlformats.org/wordprocessingml/2006/main">
        <w:t xml:space="preserve">2. Kraften i en ektefelles ord</w:t>
      </w:r>
    </w:p>
    <w:p/>
    <w:p>
      <w:r xmlns:w="http://schemas.openxmlformats.org/wordprocessingml/2006/main">
        <w:t xml:space="preserve">1. Ordspråkene 28:14 - Salig er den som alltid frykter Herren, men den som forherder sitt hjerte, skal falle i ulykke.</w:t>
      </w:r>
    </w:p>
    <w:p/>
    <w:p>
      <w:r xmlns:w="http://schemas.openxmlformats.org/wordprocessingml/2006/main">
        <w:t xml:space="preserve">2. Efeserne 5:22-33 - Hustruer, underordne dere deres menn som under Herren. Ektemenn, elsk deres hustruer, slik Kristus elsket menigheten og ga seg selv for henne.</w:t>
      </w:r>
    </w:p>
    <w:p/>
    <w:p>
      <w:r xmlns:w="http://schemas.openxmlformats.org/wordprocessingml/2006/main">
        <w:t xml:space="preserve">1 Samuel 25:38 Og det skjedde omtrent ti dager senere at Herren slo Nabal, så han døde.</w:t>
      </w:r>
    </w:p>
    <w:p/>
    <w:p>
      <w:r xmlns:w="http://schemas.openxmlformats.org/wordprocessingml/2006/main">
        <w:t xml:space="preserve">Etter å ha fornærmet David, ble Nabal slått ned og døde av Herrens hånd ti dager senere.</w:t>
      </w:r>
    </w:p>
    <w:p/>
    <w:p>
      <w:r xmlns:w="http://schemas.openxmlformats.org/wordprocessingml/2006/main">
        <w:t xml:space="preserve">1. Gud er rettferdig: Konsekvensene av å fornærme ham.</w:t>
      </w:r>
    </w:p>
    <w:p/>
    <w:p>
      <w:r xmlns:w="http://schemas.openxmlformats.org/wordprocessingml/2006/main">
        <w:t xml:space="preserve">2. Guds nåde: Hvordan han gir oss tid til å omvende oss.</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2. Korinterbrev 7:10 - For sorg fra Gud frembringer omvendelse som fører til frelse, ikke til å angre; men verdens sorg fører til død.</w:t>
      </w:r>
    </w:p>
    <w:p/>
    <w:p>
      <w:r xmlns:w="http://schemas.openxmlformats.org/wordprocessingml/2006/main">
        <w:t xml:space="preserve">1 Samuel 25:39 Og da David hørte at Nabal var død, sa han: Lovet være Herren, som har ført min vanæres sak fra Nabals hånd og holdt sin tjener borte fra det onde; for Herren har vendt tilbake Nabals ondskap over hans eget hode. Og David sendte bud og talte med Abigail for å ta henne til seg hustru.</w:t>
      </w:r>
    </w:p>
    <w:p/>
    <w:p>
      <w:r xmlns:w="http://schemas.openxmlformats.org/wordprocessingml/2006/main">
        <w:t xml:space="preserve">Etter å ha hørt om Nabals død, priste David Herren for hans rettferdighet og ba Abigail om å gifte seg med ham.</w:t>
      </w:r>
    </w:p>
    <w:p/>
    <w:p>
      <w:r xmlns:w="http://schemas.openxmlformats.org/wordprocessingml/2006/main">
        <w:t xml:space="preserve">1. Guds rettferdighet er fullkommen og vil skje.</w:t>
      </w:r>
    </w:p>
    <w:p/>
    <w:p>
      <w:r xmlns:w="http://schemas.openxmlformats.org/wordprocessingml/2006/main">
        <w:t xml:space="preserve">2. Gud kan bringe det gode ut av enhver situasjon.</w:t>
      </w:r>
    </w:p>
    <w:p/>
    <w:p>
      <w:r xmlns:w="http://schemas.openxmlformats.org/wordprocessingml/2006/main">
        <w:t xml:space="preserve">1. Romerne 12:19- Ta ikke hevn, mine kjære venner, men la rom for Guds vrede, for det er skrevet: "Det er min hevn, jeg vil gjengjelde," sier Herren.</w:t>
      </w:r>
    </w:p>
    <w:p/>
    <w:p>
      <w:r xmlns:w="http://schemas.openxmlformats.org/wordprocessingml/2006/main">
        <w:t xml:space="preserve">2. Ordspråkene 16:7- Når et menneskes veier behager Herren, får han til og med sine fiender til å være i fred med ham.</w:t>
      </w:r>
    </w:p>
    <w:p/>
    <w:p>
      <w:r xmlns:w="http://schemas.openxmlformats.org/wordprocessingml/2006/main">
        <w:t xml:space="preserve">1 Samuel 25:40 Og da Davids tjenere kom til Abigail til Karmel, talte de til henne og sa: David sendte oss til dig for å ta dig til hustru.</w:t>
      </w:r>
    </w:p>
    <w:p/>
    <w:p>
      <w:r xmlns:w="http://schemas.openxmlformats.org/wordprocessingml/2006/main">
        <w:t xml:space="preserve">Davids tjenere var blitt sendt til Abigail i Karmel for å be om hennes hånd i ekteskapet.</w:t>
      </w:r>
    </w:p>
    <w:p/>
    <w:p>
      <w:r xmlns:w="http://schemas.openxmlformats.org/wordprocessingml/2006/main">
        <w:t xml:space="preserve">1. The Strength of David: Et blikk på motet og dedikasjonen til en stor konge</w:t>
      </w:r>
    </w:p>
    <w:p/>
    <w:p>
      <w:r xmlns:w="http://schemas.openxmlformats.org/wordprocessingml/2006/main">
        <w:t xml:space="preserve">2. Abigail: En kvinne som viser uselviskhet og lydighet</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Ordspråkene 31:10-12 - En utmerket hustru som kan finne? Hun er mye mer verdifull enn juveler. Hjertet til mannen hennes stoler på henne, og han vil ikke mangle vinning. Hun gjør ham godt, og ikke skade, alle dagene av livet.</w:t>
      </w:r>
    </w:p>
    <w:p/>
    <w:p>
      <w:r xmlns:w="http://schemas.openxmlformats.org/wordprocessingml/2006/main">
        <w:t xml:space="preserve">1 Samuel 25:41 Og hun stod op og bøyde sig på sitt ansikt til jorden og sa: Se, la din tjenerinne være en tjener til å vaske føttene til min herres tjenere!</w:t>
      </w:r>
    </w:p>
    <w:p/>
    <w:p>
      <w:r xmlns:w="http://schemas.openxmlformats.org/wordprocessingml/2006/main">
        <w:t xml:space="preserve">Abigail bøyer seg ydmykt for David og tilbyr seg å være en tjener for å vaske føttene til sine tjenere.</w:t>
      </w:r>
    </w:p>
    <w:p/>
    <w:p>
      <w:r xmlns:w="http://schemas.openxmlformats.org/wordprocessingml/2006/main">
        <w:t xml:space="preserve">1. Ydmykhet: Den største dyd</w:t>
      </w:r>
    </w:p>
    <w:p/>
    <w:p>
      <w:r xmlns:w="http://schemas.openxmlformats.org/wordprocessingml/2006/main">
        <w:t xml:space="preserve">2. Å tjene andre av kjærlighet</w:t>
      </w:r>
    </w:p>
    <w:p/>
    <w:p>
      <w:r xmlns:w="http://schemas.openxmlformats.org/wordprocessingml/2006/main">
        <w:t xml:space="preserve">1. Filipperne 2:5-8</w:t>
      </w:r>
    </w:p>
    <w:p/>
    <w:p>
      <w:r xmlns:w="http://schemas.openxmlformats.org/wordprocessingml/2006/main">
        <w:t xml:space="preserve">2. Jakob 4:10</w:t>
      </w:r>
    </w:p>
    <w:p/>
    <w:p>
      <w:r xmlns:w="http://schemas.openxmlformats.org/wordprocessingml/2006/main">
        <w:t xml:space="preserve">1 Samuel 25:42 Og Abigail skyndte sig og stod op og red på et esel med sine fem jenter som fulgte henne; og hun fulgte etter Davids sendebud og ble hans hustru.</w:t>
      </w:r>
    </w:p>
    <w:p/>
    <w:p>
      <w:r xmlns:w="http://schemas.openxmlformats.org/wordprocessingml/2006/main">
        <w:t xml:space="preserve">Abigail reiste seg raskt til anledningen, satte seg på et esel og fulgte Davids sendebud for å bli hans kone.</w:t>
      </w:r>
    </w:p>
    <w:p/>
    <w:p>
      <w:r xmlns:w="http://schemas.openxmlformats.org/wordprocessingml/2006/main">
        <w:t xml:space="preserve">1. Abigails lydighet – en leksjon i trofast tjeneste</w:t>
      </w:r>
    </w:p>
    <w:p/>
    <w:p>
      <w:r xmlns:w="http://schemas.openxmlformats.org/wordprocessingml/2006/main">
        <w:t xml:space="preserve">2. Abigail - En modell for rask respons på Guds kall</w:t>
      </w:r>
    </w:p>
    <w:p/>
    <w:p>
      <w:r xmlns:w="http://schemas.openxmlformats.org/wordprocessingml/2006/main">
        <w:t xml:space="preserve">1. Ordspråkene 31:10-31 – Et eksempel på en dydig kvinne</w:t>
      </w:r>
    </w:p>
    <w:p/>
    <w:p>
      <w:r xmlns:w="http://schemas.openxmlformats.org/wordprocessingml/2006/main">
        <w:t xml:space="preserve">2. Rut 1:16-17 – Et eksempel på lojalitet til Guds vilje</w:t>
      </w:r>
    </w:p>
    <w:p/>
    <w:p>
      <w:r xmlns:w="http://schemas.openxmlformats.org/wordprocessingml/2006/main">
        <w:t xml:space="preserve">1 Samuel 25:43 David tok også Akinoam fra Jisre'el; og de var også begge hans hustruer.</w:t>
      </w:r>
    </w:p>
    <w:p/>
    <w:p>
      <w:r xmlns:w="http://schemas.openxmlformats.org/wordprocessingml/2006/main">
        <w:t xml:space="preserve">David giftet seg med Ahinoam fra Jisreel, og hun ble en av hans koner.</w:t>
      </w:r>
    </w:p>
    <w:p/>
    <w:p>
      <w:r xmlns:w="http://schemas.openxmlformats.org/wordprocessingml/2006/main">
        <w:t xml:space="preserve">1. Betydningen av forpliktelse i ekteskapet.</w:t>
      </w:r>
    </w:p>
    <w:p/>
    <w:p>
      <w:r xmlns:w="http://schemas.openxmlformats.org/wordprocessingml/2006/main">
        <w:t xml:space="preserve">2. Lære å hedre andre i ekteskapet.</w:t>
      </w:r>
    </w:p>
    <w:p/>
    <w:p>
      <w:r xmlns:w="http://schemas.openxmlformats.org/wordprocessingml/2006/main">
        <w:t xml:space="preserve">1. Efeserne 5:21-33 Underordn deg hverandre av ærbødighet for Kristus.</w:t>
      </w:r>
    </w:p>
    <w:p/>
    <w:p>
      <w:r xmlns:w="http://schemas.openxmlformats.org/wordprocessingml/2006/main">
        <w:t xml:space="preserve">2. 1. Korinterbrev 7:2-4 Hver mann skal ha sin egen kone, og hver kvinne sin egen mann.</w:t>
      </w:r>
    </w:p>
    <w:p/>
    <w:p>
      <w:r xmlns:w="http://schemas.openxmlformats.org/wordprocessingml/2006/main">
        <w:t xml:space="preserve">1 Samuel 25:44 Men Saul hadde gitt Mikal sin datter, Davids hustru, til Phalti, sønn av Lais, som var av Gallim.</w:t>
      </w:r>
    </w:p>
    <w:p/>
    <w:p>
      <w:r xmlns:w="http://schemas.openxmlformats.org/wordprocessingml/2006/main">
        <w:t xml:space="preserve">Saul ga bort datteren Mikal til Phalti fra Gallim, til tross for at hun var gift med David.</w:t>
      </w:r>
    </w:p>
    <w:p/>
    <w:p>
      <w:r xmlns:w="http://schemas.openxmlformats.org/wordprocessingml/2006/main">
        <w:t xml:space="preserve">1. Guds plan er høyere enn menneskelige planer - 1. Samuelsbok 25:44</w:t>
      </w:r>
    </w:p>
    <w:p/>
    <w:p>
      <w:r xmlns:w="http://schemas.openxmlformats.org/wordprocessingml/2006/main">
        <w:t xml:space="preserve">2. Det er alltid en større plan - 1. Samuelsbok 25:44</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Ordspråkene 16:9 - Et menneskes hjerte tenker ut sin vei, men Herren styrer hans skritt.</w:t>
      </w:r>
    </w:p>
    <w:p/>
    <w:p>
      <w:r xmlns:w="http://schemas.openxmlformats.org/wordprocessingml/2006/main">
        <w:t xml:space="preserve">1 Samuel 26 kan oppsummeres i tre avsnitt som følger, med indikerte vers:</w:t>
      </w:r>
    </w:p>
    <w:p/>
    <w:p>
      <w:r xmlns:w="http://schemas.openxmlformats.org/wordprocessingml/2006/main">
        <w:t xml:space="preserve">Avsnitt 1: 1 Samuel 26:1-12 beskriver David som sparer Sauls liv for andre gang. I dette kapitlet fortsetter Saul å forfølge David med tre tusen utvalgte menn. En natt slår Saul leir i Sif-ørkenen mens David og hans menn er i nærheten. I ly av mørket sniker David og nevøen Abisai seg inn i Sauls leir og finner ham sovende med spydet sitt fast i bakken ved siden av seg. Abisai foreslår å drepe Saul, men David nekter og sier at det ikke er deres sted å skade Guds salvede konge.</w:t>
      </w:r>
    </w:p>
    <w:p/>
    <w:p>
      <w:r xmlns:w="http://schemas.openxmlformats.org/wordprocessingml/2006/main">
        <w:t xml:space="preserve">Avsnitt 2: Fortsetter i 1. Samuelsbok 26:13-20 og forteller at David konfronterte Saul på trygg avstand. Etter å ha tatt Sauls spyd og vannkanne som bevis på deres nærhet til ham, roper David til Abner, sjefen for Sauls hær, som ikke hadde klart å beskytte kongen. Han stiller spørsmål ved hvorfor de fortsetter å forfølge ham når han har vist barmhjertighet mot dem flere ganger.</w:t>
      </w:r>
    </w:p>
    <w:p/>
    <w:p>
      <w:r xmlns:w="http://schemas.openxmlformats.org/wordprocessingml/2006/main">
        <w:t xml:space="preserve">Avsnitt 3: 1. Samuelsbok 26 avsluttes med en dialog mellom David og Saul som uttrykker anger og forsoning. I vers som 1. Samuelsbok 26:21-25 nevnes det at etter å ha hørt Davids ord på avstand, erkjenner Saul nok en gang sin feilhandling og innrømmer at han har syndet mot ham. Han velsigner David og erkjenner at han vil bli konge over Israel mens han ber om forsikring om at hans etterkommere vil bli skånet når den tid kommer.</w:t>
      </w:r>
    </w:p>
    <w:p/>
    <w:p>
      <w:r xmlns:w="http://schemas.openxmlformats.org/wordprocessingml/2006/main">
        <w:t xml:space="preserve">Oppsummert:</w:t>
      </w:r>
    </w:p>
    <w:p>
      <w:r xmlns:w="http://schemas.openxmlformats.org/wordprocessingml/2006/main">
        <w:t xml:space="preserve">1 Samuel 26 presenterer:</w:t>
      </w:r>
    </w:p>
    <w:p>
      <w:r xmlns:w="http://schemas.openxmlformats.org/wordprocessingml/2006/main">
        <w:t xml:space="preserve">David sparer Sau;</w:t>
      </w:r>
    </w:p>
    <w:p>
      <w:r xmlns:w="http://schemas.openxmlformats.org/wordprocessingml/2006/main">
        <w:t xml:space="preserve">David konfronterer Sau;</w:t>
      </w:r>
    </w:p>
    <w:p>
      <w:r xmlns:w="http://schemas.openxmlformats.org/wordprocessingml/2006/main">
        <w:t xml:space="preserve">En dialog mellom Daviand Sau;</w:t>
      </w:r>
    </w:p>
    <w:p/>
    <w:p>
      <w:r xmlns:w="http://schemas.openxmlformats.org/wordprocessingml/2006/main">
        <w:t xml:space="preserve">Vekt på:</w:t>
      </w:r>
    </w:p>
    <w:p>
      <w:r xmlns:w="http://schemas.openxmlformats.org/wordprocessingml/2006/main">
        <w:t xml:space="preserve">David sparer Sau;</w:t>
      </w:r>
    </w:p>
    <w:p>
      <w:r xmlns:w="http://schemas.openxmlformats.org/wordprocessingml/2006/main">
        <w:t xml:space="preserve">David konfronterer Sau;</w:t>
      </w:r>
    </w:p>
    <w:p>
      <w:r xmlns:w="http://schemas.openxmlformats.org/wordprocessingml/2006/main">
        <w:t xml:space="preserve">En dialog mellom Daviand Sau;</w:t>
      </w:r>
    </w:p>
    <w:p/>
    <w:p>
      <w:r xmlns:w="http://schemas.openxmlformats.org/wordprocessingml/2006/main">
        <w:t xml:space="preserve">Kapitlet fokuserer på at David sparer Sauls liv for andre gang, deres påfølgende konfrontasjon i villmarken, og en dialog som uttrykker anger og forsoning. I 1. Samuelsbok 26 fortsetter Saul jakten på David med en stor styrke. I dekke av mørket går David og Abisai inn i Sauls leir mens han sover. Til tross for muligheten til å drepe ham, velger David å skåne Sauls liv, og anerkjenner ham som Guds salvede konge.</w:t>
      </w:r>
    </w:p>
    <w:p/>
    <w:p>
      <w:r xmlns:w="http://schemas.openxmlformats.org/wordprocessingml/2006/main">
        <w:t xml:space="preserve">For å fortsette i 1. Samuelsbok 26, etter å ha tatt Sauls spyd og vannkanne som bevis på deres nærhet til ham, konfronterer David Saul på trygg avstand. Han stiller spørsmål ved hvorfor de fortsetter å forfølge ham når han har vist barmhjertighet mot dem flere ganger.</w:t>
      </w:r>
    </w:p>
    <w:p/>
    <w:p>
      <w:r xmlns:w="http://schemas.openxmlformats.org/wordprocessingml/2006/main">
        <w:t xml:space="preserve">1 Samuel 26 avsluttes med en dialog mellom David og Saul som uttrykker anger og forsoning. Etter å ha hørt Davids ord langveisfra, erkjenner Saul nok en gang sin feilhandling og innrømmer at han har syndet mot David. Han velsigner David og anerkjenner at han vil bli konge over Israel mens han søker forsikring om at hans etterkommere vil bli skånet når den tid kommer. Dette kapittelet viser både Davids urokkelige forpliktelse til å skåne Sauls liv til tross for at han ble forfulgt, og øyeblikk av refleksjon og omvendelse fra Saul selv.</w:t>
      </w:r>
    </w:p>
    <w:p/>
    <w:p>
      <w:r xmlns:w="http://schemas.openxmlformats.org/wordprocessingml/2006/main">
        <w:t xml:space="preserve">1 Samuel 26:1 1 Og sifittene kom til Saul i Gibea og sa: Skjuler ikke David seg på Hakila-fjellet, som ligger foran Jeshimon?</w:t>
      </w:r>
    </w:p>
    <w:p/>
    <w:p>
      <w:r xmlns:w="http://schemas.openxmlformats.org/wordprocessingml/2006/main">
        <w:t xml:space="preserve">Sifittene informerte Saul om at David gjemte seg i Hakila-høydene nær Jeshimon.</w:t>
      </w:r>
    </w:p>
    <w:p/>
    <w:p>
      <w:r xmlns:w="http://schemas.openxmlformats.org/wordprocessingml/2006/main">
        <w:t xml:space="preserve">1. Ikke gi opp håpet selv når du står overfor vanskelige utfordringer.</w:t>
      </w:r>
    </w:p>
    <w:p/>
    <w:p>
      <w:r xmlns:w="http://schemas.openxmlformats.org/wordprocessingml/2006/main">
        <w:t xml:space="preserve">2. Gud vil hjelpe oss å finne tilflukt i tider med nød.</w:t>
      </w:r>
    </w:p>
    <w:p/>
    <w:p>
      <w:r xmlns:w="http://schemas.openxmlformats.org/wordprocessingml/2006/main">
        <w:t xml:space="preserve">1. Salme 27:5 - For på nødens dag skal han bevare meg i sin bolig; han skal gjemme meg i ly av sitt telt og sette meg høyt på en klippe.</w:t>
      </w:r>
    </w:p>
    <w:p/>
    <w:p>
      <w:r xmlns:w="http://schemas.openxmlformats.org/wordprocessingml/2006/main">
        <w:t xml:space="preserve">2. Matteus 11:28-30 –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1 Samuel 26:2 2 Da stod Saul op og drog ned til Sifs ørken, med tre tusen utvalgte menn av Israel med seg for å søke David i Sifs ørken.</w:t>
      </w:r>
    </w:p>
    <w:p/>
    <w:p>
      <w:r xmlns:w="http://schemas.openxmlformats.org/wordprocessingml/2006/main">
        <w:t xml:space="preserve">Saul samlet tre tusen mann for å lete etter David i Sif-ørkenen.</w:t>
      </w:r>
    </w:p>
    <w:p/>
    <w:p>
      <w:r xmlns:w="http://schemas.openxmlformats.org/wordprocessingml/2006/main">
        <w:t xml:space="preserve">1. Kraften til vedvarende jakt: Refleksjoner fra 1. Samuelsbok 26:2</w:t>
      </w:r>
    </w:p>
    <w:p/>
    <w:p>
      <w:r xmlns:w="http://schemas.openxmlformats.org/wordprocessingml/2006/main">
        <w:t xml:space="preserve">2. En leders mot: 1. Samuelsbok 26:2</w:t>
      </w:r>
    </w:p>
    <w:p/>
    <w:p>
      <w:r xmlns:w="http://schemas.openxmlformats.org/wordprocessingml/2006/main">
        <w:t xml:space="preserve">1. Matteus 7:7-8,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Ordspråkene 21:5, De flittiges planer fører til profitt like sikkert som hastverk fører til fattigdom.</w:t>
      </w:r>
    </w:p>
    <w:p/>
    <w:p>
      <w:r xmlns:w="http://schemas.openxmlformats.org/wordprocessingml/2006/main">
        <w:t xml:space="preserve">1 Samuel 26:3 3 Og Saul leiret seg på Hakila-haugen, som ligger foran Jeshimon, på veien. Men David ble i ørkenen, og han så at Saul kom etter ham ut i ørkenen.</w:t>
      </w:r>
    </w:p>
    <w:p/>
    <w:p>
      <w:r xmlns:w="http://schemas.openxmlformats.org/wordprocessingml/2006/main">
        <w:t xml:space="preserve">Saul fulgte David inn i ørkenen, hvor David slo leir på Hakila-høyden, som lå langs Jeshimons vei.</w:t>
      </w:r>
    </w:p>
    <w:p/>
    <w:p>
      <w:r xmlns:w="http://schemas.openxmlformats.org/wordprocessingml/2006/main">
        <w:t xml:space="preserve">1. Gud setter oss i vanskelige situasjoner for å teste vår tro og tillit til ham.</w:t>
      </w:r>
    </w:p>
    <w:p/>
    <w:p>
      <w:r xmlns:w="http://schemas.openxmlformats.org/wordprocessingml/2006/main">
        <w:t xml:space="preserve">2. Selv når vi er i ørkenen, vil Gud være med oss.</w:t>
      </w:r>
    </w:p>
    <w:p/>
    <w:p>
      <w:r xmlns:w="http://schemas.openxmlformats.org/wordprocessingml/2006/main">
        <w:t xml:space="preserve">1. Jesaja 43:2 Når du går gjennom vannet, vil jeg være med deg; og når du går gjennom elvene, skal de ikke feie over deg.</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1 Samuel 26:4 David sendte da ut speidere, og han skjønte at Saul var kommet i virkelighet.</w:t>
      </w:r>
    </w:p>
    <w:p/>
    <w:p>
      <w:r xmlns:w="http://schemas.openxmlformats.org/wordprocessingml/2006/main">
        <w:t xml:space="preserve">David sendte ut spioner for å bekrefte at Saul virkelig var kommet.</w:t>
      </w:r>
    </w:p>
    <w:p/>
    <w:p>
      <w:r xmlns:w="http://schemas.openxmlformats.org/wordprocessingml/2006/main">
        <w:t xml:space="preserve">1. Vi må alltid dobbeltsjekke fakta før vi tar beslutninger.</w:t>
      </w:r>
    </w:p>
    <w:p/>
    <w:p>
      <w:r xmlns:w="http://schemas.openxmlformats.org/wordprocessingml/2006/main">
        <w:t xml:space="preserve">2. Vær klok og forsiktig i alt du gjør.</w:t>
      </w:r>
    </w:p>
    <w:p/>
    <w:p>
      <w:r xmlns:w="http://schemas.openxmlformats.org/wordprocessingml/2006/main">
        <w:t xml:space="preserve">1. Ordspråkene 14:15 - De enkle tror hva som helst, men de kloke tenker på sine skritt.</w:t>
      </w:r>
    </w:p>
    <w:p/>
    <w:p>
      <w:r xmlns:w="http://schemas.openxmlformats.org/wordprocessingml/2006/main">
        <w:t xml:space="preserve">2. Ordspråkene 19:5 - Et falskt vitne skal ikke gå ustraffet, og den som utøser løgner, skal ikke gå fri.</w:t>
      </w:r>
    </w:p>
    <w:p/>
    <w:p>
      <w:r xmlns:w="http://schemas.openxmlformats.org/wordprocessingml/2006/main">
        <w:t xml:space="preserve">1 Samuel 26:5 5 Da David stod op og kom til det stedet hvor Saul hadde leiret seg, og David så stedet hvor Saul lå, og Abner, Ners sønn, hans hærfører; og Saul lå i skyttergraven og folk slo seg rundt ham.</w:t>
      </w:r>
    </w:p>
    <w:p/>
    <w:p>
      <w:r xmlns:w="http://schemas.openxmlformats.org/wordprocessingml/2006/main">
        <w:t xml:space="preserve">David dro til stedet der Saul holdt leir og så Saul ligge i en skyttergrav, omringet av soldatene sine.</w:t>
      </w:r>
    </w:p>
    <w:p/>
    <w:p>
      <w:r xmlns:w="http://schemas.openxmlformats.org/wordprocessingml/2006/main">
        <w:t xml:space="preserve">1. Guds plan: Leksjoner fra historien om David og Saul</w:t>
      </w:r>
    </w:p>
    <w:p/>
    <w:p>
      <w:r xmlns:w="http://schemas.openxmlformats.org/wordprocessingml/2006/main">
        <w:t xml:space="preserve">2. Å følge Guds vilje, ikke vår egen: En studie av 1. Samuelsbok 26</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Salme 37:23 - Et menneskes skritt fastsettes av Herren, når han har behag i sin vei;</w:t>
      </w:r>
    </w:p>
    <w:p/>
    <w:p>
      <w:r xmlns:w="http://schemas.openxmlformats.org/wordprocessingml/2006/main">
        <w:t xml:space="preserve">1 Samuel 26:6 Da svarte David og sa til hetitten Akimelek og til Abisai, Serujas sønn, Joabs bror, og sa: Hvem vil gå ned med mig til Saul til leiren? Da sa Abisai: Jeg vil dra ned med deg.</w:t>
      </w:r>
    </w:p>
    <w:p/>
    <w:p>
      <w:r xmlns:w="http://schemas.openxmlformats.org/wordprocessingml/2006/main">
        <w:t xml:space="preserve">David spurte hetitten Ahimelek og Abisai, sønn av Seruja, som var bror til Joab, om noen ville følge ham til Sauls leir. Abishai gikk med på å gå med ham.</w:t>
      </w:r>
    </w:p>
    <w:p/>
    <w:p>
      <w:r xmlns:w="http://schemas.openxmlformats.org/wordprocessingml/2006/main">
        <w:t xml:space="preserve">1. Vi bør alltid være villige til å gå med dem som trenger vår hjelp.</w:t>
      </w:r>
    </w:p>
    <w:p/>
    <w:p>
      <w:r xmlns:w="http://schemas.openxmlformats.org/wordprocessingml/2006/main">
        <w:t xml:space="preserve">2. Å tjene Gud innebærer å hjelpe andre i nød.</w:t>
      </w:r>
    </w:p>
    <w:p/>
    <w:p>
      <w:r xmlns:w="http://schemas.openxmlformats.org/wordprocessingml/2006/main">
        <w:t xml:space="preserve">1. Filipperne 2:3-4 - Gjør ingenting av egoistisk ærgjerrighet eller forfengelig innbilning. Snarere, i ydmykhet verdsetter andre over dere selv, og ser ikke til deres egne interesser, men hver av dere til de andres interesser.</w:t>
      </w:r>
    </w:p>
    <w:p/>
    <w:p>
      <w:r xmlns:w="http://schemas.openxmlformats.org/wordprocessingml/2006/main">
        <w:t xml:space="preserve">2. Galaterne 6:2 - Bær hverandres byrder, og på denne måten vil dere oppfylle Kristi lov.</w:t>
      </w:r>
    </w:p>
    <w:p/>
    <w:p>
      <w:r xmlns:w="http://schemas.openxmlformats.org/wordprocessingml/2006/main">
        <w:t xml:space="preserve">1 Samuel 26:7 Så kom David og Abisai til folket om natten, og se, Saul lå og sov i skyttergraven, og spydet hans stakk i jorden ved hans støt; men Abner og folket lå omkring ham.</w:t>
      </w:r>
    </w:p>
    <w:p/>
    <w:p>
      <w:r xmlns:w="http://schemas.openxmlformats.org/wordprocessingml/2006/main">
        <w:t xml:space="preserve">David og Abisai dro til Saul om natten og fant ham sovende med spydet sitt stukket i bakken ved støttebenet sitt, omgitt av sitt folk under ledelse av Abner.</w:t>
      </w:r>
    </w:p>
    <w:p/>
    <w:p>
      <w:r xmlns:w="http://schemas.openxmlformats.org/wordprocessingml/2006/main">
        <w:t xml:space="preserve">1. Viktigheten av trofasthet mot Gud i møte med fristelser</w:t>
      </w:r>
    </w:p>
    <w:p/>
    <w:p>
      <w:r xmlns:w="http://schemas.openxmlformats.org/wordprocessingml/2006/main">
        <w:t xml:space="preserve">2. Styrken til våre støttesystemer</w:t>
      </w:r>
    </w:p>
    <w:p/>
    <w:p>
      <w:r xmlns:w="http://schemas.openxmlformats.org/wordprocessingml/2006/main">
        <w:t xml:space="preserve">1. Ordspråkene 27:17 Jern skjerper jern, og en mann skjerper en annen.</w:t>
      </w:r>
    </w:p>
    <w:p/>
    <w:p>
      <w:r xmlns:w="http://schemas.openxmlformats.org/wordprocessingml/2006/main">
        <w:t xml:space="preserve">2. Romerne 12:10 Elsk hverandre med broderlig hengivenhet. Overgå hverandre i å vise ære.</w:t>
      </w:r>
    </w:p>
    <w:p/>
    <w:p>
      <w:r xmlns:w="http://schemas.openxmlformats.org/wordprocessingml/2006/main">
        <w:t xml:space="preserve">1 Samuel 26:8 Da sa Abisai til David: Gud har gitt din fiende i din hånd i dag; la meg nå slå ham med spydet med en gang til jorden, og jeg vil ikke slå ham. andre gang.</w:t>
      </w:r>
    </w:p>
    <w:p/>
    <w:p>
      <w:r xmlns:w="http://schemas.openxmlformats.org/wordprocessingml/2006/main">
        <w:t xml:space="preserve">Abishai oppfordrer David til å utnytte en mulighet til å beseire fienden.</w:t>
      </w:r>
    </w:p>
    <w:p/>
    <w:p>
      <w:r xmlns:w="http://schemas.openxmlformats.org/wordprocessingml/2006/main">
        <w:t xml:space="preserve">1. Det er viktig å gjenkjenne og dra nytte av gudgitte muligheter.</w:t>
      </w:r>
    </w:p>
    <w:p/>
    <w:p>
      <w:r xmlns:w="http://schemas.openxmlformats.org/wordprocessingml/2006/main">
        <w:t xml:space="preserve">2. Selv i øyeblikk av fristelse ønsker Gud at vi skal ta det riktige valget.</w:t>
      </w:r>
    </w:p>
    <w:p/>
    <w:p>
      <w:r xmlns:w="http://schemas.openxmlformats.org/wordprocessingml/2006/main">
        <w:t xml:space="preserve">1. 1. Korinterbrev 10:13, "Ingen fristelse har innhentet dere som ikke er vanlig for mennesker. Gud er trofast, og han vil ikke la dere bli fristet over evne, men med fristelsen vil han også sørge for en utvei. at du kan tåle det."</w:t>
      </w:r>
    </w:p>
    <w:p/>
    <w:p>
      <w:r xmlns:w="http://schemas.openxmlformats.org/wordprocessingml/2006/main">
        <w:t xml:space="preserve">2. Jakob 4:17, "Så den som vet det rette å gjøre og unnlater å gjøre det, for ham er det synd."</w:t>
      </w:r>
    </w:p>
    <w:p/>
    <w:p>
      <w:r xmlns:w="http://schemas.openxmlformats.org/wordprocessingml/2006/main">
        <w:t xml:space="preserve">1 Samuel 26:9 9 Da sa David til Abisai: Ødelegg ham ikke! For hvem kan rekke ut sin hånd mot Herrens salvede og være uskyldig?</w:t>
      </w:r>
    </w:p>
    <w:p/>
    <w:p>
      <w:r xmlns:w="http://schemas.openxmlformats.org/wordprocessingml/2006/main">
        <w:t xml:space="preserve">David nekter å skade Saul, selv om Saul prøver å ta livet hans, fordi Saul er salvet av Gud.</w:t>
      </w:r>
    </w:p>
    <w:p/>
    <w:p>
      <w:r xmlns:w="http://schemas.openxmlformats.org/wordprocessingml/2006/main">
        <w:t xml:space="preserve">1. Husk at ingen er over Guds salvelse, selv når de er i konflikt med hverandre.</w:t>
      </w:r>
    </w:p>
    <w:p/>
    <w:p>
      <w:r xmlns:w="http://schemas.openxmlformats.org/wordprocessingml/2006/main">
        <w:t xml:space="preserve">2. Hvordan våre handlinger gjenspeiler vår tro på Guds kraft til å beskytte dem han har valgt.</w:t>
      </w:r>
    </w:p>
    <w:p/>
    <w:p>
      <w:r xmlns:w="http://schemas.openxmlformats.org/wordprocessingml/2006/main">
        <w:t xml:space="preserve">1. Salme 105:15 som sier: Rør ikke ved mine salvede; gjør ikke mine profeter skade.</w:t>
      </w:r>
    </w:p>
    <w:p/>
    <w:p>
      <w:r xmlns:w="http://schemas.openxmlformats.org/wordprocessingml/2006/main">
        <w:t xml:space="preserve">2. Romerne 12:19 Mine elskede, hevne eder aldri, men overlat det til Guds vrede, for det er skrevet: Min er hevnen, jeg vil gjengjelde, sier Herren.</w:t>
      </w:r>
    </w:p>
    <w:p/>
    <w:p>
      <w:r xmlns:w="http://schemas.openxmlformats.org/wordprocessingml/2006/main">
        <w:t xml:space="preserve">1 Samuel 26:10 David sa videre: Så sant Herren lever, Herren skal slå ham; eller hans dag skal komme for å dø; eller han skal fare ned i strid og omkomme.</w:t>
      </w:r>
    </w:p>
    <w:p/>
    <w:p>
      <w:r xmlns:w="http://schemas.openxmlformats.org/wordprocessingml/2006/main">
        <w:t xml:space="preserve">David bekrefter sin tro på Gud og hans evne til å bringe rettferdighet når han uttrykker tillit til at enten Saul vil bli slått, hans dag vil komme til å dø, eller han vil gå ned i kamp og gå til grunne.</w:t>
      </w:r>
    </w:p>
    <w:p/>
    <w:p>
      <w:r xmlns:w="http://schemas.openxmlformats.org/wordprocessingml/2006/main">
        <w:t xml:space="preserve">1. "Guds rettferdighet: Davids pålitelige forsikring"</w:t>
      </w:r>
    </w:p>
    <w:p/>
    <w:p>
      <w:r xmlns:w="http://schemas.openxmlformats.org/wordprocessingml/2006/main">
        <w:t xml:space="preserve">2. "Davids tro: Et eksempel på motstandskraft og tillit"</w:t>
      </w:r>
    </w:p>
    <w:p/>
    <w:p>
      <w:r xmlns:w="http://schemas.openxmlformats.org/wordprocessingml/2006/main">
        <w:t xml:space="preserve">1. Efeserne 6:13 - "Ta derfor på Guds fulle rustning, så dere kan stå imot på den onde dag og stå fast etter å ha gjort alt."</w:t>
      </w:r>
    </w:p>
    <w:p/>
    <w:p>
      <w:r xmlns:w="http://schemas.openxmlformats.org/wordprocessingml/2006/main">
        <w:t xml:space="preserve">2. Romerne 10:17 - "Så tro kommer av å høre, og hørsel ved Kristi ord."</w:t>
      </w:r>
    </w:p>
    <w:p/>
    <w:p>
      <w:r xmlns:w="http://schemas.openxmlformats.org/wordprocessingml/2006/main">
        <w:t xml:space="preserve">1 Samuel 26:11 11 Herren forby at jeg rekker ut min hånd mot Herrens salvede; men ta nå spydet som er ved hans støt, og vannkrukken, og la oss gå!</w:t>
      </w:r>
    </w:p>
    <w:p/>
    <w:p>
      <w:r xmlns:w="http://schemas.openxmlformats.org/wordprocessingml/2006/main">
        <w:t xml:space="preserve">David nekter å angripe Saul, selv om Saul prøver å drepe ham, og ber i stedet Saul om spyd og vannkanne.</w:t>
      </w:r>
    </w:p>
    <w:p/>
    <w:p>
      <w:r xmlns:w="http://schemas.openxmlformats.org/wordprocessingml/2006/main">
        <w:t xml:space="preserve">1. Viktigheten av å vise barmhjertighet og tilgivelse selv til våre fiender.</w:t>
      </w:r>
    </w:p>
    <w:p/>
    <w:p>
      <w:r xmlns:w="http://schemas.openxmlformats.org/wordprocessingml/2006/main">
        <w:t xml:space="preserve">2. Troens og lydighetens kraft over egoistiske ønsker.</w:t>
      </w:r>
    </w:p>
    <w:p/>
    <w:p>
      <w:r xmlns:w="http://schemas.openxmlformats.org/wordprocessingml/2006/main">
        <w:t xml:space="preserve">1. Matteus 5:44 – Men jeg sier dere: Elsk deres fiender og be for dem som forfølger dere.</w:t>
      </w:r>
    </w:p>
    <w:p/>
    <w:p>
      <w:r xmlns:w="http://schemas.openxmlformats.org/wordprocessingml/2006/main">
        <w:t xml:space="preserve">2. Romerne 12:17-21 - Ikke gjengjeld noen ondt med ondt. Vær forsiktig med å gjøre det som er rett i alles øyne. Hvis det er mulig, så langt det avhenger av deg, lev i fred med alle. Ikke ta hevn, mine kjære venner, men gi rom for Guds vrede, for det er skrevet: Det er mitt å hevne; Jeg vil gjengjelde, sier Herren. Tvert imot: Hvis din fiende er sulten, gi ham mat; hvis han er tørst, gi ham noe å drikke. Når du gjør dette, vil du samle brennende kull på hodet hans. Ikke la deg overvinne av det onde, men overvinn det onde med det gode.</w:t>
      </w:r>
    </w:p>
    <w:p/>
    <w:p>
      <w:r xmlns:w="http://schemas.openxmlformats.org/wordprocessingml/2006/main">
        <w:t xml:space="preserve">1 Samuel 26:12 12 Så tok David spydet og vannkrusen fra Sauls hylster; og de tok dem bort, og ingen så det eller visste det, og de våknet ikke; for de sov alle. fordi en dyp søvn fra Herren falt på dem.</w:t>
      </w:r>
    </w:p>
    <w:p/>
    <w:p>
      <w:r xmlns:w="http://schemas.openxmlformats.org/wordprocessingml/2006/main">
        <w:t xml:space="preserve">David tok Sauls spyd og vannkanne mens alle sov på grunn av en dyp søvn fra Herren.</w:t>
      </w:r>
    </w:p>
    <w:p/>
    <w:p>
      <w:r xmlns:w="http://schemas.openxmlformats.org/wordprocessingml/2006/main">
        <w:t xml:space="preserve">1. Guds nærvær kan føles selv på de mest uventede steder.</w:t>
      </w:r>
    </w:p>
    <w:p/>
    <w:p>
      <w:r xmlns:w="http://schemas.openxmlformats.org/wordprocessingml/2006/main">
        <w:t xml:space="preserve">2. Guds beskyttelse vil dekke oss selv når vi føler oss sårbare.</w:t>
      </w:r>
    </w:p>
    <w:p/>
    <w:p>
      <w:r xmlns:w="http://schemas.openxmlformats.org/wordprocessingml/2006/main">
        <w:t xml:space="preserve">1. Salme 4:8 - I fred vil jeg både legge meg og sove; for du alene, Herre, lar meg bo trygt.</w:t>
      </w:r>
    </w:p>
    <w:p/>
    <w:p>
      <w:r xmlns:w="http://schemas.openxmlformats.org/wordprocessingml/2006/main">
        <w:t xml:space="preserve">2. Jesaja 26:3 - Du bevarer ham i fullkommen fred hvis sinn er fast på deg, fordi han stoler på deg.</w:t>
      </w:r>
    </w:p>
    <w:p/>
    <w:p>
      <w:r xmlns:w="http://schemas.openxmlformats.org/wordprocessingml/2006/main">
        <w:t xml:space="preserve">1 Samuel 26:13 Så gikk David over til den andre siden og stilte seg på toppen av en haug langt borte; et stort mellomrom mellom dem:</w:t>
      </w:r>
    </w:p>
    <w:p/>
    <w:p>
      <w:r xmlns:w="http://schemas.openxmlformats.org/wordprocessingml/2006/main">
        <w:t xml:space="preserve">David gikk til toppen av en høyde langt borte fra Saul, og skapte stor avstand mellom dem.</w:t>
      </w:r>
    </w:p>
    <w:p/>
    <w:p>
      <w:r xmlns:w="http://schemas.openxmlformats.org/wordprocessingml/2006/main">
        <w:t xml:space="preserve">1. Gud vil at vi skal holde en respektfull avstand til dem som ikke er i tråd med hans vilje.</w:t>
      </w:r>
    </w:p>
    <w:p/>
    <w:p>
      <w:r xmlns:w="http://schemas.openxmlformats.org/wordprocessingml/2006/main">
        <w:t xml:space="preserve">2. Vi kan finne styrke i å stå fast i vår tro samtidig som vi viser respekt og vennlighet til de som motsetter oss.</w:t>
      </w:r>
    </w:p>
    <w:p/>
    <w:p>
      <w:r xmlns:w="http://schemas.openxmlformats.org/wordprocessingml/2006/main">
        <w:t xml:space="preserve">1. Lukas 6:31 - "Og som du ønsker at andre skal gjøre mot deg, så gjør mot dem."</w:t>
      </w:r>
    </w:p>
    <w:p/>
    <w:p>
      <w:r xmlns:w="http://schemas.openxmlformats.org/wordprocessingml/2006/main">
        <w:t xml:space="preserve">2. Romerne 12:18 - "Om mulig, så langt det avhenger av deg, lev fredelig med alle."</w:t>
      </w:r>
    </w:p>
    <w:p/>
    <w:p>
      <w:r xmlns:w="http://schemas.openxmlformats.org/wordprocessingml/2006/main">
        <w:t xml:space="preserve">1 Samuel 26:14 Og David ropte til folket og til Abner, Ners sønn, og sa: Svarer du ikke, Abner? Da svarte Abner og sa: Hvem er du som roper til kongen?</w:t>
      </w:r>
    </w:p>
    <w:p/>
    <w:p>
      <w:r xmlns:w="http://schemas.openxmlformats.org/wordprocessingml/2006/main">
        <w:t xml:space="preserve">David roper til Abner og spør hvorfor han ikke svarer.</w:t>
      </w:r>
    </w:p>
    <w:p/>
    <w:p>
      <w:r xmlns:w="http://schemas.openxmlformats.org/wordprocessingml/2006/main">
        <w:t xml:space="preserve">1. Kraften i våre ord</w:t>
      </w:r>
    </w:p>
    <w:p/>
    <w:p>
      <w:r xmlns:w="http://schemas.openxmlformats.org/wordprocessingml/2006/main">
        <w:t xml:space="preserve">2. Behovet for tålmodighet</w:t>
      </w:r>
    </w:p>
    <w:p/>
    <w:p>
      <w:r xmlns:w="http://schemas.openxmlformats.org/wordprocessingml/2006/main">
        <w:t xml:space="preserve">1. Ordspråkene 18:21 Død og liv er i tungens makt, og de som elsker det, skal spise dets frukt.</w:t>
      </w:r>
    </w:p>
    <w:p/>
    <w:p>
      <w:r xmlns:w="http://schemas.openxmlformats.org/wordprocessingml/2006/main">
        <w:t xml:space="preserve">2. Jakob 5:7-8 Vær derfor tålmodige, brødre, inntil Herren kommer. Se hvordan bonden venter på jordens dyrebare frukt, og er tålmodig med den, til den får det tidlige og det sene regnet. Du også, vær tålmodig. Opprett deres hjerter, for Herrens komme er nær.</w:t>
      </w:r>
    </w:p>
    <w:p/>
    <w:p>
      <w:r xmlns:w="http://schemas.openxmlformats.org/wordprocessingml/2006/main">
        <w:t xml:space="preserve">1 Samuel 26:15 Da sa David til Abner: Er du ikke en tapper mann? og hvem er som deg i Israel? hvorfor har du da ikke bevart din herre kongen? for en av folket kom inn for å ødelegge kongen, din herre.</w:t>
      </w:r>
    </w:p>
    <w:p/>
    <w:p>
      <w:r xmlns:w="http://schemas.openxmlformats.org/wordprocessingml/2006/main">
        <w:t xml:space="preserve">David stiller spørsmål ved Abners lojalitet til kong Saul ved å spørre hvorfor han ikke beskyttet ham mot å bli truet av en av folket.</w:t>
      </w:r>
    </w:p>
    <w:p/>
    <w:p>
      <w:r xmlns:w="http://schemas.openxmlformats.org/wordprocessingml/2006/main">
        <w:t xml:space="preserve">1: Vi må alltid være lojale mot våre ledere og beskytte dem mot fare.</w:t>
      </w:r>
    </w:p>
    <w:p/>
    <w:p>
      <w:r xmlns:w="http://schemas.openxmlformats.org/wordprocessingml/2006/main">
        <w:t xml:space="preserve">2: Selv i vanskelige tider må vi være trofaste mot dem vi er kalt til å tjene.</w:t>
      </w:r>
    </w:p>
    <w:p/>
    <w:p>
      <w:r xmlns:w="http://schemas.openxmlformats.org/wordprocessingml/2006/main">
        <w:t xml:space="preserve">1: Ordspråkene 24:21- Min sønn, frykt Herren og kongen, og slutt deg ikke til dem som gjør opprør.</w:t>
      </w:r>
    </w:p>
    <w:p/>
    <w:p>
      <w:r xmlns:w="http://schemas.openxmlformats.org/wordprocessingml/2006/main">
        <w:t xml:space="preserve">2: Romerne 13:1- La enhver sjel være underlagt de styrende myndigheter. For det er ingen myndighet unntatt fra Gud, og de autoriteter som finnes er utnevnt av Gud.</w:t>
      </w:r>
    </w:p>
    <w:p/>
    <w:p>
      <w:r xmlns:w="http://schemas.openxmlformats.org/wordprocessingml/2006/main">
        <w:t xml:space="preserve">1 Samuel 26:16 Dette er ikke godt som du har gjort. Så sant Herren lever, dere er verdige til å dø, fordi dere ikke har tatt vare på deres herre, Herrens salvede. Og se nå hvor kongens spyd er, og vannkrusen som var ved hans støtte.</w:t>
      </w:r>
    </w:p>
    <w:p/>
    <w:p>
      <w:r xmlns:w="http://schemas.openxmlformats.org/wordprocessingml/2006/main">
        <w:t xml:space="preserve">Saul konfronterer David for å ha spart livet hans da han hadde muligheten til å drepe ham.</w:t>
      </w:r>
    </w:p>
    <w:p/>
    <w:p>
      <w:r xmlns:w="http://schemas.openxmlformats.org/wordprocessingml/2006/main">
        <w:t xml:space="preserve">1. Gud har kontroll over våre liv</w:t>
      </w:r>
    </w:p>
    <w:p/>
    <w:p>
      <w:r xmlns:w="http://schemas.openxmlformats.org/wordprocessingml/2006/main">
        <w:t xml:space="preserve">2. Kraften til tilgivelse</w:t>
      </w:r>
    </w:p>
    <w:p/>
    <w:p>
      <w:r xmlns:w="http://schemas.openxmlformats.org/wordprocessingml/2006/main">
        <w:t xml:space="preserve">1. Jesaja 43:1-3 -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1. Peter 2:21-25 - "For til dette er dere kalt, fordi Kristus også led for dere og etterlot dere et eksempel, så dere kan følge i hans fotspor. Han gjorde ingen synd, og det ble ikke funnet svik i hans munn. Da han ble utskjelt, spottet han ikke tilbake, da han led, truet han ikke, men fortsatte å betro seg til ham som dømmer rettferdig."</w:t>
      </w:r>
    </w:p>
    <w:p/>
    <w:p>
      <w:r xmlns:w="http://schemas.openxmlformats.org/wordprocessingml/2006/main">
        <w:t xml:space="preserve">1 Samuel 26:17 Og Saul kjente Davids røst og sa: Er dette din røst, min sønn David? Da sa David: Det er min røst, min herre, konge!</w:t>
      </w:r>
    </w:p>
    <w:p/>
    <w:p>
      <w:r xmlns:w="http://schemas.openxmlformats.org/wordprocessingml/2006/main">
        <w:t xml:space="preserve">Saul kjenner igjen Davids stemme og David anerkjenner Saul som konge.</w:t>
      </w:r>
    </w:p>
    <w:p/>
    <w:p>
      <w:r xmlns:w="http://schemas.openxmlformats.org/wordprocessingml/2006/main">
        <w:t xml:space="preserve">1. Kraften til anerkjennelse: Lære å anerkjenne og respektere hverandre.</w:t>
      </w:r>
    </w:p>
    <w:p/>
    <w:p>
      <w:r xmlns:w="http://schemas.openxmlformats.org/wordprocessingml/2006/main">
        <w:t xml:space="preserve">2. Viktigheten av identitet: Å oppdage hvem vi er i Guds øyne.</w:t>
      </w:r>
    </w:p>
    <w:p/>
    <w:p>
      <w:r xmlns:w="http://schemas.openxmlformats.org/wordprocessingml/2006/main">
        <w:t xml:space="preserve">1. Ordspråkene 18:24: En mann som har venner, må vise seg vennlig, og det er en venn som holder seg nærmere enn en bror.</w:t>
      </w:r>
    </w:p>
    <w:p/>
    <w:p>
      <w:r xmlns:w="http://schemas.openxmlformats.org/wordprocessingml/2006/main">
        <w:t xml:space="preserve">2. Romerne 12:10: Vær vennlige hengivne mot hverandre med broderkjærlighet, i ære og gi hverandre.</w:t>
      </w:r>
    </w:p>
    <w:p/>
    <w:p>
      <w:r xmlns:w="http://schemas.openxmlformats.org/wordprocessingml/2006/main">
        <w:t xml:space="preserve">1 Samuel 26:18 Og han sa: Hvorfor forfølger min herre sin tjener på denne måten? for hva har jeg gjort? eller hva ondt er i min hånd?</w:t>
      </w:r>
    </w:p>
    <w:p/>
    <w:p>
      <w:r xmlns:w="http://schemas.openxmlformats.org/wordprocessingml/2006/main">
        <w:t xml:space="preserve">David stiller spørsmål ved hvorfor Saul forfølger ham når han ikke har gjort noe galt.</w:t>
      </w:r>
    </w:p>
    <w:p/>
    <w:p>
      <w:r xmlns:w="http://schemas.openxmlformats.org/wordprocessingml/2006/main">
        <w:t xml:space="preserve">1. Vi må alltid stole på Guds rettferdighet og rettferdighet, selv når det virker som om vi blir urettmessig forfulgt.</w:t>
      </w:r>
    </w:p>
    <w:p/>
    <w:p>
      <w:r xmlns:w="http://schemas.openxmlformats.org/wordprocessingml/2006/main">
        <w:t xml:space="preserve">2. Gud ser alltid etter oss og vil aldri la oss bli urettmessig anklaget.</w:t>
      </w:r>
    </w:p>
    <w:p/>
    <w:p>
      <w:r xmlns:w="http://schemas.openxmlformats.org/wordprocessingml/2006/main">
        <w:t xml:space="preserve">1. Salme 37:1-3 Vred deg ikke på grunn av ugjerningsmenn, og vær ikke misunnelig på dem som gjør urett. For de skal snart hugges ned som gresset og visne som den grønne urten. Stol på Herren og gjør godt! så skal du bo i landet, og sannelig skal du få mat.</w:t>
      </w:r>
    </w:p>
    <w:p/>
    <w:p>
      <w:r xmlns:w="http://schemas.openxmlformats.org/wordprocessingml/2006/main">
        <w:t xml:space="preserve">2. Romerne 8:31-33 Hva skal vi da si til disse tingene? Hvis Gud er for oss, hvem kan være mot oss? Han som ikke sparte sin egen Sønn, men overgav ham for oss alle, hvordan skal han ikke sammen med ham også gi oss alt? Hvem skal anklage Guds utvalgte? Det er Gud som rettferdiggjør.</w:t>
      </w:r>
    </w:p>
    <w:p/>
    <w:p>
      <w:r xmlns:w="http://schemas.openxmlformats.org/wordprocessingml/2006/main">
        <w:t xml:space="preserve">1 Samuel 26:19 La derfor nå min herre kongen høre sin tjeners ord! Dersom Herren har vekket deg mot meg, så la ham ta imot et offer; men er de menneskebarn, forbannet være de for Herrens åsyn! for de har drevet meg ut i dag fra å bli i Herrens arv og sagt: Gå og tjen andre guder!</w:t>
      </w:r>
    </w:p>
    <w:p/>
    <w:p>
      <w:r xmlns:w="http://schemas.openxmlformats.org/wordprocessingml/2006/main">
        <w:t xml:space="preserve">David erkjenner at Saul kan ha blitt hisset opp av Herren, men hvis det var bare menns verk, skulle de være forbannet for å ha drevet David ut av Herrens arv.</w:t>
      </w:r>
    </w:p>
    <w:p/>
    <w:p>
      <w:r xmlns:w="http://schemas.openxmlformats.org/wordprocessingml/2006/main">
        <w:t xml:space="preserve">1. Gud vil forsvare sine egne: Salme 118:6</w:t>
      </w:r>
    </w:p>
    <w:p/>
    <w:p>
      <w:r xmlns:w="http://schemas.openxmlformats.org/wordprocessingml/2006/main">
        <w:t xml:space="preserve">2. Arvens velsignelser: Efeserne 1:11-14</w:t>
      </w:r>
    </w:p>
    <w:p/>
    <w:p>
      <w:r xmlns:w="http://schemas.openxmlformats.org/wordprocessingml/2006/main">
        <w:t xml:space="preserve">1. Salme 118:6 Herren er på min side; Jeg frykter ikke: hva kan et menneske gjøre mot meg?</w:t>
      </w:r>
    </w:p>
    <w:p/>
    <w:p>
      <w:r xmlns:w="http://schemas.openxmlformats.org/wordprocessingml/2006/main">
        <w:t xml:space="preserve">2. Efeserne 1:11-14 I ham har vi fått en arv, etter å ha blitt forutbestemt etter hans hensikt som gjør alt etter hans viljes råd, for at vi som var de første som håpet på Kristus, skulle bli til pris for hans herlighet.</w:t>
      </w:r>
    </w:p>
    <w:p/>
    <w:p>
      <w:r xmlns:w="http://schemas.openxmlformats.org/wordprocessingml/2006/main">
        <w:t xml:space="preserve">1 Samuel 26:20 La derfor ikke mitt blod falle ned på jorden for Herrens åsyn! For Israels konge er gått ut for å lete etter en loppe, som når man jakter en rapphøne i fjellene.</w:t>
      </w:r>
    </w:p>
    <w:p/>
    <w:p>
      <w:r xmlns:w="http://schemas.openxmlformats.org/wordprocessingml/2006/main">
        <w:t xml:space="preserve">Saul, Israels konge, har kommet ut for å lete etter en loppe som han ville jakte på en rapphøns i fjellene.</w:t>
      </w:r>
    </w:p>
    <w:p/>
    <w:p>
      <w:r xmlns:w="http://schemas.openxmlformats.org/wordprocessingml/2006/main">
        <w:t xml:space="preserve">1. Viktigheten av rettferdighet for Herren: En leksjon fra Saul</w:t>
      </w:r>
    </w:p>
    <w:p/>
    <w:p>
      <w:r xmlns:w="http://schemas.openxmlformats.org/wordprocessingml/2006/main">
        <w:t xml:space="preserve">2. Det nytteløse ved å søke det ubetydelige: En refleksjon fra Saul</w:t>
      </w:r>
    </w:p>
    <w:p/>
    <w:p>
      <w:r xmlns:w="http://schemas.openxmlformats.org/wordprocessingml/2006/main">
        <w:t xml:space="preserve">1. Salme 139:7-12 - Hvor kan jeg gå fra din Ånd? Hvor kan jeg flykte fra ditt nærvær?</w:t>
      </w:r>
    </w:p>
    <w:p/>
    <w:p>
      <w:r xmlns:w="http://schemas.openxmlformats.org/wordprocessingml/2006/main">
        <w:t xml:space="preserve">2. Ordspråkene 15:3 - Herrens øyne er overalt og ser på det onde og det gode.</w:t>
      </w:r>
    </w:p>
    <w:p/>
    <w:p>
      <w:r xmlns:w="http://schemas.openxmlformats.org/wordprocessingml/2006/main">
        <w:t xml:space="preserve">1 Samuel 26:21 Da sa Saul: Jeg har syndet; vend tilbake, min sønn David! for jeg vil ikke mer gjøre deg noe ondt, fordi min sjel var dyrebar i dine øyne i dag; overmåte.</w:t>
      </w:r>
    </w:p>
    <w:p/>
    <w:p>
      <w:r xmlns:w="http://schemas.openxmlformats.org/wordprocessingml/2006/main">
        <w:t xml:space="preserve">Saul innser sin feilhandling og erkjenner at Davids liv er dyrebart i hans øyne. Han innrømmer sin dårskap og uttrykker beklagelse for sine feil.</w:t>
      </w:r>
    </w:p>
    <w:p/>
    <w:p>
      <w:r xmlns:w="http://schemas.openxmlformats.org/wordprocessingml/2006/main">
        <w:t xml:space="preserve">1. Å erkjenne vår feilhandling og søke tilgivelse</w:t>
      </w:r>
    </w:p>
    <w:p/>
    <w:p>
      <w:r xmlns:w="http://schemas.openxmlformats.org/wordprocessingml/2006/main">
        <w:t xml:space="preserve">2. Kraften til selvrefleksjon</w:t>
      </w:r>
    </w:p>
    <w:p/>
    <w:p>
      <w:r xmlns:w="http://schemas.openxmlformats.org/wordprocessingml/2006/main">
        <w:t xml:space="preserve">1. Ordspråkene 28:13 - Den som skjuler sine synder, skal ikke ha framgang; men den som bekjenner og forlater dem, skal være barmhjertig.</w:t>
      </w:r>
    </w:p>
    <w:p/>
    <w:p>
      <w:r xmlns:w="http://schemas.openxmlformats.org/wordprocessingml/2006/main">
        <w:t xml:space="preserve">2. Salme 51:3 - For jeg kjenner mine overtredelser, og min synd er alltid for meg.</w:t>
      </w:r>
    </w:p>
    <w:p/>
    <w:p>
      <w:r xmlns:w="http://schemas.openxmlformats.org/wordprocessingml/2006/main">
        <w:t xml:space="preserve">1 Samuel 26:22 Da svarte David og sa: Se, kongens spyd! og la en av de unge mennene komme bort og hente den.</w:t>
      </w:r>
    </w:p>
    <w:p/>
    <w:p>
      <w:r xmlns:w="http://schemas.openxmlformats.org/wordprocessingml/2006/main">
        <w:t xml:space="preserve">David utfordrer Saul til å sende en ung mann for å hente kongens spyd som er i Davids eie.</w:t>
      </w:r>
    </w:p>
    <w:p/>
    <w:p>
      <w:r xmlns:w="http://schemas.openxmlformats.org/wordprocessingml/2006/main">
        <w:t xml:space="preserve">1. Troens styrke: Lære å stole på Gud i vanskelige tider</w:t>
      </w:r>
    </w:p>
    <w:p/>
    <w:p>
      <w:r xmlns:w="http://schemas.openxmlformats.org/wordprocessingml/2006/main">
        <w:t xml:space="preserve">2. Rettferdighetens kraft: Lær å følge Guds vei midt i fristelsen</w:t>
      </w:r>
    </w:p>
    <w:p/>
    <w:p>
      <w:r xmlns:w="http://schemas.openxmlformats.org/wordprocessingml/2006/main">
        <w:t xml:space="preserve">1. Filipperne 4:13 - "Jeg kan gjøre alt ved ham som styrker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26:23 23 Herren gjengjelde hver sin rettferdighet og hans trofasthet; for Herren har gitt deg i min hånd i dag, men jeg vil ikke rekke ut min hånd mot Herrens salvede.</w:t>
      </w:r>
    </w:p>
    <w:p/>
    <w:p>
      <w:r xmlns:w="http://schemas.openxmlformats.org/wordprocessingml/2006/main">
        <w:t xml:space="preserve">David nektet å skade Saul, til tross for at han fikk muligheten til det, fordi han anerkjente Saul som Herrens salvede.</w:t>
      </w:r>
    </w:p>
    <w:p/>
    <w:p>
      <w:r xmlns:w="http://schemas.openxmlformats.org/wordprocessingml/2006/main">
        <w:t xml:space="preserve">1. Viktigheten av rettferdighet og trofasthet.</w:t>
      </w:r>
    </w:p>
    <w:p/>
    <w:p>
      <w:r xmlns:w="http://schemas.openxmlformats.org/wordprocessingml/2006/main">
        <w:t xml:space="preserve">2. Barmhjertighetens kraft.</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Romerne 12:17-19 - "Gjengjeld ingen ondt med ondt, men tenk på å gjøre det som er ærefullt i alles øyne. Om mulig, så langt det avhenger av deg, lev fredelig med alle. Mine elskede, aldri hev dere selv, men overlat det til Guds vrede, for det er skrevet: Min er hevnen, jeg vil gjengjelde, sier Herren.</w:t>
      </w:r>
    </w:p>
    <w:p/>
    <w:p>
      <w:r xmlns:w="http://schemas.openxmlformats.org/wordprocessingml/2006/main">
        <w:t xml:space="preserve">1 Samuel 26:24 24 Og se, likesom ditt liv på denne dag er satt i mine øine på denne dag, så la mitt liv være bestemt for Herrens øine, og la ham fri meg ut av all trengsel!</w:t>
      </w:r>
    </w:p>
    <w:p/>
    <w:p>
      <w:r xmlns:w="http://schemas.openxmlformats.org/wordprocessingml/2006/main">
        <w:t xml:space="preserve">David uttrykker sitt dype ønske om å bli beskyttet mot skade av Herren, og viser sin tro på ham.</w:t>
      </w:r>
    </w:p>
    <w:p/>
    <w:p>
      <w:r xmlns:w="http://schemas.openxmlformats.org/wordprocessingml/2006/main">
        <w:t xml:space="preserve">1. Gud er vår beskytter i vanskelige tider.</w:t>
      </w:r>
    </w:p>
    <w:p/>
    <w:p>
      <w:r xmlns:w="http://schemas.openxmlformats.org/wordprocessingml/2006/main">
        <w:t xml:space="preserve">2. Ha tro på Herren, for han vil sørge for.</w:t>
      </w:r>
    </w:p>
    <w:p/>
    <w:p>
      <w:r xmlns:w="http://schemas.openxmlformats.org/wordprocessingml/2006/main">
        <w:t xml:space="preserve">1. Salme 121:7-8 - Herren skal bevare deg fra alt ondt, han skal bevare din sjel. Herren skal bevare din utgang og din inngang fra nu av og til evig tid.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26:25 Da sa Saul til David: Velsignet være du, min sønn David! Så dro David sin vei, og Saul vendte tilbake til sitt sted.</w:t>
      </w:r>
    </w:p>
    <w:p/>
    <w:p>
      <w:r xmlns:w="http://schemas.openxmlformats.org/wordprocessingml/2006/main">
        <w:t xml:space="preserve">Saul velsignet David og fortalte ham at han ville lykkes, hvoretter David fortsatte på reisen og Saul vendte hjem.</w:t>
      </w:r>
    </w:p>
    <w:p/>
    <w:p>
      <w:r xmlns:w="http://schemas.openxmlformats.org/wordprocessingml/2006/main">
        <w:t xml:space="preserve">1. Gud velsigner alltid sine trofaste tjenere med suksess.</w:t>
      </w:r>
    </w:p>
    <w:p/>
    <w:p>
      <w:r xmlns:w="http://schemas.openxmlformats.org/wordprocessingml/2006/main">
        <w:t xml:space="preserve">2. Kraften i Guds velsignelse gjør oss i stand til å seire over enhver situasjon.</w:t>
      </w:r>
    </w:p>
    <w:p/>
    <w:p>
      <w:r xmlns:w="http://schemas.openxmlformats.org/wordprocessingml/2006/main">
        <w:t xml:space="preserve">1. Salme 37:3-6 Stol på Herren og gjør godt; bo i landet og bli venn med trofasthet. Gled deg i Herren, og han vil gi deg ditt hjertes begjær. Overgi din vei til Herren; stol på ham, og han vil handle. Han skal frembringe din rettferdighet som lyset og din rett som middag.</w:t>
      </w:r>
    </w:p>
    <w:p/>
    <w:p>
      <w:r xmlns:w="http://schemas.openxmlformats.org/wordprocessingml/2006/main">
        <w:t xml:space="preserve">2. Filipperne 4:13 Jeg kan gjøre alt ved ham som styrker meg.</w:t>
      </w:r>
    </w:p>
    <w:p/>
    <w:p>
      <w:r xmlns:w="http://schemas.openxmlformats.org/wordprocessingml/2006/main">
        <w:t xml:space="preserve">1 Samuel 27 kan oppsummeres i tre avsnitt som følger, med indikerte vers:</w:t>
      </w:r>
    </w:p>
    <w:p/>
    <w:p>
      <w:r xmlns:w="http://schemas.openxmlformats.org/wordprocessingml/2006/main">
        <w:t xml:space="preserve">Paragraf 1: 1 Samuel 27:1-4 beskriver Davids beslutning om å søke tilflukt hos filistrene. I dette kapitlet bestemmer David, som føler seg truet av Sauls fortsatte forfølgelse, for å rømme til filistrenes land for sikkerhets skyld. Han går til Akisj, kongen av Gat, og ber om tillatelse til å bosette seg i en av byene under hans styre. Achish gir David Ziklag som sin bolig.</w:t>
      </w:r>
    </w:p>
    <w:p/>
    <w:p>
      <w:r xmlns:w="http://schemas.openxmlformats.org/wordprocessingml/2006/main">
        <w:t xml:space="preserve">Paragraf 2: Fortsetter i 1. Samuelsbok 27:5-12, og forteller om Davids handlinger mens han bodde blant filistrene. I løpet av sin tid i Ziklag, bedrar David Akisj ved å få ham til å tro at han raiderer israelittiske territorier når han faktisk angriper andre fiender av Israel og ikke etterlater noen overlevende som vitner.</w:t>
      </w:r>
    </w:p>
    <w:p/>
    <w:p>
      <w:r xmlns:w="http://schemas.openxmlformats.org/wordprocessingml/2006/main">
        <w:t xml:space="preserve">Avsnitt 3: I vers som 1 Samuel 27:11-12 nevnes det at hver gang Akisj spør om Davids angrep, gir David falske rapporter som indikerer at han har angrepet israelittiske byer og landsbyer i stedet for andre fiender. Som et resultat kommer Akis til å stole på og stole mer og mer på David.</w:t>
      </w:r>
    </w:p>
    <w:p/>
    <w:p>
      <w:r xmlns:w="http://schemas.openxmlformats.org/wordprocessingml/2006/main">
        <w:t xml:space="preserve">Oppsummert:</w:t>
      </w:r>
    </w:p>
    <w:p>
      <w:r xmlns:w="http://schemas.openxmlformats.org/wordprocessingml/2006/main">
        <w:t xml:space="preserve">1 Samuel 27 presenterer:</w:t>
      </w:r>
    </w:p>
    <w:p>
      <w:r xmlns:w="http://schemas.openxmlformats.org/wordprocessingml/2006/main">
        <w:t xml:space="preserve">David søkte tilflukt hos filisteren;</w:t>
      </w:r>
    </w:p>
    <w:p>
      <w:r xmlns:w="http://schemas.openxmlformats.org/wordprocessingml/2006/main">
        <w:t xml:space="preserve">Davids handlinger mens han bodde blant filisteren;</w:t>
      </w:r>
    </w:p>
    <w:p>
      <w:r xmlns:w="http://schemas.openxmlformats.org/wordprocessingml/2006/main">
        <w:t xml:space="preserve">David lurte Akis;</w:t>
      </w:r>
    </w:p>
    <w:p/>
    <w:p>
      <w:r xmlns:w="http://schemas.openxmlformats.org/wordprocessingml/2006/main">
        <w:t xml:space="preserve">Vekt på:</w:t>
      </w:r>
    </w:p>
    <w:p>
      <w:r xmlns:w="http://schemas.openxmlformats.org/wordprocessingml/2006/main">
        <w:t xml:space="preserve">David søkte tilflukt hos filisteren;</w:t>
      </w:r>
    </w:p>
    <w:p>
      <w:r xmlns:w="http://schemas.openxmlformats.org/wordprocessingml/2006/main">
        <w:t xml:space="preserve">Davids handlinger mens han bodde blant filisteren;</w:t>
      </w:r>
    </w:p>
    <w:p>
      <w:r xmlns:w="http://schemas.openxmlformats.org/wordprocessingml/2006/main">
        <w:t xml:space="preserve">David lurte Akis;</w:t>
      </w:r>
    </w:p>
    <w:p/>
    <w:p>
      <w:r xmlns:w="http://schemas.openxmlformats.org/wordprocessingml/2006/main">
        <w:t xml:space="preserve">Kapitlet fokuserer på David som søker tilflukt hos filisterne for sikkerhet fra Sauls forfølgelse, hans handlinger mens han bodde blant dem, og hans bedrag mot kong Akisj. I 1. Samuelsbok 27 bestemmer David seg for å rømme til filistrenes land og ber kong Akisj om tillatelse til å bosette seg i en av byene deres. Akisj gir ham Ziklag som sin bolig.</w:t>
      </w:r>
    </w:p>
    <w:p/>
    <w:p>
      <w:r xmlns:w="http://schemas.openxmlformats.org/wordprocessingml/2006/main">
        <w:t xml:space="preserve">Fortsetter i 1 Samuel 27, mens han bodde i Siklag, og bedrar Akish ved å få ham til å tro at han raiderer israelittiske territorier når han faktisk angriper andre fiender av Israel og ikke etterlater noen overlevende som vitner. Hver gang Akish spør om Davids angrep, gir David falske rapporter som indikerer at han har angrepet israelittiske byer og landsbyer i stedet for andre fiender. Som et resultat kommer Akis til å stole på og stole mer og mer på David.</w:t>
      </w:r>
    </w:p>
    <w:p/>
    <w:p>
      <w:r xmlns:w="http://schemas.openxmlformats.org/wordprocessingml/2006/main">
        <w:t xml:space="preserve">Dette kapittelet skildrer både Davids beslutning om å søke tilflukt hos filisterne for hans sikkerhet og hans handlinger av bedrag mens han bodde blant dem. Det fremhever kompleksiteten i situasjonen hans mens han navigerer mellom lojalitet til Guds utvalgte folk og å sikre sin egen overlevelse midt i den pågående konflikten med Saul.</w:t>
      </w:r>
    </w:p>
    <w:p/>
    <w:p>
      <w:r xmlns:w="http://schemas.openxmlformats.org/wordprocessingml/2006/main">
        <w:t xml:space="preserve">1 Samuel 27:1 Og David sa i sitt hjerte: Jeg skal nu en dag omkomme ved Sauls hånd. og Saul skal fortvile over meg for å søke meg mer i Israels land; så skal jeg slippe ut av hans hånd.</w:t>
      </w:r>
    </w:p>
    <w:p/>
    <w:p>
      <w:r xmlns:w="http://schemas.openxmlformats.org/wordprocessingml/2006/main">
        <w:t xml:space="preserve">David innser at hans eneste sjanse til å overleve er å flykte til filistrenes land, hvor Saul ikke vil kunne finne ham.</w:t>
      </w:r>
    </w:p>
    <w:p/>
    <w:p>
      <w:r xmlns:w="http://schemas.openxmlformats.org/wordprocessingml/2006/main">
        <w:t xml:space="preserve">1. Troens styrke i vanskelige situasjoner</w:t>
      </w:r>
    </w:p>
    <w:p/>
    <w:p>
      <w:r xmlns:w="http://schemas.openxmlformats.org/wordprocessingml/2006/main">
        <w:t xml:space="preserve">2. Viktigheten av å handle når det trengs</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1 Samuel 27:2 2 Da stod David op og gikk over med de seks hundre mann som var med ham, til Akisj, sønn av Maok, kongen i Gat.</w:t>
      </w:r>
    </w:p>
    <w:p/>
    <w:p>
      <w:r xmlns:w="http://schemas.openxmlformats.org/wordprocessingml/2006/main">
        <w:t xml:space="preserve">David dro til filisterkongen Akisj sammen med 600 mann.</w:t>
      </w:r>
    </w:p>
    <w:p/>
    <w:p>
      <w:r xmlns:w="http://schemas.openxmlformats.org/wordprocessingml/2006/main">
        <w:t xml:space="preserve">1. Vi kan lære av Davids eksempel på tro selv i vanskelige situasjoner.</w:t>
      </w:r>
    </w:p>
    <w:p/>
    <w:p>
      <w:r xmlns:w="http://schemas.openxmlformats.org/wordprocessingml/2006/main">
        <w:t xml:space="preserve">2. Uansett hvor utfordrende omstendigheter kan være, kan Gud hjelpe oss å holde ut.</w:t>
      </w:r>
    </w:p>
    <w:p/>
    <w:p>
      <w:r xmlns:w="http://schemas.openxmlformats.org/wordprocessingml/2006/main">
        <w:t xml:space="preserve">1. Romerne 8:31: "Hva skal vi da si til disse tingene? Hvis Gud er for oss, hvem kan da være imot oss?"</w:t>
      </w:r>
    </w:p>
    <w:p/>
    <w:p>
      <w:r xmlns:w="http://schemas.openxmlformats.org/wordprocessingml/2006/main">
        <w:t xml:space="preserve">2. Salme 18:2: "Herren er min klippe og min festning og min redningsmann, min Gud, min klippe, som jeg søker tilflukt til, mitt skjold og min frelses horn, min festning."</w:t>
      </w:r>
    </w:p>
    <w:p/>
    <w:p>
      <w:r xmlns:w="http://schemas.openxmlformats.org/wordprocessingml/2006/main">
        <w:t xml:space="preserve">1 Samuel 27:3 Og David bodde hos Akisj i Gat, han og hans menn, hver mann med sin husstand, David med sine to hustruer, Akinoam fra jisreelitt og Abigail fra karmelitt, Nabals hustru.</w:t>
      </w:r>
    </w:p>
    <w:p/>
    <w:p>
      <w:r xmlns:w="http://schemas.openxmlformats.org/wordprocessingml/2006/main">
        <w:t xml:space="preserve">David og mennene hans bor i Gat, hvor han er ledsaget av sine to koner, Ahinoam og Abigail.</w:t>
      </w:r>
    </w:p>
    <w:p/>
    <w:p>
      <w:r xmlns:w="http://schemas.openxmlformats.org/wordprocessingml/2006/main">
        <w:t xml:space="preserve">1. Finne styrke i familien: Et studium av 1. Samuelsbok 27:3</w:t>
      </w:r>
    </w:p>
    <w:p/>
    <w:p>
      <w:r xmlns:w="http://schemas.openxmlformats.org/wordprocessingml/2006/main">
        <w:t xml:space="preserve">2. Å stole på Herrens ordning: Et studium av 1. Samuelsbok 27:3</w:t>
      </w:r>
    </w:p>
    <w:p/>
    <w:p>
      <w:r xmlns:w="http://schemas.openxmlformats.org/wordprocessingml/2006/main">
        <w:t xml:space="preserve">1. Rut 1:16-17: Ruths forpliktelse til svigermoren Naomi og deres reise sammen</w:t>
      </w:r>
    </w:p>
    <w:p/>
    <w:p>
      <w:r xmlns:w="http://schemas.openxmlformats.org/wordprocessingml/2006/main">
        <w:t xml:space="preserve">2. Ordspråkene 18:24: En mann med mange følgesvenner kan komme til grunne, men det er en venn som holder seg nærmere enn en bror.</w:t>
      </w:r>
    </w:p>
    <w:p/>
    <w:p>
      <w:r xmlns:w="http://schemas.openxmlformats.org/wordprocessingml/2006/main">
        <w:t xml:space="preserve">1 Samuel 27:4 Og det ble fortalt Saul at David var flyktet til Gat, og han søkte ikke mer etter ham.</w:t>
      </w:r>
    </w:p>
    <w:p/>
    <w:p>
      <w:r xmlns:w="http://schemas.openxmlformats.org/wordprocessingml/2006/main">
        <w:t xml:space="preserve">Saul ga opp sin forfølgelse av David da han hørte at han hadde flyktet til Gat.</w:t>
      </w:r>
    </w:p>
    <w:p/>
    <w:p>
      <w:r xmlns:w="http://schemas.openxmlformats.org/wordprocessingml/2006/main">
        <w:t xml:space="preserve">1. Viktigheten av utholdenhet i møte med vanskeligheter.</w:t>
      </w:r>
    </w:p>
    <w:p/>
    <w:p>
      <w:r xmlns:w="http://schemas.openxmlformats.org/wordprocessingml/2006/main">
        <w:t xml:space="preserve">2. Hvordan selv den sterkeste av mennesker kan bli fristet til å gi opp.</w:t>
      </w:r>
    </w:p>
    <w:p/>
    <w:p>
      <w:r xmlns:w="http://schemas.openxmlformats.org/wordprocessingml/2006/main">
        <w:t xml:space="preserve">1. Romerne 5:3-4: "Ikke bare det, men vi gleder oss over våre lidelser, for vi vet at lidelse gir utholdenhet, og utholdenhet gir karakter, og karakter gir håp."</w:t>
      </w:r>
    </w:p>
    <w:p/>
    <w:p>
      <w:r xmlns:w="http://schemas.openxmlformats.org/wordprocessingml/2006/main">
        <w:t xml:space="preserve">2. Forkynneren 3:1-2: "For alt er det en tid og en tid for hver sak under himmelen: en tid til å bli født og en tid til å dø, en tid til å plante og en tid til å plukke opp det som er plantet."</w:t>
      </w:r>
    </w:p>
    <w:p/>
    <w:p>
      <w:r xmlns:w="http://schemas.openxmlformats.org/wordprocessingml/2006/main">
        <w:t xml:space="preserve">1 Samuel 27:5 5 Da sa David til Akis: Har jeg nu funnet nåde i dine øine, så la dem gi meg et sted i en by på landet, så jeg kan bo der; for hvorfor skulle din tjener bo i kongebyen med deg?</w:t>
      </w:r>
    </w:p>
    <w:p/>
    <w:p>
      <w:r xmlns:w="http://schemas.openxmlformats.org/wordprocessingml/2006/main">
        <w:t xml:space="preserve">David spurte Akisj om han kunne finne et sted å bo i en by på landet i stedet for å bo i kongebyen sammen med ham.</w:t>
      </w:r>
    </w:p>
    <w:p/>
    <w:p>
      <w:r xmlns:w="http://schemas.openxmlformats.org/wordprocessingml/2006/main">
        <w:t xml:space="preserve">1. Finne nåde på uventede steder</w:t>
      </w:r>
    </w:p>
    <w:p/>
    <w:p>
      <w:r xmlns:w="http://schemas.openxmlformats.org/wordprocessingml/2006/main">
        <w:t xml:space="preserve">2. Å leve et liv i trofasthet og integritet</w:t>
      </w:r>
    </w:p>
    <w:p/>
    <w:p>
      <w:r xmlns:w="http://schemas.openxmlformats.org/wordprocessingml/2006/main">
        <w:t xml:space="preserve">1. Romerne 5:17 - "For dersom døden hersket ved det ene menneskets overtredelse, hvor mye mer skal de som mottar Guds overflod av nåde og rettferdighetsgave herske i livet ved én mann, Jesus Kristus!"</w:t>
      </w:r>
    </w:p>
    <w:p/>
    <w:p>
      <w:r xmlns:w="http://schemas.openxmlformats.org/wordprocessingml/2006/main">
        <w:t xml:space="preserve">2. Salme 18:25 - "Med den barmhjertige vil du vise deg barmhjertig; med en uklanderlig mann vil du vise deg ulastelig."</w:t>
      </w:r>
    </w:p>
    <w:p/>
    <w:p>
      <w:r xmlns:w="http://schemas.openxmlformats.org/wordprocessingml/2006/main">
        <w:t xml:space="preserve">1 Samuel 27:6 Og Akis gav ham Siklag den dagen; derfor hører Siklag til Judas konger inntil denne dag.</w:t>
      </w:r>
    </w:p>
    <w:p/>
    <w:p>
      <w:r xmlns:w="http://schemas.openxmlformats.org/wordprocessingml/2006/main">
        <w:t xml:space="preserve">Akisj ga Siklag til David som en gave, og det har forblitt en del av Juda-riket siden.</w:t>
      </w:r>
    </w:p>
    <w:p/>
    <w:p>
      <w:r xmlns:w="http://schemas.openxmlformats.org/wordprocessingml/2006/main">
        <w:t xml:space="preserve">1. Gud sørger for dem som er trofaste mot ham.</w:t>
      </w:r>
    </w:p>
    <w:p/>
    <w:p>
      <w:r xmlns:w="http://schemas.openxmlformats.org/wordprocessingml/2006/main">
        <w:t xml:space="preserve">2. Gud belønner lydighet med velsignelser.</w:t>
      </w:r>
    </w:p>
    <w:p/>
    <w:p>
      <w:r xmlns:w="http://schemas.openxmlformats.org/wordprocessingml/2006/main">
        <w:t xml:space="preserve">1. 1. Samuelsbok 27:6</w:t>
      </w:r>
    </w:p>
    <w:p/>
    <w:p>
      <w:r xmlns:w="http://schemas.openxmlformats.org/wordprocessingml/2006/main">
        <w:t xml:space="preserve">2. Salme 37:3-5,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1 Samuel 27:7 Og den tid da David bodde i filistrenes land, var et helt år og fire måneder.</w:t>
      </w:r>
    </w:p>
    <w:p/>
    <w:p>
      <w:r xmlns:w="http://schemas.openxmlformats.org/wordprocessingml/2006/main">
        <w:t xml:space="preserve">David bodde i filistrenes land i ett år og fire måneder.</w:t>
      </w:r>
    </w:p>
    <w:p/>
    <w:p>
      <w:r xmlns:w="http://schemas.openxmlformats.org/wordprocessingml/2006/main">
        <w:t xml:space="preserve">1. Guds planer er større enn våre egne: historien om David og filistrene.</w:t>
      </w:r>
    </w:p>
    <w:p/>
    <w:p>
      <w:r xmlns:w="http://schemas.openxmlformats.org/wordprocessingml/2006/main">
        <w:t xml:space="preserve">2. Varige prøvelser: hvordan Davids tid i filisterlandet kan lære oss å stole på Gud i vanskelige tider.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46:10 Vær stille og kjenn at jeg er Gud; Jeg vil være opphøyet blant nasjonene, jeg vil være opphøyet på jorden.</w:t>
      </w:r>
    </w:p>
    <w:p/>
    <w:p>
      <w:r xmlns:w="http://schemas.openxmlformats.org/wordprocessingml/2006/main">
        <w:t xml:space="preserve">1 Samuel 27:8 Og David og hans menn drog op og trengte inn gesurittene og gesritene og amalekittene; for disse nasjonene var fra gammelt av landets innbyggere mens du drog til Sur, til Egyptens land. .</w:t>
      </w:r>
    </w:p>
    <w:p/>
    <w:p>
      <w:r xmlns:w="http://schemas.openxmlformats.org/wordprocessingml/2006/main">
        <w:t xml:space="preserve">David og hans menn invaderte gesurittene, gesritene og amalekittene, som hadde bodd i landet fra Sur til Egypt.</w:t>
      </w:r>
    </w:p>
    <w:p/>
    <w:p>
      <w:r xmlns:w="http://schemas.openxmlformats.org/wordprocessingml/2006/main">
        <w:t xml:space="preserve">1. Guds trofasthet fører oss til seier.</w:t>
      </w:r>
    </w:p>
    <w:p/>
    <w:p>
      <w:r xmlns:w="http://schemas.openxmlformats.org/wordprocessingml/2006/main">
        <w:t xml:space="preserve">2. Vår tillit er til Herrens kraft og styrke.</w:t>
      </w:r>
    </w:p>
    <w:p/>
    <w:p>
      <w:r xmlns:w="http://schemas.openxmlformats.org/wordprocessingml/2006/main">
        <w:t xml:space="preserve">1. Romerne 8:37 - Verken død eller liv, verken engler eller makter, verken nåværende eller kommende ting,</w:t>
      </w:r>
    </w:p>
    <w:p/>
    <w:p>
      <w:r xmlns:w="http://schemas.openxmlformats.org/wordprocessingml/2006/main">
        <w:t xml:space="preserve">2. Salme 20:7 - Noen setter sin lit til vogner og noen på hester, men vi vil huske Herrens vår Guds navn.</w:t>
      </w:r>
    </w:p>
    <w:p/>
    <w:p>
      <w:r xmlns:w="http://schemas.openxmlformats.org/wordprocessingml/2006/main">
        <w:t xml:space="preserve">1 Samuel 27:9 9 Og David slo landet og lot hverken mann eller kvinne være i live, og han tok sauene og oksene og asenene og kamelene og klærne bort og vendte tilbake og kom til Akisj.</w:t>
      </w:r>
    </w:p>
    <w:p/>
    <w:p>
      <w:r xmlns:w="http://schemas.openxmlformats.org/wordprocessingml/2006/main">
        <w:t xml:space="preserve">David angrep et land, drepte alle og tok så alle eiendelene deres før han vendte tilbake til Akisj.</w:t>
      </w:r>
    </w:p>
    <w:p/>
    <w:p>
      <w:r xmlns:w="http://schemas.openxmlformats.org/wordprocessingml/2006/main">
        <w:t xml:space="preserve">1. Betydningen av rettferdighet og barmhjertighet i våre liv.</w:t>
      </w:r>
    </w:p>
    <w:p/>
    <w:p>
      <w:r xmlns:w="http://schemas.openxmlformats.org/wordprocessingml/2006/main">
        <w:t xml:space="preserve">2. Konsekvensene av å ta det som ikke tilhører oss.</w:t>
      </w:r>
    </w:p>
    <w:p/>
    <w:p>
      <w:r xmlns:w="http://schemas.openxmlformats.org/wordprocessingml/2006/main">
        <w:t xml:space="preserve">1. Matteus 7:12 - Alt dere vil at mennesker skal gjøre mot dere, det skal dere også gjøre mot dem. For dette er loven og profetene.</w:t>
      </w:r>
    </w:p>
    <w:p/>
    <w:p>
      <w:r xmlns:w="http://schemas.openxmlformats.org/wordprocessingml/2006/main">
        <w:t xml:space="preserve">2. Jakob 2:13 - For den som ikke har vist barmhjertighet, skal ha en dom uten barmhjertighet; og barmhjertighet gleder seg mot dommen.</w:t>
      </w:r>
    </w:p>
    <w:p/>
    <w:p>
      <w:r xmlns:w="http://schemas.openxmlformats.org/wordprocessingml/2006/main">
        <w:t xml:space="preserve">1 Samuel 27:10 Da sa Akis: Hvor har I lagt veien i dag? Da sa David: Mot den sørlige del av Juda og mot den sørlige delen av Jerahmeelittene og mot den sørlige delen av kenittene.</w:t>
      </w:r>
    </w:p>
    <w:p/>
    <w:p>
      <w:r xmlns:w="http://schemas.openxmlformats.org/wordprocessingml/2006/main">
        <w:t xml:space="preserve">David svarte på Akis' spørsmål om hvor han hadde dratt på et raid med en bestemt plassering av Juda, Jerahmeelittene og kenittene.</w:t>
      </w:r>
    </w:p>
    <w:p/>
    <w:p>
      <w:r xmlns:w="http://schemas.openxmlformats.org/wordprocessingml/2006/main">
        <w:t xml:space="preserve">1. Vi bør være oppmerksomme på hvor vi går og hvorfor vi går dit.</w:t>
      </w:r>
    </w:p>
    <w:p/>
    <w:p>
      <w:r xmlns:w="http://schemas.openxmlformats.org/wordprocessingml/2006/main">
        <w:t xml:space="preserve">2. Handlingene våre kan få konsekvenser, selv om vi ikke innser det.</w:t>
      </w:r>
    </w:p>
    <w:p/>
    <w:p>
      <w:r xmlns:w="http://schemas.openxmlformats.org/wordprocessingml/2006/main">
        <w:t xml:space="preserve">1. Matteus 6:24 Ingen kan tjene to herrer, for enten vil han hate den ene og elske den andre, eller han vil være hengiven til den ene og forakte den andre. Du kan ikke tjene Gud og penger.</w:t>
      </w:r>
    </w:p>
    <w:p/>
    <w:p>
      <w:r xmlns:w="http://schemas.openxmlformats.org/wordprocessingml/2006/main">
        <w:t xml:space="preserve">2. Ordspråkene 24:3-4 Ved visdom bygges et hus, og ved forstand blir det etablert; av kunnskap fylles rommene med alle dyrebare og hyggelige rikdommer.</w:t>
      </w:r>
    </w:p>
    <w:p/>
    <w:p>
      <w:r xmlns:w="http://schemas.openxmlformats.org/wordprocessingml/2006/main">
        <w:t xml:space="preserve">1 Samuel 27:11 11 Og David reddet verken mann eller kvinne i live for å bringe budskap til Gat og si: For at de ikke skulle si til oss og si: Slik gjorde David, og slik skal det være all den tid han bodde i landet filistrene.</w:t>
      </w:r>
    </w:p>
    <w:p/>
    <w:p>
      <w:r xmlns:w="http://schemas.openxmlformats.org/wordprocessingml/2006/main">
        <w:t xml:space="preserve">David, mens han bodde i filistrenes land, drepte alle mennene og kvinnene han møtte, slik at ingen kunne fortelle Gat om hans nærvær.</w:t>
      </w:r>
    </w:p>
    <w:p/>
    <w:p>
      <w:r xmlns:w="http://schemas.openxmlformats.org/wordprocessingml/2006/main">
        <w:t xml:space="preserve">1. Gud kan forløse selv de verste omstendigheter.</w:t>
      </w:r>
    </w:p>
    <w:p/>
    <w:p>
      <w:r xmlns:w="http://schemas.openxmlformats.org/wordprocessingml/2006/main">
        <w:t xml:space="preserve">2. Vi kan stole på Gud selv når vi føler oss hjelpeløse.</w:t>
      </w:r>
    </w:p>
    <w:p/>
    <w:p>
      <w:r xmlns:w="http://schemas.openxmlformats.org/wordprocessingml/2006/main">
        <w:t xml:space="preserve">1. Jesaja 53:5 - Men han ble såret for våre overtredelser, han ble knust for våre misgjerninger. og med hans sår er vi helbredet.</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1 Samuel 27:12 12 Og Akis trodde David og sa: Han har gjort sitt folk Israel til avsky for ham; derfor skal han være min tjener til evig tid.</w:t>
      </w:r>
    </w:p>
    <w:p/>
    <w:p>
      <w:r xmlns:w="http://schemas.openxmlformats.org/wordprocessingml/2006/main">
        <w:t xml:space="preserve">Akisj stolte på David og trodde at han hadde fått sitt folk Israel til å avsky ham, så han gjorde David til sin tjener for alltid.</w:t>
      </w:r>
    </w:p>
    <w:p/>
    <w:p>
      <w:r xmlns:w="http://schemas.openxmlformats.org/wordprocessingml/2006/main">
        <w:t xml:space="preserve">1. Guds tjeners trofasthet - 1. Samuelsbok 27:12</w:t>
      </w:r>
    </w:p>
    <w:p/>
    <w:p>
      <w:r xmlns:w="http://schemas.openxmlformats.org/wordprocessingml/2006/main">
        <w:t xml:space="preserve">2. Lydighetens kraft - 1. Samuelsbok 27:12</w:t>
      </w:r>
    </w:p>
    <w:p/>
    <w:p>
      <w:r xmlns:w="http://schemas.openxmlformats.org/wordprocessingml/2006/main">
        <w:t xml:space="preserve">1. Josva 24:15 - Og dersom det synes dere er ondt å tjene Herren,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2. Romerne 6:16 - Vet dere ikke at den dere gir dere til tjenere for å adlyde, er dere hans tjenere som dere adlyder; enten om synd til død eller lydighet til rettferdighet?</w:t>
      </w:r>
    </w:p>
    <w:p/>
    <w:p>
      <w:r xmlns:w="http://schemas.openxmlformats.org/wordprocessingml/2006/main">
        <w:t xml:space="preserve">1 Samuel 28 kan oppsummeres i tre avsnitt som følger, med indikerte vers:</w:t>
      </w:r>
    </w:p>
    <w:p/>
    <w:p>
      <w:r xmlns:w="http://schemas.openxmlformats.org/wordprocessingml/2006/main">
        <w:t xml:space="preserve">Avsnitt 1: 1 Samuel 28:1-6 beskriver Sauls desperasjon og hans besøk til mediet En-dor. I dette kapitlet samler filisterne sine styrker for å føre krig mot Israel. Stilt overfor forestående kamp og følelsen av å være forlatt av Gud, søker Saul veiledning, men får ingen respons gjennom drømmer eller profeter. I en desperat handling forkler han seg og besøker et medium i En-dor, og ber henne tilkalle ånden til den avdøde profeten Samuel.</w:t>
      </w:r>
    </w:p>
    <w:p/>
    <w:p>
      <w:r xmlns:w="http://schemas.openxmlformats.org/wordprocessingml/2006/main">
        <w:t xml:space="preserve">Paragraf 2: Fortsetter i 1. Samuelsbok 28:7-15, og forteller om Sauls møte med Samuels ånd. Mediet tilkaller med hell Samuels ånd, noe som overrasker og skremmer henne. Saul snakker til Samuel og uttrykker sin nød over det forestående slaget mot filistrene. Ånden til Samuel informerer ham om at fordi han ikke adlød Guds befalinger i tidligere situasjoner, har Gud vendt seg bort fra ham og vil tillate at hans rike blir gitt til David.</w:t>
      </w:r>
    </w:p>
    <w:p/>
    <w:p>
      <w:r xmlns:w="http://schemas.openxmlformats.org/wordprocessingml/2006/main">
        <w:t xml:space="preserve">Avsnitt 3: I vers som 1. Samuelsbok 28:16-25 nevnes det at etter å ha hørt denne åpenbaringen fra Samuels ånd, kollapser Saul på bakken av frykt og utmattelse. Mediet bryr seg om ham og tilbereder et måltid til ham før han drar. Til tross for at han mottok denne forferdelige profetien om hans fall, er Saul fortsatt fast bestemt på å møte filisterne i kamp.</w:t>
      </w:r>
    </w:p>
    <w:p/>
    <w:p>
      <w:r xmlns:w="http://schemas.openxmlformats.org/wordprocessingml/2006/main">
        <w:t xml:space="preserve">Oppsummert:</w:t>
      </w:r>
    </w:p>
    <w:p>
      <w:r xmlns:w="http://schemas.openxmlformats.org/wordprocessingml/2006/main">
        <w:t xml:space="preserve">1 Samuel 28 presenterer:</w:t>
      </w:r>
    </w:p>
    <w:p>
      <w:r xmlns:w="http://schemas.openxmlformats.org/wordprocessingml/2006/main">
        <w:t xml:space="preserve">Sauls desperasjon;</w:t>
      </w:r>
    </w:p>
    <w:p>
      <w:r xmlns:w="http://schemas.openxmlformats.org/wordprocessingml/2006/main">
        <w:t xml:space="preserve">Sauls besøk til en mediul;</w:t>
      </w:r>
    </w:p>
    <w:p>
      <w:r xmlns:w="http://schemas.openxmlformats.org/wordprocessingml/2006/main">
        <w:t xml:space="preserve">Sauls møte med Samue;</w:t>
      </w:r>
    </w:p>
    <w:p/>
    <w:p>
      <w:r xmlns:w="http://schemas.openxmlformats.org/wordprocessingml/2006/main">
        <w:t xml:space="preserve">Vekt på:</w:t>
      </w:r>
    </w:p>
    <w:p>
      <w:r xmlns:w="http://schemas.openxmlformats.org/wordprocessingml/2006/main">
        <w:t xml:space="preserve">Sauls desperasjon;</w:t>
      </w:r>
    </w:p>
    <w:p>
      <w:r xmlns:w="http://schemas.openxmlformats.org/wordprocessingml/2006/main">
        <w:t xml:space="preserve">Sauls besøk til en mediul;</w:t>
      </w:r>
    </w:p>
    <w:p>
      <w:r xmlns:w="http://schemas.openxmlformats.org/wordprocessingml/2006/main">
        <w:t xml:space="preserve">Sauls møte med Samue;</w:t>
      </w:r>
    </w:p>
    <w:p/>
    <w:p>
      <w:r xmlns:w="http://schemas.openxmlformats.org/wordprocessingml/2006/main">
        <w:t xml:space="preserve">Kapittelet fokuserer på Sauls desperasjon når han står overfor en nært forestående kamp mot filistrene, hans beslutning om å besøke et medium for veiledning, og hans møte med Samuels ånd. I 1. Samuelsbok 28, forkleder Saul seg og besøker et medium i En-dor, som føler seg forlatt av Gud og ikke får noen respons gjennom tradisjonelle måter å søke veiledning på.</w:t>
      </w:r>
    </w:p>
    <w:p/>
    <w:p>
      <w:r xmlns:w="http://schemas.openxmlformats.org/wordprocessingml/2006/main">
        <w:t xml:space="preserve">Fortsetter i 1 Samuel 28, fremkaller mediet vellykket ånden til Samuel, som leverer en melding til Saul. Ånden informerer ham om at på grunn av hans ulydighet mot Guds befalinger i fortiden, har Gud vendt seg bort fra ham og vil tillate at hans rike blir gitt til David.</w:t>
      </w:r>
    </w:p>
    <w:p/>
    <w:p>
      <w:r xmlns:w="http://schemas.openxmlformats.org/wordprocessingml/2006/main">
        <w:t xml:space="preserve">Etter å ha hørt denne profetien om hans fall fra Samuels ånd, kollapser Saul på bakken av frykt og utmattelse. Mediet bryr seg om ham og tilbereder et måltid før han drar. Til tross for å ha mottatt denne forferdelige åpenbaringen, er Saul fortsatt fast bestemt på å møte filisterne i kamp. Dette kapittelet skildrer Sauls desperasjon som fører til at han søker overnaturlig veiledning og fremhever konsekvensene av hans ulydighet mot Guds befalinger.</w:t>
      </w:r>
    </w:p>
    <w:p/>
    <w:p>
      <w:r xmlns:w="http://schemas.openxmlformats.org/wordprocessingml/2006/main">
        <w:t xml:space="preserve">1 Samuel 28:1 Og det skjedde i de dager at filistrene samlet sine hærer til krigføring for å kjempe mot Israel. Og Akis sa til David: Vet du at du skal dra ut med meg til strid, du og dine menn.</w:t>
      </w:r>
    </w:p>
    <w:p/>
    <w:p>
      <w:r xmlns:w="http://schemas.openxmlformats.org/wordprocessingml/2006/main">
        <w:t xml:space="preserve">På 1. Samuels tid samlet filistrene sine hærer for å kjempe mot Israel. Akisj fortalte David at han og hans menn ville bli med i kampen.</w:t>
      </w:r>
    </w:p>
    <w:p/>
    <w:p>
      <w:r xmlns:w="http://schemas.openxmlformats.org/wordprocessingml/2006/main">
        <w:t xml:space="preserve">1. Viktigheten av å stole på Gud i vanskelige tider.</w:t>
      </w:r>
    </w:p>
    <w:p/>
    <w:p>
      <w:r xmlns:w="http://schemas.openxmlformats.org/wordprocessingml/2006/main">
        <w:t xml:space="preserve">2. Trofasthetens kraft selv i møte med fare.</w:t>
      </w:r>
    </w:p>
    <w:p/>
    <w:p>
      <w:r xmlns:w="http://schemas.openxmlformats.org/wordprocessingml/2006/main">
        <w:t xml:space="preserve">1. Salme 46:10 "Vær stille og kjenn at jeg er Gud..."</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1 Samuel 28:2 2 Da sa David til Akis: Sannelig, du skal vite hva din tjener kan gjøre. Og Akis sa til David: Derfor vil jeg sette deg til å vokte mitt hode til evig tid.</w:t>
      </w:r>
    </w:p>
    <w:p/>
    <w:p>
      <w:r xmlns:w="http://schemas.openxmlformats.org/wordprocessingml/2006/main">
        <w:t xml:space="preserve">David spurte Akisj hva han kunne gjøre, og Akisj tilbød ham en fast stilling som sjefsvakt.</w:t>
      </w:r>
    </w:p>
    <w:p/>
    <w:p>
      <w:r xmlns:w="http://schemas.openxmlformats.org/wordprocessingml/2006/main">
        <w:t xml:space="preserve">1. Kraften i å spørre - Vi kan aldri vite hva Gud har i vente for oss hvis vi ikke tar det første skrittet og spør.</w:t>
      </w:r>
    </w:p>
    <w:p/>
    <w:p>
      <w:r xmlns:w="http://schemas.openxmlformats.org/wordprocessingml/2006/main">
        <w:t xml:space="preserve">2. Trofast tjeneste - Davids villighet til å tjene Akisj trofast ble belønnet med en fast stilling.</w:t>
      </w:r>
    </w:p>
    <w:p/>
    <w:p>
      <w:r xmlns:w="http://schemas.openxmlformats.org/wordprocessingml/2006/main">
        <w:t xml:space="preserve">1. Jakob 4:2 – Du har ikke fordi du ikke spør Gud.</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Samuel 28:3 Men Samuel var død, og hele Israel hadde sørget over ham og begravet ham i Rama, i hans egen by. Og Saul hadde drevet bort dem som hadde kjente ånder, og trollmennene, ut av landet.</w:t>
      </w:r>
    </w:p>
    <w:p/>
    <w:p>
      <w:r xmlns:w="http://schemas.openxmlformats.org/wordprocessingml/2006/main">
        <w:t xml:space="preserve">Samuel, en profet i Israel, hadde dødd og ble gravlagt i hjembyen Rama. Saul, Israels konge, hadde forvist alle de som drev med hekseri og andre okkulte skikker fra landet.</w:t>
      </w:r>
    </w:p>
    <w:p/>
    <w:p>
      <w:r xmlns:w="http://schemas.openxmlformats.org/wordprocessingml/2006/main">
        <w:t xml:space="preserve">1. Gud gir oss kloke ledere og trofaste profeter for å hjelpe oss å holde oss tro mot hans Ord.</w:t>
      </w:r>
    </w:p>
    <w:p/>
    <w:p>
      <w:r xmlns:w="http://schemas.openxmlformats.org/wordprocessingml/2006/main">
        <w:t xml:space="preserve">2. Vi må passe på å ikke vende oss bort fra Gud og sette vår lit til det okkulte.</w:t>
      </w:r>
    </w:p>
    <w:p/>
    <w:p>
      <w:r xmlns:w="http://schemas.openxmlformats.org/wordprocessingml/2006/main">
        <w:t xml:space="preserve">1. 1. Samuelsbok 28:3 - Og Saul hadde drevet bort dem som hadde kjente ånder, og trollmennene, ut av landet.</w:t>
      </w:r>
    </w:p>
    <w:p/>
    <w:p>
      <w:r xmlns:w="http://schemas.openxmlformats.org/wordprocessingml/2006/main">
        <w:t xml:space="preserve">2. 5. Mosebok 18:9-12 - "Når du kommer inn i landet som Herren din Gud gir deg, skal du ikke lære å følge disse nasjonenes avskyelige handlinger. Det skal ikke finnes noen blant deg som brenner sin sønn. eller hans datter som et offer, enhver som praktiserer spådom eller forteller lykke eller tyder varsler, eller en trollmann eller en sjarmør eller en middel eller en nekromant eller en som spør de døde, for den som gjør dette, er en vederstyggelighet for Herren. "</w:t>
      </w:r>
    </w:p>
    <w:p/>
    <w:p>
      <w:r xmlns:w="http://schemas.openxmlformats.org/wordprocessingml/2006/main">
        <w:t xml:space="preserve">1 Samuel 28:4 Og filistrene samlet sig og kom og leiret seg i Sunem, og Saul samlet hele Israel og leiret seg i Gilboa.</w:t>
      </w:r>
    </w:p>
    <w:p/>
    <w:p>
      <w:r xmlns:w="http://schemas.openxmlformats.org/wordprocessingml/2006/main">
        <w:t xml:space="preserve">Filisterne samlet seg i Sunem mens Saul samlet hele Israel i Gilboa.</w:t>
      </w:r>
    </w:p>
    <w:p/>
    <w:p>
      <w:r xmlns:w="http://schemas.openxmlformats.org/wordprocessingml/2006/main">
        <w:t xml:space="preserve">1. Enhetens kraft: Ved å bruke Saul og filistrenes eksempel kan vi lære viktigheten av å samarbeide.</w:t>
      </w:r>
    </w:p>
    <w:p/>
    <w:p>
      <w:r xmlns:w="http://schemas.openxmlformats.org/wordprocessingml/2006/main">
        <w:t xml:space="preserve">2. Troens styrke: Selv når Sauls tro på Gud ble møtt med tilsynelatende uoverkommelige odds, tillot ham å lede Israels folk til seier.</w:t>
      </w:r>
    </w:p>
    <w:p/>
    <w:p>
      <w:r xmlns:w="http://schemas.openxmlformats.org/wordprocessingml/2006/main">
        <w:t xml:space="preserve">1. Efeserne 4:3-6 – "Gjør alt for å bevare Åndens enhet gjennom fredens bånd. Det er ett legeme og én Ånd, akkurat som du ble kalt til ett håp da du ble kalt, én Herre, én tro, én dåp, én Gud og alles Far, som er over alle og gjennom alle og i alle.»</w:t>
      </w:r>
    </w:p>
    <w:p/>
    <w:p>
      <w:r xmlns:w="http://schemas.openxmlformats.org/wordprocessingml/2006/main">
        <w:t xml:space="preserve">2. Josva 1:9 – "Har jeg ikke befalt deg? Vær sterk og modig. Vær ikke redd, vær ikke motløs, for Herren din Gud vil være med deg hvor enn du går.</w:t>
      </w:r>
    </w:p>
    <w:p/>
    <w:p>
      <w:r xmlns:w="http://schemas.openxmlformats.org/wordprocessingml/2006/main">
        <w:t xml:space="preserve">1 Samuel 28:5 5 Da Saul så filistrenes hær, ble han redd, og hans hjerte skalv.</w:t>
      </w:r>
    </w:p>
    <w:p/>
    <w:p>
      <w:r xmlns:w="http://schemas.openxmlformats.org/wordprocessingml/2006/main">
        <w:t xml:space="preserve">Saul ble redd og skalv da han så filisternes hær.</w:t>
      </w:r>
    </w:p>
    <w:p/>
    <w:p>
      <w:r xmlns:w="http://schemas.openxmlformats.org/wordprocessingml/2006/main">
        <w:t xml:space="preserve">1. Vi kan lære av Sauls eksempel å vende oss til Gud i øyeblikk av frykt og usikkerhet.</w:t>
      </w:r>
    </w:p>
    <w:p/>
    <w:p>
      <w:r xmlns:w="http://schemas.openxmlformats.org/wordprocessingml/2006/main">
        <w:t xml:space="preserve">2. Selv i tider med stor fare kan vi finne styrke og mot i Herren.</w:t>
      </w:r>
    </w:p>
    <w:p/>
    <w:p>
      <w:r xmlns:w="http://schemas.openxmlformats.org/wordprocessingml/2006/main">
        <w:t xml:space="preserve">1. Salme 23:4 - Selv om jeg går gjennom dødsskyggens dal, frykter jeg ikke noe ondt, for du er med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28:6 Og da Saul spurte Herren, svarte Herren ham ikke, verken ved drømmer eller ved urim eller ved profeter.</w:t>
      </w:r>
    </w:p>
    <w:p/>
    <w:p>
      <w:r xmlns:w="http://schemas.openxmlformats.org/wordprocessingml/2006/main">
        <w:t xml:space="preserve">Saul ba Herren om veiledning, men Herren ga ham ikke svar gjennom drømmer, urim eller profeter.</w:t>
      </w:r>
    </w:p>
    <w:p/>
    <w:p>
      <w:r xmlns:w="http://schemas.openxmlformats.org/wordprocessingml/2006/main">
        <w:t xml:space="preserve">1) Guds stillhet: hva det betyr og hvordan du skal reagere</w:t>
      </w:r>
    </w:p>
    <w:p/>
    <w:p>
      <w:r xmlns:w="http://schemas.openxmlformats.org/wordprocessingml/2006/main">
        <w:t xml:space="preserve">2) Tro midt i usikkerhet</w:t>
      </w:r>
    </w:p>
    <w:p/>
    <w:p>
      <w:r xmlns:w="http://schemas.openxmlformats.org/wordprocessingml/2006/main">
        <w:t xml:space="preserve">1) Jesaja 40:28-31 – Har du ikke visst det? Har du ikke hørt? Herren er den evige Gud, skaperen av jordens ender. Han besvimer ikke eller blir trett; hans forståelse er uutforskelig.</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1 Samuel 28:7 Da sa Saul til sine tjenere: Søk mig en kvinne som har en kjent ånd, så jeg kan gå til henne og spørre henne. Og hans tjenere sa til ham: Se, det er en kvinne som har en kjent ånd i Endor.</w:t>
      </w:r>
    </w:p>
    <w:p/>
    <w:p>
      <w:r xmlns:w="http://schemas.openxmlformats.org/wordprocessingml/2006/main">
        <w:t xml:space="preserve">Saul oppsøker en kvinne med en kjent ånd for å spørre henne. Hans tjenere informerer ham om at det er en slik kvinne i Endor.</w:t>
      </w:r>
    </w:p>
    <w:p/>
    <w:p>
      <w:r xmlns:w="http://schemas.openxmlformats.org/wordprocessingml/2006/main">
        <w:t xml:space="preserve">1. Faren ved å søke veiledning fra ubibelske kilder</w:t>
      </w:r>
    </w:p>
    <w:p/>
    <w:p>
      <w:r xmlns:w="http://schemas.openxmlformats.org/wordprocessingml/2006/main">
        <w:t xml:space="preserve">2. Nødvendigheten av å søke veiledning fra Gud alene</w:t>
      </w:r>
    </w:p>
    <w:p/>
    <w:p>
      <w:r xmlns:w="http://schemas.openxmlformats.org/wordprocessingml/2006/main">
        <w:t xml:space="preserve">1. 5. Mosebok 18:10-12 – «Det skal ikke finnes blant dere noen som får sin sønn eller sin datter til å gå gjennom ilden, eller som bruker spådom, eller en tidsbetrakter, eller en trollmann eller en heks. . Eller en sjarmør, eller en rådgiver med kjente ånder, eller en trollmann, eller en nekromanser. For alle som gjør dette er en vederstyggelighet for Herren.</w:t>
      </w:r>
    </w:p>
    <w:p/>
    <w:p>
      <w:r xmlns:w="http://schemas.openxmlformats.org/wordprocessingml/2006/main">
        <w:t xml:space="preserve">2. Jesaja 8:19 - "Og når de sier til dere: Spør dem som har kjente ånder og til trollmenn som titter og mumler: Skal ikke et folk søke sin Gud? Etter de levende til de døde? "</w:t>
      </w:r>
    </w:p>
    <w:p/>
    <w:p>
      <w:r xmlns:w="http://schemas.openxmlformats.org/wordprocessingml/2006/main">
        <w:t xml:space="preserve">1 Samuel 28:8 Og Saul forkledde sig og tok på seg andre klær, og han gikk og to menn med ham, og de kom til kvinnen om natten; , og før meg opp ham, som jeg vil gi deg navn.</w:t>
      </w:r>
    </w:p>
    <w:p/>
    <w:p>
      <w:r xmlns:w="http://schemas.openxmlformats.org/wordprocessingml/2006/main">
        <w:t xml:space="preserve">Saul forkleder seg og besøker en kvinne med to menn for å be henne bruke en kjent ånd for å få noen opp fra de døde.</w:t>
      </w:r>
    </w:p>
    <w:p/>
    <w:p>
      <w:r xmlns:w="http://schemas.openxmlformats.org/wordprocessingml/2006/main">
        <w:t xml:space="preserve">1. Ikke la deg friste av det overnaturlige</w:t>
      </w:r>
    </w:p>
    <w:p/>
    <w:p>
      <w:r xmlns:w="http://schemas.openxmlformats.org/wordprocessingml/2006/main">
        <w:t xml:space="preserve">2. Ikke bli ført på villspor av falske guder</w:t>
      </w:r>
    </w:p>
    <w:p/>
    <w:p>
      <w:r xmlns:w="http://schemas.openxmlformats.org/wordprocessingml/2006/main">
        <w:t xml:space="preserve">1. 5. Mosebok 18:10-12 – «Det skal ikke finnes blant dere noen som får sin sønn eller sin datter til å gå gjennom ilden, eller som bruker spådom, eller en tidsbetrakter, eller en trollmann eller en heks. , Eller en sjarmør eller en rådgiver med kjente ånder, eller en trollmann eller en necromancer. For alle som gjør dette er en vederstyggelighet for Herren."</w:t>
      </w:r>
    </w:p>
    <w:p/>
    <w:p>
      <w:r xmlns:w="http://schemas.openxmlformats.org/wordprocessingml/2006/main">
        <w:t xml:space="preserve">2. Jesaja 8:19-20 – "Og når de sier til dere: Spør dem som har kjente ånder og til trollmenn som pip og mumler: Skal ikke et folk søke sin Gud? døde? Til loven og til vitnesbyrdet: hvis de ikke taler etter dette ord, er det fordi det ikke er lys i dem."</w:t>
      </w:r>
    </w:p>
    <w:p/>
    <w:p>
      <w:r xmlns:w="http://schemas.openxmlformats.org/wordprocessingml/2006/main">
        <w:t xml:space="preserve">1 Samuel 28:9 9 Og kvinnen sa til ham: Se, du vet hva Saul har gjort, hvordan han har utryddet dem som har kjente ånder og trollmennene, ut av landet; derfor legger du en snare for mitt liv. , for å få meg til å dø?</w:t>
      </w:r>
    </w:p>
    <w:p/>
    <w:p>
      <w:r xmlns:w="http://schemas.openxmlformats.org/wordprocessingml/2006/main">
        <w:t xml:space="preserve">En kvinne konfronterer Saul for å ha forsøkt å få henne drept for utøvelse av hekseri, som han tidligere hadde forbudt.</w:t>
      </w:r>
    </w:p>
    <w:p/>
    <w:p>
      <w:r xmlns:w="http://schemas.openxmlformats.org/wordprocessingml/2006/main">
        <w:t xml:space="preserve">1. Farene ved hykleri ved å følge Guds lover.</w:t>
      </w:r>
    </w:p>
    <w:p/>
    <w:p>
      <w:r xmlns:w="http://schemas.openxmlformats.org/wordprocessingml/2006/main">
        <w:t xml:space="preserve">2. Vårt behov for å være ydmyke og ærlige i vår tro.</w:t>
      </w:r>
    </w:p>
    <w:p/>
    <w:p>
      <w:r xmlns:w="http://schemas.openxmlformats.org/wordprocessingml/2006/main">
        <w:t xml:space="preserve">1. Jakob 2:10-11 - For den som holder hele loven, men svikter på ett punkt, er blitt ansvarlig for det hele. For han som sa: Begå ikke hor, han sa også: Drap ikke! Hvis du ikke begår hor, men dreper, er du blitt en lovovertreder.</w:t>
      </w:r>
    </w:p>
    <w:p/>
    <w:p>
      <w:r xmlns:w="http://schemas.openxmlformats.org/wordprocessingml/2006/main">
        <w:t xml:space="preserve">2. Salme 62:2-3 - Han bare er min klippe og min frelse, min festning; Jeg skal ikke bli rystet. På Gud hviler min frelse og min ære; min mektige klippe, min tilflukt er Gud.</w:t>
      </w:r>
    </w:p>
    <w:p/>
    <w:p>
      <w:r xmlns:w="http://schemas.openxmlformats.org/wordprocessingml/2006/main">
        <w:t xml:space="preserve">1 Samuel 28:10 10 Og Saul sverget henne ved Herren og sa: Så sant Herren lever, det skal ikke skje deg noe straff for denne ting.</w:t>
      </w:r>
    </w:p>
    <w:p/>
    <w:p>
      <w:r xmlns:w="http://schemas.openxmlformats.org/wordprocessingml/2006/main">
        <w:t xml:space="preserve">Saul sverget kvinnen ved Herren at hun ikke ville bli straffet for hennes handlinger.</w:t>
      </w:r>
    </w:p>
    <w:p/>
    <w:p>
      <w:r xmlns:w="http://schemas.openxmlformats.org/wordprocessingml/2006/main">
        <w:t xml:space="preserve">1.Gud er alltid trofast for å oppfylle sine løfter.</w:t>
      </w:r>
    </w:p>
    <w:p/>
    <w:p>
      <w:r xmlns:w="http://schemas.openxmlformats.org/wordprocessingml/2006/main">
        <w:t xml:space="preserve">2.Herren er nådig og barmhjertig, selv i vanskelige tider.</w:t>
      </w:r>
    </w:p>
    <w:p/>
    <w:p>
      <w:r xmlns:w="http://schemas.openxmlformats.org/wordprocessingml/2006/main">
        <w:t xml:space="preserve">1.2 Kor 1:20 For alle Guds løfter i ham er ja, og i ham amen, til Guds ære ved oss.</w:t>
      </w:r>
    </w:p>
    <w:p/>
    <w:p>
      <w:r xmlns:w="http://schemas.openxmlformats.org/wordprocessingml/2006/main">
        <w:t xml:space="preserve">2. Salme 86:5 For du, Herre, er god og rede til å tilgi; og rik på barmhjertighet mot alle dem som påkaller deg.</w:t>
      </w:r>
    </w:p>
    <w:p/>
    <w:p>
      <w:r xmlns:w="http://schemas.openxmlformats.org/wordprocessingml/2006/main">
        <w:t xml:space="preserve">1 Samuel 28:11 Da sa kvinnen: Hvem skal jeg føre opp til dig? Og han sa: Før meg opp Samuel!</w:t>
      </w:r>
    </w:p>
    <w:p/>
    <w:p>
      <w:r xmlns:w="http://schemas.openxmlformats.org/wordprocessingml/2006/main">
        <w:t xml:space="preserve">En kvinne spurte Saul hvem hun skulle bringe opp fra de døde, og Saul ba Samuel.</w:t>
      </w:r>
    </w:p>
    <w:p/>
    <w:p>
      <w:r xmlns:w="http://schemas.openxmlformats.org/wordprocessingml/2006/main">
        <w:t xml:space="preserve">1. Troens betydning: Sauls tro på Samuels makt til å svare på spørsmålene hans selv i døden.</w:t>
      </w:r>
    </w:p>
    <w:p/>
    <w:p>
      <w:r xmlns:w="http://schemas.openxmlformats.org/wordprocessingml/2006/main">
        <w:t xml:space="preserve">2. Søket etter svar: Søker veiledning fra de som har gått videre.</w:t>
      </w:r>
    </w:p>
    <w:p/>
    <w:p>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Johannes 14:6 – Jesus sa til ham: Jeg er veien og sannheten og livet. Ingen kommer til Faderen uten gjennom meg.</w:t>
      </w:r>
    </w:p>
    <w:p/>
    <w:p>
      <w:r xmlns:w="http://schemas.openxmlformats.org/wordprocessingml/2006/main">
        <w:t xml:space="preserve">1 Samuel 28:12 12 Og da kvinnen så Samuel, ropte hun med høy røst; og kvinnen talte til Saul og sa: Hvorfor lurte du mig? for du er Saul.</w:t>
      </w:r>
    </w:p>
    <w:p/>
    <w:p>
      <w:r xmlns:w="http://schemas.openxmlformats.org/wordprocessingml/2006/main">
        <w:t xml:space="preserve">En kvinne konfronterer Saul etter å ha sett spøkelsen til Samuel, og anklager ham for å ha bedratt henne.</w:t>
      </w:r>
    </w:p>
    <w:p/>
    <w:p>
      <w:r xmlns:w="http://schemas.openxmlformats.org/wordprocessingml/2006/main">
        <w:t xml:space="preserve">1. "Guds dom: Sauls bedrag"</w:t>
      </w:r>
    </w:p>
    <w:p/>
    <w:p>
      <w:r xmlns:w="http://schemas.openxmlformats.org/wordprocessingml/2006/main">
        <w:t xml:space="preserve">2. "Troens kraft: kvinnens stemme"</w:t>
      </w:r>
    </w:p>
    <w:p/>
    <w:p>
      <w:r xmlns:w="http://schemas.openxmlformats.org/wordprocessingml/2006/main">
        <w:t xml:space="preserve">1. Efeserne 5:15-17 "Se da nøye på hvordan dere vandrer, ikke som ukloke, men som kloke, og utnytter tiden best, for dagene er onde. Vær derfor ikke dumme, men forstå hva som vil Herren er."</w:t>
      </w:r>
    </w:p>
    <w:p/>
    <w:p>
      <w:r xmlns:w="http://schemas.openxmlformats.org/wordprocessingml/2006/main">
        <w:t xml:space="preserve">2. Ordspråkene 14:12 "Det er en vei som virker rett for en mann, men dens ende er veien til døden."</w:t>
      </w:r>
    </w:p>
    <w:p/>
    <w:p>
      <w:r xmlns:w="http://schemas.openxmlformats.org/wordprocessingml/2006/main">
        <w:t xml:space="preserve">1 Samuel 28:13 Og kongen sa til henne: Frykt ikke! for hvad så du? Og kvinnen sa til Saul: Jeg så guder stige opp fra jorden.</w:t>
      </w:r>
    </w:p>
    <w:p/>
    <w:p>
      <w:r xmlns:w="http://schemas.openxmlformats.org/wordprocessingml/2006/main">
        <w:t xml:space="preserve">Saul besøker et medium for å spørre om fremtiden, og mediet forteller ham at hun så guder stige opp fra jorden.</w:t>
      </w:r>
    </w:p>
    <w:p/>
    <w:p>
      <w:r xmlns:w="http://schemas.openxmlformats.org/wordprocessingml/2006/main">
        <w:t xml:space="preserve">1. "Fryktens kraft: Hvordan Sauls frykt førte ham på villspor"</w:t>
      </w:r>
    </w:p>
    <w:p/>
    <w:p>
      <w:r xmlns:w="http://schemas.openxmlformats.org/wordprocessingml/2006/main">
        <w:t xml:space="preserve">2. "Faren ved å søke svar på feil steder"</w:t>
      </w:r>
    </w:p>
    <w:p/>
    <w:p>
      <w:r xmlns:w="http://schemas.openxmlformats.org/wordprocessingml/2006/main">
        <w:t xml:space="preserve">1. Jeremia 17:5-8 Så sier Herren: Forbannet er den mann som setter sin lit til mennesker og gjør kjød til sin styrke, hvis hjerte vender seg bort fra Herren. Han er som en busk i ørkenen, og han skal ikke se noe godt komme. Han skal bo i ørkenens tørne steder, i et ubebodd saltland. Salig er den mann som setter sin lit til Herren, hvis tillit er Herren. Han er som et tre plantet ved vann, som sender ut sine røtter ved bekken, og som ikke frykter når heten kommer, for bladene forblir grønne, og er ikke bekymret i tørkeåret, for det slutter ikke å bære frukt .</w:t>
      </w:r>
    </w:p>
    <w:p/>
    <w:p>
      <w:r xmlns:w="http://schemas.openxmlformats.org/wordprocessingml/2006/main">
        <w:t xml:space="preserve">2. Ordspråkene 3:5-6 "Sett din lit til Herren av hele ditt hjerte, og stol ikke på din egen forstand. Kjenn ham på alle dine veier, så skal han gjøre dine stier rette."</w:t>
      </w:r>
    </w:p>
    <w:p/>
    <w:p>
      <w:r xmlns:w="http://schemas.openxmlformats.org/wordprocessingml/2006/main">
        <w:t xml:space="preserve">1 Samuel 28:14 Og han sa til henne: Hvilken skikkelse er han av? Og hun sa: En gammel mann kommer opp; og han er dekket med en kappe. Da Saul skjønte at det var Samuel, bøyde han seg med ansiktet til jorden og bøyde seg.</w:t>
      </w:r>
    </w:p>
    <w:p/>
    <w:p>
      <w:r xmlns:w="http://schemas.openxmlformats.org/wordprocessingml/2006/main">
        <w:t xml:space="preserve">Saul konsulterer et medium for å kontakte profeten Samuel fra etterlivet, og når han gjenkjenner ham, bøyer Saul seg i ærbødighet.</w:t>
      </w:r>
    </w:p>
    <w:p/>
    <w:p>
      <w:r xmlns:w="http://schemas.openxmlformats.org/wordprocessingml/2006/main">
        <w:t xml:space="preserve">1. Vi bør ha ydmykhet og ærbødighet når vi nærmer oss dem med større åndelig visdom enn oss selv.</w:t>
      </w:r>
    </w:p>
    <w:p/>
    <w:p>
      <w:r xmlns:w="http://schemas.openxmlformats.org/wordprocessingml/2006/main">
        <w:t xml:space="preserve">2. Vi bør søke råd fra kloke kilder i tider med nød og nød.</w:t>
      </w:r>
    </w:p>
    <w:p/>
    <w:p>
      <w:r xmlns:w="http://schemas.openxmlformats.org/wordprocessingml/2006/main">
        <w:t xml:space="preserve">1. Jakob 1:5-6 – Hvis noen av dere mangler visdom, la ham be Gud, som gir gavmild til alle uten bebreidelse, og den skal bli gitt ham.</w:t>
      </w:r>
    </w:p>
    <w:p/>
    <w:p>
      <w:r xmlns:w="http://schemas.openxmlformats.org/wordprocessingml/2006/main">
        <w:t xml:space="preserve">2. Ordspråkene 24:6 - For ved klok veiledning kan du føre din krig, og i overflod av rådgivere er det seier.</w:t>
      </w:r>
    </w:p>
    <w:p/>
    <w:p>
      <w:r xmlns:w="http://schemas.openxmlformats.org/wordprocessingml/2006/main">
        <w:t xml:space="preserve">1 Samuel 28:15 Og Samuel sa til Saul: Hvorfor har du uroet mig for å føre mig op? Da svarte Saul: Jeg er så fortvilet; for filistrene fører krig mot meg, og Gud har veket fra meg og svarer meg ikke mer, verken ved profeter eller drømmer.</w:t>
      </w:r>
    </w:p>
    <w:p/>
    <w:p>
      <w:r xmlns:w="http://schemas.openxmlformats.org/wordprocessingml/2006/main">
        <w:t xml:space="preserve">Saul ble bekymret fordi filisterne førte krig mot ham og Gud ikke lenger svarte ham gjennom profeter eller drømmer, så han kalte Samuel for å gjøre kjent for ham hva han skulle gjøre.</w:t>
      </w:r>
    </w:p>
    <w:p/>
    <w:p>
      <w:r xmlns:w="http://schemas.openxmlformats.org/wordprocessingml/2006/main">
        <w:t xml:space="preserve">1. Å forstå Guds vilje i vanskelige tider</w:t>
      </w:r>
    </w:p>
    <w:p/>
    <w:p>
      <w:r xmlns:w="http://schemas.openxmlformats.org/wordprocessingml/2006/main">
        <w:t xml:space="preserve">2. Finne håp og trøst i vanskelige tider</w:t>
      </w:r>
    </w:p>
    <w:p/>
    <w:p>
      <w:r xmlns:w="http://schemas.openxmlformats.org/wordprocessingml/2006/main">
        <w:t xml:space="preserve">1. Joh 14:18-20 - Jeg vil ikke etterlate dere som foreldreløse; Jeg vil komme til deg.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28:16 Da sa Samuel: Hvorfor spør du mig da Herren har veket fra dig og er blitt din fiende?</w:t>
      </w:r>
    </w:p>
    <w:p/>
    <w:p>
      <w:r xmlns:w="http://schemas.openxmlformats.org/wordprocessingml/2006/main">
        <w:t xml:space="preserve">Passasje Samuel spør Saul hvorfor han søker hans hjelp når Gud allerede har gått fra ham og blitt hans fiende.</w:t>
      </w:r>
    </w:p>
    <w:p/>
    <w:p>
      <w:r xmlns:w="http://schemas.openxmlformats.org/wordprocessingml/2006/main">
        <w:t xml:space="preserve">1. Konsekvensene av å være ulydig mot Gud: En studie av Saul og hans skjebne</w:t>
      </w:r>
    </w:p>
    <w:p/>
    <w:p>
      <w:r xmlns:w="http://schemas.openxmlformats.org/wordprocessingml/2006/main">
        <w:t xml:space="preserve">2. Virkningen av våre valg: Forstå kraften i avgjørelsene vi tar</w:t>
      </w:r>
    </w:p>
    <w:p/>
    <w:p>
      <w:r xmlns:w="http://schemas.openxmlformats.org/wordprocessingml/2006/main">
        <w:t xml:space="preserve">1. Jesaja 59:2 – Men dine misgjerninger har skilt mellom deg og din Gud, og dine synder har skjult hans åsyn for deg, så han ikke hører.</w:t>
      </w:r>
    </w:p>
    <w:p/>
    <w:p>
      <w:r xmlns:w="http://schemas.openxmlformats.org/wordprocessingml/2006/main">
        <w:t xml:space="preserve">2. Ordspråkene 16:25 – Det er en vei som virker rett for en mann, men dens ende er veien til døden.</w:t>
      </w:r>
    </w:p>
    <w:p/>
    <w:p>
      <w:r xmlns:w="http://schemas.openxmlformats.org/wordprocessingml/2006/main">
        <w:t xml:space="preserve">1 Samuel 28:17 17 Og Herren har gjort med ham som han har talt ved mig; for Herren har revet riket av din hånd og gitt det til din neste, til David.</w:t>
      </w:r>
    </w:p>
    <w:p/>
    <w:p>
      <w:r xmlns:w="http://schemas.openxmlformats.org/wordprocessingml/2006/main">
        <w:t xml:space="preserve">Herren har oppfylt sitt løfte til Saul ved å ta riket fra ham og gi det til David.</w:t>
      </w:r>
    </w:p>
    <w:p/>
    <w:p>
      <w:r xmlns:w="http://schemas.openxmlformats.org/wordprocessingml/2006/main">
        <w:t xml:space="preserve">1. Guds løfter blir alltid oppfylt</w:t>
      </w:r>
    </w:p>
    <w:p/>
    <w:p>
      <w:r xmlns:w="http://schemas.openxmlformats.org/wordprocessingml/2006/main">
        <w:t xml:space="preserve">2. Hvordan reagere på ugunstige omstendigheter</w:t>
      </w:r>
    </w:p>
    <w:p/>
    <w:p>
      <w:r xmlns:w="http://schemas.openxmlformats.org/wordprocessingml/2006/main">
        <w:t xml:space="preserve">1. Jesaja 55:11, "Slik skal mitt ord være som går ut av min munn: det skal ikke vende tilbake til meg tomt, men det skal fullføre det jeg vil, og det skal lykkes med det jeg har sendt det til. "</w:t>
      </w:r>
    </w:p>
    <w:p/>
    <w:p>
      <w:r xmlns:w="http://schemas.openxmlformats.org/wordprocessingml/2006/main">
        <w:t xml:space="preserve">2. Jakob 1:2-4, "Mine brødre, regn det som bare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1 Samuel 28:18 18 Fordi du ikke adlød Herrens røst og ikke fullførte hans brennende vrede over Amalek, derfor har Herren gjort dette mot dig i dag.</w:t>
      </w:r>
    </w:p>
    <w:p/>
    <w:p>
      <w:r xmlns:w="http://schemas.openxmlformats.org/wordprocessingml/2006/main">
        <w:t xml:space="preserve">Herren straffet Saul for ikke å fullføre sin vrede over Amalek.</w:t>
      </w:r>
    </w:p>
    <w:p/>
    <w:p>
      <w:r xmlns:w="http://schemas.openxmlformats.org/wordprocessingml/2006/main">
        <w:t xml:space="preserve">1. Å adlyde Gud gir velsignelser, ulydighet gir konsekvenser.</w:t>
      </w:r>
    </w:p>
    <w:p/>
    <w:p>
      <w:r xmlns:w="http://schemas.openxmlformats.org/wordprocessingml/2006/main">
        <w:t xml:space="preserve">2. Vi må alltid være oppmerksomme på Guds befalinger og søke å adlyde ham.</w:t>
      </w:r>
    </w:p>
    <w:p/>
    <w:p>
      <w:r xmlns:w="http://schemas.openxmlformats.org/wordprocessingml/2006/main">
        <w:t xml:space="preserve">1. 5. Mosebok 28:1-14 - Guds velsignelse for lydighet og ulydighets forbannelse.</w:t>
      </w:r>
    </w:p>
    <w:p/>
    <w:p>
      <w:r xmlns:w="http://schemas.openxmlformats.org/wordprocessingml/2006/main">
        <w:t xml:space="preserve">2. Romerne 6:12-14 - Død for synden og levende for Gud ved Jesus Kristus.</w:t>
      </w:r>
    </w:p>
    <w:p/>
    <w:p>
      <w:r xmlns:w="http://schemas.openxmlformats.org/wordprocessingml/2006/main">
        <w:t xml:space="preserve">1 Samuel 28:19 Og Herren skal også gi Israel med dig i filistrenes hånd, og i morgen skal du og dine sønner være med meg; og Herren skal gi Israels hær i filistrenes hånd.</w:t>
      </w:r>
    </w:p>
    <w:p/>
    <w:p>
      <w:r xmlns:w="http://schemas.openxmlformats.org/wordprocessingml/2006/main">
        <w:t xml:space="preserve">Saul søker hjelp fra en heks for å få en melding fra Samuel, men får i stedet beskjed om at han og sønnene hans skal dø i kamp mot filistrene dagen etter.</w:t>
      </w:r>
    </w:p>
    <w:p/>
    <w:p>
      <w:r xmlns:w="http://schemas.openxmlformats.org/wordprocessingml/2006/main">
        <w:t xml:space="preserve">1. Viktigheten av å søke Guds visdom i tider med nød.</w:t>
      </w:r>
    </w:p>
    <w:p/>
    <w:p>
      <w:r xmlns:w="http://schemas.openxmlformats.org/wordprocessingml/2006/main">
        <w:t xml:space="preserve">2. Forbli trofast mot Gud til tross for konsekvensene.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1 Samuel 28:20 20 Da falt Saul straks ned på jorden og ble meget redd for Samuels ord, og det var ingen styrke i ham; for han hadde ikke spist brød hele dagen og heller ikke hele natten.</w:t>
      </w:r>
    </w:p>
    <w:p/>
    <w:p>
      <w:r xmlns:w="http://schemas.openxmlformats.org/wordprocessingml/2006/main">
        <w:t xml:space="preserve">Saul falt til jorden i frykt etter å ha hørt Samuels ord, etter å ha vært uten mat en hel dag og natt.</w:t>
      </w:r>
    </w:p>
    <w:p/>
    <w:p>
      <w:r xmlns:w="http://schemas.openxmlformats.org/wordprocessingml/2006/main">
        <w:t xml:space="preserve">1. Fryktens kraft: Hvordan den kan overvinne oss</w:t>
      </w:r>
    </w:p>
    <w:p/>
    <w:p>
      <w:r xmlns:w="http://schemas.openxmlformats.org/wordprocessingml/2006/main">
        <w:t xml:space="preserve">2. Troens styrke: Hvordan den kan trøste oss</w:t>
      </w:r>
    </w:p>
    <w:p/>
    <w:p>
      <w:r xmlns:w="http://schemas.openxmlformats.org/wordprocessingml/2006/main">
        <w:t xml:space="preserve">1. Salme 118:6 "HERREN er på min side; jeg frykter ikke: hva kan mennesker gjøre mot meg?"</w:t>
      </w:r>
    </w:p>
    <w:p/>
    <w:p>
      <w:r xmlns:w="http://schemas.openxmlformats.org/wordprocessingml/2006/main">
        <w:t xml:space="preserve">2. 2. Timoteus 1:7 "For Gud har ikke gitt oss fryktens ånd, men kraftens og kjærlighetens og sunt sinn."</w:t>
      </w:r>
    </w:p>
    <w:p/>
    <w:p>
      <w:r xmlns:w="http://schemas.openxmlformats.org/wordprocessingml/2006/main">
        <w:t xml:space="preserve">1 Samuel 28:21 21 Da kvinnen kom til Saul og så at han var så fortvilet, sa hun til ham: Se, din tjenerinne har lydt din røst, og jeg har lagt mitt liv i min hånd og lyttet til dine ord. som du talte til meg.</w:t>
      </w:r>
    </w:p>
    <w:p/>
    <w:p>
      <w:r xmlns:w="http://schemas.openxmlformats.org/wordprocessingml/2006/main">
        <w:t xml:space="preserve">En kvinne kommer til Saul og ser at han er i nød. Hun forteller ham at hun har lagt livet i hendene og fulgt instruksjonene hans.</w:t>
      </w:r>
    </w:p>
    <w:p/>
    <w:p>
      <w:r xmlns:w="http://schemas.openxmlformats.org/wordprocessingml/2006/main">
        <w:t xml:space="preserve">1. Lydighetens kraft og styrke</w:t>
      </w:r>
    </w:p>
    <w:p/>
    <w:p>
      <w:r xmlns:w="http://schemas.openxmlformats.org/wordprocessingml/2006/main">
        <w:t xml:space="preserve">2. Viktigheten av å ta risiko for Gud</w:t>
      </w:r>
    </w:p>
    <w:p/>
    <w:p>
      <w:r xmlns:w="http://schemas.openxmlformats.org/wordprocessingml/2006/main">
        <w:t xml:space="preserve">1. Efeserne 6:5-6 - "Treller, adlyd deres jordiske herrer med respekt og frykt og med oppriktighet i hjertet, akkurat som dere vil adlyde Kristus. Adlyd dem ikke bare for å vinne deres gunst når deres øye er på dere, men som Kristi slaver, gjør Guds vilje av ditt hjerte."</w:t>
      </w:r>
    </w:p>
    <w:p/>
    <w:p>
      <w:r xmlns:w="http://schemas.openxmlformats.org/wordprocessingml/2006/main">
        <w:t xml:space="preserve">2. Hebreerne 11:23-25 - "I tro skjulte Moses' foreldre ham i tre måneder etter at han ble født, fordi de så at han ikke var et vanlig barn, og de var ikke redde for kongens påbud. Ved tro Moses, da han hadde vokst opp, nektet å bli kjent som sønn av Faraos datter. Han valgte å bli mishandlet sammen med Guds folk i stedet for å nyte syndens flyktige gleder."</w:t>
      </w:r>
    </w:p>
    <w:p/>
    <w:p>
      <w:r xmlns:w="http://schemas.openxmlformats.org/wordprocessingml/2006/main">
        <w:t xml:space="preserve">1 Samuel 28:22 Hør derfor nu også på din tjenestekvinnes røst, og la meg gi deg en bit brød! og spis, så du kan ha styrke når du går din vei.</w:t>
      </w:r>
    </w:p>
    <w:p/>
    <w:p>
      <w:r xmlns:w="http://schemas.openxmlformats.org/wordprocessingml/2006/main">
        <w:t xml:space="preserve">Saul søker veiledning fra en kvinne for å hjelpe ham med å ta en avgjørelse, og hun foreslår at han spiser en bit brød for å få styrke.</w:t>
      </w:r>
    </w:p>
    <w:p/>
    <w:p>
      <w:r xmlns:w="http://schemas.openxmlformats.org/wordprocessingml/2006/main">
        <w:t xml:space="preserve">1. Hvordan Saul fikk makt til å ta kloke avgjørelser ved å søke hjelp og stole på Gud.</w:t>
      </w:r>
    </w:p>
    <w:p/>
    <w:p>
      <w:r xmlns:w="http://schemas.openxmlformats.org/wordprocessingml/2006/main">
        <w:t xml:space="preserve">2. Hvordan vi kan få styrke ved å ta kloke avgjørelser med Guds hjelp.</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Salme 119:105 Ditt ord er en lampe for mine føtter, et lys på min sti.</w:t>
      </w:r>
    </w:p>
    <w:p/>
    <w:p>
      <w:r xmlns:w="http://schemas.openxmlformats.org/wordprocessingml/2006/main">
        <w:t xml:space="preserve">1 Samuel 28:23 Men han nektet og sa: Jeg vil ikke ete. Men hans tjenere sammen med kvinnen tvang ham; og han lyttet til deres røst. Så reiste han seg fra jorden og satte seg på sengen.</w:t>
      </w:r>
    </w:p>
    <w:p/>
    <w:p>
      <w:r xmlns:w="http://schemas.openxmlformats.org/wordprocessingml/2006/main">
        <w:t xml:space="preserve">Til tross for at han først nektet, ble Saul til slutt overtalt av tjenerne sine og kvinnen til å spise.</w:t>
      </w:r>
    </w:p>
    <w:p/>
    <w:p>
      <w:r xmlns:w="http://schemas.openxmlformats.org/wordprocessingml/2006/main">
        <w:t xml:space="preserve">1. Å adlyde de som har autoritet er viktig, selv om vi ikke forstår hvorfor.</w:t>
      </w:r>
    </w:p>
    <w:p/>
    <w:p>
      <w:r xmlns:w="http://schemas.openxmlformats.org/wordprocessingml/2006/main">
        <w:t xml:space="preserve">2. Vi bør være oppmerksomme på hvordan våre handlinger kan påvirke andre.</w:t>
      </w:r>
    </w:p>
    <w:p/>
    <w:p>
      <w:r xmlns:w="http://schemas.openxmlformats.org/wordprocessingml/2006/main">
        <w:t xml:space="preserve">1. Romerne 13:1-2 La enhver være underlagt de styrende myndigheter. For det er ingen myndighet unntatt fra Gud, og de som eksisterer er innstiftet av Gud.</w:t>
      </w:r>
    </w:p>
    <w:p/>
    <w:p>
      <w:r xmlns:w="http://schemas.openxmlformats.org/wordprocessingml/2006/main">
        <w:t xml:space="preserve">2. Jakob 4:7 Underordn dere dere under Gud. Stå djevelen i mot, og han vil flykte fra deg.</w:t>
      </w:r>
    </w:p>
    <w:p/>
    <w:p>
      <w:r xmlns:w="http://schemas.openxmlformats.org/wordprocessingml/2006/main">
        <w:t xml:space="preserve">1 Samuel 28:24 Og kvinnen hadde en feit kalv i huset; og hun skyndte seg og slo det og tok mel og eltet det og bakte usyret brød av det.</w:t>
      </w:r>
    </w:p>
    <w:p/>
    <w:p>
      <w:r xmlns:w="http://schemas.openxmlformats.org/wordprocessingml/2006/main">
        <w:t xml:space="preserve">Passasje En kvinne drepte raskt og gjorde klar en feit kalv for å lage usyret brød.</w:t>
      </w:r>
    </w:p>
    <w:p/>
    <w:p>
      <w:r xmlns:w="http://schemas.openxmlformats.org/wordprocessingml/2006/main">
        <w:t xml:space="preserve">1. Lydighetens hurtighet: Hvordan selv små lydighetshandlinger kan ha stor innvirkning</w:t>
      </w:r>
    </w:p>
    <w:p/>
    <w:p>
      <w:r xmlns:w="http://schemas.openxmlformats.org/wordprocessingml/2006/main">
        <w:t xml:space="preserve">2. Kraften til forberedelse: Hvordan å ha de riktige ingrediensene til rett tid kan utgjøre hele forskjellen</w:t>
      </w:r>
    </w:p>
    <w:p/>
    <w:p>
      <w:r xmlns:w="http://schemas.openxmlformats.org/wordprocessingml/2006/main">
        <w:t xml:space="preserve">1. Filipperne 2:12-13 - Derfor, mine elskede, som du alltid har adlydt, så arbeid nå, ikke bare som i mitt nærvær, men mye mer i mitt fravær, din egen frelse med frykt og beven, for det er Gud som arbeider i deg, både for å ville og å arbeide for hans velbehag.</w:t>
      </w:r>
    </w:p>
    <w:p/>
    <w:p>
      <w:r xmlns:w="http://schemas.openxmlformats.org/wordprocessingml/2006/main">
        <w:t xml:space="preserve">2. Ordspråkene 15:22 - Uten råd mislykkes planene, men med mange rådgivere lykkes de.</w:t>
      </w:r>
    </w:p>
    <w:p/>
    <w:p>
      <w:r xmlns:w="http://schemas.openxmlformats.org/wordprocessingml/2006/main">
        <w:t xml:space="preserve">1 Samuel 28:25 Og hun førte det frem for Saul og for hans tjenere; og de spiste. Så reiste de seg og gikk bort den natten.</w:t>
      </w:r>
    </w:p>
    <w:p/>
    <w:p>
      <w:r xmlns:w="http://schemas.openxmlformats.org/wordprocessingml/2006/main">
        <w:t xml:space="preserve">Saul og hans tjenere spiste maten tilberedt av en kvinne og dro så om natten.</w:t>
      </w:r>
    </w:p>
    <w:p/>
    <w:p>
      <w:r xmlns:w="http://schemas.openxmlformats.org/wordprocessingml/2006/main">
        <w:t xml:space="preserve">1. Gud kan bruke hvem som helst til å gjøre hans vilje, uansett bakgrunn eller yrke.</w:t>
      </w:r>
    </w:p>
    <w:p/>
    <w:p>
      <w:r xmlns:w="http://schemas.openxmlformats.org/wordprocessingml/2006/main">
        <w:t xml:space="preserve">2. Vi må være villige til å tjene andre selv i øyeblikk av nød.</w:t>
      </w:r>
    </w:p>
    <w:p/>
    <w:p>
      <w:r xmlns:w="http://schemas.openxmlformats.org/wordprocessingml/2006/main">
        <w:t xml:space="preserve">1. Matteus 25:35-36 "For jeg var sulten, og dere ga meg noe å spise, jeg var tørst, og dere ga meg noe å drikke, jeg var fremmed, og dere ba meg inn."</w:t>
      </w:r>
    </w:p>
    <w:p/>
    <w:p>
      <w:r xmlns:w="http://schemas.openxmlformats.org/wordprocessingml/2006/main">
        <w:t xml:space="preserve">2. Romerne 12:13 "Del med Herrens folk som er i nød. Utøv gjestfrihet."</w:t>
      </w:r>
    </w:p>
    <w:p/>
    <w:p>
      <w:r xmlns:w="http://schemas.openxmlformats.org/wordprocessingml/2006/main">
        <w:t xml:space="preserve">1 Samuel 29 kan oppsummeres i tre avsnitt som følger, med indikerte vers:</w:t>
      </w:r>
    </w:p>
    <w:p/>
    <w:p>
      <w:r xmlns:w="http://schemas.openxmlformats.org/wordprocessingml/2006/main">
        <w:t xml:space="preserve">Paragraf 1: 1 Samuel 29:1-5 beskriver Davids avskjed fra filisternes hær. I dette kapitlet samler filisterne sine styrker for å kjempe mot Israel, og David og hans menn er blant dem. Men når filistrenes befal ser David og hans menn marsjere med dem, uttrykker de bekymring for hans lojalitet og potensielle svik under slaget. Som et resultat krever de at Akisj, kongen av Gat, sender David tilbake til Siklag.</w:t>
      </w:r>
    </w:p>
    <w:p/>
    <w:p>
      <w:r xmlns:w="http://schemas.openxmlformats.org/wordprocessingml/2006/main">
        <w:t xml:space="preserve">Paragraf 2: Fortsetter i 1 Samuel 29:6-9, og forteller om Akisjs motvillige avtale om å avskjedige David. Selv om Akisj hadde stolt på David og sett positivt på ham, gir han til syvende og sist etter for bekymringene hans kommandanter tok opp. Han erkjenner at David har vært ulastelig i hans øyne, men bestemmer seg for at det er best for ham å reise hjem.</w:t>
      </w:r>
    </w:p>
    <w:p/>
    <w:p>
      <w:r xmlns:w="http://schemas.openxmlformats.org/wordprocessingml/2006/main">
        <w:t xml:space="preserve">Avsnitt 3: I vers som 1. Samuelsbok 29:10-11 nevnes det at tidlig neste morgen forlater David og hans menn filisterleiren og vender tilbake til Siklag mens filisterne forbereder seg til kamp mot Israel. Til tross for at de ble avvist fra å kjempe sammen med filisterne, er det ingen indikasjon på noen umiddelbar konflikt eller konfrontasjon mellom Davids menn og deres tidligere allierte.</w:t>
      </w:r>
    </w:p>
    <w:p/>
    <w:p>
      <w:r xmlns:w="http://schemas.openxmlformats.org/wordprocessingml/2006/main">
        <w:t xml:space="preserve">Oppsummert:</w:t>
      </w:r>
    </w:p>
    <w:p>
      <w:r xmlns:w="http://schemas.openxmlformats.org/wordprocessingml/2006/main">
        <w:t xml:space="preserve">1 Samuel 29 presenterer:</w:t>
      </w:r>
    </w:p>
    <w:p>
      <w:r xmlns:w="http://schemas.openxmlformats.org/wordprocessingml/2006/main">
        <w:t xml:space="preserve">Davids avskjed fra filisterens arm;</w:t>
      </w:r>
    </w:p>
    <w:p>
      <w:r xmlns:w="http://schemas.openxmlformats.org/wordprocessingml/2006/main">
        <w:t xml:space="preserve">Achishs motvilje;</w:t>
      </w:r>
    </w:p>
    <w:p>
      <w:r xmlns:w="http://schemas.openxmlformats.org/wordprocessingml/2006/main">
        <w:t xml:space="preserve">Davids retur til Zikla;</w:t>
      </w:r>
    </w:p>
    <w:p/>
    <w:p>
      <w:r xmlns:w="http://schemas.openxmlformats.org/wordprocessingml/2006/main">
        <w:t xml:space="preserve">Vekt på:</w:t>
      </w:r>
    </w:p>
    <w:p>
      <w:r xmlns:w="http://schemas.openxmlformats.org/wordprocessingml/2006/main">
        <w:t xml:space="preserve">Davids avskjed fra filisterens arm;</w:t>
      </w:r>
    </w:p>
    <w:p>
      <w:r xmlns:w="http://schemas.openxmlformats.org/wordprocessingml/2006/main">
        <w:t xml:space="preserve">Achishs motvilje;</w:t>
      </w:r>
    </w:p>
    <w:p>
      <w:r xmlns:w="http://schemas.openxmlformats.org/wordprocessingml/2006/main">
        <w:t xml:space="preserve">Davids retur til Zikla;</w:t>
      </w:r>
    </w:p>
    <w:p/>
    <w:p>
      <w:r xmlns:w="http://schemas.openxmlformats.org/wordprocessingml/2006/main">
        <w:t xml:space="preserve">Kapittelet fokuserer på at David ble avskjediget fra å kjempe sammen med filisterne, Akisj motvillig gikk med på å la ham gå, og David kom tilbake til Siklag. I 1. Samuelsbok 29 samler filisterne sine styrker til kamp mot Israel, og David og hans menn slutter seg til dem. Imidlertid uttrykker filistrenes kommandanter bekymring for Davids lojalitet og krever at Akisj sender ham tilbake til Siklag.</w:t>
      </w:r>
    </w:p>
    <w:p/>
    <w:p>
      <w:r xmlns:w="http://schemas.openxmlformats.org/wordprocessingml/2006/main">
        <w:t xml:space="preserve">Fortsetter i 1 Samuel 29, Akish går motvillig med på å avskjedige David til tross for at han ser positivt på ham. Han erkjenner Davids uklanderlighet, men bestemmer seg for at det er best for ham å reise hjem. Neste morgen forlater David og hans menn filisterleiren og drar tilbake til Siklag mens filisterne forbereder seg til kamp mot Israel.</w:t>
      </w:r>
    </w:p>
    <w:p/>
    <w:p>
      <w:r xmlns:w="http://schemas.openxmlformats.org/wordprocessingml/2006/main">
        <w:t xml:space="preserve">Dette kapittelet fremhever den ømtålige situasjonen David befinner seg i når han blir avskjediget fra å kjempe sammen med filisterne på grunn av bekymringer om hans lojalitet. Det viser også Achishs motvillige samtykke og anerkjennelse av Davids uskyld i hans øyne. Kapitlet avsluttes med at David returnerer trygt til Ziklag uten noen umiddelbar konflikt eller konfrontasjon med deres tidligere allierte.</w:t>
      </w:r>
    </w:p>
    <w:p/>
    <w:p>
      <w:r xmlns:w="http://schemas.openxmlformats.org/wordprocessingml/2006/main">
        <w:t xml:space="preserve">1 Samuel 29:1 Og filistrene samlet alle sine hærer til Afek, og israelittene slo opp ved en kilde i Jisre'el.</w:t>
      </w:r>
    </w:p>
    <w:p/>
    <w:p>
      <w:r xmlns:w="http://schemas.openxmlformats.org/wordprocessingml/2006/main">
        <w:t xml:space="preserve">Filisterne og israelittene samlet seg ved en kilde i Jisre'el.</w:t>
      </w:r>
    </w:p>
    <w:p/>
    <w:p>
      <w:r xmlns:w="http://schemas.openxmlformats.org/wordprocessingml/2006/main">
        <w:t xml:space="preserve">1. Forstå viktigheten av å samles som et fellesskap.</w:t>
      </w:r>
    </w:p>
    <w:p/>
    <w:p>
      <w:r xmlns:w="http://schemas.openxmlformats.org/wordprocessingml/2006/main">
        <w:t xml:space="preserve">2. Kraften til å komme sammen for å søke og følge Guds vilje.</w:t>
      </w:r>
    </w:p>
    <w:p/>
    <w:p>
      <w:r xmlns:w="http://schemas.openxmlformats.org/wordprocessingml/2006/main">
        <w:t xml:space="preserve">1. Salme 133:1-3 - "Se, hvor godt og hvor hyggelig det er for brødre å bo sammen i enhet! Det er som den dyrebare salven på hodet, som rant ned over skjegget, ja, Arons skjegg: som gikk ned til skjørtene av hans klær, som Hermons dugg og som dugg som falt ned på Sions fjell, for der befalte Herren velsignelsen, livet til evig tid."</w:t>
      </w:r>
    </w:p>
    <w:p/>
    <w:p>
      <w:r xmlns:w="http://schemas.openxmlformats.org/wordprocessingml/2006/main">
        <w:t xml:space="preserve">2. Hebreerne 10:25 - "Vi forlater ikke vår forsamling, slik noen er, men formaner hverandre, og så mye mer som dere ser dagen nærme seg."</w:t>
      </w:r>
    </w:p>
    <w:p/>
    <w:p>
      <w:r xmlns:w="http://schemas.openxmlformats.org/wordprocessingml/2006/main">
        <w:t xml:space="preserve">1 Samuel 29:2 2 Og filistrenes høvdinger drog videre i hundre og tusenvis, men David og hans menn drog videre med Akis.</w:t>
      </w:r>
    </w:p>
    <w:p/>
    <w:p>
      <w:r xmlns:w="http://schemas.openxmlformats.org/wordprocessingml/2006/main">
        <w:t xml:space="preserve">David og mennene hans reiste sammen med Akisj, mens filistrenes herrer reiste i store grupper.</w:t>
      </w:r>
    </w:p>
    <w:p/>
    <w:p>
      <w:r xmlns:w="http://schemas.openxmlformats.org/wordprocessingml/2006/main">
        <w:t xml:space="preserve">1. Guds plan for oss er ofte annerledes enn planene til de rundt oss.</w:t>
      </w:r>
    </w:p>
    <w:p/>
    <w:p>
      <w:r xmlns:w="http://schemas.openxmlformats.org/wordprocessingml/2006/main">
        <w:t xml:space="preserve">2. Guds omsorg og beskyttelse kan sees på uventede steder.</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Salme 34:7 - "Herrens engel slår leir rundt dem som frykter ham, og utfrier dem."</w:t>
      </w:r>
    </w:p>
    <w:p/>
    <w:p>
      <w:r xmlns:w="http://schemas.openxmlformats.org/wordprocessingml/2006/main">
        <w:t xml:space="preserve">1 Samuel 29:3 Da sa filistrenes høvdinger: Hvad gjør disse hebreerne her? Da sa Akis til filistrenes høvdinger: Er ikke dette David, tjeneren til Saul, Israels konge, som har vært hos meg i disse dager eller i disse år, og jeg har ikke funnet noe skyld hos ham siden han falt for meg til denne dagen?</w:t>
      </w:r>
    </w:p>
    <w:p/>
    <w:p>
      <w:r xmlns:w="http://schemas.openxmlformats.org/wordprocessingml/2006/main">
        <w:t xml:space="preserve">Filisternes fyrster spurte hvorfor David, Sauls tjener, var til stede sammen med Akisj. Akisj sa at han ikke hadde funnet noen feil hos David siden han kom til ham.</w:t>
      </w:r>
    </w:p>
    <w:p/>
    <w:p>
      <w:r xmlns:w="http://schemas.openxmlformats.org/wordprocessingml/2006/main">
        <w:t xml:space="preserve">1. Guds urokkelige trofasthet</w:t>
      </w:r>
    </w:p>
    <w:p/>
    <w:p>
      <w:r xmlns:w="http://schemas.openxmlformats.org/wordprocessingml/2006/main">
        <w:t xml:space="preserve">2. Velsignelsene til en gudfryktig karakter</w:t>
      </w:r>
    </w:p>
    <w:p/>
    <w:p>
      <w:r xmlns:w="http://schemas.openxmlformats.org/wordprocessingml/2006/main">
        <w:t xml:space="preserve">1. Salme 15:1-5</w:t>
      </w:r>
    </w:p>
    <w:p/>
    <w:p>
      <w:r xmlns:w="http://schemas.openxmlformats.org/wordprocessingml/2006/main">
        <w:t xml:space="preserve">2. 1. Korinterbrev 1:4-9</w:t>
      </w:r>
    </w:p>
    <w:p/>
    <w:p>
      <w:r xmlns:w="http://schemas.openxmlformats.org/wordprocessingml/2006/main">
        <w:t xml:space="preserve">1 Samuel 29:4 Og filistrenes høvdinger ble vrede på ham; og filistrenes høvdinger sa til ham: Få denne mannen tilbake, så han kan dra tilbake til sitt sted som du har gitt ham, og la ham ikke dra ned med oss i strid, forat han ikke skal være en motstander for oss i striden. : For hvormed skulle han forsone seg med sin herre? burde det ikke være med hodene til disse mennene?</w:t>
      </w:r>
    </w:p>
    <w:p/>
    <w:p>
      <w:r xmlns:w="http://schemas.openxmlformats.org/wordprocessingml/2006/main">
        <w:t xml:space="preserve">Filistrenes fyrster ble sinte på David og ba ham om å vende tilbake til sitt eget sted i stedet for å bli med i kampen, for ikke å bli en motstander for dem.</w:t>
      </w:r>
    </w:p>
    <w:p/>
    <w:p>
      <w:r xmlns:w="http://schemas.openxmlformats.org/wordprocessingml/2006/main">
        <w:t xml:space="preserve">1. Ikke bli din egen fiende ved å velge feil vei.</w:t>
      </w:r>
    </w:p>
    <w:p/>
    <w:p>
      <w:r xmlns:w="http://schemas.openxmlformats.org/wordprocessingml/2006/main">
        <w:t xml:space="preserve">2. Forbli tro mot dine forpliktelser og stol på Guds styrke for å overvinne alle motstandere.</w:t>
      </w:r>
    </w:p>
    <w:p/>
    <w:p>
      <w:r xmlns:w="http://schemas.openxmlformats.org/wordprocessingml/2006/main">
        <w:t xml:space="preserve">1. Ordspråkene 16:18 - Stolthet går foran ødeleggelse, en hovmodig ånd før et fall.</w:t>
      </w:r>
    </w:p>
    <w:p/>
    <w:p>
      <w:r xmlns:w="http://schemas.openxmlformats.org/wordprocessingml/2006/main">
        <w:t xml:space="preserve">2.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1 Samuel 29:5 5 Er ikke dette David, som de sang for hverandre i danser og sa: Saul drepte sine tusen og David sine ti tusen?</w:t>
      </w:r>
    </w:p>
    <w:p/>
    <w:p>
      <w:r xmlns:w="http://schemas.openxmlformats.org/wordprocessingml/2006/main">
        <w:t xml:space="preserve">Israels folk sang en sang i dans og priste David for å ha drept ti tusen mens Saul bare drepte sine tusen.</w:t>
      </w:r>
    </w:p>
    <w:p/>
    <w:p>
      <w:r xmlns:w="http://schemas.openxmlformats.org/wordprocessingml/2006/main">
        <w:t xml:space="preserve">1. Gud belønner dem som er trofaste mot ham og søker hans vilje.</w:t>
      </w:r>
    </w:p>
    <w:p/>
    <w:p>
      <w:r xmlns:w="http://schemas.openxmlformats.org/wordprocessingml/2006/main">
        <w:t xml:space="preserve">2. Vi kan trøste oss med å vite at Gud har kontroll over alle ting.</w:t>
      </w:r>
    </w:p>
    <w:p/>
    <w:p>
      <w:r xmlns:w="http://schemas.openxmlformats.org/wordprocessingml/2006/main">
        <w:t xml:space="preserve">1. Salme 37:7-8 - Vær stille for Herren og vent tålmodig på ham; ikke bekymre deg når folk lykkes på sine måter, når de utfører sine onde planer. Avstå fra vrede og vend deg bort fra vrede; ikke bekymre deg, det fører bare til det onde.</w:t>
      </w:r>
    </w:p>
    <w:p/>
    <w:p>
      <w:r xmlns:w="http://schemas.openxmlformats.org/wordprocessingml/2006/main">
        <w:t xml:space="preserve">2. 2. Korinter 12:9 - Men han sa til meg: Min nåde er nok for deg, for min kraft fullendes i svakhet. Derfor vil jeg desto gladere rose meg av mine svakheter, så Kristi kraft kan hvile over meg.</w:t>
      </w:r>
    </w:p>
    <w:p/>
    <w:p>
      <w:r xmlns:w="http://schemas.openxmlformats.org/wordprocessingml/2006/main">
        <w:t xml:space="preserve">1 Samuel 29:6 Da kalte Akis på David og sa til ham: Sannelig, så sant Herren lever, du har vært rettskaffen, og din utgang og inngang med mig i hæren er god i mine øyne; for jeg har ikke fant ondt i deg fra den dag du kom til meg og til denne dag.</w:t>
      </w:r>
    </w:p>
    <w:p/>
    <w:p>
      <w:r xmlns:w="http://schemas.openxmlformats.org/wordprocessingml/2006/main">
        <w:t xml:space="preserve">Akisj berømmet David for hans lojalitet og trofasthet, men de andre herrene favoriserte ham ikke.</w:t>
      </w:r>
    </w:p>
    <w:p/>
    <w:p>
      <w:r xmlns:w="http://schemas.openxmlformats.org/wordprocessingml/2006/main">
        <w:t xml:space="preserve">1. Viktigheten av å forbli trofast og lojal selv når det ikke gjengjeldes.</w:t>
      </w:r>
    </w:p>
    <w:p/>
    <w:p>
      <w:r xmlns:w="http://schemas.openxmlformats.org/wordprocessingml/2006/main">
        <w:t xml:space="preserve">2. Guds trofasthet er større enn menneskets gunst.</w:t>
      </w:r>
    </w:p>
    <w:p/>
    <w:p>
      <w:r xmlns:w="http://schemas.openxmlformats.org/wordprocessingml/2006/main">
        <w:t xml:space="preserve">1. Klagesangene 3:22-23 "Herrens miskunnhet tar aldri slutt, hans barmhjertighet tar aldri ende, den er ny hver morgen; stor er din trofasthet."</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1 Samuel 29:7 7 Vend derfor om og gå i fred, så du ikke misliker filistrenes herrer!</w:t>
      </w:r>
    </w:p>
    <w:p/>
    <w:p>
      <w:r xmlns:w="http://schemas.openxmlformats.org/wordprocessingml/2006/main">
        <w:t xml:space="preserve">Filisterherrene instruerer David om å vende fredelig hjem for ikke å mishage dem.</w:t>
      </w:r>
    </w:p>
    <w:p/>
    <w:p>
      <w:r xmlns:w="http://schemas.openxmlformats.org/wordprocessingml/2006/main">
        <w:t xml:space="preserve">1. Følg Guds veiledning, selv om det betyr å ta vanskelige valg.</w:t>
      </w:r>
    </w:p>
    <w:p/>
    <w:p>
      <w:r xmlns:w="http://schemas.openxmlformats.org/wordprocessingml/2006/main">
        <w:t xml:space="preserve">2. Adlyd de som har autoritet, selv når det er vanskelig.</w:t>
      </w:r>
    </w:p>
    <w:p/>
    <w:p>
      <w:r xmlns:w="http://schemas.openxmlformats.org/wordprocessingml/2006/main">
        <w:t xml:space="preserve">1. Romerne 13:1-7 - La hver sjel være underlagt de høyere makter. For det er ingen makt utenom Gud: de krefter som er, er forordnet av Gud.</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Samuel 29:8 Da sa David til Akis: Men hvad har jeg gjort? og hvad har du funnet hos din tjener så lenge jeg har vært hos deg inntil denne dag, så jeg ikke kan gå og kjempe mot min herre kongens fiender?</w:t>
      </w:r>
    </w:p>
    <w:p/>
    <w:p>
      <w:r xmlns:w="http://schemas.openxmlformats.org/wordprocessingml/2006/main">
        <w:t xml:space="preserve">David spurte Akisj hvorfor han ikke fikk lov til å kjempe mot kongens fiender.</w:t>
      </w:r>
    </w:p>
    <w:p/>
    <w:p>
      <w:r xmlns:w="http://schemas.openxmlformats.org/wordprocessingml/2006/main">
        <w:t xml:space="preserve">1. Davids trofaste underkastelse: Et eksempel på lydighet i vanskelige tider</w:t>
      </w:r>
    </w:p>
    <w:p/>
    <w:p>
      <w:r xmlns:w="http://schemas.openxmlformats.org/wordprocessingml/2006/main">
        <w:t xml:space="preserve">2. Å være rettferdiggjort: Tjen Gud med god samvittighet</w:t>
      </w:r>
    </w:p>
    <w:p/>
    <w:p>
      <w:r xmlns:w="http://schemas.openxmlformats.org/wordprocessingml/2006/main">
        <w:t xml:space="preserve">1. 1. Peter 2:13-17 - Underkastelse til myndighet og leve et rettferdig liv</w:t>
      </w:r>
    </w:p>
    <w:p/>
    <w:p>
      <w:r xmlns:w="http://schemas.openxmlformats.org/wordprocessingml/2006/main">
        <w:t xml:space="preserve">2. 1. Timoteus 1:5 – Å tjene Gud med ren samvittighet og i trofasthet</w:t>
      </w:r>
    </w:p>
    <w:p/>
    <w:p>
      <w:r xmlns:w="http://schemas.openxmlformats.org/wordprocessingml/2006/main">
        <w:t xml:space="preserve">1 Samuel 29:9 9 Da svarte Akisj og sa til David: Jeg vet at du er god i mine øine, som en Guds engel.</w:t>
      </w:r>
    </w:p>
    <w:p/>
    <w:p>
      <w:r xmlns:w="http://schemas.openxmlformats.org/wordprocessingml/2006/main">
        <w:t xml:space="preserve">Akisj erkjente at David var god i hans øyne, til tross for at filistrenes fyrster ikke ville at han skulle slutte seg til dem i kampen.</w:t>
      </w:r>
    </w:p>
    <w:p/>
    <w:p>
      <w:r xmlns:w="http://schemas.openxmlformats.org/wordprocessingml/2006/main">
        <w:t xml:space="preserve">1. Guds planer er høyere enn våre egne – 1. Samuelsbok 29:9</w:t>
      </w:r>
    </w:p>
    <w:p/>
    <w:p>
      <w:r xmlns:w="http://schemas.openxmlformats.org/wordprocessingml/2006/main">
        <w:t xml:space="preserve">2. Vær sterk i møte med motstand - 1. Samuelsbok 29:9</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Filipperne 4:13 - Jeg kan gjøre alt ved Kristus som styrker meg.</w:t>
      </w:r>
    </w:p>
    <w:p/>
    <w:p>
      <w:r xmlns:w="http://schemas.openxmlformats.org/wordprocessingml/2006/main">
        <w:t xml:space="preserve">1 Samuel 29:10 10 Stå derfor tidlig op om morgenen med din herres tjenere som er kommet med dig!</w:t>
      </w:r>
    </w:p>
    <w:p/>
    <w:p>
      <w:r xmlns:w="http://schemas.openxmlformats.org/wordprocessingml/2006/main">
        <w:t xml:space="preserve">Passasjen oppfordrer til å stå opp tidlig om morgenen for å få mest mulig ut av dagen.</w:t>
      </w:r>
    </w:p>
    <w:p/>
    <w:p>
      <w:r xmlns:w="http://schemas.openxmlformats.org/wordprocessingml/2006/main">
        <w:t xml:space="preserve">1: Start dagen med glede og takknemlighet, stol på at Gud vil lede veien.</w:t>
      </w:r>
    </w:p>
    <w:p/>
    <w:p>
      <w:r xmlns:w="http://schemas.openxmlformats.org/wordprocessingml/2006/main">
        <w:t xml:space="preserve">2: Få mest mulig ut av hver dag ved å stå opp tidlig og holde fokus på Herrens vilje.</w:t>
      </w:r>
    </w:p>
    <w:p/>
    <w:p>
      <w:r xmlns:w="http://schemas.openxmlformats.org/wordprocessingml/2006/main">
        <w:t xml:space="preserve">1: Salme 118:24 - Dette er dagen som Herren har laget; la oss glede oss og glede oss over det.</w:t>
      </w:r>
    </w:p>
    <w:p/>
    <w:p>
      <w:r xmlns:w="http://schemas.openxmlformats.org/wordprocessingml/2006/main">
        <w:t xml:space="preserve">2: Ordspråkene 6:9-10 - Hvor lenge vil du ligge der, du løve? Når vil du stå opp fra søvnen din? Litt søvn, litt søvn, litt folding av hendene for å hvile.</w:t>
      </w:r>
    </w:p>
    <w:p/>
    <w:p>
      <w:r xmlns:w="http://schemas.openxmlformats.org/wordprocessingml/2006/main">
        <w:t xml:space="preserve">1 Samuel 29:11 Så stod David og hans menn tidlig op for å dra om morgenen for å vende tilbake til filistrenes land. Og filistrene drog opp til Jisre'el.</w:t>
      </w:r>
    </w:p>
    <w:p/>
    <w:p>
      <w:r xmlns:w="http://schemas.openxmlformats.org/wordprocessingml/2006/main">
        <w:t xml:space="preserve">David og hans menn dro om morgenen for å vende tilbake til filistrenes land, som var dratt opp til Jisre'el.</w:t>
      </w:r>
    </w:p>
    <w:p/>
    <w:p>
      <w:r xmlns:w="http://schemas.openxmlformats.org/wordprocessingml/2006/main">
        <w:t xml:space="preserve">1. Å leve for Gud til tross for vanskelige omstendigheter</w:t>
      </w:r>
    </w:p>
    <w:p/>
    <w:p>
      <w:r xmlns:w="http://schemas.openxmlformats.org/wordprocessingml/2006/main">
        <w:t xml:space="preserve">2. Viktigheten av lydighet mot Guds bud</w:t>
      </w:r>
    </w:p>
    <w:p/>
    <w:p>
      <w:r xmlns:w="http://schemas.openxmlformats.org/wordprocessingml/2006/main">
        <w:t xml:space="preserve">Kryss-</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Paragraf 1: 1 Samuel 30:1-10 beskriver amalekittenes angrep på Siklag og nøden det volder David og hans menn. I dette kapitlet, mens David og mennene hans er borte fra Siklag, angriper amalekittene byen deres, brenner den ned og tar alle kvinnene, barna og eiendelene til fange. Når David og hans menn kommer tilbake til Ziklag, finner de det ødelagt. Overveldet av sorg og sinne vender Davids egne menn seg mot ham og vurderer å steine ham.</w:t>
      </w:r>
    </w:p>
    <w:p/>
    <w:p>
      <w:r xmlns:w="http://schemas.openxmlformats.org/wordprocessingml/2006/main">
        <w:t xml:space="preserve">Paragraf 2: Fortsetter i 1 Samuel 30:11-20, forteller den Davids jakt på amalekittene for å gjenvinne det som ble tatt. David søker veiledning fra Gud gjennom presten Abjatar, og får forsikring om at han vil lykkes med å overta raiders. Med en styrke på fire hundre mann forfølger han dem til de når en bekk som heter Besor.</w:t>
      </w:r>
    </w:p>
    <w:p/>
    <w:p>
      <w:r xmlns:w="http://schemas.openxmlformats.org/wordprocessingml/2006/main">
        <w:t xml:space="preserve">Avsnitt 3: I vers som 1 Samuel 30:21-31 nevnes det at etter å ha overtatt amalekittene i kamp, gjenvinner David alt som ble tatt fra Siklag sammen med ekstra bytte. Han frigjør alle fanger både israelitter og ikke-israelitter og deler byttet likt mellom troppene sine. Da han kom tilbake til Ziklag, sender David gaver til forskjellige byer i Juda som et uttrykk for takknemlighet for deres støtte under hans tid som flyktning.</w:t>
      </w:r>
    </w:p>
    <w:p/>
    <w:p>
      <w:r xmlns:w="http://schemas.openxmlformats.org/wordprocessingml/2006/main">
        <w:t xml:space="preserve">Oppsummert:</w:t>
      </w:r>
    </w:p>
    <w:p>
      <w:r xmlns:w="http://schemas.openxmlformats.org/wordprocessingml/2006/main">
        <w:t xml:space="preserve">1 Samuel 30 presenterer:</w:t>
      </w:r>
    </w:p>
    <w:p>
      <w:r xmlns:w="http://schemas.openxmlformats.org/wordprocessingml/2006/main">
        <w:t xml:space="preserve">Amalekittenes angrep på Zikla;</w:t>
      </w:r>
    </w:p>
    <w:p>
      <w:r xmlns:w="http://schemas.openxmlformats.org/wordprocessingml/2006/main">
        <w:t xml:space="preserve">Davids jakt på amalekittene;</w:t>
      </w:r>
    </w:p>
    <w:p>
      <w:r xmlns:w="http://schemas.openxmlformats.org/wordprocessingml/2006/main">
        <w:t xml:space="preserve">Davids gjenoppretting av det som ble tatt;</w:t>
      </w:r>
    </w:p>
    <w:p/>
    <w:p>
      <w:r xmlns:w="http://schemas.openxmlformats.org/wordprocessingml/2006/main">
        <w:t xml:space="preserve">Vekt på:</w:t>
      </w:r>
    </w:p>
    <w:p>
      <w:r xmlns:w="http://schemas.openxmlformats.org/wordprocessingml/2006/main">
        <w:t xml:space="preserve">Amalekittenes angrep på Zikla;</w:t>
      </w:r>
    </w:p>
    <w:p>
      <w:r xmlns:w="http://schemas.openxmlformats.org/wordprocessingml/2006/main">
        <w:t xml:space="preserve">Davids jakt på amalekittene;</w:t>
      </w:r>
    </w:p>
    <w:p>
      <w:r xmlns:w="http://schemas.openxmlformats.org/wordprocessingml/2006/main">
        <w:t xml:space="preserve">Davids gjenoppretting av det som ble tatt;</w:t>
      </w:r>
    </w:p>
    <w:p/>
    <w:p>
      <w:r xmlns:w="http://schemas.openxmlformats.org/wordprocessingml/2006/main">
        <w:t xml:space="preserve">Kapittelet fokuserer på det ødeleggende amalekittiske raidet på Ziklag, Davids jakt på raiderne for å gjenvinne det som ble tatt, og hans vellykkede henting av fangene og byttet. I 1. Samuelsbok 30, mens David og hans menn er borte, angriper amalekittene Siklag, brenner det ned og tar alle dets innbyggere til fange. Da de kommer tilbake, finner David og hans menn at byen deres er ødelagt og deres kjære er borte.</w:t>
      </w:r>
    </w:p>
    <w:p/>
    <w:p>
      <w:r xmlns:w="http://schemas.openxmlformats.org/wordprocessingml/2006/main">
        <w:t xml:space="preserve">David fortsetter i 1. Samuelsbok 30 med å søke veiledning fra Gud gjennom presten Abjatar, og David får forsikring om at han vil lykkes med å overta amalekittene. Med en styrke på fire hundre mann forfølger han dem til de når en bekk som heter Besor.</w:t>
      </w:r>
    </w:p>
    <w:p/>
    <w:p>
      <w:r xmlns:w="http://schemas.openxmlformats.org/wordprocessingml/2006/main">
        <w:t xml:space="preserve">Etter å ha overtatt amalekittene i kamp, gjenvinner David alt som ble tatt fra Siklag sammen med ekstra bytte. Han frigjør alle fanger både israelitter og ikke-israelitter og deler byttet likt mellom troppene sine. Takknemlig for Guds utfrielse og støtte fra forskjellige byer i Juda i løpet av sin tid som flyktning, sender David gaver for å uttrykke sin takknemlighet ved retur til Ziklag. Dette kapittelet viser både Davids besluttsomhet om å gjenopprette det tapte og hans sjenerøse lederskap i å dele byttet med alle som kjempet sammen med ham.</w:t>
      </w:r>
    </w:p>
    <w:p/>
    <w:p>
      <w:r xmlns:w="http://schemas.openxmlformats.org/wordprocessingml/2006/main">
        <w:t xml:space="preserve">1 Samuel 30:1 Og det skjedde da David og hans menn kom til Siklag på den tredje dag, at amalekittene trengte inn i Sørlandet og Siklag og slo Siklag og brente det opp med ild.</w:t>
      </w:r>
    </w:p>
    <w:p/>
    <w:p>
      <w:r xmlns:w="http://schemas.openxmlformats.org/wordprocessingml/2006/main">
        <w:t xml:space="preserve">Amalekittene invaderte Siklag og brente den opp med ild på den tredje dagen da David og hans menn kom.</w:t>
      </w:r>
    </w:p>
    <w:p/>
    <w:p>
      <w:r xmlns:w="http://schemas.openxmlformats.org/wordprocessingml/2006/main">
        <w:t xml:space="preserve">1. Guds trofasthet i tider med prøvelser</w:t>
      </w:r>
    </w:p>
    <w:p/>
    <w:p>
      <w:r xmlns:w="http://schemas.openxmlformats.org/wordprocessingml/2006/main">
        <w:t xml:space="preserve">2. Kraften til motstandskraft i møte med motgang</w:t>
      </w:r>
    </w:p>
    <w:p/>
    <w:p>
      <w:r xmlns:w="http://schemas.openxmlformats.org/wordprocessingml/2006/main">
        <w:t xml:space="preserve">1. 5. Mosebok 31:8 – Det er Herren som går foran deg. Han vil være med deg; han vil ikke forlate deg eller forlate deg. Ikke frykt eller vær forferdet.</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1 Samuel 30:2 2 og de hadde tatt kvinnene som var der til fange; de drepte ingen, hverken store eller små, men førte dem bort og drog videre.</w:t>
      </w:r>
    </w:p>
    <w:p/>
    <w:p>
      <w:r xmlns:w="http://schemas.openxmlformats.org/wordprocessingml/2006/main">
        <w:t xml:space="preserve">Amalekittene angrep en by og tok alle kvinnene til fange uten å drepe noen.</w:t>
      </w:r>
    </w:p>
    <w:p/>
    <w:p>
      <w:r xmlns:w="http://schemas.openxmlformats.org/wordprocessingml/2006/main">
        <w:t xml:space="preserve">1. Guds beskyttelse og forsyning i vanskelige tider.</w:t>
      </w:r>
    </w:p>
    <w:p/>
    <w:p>
      <w:r xmlns:w="http://schemas.openxmlformats.org/wordprocessingml/2006/main">
        <w:t xml:space="preserve">2. Troens kraft og lydighet mot Guds bud.</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Samuel 30:3 Så kom David og hans menn til byen, og se, den ble brent med ild; og deres hustruer og deres sønner og deres døtre ble tatt til fange.</w:t>
      </w:r>
    </w:p>
    <w:p/>
    <w:p>
      <w:r xmlns:w="http://schemas.openxmlformats.org/wordprocessingml/2006/main">
        <w:t xml:space="preserve">David og hans menn ble sjokkert da de oppdaget at byen deres var blitt brent og familiene deres ble tatt til fange.</w:t>
      </w:r>
    </w:p>
    <w:p/>
    <w:p>
      <w:r xmlns:w="http://schemas.openxmlformats.org/wordprocessingml/2006/main">
        <w:t xml:space="preserve">1. Gud er alltid med oss midt i vår lidelse.</w:t>
      </w:r>
    </w:p>
    <w:p/>
    <w:p>
      <w:r xmlns:w="http://schemas.openxmlformats.org/wordprocessingml/2006/main">
        <w:t xml:space="preserve">2. Gud kan bruke vår smerte og lidelse til å få til gode ting.</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Jakob 1:2-4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1 Samuel 30:4 Da løftet David og folket som var med ham sin røst og gråt inntil de ikke lenger hadde makt til å gråte.</w:t>
      </w:r>
    </w:p>
    <w:p/>
    <w:p>
      <w:r xmlns:w="http://schemas.openxmlformats.org/wordprocessingml/2006/main">
        <w:t xml:space="preserve">Etter å ha lidd et stort tap, gråt David og hans folk til de ikke hadde flere tårer igjen.</w:t>
      </w:r>
    </w:p>
    <w:p/>
    <w:p>
      <w:r xmlns:w="http://schemas.openxmlformats.org/wordprocessingml/2006/main">
        <w:t xml:space="preserve">1. Komfort i tap - Finne styrke i vanskelige tider</w:t>
      </w:r>
    </w:p>
    <w:p/>
    <w:p>
      <w:r xmlns:w="http://schemas.openxmlformats.org/wordprocessingml/2006/main">
        <w:t xml:space="preserve">2. Overvinne sorg - Gå fremover med håp</w:t>
      </w:r>
    </w:p>
    <w:p/>
    <w:p>
      <w:r xmlns:w="http://schemas.openxmlformats.org/wordprocessingml/2006/main">
        <w:t xml:space="preserve">1. Salme 34:18 - Herren er nær de knuste hjerter og frelser dem som er knust i ånden.</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1 Samuel 30:5 5 Og Davids to hustruer blev tatt til fange, Akinoam, jisreelittinnen, og Abigail, karmelitten Nabals hustru.</w:t>
      </w:r>
    </w:p>
    <w:p/>
    <w:p>
      <w:r xmlns:w="http://schemas.openxmlformats.org/wordprocessingml/2006/main">
        <w:t xml:space="preserve">Davids to koner ble tatt til fange, Ahinoam fra Jisreel og Abigail, kona til Nabal fra Karmel.</w:t>
      </w:r>
    </w:p>
    <w:p/>
    <w:p>
      <w:r xmlns:w="http://schemas.openxmlformats.org/wordprocessingml/2006/main">
        <w:t xml:space="preserve">1. Davids trofasthet i møte med motgang</w:t>
      </w:r>
    </w:p>
    <w:p/>
    <w:p>
      <w:r xmlns:w="http://schemas.openxmlformats.org/wordprocessingml/2006/main">
        <w:t xml:space="preserve">2. Guds suverenitet i sitt folks liv</w:t>
      </w:r>
    </w:p>
    <w:p/>
    <w:p>
      <w:r xmlns:w="http://schemas.openxmlformats.org/wordprocessingml/2006/main">
        <w:t xml:space="preserve">1. Jesaja 41:10 - Frykt ikke, for jeg er med deg; vær ikke forferdet, for jeg er din Gud; Jeg vil styrke deg, jeg vil hjelpe deg, jeg vil støtte deg med min rettferdige høyre hånd.</w:t>
      </w:r>
    </w:p>
    <w:p/>
    <w:p>
      <w:r xmlns:w="http://schemas.openxmlformats.org/wordprocessingml/2006/main">
        <w:t xml:space="preserve">2. Matteus 10:29-31 – Selges ikke to spurver for en krone? Og ikke en av dem skal falle til jorden uten din Far. Men selv hårene på hodet ditt er alle talt. Frykt derfor ikke; du er mer verdt enn mange spurver.</w:t>
      </w:r>
    </w:p>
    <w:p/>
    <w:p>
      <w:r xmlns:w="http://schemas.openxmlformats.org/wordprocessingml/2006/main">
        <w:t xml:space="preserve">1 Samuel 30:6 Og David ble meget bedrøvet; for folket talte om å steine ham, fordi hele folkets sjel var bedrøvet, hver over sine sønner og sine døtre; men David oppmuntret seg i Herren sin Gud.</w:t>
      </w:r>
    </w:p>
    <w:p/>
    <w:p>
      <w:r xmlns:w="http://schemas.openxmlformats.org/wordprocessingml/2006/main">
        <w:t xml:space="preserve">David ble svært bekymret da folket snakket om å steine ham, men han oppmuntret seg selv i Herren.</w:t>
      </w:r>
    </w:p>
    <w:p/>
    <w:p>
      <w:r xmlns:w="http://schemas.openxmlformats.org/wordprocessingml/2006/main">
        <w:t xml:space="preserve">1. Gud er vår kilde til styrke og mot i tider med nød.</w:t>
      </w:r>
    </w:p>
    <w:p/>
    <w:p>
      <w:r xmlns:w="http://schemas.openxmlformats.org/wordprocessingml/2006/main">
        <w:t xml:space="preserve">2. Vi må søke Guds hjelp og veiledning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1 Samuel 30:7 Og David sa til presten Abjatar: Akimeleks sønn, før mig hit efoden! Og Abjatar førte efoden dit til David.</w:t>
      </w:r>
    </w:p>
    <w:p/>
    <w:p>
      <w:r xmlns:w="http://schemas.openxmlformats.org/wordprocessingml/2006/main">
        <w:t xml:space="preserve">David ba om efoden av presten Abjatar, og det ble gitt.</w:t>
      </w:r>
    </w:p>
    <w:p/>
    <w:p>
      <w:r xmlns:w="http://schemas.openxmlformats.org/wordprocessingml/2006/main">
        <w:t xml:space="preserve">1. Gud er trofast i å besvare bønner og oppfylle våre forespørsler.</w:t>
      </w:r>
    </w:p>
    <w:p/>
    <w:p>
      <w:r xmlns:w="http://schemas.openxmlformats.org/wordprocessingml/2006/main">
        <w:t xml:space="preserve">2. Vi må være ydmyke i våre forespørsler og ha tro på at Gud vil gi oss.</w:t>
      </w:r>
    </w:p>
    <w:p/>
    <w:p>
      <w:r xmlns:w="http://schemas.openxmlformats.org/wordprocessingml/2006/main">
        <w:t xml:space="preserve">1. Matteus 7:7-8, "Be, og det skal bli gitt dere; søk, så skal dere finne; bank på, så skal det lukkes opp for dere. For hver den som ber, får, og den som søker, finner; og for den som banker på, skal det lukkes opp."</w:t>
      </w:r>
    </w:p>
    <w:p/>
    <w:p>
      <w:r xmlns:w="http://schemas.openxmlformats.org/wordprocessingml/2006/main">
        <w:t xml:space="preserve">2. Jakob 4:3, "Dere ber og mottar ikke, fordi dere ber galt, så dere kan fortære det på deres lyster."</w:t>
      </w:r>
    </w:p>
    <w:p/>
    <w:p>
      <w:r xmlns:w="http://schemas.openxmlformats.org/wordprocessingml/2006/main">
        <w:t xml:space="preserve">1 Samuel 30:8 Og David spurte Herren og sa: Skal jeg forfølge denne flokken? skal jeg overkjøre dem? Og han svarte ham: Forfølge! for du skal visselig innhente dem og uten svikt få alt tilbake.</w:t>
      </w:r>
    </w:p>
    <w:p/>
    <w:p>
      <w:r xmlns:w="http://schemas.openxmlformats.org/wordprocessingml/2006/main">
        <w:t xml:space="preserve">David spurte Gud om han skulle forfølge en flokk fiender, og Gud svarte ham for å gjøre det, og forsikret at han ville innhente dem og gjenopprette alle.</w:t>
      </w:r>
    </w:p>
    <w:p/>
    <w:p>
      <w:r xmlns:w="http://schemas.openxmlformats.org/wordprocessingml/2006/main">
        <w:t xml:space="preserve">1. Gud vil alltid gi oss styrke til å forfølge våre mål, uansett hvor skremmende de kan virke.</w:t>
      </w:r>
    </w:p>
    <w:p/>
    <w:p>
      <w:r xmlns:w="http://schemas.openxmlformats.org/wordprocessingml/2006/main">
        <w:t xml:space="preserve">2. Når vi søker Guds veiledning, vil han svare og gi oss kraft til å oppfylle våre hensikter.</w:t>
      </w:r>
    </w:p>
    <w:p/>
    <w:p>
      <w:r xmlns:w="http://schemas.openxmlformats.org/wordprocessingml/2006/main">
        <w:t xml:space="preserve">1. Filipperne 4:13 - Jeg kan gjøre alt ved Kristus som styrker meg.</w:t>
      </w:r>
    </w:p>
    <w:p/>
    <w:p>
      <w:r xmlns:w="http://schemas.openxmlformats.org/wordprocessingml/2006/main">
        <w:t xml:space="preserve">2. Efeserne 3:20 - Nå til ham som er i stand til å gjøre uendelig mye mer enn alt vi ber om eller forestiller oss, etter hans kraft som virker i oss.</w:t>
      </w:r>
    </w:p>
    <w:p/>
    <w:p>
      <w:r xmlns:w="http://schemas.openxmlformats.org/wordprocessingml/2006/main">
        <w:t xml:space="preserve">1 Samuel 30:9 9 Så gikk David av sted, han og de seks hundre mann som var med ham, og kom til Besor-bekken, hvor de som var blitt igjen, holdt til.</w:t>
      </w:r>
    </w:p>
    <w:p/>
    <w:p>
      <w:r xmlns:w="http://schemas.openxmlformats.org/wordprocessingml/2006/main">
        <w:t xml:space="preserve">David og de seks hundre mennene han var sammen med reiste til Besor-bekken, hvor de gjenværende soldatene ventet.</w:t>
      </w:r>
    </w:p>
    <w:p/>
    <w:p>
      <w:r xmlns:w="http://schemas.openxmlformats.org/wordprocessingml/2006/main">
        <w:t xml:space="preserve">1. Gud vil alltid beskytte oss, selv når vi føler at vi er alene.</w:t>
      </w:r>
    </w:p>
    <w:p/>
    <w:p>
      <w:r xmlns:w="http://schemas.openxmlformats.org/wordprocessingml/2006/main">
        <w:t xml:space="preserve">2. Gud gir styrke og mot selv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 12:9 - Men han sa til meg: Min nåde er nok for deg, for min kraft fullendes i svakhet. Derfor vil jeg desto gladere rose meg av mine svakheter, så Kristi kraft kan hvile over meg.</w:t>
      </w:r>
    </w:p>
    <w:p/>
    <w:p>
      <w:r xmlns:w="http://schemas.openxmlformats.org/wordprocessingml/2006/main">
        <w:t xml:space="preserve">1 Samuel 30:10 10 Men David forfulgte, han og fire hundre mann; for to hundre ble igjen bak, som var så slappe at de ikke kunne gå over Besor-bekken.</w:t>
      </w:r>
    </w:p>
    <w:p/>
    <w:p>
      <w:r xmlns:w="http://schemas.openxmlformats.org/wordprocessingml/2006/main">
        <w:t xml:space="preserve">David og hans menn viser urokkelig dedikasjon og engasjement for deres sak.</w:t>
      </w:r>
    </w:p>
    <w:p/>
    <w:p>
      <w:r xmlns:w="http://schemas.openxmlformats.org/wordprocessingml/2006/main">
        <w:t xml:space="preserve">1: Ekte dedikasjon sees i øyeblikk av motgang.</w:t>
      </w:r>
    </w:p>
    <w:p/>
    <w:p>
      <w:r xmlns:w="http://schemas.openxmlformats.org/wordprocessingml/2006/main">
        <w:t xml:space="preserve">2: La oss bli inspirert av David og hans menns eksempel på lojalitet og forpliktelse.</w:t>
      </w:r>
    </w:p>
    <w:p/>
    <w:p>
      <w:r xmlns:w="http://schemas.openxmlformats.org/wordprocessingml/2006/main">
        <w:t xml:space="preserve">1: Matteus 26:41 Våk og be så dere ikke skal falle i fristelse. Ånden er villig, men kjødet er svakt.</w:t>
      </w:r>
    </w:p>
    <w:p/>
    <w:p>
      <w:r xmlns:w="http://schemas.openxmlformats.org/wordprocessingml/2006/main">
        <w:t xml:space="preserve">2: Jakob 1:2-4 Se for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1 Samuel 30:11 11 Og de fant en egypter på marken og førte ham til David og gav ham brød, og han åt; og de lot ham drikke vann;</w:t>
      </w:r>
    </w:p>
    <w:p/>
    <w:p>
      <w:r xmlns:w="http://schemas.openxmlformats.org/wordprocessingml/2006/main">
        <w:t xml:space="preserve">David og hans menn fant en egypter på marken og ga ham mat og drikke.</w:t>
      </w:r>
    </w:p>
    <w:p/>
    <w:p>
      <w:r xmlns:w="http://schemas.openxmlformats.org/wordprocessingml/2006/main">
        <w:t xml:space="preserve">1. Medfølelsens kraft: Hvordan våre handlinger kan forandre et liv</w:t>
      </w:r>
    </w:p>
    <w:p/>
    <w:p>
      <w:r xmlns:w="http://schemas.openxmlformats.org/wordprocessingml/2006/main">
        <w:t xml:space="preserve">2. Å vise Guds kjærlighet gjennom vennlighet og raushet</w:t>
      </w:r>
    </w:p>
    <w:p/>
    <w:p>
      <w:r xmlns:w="http://schemas.openxmlformats.org/wordprocessingml/2006/main">
        <w:t xml:space="preserve">1. Matteus 25:35-40 - For jeg var sulten, og dere ga meg noe å spise, jeg var tørst, og dere ga meg noe å drikke.</w:t>
      </w:r>
    </w:p>
    <w:p/>
    <w:p>
      <w:r xmlns:w="http://schemas.openxmlformats.org/wordprocessingml/2006/main">
        <w:t xml:space="preserve">2. Romerne 12:15 – Gled dere med dem som gleder seg; sørge med de som sørger.</w:t>
      </w:r>
    </w:p>
    <w:p/>
    <w:p>
      <w:r xmlns:w="http://schemas.openxmlformats.org/wordprocessingml/2006/main">
        <w:t xml:space="preserve">1 Samuel 30:12 12 Og de ga ham et stykke fikenkake og to rosiner; og da han hadde et, kom hans ånd tilbake til ham; for han hadde ikke spist brød og ikke drukket vann i tre dager. og tre netter.</w:t>
      </w:r>
    </w:p>
    <w:p/>
    <w:p>
      <w:r xmlns:w="http://schemas.openxmlformats.org/wordprocessingml/2006/main">
        <w:t xml:space="preserve">David og hans menn fant en egyptisk tjener som hadde vært uten mat eller vann i tre dager og netter. De ga ham et kakestykke og to klaser med rosiner, og da han spiste dem, kom ånden hans tilbake.</w:t>
      </w:r>
    </w:p>
    <w:p/>
    <w:p>
      <w:r xmlns:w="http://schemas.openxmlformats.org/wordprocessingml/2006/main">
        <w:t xml:space="preserve">1. Kraften i Guds forsyn: Hvordan Gud sørger for alle våre behov</w:t>
      </w:r>
    </w:p>
    <w:p/>
    <w:p>
      <w:r xmlns:w="http://schemas.openxmlformats.org/wordprocessingml/2006/main">
        <w:t xml:space="preserve">2. Styrken ved utholdenhet: Hvordan Gud styrker oss gjennom vanskelige tider</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1 Samuel 30:13 Da sa David til ham: Hvem tilhører du? og hvor er du fra? Og han sa: Jeg er en ung mann fra Egypt, tjener for en amalekit; og min herre forlot meg, fordi jeg ble syk for tre dager siden.</w:t>
      </w:r>
    </w:p>
    <w:p/>
    <w:p>
      <w:r xmlns:w="http://schemas.openxmlformats.org/wordprocessingml/2006/main">
        <w:t xml:space="preserve">David møtte en ung mann fra Egypt som hadde blitt etterlatt av sin amalekittiske herre fordi han hadde blitt syk tre dager før.</w:t>
      </w:r>
    </w:p>
    <w:p/>
    <w:p>
      <w:r xmlns:w="http://schemas.openxmlformats.org/wordprocessingml/2006/main">
        <w:t xml:space="preserve">1. Guds trofasthet i tider med fortvilelse</w:t>
      </w:r>
    </w:p>
    <w:p/>
    <w:p>
      <w:r xmlns:w="http://schemas.openxmlformats.org/wordprocessingml/2006/main">
        <w:t xml:space="preserve">2. Kraften til utholdenhet i møte med vanskeligheter</w:t>
      </w:r>
    </w:p>
    <w:p/>
    <w:p>
      <w:r xmlns:w="http://schemas.openxmlformats.org/wordprocessingml/2006/main">
        <w:t xml:space="preserve">1. 5. Mosebok 31:8 - "Det er Herren som går foran deg. Han skal være med deg, han skal ikke svikte deg eller forlate deg. Frykt ikke eller vær ikke forferdet.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30:14 14 Vi gjorde et innfall sør for keretittene og på kysten som hører til Juda, og sør for Kaleb; og vi brente Ziklag med ild.</w:t>
      </w:r>
    </w:p>
    <w:p/>
    <w:p>
      <w:r xmlns:w="http://schemas.openxmlformats.org/wordprocessingml/2006/main">
        <w:t xml:space="preserve">David og hans menn plyndret keretittene og ødela Siklag.</w:t>
      </w:r>
    </w:p>
    <w:p/>
    <w:p>
      <w:r xmlns:w="http://schemas.openxmlformats.org/wordprocessingml/2006/main">
        <w:t xml:space="preserve">1. Tro på Gud vil få deg gjennom alle vanskeligheter, uansett hvor alvorlig situasjonen er.</w:t>
      </w:r>
    </w:p>
    <w:p/>
    <w:p>
      <w:r xmlns:w="http://schemas.openxmlformats.org/wordprocessingml/2006/main">
        <w:t xml:space="preserve">2. Glede i Herren er din styrke.</w:t>
      </w:r>
    </w:p>
    <w:p/>
    <w:p>
      <w:r xmlns:w="http://schemas.openxmlformats.org/wordprocessingml/2006/main">
        <w:t xml:space="preserve">1. Jesaja 40:31 "Men de som venter på Herren, skal fornye sin styrke, de skal stige opp med vinger som ørner, de skal løpe og ikke bli trette, og de skal vandre og ikke bli matte."</w:t>
      </w:r>
    </w:p>
    <w:p/>
    <w:p>
      <w:r xmlns:w="http://schemas.openxmlformats.org/wordprocessingml/2006/main">
        <w:t xml:space="preserve">2. Salme 28:7 "Herren er min styrke og mitt skjold, mitt hjerte stolte på ham, og jeg er hjulpet; derfor gleder mitt hjerte seg, og med min sang vil jeg prise ham."</w:t>
      </w:r>
    </w:p>
    <w:p/>
    <w:p>
      <w:r xmlns:w="http://schemas.openxmlformats.org/wordprocessingml/2006/main">
        <w:t xml:space="preserve">1 Samuel 30:15 Da sa David til ham: Kan du føre mig ned til denne flokk? Og han sa: Sverg meg ved Gud at du ikke vil drepe meg eller gi meg i min herres hender, og jeg vil føre deg ned til denne flokken.</w:t>
      </w:r>
    </w:p>
    <w:p/>
    <w:p>
      <w:r xmlns:w="http://schemas.openxmlformats.org/wordprocessingml/2006/main">
        <w:t xml:space="preserve">David inngikk en pakt med en mann for å bringe ham ned til flokken.</w:t>
      </w:r>
    </w:p>
    <w:p/>
    <w:p>
      <w:r xmlns:w="http://schemas.openxmlformats.org/wordprocessingml/2006/main">
        <w:t xml:space="preserve">1. Viktigheten av å holde en pakt.</w:t>
      </w:r>
    </w:p>
    <w:p/>
    <w:p>
      <w:r xmlns:w="http://schemas.openxmlformats.org/wordprocessingml/2006/main">
        <w:t xml:space="preserve">2. Å ta risiko for å oppnå et større gode.</w:t>
      </w:r>
    </w:p>
    <w:p/>
    <w:p>
      <w:r xmlns:w="http://schemas.openxmlformats.org/wordprocessingml/2006/main">
        <w:t xml:space="preserve">1. Forkynneren 5:4-5 - Når du avgir et løfte til Gud, utsett ikke å betale det; for han har ikke behag i dårer; betal det du har lovt.</w:t>
      </w:r>
    </w:p>
    <w:p/>
    <w:p>
      <w:r xmlns:w="http://schemas.openxmlformats.org/wordprocessingml/2006/main">
        <w:t xml:space="preserve">2. Hebreerne 13:20-21 - Men fredens Gud, som ved den evige pakts blod har gjenreist fra de døde vår Herre Jesus, den store hyrde for sauene, gjør deg fullkommen i all god gjerning til å gjøre hans vil arbeide i deg det som er velbehagelig for hans øyne, ved Jesus Kristus; ham være ære i all evighet. Amen.</w:t>
      </w:r>
    </w:p>
    <w:p/>
    <w:p>
      <w:r xmlns:w="http://schemas.openxmlformats.org/wordprocessingml/2006/main">
        <w:t xml:space="preserve">1 Samuel 30:16 Og da han hadde ført ham ned, se, de var spredt utover hele jorden og åt og drakk og danset på grunn av alt det store byttet som de hadde tatt ut av filistrenes land, og ut av Judas land.</w:t>
      </w:r>
    </w:p>
    <w:p/>
    <w:p>
      <w:r xmlns:w="http://schemas.openxmlformats.org/wordprocessingml/2006/main">
        <w:t xml:space="preserve">David og hans menn beseiret filistrene og tok mye bytte fra dem, som de feiret ved å spise, drikke og danse.</w:t>
      </w:r>
    </w:p>
    <w:p/>
    <w:p>
      <w:r xmlns:w="http://schemas.openxmlformats.org/wordprocessingml/2006/main">
        <w:t xml:space="preserve">1. Gled deg i Herren for hans seire</w:t>
      </w:r>
    </w:p>
    <w:p/>
    <w:p>
      <w:r xmlns:w="http://schemas.openxmlformats.org/wordprocessingml/2006/main">
        <w:t xml:space="preserve">2. Feir med måte</w:t>
      </w:r>
    </w:p>
    <w:p/>
    <w:p>
      <w:r xmlns:w="http://schemas.openxmlformats.org/wordprocessingml/2006/main">
        <w:t xml:space="preserve">1. Salme 118:24, Dette er dagen som Herren har laget; la oss glede oss og glede oss over det.</w:t>
      </w:r>
    </w:p>
    <w:p/>
    <w:p>
      <w:r xmlns:w="http://schemas.openxmlformats.org/wordprocessingml/2006/main">
        <w:t xml:space="preserve">2. Forkynneren 8:15, Da roste jeg nytelsen, for en mann har ikke noe bedre under solen enn å spise, drikke og være glad.</w:t>
      </w:r>
    </w:p>
    <w:p/>
    <w:p>
      <w:r xmlns:w="http://schemas.openxmlformats.org/wordprocessingml/2006/main">
        <w:t xml:space="preserve">1 Samuel 30:17 17 Og David slo dem fra skumringen og til om kvelden neste dag, og ingen av dem slapp unna uten fire hundre unge menn som red på kameler og flyktet.</w:t>
      </w:r>
    </w:p>
    <w:p/>
    <w:p>
      <w:r xmlns:w="http://schemas.openxmlformats.org/wordprocessingml/2006/main">
        <w:t xml:space="preserve">David beseiret amalekittene fra skumringen til kvelden neste dag, med bare fire hundre unge menn som rømte på kameler.</w:t>
      </w:r>
    </w:p>
    <w:p/>
    <w:p>
      <w:r xmlns:w="http://schemas.openxmlformats.org/wordprocessingml/2006/main">
        <w:t xml:space="preserve">1. Guds trofasthet i møte med motgang (1. Korinterbrev 10:13).</w:t>
      </w:r>
    </w:p>
    <w:p/>
    <w:p>
      <w:r xmlns:w="http://schemas.openxmlformats.org/wordprocessingml/2006/main">
        <w:t xml:space="preserve">2. Viktigheten av utholdenhet i vanskelige tider (Jakob 1:2-4).</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Filipperne 4:13 – Jeg kan gjøre alt ved Kristus som styrker meg.</w:t>
      </w:r>
    </w:p>
    <w:p/>
    <w:p>
      <w:r xmlns:w="http://schemas.openxmlformats.org/wordprocessingml/2006/main">
        <w:t xml:space="preserve">1 Samuel 30:18 Og David fikk tilbake alt det amalekittene hadde ført bort, og David reddet sine to hustruer.</w:t>
      </w:r>
    </w:p>
    <w:p/>
    <w:p>
      <w:r xmlns:w="http://schemas.openxmlformats.org/wordprocessingml/2006/main">
        <w:t xml:space="preserve">David klarte å gjenvinne det som hadde blitt tatt av amalekittene og reddet også sine to koner.</w:t>
      </w:r>
    </w:p>
    <w:p/>
    <w:p>
      <w:r xmlns:w="http://schemas.openxmlformats.org/wordprocessingml/2006/main">
        <w:t xml:space="preserve">1. Gjenopprettelsens kraft: Hvordan Gud kan gjenopprette alt som har gått tapt</w:t>
      </w:r>
    </w:p>
    <w:p/>
    <w:p>
      <w:r xmlns:w="http://schemas.openxmlformats.org/wordprocessingml/2006/main">
        <w:t xml:space="preserve">2. Kjærlighetens styrke: Hvordan kjærlighet kan overvinne alle hindringer</w:t>
      </w:r>
    </w:p>
    <w:p/>
    <w:p>
      <w:r xmlns:w="http://schemas.openxmlformats.org/wordprocessingml/2006/main">
        <w:t xml:space="preserve">1. Salme 34:19 - Mange er den rettferdiges plager, men Herren utfrir ham fra dem alle.</w:t>
      </w:r>
    </w:p>
    <w:p/>
    <w:p>
      <w:r xmlns:w="http://schemas.openxmlformats.org/wordprocessingml/2006/main">
        <w:t xml:space="preserve">2. Jesaja 43:1-3 –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1 Samuel 30:19 19 Og det manglet ikke noget på dem, verken små eller store, verken sønner eller døtre, verken bytte eller noe som de hadde tatt til dem; David fikk alt tilbake.</w:t>
      </w:r>
    </w:p>
    <w:p/>
    <w:p>
      <w:r xmlns:w="http://schemas.openxmlformats.org/wordprocessingml/2006/main">
        <w:t xml:space="preserve">David og hans menn vant i et slag og fikk tilbake alle eiendelene sine.</w:t>
      </w:r>
    </w:p>
    <w:p/>
    <w:p>
      <w:r xmlns:w="http://schemas.openxmlformats.org/wordprocessingml/2006/main">
        <w:t xml:space="preserve">1. Gud vil sørge for og beskytte oss i tider med nød.</w:t>
      </w:r>
    </w:p>
    <w:p/>
    <w:p>
      <w:r xmlns:w="http://schemas.openxmlformats.org/wordprocessingml/2006/main">
        <w:t xml:space="preserve">2. Vi kan stole på Gud og Han vil gjenopprette det som var tapt.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37:25 - Jeg har vært ung, og nå er jeg gammel; Men jeg har ikke sett den rettferdige forlatt, heller ikke hans ætt som ber om brød.</w:t>
      </w:r>
    </w:p>
    <w:p/>
    <w:p>
      <w:r xmlns:w="http://schemas.openxmlformats.org/wordprocessingml/2006/main">
        <w:t xml:space="preserve">1 Samuel 30:20 20 Og David tok alle småfeet og storfeet som de drev foran de andre fe, og sa: Dette er Davids bytte.</w:t>
      </w:r>
    </w:p>
    <w:p/>
    <w:p>
      <w:r xmlns:w="http://schemas.openxmlformats.org/wordprocessingml/2006/main">
        <w:t xml:space="preserve">David tok alle dyrene han og mennene hans hadde fanget fra amalekittene og erklærte dem som sitt bytte.</w:t>
      </w:r>
    </w:p>
    <w:p/>
    <w:p>
      <w:r xmlns:w="http://schemas.openxmlformats.org/wordprocessingml/2006/main">
        <w:t xml:space="preserve">1. Guds velsignelser på uventede steder</w:t>
      </w:r>
    </w:p>
    <w:p/>
    <w:p>
      <w:r xmlns:w="http://schemas.openxmlformats.org/wordprocessingml/2006/main">
        <w:t xml:space="preserve">2. Belønningen av utholdenhet</w:t>
      </w:r>
    </w:p>
    <w:p/>
    <w:p>
      <w:r xmlns:w="http://schemas.openxmlformats.org/wordprocessingml/2006/main">
        <w:t xml:space="preserve">1. Matteus 5:45 For at dere skal være barn av deres Far i himmelen; for han lar sin sol gå opp over onde og gode, og lar det regne over rettferdige og urettferdige.</w:t>
      </w:r>
    </w:p>
    <w:p/>
    <w:p>
      <w:r xmlns:w="http://schemas.openxmlformats.org/wordprocessingml/2006/main">
        <w:t xml:space="preserve">2. Jakob 1:12 Salig er den mann som tåler fristelse; for når han er blitt godkjent, skal han få livets krone som Herren har lovet dem som elsker ham.</w:t>
      </w:r>
    </w:p>
    <w:p/>
    <w:p>
      <w:r xmlns:w="http://schemas.openxmlformats.org/wordprocessingml/2006/main">
        <w:t xml:space="preserve">1 Samuel 30:21 21 Og David kom til de to hundre menn som var så matte at de ikke kunne følge David, som de også hadde fått til å bli ved Besor-bekken; og de gikk ut for å møte David og for å møte folket. som var med ham, og da David kom nær til folket, hilste han dem.</w:t>
      </w:r>
    </w:p>
    <w:p/>
    <w:p>
      <w:r xmlns:w="http://schemas.openxmlformats.org/wordprocessingml/2006/main">
        <w:t xml:space="preserve">To hundre mann var for svake til å følge David, så de ble igjen ved Besor-bekken. Da David og hans folk nærmet seg, hilste han på dem.</w:t>
      </w:r>
    </w:p>
    <w:p/>
    <w:p>
      <w:r xmlns:w="http://schemas.openxmlformats.org/wordprocessingml/2006/main">
        <w:t xml:space="preserve">1. Kraften i å hilse på andre: Et studium av 1. Samuelsbok 30:21</w:t>
      </w:r>
    </w:p>
    <w:p/>
    <w:p>
      <w:r xmlns:w="http://schemas.openxmlformats.org/wordprocessingml/2006/main">
        <w:t xml:space="preserve">2. Fellesskapets styrke: En refleksjon over 1. Samuelsbok 30:21</w:t>
      </w:r>
    </w:p>
    <w:p/>
    <w:p>
      <w:r xmlns:w="http://schemas.openxmlformats.org/wordprocessingml/2006/main">
        <w:t xml:space="preserve">1. Matteus 5:44 - Men jeg sier dere: Elsk deres fiender, velsign dem som forbanner dere, gjør godt mot dem som hater dere, og be for dem som misbruker dere og forfølger dere.</w:t>
      </w:r>
    </w:p>
    <w:p/>
    <w:p>
      <w:r xmlns:w="http://schemas.openxmlformats.org/wordprocessingml/2006/main">
        <w:t xml:space="preserve">2. Hebreerne 10:24-25 – Og la oss ta hensyn til hverandre for å provosere til kjærlighet og til gode gjerninger. men man formaner hverandre, og så mye mer som dere ser dagen nærme seg.</w:t>
      </w:r>
    </w:p>
    <w:p/>
    <w:p>
      <w:r xmlns:w="http://schemas.openxmlformats.org/wordprocessingml/2006/main">
        <w:t xml:space="preserve">1 Samuel 30:22 Da svarte alle de ugudelige menn og menn i Belial, av dem som fulgte med David, og sa: Fordi de ikke gikk med oss, vil vi ikke gi dem noe av det byttet vi har tatt, unntatt hver mann hans hustru og hans barn, så de kan føre dem bort og dra.</w:t>
      </w:r>
    </w:p>
    <w:p/>
    <w:p>
      <w:r xmlns:w="http://schemas.openxmlformats.org/wordprocessingml/2006/main">
        <w:t xml:space="preserve">Onde menn og menn fra Belial nektet å dele krigsbyttet med dem som ikke kjempet sammen med dem, men lot dem i stedet ta familiene sine og dra.</w:t>
      </w:r>
    </w:p>
    <w:p/>
    <w:p>
      <w:r xmlns:w="http://schemas.openxmlformats.org/wordprocessingml/2006/main">
        <w:t xml:space="preserve">1. Guds nåde er større enn vår egoisme.</w:t>
      </w:r>
    </w:p>
    <w:p/>
    <w:p>
      <w:r xmlns:w="http://schemas.openxmlformats.org/wordprocessingml/2006/main">
        <w:t xml:space="preserve">2. Vi høster fruktene av å behandle andre med vennlighet og respekt.</w:t>
      </w:r>
    </w:p>
    <w:p/>
    <w:p>
      <w:r xmlns:w="http://schemas.openxmlformats.org/wordprocessingml/2006/main">
        <w:t xml:space="preserve">1. Matteus 25:40 – Og kongen skal svare dem: Sannelig sier jeg dere: Som dere gjorde mot en av disse mine minste brødre, har dere gjort det mot meg.</w:t>
      </w:r>
    </w:p>
    <w:p/>
    <w:p>
      <w:r xmlns:w="http://schemas.openxmlformats.org/wordprocessingml/2006/main">
        <w:t xml:space="preserve">2. Galaterbrevet 6:7 – Ikke la deg lure: Gud lar seg ikke spotte, for hva man sår, det skal han også høste.</w:t>
      </w:r>
    </w:p>
    <w:p/>
    <w:p>
      <w:r xmlns:w="http://schemas.openxmlformats.org/wordprocessingml/2006/main">
        <w:t xml:space="preserve">1 Samuel 30:23 Da sa David: I skal ikke gjøre så, mine brødre, med det som Herren har gitt oss, han som har bevart oss og gitt flokken som kom mot oss, i vår hånd.</w:t>
      </w:r>
    </w:p>
    <w:p/>
    <w:p>
      <w:r xmlns:w="http://schemas.openxmlformats.org/wordprocessingml/2006/main">
        <w:t xml:space="preserve">David nektet å la sine menn ta av krigsbyttet som var gitt dem av Herren.</w:t>
      </w:r>
    </w:p>
    <w:p/>
    <w:p>
      <w:r xmlns:w="http://schemas.openxmlformats.org/wordprocessingml/2006/main">
        <w:t xml:space="preserve">1. "Herrens velsignede beskyttelse"</w:t>
      </w:r>
    </w:p>
    <w:p/>
    <w:p>
      <w:r xmlns:w="http://schemas.openxmlformats.org/wordprocessingml/2006/main">
        <w:t xml:space="preserve">2. "Vår lydighet mot Herrens vilje"</w:t>
      </w:r>
    </w:p>
    <w:p/>
    <w:p>
      <w:r xmlns:w="http://schemas.openxmlformats.org/wordprocessingml/2006/main">
        <w:t xml:space="preserve">1. 5. Mosebok 8:18 - "Men du skal komme Herren din Gud i hu, for det er han som gir deg makt til å skaffe deg rikdom, for å opprette sin pakt som han tilsvor dine fedre, slik det er i dag."</w:t>
      </w:r>
    </w:p>
    <w:p/>
    <w:p>
      <w:r xmlns:w="http://schemas.openxmlformats.org/wordprocessingml/2006/main">
        <w:t xml:space="preserve">2. Matteus 6:33 - "Men søk først Guds rike og hans rettferdighet, så skal dere få alt dette i tillegg."</w:t>
      </w:r>
    </w:p>
    <w:p/>
    <w:p>
      <w:r xmlns:w="http://schemas.openxmlformats.org/wordprocessingml/2006/main">
        <w:t xml:space="preserve">1 Samuel 30:24 For hvem vil høre på eder i denne sak? men likesom hans del er som går ned til striden, slik skal hans del være som blir ved stoffet: de skal skilles like.</w:t>
      </w:r>
    </w:p>
    <w:p/>
    <w:p>
      <w:r xmlns:w="http://schemas.openxmlformats.org/wordprocessingml/2006/main">
        <w:t xml:space="preserve">Denne passasjen understreker viktigheten av å dele likt med de som deltar i kamp, så vel som de som blir igjen.</w:t>
      </w:r>
    </w:p>
    <w:p/>
    <w:p>
      <w:r xmlns:w="http://schemas.openxmlformats.org/wordprocessingml/2006/main">
        <w:t xml:space="preserve">1. "Like andel: Viktigheten av rettferdighet og ansvar"</w:t>
      </w:r>
    </w:p>
    <w:p/>
    <w:p>
      <w:r xmlns:w="http://schemas.openxmlformats.org/wordprocessingml/2006/main">
        <w:t xml:space="preserve">2. "Lojalitetens belønninger: En leksjon fra 1. Samuelsbok 30:24"</w:t>
      </w:r>
    </w:p>
    <w:p/>
    <w:p>
      <w:r xmlns:w="http://schemas.openxmlformats.org/wordprocessingml/2006/main">
        <w:t xml:space="preserve">1. Lukas 6:38 - "Gi, så skal det bli gitt deg. Et godt mål, presset ned, ristet sammen og løpt over, skal tømmes i fanget ditt. For med det mål du bruker, skal det måles til du."</w:t>
      </w:r>
    </w:p>
    <w:p/>
    <w:p>
      <w:r xmlns:w="http://schemas.openxmlformats.org/wordprocessingml/2006/main">
        <w:t xml:space="preserve">2. Galaterne 6:7 - "Ikke la deg lure: Gud kan ikke la seg spotte. Et menneske høster det han sår."</w:t>
      </w:r>
    </w:p>
    <w:p/>
    <w:p>
      <w:r xmlns:w="http://schemas.openxmlformats.org/wordprocessingml/2006/main">
        <w:t xml:space="preserve">1 Samuel 30:25 25 Og fra den dag var det slik at han gjorde det til en lov og en rettssak for Israel inntil denne dag.</w:t>
      </w:r>
    </w:p>
    <w:p/>
    <w:p>
      <w:r xmlns:w="http://schemas.openxmlformats.org/wordprocessingml/2006/main">
        <w:t xml:space="preserve">David etablerte en lov og forordning for Israel, som fortsatt er i kraft i dag.</w:t>
      </w:r>
    </w:p>
    <w:p/>
    <w:p>
      <w:r xmlns:w="http://schemas.openxmlformats.org/wordprocessingml/2006/main">
        <w:t xml:space="preserve">1: Guds lover er fortsatt i kraft i dag, og vi bør strebe etter å leve opp til dem.</w:t>
      </w:r>
    </w:p>
    <w:p/>
    <w:p>
      <w:r xmlns:w="http://schemas.openxmlformats.org/wordprocessingml/2006/main">
        <w:t xml:space="preserve">2: Vi bør ta eksempel fra Davids liv og følge Guds lover.</w:t>
      </w:r>
    </w:p>
    <w:p/>
    <w:p>
      <w:r xmlns:w="http://schemas.openxmlformats.org/wordprocessingml/2006/main">
        <w:t xml:space="preserve">1: Kolosserne 3:17 Og hva dere enn gjør, enten det er i ord eller gjerning, så gjør alt i Herren Jesu navn, og takk Gud Faderen ved ham.</w:t>
      </w:r>
    </w:p>
    <w:p/>
    <w:p>
      <w:r xmlns:w="http://schemas.openxmlformats.org/wordprocessingml/2006/main">
        <w:t xml:space="preserve">2: Romerne 12:2 Følg ikke denne verdens mønster, men bli forvandlet ved å fornye ditt sinn. Da vil du kunne teste og godkjenne hva Guds vilje er hans gode, behagelige og fullkomne vilje.</w:t>
      </w:r>
    </w:p>
    <w:p/>
    <w:p>
      <w:r xmlns:w="http://schemas.openxmlformats.org/wordprocessingml/2006/main">
        <w:t xml:space="preserve">1 Samuel 30:26 26 Og da David kom til Siklag, sendte han av byttet til Judas eldste, til sine venner, og sa: Se en gave til eder av byttet fra Herrens fiender;</w:t>
      </w:r>
    </w:p>
    <w:p/>
    <w:p>
      <w:r xmlns:w="http://schemas.openxmlformats.org/wordprocessingml/2006/main">
        <w:t xml:space="preserve">David sendte krigsbyttet fra Herrens fiender til Judas eldste som gave.</w:t>
      </w:r>
    </w:p>
    <w:p/>
    <w:p>
      <w:r xmlns:w="http://schemas.openxmlformats.org/wordprocessingml/2006/main">
        <w:t xml:space="preserve">1. Generøsitetens kraft: Å gi til andre gjennom det vi har blitt gitt</w:t>
      </w:r>
    </w:p>
    <w:p/>
    <w:p>
      <w:r xmlns:w="http://schemas.openxmlformats.org/wordprocessingml/2006/main">
        <w:t xml:space="preserve">2. Lydighetens velsignelse: Belønningen ved å følge Guds vilje</w:t>
      </w:r>
    </w:p>
    <w:p/>
    <w:p>
      <w:r xmlns:w="http://schemas.openxmlformats.org/wordprocessingml/2006/main">
        <w:t xml:space="preserve">1. Efeserne 4:28 - "La tyven ikke lenger stjele, men la ham heller arbeide og gjøre ærlig arbeid med egne hender, så han kan ha noe å dele med alle som trenger det."</w:t>
      </w:r>
    </w:p>
    <w:p/>
    <w:p>
      <w:r xmlns:w="http://schemas.openxmlformats.org/wordprocessingml/2006/main">
        <w:t xml:space="preserve">2. 1 Joh 3:17 - "Men hvis noen har verdens goder og ser sin bror i nød, men lukker sitt hjerte for ham, hvordan blir Guds kjærlighet i ham?"</w:t>
      </w:r>
    </w:p>
    <w:p/>
    <w:p>
      <w:r xmlns:w="http://schemas.openxmlformats.org/wordprocessingml/2006/main">
        <w:t xml:space="preserve">1 Samuel 30:27 til dem som var i Betel, og til dem som var i Sør-Ramot, og til dem som var i Jattir,</w:t>
      </w:r>
    </w:p>
    <w:p/>
    <w:p>
      <w:r xmlns:w="http://schemas.openxmlformats.org/wordprocessingml/2006/main">
        <w:t xml:space="preserve">David fikk tilbake alt amalekittene hadde tatt.</w:t>
      </w:r>
    </w:p>
    <w:p/>
    <w:p>
      <w:r xmlns:w="http://schemas.openxmlformats.org/wordprocessingml/2006/main">
        <w:t xml:space="preserve">David var i stand til å ta tilbake alt som amalekittene hadde tatt fra Betel, Sør-Ramot og Jattir.</w:t>
      </w:r>
    </w:p>
    <w:p/>
    <w:p>
      <w:r xmlns:w="http://schemas.openxmlformats.org/wordprocessingml/2006/main">
        <w:t xml:space="preserve">1. Troens kraft: Hvordan David fikk tilbake alt som amalekittene hadde tatt</w:t>
      </w:r>
    </w:p>
    <w:p/>
    <w:p>
      <w:r xmlns:w="http://schemas.openxmlformats.org/wordprocessingml/2006/main">
        <w:t xml:space="preserve">2. Kamp mot motgang: Overvinne vanskeligheter med Guds hjelp</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1. Peter 5:7 - "Kast alle dine bekymringer på ham, for han har omsorg for deg."</w:t>
      </w:r>
    </w:p>
    <w:p/>
    <w:p>
      <w:r xmlns:w="http://schemas.openxmlformats.org/wordprocessingml/2006/main">
        <w:t xml:space="preserve">1 Samuel 30:28 og til dem som var i Aroer, og til dem som var i Sifmot, og til dem som var i Estemoa,</w:t>
      </w:r>
    </w:p>
    <w:p/>
    <w:p>
      <w:r xmlns:w="http://schemas.openxmlformats.org/wordprocessingml/2006/main">
        <w:t xml:space="preserve">David og hans menn reddet deres familier og eiendom fra amalekittene.</w:t>
      </w:r>
    </w:p>
    <w:p/>
    <w:p>
      <w:r xmlns:w="http://schemas.openxmlformats.org/wordprocessingml/2006/main">
        <w:t xml:space="preserve">1. Vi kan gjøre alt ved Kristus som styrker oss.</w:t>
      </w:r>
    </w:p>
    <w:p/>
    <w:p>
      <w:r xmlns:w="http://schemas.openxmlformats.org/wordprocessingml/2006/main">
        <w:t xml:space="preserve">2. Gud belønner de som er trofaste mot hans vilje.</w:t>
      </w:r>
    </w:p>
    <w:p/>
    <w:p>
      <w:r xmlns:w="http://schemas.openxmlformats.org/wordprocessingml/2006/main">
        <w:t xml:space="preserve">1. Filipperne 4:13 - Jeg kan gjøre alt ved Kristus som styrker meg.</w:t>
      </w:r>
    </w:p>
    <w:p/>
    <w:p>
      <w:r xmlns:w="http://schemas.openxmlformats.org/wordprocessingml/2006/main">
        <w:t xml:space="preserve">2. Matteus 25:21 – Hans herre sa til ham: Godt gjort, gode og tro tjener! Du har vært trofast over litt; Jeg vil sette deg over mye. Gå inn i din herres glede.</w:t>
      </w:r>
    </w:p>
    <w:p/>
    <w:p>
      <w:r xmlns:w="http://schemas.openxmlformats.org/wordprocessingml/2006/main">
        <w:t xml:space="preserve">1 Samuel 30:29 og til dem som var i Rakal, og til dem som var i Jerahmeelittenes byer og til dem som var i kenittenes byer,</w:t>
      </w:r>
    </w:p>
    <w:p/>
    <w:p>
      <w:r xmlns:w="http://schemas.openxmlformats.org/wordprocessingml/2006/main">
        <w:t xml:space="preserve">Denne passasjen snakker om tre forskjellige grupper mennesker som bor i tre forskjellige byer i den antikke verden.</w:t>
      </w:r>
    </w:p>
    <w:p/>
    <w:p>
      <w:r xmlns:w="http://schemas.openxmlformats.org/wordprocessingml/2006/main">
        <w:t xml:space="preserve">1. Enhetens underverk: Bruk 1 Samuel 30:29 som eksempel</w:t>
      </w:r>
    </w:p>
    <w:p/>
    <w:p>
      <w:r xmlns:w="http://schemas.openxmlformats.org/wordprocessingml/2006/main">
        <w:t xml:space="preserve">2. Finne styrke gjennom fellesskap: Refleksjoner over 1. Samuelsbok 30:29</w:t>
      </w:r>
    </w:p>
    <w:p/>
    <w:p>
      <w:r xmlns:w="http://schemas.openxmlformats.org/wordprocessingml/2006/main">
        <w:t xml:space="preserve">1. Ordspråkene 27:17: Jern sliper jern; slik skjerper en mann sin venns ansikt.</w:t>
      </w:r>
    </w:p>
    <w:p/>
    <w:p>
      <w:r xmlns:w="http://schemas.openxmlformats.org/wordprocessingml/2006/main">
        <w:t xml:space="preserve">2. Forkynneren 4:9-12,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1 Samuel 30:30 og til dem som var i Horma, og til dem som var i Chorasan, og til dem som var i Atak,</w:t>
      </w:r>
    </w:p>
    <w:p/>
    <w:p>
      <w:r xmlns:w="http://schemas.openxmlformats.org/wordprocessingml/2006/main">
        <w:t xml:space="preserve">David og hans menn reddet familiene sine fra amalekittene.</w:t>
      </w:r>
    </w:p>
    <w:p/>
    <w:p>
      <w:r xmlns:w="http://schemas.openxmlformats.org/wordprocessingml/2006/main">
        <w:t xml:space="preserve">1. Gud vil sørge for oss i tider med prøvelser og kamp.</w:t>
      </w:r>
    </w:p>
    <w:p/>
    <w:p>
      <w:r xmlns:w="http://schemas.openxmlformats.org/wordprocessingml/2006/main">
        <w:t xml:space="preserve">2. Vi er aldri alene i våre kamper – Gud er der for å støtte oss.</w:t>
      </w:r>
    </w:p>
    <w:p/>
    <w:p>
      <w:r xmlns:w="http://schemas.openxmlformats.org/wordprocessingml/2006/main">
        <w:t xml:space="preserve">1. 5. Mosebok 31:8 - "Det er Herren som går foran deg. Han skal være med deg, han skal ikke forlate deg eller forlate deg. Frykt ikke eller vær ikke forferdet.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Samuel 30:31 og til dem som var i Hebron, og til alle de steder hvor David selv og hans menn pleide å hjemsøke.</w:t>
      </w:r>
    </w:p>
    <w:p/>
    <w:p>
      <w:r xmlns:w="http://schemas.openxmlformats.org/wordprocessingml/2006/main">
        <w:t xml:space="preserve">David og hans menn erobret flere steder, inkludert Hebron, hvor de tidligere hadde vært.</w:t>
      </w:r>
    </w:p>
    <w:p/>
    <w:p>
      <w:r xmlns:w="http://schemas.openxmlformats.org/wordprocessingml/2006/main">
        <w:t xml:space="preserve">1. Hvordan Gud kan gjøre våre tidligere tilholdssteder til steder for seier.</w:t>
      </w:r>
    </w:p>
    <w:p/>
    <w:p>
      <w:r xmlns:w="http://schemas.openxmlformats.org/wordprocessingml/2006/main">
        <w:t xml:space="preserve">2. Viktigheten av å være robust i møte med motgang.</w:t>
      </w:r>
    </w:p>
    <w:p/>
    <w:p>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1. Korinterbrev 15:57 – Men Gud være takk, som gir oss seieren ved vår Herre Jesus Kristus.</w:t>
      </w:r>
    </w:p>
    <w:p/>
    <w:p>
      <w:r xmlns:w="http://schemas.openxmlformats.org/wordprocessingml/2006/main">
        <w:t xml:space="preserve">Paragraf 1: 1 Samuel 31:1-4 beskriver Sauls og hans sønners død i kamp mot filistrene. I dette kapitlet deltar filisterne i en hard kamp mot Israel. Til tross for deres anstrengelser blir israelittene overveldet av fiendens styrker, og Sauls sønner Jonathan, Abinadab og Malkisva blir drept. Saul selv er hardt såret av bueskyttere.</w:t>
      </w:r>
    </w:p>
    <w:p/>
    <w:p>
      <w:r xmlns:w="http://schemas.openxmlformats.org/wordprocessingml/2006/main">
        <w:t xml:space="preserve">Paragraf 2: Fortsetter i 1 Samuel 31:5-7, forteller den Sauls siste øyeblikk og hans anmodning om å bli drept av våpendrageren. Når Saul innser at han er dødelig såret og snart vil bli fanget levende av filistrene, ber han våpendrageren sin om å drepe ham med et sverd. Men av frykt eller nøling nekter rustningsbæreren å utføre Sauls anmodning.</w:t>
      </w:r>
    </w:p>
    <w:p/>
    <w:p>
      <w:r xmlns:w="http://schemas.openxmlformats.org/wordprocessingml/2006/main">
        <w:t xml:space="preserve">Avsnitt 3: I vers som 1. Samuelsbok 31:8-13 nevnes det at når Saul ser at våpendrageren hans ikke ville etterkomme hans bønn om død, tar Saul saken i egne hender. Han faller på sitt eget sverd og dør sammen med sine tre sønner på Gilboa-fjellet. Filisterne finner kroppene sine og halshugger dem som seierstrofeer. De viser kroppene sine på Bet-sans mur mens de henger rustningen i Ashtaroths tempel.</w:t>
      </w:r>
    </w:p>
    <w:p/>
    <w:p>
      <w:r xmlns:w="http://schemas.openxmlformats.org/wordprocessingml/2006/main">
        <w:t xml:space="preserve">Oppsummert:</w:t>
      </w:r>
    </w:p>
    <w:p>
      <w:r xmlns:w="http://schemas.openxmlformats.org/wordprocessingml/2006/main">
        <w:t xml:space="preserve">1 Samuel 31 presenterer:</w:t>
      </w:r>
    </w:p>
    <w:p>
      <w:r xmlns:w="http://schemas.openxmlformats.org/wordprocessingml/2006/main">
        <w:t xml:space="preserve">Sauands sønns død;</w:t>
      </w:r>
    </w:p>
    <w:p>
      <w:r xmlns:w="http://schemas.openxmlformats.org/wordprocessingml/2006/main">
        <w:t xml:space="preserve">Sauls anmodning om å bli drept;</w:t>
      </w:r>
    </w:p>
    <w:p>
      <w:r xmlns:w="http://schemas.openxmlformats.org/wordprocessingml/2006/main">
        <w:t xml:space="preserve">Visningen av Sauand hiarmo;</w:t>
      </w:r>
    </w:p>
    <w:p/>
    <w:p>
      <w:r xmlns:w="http://schemas.openxmlformats.org/wordprocessingml/2006/main">
        <w:t xml:space="preserve">Vekt på:</w:t>
      </w:r>
    </w:p>
    <w:p>
      <w:r xmlns:w="http://schemas.openxmlformats.org/wordprocessingml/2006/main">
        <w:t xml:space="preserve">Sauands sønns død;</w:t>
      </w:r>
    </w:p>
    <w:p>
      <w:r xmlns:w="http://schemas.openxmlformats.org/wordprocessingml/2006/main">
        <w:t xml:space="preserve">Sauls anmodning om å bli drept;</w:t>
      </w:r>
    </w:p>
    <w:p>
      <w:r xmlns:w="http://schemas.openxmlformats.org/wordprocessingml/2006/main">
        <w:t xml:space="preserve">Visningen av Sauand hiarmo;</w:t>
      </w:r>
    </w:p>
    <w:p/>
    <w:p>
      <w:r xmlns:w="http://schemas.openxmlformats.org/wordprocessingml/2006/main">
        <w:t xml:space="preserve">Kapitlet fokuserer på den tragiske døden til Saul og sønnene hans i kamp mot filisterne, Sauls anmodning om å bli drept, og fremvisningen av deres kropper og rustninger. I 1. Samuelsbok 31 går israelittene i en hard kamp med filistrene. Til tross for deres anstrengelser blir de beseiret, og Sauls sønner Jonathan, Abinadab og Malkisva blir drept. Saul selv er alvorlig såret av bueskyttere.</w:t>
      </w:r>
    </w:p>
    <w:p/>
    <w:p>
      <w:r xmlns:w="http://schemas.openxmlformats.org/wordprocessingml/2006/main">
        <w:t xml:space="preserve">Saul fortsetter i 1. Samuelsbok 31, og innser at han snart vil bli tatt levende av filistrene, og ber våpendrageren sin om å drepe ham med et sverd. Men når rustningsbæreren hans av frykt eller nøling nekter å oppfylle sin bønn om døden, tar Saul saken i egne hender. Han faller på sitt eget sverd og dør sammen med sine tre sønner på Gilboa-fjellet.</w:t>
      </w:r>
    </w:p>
    <w:p/>
    <w:p>
      <w:r xmlns:w="http://schemas.openxmlformats.org/wordprocessingml/2006/main">
        <w:t xml:space="preserve">Kapitlet avsluttes med at filisterne finner kroppene sine og halshugger dem som seierstrofeer. De viser kroppene sine på Bet-sans mur mens de henger rustningen i Ashtaroths tempel. Dette kapittelet markerer en tragisk slutt på Sauls regjeringstid som konge av Israel og setter scenen for Davids oppstigning til kongedømmet.</w:t>
      </w:r>
    </w:p>
    <w:p/>
    <w:p>
      <w:r xmlns:w="http://schemas.openxmlformats.org/wordprocessingml/2006/main">
        <w:t xml:space="preserve">1 Samuel 31:1 Men filistrene stred mot Israel, og Israels menn flyktet for filistrene og falt drept på Gilboa-fjellet.</w:t>
      </w:r>
    </w:p>
    <w:p/>
    <w:p>
      <w:r xmlns:w="http://schemas.openxmlformats.org/wordprocessingml/2006/main">
        <w:t xml:space="preserve">Filisterne kjempet mot Israel, noe som resulterte i at mange israelitter falt på Gilboa-fjellet.</w:t>
      </w:r>
    </w:p>
    <w:p/>
    <w:p>
      <w:r xmlns:w="http://schemas.openxmlformats.org/wordprocessingml/2006/main">
        <w:t xml:space="preserve">1: Vi må forbli sterke i vår tro, selv når vi står overfor uoverstigelige odds.</w:t>
      </w:r>
    </w:p>
    <w:p/>
    <w:p>
      <w:r xmlns:w="http://schemas.openxmlformats.org/wordprocessingml/2006/main">
        <w:t xml:space="preserve">2: Vi kan lære av feilene til de som har gått foran oss.</w:t>
      </w:r>
    </w:p>
    <w:p/>
    <w:p>
      <w:r xmlns:w="http://schemas.openxmlformats.org/wordprocessingml/2006/main">
        <w:t xml:space="preserve">1: Josva 1:9 – Vær sterk og modig; vær ikke redd eller forferdet, for Herren din Gud er med deg hvor enn du går.</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1 Samuel 31:2 Og filistrene fulgte hardt efter Saul og hans sønner; og filistrene drepte Jonatan og Abinadab og Melkisva, Sauls sønner.</w:t>
      </w:r>
    </w:p>
    <w:p/>
    <w:p>
      <w:r xmlns:w="http://schemas.openxmlformats.org/wordprocessingml/2006/main">
        <w:t xml:space="preserve">Filisterne drepte Sauls tre sønner, Jonatan, Abinadab og Melkisva.</w:t>
      </w:r>
    </w:p>
    <w:p/>
    <w:p>
      <w:r xmlns:w="http://schemas.openxmlformats.org/wordprocessingml/2006/main">
        <w:t xml:space="preserve">1. Kraften til utholdenhet: Leksjoner fra historien om Saul og hans sønner</w:t>
      </w:r>
    </w:p>
    <w:p/>
    <w:p>
      <w:r xmlns:w="http://schemas.openxmlformats.org/wordprocessingml/2006/main">
        <w:t xml:space="preserve">2. Troens kraft: Å overvinne tragedie med tillit til Gud</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Korinterbrev 4:17-18 - For våre lette og øyeblikkelige vanskeligheter oppnår for oss en evig herlighet som langt oppveier dem alle. Så vi fester våre øyne ikke på det som er sett, men på det usynlige, siden det som er sett er midlertidig, men det usynlige er evig.</w:t>
      </w:r>
    </w:p>
    <w:p/>
    <w:p>
      <w:r xmlns:w="http://schemas.openxmlformats.org/wordprocessingml/2006/main">
        <w:t xml:space="preserve">1 Samuel 31:3 Og slaget ble hardt mot Saul, og bueskytterne slo ham; og han ble såret av bueskytterne.</w:t>
      </w:r>
    </w:p>
    <w:p/>
    <w:p>
      <w:r xmlns:w="http://schemas.openxmlformats.org/wordprocessingml/2006/main">
        <w:t xml:space="preserve">Saul ble såret av bueskyttere i et slag.</w:t>
      </w:r>
    </w:p>
    <w:p/>
    <w:p>
      <w:r xmlns:w="http://schemas.openxmlformats.org/wordprocessingml/2006/main">
        <w:t xml:space="preserve">1. Viktigheten av tillit og tro på Gud selv midt i vanskelige kamper.</w:t>
      </w:r>
    </w:p>
    <w:p/>
    <w:p>
      <w:r xmlns:w="http://schemas.openxmlformats.org/wordprocessingml/2006/main">
        <w:t xml:space="preserve">2. Kraften til enhet og styrke i antall selv når du møter en motstridende kraft.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18:29 - "For ved deg kan jeg løpe mot en flokk, og ved min Gud kan jeg hoppe over en mur."</w:t>
      </w:r>
    </w:p>
    <w:p/>
    <w:p>
      <w:r xmlns:w="http://schemas.openxmlformats.org/wordprocessingml/2006/main">
        <w:t xml:space="preserve">1 Samuel 31:4 Da sa Saul til sin våpendrager: Trekk ditt sverd og stikk meg igjennom med det! for at disse uomskårne ikke skal komme og gjennomdrive meg og mishandle meg. Men våpendrageren hans ville ikke; for han var så redd. Derfor tok Saul et sverd og falt på det.</w:t>
      </w:r>
    </w:p>
    <w:p/>
    <w:p>
      <w:r xmlns:w="http://schemas.openxmlformats.org/wordprocessingml/2006/main">
        <w:t xml:space="preserve">Saul, i et desperat forsøk på å unngå ytterligere overgrep fra den uomskårne, ber rustningsbæreren om å drepe ham, men rustningsbæreren nekter av frykt. Saul tar deretter sitt eget liv med et sverd.</w:t>
      </w:r>
    </w:p>
    <w:p/>
    <w:p>
      <w:r xmlns:w="http://schemas.openxmlformats.org/wordprocessingml/2006/main">
        <w:t xml:space="preserve">1. Fryktens kraft: Hvordan frykt kan overvinne oss og lede oss ned en mørk sti</w:t>
      </w:r>
    </w:p>
    <w:p/>
    <w:p>
      <w:r xmlns:w="http://schemas.openxmlformats.org/wordprocessingml/2006/main">
        <w:t xml:space="preserve">2. Sauls desperasjon: Hvordan desperasjon kan få oss til å ta tragiske avgjørelser</w:t>
      </w:r>
    </w:p>
    <w:p/>
    <w:p>
      <w:r xmlns:w="http://schemas.openxmlformats.org/wordprocessingml/2006/main">
        <w:t xml:space="preserve">1. Matteus 10:28 - "Og frykt ikke dem som dreper legemet, men ikke kan drepe sjelen. Men frykt heller ham som kan ødelegge både sjel og legeme i helvete."</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1 Samuel 31:5 5 Da hans våpendrager så at Saul var død, falt han likeså på sitt sverd og døde med ham.</w:t>
      </w:r>
    </w:p>
    <w:p/>
    <w:p>
      <w:r xmlns:w="http://schemas.openxmlformats.org/wordprocessingml/2006/main">
        <w:t xml:space="preserve">Saul og våpendrageren hans døde sammen i kamp.</w:t>
      </w:r>
    </w:p>
    <w:p/>
    <w:p>
      <w:r xmlns:w="http://schemas.openxmlformats.org/wordprocessingml/2006/main">
        <w:t xml:space="preserve">1. Verdien av lojalitet og vennskap</w:t>
      </w:r>
    </w:p>
    <w:p/>
    <w:p>
      <w:r xmlns:w="http://schemas.openxmlformats.org/wordprocessingml/2006/main">
        <w:t xml:space="preserve">2. Huske de som har falt</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Åpenbaringen 21:4 - "Han skal tørke bort hver tåre fra deres øyne, og døden skal ikke være mer, og det skal ikke være sorg eller gråt eller smerte mer, for det tidligere er gått bort.</w:t>
      </w:r>
    </w:p>
    <w:p/>
    <w:p>
      <w:r xmlns:w="http://schemas.openxmlformats.org/wordprocessingml/2006/main">
        <w:t xml:space="preserve">1 Samuel 31:6 Så døde Saul og hans tre sønner og hans våpendrager og alle hans menn sammen samme dag.</w:t>
      </w:r>
    </w:p>
    <w:p/>
    <w:p>
      <w:r xmlns:w="http://schemas.openxmlformats.org/wordprocessingml/2006/main">
        <w:t xml:space="preserve">Saul og hans tre sønner samt våpendrageren hans og alle hans menn døde samme dag.</w:t>
      </w:r>
    </w:p>
    <w:p/>
    <w:p>
      <w:r xmlns:w="http://schemas.openxmlformats.org/wordprocessingml/2006/main">
        <w:t xml:space="preserve">1. Viktigheten av å leve livet i nåtiden og få mest mulig ut av det.</w:t>
      </w:r>
    </w:p>
    <w:p/>
    <w:p>
      <w:r xmlns:w="http://schemas.openxmlformats.org/wordprocessingml/2006/main">
        <w:t xml:space="preserve">2. Kraften til Guds suverenitet og hvordan den kan påvirke livene våre.</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Forkynneren 9:11 - Jeg har sett noe annet under solen: Løpet er ikke for de raske eller kampen for de sterke, heller ikke mat kommer til de kloke eller rikdom til de strålende eller gunst for de lærde; men tid og tilfeldighet skjer med dem alle.</w:t>
      </w:r>
    </w:p>
    <w:p/>
    <w:p>
      <w:r xmlns:w="http://schemas.openxmlformats.org/wordprocessingml/2006/main">
        <w:t xml:space="preserve">1 Samuel 31:7 Og da Israels menn som var på den andre siden av dalen, og de som var på den andre siden av Jordan, så at Israels menn flyktet, og at Saul og hans sønner var døde, forlot de. byene og flyktet; og filistrene kom og tok bolig i dem.</w:t>
      </w:r>
    </w:p>
    <w:p/>
    <w:p>
      <w:r xmlns:w="http://schemas.openxmlformats.org/wordprocessingml/2006/main">
        <w:t xml:space="preserve">Etter at Saul og sønnene hans ble drept i kamp, flyktet Israels menn og filistrene tok over byene.</w:t>
      </w:r>
    </w:p>
    <w:p/>
    <w:p>
      <w:r xmlns:w="http://schemas.openxmlformats.org/wordprocessingml/2006/main">
        <w:t xml:space="preserve">1. Kraften til utholdenhet: Overvinne motgang i møte med nederlag</w:t>
      </w:r>
    </w:p>
    <w:p/>
    <w:p>
      <w:r xmlns:w="http://schemas.openxmlformats.org/wordprocessingml/2006/main">
        <w:t xml:space="preserve">2. Virkningen av å leve et liv i trofasthet: Å demonstrere mot i vanskelige tider</w:t>
      </w:r>
    </w:p>
    <w:p/>
    <w:p>
      <w:r xmlns:w="http://schemas.openxmlformats.org/wordprocessingml/2006/main">
        <w:t xml:space="preserve">1. Jakob 1:12 - "Salig er den som står standhaftig under prøvelse, for når han har stått prøven, skal han få livets krone, som Gud har lovet dem som elsker ham."</w:t>
      </w:r>
    </w:p>
    <w:p/>
    <w:p>
      <w:r xmlns:w="http://schemas.openxmlformats.org/wordprocessingml/2006/main">
        <w:t xml:space="preserve">2. Romerne 8:37 - "Nei, i alt dette er vi mer enn seierherrer ved ham som elsket oss."</w:t>
      </w:r>
    </w:p>
    <w:p/>
    <w:p>
      <w:r xmlns:w="http://schemas.openxmlformats.org/wordprocessingml/2006/main">
        <w:t xml:space="preserve">1 Samuel 31:8 Og det skjedde neste morgen, da filistrene kom for å plyndre de drepte, at de fant Saul og hans tre sønner falt på Gilboa-fjellet.</w:t>
      </w:r>
    </w:p>
    <w:p/>
    <w:p>
      <w:r xmlns:w="http://schemas.openxmlformats.org/wordprocessingml/2006/main">
        <w:t xml:space="preserve">Saul og hans tre sønner ble funnet døde på Gilboa-fjellet etter en kamp med filistrene.</w:t>
      </w:r>
    </w:p>
    <w:p/>
    <w:p>
      <w:r xmlns:w="http://schemas.openxmlformats.org/wordprocessingml/2006/main">
        <w:t xml:space="preserve">1. "Guds vilje og det menneskelige hjerte: historien om Saul og hans sønner"</w:t>
      </w:r>
    </w:p>
    <w:p/>
    <w:p>
      <w:r xmlns:w="http://schemas.openxmlformats.org/wordprocessingml/2006/main">
        <w:t xml:space="preserve">2. "Guds suverenitet og menneskelig fri vilje: den tragiske historien om Saul og hans sønner"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1 Samuel 31:9 9 Og de hogg hodet av ham og tok av hans rustning og sendte til filistrenes land rundt omkring for å forkynne det i deres avgudshus og blandt folket.</w:t>
      </w:r>
    </w:p>
    <w:p/>
    <w:p>
      <w:r xmlns:w="http://schemas.openxmlformats.org/wordprocessingml/2006/main">
        <w:t xml:space="preserve">Filisterne drepte Saul og skar hodet av ham, tok så av rustningen hans og sendte den rundt til sine avguder og folk for å kunngjøre hans død.</w:t>
      </w:r>
    </w:p>
    <w:p/>
    <w:p>
      <w:r xmlns:w="http://schemas.openxmlformats.org/wordprocessingml/2006/main">
        <w:t xml:space="preserve">1. Gud er suveren og han vil bringe rettferdighet til alle som er imot ham.</w:t>
      </w:r>
    </w:p>
    <w:p/>
    <w:p>
      <w:r xmlns:w="http://schemas.openxmlformats.org/wordprocessingml/2006/main">
        <w:t xml:space="preserve">2. Vi må forbli trofaste mot Gud uansett hvilke fristelser som kommer vår vei.</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1 Samuel 31:10 10 Og de satte hans rustning i Ashtaroths hus, og de festet hans legeme til Betsans mur.</w:t>
      </w:r>
    </w:p>
    <w:p/>
    <w:p>
      <w:r xmlns:w="http://schemas.openxmlformats.org/wordprocessingml/2006/main">
        <w:t xml:space="preserve">Sauls rustning ble plassert i Ashtaroths hus, og kroppen hans ble festet til Betsans mur.</w:t>
      </w:r>
    </w:p>
    <w:p/>
    <w:p>
      <w:r xmlns:w="http://schemas.openxmlformats.org/wordprocessingml/2006/main">
        <w:t xml:space="preserve">1) Finne styrke i vanskelige tider: Historien om kong Saul.</w:t>
      </w:r>
    </w:p>
    <w:p/>
    <w:p>
      <w:r xmlns:w="http://schemas.openxmlformats.org/wordprocessingml/2006/main">
        <w:t xml:space="preserve">2) Å avdekke troens kraft i Sauls liv.</w:t>
      </w:r>
    </w:p>
    <w:p/>
    <w:p>
      <w:r xmlns:w="http://schemas.openxmlformats.org/wordprocessingml/2006/main">
        <w:t xml:space="preserve">1) Johannes 16:33 Dette har jeg sagt dere, for at dere skal ha fred i meg. I verden vil du ha trengsel. Men ta motet; Jeg har overvunnet verden.</w:t>
      </w:r>
    </w:p>
    <w:p/>
    <w:p>
      <w:r xmlns:w="http://schemas.openxmlformats.org/wordprocessingml/2006/main">
        <w:t xml:space="preserve">2) Romerne 8:18 For jeg mener at lidelsene i denne tid ikke er verdt å sammenligne med den herlighet som skal åpenbares for oss.</w:t>
      </w:r>
    </w:p>
    <w:p/>
    <w:p>
      <w:r xmlns:w="http://schemas.openxmlformats.org/wordprocessingml/2006/main">
        <w:t xml:space="preserve">1 Samuel 31:11 11 Og da innbyggerne i Jabes i Gilead hørte om det filistrene hadde gjort med Saul;</w:t>
      </w:r>
    </w:p>
    <w:p/>
    <w:p>
      <w:r xmlns:w="http://schemas.openxmlformats.org/wordprocessingml/2006/main">
        <w:t xml:space="preserve">Innbyggerne i Jabesj-Gilead hørte om filistrenes nederlag mot Saul.</w:t>
      </w:r>
    </w:p>
    <w:p/>
    <w:p>
      <w:r xmlns:w="http://schemas.openxmlformats.org/wordprocessingml/2006/main">
        <w:t xml:space="preserve">1. Medfølelsens kraft: Undersøker responsen på Sauls nederlag</w:t>
      </w:r>
    </w:p>
    <w:p/>
    <w:p>
      <w:r xmlns:w="http://schemas.openxmlformats.org/wordprocessingml/2006/main">
        <w:t xml:space="preserve">2. Å møte motgang med tro: Overvinne livets utfordringer</w:t>
      </w:r>
    </w:p>
    <w:p/>
    <w:p>
      <w:r xmlns:w="http://schemas.openxmlformats.org/wordprocessingml/2006/main">
        <w:t xml:space="preserve">1. Matteus 5:7, "Salige er de barmhjertige, for de skal få barmhjertighet."</w:t>
      </w:r>
    </w:p>
    <w:p/>
    <w:p>
      <w:r xmlns:w="http://schemas.openxmlformats.org/wordprocessingml/2006/main">
        <w:t xml:space="preserve">2. Jakob 1:2-4,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1 Samuel 31:12 12 Alle de djerve menn stod op og gikk hele natten og tok liket av Saul og likene av hans sønner fra Betsans mur og kom til Jabes og brente dem der.</w:t>
      </w:r>
    </w:p>
    <w:p/>
    <w:p>
      <w:r xmlns:w="http://schemas.openxmlformats.org/wordprocessingml/2006/main">
        <w:t xml:space="preserve">Saul og sønnene hans ble drept i kamp, og kroppene deres ble ført til Jabes for å bli brent.</w:t>
      </w:r>
    </w:p>
    <w:p/>
    <w:p>
      <w:r xmlns:w="http://schemas.openxmlformats.org/wordprocessingml/2006/main">
        <w:t xml:space="preserve">1. Troens og motets kraft i møte med tragedie</w:t>
      </w:r>
    </w:p>
    <w:p/>
    <w:p>
      <w:r xmlns:w="http://schemas.openxmlformats.org/wordprocessingml/2006/main">
        <w:t xml:space="preserve">2. Guds barmhjertighet og nåde for de som stoler på ham</w:t>
      </w:r>
    </w:p>
    <w:p/>
    <w:p>
      <w:r xmlns:w="http://schemas.openxmlformats.org/wordprocessingml/2006/main">
        <w:t xml:space="preserve">1. Romerne 8:38-39 For jeg er overbevist om at verken død eller liv, verken engler eller demoner, verken nåtiden eller fremtiden, eller noen krefter, verken høyde eller dybde, eller noe annet i hele skapningen, vil være i stand til å skille oss fra Guds kjærlighet som er i Kristus Jesus, vår Herre.</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1 Samuel 31:13 13 Og de tok sine ben og begravde dem under et tre i Jabes, og de fastet i syv dager.</w:t>
      </w:r>
    </w:p>
    <w:p/>
    <w:p>
      <w:r xmlns:w="http://schemas.openxmlformats.org/wordprocessingml/2006/main">
        <w:t xml:space="preserve">Mennene fra Jabes begravde Saul og sønnene hans under et tre og fastet i syv dager.</w:t>
      </w:r>
    </w:p>
    <w:p/>
    <w:p>
      <w:r xmlns:w="http://schemas.openxmlformats.org/wordprocessingml/2006/main">
        <w:t xml:space="preserve">1. Sauls offer: Forstå den sanne betydningen av offer.</w:t>
      </w:r>
    </w:p>
    <w:p/>
    <w:p>
      <w:r xmlns:w="http://schemas.openxmlformats.org/wordprocessingml/2006/main">
        <w:t xml:space="preserve">2. Kraften i sorg: Hvordan finne håp i sorgens tider.</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2. Korinterbrev 1:3-4 - Lovet være Gud og vår Herre Jesu Kristi Far, barmhjertighetens Far og all trøsts Gud, som trøster oss i alle våre trengsler, så vi kan trøste dem i enhver problemer med trøsten vi selv får fra Gud.</w:t>
      </w:r>
    </w:p>
    <w:p/>
    <w:p>
      <w:r xmlns:w="http://schemas.openxmlformats.org/wordprocessingml/2006/main">
        <w:t xml:space="preserve">Avsnitt 1: 2 Samuel 1:1-10 beskriver ankomsten av en amalekitisk budbringer med nyheter om Saul og Jonathans død. I dette kapittelet, etter slaget mellom Israel og filisterne der Saul og sønnene hans ble drept, ankommer en amalekittisk mann til Davids leir. Han hevder å ha vært vitne til Sauls død og har med seg Sauls krone og armbind som bevis. Amalekitten forteller om en forvrengt versjon av hendelsene, og hevder at han hadde barmhjertighet med den dødelig sårede Saul på hans anmodning og ga det siste slaget.</w:t>
      </w:r>
    </w:p>
    <w:p/>
    <w:p>
      <w:r xmlns:w="http://schemas.openxmlformats.org/wordprocessingml/2006/main">
        <w:t xml:space="preserve">Paragraf 2: Fortsetter i 2. Samuelsbok 1:11-16, og forteller om Davids svar på nyheten om Sauls død. Etter å ha hørt den amalekittiske budbringerens beretning, sørger David dypt over både Saul og Jonatan. Han beklager deres død gjennom en inderlig klagesang kjent som "The Song of the Bow", og hedrer deres tapperhet i kamp. Til tross for eventuelle konflikter de kan ha hatt i løpet av livet, uttrykker David oppriktig sorg over tapet.</w:t>
      </w:r>
    </w:p>
    <w:p/>
    <w:p>
      <w:r xmlns:w="http://schemas.openxmlformats.org/wordprocessingml/2006/main">
        <w:t xml:space="preserve">Avsnitt 3: I vers som 2. Samuelsbok 1:17-27 nevnes det at David befaler at «Sangen om buen» skal læres opp til alle israelitter, slik at de kan huske Sauls og Jonathans tapre gjerninger. Han instruerer også at det skal skrives ned i Jashars bok en tapt bok som inneholder historiske sanger eller opptegnelser for å bevare deres minne for fremtidige generasjoner. Gjennom denne sangen hedrer David begge mennene for deres mot på vegne av Israel.</w:t>
      </w:r>
    </w:p>
    <w:p/>
    <w:p>
      <w:r xmlns:w="http://schemas.openxmlformats.org/wordprocessingml/2006/main">
        <w:t xml:space="preserve">Oppsummert:</w:t>
      </w:r>
    </w:p>
    <w:p>
      <w:r xmlns:w="http://schemas.openxmlformats.org/wordprocessingml/2006/main">
        <w:t xml:space="preserve">2 Samuel 1 presenterer:</w:t>
      </w:r>
    </w:p>
    <w:p>
      <w:r xmlns:w="http://schemas.openxmlformats.org/wordprocessingml/2006/main">
        <w:t xml:space="preserve">Ankomsten oAmalekittessenger;</w:t>
      </w:r>
    </w:p>
    <w:p>
      <w:r xmlns:w="http://schemas.openxmlformats.org/wordprocessingml/2006/main">
        <w:t xml:space="preserve">Davids svar på Sadeath;</w:t>
      </w:r>
    </w:p>
    <w:p>
      <w:r xmlns:w="http://schemas.openxmlformats.org/wordprocessingml/2006/main">
        <w:t xml:space="preserve">David hedrer Sauand Jonatha;</w:t>
      </w:r>
    </w:p>
    <w:p/>
    <w:p>
      <w:r xmlns:w="http://schemas.openxmlformats.org/wordprocessingml/2006/main">
        <w:t xml:space="preserve">Vekt på:</w:t>
      </w:r>
    </w:p>
    <w:p>
      <w:r xmlns:w="http://schemas.openxmlformats.org/wordprocessingml/2006/main">
        <w:t xml:space="preserve">Ankomsten oAmalekittessenger;</w:t>
      </w:r>
    </w:p>
    <w:p>
      <w:r xmlns:w="http://schemas.openxmlformats.org/wordprocessingml/2006/main">
        <w:t xml:space="preserve">Davids svar på Sadeath;</w:t>
      </w:r>
    </w:p>
    <w:p>
      <w:r xmlns:w="http://schemas.openxmlformats.org/wordprocessingml/2006/main">
        <w:t xml:space="preserve">David hedrer Sauand Jonatha;</w:t>
      </w:r>
    </w:p>
    <w:p/>
    <w:p>
      <w:r xmlns:w="http://schemas.openxmlformats.org/wordprocessingml/2006/main">
        <w:t xml:space="preserve">Kapittelet fokuserer på ankomsten av en amalekitisk budbringer med nyheter om Saul og Jonathans død, Davids svar på denne nyheten, og hans påfølgende ære for Saul og Jonathan. I 2. Samuelsbok 1 ankommer en amalekitisk mann til Davids leir og hevder å ha vært vitne til Sauls død i kamp mot filistrene. Han tar med Sauls krone og armbind som bevis og forteller om en forvrengt versjon av hendelser der han hevder å ha gitt det siste slaget på Sauls anmodning.</w:t>
      </w:r>
    </w:p>
    <w:p/>
    <w:p>
      <w:r xmlns:w="http://schemas.openxmlformats.org/wordprocessingml/2006/main">
        <w:t xml:space="preserve">Etter å ha hørt denne beretningen fortsetter David i 2. Samuelsbok 1, og sørger dypt over både Saul og Jonatan. Han uttrykker ekte sorg over deres død gjennom en dyptfølt klagesang kjent som "The Song of the Bow", som hedrer deres tapperhet i kamp. Til tross for eventuelle konflikter de kan ha hatt i løpet av livet, anerkjenner David deres tapre gjerninger.</w:t>
      </w:r>
    </w:p>
    <w:p/>
    <w:p>
      <w:r xmlns:w="http://schemas.openxmlformats.org/wordprocessingml/2006/main">
        <w:t xml:space="preserve">David befaler at «Sangen om buen» skal læres opp til alle israelitter, slik at de kan huske motet som Saul og Jonathan viste. Han instruerer også at det skal skrives ned i Jashars bok en tapt bok som inneholder historiske sanger eller opptegnelser for å bevare deres minne for fremtidige generasjoner. Gjennom denne sangen hyller David begge mennene for deres engasjement og tapperhet på vegne av Israel.</w:t>
      </w:r>
    </w:p>
    <w:p/>
    <w:p>
      <w:r xmlns:w="http://schemas.openxmlformats.org/wordprocessingml/2006/main">
        <w:t xml:space="preserve">2 Samuel 1:1 Og det skjedde efter Sauls død, da David vendte tilbake fra amalekittenes slakting, og David ble to dager i Siklag;</w:t>
      </w:r>
    </w:p>
    <w:p/>
    <w:p>
      <w:r xmlns:w="http://schemas.openxmlformats.org/wordprocessingml/2006/main">
        <w:t xml:space="preserve">Etter Sauls død vendte David tilbake fra kamp mot amalekittene og ble i Siklag i to dager.</w:t>
      </w:r>
    </w:p>
    <w:p/>
    <w:p>
      <w:r xmlns:w="http://schemas.openxmlformats.org/wordprocessingml/2006/main">
        <w:t xml:space="preserve">1. Davids styrke etter Sauls død - 2. Samuelsbok 1:1</w:t>
      </w:r>
    </w:p>
    <w:p/>
    <w:p>
      <w:r xmlns:w="http://schemas.openxmlformats.org/wordprocessingml/2006/main">
        <w:t xml:space="preserve">2. Å overvinne motgang - 2. Samuelsbok 1:1</w:t>
      </w:r>
    </w:p>
    <w:p/>
    <w:p>
      <w:r xmlns:w="http://schemas.openxmlformats.org/wordprocessingml/2006/main">
        <w:t xml:space="preserve">1. Men de som venter på Herren, skal få ny kraft; de skal stige opp med vinger som ørner; de skal løpe og ikke bli trette; og de skal vandre og ikke bli matte - Jesaja 40:31</w:t>
      </w:r>
    </w:p>
    <w:p/>
    <w:p>
      <w:r xmlns:w="http://schemas.openxmlformats.org/wordprocessingml/2006/main">
        <w:t xml:space="preserve">2. Herren er min styrke og mitt skjold; mitt hjerte stolte på ham, og jeg er hjulpet; derfor gleder mitt hjerte seg; og med min sang vil jeg prise ham - Salme 28:7</w:t>
      </w:r>
    </w:p>
    <w:p/>
    <w:p>
      <w:r xmlns:w="http://schemas.openxmlformats.org/wordprocessingml/2006/main">
        <w:t xml:space="preserve">2 Samuel 1:2 2 Det skjedde på den tredje dag, se, en mann kom ut av leiren fra Saul med sønderrevne klær og jord på hodet. at han falt til jorden og bøyde seg.</w:t>
      </w:r>
    </w:p>
    <w:p/>
    <w:p>
      <w:r xmlns:w="http://schemas.openxmlformats.org/wordprocessingml/2006/main">
        <w:t xml:space="preserve">En mann kom ut av Sauls leir den tredje dagen med revne klær og skitt på hodet og bøyde seg for David.</w:t>
      </w:r>
    </w:p>
    <w:p/>
    <w:p>
      <w:r xmlns:w="http://schemas.openxmlformats.org/wordprocessingml/2006/main">
        <w:t xml:space="preserve">1. Ydmykhetens kraft - Hvordan ydmykhet kan være vår største styrke.</w:t>
      </w:r>
    </w:p>
    <w:p/>
    <w:p>
      <w:r xmlns:w="http://schemas.openxmlformats.org/wordprocessingml/2006/main">
        <w:t xml:space="preserve">2. Lære å være tilfreds i vanskelige tider - Finn fred og glede midt i uroen.</w:t>
      </w:r>
    </w:p>
    <w:p/>
    <w:p>
      <w:r xmlns:w="http://schemas.openxmlformats.org/wordprocessingml/2006/main">
        <w:t xml:space="preserve">1. Jakob 4:10 – Ydmyk dere for Herren, og han skal løfte dere opp.</w:t>
      </w:r>
    </w:p>
    <w:p/>
    <w:p>
      <w:r xmlns:w="http://schemas.openxmlformats.org/wordprocessingml/2006/main">
        <w:t xml:space="preserve">2. Romerne 12:12 – Vær glad i håpet, tålmodig i nød, trofast i bønn.</w:t>
      </w:r>
    </w:p>
    <w:p/>
    <w:p>
      <w:r xmlns:w="http://schemas.openxmlformats.org/wordprocessingml/2006/main">
        <w:t xml:space="preserve">2 Samuel 1:3 Da sa David til ham: Hvor kommer du fra? Og han sa til ham: Ut av Israels leir er jeg rømt.</w:t>
      </w:r>
    </w:p>
    <w:p/>
    <w:p>
      <w:r xmlns:w="http://schemas.openxmlformats.org/wordprocessingml/2006/main">
        <w:t xml:space="preserve">En mann fra Israels leir forteller David at han har rømt fra leiren.</w:t>
      </w:r>
    </w:p>
    <w:p/>
    <w:p>
      <w:r xmlns:w="http://schemas.openxmlformats.org/wordprocessingml/2006/main">
        <w:t xml:space="preserve">1. Styrken til Guds folk: Hvordan vi holder ut i vanskelige tider</w:t>
      </w:r>
    </w:p>
    <w:p/>
    <w:p>
      <w:r xmlns:w="http://schemas.openxmlformats.org/wordprocessingml/2006/main">
        <w:t xml:space="preserve">2. Trofast troskap: Viktigheten av å være tro mot vårt kall</w:t>
      </w:r>
    </w:p>
    <w:p/>
    <w:p>
      <w:r xmlns:w="http://schemas.openxmlformats.org/wordprocessingml/2006/main">
        <w:t xml:space="preserve">1. Romerne 8:31-39 - Hva skal vi da si til disse tingene? Hvis Gud er for oss, hvem kan være mot oss?</w:t>
      </w:r>
    </w:p>
    <w:p/>
    <w:p>
      <w:r xmlns:w="http://schemas.openxmlformats.org/wordprocessingml/2006/main">
        <w:t xml:space="preserve">2. Hebreerne 12:1-3 – La oss med utholdenhet løpe det løp som ligger foran oss, og se på Jesus, vår tros opphavsmann og fullender.</w:t>
      </w:r>
    </w:p>
    <w:p/>
    <w:p>
      <w:r xmlns:w="http://schemas.openxmlformats.org/wordprocessingml/2006/main">
        <w:t xml:space="preserve">2 Samuel 1:4 Da sa David til ham: Hvordan gikk det? Jeg ber deg, fortell meg. Og han svarte: Folket er flyktet fra striden, og mange av folket er også falt og døde; og Saul og hans sønn Jonatan er også døde.</w:t>
      </w:r>
    </w:p>
    <w:p/>
    <w:p>
      <w:r xmlns:w="http://schemas.openxmlformats.org/wordprocessingml/2006/main">
        <w:t xml:space="preserve">David spurte en mann hva som skjedde i slaget, og mannen svarte at mange mennesker hadde flyktet og døde, inkludert Saul og Jonatan.</w:t>
      </w:r>
    </w:p>
    <w:p/>
    <w:p>
      <w:r xmlns:w="http://schemas.openxmlformats.org/wordprocessingml/2006/main">
        <w:t xml:space="preserve">1. Krigens makt og farer</w:t>
      </w:r>
    </w:p>
    <w:p/>
    <w:p>
      <w:r xmlns:w="http://schemas.openxmlformats.org/wordprocessingml/2006/main">
        <w:t xml:space="preserve">2. Sauls og Jonathans trofasthet</w:t>
      </w:r>
    </w:p>
    <w:p/>
    <w:p>
      <w:r xmlns:w="http://schemas.openxmlformats.org/wordprocessingml/2006/main">
        <w:t xml:space="preserve">1. Jesaja 2:4- "De skal smi sine sverd til plogskjær og sine spyd til skjærekroker: folk skal ikke løfte sverd mot folk, og de skal ikke lenger lære krig."</w:t>
      </w:r>
    </w:p>
    <w:p/>
    <w:p>
      <w:r xmlns:w="http://schemas.openxmlformats.org/wordprocessingml/2006/main">
        <w:t xml:space="preserve">2. Romerne 8:31- "Hva skal vi da si til disse tingene? Hvis Gud er for oss, hvem kan være imot oss?"</w:t>
      </w:r>
    </w:p>
    <w:p/>
    <w:p>
      <w:r xmlns:w="http://schemas.openxmlformats.org/wordprocessingml/2006/main">
        <w:t xml:space="preserve">2 Samuel 1:5 5 Da sa David til den unge mannen som fortalte ham: Hvorledes vet du at Saul og hans sønn Jonatan er døde?</w:t>
      </w:r>
    </w:p>
    <w:p/>
    <w:p>
      <w:r xmlns:w="http://schemas.openxmlformats.org/wordprocessingml/2006/main">
        <w:t xml:space="preserve">David spurte den unge mannen hvordan han visste at Saul og Jonatan var døde.</w:t>
      </w:r>
    </w:p>
    <w:p/>
    <w:p>
      <w:r xmlns:w="http://schemas.openxmlformats.org/wordprocessingml/2006/main">
        <w:t xml:space="preserve">1. Vitnesbyrdets kraft: Hvordan vi deler vår kunnskap om Guds vilje</w:t>
      </w:r>
    </w:p>
    <w:p/>
    <w:p>
      <w:r xmlns:w="http://schemas.openxmlformats.org/wordprocessingml/2006/main">
        <w:t xml:space="preserve">2. Viktigheten av å stille spørsmål: Forstå Guds planer gjennom undersøkelser</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Samuel 1:6 6 Da sa den unge mannen som fortalte ham: Som jeg ved en tilfeldighet hendte på Gilboa-fjellet, se, Saul støttet seg på sitt spyd; og se, vognene og ryttere fulgte hardt etter ham.</w:t>
      </w:r>
    </w:p>
    <w:p/>
    <w:p>
      <w:r xmlns:w="http://schemas.openxmlformats.org/wordprocessingml/2006/main">
        <w:t xml:space="preserve">En ung mann traff Saul mens han støttet seg på spydet sitt på Gilboa-fjellet, med vogner og ryttere like etter ham.</w:t>
      </w:r>
    </w:p>
    <w:p/>
    <w:p>
      <w:r xmlns:w="http://schemas.openxmlformats.org/wordprocessingml/2006/main">
        <w:t xml:space="preserve">1. Det uheldige slaget ved Gilboa-fjellet: Lær av den tragiske slutten av Saul</w:t>
      </w:r>
    </w:p>
    <w:p/>
    <w:p>
      <w:r xmlns:w="http://schemas.openxmlformats.org/wordprocessingml/2006/main">
        <w:t xml:space="preserve">2. Finne styrke i vanskelige tider: Sauls siste standplass på Mount Gilboa</w:t>
      </w:r>
    </w:p>
    <w:p/>
    <w:p>
      <w:r xmlns:w="http://schemas.openxmlformats.org/wordprocessingml/2006/main">
        <w:t xml:space="preserve">1. 1. Samuelsbok 31:1-13 - Saul og hans sønners død på Gilboa-fjellet</w:t>
      </w:r>
    </w:p>
    <w:p/>
    <w:p>
      <w:r xmlns:w="http://schemas.openxmlformats.org/wordprocessingml/2006/main">
        <w:t xml:space="preserve">2. Salme 3:1-3 - Davids bønn om hjelp da han ble forfulgt av Saul på Gilboa-fjellet</w:t>
      </w:r>
    </w:p>
    <w:p/>
    <w:p>
      <w:r xmlns:w="http://schemas.openxmlformats.org/wordprocessingml/2006/main">
        <w:t xml:space="preserve">2 Samuel 1:7 Og da han så seg bak seg, så han meg og ropte på meg. Og jeg svarte: Her er jeg.</w:t>
      </w:r>
    </w:p>
    <w:p/>
    <w:p>
      <w:r xmlns:w="http://schemas.openxmlformats.org/wordprocessingml/2006/main">
        <w:t xml:space="preserve">En mann som så bak ham, så en annen mann og ropte til ham. Den andre mannen svarte: "Her er jeg."</w:t>
      </w:r>
    </w:p>
    <w:p/>
    <w:p>
      <w:r xmlns:w="http://schemas.openxmlformats.org/wordprocessingml/2006/main">
        <w:t xml:space="preserve">1. Guds kall: Å svare på Guds invitasjon</w:t>
      </w:r>
    </w:p>
    <w:p/>
    <w:p>
      <w:r xmlns:w="http://schemas.openxmlformats.org/wordprocessingml/2006/main">
        <w:t xml:space="preserve">2. Besvarte bønner: Guds trofasthet i våre liv</w:t>
      </w:r>
    </w:p>
    <w:p/>
    <w:p>
      <w:r xmlns:w="http://schemas.openxmlformats.org/wordprocessingml/2006/main">
        <w:t xml:space="preserve">1. Jesaja 6:8 - "Og jeg hørte Herrens røst si: Hvem skal jeg sende, og hvem vil gå for oss? Da sa jeg: Her er jeg! Send meg!</w:t>
      </w:r>
    </w:p>
    <w:p/>
    <w:p>
      <w:r xmlns:w="http://schemas.openxmlformats.org/wordprocessingml/2006/main">
        <w:t xml:space="preserve">2. Salme 139:7-10 - Hvor skal jeg gå fra din Ånd? Eller hvor skal jeg flykte fra ditt nærvær? Hvis jeg stiger opp til himmelen, er du der! Hvis jeg reder meg i Sheol, er du der! Hvis jeg tar morgenens vinger og bor i havets ytterste deler, da skal din hånd føre meg, og din høyre hånd skal holde meg.</w:t>
      </w:r>
    </w:p>
    <w:p/>
    <w:p>
      <w:r xmlns:w="http://schemas.openxmlformats.org/wordprocessingml/2006/main">
        <w:t xml:space="preserve">2 Samuel 1:8 Og han sa til mig: Hvem er du? Og jeg svarte ham: Jeg er en amalekit.</w:t>
      </w:r>
    </w:p>
    <w:p/>
    <w:p>
      <w:r xmlns:w="http://schemas.openxmlformats.org/wordprocessingml/2006/main">
        <w:t xml:space="preserve">En amalekit ble spurt av David hvem han var, og mannen svarte med å si at han var en amalekit.</w:t>
      </w:r>
    </w:p>
    <w:p/>
    <w:p>
      <w:r xmlns:w="http://schemas.openxmlformats.org/wordprocessingml/2006/main">
        <w:t xml:space="preserve">1. Guds timing er perfekt: Leksjoner fra David og amalekitten</w:t>
      </w:r>
    </w:p>
    <w:p/>
    <w:p>
      <w:r xmlns:w="http://schemas.openxmlformats.org/wordprocessingml/2006/main">
        <w:t xml:space="preserve">2. Stole på Guds styrke i vanskelige tider</w:t>
      </w:r>
    </w:p>
    <w:p/>
    <w:p>
      <w:r xmlns:w="http://schemas.openxmlformats.org/wordprocessingml/2006/main">
        <w:t xml:space="preserve">1. 2. Korinterbrev 12:9-10 - Og han sa til meg: Min nåde er nok for deg, for min styrke fullendes i svakhet. Derfor vil jeg med glede rose meg over mine skrøpeligheter, så Kristi kraft kan hvile over meg.</w:t>
      </w:r>
    </w:p>
    <w:p/>
    <w:p>
      <w:r xmlns:w="http://schemas.openxmlformats.org/wordprocessingml/2006/main">
        <w:t xml:space="preserve">2. 1. Samuelsbok 17:37 - David sa dessuten: Herren som har reddet meg av løvens pote og av bjørnens pote, han skal redde meg av denne filisterens hånd. Da sa Saul til David: Gå, og Herren være med deg!</w:t>
      </w:r>
    </w:p>
    <w:p/>
    <w:p>
      <w:r xmlns:w="http://schemas.openxmlformats.org/wordprocessingml/2006/main">
        <w:t xml:space="preserve">2 Samuel 1:9 9 Han sa til mig igjen: Stå på mig og drep mig!</w:t>
      </w:r>
    </w:p>
    <w:p/>
    <w:p>
      <w:r xmlns:w="http://schemas.openxmlformats.org/wordprocessingml/2006/main">
        <w:t xml:space="preserve">En mann ba en annen om å drepe ham av angst fordi han fortsatt hadde liv i seg.</w:t>
      </w:r>
    </w:p>
    <w:p/>
    <w:p>
      <w:r xmlns:w="http://schemas.openxmlformats.org/wordprocessingml/2006/main">
        <w:t xml:space="preserve">1. The Hope in Anguish - hvordan vi fortsatt kan finne håp selv i våre mørkeste øyeblikk.</w:t>
      </w:r>
    </w:p>
    <w:p/>
    <w:p>
      <w:r xmlns:w="http://schemas.openxmlformats.org/wordprocessingml/2006/main">
        <w:t xml:space="preserve">2. Finne styrke i lidelse - hvordan finne styrke i en smertefull situasjon.</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Romerne 5:3-5 - Ikke nok med det, men vi gleder oss over våre lidelser, og vet at lidelse gir utholdenhet, og utholdenhet gir karakter, og karakter gir håp, og håp gjør oss ikke til skamme, fordi Guds kjærlighet har vært utøst i våre hjerter ved Den Hellige Ånd som er gitt oss.</w:t>
      </w:r>
    </w:p>
    <w:p/>
    <w:p>
      <w:r xmlns:w="http://schemas.openxmlformats.org/wordprocessingml/2006/main">
        <w:t xml:space="preserve">2 Samuel 1:10 Så sto jeg på ham og drepte ham, fordi jeg var sikker på at han ikke kunne leve etter at han var falt; og jeg tok kronen som var på hans hode og armbåndet som var på armen hans. og har ført dem hit til min herre.</w:t>
      </w:r>
    </w:p>
    <w:p/>
    <w:p>
      <w:r xmlns:w="http://schemas.openxmlformats.org/wordprocessingml/2006/main">
        <w:t xml:space="preserve">David dreper Saul for å ta kronen og armbåndet som et tegn på lojalitet til seg selv.</w:t>
      </w:r>
    </w:p>
    <w:p/>
    <w:p>
      <w:r xmlns:w="http://schemas.openxmlformats.org/wordprocessingml/2006/main">
        <w:t xml:space="preserve">1. Lojalitetens kraft og hvordan den kan hjelpe oss i vanskelige tider.</w:t>
      </w:r>
    </w:p>
    <w:p/>
    <w:p>
      <w:r xmlns:w="http://schemas.openxmlformats.org/wordprocessingml/2006/main">
        <w:t xml:space="preserve">2. Konsekvensene av å ikke være lojale mot våre ledere og hvordan det kan føre til ødeleggelse.</w:t>
      </w:r>
    </w:p>
    <w:p/>
    <w:p>
      <w:r xmlns:w="http://schemas.openxmlformats.org/wordprocessingml/2006/main">
        <w:t xml:space="preserve">1. 1. Korinterbrev 15:58: Derfor, mine elskede brødre, vær standhaftige, urokkelige, alltid rike på Herrens verk, vel vitende om at deres arbeid ikke er forgjeves i Herren.</w:t>
      </w:r>
    </w:p>
    <w:p/>
    <w:p>
      <w:r xmlns:w="http://schemas.openxmlformats.org/wordprocessingml/2006/main">
        <w:t xml:space="preserve">2. Ordspråkene 11:3: De rettskafnes rettskaffenhet leder dem, men de troløses skjevhet ødelegger dem.</w:t>
      </w:r>
    </w:p>
    <w:p/>
    <w:p>
      <w:r xmlns:w="http://schemas.openxmlformats.org/wordprocessingml/2006/main">
        <w:t xml:space="preserve">2 Samuel 1:11 Da tok David tak i klærne sine og rev dem i stykker; og likeså alle mennene som var med ham:</w:t>
      </w:r>
    </w:p>
    <w:p/>
    <w:p>
      <w:r xmlns:w="http://schemas.openxmlformats.org/wordprocessingml/2006/main">
        <w:t xml:space="preserve">David og hans menn ble bedrøvet da de hørte om Sauls og Jonatans død, og David uttrykte sin sorg ved å rive klærne hans.</w:t>
      </w:r>
    </w:p>
    <w:p/>
    <w:p>
      <w:r xmlns:w="http://schemas.openxmlformats.org/wordprocessingml/2006/main">
        <w:t xml:space="preserve">1. Sorgens kraft: Davids svar på tap</w:t>
      </w:r>
    </w:p>
    <w:p/>
    <w:p>
      <w:r xmlns:w="http://schemas.openxmlformats.org/wordprocessingml/2006/main">
        <w:t xml:space="preserve">2. Sørge med de som sørger: Verdien av empati</w:t>
      </w:r>
    </w:p>
    <w:p/>
    <w:p>
      <w:r xmlns:w="http://schemas.openxmlformats.org/wordprocessingml/2006/main">
        <w:t xml:space="preserve">1. Romerne 12:15 – Gled dere med dem som gleder seg; gråt med dem som gråter.</w:t>
      </w:r>
    </w:p>
    <w:p/>
    <w:p>
      <w:r xmlns:w="http://schemas.openxmlformats.org/wordprocessingml/2006/main">
        <w:t xml:space="preserve">2. Job 2:13 - De satt på jorden sammen med ham i syv dager og sju netter. Ingen sa et ord til Job, for de så hvor store lidelsene hans var.</w:t>
      </w:r>
    </w:p>
    <w:p/>
    <w:p>
      <w:r xmlns:w="http://schemas.openxmlformats.org/wordprocessingml/2006/main">
        <w:t xml:space="preserve">2 Samuel 1:12 12 Og de sørget og gråt og fastet til kvelden over Saul og hans sønn Jonatan og over Herrens folk og over Israels hus; fordi de ble falt for sverdet.</w:t>
      </w:r>
    </w:p>
    <w:p/>
    <w:p>
      <w:r xmlns:w="http://schemas.openxmlformats.org/wordprocessingml/2006/main">
        <w:t xml:space="preserve">Israels folk sørget, gråt og fastet som svar på Sauls og Jonatans død.</w:t>
      </w:r>
    </w:p>
    <w:p/>
    <w:p>
      <w:r xmlns:w="http://schemas.openxmlformats.org/wordprocessingml/2006/main">
        <w:t xml:space="preserve">1: Vi bør sørge og sørge over dem vi har mistet, slik Israels folk gjorde for Saul og Jonatan.</w:t>
      </w:r>
    </w:p>
    <w:p/>
    <w:p>
      <w:r xmlns:w="http://schemas.openxmlformats.org/wordprocessingml/2006/main">
        <w:t xml:space="preserve">2: Vi bør hedre de som har gått videre og huske arven deres.</w:t>
      </w:r>
    </w:p>
    <w:p/>
    <w:p>
      <w:r xmlns:w="http://schemas.openxmlformats.org/wordprocessingml/2006/main">
        <w:t xml:space="preserve">1: Romerne 12:15 – Gled dere med dem som gleder seg; gråt med dem som gråter.</w:t>
      </w:r>
    </w:p>
    <w:p/>
    <w:p>
      <w:r xmlns:w="http://schemas.openxmlformats.org/wordprocessingml/2006/main">
        <w:t xml:space="preserve">2:1 Thessalonians 4:13 - Men vi vil ikke at dere skal være uvitende, brødre, om de som sover, for at dere ikke skal sørge som andre som ikke har håp.</w:t>
      </w:r>
    </w:p>
    <w:p/>
    <w:p>
      <w:r xmlns:w="http://schemas.openxmlformats.org/wordprocessingml/2006/main">
        <w:t xml:space="preserve">2 Samuel 1:13 Da sa David til den unge mannen som fortalte ham: Hvor er du fra? Og han svarte: Jeg er sønn av en fremmed, en amalekit.</w:t>
      </w:r>
    </w:p>
    <w:p/>
    <w:p>
      <w:r xmlns:w="http://schemas.openxmlformats.org/wordprocessingml/2006/main">
        <w:t xml:space="preserve">En ung amalekittisk mann informerer David om Saul og Jonathans død.</w:t>
      </w:r>
    </w:p>
    <w:p/>
    <w:p>
      <w:r xmlns:w="http://schemas.openxmlformats.org/wordprocessingml/2006/main">
        <w:t xml:space="preserve">1. Sorgens kraft: Lære å takle tap</w:t>
      </w:r>
    </w:p>
    <w:p/>
    <w:p>
      <w:r xmlns:w="http://schemas.openxmlformats.org/wordprocessingml/2006/main">
        <w:t xml:space="preserve">2. Guds suverenitet: Hans plan i alle ting</w:t>
      </w:r>
    </w:p>
    <w:p/>
    <w:p>
      <w:r xmlns:w="http://schemas.openxmlformats.org/wordprocessingml/2006/main">
        <w:t xml:space="preserve">1. Joh 14:1-3 - La ikke ditt hjerte bli forferdet; du tror på Gud, tro også på meg.</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2 Samuel 1:14 Da sa David til ham: Hvordan var du ikke redd for å rekke ut din hånd for å ødelegge Herrens salvede?</w:t>
      </w:r>
    </w:p>
    <w:p/>
    <w:p>
      <w:r xmlns:w="http://schemas.openxmlformats.org/wordprocessingml/2006/main">
        <w:t xml:space="preserve">David irettesetter amalekitten for å ha drept Herrens salvede, kong Saul.</w:t>
      </w:r>
    </w:p>
    <w:p/>
    <w:p>
      <w:r xmlns:w="http://schemas.openxmlformats.org/wordprocessingml/2006/main">
        <w:t xml:space="preserve">1. Guds salvede: Hedre de som tjener Herren</w:t>
      </w:r>
    </w:p>
    <w:p/>
    <w:p>
      <w:r xmlns:w="http://schemas.openxmlformats.org/wordprocessingml/2006/main">
        <w:t xml:space="preserve">2. Konsekvensene av å være ulydig mot Gud: En advarsel til alle</w:t>
      </w:r>
    </w:p>
    <w:p/>
    <w:p>
      <w:r xmlns:w="http://schemas.openxmlformats.org/wordprocessingml/2006/main">
        <w:t xml:space="preserve">1. 1. Samuelsbok 12:23-25 - "Også for meg, Gud forby at jeg skulle synde mot Herren ved å slutte å be for deg, men jeg vil lære deg den gode og den rette vei: Frykt bare Herren, og Tjen ham i sannhet av hele eders hjerte, for se hvor store ting han har gjort mot eder. Men hvis I fremdeles gjør ugudelig, skal I gå til grunne, både du og din konge.</w:t>
      </w:r>
    </w:p>
    <w:p/>
    <w:p>
      <w:r xmlns:w="http://schemas.openxmlformats.org/wordprocessingml/2006/main">
        <w:t xml:space="preserve">2. Salme 2:10-12 - "Vær nå kloke, dere konger: bli opplært, dere jordens dommere. Tjen Herren med frykt og fryd dere med beven. Kyss Sønnen, så han ikke blir vred, og dere gå fortapt av veien, når hans vrede er opptent bare litt. Salige er alle de som setter sin lit til ham."</w:t>
      </w:r>
    </w:p>
    <w:p/>
    <w:p>
      <w:r xmlns:w="http://schemas.openxmlformats.org/wordprocessingml/2006/main">
        <w:t xml:space="preserve">2 Samuel 1:15 15 Da kalte David på en av de unge mennene og sa: Gå frem og fall på ham! Og han slo ham at han døde.</w:t>
      </w:r>
    </w:p>
    <w:p/>
    <w:p>
      <w:r xmlns:w="http://schemas.openxmlformats.org/wordprocessingml/2006/main">
        <w:t xml:space="preserve">David instruerte en av sine unge menn om å drepe Sauls sendebud som hevn for Sauls død.</w:t>
      </w:r>
    </w:p>
    <w:p/>
    <w:p>
      <w:r xmlns:w="http://schemas.openxmlformats.org/wordprocessingml/2006/main">
        <w:t xml:space="preserve">1. Gud kaller oss til å være ydmyke og medfølende i alle våre handlinger.</w:t>
      </w:r>
    </w:p>
    <w:p/>
    <w:p>
      <w:r xmlns:w="http://schemas.openxmlformats.org/wordprocessingml/2006/main">
        <w:t xml:space="preserve">2. Til tross for vår sårhet og sinne, er det ikke vår å ta hevn.</w:t>
      </w:r>
    </w:p>
    <w:p/>
    <w:p>
      <w:r xmlns:w="http://schemas.openxmlformats.org/wordprocessingml/2006/main">
        <w:t xml:space="preserve">1. Matteus 5:38-39 Dere har hørt at det ble sagt: Øye for øye og tann for tann. Men jeg sier dere: Stå ikke den onde imot! Men hvis noen slår deg på det høyre kinnet, så vend det andre til ham også.</w:t>
      </w:r>
    </w:p>
    <w:p/>
    <w:p>
      <w:r xmlns:w="http://schemas.openxmlformats.org/wordprocessingml/2006/main">
        <w:t xml:space="preserve">2. Romerne 12:19 Mine elskede, hevne eder aldri, men overlat det til Guds vrede, for det er skrevet: Min er hevnen, jeg vil gjengjelde, sier Herren.</w:t>
      </w:r>
    </w:p>
    <w:p/>
    <w:p>
      <w:r xmlns:w="http://schemas.openxmlformats.org/wordprocessingml/2006/main">
        <w:t xml:space="preserve">2 Samuel 1:16 16 Da sa David til ham: Ditt blod være på ditt hode! for din munn har vidnet mot deg og sagt: Jeg har drept Herrens salvede.</w:t>
      </w:r>
    </w:p>
    <w:p/>
    <w:p>
      <w:r xmlns:w="http://schemas.openxmlformats.org/wordprocessingml/2006/main">
        <w:t xml:space="preserve">David sa til amalekitten som hadde drept Saul at konsekvensene av hans handlinger ville komme på hans eget hode, ettersom han hadde innrømmet å drepe Herrens salvede.</w:t>
      </w:r>
    </w:p>
    <w:p/>
    <w:p>
      <w:r xmlns:w="http://schemas.openxmlformats.org/wordprocessingml/2006/main">
        <w:t xml:space="preserve">1. Konsekvensene av våre handlinger: En utforskning av 2. Samuelsbok 1:16</w:t>
      </w:r>
    </w:p>
    <w:p/>
    <w:p>
      <w:r xmlns:w="http://schemas.openxmlformats.org/wordprocessingml/2006/main">
        <w:t xml:space="preserve">2. Skyldbyrden: Hvordan håndtere vekten av våre valg</w:t>
      </w:r>
    </w:p>
    <w:p/>
    <w:p>
      <w:r xmlns:w="http://schemas.openxmlformats.org/wordprocessingml/2006/main">
        <w:t xml:space="preserve">1. Jesaja 53:6 - Alle vi som sauer har gått på villspor; vi har vendt hver sin vei; og Herren la på ham vår alles misgjerning.</w:t>
      </w:r>
    </w:p>
    <w:p/>
    <w:p>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2 Samuel 1:17 Og David sørget med denne klagesang over Saul og over hans sønn Jonatan:</w:t>
      </w:r>
    </w:p>
    <w:p/>
    <w:p>
      <w:r xmlns:w="http://schemas.openxmlformats.org/wordprocessingml/2006/main">
        <w:t xml:space="preserve">David sørget over Saul og sønnen hans Jonatan som hadde dødd i kamp.</w:t>
      </w:r>
    </w:p>
    <w:p/>
    <w:p>
      <w:r xmlns:w="http://schemas.openxmlformats.org/wordprocessingml/2006/main">
        <w:t xml:space="preserve">1. Husk de falne: Hedre lojalitet og hengivenhet</w:t>
      </w:r>
    </w:p>
    <w:p/>
    <w:p>
      <w:r xmlns:w="http://schemas.openxmlformats.org/wordprocessingml/2006/main">
        <w:t xml:space="preserve">2. Kjærlighetens arv: Et minnesmerke for Saul og Jonathan</w:t>
      </w:r>
    </w:p>
    <w:p/>
    <w:p>
      <w:r xmlns:w="http://schemas.openxmlformats.org/wordprocessingml/2006/main">
        <w:t xml:space="preserve">1. 2. Samuelsbok 1:17 - Og David sørget med denne klagesang over Saul og over hans sønn Jonatan:</w:t>
      </w:r>
    </w:p>
    <w:p/>
    <w:p>
      <w:r xmlns:w="http://schemas.openxmlformats.org/wordprocessingml/2006/main">
        <w:t xml:space="preserve">2. Romerne 12:15 – Gled dere med dem som gleder seg, og gråt med dem som gråter.</w:t>
      </w:r>
    </w:p>
    <w:p/>
    <w:p>
      <w:r xmlns:w="http://schemas.openxmlformats.org/wordprocessingml/2006/main">
        <w:t xml:space="preserve">2 Samuel 1:18 (Også han ba dem lære Judas barn bruken av buen; se, det er skrevet i Jashers bok.)</w:t>
      </w:r>
    </w:p>
    <w:p/>
    <w:p>
      <w:r xmlns:w="http://schemas.openxmlformats.org/wordprocessingml/2006/main">
        <w:t xml:space="preserve">David beordret sine menn å lære Judas barn bueskyting, som er nedtegnet i Jasers bok.</w:t>
      </w:r>
    </w:p>
    <w:p/>
    <w:p>
      <w:r xmlns:w="http://schemas.openxmlformats.org/wordprocessingml/2006/main">
        <w:t xml:space="preserve">1. Sikt høyt: Viktigheten av å sette mål og jobbe hardt for å nå dem</w:t>
      </w:r>
    </w:p>
    <w:p/>
    <w:p>
      <w:r xmlns:w="http://schemas.openxmlformats.org/wordprocessingml/2006/main">
        <w:t xml:space="preserve">2. Bueskyting som en metafor for livet: Leksjoner fra Davids arv</w:t>
      </w:r>
    </w:p>
    <w:p/>
    <w:p>
      <w:r xmlns:w="http://schemas.openxmlformats.org/wordprocessingml/2006/main">
        <w:t xml:space="preserve">1. 2. Samuelsbok 1:18</w:t>
      </w:r>
    </w:p>
    <w:p/>
    <w:p>
      <w:r xmlns:w="http://schemas.openxmlformats.org/wordprocessingml/2006/main">
        <w:t xml:space="preserve">2. Romerne 12:12 (Gled dere i håpet; tålmodig i trengsel; fortsetter øyeblikkelig i bønn;)</w:t>
      </w:r>
    </w:p>
    <w:p/>
    <w:p>
      <w:r xmlns:w="http://schemas.openxmlformats.org/wordprocessingml/2006/main">
        <w:t xml:space="preserve">2 Samuel 1:19 19 Israels skjønnhet er drept på dine offerhauger; hvor er de mektige falt!</w:t>
      </w:r>
    </w:p>
    <w:p/>
    <w:p>
      <w:r xmlns:w="http://schemas.openxmlformats.org/wordprocessingml/2006/main">
        <w:t xml:space="preserve">Israels skjønnhet er blitt drept på offerhaugene, og de mektige har falt.</w:t>
      </w:r>
    </w:p>
    <w:p/>
    <w:p>
      <w:r xmlns:w="http://schemas.openxmlformats.org/wordprocessingml/2006/main">
        <w:t xml:space="preserve">1. De mektiges fall: Guds suverenitet og konsekvensene av synd</w:t>
      </w:r>
    </w:p>
    <w:p/>
    <w:p>
      <w:r xmlns:w="http://schemas.openxmlformats.org/wordprocessingml/2006/main">
        <w:t xml:space="preserve">2. Skjønnheten i Israel: Husk vår fortid og hedre våre falne</w:t>
      </w:r>
    </w:p>
    <w:p/>
    <w:p>
      <w:r xmlns:w="http://schemas.openxmlformats.org/wordprocessingml/2006/main">
        <w:t xml:space="preserve">1. Jesaja 33:10-11 - Nå vil jeg reise meg, sier Herren; nå vil jeg bli opphøyet; nå vil jeg løfte meg opp. Dere skal bli med agner, dere skal føde halm; deres ånde skal fortære dere som ild.</w:t>
      </w:r>
    </w:p>
    <w:p/>
    <w:p>
      <w:r xmlns:w="http://schemas.openxmlformats.org/wordprocessingml/2006/main">
        <w:t xml:space="preserve">2. Salme 34:18-19 - Herren er nær hos dem som har et knust hjerte; og frelser dem som har en angrende ånd. Mange er den rettferdiges plager, men Herren utfrir ham fra dem alle.</w:t>
      </w:r>
    </w:p>
    <w:p/>
    <w:p>
      <w:r xmlns:w="http://schemas.openxmlformats.org/wordprocessingml/2006/main">
        <w:t xml:space="preserve">2 Samuel 1:20 Fortell det ikke i Gat, forkynn det ikke på Askelons gater! at filistrenes døtre ikke skal glede seg, for at de uomskårnes døtre ikke skal seire.</w:t>
      </w:r>
    </w:p>
    <w:p/>
    <w:p>
      <w:r xmlns:w="http://schemas.openxmlformats.org/wordprocessingml/2006/main">
        <w:t xml:space="preserve">David sørger over Saul og Jonatans død og oppfordrer til at nyheten om deres død ikke blir delt i Gat eller Askelon, slik at filisterne ikke feirer.</w:t>
      </w:r>
    </w:p>
    <w:p/>
    <w:p>
      <w:r xmlns:w="http://schemas.openxmlformats.org/wordprocessingml/2006/main">
        <w:t xml:space="preserve">1. Kraften til sorgfull tale: Reflektere over Davids klagesang over Saul og Jonathan</w:t>
      </w:r>
    </w:p>
    <w:p/>
    <w:p>
      <w:r xmlns:w="http://schemas.openxmlformats.org/wordprocessingml/2006/main">
        <w:t xml:space="preserve">2. Livets hellighet: Å lære av Davids nektet å la filistrene glede seg over Saul og Jonathans død</w:t>
      </w:r>
    </w:p>
    <w:p/>
    <w:p>
      <w:r xmlns:w="http://schemas.openxmlformats.org/wordprocessingml/2006/main">
        <w:t xml:space="preserve">1. Jakob 4:10-11 - "Ydmyk dere for Herrens øyne, så skal han løfte dere opp. Tal ikke ondt om hverandre, brødre."</w:t>
      </w:r>
    </w:p>
    <w:p/>
    <w:p>
      <w:r xmlns:w="http://schemas.openxmlformats.org/wordprocessingml/2006/main">
        <w:t xml:space="preserve">2. Salme 22:24 - "For han har ikke foraktet eller avsky den nødes trengsel, og han har ikke skjult sitt ansikt for ham, men da han ropte til ham, hørte han."</w:t>
      </w:r>
    </w:p>
    <w:p/>
    <w:p>
      <w:r xmlns:w="http://schemas.openxmlformats.org/wordprocessingml/2006/main">
        <w:t xml:space="preserve">2 Samuel 1:21 21 I Gilboas fjell, la det ikke være dugg, og det skal ikke være regn over eder eller offermarker! for der er den mektiges skjold grusomt kastet bort, Sauls skjold, som om han hadde ikke blitt salvet med olje.</w:t>
      </w:r>
    </w:p>
    <w:p/>
    <w:p>
      <w:r xmlns:w="http://schemas.openxmlformats.org/wordprocessingml/2006/main">
        <w:t xml:space="preserve">I 2 Samuel 1:21 ber Gud om at det ikke skal falle regn eller dugg på fjellene i Gilboa som et tegn på sorg over Sauls død, som var blitt salvet med olje.</w:t>
      </w:r>
    </w:p>
    <w:p/>
    <w:p>
      <w:r xmlns:w="http://schemas.openxmlformats.org/wordprocessingml/2006/main">
        <w:t xml:space="preserve">1. Sauls skjold: Hva vi kan lære av historien hans</w:t>
      </w:r>
    </w:p>
    <w:p/>
    <w:p>
      <w:r xmlns:w="http://schemas.openxmlformats.org/wordprocessingml/2006/main">
        <w:t xml:space="preserve">2. Sørge over tapet av en mektig leder: Guds svar i 2. Samuelsbok 1:21</w:t>
      </w:r>
    </w:p>
    <w:p/>
    <w:p>
      <w:r xmlns:w="http://schemas.openxmlformats.org/wordprocessingml/2006/main">
        <w:t xml:space="preserve">1. 1. Samuelsbok 10:1 - "Så tok Samuel en oljekrukke og helte den på hodet hans og kysset ham og sa: Er det ikke fordi Herren har salvet deg til å være høvding over hans arv?"</w:t>
      </w:r>
    </w:p>
    <w:p/>
    <w:p>
      <w:r xmlns:w="http://schemas.openxmlformats.org/wordprocessingml/2006/main">
        <w:t xml:space="preserve">2. Salme 83:9 - "Gjør med dem som med midianittene, som med Sisera, som med Jabin, ved Kisonbekken."</w:t>
      </w:r>
    </w:p>
    <w:p/>
    <w:p>
      <w:r xmlns:w="http://schemas.openxmlformats.org/wordprocessingml/2006/main">
        <w:t xml:space="preserve">2 Samuel 1:22 Fra de dreptes blod, fra de mektiges fett vendte ikke Jonatans bue tilbake, og Sauls sverd vendte ikke tomt tilbake.</w:t>
      </w:r>
    </w:p>
    <w:p/>
    <w:p>
      <w:r xmlns:w="http://schemas.openxmlformats.org/wordprocessingml/2006/main">
        <w:t xml:space="preserve">Jonatans bue og Sauls sverd ble aldri brukt forgjeves, for de førte alltid til suksess.</w:t>
      </w:r>
    </w:p>
    <w:p/>
    <w:p>
      <w:r xmlns:w="http://schemas.openxmlformats.org/wordprocessingml/2006/main">
        <w:t xml:space="preserve">1. Kraften til trofast engasjement</w:t>
      </w:r>
    </w:p>
    <w:p/>
    <w:p>
      <w:r xmlns:w="http://schemas.openxmlformats.org/wordprocessingml/2006/main">
        <w:t xml:space="preserve">2. Styrken til en pålitelig følgesvenn</w:t>
      </w:r>
    </w:p>
    <w:p/>
    <w:p>
      <w:r xmlns:w="http://schemas.openxmlformats.org/wordprocessingml/2006/main">
        <w:t xml:space="preserve">1. Ordspråkene 27:17 - Som jern skjerper jern, slik sliper en person en annen.</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2 Samuel 1:23 23 Saul og Jonatan var kjærlige og hyggelige i sitt liv, og i sin død var de ikke splittet; de var raskere enn ørner, de var sterkere enn løver.</w:t>
      </w:r>
    </w:p>
    <w:p/>
    <w:p>
      <w:r xmlns:w="http://schemas.openxmlformats.org/wordprocessingml/2006/main">
        <w:t xml:space="preserve">Saul og Jonatan ble beundret for sin styrke og hurtighet, og i døden ble de ikke splittet.</w:t>
      </w:r>
    </w:p>
    <w:p/>
    <w:p>
      <w:r xmlns:w="http://schemas.openxmlformats.org/wordprocessingml/2006/main">
        <w:t xml:space="preserve">1. Vennskapsbåndet mellom Saul og Jonathan, og dets styrke i døden.</w:t>
      </w:r>
    </w:p>
    <w:p/>
    <w:p>
      <w:r xmlns:w="http://schemas.openxmlformats.org/wordprocessingml/2006/main">
        <w:t xml:space="preserve">2. Kraften til lojalitet og tillit mellom to mennesker.</w:t>
      </w:r>
    </w:p>
    <w:p/>
    <w:p>
      <w:r xmlns:w="http://schemas.openxmlformats.org/wordprocessingml/2006/main">
        <w:t xml:space="preserve">1. Ordspråkene 18:24 En mann med mange følgesvenner kan komme til grunne, men det er en venn som holder seg nærmere enn en bror.</w:t>
      </w:r>
    </w:p>
    <w:p/>
    <w:p>
      <w:r xmlns:w="http://schemas.openxmlformats.org/wordprocessingml/2006/main">
        <w:t xml:space="preserve">2. Ecclesiastes 4:9-12 To er bedre enn én, fordi de har godt utbytte for sitt arbeid: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2 Samuel 1:24 I Israels døtre, gråt over Saul, han som kledde eder i karmosinrød løve, med andre herligheter, som tok gullsmykker på eders klær.</w:t>
      </w:r>
    </w:p>
    <w:p/>
    <w:p>
      <w:r xmlns:w="http://schemas.openxmlformats.org/wordprocessingml/2006/main">
        <w:t xml:space="preserve">Israels døtre er kalt til å gråte over Saul, som hadde prydet dem med flotte klær og smykker.</w:t>
      </w:r>
    </w:p>
    <w:p/>
    <w:p>
      <w:r xmlns:w="http://schemas.openxmlformats.org/wordprocessingml/2006/main">
        <w:t xml:space="preserve">1. Sorgens kraft: Hvordan takle tap</w:t>
      </w:r>
    </w:p>
    <w:p/>
    <w:p>
      <w:r xmlns:w="http://schemas.openxmlformats.org/wordprocessingml/2006/main">
        <w:t xml:space="preserve">2. Skjønnheten ved å gi: Hvordan sjenerøsitet pynter på livene våre</w:t>
      </w:r>
    </w:p>
    <w:p/>
    <w:p>
      <w:r xmlns:w="http://schemas.openxmlformats.org/wordprocessingml/2006/main">
        <w:t xml:space="preserve">1. Jesaja 61:10 - Jeg vil glede meg i Herren, min sjel skal glede seg over min Gud; for han har kledd meg med frelsens klær, han har dekket meg med rettferdighetens kappe, som en brudgom pynter seg med smykker, og som en brud som pynter seg med sine smykker.</w:t>
      </w:r>
    </w:p>
    <w:p/>
    <w:p>
      <w:r xmlns:w="http://schemas.openxmlformats.org/wordprocessingml/2006/main">
        <w:t xml:space="preserve">2. Salme 45:13-14 - Kongens datter er helt herlig innvendig: hennes klær er av smidd gull. Hun skal føres til kongen i håndarbeidsklær; jomfruer, hennes ledsagere som følger henne, skal føres til deg.</w:t>
      </w:r>
    </w:p>
    <w:p/>
    <w:p>
      <w:r xmlns:w="http://schemas.openxmlformats.org/wordprocessingml/2006/main">
        <w:t xml:space="preserve">2 Samuel 1:25 Hvor er de mektige falt midt i kampen! Jonatan, du ble drept på dine offerhauger.</w:t>
      </w:r>
    </w:p>
    <w:p/>
    <w:p>
      <w:r xmlns:w="http://schemas.openxmlformats.org/wordprocessingml/2006/main">
        <w:t xml:space="preserve">Jonathan, en mektig kriger, ble drept i kamp til tross for sin styrke og dyktighet.</w:t>
      </w:r>
    </w:p>
    <w:p/>
    <w:p>
      <w:r xmlns:w="http://schemas.openxmlformats.org/wordprocessingml/2006/main">
        <w:t xml:space="preserve">1. Kraften i Guds vilje: Hvordan Guds planer overgår våre egne.</w:t>
      </w:r>
    </w:p>
    <w:p/>
    <w:p>
      <w:r xmlns:w="http://schemas.openxmlformats.org/wordprocessingml/2006/main">
        <w:t xml:space="preserve">2. Ydmykhetens styrke: Å tjene Gud med trofasthet i møte med motgang.</w:t>
      </w:r>
    </w:p>
    <w:p/>
    <w:p>
      <w:r xmlns:w="http://schemas.openxmlformats.org/wordprocessingml/2006/main">
        <w:t xml:space="preserve">1. Jakob 4:13-15 – Kom nå, dere som sier: I dag eller i morgen skal vi dra til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2. Jesaja 40:29-31 –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Samuel 1:26 26 Jeg er bedrøvet for din skyld, min bror Jonatan; meget velbehag har du vært mot meg; din kjærlighet til mig var underfull, den gikk forbi kvinners kjærlighet.</w:t>
      </w:r>
    </w:p>
    <w:p/>
    <w:p>
      <w:r xmlns:w="http://schemas.openxmlformats.org/wordprocessingml/2006/main">
        <w:t xml:space="preserve">David uttrykker sin sorg over tapet av sin kjære venn Jonathan, og kommenterer det spesielle båndet de delte, som var større enn noe romantisk forhold.</w:t>
      </w:r>
    </w:p>
    <w:p/>
    <w:p>
      <w:r xmlns:w="http://schemas.openxmlformats.org/wordprocessingml/2006/main">
        <w:t xml:space="preserve">1. "Vennskapets kraft: En studie av Jonathans og Davids forhold"</w:t>
      </w:r>
    </w:p>
    <w:p/>
    <w:p>
      <w:r xmlns:w="http://schemas.openxmlformats.org/wordprocessingml/2006/main">
        <w:t xml:space="preserve">2. "Vennskapets ubetingede kjærlighet: 2 Samuel 1:26"</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om en mann kan overvinne den som er alene, skal to stå ham imot; og en tredelt ledning brytes ikke raskt.</w:t>
      </w:r>
    </w:p>
    <w:p/>
    <w:p>
      <w:r xmlns:w="http://schemas.openxmlformats.org/wordprocessingml/2006/main">
        <w:t xml:space="preserve">2 Samuel 1:27 Hvor er de mektige falt og krigsvåpen forsvunnet!</w:t>
      </w:r>
    </w:p>
    <w:p/>
    <w:p>
      <w:r xmlns:w="http://schemas.openxmlformats.org/wordprocessingml/2006/main">
        <w:t xml:space="preserve">Denne passasjen fra 2 Samuel 1:27 reflekterer over døden til en stor kriger og beklager tapet av en slik figur.</w:t>
      </w:r>
    </w:p>
    <w:p/>
    <w:p>
      <w:r xmlns:w="http://schemas.openxmlformats.org/wordprocessingml/2006/main">
        <w:t xml:space="preserve">1. Lev livet fullt ut: Refleksjoner over de mektige falne.</w:t>
      </w:r>
    </w:p>
    <w:p/>
    <w:p>
      <w:r xmlns:w="http://schemas.openxmlformats.org/wordprocessingml/2006/main">
        <w:t xml:space="preserve">2. Krigens våpen: Leksjoner i å kjempe for det som betyr mest.</w:t>
      </w:r>
    </w:p>
    <w:p/>
    <w:p>
      <w:r xmlns:w="http://schemas.openxmlformats.org/wordprocessingml/2006/main">
        <w:t xml:space="preserve">1. Jesaja 40:30-31: Til og med ungdommer skal bli trette og trette, og de unge mennene skal falle fullstendig. Men de som venter på Herren, skal få ny styrke; de skal stige opp med vinger som ørner; de skal løpe og ikke bli trette; og de skal gå og ikke trette.</w:t>
      </w:r>
    </w:p>
    <w:p/>
    <w:p>
      <w:r xmlns:w="http://schemas.openxmlformats.org/wordprocessingml/2006/main">
        <w:t xml:space="preserve">2. Jakob 4:14: Mens dere ikke vet hva som skal skje i morgen. For hva er livet ditt? Det er til og med en damp som dukker opp en liten stund, og så forsvinner.</w:t>
      </w:r>
    </w:p>
    <w:p/>
    <w:p>
      <w:r xmlns:w="http://schemas.openxmlformats.org/wordprocessingml/2006/main">
        <w:t xml:space="preserve">Paragraf 1: 2 Samuel 2:1-7 beskriver Davids salvelse som konge over Juda. I dette kapittelet, etter Sauls død, søker David veiledning fra Herren om hvor han skal gå. Herren befaler ham å dra opp til Hebron, og der salver Judas menn ham til sin konge. David uttrykker takknemlighet til folket i Jabes-Gilead for å ha begravet Saul og sønnene hans.</w:t>
      </w:r>
    </w:p>
    <w:p/>
    <w:p>
      <w:r xmlns:w="http://schemas.openxmlformats.org/wordprocessingml/2006/main">
        <w:t xml:space="preserve">Paragraf 2: Fortsetter i 2. Samuelsbok 2:8-11, og forteller om konflikten mellom Abner og Isj-Bosjet mot David. I mellomtiden gjør Abner Sauls tidligere hærfører Is-Bosjet, Sauls sønn, til konge over hele Israel unntatt Juda. Dette legger grunnlaget for et delt rike med Isj-Bosjet som regjerer over Israel og David som regjerer i Hebron over Juda.</w:t>
      </w:r>
    </w:p>
    <w:p/>
    <w:p>
      <w:r xmlns:w="http://schemas.openxmlformats.org/wordprocessingml/2006/main">
        <w:t xml:space="preserve">Avsnitt 3: I vers som 2. Samuelsbok 2:12-32 nevnes det at spenningen øker mellom Abner og Joab, sjefen for Davids hær. De er enige om å avgjøre forskjellene sine gjennom en konkurranse mellom tolv mestere fra hver side. Utfallet er katastrofalt ettersom alle tjuefire mesterne blir drept i kamp. En fullskala kamp følger deretter mellom Abners styrker og Joabs styrker, noe som resulterer i store skader.</w:t>
      </w:r>
    </w:p>
    <w:p/>
    <w:p>
      <w:r xmlns:w="http://schemas.openxmlformats.org/wordprocessingml/2006/main">
        <w:t xml:space="preserve">Oppsummert:</w:t>
      </w:r>
    </w:p>
    <w:p>
      <w:r xmlns:w="http://schemas.openxmlformats.org/wordprocessingml/2006/main">
        <w:t xml:space="preserve">2 Samuel 2 presenterer:</w:t>
      </w:r>
    </w:p>
    <w:p>
      <w:r xmlns:w="http://schemas.openxmlformats.org/wordprocessingml/2006/main">
        <w:t xml:space="preserve">David'salving som kinover Juda;</w:t>
      </w:r>
    </w:p>
    <w:p>
      <w:r xmlns:w="http://schemas.openxmlformats.org/wordprocessingml/2006/main">
        <w:t xml:space="preserve">Konflikten mellom Abne og Ish-Boshe mot Davi;</w:t>
      </w:r>
    </w:p>
    <w:p>
      <w:r xmlns:w="http://schemas.openxmlformats.org/wordprocessingml/2006/main">
        <w:t xml:space="preserve">Eskalasjonen av spenning og kamp mellom Abne og Joa;</w:t>
      </w:r>
    </w:p>
    <w:p/>
    <w:p>
      <w:r xmlns:w="http://schemas.openxmlformats.org/wordprocessingml/2006/main">
        <w:t xml:space="preserve">Vekt på:</w:t>
      </w:r>
    </w:p>
    <w:p>
      <w:r xmlns:w="http://schemas.openxmlformats.org/wordprocessingml/2006/main">
        <w:t xml:space="preserve">David'salving som kinover Juda;</w:t>
      </w:r>
    </w:p>
    <w:p>
      <w:r xmlns:w="http://schemas.openxmlformats.org/wordprocessingml/2006/main">
        <w:t xml:space="preserve">Konflikten mellom Abne og Ish-Boshe mot Davi;</w:t>
      </w:r>
    </w:p>
    <w:p>
      <w:r xmlns:w="http://schemas.openxmlformats.org/wordprocessingml/2006/main">
        <w:t xml:space="preserve">Eskalasjonen av spenning og kamp mellom Abne og Joa;</w:t>
      </w:r>
    </w:p>
    <w:p/>
    <w:p>
      <w:r xmlns:w="http://schemas.openxmlformats.org/wordprocessingml/2006/main">
        <w:t xml:space="preserve">Kapitlet fokuserer på Davids salvelse som konge over Juda, konflikten mellom Abner og Isj-Bosjet mot David, og den eskalerende spenningen og kampen mellom Abner og Joab. I 2. Samuelsbok 2, etter Sauls død, søker David veiledning fra Herren og blir salvet til konge over Juda av mennene fra den stammen i Hebron. Han uttrykker takknemlighet til folket i Jabes-Gilead for deres handling med å begrave Saul.</w:t>
      </w:r>
    </w:p>
    <w:p/>
    <w:p>
      <w:r xmlns:w="http://schemas.openxmlformats.org/wordprocessingml/2006/main">
        <w:t xml:space="preserve">Fortsetter i 2 Samuel 2, Abner, en innflytelsesrik skikkelse fra Sauls regjeringstid, støtter Ish-bosjet, Sauls sønn, som konge over Israel (unntatt Juda). Dette fører til et splittet rike med Isj-Bosjet som regjerer over Israel mens David regjerer i Hebron over Juda.</w:t>
      </w:r>
    </w:p>
    <w:p/>
    <w:p>
      <w:r xmlns:w="http://schemas.openxmlformats.org/wordprocessingml/2006/main">
        <w:t xml:space="preserve">Spenningen eskalerer mellom Abner og Joab Davids sjef når de deltar i en konkurranse mellom mestere fra hver side. Imidlertid ender denne konkurransen tragisk med at alle tjuefire mesterne blir drept. Deretter følger en fullskala kamp mellom Abners styrker og Joabs styrker som resulterer i store skader. Dette kapitlet setter scenen for ytterligere konflikter og maktkamper i det delte riket Israel.</w:t>
      </w:r>
    </w:p>
    <w:p/>
    <w:p>
      <w:r xmlns:w="http://schemas.openxmlformats.org/wordprocessingml/2006/main">
        <w:t xml:space="preserve">2 Samuel 2:1 Og det skjedde etter dette at David spurte Herren og sa: Skal jeg dra op til nogen av Judas byer? Og Herren sa til ham: Dra opp! Da sa David: Hvor skal jeg dra op? Og han sa: Til Hebron!</w:t>
      </w:r>
    </w:p>
    <w:p/>
    <w:p>
      <w:r xmlns:w="http://schemas.openxmlformats.org/wordprocessingml/2006/main">
        <w:t xml:space="preserve">Etter en tid spurte David Herren om han skulle dra til en by i Juda, og Herren ba ham dra til Hebron.</w:t>
      </w:r>
    </w:p>
    <w:p/>
    <w:p>
      <w:r xmlns:w="http://schemas.openxmlformats.org/wordprocessingml/2006/main">
        <w:t xml:space="preserve">1. Herrens veiledning: Søke og lytte til Herrens røst.</w:t>
      </w:r>
    </w:p>
    <w:p/>
    <w:p>
      <w:r xmlns:w="http://schemas.openxmlformats.org/wordprocessingml/2006/main">
        <w:t xml:space="preserve">2. Å stole på Herrens veiledning: Hvordan Gud leder oss gjennom livet.</w:t>
      </w:r>
    </w:p>
    <w:p/>
    <w:p>
      <w:r xmlns:w="http://schemas.openxmlformats.org/wordprocessingml/2006/main">
        <w:t xml:space="preserve">1. Salme 119:105 "Ditt ord er en lampe for mine føtter og et lys for min vei."</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2 Samuel 2:2 Så dro David op dit og også hans to hustruer, Akinoam fra jisreelitten og Abigail Nabals hustru, karmelitten.</w:t>
      </w:r>
    </w:p>
    <w:p/>
    <w:p>
      <w:r xmlns:w="http://schemas.openxmlformats.org/wordprocessingml/2006/main">
        <w:t xml:space="preserve">David dro til Hebron med sine to koner, Ahinoam og Abigail.</w:t>
      </w:r>
    </w:p>
    <w:p/>
    <w:p>
      <w:r xmlns:w="http://schemas.openxmlformats.org/wordprocessingml/2006/main">
        <w:t xml:space="preserve">1. Viktigheten av samvær: En refleksjon over 2. Samuelsbok 2:2.</w:t>
      </w:r>
    </w:p>
    <w:p/>
    <w:p>
      <w:r xmlns:w="http://schemas.openxmlformats.org/wordprocessingml/2006/main">
        <w:t xml:space="preserve">2. Å finne styrke i relasjoner: En studie av 2. Samuelsbok 2:2.</w:t>
      </w:r>
    </w:p>
    <w:p/>
    <w:p>
      <w:r xmlns:w="http://schemas.openxmlformats.org/wordprocessingml/2006/main">
        <w:t xml:space="preserve">1. Ordspråkene 18:24: "En mann med mange følgesvenner kan komme til grunne, men det er en venn som holder seg nærmere enn en bror."</w:t>
      </w:r>
    </w:p>
    <w:p/>
    <w:p>
      <w:r xmlns:w="http://schemas.openxmlformats.org/wordprocessingml/2006/main">
        <w:t xml:space="preserve">2. Forkynneren 4,9-12: "To er bedre enn én, fordi de har god lønn for sitt slit. For hvis de faller, vil en løfte opp sin medmenneske. Men ve den som er alene når han faller og har ikke en annen til å løfte ham opp! Igjen, hvis to ligger sammen, holder de varmen, men hvordan kan en holde varmen alene? Og selv om en mann kan vinne over en som er alene, vil to stå imot ham, en tredobbelt snor brytes ikke raskt. "</w:t>
      </w:r>
    </w:p>
    <w:p/>
    <w:p>
      <w:r xmlns:w="http://schemas.openxmlformats.org/wordprocessingml/2006/main">
        <w:t xml:space="preserve">2 Samuel 2:3 Og hans menn som var med ham, førte David opp, hver med sin husstand, og de bodde i Hebrons byer.</w:t>
      </w:r>
    </w:p>
    <w:p/>
    <w:p>
      <w:r xmlns:w="http://schemas.openxmlformats.org/wordprocessingml/2006/main">
        <w:t xml:space="preserve">David og hans menn flyttet til byene Hebron, og hver mann tok med seg sine familier.</w:t>
      </w:r>
    </w:p>
    <w:p/>
    <w:p>
      <w:r xmlns:w="http://schemas.openxmlformats.org/wordprocessingml/2006/main">
        <w:t xml:space="preserve">1. Guds trofasthet sees i hans forsørgelse for David og hans menn.</w:t>
      </w:r>
    </w:p>
    <w:p/>
    <w:p>
      <w:r xmlns:w="http://schemas.openxmlformats.org/wordprocessingml/2006/main">
        <w:t xml:space="preserve">2. Guds kjærlighet og beskyttelse finnes i at han sørger for et sted å bo.</w:t>
      </w:r>
    </w:p>
    <w:p/>
    <w:p>
      <w:r xmlns:w="http://schemas.openxmlformats.org/wordprocessingml/2006/main">
        <w:t xml:space="preserve">1. Salme 121:3-4 "Han skal ikke la din fot bevege seg, den som tar vare på deg, slumrer ikke. Se, han som vokter Israel, slumrer ikke eller sover."</w:t>
      </w:r>
    </w:p>
    <w:p/>
    <w:p>
      <w:r xmlns:w="http://schemas.openxmlformats.org/wordprocessingml/2006/main">
        <w:t xml:space="preserve">2. Salme 37:3-5 "Sett din lit til Herren og gjør godt; bo i landet og bli venn med trofasthet. Gled deg i Herren, så vil han gi deg ditt hjertes begjær. Overgi din vei til Herren; stol på ham, og han vil handle."</w:t>
      </w:r>
    </w:p>
    <w:p/>
    <w:p>
      <w:r xmlns:w="http://schemas.openxmlformats.org/wordprocessingml/2006/main">
        <w:t xml:space="preserve">2 Samuel 2:4 Da kom Judas menn, og der salvet de David til konge over Judas hus. Og de fortalte David og sa: Det var mennene i Jabes i Gilead som begravde Saul.</w:t>
      </w:r>
    </w:p>
    <w:p/>
    <w:p>
      <w:r xmlns:w="http://schemas.openxmlformats.org/wordprocessingml/2006/main">
        <w:t xml:space="preserve">Judas menn salvet David til konge av Juda og fortalte ham at mennene i Jabesj-Gilead hadde gravlagt Saul.</w:t>
      </w:r>
    </w:p>
    <w:p/>
    <w:p>
      <w:r xmlns:w="http://schemas.openxmlformats.org/wordprocessingml/2006/main">
        <w:t xml:space="preserve">1. Enhetens kraft: Hvordan Judas menn forenes for å salve David til konge</w:t>
      </w:r>
    </w:p>
    <w:p/>
    <w:p>
      <w:r xmlns:w="http://schemas.openxmlformats.org/wordprocessingml/2006/main">
        <w:t xml:space="preserve">2. Guds plan: Å innse hvordan Guds plan kan åpenbares gjennom lydighet</w:t>
      </w:r>
    </w:p>
    <w:p/>
    <w:p>
      <w:r xmlns:w="http://schemas.openxmlformats.org/wordprocessingml/2006/main">
        <w:t xml:space="preserve">1. Salme 133:1 - "Se, hvor godt og hvor hyggelig det er for brødre å bo sammen i enhet!"</w:t>
      </w:r>
    </w:p>
    <w:p/>
    <w:p>
      <w:r xmlns:w="http://schemas.openxmlformats.org/wordprocessingml/2006/main">
        <w:t xml:space="preserve">2. 1 Samuel 16:1 - "Og Herren sa til Samuel: Hvor lenge vil du sørge over Saul, siden jeg har forkastet ham fra å regjere over Israel?"</w:t>
      </w:r>
    </w:p>
    <w:p/>
    <w:p>
      <w:r xmlns:w="http://schemas.openxmlformats.org/wordprocessingml/2006/main">
        <w:t xml:space="preserve">2 Samuel 2:5 5 Da sendte David bud til mennene i Jabes i Gilead og sa til dem: Velsignet være I av Herren at I har vist denne miskunnhet mot eders herre, mot Saul, og har begravet ham.</w:t>
      </w:r>
    </w:p>
    <w:p/>
    <w:p>
      <w:r xmlns:w="http://schemas.openxmlformats.org/wordprocessingml/2006/main">
        <w:t xml:space="preserve">David sender en takkemelding til mennene i Jabes-Gilead for deres vennlighet ved å begrave Saul.</w:t>
      </w:r>
    </w:p>
    <w:p/>
    <w:p>
      <w:r xmlns:w="http://schemas.openxmlformats.org/wordprocessingml/2006/main">
        <w:t xml:space="preserve">1. Guds kjærlighet sees i andres godhet.</w:t>
      </w:r>
    </w:p>
    <w:p/>
    <w:p>
      <w:r xmlns:w="http://schemas.openxmlformats.org/wordprocessingml/2006/main">
        <w:t xml:space="preserve">2. Vi kan vise vår takknemlighet til Gud gjennom vår vennlighet mot andre.</w:t>
      </w:r>
    </w:p>
    <w:p/>
    <w:p>
      <w:r xmlns:w="http://schemas.openxmlformats.org/wordprocessingml/2006/main">
        <w:t xml:space="preserve">1. Romerne 12:15 Gled dere med dem som gleder seg, gråt med dem som gråter.</w:t>
      </w:r>
    </w:p>
    <w:p/>
    <w:p>
      <w:r xmlns:w="http://schemas.openxmlformats.org/wordprocessingml/2006/main">
        <w:t xml:space="preserve">2. Matteus 5:7 Salige er de barmhjertige, for de skal motta barmhjertighet.</w:t>
      </w:r>
    </w:p>
    <w:p/>
    <w:p>
      <w:r xmlns:w="http://schemas.openxmlformats.org/wordprocessingml/2006/main">
        <w:t xml:space="preserve">2 Samuel 2:6 6 Og nu har Herren vist eder miskunnhet og sannhet, og jeg vil gjengjelde eder denne miskunnhet, fordi I har gjort dette.</w:t>
      </w:r>
    </w:p>
    <w:p/>
    <w:p>
      <w:r xmlns:w="http://schemas.openxmlformats.org/wordprocessingml/2006/main">
        <w:t xml:space="preserve">David uttrykker sin takknemlighet til mennene i Jabesj-Gilead for deres lojalitet og vennlighet ved å love å belønne dem.</w:t>
      </w:r>
    </w:p>
    <w:p/>
    <w:p>
      <w:r xmlns:w="http://schemas.openxmlformats.org/wordprocessingml/2006/main">
        <w:t xml:space="preserve">1. Guds godhet: Å vise takknemlighet i vanskelige tider</w:t>
      </w:r>
    </w:p>
    <w:p/>
    <w:p>
      <w:r xmlns:w="http://schemas.openxmlformats.org/wordprocessingml/2006/main">
        <w:t xml:space="preserve">2. Trofast og lojal: Belønnet med Guds godhet</w:t>
      </w:r>
    </w:p>
    <w:p/>
    <w:p>
      <w:r xmlns:w="http://schemas.openxmlformats.org/wordprocessingml/2006/main">
        <w:t xml:space="preserve">1. Romerne 2:4 - Eller viser du forakt for rikdommen i hans godhet, overbærenhet og tålmodighet, uten at du forstår at Guds godhet er ment å lede deg til omvendelse?</w:t>
      </w:r>
    </w:p>
    <w:p/>
    <w:p>
      <w:r xmlns:w="http://schemas.openxmlformats.org/wordprocessingml/2006/main">
        <w:t xml:space="preserve">2. Salme 13:5 - Men jeg har satt min lit til din miskunnhet; mitt hjerte skal glede seg over din frelse.</w:t>
      </w:r>
    </w:p>
    <w:p/>
    <w:p>
      <w:r xmlns:w="http://schemas.openxmlformats.org/wordprocessingml/2006/main">
        <w:t xml:space="preserve">2 Samuel 2:7 7 La derfor eders hender styrkes og være tapre! For eders herre Saul er død, og også Judas hus har salvet meg til konge over dem.</w:t>
      </w:r>
    </w:p>
    <w:p/>
    <w:p>
      <w:r xmlns:w="http://schemas.openxmlformats.org/wordprocessingml/2006/main">
        <w:t xml:space="preserve">Folket i Juda har salvet David til sin konge etter Sauls død, og David oppmuntres til å være sterk og modig i sin nye rolle.</w:t>
      </w:r>
    </w:p>
    <w:p/>
    <w:p>
      <w:r xmlns:w="http://schemas.openxmlformats.org/wordprocessingml/2006/main">
        <w:t xml:space="preserve">1. "Overvinn din frykt: Hvordan overvinne utfordringer og lykkes"</w:t>
      </w:r>
    </w:p>
    <w:p/>
    <w:p>
      <w:r xmlns:w="http://schemas.openxmlformats.org/wordprocessingml/2006/main">
        <w:t xml:space="preserve">2. "Sterken til en leder: Å være modig og modig i tider med usikkerhet"</w:t>
      </w:r>
    </w:p>
    <w:p/>
    <w:p>
      <w:r xmlns:w="http://schemas.openxmlformats.org/wordprocessingml/2006/main">
        <w:t xml:space="preserve">1. 2. Timoteus 1:7 – For Gud har ikke gitt oss en ånd av frykt, men en ånd av kraft og kjærlighet og et sunt sinn.</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2 Samuel 2:8 Men Abner, Ners sønn, høvdingen over Sauls hær, tok Isbosjet, Sauls sønn, og førte ham over til Mahana'im;</w:t>
      </w:r>
    </w:p>
    <w:p/>
    <w:p>
      <w:r xmlns:w="http://schemas.openxmlformats.org/wordprocessingml/2006/main">
        <w:t xml:space="preserve">Abner, høvdingen for Sauls hær, tok Isbosjet, Sauls sønn, og førte ham til Mahana'im.</w:t>
      </w:r>
    </w:p>
    <w:p/>
    <w:p>
      <w:r xmlns:w="http://schemas.openxmlformats.org/wordprocessingml/2006/main">
        <w:t xml:space="preserve">1. Lojalitetens kraft – Utforske viktigheten av lojalitet i vår tro, ved å bruke Abners lojalitet til Saul og hans arv som et eksempel.</w:t>
      </w:r>
    </w:p>
    <w:p/>
    <w:p>
      <w:r xmlns:w="http://schemas.openxmlformats.org/wordprocessingml/2006/main">
        <w:t xml:space="preserve">2. Forene i vanskelige tider - Undersøker hvordan Abners handlinger forente nasjonen Israel selv midt i uro og splittelse.</w:t>
      </w:r>
    </w:p>
    <w:p/>
    <w:p>
      <w:r xmlns:w="http://schemas.openxmlformats.org/wordprocessingml/2006/main">
        <w:t xml:space="preserve">1. 1. Korinterbrev 15:58 – Derfor, mine elskede brødre, vær standhaftige, urokkelige, alltid rike på Herrens verk, vel vitende om at deres arbeid ikke er forgjeves i Herren.</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Samuel 2:9 9 og gjorde ham til konge over Gilead og over assurittene og over Jisre'el og over Efra'im og over Benjamin og over hele Israel.</w:t>
      </w:r>
    </w:p>
    <w:p/>
    <w:p>
      <w:r xmlns:w="http://schemas.openxmlformats.org/wordprocessingml/2006/main">
        <w:t xml:space="preserve">David ble gjort til konge over hele Israel, inkludert Gilead, assurittene, Jisre'el, Efra'im og Benjamin.</w:t>
      </w:r>
    </w:p>
    <w:p/>
    <w:p>
      <w:r xmlns:w="http://schemas.openxmlformats.org/wordprocessingml/2006/main">
        <w:t xml:space="preserve">1. Guds suverenitet: Forstå Guds hånd med autoritet over nasjonene</w:t>
      </w:r>
    </w:p>
    <w:p/>
    <w:p>
      <w:r xmlns:w="http://schemas.openxmlformats.org/wordprocessingml/2006/main">
        <w:t xml:space="preserve">2. Guds kall: Hvordan David ble kalt til å være Israels konge</w:t>
      </w:r>
    </w:p>
    <w:p/>
    <w:p>
      <w:r xmlns:w="http://schemas.openxmlformats.org/wordprocessingml/2006/main">
        <w:t xml:space="preserve">1. 2. Mosebok 15:18 - Herren skal regjere i all evighet</w:t>
      </w:r>
    </w:p>
    <w:p/>
    <w:p>
      <w:r xmlns:w="http://schemas.openxmlformats.org/wordprocessingml/2006/main">
        <w:t xml:space="preserve">2. Salme 2:6 - "Men jeg har satt min konge på min hellige Sion-høyde"</w:t>
      </w:r>
    </w:p>
    <w:p/>
    <w:p>
      <w:r xmlns:w="http://schemas.openxmlformats.org/wordprocessingml/2006/main">
        <w:t xml:space="preserve">2 Samuel 2:10 Isbosjet, Sauls sønn, var førti år gammel da han ble konge over Israel, og han regjerte i to år. Men Judas hus fulgte David.</w:t>
      </w:r>
    </w:p>
    <w:p/>
    <w:p>
      <w:r xmlns:w="http://schemas.openxmlformats.org/wordprocessingml/2006/main">
        <w:t xml:space="preserve">Isbosjet, sønn av Sauls, ble konge i Israel da han var 40 og regjerte i to år. Men Judas hus fulgte David i stedet.</w:t>
      </w:r>
    </w:p>
    <w:p/>
    <w:p>
      <w:r xmlns:w="http://schemas.openxmlformats.org/wordprocessingml/2006/main">
        <w:t xml:space="preserve">1. Foreningskraften - Hvordan Judas hus valgte å forene seg bak David i stedet for Isjbosjet.</w:t>
      </w:r>
    </w:p>
    <w:p/>
    <w:p>
      <w:r xmlns:w="http://schemas.openxmlformats.org/wordprocessingml/2006/main">
        <w:t xml:space="preserve">2. Arvens kraft - Hvordan Sauls og Davids sønner fortsatt huskes i dag.</w:t>
      </w:r>
    </w:p>
    <w:p/>
    <w:p>
      <w:r xmlns:w="http://schemas.openxmlformats.org/wordprocessingml/2006/main">
        <w:t xml:space="preserve">1. 1. Samuelsbok 15:28 - Da sa Saul til Samuel: Jeg har syndet; for jeg har overtrådt Herrens bud og dine ord, fordi jeg fryktet folket og adlød deres røst.</w:t>
      </w:r>
    </w:p>
    <w:p/>
    <w:p>
      <w:r xmlns:w="http://schemas.openxmlformats.org/wordprocessingml/2006/main">
        <w:t xml:space="preserve">2. 2. Krønikebok 11:17 - Og Rehabeam elsket Ma'aka, Absaloms datter, fremfor alle hans hustruer og medhustruer. For han tok atten koner og seksti medhustruer og fikk tjueåtte sønner og seksti døtre.</w:t>
      </w:r>
    </w:p>
    <w:p/>
    <w:p>
      <w:r xmlns:w="http://schemas.openxmlformats.org/wordprocessingml/2006/main">
        <w:t xml:space="preserve">2 Samuel 2:11 Og tiden da David var konge i Hebron over Judas hus, var syv år og seks måneder.</w:t>
      </w:r>
    </w:p>
    <w:p/>
    <w:p>
      <w:r xmlns:w="http://schemas.openxmlformats.org/wordprocessingml/2006/main">
        <w:t xml:space="preserve">David var konge over Judas hus i sju år og seks måneder i Hebron.</w:t>
      </w:r>
    </w:p>
    <w:p/>
    <w:p>
      <w:r xmlns:w="http://schemas.openxmlformats.org/wordprocessingml/2006/main">
        <w:t xml:space="preserve">1. En trofast konge: Leksjoner fra Davids regjeringstid</w:t>
      </w:r>
    </w:p>
    <w:p/>
    <w:p>
      <w:r xmlns:w="http://schemas.openxmlformats.org/wordprocessingml/2006/main">
        <w:t xml:space="preserve">2. Få mest mulig ut av tiden din: En studie av ansvar</w:t>
      </w:r>
    </w:p>
    <w:p/>
    <w:p>
      <w:r xmlns:w="http://schemas.openxmlformats.org/wordprocessingml/2006/main">
        <w:t xml:space="preserve">1. Ordspråkene 16:9 – Menneskets hjerte planlegger sin vei, men Herren fastsetter hans skritt.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Samuel 2:12 Abner, Ners sønn, og Isbosjets, Sauls sønns tjenere, drog ut fra Mahana'im til Gibeon.</w:t>
      </w:r>
    </w:p>
    <w:p/>
    <w:p>
      <w:r xmlns:w="http://schemas.openxmlformats.org/wordprocessingml/2006/main">
        <w:t xml:space="preserve">Abner og Isbosjets tjenere forlot Mahana'im for å dra til Gibeon.</w:t>
      </w:r>
    </w:p>
    <w:p/>
    <w:p>
      <w:r xmlns:w="http://schemas.openxmlformats.org/wordprocessingml/2006/main">
        <w:t xml:space="preserve">1. Viktigheten av lojalitet og forpliktelse til våre ledere</w:t>
      </w:r>
    </w:p>
    <w:p/>
    <w:p>
      <w:r xmlns:w="http://schemas.openxmlformats.org/wordprocessingml/2006/main">
        <w:t xml:space="preserve">2. Lydighetens kraft i møte med det ukjente</w:t>
      </w:r>
    </w:p>
    <w:p/>
    <w:p>
      <w:r xmlns:w="http://schemas.openxmlformats.org/wordprocessingml/2006/main">
        <w:t xml:space="preserve">1. Josva 1:9 Har jeg ikke befalt deg? Vær sterk og modig. Vær ikke redd og vær ikke forferdet, for Herren din Gud er med deg hvor enn du går.</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2 Samuel 2:13 13 Så gikk Joab, Serujas sønn, og Davids tjenere ut og møttes ved Gibeon-dammen; og de satte seg ned, den ene på den ene side av dammen og den andre på den andre andre siden av bassenget.</w:t>
      </w:r>
    </w:p>
    <w:p/>
    <w:p>
      <w:r xmlns:w="http://schemas.openxmlformats.org/wordprocessingml/2006/main">
        <w:t xml:space="preserve">Joab og Davids tjenere møttes ved en dam i Gibeon og satte seg ned overfor hverandre.</w:t>
      </w:r>
    </w:p>
    <w:p/>
    <w:p>
      <w:r xmlns:w="http://schemas.openxmlformats.org/wordprocessingml/2006/main">
        <w:t xml:space="preserve">1. Forsoningens kraft: Hvordan Gud bruker konflikter for å forene oss</w:t>
      </w:r>
    </w:p>
    <w:p/>
    <w:p>
      <w:r xmlns:w="http://schemas.openxmlformats.org/wordprocessingml/2006/main">
        <w:t xml:space="preserve">2. Enhetens velsignelse: Hva kan vi lære av Davids tjenere?</w:t>
      </w:r>
    </w:p>
    <w:p/>
    <w:p>
      <w:r xmlns:w="http://schemas.openxmlformats.org/wordprocessingml/2006/main">
        <w:t xml:space="preserve">1. Romerne 12:18 - Hvis det er mulig, så mye som ligger i dere, så lev fredelig med alle mennesker.</w:t>
      </w:r>
    </w:p>
    <w:p/>
    <w:p>
      <w:r xmlns:w="http://schemas.openxmlformats.org/wordprocessingml/2006/main">
        <w:t xml:space="preserve">2. Filipperne 2:2-3 - Oppfyll min glede, at dere er likesinnede, har den samme kjærlighet, ensartet, ensartet. La ingenting gjøres ved strid eller forfengelighet; men i ydmykhet i sinnet la hver akte andre bedre enn seg selv.</w:t>
      </w:r>
    </w:p>
    <w:p/>
    <w:p>
      <w:r xmlns:w="http://schemas.openxmlformats.org/wordprocessingml/2006/main">
        <w:t xml:space="preserve">2 Samuel 2:14 Og Abner sa til Joab: La nå de unge menn stå frem og leke for oss! Da sa Joab: La dem stå opp!</w:t>
      </w:r>
    </w:p>
    <w:p/>
    <w:p>
      <w:r xmlns:w="http://schemas.openxmlformats.org/wordprocessingml/2006/main">
        <w:t xml:space="preserve">15 Da stod de op og gikk over, etter tallet tolv av Benjamin, som tilhørte Isbosjet, Sauls sønn, og tolv av Davids tjenere.</w:t>
      </w:r>
    </w:p>
    <w:p/>
    <w:p>
      <w:r xmlns:w="http://schemas.openxmlformats.org/wordprocessingml/2006/main">
        <w:t xml:space="preserve">Abner og Joab ble enige om å la tolv menn fra Benjamin, lojale mot Isbosjet, og tolv Davids tjenere, spille et spill foran dem.</w:t>
      </w:r>
    </w:p>
    <w:p/>
    <w:p>
      <w:r xmlns:w="http://schemas.openxmlformats.org/wordprocessingml/2006/main">
        <w:t xml:space="preserve">1. Kraften til kompromiss: Lære å komme sammen til tross for forskjeller</w:t>
      </w:r>
    </w:p>
    <w:p/>
    <w:p>
      <w:r xmlns:w="http://schemas.openxmlformats.org/wordprocessingml/2006/main">
        <w:t xml:space="preserve">2. Overvinne konflikter gjennom samarbeid</w:t>
      </w:r>
    </w:p>
    <w:p/>
    <w:p>
      <w:r xmlns:w="http://schemas.openxmlformats.org/wordprocessingml/2006/main">
        <w:t xml:space="preserve">1. Matteus 5:9 – Salige er de som skaper fred, for de skal kalles Guds barn.</w:t>
      </w:r>
    </w:p>
    <w:p/>
    <w:p>
      <w:r xmlns:w="http://schemas.openxmlformats.org/wordprocessingml/2006/main">
        <w:t xml:space="preserve">2. Jakob 4:1-2 – Hva forårsaker krangel og hva forårsaker kamper blant dere? Er det ikke dette at dine lidenskaper er i krig i deg? Du ønsker og har ikke, så du myrder. Du begjærer og kan ikke få, så du kjemper og krangler.</w:t>
      </w:r>
    </w:p>
    <w:p/>
    <w:p>
      <w:r xmlns:w="http://schemas.openxmlformats.org/wordprocessingml/2006/main">
        <w:t xml:space="preserve">2 Samuel 2:15 15 Da stod de op og gikk over i tolv av Benjamin, som tilhørte Isbosjet, Sauls sønn, og tolv av Davids tjenere.</w:t>
      </w:r>
    </w:p>
    <w:p/>
    <w:p>
      <w:r xmlns:w="http://schemas.openxmlformats.org/wordprocessingml/2006/main">
        <w:t xml:space="preserve">Tolv av Isbosjets menn og tolv av Davids tjenere møtte hverandre i kamp.</w:t>
      </w:r>
    </w:p>
    <w:p/>
    <w:p>
      <w:r xmlns:w="http://schemas.openxmlformats.org/wordprocessingml/2006/main">
        <w:t xml:space="preserve">1. Kraften til enhet: Hvordan det å jobbe sammen bringer seier</w:t>
      </w:r>
    </w:p>
    <w:p/>
    <w:p>
      <w:r xmlns:w="http://schemas.openxmlformats.org/wordprocessingml/2006/main">
        <w:t xml:space="preserve">2. Faren for splittelse: Konsekvensene av splittelse</w:t>
      </w:r>
    </w:p>
    <w:p/>
    <w:p>
      <w:r xmlns:w="http://schemas.openxmlformats.org/wordprocessingml/2006/main">
        <w:t xml:space="preserve">1. 1. Korinterbrev 1:10-13 – «Nå ber jeg dere, brødre, ved vår Herre Jesu Kristi navn, at dere alle taler det samme, og at det ikke skal være splittelse blant dere, men at dere skal være fullkomne sammen i samme sinn og i samme dømmekraft."</w:t>
      </w:r>
    </w:p>
    <w:p/>
    <w:p>
      <w:r xmlns:w="http://schemas.openxmlformats.org/wordprocessingml/2006/main">
        <w:t xml:space="preserve">2. Efeserne 4:3-6 - "Bestrebe å beholde Åndens enhet i fredens bånd. Det er ett legeme og én Ånd, slik som du ble kalt i ett håp om ditt kall, én Herre, én tro, én dåp, én Gud og alles Far, som er over alle og gjennom alle og i dere alle."</w:t>
      </w:r>
    </w:p>
    <w:p/>
    <w:p>
      <w:r xmlns:w="http://schemas.openxmlformats.org/wordprocessingml/2006/main">
        <w:t xml:space="preserve">2 Samuel 2:16 16 Og de grep hver sin mann i hodet og stakk sitt sverd i siden på sin mann; Derfor falt de sammen; derfor ble det stedet kalt Helkathhazzurim, som ligger i Gibeon.</w:t>
      </w:r>
    </w:p>
    <w:p/>
    <w:p>
      <w:r xmlns:w="http://schemas.openxmlformats.org/wordprocessingml/2006/main">
        <w:t xml:space="preserve">To hærer kjempet på et sted som heter Helkathhazzurim, og krigerne drepte hverandre ved å stikke sverdene i siden.</w:t>
      </w:r>
    </w:p>
    <w:p/>
    <w:p>
      <w:r xmlns:w="http://schemas.openxmlformats.org/wordprocessingml/2006/main">
        <w:t xml:space="preserve">1. Krigens kraft: Hvordan bør vi reagere?</w:t>
      </w:r>
    </w:p>
    <w:p/>
    <w:p>
      <w:r xmlns:w="http://schemas.openxmlformats.org/wordprocessingml/2006/main">
        <w:t xml:space="preserve">2. Konsekvensene av konflikt: Hvordan går vi videre?</w:t>
      </w:r>
    </w:p>
    <w:p/>
    <w:p>
      <w:r xmlns:w="http://schemas.openxmlformats.org/wordprocessingml/2006/main">
        <w:t xml:space="preserve">1. Jesaja 2:4 Han skal dømme mellom folkeslagene og avgjøre tvister for mange folk; og de skal smi sine sverd til plogskjær og sine spyd til skjærekroker; folk skal ikke løfte sverd mot folk, og de skal ikke lenger lære krig.</w:t>
      </w:r>
    </w:p>
    <w:p/>
    <w:p>
      <w:r xmlns:w="http://schemas.openxmlformats.org/wordprocessingml/2006/main">
        <w:t xml:space="preserve">2. Matteus 5:43-45 Du har hørt at det er sagt: Du skal elske din neste og hate din fiende. Men jeg sier dere: Elsk deres fiender og be for dem som forfølger dere, så dere kan være sønner av deres Far som er i himmelen. For han lar sin sol gå opp over onde og gode, og lar det regne over rettferdige og urettferdige.</w:t>
      </w:r>
    </w:p>
    <w:p/>
    <w:p>
      <w:r xmlns:w="http://schemas.openxmlformats.org/wordprocessingml/2006/main">
        <w:t xml:space="preserve">2 Samuel 2:17 17 Og det ble en meget hard kamp den dag; og Abner og Israels menn ble slått foran Davids tjenere.</w:t>
      </w:r>
    </w:p>
    <w:p/>
    <w:p>
      <w:r xmlns:w="http://schemas.openxmlformats.org/wordprocessingml/2006/main">
        <w:t xml:space="preserve">Israels menn ble slått i en hard kamp mot Davids tjenere, ledet av Abner.</w:t>
      </w:r>
    </w:p>
    <w:p/>
    <w:p>
      <w:r xmlns:w="http://schemas.openxmlformats.org/wordprocessingml/2006/main">
        <w:t xml:space="preserve">1. Gud er vår styrke i vanskelige tider.</w:t>
      </w:r>
    </w:p>
    <w:p/>
    <w:p>
      <w:r xmlns:w="http://schemas.openxmlformats.org/wordprocessingml/2006/main">
        <w:t xml:space="preserve">2. Å ha tro på ham kan snu strømmen i enhver kamp.</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2. Korinter 12:9-10 - Og han sa til meg: Min nåde er nok for deg, for min styrke fullendes i svakhet. Derfor vil jeg med glede rose meg over mine skrøpeligheter, så Kristi kraft kan hvile over meg.</w:t>
      </w:r>
    </w:p>
    <w:p/>
    <w:p>
      <w:r xmlns:w="http://schemas.openxmlformats.org/wordprocessingml/2006/main">
        <w:t xml:space="preserve">2 Samuel 2:18 18 Og det var tre sønner av Seruja der, Joab og Abisai og Asael; og Asael var lett til fots som en vill rogn.</w:t>
      </w:r>
    </w:p>
    <w:p/>
    <w:p>
      <w:r xmlns:w="http://schemas.openxmlformats.org/wordprocessingml/2006/main">
        <w:t xml:space="preserve">Asahel, en av de tre sønnene til Seruja, var kjent for sin hurtighet.</w:t>
      </w:r>
    </w:p>
    <w:p/>
    <w:p>
      <w:r xmlns:w="http://schemas.openxmlformats.org/wordprocessingml/2006/main">
        <w:t xml:space="preserve">1. Kraften til hastighet: Utnytt hastighet for å oppnå målene dine</w:t>
      </w:r>
    </w:p>
    <w:p/>
    <w:p>
      <w:r xmlns:w="http://schemas.openxmlformats.org/wordprocessingml/2006/main">
        <w:t xml:space="preserve">2. Velsignelsen av hurtighet: Sett pris på gavene vi har</w:t>
      </w:r>
    </w:p>
    <w:p/>
    <w:p>
      <w:r xmlns:w="http://schemas.openxmlformats.org/wordprocessingml/2006/main">
        <w:t xml:space="preserve">1. Ordspråkene 21:5 De flittiges planer fører visselig til overflod, men hver den som haster, kommer bare til fattigdom.</w:t>
      </w:r>
    </w:p>
    <w:p/>
    <w:p>
      <w:r xmlns:w="http://schemas.openxmlformats.org/wordprocessingml/2006/main">
        <w:t xml:space="preserve">2. Forkynneren 9:11 Jeg har sett noe annet under solen: Løpet er ikke for de raske eller kampen for de sterke, og heller ikke mat kommer til de kloke eller rikdom til de strålende eller gunst for de lærde; men tid og tilfeldighet skjer med dem alle.</w:t>
      </w:r>
    </w:p>
    <w:p/>
    <w:p>
      <w:r xmlns:w="http://schemas.openxmlformats.org/wordprocessingml/2006/main">
        <w:t xml:space="preserve">2 Samuel 2:19 Og Asael forfulgte Abner; og da han gikk, vendte han seg ikke til høyre eller venstre fra å følge Abner.</w:t>
      </w:r>
    </w:p>
    <w:p/>
    <w:p>
      <w:r xmlns:w="http://schemas.openxmlformats.org/wordprocessingml/2006/main">
        <w:t xml:space="preserve">Asahel jaget Abner uten å vike av veien.</w:t>
      </w:r>
    </w:p>
    <w:p/>
    <w:p>
      <w:r xmlns:w="http://schemas.openxmlformats.org/wordprocessingml/2006/main">
        <w:t xml:space="preserve">1. Utholdenhet i jakten på åndelige mål.</w:t>
      </w:r>
    </w:p>
    <w:p/>
    <w:p>
      <w:r xmlns:w="http://schemas.openxmlformats.org/wordprocessingml/2006/main">
        <w:t xml:space="preserve">2. Viktigheten av fokus og ensrettethet.</w:t>
      </w:r>
    </w:p>
    <w:p/>
    <w:p>
      <w:r xmlns:w="http://schemas.openxmlformats.org/wordprocessingml/2006/main">
        <w:t xml:space="preserve">1. Ordspråkene 4:25-27 La dine øyne se rett frem; fest blikket rett foran deg. Tenk nøye på stiene for dine føtter og vær standhaftige på alle dine veier. Ikke sving til høyre eller venstre; hold din fot fra det onde.</w:t>
      </w:r>
    </w:p>
    <w:p/>
    <w:p>
      <w:r xmlns:w="http://schemas.openxmlformats.org/wordprocessingml/2006/main">
        <w:t xml:space="preserve">2. Filipperne 3:13-14 Brødre og søstre, jeg tror ikke at jeg ennå har tatt tak i det. Men én ting gjør jeg: Jeg glemmer det som ligger bak og strekker meg mot det som er foran, og jager videre mot målet for å vinne prisen som Gud har kalt meg til himmelen i Kristus Jesus.</w:t>
      </w:r>
    </w:p>
    <w:p/>
    <w:p>
      <w:r xmlns:w="http://schemas.openxmlformats.org/wordprocessingml/2006/main">
        <w:t xml:space="preserve">2 Samuel 2:20 Da så Abner seg bak ham og sa: Er du Asael? Og han svarte: Det er jeg.</w:t>
      </w:r>
    </w:p>
    <w:p/>
    <w:p>
      <w:r xmlns:w="http://schemas.openxmlformats.org/wordprocessingml/2006/main">
        <w:t xml:space="preserve">Abner spurte Asahel om han var Asahel, og Asahel bekreftet at han var det.</w:t>
      </w:r>
    </w:p>
    <w:p/>
    <w:p>
      <w:r xmlns:w="http://schemas.openxmlformats.org/wordprocessingml/2006/main">
        <w:t xml:space="preserve">1. Vår identitet i Kristus: Å vite hvem vi er i Guds øyne</w:t>
      </w:r>
    </w:p>
    <w:p/>
    <w:p>
      <w:r xmlns:w="http://schemas.openxmlformats.org/wordprocessingml/2006/main">
        <w:t xml:space="preserve">2. Kraften til bekreftelse: Stå fast i hvem vi er</w:t>
      </w:r>
    </w:p>
    <w:p/>
    <w:p>
      <w:r xmlns:w="http://schemas.openxmlformats.org/wordprocessingml/2006/main">
        <w:t xml:space="preserve">1. Romerne 8:15-17 - For dere har ikke mottatt slaveriets ånd for å falle tilbake til frykt, men dere har mottatt Ånden til å adoptere som sønner, ved hvem vi roper: Abba! Far! Ånden selv vitner med vår ånd om at vi er Guds barn, og hvis vi er barn, så arver vi Guds arvinger og Kristi medarvinger, forutsatt at vi lider med ham for at vi også skal bli herliggjort med ham.</w:t>
      </w:r>
    </w:p>
    <w:p/>
    <w:p>
      <w:r xmlns:w="http://schemas.openxmlformats.org/wordprocessingml/2006/main">
        <w:t xml:space="preserve">2. Salme 139:13-14 - For du har dannet mitt indre; du strikket meg sammen i mammas mage. Jeg priser deg, for jeg er fryktelig og vidunderlig skapt. Underfulle er dine gjerninger; min sjel vet det veldig godt.</w:t>
      </w:r>
    </w:p>
    <w:p/>
    <w:p>
      <w:r xmlns:w="http://schemas.openxmlformats.org/wordprocessingml/2006/main">
        <w:t xml:space="preserve">2 Samuel 2:21 21 Og Abner sa til ham: Vend dig til din høire eller til venstre hånd, og grip en av de unge mennene og ta dig hans rustning! Men Asael ville ikke vike fra å følge ham.</w:t>
      </w:r>
    </w:p>
    <w:p/>
    <w:p>
      <w:r xmlns:w="http://schemas.openxmlformats.org/wordprocessingml/2006/main">
        <w:t xml:space="preserve">Asahel nektet å vende seg bort fra Abner til tross for at Abners insisterte på at han skulle ta rustningen til en av de unge mennene.</w:t>
      </w:r>
    </w:p>
    <w:p/>
    <w:p>
      <w:r xmlns:w="http://schemas.openxmlformats.org/wordprocessingml/2006/main">
        <w:t xml:space="preserve">1. Kraften til utholdenhet: Hold kursen til tross for hindringer</w:t>
      </w:r>
    </w:p>
    <w:p/>
    <w:p>
      <w:r xmlns:w="http://schemas.openxmlformats.org/wordprocessingml/2006/main">
        <w:t xml:space="preserve">2. Å omfavne reisen: Hvor trofast jakt på et mål er givende</w:t>
      </w:r>
    </w:p>
    <w:p/>
    <w:p>
      <w:r xmlns:w="http://schemas.openxmlformats.org/wordprocessingml/2006/main">
        <w:t xml:space="preserve">1. Hebreerne 10:39 - Og vi er ikke blant dem som trekker seg tilbake til fortapelsen; men av dem som tror til frelse for sjelen.</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2 Samuel 2:22 22 Da sa Abner atter til Asael: Vend dig bort fra å følge mig! hvorfor skulle jeg slå dig til jorden? hvorledes skulle jeg da holde mitt åsyn for din bror Joab?</w:t>
      </w:r>
    </w:p>
    <w:p/>
    <w:p>
      <w:r xmlns:w="http://schemas.openxmlformats.org/wordprocessingml/2006/main">
        <w:t xml:space="preserve">Abner ber Asahel slutte å følge ham, siden han ikke vil kjempe med ham og risikerer å fornærme Joab, broren hans.</w:t>
      </w:r>
    </w:p>
    <w:p/>
    <w:p>
      <w:r xmlns:w="http://schemas.openxmlformats.org/wordprocessingml/2006/main">
        <w:t xml:space="preserve">1. Kraften til tilgivelse: Hvordan gi slipp og gå videre</w:t>
      </w:r>
    </w:p>
    <w:p/>
    <w:p>
      <w:r xmlns:w="http://schemas.openxmlformats.org/wordprocessingml/2006/main">
        <w:t xml:space="preserve">2. Styrken til familien: Hvordan ære dine kjære</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Ordspråkene 3:3-4 - La ikke trofasthet og trofasthet forlate deg; bind dem rundt halsen din; skriv dem på ditt hjertes tavle. Så du vil finne gunst og god suksess i Guds og menneskers øyne.</w:t>
      </w:r>
    </w:p>
    <w:p/>
    <w:p>
      <w:r xmlns:w="http://schemas.openxmlformats.org/wordprocessingml/2006/main">
        <w:t xml:space="preserve">2 Samuel 2:23 23 Men han nektet å vike av; derfor slo Abner ham med bakenden av spydet under det femte ribben, så spydet kom ut bak ham. og han falt ned der og døde på samme sted, og det skjedde at alle som kom til stedet hvor Asael falt ned og døde, stod stille.</w:t>
      </w:r>
    </w:p>
    <w:p/>
    <w:p>
      <w:r xmlns:w="http://schemas.openxmlformats.org/wordprocessingml/2006/main">
        <w:t xml:space="preserve">Abner nektet å gå til side, så han slo Asahel med spydet og drepte ham øyeblikkelig. Mange mennesker som besøkte stedet der Asahel hadde dødd, stoppet for å vise respekt.</w:t>
      </w:r>
    </w:p>
    <w:p/>
    <w:p>
      <w:r xmlns:w="http://schemas.openxmlformats.org/wordprocessingml/2006/main">
        <w:t xml:space="preserve">1. Respektens kraft: Lære å respektere minnene til de som har bestått</w:t>
      </w:r>
    </w:p>
    <w:p/>
    <w:p>
      <w:r xmlns:w="http://schemas.openxmlformats.org/wordprocessingml/2006/main">
        <w:t xml:space="preserve">2. Kraften til overbevisning: stå fast i din tro uansett konsekvensene</w:t>
      </w:r>
    </w:p>
    <w:p/>
    <w:p>
      <w:r xmlns:w="http://schemas.openxmlformats.org/wordprocessingml/2006/main">
        <w:t xml:space="preserve">1. Ordspråkene 14:32 - "Den ugudelige blir styrtet ved sin ondskap, men den rettferdige finner tilflukt i sin død."</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2 Samuel 2:24 Også Joab og Abisai forfulgte Abner, og solen gikk ned da de kom til Amma-fjellet, som ligger foran Gia på veien til Gibeons ørken.</w:t>
      </w:r>
    </w:p>
    <w:p/>
    <w:p>
      <w:r xmlns:w="http://schemas.openxmlformats.org/wordprocessingml/2006/main">
        <w:t xml:space="preserve">Joab og Abisai jaget Abner til solen gikk ned på Amma-høyden nær Gia i Gibeons ørken.</w:t>
      </w:r>
    </w:p>
    <w:p/>
    <w:p>
      <w:r xmlns:w="http://schemas.openxmlformats.org/wordprocessingml/2006/main">
        <w:t xml:space="preserve">1. Kraften til utholdenhet</w:t>
      </w:r>
    </w:p>
    <w:p/>
    <w:p>
      <w:r xmlns:w="http://schemas.openxmlformats.org/wordprocessingml/2006/main">
        <w:t xml:space="preserve">2. Troens reise</w:t>
      </w:r>
    </w:p>
    <w:p/>
    <w:p>
      <w:r xmlns:w="http://schemas.openxmlformats.org/wordprocessingml/2006/main">
        <w:t xml:space="preserve">1. Hebreerne 12:1-2 - Derfor, siden vi er omringet av en så stor sky av vitner, la oss da også legge til side hver vekt og synd som henger så fast, og la oss løpe med utholdenhet det løp som er satt foran. vi ser på Jesus, vår tros grunnlegger og fullender, som for den glede som ble satt foran ham, holdt ut korset, foraktet skammen, og som sitter ved høyre hånd av Guds trone.</w:t>
      </w:r>
    </w:p>
    <w:p/>
    <w:p>
      <w:r xmlns:w="http://schemas.openxmlformats.org/wordprocessingml/2006/main">
        <w:t xml:space="preserve">2.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Samuel 2:25 25 Og Benjamins barn samlet sig efter Abner og blev til en flokk og stod på toppen av en haug.</w:t>
      </w:r>
    </w:p>
    <w:p/>
    <w:p>
      <w:r xmlns:w="http://schemas.openxmlformats.org/wordprocessingml/2006/main">
        <w:t xml:space="preserve">Benjamins barn samlet seg og dannet en tropp som sto på toppen av en høyde.</w:t>
      </w:r>
    </w:p>
    <w:p/>
    <w:p>
      <w:r xmlns:w="http://schemas.openxmlformats.org/wordprocessingml/2006/main">
        <w:t xml:space="preserve">1. Gud bruker selv små antall for å utføre store gjerninger.</w:t>
      </w:r>
    </w:p>
    <w:p/>
    <w:p>
      <w:r xmlns:w="http://schemas.openxmlformats.org/wordprocessingml/2006/main">
        <w:t xml:space="preserve">2. Å forene sammen for et felles formål kan føre til store prestasjoner.</w:t>
      </w:r>
    </w:p>
    <w:p/>
    <w:p>
      <w:r xmlns:w="http://schemas.openxmlformats.org/wordprocessingml/2006/main">
        <w:t xml:space="preserve">1. Apg 2:1-4 – Da pinsedagen kom, var de alle samlet på ett sted.</w:t>
      </w:r>
    </w:p>
    <w:p/>
    <w:p>
      <w:r xmlns:w="http://schemas.openxmlformats.org/wordprocessingml/2006/main">
        <w:t xml:space="preserve">2. Salme 133:1 - Hvor godt og hyggelig det er når Guds folk lever sammen i enhet!</w:t>
      </w:r>
    </w:p>
    <w:p/>
    <w:p>
      <w:r xmlns:w="http://schemas.openxmlformats.org/wordprocessingml/2006/main">
        <w:t xml:space="preserve">2 Samuel 2:26 Da ropte Abner på Joab og sa: Skal sverdet fortæres til evig tid? Vet du ikke at det vil bli bitterhet i det siste? hvor lenge skal det da ta før du ber folket vende tilbake fra å følge sine brødre?</w:t>
      </w:r>
    </w:p>
    <w:p/>
    <w:p>
      <w:r xmlns:w="http://schemas.openxmlformats.org/wordprocessingml/2006/main">
        <w:t xml:space="preserve">Abner utfordrer Joab til å avslutte jakten på hæren hans og bringe folket tilbake til sin egen side.</w:t>
      </w:r>
    </w:p>
    <w:p/>
    <w:p>
      <w:r xmlns:w="http://schemas.openxmlformats.org/wordprocessingml/2006/main">
        <w:t xml:space="preserve">1. Ikke la bitterhet vare for alltid - 2. Samuelsbok 2:26</w:t>
      </w:r>
    </w:p>
    <w:p/>
    <w:p>
      <w:r xmlns:w="http://schemas.openxmlformats.org/wordprocessingml/2006/main">
        <w:t xml:space="preserve">2. Jakten på fred - 2. Samuelsbok 2:26</w:t>
      </w:r>
    </w:p>
    <w:p/>
    <w:p>
      <w:r xmlns:w="http://schemas.openxmlformats.org/wordprocessingml/2006/main">
        <w:t xml:space="preserve">1. Romerne 12:18 - "Om mulig, så langt det avhenger av deg, lev fredelig med alle."</w:t>
      </w:r>
    </w:p>
    <w:p/>
    <w:p>
      <w:r xmlns:w="http://schemas.openxmlformats.org/wordprocessingml/2006/main">
        <w:t xml:space="preserve">2. Ordspråkene 16:7 - "Når en manns veier behager Herren, lar han til og med hans fiender være i fred med ham."</w:t>
      </w:r>
    </w:p>
    <w:p/>
    <w:p>
      <w:r xmlns:w="http://schemas.openxmlformats.org/wordprocessingml/2006/main">
        <w:t xml:space="preserve">2 Samuel 2:27 27 Da sa Joab: Så sant Gud lever, hvis du ikke hadde talt, da var folket om morgenen trukket opp, hver fra sin bror.</w:t>
      </w:r>
    </w:p>
    <w:p/>
    <w:p>
      <w:r xmlns:w="http://schemas.openxmlformats.org/wordprocessingml/2006/main">
        <w:t xml:space="preserve">Joab erklærte at hvis ikke for en befaling, ville folket ha skilt seg og gått sine egne veier om morgenen.</w:t>
      </w:r>
    </w:p>
    <w:p/>
    <w:p>
      <w:r xmlns:w="http://schemas.openxmlformats.org/wordprocessingml/2006/main">
        <w:t xml:space="preserve">1. En lydighetshandling kan føre til enhet</w:t>
      </w:r>
    </w:p>
    <w:p/>
    <w:p>
      <w:r xmlns:w="http://schemas.openxmlformats.org/wordprocessingml/2006/main">
        <w:t xml:space="preserve">2. Guds Ord bringer mennesker sammen</w:t>
      </w:r>
    </w:p>
    <w:p/>
    <w:p>
      <w:r xmlns:w="http://schemas.openxmlformats.org/wordprocessingml/2006/main">
        <w:t xml:space="preserve">1. Romerne 12:10 - Vær hengivne til hverandre i kjærlighet; gi p til hverandre i ære.</w:t>
      </w:r>
    </w:p>
    <w:p/>
    <w:p>
      <w:r xmlns:w="http://schemas.openxmlformats.org/wordprocessingml/2006/main">
        <w:t xml:space="preserve">2. Salme 133:1 – Se, hvor godt og hvor hyggelig det er for brødre å bo sammen i enhet!</w:t>
      </w:r>
    </w:p>
    <w:p/>
    <w:p>
      <w:r xmlns:w="http://schemas.openxmlformats.org/wordprocessingml/2006/main">
        <w:t xml:space="preserve">2 Samuel 2:28 Så blåste Joab i basunen, og alt folket stod stille og forfulgte ikke lenger Israel og kjempet ikke mer.</w:t>
      </w:r>
    </w:p>
    <w:p/>
    <w:p>
      <w:r xmlns:w="http://schemas.openxmlformats.org/wordprocessingml/2006/main">
        <w:t xml:space="preserve">Joab blåste i basun, og folket sluttet å forfølge og kjempe mot Israel.</w:t>
      </w:r>
    </w:p>
    <w:p/>
    <w:p>
      <w:r xmlns:w="http://schemas.openxmlformats.org/wordprocessingml/2006/main">
        <w:t xml:space="preserve">1. Gud vil gi beskyttelse og styrke når vi er i nød.</w:t>
      </w:r>
    </w:p>
    <w:p/>
    <w:p>
      <w:r xmlns:w="http://schemas.openxmlformats.org/wordprocessingml/2006/main">
        <w:t xml:space="preserve">2. Når vi stoler på Gud, kan vi være sikre på vår seier.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8:37 - "Nei, i alt dette er vi mer enn seierherrer ved ham som elsket oss."</w:t>
      </w:r>
    </w:p>
    <w:p/>
    <w:p>
      <w:r xmlns:w="http://schemas.openxmlformats.org/wordprocessingml/2006/main">
        <w:t xml:space="preserve">2 Samuel 2:29 Og Abner og hans menn vandret hele den natten gjennom sletten og gikk over Jordan og gikk gjennom hele Bitron, og de kom til Mahana'im.</w:t>
      </w:r>
    </w:p>
    <w:p/>
    <w:p>
      <w:r xmlns:w="http://schemas.openxmlformats.org/wordprocessingml/2006/main">
        <w:t xml:space="preserve">Abner og hans menn reiste hele natten, krysset Jordan og reiste gjennom Bithron før de kom til Mahanaim.</w:t>
      </w:r>
    </w:p>
    <w:p/>
    <w:p>
      <w:r xmlns:w="http://schemas.openxmlformats.org/wordprocessingml/2006/main">
        <w:t xml:space="preserve">1. Viktigheten av utholdenhet - Abner og hans menn viste utholdenhet på reisen, til tross for de vanskelige og slitsomme forholdene, og ankom målet.</w:t>
      </w:r>
    </w:p>
    <w:p/>
    <w:p>
      <w:r xmlns:w="http://schemas.openxmlformats.org/wordprocessingml/2006/main">
        <w:t xml:space="preserve">2. Kraften til teamarbeid - Abner og hans menn jobbet sammen for å gjennomføre reisen sin, og viste kraften i teamarbeid for å oppnå mål.</w:t>
      </w:r>
    </w:p>
    <w:p/>
    <w:p>
      <w:r xmlns:w="http://schemas.openxmlformats.org/wordprocessingml/2006/main">
        <w:t xml:space="preserve">1. Hebreerne 12:1 - "Derfor, siden vi er omringet av en så stor sky av vitner, la oss også legge til side hver vekt og synd som henger så nært, og la oss løpe med utholdenhet det løp som ligger foran oss ."</w:t>
      </w:r>
    </w:p>
    <w:p/>
    <w:p>
      <w:r xmlns:w="http://schemas.openxmlformats.org/wordprocessingml/2006/main">
        <w:t xml:space="preserve">2. 1. Korinterbrev 12:12-14 - "For likesom legemet er ett og har mange lemmer, og alle legemets lemmer, om enn mange, er ett legeme, slik er det også med Kristus. For i én Ånd var vi alle døpt til ett legeme jøder eller grekere, slaver eller frie, og alle ble skapt til å drikke av én Ånd. For legemet består ikke av ett lem, men av mange."</w:t>
      </w:r>
    </w:p>
    <w:p/>
    <w:p>
      <w:r xmlns:w="http://schemas.openxmlformats.org/wordprocessingml/2006/main">
        <w:t xml:space="preserve">2 Samuel 2:30 Så vendte Joab tilbake fra Abner, og da han hadde samlet alt folket, manglet Davids tjenere nitten mann og Asael.</w:t>
      </w:r>
    </w:p>
    <w:p/>
    <w:p>
      <w:r xmlns:w="http://schemas.openxmlformats.org/wordprocessingml/2006/main">
        <w:t xml:space="preserve">Joab kom tilbake etter å ha fulgt Abner og oppdaget at nitten av Davids tjenere, inkludert Asael, var savnet.</w:t>
      </w:r>
    </w:p>
    <w:p/>
    <w:p>
      <w:r xmlns:w="http://schemas.openxmlformats.org/wordprocessingml/2006/main">
        <w:t xml:space="preserve">1. Kraften til enhet: Viktigheten av å sette andre først</w:t>
      </w:r>
    </w:p>
    <w:p/>
    <w:p>
      <w:r xmlns:w="http://schemas.openxmlformats.org/wordprocessingml/2006/main">
        <w:t xml:space="preserve">2. Tro i vanskelige tider: Lære å holde ut midt i motgang</w:t>
      </w:r>
    </w:p>
    <w:p/>
    <w:p>
      <w:r xmlns:w="http://schemas.openxmlformats.org/wordprocessingml/2006/main">
        <w:t xml:space="preserve">1. Hebreerne 10:24-25 Og la oss se på hvordan vi kan anspore hverandre til kjærlighet og gode gjerninger, ikke gi opp å møte sammen, slik noen har for vane å gjøre, men oppmuntre hverandre og desto mer som dere se dagen nærme seg.</w:t>
      </w:r>
    </w:p>
    <w:p/>
    <w:p>
      <w:r xmlns:w="http://schemas.openxmlformats.org/wordprocessingml/2006/main">
        <w:t xml:space="preserve">2. Romerne 5:3-5 Ikke bare det, men vi roser oss også av våre lidelser, fordi vi vet at lidelse gir utholdenhet; utholdenhet, karakter; og karakter, håp. Og håpet gjør oss ikke til skamme, for Guds kjærlighet er utøst i våre hjerter ved Den Hellige Ånd, som er gitt oss.</w:t>
      </w:r>
    </w:p>
    <w:p/>
    <w:p>
      <w:r xmlns:w="http://schemas.openxmlformats.org/wordprocessingml/2006/main">
        <w:t xml:space="preserve">2 Samuel 2:31 Men Davids tjenere hadde slått av Benjamin og av Abners menn, så tre hundre og seksti mann døde.</w:t>
      </w:r>
    </w:p>
    <w:p/>
    <w:p>
      <w:r xmlns:w="http://schemas.openxmlformats.org/wordprocessingml/2006/main">
        <w:t xml:space="preserve">Davids tjenere drepte tre hundre og seksti mann fra Benjamins og Abners hær.</w:t>
      </w:r>
    </w:p>
    <w:p/>
    <w:p>
      <w:r xmlns:w="http://schemas.openxmlformats.org/wordprocessingml/2006/main">
        <w:t xml:space="preserve">1. Krigens kostnad - Refleksjon over 2. Samuelsbok 2:31</w:t>
      </w:r>
    </w:p>
    <w:p/>
    <w:p>
      <w:r xmlns:w="http://schemas.openxmlformats.org/wordprocessingml/2006/main">
        <w:t xml:space="preserve">2. Konsekvensene av konflikt - Undersøkelse av konsekvensene av konflikt i 2. Samuelsbok 2:31</w:t>
      </w:r>
    </w:p>
    <w:p/>
    <w:p>
      <w:r xmlns:w="http://schemas.openxmlformats.org/wordprocessingml/2006/main">
        <w:t xml:space="preserve">1. Romerne 12:18 - "Hvis det er mulig, så langt det avhenger av deg, lev i fred med alle."</w:t>
      </w:r>
    </w:p>
    <w:p/>
    <w:p>
      <w:r xmlns:w="http://schemas.openxmlformats.org/wordprocessingml/2006/main">
        <w:t xml:space="preserve">2. Matteus 5:9 - "Salige er de som skaper fred, for de skal kalles Guds barn."</w:t>
      </w:r>
    </w:p>
    <w:p/>
    <w:p>
      <w:r xmlns:w="http://schemas.openxmlformats.org/wordprocessingml/2006/main">
        <w:t xml:space="preserve">2 Samuel 2:32 Og de tok Asael op og begravde ham i hans fars grav i Betlehem. Og Joab og mennene hans gikk hele natten, og de kom til Hebron ved dagtid.</w:t>
      </w:r>
    </w:p>
    <w:p/>
    <w:p>
      <w:r xmlns:w="http://schemas.openxmlformats.org/wordprocessingml/2006/main">
        <w:t xml:space="preserve">Asahel ble drept i kamp og ble gravlagt i sin fars grav i Betlehem. Joab og hans menn reiste så hele natten og kom til Hebron ved daggry.</w:t>
      </w:r>
    </w:p>
    <w:p/>
    <w:p>
      <w:r xmlns:w="http://schemas.openxmlformats.org/wordprocessingml/2006/main">
        <w:t xml:space="preserve">1. Kraften til en fars arv: Leksjoner fra Asahel og hans far</w:t>
      </w:r>
    </w:p>
    <w:p/>
    <w:p>
      <w:r xmlns:w="http://schemas.openxmlformats.org/wordprocessingml/2006/main">
        <w:t xml:space="preserve">2. Betydningen av begravelse: Forstå skikker og tradisjoner ved Asahels begravelse</w:t>
      </w:r>
    </w:p>
    <w:p/>
    <w:p>
      <w:r xmlns:w="http://schemas.openxmlformats.org/wordprocessingml/2006/main">
        <w:t xml:space="preserve">1. Johannes 11:25-26 – Jesus sa til henne: Jeg er oppstandelsen og livet. Den som tror på meg skal leve om han dør, og hver den som lever og tror på meg skal aldri i evighet dø.</w:t>
      </w:r>
    </w:p>
    <w:p/>
    <w:p>
      <w:r xmlns:w="http://schemas.openxmlformats.org/wordprocessingml/2006/main">
        <w:t xml:space="preserve">2. Forkynneren 3:2-4 - En tid for å bli født og en tid for å dø; en tid til å plante, og en tid til å plukke opp det som er plantet; en tid til å drepe og en tid til å helbrede; en tid til å bryte ned og en tid til å bygge opp; en tid til å gråte og en tid til å le; en tid til å sørge og en tid til å danse.</w:t>
      </w:r>
    </w:p>
    <w:p/>
    <w:p>
      <w:r xmlns:w="http://schemas.openxmlformats.org/wordprocessingml/2006/main">
        <w:t xml:space="preserve">Avsnitt 1: 2 Samuel 3:1-11 beskriver den økende konflikten mellom Sauls hus og Davids hus. I dette kapittelet følger en langvarig krig mellom Davids styrker og de lojale mot Sauls sønn, Isj-Bosjet. I løpet av denne tiden fortsetter Davids makt og innflytelse å øke mens Isj-Bosjet blir svakere. Abner, sjefen for Is-Bosjets hær, blir misfornøyd med sin konge og bestemmer seg for å hoppe over til Davids side.</w:t>
      </w:r>
    </w:p>
    <w:p/>
    <w:p>
      <w:r xmlns:w="http://schemas.openxmlformats.org/wordprocessingml/2006/main">
        <w:t xml:space="preserve">Avsnitt 2: Fortsetter i 2 Samuel 3:12-21, og forteller om Abners forhandlinger med David om en politisk allianse. Abner henvender seg til David med et tilbud om å bringe hele Israel under hans styre ved å forene riket under én konge. David er enig, men setter en betingelse for at hans første kone, Michal, datteren til Saul, skal returneres til ham som en del av avtalen.</w:t>
      </w:r>
    </w:p>
    <w:p/>
    <w:p>
      <w:r xmlns:w="http://schemas.openxmlformats.org/wordprocessingml/2006/main">
        <w:t xml:space="preserve">Avsnitt 3: I vers som 2. Samuelsbok 3:22-39 nevnes det at Joab Davids kommandant blir mistenksom og sint på Abner for å ha hoppet av Isj-Bosjet. Han ser på Abner som en potensiell trussel mot sin stilling og tar saken i egne hender ved å svikefullt invitere Abner tilbake under falske forutsetninger. Joab dreper deretter Abner som hevn for broren Asahels død under deres forrige konflikt.</w:t>
      </w:r>
    </w:p>
    <w:p/>
    <w:p>
      <w:r xmlns:w="http://schemas.openxmlformats.org/wordprocessingml/2006/main">
        <w:t xml:space="preserve">Oppsummert:</w:t>
      </w:r>
    </w:p>
    <w:p>
      <w:r xmlns:w="http://schemas.openxmlformats.org/wordprocessingml/2006/main">
        <w:t xml:space="preserve">2 Samuel 3 presenterer:</w:t>
      </w:r>
    </w:p>
    <w:p>
      <w:r xmlns:w="http://schemas.openxmlformats.org/wordprocessingml/2006/main">
        <w:t xml:space="preserve">Den økende konflikten mellom Sauand Davi;</w:t>
      </w:r>
    </w:p>
    <w:p>
      <w:r xmlns:w="http://schemas.openxmlformats.org/wordprocessingml/2006/main">
        <w:t xml:space="preserve">Abne' avhopp tDavidside;</w:t>
      </w:r>
    </w:p>
    <w:p>
      <w:r xmlns:w="http://schemas.openxmlformats.org/wordprocessingml/2006/main">
        <w:t xml:space="preserve">Joab'drep oAbne og dets konsekvenser;</w:t>
      </w:r>
    </w:p>
    <w:p/>
    <w:p>
      <w:r xmlns:w="http://schemas.openxmlformats.org/wordprocessingml/2006/main">
        <w:t xml:space="preserve">Vekt på:</w:t>
      </w:r>
    </w:p>
    <w:p>
      <w:r xmlns:w="http://schemas.openxmlformats.org/wordprocessingml/2006/main">
        <w:t xml:space="preserve">Den økende konflikten mellom Sauand Davi;</w:t>
      </w:r>
    </w:p>
    <w:p>
      <w:r xmlns:w="http://schemas.openxmlformats.org/wordprocessingml/2006/main">
        <w:t xml:space="preserve">Abne' avhopp tDavidside;</w:t>
      </w:r>
    </w:p>
    <w:p>
      <w:r xmlns:w="http://schemas.openxmlformats.org/wordprocessingml/2006/main">
        <w:t xml:space="preserve">Joab'drep oAbne og dets konsekvenser;</w:t>
      </w:r>
    </w:p>
    <w:p/>
    <w:p>
      <w:r xmlns:w="http://schemas.openxmlformats.org/wordprocessingml/2006/main">
        <w:t xml:space="preserve">Kapitlet fokuserer på den økende konflikten mellom Sauls hus og Davids hus, Abners avhopp til Davids side og Joabs drap på Abner og dets konsekvenser. I 2. Samuelsbok 3 følger en langvarig krig mellom Davids styrker og de lojale mot Is-Bosjet, Sauls sønn. Ettersom tiden går, får David mer makt mens Isj-Bosjet svekkes. Misfornøyd med kongen sin bestemmer Abner, høvdingen for Is-Bosjets hær, å hoppe av til David.</w:t>
      </w:r>
    </w:p>
    <w:p/>
    <w:p>
      <w:r xmlns:w="http://schemas.openxmlformats.org/wordprocessingml/2006/main">
        <w:t xml:space="preserve">Fortsetter i 2 Samuel 3, henvender Abner seg til David med et tilbud om å forene hele Israel under hans styre ved å samle riket under én konge. David er enig, men setter en betingelse for at hans første kone, Michal, datteren til Saul, skal returneres til ham som en del av avtalen deres.</w:t>
      </w:r>
    </w:p>
    <w:p/>
    <w:p>
      <w:r xmlns:w="http://schemas.openxmlformats.org/wordprocessingml/2006/main">
        <w:t xml:space="preserve">Joab Davids kommandant blir imidlertid mistenksom og sint på Abner fordi han hoppet av Isj-Bosjet. Joab ser ham som en potensiell trussel mot sin egen posisjon, og inviterer Abner svikefullt tilbake under falske påskudd og dreper ham deretter som hevn for døden til broren Asahel under deres forrige konflikt. Denne handlingen har betydelige konsekvenser for både Joab og David ettersom den forårsaker offentlig forargelse og sorg over tapet av Abner, en fremtredende skikkelse i Israel på den tiden.</w:t>
      </w:r>
    </w:p>
    <w:p/>
    <w:p>
      <w:r xmlns:w="http://schemas.openxmlformats.org/wordprocessingml/2006/main">
        <w:t xml:space="preserve">2 Samuel 3:1 Det var en lang krig mellom Sauls hus og Davids hus, men David ble sterkere og sterkere, og Sauls hus ble svakere og svakere.</w:t>
      </w:r>
    </w:p>
    <w:p/>
    <w:p>
      <w:r xmlns:w="http://schemas.openxmlformats.org/wordprocessingml/2006/main">
        <w:t xml:space="preserve">Det var en lang, pågående krig mellom Sauls hus og Davids hus, med David som ble stadig sterkere og Saul stadig svakere.</w:t>
      </w:r>
    </w:p>
    <w:p/>
    <w:p>
      <w:r xmlns:w="http://schemas.openxmlformats.org/wordprocessingml/2006/main">
        <w:t xml:space="preserve">1. Gud har kontroll og vil alltid bringe seier til sitt folk.</w:t>
      </w:r>
    </w:p>
    <w:p/>
    <w:p>
      <w:r xmlns:w="http://schemas.openxmlformats.org/wordprocessingml/2006/main">
        <w:t xml:space="preserve">2. Uansett hvor dyster situasjonen kan virke, er tro nøkkelen til å overvinne enhver prøvelse.</w:t>
      </w:r>
    </w:p>
    <w:p/>
    <w:p>
      <w:r xmlns:w="http://schemas.openxmlformats.org/wordprocessingml/2006/main">
        <w:t xml:space="preserve">1. Romerne 8:37 – Nei, i alt dette er vi mer enn seierherrer ved ham som elsket oss.</w:t>
      </w:r>
    </w:p>
    <w:p/>
    <w:p>
      <w:r xmlns:w="http://schemas.openxmlformats.org/wordprocessingml/2006/main">
        <w:t xml:space="preserve">2. Salme 118:6 - Herren er på min side; Jeg vil ikke frykte. Hva kan mennesket gjøre med meg?</w:t>
      </w:r>
    </w:p>
    <w:p/>
    <w:p>
      <w:r xmlns:w="http://schemas.openxmlformats.org/wordprocessingml/2006/main">
        <w:t xml:space="preserve">2 Samuel 3:2 Og David ble født sønner i Hebron, og hans førstefødte var Amnon, av jisreelittinnen Ahinoam;</w:t>
      </w:r>
    </w:p>
    <w:p/>
    <w:p>
      <w:r xmlns:w="http://schemas.openxmlformats.org/wordprocessingml/2006/main">
        <w:t xml:space="preserve">Passasjen beskriver fødselen til Davids førstefødte sønn, Amnon, hvis mor var jisreelittinnen Ahinoam.</w:t>
      </w:r>
    </w:p>
    <w:p/>
    <w:p>
      <w:r xmlns:w="http://schemas.openxmlformats.org/wordprocessingml/2006/main">
        <w:t xml:space="preserve">1. Kraften til foreldrekjærlighet – En titt på Davids kjærlighet til sønnen Amnon, og viktigheten av familiær kjærlighet i våre liv.</w:t>
      </w:r>
    </w:p>
    <w:p/>
    <w:p>
      <w:r xmlns:w="http://schemas.openxmlformats.org/wordprocessingml/2006/main">
        <w:t xml:space="preserve">2. Overvinne motgang - En titt på hvordan David ble fremtredende til tross for sin ydmyke begynnelse.</w:t>
      </w:r>
    </w:p>
    <w:p/>
    <w:p>
      <w:r xmlns:w="http://schemas.openxmlformats.org/wordprocessingml/2006/main">
        <w:t xml:space="preserve">1. Salme 127:3 - Se, barn er Herrens arv, og mors frukt er hans lønn.</w:t>
      </w:r>
    </w:p>
    <w:p/>
    <w:p>
      <w:r xmlns:w="http://schemas.openxmlformats.org/wordprocessingml/2006/main">
        <w:t xml:space="preserve">2. Efeserne 6:4 – Og dere fedre, vekk ikke deres barn til vrede, men oppdra dem i Herrens næring og formaning.</w:t>
      </w:r>
    </w:p>
    <w:p/>
    <w:p>
      <w:r xmlns:w="http://schemas.openxmlformats.org/wordprocessingml/2006/main">
        <w:t xml:space="preserve">2 Samuel 3:3 og hans andre, Chileab, av Abigail, karmelitten Nabals hustru; og den tredje Absalom, sønn av Ma'aka, datter av Talmai, kongen i Gesur;</w:t>
      </w:r>
    </w:p>
    <w:p/>
    <w:p>
      <w:r xmlns:w="http://schemas.openxmlformats.org/wordprocessingml/2006/main">
        <w:t xml:space="preserve">David hadde tre sønner, Amnon, Chileab og Absalom. Chileab var sønn av Abigail, kona til karmelitten Nabal, og Absalom var sønn av Ma'aka, datter av Talmai, kongen i Gesur.</w:t>
      </w:r>
    </w:p>
    <w:p/>
    <w:p>
      <w:r xmlns:w="http://schemas.openxmlformats.org/wordprocessingml/2006/main">
        <w:t xml:space="preserve">1. Viktigheten av familie og avstamning i Bibelen</w:t>
      </w:r>
    </w:p>
    <w:p/>
    <w:p>
      <w:r xmlns:w="http://schemas.openxmlformats.org/wordprocessingml/2006/main">
        <w:t xml:space="preserve">2. Verdien av trofasthet og lojalitet i forhold</w:t>
      </w:r>
    </w:p>
    <w:p/>
    <w:p>
      <w:r xmlns:w="http://schemas.openxmlformats.org/wordprocessingml/2006/main">
        <w:t xml:space="preserve">1. 1. Krønikebok 22:9 - "Se, en sønn skal fødes for deg som skal være en hviles mann, og jeg vil gi ham hvile fra alle hans fiender rundt omkring. Salomo skal hete hans, for jeg vil gi fred. og stillhet for Israel i hans dager."</w:t>
      </w:r>
    </w:p>
    <w:p/>
    <w:p>
      <w:r xmlns:w="http://schemas.openxmlformats.org/wordprocessingml/2006/main">
        <w:t xml:space="preserve">2. 2. Korinterbrev 6:14-18 - "Gå ikke i ulikt åk med vantro. For hvilken del har rettferdighet med lovløshet? Eller hvilket fellesskap har lys med mørke? Hvilken overensstemmelse har Kristus med Belial? Eller hvilken del har en troende del med en vantro? Hvilken avtale har Guds tempel med avgudene?For vi er den levende Guds tempel, som Gud sa: Jeg vil bo mitt iblant dem og vandre blant dem, og jeg vil være deres Gud, og de skal være mitt folk. Dra derfor ut fra deres midte og skil deg fra dem, sier Herren, og rør ikke ved noe urent, så vil jeg ta imot deg, og jeg vil være en far for deg, og dere skal være sønner og døtre for meg , sier Herren, den allmektige.</w:t>
      </w:r>
    </w:p>
    <w:p/>
    <w:p>
      <w:r xmlns:w="http://schemas.openxmlformats.org/wordprocessingml/2006/main">
        <w:t xml:space="preserve">2 Samuel 3:4 og den fjerde, Adonia, Haggits sønn; og den femte Sefatja, sønn av Abital;</w:t>
      </w:r>
    </w:p>
    <w:p/>
    <w:p>
      <w:r xmlns:w="http://schemas.openxmlformats.org/wordprocessingml/2006/main">
        <w:t xml:space="preserve">Passasjen lister opp Davids fem sønner: Amnon, Chileab, Absalom, Adonja og Sefatja.</w:t>
      </w:r>
    </w:p>
    <w:p/>
    <w:p>
      <w:r xmlns:w="http://schemas.openxmlformats.org/wordprocessingml/2006/main">
        <w:t xml:space="preserve">1. Viktigheten av familien: En studie av 2. Samuelsbok 3:4</w:t>
      </w:r>
    </w:p>
    <w:p/>
    <w:p>
      <w:r xmlns:w="http://schemas.openxmlformats.org/wordprocessingml/2006/main">
        <w:t xml:space="preserve">2. Sønnenes rolle i Skriften: En titt på Davids avstamning</w:t>
      </w:r>
    </w:p>
    <w:p/>
    <w:p>
      <w:r xmlns:w="http://schemas.openxmlformats.org/wordprocessingml/2006/main">
        <w:t xml:space="preserve">1. Matteus 7:7-11 – Spør, søk og bank på</w:t>
      </w:r>
    </w:p>
    <w:p/>
    <w:p>
      <w:r xmlns:w="http://schemas.openxmlformats.org/wordprocessingml/2006/main">
        <w:t xml:space="preserve">2. 1. Korinterbrev 11:1-2 – Følg Kristi eksempel</w:t>
      </w:r>
    </w:p>
    <w:p/>
    <w:p>
      <w:r xmlns:w="http://schemas.openxmlformats.org/wordprocessingml/2006/main">
        <w:t xml:space="preserve">2 Samuel 3:5 5 og den sjette, Itream, ved Egla Davids hustru. Disse ble født til David i Hebron.</w:t>
      </w:r>
    </w:p>
    <w:p/>
    <w:p>
      <w:r xmlns:w="http://schemas.openxmlformats.org/wordprocessingml/2006/main">
        <w:t xml:space="preserve">David hadde seks sønner født i Hebron, den siste av dem var Itream, født av Davids kone Egla.</w:t>
      </w:r>
    </w:p>
    <w:p/>
    <w:p>
      <w:r xmlns:w="http://schemas.openxmlformats.org/wordprocessingml/2006/main">
        <w:t xml:space="preserve">1. Viktigheten av familien: En studie av David og hans familie.</w:t>
      </w:r>
    </w:p>
    <w:p/>
    <w:p>
      <w:r xmlns:w="http://schemas.openxmlformats.org/wordprocessingml/2006/main">
        <w:t xml:space="preserve">2. Troens kraft: Hvordan Davids tro formet familien hans.</w:t>
      </w:r>
    </w:p>
    <w:p/>
    <w:p>
      <w:r xmlns:w="http://schemas.openxmlformats.org/wordprocessingml/2006/main">
        <w:t xml:space="preserve">1. Salme 127:3-5 - Se, barn er en arv fra Herren, mors frukt er en belønning. Som piler i en krigers hånd er barna til ens ungdom. Salig er mannen som fyller koggeret med dem! Han skal ikke bli til skamme når han taler med sine fiender i porten.</w:t>
      </w:r>
    </w:p>
    <w:p/>
    <w:p>
      <w:r xmlns:w="http://schemas.openxmlformats.org/wordprocessingml/2006/main">
        <w:t xml:space="preserve">2. 1. Samuelsbok 16:7 - Men Herren sa til Samuel: Se ikke på hans utseende eller på hans høye vekst, for jeg har forkastet ham. For Herren ser ikke som mennesket ser: mennesket ser på det ytre, men Herren ser på hjertet.</w:t>
      </w:r>
    </w:p>
    <w:p/>
    <w:p>
      <w:r xmlns:w="http://schemas.openxmlformats.org/wordprocessingml/2006/main">
        <w:t xml:space="preserve">2 Samuel 3:6 Og det skjedde mens det var krig mellem Sauls hus og Davids hus, at Abner gjorde seg sterk for Sauls hus.</w:t>
      </w:r>
    </w:p>
    <w:p/>
    <w:p>
      <w:r xmlns:w="http://schemas.openxmlformats.org/wordprocessingml/2006/main">
        <w:t xml:space="preserve">Under borgerkrigen mellom Saul og Davids hus, styrket Abner Sauls hus.</w:t>
      </w:r>
    </w:p>
    <w:p/>
    <w:p>
      <w:r xmlns:w="http://schemas.openxmlformats.org/wordprocessingml/2006/main">
        <w:t xml:space="preserve">1. I tider med konflikt må vi forbli lojale mot våre forpliktelser.</w:t>
      </w:r>
    </w:p>
    <w:p/>
    <w:p>
      <w:r xmlns:w="http://schemas.openxmlformats.org/wordprocessingml/2006/main">
        <w:t xml:space="preserve">2. Når du står overfor vanskelige avgjørelser, husk å søke Guds veiledning.</w:t>
      </w:r>
    </w:p>
    <w:p/>
    <w:p>
      <w:r xmlns:w="http://schemas.openxmlformats.org/wordprocessingml/2006/main">
        <w:t xml:space="preserve">1. Jakob 1:5-8 – Dersom noen av dere mangler visdom, la ham be til Gud, som gir til alle rikelig og uten bebreidelse, og den skal bli gitt ham.</w:t>
      </w:r>
    </w:p>
    <w:p/>
    <w:p>
      <w:r xmlns:w="http://schemas.openxmlformats.org/wordprocessingml/2006/main">
        <w:t xml:space="preserve">2. Romerne 12:18 - Hvis det er mulig, så mye som avhenger av deg, lev fredelig med alle mennesker.</w:t>
      </w:r>
    </w:p>
    <w:p/>
    <w:p>
      <w:r xmlns:w="http://schemas.openxmlformats.org/wordprocessingml/2006/main">
        <w:t xml:space="preserve">2 Samuel 3:7 Og Saul hadde en medhustru ved navn Rispa, datter av Aja; og Isbosjet sa til Abner: Hvorfor har du gått inn til min fars medhustru?</w:t>
      </w:r>
    </w:p>
    <w:p/>
    <w:p>
      <w:r xmlns:w="http://schemas.openxmlformats.org/wordprocessingml/2006/main">
        <w:t xml:space="preserve">Saul hadde en medhustru som het Rispa, og Isbosjet spurte Abner hvorfor han hadde gått til Sauls medhustru.</w:t>
      </w:r>
    </w:p>
    <w:p/>
    <w:p>
      <w:r xmlns:w="http://schemas.openxmlformats.org/wordprocessingml/2006/main">
        <w:t xml:space="preserve">1. Faren for utroskap.</w:t>
      </w:r>
    </w:p>
    <w:p/>
    <w:p>
      <w:r xmlns:w="http://schemas.openxmlformats.org/wordprocessingml/2006/main">
        <w:t xml:space="preserve">2. Viktigheten av å holde Guds bud.</w:t>
      </w:r>
    </w:p>
    <w:p/>
    <w:p>
      <w:r xmlns:w="http://schemas.openxmlformats.org/wordprocessingml/2006/main">
        <w:t xml:space="preserve">1. Galaterne 5:19-21 "Nå er kjødets gjerninger åpenbare, som er disse: utroskap, utukt, urenhet, utroskap, 20 avgudsdyrkelse, trolldom, hat, uenighet, etterligninger, vrede, strid, oppvigleri, kjetterier, 21 Misunnelse, drap, drukkenskap, svelging og lignende: om det jeg tidligere har fortalt dere, som jeg også har fortalt dere tidligere, at de som gjør slikt, ikke skal arve Guds rike."</w:t>
      </w:r>
    </w:p>
    <w:p/>
    <w:p>
      <w:r xmlns:w="http://schemas.openxmlformats.org/wordprocessingml/2006/main">
        <w:t xml:space="preserve">2. 5. Mosebok 5:18-20 "Du skal heller ikke drive hor. 19 Du skal ikke stjele. 20 Du skal heller ikke avlegge falsk vitnesbyrd mot din neste."</w:t>
      </w:r>
    </w:p>
    <w:p/>
    <w:p>
      <w:r xmlns:w="http://schemas.openxmlformats.org/wordprocessingml/2006/main">
        <w:t xml:space="preserve">2 Samuel 3:8 Da ble Abner meget vred over Isbosjets ord og sa: Er jeg et hundehode som i dag viser miskunnhet mot Juda mot din fars Sauls hus, mot hans brødre og hans venner? og har du ikke gitt deg i Davids hånd, så du i dag har tiltalt meg en skyld mot denne kvinnen?</w:t>
      </w:r>
    </w:p>
    <w:p/>
    <w:p>
      <w:r xmlns:w="http://schemas.openxmlformats.org/wordprocessingml/2006/main">
        <w:t xml:space="preserve">Abner ble sint på Isjbosjets ord og spurte hvorfor han ble beskyldt for å være snill mot Sauls familie og venner i stedet for å levere Isjbosjet til David.</w:t>
      </w:r>
    </w:p>
    <w:p/>
    <w:p>
      <w:r xmlns:w="http://schemas.openxmlformats.org/wordprocessingml/2006/main">
        <w:t xml:space="preserve">1. Forbli ydmyk og nådig selv når du blir konfrontert med dem som gjør oss urett.</w:t>
      </w:r>
    </w:p>
    <w:p/>
    <w:p>
      <w:r xmlns:w="http://schemas.openxmlformats.org/wordprocessingml/2006/main">
        <w:t xml:space="preserve">2. Sett andre først og forbli tro mot våre verdier uansett hva.</w:t>
      </w:r>
    </w:p>
    <w:p/>
    <w:p>
      <w:r xmlns:w="http://schemas.openxmlformats.org/wordprocessingml/2006/main">
        <w:t xml:space="preserve">1. Matteus 5:39 - Men jeg sier dere at dere ikke står imot det onde; men hver den som slår deg på ditt høyre kinn, vend også det andre til ham.</w:t>
      </w:r>
    </w:p>
    <w:p/>
    <w:p>
      <w:r xmlns:w="http://schemas.openxmlformats.org/wordprocessingml/2006/main">
        <w:t xml:space="preserve">2. Filipperne 2:3-4 -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2 Samuel 3:9 9 Slik skal Gud gjøre med Abner og mer også, unntatt som Herren har sverget David, således skal jeg gjøre mot ham;</w:t>
      </w:r>
    </w:p>
    <w:p/>
    <w:p>
      <w:r xmlns:w="http://schemas.openxmlformats.org/wordprocessingml/2006/main">
        <w:t xml:space="preserve">Passasjen snakker om Guds løfte til David og hvordan Abner er underlagt det samme løftet.</w:t>
      </w:r>
    </w:p>
    <w:p/>
    <w:p>
      <w:r xmlns:w="http://schemas.openxmlformats.org/wordprocessingml/2006/main">
        <w:t xml:space="preserve">1. Guds trofasthet: Hvordan Guds løfter er pålitelige og varige</w:t>
      </w:r>
    </w:p>
    <w:p/>
    <w:p>
      <w:r xmlns:w="http://schemas.openxmlformats.org/wordprocessingml/2006/main">
        <w:t xml:space="preserve">2. Abner og David: En leksjon i å hvile i Guds løfter</w:t>
      </w:r>
    </w:p>
    <w:p/>
    <w:p>
      <w:r xmlns:w="http://schemas.openxmlformats.org/wordprocessingml/2006/main">
        <w:t xml:space="preserve">1. Romerne 4:13-25 Paulus' lære om Abrahams tro på Guds løfte</w:t>
      </w:r>
    </w:p>
    <w:p/>
    <w:p>
      <w:r xmlns:w="http://schemas.openxmlformats.org/wordprocessingml/2006/main">
        <w:t xml:space="preserve">2. Jeremia 29:11-13 Guds løfte om håp og en fremtid</w:t>
      </w:r>
    </w:p>
    <w:p/>
    <w:p>
      <w:r xmlns:w="http://schemas.openxmlformats.org/wordprocessingml/2006/main">
        <w:t xml:space="preserve">2 Samuel 3:10 10 for å oversette riket fra Sauls hus og reise Davids trone over Israel og Juda, fra Dan til Be'erseba.</w:t>
      </w:r>
    </w:p>
    <w:p/>
    <w:p>
      <w:r xmlns:w="http://schemas.openxmlformats.org/wordprocessingml/2006/main">
        <w:t xml:space="preserve">Gud valgte David til å være konge over Israel og Juda, fra Dan til Beerseba.</w:t>
      </w:r>
    </w:p>
    <w:p/>
    <w:p>
      <w:r xmlns:w="http://schemas.openxmlformats.org/wordprocessingml/2006/main">
        <w:t xml:space="preserve">1. Guds plan: Hvordan Guds beslutninger former våre liv</w:t>
      </w:r>
    </w:p>
    <w:p/>
    <w:p>
      <w:r xmlns:w="http://schemas.openxmlformats.org/wordprocessingml/2006/main">
        <w:t xml:space="preserve">2. Trofast tjener: Arven etter Davids lederskap</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Ordspråkene 21:1 - Kongens hjerte er en vannstrøm i Herrens hånd; han snur den hvor han vil.</w:t>
      </w:r>
    </w:p>
    <w:p/>
    <w:p>
      <w:r xmlns:w="http://schemas.openxmlformats.org/wordprocessingml/2006/main">
        <w:t xml:space="preserve">2 Samuel 3:11 11 Men han kunne ikke svare Abner et ord mer, fordi han fryktet ham.</w:t>
      </w:r>
    </w:p>
    <w:p/>
    <w:p>
      <w:r xmlns:w="http://schemas.openxmlformats.org/wordprocessingml/2006/main">
        <w:t xml:space="preserve">Abner stilte et spørsmål som David ikke var i stand til å svare på, sannsynligvis på grunn av frykten for Abner.</w:t>
      </w:r>
    </w:p>
    <w:p/>
    <w:p>
      <w:r xmlns:w="http://schemas.openxmlformats.org/wordprocessingml/2006/main">
        <w:t xml:space="preserve">1. Guds styrke finnes i vår lydighet og frykt for ham, ikke i frykten for andre.</w:t>
      </w:r>
    </w:p>
    <w:p/>
    <w:p>
      <w:r xmlns:w="http://schemas.openxmlformats.org/wordprocessingml/2006/main">
        <w:t xml:space="preserve">2. Vi kan stole på at Gud vil gi oss ordene og styrke til å stå fast i møte med skremmende autoritet.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10:19-20 - "Når de utleverer dere, vær ikke bekymret for hvordan dere skal tale eller hva dere skal si, for det dere skal si skal bli gitt dere i den timen. For det er ikke dere som taler, men deres Fars Ånd som taler gjennom dere."</w:t>
      </w:r>
    </w:p>
    <w:p/>
    <w:p>
      <w:r xmlns:w="http://schemas.openxmlformats.org/wordprocessingml/2006/main">
        <w:t xml:space="preserve">2 Samuel 3:12 12 Og Abner sendte bud til David for hans vegne og sa: Hvem tilhører landet? og sa også: Gjør ditt forbund med meg, og se, min hånd skal være med deg for å føre hele Israel til dig.</w:t>
      </w:r>
    </w:p>
    <w:p/>
    <w:p>
      <w:r xmlns:w="http://schemas.openxmlformats.org/wordprocessingml/2006/main">
        <w:t xml:space="preserve">Abner sendte bud til David for å foreslå en traktat og spørre hvem sitt land tilhørte.</w:t>
      </w:r>
    </w:p>
    <w:p/>
    <w:p>
      <w:r xmlns:w="http://schemas.openxmlformats.org/wordprocessingml/2006/main">
        <w:t xml:space="preserve">1. Makten til traktatinngåelse og dens rolle i å forene Israel</w:t>
      </w:r>
    </w:p>
    <w:p/>
    <w:p>
      <w:r xmlns:w="http://schemas.openxmlformats.org/wordprocessingml/2006/main">
        <w:t xml:space="preserve">2. Viktigheten av å forstå rettmessig eiendomsrett til land</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kom så og gi din gave."</w:t>
      </w:r>
    </w:p>
    <w:p/>
    <w:p>
      <w:r xmlns:w="http://schemas.openxmlformats.org/wordprocessingml/2006/main">
        <w:t xml:space="preserve">2. Efeserne 4:3 - "Gjør alt for å bevare Åndens enhet gjennom fredens bånd."</w:t>
      </w:r>
    </w:p>
    <w:p/>
    <w:p>
      <w:r xmlns:w="http://schemas.openxmlformats.org/wordprocessingml/2006/main">
        <w:t xml:space="preserve">2 Samuel 3:13 Og han sa: Vel! Jeg vil slutte pakt med deg, men én ting krever jeg av dig, det er: Du skal ikke se mitt åsyn uten at du først tar med Mikal Sauls datter når du kommer for å se mitt ansikt.</w:t>
      </w:r>
    </w:p>
    <w:p/>
    <w:p>
      <w:r xmlns:w="http://schemas.openxmlformats.org/wordprocessingml/2006/main">
        <w:t xml:space="preserve">David inngår en pakt med Abner om at han ikke skal se ansiktet hans før han tar med seg Mikal, Sauls datter.</w:t>
      </w:r>
    </w:p>
    <w:p/>
    <w:p>
      <w:r xmlns:w="http://schemas.openxmlformats.org/wordprocessingml/2006/main">
        <w:t xml:space="preserve">1. Betydningen av paktinngåelse og viktigheten av å holde løfter.</w:t>
      </w:r>
    </w:p>
    <w:p/>
    <w:p>
      <w:r xmlns:w="http://schemas.openxmlformats.org/wordprocessingml/2006/main">
        <w:t xml:space="preserve">2. Hvordan våre valg kan påvirke relasjonene våre.</w:t>
      </w:r>
    </w:p>
    <w:p/>
    <w:p>
      <w:r xmlns:w="http://schemas.openxmlformats.org/wordprocessingml/2006/main">
        <w:t xml:space="preserve">1. 2. Mosebok 19:5-6 – Guds pakt med israelittene.</w:t>
      </w:r>
    </w:p>
    <w:p/>
    <w:p>
      <w:r xmlns:w="http://schemas.openxmlformats.org/wordprocessingml/2006/main">
        <w:t xml:space="preserve">2. Ordspråkene 6:1-5 - Konsekvensene av å bryte løfter.</w:t>
      </w:r>
    </w:p>
    <w:p/>
    <w:p>
      <w:r xmlns:w="http://schemas.openxmlformats.org/wordprocessingml/2006/main">
        <w:t xml:space="preserve">2 Samuel 3:14 14 Og David sendte bud til Isboset, Sauls sønn, og lot si: Gi meg min hustru Mikal, som jeg har trodd til mig for hundre forhuder av filistrene!</w:t>
      </w:r>
    </w:p>
    <w:p/>
    <w:p>
      <w:r xmlns:w="http://schemas.openxmlformats.org/wordprocessingml/2006/main">
        <w:t xml:space="preserve">David ba Isjbosjet om å gi tilbake sin kone Mikal, som han hadde skaffet seg ved betaling av hundre filisterforhuder.</w:t>
      </w:r>
    </w:p>
    <w:p/>
    <w:p>
      <w:r xmlns:w="http://schemas.openxmlformats.org/wordprocessingml/2006/main">
        <w:t xml:space="preserve">1. Kjærlighetens pris: Forstå verdien vi setter på forhold</w:t>
      </w:r>
    </w:p>
    <w:p/>
    <w:p>
      <w:r xmlns:w="http://schemas.openxmlformats.org/wordprocessingml/2006/main">
        <w:t xml:space="preserve">2. Tålmodighetens kraft: Å vente på Guds timing</w:t>
      </w:r>
    </w:p>
    <w:p/>
    <w:p>
      <w:r xmlns:w="http://schemas.openxmlformats.org/wordprocessingml/2006/main">
        <w:t xml:space="preserve">1. 2. Korinterbrev 5:21 - For han har gjort ham til synd for oss, som ikke kjente til synd; for at vi skulle bli gjort til Guds rettferdighet i ham.</w:t>
      </w:r>
    </w:p>
    <w:p/>
    <w:p>
      <w:r xmlns:w="http://schemas.openxmlformats.org/wordprocessingml/2006/main">
        <w:t xml:space="preserve">2. 1. Peter 3:18 - For Kristus har også en gang led for synder, den rettferdige for de urettferdige, for at han skal føre oss til Gud, drept i kjødet, men levendegjort av Ånden.</w:t>
      </w:r>
    </w:p>
    <w:p/>
    <w:p>
      <w:r xmlns:w="http://schemas.openxmlformats.org/wordprocessingml/2006/main">
        <w:t xml:space="preserve">2 Samuel 3:15 Og Isbosjet sendte bud og tok henne fra hennes mann, fra Phaltiel, Lais' sønn.</w:t>
      </w:r>
    </w:p>
    <w:p/>
    <w:p>
      <w:r xmlns:w="http://schemas.openxmlformats.org/wordprocessingml/2006/main">
        <w:t xml:space="preserve">Isbosjet tok en kvinne fra mannen sin, Phaltiel, sønn av Lais.</w:t>
      </w:r>
    </w:p>
    <w:p/>
    <w:p>
      <w:r xmlns:w="http://schemas.openxmlformats.org/wordprocessingml/2006/main">
        <w:t xml:space="preserve">1. Guds trofasthet i vanskelige tider</w:t>
      </w:r>
    </w:p>
    <w:p/>
    <w:p>
      <w:r xmlns:w="http://schemas.openxmlformats.org/wordprocessingml/2006/main">
        <w:t xml:space="preserve">2. Viktigheten av å hedre ekteskapet</w:t>
      </w:r>
    </w:p>
    <w:p/>
    <w:p>
      <w:r xmlns:w="http://schemas.openxmlformats.org/wordprocessingml/2006/main">
        <w:t xml:space="preserve">1. Romerne 12:9-10 - "La kjærligheten være ekte. Avsky det som er ondt, hold fast ved det gode. Elsk hverandre med broderlig hengivenhet. Overgå hverandre i å vise ære."</w:t>
      </w:r>
    </w:p>
    <w:p/>
    <w:p>
      <w:r xmlns:w="http://schemas.openxmlformats.org/wordprocessingml/2006/main">
        <w:t xml:space="preserve">2. 1. Korinterbrev 13:4-7 - "Kjærligheten er tålmodig og snill; kjærligheten misunner ikke eller skryter ikke, den er ikke arrogant eller frekk. Den insisterer ikke på sin egen vei, den er ikke irritabel eller harme, den gjør det ikke fryd deg over urett, men gleder seg over sannheten. Kjærligheten tåler alt, tror alt, håper alt, tåler alt."</w:t>
      </w:r>
    </w:p>
    <w:p/>
    <w:p>
      <w:r xmlns:w="http://schemas.openxmlformats.org/wordprocessingml/2006/main">
        <w:t xml:space="preserve">2 Samuel 3:16 Og hennes mann fulgte henne gråtende bak henne til Bahurim. Da sa Abner til ham: Gå og kom tilbake! Og han kom tilbake.</w:t>
      </w:r>
    </w:p>
    <w:p/>
    <w:p>
      <w:r xmlns:w="http://schemas.openxmlformats.org/wordprocessingml/2006/main">
        <w:t xml:space="preserve">En mann fulgte sin kone til Bahurim, og Abner instruerte mannen om å vende tilbake.</w:t>
      </w:r>
    </w:p>
    <w:p/>
    <w:p>
      <w:r xmlns:w="http://schemas.openxmlformats.org/wordprocessingml/2006/main">
        <w:t xml:space="preserve">1. Lydighetens kraft: Lær å følge autoritet</w:t>
      </w:r>
    </w:p>
    <w:p/>
    <w:p>
      <w:r xmlns:w="http://schemas.openxmlformats.org/wordprocessingml/2006/main">
        <w:t xml:space="preserve">2. Forhold bygget på kjærlighet: Selv i vanskelige tider</w:t>
      </w:r>
    </w:p>
    <w:p/>
    <w:p>
      <w:r xmlns:w="http://schemas.openxmlformats.org/wordprocessingml/2006/main">
        <w:t xml:space="preserve">1. Filipperne 2:3-4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Ordspråkene 15:1 Et mykt svar vender vreden bort, men et hardt ord vekker vrede.</w:t>
      </w:r>
    </w:p>
    <w:p/>
    <w:p>
      <w:r xmlns:w="http://schemas.openxmlformats.org/wordprocessingml/2006/main">
        <w:t xml:space="preserve">2 Samuel 3:17 17 Og Abner snakket med Israels eldste og sa: I har søkt David tidligere for å være konge over eder.</w:t>
      </w:r>
    </w:p>
    <w:p/>
    <w:p>
      <w:r xmlns:w="http://schemas.openxmlformats.org/wordprocessingml/2006/main">
        <w:t xml:space="preserve">Abner kommuniserte med Israels eldste og fortalte dem at de hadde søkt at David skulle være konge over dem i fortiden.</w:t>
      </w:r>
    </w:p>
    <w:p/>
    <w:p>
      <w:r xmlns:w="http://schemas.openxmlformats.org/wordprocessingml/2006/main">
        <w:t xml:space="preserve">1. "The Power of Persistence: The Story of David"</w:t>
      </w:r>
    </w:p>
    <w:p/>
    <w:p>
      <w:r xmlns:w="http://schemas.openxmlformats.org/wordprocessingml/2006/main">
        <w:t xml:space="preserve">2. "Verdien av et godt rykte: Davids eksempel"</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Ordspråkene 22:1 - Et godt navn er heller å velges enn stor rikdom, og kjærlighet fremfor sølv og gull.</w:t>
      </w:r>
    </w:p>
    <w:p/>
    <w:p>
      <w:r xmlns:w="http://schemas.openxmlformats.org/wordprocessingml/2006/main">
        <w:t xml:space="preserve">2 Samuel 3:18 Gjør nu det! For Herren har talt om David og sagt: Ved min tjener Davids hånd vil jeg frelse mitt folk Israel av filistrenes hånd og av alle deres fienders hånd. .</w:t>
      </w:r>
    </w:p>
    <w:p/>
    <w:p>
      <w:r xmlns:w="http://schemas.openxmlformats.org/wordprocessingml/2006/main">
        <w:t xml:space="preserve">Herren har talt om David og lovet å redde sitt folk Israel fra filistrene og alle deres fiender ved Davids hånd.</w:t>
      </w:r>
    </w:p>
    <w:p/>
    <w:p>
      <w:r xmlns:w="http://schemas.openxmlformats.org/wordprocessingml/2006/main">
        <w:t xml:space="preserve">1. Guds kraft og beskyttelse gjennom sine tjenere</w:t>
      </w:r>
    </w:p>
    <w:p/>
    <w:p>
      <w:r xmlns:w="http://schemas.openxmlformats.org/wordprocessingml/2006/main">
        <w:t xml:space="preserve">2. Oppfordringen til å følge Guds vilje</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Matteus 16:25 - For hver den som vil redde sitt liv, skal miste det, og hver den som mister sitt liv for min skyld, skal finne det.</w:t>
      </w:r>
    </w:p>
    <w:p/>
    <w:p>
      <w:r xmlns:w="http://schemas.openxmlformats.org/wordprocessingml/2006/main">
        <w:t xml:space="preserve">2 Samuel 3:19 19 Og Abner talte også for Benjamins ører, og Abner gikk også for å tale for Davids ører i Hebron alt det som syntes godt for Israel, og som syntes godt for hele Benjamins hus.</w:t>
      </w:r>
    </w:p>
    <w:p/>
    <w:p>
      <w:r xmlns:w="http://schemas.openxmlformats.org/wordprocessingml/2006/main">
        <w:t xml:space="preserve">Abner talte til Israels folk og Benjamin og formidlet det de mente var bra for begge gruppene.</w:t>
      </w:r>
    </w:p>
    <w:p/>
    <w:p>
      <w:r xmlns:w="http://schemas.openxmlformats.org/wordprocessingml/2006/main">
        <w:t xml:space="preserve">1. Kraften til å formidle Guds ord - 2. Timoteus 4:2</w:t>
      </w:r>
    </w:p>
    <w:p/>
    <w:p>
      <w:r xmlns:w="http://schemas.openxmlformats.org/wordprocessingml/2006/main">
        <w:t xml:space="preserve">2. Viktigheten av å lytte til Guds stemme – Ordspråkene 19:20</w:t>
      </w:r>
    </w:p>
    <w:p/>
    <w:p>
      <w:r xmlns:w="http://schemas.openxmlformats.org/wordprocessingml/2006/main">
        <w:t xml:space="preserve">1. Romerne 15:5-7</w:t>
      </w:r>
    </w:p>
    <w:p/>
    <w:p>
      <w:r xmlns:w="http://schemas.openxmlformats.org/wordprocessingml/2006/main">
        <w:t xml:space="preserve">2. Efeserne 4:29-32</w:t>
      </w:r>
    </w:p>
    <w:p/>
    <w:p>
      <w:r xmlns:w="http://schemas.openxmlformats.org/wordprocessingml/2006/main">
        <w:t xml:space="preserve">2 Samuel 3:20 Så kom Abner til David i Hebron og tyve mann med ham. Og David gjorde Abner og mennene som var med ham, et gjestebud.</w:t>
      </w:r>
    </w:p>
    <w:p/>
    <w:p>
      <w:r xmlns:w="http://schemas.openxmlformats.org/wordprocessingml/2006/main">
        <w:t xml:space="preserve">Abner og tjue mann besøkte David i Hebron, og David gjestet dem med en fest.</w:t>
      </w:r>
    </w:p>
    <w:p/>
    <w:p>
      <w:r xmlns:w="http://schemas.openxmlformats.org/wordprocessingml/2006/main">
        <w:t xml:space="preserve">1. Betydningen av gjestfrihet i kristenlivet.</w:t>
      </w:r>
    </w:p>
    <w:p/>
    <w:p>
      <w:r xmlns:w="http://schemas.openxmlformats.org/wordprocessingml/2006/main">
        <w:t xml:space="preserve">2. Hvordan gi nåde og kjærlighet til de som har gjort oss urett.</w:t>
      </w:r>
    </w:p>
    <w:p/>
    <w:p>
      <w:r xmlns:w="http://schemas.openxmlformats.org/wordprocessingml/2006/main">
        <w:t xml:space="preserve">1. Romerne 12:14-18 – Velsign de som forfølger dere; velsigne og ikke forbanne.</w:t>
      </w:r>
    </w:p>
    <w:p/>
    <w:p>
      <w:r xmlns:w="http://schemas.openxmlformats.org/wordprocessingml/2006/main">
        <w:t xml:space="preserve">2. Lukas 6:27-36 – Elsk dine fiender, gjør godt mot dem som hater deg.</w:t>
      </w:r>
    </w:p>
    <w:p/>
    <w:p>
      <w:r xmlns:w="http://schemas.openxmlformats.org/wordprocessingml/2006/main">
        <w:t xml:space="preserve">2 Samuel 3:21 Og Abner sa til David: Jeg vil stå opp og gå og samle hele Israel til min herre kongen, så de kan slutte pakt med dig, og du kan regjere over alt det ditt hjerte ønsker. Og David sendte Abner bort; og han gikk i fred.</w:t>
      </w:r>
    </w:p>
    <w:p/>
    <w:p>
      <w:r xmlns:w="http://schemas.openxmlformats.org/wordprocessingml/2006/main">
        <w:t xml:space="preserve">Abner tilbyr å samle hele Israel for å slutte et forbund med kong David, så han kan regjere over alle hans ønsker, og David sender ham bort i fred.</w:t>
      </w:r>
    </w:p>
    <w:p/>
    <w:p>
      <w:r xmlns:w="http://schemas.openxmlformats.org/wordprocessingml/2006/main">
        <w:t xml:space="preserve">1. Gud kan bruke enhver situasjon for å fullføre sin vilje - 2. Korinterbrev 12:9-10</w:t>
      </w:r>
    </w:p>
    <w:p/>
    <w:p>
      <w:r xmlns:w="http://schemas.openxmlformats.org/wordprocessingml/2006/main">
        <w:t xml:space="preserve">2. Fredens kraft - Romerne 14:19</w:t>
      </w:r>
    </w:p>
    <w:p/>
    <w:p>
      <w:r xmlns:w="http://schemas.openxmlformats.org/wordprocessingml/2006/main">
        <w:t xml:space="preserve">1. Guds hjerte for enhet - Efeserne 4:3-4</w:t>
      </w:r>
    </w:p>
    <w:p/>
    <w:p>
      <w:r xmlns:w="http://schemas.openxmlformats.org/wordprocessingml/2006/main">
        <w:t xml:space="preserve">2. Viktigheten av ydmykhet - Filipperne 2:3-8</w:t>
      </w:r>
    </w:p>
    <w:p/>
    <w:p>
      <w:r xmlns:w="http://schemas.openxmlformats.org/wordprocessingml/2006/main">
        <w:t xml:space="preserve">2 Samuel 3:22 22 Og se, Davids og Joabs tjenere kom fra å forfølge en flokk og førte med seg et stort bytte; men Abner var ikke med David i Hebron; for han hadde sendt ham bort, og han var borte i fred.</w:t>
      </w:r>
    </w:p>
    <w:p/>
    <w:p>
      <w:r xmlns:w="http://schemas.openxmlformats.org/wordprocessingml/2006/main">
        <w:t xml:space="preserve">Joab og Davids tjenere vendte tilbake fra et vellykket razzia med en stor mengde bytte, men Abner var allerede sendt bort i fred av David.</w:t>
      </w:r>
    </w:p>
    <w:p/>
    <w:p>
      <w:r xmlns:w="http://schemas.openxmlformats.org/wordprocessingml/2006/main">
        <w:t xml:space="preserve">1: Gjennom Abner ser vi Davids barmhjertighet og villighet til å tilgi.</w:t>
      </w:r>
    </w:p>
    <w:p/>
    <w:p>
      <w:r xmlns:w="http://schemas.openxmlformats.org/wordprocessingml/2006/main">
        <w:t xml:space="preserve">2: Joab og Davids tjenere ble velsignet av Gud med et vellykket angrep.</w:t>
      </w:r>
    </w:p>
    <w:p/>
    <w:p>
      <w:r xmlns:w="http://schemas.openxmlformats.org/wordprocessingml/2006/main">
        <w:t xml:space="preserve">1: Matteus 6:33-34 Søk først Guds rike og hans rettferdighet, så skal du få alt dette i tillegg.</w:t>
      </w:r>
    </w:p>
    <w:p/>
    <w:p>
      <w:r xmlns:w="http://schemas.openxmlformats.org/wordprocessingml/2006/main">
        <w:t xml:space="preserve">2: Matteus 5:7 Salige er de barmhjertige, for dem skal bli vist barmhjertighet.</w:t>
      </w:r>
    </w:p>
    <w:p/>
    <w:p>
      <w:r xmlns:w="http://schemas.openxmlformats.org/wordprocessingml/2006/main">
        <w:t xml:space="preserve">2 Samuel 3:23 23 Da Joab og hele hæren som var med ham, var kommet, fortalte de Joab det og sa: Abner, Ners sønn, kom til kongen, og han har sendt ham bort, og han har gått bort i fred.</w:t>
      </w:r>
    </w:p>
    <w:p/>
    <w:p>
      <w:r xmlns:w="http://schemas.openxmlformats.org/wordprocessingml/2006/main">
        <w:t xml:space="preserve">Joab og hans hær fortalte Joab at Abner, sønn av Ner, var kommet til kongen og fikk dra i fred.</w:t>
      </w:r>
    </w:p>
    <w:p/>
    <w:p>
      <w:r xmlns:w="http://schemas.openxmlformats.org/wordprocessingml/2006/main">
        <w:t xml:space="preserve">1: Fredens makt er større enn krigens makt.</w:t>
      </w:r>
    </w:p>
    <w:p/>
    <w:p>
      <w:r xmlns:w="http://schemas.openxmlformats.org/wordprocessingml/2006/main">
        <w:t xml:space="preserve">2: Vi bør strebe etter å søke forsoning med dem som har gjort oss urett.</w:t>
      </w:r>
    </w:p>
    <w:p/>
    <w:p>
      <w:r xmlns:w="http://schemas.openxmlformats.org/wordprocessingml/2006/main">
        <w:t xml:space="preserve">1: Matteus 5:9 – Salige er de som skaper fred, for de skal kalles Guds sønner.</w:t>
      </w:r>
    </w:p>
    <w:p/>
    <w:p>
      <w:r xmlns:w="http://schemas.openxmlformats.org/wordprocessingml/2006/main">
        <w:t xml:space="preserve">2: Romerne 12:18 - Hvis det er mulig, så langt det avhenger av deg, lev i fred med alle.</w:t>
      </w:r>
    </w:p>
    <w:p/>
    <w:p>
      <w:r xmlns:w="http://schemas.openxmlformats.org/wordprocessingml/2006/main">
        <w:t xml:space="preserve">2 Samuel 3:24 Da kom Joab til kongen og sa: Hvad har du gjort? se, Abner kom til deg; hvorfor har du sendt ham bort, og han er helt borte?</w:t>
      </w:r>
    </w:p>
    <w:p/>
    <w:p>
      <w:r xmlns:w="http://schemas.openxmlformats.org/wordprocessingml/2006/main">
        <w:t xml:space="preserve">Joab spurte kong David om hvorfor han sendte Abner bort.</w:t>
      </w:r>
    </w:p>
    <w:p/>
    <w:p>
      <w:r xmlns:w="http://schemas.openxmlformats.org/wordprocessingml/2006/main">
        <w:t xml:space="preserve">1. Spørsmålenes kraft: Vi kan lære mye av Joabs eksempel på å stille spørsmål ved autoritet.</w:t>
      </w:r>
    </w:p>
    <w:p/>
    <w:p>
      <w:r xmlns:w="http://schemas.openxmlformats.org/wordprocessingml/2006/main">
        <w:t xml:space="preserve">2. Farene ved ubesvarte spørsmål: Ubesvarte spørsmål kan føre til forvirring og mistillit.</w:t>
      </w:r>
    </w:p>
    <w:p/>
    <w:p>
      <w:r xmlns:w="http://schemas.openxmlformats.org/wordprocessingml/2006/main">
        <w:t xml:space="preserve">1. Ordspråkene 15:22 Uten råd mislykkes planene, men med mange rådgivere lykkes de.</w:t>
      </w:r>
    </w:p>
    <w:p/>
    <w:p>
      <w:r xmlns:w="http://schemas.openxmlformats.org/wordprocessingml/2006/main">
        <w:t xml:space="preserve">2. Salme 32:8 Jeg vil undervise deg og lære deg den veien du skal gå; Jeg vil rådgi deg med mitt øye på deg.</w:t>
      </w:r>
    </w:p>
    <w:p/>
    <w:p>
      <w:r xmlns:w="http://schemas.openxmlformats.org/wordprocessingml/2006/main">
        <w:t xml:space="preserve">2 Samuel 3:25 25 Du kjenner Abner, Ners sønn, at han kom for å forføre dig og for å kjenne din utgang og inngang, og for å vite alt det du gjør.</w:t>
      </w:r>
    </w:p>
    <w:p/>
    <w:p>
      <w:r xmlns:w="http://schemas.openxmlformats.org/wordprocessingml/2006/main">
        <w:t xml:space="preserve">Joab anklaget Abner for å ha bedratt David for å få kunnskap om hans aktiviteter og oppholdssted.</w:t>
      </w:r>
    </w:p>
    <w:p/>
    <w:p>
      <w:r xmlns:w="http://schemas.openxmlformats.org/wordprocessingml/2006/main">
        <w:t xml:space="preserve">1. Faren for bedrag: Vi må være årvåkne og oppmerksomme på de som søker å lure oss for å oppnå fordel over oss.</w:t>
      </w:r>
    </w:p>
    <w:p/>
    <w:p>
      <w:r xmlns:w="http://schemas.openxmlformats.org/wordprocessingml/2006/main">
        <w:t xml:space="preserve">2. Vokt dere for fiendens lureri: Vi må være klar over strategiene fienden bruker for å lede oss på villspor.</w:t>
      </w:r>
    </w:p>
    <w:p/>
    <w:p>
      <w:r xmlns:w="http://schemas.openxmlformats.org/wordprocessingml/2006/main">
        <w:t xml:space="preserve">1. Ordspråkene 14:15 – Den enfoldige tror alt, men den kloke tenker på sine skritt.</w:t>
      </w:r>
    </w:p>
    <w:p/>
    <w:p>
      <w:r xmlns:w="http://schemas.openxmlformats.org/wordprocessingml/2006/main">
        <w:t xml:space="preserve">2. Efeserne 6:11 - Ta på deg Guds fulle rustning, så dere kan stå imot djevelens planer.</w:t>
      </w:r>
    </w:p>
    <w:p/>
    <w:p>
      <w:r xmlns:w="http://schemas.openxmlformats.org/wordprocessingml/2006/main">
        <w:t xml:space="preserve">2 Samuel 3:26 26 Da Joab var kommet ut fra David, sendte han bud etter Abner, og de førte ham tilbake fra Sirahs brønn; men David visste det ikke.</w:t>
      </w:r>
    </w:p>
    <w:p/>
    <w:p>
      <w:r xmlns:w="http://schemas.openxmlformats.org/wordprocessingml/2006/main">
        <w:t xml:space="preserve">Joab sender bud for å bringe Abner tilbake fra brønnen i Sirah, uvitende om at David vet om dette.</w:t>
      </w:r>
    </w:p>
    <w:p/>
    <w:p>
      <w:r xmlns:w="http://schemas.openxmlformats.org/wordprocessingml/2006/main">
        <w:t xml:space="preserve">1. Davids uvitenhet: Demonstrere viktigheten av å stole på Gud og søke hans visdom i alle saker.</w:t>
      </w:r>
    </w:p>
    <w:p/>
    <w:p>
      <w:r xmlns:w="http://schemas.openxmlformats.org/wordprocessingml/2006/main">
        <w:t xml:space="preserve">2. Joabs besluttsomhet: Lære verdien av å forfølge våre mål med mot og styrke.</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Josva 1:9 Har jeg ikke befalt deg? Vær sterk og modig. Ikke vær redd; vær ikke motløs, for Herren din Gud vil være med deg hvor enn du går.</w:t>
      </w:r>
    </w:p>
    <w:p/>
    <w:p>
      <w:r xmlns:w="http://schemas.openxmlformats.org/wordprocessingml/2006/main">
        <w:t xml:space="preserve">2 Samuel 3:27 Og da Abner var vendt tilbake til Hebron, tok Joab ham til side i porten for å tale stille med ham, og han slo ham der under det femte ribben, så han døde for hans bror Asaels blod.</w:t>
      </w:r>
    </w:p>
    <w:p/>
    <w:p>
      <w:r xmlns:w="http://schemas.openxmlformats.org/wordprocessingml/2006/main">
        <w:t xml:space="preserve">Joab drepte Abner i Hebron for blodet til sin bror Asael.</w:t>
      </w:r>
    </w:p>
    <w:p/>
    <w:p>
      <w:r xmlns:w="http://schemas.openxmlformats.org/wordprocessingml/2006/main">
        <w:t xml:space="preserve">1. Konsekvensene av hevn</w:t>
      </w:r>
    </w:p>
    <w:p/>
    <w:p>
      <w:r xmlns:w="http://schemas.openxmlformats.org/wordprocessingml/2006/main">
        <w:t xml:space="preserve">2. Kraften til tilgivelse</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Matteus 6:14-15 – For hvis du tilgir andre når de synder mot deg, vil din himmelske Far også tilgi deg. Men hvis du ikke tilgir andre deres synder, vil ikke din Far tilgi dine synder.</w:t>
      </w:r>
    </w:p>
    <w:p/>
    <w:p>
      <w:r xmlns:w="http://schemas.openxmlformats.org/wordprocessingml/2006/main">
        <w:t xml:space="preserve">2 Samuel 3:28 28 Men da David hørte det, sa han: Jeg og mitt rike er uskyldig for Herrens åsyn til evig tid fra Abners, Ners sønns blod.</w:t>
      </w:r>
    </w:p>
    <w:p/>
    <w:p>
      <w:r xmlns:w="http://schemas.openxmlformats.org/wordprocessingml/2006/main">
        <w:t xml:space="preserve">Etter å ha fått vite at Abner var blitt drept, erklærte David at han og riket hans var uskyldige i forbrytelsen.</w:t>
      </w:r>
    </w:p>
    <w:p/>
    <w:p>
      <w:r xmlns:w="http://schemas.openxmlformats.org/wordprocessingml/2006/main">
        <w:t xml:space="preserve">1. Kraften til uskyld: hvorfor vi må opphøye de uskyldige</w:t>
      </w:r>
    </w:p>
    <w:p/>
    <w:p>
      <w:r xmlns:w="http://schemas.openxmlformats.org/wordprocessingml/2006/main">
        <w:t xml:space="preserve">2. Eksempelet med David: Hvordan reagere på urettferdige anklager</w:t>
      </w:r>
    </w:p>
    <w:p/>
    <w:p>
      <w:r xmlns:w="http://schemas.openxmlformats.org/wordprocessingml/2006/main">
        <w:t xml:space="preserve">1. Ordspråkene 17:15 - Den som rettferdiggjør den ugudelige og den som fordømmer den rettferdige, begge er en vederstyggelighet for Herren.</w:t>
      </w:r>
    </w:p>
    <w:p/>
    <w:p>
      <w:r xmlns:w="http://schemas.openxmlformats.org/wordprocessingml/2006/main">
        <w:t xml:space="preserve">2. Romerne 12:19 - Mine kjære, hev ikke dere selv, men gi heller plass til vreden; for det er skrevet: Min er hevnen, jeg vil gjengjelde, sier Herren.</w:t>
      </w:r>
    </w:p>
    <w:p/>
    <w:p>
      <w:r xmlns:w="http://schemas.openxmlformats.org/wordprocessingml/2006/main">
        <w:t xml:space="preserve">2 Samuel 3:29 29 La det hvile på Joabs hode og over hele hans fars hus! og la det ikke svikte fra Joabs hus en som har flod, eller som er spedalsk, eller som støtter seg til en stav, eller som faller på sverdet, eller som mangler brød.</w:t>
      </w:r>
    </w:p>
    <w:p/>
    <w:p>
      <w:r xmlns:w="http://schemas.openxmlformats.org/wordprocessingml/2006/main">
        <w:t xml:space="preserve">Joab og familien hans er forbannet, og vil aldri ha et medlem som er syk, funksjonshemmet, fattig eller dør i kamp.</w:t>
      </w:r>
    </w:p>
    <w:p/>
    <w:p>
      <w:r xmlns:w="http://schemas.openxmlformats.org/wordprocessingml/2006/main">
        <w:t xml:space="preserve">1. Stolthetens forbannelse: Hva vi kan lære av Joabs historie</w:t>
      </w:r>
    </w:p>
    <w:p/>
    <w:p>
      <w:r xmlns:w="http://schemas.openxmlformats.org/wordprocessingml/2006/main">
        <w:t xml:space="preserve">2. Ydmykhetens velsignelse: Hvordan unngå Joabs skjebne</w:t>
      </w:r>
    </w:p>
    <w:p/>
    <w:p>
      <w:r xmlns:w="http://schemas.openxmlformats.org/wordprocessingml/2006/main">
        <w:t xml:space="preserve">1. Ordspråkene 16:18: Stolthet går foran ødeleggelse, og en hovmodig ånd før fall.</w:t>
      </w:r>
    </w:p>
    <w:p/>
    <w:p>
      <w:r xmlns:w="http://schemas.openxmlformats.org/wordprocessingml/2006/main">
        <w:t xml:space="preserve">2. Lukas 14:11: For hver den som opphøyer seg selv, skal bli fornedret; og den som ydmyker seg selv, skal bli opphøyet.</w:t>
      </w:r>
    </w:p>
    <w:p/>
    <w:p>
      <w:r xmlns:w="http://schemas.openxmlformats.org/wordprocessingml/2006/main">
        <w:t xml:space="preserve">2 Samuel 3:30 Så slo Joab og hans bror Abisai Abner, fordi han hadde drept deres bror Asael i Gibeon i striden.</w:t>
      </w:r>
    </w:p>
    <w:p/>
    <w:p>
      <w:r xmlns:w="http://schemas.openxmlformats.org/wordprocessingml/2006/main">
        <w:t xml:space="preserve">Joab og Abisai, brødre til Asahel, drepte Abner som gjengjeldelse for Abners drap på Asahel i kamp.</w:t>
      </w:r>
    </w:p>
    <w:p/>
    <w:p>
      <w:r xmlns:w="http://schemas.openxmlformats.org/wordprocessingml/2006/main">
        <w:t xml:space="preserve">1. Våre handlinger har konsekvenser 2 Samuel 3:30</w:t>
      </w:r>
    </w:p>
    <w:p/>
    <w:p>
      <w:r xmlns:w="http://schemas.openxmlformats.org/wordprocessingml/2006/main">
        <w:t xml:space="preserve">2. Kraften til tilgivelse 2. Samuelsbok 3:30</w:t>
      </w:r>
    </w:p>
    <w:p/>
    <w:p>
      <w:r xmlns:w="http://schemas.openxmlformats.org/wordprocessingml/2006/main">
        <w:t xml:space="preserve">1. Romerne 12:19 Mine elskede, hevne eder aldri, men overlat det til Guds vrede, for det er skrevet: Min er hevnen, jeg vil gjengjelde, sier Herren.</w:t>
      </w:r>
    </w:p>
    <w:p/>
    <w:p>
      <w:r xmlns:w="http://schemas.openxmlformats.org/wordprocessingml/2006/main">
        <w:t xml:space="preserve">2. Matteus 6:14-15 For hvis dere tilgir andre deres overtredelser, skal også deres himmelske Far tilgi dere, men hvis dere ikke tilgir andre deres overtredelser, vil heller ikke deres Far tilgi deres overtredelser.</w:t>
      </w:r>
    </w:p>
    <w:p/>
    <w:p>
      <w:r xmlns:w="http://schemas.openxmlformats.org/wordprocessingml/2006/main">
        <w:t xml:space="preserve">2 Samuel 3:31 Da sa David til Joab og til alt folket som var med ham: Reiv eders klær og bind om eder med sekk, og sørg for Abner. Og kong David selv fulgte båren.</w:t>
      </w:r>
    </w:p>
    <w:p/>
    <w:p>
      <w:r xmlns:w="http://schemas.openxmlformats.org/wordprocessingml/2006/main">
        <w:t xml:space="preserve">David befalte folket å vise sin sorg ved å rive i stykker klærne og ha på seg sekk, og fulgte selve Abners båre.</w:t>
      </w:r>
    </w:p>
    <w:p/>
    <w:p>
      <w:r xmlns:w="http://schemas.openxmlformats.org/wordprocessingml/2006/main">
        <w:t xml:space="preserve">1. Viktigheten av å vise respekt og sørge for de som har bestått.</w:t>
      </w:r>
    </w:p>
    <w:p/>
    <w:p>
      <w:r xmlns:w="http://schemas.openxmlformats.org/wordprocessingml/2006/main">
        <w:t xml:space="preserve">2. Kraften i eksemplet til en leder.</w:t>
      </w:r>
    </w:p>
    <w:p/>
    <w:p>
      <w:r xmlns:w="http://schemas.openxmlformats.org/wordprocessingml/2006/main">
        <w:t xml:space="preserve">1. Romerne 12:15 - "Gled dere med dem som gleder seg, gråt med dem som gråter."</w:t>
      </w:r>
    </w:p>
    <w:p/>
    <w:p>
      <w:r xmlns:w="http://schemas.openxmlformats.org/wordprocessingml/2006/main">
        <w:t xml:space="preserve">2. Jakob 4:17 - "Derfor er det synd for den som vet å gjøre godt og ikke gjør det."</w:t>
      </w:r>
    </w:p>
    <w:p/>
    <w:p>
      <w:r xmlns:w="http://schemas.openxmlformats.org/wordprocessingml/2006/main">
        <w:t xml:space="preserve">2 Samuel 3:32 Og de begravde Abner i Hebron, og kongen løftet sin røst og gråt ved Abners grav; og alt folket gråt.</w:t>
      </w:r>
    </w:p>
    <w:p/>
    <w:p>
      <w:r xmlns:w="http://schemas.openxmlformats.org/wordprocessingml/2006/main">
        <w:t xml:space="preserve">Etter Abners død, gråt kong David og hele folket ved Abners begravelse i Hebron.</w:t>
      </w:r>
    </w:p>
    <w:p/>
    <w:p>
      <w:r xmlns:w="http://schemas.openxmlformats.org/wordprocessingml/2006/main">
        <w:t xml:space="preserve">1. Viktigheten av å sørge over tapet av kjære.</w:t>
      </w:r>
    </w:p>
    <w:p/>
    <w:p>
      <w:r xmlns:w="http://schemas.openxmlformats.org/wordprocessingml/2006/main">
        <w:t xml:space="preserve">2. Kraften til felles sorg.</w:t>
      </w:r>
    </w:p>
    <w:p/>
    <w:p>
      <w:r xmlns:w="http://schemas.openxmlformats.org/wordprocessingml/2006/main">
        <w:t xml:space="preserve">1. Forkynneren 3:4 - "en tid til å gråte og en tid til å le, en tid til å sørge og en tid til å danse".</w:t>
      </w:r>
    </w:p>
    <w:p/>
    <w:p>
      <w:r xmlns:w="http://schemas.openxmlformats.org/wordprocessingml/2006/main">
        <w:t xml:space="preserve">2. Joh 11,35 - "Jesus gråt".</w:t>
      </w:r>
    </w:p>
    <w:p/>
    <w:p>
      <w:r xmlns:w="http://schemas.openxmlformats.org/wordprocessingml/2006/main">
        <w:t xml:space="preserve">2 Samuel 3:33 Og kongen klaget over Abner og sa: Døde Abner som en dåre?</w:t>
      </w:r>
    </w:p>
    <w:p/>
    <w:p>
      <w:r xmlns:w="http://schemas.openxmlformats.org/wordprocessingml/2006/main">
        <w:t xml:space="preserve">Kong David sørger over Abners død og lurer på om han døde dumt.</w:t>
      </w:r>
    </w:p>
    <w:p/>
    <w:p>
      <w:r xmlns:w="http://schemas.openxmlformats.org/wordprocessingml/2006/main">
        <w:t xml:space="preserve">1. "Living Wisely: A Lesson From The Death Of Abner"</w:t>
      </w:r>
    </w:p>
    <w:p/>
    <w:p>
      <w:r xmlns:w="http://schemas.openxmlformats.org/wordprocessingml/2006/main">
        <w:t xml:space="preserve">2. "Arven etter Abner: Å velge å leve rettferdig"</w:t>
      </w:r>
    </w:p>
    <w:p/>
    <w:p>
      <w:r xmlns:w="http://schemas.openxmlformats.org/wordprocessingml/2006/main">
        <w:t xml:space="preserve">1. Ordspråkene 14:16 - "Den som er vis, er forsiktig og vender seg bort fra det onde, men en dåre er hensynsløs og uforsiktig."</w:t>
      </w:r>
    </w:p>
    <w:p/>
    <w:p>
      <w:r xmlns:w="http://schemas.openxmlformats.org/wordprocessingml/2006/main">
        <w:t xml:space="preserve">2. Forkynneren 7:17 - "Vær ikke over ugudelige, og vær ikke en dåre, hvorfor dø før din tid?"</w:t>
      </w:r>
    </w:p>
    <w:p/>
    <w:p>
      <w:r xmlns:w="http://schemas.openxmlformats.org/wordprocessingml/2006/main">
        <w:t xml:space="preserve">2 Samuel 3:34 Dine hender var ikke bundet, og dine føtter ble ikke bundet i lenker; som en mann faller for ugudelige mennesker, så falt du. Og hele folket gråt igjen over ham.</w:t>
      </w:r>
    </w:p>
    <w:p/>
    <w:p>
      <w:r xmlns:w="http://schemas.openxmlformats.org/wordprocessingml/2006/main">
        <w:t xml:space="preserve">Kong David sørger over Abners død, og hele folket gråter med ham.</w:t>
      </w:r>
    </w:p>
    <w:p/>
    <w:p>
      <w:r xmlns:w="http://schemas.openxmlformats.org/wordprocessingml/2006/main">
        <w:t xml:space="preserve">1. Guds godhet overgår døden - Salme 23:4</w:t>
      </w:r>
    </w:p>
    <w:p/>
    <w:p>
      <w:r xmlns:w="http://schemas.openxmlformats.org/wordprocessingml/2006/main">
        <w:t xml:space="preserve">2. Kraften til å sørge sammen - Forkynneren 4:9-12</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2 Samuel 3:35 35 Og da alt folket kom for å la David spise kjøtt mens det ennå var dag, sverget David og sa: Så gjør Gud mot mig, og mer også, om jeg smaker brød, eller annet, til solen vær nede.</w:t>
      </w:r>
    </w:p>
    <w:p/>
    <w:p>
      <w:r xmlns:w="http://schemas.openxmlformats.org/wordprocessingml/2006/main">
        <w:t xml:space="preserve">David sverget en ed på at han ikke skulle spise noe før solen gikk ned.</w:t>
      </w:r>
    </w:p>
    <w:p/>
    <w:p>
      <w:r xmlns:w="http://schemas.openxmlformats.org/wordprocessingml/2006/main">
        <w:t xml:space="preserve">1. Kraften til en ed: Å avgi og holde løfter til Gud</w:t>
      </w:r>
    </w:p>
    <w:p/>
    <w:p>
      <w:r xmlns:w="http://schemas.openxmlformats.org/wordprocessingml/2006/main">
        <w:t xml:space="preserve">2. Davids faste: en modell av hengivenhet</w:t>
      </w:r>
    </w:p>
    <w:p/>
    <w:p>
      <w:r xmlns:w="http://schemas.openxmlformats.org/wordprocessingml/2006/main">
        <w:t xml:space="preserve">1. Matteus 5:33-37- Igjen har dere hørt at det ble sagt til de gamle: Du skal ikke sverge falskt, men holde for Herren det du har sverget. Men jeg sier dere: Avlegg i det hele tatt ingen ed, verken ved himmelen, for det er Guds trone eller ved jorden, for det er hans fotskammel, eller ved Jerusalem, for det er den store konges by. . Og ta ikke ed ved hodet ditt, for du kan ikke gjøre ett hår hvitt eller svart. La det du sier bare være Ja eller Nei; noe mer enn dette kommer fra det onde.</w:t>
      </w:r>
    </w:p>
    <w:p/>
    <w:p>
      <w:r xmlns:w="http://schemas.openxmlformats.org/wordprocessingml/2006/main">
        <w:t xml:space="preserve">2. Daniel 6:10- Da Daniel visste at skriften var signert, gikk han inn i huset sitt. og vinduene hans var åpne i hans kammer mot Jerusalem, og han knelte ned på sine knær tre ganger om dagen og ba og takket for sin Gud, som han gjorde før.</w:t>
      </w:r>
    </w:p>
    <w:p/>
    <w:p>
      <w:r xmlns:w="http://schemas.openxmlformats.org/wordprocessingml/2006/main">
        <w:t xml:space="preserve">2 Samuel 3:36 36 Og alt folket la merke til det, og det var i behag for dem;</w:t>
      </w:r>
    </w:p>
    <w:p/>
    <w:p>
      <w:r xmlns:w="http://schemas.openxmlformats.org/wordprocessingml/2006/main">
        <w:t xml:space="preserve">Alt folket var fornøyd med det kongen gjorde.</w:t>
      </w:r>
    </w:p>
    <w:p/>
    <w:p>
      <w:r xmlns:w="http://schemas.openxmlformats.org/wordprocessingml/2006/main">
        <w:t xml:space="preserve">1. Å leve et liv som gleder andre</w:t>
      </w:r>
    </w:p>
    <w:p/>
    <w:p>
      <w:r xmlns:w="http://schemas.openxmlformats.org/wordprocessingml/2006/main">
        <w:t xml:space="preserve">2. Viktigheten av å gå foran med et godt eksempel</w:t>
      </w:r>
    </w:p>
    <w:p/>
    <w:p>
      <w:r xmlns:w="http://schemas.openxmlformats.org/wordprocessingml/2006/main">
        <w:t xml:space="preserve">1. Matteus 5,16 - "La deres lys skinne for andre, så de kan se dine gode gjerninger og gi din Far i himmelen ære."</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Samuel 3:37 For hele folket og hele Israel forstod den dagen at det ikke var av kongen å drepe Abner, Ners sønn.</w:t>
      </w:r>
    </w:p>
    <w:p/>
    <w:p>
      <w:r xmlns:w="http://schemas.openxmlformats.org/wordprocessingml/2006/main">
        <w:t xml:space="preserve">På denne dagen ble det gjort klart for hele Israels folk at kong David ikke drepte Abner, sønn av Ner.</w:t>
      </w:r>
    </w:p>
    <w:p/>
    <w:p>
      <w:r xmlns:w="http://schemas.openxmlformats.org/wordprocessingml/2006/main">
        <w:t xml:space="preserve">1. Verdien av barmhjertighet: Å verdsette andres ofre</w:t>
      </w:r>
    </w:p>
    <w:p/>
    <w:p>
      <w:r xmlns:w="http://schemas.openxmlformats.org/wordprocessingml/2006/main">
        <w:t xml:space="preserve">2. Kraften til tilgivelse: Bevege seg utover konflikt</w:t>
      </w:r>
    </w:p>
    <w:p/>
    <w:p>
      <w:r xmlns:w="http://schemas.openxmlformats.org/wordprocessingml/2006/main">
        <w:t xml:space="preserve">1. Efeserne 4:32 – Og vær snille og medfølende mot hverandre, og tilgi hverandre, slik Gud også tilgav dere i Kristus.</w:t>
      </w:r>
    </w:p>
    <w:p/>
    <w:p>
      <w:r xmlns:w="http://schemas.openxmlformats.org/wordprocessingml/2006/main">
        <w:t xml:space="preserve">2. Lukas 6:36 – Vær barmhjertig, likesom din Far er barmhjertig.</w:t>
      </w:r>
    </w:p>
    <w:p/>
    <w:p>
      <w:r xmlns:w="http://schemas.openxmlformats.org/wordprocessingml/2006/main">
        <w:t xml:space="preserve">2 Samuel 3:38 Da sa kongen til sine tjenere: Vet I ikke at det er en fyrste og en stor mann falt i dag i Israel?</w:t>
      </w:r>
    </w:p>
    <w:p/>
    <w:p>
      <w:r xmlns:w="http://schemas.openxmlformats.org/wordprocessingml/2006/main">
        <w:t xml:space="preserve">Kong David uttrykker sin sorg over Abners død, en prins og stor mann i Israel.</w:t>
      </w:r>
    </w:p>
    <w:p/>
    <w:p>
      <w:r xmlns:w="http://schemas.openxmlformats.org/wordprocessingml/2006/main">
        <w:t xml:space="preserve">1. Virkningen av sorg: Refleksjon over kong Davids reaksjon på Abners bortgang</w:t>
      </w:r>
    </w:p>
    <w:p/>
    <w:p>
      <w:r xmlns:w="http://schemas.openxmlformats.org/wordprocessingml/2006/main">
        <w:t xml:space="preserve">2. Verdien av store menn i Guds rike</w:t>
      </w:r>
    </w:p>
    <w:p/>
    <w:p>
      <w:r xmlns:w="http://schemas.openxmlformats.org/wordprocessingml/2006/main">
        <w:t xml:space="preserve">1. Forkynneren 7:2-4 - "Det er bedre å gå til et sørgehus enn å gå til et gjestehus, for døden er skjebnen til alle; de levende bør ta dette til seg. Sorg er bedre enn latter , fordi når vi er triste, er våre hjerter tilfredse. De vises hjerte er i sorgens hus, men dårenes hjerte er i underholdningens hus."</w:t>
      </w:r>
    </w:p>
    <w:p/>
    <w:p>
      <w:r xmlns:w="http://schemas.openxmlformats.org/wordprocessingml/2006/main">
        <w:t xml:space="preserve">2. Ordspråkene 14:30 - "Et rolig hjerte gir liv til kjødet, men misunnelse får beinene til å råtne."</w:t>
      </w:r>
    </w:p>
    <w:p/>
    <w:p>
      <w:r xmlns:w="http://schemas.openxmlformats.org/wordprocessingml/2006/main">
        <w:t xml:space="preserve">2 Samuel 3:39 Og jeg er i dag svak, selv om jeg er salvet til konge; og disse menn, Serujas sønner, er for harde for meg; Herren skal lønne den som gjør det onde, efter hans ondskap.</w:t>
      </w:r>
    </w:p>
    <w:p/>
    <w:p>
      <w:r xmlns:w="http://schemas.openxmlformats.org/wordprocessingml/2006/main">
        <w:t xml:space="preserve">Til tross for at han er salvet til konge, er David svak og ikke i stand til å stå opp mot sønnene til Seruja som utnytter ham. Herren skal dømme de onde etter deres ugudelighet.</w:t>
      </w:r>
    </w:p>
    <w:p/>
    <w:p>
      <w:r xmlns:w="http://schemas.openxmlformats.org/wordprocessingml/2006/main">
        <w:t xml:space="preserve">1. Kraften i Guds rettferdighet: Forstå Guds dom</w:t>
      </w:r>
    </w:p>
    <w:p/>
    <w:p>
      <w:r xmlns:w="http://schemas.openxmlformats.org/wordprocessingml/2006/main">
        <w:t xml:space="preserve">2. Styrken av svakhet: Forstå våre menneskelige begrensninger</w:t>
      </w:r>
    </w:p>
    <w:p/>
    <w:p>
      <w:r xmlns:w="http://schemas.openxmlformats.org/wordprocessingml/2006/main">
        <w:t xml:space="preserve">1. Romerne 12:19-21 - Min er hevnen, jeg vil gjengjelde, sier Herren</w:t>
      </w:r>
    </w:p>
    <w:p/>
    <w:p>
      <w:r xmlns:w="http://schemas.openxmlformats.org/wordprocessingml/2006/main">
        <w:t xml:space="preserve">2. Salme 37:5-6 - Overgi din vei til Herren; stol på ham, og han vil handle.</w:t>
      </w:r>
    </w:p>
    <w:p/>
    <w:p>
      <w:r xmlns:w="http://schemas.openxmlformats.org/wordprocessingml/2006/main">
        <w:t xml:space="preserve">Paragraf 1: 2 Samuel 4:1-5 beskriver attentatet på Isj-Bosjet, Sauls sønn. I dette kapitlet, etter Abners død, planlegger to menn fra Benjamin Rekabs stamme og Baana å drepe Isj-Bosjet. De sniker seg inn i huset hans mens han hviler og slår ham ned. De halshugger Isj-Bosjet og bringer hodet hans til David, i håp om å få gunst og belønning for deres handling.</w:t>
      </w:r>
    </w:p>
    <w:p/>
    <w:p>
      <w:r xmlns:w="http://schemas.openxmlformats.org/wordprocessingml/2006/main">
        <w:t xml:space="preserve">Avsnitt 2: Fortsetter i 2. Samuelsbok 4:6-8, og forteller om Davids svar på nyheten om Isj-Bosjets attentat. Når Rekab og Baana presenterer seg for David med hodet til Is-Boset, forventer de ros, men møter i stedet alvorlige konsekvenser for deres forræderske handling. David fordømmer dem for å ha drept en uskyldig mann i sitt eget hus og beordrer dem henrettet som straff.</w:t>
      </w:r>
    </w:p>
    <w:p/>
    <w:p>
      <w:r xmlns:w="http://schemas.openxmlformats.org/wordprocessingml/2006/main">
        <w:t xml:space="preserve">Avsnitt 3: I vers som 2. Samuelsbok 4:9-12 nevnes det at David offentlig sørger over Ish-Bosjets død og tar avstand fra enhver involvering i attentatet hans. Han erklærer sin uskyld angående drapet og proklamerer at de ansvarlige vil møte rettferdighet for sine handlinger. Denne offentlige erklæringen bidrar til å styrke Davids rykte som en rettferdig leder som ikke tolererer vold eller forræderi.</w:t>
      </w:r>
    </w:p>
    <w:p/>
    <w:p>
      <w:r xmlns:w="http://schemas.openxmlformats.org/wordprocessingml/2006/main">
        <w:t xml:space="preserve">Oppsummert:</w:t>
      </w:r>
    </w:p>
    <w:p>
      <w:r xmlns:w="http://schemas.openxmlformats.org/wordprocessingml/2006/main">
        <w:t xml:space="preserve">2 Samuel 4 presenterer:</w:t>
      </w:r>
    </w:p>
    <w:p>
      <w:r xmlns:w="http://schemas.openxmlformats.org/wordprocessingml/2006/main">
        <w:t xml:space="preserve">Attentatet på Ish-Bosheby Rechab anBaanah;</w:t>
      </w:r>
    </w:p>
    <w:p>
      <w:r xmlns:w="http://schemas.openxmlformats.org/wordprocessingml/2006/main">
        <w:t xml:space="preserve">Davids svar på attentatet;</w:t>
      </w:r>
    </w:p>
    <w:p>
      <w:r xmlns:w="http://schemas.openxmlformats.org/wordprocessingml/2006/main">
        <w:t xml:space="preserve">David sørger over fordømmelsen av morderne;</w:t>
      </w:r>
    </w:p>
    <w:p/>
    <w:p>
      <w:r xmlns:w="http://schemas.openxmlformats.org/wordprocessingml/2006/main">
        <w:t xml:space="preserve">Vekt på:</w:t>
      </w:r>
    </w:p>
    <w:p>
      <w:r xmlns:w="http://schemas.openxmlformats.org/wordprocessingml/2006/main">
        <w:t xml:space="preserve">Attentatet på Ish-Bosheby Rechab anBaanah;</w:t>
      </w:r>
    </w:p>
    <w:p>
      <w:r xmlns:w="http://schemas.openxmlformats.org/wordprocessingml/2006/main">
        <w:t xml:space="preserve">Davids svar på attentatet;</w:t>
      </w:r>
    </w:p>
    <w:p>
      <w:r xmlns:w="http://schemas.openxmlformats.org/wordprocessingml/2006/main">
        <w:t xml:space="preserve">David sørger over fordømmelsen av morderne;</w:t>
      </w:r>
    </w:p>
    <w:p/>
    <w:p>
      <w:r xmlns:w="http://schemas.openxmlformats.org/wordprocessingml/2006/main">
        <w:t xml:space="preserve">Kapitlet fokuserer på drapet på Isj-Bosjet, Sauls sønn, av Rekab og Baana, Davids svar på denne handlingen, og hans sorg og fordømmelse av morderne. I 2. Samuelsbok 4, konspirerer Rekab og Baana fra Benjamins stamme om å drepe Isj-Bosjet mens han hviler i huset sitt. De gjennomfører planen sin ved å slå ham ned og halshugge ham. I troen på at de vil få ros fra David for sin gjerning, bringer de Is-Bosjets hode til ham.</w:t>
      </w:r>
    </w:p>
    <w:p/>
    <w:p>
      <w:r xmlns:w="http://schemas.openxmlformats.org/wordprocessingml/2006/main">
        <w:t xml:space="preserve">Fortsetter i 2. Samuelsbok 4, når Rekab og Ba'ana presenterer seg for David med hodet til Isj-Boset, møter de uventede konsekvenser. I stedet for å rose dem for deres handlinger, fordømmer David dem for å ha myrdet en uskyldig mann i sitt eget hus. Han beordrer deres henrettelse som straff for deres forræderi.</w:t>
      </w:r>
    </w:p>
    <w:p/>
    <w:p>
      <w:r xmlns:w="http://schemas.openxmlformats.org/wordprocessingml/2006/main">
        <w:t xml:space="preserve">David sørger offentlig over Ish-Bosjets død og tar avstand fra enhver involvering i attentatet hans. Han erklærer sin uskyld angående drapet og erklærer at de ansvarlige vil møte rettferdighet for sine handlinger. Denne offentlige holdningen bidrar til å styrke Davids rykte som en rettferdig leder som ikke tolererer vold eller forræderi i sitt rike.</w:t>
      </w:r>
    </w:p>
    <w:p/>
    <w:p>
      <w:r xmlns:w="http://schemas.openxmlformats.org/wordprocessingml/2006/main">
        <w:t xml:space="preserve">2 Samuel 4:1 Og da Sauls sønn hørte at Abner var død i Hebron, var hans hender svake, og alle israelittene ble forferdet.</w:t>
      </w:r>
    </w:p>
    <w:p/>
    <w:p>
      <w:r xmlns:w="http://schemas.openxmlformats.org/wordprocessingml/2006/main">
        <w:t xml:space="preserve">Etter at Sauls sønn hørte om Abners død i Hebron, ble han fylt av sorg og israelittene var svært urolige.</w:t>
      </w:r>
    </w:p>
    <w:p/>
    <w:p>
      <w:r xmlns:w="http://schemas.openxmlformats.org/wordprocessingml/2006/main">
        <w:t xml:space="preserve">1. Vi må sørge i vår sorg, men også finne styrke i Herren.</w:t>
      </w:r>
    </w:p>
    <w:p/>
    <w:p>
      <w:r xmlns:w="http://schemas.openxmlformats.org/wordprocessingml/2006/main">
        <w:t xml:space="preserve">2. Selv i våre mørkeste øyeblikk kan vi finne trøst og håp i Herren.</w:t>
      </w:r>
    </w:p>
    <w:p/>
    <w:p>
      <w:r xmlns:w="http://schemas.openxmlformats.org/wordprocessingml/2006/main">
        <w:t xml:space="preserve">1. 2. Korinterbrev 12:9-10, "Men han sa til meg: Min nåde er nok for deg, for min kraft fullendes i svakhet." Derfor vil jeg desto gladere rose meg av mine svakheter, så Kristi kraft kan hvile over meg.</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2 Samuel 4:2 Og Sauls sønn hadde to menn som var høvedsmenn: den ene het Ba'ana, og den andre Rekab, sønner av Rimmon, en beerotitt, av Benjamins barn; ble regnet for Benjamin.</w:t>
      </w:r>
    </w:p>
    <w:p/>
    <w:p>
      <w:r xmlns:w="http://schemas.openxmlformats.org/wordprocessingml/2006/main">
        <w:t xml:space="preserve">To menn, Baana og Rekab, fra Benjamins stamme, var høvdinger for Sauls hær.</w:t>
      </w:r>
    </w:p>
    <w:p/>
    <w:p>
      <w:r xmlns:w="http://schemas.openxmlformats.org/wordprocessingml/2006/main">
        <w:t xml:space="preserve">1. Vår identitet i Kristus: Å oppdage vår sanne verdi i Gud</w:t>
      </w:r>
    </w:p>
    <w:p/>
    <w:p>
      <w:r xmlns:w="http://schemas.openxmlformats.org/wordprocessingml/2006/main">
        <w:t xml:space="preserve">2. Å leve ut vår tro: Å leve i lydighet mot Guds vilje</w:t>
      </w:r>
    </w:p>
    <w:p/>
    <w:p>
      <w:r xmlns:w="http://schemas.openxmlformats.org/wordprocessingml/2006/main">
        <w:t xml:space="preserve">1. Filipperne 4:8 - Til slutt, brødre og søstre, alt som er sant, alt som er edelt, alt som er rett, alt som er rent, alt som er deilig, alt som er beundringsverdig hvis noe er utmerket eller prisverdig, tenk på slike ting.</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Samuel 4:3 Og beerotittene flyktet til Gitta'im og var fremmede der inntil denne dag.)</w:t>
      </w:r>
    </w:p>
    <w:p/>
    <w:p>
      <w:r xmlns:w="http://schemas.openxmlformats.org/wordprocessingml/2006/main">
        <w:t xml:space="preserve">Oppsummert: Beerothittene ble forvist fra Beeroth og slo seg ned i Gittaim, hvor de fortsatt er igjen.</w:t>
      </w:r>
    </w:p>
    <w:p/>
    <w:p>
      <w:r xmlns:w="http://schemas.openxmlformats.org/wordprocessingml/2006/main">
        <w:t xml:space="preserve">1. Fellesskapets kraft: Finne styrke i eksil</w:t>
      </w:r>
    </w:p>
    <w:p/>
    <w:p>
      <w:r xmlns:w="http://schemas.openxmlformats.org/wordprocessingml/2006/main">
        <w:t xml:space="preserve">2. Guds trofasthet og forsørgelse i vanskelige tider</w:t>
      </w:r>
    </w:p>
    <w:p/>
    <w:p>
      <w:r xmlns:w="http://schemas.openxmlformats.org/wordprocessingml/2006/main">
        <w:t xml:space="preserve">1. Salme 46:1-2 "Gud er vår tilflukt og styrke, en alltid tilstedeværende hjelp i nød. Derfor frykter vi ikke, om jorden viker og fjellene faller i havets hjerte."</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2 Samuel 4:4 Og Jonatan, Sauls sønn, hadde en sønn som var lam på føttene. Han var fem år gammel da budskapet kom om Saul og Jonatan fra Jisre'el, og amme hans tok ham op og flyktet; og da hun skyndte seg å flykte, falt han og ble halt. Og han het Mefibosjet.</w:t>
      </w:r>
    </w:p>
    <w:p/>
    <w:p>
      <w:r xmlns:w="http://schemas.openxmlformats.org/wordprocessingml/2006/main">
        <w:t xml:space="preserve">Passage Jonatan, Sauls sønn, hadde en sønn som het Mefibosjet, som var fem år gammel og var lam om føttene. Da nyheten om Saul og Jonathans død kom fra Jisreel, forsøkte sykepleieren hans raskt å flykte med ham, men han falt og ble enda mer halt.</w:t>
      </w:r>
    </w:p>
    <w:p/>
    <w:p>
      <w:r xmlns:w="http://schemas.openxmlformats.org/wordprocessingml/2006/main">
        <w:t xml:space="preserve">1. Å se Gud i Mefibosjets lidelse</w:t>
      </w:r>
    </w:p>
    <w:p/>
    <w:p>
      <w:r xmlns:w="http://schemas.openxmlformats.org/wordprocessingml/2006/main">
        <w:t xml:space="preserve">2. Guds nåde og forløsning for funksjonshemmede</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34:19 - Mange er den rettferdiges plager, men Herren utfrir ham fra dem alle.</w:t>
      </w:r>
    </w:p>
    <w:p/>
    <w:p>
      <w:r xmlns:w="http://schemas.openxmlformats.org/wordprocessingml/2006/main">
        <w:t xml:space="preserve">2 Samuel 4:5 5 Og beerotitten Rimmons sønner, Rekab og Ba'ana, gikk bort og kom til Isbosjets hus ved det varmeste om dagen, som lå på en seng ved middagstid.</w:t>
      </w:r>
    </w:p>
    <w:p/>
    <w:p>
      <w:r xmlns:w="http://schemas.openxmlformats.org/wordprocessingml/2006/main">
        <w:t xml:space="preserve">Rekab og Baana, sønnene til beerotitten Rimmon, reiste til Isbosjets hus midt på dagen og fant ham hvilende på en seng.</w:t>
      </w:r>
    </w:p>
    <w:p/>
    <w:p>
      <w:r xmlns:w="http://schemas.openxmlformats.org/wordprocessingml/2006/main">
        <w:t xml:space="preserve">1. Ta dristige valg: Lev ut din tro midt i motstand</w:t>
      </w:r>
    </w:p>
    <w:p/>
    <w:p>
      <w:r xmlns:w="http://schemas.openxmlformats.org/wordprocessingml/2006/main">
        <w:t xml:space="preserve">2. Lydighetens kraft: Å stole på Gud selv når det er vanskelig</w:t>
      </w:r>
    </w:p>
    <w:p/>
    <w:p>
      <w:r xmlns:w="http://schemas.openxmlformats.org/wordprocessingml/2006/main">
        <w:t xml:space="preserve">1. 1. Samuelsbok 17:47 - "Og hele denne forsamlingen skal kjenne at Herren ikke frelser med sverd og spyd: for kampen er Herrens, og han vil gi dere i våre hender."</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2 Samuel 4:6 Og de kom dit midt i huset, som om de ville ha hentet hvete; og de slo ham under det femte ribben, og Rekab og hans bror Baana slapp unna.</w:t>
      </w:r>
    </w:p>
    <w:p/>
    <w:p>
      <w:r xmlns:w="http://schemas.openxmlformats.org/wordprocessingml/2006/main">
        <w:t xml:space="preserve">To brødre, Rechab og Baanah, dreper en mann og flykter.</w:t>
      </w:r>
    </w:p>
    <w:p/>
    <w:p>
      <w:r xmlns:w="http://schemas.openxmlformats.org/wordprocessingml/2006/main">
        <w:t xml:space="preserve">1. Vær på vakt mot onde hensikter.</w:t>
      </w:r>
    </w:p>
    <w:p/>
    <w:p>
      <w:r xmlns:w="http://schemas.openxmlformats.org/wordprocessingml/2006/main">
        <w:t xml:space="preserve">2. Broderkjærlighetens kraft.</w:t>
      </w:r>
    </w:p>
    <w:p/>
    <w:p>
      <w:r xmlns:w="http://schemas.openxmlformats.org/wordprocessingml/2006/main">
        <w:t xml:space="preserve">1. Matteus 5:21-22 - "Dere har hørt at det er sagt til folket for lenge siden: 'Du skal ikke slå i hjel, og enhver som dreper, skal bli underlagt dommen.' Men jeg sier dere at enhver som er sint på en bror eller søster, skal bli dømt.</w:t>
      </w:r>
    </w:p>
    <w:p/>
    <w:p>
      <w:r xmlns:w="http://schemas.openxmlformats.org/wordprocessingml/2006/main">
        <w:t xml:space="preserve">2. Ordspråkene 27:17 - Som jern skjerper jern, slik skjerper en person en annen.</w:t>
      </w:r>
    </w:p>
    <w:p/>
    <w:p>
      <w:r xmlns:w="http://schemas.openxmlformats.org/wordprocessingml/2006/main">
        <w:t xml:space="preserve">2 Samuel 4:7 7 For da de kom inn i huset, la han seg på sengen i sitt sengekammer, og de slo ham og slo ham i hjel og halshugget ham og tok hans hode og dro dem bort gjennom sletten hele natten.</w:t>
      </w:r>
    </w:p>
    <w:p/>
    <w:p>
      <w:r xmlns:w="http://schemas.openxmlformats.org/wordprocessingml/2006/main">
        <w:t xml:space="preserve">To menn sniker seg inn i en manns hjem, dreper ham, halshugger ham og tar hodet hans med seg i løpet av natten.</w:t>
      </w:r>
    </w:p>
    <w:p/>
    <w:p>
      <w:r xmlns:w="http://schemas.openxmlformats.org/wordprocessingml/2006/main">
        <w:t xml:space="preserve">1. Viktigheten av å stole på Gud i vanskelige tider.</w:t>
      </w:r>
    </w:p>
    <w:p/>
    <w:p>
      <w:r xmlns:w="http://schemas.openxmlformats.org/wordprocessingml/2006/main">
        <w:t xml:space="preserve">2. Guds beskyttelse i tider med fare.</w:t>
      </w:r>
    </w:p>
    <w:p/>
    <w:p>
      <w:r xmlns:w="http://schemas.openxmlformats.org/wordprocessingml/2006/main">
        <w:t xml:space="preserve">1. Salme 34:7 - "Herrens engel slår leir rundt dem som frykter ham, og utfrier dem."</w:t>
      </w:r>
    </w:p>
    <w:p/>
    <w:p>
      <w:r xmlns:w="http://schemas.openxmlformats.org/wordprocessingml/2006/main">
        <w:t xml:space="preserve">2. Salme 91:2 - "Jeg vil si til Herren: Han er min tilflukt og min festning: min Gud, på ham vil jeg sette min lit."</w:t>
      </w:r>
    </w:p>
    <w:p/>
    <w:p>
      <w:r xmlns:w="http://schemas.openxmlformats.org/wordprocessingml/2006/main">
        <w:t xml:space="preserve">2 Samuel 4:8 Og de førte Isbosjets hode til David til Hebron og sa til kongen: Se, hode til Isbosjet, Sauls sønn, din fiende, som søkte ditt liv; og Herren har i dag hevnet min herre kongen på Saul og hans ætt.</w:t>
      </w:r>
    </w:p>
    <w:p/>
    <w:p>
      <w:r xmlns:w="http://schemas.openxmlformats.org/wordprocessingml/2006/main">
        <w:t xml:space="preserve">Mennene i Isbosjet brakte Isbosjets hode til David i Hebron og sa at Herren hadde hevnet Sauls og hans ætts død på denne dag.</w:t>
      </w:r>
    </w:p>
    <w:p/>
    <w:p>
      <w:r xmlns:w="http://schemas.openxmlformats.org/wordprocessingml/2006/main">
        <w:t xml:space="preserve">1. Guds rettferdige dom: Hvordan Gud hevner urett</w:t>
      </w:r>
    </w:p>
    <w:p/>
    <w:p>
      <w:r xmlns:w="http://schemas.openxmlformats.org/wordprocessingml/2006/main">
        <w:t xml:space="preserve">2. Herrens beskyttelse: Hvordan Gud beskytter oss mot våre fiender</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2. Tess 1:6-8 - Fordi det er rettferdig for Gud å gjengjelde trengsel for dem som plager dere; Og til dere som er bekymret, hvile med oss, når Herren Jesus skal åpenbares fra himmelen med sine mektige engler, i flammende ild som tar hevn over dem som ikke kjenner Gud, og som ikke adlyder vår Herre Jesu Kristi evangelium.</w:t>
      </w:r>
    </w:p>
    <w:p/>
    <w:p>
      <w:r xmlns:w="http://schemas.openxmlformats.org/wordprocessingml/2006/main">
        <w:t xml:space="preserve">2 Samuel 4:9 Da svarte David Rekab og hans bror Baana, Beerotitten Rimmons sønner, og sa til dem: Så sant Herren lever, som har forløst min sjel fra all nød!</w:t>
      </w:r>
    </w:p>
    <w:p/>
    <w:p>
      <w:r xmlns:w="http://schemas.openxmlformats.org/wordprocessingml/2006/main">
        <w:t xml:space="preserve">David svarte Rekab og Baana, to sønner av beerotitten Rimmon, og forkynte at Gud hadde forløst ham fra all motgang.</w:t>
      </w:r>
    </w:p>
    <w:p/>
    <w:p>
      <w:r xmlns:w="http://schemas.openxmlformats.org/wordprocessingml/2006/main">
        <w:t xml:space="preserve">1. Gud forløser oss fra motgang - 2. Samuelsbok 4:9</w:t>
      </w:r>
    </w:p>
    <w:p/>
    <w:p>
      <w:r xmlns:w="http://schemas.openxmlformats.org/wordprocessingml/2006/main">
        <w:t xml:space="preserve">2. Herren lever for å forløse våre sjeler - 2. Samuelsbok 4:9</w:t>
      </w:r>
    </w:p>
    <w:p/>
    <w:p>
      <w:r xmlns:w="http://schemas.openxmlformats.org/wordprocessingml/2006/main">
        <w:t xml:space="preserve">1. Salme 34:17-18 - De rettferdige roper, og Herren hører og redder dem ut av alle deres trengsler.</w:t>
      </w:r>
    </w:p>
    <w:p/>
    <w:p>
      <w:r xmlns:w="http://schemas.openxmlformats.org/wordprocessingml/2006/main">
        <w:t xml:space="preserve">2. Jesaja 43:25 - Jeg, jeg, er den som utsletter dine overtredelser for min egen skyld, og kommer ikke i hu dine synder.</w:t>
      </w:r>
    </w:p>
    <w:p/>
    <w:p>
      <w:r xmlns:w="http://schemas.openxmlformats.org/wordprocessingml/2006/main">
        <w:t xml:space="preserve">2 Samuel 4:10 Da en fortalte det til meg og sa: Se, Saul er død og tenkte å ha bragt et godt budskap, og jeg tok tak i ham og drepte ham i Siklag, som trodde at jeg ville ha gitt ham lønn for hans budskap. :</w:t>
      </w:r>
    </w:p>
    <w:p/>
    <w:p>
      <w:r xmlns:w="http://schemas.openxmlformats.org/wordprocessingml/2006/main">
        <w:t xml:space="preserve">Da noen fortalte David at Saul var død, drepte David ham i Siklag fordi han ventet en belønning for nyhetene sine.</w:t>
      </w:r>
    </w:p>
    <w:p/>
    <w:p>
      <w:r xmlns:w="http://schemas.openxmlformats.org/wordprocessingml/2006/main">
        <w:t xml:space="preserve">1. "Lydighet mot Guds bud er viktigere enn jordiske belønninger"</w:t>
      </w:r>
    </w:p>
    <w:p/>
    <w:p>
      <w:r xmlns:w="http://schemas.openxmlformats.org/wordprocessingml/2006/main">
        <w:t xml:space="preserve">2. "Betydningen av å følge opp løftene, selv når det virker kontraintuitivt"</w:t>
      </w:r>
    </w:p>
    <w:p/>
    <w:p>
      <w:r xmlns:w="http://schemas.openxmlformats.org/wordprocessingml/2006/main">
        <w:t xml:space="preserve">1. Forkynneren 5:4-5 "Når du avgir et løfte til Gud, nøl ikke med å oppfylle det. Han har ingen behag i dårer; hold ditt løfte. Det er bedre å ikke avlegge et løfte enn å avlegge et løfte og ikke oppfylle det. .</w:t>
      </w:r>
    </w:p>
    <w:p/>
    <w:p>
      <w:r xmlns:w="http://schemas.openxmlformats.org/wordprocessingml/2006/main">
        <w:t xml:space="preserve">2. 1 Samuel 15:22-23 "Men Samuel svarte: Har Herren like mye glede i brennoffer og slaktoffer som i lydighet mot Herren? Å adlyde er bedre enn offer, og å gi akt er bedre enn fettet av værer. For opprør er som spådomssynd, og hovmod som avgudsdyrkelsens ondskap. Fordi du har forkastet Herrens ord, har han forkastet deg som konge.</w:t>
      </w:r>
    </w:p>
    <w:p/>
    <w:p>
      <w:r xmlns:w="http://schemas.openxmlformats.org/wordprocessingml/2006/main">
        <w:t xml:space="preserve">2 Samuel 4:11 Hvor mye mer når ugudelige menn har drept en rettferdig i hans eget hus på hans seng? skal jeg ikke nå kreve hans blod av din hånd og ta deg bort fra jorden?</w:t>
      </w:r>
    </w:p>
    <w:p/>
    <w:p>
      <w:r xmlns:w="http://schemas.openxmlformats.org/wordprocessingml/2006/main">
        <w:t xml:space="preserve">En rettferdig person er blitt myrdet i sitt eget hjem, og morderen må ta konsekvensene av sin forbrytelse.</w:t>
      </w:r>
    </w:p>
    <w:p/>
    <w:p>
      <w:r xmlns:w="http://schemas.openxmlformats.org/wordprocessingml/2006/main">
        <w:t xml:space="preserve">1. Vi må huske at Gud ikke vil la oss slippe unna med ondskap og at rettferdighet vil bli servert.</w:t>
      </w:r>
    </w:p>
    <w:p/>
    <w:p>
      <w:r xmlns:w="http://schemas.openxmlformats.org/wordprocessingml/2006/main">
        <w:t xml:space="preserve">2. Vi må være villige til å akseptere konsekvensene av våre handlinger.</w:t>
      </w:r>
    </w:p>
    <w:p/>
    <w:p>
      <w:r xmlns:w="http://schemas.openxmlformats.org/wordprocessingml/2006/main">
        <w:t xml:space="preserve">1. Romerne 2:6-8 - "Gud 'skal gjengjelde hver person etter det de har gjort'. Til dem som ved utholdenhet i å gjøre det gode søker ære, ære og udødelighet, vil han gi evig liv. Men for dem som søker seg selv og som avviser sannheten og følger det onde, vil det være vrede og vrede."</w:t>
      </w:r>
    </w:p>
    <w:p/>
    <w:p>
      <w:r xmlns:w="http://schemas.openxmlformats.org/wordprocessingml/2006/main">
        <w:t xml:space="preserve">2. Salme 5:5-6 - "Du ødelegger dem som løgner; blodtørstige og svikefulle mennesker avskyr Herren. Men jeg, ved din store kjærlighet, kan komme inn i ditt hus; i ærbødighet bøyer jeg meg ned mot ditt hellige tempel."</w:t>
      </w:r>
    </w:p>
    <w:p/>
    <w:p>
      <w:r xmlns:w="http://schemas.openxmlformats.org/wordprocessingml/2006/main">
        <w:t xml:space="preserve">2 Samuel 4:12 Og David bød sine unge menn, og de slo dem i hjel og hogg av deres hender og føtter og hengte dem opp over dammen i Hebron. Men de tok Isbosjets hode og begravde det i Abners grav i Hebron.</w:t>
      </w:r>
    </w:p>
    <w:p/>
    <w:p>
      <w:r xmlns:w="http://schemas.openxmlformats.org/wordprocessingml/2006/main">
        <w:t xml:space="preserve">David befalte sine menn å drepe Isjbosjet og hans tilhengere, og kuttet av hendene og føttene før han hengte dem opp. Hodet til Isboset ble deretter gravlagt i Abners grav i Hebron.</w:t>
      </w:r>
    </w:p>
    <w:p/>
    <w:p>
      <w:r xmlns:w="http://schemas.openxmlformats.org/wordprocessingml/2006/main">
        <w:t xml:space="preserve">1. Guds rettferdighet er fullkommen og kompromissløs - 2. Tess 1:6</w:t>
      </w:r>
    </w:p>
    <w:p/>
    <w:p>
      <w:r xmlns:w="http://schemas.openxmlformats.org/wordprocessingml/2006/main">
        <w:t xml:space="preserve">2. Hevnen tilhører Herren - Romerne 12:19</w:t>
      </w:r>
    </w:p>
    <w:p/>
    <w:p>
      <w:r xmlns:w="http://schemas.openxmlformats.org/wordprocessingml/2006/main">
        <w:t xml:space="preserve">1. Ordspråkene 16:33 - "Lodden er kastet i fanget, men enhver avgjørelse er fra Herren."</w:t>
      </w:r>
    </w:p>
    <w:p/>
    <w:p>
      <w:r xmlns:w="http://schemas.openxmlformats.org/wordprocessingml/2006/main">
        <w:t xml:space="preserve">2. Salme 37:39 - "De rettferdiges frelse er fra Herren; han er deres festning i trengsels tid."</w:t>
      </w:r>
    </w:p>
    <w:p/>
    <w:p>
      <w:r xmlns:w="http://schemas.openxmlformats.org/wordprocessingml/2006/main">
        <w:t xml:space="preserve">Paragraf 1: 2 Samuel 5:1-5 beskriver Davids salvelse som konge over hele Israel. I dette kapitlet samles Israels stammer i Hebron og anerkjenner David som sin rettmessige konge. De anerkjenner hans lederskap og bekrefter at han hadde vært deres hyrde siden han ble salvet av Samuel. Israels eldste inngår en pakt med David og styrker hans stilling som hersker over alle tolv stammer.</w:t>
      </w:r>
    </w:p>
    <w:p/>
    <w:p>
      <w:r xmlns:w="http://schemas.openxmlformats.org/wordprocessingml/2006/main">
        <w:t xml:space="preserve">Paragraf 2: Fortsetter i 2 Samuel 5:6-10, og forteller om Davids erobring av Jerusalem og etableringen av det som hovedstaden hans. Etter å ha forlatt Hebron, leder David sine styrker til Jerusalem, som var bebodd av jebusittene på den tiden. Til tross for jebusittenes tillit til deres høyborg, har David erobret byen med hell ved å infiltrere den gjennom en vannsjakt. Deretter befester han Jerusalem og gjør det til sin kongelige residens.</w:t>
      </w:r>
    </w:p>
    <w:p/>
    <w:p>
      <w:r xmlns:w="http://schemas.openxmlformats.org/wordprocessingml/2006/main">
        <w:t xml:space="preserve">Avsnitt 3: I vers som 2. Samuelsbok 5:11-25 nevnes det at etter erobringen av Jerusalem, blir nabonasjonene klar over Davids økende makt og innflytelse. Filisterne samler sine hærer for å angripe ham. Men med Guds veiledning og støtte beseirer David dem to ganger en gang i festningen Ba'al-Perazim og igjen i Refaim-dalen. Disse seirene etablerer Davids militære dyktighet og styrker hans regjeringstid over hele Israel.</w:t>
      </w:r>
    </w:p>
    <w:p/>
    <w:p>
      <w:r xmlns:w="http://schemas.openxmlformats.org/wordprocessingml/2006/main">
        <w:t xml:space="preserve">Oppsummert:</w:t>
      </w:r>
    </w:p>
    <w:p>
      <w:r xmlns:w="http://schemas.openxmlformats.org/wordprocessingml/2006/main">
        <w:t xml:space="preserve">2 Samuel 5 presenterer:</w:t>
      </w:r>
    </w:p>
    <w:p>
      <w:r xmlns:w="http://schemas.openxmlformats.org/wordprocessingml/2006/main">
        <w:t xml:space="preserve">David'salving askinover Israel;</w:t>
      </w:r>
    </w:p>
    <w:p>
      <w:r xmlns:w="http://schemas.openxmlformats.org/wordprocessingml/2006/main">
        <w:t xml:space="preserve">Erobringen av Jerusalem og dets etablering som kapital;</w:t>
      </w:r>
    </w:p>
    <w:p>
      <w:r xmlns:w="http://schemas.openxmlformats.org/wordprocessingml/2006/main">
        <w:t xml:space="preserve">David beseiret den andre filisteren og konsoliderte hans styre;</w:t>
      </w:r>
    </w:p>
    <w:p/>
    <w:p>
      <w:r xmlns:w="http://schemas.openxmlformats.org/wordprocessingml/2006/main">
        <w:t xml:space="preserve">Vekt på:</w:t>
      </w:r>
    </w:p>
    <w:p>
      <w:r xmlns:w="http://schemas.openxmlformats.org/wordprocessingml/2006/main">
        <w:t xml:space="preserve">David'salving askinover Israel;</w:t>
      </w:r>
    </w:p>
    <w:p>
      <w:r xmlns:w="http://schemas.openxmlformats.org/wordprocessingml/2006/main">
        <w:t xml:space="preserve">Erobringen av Jerusalem og dets etablering som kapital;</w:t>
      </w:r>
    </w:p>
    <w:p>
      <w:r xmlns:w="http://schemas.openxmlformats.org/wordprocessingml/2006/main">
        <w:t xml:space="preserve">David beseiret den andre filisteren og konsoliderte hans styre;</w:t>
      </w:r>
    </w:p>
    <w:p/>
    <w:p>
      <w:r xmlns:w="http://schemas.openxmlformats.org/wordprocessingml/2006/main">
        <w:t xml:space="preserve">Kapitlet fokuserer på Davids salvelse til konge over hele Israel, hans erobring av Jerusalem og etableringen av det som hans hovedstad, og hans seire over filistrene. I 2. Samuelsbok 5 samles Israels stammer i Hebron og anerkjenner David som sin rettmessige konge. De inngår en pakt med ham, og styrker hans stilling som hersker over alle tolv stammer.</w:t>
      </w:r>
    </w:p>
    <w:p/>
    <w:p>
      <w:r xmlns:w="http://schemas.openxmlformats.org/wordprocessingml/2006/main">
        <w:t xml:space="preserve">Fortsetter i 2 Samuel 5, leder David sine styrker til Jerusalem, en by bebodd av jebusittene. Til tross for deres tillit til deres høyborg, erobrer David byen med hell ved å infiltrere den gjennom en vannsjakt. Han befester Jerusalem og etablerer det som sin kongelige residens.</w:t>
      </w:r>
    </w:p>
    <w:p/>
    <w:p>
      <w:r xmlns:w="http://schemas.openxmlformats.org/wordprocessingml/2006/main">
        <w:t xml:space="preserve">Etter erobringen av Jerusalem, blir nabolandene klar over Davids økende makt. Filisterne samler sine hærer for å angripe ham, men blir slått to ganger av David med Guds veiledning i Baal-Perazim og i Refaim-dalen. Disse seirene etablerer Davids militære dyktighet og styrker hans styre over hele Israel ytterligere.</w:t>
      </w:r>
    </w:p>
    <w:p/>
    <w:p>
      <w:r xmlns:w="http://schemas.openxmlformats.org/wordprocessingml/2006/main">
        <w:t xml:space="preserve">2 Samuel 5:1 1 Da kom alle Israels stammer til David til Hebron og talte og sa: Se, vi er ditt ben og ditt kjøtt.</w:t>
      </w:r>
    </w:p>
    <w:p/>
    <w:p>
      <w:r xmlns:w="http://schemas.openxmlformats.org/wordprocessingml/2006/main">
        <w:t xml:space="preserve">Alle Israels stammer kom til David i Hebron og erklærte sin lojalitet til ham.</w:t>
      </w:r>
    </w:p>
    <w:p/>
    <w:p>
      <w:r xmlns:w="http://schemas.openxmlformats.org/wordprocessingml/2006/main">
        <w:t xml:space="preserve">1. Lojalitet til Guds utvalgte ledere.</w:t>
      </w:r>
    </w:p>
    <w:p/>
    <w:p>
      <w:r xmlns:w="http://schemas.openxmlformats.org/wordprocessingml/2006/main">
        <w:t xml:space="preserve">2. Å tjene Gud gjennom trofast tjeneste for andre.</w:t>
      </w:r>
    </w:p>
    <w:p/>
    <w:p>
      <w:r xmlns:w="http://schemas.openxmlformats.org/wordprocessingml/2006/main">
        <w:t xml:space="preserve">1. 1. Samuel 12:24 "Frykt bare Herren og tjen ham i sannhet av hele ditt hjerte, for se hvor store ting han har gjort mot deg."</w:t>
      </w:r>
    </w:p>
    <w:p/>
    <w:p>
      <w:r xmlns:w="http://schemas.openxmlformats.org/wordprocessingml/2006/main">
        <w:t xml:space="preserve">2. Joh 13:34-35 "Et nytt bud gir jeg dere, at dere skal elske hverandre, likesom jeg har elsket dere, skal også dere elske hverandre. På dette skal alle kjenne at dere er mine disipler, hvis dere ha kjærlighet til hverandre."</w:t>
      </w:r>
    </w:p>
    <w:p/>
    <w:p>
      <w:r xmlns:w="http://schemas.openxmlformats.org/wordprocessingml/2006/main">
        <w:t xml:space="preserve">2 Samuel 5:2 Også tidligere, da Saul var konge over oss, var det du som førte ut og førte Israel inn; og Herren sa til dig: Du skal vokte mitt folk Israel, og du skal være høvding over Israel. .</w:t>
      </w:r>
    </w:p>
    <w:p/>
    <w:p>
      <w:r xmlns:w="http://schemas.openxmlformats.org/wordprocessingml/2006/main">
        <w:t xml:space="preserve">David ble salvet til Israels konge og ble instruert av Gud til å lede og ta vare på sitt folk.</w:t>
      </w:r>
    </w:p>
    <w:p/>
    <w:p>
      <w:r xmlns:w="http://schemas.openxmlformats.org/wordprocessingml/2006/main">
        <w:t xml:space="preserve">1: Vi må lede og ta vare på hverandre, akkurat slik David ble instruert av Gud.</w:t>
      </w:r>
    </w:p>
    <w:p/>
    <w:p>
      <w:r xmlns:w="http://schemas.openxmlformats.org/wordprocessingml/2006/main">
        <w:t xml:space="preserve">2: Vi er kalt til å tjene Gud og hans folk med ydmykhet og tro.</w:t>
      </w:r>
    </w:p>
    <w:p/>
    <w:p>
      <w:r xmlns:w="http://schemas.openxmlformats.org/wordprocessingml/2006/main">
        <w:t xml:space="preserve">1: Matteus 20:25-28 – Jesus sa: Dere vet at hedningenes herskere hersker over dem, og deres store utøver myndighet over dem. Slik skal det ikke være blant dere. Men den som vil være stor blant dere, skal være deres tjener, og den som vil være den første blant dere, skal være deres slave, likesom Menneskesønnen ikke er kommet for å la seg tjene, men for å tjene og gi sitt liv som en løsepenge for mange.</w:t>
      </w:r>
    </w:p>
    <w:p/>
    <w:p>
      <w:r xmlns:w="http://schemas.openxmlformats.org/wordprocessingml/2006/main">
        <w:t xml:space="preserve">2: Filipperne 2:5-8 - Ha dette sinn mellom dere, som har dere i Kristus Jesus, som, selv om han var i Guds skikkelse, ikke anså likhet med Gud som noe å fatte, men tømte seg selv ved å tar skikkelse av en tjener, som er født i menneskers likhet. Og da han ble funnet i menneskelig skikkelse, ydmyket han seg ved å bli lydig til døden, ja, døden på et kors.</w:t>
      </w:r>
    </w:p>
    <w:p/>
    <w:p>
      <w:r xmlns:w="http://schemas.openxmlformats.org/wordprocessingml/2006/main">
        <w:t xml:space="preserve">2 Samuel 5:3 Så kom alle Israels eldste til kongen i Hebron; og kong David sluttet pakt med dem i Hebron for Herrens åsyn, og de salvet David til konge over Israel.</w:t>
      </w:r>
    </w:p>
    <w:p/>
    <w:p>
      <w:r xmlns:w="http://schemas.openxmlformats.org/wordprocessingml/2006/main">
        <w:t xml:space="preserve">Israels eldste kom til kong David i Hebron og inngikk en pakt med ham for Herrens åsyn. Så salvet de David til Israels konge.</w:t>
      </w:r>
    </w:p>
    <w:p/>
    <w:p>
      <w:r xmlns:w="http://schemas.openxmlformats.org/wordprocessingml/2006/main">
        <w:t xml:space="preserve">1. Paktens kraft: Hvordan styrke ditt forhold til andre.</w:t>
      </w:r>
    </w:p>
    <w:p/>
    <w:p>
      <w:r xmlns:w="http://schemas.openxmlformats.org/wordprocessingml/2006/main">
        <w:t xml:space="preserve">2. Salvelsen av en konge: Forstå Guds hensikt med våre liv.</w:t>
      </w:r>
    </w:p>
    <w:p/>
    <w:p>
      <w:r xmlns:w="http://schemas.openxmlformats.org/wordprocessingml/2006/main">
        <w:t xml:space="preserve">1. Salme 89:3-4 – «Jeg har sluttet en pakt med min utvalgte, jeg har sverget til min tjener David: Din ætt vil jeg grunnfeste for alltid og bygge din trone fra slekt til slekt.</w:t>
      </w:r>
    </w:p>
    <w:p/>
    <w:p>
      <w:r xmlns:w="http://schemas.openxmlformats.org/wordprocessingml/2006/main">
        <w:t xml:space="preserve">2. 2. Krønikebok 7:14 – "Hvis mitt folk, som er kalt ved mitt navn, vil ydmyke seg og be og søke mitt åsyn og omvende seg fra sine onde veier, da vil jeg høre fra himmelen, og jeg vil tilgi deres synd og vil helbrede deres land."</w:t>
      </w:r>
    </w:p>
    <w:p/>
    <w:p>
      <w:r xmlns:w="http://schemas.openxmlformats.org/wordprocessingml/2006/main">
        <w:t xml:space="preserve">2 Samuel 5:4 David var tretti år gammel da han ble konge, og han regjerte i førti år.</w:t>
      </w:r>
    </w:p>
    <w:p/>
    <w:p>
      <w:r xmlns:w="http://schemas.openxmlformats.org/wordprocessingml/2006/main">
        <w:t xml:space="preserve">David regjerte over Israel i 40 år.</w:t>
      </w:r>
    </w:p>
    <w:p/>
    <w:p>
      <w:r xmlns:w="http://schemas.openxmlformats.org/wordprocessingml/2006/main">
        <w:t xml:space="preserve">1. Trofasthetens kraft - Hvordan Davids trofasthet mot Gud lot ham regjere i 40 år.</w:t>
      </w:r>
    </w:p>
    <w:p/>
    <w:p>
      <w:r xmlns:w="http://schemas.openxmlformats.org/wordprocessingml/2006/main">
        <w:t xml:space="preserve">2. Fordelene ved lydighet - Hvordan Davids lydighet mot Gud resulterte i en 40 år lang regjeringstid.</w:t>
      </w:r>
    </w:p>
    <w:p/>
    <w:p>
      <w:r xmlns:w="http://schemas.openxmlformats.org/wordprocessingml/2006/main">
        <w:t xml:space="preserve">1. 1 Krønikebok 22:9 Vær sterk og modig og gjør arbeidet. Vær ikke redd eller motløs, for Herren Gud, min Gud, er med deg.</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2 Samuel 5:5 5 I Hebron regjerte han over Juda i syv år og seks måneder, og i Jerusalem regjerte han tre og tretti år over hele Israel og Juda.</w:t>
      </w:r>
    </w:p>
    <w:p/>
    <w:p>
      <w:r xmlns:w="http://schemas.openxmlformats.org/wordprocessingml/2006/main">
        <w:t xml:space="preserve">David regjerte i Hebron i sju og et halvt år og i Jerusalem i 33 år over hele Israel og Juda.</w:t>
      </w:r>
    </w:p>
    <w:p/>
    <w:p>
      <w:r xmlns:w="http://schemas.openxmlformats.org/wordprocessingml/2006/main">
        <w:t xml:space="preserve">1. Guds tro på David: Utforske betydningen av Davids regjeringstid i Hebron og Jerusalem.</w:t>
      </w:r>
    </w:p>
    <w:p/>
    <w:p>
      <w:r xmlns:w="http://schemas.openxmlformats.org/wordprocessingml/2006/main">
        <w:t xml:space="preserve">2. Davids kongedømme: Hvordan Guds nåde gjorde det mulig for David å være konge over Israel og Juda.</w:t>
      </w:r>
    </w:p>
    <w:p/>
    <w:p>
      <w:r xmlns:w="http://schemas.openxmlformats.org/wordprocessingml/2006/main">
        <w:t xml:space="preserve">1. 2. Samuelsbok 5:5 - "I Hebron regjerte han over Juda i syv år og seks måneder, og i Jerusalem regjerte han trettitre år over hele Israel og Juda."</w:t>
      </w:r>
    </w:p>
    <w:p/>
    <w:p>
      <w:r xmlns:w="http://schemas.openxmlformats.org/wordprocessingml/2006/main">
        <w:t xml:space="preserve">2. 1. Samuelsbok 16:13 - "Så tok Samuel oljehornet og salvet ham midt iblant hans brødre, og Herrens Ånd kom over David fra den dag av."</w:t>
      </w:r>
    </w:p>
    <w:p/>
    <w:p>
      <w:r xmlns:w="http://schemas.openxmlformats.org/wordprocessingml/2006/main">
        <w:t xml:space="preserve">2 Samuel 5:6 Og kongen og hans menn drog til Jerusalem til jebusittene, landets innbyggere, som talte til David og sa: Hvis du ikke tar bort blinde og lamme, skal du ikke komme inn hit; David kan ikke komme inn hit.</w:t>
      </w:r>
    </w:p>
    <w:p/>
    <w:p>
      <w:r xmlns:w="http://schemas.openxmlformats.org/wordprocessingml/2006/main">
        <w:t xml:space="preserve">David og hans menn forsøkte å overta Jerusalem fra jebusittene, som utfordret dem ved å si at de ikke ville slippe dem inn med mindre de tok bort blinde og lamme.</w:t>
      </w:r>
    </w:p>
    <w:p/>
    <w:p>
      <w:r xmlns:w="http://schemas.openxmlformats.org/wordprocessingml/2006/main">
        <w:t xml:space="preserve">1. Troens styrke: Forstå kraften i å tro på Guds plan</w:t>
      </w:r>
    </w:p>
    <w:p/>
    <w:p>
      <w:r xmlns:w="http://schemas.openxmlformats.org/wordprocessingml/2006/main">
        <w:t xml:space="preserve">2. Overvinne utfordringer: Stå fast i møte med motgang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8:37-39 –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p>
      <w:r xmlns:w="http://schemas.openxmlformats.org/wordprocessingml/2006/main">
        <w:t xml:space="preserve">2 Samuel 5:7 Men David tok Sions festning; det er Davids by.</w:t>
      </w:r>
    </w:p>
    <w:p/>
    <w:p>
      <w:r xmlns:w="http://schemas.openxmlformats.org/wordprocessingml/2006/main">
        <w:t xml:space="preserve">David erobret byen Sion og kalte den Davids by.</w:t>
      </w:r>
    </w:p>
    <w:p/>
    <w:p>
      <w:r xmlns:w="http://schemas.openxmlformats.org/wordprocessingml/2006/main">
        <w:t xml:space="preserve">1. Troens styrke: Hvordan Davids tro førte ham til seier</w:t>
      </w:r>
    </w:p>
    <w:p/>
    <w:p>
      <w:r xmlns:w="http://schemas.openxmlformats.org/wordprocessingml/2006/main">
        <w:t xml:space="preserve">2. Davids mot: Hvordan han kjempet for det han trodde på</w:t>
      </w:r>
    </w:p>
    <w:p/>
    <w:p>
      <w:r xmlns:w="http://schemas.openxmlformats.org/wordprocessingml/2006/main">
        <w:t xml:space="preserve">1. Romerne 8:37 Nei, i alt dette er vi mer enn seierherrer ved ham som elsket oss.</w:t>
      </w:r>
    </w:p>
    <w:p/>
    <w:p>
      <w:r xmlns:w="http://schemas.openxmlformats.org/wordprocessingml/2006/main">
        <w:t xml:space="preserve">2. Ordspråkene 28:1 – De ugudelige flykter når ingen forfølger, men de rettferdige er dristige som en løve.</w:t>
      </w:r>
    </w:p>
    <w:p/>
    <w:p>
      <w:r xmlns:w="http://schemas.openxmlformats.org/wordprocessingml/2006/main">
        <w:t xml:space="preserve">2 Samuel 5:8 Og David sa på den dag: Hver den som går opp til rennesteinen og slår jebusittene og lamme og blinde, som er hatet av Davids sjel, han skal være høvding og høvding. Derfor sa de: Blinde og lamme skal ikke komme inn i huset.</w:t>
      </w:r>
    </w:p>
    <w:p/>
    <w:p>
      <w:r xmlns:w="http://schemas.openxmlformats.org/wordprocessingml/2006/main">
        <w:t xml:space="preserve">David erklærte at enhver som kjempet mot jebusittene, de blinde og de lamme, ville bli betraktet som høvdingen og kapteinen for hans styrker. Blinde og lamme var ikke tillatt i huset.</w:t>
      </w:r>
    </w:p>
    <w:p/>
    <w:p>
      <w:r xmlns:w="http://schemas.openxmlformats.org/wordprocessingml/2006/main">
        <w:t xml:space="preserve">1. Kraften i Davids mot og tro</w:t>
      </w:r>
    </w:p>
    <w:p/>
    <w:p>
      <w:r xmlns:w="http://schemas.openxmlformats.org/wordprocessingml/2006/main">
        <w:t xml:space="preserve">2. Verdien av medfølelse og inkludering</w:t>
      </w:r>
    </w:p>
    <w:p/>
    <w:p>
      <w:r xmlns:w="http://schemas.openxmlformats.org/wordprocessingml/2006/main">
        <w:t xml:space="preserve">1. 2. Samuelsbok 5:8</w:t>
      </w:r>
    </w:p>
    <w:p/>
    <w:p>
      <w:r xmlns:w="http://schemas.openxmlformats.org/wordprocessingml/2006/main">
        <w:t xml:space="preserve">2. Matteus 5:3-4 Salige er de fattige i ånden, for himlenes rike er deres. Salige er de som sørger, for de skal trøstes.</w:t>
      </w:r>
    </w:p>
    <w:p/>
    <w:p>
      <w:r xmlns:w="http://schemas.openxmlformats.org/wordprocessingml/2006/main">
        <w:t xml:space="preserve">2 Samuel 5:9 9 Så tok David seg til i festningen og kalte den Davids by. Og David bygde rundt omkring fra Millo og innover.</w:t>
      </w:r>
    </w:p>
    <w:p/>
    <w:p>
      <w:r xmlns:w="http://schemas.openxmlformats.org/wordprocessingml/2006/main">
        <w:t xml:space="preserve">David flyttet til festningen som han kalte Davids by, og bygget opp byen fra Millo og innover.</w:t>
      </w:r>
    </w:p>
    <w:p/>
    <w:p>
      <w:r xmlns:w="http://schemas.openxmlformats.org/wordprocessingml/2006/main">
        <w:t xml:space="preserve">1. Guds trofasthet mot sin utvalgte: Et studium av Davids liv (2 Samuel 5:9)</w:t>
      </w:r>
    </w:p>
    <w:p/>
    <w:p>
      <w:r xmlns:w="http://schemas.openxmlformats.org/wordprocessingml/2006/main">
        <w:t xml:space="preserve">2. Bygge opp Guds by: Et studium av tro og lydighet (2 Samuel 5:9)</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Ordspråkene 24:3-4 - Ved visdom bygges et hus, og ved forstand blir det etablert; av kunnskap fylles rommene med alle dyrebare og hyggelige rikdommer.</w:t>
      </w:r>
    </w:p>
    <w:p/>
    <w:p>
      <w:r xmlns:w="http://schemas.openxmlformats.org/wordprocessingml/2006/main">
        <w:t xml:space="preserve">2 Samuel 5:10 Så gikk David videre og blev stor, og Herren, hærskarenes Gud, var med ham.</w:t>
      </w:r>
    </w:p>
    <w:p/>
    <w:p>
      <w:r xmlns:w="http://schemas.openxmlformats.org/wordprocessingml/2006/main">
        <w:t xml:space="preserve">David ble stor, og Herren var med ham.</w:t>
      </w:r>
    </w:p>
    <w:p/>
    <w:p>
      <w:r xmlns:w="http://schemas.openxmlformats.org/wordprocessingml/2006/main">
        <w:t xml:space="preserve">1. Gud er med oss i vår vekst og suksess.</w:t>
      </w:r>
    </w:p>
    <w:p/>
    <w:p>
      <w:r xmlns:w="http://schemas.openxmlformats.org/wordprocessingml/2006/main">
        <w:t xml:space="preserve">2. Guds nærvær styrker livene våre.</w:t>
      </w:r>
    </w:p>
    <w:p/>
    <w:p>
      <w:r xmlns:w="http://schemas.openxmlformats.org/wordprocessingml/2006/main">
        <w:t xml:space="preserve">1. Matteus 28:20 – Og husk at jeg er med dere alltid inntil verdens ende.</w:t>
      </w:r>
    </w:p>
    <w:p/>
    <w:p>
      <w:r xmlns:w="http://schemas.openxmlformats.org/wordprocessingml/2006/main">
        <w:t xml:space="preserve">2. Filipperne 4:13 – Jeg kan gjøre alt ved Kristus som styrker meg.</w:t>
      </w:r>
    </w:p>
    <w:p/>
    <w:p>
      <w:r xmlns:w="http://schemas.openxmlformats.org/wordprocessingml/2006/main">
        <w:t xml:space="preserve">2 Samuel 5:11 11 Og Hiram, kongen i Tyrus, sendte bud til David og sedertre og snekkere og murere, og de bygde David et hus.</w:t>
      </w:r>
    </w:p>
    <w:p/>
    <w:p>
      <w:r xmlns:w="http://schemas.openxmlformats.org/wordprocessingml/2006/main">
        <w:t xml:space="preserve">Kong Hiram av Tyrus sendte David budbringere, sedertre, snekkere og murere for å bygge et hus for David.</w:t>
      </w:r>
    </w:p>
    <w:p/>
    <w:p>
      <w:r xmlns:w="http://schemas.openxmlformats.org/wordprocessingml/2006/main">
        <w:t xml:space="preserve">1. Guds forsørgelse gjennom hjelp fra andre.</w:t>
      </w:r>
    </w:p>
    <w:p/>
    <w:p>
      <w:r xmlns:w="http://schemas.openxmlformats.org/wordprocessingml/2006/main">
        <w:t xml:space="preserve">2. Viktigheten av å jobbe sammen.</w:t>
      </w:r>
    </w:p>
    <w:p/>
    <w:p>
      <w:r xmlns:w="http://schemas.openxmlformats.org/wordprocessingml/2006/main">
        <w:t xml:space="preserve">1. Efeserne 4:11-13 Og han ga apostlene, profetene, evangelistene, hyrdene og lærerne, for å utruste de hellige til tjenestegjerningen, til å bygge opp Kristi legeme, inntil vi alle kommer til enheten. av troen og kunnskapen om Guds Sønn, til moden manndom, til mål på Kristi fyldes vekst.</w:t>
      </w:r>
    </w:p>
    <w:p/>
    <w:p>
      <w:r xmlns:w="http://schemas.openxmlformats.org/wordprocessingml/2006/main">
        <w:t xml:space="preserve">2. 1. Korinterbrev 3:9-10 For vi er Guds medarbeidere. Du er Guds åker, Guds bygning. I henhold til Guds nåde som er gitt meg, la jeg som en dyktig byggmester et grunnlag, og en annen bygger på det. La hver enkelt ta seg av hvordan han bygger på det.</w:t>
      </w:r>
    </w:p>
    <w:p/>
    <w:p>
      <w:r xmlns:w="http://schemas.openxmlformats.org/wordprocessingml/2006/main">
        <w:t xml:space="preserve">2 Samuel 5:12 Da skjønte David at Herren hadde satt ham til konge over Israel, og at han hadde opphøyet sitt rike for sitt folk Israels skyld.</w:t>
      </w:r>
    </w:p>
    <w:p/>
    <w:p>
      <w:r xmlns:w="http://schemas.openxmlformats.org/wordprocessingml/2006/main">
        <w:t xml:space="preserve">David ble klar over at Herren hadde gjort ham til konge over Israel og hadde opphøyet hans rike til fordel for Israels folk.</w:t>
      </w:r>
    </w:p>
    <w:p/>
    <w:p>
      <w:r xmlns:w="http://schemas.openxmlformats.org/wordprocessingml/2006/main">
        <w:t xml:space="preserve">1. Herren opphøyer dem som tjener ham - 2. Samuelsbok 5:12</w:t>
      </w:r>
    </w:p>
    <w:p/>
    <w:p>
      <w:r xmlns:w="http://schemas.openxmlformats.org/wordprocessingml/2006/main">
        <w:t xml:space="preserve">2. Guds plan for Israel - 2. Samuelsbok 5:12</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75:7 - Men Gud er dommeren: han slår ned en og setter en annen opp.</w:t>
      </w:r>
    </w:p>
    <w:p/>
    <w:p>
      <w:r xmlns:w="http://schemas.openxmlformats.org/wordprocessingml/2006/main">
        <w:t xml:space="preserve">2 Samuel 5:13 13 Og David tok ham flere medhustruer og hustruer fra Jerusalem, efter at han var kommet fra Hebron, og David fikk enda sønner og døtre.</w:t>
      </w:r>
    </w:p>
    <w:p/>
    <w:p>
      <w:r xmlns:w="http://schemas.openxmlformats.org/wordprocessingml/2006/main">
        <w:t xml:space="preserve">David tok flere medhustruer og koner fra Jerusalem etter å ha kommet fra Hebron, og han fikk barn med dem.</w:t>
      </w:r>
    </w:p>
    <w:p/>
    <w:p>
      <w:r xmlns:w="http://schemas.openxmlformats.org/wordprocessingml/2006/main">
        <w:t xml:space="preserve">1. Guds suverenitet i sitt folks liv</w:t>
      </w:r>
    </w:p>
    <w:p/>
    <w:p>
      <w:r xmlns:w="http://schemas.openxmlformats.org/wordprocessingml/2006/main">
        <w:t xml:space="preserve">2. Betydningen av familie i Guds rike</w:t>
      </w:r>
    </w:p>
    <w:p/>
    <w:p>
      <w:r xmlns:w="http://schemas.openxmlformats.org/wordprocessingml/2006/main">
        <w:t xml:space="preserve">1. Salme 127:3-5 - Se, barn er en arv fra Herren, mors frukt er en lønn. Som piler i en krigers hånd er ens ungdoms barn. Salig er mannen som fyller koggeret med dem! Han skal ikke bli til skamme når han taler med sine fiender i porten.</w:t>
      </w:r>
    </w:p>
    <w:p/>
    <w:p>
      <w:r xmlns:w="http://schemas.openxmlformats.org/wordprocessingml/2006/main">
        <w:t xml:space="preserve">2. Ordspråkene 13:22 – En god mann etterlater en arv til sine barnebarn, men synderens rikdom er lagt bort til de rettferdige.</w:t>
      </w:r>
    </w:p>
    <w:p/>
    <w:p>
      <w:r xmlns:w="http://schemas.openxmlformats.org/wordprocessingml/2006/main">
        <w:t xml:space="preserve">2 Samuel 5:14 Og dette er navnene på dem som ble født ham i Jerusalem; Sammuah og Sobab og Natan og Salomo,</w:t>
      </w:r>
    </w:p>
    <w:p/>
    <w:p>
      <w:r xmlns:w="http://schemas.openxmlformats.org/wordprocessingml/2006/main">
        <w:t xml:space="preserve">David fikk fire sønner født i Jerusalem: Sammuah, Sobab, Natan og Salomo.</w:t>
      </w:r>
    </w:p>
    <w:p/>
    <w:p>
      <w:r xmlns:w="http://schemas.openxmlformats.org/wordprocessingml/2006/main">
        <w:t xml:space="preserve">1. Davids trofasthet: En studie i foreldreforpliktelse</w:t>
      </w:r>
    </w:p>
    <w:p/>
    <w:p>
      <w:r xmlns:w="http://schemas.openxmlformats.org/wordprocessingml/2006/main">
        <w:t xml:space="preserve">2. Arven etter David: Viktigheten av å gi bort tro</w:t>
      </w:r>
    </w:p>
    <w:p/>
    <w:p>
      <w:r xmlns:w="http://schemas.openxmlformats.org/wordprocessingml/2006/main">
        <w:t xml:space="preserve">1. 2. Samuelsbok 7:12-15</w:t>
      </w:r>
    </w:p>
    <w:p/>
    <w:p>
      <w:r xmlns:w="http://schemas.openxmlformats.org/wordprocessingml/2006/main">
        <w:t xml:space="preserve">2. 1. Krønikebok 22:7-10</w:t>
      </w:r>
    </w:p>
    <w:p/>
    <w:p>
      <w:r xmlns:w="http://schemas.openxmlformats.org/wordprocessingml/2006/main">
        <w:t xml:space="preserve">2 Samuel 5:15 også Ibhar og Elisva og Nefeg og Jafia,</w:t>
      </w:r>
    </w:p>
    <w:p/>
    <w:p>
      <w:r xmlns:w="http://schemas.openxmlformats.org/wordprocessingml/2006/main">
        <w:t xml:space="preserve">Passasjen nevner fire personer: Ibhar, Elishua, Nefeg og Japhia.</w:t>
      </w:r>
    </w:p>
    <w:p/>
    <w:p>
      <w:r xmlns:w="http://schemas.openxmlformats.org/wordprocessingml/2006/main">
        <w:t xml:space="preserve">1. Mangfoldet til Guds folk – feire de unike talentene og gavene til hver person</w:t>
      </w:r>
    </w:p>
    <w:p/>
    <w:p>
      <w:r xmlns:w="http://schemas.openxmlformats.org/wordprocessingml/2006/main">
        <w:t xml:space="preserve">2. Guds trofasthet – hvordan han bruker våre svakheter til sin ære</w:t>
      </w:r>
    </w:p>
    <w:p/>
    <w:p>
      <w:r xmlns:w="http://schemas.openxmlformats.org/wordprocessingml/2006/main">
        <w:t xml:space="preserve">1. 1. Korinterbrev 1:27-29 – Guds kraft blir fullkommen i svakhet</w:t>
      </w:r>
    </w:p>
    <w:p/>
    <w:p>
      <w:r xmlns:w="http://schemas.openxmlformats.org/wordprocessingml/2006/main">
        <w:t xml:space="preserve">2. Romerne 12:3-8 – Hver person har en unik gave til å bidra til Kristi legeme</w:t>
      </w:r>
    </w:p>
    <w:p/>
    <w:p>
      <w:r xmlns:w="http://schemas.openxmlformats.org/wordprocessingml/2006/main">
        <w:t xml:space="preserve">2 Samuel 5:16 og Elisama og Eliada og Elifalet.</w:t>
      </w:r>
    </w:p>
    <w:p/>
    <w:p>
      <w:r xmlns:w="http://schemas.openxmlformats.org/wordprocessingml/2006/main">
        <w:t xml:space="preserve">Tre menn, Elishama, Eliada og Eliphalet, er nevnt i 2 Samuel 5:16.</w:t>
      </w:r>
    </w:p>
    <w:p/>
    <w:p>
      <w:r xmlns:w="http://schemas.openxmlformats.org/wordprocessingml/2006/main">
        <w:t xml:space="preserve">1. Enhetens kraft: Utforsk styrken av relasjoner gjennom Elishama, Eliada og Eliphalet</w:t>
      </w:r>
    </w:p>
    <w:p/>
    <w:p>
      <w:r xmlns:w="http://schemas.openxmlformats.org/wordprocessingml/2006/main">
        <w:t xml:space="preserve">2. En fortelling om tre menn: Undersøkelse av livene til Elishama, Eliada og Eliphalet</w:t>
      </w:r>
    </w:p>
    <w:p/>
    <w:p>
      <w:r xmlns:w="http://schemas.openxmlformats.org/wordprocessingml/2006/main">
        <w:t xml:space="preserve">1. Apostlenes gjerninger 4:32-35 – Utforsk kraften til troende som arbeider sammen i enhet</w:t>
      </w:r>
    </w:p>
    <w:p/>
    <w:p>
      <w:r xmlns:w="http://schemas.openxmlformats.org/wordprocessingml/2006/main">
        <w:t xml:space="preserve">2. Ordspråkene 27:17 – Undersøke verdien av ekte vennskap gjennom eksemplet til Elishama, Eliada og Eliphalet</w:t>
      </w:r>
    </w:p>
    <w:p/>
    <w:p>
      <w:r xmlns:w="http://schemas.openxmlformats.org/wordprocessingml/2006/main">
        <w:t xml:space="preserve">2 Samuel 5:17 17 Men da filistrene hørte at de hadde salvet David til konge over Israel, drog alle filistrene op for å søke David; da David hørte det, gikk han ned til lasterommet.</w:t>
      </w:r>
    </w:p>
    <w:p/>
    <w:p>
      <w:r xmlns:w="http://schemas.openxmlformats.org/wordprocessingml/2006/main">
        <w:t xml:space="preserve">Etter at David ble salvet til Israels konge, hørte filistrene det og gikk for å søke ham. David hørte det og gikk til et lasterom for å få beskyttelse.</w:t>
      </w:r>
    </w:p>
    <w:p/>
    <w:p>
      <w:r xmlns:w="http://schemas.openxmlformats.org/wordprocessingml/2006/main">
        <w:t xml:space="preserve">1. Gud vil beskytte oss i vanskelige tider.</w:t>
      </w:r>
    </w:p>
    <w:p/>
    <w:p>
      <w:r xmlns:w="http://schemas.openxmlformats.org/wordprocessingml/2006/main">
        <w:t xml:space="preserve">2. Vi bør stole på Gud selv når vi møter motgang.</w:t>
      </w:r>
    </w:p>
    <w:p/>
    <w:p>
      <w:r xmlns:w="http://schemas.openxmlformats.org/wordprocessingml/2006/main">
        <w:t xml:space="preserve">1. Salme 91:4 - "Han skal dekke deg med sine fjær, og under hans vinger skal du finne tilflukt; hans trofasthet skal være ditt skjold og voll."</w:t>
      </w:r>
    </w:p>
    <w:p/>
    <w:p>
      <w:r xmlns:w="http://schemas.openxmlformats.org/wordprocessingml/2006/main">
        <w:t xml:space="preserve">2. Efeserne 6:13 - "Ta derfor på deg Guds fulle rustning, så du når ondskapens dag kommer, kan stå på ditt standpunkt, og etter at du har gjort alt, stå."</w:t>
      </w:r>
    </w:p>
    <w:p/>
    <w:p>
      <w:r xmlns:w="http://schemas.openxmlformats.org/wordprocessingml/2006/main">
        <w:t xml:space="preserve">2 Samuel 5:18 Også filistrene kom og spredte seg i Refa'im-dalen.</w:t>
      </w:r>
    </w:p>
    <w:p/>
    <w:p>
      <w:r xmlns:w="http://schemas.openxmlformats.org/wordprocessingml/2006/main">
        <w:t xml:space="preserve">Filisterne invaderte og spredte seg i Refaim-dalen.</w:t>
      </w:r>
    </w:p>
    <w:p/>
    <w:p>
      <w:r xmlns:w="http://schemas.openxmlformats.org/wordprocessingml/2006/main">
        <w:t xml:space="preserve">1. Lære å stole på Gud i tider med motgang</w:t>
      </w:r>
    </w:p>
    <w:p/>
    <w:p>
      <w:r xmlns:w="http://schemas.openxmlformats.org/wordprocessingml/2006/main">
        <w:t xml:space="preserve">2. Troens kraft i vanskelige situasjoner</w:t>
      </w:r>
    </w:p>
    <w:p/>
    <w:p>
      <w:r xmlns:w="http://schemas.openxmlformats.org/wordprocessingml/2006/main">
        <w:t xml:space="preserve">1. Romerne 8:37-39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2 Samuel 5:19 19 Da spurte David Herren og sa: Skal jeg dra op til filistrene? vil du gi dem i min hånd? Og Herren sa til David: Dra op! For jeg vil utvilsomt gi filistrene i din hånd.</w:t>
      </w:r>
    </w:p>
    <w:p/>
    <w:p>
      <w:r xmlns:w="http://schemas.openxmlformats.org/wordprocessingml/2006/main">
        <w:t xml:space="preserve">Passasjen beskriver hvordan David ba Herren om veiledning om hvorvidt han skulle kjempe mot filistrene, og Herren forsikret ham om at han vil vinne.</w:t>
      </w:r>
    </w:p>
    <w:p/>
    <w:p>
      <w:r xmlns:w="http://schemas.openxmlformats.org/wordprocessingml/2006/main">
        <w:t xml:space="preserve">1. Stol på Guds løfter: Hvordan finne styrke og mot i vanskelige tider</w:t>
      </w:r>
    </w:p>
    <w:p/>
    <w:p>
      <w:r xmlns:w="http://schemas.openxmlformats.org/wordprocessingml/2006/main">
        <w:t xml:space="preserve">2. Hold fast ved Herrens forsikring: Stol på Guds veiledning i tider med usikkerhet</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Salme 46:1-3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2 Samuel 5:20 20 Og David kom til Baal-Perasim, og David slo dem der og sa: Herren har brutt ut mot mine fiender foran mig som et vannbrudd. Derfor kalte han dette stedet Baal-perasim.</w:t>
      </w:r>
    </w:p>
    <w:p/>
    <w:p>
      <w:r xmlns:w="http://schemas.openxmlformats.org/wordprocessingml/2006/main">
        <w:t xml:space="preserve">David beseiret fiendene sine ved Baalperazim og navngav stedet til ære for Herrens seier.</w:t>
      </w:r>
    </w:p>
    <w:p/>
    <w:p>
      <w:r xmlns:w="http://schemas.openxmlformats.org/wordprocessingml/2006/main">
        <w:t xml:space="preserve">1. Kraften til Guds befrielse i våre liv</w:t>
      </w:r>
    </w:p>
    <w:p/>
    <w:p>
      <w:r xmlns:w="http://schemas.openxmlformats.org/wordprocessingml/2006/main">
        <w:t xml:space="preserve">2. Å oppleve Herrens gjennombrudd</w:t>
      </w:r>
    </w:p>
    <w:p/>
    <w:p>
      <w:r xmlns:w="http://schemas.openxmlformats.org/wordprocessingml/2006/main">
        <w:t xml:space="preserve">Kryss-</w:t>
      </w:r>
    </w:p>
    <w:p/>
    <w:p>
      <w:r xmlns:w="http://schemas.openxmlformats.org/wordprocessingml/2006/main">
        <w:t xml:space="preserve">1. Salme 18:2 - Herren er min klippe og min festning og min befrier; min Gud, min styrke, som jeg vil stole på.</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Samuel 5:21 21 Der lot de sine bilder stå igjen, og David og hans menn brente dem opp.</w:t>
      </w:r>
    </w:p>
    <w:p/>
    <w:p>
      <w:r xmlns:w="http://schemas.openxmlformats.org/wordprocessingml/2006/main">
        <w:t xml:space="preserve">David og hans menn ødela bilder av fremmede guder som var igjen på deres territorium.</w:t>
      </w:r>
    </w:p>
    <w:p/>
    <w:p>
      <w:r xmlns:w="http://schemas.openxmlformats.org/wordprocessingml/2006/main">
        <w:t xml:space="preserve">1. Guds kraft er større enn noe avgud</w:t>
      </w:r>
    </w:p>
    <w:p/>
    <w:p>
      <w:r xmlns:w="http://schemas.openxmlformats.org/wordprocessingml/2006/main">
        <w:t xml:space="preserve">2. Viktigheten av å tilbe Gud alene</w:t>
      </w:r>
    </w:p>
    <w:p/>
    <w:p>
      <w:r xmlns:w="http://schemas.openxmlformats.org/wordprocessingml/2006/main">
        <w:t xml:space="preserve">1. 2. Mosebok 20:3-5 - "Du skal ikke ha andre guder enn meg. Du skal ikke lage deg et bilde i form av noe som er oppe i himmelen eller nede på jorden eller i vannet nedenfor. Du skal ikke bøye deg. ned til dem eller tilbe dem, for jeg, Herren din Gud, er en nidkjær Gud."</w:t>
      </w:r>
    </w:p>
    <w:p/>
    <w:p>
      <w:r xmlns:w="http://schemas.openxmlformats.org/wordprocessingml/2006/main">
        <w:t xml:space="preserve">2. 1. Korinterbrev 10:14 - "Derfor, mine kjære venner, flykt fra avgudsdyrkelsen."</w:t>
      </w:r>
    </w:p>
    <w:p/>
    <w:p>
      <w:r xmlns:w="http://schemas.openxmlformats.org/wordprocessingml/2006/main">
        <w:t xml:space="preserve">2 Samuel 5:22 22 Så drog filistrene atter op og spredte sig i Refa'im-dalen.</w:t>
      </w:r>
    </w:p>
    <w:p/>
    <w:p>
      <w:r xmlns:w="http://schemas.openxmlformats.org/wordprocessingml/2006/main">
        <w:t xml:space="preserve">Filisterne angrep igjen og spredte seg i Refaim-dalen.</w:t>
      </w:r>
    </w:p>
    <w:p/>
    <w:p>
      <w:r xmlns:w="http://schemas.openxmlformats.org/wordprocessingml/2006/main">
        <w:t xml:space="preserve">1. Troens kraft i vanskelige tider</w:t>
      </w:r>
    </w:p>
    <w:p/>
    <w:p>
      <w:r xmlns:w="http://schemas.openxmlformats.org/wordprocessingml/2006/main">
        <w:t xml:space="preserve">2. Å overvinne motgang gjennom bønn</w:t>
      </w:r>
    </w:p>
    <w:p/>
    <w:p>
      <w:r xmlns:w="http://schemas.openxmlformats.org/wordprocessingml/2006/main">
        <w:t xml:space="preserve">1. Jesaja 35:3-4 – Styrk de svake hendene, og gjør de svake knærne faste. Si til dem som har et engstelig hjerte: Vær sterke! frykt ikke!</w:t>
      </w:r>
    </w:p>
    <w:p/>
    <w:p>
      <w:r xmlns:w="http://schemas.openxmlformats.org/wordprocessingml/2006/main">
        <w:t xml:space="preserve">2. Salme 46:1-2 - Gud er vår tilflukt og styrke, en svært nærværende hjelp i nød. Derfor skal vi ikke frykte om jorden gir etter, selv om fjellene flyttes inn i havets hjerte.</w:t>
      </w:r>
    </w:p>
    <w:p/>
    <w:p>
      <w:r xmlns:w="http://schemas.openxmlformats.org/wordprocessingml/2006/main">
        <w:t xml:space="preserve">2 Samuel 5:23 Og da David spurte Herren, sa han: Du skal ikke dra op; men hent et kompass bak dem og kom over dem midt imot morbærtrærne.</w:t>
      </w:r>
    </w:p>
    <w:p/>
    <w:p>
      <w:r xmlns:w="http://schemas.openxmlformats.org/wordprocessingml/2006/main">
        <w:t xml:space="preserve">David spurte Herren om han skulle gå mot filistrene, og Herren ba ham gå i en annen retning og nærme seg dem bakfra.</w:t>
      </w:r>
    </w:p>
    <w:p/>
    <w:p>
      <w:r xmlns:w="http://schemas.openxmlformats.org/wordprocessingml/2006/main">
        <w:t xml:space="preserve">1. Guds veiledning: Lære å følge hans retning i livet.</w:t>
      </w:r>
    </w:p>
    <w:p/>
    <w:p>
      <w:r xmlns:w="http://schemas.openxmlformats.org/wordprocessingml/2006/main">
        <w:t xml:space="preserve">2. Å stole på Guds visdom i vanskelige situasjoner.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Jesaja 30:21 - Og dine ører skal høre et ord bak deg som sier: Dette er veien, gå på den når du vender deg til høyre og til venstre.</w:t>
      </w:r>
    </w:p>
    <w:p/>
    <w:p>
      <w:r xmlns:w="http://schemas.openxmlformats.org/wordprocessingml/2006/main">
        <w:t xml:space="preserve">2 Samuel 5:24 Og la det skje når du hører lyden av en faring i toppen av morbærtrærne, da skal du fornye dig; for da skal Herren gå ut foran dig for å slå filistrenes hær. .</w:t>
      </w:r>
    </w:p>
    <w:p/>
    <w:p>
      <w:r xmlns:w="http://schemas.openxmlformats.org/wordprocessingml/2006/main">
        <w:t xml:space="preserve">Etter å ha slått filistrene, ble David fortalt at Herren ville gå ut foran ham for å slå filistrene hvis han hørte en lyd i toppen av morbærtrærne.</w:t>
      </w:r>
    </w:p>
    <w:p/>
    <w:p>
      <w:r xmlns:w="http://schemas.openxmlformats.org/wordprocessingml/2006/main">
        <w:t xml:space="preserve">1. Gud har kontroll: Hvordan stole på Gud i vanskelige tider (2 Samuel 5:24)</w:t>
      </w:r>
    </w:p>
    <w:p/>
    <w:p>
      <w:r xmlns:w="http://schemas.openxmlformats.org/wordprocessingml/2006/main">
        <w:t xml:space="preserve">2. Overvinne frykt og tvil med tro (2 Samuel 5:24)</w:t>
      </w:r>
    </w:p>
    <w:p/>
    <w:p>
      <w:r xmlns:w="http://schemas.openxmlformats.org/wordprocessingml/2006/main">
        <w:t xml:space="preserve">1. Romerne 8:37-39 - "Nei, i alt dette er vi mer enn seierherrer ved ham som elsket oss. For jeg er sikker på at verken død eller liv, verken engler eller herskere, eller det som er nåværende eller det som skal komme, verken krefter, verken høyde eller dybde, eller noe annet i hele skapningen, vil kunne skille oss fra Guds kjærlighet i Kristus Jesus, vår Herre."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Samuel 5:25 Og David gjorde således, som Herren hadde befalt ham; og slo filistrene fra Geba til du kom til Gaser.</w:t>
      </w:r>
    </w:p>
    <w:p/>
    <w:p>
      <w:r xmlns:w="http://schemas.openxmlformats.org/wordprocessingml/2006/main">
        <w:t xml:space="preserve">David fulgte Herrens instruksjoner og beseiret filistrene fra Geba til Gazer.</w:t>
      </w:r>
    </w:p>
    <w:p/>
    <w:p>
      <w:r xmlns:w="http://schemas.openxmlformats.org/wordprocessingml/2006/main">
        <w:t xml:space="preserve">1. Adlyd Herren, og han vil veilede deg - Salme 32:8</w:t>
      </w:r>
    </w:p>
    <w:p/>
    <w:p>
      <w:r xmlns:w="http://schemas.openxmlformats.org/wordprocessingml/2006/main">
        <w:t xml:space="preserve">2. Tjen Gud med gledelig lydighet - Romerne 12:1-2</w:t>
      </w:r>
    </w:p>
    <w:p/>
    <w:p>
      <w:r xmlns:w="http://schemas.openxmlformats.org/wordprocessingml/2006/main">
        <w:t xml:space="preserve">1. 5. Mosebok 28:7 - Herren skal la dine fiender som reiser seg mot deg bli slått foran deg.</w:t>
      </w:r>
    </w:p>
    <w:p/>
    <w:p>
      <w:r xmlns:w="http://schemas.openxmlformats.org/wordprocessingml/2006/main">
        <w:t xml:space="preserve">2. Josva 6:2-5 - Herren ga Josva instruksjoner om å marsjere rundt Jeriko, og ved å følge dem ble byen beseiret.</w:t>
      </w:r>
    </w:p>
    <w:p/>
    <w:p>
      <w:r xmlns:w="http://schemas.openxmlformats.org/wordprocessingml/2006/main">
        <w:t xml:space="preserve">Paragraf 1: 2 Samuel 6:1-11 beskriver Davids forsøk på å bringe Paktens ark til Jerusalem. I dette kapitlet samler David tretti tusen utvalgte menn fra Israel og drar ut for å hente arken fra Ba'ale-Judah. De plasserer arken på en ny vogn og begynner reisen tilbake til Jerusalem. Under transporten strekker Uzzah imidlertid ut hånden for å stabilisere arken når den virker ustabil, og Gud slår ham død for hans uærbødighet.</w:t>
      </w:r>
    </w:p>
    <w:p/>
    <w:p>
      <w:r xmlns:w="http://schemas.openxmlformats.org/wordprocessingml/2006/main">
        <w:t xml:space="preserve">Paragraf 2: Fortsetter i 2 Samuel 6:12-15, forteller den Davids beslutning om å stoppe transporten av arken og i stedet huse den midlertidig i Obed-edoms hus. Etter å ha vært vitne til Uzzahs død, blir David redd og bestemmer seg for ikke å fortsette med å bringe arken inn i Jerusalem. Han omdirigerer den til Obed-edoms hus hvor den blir liggende i tre måneder. I løpet av denne tiden opplever Obed-edom velsignelser ved å ha tilstedeværelsen av arken i hjemmet sitt.</w:t>
      </w:r>
    </w:p>
    <w:p/>
    <w:p>
      <w:r xmlns:w="http://schemas.openxmlformats.org/wordprocessingml/2006/main">
        <w:t xml:space="preserve">Avsnitt 3: I vers som 2. Samuelsbok 6:16-23 nevnes det at etter tre måneder kommer nyheter til David om Obed-edoms velsignelser på grunn av å være vert for arken. Oppmuntret av denne rapporten gjenopptar David planen om å bringe arken. inn i Jerusalem med stor glede og feiring. Han leder en prosesjon som danser for Herren med all sin makt mens han har på seg en lin-efod, et prestetøy og akkompagnert av musikere som spiller forskjellige instrumenter.</w:t>
      </w:r>
    </w:p>
    <w:p/>
    <w:p>
      <w:r xmlns:w="http://schemas.openxmlformats.org/wordprocessingml/2006/main">
        <w:t xml:space="preserve">Oppsummert:</w:t>
      </w:r>
    </w:p>
    <w:p>
      <w:r xmlns:w="http://schemas.openxmlformats.org/wordprocessingml/2006/main">
        <w:t xml:space="preserve">2 Samuel 6 presenterer:</w:t>
      </w:r>
    </w:p>
    <w:p>
      <w:r xmlns:w="http://schemas.openxmlformats.org/wordprocessingml/2006/main">
        <w:t xml:space="preserve">Davids forsøk på å bringe tArk tJerusalem;</w:t>
      </w:r>
    </w:p>
    <w:p>
      <w:r xmlns:w="http://schemas.openxmlformats.org/wordprocessingml/2006/main">
        <w:t xml:space="preserve">Uzza'døden anthe avledning oth Arto Obed-eom'huset;</w:t>
      </w:r>
    </w:p>
    <w:p>
      <w:r xmlns:w="http://schemas.openxmlformats.org/wordprocessingml/2006/main">
        <w:t xml:space="preserve">feiringen under transporten i Jerusalem;</w:t>
      </w:r>
    </w:p>
    <w:p/>
    <w:p>
      <w:r xmlns:w="http://schemas.openxmlformats.org/wordprocessingml/2006/main">
        <w:t xml:space="preserve">Vekt på:</w:t>
      </w:r>
    </w:p>
    <w:p>
      <w:r xmlns:w="http://schemas.openxmlformats.org/wordprocessingml/2006/main">
        <w:t xml:space="preserve">Davids forsøk på å bringe tArk tJerusalem;</w:t>
      </w:r>
    </w:p>
    <w:p>
      <w:r xmlns:w="http://schemas.openxmlformats.org/wordprocessingml/2006/main">
        <w:t xml:space="preserve">Uzza'døden anthe avledning oth Arto Obed-eom'huset;</w:t>
      </w:r>
    </w:p>
    <w:p>
      <w:r xmlns:w="http://schemas.openxmlformats.org/wordprocessingml/2006/main">
        <w:t xml:space="preserve">feiringen under transporten i Jerusalem;</w:t>
      </w:r>
    </w:p>
    <w:p/>
    <w:p>
      <w:r xmlns:w="http://schemas.openxmlformats.org/wordprocessingml/2006/main">
        <w:t xml:space="preserve">Kapitlet fokuserer på Davids forsøk på å bringe Paktens Ark til Jerusalem, Uzzas død og avledning av arken til Obed-edoms hus, og feiringen under den eventuelle transporten til Jerusalem. I 2. Samuelsbok 6 samler David en stor gruppe utvalgte menn og drar ut for å hente arken fra Baale-Judah. Under transporten blir Uzzah imidlertid slått død av Gud for hans uærbødige handling med å berøre arken.</w:t>
      </w:r>
    </w:p>
    <w:p/>
    <w:p>
      <w:r xmlns:w="http://schemas.openxmlformats.org/wordprocessingml/2006/main">
        <w:t xml:space="preserve">Fortsetter i 2 Samuel 6, etter å ha vært vitne til Uzzahs død, blir David redd og bestemmer seg for ikke å fortsette med å bringe arken inn i Jerusalem. I stedet omdirigerer han den til Obed-edoms hus hvor den blir liggende i tre måneder. I løpet av denne tiden opplever Obed-edom velsignelser ved å ha tilstedeværelsen av arken i hjemmet sitt.</w:t>
      </w:r>
    </w:p>
    <w:p/>
    <w:p>
      <w:r xmlns:w="http://schemas.openxmlformats.org/wordprocessingml/2006/main">
        <w:t xml:space="preserve">Etter tre måneder kommer nyheter til David om Obed-Edoms velsignelser på grunn av å være vert for arken. Oppmuntret av denne rapporten gjenopptar David planen om å bringe arken inn i Jerusalem med stor glede og feiring. Han leder en prosesjon som danser for Herren med all sin makt mens han har på seg en lin-efod, et prestetøy og akkompagnert av musikere som spiller forskjellige instrumenter.</w:t>
      </w:r>
    </w:p>
    <w:p/>
    <w:p>
      <w:r xmlns:w="http://schemas.openxmlformats.org/wordprocessingml/2006/main">
        <w:t xml:space="preserve">2 Samuel 6:1 1 David samlet igjen alle Israels utvalgte menn, tretti tusen.</w:t>
      </w:r>
    </w:p>
    <w:p/>
    <w:p>
      <w:r xmlns:w="http://schemas.openxmlformats.org/wordprocessingml/2006/main">
        <w:t xml:space="preserve">David samlet alle Israels utvalgte menn, til sammen tretti tusen.</w:t>
      </w:r>
    </w:p>
    <w:p/>
    <w:p>
      <w:r xmlns:w="http://schemas.openxmlformats.org/wordprocessingml/2006/main">
        <w:t xml:space="preserve">1. Guds utvalgte folk er alltid villige til å følge hans befalinger.</w:t>
      </w:r>
    </w:p>
    <w:p/>
    <w:p>
      <w:r xmlns:w="http://schemas.openxmlformats.org/wordprocessingml/2006/main">
        <w:t xml:space="preserve">2. Styrken til en nasjon finnes i dens folk.</w:t>
      </w:r>
    </w:p>
    <w:p/>
    <w:p>
      <w:r xmlns:w="http://schemas.openxmlformats.org/wordprocessingml/2006/main">
        <w:t xml:space="preserve">1. 2. Mosebok 19:1-6 – Gud kaller sitt utvalgte folk til å tjene ham.</w:t>
      </w:r>
    </w:p>
    <w:p/>
    <w:p>
      <w:r xmlns:w="http://schemas.openxmlformats.org/wordprocessingml/2006/main">
        <w:t xml:space="preserve">2. Jesaja 40:29-31 – Herren gir styrke til sitt folk.</w:t>
      </w:r>
    </w:p>
    <w:p/>
    <w:p>
      <w:r xmlns:w="http://schemas.openxmlformats.org/wordprocessingml/2006/main">
        <w:t xml:space="preserve">2 Samuel 6:2 2 Da stod David op og dro med alt folket som var med ham fra Ba'al i Juda for å hente Guds ark derfra, hvis navn er kalt ved navnet til Herren, hærskarenes Gud, som bor mellom kjeruber.</w:t>
      </w:r>
    </w:p>
    <w:p/>
    <w:p>
      <w:r xmlns:w="http://schemas.openxmlformats.org/wordprocessingml/2006/main">
        <w:t xml:space="preserve">David dro til Ba'al i Juda for å hente Guds ark, som er kalt ved navnet på Herren, hærskarenes Gud, som bor mellom kjerubene.</w:t>
      </w:r>
    </w:p>
    <w:p/>
    <w:p>
      <w:r xmlns:w="http://schemas.openxmlformats.org/wordprocessingml/2006/main">
        <w:t xml:space="preserve">1. Viktigheten av Guds ark i våre liv</w:t>
      </w:r>
    </w:p>
    <w:p/>
    <w:p>
      <w:r xmlns:w="http://schemas.openxmlformats.org/wordprocessingml/2006/main">
        <w:t xml:space="preserve">2. Makten og beskyttelsen til hærskarenes Herre</w:t>
      </w:r>
    </w:p>
    <w:p/>
    <w:p>
      <w:r xmlns:w="http://schemas.openxmlformats.org/wordprocessingml/2006/main">
        <w:t xml:space="preserve">1. 2. Mosebok 25:10-22 - Guds instruksjoner for å bygge Paktens Ark</w:t>
      </w:r>
    </w:p>
    <w:p/>
    <w:p>
      <w:r xmlns:w="http://schemas.openxmlformats.org/wordprocessingml/2006/main">
        <w:t xml:space="preserve">2. Salme 99:1 - Herren regjerer, la folkeslagene skjelve. Han sitter på tronen mellom kjerubene, la jorden riste.</w:t>
      </w:r>
    </w:p>
    <w:p/>
    <w:p>
      <w:r xmlns:w="http://schemas.openxmlformats.org/wordprocessingml/2006/main">
        <w:t xml:space="preserve">2 Samuel 6:3 3 Og de satte Guds ark på en ny vogn og førte den ut av Abinadabs hus som var i Gibea, og Ussa og Ahjo, Abinadabs sønner, kjørte den nye vognen.</w:t>
      </w:r>
    </w:p>
    <w:p/>
    <w:p>
      <w:r xmlns:w="http://schemas.openxmlformats.org/wordprocessingml/2006/main">
        <w:t xml:space="preserve">Guds ark ble plassert på en ny vogn og ført ut av Abinadabs hus i Gibea, drevet av Ussa og Ahio, sønner til Abinadab.</w:t>
      </w:r>
    </w:p>
    <w:p/>
    <w:p>
      <w:r xmlns:w="http://schemas.openxmlformats.org/wordprocessingml/2006/main">
        <w:t xml:space="preserve">1. Viktigheten av lydighet mot Gud - 2. Samuelsbok 6:3</w:t>
      </w:r>
    </w:p>
    <w:p/>
    <w:p>
      <w:r xmlns:w="http://schemas.openxmlformats.org/wordprocessingml/2006/main">
        <w:t xml:space="preserve">2. Uzzas og Ahios trofasthet - 2. Samuelsbok 6:3</w:t>
      </w:r>
    </w:p>
    <w:p/>
    <w:p>
      <w:r xmlns:w="http://schemas.openxmlformats.org/wordprocessingml/2006/main">
        <w:t xml:space="preserve">1. 5. Mosebok 10:2 - "Og jeg vil skrive på tabellene ordene som stod på de første tavler som du brøt i stykker, og du skal legge dem i arken."</w:t>
      </w:r>
    </w:p>
    <w:p/>
    <w:p>
      <w:r xmlns:w="http://schemas.openxmlformats.org/wordprocessingml/2006/main">
        <w:t xml:space="preserve">2. 2. Mosebok 25:10-22 - "Og de skal lage en ark av akacietre: to og en halv alen skal være lengden og halvannen alen bredden og halvannen alen høyden. ."</w:t>
      </w:r>
    </w:p>
    <w:p/>
    <w:p>
      <w:r xmlns:w="http://schemas.openxmlformats.org/wordprocessingml/2006/main">
        <w:t xml:space="preserve">2 Samuel 6:4 4 Og de førte det ut av Abinadabs hus, som var ved Gibea, og fulgte med Guds ark, og Ahio gikk foran arken.</w:t>
      </w:r>
    </w:p>
    <w:p/>
    <w:p>
      <w:r xmlns:w="http://schemas.openxmlformats.org/wordprocessingml/2006/main">
        <w:t xml:space="preserve">Guds ark ble ført ut av Abinadabs hus, som ligger i Gibea, og Ahio gikk foran den.</w:t>
      </w:r>
    </w:p>
    <w:p/>
    <w:p>
      <w:r xmlns:w="http://schemas.openxmlformats.org/wordprocessingml/2006/main">
        <w:t xml:space="preserve">1. Ahios trofasthet når han ledsager Guds ark</w:t>
      </w:r>
    </w:p>
    <w:p/>
    <w:p>
      <w:r xmlns:w="http://schemas.openxmlformats.org/wordprocessingml/2006/main">
        <w:t xml:space="preserve">2. Guds nærvær i sitt folks liv</w:t>
      </w:r>
    </w:p>
    <w:p/>
    <w:p>
      <w:r xmlns:w="http://schemas.openxmlformats.org/wordprocessingml/2006/main">
        <w:t xml:space="preserve">1. 5. Mosebok 10:8 På den tid skilt Herren Levi stamme ut til å bære Herrens paktsark, for å stå for Herrens åsyn for å tjene og forkynne velsignelser i hans navn, slik de fortsatt gjør i dag.</w:t>
      </w:r>
    </w:p>
    <w:p/>
    <w:p>
      <w:r xmlns:w="http://schemas.openxmlformats.org/wordprocessingml/2006/main">
        <w:t xml:space="preserve">2. Salme 68:1 La Gud stå opp, la hans fiender bli spredt; la de som hater ham flykte for ham.</w:t>
      </w:r>
    </w:p>
    <w:p/>
    <w:p>
      <w:r xmlns:w="http://schemas.openxmlformats.org/wordprocessingml/2006/main">
        <w:t xml:space="preserve">2 Samuel 6:5 5 Og David og hele Israels hus spilte for Herrens åsyn på alle slags redskaper av gran, ja, på harper og på psalter og på tømmerklommer og på kornetter og på cymbaler.</w:t>
      </w:r>
    </w:p>
    <w:p/>
    <w:p>
      <w:r xmlns:w="http://schemas.openxmlformats.org/wordprocessingml/2006/main">
        <w:t xml:space="preserve">David og Israels folk lovpriste med glede Gud med musikkinstrumenter laget av grantre, som harper, psalterier, tommer, kornetter og cymbaler.</w:t>
      </w:r>
    </w:p>
    <w:p/>
    <w:p>
      <w:r xmlns:w="http://schemas.openxmlformats.org/wordprocessingml/2006/main">
        <w:t xml:space="preserve">1. Musikkens kraft i tilbedelsen – Hvordan musikk kan brukes til å prise Gud og løfte humøret vårt.</w:t>
      </w:r>
    </w:p>
    <w:p/>
    <w:p>
      <w:r xmlns:w="http://schemas.openxmlformats.org/wordprocessingml/2006/main">
        <w:t xml:space="preserve">2. Gleden ved tilbedelse - Å feire Gud sammen og hvordan det bringer oss nærmere ham.</w:t>
      </w:r>
    </w:p>
    <w:p/>
    <w:p>
      <w:r xmlns:w="http://schemas.openxmlformats.org/wordprocessingml/2006/main">
        <w:t xml:space="preserve">1. Salme 150:1-3 - Pris Herren. Pris Gud i hans helligdom; pris ham i hans mektige himmel. Pris ham for hans makthandlinger; pris ham for hans overlegne storhet.</w:t>
      </w:r>
    </w:p>
    <w:p/>
    <w:p>
      <w:r xmlns:w="http://schemas.openxmlformats.org/wordprocessingml/2006/main">
        <w:t xml:space="preserve">2. Salme 100:2 - Tjen Herren med glede: kom for hans åsyn med jubel.</w:t>
      </w:r>
    </w:p>
    <w:p/>
    <w:p>
      <w:r xmlns:w="http://schemas.openxmlformats.org/wordprocessingml/2006/main">
        <w:t xml:space="preserve">2 Samuel 6:6 6 Og da de kom til Nakas treskeplass, rakte Ussa sin hånd ut til Guds ark og grep den; for oksene ristet den.</w:t>
      </w:r>
    </w:p>
    <w:p/>
    <w:p>
      <w:r xmlns:w="http://schemas.openxmlformats.org/wordprocessingml/2006/main">
        <w:t xml:space="preserve">Ussa forsøkte å holde Guds ark stabil da oksene ristet den, men som et resultat ble han slått ned.</w:t>
      </w:r>
    </w:p>
    <w:p/>
    <w:p>
      <w:r xmlns:w="http://schemas.openxmlformats.org/wordprocessingml/2006/main">
        <w:t xml:space="preserve">1. Uzzahs feil: Leksjoner i lydighet</w:t>
      </w:r>
    </w:p>
    <w:p/>
    <w:p>
      <w:r xmlns:w="http://schemas.openxmlformats.org/wordprocessingml/2006/main">
        <w:t xml:space="preserve">2. Kostnaden ved ulydighet</w:t>
      </w:r>
    </w:p>
    <w:p/>
    <w:p>
      <w:r xmlns:w="http://schemas.openxmlformats.org/wordprocessingml/2006/main">
        <w:t xml:space="preserve">1. 2. Mosebok 20:4-5 Du skal ikke lage deg et utskåret bilde eller noen avbildning av noe som er oppe i himmelen, eller som er nede på jorden, eller som er i vannet under jorden. Du skal ikke bøye deg for dem eller tjene dem, for jeg, Herren din Gud, er en nidkjær Gud.</w:t>
      </w:r>
    </w:p>
    <w:p/>
    <w:p>
      <w:r xmlns:w="http://schemas.openxmlformats.org/wordprocessingml/2006/main">
        <w:t xml:space="preserve">2. Hebreerne 4:14-15 Siden har vi en stor yppersteprest som har gått gjennom himmelen, Jesus, Guds Sønn, la oss holde fast på vår bekjennelse. For vi har ikke en yppersteprest som ikke er i stand til å sympatisere med våre svakheter, men en som i alle henseender er blitt fristet som vi, men uten synd.</w:t>
      </w:r>
    </w:p>
    <w:p/>
    <w:p>
      <w:r xmlns:w="http://schemas.openxmlformats.org/wordprocessingml/2006/main">
        <w:t xml:space="preserve">2 Samuel 6:7 Og Herrens vrede optendtes mot Ussa; og Gud slo ham der for hans villfarelse; og der døde han ved Guds ark.</w:t>
      </w:r>
    </w:p>
    <w:p/>
    <w:p>
      <w:r xmlns:w="http://schemas.openxmlformats.org/wordprocessingml/2006/main">
        <w:t xml:space="preserve">Uzzah rørte ved Guds ark og ble slått ned av Gud for sin feil.</w:t>
      </w:r>
    </w:p>
    <w:p/>
    <w:p>
      <w:r xmlns:w="http://schemas.openxmlformats.org/wordprocessingml/2006/main">
        <w:t xml:space="preserve">1. Gud er en rettferdighets Gud, og vi må respektere hans lover og bud.</w:t>
      </w:r>
    </w:p>
    <w:p/>
    <w:p>
      <w:r xmlns:w="http://schemas.openxmlformats.org/wordprocessingml/2006/main">
        <w:t xml:space="preserve">2. Vi må være forsiktige i våre handlinger og være oppmerksomme på hvordan vi nærmer oss Gud og hans Ord.</w:t>
      </w:r>
    </w:p>
    <w:p/>
    <w:p>
      <w:r xmlns:w="http://schemas.openxmlformats.org/wordprocessingml/2006/main">
        <w:t xml:space="preserve">1. 5. Mosebok 10:12-13 – «Og nå, Israel, hva krever Herren din Gud av deg, annet enn å frykte Herren din Gud, å vandre på alle hans veier og elske ham, å tjene Herren din Gud av hele ditt hjerte og av hele din sjel, og for å holde Herrens bud og hans forskrifter som jeg byr deg i dag til ditt beste?»</w:t>
      </w:r>
    </w:p>
    <w:p/>
    <w:p>
      <w:r xmlns:w="http://schemas.openxmlformats.org/wordprocessingml/2006/main">
        <w:t xml:space="preserve">2. 2. Mosebok 20:3-5 - "Du skal ikke ha andre guder enn meg. Du skal ikke lage deg et utskåret bilde noen avbildning av noe som er oppe i himmelen eller som er nede på jorden eller som er i vannet under jorden, du skal ikke bøye deg for dem og ikke tjene dem. For jeg, Herren din Gud, er en nidkjær Gud som hjemsøker fedrenes misgjerning på barna i tredje og fjerde ledd av dem som hater meg ."</w:t>
      </w:r>
    </w:p>
    <w:p/>
    <w:p>
      <w:r xmlns:w="http://schemas.openxmlformats.org/wordprocessingml/2006/main">
        <w:t xml:space="preserve">2 Samuel 6:8 8 Og David var misfornøyd, fordi Herren hadde gjort et brudd på Ussa, og han kalte stedet Peresuzsa den dag i dag.</w:t>
      </w:r>
    </w:p>
    <w:p/>
    <w:p>
      <w:r xmlns:w="http://schemas.openxmlformats.org/wordprocessingml/2006/main">
        <w:t xml:space="preserve">David ble opprørt over Herrens straff over Ussa, og han kalte stedet Perezuzza for å minnes begivenheten.</w:t>
      </w:r>
    </w:p>
    <w:p/>
    <w:p>
      <w:r xmlns:w="http://schemas.openxmlformats.org/wordprocessingml/2006/main">
        <w:t xml:space="preserve">1. Kostnaden ved ulydighet: En leksjon fra Uzzah</w:t>
      </w:r>
    </w:p>
    <w:p/>
    <w:p>
      <w:r xmlns:w="http://schemas.openxmlformats.org/wordprocessingml/2006/main">
        <w:t xml:space="preserve">2. Guds nåde: En velsignelse fra Herren</w:t>
      </w:r>
    </w:p>
    <w:p/>
    <w:p>
      <w:r xmlns:w="http://schemas.openxmlformats.org/wordprocessingml/2006/main">
        <w:t xml:space="preserve">1. Salme 51:17 - Guds ofre er en knust ånd; et knust og angrende hjerte, Gud, vil du ikke forakte.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2 Samuel 6:9 9 Da fryktet David for Herren den dag og sa: Hvordan skal Herrens ark komme til mig?</w:t>
      </w:r>
    </w:p>
    <w:p/>
    <w:p>
      <w:r xmlns:w="http://schemas.openxmlformats.org/wordprocessingml/2006/main">
        <w:t xml:space="preserve">David ble redd for Herren da han fant ut at Herrens ark kom til ham.</w:t>
      </w:r>
    </w:p>
    <w:p/>
    <w:p>
      <w:r xmlns:w="http://schemas.openxmlformats.org/wordprocessingml/2006/main">
        <w:t xml:space="preserve">1. Når Gud kaller: Å svare med frykt og ærbødighet</w:t>
      </w:r>
    </w:p>
    <w:p/>
    <w:p>
      <w:r xmlns:w="http://schemas.openxmlformats.org/wordprocessingml/2006/main">
        <w:t xml:space="preserve">2. Når Guds nærvær forandrer livet ditt</w:t>
      </w:r>
    </w:p>
    <w:p/>
    <w:p>
      <w:r xmlns:w="http://schemas.openxmlformats.org/wordprocessingml/2006/main">
        <w:t xml:space="preserve">1. Matteus 10:28 – Og frykt ikke dem som dreper kroppen, men ikke kan drepe sjelen. Frykt heller ham som kan ødelegge både sjel og kropp i helvete.</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Samuel 6:10 10 Så ville David ikke føre Herrens ark til ham til Davids by; men David førte den til side til gittitten Obededoms hus.</w:t>
      </w:r>
    </w:p>
    <w:p/>
    <w:p>
      <w:r xmlns:w="http://schemas.openxmlformats.org/wordprocessingml/2006/main">
        <w:t xml:space="preserve">David valgte å ikke føre Herrens ark inn i Davids by, men plasserte den i gittitten Obededoms hus.</w:t>
      </w:r>
    </w:p>
    <w:p/>
    <w:p>
      <w:r xmlns:w="http://schemas.openxmlformats.org/wordprocessingml/2006/main">
        <w:t xml:space="preserve">1. Ha mot til å følge Gud selv når det ikke er populært.</w:t>
      </w:r>
    </w:p>
    <w:p/>
    <w:p>
      <w:r xmlns:w="http://schemas.openxmlformats.org/wordprocessingml/2006/main">
        <w:t xml:space="preserve">2. Å sette Gud først, uansett hva det koster.</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Kolosserne 3:17 – Og alt dere gjør i ord eller gjerning, gjør alt i Herren Jesu navn og takk Gud og Faderen ved ham.</w:t>
      </w:r>
    </w:p>
    <w:p/>
    <w:p>
      <w:r xmlns:w="http://schemas.openxmlformats.org/wordprocessingml/2006/main">
        <w:t xml:space="preserve">2 Samuel 6:11 11 Og Herrens ark ble værende i gittitten Obededoms hus i tre måneder, og Herren velsignet Obededom og hele hans husstand.</w:t>
      </w:r>
    </w:p>
    <w:p/>
    <w:p>
      <w:r xmlns:w="http://schemas.openxmlformats.org/wordprocessingml/2006/main">
        <w:t xml:space="preserve">Herrens ark ble værende i Obededoms hus i tre måneder, og Herren velsignet ham og hans husstand.</w:t>
      </w:r>
    </w:p>
    <w:p/>
    <w:p>
      <w:r xmlns:w="http://schemas.openxmlformats.org/wordprocessingml/2006/main">
        <w:t xml:space="preserve">1. Guds velsignelse over lydighet: Hvordan vi kan motta en velsignelse fra Gud</w:t>
      </w:r>
    </w:p>
    <w:p/>
    <w:p>
      <w:r xmlns:w="http://schemas.openxmlformats.org/wordprocessingml/2006/main">
        <w:t xml:space="preserve">2. Kraften i Guds nærvær: Å oppleve Guds nærvær i våre liv</w:t>
      </w:r>
    </w:p>
    <w:p/>
    <w:p>
      <w:r xmlns:w="http://schemas.openxmlformats.org/wordprocessingml/2006/main">
        <w:t xml:space="preserve">1. Salme 34:8 - Smak og se at Herren er god; salig er den som tar sin tilflukt til ham.</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2 Samuel 6:12 12 Og det ble fortalt kong David og sa: Herren har velsignet Obed-Edoms hus og alt som hører ham til, for Guds arks skyld. Så gikk David og førte Guds ark opp fra Obed-doms hus til Davids by med glede.</w:t>
      </w:r>
    </w:p>
    <w:p/>
    <w:p>
      <w:r xmlns:w="http://schemas.openxmlformats.org/wordprocessingml/2006/main">
        <w:t xml:space="preserve">Kong David ble fortalt at Herren hadde velsignet Obededoms hus på grunn av Guds ark, så David gikk og brakte Guds ark til Davids by med glede.</w:t>
      </w:r>
    </w:p>
    <w:p/>
    <w:p>
      <w:r xmlns:w="http://schemas.openxmlformats.org/wordprocessingml/2006/main">
        <w:t xml:space="preserve">1. Lydighetens velsignelse: Lær av livet til Obededom</w:t>
      </w:r>
    </w:p>
    <w:p/>
    <w:p>
      <w:r xmlns:w="http://schemas.openxmlformats.org/wordprocessingml/2006/main">
        <w:t xml:space="preserve">2. Gleden ved å tjene Herren: Å oppleve Guds velsignelse</w:t>
      </w:r>
    </w:p>
    <w:p/>
    <w:p>
      <w:r xmlns:w="http://schemas.openxmlformats.org/wordprocessingml/2006/main">
        <w:t xml:space="preserve">1. 5. Mosebok 28:1-14 – Lydighetens velsignelse</w:t>
      </w:r>
    </w:p>
    <w:p/>
    <w:p>
      <w:r xmlns:w="http://schemas.openxmlformats.org/wordprocessingml/2006/main">
        <w:t xml:space="preserve">2. Salme 100 - Gleden ved å tjene Herren</w:t>
      </w:r>
    </w:p>
    <w:p/>
    <w:p>
      <w:r xmlns:w="http://schemas.openxmlformats.org/wordprocessingml/2006/main">
        <w:t xml:space="preserve">2 Samuel 6:13 13 Og da de som bar Herrens ark, hadde gått seks skritt, ofret han okser og gjødsel.</w:t>
      </w:r>
    </w:p>
    <w:p/>
    <w:p>
      <w:r xmlns:w="http://schemas.openxmlformats.org/wordprocessingml/2006/main">
        <w:t xml:space="preserve">Etter at Herrens ark ble brakt tilbake til Jerusalem, ble den ledsaget av en prosesjon på seks skritt der en okse og et gjødsel ble ofret.</w:t>
      </w:r>
    </w:p>
    <w:p/>
    <w:p>
      <w:r xmlns:w="http://schemas.openxmlformats.org/wordprocessingml/2006/main">
        <w:t xml:space="preserve">1. Viktigheten av å feire Guds nærvær</w:t>
      </w:r>
    </w:p>
    <w:p/>
    <w:p>
      <w:r xmlns:w="http://schemas.openxmlformats.org/wordprocessingml/2006/main">
        <w:t xml:space="preserve">2. Å gjøre ofre for å vise lydighet og kjærlighet til Gud</w:t>
      </w:r>
    </w:p>
    <w:p/>
    <w:p>
      <w:r xmlns:w="http://schemas.openxmlformats.org/wordprocessingml/2006/main">
        <w:t xml:space="preserve">1. Krønikebok 16:29 - Gi Herren hans navns ære, bring et offer og kom foran ham, tilbe Herren i hellighetens skjønnhet.</w:t>
      </w:r>
    </w:p>
    <w:p/>
    <w:p>
      <w:r xmlns:w="http://schemas.openxmlformats.org/wordprocessingml/2006/main">
        <w:t xml:space="preserve">2. Filipperne 4:18 - Men jeg har alt, og det er i overflod: Jeg er mett etter å ha mottatt det som er sendt fra dere av Epafroditus, en lukt av en velbehagelig lukt, et velbehagelig offer, som er til behag for Gud.</w:t>
      </w:r>
    </w:p>
    <w:p/>
    <w:p>
      <w:r xmlns:w="http://schemas.openxmlformats.org/wordprocessingml/2006/main">
        <w:t xml:space="preserve">2 Samuel 6:14 Og David danset for Herrens åsyn av all sin makt; og David var omgjordt med en lin-efod.</w:t>
      </w:r>
    </w:p>
    <w:p/>
    <w:p>
      <w:r xmlns:w="http://schemas.openxmlformats.org/wordprocessingml/2006/main">
        <w:t xml:space="preserve">David danset av all sin makt for Herrens åsyn, iført en lin-efod.</w:t>
      </w:r>
    </w:p>
    <w:p/>
    <w:p>
      <w:r xmlns:w="http://schemas.openxmlformats.org/wordprocessingml/2006/main">
        <w:t xml:space="preserve">1. Viktigheten av å uttrykke vår glede og pris for Gud.</w:t>
      </w:r>
    </w:p>
    <w:p/>
    <w:p>
      <w:r xmlns:w="http://schemas.openxmlformats.org/wordprocessingml/2006/main">
        <w:t xml:space="preserve">2. Tilbedelsens kraft og hvordan den kan bringe oss nærmere Gud.</w:t>
      </w:r>
    </w:p>
    <w:p/>
    <w:p>
      <w:r xmlns:w="http://schemas.openxmlformats.org/wordprocessingml/2006/main">
        <w:t xml:space="preserve">1. Salme 46:10 Vær stille og kjenn at jeg er Gud.</w:t>
      </w:r>
    </w:p>
    <w:p/>
    <w:p>
      <w:r xmlns:w="http://schemas.openxmlformats.org/wordprocessingml/2006/main">
        <w:t xml:space="preserve">2. Kolosserne 3:17 Og hva dere enn gjør, i ord eller gjerning, gjør alt i Herren Jesu navn, og takk Gud Fader ved ham.</w:t>
      </w:r>
    </w:p>
    <w:p/>
    <w:p>
      <w:r xmlns:w="http://schemas.openxmlformats.org/wordprocessingml/2006/main">
        <w:t xml:space="preserve">2 Samuel 6:15 Så førte David og hele Israels hus Herrens ark op med jubel og med basunklang.</w:t>
      </w:r>
    </w:p>
    <w:p/>
    <w:p>
      <w:r xmlns:w="http://schemas.openxmlformats.org/wordprocessingml/2006/main">
        <w:t xml:space="preserve">David og Israels folk tok med glede Herrens ark opp, akkompagnert av høye rop og basunklang.</w:t>
      </w:r>
    </w:p>
    <w:p/>
    <w:p>
      <w:r xmlns:w="http://schemas.openxmlformats.org/wordprocessingml/2006/main">
        <w:t xml:space="preserve">1. Å feire gleden over Guds nærvær</w:t>
      </w:r>
    </w:p>
    <w:p/>
    <w:p>
      <w:r xmlns:w="http://schemas.openxmlformats.org/wordprocessingml/2006/main">
        <w:t xml:space="preserve">2. Hvordan løfte Herrens navn</w:t>
      </w:r>
    </w:p>
    <w:p/>
    <w:p>
      <w:r xmlns:w="http://schemas.openxmlformats.org/wordprocessingml/2006/main">
        <w:t xml:space="preserve">1. Salme 100:1-2 Jubel til Herren, hele jorden. Tilbe Herren med glede; kom foran ham med glade sanger.</w:t>
      </w:r>
    </w:p>
    <w:p/>
    <w:p>
      <w:r xmlns:w="http://schemas.openxmlformats.org/wordprocessingml/2006/main">
        <w:t xml:space="preserve">2. Salme 95:1-2 Kom, la oss juble for Herren; la oss rope høyt til vår frelses klippe. La oss komme foran ham med takksigelse og prise ham med musikk og sang.</w:t>
      </w:r>
    </w:p>
    <w:p/>
    <w:p>
      <w:r xmlns:w="http://schemas.openxmlformats.org/wordprocessingml/2006/main">
        <w:t xml:space="preserve">2 Samuel 6:16 16 Da Herrens ark kom inn i Davids by, så Mikal Sauls datter gjennom et vindu og så kong David hoppe og danse for Herrens åsyn; og hun foraktet ham i sitt hjerte.</w:t>
      </w:r>
    </w:p>
    <w:p/>
    <w:p>
      <w:r xmlns:w="http://schemas.openxmlformats.org/wordprocessingml/2006/main">
        <w:t xml:space="preserve">Da Herrens ark ble ført inn i Davids by, så Mikal, Sauls datter, ut av vinduet hennes og så David glede seg over Guds nærvær.</w:t>
      </w:r>
    </w:p>
    <w:p/>
    <w:p>
      <w:r xmlns:w="http://schemas.openxmlformats.org/wordprocessingml/2006/main">
        <w:t xml:space="preserve">1. Gledelig pris til Herren: Fryd deg over Guds nærvær.</w:t>
      </w:r>
    </w:p>
    <w:p/>
    <w:p>
      <w:r xmlns:w="http://schemas.openxmlformats.org/wordprocessingml/2006/main">
        <w:t xml:space="preserve">2. Ikke la hjertet ditt bli herdet: Husk Michals opplevelse.</w:t>
      </w:r>
    </w:p>
    <w:p/>
    <w:p>
      <w:r xmlns:w="http://schemas.openxmlformats.org/wordprocessingml/2006/main">
        <w:t xml:space="preserve">1. Salme 100:4 - Gå inn hans porter med takk, og hans forgårder med lovsang! Takk Ham, velsign hans navn.</w:t>
      </w:r>
    </w:p>
    <w:p/>
    <w:p>
      <w:r xmlns:w="http://schemas.openxmlformats.org/wordprocessingml/2006/main">
        <w:t xml:space="preserve">2. Romerne 12:15 – Gled dere med dem som gleder seg, gråt med dem som gråter.</w:t>
      </w:r>
    </w:p>
    <w:p/>
    <w:p>
      <w:r xmlns:w="http://schemas.openxmlformats.org/wordprocessingml/2006/main">
        <w:t xml:space="preserve">2 Samuel 6:17 17 Og de førte Herrens ark inn og satte den på hans sted midt i tabernaklet som David hadde reist for den, og David ofret brennoffer og takkoffer for Herrens åsyn.</w:t>
      </w:r>
    </w:p>
    <w:p/>
    <w:p>
      <w:r xmlns:w="http://schemas.openxmlformats.org/wordprocessingml/2006/main">
        <w:t xml:space="preserve">David førte Herrens ark inn i tabernaklet han hadde bygget for den og ofret brennoffer og takkoffer til Herren.</w:t>
      </w:r>
    </w:p>
    <w:p/>
    <w:p>
      <w:r xmlns:w="http://schemas.openxmlformats.org/wordprocessingml/2006/main">
        <w:t xml:space="preserve">1. Verdien av å ofre til Herren</w:t>
      </w:r>
    </w:p>
    <w:p/>
    <w:p>
      <w:r xmlns:w="http://schemas.openxmlformats.org/wordprocessingml/2006/main">
        <w:t xml:space="preserve">2. Viktigheten av å ha et dedikert sted for tilbedelse</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2 Samuel 6:18 18 Så snart David var ferdig med å ofre brennoffer og takkoffer, velsignet han folket i Herren, hærskarenes Gud.</w:t>
      </w:r>
    </w:p>
    <w:p/>
    <w:p>
      <w:r xmlns:w="http://schemas.openxmlformats.org/wordprocessingml/2006/main">
        <w:t xml:space="preserve">Etter at David var ferdig med å ofre brennoffer og takkoffer til Herren, velsignet han folket i Herren, hærskarenes Herre, navn.</w:t>
      </w:r>
    </w:p>
    <w:p/>
    <w:p>
      <w:r xmlns:w="http://schemas.openxmlformats.org/wordprocessingml/2006/main">
        <w:t xml:space="preserve">1. Kraften til å velsigne andre i Herrens navn</w:t>
      </w:r>
    </w:p>
    <w:p/>
    <w:p>
      <w:r xmlns:w="http://schemas.openxmlformats.org/wordprocessingml/2006/main">
        <w:t xml:space="preserve">2. Frambære ofre til Herren og velsigne hans folk</w:t>
      </w:r>
    </w:p>
    <w:p/>
    <w:p>
      <w:r xmlns:w="http://schemas.openxmlformats.org/wordprocessingml/2006/main">
        <w:t xml:space="preserve">1. Matteus 5:44 – Men jeg sier dere: Elsk deres fiender og be for dem som forfølger dere.</w:t>
      </w:r>
    </w:p>
    <w:p/>
    <w:p>
      <w:r xmlns:w="http://schemas.openxmlformats.org/wordprocessingml/2006/main">
        <w:t xml:space="preserve">2. 5. Mosebok 10:8 - På den tiden skilt Herren Levi stamme ut til å bære Herrens paktsark, for å stå for Herrens åsyn for å tjene og forkynne velsignelser i hans navn, slik de fortsatt gjør i dag.</w:t>
      </w:r>
    </w:p>
    <w:p/>
    <w:p>
      <w:r xmlns:w="http://schemas.openxmlformats.org/wordprocessingml/2006/main">
        <w:t xml:space="preserve">2 Samuel 6:19 19 Og han delte ut blandt hele folket, til hele Israels mengde, både til kvinner og menn, til hver og en en brødkake og et godt stykke kjøtt og en skål vin. Så dro alt folket hver til sitt hus.</w:t>
      </w:r>
    </w:p>
    <w:p/>
    <w:p>
      <w:r xmlns:w="http://schemas.openxmlformats.org/wordprocessingml/2006/main">
        <w:t xml:space="preserve">David delte ut mat og drikke til hele Israel, både menn og kvinner, før de vendte tilbake til sine hjem.</w:t>
      </w:r>
    </w:p>
    <w:p/>
    <w:p>
      <w:r xmlns:w="http://schemas.openxmlformats.org/wordprocessingml/2006/main">
        <w:t xml:space="preserve">1. Gud kaller oss til å være rause og dele det vi har med de som trenger det.</w:t>
      </w:r>
    </w:p>
    <w:p/>
    <w:p>
      <w:r xmlns:w="http://schemas.openxmlformats.org/wordprocessingml/2006/main">
        <w:t xml:space="preserve">2. Det er viktig å anerkjenne betydningen av hver person i våre liv og lokalsamfunn.</w:t>
      </w:r>
    </w:p>
    <w:p/>
    <w:p>
      <w:r xmlns:w="http://schemas.openxmlformats.org/wordprocessingml/2006/main">
        <w:t xml:space="preserve">1. Lukas 6:38 - Gi, og dere skal gis; et godt mål, nedpresset og rystet sammen og overkjørt, skal menneskene gi i din barm.</w:t>
      </w:r>
    </w:p>
    <w:p/>
    <w:p>
      <w:r xmlns:w="http://schemas.openxmlformats.org/wordprocessingml/2006/main">
        <w:t xml:space="preserve">2. 2. Korinterbrev 9:6-7 - Men dette sier jeg: Den som sår sparsomt, skal også høste sparsomt; og den som sår rikelig, skal også høste rikelig. Hver mann etter som han har tenkt i sitt hjerte, så la ham gi; ikke motvillig eller av nødvendighet, for Gud elsker en glad giver.</w:t>
      </w:r>
    </w:p>
    <w:p/>
    <w:p>
      <w:r xmlns:w="http://schemas.openxmlformats.org/wordprocessingml/2006/main">
        <w:t xml:space="preserve">2 Samuel 6:20 Da vendte David tilbake for å velsigne sin husstand. Da gikk Mikal, Sauls datter, ut for å møte David og sa: Hvor herlig var ikke Israels konge i dag, som i dag åpenbarte sig for sine tjeneres øine, som en av de fåfengte menn avdekket sig selv uten skam!</w:t>
      </w:r>
    </w:p>
    <w:p/>
    <w:p>
      <w:r xmlns:w="http://schemas.openxmlformats.org/wordprocessingml/2006/main">
        <w:t xml:space="preserve">David vendte tilbake til husstanden sin og ble møtt av Mikal, Sauls datter, som var kritisk til David for å ha avdekket seg foran sine tjenere.</w:t>
      </w:r>
    </w:p>
    <w:p/>
    <w:p>
      <w:r xmlns:w="http://schemas.openxmlformats.org/wordprocessingml/2006/main">
        <w:t xml:space="preserve">1. Ydmykhetens kraft: Hvordan Davids eksempel kan inspirere oss</w:t>
      </w:r>
    </w:p>
    <w:p/>
    <w:p>
      <w:r xmlns:w="http://schemas.openxmlformats.org/wordprocessingml/2006/main">
        <w:t xml:space="preserve">2. Å møte kritikk med nåde: En leksjon fra David og Michal</w:t>
      </w:r>
    </w:p>
    <w:p/>
    <w:p>
      <w:r xmlns:w="http://schemas.openxmlformats.org/wordprocessingml/2006/main">
        <w:t xml:space="preserve">1. 1. Peter 5:5 - "Således, dere som er yngre, underordne dere de eldste. Kle dere alle sammen med ydmykhet mot hverandre, for 'Gud står de stolte imot, men gir de ydmyke nåde'."</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2 Samuel 6:21 21 Da sa David til Mikal: Det var for Herrens åsyn, som utvalgte mig foran din far og for hele hans hus, for å sette meg til høvding over Herrens folk, over Israel; derfor vil jeg spille foran LORD.</w:t>
      </w:r>
    </w:p>
    <w:p/>
    <w:p>
      <w:r xmlns:w="http://schemas.openxmlformats.org/wordprocessingml/2006/main">
        <w:t xml:space="preserve">David erklærte overfor Mikal at hans stilling som hersker over Herrens folk var utnevnt av Gud selv.</w:t>
      </w:r>
    </w:p>
    <w:p/>
    <w:p>
      <w:r xmlns:w="http://schemas.openxmlformats.org/wordprocessingml/2006/main">
        <w:t xml:space="preserve">1. Guds suverenitet – Å bli utvalgt av Gud fremfor alle andre</w:t>
      </w:r>
    </w:p>
    <w:p/>
    <w:p>
      <w:r xmlns:w="http://schemas.openxmlformats.org/wordprocessingml/2006/main">
        <w:t xml:space="preserve">2. Lydighet mot Gud - Å tilbe for Herren</w:t>
      </w:r>
    </w:p>
    <w:p/>
    <w:p>
      <w:r xmlns:w="http://schemas.openxmlformats.org/wordprocessingml/2006/main">
        <w:t xml:space="preserve">1. Romerne 8:28-30 – Og vi vet at alle ting virker sammen til det gode for dem som elsker Gud, for dem som er kalt etter hans hensikt. For dem han kjente på forhånd, har han også forutbestemt til å bli lik hans Sønns bilde, for at han skulle være den førstefødte blant mange brødre. Og dem han har forutbestemt, dem kalte han også, og dem han kalte, dem har han også rettferdiggjort, og dem han rettferdiggjorde, dem har han også herliggjort.</w:t>
      </w:r>
    </w:p>
    <w:p/>
    <w:p>
      <w:r xmlns:w="http://schemas.openxmlformats.org/wordprocessingml/2006/main">
        <w:t xml:space="preserve">2. Salme 47:1-2 - Klap i hendene, alle folk! rop til Gud med triumfens røst. For Herren den høyeste er forferdelig; han er en stor konge over hele jorden.</w:t>
      </w:r>
    </w:p>
    <w:p/>
    <w:p>
      <w:r xmlns:w="http://schemas.openxmlformats.org/wordprocessingml/2006/main">
        <w:t xml:space="preserve">2 Samuel 6:22 22 Og jeg vil ennu være mer nedverdigende enn så og være elendig for mine egne øine; og av de tjenestekvinner som du har talt om, av dem skal jeg ha ære.</w:t>
      </w:r>
    </w:p>
    <w:p/>
    <w:p>
      <w:r xmlns:w="http://schemas.openxmlformats.org/wordprocessingml/2006/main">
        <w:t xml:space="preserve">David uttrykker sin ydmykhet og villighet til å bli vanæret for å ære Guds tjenere.</w:t>
      </w:r>
    </w:p>
    <w:p/>
    <w:p>
      <w:r xmlns:w="http://schemas.openxmlformats.org/wordprocessingml/2006/main">
        <w:t xml:space="preserve">1. Guds kall til ydmykhet: Lære å ære andre</w:t>
      </w:r>
    </w:p>
    <w:p/>
    <w:p>
      <w:r xmlns:w="http://schemas.openxmlformats.org/wordprocessingml/2006/main">
        <w:t xml:space="preserve">2. Tjenerskapets kraft: Tilfredsstillelse ved å være usett</w:t>
      </w:r>
    </w:p>
    <w:p/>
    <w:p>
      <w:r xmlns:w="http://schemas.openxmlformats.org/wordprocessingml/2006/main">
        <w:t xml:space="preserve">1. Matteus 20:25-28 Men Jesus kalte dem til seg og sa: Du vet at hedningenes herskere hersker over dem, og deres store utøver myndighet over dem. Slik skal det ikke være blant dere. den som vil være stor blant dere, skal være deres tjener, og den som vil være den første blant dere, skal være deres slave, likesom Menneskesønnen ikke er kommet for å la seg tjene, men for å tjene og gi sitt liv som løsepenge for mange.</w:t>
      </w:r>
    </w:p>
    <w:p/>
    <w:p>
      <w:r xmlns:w="http://schemas.openxmlformats.org/wordprocessingml/2006/main">
        <w:t xml:space="preserve">2. Filipperne 2:3-8 Gjør ingenting av egoistisk ærgjerrighet eller innbilskhet, men i ydmykhet regn andre mer betydningsfulle enn dere selv. La hver av dere se ikke bare til sine egne interesser, men også til andres interesser. Ha dette sinn mellom dere, som er dere i Kristus Jesus, som, selv om han var i Guds skikkelse, ikke anså likhet med Gud for noe å fatte, men tømte seg selv ved å ta en tjeners skikkelse, da han ble født i likhet med menn. Og da han ble funnet i menneskelig skikkelse, ydmyket han seg ved å bli lydig til døden, ja, døden på et kors.</w:t>
      </w:r>
    </w:p>
    <w:p/>
    <w:p>
      <w:r xmlns:w="http://schemas.openxmlformats.org/wordprocessingml/2006/main">
        <w:t xml:space="preserve">2 Samuel 6:23 Derfor hadde Mikal, Sauls datter, ikke barn til sin dødsdag.</w:t>
      </w:r>
    </w:p>
    <w:p/>
    <w:p>
      <w:r xmlns:w="http://schemas.openxmlformats.org/wordprocessingml/2006/main">
        <w:t xml:space="preserve">Mikal, datteren til Sauls, fikk aldri noen barn i hele sitt liv.</w:t>
      </w:r>
    </w:p>
    <w:p/>
    <w:p>
      <w:r xmlns:w="http://schemas.openxmlformats.org/wordprocessingml/2006/main">
        <w:t xml:space="preserve">1: Vi må aldri miste troen på at Gud vil sørge for våre liv, selv om svaret ikke er det vi forventer.</w:t>
      </w:r>
    </w:p>
    <w:p/>
    <w:p>
      <w:r xmlns:w="http://schemas.openxmlformats.org/wordprocessingml/2006/main">
        <w:t xml:space="preserve">2: Guds plan er ikke alltid klar, men hans vilje er alltid best.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Paragraf 1: 2 Samuel 7:1-17 beskriver Guds pakt med David om bygging av et hus. I dette kapittelet uttrykker David sitt ønske om å bygge en permanent bolig for Paktens Ark. Imidlertid taler Gud til profeten Natan og åpenbarer hans plan for å etablere et varig dynasti for David i stedet. Gud lover at han vil reise opp en av Davids etterkommere som skal bygge et hus for hans navn og opprette et evig rike.</w:t>
      </w:r>
    </w:p>
    <w:p/>
    <w:p>
      <w:r xmlns:w="http://schemas.openxmlformats.org/wordprocessingml/2006/main">
        <w:t xml:space="preserve">Paragraf 2: Fortsetter i 2. Samuelsbok 7:18-29, og forteller om Davids svar på Guds pakt. Overveldet av Guds løfte og nåde erkjenner David ydmykt sin uverdighet og ber en bønn om takknemlighet og lovprisning. Han erkjenner at det er ved Guds store barmhjertighet han er blitt valgt til konge over Israel og at hans dynasti vil bli etablert for alltid.</w:t>
      </w:r>
    </w:p>
    <w:p/>
    <w:p>
      <w:r xmlns:w="http://schemas.openxmlformats.org/wordprocessingml/2006/main">
        <w:t xml:space="preserve">Avsnitt 3: I vers som 2 Samuel 7:25-29 nevnes det at David avslutter bønnen med å be om fortsatt velsignelse over ham, hans etterkommere og nasjonen Israel. Han søker Guds gunst ved å oppfylle sine løfter og ber om beskyttelse mot trusler eller motstandere de kan møte. David uttrykker sin tillit til Guds trofasthet og forplikter seg til å vandre i lydighet foran ham.</w:t>
      </w:r>
    </w:p>
    <w:p/>
    <w:p>
      <w:r xmlns:w="http://schemas.openxmlformats.org/wordprocessingml/2006/main">
        <w:t xml:space="preserve">Oppsummert:</w:t>
      </w:r>
    </w:p>
    <w:p>
      <w:r xmlns:w="http://schemas.openxmlformats.org/wordprocessingml/2006/main">
        <w:t xml:space="preserve">2 Samuel 7 presenterer:</w:t>
      </w:r>
    </w:p>
    <w:p>
      <w:r xmlns:w="http://schemas.openxmlformats.org/wordprocessingml/2006/main">
        <w:t xml:space="preserve">Guds pakt med David angående bygningen av huset;</w:t>
      </w:r>
    </w:p>
    <w:p>
      <w:r xmlns:w="http://schemas.openxmlformats.org/wordprocessingml/2006/main">
        <w:t xml:space="preserve">Davids svar på Guds pakt og takknemlighet for bønn;</w:t>
      </w:r>
    </w:p>
    <w:p>
      <w:r xmlns:w="http://schemas.openxmlformats.org/wordprocessingml/2006/main">
        <w:t xml:space="preserve">David ber om velsignelser for fremtiden;</w:t>
      </w:r>
    </w:p>
    <w:p/>
    <w:p>
      <w:r xmlns:w="http://schemas.openxmlformats.org/wordprocessingml/2006/main">
        <w:t xml:space="preserve">Vekt på:</w:t>
      </w:r>
    </w:p>
    <w:p>
      <w:r xmlns:w="http://schemas.openxmlformats.org/wordprocessingml/2006/main">
        <w:t xml:space="preserve">Guds pakt med David angående bygningen av huset;</w:t>
      </w:r>
    </w:p>
    <w:p>
      <w:r xmlns:w="http://schemas.openxmlformats.org/wordprocessingml/2006/main">
        <w:t xml:space="preserve">Davids svar på Guds pakt og takknemlighet for bønn;</w:t>
      </w:r>
    </w:p>
    <w:p>
      <w:r xmlns:w="http://schemas.openxmlformats.org/wordprocessingml/2006/main">
        <w:t xml:space="preserve">David ber om velsignelser for fremtiden;</w:t>
      </w:r>
    </w:p>
    <w:p/>
    <w:p>
      <w:r xmlns:w="http://schemas.openxmlformats.org/wordprocessingml/2006/main">
        <w:t xml:space="preserve">Kapitlet fokuserer på Guds pakt med David angående bygging av et hus, Davids svar på denne pakten, og hans takknemlighetsbønn og forespørsler om velsignelser. I 2. Samuelsbok 7 uttrykker David sitt ønske om å bygge en permanent bolig for Paktens Ark. Men Gud åpenbarer for Nathan at han har andre planer. Gud lover å etablere et varig dynasti for David og reise opp en av hans etterkommere som skal bygge et hus for hans navn.</w:t>
      </w:r>
    </w:p>
    <w:p/>
    <w:p>
      <w:r xmlns:w="http://schemas.openxmlformats.org/wordprocessingml/2006/main">
        <w:t xml:space="preserve">Fortsetter i 2. Samuelsbok 7, overveldet av Guds løfte og nåde, David erkjenner ydmykt sin uverdighet og ber en bønn om takknemlighet og lovprisning. Han erkjenner at det er gjennom Guds barmhjertighet han er blitt valgt til konge over Israel og at hans dynasti vil bli etablert for alltid.</w:t>
      </w:r>
    </w:p>
    <w:p/>
    <w:p>
      <w:r xmlns:w="http://schemas.openxmlformats.org/wordprocessingml/2006/main">
        <w:t xml:space="preserve">David avslutter bønnen med å be om fortsatt velsignelse over ham, hans etterkommere og nasjonen Israel. Han søker Guds gunst ved å oppfylle sine løfter og ber om beskyttelse mot trusler eller motstandere de kan møte. Med tillit til Guds trofasthet forplikter David seg til å vandre i lydighet foran ham.</w:t>
      </w:r>
    </w:p>
    <w:p/>
    <w:p>
      <w:r xmlns:w="http://schemas.openxmlformats.org/wordprocessingml/2006/main">
        <w:t xml:space="preserve">2 Samuel 7:1 Og det skjedde da kongen satt i sitt hus, og Herren hadde gitt ham hvile rundt omkring fra alle hans fiender;</w:t>
      </w:r>
    </w:p>
    <w:p/>
    <w:p>
      <w:r xmlns:w="http://schemas.openxmlformats.org/wordprocessingml/2006/main">
        <w:t xml:space="preserve">Etter at Herren hadde gitt kong David hvile fra alle fiendene hans, satte han seg i huset sitt.</w:t>
      </w:r>
    </w:p>
    <w:p/>
    <w:p>
      <w:r xmlns:w="http://schemas.openxmlformats.org/wordprocessingml/2006/main">
        <w:t xml:space="preserve">1. Hvil i Herren: Stol på Gud for beskyttelse og forsørgelse</w:t>
      </w:r>
    </w:p>
    <w:p/>
    <w:p>
      <w:r xmlns:w="http://schemas.openxmlformats.org/wordprocessingml/2006/main">
        <w:t xml:space="preserve">2. Hvilens velsignelser: Finn fred i Herrens nærhet</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Salme 4:8 - "I fred vil jeg legge meg og sove, for du alene, HERRE, lar meg bo trygt."</w:t>
      </w:r>
    </w:p>
    <w:p/>
    <w:p>
      <w:r xmlns:w="http://schemas.openxmlformats.org/wordprocessingml/2006/main">
        <w:t xml:space="preserve">2 Samuel 7:2 Da sa kongen til profeten Natan: Se, jeg bor i et hus av sedertre, men Guds ark bor innenfor tepper.</w:t>
      </w:r>
    </w:p>
    <w:p/>
    <w:p>
      <w:r xmlns:w="http://schemas.openxmlformats.org/wordprocessingml/2006/main">
        <w:t xml:space="preserve">Kong David uttrykker sitt ønske om å bygge et tempel for Paktens Ark, men profeten Nathan råder ham til å vente.</w:t>
      </w:r>
    </w:p>
    <w:p/>
    <w:p>
      <w:r xmlns:w="http://schemas.openxmlformats.org/wordprocessingml/2006/main">
        <w:t xml:space="preserve">1. Guds plan er større enn vår egen – 2. Samuelsbok 7:2</w:t>
      </w:r>
    </w:p>
    <w:p/>
    <w:p>
      <w:r xmlns:w="http://schemas.openxmlformats.org/wordprocessingml/2006/main">
        <w:t xml:space="preserve">2. Stol på Guds timing - 2. Samuelsbok 7:2</w:t>
      </w:r>
    </w:p>
    <w:p/>
    <w:p>
      <w:r xmlns:w="http://schemas.openxmlformats.org/wordprocessingml/2006/main">
        <w:t xml:space="preserve">1. "For jeg vet hvilke planer jeg har for deg, sier Herren, planlegger å få deg fremgang og ikke å skade deg, planlegger å gi deg håp og en fremtid." – Jeremia 29:11</w:t>
      </w:r>
    </w:p>
    <w:p/>
    <w:p>
      <w:r xmlns:w="http://schemas.openxmlformats.org/wordprocessingml/2006/main">
        <w:t xml:space="preserve">2. "Stol på Herren av hele ditt hjerte og stol ikke på din egen forstand." – Ordspråkene 3:5</w:t>
      </w:r>
    </w:p>
    <w:p/>
    <w:p>
      <w:r xmlns:w="http://schemas.openxmlformats.org/wordprocessingml/2006/main">
        <w:t xml:space="preserve">2 Samuel 7:3 3 Da sa Natan til kongen: Gå og gjør alt som er i ditt hjerte! for Herren er med deg.</w:t>
      </w:r>
    </w:p>
    <w:p/>
    <w:p>
      <w:r xmlns:w="http://schemas.openxmlformats.org/wordprocessingml/2006/main">
        <w:t xml:space="preserve">Natan oppfordrer kong David til å gjøre det som er i hans hjerte, slik Gud vil være med ham.</w:t>
      </w:r>
    </w:p>
    <w:p/>
    <w:p>
      <w:r xmlns:w="http://schemas.openxmlformats.org/wordprocessingml/2006/main">
        <w:t xml:space="preserve">1. Kraften til oppmuntring – Hvordan de rette ordene kan oppmuntre oss til å handle for Gud.</w:t>
      </w:r>
    </w:p>
    <w:p/>
    <w:p>
      <w:r xmlns:w="http://schemas.openxmlformats.org/wordprocessingml/2006/main">
        <w:t xml:space="preserve">2. Guds nærvær - Omfavn trøsten og styrken som finnes i hans nærvær.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2 Samuel 7:4 Og det skjedde samme natt at Herrens ord kom til Natan og sa:</w:t>
      </w:r>
    </w:p>
    <w:p/>
    <w:p>
      <w:r xmlns:w="http://schemas.openxmlformats.org/wordprocessingml/2006/main">
        <w:t xml:space="preserve">Herren talte til Natan i en drøm samme natt.</w:t>
      </w:r>
    </w:p>
    <w:p/>
    <w:p>
      <w:r xmlns:w="http://schemas.openxmlformats.org/wordprocessingml/2006/main">
        <w:t xml:space="preserve">1. Miraklet med Guds umiddelbare veiledning.</w:t>
      </w:r>
    </w:p>
    <w:p/>
    <w:p>
      <w:r xmlns:w="http://schemas.openxmlformats.org/wordprocessingml/2006/main">
        <w:t xml:space="preserve">2. Ikke utsett når Gud kaller.</w:t>
      </w:r>
    </w:p>
    <w:p/>
    <w:p>
      <w:r xmlns:w="http://schemas.openxmlformats.org/wordprocessingml/2006/main">
        <w:t xml:space="preserve">1. Jesaja 55:6 - Søk Herren mens han finnes; kall på ham mens han er nær.</w:t>
      </w:r>
    </w:p>
    <w:p/>
    <w:p>
      <w:r xmlns:w="http://schemas.openxmlformats.org/wordprocessingml/2006/main">
        <w:t xml:space="preserve">2. Matteus 7:7 - Be, så skal det bli gitt dere; søk, så skal du finne; bank på, så skal det åpnes for deg.</w:t>
      </w:r>
    </w:p>
    <w:p/>
    <w:p>
      <w:r xmlns:w="http://schemas.openxmlformats.org/wordprocessingml/2006/main">
        <w:t xml:space="preserve">2 Samuel 7:5 5 Gå og si til min tjener David: Så sier Herren: Skal du bygge meg et hus å bo i?</w:t>
      </w:r>
    </w:p>
    <w:p/>
    <w:p>
      <w:r xmlns:w="http://schemas.openxmlformats.org/wordprocessingml/2006/main">
        <w:t xml:space="preserve">Gud spurte David om han ville bygge et hus for ham å bo i.</w:t>
      </w:r>
    </w:p>
    <w:p/>
    <w:p>
      <w:r xmlns:w="http://schemas.openxmlformats.org/wordprocessingml/2006/main">
        <w:t xml:space="preserve">1. Gud søker et hjem i våre hjerter - Hvordan kan vi gjøre våre hjerter til en bolig for Herren?</w:t>
      </w:r>
    </w:p>
    <w:p/>
    <w:p>
      <w:r xmlns:w="http://schemas.openxmlformats.org/wordprocessingml/2006/main">
        <w:t xml:space="preserve">2. Bygge et hus for Herren - Hvordan kan vi i praksis bygge Gud en bolig?</w:t>
      </w:r>
    </w:p>
    <w:p/>
    <w:p>
      <w:r xmlns:w="http://schemas.openxmlformats.org/wordprocessingml/2006/main">
        <w:t xml:space="preserve">1. Salme 27:4 - Én ting har jeg begjært Herren, det vil jeg søke etter; så jeg kan bo i Herrens hus alle mitt livs dager for å se Herrens skjønnhet og forhøre meg i hans tempel.</w:t>
      </w:r>
    </w:p>
    <w:p/>
    <w:p>
      <w:r xmlns:w="http://schemas.openxmlformats.org/wordprocessingml/2006/main">
        <w:t xml:space="preserve">2. 1. Korinterbrev 3:16 - Vet dere ikke at dere er Guds tempel, og at Guds Ånd bor i dere?</w:t>
      </w:r>
    </w:p>
    <w:p/>
    <w:p>
      <w:r xmlns:w="http://schemas.openxmlformats.org/wordprocessingml/2006/main">
        <w:t xml:space="preserve">2 Samuel 7:6 6 Jeg har ikke bodd i noe hus siden den tid da jeg førte Israels barn opp av Egypten, helt til denne dag, men jeg har vandret i et telt og i et tabernakel.</w:t>
      </w:r>
    </w:p>
    <w:p/>
    <w:p>
      <w:r xmlns:w="http://schemas.openxmlformats.org/wordprocessingml/2006/main">
        <w:t xml:space="preserve">Gud hadde ikke hatt noe hus siden den gang israelittene ble befridd fra Egypt, og hadde bodd i et telt eller tabernakel i stedet.</w:t>
      </w:r>
    </w:p>
    <w:p/>
    <w:p>
      <w:r xmlns:w="http://schemas.openxmlformats.org/wordprocessingml/2006/main">
        <w:t xml:space="preserve">1. Verdien av enkelhet og ydmykhet i Guds tjeneste</w:t>
      </w:r>
    </w:p>
    <w:p/>
    <w:p>
      <w:r xmlns:w="http://schemas.openxmlformats.org/wordprocessingml/2006/main">
        <w:t xml:space="preserve">2. Å finne tilfredshet i Guds forsyn</w:t>
      </w:r>
    </w:p>
    <w:p/>
    <w:p>
      <w:r xmlns:w="http://schemas.openxmlformats.org/wordprocessingml/2006/main">
        <w:t xml:space="preserve">1. Lukas 9:58 – Jesus sa til ham: Rever har hull, og luftens fugler har reir, men Menneskesønnen har ingen steder å legge hodet sitt.</w:t>
      </w:r>
    </w:p>
    <w:p/>
    <w:p>
      <w:r xmlns:w="http://schemas.openxmlformats.org/wordprocessingml/2006/main">
        <w:t xml:space="preserve">2. Hebreerne 11:8-9 - Ved tro adlød Abraham da han ble kalt til å gå ut til det stedet han skulle få som arv. Og han gikk ut, uten å vite hvor han skulle. Ved tro bodde han i løftets land som i et fremmed land, og bodde i telt sammen med Isak og Jakob, arvingene til det samme løftet.</w:t>
      </w:r>
    </w:p>
    <w:p/>
    <w:p>
      <w:r xmlns:w="http://schemas.openxmlformats.org/wordprocessingml/2006/main">
        <w:t xml:space="preserve">2 Samuel 7:7 På alle de steder hvor jeg har vandret sammen med alle Israels barn, talte jeg et ord med nogen av Israels stammer, som jeg bød å vokte mitt folk Israel, og sa: Hvorfor bygger I ikke meg et hus av seder?</w:t>
      </w:r>
    </w:p>
    <w:p/>
    <w:p>
      <w:r xmlns:w="http://schemas.openxmlformats.org/wordprocessingml/2006/main">
        <w:t xml:space="preserve">Gud spurte hvorfor israelittene ikke bygde ham et hus av sedertre, på alle stedene han hadde reist sammen med dem.</w:t>
      </w:r>
    </w:p>
    <w:p/>
    <w:p>
      <w:r xmlns:w="http://schemas.openxmlformats.org/wordprocessingml/2006/main">
        <w:t xml:space="preserve">1. Guds anmodning om å bygge ham et hus av sedertre og viktigheten av lydighet.</w:t>
      </w:r>
    </w:p>
    <w:p/>
    <w:p>
      <w:r xmlns:w="http://schemas.openxmlformats.org/wordprocessingml/2006/main">
        <w:t xml:space="preserve">2. Betydningen av Guds nærvær med sitt folk og behovet for å tilbe ham.</w:t>
      </w:r>
    </w:p>
    <w:p/>
    <w:p>
      <w:r xmlns:w="http://schemas.openxmlformats.org/wordprocessingml/2006/main">
        <w:t xml:space="preserve">1. 5. Mosebok 5:33 – «Du skal vandre på hele veien som Herren din Gud har befalt deg, så du kan leve og det må gå deg godt, og du kan leve lenge i det landet du skal eie. ."</w:t>
      </w:r>
    </w:p>
    <w:p/>
    <w:p>
      <w:r xmlns:w="http://schemas.openxmlformats.org/wordprocessingml/2006/main">
        <w:t xml:space="preserve">2. 1 Krønikebok 17:4-7 - Gå og si til David, min tjener: Så sier Herren: Du skal ikke bygge meg et hus å bo i. For jeg har ikke bodd i et hus siden den dagen jeg førte Israel opp til dette. dag, men jeg har gått fra telt til telt og fra bolig til bolig. På alle de steder hvor jeg har gått med hele Israels folk, talte jeg et ord til noen av dommerne i Israel, som jeg befalte å gjete mitt folk Israel, og sa: Hvorfor har du ikke bygget meg et hus av sedertre? "</w:t>
      </w:r>
    </w:p>
    <w:p/>
    <w:p>
      <w:r xmlns:w="http://schemas.openxmlformats.org/wordprocessingml/2006/main">
        <w:t xml:space="preserve">2 Samuel 7:8 Derfor skal du nu si til min tjener David: Så sier Herren, hærskarenes Gud: Jeg tok deg fra fårehytten og fulgte sauene for å være hersker over mitt folk, over Israel.</w:t>
      </w:r>
    </w:p>
    <w:p/>
    <w:p>
      <w:r xmlns:w="http://schemas.openxmlformats.org/wordprocessingml/2006/main">
        <w:t xml:space="preserve">Gud valgte David til å være hersker over Israel og fortalte ham det gjennom Samuel.</w:t>
      </w:r>
    </w:p>
    <w:p/>
    <w:p>
      <w:r xmlns:w="http://schemas.openxmlformats.org/wordprocessingml/2006/main">
        <w:t xml:space="preserve">1. Gud har en plan for oss alle, uansett vår nåværende posisjon i livet.</w:t>
      </w:r>
    </w:p>
    <w:p/>
    <w:p>
      <w:r xmlns:w="http://schemas.openxmlformats.org/wordprocessingml/2006/main">
        <w:t xml:space="preserve">2. Selv de ydmykeste av oss kan bli kalt til storhet av Gud.</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Markus 10:45 – For selv Menneskesønnen kom ikke for å la seg tjene, men for å tjene og gi sitt liv som en løsepenge for mange.</w:t>
      </w:r>
    </w:p>
    <w:p/>
    <w:p>
      <w:r xmlns:w="http://schemas.openxmlformats.org/wordprocessingml/2006/main">
        <w:t xml:space="preserve">2 Samuel 7:9 9 Og jeg var med dig overalt hvor du gikk, og jeg har utryddet alle dine fiender fra dine øine og gjort deg et stort navn, likt navnet til de store menn som er på jorden.</w:t>
      </w:r>
    </w:p>
    <w:p/>
    <w:p>
      <w:r xmlns:w="http://schemas.openxmlformats.org/wordprocessingml/2006/main">
        <w:t xml:space="preserve">Gud har vært med kong David, beskyttet ham og gjort ham til et stort navn blant de andre store mennene i verden.</w:t>
      </w:r>
    </w:p>
    <w:p/>
    <w:p>
      <w:r xmlns:w="http://schemas.openxmlformats.org/wordprocessingml/2006/main">
        <w:t xml:space="preserve">1. Guds beskyttelse er alltid med oss når det trengs.</w:t>
      </w:r>
    </w:p>
    <w:p/>
    <w:p>
      <w:r xmlns:w="http://schemas.openxmlformats.org/wordprocessingml/2006/main">
        <w:t xml:space="preserve">2. Guds storhet vises gjennom hans forsyning og beskyttelse for oss.</w:t>
      </w:r>
    </w:p>
    <w:p/>
    <w:p>
      <w:r xmlns:w="http://schemas.openxmlformats.org/wordprocessingml/2006/main">
        <w:t xml:space="preserve">1. Salme 91:1-2 - Den som bor i den Høyestes gjemmested, skal bo i den Allmektiges skygge. Jeg vil si til Herren: Han er min tilflukt og min festning, min Gud; på ham vil jeg stole på.</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Samuel 7:10 Og jeg vil sette et sted for mitt folk Israel og plante dem, så de kan bo på sitt eget sted og ikke flytte mere; og ondskapens barn skal ikke lenger plage dem som før,</w:t>
      </w:r>
    </w:p>
    <w:p/>
    <w:p>
      <w:r xmlns:w="http://schemas.openxmlformats.org/wordprocessingml/2006/main">
        <w:t xml:space="preserve">Gud lover å gi et sted for sitt folk å leve i fred og trygghet, fri fra undertrykkelse.</w:t>
      </w:r>
    </w:p>
    <w:p/>
    <w:p>
      <w:r xmlns:w="http://schemas.openxmlformats.org/wordprocessingml/2006/main">
        <w:t xml:space="preserve">1. Guds usvikelige kjærlighet og beskyttelse - 2. Samuelsbok 7:10</w:t>
      </w:r>
    </w:p>
    <w:p/>
    <w:p>
      <w:r xmlns:w="http://schemas.openxmlformats.org/wordprocessingml/2006/main">
        <w:t xml:space="preserve">2. Å overvinne undertrykkelse gjennom tro - 2. Samuelsbok 7:10</w:t>
      </w:r>
    </w:p>
    <w:p/>
    <w:p>
      <w:r xmlns:w="http://schemas.openxmlformats.org/wordprocessingml/2006/main">
        <w:t xml:space="preserve">1. Jesaja 55:3 - "Bøy ditt øre og kom til meg; hør, så skal din sjel leve, og jeg vil slutte en evig pakt med deg, Davids sanne barmhjertighet."</w:t>
      </w:r>
    </w:p>
    <w:p/>
    <w:p>
      <w:r xmlns:w="http://schemas.openxmlformats.org/wordprocessingml/2006/main">
        <w:t xml:space="preserve">2. Salme 121:3-4 - "Han skal ikke la din fot bevege seg. Den som vokter deg, slumrer ikke. Se, den som vokter Israel, skal ikke slumre eller sove."</w:t>
      </w:r>
    </w:p>
    <w:p/>
    <w:p>
      <w:r xmlns:w="http://schemas.openxmlformats.org/wordprocessingml/2006/main">
        <w:t xml:space="preserve">2 Samuel 7:11 11 Og fra den tid da jeg befalte dommere over mitt folk Israel, og jeg har latt dig hvile fra alle dine fiender. Også Herren sier til deg at han skal bygge deg et hus.</w:t>
      </w:r>
    </w:p>
    <w:p/>
    <w:p>
      <w:r xmlns:w="http://schemas.openxmlformats.org/wordprocessingml/2006/main">
        <w:t xml:space="preserve">Herren lover å gi David et evig hus og å beskytte ham mot hans fiender.</w:t>
      </w:r>
    </w:p>
    <w:p/>
    <w:p>
      <w:r xmlns:w="http://schemas.openxmlformats.org/wordprocessingml/2006/main">
        <w:t xml:space="preserve">1. Herren vil sørge for: En studie av hans løfter til David</w:t>
      </w:r>
    </w:p>
    <w:p/>
    <w:p>
      <w:r xmlns:w="http://schemas.openxmlformats.org/wordprocessingml/2006/main">
        <w:t xml:space="preserve">2. Urokkelig beskyttelse: Guds trofasthet mot sitt folk</w:t>
      </w:r>
    </w:p>
    <w:p/>
    <w:p>
      <w:r xmlns:w="http://schemas.openxmlformats.org/wordprocessingml/2006/main">
        <w:t xml:space="preserve">1. Jesaja 7:14 - Derfor skal Herren selv gi deg et tegn; Se, en jomfru skal bli med barn og føde en sønn og gi ham navnet Immanuel.</w:t>
      </w:r>
    </w:p>
    <w:p/>
    <w:p>
      <w:r xmlns:w="http://schemas.openxmlformats.org/wordprocessingml/2006/main">
        <w:t xml:space="preserve">2. Salme 46:1 – Gud er vår tilflukt og styrke, en svært nærværende hjelp i nød.</w:t>
      </w:r>
    </w:p>
    <w:p/>
    <w:p>
      <w:r xmlns:w="http://schemas.openxmlformats.org/wordprocessingml/2006/main">
        <w:t xml:space="preserve">2 Samuel 7:12 12 Og når dine dager er til ende og du ligger til hvile hos dine fedre, vil jeg sette din ætt etter dig, som skal utgå fra ditt indre, og jeg vil grunnfeste hans rike.</w:t>
      </w:r>
    </w:p>
    <w:p/>
    <w:p>
      <w:r xmlns:w="http://schemas.openxmlformats.org/wordprocessingml/2006/main">
        <w:t xml:space="preserve">Gud lover å holde pakten med kong David og hans slekt ved å opprette et rike som vil komme fra hans etterkommere.</w:t>
      </w:r>
    </w:p>
    <w:p/>
    <w:p>
      <w:r xmlns:w="http://schemas.openxmlformats.org/wordprocessingml/2006/main">
        <w:t xml:space="preserve">1. Guds pakt inneholder løfter som er ment å holdes.</w:t>
      </w:r>
    </w:p>
    <w:p/>
    <w:p>
      <w:r xmlns:w="http://schemas.openxmlformats.org/wordprocessingml/2006/main">
        <w:t xml:space="preserve">2. Vi bør stole på Herrens plan for våre liv, selv når det virker vanskelig eller usikkert.</w:t>
      </w:r>
    </w:p>
    <w:p/>
    <w:p>
      <w:r xmlns:w="http://schemas.openxmlformats.org/wordprocessingml/2006/main">
        <w:t xml:space="preserve">1. 2. Samuelsbok 7:12 - "Og når dine dager er fylt, og du legger deg til hvile hos dine fedre, vil jeg sette din ætt etter deg, som skal utgå fra ditt indre, og jeg vil grunnfeste hans rike."</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2 Samuel 7:13 13 Han skal bygge et hus for mitt navn, og jeg vil grunnfeste hans rikes trone til evig tid.</w:t>
      </w:r>
    </w:p>
    <w:p/>
    <w:p>
      <w:r xmlns:w="http://schemas.openxmlformats.org/wordprocessingml/2006/main">
        <w:t xml:space="preserve">Gud lover å opprette et varig rike for kong David og hans etterkommere.</w:t>
      </w:r>
    </w:p>
    <w:p/>
    <w:p>
      <w:r xmlns:w="http://schemas.openxmlformats.org/wordprocessingml/2006/main">
        <w:t xml:space="preserve">1. Guds løfter: Etablering av et rike av velsignelser</w:t>
      </w:r>
    </w:p>
    <w:p/>
    <w:p>
      <w:r xmlns:w="http://schemas.openxmlformats.org/wordprocessingml/2006/main">
        <w:t xml:space="preserve">2. Guds usvikelige trofasthet: Bygge en varig arv</w:t>
      </w:r>
    </w:p>
    <w:p/>
    <w:p>
      <w:r xmlns:w="http://schemas.openxmlformats.org/wordprocessingml/2006/main">
        <w:t xml:space="preserve">1. Romerne 4:21 - Og å være helt overbevist om at det han hadde lovet, var han også i stand til å utføre.</w:t>
      </w:r>
    </w:p>
    <w:p/>
    <w:p>
      <w:r xmlns:w="http://schemas.openxmlformats.org/wordprocessingml/2006/main">
        <w:t xml:space="preserve">2. Salme 89:3-4 - Jeg har sluttet en pakt med Mine utvalgte, jeg har sverget til Min tjener David: "Din ætt vil jeg grunnfeste til evig tid og bygge din trone fra slekt til slekt."</w:t>
      </w:r>
    </w:p>
    <w:p/>
    <w:p>
      <w:r xmlns:w="http://schemas.openxmlformats.org/wordprocessingml/2006/main">
        <w:t xml:space="preserve">2 Samuel 7:14 Jeg vil være hans far, og han skal være min sønn. Hvis han gjør urett, vil jeg tukte ham med menneskenes stav og med menneskenes barns sår.</w:t>
      </w:r>
    </w:p>
    <w:p/>
    <w:p>
      <w:r xmlns:w="http://schemas.openxmlformats.org/wordprocessingml/2006/main">
        <w:t xml:space="preserve">Gud lover å være en far for Davids etterkommere og å tukte dem hvis de gjør galt.</w:t>
      </w:r>
    </w:p>
    <w:p/>
    <w:p>
      <w:r xmlns:w="http://schemas.openxmlformats.org/wordprocessingml/2006/main">
        <w:t xml:space="preserve">1. Guds farskjærlighet: En velsignelse og ansvar</w:t>
      </w:r>
    </w:p>
    <w:p/>
    <w:p>
      <w:r xmlns:w="http://schemas.openxmlformats.org/wordprocessingml/2006/main">
        <w:t xml:space="preserve">2. Velsignelsen av Guds disiplin</w:t>
      </w:r>
    </w:p>
    <w:p/>
    <w:p>
      <w:r xmlns:w="http://schemas.openxmlformats.org/wordprocessingml/2006/main">
        <w:t xml:space="preserve">1. Ordspråkene 3:11-12 - "Min sønn, forakt ikke Herrens tukt, og vær ikke trett av hans irettesettelse. For den Herren elsker den retter han, som en far den sønn han har behag i."</w:t>
      </w:r>
    </w:p>
    <w:p/>
    <w:p>
      <w:r xmlns:w="http://schemas.openxmlformats.org/wordprocessingml/2006/main">
        <w:t xml:space="preserve">2. Hebreerne 12:5-6 – "Og dere har glemt formaningen som taler til dere som til barn: Min sønn, forakt ikke Herrens tukt, og tøv ikke når du blir irettesatt av ham: For den Herren elsker. han tukter og pisket hver sønn han tar imot."</w:t>
      </w:r>
    </w:p>
    <w:p/>
    <w:p>
      <w:r xmlns:w="http://schemas.openxmlformats.org/wordprocessingml/2006/main">
        <w:t xml:space="preserve">2 Samuel 7:15 15 Men min miskunn skal ikke vike fra ham, likesom jeg tok den fra Saul, som jeg la bort for dig.</w:t>
      </w:r>
    </w:p>
    <w:p/>
    <w:p>
      <w:r xmlns:w="http://schemas.openxmlformats.org/wordprocessingml/2006/main">
        <w:t xml:space="preserve">Gud lover at hans nåde vil forbli hos kong David, slik den hadde med Saul før ham.</w:t>
      </w:r>
    </w:p>
    <w:p/>
    <w:p>
      <w:r xmlns:w="http://schemas.openxmlformats.org/wordprocessingml/2006/main">
        <w:t xml:space="preserve">1. Guds ubetingede barmhjertighet: Hvordan Guds kjærlighet varer gjennom alle ting</w:t>
      </w:r>
    </w:p>
    <w:p/>
    <w:p>
      <w:r xmlns:w="http://schemas.openxmlformats.org/wordprocessingml/2006/main">
        <w:t xml:space="preserve">2. Guds trofasthet: Opplev Guds pålitelighet i vanskelige tider</w:t>
      </w:r>
    </w:p>
    <w:p/>
    <w:p>
      <w:r xmlns:w="http://schemas.openxmlformats.org/wordprocessingml/2006/main">
        <w:t xml:space="preserve">1. Romerne 5:8 Men Gud viser sin egen kjærlighet til oss i dette: Mens vi ennå var syndere, døde Kristus for oss.</w:t>
      </w:r>
    </w:p>
    <w:p/>
    <w:p>
      <w:r xmlns:w="http://schemas.openxmlformats.org/wordprocessingml/2006/main">
        <w:t xml:space="preserve">2. Salme 103:8-14 Herren er barmhjertig og nådig, sen til vrede, rik på kjærlighet. Han vil ikke alltid anklage, og han vil heller ikke bære sin vrede for alltid; han behandler oss ikke slik våre synder fortjener eller gjengjelder oss etter våre misgjerninger. For så høyt som himmelen er over jorden, så stor er hans kjærlighet til dem som frykter ham; så langt som øst er fra vest, så langt har han fjernet våre overtredelser fra oss. Som en far forbarmer seg over sine barn, slik forbarmer Herren seg over dem som frykter ham; for han vet hvordan vi er formet, han husker at vi er støv.</w:t>
      </w:r>
    </w:p>
    <w:p/>
    <w:p>
      <w:r xmlns:w="http://schemas.openxmlformats.org/wordprocessingml/2006/main">
        <w:t xml:space="preserve">2 Samuel 7:16 16 Og ditt hus og ditt rike skal stå fast til evig tid for ditt åsyn; din trone skal stå fast til evig tid.</w:t>
      </w:r>
    </w:p>
    <w:p/>
    <w:p>
      <w:r xmlns:w="http://schemas.openxmlformats.org/wordprocessingml/2006/main">
        <w:t xml:space="preserve">Gud lover kong David et evig rike og en trone.</w:t>
      </w:r>
    </w:p>
    <w:p/>
    <w:p>
      <w:r xmlns:w="http://schemas.openxmlformats.org/wordprocessingml/2006/main">
        <w:t xml:space="preserve">1. Guds løfte til David: Hans rike og trone vil vare evig</w:t>
      </w:r>
    </w:p>
    <w:p/>
    <w:p>
      <w:r xmlns:w="http://schemas.openxmlformats.org/wordprocessingml/2006/main">
        <w:t xml:space="preserve">2. Guds standhaftige kjærlighet: En trofast pakt med David</w:t>
      </w:r>
    </w:p>
    <w:p/>
    <w:p>
      <w:r xmlns:w="http://schemas.openxmlformats.org/wordprocessingml/2006/main">
        <w:t xml:space="preserve">1. Romerne 4:17 – Som det står skrevet: Jeg har gjort deg til far til mange nasjoner i nærvær av den Gud som han trodde på, som gir liv til de døde og fremkaller det som ikke finnes.</w:t>
      </w:r>
    </w:p>
    <w:p/>
    <w:p>
      <w:r xmlns:w="http://schemas.openxmlformats.org/wordprocessingml/2006/main">
        <w:t xml:space="preserve">2. Salme 89:3-4 - Du har sagt: Jeg har sluttet en pakt med min utvalgte; Jeg har sverget til min tjener David: Jeg vil grunnfeste din ætt til evig tid og bygge din trone fra slekt til slekt.</w:t>
      </w:r>
    </w:p>
    <w:p/>
    <w:p>
      <w:r xmlns:w="http://schemas.openxmlformats.org/wordprocessingml/2006/main">
        <w:t xml:space="preserve">2 Samuel 7:17 17 I overensstemmelse med alle disse ord og alt dette syn, således talte Natan til David.</w:t>
      </w:r>
    </w:p>
    <w:p/>
    <w:p>
      <w:r xmlns:w="http://schemas.openxmlformats.org/wordprocessingml/2006/main">
        <w:t xml:space="preserve">Natan talte til David og formidlet Guds ord og syn til ham.</w:t>
      </w:r>
    </w:p>
    <w:p/>
    <w:p>
      <w:r xmlns:w="http://schemas.openxmlformats.org/wordprocessingml/2006/main">
        <w:t xml:space="preserve">1. Gud taler til oss: Lær å lytte og følge hans veiledning</w:t>
      </w:r>
    </w:p>
    <w:p/>
    <w:p>
      <w:r xmlns:w="http://schemas.openxmlformats.org/wordprocessingml/2006/main">
        <w:t xml:space="preserve">2. Hvordan skjelne Guds stemme: Forstå hans ord og visjon</w:t>
      </w:r>
    </w:p>
    <w:p/>
    <w:p>
      <w:r xmlns:w="http://schemas.openxmlformats.org/wordprocessingml/2006/main">
        <w:t xml:space="preserve">1. Jeremia 33:3 - "Rop til meg, så skal jeg svare deg og fortelle deg store og skjulte ting som du ikke har visst."</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2 Samuel 7:18 Da gikk kong David inn og satte seg for Herrens åsyn og sa: Hvem er jeg, Herre, Gud? og hva er mitt hus at du har ført meg hit?</w:t>
      </w:r>
    </w:p>
    <w:p/>
    <w:p>
      <w:r xmlns:w="http://schemas.openxmlformats.org/wordprocessingml/2006/main">
        <w:t xml:space="preserve">Kong David uttrykte sin ydmykhet for Herren, og spurte Hvem er jeg og hva er mitt hus som Herren har ført ham så langt.</w:t>
      </w:r>
    </w:p>
    <w:p/>
    <w:p>
      <w:r xmlns:w="http://schemas.openxmlformats.org/wordprocessingml/2006/main">
        <w:t xml:space="preserve">1. Det ydmyke hjerte: Hvordan finne tilfredshet og oppfyllelse i Gud</w:t>
      </w:r>
    </w:p>
    <w:p/>
    <w:p>
      <w:r xmlns:w="http://schemas.openxmlformats.org/wordprocessingml/2006/main">
        <w:t xml:space="preserve">2. Ydmykhetens kraft: Hvordan vi kan motta fra Guds overflod</w:t>
      </w:r>
    </w:p>
    <w:p/>
    <w:p>
      <w:r xmlns:w="http://schemas.openxmlformats.org/wordprocessingml/2006/main">
        <w:t xml:space="preserve">1. Jakob 4:10 - "Ydmyk dere for Herren, og han skal opphøye dere."</w:t>
      </w:r>
    </w:p>
    <w:p/>
    <w:p>
      <w:r xmlns:w="http://schemas.openxmlformats.org/wordprocessingml/2006/main">
        <w:t xml:space="preserve">2. Jesaja 57:15 – «For så sier den høye og opphøyde, som bor i evigheten, hvis navn er Hellig: Jeg bor i det høye og hellige, og også hos ham som er angrende og ydmyk. , for å gjenopplive de ydmyke ånd, og for å gjenopplive de angrendes hjerte.</w:t>
      </w:r>
    </w:p>
    <w:p/>
    <w:p>
      <w:r xmlns:w="http://schemas.openxmlformats.org/wordprocessingml/2006/main">
        <w:t xml:space="preserve">2 Samuel 7:19 19 Og dette var ennu en liten ting i dine øine, Herre, Gud; men du har også talt om din tjeners hus i lang tid fremover. Og er dette menneskets måte, Herre Gud?</w:t>
      </w:r>
    </w:p>
    <w:p/>
    <w:p>
      <w:r xmlns:w="http://schemas.openxmlformats.org/wordprocessingml/2006/main">
        <w:t xml:space="preserve">Gud spør om det er mulig for en person å bli velsignet i lang tid, som lovet til David.</w:t>
      </w:r>
    </w:p>
    <w:p/>
    <w:p>
      <w:r xmlns:w="http://schemas.openxmlformats.org/wordprocessingml/2006/main">
        <w:t xml:space="preserve">1. Guds løfter er for en levetid</w:t>
      </w:r>
    </w:p>
    <w:p/>
    <w:p>
      <w:r xmlns:w="http://schemas.openxmlformats.org/wordprocessingml/2006/main">
        <w:t xml:space="preserve">2. Tro på Guds rike velsignelser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92:12-14 – De rettferdige blomstrer som palmetreet og vokser som en sedertre på Libanon. De er plantet i Herrens hus; de blomstrer i vår Guds forgårder. De bærer fortsatt frukt i alderdommen; de er alltid fulle av saft og grønt.</w:t>
      </w:r>
    </w:p>
    <w:p/>
    <w:p>
      <w:r xmlns:w="http://schemas.openxmlformats.org/wordprocessingml/2006/main">
        <w:t xml:space="preserve">2 Samuel 7:20 Og hvad kan David si dig mer? for du, Herre Gud, kjenner din tjener.</w:t>
      </w:r>
    </w:p>
    <w:p/>
    <w:p>
      <w:r xmlns:w="http://schemas.openxmlformats.org/wordprocessingml/2006/main">
        <w:t xml:space="preserve">David erkjenner Guds allvitenhet og erkjenner at Gud kjenner sin tjener.</w:t>
      </w:r>
    </w:p>
    <w:p/>
    <w:p>
      <w:r xmlns:w="http://schemas.openxmlformats.org/wordprocessingml/2006/main">
        <w:t xml:space="preserve">1. Å kjenne Gud - Å erkjenne hans allvitenhet</w:t>
      </w:r>
    </w:p>
    <w:p/>
    <w:p>
      <w:r xmlns:w="http://schemas.openxmlformats.org/wordprocessingml/2006/main">
        <w:t xml:space="preserve">2. Privilegiet til å tjene Gud</w:t>
      </w:r>
    </w:p>
    <w:p/>
    <w:p>
      <w:r xmlns:w="http://schemas.openxmlformats.org/wordprocessingml/2006/main">
        <w:t xml:space="preserve">1. Salme 139:4 - "Selv før et ord er på min tunge, se, Herre, du vet det helt."</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2 Samuel 7:21 For ditt ords skyld og etter ditt eget hjerte har du gjort alle disse store ting for å gjøre din tjener kjent med dem.</w:t>
      </w:r>
    </w:p>
    <w:p/>
    <w:p>
      <w:r xmlns:w="http://schemas.openxmlformats.org/wordprocessingml/2006/main">
        <w:t xml:space="preserve">Gud har gjort store ting i henhold til sitt ord og sitt eget hjerte for å vise sin tjener.</w:t>
      </w:r>
    </w:p>
    <w:p/>
    <w:p>
      <w:r xmlns:w="http://schemas.openxmlformats.org/wordprocessingml/2006/main">
        <w:t xml:space="preserve">1. Guds ord er grunnlaget for hans handlinger: 2. Samuelsbok 7:21</w:t>
      </w:r>
    </w:p>
    <w:p/>
    <w:p>
      <w:r xmlns:w="http://schemas.openxmlformats.org/wordprocessingml/2006/main">
        <w:t xml:space="preserve">2. Gå utover våre omstendigheter: 2. Samuelsbok 7:21</w:t>
      </w:r>
    </w:p>
    <w:p/>
    <w:p>
      <w:r xmlns:w="http://schemas.openxmlformats.org/wordprocessingml/2006/main">
        <w:t xml:space="preserve">1. Efeserne 3:20-21 "Nå ham som er i stand til å gjøre uendelig mye mer enn alt vi ber om eller forestiller oss, etter hans kraft som virker i oss, ham være ære i menigheten og i Kristus Jesus i alle. generasjoner, for alltid og alltid! Amen.</w:t>
      </w:r>
    </w:p>
    <w:p/>
    <w:p>
      <w:r xmlns:w="http://schemas.openxmlformats.org/wordprocessingml/2006/main">
        <w:t xml:space="preserve">2. Jesaja 55:11 Slik skal mitt ord være som går ut av min munn: det skal ikke vende tilbake til meg tomt, men det skal gjøre det jeg vil, og det skal lykkes med det jeg har sendt det til.</w:t>
      </w:r>
    </w:p>
    <w:p/>
    <w:p>
      <w:r xmlns:w="http://schemas.openxmlformats.org/wordprocessingml/2006/main">
        <w:t xml:space="preserve">2 Samuel 7:22 Derfor er du stor, Herre Gud! for ingen er som du, og det er ingen Gud utenom dig, efter alt det vi har hørt med våre ører.</w:t>
      </w:r>
    </w:p>
    <w:p/>
    <w:p>
      <w:r xmlns:w="http://schemas.openxmlformats.org/wordprocessingml/2006/main">
        <w:t xml:space="preserve">Gud er stor og unik, det er ingen som ham og ingen annen gud enn ham.</w:t>
      </w:r>
    </w:p>
    <w:p/>
    <w:p>
      <w:r xmlns:w="http://schemas.openxmlformats.org/wordprocessingml/2006/main">
        <w:t xml:space="preserve">1. Guds unikhet: Herrens overhøyhet</w:t>
      </w:r>
    </w:p>
    <w:p/>
    <w:p>
      <w:r xmlns:w="http://schemas.openxmlformats.org/wordprocessingml/2006/main">
        <w:t xml:space="preserve">2. Guds storhet: Herrens majestet</w:t>
      </w:r>
    </w:p>
    <w:p/>
    <w:p>
      <w:r xmlns:w="http://schemas.openxmlformats.org/wordprocessingml/2006/main">
        <w:t xml:space="preserve">1. Jesaja 40:18-25 - Hvem vil dere sammenligne Gud med? eller hvilken likhet vil I sammenligne med ham?</w:t>
      </w:r>
    </w:p>
    <w:p/>
    <w:p>
      <w:r xmlns:w="http://schemas.openxmlformats.org/wordprocessingml/2006/main">
        <w:t xml:space="preserve">2. Salme 86:8 - Blant gudene er det ingen som deg, Herre; heller ikke er det noen gjerninger som dine gjerninger.</w:t>
      </w:r>
    </w:p>
    <w:p/>
    <w:p>
      <w:r xmlns:w="http://schemas.openxmlformats.org/wordprocessingml/2006/main">
        <w:t xml:space="preserve">2 Samuel 7:23 Og hvilken nasjon på jorden er lik ditt folk, lik Israel, som Gud gikk for å løse ut til et folk for seg og gjøre ham til et navn og gjøre store og forferdelige ting for dig, for ditt land, for ditt folk, som du har løst ut til deg fra Egypt, fra nasjonene og deres guder?</w:t>
      </w:r>
    </w:p>
    <w:p/>
    <w:p>
      <w:r xmlns:w="http://schemas.openxmlformats.org/wordprocessingml/2006/main">
        <w:t xml:space="preserve">Herren har gjort store og forferdelige ting for Israel, og ingen annen nasjon er som dem.</w:t>
      </w:r>
    </w:p>
    <w:p/>
    <w:p>
      <w:r xmlns:w="http://schemas.openxmlformats.org/wordprocessingml/2006/main">
        <w:t xml:space="preserve">1. Gud er trofast mot sitt folk: 2 Samuel 7:23</w:t>
      </w:r>
    </w:p>
    <w:p/>
    <w:p>
      <w:r xmlns:w="http://schemas.openxmlformats.org/wordprocessingml/2006/main">
        <w:t xml:space="preserve">2. Herrens enestående kjærlighet: 2. Samuelsbok 7:23</w:t>
      </w:r>
    </w:p>
    <w:p/>
    <w:p>
      <w:r xmlns:w="http://schemas.openxmlformats.org/wordprocessingml/2006/main">
        <w:t xml:space="preserve">1. 5. Mosebok 7:6-8</w:t>
      </w:r>
    </w:p>
    <w:p/>
    <w:p>
      <w:r xmlns:w="http://schemas.openxmlformats.org/wordprocessingml/2006/main">
        <w:t xml:space="preserve">2. Jesaja 43:1–7</w:t>
      </w:r>
    </w:p>
    <w:p/>
    <w:p>
      <w:r xmlns:w="http://schemas.openxmlformats.org/wordprocessingml/2006/main">
        <w:t xml:space="preserve">2 Samuel 7:24 For du har bekreftet ditt folk Israel til å være et folk for dig til evig tid, og du, Herre, er blitt deres Gud.</w:t>
      </w:r>
    </w:p>
    <w:p/>
    <w:p>
      <w:r xmlns:w="http://schemas.openxmlformats.org/wordprocessingml/2006/main">
        <w:t xml:space="preserve">Gud har lovet å være trofast mot Israel og å være deres Gud for alltid.</w:t>
      </w:r>
    </w:p>
    <w:p/>
    <w:p>
      <w:r xmlns:w="http://schemas.openxmlformats.org/wordprocessingml/2006/main">
        <w:t xml:space="preserve">1. Gud er den evige paktsholder</w:t>
      </w:r>
    </w:p>
    <w:p/>
    <w:p>
      <w:r xmlns:w="http://schemas.openxmlformats.org/wordprocessingml/2006/main">
        <w:t xml:space="preserve">2. Guds løfte om trofasthet til Israel</w:t>
      </w:r>
    </w:p>
    <w:p/>
    <w:p>
      <w:r xmlns:w="http://schemas.openxmlformats.org/wordprocessingml/2006/main">
        <w:t xml:space="preserve">1. Romerne 8:28-30 – Og vi vet at Gud i alle ting virker til det beste for dem som elsker ham, som er kalt etter hans hensikt.</w:t>
      </w:r>
    </w:p>
    <w:p/>
    <w:p>
      <w:r xmlns:w="http://schemas.openxmlformats.org/wordprocessingml/2006/main">
        <w:t xml:space="preserve">2. Efeserne 2:11-13 – Husk derfor at dere tidligere er hedninger av fødsel og kalt uomskårne av dem som kaller seg omskjæring (som gjøres i kroppen med menneskehender), husk at dere på den tiden var atskilt fra Kristus, utelukket fra statsborgerskap i Israel og utlendinger til løftets pakter, uten håp og uten Gud i verden.</w:t>
      </w:r>
    </w:p>
    <w:p/>
    <w:p>
      <w:r xmlns:w="http://schemas.openxmlformats.org/wordprocessingml/2006/main">
        <w:t xml:space="preserve">2 Samuel 7:25 25 Og nå, Herre Gud, det ord du har talt om din tjener og om hans hus, stadfest det til evig tid og gjør som du har sagt.</w:t>
      </w:r>
    </w:p>
    <w:p/>
    <w:p>
      <w:r xmlns:w="http://schemas.openxmlformats.org/wordprocessingml/2006/main">
        <w:t xml:space="preserve">David ber til Gud om å oppfylle sine løfter til ham og hans hus.</w:t>
      </w:r>
    </w:p>
    <w:p/>
    <w:p>
      <w:r xmlns:w="http://schemas.openxmlformats.org/wordprocessingml/2006/main">
        <w:t xml:space="preserve">1. Guds løfter: Hvordan vi kan stole på dem</w:t>
      </w:r>
    </w:p>
    <w:p/>
    <w:p>
      <w:r xmlns:w="http://schemas.openxmlformats.org/wordprocessingml/2006/main">
        <w:t xml:space="preserve">2. Davids bønn: Et eksempel på trofasthet mot Gud</w:t>
      </w:r>
    </w:p>
    <w:p/>
    <w:p>
      <w:r xmlns:w="http://schemas.openxmlformats.org/wordprocessingml/2006/main">
        <w:t xml:space="preserve">1. Romerne 4:20-21 - Han vaklet ikke over Guds løfte ved vantro; men var sterk i troen, og ga Gud ære; Og da han var fullt overbevist om at det han hadde lovet, var han også i stand til å utføre.</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2 Samuel 7:26 26 Og la ditt navn bli æret til evig tid, idet du sier: Herren, hærskarenes Gud, er Gud over Israel, og la din tjener Davids hus stå fast foran dig.</w:t>
      </w:r>
    </w:p>
    <w:p/>
    <w:p>
      <w:r xmlns:w="http://schemas.openxmlformats.org/wordprocessingml/2006/main">
        <w:t xml:space="preserve">I 2 Samuel 7:26 blir Gud prist for sin storhet og hans løfte om et hus for sin tjener David bekreftes.</w:t>
      </w:r>
    </w:p>
    <w:p/>
    <w:p>
      <w:r xmlns:w="http://schemas.openxmlformats.org/wordprocessingml/2006/main">
        <w:t xml:space="preserve">1. Guds paktsløfte til David: Å stole på Guds trofasthet</w:t>
      </w:r>
    </w:p>
    <w:p/>
    <w:p>
      <w:r xmlns:w="http://schemas.openxmlformats.org/wordprocessingml/2006/main">
        <w:t xml:space="preserve">2. Vår Guds storhet: Å feire Herren, hærskarenes Gud</w:t>
      </w:r>
    </w:p>
    <w:p/>
    <w:p>
      <w:r xmlns:w="http://schemas.openxmlformats.org/wordprocessingml/2006/main">
        <w:t xml:space="preserve">1. Jesaja 9:6-7 - For et barn er oss født, en sønn er gitt oss, og regjeringen skal ligge på hans skulder, og hans navn skal hete Under, Rådgiver, Den mektige Gud, Den evige Far , Fredsfyrsten.</w:t>
      </w:r>
    </w:p>
    <w:p/>
    <w:p>
      <w:r xmlns:w="http://schemas.openxmlformats.org/wordprocessingml/2006/main">
        <w:t xml:space="preserve">2. Salme 89:14-15 - Rett og rett er din trones bolig: barmhjertighet og sannhet skal gå foran ditt ansikt. Salig er folket som kjenner jubellyden; de skal vandre, Herre, i ditt åsyns lys.</w:t>
      </w:r>
    </w:p>
    <w:p/>
    <w:p>
      <w:r xmlns:w="http://schemas.openxmlformats.org/wordprocessingml/2006/main">
        <w:t xml:space="preserve">2 Samuel 7:27 For du, Herre, hærskarenes Gud, har åpenbart det for din tjener og sagt: Jeg vil bygge deg et hus; derfor har din tjener funnet i sitt hjerte å be denne bønn til dig.</w:t>
      </w:r>
    </w:p>
    <w:p/>
    <w:p>
      <w:r xmlns:w="http://schemas.openxmlformats.org/wordprocessingml/2006/main">
        <w:t xml:space="preserve">David uttrykker sin takknemlighet til Herren for hans løfte om å bygge et hus for ham og hans folk.</w:t>
      </w:r>
    </w:p>
    <w:p/>
    <w:p>
      <w:r xmlns:w="http://schemas.openxmlformats.org/wordprocessingml/2006/main">
        <w:t xml:space="preserve">1. Guds løfter er usvikelige - 2. Korinterbrev 1:20</w:t>
      </w:r>
    </w:p>
    <w:p/>
    <w:p>
      <w:r xmlns:w="http://schemas.openxmlformats.org/wordprocessingml/2006/main">
        <w:t xml:space="preserve">2. Takkoffer – Salme 116:17-19</w:t>
      </w:r>
    </w:p>
    <w:p/>
    <w:p>
      <w:r xmlns:w="http://schemas.openxmlformats.org/wordprocessingml/2006/main">
        <w:t xml:space="preserve">1. Salme 89:1-4 - Herrens trofasthet mot sin pakt med David</w:t>
      </w:r>
    </w:p>
    <w:p/>
    <w:p>
      <w:r xmlns:w="http://schemas.openxmlformats.org/wordprocessingml/2006/main">
        <w:t xml:space="preserve">2. 2. Krønikebok 6:14-17 - Salomos bønn om Guds nærvær i templet</w:t>
      </w:r>
    </w:p>
    <w:p/>
    <w:p>
      <w:r xmlns:w="http://schemas.openxmlformats.org/wordprocessingml/2006/main">
        <w:t xml:space="preserve">2 Samuel 7:28 Og nå, Herre Gud, du er den Gud, og dine ord er sanne, og du har lovet din tjener denne godheten.</w:t>
      </w:r>
    </w:p>
    <w:p/>
    <w:p>
      <w:r xmlns:w="http://schemas.openxmlformats.org/wordprocessingml/2006/main">
        <w:t xml:space="preserve">Gud har lovet godhet til sin tjener.</w:t>
      </w:r>
    </w:p>
    <w:p/>
    <w:p>
      <w:r xmlns:w="http://schemas.openxmlformats.org/wordprocessingml/2006/main">
        <w:t xml:space="preserve">1. Kraften i Guds løfter: Hvordan vi kan stole på hans trofasthet</w:t>
      </w:r>
    </w:p>
    <w:p/>
    <w:p>
      <w:r xmlns:w="http://schemas.openxmlformats.org/wordprocessingml/2006/main">
        <w:t xml:space="preserve">2. Å oppleve velsignelsene av Guds trofasthet</w:t>
      </w:r>
    </w:p>
    <w:p/>
    <w:p>
      <w:r xmlns:w="http://schemas.openxmlformats.org/wordprocessingml/2006/main">
        <w:t xml:space="preserve">1. 2 Samuel 7:28 - Og nå, Herre Gud, du er den Gud, og dine ord er sanne, og du har lovet din tjener denne godheten.</w:t>
      </w:r>
    </w:p>
    <w:p/>
    <w:p>
      <w:r xmlns:w="http://schemas.openxmlformats.org/wordprocessingml/2006/main">
        <w:t xml:space="preserve">2. Salme 33:4 - For Herrens ord er rett og sant; han er trofast i alt han gjør.</w:t>
      </w:r>
    </w:p>
    <w:p/>
    <w:p>
      <w:r xmlns:w="http://schemas.openxmlformats.org/wordprocessingml/2006/main">
        <w:t xml:space="preserve">2 Samuel 7:29 29 La det nu behage dig å velsigne din tjeners hus, så det kan bestå for alltid for ditt åsyn; for du, Herre Gud, har talt det, og la din tjeners hus bli med din velsignelse. velsignet for alltid.</w:t>
      </w:r>
    </w:p>
    <w:p/>
    <w:p>
      <w:r xmlns:w="http://schemas.openxmlformats.org/wordprocessingml/2006/main">
        <w:t xml:space="preserve">Gud har lovet å velsigne Davids hus og hans tjener, og bedt dem om å bli velsignet for alltid.</w:t>
      </w:r>
    </w:p>
    <w:p/>
    <w:p>
      <w:r xmlns:w="http://schemas.openxmlformats.org/wordprocessingml/2006/main">
        <w:t xml:space="preserve">1. Guds løfter: Davids hus velsignelse</w:t>
      </w:r>
    </w:p>
    <w:p/>
    <w:p>
      <w:r xmlns:w="http://schemas.openxmlformats.org/wordprocessingml/2006/main">
        <w:t xml:space="preserve">2. Troens kraft: Å stole på Guds ord for å oppnå varige velsignelser</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2. Romerne 4:17-21 - (Som det står skrevet: Jeg har gjort deg til far for mange nasjoner) for ham som han trodde, nemlig Gud, som gjør de døde levende og kaller det som ikke er som om det var. Han som mot håpet trodde på håpet, at han kunne bli far til mange folkeslag, etter det som er sagt: Slik skal din ætt være. Og da han ikke var svak i troen, så han ikke på sitt eget legeme som nå var dødt, da han var omkring hundre år gammel, heller ikke på Saras mors død. Han vaklet ikke over Guds løfte ved vantro; men var sterk i troen, og ga Gud ære; Og da han var fullt overbevist om at det han hadde lovet, var han også i stand til å utføre.</w:t>
      </w:r>
    </w:p>
    <w:p/>
    <w:p>
      <w:r xmlns:w="http://schemas.openxmlformats.org/wordprocessingml/2006/main">
        <w:t xml:space="preserve">Paragraf 1: 2 Samuel 8:1-8 beskriver Davids militære seire og utvidelse av hans rike. I dette kapittelet deltar David i flere militære kampanjer mot forskjellige nasjoner og går seirende ut. Han beseirer filistrene, moabittene, ammonittene, edomittene og kongen av Zoba. David fanger enorme mengder bytte fra disse erobringene, inkludert gull, sølv og bronse. Herren gir ham suksess hvor enn han går.</w:t>
      </w:r>
    </w:p>
    <w:p/>
    <w:p>
      <w:r xmlns:w="http://schemas.openxmlformats.org/wordprocessingml/2006/main">
        <w:t xml:space="preserve">Paragraf 2: Fortsetter i 2. Samuelsbok 8:9-14, og forteller om Davids administrasjon og organisering av hans rike. Etter sine militære triumfer, oppretter David regionale guvernører for å føre tilsyn med forskjellige deler av hans ekspanderende rike. Han utnevner embetsmenn til å forvalte rettferdighet og rettferdighet blant folket. I tillegg viser han vennlighet til Mefibosjet Jonathans sønn og lar ham spise ved bordet hans regelmessig.</w:t>
      </w:r>
    </w:p>
    <w:p/>
    <w:p>
      <w:r xmlns:w="http://schemas.openxmlformats.org/wordprocessingml/2006/main">
        <w:t xml:space="preserve">Avsnitt 3: I vers som 2 Samuel 8:15-18 nevnes det at David regjerer med visdom og integritet over hele Israel. Han yter rettferdighet rettferdig for alle mennesker og sikrer deres velvære. Kapitlet avsluttes med å liste opp noen nøkkelpersoner innen Davids administrasjon, inkludert Joab som hærfører; Josafat som boktegner; Sadok og Ahimelek som prester; Seraiah som sekretær; Benaja som kaptein for keretittene og peletittene og anerkjente deres roller i å støtte kong David.</w:t>
      </w:r>
    </w:p>
    <w:p/>
    <w:p>
      <w:r xmlns:w="http://schemas.openxmlformats.org/wordprocessingml/2006/main">
        <w:t xml:space="preserve">Oppsummert:</w:t>
      </w:r>
    </w:p>
    <w:p>
      <w:r xmlns:w="http://schemas.openxmlformats.org/wordprocessingml/2006/main">
        <w:t xml:space="preserve">2 Samuel 8 presenterer:</w:t>
      </w:r>
    </w:p>
    <w:p>
      <w:r xmlns:w="http://schemas.openxmlformats.org/wordprocessingml/2006/main">
        <w:t xml:space="preserve">Davids militære seire og utvidelse av hans rike;</w:t>
      </w:r>
    </w:p>
    <w:p>
      <w:r xmlns:w="http://schemas.openxmlformats.org/wordprocessingml/2006/main">
        <w:t xml:space="preserve">Administrasjonen og organisasjonen av Davis styre;</w:t>
      </w:r>
    </w:p>
    <w:p>
      <w:r xmlns:w="http://schemas.openxmlformats.org/wordprocessingml/2006/main">
        <w:t xml:space="preserve">Nøkkelpersoner innen Davi'administrasjon;</w:t>
      </w:r>
    </w:p>
    <w:p/>
    <w:p>
      <w:r xmlns:w="http://schemas.openxmlformats.org/wordprocessingml/2006/main">
        <w:t xml:space="preserve">Vekt på:</w:t>
      </w:r>
    </w:p>
    <w:p>
      <w:r xmlns:w="http://schemas.openxmlformats.org/wordprocessingml/2006/main">
        <w:t xml:space="preserve">Davids militære seire og utvidelse av hans rike;</w:t>
      </w:r>
    </w:p>
    <w:p>
      <w:r xmlns:w="http://schemas.openxmlformats.org/wordprocessingml/2006/main">
        <w:t xml:space="preserve">Administrasjonen og organisasjonen av Davis styre;</w:t>
      </w:r>
    </w:p>
    <w:p>
      <w:r xmlns:w="http://schemas.openxmlformats.org/wordprocessingml/2006/main">
        <w:t xml:space="preserve">Nøkkelpersoner innen Davi'administrasjon;</w:t>
      </w:r>
    </w:p>
    <w:p/>
    <w:p>
      <w:r xmlns:w="http://schemas.openxmlformats.org/wordprocessingml/2006/main">
        <w:t xml:space="preserve">Kapitlet fokuserer på Davids militære seire, utvidelsen av hans rike, administrasjonen og organiseringen av hans styre, og nøkkelpersoner innen hans administrasjon. I 2. Samuelsbok 8 deltar David i flere vellykkede militære kampanjer mot forskjellige nasjoner, inkludert filistrene, moabittene, ammonittene, edomittene og kongen av Zoba. Han fanger enorme mengder bytte fra disse erobringene.</w:t>
      </w:r>
    </w:p>
    <w:p/>
    <w:p>
      <w:r xmlns:w="http://schemas.openxmlformats.org/wordprocessingml/2006/main">
        <w:t xml:space="preserve">Fortsetter i 2. Samuel 8, etter hans militære triumfer, oppretter David regionale guvernører for å overvåke forskjellige deler av hans ekspanderende rike. Han utnevner embetsmenn til å forvalte rettferdighet og rettferdighet blant folket. I tillegg viser han vennlighet til Mefibosjet Jonathans sønn og lar ham spise ved bordet hans regelmessig.</w:t>
      </w:r>
    </w:p>
    <w:p/>
    <w:p>
      <w:r xmlns:w="http://schemas.openxmlformats.org/wordprocessingml/2006/main">
        <w:t xml:space="preserve">David regjerer med visdom og integritet over hele Israel. Han yter rettferdighet rettferdig for alle mennesker og sikrer deres velvære. Kapitlet avsluttes med å liste opp noen nøkkelfigurer innen Davids administrasjon som spiller betydelige roller i å støtte kong Davids styre som Joab som hærfører; Josafat som boktegner; Sadok og Ahimelek som prester; Seraiah som sekretær; Benaja som kaptein for keretittene og peletittene</w:t>
      </w:r>
    </w:p>
    <w:p/>
    <w:p>
      <w:r xmlns:w="http://schemas.openxmlformats.org/wordprocessingml/2006/main">
        <w:t xml:space="preserve">2 Samuel 8:1 1 Og etter dette skjedde det at David slo filistrene og la dem under seg, og David tok Methegamma av filistrenes hånd.</w:t>
      </w:r>
    </w:p>
    <w:p/>
    <w:p>
      <w:r xmlns:w="http://schemas.openxmlformats.org/wordprocessingml/2006/main">
        <w:t xml:space="preserve">David beseiret filistrene i kamp og tok tilbake Methegammah fra deres kontroll.</w:t>
      </w:r>
    </w:p>
    <w:p/>
    <w:p>
      <w:r xmlns:w="http://schemas.openxmlformats.org/wordprocessingml/2006/main">
        <w:t xml:space="preserve">1. "Seier i Kristus: Å overvinne undertrykkeren"</w:t>
      </w:r>
    </w:p>
    <w:p/>
    <w:p>
      <w:r xmlns:w="http://schemas.openxmlformats.org/wordprocessingml/2006/main">
        <w:t xml:space="preserve">2. "Guds trofaste forsyning: Fra nederlag til triumf"</w:t>
      </w:r>
    </w:p>
    <w:p/>
    <w:p>
      <w:r xmlns:w="http://schemas.openxmlformats.org/wordprocessingml/2006/main">
        <w:t xml:space="preserve">1. Romerne 8:37 - "Nei, i alt dette er vi mer enn seierherrer ved ham som elsket oss."</w:t>
      </w:r>
    </w:p>
    <w:p/>
    <w:p>
      <w:r xmlns:w="http://schemas.openxmlformats.org/wordprocessingml/2006/main">
        <w:t xml:space="preserve">2. Jesaja 54:17 - "Intet våpen som er laget mot deg skal ha fremgang, og hver tunge som reiser seg mot deg i dommen skal du fordømme."</w:t>
      </w:r>
    </w:p>
    <w:p/>
    <w:p>
      <w:r xmlns:w="http://schemas.openxmlformats.org/wordprocessingml/2006/main">
        <w:t xml:space="preserve">2 Samuel 8:2 2 Og han slo Moab og målte dem med en snor og kastet dem til jorden; med to linjer målte han til å drepe, og med en hel linje til å holde i live. Så ble moabittene Davids tjenere og kom med gaver.</w:t>
      </w:r>
    </w:p>
    <w:p/>
    <w:p>
      <w:r xmlns:w="http://schemas.openxmlformats.org/wordprocessingml/2006/main">
        <w:t xml:space="preserve">David beseiret moabittene og gjorde dem til sine tjenere, som så ga ham gaver.</w:t>
      </w:r>
    </w:p>
    <w:p/>
    <w:p>
      <w:r xmlns:w="http://schemas.openxmlformats.org/wordprocessingml/2006/main">
        <w:t xml:space="preserve">1. Kraften til å tjene Gud: Lær av Davids seier over Moab</w:t>
      </w:r>
    </w:p>
    <w:p/>
    <w:p>
      <w:r xmlns:w="http://schemas.openxmlformats.org/wordprocessingml/2006/main">
        <w:t xml:space="preserve">2. Å forplikte seg til et liv i lydighet: Belønningene ved å tjene Gud</w:t>
      </w:r>
    </w:p>
    <w:p/>
    <w:p>
      <w:r xmlns:w="http://schemas.openxmlformats.org/wordprocessingml/2006/main">
        <w:t xml:space="preserve">1. Romerne 6:16-18 - Vet dere ikke at hvis dere fremstiller dere selv for noen som lydige slaver, er dere slaver av den dere adlyder, enten av synden, som fører til døden, eller av lydigheten, som fører til rettferdighet?</w:t>
      </w:r>
    </w:p>
    <w:p/>
    <w:p>
      <w:r xmlns:w="http://schemas.openxmlformats.org/wordprocessingml/2006/main">
        <w:t xml:space="preserve">2. Filipperne 2:12-13 - Derfor, mine elskede, som du alltid har adlydt, så arbeid nå, ikke bare som i mitt nærvær, men mye mer i mitt fravær, din egen frelse med frykt og beven, for det er Gud som arbeider i deg, både for å ville og å arbeide for hans velbehag.</w:t>
      </w:r>
    </w:p>
    <w:p/>
    <w:p>
      <w:r xmlns:w="http://schemas.openxmlformats.org/wordprocessingml/2006/main">
        <w:t xml:space="preserve">2 Samuel 8:3 David slo også Hadadeser, sønn av Rehob, kongen i Soba, da han drog for å gjenvinne sin grense ved elven Eufrat.</w:t>
      </w:r>
    </w:p>
    <w:p/>
    <w:p>
      <w:r xmlns:w="http://schemas.openxmlformats.org/wordprocessingml/2006/main">
        <w:t xml:space="preserve">1: Gud er mektig og kjemper for oss i våre kamper.</w:t>
      </w:r>
    </w:p>
    <w:p/>
    <w:p>
      <w:r xmlns:w="http://schemas.openxmlformats.org/wordprocessingml/2006/main">
        <w:t xml:space="preserve">2: Selv mot overveldende odds vil Gud sørge for seier til sitt folk.</w:t>
      </w:r>
    </w:p>
    <w:p/>
    <w:p>
      <w:r xmlns:w="http://schemas.openxmlformats.org/wordprocessingml/2006/main">
        <w:t xml:space="preserve">1: Salme 24:8 Hvem er denne herlighetens konge? Herren sterk og mektig, Herren mektig i kamp.</w:t>
      </w:r>
    </w:p>
    <w:p/>
    <w:p>
      <w:r xmlns:w="http://schemas.openxmlformats.org/wordprocessingml/2006/main">
        <w:t xml:space="preserve">2: 2. Mosebok 14:14 Herren skal kjempe for deg; du trenger bare å være stille.</w:t>
      </w:r>
    </w:p>
    <w:p/>
    <w:p>
      <w:r xmlns:w="http://schemas.openxmlformats.org/wordprocessingml/2006/main">
        <w:t xml:space="preserve">2 Samuel 8:4 4 Og David tok fra ham tusen vogner og syv hundre ryttere og tyve tusen fotfolk; og David hogget alle vognhestene, men av dem holdt han til hundre vogner.</w:t>
      </w:r>
    </w:p>
    <w:p/>
    <w:p>
      <w:r xmlns:w="http://schemas.openxmlformats.org/wordprocessingml/2006/main">
        <w:t xml:space="preserve">David slo kongen i Soba og tok tusen vogner, syv hundre ryttere og tjue tusen fotfolk fra ham. Imidlertid beholdt han bare hundre vogner ved å hogge resten av vognhestene.</w:t>
      </w:r>
    </w:p>
    <w:p/>
    <w:p>
      <w:r xmlns:w="http://schemas.openxmlformats.org/wordprocessingml/2006/main">
        <w:t xml:space="preserve">1. Troens kraft: Hvordan Davids tillit til Gud førte til seier</w:t>
      </w:r>
    </w:p>
    <w:p/>
    <w:p>
      <w:r xmlns:w="http://schemas.openxmlformats.org/wordprocessingml/2006/main">
        <w:t xml:space="preserve">2. Å overvinne motgang: Et eksempel fra Davids liv</w:t>
      </w:r>
    </w:p>
    <w:p/>
    <w:p>
      <w:r xmlns:w="http://schemas.openxmlformats.org/wordprocessingml/2006/main">
        <w:t xml:space="preserve">1. 2. Krønikebok 14:8-12 - Asas tillit til Gud fører til seier</w:t>
      </w:r>
    </w:p>
    <w:p/>
    <w:p>
      <w:r xmlns:w="http://schemas.openxmlformats.org/wordprocessingml/2006/main">
        <w:t xml:space="preserve">2. Salme 18:29 - Gud gir seier til dem som stoler på ham</w:t>
      </w:r>
    </w:p>
    <w:p/>
    <w:p>
      <w:r xmlns:w="http://schemas.openxmlformats.org/wordprocessingml/2006/main">
        <w:t xml:space="preserve">2 Samuel 8:5 5 Og da syrerne fra Damaskus kom for å hjelpe Hadadeser, kongen i Soba, drepte David av syrerne to og tyve tusen mann.</w:t>
      </w:r>
    </w:p>
    <w:p/>
    <w:p>
      <w:r xmlns:w="http://schemas.openxmlformats.org/wordprocessingml/2006/main">
        <w:t xml:space="preserve">David beseiret en hær på 22 000 syrere sendt av Hadadeser, kongen av Zoba.</w:t>
      </w:r>
    </w:p>
    <w:p/>
    <w:p>
      <w:r xmlns:w="http://schemas.openxmlformats.org/wordprocessingml/2006/main">
        <w:t xml:space="preserve">1. Troens kraft: hvordan David overvant store sjanser for å vinne en kamp</w:t>
      </w:r>
    </w:p>
    <w:p/>
    <w:p>
      <w:r xmlns:w="http://schemas.openxmlformats.org/wordprocessingml/2006/main">
        <w:t xml:space="preserve">2. Viktigheten av mot i tider med motgang</w:t>
      </w:r>
    </w:p>
    <w:p/>
    <w:p>
      <w:r xmlns:w="http://schemas.openxmlformats.org/wordprocessingml/2006/main">
        <w:t xml:space="preserve">1. Filipperne 4:13 Jeg kan gjøre alt ved Kristus som styrker meg.</w:t>
      </w:r>
    </w:p>
    <w:p/>
    <w:p>
      <w:r xmlns:w="http://schemas.openxmlformats.org/wordprocessingml/2006/main">
        <w:t xml:space="preserve">2. 1 Krønikebok 28:20 Vær sterk og frimodig og gjør det; frykt ikke og vær ikke forferdet!</w:t>
      </w:r>
    </w:p>
    <w:p/>
    <w:p>
      <w:r xmlns:w="http://schemas.openxmlformats.org/wordprocessingml/2006/main">
        <w:t xml:space="preserve">2 Samuel 8:6 Da satte David garnisoner i Syria i Damaskus, og syrerne blev Davids tjenere og kom med gaver. Og Herren bevarte David overalt hvor han gikk.</w:t>
      </w:r>
    </w:p>
    <w:p/>
    <w:p>
      <w:r xmlns:w="http://schemas.openxmlformats.org/wordprocessingml/2006/main">
        <w:t xml:space="preserve">David satte garnisoner i Syria i Damaskus, og syrerne ble hans tjenere og ga ham gaver. Herren beskyttet David overalt hvor han gikk.</w:t>
      </w:r>
    </w:p>
    <w:p/>
    <w:p>
      <w:r xmlns:w="http://schemas.openxmlformats.org/wordprocessingml/2006/main">
        <w:t xml:space="preserve">1. Å se Guds forsyn i våre liv - Å trekke på Davids eksempel på å stole på Guds beskyttelse i alle hans bestrebelser.</w:t>
      </w:r>
    </w:p>
    <w:p/>
    <w:p>
      <w:r xmlns:w="http://schemas.openxmlformats.org/wordprocessingml/2006/main">
        <w:t xml:space="preserve">2. Trofast tjeneste - Utforske velsignelsen ved å trofast tjene Gud, selv under vanskelige omstendigheter.</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Samuel 8:7 Og David tok gullskjoldene som hadde Hadadesers tjenere, og førte dem til Jerusalem.</w:t>
      </w:r>
    </w:p>
    <w:p/>
    <w:p>
      <w:r xmlns:w="http://schemas.openxmlformats.org/wordprocessingml/2006/main">
        <w:t xml:space="preserve">David tok gullskjoldene fra Hadadesers tjenere og førte dem til Jerusalem.</w:t>
      </w:r>
    </w:p>
    <w:p/>
    <w:p>
      <w:r xmlns:w="http://schemas.openxmlformats.org/wordprocessingml/2006/main">
        <w:t xml:space="preserve">1. Å verdsette Guds forsørgelse: Davids eksempel på å gjenkjenne og bruke Guds velsignelser.</w:t>
      </w:r>
    </w:p>
    <w:p/>
    <w:p>
      <w:r xmlns:w="http://schemas.openxmlformats.org/wordprocessingml/2006/main">
        <w:t xml:space="preserve">2. Generøsitetens kraft: Hvordan Davids generøsitet var et eksempel på ekte rikdom.</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Ordspråkene 11:24-25 - "En person gir gratis, men vinner enda mer; en annen holder tilbake på unødig måte, men kommer til fattigdom. En sjenerøs person vil ha fremgang; den som forfrisker andre, vil bli forfrisket."</w:t>
      </w:r>
    </w:p>
    <w:p/>
    <w:p>
      <w:r xmlns:w="http://schemas.openxmlformats.org/wordprocessingml/2006/main">
        <w:t xml:space="preserve">2 Samuel 8:8 Og fra Betah og fra Berotai, Hadadesers byer, tok kong David overmåte mye kobber.</w:t>
      </w:r>
    </w:p>
    <w:p/>
    <w:p>
      <w:r xmlns:w="http://schemas.openxmlformats.org/wordprocessingml/2006/main">
        <w:t xml:space="preserve">Kong David erobret Beta og Berotai, to byer i Hadadeser, og skaffet seg en stor mengde messing.</w:t>
      </w:r>
    </w:p>
    <w:p/>
    <w:p>
      <w:r xmlns:w="http://schemas.openxmlformats.org/wordprocessingml/2006/main">
        <w:t xml:space="preserve">1. Guds styrke: Hvordan Gud hjelper oss med å overvinne vanskelige utfordringer</w:t>
      </w:r>
    </w:p>
    <w:p/>
    <w:p>
      <w:r xmlns:w="http://schemas.openxmlformats.org/wordprocessingml/2006/main">
        <w:t xml:space="preserve">2. Guds forsyn: Hvordan Gud belønner vår trofaste lydighet</w:t>
      </w:r>
    </w:p>
    <w:p/>
    <w:p>
      <w:r xmlns:w="http://schemas.openxmlformats.org/wordprocessingml/2006/main">
        <w:t xml:space="preserve">1. Salme 18:29-30 - "For ved deg har jeg løpt gjennom en flokk, og ved min Gud har jeg hoppet over en mur. Gud, hans vei er fullkommen: Herrens ord er prøvd, han er en spenne for alle dem som stoler på ham."</w:t>
      </w:r>
    </w:p>
    <w:p/>
    <w:p>
      <w:r xmlns:w="http://schemas.openxmlformats.org/wordprocessingml/2006/main">
        <w:t xml:space="preserve">2. Joh 14:13-14 - "Og alt dere ber om i mitt navn, det vil jeg gjøre, for at Faderen kan bli herliggjort i Sønnen. Hvis dere ber om noe i mitt navn, vil jeg gjøre det."</w:t>
      </w:r>
    </w:p>
    <w:p/>
    <w:p>
      <w:r xmlns:w="http://schemas.openxmlformats.org/wordprocessingml/2006/main">
        <w:t xml:space="preserve">2 Samuel 8:9 Da Toi, kongen i Hamat, hørte at David hadde slått hele Hadadesers hær,</w:t>
      </w:r>
    </w:p>
    <w:p/>
    <w:p>
      <w:r xmlns:w="http://schemas.openxmlformats.org/wordprocessingml/2006/main">
        <w:t xml:space="preserve">David beseiret Hadadesers hær, og Toi, kongen av Hamat, fikk høre om det.</w:t>
      </w:r>
    </w:p>
    <w:p/>
    <w:p>
      <w:r xmlns:w="http://schemas.openxmlformats.org/wordprocessingml/2006/main">
        <w:t xml:space="preserve">1. Guds trofasthet demonstreres gjennom Davids seier.</w:t>
      </w:r>
    </w:p>
    <w:p/>
    <w:p>
      <w:r xmlns:w="http://schemas.openxmlformats.org/wordprocessingml/2006/main">
        <w:t xml:space="preserve">2. Gud gir oss styrke og mot til å kjempe mot våre fiender.</w:t>
      </w:r>
    </w:p>
    <w:p/>
    <w:p>
      <w:r xmlns:w="http://schemas.openxmlformats.org/wordprocessingml/2006/main">
        <w:t xml:space="preserve">1. Salme 20:7 - Noen stoler på vogner og noen på hester, men vi stoler på Herren vår Guds navn.</w:t>
      </w:r>
    </w:p>
    <w:p/>
    <w:p>
      <w:r xmlns:w="http://schemas.openxmlformats.org/wordprocessingml/2006/main">
        <w:t xml:space="preserve">2. 2. Korinterbrev 10:4 – Våpnene vi kjemper med er ikke verdens våpen. Tvert imot, de har guddommelig makt til å rive ned festninger.</w:t>
      </w:r>
    </w:p>
    <w:p/>
    <w:p>
      <w:r xmlns:w="http://schemas.openxmlformats.org/wordprocessingml/2006/main">
        <w:t xml:space="preserve">2 Samuel 8:10 10 Da sendte Toi sin sønn Joram til kong David for å hilse ham og velsigne ham, fordi han hadde kjempet mot Hadadeser og slått ham; for Hadadeser hadde krig med Toi. Og Joram hadde med seg kar av sølv og kar av gull og kar av kobber.</w:t>
      </w:r>
    </w:p>
    <w:p/>
    <w:p>
      <w:r xmlns:w="http://schemas.openxmlformats.org/wordprocessingml/2006/main">
        <w:t xml:space="preserve">Toi, kongen av Hamat, sendte sønnen Joram til kong David for å gratulere ham med seieren mot Hadadeser og gi ham gaver av sølv, gull og messing.</w:t>
      </w:r>
    </w:p>
    <w:p/>
    <w:p>
      <w:r xmlns:w="http://schemas.openxmlformats.org/wordprocessingml/2006/main">
        <w:t xml:space="preserve">1. Takknemlighetens kraft: Anerkjenne og verdsette de som gjør en forskjell</w:t>
      </w:r>
    </w:p>
    <w:p/>
    <w:p>
      <w:r xmlns:w="http://schemas.openxmlformats.org/wordprocessingml/2006/main">
        <w:t xml:space="preserve">2. Seierens velsignelser: Forstå belønningene ved trofast tjeneste</w:t>
      </w:r>
    </w:p>
    <w:p/>
    <w:p>
      <w:r xmlns:w="http://schemas.openxmlformats.org/wordprocessingml/2006/main">
        <w:t xml:space="preserve">1. 1. Tess 5:18 - Takk i alle ting: for dette er Guds vilje i Kristus Jesus om dere.</w:t>
      </w:r>
    </w:p>
    <w:p/>
    <w:p>
      <w:r xmlns:w="http://schemas.openxmlformats.org/wordprocessingml/2006/main">
        <w:t xml:space="preserve">2. Kolosserne 3:15-17 - Og la Guds fred råde i deres hjerter, som dere også er kalt til i ett legeme; og vær takknemlig. La Kristi ord bo rikt i deg i all visdom; undervis og forman hverandre med salmer og lovsanger og åndelige sanger, syng med nåde i deres hjerter for Herren. Og alt dere gjør i ord eller gjerning, gjør alt i Herren Jesu navn, og takk Gud og Faderen ved ham.</w:t>
      </w:r>
    </w:p>
    <w:p/>
    <w:p>
      <w:r xmlns:w="http://schemas.openxmlformats.org/wordprocessingml/2006/main">
        <w:t xml:space="preserve">2 Samuel 8:11 11 som også kong David helliget Herren, med sølvet og gullet som han hadde helliget av alle folkeslag som han hadde lagt under seg;</w:t>
      </w:r>
    </w:p>
    <w:p/>
    <w:p>
      <w:r xmlns:w="http://schemas.openxmlformats.org/wordprocessingml/2006/main">
        <w:t xml:space="preserve">Kong David innviet sølv og gull fra alle nasjonene han hadde erobret til Herren.</w:t>
      </w:r>
    </w:p>
    <w:p/>
    <w:p>
      <w:r xmlns:w="http://schemas.openxmlformats.org/wordprocessingml/2006/main">
        <w:t xml:space="preserve">1. Innvielsens kraft: Hvordan David viste sin hengivenhet til Gud</w:t>
      </w:r>
    </w:p>
    <w:p/>
    <w:p>
      <w:r xmlns:w="http://schemas.openxmlformats.org/wordprocessingml/2006/main">
        <w:t xml:space="preserve">2. Guds forsyn og Davids takknemlighet: En studie i 2. Samuelsbok 8:11</w:t>
      </w:r>
    </w:p>
    <w:p/>
    <w:p>
      <w:r xmlns:w="http://schemas.openxmlformats.org/wordprocessingml/2006/main">
        <w:t xml:space="preserve">1. 1. Krønikebok 18:11 Og David helliget det byttet han hadde vunnet fra alle fiendene til Herren, sammen med sølvet og gullet han hadde helliget fra alle nasjonene han hadde lagt under seg.</w:t>
      </w:r>
    </w:p>
    <w:p/>
    <w:p>
      <w:r xmlns:w="http://schemas.openxmlformats.org/wordprocessingml/2006/main">
        <w:t xml:space="preserve">2. Femte Mosebok 8:18 Og du skal komme Herren din Gud i hu, for det er han som gir deg makt til å skaffe deg rikdom, så han kan stadfeste sin pakt som han tilsvor dine fedre, slik det er i dag.</w:t>
      </w:r>
    </w:p>
    <w:p/>
    <w:p>
      <w:r xmlns:w="http://schemas.openxmlformats.org/wordprocessingml/2006/main">
        <w:t xml:space="preserve">2 Samuel 8:12 om Syria og Moab og Ammons barn og filistrene og Amalek og om byttet fra Hadadeser, sønn av Rehob, kongen i Soba.</w:t>
      </w:r>
    </w:p>
    <w:p/>
    <w:p>
      <w:r xmlns:w="http://schemas.openxmlformats.org/wordprocessingml/2006/main">
        <w:t xml:space="preserve">2 Samuel 8:12 beskriver territoriene og folkene som ble erobret av kong David, inkludert Syria, Moab, Ammon, filistrene, Amalek og Hadadeser fra Zoba.</w:t>
      </w:r>
    </w:p>
    <w:p/>
    <w:p>
      <w:r xmlns:w="http://schemas.openxmlformats.org/wordprocessingml/2006/main">
        <w:t xml:space="preserve">1. Kraften i Guds styrke: Hvordan Gud brukte David til å erobre nasjoner</w:t>
      </w:r>
    </w:p>
    <w:p/>
    <w:p>
      <w:r xmlns:w="http://schemas.openxmlformats.org/wordprocessingml/2006/main">
        <w:t xml:space="preserve">2. Lydighet til Guds kall: Hvordan Davids trofasthet førte til seier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2. Krønikebok 14:11 - Og Asa ropte til Herren sin Gud og sa: Herre, det er intet med dig å hjelpe, verken med mange eller med dem som ikke har makt; hjelp oss, Herre vår Gud! for vi hviler på deg, og i ditt navn går vi mot denne folkemengden. Herre, du er vår Gud; la ikke mennesker få makt over deg.</w:t>
      </w:r>
    </w:p>
    <w:p/>
    <w:p>
      <w:r xmlns:w="http://schemas.openxmlformats.org/wordprocessingml/2006/main">
        <w:t xml:space="preserve">2 Samuel 8:13 13 Og David fikk ham et navn da han vendte tilbake etter å ha slått syrerne i saltdalen, atten tusen mann.</w:t>
      </w:r>
    </w:p>
    <w:p/>
    <w:p>
      <w:r xmlns:w="http://schemas.openxmlformats.org/wordprocessingml/2006/main">
        <w:t xml:space="preserve">David fikk et rykte om mot og styrke som leder etter å ha beseiret syrerne i Saltdalen og drept 18 000 av dem.</w:t>
      </w:r>
    </w:p>
    <w:p/>
    <w:p>
      <w:r xmlns:w="http://schemas.openxmlformats.org/wordprocessingml/2006/main">
        <w:t xml:space="preserve">1. Kraften til et godt rykte</w:t>
      </w:r>
    </w:p>
    <w:p/>
    <w:p>
      <w:r xmlns:w="http://schemas.openxmlformats.org/wordprocessingml/2006/main">
        <w:t xml:space="preserve">2. Styrken til modig lederskap</w:t>
      </w:r>
    </w:p>
    <w:p/>
    <w:p>
      <w:r xmlns:w="http://schemas.openxmlformats.org/wordprocessingml/2006/main">
        <w:t xml:space="preserve">1. Ordspråkene 22:1 – Et godt navn skal velges fremfor stor rikdom, og gunst er bedre enn sølv eller gull.</w:t>
      </w:r>
    </w:p>
    <w:p/>
    <w:p>
      <w:r xmlns:w="http://schemas.openxmlformats.org/wordprocessingml/2006/main">
        <w:t xml:space="preserve">2. 1. Korinterbrev 16:13 – Vær våkne, stå fast i troen, handle som mennesker, vær sterk.</w:t>
      </w:r>
    </w:p>
    <w:p/>
    <w:p>
      <w:r xmlns:w="http://schemas.openxmlformats.org/wordprocessingml/2006/main">
        <w:t xml:space="preserve">2 Samuel 8:14 Og han satte garnisoner i Edom; i hele Edom satte han garnisoner, og alle de i Edom ble Davids tjenere. Og Herren bevarte David overalt hvor han gikk.</w:t>
      </w:r>
    </w:p>
    <w:p/>
    <w:p>
      <w:r xmlns:w="http://schemas.openxmlformats.org/wordprocessingml/2006/main">
        <w:t xml:space="preserve">David satte garnisoner i Edom, og hele dets folk ble hans tjenere. Herren beskyttet ham også.</w:t>
      </w:r>
    </w:p>
    <w:p/>
    <w:p>
      <w:r xmlns:w="http://schemas.openxmlformats.org/wordprocessingml/2006/main">
        <w:t xml:space="preserve">1. Herrens beskyttelse: Hvordan Gud bevarer oss i enhver situasjon</w:t>
      </w:r>
    </w:p>
    <w:p/>
    <w:p>
      <w:r xmlns:w="http://schemas.openxmlformats.org/wordprocessingml/2006/main">
        <w:t xml:space="preserve">2. Guds suverenitet: Hvordan han bruker oss til å fullføre sin vilje</w:t>
      </w:r>
    </w:p>
    <w:p/>
    <w:p>
      <w:r xmlns:w="http://schemas.openxmlformats.org/wordprocessingml/2006/main">
        <w:t xml:space="preserve">1. Salme 91:4 - Han skal dekke deg med sine fjær, og under hans vinger skal du stole på: hans sannhet skal være ditt skjold og skjold.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Samuel 8:15 Og David regjerte over hele Israel; og David utførte rett og rett for alt sitt folk.</w:t>
      </w:r>
    </w:p>
    <w:p/>
    <w:p>
      <w:r xmlns:w="http://schemas.openxmlformats.org/wordprocessingml/2006/main">
        <w:t xml:space="preserve">David var en klok og rettferdig hersker over Israel.</w:t>
      </w:r>
    </w:p>
    <w:p/>
    <w:p>
      <w:r xmlns:w="http://schemas.openxmlformats.org/wordprocessingml/2006/main">
        <w:t xml:space="preserve">1. Kraften til godt lederskap: Undersøker eksemplet til kong David</w:t>
      </w:r>
    </w:p>
    <w:p/>
    <w:p>
      <w:r xmlns:w="http://schemas.openxmlformats.org/wordprocessingml/2006/main">
        <w:t xml:space="preserve">2. Å leve rettferdig: Leksjoner fra kong David</w:t>
      </w:r>
    </w:p>
    <w:p/>
    <w:p>
      <w:r xmlns:w="http://schemas.openxmlformats.org/wordprocessingml/2006/main">
        <w:t xml:space="preserve">1. Ordspråkene 16:13 - "Rettferdige lepper er en konges glede, og han elsker den som taler rett."</w:t>
      </w:r>
    </w:p>
    <w:p/>
    <w:p>
      <w:r xmlns:w="http://schemas.openxmlformats.org/wordprocessingml/2006/main">
        <w:t xml:space="preserve">2. Salme 72:1-2 - "Gi kongen din rettferdighet, Gud, kongesønnen din rettferdighet. Måtte han dømme ditt folk med rettferdighet og dine fattige med rett."</w:t>
      </w:r>
    </w:p>
    <w:p/>
    <w:p>
      <w:r xmlns:w="http://schemas.openxmlformats.org/wordprocessingml/2006/main">
        <w:t xml:space="preserve">2 Samuel 8:16 Og Joab, Serujas sønn, var over hæren; og Josafat, sønn av Ahilud, var kanalskriver;</w:t>
      </w:r>
    </w:p>
    <w:p/>
    <w:p>
      <w:r xmlns:w="http://schemas.openxmlformats.org/wordprocessingml/2006/main">
        <w:t xml:space="preserve">Joab, sønn av Seruja, hadde sjefen for hæren, og Josafat, sønn av Ahilud, var skribent.</w:t>
      </w:r>
    </w:p>
    <w:p/>
    <w:p>
      <w:r xmlns:w="http://schemas.openxmlformats.org/wordprocessingml/2006/main">
        <w:t xml:space="preserve">1. Kraften i Guds utnevnelser: Undersøkelse av 2. Samuelsbok 8:16</w:t>
      </w:r>
    </w:p>
    <w:p/>
    <w:p>
      <w:r xmlns:w="http://schemas.openxmlformats.org/wordprocessingml/2006/main">
        <w:t xml:space="preserve">2. Å tjene Gud gjennom Hans utnevnelser: Leve ut 2. Samuelsbok 8:16</w:t>
      </w:r>
    </w:p>
    <w:p/>
    <w:p>
      <w:r xmlns:w="http://schemas.openxmlformats.org/wordprocessingml/2006/main">
        <w:t xml:space="preserve">1. Jesaja 40:28-31 – Hvorfor vi kan stole på Guds avtaler</w:t>
      </w:r>
    </w:p>
    <w:p/>
    <w:p>
      <w:r xmlns:w="http://schemas.openxmlformats.org/wordprocessingml/2006/main">
        <w:t xml:space="preserve">2. Ordspråkene 19:21 – Å leve etter Guds avtaler</w:t>
      </w:r>
    </w:p>
    <w:p/>
    <w:p>
      <w:r xmlns:w="http://schemas.openxmlformats.org/wordprocessingml/2006/main">
        <w:t xml:space="preserve">2 Samuel 8:17 Sadok, Ahitubs sønn, og Ahimelek, Abjatars sønn, var prester; og Seraja var skriveren;</w:t>
      </w:r>
    </w:p>
    <w:p/>
    <w:p>
      <w:r xmlns:w="http://schemas.openxmlformats.org/wordprocessingml/2006/main">
        <w:t xml:space="preserve">Sadok og Ahimelek var prester og Seraja var den skriftlærde.</w:t>
      </w:r>
    </w:p>
    <w:p/>
    <w:p>
      <w:r xmlns:w="http://schemas.openxmlformats.org/wordprocessingml/2006/main">
        <w:t xml:space="preserve">1. Viktigheten av åndelig ledelse</w:t>
      </w:r>
    </w:p>
    <w:p/>
    <w:p>
      <w:r xmlns:w="http://schemas.openxmlformats.org/wordprocessingml/2006/main">
        <w:t xml:space="preserve">2. Rollen til tjenerledelse</w:t>
      </w:r>
    </w:p>
    <w:p/>
    <w:p>
      <w:r xmlns:w="http://schemas.openxmlformats.org/wordprocessingml/2006/main">
        <w:t xml:space="preserve">1. 2. Samuelsbok 8:17</w:t>
      </w:r>
    </w:p>
    <w:p/>
    <w:p>
      <w:r xmlns:w="http://schemas.openxmlformats.org/wordprocessingml/2006/main">
        <w:t xml:space="preserve">2. Matteus 20:25-28 - "Du vet at hedningenes herskere hersker over dem, og deres høye embetsmenn utøver myndighet over dem. Slik er det ikke med deg. I stedet skal den som vil bli stor blant dere være din tjener. ."</w:t>
      </w:r>
    </w:p>
    <w:p/>
    <w:p>
      <w:r xmlns:w="http://schemas.openxmlformats.org/wordprocessingml/2006/main">
        <w:t xml:space="preserve">2 Samuel 8:18 Benaja, Jojadas sønn, var over både keretittene og peletittene; og Davids sønner var øverste herskere.</w:t>
      </w:r>
    </w:p>
    <w:p/>
    <w:p>
      <w:r xmlns:w="http://schemas.openxmlformats.org/wordprocessingml/2006/main">
        <w:t xml:space="preserve">Benaja, sønn av Jojada, ble utnevnt av David til å ha ansvaret for keretittene og peletittene, og Davids sønner ble utnevnt til øverste herskere.</w:t>
      </w:r>
    </w:p>
    <w:p/>
    <w:p>
      <w:r xmlns:w="http://schemas.openxmlformats.org/wordprocessingml/2006/main">
        <w:t xml:space="preserve">1. Gud er i stand til å utpeke oss til store ting</w:t>
      </w:r>
    </w:p>
    <w:p/>
    <w:p>
      <w:r xmlns:w="http://schemas.openxmlformats.org/wordprocessingml/2006/main">
        <w:t xml:space="preserve">2. Arbeide sammen i enhet for Riket</w:t>
      </w:r>
    </w:p>
    <w:p/>
    <w:p>
      <w:r xmlns:w="http://schemas.openxmlformats.org/wordprocessingml/2006/main">
        <w:t xml:space="preserve">1. 1. Korinterbrev 12:12-31 – Kristi legeme</w:t>
      </w:r>
    </w:p>
    <w:p/>
    <w:p>
      <w:r xmlns:w="http://schemas.openxmlformats.org/wordprocessingml/2006/main">
        <w:t xml:space="preserve">2. Efeserne 4:1-16 – Enhet i kirken</w:t>
      </w:r>
    </w:p>
    <w:p/>
    <w:p>
      <w:r xmlns:w="http://schemas.openxmlformats.org/wordprocessingml/2006/main">
        <w:t xml:space="preserve">Paragraf 1: 2 Samuel 9:1-5 beskriver Davids godhet mot Mefibosjet, sønn av Jonathan. I dette kapittelet prøver David å vise godhet mot eventuelle gjenværende etterkommere av sin kjære venn Jonatan. Han spør om det er noen fra Sauls hus som fortsatt er i live. Siba, en tjener fra Sauls husstand, informerer David om Mefibosjet, som er krøpling på begge føtter. David sender bud etter Mefibosjet og bringer ham til sitt palass.</w:t>
      </w:r>
    </w:p>
    <w:p/>
    <w:p>
      <w:r xmlns:w="http://schemas.openxmlformats.org/wordprocessingml/2006/main">
        <w:t xml:space="preserve">Avsnitt 2: Fortsetter i 2. Samuelsbok 9:6-8, og forteller om Davids samtale med Mefibosjet. Når Mefibosjet dukker opp for David, bøyer han seg ydmykt og uttrykker frykt og uverdighet for kongen. Men i stedet for straff eller skade, beroliger David ham og viser ham stor vennlighet av hensyn til sin far Jonathan.</w:t>
      </w:r>
    </w:p>
    <w:p/>
    <w:p>
      <w:r xmlns:w="http://schemas.openxmlformats.org/wordprocessingml/2006/main">
        <w:t xml:space="preserve">Avsnitt 3: I vers som 2 Samuel 9:9-13, nevnes det at som en handling av generøsitet og medfølelse overfor Mefibosjet, gjenoppretter David hele landet som tilhørte Saul og lar ham spise ved bordet hans regelmessig som en av kongens egne sønner. Fra den dagen og fremover bor Mefibosjet i Jerusalem og mottar forsyninger fra kong David hele livet.</w:t>
      </w:r>
    </w:p>
    <w:p/>
    <w:p>
      <w:r xmlns:w="http://schemas.openxmlformats.org/wordprocessingml/2006/main">
        <w:t xml:space="preserve">Oppsummert:</w:t>
      </w:r>
    </w:p>
    <w:p>
      <w:r xmlns:w="http://schemas.openxmlformats.org/wordprocessingml/2006/main">
        <w:t xml:space="preserve">2 Samuel 9 presenterer:</w:t>
      </w:r>
    </w:p>
    <w:p>
      <w:r xmlns:w="http://schemas.openxmlformats.org/wordprocessingml/2006/main">
        <w:t xml:space="preserve">Davids vennlighet tMephibosheved å gjenopprette landet og invitere til å spise ved bordet;</w:t>
      </w:r>
    </w:p>
    <w:p>
      <w:r xmlns:w="http://schemas.openxmlformats.org/wordprocessingml/2006/main">
        <w:t xml:space="preserve">Mefoboshumblaceptandtakknemlighet forDavid'generøsitet;</w:t>
      </w:r>
    </w:p>
    <w:p>
      <w:r xmlns:w="http://schemas.openxmlformats.org/wordprocessingml/2006/main">
        <w:t xml:space="preserve">Mephoboshe'dwelling iJerusalemand mottar proviant fra Davi;</w:t>
      </w:r>
    </w:p>
    <w:p/>
    <w:p>
      <w:r xmlns:w="http://schemas.openxmlformats.org/wordprocessingml/2006/main">
        <w:t xml:space="preserve">Vekt på:</w:t>
      </w:r>
    </w:p>
    <w:p>
      <w:r xmlns:w="http://schemas.openxmlformats.org/wordprocessingml/2006/main">
        <w:t xml:space="preserve">Davids vennlighet tMephibosheved å gjenopprette landet og invitere til å spise ved bordet;</w:t>
      </w:r>
    </w:p>
    <w:p>
      <w:r xmlns:w="http://schemas.openxmlformats.org/wordprocessingml/2006/main">
        <w:t xml:space="preserve">Mefoboshumblaceptandtakknemlighet forDavid'generøsitet;</w:t>
      </w:r>
    </w:p>
    <w:p>
      <w:r xmlns:w="http://schemas.openxmlformats.org/wordprocessingml/2006/main">
        <w:t xml:space="preserve">Mephoboshe'dwelling iJerusalemand mottar proviant fra Davi;</w:t>
      </w:r>
    </w:p>
    <w:p/>
    <w:p>
      <w:r xmlns:w="http://schemas.openxmlformats.org/wordprocessingml/2006/main">
        <w:t xml:space="preserve">Kapitlet fokuserer på Davids godhet mot Mefibosjet, sønnen til Jonatan, hans samtale med Mefibosjet, og forsyningen og boligen som ble gitt til Mefibosjet. I 2. Samuelsbok 9 søker David å vise godhet mot eventuelle gjenværende etterkommere av sin kjære venn Jonatan. Han lærer om Mefibosjet fra Siba og tar ham med til palasset sitt.</w:t>
      </w:r>
    </w:p>
    <w:p/>
    <w:p>
      <w:r xmlns:w="http://schemas.openxmlformats.org/wordprocessingml/2006/main">
        <w:t xml:space="preserve">Fortsetter i 2 Samuel 9, når Mefibosjet dukker opp foran David, uttrykker han frykt og uverdighet. Men i stedet for straff eller skade, beroliger David ham og viser ham stor vennlighet av hensyn til sin far Jonathan.</w:t>
      </w:r>
    </w:p>
    <w:p/>
    <w:p>
      <w:r xmlns:w="http://schemas.openxmlformats.org/wordprocessingml/2006/main">
        <w:t xml:space="preserve">Som en handling av generøsitet og medfølelse overfor Mefibosjet, gjenoppretter David hele landet som tilhørte Saul og lar ham spise ved bordet hans regelmessig som en av kongens egne sønner. Fra den dagen og fremover bor Mefibosjet i Jerusalem og mottar forsyninger fra kong David hele livet.</w:t>
      </w:r>
    </w:p>
    <w:p/>
    <w:p>
      <w:r xmlns:w="http://schemas.openxmlformats.org/wordprocessingml/2006/main">
        <w:t xml:space="preserve">2 Samuel 9:1 Da sa David: Er det ennu noen igjen av Sauls hus, så jeg kan vise ham miskunnhet for Jonathans skyld?</w:t>
      </w:r>
    </w:p>
    <w:p/>
    <w:p>
      <w:r xmlns:w="http://schemas.openxmlformats.org/wordprocessingml/2006/main">
        <w:t xml:space="preserve">David ønsket å vise vennlighet til et gjenlevende medlem av Sauls familie som en hyllest til Jonathans minne.</w:t>
      </w:r>
    </w:p>
    <w:p/>
    <w:p>
      <w:r xmlns:w="http://schemas.openxmlformats.org/wordprocessingml/2006/main">
        <w:t xml:space="preserve">1. Guds nåde er utvidet til alle, uansett deres fortid.</w:t>
      </w:r>
    </w:p>
    <w:p/>
    <w:p>
      <w:r xmlns:w="http://schemas.openxmlformats.org/wordprocessingml/2006/main">
        <w:t xml:space="preserve">2. Huske arven fra de som har gått foran oss.</w:t>
      </w:r>
    </w:p>
    <w:p/>
    <w:p>
      <w:r xmlns:w="http://schemas.openxmlformats.org/wordprocessingml/2006/main">
        <w:t xml:space="preserve">1. Efeserne 2:8-9 - For av nåde er dere frelst ved tro. Og dette er ikke din egen gjerning; det er Guds gave.</w:t>
      </w:r>
    </w:p>
    <w:p/>
    <w:p>
      <w:r xmlns:w="http://schemas.openxmlformats.org/wordprocessingml/2006/main">
        <w:t xml:space="preserve">2. Forkynneren 9:5 - For de levende vet at de skal dø, men de døde vet ingenting, og de har ikke mer lønn, for minnet om dem er glemt.</w:t>
      </w:r>
    </w:p>
    <w:p/>
    <w:p>
      <w:r xmlns:w="http://schemas.openxmlformats.org/wordprocessingml/2006/main">
        <w:t xml:space="preserve">2 Samuel 9:2 Og av Sauls hus var det en tjener som hette Siba. Og da de kalte ham til David, sa kongen til ham: Er du Siba? Og han sa: Han er din tjener.</w:t>
      </w:r>
    </w:p>
    <w:p/>
    <w:p>
      <w:r xmlns:w="http://schemas.openxmlformats.org/wordprocessingml/2006/main">
        <w:t xml:space="preserve">David møter en tjener fra Sauls hus som heter Siba og spør om han er den.</w:t>
      </w:r>
    </w:p>
    <w:p/>
    <w:p>
      <w:r xmlns:w="http://schemas.openxmlformats.org/wordprocessingml/2006/main">
        <w:t xml:space="preserve">1. Viktigheten av å stille spørsmål i tjeneste for Gud</w:t>
      </w:r>
    </w:p>
    <w:p/>
    <w:p>
      <w:r xmlns:w="http://schemas.openxmlformats.org/wordprocessingml/2006/main">
        <w:t xml:space="preserve">2. Finne trøst i å tjene Gud i vanskelige tider</w:t>
      </w:r>
    </w:p>
    <w:p/>
    <w:p>
      <w:r xmlns:w="http://schemas.openxmlformats.org/wordprocessingml/2006/main">
        <w:t xml:space="preserve">1. Matteus 7:7-8 Be, så skal det bli gitt dere! søk, og dere skal finne; bank på, så skal det lukkes opp for dere. For hver den som ber, får; og den som leter, finner; og for den som banker på, skal det lukkes opp.</w:t>
      </w:r>
    </w:p>
    <w:p/>
    <w:p>
      <w:r xmlns:w="http://schemas.openxmlformats.org/wordprocessingml/2006/main">
        <w:t xml:space="preserve">2. Romerne 8:28-30 Og vi vet at alle ting virker sammen til det gode for dem som elsker Gud, for dem som er kalt etter hans hensikt. For dem han kjente på forhånd, har han også forutbestemt til å bli lik hans Sønns bilde, for at han skulle være den førstefødte blant mange brødre. Og dem han har forutbestemt, dem kalte han også, og dem han kalte, dem har han også rettferdiggjort, og dem han rettferdiggjorde, dem har han også herliggjort.</w:t>
      </w:r>
    </w:p>
    <w:p/>
    <w:p>
      <w:r xmlns:w="http://schemas.openxmlformats.org/wordprocessingml/2006/main">
        <w:t xml:space="preserve">2 Samuel 9:3 Da sa kongen: Er det ikke ennu noen av Sauls hus, så jeg kan vise Guds miskunnhet mot ham? Da sa Siba til kongen: Jonatan har ennu en sønn som er halt på føttene.</w:t>
      </w:r>
    </w:p>
    <w:p/>
    <w:p>
      <w:r xmlns:w="http://schemas.openxmlformats.org/wordprocessingml/2006/main">
        <w:t xml:space="preserve">Kongen spurte om det var noen fra Sauls hus som han kunne vise Guds godhet mot. Siba svarte at Jonathan hadde en sønn som var halt.</w:t>
      </w:r>
    </w:p>
    <w:p/>
    <w:p>
      <w:r xmlns:w="http://schemas.openxmlformats.org/wordprocessingml/2006/main">
        <w:t xml:space="preserve">1. Guds ubetingede kjærlighet - Utforske hvordan Guds kjærlighet strekker seg til alle, uavhengig av omstendigheter.</w:t>
      </w:r>
    </w:p>
    <w:p/>
    <w:p>
      <w:r xmlns:w="http://schemas.openxmlformats.org/wordprocessingml/2006/main">
        <w:t xml:space="preserve">2. Godhetens kraft - Undersøker hvordan vennlighet kan manifestere seg i håndgripelige velsignelser.</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Matteus 5:7 – Salige er de barmhjertige, for de skal bli vist barmhjertighet.</w:t>
      </w:r>
    </w:p>
    <w:p/>
    <w:p>
      <w:r xmlns:w="http://schemas.openxmlformats.org/wordprocessingml/2006/main">
        <w:t xml:space="preserve">2 Samuel 9:4 Da sa kongen til ham: Hvor er han? Da sa Siba til kongen: Se, han er i huset til Makir, sønn av Ammiel, i Lodebar.</w:t>
      </w:r>
    </w:p>
    <w:p/>
    <w:p>
      <w:r xmlns:w="http://schemas.openxmlformats.org/wordprocessingml/2006/main">
        <w:t xml:space="preserve">Kong David spurte Siba hvor Mefibosjet, Sauls sønn, befant seg, og Siba fortalte kongen at han var i huset til Makir i Lodebar.</w:t>
      </w:r>
    </w:p>
    <w:p/>
    <w:p>
      <w:r xmlns:w="http://schemas.openxmlformats.org/wordprocessingml/2006/main">
        <w:t xml:space="preserve">1. Gud kan gjenopprette det som gikk tapt.</w:t>
      </w:r>
    </w:p>
    <w:p/>
    <w:p>
      <w:r xmlns:w="http://schemas.openxmlformats.org/wordprocessingml/2006/main">
        <w:t xml:space="preserve">2. Guds trofaste barmhjertighet kan sees i Mefibosjets liv.</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Lukas 1:37 "For ingenting er umulig for Gud."</w:t>
      </w:r>
    </w:p>
    <w:p/>
    <w:p>
      <w:r xmlns:w="http://schemas.openxmlformats.org/wordprocessingml/2006/main">
        <w:t xml:space="preserve">2 Samuel 9:5 Da sendte kong David bud og hentet ham fra huset til Makir, Ammiels sønn, fra Lodebar.</w:t>
      </w:r>
    </w:p>
    <w:p/>
    <w:p>
      <w:r xmlns:w="http://schemas.openxmlformats.org/wordprocessingml/2006/main">
        <w:t xml:space="preserve">Kong David sendte folk for å hente Mefibosjet, sønn av Jonatan, ut av Lodebar fra huset til Makir, sønn av Ammiel.</w:t>
      </w:r>
    </w:p>
    <w:p/>
    <w:p>
      <w:r xmlns:w="http://schemas.openxmlformats.org/wordprocessingml/2006/main">
        <w:t xml:space="preserve">1. Barmhjertighetens kraft: Illustrasjoner fra kong Davids liv</w:t>
      </w:r>
    </w:p>
    <w:p/>
    <w:p>
      <w:r xmlns:w="http://schemas.openxmlformats.org/wordprocessingml/2006/main">
        <w:t xml:space="preserve">2. Viktigheten av lojalitet: Leksjoner fra vennskapet til Jonathan og David</w:t>
      </w:r>
    </w:p>
    <w:p/>
    <w:p>
      <w:r xmlns:w="http://schemas.openxmlformats.org/wordprocessingml/2006/main">
        <w:t xml:space="preserve">1. Romerne 12:10 - Vær hengivne til hverandre i broderkjærlighet; overgå hverandre i å vise ære.</w:t>
      </w:r>
    </w:p>
    <w:p/>
    <w:p>
      <w:r xmlns:w="http://schemas.openxmlformats.org/wordprocessingml/2006/main">
        <w:t xml:space="preserve">2. 1. Korinterbrev 15:33 – Ikke la deg lure: Dårlig selskap ødelegger god moral.</w:t>
      </w:r>
    </w:p>
    <w:p/>
    <w:p>
      <w:r xmlns:w="http://schemas.openxmlformats.org/wordprocessingml/2006/main">
        <w:t xml:space="preserve">2 Samuel 9:6 Men da Mefibosjet, sønn av Jonatan, sønn av Sauls sønn, kom til David, falt han på sitt ansikt og viste ærefrykt. Da sa David: Mefiboset! Og han svarte: Se, din tjener!</w:t>
      </w:r>
    </w:p>
    <w:p/>
    <w:p>
      <w:r xmlns:w="http://schemas.openxmlformats.org/wordprocessingml/2006/main">
        <w:t xml:space="preserve">David møter Mefibosjet, sønn av Jonathan og Saul, og hilser ham med respekt. Mefibosjet svarer ydmykt til David.</w:t>
      </w:r>
    </w:p>
    <w:p/>
    <w:p>
      <w:r xmlns:w="http://schemas.openxmlformats.org/wordprocessingml/2006/main">
        <w:t xml:space="preserve">1. Guds nåde og barmhjertighet er gitt til alle, også de minste av oss.</w:t>
      </w:r>
    </w:p>
    <w:p/>
    <w:p>
      <w:r xmlns:w="http://schemas.openxmlformats.org/wordprocessingml/2006/main">
        <w:t xml:space="preserve">2. Selv under vanskelige omstendigheter kan vi være ydmyke og takknemlige.</w:t>
      </w:r>
    </w:p>
    <w:p/>
    <w:p>
      <w:r xmlns:w="http://schemas.openxmlformats.org/wordprocessingml/2006/main">
        <w:t xml:space="preserve">1. Efeserne 2:8-9 - "For av nåde er dere frelst, ved tro. Og dette er ikke det dere selv gjør; det er Guds gave, ikke et resultat av gjerninger, for at ingen skal rose seg."</w:t>
      </w:r>
    </w:p>
    <w:p/>
    <w:p>
      <w:r xmlns:w="http://schemas.openxmlformats.org/wordprocessingml/2006/main">
        <w:t xml:space="preserve">2. Romerne 12:3 – "For ved den nåde som er gitt meg sier jeg til enhver blant dere at han ikke skal tenke høyere på seg selv enn han burde tro, men å tenke med nøktern dømmekraft, hver etter den grad av tro at Gud har tildelt."</w:t>
      </w:r>
    </w:p>
    <w:p/>
    <w:p>
      <w:r xmlns:w="http://schemas.openxmlformats.org/wordprocessingml/2006/main">
        <w:t xml:space="preserve">2 Samuel 9:7 7 Da sa David til ham: Frykt ikke! for jeg vil visselig vise dig miskunnhet for din fars Jonatans skyld og gi dig tilbake hele din far Sauls land; og du skal alltid ete brød ved mitt bord.</w:t>
      </w:r>
    </w:p>
    <w:p/>
    <w:p>
      <w:r xmlns:w="http://schemas.openxmlformats.org/wordprocessingml/2006/main">
        <w:t xml:space="preserve">David viste godhet mot Mefibosjet, sønn av Jonatan, ved å gi ham tilbake hele landet til Saul, hans bestefar, og la ham spise ved Davids bord.</w:t>
      </w:r>
    </w:p>
    <w:p/>
    <w:p>
      <w:r xmlns:w="http://schemas.openxmlformats.org/wordprocessingml/2006/main">
        <w:t xml:space="preserve">1. Guds godhet når det gjelder å gjenopprette tapte velsignelser</w:t>
      </w:r>
    </w:p>
    <w:p/>
    <w:p>
      <w:r xmlns:w="http://schemas.openxmlformats.org/wordprocessingml/2006/main">
        <w:t xml:space="preserve">2. Kraften til trofast vennskap</w:t>
      </w:r>
    </w:p>
    <w:p/>
    <w:p>
      <w:r xmlns:w="http://schemas.openxmlformats.org/wordprocessingml/2006/main">
        <w:t xml:space="preserve">1. Romerne 2:4-5 - "Eller antar du rikdommen av hans godhet og overbærenhet og tålmodighet, uten å vite at Guds godhet er ment å lede deg til omvendelse?"</w:t>
      </w:r>
    </w:p>
    <w:p/>
    <w:p>
      <w:r xmlns:w="http://schemas.openxmlformats.org/wordprocessingml/2006/main">
        <w:t xml:space="preserve">2. Ordspråkene 17:17 - "En venn elsker til enhver tid, og en bror blir født til en tid med motgang."</w:t>
      </w:r>
    </w:p>
    <w:p/>
    <w:p>
      <w:r xmlns:w="http://schemas.openxmlformats.org/wordprocessingml/2006/main">
        <w:t xml:space="preserve">2 Samuel 9:8 Og han bøyde sig og sa: Hva er din tjener, at du ser på en så død hund som jeg?</w:t>
      </w:r>
    </w:p>
    <w:p/>
    <w:p>
      <w:r xmlns:w="http://schemas.openxmlformats.org/wordprocessingml/2006/main">
        <w:t xml:space="preserve">David behandler Mefibosjet med vennlighet og ydmykhet, til tross for Mefibosjets ydmyke erkjennelse av sin egen verdiløshet.</w:t>
      </w:r>
    </w:p>
    <w:p/>
    <w:p>
      <w:r xmlns:w="http://schemas.openxmlformats.org/wordprocessingml/2006/main">
        <w:t xml:space="preserve">1. Godhetens kraft: Davids eksempel på nåde og ydmykhet.</w:t>
      </w:r>
    </w:p>
    <w:p/>
    <w:p>
      <w:r xmlns:w="http://schemas.openxmlformats.org/wordprocessingml/2006/main">
        <w:t xml:space="preserve">2. Å erkjenne vår egen verdiløshet: Hvordan vi kan akseptere Guds nåde.</w:t>
      </w:r>
    </w:p>
    <w:p/>
    <w:p>
      <w:r xmlns:w="http://schemas.openxmlformats.org/wordprocessingml/2006/main">
        <w:t xml:space="preserve">1. Efeserne 2:8-9 - For av nåde er dere frelst ved tro. Og dette er ikke din egen gjerning; det er Guds gave, ikke et resultat av gjerninger, for at ingen skal skryte.</w:t>
      </w:r>
    </w:p>
    <w:p/>
    <w:p>
      <w:r xmlns:w="http://schemas.openxmlformats.org/wordprocessingml/2006/main">
        <w:t xml:space="preserve">2. Lukas 7:44-48 - Da vendte han seg mot kvinnen og sa til Simon: Ser du denne kvinnen? Jeg gikk inn i huset ditt; du ga meg ikke vann til føttene mine, men hun har fuktet føttene mine med tårene sine og tørket dem med håret. Du ga meg ikke noe kyss, men fra jeg kom inn har hun ikke sluttet å kysse føttene mine. Du har ikke salvet hodet mitt med olje, men hun har salvet mine føtter med salve. Derfor sier jeg dere: Hennes synder, som er mange, er tilgitt for hun elsket høyt. Men den som er lite tilgitt, elsker lite. Og han sa til henne: Dine synder er tilgitt.</w:t>
      </w:r>
    </w:p>
    <w:p/>
    <w:p>
      <w:r xmlns:w="http://schemas.openxmlformats.org/wordprocessingml/2006/main">
        <w:t xml:space="preserve">2 Samuel 9:9 9 Da kalte kongen til Siba, Sauls tjener, og sa til ham: Jeg har gitt din herres sønn alt som tilhørte Saul og hele hans hus.</w:t>
      </w:r>
    </w:p>
    <w:p/>
    <w:p>
      <w:r xmlns:w="http://schemas.openxmlformats.org/wordprocessingml/2006/main">
        <w:t xml:space="preserve">Kong David bestemte at alle Sauls eiendeler skulle gis til sønnen hans.</w:t>
      </w:r>
    </w:p>
    <w:p/>
    <w:p>
      <w:r xmlns:w="http://schemas.openxmlformats.org/wordprocessingml/2006/main">
        <w:t xml:space="preserve">1. Generøsitetens kraft: Hvordan det å gi kan forvandle liv</w:t>
      </w:r>
    </w:p>
    <w:p/>
    <w:p>
      <w:r xmlns:w="http://schemas.openxmlformats.org/wordprocessingml/2006/main">
        <w:t xml:space="preserve">2. Lojalitetens belønninger: Hvordan trofast tjeneste belønnes</w:t>
      </w:r>
    </w:p>
    <w:p/>
    <w:p>
      <w:r xmlns:w="http://schemas.openxmlformats.org/wordprocessingml/2006/main">
        <w:t xml:space="preserve">1. Ordspråkene 11:25 - "En sjenerøs person vil bli beriket, og den som gir vann, skal få vann."</w:t>
      </w:r>
    </w:p>
    <w:p/>
    <w:p>
      <w:r xmlns:w="http://schemas.openxmlformats.org/wordprocessingml/2006/main">
        <w:t xml:space="preserve">2. Lukas 6:38 - "Gi, så skal det bli gitt deg. Et godt mål, presset ned, ristet sammen og løpt over, skal helles i fanget ditt. For med det mål du bruker, skal det måles til du."</w:t>
      </w:r>
    </w:p>
    <w:p/>
    <w:p>
      <w:r xmlns:w="http://schemas.openxmlformats.org/wordprocessingml/2006/main">
        <w:t xml:space="preserve">2 Samuel 9:10 10 Derfor skal du og dine sønner og dine tjenere dyrke landet for ham, og du skal bringe inn fruktene, så din herres sønn kan ha mat å ete; men Mefiboset, din herres sønn, skal alltid ete brød. ved bordet mitt. Nå hadde Siba femten sønner og tjue tjenere.</w:t>
      </w:r>
    </w:p>
    <w:p/>
    <w:p>
      <w:r xmlns:w="http://schemas.openxmlformats.org/wordprocessingml/2006/main">
        <w:t xml:space="preserve">Siba hadde 15 sønner og 20 tjenere som ble pålagt å dyrke landet for å skaffe mat til Mefibosjet, som skulle spise ved Davids bord.</w:t>
      </w:r>
    </w:p>
    <w:p/>
    <w:p>
      <w:r xmlns:w="http://schemas.openxmlformats.org/wordprocessingml/2006/main">
        <w:t xml:space="preserve">1. Davids sjenerøsitet overfor Mefibosjet</w:t>
      </w:r>
    </w:p>
    <w:p/>
    <w:p>
      <w:r xmlns:w="http://schemas.openxmlformats.org/wordprocessingml/2006/main">
        <w:t xml:space="preserve">2. Velsignelsen ved å tjene Gud med all vår makt</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Filipperne 4:19 - Og min Gud skal dekke alle dine behov etter rikdommen i sin herlighet i Kristus Jesus.</w:t>
      </w:r>
    </w:p>
    <w:p/>
    <w:p>
      <w:r xmlns:w="http://schemas.openxmlformats.org/wordprocessingml/2006/main">
        <w:t xml:space="preserve">2 Samuel 9:11 Da sa Siba til kongen: Som min herre kongen har befalt sin tjener, skal din tjener gjøre. Men Mefibosjet, sa kongen, han skal spise ved mitt bord, som en av kongens sønner.</w:t>
      </w:r>
    </w:p>
    <w:p/>
    <w:p>
      <w:r xmlns:w="http://schemas.openxmlformats.org/wordprocessingml/2006/main">
        <w:t xml:space="preserve">Ziba informerer kongen om at han vil gjøre hva han blir bedt om, og kongen bestemmer seg for å la Mefibosjet spise ved bordet hans som om han var en kongelig sønn.</w:t>
      </w:r>
    </w:p>
    <w:p/>
    <w:p>
      <w:r xmlns:w="http://schemas.openxmlformats.org/wordprocessingml/2006/main">
        <w:t xml:space="preserve">1. The Power of Kindness - Hvordan selv en liten handling av vennlighet kan forandre noens liv.</w:t>
      </w:r>
    </w:p>
    <w:p/>
    <w:p>
      <w:r xmlns:w="http://schemas.openxmlformats.org/wordprocessingml/2006/main">
        <w:t xml:space="preserve">2. Leve et liv i lydighet - Hvorfor det er viktig å adlyde og tjene de som har autoritet.</w:t>
      </w:r>
    </w:p>
    <w:p/>
    <w:p>
      <w:r xmlns:w="http://schemas.openxmlformats.org/wordprocessingml/2006/main">
        <w:t xml:space="preserve">1. Romerne 13:1-7 - La enhver være underlagt de styrende myndigheter.</w:t>
      </w:r>
    </w:p>
    <w:p/>
    <w:p>
      <w:r xmlns:w="http://schemas.openxmlformats.org/wordprocessingml/2006/main">
        <w:t xml:space="preserve">2. Lukas 16:10-12 – Den som kan stole på svært lite, kan også stoles på mye.</w:t>
      </w:r>
    </w:p>
    <w:p/>
    <w:p>
      <w:r xmlns:w="http://schemas.openxmlformats.org/wordprocessingml/2006/main">
        <w:t xml:space="preserve">2 Samuel 9:12 Og Mefibosjet hadde en ung sønn som hette Mika. Og alle som bodde i Sibas hus, var Mefibosjets tjenere.</w:t>
      </w:r>
    </w:p>
    <w:p/>
    <w:p>
      <w:r xmlns:w="http://schemas.openxmlformats.org/wordprocessingml/2006/main">
        <w:t xml:space="preserve">Mefibosjet hadde en sønn som het Micha, og alle som bodde i Sibas hus var Mefibosjets tjenere.</w:t>
      </w:r>
    </w:p>
    <w:p/>
    <w:p>
      <w:r xmlns:w="http://schemas.openxmlformats.org/wordprocessingml/2006/main">
        <w:t xml:space="preserve">1. Guds trofasthet mot sitt folk: En studie av Mefibosjet i 2. Samuelsbok 9</w:t>
      </w:r>
    </w:p>
    <w:p/>
    <w:p>
      <w:r xmlns:w="http://schemas.openxmlformats.org/wordprocessingml/2006/main">
        <w:t xml:space="preserve">2. En leksjon om lojalitet fra Mefibosjet: Å tjene de som trenger det</w:t>
      </w:r>
    </w:p>
    <w:p/>
    <w:p>
      <w:r xmlns:w="http://schemas.openxmlformats.org/wordprocessingml/2006/main">
        <w:t xml:space="preserve">1. Lukas 17:10 - "Slik også dere, når dere har gjort alt det dere ble befalt, så si: 'Vi er uverdige tjenere, vi har bare gjort det som var vår plikt'."</w:t>
      </w:r>
    </w:p>
    <w:p/>
    <w:p>
      <w:r xmlns:w="http://schemas.openxmlformats.org/wordprocessingml/2006/main">
        <w:t xml:space="preserve">2. Efeserne 6:5-8 - "Treller, vær lydige mot dem som er deres jordiske herrer, med frykt og beven, i et enkelt hjerte, som mot Kristus... vel vitende at alt godt noen gjør, dette skal han få tilbake fra Herren, enten han er en slave eller fri."</w:t>
      </w:r>
    </w:p>
    <w:p/>
    <w:p>
      <w:r xmlns:w="http://schemas.openxmlformats.org/wordprocessingml/2006/main">
        <w:t xml:space="preserve">2 Samuel 9:13 13 Så bodde Mefibosjet i Jerusalem; for han åt bestandig ved kongens bord; og var halt på begge føttene.</w:t>
      </w:r>
    </w:p>
    <w:p/>
    <w:p>
      <w:r xmlns:w="http://schemas.openxmlformats.org/wordprocessingml/2006/main">
        <w:t xml:space="preserve">Mefibosjet ble ønsket velkommen av kong David til sitt hoff og fikk en fast plass ved kongens bord. Til tross for at han var halt på begge føttene, ble Mefibosjet behandlet vennlig og gitt en æresplass.</w:t>
      </w:r>
    </w:p>
    <w:p/>
    <w:p>
      <w:r xmlns:w="http://schemas.openxmlformats.org/wordprocessingml/2006/main">
        <w:t xml:space="preserve">1. Lignelsen om Mefibosjet: En leksjon i barmhjertighet og nåde</w:t>
      </w:r>
    </w:p>
    <w:p/>
    <w:p>
      <w:r xmlns:w="http://schemas.openxmlformats.org/wordprocessingml/2006/main">
        <w:t xml:space="preserve">2. I Guds rike: Alle er velkomne</w:t>
      </w:r>
    </w:p>
    <w:p/>
    <w:p>
      <w:r xmlns:w="http://schemas.openxmlformats.org/wordprocessingml/2006/main">
        <w:t xml:space="preserve">1. Lukas 14:13-14 Men når du holder et gjestebud, så inviter de fattige, de vanføre, de lamme, de blinde, og du skal bli velsignet. Selv om de ikke kan betale deg tilbake, vil du få tilbakebetalt ved de rettferdiges oppstandelse.</w:t>
      </w:r>
    </w:p>
    <w:p/>
    <w:p>
      <w:r xmlns:w="http://schemas.openxmlformats.org/wordprocessingml/2006/main">
        <w:t xml:space="preserve">2. Efeserne 2:8-9 For det er av nåde dere er blitt frelst, ved tro, og dette er ikke fra dere selv, det er Guds gave, ikke av gjerninger, så ingen kan rose seg.</w:t>
      </w:r>
    </w:p>
    <w:p/>
    <w:p>
      <w:r xmlns:w="http://schemas.openxmlformats.org/wordprocessingml/2006/main">
        <w:t xml:space="preserve">Avsnitt 1: 2 Samuel 10:1-5 beskriver konflikten mellom David og ammonittene. I dette kapitlet dør Nahasj, ammonittenes konge, og sønnen Hanun etterfølger ham. David sender budbringere for å uttrykke kondolanser til Hanun etter farens død. Hanun lytter imidlertid til dårlige råd fra tjenestemennene sine og mistenker at Davids intensjoner er ondsinnede. Som et resultat ydmyker han Davids sendebud ved å barbere av halvparten av skjegget deres og klippe klærne deres.</w:t>
      </w:r>
    </w:p>
    <w:p/>
    <w:p>
      <w:r xmlns:w="http://schemas.openxmlformats.org/wordprocessingml/2006/main">
        <w:t xml:space="preserve">Paragraf 2: Fortsetter i 2. Samuelsbok 10:6-14, og forteller om det påfølgende slaget mellom Israel og ammonittene. Når David får vite om mishandlingen av sendebudene sine, instruerer han sin hærfører Joab om å forberede seg til kamp mot ammonittene. Ammonittene samler sine styrker med støtte fra andre nasjoner som Aram (Syria). Joab merker en formidabel motstand og deler troppene sine i to grupper, noen kjemper mot ammonittene mens andre går i kamp med Aram.</w:t>
      </w:r>
    </w:p>
    <w:p/>
    <w:p>
      <w:r xmlns:w="http://schemas.openxmlformats.org/wordprocessingml/2006/main">
        <w:t xml:space="preserve">Avsnitt 3: I vers som 2 Samuel 10:15-19 nevnes det at til tross for innledende tilbakeslag i deres møter med Aram og dets allierte, går Israel seirende ut under Joabs ledelse. Når de innser at de er beseiret, trekker både Aram og dets støttende nasjoner seg tilbake fra ytterligere konflikt med Israel. Etter denne triumfen over deres fiender, gjenopprettes freden mellom Israel og disse nasjonene.</w:t>
      </w:r>
    </w:p>
    <w:p/>
    <w:p>
      <w:r xmlns:w="http://schemas.openxmlformats.org/wordprocessingml/2006/main">
        <w:t xml:space="preserve">Oppsummert:</w:t>
      </w:r>
    </w:p>
    <w:p>
      <w:r xmlns:w="http://schemas.openxmlformats.org/wordprocessingml/2006/main">
        <w:t xml:space="preserve">2 Samuel 10 presenterer:</w:t>
      </w:r>
    </w:p>
    <w:p>
      <w:r xmlns:w="http://schemas.openxmlformats.org/wordprocessingml/2006/main">
        <w:t xml:space="preserve">Konflikten mellom David og ammonitten;</w:t>
      </w:r>
    </w:p>
    <w:p>
      <w:r xmlns:w="http://schemas.openxmlformats.org/wordprocessingml/2006/main">
        <w:t xml:space="preserve">Ydmykelsen av Davi's messengers forbyr påfølgende kamp;</w:t>
      </w:r>
    </w:p>
    <w:p>
      <w:r xmlns:w="http://schemas.openxmlformats.org/wordprocessingml/2006/main">
        <w:t xml:space="preserve">Israels seier over Aram og gjenoppretting av fred;</w:t>
      </w:r>
    </w:p>
    <w:p/>
    <w:p>
      <w:r xmlns:w="http://schemas.openxmlformats.org/wordprocessingml/2006/main">
        <w:t xml:space="preserve">Vekt på:</w:t>
      </w:r>
    </w:p>
    <w:p>
      <w:r xmlns:w="http://schemas.openxmlformats.org/wordprocessingml/2006/main">
        <w:t xml:space="preserve">Konflikten mellom David og ammonitten;</w:t>
      </w:r>
    </w:p>
    <w:p>
      <w:r xmlns:w="http://schemas.openxmlformats.org/wordprocessingml/2006/main">
        <w:t xml:space="preserve">Ydmykelsen av Davi's messengers forbyr påfølgende kamp;</w:t>
      </w:r>
    </w:p>
    <w:p>
      <w:r xmlns:w="http://schemas.openxmlformats.org/wordprocessingml/2006/main">
        <w:t xml:space="preserve">Israels seier over Aram og gjenoppretting av fred;</w:t>
      </w:r>
    </w:p>
    <w:p/>
    <w:p>
      <w:r xmlns:w="http://schemas.openxmlformats.org/wordprocessingml/2006/main">
        <w:t xml:space="preserve">Kapitlet fokuserer på konflikten mellom David og ammonittene, ydmykelsen av Davids sendebud, det påfølgende slaget mellom Israel og dets fiender, og Israels seier over Aram (Syria) og gjenoppretting av fred. I 2. Samuelsbok 10, etter at Nahasj, ammonittenes konge, døde, etterfølger hans sønn Hanun ham. Hanun lytter imidlertid til dårlige råd og mishandler Davids budbringere som ble sendt for å uttrykke kondolanser.</w:t>
      </w:r>
    </w:p>
    <w:p/>
    <w:p>
      <w:r xmlns:w="http://schemas.openxmlformats.org/wordprocessingml/2006/main">
        <w:t xml:space="preserve">Etter å ha lært om denne mishandlingen, fortsetter han i 2. Samuelsbok 10, og instruerer Joab om å forberede seg til kamp mot ammonittene. Ammonittene samler sine styrker med støtte fra andre nasjoner som Aram. Joab deler troppene sine i to grupper, en som kjemper mot ammonittene mens andre går i kamp med Aram.</w:t>
      </w:r>
    </w:p>
    <w:p/>
    <w:p>
      <w:r xmlns:w="http://schemas.openxmlformats.org/wordprocessingml/2006/main">
        <w:t xml:space="preserve">Til tross for innledende tilbakeslag i deres møter med Aram og dets allierte, går Israel seirende ut under Joabs ledelse. Når de innser sitt nederlag, trekker både Aram og dets støttende nasjoner seg tilbake fra ytterligere konflikt med Israel. Etter denne triumfen over deres fiender, gjenopprettes freden mellom Israel og disse nasjonene.</w:t>
      </w:r>
    </w:p>
    <w:p/>
    <w:p>
      <w:r xmlns:w="http://schemas.openxmlformats.org/wordprocessingml/2006/main">
        <w:t xml:space="preserve">2 Samuel 10:1 Og det skjedde etter dette at kongen av Ammons barn døde, og hans sønn Hanun ble konge i hans sted.</w:t>
      </w:r>
    </w:p>
    <w:p/>
    <w:p>
      <w:r xmlns:w="http://schemas.openxmlformats.org/wordprocessingml/2006/main">
        <w:t xml:space="preserve">Ammonittenes konge døde og sønnen hans, Hanun, etterfulgte ham som hersker.</w:t>
      </w:r>
    </w:p>
    <w:p/>
    <w:p>
      <w:r xmlns:w="http://schemas.openxmlformats.org/wordprocessingml/2006/main">
        <w:t xml:space="preserve">1. Trofasthetens arv - Hvordan vi hedrer de som har gått foran oss</w:t>
      </w:r>
    </w:p>
    <w:p/>
    <w:p>
      <w:r xmlns:w="http://schemas.openxmlformats.org/wordprocessingml/2006/main">
        <w:t xml:space="preserve">2. Vekten av lederskap - Forberedelse på ansvaret for styre</w:t>
      </w:r>
    </w:p>
    <w:p/>
    <w:p>
      <w:r xmlns:w="http://schemas.openxmlformats.org/wordprocessingml/2006/main">
        <w:t xml:space="preserve">1. Ordspråkene 17:6 – Barnas barn er gamle menns krone; og barnas herlighet er deres fedre.</w:t>
      </w:r>
    </w:p>
    <w:p/>
    <w:p>
      <w:r xmlns:w="http://schemas.openxmlformats.org/wordprocessingml/2006/main">
        <w:t xml:space="preserve">2. Romerne 13:1-2 - La hver sjel være underlagt de høyere makter. For det er ingen makt utenom Gud: de krefter som er, er forordnet av Gud.</w:t>
      </w:r>
    </w:p>
    <w:p/>
    <w:p>
      <w:r xmlns:w="http://schemas.openxmlformats.org/wordprocessingml/2006/main">
        <w:t xml:space="preserve">2 Samuel 10:2 Da sa David: Jeg vil vise miskunnhet mot Hanun, Nahas' sønn, likesom hans far viste miskunnhet mot mig. Og David sendte bud for å trøste ham ved sine tjeneres hånd for sin far. Og Davids tjenere kom til Ammons barns land.</w:t>
      </w:r>
    </w:p>
    <w:p/>
    <w:p>
      <w:r xmlns:w="http://schemas.openxmlformats.org/wordprocessingml/2006/main">
        <w:t xml:space="preserve">David viser godhet mot Hanun, sønn av Nahasj, slik faren hans hadde vist godhet mot David tidligere. David sender sine tjenere for å trøste Hanun i ammonittenes land.</w:t>
      </w:r>
    </w:p>
    <w:p/>
    <w:p>
      <w:r xmlns:w="http://schemas.openxmlformats.org/wordprocessingml/2006/main">
        <w:t xml:space="preserve">1. Godhetens kraft: Utforsker hvordan David viste godhet mot Hanun i 2. Samuelsbok 10:2.</w:t>
      </w:r>
    </w:p>
    <w:p/>
    <w:p>
      <w:r xmlns:w="http://schemas.openxmlformats.org/wordprocessingml/2006/main">
        <w:t xml:space="preserve">2. Venlighetens belønning: Undersøker hvordan David ble belønnet for sin godhet mot Hanun i 2. Samuelsbok 10:2.</w:t>
      </w:r>
    </w:p>
    <w:p/>
    <w:p>
      <w:r xmlns:w="http://schemas.openxmlformats.org/wordprocessingml/2006/main">
        <w:t xml:space="preserve">1. Matteus 5:7 - "Salige er de barmhjertige, for de skal motta barmhjertighet."</w:t>
      </w:r>
    </w:p>
    <w:p/>
    <w:p>
      <w:r xmlns:w="http://schemas.openxmlformats.org/wordprocessingml/2006/main">
        <w:t xml:space="preserve">2. Lukas 6:38 - "Gi, så skal det bli gitt deg. Godt mål, presset ned, ristet sammen, overkjørt, vil bli lagt i fanget ditt."</w:t>
      </w:r>
    </w:p>
    <w:p/>
    <w:p>
      <w:r xmlns:w="http://schemas.openxmlformats.org/wordprocessingml/2006/main">
        <w:t xml:space="preserve">2 Samuel 10:3 Da sa Ammons barns høvdinger til Hanun, deres herre: Tror du at David ærer din far, at han har sendt trøstere til dig? Har ikke David heller sendt sine tjenere til deg for å ransake byen og utspeide den og ødelegge den?</w:t>
      </w:r>
    </w:p>
    <w:p/>
    <w:p>
      <w:r xmlns:w="http://schemas.openxmlformats.org/wordprocessingml/2006/main">
        <w:t xml:space="preserve">Ammonittenes fyrster mistenkte at kong Davids intensjon om å sende trøster til sin herre Hanun faktisk var å spionere på og styrte byen.</w:t>
      </w:r>
    </w:p>
    <w:p/>
    <w:p>
      <w:r xmlns:w="http://schemas.openxmlformats.org/wordprocessingml/2006/main">
        <w:t xml:space="preserve">1. Guds planer er større enn vår forståelse - Jesaja 55:8-9</w:t>
      </w:r>
    </w:p>
    <w:p/>
    <w:p>
      <w:r xmlns:w="http://schemas.openxmlformats.org/wordprocessingml/2006/main">
        <w:t xml:space="preserve">2. Vær forsiktig med menneskelig visdom – Ordspråkene 3:5-6</w:t>
      </w:r>
    </w:p>
    <w:p/>
    <w:p>
      <w:r xmlns:w="http://schemas.openxmlformats.org/wordprocessingml/2006/main">
        <w:t xml:space="preserve">1. Joh 2:24-25 - Men Jesus overga seg ikke til dem, fordi han kjente alle mennesker,</w:t>
      </w:r>
    </w:p>
    <w:p/>
    <w:p>
      <w:r xmlns:w="http://schemas.openxmlformats.org/wordprocessingml/2006/main">
        <w:t xml:space="preserve">2. 2. Korinterbrev 10:12 – For vi tør ikke gjøre oss til tallet eller sammenligne oss med noen som anbefaler seg selv, men de som måler seg selv og sammenligner seg med hverandre, er ikke kloke.</w:t>
      </w:r>
    </w:p>
    <w:p/>
    <w:p>
      <w:r xmlns:w="http://schemas.openxmlformats.org/wordprocessingml/2006/main">
        <w:t xml:space="preserve">2 Samuel 10:4 Derfor tok Hanun Davids tjenere og raket av den ene halvdelen av skjegget deres og skar av deres klær i midten, inntil baken, og sendte dem bort.</w:t>
      </w:r>
    </w:p>
    <w:p/>
    <w:p>
      <w:r xmlns:w="http://schemas.openxmlformats.org/wordprocessingml/2006/main">
        <w:t xml:space="preserve">Hanun, ammonittenes konge, tok Davids tjenere og ydmyket dem ved å barbere av halvparten av skjegget deres og klippe av klærne deres til baken.</w:t>
      </w:r>
    </w:p>
    <w:p/>
    <w:p>
      <w:r xmlns:w="http://schemas.openxmlformats.org/wordprocessingml/2006/main">
        <w:t xml:space="preserve">1. Ydmykelsens kraft: Hvordan reagere når vi blir ydmyket</w:t>
      </w:r>
    </w:p>
    <w:p/>
    <w:p>
      <w:r xmlns:w="http://schemas.openxmlformats.org/wordprocessingml/2006/main">
        <w:t xml:space="preserve">2. Slipp kontrollen: Lære å overgi oss når vi ikke har overtaket</w:t>
      </w:r>
    </w:p>
    <w:p/>
    <w:p>
      <w:r xmlns:w="http://schemas.openxmlformats.org/wordprocessingml/2006/main">
        <w:t xml:space="preserve">1. Filipperne 2:3-8 - Gjør ingenting av egoistisk ambisjon eller forfengelig innbilskhet. Sett heller i ydmykhet andre høyere enn dere selv.</w:t>
      </w:r>
    </w:p>
    <w:p/>
    <w:p>
      <w:r xmlns:w="http://schemas.openxmlformats.org/wordprocessingml/2006/main">
        <w:t xml:space="preserve">2. 1. Peter 5:5-7 - Ydmyk dere derfor under Guds mektige hånd, så han i rette tid kan opphøye dere, og kaste alle deres bekymringer på ham, fordi han har omsorg for dere.</w:t>
      </w:r>
    </w:p>
    <w:p/>
    <w:p>
      <w:r xmlns:w="http://schemas.openxmlformats.org/wordprocessingml/2006/main">
        <w:t xml:space="preserve">2 Samuel 10:5 5 Da de fortalte det til David, sendte han dem i møte, fordi mennene skammet seg meget; og kongen sa: Bli i Jeriko til skjegget er blitt større, og vend så tilbake!</w:t>
      </w:r>
    </w:p>
    <w:p/>
    <w:p>
      <w:r xmlns:w="http://schemas.openxmlformats.org/wordprocessingml/2006/main">
        <w:t xml:space="preserve">David sender en delegasjon for å møte mennene som skammet seg og instruerer dem om å bli i Jeriko til skjegget har vokst før de returnerer.</w:t>
      </w:r>
    </w:p>
    <w:p/>
    <w:p>
      <w:r xmlns:w="http://schemas.openxmlformats.org/wordprocessingml/2006/main">
        <w:t xml:space="preserve">1. Et skammelig møte: Lære å overvinne ydmykelse</w:t>
      </w:r>
    </w:p>
    <w:p/>
    <w:p>
      <w:r xmlns:w="http://schemas.openxmlformats.org/wordprocessingml/2006/main">
        <w:t xml:space="preserve">2. Å vokse i styrke: Å vente på det rette øyeblikket</w:t>
      </w:r>
    </w:p>
    <w:p/>
    <w:p>
      <w:r xmlns:w="http://schemas.openxmlformats.org/wordprocessingml/2006/main">
        <w:t xml:space="preserve">1. 1. Tess 5:14 - Og vi formaner dere, brødre, forman de ledige, oppmuntre de sarte, hjelp de svake, vær tålmodige med dem alle.</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Samuel 10:6 Og da Ammons barn så at de stank for David, sendte Ammons barn og leide syrerne fra Betrehob og syrerne fra Zoba, tyve tusen fotfolk, og av kong Ma'aka tusen mann og Isjtob tolv tusen menn.</w:t>
      </w:r>
    </w:p>
    <w:p/>
    <w:p>
      <w:r xmlns:w="http://schemas.openxmlformats.org/wordprocessingml/2006/main">
        <w:t xml:space="preserve">Ammonittene leide 20 000 fotfolk fra Betrehob og Zoba, 1000 mann fra Ma'aka og 12 000 mann fra Istob for å kjempe mot David.</w:t>
      </w:r>
    </w:p>
    <w:p/>
    <w:p>
      <w:r xmlns:w="http://schemas.openxmlformats.org/wordprocessingml/2006/main">
        <w:t xml:space="preserve">1. Guds styrke er tilstrekkelig for hver kamp</w:t>
      </w:r>
    </w:p>
    <w:p/>
    <w:p>
      <w:r xmlns:w="http://schemas.openxmlformats.org/wordprocessingml/2006/main">
        <w:t xml:space="preserve">2. Stol på Herren i møte med motgang</w:t>
      </w:r>
    </w:p>
    <w:p/>
    <w:p>
      <w:r xmlns:w="http://schemas.openxmlformats.org/wordprocessingml/2006/main">
        <w:t xml:space="preserve">1. 2. Krønikebok 14:11 - Og Asa ropte til Herren sin Gud og sa: Herre, det er intet for dig å hjelpe, verken med mange eller med dem som ikke har makt; hjelp oss, Herre vår Gud! for vi hviler på deg, og i ditt navn går vi mot denne folkemengden.</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2 Samuel 10:7 7 Og da David hørte det, sendte han Joab og hele hæren til de kjemper.</w:t>
      </w:r>
    </w:p>
    <w:p/>
    <w:p>
      <w:r xmlns:w="http://schemas.openxmlformats.org/wordprocessingml/2006/main">
        <w:t xml:space="preserve">David hørte om et angrep på riket hans og svarte med å sende Joab og hæren hans for å beskytte det.</w:t>
      </w:r>
    </w:p>
    <w:p/>
    <w:p>
      <w:r xmlns:w="http://schemas.openxmlformats.org/wordprocessingml/2006/main">
        <w:t xml:space="preserve">1. Stol på Guds beskyttelse - 2. Samuelsbok 10:7</w:t>
      </w:r>
    </w:p>
    <w:p/>
    <w:p>
      <w:r xmlns:w="http://schemas.openxmlformats.org/wordprocessingml/2006/main">
        <w:t xml:space="preserve">2. Viktigheten av å være forberedt - 2. Samuelsbok 10:7</w:t>
      </w:r>
    </w:p>
    <w:p/>
    <w:p>
      <w:r xmlns:w="http://schemas.openxmlformats.org/wordprocessingml/2006/main">
        <w:t xml:space="preserve">1. Salme 20:7 - Noen stoler på vogner og noen på hester, men vi stoler på Herren vår Guds navn.</w:t>
      </w:r>
    </w:p>
    <w:p/>
    <w:p>
      <w:r xmlns:w="http://schemas.openxmlformats.org/wordprocessingml/2006/main">
        <w:t xml:space="preserve">2. Ordspråkene 21:31 - Hesten gjøres klar til kampens dag, men seieren tilhører Herren.</w:t>
      </w:r>
    </w:p>
    <w:p/>
    <w:p>
      <w:r xmlns:w="http://schemas.openxmlformats.org/wordprocessingml/2006/main">
        <w:t xml:space="preserve">2 Samuel 10:8 Og Ammons barn drog ut og stilte strid ved inngangen til porten, og syrerne fra Zoba og Rehob og Istob og Ma'aka var alene på marken.</w:t>
      </w:r>
    </w:p>
    <w:p/>
    <w:p>
      <w:r xmlns:w="http://schemas.openxmlformats.org/wordprocessingml/2006/main">
        <w:t xml:space="preserve">Ammons barn gjorde seg klar til kamp ved porten, og syrerne fra Zoba, Rehob, Istob og Ma'aka kjempet alene på marken.</w:t>
      </w:r>
    </w:p>
    <w:p/>
    <w:p>
      <w:r xmlns:w="http://schemas.openxmlformats.org/wordprocessingml/2006/main">
        <w:t xml:space="preserve">1. Enhetens kraft: Lær av Ammons barn</w:t>
      </w:r>
    </w:p>
    <w:p/>
    <w:p>
      <w:r xmlns:w="http://schemas.openxmlformats.org/wordprocessingml/2006/main">
        <w:t xml:space="preserve">2. Gi aldri opp: Syrerne fra Zoba, Rehob, Ishtob og Maacha</w:t>
      </w:r>
    </w:p>
    <w:p/>
    <w:p>
      <w:r xmlns:w="http://schemas.openxmlformats.org/wordprocessingml/2006/main">
        <w:t xml:space="preserve">1. Efeserne 6:12 - For vi kjemper ikke mot kjøtt og blod, men mot makter, mot makter, mot herskere i denne verdens mørke, mot åndelig ondskap i himmelen.</w:t>
      </w:r>
    </w:p>
    <w:p/>
    <w:p>
      <w:r xmlns:w="http://schemas.openxmlformats.org/wordprocessingml/2006/main">
        <w:t xml:space="preserve">2. Jakob 4:7 - Underordn dere dere under Gud. Stå djevelen i mot, og han vil flykte fra deg.</w:t>
      </w:r>
    </w:p>
    <w:p/>
    <w:p>
      <w:r xmlns:w="http://schemas.openxmlformats.org/wordprocessingml/2006/main">
        <w:t xml:space="preserve">2 Samuel 10:9 9 Da Joab så at stridens front var mot ham foran og bak, utvalgte han alle Israels utvalgte menn og stilte dem i rekke mot syrerne.</w:t>
      </w:r>
    </w:p>
    <w:p/>
    <w:p>
      <w:r xmlns:w="http://schemas.openxmlformats.org/wordprocessingml/2006/main">
        <w:t xml:space="preserve">Joab posisjonerte de beste mennene i Israel til å kjempe mot syrerne i et slag.</w:t>
      </w:r>
    </w:p>
    <w:p/>
    <w:p>
      <w:r xmlns:w="http://schemas.openxmlformats.org/wordprocessingml/2006/main">
        <w:t xml:space="preserve">1. Forberedelsens kraft: Hvordan Joabs strategiske tenkning førte til seier</w:t>
      </w:r>
    </w:p>
    <w:p/>
    <w:p>
      <w:r xmlns:w="http://schemas.openxmlformats.org/wordprocessingml/2006/main">
        <w:t xml:space="preserve">2. Viktigheten av mot og engasjement: Joabs lederskap i kampen</w:t>
      </w:r>
    </w:p>
    <w:p/>
    <w:p>
      <w:r xmlns:w="http://schemas.openxmlformats.org/wordprocessingml/2006/main">
        <w:t xml:space="preserve">1. Ordspråkene 21:5 - De flittiges planer fører til profitt like sikkert som hastverk fører til fattigdom.</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2 Samuel 10:10 10 Og resten av folket ga han i sin bror Abisai hånd, så han kunne stille dem i oppstilling mot Ammons barn.</w:t>
      </w:r>
    </w:p>
    <w:p/>
    <w:p>
      <w:r xmlns:w="http://schemas.openxmlformats.org/wordprocessingml/2006/main">
        <w:t xml:space="preserve">David delte troppene sine og ga hver divisjon i oppgave å beseire ammonittene.</w:t>
      </w:r>
    </w:p>
    <w:p/>
    <w:p>
      <w:r xmlns:w="http://schemas.openxmlformats.org/wordprocessingml/2006/main">
        <w:t xml:space="preserve">1. Beregning av kostnadene ved å følge Kristus: Et studium av 2. Samuelsbok 10:10</w:t>
      </w:r>
    </w:p>
    <w:p/>
    <w:p>
      <w:r xmlns:w="http://schemas.openxmlformats.org/wordprocessingml/2006/main">
        <w:t xml:space="preserve">2. Styrke i enhet: kraften i teamarbeid funnet i 2. Samuelsbok 10:10</w:t>
      </w:r>
    </w:p>
    <w:p/>
    <w:p>
      <w:r xmlns:w="http://schemas.openxmlformats.org/wordprocessingml/2006/main">
        <w:t xml:space="preserve">1. Efeserne 6:10-13 - Ta på seg Guds rustning.</w:t>
      </w:r>
    </w:p>
    <w:p/>
    <w:p>
      <w:r xmlns:w="http://schemas.openxmlformats.org/wordprocessingml/2006/main">
        <w:t xml:space="preserve">2. Matteus 28:18-20 – Jesu oppdrag til disiplene.</w:t>
      </w:r>
    </w:p>
    <w:p/>
    <w:p>
      <w:r xmlns:w="http://schemas.openxmlformats.org/wordprocessingml/2006/main">
        <w:t xml:space="preserve">2 Samuel 10:11 11 Og han sa: Er syrerne for sterke for mig, da skal du hjelpe mig; men hvis Ammons barn blir for sterke for dig, da vil jeg komme og hjelpe dig.</w:t>
      </w:r>
    </w:p>
    <w:p/>
    <w:p>
      <w:r xmlns:w="http://schemas.openxmlformats.org/wordprocessingml/2006/main">
        <w:t xml:space="preserve">David tilbyr hjelp til Joab i kamp mot syrerne og ammonittene.</w:t>
      </w:r>
    </w:p>
    <w:p/>
    <w:p>
      <w:r xmlns:w="http://schemas.openxmlformats.org/wordprocessingml/2006/main">
        <w:t xml:space="preserve">1. Gud er vår styrke i vanskelige tider.</w:t>
      </w:r>
    </w:p>
    <w:p/>
    <w:p>
      <w:r xmlns:w="http://schemas.openxmlformats.org/wordprocessingml/2006/main">
        <w:t xml:space="preserve">2. Kraften til enhet og samarbeid.</w:t>
      </w:r>
    </w:p>
    <w:p/>
    <w:p>
      <w:r xmlns:w="http://schemas.openxmlformats.org/wordprocessingml/2006/main">
        <w:t xml:space="preserve">1. Salme 46:1 - "Gud er vår tilflukt og styrke, en alltid tilstedeværende hjelp i nød."</w:t>
      </w:r>
    </w:p>
    <w:p/>
    <w:p>
      <w:r xmlns:w="http://schemas.openxmlformats.org/wordprocessingml/2006/main">
        <w:t xml:space="preserve">2. Forkynneren 4:9-10 - "To er bedre enn én, fordi de har god lønn for sitt arbeid. For hvis de faller, vil en løfte opp sin ledsager."</w:t>
      </w:r>
    </w:p>
    <w:p/>
    <w:p>
      <w:r xmlns:w="http://schemas.openxmlformats.org/wordprocessingml/2006/main">
        <w:t xml:space="preserve">2 Samuel 10:12 Vær frimodige og la oss spille menn for vårt folk og for vår Guds byer, og Herren gjøre det som synes ham godt.</w:t>
      </w:r>
    </w:p>
    <w:p/>
    <w:p>
      <w:r xmlns:w="http://schemas.openxmlformats.org/wordprocessingml/2006/main">
        <w:t xml:space="preserve">David oppmuntrer mennene sine til å være modige og kjempe for Guds folk og byer, i tillit til at Gud vil gjøre det som er best.</w:t>
      </w:r>
    </w:p>
    <w:p/>
    <w:p>
      <w:r xmlns:w="http://schemas.openxmlformats.org/wordprocessingml/2006/main">
        <w:t xml:space="preserve">1: Vi må modig kjempe for det som er rett, og stole på at Gud vil ta den beste avgjørelsen til slutt.</w:t>
      </w:r>
    </w:p>
    <w:p/>
    <w:p>
      <w:r xmlns:w="http://schemas.openxmlformats.org/wordprocessingml/2006/main">
        <w:t xml:space="preserve">2: Selv når oddsen er mot oss, bør vi være modige og stole på at Gud vil veilede og beskytte oss i våre bestrebelser.</w:t>
      </w:r>
    </w:p>
    <w:p/>
    <w:p>
      <w:r xmlns:w="http://schemas.openxmlformats.org/wordprocessingml/2006/main">
        <w:t xml:space="preserve">1: Josva 1:9- "Vær sterk og modig, vær ikke redd eller forferdet, for Herren din Gud er med deg hvor enn du går."</w:t>
      </w:r>
    </w:p>
    <w:p/>
    <w:p>
      <w:r xmlns:w="http://schemas.openxmlformats.org/wordprocessingml/2006/main">
        <w:t xml:space="preserve">2: Salme 27:1- "Herren er mitt lys og min frelse; hvem skal jeg frykte? Herren er mitt livs festning, hvem skal jeg frykte?"</w:t>
      </w:r>
    </w:p>
    <w:p/>
    <w:p>
      <w:r xmlns:w="http://schemas.openxmlformats.org/wordprocessingml/2006/main">
        <w:t xml:space="preserve">2 Samuel 10:13 13 Så nærmet Joab seg og folket som var med ham, til kampen mot syrerne, og de flyktet for ham.</w:t>
      </w:r>
    </w:p>
    <w:p/>
    <w:p>
      <w:r xmlns:w="http://schemas.openxmlformats.org/wordprocessingml/2006/main">
        <w:t xml:space="preserve">Joab og hæren hans kjempet mot syrerne, og de ble slått.</w:t>
      </w:r>
    </w:p>
    <w:p/>
    <w:p>
      <w:r xmlns:w="http://schemas.openxmlformats.org/wordprocessingml/2006/main">
        <w:t xml:space="preserve">1. Gud vil alltid sørge for seier til dem som stoler på ham.</w:t>
      </w:r>
    </w:p>
    <w:p/>
    <w:p>
      <w:r xmlns:w="http://schemas.openxmlformats.org/wordprocessingml/2006/main">
        <w:t xml:space="preserve">2. Vi må alltid forberede oss til kamp med Herren ved vår side.</w:t>
      </w:r>
    </w:p>
    <w:p/>
    <w:p>
      <w:r xmlns:w="http://schemas.openxmlformats.org/wordprocessingml/2006/main">
        <w:t xml:space="preserve">1. Romerne 8:31 - Hva skal vi da si som svar på disse tingene? Hvis Gud er for oss, hvem kan være mot oss?</w:t>
      </w:r>
    </w:p>
    <w:p/>
    <w:p>
      <w:r xmlns:w="http://schemas.openxmlformats.org/wordprocessingml/2006/main">
        <w:t xml:space="preserve">2. Efeserne 6:10-11 – Vær til slutt sterk i Herren og i hans mektige kraft. Ta på deg Guds fulle rustning, slik at du kan ta ditt standpunkt mot djevelens planer.</w:t>
      </w:r>
    </w:p>
    <w:p/>
    <w:p>
      <w:r xmlns:w="http://schemas.openxmlformats.org/wordprocessingml/2006/main">
        <w:t xml:space="preserve">2 Samuel 10:14 Og da Ammons barn så at syrerne var flyktet, flyktet de også for Abisai og gikk inn i byen. Så vendte Joab tilbake fra Ammons barn og kom til Jerusalem.</w:t>
      </w:r>
    </w:p>
    <w:p/>
    <w:p>
      <w:r xmlns:w="http://schemas.openxmlformats.org/wordprocessingml/2006/main">
        <w:t xml:space="preserve">Joab og hans styrker slo syrerne og Ammons barn, og fikk ammonittene til å flykte inn i byen. Joab vendte så tilbake til Jerusalem.</w:t>
      </w:r>
    </w:p>
    <w:p/>
    <w:p>
      <w:r xmlns:w="http://schemas.openxmlformats.org/wordprocessingml/2006/main">
        <w:t xml:space="preserve">1. Guds kraft i kamp - Hvordan Gud gir oss styrke til å beseire våre fiender</w:t>
      </w:r>
    </w:p>
    <w:p/>
    <w:p>
      <w:r xmlns:w="http://schemas.openxmlformats.org/wordprocessingml/2006/main">
        <w:t xml:space="preserve">2. Utholdenhet og tro – Hvordan tro på Gud kan hjelpe oss å overvinne enhver hindring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1. Korinterbrev 15:57 – Men Gud være takk, som gir oss seieren ved vår Herre Jesus Kristus.</w:t>
      </w:r>
    </w:p>
    <w:p/>
    <w:p>
      <w:r xmlns:w="http://schemas.openxmlformats.org/wordprocessingml/2006/main">
        <w:t xml:space="preserve">2 Samuel 10:15 15 Da syrerne så at de var slått for Israel, samlet de seg.</w:t>
      </w:r>
    </w:p>
    <w:p/>
    <w:p>
      <w:r xmlns:w="http://schemas.openxmlformats.org/wordprocessingml/2006/main">
        <w:t xml:space="preserve">Syrerne ble beseiret av israelittene i kamp og de omgrupperte seg.</w:t>
      </w:r>
    </w:p>
    <w:p/>
    <w:p>
      <w:r xmlns:w="http://schemas.openxmlformats.org/wordprocessingml/2006/main">
        <w:t xml:space="preserve">1. Vi må aldri gi opp i møte med motgang.</w:t>
      </w:r>
    </w:p>
    <w:p/>
    <w:p>
      <w:r xmlns:w="http://schemas.openxmlformats.org/wordprocessingml/2006/main">
        <w:t xml:space="preserve">2. Vi må stole på at Herren vil gi oss styrke midt i motgang.</w:t>
      </w:r>
    </w:p>
    <w:p/>
    <w:p>
      <w:r xmlns:w="http://schemas.openxmlformats.org/wordprocessingml/2006/main">
        <w:t xml:space="preserve">1. Filipperne 4:13 - "Jeg kan gjøre alt ved ham som styrker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Samuel 10:16 16 Og Hadareser sendte bud og førte syrerne ut som var på den andre side av elven, og de kom til Helam; og Sobak, høvdingen for Hadaresers hær, gikk foran dem.</w:t>
      </w:r>
    </w:p>
    <w:p/>
    <w:p>
      <w:r xmlns:w="http://schemas.openxmlformats.org/wordprocessingml/2006/main">
        <w:t xml:space="preserve">Hadarezer sender syrere fra over elven for å hjelpe ham, og Shobach fører dem til Helam.</w:t>
      </w:r>
    </w:p>
    <w:p/>
    <w:p>
      <w:r xmlns:w="http://schemas.openxmlformats.org/wordprocessingml/2006/main">
        <w:t xml:space="preserve">1. Styrken til lederskap: Hvordan Gud bruker ledere for å oppnå sine hensikter</w:t>
      </w:r>
    </w:p>
    <w:p/>
    <w:p>
      <w:r xmlns:w="http://schemas.openxmlformats.org/wordprocessingml/2006/main">
        <w:t xml:space="preserve">2. Fellesskapets styrke: Hvordan vi kan oppnå mer sammen enn alene</w:t>
      </w:r>
    </w:p>
    <w:p/>
    <w:p>
      <w:r xmlns:w="http://schemas.openxmlformats.org/wordprocessingml/2006/main">
        <w:t xml:space="preserve">1. Efeserne 4:11-12 - Og han ga apostlene, profetene, evangelistene, hyrdene og lærerne, for å utruste de hellige til tjenestegjerningen, til å bygge opp Kristi legeme.</w:t>
      </w:r>
    </w:p>
    <w:p/>
    <w:p>
      <w:r xmlns:w="http://schemas.openxmlformats.org/wordprocessingml/2006/main">
        <w:t xml:space="preserve">2. Ordspråkene 11:14 - Der det ikke er veiledning, faller et folk, men i en overflod av rådgivere er det trygghet.</w:t>
      </w:r>
    </w:p>
    <w:p/>
    <w:p>
      <w:r xmlns:w="http://schemas.openxmlformats.org/wordprocessingml/2006/main">
        <w:t xml:space="preserve">2 Samuel 10:17 Og da det ble fortalt David, samlet han hele Israel og drog over Jordan og kom til Helam. Og syrerne stilte seg opp mot David og stred mot ham.</w:t>
      </w:r>
    </w:p>
    <w:p/>
    <w:p>
      <w:r xmlns:w="http://schemas.openxmlformats.org/wordprocessingml/2006/main">
        <w:t xml:space="preserve">David samlet alle israelittene til kamp mot syrerne ved Helam.</w:t>
      </w:r>
    </w:p>
    <w:p/>
    <w:p>
      <w:r xmlns:w="http://schemas.openxmlformats.org/wordprocessingml/2006/main">
        <w:t xml:space="preserve">1. Viktigheten av å stå sammen i motgang.</w:t>
      </w:r>
    </w:p>
    <w:p/>
    <w:p>
      <w:r xmlns:w="http://schemas.openxmlformats.org/wordprocessingml/2006/main">
        <w:t xml:space="preserve">2. Motets og troens kraft for å overvinne vanskelige odds.</w:t>
      </w:r>
    </w:p>
    <w:p/>
    <w:p>
      <w:r xmlns:w="http://schemas.openxmlformats.org/wordprocessingml/2006/main">
        <w:t xml:space="preserve">1. Josva 24:15 "Velg dere i dag hvem dere vil tjene..."</w:t>
      </w:r>
    </w:p>
    <w:p/>
    <w:p>
      <w:r xmlns:w="http://schemas.openxmlformats.org/wordprocessingml/2006/main">
        <w:t xml:space="preserve">2. Jesaja 41:10-13 "Frykt ikke, for jeg er med deg, vær ikke forferdet, for jeg er din Gud: Jeg vil styrke deg, ja, jeg vil hjelpe deg, ja, jeg vil støtte deg med rett. min rettferdighets hånd."</w:t>
      </w:r>
    </w:p>
    <w:p/>
    <w:p>
      <w:r xmlns:w="http://schemas.openxmlformats.org/wordprocessingml/2006/main">
        <w:t xml:space="preserve">2 Samuel 10:18 18 Og syrerne flyktet for Israel; og David drepte mennene på syv hundre vogner av syrerne og førti tusen ryttere, og slo Sjobak, hærføreren for deres hær, som døde der.</w:t>
      </w:r>
    </w:p>
    <w:p/>
    <w:p>
      <w:r xmlns:w="http://schemas.openxmlformats.org/wordprocessingml/2006/main">
        <w:t xml:space="preserve">David beseiret syrerne i kamp, drepte syv hundre vognførere og førti tusen ryttere og drepte deres leder Sjobak.</w:t>
      </w:r>
    </w:p>
    <w:p/>
    <w:p>
      <w:r xmlns:w="http://schemas.openxmlformats.org/wordprocessingml/2006/main">
        <w:t xml:space="preserve">1. Kraften i Guds trofasthet</w:t>
      </w:r>
    </w:p>
    <w:p/>
    <w:p>
      <w:r xmlns:w="http://schemas.openxmlformats.org/wordprocessingml/2006/main">
        <w:t xml:space="preserve">2. Overvinne motgang med mot og tro</w:t>
      </w:r>
    </w:p>
    <w:p/>
    <w:p>
      <w:r xmlns:w="http://schemas.openxmlformats.org/wordprocessingml/2006/main">
        <w:t xml:space="preserve">1. 1. Krønikebok 19:18 - "Og syrerne flyktet for Israel, og David drepte av syrerne syv tusen mann som kjempet på vogner og førti tusen fotfolk og drepte Sjofak, hærføreren."</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2 Samuel 10:19 19 Og da alle kongene som var Hadaresers tjenere, så at de var slått for Israel, sluttet de fred med Israel og tjente dem. Derfor fryktet syrerne for å hjelpe Ammons barn lenger.</w:t>
      </w:r>
    </w:p>
    <w:p/>
    <w:p>
      <w:r xmlns:w="http://schemas.openxmlformats.org/wordprocessingml/2006/main">
        <w:t xml:space="preserve">Etter at Israel beseiret kongene som tjente Hadareser, sluttet disse kongene fred med Israel, og syrerne hjalp ikke lenger Ammons barn.</w:t>
      </w:r>
    </w:p>
    <w:p/>
    <w:p>
      <w:r xmlns:w="http://schemas.openxmlformats.org/wordprocessingml/2006/main">
        <w:t xml:space="preserve">1. Når vi setter vår lit til Gud, vil han gi oss seier i enhver situasjon.</w:t>
      </w:r>
    </w:p>
    <w:p/>
    <w:p>
      <w:r xmlns:w="http://schemas.openxmlformats.org/wordprocessingml/2006/main">
        <w:t xml:space="preserve">2. Vi bør aldri stole på verdslig støtte, siden den er flyktig og upålitelig.</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Salme 46:1 Gud er vår tilflukt og styrke, en svært nærværende hjelp i nød.</w:t>
      </w:r>
    </w:p>
    <w:p/>
    <w:p>
      <w:r xmlns:w="http://schemas.openxmlformats.org/wordprocessingml/2006/main">
        <w:t xml:space="preserve">2. Samuels kapittel 11 forteller historien om kong Davids affære med Batseba og den påfølgende dekningen.</w:t>
      </w:r>
    </w:p>
    <w:p/>
    <w:p>
      <w:r xmlns:w="http://schemas.openxmlformats.org/wordprocessingml/2006/main">
        <w:t xml:space="preserve">1. avsnitt: Kapitlet begynner med å beskrive tiden da konger drar ut i kamp, men David blir tilbake i Jerusalem (2 Samuel 11:1). En kveld ser David Batseba, kona til hetitten Uria, bade på et hustak. Han blir forelsket i hennes skjønnhet og ønsker henne.</w:t>
      </w:r>
    </w:p>
    <w:p/>
    <w:p>
      <w:r xmlns:w="http://schemas.openxmlformats.org/wordprocessingml/2006/main">
        <w:t xml:space="preserve">2. avsnitt: David sender budbringere for å bringe Batseba til ham, og han ligger med henne, til tross for at han vet at hun er gift (2 Samuel 11:2-4). Batseba unnfanger et barn som et resultat av deres møte.</w:t>
      </w:r>
    </w:p>
    <w:p/>
    <w:p>
      <w:r xmlns:w="http://schemas.openxmlformats.org/wordprocessingml/2006/main">
        <w:t xml:space="preserve">3. avsnitt: Når Batseba informerer David om at hun er gravid, prøver han å skjule synden sin (2 Samuel 11:5-13). Han henter Uriah tilbake fra kamp i et forsøk på å få det til å virke som om han ble far til barnet. Uriah forblir imidlertid lojal mot sin plikt og nekter å reise hjem mens hans medsoldater fortsatt kjemper.</w:t>
      </w:r>
    </w:p>
    <w:p/>
    <w:p>
      <w:r xmlns:w="http://schemas.openxmlformats.org/wordprocessingml/2006/main">
        <w:t xml:space="preserve">4. avsnitt: I et forsøk på å dekke over sin overtredelse ytterligere, beordrer David Urias død ved å plassere ham i en sårbar posisjon under kamp (2 Samuel 11:14-25). Joab utfører denne kommandoen.</w:t>
      </w:r>
    </w:p>
    <w:p/>
    <w:p>
      <w:r xmlns:w="http://schemas.openxmlformats.org/wordprocessingml/2006/main">
        <w:t xml:space="preserve">5. avsnitt: Etter Urias død sørger Batseba over mannen sin. Når sorgperioden hennes er over, gifter David seg med henne og hun blir en av hans koner (2 Samuel 11:26-27).</w:t>
      </w:r>
    </w:p>
    <w:p/>
    <w:p>
      <w:r xmlns:w="http://schemas.openxmlformats.org/wordprocessingml/2006/main">
        <w:t xml:space="preserve">Oppsummert, kapittel elleve av 2. Samuel forteller historien om kong Davids affære med Batseba og den påfølgende dekningen. David ser Batseba bade, ønsker hennes skjønnhet og sover med henne til tross for at han vet at hun er gift. Batseba blir gravid som et resultat, David prøver å skjule synden sin, og bringer Uriah tilbake fra kamp for å få det til å virke som om han ble far til barnet. Uriah forblir imidlertid lojal. For ytterligere å skjule sin overtredelse beordrer David Uriahs død under kamp. Joab utfører denne kommandoen: Etter Urias død sørger Batseba over mannen sin. Når sorgen er over, gifter David seg med Batseba. Dette oppsummert fungerer Chapter som en advarende historie om konsekvensene av begjær, utroskap og bedrag. Den fremhever både menneskelig skrøpelighet og Guds rettferdighet.</w:t>
      </w:r>
    </w:p>
    <w:p/>
    <w:p>
      <w:r xmlns:w="http://schemas.openxmlformats.org/wordprocessingml/2006/main">
        <w:t xml:space="preserve">2 Samuel 11:1 Og det skjedde, efter at året var omme, på den tid da konger drog ut i strid, at David sendte Joab og hans tjenere med ham og hele Israel; og de utryddet Ammons barn og beleiret Rabba. Men David ble fortsatt i Jerusalem.</w:t>
      </w:r>
    </w:p>
    <w:p/>
    <w:p>
      <w:r xmlns:w="http://schemas.openxmlformats.org/wordprocessingml/2006/main">
        <w:t xml:space="preserve">Etter et år sendte David Joab og hans tjenere sammen med Israels hær for å kjempe mot ammonittene og beleire Rabba. Men David ble i Jerusalem.</w:t>
      </w:r>
    </w:p>
    <w:p/>
    <w:p>
      <w:r xmlns:w="http://schemas.openxmlformats.org/wordprocessingml/2006/main">
        <w:t xml:space="preserve">1. Lydighetens kraft: Lær å følge Guds befalinger</w:t>
      </w:r>
    </w:p>
    <w:p/>
    <w:p>
      <w:r xmlns:w="http://schemas.openxmlformats.org/wordprocessingml/2006/main">
        <w:t xml:space="preserve">2. Faren for selvtilfredshet: Overvinne fristelser</w:t>
      </w:r>
    </w:p>
    <w:p/>
    <w:p>
      <w:r xmlns:w="http://schemas.openxmlformats.org/wordprocessingml/2006/main">
        <w:t xml:space="preserve">1. 1. Samuelsbok 15:22 - Da sa Samuel: Har Herren like stor behag i brennoffer og slaktoffer som i å lyde Herrens røst? Se, å adlyde er bedre enn offer, og å lytte enn fettet av værer.</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2 Samuel 11:2 2 Og det skjedde om kvelden at David stod opp fra sin seng og gikk på taket av kongens hus; og fra taket så han en kvinne som vasket seg; og kvinnen var veldig vakker å se på.</w:t>
      </w:r>
    </w:p>
    <w:p/>
    <w:p>
      <w:r xmlns:w="http://schemas.openxmlformats.org/wordprocessingml/2006/main">
        <w:t xml:space="preserve">En kveld reiste David seg ut av sengen og gikk på taket av palasset. Derfra kunne han se en kvinne vaske seg og la merke til hennes skjønnhet.</w:t>
      </w:r>
    </w:p>
    <w:p/>
    <w:p>
      <w:r xmlns:w="http://schemas.openxmlformats.org/wordprocessingml/2006/main">
        <w:t xml:space="preserve">1. "Skjønnheten i Guds skaperverk"</w:t>
      </w:r>
    </w:p>
    <w:p/>
    <w:p>
      <w:r xmlns:w="http://schemas.openxmlformats.org/wordprocessingml/2006/main">
        <w:t xml:space="preserve">2. "Kjødets fristelse"</w:t>
      </w:r>
    </w:p>
    <w:p/>
    <w:p>
      <w:r xmlns:w="http://schemas.openxmlformats.org/wordprocessingml/2006/main">
        <w:t xml:space="preserve">1. Mosebok 1:27 - Og Gud skapte mennesket i sitt bilde, i Guds bilde skapte han det; mann og kvinne skapte han dem.</w:t>
      </w:r>
    </w:p>
    <w:p/>
    <w:p>
      <w:r xmlns:w="http://schemas.openxmlformats.org/wordprocessingml/2006/main">
        <w:t xml:space="preserve">2. Jakob 1:14-15 – Men enhver blir fristet når han blir trukket bort av sin egen lyst og lokket. Så når begjæret har blitt gravid, føder det synd, og synden, når den er fullkommen, føder død.</w:t>
      </w:r>
    </w:p>
    <w:p/>
    <w:p>
      <w:r xmlns:w="http://schemas.openxmlformats.org/wordprocessingml/2006/main">
        <w:t xml:space="preserve">2 Samuel 11:3 Og David sendte bud og spurte etter kvinnen. En sa: Er ikke dette Batseba, datter av Eliam, hustru til hetitten Uria?</w:t>
      </w:r>
    </w:p>
    <w:p/>
    <w:p>
      <w:r xmlns:w="http://schemas.openxmlformats.org/wordprocessingml/2006/main">
        <w:t xml:space="preserve">David oppdager Batseba, kona til hetitten Uria, og sender noen for å spørre om henne.</w:t>
      </w:r>
    </w:p>
    <w:p/>
    <w:p>
      <w:r xmlns:w="http://schemas.openxmlformats.org/wordprocessingml/2006/main">
        <w:t xml:space="preserve">1. Faren for fristelse - Hvordan overvinne synd midt i fristelsen</w:t>
      </w:r>
    </w:p>
    <w:p/>
    <w:p>
      <w:r xmlns:w="http://schemas.openxmlformats.org/wordprocessingml/2006/main">
        <w:t xml:space="preserve">2. Kraften til tilgivelse – Hvordan finne forløsning og gjenopprettelse etter å ha gjort en feil</w:t>
      </w:r>
    </w:p>
    <w:p/>
    <w:p>
      <w:r xmlns:w="http://schemas.openxmlformats.org/wordprocessingml/2006/main">
        <w:t xml:space="preserve">1.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2. Jesaja 1:18 – «Kom nå, la oss avgjøre saken», sier Herren. "Selv om dine synder er som skarlagen, skal de bli hvite som snø; selv om de er røde som karmosinrøde, skal de bli som ull."</w:t>
      </w:r>
    </w:p>
    <w:p/>
    <w:p>
      <w:r xmlns:w="http://schemas.openxmlformats.org/wordprocessingml/2006/main">
        <w:t xml:space="preserve">2 Samuel 11:4 Og David sendte bud og tok henne; og hun kom inn til ham, og han lå hos henne; for hun ble renset fra sin urenhet, og hun vendte tilbake til sitt hus.</w:t>
      </w:r>
    </w:p>
    <w:p/>
    <w:p>
      <w:r xmlns:w="http://schemas.openxmlformats.org/wordprocessingml/2006/main">
        <w:t xml:space="preserve">David sendte bud for å ta Batseba og la seg så med henne etter at hun var renset fra sin urenhet.</w:t>
      </w:r>
    </w:p>
    <w:p/>
    <w:p>
      <w:r xmlns:w="http://schemas.openxmlformats.org/wordprocessingml/2006/main">
        <w:t xml:space="preserve">1. Viktigheten av renhet</w:t>
      </w:r>
    </w:p>
    <w:p/>
    <w:p>
      <w:r xmlns:w="http://schemas.openxmlformats.org/wordprocessingml/2006/main">
        <w:t xml:space="preserve">2. Konsekvensene av umoralske handlinger</w:t>
      </w:r>
    </w:p>
    <w:p/>
    <w:p>
      <w:r xmlns:w="http://schemas.openxmlformats.org/wordprocessingml/2006/main">
        <w:t xml:space="preserve">1. 1. Korinterbrev 6:18-20 - Flykt fra seksuell umoral; all annen synd en person begår er utenfor kroppen, men den seksuelt umoralske personen synder mot sin egen kropp.</w:t>
      </w:r>
    </w:p>
    <w:p/>
    <w:p>
      <w:r xmlns:w="http://schemas.openxmlformats.org/wordprocessingml/2006/main">
        <w:t xml:space="preserve">2. Ordspråkene 6:27-29 – Kan en mann bære ild ved brystet og klærne hans ikke brennes? Eller kan man gå på glødende kull og føttene ikke bli svidd? Slik er det med den som går inn til sin nestes kone; ingen som rører ved henne, blir ustraffet.</w:t>
      </w:r>
    </w:p>
    <w:p/>
    <w:p>
      <w:r xmlns:w="http://schemas.openxmlformats.org/wordprocessingml/2006/main">
        <w:t xml:space="preserve">2 Samuel 11:5 5 Da ble kvinnen fruktsommelig og sendte bud og fortalte det til David og sa: Jeg er med barn.</w:t>
      </w:r>
    </w:p>
    <w:p/>
    <w:p>
      <w:r xmlns:w="http://schemas.openxmlformats.org/wordprocessingml/2006/main">
        <w:t xml:space="preserve">Kvinnen David hadde forhold til ble gravid og informerte ham om det.</w:t>
      </w:r>
    </w:p>
    <w:p/>
    <w:p>
      <w:r xmlns:w="http://schemas.openxmlformats.org/wordprocessingml/2006/main">
        <w:t xml:space="preserve">1. Konsekvensene av våre handlinger.</w:t>
      </w:r>
    </w:p>
    <w:p/>
    <w:p>
      <w:r xmlns:w="http://schemas.openxmlformats.org/wordprocessingml/2006/main">
        <w:t xml:space="preserve">2. Viktigheten av å være ansvarlig for våre beslutninger.</w:t>
      </w:r>
    </w:p>
    <w:p/>
    <w:p>
      <w:r xmlns:w="http://schemas.openxmlformats.org/wordprocessingml/2006/main">
        <w:t xml:space="preserve">1. Ordspråkene 5:22-23 - "Hans egne misgjerninger fanger den ugudelige, og han blir fanget i sin synds bånd. Han skal dø av mangel på tukt, ført vill av sin egen store dårskap."</w:t>
      </w:r>
    </w:p>
    <w:p/>
    <w:p>
      <w:r xmlns:w="http://schemas.openxmlformats.org/wordprocessingml/2006/main">
        <w:t xml:space="preserve">2.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2 Samuel 11:6 Da sendte David bud til Joab og sa: Send mig hetitten Uria! Og Joab sendte Uria til David.</w:t>
      </w:r>
    </w:p>
    <w:p/>
    <w:p>
      <w:r xmlns:w="http://schemas.openxmlformats.org/wordprocessingml/2006/main">
        <w:t xml:space="preserve">David sendte bud til Joab om å sende hetitten Uria til ham.</w:t>
      </w:r>
    </w:p>
    <w:p/>
    <w:p>
      <w:r xmlns:w="http://schemas.openxmlformats.org/wordprocessingml/2006/main">
        <w:t xml:space="preserve">1. Ingen er hinsides forløsning, Romerne 5:8</w:t>
      </w:r>
    </w:p>
    <w:p/>
    <w:p>
      <w:r xmlns:w="http://schemas.openxmlformats.org/wordprocessingml/2006/main">
        <w:t xml:space="preserve">2. Gud er suveren over alle våre omstendigheter, Jesaja 55:8-9</w:t>
      </w:r>
    </w:p>
    <w:p/>
    <w:p>
      <w:r xmlns:w="http://schemas.openxmlformats.org/wordprocessingml/2006/main">
        <w:t xml:space="preserve">1. Salme 51:10-12</w:t>
      </w:r>
    </w:p>
    <w:p/>
    <w:p>
      <w:r xmlns:w="http://schemas.openxmlformats.org/wordprocessingml/2006/main">
        <w:t xml:space="preserve">2. Jakob 4:17</w:t>
      </w:r>
    </w:p>
    <w:p/>
    <w:p>
      <w:r xmlns:w="http://schemas.openxmlformats.org/wordprocessingml/2006/main">
        <w:t xml:space="preserve">2 Samuel 11:7 Og da Uria kom til ham, spurte David ham hvordan det gikk med Joab, og hvordan folket hadde det, og hvordan krigen hadde framgang.</w:t>
      </w:r>
    </w:p>
    <w:p/>
    <w:p>
      <w:r xmlns:w="http://schemas.openxmlformats.org/wordprocessingml/2006/main">
        <w:t xml:space="preserve">David spurte Uria om status for krigen og hvordan Joab og folket hadde det.</w:t>
      </w:r>
    </w:p>
    <w:p/>
    <w:p>
      <w:r xmlns:w="http://schemas.openxmlformats.org/wordprocessingml/2006/main">
        <w:t xml:space="preserve">1. Viktigheten av å holde seg informert om hva som skjer i verden.</w:t>
      </w:r>
    </w:p>
    <w:p/>
    <w:p>
      <w:r xmlns:w="http://schemas.openxmlformats.org/wordprocessingml/2006/main">
        <w:t xml:space="preserve">2. Viktigheten av å være en leder som bryr seg om sine folk.</w:t>
      </w:r>
    </w:p>
    <w:p/>
    <w:p>
      <w:r xmlns:w="http://schemas.openxmlformats.org/wordprocessingml/2006/main">
        <w:t xml:space="preserve">1. Matteus 22:36-40, "Mester, hvilket er det store budet i loven?" Jesus sa til ham: 'Du skal elske Herren din Gud av hele ditt hjerte og av hele din sjel og av hele ditt sinn.' Dette er det store og fremste bud. Det andre er likt: 'Du skal elske din neste som deg selv.' På disse to budene avhenger hele loven og profetene.</w:t>
      </w:r>
    </w:p>
    <w:p/>
    <w:p>
      <w:r xmlns:w="http://schemas.openxmlformats.org/wordprocessingml/2006/main">
        <w:t xml:space="preserve">2. 1 Peter 5:2-3, "Vær hyrde for Guds hjord som er under din omsorg, og våk over dem, ikke fordi du må, men fordi du er villig, slik Gud vil at du skal være; ikke jakt på uærlig vinning, men ivrig etter å tjene, ikke herske over dem som er betrodd deg, men være eksempler for flokken.</w:t>
      </w:r>
    </w:p>
    <w:p/>
    <w:p>
      <w:r xmlns:w="http://schemas.openxmlformats.org/wordprocessingml/2006/main">
        <w:t xml:space="preserve">2 Samuel 11:8 Da sa David til Uria: Gå ned til ditt hus og vask dine føtter! Og Uria gikk ut av kongens hus, og der fulgte ham en mengde kjøtt fra kongen.</w:t>
      </w:r>
    </w:p>
    <w:p/>
    <w:p>
      <w:r xmlns:w="http://schemas.openxmlformats.org/wordprocessingml/2006/main">
        <w:t xml:space="preserve">David sender Uria hjem med et måltid fra kongen, men Uria nekter å gå.</w:t>
      </w:r>
    </w:p>
    <w:p/>
    <w:p>
      <w:r xmlns:w="http://schemas.openxmlformats.org/wordprocessingml/2006/main">
        <w:t xml:space="preserve">1. En studie i lydighet: Hvordan Uriah nektet å være ulydig mot Guds vilje</w:t>
      </w:r>
    </w:p>
    <w:p/>
    <w:p>
      <w:r xmlns:w="http://schemas.openxmlformats.org/wordprocessingml/2006/main">
        <w:t xml:space="preserve">2. Refleksjon over tilfredshet: Urias eksempel</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Forkynneren 5:10 - Den som elsker sølv, skal ikke bli mett av sølv; heller ikke den som elsker overflod med vekst: også dette er tomhet.</w:t>
      </w:r>
    </w:p>
    <w:p/>
    <w:p>
      <w:r xmlns:w="http://schemas.openxmlformats.org/wordprocessingml/2006/main">
        <w:t xml:space="preserve">2 Samuel 11:9 9 Men Uria sov ved døren til kongens hus med alle sin herres tjenere og gikk ikke ned til sitt hus.</w:t>
      </w:r>
    </w:p>
    <w:p/>
    <w:p>
      <w:r xmlns:w="http://schemas.openxmlformats.org/wordprocessingml/2006/main">
        <w:t xml:space="preserve">Uria var trofast mot sin plikt og dro ikke hjem, men valgte i stedet å ligge med kongens andre tjenere ved døren til kongens hus.</w:t>
      </w:r>
    </w:p>
    <w:p/>
    <w:p>
      <w:r xmlns:w="http://schemas.openxmlformats.org/wordprocessingml/2006/main">
        <w:t xml:space="preserve">1. Lojalitetens kraft: Historien om Uria</w:t>
      </w:r>
    </w:p>
    <w:p/>
    <w:p>
      <w:r xmlns:w="http://schemas.openxmlformats.org/wordprocessingml/2006/main">
        <w:t xml:space="preserve">2. Å praktisere trofasthet i hverdagen</w:t>
      </w:r>
    </w:p>
    <w:p/>
    <w:p>
      <w:r xmlns:w="http://schemas.openxmlformats.org/wordprocessingml/2006/main">
        <w:t xml:space="preserve">1. 1. Korinterbrev 4:2 - Dessuten kreves det av forvaltere at et menneske skal bli funnet trofast.</w:t>
      </w:r>
    </w:p>
    <w:p/>
    <w:p>
      <w:r xmlns:w="http://schemas.openxmlformats.org/wordprocessingml/2006/main">
        <w:t xml:space="preserve">2. 1. Tess 5:8 - Men la oss, som er av dagen, være edru, iført troens og kjærlighetens brynje; og for en hjelm, håpet om frelse.</w:t>
      </w:r>
    </w:p>
    <w:p/>
    <w:p>
      <w:r xmlns:w="http://schemas.openxmlformats.org/wordprocessingml/2006/main">
        <w:t xml:space="preserve">2 Samuel 11:10 10 Og da de hadde fortalt David det og sagt: Uria gikk ikke ned til sitt hus, da sa David til Uria: Er du ikke kommet fra reisen? hvorfor gikk du da ikke ned til ditt hus?</w:t>
      </w:r>
    </w:p>
    <w:p/>
    <w:p>
      <w:r xmlns:w="http://schemas.openxmlformats.org/wordprocessingml/2006/main">
        <w:t xml:space="preserve">David spurte Uria hvorfor han ikke hadde dratt hjem etter at han kom tilbake fra reisen.</w:t>
      </w:r>
    </w:p>
    <w:p/>
    <w:p>
      <w:r xmlns:w="http://schemas.openxmlformats.org/wordprocessingml/2006/main">
        <w:t xml:space="preserve">1. Viktigheten av hvile og avslapning etter å ha fullført en oppgave.</w:t>
      </w:r>
    </w:p>
    <w:p/>
    <w:p>
      <w:r xmlns:w="http://schemas.openxmlformats.org/wordprocessingml/2006/main">
        <w:t xml:space="preserve">2. Å erkjenne Guds plan i våre liv og følge den til vår egen fordel.</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Efeserne 2:10 – For vi er hans verk, skapt i Kristus Jesus til gode gjerninger, som Gud har forberedt på forhånd, for at vi skal vandre i dem.</w:t>
      </w:r>
    </w:p>
    <w:p/>
    <w:p>
      <w:r xmlns:w="http://schemas.openxmlformats.org/wordprocessingml/2006/main">
        <w:t xml:space="preserve">2 Samuel 11:11 11 Og Uria sa til David: Arken og Israel og Juda blir i telt; og min herre Joab og min herres tjenere slo leir på utmarkene; skal jeg da gå inn i mitt hus for å ete og drikke og ligge med min hustru? Så sant du lever og din sjel lever, jeg vil ikke gjøre dette.</w:t>
      </w:r>
    </w:p>
    <w:p/>
    <w:p>
      <w:r xmlns:w="http://schemas.openxmlformats.org/wordprocessingml/2006/main">
        <w:t xml:space="preserve">Uria nekter å gå inn i huset sitt for å spise, drikke og ligge med sin kone til tross for at han har blitt beordret av David til det, siden det ville være galt å gjøre det mens Herrens ark og Israels folk bor i telt.</w:t>
      </w:r>
    </w:p>
    <w:p/>
    <w:p>
      <w:r xmlns:w="http://schemas.openxmlformats.org/wordprocessingml/2006/main">
        <w:t xml:space="preserve">1. Viktigheten av trofasthet i vanskelige tider</w:t>
      </w:r>
    </w:p>
    <w:p/>
    <w:p>
      <w:r xmlns:w="http://schemas.openxmlformats.org/wordprocessingml/2006/main">
        <w:t xml:space="preserve">2. Kraften til offer for andre</w:t>
      </w:r>
    </w:p>
    <w:p/>
    <w:p>
      <w:r xmlns:w="http://schemas.openxmlformats.org/wordprocessingml/2006/main">
        <w:t xml:space="preserve">1. Matteus 10:37-39 - "Den som elsker sin far eller mor mer enn meg, er meg ikke verdig; den som elsker sin sønn eller datter mer enn meg, er meg ikke verdig. Den som ikke tar sitt kors og følg meg er meg ikke verdig."</w:t>
      </w:r>
    </w:p>
    <w:p/>
    <w:p>
      <w:r xmlns:w="http://schemas.openxmlformats.org/wordprocessingml/2006/main">
        <w:t xml:space="preserve">2. Efeserne 5:22-25 - "Hustruer, underordn dere deres egne menn, slik dere gjør Herren. For mannen er hustruens hode, slik Kristus er hodet for menigheten, hans legeme som han er av. Frelseren. Nå som menigheten underordner seg Kristus, slik bør også hustruer underordne seg sine menn i alt."</w:t>
      </w:r>
    </w:p>
    <w:p/>
    <w:p>
      <w:r xmlns:w="http://schemas.openxmlformats.org/wordprocessingml/2006/main">
        <w:t xml:space="preserve">2 Samuel 11:12 12 Da sa David til Uria: Bli her også i dag, så vil jeg la dig fare i morgen. Så ble Uria i Jerusalem den dagen og i morgen.</w:t>
      </w:r>
    </w:p>
    <w:p/>
    <w:p>
      <w:r xmlns:w="http://schemas.openxmlformats.org/wordprocessingml/2006/main">
        <w:t xml:space="preserve">David befalte Uria å bli i Jerusalem i to dager, og Uria etterkom.</w:t>
      </w:r>
    </w:p>
    <w:p/>
    <w:p>
      <w:r xmlns:w="http://schemas.openxmlformats.org/wordprocessingml/2006/main">
        <w:t xml:space="preserve">1. Guds vilje er større enn våre egne planer.</w:t>
      </w:r>
    </w:p>
    <w:p/>
    <w:p>
      <w:r xmlns:w="http://schemas.openxmlformats.org/wordprocessingml/2006/main">
        <w:t xml:space="preserve">2. Vi må være lydige mot autoritet.</w:t>
      </w:r>
    </w:p>
    <w:p/>
    <w:p>
      <w:r xmlns:w="http://schemas.openxmlformats.org/wordprocessingml/2006/main">
        <w:t xml:space="preserve">1. Filipperne 2:5-8 - "Ha dette sinn mellom dere, som er deres i Kristus Jesus, som, selv om han var i Guds skikkelse, ikke anså likhet med Gud som noe å fatte, men tømte seg selv, ved å ta en tjeners skikkelse, bli født i menneskers likhet. Og da han ble funnet i menneskelig skikkelse, ydmyket han seg ved å bli lydig til døden, ja, døden på et kors."</w:t>
      </w:r>
    </w:p>
    <w:p/>
    <w:p>
      <w:r xmlns:w="http://schemas.openxmlformats.org/wordprocessingml/2006/main">
        <w:t xml:space="preserve">2. Efeserne 5:22-24 - "Hustruer, underordn dere deres egne menn, som under Herren. For mannen er hustruens hode likesom Kristus er menighetens hode, hans legeme og selv er dens frelser. ... Nå som menigheten underordner seg Kristus, slik skal også hustruer i alt underordne seg sine menn."</w:t>
      </w:r>
    </w:p>
    <w:p/>
    <w:p>
      <w:r xmlns:w="http://schemas.openxmlformats.org/wordprocessingml/2006/main">
        <w:t xml:space="preserve">2 Samuel 11:13 13 Og da David kalte på ham, åt han og drakk for ham; og om aftenen gikk han ut for å ligge på sengen sammen med sin herres tjenere, men gikk ikke ned til sitt hus.</w:t>
      </w:r>
    </w:p>
    <w:p/>
    <w:p>
      <w:r xmlns:w="http://schemas.openxmlformats.org/wordprocessingml/2006/main">
        <w:t xml:space="preserve">David kalte på Uria og gjorde ham full før han sendte ham ut for å sove hos herrens tjenere, i stedet for å gå hjem.</w:t>
      </w:r>
    </w:p>
    <w:p/>
    <w:p>
      <w:r xmlns:w="http://schemas.openxmlformats.org/wordprocessingml/2006/main">
        <w:t xml:space="preserve">1. Faren for drukkenskap</w:t>
      </w:r>
    </w:p>
    <w:p/>
    <w:p>
      <w:r xmlns:w="http://schemas.openxmlformats.org/wordprocessingml/2006/main">
        <w:t xml:space="preserve">2. Konsekvensene av ulydighet</w:t>
      </w:r>
    </w:p>
    <w:p/>
    <w:p>
      <w:r xmlns:w="http://schemas.openxmlformats.org/wordprocessingml/2006/main">
        <w:t xml:space="preserve">1. Galaterne 6:7-8 - La deg ikke forføre; Gud lar seg ikke spotte; for alt et menneske sår, det skal han også høste. For den som sår i sitt kjød, skal av kjødet høste fordervelse; men den som sår til Ånden, skal av Ånden høste evig liv.</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2 Samuel 11:14 Og det skjedde om morgenen at David skrev et brev til Joab og sendte det ved Urias hånd.</w:t>
      </w:r>
    </w:p>
    <w:p/>
    <w:p>
      <w:r xmlns:w="http://schemas.openxmlformats.org/wordprocessingml/2006/main">
        <w:t xml:space="preserve">Om morgenen skrev David et brev og sendte det til Joab gjennom Uria.</w:t>
      </w:r>
    </w:p>
    <w:p/>
    <w:p>
      <w:r xmlns:w="http://schemas.openxmlformats.org/wordprocessingml/2006/main">
        <w:t xml:space="preserve">1. Ordenes kraft: Viktigheten av å være gjennomtenkt med ordene våre og hvordan de kan ha en dyp innvirkning.</w:t>
      </w:r>
    </w:p>
    <w:p/>
    <w:p>
      <w:r xmlns:w="http://schemas.openxmlformats.org/wordprocessingml/2006/main">
        <w:t xml:space="preserve">2. Kraften i Guds Ord: Hvordan Gud snakker til oss gjennom Skriftene og hvordan vi kan anvende hans læresetninger i vårt daglige liv.</w:t>
      </w:r>
    </w:p>
    <w:p/>
    <w:p>
      <w:r xmlns:w="http://schemas.openxmlformats.org/wordprocessingml/2006/main">
        <w:t xml:space="preserve">1.Efeserne 4:29 - "La ikke noe fordervet tale komme ut av deres munn, men bare det som er godt til oppbygging, slik det passer til anledningen, så det kan gi nåde til dem som hører."</w:t>
      </w:r>
    </w:p>
    <w:p/>
    <w:p>
      <w:r xmlns:w="http://schemas.openxmlformats.org/wordprocessingml/2006/main">
        <w:t xml:space="preserve">2.Salme 119:105 - "Ditt ord er en lampe for mine føtter og et lys for min vei."</w:t>
      </w:r>
    </w:p>
    <w:p/>
    <w:p>
      <w:r xmlns:w="http://schemas.openxmlformats.org/wordprocessingml/2006/main">
        <w:t xml:space="preserve">2 Samuel 11:15 15 Og han skrev i brevet og sa: Sett Uria i spissen for den heteste strid, og trekk eder tilbake fra ham, så han kan bli slått og dø.</w:t>
      </w:r>
    </w:p>
    <w:p/>
    <w:p>
      <w:r xmlns:w="http://schemas.openxmlformats.org/wordprocessingml/2006/main">
        <w:t xml:space="preserve">David brukte et brev for å beordre at Uria skulle settes inn i den farligste delen av slaget slik at han ville bli drept.</w:t>
      </w:r>
    </w:p>
    <w:p/>
    <w:p>
      <w:r xmlns:w="http://schemas.openxmlformats.org/wordprocessingml/2006/main">
        <w:t xml:space="preserve">1. Viktigheten av å eie opp til våre feil og møte konsekvensene deres.</w:t>
      </w:r>
    </w:p>
    <w:p/>
    <w:p>
      <w:r xmlns:w="http://schemas.openxmlformats.org/wordprocessingml/2006/main">
        <w:t xml:space="preserve">2. Hvordan våre synder skader andre og omvendelsens kraft.</w:t>
      </w:r>
    </w:p>
    <w:p/>
    <w:p>
      <w:r xmlns:w="http://schemas.openxmlformats.org/wordprocessingml/2006/main">
        <w:t xml:space="preserve">1. Ordspråkene 28:13, "Den som skjuler sine overtredelser vil ikke ha framgang, men den som bekjenner og forlater dem, skal få barmhjertighet."</w:t>
      </w:r>
    </w:p>
    <w:p/>
    <w:p>
      <w:r xmlns:w="http://schemas.openxmlformats.org/wordprocessingml/2006/main">
        <w:t xml:space="preserve">2. Jakob 5:16, "Derfor, bekjenn deres synder for hverandre og be for hverandre, så dere kan bli helbredet. En rettferdigs bønn har stor kraft når den virker."</w:t>
      </w:r>
    </w:p>
    <w:p/>
    <w:p>
      <w:r xmlns:w="http://schemas.openxmlformats.org/wordprocessingml/2006/main">
        <w:t xml:space="preserve">2 Samuel 11:16 16 Da Joab så byen, satte han Uria til et sted hvor han visste at det fantes tapre menn.</w:t>
      </w:r>
    </w:p>
    <w:p/>
    <w:p>
      <w:r xmlns:w="http://schemas.openxmlformats.org/wordprocessingml/2006/main">
        <w:t xml:space="preserve">Joab satte Uria til et sted hvor han visste at det fantes modige menn for å sikre at han døde i kamp.</w:t>
      </w:r>
    </w:p>
    <w:p/>
    <w:p>
      <w:r xmlns:w="http://schemas.openxmlformats.org/wordprocessingml/2006/main">
        <w:t xml:space="preserve">1. Syndens farer: Hvordan Joabs synd førte til Urias død</w:t>
      </w:r>
    </w:p>
    <w:p/>
    <w:p>
      <w:r xmlns:w="http://schemas.openxmlformats.org/wordprocessingml/2006/main">
        <w:t xml:space="preserve">2. Guds nåde i tilgivelse: Hvordan David angret sin synd</w:t>
      </w:r>
    </w:p>
    <w:p/>
    <w:p>
      <w:r xmlns:w="http://schemas.openxmlformats.org/wordprocessingml/2006/main">
        <w:t xml:space="preserve">1. Ordspråkene 14:12 - Det er en vei som synes rett for et menneske, men enden på den er dødens veier.</w:t>
      </w:r>
    </w:p>
    <w:p/>
    <w:p>
      <w:r xmlns:w="http://schemas.openxmlformats.org/wordprocessingml/2006/main">
        <w:t xml:space="preserve">2. Salme 51:1-13 - Forbarm deg over meg, Gud, etter din miskunnhet: utslett mine overtredelser etter din store barmhjertighet.</w:t>
      </w:r>
    </w:p>
    <w:p/>
    <w:p>
      <w:r xmlns:w="http://schemas.openxmlformats.org/wordprocessingml/2006/main">
        <w:t xml:space="preserve">2 Samuel 11:17 17 Og byens menn drog ut og stred mot Joab; og hetitten Uria døde også.</w:t>
      </w:r>
    </w:p>
    <w:p/>
    <w:p>
      <w:r xmlns:w="http://schemas.openxmlformats.org/wordprocessingml/2006/main">
        <w:t xml:space="preserve">Joab og mennene i byen dro ut for å kjempe, noe som førte til at noen av Davids tjenere ble drept, deriblant hetitten Uria.</w:t>
      </w:r>
    </w:p>
    <w:p/>
    <w:p>
      <w:r xmlns:w="http://schemas.openxmlformats.org/wordprocessingml/2006/main">
        <w:t xml:space="preserve">1. Kostnaden ved ulydighet: Refleksjoner over 2. Samuelsbok 11:17</w:t>
      </w:r>
    </w:p>
    <w:p/>
    <w:p>
      <w:r xmlns:w="http://schemas.openxmlformats.org/wordprocessingml/2006/main">
        <w:t xml:space="preserve">2. Å ta kloke valg: Forstå konsekvensene av våre handlinger</w:t>
      </w:r>
    </w:p>
    <w:p/>
    <w:p>
      <w:r xmlns:w="http://schemas.openxmlformats.org/wordprocessingml/2006/main">
        <w:t xml:space="preserve">1. Matteus 6:24 Ingen kan tjene to herrer. Enten vil du hate den ene og elske den andre, eller du vil være hengiven til den ene og forakte den andre. Du kan ikke tjene både Gud og penger."</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2 Samuel 11:18 18 Da sendte Joab bud og fortalte David alt om krigen;</w:t>
      </w:r>
    </w:p>
    <w:p/>
    <w:p>
      <w:r xmlns:w="http://schemas.openxmlformats.org/wordprocessingml/2006/main">
        <w:t xml:space="preserve">Joab informerte David om krigens hendelser.</w:t>
      </w:r>
    </w:p>
    <w:p/>
    <w:p>
      <w:r xmlns:w="http://schemas.openxmlformats.org/wordprocessingml/2006/main">
        <w:t xml:space="preserve">1. The Power of Information - Hvordan kunnskap om omstendighetene i en situasjon kan forme ens beslutninger.</w:t>
      </w:r>
    </w:p>
    <w:p/>
    <w:p>
      <w:r xmlns:w="http://schemas.openxmlformats.org/wordprocessingml/2006/main">
        <w:t xml:space="preserve">2. Kunsten å lytte - Hvorfor det er viktig å ta innover seg det som blir sagt og være oppmerksom.</w:t>
      </w:r>
    </w:p>
    <w:p/>
    <w:p>
      <w:r xmlns:w="http://schemas.openxmlformats.org/wordprocessingml/2006/main">
        <w:t xml:space="preserve">1. Ordspråkene 19:20-21 - "Lytt til råd og ta imot undervisning, så du kan få visdom i fremtiden. Mange er planene i et menneskes sinn, men det er Herrens hensikt som skal stå."</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2 Samuel 11:19 og bød sendebudet og sa: Når du er ferdig med å fortelle kongen krigssakene,</w:t>
      </w:r>
    </w:p>
    <w:p/>
    <w:p>
      <w:r xmlns:w="http://schemas.openxmlformats.org/wordprocessingml/2006/main">
        <w:t xml:space="preserve">En budbringer ble gitt instruks om å rapportere om krigssaker til kongen.</w:t>
      </w:r>
    </w:p>
    <w:p/>
    <w:p>
      <w:r xmlns:w="http://schemas.openxmlformats.org/wordprocessingml/2006/main">
        <w:t xml:space="preserve">1. Guds suverenitet i krigstid</w:t>
      </w:r>
    </w:p>
    <w:p/>
    <w:p>
      <w:r xmlns:w="http://schemas.openxmlformats.org/wordprocessingml/2006/main">
        <w:t xml:space="preserve">2. Viktigheten av å dele nyheter om Guds verk trofast</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Samuel 11:20 20 Og om kongens vrede opstod, og han sa til dig: Hvorfor nærmet du dig så nær til byen da du kjempet? visste dere ikke at de ville skyte fra veggen?</w:t>
      </w:r>
    </w:p>
    <w:p/>
    <w:p>
      <w:r xmlns:w="http://schemas.openxmlformats.org/wordprocessingml/2006/main">
        <w:t xml:space="preserve">Davids hær var nær byen Rabba og ble møtt med piler skutt fra muren.</w:t>
      </w:r>
    </w:p>
    <w:p/>
    <w:p>
      <w:r xmlns:w="http://schemas.openxmlformats.org/wordprocessingml/2006/main">
        <w:t xml:space="preserve">1. Hvordan svare på motstand med tro og mot</w:t>
      </w:r>
    </w:p>
    <w:p/>
    <w:p>
      <w:r xmlns:w="http://schemas.openxmlformats.org/wordprocessingml/2006/main">
        <w:t xml:space="preserve">2. Lære å gjenkjenne og respektere autoritetens kraft</w:t>
      </w:r>
    </w:p>
    <w:p/>
    <w:p>
      <w:r xmlns:w="http://schemas.openxmlformats.org/wordprocessingml/2006/main">
        <w:t xml:space="preserve">1. Ordspråkene 16:32 - Den som er sen til vrede, er bedre enn den mektige; og den som styrer sin ånd, enn den som inntar en by.</w:t>
      </w:r>
    </w:p>
    <w:p/>
    <w:p>
      <w:r xmlns:w="http://schemas.openxmlformats.org/wordprocessingml/2006/main">
        <w:t xml:space="preserve">2. Filipperne 4:4-7 - Gled dere alltid i Herren, og igjen sier jeg: Gled dere! La din måtehold bli kjent for alle mennesker. Herren er nær.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2 Samuel 11:21 Hvem slo Abimelek, Jerubbesets sønn? kastet ikke en kvinne et stykke av en kvernstein på ham fra muren, så han døde i Tebes? hvorfor gikk dere nær veggen? så si du: Din tjener hetitten Uria er også død.</w:t>
      </w:r>
    </w:p>
    <w:p/>
    <w:p>
      <w:r xmlns:w="http://schemas.openxmlformats.org/wordprocessingml/2006/main">
        <w:t xml:space="preserve">Hetitten Uria ble drept av en kvinne som kastet en kvernstein mot ham fra Tebes-muren.</w:t>
      </w:r>
    </w:p>
    <w:p/>
    <w:p>
      <w:r xmlns:w="http://schemas.openxmlformats.org/wordprocessingml/2006/main">
        <w:t xml:space="preserve">1. Guds rettferdighet: Utforske hvordan Gud bringer rettferdighet, selv gjennom uventede mennesker og metoder.</w:t>
      </w:r>
    </w:p>
    <w:p/>
    <w:p>
      <w:r xmlns:w="http://schemas.openxmlformats.org/wordprocessingml/2006/main">
        <w:t xml:space="preserve">2. Tro i møte med tragedie: Finne håp i tider med tap og lidelse.</w:t>
      </w:r>
    </w:p>
    <w:p/>
    <w:p>
      <w:r xmlns:w="http://schemas.openxmlformats.org/wordprocessingml/2006/main">
        <w:t xml:space="preserve">1. Romerbrevet 12:19 - "Ikke ta hevn, mine venner, men gi rom for Guds vrede, for det er skrevet: Det er min hevn, jeg vil gjengjelde, sier Herren."</w:t>
      </w:r>
    </w:p>
    <w:p/>
    <w:p>
      <w:r xmlns:w="http://schemas.openxmlformats.org/wordprocessingml/2006/main">
        <w:t xml:space="preserve">2. Jakob 1:2-4 - "Betrakt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2 Samuel 11:22 Så gikk sendebudet bort og kom og fortalte David alt det Joab hadde sendt ham etter.</w:t>
      </w:r>
    </w:p>
    <w:p/>
    <w:p>
      <w:r xmlns:w="http://schemas.openxmlformats.org/wordprocessingml/2006/main">
        <w:t xml:space="preserve">En budbringer ble sendt til David av Joab for å rapportere nyheter.</w:t>
      </w:r>
    </w:p>
    <w:p/>
    <w:p>
      <w:r xmlns:w="http://schemas.openxmlformats.org/wordprocessingml/2006/main">
        <w:t xml:space="preserve">1. Vi kan lære av Davids eksempel for å finne sannheten og høre nyheter, uansett kilde.</w:t>
      </w:r>
    </w:p>
    <w:p/>
    <w:p>
      <w:r xmlns:w="http://schemas.openxmlformats.org/wordprocessingml/2006/main">
        <w:t xml:space="preserve">2. Vi bør alltid lytte til budbringeren og lytte til nyhetene de kommer med.</w:t>
      </w:r>
    </w:p>
    <w:p/>
    <w:p>
      <w:r xmlns:w="http://schemas.openxmlformats.org/wordprocessingml/2006/main">
        <w:t xml:space="preserve">1. Ordspråkene 18:13 - Den som gir svar før han hører, det er dårskap og skam for ham.</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2 Samuel 11:23 23 Og sendebudet sa til David: Sannelig, mennene vant oss og drog ut til oss på marken, og vi var over dem helt til porten gikk inn.</w:t>
      </w:r>
    </w:p>
    <w:p/>
    <w:p>
      <w:r xmlns:w="http://schemas.openxmlformats.org/wordprocessingml/2006/main">
        <w:t xml:space="preserve">En budbringer informerte David om at fienden hadde overmannet dem og klart å gå inn i byporten.</w:t>
      </w:r>
    </w:p>
    <w:p/>
    <w:p>
      <w:r xmlns:w="http://schemas.openxmlformats.org/wordprocessingml/2006/main">
        <w:t xml:space="preserve">1. Gud kan bringe oss gjennom vanskelige tider og gjøre en vei selv når alt ser tapt ut.</w:t>
      </w:r>
    </w:p>
    <w:p/>
    <w:p>
      <w:r xmlns:w="http://schemas.openxmlformats.org/wordprocessingml/2006/main">
        <w:t xml:space="preserve">2. Vi kan stole på Guds forsyning og beskyttelse, uansett hvilke utfordringer vi står overfor.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18:2 - Herren er min klippe, min festning og min frelser; min Gud er min klippe, i hvem jeg finner beskyttelse. Han er mitt skjold, kraften som redder meg, og min trygghet.</w:t>
      </w:r>
    </w:p>
    <w:p/>
    <w:p>
      <w:r xmlns:w="http://schemas.openxmlformats.org/wordprocessingml/2006/main">
        <w:t xml:space="preserve">2 Samuel 11:24 Og skytterne skjøt fra muren på dine tjenere; og noen av kongens tjenere er døde, og din tjener hetitten Uria er også død.</w:t>
      </w:r>
    </w:p>
    <w:p/>
    <w:p>
      <w:r xmlns:w="http://schemas.openxmlformats.org/wordprocessingml/2006/main">
        <w:t xml:space="preserve">Hetitten Uria ble drept av skyttere fra muren under en kamp mellom kongens tjenere og muren.</w:t>
      </w:r>
    </w:p>
    <w:p/>
    <w:p>
      <w:r xmlns:w="http://schemas.openxmlformats.org/wordprocessingml/2006/main">
        <w:t xml:space="preserve">1. Guds plan er uutgrunnelig - Romerne 11:33-36</w:t>
      </w:r>
    </w:p>
    <w:p/>
    <w:p>
      <w:r xmlns:w="http://schemas.openxmlformats.org/wordprocessingml/2006/main">
        <w:t xml:space="preserve">2. Vår trofaste reaksjon på tragedie – Jakob 1:2-4</w:t>
      </w:r>
    </w:p>
    <w:p/>
    <w:p>
      <w:r xmlns:w="http://schemas.openxmlformats.org/wordprocessingml/2006/main">
        <w:t xml:space="preserve">1. 2. Samuelsbok 11:1-27</w:t>
      </w:r>
    </w:p>
    <w:p/>
    <w:p>
      <w:r xmlns:w="http://schemas.openxmlformats.org/wordprocessingml/2006/main">
        <w:t xml:space="preserve">2. Salme 34:18-20</w:t>
      </w:r>
    </w:p>
    <w:p/>
    <w:p>
      <w:r xmlns:w="http://schemas.openxmlformats.org/wordprocessingml/2006/main">
        <w:t xml:space="preserve">2 Samuel 11:25 Da sa David til sendebudet: Så skal du si til Joab: La ikke dette mishage dig, for sverdet fortærer både den ene og den andre; gjør din kamp sterkere mot byen og styrt den! oppmuntre ham.</w:t>
      </w:r>
    </w:p>
    <w:p/>
    <w:p>
      <w:r xmlns:w="http://schemas.openxmlformats.org/wordprocessingml/2006/main">
        <w:t xml:space="preserve">David befaler en budbringer å si til Joab om ikke å bli motløs, og å mobilisere sine styrker mot byen og ta den.</w:t>
      </w:r>
    </w:p>
    <w:p/>
    <w:p>
      <w:r xmlns:w="http://schemas.openxmlformats.org/wordprocessingml/2006/main">
        <w:t xml:space="preserve">1. Utholdenhet i møte med motgang</w:t>
      </w:r>
    </w:p>
    <w:p/>
    <w:p>
      <w:r xmlns:w="http://schemas.openxmlformats.org/wordprocessingml/2006/main">
        <w:t xml:space="preserve">2. Styrken av oppmuntring</w:t>
      </w:r>
    </w:p>
    <w:p/>
    <w:p>
      <w:r xmlns:w="http://schemas.openxmlformats.org/wordprocessingml/2006/main">
        <w:t xml:space="preserve">1. 1. Peter 5:7 - Kast alle dine bekymringer på ham, for han har omsorg for deg.</w:t>
      </w:r>
    </w:p>
    <w:p/>
    <w:p>
      <w:r xmlns:w="http://schemas.openxmlformats.org/wordprocessingml/2006/main">
        <w:t xml:space="preserve">2. Romerne 12:12 - Gled deg i håpet, vær tålmodig i trengsler, vær konstant i bønn.</w:t>
      </w:r>
    </w:p>
    <w:p/>
    <w:p>
      <w:r xmlns:w="http://schemas.openxmlformats.org/wordprocessingml/2006/main">
        <w:t xml:space="preserve">2 Samuel 11:26 Og da Urias hustru hørte at hennes mann Uria var død, sørget hun over sin mann.</w:t>
      </w:r>
    </w:p>
    <w:p/>
    <w:p>
      <w:r xmlns:w="http://schemas.openxmlformats.org/wordprocessingml/2006/main">
        <w:t xml:space="preserve">Urias kone hørte om hans død og sørget.</w:t>
      </w:r>
    </w:p>
    <w:p/>
    <w:p>
      <w:r xmlns:w="http://schemas.openxmlformats.org/wordprocessingml/2006/main">
        <w:t xml:space="preserve">1. Sørge over tapet av en kjær</w:t>
      </w:r>
    </w:p>
    <w:p/>
    <w:p>
      <w:r xmlns:w="http://schemas.openxmlformats.org/wordprocessingml/2006/main">
        <w:t xml:space="preserve">2. Guds trøst i sorgens tider</w:t>
      </w:r>
    </w:p>
    <w:p/>
    <w:p>
      <w:r xmlns:w="http://schemas.openxmlformats.org/wordprocessingml/2006/main">
        <w:t xml:space="preserve">1. Salme 56:8 - "Du har tatt hensyn til mine vandringer; Legg mine tårer i din flaske. Står de ikke i din bok?"</w:t>
      </w:r>
    </w:p>
    <w:p/>
    <w:p>
      <w:r xmlns:w="http://schemas.openxmlformats.org/wordprocessingml/2006/main">
        <w:t xml:space="preserve">2. Jesaja 41:10 - "Frykt ikke, for jeg er med deg, se ikke bekymret rundt deg, for jeg er din Gud. Jeg vil styrke deg, sannelig vil jeg hjelpe deg, sannelig vil jeg støtte deg hos mine rettferdige høyre hånd."</w:t>
      </w:r>
    </w:p>
    <w:p/>
    <w:p>
      <w:r xmlns:w="http://schemas.openxmlformats.org/wordprocessingml/2006/main">
        <w:t xml:space="preserve">2 Samuel 11:27 Og da sorgen var over, sendte David og hentet henne til sitt hus, og hun ble hans hustru og fødte ham en sønn. Men det David hadde gjort, mishaget Herren.</w:t>
      </w:r>
    </w:p>
    <w:p/>
    <w:p>
      <w:r xmlns:w="http://schemas.openxmlformats.org/wordprocessingml/2006/main">
        <w:t xml:space="preserve">David giftet seg med Batseba etter sorgperioden for hennes avdøde ektemann, og de fikk en sønn. Men Herren var misfornøyd med Davids handlinger.</w:t>
      </w:r>
    </w:p>
    <w:p/>
    <w:p>
      <w:r xmlns:w="http://schemas.openxmlformats.org/wordprocessingml/2006/main">
        <w:t xml:space="preserve">1. Guds plan er større enn våre feil</w:t>
      </w:r>
    </w:p>
    <w:p/>
    <w:p>
      <w:r xmlns:w="http://schemas.openxmlformats.org/wordprocessingml/2006/main">
        <w:t xml:space="preserve">2. Forstå Guds tilgivelse</w:t>
      </w:r>
    </w:p>
    <w:p/>
    <w:p>
      <w:r xmlns:w="http://schemas.openxmlformats.org/wordprocessingml/2006/main">
        <w:t xml:space="preserve">1. Salme 51:1-2 - "Vær meg nådig, Gud, etter din miskunnhet, utslett mine overtredelser etter din store miskunnhet. Vask meg grundig fra min misgjerning og rens meg fra min synd!"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Samuels kapittel 12 fokuserer på konfrontasjonen mellom profeten Natan og kong David angående hans synd med Batseba.</w:t>
      </w:r>
    </w:p>
    <w:p/>
    <w:p>
      <w:r xmlns:w="http://schemas.openxmlformats.org/wordprocessingml/2006/main">
        <w:t xml:space="preserve">1. avsnitt: Kapitlet begynner med at Natan ble sendt av Gud for å konfrontere David (2 Samuel 12:1-6). Nathan forteller en lignelse om en rik mann som urettmessig tar en fattig manns eneste lam, noe som gjør David sint og får ham til å avsi dom over den rike mannen.</w:t>
      </w:r>
    </w:p>
    <w:p/>
    <w:p>
      <w:r xmlns:w="http://schemas.openxmlformats.org/wordprocessingml/2006/main">
        <w:t xml:space="preserve">2. avsnitt: Natan avslører at lignelsen var ment å avsløre Davids synd (2 Samuel 12:7-14). Han konfronterer dristig David, anklager ham for utroskap med Batseba og orkestrerer Urias død. Nathan erklærer at på grunn av hans handlinger vil ulykke ramme Davids husstand.</w:t>
      </w:r>
    </w:p>
    <w:p/>
    <w:p>
      <w:r xmlns:w="http://schemas.openxmlformats.org/wordprocessingml/2006/main">
        <w:t xml:space="preserve">Tredje avsnitt: Natan kunngjør Guds dom over David (2 Samuel 12:15-23). Barnet som blir født av David og Batsebas affære blir sykt, og til tross for faste og trygler for livet, dør barnet. Imidlertid trøster Nathan Batseba ved å forsikre henne om at hun vil føde en annen sønn som heter Salomo.</w:t>
      </w:r>
    </w:p>
    <w:p/>
    <w:p>
      <w:r xmlns:w="http://schemas.openxmlformats.org/wordprocessingml/2006/main">
        <w:t xml:space="preserve">4. avsnitt: Kapitlet avsluttes med en beretning om Davids svar på Guds dom (2 Samuel 12:24-25). Han trøster Batseba i hennes sorg og de får en annen sønn som heter Salomo. Denne delen nevner også at Joab fortsetter å lede militære kampanjer på vegne av Israel.</w:t>
      </w:r>
    </w:p>
    <w:p/>
    <w:p>
      <w:r xmlns:w="http://schemas.openxmlformats.org/wordprocessingml/2006/main">
        <w:t xml:space="preserve">Oppsummert, kapittel tolv av 2. Samuel presenterer konfrontasjonen mellom profeten Nathan og kong David angående hans synd, Nathan bruker en lignelse for å avsløre Davids utroskap med Batseba og hans orkestrering av Urias død. Han erklærer Guds dom over ham. Barnet som er født av deres affære blir sykt, til tross for forsøk på å redde livet, dør det til slutt. Nathan forsikrer Batseba om en annen sønn, David svarer med å trøste Batseba, og de unnfanger en sønn som heter Salomo. Joab fortsetter å lede militære kampanjer. Dette Oppsummert, kapittel fremhever konsekvensene av synd selv for en mektig konge som David. Det demonstrerer Guds rettferdighet så vel som hans barmhjertighet ved å tillate rekkefølgen gjennom Salomo.</w:t>
      </w:r>
    </w:p>
    <w:p/>
    <w:p>
      <w:r xmlns:w="http://schemas.openxmlformats.org/wordprocessingml/2006/main">
        <w:t xml:space="preserve">2 Samuel 12:1 Og Herren sendte Natan til David. Og han kom til ham og sa til ham: Det var to menn i en by; den ene rik og den andre fattig.</w:t>
      </w:r>
    </w:p>
    <w:p/>
    <w:p>
      <w:r xmlns:w="http://schemas.openxmlformats.org/wordprocessingml/2006/main">
        <w:t xml:space="preserve">Natan ble sendt av Gud for å snakke med kong David om to menn fra samme by som hadde svært forskjellige økonomiske situasjoner.</w:t>
      </w:r>
    </w:p>
    <w:p/>
    <w:p>
      <w:r xmlns:w="http://schemas.openxmlformats.org/wordprocessingml/2006/main">
        <w:t xml:space="preserve">1. Guds velsignelser: Hvordan verdsette det vi har</w:t>
      </w:r>
    </w:p>
    <w:p/>
    <w:p>
      <w:r xmlns:w="http://schemas.openxmlformats.org/wordprocessingml/2006/main">
        <w:t xml:space="preserve">2. Stewardship: Hvordan bruke ressursene våre til fordel for andre</w:t>
      </w:r>
    </w:p>
    <w:p/>
    <w:p>
      <w:r xmlns:w="http://schemas.openxmlformats.org/wordprocessingml/2006/main">
        <w:t xml:space="preserve">1. Matteus 6:19-21 – «Samn dere ikke skatter på jorden, hvor møll og rust ødelegger og hvor tyver bryter inn og stjeler, men samle dere skatter i himmelen, hvor verken møll eller rust ødelegger og hvor tyver bryter ikke inn eller stjeler. For der skatten din er, der vil også ditt hjerte være."</w:t>
      </w:r>
    </w:p>
    <w:p/>
    <w:p>
      <w:r xmlns:w="http://schemas.openxmlformats.org/wordprocessingml/2006/main">
        <w:t xml:space="preserve">2. 1. Timoteus 6:17-18 - "Be dem som er rike i denne nåværende verden at de ikke skal være innbilske eller å sette sitt håp til rikdommens uvisshet, men til Gud, som rikt gir oss alt å glede oss over. Lær dem til å gjøre godt, å være rik på gode gjerninger, å være rause og rede til å dele."</w:t>
      </w:r>
    </w:p>
    <w:p/>
    <w:p>
      <w:r xmlns:w="http://schemas.openxmlformats.org/wordprocessingml/2006/main">
        <w:t xml:space="preserve">2 Samuel 12:2 Den rike hadde overmåte mange småfe og storfe;</w:t>
      </w:r>
    </w:p>
    <w:p/>
    <w:p>
      <w:r xmlns:w="http://schemas.openxmlformats.org/wordprocessingml/2006/main">
        <w:t xml:space="preserve">En rik mann i 2 Samuel 12:2 ble velsignet med en overflod av dyr.</w:t>
      </w:r>
    </w:p>
    <w:p/>
    <w:p>
      <w:r xmlns:w="http://schemas.openxmlformats.org/wordprocessingml/2006/main">
        <w:t xml:space="preserve">1. Gud belønner trofast raushet</w:t>
      </w:r>
    </w:p>
    <w:p/>
    <w:p>
      <w:r xmlns:w="http://schemas.openxmlformats.org/wordprocessingml/2006/main">
        <w:t xml:space="preserve">2. Velsignelsen av overflod</w:t>
      </w:r>
    </w:p>
    <w:p/>
    <w:p>
      <w:r xmlns:w="http://schemas.openxmlformats.org/wordprocessingml/2006/main">
        <w:t xml:space="preserve">1. 5. Mosebok 8:18 - "Men du skal komme Herren din Gud i hu, for det er han som gir deg makt til å skaffe deg rikdom, for å opprette sin pakt som han tilsvor dine fedre, slik det er i dag."</w:t>
      </w:r>
    </w:p>
    <w:p/>
    <w:p>
      <w:r xmlns:w="http://schemas.openxmlformats.org/wordprocessingml/2006/main">
        <w:t xml:space="preserve">2. Matteus 6:25-26 - "Derfor sier jeg dere: Tenk ikke på deres liv, hva dere skal spise eller drikke, og heller ikke på deres legeme, hva dere skal kle dere. Er ikke livet mer enn kjøtt, og kroppen enn klær?"</w:t>
      </w:r>
    </w:p>
    <w:p/>
    <w:p>
      <w:r xmlns:w="http://schemas.openxmlformats.org/wordprocessingml/2006/main">
        <w:t xml:space="preserve">2 Samuel 12:3 3 Men den fattige hadde intet, bortsett fra et lite sauelam, som han hadde kjøpt og gitt opp, og det vokste opp sammen med ham og hans barn; den åt av hans eget mat og drakk av hans eget beger og lå i hans barm og var for ham som en datter.</w:t>
      </w:r>
    </w:p>
    <w:p/>
    <w:p>
      <w:r xmlns:w="http://schemas.openxmlformats.org/wordprocessingml/2006/main">
        <w:t xml:space="preserve">En fattig mann hadde bare ett sauelam, som han hadde fostret, og det vokste opp med ham og barna hans, spiste maten og drakk begeret, og det var som en datter for ham.</w:t>
      </w:r>
    </w:p>
    <w:p/>
    <w:p>
      <w:r xmlns:w="http://schemas.openxmlformats.org/wordprocessingml/2006/main">
        <w:t xml:space="preserve">1. Mirakelet til Ewe Lammet: Hvordan Gud kan forvandle våre liv gjennom de minste ting</w:t>
      </w:r>
    </w:p>
    <w:p/>
    <w:p>
      <w:r xmlns:w="http://schemas.openxmlformats.org/wordprocessingml/2006/main">
        <w:t xml:space="preserve">2. Kjærlighetens kraft: Historien om den fattige mannen og hans lam</w:t>
      </w:r>
    </w:p>
    <w:p/>
    <w:p>
      <w:r xmlns:w="http://schemas.openxmlformats.org/wordprocessingml/2006/main">
        <w:t xml:space="preserve">1. Matteus 10:42 - Og den som gir en av disse små bare en kopp kaldt vann i en disippels navn, sannelig sier jeg dere, han skal ikke miste sin lønn.</w:t>
      </w:r>
    </w:p>
    <w:p/>
    <w:p>
      <w:r xmlns:w="http://schemas.openxmlformats.org/wordprocessingml/2006/main">
        <w:t xml:space="preserve">2. Lukas 12:6-7 – Selges ikke fem spurver for to øre? Og ikke en av dem er glemt for Gud. Ja, selv hårene på hodet ditt er alle talt. Frykt ikke; du er mer verdt enn mange spurver.</w:t>
      </w:r>
    </w:p>
    <w:p/>
    <w:p>
      <w:r xmlns:w="http://schemas.openxmlformats.org/wordprocessingml/2006/main">
        <w:t xml:space="preserve">2 Samuel 12:4 Og det kom en reisende til den rike, og han sparte på å ta av sin småfe og av sin storfe, for å kle seg til den veifarende som kom til ham; men tok den fattiges lam og kledde det for mannen som kom til ham.</w:t>
      </w:r>
    </w:p>
    <w:p/>
    <w:p>
      <w:r xmlns:w="http://schemas.openxmlformats.org/wordprocessingml/2006/main">
        <w:t xml:space="preserve">Den rike mannen tok den fattiges lam for å forsørge en reisende i stedet for å ta fra sin egen flokk.</w:t>
      </w:r>
    </w:p>
    <w:p/>
    <w:p>
      <w:r xmlns:w="http://schemas.openxmlformats.org/wordprocessingml/2006/main">
        <w:t xml:space="preserve">1. Medfølelsens kraft: Hvordan en rik manns vennlighet kan forandre liv</w:t>
      </w:r>
    </w:p>
    <w:p/>
    <w:p>
      <w:r xmlns:w="http://schemas.openxmlformats.org/wordprocessingml/2006/main">
        <w:t xml:space="preserve">2. Hjertets raushet: Viktigheten av uselvisk gi</w:t>
      </w:r>
    </w:p>
    <w:p/>
    <w:p>
      <w:r xmlns:w="http://schemas.openxmlformats.org/wordprocessingml/2006/main">
        <w:t xml:space="preserve">1. Matteus 25:31-46 (lignelse om sauene og geitene)</w:t>
      </w:r>
    </w:p>
    <w:p/>
    <w:p>
      <w:r xmlns:w="http://schemas.openxmlformats.org/wordprocessingml/2006/main">
        <w:t xml:space="preserve">2. Lukas 14:12-14 (lignelsen om den store nattverden)</w:t>
      </w:r>
    </w:p>
    <w:p/>
    <w:p>
      <w:r xmlns:w="http://schemas.openxmlformats.org/wordprocessingml/2006/main">
        <w:t xml:space="preserve">2 Samuel 12:5 5 Og Davids vrede ble meget opptent mot mannen; og han sa til Natan: Så sant Herren lever, den mann som har gjort dette, skal visselig dø.</w:t>
      </w:r>
    </w:p>
    <w:p/>
    <w:p>
      <w:r xmlns:w="http://schemas.openxmlformats.org/wordprocessingml/2006/main">
        <w:t xml:space="preserve">David ble veldig sint etter at Natan fortalte ham en lignelse om en rik mann som stjeler fra en fattig mann og sverget at den som hadde gjort en slik handling, ville bli straffet.</w:t>
      </w:r>
    </w:p>
    <w:p/>
    <w:p>
      <w:r xmlns:w="http://schemas.openxmlformats.org/wordprocessingml/2006/main">
        <w:t xml:space="preserve">1. "Betydningen av rettferdighet: En studie av 2. Samuelsbok 12:5"</w:t>
      </w:r>
    </w:p>
    <w:p/>
    <w:p>
      <w:r xmlns:w="http://schemas.openxmlformats.org/wordprocessingml/2006/main">
        <w:t xml:space="preserve">2. "Guds rettferdighet: En undersøkelse av Davids svar i 2. Samuelsbok 12:5"</w:t>
      </w:r>
    </w:p>
    <w:p/>
    <w:p>
      <w:r xmlns:w="http://schemas.openxmlformats.org/wordprocessingml/2006/main">
        <w:t xml:space="preserve">1. 2. Mosebok 23:6-7 - Ikke nekt dine fattige rettferdighet i deres rettssaker.</w:t>
      </w:r>
    </w:p>
    <w:p/>
    <w:p>
      <w:r xmlns:w="http://schemas.openxmlformats.org/wordprocessingml/2006/main">
        <w:t xml:space="preserve">2. Ordspråkene 21:3 - Å gjøre det som er rett og rettferdig er mer akseptabelt for Herren enn offer.</w:t>
      </w:r>
    </w:p>
    <w:p/>
    <w:p>
      <w:r xmlns:w="http://schemas.openxmlformats.org/wordprocessingml/2006/main">
        <w:t xml:space="preserve">2 Samuel 12:6 6 Og han skal gi lammet fire ganger tilbake, fordi han gjorde dette, og fordi han ikke hadde medlidenhet.</w:t>
      </w:r>
    </w:p>
    <w:p/>
    <w:p>
      <w:r xmlns:w="http://schemas.openxmlformats.org/wordprocessingml/2006/main">
        <w:t xml:space="preserve">Gud befalte David å gjenopprette lammet han hadde tatt firedobbelt som en straff for hans mangel på medlidenhet.</w:t>
      </w:r>
    </w:p>
    <w:p/>
    <w:p>
      <w:r xmlns:w="http://schemas.openxmlformats.org/wordprocessingml/2006/main">
        <w:t xml:space="preserve">1. Gud forventer at vi viser barmhjertighet og medfølelse med andre.</w:t>
      </w:r>
    </w:p>
    <w:p/>
    <w:p>
      <w:r xmlns:w="http://schemas.openxmlformats.org/wordprocessingml/2006/main">
        <w:t xml:space="preserve">2. Våre handlinger har konsekvenser, og Gud holder oss ansvarlige for våre avgjørelser.</w:t>
      </w:r>
    </w:p>
    <w:p/>
    <w:p>
      <w:r xmlns:w="http://schemas.openxmlformats.org/wordprocessingml/2006/main">
        <w:t xml:space="preserve">1. Matteus 5:7 – Salige er de barmhjertige, for de skal bli vist barmhjertighet.</w:t>
      </w:r>
    </w:p>
    <w:p/>
    <w:p>
      <w:r xmlns:w="http://schemas.openxmlformats.org/wordprocessingml/2006/main">
        <w:t xml:space="preserve">2. Romerne 2:6-8 – Gud vil gjengjelde hver person etter det de har gjort. Til dem som ved utholdenhet i å gjøre godt søker ære, ære og udødelighet, vil han gi evig liv. Men for de som er selvsøkende og som avviser sannheten og følger det onde, vil det være vrede og sinne.</w:t>
      </w:r>
    </w:p>
    <w:p/>
    <w:p>
      <w:r xmlns:w="http://schemas.openxmlformats.org/wordprocessingml/2006/main">
        <w:t xml:space="preserve">2 Samuel 12:7 Og Natan sa til David: Du er mannen. Så sier Herren, Israels Gud: Jeg salvet deg til konge over Israel, og jeg reddet deg av Sauls hånd;</w:t>
      </w:r>
    </w:p>
    <w:p/>
    <w:p>
      <w:r xmlns:w="http://schemas.openxmlformats.org/wordprocessingml/2006/main">
        <w:t xml:space="preserve">Natan konfronterer David etter at han begikk hor med Batseba og minner ham om Herrens gunst ved å gjøre ham til konge over Israel.</w:t>
      </w:r>
    </w:p>
    <w:p/>
    <w:p>
      <w:r xmlns:w="http://schemas.openxmlformats.org/wordprocessingml/2006/main">
        <w:t xml:space="preserve">1. Guds nåde i vanskelige tider</w:t>
      </w:r>
    </w:p>
    <w:p/>
    <w:p>
      <w:r xmlns:w="http://schemas.openxmlformats.org/wordprocessingml/2006/main">
        <w:t xml:space="preserve">2. Guds suverenitet i menneskelige anliggender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103:17 - Men fra evighet til evighet er Herrens kjærlighet til dem som frykter ham, og hans rettferdighet med deres barnebarn.</w:t>
      </w:r>
    </w:p>
    <w:p/>
    <w:p>
      <w:r xmlns:w="http://schemas.openxmlformats.org/wordprocessingml/2006/main">
        <w:t xml:space="preserve">2 Samuel 12:8 Og jeg ga dig din herres hus og din herres hustruer i din barm, og jeg ga dig Israels og Judas hus; og hvis det hadde vært for lite, ville jeg dessuten ha gitt deg slikt og slikt.</w:t>
      </w:r>
    </w:p>
    <w:p/>
    <w:p>
      <w:r xmlns:w="http://schemas.openxmlformats.org/wordprocessingml/2006/main">
        <w:t xml:space="preserve">Gud ga David sin herres hus, hustruer og Israels og Judas hus, og han ville gitt ham enda mer hvis det ikke hadde vært nok.</w:t>
      </w:r>
    </w:p>
    <w:p/>
    <w:p>
      <w:r xmlns:w="http://schemas.openxmlformats.org/wordprocessingml/2006/main">
        <w:t xml:space="preserve">1. Guds sjenerøsitet: feire Guds overflod</w:t>
      </w:r>
    </w:p>
    <w:p/>
    <w:p>
      <w:r xmlns:w="http://schemas.openxmlformats.org/wordprocessingml/2006/main">
        <w:t xml:space="preserve">2. Lydighetens kraft: Motta Guds velsignelser</w:t>
      </w:r>
    </w:p>
    <w:p/>
    <w:p>
      <w:r xmlns:w="http://schemas.openxmlformats.org/wordprocessingml/2006/main">
        <w:t xml:space="preserve">1. Salme 30:11-12: Du har forvandlet min sorg til dans; du har tatt av meg sekken og kledd meg med glede, så min sjel kan prise deg og ikke tie. Herre min Gud, jeg vil takke deg for alltid.</w:t>
      </w:r>
    </w:p>
    <w:p/>
    <w:p>
      <w:r xmlns:w="http://schemas.openxmlformats.org/wordprocessingml/2006/main">
        <w:t xml:space="preserve">2. Jakob 1:17: Enhver god gave og hver fullkommen gave kommer ovenfra, og kommer ned fra lysenes Fader, hos hvem det ikke er noen variasjon eller skygge på grunn av forandring.</w:t>
      </w:r>
    </w:p>
    <w:p/>
    <w:p>
      <w:r xmlns:w="http://schemas.openxmlformats.org/wordprocessingml/2006/main">
        <w:t xml:space="preserve">2 Samuel 12:9 9 Hvorfor har du foraktet Herrens bud, å gjøre det som er ondt i hans øine? Du har drept hetitten Uria med sverdet, og du har tatt hans hustru til å være din hustru og drept ham med Ammons barns sverd.</w:t>
      </w:r>
    </w:p>
    <w:p/>
    <w:p>
      <w:r xmlns:w="http://schemas.openxmlformats.org/wordprocessingml/2006/main">
        <w:t xml:space="preserve">David hadde begått en stor synd ved å ta hetittens hustru Uria og drepe ham med Ammons barns sverd.</w:t>
      </w:r>
    </w:p>
    <w:p/>
    <w:p>
      <w:r xmlns:w="http://schemas.openxmlformats.org/wordprocessingml/2006/main">
        <w:t xml:space="preserve">1. Viktigheten av å følge Guds befalinger</w:t>
      </w:r>
    </w:p>
    <w:p/>
    <w:p>
      <w:r xmlns:w="http://schemas.openxmlformats.org/wordprocessingml/2006/main">
        <w:t xml:space="preserve">2. Konsekvensene av å være ulydig mot Gud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1:14-15 –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Samuel 12:10 Derfor skal sverdet aldri vike fra ditt hus; fordi du har foraktet meg og tatt hetitten Urias hustru til å være din hustru.</w:t>
      </w:r>
    </w:p>
    <w:p/>
    <w:p>
      <w:r xmlns:w="http://schemas.openxmlformats.org/wordprocessingml/2006/main">
        <w:t xml:space="preserve">Davids utroskapssynd med Batseba er blitt åpenbart og Gud erklærer at sverdet aldri vil vike fra Davids hus.</w:t>
      </w:r>
    </w:p>
    <w:p/>
    <w:p>
      <w:r xmlns:w="http://schemas.openxmlformats.org/wordprocessingml/2006/main">
        <w:t xml:space="preserve">1. Hvordan kan vi lære av Davids feil?</w:t>
      </w:r>
    </w:p>
    <w:p/>
    <w:p>
      <w:r xmlns:w="http://schemas.openxmlformats.org/wordprocessingml/2006/main">
        <w:t xml:space="preserve">2. Hvorfor sliter vi med synd?</w:t>
      </w:r>
    </w:p>
    <w:p/>
    <w:p>
      <w:r xmlns:w="http://schemas.openxmlformats.org/wordprocessingml/2006/main">
        <w:t xml:space="preserve">1. Romerne 6:12-14 - "La derfor ikke synden herske i ditt dødelige legeme, så du adlyder dets onde begjær. Ikke ofre noen del av deg selv til synden som et redskap for ondskap, men ofre deg heller for Gud som de som er blitt brakt fra døden til livet, og ofre alt av deg selv til ham som et redskap for rettferdighet. For synden skal ikke lenger være din herre, fordi du ikke er under loven, men under nåden."</w:t>
      </w:r>
    </w:p>
    <w:p/>
    <w:p>
      <w:r xmlns:w="http://schemas.openxmlformats.org/wordprocessingml/2006/main">
        <w:t xml:space="preserve">2.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2 Samuel 12:11 Så sier Herren: Se, jeg vil reise ondskap mot deg fra ditt eget hus, og jeg vil ta dine hustruer for dine øine og gi dem til din neste, og han skal ligge med dine hustruer i synet av denne solen.</w:t>
      </w:r>
    </w:p>
    <w:p/>
    <w:p>
      <w:r xmlns:w="http://schemas.openxmlformats.org/wordprocessingml/2006/main">
        <w:t xml:space="preserve">Gud advarte David om at han vil bringe ondskap over ham fra hans eget hus ved å ta hans koner og gi dem til en annen mann, som vil sove med dem i full sikte av solen.</w:t>
      </w:r>
    </w:p>
    <w:p/>
    <w:p>
      <w:r xmlns:w="http://schemas.openxmlformats.org/wordprocessingml/2006/main">
        <w:t xml:space="preserve">1. Guds advarsel til David: En leksjon om stolthet og ydmykhet</w:t>
      </w:r>
    </w:p>
    <w:p/>
    <w:p>
      <w:r xmlns:w="http://schemas.openxmlformats.org/wordprocessingml/2006/main">
        <w:t xml:space="preserve">2. De uheldige konsekvensene av ulydighet</w:t>
      </w:r>
    </w:p>
    <w:p/>
    <w:p>
      <w:r xmlns:w="http://schemas.openxmlformats.org/wordprocessingml/2006/main">
        <w:t xml:space="preserve">1. Lukas 12:15 - "Og han sa til dem: Ta dere i vare og vokt dere for griskhet! for et menneskes liv består ikke i overflod av det han eier."</w:t>
      </w:r>
    </w:p>
    <w:p/>
    <w:p>
      <w:r xmlns:w="http://schemas.openxmlformats.org/wordprocessingml/2006/main">
        <w:t xml:space="preserve">2. Ordspråkene 16:18 - "Stolthet går foran undergang, og en hovmodig ånd før et fall."</w:t>
      </w:r>
    </w:p>
    <w:p/>
    <w:p>
      <w:r xmlns:w="http://schemas.openxmlformats.org/wordprocessingml/2006/main">
        <w:t xml:space="preserve">2 Samuel 12:12 For du gjorde det i hemmelighet; men jeg vil gjøre dette for hele Israel og for solen.</w:t>
      </w:r>
    </w:p>
    <w:p/>
    <w:p>
      <w:r xmlns:w="http://schemas.openxmlformats.org/wordprocessingml/2006/main">
        <w:t xml:space="preserve">David erkjenner sin synd overfor hele Israel og Gud, og lover å gjøre det rett.</w:t>
      </w:r>
    </w:p>
    <w:p/>
    <w:p>
      <w:r xmlns:w="http://schemas.openxmlformats.org/wordprocessingml/2006/main">
        <w:t xml:space="preserve">1. Viktigheten av å eie opp til våre feil og gjøre opp igjen</w:t>
      </w:r>
    </w:p>
    <w:p/>
    <w:p>
      <w:r xmlns:w="http://schemas.openxmlformats.org/wordprocessingml/2006/main">
        <w:t xml:space="preserve">2. Omvendelsens kraft og Guds nåde</w:t>
      </w:r>
    </w:p>
    <w:p/>
    <w:p>
      <w:r xmlns:w="http://schemas.openxmlformats.org/wordprocessingml/2006/main">
        <w:t xml:space="preserve">1. Salme 32:5 - "Jeg kjente min synd for deg, og min misgjerning har jeg ikke skjult. Jeg sa: Jeg vil bekjenne mine overtredelser for Herren, og du har tilgitt min synd."</w:t>
      </w:r>
    </w:p>
    <w:p/>
    <w:p>
      <w:r xmlns:w="http://schemas.openxmlformats.org/wordprocessingml/2006/main">
        <w:t xml:space="preserve">2. Romerne 5:20 - "Også kom loven inn for at fornærmelsen skulle bli større. Men der synden ble større, ble nåden mye mer."</w:t>
      </w:r>
    </w:p>
    <w:p/>
    <w:p>
      <w:r xmlns:w="http://schemas.openxmlformats.org/wordprocessingml/2006/main">
        <w:t xml:space="preserve">2 Samuel 12:13 Da sa David til Natan: Jeg har syndet mot Herren. Da sa Natan til David: Også Herren har lagt bort din synd; du skal ikke dø.</w:t>
      </w:r>
    </w:p>
    <w:p/>
    <w:p>
      <w:r xmlns:w="http://schemas.openxmlformats.org/wordprocessingml/2006/main">
        <w:t xml:space="preserve">David bekjenner sin synd for Nathan og Nathan forteller ham at Gud har tilgitt ham.</w:t>
      </w:r>
    </w:p>
    <w:p/>
    <w:p>
      <w:r xmlns:w="http://schemas.openxmlformats.org/wordprocessingml/2006/main">
        <w:t xml:space="preserve">1. Guds ubetingede og usvikelige tilgivelse</w:t>
      </w:r>
    </w:p>
    <w:p/>
    <w:p>
      <w:r xmlns:w="http://schemas.openxmlformats.org/wordprocessingml/2006/main">
        <w:t xml:space="preserve">2. Kraften i å innrømme at du har gjort feil</w:t>
      </w:r>
    </w:p>
    <w:p/>
    <w:p>
      <w:r xmlns:w="http://schemas.openxmlformats.org/wordprocessingml/2006/main">
        <w:t xml:space="preserve">1. Salme 32:1-5</w:t>
      </w:r>
    </w:p>
    <w:p/>
    <w:p>
      <w:r xmlns:w="http://schemas.openxmlformats.org/wordprocessingml/2006/main">
        <w:t xml:space="preserve">2. 1. Johannes 1:9</w:t>
      </w:r>
    </w:p>
    <w:p/>
    <w:p>
      <w:r xmlns:w="http://schemas.openxmlformats.org/wordprocessingml/2006/main">
        <w:t xml:space="preserve">2 Samuel 12:14 14 Men fordi du ved denne gjerning har gitt Herrens fiender stor anledning til å spotte, skal også barnet som er født dig, visselig dø.</w:t>
      </w:r>
    </w:p>
    <w:p/>
    <w:p>
      <w:r xmlns:w="http://schemas.openxmlformats.org/wordprocessingml/2006/main">
        <w:t xml:space="preserve">Davids synd har fått Herrens fiender til å spotte og barnet som blir født ham vil dø.</w:t>
      </w:r>
    </w:p>
    <w:p/>
    <w:p>
      <w:r xmlns:w="http://schemas.openxmlformats.org/wordprocessingml/2006/main">
        <w:t xml:space="preserve">1. Konsekvensene av synd: Hvordan våre handlinger har følger</w:t>
      </w:r>
    </w:p>
    <w:p/>
    <w:p>
      <w:r xmlns:w="http://schemas.openxmlformats.org/wordprocessingml/2006/main">
        <w:t xml:space="preserve">2. Omvendelsens kraft: Å vende seg bort fra synd</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Jakob 4:17 - Derfor er det synd for den som vet å gjøre godt og ikke gjør det.</w:t>
      </w:r>
    </w:p>
    <w:p/>
    <w:p>
      <w:r xmlns:w="http://schemas.openxmlformats.org/wordprocessingml/2006/main">
        <w:t xml:space="preserve">2 Samuel 12:15 Og Natan dro hjem til sitt hus. Og Herren slo barnet som Urias hustru fødte David, og det var svært sykt.</w:t>
      </w:r>
    </w:p>
    <w:p/>
    <w:p>
      <w:r xmlns:w="http://schemas.openxmlformats.org/wordprocessingml/2006/main">
        <w:t xml:space="preserve">Natan dro etter å ha fortalt David konsekvensene av synden hans, og Gud straffet David ved å slå barnet hans med en alvorlig sykdom.</w:t>
      </w:r>
    </w:p>
    <w:p/>
    <w:p>
      <w:r xmlns:w="http://schemas.openxmlformats.org/wordprocessingml/2006/main">
        <w:t xml:space="preserve">1. Konsekvensene av synd: Undersøker historien om David og Natan</w:t>
      </w:r>
    </w:p>
    <w:p/>
    <w:p>
      <w:r xmlns:w="http://schemas.openxmlformats.org/wordprocessingml/2006/main">
        <w:t xml:space="preserve">2. Lær av Guds disiplin: Hva vi kan lære av Natans irettesettelse av David</w:t>
      </w:r>
    </w:p>
    <w:p/>
    <w:p>
      <w:r xmlns:w="http://schemas.openxmlformats.org/wordprocessingml/2006/main">
        <w:t xml:space="preserve">1. Salme 51:1-19 - Davids bønn om omvendelse etter Natans irettesettelse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2 Samuel 12:16 16 David bad derfor Gud for barnet; og David fastet og gikk inn og lå hele natten på jorden.</w:t>
      </w:r>
    </w:p>
    <w:p/>
    <w:p>
      <w:r xmlns:w="http://schemas.openxmlformats.org/wordprocessingml/2006/main">
        <w:t xml:space="preserve">David ba til Gud og fastet for sønnens bedring, og tilbrakte deretter natten liggende på bakken.</w:t>
      </w:r>
    </w:p>
    <w:p/>
    <w:p>
      <w:r xmlns:w="http://schemas.openxmlformats.org/wordprocessingml/2006/main">
        <w:t xml:space="preserve">1. En foreldres hjerte: Finn styrke i bønn og faste</w:t>
      </w:r>
    </w:p>
    <w:p/>
    <w:p>
      <w:r xmlns:w="http://schemas.openxmlformats.org/wordprocessingml/2006/main">
        <w:t xml:space="preserve">2. Guds nåde: Hvordan David fant trøst i sin tid med nød</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Jakob 5:16b, Bønnen til en rettferdig person har stor kraft mens den virker.</w:t>
      </w:r>
    </w:p>
    <w:p/>
    <w:p>
      <w:r xmlns:w="http://schemas.openxmlformats.org/wordprocessingml/2006/main">
        <w:t xml:space="preserve">2 Samuel 12:17 17 Og de eldste i hans hus stod op og gikk til ham for å reise ham op fra jorden; men han ville ikke, og han åt ikke brød sammen med dem.</w:t>
      </w:r>
    </w:p>
    <w:p/>
    <w:p>
      <w:r xmlns:w="http://schemas.openxmlformats.org/wordprocessingml/2006/main">
        <w:t xml:space="preserve">Davids eldste prøver å trøste ham etter sønnens død, men han nekter å la seg trøste.</w:t>
      </w:r>
    </w:p>
    <w:p/>
    <w:p>
      <w:r xmlns:w="http://schemas.openxmlformats.org/wordprocessingml/2006/main">
        <w:t xml:space="preserve">1. Trøst midt i sorgen</w:t>
      </w:r>
    </w:p>
    <w:p/>
    <w:p>
      <w:r xmlns:w="http://schemas.openxmlformats.org/wordprocessingml/2006/main">
        <w:t xml:space="preserve">2. Guds trøst i vanskelige tider</w:t>
      </w:r>
    </w:p>
    <w:p/>
    <w:p>
      <w:r xmlns:w="http://schemas.openxmlformats.org/wordprocessingml/2006/main">
        <w:t xml:space="preserve">1. Jesaja 66:13 – Som en mor trøster sitt barn, slik vil jeg trøste deg; og du skal trøstes over Jerusalem.</w:t>
      </w:r>
    </w:p>
    <w:p/>
    <w:p>
      <w:r xmlns:w="http://schemas.openxmlformats.org/wordprocessingml/2006/main">
        <w:t xml:space="preserve">2. Salme 23:4 - Ja, om jeg går gjennom dødsskyggens dal, frykter jeg ikke noe ondt, for du er med meg; din stav og din stav de trøster meg.</w:t>
      </w:r>
    </w:p>
    <w:p/>
    <w:p>
      <w:r xmlns:w="http://schemas.openxmlformats.org/wordprocessingml/2006/main">
        <w:t xml:space="preserve">2 Samuel 12:18 Og det skjedde på den syvende dag at barnet døde. Og Davids tjenere fryktet å fortelle ham at barnet var dødt; for de sa: Se, mens barnet ennå levde, talte vi til ham, og han ville ikke høre på vår røst. vi forteller ham at barnet er dødt?</w:t>
      </w:r>
    </w:p>
    <w:p/>
    <w:p>
      <w:r xmlns:w="http://schemas.openxmlformats.org/wordprocessingml/2006/main">
        <w:t xml:space="preserve">Davids tjenere var redde for å fortelle ham at sønnen hans var død fordi han ikke hadde hørt på dem mens barnet fortsatt levde.</w:t>
      </w:r>
    </w:p>
    <w:p/>
    <w:p>
      <w:r xmlns:w="http://schemas.openxmlformats.org/wordprocessingml/2006/main">
        <w:t xml:space="preserve">1. Guds kjærlighet og barmhjertighet i sorgens tider</w:t>
      </w:r>
    </w:p>
    <w:p/>
    <w:p>
      <w:r xmlns:w="http://schemas.openxmlformats.org/wordprocessingml/2006/main">
        <w:t xml:space="preserve">2. Lære å lytte til Guds stemme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Samuel 12:19 19 Men da David så at hans tjenere hvisket, merket David at barnet var dødt; derfor sa David til sine tjenere: Er barnet dødt? Og de sa: Han er død.</w:t>
      </w:r>
    </w:p>
    <w:p/>
    <w:p>
      <w:r xmlns:w="http://schemas.openxmlformats.org/wordprocessingml/2006/main">
        <w:t xml:space="preserve">Davids tjenere forteller ham at barnet han fikk med Batseba, er gått bort.</w:t>
      </w:r>
    </w:p>
    <w:p/>
    <w:p>
      <w:r xmlns:w="http://schemas.openxmlformats.org/wordprocessingml/2006/main">
        <w:t xml:space="preserve">1. Guds plan er større enn vår egen: 2. Korinterbrev 4:7</w:t>
      </w:r>
    </w:p>
    <w:p/>
    <w:p>
      <w:r xmlns:w="http://schemas.openxmlformats.org/wordprocessingml/2006/main">
        <w:t xml:space="preserve">2. Viktigheten av å stole på Herren: Ordspråkene 3:5-6</w:t>
      </w:r>
    </w:p>
    <w:p/>
    <w:p>
      <w:r xmlns:w="http://schemas.openxmlformats.org/wordprocessingml/2006/main">
        <w:t xml:space="preserve">1. Salme 34:18 - Herren er nær de knuste hjerter og frelser dem som er knust i ånden.</w:t>
      </w:r>
    </w:p>
    <w:p/>
    <w:p>
      <w:r xmlns:w="http://schemas.openxmlformats.org/wordprocessingml/2006/main">
        <w:t xml:space="preserve">2. Jesaja 43:2 - Når du går gjennom vannet, vil jeg være med deg; og når du går gjennom elvene, skal de ikke feie over deg.</w:t>
      </w:r>
    </w:p>
    <w:p/>
    <w:p>
      <w:r xmlns:w="http://schemas.openxmlformats.org/wordprocessingml/2006/main">
        <w:t xml:space="preserve">2 Samuel 12:20 20 Da stod David op fra jorden og tvettet sig og salvet sig og skiftet klær og gikk inn i Herrens hus og tilbad; så kom han til sitt eget hus; og når han krevde, satte de brød frem for ham, og han åt.</w:t>
      </w:r>
    </w:p>
    <w:p/>
    <w:p>
      <w:r xmlns:w="http://schemas.openxmlformats.org/wordprocessingml/2006/main">
        <w:t xml:space="preserve">David sørget over sønnens død i en periode, så sto han opp, badet og skiftet klær før han dro til Herrens hus for å tilbe. Etterpå ga tjenerne hans ham mat å spise.</w:t>
      </w:r>
    </w:p>
    <w:p/>
    <w:p>
      <w:r xmlns:w="http://schemas.openxmlformats.org/wordprocessingml/2006/main">
        <w:t xml:space="preserve">1. Viktigheten av sorg og hvordan det kan føre til helbredelse.</w:t>
      </w:r>
    </w:p>
    <w:p/>
    <w:p>
      <w:r xmlns:w="http://schemas.openxmlformats.org/wordprocessingml/2006/main">
        <w:t xml:space="preserve">2. Betydningen av å gå til Herrens hus i tider med prøvelser og fortvilelse.</w:t>
      </w:r>
    </w:p>
    <w:p/>
    <w:p>
      <w:r xmlns:w="http://schemas.openxmlformats.org/wordprocessingml/2006/main">
        <w:t xml:space="preserve">1. Jesaja 61:3 – "For å trøste dem som sørger i Sion, for å gi dem skjønnhet som aske, gledens olje til sorg, en lovsangskledning for tyngdens ånd, så de kan kalles rettferdighets trær, planting av Herren, så han kan bli herliggjort."</w:t>
      </w:r>
    </w:p>
    <w:p/>
    <w:p>
      <w:r xmlns:w="http://schemas.openxmlformats.org/wordprocessingml/2006/main">
        <w:t xml:space="preserve">2. Jakob 5:13 - "Er det noen blant dere som lider? La ham be. Er noen glad? La ham synge salmer."</w:t>
      </w:r>
    </w:p>
    <w:p/>
    <w:p>
      <w:r xmlns:w="http://schemas.openxmlformats.org/wordprocessingml/2006/main">
        <w:t xml:space="preserve">2 Samuel 12:21 21 Da sa hans tjenere til ham: Hvad er det du har gjort? du fastet og gråt over barnet mens det levde; men da barnet var død, sto du opp og spiste brød.</w:t>
      </w:r>
    </w:p>
    <w:p/>
    <w:p>
      <w:r xmlns:w="http://schemas.openxmlformats.org/wordprocessingml/2006/main">
        <w:t xml:space="preserve">David fastet og gråt over barnet sitt mens det levde, men ved barnets død stod han opp og spiste brød.</w:t>
      </w:r>
    </w:p>
    <w:p/>
    <w:p>
      <w:r xmlns:w="http://schemas.openxmlformats.org/wordprocessingml/2006/main">
        <w:t xml:space="preserve">1) Guds plans suverenitet - Hvordan vi kan stole på Gud når planene våre ikke går slik vi forventer</w:t>
      </w:r>
    </w:p>
    <w:p/>
    <w:p>
      <w:r xmlns:w="http://schemas.openxmlformats.org/wordprocessingml/2006/main">
        <w:t xml:space="preserve">2) Mourning with Hope - Hvordan vi kan sørge med håp i en usikker verden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Klagesangene 3:21-23 - "Allikevel påkaller jeg dette, og derfor har jeg håp: På grunn av Herrens store kjærlighet går vi ikke til grunne, for hans barmhjertighet svikter aldri. De er nye hver morgen; stor er din trofasthet ."</w:t>
      </w:r>
    </w:p>
    <w:p/>
    <w:p>
      <w:r xmlns:w="http://schemas.openxmlformats.org/wordprocessingml/2006/main">
        <w:t xml:space="preserve">2 Samuel 12:22 22 Og han sa: Mens barnet ennu levde, fastet jeg og gråt; for jeg sa: Hvem kan vite om Gud vil være meg nådig, så barnet kan leve?</w:t>
      </w:r>
    </w:p>
    <w:p/>
    <w:p>
      <w:r xmlns:w="http://schemas.openxmlformats.org/wordprocessingml/2006/main">
        <w:t xml:space="preserve">David fastet og gråt for sitt syke barn i håp om at Gud ville gi ham nåde og helbrede barnet.</w:t>
      </w:r>
    </w:p>
    <w:p/>
    <w:p>
      <w:r xmlns:w="http://schemas.openxmlformats.org/wordprocessingml/2006/main">
        <w:t xml:space="preserve">1. Troens kraft i en håpefull situasjon</w:t>
      </w:r>
    </w:p>
    <w:p/>
    <w:p>
      <w:r xmlns:w="http://schemas.openxmlformats.org/wordprocessingml/2006/main">
        <w:t xml:space="preserve">2. Hvordan nærme seg vanskelige bønner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2 Samuel 12:23 Men nå er han død, hvorfor skulle jeg faste? kan jeg bringe ham tilbake igjen? Jeg skal gå til ham, men han skal ikke vende tilbake til meg.</w:t>
      </w:r>
    </w:p>
    <w:p/>
    <w:p>
      <w:r xmlns:w="http://schemas.openxmlformats.org/wordprocessingml/2006/main">
        <w:t xml:space="preserve">David innser at han ikke kan bringe sønnen tilbake til livet og sørger over hans bortgang, og aksepterer at han en dag vil slutte seg til ham i døden.</w:t>
      </w:r>
    </w:p>
    <w:p/>
    <w:p>
      <w:r xmlns:w="http://schemas.openxmlformats.org/wordprocessingml/2006/main">
        <w:t xml:space="preserve">1. Ikke ta dine kjære for gitt - 2. Korinterbrev 6:1-2</w:t>
      </w:r>
    </w:p>
    <w:p/>
    <w:p>
      <w:r xmlns:w="http://schemas.openxmlformats.org/wordprocessingml/2006/main">
        <w:t xml:space="preserve">2. Dødens trøst - 1. Korinterbrev 15:51-54</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Forkynneren 9:5, 10 – For de levende vet at de skal dø, men de døde vet ingenting; hva enn din hånd finner å gjøre, gjør det med din makt.</w:t>
      </w:r>
    </w:p>
    <w:p/>
    <w:p>
      <w:r xmlns:w="http://schemas.openxmlformats.org/wordprocessingml/2006/main">
        <w:t xml:space="preserve">2 Samuel 12:24 Og David trøstet Batseba, sin hustru, og gikk inn til henne og lå hos henne; og hun fødte en sønn, og han kalte ham Salomo; og Herren elsket ham.</w:t>
      </w:r>
    </w:p>
    <w:p/>
    <w:p>
      <w:r xmlns:w="http://schemas.openxmlformats.org/wordprocessingml/2006/main">
        <w:t xml:space="preserve">Passasje Etter å ha blitt konfrontert med profeten Natan, angret David fra sine synder med Batseba og trøstet henne. Hun fødte da en sønn som han kalte Salomo, og Herren elsket ham.</w:t>
      </w:r>
    </w:p>
    <w:p/>
    <w:p>
      <w:r xmlns:w="http://schemas.openxmlformats.org/wordprocessingml/2006/main">
        <w:t xml:space="preserve">1. Guds nåde og tilgivelse – Utforske Davids omvendelse</w:t>
      </w:r>
    </w:p>
    <w:p/>
    <w:p>
      <w:r xmlns:w="http://schemas.openxmlformats.org/wordprocessingml/2006/main">
        <w:t xml:space="preserve">2. Forløsning gjennom ubetinget kjærlighet - Foreningen av David og Batseba</w:t>
      </w:r>
    </w:p>
    <w:p/>
    <w:p>
      <w:r xmlns:w="http://schemas.openxmlformats.org/wordprocessingml/2006/main">
        <w:t xml:space="preserve">1. Romerne 5:8 - Men Gud viser sin kjærlighet til oss ved at Kristus døde for oss mens vi ennå var syndere.</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2 Samuel 12:25 Og han sendte ved profeten Natans hånd; og han kalte ham Jedidja for Herrens skyld.</w:t>
      </w:r>
    </w:p>
    <w:p/>
    <w:p>
      <w:r xmlns:w="http://schemas.openxmlformats.org/wordprocessingml/2006/main">
        <w:t xml:space="preserve">Profeten Natan ble sendt av Gud for å gi David og Batsebas sønn et spesielt navn: Jedidja, som betyr Herrens elskede.</w:t>
      </w:r>
    </w:p>
    <w:p/>
    <w:p>
      <w:r xmlns:w="http://schemas.openxmlformats.org/wordprocessingml/2006/main">
        <w:t xml:space="preserve">1. Guds udødelige kjærlighet til sitt folk - hvordan Guds kjærlighet forblir sterk selv i vanskelige tider.</w:t>
      </w:r>
    </w:p>
    <w:p/>
    <w:p>
      <w:r xmlns:w="http://schemas.openxmlformats.org/wordprocessingml/2006/main">
        <w:t xml:space="preserve">2. Navnens kraft – hvordan Gud bruker navnene våre for å minne oss om hans kjærlighet og nåde.</w:t>
      </w:r>
    </w:p>
    <w:p/>
    <w:p>
      <w:r xmlns:w="http://schemas.openxmlformats.org/wordprocessingml/2006/main">
        <w:t xml:space="preserve">1. Jesaja 43:1-7 – Guds evige kjærlighet til sitt folk.</w:t>
      </w:r>
    </w:p>
    <w:p/>
    <w:p>
      <w:r xmlns:w="http://schemas.openxmlformats.org/wordprocessingml/2006/main">
        <w:t xml:space="preserve">2. 1. Mosebok 17:5-6 – Guds løfte om å gi Abraham og Sara et spesielt navn.</w:t>
      </w:r>
    </w:p>
    <w:p/>
    <w:p>
      <w:r xmlns:w="http://schemas.openxmlformats.org/wordprocessingml/2006/main">
        <w:t xml:space="preserve">2 Samuel 12:26 26 Og Joab stred mot Rabba av Ammons barn og inntok kongebyen.</w:t>
      </w:r>
    </w:p>
    <w:p/>
    <w:p>
      <w:r xmlns:w="http://schemas.openxmlformats.org/wordprocessingml/2006/main">
        <w:t xml:space="preserve">Joab kjempet mot byen Rabba, som var bebodd av ammonittene, og inntok den.</w:t>
      </w:r>
    </w:p>
    <w:p/>
    <w:p>
      <w:r xmlns:w="http://schemas.openxmlformats.org/wordprocessingml/2006/main">
        <w:t xml:space="preserve">1. Styrke i Gud: Overvinne hindringer gjennom tro</w:t>
      </w:r>
    </w:p>
    <w:p/>
    <w:p>
      <w:r xmlns:w="http://schemas.openxmlformats.org/wordprocessingml/2006/main">
        <w:t xml:space="preserve">2. Kraften til utholdenhet: Stå fast i vanskelige tider</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2 Samuel 12:27 27 Og Joab sendte bud til David og sa: Jeg har stridt mot Rabba og inntatt vannstaden.</w:t>
      </w:r>
    </w:p>
    <w:p/>
    <w:p>
      <w:r xmlns:w="http://schemas.openxmlformats.org/wordprocessingml/2006/main">
        <w:t xml:space="preserve">Joab kjempet mot Rabba og erobret vannbyen.</w:t>
      </w:r>
    </w:p>
    <w:p/>
    <w:p>
      <w:r xmlns:w="http://schemas.openxmlformats.org/wordprocessingml/2006/main">
        <w:t xml:space="preserve">1. Lydighetens kraft: Guds trofasthet i oppfyllelsen av hans løfter</w:t>
      </w:r>
    </w:p>
    <w:p/>
    <w:p>
      <w:r xmlns:w="http://schemas.openxmlformats.org/wordprocessingml/2006/main">
        <w:t xml:space="preserve">2. Styrken til lederskap: Joabs trofasthet i oppfyllelsen av sitt oppdrag</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Samuel 12:28 28 Saml nu resten av folket og leir mot byen og inntar den, forat jeg ikke skal ta byen og bli kalt opp etter mitt navn.</w:t>
      </w:r>
    </w:p>
    <w:p/>
    <w:p>
      <w:r xmlns:w="http://schemas.openxmlformats.org/wordprocessingml/2006/main">
        <w:t xml:space="preserve">David befaler sine menn å innta en by slik at den skal bære hans navn.</w:t>
      </w:r>
    </w:p>
    <w:p/>
    <w:p>
      <w:r xmlns:w="http://schemas.openxmlformats.org/wordprocessingml/2006/main">
        <w:t xml:space="preserve">1. Kraften til et navn: Hvordan vi selv i våre minste handlinger kan etterlate en varig arv</w:t>
      </w:r>
    </w:p>
    <w:p/>
    <w:p>
      <w:r xmlns:w="http://schemas.openxmlformats.org/wordprocessingml/2006/main">
        <w:t xml:space="preserve">2. Nasjonenes ambisjon: Hvordan vi kan utnytte ambisjonene våre til det gode</w:t>
      </w:r>
    </w:p>
    <w:p/>
    <w:p>
      <w:r xmlns:w="http://schemas.openxmlformats.org/wordprocessingml/2006/main">
        <w:t xml:space="preserve">1. Filipperne 2:3-4 - Gjør ingenting av egoistisk ærgjerrighet eller forfengelig innbilning, men sett i ydmykhet andre bedre enn dere selv.</w:t>
      </w:r>
    </w:p>
    <w:p/>
    <w:p>
      <w:r xmlns:w="http://schemas.openxmlformats.org/wordprocessingml/2006/main">
        <w:t xml:space="preserve">2. Ordspråkene 22:1 - Et godt navn er mer ettertraktet enn stor rikdom; å bli aktet er bedre enn sølv eller gull.</w:t>
      </w:r>
    </w:p>
    <w:p/>
    <w:p>
      <w:r xmlns:w="http://schemas.openxmlformats.org/wordprocessingml/2006/main">
        <w:t xml:space="preserve">2 Samuel 12:29 Og David samlet alt folket og drog til Rabba og kjempet mot det og inntok det.</w:t>
      </w:r>
    </w:p>
    <w:p/>
    <w:p>
      <w:r xmlns:w="http://schemas.openxmlformats.org/wordprocessingml/2006/main">
        <w:t xml:space="preserve">David samlet folket og marsjerte til Rabba, hvor han kjempet og erobret det.</w:t>
      </w:r>
    </w:p>
    <w:p/>
    <w:p>
      <w:r xmlns:w="http://schemas.openxmlformats.org/wordprocessingml/2006/main">
        <w:t xml:space="preserve">1. Gud belønner lydighet - 2. Samuelsbok 12:29</w:t>
      </w:r>
    </w:p>
    <w:p/>
    <w:p>
      <w:r xmlns:w="http://schemas.openxmlformats.org/wordprocessingml/2006/main">
        <w:t xml:space="preserve">2. Enhetens kraft - 2. Samuelsbok 12:29</w:t>
      </w:r>
    </w:p>
    <w:p/>
    <w:p>
      <w:r xmlns:w="http://schemas.openxmlformats.org/wordprocessingml/2006/main">
        <w:t xml:space="preserve">1. 1 Krønikebok 14:1-2 - Og Hiram, kongen i Tyrus, sendte bud til David og sedertre og snekkere og murere, og de bygde David et hus.</w:t>
      </w:r>
    </w:p>
    <w:p/>
    <w:p>
      <w:r xmlns:w="http://schemas.openxmlformats.org/wordprocessingml/2006/main">
        <w:t xml:space="preserve">2. Efeserne 4:3 – Forsøk på å beholde Åndens enhet i fredens bånd.</w:t>
      </w:r>
    </w:p>
    <w:p/>
    <w:p>
      <w:r xmlns:w="http://schemas.openxmlformats.org/wordprocessingml/2006/main">
        <w:t xml:space="preserve">2 Samuel 12:30 Og han tok deres kongskrone av hans hode, og den veide en talent gull med edelstener, og den ble satt på Davids hode. Og han førte ut byens bytte i stor overflod.</w:t>
      </w:r>
    </w:p>
    <w:p/>
    <w:p>
      <w:r xmlns:w="http://schemas.openxmlformats.org/wordprocessingml/2006/main">
        <w:t xml:space="preserve">David tok kongens krone av hodet og satte den på sitt eget hode, og tok tilbake byens rikdom.</w:t>
      </w:r>
    </w:p>
    <w:p/>
    <w:p>
      <w:r xmlns:w="http://schemas.openxmlformats.org/wordprocessingml/2006/main">
        <w:t xml:space="preserve">1. Lydighetens velsignelse - Guds velsignelse over dem som adlyder hans bud.</w:t>
      </w:r>
    </w:p>
    <w:p/>
    <w:p>
      <w:r xmlns:w="http://schemas.openxmlformats.org/wordprocessingml/2006/main">
        <w:t xml:space="preserve">2. Troens kraft - Hvordan tro setter en i stand til å utrette store og umulige ting.</w:t>
      </w:r>
    </w:p>
    <w:p/>
    <w:p>
      <w:r xmlns:w="http://schemas.openxmlformats.org/wordprocessingml/2006/main">
        <w:t xml:space="preserve">1. Romerne 8:37-39 – Nei, i alt dette er vi mer enn seierherrer ved ham som elsket oss.</w:t>
      </w:r>
    </w:p>
    <w:p/>
    <w:p>
      <w:r xmlns:w="http://schemas.openxmlformats.org/wordprocessingml/2006/main">
        <w:t xml:space="preserve">2. Salme 24:3-4 - Hvem kan bestige Herrens fjell? Hvem kan stå på hans hellige sted? Han som har rene hender og et rent hjerte.</w:t>
      </w:r>
    </w:p>
    <w:p/>
    <w:p>
      <w:r xmlns:w="http://schemas.openxmlformats.org/wordprocessingml/2006/main">
        <w:t xml:space="preserve">2 Samuel 12:31 Og han førte folket ut som var der, og la dem under sager og under harver av jern og under økser av jern, og han lot dem gå gjennom teglovnen; og således gjorde han med alle byer til Ammons barn. Så vendte David og hele folket tilbake til Jerusalem.</w:t>
      </w:r>
    </w:p>
    <w:p/>
    <w:p>
      <w:r xmlns:w="http://schemas.openxmlformats.org/wordprocessingml/2006/main">
        <w:t xml:space="preserve">David og hans folk beseiret ammonittene og ødela byene deres ved å få dem til å gå gjennom en murovn. Til slutt vendte de tilbake til Jerusalem.</w:t>
      </w:r>
    </w:p>
    <w:p/>
    <w:p>
      <w:r xmlns:w="http://schemas.openxmlformats.org/wordprocessingml/2006/main">
        <w:t xml:space="preserve">1. Kraften i Guds forsyn: David og hans folk demonstrerer kraften i Guds forsyn i sin seier over ammonittene.</w:t>
      </w:r>
    </w:p>
    <w:p/>
    <w:p>
      <w:r xmlns:w="http://schemas.openxmlformats.org/wordprocessingml/2006/main">
        <w:t xml:space="preserve">2. Stole på Guds styrke: I alle våre kamper må vi stole på Guds styrke for å gi oss seieren.</w:t>
      </w:r>
    </w:p>
    <w:p/>
    <w:p>
      <w:r xmlns:w="http://schemas.openxmlformats.org/wordprocessingml/2006/main">
        <w:t xml:space="preserve">1. Romerne 8:31: Hva skal vi da si til disse tingene? Hvis Gud er for oss, hvem kan være mot oss?</w:t>
      </w:r>
    </w:p>
    <w:p/>
    <w:p>
      <w:r xmlns:w="http://schemas.openxmlformats.org/wordprocessingml/2006/main">
        <w:t xml:space="preserve">2. Jesaja 40:31: Men de som venter på Herren, skal få ny styrke; de skal stige opp med vinger som ørner; de skal løpe og ikke bli trette; og de skal gå og ikke trette.</w:t>
      </w:r>
    </w:p>
    <w:p/>
    <w:p>
      <w:r xmlns:w="http://schemas.openxmlformats.org/wordprocessingml/2006/main">
        <w:t xml:space="preserve">2 Samuel kapittel 13 forteller om de tragiske hendelsene rundt Amnons angrep på halvsøsteren hans Tamar og den påfølgende hevnen utført av deres bror Absalom.</w:t>
      </w:r>
    </w:p>
    <w:p/>
    <w:p>
      <w:r xmlns:w="http://schemas.openxmlformats.org/wordprocessingml/2006/main">
        <w:t xml:space="preserve">1. avsnitt: Kapitlet begynner med å introdusere Amnon, Davids eldste sønn, som blir forelsket i sin vakre halvsøster Tamar (2 Samuel 13:1-2). Amnon legger ut en plan for å lure og krenke henne.</w:t>
      </w:r>
    </w:p>
    <w:p/>
    <w:p>
      <w:r xmlns:w="http://schemas.openxmlformats.org/wordprocessingml/2006/main">
        <w:t xml:space="preserve">2. avsnitt: Amnon later som sykdom og ber Tamars nærvær for å ta seg av ham (2 Samuel 13:3-10). Når hun kommer, griper han henne og tvinger seg på henne mot hennes vilje. Etterpå opplever han et sterkt hat mot henne.</w:t>
      </w:r>
    </w:p>
    <w:p/>
    <w:p>
      <w:r xmlns:w="http://schemas.openxmlformats.org/wordprocessingml/2006/main">
        <w:t xml:space="preserve">3. avsnitt: Tamar er knust over krenkelsen og ber Amnon om ikke å kaste henne bort i skam (2 Samuel 13:11-19). Imidlertid avviser han henne og beordrer sine tjenere å fjerne henne fra hans nærhet.</w:t>
      </w:r>
    </w:p>
    <w:p/>
    <w:p>
      <w:r xmlns:w="http://schemas.openxmlformats.org/wordprocessingml/2006/main">
        <w:t xml:space="preserve">4. avsnitt: Absalom, Tamars bror, får vite om hva som skjedde og nærer dypt sinne mot Amnon (2 Samuel 13:20-22). Han avgir tid, men planlegger hevn mot ham.</w:t>
      </w:r>
    </w:p>
    <w:p/>
    <w:p>
      <w:r xmlns:w="http://schemas.openxmlformats.org/wordprocessingml/2006/main">
        <w:t xml:space="preserve">5. avsnitt: To år senere arrangerer Absalom en fest der han får Amnon myrdet (2 Samuel 13:23-29). Han instruerer tjenerne sine om å drepe ham som tilbakebetaling for det han gjorde mot søsteren deres. Etterpå flykter Absalom i frykt for Davids vrede.</w:t>
      </w:r>
    </w:p>
    <w:p/>
    <w:p>
      <w:r xmlns:w="http://schemas.openxmlformats.org/wordprocessingml/2006/main">
        <w:t xml:space="preserve">6. avsnitt: Etter å ha hørt nyheten om Amnons død, sørger David dypt, men tar ingen grep mot Absalom (2 Samuel 13:30-39).</w:t>
      </w:r>
    </w:p>
    <w:p/>
    <w:p>
      <w:r xmlns:w="http://schemas.openxmlformats.org/wordprocessingml/2006/main">
        <w:t xml:space="preserve">Oppsummert, kapittel tretten av 2. Samuel skildrer de tragiske hendelsene som involverer Amnons angrep på Tamar og Absaloms påfølgende hevn, Amnon bedrar og krenker Tamar, noe som resulterer i dyp angst for henne. Absalom nærer sinne mot Amnon, planlegger hevn over to år, Absalom orkestrerer en fest der han får Amnon drept. Deretter flykter han i frykt, mens David sørger, men ikke gjør noe. Dette Oppsummert skildrer kapittel de ødeleggende konsekvensene av synd i Davids familie. Den fremhever temaer som svik, hevn, sorg og rettferdighet.</w:t>
      </w:r>
    </w:p>
    <w:p/>
    <w:p>
      <w:r xmlns:w="http://schemas.openxmlformats.org/wordprocessingml/2006/main">
        <w:t xml:space="preserve">2 Samuel 13:1 1 Og det skjedde etter dette at Absalom, Davids sønn, hadde en vakker søster som het Tamar; og Amnon, Davids sønn, elsket henne.</w:t>
      </w:r>
    </w:p>
    <w:p/>
    <w:p>
      <w:r xmlns:w="http://schemas.openxmlformats.org/wordprocessingml/2006/main">
        <w:t xml:space="preserve">Amnon, sønn av David, ble forelsket i sin søster Tamar.</w:t>
      </w:r>
    </w:p>
    <w:p/>
    <w:p>
      <w:r xmlns:w="http://schemas.openxmlformats.org/wordprocessingml/2006/main">
        <w:t xml:space="preserve">1. Konsekvensene av begjærlige ønsker</w:t>
      </w:r>
    </w:p>
    <w:p/>
    <w:p>
      <w:r xmlns:w="http://schemas.openxmlformats.org/wordprocessingml/2006/main">
        <w:t xml:space="preserve">2. Viktigheten av å vokte våre hjerter</w:t>
      </w:r>
    </w:p>
    <w:p/>
    <w:p>
      <w:r xmlns:w="http://schemas.openxmlformats.org/wordprocessingml/2006/main">
        <w:t xml:space="preserve">1. Matteus 5:28 - "Men jeg sier dere at hver den som ser på en kvinne for å begjære henne, har allerede drevet hor med henne i sitt hjerte."</w:t>
      </w:r>
    </w:p>
    <w:p/>
    <w:p>
      <w:r xmlns:w="http://schemas.openxmlformats.org/wordprocessingml/2006/main">
        <w:t xml:space="preserve">2. Ordspråkene 4:23 - "Bevar ditt hjerte med all flid, for ut av det er livets problemer."</w:t>
      </w:r>
    </w:p>
    <w:p/>
    <w:p>
      <w:r xmlns:w="http://schemas.openxmlformats.org/wordprocessingml/2006/main">
        <w:t xml:space="preserve">2 Samuel 13:2 2 Og Amnon ble så fortørnet at han ble syk for sin søster Tamars skyld; for hun var jomfru; og Amnon syntes det var vanskelig for ham å gjøre noe mot henne.</w:t>
      </w:r>
    </w:p>
    <w:p/>
    <w:p>
      <w:r xmlns:w="http://schemas.openxmlformats.org/wordprocessingml/2006/main">
        <w:t xml:space="preserve">Amnon var vanvittig forelsket i søsteren Tamar, men var ikke i stand til å gjøre noe mot henne på grunn av hennes jomfruelighet.</w:t>
      </w:r>
    </w:p>
    <w:p/>
    <w:p>
      <w:r xmlns:w="http://schemas.openxmlformats.org/wordprocessingml/2006/main">
        <w:t xml:space="preserve">1. Kjærlighet og begjær: Å kjenne forskjellen</w:t>
      </w:r>
    </w:p>
    <w:p/>
    <w:p>
      <w:r xmlns:w="http://schemas.openxmlformats.org/wordprocessingml/2006/main">
        <w:t xml:space="preserve">2. Renhetens kraft: Forstå vår gudgitte verdi</w:t>
      </w:r>
    </w:p>
    <w:p/>
    <w:p>
      <w:r xmlns:w="http://schemas.openxmlformats.org/wordprocessingml/2006/main">
        <w:t xml:space="preserve">1. Ordspråkene 6:25-26, Begjær ikke hennes skjønnhet i ditt hjerte; ikke la henne fengsle deg med øyelokkene. For en prostituert kan man få for et brød, men en annen manns kone forgriper seg på livet ditt.</w:t>
      </w:r>
    </w:p>
    <w:p/>
    <w:p>
      <w:r xmlns:w="http://schemas.openxmlformats.org/wordprocessingml/2006/main">
        <w:t xml:space="preserve">2. 1. Korinterbrev 6:18, Fly fra seksuell umoral. All annen synd en person begår er utenfor kroppen, men den seksuelt umoralske personen synder mot sin egen kropp.</w:t>
      </w:r>
    </w:p>
    <w:p/>
    <w:p>
      <w:r xmlns:w="http://schemas.openxmlformats.org/wordprocessingml/2006/main">
        <w:t xml:space="preserve">2 Samuel 13:3 Men Amnon hadde en venn som hette Jonadab, sønn av Davids bror Simea; og Jonadab var en meget listig mann.</w:t>
      </w:r>
    </w:p>
    <w:p/>
    <w:p>
      <w:r xmlns:w="http://schemas.openxmlformats.org/wordprocessingml/2006/main">
        <w:t xml:space="preserve">Amnon hadde en venn, Jonadab, som var en veldig klok mann.</w:t>
      </w:r>
    </w:p>
    <w:p/>
    <w:p>
      <w:r xmlns:w="http://schemas.openxmlformats.org/wordprocessingml/2006/main">
        <w:t xml:space="preserve">1. Viktigheten av kloke råd i vanskelige tider</w:t>
      </w:r>
    </w:p>
    <w:p/>
    <w:p>
      <w:r xmlns:w="http://schemas.openxmlformats.org/wordprocessingml/2006/main">
        <w:t xml:space="preserve">2. Fordelen med ekte vennskap</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1. Korinterbrev 15:33 - La deg ikke lure: ond kommunikasjon ødelegger gode manerer.</w:t>
      </w:r>
    </w:p>
    <w:p/>
    <w:p>
      <w:r xmlns:w="http://schemas.openxmlformats.org/wordprocessingml/2006/main">
        <w:t xml:space="preserve">2 Samuel 13:4 Og han sa til ham: Hvorfor er du som er kongens sønn, mager fra dag til dag? vil du ikke fortelle meg det? Og Amnon sa til ham: Jeg elsker Tamar, min bror Absaloms søster.</w:t>
      </w:r>
    </w:p>
    <w:p/>
    <w:p>
      <w:r xmlns:w="http://schemas.openxmlformats.org/wordprocessingml/2006/main">
        <w:t xml:space="preserve">Amnon tilstår overfor sin venn Jonadab at han er forelsket i søsteren Tamar, som er Absaloms søster.</w:t>
      </w:r>
    </w:p>
    <w:p/>
    <w:p>
      <w:r xmlns:w="http://schemas.openxmlformats.org/wordprocessingml/2006/main">
        <w:t xml:space="preserve">1. Guds kjærlighet er større enn all vår jordiske kjærlighet.</w:t>
      </w:r>
    </w:p>
    <w:p/>
    <w:p>
      <w:r xmlns:w="http://schemas.openxmlformats.org/wordprocessingml/2006/main">
        <w:t xml:space="preserve">2. Konsekvensene av våre valg bør vurderes seriøst.</w:t>
      </w:r>
    </w:p>
    <w:p/>
    <w:p>
      <w:r xmlns:w="http://schemas.openxmlformats.org/wordprocessingml/2006/main">
        <w:t xml:space="preserve">1. 1. Joh 4,8 - "Den som ikke elsker, kjenner ikke Gud, for Gud er kjærlighet."</w:t>
      </w:r>
    </w:p>
    <w:p/>
    <w:p>
      <w:r xmlns:w="http://schemas.openxmlformats.org/wordprocessingml/2006/main">
        <w:t xml:space="preserve">2. Ordspråkene 14:12 - "Det er en vei som ser ut til å være rett, men til slutt fører den til døden."</w:t>
      </w:r>
    </w:p>
    <w:p/>
    <w:p>
      <w:r xmlns:w="http://schemas.openxmlformats.org/wordprocessingml/2006/main">
        <w:t xml:space="preserve">2 Samuel 13:5 5 Da sa Jonadab til ham: Legg dig ned på din seng og gjør dig syk! Og når din far kommer for å se dig, så si til ham: La min søster Tamar komme og gi meg mat. , og kle kjøttet for mine øyne, så jeg kan se det og spise det av hennes hånd.</w:t>
      </w:r>
    </w:p>
    <w:p/>
    <w:p>
      <w:r xmlns:w="http://schemas.openxmlformats.org/wordprocessingml/2006/main">
        <w:t xml:space="preserve">Jonadab råder Amnon til å late som sykdom for å overbevise faren om å sende Tamar til ham.</w:t>
      </w:r>
    </w:p>
    <w:p/>
    <w:p>
      <w:r xmlns:w="http://schemas.openxmlformats.org/wordprocessingml/2006/main">
        <w:t xml:space="preserve">1. Farene ved ulydighet - 2. Samuelsbok 13:5</w:t>
      </w:r>
    </w:p>
    <w:p/>
    <w:p>
      <w:r xmlns:w="http://schemas.openxmlformats.org/wordprocessingml/2006/main">
        <w:t xml:space="preserve">2. Kraften til overtalelse - 2. Samuelsbok 13:5</w:t>
      </w:r>
    </w:p>
    <w:p/>
    <w:p>
      <w:r xmlns:w="http://schemas.openxmlformats.org/wordprocessingml/2006/main">
        <w:t xml:space="preserve">1. Ordspråkene 14:12 - Det er en vei som synes rett for et menneske, men enden på den er dødens veier.</w:t>
      </w:r>
    </w:p>
    <w:p/>
    <w:p>
      <w:r xmlns:w="http://schemas.openxmlformats.org/wordprocessingml/2006/main">
        <w:t xml:space="preserve">2. Jakob 1:14-15 – Men enhver blir fristet når han blir trukket bort av sin egen lyst og lokket. Så når begjæret har blitt gravid, føder det synd, og synden, når den er fullkommen, føder død.</w:t>
      </w:r>
    </w:p>
    <w:p/>
    <w:p>
      <w:r xmlns:w="http://schemas.openxmlformats.org/wordprocessingml/2006/main">
        <w:t xml:space="preserve">2 Samuel 13:6 Så la Amnon seg ned og ble syk, og da kongen kom for å se ham, sa Amnon til kongen: La min søster Tamar komme og lage et par kaker til meg i min. se, så jeg kan spise av hennes hånd.</w:t>
      </w:r>
    </w:p>
    <w:p/>
    <w:p>
      <w:r xmlns:w="http://schemas.openxmlformats.org/wordprocessingml/2006/main">
        <w:t xml:space="preserve">Amnon lot som han var syk for å få søsteren Tamar til å komme og lage kaker til ham.</w:t>
      </w:r>
    </w:p>
    <w:p/>
    <w:p>
      <w:r xmlns:w="http://schemas.openxmlformats.org/wordprocessingml/2006/main">
        <w:t xml:space="preserve">1. Faren ved å late som du er noen du ikke er</w:t>
      </w:r>
    </w:p>
    <w:p/>
    <w:p>
      <w:r xmlns:w="http://schemas.openxmlformats.org/wordprocessingml/2006/main">
        <w:t xml:space="preserve">2. Farene ved manipulasjon i forhold</w:t>
      </w:r>
    </w:p>
    <w:p/>
    <w:p>
      <w:r xmlns:w="http://schemas.openxmlformats.org/wordprocessingml/2006/main">
        <w:t xml:space="preserve">1. Efeserne 5:11 – Ta ikke del i mørkets ufruktbare gjerninger, men avslør dem i stedet.</w:t>
      </w:r>
    </w:p>
    <w:p/>
    <w:p>
      <w:r xmlns:w="http://schemas.openxmlformats.org/wordprocessingml/2006/main">
        <w:t xml:space="preserve">2. Ordspråkene 12:16 - En dåres irritasjon er kjent med en gang, men den kloke ignorerer en fornærmelse.</w:t>
      </w:r>
    </w:p>
    <w:p/>
    <w:p>
      <w:r xmlns:w="http://schemas.openxmlformats.org/wordprocessingml/2006/main">
        <w:t xml:space="preserve">2 Samuel 13:7 Da sendte David hjem til Tamar og sa: Gå til din bror Amnons hus og tilbered ham mat!</w:t>
      </w:r>
    </w:p>
    <w:p/>
    <w:p>
      <w:r xmlns:w="http://schemas.openxmlformats.org/wordprocessingml/2006/main">
        <w:t xml:space="preserve">Tamar får beskjed av David om å tilberede et måltid til broren Amnon.</w:t>
      </w:r>
    </w:p>
    <w:p/>
    <w:p>
      <w:r xmlns:w="http://schemas.openxmlformats.org/wordprocessingml/2006/main">
        <w:t xml:space="preserve">1. Viktigheten av familie og hvordan vi bør behandle søsknene våre.</w:t>
      </w:r>
    </w:p>
    <w:p/>
    <w:p>
      <w:r xmlns:w="http://schemas.openxmlformats.org/wordprocessingml/2006/main">
        <w:t xml:space="preserve">2. Viktigheten av å følge instruksjonene selv når de er vanskelige å akseptere.</w:t>
      </w:r>
    </w:p>
    <w:p/>
    <w:p>
      <w:r xmlns:w="http://schemas.openxmlformats.org/wordprocessingml/2006/main">
        <w:t xml:space="preserve">1. 1. Mosebok 2:18 – Gud sa: "Det er ikke godt for mennesket å være alene."</w:t>
      </w:r>
    </w:p>
    <w:p/>
    <w:p>
      <w:r xmlns:w="http://schemas.openxmlformats.org/wordprocessingml/2006/main">
        <w:t xml:space="preserve">2. Matteus 7:12 – Så gjør i alt mot andre det du vil at de skal gjøre mot deg, for dette oppsummerer loven og profetene.</w:t>
      </w:r>
    </w:p>
    <w:p/>
    <w:p>
      <w:r xmlns:w="http://schemas.openxmlformats.org/wordprocessingml/2006/main">
        <w:t xml:space="preserve">2 Samuel 13:8 Så dro Tamar til sin bror Amnons hus; og han ble lagt ned. Og hun tok mel og eltet det og bakte kaker for hans øyne og bakte kakene.</w:t>
      </w:r>
    </w:p>
    <w:p/>
    <w:p>
      <w:r xmlns:w="http://schemas.openxmlformats.org/wordprocessingml/2006/main">
        <w:t xml:space="preserve">Tamar dro hjem til broren Amnons hus og laget kaker til ham.</w:t>
      </w:r>
    </w:p>
    <w:p/>
    <w:p>
      <w:r xmlns:w="http://schemas.openxmlformats.org/wordprocessingml/2006/main">
        <w:t xml:space="preserve">1. Hvordan Gud bruker andres handlinger for å vise sin kjærlighet og omsorg.</w:t>
      </w:r>
    </w:p>
    <w:p/>
    <w:p>
      <w:r xmlns:w="http://schemas.openxmlformats.org/wordprocessingml/2006/main">
        <w:t xml:space="preserve">2. Viktigheten av å vise kjærlighet og vennlighet til våre søsken.</w:t>
      </w:r>
    </w:p>
    <w:p/>
    <w:p>
      <w:r xmlns:w="http://schemas.openxmlformats.org/wordprocessingml/2006/main">
        <w:t xml:space="preserve">1. Romerne 12:10 Vær hengivne til hverandre i kjærlighet. Hedre hverandre over dere selv.</w:t>
      </w:r>
    </w:p>
    <w:p/>
    <w:p>
      <w:r xmlns:w="http://schemas.openxmlformats.org/wordprocessingml/2006/main">
        <w:t xml:space="preserve">2. 1 Johannes 4:7 Mine elskede, la oss elske hverandre, for kjærligheten er fra Gud, og den som elsker, er født av Gud og kjenner Gud.</w:t>
      </w:r>
    </w:p>
    <w:p/>
    <w:p>
      <w:r xmlns:w="http://schemas.openxmlformats.org/wordprocessingml/2006/main">
        <w:t xml:space="preserve">2 Samuel 13:9 9 Og hun tok en panne og helte dem ut for ham; men han nektet å spise. Og Amnon sa: Få alle menn bort fra meg! Og de gikk ut hver mann fra ham.</w:t>
      </w:r>
    </w:p>
    <w:p/>
    <w:p>
      <w:r xmlns:w="http://schemas.openxmlformats.org/wordprocessingml/2006/main">
        <w:t xml:space="preserve">Amnon nektet å spise maten hans søster, Tamar, hadde laget til ham og ba alle om å forlate rommet.</w:t>
      </w:r>
    </w:p>
    <w:p/>
    <w:p>
      <w:r xmlns:w="http://schemas.openxmlformats.org/wordprocessingml/2006/main">
        <w:t xml:space="preserve">1. Guds kjærlighet er større enn bruddet i våre menneskelige relasjoner.</w:t>
      </w:r>
    </w:p>
    <w:p/>
    <w:p>
      <w:r xmlns:w="http://schemas.openxmlformats.org/wordprocessingml/2006/main">
        <w:t xml:space="preserve">2. Gud er alltid rede til å tilgi våre synder, uansett hvor store de er.</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4:31-32 – Bli kvitt all bitterhet, raseri og sinne, slagsmål og baktalelse, sammen med enhver form for ondskap. Vær snille og medfølende mot hverandre, og tilgi hverandre, akkurat som Gud tilgav dere i Kristus.</w:t>
      </w:r>
    </w:p>
    <w:p/>
    <w:p>
      <w:r xmlns:w="http://schemas.openxmlformats.org/wordprocessingml/2006/main">
        <w:t xml:space="preserve">2 Samuel 13:10 10 Og Amnon sa til Tamar: Bær kjøttet inn i kammeret, så jeg kan ete av din hånd. Og Tamar tok kakene som hun hadde laget, og førte dem inn i kammeret til Amnon, hennes bror.</w:t>
      </w:r>
    </w:p>
    <w:p/>
    <w:p>
      <w:r xmlns:w="http://schemas.openxmlformats.org/wordprocessingml/2006/main">
        <w:t xml:space="preserve">Amnon ba Tamar om å bringe mat inn i rommet hans, slik at han kunne spise fra hånden hennes. Tamar tok så med seg kaker hun hadde laget inn i kammeret til broren sin.</w:t>
      </w:r>
    </w:p>
    <w:p/>
    <w:p>
      <w:r xmlns:w="http://schemas.openxmlformats.org/wordprocessingml/2006/main">
        <w:t xml:space="preserve">1. Lære å respektere hverandre - 2. Samuelsbok 13:10</w:t>
      </w:r>
    </w:p>
    <w:p/>
    <w:p>
      <w:r xmlns:w="http://schemas.openxmlformats.org/wordprocessingml/2006/main">
        <w:t xml:space="preserve">2. Godhetens kraft - 2. Samuelsbok 13:10</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Galaterbrevet 5:13 - "For dere er kalt til frihet, brødre. Bruk bare ikke friheten som en mulighet for kjødet, men tjen hverandre gjennom kjærlighet."</w:t>
      </w:r>
    </w:p>
    <w:p/>
    <w:p>
      <w:r xmlns:w="http://schemas.openxmlformats.org/wordprocessingml/2006/main">
        <w:t xml:space="preserve">2 Samuel 13:11 11 Og da hun førte dem til ham for å ete, tok han tak i henne og sa til henne: Kom og ligg hos mig, min søster!</w:t>
      </w:r>
    </w:p>
    <w:p/>
    <w:p>
      <w:r xmlns:w="http://schemas.openxmlformats.org/wordprocessingml/2006/main">
        <w:t xml:space="preserve">Kong Davids sønn Amnon utnyttet sin søster Tamar og ba henne ligge med ham.</w:t>
      </w:r>
    </w:p>
    <w:p/>
    <w:p>
      <w:r xmlns:w="http://schemas.openxmlformats.org/wordprocessingml/2006/main">
        <w:t xml:space="preserve">1. Guds kjærlighet gir oss styrke til å motstå fristelser.</w:t>
      </w:r>
    </w:p>
    <w:p/>
    <w:p>
      <w:r xmlns:w="http://schemas.openxmlformats.org/wordprocessingml/2006/main">
        <w:t xml:space="preserve">2. Vi må vise respekt og kjærlighet til våre familiemedlemmer.</w:t>
      </w:r>
    </w:p>
    <w:p/>
    <w:p>
      <w:r xmlns:w="http://schemas.openxmlformats.org/wordprocessingml/2006/main">
        <w:t xml:space="preserve">1. Matteus 4:1-11 – Jesu fristelse av Satan i ørkenen.</w:t>
      </w:r>
    </w:p>
    <w:p/>
    <w:p>
      <w:r xmlns:w="http://schemas.openxmlformats.org/wordprocessingml/2006/main">
        <w:t xml:space="preserve">2. Efeserne 6:10-20 - Ta på seg Guds rustning for å kjempe mot ondskapens åndelige krefter.</w:t>
      </w:r>
    </w:p>
    <w:p/>
    <w:p>
      <w:r xmlns:w="http://schemas.openxmlformats.org/wordprocessingml/2006/main">
        <w:t xml:space="preserve">2 Samuel 13:12 12 Og hun svarte ham: Nei, min bror, tving mig ikke! for noe slikt skal ikke gjøres i Israel; gjør ikke denne dårskapen!</w:t>
      </w:r>
    </w:p>
    <w:p/>
    <w:p>
      <w:r xmlns:w="http://schemas.openxmlformats.org/wordprocessingml/2006/main">
        <w:t xml:space="preserve">Tamar ber Amnon om å ikke voldta henne, siden det ikke er akseptabelt i Israel.</w:t>
      </w:r>
    </w:p>
    <w:p/>
    <w:p>
      <w:r xmlns:w="http://schemas.openxmlformats.org/wordprocessingml/2006/main">
        <w:t xml:space="preserve">1. Respekt for andre: Viktigheten av å behandle andre med respekt og anstendighet i henhold til bibelske standarder.</w:t>
      </w:r>
    </w:p>
    <w:p/>
    <w:p>
      <w:r xmlns:w="http://schemas.openxmlformats.org/wordprocessingml/2006/main">
        <w:t xml:space="preserve">2. Kraften i å si nei: Lære å stå opp for seg selv og trekke en linje for å beskytte seg mot skade.</w:t>
      </w:r>
    </w:p>
    <w:p/>
    <w:p>
      <w:r xmlns:w="http://schemas.openxmlformats.org/wordprocessingml/2006/main">
        <w:t xml:space="preserve">1. Matteus 22:39 - "Og det andre er likt det: 'Elsk din neste som deg selv'."</w:t>
      </w:r>
    </w:p>
    <w:p/>
    <w:p>
      <w:r xmlns:w="http://schemas.openxmlformats.org/wordprocessingml/2006/main">
        <w:t xml:space="preserve">2. Efeserne 5:3 - "Men blant dere må det ikke engang være antydning til seksuell umoral eller noen form for urenhet eller grådighet, for disse er upassende for Guds hellige folk."</w:t>
      </w:r>
    </w:p>
    <w:p/>
    <w:p>
      <w:r xmlns:w="http://schemas.openxmlformats.org/wordprocessingml/2006/main">
        <w:t xml:space="preserve">2 Samuel 13:13 Og hvor skal jeg la min skam gå hen? og du skal være som en av dårene i Israel. Si nå derfor, jeg ber deg, til kongen! for han vil ikke holde meg tilbake fra deg.</w:t>
      </w:r>
    </w:p>
    <w:p/>
    <w:p>
      <w:r xmlns:w="http://schemas.openxmlformats.org/wordprocessingml/2006/main">
        <w:t xml:space="preserve">I 2 Samuel 13:13 uttrykker taleren sin skam og ber lytteren om å snakke med kongen for å hjelpe dem.</w:t>
      </w:r>
    </w:p>
    <w:p/>
    <w:p>
      <w:r xmlns:w="http://schemas.openxmlformats.org/wordprocessingml/2006/main">
        <w:t xml:space="preserve">1. Vår skam og vårt håp i kongens makt</w:t>
      </w:r>
    </w:p>
    <w:p/>
    <w:p>
      <w:r xmlns:w="http://schemas.openxmlformats.org/wordprocessingml/2006/main">
        <w:t xml:space="preserve">2. Å bringe vår skam til kongen og finne befrielse</w:t>
      </w:r>
    </w:p>
    <w:p/>
    <w:p>
      <w:r xmlns:w="http://schemas.openxmlformats.org/wordprocessingml/2006/main">
        <w:t xml:space="preserve">1. Salme 18:3 - Jeg påkaller Herren, som er verdig til å bli prist, og jeg er frelst fra mine fiender.</w:t>
      </w:r>
    </w:p>
    <w:p/>
    <w:p>
      <w:r xmlns:w="http://schemas.openxmlformats.org/wordprocessingml/2006/main">
        <w:t xml:space="preserve">2. Jesaja 41:13 – For jeg er Herren din Gud, som tar tak i din høyre hånd og sier til deg: Frykt ikke! Jeg vil hjelpe deg.</w:t>
      </w:r>
    </w:p>
    <w:p/>
    <w:p>
      <w:r xmlns:w="http://schemas.openxmlformats.org/wordprocessingml/2006/main">
        <w:t xml:space="preserve">2 Samuel 13:14 Men han hørte ikke på hennes røst; men han var sterkere enn hun og tvang henne og lå hos henne.</w:t>
      </w:r>
    </w:p>
    <w:p/>
    <w:p>
      <w:r xmlns:w="http://schemas.openxmlformats.org/wordprocessingml/2006/main">
        <w:t xml:space="preserve">Tamar prøver å stoppe Amnon fra å tvinge seg på henne, men han er for sterk og han voldtar henne.</w:t>
      </w:r>
    </w:p>
    <w:p/>
    <w:p>
      <w:r xmlns:w="http://schemas.openxmlformats.org/wordprocessingml/2006/main">
        <w:t xml:space="preserve">1. Kraften til samtykke: Viktigheten av å forstå samtykke i relasjoner</w:t>
      </w:r>
    </w:p>
    <w:p/>
    <w:p>
      <w:r xmlns:w="http://schemas.openxmlformats.org/wordprocessingml/2006/main">
        <w:t xml:space="preserve">2. Styrken i Guds kjærlighet: Opplev trøst og helbredelse i tider med lidelse</w:t>
      </w:r>
    </w:p>
    <w:p/>
    <w:p>
      <w:r xmlns:w="http://schemas.openxmlformats.org/wordprocessingml/2006/main">
        <w:t xml:space="preserve">1. Salme 57:1-3 «Vær meg nådig, Gud, vær meg nådig, for hos deg søker min sjel tilflukt, i skyggen av dine vinger søker jeg tilflukt, inntil ødeleggelsens stormer går forbi. rop til Gud, den Høyeste, til Gud som fullfører sin hensikt med meg. Han skal sende fra himmelen og frelse meg, han skal skamme den som tråkker på meg."</w:t>
      </w:r>
    </w:p>
    <w:p/>
    <w:p>
      <w:r xmlns:w="http://schemas.openxmlformats.org/wordprocessingml/2006/main">
        <w:t xml:space="preserve">2. 2. Korinterbrev 1:3-4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2 Samuel 13:15 Da hatet Amnon henne overmåte; slik at hatet han hatet henne med var større enn kjærligheten han hadde elsket henne med. Og Amnon sa til henne: Stå opp, gå bort!</w:t>
      </w:r>
    </w:p>
    <w:p/>
    <w:p>
      <w:r xmlns:w="http://schemas.openxmlformats.org/wordprocessingml/2006/main">
        <w:t xml:space="preserve">Amnon ble fylt av hat mot Tamar, en mye større følelse enn kjærligheten han hadde følt før, og befalte henne å gå.</w:t>
      </w:r>
    </w:p>
    <w:p/>
    <w:p>
      <w:r xmlns:w="http://schemas.openxmlformats.org/wordprocessingml/2006/main">
        <w:t xml:space="preserve">1. Faren ved ukontrollerte følelser: En studie av Amnon og Tamar</w:t>
      </w:r>
    </w:p>
    <w:p/>
    <w:p>
      <w:r xmlns:w="http://schemas.openxmlformats.org/wordprocessingml/2006/main">
        <w:t xml:space="preserve">2. Kraften til kjærlighet og hat: En bibelsk analyse</w:t>
      </w:r>
    </w:p>
    <w:p/>
    <w:p>
      <w:r xmlns:w="http://schemas.openxmlformats.org/wordprocessingml/2006/main">
        <w:t xml:space="preserve">1. Ordspråkene 14:30 - "Et sunt hjerte er kjødets liv, men misunner beinenes råttenhet."</w:t>
      </w:r>
    </w:p>
    <w:p/>
    <w:p>
      <w:r xmlns:w="http://schemas.openxmlformats.org/wordprocessingml/2006/main">
        <w:t xml:space="preserve">2. James 1:14 15 - "Men hver person blir fristet når de blir dratt bort av sitt eget onde begjær og lokket. Da begjæret har blitt gravid, føder det synd, og synd når det er fullvokst, føder døden."</w:t>
      </w:r>
    </w:p>
    <w:p/>
    <w:p>
      <w:r xmlns:w="http://schemas.openxmlformats.org/wordprocessingml/2006/main">
        <w:t xml:space="preserve">2 Samuel 13:16 16 Og hun sa til ham: Det er ingen grunn; dette onde ved å sende mig bort er større enn det du gjorde mot mig. Men han ville ikke høre på henne.</w:t>
      </w:r>
    </w:p>
    <w:p/>
    <w:p>
      <w:r xmlns:w="http://schemas.openxmlformats.org/wordprocessingml/2006/main">
        <w:t xml:space="preserve">Tamar appellerte til halvbroren Amnon om å la henne bli, men han nektet å lytte.</w:t>
      </w:r>
    </w:p>
    <w:p/>
    <w:p>
      <w:r xmlns:w="http://schemas.openxmlformats.org/wordprocessingml/2006/main">
        <w:t xml:space="preserve">1. Når Guds folk vender seg bort fra hans vilje - 2. Samuelsbok 13:16</w:t>
      </w:r>
    </w:p>
    <w:p/>
    <w:p>
      <w:r xmlns:w="http://schemas.openxmlformats.org/wordprocessingml/2006/main">
        <w:t xml:space="preserve">2. Kraften til overtalelse - 2. Samuelsbok 13:16</w:t>
      </w:r>
    </w:p>
    <w:p/>
    <w:p>
      <w:r xmlns:w="http://schemas.openxmlformats.org/wordprocessingml/2006/main">
        <w:t xml:space="preserve">1. Jakob 1:16-17 – La dere ikke lure, mine elskede brødre. Hver god gave og enhver fullkommen gave kommer ovenfra, og kommer ned fra lysenes Fader som det ikke er noen variasjon eller skygge hos på grunn av forandring.</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Samuel 13:17 17 Så kalte han til seg sin tjener som tjente ham, og sa: Dra denne kvinne ut fra mig og lås døren etter henne!</w:t>
      </w:r>
    </w:p>
    <w:p/>
    <w:p>
      <w:r xmlns:w="http://schemas.openxmlformats.org/wordprocessingml/2006/main">
        <w:t xml:space="preserve">Absalom beordrer tjeneren sin å fordrive Tamar fra sine kamre og låse døren bak henne.</w:t>
      </w:r>
    </w:p>
    <w:p/>
    <w:p>
      <w:r xmlns:w="http://schemas.openxmlformats.org/wordprocessingml/2006/main">
        <w:t xml:space="preserve">1. Guds plan for våre liv er større enn vår egen.</w:t>
      </w:r>
    </w:p>
    <w:p/>
    <w:p>
      <w:r xmlns:w="http://schemas.openxmlformats.org/wordprocessingml/2006/main">
        <w:t xml:space="preserve">2. Vi må være forsiktige med hvordan vi behandler andre.</w:t>
      </w:r>
    </w:p>
    <w:p/>
    <w:p>
      <w:r xmlns:w="http://schemas.openxmlformats.org/wordprocessingml/2006/main">
        <w:t xml:space="preserve">1. 1. Mosebok 50:20 - "Du mente det onde mot meg, men Gud mente det til det gode."</w:t>
      </w:r>
    </w:p>
    <w:p/>
    <w:p>
      <w:r xmlns:w="http://schemas.openxmlformats.org/wordprocessingml/2006/main">
        <w:t xml:space="preserve">2. Efeserne 4:32 - "Vær snille mot hverandre, ømhjertet, tilgi hverandre, slik Gud i Kristus har tilgitt dere."</w:t>
      </w:r>
    </w:p>
    <w:p/>
    <w:p>
      <w:r xmlns:w="http://schemas.openxmlformats.org/wordprocessingml/2006/main">
        <w:t xml:space="preserve">2 Samuel 13:18 18 Og hun hadde en klædning i forskjellige farger; Så førte hans tjener henne ut og låste døren etter henne.</w:t>
      </w:r>
    </w:p>
    <w:p/>
    <w:p>
      <w:r xmlns:w="http://schemas.openxmlformats.org/wordprocessingml/2006/main">
        <w:t xml:space="preserve">Tamar ble kledd i en fargerik kappe og brakt ut av huset av en tjener som deretter låste døren.</w:t>
      </w:r>
    </w:p>
    <w:p/>
    <w:p>
      <w:r xmlns:w="http://schemas.openxmlformats.org/wordprocessingml/2006/main">
        <w:t xml:space="preserve">1. Skjønnheten i Tamars kappe og viktigheten av å hedre Guds døtre.</w:t>
      </w:r>
    </w:p>
    <w:p/>
    <w:p>
      <w:r xmlns:w="http://schemas.openxmlformats.org/wordprocessingml/2006/main">
        <w:t xml:space="preserve">2. Syndens konsekvenser og betydningen av omvendelse.</w:t>
      </w:r>
    </w:p>
    <w:p/>
    <w:p>
      <w:r xmlns:w="http://schemas.openxmlformats.org/wordprocessingml/2006/main">
        <w:t xml:space="preserve">1. Ordspråkene 31:30-31, "Skjerme er svik, og skjønnhet er forgjeves, men en kvinne som frykter Herren skal prises. Gi henne av hennes henders frukt, og la hennes gjerninger prise henne i portene. "</w:t>
      </w:r>
    </w:p>
    <w:p/>
    <w:p>
      <w:r xmlns:w="http://schemas.openxmlformats.org/wordprocessingml/2006/main">
        <w:t xml:space="preserve">2. Jakob 4:17, "Så den som vet det rette å gjøre og unnlater å gjøre det, for ham er det synd."</w:t>
      </w:r>
    </w:p>
    <w:p/>
    <w:p>
      <w:r xmlns:w="http://schemas.openxmlformats.org/wordprocessingml/2006/main">
        <w:t xml:space="preserve">2 Samuel 13:19 19 Og Tamar la aske på hennes hode og rev i stykker sitt klær av forskjellige farger som var på henne, og la sin hånd på hennes hode og fortsatte å gråt.</w:t>
      </w:r>
    </w:p>
    <w:p/>
    <w:p>
      <w:r xmlns:w="http://schemas.openxmlformats.org/wordprocessingml/2006/main">
        <w:t xml:space="preserve">Tamar sørget over hennes krenkede uskyld ved å dekke hodet i aske og rive det fargerike plagget hennes mens hun gråt.</w:t>
      </w:r>
    </w:p>
    <w:p/>
    <w:p>
      <w:r xmlns:w="http://schemas.openxmlformats.org/wordprocessingml/2006/main">
        <w:t xml:space="preserve">1. Don't Take Away Innocence: The Story of Tamar - En om kraften i uskyld og hvordan vi bør beskytte den.</w:t>
      </w:r>
    </w:p>
    <w:p/>
    <w:p>
      <w:r xmlns:w="http://schemas.openxmlformats.org/wordprocessingml/2006/main">
        <w:t xml:space="preserve">2. Learning to Mourn: The Heartache of Tamar - En om å lære å sørge og bearbeide tap på en sunn måte.</w:t>
      </w:r>
    </w:p>
    <w:p/>
    <w:p>
      <w:r xmlns:w="http://schemas.openxmlformats.org/wordprocessingml/2006/main">
        <w:t xml:space="preserve">1. Matteus 5:4 – Salige er de som sørger, for de skal bli trøstet.</w:t>
      </w:r>
    </w:p>
    <w:p/>
    <w:p>
      <w:r xmlns:w="http://schemas.openxmlformats.org/wordprocessingml/2006/main">
        <w:t xml:space="preserve">2. Ordspråkene 17:22 - Et glad hjerte er god medisin, men en knust ånd tørker ut bein.</w:t>
      </w:r>
    </w:p>
    <w:p/>
    <w:p>
      <w:r xmlns:w="http://schemas.openxmlformats.org/wordprocessingml/2006/main">
        <w:t xml:space="preserve">2 Samuel 13:20 Og hennes bror Absalom sa til henne: Har din bror Amnon vært med dig? men ti stille, min søster! Han er din bror; ta ikke hensyn til denne tingen. Så Tamar ble liggende øde i sin bror Absaloms hus.</w:t>
      </w:r>
    </w:p>
    <w:p/>
    <w:p>
      <w:r xmlns:w="http://schemas.openxmlformats.org/wordprocessingml/2006/main">
        <w:t xml:space="preserve">Tamar er knust etter at broren Amnon utnytter henne. Hennes andre bror, Absalom, ber henne tie og bli i huset hans.</w:t>
      </w:r>
    </w:p>
    <w:p/>
    <w:p>
      <w:r xmlns:w="http://schemas.openxmlformats.org/wordprocessingml/2006/main">
        <w:t xml:space="preserve">1. Viktigheten av å si fra i møte med urettferdighet.</w:t>
      </w:r>
    </w:p>
    <w:p/>
    <w:p>
      <w:r xmlns:w="http://schemas.openxmlformats.org/wordprocessingml/2006/main">
        <w:t xml:space="preserve">2. Trøst i møte med ødelagthet.</w:t>
      </w:r>
    </w:p>
    <w:p/>
    <w:p>
      <w:r xmlns:w="http://schemas.openxmlformats.org/wordprocessingml/2006/main">
        <w:t xml:space="preserve">1. Ordspråkene 31:8-9 – Tal opp for dem som ikke kan snakke for seg selv, for rettighetene til alle som er fattige. Si ifra og døm rettferdig; forsvare rettighetene til de fattige og trengende.</w:t>
      </w:r>
    </w:p>
    <w:p/>
    <w:p>
      <w:r xmlns:w="http://schemas.openxmlformats.org/wordprocessingml/2006/main">
        <w:t xml:space="preserve">2. Salme 34:18 - Herren er nær de knuste hjerter og frelser dem som er knust i ånden.</w:t>
      </w:r>
    </w:p>
    <w:p/>
    <w:p>
      <w:r xmlns:w="http://schemas.openxmlformats.org/wordprocessingml/2006/main">
        <w:t xml:space="preserve">2 Samuel 13:21 Men da kong David hørte om alt dette, ble han meget vred.</w:t>
      </w:r>
    </w:p>
    <w:p/>
    <w:p>
      <w:r xmlns:w="http://schemas.openxmlformats.org/wordprocessingml/2006/main">
        <w:t xml:space="preserve">Kong David ble sint da han hørte om en situasjon.</w:t>
      </w:r>
    </w:p>
    <w:p/>
    <w:p>
      <w:r xmlns:w="http://schemas.openxmlformats.org/wordprocessingml/2006/main">
        <w:t xml:space="preserve">1. Vredens kraft: Håndtering av sinne og misnøye</w:t>
      </w:r>
    </w:p>
    <w:p/>
    <w:p>
      <w:r xmlns:w="http://schemas.openxmlformats.org/wordprocessingml/2006/main">
        <w:t xml:space="preserve">2. Etablering av kontroll: Hvordan reagere på vanskelige situasjoner</w:t>
      </w:r>
    </w:p>
    <w:p/>
    <w:p>
      <w:r xmlns:w="http://schemas.openxmlformats.org/wordprocessingml/2006/main">
        <w:t xml:space="preserve">1. Ordspråkene 16:32 - Bedre en tålmodig enn en kriger, en med selvkontroll enn en som inntar en by.</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2 Samuel 13:22 22 Og Absalom talte til sin bror Amnon hverken godt eller ondt; for Absalom hatet Amnon fordi han hadde tvang hans søster Tamar.</w:t>
      </w:r>
    </w:p>
    <w:p/>
    <w:p>
      <w:r xmlns:w="http://schemas.openxmlformats.org/wordprocessingml/2006/main">
        <w:t xml:space="preserve">Absalom nektet å snakke med broren Amnon på grunn av Amnons voldelige voldtekt mot søsteren Tamar.</w:t>
      </w:r>
    </w:p>
    <w:p/>
    <w:p>
      <w:r xmlns:w="http://schemas.openxmlformats.org/wordprocessingml/2006/main">
        <w:t xml:space="preserve">1. Viktigheten av tilgivelse og kjærlighet til tross for vanskeligheter</w:t>
      </w:r>
    </w:p>
    <w:p/>
    <w:p>
      <w:r xmlns:w="http://schemas.openxmlformats.org/wordprocessingml/2006/main">
        <w:t xml:space="preserve">2. Kraften til utilgivelse og hat</w:t>
      </w:r>
    </w:p>
    <w:p/>
    <w:p>
      <w:r xmlns:w="http://schemas.openxmlformats.org/wordprocessingml/2006/main">
        <w:t xml:space="preserve">Kryss-</w:t>
      </w:r>
    </w:p>
    <w:p/>
    <w:p>
      <w:r xmlns:w="http://schemas.openxmlformats.org/wordprocessingml/2006/main">
        <w:t xml:space="preserve">1. Lukas 6:27-31 - Elsk dine fiender og tilgi dem som har gjort deg urett</w:t>
      </w:r>
    </w:p>
    <w:p/>
    <w:p>
      <w:r xmlns:w="http://schemas.openxmlformats.org/wordprocessingml/2006/main">
        <w:t xml:space="preserve">2. Kolosserne 3:13 - Være mot hverandre og tilgi hverandre hvis noen har en klage mot en annen</w:t>
      </w:r>
    </w:p>
    <w:p/>
    <w:p>
      <w:r xmlns:w="http://schemas.openxmlformats.org/wordprocessingml/2006/main">
        <w:t xml:space="preserve">2 Samuel 13:23 23 Og det skjedde efter to fulle år at Absalom hadde saueklippere i Ba'al-Hazor, som ligger ved siden av Efra'im, og Absalom innbød alle kongens sønner.</w:t>
      </w:r>
    </w:p>
    <w:p/>
    <w:p>
      <w:r xmlns:w="http://schemas.openxmlformats.org/wordprocessingml/2006/main">
        <w:t xml:space="preserve">1: Gud vil bruke selv vanskelige situasjoner for å oppnå sin hensikt.</w:t>
      </w:r>
    </w:p>
    <w:p/>
    <w:p>
      <w:r xmlns:w="http://schemas.openxmlformats.org/wordprocessingml/2006/main">
        <w:t xml:space="preserve">2: Uansett omstendigheter, består Guds kjærlighet til oss.</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Jeremia 31:3 "Herren har åpenbart seg for meg fra gammelt av og sagt: Ja, jeg har elsket deg med evig kjærlighet; derfor har jeg trukket deg med miskunnhet."</w:t>
      </w:r>
    </w:p>
    <w:p/>
    <w:p>
      <w:r xmlns:w="http://schemas.openxmlformats.org/wordprocessingml/2006/main">
        <w:t xml:space="preserve">2 Samuel 13:24 Og Absalom kom til kongen og sa: Se, din tjener har fåreklippere; la kongen og hans tjenere gå med din tjener!</w:t>
      </w:r>
    </w:p>
    <w:p/>
    <w:p>
      <w:r xmlns:w="http://schemas.openxmlformats.org/wordprocessingml/2006/main">
        <w:t xml:space="preserve">Absalom ba kongen og hans tjenere komme til saueklipperne hans.</w:t>
      </w:r>
    </w:p>
    <w:p/>
    <w:p>
      <w:r xmlns:w="http://schemas.openxmlformats.org/wordprocessingml/2006/main">
        <w:t xml:space="preserve">1. Betydningen av ydmykhet i våre liv.</w:t>
      </w:r>
    </w:p>
    <w:p/>
    <w:p>
      <w:r xmlns:w="http://schemas.openxmlformats.org/wordprocessingml/2006/main">
        <w:t xml:space="preserve">2. Viktigheten av gjestfrihet overfor andre.</w:t>
      </w:r>
    </w:p>
    <w:p/>
    <w:p>
      <w:r xmlns:w="http://schemas.openxmlformats.org/wordprocessingml/2006/main">
        <w:t xml:space="preserve">1. Jakob 4:6-10</w:t>
      </w:r>
    </w:p>
    <w:p/>
    <w:p>
      <w:r xmlns:w="http://schemas.openxmlformats.org/wordprocessingml/2006/main">
        <w:t xml:space="preserve">2. Filipperne 2:1–11</w:t>
      </w:r>
    </w:p>
    <w:p/>
    <w:p>
      <w:r xmlns:w="http://schemas.openxmlformats.org/wordprocessingml/2006/main">
        <w:t xml:space="preserve">2 Samuel 13:25 25 Da sa kongen til Absalom: Nei, min sønn, la oss ikke gå alle sammen, forat vi ikke skal bli skyldige dig. Og han presset ham, men han ville ikke gå, men velsignet ham.</w:t>
      </w:r>
    </w:p>
    <w:p/>
    <w:p>
      <w:r xmlns:w="http://schemas.openxmlformats.org/wordprocessingml/2006/main">
        <w:t xml:space="preserve">Kongen nektet å gå med Absalom, selv om Absalom oppfordret ham til det, og i stedet velsignet ham.</w:t>
      </w:r>
    </w:p>
    <w:p/>
    <w:p>
      <w:r xmlns:w="http://schemas.openxmlformats.org/wordprocessingml/2006/main">
        <w:t xml:space="preserve">1. Guds trofasthet vises selv i vanskelige forhold.</w:t>
      </w:r>
    </w:p>
    <w:p/>
    <w:p>
      <w:r xmlns:w="http://schemas.openxmlformats.org/wordprocessingml/2006/main">
        <w:t xml:space="preserve">2. Vi må lære å stole på Guds ordning selv når vi ikke forstår planen.</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46:10- Han sier: Vær stille og kjenn at jeg er Gud; Jeg vil være opphøyet blant nasjonene, jeg vil være opphøyet på jorden.</w:t>
      </w:r>
    </w:p>
    <w:p/>
    <w:p>
      <w:r xmlns:w="http://schemas.openxmlformats.org/wordprocessingml/2006/main">
        <w:t xml:space="preserve">2 Samuel 13:26 Da sa Absalom: Hvis ikke, så la min bror Amnon gå med oss! Og kongen sa til ham: Hvorfor skulle han gå med deg?</w:t>
      </w:r>
    </w:p>
    <w:p/>
    <w:p>
      <w:r xmlns:w="http://schemas.openxmlformats.org/wordprocessingml/2006/main">
        <w:t xml:space="preserve">Absalom ba kongen om tillatelse til å ta med seg broren Amnon, men kongen nektet.</w:t>
      </w:r>
    </w:p>
    <w:p/>
    <w:p>
      <w:r xmlns:w="http://schemas.openxmlformats.org/wordprocessingml/2006/main">
        <w:t xml:space="preserve">1) Kraften til avslag: Hvordan svare på ukloke forespørsler</w:t>
      </w:r>
    </w:p>
    <w:p/>
    <w:p>
      <w:r xmlns:w="http://schemas.openxmlformats.org/wordprocessingml/2006/main">
        <w:t xml:space="preserve">2) Søker Guds visdom i avgjørelser</w:t>
      </w:r>
    </w:p>
    <w:p/>
    <w:p>
      <w:r xmlns:w="http://schemas.openxmlformats.org/wordprocessingml/2006/main">
        <w:t xml:space="preserve">1) Ordspråkene 14:15 Den enkle tror alt, men den kloke tenker på sine skritt.</w:t>
      </w:r>
    </w:p>
    <w:p/>
    <w:p>
      <w:r xmlns:w="http://schemas.openxmlformats.org/wordprocessingml/2006/main">
        <w:t xml:space="preserve">2) Jakob 1:5 Dersom noen av dere mangler visdom, da skal han be Gud, som gir gavmild til alle uten bebreidelse, og den skal bli gitt ham.</w:t>
      </w:r>
    </w:p>
    <w:p/>
    <w:p>
      <w:r xmlns:w="http://schemas.openxmlformats.org/wordprocessingml/2006/main">
        <w:t xml:space="preserve">2 Samuel 13:27 27 Men Absalom presset ham og lot Amnon og alle kongens sønner gå med ham.</w:t>
      </w:r>
    </w:p>
    <w:p/>
    <w:p>
      <w:r xmlns:w="http://schemas.openxmlformats.org/wordprocessingml/2006/main">
        <w:t xml:space="preserve">Absalom oppfordret sin far, kong David, til å la Amnon og alle de andre kongesønnene følge ham.</w:t>
      </w:r>
    </w:p>
    <w:p/>
    <w:p>
      <w:r xmlns:w="http://schemas.openxmlformats.org/wordprocessingml/2006/main">
        <w:t xml:space="preserve">1. Viktigheten av familien og overtalelseskraften.</w:t>
      </w:r>
    </w:p>
    <w:p/>
    <w:p>
      <w:r xmlns:w="http://schemas.openxmlformats.org/wordprocessingml/2006/main">
        <w:t xml:space="preserve">2. Viktigheten av å respektere autoritetspersoner.</w:t>
      </w:r>
    </w:p>
    <w:p/>
    <w:p>
      <w:r xmlns:w="http://schemas.openxmlformats.org/wordprocessingml/2006/main">
        <w:t xml:space="preserve">1. Filipperne 2:3 4, Gjør ingenting av egoistisk ærgjerrighet eller forfengelig innbilning. Snarere, i ydmykhet verdsetter andre over dere selv, og ser ikke til deres egne interesser, men hver av dere til de andres interesser.</w:t>
      </w:r>
    </w:p>
    <w:p/>
    <w:p>
      <w:r xmlns:w="http://schemas.openxmlformats.org/wordprocessingml/2006/main">
        <w:t xml:space="preserve">2. Jakob 3:17, Men visdommen ovenfra er først og fremst ren. Den er også fredselskende, mild til enhver tid og villig til å gi etter for andre. Den er full av barmhjertighet og frukt av gode gjerninger. Den viser ingen favorisering og er alltid oppriktig.</w:t>
      </w:r>
    </w:p>
    <w:p/>
    <w:p>
      <w:r xmlns:w="http://schemas.openxmlformats.org/wordprocessingml/2006/main">
        <w:t xml:space="preserve">2 Samuel 13:28 Absalom hadde befalt sine tjenere og sagt: Merk eder når Amnons hjerte er glad av vin, og når jeg sier til eder: Slå Amnon! drep ham da, frykt ikke! Har jeg ikke befalt deg? vær modig og tapper.</w:t>
      </w:r>
    </w:p>
    <w:p/>
    <w:p>
      <w:r xmlns:w="http://schemas.openxmlformats.org/wordprocessingml/2006/main">
        <w:t xml:space="preserve">Absalom befalte sine tjenere å drepe Amnon når han var glad i vin, og ga dem forsikring om mot og tapperhet.</w:t>
      </w:r>
    </w:p>
    <w:p/>
    <w:p>
      <w:r xmlns:w="http://schemas.openxmlformats.org/wordprocessingml/2006/main">
        <w:t xml:space="preserve">1. Guds nåde gjør oss i stand til å tjene ham modig.</w:t>
      </w:r>
    </w:p>
    <w:p/>
    <w:p>
      <w:r xmlns:w="http://schemas.openxmlformats.org/wordprocessingml/2006/main">
        <w:t xml:space="preserve">2. Å leve i tro krever at vi har mot.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2 Samuel 13:29 Og Absaloms tjenere gjorde med Amnon som Absalom hadde befalt. Da stod alle kongens sønner op, og hver mann reiste ham på sitt muldyr og flyktet.</w:t>
      </w:r>
    </w:p>
    <w:p/>
    <w:p>
      <w:r xmlns:w="http://schemas.openxmlformats.org/wordprocessingml/2006/main">
        <w:t xml:space="preserve">Absaloms tjenere fulgte hans ordre og fikk Amnon til å flykte på muldyret sitt.</w:t>
      </w:r>
    </w:p>
    <w:p/>
    <w:p>
      <w:r xmlns:w="http://schemas.openxmlformats.org/wordprocessingml/2006/main">
        <w:t xml:space="preserve">1. Stol på Guds plan: Forstå Guds suverene veier i vanskelige situasjoner</w:t>
      </w:r>
    </w:p>
    <w:p/>
    <w:p>
      <w:r xmlns:w="http://schemas.openxmlformats.org/wordprocessingml/2006/main">
        <w:t xml:space="preserve">2. Faren ved ukontrollert autoritet: Erkjennelse av farene ved å misbruke makt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 4:17 Derfor for den som vet å gjøre godt og ikke gjør det, for ham er det synd.</w:t>
      </w:r>
    </w:p>
    <w:p/>
    <w:p>
      <w:r xmlns:w="http://schemas.openxmlformats.org/wordprocessingml/2006/main">
        <w:t xml:space="preserve">2 Samuel 13:30 30 Mens de var på veien, kom det budskap til David og sa: Absalom har drept alle kongens sønner, og det er ikke en av dem igjen.</w:t>
      </w:r>
    </w:p>
    <w:p/>
    <w:p>
      <w:r xmlns:w="http://schemas.openxmlformats.org/wordprocessingml/2006/main">
        <w:t xml:space="preserve">David får nyheten om at sønnen Absalom har drept alle de andre sønnene hans.</w:t>
      </w:r>
    </w:p>
    <w:p/>
    <w:p>
      <w:r xmlns:w="http://schemas.openxmlformats.org/wordprocessingml/2006/main">
        <w:t xml:space="preserve">1: Guds smerte kan merkes i lidelsen til våre kjære.</w:t>
      </w:r>
    </w:p>
    <w:p/>
    <w:p>
      <w:r xmlns:w="http://schemas.openxmlformats.org/wordprocessingml/2006/main">
        <w:t xml:space="preserve">2: Syndens og dødens makt kan ødelegge selv de mest elskede av Guds barn.</w:t>
      </w:r>
    </w:p>
    <w:p/>
    <w:p>
      <w:r xmlns:w="http://schemas.openxmlformats.org/wordprocessingml/2006/main">
        <w:t xml:space="preserve">1: Romerne 5:12 – Derfor, likesom synden kom inn i verden ved ett menneske og døden ved synden, og på denne måten kom døden til alle mennesker, fordi alle syndet.</w:t>
      </w:r>
    </w:p>
    <w:p/>
    <w:p>
      <w:r xmlns:w="http://schemas.openxmlformats.org/wordprocessingml/2006/main">
        <w:t xml:space="preserve">2: Joh 14:1 - La ikke deres hjerter bli forferdet. Du tror på Gud; tro også på meg.</w:t>
      </w:r>
    </w:p>
    <w:p/>
    <w:p>
      <w:r xmlns:w="http://schemas.openxmlformats.org/wordprocessingml/2006/main">
        <w:t xml:space="preserve">2 Samuel 13:31 Så reiste kongen sig og rev sine klær og la seg på jorden; og alle hans tjenere stod der med revne klær.</w:t>
      </w:r>
    </w:p>
    <w:p/>
    <w:p>
      <w:r xmlns:w="http://schemas.openxmlformats.org/wordprocessingml/2006/main">
        <w:t xml:space="preserve">Kong David rev klærne sine og ble liggende på jorden, mens alle hans tjenere stod der med klærne sine i stykker av sorg.</w:t>
      </w:r>
    </w:p>
    <w:p/>
    <w:p>
      <w:r xmlns:w="http://schemas.openxmlformats.org/wordprocessingml/2006/main">
        <w:t xml:space="preserve">1. Sorgens kraft: Hvordan det ser ut og hvordan man behandler det.</w:t>
      </w:r>
    </w:p>
    <w:p/>
    <w:p>
      <w:r xmlns:w="http://schemas.openxmlformats.org/wordprocessingml/2006/main">
        <w:t xml:space="preserve">2. Lære å være som David: En studie av hans karakter og hans forhold til Gud.</w:t>
      </w:r>
    </w:p>
    <w:p/>
    <w:p>
      <w:r xmlns:w="http://schemas.openxmlformats.org/wordprocessingml/2006/main">
        <w:t xml:space="preserve">1. Salme 39:12-13 "Hør min bønn, Herre, og lytt til mitt rop, hold ikke stille for mine tårer, for jeg er en fremmed hos deg og en fremmed som alle mine fedre. spar meg, så jeg kan bli krefter før jeg går herfra og ikke er mer."</w:t>
      </w:r>
    </w:p>
    <w:p/>
    <w:p>
      <w:r xmlns:w="http://schemas.openxmlformats.org/wordprocessingml/2006/main">
        <w:t xml:space="preserve">2. Matteus 5:4 "Salige er de som sørger, for de skal trøstes."</w:t>
      </w:r>
    </w:p>
    <w:p/>
    <w:p>
      <w:r xmlns:w="http://schemas.openxmlformats.org/wordprocessingml/2006/main">
        <w:t xml:space="preserve">2 Samuel 13:32 32 Og Jonadab, sønn av Simea, Davids bror, svarte og sa: La ikke min herre tro at de har drept alle kongens sønner; For bare Amnon er død.</w:t>
      </w:r>
    </w:p>
    <w:p/>
    <w:p>
      <w:r xmlns:w="http://schemas.openxmlformats.org/wordprocessingml/2006/main">
        <w:t xml:space="preserve">Jonadab informerer David om at selv om alle sønnene hans ble angrepet, var det bare Amnon som ble drept, og at Absalom hadde planlagt dette fra den dagen han voldtok Tamar.</w:t>
      </w:r>
    </w:p>
    <w:p/>
    <w:p>
      <w:r xmlns:w="http://schemas.openxmlformats.org/wordprocessingml/2006/main">
        <w:t xml:space="preserve">1. Vi kan lære av historien om Davids sønner å ikke være selvtilfredse i livet og være klar over konsekvensene av våre handlinger.</w:t>
      </w:r>
    </w:p>
    <w:p/>
    <w:p>
      <w:r xmlns:w="http://schemas.openxmlformats.org/wordprocessingml/2006/main">
        <w:t xml:space="preserve">2. Gud har en plan for oss alle, selv i tider med tragedie.</w:t>
      </w:r>
    </w:p>
    <w:p/>
    <w:p>
      <w:r xmlns:w="http://schemas.openxmlformats.org/wordprocessingml/2006/main">
        <w:t xml:space="preserve">1. Daniel 4:35 - "Og alle jordens innbyggere regnes som ingenting, og han gjør etter sin vilje blant himmelens hær og blant jordens innbyggere, og ingen kan holde hans hånd tilbake eller si til ham , 'Hva har du gjort?'"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Samuel 13:33 La derfor ikke min herre kongen ta dette på hjertet og tro at alle kongens sønner er døde; for Amnon er død alene.</w:t>
      </w:r>
    </w:p>
    <w:p/>
    <w:p>
      <w:r xmlns:w="http://schemas.openxmlformats.org/wordprocessingml/2006/main">
        <w:t xml:space="preserve">Kong Davids sønn Amnon er død, men kongen skal ikke anta at alle sønnene hans er døde.</w:t>
      </w:r>
    </w:p>
    <w:p/>
    <w:p>
      <w:r xmlns:w="http://schemas.openxmlformats.org/wordprocessingml/2006/main">
        <w:t xml:space="preserve">1. Guds trøst i sorgens tider - 2. Korinterbrev 1:3-4</w:t>
      </w:r>
    </w:p>
    <w:p/>
    <w:p>
      <w:r xmlns:w="http://schemas.openxmlformats.org/wordprocessingml/2006/main">
        <w:t xml:space="preserve">2. Kjærlighetens kraft i vanskelige tider - 1. Johannes 4:7-8</w:t>
      </w:r>
    </w:p>
    <w:p/>
    <w:p>
      <w:r xmlns:w="http://schemas.openxmlformats.org/wordprocessingml/2006/main">
        <w:t xml:space="preserve">1. Salme 34:18 - Herren er nær de knuste hjerter og frelser dem som er knust i ånden.</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Samuel 13:34 Men Absalom flyktet. Og den unge mannen som holdt vakt, løftet sine øyne og så, og se, det kom mye folk bak ham langs bakken.</w:t>
      </w:r>
    </w:p>
    <w:p/>
    <w:p>
      <w:r xmlns:w="http://schemas.openxmlformats.org/wordprocessingml/2006/main">
        <w:t xml:space="preserve">Absalom flyktet fra vekteren, som så en stor gruppe mennesker komme fra åssiden.</w:t>
      </w:r>
    </w:p>
    <w:p/>
    <w:p>
      <w:r xmlns:w="http://schemas.openxmlformats.org/wordprocessingml/2006/main">
        <w:t xml:space="preserve">1. Gud ser alltid på, selv midt i våre mørkeste øyeblikk.</w:t>
      </w:r>
    </w:p>
    <w:p/>
    <w:p>
      <w:r xmlns:w="http://schemas.openxmlformats.org/wordprocessingml/2006/main">
        <w:t xml:space="preserve">2. Vi kan finne håp i vanskelige tider ved å stole på Guds plan.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34:18 - "Herren er nær de knuste hjerter og frelser de knuste av ånden."</w:t>
      </w:r>
    </w:p>
    <w:p/>
    <w:p>
      <w:r xmlns:w="http://schemas.openxmlformats.org/wordprocessingml/2006/main">
        <w:t xml:space="preserve">2 Samuel 13:35 35 Da sa Jonadab til kongen: Se, kongens sønner kommer; som din tjener sa, så er det.</w:t>
      </w:r>
    </w:p>
    <w:p/>
    <w:p>
      <w:r xmlns:w="http://schemas.openxmlformats.org/wordprocessingml/2006/main">
        <w:t xml:space="preserve">Jonadab informerer kongen om at sønnene hans har kommet som han hadde forutsagt.</w:t>
      </w:r>
    </w:p>
    <w:p/>
    <w:p>
      <w:r xmlns:w="http://schemas.openxmlformats.org/wordprocessingml/2006/main">
        <w:t xml:space="preserve">1. Når Guds Ord er Oppfylt</w:t>
      </w:r>
    </w:p>
    <w:p/>
    <w:p>
      <w:r xmlns:w="http://schemas.openxmlformats.org/wordprocessingml/2006/main">
        <w:t xml:space="preserve">2. Håp i urovekkende tider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Matteus 6:25-34 - Derfor sier jeg dere: Tenk ikke på deres liv, hva dere skal ete eller drikke. heller ikke for ditt legeme, hva du skal ta på deg. Er ikke livet mer enn kjøtt, og legemet enn klærne?</w:t>
      </w:r>
    </w:p>
    <w:p/>
    <w:p>
      <w:r xmlns:w="http://schemas.openxmlformats.org/wordprocessingml/2006/main">
        <w:t xml:space="preserve">2 Samuel 13:36 36 Så snart han var ferdig med å tale, se, da kom kongens sønner og løftet røsten og gråt, og også kongen og alle hans tjenere gråt sårt. .</w:t>
      </w:r>
    </w:p>
    <w:p/>
    <w:p>
      <w:r xmlns:w="http://schemas.openxmlformats.org/wordprocessingml/2006/main">
        <w:t xml:space="preserve">Da taleren var ferdig med å snakke, kom kongens sønner og begynte å gråte. Kongen og hans tjenere gråt også tungt.</w:t>
      </w:r>
    </w:p>
    <w:p/>
    <w:p>
      <w:r xmlns:w="http://schemas.openxmlformats.org/wordprocessingml/2006/main">
        <w:t xml:space="preserve">1: Når vi opplever sorg, er det trøstende å vite at vi ikke lider alene.</w:t>
      </w:r>
    </w:p>
    <w:p/>
    <w:p>
      <w:r xmlns:w="http://schemas.openxmlformats.org/wordprocessingml/2006/main">
        <w:t xml:space="preserve">2: I vanskelige tider er det viktig å anerkjenne støtten fra de rundt oss.</w:t>
      </w:r>
    </w:p>
    <w:p/>
    <w:p>
      <w:r xmlns:w="http://schemas.openxmlformats.org/wordprocessingml/2006/main">
        <w:t xml:space="preserve">1: Hebreerne 10:24-25 Og la oss se på hvordan vi kan oppildne hverandre til kjærlighet og gode gjerninger, og ikke unnlate å møtes, som noen har for vane, men oppmuntre hverandre, og desto mer som dere ser Dagen nærmer seg.</w:t>
      </w:r>
    </w:p>
    <w:p/>
    <w:p>
      <w:r xmlns:w="http://schemas.openxmlformats.org/wordprocessingml/2006/main">
        <w:t xml:space="preserve">2: Romerne 12:15-16 Gled dere med dem som gleder seg, gråt med dem som gråter. Lev i harmoni med hverandre. Ikke vær hovmodig, men omgås de ydmyke. Vær aldri klok i dine egne øyne.</w:t>
      </w:r>
    </w:p>
    <w:p/>
    <w:p>
      <w:r xmlns:w="http://schemas.openxmlformats.org/wordprocessingml/2006/main">
        <w:t xml:space="preserve">2 Samuel 13:37 Men Absalom flyktet og dro til Talmai, sønn av Ammihud, kongen i Gesur. Og David sørget over sin sønn hver dag.</w:t>
      </w:r>
    </w:p>
    <w:p/>
    <w:p>
      <w:r xmlns:w="http://schemas.openxmlformats.org/wordprocessingml/2006/main">
        <w:t xml:space="preserve">Etter at Davids sønn, Absalom, hadde begikk en forferdelig forbrytelse, flyktet han til kongen i Gesur, og David sørget over ham hver dag.</w:t>
      </w:r>
    </w:p>
    <w:p/>
    <w:p>
      <w:r xmlns:w="http://schemas.openxmlformats.org/wordprocessingml/2006/main">
        <w:t xml:space="preserve">1. Kraften til en fars kjærlighet</w:t>
      </w:r>
    </w:p>
    <w:p/>
    <w:p>
      <w:r xmlns:w="http://schemas.openxmlformats.org/wordprocessingml/2006/main">
        <w:t xml:space="preserve">2. Helbredelse fra smerten ved tap</w:t>
      </w:r>
    </w:p>
    <w:p/>
    <w:p>
      <w:r xmlns:w="http://schemas.openxmlformats.org/wordprocessingml/2006/main">
        <w:t xml:space="preserve">1. Lukas 15:20 Så reiste han seg og gikk til sin far. Men mens han ennå var et stykke unna, så faren ham og ble fylt av kjærlighet til ham; han løp til sønnen, slo armene rundt ham og kysset ham.</w:t>
      </w:r>
    </w:p>
    <w:p/>
    <w:p>
      <w:r xmlns:w="http://schemas.openxmlformats.org/wordprocessingml/2006/main">
        <w:t xml:space="preserve">2. Romerne 12:15 Gled dere med dem som gleder seg; sørge med de som sørger.</w:t>
      </w:r>
    </w:p>
    <w:p/>
    <w:p>
      <w:r xmlns:w="http://schemas.openxmlformats.org/wordprocessingml/2006/main">
        <w:t xml:space="preserve">2 Samuel 13:38 Så flyktet Absalom og drog til Gesur og ble der i tre år.</w:t>
      </w:r>
    </w:p>
    <w:p/>
    <w:p>
      <w:r xmlns:w="http://schemas.openxmlformats.org/wordprocessingml/2006/main">
        <w:t xml:space="preserve">Absalom flyktet og fant tilflukt i Gesur i tre år.</w:t>
      </w:r>
    </w:p>
    <w:p/>
    <w:p>
      <w:r xmlns:w="http://schemas.openxmlformats.org/wordprocessingml/2006/main">
        <w:t xml:space="preserve">1. Overvinne frykt og søke tilflukt til Gud</w:t>
      </w:r>
    </w:p>
    <w:p/>
    <w:p>
      <w:r xmlns:w="http://schemas.openxmlformats.org/wordprocessingml/2006/main">
        <w:t xml:space="preserve">2. Utholdende gjennom motgang og forbli trofast mot Gud</w:t>
      </w:r>
    </w:p>
    <w:p/>
    <w:p>
      <w:r xmlns:w="http://schemas.openxmlformats.org/wordprocessingml/2006/main">
        <w:t xml:space="preserve">1. Salme 34:6-7 "Denne stakkars mannen ropte, og Herren hørte ham og reddet ham ut av alle hans trengsler. Herrens engel slår leir rundt dem som frykter ham, og redder dem."</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2 Samuel 13:39 Og kong Davids sjel lengtet etter å gå ut til Absalom; for han ble trøstet over Amnon, siden han var død.</w:t>
      </w:r>
    </w:p>
    <w:p/>
    <w:p>
      <w:r xmlns:w="http://schemas.openxmlformats.org/wordprocessingml/2006/main">
        <w:t xml:space="preserve">Kong David ble trøstet ved døden til sønnen Amnon og lengtet etter å komme til Absalom.</w:t>
      </w:r>
    </w:p>
    <w:p/>
    <w:p>
      <w:r xmlns:w="http://schemas.openxmlformats.org/wordprocessingml/2006/main">
        <w:t xml:space="preserve">1. Guds trøst: Lære å stole på Herren i sorgens tider</w:t>
      </w:r>
    </w:p>
    <w:p/>
    <w:p>
      <w:r xmlns:w="http://schemas.openxmlformats.org/wordprocessingml/2006/main">
        <w:t xml:space="preserve">2. Å stole på Guds timing: Forstå og godta hans hensikter</w:t>
      </w:r>
    </w:p>
    <w:p/>
    <w:p>
      <w:r xmlns:w="http://schemas.openxmlformats.org/wordprocessingml/2006/main">
        <w:t xml:space="preserve">1. Salme 34:18 - Herren er nær de knuste hjerter og frelser de knuste i ånden.</w:t>
      </w:r>
    </w:p>
    <w:p/>
    <w:p>
      <w:r xmlns:w="http://schemas.openxmlformats.org/wordprocessingml/2006/main">
        <w:t xml:space="preserve">2. Jesaja 51:12 - Jeg, jeg er den som trøster deg; hvem er du at du er redd for mennesket som dør, for menneskesønnen som er gjort som gress.</w:t>
      </w:r>
    </w:p>
    <w:p/>
    <w:p>
      <w:r xmlns:w="http://schemas.openxmlformats.org/wordprocessingml/2006/main">
        <w:t xml:space="preserve">2 Samuel kapittel 14 dreier seg om handlingene til Joab og en klok kvinne fra Tekoa mens de jobber sammen for å forsone David med hans fremmedgjorte sønn Absalom.</w:t>
      </w:r>
    </w:p>
    <w:p/>
    <w:p>
      <w:r xmlns:w="http://schemas.openxmlformats.org/wordprocessingml/2006/main">
        <w:t xml:space="preserve">1. avsnitt: Kapitlet begynner med at Joab innser at David lengter etter Absalom til tross for hans engasjement i Amnons drap (2 Samuel 14:1-3). Joab legger ut en plan for å få til forsoning mellom David og Absalom.</w:t>
      </w:r>
    </w:p>
    <w:p/>
    <w:p>
      <w:r xmlns:w="http://schemas.openxmlformats.org/wordprocessingml/2006/main">
        <w:t xml:space="preserve">2. avsnitt: Joab sender en klok kvinne fra Tekoa for å snakke med David (2 Samuel 14:4-20). Forkledd som en sørgende enke presenterer hun en fiktiv historie om to sønner, den ene som drepte den andre, og ber om nåde. Historien er ment å parallelle situasjonen mellom David og Absalom.</w:t>
      </w:r>
    </w:p>
    <w:p/>
    <w:p>
      <w:r xmlns:w="http://schemas.openxmlformats.org/wordprocessingml/2006/main">
        <w:t xml:space="preserve">3. avsnitt: Kvinnens bønn berører Davids hjerte, og han lover henne at sønnen hennes ikke vil skade (2. Samuel 14:21-24). Imidlertid nekter han først å la Absalom komme tilbake til Jerusalem.</w:t>
      </w:r>
    </w:p>
    <w:p/>
    <w:p>
      <w:r xmlns:w="http://schemas.openxmlformats.org/wordprocessingml/2006/main">
        <w:t xml:space="preserve">Fjerde avsnitt: Etter ytterligere overtalelse av kvinnen, godtar David å la Absalom komme tilbake, men forbyr ham å komme inn for ham (2 Samuel 14:25-28). Dermed kommer Absalom tilbake, men bor i Jerusalem uten å se sin far på to år.</w:t>
      </w:r>
    </w:p>
    <w:p/>
    <w:p>
      <w:r xmlns:w="http://schemas.openxmlformats.org/wordprocessingml/2006/main">
        <w:t xml:space="preserve">5. avsnitt: Kapitlet avsluttes med å beskrive hvor vakker og berømt Absalom blir i løpet av denne tiden (2 Samuel 14:29-33).</w:t>
      </w:r>
    </w:p>
    <w:p/>
    <w:p>
      <w:r xmlns:w="http://schemas.openxmlformats.org/wordprocessingml/2006/main">
        <w:t xml:space="preserve">Oppsummert, kapittel fjorten av 2. Samuel skildrer Joabs plan for å forsone David med sin fremmedgjorte sønn Absalom, Joab sender en klok kvinne fra Tekoa for å presentere en fiktiv historie som speiler situasjonen mellom dem. Hennes bønn berører Davids hjerte, David lover å ikke skade sønnen hennes, men nekter først å la Absalom komme tilbake til Jerusalem. Etter ytterligere overtalelse gir han etter, Absalom kommer tilbake, men får forbud mot å se faren ansikt til ansikt. Han bor i Jerusalem i to år, og ble kjent i løpet av denne tiden. Dette oppsummert, kapittel fremhever temaer som tilgivelse, forsoning og foreldrekjærlighet. Den viser kompleksiteten i forhold i familier og gir glimt av håp midt i anstrengte bånd.</w:t>
      </w:r>
    </w:p>
    <w:p/>
    <w:p>
      <w:r xmlns:w="http://schemas.openxmlformats.org/wordprocessingml/2006/main">
        <w:t xml:space="preserve">2 Samuel 14:1 Joab, Serujas sønn, skjønte at kongens hjerte var til Absalom.</w:t>
      </w:r>
    </w:p>
    <w:p/>
    <w:p>
      <w:r xmlns:w="http://schemas.openxmlformats.org/wordprocessingml/2006/main">
        <w:t xml:space="preserve">Joab la merke til kongens kjærlighet til Absalom.</w:t>
      </w:r>
    </w:p>
    <w:p/>
    <w:p>
      <w:r xmlns:w="http://schemas.openxmlformats.org/wordprocessingml/2006/main">
        <w:t xml:space="preserve">1. Verdien av dømmekraft i avgjørelser – ved å bruke Joabs eksempel fra 2. Samuelsbok 14:1</w:t>
      </w:r>
    </w:p>
    <w:p/>
    <w:p>
      <w:r xmlns:w="http://schemas.openxmlformats.org/wordprocessingml/2006/main">
        <w:t xml:space="preserve">2. Kjærlighetens kraft - utforske kongens kjærlighet til Absalom i 2. Samuelsbok 14:1</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Samuel 14:2 2 Da sendte Joab bud til Tekoa og hentet en vis kvinne derfra og sa til henne: La meg, tenk at du er en sørgende, og ta på deg sørgeklær og smør deg ikke med olje, men vær som en kvinne som lenge hadde sørget over de døde:</w:t>
      </w:r>
    </w:p>
    <w:p/>
    <w:p>
      <w:r xmlns:w="http://schemas.openxmlformats.org/wordprocessingml/2006/main">
        <w:t xml:space="preserve">Joab sendte til Tekoa for å hente en klok kvinne og befalte henne å late som om å sørge og ikke salve seg med olje som om hun hadde sørget lenge.</w:t>
      </w:r>
    </w:p>
    <w:p/>
    <w:p>
      <w:r xmlns:w="http://schemas.openxmlformats.org/wordprocessingml/2006/main">
        <w:t xml:space="preserve">1. The Power of Mourners – Hva vi kan lære av de som sørger og hvordan vi kan bruke den til å bringe fred.</w:t>
      </w:r>
    </w:p>
    <w:p/>
    <w:p>
      <w:r xmlns:w="http://schemas.openxmlformats.org/wordprocessingml/2006/main">
        <w:t xml:space="preserve">2. Guds visdom - Hvordan Guds visdom virker for å gi oss trøst og helbredelse.</w:t>
      </w:r>
    </w:p>
    <w:p/>
    <w:p>
      <w:r xmlns:w="http://schemas.openxmlformats.org/wordprocessingml/2006/main">
        <w:t xml:space="preserve">1. Salme 30:5 - "Gråten kan vare for en natt, men gleden kommer om morgenen."</w:t>
      </w:r>
    </w:p>
    <w:p/>
    <w:p>
      <w:r xmlns:w="http://schemas.openxmlformats.org/wordprocessingml/2006/main">
        <w:t xml:space="preserve">2. 1. Korinterbrev 12:4-7 - "Nå er det mangfold av gaver, men den samme Ånd. Og det er forskjeller i forvaltninger, men den samme Herre. Og det er mangfold av handlinger, men det er den samme Gud som virker alt i alt. Men Åndens åpenbaring er gitt til ethvert menneske til nytte."</w:t>
      </w:r>
    </w:p>
    <w:p/>
    <w:p>
      <w:r xmlns:w="http://schemas.openxmlformats.org/wordprocessingml/2006/main">
        <w:t xml:space="preserve">2 Samuel 14:3 og kom til kongen og tal til ham på denne måten. Så la Joab ordene i munnen hennes.</w:t>
      </w:r>
    </w:p>
    <w:p/>
    <w:p>
      <w:r xmlns:w="http://schemas.openxmlformats.org/wordprocessingml/2006/main">
        <w:t xml:space="preserve">Joab ba en kvinne om å snakke med kongen på en bestemt måte.</w:t>
      </w:r>
    </w:p>
    <w:p/>
    <w:p>
      <w:r xmlns:w="http://schemas.openxmlformats.org/wordprocessingml/2006/main">
        <w:t xml:space="preserve">1. Gud kan bruke hvem som helst til å utføre sin vilje.</w:t>
      </w:r>
    </w:p>
    <w:p/>
    <w:p>
      <w:r xmlns:w="http://schemas.openxmlformats.org/wordprocessingml/2006/main">
        <w:t xml:space="preserve">2. Ordene våre har makt til å påvirke andre.</w:t>
      </w:r>
    </w:p>
    <w:p/>
    <w:p>
      <w:r xmlns:w="http://schemas.openxmlformats.org/wordprocessingml/2006/main">
        <w:t xml:space="preserve">1. Ordspråkene 16:1 - "Hjertets planer tilhører mennesket, men tungens svar kommer fra Herren."</w:t>
      </w:r>
    </w:p>
    <w:p/>
    <w:p>
      <w:r xmlns:w="http://schemas.openxmlformats.org/wordprocessingml/2006/main">
        <w:t xml:space="preserve">2. Jakob 3:5-6 - "Slik er også tungen et lite lem, men den skryter av store ting. Se hvor stor en skog som blir satt i brann av en så liten ild! Og tungen er en ild, en verden av urettferdighet. Tungen er satt opp blant våre lemmer, den besmitter hele kroppen, setter i brann hele livets gang, og setter i brann av helvete."</w:t>
      </w:r>
    </w:p>
    <w:p/>
    <w:p>
      <w:r xmlns:w="http://schemas.openxmlformats.org/wordprocessingml/2006/main">
        <w:t xml:space="preserve">2 Samuel 14:4 Og da kvinnen fra Tekoa talte til kongen, falt hun på sitt ansikt til jorden og bøyde sig og sa: Hjelp, konge!</w:t>
      </w:r>
    </w:p>
    <w:p/>
    <w:p>
      <w:r xmlns:w="http://schemas.openxmlformats.org/wordprocessingml/2006/main">
        <w:t xml:space="preserve">En kvinne fra Tekoah appellerer til kongen om hjelp.</w:t>
      </w:r>
    </w:p>
    <w:p/>
    <w:p>
      <w:r xmlns:w="http://schemas.openxmlformats.org/wordprocessingml/2006/main">
        <w:t xml:space="preserve">1. Bønnens kraft: Å appellere til Gud om hjelp</w:t>
      </w:r>
    </w:p>
    <w:p/>
    <w:p>
      <w:r xmlns:w="http://schemas.openxmlformats.org/wordprocessingml/2006/main">
        <w:t xml:space="preserve">2. Ydmykhetens kraft: Å demonstrere respekt for autoritet</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1. Peter 5:6 - "Ydmyk dere derfor under Guds mektige hånd, så han i rette tid kan opphøye dere."</w:t>
      </w:r>
    </w:p>
    <w:p/>
    <w:p>
      <w:r xmlns:w="http://schemas.openxmlformats.org/wordprocessingml/2006/main">
        <w:t xml:space="preserve">2 Samuel 14:5 5 Da sa kongen til henne: Hvad er det med dig? Og hun svarte: Jeg er sannelig en enke, og min mann er død.</w:t>
      </w:r>
    </w:p>
    <w:p/>
    <w:p>
      <w:r xmlns:w="http://schemas.openxmlformats.org/wordprocessingml/2006/main">
        <w:t xml:space="preserve">En enke kvinne påberoper sin sak til kongen, og forklarer at mannen hennes er død.</w:t>
      </w:r>
    </w:p>
    <w:p/>
    <w:p>
      <w:r xmlns:w="http://schemas.openxmlformats.org/wordprocessingml/2006/main">
        <w:t xml:space="preserve">1: Vår Gud er en medfølelse og barmhjertighets Gud, også for de som er mest sårbare.</w:t>
      </w:r>
    </w:p>
    <w:p/>
    <w:p>
      <w:r xmlns:w="http://schemas.openxmlformats.org/wordprocessingml/2006/main">
        <w:t xml:space="preserve">2: Vi er kalt til å vise den samme medfølelse og barmhjertighet til de rundt oss som Gud viser oss.</w:t>
      </w:r>
    </w:p>
    <w:p/>
    <w:p>
      <w:r xmlns:w="http://schemas.openxmlformats.org/wordprocessingml/2006/main">
        <w:t xml:space="preserve">1: Jakob 1:27 - Ren og ubesmittet religion for Gud og Faderen er dette: å besøke foreldreløse og enker i deres nød.</w:t>
      </w:r>
    </w:p>
    <w:p/>
    <w:p>
      <w:r xmlns:w="http://schemas.openxmlformats.org/wordprocessingml/2006/main">
        <w:t xml:space="preserve">2: Salme 68:5 - En far til de farløse, en forsvarer av enker, er Gud i hans hellige bolig.</w:t>
      </w:r>
    </w:p>
    <w:p/>
    <w:p>
      <w:r xmlns:w="http://schemas.openxmlformats.org/wordprocessingml/2006/main">
        <w:t xml:space="preserve">2 Samuel 14:6 6 Og din tjenerinne hadde to sønner, og de to stred sammen på marken, og det var ingen som skilte dem; men den ene slo den andre og drepte ham.</w:t>
      </w:r>
    </w:p>
    <w:p/>
    <w:p>
      <w:r xmlns:w="http://schemas.openxmlformats.org/wordprocessingml/2006/main">
        <w:t xml:space="preserve">En kvinnes to sønner kjempet i felten og den ene drepte den andre.</w:t>
      </w:r>
    </w:p>
    <w:p/>
    <w:p>
      <w:r xmlns:w="http://schemas.openxmlformats.org/wordprocessingml/2006/main">
        <w:t xml:space="preserve">1. "Konsekvensene av konflikt": Utforske virkningen av ukontrollert sinne og strid.</w:t>
      </w:r>
    </w:p>
    <w:p/>
    <w:p>
      <w:r xmlns:w="http://schemas.openxmlformats.org/wordprocessingml/2006/main">
        <w:t xml:space="preserve">2. "Tilgivelsens kraft": Forstå hvordan du kan gå videre fra tragedie.</w:t>
      </w:r>
    </w:p>
    <w:p/>
    <w:p>
      <w:r xmlns:w="http://schemas.openxmlformats.org/wordprocessingml/2006/main">
        <w:t xml:space="preserve">1. Matteus 5:23-24 - "Derfor, hvis du bringer din gave til alteret og der kommer i hu at din bror har noe imot deg, la din gave ligge der foran alteret og gå din vei; la deg først forlike deg med din bror , og kom så og tilby din gave."</w:t>
      </w:r>
    </w:p>
    <w:p/>
    <w:p>
      <w:r xmlns:w="http://schemas.openxmlformats.org/wordprocessingml/2006/main">
        <w:t xml:space="preserve">2. Ordspråkene 17:14 - "Begynnelsen til strid er som når man slipper vann ut; la derfor striden stå før den blandes inn."</w:t>
      </w:r>
    </w:p>
    <w:p/>
    <w:p>
      <w:r xmlns:w="http://schemas.openxmlformats.org/wordprocessingml/2006/main">
        <w:t xml:space="preserve">2 Samuel 14:7 7 Og se, hele ætten reiste sig mot din tjenerinne, og de sa: Befri ham som slo hans bror, så vi kan drepe ham for hans brors liv, som han drepte! og vi skal utrydde også arvingen, og så skal de slukke mitt kull som er igjen, og ikke gi min mann hverken navn eller rest på jorden.</w:t>
      </w:r>
    </w:p>
    <w:p/>
    <w:p>
      <w:r xmlns:w="http://schemas.openxmlformats.org/wordprocessingml/2006/main">
        <w:t xml:space="preserve">En familie prøver å ta hevn på en person som drepte broren hans, og planlegger å ødelegge arvingen også.</w:t>
      </w:r>
    </w:p>
    <w:p/>
    <w:p>
      <w:r xmlns:w="http://schemas.openxmlformats.org/wordprocessingml/2006/main">
        <w:t xml:space="preserve">1. Kraften til tilgivelse - Forstå viktigheten av å vise barmhjertighet i stedet for hevn.</w:t>
      </w:r>
    </w:p>
    <w:p/>
    <w:p>
      <w:r xmlns:w="http://schemas.openxmlformats.org/wordprocessingml/2006/main">
        <w:t xml:space="preserve">2. Styrken til familien - Å erkjenne kraften i enhet og hvordan det kan føre til helbredelse.</w:t>
      </w:r>
    </w:p>
    <w:p/>
    <w:p>
      <w:r xmlns:w="http://schemas.openxmlformats.org/wordprocessingml/2006/main">
        <w:t xml:space="preserve">1. Efeserne 4:32 - Og vær snille mot hverandre, ømhjertet, tilgi hverandre, slik også Gud i Kristus har tilgitt dere.</w:t>
      </w:r>
    </w:p>
    <w:p/>
    <w:p>
      <w:r xmlns:w="http://schemas.openxmlformats.org/wordprocessingml/2006/main">
        <w:t xml:space="preserve">2. Ordspråkene 17:9 - Den som dekker en overtredelse, søker kjærlighet, men den som gjentar en sak, skiller venner.</w:t>
      </w:r>
    </w:p>
    <w:p/>
    <w:p>
      <w:r xmlns:w="http://schemas.openxmlformats.org/wordprocessingml/2006/main">
        <w:t xml:space="preserve">2 Samuel 14:8 Da sa kongen til kvinnen: Gå til ditt hus, så vil jeg gi bud om dig.</w:t>
      </w:r>
    </w:p>
    <w:p/>
    <w:p>
      <w:r xmlns:w="http://schemas.openxmlformats.org/wordprocessingml/2006/main">
        <w:t xml:space="preserve">Kongen ba en kvinne gå hjem og han ville gi henne instruksjoner.</w:t>
      </w:r>
    </w:p>
    <w:p/>
    <w:p>
      <w:r xmlns:w="http://schemas.openxmlformats.org/wordprocessingml/2006/main">
        <w:t xml:space="preserve">1. Underkastelsens kraft: Å adlyde kongens befalinger</w:t>
      </w:r>
    </w:p>
    <w:p/>
    <w:p>
      <w:r xmlns:w="http://schemas.openxmlformats.org/wordprocessingml/2006/main">
        <w:t xml:space="preserve">2. Guds nåde og barmhjertighet i vanskelige situasjoner</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Jesaja 1:19: Hvis dere er villige og lydige, skal dere ete det gode i landet.</w:t>
      </w:r>
    </w:p>
    <w:p/>
    <w:p>
      <w:r xmlns:w="http://schemas.openxmlformats.org/wordprocessingml/2006/main">
        <w:t xml:space="preserve">2 Samuel 14:9 9 Da sa kvinnen fra Tekoa til kongen: Min herre konge! misgjerningen kommer over mig og min fars hus, og kongen og hans trone skal være uskyldige.</w:t>
      </w:r>
    </w:p>
    <w:p/>
    <w:p>
      <w:r xmlns:w="http://schemas.openxmlformats.org/wordprocessingml/2006/main">
        <w:t xml:space="preserve">En kvinne fra Tekoa ber kong David om at misgjerningen til hennes og hennes fars hus skal komme over henne, og kongen og hans trone skal være uskyldige.</w:t>
      </w:r>
    </w:p>
    <w:p/>
    <w:p>
      <w:r xmlns:w="http://schemas.openxmlformats.org/wordprocessingml/2006/main">
        <w:t xml:space="preserve">1. Kraften til påstander: Hvordan appellere effektivt for rettferdighet</w:t>
      </w:r>
    </w:p>
    <w:p/>
    <w:p>
      <w:r xmlns:w="http://schemas.openxmlformats.org/wordprocessingml/2006/main">
        <w:t xml:space="preserve">2. The Call of Duty: Kong Davids forpliktelse til rettferdighet</w:t>
      </w:r>
    </w:p>
    <w:p/>
    <w:p>
      <w:r xmlns:w="http://schemas.openxmlformats.org/wordprocessingml/2006/main">
        <w:t xml:space="preserve">1. Ordspråkene 31:8-9 - Åpne din munn for de stumme til fordel for alle som er bestemt til å ødelegge. Åpne din munn, døm rettferdig, og hev de fattiges og trengendes sak.</w:t>
      </w:r>
    </w:p>
    <w:p/>
    <w:p>
      <w:r xmlns:w="http://schemas.openxmlformats.org/wordprocessingml/2006/main">
        <w:t xml:space="preserve">2. Jesaja 1:17 – Lær å gjøre godt; søk rett, hjelp de undertrykte, døm farløse, rett for enken.</w:t>
      </w:r>
    </w:p>
    <w:p/>
    <w:p>
      <w:r xmlns:w="http://schemas.openxmlformats.org/wordprocessingml/2006/main">
        <w:t xml:space="preserve">2 Samuel 14:10 10 Og kongen sa: Hver den som sier noe til dig, bring ham til mig, så skal han ikke mere røre dig.</w:t>
      </w:r>
    </w:p>
    <w:p/>
    <w:p>
      <w:r xmlns:w="http://schemas.openxmlformats.org/wordprocessingml/2006/main">
        <w:t xml:space="preserve">Israels konge lovet at alle som talte imot kvinnen måtte møte ham personlig og ikke lenger plage henne.</w:t>
      </w:r>
    </w:p>
    <w:p/>
    <w:p>
      <w:r xmlns:w="http://schemas.openxmlformats.org/wordprocessingml/2006/main">
        <w:t xml:space="preserve">1. Gud vil alltid beskytte dem som er trofaste mot ham og ære hans navn.</w:t>
      </w:r>
    </w:p>
    <w:p/>
    <w:p>
      <w:r xmlns:w="http://schemas.openxmlformats.org/wordprocessingml/2006/main">
        <w:t xml:space="preserve">2. Vi bør søke rettferdighet og hjelpe de undertrykte, slik Gud kaller oss til å gjøre.</w:t>
      </w:r>
    </w:p>
    <w:p/>
    <w:p>
      <w:r xmlns:w="http://schemas.openxmlformats.org/wordprocessingml/2006/main">
        <w:t xml:space="preserve">1. Salme 91:9-10 - Hvis du gjør Herren til din tilflukt, hvis du gjør Den Høyeste til din tilflukt, vil intet ondt overvinne deg; ingen pest skal komme nær din bolig.</w:t>
      </w:r>
    </w:p>
    <w:p/>
    <w:p>
      <w:r xmlns:w="http://schemas.openxmlformats.org/wordprocessingml/2006/main">
        <w:t xml:space="preserve">2. Ordspråkene 22:23 - Den vise manns hjerte leder sin munn, og leppene hans fremmer tukt.</w:t>
      </w:r>
    </w:p>
    <w:p/>
    <w:p>
      <w:r xmlns:w="http://schemas.openxmlformats.org/wordprocessingml/2006/main">
        <w:t xml:space="preserve">2 Samuel 14:11 Da sa hun: La kongen komme Herren din Gud i hu, så du ikke mer lar blodhevnerne ødelegge mer, forat de ikke skal ødelegge min sønn. Og han sa: Så sant Herren lever, ikke ett hår av din sønn skal falle til jorden.</w:t>
      </w:r>
    </w:p>
    <w:p/>
    <w:p>
      <w:r xmlns:w="http://schemas.openxmlformats.org/wordprocessingml/2006/main">
        <w:t xml:space="preserve">En kvinne ba kong David om å huske Herren og ikke la blodhevnerne ødelegge sønnen hennes. Kong David sverget at ikke et eneste hår av sønnen hennes ville bli skadet.</w:t>
      </w:r>
    </w:p>
    <w:p/>
    <w:p>
      <w:r xmlns:w="http://schemas.openxmlformats.org/wordprocessingml/2006/main">
        <w:t xml:space="preserve">1. Kraften til trofast bønn: Undersøkelse av kvinnens forespørsel til kong David</w:t>
      </w:r>
    </w:p>
    <w:p/>
    <w:p>
      <w:r xmlns:w="http://schemas.openxmlformats.org/wordprocessingml/2006/main">
        <w:t xml:space="preserve">2. Herrens beskyttelse: Kong Davids løfte om sikkerhet</w:t>
      </w:r>
    </w:p>
    <w:p/>
    <w:p>
      <w:r xmlns:w="http://schemas.openxmlformats.org/wordprocessingml/2006/main">
        <w:t xml:space="preserve">1. Jakob 5:16 - "Bønnen til en rettferdig person er kraftig og effektiv."</w:t>
      </w:r>
    </w:p>
    <w:p/>
    <w:p>
      <w:r xmlns:w="http://schemas.openxmlformats.org/wordprocessingml/2006/main">
        <w:t xml:space="preserve">2. 2. Korinterbrev 1:3-4 –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2 Samuel 14:12 Da sa kvinnen: La din tjenerinne si ett ord til min herre kongen! Og han sa: Si videre!</w:t>
      </w:r>
    </w:p>
    <w:p/>
    <w:p>
      <w:r xmlns:w="http://schemas.openxmlformats.org/wordprocessingml/2006/main">
        <w:t xml:space="preserve">En kvinne ba kong David om tillatelse til å snakke. Han ga henne tillatelse.</w:t>
      </w:r>
    </w:p>
    <w:p/>
    <w:p>
      <w:r xmlns:w="http://schemas.openxmlformats.org/wordprocessingml/2006/main">
        <w:t xml:space="preserve">1. "Gud vil sørge for en vei": Ved å trekke på denne passasjen kan vi se Guds trofasthet i å gi oss en måte å snakke vår sannhet på.</w:t>
      </w:r>
    </w:p>
    <w:p/>
    <w:p>
      <w:r xmlns:w="http://schemas.openxmlformats.org/wordprocessingml/2006/main">
        <w:t xml:space="preserve">2. "Kraften til en enkelt forespørsel": Noen ganger er alt som trengs, en enkelt forespørsel for at en stor endring skal settes i gang.</w:t>
      </w:r>
    </w:p>
    <w:p/>
    <w:p>
      <w:r xmlns:w="http://schemas.openxmlformats.org/wordprocessingml/2006/main">
        <w:t xml:space="preserve">1. Matteus 7:7-8 -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Samuel 14:13 13 Da sa kvinnen: Hvorfor har du da tenkt slikt mot Guds folk? for kongen taler dette som en feil, fordi kongen ikke henter hjem igjen sine forviste.</w:t>
      </w:r>
    </w:p>
    <w:p/>
    <w:p>
      <w:r xmlns:w="http://schemas.openxmlformats.org/wordprocessingml/2006/main">
        <w:t xml:space="preserve">En kvinne konfronterer kongen for ikke å bringe hjem det forviste folket sitt, og stiller spørsmål ved hvorfor han har tenkt noe slikt mot Guds folk.</w:t>
      </w:r>
    </w:p>
    <w:p/>
    <w:p>
      <w:r xmlns:w="http://schemas.openxmlformats.org/wordprocessingml/2006/main">
        <w:t xml:space="preserve">1. "Guds folk: Omsorg for de forviste"</w:t>
      </w:r>
    </w:p>
    <w:p/>
    <w:p>
      <w:r xmlns:w="http://schemas.openxmlformats.org/wordprocessingml/2006/main">
        <w:t xml:space="preserve">2. "Guds folk: Utfordre kongen"</w:t>
      </w:r>
    </w:p>
    <w:p/>
    <w:p>
      <w:r xmlns:w="http://schemas.openxmlformats.org/wordprocessingml/2006/main">
        <w:t xml:space="preserve">1. Matteus 25:35-36 – For jeg var sulten og dere ga meg mat, jeg var tørst og dere ga meg drikke, jeg var fremmed og dere tok imot meg.</w:t>
      </w:r>
    </w:p>
    <w:p/>
    <w:p>
      <w:r xmlns:w="http://schemas.openxmlformats.org/wordprocessingml/2006/main">
        <w:t xml:space="preserve">2. Esekiel 22:7 - I deg har de handlet troløs; i deg har de undertrykt farløse og enker.</w:t>
      </w:r>
    </w:p>
    <w:p/>
    <w:p>
      <w:r xmlns:w="http://schemas.openxmlformats.org/wordprocessingml/2006/main">
        <w:t xml:space="preserve">2 Samuel 14:14 14 For vi må dø, og vi er som vann som er utøst på jorden, som ikke kan samles opp igjen; heller ikke Gud respekterer noen, men han tenker ut midler for at hans fordrevne ikke skal fordrives fra ham.</w:t>
      </w:r>
    </w:p>
    <w:p/>
    <w:p>
      <w:r xmlns:w="http://schemas.openxmlformats.org/wordprocessingml/2006/main">
        <w:t xml:space="preserve">Gud respekterer ikke noen person, men han finner måter å la de som er forvist fra ham forbli tilkoblet.</w:t>
      </w:r>
    </w:p>
    <w:p/>
    <w:p>
      <w:r xmlns:w="http://schemas.openxmlformats.org/wordprocessingml/2006/main">
        <w:t xml:space="preserve">1. Finne håp når du føler deg forvist fra Gud</w:t>
      </w:r>
    </w:p>
    <w:p/>
    <w:p>
      <w:r xmlns:w="http://schemas.openxmlformats.org/wordprocessingml/2006/main">
        <w:t xml:space="preserve">2. Forstå Guds tenkte måter å støtte oss på</w:t>
      </w:r>
    </w:p>
    <w:p/>
    <w:p>
      <w:r xmlns:w="http://schemas.openxmlformats.org/wordprocessingml/2006/main">
        <w:t xml:space="preserve">1. Jesaja 43:1-2 - Men nå, så sier Herren som skapte deg, Jakob, og han som dannet deg, Israel: Frykt ikke! For jeg har forløst deg, jeg har kalt deg ved ditt navn; du er min.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2 Samuel 14:15 15 Da jeg nu er kommet for å tale til min herre kongen om dette, er det fordi folket har skremt mig; og din tjenerinne sa: Jeg vil tale til kongen; det kan være at kongen vil utføre anmodningen fra sin tjenerinne.</w:t>
      </w:r>
    </w:p>
    <w:p/>
    <w:p>
      <w:r xmlns:w="http://schemas.openxmlformats.org/wordprocessingml/2006/main">
        <w:t xml:space="preserve">En tjenerinne av Israels konge kommer til ham for å komme med en anmodning, men hun er redd for folket.</w:t>
      </w:r>
    </w:p>
    <w:p/>
    <w:p>
      <w:r xmlns:w="http://schemas.openxmlformats.org/wordprocessingml/2006/main">
        <w:t xml:space="preserve">1. Guds styrke og beskyttelse i vanskelige situasjoner</w:t>
      </w:r>
    </w:p>
    <w:p/>
    <w:p>
      <w:r xmlns:w="http://schemas.openxmlformats.org/wordprocessingml/2006/main">
        <w:t xml:space="preserve">2. Overvinne frykt og stole på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Timoteus 1:7 - "For Gud ga oss en ånd ikke av frykt, men av kraft og kjærlighet og selvbeherskelse."</w:t>
      </w:r>
    </w:p>
    <w:p/>
    <w:p>
      <w:r xmlns:w="http://schemas.openxmlformats.org/wordprocessingml/2006/main">
        <w:t xml:space="preserve">2 Samuel 14:16 16 For kongen vil høre og redde sin tjenerinne av mannens hånd som vil utrydde meg og min sønn sammen av Guds arv.</w:t>
      </w:r>
    </w:p>
    <w:p/>
    <w:p>
      <w:r xmlns:w="http://schemas.openxmlformats.org/wordprocessingml/2006/main">
        <w:t xml:space="preserve">En kvinne ber kongen om å utfri henne og hennes sønn fra deres undertrykker og å gjenopprette deres arv fra Gud.</w:t>
      </w:r>
    </w:p>
    <w:p/>
    <w:p>
      <w:r xmlns:w="http://schemas.openxmlformats.org/wordprocessingml/2006/main">
        <w:t xml:space="preserve">1. Guds arv: Gjenoppretting av det som er vårt</w:t>
      </w:r>
    </w:p>
    <w:p/>
    <w:p>
      <w:r xmlns:w="http://schemas.openxmlformats.org/wordprocessingml/2006/main">
        <w:t xml:space="preserve">2. Levert av Guds hånd: Overvinne undertrykkelse</w:t>
      </w:r>
    </w:p>
    <w:p/>
    <w:p>
      <w:r xmlns:w="http://schemas.openxmlformats.org/wordprocessingml/2006/main">
        <w:t xml:space="preserve">1. Salme 37:9 - For ugjerningsmenn skal utryddes, men de som venter på Herren, de skal arve jorden.</w:t>
      </w:r>
    </w:p>
    <w:p/>
    <w:p>
      <w:r xmlns:w="http://schemas.openxmlformats.org/wordprocessingml/2006/main">
        <w:t xml:space="preserve">2. Jesaja 61:7 – I stedet for din skam skal du ha dobbelt ære, og i stedet for forvirring skal de glede seg over sin del. Derfor skal de i sitt land eie dobbelt; evig glede skal være deres.</w:t>
      </w:r>
    </w:p>
    <w:p/>
    <w:p>
      <w:r xmlns:w="http://schemas.openxmlformats.org/wordprocessingml/2006/main">
        <w:t xml:space="preserve">2 Samuel 14:17 17 Da sa din tjenerinne: Nå skal min herre kongens ord være behagelig; for som en Guds engel, slik er min herre kongen til å skjelne mellom godt og ondt; derfor vil Herren din Gud være med deg .</w:t>
      </w:r>
    </w:p>
    <w:p/>
    <w:p>
      <w:r xmlns:w="http://schemas.openxmlformats.org/wordprocessingml/2006/main">
        <w:t xml:space="preserve">En tjenestepike forteller kong David at Herren vil være med ham fordi han kan skille mellom godt og ondt.</w:t>
      </w:r>
    </w:p>
    <w:p/>
    <w:p>
      <w:r xmlns:w="http://schemas.openxmlformats.org/wordprocessingml/2006/main">
        <w:t xml:space="preserve">1. Kraften til dømmekraft: Hvordan bruke den for godt</w:t>
      </w:r>
    </w:p>
    <w:p/>
    <w:p>
      <w:r xmlns:w="http://schemas.openxmlformats.org/wordprocessingml/2006/main">
        <w:t xml:space="preserve">2. Herrens velsignelse: En invitasjon til alle</w:t>
      </w:r>
    </w:p>
    <w:p/>
    <w:p>
      <w:r xmlns:w="http://schemas.openxmlformats.org/wordprocessingml/2006/main">
        <w:t xml:space="preserve">1. Salme 32:8-9 - Jeg vil undervise deg og lære deg veien du skal gå; Jeg vil rådgi deg med mitt øye på deg. Vær ikke som en hest eller et muldyr, uten å forstå, men svar meg raskt og høflig.</w:t>
      </w:r>
    </w:p>
    <w:p/>
    <w:p>
      <w:r xmlns:w="http://schemas.openxmlformats.org/wordprocessingml/2006/main">
        <w:t xml:space="preserve">2. Hebreerne 4:12-13 – For Guds ord er levende og virksomt, skarpere enn noe tveegget sverd, det trenger inn i skillet mellom sjel og ånd, mellom ledd og marg og skjelner tanker og hensikter. hjertet. Og ingen skapning er skjult for hans syn, men alle er nakne og utsatt for øynene til ham som vi må avlegge regnskap for.</w:t>
      </w:r>
    </w:p>
    <w:p/>
    <w:p>
      <w:r xmlns:w="http://schemas.openxmlformats.org/wordprocessingml/2006/main">
        <w:t xml:space="preserve">2 Samuel 14:18 Da svarte kongen og sa til kvinnen: Skjul ikke for mig det jeg vil be dig om. Da sa kvinnen: La nu min herre kongen tale!</w:t>
      </w:r>
    </w:p>
    <w:p/>
    <w:p>
      <w:r xmlns:w="http://schemas.openxmlformats.org/wordprocessingml/2006/main">
        <w:t xml:space="preserve">En kvinne snakker til kongen, oppmuntrer ham til å stille henne et spørsmål og forsikrer ham om at hun vil svare.</w:t>
      </w:r>
    </w:p>
    <w:p/>
    <w:p>
      <w:r xmlns:w="http://schemas.openxmlformats.org/wordprocessingml/2006/main">
        <w:t xml:space="preserve">1. Kraften til oppmuntring - Viktigheten av å oppmuntre hverandre i vanskelige tider.</w:t>
      </w:r>
    </w:p>
    <w:p/>
    <w:p>
      <w:r xmlns:w="http://schemas.openxmlformats.org/wordprocessingml/2006/main">
        <w:t xml:space="preserve">2. Ubetinget trofasthet – Hvordan vi kan forbli trofaste mot Gud til tross for utfordrende omstendigheter.</w:t>
      </w:r>
    </w:p>
    <w:p/>
    <w:p>
      <w:r xmlns:w="http://schemas.openxmlformats.org/wordprocessingml/2006/main">
        <w:t xml:space="preserve">1. Filipperne 4:5 - "La deres mildhet være åpenbar for alle. Herren er nær."</w:t>
      </w:r>
    </w:p>
    <w:p/>
    <w:p>
      <w:r xmlns:w="http://schemas.openxmlformats.org/wordprocessingml/2006/main">
        <w:t xml:space="preserve">2. Salme 27:14 - "Vent på Herren, vær sterk og ta hjerte og vent på Herren."</w:t>
      </w:r>
    </w:p>
    <w:p/>
    <w:p>
      <w:r xmlns:w="http://schemas.openxmlformats.org/wordprocessingml/2006/main">
        <w:t xml:space="preserve">2 Samuel 14:19 19 Da sa kongen: Er ikke Joabs hånd med dig i alt dette? Og kvinnen svarte og sa: Så sant din sjel lever, min herre kongen, ingen kan vende seg til høyre eller venstre fra det som min herre kongen har talt; for din tjener Joab bød meg og satte alle disse ordene i munnen til din tjenerinne:</w:t>
      </w:r>
    </w:p>
    <w:p/>
    <w:p>
      <w:r xmlns:w="http://schemas.openxmlformats.org/wordprocessingml/2006/main">
        <w:t xml:space="preserve">Kvinnen fortalte kongen at Joab hadde gitt henne beskjed om å gi disse svarene på kongens spørsmål, og hun kunne ikke gå til høyre eller venstre fra noe kongen hadde sagt.</w:t>
      </w:r>
    </w:p>
    <w:p/>
    <w:p>
      <w:r xmlns:w="http://schemas.openxmlformats.org/wordprocessingml/2006/main">
        <w:t xml:space="preserve">1. Lydighetens kraft: Joabs eksempel på å følge kongens vilje</w:t>
      </w:r>
    </w:p>
    <w:p/>
    <w:p>
      <w:r xmlns:w="http://schemas.openxmlformats.org/wordprocessingml/2006/main">
        <w:t xml:space="preserve">2. Trofast tjeneste: Kvinnens vilje til å forbli lydig til tross for konsekvensene</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Matteus 6:24 – Ingen kan tjene to herrer; enten vil du hate den ene og elske den andre, eller du vil være hengiven til den ene og forakte den andre.</w:t>
      </w:r>
    </w:p>
    <w:p/>
    <w:p>
      <w:r xmlns:w="http://schemas.openxmlformats.org/wordprocessingml/2006/main">
        <w:t xml:space="preserve">2 Samuel 14:20 20 Din tjener Joab har gjort dette for å få denne form for tale; og min herre er vis, efter Guds engels visdom, til å vite alt som er på jorden.</w:t>
      </w:r>
    </w:p>
    <w:p/>
    <w:p>
      <w:r xmlns:w="http://schemas.openxmlformats.org/wordprocessingml/2006/main">
        <w:t xml:space="preserve">Joab har gjort en ting i samsvar med en bestemt form for tale, og taleren erkjenner at hans herre er vis, som en guddommelig sendebud.</w:t>
      </w:r>
    </w:p>
    <w:p/>
    <w:p>
      <w:r xmlns:w="http://schemas.openxmlformats.org/wordprocessingml/2006/main">
        <w:t xml:space="preserve">1. Guds visdom er uutgrunnelig</w:t>
      </w:r>
    </w:p>
    <w:p/>
    <w:p>
      <w:r xmlns:w="http://schemas.openxmlformats.org/wordprocessingml/2006/main">
        <w:t xml:space="preserve">2. Våre handlinger bør gjenspeile Guds visdom</w:t>
      </w:r>
    </w:p>
    <w:p/>
    <w:p>
      <w:r xmlns:w="http://schemas.openxmlformats.org/wordprocessingml/2006/main">
        <w:t xml:space="preserve">1. Ordspråkene 8:12 - Jeg visdom bor med klokskap, og finner kunnskap om vittige påfunn.</w:t>
      </w:r>
    </w:p>
    <w:p/>
    <w:p>
      <w:r xmlns:w="http://schemas.openxmlformats.org/wordprocessingml/2006/main">
        <w:t xml:space="preserve">2. Matteus 7:24-27 - "Derfor, hver den som hører disse mine ord og gjør dem, ham vil jeg sammenligne med en vis mann som bygde sitt hus på en klippe."</w:t>
      </w:r>
    </w:p>
    <w:p/>
    <w:p>
      <w:r xmlns:w="http://schemas.openxmlformats.org/wordprocessingml/2006/main">
        <w:t xml:space="preserve">2 Samuel 14:21 21 Og kongen sa til Joab: Se, jeg har gjort dette; gå derfor og bring den unge mannen Absalom tilbake!</w:t>
      </w:r>
    </w:p>
    <w:p/>
    <w:p>
      <w:r xmlns:w="http://schemas.openxmlformats.org/wordprocessingml/2006/main">
        <w:t xml:space="preserve">Kong David beordrer Joab å bringe sønnen Absalom hjem.</w:t>
      </w:r>
    </w:p>
    <w:p/>
    <w:p>
      <w:r xmlns:w="http://schemas.openxmlformats.org/wordprocessingml/2006/main">
        <w:t xml:space="preserve">1: Selv i vanskelige tider kan Gud hjelpe oss å finne en måte å gjenopprette og helbrede forhold.</w:t>
      </w:r>
    </w:p>
    <w:p/>
    <w:p>
      <w:r xmlns:w="http://schemas.openxmlformats.org/wordprocessingml/2006/main">
        <w:t xml:space="preserve">2: Vår kjærlighet til andre bør være ubetinget og uendelig, selv når vi står overfor vanskelige avgjørelser.</w:t>
      </w:r>
    </w:p>
    <w:p/>
    <w:p>
      <w:r xmlns:w="http://schemas.openxmlformats.org/wordprocessingml/2006/main">
        <w:t xml:space="preserve">1: Romerne 12:18- Om mulig, så langt det avhenger av deg, lev fredelig med alle.</w:t>
      </w:r>
    </w:p>
    <w:p/>
    <w:p>
      <w:r xmlns:w="http://schemas.openxmlformats.org/wordprocessingml/2006/main">
        <w:t xml:space="preserve">2: Kolosserne 3:13- Bær over med hverandre og tilgi hverandre hvis noen av dere har en klage mot noen. Tilgi som Herren tilga deg.</w:t>
      </w:r>
    </w:p>
    <w:p/>
    <w:p>
      <w:r xmlns:w="http://schemas.openxmlformats.org/wordprocessingml/2006/main">
        <w:t xml:space="preserve">2 Samuel 14:22 22 Da falt Joab til jorden på sitt ansikt og bøyde sig og takket kongen, og Joab sa: I dag vet din tjener at jeg har funnet nåde for dine øine, min herre, konge! kongen har oppfylt sin tjeners anmodning.</w:t>
      </w:r>
    </w:p>
    <w:p/>
    <w:p>
      <w:r xmlns:w="http://schemas.openxmlformats.org/wordprocessingml/2006/main">
        <w:t xml:space="preserve">Joab takket kongen for å ha oppfylt hans anmodning og uttrykte sin takknemlighet for kongens nåde.</w:t>
      </w:r>
    </w:p>
    <w:p/>
    <w:p>
      <w:r xmlns:w="http://schemas.openxmlformats.org/wordprocessingml/2006/main">
        <w:t xml:space="preserve">1. Takknemlighetens kraft: Å sette pris på Guds velsignelser</w:t>
      </w:r>
    </w:p>
    <w:p/>
    <w:p>
      <w:r xmlns:w="http://schemas.openxmlformats.org/wordprocessingml/2006/main">
        <w:t xml:space="preserve">2. Viktigheten av å vise respekt: Å uttrykke ære for autoritet</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1. Tess 5:18 - Takk under alle omstendigheter; for dette er Guds vilje i Kristus Jesus for dere.</w:t>
      </w:r>
    </w:p>
    <w:p/>
    <w:p>
      <w:r xmlns:w="http://schemas.openxmlformats.org/wordprocessingml/2006/main">
        <w:t xml:space="preserve">2 Samuel 14:23 Så stod Joab opp og drog til Gesur og førte Absalom til Jerusalem.</w:t>
      </w:r>
    </w:p>
    <w:p/>
    <w:p>
      <w:r xmlns:w="http://schemas.openxmlformats.org/wordprocessingml/2006/main">
        <w:t xml:space="preserve">Joab reiser til Gesur og bringer Absalom tilbake til Jerusalem.</w:t>
      </w:r>
    </w:p>
    <w:p/>
    <w:p>
      <w:r xmlns:w="http://schemas.openxmlformats.org/wordprocessingml/2006/main">
        <w:t xml:space="preserve">1. Guds forløsning av syndere - 2. Korinterbrev 5:17-21</w:t>
      </w:r>
    </w:p>
    <w:p/>
    <w:p>
      <w:r xmlns:w="http://schemas.openxmlformats.org/wordprocessingml/2006/main">
        <w:t xml:space="preserve">2. Viktigheten av forsoning - Romerne 12:18</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Jesaja 1:18 - "Kom nå, la oss ta en oppgjør, sier Herren: om dine synder er som skarlagen, skal de bli hvite som snø; om de er røde som karmosinrøde, skal de bli som ull."</w:t>
      </w:r>
    </w:p>
    <w:p/>
    <w:p>
      <w:r xmlns:w="http://schemas.openxmlformats.org/wordprocessingml/2006/main">
        <w:t xml:space="preserve">2 Samuel 14:24 Og kongen sa: La ham vende om til sitt eget hus, og la ham ikke se mitt åsyn! Da vendte Absalom tilbake til sitt eget hus og så ikke kongens ansikt.</w:t>
      </w:r>
    </w:p>
    <w:p/>
    <w:p>
      <w:r xmlns:w="http://schemas.openxmlformats.org/wordprocessingml/2006/main">
        <w:t xml:space="preserve">Kong David beordrer sønnen Absalom til å vende tilbake til sitt hjem og ikke vise seg for ham.</w:t>
      </w:r>
    </w:p>
    <w:p/>
    <w:p>
      <w:r xmlns:w="http://schemas.openxmlformats.org/wordprocessingml/2006/main">
        <w:t xml:space="preserve">1. Guds kjærlighet er betingelsesløs, selv når det betyr å vende seg bort fra våre kjære.</w:t>
      </w:r>
    </w:p>
    <w:p/>
    <w:p>
      <w:r xmlns:w="http://schemas.openxmlformats.org/wordprocessingml/2006/main">
        <w:t xml:space="preserve">2. Selv i våre mørkeste øyeblikk vil Gud lede oss mot forløsning.</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Salme 34:18- Herren er nær dem som har et knust hjerte, og frelser dem som har en angrende ånd.</w:t>
      </w:r>
    </w:p>
    <w:p/>
    <w:p>
      <w:r xmlns:w="http://schemas.openxmlformats.org/wordprocessingml/2006/main">
        <w:t xml:space="preserve">2 Samuel 14:25 25 Men i hele Israel var det ingen som kunne prises så meget som Absalom for hans skjønnhet; fra fotsålen til hans hode var det ingen lyte på ham.</w:t>
      </w:r>
    </w:p>
    <w:p/>
    <w:p>
      <w:r xmlns:w="http://schemas.openxmlformats.org/wordprocessingml/2006/main">
        <w:t xml:space="preserve">Absalom ble hyllet i hele Israel for sin skjønnhet, siden det ikke var noen lyte på ham fra topp til tå.</w:t>
      </w:r>
    </w:p>
    <w:p/>
    <w:p>
      <w:r xmlns:w="http://schemas.openxmlformats.org/wordprocessingml/2006/main">
        <w:t xml:space="preserve">1. Skjønnheten i Guds perfekte skaperverk</w:t>
      </w:r>
    </w:p>
    <w:p/>
    <w:p>
      <w:r xmlns:w="http://schemas.openxmlformats.org/wordprocessingml/2006/main">
        <w:t xml:space="preserve">2. Å verdsette skjønnheten til andre</w:t>
      </w:r>
    </w:p>
    <w:p/>
    <w:p>
      <w:r xmlns:w="http://schemas.openxmlformats.org/wordprocessingml/2006/main">
        <w:t xml:space="preserve">1. Salme 139:14 - Jeg priser deg fordi jeg er fryktelig og underfull skapt; dine verk er fantastiske, det vet jeg godt.</w:t>
      </w:r>
    </w:p>
    <w:p/>
    <w:p>
      <w:r xmlns:w="http://schemas.openxmlformats.org/wordprocessingml/2006/main">
        <w:t xml:space="preserve">2. Matteus 7:12 – Så gjør i alt mot andre det du vil at de skal gjøre mot deg, for dette oppsummerer loven og profetene.</w:t>
      </w:r>
    </w:p>
    <w:p/>
    <w:p>
      <w:r xmlns:w="http://schemas.openxmlformats.org/wordprocessingml/2006/main">
        <w:t xml:space="preserve">2 Samuel 14:26 26 Og da han snittet sitt hode (for det var ved hvert års ende han snittet det; fordi håret var tungt på ham, derfor snittet han det) veide han hodehåret til to hundre sekel. etter kongens vekt.</w:t>
      </w:r>
    </w:p>
    <w:p/>
    <w:p>
      <w:r xmlns:w="http://schemas.openxmlformats.org/wordprocessingml/2006/main">
        <w:t xml:space="preserve">Hvert år bar David av hodet, og vekten av håret han barberte av var to hundre sekel, etter kongens vekt.</w:t>
      </w:r>
    </w:p>
    <w:p/>
    <w:p>
      <w:r xmlns:w="http://schemas.openxmlformats.org/wordprocessingml/2006/main">
        <w:t xml:space="preserve">1. Lære å stole på Gud gjennom vanskelige tider</w:t>
      </w:r>
    </w:p>
    <w:p/>
    <w:p>
      <w:r xmlns:w="http://schemas.openxmlformats.org/wordprocessingml/2006/main">
        <w:t xml:space="preserve">2. Viktigheten av ydmykhet og lydighet</w:t>
      </w:r>
    </w:p>
    <w:p/>
    <w:p>
      <w:r xmlns:w="http://schemas.openxmlformats.org/wordprocessingml/2006/main">
        <w:t xml:space="preserve">1. Jesaja 40:31 – De som venter på Herren, skal få ny styrke; de skal stige opp med vinger som ørner; de skal løpe og ikke bli trette; og de skal gå og ikke trette.</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Samuel 14:27 Og Absalom fikk tre sønner og en datter som hette Tamar; hun var en vakker kvinne.</w:t>
      </w:r>
    </w:p>
    <w:p/>
    <w:p>
      <w:r xmlns:w="http://schemas.openxmlformats.org/wordprocessingml/2006/main">
        <w:t xml:space="preserve">Absalom hadde tre sønner og en datter som het Tamar, som var vakker.</w:t>
      </w:r>
    </w:p>
    <w:p/>
    <w:p>
      <w:r xmlns:w="http://schemas.openxmlformats.org/wordprocessingml/2006/main">
        <w:t xml:space="preserve">1. Skjønnheten til en datter - 2. Samuelsbok 14:27</w:t>
      </w:r>
    </w:p>
    <w:p/>
    <w:p>
      <w:r xmlns:w="http://schemas.openxmlformats.org/wordprocessingml/2006/main">
        <w:t xml:space="preserve">2. Familiens verdi - 2. Samuelsbok 14:27</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5. Mosebok 6:4-9 – Hør, Israel: Herren vår Gud er én Herre: Og du skal elske Herren din Gud av hele ditt hjerte og av hele din sjel og av all din makt.</w:t>
      </w:r>
    </w:p>
    <w:p/>
    <w:p>
      <w:r xmlns:w="http://schemas.openxmlformats.org/wordprocessingml/2006/main">
        <w:t xml:space="preserve">2 Samuel 14:28 Så ble Absalom to hele år i Jerusalem, og han så ikke kongens ansikt.</w:t>
      </w:r>
    </w:p>
    <w:p/>
    <w:p>
      <w:r xmlns:w="http://schemas.openxmlformats.org/wordprocessingml/2006/main">
        <w:t xml:space="preserve">Absalom så ikke kongen på to år mens han bodde i Jerusalem.</w:t>
      </w:r>
    </w:p>
    <w:p/>
    <w:p>
      <w:r xmlns:w="http://schemas.openxmlformats.org/wordprocessingml/2006/main">
        <w:t xml:space="preserve">1. Kraften til tilgivelse - Lære å tilgi hverandre selv når det er vanskelig å gjøre det.</w:t>
      </w:r>
    </w:p>
    <w:p/>
    <w:p>
      <w:r xmlns:w="http://schemas.openxmlformats.org/wordprocessingml/2006/main">
        <w:t xml:space="preserve">2. Effekten av avstand - Utforske virkningen av fysisk og følelsesmessig avstand i forhold.</w:t>
      </w:r>
    </w:p>
    <w:p/>
    <w:p>
      <w:r xmlns:w="http://schemas.openxmlformats.org/wordprocessingml/2006/main">
        <w:t xml:space="preserve">1. Matteus 6:14-15: For hvis dere tilgir andre deres overtredelser, skal også deres himmelske Far tilgi dere; men hvis du ikke tilgir andre, vil heller ikke din Far tilgi dine overtredelser.</w:t>
      </w:r>
    </w:p>
    <w:p/>
    <w:p>
      <w:r xmlns:w="http://schemas.openxmlformats.org/wordprocessingml/2006/main">
        <w:t xml:space="preserve">2. Romerne 12:14-18: Velsign de som forfølger dere; velsign og ikke forbann dem. Gled deg med dem som gleder seg, gråt med dem som gråter. Lev i harmoni med hverandre; vær ikke hovmodig, men omgås de ydmyke; ikke hevder å være klokere enn du er. Ikke gjengjeld noen ondt med ondt, men tenk på det som er edelt i alles øyne. Hvis det er mulig, så langt det avhenger av deg, lev fredelig med alle.</w:t>
      </w:r>
    </w:p>
    <w:p/>
    <w:p>
      <w:r xmlns:w="http://schemas.openxmlformats.org/wordprocessingml/2006/main">
        <w:t xml:space="preserve">2 Samuel 14:29 Derfor sendte Absalom bud etter Joab for å sende ham til kongen; men han ville ikke komme til ham, og da han sendte ut igjen annen gang, ville han ikke komme.</w:t>
      </w:r>
    </w:p>
    <w:p/>
    <w:p>
      <w:r xmlns:w="http://schemas.openxmlformats.org/wordprocessingml/2006/main">
        <w:t xml:space="preserve">Absalom sendte bud etter Joab for å tale med kongen, men Joab nektet å komme begge gangene.</w:t>
      </w:r>
    </w:p>
    <w:p/>
    <w:p>
      <w:r xmlns:w="http://schemas.openxmlformats.org/wordprocessingml/2006/main">
        <w:t xml:space="preserve">1. Gud vil ikke bli ignorert: Viktigheten av å lytte til Guds kall.</w:t>
      </w:r>
    </w:p>
    <w:p/>
    <w:p>
      <w:r xmlns:w="http://schemas.openxmlformats.org/wordprocessingml/2006/main">
        <w:t xml:space="preserve">2. Sette Gud først: Konsekvensene av å glemme Guds vilje.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2 Samuel 14:30 Derfor sa han til sine tjenere: Se, Joabs åker ligger nær min, og der har han bygg; gå og sett den i brann. Og Absaloms tjenere satte ild på marken.</w:t>
      </w:r>
    </w:p>
    <w:p/>
    <w:p>
      <w:r xmlns:w="http://schemas.openxmlformats.org/wordprocessingml/2006/main">
        <w:t xml:space="preserve">Absalom ba sine tjenere om å sette fyr på Joabs åker.</w:t>
      </w:r>
    </w:p>
    <w:p/>
    <w:p>
      <w:r xmlns:w="http://schemas.openxmlformats.org/wordprocessingml/2006/main">
        <w:t xml:space="preserve">1. Konsekvensene av hat og misunnelse.</w:t>
      </w:r>
    </w:p>
    <w:p/>
    <w:p>
      <w:r xmlns:w="http://schemas.openxmlformats.org/wordprocessingml/2006/main">
        <w:t xml:space="preserve">2. Lydighetens kraft.</w:t>
      </w:r>
    </w:p>
    <w:p/>
    <w:p>
      <w:r xmlns:w="http://schemas.openxmlformats.org/wordprocessingml/2006/main">
        <w:t xml:space="preserve">1. Ordspråkene 14:30 - Et sunt hjerte er liv for kroppen, men misunnelse er råttenhet for beina.</w:t>
      </w:r>
    </w:p>
    <w:p/>
    <w:p>
      <w:r xmlns:w="http://schemas.openxmlformats.org/wordprocessingml/2006/main">
        <w:t xml:space="preserve">2. Romerne 13:1 - La hver sjel være underlagt de høyere makter. For det er ingen makt utenom Gud: de krefter som er, er forordnet av Gud.</w:t>
      </w:r>
    </w:p>
    <w:p/>
    <w:p>
      <w:r xmlns:w="http://schemas.openxmlformats.org/wordprocessingml/2006/main">
        <w:t xml:space="preserve">2 Samuel 14:31 Da stod Joab op og kom til Absalom til hans hus og sa til ham: Hvorfor har dine tjenere satt ild på min mark?</w:t>
      </w:r>
    </w:p>
    <w:p/>
    <w:p>
      <w:r xmlns:w="http://schemas.openxmlformats.org/wordprocessingml/2006/main">
        <w:t xml:space="preserve">Joab konfronterer Absalom om at tjenerne hans setter fyr på Joabs åker.</w:t>
      </w:r>
    </w:p>
    <w:p/>
    <w:p>
      <w:r xmlns:w="http://schemas.openxmlformats.org/wordprocessingml/2006/main">
        <w:t xml:space="preserve">1. Konsekvensene av ukloke handlinger</w:t>
      </w:r>
    </w:p>
    <w:p/>
    <w:p>
      <w:r xmlns:w="http://schemas.openxmlformats.org/wordprocessingml/2006/main">
        <w:t xml:space="preserve">2. Viktigheten av å hedre andre</w:t>
      </w:r>
    </w:p>
    <w:p/>
    <w:p>
      <w:r xmlns:w="http://schemas.openxmlformats.org/wordprocessingml/2006/main">
        <w:t xml:space="preserve">1. Ordspråkene 14:29-30 "Den som er sen til vrede, har stor forstand, men den som har et forhastet temperament, opphøyer dårskapen. Et rolig hjerte gir liv til kjødet, men misunnelse får beina til å råtne."</w:t>
      </w:r>
    </w:p>
    <w:p/>
    <w:p>
      <w:r xmlns:w="http://schemas.openxmlformats.org/wordprocessingml/2006/main">
        <w:t xml:space="preserve">2. Jakob 3:17-18 "Men visdommen ovenfra er først ren, deretter fredfull, mild, åpen for fornuft, full av barmhjertighet og gode frukter, upartisk og oppriktig. Og rettferdighetens høst blir sådd i fred av dem som skap fred."</w:t>
      </w:r>
    </w:p>
    <w:p/>
    <w:p>
      <w:r xmlns:w="http://schemas.openxmlformats.org/wordprocessingml/2006/main">
        <w:t xml:space="preserve">2 Samuel 14:32 Og Absalom svarte Joab: Se, jeg har sendt til dig og sagt: Kom hit, så kan jeg sende dig til kongen for å si: Hvorfor kommer jeg fra Gesur? det hadde vært godt for meg å ha vært der ennå; la meg nå se kongens ansikt! og hvis det er noen misgjerning i meg, la ham drepe meg.</w:t>
      </w:r>
    </w:p>
    <w:p/>
    <w:p>
      <w:r xmlns:w="http://schemas.openxmlformats.org/wordprocessingml/2006/main">
        <w:t xml:space="preserve">Absalom sier til Joab at han burde ha blitt i Gesur, men han ønsker fortsatt å se kongens ansikt, selv om det resulterer i hans død.</w:t>
      </w:r>
    </w:p>
    <w:p/>
    <w:p>
      <w:r xmlns:w="http://schemas.openxmlformats.org/wordprocessingml/2006/main">
        <w:t xml:space="preserve">1. Kraften til tilgivelse – Å utforske hvordan Guds nåde lar oss søke tilgivelse selv etter å ha gjort feil.</w:t>
      </w:r>
    </w:p>
    <w:p/>
    <w:p>
      <w:r xmlns:w="http://schemas.openxmlformats.org/wordprocessingml/2006/main">
        <w:t xml:space="preserve">2. Motet til å spørre - Lære å ta en risiko og komme med forespørsler selv når utfallet kan være usikkert.</w:t>
      </w:r>
    </w:p>
    <w:p/>
    <w:p>
      <w:r xmlns:w="http://schemas.openxmlformats.org/wordprocessingml/2006/main">
        <w:t xml:space="preserve">1. Salme 32:5 - Jeg kjente min synd for deg, og jeg dekket ikke min misgjerning; Jeg sa: Jeg vil bekjenne mine overtredelser for Herren, og du tilgav min synds misgjerning.</w:t>
      </w:r>
    </w:p>
    <w:p/>
    <w:p>
      <w:r xmlns:w="http://schemas.openxmlformats.org/wordprocessingml/2006/main">
        <w:t xml:space="preserve">2. 1. Joh 1:9 - Hvis vi bekjenner våre synder, er han trofast og rettferdig og vil tilgi oss våre synder og rense oss fra all urett.</w:t>
      </w:r>
    </w:p>
    <w:p/>
    <w:p>
      <w:r xmlns:w="http://schemas.openxmlformats.org/wordprocessingml/2006/main">
        <w:t xml:space="preserve">2 Samuel 14:33 Så kom Joab til kongen og fortalte ham det; og da han ropte på Absalom, kom han til kongen og bøyde sig til jorden for kongen, og kongen kysset Absalom.</w:t>
      </w:r>
    </w:p>
    <w:p/>
    <w:p>
      <w:r xmlns:w="http://schemas.openxmlformats.org/wordprocessingml/2006/main">
        <w:t xml:space="preserve">Joab fortalte kongen at Absalom var kommet tilbake, og kongen tok imot ham med et kyss.</w:t>
      </w:r>
    </w:p>
    <w:p/>
    <w:p>
      <w:r xmlns:w="http://schemas.openxmlformats.org/wordprocessingml/2006/main">
        <w:t xml:space="preserve">1. Kraften til tilgivelse – hvordan ubetinget kjærlighet kan føre til gjenopprettelse</w:t>
      </w:r>
    </w:p>
    <w:p/>
    <w:p>
      <w:r xmlns:w="http://schemas.openxmlformats.org/wordprocessingml/2006/main">
        <w:t xml:space="preserve">2. Båndet til et far-sønn-forhold - hvordan en fars kjærlighet kan vare selv gjennom motgang</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Samuels kapittel 15 forteller Absaloms konspirasjon mot hans far, kong David, og hans påfølgende forsøk på å ta tronen.</w:t>
      </w:r>
    </w:p>
    <w:p/>
    <w:p>
      <w:r xmlns:w="http://schemas.openxmlformats.org/wordprocessingml/2006/main">
        <w:t xml:space="preserve">1. avsnitt: Kapitlet begynner med at Absalom gradvis oppnår popularitet blant Israels folk ved å vise sjarm og tilby rettferdighet (2 Samuel 15:1-6). Han posisjonerer seg som en alternativ leder og planlegger i all hemmelighet å styrte David.</w:t>
      </w:r>
    </w:p>
    <w:p/>
    <w:p>
      <w:r xmlns:w="http://schemas.openxmlformats.org/wordprocessingml/2006/main">
        <w:t xml:space="preserve">2. avsnitt: Absalom ber om tillatelse fra David til å dra til Hebron for å oppfylle et løfte han avla (2 Samuel 15:7-9). Imidlertid er hans sanne intensjon å samle støtte for opprøret hans.</w:t>
      </w:r>
    </w:p>
    <w:p/>
    <w:p>
      <w:r xmlns:w="http://schemas.openxmlformats.org/wordprocessingml/2006/main">
        <w:t xml:space="preserve">Tredje avsnitt: Absaloms konspirasjon får fart når han vinner over mange innflytelsesrike individer i Israel (2 Samuel 15:10-12). Folket blir stadig mer misfornøyd med Davids regjeringstid, noe som fører til at de slutter seg til Absaloms sak.</w:t>
      </w:r>
    </w:p>
    <w:p/>
    <w:p>
      <w:r xmlns:w="http://schemas.openxmlformats.org/wordprocessingml/2006/main">
        <w:t xml:space="preserve">4. avsnitt: Når en budbringer informerer David om situasjonen i Jerusalem, bestemmer han seg for å flykte fra byen sammen med sine lojale tilhengere (2 Samuel 15:13-14). Han etterlater seg noen mennesker og søker tilflukt på Oljeberget, gråtende mens han går.</w:t>
      </w:r>
    </w:p>
    <w:p/>
    <w:p>
      <w:r xmlns:w="http://schemas.openxmlformats.org/wordprocessingml/2006/main">
        <w:t xml:space="preserve">5. avsnitt: Når David drar fra Jerusalem, tilbyr flere lojale individer sin støtte. Presten Sadok og Abjatar bærer Paktens Ark tilbake til Jerusalem mens de forblir trofaste mot David (2 Samuel 15:24-29).</w:t>
      </w:r>
    </w:p>
    <w:p/>
    <w:p>
      <w:r xmlns:w="http://schemas.openxmlformats.org/wordprocessingml/2006/main">
        <w:t xml:space="preserve">6. avsnitt: Som en del av Absaloms plan, søker han råd fra Akitofel, en klok rådgiver som tidligere hadde tjent under David. Akitofel gir strategiske råd som i stor grad angår David (2 Samuel 15:31).</w:t>
      </w:r>
    </w:p>
    <w:p/>
    <w:p>
      <w:r xmlns:w="http://schemas.openxmlformats.org/wordprocessingml/2006/main">
        <w:t xml:space="preserve">7. avsnitt: Kapitlet avsluttes med at Hushai, en annen rådgiver lojal mot David, ble sendt tilbake til Jerusalem av ham. Husai har i oppgave å undergrave Akitofels råd og støtte Davids sak skjult (2 Samuel 15:32-37).</w:t>
      </w:r>
    </w:p>
    <w:p/>
    <w:p>
      <w:r xmlns:w="http://schemas.openxmlformats.org/wordprocessingml/2006/main">
        <w:t xml:space="preserve">Oppsummert skildrer kapittel femten av 2. Samuel Absaloms konspirasjon mot kong David og hans forsøk på å ta tronen, Absalom vinner gradvis popularitet, vinner over innflytelsesrike skikkelser og posisjonerer seg selv som en alternativ leder. Han ber om tillatelse fra David, David flykter fra Jerusalem når han får vite om Absaloms økende støtte. Noen lojale tilhengere blir igjen, mens andre blir med ham på Oljeberget. Som en del av planen hans søker Absalom råd fra Akitofel. Husai blir sendt tilbake til Jerusalem av David for å undergrave Akitofel skjult. Dette Oppsummert viser Chapter politiske intriger, erosjon av lojalitet mot en konge, og fremhever både trofasthet og svik. Det legger grunnlaget for ytterligere konflikt mellom far og sønn.</w:t>
      </w:r>
    </w:p>
    <w:p/>
    <w:p>
      <w:r xmlns:w="http://schemas.openxmlformats.org/wordprocessingml/2006/main">
        <w:t xml:space="preserve">2 Samuel 15:1 1 Og det skjedde etter dette at Absalom forberedte ham vogner og hester og femti mann til å løpe foran ham.</w:t>
      </w:r>
    </w:p>
    <w:p/>
    <w:p>
      <w:r xmlns:w="http://schemas.openxmlformats.org/wordprocessingml/2006/main">
        <w:t xml:space="preserve">Absalom gjorde klar vogner, hester og 50 menn til å løpe foran ham.</w:t>
      </w:r>
    </w:p>
    <w:p/>
    <w:p>
      <w:r xmlns:w="http://schemas.openxmlformats.org/wordprocessingml/2006/main">
        <w:t xml:space="preserve">1. Viktigheten av forberedelse – Ordspråkene 21:5</w:t>
      </w:r>
    </w:p>
    <w:p/>
    <w:p>
      <w:r xmlns:w="http://schemas.openxmlformats.org/wordprocessingml/2006/main">
        <w:t xml:space="preserve">2. Tenk på kostnadene ved ambisjon – Lukas 14:28-30</w:t>
      </w:r>
    </w:p>
    <w:p/>
    <w:p>
      <w:r xmlns:w="http://schemas.openxmlformats.org/wordprocessingml/2006/main">
        <w:t xml:space="preserve">1. Ordspråkene 21:5 - De flittiges planer fører til profitt like sikkert som hastverk fører til fattigdom.</w:t>
      </w:r>
    </w:p>
    <w:p/>
    <w:p>
      <w:r xmlns:w="http://schemas.openxmlformats.org/wordprocessingml/2006/main">
        <w:t xml:space="preserve">2. Lukas 14:28-30 - For hvem av dere som har tenkt å bygge et tårn, setter seg ikke først ned og regner kostnadene, om han har nok til å fullføre det, for at han ikke etter at han har lagt grunnvollen og ikke er i stand til for å fullføre, begynner alle som ser det å håne ham og si: 'Denne mannen begynte å bygge og var ikke i stand til å fullføre.'</w:t>
      </w:r>
    </w:p>
    <w:p/>
    <w:p>
      <w:r xmlns:w="http://schemas.openxmlformats.org/wordprocessingml/2006/main">
        <w:t xml:space="preserve">2 Samuel 15:2 2 Da stod Absalom tidlig op og stod ved veien til porten, og da nogen som hadde en tvist kom til kongen for å dømme, ropte Absalom til ham og sa: hvilken by er du? Og han sa: Din tjener er av en av Israels stammer.</w:t>
      </w:r>
    </w:p>
    <w:p/>
    <w:p>
      <w:r xmlns:w="http://schemas.openxmlformats.org/wordprocessingml/2006/main">
        <w:t xml:space="preserve">Absalom stod tidlig opp og stilte seg ved porten for å høre folk med uenighet komme til kongen for å dømme. Da de kom, spurte han dem hvor de var fra, og de sa at de var fra en av Israels stammer.</w:t>
      </w:r>
    </w:p>
    <w:p/>
    <w:p>
      <w:r xmlns:w="http://schemas.openxmlformats.org/wordprocessingml/2006/main">
        <w:t xml:space="preserve">1. Å dyrke et hjerte av medfølelse: Lær av Absaloms eksempel</w:t>
      </w:r>
    </w:p>
    <w:p/>
    <w:p>
      <w:r xmlns:w="http://schemas.openxmlformats.org/wordprocessingml/2006/main">
        <w:t xml:space="preserve">2. Søker rettferdighet: Kongens rolle og de som kommer til ham for å dømme</w:t>
      </w:r>
    </w:p>
    <w:p/>
    <w:p>
      <w:r xmlns:w="http://schemas.openxmlformats.org/wordprocessingml/2006/main">
        <w:t xml:space="preserve">1. Ordspråkene 21:3 - Å gjøre rett og dom er mer akseptabelt for Herren enn å ofre.</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2 Samuel 15:3 3 Og Absalom sa til ham: Se, dine ting er gode og rettferdige; men det er ingen av kongen til å høre på deg.</w:t>
      </w:r>
    </w:p>
    <w:p/>
    <w:p>
      <w:r xmlns:w="http://schemas.openxmlformats.org/wordprocessingml/2006/main">
        <w:t xml:space="preserve">Absalom la merke til at saken var god og rett, men det var ingen utpekt av kongen til å høre det.</w:t>
      </w:r>
    </w:p>
    <w:p/>
    <w:p>
      <w:r xmlns:w="http://schemas.openxmlformats.org/wordprocessingml/2006/main">
        <w:t xml:space="preserve">1. Viktigheten av å ha en leder utnevnt av Gud.</w:t>
      </w:r>
    </w:p>
    <w:p/>
    <w:p>
      <w:r xmlns:w="http://schemas.openxmlformats.org/wordprocessingml/2006/main">
        <w:t xml:space="preserve">2. Viktigheten av å søke rettferdighet i alle saker.</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Salme 82:3-4 - Gi rett til de svake og farløse; opprettholde rettighetene til de rammede og de nødlidende. Redd de svake og trengende; fri dem fra de ugudeliges hånd.</w:t>
      </w:r>
    </w:p>
    <w:p/>
    <w:p>
      <w:r xmlns:w="http://schemas.openxmlformats.org/wordprocessingml/2006/main">
        <w:t xml:space="preserve">2 Samuel 15:4 Absalom sa også: Å om jeg ble dømt til dommer i landet, forat enhver som har noen rettssak eller sak, kunne komme til mig, og jeg ville gjøre ham rett!</w:t>
      </w:r>
    </w:p>
    <w:p/>
    <w:p>
      <w:r xmlns:w="http://schemas.openxmlformats.org/wordprocessingml/2006/main">
        <w:t xml:space="preserve">Absalom ønsket å bli dommer slik at han kunne yte rett til alle som søkte det.</w:t>
      </w:r>
    </w:p>
    <w:p/>
    <w:p>
      <w:r xmlns:w="http://schemas.openxmlformats.org/wordprocessingml/2006/main">
        <w:t xml:space="preserve">1. Følg Guds lov i stedet for dine egne ønsker - 2. Samuelsbok 15:4</w:t>
      </w:r>
    </w:p>
    <w:p/>
    <w:p>
      <w:r xmlns:w="http://schemas.openxmlformats.org/wordprocessingml/2006/main">
        <w:t xml:space="preserve">2. Å være ydmyk og søke Guds vilje - 2. Samuelsbok 15:4</w:t>
      </w:r>
    </w:p>
    <w:p/>
    <w:p>
      <w:r xmlns:w="http://schemas.openxmlformats.org/wordprocessingml/2006/main">
        <w:t xml:space="preserve">1. Jakob 4:10 - Ydmyk dere for Herrens øyne, og han skal løfte dere opp.</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Samuel 15:5 5 Og når noen kom nær til ham for å bøye seg for ham, rakte han ut hånden og tok ham og kysset ham.</w:t>
      </w:r>
    </w:p>
    <w:p/>
    <w:p>
      <w:r xmlns:w="http://schemas.openxmlformats.org/wordprocessingml/2006/main">
        <w:t xml:space="preserve">Kong David ville hilse på folk som kom til ham med et kyss.</w:t>
      </w:r>
    </w:p>
    <w:p/>
    <w:p>
      <w:r xmlns:w="http://schemas.openxmlformats.org/wordprocessingml/2006/main">
        <w:t xml:space="preserve">1. The Power of the Kiss: Hvordan demonstrere kjærlighet og respekt for andre</w:t>
      </w:r>
    </w:p>
    <w:p/>
    <w:p>
      <w:r xmlns:w="http://schemas.openxmlformats.org/wordprocessingml/2006/main">
        <w:t xml:space="preserve">2. Davids uselviskhet: Hvordan lede med ydmykhet og medfølelse</w:t>
      </w:r>
    </w:p>
    <w:p/>
    <w:p>
      <w:r xmlns:w="http://schemas.openxmlformats.org/wordprocessingml/2006/main">
        <w:t xml:space="preserve">1. Lukas 22:47-48 «Mens han ennå talte, kom det en folkemengde, og mannen som heter Judas, en av de tolv, ledet dem. Han nærmet seg Jesus for å kysse ham, men Jesus sa til ham: Judas, ville du forråde Menneskesønnen med et kyss?</w:t>
      </w:r>
    </w:p>
    <w:p/>
    <w:p>
      <w:r xmlns:w="http://schemas.openxmlformats.org/wordprocessingml/2006/main">
        <w:t xml:space="preserve">2. Romerne 16:16 "Hilsen hverandre med et hellig kyss. Alle Kristi menigheter hilser dere."</w:t>
      </w:r>
    </w:p>
    <w:p/>
    <w:p>
      <w:r xmlns:w="http://schemas.openxmlformats.org/wordprocessingml/2006/main">
        <w:t xml:space="preserve">2 Samuel 15:6 6 Og på denne måten gjorde Absalom med hele Israel som kom til kongen for å dømme, og Absalom stjal Israels menns hjerter.</w:t>
      </w:r>
    </w:p>
    <w:p/>
    <w:p>
      <w:r xmlns:w="http://schemas.openxmlformats.org/wordprocessingml/2006/main">
        <w:t xml:space="preserve">Absalom brukte manipulasjon for å få gunst fra Israels folk ved å stjele deres hjerter.</w:t>
      </w:r>
    </w:p>
    <w:p/>
    <w:p>
      <w:r xmlns:w="http://schemas.openxmlformats.org/wordprocessingml/2006/main">
        <w:t xml:space="preserve">1. Manipulationens kraft: Hvordan gjenkjenne og motstå det</w:t>
      </w:r>
    </w:p>
    <w:p/>
    <w:p>
      <w:r xmlns:w="http://schemas.openxmlformats.org/wordprocessingml/2006/main">
        <w:t xml:space="preserve">2. Tragedien med feilplassert tillit: Lær å skjelne klokt</w:t>
      </w:r>
    </w:p>
    <w:p/>
    <w:p>
      <w:r xmlns:w="http://schemas.openxmlformats.org/wordprocessingml/2006/main">
        <w:t xml:space="preserve">1. Ordspråkene 14:15, Den enkle tror alt, men den kloke tenker på sine skritt.</w:t>
      </w:r>
    </w:p>
    <w:p/>
    <w:p>
      <w:r xmlns:w="http://schemas.openxmlformats.org/wordprocessingml/2006/main">
        <w:t xml:space="preserve">2. Jakob 1:5, Dersom noen av dere mangler visdom, la ham be Gud, som gir gavmildt til alle uten å bli bebreidet, og det skal bli gitt ham.</w:t>
      </w:r>
    </w:p>
    <w:p/>
    <w:p>
      <w:r xmlns:w="http://schemas.openxmlformats.org/wordprocessingml/2006/main">
        <w:t xml:space="preserve">2 Samuel 15:7 7 Og det skjedde efter firti år at Absalom sa til kongen: La mig gå og betale mitt løfte som jeg har gjort Herren i Hebron.</w:t>
      </w:r>
    </w:p>
    <w:p/>
    <w:p>
      <w:r xmlns:w="http://schemas.openxmlformats.org/wordprocessingml/2006/main">
        <w:t xml:space="preserve">Etter førti år ba Absalom kong David om tillatelse til å oppfylle et løfte han hadde avlagt til Herren i Hebron.</w:t>
      </w:r>
    </w:p>
    <w:p/>
    <w:p>
      <w:r xmlns:w="http://schemas.openxmlformats.org/wordprocessingml/2006/main">
        <w:t xml:space="preserve">1. The Power of Commitment - Hvordan Absalom holdt tro mot sitt løfte selv etter førti år.</w:t>
      </w:r>
    </w:p>
    <w:p/>
    <w:p>
      <w:r xmlns:w="http://schemas.openxmlformats.org/wordprocessingml/2006/main">
        <w:t xml:space="preserve">2. Styrken av tilgivelse - Hvordan kong David tok nådig imot Absaloms bønn.</w:t>
      </w:r>
    </w:p>
    <w:p/>
    <w:p>
      <w:r xmlns:w="http://schemas.openxmlformats.org/wordprocessingml/2006/main">
        <w:t xml:space="preserve">1. Forkynneren 5:4-5 - Når du avgir et løfte til Gud, utsett ikke å betale det; for han har ikke behag i dårer; betal det du har lovt.</w:t>
      </w:r>
    </w:p>
    <w:p/>
    <w:p>
      <w:r xmlns:w="http://schemas.openxmlformats.org/wordprocessingml/2006/main">
        <w:t xml:space="preserve">2. 2. Korinterbrev 8:12 – For dersom det først er et villig sinn, er det godtatt etter det et menneske har, og ikke etter det han ikke har.</w:t>
      </w:r>
    </w:p>
    <w:p/>
    <w:p>
      <w:r xmlns:w="http://schemas.openxmlformats.org/wordprocessingml/2006/main">
        <w:t xml:space="preserve">2 Samuel 15:8 For din tjener avla et løfte mens jeg bodde i Gesur i Syria, og sa: Dersom Herren fører meg tilbake til Jerusalem, da vil jeg tjene Herren.</w:t>
      </w:r>
    </w:p>
    <w:p/>
    <w:p>
      <w:r xmlns:w="http://schemas.openxmlformats.org/wordprocessingml/2006/main">
        <w:t xml:space="preserve">Da David bodde i Gesur i Syria, lovte han å tjene Herren hvis Herren førte ham tilbake til Jerusalem.</w:t>
      </w:r>
    </w:p>
    <w:p/>
    <w:p>
      <w:r xmlns:w="http://schemas.openxmlformats.org/wordprocessingml/2006/main">
        <w:t xml:space="preserve">1. Holde Guds løfter til tross for motgang</w:t>
      </w:r>
    </w:p>
    <w:p/>
    <w:p>
      <w:r xmlns:w="http://schemas.openxmlformats.org/wordprocessingml/2006/main">
        <w:t xml:space="preserve">2. Hedre våre løfter til Herren</w:t>
      </w:r>
    </w:p>
    <w:p/>
    <w:p>
      <w:r xmlns:w="http://schemas.openxmlformats.org/wordprocessingml/2006/main">
        <w:t xml:space="preserve">1. 5. Mosebok 23:21-23 – Når du avlegger et løfte til Herren din Gud, så vær ikke sen med å betale det, for Herren din Gud vil sannelig kreve det av deg, og det vil være synd i deg.</w:t>
      </w:r>
    </w:p>
    <w:p/>
    <w:p>
      <w:r xmlns:w="http://schemas.openxmlformats.org/wordprocessingml/2006/main">
        <w:t xml:space="preserve">2. Forkynneren 5:4-5 – Når du gir et løfte til Gud, ikke nøl med å oppfylle det. Han har ingen glede i dårer; oppfylle løftet ditt.</w:t>
      </w:r>
    </w:p>
    <w:p/>
    <w:p>
      <w:r xmlns:w="http://schemas.openxmlformats.org/wordprocessingml/2006/main">
        <w:t xml:space="preserve">2 Samuel 15:9 Og kongen sa til ham: Gå i fred! Så stod han opp og dro til Hebron.</w:t>
      </w:r>
    </w:p>
    <w:p/>
    <w:p>
      <w:r xmlns:w="http://schemas.openxmlformats.org/wordprocessingml/2006/main">
        <w:t xml:space="preserve">David sender en mann til Hebron med et budskap om fred.</w:t>
      </w:r>
    </w:p>
    <w:p/>
    <w:p>
      <w:r xmlns:w="http://schemas.openxmlformats.org/wordprocessingml/2006/main">
        <w:t xml:space="preserve">1. Den fredelige kongen: Viktigheten av å eksemplifisere fred og forsoning i våre liv.</w:t>
      </w:r>
    </w:p>
    <w:p/>
    <w:p>
      <w:r xmlns:w="http://schemas.openxmlformats.org/wordprocessingml/2006/main">
        <w:t xml:space="preserve">2. Fredens kraft: Fredens kraft og dens evne til å få til gjenopprettelse og helbredelse.</w:t>
      </w:r>
    </w:p>
    <w:p/>
    <w:p>
      <w:r xmlns:w="http://schemas.openxmlformats.org/wordprocessingml/2006/main">
        <w:t xml:space="preserve">1. Matteus 5:9 – Salige er de som skaper fred, for de skal kalles Guds barn.</w:t>
      </w:r>
    </w:p>
    <w:p/>
    <w:p>
      <w:r xmlns:w="http://schemas.openxmlformats.org/wordprocessingml/2006/main">
        <w:t xml:space="preserve">2. Romerne 12:18 – Hvis det er mulig, så langt det avhenger av deg, lev i fred med alle.</w:t>
      </w:r>
    </w:p>
    <w:p/>
    <w:p>
      <w:r xmlns:w="http://schemas.openxmlformats.org/wordprocessingml/2006/main">
        <w:t xml:space="preserve">2 Samuel 15:10 10 Men Absalom sendte speidere blant alle Israels stammer og sa: Så snart I hører basunens lyd, skal I si: Absalom er konge i Hebron.</w:t>
      </w:r>
    </w:p>
    <w:p/>
    <w:p>
      <w:r xmlns:w="http://schemas.openxmlformats.org/wordprocessingml/2006/main">
        <w:t xml:space="preserve">Absalom sendte spioner gjennom alle Israels stammer for å spre budskapet om at når de hørte basunklangen, skulle de forkynne at han hersket i Hebron.</w:t>
      </w:r>
    </w:p>
    <w:p/>
    <w:p>
      <w:r xmlns:w="http://schemas.openxmlformats.org/wordprocessingml/2006/main">
        <w:t xml:space="preserve">1. Forkynnelsens kraft - Hvordan erklæringen om vår tro påvirker livene våre</w:t>
      </w:r>
    </w:p>
    <w:p/>
    <w:p>
      <w:r xmlns:w="http://schemas.openxmlformats.org/wordprocessingml/2006/main">
        <w:t xml:space="preserve">2. Finne styrke i enhet - Hvordan våre kollektive stemmer kan gjøre en forskjell</w:t>
      </w:r>
    </w:p>
    <w:p/>
    <w:p>
      <w:r xmlns:w="http://schemas.openxmlformats.org/wordprocessingml/2006/main">
        <w:t xml:space="preserve">1. Matteus 12:36-37 - "Men jeg sier dere at alle skal på dommens dag stå til regnskap for hvert tomme ord de har sagt. For ved dine ord skal du bli frikjent, og ved dine ord skal du bli frikjent. fordømt.</w:t>
      </w:r>
    </w:p>
    <w:p/>
    <w:p>
      <w:r xmlns:w="http://schemas.openxmlformats.org/wordprocessingml/2006/main">
        <w:t xml:space="preserve">2. Jesaja 52:7 – Hvor vakre på fjellene er ikke føttene til dem som bringer gode nyheter, som forkynner fred, som bringer gode nyheter, som forkynner frelse, som sier til Sion: Din Gud er konge!</w:t>
      </w:r>
    </w:p>
    <w:p/>
    <w:p>
      <w:r xmlns:w="http://schemas.openxmlformats.org/wordprocessingml/2006/main">
        <w:t xml:space="preserve">2 Samuel 15:11 11 Og med Absalom drog to hundre mann ut av Jerusalem, som var kalt; og de gikk i sin enkelhet, og de visste ingenting.</w:t>
      </w:r>
    </w:p>
    <w:p/>
    <w:p>
      <w:r xmlns:w="http://schemas.openxmlformats.org/wordprocessingml/2006/main">
        <w:t xml:space="preserve">To hundre mann fra Jerusalem dro med Absalom uten å vite om situasjonen.</w:t>
      </w:r>
    </w:p>
    <w:p/>
    <w:p>
      <w:r xmlns:w="http://schemas.openxmlformats.org/wordprocessingml/2006/main">
        <w:t xml:space="preserve">1. Enkelhet er ikke alltid en velsignelse, men en forbannelse hvis den kommer fra uvitenhet.</w:t>
      </w:r>
    </w:p>
    <w:p/>
    <w:p>
      <w:r xmlns:w="http://schemas.openxmlformats.org/wordprocessingml/2006/main">
        <w:t xml:space="preserve">2. Å kjenne sannheten er avgjørende for å ta kloke avgjørelser.</w:t>
      </w:r>
    </w:p>
    <w:p/>
    <w:p>
      <w:r xmlns:w="http://schemas.openxmlformats.org/wordprocessingml/2006/main">
        <w:t xml:space="preserve">1. Ordspråkene 14:15 – Den enfoldige tror alt, men den kloke tenker på sine skritt.</w:t>
      </w:r>
    </w:p>
    <w:p/>
    <w:p>
      <w:r xmlns:w="http://schemas.openxmlformats.org/wordprocessingml/2006/main">
        <w:t xml:space="preserve">2. Filipperne 4:5 - La deres rimelighet bli kjent for alle.</w:t>
      </w:r>
    </w:p>
    <w:p/>
    <w:p>
      <w:r xmlns:w="http://schemas.openxmlformats.org/wordprocessingml/2006/main">
        <w:t xml:space="preserve">2 Samuel 15:12 Og Absalom sendte bud etter Gilonitten Akitofel, Davids rådgiver, fra hans by, fra Gilo, mens han ofret. Og konspirasjonen var sterk; for folket vokste stadig med Absalom.</w:t>
      </w:r>
    </w:p>
    <w:p/>
    <w:p>
      <w:r xmlns:w="http://schemas.openxmlformats.org/wordprocessingml/2006/main">
        <w:t xml:space="preserve">Absalom sendte bud etter Akitofel, en Davids rådgiver, og konspirasjonen mot David ble sterkere etter hvert som folk sluttet seg til Absalom.</w:t>
      </w:r>
    </w:p>
    <w:p/>
    <w:p>
      <w:r xmlns:w="http://schemas.openxmlformats.org/wordprocessingml/2006/main">
        <w:t xml:space="preserve">1. Kraften til forening: Hvordan forening med en felles sak kan styrke vår tro</w:t>
      </w:r>
    </w:p>
    <w:p/>
    <w:p>
      <w:r xmlns:w="http://schemas.openxmlformats.org/wordprocessingml/2006/main">
        <w:t xml:space="preserve">2. The Peril of Division: Hvordan arbeid mot en felles sak kan svekke vår tro</w:t>
      </w:r>
    </w:p>
    <w:p/>
    <w:p>
      <w:r xmlns:w="http://schemas.openxmlformats.org/wordprocessingml/2006/main">
        <w:t xml:space="preserve">1. Ordspråkene 11:14 Der det ikke er råd, faller folket, men i mange av rådgivere er det trygghet.</w:t>
      </w:r>
    </w:p>
    <w:p/>
    <w:p>
      <w:r xmlns:w="http://schemas.openxmlformats.org/wordprocessingml/2006/main">
        <w:t xml:space="preserve">2. Salme 133:1 Se, hvor godt og hvor hyggelig det er for brødre å bo sammen i enhet!</w:t>
      </w:r>
    </w:p>
    <w:p/>
    <w:p>
      <w:r xmlns:w="http://schemas.openxmlformats.org/wordprocessingml/2006/main">
        <w:t xml:space="preserve">2 Samuel 15:13 13 Og det kom en engel til David og sa: Israels menns hjerter følger Absalom.</w:t>
      </w:r>
    </w:p>
    <w:p/>
    <w:p>
      <w:r xmlns:w="http://schemas.openxmlformats.org/wordprocessingml/2006/main">
        <w:t xml:space="preserve">En budbringer fortalte David at Israels folk ønsket Absalom som sin leder.</w:t>
      </w:r>
    </w:p>
    <w:p/>
    <w:p>
      <w:r xmlns:w="http://schemas.openxmlformats.org/wordprocessingml/2006/main">
        <w:t xml:space="preserve">1. Guds folk vender seg ofte bort fra ham og vender seg til verden og dens verdier.</w:t>
      </w:r>
    </w:p>
    <w:p/>
    <w:p>
      <w:r xmlns:w="http://schemas.openxmlformats.org/wordprocessingml/2006/main">
        <w:t xml:space="preserve">2. Viktigheten av å lytte til Gud og følge hans befalinger.</w:t>
      </w:r>
    </w:p>
    <w:p/>
    <w:p>
      <w:r xmlns:w="http://schemas.openxmlformats.org/wordprocessingml/2006/main">
        <w:t xml:space="preserve">1. Jesaja 53:6 - "Alle vi som sauer har gått vill, vi har vendt hver sin vei, og Herren har lagt på ham vår alles misgjerning."</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2 Samuel 15:14 Og David sa til alle sine tjenere som var med ham i Jerusalem: Stå opp og la oss flykte! For vi skal ikke unnslippe Absalom ellers; skynd oss å dra bort, så han ikke plutselig skal innhente oss og bringe ulykke over oss og slå byen med sverdets egg.</w:t>
      </w:r>
    </w:p>
    <w:p/>
    <w:p>
      <w:r xmlns:w="http://schemas.openxmlformats.org/wordprocessingml/2006/main">
        <w:t xml:space="preserve">David ga sine tjenere beskjed om å flykte fra Jerusalem og flykte fra Absalom, og advarte dem om at hvis de ikke dro raskt, ville Absalom innhente dem og bringe ødeleggelse over dem.</w:t>
      </w:r>
    </w:p>
    <w:p/>
    <w:p>
      <w:r xmlns:w="http://schemas.openxmlformats.org/wordprocessingml/2006/main">
        <w:t xml:space="preserve">1. Faren ved forsinkelse - Med utgangspunkt i 2. Samuelsbok 15:14, undersøker dette farene ved å utsette lydighet til Guds befalinger.</w:t>
      </w:r>
    </w:p>
    <w:p/>
    <w:p>
      <w:r xmlns:w="http://schemas.openxmlformats.org/wordprocessingml/2006/main">
        <w:t xml:space="preserve">2. Frykt ikke, men adlyd – Dette bruker 2. Samuelsbok 15:14 for å illustrere viktigheten av å stole på Herren og adlyde hans bud, selv når vi er redde.</w:t>
      </w:r>
    </w:p>
    <w:p/>
    <w:p>
      <w:r xmlns:w="http://schemas.openxmlformats.org/wordprocessingml/2006/main">
        <w:t xml:space="preserve">1. Salme 56:3-4 - "Den tid jeg er redd, vil jeg sette min lit til deg. På Gud vil jeg prise hans ord, til Gud har jeg satt min lit; jeg frykter ikke hva kjødet kan gjøre med meg."</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Samuel 15:15 15 Og kongens tjenere sa til kongen: Se, dine tjenere er rede til å gjøre alt som min herre kongen vil gi dem.</w:t>
      </w:r>
    </w:p>
    <w:p/>
    <w:p>
      <w:r xmlns:w="http://schemas.openxmlformats.org/wordprocessingml/2006/main">
        <w:t xml:space="preserve">Kongens tjenere var villige til å gjøre alt som kongen ba dem om.</w:t>
      </w:r>
    </w:p>
    <w:p/>
    <w:p>
      <w:r xmlns:w="http://schemas.openxmlformats.org/wordprocessingml/2006/main">
        <w:t xml:space="preserve">1. Stol på Herren: Lær å adlyde og tjene Gud.</w:t>
      </w:r>
    </w:p>
    <w:p/>
    <w:p>
      <w:r xmlns:w="http://schemas.openxmlformats.org/wordprocessingml/2006/main">
        <w:t xml:space="preserve">2. Å leve et liv i lydighet: Underordne seg Guds vilje.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Romerne 12:1-2 - "Jeg ber dere derfor, brødre, ved Guds barmhjertighet, at dere frembærer deres kropper som et levende offer, hellig, velbehagelig for Gud, som er deres rimelige tjeneste. Og ikke lik dere etter dette verden: men la dere forvandle dere ved å fornye deres sinn, så dere kan prøve hva som er Guds gode og velbehagelige og fullkomne vilje."</w:t>
      </w:r>
    </w:p>
    <w:p/>
    <w:p>
      <w:r xmlns:w="http://schemas.openxmlformats.org/wordprocessingml/2006/main">
        <w:t xml:space="preserve">2 Samuel 15:16 16 Så gikk kongen ut og hele hans husfolk etter ham. Og kongen lot ti kvinner, som var medhustruer, ta vare på huset.</w:t>
      </w:r>
    </w:p>
    <w:p/>
    <w:p>
      <w:r xmlns:w="http://schemas.openxmlformats.org/wordprocessingml/2006/main">
        <w:t xml:space="preserve">Kong David forlot sitt palass med hele husstanden og etterlot seg ti av sine medhustruer for å ta vare på huset.</w:t>
      </w:r>
    </w:p>
    <w:p/>
    <w:p>
      <w:r xmlns:w="http://schemas.openxmlformats.org/wordprocessingml/2006/main">
        <w:t xml:space="preserve">1. Ta mot i møte med motgang, og stol på at Gud vil lede deg gjennom.</w:t>
      </w:r>
    </w:p>
    <w:p/>
    <w:p>
      <w:r xmlns:w="http://schemas.openxmlformats.org/wordprocessingml/2006/main">
        <w:t xml:space="preserve">2. Ta vanskelige beslutninger til det større beste.</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Forkynneren 3:1-8 - For alt er det en tid og en tid for enhver hensikt under himmelen: En tid for å bli født og en tid for å dø; en tid til å plante og en tid til å plukke opp det som er plantet; En tid til å drepe og en tid til å helbrede; en tid til å bryte ned og en tid til å bygge opp; En tid til å gråte, en tid til å le; en tid til å sørge og en tid til å danse; En tid til å kaste steiner, og en tid til å samle steiner; en tid til å omfavne, og en tid til å avstå fra å omfavne; En tid å få, og en tid å tape; en tid å ta vare på og en tid å kaste bort; En tid å rive og en tid å sy; en tid til å tie, og en tid til å tale; En tid for å elske, og en tid for å hate; en tid med krig og en tid med fred.</w:t>
      </w:r>
    </w:p>
    <w:p/>
    <w:p>
      <w:r xmlns:w="http://schemas.openxmlformats.org/wordprocessingml/2006/main">
        <w:t xml:space="preserve">2 Samuel 15:17 17 Så gikk kongen ut med alt folket efter ham og ble på et sted langt borte.</w:t>
      </w:r>
    </w:p>
    <w:p/>
    <w:p>
      <w:r xmlns:w="http://schemas.openxmlformats.org/wordprocessingml/2006/main">
        <w:t xml:space="preserve">Kong David og Israels folk forlot Jerusalem og stoppet på et fjernt sted.</w:t>
      </w:r>
    </w:p>
    <w:p/>
    <w:p>
      <w:r xmlns:w="http://schemas.openxmlformats.org/wordprocessingml/2006/main">
        <w:t xml:space="preserve">1. Viktigheten av å forlate komfortsonen og gå ut i tro.</w:t>
      </w:r>
    </w:p>
    <w:p/>
    <w:p>
      <w:r xmlns:w="http://schemas.openxmlformats.org/wordprocessingml/2006/main">
        <w:t xml:space="preserve">2. Kraften i å stole på Guds plan selv når den leder oss bort fra vår komfortsone.</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2 Samuel 15:18 Og alle hans tjenere gikk bort ved siden av ham; og alle keretittene og alle peletittene og alle gittittene, seks hundre mann som fulgte ham fra Gat, drog videre foran kongen.</w:t>
      </w:r>
    </w:p>
    <w:p/>
    <w:p>
      <w:r xmlns:w="http://schemas.openxmlformats.org/wordprocessingml/2006/main">
        <w:t xml:space="preserve">David er ledsaget av 600 menn fra Gat på sin reise bort fra Jerusalem.</w:t>
      </w:r>
    </w:p>
    <w:p/>
    <w:p>
      <w:r xmlns:w="http://schemas.openxmlformats.org/wordprocessingml/2006/main">
        <w:t xml:space="preserve">1. Livet er en reise: Våre trofaste følgesvenner</w:t>
      </w:r>
    </w:p>
    <w:p/>
    <w:p>
      <w:r xmlns:w="http://schemas.openxmlformats.org/wordprocessingml/2006/main">
        <w:t xml:space="preserve">2. Guds forsyn: Styrken til 600</w:t>
      </w:r>
    </w:p>
    <w:p/>
    <w:p>
      <w:r xmlns:w="http://schemas.openxmlformats.org/wordprocessingml/2006/main">
        <w:t xml:space="preserve">1. Matteus 6:26, "Se på fuglene i luften; de sår ikke eller høster eller lagrer i fjøs, og likevel gir deres himmelske Far dem. Er dere ikke mye mer verdt enn de?"</w:t>
      </w:r>
    </w:p>
    <w:p/>
    <w:p>
      <w:r xmlns:w="http://schemas.openxmlformats.org/wordprocessingml/2006/main">
        <w:t xml:space="preserve">2. Jesaja 11:4, "Men med rettferdighet skal han dømme de fattige, med rett skal han gi avgjørelser for de fattige på jorden. Han skal slå jorden med sin munns stav, med sine leppers ånde drep de ugudelige."</w:t>
      </w:r>
    </w:p>
    <w:p/>
    <w:p>
      <w:r xmlns:w="http://schemas.openxmlformats.org/wordprocessingml/2006/main">
        <w:t xml:space="preserve">2 Samuel 15:19 19 Da sa kongen til gittitten Ittai: Hvorfor går du også med oss? vend tilbake til ditt sted og bli hos kongen, for du er fremmed og også landflyktig.</w:t>
      </w:r>
    </w:p>
    <w:p/>
    <w:p>
      <w:r xmlns:w="http://schemas.openxmlformats.org/wordprocessingml/2006/main">
        <w:t xml:space="preserve">Kong David spurte gittitten Ittai hvorfor han ble med dem på reisen, og foreslo at Ittai skulle reise hjem og bli hos kongen, siden han var utlending og eksil.</w:t>
      </w:r>
    </w:p>
    <w:p/>
    <w:p>
      <w:r xmlns:w="http://schemas.openxmlformats.org/wordprocessingml/2006/main">
        <w:t xml:space="preserve">1. Å følge Guds kall: Gittitten Ittai og eksempelet på lydighet</w:t>
      </w:r>
    </w:p>
    <w:p/>
    <w:p>
      <w:r xmlns:w="http://schemas.openxmlformats.org/wordprocessingml/2006/main">
        <w:t xml:space="preserve">2. Behold tro i vanskelige tider: Historien om Gittitten Ittai</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Samuel 15:20 20 Mens du kom i går, skulle jeg i dag få dig til å gå opp og ned med oss? siden jeg går dit jeg kan, vend tilbake og ta dine brødre tilbake. Barmhjertighet og sannhet være med deg!</w:t>
      </w:r>
    </w:p>
    <w:p/>
    <w:p>
      <w:r xmlns:w="http://schemas.openxmlformats.org/wordprocessingml/2006/main">
        <w:t xml:space="preserve">Kong David viser godhet og barmhjertighet mot sin tjener ved å la ham reise hjem til familien sin i stedet for å reise sammen med kongen og hans menn.</w:t>
      </w:r>
    </w:p>
    <w:p/>
    <w:p>
      <w:r xmlns:w="http://schemas.openxmlformats.org/wordprocessingml/2006/main">
        <w:t xml:space="preserve">1. The Power of Mercy: Hvordan vise godhet til andre.</w:t>
      </w:r>
    </w:p>
    <w:p/>
    <w:p>
      <w:r xmlns:w="http://schemas.openxmlformats.org/wordprocessingml/2006/main">
        <w:t xml:space="preserve">2. Virkningen av sannhet: Hvordan leve et liv i integritet.</w:t>
      </w:r>
    </w:p>
    <w:p/>
    <w:p>
      <w:r xmlns:w="http://schemas.openxmlformats.org/wordprocessingml/2006/main">
        <w:t xml:space="preserve">1. Micah 6:8 Han har fortalt deg, menneske, hva som er godt; og hva krever Herren av deg annet enn å gjøre rett og å elske godhet og å vandre ydmykt med din Gud?</w:t>
      </w:r>
    </w:p>
    <w:p/>
    <w:p>
      <w:r xmlns:w="http://schemas.openxmlformats.org/wordprocessingml/2006/main">
        <w:t xml:space="preserve">2. Salme 25:10 Alle Herrens stier er kjærlighet og trofasthet for dem som holder hans pakt og hans vitnesbyrd.</w:t>
      </w:r>
    </w:p>
    <w:p/>
    <w:p>
      <w:r xmlns:w="http://schemas.openxmlformats.org/wordprocessingml/2006/main">
        <w:t xml:space="preserve">2 Samuel 15:21 21 Og Ittai svarte kongen og sa: Så sant Herren lever, og så sant min herre kongen lever, sannelig på hvilket sted min herre kongen skal være, enten i død eller liv, også der skal din tjener være.</w:t>
      </w:r>
    </w:p>
    <w:p/>
    <w:p>
      <w:r xmlns:w="http://schemas.openxmlformats.org/wordprocessingml/2006/main">
        <w:t xml:space="preserve">Ittai lover sin lojalitet til kong David, og lover å forbli ved kongens side i liv eller død.</w:t>
      </w:r>
    </w:p>
    <w:p/>
    <w:p>
      <w:r xmlns:w="http://schemas.openxmlformats.org/wordprocessingml/2006/main">
        <w:t xml:space="preserve">1. Trofasthet mot Gud og våre ledere</w:t>
      </w:r>
    </w:p>
    <w:p/>
    <w:p>
      <w:r xmlns:w="http://schemas.openxmlformats.org/wordprocessingml/2006/main">
        <w:t xml:space="preserve">2. Lojalitetens kraft</w:t>
      </w:r>
    </w:p>
    <w:p/>
    <w:p>
      <w:r xmlns:w="http://schemas.openxmlformats.org/wordprocessingml/2006/main">
        <w:t xml:space="preserve">1. Ordspråkene 18:24 - En mann som har venner må selv være vennlig, men det er en venn som holder seg nærmere enn en bror.</w:t>
      </w:r>
    </w:p>
    <w:p/>
    <w:p>
      <w:r xmlns:w="http://schemas.openxmlformats.org/wordprocessingml/2006/main">
        <w:t xml:space="preserve">2. Filipperne 2:3-4 - Gjør ingenting av egoistisk ærgjerrighet eller forfengelig innbilning, men i ydmykhet se på andre som er bedre enn dere selv. Hver av dere bør se ikke bare til deres egne interesser, men også til andres interesser.</w:t>
      </w:r>
    </w:p>
    <w:p/>
    <w:p>
      <w:r xmlns:w="http://schemas.openxmlformats.org/wordprocessingml/2006/main">
        <w:t xml:space="preserve">2 Samuel 15:22 Da sa David til Ittai: Gå og dra over! Og gittitten Ittai drog over med alle mennene hans og alle de små som var med ham.</w:t>
      </w:r>
    </w:p>
    <w:p/>
    <w:p>
      <w:r xmlns:w="http://schemas.openxmlformats.org/wordprocessingml/2006/main">
        <w:t xml:space="preserve">David instruerer gittitten Ittai å krysse elven med alle mennene hans og barna som følger dem.</w:t>
      </w:r>
    </w:p>
    <w:p/>
    <w:p>
      <w:r xmlns:w="http://schemas.openxmlformats.org/wordprocessingml/2006/main">
        <w:t xml:space="preserve">1. Å vite når du skal adlyde: En studie av Ittais eksempel på trofasthet.</w:t>
      </w:r>
    </w:p>
    <w:p/>
    <w:p>
      <w:r xmlns:w="http://schemas.openxmlformats.org/wordprocessingml/2006/main">
        <w:t xml:space="preserve">2. Å følge Guds plan: Viktigheten av lydighet midt i motgang.</w:t>
      </w:r>
    </w:p>
    <w:p/>
    <w:p>
      <w:r xmlns:w="http://schemas.openxmlformats.org/wordprocessingml/2006/main">
        <w:t xml:space="preserve">1. Josva 1:9 Har jeg ikke befalt deg? Vær sterk og ha godt mot; vær ikke redd og vær ikke redd, for Herren din Gud er med deg hvor enn du går.</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2 Samuel 15:23 23 Og hele landet gråt med høi røst, og alt folket drog over; også kongen gikk over Kidron-bekken, og alt folket drog over på veien til ørkenen.</w:t>
      </w:r>
    </w:p>
    <w:p/>
    <w:p>
      <w:r xmlns:w="http://schemas.openxmlformats.org/wordprocessingml/2006/main">
        <w:t xml:space="preserve">Hele folket i landet, ledet av kongen, krysset Kidron-bekken og begynte sin ferd inn i villmarken.</w:t>
      </w:r>
    </w:p>
    <w:p/>
    <w:p>
      <w:r xmlns:w="http://schemas.openxmlformats.org/wordprocessingml/2006/main">
        <w:t xml:space="preserve">1. Gud er med oss selv i ørkenen.</w:t>
      </w:r>
    </w:p>
    <w:p/>
    <w:p>
      <w:r xmlns:w="http://schemas.openxmlformats.org/wordprocessingml/2006/main">
        <w:t xml:space="preserve">2. Fellesskapets kraft i nødstider.</w:t>
      </w:r>
    </w:p>
    <w:p/>
    <w:p>
      <w:r xmlns:w="http://schemas.openxmlformats.org/wordprocessingml/2006/main">
        <w:t xml:space="preserve">1. Jesaja 43:2 - "Når du går gjennom vannet, vil jeg være med deg, og gjennom elvene skal de ikke flyte over deg; når du går gjennom ilden, skal du ikke brennes, og flammen skal ikke tenne på deg."</w:t>
      </w:r>
    </w:p>
    <w:p/>
    <w:p>
      <w:r xmlns:w="http://schemas.openxmlformats.org/wordprocessingml/2006/main">
        <w:t xml:space="preserve">2. Salme 23:4 - "Ja, om jeg går gjennom dødsskyggens dal, frykter jeg ikke noe ondt: for du er med meg, din stav og din stav trøster meg."</w:t>
      </w:r>
    </w:p>
    <w:p/>
    <w:p>
      <w:r xmlns:w="http://schemas.openxmlformats.org/wordprocessingml/2006/main">
        <w:t xml:space="preserve">2 Samuel 15:24 Og se, også Sadok, og alle levittene var med ham og bar Guds pakts ark; og de satte ned Guds ark; og Abjatar drog opp, inntil alt folket var ferdig med å gå ut av byen.</w:t>
      </w:r>
    </w:p>
    <w:p/>
    <w:p>
      <w:r xmlns:w="http://schemas.openxmlformats.org/wordprocessingml/2006/main">
        <w:t xml:space="preserve">Sadok og levittene fulgte med Guds paktsark og satte den ned før folket i byen gikk ut.</w:t>
      </w:r>
    </w:p>
    <w:p/>
    <w:p>
      <w:r xmlns:w="http://schemas.openxmlformats.org/wordprocessingml/2006/main">
        <w:t xml:space="preserve">1. Guds pakt: Grunnlaget for vår tro</w:t>
      </w:r>
    </w:p>
    <w:p/>
    <w:p>
      <w:r xmlns:w="http://schemas.openxmlformats.org/wordprocessingml/2006/main">
        <w:t xml:space="preserve">2. Viktigheten av Guds ark i våre liv</w:t>
      </w:r>
    </w:p>
    <w:p/>
    <w:p>
      <w:r xmlns:w="http://schemas.openxmlformats.org/wordprocessingml/2006/main">
        <w:t xml:space="preserve">1. Hebreerne 9:4 - "som hadde et røkelsekar av gull og paktens ark rundt omkring med gull, hvori var gullkrukken som hadde manna, og Arons stav som spiret, og paktens bord"</w:t>
      </w:r>
    </w:p>
    <w:p/>
    <w:p>
      <w:r xmlns:w="http://schemas.openxmlformats.org/wordprocessingml/2006/main">
        <w:t xml:space="preserve">2. 2. Mosebok 25:16 - "Og du skal legge det vitnesbyrd som jeg skal gi deg i arken."</w:t>
      </w:r>
    </w:p>
    <w:p/>
    <w:p>
      <w:r xmlns:w="http://schemas.openxmlformats.org/wordprocessingml/2006/main">
        <w:t xml:space="preserve">2 Samuel 15:25 Og kongen sa til Sadok: Bær Guds ark tilbake til byen! Dersom jeg finner nåde for Herrens øyne, vil han føre mig tilbake og vise meg både den og sin bolig.</w:t>
      </w:r>
    </w:p>
    <w:p/>
    <w:p>
      <w:r xmlns:w="http://schemas.openxmlformats.org/wordprocessingml/2006/main">
        <w:t xml:space="preserve">Kong David beordrer Zadok å returnere Guds ark til Jerusalem med håp om at Herren vil favorisere ham og la ham vende tilbake.</w:t>
      </w:r>
    </w:p>
    <w:p/>
    <w:p>
      <w:r xmlns:w="http://schemas.openxmlformats.org/wordprocessingml/2006/main">
        <w:t xml:space="preserve">1. Guds trofasthet i prøvelser - 2. Korinterbrev 1:3-5</w:t>
      </w:r>
    </w:p>
    <w:p/>
    <w:p>
      <w:r xmlns:w="http://schemas.openxmlformats.org/wordprocessingml/2006/main">
        <w:t xml:space="preserve">2. Viktigheten av å stole på Gud – Ordspråkene 3:5-6</w:t>
      </w:r>
    </w:p>
    <w:p/>
    <w:p>
      <w:r xmlns:w="http://schemas.openxmlformats.org/wordprocessingml/2006/main">
        <w:t xml:space="preserve">1. Salme 28:7 - Herren er min styrke og mitt skjold; mitt hjerte stoler på ham, og han hjelper meg.</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2 Samuel 15:26 26 Men dersom han sier så: Jeg har ikke behag i dig; se, her er jeg, la ham gjøre med meg som han synes godt.</w:t>
      </w:r>
    </w:p>
    <w:p/>
    <w:p>
      <w:r xmlns:w="http://schemas.openxmlformats.org/wordprocessingml/2006/main">
        <w:t xml:space="preserve">En persons holdning til Gud bør være villighet til å tjene ham, uavhengig av hvordan Gud velger å behandle dem.</w:t>
      </w:r>
    </w:p>
    <w:p/>
    <w:p>
      <w:r xmlns:w="http://schemas.openxmlformats.org/wordprocessingml/2006/main">
        <w:t xml:space="preserve">1. Viktigheten av hengivenhet til Gud, selv når han ser ut til å være fjern eller uinteressert.</w:t>
      </w:r>
    </w:p>
    <w:p/>
    <w:p>
      <w:r xmlns:w="http://schemas.openxmlformats.org/wordprocessingml/2006/main">
        <w:t xml:space="preserve">2. Troen på Gud settes på prøve når vi er villige til å sette vår lit til ham, selv når det ser ut til at han ikke er oppmerksom.</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Samuel 15:27 27 Kongen sa også til presten Sadok: Er du ikke en seer? Vend tilbake til byen i fred, og dine to sønner med deg, din sønn Ahimaas og Jonatan, sønn av Abjatar.</w:t>
      </w:r>
    </w:p>
    <w:p/>
    <w:p>
      <w:r xmlns:w="http://schemas.openxmlformats.org/wordprocessingml/2006/main">
        <w:t xml:space="preserve">Kong David ga presten Sadok beskjed om å vende tilbake til byen med sine to sønner, Ahimaas og Jonatan.</w:t>
      </w:r>
    </w:p>
    <w:p/>
    <w:p>
      <w:r xmlns:w="http://schemas.openxmlformats.org/wordprocessingml/2006/main">
        <w:t xml:space="preserve">1. Gud er med oss i tider med sorg og motgang</w:t>
      </w:r>
    </w:p>
    <w:p/>
    <w:p>
      <w:r xmlns:w="http://schemas.openxmlformats.org/wordprocessingml/2006/main">
        <w:t xml:space="preserve">2. Viktigheten av å ha tro på Gud i vanskelige tider</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2 Samuel 15:28 28 Se, jeg vil bli i ørkenens sletten, inntil det kommer ord fra eder for å bekrefte meg.</w:t>
      </w:r>
    </w:p>
    <w:p/>
    <w:p>
      <w:r xmlns:w="http://schemas.openxmlformats.org/wordprocessingml/2006/main">
        <w:t xml:space="preserve">David planlegger å vente i ørkenen til han får beskjed fra Absalom om sin skjebne.</w:t>
      </w:r>
    </w:p>
    <w:p/>
    <w:p>
      <w:r xmlns:w="http://schemas.openxmlformats.org/wordprocessingml/2006/main">
        <w:t xml:space="preserve">1. Tålmodighetens kraft: Lære å vente på Guds timing</w:t>
      </w:r>
    </w:p>
    <w:p/>
    <w:p>
      <w:r xmlns:w="http://schemas.openxmlformats.org/wordprocessingml/2006/main">
        <w:t xml:space="preserve">2. Å vente på Gud i tider med usikkerhet</w:t>
      </w:r>
    </w:p>
    <w:p/>
    <w:p>
      <w:r xmlns:w="http://schemas.openxmlformats.org/wordprocessingml/2006/main">
        <w:t xml:space="preserve">1. Salme 40:1-3 - "Jeg ventet tålmodig på Herren, han bøyde seg til meg og hørte mitt rop. Han dro meg opp fra fortapelsens brønn, av myren og satte mine føtter på en klippe. Han la mine skritt trygge, han la en ny sang i min munn, en lovsang til vår Gud, mange skal se og frykte og sette sin lit til Herren.</w:t>
      </w:r>
    </w:p>
    <w:p/>
    <w:p>
      <w:r xmlns:w="http://schemas.openxmlformats.org/wordprocessingml/2006/main">
        <w:t xml:space="preserve">2. Jakob 5:7-8 – "Vær derfor tålmodige, brødre, inntil Herrens komme. Se hvordan bonden venter på jordens dyrebare frukt, tålmodig med den, inntil den mottar det tidlige og det sene. regn. Også dere, vær tålmodige, styrk deres hjerter, for Herrens komme er nær.</w:t>
      </w:r>
    </w:p>
    <w:p/>
    <w:p>
      <w:r xmlns:w="http://schemas.openxmlformats.org/wordprocessingml/2006/main">
        <w:t xml:space="preserve">2 Samuel 15:29 29 Sadok og Abjatar bar Guds ark atter til Jerusalem, og de ble der.</w:t>
      </w:r>
    </w:p>
    <w:p/>
    <w:p>
      <w:r xmlns:w="http://schemas.openxmlformats.org/wordprocessingml/2006/main">
        <w:t xml:space="preserve">Sadok og Abjatar returnerte Guds ark til Jerusalem og ble der.</w:t>
      </w:r>
    </w:p>
    <w:p/>
    <w:p>
      <w:r xmlns:w="http://schemas.openxmlformats.org/wordprocessingml/2006/main">
        <w:t xml:space="preserve">1. Lydighetens reise - 2. Samuelsbok 15:29</w:t>
      </w:r>
    </w:p>
    <w:p/>
    <w:p>
      <w:r xmlns:w="http://schemas.openxmlformats.org/wordprocessingml/2006/main">
        <w:t xml:space="preserve">2. Enhetens styrke - 2. Samuelsbok 15:29</w:t>
      </w:r>
    </w:p>
    <w:p/>
    <w:p>
      <w:r xmlns:w="http://schemas.openxmlformats.org/wordprocessingml/2006/main">
        <w:t xml:space="preserve">1. Apostlenes gjerninger 2:46 - Og de fortsatte hver dag i enighet i templet og brøt brød fra hus til hus, og spiste sitt kjøtt med glede og enfoldig hjerte.</w:t>
      </w:r>
    </w:p>
    <w:p/>
    <w:p>
      <w:r xmlns:w="http://schemas.openxmlformats.org/wordprocessingml/2006/main">
        <w:t xml:space="preserve">2. Hebreerne 10:25 - Vi forlater ikke å samle oss, slik noen har det; men man formaner hverandre, og så mye mer som dere ser dagen nærme seg.</w:t>
      </w:r>
    </w:p>
    <w:p/>
    <w:p>
      <w:r xmlns:w="http://schemas.openxmlformats.org/wordprocessingml/2006/main">
        <w:t xml:space="preserve">2 Samuel 15:30 30 Og David gikk opp på Oljebergets stigning og gråt mens han steg opp, og dekket sitt hode, og han gikk barbeint; og alt folket som var med ham dekket hver sitt hode, og de gikk opp og gråt mens de gikk opp.</w:t>
      </w:r>
    </w:p>
    <w:p/>
    <w:p>
      <w:r xmlns:w="http://schemas.openxmlformats.org/wordprocessingml/2006/main">
        <w:t xml:space="preserve">David besteg Oljeberget, dekket hodet og gikk barbeint, etterfulgt av en gruppe mennesker som også dekket over hodet og gråt.</w:t>
      </w:r>
    </w:p>
    <w:p/>
    <w:p>
      <w:r xmlns:w="http://schemas.openxmlformats.org/wordprocessingml/2006/main">
        <w:t xml:space="preserve">1. Klagesangens kraft: Et studium av 2. Samuelsbok 15:30</w:t>
      </w:r>
    </w:p>
    <w:p/>
    <w:p>
      <w:r xmlns:w="http://schemas.openxmlformats.org/wordprocessingml/2006/main">
        <w:t xml:space="preserve">2. Vandre i Jesu fotspor: Refleksjoner fra 2. Samuelsbok 15:30</w:t>
      </w:r>
    </w:p>
    <w:p/>
    <w:p>
      <w:r xmlns:w="http://schemas.openxmlformats.org/wordprocessingml/2006/main">
        <w:t xml:space="preserve">1. Matteus 26:39 – "Og han gikk litt lenger bort og falt på sitt ansikt og ba og sa: Min Far, om det er mulig, la denne begeret gå fra meg; likevel ikke som jeg vil, men som Du vil.</w:t>
      </w:r>
    </w:p>
    <w:p/>
    <w:p>
      <w:r xmlns:w="http://schemas.openxmlformats.org/wordprocessingml/2006/main">
        <w:t xml:space="preserve">2. Salme 137:1 - "Ved Babylons elver, der satte vi oss, ja, vi gråt, da vi kom i hu Sion."</w:t>
      </w:r>
    </w:p>
    <w:p/>
    <w:p>
      <w:r xmlns:w="http://schemas.openxmlformats.org/wordprocessingml/2006/main">
        <w:t xml:space="preserve">2 Samuel 15:31 31 Og en fortalte David det og sa: Akitofel er blandt de sammensvorne med Absalom. Da sa David: Herre, gjør Akitofels råd til dårskap!</w:t>
      </w:r>
    </w:p>
    <w:p/>
    <w:p>
      <w:r xmlns:w="http://schemas.openxmlformats.org/wordprocessingml/2006/main">
        <w:t xml:space="preserve">David får vite at Akitofel har sluttet seg til konspirasjonen mot ham, og han ber til Gud om å gjøre Akitofels råd til dårskap.</w:t>
      </w:r>
    </w:p>
    <w:p/>
    <w:p>
      <w:r xmlns:w="http://schemas.openxmlformats.org/wordprocessingml/2006/main">
        <w:t xml:space="preserve">Beste</w:t>
      </w:r>
    </w:p>
    <w:p/>
    <w:p>
      <w:r xmlns:w="http://schemas.openxmlformats.org/wordprocessingml/2006/main">
        <w:t xml:space="preserve">1. Livets utfordringer: Hvordan vi kan stole på Gud i vanskelige tider</w:t>
      </w:r>
    </w:p>
    <w:p/>
    <w:p>
      <w:r xmlns:w="http://schemas.openxmlformats.org/wordprocessingml/2006/main">
        <w:t xml:space="preserve">2. Bønnens kraft: Hvordan finne styrke gjennom bønn</w:t>
      </w:r>
    </w:p>
    <w:p/>
    <w:p>
      <w:r xmlns:w="http://schemas.openxmlformats.org/wordprocessingml/2006/main">
        <w:t xml:space="preserve">Beste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2 Samuel 15:32 Og det skjedde at da David var kommet til toppen av fjellet, hvor han tilbad Gud, se, da kom Arkitten Husai ham i møte med sin kappe revet og jord på hodet.</w:t>
      </w:r>
    </w:p>
    <w:p/>
    <w:p>
      <w:r xmlns:w="http://schemas.openxmlformats.org/wordprocessingml/2006/main">
        <w:t xml:space="preserve">Arkitten Hushai møtte David på toppen av fjellet iført en revet frakk og skitt på hodet.</w:t>
      </w:r>
    </w:p>
    <w:p/>
    <w:p>
      <w:r xmlns:w="http://schemas.openxmlformats.org/wordprocessingml/2006/main">
        <w:t xml:space="preserve">1. Tilbe Gud i krisetider</w:t>
      </w:r>
    </w:p>
    <w:p/>
    <w:p>
      <w:r xmlns:w="http://schemas.openxmlformats.org/wordprocessingml/2006/main">
        <w:t xml:space="preserve">2. Ydmykhetens kraft i å oppnå Guds velsignelser</w:t>
      </w:r>
    </w:p>
    <w:p/>
    <w:p>
      <w:r xmlns:w="http://schemas.openxmlformats.org/wordprocessingml/2006/main">
        <w:t xml:space="preserve">1. Jesaja 61:3 - Å gi dem som sørger på Sion, å gi dem skjønnhet som aske, gledens olje til sorg, lovsangsklærne for tungens ånd; at de kan kalles rettferdighets trær, Herrens planting, så han kan bli herliggjort.</w:t>
      </w:r>
    </w:p>
    <w:p/>
    <w:p>
      <w:r xmlns:w="http://schemas.openxmlformats.org/wordprocessingml/2006/main">
        <w:t xml:space="preserve">2. Jakob 4:10 - Ydmyk dere for Herrens øyne, og han skal løfte dere opp.</w:t>
      </w:r>
    </w:p>
    <w:p/>
    <w:p>
      <w:r xmlns:w="http://schemas.openxmlformats.org/wordprocessingml/2006/main">
        <w:t xml:space="preserve">2 Samuel 15:33 som David sa til: Går du videre med mig, da skal du være en byrde for mig.</w:t>
      </w:r>
    </w:p>
    <w:p/>
    <w:p>
      <w:r xmlns:w="http://schemas.openxmlformats.org/wordprocessingml/2006/main">
        <w:t xml:space="preserve">David forteller noen at hvis de kommer med ham, vil de være en byrde.</w:t>
      </w:r>
    </w:p>
    <w:p/>
    <w:p>
      <w:r xmlns:w="http://schemas.openxmlformats.org/wordprocessingml/2006/main">
        <w:t xml:space="preserve">1. "Vekten av ditt nærvær"</w:t>
      </w:r>
    </w:p>
    <w:p/>
    <w:p>
      <w:r xmlns:w="http://schemas.openxmlformats.org/wordprocessingml/2006/main">
        <w:t xml:space="preserve">2. "Kraften i dine ord"</w:t>
      </w:r>
    </w:p>
    <w:p/>
    <w:p>
      <w:r xmlns:w="http://schemas.openxmlformats.org/wordprocessingml/2006/main">
        <w:t xml:space="preserve">1. Matteus 6:21 - "For hvor din skatt er, der skal også ditt hjerte være."</w:t>
      </w:r>
    </w:p>
    <w:p/>
    <w:p>
      <w:r xmlns:w="http://schemas.openxmlformats.org/wordprocessingml/2006/main">
        <w:t xml:space="preserve">2. Ordspråkene 18:21 - "Død og liv er i tungens makt, og de som elsker det, skal spise frukten av det."</w:t>
      </w:r>
    </w:p>
    <w:p/>
    <w:p>
      <w:r xmlns:w="http://schemas.openxmlformats.org/wordprocessingml/2006/main">
        <w:t xml:space="preserve">2 Samuel 15:34 Men dersom du vender tilbake til byen og sier til Absalom: Jeg vil være din tjener, konge! likesom jeg har vært din fars tjener til nå, slik vil jeg også nu være din tjener; da kan du for meg overvinne Akitofels råd.</w:t>
      </w:r>
    </w:p>
    <w:p/>
    <w:p>
      <w:r xmlns:w="http://schemas.openxmlformats.org/wordprocessingml/2006/main">
        <w:t xml:space="preserve">David ber sin tjener om å vende tilbake til byen og fortelle Absalom at han skal være Absaloms tjener akkurat som han var sin fars tjener.</w:t>
      </w:r>
    </w:p>
    <w:p/>
    <w:p>
      <w:r xmlns:w="http://schemas.openxmlformats.org/wordprocessingml/2006/main">
        <w:t xml:space="preserve">1. Ofrene vi gjør for lojalitet.</w:t>
      </w:r>
    </w:p>
    <w:p/>
    <w:p>
      <w:r xmlns:w="http://schemas.openxmlformats.org/wordprocessingml/2006/main">
        <w:t xml:space="preserve">2. Å møte vår frykt for en større sak.</w:t>
      </w:r>
    </w:p>
    <w:p/>
    <w:p>
      <w:r xmlns:w="http://schemas.openxmlformats.org/wordprocessingml/2006/main">
        <w:t xml:space="preserve">1. Joh 15:13, "Ingen har større kjærlighet enn denne at en gir sitt liv for sine venner."</w:t>
      </w:r>
    </w:p>
    <w:p/>
    <w:p>
      <w:r xmlns:w="http://schemas.openxmlformats.org/wordprocessingml/2006/main">
        <w:t xml:space="preserve">2. Romerne 12:1, "Jeg ber dere derfor, brødre, ved Guds barmhjertighet, at dere frambærer deres legemer som et levende offer, hellig, velbehagelig for Gud, som er deres rimelige tjeneste."</w:t>
      </w:r>
    </w:p>
    <w:p/>
    <w:p>
      <w:r xmlns:w="http://schemas.openxmlformats.org/wordprocessingml/2006/main">
        <w:t xml:space="preserve">2 Samuel 15:35 Og har du ikke prestene Sadok og Abjatar hos dig? Derfor skal det skje at alt du hører fra kongens hus, det skal du si til prestene Sadok og Abjatar.</w:t>
      </w:r>
    </w:p>
    <w:p/>
    <w:p>
      <w:r xmlns:w="http://schemas.openxmlformats.org/wordprocessingml/2006/main">
        <w:t xml:space="preserve">David befaler prestene Sadok og Abjatar å informere ham om alt de hører fra kongens hus.</w:t>
      </w:r>
    </w:p>
    <w:p/>
    <w:p>
      <w:r xmlns:w="http://schemas.openxmlformats.org/wordprocessingml/2006/main">
        <w:t xml:space="preserve">1. Stole på Guds sendebud: eksemplet til Zadok og Abjatar</w:t>
      </w:r>
    </w:p>
    <w:p/>
    <w:p>
      <w:r xmlns:w="http://schemas.openxmlformats.org/wordprocessingml/2006/main">
        <w:t xml:space="preserve">2. Lydighet i lederskap: Leksjoner fra historien om David og Zadok og Abjatar</w:t>
      </w:r>
    </w:p>
    <w:p/>
    <w:p>
      <w:r xmlns:w="http://schemas.openxmlformats.org/wordprocessingml/2006/main">
        <w:t xml:space="preserve">1. Matteus 28:19-20 - Gå derfor og lær alle folkeslag, og døp dem til Faderens og Sønnens og Den Hellige Ånds navn: Lær dem å holde alt det jeg har befalt dere. og se, jeg er med dere alle dager inntil verdens ende. Amen.</w:t>
      </w:r>
    </w:p>
    <w:p/>
    <w:p>
      <w:r xmlns:w="http://schemas.openxmlformats.org/wordprocessingml/2006/main">
        <w:t xml:space="preserve">2. 2. Peter 1:20-21 – For det første vet du dette at ingen profeti i skriften er av noen privat tolkning. For profetien kom ikke i gammel tid ved menneskets vilje, men Guds hellige menn talte mens de ble drevet av Den Hellige Ånd.</w:t>
      </w:r>
    </w:p>
    <w:p/>
    <w:p>
      <w:r xmlns:w="http://schemas.openxmlformats.org/wordprocessingml/2006/main">
        <w:t xml:space="preserve">2 Samuel 15:36 Se, de har der med seg sine to sønner, Akimaas, Sadoks sønn, og Jonatan Abjatars sønn; og ved dem skal dere sende til meg alt dere kan høre.</w:t>
      </w:r>
    </w:p>
    <w:p/>
    <w:p>
      <w:r xmlns:w="http://schemas.openxmlformats.org/wordprocessingml/2006/main">
        <w:t xml:space="preserve">David sender Ahimaaz og Jonathan for å holde ham oppdatert om hendelsene i Jerusalem.</w:t>
      </w:r>
    </w:p>
    <w:p/>
    <w:p>
      <w:r xmlns:w="http://schemas.openxmlformats.org/wordprocessingml/2006/main">
        <w:t xml:space="preserve">1. Gud kaller oss til lydighet selv i vanskelige tider. 2. Korinterbrev 5:20.</w:t>
      </w:r>
    </w:p>
    <w:p/>
    <w:p>
      <w:r xmlns:w="http://schemas.openxmlformats.org/wordprocessingml/2006/main">
        <w:t xml:space="preserve">2. Vi kan stole på Guds plan selv når den ikke gir mening for oss. Jeremia 29:11</w:t>
      </w:r>
    </w:p>
    <w:p/>
    <w:p>
      <w:r xmlns:w="http://schemas.openxmlformats.org/wordprocessingml/2006/main">
        <w:t xml:space="preserve">1. 2 Samuel 15:14: «Da sa David til alle sine tjenere som var med ham i Jerusalem: Stå opp og la oss flykte, for vi skal ikke unnslippe Absalom ellers. og la det onde komme over oss, og slå byen med sverdets egg.»</w:t>
      </w:r>
    </w:p>
    <w:p/>
    <w:p>
      <w:r xmlns:w="http://schemas.openxmlformats.org/wordprocessingml/2006/main">
        <w:t xml:space="preserve">2. 2. Samuelsbok 15:31: "Og det ble fortalt David og sa: Akitofel er blant de sammensvorne med Absalom. Da sa David: Herre, gjør Akitofels råd til dårskap."</w:t>
      </w:r>
    </w:p>
    <w:p/>
    <w:p>
      <w:r xmlns:w="http://schemas.openxmlformats.org/wordprocessingml/2006/main">
        <w:t xml:space="preserve">2 Samuel 15:37 Så kom Husai Davids venn inn i byen, og Absalom kom til Jerusalem.</w:t>
      </w:r>
    </w:p>
    <w:p/>
    <w:p>
      <w:r xmlns:w="http://schemas.openxmlformats.org/wordprocessingml/2006/main">
        <w:t xml:space="preserve">Husai, en venn av David, kom inn i byen Jerusalem, fulgt av Absalom.</w:t>
      </w:r>
    </w:p>
    <w:p/>
    <w:p>
      <w:r xmlns:w="http://schemas.openxmlformats.org/wordprocessingml/2006/main">
        <w:t xml:space="preserve">1. Vennskapets kraft: Hvordan Hushais lojalitet til David formet historien</w:t>
      </w:r>
    </w:p>
    <w:p/>
    <w:p>
      <w:r xmlns:w="http://schemas.openxmlformats.org/wordprocessingml/2006/main">
        <w:t xml:space="preserve">2. Viktigheten av lojalitet: Hvordan Absaloms svik mot David forandret historien</w:t>
      </w:r>
    </w:p>
    <w:p/>
    <w:p>
      <w:r xmlns:w="http://schemas.openxmlformats.org/wordprocessingml/2006/main">
        <w:t xml:space="preserve">1. Lukas 16:10-13 "Den som kan stole på svært lite, kan også stoles på mye, og den som er uærlig med svært lite, vil også være uærlig med mye."</w:t>
      </w:r>
    </w:p>
    <w:p/>
    <w:p>
      <w:r xmlns:w="http://schemas.openxmlformats.org/wordprocessingml/2006/main">
        <w:t xml:space="preserve">2. Ordspråkene 17:17 "En venn elsker til enhver tid, og en bror blir født til en tid med motgang."</w:t>
      </w:r>
    </w:p>
    <w:p/>
    <w:p>
      <w:r xmlns:w="http://schemas.openxmlformats.org/wordprocessingml/2006/main">
        <w:t xml:space="preserve">2 Samuel kapittel 16 beskriver Davids møte med flere individer da han flykter fra Jerusalem på grunn av Absaloms opprør.</w:t>
      </w:r>
    </w:p>
    <w:p/>
    <w:p>
      <w:r xmlns:w="http://schemas.openxmlformats.org/wordprocessingml/2006/main">
        <w:t xml:space="preserve">1. avsnitt: Mens David og hans lojale tilhengere fortsetter sin reise, møter de Siba, en tjener til Sauls barnebarn Mefibosjet (2 Samuel 16:1-4). Siba kommer med proviant til David og anklager feilaktig Mefibosjet for illojalitet.</w:t>
      </w:r>
    </w:p>
    <w:p/>
    <w:p>
      <w:r xmlns:w="http://schemas.openxmlformats.org/wordprocessingml/2006/main">
        <w:t xml:space="preserve">2. avsnitt: Senere, mens David fortsetter å flykte, står han overfor en annen utfordring når Shimei, et medlem av Sauls familie, forbanner og kaster stein på ham (2 Samuel 16:5-8). Til tross for at han ble provosert av Shimeis fornærmelser, hindrer David mennene sine i å ta gjengjeldelse.</w:t>
      </w:r>
    </w:p>
    <w:p/>
    <w:p>
      <w:r xmlns:w="http://schemas.openxmlformats.org/wordprocessingml/2006/main">
        <w:t xml:space="preserve">Tredje avsnitt: Abisai, en av Davids lojale tilhengere, foreslår å drepe Shimei fordi han forbannet kongen (2 Samuel 16:9-10). Imidlertid viser David barmhjertighet og erkjenner at Gud kan ha tillatt denne situasjonen som en form for refsing.</w:t>
      </w:r>
    </w:p>
    <w:p/>
    <w:p>
      <w:r xmlns:w="http://schemas.openxmlformats.org/wordprocessingml/2006/main">
        <w:t xml:space="preserve">4. avsnitt: Mens han er på flukt, når David et hvilested kalt Bahurim. Der møter han en mann ved navn Machir som gir støtte til ham og hans slitne tilhengere (2 Samuel 16:14).</w:t>
      </w:r>
    </w:p>
    <w:p/>
    <w:p>
      <w:r xmlns:w="http://schemas.openxmlformats.org/wordprocessingml/2006/main">
        <w:t xml:space="preserve">5. avsnitt: I mellomtiden går Absalom inn i Jerusalem sammen med Akitofel. De søker råd om hvordan de kan konsolidere Absaloms makt og undergrave all gjenværende støtte til David (2 Samuel 16:15-23).</w:t>
      </w:r>
    </w:p>
    <w:p/>
    <w:p>
      <w:r xmlns:w="http://schemas.openxmlformats.org/wordprocessingml/2006/main">
        <w:t xml:space="preserve">Oppsummert, kapittel seksten av 2. Samuel skildrer David som møter forskjellige individer mens han flykter fra Jerusalem, Siba anklager falskt Mefibosjet, og bringer proviant til David. Shimei forbanner og kaster stein på ham, men David holder mennene sine tilbake, Abisai foreslår å drepe Shimei, men David viser barmhjertighet. Machir gir støtte til dem på hvilestedet i Bahurim. I mellomtiden går Absalom inn i Jerusalem og søker råd fra Akitofel for å styrke hans makt. Dette Oppsummert skildrer kapittelet lojalitet som er testet, barmhjertighet vist midt i motgang, og de fortsatte utfordringene både far og sønn står overfor.</w:t>
      </w:r>
    </w:p>
    <w:p/>
    <w:p>
      <w:r xmlns:w="http://schemas.openxmlformats.org/wordprocessingml/2006/main">
        <w:t xml:space="preserve">2 Samuel 16:1 1 Og da David var et stykke forbi toppen av bakken, se, da kom Siba, Mefibosjets tjener, ham i møte med et par asener salet og på dem to hundre brød og hundre rosiner. , og hundre sommerfrukter og en flaske vin.</w:t>
      </w:r>
    </w:p>
    <w:p/>
    <w:p>
      <w:r xmlns:w="http://schemas.openxmlformats.org/wordprocessingml/2006/main">
        <w:t xml:space="preserve">Siba, Mefibosjets tjener, møtte David på toppen av bakken med to esler salet med 200 brød, 100 rosiner, 100 sommerfrukter og en flaske vin.</w:t>
      </w:r>
    </w:p>
    <w:p/>
    <w:p>
      <w:r xmlns:w="http://schemas.openxmlformats.org/wordprocessingml/2006/main">
        <w:t xml:space="preserve">1. Generøsitetens kraft: Hvordan Gud kan bruke våre sjenerøse hjerter</w:t>
      </w:r>
    </w:p>
    <w:p/>
    <w:p>
      <w:r xmlns:w="http://schemas.openxmlformats.org/wordprocessingml/2006/main">
        <w:t xml:space="preserve">2. Å vise Guds kjærlighet gjennom vennlighet: Hva vi kan lære av Zibas eksempel</w:t>
      </w:r>
    </w:p>
    <w:p/>
    <w:p>
      <w:r xmlns:w="http://schemas.openxmlformats.org/wordprocessingml/2006/main">
        <w:t xml:space="preserve">1. 2. Korinterbrev 9:6-11</w:t>
      </w:r>
    </w:p>
    <w:p/>
    <w:p>
      <w:r xmlns:w="http://schemas.openxmlformats.org/wordprocessingml/2006/main">
        <w:t xml:space="preserve">2. Matteus 6:19-21</w:t>
      </w:r>
    </w:p>
    <w:p/>
    <w:p>
      <w:r xmlns:w="http://schemas.openxmlformats.org/wordprocessingml/2006/main">
        <w:t xml:space="preserve">2 Samuel 16:2 Og kongen sa til Siba: Hvad mener du med disse? Da sa Siba: Asenene er til kongens hus å ri på; og brødet og sommerfrukten til de unge mennene å spise; og vinen, for at de som er trøtte i ørkenen kan drikke.</w:t>
      </w:r>
    </w:p>
    <w:p/>
    <w:p>
      <w:r xmlns:w="http://schemas.openxmlformats.org/wordprocessingml/2006/main">
        <w:t xml:space="preserve">Siba forklarer kongen at asenene er til kongens husstand å ri på, brødet og sommerfrukten er til de unge mennene å spise, og vinen skal drikkes til de som er svake i ørkenen.</w:t>
      </w:r>
    </w:p>
    <w:p/>
    <w:p>
      <w:r xmlns:w="http://schemas.openxmlformats.org/wordprocessingml/2006/main">
        <w:t xml:space="preserve">1. "Guds barmhjertighet ved å dekke våre behov"</w:t>
      </w:r>
    </w:p>
    <w:p/>
    <w:p>
      <w:r xmlns:w="http://schemas.openxmlformats.org/wordprocessingml/2006/main">
        <w:t xml:space="preserve">2. "Guds forsyn i nødens tider"</w:t>
      </w:r>
    </w:p>
    <w:p/>
    <w:p>
      <w:r xmlns:w="http://schemas.openxmlformats.org/wordprocessingml/2006/main">
        <w:t xml:space="preserve">1. Matteus 6:33 Men søk først Guds rike og hans rettferdighet, så skal dere få alt dette i tillegg</w:t>
      </w:r>
    </w:p>
    <w:p/>
    <w:p>
      <w:r xmlns:w="http://schemas.openxmlformats.org/wordprocessingml/2006/main">
        <w:t xml:space="preserve">2. Salme 23:1 Herren er min hyrde; Jeg vil ikke ha.</w:t>
      </w:r>
    </w:p>
    <w:p/>
    <w:p>
      <w:r xmlns:w="http://schemas.openxmlformats.org/wordprocessingml/2006/main">
        <w:t xml:space="preserve">2 Samuel 16:3 Da sa kongen: Hvor er din herres sønn? Da sa Siba til kongen: Se, han blir i Jerusalem; for han sa: I dag skal Israels hus gi meg tilbake min fars rike.</w:t>
      </w:r>
    </w:p>
    <w:p/>
    <w:p>
      <w:r xmlns:w="http://schemas.openxmlformats.org/wordprocessingml/2006/main">
        <w:t xml:space="preserve">Siba informerer kong David at hans herres sønn er i Jerusalem, i håp om å bli gjenopprettet farens rike.</w:t>
      </w:r>
    </w:p>
    <w:p/>
    <w:p>
      <w:r xmlns:w="http://schemas.openxmlformats.org/wordprocessingml/2006/main">
        <w:t xml:space="preserve">1. Guds vilje vil skje: Forstå Guds plan for å gjenopprette hans rike</w:t>
      </w:r>
    </w:p>
    <w:p/>
    <w:p>
      <w:r xmlns:w="http://schemas.openxmlformats.org/wordprocessingml/2006/main">
        <w:t xml:space="preserve">2. Håpet om gjenoppretting: Hvordan tro på Gud kan skape forandring</w:t>
      </w:r>
    </w:p>
    <w:p/>
    <w:p>
      <w:r xmlns:w="http://schemas.openxmlformats.org/wordprocessingml/2006/main">
        <w:t xml:space="preserve">1. Matteus 6:10 – Kom ditt rike, skje din vilje på jorden, likesom i himmelen.</w:t>
      </w:r>
    </w:p>
    <w:p/>
    <w:p>
      <w:r xmlns:w="http://schemas.openxmlformats.org/wordprocessingml/2006/main">
        <w:t xml:space="preserve">2. Jesaja 61:4-5 – De skal bygge opp de gamle ruinene, de skal reise de tidligere ødemarkene, de skal reparere de ødelagte byene, ødemarkene fra mange slekter.</w:t>
      </w:r>
    </w:p>
    <w:p/>
    <w:p>
      <w:r xmlns:w="http://schemas.openxmlformats.org/wordprocessingml/2006/main">
        <w:t xml:space="preserve">2 Samuel 16:4 Da sa kongen til Siba: Se, du er alt som tilhørte Mefiboset. Da sa Siba: Jeg ber dig ydmykt om å finne nåde for dine øine, min herre, konge!</w:t>
      </w:r>
    </w:p>
    <w:p/>
    <w:p>
      <w:r xmlns:w="http://schemas.openxmlformats.org/wordprocessingml/2006/main">
        <w:t xml:space="preserve">Kong David forteller sin tjener Siba at alle Mefibosjets eiendeler nå er hans, og Siba ber ydmykt om kongens gunst som svar.</w:t>
      </w:r>
    </w:p>
    <w:p/>
    <w:p>
      <w:r xmlns:w="http://schemas.openxmlformats.org/wordprocessingml/2006/main">
        <w:t xml:space="preserve">1. Ydmykhetens kraft - Hvordan selv en enkel forespørsel kan føre til store velsignelser.</w:t>
      </w:r>
    </w:p>
    <w:p/>
    <w:p>
      <w:r xmlns:w="http://schemas.openxmlformats.org/wordprocessingml/2006/main">
        <w:t xml:space="preserve">2. En ny arv - Hvordan Gud kan erstatte det vi har mistet og gi nye velsignelser.</w:t>
      </w:r>
    </w:p>
    <w:p/>
    <w:p>
      <w:r xmlns:w="http://schemas.openxmlformats.org/wordprocessingml/2006/main">
        <w:t xml:space="preserve">1. Jakob 4:10 – Ydmyk dere for Herren, og han vil løfte dere opp.</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Samuel 16:5 5 Da kong David kom til Bahurim, se, der kom en mann av familien til Sauls hus, som hette Simeï, Geras sønn;</w:t>
      </w:r>
    </w:p>
    <w:p/>
    <w:p>
      <w:r xmlns:w="http://schemas.openxmlformats.org/wordprocessingml/2006/main">
        <w:t xml:space="preserve">Da kong David kom til Bahurim, kom en mann ved navn Simei, fra familien til Sauls hus, ut og forbannet da han nærmet seg.</w:t>
      </w:r>
    </w:p>
    <w:p/>
    <w:p>
      <w:r xmlns:w="http://schemas.openxmlformats.org/wordprocessingml/2006/main">
        <w:t xml:space="preserve">1. Guds suverenitet: Å anerkjenne Herrens hånd i enhver omstendighet</w:t>
      </w:r>
    </w:p>
    <w:p/>
    <w:p>
      <w:r xmlns:w="http://schemas.openxmlformats.org/wordprocessingml/2006/main">
        <w:t xml:space="preserve">2. Kraften til tilgivelse: Beveger seg forbi vrede og hevn</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Ordspråkene 24:17-18 - "Gled deg ikke når din fiende faller, og la ikke ditt hjerte glede seg når han snubler, for at Herren ikke skal se det og bli misfornøyd og vende hans vrede bort fra ham."</w:t>
      </w:r>
    </w:p>
    <w:p/>
    <w:p>
      <w:r xmlns:w="http://schemas.openxmlformats.org/wordprocessingml/2006/main">
        <w:t xml:space="preserve">2 Samuel 16:6 6 Og han kastet sten på David og på alle kong Davids tjenere, og hele folket og alle de kjemper var på hans høire og på venstre side.</w:t>
      </w:r>
    </w:p>
    <w:p/>
    <w:p>
      <w:r xmlns:w="http://schemas.openxmlformats.org/wordprocessingml/2006/main">
        <w:t xml:space="preserve">Simei, en etterkommer av Saul, kastet steiner på kong David og hans tjenere da de gikk forbi. Hele Davids folk og mektige menn var plassert rundt ham for å beskytte.</w:t>
      </w:r>
    </w:p>
    <w:p/>
    <w:p>
      <w:r xmlns:w="http://schemas.openxmlformats.org/wordprocessingml/2006/main">
        <w:t xml:space="preserve">1. Kraften til beskyttelse: Hvordan Guds folk bryr seg om hverandre</w:t>
      </w:r>
    </w:p>
    <w:p/>
    <w:p>
      <w:r xmlns:w="http://schemas.openxmlformats.org/wordprocessingml/2006/main">
        <w:t xml:space="preserve">2. Guds folks trofasthet: Å stå sammen med David gjennom motgang</w:t>
      </w:r>
    </w:p>
    <w:p/>
    <w:p>
      <w:r xmlns:w="http://schemas.openxmlformats.org/wordprocessingml/2006/main">
        <w:t xml:space="preserve">1. Salme 91:11 12 - For han vil befale sine engler om deg å vokte deg på alle dine veier; de skal løfte deg opp i sine hender, så du ikke skal slå din fot mot en stein.</w:t>
      </w:r>
    </w:p>
    <w:p/>
    <w:p>
      <w:r xmlns:w="http://schemas.openxmlformats.org/wordprocessingml/2006/main">
        <w:t xml:space="preserve">2. Ordspråkene 18:10 - Herrens navn er et sterkt tårn; de rettferdige løper inn i det og er trygge.</w:t>
      </w:r>
    </w:p>
    <w:p/>
    <w:p>
      <w:r xmlns:w="http://schemas.openxmlformats.org/wordprocessingml/2006/main">
        <w:t xml:space="preserve">2 Samuel 16:7 Og så sa Simei da han forbannet: Gå ut, gå ut, du blodige mann og du belialiske mann!</w:t>
      </w:r>
    </w:p>
    <w:p/>
    <w:p>
      <w:r xmlns:w="http://schemas.openxmlformats.org/wordprocessingml/2006/main">
        <w:t xml:space="preserve">Shimei forbannet kong David og kalte ham en «blodig mann» og en «belial mann».</w:t>
      </w:r>
    </w:p>
    <w:p/>
    <w:p>
      <w:r xmlns:w="http://schemas.openxmlformats.org/wordprocessingml/2006/main">
        <w:t xml:space="preserve">1: Vi må passe på å ikke la ordene våre bli forbannelser, men heller bruke dem til å bygge hverandre opp.</w:t>
      </w:r>
    </w:p>
    <w:p/>
    <w:p>
      <w:r xmlns:w="http://schemas.openxmlformats.org/wordprocessingml/2006/main">
        <w:t xml:space="preserve">2: Vi må lære å tilgi selv når vi blir gjort urett, slik kong David gjorde med Shimei.</w:t>
      </w:r>
    </w:p>
    <w:p/>
    <w:p>
      <w:r xmlns:w="http://schemas.openxmlformats.org/wordprocessingml/2006/main">
        <w:t xml:space="preserve">1: Efeserne 4:29 - La ikke noe usunn snakk komme ut av deres munn, men bare det som er nyttig for å bygge opp andre etter deres behov, så det kan komme dem som lytter til nytte.</w:t>
      </w:r>
    </w:p>
    <w:p/>
    <w:p>
      <w:r xmlns:w="http://schemas.openxmlformats.org/wordprocessingml/2006/main">
        <w:t xml:space="preserve">2: Matteus 6:14-15 – For hvis dere tilgir andre når de synder mot dere, vil også deres himmelske Far tilgi dere. Men hvis du ikke tilgir andre deres synder, vil ikke din Far tilgi dine synder.</w:t>
      </w:r>
    </w:p>
    <w:p/>
    <w:p>
      <w:r xmlns:w="http://schemas.openxmlformats.org/wordprocessingml/2006/main">
        <w:t xml:space="preserve">2 Samuel 16:8 8 Herren har gitt tilbake alt blodet fra Sauls hus, i hvis sted du har regjert; og Herren har gitt riket i din sønn Absaloms hånd, og se, du er tatt i din ulykke, fordi du er en blodig mann.</w:t>
      </w:r>
    </w:p>
    <w:p/>
    <w:p>
      <w:r xmlns:w="http://schemas.openxmlformats.org/wordprocessingml/2006/main">
        <w:t xml:space="preserve">David har blitt tatt i fangenskap av sønnen Absalom på grunn av hans tidligere blodsutgytelse.</w:t>
      </w:r>
    </w:p>
    <w:p/>
    <w:p>
      <w:r xmlns:w="http://schemas.openxmlformats.org/wordprocessingml/2006/main">
        <w:t xml:space="preserve">1. Konsekvensene av synd: Hvordan våre handlinger påvirker fremtiden vår</w:t>
      </w:r>
    </w:p>
    <w:p/>
    <w:p>
      <w:r xmlns:w="http://schemas.openxmlformats.org/wordprocessingml/2006/main">
        <w:t xml:space="preserve">2. Kraften til tilgivelse: Å gi slipp på fortiden og gå videre</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2. Korinterbrev 5:17 - "Derfor, om noen er i Kristus, er han en ny skapning; det gamle er forbi, se, alt er blitt nytt."</w:t>
      </w:r>
    </w:p>
    <w:p/>
    <w:p>
      <w:r xmlns:w="http://schemas.openxmlformats.org/wordprocessingml/2006/main">
        <w:t xml:space="preserve">2 Samuel 16:9 Da sa Abisai, Serujas sønn, til kongen: Hvorfor skulle denne døde hunden forbanne min herre kongen? la meg gå over og ta av hodet hans.</w:t>
      </w:r>
    </w:p>
    <w:p/>
    <w:p>
      <w:r xmlns:w="http://schemas.openxmlformats.org/wordprocessingml/2006/main">
        <w:t xml:space="preserve">Abisai, sønn av Seruja, utfordrer kong David for å la Shimei forbanne ham, og foreslår at han skal halshugge Shimei.</w:t>
      </w:r>
    </w:p>
    <w:p/>
    <w:p>
      <w:r xmlns:w="http://schemas.openxmlformats.org/wordprocessingml/2006/main">
        <w:t xml:space="preserve">1. "Tilgivelsens kraft: Kong Davids eksempel"</w:t>
      </w:r>
    </w:p>
    <w:p/>
    <w:p>
      <w:r xmlns:w="http://schemas.openxmlformats.org/wordprocessingml/2006/main">
        <w:t xml:space="preserve">2. "Styrken til overbevisning: Abishais utfordring til kong David"</w:t>
      </w:r>
    </w:p>
    <w:p/>
    <w:p>
      <w:r xmlns:w="http://schemas.openxmlformats.org/wordprocessingml/2006/main">
        <w:t xml:space="preserve">1. Matteus 18:21-22 - "Da kom Peter til Jesus og spurte: Herre, hvor ofte skal jeg tilgi en som synder mot meg? Syv ganger? Nei, ikke sju ganger, svarte Jesus, men sytti ganger syv!"</w:t>
      </w:r>
    </w:p>
    <w:p/>
    <w:p>
      <w:r xmlns:w="http://schemas.openxmlformats.org/wordprocessingml/2006/main">
        <w:t xml:space="preserve">2. Romerne 12:17-18 - "Gengjeld ikke noen ondt med ondt. Pass på å gjøre det som er rett i alles øyne. Hvis det er mulig, så langt det avhenger av deg, så lev i fred med alle. "</w:t>
      </w:r>
    </w:p>
    <w:p/>
    <w:p>
      <w:r xmlns:w="http://schemas.openxmlformats.org/wordprocessingml/2006/main">
        <w:t xml:space="preserve">2 Samuel 16:10 Da sa kongen: Hvad har jeg med eder å gjøre, I Serujas sønner? så la ham forbanne, for Herren har sagt til ham: Forbann David! Hvem skal da si: Hvorfor har du gjort det?</w:t>
      </w:r>
    </w:p>
    <w:p/>
    <w:p>
      <w:r xmlns:w="http://schemas.openxmlformats.org/wordprocessingml/2006/main">
        <w:t xml:space="preserve">Kong David ble forbannet av en mann, og da sønnene hans spurte hvorfor han lot det skje, sa han at det var fordi Herren hadde befalt det og ingen skulle stille spørsmål ved det.</w:t>
      </w:r>
    </w:p>
    <w:p/>
    <w:p>
      <w:r xmlns:w="http://schemas.openxmlformats.org/wordprocessingml/2006/main">
        <w:t xml:space="preserve">1. Lydighetens kraft Hvordan det å følge Guds befalinger kan føre til uventede konsekvenser.</w:t>
      </w:r>
    </w:p>
    <w:p/>
    <w:p>
      <w:r xmlns:w="http://schemas.openxmlformats.org/wordprocessingml/2006/main">
        <w:t xml:space="preserve">2. Underkastelsens visdom Hvorfor det lønner seg å stole på Guds dom og akseptere hans vilje.</w:t>
      </w:r>
    </w:p>
    <w:p/>
    <w:p>
      <w:r xmlns:w="http://schemas.openxmlformats.org/wordprocessingml/2006/main">
        <w:t xml:space="preserve">1. Jakob 4:6-7 – Men han gir mer nåde. Derfor sier han: Gud står de stolte imot, men de ydmyke gir han nåde. Underordn dere dere under Gud. Stå djevelen i mot, og han vil flykte fra deg.</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2 Samuel 16:11 11 Da sa David til Abisai og til alle hans tjenere: Se, min sønn, som er kommet ut av mitt liv, søker mitt liv; hvor mye mer kan denne benjamitten gjøre det? la ham være i fred, og la ham forbanne! for Herren har befalt ham.</w:t>
      </w:r>
    </w:p>
    <w:p/>
    <w:p>
      <w:r xmlns:w="http://schemas.openxmlformats.org/wordprocessingml/2006/main">
        <w:t xml:space="preserve">David er klar over at sønnen hans prøver å ta livet hans, men bestemmer seg for å la ham være i fred fordi Gud har befalt det.</w:t>
      </w:r>
    </w:p>
    <w:p/>
    <w:p>
      <w:r xmlns:w="http://schemas.openxmlformats.org/wordprocessingml/2006/main">
        <w:t xml:space="preserve">1. Lydighet mot Guds vilje: Davids eksempel</w:t>
      </w:r>
    </w:p>
    <w:p/>
    <w:p>
      <w:r xmlns:w="http://schemas.openxmlformats.org/wordprocessingml/2006/main">
        <w:t xml:space="preserve">2. Underkastelse til Guds plan: Davids svar på motgang</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4:7 - Underordn dere dere under Gud. Stå djevelen i mot, og han vil flykte fra deg.</w:t>
      </w:r>
    </w:p>
    <w:p/>
    <w:p>
      <w:r xmlns:w="http://schemas.openxmlformats.org/wordprocessingml/2006/main">
        <w:t xml:space="preserve">2 Samuel 16:12 12 Det kan hende at Herren ser på min lidelse, og at Herren vil gjengjelde meg godt for hans forbannelse i dag.</w:t>
      </w:r>
    </w:p>
    <w:p/>
    <w:p>
      <w:r xmlns:w="http://schemas.openxmlformats.org/wordprocessingml/2006/main">
        <w:t xml:space="preserve">David erkjenner at Herren kanskje straffer ham for hans synder, men han har fortsatt håp om at Herren vil vise barmhjertighet.</w:t>
      </w:r>
    </w:p>
    <w:p/>
    <w:p>
      <w:r xmlns:w="http://schemas.openxmlformats.org/wordprocessingml/2006/main">
        <w:t xml:space="preserve">1. Når prøvelser kommer, kan vi alltid finne håp i Guds barmhjertighet.</w:t>
      </w:r>
    </w:p>
    <w:p/>
    <w:p>
      <w:r xmlns:w="http://schemas.openxmlformats.org/wordprocessingml/2006/main">
        <w:t xml:space="preserve">2. Prøvelser er ofte et resultat av våre egne feil, men Guds kjærlighet og barmhjertighet består fortsatt.</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2 Samuel 16:13 13 Da David og hans menn gikk på veien, gikk Sime'i på fjellsiden midt imot ham og forbannet mens han gikk og kastet stener på ham og kastet støv.</w:t>
      </w:r>
    </w:p>
    <w:p/>
    <w:p>
      <w:r xmlns:w="http://schemas.openxmlformats.org/wordprocessingml/2006/main">
        <w:t xml:space="preserve">Simei kastet steiner og forbannet David og hans menn da de gikk forbi.</w:t>
      </w:r>
    </w:p>
    <w:p/>
    <w:p>
      <w:r xmlns:w="http://schemas.openxmlformats.org/wordprocessingml/2006/main">
        <w:t xml:space="preserve">1. Godhetens kraft: Å svare på urettferdig behandling</w:t>
      </w:r>
    </w:p>
    <w:p/>
    <w:p>
      <w:r xmlns:w="http://schemas.openxmlformats.org/wordprocessingml/2006/main">
        <w:t xml:space="preserve">2. Vende det andre kinnet til: Avviser hevn</w:t>
      </w:r>
    </w:p>
    <w:p/>
    <w:p>
      <w:r xmlns:w="http://schemas.openxmlformats.org/wordprocessingml/2006/main">
        <w:t xml:space="preserve">1. Matteus 5:38-41 Dere har hørt at det ble sagt: Øye for øye og tann for tann. Men jeg sier dere: Stå ikke den onde imot! Men hvis noen slår deg på det høyre kinnet, så vend det andre til ham også. Og hvis noen vil saksøke deg og ta tunikaen din, så la ham få kappen din også. Og hvis noen tvinger deg til å gå en mil, gå med ham to mil.</w:t>
      </w:r>
    </w:p>
    <w:p/>
    <w:p>
      <w:r xmlns:w="http://schemas.openxmlformats.org/wordprocessingml/2006/main">
        <w:t xml:space="preserve">2. Romerne 12:14-18 Velsign dem som forfølger dere! velsign og ikke forbann dem. Gled deg med dem som gleder seg, gråt med dem som gråter. Lev i harmoni med hverandre. Ikke vær hovmodig, men omgås de ydmyke. Vær aldri klok i dine egne øyne. Gjengjeld ingen ondt med ondt, men tenk på å gjøre det som er ærefullt i alles øyne. Hvis det er mulig, så langt det avhenger av deg, lev fredelig med alle.</w:t>
      </w:r>
    </w:p>
    <w:p/>
    <w:p>
      <w:r xmlns:w="http://schemas.openxmlformats.org/wordprocessingml/2006/main">
        <w:t xml:space="preserve">2 Samuel 16:14 14 Og kongen og alt folket som var med ham, kom trette og satte sig der.</w:t>
      </w:r>
    </w:p>
    <w:p/>
    <w:p>
      <w:r xmlns:w="http://schemas.openxmlformats.org/wordprocessingml/2006/main">
        <w:t xml:space="preserve">Kong David og hans folk kom trette, men klarte å hvile og gjenvinne kreftene.</w:t>
      </w:r>
    </w:p>
    <w:p/>
    <w:p>
      <w:r xmlns:w="http://schemas.openxmlformats.org/wordprocessingml/2006/main">
        <w:t xml:space="preserve">1. Gud gir hvile og styrke til de som er slitne.</w:t>
      </w:r>
    </w:p>
    <w:p/>
    <w:p>
      <w:r xmlns:w="http://schemas.openxmlformats.org/wordprocessingml/2006/main">
        <w:t xml:space="preserve">2. Alle trenger hvile og fornyelse til tider.</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Salme 23:3 - Han gjenoppretter min sjel; Han leder meg på rettferdighetens stier for sitt navns skyld.</w:t>
      </w:r>
    </w:p>
    <w:p/>
    <w:p>
      <w:r xmlns:w="http://schemas.openxmlformats.org/wordprocessingml/2006/main">
        <w:t xml:space="preserve">2 Samuel 16:15 15 Og Absalom og alt folket, Israels menn, kom til Jerusalem, og Akitofel med ham.</w:t>
      </w:r>
    </w:p>
    <w:p/>
    <w:p>
      <w:r xmlns:w="http://schemas.openxmlformats.org/wordprocessingml/2006/main">
        <w:t xml:space="preserve">Alle Israels menn, ledet av Absalom og Akitofel, kom til Jerusalem.</w:t>
      </w:r>
    </w:p>
    <w:p/>
    <w:p>
      <w:r xmlns:w="http://schemas.openxmlformats.org/wordprocessingml/2006/main">
        <w:t xml:space="preserve">1. Fellesskapets kraft Hvordan samarbeid kan forme livene våre positivt.</w:t>
      </w:r>
    </w:p>
    <w:p/>
    <w:p>
      <w:r xmlns:w="http://schemas.openxmlformats.org/wordprocessingml/2006/main">
        <w:t xml:space="preserve">2. Styrken av vennskap Hvordan det å ha støttende relasjoner kan føre til suksess.</w:t>
      </w:r>
    </w:p>
    <w:p/>
    <w:p>
      <w:r xmlns:w="http://schemas.openxmlformats.org/wordprocessingml/2006/main">
        <w:t xml:space="preserve">1. Ecclesiastes 4:9-12 To er bedre enn én, fordi de har godt utbytte for sitt arbeid: Hvis en av dem faller ned, kan den ene hjelpe den andre opp.</w:t>
      </w:r>
    </w:p>
    <w:p/>
    <w:p>
      <w:r xmlns:w="http://schemas.openxmlformats.org/wordprocessingml/2006/main">
        <w:t xml:space="preserve">2. Ordspråkene 27:17 Jern skjerper jern, så en mann skjerper en annen.</w:t>
      </w:r>
    </w:p>
    <w:p/>
    <w:p>
      <w:r xmlns:w="http://schemas.openxmlformats.org/wordprocessingml/2006/main">
        <w:t xml:space="preserve">2 Samuel 16:16 16 Og det skjedde da Arkitten Husai, Davids venn, kom til Absalom, sa Husai til Absalom: Gud bevare kongen, Gud bevare kongen!</w:t>
      </w:r>
    </w:p>
    <w:p/>
    <w:p>
      <w:r xmlns:w="http://schemas.openxmlformats.org/wordprocessingml/2006/main">
        <w:t xml:space="preserve">Arkitten Husai, en venn av David, hilste Absalom med en velsignelse av Guds beskyttelse da han kom.</w:t>
      </w:r>
    </w:p>
    <w:p/>
    <w:p>
      <w:r xmlns:w="http://schemas.openxmlformats.org/wordprocessingml/2006/main">
        <w:t xml:space="preserve">1. Velsignelsens kraft: Hvordan velsigne andre med Guds nåde</w:t>
      </w:r>
    </w:p>
    <w:p/>
    <w:p>
      <w:r xmlns:w="http://schemas.openxmlformats.org/wordprocessingml/2006/main">
        <w:t xml:space="preserve">2. Verdien av vennskap: Hvordan dyrke relasjoner av lojalitet og respekt</w:t>
      </w:r>
    </w:p>
    <w:p/>
    <w:p>
      <w:r xmlns:w="http://schemas.openxmlformats.org/wordprocessingml/2006/main">
        <w:t xml:space="preserve">1. Ordspråkene 18:24 En mann med mange følgesvenner kan komme til grunne, men det er en venn som holder seg nærmere enn en bror.</w:t>
      </w:r>
    </w:p>
    <w:p/>
    <w:p>
      <w:r xmlns:w="http://schemas.openxmlformats.org/wordprocessingml/2006/main">
        <w:t xml:space="preserve">2. Romerne 12:14 Velsign dem som forfølger dere; velsigne og ikke forbanne.</w:t>
      </w:r>
    </w:p>
    <w:p/>
    <w:p>
      <w:r xmlns:w="http://schemas.openxmlformats.org/wordprocessingml/2006/main">
        <w:t xml:space="preserve">2 Samuel 16:17 17 Og Absalom sa til Husai: Er dette din godhet mot din venn? hvorfor gikk du ikke med din venn?</w:t>
      </w:r>
    </w:p>
    <w:p/>
    <w:p>
      <w:r xmlns:w="http://schemas.openxmlformats.org/wordprocessingml/2006/main">
        <w:t xml:space="preserve">Absalom spør Husai om hvorfor han ikke fulgte ham og ble med ham på hans reiser.</w:t>
      </w:r>
    </w:p>
    <w:p/>
    <w:p>
      <w:r xmlns:w="http://schemas.openxmlformats.org/wordprocessingml/2006/main">
        <w:t xml:space="preserve">1: Gud kaller oss til å være lojale venner.</w:t>
      </w:r>
    </w:p>
    <w:p/>
    <w:p>
      <w:r xmlns:w="http://schemas.openxmlformats.org/wordprocessingml/2006/main">
        <w:t xml:space="preserve">2: Vi bør være villige til å ofre for dem vi elsker.</w:t>
      </w:r>
    </w:p>
    <w:p/>
    <w:p>
      <w:r xmlns:w="http://schemas.openxmlformats.org/wordprocessingml/2006/main">
        <w:t xml:space="preserve">1: Ordspråkene 17:17 - En venn elsker til enhver tid, og en bror er født for motgang.</w:t>
      </w:r>
    </w:p>
    <w:p/>
    <w:p>
      <w:r xmlns:w="http://schemas.openxmlformats.org/wordprocessingml/2006/main">
        <w:t xml:space="preserve">2: Lukas 6:31 – Gjør mot andre som du vil at de skal gjøre mot deg.</w:t>
      </w:r>
    </w:p>
    <w:p/>
    <w:p>
      <w:r xmlns:w="http://schemas.openxmlformats.org/wordprocessingml/2006/main">
        <w:t xml:space="preserve">2 Samuel 16:18 Og Husai sa til Absalom: Nei! men den Herren og dette folket og alle Israels menn velger ut, ham vil jeg være, og hos ham vil jeg bli.</w:t>
      </w:r>
    </w:p>
    <w:p/>
    <w:p>
      <w:r xmlns:w="http://schemas.openxmlformats.org/wordprocessingml/2006/main">
        <w:t xml:space="preserve">Hushai nekter Absaloms tilbud om å slutte seg til hans side og lover i stedet sin troskap til den som Herren og Israel velger.</w:t>
      </w:r>
    </w:p>
    <w:p/>
    <w:p>
      <w:r xmlns:w="http://schemas.openxmlformats.org/wordprocessingml/2006/main">
        <w:t xml:space="preserve">1. Styrken til lojalitet: Å leve trofast i tider med konflikt</w:t>
      </w:r>
    </w:p>
    <w:p/>
    <w:p>
      <w:r xmlns:w="http://schemas.openxmlformats.org/wordprocessingml/2006/main">
        <w:t xml:space="preserve">2. Herren er vår veileder: Underordne seg hans vilje</w:t>
      </w:r>
    </w:p>
    <w:p/>
    <w:p>
      <w:r xmlns:w="http://schemas.openxmlformats.org/wordprocessingml/2006/main">
        <w:t xml:space="preserve">1. Filipperne 2:3-4 - Gjør ingenting av rivalisering eller innbilskhet, men i ydmykhet regn andre mer betydningsfulle enn dere selv. La hver av dere se ikke bare til sine egne interesser, men også til andres interesser.</w:t>
      </w:r>
    </w:p>
    <w:p/>
    <w:p>
      <w:r xmlns:w="http://schemas.openxmlformats.org/wordprocessingml/2006/main">
        <w:t xml:space="preserve">2. Ordspråkene 16:3 - Overlat ditt arbeid til Herren, og dine planer vil bli etablert.</w:t>
      </w:r>
    </w:p>
    <w:p/>
    <w:p>
      <w:r xmlns:w="http://schemas.openxmlformats.org/wordprocessingml/2006/main">
        <w:t xml:space="preserve">2 Samuel 16:19 Og atter, hvem skulle jeg tjene? skulle jeg ikke tjene i hans sønns nærvær? likesom jeg har tjent for din fars åsyn, slik vil jeg være i ditt åsyn.</w:t>
      </w:r>
    </w:p>
    <w:p/>
    <w:p>
      <w:r xmlns:w="http://schemas.openxmlformats.org/wordprocessingml/2006/main">
        <w:t xml:space="preserve">David nekter å tjene andre enn Guds sønn, ettersom han har tjent Guds nærhet før.</w:t>
      </w:r>
    </w:p>
    <w:p/>
    <w:p>
      <w:r xmlns:w="http://schemas.openxmlformats.org/wordprocessingml/2006/main">
        <w:t xml:space="preserve">1. Kraften til lojalitet og trofasthet mot Gud</w:t>
      </w:r>
    </w:p>
    <w:p/>
    <w:p>
      <w:r xmlns:w="http://schemas.openxmlformats.org/wordprocessingml/2006/main">
        <w:t xml:space="preserve">2. Vår forpliktelse til å tjene Gud fremfor alt</w:t>
      </w:r>
    </w:p>
    <w:p/>
    <w:p>
      <w:r xmlns:w="http://schemas.openxmlformats.org/wordprocessingml/2006/main">
        <w:t xml:space="preserve">1. Hebreerne 11:6 - "Og uten tro er det umulig å behage Gud, for enhver som kommer til ham, må tro at han finnes og at han lønner dem som oppriktig søker ham."</w:t>
      </w:r>
    </w:p>
    <w:p/>
    <w:p>
      <w:r xmlns:w="http://schemas.openxmlformats.org/wordprocessingml/2006/main">
        <w:t xml:space="preserve">2. Matteus 6:24 - "Ingen kan tjene to herrer. Enten vil du hate den ene og elske den andre, eller du vil være hengiven til den ene og forakte den andre. Du kan ikke tjene både Gud og penger."</w:t>
      </w:r>
    </w:p>
    <w:p/>
    <w:p>
      <w:r xmlns:w="http://schemas.openxmlformats.org/wordprocessingml/2006/main">
        <w:t xml:space="preserve">2 Samuel 16:20 Da sa Absalom til Akitofel: Gi råd iblandt eder hva vi skal gjøre!</w:t>
      </w:r>
    </w:p>
    <w:p/>
    <w:p>
      <w:r xmlns:w="http://schemas.openxmlformats.org/wordprocessingml/2006/main">
        <w:t xml:space="preserve">Absalom ba Akitofel om å gi råd og råd for hva de skulle gjøre.</w:t>
      </w:r>
    </w:p>
    <w:p/>
    <w:p>
      <w:r xmlns:w="http://schemas.openxmlformats.org/wordprocessingml/2006/main">
        <w:t xml:space="preserve">1. Søk kloke råd i tider med forvirring</w:t>
      </w:r>
    </w:p>
    <w:p/>
    <w:p>
      <w:r xmlns:w="http://schemas.openxmlformats.org/wordprocessingml/2006/main">
        <w:t xml:space="preserve">2. Viktigheten av å søke råd fra Gud</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Ordspråkene 11:14 - "Der det ikke er råd, faller folket, men i rådgivernes mengde er det trygghet."</w:t>
      </w:r>
    </w:p>
    <w:p/>
    <w:p>
      <w:r xmlns:w="http://schemas.openxmlformats.org/wordprocessingml/2006/main">
        <w:t xml:space="preserve">2 Samuel 16:21 21 Og Akitofel sa til Absalom: Gå inn til din fars medhustruer, som han har etterlatt for å ta vare på huset! og hele Israel skal høre at du avskyr din far; da skal hendene til alle som er med deg være sterke.</w:t>
      </w:r>
    </w:p>
    <w:p/>
    <w:p>
      <w:r xmlns:w="http://schemas.openxmlformats.org/wordprocessingml/2006/main">
        <w:t xml:space="preserve">Akitofel rådet Absalom til å ligge med sin fars medhustruer for å demonstrere sin makt og få støtte fra Israels folk.</w:t>
      </w:r>
    </w:p>
    <w:p/>
    <w:p>
      <w:r xmlns:w="http://schemas.openxmlformats.org/wordprocessingml/2006/main">
        <w:t xml:space="preserve">1. Oppfatningens kraft: Hvordan våre handlinger og beslutninger påvirker andre</w:t>
      </w:r>
    </w:p>
    <w:p/>
    <w:p>
      <w:r xmlns:w="http://schemas.openxmlformats.org/wordprocessingml/2006/main">
        <w:t xml:space="preserve">2. Faren ved ukloke råd: Å skjelne kloke råd fra dårskap</w:t>
      </w:r>
    </w:p>
    <w:p/>
    <w:p>
      <w:r xmlns:w="http://schemas.openxmlformats.org/wordprocessingml/2006/main">
        <w:t xml:space="preserve">1. Ordspråkene 14:15-16: Den enfoldige tror alt, men den kloke tenker på sine skritt. En som er klok er forsiktig og vender seg bort fra det onde, men en dåre er hensynsløs og uforsiktig.</w:t>
      </w:r>
    </w:p>
    <w:p/>
    <w:p>
      <w:r xmlns:w="http://schemas.openxmlformats.org/wordprocessingml/2006/main">
        <w:t xml:space="preserve">2. Ordspråkene 19:20-21: Lytt til råd og ta imot undervisning, så du kan få visdom i fremtiden. Mange er planene i en manns sinn, men det er Herrens hensikt som vil stå.</w:t>
      </w:r>
    </w:p>
    <w:p/>
    <w:p>
      <w:r xmlns:w="http://schemas.openxmlformats.org/wordprocessingml/2006/main">
        <w:t xml:space="preserve">2 Samuel 16:22 22 Så spredte de Absalom et telt på toppen av huset; og Absalom gikk inn til sin fars medhustruer for hele Israels øyne.</w:t>
      </w:r>
    </w:p>
    <w:p/>
    <w:p>
      <w:r xmlns:w="http://schemas.openxmlformats.org/wordprocessingml/2006/main">
        <w:t xml:space="preserve">Absalom gikk offentlig inn til sin fars medhustruer for hele Israels øyne.</w:t>
      </w:r>
    </w:p>
    <w:p/>
    <w:p>
      <w:r xmlns:w="http://schemas.openxmlformats.org/wordprocessingml/2006/main">
        <w:t xml:space="preserve">1. Viktigheten av familien og dens grenser</w:t>
      </w:r>
    </w:p>
    <w:p/>
    <w:p>
      <w:r xmlns:w="http://schemas.openxmlformats.org/wordprocessingml/2006/main">
        <w:t xml:space="preserve">2. Konsekvensene av å se bort fra Guds lover</w:t>
      </w:r>
    </w:p>
    <w:p/>
    <w:p>
      <w:r xmlns:w="http://schemas.openxmlformats.org/wordprocessingml/2006/main">
        <w:t xml:space="preserve">1. Matthew 5:27 28 I har hørt at det er sagt: Du skal ikke drive hor. Men jeg sier dere at hver den som ser på en kvinne med lyst, har allerede begått hor med henne i sitt hjerte.</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2 Samuel 16:23 23 Og Akitofels råd, som han ga i de dager, var som om en mann hadde spurt Guds ord; således var Akitofels råd både med David og med Absalom.</w:t>
      </w:r>
    </w:p>
    <w:p/>
    <w:p>
      <w:r xmlns:w="http://schemas.openxmlformats.org/wordprocessingml/2006/main">
        <w:t xml:space="preserve">Akitofels råd var så klokt at det var som om han hadde spurt Herren om råd.</w:t>
      </w:r>
    </w:p>
    <w:p/>
    <w:p>
      <w:r xmlns:w="http://schemas.openxmlformats.org/wordprocessingml/2006/main">
        <w:t xml:space="preserve">1. Hvordan søke gudfryktig råd i vanskelige avgjørelser</w:t>
      </w:r>
    </w:p>
    <w:p/>
    <w:p>
      <w:r xmlns:w="http://schemas.openxmlformats.org/wordprocessingml/2006/main">
        <w:t xml:space="preserve">2. Fordelene ved å søke gudfryktige råd</w:t>
      </w:r>
    </w:p>
    <w:p/>
    <w:p>
      <w:r xmlns:w="http://schemas.openxmlformats.org/wordprocessingml/2006/main">
        <w:t xml:space="preserve">1. Jakob 1:5-6 - "Om noen av dere mangler visdom, la ham be til Gud, som gir alle rikelig og uten bebreidelse, og det skal bli gitt ham. Men la ham be i tro uten å tvile , for den som tviler, er som en havbølge drevet og kastet av vinden."</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2. Samuels kapittel 17 beskriver det strategiske rådet som ble gitt til Absalom av Akitofel og Husai, så vel som de påfølgende hendelsene som førte til Absaloms nederlag.</w:t>
      </w:r>
    </w:p>
    <w:p/>
    <w:p>
      <w:r xmlns:w="http://schemas.openxmlformats.org/wordprocessingml/2006/main">
        <w:t xml:space="preserve">1. avsnitt: Akitofel råder Absalom til å forfølge David umiddelbart med en utvalgt gruppe menn, i håp om å fange og drepe ham mens styrkene hans fortsatt er spredt (2 Samuel 17:1-4). Absalom og de eldste finner dette rådet positivt.</w:t>
      </w:r>
    </w:p>
    <w:p/>
    <w:p>
      <w:r xmlns:w="http://schemas.openxmlformats.org/wordprocessingml/2006/main">
        <w:t xml:space="preserve">2. avsnitt: Imidlertid kommer Hushai, som forblir lojal mot David, og tilbyr en alternativ plan (2 Samuel 17:5-14). Han foreslår å samle en stor hær for personlig å lede forfølgelsen mot David. Hans intensjon er å kjøpe tid for at Davids styrker skal omgruppere seg.</w:t>
      </w:r>
    </w:p>
    <w:p/>
    <w:p>
      <w:r xmlns:w="http://schemas.openxmlformats.org/wordprocessingml/2006/main">
        <w:t xml:space="preserve">Tredje avsnitt: Absalom velger Husais plan fremfor Akitofels råd fordi det virker mer tiltalende (2 Samuel 17:15-23). Denne avgjørelsen er en del av Guds plan for å forpurre Akitofels råd og bringe ulykke over ham.</w:t>
      </w:r>
    </w:p>
    <w:p/>
    <w:p>
      <w:r xmlns:w="http://schemas.openxmlformats.org/wordprocessingml/2006/main">
        <w:t xml:space="preserve">4. avsnitt: I mellomtiden mottar David informasjon om Absaloms planer gjennom sine spioner. Han instruerer raskt sine etterfølgere om hvordan de skal gå frem (2 Samuel 17:24-29).</w:t>
      </w:r>
    </w:p>
    <w:p/>
    <w:p>
      <w:r xmlns:w="http://schemas.openxmlformats.org/wordprocessingml/2006/main">
        <w:t xml:space="preserve">5. avsnitt: Mens Absalom forbereder seg til kamp mot David, samler begge sider sine hærer i Efraim-skogen (2 Samuel 17:30-26).</w:t>
      </w:r>
    </w:p>
    <w:p/>
    <w:p>
      <w:r xmlns:w="http://schemas.openxmlformats.org/wordprocessingml/2006/main">
        <w:t xml:space="preserve">6. avsnitt: Kapitlet avsluttes med en beskrivelse av sammenstøtet mellom Davids styrker og de lojale mot Absalom. Til tross for at de er i undertal, går Davids menn seirende ut i kamp (2 Samuel 17:27-29).</w:t>
      </w:r>
    </w:p>
    <w:p/>
    <w:p>
      <w:r xmlns:w="http://schemas.openxmlformats.org/wordprocessingml/2006/main">
        <w:t xml:space="preserve">Oppsummert presenterer kapittel sytten av 2. Samuel det strategiske rådet gitt til Absalom av Akitofel og Husai, Akitofel råder til umiddelbar forfølgelse for å fange og drepe David. Hushai foreslår å samle en stor hær for å kjøpe tid til David, Absalom velger Hushais plan, noe som fører til at Gud hindret Akitofel. David mottar informasjon om planene, og begge sider forbereder seg på kamp, Davids styrker går seirende ut til tross for at de er i undertal. Dette Oppsummert, kapittel fremhever temaer som strategi, guddommelig intervensjon, lojalitet og viser hvordan Gud arbeider bak kulissene.</w:t>
      </w:r>
    </w:p>
    <w:p/>
    <w:p>
      <w:r xmlns:w="http://schemas.openxmlformats.org/wordprocessingml/2006/main">
        <w:t xml:space="preserve">2 Samuel 17:1 Og Akitofel sa til Absalom: La mig velge ut tolv tusen mann, og jeg vil stå opp og forfølge David i natt!</w:t>
      </w:r>
    </w:p>
    <w:p/>
    <w:p>
      <w:r xmlns:w="http://schemas.openxmlformats.org/wordprocessingml/2006/main">
        <w:t xml:space="preserve">Akitofel foreslår Absalom å sende 12 000 menn for å forfølge David den natten.</w:t>
      </w:r>
    </w:p>
    <w:p/>
    <w:p>
      <w:r xmlns:w="http://schemas.openxmlformats.org/wordprocessingml/2006/main">
        <w:t xml:space="preserve">1. Forslagets kraft: Utforsking av Akitofels innflytelse</w:t>
      </w:r>
    </w:p>
    <w:p/>
    <w:p>
      <w:r xmlns:w="http://schemas.openxmlformats.org/wordprocessingml/2006/main">
        <w:t xml:space="preserve">2. Guds suverenitet i møte med motgang</w:t>
      </w:r>
    </w:p>
    <w:p/>
    <w:p>
      <w:r xmlns:w="http://schemas.openxmlformats.org/wordprocessingml/2006/main">
        <w:t xml:space="preserve">1. Ordspråkene 15:22 - Uten råd blir hensikter skuffet, men i mengden av rådgivere blir de etablert.</w:t>
      </w:r>
    </w:p>
    <w:p/>
    <w:p>
      <w:r xmlns:w="http://schemas.openxmlformats.org/wordprocessingml/2006/main">
        <w:t xml:space="preserve">2. Salme 46:1 – Gud er vår tilflukt og styrke, en svært nærværende hjelp i nød.</w:t>
      </w:r>
    </w:p>
    <w:p/>
    <w:p>
      <w:r xmlns:w="http://schemas.openxmlformats.org/wordprocessingml/2006/main">
        <w:t xml:space="preserve">2 Samuel 17:2 2 Og jeg vil komme over ham mens han er trett og skrøpelig, og jeg vil skremme ham; og alt folket som er med ham, skal flykte; og jeg vil bare slå kongen.</w:t>
      </w:r>
    </w:p>
    <w:p/>
    <w:p>
      <w:r xmlns:w="http://schemas.openxmlformats.org/wordprocessingml/2006/main">
        <w:t xml:space="preserve">Absalom planlegger å sette i gang et overraskelsesangrep på David når han er trett og svakhendt, og å gjøre ham redd, og få hele folket med ham til å flykte. Han planlegger å drepe David alene.</w:t>
      </w:r>
    </w:p>
    <w:p/>
    <w:p>
      <w:r xmlns:w="http://schemas.openxmlformats.org/wordprocessingml/2006/main">
        <w:t xml:space="preserve">1. Guds forsyn: Selv midt i stor fare har Gud kontroll.</w:t>
      </w:r>
    </w:p>
    <w:p/>
    <w:p>
      <w:r xmlns:w="http://schemas.openxmlformats.org/wordprocessingml/2006/main">
        <w:t xml:space="preserve">2. Stol på Guds plan: Vi må være villige til å akseptere Guds vilje selv når det ikke er det vi hadde i tankene.</w:t>
      </w:r>
    </w:p>
    <w:p/>
    <w:p>
      <w:r xmlns:w="http://schemas.openxmlformats.org/wordprocessingml/2006/main">
        <w:t xml:space="preserve">1. Salme 46:1-2 "Gud er vår tilflukt og styrke, en alltid tilstedeværende hjelp i nød. Derfor frykter vi ikke, om jorden viker og fjellene faller i havets hjerte."</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2 Samuel 17:3 3 Og jeg vil føre alt folket tilbake til dig; den mann du søker, er som om alle vendte tilbake; så skal alt folket være i fred.</w:t>
      </w:r>
    </w:p>
    <w:p/>
    <w:p>
      <w:r xmlns:w="http://schemas.openxmlformats.org/wordprocessingml/2006/main">
        <w:t xml:space="preserve">David foreslår for Akitofel at han skal lede et angrep mot Absalom for å gjenopprette freden for folket.</w:t>
      </w:r>
    </w:p>
    <w:p/>
    <w:p>
      <w:r xmlns:w="http://schemas.openxmlformats.org/wordprocessingml/2006/main">
        <w:t xml:space="preserve">1. Guds plan: Å finne fred i usikre tider</w:t>
      </w:r>
    </w:p>
    <w:p/>
    <w:p>
      <w:r xmlns:w="http://schemas.openxmlformats.org/wordprocessingml/2006/main">
        <w:t xml:space="preserve">2. Kraften til å gjenopprette relasjoner</w:t>
      </w:r>
    </w:p>
    <w:p/>
    <w:p>
      <w:r xmlns:w="http://schemas.openxmlformats.org/wordprocessingml/2006/main">
        <w:t xml:space="preserve">1. Romerne 12:18 - "Hvis det er mulig, så langt det avhenger av deg, lev i fred med alle."</w:t>
      </w:r>
    </w:p>
    <w:p/>
    <w:p>
      <w:r xmlns:w="http://schemas.openxmlformats.org/wordprocessingml/2006/main">
        <w:t xml:space="preserve">2. Filipperne 4:7 - "Og Guds fred, som overgår all forstand, skal bevare deres hjerter og tanker i Kristus Jesus."</w:t>
      </w:r>
    </w:p>
    <w:p/>
    <w:p>
      <w:r xmlns:w="http://schemas.openxmlformats.org/wordprocessingml/2006/main">
        <w:t xml:space="preserve">2 Samuel 17:4 4 Og dette ord behaget Absalom og alle Israels eldste.</w:t>
      </w:r>
    </w:p>
    <w:p/>
    <w:p>
      <w:r xmlns:w="http://schemas.openxmlformats.org/wordprocessingml/2006/main">
        <w:t xml:space="preserve">Absaloms plan ble godtatt av ham selv og alle de eldste i Israel.</w:t>
      </w:r>
    </w:p>
    <w:p/>
    <w:p>
      <w:r xmlns:w="http://schemas.openxmlformats.org/wordprocessingml/2006/main">
        <w:t xml:space="preserve">1. Guds godkjennelse av Absaloms plan viser oss at vi bør stole på hans vilje.</w:t>
      </w:r>
    </w:p>
    <w:p/>
    <w:p>
      <w:r xmlns:w="http://schemas.openxmlformats.org/wordprocessingml/2006/main">
        <w:t xml:space="preserve">2. Vi kan lære av Absaloms eksempel og søke godkjennelse for våre planer fra Gud.</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Jeremia 29:11 For jeg vet hvilke planer jeg har for deg, sier Herren, har planer om å få deg fremgang og ikke å skade deg, har planer om å gi deg håp og en fremtid.</w:t>
      </w:r>
    </w:p>
    <w:p/>
    <w:p>
      <w:r xmlns:w="http://schemas.openxmlformats.org/wordprocessingml/2006/main">
        <w:t xml:space="preserve">2 Samuel 17:5 5 Da sa Absalom: Kall nu også arkitekten Husai, og la oss også høre hva han sier!</w:t>
      </w:r>
    </w:p>
    <w:p/>
    <w:p>
      <w:r xmlns:w="http://schemas.openxmlformats.org/wordprocessingml/2006/main">
        <w:t xml:space="preserve">Absalom ber om å høre hva arkitekten Hushai har å si.</w:t>
      </w:r>
    </w:p>
    <w:p/>
    <w:p>
      <w:r xmlns:w="http://schemas.openxmlformats.org/wordprocessingml/2006/main">
        <w:t xml:space="preserve">1. Gud helbreder våre ødelagte forhold: Finne balanse i konflikt</w:t>
      </w:r>
    </w:p>
    <w:p/>
    <w:p>
      <w:r xmlns:w="http://schemas.openxmlformats.org/wordprocessingml/2006/main">
        <w:t xml:space="preserve">2. Kraften til å lytte: Omfavne andres stemme</w:t>
      </w:r>
    </w:p>
    <w:p/>
    <w:p>
      <w:r xmlns:w="http://schemas.openxmlformats.org/wordprocessingml/2006/main">
        <w:t xml:space="preserve">1. Filipperne 2:3-4 Gjør ingenting av egoistisk ærgjerrighet eller forfengelig innbilskhet. Snarere, i ydmykhet verdsetter andre over dere selv, 4 ser ikke på deres egne interesser, men hver av dere til de andres interesser.</w:t>
      </w:r>
    </w:p>
    <w:p/>
    <w:p>
      <w:r xmlns:w="http://schemas.openxmlformats.org/wordprocessingml/2006/main">
        <w:t xml:space="preserve">2. Jakob 1:19 Mine kjære brødre og søstre, legg merke til dette: Alle skal være raske til å lytte, sene til å snakke og sene til å bli sinte.</w:t>
      </w:r>
    </w:p>
    <w:p/>
    <w:p>
      <w:r xmlns:w="http://schemas.openxmlformats.org/wordprocessingml/2006/main">
        <w:t xml:space="preserve">2 Samuel 17:6 6 Da Husai kom til Absalom, talte Absalom til ham og sa: Akitofel har talt på denne måten; skal vi gjøre efter hans ord? Hvis ikke; snakk du.</w:t>
      </w:r>
    </w:p>
    <w:p/>
    <w:p>
      <w:r xmlns:w="http://schemas.openxmlformats.org/wordprocessingml/2006/main">
        <w:t xml:space="preserve">Absalom spurte Husai om hans mening om en sak etter at Akitofel allerede hadde sagt sin mening.</w:t>
      </w:r>
    </w:p>
    <w:p/>
    <w:p>
      <w:r xmlns:w="http://schemas.openxmlformats.org/wordprocessingml/2006/main">
        <w:t xml:space="preserve">1. Viktigheten av å høre flere perspektiver.</w:t>
      </w:r>
    </w:p>
    <w:p/>
    <w:p>
      <w:r xmlns:w="http://schemas.openxmlformats.org/wordprocessingml/2006/main">
        <w:t xml:space="preserve">2. Stole på vår egen dømmekraft.</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2 Samuel 17:7 Og Husai sa til Absalom: Det råd Akitofel har gitt, er ikke godt i denne tid.</w:t>
      </w:r>
    </w:p>
    <w:p/>
    <w:p>
      <w:r xmlns:w="http://schemas.openxmlformats.org/wordprocessingml/2006/main">
        <w:t xml:space="preserve">Husai var uenig i rådet gitt av Akitofel og rådet Absalom til å ta en annen fremgangsmåte.</w:t>
      </w:r>
    </w:p>
    <w:p/>
    <w:p>
      <w:r xmlns:w="http://schemas.openxmlformats.org/wordprocessingml/2006/main">
        <w:t xml:space="preserve">1. "Styrken ved dømmekraft: Å vite når du skal følge og når du skal avvise råd"</w:t>
      </w:r>
    </w:p>
    <w:p/>
    <w:p>
      <w:r xmlns:w="http://schemas.openxmlformats.org/wordprocessingml/2006/main">
        <w:t xml:space="preserve">2. "Uttrykkskraften: Å si ifra når du er uenig"</w:t>
      </w:r>
    </w:p>
    <w:p/>
    <w:p>
      <w:r xmlns:w="http://schemas.openxmlformats.org/wordprocessingml/2006/main">
        <w:t xml:space="preserve">1. Ordspråkene 12:15 - "Dåringens vei er rett i hans egne øyne, men en klok mann lytter til råd."</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2 Samuel 17:8 For, sa Husai, du kjenner din far og hans menn, at de er kjempemenn, og de er gnaget i sitt sinn, som en bjørn som er frarøvet sine hvalpe på marken; og din far er en mann krig, og vil ikke overnatte hos folket.</w:t>
      </w:r>
    </w:p>
    <w:p/>
    <w:p>
      <w:r xmlns:w="http://schemas.openxmlformats.org/wordprocessingml/2006/main">
        <w:t xml:space="preserve">Hushai advarer David om at hans far og hans menn er mektige krigere og ikke vil bli hos folket hvis de føler seg forrådt.</w:t>
      </w:r>
    </w:p>
    <w:p/>
    <w:p>
      <w:r xmlns:w="http://schemas.openxmlformats.org/wordprocessingml/2006/main">
        <w:t xml:space="preserve">1. Stol på Guds plan, selv når det virker vanskelig.</w:t>
      </w:r>
    </w:p>
    <w:p/>
    <w:p>
      <w:r xmlns:w="http://schemas.openxmlformats.org/wordprocessingml/2006/main">
        <w:t xml:space="preserve">2. Våre handlinger kan få konsekvenser som er vidtrekkende.</w:t>
      </w:r>
    </w:p>
    <w:p/>
    <w:p>
      <w:r xmlns:w="http://schemas.openxmlformats.org/wordprocessingml/2006/main">
        <w:t xml:space="preserve">1. Salme 20:7 Noen stoler på vogner og noen på hester, men vi stoler på Herren vår Guds navn.</w:t>
      </w:r>
    </w:p>
    <w:p/>
    <w:p>
      <w:r xmlns:w="http://schemas.openxmlformats.org/wordprocessingml/2006/main">
        <w:t xml:space="preserve">2. Ordspråkene 16:9 I sine hjerter planlegger mennesker sin vei, men Herren fastsetter deres skritt.</w:t>
      </w:r>
    </w:p>
    <w:p/>
    <w:p>
      <w:r xmlns:w="http://schemas.openxmlformats.org/wordprocessingml/2006/main">
        <w:t xml:space="preserve">2 Samuel 17:9 9 Se, han er nu gjemt i en brønn eller på et annet sted, og det skal skje når noen av dem først blir styrtet, da skal hver den som hører det, si: Det er et slakt blant dem. folket som følger Absalom.</w:t>
      </w:r>
    </w:p>
    <w:p/>
    <w:p>
      <w:r xmlns:w="http://schemas.openxmlformats.org/wordprocessingml/2006/main">
        <w:t xml:space="preserve">Absalom gjemmer seg i en grop eller et annet sted, og når noen av hans tilhengere blir slått, vil de som hører det spre nyheten om at det er en massakre blant hans tilhengere.</w:t>
      </w:r>
    </w:p>
    <w:p/>
    <w:p>
      <w:r xmlns:w="http://schemas.openxmlformats.org/wordprocessingml/2006/main">
        <w:t xml:space="preserve">1. Ryktenes kraft: Hvordan våre ord kan påvirke andre</w:t>
      </w:r>
    </w:p>
    <w:p/>
    <w:p>
      <w:r xmlns:w="http://schemas.openxmlformats.org/wordprocessingml/2006/main">
        <w:t xml:space="preserve">2. Ta ansvar for våre avgjørelser: Hva vi må vurdere før vi tar grep</w:t>
      </w:r>
    </w:p>
    <w:p/>
    <w:p>
      <w:r xmlns:w="http://schemas.openxmlformats.org/wordprocessingml/2006/main">
        <w:t xml:space="preserve">1. Ordspråkene 21:23 - Den som vokter sin munn og sin tunge, holder sin sjel fra trengsler.</w:t>
      </w:r>
    </w:p>
    <w:p/>
    <w:p>
      <w:r xmlns:w="http://schemas.openxmlformats.org/wordprocessingml/2006/main">
        <w:t xml:space="preserve">2. Jakob 3:5-10 – Slik er også tungen et lite lem, men den skryter av store ting. Hvor stor en skog er satt i brann av en så liten brann!</w:t>
      </w:r>
    </w:p>
    <w:p/>
    <w:p>
      <w:r xmlns:w="http://schemas.openxmlformats.org/wordprocessingml/2006/main">
        <w:t xml:space="preserve">2 Samuel 17:10 10 Og også den tapre, hvis hjerte er som en løves hjerte, skal smelte helt; for hele Israel vet at din far er en kjempemann, og de som er med ham, er tapre menn.</w:t>
      </w:r>
    </w:p>
    <w:p/>
    <w:p>
      <w:r xmlns:w="http://schemas.openxmlformats.org/wordprocessingml/2006/main">
        <w:t xml:space="preserve">Davids menn er sikre på at de har en stor leder i David, og de vet at hans hær er full av modige krigere.</w:t>
      </w:r>
    </w:p>
    <w:p/>
    <w:p>
      <w:r xmlns:w="http://schemas.openxmlformats.org/wordprocessingml/2006/main">
        <w:t xml:space="preserve">1. Motet til David og hans menn: Leksjoner i tapperhet og tro</w:t>
      </w:r>
    </w:p>
    <w:p/>
    <w:p>
      <w:r xmlns:w="http://schemas.openxmlformats.org/wordprocessingml/2006/main">
        <w:t xml:space="preserve">2. En mektig mann og hans tapre følgere: Lær å følge i godt selskap</w:t>
      </w:r>
    </w:p>
    <w:p/>
    <w:p>
      <w:r xmlns:w="http://schemas.openxmlformats.org/wordprocessingml/2006/main">
        <w:t xml:space="preserve">1. Ordspråkene 28:1 - De ugudelige flykter når ingen forfølger, men de rettferdige er dristige som en løve.</w:t>
      </w:r>
    </w:p>
    <w:p/>
    <w:p>
      <w:r xmlns:w="http://schemas.openxmlformats.org/wordprocessingml/2006/main">
        <w:t xml:space="preserve">2. Romerne 8:31 – Hvis Gud er for oss, hvem kan da være mot oss?</w:t>
      </w:r>
    </w:p>
    <w:p/>
    <w:p>
      <w:r xmlns:w="http://schemas.openxmlformats.org/wordprocessingml/2006/main">
        <w:t xml:space="preserve">2 Samuel 17:11 Derfor råder jeg at hele Israel i alminnelighet skal samles til dig, fra Dan til Be'erseba, som sanden ved havet i mengde; og at du går til strid i ditt eget skikk.</w:t>
      </w:r>
    </w:p>
    <w:p/>
    <w:p>
      <w:r xmlns:w="http://schemas.openxmlformats.org/wordprocessingml/2006/main">
        <w:t xml:space="preserve">Davids rådgiver foreslo at han skulle samle hele Israel til kamp og personlig lede dem.</w:t>
      </w:r>
    </w:p>
    <w:p/>
    <w:p>
      <w:r xmlns:w="http://schemas.openxmlformats.org/wordprocessingml/2006/main">
        <w:t xml:space="preserve">1. Kalle alle krigere: Guds styrke i enhet</w:t>
      </w:r>
    </w:p>
    <w:p/>
    <w:p>
      <w:r xmlns:w="http://schemas.openxmlformats.org/wordprocessingml/2006/main">
        <w:t xml:space="preserve">2. Ledelse: Å ta opp Herrens standard</w:t>
      </w:r>
    </w:p>
    <w:p/>
    <w:p>
      <w:r xmlns:w="http://schemas.openxmlformats.org/wordprocessingml/2006/main">
        <w:t xml:space="preserve">1. Romerne 12:10 - Elsk hverandre med broderlig hengivenhet. Overgå hverandre i å vise ære.</w:t>
      </w:r>
    </w:p>
    <w:p/>
    <w:p>
      <w:r xmlns:w="http://schemas.openxmlformats.org/wordprocessingml/2006/main">
        <w:t xml:space="preserve">2. Efeserne 4:2-3 - Med all ydmykhet og mildhet, med tålmodighet, bærende mot hverandre i kjærlighet, ivrige etter å opprettholde Åndens enhet i fredens bånd.</w:t>
      </w:r>
    </w:p>
    <w:p/>
    <w:p>
      <w:r xmlns:w="http://schemas.openxmlformats.org/wordprocessingml/2006/main">
        <w:t xml:space="preserve">2 Samuel 17:12 12 Så skal vi komme over ham på et sted hvor han er å finne, og vi vil lyse over ham som dugg faller på jorden; og av ham og alle de menn som er med ham skal det ikke være igjen så mye som en.</w:t>
      </w:r>
    </w:p>
    <w:p/>
    <w:p>
      <w:r xmlns:w="http://schemas.openxmlformats.org/wordprocessingml/2006/main">
        <w:t xml:space="preserve">Davids styrker planlegger å finne Absalom og drepe ham og alle hans menn.</w:t>
      </w:r>
    </w:p>
    <w:p/>
    <w:p>
      <w:r xmlns:w="http://schemas.openxmlformats.org/wordprocessingml/2006/main">
        <w:t xml:space="preserve">1. Konsekvensene av opprør mot Guds utnevnte ledere.</w:t>
      </w:r>
    </w:p>
    <w:p/>
    <w:p>
      <w:r xmlns:w="http://schemas.openxmlformats.org/wordprocessingml/2006/main">
        <w:t xml:space="preserve">2. Guds kraft til å skape rettferdighet.</w:t>
      </w:r>
    </w:p>
    <w:p/>
    <w:p>
      <w:r xmlns:w="http://schemas.openxmlformats.org/wordprocessingml/2006/main">
        <w:t xml:space="preserve">1. 5. Mosebok 17:14-20 - Konsekvensene av å ikke adlyde Guds instruksjoner og lover.</w:t>
      </w:r>
    </w:p>
    <w:p/>
    <w:p>
      <w:r xmlns:w="http://schemas.openxmlformats.org/wordprocessingml/2006/main">
        <w:t xml:space="preserve">2. Salme 37:9-11 - Vissheten om Guds rettferdighet og endelige seier.</w:t>
      </w:r>
    </w:p>
    <w:p/>
    <w:p>
      <w:r xmlns:w="http://schemas.openxmlformats.org/wordprocessingml/2006/main">
        <w:t xml:space="preserve">2 Samuel 17:13 13 Og dersom han kommer inn i en by, da skal hele Israel føre tau til den byen, og vi vil trekke den inn i elven, inntil det ikke finnes en eneste liten sten der.</w:t>
      </w:r>
    </w:p>
    <w:p/>
    <w:p>
      <w:r xmlns:w="http://schemas.openxmlformats.org/wordprocessingml/2006/main">
        <w:t xml:space="preserve">Israelittene truet med å dra en by inn i elven hvis de ikke kunne fange personen de lette etter.</w:t>
      </w:r>
    </w:p>
    <w:p/>
    <w:p>
      <w:r xmlns:w="http://schemas.openxmlformats.org/wordprocessingml/2006/main">
        <w:t xml:space="preserve">1. Guds vrede er rettferdiggjort: Forstå 2. Samuelsbok 17:13</w:t>
      </w:r>
    </w:p>
    <w:p/>
    <w:p>
      <w:r xmlns:w="http://schemas.openxmlformats.org/wordprocessingml/2006/main">
        <w:t xml:space="preserve">2. Bønnens kraft: Å finne styrke i tider med konflikt</w:t>
      </w:r>
    </w:p>
    <w:p/>
    <w:p>
      <w:r xmlns:w="http://schemas.openxmlformats.org/wordprocessingml/2006/main">
        <w:t xml:space="preserve">1. Romerne 12:19: «Mine kjære, hevne dere aldri, men overlat det til Guds vrede, for det er skrevet: Min er hevnen, jeg skal gjengjelde, sier Herren.</w:t>
      </w:r>
    </w:p>
    <w:p/>
    <w:p>
      <w:r xmlns:w="http://schemas.openxmlformats.org/wordprocessingml/2006/main">
        <w:t xml:space="preserve">2. Jakob 4:7: Underordn dere dere under Gud. Stå djevelen i mot, og han vil flykte fra deg.</w:t>
      </w:r>
    </w:p>
    <w:p/>
    <w:p>
      <w:r xmlns:w="http://schemas.openxmlformats.org/wordprocessingml/2006/main">
        <w:t xml:space="preserve">2 Samuel 17:14 Og Absalom og alle Israels menn sa: Arkitten Husais råd er bedre enn Akitofels råd. For Herren hadde bestemt å overvinne Akitofels gode råd, i den hensikt at Herren skulle bringe ondskap over Absalom.</w:t>
      </w:r>
    </w:p>
    <w:p/>
    <w:p>
      <w:r xmlns:w="http://schemas.openxmlformats.org/wordprocessingml/2006/main">
        <w:t xml:space="preserve">Israels menn favoriserte Husais råd fremfor Akitofels råd, fordi Herren hadde bestemt seg for å bringe ulykke over Absalom ved Husais råd.</w:t>
      </w:r>
    </w:p>
    <w:p/>
    <w:p>
      <w:r xmlns:w="http://schemas.openxmlformats.org/wordprocessingml/2006/main">
        <w:t xml:space="preserve">1. Hushais visdom: Hvordan vi bør søke veiledning i vanskelige tider</w:t>
      </w:r>
    </w:p>
    <w:p/>
    <w:p>
      <w:r xmlns:w="http://schemas.openxmlformats.org/wordprocessingml/2006/main">
        <w:t xml:space="preserve">2. Guds suverenitet: Hvordan han omdirigerer våre skritt til sine hensikter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Samuel 17:15 15 Da sa Husai til prestene Sadok og Abjatar: Så og så ga Akitofel Absalom og Israels eldste råd; og dermed og dermed har jeg rådet.</w:t>
      </w:r>
    </w:p>
    <w:p/>
    <w:p>
      <w:r xmlns:w="http://schemas.openxmlformats.org/wordprocessingml/2006/main">
        <w:t xml:space="preserve">Husai rådet prestene Sadok og Abjatar om hvordan de skulle motarbeide Akitofels råd, som Absalom og Israels eldste hadde godtatt.</w:t>
      </w:r>
    </w:p>
    <w:p/>
    <w:p>
      <w:r xmlns:w="http://schemas.openxmlformats.org/wordprocessingml/2006/main">
        <w:t xml:space="preserve">1. Stol på Herren av hele ditt hjerte og stol ikke på din egen forstand. Ordspråkene 3:5-6</w:t>
      </w:r>
    </w:p>
    <w:p/>
    <w:p>
      <w:r xmlns:w="http://schemas.openxmlformats.org/wordprocessingml/2006/main">
        <w:t xml:space="preserve">2. Herren er en festning for de undertrykte, en festning i trengselstider. Salme 9:9-10</w:t>
      </w:r>
    </w:p>
    <w:p/>
    <w:p>
      <w:r xmlns:w="http://schemas.openxmlformats.org/wordprocessingml/2006/main">
        <w:t xml:space="preserve">1. Hushais råd var ment å overliste Akitofels planer. Ordspråkene 21:30</w:t>
      </w:r>
    </w:p>
    <w:p/>
    <w:p>
      <w:r xmlns:w="http://schemas.openxmlformats.org/wordprocessingml/2006/main">
        <w:t xml:space="preserve">2. Vi kan finne visdom i manges råd. Ordspråkene 15:22</w:t>
      </w:r>
    </w:p>
    <w:p/>
    <w:p>
      <w:r xmlns:w="http://schemas.openxmlformats.org/wordprocessingml/2006/main">
        <w:t xml:space="preserve">2 Samuel 17:16 16 Send derfor snart og si til David og si: Overnatt ikke i natt på ødemarkene i ørkenen, men dra hastig over! at ikke kongen og alt folket som er med ham, skal bli slukt.</w:t>
      </w:r>
    </w:p>
    <w:p/>
    <w:p>
      <w:r xmlns:w="http://schemas.openxmlformats.org/wordprocessingml/2006/main">
        <w:t xml:space="preserve">Israels folk oppfordrer David til å flykte raskt fra ødemarksslettene, og advarer ham om at kongen og hans tilhengere kan være i fare.</w:t>
      </w:r>
    </w:p>
    <w:p/>
    <w:p>
      <w:r xmlns:w="http://schemas.openxmlformats.org/wordprocessingml/2006/main">
        <w:t xml:space="preserve">1. Viktigheten av å følge advarsler fra Gud.</w:t>
      </w:r>
    </w:p>
    <w:p/>
    <w:p>
      <w:r xmlns:w="http://schemas.openxmlformats.org/wordprocessingml/2006/main">
        <w:t xml:space="preserve">2. Kraften til et forent folk som arbeider sammen.</w:t>
      </w:r>
    </w:p>
    <w:p/>
    <w:p>
      <w:r xmlns:w="http://schemas.openxmlformats.org/wordprocessingml/2006/main">
        <w:t xml:space="preserve">1. Ordspråkene 12:15 - En dåres vei er rett i hans egne øyne, men en klok mann lytter til råd.</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2 Samuel 17:17 17 Jonatan og Ahimaas ble boende hos Enrogel; for det kunne ikke ses at de kom inn i byen. og de gikk og fortalte kong David.</w:t>
      </w:r>
    </w:p>
    <w:p/>
    <w:p>
      <w:r xmlns:w="http://schemas.openxmlformats.org/wordprocessingml/2006/main">
        <w:t xml:space="preserve">Jonathan og Ahimaaz ble hos Enrogel for å forbli skjult, og en kvinne informerte dem om utviklingen i byen, så rapporterte de tilbake til kong David.</w:t>
      </w:r>
    </w:p>
    <w:p/>
    <w:p>
      <w:r xmlns:w="http://schemas.openxmlformats.org/wordprocessingml/2006/main">
        <w:t xml:space="preserve">1. Hvordan våre handlinger kan påvirke andre - 2. Samuelsbok 17:17</w:t>
      </w:r>
    </w:p>
    <w:p/>
    <w:p>
      <w:r xmlns:w="http://schemas.openxmlformats.org/wordprocessingml/2006/main">
        <w:t xml:space="preserve">2. Lydighetens kraft - 2. Samuelsbok 17:17</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2. 1. Peter 4:8-11 – Fremfor alt, elsk hverandre dypt, for kjærlighet dekker en mengde synder.</w:t>
      </w:r>
    </w:p>
    <w:p/>
    <w:p>
      <w:r xmlns:w="http://schemas.openxmlformats.org/wordprocessingml/2006/main">
        <w:t xml:space="preserve">2 Samuel 17:18 Men en gutt så dem og fortalte det til Absalom; men de gikk raskt bort begge to og kom til en manns hus i Bahurim, som hadde en brønn ved hans forgård; hvor de gikk ned.</w:t>
      </w:r>
    </w:p>
    <w:p/>
    <w:p>
      <w:r xmlns:w="http://schemas.openxmlformats.org/wordprocessingml/2006/main">
        <w:t xml:space="preserve">To menn flyktet og gjemte seg i et hus i Bahurim med en brønn på gårdsplassen, men en ung gutt så dem og fortalte det til Absalom.</w:t>
      </w:r>
    </w:p>
    <w:p/>
    <w:p>
      <w:r xmlns:w="http://schemas.openxmlformats.org/wordprocessingml/2006/main">
        <w:t xml:space="preserve">1. Viktigheten av å opprettholde årvåkenhet og lydighet, selv når det virker som om vi er usett.</w:t>
      </w:r>
    </w:p>
    <w:p/>
    <w:p>
      <w:r xmlns:w="http://schemas.openxmlformats.org/wordprocessingml/2006/main">
        <w:t xml:space="preserve">2. Kraften til et enkelt vitne til å gjøre inntrykk i manges liv.</w:t>
      </w:r>
    </w:p>
    <w:p/>
    <w:p>
      <w:r xmlns:w="http://schemas.openxmlformats.org/wordprocessingml/2006/main">
        <w:t xml:space="preserve">1. Lukas 8:17 For ingenting er skjult som ikke skal bli åpenbart, og heller ikke noe hemmelig som ikke skal bli kjent og komme frem i lyset.</w:t>
      </w:r>
    </w:p>
    <w:p/>
    <w:p>
      <w:r xmlns:w="http://schemas.openxmlformats.org/wordprocessingml/2006/main">
        <w:t xml:space="preserve">2. Ordspråkene 28:13 Den som skjuler sine overtredelser, skal ikke ha framgang, men den som bekjenner og forlater dem, skal få barmhjertighet.</w:t>
      </w:r>
    </w:p>
    <w:p/>
    <w:p>
      <w:r xmlns:w="http://schemas.openxmlformats.org/wordprocessingml/2006/main">
        <w:t xml:space="preserve">2 Samuel 17:19 19 Og kvinnen tok og la et dekke over brønnens munning og spredte malt korn derpå; og saken var ikke kjent.</w:t>
      </w:r>
    </w:p>
    <w:p/>
    <w:p>
      <w:r xmlns:w="http://schemas.openxmlformats.org/wordprocessingml/2006/main">
        <w:t xml:space="preserve">En kvinne dekket til en brønn og spredte malt mais over den, så det ikke ble lagt merke til.</w:t>
      </w:r>
    </w:p>
    <w:p/>
    <w:p>
      <w:r xmlns:w="http://schemas.openxmlformats.org/wordprocessingml/2006/main">
        <w:t xml:space="preserve">1. Guds forsyn i våre liv kan sees i de små detaljene.</w:t>
      </w:r>
    </w:p>
    <w:p/>
    <w:p>
      <w:r xmlns:w="http://schemas.openxmlformats.org/wordprocessingml/2006/main">
        <w:t xml:space="preserve">2. Guds nåde kan finnes på de mest usannsynlige steder.</w:t>
      </w:r>
    </w:p>
    <w:p/>
    <w:p>
      <w:r xmlns:w="http://schemas.openxmlformats.org/wordprocessingml/2006/main">
        <w:t xml:space="preserve">1. Kolosserne 1:17 - Og han er før alle ting, og i ham består alle ting.</w:t>
      </w:r>
    </w:p>
    <w:p/>
    <w:p>
      <w:r xmlns:w="http://schemas.openxmlformats.org/wordprocessingml/2006/main">
        <w:t xml:space="preserve">2. Salme 119:105 - Ditt ord er en lampe for mine føtter og et lys for min sti.</w:t>
      </w:r>
    </w:p>
    <w:p/>
    <w:p>
      <w:r xmlns:w="http://schemas.openxmlformats.org/wordprocessingml/2006/main">
        <w:t xml:space="preserve">2 Samuel 17:20 20 Da Absaloms tjenere kom til kvinnen i huset, sa de: Hvor er Akimaas og Jonatan? Og kvinnen sa til dem: De har gått over vannbekken. Og da de hadde søkt og ikke fant dem, vendte de tilbake til Jerusalem.</w:t>
      </w:r>
    </w:p>
    <w:p/>
    <w:p>
      <w:r xmlns:w="http://schemas.openxmlformats.org/wordprocessingml/2006/main">
        <w:t xml:space="preserve">Det blir funnet at Ahimaaz og Jonatan er forsvunnet, og Absaloms tjenere leter etter dem, men uten resultat.</w:t>
      </w:r>
    </w:p>
    <w:p/>
    <w:p>
      <w:r xmlns:w="http://schemas.openxmlformats.org/wordprocessingml/2006/main">
        <w:t xml:space="preserve">1. Viktigheten av å holde seg nær Gud, selv når ting virker usikre.</w:t>
      </w:r>
    </w:p>
    <w:p/>
    <w:p>
      <w:r xmlns:w="http://schemas.openxmlformats.org/wordprocessingml/2006/main">
        <w:t xml:space="preserve">2. Troens kraft i vanskelige tider.</w:t>
      </w:r>
    </w:p>
    <w:p/>
    <w:p>
      <w:r xmlns:w="http://schemas.openxmlformats.org/wordprocessingml/2006/main">
        <w:t xml:space="preserve">1. Salme 23:4 - Selv om jeg går gjennom dødsskyggens dal, frykter jeg ikke noe ondt, for du er med meg; din stav og din stav, de trøster meg.</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Samuel 17:21 21 Og det skjedde, efter at de var draget, at de steg opp av brønnen og gikk og fortalte kong David det og sa til David: Stå opp og dra raskt over vannet! For slik har Akitofel rådet mot deg.</w:t>
      </w:r>
    </w:p>
    <w:p/>
    <w:p>
      <w:r xmlns:w="http://schemas.openxmlformats.org/wordprocessingml/2006/main">
        <w:t xml:space="preserve">Akitofel hadde gitt Israels menn en plan for å fange kong David, men Israels menn nektet og informerte kong David om planen.</w:t>
      </w:r>
    </w:p>
    <w:p/>
    <w:p>
      <w:r xmlns:w="http://schemas.openxmlformats.org/wordprocessingml/2006/main">
        <w:t xml:space="preserve">1. Guds beskyttelse i vanskelige tider</w:t>
      </w:r>
    </w:p>
    <w:p/>
    <w:p>
      <w:r xmlns:w="http://schemas.openxmlformats.org/wordprocessingml/2006/main">
        <w:t xml:space="preserve">2. Utholdende i trofast tjeneste</w:t>
      </w:r>
    </w:p>
    <w:p/>
    <w:p>
      <w:r xmlns:w="http://schemas.openxmlformats.org/wordprocessingml/2006/main">
        <w:t xml:space="preserve">1. Ordspråkene 18:10 "Herrens navn er et sterkt tårn, den rettferdige løper inn i det og er trygg."</w:t>
      </w:r>
    </w:p>
    <w:p/>
    <w:p>
      <w:r xmlns:w="http://schemas.openxmlformats.org/wordprocessingml/2006/main">
        <w:t xml:space="preserve">2. Salme 18:2 "Herren er min klippe og min festning og min redningsmann, min Gud, min styrke som jeg setter min lit til, min spenner og min frelses horn og mitt høye tårn."</w:t>
      </w:r>
    </w:p>
    <w:p/>
    <w:p>
      <w:r xmlns:w="http://schemas.openxmlformats.org/wordprocessingml/2006/main">
        <w:t xml:space="preserve">2 Samuel 17:22 22 Da stod David op og alt folket som var med ham, og de drog over Jordan; ved morgenlyset manglet det ikke en av dem som ikke var gått over Jordan.</w:t>
      </w:r>
    </w:p>
    <w:p/>
    <w:p>
      <w:r xmlns:w="http://schemas.openxmlformats.org/wordprocessingml/2006/main">
        <w:t xml:space="preserve">David og hans folk gikk over Jordan om morgenen uten at noen var savnet.</w:t>
      </w:r>
    </w:p>
    <w:p/>
    <w:p>
      <w:r xmlns:w="http://schemas.openxmlformats.org/wordprocessingml/2006/main">
        <w:t xml:space="preserve">1. Guds trofasthet når det gjelder å dekke alle våre behov.</w:t>
      </w:r>
    </w:p>
    <w:p/>
    <w:p>
      <w:r xmlns:w="http://schemas.openxmlformats.org/wordprocessingml/2006/main">
        <w:t xml:space="preserve">2. Viktigheten av utholdenhet i møte med vanskelige oppgaver.</w:t>
      </w:r>
    </w:p>
    <w:p/>
    <w:p>
      <w:r xmlns:w="http://schemas.openxmlformats.org/wordprocessingml/2006/main">
        <w:t xml:space="preserve">1. Jesaja 43:2 - Når du går gjennom vannet, vil jeg være med deg; og gjennom elvene skal de ikke flyte over deg.</w:t>
      </w:r>
    </w:p>
    <w:p/>
    <w:p>
      <w:r xmlns:w="http://schemas.openxmlformats.org/wordprocessingml/2006/main">
        <w:t xml:space="preserve">2. Matteus 19:26 - Men Jesus så dem og sa til dem: For mennesker er dette umulig; men for Gud er alt mulig.</w:t>
      </w:r>
    </w:p>
    <w:p/>
    <w:p>
      <w:r xmlns:w="http://schemas.openxmlformats.org/wordprocessingml/2006/main">
        <w:t xml:space="preserve">2 Samuel 17:23 Og da Akitofel så at hans råd ikke ble fulgt, salet han sitt esel og reiste sig og dro ham hjem til sitt hus, til sin by, og ordnet sitt hus og hengte sig og døde. og ble gravlagt i sin fars grav.</w:t>
      </w:r>
    </w:p>
    <w:p/>
    <w:p>
      <w:r xmlns:w="http://schemas.openxmlformats.org/wordprocessingml/2006/main">
        <w:t xml:space="preserve">Akitofel var skuffet over at rådet hans ble ignorert, så han vendte hjem og tok sitt eget liv.</w:t>
      </w:r>
    </w:p>
    <w:p/>
    <w:p>
      <w:r xmlns:w="http://schemas.openxmlformats.org/wordprocessingml/2006/main">
        <w:t xml:space="preserve">1. Faren ved å avvise kloke råd - 2. Samuelsbok 17:23</w:t>
      </w:r>
    </w:p>
    <w:p/>
    <w:p>
      <w:r xmlns:w="http://schemas.openxmlformats.org/wordprocessingml/2006/main">
        <w:t xml:space="preserve">2. Motløshetens kraft - 2. Samuelsbok 17:23</w:t>
      </w:r>
    </w:p>
    <w:p/>
    <w:p>
      <w:r xmlns:w="http://schemas.openxmlformats.org/wordprocessingml/2006/main">
        <w:t xml:space="preserve">1. Ordspråkene 19:20 – Lytt til råd og ta imot undervisning, så du kan få visdom i fremtiden.</w:t>
      </w:r>
    </w:p>
    <w:p/>
    <w:p>
      <w:r xmlns:w="http://schemas.openxmlformats.org/wordprocessingml/2006/main">
        <w:t xml:space="preserve">2. Galaterne 6:1 – Brødre, hvis noen blir grepet i en overtredelse, skal dere som er åndelige gi ham tilbake i en mildhetens ånd. Ta vare på deg selv, så du ikke også blir fristet.</w:t>
      </w:r>
    </w:p>
    <w:p/>
    <w:p>
      <w:r xmlns:w="http://schemas.openxmlformats.org/wordprocessingml/2006/main">
        <w:t xml:space="preserve">2 Samuel 17:24 Så kom David til Mahana'im. Og Absalom drog over Jordan, han og alle Israels menn med ham.</w:t>
      </w:r>
    </w:p>
    <w:p/>
    <w:p>
      <w:r xmlns:w="http://schemas.openxmlformats.org/wordprocessingml/2006/main">
        <w:t xml:space="preserve">David reiste til Mahanaim mens Absalom og Israels menn krysset Jordanelven.</w:t>
      </w:r>
    </w:p>
    <w:p/>
    <w:p>
      <w:r xmlns:w="http://schemas.openxmlformats.org/wordprocessingml/2006/main">
        <w:t xml:space="preserve">1. Viktigheten av å ta kloke avgjørelser - 2. Samuelsbok 17:24</w:t>
      </w:r>
    </w:p>
    <w:p/>
    <w:p>
      <w:r xmlns:w="http://schemas.openxmlformats.org/wordprocessingml/2006/main">
        <w:t xml:space="preserve">2. Viktigheten av å følge Guds plan - 2. Samuelsbok 17:24</w:t>
      </w:r>
    </w:p>
    <w:p/>
    <w:p>
      <w:r xmlns:w="http://schemas.openxmlformats.org/wordprocessingml/2006/main">
        <w:t xml:space="preserve">1. Ordspråkene 16:9 - "I sine hjerter planlegger mennesker sin vei, men Herren fastsetter deres skritt."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Samuel 17:25 25 Og Absalom satte Amasa til hærfører i Joabs sted. Amasa var en mannssønn ved navn Itra, en israelitt, som gikk inn til Abigail, datter av Nahasj, søster til Seruja, Joabs mor.</w:t>
      </w:r>
    </w:p>
    <w:p/>
    <w:p>
      <w:r xmlns:w="http://schemas.openxmlformats.org/wordprocessingml/2006/main">
        <w:t xml:space="preserve">Absalom utnevner Amasa til kaptein for hæren i stedet for Joab. Amasa er sønn av Itra, en israelitt, og Abigail, datter av Nahasj og søster til Seruja, Joabs mor.</w:t>
      </w:r>
    </w:p>
    <w:p/>
    <w:p>
      <w:r xmlns:w="http://schemas.openxmlformats.org/wordprocessingml/2006/main">
        <w:t xml:space="preserve">1. Kraften til Guds suverenitet – Hvordan Gud arbeider gjennom livene våre for å få til sine guddommelige planer.</w:t>
      </w:r>
    </w:p>
    <w:p/>
    <w:p>
      <w:r xmlns:w="http://schemas.openxmlformats.org/wordprocessingml/2006/main">
        <w:t xml:space="preserve">2. Viktigheten av familien - Hvordan våre relasjoner til familien vår kan forme våre liv og skjebne.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Efeserne 6:1-3 - Barn, adlyd foreldrene deres i Herren, for dette er rett. Hedre din far og din mor; (som er det første bud med løfte;) For at det må gå deg vel, og du kan leve lenge på jorden.</w:t>
      </w:r>
    </w:p>
    <w:p/>
    <w:p>
      <w:r xmlns:w="http://schemas.openxmlformats.org/wordprocessingml/2006/main">
        <w:t xml:space="preserve">2 Samuel 17:26 Så slo Israel og Absalom leir i Gileads land.</w:t>
      </w:r>
    </w:p>
    <w:p/>
    <w:p>
      <w:r xmlns:w="http://schemas.openxmlformats.org/wordprocessingml/2006/main">
        <w:t xml:space="preserve">Israel og Absalom slo leir i Gilead.</w:t>
      </w:r>
    </w:p>
    <w:p/>
    <w:p>
      <w:r xmlns:w="http://schemas.openxmlformats.org/wordprocessingml/2006/main">
        <w:t xml:space="preserve">1. Plasseringens kraft: Hvordan hvor vi er bestemmer resultatet vårt</w:t>
      </w:r>
    </w:p>
    <w:p/>
    <w:p>
      <w:r xmlns:w="http://schemas.openxmlformats.org/wordprocessingml/2006/main">
        <w:t xml:space="preserve">2. Reisen til forsoning: Hvordan gjenopprette ødelagte forhold</w:t>
      </w:r>
    </w:p>
    <w:p/>
    <w:p>
      <w:r xmlns:w="http://schemas.openxmlformats.org/wordprocessingml/2006/main">
        <w:t xml:space="preserve">1. Salme 25:4-5 – Vis meg dine veier, Herre, lær meg dine stier. Led meg i din sannhet og trofasthet og lær meg, for du er Gud min Frelser, og mitt håp er til deg hele dagen.</w:t>
      </w:r>
    </w:p>
    <w:p/>
    <w:p>
      <w:r xmlns:w="http://schemas.openxmlformats.org/wordprocessingml/2006/main">
        <w:t xml:space="preserve">2. Romerne 12:18 – Hvis det er mulig, så langt det avhenger av deg, lev i fred med alle.</w:t>
      </w:r>
    </w:p>
    <w:p/>
    <w:p>
      <w:r xmlns:w="http://schemas.openxmlformats.org/wordprocessingml/2006/main">
        <w:t xml:space="preserve">2 Samuel 17:27 Da David kom til Mahana'im, skjedde det at Sobi, sønn av Nahasj fra Rabba av Ammons barn, og Makir, sønn av Ammiel fra Lodebar, og Gileaditten Barsillai fra Rogelim.</w:t>
      </w:r>
    </w:p>
    <w:p/>
    <w:p>
      <w:r xmlns:w="http://schemas.openxmlformats.org/wordprocessingml/2006/main">
        <w:t xml:space="preserve">Tre menn, Shobi, Machir og Barsillai, reiste for å møte David i Mahanaim, som kom fra henholdsvis ammonittene, Lodebar og Rogelim.</w:t>
      </w:r>
    </w:p>
    <w:p/>
    <w:p>
      <w:r xmlns:w="http://schemas.openxmlformats.org/wordprocessingml/2006/main">
        <w:t xml:space="preserve">1. Enhetens kraft: Selv midt i konflikten kan vi komme sammen for et felles formål.</w:t>
      </w:r>
    </w:p>
    <w:p/>
    <w:p>
      <w:r xmlns:w="http://schemas.openxmlformats.org/wordprocessingml/2006/main">
        <w:t xml:space="preserve">2. Mangfoldets styrke: Hver person har noe unikt å bidra med, og sammen er vi sterkere.</w:t>
      </w:r>
    </w:p>
    <w:p/>
    <w:p>
      <w:r xmlns:w="http://schemas.openxmlformats.org/wordprocessingml/2006/main">
        <w:t xml:space="preserve">1. Ordspråkene 11:14 "Der det ikke er veiledning, faller et folk, men i en overflod av rådgivere er det trygghet."</w:t>
      </w:r>
    </w:p>
    <w:p/>
    <w:p>
      <w:r xmlns:w="http://schemas.openxmlformats.org/wordprocessingml/2006/main">
        <w:t xml:space="preserve">2. Rom 12:4-5 "For likesom vi har mange lemmer i ett legeme, og lemmene ikke alle har samme funksjon, så er vi, selv om vi er mange, ett legeme i Kristus, og hver for oss lemmer av hverandre."</w:t>
      </w:r>
    </w:p>
    <w:p/>
    <w:p>
      <w:r xmlns:w="http://schemas.openxmlformats.org/wordprocessingml/2006/main">
        <w:t xml:space="preserve">2 Samuel 17:28 tok med seg senger og skåler og lerkar og hvete og bygg og mel og tørket korn og bønner og linser og tørket belgfrukt,</w:t>
      </w:r>
    </w:p>
    <w:p/>
    <w:p>
      <w:r xmlns:w="http://schemas.openxmlformats.org/wordprocessingml/2006/main">
        <w:t xml:space="preserve">David forsyner tilhengerne sine med forskjellige kornprodukter og matvarer.</w:t>
      </w:r>
    </w:p>
    <w:p/>
    <w:p>
      <w:r xmlns:w="http://schemas.openxmlformats.org/wordprocessingml/2006/main">
        <w:t xml:space="preserve">1. Hvordan våre forsyninger alltid er gitt oss av Gud</w:t>
      </w:r>
    </w:p>
    <w:p/>
    <w:p>
      <w:r xmlns:w="http://schemas.openxmlformats.org/wordprocessingml/2006/main">
        <w:t xml:space="preserve">2. Vi er velsignet med overflod</w:t>
      </w:r>
    </w:p>
    <w:p/>
    <w:p>
      <w:r xmlns:w="http://schemas.openxmlformats.org/wordprocessingml/2006/main">
        <w:t xml:space="preserve">1. Matteus 6:25-34 - Ikke vær bekymret for livet ditt</w:t>
      </w:r>
    </w:p>
    <w:p/>
    <w:p>
      <w:r xmlns:w="http://schemas.openxmlformats.org/wordprocessingml/2006/main">
        <w:t xml:space="preserve">2. Filipperne 4:19 - Gud vil dekke alle dine behov</w:t>
      </w:r>
    </w:p>
    <w:p/>
    <w:p>
      <w:r xmlns:w="http://schemas.openxmlformats.org/wordprocessingml/2006/main">
        <w:t xml:space="preserve">2 Samuel 17:29 29 og honning og smør og sauer og ost av dyr til David og folket som var med ham, for å spise; for de sa: Folket er sultent og trett og tørst i villmarken.</w:t>
      </w:r>
    </w:p>
    <w:p/>
    <w:p>
      <w:r xmlns:w="http://schemas.openxmlformats.org/wordprocessingml/2006/main">
        <w:t xml:space="preserve">David og hans folk ble forsynt med honning, smør, sauer og ost mens de var i villmarken på grunn av deres sult, tretthet og tørst.</w:t>
      </w:r>
    </w:p>
    <w:p/>
    <w:p>
      <w:r xmlns:w="http://schemas.openxmlformats.org/wordprocessingml/2006/main">
        <w:t xml:space="preserve">1. "Guds forsyn: Å finne håp i vanskelige tider"</w:t>
      </w:r>
    </w:p>
    <w:p/>
    <w:p>
      <w:r xmlns:w="http://schemas.openxmlformats.org/wordprocessingml/2006/main">
        <w:t xml:space="preserve">2. "Kraften til enhet i tider med motgang"</w:t>
      </w:r>
    </w:p>
    <w:p/>
    <w:p>
      <w:r xmlns:w="http://schemas.openxmlformats.org/wordprocessingml/2006/main">
        <w:t xml:space="preserve">1. Matteus 6:31-33 - "Derfor, vær ikke bekymret og si: Hva skal vi spise, eller hva skal vi drikke, eller hva skal vi ha på oss? For hedningene søker etter alt dette, og deres himmelske Far vet at du trenger dem alle, men søk først Guds rike og hans rettferdighet, så skal du få alt dette i tillegg.</w:t>
      </w:r>
    </w:p>
    <w:p/>
    <w:p>
      <w:r xmlns:w="http://schemas.openxmlformats.org/wordprocessingml/2006/main">
        <w:t xml:space="preserve">2. Salme 23:1-3 - "Herren er min hyrde, jeg mangler ikke. Han lar meg ligge i grønne beitemarker. Han leder meg til stille vann. Han gir min sjel tilbake. Han leder meg på rettferdighets stier for navnet hans skyld."</w:t>
      </w:r>
    </w:p>
    <w:p/>
    <w:p>
      <w:r xmlns:w="http://schemas.openxmlformats.org/wordprocessingml/2006/main">
        <w:t xml:space="preserve">2. Samuels kapittel 18 forteller om kampen mellom Davids styrker og Absaloms hær, som resulterte i Absaloms død og kjølvannet av konflikten.</w:t>
      </w:r>
    </w:p>
    <w:p/>
    <w:p>
      <w:r xmlns:w="http://schemas.openxmlformats.org/wordprocessingml/2006/main">
        <w:t xml:space="preserve">1. avsnitt: David organiserer troppene sine i tre divisjoner under kommando av Joab, Abisai og Ittai (2 Samuel 18:1-5). Imidlertid instruerer han sine befalingsmenn om å handle forsiktig med Absalom for hans skyld.</w:t>
      </w:r>
    </w:p>
    <w:p/>
    <w:p>
      <w:r xmlns:w="http://schemas.openxmlformats.org/wordprocessingml/2006/main">
        <w:t xml:space="preserve">2. avsnitt: Slaget finner sted i Efraim-skogen, hvor Davids menn beseirer Absaloms styrker (2 Samuel 18:6-8). Under kampen dør mange soldater, inkludert et betydelig antall fra Absaloms side.</w:t>
      </w:r>
    </w:p>
    <w:p/>
    <w:p>
      <w:r xmlns:w="http://schemas.openxmlformats.org/wordprocessingml/2006/main">
        <w:t xml:space="preserve">3. avsnitt: Mens Absalom flykter på et muldyr, blir han viklet inn i grenene på et stort eiketre (2 Samuel 18:9-10). En av Davids menn rapporterer dette til Joab, men blir advart om ikke å skade Absalom.</w:t>
      </w:r>
    </w:p>
    <w:p/>
    <w:p>
      <w:r xmlns:w="http://schemas.openxmlformats.org/wordprocessingml/2006/main">
        <w:t xml:space="preserve">4. avsnitt: Til tross for Joabs instruksjoner, tar han tre spyd og stikker dem inn i Absaloms hjerte mens han henger fra treet (2 Samuel 18:11-15). Soldatene begraver ham deretter i en dyp grop og dekker den med steiner.</w:t>
      </w:r>
    </w:p>
    <w:p/>
    <w:p>
      <w:r xmlns:w="http://schemas.openxmlformats.org/wordprocessingml/2006/main">
        <w:t xml:space="preserve">5. avsnitt: Ahimaaz og Cushi er valgt som budbringere for å bringe nyheten om seier til David. Ahimaaz insisterer på å levere budskapet personlig, men mangler viktig informasjon om Absalom (2 Samuel 18:19-23).</w:t>
      </w:r>
    </w:p>
    <w:p/>
    <w:p>
      <w:r xmlns:w="http://schemas.openxmlformats.org/wordprocessingml/2006/main">
        <w:t xml:space="preserve">6. avsnitt: Til slutt løper Ahimaaz ut av Cushi og når David først. Han informerer ham om deres seier, men unngår å nevne noe om Absalom (2 Samuel 18:28-32).</w:t>
      </w:r>
    </w:p>
    <w:p/>
    <w:p>
      <w:r xmlns:w="http://schemas.openxmlformats.org/wordprocessingml/2006/main">
        <w:t xml:space="preserve">7. avsnitt: Kort tid etter at Ahimaaz ankommer, kommer også Cushi med nyheter. Han avslører at til tross for deres suksess i kamp, er Absalom død (2 Samuel 18:33).</w:t>
      </w:r>
    </w:p>
    <w:p/>
    <w:p>
      <w:r xmlns:w="http://schemas.openxmlformats.org/wordprocessingml/2006/main">
        <w:t xml:space="preserve">8. avsnitt: Etter å ha hørt denne ødeleggende nyheten om sønnen sin, sørger David dypt og uttrykker sorg over tapet hans (2 Samuel 19:1).</w:t>
      </w:r>
    </w:p>
    <w:p/>
    <w:p>
      <w:r xmlns:w="http://schemas.openxmlformats.org/wordprocessingml/2006/main">
        <w:t xml:space="preserve">Oppsummert, kapittel atten av 2. Samuel skildrer kampen mellom Davids styrker og de lojale mot hans sønn Absalom, David organiserer troppene sine og instruerer dem om å håndtere Absalom forsiktig. Slaget finner sted, noe som resulterer i mange tap, Absalom blir fanget i et tre, og Joab dreper ham mot ordre. Nyheter blir brakt til David av budbringere, som leverer delvis informasjon, David sørger dypt når han får vite om sønnens død. Dette Oppsummert, kapittel utforsker temaer om krig, konsekvenser av opprør, og fremhever både triumf og tragedie i familier.</w:t>
      </w:r>
    </w:p>
    <w:p/>
    <w:p>
      <w:r xmlns:w="http://schemas.openxmlformats.org/wordprocessingml/2006/main">
        <w:t xml:space="preserve">2 Samuel 18:1 Og David mønstret folket som var med ham, og satte høvdinger over tusen og høvedsmenn over hundre over dem.</w:t>
      </w:r>
    </w:p>
    <w:p/>
    <w:p>
      <w:r xmlns:w="http://schemas.openxmlformats.org/wordprocessingml/2006/main">
        <w:t xml:space="preserve">David organiserte hæren sin i avdelinger på tusener og hundrevis, og utpekte kapteiner til å lede dem.</w:t>
      </w:r>
    </w:p>
    <w:p/>
    <w:p>
      <w:r xmlns:w="http://schemas.openxmlformats.org/wordprocessingml/2006/main">
        <w:t xml:space="preserve">1. Organisasjonskraften: Hvordan Gud setter oss i rekkefølge for sine formål</w:t>
      </w:r>
    </w:p>
    <w:p/>
    <w:p>
      <w:r xmlns:w="http://schemas.openxmlformats.org/wordprocessingml/2006/main">
        <w:t xml:space="preserve">2. Styrken av enhet: Arbeid sammen for å oppnå Guds vilje</w:t>
      </w:r>
    </w:p>
    <w:p/>
    <w:p>
      <w:r xmlns:w="http://schemas.openxmlformats.org/wordprocessingml/2006/main">
        <w:t xml:space="preserve">1. Efeserne 4:11-12 Og han ga apostlene, profetene, evangelistene, hyrdene og lærerne, for å utruste de hellige til tjenestegjerningen, til å bygge opp Kristi legeme.</w:t>
      </w:r>
    </w:p>
    <w:p/>
    <w:p>
      <w:r xmlns:w="http://schemas.openxmlformats.org/wordprocessingml/2006/main">
        <w:t xml:space="preserve">2. Salme 133:1 Se, hvor godt og hyggelig det er når brødre bor i enhet!</w:t>
      </w:r>
    </w:p>
    <w:p/>
    <w:p>
      <w:r xmlns:w="http://schemas.openxmlformats.org/wordprocessingml/2006/main">
        <w:t xml:space="preserve">2 Samuel 18:2 2 Og David sendte ut en tredjedel av folket under Joabs hånd, og en tredjedel under ledelse av Abisai, Serujas sønn, Joabs bror, og en tredjedel under gittitten Ittai. Og kongen sa til folket: Jeg vil sannelig også dra ut med dere selv.</w:t>
      </w:r>
    </w:p>
    <w:p/>
    <w:p>
      <w:r xmlns:w="http://schemas.openxmlformats.org/wordprocessingml/2006/main">
        <w:t xml:space="preserve">David deler folket i tre deler for kamp og slutter seg til dem selv.</w:t>
      </w:r>
    </w:p>
    <w:p/>
    <w:p>
      <w:r xmlns:w="http://schemas.openxmlformats.org/wordprocessingml/2006/main">
        <w:t xml:space="preserve">1. Samholdets kraft: Hvordan ledere kan inspirere andre til å jobbe sammen</w:t>
      </w:r>
    </w:p>
    <w:p/>
    <w:p>
      <w:r xmlns:w="http://schemas.openxmlformats.org/wordprocessingml/2006/main">
        <w:t xml:space="preserve">2. Motet til å møte utfordringer: Lær av Davids eksempel</w:t>
      </w:r>
    </w:p>
    <w:p/>
    <w:p>
      <w:r xmlns:w="http://schemas.openxmlformats.org/wordprocessingml/2006/main">
        <w:t xml:space="preserve">1. Efeserne 4:11-13, "Og han ga apostlene, profetene, evangelistene, hyrdene og lærerne, for å utruste de hellige til tjenestegjerningen, til å bygge opp Kristi legeme, inntil vi alle kommer til enheten i troen og kunnskapen om Guds Sønn, til en moden manndom, i mål på Kristi fyldes vekst."</w:t>
      </w:r>
    </w:p>
    <w:p/>
    <w:p>
      <w:r xmlns:w="http://schemas.openxmlformats.org/wordprocessingml/2006/main">
        <w:t xml:space="preserve">2. 1. Korinterbrev 16:13, "Vær våkne, stå fast i troen, handle som mennesker, vær sterk. La alt du gjør skje i kjærlighet."</w:t>
      </w:r>
    </w:p>
    <w:p/>
    <w:p>
      <w:r xmlns:w="http://schemas.openxmlformats.org/wordprocessingml/2006/main">
        <w:t xml:space="preserve">2 Samuel 18:3 3 Men folket svarte: Du skal ikke dra ut; for om vi flykter, vil de ikke bry seg om oss; heller ikke om halvparten av oss dør, vil de bry seg om oss; men nå er du verdt ti tusen av oss; derfor er det bedre at du hjelper oss ut av byen.</w:t>
      </w:r>
    </w:p>
    <w:p/>
    <w:p>
      <w:r xmlns:w="http://schemas.openxmlformats.org/wordprocessingml/2006/main">
        <w:t xml:space="preserve">Israels folk trygler David om ikke å gå til kamp, og forklarer at hvis han skulle dø, ville konsekvensene være mye større enn om halvparten av dem døde.</w:t>
      </w:r>
    </w:p>
    <w:p/>
    <w:p>
      <w:r xmlns:w="http://schemas.openxmlformats.org/wordprocessingml/2006/main">
        <w:t xml:space="preserve">1. The Power of One: Hvordan en person kan gjøre en forskjell</w:t>
      </w:r>
    </w:p>
    <w:p/>
    <w:p>
      <w:r xmlns:w="http://schemas.openxmlformats.org/wordprocessingml/2006/main">
        <w:t xml:space="preserve">2. Offer i lederskap: Hva som trengs for å lede</w:t>
      </w:r>
    </w:p>
    <w:p/>
    <w:p>
      <w:r xmlns:w="http://schemas.openxmlformats.org/wordprocessingml/2006/main">
        <w:t xml:space="preserve">1. Efeserne 5:15-17 – Se da nøye på hvordan du vandrer, ikke som ukloke, men som kloke, og utnytter tiden best, for dagene er onde. Vær derfor ikke dum, men forstå hva Herrens vilje er.</w:t>
      </w:r>
    </w:p>
    <w:p/>
    <w:p>
      <w:r xmlns:w="http://schemas.openxmlformats.org/wordprocessingml/2006/main">
        <w:t xml:space="preserve">2. Josva 1:5-7 – Ingen skal kunne stå foran deg alle dine livs dager. Akkurat som jeg var med Moses, skal jeg være med deg. Jeg vil ikke forlate deg eller forlate deg. Vær sterk og modig, for du skal la dette folket arve det landet som jeg sverget deres fedre å gi dem. Vær bare sterk og veldig modig, og pass på å gjøre etter hele loven som Moses, min tjener, har befalt deg. Vend ikke fra den til høyre eller venstre, for at du kan lykkes hvor enn du går.</w:t>
      </w:r>
    </w:p>
    <w:p/>
    <w:p>
      <w:r xmlns:w="http://schemas.openxmlformats.org/wordprocessingml/2006/main">
        <w:t xml:space="preserve">2 Samuel 18:4 Da sa kongen til dem: Jeg vil gjøre det som synes eder best. Og kongen stod ved porten, og alt folket drog ut i hundrevis og tusenvis.</w:t>
      </w:r>
    </w:p>
    <w:p/>
    <w:p>
      <w:r xmlns:w="http://schemas.openxmlformats.org/wordprocessingml/2006/main">
        <w:t xml:space="preserve">Kong David spurte sine rådgivere hva de mente han skulle gjøre, og stilte seg så ved porten da folket kom ut i store mengder.</w:t>
      </w:r>
    </w:p>
    <w:p/>
    <w:p>
      <w:r xmlns:w="http://schemas.openxmlformats.org/wordprocessingml/2006/main">
        <w:t xml:space="preserve">1. Kraften i å be om råd - Lære å søke råd fra kloke mennesker på alle områder av livet.</w:t>
      </w:r>
    </w:p>
    <w:p/>
    <w:p>
      <w:r xmlns:w="http://schemas.openxmlformats.org/wordprocessingml/2006/main">
        <w:t xml:space="preserve">2. Ta standpunkt – Hvordan den enkle handlingen å stå kan være en handling av mot og styrke.</w:t>
      </w:r>
    </w:p>
    <w:p/>
    <w:p>
      <w:r xmlns:w="http://schemas.openxmlformats.org/wordprocessingml/2006/main">
        <w:t xml:space="preserve">1. Ordspråkene 15:22 - Uten råd blir hensikter skuffet, men i mengden av rådgivere blir de etablert.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2 Samuel 18:5 5 Og kongen bød Joab og Abisai og Ittai og sa: Vær mildt for min skyld med den unge mann, mot Absalom! Og alt folket hørte da kongen ga alle høvdingene befaling om Absalom.</w:t>
      </w:r>
    </w:p>
    <w:p/>
    <w:p>
      <w:r xmlns:w="http://schemas.openxmlformats.org/wordprocessingml/2006/main">
        <w:t xml:space="preserve">Kongen befaler Joab, Abisai og Ittai å vise barmhjertighet mot Absalom. Hele folket hører kongens ordre.</w:t>
      </w:r>
    </w:p>
    <w:p/>
    <w:p>
      <w:r xmlns:w="http://schemas.openxmlformats.org/wordprocessingml/2006/main">
        <w:t xml:space="preserve">1. The Power of Mercy – Hvordan vise barmhjertighet i møte med motstand.</w:t>
      </w:r>
    </w:p>
    <w:p/>
    <w:p>
      <w:r xmlns:w="http://schemas.openxmlformats.org/wordprocessingml/2006/main">
        <w:t xml:space="preserve">2. Medfølelse i ledelse - Viktigheten av å vise godhet til andre.</w:t>
      </w:r>
    </w:p>
    <w:p/>
    <w:p>
      <w:r xmlns:w="http://schemas.openxmlformats.org/wordprocessingml/2006/main">
        <w:t xml:space="preserve">1. Matteus 5:7 - "Salige er de barmhjertige, for de skal motta barmhjertighet."</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2 Samuel 18:6 6 Så drog folket ut på marken mot Israel, og striden var i Efraim-skogen;</w:t>
      </w:r>
    </w:p>
    <w:p/>
    <w:p>
      <w:r xmlns:w="http://schemas.openxmlformats.org/wordprocessingml/2006/main">
        <w:t xml:space="preserve">Israels folk dro ut til kamp i Efraim-skogen.</w:t>
      </w:r>
    </w:p>
    <w:p/>
    <w:p>
      <w:r xmlns:w="http://schemas.openxmlformats.org/wordprocessingml/2006/main">
        <w:t xml:space="preserve">1. Slaget ved Efraim: Troens kraft i møte med motgang</w:t>
      </w:r>
    </w:p>
    <w:p/>
    <w:p>
      <w:r xmlns:w="http://schemas.openxmlformats.org/wordprocessingml/2006/main">
        <w:t xml:space="preserve">2. Overvinne frykt og tvil i Efraimskogen</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Josva 1:9 - "Har jeg ikke befalt deg? Vær sterk og modig. Vær ikke redd, vær ikke motløs, for Herren din Gud vil være med deg hvor enn du går.</w:t>
      </w:r>
    </w:p>
    <w:p/>
    <w:p>
      <w:r xmlns:w="http://schemas.openxmlformats.org/wordprocessingml/2006/main">
        <w:t xml:space="preserve">2 Samuel 18:7 7 hvor Israels folk ble drept for Davids tjenere, og det ble den dag et stort slakt på tyve tusen mann.</w:t>
      </w:r>
    </w:p>
    <w:p/>
    <w:p>
      <w:r xmlns:w="http://schemas.openxmlformats.org/wordprocessingml/2006/main">
        <w:t xml:space="preserve">På en stor kampdag beseiret Davids hær Israels folk, noe som resulterte i et stort slakt på 20 000 mann.</w:t>
      </w:r>
    </w:p>
    <w:p/>
    <w:p>
      <w:r xmlns:w="http://schemas.openxmlformats.org/wordprocessingml/2006/main">
        <w:t xml:space="preserve">1. Troens kraft: Lær av Davids eksempel</w:t>
      </w:r>
    </w:p>
    <w:p/>
    <w:p>
      <w:r xmlns:w="http://schemas.openxmlformats.org/wordprocessingml/2006/main">
        <w:t xml:space="preserve">2. The Cost of War: Forstå konsekvensene av kamp</w:t>
      </w:r>
    </w:p>
    <w:p/>
    <w:p>
      <w:r xmlns:w="http://schemas.openxmlformats.org/wordprocessingml/2006/main">
        <w:t xml:space="preserve">1. Efeserne 6:10-18 - Ta på seg Guds fulle rustning</w:t>
      </w:r>
    </w:p>
    <w:p/>
    <w:p>
      <w:r xmlns:w="http://schemas.openxmlformats.org/wordprocessingml/2006/main">
        <w:t xml:space="preserve">2. Jesaja 2:4 - Gjør sverd til plogskjær</w:t>
      </w:r>
    </w:p>
    <w:p/>
    <w:p>
      <w:r xmlns:w="http://schemas.openxmlformats.org/wordprocessingml/2006/main">
        <w:t xml:space="preserve">2 Samuel 18:8 For striden var der spredt over hele landet, og veden fortæret flere mennesker den dagen enn sverdet fortærte.</w:t>
      </w:r>
    </w:p>
    <w:p/>
    <w:p>
      <w:r xmlns:w="http://schemas.openxmlformats.org/wordprocessingml/2006/main">
        <w:t xml:space="preserve">Et slag fant sted i et stort område og veden slukte flere mennesker enn sverdet gjorde.</w:t>
      </w:r>
    </w:p>
    <w:p/>
    <w:p>
      <w:r xmlns:w="http://schemas.openxmlformats.org/wordprocessingml/2006/main">
        <w:t xml:space="preserve">1. Kraften i Guds Ord - 2. Timoteus 3:16</w:t>
      </w:r>
    </w:p>
    <w:p/>
    <w:p>
      <w:r xmlns:w="http://schemas.openxmlformats.org/wordprocessingml/2006/main">
        <w:t xml:space="preserve">2. Naturen til Guds rettferdighet - Job 34:17-20</w:t>
      </w:r>
    </w:p>
    <w:p/>
    <w:p>
      <w:r xmlns:w="http://schemas.openxmlformats.org/wordprocessingml/2006/main">
        <w:t xml:space="preserve">1. Jeremia 5:14 – De er blitt store og rike; de har blitt fete og slanke.</w:t>
      </w:r>
    </w:p>
    <w:p/>
    <w:p>
      <w:r xmlns:w="http://schemas.openxmlformats.org/wordprocessingml/2006/main">
        <w:t xml:space="preserve">2. Amos 4:10 – Jeg sendte plager blant dere som jeg gjorde til Egypt. Jeg drepte dine unge menn med sverdet, sammen med dine fangede hester.</w:t>
      </w:r>
    </w:p>
    <w:p/>
    <w:p>
      <w:r xmlns:w="http://schemas.openxmlformats.org/wordprocessingml/2006/main">
        <w:t xml:space="preserve">2 Samuel 18:9 Og Absalom møtte Davids tjenere. Og Absalom red på et muldyr, og muldyret gikk under de tykke grenene på en stor eik, og hodet hans tok tak i eiken, og han ble løftet op mellom himmel og jord. og muldyret som var under ham, gikk bort.</w:t>
      </w:r>
    </w:p>
    <w:p/>
    <w:p>
      <w:r xmlns:w="http://schemas.openxmlformats.org/wordprocessingml/2006/main">
        <w:t xml:space="preserve">Absalom møtte Davids tjenere mens han red på et muldyr, og hodet hans ble sittende fast i grenene på en stor eik og hengte ham opp mellom himmel og jord. Muldyret han red på slapp unna.</w:t>
      </w:r>
    </w:p>
    <w:p/>
    <w:p>
      <w:r xmlns:w="http://schemas.openxmlformats.org/wordprocessingml/2006/main">
        <w:t xml:space="preserve">1. "Guds involvering i uventede situasjoner"</w:t>
      </w:r>
    </w:p>
    <w:p/>
    <w:p>
      <w:r xmlns:w="http://schemas.openxmlformats.org/wordprocessingml/2006/main">
        <w:t xml:space="preserve">2. "Det uventede ved Guds planer"</w:t>
      </w:r>
    </w:p>
    <w:p/>
    <w:p>
      <w:r xmlns:w="http://schemas.openxmlformats.org/wordprocessingml/2006/main">
        <w:t xml:space="preserve">1. 2. Samuelsbok 18:9</w:t>
      </w:r>
    </w:p>
    <w:p/>
    <w:p>
      <w:r xmlns:w="http://schemas.openxmlformats.org/wordprocessingml/2006/main">
        <w:t xml:space="preserve">2. Joh 16:33 - "Dette har jeg sagt dere for at dere skal ha fred i meg. I verden skal dere ha trengsel. Men vær hjertelig, jeg har seiret over verden.</w:t>
      </w:r>
    </w:p>
    <w:p/>
    <w:p>
      <w:r xmlns:w="http://schemas.openxmlformats.org/wordprocessingml/2006/main">
        <w:t xml:space="preserve">2 Samuel 18:10 10 Og en mann så det og fortalte det til Joab og sa: Se, jeg så Absalom hengt i en eik.</w:t>
      </w:r>
    </w:p>
    <w:p/>
    <w:p>
      <w:r xmlns:w="http://schemas.openxmlformats.org/wordprocessingml/2006/main">
        <w:t xml:space="preserve">En mann var vitne til at Absalom ble hengt på et eiketre og fortalte det til Joab.</w:t>
      </w:r>
    </w:p>
    <w:p/>
    <w:p>
      <w:r xmlns:w="http://schemas.openxmlformats.org/wordprocessingml/2006/main">
        <w:t xml:space="preserve">1. Faren ved stolthet - Stolthet kan føre til tragedie, slik det sees i historien om Absalom.</w:t>
      </w:r>
    </w:p>
    <w:p/>
    <w:p>
      <w:r xmlns:w="http://schemas.openxmlformats.org/wordprocessingml/2006/main">
        <w:t xml:space="preserve">2. Kraften til å vitne – Vi kan ha stor innvirkning når vi deler det vi har sett med andre.</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Matteus 5:14-16 – 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p>
      <w:r xmlns:w="http://schemas.openxmlformats.org/wordprocessingml/2006/main">
        <w:t xml:space="preserve">2 Samuel 18:11 11 Da sa Joab til mannen som fortalte ham: Og se, du så ham, og hvorfor slo du ham ikke der til jorden? og jeg ville gi deg ti sekel sølv og et belte.</w:t>
      </w:r>
    </w:p>
    <w:p/>
    <w:p>
      <w:r xmlns:w="http://schemas.openxmlformats.org/wordprocessingml/2006/main">
        <w:t xml:space="preserve">Joab spurte en mann hvorfor han ikke drepte noen når han hadde sjansen og tilbød ham en belønning for å gjøre det.</w:t>
      </w:r>
    </w:p>
    <w:p/>
    <w:p>
      <w:r xmlns:w="http://schemas.openxmlformats.org/wordprocessingml/2006/main">
        <w:t xml:space="preserve">1) Kraften til tilgivelse: Hvordan overvinne fristelser til å gjengjelde.</w:t>
      </w:r>
    </w:p>
    <w:p/>
    <w:p>
      <w:r xmlns:w="http://schemas.openxmlformats.org/wordprocessingml/2006/main">
        <w:t xml:space="preserve">2) Medfølelsens kraft: Hvordan vise barmhjertighet til andre.</w:t>
      </w:r>
    </w:p>
    <w:p/>
    <w:p>
      <w:r xmlns:w="http://schemas.openxmlformats.org/wordprocessingml/2006/main">
        <w:t xml:space="preserve">1) Matteus 5:38-48 – Jesu lære om å vende det andre kinnet til og elske sine fiender.</w:t>
      </w:r>
    </w:p>
    <w:p/>
    <w:p>
      <w:r xmlns:w="http://schemas.openxmlformats.org/wordprocessingml/2006/main">
        <w:t xml:space="preserve">2) Romerne 12:14-21 - Paulus' lære om hvordan man reagerer på ondskap med godhet.</w:t>
      </w:r>
    </w:p>
    <w:p/>
    <w:p>
      <w:r xmlns:w="http://schemas.openxmlformats.org/wordprocessingml/2006/main">
        <w:t xml:space="preserve">2 Samuel 18:12 12 Og mannen sa til Joab: Om jeg skulle få tusen sekel sølv i min hånd, ville jeg likevel ikke rekke ut min hånd mot kongens sønn; for i våre påhør bød kongen deg og Abisai og Ittai. og sa: Pass på at ingen rører ved den unge mannen Absalom!</w:t>
      </w:r>
    </w:p>
    <w:p/>
    <w:p>
      <w:r xmlns:w="http://schemas.openxmlformats.org/wordprocessingml/2006/main">
        <w:t xml:space="preserve">En mann nektet å skade Absalom, selv for en stor sum penger, ettersom han hadde hørt kong David befale Joab, Abisai og Ittai å beskytte ham.</w:t>
      </w:r>
    </w:p>
    <w:p/>
    <w:p>
      <w:r xmlns:w="http://schemas.openxmlformats.org/wordprocessingml/2006/main">
        <w:t xml:space="preserve">1. Vær modig i møte med fristelser</w:t>
      </w:r>
    </w:p>
    <w:p/>
    <w:p>
      <w:r xmlns:w="http://schemas.openxmlformats.org/wordprocessingml/2006/main">
        <w:t xml:space="preserve">2. Adlyd Guds befalinger fremfor alt annet</w:t>
      </w:r>
    </w:p>
    <w:p/>
    <w:p>
      <w:r xmlns:w="http://schemas.openxmlformats.org/wordprocessingml/2006/main">
        <w:t xml:space="preserve">1. 5. Mosebok 13:4 - "Du skal vandre etter Herren din Gud og frykte ham og holde hans bud og lyde hans røst, og du skal tjene ham og holde fast ved ham."</w:t>
      </w:r>
    </w:p>
    <w:p/>
    <w:p>
      <w:r xmlns:w="http://schemas.openxmlformats.org/wordprocessingml/2006/main">
        <w:t xml:space="preserve">2. Salme 112:1 - "Lov Herren! Velsignet er den mann som frykter Herren, som har stor behag i hans bud!"</w:t>
      </w:r>
    </w:p>
    <w:p/>
    <w:p>
      <w:r xmlns:w="http://schemas.openxmlformats.org/wordprocessingml/2006/main">
        <w:t xml:space="preserve">2 Samuel 18:13 13 Ellers skulle jeg ha gjort løgn mot mitt eget liv; for ingen ting er skjult for kongen, og du ville selv ha satt dig mot mig.</w:t>
      </w:r>
    </w:p>
    <w:p/>
    <w:p>
      <w:r xmlns:w="http://schemas.openxmlformats.org/wordprocessingml/2006/main">
        <w:t xml:space="preserve">1: Alle våre handlinger har konsekvenser, og det er viktig å huske at Gud er allvitende, og han vil til slutt dømme våre handlinger.</w:t>
      </w:r>
    </w:p>
    <w:p/>
    <w:p>
      <w:r xmlns:w="http://schemas.openxmlformats.org/wordprocessingml/2006/main">
        <w:t xml:space="preserve">2: Vi bør være forsiktige med å gjøre noe som vil bringe vanære for Gud, siden han vil være vår dommer.</w:t>
      </w:r>
    </w:p>
    <w:p/>
    <w:p>
      <w:r xmlns:w="http://schemas.openxmlformats.org/wordprocessingml/2006/main">
        <w:t xml:space="preserve">1: Forkynneren 12:13-14 – La oss høre konklusjonen på hele saken: Frykt Gud og hold hans bud, for dette er menneskets hele plikt. For Gud skal føre hver gjerning for dommen, med alt det skjulte, enten det er godt eller ondt.</w:t>
      </w:r>
    </w:p>
    <w:p/>
    <w:p>
      <w:r xmlns:w="http://schemas.openxmlformats.org/wordprocessingml/2006/main">
        <w:t xml:space="preserve">2: Romerne 14:10-12 - Men hvorfor dømmer du din bror? eller hvorfor gjør du din bror til intet? for vi skal alle stå foran Kristi dommersete. For det er skrevet: Så sant jeg lever, sier Herren, hvert kne skal bøye seg for meg, og hver tunge skal bekjenne for Gud. Så da skal hver og en av oss avlegge regnskap for seg selv for Gud.</w:t>
      </w:r>
    </w:p>
    <w:p/>
    <w:p>
      <w:r xmlns:w="http://schemas.openxmlformats.org/wordprocessingml/2006/main">
        <w:t xml:space="preserve">2 Samuel 18:14 Da sa Joab: Jeg kan ikke bli her hos dig. Og han tok tre piler i hånden og stakk dem gjennom Absaloms hjerte mens han ennu levde midt i eiken.</w:t>
      </w:r>
    </w:p>
    <w:p/>
    <w:p>
      <w:r xmlns:w="http://schemas.openxmlformats.org/wordprocessingml/2006/main">
        <w:t xml:space="preserve">Joab, som ikke var villig til å fortsette kampen mot Absalom, stakk tre piler inn i Absaloms hjerte mens han fortsatt levde.</w:t>
      </w:r>
    </w:p>
    <w:p/>
    <w:p>
      <w:r xmlns:w="http://schemas.openxmlformats.org/wordprocessingml/2006/main">
        <w:t xml:space="preserve">1. Faren for urettferdig sinne - 2. Samuelsbok 18:14</w:t>
      </w:r>
    </w:p>
    <w:p/>
    <w:p>
      <w:r xmlns:w="http://schemas.openxmlformats.org/wordprocessingml/2006/main">
        <w:t xml:space="preserve">2. Guds suverenitet på uventede steder - 2. Samuelsbok 18:14</w:t>
      </w:r>
    </w:p>
    <w:p/>
    <w:p>
      <w:r xmlns:w="http://schemas.openxmlformats.org/wordprocessingml/2006/main">
        <w:t xml:space="preserve">1. Ordspråkene 19:11 - "Et menneskes skjønn gjør ham sen til vrede, og det er hans ære å overse en overtredelse."</w:t>
      </w:r>
    </w:p>
    <w:p/>
    <w:p>
      <w:r xmlns:w="http://schemas.openxmlformats.org/wordprocessingml/2006/main">
        <w:t xml:space="preserve">2. Forkynneren 8:4 - "Hvor en konges ord er, der er makt, og hvem kan si til ham: Hva gjør du?"</w:t>
      </w:r>
    </w:p>
    <w:p/>
    <w:p>
      <w:r xmlns:w="http://schemas.openxmlformats.org/wordprocessingml/2006/main">
        <w:t xml:space="preserve">2 Samuel 18:15 15 Og ti unge menn som bar Joabs rustning, gikk omkring og slo Absalom og drepte ham.</w:t>
      </w:r>
    </w:p>
    <w:p/>
    <w:p>
      <w:r xmlns:w="http://schemas.openxmlformats.org/wordprocessingml/2006/main">
        <w:t xml:space="preserve">Joabs ti unge menn drepte Absalom i kamp.</w:t>
      </w:r>
    </w:p>
    <w:p/>
    <w:p>
      <w:r xmlns:w="http://schemas.openxmlformats.org/wordprocessingml/2006/main">
        <w:t xml:space="preserve">1. Samholdets kraft - Hvordan samarbeid kan føre til suksess</w:t>
      </w:r>
    </w:p>
    <w:p/>
    <w:p>
      <w:r xmlns:w="http://schemas.openxmlformats.org/wordprocessingml/2006/main">
        <w:t xml:space="preserve">2. Kostnaden ved konflikt - Konsekvensene av å forfølge våre egne ønsker</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w:t>
      </w:r>
    </w:p>
    <w:p/>
    <w:p>
      <w:r xmlns:w="http://schemas.openxmlformats.org/wordprocessingml/2006/main">
        <w:t xml:space="preserve">2. Jakob 4:1-3 – Hva forårsaker krangel og hva forårsaker slagsmål blant dere? Er det ikke dette at dine lidenskaper er i krig i deg? Du ønsker og har ikke, så du myrder. Du begjærer og kan ikke få, så du kjemper og krangler.</w:t>
      </w:r>
    </w:p>
    <w:p/>
    <w:p>
      <w:r xmlns:w="http://schemas.openxmlformats.org/wordprocessingml/2006/main">
        <w:t xml:space="preserve">2 Samuel 18:16 16 Og Joab blåste i basunen, og folket vendte tilbake fra å forfølge Israel; for Joab holdt folket tilbake.</w:t>
      </w:r>
    </w:p>
    <w:p/>
    <w:p>
      <w:r xmlns:w="http://schemas.openxmlformats.org/wordprocessingml/2006/main">
        <w:t xml:space="preserve">Joab blåste i basun for å signalisere til folket at de skulle slutte å jage etter Israel, og de sa ja.</w:t>
      </w:r>
    </w:p>
    <w:p/>
    <w:p>
      <w:r xmlns:w="http://schemas.openxmlformats.org/wordprocessingml/2006/main">
        <w:t xml:space="preserve">1. Guds timing er perfekt - 2. Samuelsbok 18:16</w:t>
      </w:r>
    </w:p>
    <w:p/>
    <w:p>
      <w:r xmlns:w="http://schemas.openxmlformats.org/wordprocessingml/2006/main">
        <w:t xml:space="preserve">2. Lydighetens kraft - 2. Samuelsbok 18:16</w:t>
      </w:r>
    </w:p>
    <w:p/>
    <w:p>
      <w:r xmlns:w="http://schemas.openxmlformats.org/wordprocessingml/2006/main">
        <w:t xml:space="preserve">1. Forkynneren 3:1 - "For alt er det en tid, en tid for enhver hensikt under himmelen."</w:t>
      </w:r>
    </w:p>
    <w:p/>
    <w:p>
      <w:r xmlns:w="http://schemas.openxmlformats.org/wordprocessingml/2006/main">
        <w:t xml:space="preserve">2. Salme 33:11 - "Herrens råd består til evig tid, hans hjertes planer fra slekt til slekt."</w:t>
      </w:r>
    </w:p>
    <w:p/>
    <w:p>
      <w:r xmlns:w="http://schemas.openxmlformats.org/wordprocessingml/2006/main">
        <w:t xml:space="preserve">2 Samuel 18:17 17 Og de tok Absalom og kastet ham i en stor brønn i skogen og la en meget stor steinhaug på ham, og hele Israel flyktet, hver til sitt telt.</w:t>
      </w:r>
    </w:p>
    <w:p/>
    <w:p>
      <w:r xmlns:w="http://schemas.openxmlformats.org/wordprocessingml/2006/main">
        <w:t xml:space="preserve">Etter at Absalom ble drept, begravde israelittene ham i en stor grop og dekket den med en stor haug med steiner.</w:t>
      </w:r>
    </w:p>
    <w:p/>
    <w:p>
      <w:r xmlns:w="http://schemas.openxmlformats.org/wordprocessingml/2006/main">
        <w:t xml:space="preserve">1. Guds rettferdighet vil alltid seire - Romerne 12:19</w:t>
      </w:r>
    </w:p>
    <w:p/>
    <w:p>
      <w:r xmlns:w="http://schemas.openxmlformats.org/wordprocessingml/2006/main">
        <w:t xml:space="preserve">2. Vi må stole på Guds plan – Ordspråkene 3:5-6</w:t>
      </w:r>
    </w:p>
    <w:p/>
    <w:p>
      <w:r xmlns:w="http://schemas.openxmlformats.org/wordprocessingml/2006/main">
        <w:t xml:space="preserve">1. Salme 37:37-38 - Merk de ulastelige og se de rettskaffene, for de rettferdiges fremtid er fred.</w:t>
      </w:r>
    </w:p>
    <w:p/>
    <w:p>
      <w:r xmlns:w="http://schemas.openxmlformats.org/wordprocessingml/2006/main">
        <w:t xml:space="preserve">2. Jesaja 26:3 – Du skal i fullkommen fred bevare dem hvis sinn er standhaftige, fordi de stoler på deg.</w:t>
      </w:r>
    </w:p>
    <w:p/>
    <w:p>
      <w:r xmlns:w="http://schemas.openxmlformats.org/wordprocessingml/2006/main">
        <w:t xml:space="preserve">2 Samuel 18:18 Absalom hadde i sin levetid tatt og reist seg en søyle som er i kongens dal; for han sa: Jeg har ingen sønn til å huske mitt navn; og han kalte søylen etter sitt eget navn. navn, og det kalles den dag i dag Absaloms sted.</w:t>
      </w:r>
    </w:p>
    <w:p/>
    <w:p>
      <w:r xmlns:w="http://schemas.openxmlformats.org/wordprocessingml/2006/main">
        <w:t xml:space="preserve">Absalom, til tross for at han ikke hadde en sønn til å bære navnet hans videre, hadde reist en søyle i kongens dal som sitt eget minne. Søylen er fortsatt kjent som Absaloms sted den dag i dag.</w:t>
      </w:r>
    </w:p>
    <w:p/>
    <w:p>
      <w:r xmlns:w="http://schemas.openxmlformats.org/wordprocessingml/2006/main">
        <w:t xml:space="preserve">1. En arv av tro: Sett ditt preg i livet</w:t>
      </w:r>
    </w:p>
    <w:p/>
    <w:p>
      <w:r xmlns:w="http://schemas.openxmlformats.org/wordprocessingml/2006/main">
        <w:t xml:space="preserve">2. The Power of Legacy: Hva vi legger igjen for fremtidige generasjoner</w:t>
      </w:r>
    </w:p>
    <w:p/>
    <w:p>
      <w:r xmlns:w="http://schemas.openxmlformats.org/wordprocessingml/2006/main">
        <w:t xml:space="preserve">1. Hebreerne 11:1-2 - Nå er tro å være sikker på det vi håper på og viss på det vi ikke ser. Dette er hva de gamle ble berømmet for.</w:t>
      </w:r>
    </w:p>
    <w:p/>
    <w:p>
      <w:r xmlns:w="http://schemas.openxmlformats.org/wordprocessingml/2006/main">
        <w:t xml:space="preserve">2. Ordspråkene 13:22 - En god mann etterlater en arv til sine barns barn, men en synders rikdom er lagret for de rettferdige.</w:t>
      </w:r>
    </w:p>
    <w:p/>
    <w:p>
      <w:r xmlns:w="http://schemas.openxmlformats.org/wordprocessingml/2006/main">
        <w:t xml:space="preserve">2 Samuel 18:19 19 Da sa Akimaas, Sadoks sønn: La mig løpe og forkynne kongen om at Herren har hevnet ham på hans fiender!</w:t>
      </w:r>
    </w:p>
    <w:p/>
    <w:p>
      <w:r xmlns:w="http://schemas.openxmlformats.org/wordprocessingml/2006/main">
        <w:t xml:space="preserve">Ahimaas, sønn av Sadok, sa at han ville løpe og fortelle kongen at Herren hadde hevnet ham fra fiendene hans.</w:t>
      </w:r>
    </w:p>
    <w:p/>
    <w:p>
      <w:r xmlns:w="http://schemas.openxmlformats.org/wordprocessingml/2006/main">
        <w:t xml:space="preserve">1. Troens kraft: Hvordan Gud hevner sitt folk</w:t>
      </w:r>
    </w:p>
    <w:p/>
    <w:p>
      <w:r xmlns:w="http://schemas.openxmlformats.org/wordprocessingml/2006/main">
        <w:t xml:space="preserve">2. Kraften i å vitne: Hvordan dele gode nyheter med andre</w:t>
      </w:r>
    </w:p>
    <w:p/>
    <w:p>
      <w:r xmlns:w="http://schemas.openxmlformats.org/wordprocessingml/2006/main">
        <w:t xml:space="preserve">1. Romerne 12:19 – Hevne deg ikke, mine kjære venner, men la rom for Guds vrede, for det står skrevet: «Det er mitt å hevne, jeg skal gjengjelde», sier Herren.</w:t>
      </w:r>
    </w:p>
    <w:p/>
    <w:p>
      <w:r xmlns:w="http://schemas.openxmlformats.org/wordprocessingml/2006/main">
        <w:t xml:space="preserve">2. Hebreerne 10:36 – Du må holde ut slik at når du har gjort Guds vilje, vil du motta det han har lovet.</w:t>
      </w:r>
    </w:p>
    <w:p/>
    <w:p>
      <w:r xmlns:w="http://schemas.openxmlformats.org/wordprocessingml/2006/main">
        <w:t xml:space="preserve">2 Samuel 18:20 20 Da sa Joab til ham: Du skal ikke bringe noe budskap i dag, men du skal forkynne en annen dag; men denne dag skal du ikke bringe noe budskap, for kongens sønn er død.</w:t>
      </w:r>
    </w:p>
    <w:p/>
    <w:p>
      <w:r xmlns:w="http://schemas.openxmlformats.org/wordprocessingml/2006/main">
        <w:t xml:space="preserve">Joab sier til budbringeren at han ikke skal bringe dårlige nyheter til kongen den dagen fordi kongens sønn er død.</w:t>
      </w:r>
    </w:p>
    <w:p/>
    <w:p>
      <w:r xmlns:w="http://schemas.openxmlformats.org/wordprocessingml/2006/main">
        <w:t xml:space="preserve">1. Guds suverenitet i tragedie – hvordan Gud har kontroll selv når vi ikke forstår</w:t>
      </w:r>
    </w:p>
    <w:p/>
    <w:p>
      <w:r xmlns:w="http://schemas.openxmlformats.org/wordprocessingml/2006/main">
        <w:t xml:space="preserve">2. Finn styrke i tider med tap – Hvordan stole på Gud for trøst i vanskelige tider</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Samuel 18:21 21 Da sa Joab til Kusi: Gå og fortell kongen hva du har sett! Og Kusi bøyde seg for Joab og løp.</w:t>
      </w:r>
    </w:p>
    <w:p/>
    <w:p>
      <w:r xmlns:w="http://schemas.openxmlformats.org/wordprocessingml/2006/main">
        <w:t xml:space="preserve">Joab instruerer Cushi å rapportere hva han så til kongen og Cushi adlyder ved å bukke og løpe.</w:t>
      </w:r>
    </w:p>
    <w:p/>
    <w:p>
      <w:r xmlns:w="http://schemas.openxmlformats.org/wordprocessingml/2006/main">
        <w:t xml:space="preserve">1. Adlyde autoritet: Kraften til underkastelse i 2. Samuelsbok 18:21</w:t>
      </w:r>
    </w:p>
    <w:p/>
    <w:p>
      <w:r xmlns:w="http://schemas.openxmlformats.org/wordprocessingml/2006/main">
        <w:t xml:space="preserve">2. Running the Race: The Obedience of Cushi i 2 Samuel 18:21</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Hebreerne 12:1-2 – Derfor, siden vi er omgitt av en så stor sky av vitner, la oss kaste av oss alt som hindrer og synden som så lett vikler seg inn. Og la oss løpe med utholdenhet det løpet som var utpekt for oss, og rette blikket mot Jesus, troens pioner og fullender.</w:t>
      </w:r>
    </w:p>
    <w:p/>
    <w:p>
      <w:r xmlns:w="http://schemas.openxmlformats.org/wordprocessingml/2006/main">
        <w:t xml:space="preserve">2 Samuel 18:22 22 Da sa Akimaas, Sadoks sønn, atter til Joab: Men la mig også løpe etter Kusi! Da sa Joab: Hvorfor vil du løpe, min sønn, siden du ikke har noe budskap klar?</w:t>
      </w:r>
    </w:p>
    <w:p/>
    <w:p>
      <w:r xmlns:w="http://schemas.openxmlformats.org/wordprocessingml/2006/main">
        <w:t xml:space="preserve">Ahimaaz ber Joab om tillatelse til å løpe etter Cushi for å få nyheter, men Joab stiller spørsmål ved hvorfor han ville gjøre det siden han ikke har noen nyheter.</w:t>
      </w:r>
    </w:p>
    <w:p/>
    <w:p>
      <w:r xmlns:w="http://schemas.openxmlformats.org/wordprocessingml/2006/main">
        <w:t xml:space="preserve">1. Ta initiativ til å innhente kunnskap.</w:t>
      </w:r>
    </w:p>
    <w:p/>
    <w:p>
      <w:r xmlns:w="http://schemas.openxmlformats.org/wordprocessingml/2006/main">
        <w:t xml:space="preserve">2. Ha tro, selv i møte med usikkerhet.</w:t>
      </w:r>
    </w:p>
    <w:p/>
    <w:p>
      <w:r xmlns:w="http://schemas.openxmlformats.org/wordprocessingml/2006/main">
        <w:t xml:space="preserve">1. Hebreerne 11:1 Troen er en visshet om det man håper på, overbevisning om det man ikke ser.</w:t>
      </w:r>
    </w:p>
    <w:p/>
    <w:p>
      <w:r xmlns:w="http://schemas.openxmlformats.org/wordprocessingml/2006/main">
        <w:t xml:space="preserve">2. Ordspråkene 18:15 Et forstandig hjerte tilegner seg kunnskap, og de vises øre søker kunnskap.</w:t>
      </w:r>
    </w:p>
    <w:p/>
    <w:p>
      <w:r xmlns:w="http://schemas.openxmlformats.org/wordprocessingml/2006/main">
        <w:t xml:space="preserve">2 Samuel 18:23 Men uansett, sa han, la meg løpe! Og han sa til ham: Løp! Så løp Ahimaas langs sletten og overmannet Kushi.</w:t>
      </w:r>
    </w:p>
    <w:p/>
    <w:p>
      <w:r xmlns:w="http://schemas.openxmlformats.org/wordprocessingml/2006/main">
        <w:t xml:space="preserve">Ahimaaz ba om tillatelse til å løpe og fikk det, så han løp til Cushi.</w:t>
      </w:r>
    </w:p>
    <w:p/>
    <w:p>
      <w:r xmlns:w="http://schemas.openxmlformats.org/wordprocessingml/2006/main">
        <w:t xml:space="preserve">1. Tillatelsens kraft: Lære å spørre og motta</w:t>
      </w:r>
    </w:p>
    <w:p/>
    <w:p>
      <w:r xmlns:w="http://schemas.openxmlformats.org/wordprocessingml/2006/main">
        <w:t xml:space="preserve">2. Lydighetens velsignelse: Å gjøre som vi blir befalt</w:t>
      </w:r>
    </w:p>
    <w:p/>
    <w:p>
      <w:r xmlns:w="http://schemas.openxmlformats.org/wordprocessingml/2006/main">
        <w:t xml:space="preserve">1. Jakob 4:17 (Derfor, for en som vet det rette å gjøre og ikke gjør det, for ham er det synd.)</w:t>
      </w:r>
    </w:p>
    <w:p/>
    <w:p>
      <w:r xmlns:w="http://schemas.openxmlformats.org/wordprocessingml/2006/main">
        <w:t xml:space="preserve">2. 2. Korinterbrev 5:14-15 (For Kristi kjærlighet tvinger oss, fordi vi dømmer at dersom en døde for alle, da var alle døde, og at han døde for alle, for at de som lever ikke skal leve heretter. for seg selv, men til ham som døde for dem og stod opp igjen.)</w:t>
      </w:r>
    </w:p>
    <w:p/>
    <w:p>
      <w:r xmlns:w="http://schemas.openxmlformats.org/wordprocessingml/2006/main">
        <w:t xml:space="preserve">2 Samuel 18:24 Og David satte sig mellem de to porter, og vekteren gikk op på taket over porten til muren og løftet sine øyne og så, og se, en mann løp alene.</w:t>
      </w:r>
    </w:p>
    <w:p/>
    <w:p>
      <w:r xmlns:w="http://schemas.openxmlformats.org/wordprocessingml/2006/main">
        <w:t xml:space="preserve">David satt mellom to porter da vekteren la merke til at noen løp alene.</w:t>
      </w:r>
    </w:p>
    <w:p/>
    <w:p>
      <w:r xmlns:w="http://schemas.openxmlformats.org/wordprocessingml/2006/main">
        <w:t xml:space="preserve">1. Viktigheten av å være observant.</w:t>
      </w:r>
    </w:p>
    <w:p/>
    <w:p>
      <w:r xmlns:w="http://schemas.openxmlformats.org/wordprocessingml/2006/main">
        <w:t xml:space="preserve">2. Kraften til én person.</w:t>
      </w:r>
    </w:p>
    <w:p/>
    <w:p>
      <w:r xmlns:w="http://schemas.openxmlformats.org/wordprocessingml/2006/main">
        <w:t xml:space="preserve">1. Matteus 25:13 – Våk derfor, for dere vet verken dagen eller timen da Menneskesønnen kommer.</w:t>
      </w:r>
    </w:p>
    <w:p/>
    <w:p>
      <w:r xmlns:w="http://schemas.openxmlformats.org/wordprocessingml/2006/main">
        <w:t xml:space="preserve">2. Ordspråkene 22:3 – En klok mann forutser det onde og skjuler seg, men den enkle går videre og blir straffet.</w:t>
      </w:r>
    </w:p>
    <w:p/>
    <w:p>
      <w:r xmlns:w="http://schemas.openxmlformats.org/wordprocessingml/2006/main">
        <w:t xml:space="preserve">2 Samuel 18:25 Og vekteren ropte og fortalte det til kongen. Og kongen sa: Er han alene, er det et budskap i hans munn. Og han kom i hast og nærmet seg.</w:t>
      </w:r>
    </w:p>
    <w:p/>
    <w:p>
      <w:r xmlns:w="http://schemas.openxmlformats.org/wordprocessingml/2006/main">
        <w:t xml:space="preserve">En vaktmann så en enslig mann som kom mot kongen og informerte ham, og kongen innså at mannen måtte ha nyheter.</w:t>
      </w:r>
    </w:p>
    <w:p/>
    <w:p>
      <w:r xmlns:w="http://schemas.openxmlformats.org/wordprocessingml/2006/main">
        <w:t xml:space="preserve">1. Kommunikasjonskraften - Hvordan kongen var i stand til å gjenkjenne viktigheten av den ensomme mannens budskap. 2. Forskjellen mellom nyheter og sladder - Hvordan kongen klarte å skille mellom de to.</w:t>
      </w:r>
    </w:p>
    <w:p/>
    <w:p>
      <w:r xmlns:w="http://schemas.openxmlformats.org/wordprocessingml/2006/main">
        <w:t xml:space="preserve">1. Ordspråkene 18:13 - Den som svarer før han lytter - det er hans dårskap og hans skam. 2. 2. Korinterbrev 13:1 – Dette er tredje gang jeg kommer til dere. Enhver sak må fastslås ved forklaring fra to eller tre vitner.</w:t>
      </w:r>
    </w:p>
    <w:p/>
    <w:p>
      <w:r xmlns:w="http://schemas.openxmlformats.org/wordprocessingml/2006/main">
        <w:t xml:space="preserve">2 Samuel 18:26 26 Og vekteren så en annen mann løpe, og vekteren ropte på portvakten og sa: Se, en annen mann løper alene. Og kongen sa: Også han bringer bud.</w:t>
      </w:r>
    </w:p>
    <w:p/>
    <w:p>
      <w:r xmlns:w="http://schemas.openxmlformats.org/wordprocessingml/2006/main">
        <w:t xml:space="preserve">Vaktmannen observerte noen som løp og informerte kongen, som innså at løperen kom med nyheter.</w:t>
      </w:r>
    </w:p>
    <w:p/>
    <w:p>
      <w:r xmlns:w="http://schemas.openxmlformats.org/wordprocessingml/2006/main">
        <w:t xml:space="preserve">1. Guds timing er perfekt - 2. Peter 3:8-9</w:t>
      </w:r>
    </w:p>
    <w:p/>
    <w:p>
      <w:r xmlns:w="http://schemas.openxmlformats.org/wordprocessingml/2006/main">
        <w:t xml:space="preserve">2. Kommunikasjonskraften - Ordspråkene 25:11</w:t>
      </w:r>
    </w:p>
    <w:p/>
    <w:p>
      <w:r xmlns:w="http://schemas.openxmlformats.org/wordprocessingml/2006/main">
        <w:t xml:space="preserve">1. Salme 33:11 - "Herrens råd består til evig tid, hans hjertes tanker fra slekt til slekt."</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2 Samuel 18:27 27 Da sa vekteren: Jeg tror at den fremste løper som Akimaas, Sadoks sønns løp. Og kongen sa: Han er en god mann, og han kommer med godt budskap.</w:t>
      </w:r>
    </w:p>
    <w:p/>
    <w:p>
      <w:r xmlns:w="http://schemas.openxmlformats.org/wordprocessingml/2006/main">
        <w:t xml:space="preserve">Vekteren så en løper og identifiserte ham som Ahimaas, sønn av Sadok, som var kjent for å være en god mann og bringe gode nyheter.</w:t>
      </w:r>
    </w:p>
    <w:p/>
    <w:p>
      <w:r xmlns:w="http://schemas.openxmlformats.org/wordprocessingml/2006/main">
        <w:t xml:space="preserve">1. Verdien av gode nyheter: Å lære å gjenkjenne verdien av de gode nyhetene vi har fått.</w:t>
      </w:r>
    </w:p>
    <w:p/>
    <w:p>
      <w:r xmlns:w="http://schemas.openxmlformats.org/wordprocessingml/2006/main">
        <w:t xml:space="preserve">2. Gode menneskers velsignelse: Å forstå viktigheten av å ha gode mennesker i livene våre.</w:t>
      </w:r>
    </w:p>
    <w:p/>
    <w:p>
      <w:r xmlns:w="http://schemas.openxmlformats.org/wordprocessingml/2006/main">
        <w:t xml:space="preserve">1. Ordspråkene 13:17 - En ugudelig budbringer faller i ulykke, men en trofast ambassadør er helse.</w:t>
      </w:r>
    </w:p>
    <w:p/>
    <w:p>
      <w:r xmlns:w="http://schemas.openxmlformats.org/wordprocessingml/2006/main">
        <w:t xml:space="preserve">2. Jesaja 52:7 - Hvor vakre på fjellene er ikke føttene til den som bringer gode budskap, som forkynner fred; som bringer godt budskap, som forkynner frelse; som sier til Sion: Din Gud er konge!</w:t>
      </w:r>
    </w:p>
    <w:p/>
    <w:p>
      <w:r xmlns:w="http://schemas.openxmlformats.org/wordprocessingml/2006/main">
        <w:t xml:space="preserve">2 Samuel 18:28 Da ropte Ahimaas og sa til kongen: Alt er vel. Og han falt ned til jorden på sitt ansikt for kongen og sa: Lovet være Herren din Gud, som har overgitt de menn som løftet sin hånd mot min herre kongen!</w:t>
      </w:r>
    </w:p>
    <w:p/>
    <w:p>
      <w:r xmlns:w="http://schemas.openxmlformats.org/wordprocessingml/2006/main">
        <w:t xml:space="preserve">Ahimaaz rapporterer til kongen at alt er bra og faller til jorden i ærefrykt for Herren for utfrielsen av kongens fiender.</w:t>
      </w:r>
    </w:p>
    <w:p/>
    <w:p>
      <w:r xmlns:w="http://schemas.openxmlformats.org/wordprocessingml/2006/main">
        <w:t xml:space="preserve">1. Hvordan Guds befrielse bringer oss på kne</w:t>
      </w:r>
    </w:p>
    <w:p/>
    <w:p>
      <w:r xmlns:w="http://schemas.openxmlformats.org/wordprocessingml/2006/main">
        <w:t xml:space="preserve">2. Kraften til tilbedelse i vanskelige tider</w:t>
      </w:r>
    </w:p>
    <w:p/>
    <w:p>
      <w:r xmlns:w="http://schemas.openxmlformats.org/wordprocessingml/2006/main">
        <w:t xml:space="preserve">1. 2. Samuelsbok 18:28</w:t>
      </w:r>
    </w:p>
    <w:p/>
    <w:p>
      <w:r xmlns:w="http://schemas.openxmlformats.org/wordprocessingml/2006/main">
        <w:t xml:space="preserve">2. Salme 34:1-3, "Jeg vil prise Herren til enhver tid, hans pris skal alltid være i min munn. Min sjel roser seg av Herren; la de ydmyke høre og glede seg. Å, ær Herren med meg, og la oss sammen opphøye hans navn."</w:t>
      </w:r>
    </w:p>
    <w:p/>
    <w:p>
      <w:r xmlns:w="http://schemas.openxmlformats.org/wordprocessingml/2006/main">
        <w:t xml:space="preserve">2 Samuel 18:29 Da sa kongen: Er den unge mannen Absalom i god behold? Og Ahimaas svarte: Da Joab sendte kongens tjener og meg, din tjener, så jeg et stort tumult, men jeg visste ikke hva det var.</w:t>
      </w:r>
    </w:p>
    <w:p/>
    <w:p>
      <w:r xmlns:w="http://schemas.openxmlformats.org/wordprocessingml/2006/main">
        <w:t xml:space="preserve">Ahimaas rapporterer til kong David at han så et stort bråk, men at han ikke visste hva det var da han og Joabs tjener prøvde å finne ut om Absalom var i god behold.</w:t>
      </w:r>
    </w:p>
    <w:p/>
    <w:p>
      <w:r xmlns:w="http://schemas.openxmlformats.org/wordprocessingml/2006/main">
        <w:t xml:space="preserve">1. Guds kjærlighet til sitt folk: Hvordan en fars hjerte knuser og helbreder</w:t>
      </w:r>
    </w:p>
    <w:p/>
    <w:p>
      <w:r xmlns:w="http://schemas.openxmlformats.org/wordprocessingml/2006/main">
        <w:t xml:space="preserve">2. Stol på Herren i vanskelige tider: En undersøkelse av Davids historie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27:14 - Vent på Herren; vær sterk, og la ditt hjerte ta mot; vent på Herren!</w:t>
      </w:r>
    </w:p>
    <w:p/>
    <w:p>
      <w:r xmlns:w="http://schemas.openxmlformats.org/wordprocessingml/2006/main">
        <w:t xml:space="preserve">2 Samuel 18:30 Da sa kongen til ham: Vik av og stå her! Og han vendte seg til side og stod stille.</w:t>
      </w:r>
    </w:p>
    <w:p/>
    <w:p>
      <w:r xmlns:w="http://schemas.openxmlformats.org/wordprocessingml/2006/main">
        <w:t xml:space="preserve">David snakker til en mann etter sønnen Absaloms død, og beordrer ham til å stå og vente i nærheten.</w:t>
      </w:r>
    </w:p>
    <w:p/>
    <w:p>
      <w:r xmlns:w="http://schemas.openxmlformats.org/wordprocessingml/2006/main">
        <w:t xml:space="preserve">1. Lære å vente: Hvordan tålmodighet hjelper oss i vanskelige tider</w:t>
      </w:r>
    </w:p>
    <w:p/>
    <w:p>
      <w:r xmlns:w="http://schemas.openxmlformats.org/wordprocessingml/2006/main">
        <w:t xml:space="preserve">2. Guds timing er perfekt: stole på hans plan til tross for omstendigheter</w:t>
      </w:r>
    </w:p>
    <w:p/>
    <w:p>
      <w:r xmlns:w="http://schemas.openxmlformats.org/wordprocessingml/2006/main">
        <w:t xml:space="preserve">1. Salme 27:14 - Vent på Herren; vær sterk, og la ditt hjerte ta mot; vent på Herren!</w:t>
      </w:r>
    </w:p>
    <w:p/>
    <w:p>
      <w:r xmlns:w="http://schemas.openxmlformats.org/wordprocessingml/2006/main">
        <w:t xml:space="preserve">2. Romerne 8:25 – Men hvis vi håper på det vi ikke ser, venter vi på det med tålmodighet.</w:t>
      </w:r>
    </w:p>
    <w:p/>
    <w:p>
      <w:r xmlns:w="http://schemas.openxmlformats.org/wordprocessingml/2006/main">
        <w:t xml:space="preserve">2 Samuel 18:31 Og se, Cushi kom; og Cushi sa: Budskap, min herre kongen! For Herren har i dag hevnet dig på alle dem som reiste seg mot dig.</w:t>
      </w:r>
    </w:p>
    <w:p/>
    <w:p>
      <w:r xmlns:w="http://schemas.openxmlformats.org/wordprocessingml/2006/main">
        <w:t xml:space="preserve">Herren hadde hevnet kong David over alle hans fiender på den dagen.</w:t>
      </w:r>
    </w:p>
    <w:p/>
    <w:p>
      <w:r xmlns:w="http://schemas.openxmlformats.org/wordprocessingml/2006/main">
        <w:t xml:space="preserve">1. Herren er trofast og han kjemper våre kamper - 2. Krønikebok 20:15</w:t>
      </w:r>
    </w:p>
    <w:p/>
    <w:p>
      <w:r xmlns:w="http://schemas.openxmlformats.org/wordprocessingml/2006/main">
        <w:t xml:space="preserve">2. Herren er vår rettferdiggjører - Jesaja 54:17</w:t>
      </w:r>
    </w:p>
    <w:p/>
    <w:p>
      <w:r xmlns:w="http://schemas.openxmlformats.org/wordprocessingml/2006/main">
        <w:t xml:space="preserve">1. 2. Krønikebok 20:15 - "Vær ikke redd eller forferdet på grunn av denne store folkemengden, for kampen er ikke din, men Guds."</w:t>
      </w:r>
    </w:p>
    <w:p/>
    <w:p>
      <w:r xmlns:w="http://schemas.openxmlformats.org/wordprocessingml/2006/main">
        <w:t xml:space="preserve">2. Jesaja 54:17 - "Intet våpen som er laget mot deg skal ha fremgang, og hver tunge som reiser seg mot deg i dommen skal du fordømme. Dette er arven til Herrens tjenere, og deres rettferdighet kommer fra meg," sier Lord.</w:t>
      </w:r>
    </w:p>
    <w:p/>
    <w:p>
      <w:r xmlns:w="http://schemas.openxmlformats.org/wordprocessingml/2006/main">
        <w:t xml:space="preserve">2 Samuel 18:32 Da sa kongen til Kusi: Er den unge mannen Absalom i god behold? Da svarte Cushi: Min herre kongens fiender og alle som reiser seg mot deg for å skade deg, være som den unge mann.</w:t>
      </w:r>
    </w:p>
    <w:p/>
    <w:p>
      <w:r xmlns:w="http://schemas.openxmlformats.org/wordprocessingml/2006/main">
        <w:t xml:space="preserve">Cushi informerer kong David om at Absalom er trygg, men at fiendene hans bør behandles som Absalom har blitt.</w:t>
      </w:r>
    </w:p>
    <w:p/>
    <w:p>
      <w:r xmlns:w="http://schemas.openxmlformats.org/wordprocessingml/2006/main">
        <w:t xml:space="preserve">1. Medfølelsens kraft: Hvordan vise kjærlighet til fiender</w:t>
      </w:r>
    </w:p>
    <w:p/>
    <w:p>
      <w:r xmlns:w="http://schemas.openxmlformats.org/wordprocessingml/2006/main">
        <w:t xml:space="preserve">2. Fordelene ved tilgivelse: Lære å gi slipp på nag</w:t>
      </w:r>
    </w:p>
    <w:p/>
    <w:p>
      <w:r xmlns:w="http://schemas.openxmlformats.org/wordprocessingml/2006/main">
        <w:t xml:space="preserve">1. Lukas 6:27-36 – Kjærlighet til fiender</w:t>
      </w:r>
    </w:p>
    <w:p/>
    <w:p>
      <w:r xmlns:w="http://schemas.openxmlformats.org/wordprocessingml/2006/main">
        <w:t xml:space="preserve">2. Efeserne 4:31-32 – Å gi slipp på bitterhet og sinne</w:t>
      </w:r>
    </w:p>
    <w:p/>
    <w:p>
      <w:r xmlns:w="http://schemas.openxmlformats.org/wordprocessingml/2006/main">
        <w:t xml:space="preserve">2 Samuel 18:33 Og kongen ble meget rørt og gikk op til kammeret over porten og gråt; og mens han gikk, sa han således: Min sønn Absalom, min sønn, min sønn Absalom! Gud, jeg hadde dødd for deg, Absalom, min sønn, min sønn!</w:t>
      </w:r>
    </w:p>
    <w:p/>
    <w:p>
      <w:r xmlns:w="http://schemas.openxmlformats.org/wordprocessingml/2006/main">
        <w:t xml:space="preserve">Kong David sørger over døden til sin sønn Absalom.</w:t>
      </w:r>
    </w:p>
    <w:p/>
    <w:p>
      <w:r xmlns:w="http://schemas.openxmlformats.org/wordprocessingml/2006/main">
        <w:t xml:space="preserve">1. The Cost of Love: Lær av kong Davids offer</w:t>
      </w:r>
    </w:p>
    <w:p/>
    <w:p>
      <w:r xmlns:w="http://schemas.openxmlformats.org/wordprocessingml/2006/main">
        <w:t xml:space="preserve">2. Tap, sorg og sorg: Godta Guds vilje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Johannes 11:35 – Jesus gråt.</w:t>
      </w:r>
    </w:p>
    <w:p/>
    <w:p>
      <w:r xmlns:w="http://schemas.openxmlformats.org/wordprocessingml/2006/main">
        <w:t xml:space="preserve">2. Samuels kapittel 19 forteller ettervirkningene av Absaloms død, inkludert Davids retur til Jerusalem, gjenopprettelsen av hans kongedømme og forsoningen med hans støttespillere.</w:t>
      </w:r>
    </w:p>
    <w:p/>
    <w:p>
      <w:r xmlns:w="http://schemas.openxmlformats.org/wordprocessingml/2006/main">
        <w:t xml:space="preserve">1. avsnitt: Etter å ha hørt om Absaloms død, blir David overveldet av sorg og sørger dypt (2 Samuel 19:1-4). Joab irettesetter ham for å sørge overdrevet og minner ham om behovet for å vise takknemlighet til sine lojale tilhengere.</w:t>
      </w:r>
    </w:p>
    <w:p/>
    <w:p>
      <w:r xmlns:w="http://schemas.openxmlformats.org/wordprocessingml/2006/main">
        <w:t xml:space="preserve">2. avsnitt: David følger Joabs råd og vender tilbake til byportene til Mahanaim. Israels folk er delt mellom de som støttet Absalom og de som forble lojale mot David (2 Samuel 19:5-8).</w:t>
      </w:r>
    </w:p>
    <w:p/>
    <w:p>
      <w:r xmlns:w="http://schemas.openxmlformats.org/wordprocessingml/2006/main">
        <w:t xml:space="preserve">Tredje avsnitt: Judas menn uttrykker sitt ønske om at David skal vende tilbake som deres konge. De går ut for å møte ham, ledsaget av Shimei, som tidligere hadde forbannet David, men som nå søker tilgivelse (2 Samuel 19:9-14).</w:t>
      </w:r>
    </w:p>
    <w:p/>
    <w:p>
      <w:r xmlns:w="http://schemas.openxmlformats.org/wordprocessingml/2006/main">
        <w:t xml:space="preserve">4. avsnitt: Når David nærmer seg Jordanelven, blir han møtt av Ziba, Mefibosjets tjener, som hevder at Mefibosjet hadde forrådt ham under hans fravær. Mefibosjet forklarer imidlertid at Siba løy (2 Samuel 19:24-30).</w:t>
      </w:r>
    </w:p>
    <w:p/>
    <w:p>
      <w:r xmlns:w="http://schemas.openxmlformats.org/wordprocessingml/2006/main">
        <w:t xml:space="preserve">5. avsnitt: Barzillai, en eldre mann som hadde gitt støtte til David under sin tid i Mahanaim, blir hedret av David. Imidlertid avslår Barsillai en invitasjon til å bo i Jerusalem på grunn av sin høye alder (2 Samuel 19:31-39).</w:t>
      </w:r>
    </w:p>
    <w:p/>
    <w:p>
      <w:r xmlns:w="http://schemas.openxmlformats.org/wordprocessingml/2006/main">
        <w:t xml:space="preserve">6. avsnitt: Kapitlet avsluttes med en beskrivelse av enheten blant israelittene når de eskorterer kong David tilbake over Jordanelven mot Jerusalem (2 Samuel 19:40-43).</w:t>
      </w:r>
    </w:p>
    <w:p/>
    <w:p>
      <w:r xmlns:w="http://schemas.openxmlformats.org/wordprocessingml/2006/main">
        <w:t xml:space="preserve">Oppsummert, kapittel nitten av 2. Samuel skildrer kjølvannet av Absaloms død, David sørger dypt, men blir oppfordret av Joab til å anerkjenne sine støttespillere. Han vender tilbake som konge, med splittelser blant folket, Judas menn ber om at David skal komme tilbake som sin hersker. Shimei søker tilgivelse, og det oppstår konflikter om lojalitet, Mefibosjet avklarer anklager mot ham, og Barsillai blir hedret for sin støtte. Til slutt gjenopprettes enheten når israelittene eskorterer kong David tilbake. Dette oppsummert, kapittel fremhever temaer som tilgivelse, lojalitet og gjenoppretting etter en periode med uro.</w:t>
      </w:r>
    </w:p>
    <w:p/>
    <w:p>
      <w:r xmlns:w="http://schemas.openxmlformats.org/wordprocessingml/2006/main">
        <w:t xml:space="preserve">2 Samuel 19:1 Og det ble fortalt Joab: Se, kongen gråter og sørger over Absalom.</w:t>
      </w:r>
    </w:p>
    <w:p/>
    <w:p>
      <w:r xmlns:w="http://schemas.openxmlformats.org/wordprocessingml/2006/main">
        <w:t xml:space="preserve">Kong David sørger over døden til sin sønn Absalom.</w:t>
      </w:r>
    </w:p>
    <w:p/>
    <w:p>
      <w:r xmlns:w="http://schemas.openxmlformats.org/wordprocessingml/2006/main">
        <w:t xml:space="preserve">1. Smerten av en fars sorg</w:t>
      </w:r>
    </w:p>
    <w:p/>
    <w:p>
      <w:r xmlns:w="http://schemas.openxmlformats.org/wordprocessingml/2006/main">
        <w:t xml:space="preserve">2. Lære å tilgi og elske betingelsesløst</w:t>
      </w:r>
    </w:p>
    <w:p/>
    <w:p>
      <w:r xmlns:w="http://schemas.openxmlformats.org/wordprocessingml/2006/main">
        <w:t xml:space="preserve">1. Romerne 12:15, "Gled dere med dem som gleder seg, sørg med dem som sørger."</w:t>
      </w:r>
    </w:p>
    <w:p/>
    <w:p>
      <w:r xmlns:w="http://schemas.openxmlformats.org/wordprocessingml/2006/main">
        <w:t xml:space="preserve">2. Jesaja 61:2-3, for å trøste alle som sørger, og sørge for at de som sørger i Sion kan skjenke dem en skjønnhetskrone i stedet for aske, gledens olje i stedet for sorg, og en lovsang i stedet for en ånd av fortvilelse.</w:t>
      </w:r>
    </w:p>
    <w:p/>
    <w:p>
      <w:r xmlns:w="http://schemas.openxmlformats.org/wordprocessingml/2006/main">
        <w:t xml:space="preserve">2 Samuel 19:2 2 Og seieren den dagen ble forvandlet til sorg for alt folket; for folket hørte den dag si hvordan kongen var bedrøvet over sin sønn.</w:t>
      </w:r>
    </w:p>
    <w:p/>
    <w:p>
      <w:r xmlns:w="http://schemas.openxmlformats.org/wordprocessingml/2006/main">
        <w:t xml:space="preserve">På en dag da folket forventet å feire en seier ble det til sorg da de hørte om kongens sorg over sønnen.</w:t>
      </w:r>
    </w:p>
    <w:p/>
    <w:p>
      <w:r xmlns:w="http://schemas.openxmlformats.org/wordprocessingml/2006/main">
        <w:t xml:space="preserve">1. Sorg midt i seier: Gransker 2. Samuelsbok 19:2</w:t>
      </w:r>
    </w:p>
    <w:p/>
    <w:p>
      <w:r xmlns:w="http://schemas.openxmlformats.org/wordprocessingml/2006/main">
        <w:t xml:space="preserve">2. Gud er med oss i sorgen: Finne trøst i 2. Samuelsbok 19:2</w:t>
      </w:r>
    </w:p>
    <w:p/>
    <w:p>
      <w:r xmlns:w="http://schemas.openxmlformats.org/wordprocessingml/2006/main">
        <w:t xml:space="preserve">1. Forkynneren 3:4 - "En tid til å gråte og en tid til å le, en tid til å sørge og en tid til å danse."</w:t>
      </w:r>
    </w:p>
    <w:p/>
    <w:p>
      <w:r xmlns:w="http://schemas.openxmlformats.org/wordprocessingml/2006/main">
        <w:t xml:space="preserve">2. Salme 34:18 - "Herren er nær de knuste hjerter og frelser de knuste av ånden."</w:t>
      </w:r>
    </w:p>
    <w:p/>
    <w:p>
      <w:r xmlns:w="http://schemas.openxmlformats.org/wordprocessingml/2006/main">
        <w:t xml:space="preserve">2 Samuel 19:3 3 Og folket lurte dem den dag inn i byen, likesom folk som skammer seg, stjeler når de flykter i strid.</w:t>
      </w:r>
    </w:p>
    <w:p/>
    <w:p>
      <w:r xmlns:w="http://schemas.openxmlformats.org/wordprocessingml/2006/main">
        <w:t xml:space="preserve">Folk kom inn i byen i hemmelighet, som om de skammet seg over å flykte under kamp.</w:t>
      </w:r>
    </w:p>
    <w:p/>
    <w:p>
      <w:r xmlns:w="http://schemas.openxmlformats.org/wordprocessingml/2006/main">
        <w:t xml:space="preserve">1: Ikke skamm deg over å flykte fra en kamp hvis det er riktig å gjøre.</w:t>
      </w:r>
    </w:p>
    <w:p/>
    <w:p>
      <w:r xmlns:w="http://schemas.openxmlformats.org/wordprocessingml/2006/main">
        <w:t xml:space="preserve">2: Når du står overfor vanskelige avgjørelser, sørg for å velge riktig vei selv om det betyr å møte skam.</w:t>
      </w:r>
    </w:p>
    <w:p/>
    <w:p>
      <w:r xmlns:w="http://schemas.openxmlformats.org/wordprocessingml/2006/main">
        <w:t xml:space="preserve">1: Ordspråkene 28:1 - De ugudelige flykter når ingen forfølger, men de rettferdige er dristige som en løve.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2 Samuel 19:4 Men kongen dekket sitt ansikt, og kongen ropte med høy røst: Min sønn Absalom, Absalom, min sønn, min sønn!</w:t>
      </w:r>
    </w:p>
    <w:p/>
    <w:p>
      <w:r xmlns:w="http://schemas.openxmlformats.org/wordprocessingml/2006/main">
        <w:t xml:space="preserve">Kong David er sørget over døden til sønnen Absalom.</w:t>
      </w:r>
    </w:p>
    <w:p/>
    <w:p>
      <w:r xmlns:w="http://schemas.openxmlformats.org/wordprocessingml/2006/main">
        <w:t xml:space="preserve">1. Lære å stole på Gud midt i sorgen</w:t>
      </w:r>
    </w:p>
    <w:p/>
    <w:p>
      <w:r xmlns:w="http://schemas.openxmlformats.org/wordprocessingml/2006/main">
        <w:t xml:space="preserve">2. Finne trøst i armene til en kjærlig far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34:18- Herren er nær de knuste hjerter og frelser dem som er knust i ånden.</w:t>
      </w:r>
    </w:p>
    <w:p/>
    <w:p>
      <w:r xmlns:w="http://schemas.openxmlformats.org/wordprocessingml/2006/main">
        <w:t xml:space="preserve">2 Samuel 19:5 5 Da gikk Joab inn i huset til kongen og sa: Du har i dag gjort alle dine tjeneres ansikt til skamme, som i dag har reddet ditt liv og livet til dine sønner og dine døtre, og livet til dine hustruer og dine medhustruers liv;</w:t>
      </w:r>
    </w:p>
    <w:p/>
    <w:p>
      <w:r xmlns:w="http://schemas.openxmlformats.org/wordprocessingml/2006/main">
        <w:t xml:space="preserve">Joab irettesatte kong David for å ha sett bort fra tjenernes innsats for å redde livet hans og familiens liv.</w:t>
      </w:r>
    </w:p>
    <w:p/>
    <w:p>
      <w:r xmlns:w="http://schemas.openxmlformats.org/wordprocessingml/2006/main">
        <w:t xml:space="preserve">1. Å si takk: Lære å verdsette livets velsignelser</w:t>
      </w:r>
    </w:p>
    <w:p/>
    <w:p>
      <w:r xmlns:w="http://schemas.openxmlformats.org/wordprocessingml/2006/main">
        <w:t xml:space="preserve">2. Takknemlighetens kraft: Hvordan takknemlighet gjør oss rikere</w:t>
      </w:r>
    </w:p>
    <w:p/>
    <w:p>
      <w:r xmlns:w="http://schemas.openxmlformats.org/wordprocessingml/2006/main">
        <w:t xml:space="preserve">1. Efeserne 4:29 - "La ikke noe fordervet tale komme ut av deres munn, men bare det som er godt til oppbygging, slik det passer til anledningen, så det kan gi nåde til dem som hører."</w:t>
      </w:r>
    </w:p>
    <w:p/>
    <w:p>
      <w:r xmlns:w="http://schemas.openxmlformats.org/wordprocessingml/2006/main">
        <w:t xml:space="preserve">2. Filipperne 4:6 - "Vær ikke bekymret for noe, men la i alt deres ønsker bli kjent for Gud ved bønn og påkallelse med takksigelse."</w:t>
      </w:r>
    </w:p>
    <w:p/>
    <w:p>
      <w:r xmlns:w="http://schemas.openxmlformats.org/wordprocessingml/2006/main">
        <w:t xml:space="preserve">2 Samuel 19:6 ved at du elsker dine fiender og hater dine venner. For du har kunngjort denne dag at du ikke ser på fyrster eller tjenere; for denne dag merker jeg at dersom Absalom hadde levd, og alle vi hadde dødd i dag, så hadde det behaget deg.</w:t>
      </w:r>
    </w:p>
    <w:p/>
    <w:p>
      <w:r xmlns:w="http://schemas.openxmlformats.org/wordprocessingml/2006/main">
        <w:t xml:space="preserve">David blir irettesatt for sin upartiskhet overfor sine venner og fiender, selv om det betydde at sønnen Absalom ville vært i live hvis alle andre hadde dødd.</w:t>
      </w:r>
    </w:p>
    <w:p/>
    <w:p>
      <w:r xmlns:w="http://schemas.openxmlformats.org/wordprocessingml/2006/main">
        <w:t xml:space="preserve">1. Å elske våre fiender: Forstå Guds hjerte</w:t>
      </w:r>
    </w:p>
    <w:p/>
    <w:p>
      <w:r xmlns:w="http://schemas.openxmlformats.org/wordprocessingml/2006/main">
        <w:t xml:space="preserve">2. Kraften til ubetinget kjærlighet: Å velge å elske til tross for omstendigheter</w:t>
      </w:r>
    </w:p>
    <w:p/>
    <w:p>
      <w:r xmlns:w="http://schemas.openxmlformats.org/wordprocessingml/2006/main">
        <w:t xml:space="preserve">1. Lukas 6:35-36 – "Men elsk deres fiender og gjør godt og lån ut uten å håpe på noe igjen, og lønnen deres skal være stor, og dere skal være den Høyestes barn: for han er god mot de utakknemlige og mot de onde. Vær derfor barmhjertige, likesom også deres Far er barmhjertig."</w:t>
      </w:r>
    </w:p>
    <w:p/>
    <w:p>
      <w:r xmlns:w="http://schemas.openxmlformats.org/wordprocessingml/2006/main">
        <w:t xml:space="preserve">2. Matteus 5:44-45 – "Men jeg sier dere: Elsk deres fiender, velsign dem som forbanner dere, gjør godt mot dem som hater dere, og be for dem som misbruker dere og forfølger dere, at dere kan vær deres himmelske Fars barn, for han lar sin sol gå opp over onde og gode, og lar det regne over rettferdige og urettferdige."</w:t>
      </w:r>
    </w:p>
    <w:p/>
    <w:p>
      <w:r xmlns:w="http://schemas.openxmlformats.org/wordprocessingml/2006/main">
        <w:t xml:space="preserve">2 Samuel 19:7 Stå derfor nu opp, gå ut og tal med ro til dine tjenere; for jeg sverger ved Herren: Hvis du ikke går ut, skal det ikke bli noen hos dig i natt, og det vil bli verre for dig enn alt det onde som har rammet deg fra din ungdom til nå.</w:t>
      </w:r>
    </w:p>
    <w:p/>
    <w:p>
      <w:r xmlns:w="http://schemas.openxmlformats.org/wordprocessingml/2006/main">
        <w:t xml:space="preserve">David befaler Joab å snakke vennlig til sine tjenere og advare ham om at hvis han ikke gjør det, vil ikke en eneste av dem bli hos ham den natten.</w:t>
      </w:r>
    </w:p>
    <w:p/>
    <w:p>
      <w:r xmlns:w="http://schemas.openxmlformats.org/wordprocessingml/2006/main">
        <w:t xml:space="preserve">1. Ordenes kraft: Hvordan våre ord påvirker de rundt oss</w:t>
      </w:r>
    </w:p>
    <w:p/>
    <w:p>
      <w:r xmlns:w="http://schemas.openxmlformats.org/wordprocessingml/2006/main">
        <w:t xml:space="preserve">2. Hold ut gjennom smerte: Hvordan Herren står med dem som holder ut</w:t>
      </w:r>
    </w:p>
    <w:p/>
    <w:p>
      <w:r xmlns:w="http://schemas.openxmlformats.org/wordprocessingml/2006/main">
        <w:t xml:space="preserve">1. Jakob 3:5-10 – Tungens kraft</w:t>
      </w:r>
    </w:p>
    <w:p/>
    <w:p>
      <w:r xmlns:w="http://schemas.openxmlformats.org/wordprocessingml/2006/main">
        <w:t xml:space="preserve">2. Romerne 8:38-39 – Ingenting kan skille oss fra Guds kjærlighet</w:t>
      </w:r>
    </w:p>
    <w:p/>
    <w:p>
      <w:r xmlns:w="http://schemas.openxmlformats.org/wordprocessingml/2006/main">
        <w:t xml:space="preserve">2 Samuel 19:8 Da reiste kongen sig og satte seg i porten. Og de fortalte alt folket og sa: Se, kongen sitter i porten. Og alt folket gikk foran kongen, for Israel hadde flyktet hver til sitt telt.</w:t>
      </w:r>
    </w:p>
    <w:p/>
    <w:p>
      <w:r xmlns:w="http://schemas.openxmlformats.org/wordprocessingml/2006/main">
        <w:t xml:space="preserve">Kong David vendte tilbake til sin trone, og Israels folk kom for å hilse på ham etter å ha flyktet for livet.</w:t>
      </w:r>
    </w:p>
    <w:p/>
    <w:p>
      <w:r xmlns:w="http://schemas.openxmlformats.org/wordprocessingml/2006/main">
        <w:t xml:space="preserve">1: Vi kan alltid vende oss til Gud i tider med nød, og han vil gi oss styrke til å møte våre utfordringer.</w:t>
      </w:r>
    </w:p>
    <w:p/>
    <w:p>
      <w:r xmlns:w="http://schemas.openxmlformats.org/wordprocessingml/2006/main">
        <w:t xml:space="preserve">2: Vi bør alltid ha tro på Gud og stole på hans veiledning for å hjelpe oss å overvinne våre hindringer.</w:t>
      </w:r>
    </w:p>
    <w:p/>
    <w:p>
      <w:r xmlns:w="http://schemas.openxmlformats.org/wordprocessingml/2006/main">
        <w:t xml:space="preserve">1: Jesaja 40:29-31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Salme 18:2 Herren er min klippe og min festning og min redningsmann, min Gud, min klippe, som jeg søker tilflukt til, mitt skjold og min frelses horn, min borg.</w:t>
      </w:r>
    </w:p>
    <w:p/>
    <w:p>
      <w:r xmlns:w="http://schemas.openxmlformats.org/wordprocessingml/2006/main">
        <w:t xml:space="preserve">2 Samuel 19:9 9 Og alt folket kom i strid mellom alle Israels stammer og sa: Kongen frelste oss av våre fienders hånd, og han reddet oss av filistrenes hånd; og nå er han flyktet ut av landet for Absalom.</w:t>
      </w:r>
    </w:p>
    <w:p/>
    <w:p>
      <w:r xmlns:w="http://schemas.openxmlformats.org/wordprocessingml/2006/main">
        <w:t xml:space="preserve">Israels folk var i forvirring og uenighet fordi kong David hadde flyktet fra landet på grunn av Absaloms opprør.</w:t>
      </w:r>
    </w:p>
    <w:p/>
    <w:p>
      <w:r xmlns:w="http://schemas.openxmlformats.org/wordprocessingml/2006/main">
        <w:t xml:space="preserve">1. I tider med konflikt må vi huske det gode som Gud har gjort for oss.</w:t>
      </w:r>
    </w:p>
    <w:p/>
    <w:p>
      <w:r xmlns:w="http://schemas.openxmlformats.org/wordprocessingml/2006/main">
        <w:t xml:space="preserve">2. Selv i tider med store omveltninger må vi huske å stole på Herren.</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2 Samuel 19:10 Og Absalom, som vi salvet over oss, er død i striden. Hvorfor sier dere nå ikke et ord om å bringe kongen tilbake?</w:t>
      </w:r>
    </w:p>
    <w:p/>
    <w:p>
      <w:r xmlns:w="http://schemas.openxmlformats.org/wordprocessingml/2006/main">
        <w:t xml:space="preserve">Etter Absaloms død i kamp, spurte folket hvorfor de ikke gjorde noe for å bringe kongen hjem igjen.</w:t>
      </w:r>
    </w:p>
    <w:p/>
    <w:p>
      <w:r xmlns:w="http://schemas.openxmlformats.org/wordprocessingml/2006/main">
        <w:t xml:space="preserve">1. Lojalitetens kraft: Når våre ledere faller</w:t>
      </w:r>
    </w:p>
    <w:p/>
    <w:p>
      <w:r xmlns:w="http://schemas.openxmlformats.org/wordprocessingml/2006/main">
        <w:t xml:space="preserve">2. Gjenoppretting av tronen: Guds forsyn i tapstider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Krønikebok 7:14 - Hvis mitt folk, som er kalt ved mitt navn, vil ydmyke seg og be og søke mitt åsyn og omvende seg fra sine onde veier, da vil jeg høre fra himmelen, og jeg vil tilgi deres synd og vil helbrede landet deres.</w:t>
      </w:r>
    </w:p>
    <w:p/>
    <w:p>
      <w:r xmlns:w="http://schemas.openxmlformats.org/wordprocessingml/2006/main">
        <w:t xml:space="preserve">2 Samuel 19:11 11 Og kong David sendte bud til prestene Sadok og Abjatar og sa: Tal til Judas eldste og si: Hvorfor er I de siste til å føre kongen tilbake til hans hus? som så hele Israels tale, kom til kongen, til hans hus.</w:t>
      </w:r>
    </w:p>
    <w:p/>
    <w:p>
      <w:r xmlns:w="http://schemas.openxmlformats.org/wordprocessingml/2006/main">
        <w:t xml:space="preserve">Kong David spør Judas eldste og spør hvorfor de var de siste som førte ham tilbake til huset hans når hele Israel allerede hadde gjort det.</w:t>
      </w:r>
    </w:p>
    <w:p/>
    <w:p>
      <w:r xmlns:w="http://schemas.openxmlformats.org/wordprocessingml/2006/main">
        <w:t xml:space="preserve">1. Samholdets kraft: Forstå styrken ved å jobbe sammen</w:t>
      </w:r>
    </w:p>
    <w:p/>
    <w:p>
      <w:r xmlns:w="http://schemas.openxmlformats.org/wordprocessingml/2006/main">
        <w:t xml:space="preserve">2. Ta de riktige valgene: Prioritere hva som er viktigst</w:t>
      </w:r>
    </w:p>
    <w:p/>
    <w:p>
      <w:r xmlns:w="http://schemas.openxmlformats.org/wordprocessingml/2006/main">
        <w:t xml:space="preserve">1. Apostlenes gjerninger 4:32-35 - Og mengden av dem som trodde var av ett hjerte og én sjel; ingen av dem sa at noe av det han eide, var hans eget; men de hadde alle ting felles.</w:t>
      </w:r>
    </w:p>
    <w:p/>
    <w:p>
      <w:r xmlns:w="http://schemas.openxmlformats.org/wordprocessingml/2006/main">
        <w:t xml:space="preserve">2. Ordspråkene 11:14 - Der det ikke er råd, svikter folket, men i mange av rådgivere er det trygghet.</w:t>
      </w:r>
    </w:p>
    <w:p/>
    <w:p>
      <w:r xmlns:w="http://schemas.openxmlformats.org/wordprocessingml/2006/main">
        <w:t xml:space="preserve">2 Samuel 19:12 12 I er mine brødre, I er mine ben og mitt kjøtt; hvorfor er I da de siste til å føre kongen tilbake?</w:t>
      </w:r>
    </w:p>
    <w:p/>
    <w:p>
      <w:r xmlns:w="http://schemas.openxmlformats.org/wordprocessingml/2006/main">
        <w:t xml:space="preserve">Israels folk stiller spørsmål ved hvorfor de er de siste som henter kongen tilbake.</w:t>
      </w:r>
    </w:p>
    <w:p/>
    <w:p>
      <w:r xmlns:w="http://schemas.openxmlformats.org/wordprocessingml/2006/main">
        <w:t xml:space="preserve">1. Kraften i å stille spørsmål: Undersøke undersøkelsens rolle i vår tro</w:t>
      </w:r>
    </w:p>
    <w:p/>
    <w:p>
      <w:r xmlns:w="http://schemas.openxmlformats.org/wordprocessingml/2006/main">
        <w:t xml:space="preserve">2. Å gjøre det riktige valget: Viktigheten av lojalitet og troskap</w:t>
      </w:r>
    </w:p>
    <w:p/>
    <w:p>
      <w:r xmlns:w="http://schemas.openxmlformats.org/wordprocessingml/2006/main">
        <w:t xml:space="preserve">1. Lukas 12:13-14 - "En i folkemengden sa til ham: 'Mester, si til min bror at han skal dele arven med meg.' Jesus svarte: 'Mann, hvem har utnevnte meg til dommer eller dommer mellom dere?'"</w:t>
      </w:r>
    </w:p>
    <w:p/>
    <w:p>
      <w:r xmlns:w="http://schemas.openxmlformats.org/wordprocessingml/2006/main">
        <w:t xml:space="preserve">2. Ordspråkene 17:17 – «En venn elsker til enhver tid, og en bror blir født i en tid med motgang.</w:t>
      </w:r>
    </w:p>
    <w:p/>
    <w:p>
      <w:r xmlns:w="http://schemas.openxmlformats.org/wordprocessingml/2006/main">
        <w:t xml:space="preserve">2 Samuel 19:13 og si til Amasa: Er du ikke av mitt ben og av mitt kjød? Gud gjør så mot meg og mer også, hvis du ikke alltid er hærfører for meg i Joabs rom.</w:t>
      </w:r>
    </w:p>
    <w:p/>
    <w:p>
      <w:r xmlns:w="http://schemas.openxmlformats.org/wordprocessingml/2006/main">
        <w:t xml:space="preserve">David utnevner Amasa til den nye kapteinen for sin hær i stedet for Joab.</w:t>
      </w:r>
    </w:p>
    <w:p/>
    <w:p>
      <w:r xmlns:w="http://schemas.openxmlformats.org/wordprocessingml/2006/main">
        <w:t xml:space="preserve">1. Gud er den ultimate forsørgeren av våre behov og ønsker.</w:t>
      </w:r>
    </w:p>
    <w:p/>
    <w:p>
      <w:r xmlns:w="http://schemas.openxmlformats.org/wordprocessingml/2006/main">
        <w:t xml:space="preserve">2. Stol på Guds plan, selv når det ikke gir mening.</w:t>
      </w:r>
    </w:p>
    <w:p/>
    <w:p>
      <w:r xmlns:w="http://schemas.openxmlformats.org/wordprocessingml/2006/main">
        <w:t xml:space="preserve">1. Jeremia 29:11-13 - For jeg vet hvilke planer jeg har for dere, sier Herren, planer om å ha fremgang for dere og ikke å skade dere, planer om å gi dere håp og en fremtid.</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2 Samuel 19:14 14 Og han bøyde alle Judas menns hjerte, likesom én manns hjerte; så de sendte dette budet til kongen: Vend tilbake du og alle dine tjenere!</w:t>
      </w:r>
    </w:p>
    <w:p/>
    <w:p>
      <w:r xmlns:w="http://schemas.openxmlformats.org/wordprocessingml/2006/main">
        <w:t xml:space="preserve">Alle mennene i Juda viste stor lojalitet mot kong David ved å oppfordre ham til å vende tilbake til dem sammen med sine tjenere.</w:t>
      </w:r>
    </w:p>
    <w:p/>
    <w:p>
      <w:r xmlns:w="http://schemas.openxmlformats.org/wordprocessingml/2006/main">
        <w:t xml:space="preserve">1. Lojalitet: Vise lojalitet til våre ledere</w:t>
      </w:r>
    </w:p>
    <w:p/>
    <w:p>
      <w:r xmlns:w="http://schemas.openxmlformats.org/wordprocessingml/2006/main">
        <w:t xml:space="preserve">2. Unity: Finne enhet i våre forskjeller</w:t>
      </w:r>
    </w:p>
    <w:p/>
    <w:p>
      <w:r xmlns:w="http://schemas.openxmlformats.org/wordprocessingml/2006/main">
        <w:t xml:space="preserve">1. Ordspråkene 17:17- En venn elsker til enhver tid, og en bror blir født i en tid med motgang.</w:t>
      </w:r>
    </w:p>
    <w:p/>
    <w:p>
      <w:r xmlns:w="http://schemas.openxmlformats.org/wordprocessingml/2006/main">
        <w:t xml:space="preserve">2. Romerne 13:1- La enhver være underlagt de styrende myndigheter. For det er ingen myndighet unntatt fra Gud, og de som eksisterer er innstiftet av Gud.</w:t>
      </w:r>
    </w:p>
    <w:p/>
    <w:p>
      <w:r xmlns:w="http://schemas.openxmlformats.org/wordprocessingml/2006/main">
        <w:t xml:space="preserve">2 Samuel 19:15 Så vendte kongen tilbake og kom til Jordan. Og Juda kom til Gilgal for å gå kongen i møte og føre kongen over Jordan.</w:t>
      </w:r>
    </w:p>
    <w:p/>
    <w:p>
      <w:r xmlns:w="http://schemas.openxmlformats.org/wordprocessingml/2006/main">
        <w:t xml:space="preserve">Kong David vender tilbake til Jordan og folket i Juda møter ham ved Gilgal for å føre ham over Jordanelven.</w:t>
      </w:r>
    </w:p>
    <w:p/>
    <w:p>
      <w:r xmlns:w="http://schemas.openxmlformats.org/wordprocessingml/2006/main">
        <w:t xml:space="preserve">1. Kraften til lojalitet og lydighet - Hvordan folket i Juda viser sin lojalitet og lydighet mot kong David.</w:t>
      </w:r>
    </w:p>
    <w:p/>
    <w:p>
      <w:r xmlns:w="http://schemas.openxmlformats.org/wordprocessingml/2006/main">
        <w:t xml:space="preserve">2. Enhetens styrke - Hvordan folket i Juda kommer sammen for å forene seg og bringe kong David over Jordanelven.</w:t>
      </w:r>
    </w:p>
    <w:p/>
    <w:p>
      <w:r xmlns:w="http://schemas.openxmlformats.org/wordprocessingml/2006/main">
        <w:t xml:space="preserve">1. Matteus 22:36-40 - Jesus lærer om det største budet om å elske Gud og elske din neste.</w:t>
      </w:r>
    </w:p>
    <w:p/>
    <w:p>
      <w:r xmlns:w="http://schemas.openxmlformats.org/wordprocessingml/2006/main">
        <w:t xml:space="preserve">2. Jesaja 43:2 – Guds løfte om å beskytte og lede sitt folk gjennom Jordanelven.</w:t>
      </w:r>
    </w:p>
    <w:p/>
    <w:p>
      <w:r xmlns:w="http://schemas.openxmlformats.org/wordprocessingml/2006/main">
        <w:t xml:space="preserve">2 Samuel 19:16 16 Og Simeï, sønn av Gera, en benjamitt, som var fra Bahurim, skyndte sig og drog ned sammen med Judas menn for å møte kong David.</w:t>
      </w:r>
    </w:p>
    <w:p/>
    <w:p>
      <w:r xmlns:w="http://schemas.openxmlformats.org/wordprocessingml/2006/main">
        <w:t xml:space="preserve">Simei, en benjamitt fra Bahurim, sluttet seg raskt til Judas menn for å møte kong David.</w:t>
      </w:r>
    </w:p>
    <w:p/>
    <w:p>
      <w:r xmlns:w="http://schemas.openxmlformats.org/wordprocessingml/2006/main">
        <w:t xml:space="preserve">1. Viktigheten av trofasthet og lojalitet til de som har autoritet.</w:t>
      </w:r>
    </w:p>
    <w:p/>
    <w:p>
      <w:r xmlns:w="http://schemas.openxmlformats.org/wordprocessingml/2006/main">
        <w:t xml:space="preserve">2. Samholdets kraft i møte med motgang.</w:t>
      </w:r>
    </w:p>
    <w:p/>
    <w:p>
      <w:r xmlns:w="http://schemas.openxmlformats.org/wordprocessingml/2006/main">
        <w:t xml:space="preserve">1. 1. Peter 2:13-17 - Underordn dere enhver menneskelig forskrift for Herrens skyld, enten det er til kongen, som den øverste;</w:t>
      </w:r>
    </w:p>
    <w:p/>
    <w:p>
      <w:r xmlns:w="http://schemas.openxmlformats.org/wordprocessingml/2006/main">
        <w:t xml:space="preserve">2. Romerne 13:1-7 - La hver sjel være underlagt de høyere makter. For det er ingen makt utenom Gud: de krefter som er, er forordnet av Gud.</w:t>
      </w:r>
    </w:p>
    <w:p/>
    <w:p>
      <w:r xmlns:w="http://schemas.openxmlformats.org/wordprocessingml/2006/main">
        <w:t xml:space="preserve">2 Samuel 19:17 17 Og det var tusen menn fra Benjamin med ham, og Siba, tjeneren for Sauls hus, og hans femten sønner og hans tyve tjenere med ham; og de gikk over Jordan foran kongen.</w:t>
      </w:r>
    </w:p>
    <w:p/>
    <w:p>
      <w:r xmlns:w="http://schemas.openxmlformats.org/wordprocessingml/2006/main">
        <w:t xml:space="preserve">David vender tilbake til Jerusalem med et stort antall benjaminitter og Sibas familie.</w:t>
      </w:r>
    </w:p>
    <w:p/>
    <w:p>
      <w:r xmlns:w="http://schemas.openxmlformats.org/wordprocessingml/2006/main">
        <w:t xml:space="preserve">1. Viktigheten av familien: Lær av Ziba og Davids eksempel</w:t>
      </w:r>
    </w:p>
    <w:p/>
    <w:p>
      <w:r xmlns:w="http://schemas.openxmlformats.org/wordprocessingml/2006/main">
        <w:t xml:space="preserve">2. Lojalitetens kraft: Å være trofast mot kong David</w:t>
      </w:r>
    </w:p>
    <w:p/>
    <w:p>
      <w:r xmlns:w="http://schemas.openxmlformats.org/wordprocessingml/2006/main">
        <w:t xml:space="preserve">1. Rut 1:16-17, "Men Rut sa: 'Du må ikke formane meg til å forlate deg eller vende tilbake fra å følge deg. For dit du går, vil jeg gå, og hvor du overnatter, vil jeg overnatte. Ditt folk skal være mitt folk, og din Gud min Gud.'"</w:t>
      </w:r>
    </w:p>
    <w:p/>
    <w:p>
      <w:r xmlns:w="http://schemas.openxmlformats.org/wordprocessingml/2006/main">
        <w:t xml:space="preserve">2. Ordspråkene 27:10: "Forlat ikke din venn og din fars venn, og gå ikke til din brors hus på din ulykkes dag. Bedre er en neste som er nær enn en bror som er langt borte. "</w:t>
      </w:r>
    </w:p>
    <w:p/>
    <w:p>
      <w:r xmlns:w="http://schemas.openxmlformats.org/wordprocessingml/2006/main">
        <w:t xml:space="preserve">2 Samuel 19:18 18 Og det gikk en ferge for å føre kongens hus og gjøre det han mente godt. Og Simei, Geras sønn, falt ned for kongen mens han var på vei over Jordan;</w:t>
      </w:r>
    </w:p>
    <w:p/>
    <w:p>
      <w:r xmlns:w="http://schemas.openxmlformats.org/wordprocessingml/2006/main">
        <w:t xml:space="preserve">Simei, sønn av Gera, bøyde seg for kongen da han gikk over Jordanelven med sin husstand.</w:t>
      </w:r>
    </w:p>
    <w:p/>
    <w:p>
      <w:r xmlns:w="http://schemas.openxmlformats.org/wordprocessingml/2006/main">
        <w:t xml:space="preserve">1. Lydighet og ydmykhet: Eksempelet til Shimei</w:t>
      </w:r>
    </w:p>
    <w:p/>
    <w:p>
      <w:r xmlns:w="http://schemas.openxmlformats.org/wordprocessingml/2006/main">
        <w:t xml:space="preserve">2. Hedre Guds salvede: Leksjoner fra Shimeis eksempel</w:t>
      </w:r>
    </w:p>
    <w:p/>
    <w:p>
      <w:r xmlns:w="http://schemas.openxmlformats.org/wordprocessingml/2006/main">
        <w:t xml:space="preserve">1. 1. Peter 2:17 - "Ær alle. Elsk brorskapet. Frykt Gud. Hedre kongen."</w:t>
      </w:r>
    </w:p>
    <w:p/>
    <w:p>
      <w:r xmlns:w="http://schemas.openxmlformats.org/wordprocessingml/2006/main">
        <w:t xml:space="preserve">2. Romerne 13:1-7 - "La enhver sjel være underlagt de styrende myndigheter. For det er ingen myndighet uten fra Gud, og de myndigheter som eksisterer er utnevnt av Gud."</w:t>
      </w:r>
    </w:p>
    <w:p/>
    <w:p>
      <w:r xmlns:w="http://schemas.openxmlformats.org/wordprocessingml/2006/main">
        <w:t xml:space="preserve">2 Samuel 19:19 19 og han sa til kongen: La ikke min herre tilregne mig misgjerning, og du kommer ikke i hu det som din tjener gjorde uriktig den dag min herre kongen drog ut av Jerusalem, så kongen skulle ta det til sin hjerte.</w:t>
      </w:r>
    </w:p>
    <w:p/>
    <w:p>
      <w:r xmlns:w="http://schemas.openxmlformats.org/wordprocessingml/2006/main">
        <w:t xml:space="preserve">En tjener ber kongen om å tilgi ham for alle urett han har gjort på dagen for kongens avreise fra Jerusalem.</w:t>
      </w:r>
    </w:p>
    <w:p/>
    <w:p>
      <w:r xmlns:w="http://schemas.openxmlformats.org/wordprocessingml/2006/main">
        <w:t xml:space="preserve">1. Gud er en Gud av nåde og tilgivelse</w:t>
      </w:r>
    </w:p>
    <w:p/>
    <w:p>
      <w:r xmlns:w="http://schemas.openxmlformats.org/wordprocessingml/2006/main">
        <w:t xml:space="preserve">2. Vi må ikke skamme oss over å be om tilgivelse</w:t>
      </w:r>
    </w:p>
    <w:p/>
    <w:p>
      <w:r xmlns:w="http://schemas.openxmlformats.org/wordprocessingml/2006/main">
        <w:t xml:space="preserve">1. Johannes 8:1-11: Jesus tilgir kvinnen som er tatt i hor</w:t>
      </w:r>
    </w:p>
    <w:p/>
    <w:p>
      <w:r xmlns:w="http://schemas.openxmlformats.org/wordprocessingml/2006/main">
        <w:t xml:space="preserve">2. Lukas 23:34: Jesus ber Gud om å tilgi dem som korsfestet ham</w:t>
      </w:r>
    </w:p>
    <w:p/>
    <w:p>
      <w:r xmlns:w="http://schemas.openxmlformats.org/wordprocessingml/2006/main">
        <w:t xml:space="preserve">2 Samuel 19:20 20 For din tjener vet at jeg har syndet. Derfor, se, jeg kommer i dag den første av hele Josefs hus for å gå ned for å møte min herre kongen.</w:t>
      </w:r>
    </w:p>
    <w:p/>
    <w:p>
      <w:r xmlns:w="http://schemas.openxmlformats.org/wordprocessingml/2006/main">
        <w:t xml:space="preserve">David sender Mefibosjet for å møte kongen først som et tegn på omvendelse for hans synder.</w:t>
      </w:r>
    </w:p>
    <w:p/>
    <w:p>
      <w:r xmlns:w="http://schemas.openxmlformats.org/wordprocessingml/2006/main">
        <w:t xml:space="preserve">1. Omvendelse for synd er nødvendig for gjenopprettelse</w:t>
      </w:r>
    </w:p>
    <w:p/>
    <w:p>
      <w:r xmlns:w="http://schemas.openxmlformats.org/wordprocessingml/2006/main">
        <w:t xml:space="preserve">2. Ydmykhet midt i bekjennelsen</w:t>
      </w:r>
    </w:p>
    <w:p/>
    <w:p>
      <w:r xmlns:w="http://schemas.openxmlformats.org/wordprocessingml/2006/main">
        <w:t xml:space="preserve">1. Lukas 13:3 – Nei, jeg sier dere; men dersom dere ikke omvender dere, skal dere alle omkomme på samme måte.</w:t>
      </w:r>
    </w:p>
    <w:p/>
    <w:p>
      <w:r xmlns:w="http://schemas.openxmlformats.org/wordprocessingml/2006/main">
        <w:t xml:space="preserve">2. Jakob 4:10 – Ydmyk dere for Herren, og han skal opphøye dere.</w:t>
      </w:r>
    </w:p>
    <w:p/>
    <w:p>
      <w:r xmlns:w="http://schemas.openxmlformats.org/wordprocessingml/2006/main">
        <w:t xml:space="preserve">2 Samuel 19:21 21 Men Abisai, Serujas sønn, svarte og sa: Skal ikke Simei drepes for dette, fordi han forbannet Herrens salvede?</w:t>
      </w:r>
    </w:p>
    <w:p/>
    <w:p>
      <w:r xmlns:w="http://schemas.openxmlformats.org/wordprocessingml/2006/main">
        <w:t xml:space="preserve">Abisai stiller spørsmål ved om Simei skal drepes for å ha forbannet kong David, Herrens salvede.</w:t>
      </w:r>
    </w:p>
    <w:p/>
    <w:p>
      <w:r xmlns:w="http://schemas.openxmlformats.org/wordprocessingml/2006/main">
        <w:t xml:space="preserve">1. Guds salvede: Velsignelsen til en gudfryktig konge</w:t>
      </w:r>
    </w:p>
    <w:p/>
    <w:p>
      <w:r xmlns:w="http://schemas.openxmlformats.org/wordprocessingml/2006/main">
        <w:t xml:space="preserve">2. Ordenes kraft: Forbannelse og velsignelse</w:t>
      </w:r>
    </w:p>
    <w:p/>
    <w:p>
      <w:r xmlns:w="http://schemas.openxmlformats.org/wordprocessingml/2006/main">
        <w:t xml:space="preserve">1. Salme 105:15 - "Rør ikke ved mine salvede, og gjør ikke mine profeter noe vondt."</w:t>
      </w:r>
    </w:p>
    <w:p/>
    <w:p>
      <w:r xmlns:w="http://schemas.openxmlformats.org/wordprocessingml/2006/main">
        <w:t xml:space="preserve">2. Jak 3:6-8 – "Og tungen er en ild, en verden av misgjerning: slik er tungen blant våre lemmer, at den gjør hele legemet uren og setter i brann naturens gang, og den er satt på. i helvetes ild.For alle slags dyr og fugler og slanger og ting i havet er temmet og har blitt temmet av menneskeheten: Men tungen kan ingen temme, det er et ustyrlig onde, full av dødelig gift."</w:t>
      </w:r>
    </w:p>
    <w:p/>
    <w:p>
      <w:r xmlns:w="http://schemas.openxmlformats.org/wordprocessingml/2006/main">
        <w:t xml:space="preserve">2 Samuel 19:22 22 Da sa David: Hvad har jeg med eder å gjøre, I Serujas sønner, at I i dag skulle være mine motstandere? Skal det i dag noen i Israel bli drept? for vet jeg ikke at jeg i dag er konge over Israel?</w:t>
      </w:r>
    </w:p>
    <w:p/>
    <w:p>
      <w:r xmlns:w="http://schemas.openxmlformats.org/wordprocessingml/2006/main">
        <w:t xml:space="preserve">David spør nevøene sine og spør hvorfor de er imot ham når han er Israels konge og ingen skal drepes den dagen.</w:t>
      </w:r>
    </w:p>
    <w:p/>
    <w:p>
      <w:r xmlns:w="http://schemas.openxmlformats.org/wordprocessingml/2006/main">
        <w:t xml:space="preserve">1. Gud har utpekt ledere over oss, og vi bør respektere og adlyde deres autoritet.</w:t>
      </w:r>
    </w:p>
    <w:p/>
    <w:p>
      <w:r xmlns:w="http://schemas.openxmlformats.org/wordprocessingml/2006/main">
        <w:t xml:space="preserve">2. Vi bør gi nåde og tilgivelse til dem som motsetter oss, slik Jesus har gjort for oss.</w:t>
      </w:r>
    </w:p>
    <w:p/>
    <w:p>
      <w:r xmlns:w="http://schemas.openxmlformats.org/wordprocessingml/2006/main">
        <w:t xml:space="preserve">1. Romerne 13:1-7</w:t>
      </w:r>
    </w:p>
    <w:p/>
    <w:p>
      <w:r xmlns:w="http://schemas.openxmlformats.org/wordprocessingml/2006/main">
        <w:t xml:space="preserve">2. Matteus 5:43-48</w:t>
      </w:r>
    </w:p>
    <w:p/>
    <w:p>
      <w:r xmlns:w="http://schemas.openxmlformats.org/wordprocessingml/2006/main">
        <w:t xml:space="preserve">2 Samuel 19:23 Derfor sa kongen til Simei: Du skal ikke dø. Og kongen sverget ham.</w:t>
      </w:r>
    </w:p>
    <w:p/>
    <w:p>
      <w:r xmlns:w="http://schemas.openxmlformats.org/wordprocessingml/2006/main">
        <w:t xml:space="preserve">Kong David benådet Shimei, til tross for Shimeis tidligere blasfemiske forbannelse av David, og lovet ham at han ikke ville dø.</w:t>
      </w:r>
    </w:p>
    <w:p/>
    <w:p>
      <w:r xmlns:w="http://schemas.openxmlformats.org/wordprocessingml/2006/main">
        <w:t xml:space="preserve">1. Guds barmhjertighet og tilgivelse - Utforske kraften i Guds barmhjertighet og viktigheten av tilgivelse i livet til en kristen.</w:t>
      </w:r>
    </w:p>
    <w:p/>
    <w:p>
      <w:r xmlns:w="http://schemas.openxmlformats.org/wordprocessingml/2006/main">
        <w:t xml:space="preserve">2. Kraften til benådning – Utforsker kraften i kongens benådning til Shimei og implikasjonene for kristne.</w:t>
      </w:r>
    </w:p>
    <w:p/>
    <w:p>
      <w:r xmlns:w="http://schemas.openxmlformats.org/wordprocessingml/2006/main">
        <w:t xml:space="preserve">1. Salme 103:8-12 - Herren er barmhjertig og nådig, sen til vrede og rik på barmhjertighet.</w:t>
      </w:r>
    </w:p>
    <w:p/>
    <w:p>
      <w:r xmlns:w="http://schemas.openxmlformats.org/wordprocessingml/2006/main">
        <w:t xml:space="preserve">2. Lukas 23:34 - Da sa Jesus: Far, tilgi dem! for de vet ikke hva de gjør.</w:t>
      </w:r>
    </w:p>
    <w:p/>
    <w:p>
      <w:r xmlns:w="http://schemas.openxmlformats.org/wordprocessingml/2006/main">
        <w:t xml:space="preserve">2 Samuel 19:24 Og Mefiboset, Sauls sønn, kom ned for å møte kongen, og han hadde ikke kledd sine føtter og ikke klippet sitt skjegg eller vasket sine klær, fra den dag kongen dro til den dag han kom tilbake i fred.</w:t>
      </w:r>
    </w:p>
    <w:p/>
    <w:p>
      <w:r xmlns:w="http://schemas.openxmlformats.org/wordprocessingml/2006/main">
        <w:t xml:space="preserve">Mefibosjet, sønn av Sauls, kom for å møte kongen i en ustelt tilstand etter kongens avgang.</w:t>
      </w:r>
    </w:p>
    <w:p/>
    <w:p>
      <w:r xmlns:w="http://schemas.openxmlformats.org/wordprocessingml/2006/main">
        <w:t xml:space="preserve">1. Et kall til ydmykhet i tjeneste</w:t>
      </w:r>
    </w:p>
    <w:p/>
    <w:p>
      <w:r xmlns:w="http://schemas.openxmlformats.org/wordprocessingml/2006/main">
        <w:t xml:space="preserve">2. Kraften til trofast anerkjennelse</w:t>
      </w:r>
    </w:p>
    <w:p/>
    <w:p>
      <w:r xmlns:w="http://schemas.openxmlformats.org/wordprocessingml/2006/main">
        <w:t xml:space="preserve">1. 1. Peter 5:5 - "Kled dere alle i ydmykhet mot hverandre, for 'Gud står de stolte imot, men gir de ydmyke nåde'."</w:t>
      </w:r>
    </w:p>
    <w:p/>
    <w:p>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varme og mette!» Hva hjelper det, uten å gi dem det som trengs for legemet? Så er også troen i seg selv, hvis den ikke har gjerninger, død. "</w:t>
      </w:r>
    </w:p>
    <w:p/>
    <w:p>
      <w:r xmlns:w="http://schemas.openxmlformats.org/wordprocessingml/2006/main">
        <w:t xml:space="preserve">2 Samuel 19:25 25 Da han kom til Jerusalem for å møte kongen, sa kongen til ham: Hvorfor dro du ikke med mig, Mefiboset?</w:t>
      </w:r>
    </w:p>
    <w:p/>
    <w:p>
      <w:r xmlns:w="http://schemas.openxmlformats.org/wordprocessingml/2006/main">
        <w:t xml:space="preserve">Mefibosjet møter kongen i Jerusalem og kongen spør hvorfor han ikke fulgte ham.</w:t>
      </w:r>
    </w:p>
    <w:p/>
    <w:p>
      <w:r xmlns:w="http://schemas.openxmlformats.org/wordprocessingml/2006/main">
        <w:t xml:space="preserve">1. Tilstedeværelsens kraft: Hvordan vår tilstedeværelse gjør en forskjell</w:t>
      </w:r>
    </w:p>
    <w:p/>
    <w:p>
      <w:r xmlns:w="http://schemas.openxmlformats.org/wordprocessingml/2006/main">
        <w:t xml:space="preserve">2. The God of Second Chance: A Story of Redemption</w:t>
      </w:r>
    </w:p>
    <w:p/>
    <w:p>
      <w:r xmlns:w="http://schemas.openxmlformats.org/wordprocessingml/2006/main">
        <w:t xml:space="preserve">1. Joh 15:13 - Større kjærlighet har ingen enn dette: å gi sitt liv for sine venner.</w:t>
      </w:r>
    </w:p>
    <w:p/>
    <w:p>
      <w:r xmlns:w="http://schemas.openxmlformats.org/wordprocessingml/2006/main">
        <w:t xml:space="preserve">2.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Samuel 19:26 26 Og han svarte: Min herre, konge, min tjener har forført mig; fordi din tjener er halt.</w:t>
      </w:r>
    </w:p>
    <w:p/>
    <w:p>
      <w:r xmlns:w="http://schemas.openxmlformats.org/wordprocessingml/2006/main">
        <w:t xml:space="preserve">David benåder Barsillai, som hadde brakt ham forsyninger under hans flukt fra Absalom og hans tilhengere, for å ha bedratt ham ved ikke å sørge for et esel som han kunne ri på.</w:t>
      </w:r>
    </w:p>
    <w:p/>
    <w:p>
      <w:r xmlns:w="http://schemas.openxmlformats.org/wordprocessingml/2006/main">
        <w:t xml:space="preserve">1. Kraften til tilgivelse: Hvordan gå videre etter å ha blitt gjort feil</w:t>
      </w:r>
    </w:p>
    <w:p/>
    <w:p>
      <w:r xmlns:w="http://schemas.openxmlformats.org/wordprocessingml/2006/main">
        <w:t xml:space="preserve">2. En leksjon i ydmykhet: Hvordan motta tilgivelse etter å ha gjort feil</w:t>
      </w:r>
    </w:p>
    <w:p/>
    <w:p>
      <w:r xmlns:w="http://schemas.openxmlformats.org/wordprocessingml/2006/main">
        <w:t xml:space="preserve">1. Matteus 6:14-15 "For hvis dere tilgir andre deres overtredelser, skal også deres himmelske Far tilgi dere, men hvis dere ikke tilgir andre deres overtredelser, vil heller ikke deres Far tilgi deres overtredelser."</w:t>
      </w:r>
    </w:p>
    <w:p/>
    <w:p>
      <w:r xmlns:w="http://schemas.openxmlformats.org/wordprocessingml/2006/main">
        <w:t xml:space="preserve">2. Kolosserne 3:13 "bære mot hverandre og, hvis den ene har en klage mot hverandre, tilgi hverandre; som Herren har tilgitt dere, skal også dere tilgi."</w:t>
      </w:r>
    </w:p>
    <w:p/>
    <w:p>
      <w:r xmlns:w="http://schemas.openxmlformats.org/wordprocessingml/2006/main">
        <w:t xml:space="preserve">2 Samuel 19:27 Og han har baktalt din tjener for min herre kongen; men min herre kongen er som en Guds engel; gjør derfor det som er godt i dine øyne!</w:t>
      </w:r>
    </w:p>
    <w:p/>
    <w:p>
      <w:r xmlns:w="http://schemas.openxmlformats.org/wordprocessingml/2006/main">
        <w:t xml:space="preserve">David ber kong David om barmhjertighet da han mener han er urettmessig anklaget for bakvaskelse.</w:t>
      </w:r>
    </w:p>
    <w:p/>
    <w:p>
      <w:r xmlns:w="http://schemas.openxmlformats.org/wordprocessingml/2006/main">
        <w:t xml:space="preserve">1. Guds barmhjertighet er større enn våre omstendigheter, 2. Samuelsbok 19:27.</w:t>
      </w:r>
    </w:p>
    <w:p/>
    <w:p>
      <w:r xmlns:w="http://schemas.openxmlformats.org/wordprocessingml/2006/main">
        <w:t xml:space="preserve">2. Vi er i stand til å be Gud om barmhjertighet og nåde for å overvinne våre vanskeligheter.</w:t>
      </w:r>
    </w:p>
    <w:p/>
    <w:p>
      <w:r xmlns:w="http://schemas.openxmlformats.org/wordprocessingml/2006/main">
        <w:t xml:space="preserve">1. Romerne 5:20 "Men der synden vokste, ble nåden desto mer større."</w:t>
      </w:r>
    </w:p>
    <w:p/>
    <w:p>
      <w:r xmlns:w="http://schemas.openxmlformats.org/wordprocessingml/2006/main">
        <w:t xml:space="preserve">2. Jakob 4:6 "Men han gir oss mer nåde. Det er derfor Skriften sier: Gud står de stolte imot, men viser de ydmyke nåde.</w:t>
      </w:r>
    </w:p>
    <w:p/>
    <w:p>
      <w:r xmlns:w="http://schemas.openxmlformats.org/wordprocessingml/2006/main">
        <w:t xml:space="preserve">2 Samuel 19:28 For hele min fars hus var bare døde for min herre kongen; likevel satte du din tjener blandt dem som åt ved ditt eget bord. Hvilken rett har jeg da til å rope mer til kongen?</w:t>
      </w:r>
    </w:p>
    <w:p/>
    <w:p>
      <w:r xmlns:w="http://schemas.openxmlformats.org/wordprocessingml/2006/main">
        <w:t xml:space="preserve">David uttrykker sin takknemlighet til kong Salomo for at han lot ham spise ved samme bord til tross for familiens lave status.</w:t>
      </w:r>
    </w:p>
    <w:p/>
    <w:p>
      <w:r xmlns:w="http://schemas.openxmlformats.org/wordprocessingml/2006/main">
        <w:t xml:space="preserve">1. Takknemlighetens kraft: En studie i 2. Samuelsbok 19:28</w:t>
      </w:r>
    </w:p>
    <w:p/>
    <w:p>
      <w:r xmlns:w="http://schemas.openxmlformats.org/wordprocessingml/2006/main">
        <w:t xml:space="preserve">2. Verdien av ydmykhet: Refleksjoner fra 2. Samuelsbok 19:28</w:t>
      </w:r>
    </w:p>
    <w:p/>
    <w:p>
      <w:r xmlns:w="http://schemas.openxmlformats.org/wordprocessingml/2006/main">
        <w:t xml:space="preserve">1. Matteus 5:5 – Salige er de saktmodige, for de skal arve jorden.</w:t>
      </w:r>
    </w:p>
    <w:p/>
    <w:p>
      <w:r xmlns:w="http://schemas.openxmlformats.org/wordprocessingml/2006/main">
        <w:t xml:space="preserve">2. Lukas 17:11-19 - Jesus helbreder 10 spedalske, bare én vender tilbake for å takke.</w:t>
      </w:r>
    </w:p>
    <w:p/>
    <w:p>
      <w:r xmlns:w="http://schemas.openxmlformats.org/wordprocessingml/2006/main">
        <w:t xml:space="preserve">2 Samuel 19:29 29 Da sa kongen til ham: Hvorfor taler du mer om dine saker? Jeg har sagt: Du og Siba deler landet.</w:t>
      </w:r>
    </w:p>
    <w:p/>
    <w:p>
      <w:r xmlns:w="http://schemas.openxmlformats.org/wordprocessingml/2006/main">
        <w:t xml:space="preserve">Kongen gir Siba og Mefibosjet landet for å dele mellom dem.</w:t>
      </w:r>
    </w:p>
    <w:p/>
    <w:p>
      <w:r xmlns:w="http://schemas.openxmlformats.org/wordprocessingml/2006/main">
        <w:t xml:space="preserve">1. Vi bør være villige til å tilgi og vise nåde til dem som har gjort oss urett.</w:t>
      </w:r>
    </w:p>
    <w:p/>
    <w:p>
      <w:r xmlns:w="http://schemas.openxmlformats.org/wordprocessingml/2006/main">
        <w:t xml:space="preserve">2. Livet er fullt av uventede vendinger, og hvordan vi reagerer på dem gjør en forskjell.</w:t>
      </w:r>
    </w:p>
    <w:p/>
    <w:p>
      <w:r xmlns:w="http://schemas.openxmlformats.org/wordprocessingml/2006/main">
        <w:t xml:space="preserve">1. Lukas 6:37 - "Døm ikke, så skal du ikke bli dømt; fordømme ikke, så skal du ikke bli dømt; tilgi, så skal du få tilgivelse."</w:t>
      </w:r>
    </w:p>
    <w:p/>
    <w:p>
      <w:r xmlns:w="http://schemas.openxmlformats.org/wordprocessingml/2006/main">
        <w:t xml:space="preserve">2. Romerne 12:17-21 - "Gengjeld ingen ondt med ondt, men tenk på å gjøre det som er ærefullt i alles øyne. Om mulig, så langt det avhenger av deg, lev fredelig med alle. Mine elskede, aldri hev dere selv, men overlat det til Guds vrede, for det er skrevet: Hevnen er min, jeg skal gjengjelde, sier Herren. Tvert imot, hvis din fiende er sulten, så gi ham mat; hvis han er tørst, gi ham noe å drikke, for ved å gjøre det vil du samle brennende kull på hans hode. La deg ikke overvinne av det onde, men overvinn det onde med det gode.</w:t>
      </w:r>
    </w:p>
    <w:p/>
    <w:p>
      <w:r xmlns:w="http://schemas.openxmlformats.org/wordprocessingml/2006/main">
        <w:t xml:space="preserve">2 Samuel 19:30 Da sa Mefibosjet til kongen: Ja, la ham ta alt, for min herre kongen er kommet tilbake i fred til sitt eget hus.</w:t>
      </w:r>
    </w:p>
    <w:p/>
    <w:p>
      <w:r xmlns:w="http://schemas.openxmlformats.org/wordprocessingml/2006/main">
        <w:t xml:space="preserve">Mefibosjet ønsker kongen tilbake og oppfordrer ham til å ta hva han måtte ønske.</w:t>
      </w:r>
    </w:p>
    <w:p/>
    <w:p>
      <w:r xmlns:w="http://schemas.openxmlformats.org/wordprocessingml/2006/main">
        <w:t xml:space="preserve">1. Velsignelsen ved å ta imot andre med åpne armer</w:t>
      </w:r>
    </w:p>
    <w:p/>
    <w:p>
      <w:r xmlns:w="http://schemas.openxmlformats.org/wordprocessingml/2006/main">
        <w:t xml:space="preserve">2. Tilgivelsens gave</w:t>
      </w:r>
    </w:p>
    <w:p/>
    <w:p>
      <w:r xmlns:w="http://schemas.openxmlformats.org/wordprocessingml/2006/main">
        <w:t xml:space="preserve">1. Matteus 18:21-22 - Da kom Peter til Jesus og spurte: Herre, hvor mange ganger skal jeg tilgi min bror eller søster som synder mot meg? Opptil syv ganger? Jesus svarte: Jeg sier dere, ikke sju ganger, men syttisju ganger.</w:t>
      </w:r>
    </w:p>
    <w:p/>
    <w:p>
      <w:r xmlns:w="http://schemas.openxmlformats.org/wordprocessingml/2006/main">
        <w:t xml:space="preserve">2. Jesaja 57:15 – For dette sier den høye og opphøyde, han som lever til evig tid, hvis navn er hellig: Jeg bor i et høyt og hellig sted, men også hos den som er angrende og ydmyk i ånden, for å gjenopplive de ydmyke ånd og gjenopplive de angrendes hjerte.</w:t>
      </w:r>
    </w:p>
    <w:p/>
    <w:p>
      <w:r xmlns:w="http://schemas.openxmlformats.org/wordprocessingml/2006/main">
        <w:t xml:space="preserve">2 Samuel 19:31 Og Gileaditten Barsillai kom ned fra Rogelim og drog over Jordan med kongen for å føre ham over Jordan.</w:t>
      </w:r>
    </w:p>
    <w:p/>
    <w:p>
      <w:r xmlns:w="http://schemas.openxmlformats.org/wordprocessingml/2006/main">
        <w:t xml:space="preserve">Gileaditten Barsillai reiste sammen med kong David over Jordanelven.</w:t>
      </w:r>
    </w:p>
    <w:p/>
    <w:p>
      <w:r xmlns:w="http://schemas.openxmlformats.org/wordprocessingml/2006/main">
        <w:t xml:space="preserve">1. Gud kaller oss til å reise med ham til steder vi aldri forventet.</w:t>
      </w:r>
    </w:p>
    <w:p/>
    <w:p>
      <w:r xmlns:w="http://schemas.openxmlformats.org/wordprocessingml/2006/main">
        <w:t xml:space="preserve">2. Å utvikle et forhold til Gud vil bringe oss til steder med glede, fred og hensikt.</w:t>
      </w:r>
    </w:p>
    <w:p/>
    <w:p>
      <w:r xmlns:w="http://schemas.openxmlformats.org/wordprocessingml/2006/main">
        <w:t xml:space="preserve">1. Jesaja 43:2-4 Når du går gjennom vannet, vil jeg være med deg; og gjennom elvene skal de ikke overvelde deg; når du går gjennom ild, skal du ikke brennes, og flammen skal ikke fortære deg. For jeg er Herren din Gud, Israels Hellige, din frelser. Jeg gir Egypt som løsepenger, Kusj og Seba i bytte for deg.</w:t>
      </w:r>
    </w:p>
    <w:p/>
    <w:p>
      <w:r xmlns:w="http://schemas.openxmlformats.org/wordprocessingml/2006/main">
        <w:t xml:space="preserve">2. Salme 23:1-3 Herren er min hyrde; Jeg vil ikke ha. Han får meg til å legge meg i grønne beitemarker. Han fører meg til stille vann. Han gjenoppretter sjelen min. Han leder meg på rettferdighetens stier for sitt navns skyld.</w:t>
      </w:r>
    </w:p>
    <w:p/>
    <w:p>
      <w:r xmlns:w="http://schemas.openxmlformats.org/wordprocessingml/2006/main">
        <w:t xml:space="preserve">2 Samuel 19:32 Barsillai var en meget gammel mann, åtti år gammel, og han hadde sørget for fødekongen mens han lå i Mahana'im; for han var en meget stor mann.</w:t>
      </w:r>
    </w:p>
    <w:p/>
    <w:p>
      <w:r xmlns:w="http://schemas.openxmlformats.org/wordprocessingml/2006/main">
        <w:t xml:space="preserve">Barsillai var en eldre mann på åtti år, og han hadde skaffet kongen mat mens han bodde i Mahanaim. Han var en veldig viktig person.</w:t>
      </w:r>
    </w:p>
    <w:p/>
    <w:p>
      <w:r xmlns:w="http://schemas.openxmlformats.org/wordprocessingml/2006/main">
        <w:t xml:space="preserve">1. Gud kan bruke hvem som helst, uansett alder, til å være en velsignelse for andre.</w:t>
      </w:r>
    </w:p>
    <w:p/>
    <w:p>
      <w:r xmlns:w="http://schemas.openxmlformats.org/wordprocessingml/2006/main">
        <w:t xml:space="preserve">2. Gud belønner de som er trofaste og rause.</w:t>
      </w:r>
    </w:p>
    <w:p/>
    <w:p>
      <w:r xmlns:w="http://schemas.openxmlformats.org/wordprocessingml/2006/main">
        <w:t xml:space="preserve">1. Matteus 25:34-40 – Jesus lærer om hvordan Gud belønner dem som trofast tjener Ham.</w:t>
      </w:r>
    </w:p>
    <w:p/>
    <w:p>
      <w:r xmlns:w="http://schemas.openxmlformats.org/wordprocessingml/2006/main">
        <w:t xml:space="preserve">2. Hebreerne 11:6 – Gud belønner de som har tro på ham.</w:t>
      </w:r>
    </w:p>
    <w:p/>
    <w:p>
      <w:r xmlns:w="http://schemas.openxmlformats.org/wordprocessingml/2006/main">
        <w:t xml:space="preserve">2 Samuel 19:33 33 Og kongen sa til Barsillai: Kom over med mig, så vil jeg fø dig med mig i Jerusalem.</w:t>
      </w:r>
    </w:p>
    <w:p/>
    <w:p>
      <w:r xmlns:w="http://schemas.openxmlformats.org/wordprocessingml/2006/main">
        <w:t xml:space="preserve">Kong David inviterer Barsillai til å bli med ham i Jerusalem og lover å ta vare på ham.</w:t>
      </w:r>
    </w:p>
    <w:p/>
    <w:p>
      <w:r xmlns:w="http://schemas.openxmlformats.org/wordprocessingml/2006/main">
        <w:t xml:space="preserve">1. The Generosity of King David – Hvordan Gud belønner de som er rause og trofaste.</w:t>
      </w:r>
    </w:p>
    <w:p/>
    <w:p>
      <w:r xmlns:w="http://schemas.openxmlformats.org/wordprocessingml/2006/main">
        <w:t xml:space="preserve">2. Lydighetens velsignelse - Hvordan Gud velsigner de som er lydige mot ham.</w:t>
      </w:r>
    </w:p>
    <w:p/>
    <w:p>
      <w:r xmlns:w="http://schemas.openxmlformats.org/wordprocessingml/2006/main">
        <w:t xml:space="preserve">1. Lukas 6:38 – Gi, og det skal bli gitt dere. Et godt mål, trykket ned, ristet sammen og løpt over, vil helles i fanget ditt.</w:t>
      </w:r>
    </w:p>
    <w:p/>
    <w:p>
      <w:r xmlns:w="http://schemas.openxmlformats.org/wordprocessingml/2006/main">
        <w:t xml:space="preserve">2. Matteus 25:21 – Hans herre svarte: Godt gjort, gode og tro tjener! Du har vært trofast med noen få ting; Jeg vil sette deg over mange ting. Gå inn i din herres glede!</w:t>
      </w:r>
    </w:p>
    <w:p/>
    <w:p>
      <w:r xmlns:w="http://schemas.openxmlformats.org/wordprocessingml/2006/main">
        <w:t xml:space="preserve">2 Samuel 19:34 34 Da sa Barsillai til kongen: Hvor lenge har jeg igjen å leve før jeg kan dra op med kongen til Jerusalem?</w:t>
      </w:r>
    </w:p>
    <w:p/>
    <w:p>
      <w:r xmlns:w="http://schemas.openxmlformats.org/wordprocessingml/2006/main">
        <w:t xml:space="preserve">Barzillai spør kongen om hvor lenge han må leve for å reise med ham til Jerusalem.</w:t>
      </w:r>
    </w:p>
    <w:p/>
    <w:p>
      <w:r xmlns:w="http://schemas.openxmlformats.org/wordprocessingml/2006/main">
        <w:t xml:space="preserve">1. Viktigheten av å leve et liv av betydning</w:t>
      </w:r>
    </w:p>
    <w:p/>
    <w:p>
      <w:r xmlns:w="http://schemas.openxmlformats.org/wordprocessingml/2006/main">
        <w:t xml:space="preserve">2. Å vite når du skal ofre</w:t>
      </w:r>
    </w:p>
    <w:p/>
    <w:p>
      <w:r xmlns:w="http://schemas.openxmlformats.org/wordprocessingml/2006/main">
        <w:t xml:space="preserve">1. Forkynneren 12:13-14 – La oss høre konklusjonen på hele saken: Frykt Gud og hold hans bud, for dette er menneskets hele plikt. For Gud skal føre hver gjerning for dommen, med alt det skjulte, enten det er godt eller ondt.</w:t>
      </w:r>
    </w:p>
    <w:p/>
    <w:p>
      <w:r xmlns:w="http://schemas.openxmlformats.org/wordprocessingml/2006/main">
        <w:t xml:space="preserve">2. Filipperne 1:21 – For for meg er å leve Kristus, og å dø er vinning.</w:t>
      </w:r>
    </w:p>
    <w:p/>
    <w:p>
      <w:r xmlns:w="http://schemas.openxmlformats.org/wordprocessingml/2006/main">
        <w:t xml:space="preserve">2 Samuel 19:35 Jeg er i dag åtti år gammel, og kan jeg skille mellom godt og ondt? Kan din tjener smake det jeg spiser eller det jeg drikker? kan jeg høre stemmen til syngende menn og syngende kvinner lenger? hvorfor skulle da din tjener ennå være en byrde for min herre kongen?</w:t>
      </w:r>
    </w:p>
    <w:p/>
    <w:p>
      <w:r xmlns:w="http://schemas.openxmlformats.org/wordprocessingml/2006/main">
        <w:t xml:space="preserve">En eldre mann stiller spørsmål ved hvorfor han fortsatt skal være en byrde for kongen i sin høye alder når han ikke lenger kan smake, høre eller skille mellom godt og ondt.</w:t>
      </w:r>
    </w:p>
    <w:p/>
    <w:p>
      <w:r xmlns:w="http://schemas.openxmlformats.org/wordprocessingml/2006/main">
        <w:t xml:space="preserve">1. Aldring grasiøst: Godta velsignelsene og utfordringene ved å bli eldre</w:t>
      </w:r>
    </w:p>
    <w:p/>
    <w:p>
      <w:r xmlns:w="http://schemas.openxmlformats.org/wordprocessingml/2006/main">
        <w:t xml:space="preserve">2. Å vite når du skal gi slipp og overlate ansvar</w:t>
      </w:r>
    </w:p>
    <w:p/>
    <w:p>
      <w:r xmlns:w="http://schemas.openxmlformats.org/wordprocessingml/2006/main">
        <w:t xml:space="preserve">1. Forkynneren 12:1-7</w:t>
      </w:r>
    </w:p>
    <w:p/>
    <w:p>
      <w:r xmlns:w="http://schemas.openxmlformats.org/wordprocessingml/2006/main">
        <w:t xml:space="preserve">2. Ordspråkene 16:9</w:t>
      </w:r>
    </w:p>
    <w:p/>
    <w:p>
      <w:r xmlns:w="http://schemas.openxmlformats.org/wordprocessingml/2006/main">
        <w:t xml:space="preserve">2 Samuel 19:36 36 Din tjener skal gå et stykke over Jordan med kongen; hvorfor skulle kongen gi mig en slik lønn?</w:t>
      </w:r>
    </w:p>
    <w:p/>
    <w:p>
      <w:r xmlns:w="http://schemas.openxmlformats.org/wordprocessingml/2006/main">
        <w:t xml:space="preserve">Joab tilbyr seg å følge kong David over Jordanelven, og lurer på hvorfor han skulle bli belønnet for det.</w:t>
      </w:r>
    </w:p>
    <w:p/>
    <w:p>
      <w:r xmlns:w="http://schemas.openxmlformats.org/wordprocessingml/2006/main">
        <w:t xml:space="preserve">1. Kraften til å tjene Gud sjenerøst - utforske hvordan den sjenerøse tjenesten til Gud kan belønnes.</w:t>
      </w:r>
    </w:p>
    <w:p/>
    <w:p>
      <w:r xmlns:w="http://schemas.openxmlformats.org/wordprocessingml/2006/main">
        <w:t xml:space="preserve">2. Belønningen av trofast tjeneste – undersøker hvordan Gud ærer de som trofast tjener Ham.</w:t>
      </w:r>
    </w:p>
    <w:p/>
    <w:p>
      <w:r xmlns:w="http://schemas.openxmlformats.org/wordprocessingml/2006/main">
        <w:t xml:space="preserve">1. Matteus 6:1-4 – diskuterer belønningene ved å gi til Gud i det skjulte.</w:t>
      </w:r>
    </w:p>
    <w:p/>
    <w:p>
      <w:r xmlns:w="http://schemas.openxmlformats.org/wordprocessingml/2006/main">
        <w:t xml:space="preserve">2. Ordspråkene 3:9-10 – utforske fordelene ved å ære Herren med vår rikdom.</w:t>
      </w:r>
    </w:p>
    <w:p/>
    <w:p>
      <w:r xmlns:w="http://schemas.openxmlformats.org/wordprocessingml/2006/main">
        <w:t xml:space="preserve">2 Samuel 19:37 La din tjener vende om igjen, så jeg kan dø i min egen by og bli begravet ved min fars og min mors grav. Men se, din tjener Chimham; la ham gå over med min herre kongen! og gjør med ham det som synes godt for deg.</w:t>
      </w:r>
    </w:p>
    <w:p/>
    <w:p>
      <w:r xmlns:w="http://schemas.openxmlformats.org/wordprocessingml/2006/main">
        <w:t xml:space="preserve">En tjener til kong David, Barzillai, ber om å få vende tilbake til hjembyen for å dø og bli begravet sammen med foreldrene. Han tilbyr sønnen Chimham å gå i hans sted og tjene kongen.</w:t>
      </w:r>
    </w:p>
    <w:p/>
    <w:p>
      <w:r xmlns:w="http://schemas.openxmlformats.org/wordprocessingml/2006/main">
        <w:t xml:space="preserve">1. Tjenestens hjerte: Å leve et liv i offer</w:t>
      </w:r>
    </w:p>
    <w:p/>
    <w:p>
      <w:r xmlns:w="http://schemas.openxmlformats.org/wordprocessingml/2006/main">
        <w:t xml:space="preserve">2. Lojalitetens kraft: Å følge Guds vilje</w:t>
      </w:r>
    </w:p>
    <w:p/>
    <w:p>
      <w:r xmlns:w="http://schemas.openxmlformats.org/wordprocessingml/2006/main">
        <w:t xml:space="preserve">1. Filipperne 2:3-7 Gjør ingenting av egoistisk ærgjerrighet eller innbilskhet, men i ydmykhet regn andre mer betydningsfulle enn dere selv. La hver av dere se ikke bare til sine egne interesser, men også til andres interesser. Ha dette sinn mellom dere, som er dere i Kristus Jesus, som, selv om han var i Guds skikkelse, ikke anså likhet med Gud for noe å fatte, men tømte seg selv ved å ta en tjeners skikkelse, da han ble født i likhet med menn.</w:t>
      </w:r>
    </w:p>
    <w:p/>
    <w:p>
      <w:r xmlns:w="http://schemas.openxmlformats.org/wordprocessingml/2006/main">
        <w:t xml:space="preserve">2. Hebreerne 13:17 Adlyd dine ledere og underord deg dem, for de holder vakt over dine sjeler, som de som må avlegge regnskap. La dem gjøre dette med glede og ikke med stønn, for det ville ikke være til noen fordel for deg.</w:t>
      </w:r>
    </w:p>
    <w:p/>
    <w:p>
      <w:r xmlns:w="http://schemas.openxmlformats.org/wordprocessingml/2006/main">
        <w:t xml:space="preserve">2 Samuel 19:38 Og kongen svarte: Kimham skal gå over med mig, og jeg vil gjøre mot ham det som synes godt for dig; og alt du krever av mig, det vil jeg gjøre for dig.</w:t>
      </w:r>
    </w:p>
    <w:p/>
    <w:p>
      <w:r xmlns:w="http://schemas.openxmlformats.org/wordprocessingml/2006/main">
        <w:t xml:space="preserve">Kong David lovet å gjøre hva Chimham ba om som en belønning for å ha fulgt ham.</w:t>
      </w:r>
    </w:p>
    <w:p/>
    <w:p>
      <w:r xmlns:w="http://schemas.openxmlformats.org/wordprocessingml/2006/main">
        <w:t xml:space="preserve">1. Kraften til et løfte: Historien om kong David og Chimham.</w:t>
      </w:r>
    </w:p>
    <w:p/>
    <w:p>
      <w:r xmlns:w="http://schemas.openxmlformats.org/wordprocessingml/2006/main">
        <w:t xml:space="preserve">2. Guds takknemlighet: Hvordan vise takknemlighet for de som hjelper oss.</w:t>
      </w:r>
    </w:p>
    <w:p/>
    <w:p>
      <w:r xmlns:w="http://schemas.openxmlformats.org/wordprocessingml/2006/main">
        <w:t xml:space="preserve">1. Salme 15:4 - I hvis øyne en sjofel person er foraktet; men han ærer dem som frykter Herren. Den som sverger til skade for seg selv og ikke forandrer seg.</w:t>
      </w:r>
    </w:p>
    <w:p/>
    <w:p>
      <w:r xmlns:w="http://schemas.openxmlformats.org/wordprocessingml/2006/main">
        <w:t xml:space="preserve">2. Ordspråkene 3:3-4 - La ikke miskunnhet og sannhet forlate deg: bind dem om din hals; skriv dem på ditt hjertes bord: Så skal du finne nåde og god forstand i Guds og menneskers øyne.</w:t>
      </w:r>
    </w:p>
    <w:p/>
    <w:p>
      <w:r xmlns:w="http://schemas.openxmlformats.org/wordprocessingml/2006/main">
        <w:t xml:space="preserve">2 Samuel 19:39 Og alt folket drog over Jordan. Og da kongen var kommet over, kysset kongen Barsillai og velsignet ham; og han vendte tilbake til sitt eget sted.</w:t>
      </w:r>
    </w:p>
    <w:p/>
    <w:p>
      <w:r xmlns:w="http://schemas.openxmlformats.org/wordprocessingml/2006/main">
        <w:t xml:space="preserve">Kong David og folket krysset Jordanelven, og da kongen kom, kysset han Barsillai og velsignet ham før han vendte tilbake til sitt eget sted.</w:t>
      </w:r>
    </w:p>
    <w:p/>
    <w:p>
      <w:r xmlns:w="http://schemas.openxmlformats.org/wordprocessingml/2006/main">
        <w:t xml:space="preserve">1. Guds trofasthet når det gjelder å dekke alle våre behov.</w:t>
      </w:r>
    </w:p>
    <w:p/>
    <w:p>
      <w:r xmlns:w="http://schemas.openxmlformats.org/wordprocessingml/2006/main">
        <w:t xml:space="preserve">2. Viktigheten av å vise kjærlighet og verdsettelse til de som har sørget for oss.</w:t>
      </w:r>
    </w:p>
    <w:p/>
    <w:p>
      <w:r xmlns:w="http://schemas.openxmlformats.org/wordprocessingml/2006/main">
        <w:t xml:space="preserve">1. Salme 107:1 - "Takk Herren, for han er god, hans kjærlighet varer til evig tid."</w:t>
      </w:r>
    </w:p>
    <w:p/>
    <w:p>
      <w:r xmlns:w="http://schemas.openxmlformats.org/wordprocessingml/2006/main">
        <w:t xml:space="preserve">2. Jakob 1:17 - "Enhver god og fullkommen gave kommer ovenfra, ned fra de himmelske lysenes Far, som ikke forandrer seg som skiftende skygger."</w:t>
      </w:r>
    </w:p>
    <w:p/>
    <w:p>
      <w:r xmlns:w="http://schemas.openxmlformats.org/wordprocessingml/2006/main">
        <w:t xml:space="preserve">2 Samuel 19:40 Så drog kongen videre til Gilgal, og Kimham fulgte med ham, og hele Judas folk ledet kongen og også halvparten av Israels folk.</w:t>
      </w:r>
    </w:p>
    <w:p/>
    <w:p>
      <w:r xmlns:w="http://schemas.openxmlformats.org/wordprocessingml/2006/main">
        <w:t xml:space="preserve">Kong David vendte tilbake til Gilgal med halvparten av Israels folk og hele Judas folk med ham.</w:t>
      </w:r>
    </w:p>
    <w:p/>
    <w:p>
      <w:r xmlns:w="http://schemas.openxmlformats.org/wordprocessingml/2006/main">
        <w:t xml:space="preserve">1. Enhetens kraft: Historien om kong David og hans folk</w:t>
      </w:r>
    </w:p>
    <w:p/>
    <w:p>
      <w:r xmlns:w="http://schemas.openxmlformats.org/wordprocessingml/2006/main">
        <w:t xml:space="preserve">2. Lojalitetens storhet: Hvordan kong David og hans tilhengere sto sammen</w:t>
      </w:r>
    </w:p>
    <w:p/>
    <w:p>
      <w:r xmlns:w="http://schemas.openxmlformats.org/wordprocessingml/2006/main">
        <w:t xml:space="preserve">1. Romerne 12:16-18 - Lev i harmoni med hverandre; vær ikke hovmodig, men omgås de ydmyke; ikke hevder å være klokere enn du er.</w:t>
      </w:r>
    </w:p>
    <w:p/>
    <w:p>
      <w:r xmlns:w="http://schemas.openxmlformats.org/wordprocessingml/2006/main">
        <w:t xml:space="preserve">2. Efeserne 4:2-3 - Med all ydmykhet og mildhet, med tålmodighet, bærende mot hverandre i kjærlighet, ivrige etter å opprettholde Åndens enhet i fredens bånd.</w:t>
      </w:r>
    </w:p>
    <w:p/>
    <w:p>
      <w:r xmlns:w="http://schemas.openxmlformats.org/wordprocessingml/2006/main">
        <w:t xml:space="preserve">2 Samuel 19:41 Og se, alle Israels menn kom til kongen og sa til kongen: Hvorfor har våre brødre, Judas menn, stjålet dig og hentet kongen og hans husstand og hele Davids menn med ham, over Jordan?</w:t>
      </w:r>
    </w:p>
    <w:p/>
    <w:p>
      <w:r xmlns:w="http://schemas.openxmlformats.org/wordprocessingml/2006/main">
        <w:t xml:space="preserve">Israels menn konfronterte kongen for å spørre hvorfor Judas menn hadde tatt ham og hans husstand bort over Jordanelven.</w:t>
      </w:r>
    </w:p>
    <w:p/>
    <w:p>
      <w:r xmlns:w="http://schemas.openxmlformats.org/wordprocessingml/2006/main">
        <w:t xml:space="preserve">1. Guds timing er perfekt - Forkynneren 3:1-8</w:t>
      </w:r>
    </w:p>
    <w:p/>
    <w:p>
      <w:r xmlns:w="http://schemas.openxmlformats.org/wordprocessingml/2006/main">
        <w:t xml:space="preserve">2. Hvordan svare på vanskelige spørsmål - Filipperne 4:4-9</w:t>
      </w:r>
    </w:p>
    <w:p/>
    <w:p>
      <w:r xmlns:w="http://schemas.openxmlformats.org/wordprocessingml/2006/main">
        <w:t xml:space="preserve">1. Lukas 12:11-12</w:t>
      </w:r>
    </w:p>
    <w:p/>
    <w:p>
      <w:r xmlns:w="http://schemas.openxmlformats.org/wordprocessingml/2006/main">
        <w:t xml:space="preserve">2. Jakob 1:19-20</w:t>
      </w:r>
    </w:p>
    <w:p/>
    <w:p>
      <w:r xmlns:w="http://schemas.openxmlformats.org/wordprocessingml/2006/main">
        <w:t xml:space="preserve">2 Samuel 19:42 Og alle Judas menn svarte Israels menn: Fordi kongen er oss nær; hvorfor blir I da vrede for denne sak? har vi spist for kongens pris? eller har han gitt oss noen gave?</w:t>
      </w:r>
    </w:p>
    <w:p/>
    <w:p>
      <w:r xmlns:w="http://schemas.openxmlformats.org/wordprocessingml/2006/main">
        <w:t xml:space="preserve">Judas menn spurte Israels menn for deres vrede mot kong David, og minnet dem om at kongen er en nær slektning og at de ikke hadde mottatt noen gaver fra ham.</w:t>
      </w:r>
    </w:p>
    <w:p/>
    <w:p>
      <w:r xmlns:w="http://schemas.openxmlformats.org/wordprocessingml/2006/main">
        <w:t xml:space="preserve">1. Familiens kraft: Hvordan våre forbindelser til våre kjære kan styrke oss</w:t>
      </w:r>
    </w:p>
    <w:p/>
    <w:p>
      <w:r xmlns:w="http://schemas.openxmlformats.org/wordprocessingml/2006/main">
        <w:t xml:space="preserve">2. Verdien av offer: Å erkjenne gaven ved å gi</w:t>
      </w:r>
    </w:p>
    <w:p/>
    <w:p>
      <w:r xmlns:w="http://schemas.openxmlformats.org/wordprocessingml/2006/main">
        <w:t xml:space="preserve">1. Romerne 12:10 - Vær vennlige hengivne mot hverandre med broderkjærlighet, i ære og gi hverandre.</w:t>
      </w:r>
    </w:p>
    <w:p/>
    <w:p>
      <w:r xmlns:w="http://schemas.openxmlformats.org/wordprocessingml/2006/main">
        <w:t xml:space="preserve">2. Efeserne 5:2 - Og vandre i kjærlighet, likesom Kristus har elsket oss og gitt seg selv for oss, et offer og et offer til Gud til en velluktende duft.</w:t>
      </w:r>
    </w:p>
    <w:p/>
    <w:p>
      <w:r xmlns:w="http://schemas.openxmlformats.org/wordprocessingml/2006/main">
        <w:t xml:space="preserve">2 Samuel 19:43 Da svarte Israels menn Judas menn og sa: Vi har ti deler i kongen, og vi har også mer rett til David enn eder; hvorfor foraktet I oss så at vårt råd ikke skulle være den første til å bringe tilbake kongen vår? Og Judas menns ord var strengere enn Israels menns ord.</w:t>
      </w:r>
    </w:p>
    <w:p/>
    <w:p>
      <w:r xmlns:w="http://schemas.openxmlformats.org/wordprocessingml/2006/main">
        <w:t xml:space="preserve">Mennene i Israel og Juda kranglet om hvem som skulle ha størst innflytelse for å bringe kongen tilbake. Judas menn var sterkere i sine ord enn Israels menn.</w:t>
      </w:r>
    </w:p>
    <w:p/>
    <w:p>
      <w:r xmlns:w="http://schemas.openxmlformats.org/wordprocessingml/2006/main">
        <w:t xml:space="preserve">1. Ordenes kraft: Hvordan ordene våre påvirker relasjonene våre</w:t>
      </w:r>
    </w:p>
    <w:p/>
    <w:p>
      <w:r xmlns:w="http://schemas.openxmlformats.org/wordprocessingml/2006/main">
        <w:t xml:space="preserve">2. Enhet i mangfold: Arbeid sammen til tross for forskjeller</w:t>
      </w:r>
    </w:p>
    <w:p/>
    <w:p>
      <w:r xmlns:w="http://schemas.openxmlformats.org/wordprocessingml/2006/main">
        <w:t xml:space="preserve">1. Ordspråkene 12:18 – Det er en som har utslitte ord som sverdstøt, men de vises tunge bringer helbredelse.</w:t>
      </w:r>
    </w:p>
    <w:p/>
    <w:p>
      <w:r xmlns:w="http://schemas.openxmlformats.org/wordprocessingml/2006/main">
        <w:t xml:space="preserve">2. Efeserne 4:3 - Gjør alt for å opprettholde Åndens enhet i fredens bånd.</w:t>
      </w:r>
    </w:p>
    <w:p/>
    <w:p>
      <w:r xmlns:w="http://schemas.openxmlformats.org/wordprocessingml/2006/main">
        <w:t xml:space="preserve">2. Samuels kapittel 20 beskriver et opprør ledet av en mann ved navn Sheba mot kong David, jakten på å slå ned opprøret og handlingene som ble tatt for å gjenopprette freden i Israel.</w:t>
      </w:r>
    </w:p>
    <w:p/>
    <w:p>
      <w:r xmlns:w="http://schemas.openxmlformats.org/wordprocessingml/2006/main">
        <w:t xml:space="preserve">1. avsnitt: Sheba, en bråkmaker fra Benjamins stamme, oppfordrer til et opprør mot David ved å erklære uavhengighet fra hans styre (2 Samuel 20:1-2). Israels folk begynner å følge Saba i stedet for David.</w:t>
      </w:r>
    </w:p>
    <w:p/>
    <w:p>
      <w:r xmlns:w="http://schemas.openxmlformats.org/wordprocessingml/2006/main">
        <w:t xml:space="preserve">2. avsnitt: Som svar på opprøret beordrer David Amasa, Absaloms tidligere sjef, å samle en hær innen tre dager (2 Samuel 20:4-5). Amasa tar imidlertid lengre tid enn instruert.</w:t>
      </w:r>
    </w:p>
    <w:p/>
    <w:p>
      <w:r xmlns:w="http://schemas.openxmlformats.org/wordprocessingml/2006/main">
        <w:t xml:space="preserve">Tredje avsnitt: David erkjenner at tiden er avgjørende, og sender Abisai og Joab med sine egne tropper for å forfølge Saba før han kan samle mer støtte (2 Samuel 20:6-7).</w:t>
      </w:r>
    </w:p>
    <w:p/>
    <w:p>
      <w:r xmlns:w="http://schemas.openxmlformats.org/wordprocessingml/2006/main">
        <w:t xml:space="preserve">4. avsnitt: Når de når Gibeon på vei for å forfølge Sheba, kommer Amasa endelig med troppene sine. Joab nærmer seg ham som om han hilser på ham, men dreper ham raskt med et skjult våpen (2 Samuel 20:8-10).</w:t>
      </w:r>
    </w:p>
    <w:p/>
    <w:p>
      <w:r xmlns:w="http://schemas.openxmlformats.org/wordprocessingml/2006/main">
        <w:t xml:space="preserve">5. avsnitt: Joab og Abisai fortsetter jakten på Saba. De beleirer Abel Bet Ma'aka og forbereder seg på å ødelegge bymurene for å fange Saba (2 Samuel 20:14-15).</w:t>
      </w:r>
    </w:p>
    <w:p/>
    <w:p>
      <w:r xmlns:w="http://schemas.openxmlformats.org/wordprocessingml/2006/main">
        <w:t xml:space="preserve">6. avsnitt: En klok kvinne fra Abel Beth Ma'aka forhandler med Joab og overbeviser ham om ikke å ødelegge hele byen for én manns handlinger. Folket er enige om å overlate Sabas hode (2 Samuel 20:16-22).</w:t>
      </w:r>
    </w:p>
    <w:p/>
    <w:p>
      <w:r xmlns:w="http://schemas.openxmlformats.org/wordprocessingml/2006/main">
        <w:t xml:space="preserve">7. avsnitt: Joab blåser i trompet som signaliserer at forfølgelsen er slutt. Han vender tilbake med troppene sine tilbake til Jerusalem mens hver mann går fredelig hjem (2 Samuel 20:23-26).</w:t>
      </w:r>
    </w:p>
    <w:p/>
    <w:p>
      <w:r xmlns:w="http://schemas.openxmlformats.org/wordprocessingml/2006/main">
        <w:t xml:space="preserve">Oppsummert, kapittel tjue av 2 Samuel skildrer et opprør ledet av Saba mot kong David, David beordrer Amasa å samle en hær, men står overfor forsinkelser. Joab og Abisai blir sendt for å forfølge og slå ned opprøret, Amasa blir drept av Joab, og de fortsetter jakten. De beleirer Abel Bet Ma'aka, men en klok kvinne forhandler for fred, Sjeba blir utlevert, og Joab avslutter forfølgelsen. Oppsummert, kapittelet avsluttes med at alle vender fredelig hjem. Dette oppsummert utforsker kapittelet temaer som lojalitet, lederutfordringer, og fremhever både konfliktløsningsstrategier og konsekvenser av opprør.</w:t>
      </w:r>
    </w:p>
    <w:p/>
    <w:p>
      <w:r xmlns:w="http://schemas.openxmlformats.org/wordprocessingml/2006/main">
        <w:t xml:space="preserve">2 Samuel 20:1 Og det var tilfeldigvis en mann av Belial som hette Saba, sønn av Bikri, en benjamitt, og han blåste i basunen og sa: Vi har ingen del i David, og vi har ingen arv i David. Isais sønn: hver til sine telt, Israel!</w:t>
      </w:r>
    </w:p>
    <w:p/>
    <w:p>
      <w:r xmlns:w="http://schemas.openxmlformats.org/wordprocessingml/2006/main">
        <w:t xml:space="preserve">Saba, en mann fra Belial, ba Israels folk om å vende tilbake til teltene sine, og erklærte at de ikke hadde noen del i David eller hans sønn Isai.</w:t>
      </w:r>
    </w:p>
    <w:p/>
    <w:p>
      <w:r xmlns:w="http://schemas.openxmlformats.org/wordprocessingml/2006/main">
        <w:t xml:space="preserve">1. Kraften i å erklære din posisjon: Lær av Shebas eksempel</w:t>
      </w:r>
    </w:p>
    <w:p/>
    <w:p>
      <w:r xmlns:w="http://schemas.openxmlformats.org/wordprocessingml/2006/main">
        <w:t xml:space="preserve">2. Skjeevne i å velge din troskap: Undersøke Shebas handlinger</w:t>
      </w:r>
    </w:p>
    <w:p/>
    <w:p>
      <w:r xmlns:w="http://schemas.openxmlformats.org/wordprocessingml/2006/main">
        <w:t xml:space="preserve">1. Romerne 12:16-18 – Lev i harmoni med hverandre. Ikke vær hovmodig, men omgås de ydmyke. Vær aldri klok i dine egne øyne. Gjengjeld ingen ondt med ondt, men tenk på å gjøre det som er ærefullt i alles øyne. Hvis det er mulig, så langt det avhenger av deg, lev fredelig med alle.</w:t>
      </w:r>
    </w:p>
    <w:p/>
    <w:p>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prises, tenk om disse tingene.</w:t>
      </w:r>
    </w:p>
    <w:p/>
    <w:p>
      <w:r xmlns:w="http://schemas.openxmlformats.org/wordprocessingml/2006/main">
        <w:t xml:space="preserve">2 Samuel 20:2 2 Så drog hver Israels mann op fra David og fulgte Sjeba, Bikris sønn; men Judas menn holdt fast ved sin konge, fra Jordan til Jerusalem.</w:t>
      </w:r>
    </w:p>
    <w:p/>
    <w:p>
      <w:r xmlns:w="http://schemas.openxmlformats.org/wordprocessingml/2006/main">
        <w:t xml:space="preserve">Israels folk fulgte Sheba, sønn av Bikri, mens folket i Juda forble lojale mot kong David.</w:t>
      </w:r>
    </w:p>
    <w:p/>
    <w:p>
      <w:r xmlns:w="http://schemas.openxmlformats.org/wordprocessingml/2006/main">
        <w:t xml:space="preserve">1. Lojalitetens kraft – Hvor lojalitet til våre ledere og vår tro kan være en styrke.</w:t>
      </w:r>
    </w:p>
    <w:p/>
    <w:p>
      <w:r xmlns:w="http://schemas.openxmlformats.org/wordprocessingml/2006/main">
        <w:t xml:space="preserve">2. Divisjonens styrke - Hvordan splittelse kan føre til et samfunns undergang.</w:t>
      </w:r>
    </w:p>
    <w:p/>
    <w:p>
      <w:r xmlns:w="http://schemas.openxmlformats.org/wordprocessingml/2006/main">
        <w:t xml:space="preserve">1. Josva 1:9 - Vær sterk og ved godt mot; vær ikke redd og vær ikke forferdet! For Herren din Gud er med deg overalt hvor du går.</w:t>
      </w:r>
    </w:p>
    <w:p/>
    <w:p>
      <w:r xmlns:w="http://schemas.openxmlformats.org/wordprocessingml/2006/main">
        <w:t xml:space="preserve">2. Romerne 12:9-10 – Kjærligheten må være oppriktig. Hat det som er ondt; holde fast ved det som er godt. Vær hengivne til hverandre i kjærlighet. Hedre hverandre over dere selv.</w:t>
      </w:r>
    </w:p>
    <w:p/>
    <w:p>
      <w:r xmlns:w="http://schemas.openxmlformats.org/wordprocessingml/2006/main">
        <w:t xml:space="preserve">2 Samuel 20:3 Og David kom til sitt hus i Jerusalem; og kongen tok de ti kvinnene sine medhustruer, som han hadde etterlatt til å ta vare på huset, og satte dem i vakthold og pleiet dem, men gikk ikke inn til dem. Så ble de innestengt til sin dødsdag, og levde som enke.</w:t>
      </w:r>
    </w:p>
    <w:p/>
    <w:p>
      <w:r xmlns:w="http://schemas.openxmlformats.org/wordprocessingml/2006/main">
        <w:t xml:space="preserve">David vendte tilbake til Jerusalem og plasserte sine ti medhustruer i isolasjon, for aldri å bli besøkt av ham igjen, og ga dem næring for resten av livet.</w:t>
      </w:r>
    </w:p>
    <w:p/>
    <w:p>
      <w:r xmlns:w="http://schemas.openxmlformats.org/wordprocessingml/2006/main">
        <w:t xml:space="preserve">1. "Styrken til å gi slipp: En studie av David og hans medhustruer"</w:t>
      </w:r>
    </w:p>
    <w:p/>
    <w:p>
      <w:r xmlns:w="http://schemas.openxmlformats.org/wordprocessingml/2006/main">
        <w:t xml:space="preserve">2. "Living in Widowhood: A Story of David's Concubines"</w:t>
      </w:r>
    </w:p>
    <w:p/>
    <w:p>
      <w:r xmlns:w="http://schemas.openxmlformats.org/wordprocessingml/2006/main">
        <w:t xml:space="preserve">1. 1. Korinterbrev 7:8-9 - Til de ugifte og enkene sier jeg at det er godt for dem å forbli enslige som jeg er. Men hvis de ikke kan utøve selvkontroll, bør de gifte seg, for det er bedre å gifte seg enn å brenne av lidenskap.</w:t>
      </w:r>
    </w:p>
    <w:p/>
    <w:p>
      <w:r xmlns:w="http://schemas.openxmlformats.org/wordprocessingml/2006/main">
        <w:t xml:space="preserve">2. Forkynneren 7:26-28 - Jeg finner mer bitter enn døden kvinnen som er en snare, hvis hjerte er en felle og hvis hender er lenker. Mannen som behager Gud vil unnslippe henne, men synderen vil hun fange. Se," sier læreren, "dette er hva jeg har oppdaget: Når jeg legger en ting til en annen for å oppdage tingenes ordning mens jeg fortsatt lette, men ikke fant, fant jeg én rettskaffen mann blant tusen, men ikke én rettskaffen kvinne blant dem alle.</w:t>
      </w:r>
    </w:p>
    <w:p/>
    <w:p>
      <w:r xmlns:w="http://schemas.openxmlformats.org/wordprocessingml/2006/main">
        <w:t xml:space="preserve">2 Samuel 20:4 Da sa kongen til Amasa: Saml Judas menn innen tre dager, og vær her til stede!</w:t>
      </w:r>
    </w:p>
    <w:p/>
    <w:p>
      <w:r xmlns:w="http://schemas.openxmlformats.org/wordprocessingml/2006/main">
        <w:t xml:space="preserve">Israels konge ber Amasa om å samle Judas menn innen tre dager og være tilstede.</w:t>
      </w:r>
    </w:p>
    <w:p/>
    <w:p>
      <w:r xmlns:w="http://schemas.openxmlformats.org/wordprocessingml/2006/main">
        <w:t xml:space="preserve">1. Å akseptere ansvar: viktigheten av å være tilstede når det trengs.</w:t>
      </w:r>
    </w:p>
    <w:p/>
    <w:p>
      <w:r xmlns:w="http://schemas.openxmlformats.org/wordprocessingml/2006/main">
        <w:t xml:space="preserve">2. Adlyde autoritet: Kongens befaling og dens betydning.</w:t>
      </w:r>
    </w:p>
    <w:p/>
    <w:p>
      <w:r xmlns:w="http://schemas.openxmlformats.org/wordprocessingml/2006/main">
        <w:t xml:space="preserve">1. Romerne 13:1-7 - La enhver være underlagt de styrende myndigheter.</w:t>
      </w:r>
    </w:p>
    <w:p/>
    <w:p>
      <w:r xmlns:w="http://schemas.openxmlformats.org/wordprocessingml/2006/main">
        <w:t xml:space="preserve">2. Ester 4:16 - For hvis du forblir stille på dette tidspunktet, vil det oppstå lettelse og utfrielse for jødene fra et annet sted, men du og din fars hus skal gå til grunne. Men hvem vet om du har kommet til riket for en tid som denne?</w:t>
      </w:r>
    </w:p>
    <w:p/>
    <w:p>
      <w:r xmlns:w="http://schemas.openxmlformats.org/wordprocessingml/2006/main">
        <w:t xml:space="preserve">2 Samuel 20:5 5 Så gikk Amasa for å samle Judas menn; men han ble lenger enn den fastsatte tid som han hadde satt ham.</w:t>
      </w:r>
    </w:p>
    <w:p/>
    <w:p>
      <w:r xmlns:w="http://schemas.openxmlformats.org/wordprocessingml/2006/main">
        <w:t xml:space="preserve">Amasa skulle samle Judas menn, men det tok lengre tid enn den tiden han hadde satt.</w:t>
      </w:r>
    </w:p>
    <w:p/>
    <w:p>
      <w:r xmlns:w="http://schemas.openxmlformats.org/wordprocessingml/2006/main">
        <w:t xml:space="preserve">1. Tidens kraft: Hva vil det si å være i tide?</w:t>
      </w:r>
    </w:p>
    <w:p/>
    <w:p>
      <w:r xmlns:w="http://schemas.openxmlformats.org/wordprocessingml/2006/main">
        <w:t xml:space="preserve">2. Viktigheten av ansvarlighet: Å stole på hverandre for å få ting gjort.</w:t>
      </w:r>
    </w:p>
    <w:p/>
    <w:p>
      <w:r xmlns:w="http://schemas.openxmlformats.org/wordprocessingml/2006/main">
        <w:t xml:space="preserve">1. Forkynneren 3:1-8 Det er en tid for alt, og en tid for hver aktivitet under himmelen.</w:t>
      </w:r>
    </w:p>
    <w:p/>
    <w:p>
      <w:r xmlns:w="http://schemas.openxmlformats.org/wordprocessingml/2006/main">
        <w:t xml:space="preserve">2. Kolosserne 4:5-6 Gjør det beste ut av enhver mulighet i disse onde dager. Vær klok i måten du handler mot utenforstående; få mest mulig ut av enhver sjanse.</w:t>
      </w:r>
    </w:p>
    <w:p/>
    <w:p>
      <w:r xmlns:w="http://schemas.openxmlformats.org/wordprocessingml/2006/main">
        <w:t xml:space="preserve">2 Samuel 20:6 6 Da sa David til Abisai: Nå skal Seba, Bikris sønn, gjøre oss mer ondt enn Absalom: Ta din herres tjenere og forfølge ham, forat han ikke skal få ham inngjerdede byer og slippe unna oss.</w:t>
      </w:r>
    </w:p>
    <w:p/>
    <w:p>
      <w:r xmlns:w="http://schemas.openxmlformats.org/wordprocessingml/2006/main">
        <w:t xml:space="preserve">David advarer Abisai om at Saba, sønn av Bikri, er en større fare enn Absalom, og de må forfølge ham for at han ikke skal finne tilflukt i befestede byer.</w:t>
      </w:r>
    </w:p>
    <w:p/>
    <w:p>
      <w:r xmlns:w="http://schemas.openxmlformats.org/wordprocessingml/2006/main">
        <w:t xml:space="preserve">1. Viktigheten av årvåkenhet og proaktiv handling selv i møte med fare.</w:t>
      </w:r>
    </w:p>
    <w:p/>
    <w:p>
      <w:r xmlns:w="http://schemas.openxmlformats.org/wordprocessingml/2006/main">
        <w:t xml:space="preserve">2. Behovet for å forberede seg på fremtiden samtidig som man håndterer dagens utfordringer.</w:t>
      </w:r>
    </w:p>
    <w:p/>
    <w:p>
      <w:r xmlns:w="http://schemas.openxmlformats.org/wordprocessingml/2006/main">
        <w:t xml:space="preserve">1. Ordspråkene 21:31: "Hesten er gjort klar til kampens dag, men seieren tilhører Herren"</w:t>
      </w:r>
    </w:p>
    <w:p/>
    <w:p>
      <w:r xmlns:w="http://schemas.openxmlformats.org/wordprocessingml/2006/main">
        <w:t xml:space="preserve">2. Matteus 10:16: "Se, jeg sender dere ut som sauer blant ulver. Vær derfor kloke som slanger og ufarlige som duer."</w:t>
      </w:r>
    </w:p>
    <w:p/>
    <w:p>
      <w:r xmlns:w="http://schemas.openxmlformats.org/wordprocessingml/2006/main">
        <w:t xml:space="preserve">2 Samuel 20:7 7 Og Joabs menn og keretittene og peletittene og alle kjempene drog ut etter ham, og de drog ut av Jerusalem for å forfølge Seba, Bikris sønn.</w:t>
      </w:r>
    </w:p>
    <w:p/>
    <w:p>
      <w:r xmlns:w="http://schemas.openxmlformats.org/wordprocessingml/2006/main">
        <w:t xml:space="preserve">Joab og hans mektige menn forlot Jerusalem for å forfølge Saba, sønn av Bikri.</w:t>
      </w:r>
    </w:p>
    <w:p/>
    <w:p>
      <w:r xmlns:w="http://schemas.openxmlformats.org/wordprocessingml/2006/main">
        <w:t xml:space="preserve">1. The Power of Pursuit: Hvordan følge målene dine</w:t>
      </w:r>
    </w:p>
    <w:p/>
    <w:p>
      <w:r xmlns:w="http://schemas.openxmlformats.org/wordprocessingml/2006/main">
        <w:t xml:space="preserve">2. Joabs eksempel på trofast lederskap</w:t>
      </w:r>
    </w:p>
    <w:p/>
    <w:p>
      <w:r xmlns:w="http://schemas.openxmlformats.org/wordprocessingml/2006/main">
        <w:t xml:space="preserve">1. Romerne 8:37 - "Nei, i alt dette er vi mer enn seierherrer ved ham som elsket oss."</w:t>
      </w:r>
    </w:p>
    <w:p/>
    <w:p>
      <w:r xmlns:w="http://schemas.openxmlformats.org/wordprocessingml/2006/main">
        <w:t xml:space="preserve">2. Jakob 1:2-4 - "Betrakt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2 Samuel 20:8 Da de var ved den store steinen i Gibeon, gikk Amasa foran dem. Og Joabs klær som han hadde kledd seg i, var bundet om ham, og om det et belte med et sverd festet om hans lender i sliren; og da han gikk ut, falt det ut.</w:t>
      </w:r>
    </w:p>
    <w:p/>
    <w:p>
      <w:r xmlns:w="http://schemas.openxmlformats.org/wordprocessingml/2006/main">
        <w:t xml:space="preserve">Joab var kledd i et plagg med et sverd festet til livet, og mens han gikk, falt sverdet ut av sliren.</w:t>
      </w:r>
    </w:p>
    <w:p/>
    <w:p>
      <w:r xmlns:w="http://schemas.openxmlformats.org/wordprocessingml/2006/main">
        <w:t xml:space="preserve">1. Guds Ord er som et sverd - Hebreerne 4:12</w:t>
      </w:r>
    </w:p>
    <w:p/>
    <w:p>
      <w:r xmlns:w="http://schemas.openxmlformats.org/wordprocessingml/2006/main">
        <w:t xml:space="preserve">2. Joabs sverd: Et bilde av tro - Jakob 2:26</w:t>
      </w:r>
    </w:p>
    <w:p/>
    <w:p>
      <w:r xmlns:w="http://schemas.openxmlformats.org/wordprocessingml/2006/main">
        <w:t xml:space="preserve">1. 1. Samuelsbok 17:45 - "Du kommer til meg med et sverd, med et spyd og med et spyd. Men jeg kommer til deg i navnet til Herren, hærskarenes Gud, Israels hærstyrkers Gud, som du har trosset."</w:t>
      </w:r>
    </w:p>
    <w:p/>
    <w:p>
      <w:r xmlns:w="http://schemas.openxmlformats.org/wordprocessingml/2006/main">
        <w:t xml:space="preserve">2. Romerne 13:4 - "For han er Guds tjener for dere til det gode. Men hvis dere gjør ondt, så vær redd; for han bærer ikke sverdet forgjeves, for han er Guds tjener, en hevner som driver vrede over ham. som praktiserer det onde."</w:t>
      </w:r>
    </w:p>
    <w:p/>
    <w:p>
      <w:r xmlns:w="http://schemas.openxmlformats.org/wordprocessingml/2006/main">
        <w:t xml:space="preserve">2 Samuel 20:9 9 Da sa Joab til Amasa: Er du frisk, min bror? Og Joab tok Amasa i skjegget med høyre hånd for å kysse ham.</w:t>
      </w:r>
    </w:p>
    <w:p/>
    <w:p>
      <w:r xmlns:w="http://schemas.openxmlformats.org/wordprocessingml/2006/main">
        <w:t xml:space="preserve">Joab spurte Amasa om han var frisk og kysset ham så på kinnet.</w:t>
      </w:r>
    </w:p>
    <w:p/>
    <w:p>
      <w:r xmlns:w="http://schemas.openxmlformats.org/wordprocessingml/2006/main">
        <w:t xml:space="preserve">1. Kjærlighet til våre brødre og søstre i Kristus</w:t>
      </w:r>
    </w:p>
    <w:p/>
    <w:p>
      <w:r xmlns:w="http://schemas.openxmlformats.org/wordprocessingml/2006/main">
        <w:t xml:space="preserve">2. Kraften til et kyss</w:t>
      </w:r>
    </w:p>
    <w:p/>
    <w:p>
      <w:r xmlns:w="http://schemas.openxmlformats.org/wordprocessingml/2006/main">
        <w:t xml:space="preserve">1. 1 Joh 4:7-12 (Elskede, la oss elske hverandre, for kjærligheten er av Gud, og hver den som elsker, er født av Gud og kjenner Gud.)</w:t>
      </w:r>
    </w:p>
    <w:p/>
    <w:p>
      <w:r xmlns:w="http://schemas.openxmlformats.org/wordprocessingml/2006/main">
        <w:t xml:space="preserve">2. Romerne 12:10 (Vær vennlig hengiven til hverandre med broderkjærlighet; foretrekke hverandre i ære)</w:t>
      </w:r>
    </w:p>
    <w:p/>
    <w:p>
      <w:r xmlns:w="http://schemas.openxmlformats.org/wordprocessingml/2006/main">
        <w:t xml:space="preserve">2 Samuel 20:10 10 Men Amasa tok ikke akt på sverdet som var i Joabs hånd, og han slo ham med det i det femte ribben og kastet hans innvoller til jorden og slo ham ikke igjen. og han døde. Så forfulgte Joab og hans bror Abisai Saba, Bikris sønn.</w:t>
      </w:r>
    </w:p>
    <w:p/>
    <w:p>
      <w:r xmlns:w="http://schemas.openxmlformats.org/wordprocessingml/2006/main">
        <w:t xml:space="preserve">Joab drepte Amasa ved å slå ham i det femte ribben, og Joab og Abisai forfulgte Saba.</w:t>
      </w:r>
    </w:p>
    <w:p/>
    <w:p>
      <w:r xmlns:w="http://schemas.openxmlformats.org/wordprocessingml/2006/main">
        <w:t xml:space="preserve">1. Konsekvensene av å ikke ta hensyn til det som er foran deg.</w:t>
      </w:r>
    </w:p>
    <w:p/>
    <w:p>
      <w:r xmlns:w="http://schemas.openxmlformats.org/wordprocessingml/2006/main">
        <w:t xml:space="preserve">2. Viktigheten av å være bevisst på omgivelsene.</w:t>
      </w:r>
    </w:p>
    <w:p/>
    <w:p>
      <w:r xmlns:w="http://schemas.openxmlformats.org/wordprocessingml/2006/main">
        <w:t xml:space="preserve">1. Ordspråkene 27:12 - "En klok mann forutser det onde og skjuler seg, men de enkle går videre og blir straffet."</w:t>
      </w:r>
    </w:p>
    <w:p/>
    <w:p>
      <w:r xmlns:w="http://schemas.openxmlformats.org/wordprocessingml/2006/main">
        <w:t xml:space="preserve">2. Ordspråkene 4:23- "Bevar ditt hjerte med all flid, for ut av det er livets problemer."</w:t>
      </w:r>
    </w:p>
    <w:p/>
    <w:p>
      <w:r xmlns:w="http://schemas.openxmlformats.org/wordprocessingml/2006/main">
        <w:t xml:space="preserve">2 Samuel 20:11 11 Da stod en av Joabs menn hos ham og sa: Den som har behag i Joab, og den som er for David, la ham følge Joab!</w:t>
      </w:r>
    </w:p>
    <w:p/>
    <w:p>
      <w:r xmlns:w="http://schemas.openxmlformats.org/wordprocessingml/2006/main">
        <w:t xml:space="preserve">En mann i Joabs hær oppmuntret dem som var for enten Joab eller David til å følge Joab.</w:t>
      </w:r>
    </w:p>
    <w:p/>
    <w:p>
      <w:r xmlns:w="http://schemas.openxmlformats.org/wordprocessingml/2006/main">
        <w:t xml:space="preserve">1. Å leve i enhet: Hvordan være respektfullt uenig</w:t>
      </w:r>
    </w:p>
    <w:p/>
    <w:p>
      <w:r xmlns:w="http://schemas.openxmlformats.org/wordprocessingml/2006/main">
        <w:t xml:space="preserve">2. Styrken ved teamarbeid: Arbeid sammen for et felles mål</w:t>
      </w:r>
    </w:p>
    <w:p/>
    <w:p>
      <w:r xmlns:w="http://schemas.openxmlformats.org/wordprocessingml/2006/main">
        <w:t xml:space="preserve">1. Filipperne 2:3 "Gjør ingenting av egoistisk ærgjerrighet eller forgjeves innbilskhet, men i ydmykhet se på andre som er bedre enn dere selv."</w:t>
      </w:r>
    </w:p>
    <w:p/>
    <w:p>
      <w:r xmlns:w="http://schemas.openxmlformats.org/wordprocessingml/2006/main">
        <w:t xml:space="preserve">2. 1. Korinterbrev 1:10-13 «Jeg ber dere, brødre og søstre, i vår Herre Jesu Kristi navn, at dere alle er enige med hverandre i det dere sier, og at det ikke skal være splittelse blant dere, men at dere er fullstendig forent i sinn og tanke. Mine brødre og søstre, noen fra Chloes husstand har fortalt meg at det er krangel blant dere. Det jeg mener er dette: En av dere sier: Jeg følger Paulus, en annen, jeg følger Apollos ; en annen, jeg følger Kefas, en annen, jeg følger Kristus. Er Kristus delt?»</w:t>
      </w:r>
    </w:p>
    <w:p/>
    <w:p>
      <w:r xmlns:w="http://schemas.openxmlformats.org/wordprocessingml/2006/main">
        <w:t xml:space="preserve">2 Samuel 20:12 Og Amasa veltet seg i blod midt på veien. Og da mannen så at alt folket stod stille, førte han Amasa ut av landeveien og ut på marken og kastet et tøy på ham, da han så at alle som kom forbi ham, stod stille.</w:t>
      </w:r>
    </w:p>
    <w:p/>
    <w:p>
      <w:r xmlns:w="http://schemas.openxmlformats.org/wordprocessingml/2006/main">
        <w:t xml:space="preserve">Amasa ble drept midt på en motorvei, og en mann fjernet kroppen hans og dekket den med en klut.</w:t>
      </w:r>
    </w:p>
    <w:p/>
    <w:p>
      <w:r xmlns:w="http://schemas.openxmlformats.org/wordprocessingml/2006/main">
        <w:t xml:space="preserve">1. Guds suverenitet i tragedie: Hvordan Gud bruker uventede hendelser til sine formål</w:t>
      </w:r>
    </w:p>
    <w:p/>
    <w:p>
      <w:r xmlns:w="http://schemas.openxmlformats.org/wordprocessingml/2006/main">
        <w:t xml:space="preserve">2. Medfølelsens kraft: Hvordan vi kan reflektere Guds kjærlighet gjennom våre handlinger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Matteus 5:44 – Men jeg sier dere: Elsk deres fiender, velsign dem som forbanner dere, gjør godt mot dem som hater dere, og be for dem som misbruker dere og forfølger dere.</w:t>
      </w:r>
    </w:p>
    <w:p/>
    <w:p>
      <w:r xmlns:w="http://schemas.openxmlformats.org/wordprocessingml/2006/main">
        <w:t xml:space="preserve">2 Samuel 20:13 13 Da han blev fjernet fra landeveien, fulgte alt folket etter Joab for å forfølge Sjeba, Bikris sønn.</w:t>
      </w:r>
    </w:p>
    <w:p/>
    <w:p>
      <w:r xmlns:w="http://schemas.openxmlformats.org/wordprocessingml/2006/main">
        <w:t xml:space="preserve">Etter at Amasa ble drept av Joab, fulgte hele folket etter Joab for å forfølge Saba, sønn av Bikri.</w:t>
      </w:r>
    </w:p>
    <w:p/>
    <w:p>
      <w:r xmlns:w="http://schemas.openxmlformats.org/wordprocessingml/2006/main">
        <w:t xml:space="preserve">1. Faren for hevn - Matteus 5:38-42</w:t>
      </w:r>
    </w:p>
    <w:p/>
    <w:p>
      <w:r xmlns:w="http://schemas.openxmlformats.org/wordprocessingml/2006/main">
        <w:t xml:space="preserve">2. Kraften til utholdenhet – Lukas 13:31-35</w:t>
      </w:r>
    </w:p>
    <w:p/>
    <w:p>
      <w:r xmlns:w="http://schemas.openxmlformats.org/wordprocessingml/2006/main">
        <w:t xml:space="preserve">1. Ordspråkene 20:22 - Si ikke: Jeg vil gjengjelde det onde; vent på Herren, så skal han utfri deg.</w:t>
      </w:r>
    </w:p>
    <w:p/>
    <w:p>
      <w:r xmlns:w="http://schemas.openxmlformats.org/wordprocessingml/2006/main">
        <w:t xml:space="preserve">2. Salme 37:8-9 - Avstå fra vrede, og forlat vrede! Ikke bekymre deg selv; det tenderer bare mot det onde. For de onde skal utryddes, men de som venter på Herren, skal arve landet.</w:t>
      </w:r>
    </w:p>
    <w:p/>
    <w:p>
      <w:r xmlns:w="http://schemas.openxmlformats.org/wordprocessingml/2006/main">
        <w:t xml:space="preserve">2 Samuel 20:14 14 Og han drog gjennom alle Israels stammer til Abel og til Bet-Makaa og alle berittene, og de ble samlet og fulgte ham også.</w:t>
      </w:r>
    </w:p>
    <w:p/>
    <w:p>
      <w:r xmlns:w="http://schemas.openxmlformats.org/wordprocessingml/2006/main">
        <w:t xml:space="preserve">Alle Israels stammer ble samlet og fulgte Saba, sønn av Bikri, til Abel og Bet-Maaka.</w:t>
      </w:r>
    </w:p>
    <w:p/>
    <w:p>
      <w:r xmlns:w="http://schemas.openxmlformats.org/wordprocessingml/2006/main">
        <w:t xml:space="preserve">1. Følge ledere: Undersøker leksjonene til Sheba, sønn av Bichri</w:t>
      </w:r>
    </w:p>
    <w:p/>
    <w:p>
      <w:r xmlns:w="http://schemas.openxmlformats.org/wordprocessingml/2006/main">
        <w:t xml:space="preserve">2. Arbeide sammen: Viktigheten av enhet blant Israels stammer</w:t>
      </w:r>
    </w:p>
    <w:p/>
    <w:p>
      <w:r xmlns:w="http://schemas.openxmlformats.org/wordprocessingml/2006/main">
        <w:t xml:space="preserve">1. Ordspråkene 11:14: "Uten et klokt lederskap faller en nasjon; det er trygghet i å ha mange rådgivere."</w:t>
      </w:r>
    </w:p>
    <w:p/>
    <w:p>
      <w:r xmlns:w="http://schemas.openxmlformats.org/wordprocessingml/2006/main">
        <w:t xml:space="preserve">2. 5. Mosebok 1:13: "Velg kloke, forstandige og kunnskapsrike menn blant dine stammer, så vil jeg sette dem som ledere over deg."</w:t>
      </w:r>
    </w:p>
    <w:p/>
    <w:p>
      <w:r xmlns:w="http://schemas.openxmlformats.org/wordprocessingml/2006/main">
        <w:t xml:space="preserve">2 Samuel 20:15 15 Og de kom og beleiret ham i Abel i Bet-Makaa, og de kastet en bredd mot byen, og den stod i grøften; og alt folket som var med Joab, slo muren for å kaste den ned.</w:t>
      </w:r>
    </w:p>
    <w:p/>
    <w:p>
      <w:r xmlns:w="http://schemas.openxmlformats.org/wordprocessingml/2006/main">
        <w:t xml:space="preserve">Joab og hans folk omringet byen Abel i Bet-Maaka og bygde en bank for å beleire den. De forsøkte deretter å bryte ned muren i byen.</w:t>
      </w:r>
    </w:p>
    <w:p/>
    <w:p>
      <w:r xmlns:w="http://schemas.openxmlformats.org/wordprocessingml/2006/main">
        <w:t xml:space="preserve">1. Kraften til utholdenhet Hvordan Joab og hans folk var fast bestemt på å bryte ned muren til Abel fra Bet-Maaka.</w:t>
      </w:r>
    </w:p>
    <w:p/>
    <w:p>
      <w:r xmlns:w="http://schemas.openxmlformats.org/wordprocessingml/2006/main">
        <w:t xml:space="preserve">2. Styrken av enhet Hvordan Joab og hans folk jobbet sammen for å beleire byen.</w:t>
      </w:r>
    </w:p>
    <w:p/>
    <w:p>
      <w:r xmlns:w="http://schemas.openxmlformats.org/wordprocessingml/2006/main">
        <w:t xml:space="preserve">1. Ordspråkene 21:31 - Hesten gjøres klar til kampens dag, men seieren tilhører Herren.</w:t>
      </w:r>
    </w:p>
    <w:p/>
    <w:p>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p>
      <w:r xmlns:w="http://schemas.openxmlformats.org/wordprocessingml/2006/main">
        <w:t xml:space="preserve">2 Samuel 20:16 16 Da ropte en vis kvinne fra byen: Hør, hør! si: Jeg ber deg til Joab: Kom hit, så jeg kan tale med deg!</w:t>
      </w:r>
    </w:p>
    <w:p/>
    <w:p>
      <w:r xmlns:w="http://schemas.openxmlformats.org/wordprocessingml/2006/main">
        <w:t xml:space="preserve">En klok kvinne i byen roper til Joab og ber om å få snakke med ham.</w:t>
      </w:r>
    </w:p>
    <w:p/>
    <w:p>
      <w:r xmlns:w="http://schemas.openxmlformats.org/wordprocessingml/2006/main">
        <w:t xml:space="preserve">1. Vær villig til å lytte til kloke råd selv om de kommer fra uventede kilder.</w:t>
      </w:r>
    </w:p>
    <w:p/>
    <w:p>
      <w:r xmlns:w="http://schemas.openxmlformats.org/wordprocessingml/2006/main">
        <w:t xml:space="preserve">2. Ikke vær redd for å søke råd fra dem som kanskje ikke passer til det som forventes.</w:t>
      </w:r>
    </w:p>
    <w:p/>
    <w:p>
      <w:r xmlns:w="http://schemas.openxmlformats.org/wordprocessingml/2006/main">
        <w:t xml:space="preserve">1. Ordspråkene 19:20-21 "Hør på råd og ta imot veiledning, så du kan få visdom i fremtiden. Mange er planene i et menneskes sinn, men det er Herrens hensikt som skal stå."</w:t>
      </w:r>
    </w:p>
    <w:p/>
    <w:p>
      <w:r xmlns:w="http://schemas.openxmlformats.org/wordprocessingml/2006/main">
        <w:t xml:space="preserve">2. Jakob 1:5 "Hvis noen av dere mangler visdom, la ham be Gud, som gir gavmildt til alle uten bebreidelse, og det vil bli gitt ham."</w:t>
      </w:r>
    </w:p>
    <w:p/>
    <w:p>
      <w:r xmlns:w="http://schemas.openxmlformats.org/wordprocessingml/2006/main">
        <w:t xml:space="preserve">2 Samuel 20:17 17 Da han kom nær til henne, sa kvinnen: Er du Joab? Og han svarte: Jeg er han. Da sa hun til ham: Hør din tjenerinnes ord! Og han svarte: Jeg hører.</w:t>
      </w:r>
    </w:p>
    <w:p/>
    <w:p>
      <w:r xmlns:w="http://schemas.openxmlformats.org/wordprocessingml/2006/main">
        <w:t xml:space="preserve">En kvinne snakker til Joab og ber ham lytte til hennes ord. Joab er enig.</w:t>
      </w:r>
    </w:p>
    <w:p/>
    <w:p>
      <w:r xmlns:w="http://schemas.openxmlformats.org/wordprocessingml/2006/main">
        <w:t xml:space="preserve">1. Når Gud kaller oss, må vi være klare til å svare.</w:t>
      </w:r>
    </w:p>
    <w:p/>
    <w:p>
      <w:r xmlns:w="http://schemas.openxmlformats.org/wordprocessingml/2006/main">
        <w:t xml:space="preserve">2. Kraften til å lytte.</w:t>
      </w:r>
    </w:p>
    <w:p/>
    <w:p>
      <w:r xmlns:w="http://schemas.openxmlformats.org/wordprocessingml/2006/main">
        <w:t xml:space="preserve">1. Jesaja 55:3 Bøy ditt øre og kom til meg; hør, så skal din sjel leve! og jeg vil slutte en evig pakt med deg</w:t>
      </w:r>
    </w:p>
    <w:p/>
    <w:p>
      <w:r xmlns:w="http://schemas.openxmlformats.org/wordprocessingml/2006/main">
        <w:t xml:space="preserve">2. Jakob 1:19 Derfor, mine elskede brødre, la enhver være rask til å høre, sen til å tale, sen til vrede</w:t>
      </w:r>
    </w:p>
    <w:p/>
    <w:p>
      <w:r xmlns:w="http://schemas.openxmlformats.org/wordprocessingml/2006/main">
        <w:t xml:space="preserve">2 Samuel 20:18 18 Så talte hun og sa: De pleide å tale i gammel tid og si: De skal visselig rådføre seg med Abel; og de gjorde det slutt på saken.</w:t>
      </w:r>
    </w:p>
    <w:p/>
    <w:p>
      <w:r xmlns:w="http://schemas.openxmlformats.org/wordprocessingml/2006/main">
        <w:t xml:space="preserve">I 2 Samuel 20:18 forteller en kvinne om tradisjonen med å spørre om råd fra Abel for å løse en sak.</w:t>
      </w:r>
    </w:p>
    <w:p/>
    <w:p>
      <w:r xmlns:w="http://schemas.openxmlformats.org/wordprocessingml/2006/main">
        <w:t xml:space="preserve">1. Guds visdom er det ultimate rådet – Ordspråkene 3:5-6</w:t>
      </w:r>
    </w:p>
    <w:p/>
    <w:p>
      <w:r xmlns:w="http://schemas.openxmlformats.org/wordprocessingml/2006/main">
        <w:t xml:space="preserve">2. Søk råd og vær vis - Ordspråkene 15:22</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Ordspråkene 11:14 - "Der det ikke er råd, faller folket, men i rådgivernes mengde er det trygghet."</w:t>
      </w:r>
    </w:p>
    <w:p/>
    <w:p>
      <w:r xmlns:w="http://schemas.openxmlformats.org/wordprocessingml/2006/main">
        <w:t xml:space="preserve">2 Samuel 20:19 19 Jeg er en av dem som er fredsommelige og trofaste i Israel; du søker å ødelegge en by og en mor i Israel; hvorfor vil du oppsluke Herrens arv?</w:t>
      </w:r>
    </w:p>
    <w:p/>
    <w:p>
      <w:r xmlns:w="http://schemas.openxmlformats.org/wordprocessingml/2006/main">
        <w:t xml:space="preserve">En mann fra Israel snakker til en angriper og spør hvorfor de ville ødelegge en by og dens innbyggere, som er Herrens arv.</w:t>
      </w:r>
    </w:p>
    <w:p/>
    <w:p>
      <w:r xmlns:w="http://schemas.openxmlformats.org/wordprocessingml/2006/main">
        <w:t xml:space="preserve">1. Styrken av fredelig tro: En leksjon fra 2. Samuelsbok 20:19</w:t>
      </w:r>
    </w:p>
    <w:p/>
    <w:p>
      <w:r xmlns:w="http://schemas.openxmlformats.org/wordprocessingml/2006/main">
        <w:t xml:space="preserve">2. Viktigheten av å beskytte Guds arv</w:t>
      </w:r>
    </w:p>
    <w:p/>
    <w:p>
      <w:r xmlns:w="http://schemas.openxmlformats.org/wordprocessingml/2006/main">
        <w:t xml:space="preserve">1. Ordspråkene 11:29 - Den som plager sitt eget hus, skal arve vinden, og dåren skal være en tjener for de vise av hjertet.</w:t>
      </w:r>
    </w:p>
    <w:p/>
    <w:p>
      <w:r xmlns:w="http://schemas.openxmlformats.org/wordprocessingml/2006/main">
        <w:t xml:space="preserve">2. Matteus 5:9 – Salige er de som stifter fred, for de skal kalles Guds barn.</w:t>
      </w:r>
    </w:p>
    <w:p/>
    <w:p>
      <w:r xmlns:w="http://schemas.openxmlformats.org/wordprocessingml/2006/main">
        <w:t xml:space="preserve">2 Samuel 20:20 20 Da svarte Joab og sa: Det være langt, langt fra mig at jeg skal oppsluke eller ødelegge!</w:t>
      </w:r>
    </w:p>
    <w:p/>
    <w:p>
      <w:r xmlns:w="http://schemas.openxmlformats.org/wordprocessingml/2006/main">
        <w:t xml:space="preserve">Joab nektet å ødelegge det som ble gitt ham.</w:t>
      </w:r>
    </w:p>
    <w:p/>
    <w:p>
      <w:r xmlns:w="http://schemas.openxmlformats.org/wordprocessingml/2006/main">
        <w:t xml:space="preserve">1. Gud kaller oss til å vise barmhjertighet og vennlighet, selv når det er vanskelig.</w:t>
      </w:r>
    </w:p>
    <w:p/>
    <w:p>
      <w:r xmlns:w="http://schemas.openxmlformats.org/wordprocessingml/2006/main">
        <w:t xml:space="preserve">2. Vi bør alltid strebe etter å velge fred fremfor ødeleggelse.</w:t>
      </w:r>
    </w:p>
    <w:p/>
    <w:p>
      <w:r xmlns:w="http://schemas.openxmlformats.org/wordprocessingml/2006/main">
        <w:t xml:space="preserve">1. Matteus 5:7 - "Salige er de barmhjertige, for de skal motta barmhjertighet."</w:t>
      </w:r>
    </w:p>
    <w:p/>
    <w:p>
      <w:r xmlns:w="http://schemas.openxmlformats.org/wordprocessingml/2006/main">
        <w:t xml:space="preserve">2. Romerne 12:18 - "Hvis det er mulig, så langt det avhenger av deg, lev i fred med alle."</w:t>
      </w:r>
    </w:p>
    <w:p/>
    <w:p>
      <w:r xmlns:w="http://schemas.openxmlformats.org/wordprocessingml/2006/main">
        <w:t xml:space="preserve">2 Samuel 20:21 21 Saken er ikke slik; men en mann fra Efra'im-fjellet, ved navn Saba, Bikris sønn, har løftet sin hånd mot kongen, mot David; utfri ham bare, så vil jeg dra bort fra byen . Og kvinnen sa til Joab: Se, hans hode skal kastes for deg over muren.</w:t>
      </w:r>
    </w:p>
    <w:p/>
    <w:p>
      <w:r xmlns:w="http://schemas.openxmlformats.org/wordprocessingml/2006/main">
        <w:t xml:space="preserve">Saba, en mann fra området ved Efraim-fjellet, har løftet sin hånd mot kong David. Kvinnen tilbød at Sabas hode skulle kastes over muren til Joab.</w:t>
      </w:r>
    </w:p>
    <w:p/>
    <w:p>
      <w:r xmlns:w="http://schemas.openxmlformats.org/wordprocessingml/2006/main">
        <w:t xml:space="preserve">1. Gud har kontroll og han vil rettferdiggjøre oss til slutt.</w:t>
      </w:r>
    </w:p>
    <w:p/>
    <w:p>
      <w:r xmlns:w="http://schemas.openxmlformats.org/wordprocessingml/2006/main">
        <w:t xml:space="preserve">2. Vi må forbli trofaste og stole på Gud selv når det ser ut til at oddsen er stablet mot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37:4 - Gled deg over Herren, og han vil gi deg ditt hjertes begjær.</w:t>
      </w:r>
    </w:p>
    <w:p/>
    <w:p>
      <w:r xmlns:w="http://schemas.openxmlformats.org/wordprocessingml/2006/main">
        <w:t xml:space="preserve">2 Samuel 20:22 Så gikk kvinnen til hele folket i sin visdom. Og de hogg hodet av Saba, Bikris sønn, og kastet det ut til Joab. Og han blåste i basunen, og de trakk seg tilbake fra byen, hver til sitt telt. Og Joab vendte tilbake til Jerusalem til kongen.</w:t>
      </w:r>
    </w:p>
    <w:p/>
    <w:p>
      <w:r xmlns:w="http://schemas.openxmlformats.org/wordprocessingml/2006/main">
        <w:t xml:space="preserve">Saba, sønn av Bikri, ble halshugget av folket i byen, og hodet hans ble kastet ut til Joab. Joab blåste da i basunen, og folket vendte tilbake til sine telt, og han vendte tilbake til Jerusalem til kongen.</w:t>
      </w:r>
    </w:p>
    <w:p/>
    <w:p>
      <w:r xmlns:w="http://schemas.openxmlformats.org/wordprocessingml/2006/main">
        <w:t xml:space="preserve">1. Guds visdom er tilgjengelig for oss alle.</w:t>
      </w:r>
    </w:p>
    <w:p/>
    <w:p>
      <w:r xmlns:w="http://schemas.openxmlformats.org/wordprocessingml/2006/main">
        <w:t xml:space="preserve">2. Selv i tider med kaos og vold, må vi se til Gud for å få hjelp.</w:t>
      </w:r>
    </w:p>
    <w:p/>
    <w:p>
      <w:r xmlns:w="http://schemas.openxmlformats.org/wordprocessingml/2006/main">
        <w:t xml:space="preserve">1. Ordspråkene 14:12 – Det er en vei som virker rett for en mann, men dens ende er dødens vei.</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2 Samuel 20:23 Joab var over hele Israels hær, og Benaja, Jojadas sønn, var over keretittene og over peletittene.</w:t>
      </w:r>
    </w:p>
    <w:p/>
    <w:p>
      <w:r xmlns:w="http://schemas.openxmlformats.org/wordprocessingml/2006/main">
        <w:t xml:space="preserve">Joab var leder for hele den israelittiske hæren, og Benaja, Jojadas sønn, hadde ansvaret for kretittene og peletittene.</w:t>
      </w:r>
    </w:p>
    <w:p/>
    <w:p>
      <w:r xmlns:w="http://schemas.openxmlformats.org/wordprocessingml/2006/main">
        <w:t xml:space="preserve">1. Gud har utnevnt ledere til å veilede og beskytte oss.</w:t>
      </w:r>
    </w:p>
    <w:p/>
    <w:p>
      <w:r xmlns:w="http://schemas.openxmlformats.org/wordprocessingml/2006/main">
        <w:t xml:space="preserve">2. Adlyd og ær dem Gud har satt i autoritet over deg.</w:t>
      </w:r>
    </w:p>
    <w:p/>
    <w:p>
      <w:r xmlns:w="http://schemas.openxmlformats.org/wordprocessingml/2006/main">
        <w:t xml:space="preserve">1. Romerne 13:1-2 - La enhver være underlagt de styrende myndigheter. For det er ingen myndighet unntatt fra Gud, og de som eksisterer er innstiftet av Gud.</w:t>
      </w:r>
    </w:p>
    <w:p/>
    <w:p>
      <w:r xmlns:w="http://schemas.openxmlformats.org/wordprocessingml/2006/main">
        <w:t xml:space="preserve">2. Efeserne 6:5-7 - Slaver, adlyd deres jordiske herrer med frykt og beven, med et oppriktig hjerte, slik dere ville Kristus, ikke ved øyetjeneste, som mennesker som behager, men som Kristi tjenere, gjør Guds vilje fra hjertet.</w:t>
      </w:r>
    </w:p>
    <w:p/>
    <w:p>
      <w:r xmlns:w="http://schemas.openxmlformats.org/wordprocessingml/2006/main">
        <w:t xml:space="preserve">2 Samuel 20:24 Og Adoram var over skatten, og Josafat, Ahiluds sønn, var kansler.</w:t>
      </w:r>
    </w:p>
    <w:p/>
    <w:p>
      <w:r xmlns:w="http://schemas.openxmlformats.org/wordprocessingml/2006/main">
        <w:t xml:space="preserve">Adoram hadde ansvaret for å samle inn hyllest og Josafat var rekordholder.</w:t>
      </w:r>
    </w:p>
    <w:p/>
    <w:p>
      <w:r xmlns:w="http://schemas.openxmlformats.org/wordprocessingml/2006/main">
        <w:t xml:space="preserve">1. Viktigheten av å hedre stillingen din og gjøre din plikt</w:t>
      </w:r>
    </w:p>
    <w:p/>
    <w:p>
      <w:r xmlns:w="http://schemas.openxmlformats.org/wordprocessingml/2006/main">
        <w:t xml:space="preserve">2. Kraften til teamarbeid for å oppnå et felles mål</w:t>
      </w:r>
    </w:p>
    <w:p/>
    <w:p>
      <w:r xmlns:w="http://schemas.openxmlformats.org/wordprocessingml/2006/main">
        <w:t xml:space="preserve">1. Ordspråkene 3:27 - Ikke hold tilbake godt fra dem som det tilkommer, når det er i din makt å handle.</w:t>
      </w:r>
    </w:p>
    <w:p/>
    <w:p>
      <w:r xmlns:w="http://schemas.openxmlformats.org/wordprocessingml/2006/main">
        <w:t xml:space="preserve">2. Forkynneren 4:9-10 – To er bedre enn én, fordi de har en god belønning for slitet sitt. For hvis de faller, vil en løfte opp sin medmenneske. Men ve den som er alene når han faller og ikke har en annen til å løfte seg opp!</w:t>
      </w:r>
    </w:p>
    <w:p/>
    <w:p>
      <w:r xmlns:w="http://schemas.openxmlformats.org/wordprocessingml/2006/main">
        <w:t xml:space="preserve">2 Samuel 20:25 Og Seva var skriver, og Sadok og Abjatar var prester.</w:t>
      </w:r>
    </w:p>
    <w:p/>
    <w:p>
      <w:r xmlns:w="http://schemas.openxmlformats.org/wordprocessingml/2006/main">
        <w:t xml:space="preserve">Sheva tjente som skriver mens Sadok og Abjatar var prestene.</w:t>
      </w:r>
    </w:p>
    <w:p/>
    <w:p>
      <w:r xmlns:w="http://schemas.openxmlformats.org/wordprocessingml/2006/main">
        <w:t xml:space="preserve">1. Viktigheten av å tjene i tjeneste</w:t>
      </w:r>
    </w:p>
    <w:p/>
    <w:p>
      <w:r xmlns:w="http://schemas.openxmlformats.org/wordprocessingml/2006/main">
        <w:t xml:space="preserve">2. Velsignelsen ved å tjene Gud sammen</w:t>
      </w:r>
    </w:p>
    <w:p/>
    <w:p>
      <w:r xmlns:w="http://schemas.openxmlformats.org/wordprocessingml/2006/main">
        <w:t xml:space="preserve">1. Salme 133:1-3 - "Hvor godt og hyggelig det er når Guds folk lever sammen i enhet! Det er som dyrebar olje som helles på hodet, renner ned på skjegget, renner ned på Arons skjegg, ned på kragen. av kappen hans. Det er som om Hermons dugg falt på Sions berg. For der skjenker Herren sin velsignelse, ja, livet til evig tid."</w:t>
      </w:r>
    </w:p>
    <w:p/>
    <w:p>
      <w:r xmlns:w="http://schemas.openxmlformats.org/wordprocessingml/2006/main">
        <w:t xml:space="preserve">2. 1. Korinterbrev 12:12-14 - "Som et legeme, selv om det er ett, har mange deler, men alle dets mange deler utgjør ett legeme, slik er det med Kristus. For vi ble alle døpt med én Ånd for å danne ett legeme enten det er jøder eller hedninger, slave eller frie, og vi ble alle gitt den ene Ånden å drikke. Likevel består ikke legemet av én del, men av mange."</w:t>
      </w:r>
    </w:p>
    <w:p/>
    <w:p>
      <w:r xmlns:w="http://schemas.openxmlformats.org/wordprocessingml/2006/main">
        <w:t xml:space="preserve">2 Samuel 20:26 26 Jairitten Ira var også en øverste hersker over David.</w:t>
      </w:r>
    </w:p>
    <w:p/>
    <w:p>
      <w:r xmlns:w="http://schemas.openxmlformats.org/wordprocessingml/2006/main">
        <w:t xml:space="preserve">Jairitten Ira var en leder i kong Davids hoff.</w:t>
      </w:r>
    </w:p>
    <w:p/>
    <w:p>
      <w:r xmlns:w="http://schemas.openxmlformats.org/wordprocessingml/2006/main">
        <w:t xml:space="preserve">1. Styrken til lederskap – hvordan Iras tjeneste til kong David oppmuntret andre til å følge etter</w:t>
      </w:r>
    </w:p>
    <w:p/>
    <w:p>
      <w:r xmlns:w="http://schemas.openxmlformats.org/wordprocessingml/2006/main">
        <w:t xml:space="preserve">2. Leve et æresliv - Iras eksempel på lojalitet og service</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Romerne 12:10-13 Elsk hverandre med broderlig hengivenhet. Overgå hverandre i å vise ære. Vær ikke doven i nidkjærhet, vær ivrig i ånden, tjen Herren. Gled deg i håpet, vær tålmodig i trengsler, vær konstant i bønn. Bidra til de helliges behov og søk å vise gjestfrihet.</w:t>
      </w:r>
    </w:p>
    <w:p/>
    <w:p>
      <w:r xmlns:w="http://schemas.openxmlformats.org/wordprocessingml/2006/main">
        <w:t xml:space="preserve">2. Samuels kapittel 21 forteller om en rekke hendelser som involverer hungersnød, henrettelsen av Sauls etterkommere og kamper mot filistrene.</w:t>
      </w:r>
    </w:p>
    <w:p/>
    <w:p>
      <w:r xmlns:w="http://schemas.openxmlformats.org/wordprocessingml/2006/main">
        <w:t xml:space="preserve">1. avsnitt: Kapitlet begynner med en alvorlig hungersnød som varer i tre år under Davids regjeringstid. David søker veiledning fra Gud for å forstå årsaken til hungersnøden (2 Samuel 21:1).</w:t>
      </w:r>
    </w:p>
    <w:p/>
    <w:p>
      <w:r xmlns:w="http://schemas.openxmlformats.org/wordprocessingml/2006/main">
        <w:t xml:space="preserve">2. avsnitt: Gud åpenbarer at hungersnøden er et resultat av Sauls tidligere mishandling av gibeonittene, en gruppe som Israel hadde inngått en pakt med (2 Samuel 21:2-3). Gibeonittene ber om gjengjeldelse mot Sauls etterkommere.</w:t>
      </w:r>
    </w:p>
    <w:p/>
    <w:p>
      <w:r xmlns:w="http://schemas.openxmlformats.org/wordprocessingml/2006/main">
        <w:t xml:space="preserve">Tredje avsnitt: David møter gibeonittene og spør hvordan han kan gjøre det godt igjen. De krever at syv menn fra Sauls familie skal overleveres til dem for henrettelse (2. Samuel 21:4-6).</w:t>
      </w:r>
    </w:p>
    <w:p/>
    <w:p>
      <w:r xmlns:w="http://schemas.openxmlformats.org/wordprocessingml/2006/main">
        <w:t xml:space="preserve">4. avsnitt: David skåner Mefibosjet, Jonathans sønn, på grunn av hans nære forhold til Jonathan. Imidlertid overleverer han to sønner av Rispa og fem sønnesønner av Sauls for å bli hengt av gibeonittene (2 Samuel 21:7-9).</w:t>
      </w:r>
    </w:p>
    <w:p/>
    <w:p>
      <w:r xmlns:w="http://schemas.openxmlformats.org/wordprocessingml/2006/main">
        <w:t xml:space="preserve">5. avsnitt: Rizpa sørger over sønnenes kropper og beskytter dem fra å bli vanhelliget av fugler eller dyr til de får riktig begravelse (2 Samuel 21:10-14).</w:t>
      </w:r>
    </w:p>
    <w:p/>
    <w:p>
      <w:r xmlns:w="http://schemas.openxmlformats.org/wordprocessingml/2006/main">
        <w:t xml:space="preserve">6. avsnitt: Etterpå er det ytterligere kamper mellom Israel og filistrene. I ett møte blir David utmattet og blir nesten drept av en kjempe ved navn Ishbi-Benob, men blir reddet av mennene sine (2 Samuel 21:15-17).</w:t>
      </w:r>
    </w:p>
    <w:p/>
    <w:p>
      <w:r xmlns:w="http://schemas.openxmlformats.org/wordprocessingml/2006/main">
        <w:t xml:space="preserve">7. avsnitt: Et annet slag finner sted der tre mektige krigere Abisai, Sibbekai og Elhanan viser sin tapperhet ved å beseire fremtredende filisterkrigere (2 Samuel 21:18-22).</w:t>
      </w:r>
    </w:p>
    <w:p/>
    <w:p>
      <w:r xmlns:w="http://schemas.openxmlformats.org/wordprocessingml/2006/main">
        <w:t xml:space="preserve">Oppsummert, kapittel tjueen av 2. Samuel skildrer en alvorlig hungersnød under Davids regjeringstid. Årsaken avsløres som Sauls mishandling av gibeonittene. Gibeonittene krever gjengjeldelse, og syv menn fra Sauls familie blir henrettet, Mefibosjet blir skånet, mens andre blir hengt. Rizpa sørger over sønnenes kropper, og vokter dem til riktig begravelse. Ytterligere kamper oppstår mellom Israel og filistrene. David står overfor fare, men blir reddet, og mektige krigere viser sin tapperhet. Dette Oppsummert utforsker Chapter temaer som rettferdighet, konsekvenser og tapperhet i krigføring.</w:t>
      </w:r>
    </w:p>
    <w:p/>
    <w:p>
      <w:r xmlns:w="http://schemas.openxmlformats.org/wordprocessingml/2006/main">
        <w:t xml:space="preserve">2 Samuel 21:1 Så kom det hungersnød i Davids dager i tre år, år etter år; og David spurte Herren. Og Herren svarte: Det er for Saul og hans blodige hus, fordi han drepte gibeonittene.</w:t>
      </w:r>
    </w:p>
    <w:p/>
    <w:p>
      <w:r xmlns:w="http://schemas.openxmlformats.org/wordprocessingml/2006/main">
        <w:t xml:space="preserve">Det oppsto en hungersnød under kong Davids regjeringstid, og han spurte Herren hvorfor dette skjedde. Herren åpenbarte at det var på grunn av handlingene til kong Saul og hans etterkommere.</w:t>
      </w:r>
    </w:p>
    <w:p/>
    <w:p>
      <w:r xmlns:w="http://schemas.openxmlformats.org/wordprocessingml/2006/main">
        <w:t xml:space="preserve">1. Konsekvensene av synd: En studie av 2. Samuelsbok 21:1</w:t>
      </w:r>
    </w:p>
    <w:p/>
    <w:p>
      <w:r xmlns:w="http://schemas.openxmlformats.org/wordprocessingml/2006/main">
        <w:t xml:space="preserve">2. Søke veiledning i vanskelige tider: En studie av 2. Samuelsbok 21:1</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1:5 - Dersom noen av dere mangler visdom, da skal han be til Gud, som gir alle rikelig og uten bebreidelse, og den skal bli gitt ham.</w:t>
      </w:r>
    </w:p>
    <w:p/>
    <w:p>
      <w:r xmlns:w="http://schemas.openxmlformats.org/wordprocessingml/2006/main">
        <w:t xml:space="preserve">2 Samuel 21:2 2 Da kalte kongen gibeonittene og sa til dem: (men gibeonittene var ikke av Israels barn, men av amorittenes rester, og Israels barn hadde sverget dem; og Saul søkte å drepe dem i sin nidkjærhet for Israels barn og Juda.)</w:t>
      </w:r>
    </w:p>
    <w:p/>
    <w:p>
      <w:r xmlns:w="http://schemas.openxmlformats.org/wordprocessingml/2006/main">
        <w:t xml:space="preserve">Kongen av Israel kalte gibeonittene, som ikke var av israelittene, for å diskutere en sak. Saul hadde tidligere forsøkt å drepe dem på grunn av sin lojalitet til israelittene og judaittene.</w:t>
      </w:r>
    </w:p>
    <w:p/>
    <w:p>
      <w:r xmlns:w="http://schemas.openxmlformats.org/wordprocessingml/2006/main">
        <w:t xml:space="preserve">1. Viktigheten av å holde løftene våre – 1. Mosebok 9:15-17</w:t>
      </w:r>
    </w:p>
    <w:p/>
    <w:p>
      <w:r xmlns:w="http://schemas.openxmlformats.org/wordprocessingml/2006/main">
        <w:t xml:space="preserve">2. Kraften til lojalitet og forpliktelse - 1. Samuelsbok 18:1-4</w:t>
      </w:r>
    </w:p>
    <w:p/>
    <w:p>
      <w:r xmlns:w="http://schemas.openxmlformats.org/wordprocessingml/2006/main">
        <w:t xml:space="preserve">1. 1. Mosebok 9:15-17 - "Og jeg vil komme min pakt i hu, som er mellom meg og dere og alle levende vesener av alt kjød, og vannet skal ikke mer bli en flom for å ødelegge alt kjød. Og buen skal være i skyen, og jeg vil se på den, så jeg kan huske den evige pakt mellom Gud og alle levende skapninger av alt kjød som er på jorden.» Og Gud sa til Noah: Dette er tegnet på pakten som jeg har. etablert mellom meg og alt kjød som er på jorden."</w:t>
      </w:r>
    </w:p>
    <w:p/>
    <w:p>
      <w:r xmlns:w="http://schemas.openxmlformats.org/wordprocessingml/2006/main">
        <w:t xml:space="preserve">2. 1. Samuelsbok 18:1-4 – «Og det skjedde da han var ferdig med å tale til Saul, at Jonatans sjel var knyttet til Davids sjel, og Jonatan elsket ham som sin egen sjel. Og Saul tok ham den dagen og lot ham ikke mer gå hjem til sin fars hus.Da inngikk Jonatan og David en pakt fordi han elsket ham som sin egen sjel.Og Jonatan tok av seg kappen som var på ham, og ga det til David og hans klær, ja, til hans sverd og til hans bue og til hans belte."</w:t>
      </w:r>
    </w:p>
    <w:p/>
    <w:p>
      <w:r xmlns:w="http://schemas.openxmlformats.org/wordprocessingml/2006/main">
        <w:t xml:space="preserve">2 Samuel 21:3 Derfor sa David til gibeonittene: Hvad skal jeg gjøre for eder? og hvormed skal jeg gjøre soning, så I kan velsigne Herrens arv?</w:t>
      </w:r>
    </w:p>
    <w:p/>
    <w:p>
      <w:r xmlns:w="http://schemas.openxmlformats.org/wordprocessingml/2006/main">
        <w:t xml:space="preserve">David spurte gibeonittene hva han kunne gjøre for å gjøre soning for dem slik at de kunne velsigne Herrens arv.</w:t>
      </w:r>
    </w:p>
    <w:p/>
    <w:p>
      <w:r xmlns:w="http://schemas.openxmlformats.org/wordprocessingml/2006/main">
        <w:t xml:space="preserve">1. Forsoningens kraft: Forstå hvordan du kan gjøre bot</w:t>
      </w:r>
    </w:p>
    <w:p/>
    <w:p>
      <w:r xmlns:w="http://schemas.openxmlformats.org/wordprocessingml/2006/main">
        <w:t xml:space="preserve">2. Stille spørsmål ved Guds vilje: Når vi ikke forstår hans forespørsel</w:t>
      </w:r>
    </w:p>
    <w:p/>
    <w:p>
      <w:r xmlns:w="http://schemas.openxmlformats.org/wordprocessingml/2006/main">
        <w:t xml:space="preserve">1. 3. Mosebok 6:7 Og presten skal gjøre soning for ham for Herrens åsyn, og det skal bli ham tilgitt for alt det han har gjort ved å ha overtrådt det.</w:t>
      </w:r>
    </w:p>
    <w:p/>
    <w:p>
      <w:r xmlns:w="http://schemas.openxmlformats.org/wordprocessingml/2006/main">
        <w:t xml:space="preserve">2. Matteus 5:24 La din gave ligge der foran alteret og gå din vei; først forlik deg med din bror, og kom så og ofr frem din gave.</w:t>
      </w:r>
    </w:p>
    <w:p/>
    <w:p>
      <w:r xmlns:w="http://schemas.openxmlformats.org/wordprocessingml/2006/main">
        <w:t xml:space="preserve">2 Samuel 21:4 Og gibeonittene sa til ham: Vi vil ikke ha sølv eller gull av Saul eller av hans hus; heller ikke for oss skal du drepe noen i Israel. Og han sa: Det dere skal si, det vil jeg gjøre for dere.</w:t>
      </w:r>
    </w:p>
    <w:p/>
    <w:p>
      <w:r xmlns:w="http://schemas.openxmlformats.org/wordprocessingml/2006/main">
        <w:t xml:space="preserve">Gibeonittene ba David om ikke å drepe noen i Israel for dem, og i bytte vil de ikke ta sølv eller gull fra Saul eller hans hus. David gikk med på det de ba ham om.</w:t>
      </w:r>
    </w:p>
    <w:p/>
    <w:p>
      <w:r xmlns:w="http://schemas.openxmlformats.org/wordprocessingml/2006/main">
        <w:t xml:space="preserve">1. Gud vil gi en vei ut av enhver vanskelig situasjon.</w:t>
      </w:r>
    </w:p>
    <w:p/>
    <w:p>
      <w:r xmlns:w="http://schemas.openxmlformats.org/wordprocessingml/2006/main">
        <w:t xml:space="preserve">2. Gjennom vår tro på Gud kan vi finne en løsning på enhver konflikt.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Samuel 21:5 5 Og de svarte kongen: Mannen som fortærte oss og tenkte mot oss at vi skulle utryddes fra å bli i noen av Israels kyster,</w:t>
      </w:r>
    </w:p>
    <w:p/>
    <w:p>
      <w:r xmlns:w="http://schemas.openxmlformats.org/wordprocessingml/2006/main">
        <w:t xml:space="preserve">Folket i Jabes-Gilead fortalte kongen at noen hadde planlagt å drepe dem og drive dem ut av Israel.</w:t>
      </w:r>
    </w:p>
    <w:p/>
    <w:p>
      <w:r xmlns:w="http://schemas.openxmlformats.org/wordprocessingml/2006/main">
        <w:t xml:space="preserve">1. Guds plan for sitt folk: hvordan leve et liv i tro og mot i møte med motstand.</w:t>
      </w:r>
    </w:p>
    <w:p/>
    <w:p>
      <w:r xmlns:w="http://schemas.openxmlformats.org/wordprocessingml/2006/main">
        <w:t xml:space="preserve">2. Bønnens kraft: hvordan stå fast og be om utfrielse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Korinterbrev 12:9-10 - "Men han sa til meg: Min nåde er nok for deg, for min kraft fullendes i svakhet." Derfor vil jeg desto gladere rose meg av mine svakheter, så Kristi kraft kan hvile over meg.»</w:t>
      </w:r>
    </w:p>
    <w:p/>
    <w:p>
      <w:r xmlns:w="http://schemas.openxmlformats.org/wordprocessingml/2006/main">
        <w:t xml:space="preserve">2 Samuel 21:6 La oss gi oss syv menn av hans sønner, så vil vi henge dem opp til Herren i Sauls Gibea, som Herren har utvalgt. Og kongen sa: Jeg vil gi dem.</w:t>
      </w:r>
    </w:p>
    <w:p/>
    <w:p>
      <w:r xmlns:w="http://schemas.openxmlformats.org/wordprocessingml/2006/main">
        <w:t xml:space="preserve">Kong David går med på å gi syv av Sauls sønner som skal henges som straff for Sauls synder.</w:t>
      </w:r>
    </w:p>
    <w:p/>
    <w:p>
      <w:r xmlns:w="http://schemas.openxmlformats.org/wordprocessingml/2006/main">
        <w:t xml:space="preserve">1. Guds rettferdighet, barmhjertighet og nåde: En leksjon fra 2. Samuelsbok 21:6</w:t>
      </w:r>
    </w:p>
    <w:p/>
    <w:p>
      <w:r xmlns:w="http://schemas.openxmlformats.org/wordprocessingml/2006/main">
        <w:t xml:space="preserve">2. Betydningen av omvendelse og tilgivelse som vist i 2. Samuelsbok 21:6</w:t>
      </w:r>
    </w:p>
    <w:p/>
    <w:p>
      <w:r xmlns:w="http://schemas.openxmlformats.org/wordprocessingml/2006/main">
        <w:t xml:space="preserve">1. Romerne 8:28-30 – Og vi vet at Gud i alle ting virker til det beste for dem som elsker ham, som er kalt etter hans hensikt. For dem som Gud forut kjente, har han også forutbestemt til å bli lik hans Sønns bilde, for at han skulle være den førstefødte blant mange brødre og søstre. Og dem han forutbestemt, kalte han også; dem han kalte, rettferdiggjorde han også; dem han rettferdiggjorde, har han også herliggjort.</w:t>
      </w:r>
    </w:p>
    <w:p/>
    <w:p>
      <w:r xmlns:w="http://schemas.openxmlformats.org/wordprocessingml/2006/main">
        <w:t xml:space="preserve">2. Jesaja 53:4-6 – Sannelig tok han opp vår smerte og bar vår lidelse, men vi anså ham som straffet av Gud, slått av ham og plaget. Men han ble gjennomboret for våre overtredelser, han ble knust for våre misgjerninger; straffen som ga oss fred, var på ham, og ved hans sår er vi helbredet. Vi har alle, som sauer, gått på villspor, hver av oss har vendt vår vei; og Herren har lagt på ham vår alles misgjerning.</w:t>
      </w:r>
    </w:p>
    <w:p/>
    <w:p>
      <w:r xmlns:w="http://schemas.openxmlformats.org/wordprocessingml/2006/main">
        <w:t xml:space="preserve">2 Samuel 21:7 Men kongen sparte Mefibosjet, sønn av Jonatan, Sauls sønn, på grunn av Herrens ed mellom dem, mellom David og Jonatan, Sauls sønn.</w:t>
      </w:r>
    </w:p>
    <w:p/>
    <w:p>
      <w:r xmlns:w="http://schemas.openxmlformats.org/wordprocessingml/2006/main">
        <w:t xml:space="preserve">David sparte Mefibosjet av respekt for pakten mellom ham og Jonatan.</w:t>
      </w:r>
    </w:p>
    <w:p/>
    <w:p>
      <w:r xmlns:w="http://schemas.openxmlformats.org/wordprocessingml/2006/main">
        <w:t xml:space="preserve">1. Viktigheten av å hedre pakter inngått i Herrens navn.</w:t>
      </w:r>
    </w:p>
    <w:p/>
    <w:p>
      <w:r xmlns:w="http://schemas.openxmlformats.org/wordprocessingml/2006/main">
        <w:t xml:space="preserve">2. Lojalitets og vennskaps kraft for å holde løfter.</w:t>
      </w:r>
    </w:p>
    <w:p/>
    <w:p>
      <w:r xmlns:w="http://schemas.openxmlformats.org/wordprocessingml/2006/main">
        <w:t xml:space="preserve">1. Rut 1:16-17 - Ruts lojalitet til Naomi, selv da Naomi ba henne gå tilbake til sitt eget folk.</w:t>
      </w:r>
    </w:p>
    <w:p/>
    <w:p>
      <w:r xmlns:w="http://schemas.openxmlformats.org/wordprocessingml/2006/main">
        <w:t xml:space="preserve">2. Matteus 5:33-37 – Jesu lære om å avlegge og holde eder.</w:t>
      </w:r>
    </w:p>
    <w:p/>
    <w:p>
      <w:r xmlns:w="http://schemas.openxmlformats.org/wordprocessingml/2006/main">
        <w:t xml:space="preserve">2 Samuel 21:8 Men kongen tok de to sønnene til Rispa, Ajas datter, som hun fødte Saul, Armoni og Mefiboset; og de fem sønnene til Mikal, Sauls datter, som hun oppdro for Adriel, sønn av Meholatitten Barsillai.</w:t>
      </w:r>
    </w:p>
    <w:p/>
    <w:p>
      <w:r xmlns:w="http://schemas.openxmlformats.org/wordprocessingml/2006/main">
        <w:t xml:space="preserve">Kong David tok syv sønner av Sauls slekt for å bli forløst fra Gibeon.</w:t>
      </w:r>
    </w:p>
    <w:p/>
    <w:p>
      <w:r xmlns:w="http://schemas.openxmlformats.org/wordprocessingml/2006/main">
        <w:t xml:space="preserve">1. Forløsningen av Sauls sønner Guds uendelige kjærlighet og barmhjertighet</w:t>
      </w:r>
    </w:p>
    <w:p/>
    <w:p>
      <w:r xmlns:w="http://schemas.openxmlformats.org/wordprocessingml/2006/main">
        <w:t xml:space="preserve">2. Kraften til tilgivelse Å gi slipp på fortiden</w:t>
      </w:r>
    </w:p>
    <w:p/>
    <w:p>
      <w:r xmlns:w="http://schemas.openxmlformats.org/wordprocessingml/2006/main">
        <w:t xml:space="preserve">1. Efeserne 1:7 - I ham har vi forløsning ved hans blod, tilgivelse for våre overtredelser etter hans nådes rikdom.</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Samuel 21:9 Og han ga dem i gibeonittenes hånd, og de hengte dem opp på fjellet for Herrens åsyn; og de falt alle syv sammen og ble drept i høstdagene, i de første dager. i begynnelsen av bygghøsten.</w:t>
      </w:r>
    </w:p>
    <w:p/>
    <w:p>
      <w:r xmlns:w="http://schemas.openxmlformats.org/wordprocessingml/2006/main">
        <w:t xml:space="preserve">Gibeonittene hengte sju av Sauls sønner på fjellet for Herrens åsyn i de første høstdagene.</w:t>
      </w:r>
    </w:p>
    <w:p/>
    <w:p>
      <w:r xmlns:w="http://schemas.openxmlformats.org/wordprocessingml/2006/main">
        <w:t xml:space="preserve">1. Konsekvensene av ulydighet - Hvordan Sauls ulydighet mot Herren kostet hans sønner livet.</w:t>
      </w:r>
    </w:p>
    <w:p/>
    <w:p>
      <w:r xmlns:w="http://schemas.openxmlformats.org/wordprocessingml/2006/main">
        <w:t xml:space="preserve">2. Kraften til tilgivelse – Hvordan Herren brukte gibeonittene til å demonstrere kraften i tilgivelse.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Matteus 6:14-15 – For hvis du tilgir andre når de synder mot deg, vil din himmelske Far også tilgi deg. Men hvis du ikke tilgir andre deres synder, vil ikke din Far tilgi dine synder.</w:t>
      </w:r>
    </w:p>
    <w:p/>
    <w:p>
      <w:r xmlns:w="http://schemas.openxmlformats.org/wordprocessingml/2006/main">
        <w:t xml:space="preserve">2 Samuel 21:10 Og Rispa, Ajas datter, tok sekk og spredte det for henne på klippen fra høstens begynnelse til det falt vann over dem fra himmelen og lot ikke himmelens fugler hvile på dem. dag, heller ikke markens dyr om natten.</w:t>
      </w:r>
    </w:p>
    <w:p/>
    <w:p>
      <w:r xmlns:w="http://schemas.openxmlformats.org/wordprocessingml/2006/main">
        <w:t xml:space="preserve">Rizpa, datteren til Aia, beskyttet sine avdøde familiemedlemmer ved å spre sekk over dem fra høstingen til regnet falt fra himmelen, og hun lot ingen fugler eller dyr hvile på dem.</w:t>
      </w:r>
    </w:p>
    <w:p/>
    <w:p>
      <w:r xmlns:w="http://schemas.openxmlformats.org/wordprocessingml/2006/main">
        <w:t xml:space="preserve">1. The Faithfulness of Rizpah: En historie om hengivenhet og lojalitet</w:t>
      </w:r>
    </w:p>
    <w:p/>
    <w:p>
      <w:r xmlns:w="http://schemas.openxmlformats.org/wordprocessingml/2006/main">
        <w:t xml:space="preserve">2. Guds forsyn: Hvordan Gud sørger for de rettferdige i tider med nød</w:t>
      </w:r>
    </w:p>
    <w:p/>
    <w:p>
      <w:r xmlns:w="http://schemas.openxmlformats.org/wordprocessingml/2006/main">
        <w:t xml:space="preserve">1. Jesaja 49:25b De som håper på meg, vil ikke bli skuffet.</w:t>
      </w:r>
    </w:p>
    <w:p/>
    <w:p>
      <w:r xmlns:w="http://schemas.openxmlformats.org/wordprocessingml/2006/main">
        <w:t xml:space="preserve">2. Hebreerne 11:6 Og uten tro er det umulig å behage Gud, for enhver som kommer til ham, må tro at han finnes og at han lønner dem som oppriktig søker ham.</w:t>
      </w:r>
    </w:p>
    <w:p/>
    <w:p>
      <w:r xmlns:w="http://schemas.openxmlformats.org/wordprocessingml/2006/main">
        <w:t xml:space="preserve">2 Samuel 21:11 Og det ble fortalt David hva Rispa, datter av Aja, Sauls medhustru, hadde gjort.</w:t>
      </w:r>
    </w:p>
    <w:p/>
    <w:p>
      <w:r xmlns:w="http://schemas.openxmlformats.org/wordprocessingml/2006/main">
        <w:t xml:space="preserve">Rispa, datteren til Aja og Sauls medhustru, hadde gjort noe bemerkelsesverdig, og nyheten om det nådde David.</w:t>
      </w:r>
    </w:p>
    <w:p/>
    <w:p>
      <w:r xmlns:w="http://schemas.openxmlformats.org/wordprocessingml/2006/main">
        <w:t xml:space="preserve">1. De bemerkelsesverdige gjerningene til de ubesungne heltene</w:t>
      </w:r>
    </w:p>
    <w:p/>
    <w:p>
      <w:r xmlns:w="http://schemas.openxmlformats.org/wordprocessingml/2006/main">
        <w:t xml:space="preserve">2. Å forløse arven etter de glemte</w:t>
      </w:r>
    </w:p>
    <w:p/>
    <w:p>
      <w:r xmlns:w="http://schemas.openxmlformats.org/wordprocessingml/2006/main">
        <w:t xml:space="preserve">1. Rut 4:17-22 - Ruths tro på å forløse arven etter sin døde ektemann</w:t>
      </w:r>
    </w:p>
    <w:p/>
    <w:p>
      <w:r xmlns:w="http://schemas.openxmlformats.org/wordprocessingml/2006/main">
        <w:t xml:space="preserve">2. 2. Korinterbrev 8:1-8 - Makedonernes eksempel i deres sjenerøse gaver til tross for deres fattigdom</w:t>
      </w:r>
    </w:p>
    <w:p/>
    <w:p>
      <w:r xmlns:w="http://schemas.openxmlformats.org/wordprocessingml/2006/main">
        <w:t xml:space="preserve">2 Samuel 21:12 12 Og David gikk bort og tok beinene til Saul og hans sønn Jonatans ben fra mennene i Jabesj i Gilead, som hadde stjålet dem fra Betsans gate, hvor filistrene hadde hengt dem, da filistrene hadde drept Saul. i Gilboa:</w:t>
      </w:r>
    </w:p>
    <w:p/>
    <w:p>
      <w:r xmlns:w="http://schemas.openxmlformats.org/wordprocessingml/2006/main">
        <w:t xml:space="preserve">Etter at Saul og Jonatan ble drept av filistrene, ble beinene deres stjålet av mennene i Jabesj-Gilead fra Betsans gata. David gikk og hentet beinene for å gi dem en skikkelig begravelse.</w:t>
      </w:r>
    </w:p>
    <w:p/>
    <w:p>
      <w:r xmlns:w="http://schemas.openxmlformats.org/wordprocessingml/2006/main">
        <w:t xml:space="preserve">1. Guds kjærlighet er så stor at selv fiender kan bli elsket og gis skikkelig respekt.</w:t>
      </w:r>
    </w:p>
    <w:p/>
    <w:p>
      <w:r xmlns:w="http://schemas.openxmlformats.org/wordprocessingml/2006/main">
        <w:t xml:space="preserve">2. Vi bør strebe etter å hedre de som har gått foran oss, selv om de var våre fiender.</w:t>
      </w:r>
    </w:p>
    <w:p/>
    <w:p>
      <w:r xmlns:w="http://schemas.openxmlformats.org/wordprocessingml/2006/main">
        <w:t xml:space="preserve">1. Matteus 5:44 – Men jeg sier dere: Elsk deres fiender, velsign dem som forbanner dere, gjør godt mot dem som hater dere, og be for dem som misbruker dere og forfølger dere.</w:t>
      </w:r>
    </w:p>
    <w:p/>
    <w:p>
      <w:r xmlns:w="http://schemas.openxmlformats.org/wordprocessingml/2006/main">
        <w:t xml:space="preserve">2. Romerne 12:14-20 – Velsign dem som forfølger dere, velsign og forbann ikke! Gled dere med dem som gleder seg, og gråt med dem som gråter.</w:t>
      </w:r>
    </w:p>
    <w:p/>
    <w:p>
      <w:r xmlns:w="http://schemas.openxmlformats.org/wordprocessingml/2006/main">
        <w:t xml:space="preserve">2 Samuel 21:13 13 Og han førte opp Sauls ben og hans sønn Jonatans ben derfra; og de samlet sammen benene til dem som ble hengt.</w:t>
      </w:r>
    </w:p>
    <w:p/>
    <w:p>
      <w:r xmlns:w="http://schemas.openxmlformats.org/wordprocessingml/2006/main">
        <w:t xml:space="preserve">David samlet beinene til Saul og Jonatan for å gi dem en skikkelig begravelse.</w:t>
      </w:r>
    </w:p>
    <w:p/>
    <w:p>
      <w:r xmlns:w="http://schemas.openxmlformats.org/wordprocessingml/2006/main">
        <w:t xml:space="preserve">1. Å gi ordentlig respekt til de døde.</w:t>
      </w:r>
    </w:p>
    <w:p/>
    <w:p>
      <w:r xmlns:w="http://schemas.openxmlformats.org/wordprocessingml/2006/main">
        <w:t xml:space="preserve">2. Hedre de som har gått foran oss.</w:t>
      </w:r>
    </w:p>
    <w:p/>
    <w:p>
      <w:r xmlns:w="http://schemas.openxmlformats.org/wordprocessingml/2006/main">
        <w:t xml:space="preserve">1. Forkynneren 12:7 og støvet vender tilbake til jorden det kom fra, og ånden vender tilbake til Gud som ga det.</w:t>
      </w:r>
    </w:p>
    <w:p/>
    <w:p>
      <w:r xmlns:w="http://schemas.openxmlformats.org/wordprocessingml/2006/main">
        <w:t xml:space="preserve">2. Jesaja 57:1-2 Den rettferdige går til grunne, og ingen grunner på det i sitt hjerte; fromme menn blir tatt bort, mens ingen forstår. For de rettferdige er tatt bort fra ulykken; de går inn i fred, de som vandrer oppriktig.</w:t>
      </w:r>
    </w:p>
    <w:p/>
    <w:p>
      <w:r xmlns:w="http://schemas.openxmlformats.org/wordprocessingml/2006/main">
        <w:t xml:space="preserve">2 Samuel 21:14 Og Sauls og hans sønn Jonatans ben begravde de i Benjamins land i Sela, i hans far Kis' grav; og de gjorde alt det kongen hadde befalt. Og etter det ble Gud bønnfalt for landet.</w:t>
      </w:r>
    </w:p>
    <w:p/>
    <w:p>
      <w:r xmlns:w="http://schemas.openxmlformats.org/wordprocessingml/2006/main">
        <w:t xml:space="preserve">Saul og Jonatan ble gravlagt i Benjamins land i Sela i sin fars grav, og etter det besvarte Gud bønner for landet.</w:t>
      </w:r>
    </w:p>
    <w:p/>
    <w:p>
      <w:r xmlns:w="http://schemas.openxmlformats.org/wordprocessingml/2006/main">
        <w:t xml:space="preserve">1. Kraften i Guds folks bønner</w:t>
      </w:r>
    </w:p>
    <w:p/>
    <w:p>
      <w:r xmlns:w="http://schemas.openxmlformats.org/wordprocessingml/2006/main">
        <w:t xml:space="preserve">2. Guds trofasthet til å oppfylle sine løfter</w:t>
      </w:r>
    </w:p>
    <w:p/>
    <w:p>
      <w:r xmlns:w="http://schemas.openxmlformats.org/wordprocessingml/2006/main">
        <w:t xml:space="preserve">1. Matteus 7:7-11 – Spør, søk og bank på</w:t>
      </w:r>
    </w:p>
    <w:p/>
    <w:p>
      <w:r xmlns:w="http://schemas.openxmlformats.org/wordprocessingml/2006/main">
        <w:t xml:space="preserve">2. Hebreerne 11:1-3 - Tro er visshet om det man håper på, overbevisning om ting man ikke ser</w:t>
      </w:r>
    </w:p>
    <w:p/>
    <w:p>
      <w:r xmlns:w="http://schemas.openxmlformats.org/wordprocessingml/2006/main">
        <w:t xml:space="preserve">2 Samuel 21:15 Og filistrene hadde ennu en krig med Israel; og David drog ned og hans tjenere med ham og stred mot filistrene, og David ble matt.</w:t>
      </w:r>
    </w:p>
    <w:p/>
    <w:p>
      <w:r xmlns:w="http://schemas.openxmlformats.org/wordprocessingml/2006/main">
        <w:t xml:space="preserve">David og hans tjenere dro ned for å kjempe mot filistrene, men David ble svak.</w:t>
      </w:r>
    </w:p>
    <w:p/>
    <w:p>
      <w:r xmlns:w="http://schemas.openxmlformats.org/wordprocessingml/2006/main">
        <w:t xml:space="preserve">1. Guds styrke i svakhet (2 Korinterbrev 12:9-10)</w:t>
      </w:r>
    </w:p>
    <w:p/>
    <w:p>
      <w:r xmlns:w="http://schemas.openxmlformats.org/wordprocessingml/2006/main">
        <w:t xml:space="preserve">2. Bønnens kraft (Jakob 5:16-18)</w:t>
      </w:r>
    </w:p>
    <w:p/>
    <w:p>
      <w:r xmlns:w="http://schemas.openxmlformats.org/wordprocessingml/2006/main">
        <w:t xml:space="preserve">1. Salme 18:1-2 - Jeg elsker deg, HERRE, min styrke. Herren er min klippe, min festning og min redningsmann; min Gud er min klippe, hos hvem jeg søker tilflukt.</w:t>
      </w:r>
    </w:p>
    <w:p/>
    <w:p>
      <w:r xmlns:w="http://schemas.openxmlformats.org/wordprocessingml/2006/main">
        <w:t xml:space="preserve">2. Jesaja 40:29 – Han gir kraft til de svake og styrke til de maktesløse.</w:t>
      </w:r>
    </w:p>
    <w:p/>
    <w:p>
      <w:r xmlns:w="http://schemas.openxmlformats.org/wordprocessingml/2006/main">
        <w:t xml:space="preserve">2 Samuel 21:16 16 Og Isbibenob, som var av kjempens sønner, hvis spyd veide tre hundre sekel kobber, og han var omgjordt med et nytt sverd, mente å ha drept David.</w:t>
      </w:r>
    </w:p>
    <w:p/>
    <w:p>
      <w:r xmlns:w="http://schemas.openxmlformats.org/wordprocessingml/2006/main">
        <w:t xml:space="preserve">Ishbibenob, en etterkommer av kjempen, brukte et spyd som veide 300 sekel messing og var bevæpnet med et nytt sverd. Han forsøkte å drepe David.</w:t>
      </w:r>
    </w:p>
    <w:p/>
    <w:p>
      <w:r xmlns:w="http://schemas.openxmlformats.org/wordprocessingml/2006/main">
        <w:t xml:space="preserve">1. Farene ved stolthet og arroganse</w:t>
      </w:r>
    </w:p>
    <w:p/>
    <w:p>
      <w:r xmlns:w="http://schemas.openxmlformats.org/wordprocessingml/2006/main">
        <w:t xml:space="preserve">2. Troens og motets kraft i vanskelige tider</w:t>
      </w:r>
    </w:p>
    <w:p/>
    <w:p>
      <w:r xmlns:w="http://schemas.openxmlformats.org/wordprocessingml/2006/main">
        <w:t xml:space="preserve">1. Ordspråkene 16:18: "Stolthet går foran undergang, og en hovmodig ånd før et fall."</w:t>
      </w:r>
    </w:p>
    <w:p/>
    <w:p>
      <w:r xmlns:w="http://schemas.openxmlformats.org/wordprocessingml/2006/main">
        <w:t xml:space="preserve">2. Efeserne 6:10-17: "Endelig, mine brødre, bli sterke i Herren og i hans kraft. Ta på deg Guds fulle rustning, så dere kan stå imot djevelens list. ."</w:t>
      </w:r>
    </w:p>
    <w:p/>
    <w:p>
      <w:r xmlns:w="http://schemas.openxmlformats.org/wordprocessingml/2006/main">
        <w:t xml:space="preserve">2 Samuel 21:17 17 Men Abisai, Serujas sønn, hjalp ham og slo filisteren og drepte ham. Da svor Davids menn ham og sa: Du skal ikke mer dra ut med oss i strid, så du ikke slukker Israels lys.</w:t>
      </w:r>
    </w:p>
    <w:p/>
    <w:p>
      <w:r xmlns:w="http://schemas.openxmlformats.org/wordprocessingml/2006/main">
        <w:t xml:space="preserve">Abisai redder David fra en filister, og Davids menn sverger at David ikke lenger vil gå til kamp for å beskytte Israels lys.</w:t>
      </w:r>
    </w:p>
    <w:p/>
    <w:p>
      <w:r xmlns:w="http://schemas.openxmlformats.org/wordprocessingml/2006/main">
        <w:t xml:space="preserve">1. Redningskraften: Hvordan Gud bruker mennesker for å frelse oss.</w:t>
      </w:r>
    </w:p>
    <w:p/>
    <w:p>
      <w:r xmlns:w="http://schemas.openxmlformats.org/wordprocessingml/2006/main">
        <w:t xml:space="preserve">2. Fellesskapets mot og styrke: Hvordan andre støtter oss i vanskelige tider.</w:t>
      </w:r>
    </w:p>
    <w:p/>
    <w:p>
      <w:r xmlns:w="http://schemas.openxmlformats.org/wordprocessingml/2006/main">
        <w:t xml:space="preserve">1. 2. Samuelsbok 21:17</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Samuel 21:18 18 Og det skjedde efter dette at det atter ble en kamp med filistrene ved Gob; da slo husatitten Sibbekai Saf, som var av kjempens sønner.</w:t>
      </w:r>
    </w:p>
    <w:p/>
    <w:p>
      <w:r xmlns:w="http://schemas.openxmlformats.org/wordprocessingml/2006/main">
        <w:t xml:space="preserve">Det var en kamp mellom israelittene og filistrene ved Gob, og husatitten Sibbechai drepte Saf, en av kjempens sønner.</w:t>
      </w:r>
    </w:p>
    <w:p/>
    <w:p>
      <w:r xmlns:w="http://schemas.openxmlformats.org/wordprocessingml/2006/main">
        <w:t xml:space="preserve">1. Guds styrke blir fullkommen i vår svakhet.</w:t>
      </w:r>
    </w:p>
    <w:p/>
    <w:p>
      <w:r xmlns:w="http://schemas.openxmlformats.org/wordprocessingml/2006/main">
        <w:t xml:space="preserve">2. Vi kan overvinne enhver hindring gjennom tro, mot og tillit til Gud.</w:t>
      </w:r>
    </w:p>
    <w:p/>
    <w:p>
      <w:r xmlns:w="http://schemas.openxmlformats.org/wordprocessingml/2006/main">
        <w:t xml:space="preserve">1. 2. Korinterbrev 12:9, "Men han sa til meg: Min nåde er nok for deg, for min kraft fullendes i svakhet."</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2 Samuel 21:19 19 Og det ble atter en kamp i Gob med filistrene, hvor Elhanan, sønn av Jaareoregim, en Betlehemitt, drepte broren til Goliat fra gittitten, hvis stav var som en veverbjelke.</w:t>
      </w:r>
    </w:p>
    <w:p/>
    <w:p>
      <w:r xmlns:w="http://schemas.openxmlformats.org/wordprocessingml/2006/main">
        <w:t xml:space="preserve">Elhanan, en betlehemitt, kjempet mot filistrene i Gob og drepte Goliats bror, hvis spyd var så stort som en veverbjelke.</w:t>
      </w:r>
    </w:p>
    <w:p/>
    <w:p>
      <w:r xmlns:w="http://schemas.openxmlformats.org/wordprocessingml/2006/main">
        <w:t xml:space="preserve">1. Vi kan ta utfordringen og ta på oss vanskelige oppgaver som Gud gir oss.</w:t>
      </w:r>
    </w:p>
    <w:p/>
    <w:p>
      <w:r xmlns:w="http://schemas.openxmlformats.org/wordprocessingml/2006/main">
        <w:t xml:space="preserve">2. Gjennom tro og tillit til Gud kan vi overvinne enhver hindring.</w:t>
      </w:r>
    </w:p>
    <w:p/>
    <w:p>
      <w:r xmlns:w="http://schemas.openxmlformats.org/wordprocessingml/2006/main">
        <w:t xml:space="preserve">1. Josva 1:9, "Har jeg ikke befalt deg? Vær sterk og modig. Frykt ikke, vær ikke motløs, for Herren din Gud vil være med deg hvor enn du går."</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2 Samuel 21:20 20 Og det var ennu et slag i Gat, hvor det var en mann av stor vekst, som hadde seks fingre på hver hånd og seks tær på hver fot, fire og tyve i tallet; og han ble også født av kjempen.</w:t>
      </w:r>
    </w:p>
    <w:p/>
    <w:p>
      <w:r xmlns:w="http://schemas.openxmlformats.org/wordprocessingml/2006/main">
        <w:t xml:space="preserve">I slaget ved Gat ble det funnet en kjempe med seks fingre og seks tær på hver hånd og fot.</w:t>
      </w:r>
    </w:p>
    <w:p/>
    <w:p>
      <w:r xmlns:w="http://schemas.openxmlformats.org/wordprocessingml/2006/main">
        <w:t xml:space="preserve">1. Gud er den som skapte og opprettholder oss alle, uansett om vi er store eller små. 2. Vi bør ikke la oss skremme av de som er annerledes enn oss, men bør i stedet søke å forstå dem og deres historier.</w:t>
      </w:r>
    </w:p>
    <w:p/>
    <w:p>
      <w:r xmlns:w="http://schemas.openxmlformats.org/wordprocessingml/2006/main">
        <w:t xml:space="preserve">1. Mosebok 1:27 - "Så skapte Gud menneskene i sitt bilde, i Guds bilde skapte han dem; til mann og kvinne skapte han dem." 2. Romerne 12:18 - "Hvis det er mulig, så langt det avhenger av deg, lev i fred med alle."</w:t>
      </w:r>
    </w:p>
    <w:p/>
    <w:p>
      <w:r xmlns:w="http://schemas.openxmlformats.org/wordprocessingml/2006/main">
        <w:t xml:space="preserve">2 Samuel 21:21 Og da han trosset Israel, drepte Jonatan, sønn av Simea, Davids bror.</w:t>
      </w:r>
    </w:p>
    <w:p/>
    <w:p>
      <w:r xmlns:w="http://schemas.openxmlformats.org/wordprocessingml/2006/main">
        <w:t xml:space="preserve">Jonatan, Davids bror, drepte en mann som trosset Israel.</w:t>
      </w:r>
    </w:p>
    <w:p/>
    <w:p>
      <w:r xmlns:w="http://schemas.openxmlformats.org/wordprocessingml/2006/main">
        <w:t xml:space="preserve">1. Vi bør alltid stole på Gud og forbli trofaste mot ham.</w:t>
      </w:r>
    </w:p>
    <w:p/>
    <w:p>
      <w:r xmlns:w="http://schemas.openxmlformats.org/wordprocessingml/2006/main">
        <w:t xml:space="preserve">2. Vi er kalt til å stå frem og forsvare Guds folk.</w:t>
      </w:r>
    </w:p>
    <w:p/>
    <w:p>
      <w:r xmlns:w="http://schemas.openxmlformats.org/wordprocessingml/2006/main">
        <w:t xml:space="preserve">1. Salme 46:1-3 "Gud er vår tilflukt og styrke, en alltid tilstedeværende hjelp i nød. Derfor frykter vi ikke, om jorden viker og fjellene faller i havets hjerte, om dets vann bruser og skum og fjell skjelver med sine bølger."</w:t>
      </w:r>
    </w:p>
    <w:p/>
    <w:p>
      <w:r xmlns:w="http://schemas.openxmlformats.org/wordprocessingml/2006/main">
        <w:t xml:space="preserve">2. 2. Krønikebok 20:15 "Vær ikke redd eller motløs på grunn av denne enorme hæren. For kampen er ikke din, men Guds."</w:t>
      </w:r>
    </w:p>
    <w:p/>
    <w:p>
      <w:r xmlns:w="http://schemas.openxmlformats.org/wordprocessingml/2006/main">
        <w:t xml:space="preserve">2 Samuel 21:22 Disse fire ble født til kjempen i Gat, og de falt for Davids og hans tjeneres hånd.</w:t>
      </w:r>
    </w:p>
    <w:p/>
    <w:p>
      <w:r xmlns:w="http://schemas.openxmlformats.org/wordprocessingml/2006/main">
        <w:t xml:space="preserve">David og hans tjenere drepte fire kjemper i Gat.</w:t>
      </w:r>
    </w:p>
    <w:p/>
    <w:p>
      <w:r xmlns:w="http://schemas.openxmlformats.org/wordprocessingml/2006/main">
        <w:t xml:space="preserve">1. Styrken i vår tro: Å overvinne kjemper</w:t>
      </w:r>
    </w:p>
    <w:p/>
    <w:p>
      <w:r xmlns:w="http://schemas.openxmlformats.org/wordprocessingml/2006/main">
        <w:t xml:space="preserve">2. Guds kraft: Å oppnå seier over det umulige</w:t>
      </w:r>
    </w:p>
    <w:p/>
    <w:p>
      <w:r xmlns:w="http://schemas.openxmlformats.org/wordprocessingml/2006/main">
        <w:t xml:space="preserve">1. 1. Korinterbrev 15:57-58 – Men Gud være takk, som gir oss seieren ved vår Herre Jesus Kristus.</w:t>
      </w:r>
    </w:p>
    <w:p/>
    <w:p>
      <w:r xmlns:w="http://schemas.openxmlformats.org/wordprocessingml/2006/main">
        <w:t xml:space="preserve">2. Romerne 8:37-39 – Nei, i alt dette er vi mer enn seierherrer ved ham som elsket oss.</w:t>
      </w:r>
    </w:p>
    <w:p/>
    <w:p>
      <w:r xmlns:w="http://schemas.openxmlformats.org/wordprocessingml/2006/main">
        <w:t xml:space="preserve">2. Samuelsbok kapittel 22 er en lovprisnings- og takkesalme som David komponerte for å feire Guds utfrielse og trofasthet gjennom hele livet.</w:t>
      </w:r>
    </w:p>
    <w:p/>
    <w:p>
      <w:r xmlns:w="http://schemas.openxmlformats.org/wordprocessingml/2006/main">
        <w:t xml:space="preserve">1. avsnitt: David begynner med å erklære sin kjærlighet til Herren, som han anerkjenner som sin klippe, festning og befrier (2 Samuel 22:1-3). Han priser Gud som sitt skjold og høyborg som han søker tilflukt til.</w:t>
      </w:r>
    </w:p>
    <w:p/>
    <w:p>
      <w:r xmlns:w="http://schemas.openxmlformats.org/wordprocessingml/2006/main">
        <w:t xml:space="preserve">2. avsnitt: David beskriver levende farene han møtte i livet, inkludert død, sorger, flom av ødeleggelse og fiender som truet ham (2 Samuel 22:4-6). I nød ba han Gud om hjelp.</w:t>
      </w:r>
    </w:p>
    <w:p/>
    <w:p>
      <w:r xmlns:w="http://schemas.openxmlformats.org/wordprocessingml/2006/main">
        <w:t xml:space="preserve">Tredje avsnitt: David forteller hvordan Gud svarte på ropene hans ved å ryste jorden, dele himmelen med røyk og ild (2 Samuel 22:7-16). Herren tordnet fra himmelen og reddet ham fra fiendene hans.</w:t>
      </w:r>
    </w:p>
    <w:p/>
    <w:p>
      <w:r xmlns:w="http://schemas.openxmlformats.org/wordprocessingml/2006/main">
        <w:t xml:space="preserve">4. avsnitt: David skildrer Guds inngripen ved å bruke kraftige bilder som lynpiler som sprer hans fiender, havets kanaler blir blottlagt, og Gud som redder ham fra mektige vann (2 Samuel 22:17-20).</w:t>
      </w:r>
    </w:p>
    <w:p/>
    <w:p>
      <w:r xmlns:w="http://schemas.openxmlformats.org/wordprocessingml/2006/main">
        <w:t xml:space="preserve">5. avsnitt: David priser Gud for hans rettferdighet mot ham. Han erkjenner at det er på grunn av sin egen rettferdighet at Gud har belønnet ham tilsvarende (2 Samuel 22:21-25).</w:t>
      </w:r>
    </w:p>
    <w:p/>
    <w:p>
      <w:r xmlns:w="http://schemas.openxmlformats.org/wordprocessingml/2006/main">
        <w:t xml:space="preserve">6. avsnitt: David erklærer at med Guds hjelp kan han overvinne enhver fiende. Han beskriver hvordan Herren utruster ham med styrke til kamp og gjør ham i stand til å forfølge og beseire dem som reiser seg mot ham (2. Samuelsbok 22:26-30).</w:t>
      </w:r>
    </w:p>
    <w:p/>
    <w:p>
      <w:r xmlns:w="http://schemas.openxmlformats.org/wordprocessingml/2006/main">
        <w:t xml:space="preserve">7. avsnitt: David bekrefter at det kun er gjennom Guds veiledning at han kan oppnå seier. Han krediterer Herren for å ha lært ham ferdigheter i krigføring og beskyttet ham som et skjold (2 Samuel 22:31-37).</w:t>
      </w:r>
    </w:p>
    <w:p/>
    <w:p>
      <w:r xmlns:w="http://schemas.openxmlformats.org/wordprocessingml/2006/main">
        <w:t xml:space="preserve">8. avsnitt: David priser Gud som en kilde til styrke som gjør ham i stand til å hoppe over murer. Han tilskriver all suksess i kamp til Herrens støtte (2 Samuel 22:38-46).</w:t>
      </w:r>
    </w:p>
    <w:p/>
    <w:p>
      <w:r xmlns:w="http://schemas.openxmlformats.org/wordprocessingml/2006/main">
        <w:t xml:space="preserve">9. avsnitt: Kapitlet avsluttes med en erkjennelse av guddommelig hevn mot fiender. David uttrykker takknemlighet til Gud for å ha utfridd ham fra fremmede nasjoners undertrykkelse (2 Samuel 22:47-51).</w:t>
      </w:r>
    </w:p>
    <w:p/>
    <w:p>
      <w:r xmlns:w="http://schemas.openxmlformats.org/wordprocessingml/2006/main">
        <w:t xml:space="preserve">Oppsummert presenterer kapittel tjueto av 2. Samuel en lovprisningssalme komponert av kong David, David feirer Guds utfrielse hele livet. Han skildrer ulike farer som står overfor, og hvordan han påkalte Gud, Gud reagerer med mektige handlinger, ryster jorden, skiller himmelen og befrier fra fiender, David erkjenner guddommelig rettferdighet og tilskriver seier til Herren. Han uttrykker takknemlighet for beskyttelse og veiledning i kamp. Dette oppsummert, kapittel fremhever temaer som tillit, takknemlighet, guddommelig inngripen, og legger vekt på å stole på Gud i tider med vanskeligheter.</w:t>
      </w:r>
    </w:p>
    <w:p/>
    <w:p>
      <w:r xmlns:w="http://schemas.openxmlformats.org/wordprocessingml/2006/main">
        <w:t xml:space="preserve">2 Samuel 22:1 Og David talte til Herren ordene i denne sang på den dag Herren hadde reddet ham av alle hans fienders hånd og av Sauls hånd:</w:t>
      </w:r>
    </w:p>
    <w:p/>
    <w:p>
      <w:r xmlns:w="http://schemas.openxmlformats.org/wordprocessingml/2006/main">
        <w:t xml:space="preserve">David bærer frem en lovsang til Herren etter å ha blitt utfridd fra fiendene og Saul.</w:t>
      </w:r>
    </w:p>
    <w:p/>
    <w:p>
      <w:r xmlns:w="http://schemas.openxmlformats.org/wordprocessingml/2006/main">
        <w:t xml:space="preserve">1. La oss takke Herren for hans utfrielse.</w:t>
      </w:r>
    </w:p>
    <w:p/>
    <w:p>
      <w:r xmlns:w="http://schemas.openxmlformats.org/wordprocessingml/2006/main">
        <w:t xml:space="preserve">2. Gud vil alltid være der for å beskytte oss i vanskelige tider.</w:t>
      </w:r>
    </w:p>
    <w:p/>
    <w:p>
      <w:r xmlns:w="http://schemas.openxmlformats.org/wordprocessingml/2006/main">
        <w:t xml:space="preserve">1. Romerne 8:31 Hva skal vi da si til disse tingene? Hvis Gud er for oss, hvem kan være mot oss?</w:t>
      </w:r>
    </w:p>
    <w:p/>
    <w:p>
      <w:r xmlns:w="http://schemas.openxmlformats.org/wordprocessingml/2006/main">
        <w:t xml:space="preserve">2. Jesaja 41:10 Frykt ikke; for jeg er med deg. Vær ikke forferdet! for jeg er din Gud. Jeg vil styrke deg; ja, jeg vil hjelpe deg; ja, jeg vil støtte deg med min rettferdighets høyre hånd.</w:t>
      </w:r>
    </w:p>
    <w:p/>
    <w:p>
      <w:r xmlns:w="http://schemas.openxmlformats.org/wordprocessingml/2006/main">
        <w:t xml:space="preserve">2 Samuel 22:2 2 Og han sa: Herren er min klippe og min festning og min redningsmann;</w:t>
      </w:r>
    </w:p>
    <w:p/>
    <w:p>
      <w:r xmlns:w="http://schemas.openxmlformats.org/wordprocessingml/2006/main">
        <w:t xml:space="preserve">Herren er en klippe for å beskytte oss, en festning for å opprettholde oss, og en befrier for å redde oss.</w:t>
      </w:r>
    </w:p>
    <w:p/>
    <w:p>
      <w:r xmlns:w="http://schemas.openxmlformats.org/wordprocessingml/2006/main">
        <w:t xml:space="preserve">1. Gud er vår klippe - Salme 18:2</w:t>
      </w:r>
    </w:p>
    <w:p/>
    <w:p>
      <w:r xmlns:w="http://schemas.openxmlformats.org/wordprocessingml/2006/main">
        <w:t xml:space="preserve">2. Gud er vår befrier - Salme 34:17</w:t>
      </w:r>
    </w:p>
    <w:p/>
    <w:p>
      <w:r xmlns:w="http://schemas.openxmlformats.org/wordprocessingml/2006/main">
        <w:t xml:space="preserve">1. Salme 18:2 - Herren er min klippe og min festning og min redningsmann; min Gud, min styrke, som jeg setter min lit til; min spenne og min frelses horn og mitt høye tårn.</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2 Samuel 22:3 Min klippes Gud; på ham vil jeg stole på: han er mitt skjold og min frelses horn, mitt høye tårn og min tilflukt, min frelser; du frelser meg fra vold.</w:t>
      </w:r>
    </w:p>
    <w:p/>
    <w:p>
      <w:r xmlns:w="http://schemas.openxmlformats.org/wordprocessingml/2006/main">
        <w:t xml:space="preserve">David uttrykker sin tillit til Gud, som er hans skjold, frelse, tilflukt og frelser fra all vold.</w:t>
      </w:r>
    </w:p>
    <w:p/>
    <w:p>
      <w:r xmlns:w="http://schemas.openxmlformats.org/wordprocessingml/2006/main">
        <w:t xml:space="preserve">1. Stol på Gud i vanskelige tider</w:t>
      </w:r>
    </w:p>
    <w:p/>
    <w:p>
      <w:r xmlns:w="http://schemas.openxmlformats.org/wordprocessingml/2006/main">
        <w:t xml:space="preserve">2. Guds beviste beskyttelse</w:t>
      </w:r>
    </w:p>
    <w:p/>
    <w:p>
      <w:r xmlns:w="http://schemas.openxmlformats.org/wordprocessingml/2006/main">
        <w:t xml:space="preserve">1. Salme 46:1-3 "Gud er vår tilflukt og styrke, en alltid tilstedeværende hjelp i nød. Derfor frykter vi ikke, om jorden viker og fjellene faller i havets hjerte, om dets vann bruser og skum og fjell skjelver med sine bølger."</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2 Samuel 22:4 Jeg vil påkalle Herren, som er verdig til å bli lovprist; så skal jeg bli frelst fra mine fiender.</w:t>
      </w:r>
    </w:p>
    <w:p/>
    <w:p>
      <w:r xmlns:w="http://schemas.openxmlformats.org/wordprocessingml/2006/main">
        <w:t xml:space="preserve">I 2. Samuelsbok 22:4 oppfordrer David sine tilhørere til å påkalle Herren, som er verdig pris, for å bli frelst fra fiender.</w:t>
      </w:r>
    </w:p>
    <w:p/>
    <w:p>
      <w:r xmlns:w="http://schemas.openxmlformats.org/wordprocessingml/2006/main">
        <w:t xml:space="preserve">1. Kraften til lovprisning: Hvordan motta frelse fra fiender</w:t>
      </w:r>
    </w:p>
    <w:p/>
    <w:p>
      <w:r xmlns:w="http://schemas.openxmlformats.org/wordprocessingml/2006/main">
        <w:t xml:space="preserve">2. Verdig pris: Hvorfor vi bør påkalle Herren</w:t>
      </w:r>
    </w:p>
    <w:p/>
    <w:p>
      <w:r xmlns:w="http://schemas.openxmlformats.org/wordprocessingml/2006/main">
        <w:t xml:space="preserve">1. Salme 18:3 Jeg vil påkalle Herren, som er verdig til å bli lovprist, så jeg skal bli frelst fra mine fiender.</w:t>
      </w:r>
    </w:p>
    <w:p/>
    <w:p>
      <w:r xmlns:w="http://schemas.openxmlformats.org/wordprocessingml/2006/main">
        <w:t xml:space="preserve">2. Romerne 10:13 For hver den som påkaller Herrens navn, skal bli frelst.</w:t>
      </w:r>
    </w:p>
    <w:p/>
    <w:p>
      <w:r xmlns:w="http://schemas.openxmlformats.org/wordprocessingml/2006/main">
        <w:t xml:space="preserve">2 Samuel 22:5 5 Da dødens bølger omringet meg, skremte flommer av ugudelige mennesker meg;</w:t>
      </w:r>
    </w:p>
    <w:p/>
    <w:p>
      <w:r xmlns:w="http://schemas.openxmlformats.org/wordprocessingml/2006/main">
        <w:t xml:space="preserve">Salmisten opplevde frykt når han møtte døden og ugudelige mennesker.</w:t>
      </w:r>
    </w:p>
    <w:p/>
    <w:p>
      <w:r xmlns:w="http://schemas.openxmlformats.org/wordprocessingml/2006/main">
        <w:t xml:space="preserve">1. Å overvinne frykt med tro på Gud - 2. Timoteus 1:7</w:t>
      </w:r>
    </w:p>
    <w:p/>
    <w:p>
      <w:r xmlns:w="http://schemas.openxmlformats.org/wordprocessingml/2006/main">
        <w:t xml:space="preserve">2. Bønnens kraft i urolige tider - Jakob 1:2-4</w:t>
      </w:r>
    </w:p>
    <w:p/>
    <w:p>
      <w:r xmlns:w="http://schemas.openxmlformats.org/wordprocessingml/2006/main">
        <w:t xml:space="preserve">1. Salme 18:4-5 - Salmisten setter sin lit til Herren og finner styrke</w:t>
      </w:r>
    </w:p>
    <w:p/>
    <w:p>
      <w:r xmlns:w="http://schemas.openxmlformats.org/wordprocessingml/2006/main">
        <w:t xml:space="preserve">2. Salme 34:17-19 - Gud hører de rettferdiges rop og befrir dem fra deres frykt</w:t>
      </w:r>
    </w:p>
    <w:p/>
    <w:p>
      <w:r xmlns:w="http://schemas.openxmlformats.org/wordprocessingml/2006/main">
        <w:t xml:space="preserve">2 Samuel 22:6 Helvetes sorger omringet mig; dødens snarer hindret meg;</w:t>
      </w:r>
    </w:p>
    <w:p/>
    <w:p>
      <w:r xmlns:w="http://schemas.openxmlformats.org/wordprocessingml/2006/main">
        <w:t xml:space="preserve">David erklærer at han var omgitt av helvetes sorger og forhindret av dødens snarer.</w:t>
      </w:r>
    </w:p>
    <w:p/>
    <w:p>
      <w:r xmlns:w="http://schemas.openxmlformats.org/wordprocessingml/2006/main">
        <w:t xml:space="preserve">1. Farene ved synd og hvordan den kan bringe oss på kne.</w:t>
      </w:r>
    </w:p>
    <w:p/>
    <w:p>
      <w:r xmlns:w="http://schemas.openxmlformats.org/wordprocessingml/2006/main">
        <w:t xml:space="preserve">2. Guds beskyttelse og forløsning av oss fra våre egne destruktive måter.</w:t>
      </w:r>
    </w:p>
    <w:p/>
    <w:p>
      <w:r xmlns:w="http://schemas.openxmlformats.org/wordprocessingml/2006/main">
        <w:t xml:space="preserve">1. Salme 18:5, Sjeols sorger omringet meg; dødens snarer møtte meg.</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Samuel 22:7 I min nød påkalte jeg Herren og ropte til min Gud, og han hørte min røst fra sitt tempel, og mitt rop kom inn i hans ører.</w:t>
      </w:r>
    </w:p>
    <w:p/>
    <w:p>
      <w:r xmlns:w="http://schemas.openxmlformats.org/wordprocessingml/2006/main">
        <w:t xml:space="preserve">I en tid med nød ropte salmisten til Gud om hjelp, og Gud svarte fra sitt tempel og hørte salmistene rope.</w:t>
      </w:r>
    </w:p>
    <w:p/>
    <w:p>
      <w:r xmlns:w="http://schemas.openxmlformats.org/wordprocessingml/2006/main">
        <w:t xml:space="preserve">1. Et rop om hjelp: Finne trøst og håp i tider med nød</w:t>
      </w:r>
    </w:p>
    <w:p/>
    <w:p>
      <w:r xmlns:w="http://schemas.openxmlformats.org/wordprocessingml/2006/main">
        <w:t xml:space="preserve">2. Herren hører våre rop: Trygghet midt i uroen</w:t>
      </w:r>
    </w:p>
    <w:p/>
    <w:p>
      <w:r xmlns:w="http://schemas.openxmlformats.org/wordprocessingml/2006/main">
        <w:t xml:space="preserve">1. Salme 18:6 - I min nød ropte jeg på Herren og ropte til min Gud, og han hørte min røst fra sitt tempel, og mitt rop kom foran ham, inntil hans ører.</w:t>
      </w:r>
    </w:p>
    <w:p/>
    <w:p>
      <w:r xmlns:w="http://schemas.openxmlformats.org/wordprocessingml/2006/main">
        <w:t xml:space="preserve">2. Jesaja 65:24 - Og det skal skje at før de roper, vil jeg svare; og mens de ennå taler, vil jeg høre.</w:t>
      </w:r>
    </w:p>
    <w:p/>
    <w:p>
      <w:r xmlns:w="http://schemas.openxmlformats.org/wordprocessingml/2006/main">
        <w:t xml:space="preserve">2 Samuel 22:8 Da skalv og skalv jorden; himmelens grunnvoller beveget seg og skalv, fordi han var vred.</w:t>
      </w:r>
    </w:p>
    <w:p/>
    <w:p>
      <w:r xmlns:w="http://schemas.openxmlformats.org/wordprocessingml/2006/main">
        <w:t xml:space="preserve">Guds vrede fikk jorden til å skjelve og skjelve, og himmelens grunnvoller til å bevege seg og skjelve.</w:t>
      </w:r>
    </w:p>
    <w:p/>
    <w:p>
      <w:r xmlns:w="http://schemas.openxmlformats.org/wordprocessingml/2006/main">
        <w:t xml:space="preserve">1. Guds vrede: Konsekvensene av ulydighet</w:t>
      </w:r>
    </w:p>
    <w:p/>
    <w:p>
      <w:r xmlns:w="http://schemas.openxmlformats.org/wordprocessingml/2006/main">
        <w:t xml:space="preserve">2. Respekter Herrens autoritet</w:t>
      </w:r>
    </w:p>
    <w:p/>
    <w:p>
      <w:r xmlns:w="http://schemas.openxmlformats.org/wordprocessingml/2006/main">
        <w:t xml:space="preserve">1. Salme 18:7, "Da skalv og skalv jorden, fjellenes grunnvoller skalv og rystet, fordi han var vred."</w:t>
      </w:r>
    </w:p>
    <w:p/>
    <w:p>
      <w:r xmlns:w="http://schemas.openxmlformats.org/wordprocessingml/2006/main">
        <w:t xml:space="preserve">2. Jesaja 13:13, "Derfor vil jeg få himmelen til å skjelve, og jorden skal skjelve fra sin plass ved Herren, den Allmektiges vrede."</w:t>
      </w:r>
    </w:p>
    <w:p/>
    <w:p>
      <w:r xmlns:w="http://schemas.openxmlformats.org/wordprocessingml/2006/main">
        <w:t xml:space="preserve">2 Samuel 22:9 9 En røyk steg opp av hans nesebor, og ild fortæret av hans munn;</w:t>
      </w:r>
    </w:p>
    <w:p/>
    <w:p>
      <w:r xmlns:w="http://schemas.openxmlformats.org/wordprocessingml/2006/main">
        <w:t xml:space="preserve">Det kom røyk og ild ut av Herrens nesebor og munn, noe som førte til at kullene ble satt i brann.</w:t>
      </w:r>
    </w:p>
    <w:p/>
    <w:p>
      <w:r xmlns:w="http://schemas.openxmlformats.org/wordprocessingml/2006/main">
        <w:t xml:space="preserve">1. Herrens kraft: Forstå vår Guds styrke</w:t>
      </w:r>
    </w:p>
    <w:p/>
    <w:p>
      <w:r xmlns:w="http://schemas.openxmlformats.org/wordprocessingml/2006/main">
        <w:t xml:space="preserve">2. Guds hellighet: Å oppleve Hans Majestet</w:t>
      </w:r>
    </w:p>
    <w:p/>
    <w:p>
      <w:r xmlns:w="http://schemas.openxmlformats.org/wordprocessingml/2006/main">
        <w:t xml:space="preserve">1. Jesaja 66:15-16 – For se, Herren kommer med ild og med sine vogner som en virvelvind, for å gjengjelde sin vrede med harme og sin irettesettelse med ildflammer. For med ild og med sitt sverd vil Herren føre rettssaker mot alt kjød, og Herrens drepte skal bli mange.</w:t>
      </w:r>
    </w:p>
    <w:p/>
    <w:p>
      <w:r xmlns:w="http://schemas.openxmlformats.org/wordprocessingml/2006/main">
        <w:t xml:space="preserve">2. 2. Mosebok 19:18 - Og Sinai-fjellet røk i det hele tatt, fordi Herren steg ned over det i ild, og røken av det steg opp som røyken fra en ovn, og hele fjellet skalv sterkt.</w:t>
      </w:r>
    </w:p>
    <w:p/>
    <w:p>
      <w:r xmlns:w="http://schemas.openxmlformats.org/wordprocessingml/2006/main">
        <w:t xml:space="preserve">2 Samuel 22:10 Han bøyde også himmelen og steg ned; og mørke var under hans føtter.</w:t>
      </w:r>
    </w:p>
    <w:p/>
    <w:p>
      <w:r xmlns:w="http://schemas.openxmlformats.org/wordprocessingml/2006/main">
        <w:t xml:space="preserve">Gud steg ned til jorden og mørket var under ham.</w:t>
      </w:r>
    </w:p>
    <w:p/>
    <w:p>
      <w:r xmlns:w="http://schemas.openxmlformats.org/wordprocessingml/2006/main">
        <w:t xml:space="preserve">1. Kraften i Guds nærvær</w:t>
      </w:r>
    </w:p>
    <w:p/>
    <w:p>
      <w:r xmlns:w="http://schemas.openxmlformats.org/wordprocessingml/2006/main">
        <w:t xml:space="preserve">2. Under av Guds Majestet</w:t>
      </w:r>
    </w:p>
    <w:p/>
    <w:p>
      <w:r xmlns:w="http://schemas.openxmlformats.org/wordprocessingml/2006/main">
        <w:t xml:space="preserve">1. Salme 18:9 Han bøyde også himmelen og steg ned; og mørke var under hans føtter.</w:t>
      </w:r>
    </w:p>
    <w:p/>
    <w:p>
      <w:r xmlns:w="http://schemas.openxmlformats.org/wordprocessingml/2006/main">
        <w:t xml:space="preserve">2. Jesaja 45:22 Vend om til meg og bli frelst, alle jordens ender! For jeg er Gud, og det er ingen annen.</w:t>
      </w:r>
    </w:p>
    <w:p/>
    <w:p>
      <w:r xmlns:w="http://schemas.openxmlformats.org/wordprocessingml/2006/main">
        <w:t xml:space="preserve">2 Samuel 22:11 11 Og han red på en kjerub og fløy, og han ble sett på vindens vinger.</w:t>
      </w:r>
    </w:p>
    <w:p/>
    <w:p>
      <w:r xmlns:w="http://schemas.openxmlformats.org/wordprocessingml/2006/main">
        <w:t xml:space="preserve">Gud gjorde det mulig for David å fly på en kjerub og bli sett på vindens vinger.</w:t>
      </w:r>
    </w:p>
    <w:p/>
    <w:p>
      <w:r xmlns:w="http://schemas.openxmlformats.org/wordprocessingml/2006/main">
        <w:t xml:space="preserve">1. Guds kraft i våre liv: Hvordan Gud gjorde det mulig for David å fly</w:t>
      </w:r>
    </w:p>
    <w:p/>
    <w:p>
      <w:r xmlns:w="http://schemas.openxmlformats.org/wordprocessingml/2006/main">
        <w:t xml:space="preserve">2. Å oppleve Guds nærvær: Å se Gud på vindens vinger</w:t>
      </w:r>
    </w:p>
    <w:p/>
    <w:p>
      <w:r xmlns:w="http://schemas.openxmlformats.org/wordprocessingml/2006/main">
        <w:t xml:space="preserve">1. Jesaja 40:31, "Men de som venter på Herren, skal få ny kraft, de stiger opp med vinger som ørner, de løper og blir ikke trette, og de skal gå og ikke trette."</w:t>
      </w:r>
    </w:p>
    <w:p/>
    <w:p>
      <w:r xmlns:w="http://schemas.openxmlformats.org/wordprocessingml/2006/main">
        <w:t xml:space="preserve">2. Salme 91:4, "Han skal dekke deg med sine fjær, og under hans vinger skal du stole på: hans sannhet skal være ditt skjold og skjold."</w:t>
      </w:r>
    </w:p>
    <w:p/>
    <w:p>
      <w:r xmlns:w="http://schemas.openxmlformats.org/wordprocessingml/2006/main">
        <w:t xml:space="preserve">2 Samuel 22:12 12 Og han gjorde mørke paviljonger omkring sig, mørke vann og tykke skyer.</w:t>
      </w:r>
    </w:p>
    <w:p/>
    <w:p>
      <w:r xmlns:w="http://schemas.openxmlformats.org/wordprocessingml/2006/main">
        <w:t xml:space="preserve">Gud omringet seg med mørke, mørke vann og tykke skyer på himmelen.</w:t>
      </w:r>
    </w:p>
    <w:p/>
    <w:p>
      <w:r xmlns:w="http://schemas.openxmlformats.org/wordprocessingml/2006/main">
        <w:t xml:space="preserve">1. Hvordan Guds mørke kan gi oss styrke og trøst.</w:t>
      </w:r>
    </w:p>
    <w:p/>
    <w:p>
      <w:r xmlns:w="http://schemas.openxmlformats.org/wordprocessingml/2006/main">
        <w:t xml:space="preserve">2. Kraften til Guds beskyttelse gjennom mørket.</w:t>
      </w:r>
    </w:p>
    <w:p/>
    <w:p>
      <w:r xmlns:w="http://schemas.openxmlformats.org/wordprocessingml/2006/main">
        <w:t xml:space="preserve">1. Salme 91:1 - Den som bor i den Høyestes ly, skal bli i den Allmektiges skygge.</w:t>
      </w:r>
    </w:p>
    <w:p/>
    <w:p>
      <w:r xmlns:w="http://schemas.openxmlformats.org/wordprocessingml/2006/main">
        <w:t xml:space="preserve">2. Jesaja 45:3 – Jeg vil gi deg mørkets skatter og skjulte rikdommer på hemmelige steder.</w:t>
      </w:r>
    </w:p>
    <w:p/>
    <w:p>
      <w:r xmlns:w="http://schemas.openxmlformats.org/wordprocessingml/2006/main">
        <w:t xml:space="preserve">2 Samuel 22:13 I lyset foran ham ble det tent ildkull.</w:t>
      </w:r>
    </w:p>
    <w:p/>
    <w:p>
      <w:r xmlns:w="http://schemas.openxmlformats.org/wordprocessingml/2006/main">
        <w:t xml:space="preserve">David priser Gud for hans beskyttelse og styrke, og beskriver Herrens nærvær som lyst med ildkull som er tent.</w:t>
      </w:r>
    </w:p>
    <w:p/>
    <w:p>
      <w:r xmlns:w="http://schemas.openxmlformats.org/wordprocessingml/2006/main">
        <w:t xml:space="preserve">1. Herrens styrke: Hvordan finne tilflukt i Guds ly</w:t>
      </w:r>
    </w:p>
    <w:p/>
    <w:p>
      <w:r xmlns:w="http://schemas.openxmlformats.org/wordprocessingml/2006/main">
        <w:t xml:space="preserve">2. Herrens ild: Å tenne Guds lys i våre liv</w:t>
      </w:r>
    </w:p>
    <w:p/>
    <w:p>
      <w:r xmlns:w="http://schemas.openxmlformats.org/wordprocessingml/2006/main">
        <w:t xml:space="preserve">1. Salme 18:12-14 Han gjorde mørket til sitt dekke, sin baldakin rundt seg til himmelens mørke regnskyer. Ut av lyset fra hans nærvær rykket skyer frem, med hagl og lyn. Herren tordnet fra himmelen; Den Høyestes røst runget. Han skjøt pilene sine og spredte fiendene, med store lyn styrte han dem.</w:t>
      </w:r>
    </w:p>
    <w:p/>
    <w:p>
      <w:r xmlns:w="http://schemas.openxmlformats.org/wordprocessingml/2006/main">
        <w:t xml:space="preserve">2. Jesaja 6:1-4 I det året da kong Ussia døde, så jeg Herren, høy og opphøyet, sitte på en trone; og kappen hans fylte templet. Over ham var det serafer, hver med seks vinger: Med to vinger dekket de sitt ansikt, med to dekket de sine føtter, og med to fløy de. Og de ropte til hverandre: Hellig, hellig, hellig er Herren, den allmektige; hele jorden er full av hans herlighet. Ved lyden av stemmene deres ristet dørstolpene og tersklene og templet ble fylt med røyk.</w:t>
      </w:r>
    </w:p>
    <w:p/>
    <w:p>
      <w:r xmlns:w="http://schemas.openxmlformats.org/wordprocessingml/2006/main">
        <w:t xml:space="preserve">2 Samuel 22:14 Herren tordnet fra himmelen, og den Høyeste la sin røst ut.</w:t>
      </w:r>
    </w:p>
    <w:p/>
    <w:p>
      <w:r xmlns:w="http://schemas.openxmlformats.org/wordprocessingml/2006/main">
        <w:t xml:space="preserve">Guds stemme tordnet fra himmelen med kraft og autoritet.</w:t>
      </w:r>
    </w:p>
    <w:p/>
    <w:p>
      <w:r xmlns:w="http://schemas.openxmlformats.org/wordprocessingml/2006/main">
        <w:t xml:space="preserve">1. "Herrens stemme" - Undersøker kraften til Guds stemme og dens innvirkning på livene våre.</w:t>
      </w:r>
    </w:p>
    <w:p/>
    <w:p>
      <w:r xmlns:w="http://schemas.openxmlformats.org/wordprocessingml/2006/main">
        <w:t xml:space="preserve">2. "Den ustoppelige røsten" - Ser på 2. Samuelsbok 22:14 for å forstå den ustoppelige naturen til Guds stemme.</w:t>
      </w:r>
    </w:p>
    <w:p/>
    <w:p>
      <w:r xmlns:w="http://schemas.openxmlformats.org/wordprocessingml/2006/main">
        <w:t xml:space="preserve">1. Salme 29:3-9 - En salme som lovpriser Guds røst.</w:t>
      </w:r>
    </w:p>
    <w:p/>
    <w:p>
      <w:r xmlns:w="http://schemas.openxmlformats.org/wordprocessingml/2006/main">
        <w:t xml:space="preserve">2. Job 37:1-5 - Et avsnitt som beskriver kraften i Guds stemme.</w:t>
      </w:r>
    </w:p>
    <w:p/>
    <w:p>
      <w:r xmlns:w="http://schemas.openxmlformats.org/wordprocessingml/2006/main">
        <w:t xml:space="preserve">2 Samuel 22:15 15 Og han sendte ut piler og spredte dem; lyn og gjorde dem ukomfortable.</w:t>
      </w:r>
    </w:p>
    <w:p/>
    <w:p>
      <w:r xmlns:w="http://schemas.openxmlformats.org/wordprocessingml/2006/main">
        <w:t xml:space="preserve">Gud sendte ut piler og lyn for å spre og forvirre fiendene hans.</w:t>
      </w:r>
    </w:p>
    <w:p/>
    <w:p>
      <w:r xmlns:w="http://schemas.openxmlformats.org/wordprocessingml/2006/main">
        <w:t xml:space="preserve">1. Guds vrede og rettferdighet: Gransker 2. Samuelsbok 22:15</w:t>
      </w:r>
    </w:p>
    <w:p/>
    <w:p>
      <w:r xmlns:w="http://schemas.openxmlformats.org/wordprocessingml/2006/main">
        <w:t xml:space="preserve">2. Guds kraft: Å se hans mirakuløse styrke i 2. Samuelsbok 22:15</w:t>
      </w:r>
    </w:p>
    <w:p/>
    <w:p>
      <w:r xmlns:w="http://schemas.openxmlformats.org/wordprocessingml/2006/main">
        <w:t xml:space="preserve">1. Salme 18:14 - Han skjøt ut piler og spredte fiendene, store lyn og styrte dem.</w:t>
      </w:r>
    </w:p>
    <w:p/>
    <w:p>
      <w:r xmlns:w="http://schemas.openxmlformats.org/wordprocessingml/2006/main">
        <w:t xml:space="preserve">2. 2. Mosebok 15:6 – Din høyre hånd, Herre, var majestetisk i kraft. Din høyre hånd, Herre, knuste fienden.</w:t>
      </w:r>
    </w:p>
    <w:p/>
    <w:p>
      <w:r xmlns:w="http://schemas.openxmlformats.org/wordprocessingml/2006/main">
        <w:t xml:space="preserve">2 Samuel 22:16 16 Og havets renner viste seg, verdens grunnvoller ble oppdaget ved Herrens irettesettelse, ved støtet av hans nesebor.</w:t>
      </w:r>
    </w:p>
    <w:p/>
    <w:p>
      <w:r xmlns:w="http://schemas.openxmlformats.org/wordprocessingml/2006/main">
        <w:t xml:space="preserve">Herren åpenbarte havets dyp og verdens grunnvoller, og viste sin kraft med en irettesettelse og et pust av hans ånde.</w:t>
      </w:r>
    </w:p>
    <w:p/>
    <w:p>
      <w:r xmlns:w="http://schemas.openxmlformats.org/wordprocessingml/2006/main">
        <w:t xml:space="preserve">1: Guds kraft: Å avsløre havets dyp</w:t>
      </w:r>
    </w:p>
    <w:p/>
    <w:p>
      <w:r xmlns:w="http://schemas.openxmlformats.org/wordprocessingml/2006/main">
        <w:t xml:space="preserve">2: Herren åpenbarer: En eksplosjon av hans ånde</w:t>
      </w:r>
    </w:p>
    <w:p/>
    <w:p>
      <w:r xmlns:w="http://schemas.openxmlformats.org/wordprocessingml/2006/main">
        <w:t xml:space="preserve">1: Salme 18:15-16 - Han sendte ut sine piler og spredte fiendene, med store lyn drev han dem. Havets daler ble blottlagt, og jordens grunnvoller ble avdekket, for din irettesettelse, Herre, ved pusten fra dine nesebor.</w:t>
      </w:r>
    </w:p>
    <w:p/>
    <w:p>
      <w:r xmlns:w="http://schemas.openxmlformats.org/wordprocessingml/2006/main">
        <w:t xml:space="preserve">2: Job 26:10 - Han markerer horisonten på vannflaten for å sette grensen mellom lys og mørke.</w:t>
      </w:r>
    </w:p>
    <w:p/>
    <w:p>
      <w:r xmlns:w="http://schemas.openxmlformats.org/wordprocessingml/2006/main">
        <w:t xml:space="preserve">2 Samuel 22:17 17 Han sendte fra oven, han tok mig; han dro meg opp av mange vann;</w:t>
      </w:r>
    </w:p>
    <w:p/>
    <w:p>
      <w:r xmlns:w="http://schemas.openxmlformats.org/wordprocessingml/2006/main">
        <w:t xml:space="preserve">Gud beskyttet David mot fare og løftet ham ut av vanskelige situasjoner.</w:t>
      </w:r>
    </w:p>
    <w:p/>
    <w:p>
      <w:r xmlns:w="http://schemas.openxmlformats.org/wordprocessingml/2006/main">
        <w:t xml:space="preserve">1. Gud er vår beskytter, vår tilflukt og vår styrke</w:t>
      </w:r>
    </w:p>
    <w:p/>
    <w:p>
      <w:r xmlns:w="http://schemas.openxmlformats.org/wordprocessingml/2006/main">
        <w:t xml:space="preserve">2. Finne håp og trøst i vanskelige tider</w:t>
      </w:r>
    </w:p>
    <w:p/>
    <w:p>
      <w:r xmlns:w="http://schemas.openxmlformats.org/wordprocessingml/2006/main">
        <w:t xml:space="preserve">1. Salme 18:16-17 - Han strakte seg ned fra det høye og grep meg; han trakk meg opp av dype vann.</w:t>
      </w:r>
    </w:p>
    <w:p/>
    <w:p>
      <w:r xmlns:w="http://schemas.openxmlformats.org/wordprocessingml/2006/main">
        <w:t xml:space="preserve">2. Salme 46:1-3 - Gud er vår tilflukt og styrke, en alltid tilstedeværende hjelp i nød. Derfor frykter vi ikke, selv om jorden viker og fjellene faller inn i havets hjerte.</w:t>
      </w:r>
    </w:p>
    <w:p/>
    <w:p>
      <w:r xmlns:w="http://schemas.openxmlformats.org/wordprocessingml/2006/main">
        <w:t xml:space="preserve">2 Samuel 22:18 18 Han reddet mig fra min sterke fiende og fra dem som hatet mig; for de var for sterke for mig.</w:t>
      </w:r>
    </w:p>
    <w:p/>
    <w:p>
      <w:r xmlns:w="http://schemas.openxmlformats.org/wordprocessingml/2006/main">
        <w:t xml:space="preserve">Gud reddet David fra hans sterke fiender, som var for mektige til at han kunne beseire på egen hånd.</w:t>
      </w:r>
    </w:p>
    <w:p/>
    <w:p>
      <w:r xmlns:w="http://schemas.openxmlformats.org/wordprocessingml/2006/main">
        <w:t xml:space="preserve">1. Kraften til Guds befrielse</w:t>
      </w:r>
    </w:p>
    <w:p/>
    <w:p>
      <w:r xmlns:w="http://schemas.openxmlformats.org/wordprocessingml/2006/main">
        <w:t xml:space="preserve">2. Å stole på Guds styrke</w:t>
      </w:r>
    </w:p>
    <w:p/>
    <w:p>
      <w:r xmlns:w="http://schemas.openxmlformats.org/wordprocessingml/2006/main">
        <w:t xml:space="preserve">1. Salme 18:2 - Herren er min klippe, min festning og min befrier; min Gud er min klippe, til hvem jeg søker tilflukt, mitt skjold og min frelses horn, min borg.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2 Samuel 22:19 19 De hindret mig på min ulykkes dag; men Herren var mitt opphold.</w:t>
      </w:r>
    </w:p>
    <w:p/>
    <w:p>
      <w:r xmlns:w="http://schemas.openxmlformats.org/wordprocessingml/2006/main">
        <w:t xml:space="preserve">Herren var kilden til trøst og styrke for forfatteren i vanskelige tider.</w:t>
      </w:r>
    </w:p>
    <w:p/>
    <w:p>
      <w:r xmlns:w="http://schemas.openxmlformats.org/wordprocessingml/2006/main">
        <w:t xml:space="preserve">1. Alle ting fungerer sammen for det gode: Hvordan Gud opprettholder oss i vanskelige tider</w:t>
      </w:r>
    </w:p>
    <w:p/>
    <w:p>
      <w:r xmlns:w="http://schemas.openxmlformats.org/wordprocessingml/2006/main">
        <w:t xml:space="preserve">2. Herren er vårt opphold: Finn styrke og trøst i vanskelige tider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27:14 - Vent på Herren; vær sterk, og la ditt hjerte ta mot; vent på Herren!</w:t>
      </w:r>
    </w:p>
    <w:p/>
    <w:p>
      <w:r xmlns:w="http://schemas.openxmlformats.org/wordprocessingml/2006/main">
        <w:t xml:space="preserve">2 Samuel 22:20 20 Han førte mig også ut på et stort sted; han reddet mig fordi han hadde behag i meg.</w:t>
      </w:r>
    </w:p>
    <w:p/>
    <w:p>
      <w:r xmlns:w="http://schemas.openxmlformats.org/wordprocessingml/2006/main">
        <w:t xml:space="preserve">Gud reddet taleren fra en vanskelig situasjon da han gledet seg over dem.</w:t>
      </w:r>
    </w:p>
    <w:p/>
    <w:p>
      <w:r xmlns:w="http://schemas.openxmlformats.org/wordprocessingml/2006/main">
        <w:t xml:space="preserve">1. Gud ser alltid etter oss og elsker oss dypt.</w:t>
      </w:r>
    </w:p>
    <w:p/>
    <w:p>
      <w:r xmlns:w="http://schemas.openxmlformats.org/wordprocessingml/2006/main">
        <w:t xml:space="preserve">2. Herren er vår redningsmann når vi er i nød.</w:t>
      </w:r>
    </w:p>
    <w:p/>
    <w:p>
      <w:r xmlns:w="http://schemas.openxmlformats.org/wordprocessingml/2006/main">
        <w:t xml:space="preserve">1. Salme 34:18 - Herren er nær de knuste hjerter og frelser de knuste i ånden.</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Samuel 22:21 21 Herren lønnet mig efter min rettferdighet; efter mine henders renhet har han lønnet mig.</w:t>
      </w:r>
    </w:p>
    <w:p/>
    <w:p>
      <w:r xmlns:w="http://schemas.openxmlformats.org/wordprocessingml/2006/main">
        <w:t xml:space="preserve">Herren belønnet taleren etter deres rettferdighet og rene hender.</w:t>
      </w:r>
    </w:p>
    <w:p/>
    <w:p>
      <w:r xmlns:w="http://schemas.openxmlformats.org/wordprocessingml/2006/main">
        <w:t xml:space="preserve">1. Gud belønner oss for vår rettferdighet og rene hender</w:t>
      </w:r>
    </w:p>
    <w:p/>
    <w:p>
      <w:r xmlns:w="http://schemas.openxmlformats.org/wordprocessingml/2006/main">
        <w:t xml:space="preserve">2. Herren lover å kompensere oss for å leve et rent liv</w:t>
      </w:r>
    </w:p>
    <w:p/>
    <w:p>
      <w:r xmlns:w="http://schemas.openxmlformats.org/wordprocessingml/2006/main">
        <w:t xml:space="preserve">1. Salme 18:20-24 - Herren lønnet meg etter min rettferdighet; etter mine henders renhet har han lønnet meg.</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2 Samuel 22:22 For jeg har tatt vare på Herrens veier og ikke veket ugudelig fra min Gud.</w:t>
      </w:r>
    </w:p>
    <w:p/>
    <w:p>
      <w:r xmlns:w="http://schemas.openxmlformats.org/wordprocessingml/2006/main">
        <w:t xml:space="preserve">Forfatteren erklærer at de har holdt Guds veier og ikke har kommet bort fra ham.</w:t>
      </w:r>
    </w:p>
    <w:p/>
    <w:p>
      <w:r xmlns:w="http://schemas.openxmlformats.org/wordprocessingml/2006/main">
        <w:t xml:space="preserve">1. Forbli forpliktet til Guds veier - 2. Samuelsbok 22:22</w:t>
      </w:r>
    </w:p>
    <w:p/>
    <w:p>
      <w:r xmlns:w="http://schemas.openxmlformats.org/wordprocessingml/2006/main">
        <w:t xml:space="preserve">2. Hvorfor vi må forbli trofaste mot Gud - 2. Samuelsbok 22:22</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Josva 24:15 - Og hvis det er ondt i dine øyne å tjene Herren, så velg i dag hvem du vil tjene, enten gudene dine fedre tjente i området på den andre siden av elven, eller gudene til amorittene i hvis land du bor. Men jeg og mitt hus, vi vil tjene Herren.</w:t>
      </w:r>
    </w:p>
    <w:p/>
    <w:p>
      <w:r xmlns:w="http://schemas.openxmlformats.org/wordprocessingml/2006/main">
        <w:t xml:space="preserve">2 Samuel 22:23 23 For alle hans dommer var foran mig, og hans forskrifter vek jeg ikke fra dem.</w:t>
      </w:r>
    </w:p>
    <w:p/>
    <w:p>
      <w:r xmlns:w="http://schemas.openxmlformats.org/wordprocessingml/2006/main">
        <w:t xml:space="preserve">David priser Gud for hans trofasthet i å opprettholde hans dommer og lover.</w:t>
      </w:r>
    </w:p>
    <w:p/>
    <w:p>
      <w:r xmlns:w="http://schemas.openxmlformats.org/wordprocessingml/2006/main">
        <w:t xml:space="preserve">1. Guds trofasthet i å opprettholde Hans lover og dommer.</w:t>
      </w:r>
    </w:p>
    <w:p/>
    <w:p>
      <w:r xmlns:w="http://schemas.openxmlformats.org/wordprocessingml/2006/main">
        <w:t xml:space="preserve">2. Viktigheten av å følge Guds lover og dommer.</w:t>
      </w:r>
    </w:p>
    <w:p/>
    <w:p>
      <w:r xmlns:w="http://schemas.openxmlformats.org/wordprocessingml/2006/main">
        <w:t xml:space="preserve">1. Salme 119:75-76 Jeg vet, Herre, at dine dommer er rettferdige, og at du i trofasthet har plaget meg. La, jeg ber deg, din barmhjertighet være til min trøst, etter ditt ord til din tjener.</w:t>
      </w:r>
    </w:p>
    <w:p/>
    <w:p>
      <w:r xmlns:w="http://schemas.openxmlformats.org/wordprocessingml/2006/main">
        <w:t xml:space="preserve">2. Romerne 8:28-29 Og vi vet at alle ting virker sammen til det gode for dem som elsker Gud, for dem som er kalt etter hans hensikt. For dem han kjente på forhånd, har han også forutbestemt til å bli lik hans Sønns bilde, for at han skulle være den førstefødte blant mange brødre.</w:t>
      </w:r>
    </w:p>
    <w:p/>
    <w:p>
      <w:r xmlns:w="http://schemas.openxmlformats.org/wordprocessingml/2006/main">
        <w:t xml:space="preserve">2 Samuel 22:24 24 Jeg var også rettskaffen for ham, og jeg har holdt meg borte fra min misgjerning.</w:t>
      </w:r>
    </w:p>
    <w:p/>
    <w:p>
      <w:r xmlns:w="http://schemas.openxmlformats.org/wordprocessingml/2006/main">
        <w:t xml:space="preserve">David erklærte at han hadde holdt seg fra synd og var rettskaffen for Gud.</w:t>
      </w:r>
    </w:p>
    <w:p/>
    <w:p>
      <w:r xmlns:w="http://schemas.openxmlformats.org/wordprocessingml/2006/main">
        <w:t xml:space="preserve">1. "Oppriktig å leve for Gud"</w:t>
      </w:r>
    </w:p>
    <w:p/>
    <w:p>
      <w:r xmlns:w="http://schemas.openxmlformats.org/wordprocessingml/2006/main">
        <w:t xml:space="preserve">2. "Hold deg unna synd"</w:t>
      </w:r>
    </w:p>
    <w:p/>
    <w:p>
      <w:r xmlns:w="http://schemas.openxmlformats.org/wordprocessingml/2006/main">
        <w:t xml:space="preserve">1. Salme 119:1-2 "Salige er de som har ulastelig vei, som vandrer i Herrens lov! Salige er de som holder hans vitnesbyrd, som søker ham av hele sitt hjerte."</w:t>
      </w:r>
    </w:p>
    <w:p/>
    <w:p>
      <w:r xmlns:w="http://schemas.openxmlformats.org/wordprocessingml/2006/main">
        <w:t xml:space="preserve">2. Jesaja 33:15-16 «Den som vandrer rettferdig og taler rettskaffent, som forakter undertrykkelsens vinning, som håndhilser for ikke å holde på bestikkelse, som stopper ørene fra å høre om blodsutgytelse og lukker øynene fra å se på ond, han skal bo på høydene; hans forsvarssted skal være festninger av klipper; hans brød skal gis ham, hans vann skal være sikkert."</w:t>
      </w:r>
    </w:p>
    <w:p/>
    <w:p>
      <w:r xmlns:w="http://schemas.openxmlformats.org/wordprocessingml/2006/main">
        <w:t xml:space="preserve">2 Samuel 22:25 Derfor har Herren gjengjeldt mig efter min rettferdighet; etter min renhet i hans øyne.</w:t>
      </w:r>
    </w:p>
    <w:p/>
    <w:p>
      <w:r xmlns:w="http://schemas.openxmlformats.org/wordprocessingml/2006/main">
        <w:t xml:space="preserve">David uttrykker sin takknemlighet til Herren for å ha belønnet ham etter hans trofasthet og rettferdighet.</w:t>
      </w:r>
    </w:p>
    <w:p/>
    <w:p>
      <w:r xmlns:w="http://schemas.openxmlformats.org/wordprocessingml/2006/main">
        <w:t xml:space="preserve">1. Gud er alltid trofast mot sine løfter og vil belønne oss for vår lydighet.</w:t>
      </w:r>
    </w:p>
    <w:p/>
    <w:p>
      <w:r xmlns:w="http://schemas.openxmlformats.org/wordprocessingml/2006/main">
        <w:t xml:space="preserve">2. Vår rettferdighet er ikke basert på våre egne fortjenester, men på Guds nåde.</w:t>
      </w:r>
    </w:p>
    <w:p/>
    <w:p>
      <w:r xmlns:w="http://schemas.openxmlformats.org/wordprocessingml/2006/main">
        <w:t xml:space="preserve">1. 2. Korinterbrev 5:21 - For han har gjort ham til synd for oss, som ikke kjente til synd; for at vi skulle bli gjort til Guds rettferdighet i ham.</w:t>
      </w:r>
    </w:p>
    <w:p/>
    <w:p>
      <w:r xmlns:w="http://schemas.openxmlformats.org/wordprocessingml/2006/main">
        <w:t xml:space="preserve">2. Romerne 3:21-22 - Men nå er Guds rettferdighet åpenbart uten loven, ettersom loven og profetene vitner; Selv Guds rettferdighet som er ved troen på Jesus Kristus for alle og over alle dem som tror.</w:t>
      </w:r>
    </w:p>
    <w:p/>
    <w:p>
      <w:r xmlns:w="http://schemas.openxmlformats.org/wordprocessingml/2006/main">
        <w:t xml:space="preserve">2 Samuel 22:26 26 Med den barmhjertige viser du deg barmhjertig, og med den rettskaffen viser du deg rettskaffen.</w:t>
      </w:r>
    </w:p>
    <w:p/>
    <w:p>
      <w:r xmlns:w="http://schemas.openxmlformats.org/wordprocessingml/2006/main">
        <w:t xml:space="preserve">1: Gud viser barmhjertighet og rettferdighet til dem som er barmhjertige og rettskafne.</w:t>
      </w:r>
    </w:p>
    <w:p/>
    <w:p>
      <w:r xmlns:w="http://schemas.openxmlformats.org/wordprocessingml/2006/main">
        <w:t xml:space="preserve">2: Vi kan stole på at Gud er trofast mot hans løfter til dem som trofast adlyder ham.</w:t>
      </w:r>
    </w:p>
    <w:p/>
    <w:p>
      <w:r xmlns:w="http://schemas.openxmlformats.org/wordprocessingml/2006/main">
        <w:t xml:space="preserve">1: Micah 6:8 Han har kunngjort deg, menneske, hva som er godt; Og hvad krever Herren av deg annet enn å gjøre rett og å elske miskunnhet og vandre ydmykt med din Gud?</w:t>
      </w:r>
    </w:p>
    <w:p/>
    <w:p>
      <w:r xmlns:w="http://schemas.openxmlformats.org/wordprocessingml/2006/main">
        <w:t xml:space="preserve">2: James 2:13 For den som ikke har vist barmhjertighet, skal ha en rettsløs dom; og barmhjertighet gleder seg mot dommen.</w:t>
      </w:r>
    </w:p>
    <w:p/>
    <w:p>
      <w:r xmlns:w="http://schemas.openxmlformats.org/wordprocessingml/2006/main">
        <w:t xml:space="preserve">2 Samuel 22:27 Med de rene vil du vise deg ren; og med de falske vil du vise deg usmakelig.</w:t>
      </w:r>
    </w:p>
    <w:p/>
    <w:p>
      <w:r xmlns:w="http://schemas.openxmlformats.org/wordprocessingml/2006/main">
        <w:t xml:space="preserve">1: Vi må strebe etter å forbli rene og hellige, slik Gud vil være ren og hellig med oss.</w:t>
      </w:r>
    </w:p>
    <w:p/>
    <w:p>
      <w:r xmlns:w="http://schemas.openxmlformats.org/wordprocessingml/2006/main">
        <w:t xml:space="preserve">2: Vi må være forsiktige i vår oppførsel, ettersom hvordan vi handler reflekterer hvordan Gud vil handle mot oss.</w:t>
      </w:r>
    </w:p>
    <w:p/>
    <w:p>
      <w:r xmlns:w="http://schemas.openxmlformats.org/wordprocessingml/2006/main">
        <w:t xml:space="preserve">1: Jakobsbrev 1:27 - Ren religion og ubesmittet for Gud og Faderen er dette: Å besøke farløse og enker i deres trengsel, og å holde seg uplettet fra verden.</w:t>
      </w:r>
    </w:p>
    <w:p/>
    <w:p>
      <w:r xmlns:w="http://schemas.openxmlformats.org/wordprocessingml/2006/main">
        <w:t xml:space="preserve">2:1 Joh 3:3 - Og enhver som har dette håp til ham, renser seg selv, likesom han er ren.</w:t>
      </w:r>
    </w:p>
    <w:p/>
    <w:p>
      <w:r xmlns:w="http://schemas.openxmlformats.org/wordprocessingml/2006/main">
        <w:t xml:space="preserve">2 Samuel 22:28 28 Og det elendige folk vil du frelse, men dine øine er rettet mot de hovmodige, så du kan føre dem ned.</w:t>
      </w:r>
    </w:p>
    <w:p/>
    <w:p>
      <w:r xmlns:w="http://schemas.openxmlformats.org/wordprocessingml/2006/main">
        <w:t xml:space="preserve">Gud ser ut til de plagede og bringer de hovmodige ned.</w:t>
      </w:r>
    </w:p>
    <w:p/>
    <w:p>
      <w:r xmlns:w="http://schemas.openxmlformats.org/wordprocessingml/2006/main">
        <w:t xml:space="preserve">1. Gud er vår beskytter og forsvarer</w:t>
      </w:r>
    </w:p>
    <w:p/>
    <w:p>
      <w:r xmlns:w="http://schemas.openxmlformats.org/wordprocessingml/2006/main">
        <w:t xml:space="preserve">2. Stolthet går foran et fall</w:t>
      </w:r>
    </w:p>
    <w:p/>
    <w:p>
      <w:r xmlns:w="http://schemas.openxmlformats.org/wordprocessingml/2006/main">
        <w:t xml:space="preserve">1. Jakob 4:6 Gud står de stolte imot, men viser velvilje til de ydmyke.</w:t>
      </w:r>
    </w:p>
    <w:p/>
    <w:p>
      <w:r xmlns:w="http://schemas.openxmlformats.org/wordprocessingml/2006/main">
        <w:t xml:space="preserve">2. Salme 18:27 Du frelser de ydmyke, men senker dem hvis øyne er hovmodige.</w:t>
      </w:r>
    </w:p>
    <w:p/>
    <w:p>
      <w:r xmlns:w="http://schemas.openxmlformats.org/wordprocessingml/2006/main">
        <w:t xml:space="preserve">2 Samuel 22:29 For du er min lampe, Herre, og Herren vil lyse opp mitt mørke.</w:t>
      </w:r>
    </w:p>
    <w:p/>
    <w:p>
      <w:r xmlns:w="http://schemas.openxmlformats.org/wordprocessingml/2006/main">
        <w:t xml:space="preserve">Gud er kilden til lys i mørket og vil ikke forlate sitt folk i mørket.</w:t>
      </w:r>
    </w:p>
    <w:p/>
    <w:p>
      <w:r xmlns:w="http://schemas.openxmlformats.org/wordprocessingml/2006/main">
        <w:t xml:space="preserve">1. Gud er lampen i mørket - 2 Samuel 22:29</w:t>
      </w:r>
    </w:p>
    <w:p/>
    <w:p>
      <w:r xmlns:w="http://schemas.openxmlformats.org/wordprocessingml/2006/main">
        <w:t xml:space="preserve">2. Herren vil lette vårt mørke - 2. Samuelsbok 22:29</w:t>
      </w:r>
    </w:p>
    <w:p/>
    <w:p>
      <w:r xmlns:w="http://schemas.openxmlformats.org/wordprocessingml/2006/main">
        <w:t xml:space="preserve">1. Salme 18:28 - For du vil tenne mitt lys: Herren min Gud skal opplyse mitt mørke.</w:t>
      </w:r>
    </w:p>
    <w:p/>
    <w:p>
      <w:r xmlns:w="http://schemas.openxmlformats.org/wordprocessingml/2006/main">
        <w:t xml:space="preserve">2. Jesaja 60:19 - Solen skal ikke lenger være ditt lys om dagen; heller ikke månen skal gi deg lys til glans, men Herren skal være et evig lys for deg, og din Gud din herlighet.</w:t>
      </w:r>
    </w:p>
    <w:p/>
    <w:p>
      <w:r xmlns:w="http://schemas.openxmlformats.org/wordprocessingml/2006/main">
        <w:t xml:space="preserve">2 Samuel 22:30 For ved dig har jeg løpt gjennom en flokk, ved min Gud har jeg sprang over en mur.</w:t>
      </w:r>
    </w:p>
    <w:p/>
    <w:p>
      <w:r xmlns:w="http://schemas.openxmlformats.org/wordprocessingml/2006/main">
        <w:t xml:space="preserve">David priser Gud for å ha gitt ham styrke til å overvinne sine fiender og hindringer.</w:t>
      </w:r>
    </w:p>
    <w:p/>
    <w:p>
      <w:r xmlns:w="http://schemas.openxmlformats.org/wordprocessingml/2006/main">
        <w:t xml:space="preserve">1) Overvinne hindringer med Guds styrke</w:t>
      </w:r>
    </w:p>
    <w:p/>
    <w:p>
      <w:r xmlns:w="http://schemas.openxmlformats.org/wordprocessingml/2006/main">
        <w:t xml:space="preserve">2) Å prise Gud for våre seire</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Salme 18:29 - For ved deg kan jeg løpe mot en flokk, og ved min Gud kan jeg hoppe over en mur.</w:t>
      </w:r>
    </w:p>
    <w:p/>
    <w:p>
      <w:r xmlns:w="http://schemas.openxmlformats.org/wordprocessingml/2006/main">
        <w:t xml:space="preserve">2 Samuel 22:31 Guds vei er fullkommen; Herrens ord er prøvet; han er en spenner for alle dem som setter sin lit til ham.</w:t>
      </w:r>
    </w:p>
    <w:p/>
    <w:p>
      <w:r xmlns:w="http://schemas.openxmlformats.org/wordprocessingml/2006/main">
        <w:t xml:space="preserve">Guds vei er fullkommen og pålitelig, og han er et skjold for alle som stoler på ham.</w:t>
      </w:r>
    </w:p>
    <w:p/>
    <w:p>
      <w:r xmlns:w="http://schemas.openxmlformats.org/wordprocessingml/2006/main">
        <w:t xml:space="preserve">1. Fullkommenheten av Guds vei</w:t>
      </w:r>
    </w:p>
    <w:p/>
    <w:p>
      <w:r xmlns:w="http://schemas.openxmlformats.org/wordprocessingml/2006/main">
        <w:t xml:space="preserve">2. Herrens beskyttelse</w:t>
      </w:r>
    </w:p>
    <w:p/>
    <w:p>
      <w:r xmlns:w="http://schemas.openxmlformats.org/wordprocessingml/2006/main">
        <w:t xml:space="preserve">1. Salme 18:30 - Som for Gud, hans vei er fullkommen: Herrens ord er prøvd;</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2 Samuel 22:32 For hvem er Gud uten Herren? og hvem er en klippe uten vår Gud?</w:t>
      </w:r>
    </w:p>
    <w:p/>
    <w:p>
      <w:r xmlns:w="http://schemas.openxmlformats.org/wordprocessingml/2006/main">
        <w:t xml:space="preserve">Gud er den eneste sanne Herre og klippe.</w:t>
      </w:r>
    </w:p>
    <w:p/>
    <w:p>
      <w:r xmlns:w="http://schemas.openxmlformats.org/wordprocessingml/2006/main">
        <w:t xml:space="preserve">1. Gud er den høyeste autoritet - 2 Samuel 22:32</w:t>
      </w:r>
    </w:p>
    <w:p/>
    <w:p>
      <w:r xmlns:w="http://schemas.openxmlformats.org/wordprocessingml/2006/main">
        <w:t xml:space="preserve">2. Vår tros urokkelige grunnlag - 2. Samuelsbok 22:32</w:t>
      </w:r>
    </w:p>
    <w:p/>
    <w:p>
      <w:r xmlns:w="http://schemas.openxmlformats.org/wordprocessingml/2006/main">
        <w:t xml:space="preserve">1. Salme 18:2 - Herren er min klippe og min festning og min redningsmann; min Gud, min styrke, som jeg setter min lit til; min spenne og min frelses horn og mitt høye tårn.</w:t>
      </w:r>
    </w:p>
    <w:p/>
    <w:p>
      <w:r xmlns:w="http://schemas.openxmlformats.org/wordprocessingml/2006/main">
        <w:t xml:space="preserve">2. Jesaja 26:4 - Stol på Herren til evig tid, for i Herren JEHOVA er evig styrke.</w:t>
      </w:r>
    </w:p>
    <w:p/>
    <w:p>
      <w:r xmlns:w="http://schemas.openxmlformats.org/wordprocessingml/2006/main">
        <w:t xml:space="preserve">2 Samuel 22:33 Gud er min styrke og kraft, og han gjør min vei fullkommen.</w:t>
      </w:r>
    </w:p>
    <w:p/>
    <w:p>
      <w:r xmlns:w="http://schemas.openxmlformats.org/wordprocessingml/2006/main">
        <w:t xml:space="preserve">Gud er en kilde til styrke og kraft, og han gjør våre veier rette.</w:t>
      </w:r>
    </w:p>
    <w:p/>
    <w:p>
      <w:r xmlns:w="http://schemas.openxmlformats.org/wordprocessingml/2006/main">
        <w:t xml:space="preserve">1. Guds styrke og kraft i våre liv</w:t>
      </w:r>
    </w:p>
    <w:p/>
    <w:p>
      <w:r xmlns:w="http://schemas.openxmlformats.org/wordprocessingml/2006/main">
        <w:t xml:space="preserve">2. Fullkommengjøre våre veier gjennom Gud</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Filipperne 4:13 - Jeg kan gjøre alt ved ham som styrker meg.</w:t>
      </w:r>
    </w:p>
    <w:p/>
    <w:p>
      <w:r xmlns:w="http://schemas.openxmlformats.org/wordprocessingml/2006/main">
        <w:t xml:space="preserve">2 Samuel 22:34 Han gjør mine føtter som hindeføtter, og han setter mig på mine offerhauger.</w:t>
      </w:r>
    </w:p>
    <w:p/>
    <w:p>
      <w:r xmlns:w="http://schemas.openxmlformats.org/wordprocessingml/2006/main">
        <w:t xml:space="preserve">Gud gir styrke og veiledning til de som er villige til å stole på ham, og lar dem nå sitt høyeste potensial.</w:t>
      </w:r>
    </w:p>
    <w:p/>
    <w:p>
      <w:r xmlns:w="http://schemas.openxmlformats.org/wordprocessingml/2006/main">
        <w:t xml:space="preserve">1. "Guds viljes høye steder"</w:t>
      </w:r>
    </w:p>
    <w:p/>
    <w:p>
      <w:r xmlns:w="http://schemas.openxmlformats.org/wordprocessingml/2006/main">
        <w:t xml:space="preserve">2. "Styrken ved å stole på Herren"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2 Samuel 22:35 Han lærer mine hender til krig; slik at en bue av stål brytes av mine armer.</w:t>
      </w:r>
    </w:p>
    <w:p/>
    <w:p>
      <w:r xmlns:w="http://schemas.openxmlformats.org/wordprocessingml/2006/main">
        <w:t xml:space="preserve">Gud gir sitt folk styrke til å kjempe og overvinne sine fiender.</w:t>
      </w:r>
    </w:p>
    <w:p/>
    <w:p>
      <w:r xmlns:w="http://schemas.openxmlformats.org/wordprocessingml/2006/main">
        <w:t xml:space="preserve">1. Troens styrke: Hvordan Gud gir oss styrke til å overvinne</w:t>
      </w:r>
    </w:p>
    <w:p/>
    <w:p>
      <w:r xmlns:w="http://schemas.openxmlformats.org/wordprocessingml/2006/main">
        <w:t xml:space="preserve">2. Buens kraft: Hvordan Gud bruker sitt folk til å triumfere</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1. Korinterbrev 1:27-28 – "Men Gud har utvalgt verdens tåpelige ting for å gjøre de vise til skamme, og de svake i verden har Gud utvalgt til å gjøre det mektige til skamme, og verdens dårlige ting. , og det som er foraktet, har Gud utvalgt, ja, og det som ikke er, til å gjøre til intet det som er.»</w:t>
      </w:r>
    </w:p>
    <w:p/>
    <w:p>
      <w:r xmlns:w="http://schemas.openxmlformats.org/wordprocessingml/2006/main">
        <w:t xml:space="preserve">2 Samuel 22:36 Du har også gitt meg din frelses skjold, og din mildhet har gjort meg stor.</w:t>
      </w:r>
    </w:p>
    <w:p/>
    <w:p>
      <w:r xmlns:w="http://schemas.openxmlformats.org/wordprocessingml/2006/main">
        <w:t xml:space="preserve">Guds frelse og mildhet har gjort taleren stor.</w:t>
      </w:r>
    </w:p>
    <w:p/>
    <w:p>
      <w:r xmlns:w="http://schemas.openxmlformats.org/wordprocessingml/2006/main">
        <w:t xml:space="preserve">1. "Guds frelses skjold"</w:t>
      </w:r>
    </w:p>
    <w:p/>
    <w:p>
      <w:r xmlns:w="http://schemas.openxmlformats.org/wordprocessingml/2006/main">
        <w:t xml:space="preserve">2. "Makthetens kraft"</w:t>
      </w:r>
    </w:p>
    <w:p/>
    <w:p>
      <w:r xmlns:w="http://schemas.openxmlformats.org/wordprocessingml/2006/main">
        <w:t xml:space="preserve">1. Jesaja 45:24-25 - "Sannelig, skal en si: I Herren har jeg rettferdighet og styrke: til ham skal det komme mennesker, og alle som har harme mot ham skal skamme seg. I Herren skal all ætt av Israel bli rettferdiggjort og skal rose seg."</w:t>
      </w:r>
    </w:p>
    <w:p/>
    <w:p>
      <w:r xmlns:w="http://schemas.openxmlformats.org/wordprocessingml/2006/main">
        <w:t xml:space="preserve">2. Efeserne 2:8-9 - "For av nåde er dere frelst ved tro, og det ikke av dere selv: det er Guds gave. Ikke av gjerninger, for at ingen skal rose seg."</w:t>
      </w:r>
    </w:p>
    <w:p/>
    <w:p>
      <w:r xmlns:w="http://schemas.openxmlformats.org/wordprocessingml/2006/main">
        <w:t xml:space="preserve">2 Samuel 22:37 Du har utvidet mine skritt under mig; så føttene mine ikke gled.</w:t>
      </w:r>
    </w:p>
    <w:p/>
    <w:p>
      <w:r xmlns:w="http://schemas.openxmlformats.org/wordprocessingml/2006/main">
        <w:t xml:space="preserve">Gud har støttet og beskyttet taleren, slik at de kan holde seg stødige og gjøre fremskritt.</w:t>
      </w:r>
    </w:p>
    <w:p/>
    <w:p>
      <w:r xmlns:w="http://schemas.openxmlformats.org/wordprocessingml/2006/main">
        <w:t xml:space="preserve">1. Hvordan Guds beskyttelse og veiledning kan hjelpe oss å holde fotfeste.</w:t>
      </w:r>
    </w:p>
    <w:p/>
    <w:p>
      <w:r xmlns:w="http://schemas.openxmlformats.org/wordprocessingml/2006/main">
        <w:t xml:space="preserve">2. Viktigheten av å støtte seg til Gud for styrke og stabilitet.</w:t>
      </w:r>
    </w:p>
    <w:p/>
    <w:p>
      <w:r xmlns:w="http://schemas.openxmlformats.org/wordprocessingml/2006/main">
        <w:t xml:space="preserve">1. Salme 18:36 - Du har gitt meg din frelses skjold, og din høyre hånd støttet meg, og din mildhet gjorde meg stor.</w:t>
      </w:r>
    </w:p>
    <w:p/>
    <w:p>
      <w:r xmlns:w="http://schemas.openxmlformats.org/wordprocessingml/2006/main">
        <w:t xml:space="preserve">2. Salme 37:23-24 - Et menneskes skritt fastsettes av Herren, når han har behag i hans vei; selv om han faller, skal han ikke kastes hodestups, for Herren støtter hans hånd.</w:t>
      </w:r>
    </w:p>
    <w:p/>
    <w:p>
      <w:r xmlns:w="http://schemas.openxmlformats.org/wordprocessingml/2006/main">
        <w:t xml:space="preserve">2 Samuel 22:38 Jeg har forfulgt mine fiender og utryddet dem; og snudde ikke igjen før jeg hadde fortært dem.</w:t>
      </w:r>
    </w:p>
    <w:p/>
    <w:p>
      <w:r xmlns:w="http://schemas.openxmlformats.org/wordprocessingml/2006/main">
        <w:t xml:space="preserve">David forfulgte og ødela fiendene sine til de var fullstendig fortært.</w:t>
      </w:r>
    </w:p>
    <w:p/>
    <w:p>
      <w:r xmlns:w="http://schemas.openxmlformats.org/wordprocessingml/2006/main">
        <w:t xml:space="preserve">1. Guds jakt på fienden: 2. Samuelsbok 22:38</w:t>
      </w:r>
    </w:p>
    <w:p/>
    <w:p>
      <w:r xmlns:w="http://schemas.openxmlformats.org/wordprocessingml/2006/main">
        <w:t xml:space="preserve">2. Kraften i Guds vrede: Davids modell for gjengjeldelse</w:t>
      </w:r>
    </w:p>
    <w:p/>
    <w:p>
      <w:r xmlns:w="http://schemas.openxmlformats.org/wordprocessingml/2006/main">
        <w:t xml:space="preserve">1. Romerne 12:19-21 - Min er hevnen, jeg vil gjengjelde, sier Herren.</w:t>
      </w:r>
    </w:p>
    <w:p/>
    <w:p>
      <w:r xmlns:w="http://schemas.openxmlformats.org/wordprocessingml/2006/main">
        <w:t xml:space="preserve">2. Hebreerne 10:30-31 – Det er fryktelig å falle i den levende Guds hender.</w:t>
      </w:r>
    </w:p>
    <w:p/>
    <w:p>
      <w:r xmlns:w="http://schemas.openxmlformats.org/wordprocessingml/2006/main">
        <w:t xml:space="preserve">2 Samuel 22:39 39 Og jeg har fortært dem og såret dem, så de ikke kunde reise sig; ja, de er falt under mine føtter.</w:t>
      </w:r>
    </w:p>
    <w:p/>
    <w:p>
      <w:r xmlns:w="http://schemas.openxmlformats.org/wordprocessingml/2006/main">
        <w:t xml:space="preserve">Herren har ødelagt og beseiret sine fiender, og etterlatt dem maktesløse og ute av stand til å reise seg igjen.</w:t>
      </w:r>
    </w:p>
    <w:p/>
    <w:p>
      <w:r xmlns:w="http://schemas.openxmlformats.org/wordprocessingml/2006/main">
        <w:t xml:space="preserve">1. Guds makt: En påminnelse om Guds suverenitet</w:t>
      </w:r>
    </w:p>
    <w:p/>
    <w:p>
      <w:r xmlns:w="http://schemas.openxmlformats.org/wordprocessingml/2006/main">
        <w:t xml:space="preserve">2. Nederlaget til våre fiender: Herrens seier</w:t>
      </w:r>
    </w:p>
    <w:p/>
    <w:p>
      <w:r xmlns:w="http://schemas.openxmlformats.org/wordprocessingml/2006/main">
        <w:t xml:space="preserve">1. Jesaja 40:15-17 – Se, nasjonene er som en dråpe av en bøtte og regnes som det lille støvet på vekten; se, han tar opp øyene som en liten ting.</w:t>
      </w:r>
    </w:p>
    <w:p/>
    <w:p>
      <w:r xmlns:w="http://schemas.openxmlformats.org/wordprocessingml/2006/main">
        <w:t xml:space="preserve">2. Salme 46:9 - Han lar kriger opphøre til jordens ende; han bryter buen og hugger spydet i stykker; han brenner vognen i ild.</w:t>
      </w:r>
    </w:p>
    <w:p/>
    <w:p>
      <w:r xmlns:w="http://schemas.openxmlformats.org/wordprocessingml/2006/main">
        <w:t xml:space="preserve">2 Samuel 22:40 For du har omgjort mig med styrke til strid;</w:t>
      </w:r>
    </w:p>
    <w:p/>
    <w:p>
      <w:r xmlns:w="http://schemas.openxmlformats.org/wordprocessingml/2006/main">
        <w:t xml:space="preserve">Gud har styrket og satt David i stand til å overvinne sine fiender.</w:t>
      </w:r>
    </w:p>
    <w:p/>
    <w:p>
      <w:r xmlns:w="http://schemas.openxmlformats.org/wordprocessingml/2006/main">
        <w:t xml:space="preserve">1. Gud gir styrke til dem som stoler på ham.</w:t>
      </w:r>
    </w:p>
    <w:p/>
    <w:p>
      <w:r xmlns:w="http://schemas.openxmlformats.org/wordprocessingml/2006/main">
        <w:t xml:space="preserve">2. Guds kraft er større enn noen hindring.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Filipperne 4:13 - Jeg kan gjøre alt ved Kristus som styrker meg.</w:t>
      </w:r>
    </w:p>
    <w:p/>
    <w:p>
      <w:r xmlns:w="http://schemas.openxmlformats.org/wordprocessingml/2006/main">
        <w:t xml:space="preserve">2 Samuel 22:41 Du har også gitt meg mine fienders nakke, for at jeg kan utrydde dem som hater meg.</w:t>
      </w:r>
    </w:p>
    <w:p/>
    <w:p>
      <w:r xmlns:w="http://schemas.openxmlformats.org/wordprocessingml/2006/main">
        <w:t xml:space="preserve">Gud har gitt David styrke til å beseire fiendene sine, og styrket ham til å beseire de som hater ham.</w:t>
      </w:r>
    </w:p>
    <w:p/>
    <w:p>
      <w:r xmlns:w="http://schemas.openxmlformats.org/wordprocessingml/2006/main">
        <w:t xml:space="preserve">1. "Kraften til Guds beskyttelse"</w:t>
      </w:r>
    </w:p>
    <w:p/>
    <w:p>
      <w:r xmlns:w="http://schemas.openxmlformats.org/wordprocessingml/2006/main">
        <w:t xml:space="preserve">2. "Styrken av Guds barmhjertighet"</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18:39 - "For du har omgjordt meg med styrke til striden, du har lagt dem under meg som reiste seg mot meg."</w:t>
      </w:r>
    </w:p>
    <w:p/>
    <w:p>
      <w:r xmlns:w="http://schemas.openxmlformats.org/wordprocessingml/2006/main">
        <w:t xml:space="preserve">2 Samuel 22:42 De så, men det var ingen til å redde; til Herren, men han svarte dem ikke.</w:t>
      </w:r>
    </w:p>
    <w:p/>
    <w:p>
      <w:r xmlns:w="http://schemas.openxmlformats.org/wordprocessingml/2006/main">
        <w:t xml:space="preserve">Til tross for at de lette etter hjelp, var det ingen som reddet dem, og til og med deres bønner til Herren ble ubesvart.</w:t>
      </w:r>
    </w:p>
    <w:p/>
    <w:p>
      <w:r xmlns:w="http://schemas.openxmlformats.org/wordprocessingml/2006/main">
        <w:t xml:space="preserve">1. Gud er suveren - Romerne 8:28</w:t>
      </w:r>
    </w:p>
    <w:p/>
    <w:p>
      <w:r xmlns:w="http://schemas.openxmlformats.org/wordprocessingml/2006/main">
        <w:t xml:space="preserve">2. Bønnens kraft - Jakob 5:16</w:t>
      </w:r>
    </w:p>
    <w:p/>
    <w:p>
      <w:r xmlns:w="http://schemas.openxmlformats.org/wordprocessingml/2006/main">
        <w:t xml:space="preserve">1. Salme 18:41 - "Du har gitt meg din frelses skjold, og din mildhet gjorde meg stor."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Samuel 22:43 Da slo jeg dem så små som jordens støv, jeg stampet dem som myr på gaten og spredte dem utover.</w:t>
      </w:r>
    </w:p>
    <w:p/>
    <w:p>
      <w:r xmlns:w="http://schemas.openxmlformats.org/wordprocessingml/2006/main">
        <w:t xml:space="preserve">Gud beseiret sine fiender og reduserte dem til støv, og tråkket dem på gatene.</w:t>
      </w:r>
    </w:p>
    <w:p/>
    <w:p>
      <w:r xmlns:w="http://schemas.openxmlformats.org/wordprocessingml/2006/main">
        <w:t xml:space="preserve">1. Seier i nederlag: Hvordan Gud overvinner våre kamper</w:t>
      </w:r>
    </w:p>
    <w:p/>
    <w:p>
      <w:r xmlns:w="http://schemas.openxmlformats.org/wordprocessingml/2006/main">
        <w:t xml:space="preserve">2. Guds kraft i handling: Å se hans styrke i våre liv</w:t>
      </w:r>
    </w:p>
    <w:p/>
    <w:p>
      <w:r xmlns:w="http://schemas.openxmlformats.org/wordprocessingml/2006/main">
        <w:t xml:space="preserve">1. Jesaja 54:17 - Intet våpen laget mot deg skal ha fremgang, og hver tunge som reiser seg mot deg i dommen skal du fordømme.</w:t>
      </w:r>
    </w:p>
    <w:p/>
    <w:p>
      <w:r xmlns:w="http://schemas.openxmlformats.org/wordprocessingml/2006/main">
        <w:t xml:space="preserve">2. Romerne 8:37 - Men i alt dette er vi mer enn seierherrer ved ham som elsket oss.</w:t>
      </w:r>
    </w:p>
    <w:p/>
    <w:p>
      <w:r xmlns:w="http://schemas.openxmlformats.org/wordprocessingml/2006/main">
        <w:t xml:space="preserve">2 Samuel 22:44 Du har også utfridd meg fra mitt folks strid, du har holdt mig til hode for hedningene; et folk jeg ikke kjente, skal tjene mig.</w:t>
      </w:r>
    </w:p>
    <w:p/>
    <w:p>
      <w:r xmlns:w="http://schemas.openxmlformats.org/wordprocessingml/2006/main">
        <w:t xml:space="preserve">Gud har reddet David fra sitt folks kamp og har gjort ham til hedningenes hode, et folk han aldri kjente før, vil nå tjene ham.</w:t>
      </w:r>
    </w:p>
    <w:p/>
    <w:p>
      <w:r xmlns:w="http://schemas.openxmlformats.org/wordprocessingml/2006/main">
        <w:t xml:space="preserve">1. Guds beskyttelse og forsyning for våre liv.</w:t>
      </w:r>
    </w:p>
    <w:p/>
    <w:p>
      <w:r xmlns:w="http://schemas.openxmlformats.org/wordprocessingml/2006/main">
        <w:t xml:space="preserve">2. Kraften til Guds storhet for å bringe enhet mellom forskjellige mennesker.</w:t>
      </w:r>
    </w:p>
    <w:p/>
    <w:p>
      <w:r xmlns:w="http://schemas.openxmlformats.org/wordprocessingml/2006/main">
        <w:t xml:space="preserve">1. Efeserne 4:3-6 Gjør alt for å bevare Åndens enhet gjennom fredens bånd. Det er ett legeme og én Ånd, slik du ble kalt til ett håp da du ble kalt; én Herre, én tro, én dåp; én Gud og alles Far, som er over alle og gjennom alle og i alle.</w:t>
      </w:r>
    </w:p>
    <w:p/>
    <w:p>
      <w:r xmlns:w="http://schemas.openxmlformats.org/wordprocessingml/2006/main">
        <w:t xml:space="preserve">2. Romerne 10:12-13 For det er ingen forskjell på jøde og hedning, den samme Herre er alles Herre og velsigner rikelig alle som påkaller ham, for hver den som påkaller Herrens navn, skal bli frelst.</w:t>
      </w:r>
    </w:p>
    <w:p/>
    <w:p>
      <w:r xmlns:w="http://schemas.openxmlformats.org/wordprocessingml/2006/main">
        <w:t xml:space="preserve">2 Samuel 22:45 Fremmede skal underordne seg mig; så snart de hører det, skal de være lydige mot mig.</w:t>
      </w:r>
    </w:p>
    <w:p/>
    <w:p>
      <w:r xmlns:w="http://schemas.openxmlformats.org/wordprocessingml/2006/main">
        <w:t xml:space="preserve">Gud lover at de som hører om hans storhet, vil være lydige mot ham.</w:t>
      </w:r>
    </w:p>
    <w:p/>
    <w:p>
      <w:r xmlns:w="http://schemas.openxmlformats.org/wordprocessingml/2006/main">
        <w:t xml:space="preserve">1. Lydighet mot Gud er et valg - 2 Samuel 22:45</w:t>
      </w:r>
    </w:p>
    <w:p/>
    <w:p>
      <w:r xmlns:w="http://schemas.openxmlformats.org/wordprocessingml/2006/main">
        <w:t xml:space="preserve">2. Kraften i Guds Ord - 2. Samuelsbok 22:45</w:t>
      </w:r>
    </w:p>
    <w:p/>
    <w:p>
      <w:r xmlns:w="http://schemas.openxmlformats.org/wordprocessingml/2006/main">
        <w:t xml:space="preserve">1. 5. Mosebok 30:19-20 – Velg livet, så du og dine etterkommere kan leve og elske Herren din Gud og adlyde hans røst.</w:t>
      </w:r>
    </w:p>
    <w:p/>
    <w:p>
      <w:r xmlns:w="http://schemas.openxmlformats.org/wordprocessingml/2006/main">
        <w:t xml:space="preserve">2. Romerne 10:17 - Så troen kommer av å høre, og det å høre ved Kristi ord.</w:t>
      </w:r>
    </w:p>
    <w:p/>
    <w:p>
      <w:r xmlns:w="http://schemas.openxmlformats.org/wordprocessingml/2006/main">
        <w:t xml:space="preserve">2 Samuel 22:46 Fremmede skal visne bort, og de skal bli redde fra sine nære steder.</w:t>
      </w:r>
    </w:p>
    <w:p/>
    <w:p>
      <w:r xmlns:w="http://schemas.openxmlformats.org/wordprocessingml/2006/main">
        <w:t xml:space="preserve">Fremmede vil bli skremt bort fra hjemmene sine.</w:t>
      </w:r>
    </w:p>
    <w:p/>
    <w:p>
      <w:r xmlns:w="http://schemas.openxmlformats.org/wordprocessingml/2006/main">
        <w:t xml:space="preserve">1. Fryktens kraft: Hvordan fremmede vil flykte når Gud er tilstede</w:t>
      </w:r>
    </w:p>
    <w:p/>
    <w:p>
      <w:r xmlns:w="http://schemas.openxmlformats.org/wordprocessingml/2006/main">
        <w:t xml:space="preserve">2. Styrke i Gud: Overvinne frykten for det ukjente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2 Samuel 22:47 Så sant Herren lever; og velsignet være min klippe! og opphøyet være Gud på min frelses klippe.</w:t>
      </w:r>
    </w:p>
    <w:p/>
    <w:p>
      <w:r xmlns:w="http://schemas.openxmlformats.org/wordprocessingml/2006/main">
        <w:t xml:space="preserve">David priser Gud for å være hans klippe og frelse.</w:t>
      </w:r>
    </w:p>
    <w:p/>
    <w:p>
      <w:r xmlns:w="http://schemas.openxmlformats.org/wordprocessingml/2006/main">
        <w:t xml:space="preserve">1. Gud er vår klippe og vår frelse</w:t>
      </w:r>
    </w:p>
    <w:p/>
    <w:p>
      <w:r xmlns:w="http://schemas.openxmlformats.org/wordprocessingml/2006/main">
        <w:t xml:space="preserve">2. Herren lever og er velsignet</w:t>
      </w:r>
    </w:p>
    <w:p/>
    <w:p>
      <w:r xmlns:w="http://schemas.openxmlformats.org/wordprocessingml/2006/main">
        <w:t xml:space="preserve">1. Salme 18:2 - Herren er min klippe, min festning og min redningsmann; min Gud er min klippe, til hvem jeg søker tilflukt, mitt skjold og min frelses horn.</w:t>
      </w:r>
    </w:p>
    <w:p/>
    <w:p>
      <w:r xmlns:w="http://schemas.openxmlformats.org/wordprocessingml/2006/main">
        <w:t xml:space="preserve">2. Salme 62:7 - Min frelse og min ære er avhengig av Gud; han er min mektige klippe, min tilflukt.</w:t>
      </w:r>
    </w:p>
    <w:p/>
    <w:p>
      <w:r xmlns:w="http://schemas.openxmlformats.org/wordprocessingml/2006/main">
        <w:t xml:space="preserve">2 Samuel 22:48 Det er Gud som hevner meg og styrter folket under meg,</w:t>
      </w:r>
    </w:p>
    <w:p/>
    <w:p>
      <w:r xmlns:w="http://schemas.openxmlformats.org/wordprocessingml/2006/main">
        <w:t xml:space="preserve">Gud har hevnet og falt dem som har vært mot David.</w:t>
      </w:r>
    </w:p>
    <w:p/>
    <w:p>
      <w:r xmlns:w="http://schemas.openxmlformats.org/wordprocessingml/2006/main">
        <w:t xml:space="preserve">1. Guds rettferdighet: Forstå Guds hevnende kraft</w:t>
      </w:r>
    </w:p>
    <w:p/>
    <w:p>
      <w:r xmlns:w="http://schemas.openxmlformats.org/wordprocessingml/2006/main">
        <w:t xml:space="preserve">2. Guds trofasthet: Opplev trøst i hans beskyttelse</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Salme 18:47 - Herren lever; og velsignet være min klippe! og la min frelses Gud være opphøyet.</w:t>
      </w:r>
    </w:p>
    <w:p/>
    <w:p>
      <w:r xmlns:w="http://schemas.openxmlformats.org/wordprocessingml/2006/main">
        <w:t xml:space="preserve">2 Samuel 22:49 49 og som fører meg ut fra mine fiender; også har du løftet mig opp i det høye over dem som reiste sig mot mig; du har reddet mig fra voldsmannen.</w:t>
      </w:r>
    </w:p>
    <w:p/>
    <w:p>
      <w:r xmlns:w="http://schemas.openxmlformats.org/wordprocessingml/2006/main">
        <w:t xml:space="preserve">Gud utfrir de troende fra deres fiender og løfter dem opp i det høye.</w:t>
      </w:r>
    </w:p>
    <w:p/>
    <w:p>
      <w:r xmlns:w="http://schemas.openxmlformats.org/wordprocessingml/2006/main">
        <w:t xml:space="preserve">1. Gud vil løfte oss opp i vanskelige tider</w:t>
      </w:r>
    </w:p>
    <w:p/>
    <w:p>
      <w:r xmlns:w="http://schemas.openxmlformats.org/wordprocessingml/2006/main">
        <w:t xml:space="preserve">2. Vi kan stole på Guds beskyttelse mot våre fiender</w:t>
      </w:r>
    </w:p>
    <w:p/>
    <w:p>
      <w:r xmlns:w="http://schemas.openxmlformats.org/wordprocessingml/2006/main">
        <w:t xml:space="preserve">1. Salme 18:2-3 – «Herren er min klippe og min festning og min redningsmann, min Gud, min klippe, som jeg søker tilflukt til, mitt skjold og min frelses horn, min festning og min tilflukt, min frelser; du redder meg fra vold."</w:t>
      </w:r>
    </w:p>
    <w:p/>
    <w:p>
      <w:r xmlns:w="http://schemas.openxmlformats.org/wordprocessingml/2006/main">
        <w:t xml:space="preserve">2. Romerne 8:31-32 – "Hvis Gud er for oss, hvem kan da være mot oss? Han som ikke sparte sin egen Sønn, men ga ham for oss alle, hvordan vil han ikke også med ham gi oss alt i nåde ?"</w:t>
      </w:r>
    </w:p>
    <w:p/>
    <w:p>
      <w:r xmlns:w="http://schemas.openxmlformats.org/wordprocessingml/2006/main">
        <w:t xml:space="preserve">2 Samuel 22:50 Derfor vil jeg takke dig, Herre, blant hedningene, og jeg vil lovsynge ditt navn.</w:t>
      </w:r>
    </w:p>
    <w:p/>
    <w:p>
      <w:r xmlns:w="http://schemas.openxmlformats.org/wordprocessingml/2006/main">
        <w:t xml:space="preserve">1: Vi skal alltid være takknemlige for Gud, uansett hva vi står overfor, og gi ham ros fremfor alt.</w:t>
      </w:r>
    </w:p>
    <w:p/>
    <w:p>
      <w:r xmlns:w="http://schemas.openxmlformats.org/wordprocessingml/2006/main">
        <w:t xml:space="preserve">2: Guds kjærlighet og godhet bør uttrykkes gjennom våre ord og handlinger, slik at andre kan dra nytte av hans nåde.</w:t>
      </w:r>
    </w:p>
    <w:p/>
    <w:p>
      <w:r xmlns:w="http://schemas.openxmlformats.org/wordprocessingml/2006/main">
        <w:t xml:space="preserve">1: Kolosserne 3:17 - Og hva dere enn gjør, i ord eller gjerning, gjør alt i Herren Jesu navn, og takk Gud Fader ved ham.</w:t>
      </w:r>
    </w:p>
    <w:p/>
    <w:p>
      <w:r xmlns:w="http://schemas.openxmlformats.org/wordprocessingml/2006/main">
        <w:t xml:space="preserve">2: Salme 95:2 - La oss komme fram for hans nærhet med takksigelse; la oss lage en frydefull lyd for ham med lovsanger!</w:t>
      </w:r>
    </w:p>
    <w:p/>
    <w:p>
      <w:r xmlns:w="http://schemas.openxmlformats.org/wordprocessingml/2006/main">
        <w:t xml:space="preserve">2 Samuel 22:51 51 Han er frelsens tårn for sin konge, og han viser miskunn mot sin salvede, mot David og mot hans ætt til evig tid.</w:t>
      </w:r>
    </w:p>
    <w:p/>
    <w:p>
      <w:r xmlns:w="http://schemas.openxmlformats.org/wordprocessingml/2006/main">
        <w:t xml:space="preserve">Gud viser barmhjertighet og frelse til kong David og hans etterkommere for alltid.</w:t>
      </w:r>
    </w:p>
    <w:p/>
    <w:p>
      <w:r xmlns:w="http://schemas.openxmlformats.org/wordprocessingml/2006/main">
        <w:t xml:space="preserve">1. Vis barmhjertighet til den salvede: Et studium av 2. Samuelsbok 22:51</w:t>
      </w:r>
    </w:p>
    <w:p/>
    <w:p>
      <w:r xmlns:w="http://schemas.openxmlformats.org/wordprocessingml/2006/main">
        <w:t xml:space="preserve">2. Guds usvikelige kjærlighet og beskyttelse: En titt på 2. Samuelsbok 22:51</w:t>
      </w:r>
    </w:p>
    <w:p/>
    <w:p>
      <w:r xmlns:w="http://schemas.openxmlformats.org/wordprocessingml/2006/main">
        <w:t xml:space="preserve">1. Salme 18:2, "Herren er min klippe, min festning og min redningsmann; min Gud er min klippe, til hvem jeg søker tilflukt, mitt skjold og min frelses horn, min festning."</w:t>
      </w:r>
    </w:p>
    <w:p/>
    <w:p>
      <w:r xmlns:w="http://schemas.openxmlformats.org/wordprocessingml/2006/main">
        <w:t xml:space="preserve">2. Salme 89:20, "Jeg har funnet min tjener David, med min hellige olje har jeg salvet ham."</w:t>
      </w:r>
    </w:p>
    <w:p/>
    <w:p>
      <w:r xmlns:w="http://schemas.openxmlformats.org/wordprocessingml/2006/main">
        <w:t xml:space="preserve">2 Samuel, kapittel 23, registrerer Davids siste ord og mektige gjerninger og fremhever tapperheten til hans mektige menn.</w:t>
      </w:r>
    </w:p>
    <w:p/>
    <w:p>
      <w:r xmlns:w="http://schemas.openxmlformats.org/wordprocessingml/2006/main">
        <w:t xml:space="preserve">1. avsnitt: Kapitlet begynner med en introduksjon som sier at dette er de siste ordene til David, sønn av Isai, som ble opphøyet av Gud som Israels salvede konge (2 Samuel 23:1-2).</w:t>
      </w:r>
    </w:p>
    <w:p/>
    <w:p>
      <w:r xmlns:w="http://schemas.openxmlformats.org/wordprocessingml/2006/main">
        <w:t xml:space="preserve">2. avsnitt: David snakker om sitt forhold til Gud, og erkjenner at Guds pakt med ham er trygg og evig. Han beskriver Gud som sin klippe og tilflukt (2 Samuel 23:3-4).</w:t>
      </w:r>
    </w:p>
    <w:p/>
    <w:p>
      <w:r xmlns:w="http://schemas.openxmlformats.org/wordprocessingml/2006/main">
        <w:t xml:space="preserve">Tredje avsnitt: David reflekterer over sin regjeringstid, og beskriver hvordan en hersker som frykter Gud, skaper rettferdighet og velstand. Han kontrasterer dette med onde herskere som er som torner som skal kastes (2 Samuel 23:5).</w:t>
      </w:r>
    </w:p>
    <w:p/>
    <w:p>
      <w:r xmlns:w="http://schemas.openxmlformats.org/wordprocessingml/2006/main">
        <w:t xml:space="preserve">Fjerde avsnitt: Kapittelet skifter deretter fokus for å fremheve bedriftene til Davids mektige menn. Den viser navnene deres og nevner noen av deres ekstraordinære bragder i kamp (2 Samuel 23:8-39).</w:t>
      </w:r>
    </w:p>
    <w:p/>
    <w:p>
      <w:r xmlns:w="http://schemas.openxmlformats.org/wordprocessingml/2006/main">
        <w:t xml:space="preserve">5. avsnitt: Tre spesielle krigere Josjeb-Bassebeth, Eleasar og Shammah er trukket ut for sine eksepsjonelle tapperhetshandlinger når de forsvarer Israel mot overveldende odds (2 Samuel 23:8-12).</w:t>
      </w:r>
    </w:p>
    <w:p/>
    <w:p>
      <w:r xmlns:w="http://schemas.openxmlformats.org/wordprocessingml/2006/main">
        <w:t xml:space="preserve">6. avsnitt: Fortellingen nevner kort andre bemerkelsesverdige krigere som viste mot og lojalitet til David. Deres bragder inkluderer å møte fiendtlige kjemper eller kjempe mot filistrene (2 Samuel 23:13-17).</w:t>
      </w:r>
    </w:p>
    <w:p/>
    <w:p>
      <w:r xmlns:w="http://schemas.openxmlformats.org/wordprocessingml/2006/main">
        <w:t xml:space="preserve">7. avsnitt: På et tidspunkt under en kamp mot filisterne uttrykker David en lengsel etter vann fra en brønn nær Betlehem. Tre mektige menn risikerer livet for å bringe ham vann fra den brønnen (2 Samuel 23:18-19).</w:t>
      </w:r>
    </w:p>
    <w:p/>
    <w:p>
      <w:r xmlns:w="http://schemas.openxmlformats.org/wordprocessingml/2006/main">
        <w:t xml:space="preserve">8. avsnitt: Men når de presenterer vannet til David, nekter han å drikke det av ærbødighet for Gud siden det ble skaffet med stor personlig risiko av hans lojale soldater (2 Samuel 23:16-17).</w:t>
      </w:r>
    </w:p>
    <w:p/>
    <w:p>
      <w:r xmlns:w="http://schemas.openxmlformats.org/wordprocessingml/2006/main">
        <w:t xml:space="preserve">9. avsnitt: Kapitlet avsluttes med å liste opp flere navn på fremtredende krigere kjent for sine tapre handlinger under kong Davids regjeringstid (2 Samuel 23;20-39).</w:t>
      </w:r>
    </w:p>
    <w:p/>
    <w:p>
      <w:r xmlns:w="http://schemas.openxmlformats.org/wordprocessingml/2006/main">
        <w:t xml:space="preserve">Oppsummert, kapittel tjuetre av 2. Samuel presenterer kong Davids siste ord og mektige gjerninger, David reflekterer over sitt forhold til Gud, og erkjenner hans paktstrohet. Han diskuterer rettferdig styre og kontrasterer det med ugudelighet. Oppsummert, kapittel fremhever deretter de heroiske bedriftene til Davids mektige menn, inkludert Josjeb-Bassebeth, Eleasar, Shammah. Andre krigere er nevnt, og tre risikerer livet for å oppfylle et lengtende ønske. David nekter å drikke vannet av ærbødighet for Gud, konkluderer kapittelet med å liste opp flere modige krigere. Den legger vekt på temaer som lojalitet, mot og guddommelig gunst i kamp.</w:t>
      </w:r>
    </w:p>
    <w:p/>
    <w:p>
      <w:r xmlns:w="http://schemas.openxmlformats.org/wordprocessingml/2006/main">
        <w:t xml:space="preserve">2 Samuel 23:1 Dette er Davids siste ord. David, Isai's sønn, sa, og mannen som var oppreist i det høye, Jakobs Guds salvede og Israels søte salmist, sa:</w:t>
      </w:r>
    </w:p>
    <w:p/>
    <w:p>
      <w:r xmlns:w="http://schemas.openxmlformats.org/wordprocessingml/2006/main">
        <w:t xml:space="preserve">David, sønn av Isai og salvet av Jakobs Gud, ga sine siste ord som Israels salmist.</w:t>
      </w:r>
    </w:p>
    <w:p/>
    <w:p>
      <w:r xmlns:w="http://schemas.openxmlformats.org/wordprocessingml/2006/main">
        <w:t xml:space="preserve">1. Salvelsen av David: Et eksempel på Guds trofasthet</w:t>
      </w:r>
    </w:p>
    <w:p/>
    <w:p>
      <w:r xmlns:w="http://schemas.openxmlformats.org/wordprocessingml/2006/main">
        <w:t xml:space="preserve">2. Å gi stemme til Guds vilje: arven etter David</w:t>
      </w:r>
    </w:p>
    <w:p/>
    <w:p>
      <w:r xmlns:w="http://schemas.openxmlformats.org/wordprocessingml/2006/main">
        <w:t xml:space="preserve">1. Salme 89:20-21 Jeg har funnet min tjener David; med min hellige olje har jeg salvet ham. Min hånd skal alltid være med ham; og min arm skal styrke ham.</w:t>
      </w:r>
    </w:p>
    <w:p/>
    <w:p>
      <w:r xmlns:w="http://schemas.openxmlformats.org/wordprocessingml/2006/main">
        <w:t xml:space="preserve">2. 2. Kongebok 2:9-11 Og det skjedde da de var på vei over, at Elias sa til Elisja: Spør hva jeg skal gjøre for dig før jeg blir tatt fra dig. Da sa Elisa: La en dobbelt del av din ånd være over meg! Og han sa: Du har bedt om en vanskelig ting. Men om du ser meg når jeg blir tatt fra deg, skal det gå deg slik; men hvis ikke, skal det ikke være slik.</w:t>
      </w:r>
    </w:p>
    <w:p/>
    <w:p>
      <w:r xmlns:w="http://schemas.openxmlformats.org/wordprocessingml/2006/main">
        <w:t xml:space="preserve">2 Samuel 23:2 Herrens Ånd talte ved meg, og hans ord var på min tunge.</w:t>
      </w:r>
    </w:p>
    <w:p/>
    <w:p>
      <w:r xmlns:w="http://schemas.openxmlformats.org/wordprocessingml/2006/main">
        <w:t xml:space="preserve">Herrens Ånd talte til David, og hans ord var på hans tunge.</w:t>
      </w:r>
    </w:p>
    <w:p/>
    <w:p>
      <w:r xmlns:w="http://schemas.openxmlformats.org/wordprocessingml/2006/main">
        <w:t xml:space="preserve">1. Hvordan skjelne Guds vilje i våre liv</w:t>
      </w:r>
    </w:p>
    <w:p/>
    <w:p>
      <w:r xmlns:w="http://schemas.openxmlformats.org/wordprocessingml/2006/main">
        <w:t xml:space="preserve">2. Kraften i å tale Guds ord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Ordspråkene 18:21 - Død og liv er i tungens makt, og de som elsker det, skal spise frukten av det.</w:t>
      </w:r>
    </w:p>
    <w:p/>
    <w:p>
      <w:r xmlns:w="http://schemas.openxmlformats.org/wordprocessingml/2006/main">
        <w:t xml:space="preserve">2 Samuel 23:3 3 Israels Gud sa: Israels klippe sa til mig: Den som hersker over mennesker, skal være rettferdig og herske i gudsfrykt.</w:t>
      </w:r>
    </w:p>
    <w:p/>
    <w:p>
      <w:r xmlns:w="http://schemas.openxmlformats.org/wordprocessingml/2006/main">
        <w:t xml:space="preserve">Gud befaler at de som har myndighet skal herske med rettferdighet og rettferdighet, av ærbødighet for Gud.</w:t>
      </w:r>
    </w:p>
    <w:p/>
    <w:p>
      <w:r xmlns:w="http://schemas.openxmlformats.org/wordprocessingml/2006/main">
        <w:t xml:space="preserve">1. Ledernes ansvar for å regjere rettferdig</w:t>
      </w:r>
    </w:p>
    <w:p/>
    <w:p>
      <w:r xmlns:w="http://schemas.openxmlformats.org/wordprocessingml/2006/main">
        <w:t xml:space="preserve">2. Maktens vekt og Guds frykt</w:t>
      </w:r>
    </w:p>
    <w:p/>
    <w:p>
      <w:r xmlns:w="http://schemas.openxmlformats.org/wordprocessingml/2006/main">
        <w:t xml:space="preserve">1. Salme 2:10-12 Derfor, konger, vær vise! vær advart, dere herskere på jorden! Tjen Herren med frykt, og gled deg med beven. Kyss Sønnen, for at han ikke skal bli sint, og dere går til grunne på veien, for hans vrede tennes raskt. Salige er alle som søker tilflukt til ham.</w:t>
      </w:r>
    </w:p>
    <w:p/>
    <w:p>
      <w:r xmlns:w="http://schemas.openxmlformats.org/wordprocessingml/2006/main">
        <w:t xml:space="preserve">2. Ordspråkene 16:12-13 Det er en vederstyggelighet for konger å gjøre ondt, for en trone er grunnfestet på rettferdighet. Rettferdige lepper er en konges glede, og han elsker den som taler rett.</w:t>
      </w:r>
    </w:p>
    <w:p/>
    <w:p>
      <w:r xmlns:w="http://schemas.openxmlformats.org/wordprocessingml/2006/main">
        <w:t xml:space="preserve">2 Samuel 23:4 Og han skal være som morgenlyset når solen går opp, en morgen uten skyer; som det møre gresset som springer ut av jorden ved klart skinn etter regn.</w:t>
      </w:r>
    </w:p>
    <w:p/>
    <w:p>
      <w:r xmlns:w="http://schemas.openxmlformats.org/wordprocessingml/2006/main">
        <w:t xml:space="preserve">Passasje Gud vil være som en morgen soloppgang, full av lys uten noen skyer, og som gresset som vokser etter et klart regn.</w:t>
      </w:r>
    </w:p>
    <w:p/>
    <w:p>
      <w:r xmlns:w="http://schemas.openxmlformats.org/wordprocessingml/2006/main">
        <w:t xml:space="preserve">1. Guds kjærlighet og glede er som en lys morgen soloppgang.</w:t>
      </w:r>
    </w:p>
    <w:p/>
    <w:p>
      <w:r xmlns:w="http://schemas.openxmlformats.org/wordprocessingml/2006/main">
        <w:t xml:space="preserve">2. Guds nåde er som det ømme gresset etter et klart regn.</w:t>
      </w:r>
    </w:p>
    <w:p/>
    <w:p>
      <w:r xmlns:w="http://schemas.openxmlformats.org/wordprocessingml/2006/main">
        <w:t xml:space="preserve">1. Jesaja 9:2 – Folket som vandret i mørket, har sett et stort lys; de som bodde i dødsskyggens land, over dem skinner et lys.</w:t>
      </w:r>
    </w:p>
    <w:p/>
    <w:p>
      <w:r xmlns:w="http://schemas.openxmlformats.org/wordprocessingml/2006/main">
        <w:t xml:space="preserve">2. Salme 103:5 - Som metter din munn med gode ting, så din ungdom blir fornyet som ørnen.</w:t>
      </w:r>
    </w:p>
    <w:p/>
    <w:p>
      <w:r xmlns:w="http://schemas.openxmlformats.org/wordprocessingml/2006/main">
        <w:t xml:space="preserve">2 Samuel 23:5 5 Selv om mitt hus ikke er slik med Gud; men han har sluttet med meg en evig pakt, ordnet i alle ting og sikker; for dette er hele min frelse og alt mitt ønske, selv om han ikke lar det vokse.</w:t>
      </w:r>
    </w:p>
    <w:p/>
    <w:p>
      <w:r xmlns:w="http://schemas.openxmlformats.org/wordprocessingml/2006/main">
        <w:t xml:space="preserve">Gud har inngått en evig pakt med oss som er ordnet i alle ting og sikker, som er vår frelse og vårt ønske.</w:t>
      </w:r>
    </w:p>
    <w:p/>
    <w:p>
      <w:r xmlns:w="http://schemas.openxmlformats.org/wordprocessingml/2006/main">
        <w:t xml:space="preserve">1. Det usvikelige løftet om en evig pakt</w:t>
      </w:r>
    </w:p>
    <w:p/>
    <w:p>
      <w:r xmlns:w="http://schemas.openxmlformats.org/wordprocessingml/2006/main">
        <w:t xml:space="preserve">2. Frelse og sikkerhet gjennom Guds pakt</w:t>
      </w:r>
    </w:p>
    <w:p/>
    <w:p>
      <w:r xmlns:w="http://schemas.openxmlformats.org/wordprocessingml/2006/main">
        <w:t xml:space="preserve">1. Jesaja 55:3 - "Bøy ditt øre og kom til meg, hør, så din sjel kan leve, og jeg vil slutte med deg en evig pakt, min faste kjærlighet til David."</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2 Samuel 23:6 Men Belials sønner skal alle sammen være som torner som kastes bort, fordi de ikke kan tas med hender.</w:t>
      </w:r>
    </w:p>
    <w:p/>
    <w:p>
      <w:r xmlns:w="http://schemas.openxmlformats.org/wordprocessingml/2006/main">
        <w:t xml:space="preserve">Belials sønner blir sammenlignet med torner som ikke kan tas med hendene.</w:t>
      </w:r>
    </w:p>
    <w:p/>
    <w:p>
      <w:r xmlns:w="http://schemas.openxmlformats.org/wordprocessingml/2006/main">
        <w:t xml:space="preserve">1. Et liv uten tro kan ikke berøres av Herrens hånd.</w:t>
      </w:r>
    </w:p>
    <w:p/>
    <w:p>
      <w:r xmlns:w="http://schemas.openxmlformats.org/wordprocessingml/2006/main">
        <w:t xml:space="preserve">2. Vi må beskytte oss mot Belials påvirkning ved å holde fast ved troen.</w:t>
      </w:r>
    </w:p>
    <w:p/>
    <w:p>
      <w:r xmlns:w="http://schemas.openxmlformats.org/wordprocessingml/2006/main">
        <w:t xml:space="preserve">1. 2. Korinterbrev 5:7 – For vi vandrer i tro, ikke ved å se.</w:t>
      </w:r>
    </w:p>
    <w:p/>
    <w:p>
      <w:r xmlns:w="http://schemas.openxmlformats.org/wordprocessingml/2006/main">
        <w:t xml:space="preserve">2. Matteus 11:29 - Ta mitt åk på dere og lær av meg; for jeg er saktmodig og ydmyk av hjerte, og dere skal finne hvile for deres sjeler.</w:t>
      </w:r>
    </w:p>
    <w:p/>
    <w:p>
      <w:r xmlns:w="http://schemas.openxmlformats.org/wordprocessingml/2006/main">
        <w:t xml:space="preserve">2 Samuel 23:7 7 Men den mann som rører ved dem, skal være inngjerdet med jern og med en spydstav; og de skal brennes med ild på samme sted.</w:t>
      </w:r>
    </w:p>
    <w:p/>
    <w:p>
      <w:r xmlns:w="http://schemas.openxmlformats.org/wordprocessingml/2006/main">
        <w:t xml:space="preserve">David forteller om en modig kriger som kjempet fryktløst mot en gruppe fiender, beskyttet av jern og et spyd, og som til slutt ble brent levende.</w:t>
      </w:r>
    </w:p>
    <w:p/>
    <w:p>
      <w:r xmlns:w="http://schemas.openxmlformats.org/wordprocessingml/2006/main">
        <w:t xml:space="preserve">1. Mot og engasjement i møte med motgang</w:t>
      </w:r>
    </w:p>
    <w:p/>
    <w:p>
      <w:r xmlns:w="http://schemas.openxmlformats.org/wordprocessingml/2006/main">
        <w:t xml:space="preserve">2. Stå fast i troen til tross for vanskelige omstendigheter</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Matteus 10:28 - Og frykt ikke dem som dreper kroppen, men ikke kan drepe sjelen. Frykt heller ham som kan ødelegge både sjel og kropp i helvete.</w:t>
      </w:r>
    </w:p>
    <w:p/>
    <w:p>
      <w:r xmlns:w="http://schemas.openxmlformats.org/wordprocessingml/2006/main">
        <w:t xml:space="preserve">2 Samuel 23:8 Dette er navnene på de kjemper som David hadde: Takmonitten som satt på setet, høvdingen blant høvdingene; det var ezniten Adino; han løftet sitt spyd mot åtte hundre, som han drepte på en gang.</w:t>
      </w:r>
    </w:p>
    <w:p/>
    <w:p>
      <w:r xmlns:w="http://schemas.openxmlformats.org/wordprocessingml/2006/main">
        <w:t xml:space="preserve">Adino the Eznite var en mektig kriger som drepte 800 mennesker i ett slag.</w:t>
      </w:r>
    </w:p>
    <w:p/>
    <w:p>
      <w:r xmlns:w="http://schemas.openxmlformats.org/wordprocessingml/2006/main">
        <w:t xml:space="preserve">1. Troens kraft på Gud - 2. Krønikebok 20:15</w:t>
      </w:r>
    </w:p>
    <w:p/>
    <w:p>
      <w:r xmlns:w="http://schemas.openxmlformats.org/wordprocessingml/2006/main">
        <w:t xml:space="preserve">2. Enhetens styrke - Salme 133:1-3</w:t>
      </w:r>
    </w:p>
    <w:p/>
    <w:p>
      <w:r xmlns:w="http://schemas.openxmlformats.org/wordprocessingml/2006/main">
        <w:t xml:space="preserve">1. 2. Krønikebok 20:15 – "Og han sa: Hør på dere, hele Juda og dere innbyggere i Jerusalem og du kong Josafat! Så sier Herren til dere: Vær ikke redd eller forferdet på grunn av denne store folkemengden! kampen er ikke din, men Guds."</w:t>
      </w:r>
    </w:p>
    <w:p/>
    <w:p>
      <w:r xmlns:w="http://schemas.openxmlformats.org/wordprocessingml/2006/main">
        <w:t xml:space="preserve">2. Salme 133:1-3 -"Se, hvor godt og hvor hyggelig det er for brødre å bo sammen i enhet! Det er som den dyrebare salven på hodet, som rant ned over skjegget, ja, Arons skjegg: som gikk ned til skjørtene av sine klær, som Hermons dugg og som dugg som falt ned på Sions fjell, for der befalte Herren velsignelsen, livet til evig tid."</w:t>
      </w:r>
    </w:p>
    <w:p/>
    <w:p>
      <w:r xmlns:w="http://schemas.openxmlformats.org/wordprocessingml/2006/main">
        <w:t xml:space="preserve">2 Samuel 23:9 9 Og etter ham var Eleasar, sønn av Ahohiten Dodo, en av de tre kjemper med David, da de trosset filistrene som var der, samlet til kamp, og Israels menn drog bort.</w:t>
      </w:r>
    </w:p>
    <w:p/>
    <w:p>
      <w:r xmlns:w="http://schemas.openxmlformats.org/wordprocessingml/2006/main">
        <w:t xml:space="preserve">Eleasar, sønn av ahoitten Dodo, var en av de tre mektene som var med David da de trosset filistrene i kamp.</w:t>
      </w:r>
    </w:p>
    <w:p/>
    <w:p>
      <w:r xmlns:w="http://schemas.openxmlformats.org/wordprocessingml/2006/main">
        <w:t xml:space="preserve">1. Styrken av enhet: Hvordan Gud bruker noen få mennesker til å oppnå store ting</w:t>
      </w:r>
    </w:p>
    <w:p/>
    <w:p>
      <w:r xmlns:w="http://schemas.openxmlformats.org/wordprocessingml/2006/main">
        <w:t xml:space="preserve">2. Mot i møte med motgang: Historien om Eleasar og hans trofaste tjeneste</w:t>
      </w:r>
    </w:p>
    <w:p/>
    <w:p>
      <w:r xmlns:w="http://schemas.openxmlformats.org/wordprocessingml/2006/main">
        <w:t xml:space="preserve">1. 1. Krønikebok 11:11-12 – Og etter ham var Eleasar, sønn av Dodo, ahoitten, som var en av de tre kjempene med David da de trosset filistrene som var der, samlet til kamp. Og de var samlet til kamp, og David var til stede blant folket.</w:t>
      </w:r>
    </w:p>
    <w:p/>
    <w:p>
      <w:r xmlns:w="http://schemas.openxmlformats.org/wordprocessingml/2006/main">
        <w:t xml:space="preserve">2. Efeserne 6:10-18 – Til slutt, vær sterke i Herren og i hans krafts styrke. Ta på deg Guds fulle rustning, så du kan stå imot djevelens planer. For vi kjemper ikke mot kjøtt og blod, men mot herskerne, mot myndighetene, mot de kosmiske maktene over dette nåværende mørket, mot ondskapens åndelige krefter i himmelen.</w:t>
      </w:r>
    </w:p>
    <w:p/>
    <w:p>
      <w:r xmlns:w="http://schemas.openxmlformats.org/wordprocessingml/2006/main">
        <w:t xml:space="preserve">2 Samuel 23:10 10 Han reiste sig og slo filistrene inntil hans hånd var trett, og hans hånd holdt seg til sverdet; og Herren gjorde en stor seier den dag; og folket vendte tilbake etter ham bare for å plyndre.</w:t>
      </w:r>
    </w:p>
    <w:p/>
    <w:p>
      <w:r xmlns:w="http://schemas.openxmlformats.org/wordprocessingml/2006/main">
        <w:t xml:space="preserve">David kjempet mot filistrene og vant, og folket fulgte ham bare for å ta byttet.</w:t>
      </w:r>
    </w:p>
    <w:p/>
    <w:p>
      <w:r xmlns:w="http://schemas.openxmlformats.org/wordprocessingml/2006/main">
        <w:t xml:space="preserve">1. Gud belønner de som kjemper for det som er rett.</w:t>
      </w:r>
    </w:p>
    <w:p/>
    <w:p>
      <w:r xmlns:w="http://schemas.openxmlformats.org/wordprocessingml/2006/main">
        <w:t xml:space="preserve">2. Vi må ikke være motivert av grådighet eller egoisme.</w:t>
      </w:r>
    </w:p>
    <w:p/>
    <w:p>
      <w:r xmlns:w="http://schemas.openxmlformats.org/wordprocessingml/2006/main">
        <w:t xml:space="preserve">1. 1. Samuelsbok 17:47 Og hele denne forsamling skal kjenne at Herren ikke frelser med sverd og spyd; for kampen er Herrens, og han vil gi dere i våre hender.</w:t>
      </w:r>
    </w:p>
    <w:p/>
    <w:p>
      <w:r xmlns:w="http://schemas.openxmlformats.org/wordprocessingml/2006/main">
        <w:t xml:space="preserve">2. 1 Peter 5:8 Vær edru, vær årvåkne; For din motstander, djevelen, går omkring som en brølende løve og søker hvem han kan sluke.</w:t>
      </w:r>
    </w:p>
    <w:p/>
    <w:p>
      <w:r xmlns:w="http://schemas.openxmlformats.org/wordprocessingml/2006/main">
        <w:t xml:space="preserve">2 Samuel 23:11 11 Og etter ham kom Samma, sønn av hararitten Agee. Og filistrene samlet seg til en flokk, hvor det var et stykke jord fullt av linser, og folket flyktet fra filistrene.</w:t>
      </w:r>
    </w:p>
    <w:p/>
    <w:p>
      <w:r xmlns:w="http://schemas.openxmlformats.org/wordprocessingml/2006/main">
        <w:t xml:space="preserve">Shammah, sønn av hararitten Agee, forsvarte tappert sitt folk da filistrene samlet seg til en tropp for å angripe dem.</w:t>
      </w:r>
    </w:p>
    <w:p/>
    <w:p>
      <w:r xmlns:w="http://schemas.openxmlformats.org/wordprocessingml/2006/main">
        <w:t xml:space="preserve">1. Vær modig i møte med motgang.</w:t>
      </w:r>
    </w:p>
    <w:p/>
    <w:p>
      <w:r xmlns:w="http://schemas.openxmlformats.org/wordprocessingml/2006/main">
        <w:t xml:space="preserve">2. Stå fast med mot midt i prøvelser.</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Salme 27:14 - "Vent på Herren, vær sterk og ta hjerte og vent på Herren."</w:t>
      </w:r>
    </w:p>
    <w:p/>
    <w:p>
      <w:r xmlns:w="http://schemas.openxmlformats.org/wordprocessingml/2006/main">
        <w:t xml:space="preserve">2 Samuel 23:12 12 Men han stod midt på jorden og forsvarte den og drepte filistrene, og Herren gjorde en stor seier.</w:t>
      </w:r>
    </w:p>
    <w:p/>
    <w:p>
      <w:r xmlns:w="http://schemas.openxmlformats.org/wordprocessingml/2006/main">
        <w:t xml:space="preserve">David sto midt på jorden og kjempet mot filistrene, og Herren sørget for en stor seier.</w:t>
      </w:r>
    </w:p>
    <w:p/>
    <w:p>
      <w:r xmlns:w="http://schemas.openxmlformats.org/wordprocessingml/2006/main">
        <w:t xml:space="preserve">1. Stå fast i Herren, og han vil sørge for seier</w:t>
      </w:r>
    </w:p>
    <w:p/>
    <w:p>
      <w:r xmlns:w="http://schemas.openxmlformats.org/wordprocessingml/2006/main">
        <w:t xml:space="preserve">2. Å vite når du skal kjempe og når du skal stole på Gud</w:t>
      </w:r>
    </w:p>
    <w:p/>
    <w:p>
      <w:r xmlns:w="http://schemas.openxmlformats.org/wordprocessingml/2006/main">
        <w:t xml:space="preserve">1. 1. Korinterbrev 16:13 – Vær våkne, stå fast i troen, handle som mennesker, vær sterk.</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2 Samuel 23:13 13 Og tre av de tretti høvdingene drog ned og kom til David i høsttiden til Adullams hule, og filistrenes flokk slo opp i Refa'im-dalen.</w:t>
      </w:r>
    </w:p>
    <w:p/>
    <w:p>
      <w:r xmlns:w="http://schemas.openxmlformats.org/wordprocessingml/2006/main">
        <w:t xml:space="preserve">Tre av Davids tretti fremste krigere besøkte ham ved Adullam-hulen i høstsesongen, mens filistrene holdt leir i Refaim-dalen.</w:t>
      </w:r>
    </w:p>
    <w:p/>
    <w:p>
      <w:r xmlns:w="http://schemas.openxmlformats.org/wordprocessingml/2006/main">
        <w:t xml:space="preserve">1. Kraften til Guds beskyttelse: Hvordan Davids trofaste krigere reddet ham fra filistrene</w:t>
      </w:r>
    </w:p>
    <w:p/>
    <w:p>
      <w:r xmlns:w="http://schemas.openxmlformats.org/wordprocessingml/2006/main">
        <w:t xml:space="preserve">2. Troens styrke: Hvordan Davids hengivenhet til Gud reddet ham fra fare</w:t>
      </w:r>
    </w:p>
    <w:p/>
    <w:p>
      <w:r xmlns:w="http://schemas.openxmlformats.org/wordprocessingml/2006/main">
        <w:t xml:space="preserve">1. Salme 34:7 - "Herrens engel slår leir rundt dem som frykter ham, og utfrier dem."</w:t>
      </w:r>
    </w:p>
    <w:p/>
    <w:p>
      <w:r xmlns:w="http://schemas.openxmlformats.org/wordprocessingml/2006/main">
        <w:t xml:space="preserve">2. 1. Korinterbrev 10:13 – "Ingen fristelse har grepet dere uten en som er vanlig for mennesker; men Gud er trofast, som ikke vil la dere bli fristet mer enn dere kan, men vil sammen med fristelsen også gjøre en måte å unnslippe, så dere kan tåle det."</w:t>
      </w:r>
    </w:p>
    <w:p/>
    <w:p>
      <w:r xmlns:w="http://schemas.openxmlformats.org/wordprocessingml/2006/main">
        <w:t xml:space="preserve">2 Samuel 23:14 14 Da var David i en borg, og filistrenes garnison var den gang i Betlehem.</w:t>
      </w:r>
    </w:p>
    <w:p/>
    <w:p>
      <w:r xmlns:w="http://schemas.openxmlformats.org/wordprocessingml/2006/main">
        <w:t xml:space="preserve">David var i et lasterom og filistrene i Betlehem.</w:t>
      </w:r>
    </w:p>
    <w:p/>
    <w:p>
      <w:r xmlns:w="http://schemas.openxmlformats.org/wordprocessingml/2006/main">
        <w:t xml:space="preserve">1. Styrken av Guds beskyttelse: Hvordan stole på Gud selv i vanskelige tider</w:t>
      </w:r>
    </w:p>
    <w:p/>
    <w:p>
      <w:r xmlns:w="http://schemas.openxmlformats.org/wordprocessingml/2006/main">
        <w:t xml:space="preserve">2. Guds suverenitet under alle omstendigheter: Hvordan leve i tillit til Guds plan</w:t>
      </w:r>
    </w:p>
    <w:p/>
    <w:p>
      <w:r xmlns:w="http://schemas.openxmlformats.org/wordprocessingml/2006/main">
        <w:t xml:space="preserve">1. Salme 91:1-2, Den som bor i den Høyestes ly, skal bli i Den Allmektiges skygge. Jeg vil si til Herren: Min tilflukt og min borg, min Gud, som jeg setter min lit til.</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2 Samuel 23:15 15 Da lengtet David og sa: Gi mig å drikke av vannet i Betlehems brønn, som er ved porten!</w:t>
      </w:r>
    </w:p>
    <w:p/>
    <w:p>
      <w:r xmlns:w="http://schemas.openxmlformats.org/wordprocessingml/2006/main">
        <w:t xml:space="preserve">David uttrykker sin lengsel etter å drikke av vannet i brønnen i Betlehem.</w:t>
      </w:r>
    </w:p>
    <w:p/>
    <w:p>
      <w:r xmlns:w="http://schemas.openxmlformats.org/wordprocessingml/2006/main">
        <w:t xml:space="preserve">1. Å tilfredsstille våre lengsler – Hvordan finne sann oppfyllelse i Gud</w:t>
      </w:r>
    </w:p>
    <w:p/>
    <w:p>
      <w:r xmlns:w="http://schemas.openxmlformats.org/wordprocessingml/2006/main">
        <w:t xml:space="preserve">2. The Well of Betlehem - En refleksjon over Davids lengsel etter åndelig forfriskning</w:t>
      </w:r>
    </w:p>
    <w:p/>
    <w:p>
      <w:r xmlns:w="http://schemas.openxmlformats.org/wordprocessingml/2006/main">
        <w:t xml:space="preserve">1. Salme 42:1 - "Som hjorten strever etter vannbekker, slik strever min sjel etter deg, min Gud."</w:t>
      </w:r>
    </w:p>
    <w:p/>
    <w:p>
      <w:r xmlns:w="http://schemas.openxmlformats.org/wordprocessingml/2006/main">
        <w:t xml:space="preserve">2. Joh 4:14 - "Men den som drikker vannet jeg gir dem, skal aldri i evighet tørste. Ja, vannet jeg gir dem, skal bli i dem en kilde med vann som veller opp til evig liv."</w:t>
      </w:r>
    </w:p>
    <w:p/>
    <w:p>
      <w:r xmlns:w="http://schemas.openxmlformats.org/wordprocessingml/2006/main">
        <w:t xml:space="preserve">2 Samuel 23:16 16 Og de tre kjemper brøt gjennom filistrenes hær og hentet vann ut av Betlehems brønn, som var ved porten, og tok det og førte det til David; men han ville ikke drikke av det. , men tømte det ut for Herren.</w:t>
      </w:r>
    </w:p>
    <w:p/>
    <w:p>
      <w:r xmlns:w="http://schemas.openxmlformats.org/wordprocessingml/2006/main">
        <w:t xml:space="preserve">De tre mektige mennene i Davids hær kjempet seg gjennom filistrene og hentet vann fra brønnen ved Betlehem. David nektet å drikke vannet, og heller det ut som et offer til Herren.</w:t>
      </w:r>
    </w:p>
    <w:p/>
    <w:p>
      <w:r xmlns:w="http://schemas.openxmlformats.org/wordprocessingml/2006/main">
        <w:t xml:space="preserve">1. "Davids lydighet: et eksempel for oss alle"</w:t>
      </w:r>
    </w:p>
    <w:p/>
    <w:p>
      <w:r xmlns:w="http://schemas.openxmlformats.org/wordprocessingml/2006/main">
        <w:t xml:space="preserve">2. "Kraften til tre: Å jobbe sammen for Herren"</w:t>
      </w:r>
    </w:p>
    <w:p/>
    <w:p>
      <w:r xmlns:w="http://schemas.openxmlformats.org/wordprocessingml/2006/main">
        <w:t xml:space="preserve">1. Efeserne 6:13-18 - "Ta derfor på deg Guds fulle rustning, for at du når den onde dag kommer, kan stå på ditt og stå fast etter at du har gjort alt. Stå fast da , med sannhetens belte spennet rundt livet, med rettferdighetens brynje på plass, og med føttene utstyrt med beredskapen som kommer fra fredens evangelium.»</w:t>
      </w:r>
    </w:p>
    <w:p/>
    <w:p>
      <w:r xmlns:w="http://schemas.openxmlformats.org/wordprocessingml/2006/main">
        <w:t xml:space="preserve">2. Matteus 6:5-8 – "Og når dere ber, så vær ikke som hyklerne, for de elsker å be når de står i synagogene og på gatehjørnene for å bli sett av andre. Sannelig sier jeg dere: de har fått deres belønning i sin helhet. Men når du ber, gå inn i rommet ditt, lukk døren og be til din Far, som er usynlig. Da skal din Far, som ser det som skjer i det skjulte, belønne deg."</w:t>
      </w:r>
    </w:p>
    <w:p/>
    <w:p>
      <w:r xmlns:w="http://schemas.openxmlformats.org/wordprocessingml/2006/main">
        <w:t xml:space="preserve">2 Samuel 23:17 17 Og han sa: Være det langt fra mig, Herre, at jeg skulle gjøre dette! Er ikke dette blodet til de menn som gikk i fare for sitt liv? derfor ville han ikke drikke det. Disse tingene gjorde disse tre mektige mennene.</w:t>
      </w:r>
    </w:p>
    <w:p/>
    <w:p>
      <w:r xmlns:w="http://schemas.openxmlformats.org/wordprocessingml/2006/main">
        <w:t xml:space="preserve">1: Vi må lære å ta risiko i livene våre til det større.</w:t>
      </w:r>
    </w:p>
    <w:p/>
    <w:p>
      <w:r xmlns:w="http://schemas.openxmlformats.org/wordprocessingml/2006/main">
        <w:t xml:space="preserve">2: Vi må være villige til å ofre til fordel for andre.</w:t>
      </w:r>
    </w:p>
    <w:p/>
    <w:p>
      <w:r xmlns:w="http://schemas.openxmlformats.org/wordprocessingml/2006/main">
        <w:t xml:space="preserve">1: Filipperne 2:3-4 -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2: Mark 12:31 – Elsk din neste som deg selv.</w:t>
      </w:r>
    </w:p>
    <w:p/>
    <w:p>
      <w:r xmlns:w="http://schemas.openxmlformats.org/wordprocessingml/2006/main">
        <w:t xml:space="preserve">2 Samuel 23:18 Og Abisai, bror til Joab, sønn av Seruja, var den øverste blant tre. Og han løftet sitt spyd mot tre hundre og drepte dem, og han hadde navnet blant tre.</w:t>
      </w:r>
    </w:p>
    <w:p/>
    <w:p>
      <w:r xmlns:w="http://schemas.openxmlformats.org/wordprocessingml/2006/main">
        <w:t xml:space="preserve">Abisai, broren til Joab, drepte 300 mann med spydet sitt og fikk et stort rykte.</w:t>
      </w:r>
    </w:p>
    <w:p/>
    <w:p>
      <w:r xmlns:w="http://schemas.openxmlformats.org/wordprocessingml/2006/main">
        <w:t xml:space="preserve">1. Vær modig og modig: Eksemplet på Abishai</w:t>
      </w:r>
    </w:p>
    <w:p/>
    <w:p>
      <w:r xmlns:w="http://schemas.openxmlformats.org/wordprocessingml/2006/main">
        <w:t xml:space="preserve">2. Troens kraft: Abishais historie</w:t>
      </w:r>
    </w:p>
    <w:p/>
    <w:p>
      <w:r xmlns:w="http://schemas.openxmlformats.org/wordprocessingml/2006/main">
        <w:t xml:space="preserve">1. Josva 1:9 - Har jeg ikke befalt deg? Vær sterk og modig. Vær ikke redd og vær ikke forferdet, for Herren din Gud er med deg hvor enn du går.</w:t>
      </w:r>
    </w:p>
    <w:p/>
    <w:p>
      <w:r xmlns:w="http://schemas.openxmlformats.org/wordprocessingml/2006/main">
        <w:t xml:space="preserve">2. Ordspråkene 28:1 – De ugudelige flykter når ingen forfølger, men de rettferdige er dristige som en løve.</w:t>
      </w:r>
    </w:p>
    <w:p/>
    <w:p>
      <w:r xmlns:w="http://schemas.openxmlformats.org/wordprocessingml/2006/main">
        <w:t xml:space="preserve">2 Samuel 23:19 Var han ikke den mest ærefulle av tre? derfor var han deres høvding; men han nådde ikke opp til de tre første.</w:t>
      </w:r>
    </w:p>
    <w:p/>
    <w:p>
      <w:r xmlns:w="http://schemas.openxmlformats.org/wordprocessingml/2006/main">
        <w:t xml:space="preserve">En av de mest ærefulle mennene på tre ble utnevnt til kaptein, men han ble ikke valgt blant de tre første.</w:t>
      </w:r>
    </w:p>
    <w:p/>
    <w:p>
      <w:r xmlns:w="http://schemas.openxmlformats.org/wordprocessingml/2006/main">
        <w:t xml:space="preserve">1. Gud har en plan for alle, selv om det ikke virker slik for øyeblikket.</w:t>
      </w:r>
    </w:p>
    <w:p/>
    <w:p>
      <w:r xmlns:w="http://schemas.openxmlformats.org/wordprocessingml/2006/main">
        <w:t xml:space="preserve">2. Vi kan stole på Guds plan, selv om det ikke gir mening.</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2 Samuel 23:20 20 Og Benaja, sønn av Jojada, sønn av en tapper mann, fra Kabseel, som hadde gjort mange gjerninger, han drepte to løveliknende menn fra Moab; han drog også ned og drepte en løve midt i en grav. i snøtiden:</w:t>
      </w:r>
    </w:p>
    <w:p/>
    <w:p>
      <w:r xmlns:w="http://schemas.openxmlformats.org/wordprocessingml/2006/main">
        <w:t xml:space="preserve">Benaja, sønn av Jojada, utførte heroiske handlinger, inkludert å drepe to løvelignende menn fra Moab og en løve i en grop midt i snøen.</w:t>
      </w:r>
    </w:p>
    <w:p/>
    <w:p>
      <w:r xmlns:w="http://schemas.openxmlformats.org/wordprocessingml/2006/main">
        <w:t xml:space="preserve">1. Gud belønner de som modig tjener Ham.</w:t>
      </w:r>
    </w:p>
    <w:p/>
    <w:p>
      <w:r xmlns:w="http://schemas.openxmlformats.org/wordprocessingml/2006/main">
        <w:t xml:space="preserve">2. Vi kan lære av Benajas mot og tro.</w:t>
      </w:r>
    </w:p>
    <w:p/>
    <w:p>
      <w:r xmlns:w="http://schemas.openxmlformats.org/wordprocessingml/2006/main">
        <w:t xml:space="preserve">1. Josva 1:9 – Vær sterk og modig; vær ikke redd eller forferdet, for Herren din Gud er med deg hvor enn du går.</w:t>
      </w:r>
    </w:p>
    <w:p/>
    <w:p>
      <w:r xmlns:w="http://schemas.openxmlformats.org/wordprocessingml/2006/main">
        <w:t xml:space="preserve">2. Salme 31:24 – Vær sterke, og la hjertet få mot, alle dere som venter på Herren.</w:t>
      </w:r>
    </w:p>
    <w:p/>
    <w:p>
      <w:r xmlns:w="http://schemas.openxmlformats.org/wordprocessingml/2006/main">
        <w:t xml:space="preserve">2 Samuel 23:21 21 Og han drepte en egypter, en god mann; og egypteren hadde et spyd i hånden; men han gikk ned til ham med en stav og tok spydet ut av egypterens hånd og drepte ham med sitt eget spyd.</w:t>
      </w:r>
    </w:p>
    <w:p/>
    <w:p>
      <w:r xmlns:w="http://schemas.openxmlformats.org/wordprocessingml/2006/main">
        <w:t xml:space="preserve">David drepte en egyptisk mann i kamp med en stav og sitt eget spyd.</w:t>
      </w:r>
    </w:p>
    <w:p/>
    <w:p>
      <w:r xmlns:w="http://schemas.openxmlformats.org/wordprocessingml/2006/main">
        <w:t xml:space="preserve">1. Troens styrke: Hvordan David overvant en utrolig fiende</w:t>
      </w:r>
    </w:p>
    <w:p/>
    <w:p>
      <w:r xmlns:w="http://schemas.openxmlformats.org/wordprocessingml/2006/main">
        <w:t xml:space="preserve">2. Guds kraft: Hvordan vi kan nå utover frykten vår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1. Joh 4:4 - Dere er av Gud, mine barn, og har seiret over dem, for større er han som er i dere, enn han som er i verden.</w:t>
      </w:r>
    </w:p>
    <w:p/>
    <w:p>
      <w:r xmlns:w="http://schemas.openxmlformats.org/wordprocessingml/2006/main">
        <w:t xml:space="preserve">2 Samuel 23:22 Dette gjorde Benaja, Jojadas sønn, og han hadde navnet blandt tre kjemper.</w:t>
      </w:r>
    </w:p>
    <w:p/>
    <w:p>
      <w:r xmlns:w="http://schemas.openxmlformats.org/wordprocessingml/2006/main">
        <w:t xml:space="preserve">Benaja, sønn av Jojada, var kjent som en av de tre mektigste krigerne.</w:t>
      </w:r>
    </w:p>
    <w:p/>
    <w:p>
      <w:r xmlns:w="http://schemas.openxmlformats.org/wordprocessingml/2006/main">
        <w:t xml:space="preserve">1. Troens styrke: Tatt i betraktning arven etter Benaja.</w:t>
      </w:r>
    </w:p>
    <w:p/>
    <w:p>
      <w:r xmlns:w="http://schemas.openxmlformats.org/wordprocessingml/2006/main">
        <w:t xml:space="preserve">2. Karakterens kraft: Utforske eksempelet til Benaja.</w:t>
      </w:r>
    </w:p>
    <w:p/>
    <w:p>
      <w:r xmlns:w="http://schemas.openxmlformats.org/wordprocessingml/2006/main">
        <w:t xml:space="preserve">1. Ordspråkene 11:16, "En nådig kvinne beholder ære, og sterke menn beholder kunnskap."</w:t>
      </w:r>
    </w:p>
    <w:p/>
    <w:p>
      <w:r xmlns:w="http://schemas.openxmlformats.org/wordprocessingml/2006/main">
        <w:t xml:space="preserve">2. Judas 1:24, "Nå til ham som er i stand til å holde dere fra å falle og stille dere ulastelig fram for hans herlighet med overmåte glede."</w:t>
      </w:r>
    </w:p>
    <w:p/>
    <w:p>
      <w:r xmlns:w="http://schemas.openxmlformats.org/wordprocessingml/2006/main">
        <w:t xml:space="preserve">2 Samuel 23:23 23 Han var mer ærefull enn de tretti, men han kom ikke til de tre første. Og David satte ham over sin vakt.</w:t>
      </w:r>
    </w:p>
    <w:p/>
    <w:p>
      <w:r xmlns:w="http://schemas.openxmlformats.org/wordprocessingml/2006/main">
        <w:t xml:space="preserve">David utpekte en bemerkelsesverdig mann, som var mer ærefull enn de tretti, til å lede sin vakt.</w:t>
      </w:r>
    </w:p>
    <w:p/>
    <w:p>
      <w:r xmlns:w="http://schemas.openxmlformats.org/wordprocessingml/2006/main">
        <w:t xml:space="preserve">1. Verdien av ære - Utforske betydningen av ære i relasjoner og i ledelse.</w:t>
      </w:r>
    </w:p>
    <w:p/>
    <w:p>
      <w:r xmlns:w="http://schemas.openxmlformats.org/wordprocessingml/2006/main">
        <w:t xml:space="preserve">2. Lojalitetens kraft - Understreker viktigheten av lojalitet og trofasthet overfor de som har autoritet.</w:t>
      </w:r>
    </w:p>
    <w:p/>
    <w:p>
      <w:r xmlns:w="http://schemas.openxmlformats.org/wordprocessingml/2006/main">
        <w:t xml:space="preserve">1. Matteus 28:18-20 – Jesus gir disiplene sine i oppdrag å gå og gjøre alle folkeslag til disipler.</w:t>
      </w:r>
    </w:p>
    <w:p/>
    <w:p>
      <w:r xmlns:w="http://schemas.openxmlformats.org/wordprocessingml/2006/main">
        <w:t xml:space="preserve">2. 1. Korinterbrev 11:1 – Følg Kristi eksempel og vær etterlignere av ham.</w:t>
      </w:r>
    </w:p>
    <w:p/>
    <w:p>
      <w:r xmlns:w="http://schemas.openxmlformats.org/wordprocessingml/2006/main">
        <w:t xml:space="preserve">2 Samuel 23:24 Asael, Joabs bror, var en av de tretti; Elhanan, sønn av Dodo fra Betlehem,</w:t>
      </w:r>
    </w:p>
    <w:p/>
    <w:p>
      <w:r xmlns:w="http://schemas.openxmlformats.org/wordprocessingml/2006/main">
        <w:t xml:space="preserve">Asael, Joabs bror, var en av de tretti, likeså Elhanan, sønn av Dodo, fra Betlehem.</w:t>
      </w:r>
    </w:p>
    <w:p/>
    <w:p>
      <w:r xmlns:w="http://schemas.openxmlformats.org/wordprocessingml/2006/main">
        <w:t xml:space="preserve">1. Fordelene med brorskap: En utforskning gjennom 2. Samuelsbok 23:24</w:t>
      </w:r>
    </w:p>
    <w:p/>
    <w:p>
      <w:r xmlns:w="http://schemas.openxmlformats.org/wordprocessingml/2006/main">
        <w:t xml:space="preserve">2. Brorskapets kraft: Utforsk historien om Asahel og Joab i 2. Samuelsbok 23:24</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Romerne 12:10 – Vær hengivne til hverandre i kjærlighet. Hedre hverandre over dere selv.</w:t>
      </w:r>
    </w:p>
    <w:p/>
    <w:p>
      <w:r xmlns:w="http://schemas.openxmlformats.org/wordprocessingml/2006/main">
        <w:t xml:space="preserve">2 Samuel 23:25 Haroditten Samma, Haroditten Elika,</w:t>
      </w:r>
    </w:p>
    <w:p/>
    <w:p>
      <w:r xmlns:w="http://schemas.openxmlformats.org/wordprocessingml/2006/main">
        <w:t xml:space="preserve">Passasjen nevner Shammah og Elika, to haroditter.</w:t>
      </w:r>
    </w:p>
    <w:p/>
    <w:p>
      <w:r xmlns:w="http://schemas.openxmlformats.org/wordprocessingml/2006/main">
        <w:t xml:space="preserve">1. Kraften til vennskap og lojalitet</w:t>
      </w:r>
    </w:p>
    <w:p/>
    <w:p>
      <w:r xmlns:w="http://schemas.openxmlformats.org/wordprocessingml/2006/main">
        <w:t xml:space="preserve">2. Guds forsyning gjennom usannsynlige mennesker</w:t>
      </w:r>
    </w:p>
    <w:p/>
    <w:p>
      <w:r xmlns:w="http://schemas.openxmlformats.org/wordprocessingml/2006/main">
        <w:t xml:space="preserve">1. Ordspråkene 17:17 - En venn elsker til enhver tid, og en bror blir født i en tid med motgang.</w:t>
      </w:r>
    </w:p>
    <w:p/>
    <w:p>
      <w:r xmlns:w="http://schemas.openxmlformats.org/wordprocessingml/2006/main">
        <w:t xml:space="preserve">2. 1. Mosebok 15:2-3 – Men Abram sa: Herre Herre, hva kan du gi meg siden jeg forblir barnløs og den som skal arve min eiendom er Elieser fra Damaskus? Da sa Abram: Du har ikke gitt meg noen barn; så en tjener i mitt hus skal være min arving.</w:t>
      </w:r>
    </w:p>
    <w:p/>
    <w:p>
      <w:r xmlns:w="http://schemas.openxmlformats.org/wordprocessingml/2006/main">
        <w:t xml:space="preserve">2 Samuel 23:26 Paltitten Heles, Tekoitten Ira, sønn av Ikkesj,</w:t>
      </w:r>
    </w:p>
    <w:p/>
    <w:p>
      <w:r xmlns:w="http://schemas.openxmlformats.org/wordprocessingml/2006/main">
        <w:t xml:space="preserve">Dette avsnittet nevner to menn, paletten Heles og Ira, sønn av Tekoitten Ikkesj.</w:t>
      </w:r>
    </w:p>
    <w:p/>
    <w:p>
      <w:r xmlns:w="http://schemas.openxmlformats.org/wordprocessingml/2006/main">
        <w:t xml:space="preserve">1. Guds folks trofasthet – En studie av Helez og Ira</w:t>
      </w:r>
    </w:p>
    <w:p/>
    <w:p>
      <w:r xmlns:w="http://schemas.openxmlformats.org/wordprocessingml/2006/main">
        <w:t xml:space="preserve">2. The Endurance of Faith - En undersøkelse av Helez og Ira</w:t>
      </w:r>
    </w:p>
    <w:p/>
    <w:p>
      <w:r xmlns:w="http://schemas.openxmlformats.org/wordprocessingml/2006/main">
        <w:t xml:space="preserve">1. Hebreerne 11:1-3 - Troen er en visshet om det man håper på, overbevisning om det man ikke ser. For ved den fikk folket i gamle dager sin ros. Ved tro forstår vi at universet ble skapt ved Guds ord, slik at det som er sett ikke ble laget av ting som er synlige.</w:t>
      </w:r>
    </w:p>
    <w:p/>
    <w:p>
      <w:r xmlns:w="http://schemas.openxmlformats.org/wordprocessingml/2006/main">
        <w:t xml:space="preserve">2. Romerne 5:3-5 - Ikke nok med det, men vi gleder oss over våre lidelser, og vet at lidelse gir utholdenhet, og utholdenhet gir karakter, og karakter gir håp, og håp gjør oss ikke til skamme, fordi Guds kjærlighet har vært utøst i våre hjerter ved Den Hellige Ånd som er gitt oss.</w:t>
      </w:r>
    </w:p>
    <w:p/>
    <w:p>
      <w:r xmlns:w="http://schemas.openxmlformats.org/wordprocessingml/2006/main">
        <w:t xml:space="preserve">2 Samuel 23:27 Abieser fra anetotitten, mebunnai fra husatitten,</w:t>
      </w:r>
    </w:p>
    <w:p/>
    <w:p>
      <w:r xmlns:w="http://schemas.openxmlformats.org/wordprocessingml/2006/main">
        <w:t xml:space="preserve">Davids Mighty Men var modige og lojale soldater som kjempet sammen med ham i kamp.</w:t>
      </w:r>
    </w:p>
    <w:p/>
    <w:p>
      <w:r xmlns:w="http://schemas.openxmlformats.org/wordprocessingml/2006/main">
        <w:t xml:space="preserve">1. Viktigheten av lojalitet og tapperhet i livet</w:t>
      </w:r>
    </w:p>
    <w:p/>
    <w:p>
      <w:r xmlns:w="http://schemas.openxmlformats.org/wordprocessingml/2006/main">
        <w:t xml:space="preserve">2. Enhetens kraft i å tjene Gud</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2. Korinterbrev 6:14-16 - "Lag deg ikke i åk sammen med vantro. For hva har rettferdighet og ondskap til felles? Eller hvilket fellesskap kan lyset ha med mørket? Hvilken harmoni er det mellom Kristus og Belial? Hva betyr en troende har til felles med en vantro? Hvilken overensstemmelse er det mellom Guds tempel og avgudene? For vi er den levende Guds tempel."</w:t>
      </w:r>
    </w:p>
    <w:p/>
    <w:p>
      <w:r xmlns:w="http://schemas.openxmlformats.org/wordprocessingml/2006/main">
        <w:t xml:space="preserve">2 Samuel 23:28 Ahoitten Salmon, netofatitten Maharai,</w:t>
      </w:r>
    </w:p>
    <w:p/>
    <w:p>
      <w:r xmlns:w="http://schemas.openxmlformats.org/wordprocessingml/2006/main">
        <w:t xml:space="preserve">Zalmon og Maharai var to av Davids mektige menn.</w:t>
      </w:r>
    </w:p>
    <w:p/>
    <w:p>
      <w:r xmlns:w="http://schemas.openxmlformats.org/wordprocessingml/2006/main">
        <w:t xml:space="preserve">1: Davids mektige menn var sterke og fryktløse krigere som fulgte ham trofast.</w:t>
      </w:r>
    </w:p>
    <w:p/>
    <w:p>
      <w:r xmlns:w="http://schemas.openxmlformats.org/wordprocessingml/2006/main">
        <w:t xml:space="preserve">2: Zalmon og Maharai eksemplifiserer kvalitetene lojalitet og mot.</w:t>
      </w:r>
    </w:p>
    <w:p/>
    <w:p>
      <w:r xmlns:w="http://schemas.openxmlformats.org/wordprocessingml/2006/main">
        <w:t xml:space="preserve">1: Ordspråkene 28:1 - De ugudelige flykter når ingen forfølger, men de rettferdige er dristige som en løve.</w:t>
      </w:r>
    </w:p>
    <w:p/>
    <w:p>
      <w:r xmlns:w="http://schemas.openxmlformats.org/wordprocessingml/2006/main">
        <w:t xml:space="preserve">2: Josva 1:9 – Vær sterk og modig. Vær ikke redd og vær ikke forferdet, for Herren din Gud er med deg hvor enn du går.</w:t>
      </w:r>
    </w:p>
    <w:p/>
    <w:p>
      <w:r xmlns:w="http://schemas.openxmlformats.org/wordprocessingml/2006/main">
        <w:t xml:space="preserve">2 Samuel 23:29 Heleb, sønn av Ba'ana, en netofatitt, Ittai, sønn av Ribai, fra Gibea av Benjamins barn,</w:t>
      </w:r>
    </w:p>
    <w:p/>
    <w:p>
      <w:r xmlns:w="http://schemas.openxmlformats.org/wordprocessingml/2006/main">
        <w:t xml:space="preserve">Denne passasjen nevner to menn fra stammene Benjamin og Netofa, Heleb, sønn av Baana, og Ittai, sønn av Ribai.</w:t>
      </w:r>
    </w:p>
    <w:p/>
    <w:p>
      <w:r xmlns:w="http://schemas.openxmlformats.org/wordprocessingml/2006/main">
        <w:t xml:space="preserve">1. Guds folks trofasthet: Historien om Heleb og Ittai</w:t>
      </w:r>
    </w:p>
    <w:p/>
    <w:p>
      <w:r xmlns:w="http://schemas.openxmlformats.org/wordprocessingml/2006/main">
        <w:t xml:space="preserve">2. Styrken av enhet: Hvordan Gud bruker stammeforskjeller til det gode</w:t>
      </w:r>
    </w:p>
    <w:p/>
    <w:p>
      <w:r xmlns:w="http://schemas.openxmlformats.org/wordprocessingml/2006/main">
        <w:t xml:space="preserve">1. Jakob 2:1-4 - Mine brødre, det er galt å vise partiskhet i deres tro. Ha ikke troen på vår Herre Jesus Kristus med respekt for personer. For hvis en mann med gullringer på fingrene og i fine klær kommer inn i din synagoge, og en fattig mann i lurvete klær også kommer inn; og du gir akt på den som har de fine klærne og sier: Kom hit og sett deg ned på et godt sted; og du sier til den stakkars mannen: Stå der eller sett deg her ved min fotskammel; har dere ikke vist partiskhet ved dere selv og handlet utro?</w:t>
      </w:r>
    </w:p>
    <w:p/>
    <w:p>
      <w:r xmlns:w="http://schemas.openxmlformats.org/wordprocessingml/2006/main">
        <w:t xml:space="preserve">2. Rom 12:3-5 - For jeg sier ved den nåde som er gitt meg, til enhver som er blant dere, ikke å tenke høyere på seg selv enn han burde tenke, men å tenke nøkternt, slik Gud har befalt hver enkelt et mål av tro. For likesom vi har mange lemmer i ett legeme, men alle lemmene ikke har samme funksjon, så er vi, som er mange, ett legeme i Kristus og hver for oss lemmer av hverandre.</w:t>
      </w:r>
    </w:p>
    <w:p/>
    <w:p>
      <w:r xmlns:w="http://schemas.openxmlformats.org/wordprocessingml/2006/main">
        <w:t xml:space="preserve">2 Samuel 23:30 Piratonitten Benaja, Hiddai fra Gaas-bekkene,</w:t>
      </w:r>
    </w:p>
    <w:p/>
    <w:p>
      <w:r xmlns:w="http://schemas.openxmlformats.org/wordprocessingml/2006/main">
        <w:t xml:space="preserve">Benaja og Hiddai var to heroiske krigere fra Bibelen.</w:t>
      </w:r>
    </w:p>
    <w:p/>
    <w:p>
      <w:r xmlns:w="http://schemas.openxmlformats.org/wordprocessingml/2006/main">
        <w:t xml:space="preserve">1: Bli inspirert av motet til Benaja og Hiddai som vist i 2. Samuelsbok 23:30.</w:t>
      </w:r>
    </w:p>
    <w:p/>
    <w:p>
      <w:r xmlns:w="http://schemas.openxmlformats.org/wordprocessingml/2006/main">
        <w:t xml:space="preserve">2: La oss strebe etter å være som Bibelens modige menn, eksemplifisert ved Benaja og Hiddai i 2. Samuelsbok 23:30.</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Salme 27:14 - Vent på Herren; vær sterk og ta motet og vent på Herren.</w:t>
      </w:r>
    </w:p>
    <w:p/>
    <w:p>
      <w:r xmlns:w="http://schemas.openxmlformats.org/wordprocessingml/2006/main">
        <w:t xml:space="preserve">2 Samuel 23:31 Arbatitten Abialbon, barhumitten Asmavet,</w:t>
      </w:r>
    </w:p>
    <w:p/>
    <w:p>
      <w:r xmlns:w="http://schemas.openxmlformats.org/wordprocessingml/2006/main">
        <w:t xml:space="preserve">Arbatitten Abialbon og barhumitten Azmavet er nevnt i 2 Samuel 23:31.</w:t>
      </w:r>
    </w:p>
    <w:p/>
    <w:p>
      <w:r xmlns:w="http://schemas.openxmlformats.org/wordprocessingml/2006/main">
        <w:t xml:space="preserve">1. Abialbons og Azmavets trofasthet: En titt på 2. Samuelsbok 23:31</w:t>
      </w:r>
    </w:p>
    <w:p/>
    <w:p>
      <w:r xmlns:w="http://schemas.openxmlformats.org/wordprocessingml/2006/main">
        <w:t xml:space="preserve">2. Innvielsens kraft: Eksempler fra 2. Samuelsbok 23:31</w:t>
      </w:r>
    </w:p>
    <w:p/>
    <w:p>
      <w:r xmlns:w="http://schemas.openxmlformats.org/wordprocessingml/2006/main">
        <w:t xml:space="preserve">1. Kolosserne 3:23-24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2. Hebreerne 11:6 Og uten tro er det umulig å behage Gud, for enhver som kommer til ham, må tro at han finnes og at han lønner dem som oppriktig søker ham.</w:t>
      </w:r>
    </w:p>
    <w:p/>
    <w:p>
      <w:r xmlns:w="http://schemas.openxmlformats.org/wordprocessingml/2006/main">
        <w:t xml:space="preserve">2 Samuel 23:32 Sjaalbonitten Eliahba, av Jashens sønner, Jonatan,</w:t>
      </w:r>
    </w:p>
    <w:p/>
    <w:p>
      <w:r xmlns:w="http://schemas.openxmlformats.org/wordprocessingml/2006/main">
        <w:t xml:space="preserve">33 Hararitten Samma, Akiam, sønn av Hararitten Sharar, 34 Elifelet, sønn av Ahasbai, sønn av maakatitten, Eliam, sønn av Gilonitten Akitofel, 35 Karmelitten Hesrai, Arbitten Paarai, 36 Igal, sønn av Natan fra Zoba, Gaditten Bani, 37 Ammonitten Selek, Beerotitten Naharai, våpendrageren til Joab, Serujas sønn, 38 Itritten Ira, Itritten Gareb,</w:t>
      </w:r>
    </w:p>
    <w:p/>
    <w:p>
      <w:r xmlns:w="http://schemas.openxmlformats.org/wordprocessingml/2006/main">
        <w:t xml:space="preserve">Denne passasjen lister opp navnene på de trettisju mennene til Davids Mighty Warriors, med deres stammetilhørighet.</w:t>
      </w:r>
    </w:p>
    <w:p/>
    <w:p>
      <w:r xmlns:w="http://schemas.openxmlformats.org/wordprocessingml/2006/main">
        <w:t xml:space="preserve">1. Vær modig og modig: The Courage of David's Mighty Warriors</w:t>
      </w:r>
    </w:p>
    <w:p/>
    <w:p>
      <w:r xmlns:w="http://schemas.openxmlformats.org/wordprocessingml/2006/main">
        <w:t xml:space="preserve">2. Omfavn din identitet: stammene til Davids mektige krigere</w:t>
      </w:r>
    </w:p>
    <w:p/>
    <w:p>
      <w:r xmlns:w="http://schemas.openxmlformats.org/wordprocessingml/2006/main">
        <w:t xml:space="preserve">1. Josva 1:9: Har jeg ikke befalt deg? Vær sterk og modig. Vær ikke redd og vær ikke forferdet, for Herren din Gud er med deg hvor enn du går.</w:t>
      </w:r>
    </w:p>
    <w:p/>
    <w:p>
      <w:r xmlns:w="http://schemas.openxmlformats.org/wordprocessingml/2006/main">
        <w:t xml:space="preserve">2. Efeserne 2:19-20: Så er dere ikke lenger fremmede og fremmede, men dere er medborgere med de hellige og medlemmer av Guds husstand, bygget på apostlenes og profetenes grunnvoll, Kristus Jesus selv er hjørnestein.</w:t>
      </w:r>
    </w:p>
    <w:p/>
    <w:p>
      <w:r xmlns:w="http://schemas.openxmlformats.org/wordprocessingml/2006/main">
        <w:t xml:space="preserve">2 Samuel 23:33 Hararitten Samma, Ahiam, sønn av Sharar, hararitten,</w:t>
      </w:r>
    </w:p>
    <w:p/>
    <w:p>
      <w:r xmlns:w="http://schemas.openxmlformats.org/wordprocessingml/2006/main">
        <w:t xml:space="preserve">34 Elifelet, sønn av Ahasbai, sønn av maakatitten, Eliam, sønn av Gilonitten Akitofel,</w:t>
      </w:r>
    </w:p>
    <w:p/>
    <w:p>
      <w:r xmlns:w="http://schemas.openxmlformats.org/wordprocessingml/2006/main">
        <w:t xml:space="preserve">Hararitten Samma, Akiam, sønn av Sharar, hararitten, Elifelet, sønn av Ahasbai, Eliam, sønn av Gilonitten Akitofel, ble alle oppført i 2 Samuel 23:33-34.</w:t>
      </w:r>
    </w:p>
    <w:p/>
    <w:p>
      <w:r xmlns:w="http://schemas.openxmlformats.org/wordprocessingml/2006/main">
        <w:t xml:space="preserve">1. "Brødreskapets kraft: Leksjoner fra 2. Samuelsbok 23:33-34"</w:t>
      </w:r>
    </w:p>
    <w:p/>
    <w:p>
      <w:r xmlns:w="http://schemas.openxmlformats.org/wordprocessingml/2006/main">
        <w:t xml:space="preserve">2. "Å leve ut Guds misjon sammen: Refleksjoner fra 2. Samuelsbok 23:33-34"</w:t>
      </w:r>
    </w:p>
    <w:p/>
    <w:p>
      <w:r xmlns:w="http://schemas.openxmlformats.org/wordprocessingml/2006/main">
        <w:t xml:space="preserve">1. Apostlenes gjerninger 2:42-47 – Den tidlige kirkes misjon med fellesskap og tjeneste.</w:t>
      </w:r>
    </w:p>
    <w:p/>
    <w:p>
      <w:r xmlns:w="http://schemas.openxmlformats.org/wordprocessingml/2006/main">
        <w:t xml:space="preserve">2. Galaterne 6:1-5 - Bær hverandres byrder og gjør godt for hverandre.</w:t>
      </w:r>
    </w:p>
    <w:p/>
    <w:p>
      <w:r xmlns:w="http://schemas.openxmlformats.org/wordprocessingml/2006/main">
        <w:t xml:space="preserve">2 Samuel 23:34 Elifelet, sønn av Ahasbai, sønn av maachatitten, Eliam, sønn av Gilonitten Akitofel,</w:t>
      </w:r>
    </w:p>
    <w:p/>
    <w:p>
      <w:r xmlns:w="http://schemas.openxmlformats.org/wordprocessingml/2006/main">
        <w:t xml:space="preserve">Passasjen lister opp fire personer som var en del av Davids mektige menn.</w:t>
      </w:r>
    </w:p>
    <w:p/>
    <w:p>
      <w:r xmlns:w="http://schemas.openxmlformats.org/wordprocessingml/2006/main">
        <w:t xml:space="preserve">1. Davids mektige menn: Guds verk gjennom vanlige mennesker</w:t>
      </w:r>
    </w:p>
    <w:p/>
    <w:p>
      <w:r xmlns:w="http://schemas.openxmlformats.org/wordprocessingml/2006/main">
        <w:t xml:space="preserve">2. Å være modig i møte med motgang</w:t>
      </w:r>
    </w:p>
    <w:p/>
    <w:p>
      <w:r xmlns:w="http://schemas.openxmlformats.org/wordprocessingml/2006/main">
        <w:t xml:space="preserve">1. 2. Timoteus 2:3, Uthold vanskeligheter med oss som en god Kristi Jesu soldat.</w:t>
      </w:r>
    </w:p>
    <w:p/>
    <w:p>
      <w:r xmlns:w="http://schemas.openxmlformats.org/wordprocessingml/2006/main">
        <w:t xml:space="preserve">2. Hebreerne 11:32-34, Og hva mer skal jeg si? Jeg har ikke tid til å fortelle om Gideon, Barak, Samson, Jefta, David, Samuel og profetene, som gjennom troen erobret riker, tjente rett og fikk det som ble lovet; som lukket løvens munn, slukket flammens raseri og slapp unna sverdets egg; hvis svakhet ble vendt til styrke; og som ble mektig i kamp og styrte fremmede hærer.</w:t>
      </w:r>
    </w:p>
    <w:p/>
    <w:p>
      <w:r xmlns:w="http://schemas.openxmlformats.org/wordprocessingml/2006/main">
        <w:t xml:space="preserve">2 Samuel 23:35 Karmelitten Hesrai, Arbitten Paarai,</w:t>
      </w:r>
    </w:p>
    <w:p/>
    <w:p>
      <w:r xmlns:w="http://schemas.openxmlformats.org/wordprocessingml/2006/main">
        <w:t xml:space="preserve">Karmelitten Hesrai og arbitten Paarai er nevnt i 2 Samuel 23:35.</w:t>
      </w:r>
    </w:p>
    <w:p/>
    <w:p>
      <w:r xmlns:w="http://schemas.openxmlformats.org/wordprocessingml/2006/main">
        <w:t xml:space="preserve">1. Kraften til Guds trofaste tjenere - 2. Samuelsbok 23:35</w:t>
      </w:r>
    </w:p>
    <w:p/>
    <w:p>
      <w:r xmlns:w="http://schemas.openxmlformats.org/wordprocessingml/2006/main">
        <w:t xml:space="preserve">2. Stå fast i troen - 2. Samuelsbok 23:35</w:t>
      </w:r>
    </w:p>
    <w:p/>
    <w:p>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2. 1. Korinterbrev 15:58 – Derfor, mine elskede brødre, vær standhaftige, urokkelige, alltid rike på Herrens verk, vel vitende om at deres arbeid ikke er forgjeves i Herren.</w:t>
      </w:r>
    </w:p>
    <w:p/>
    <w:p>
      <w:r xmlns:w="http://schemas.openxmlformats.org/wordprocessingml/2006/main">
        <w:t xml:space="preserve">2 Samuel 23:36 Igal, sønn av Natan, fra Zoba, Gaditten Bani,</w:t>
      </w:r>
    </w:p>
    <w:p/>
    <w:p>
      <w:r xmlns:w="http://schemas.openxmlformats.org/wordprocessingml/2006/main">
        <w:t xml:space="preserve">Denne passasjen nevner to menn, Igal og Bani, som var krigere fra henholdsvis Zobah og Gad.</w:t>
      </w:r>
    </w:p>
    <w:p/>
    <w:p>
      <w:r xmlns:w="http://schemas.openxmlformats.org/wordprocessingml/2006/main">
        <w:t xml:space="preserve">1. Motet til Igal og Bani: En studie i trofast tjeneste til Gud</w:t>
      </w:r>
    </w:p>
    <w:p/>
    <w:p>
      <w:r xmlns:w="http://schemas.openxmlformats.org/wordprocessingml/2006/main">
        <w:t xml:space="preserve">2. Å stole på Guds styrke: eksemplet med Igal og Bani</w:t>
      </w:r>
    </w:p>
    <w:p/>
    <w:p>
      <w:r xmlns:w="http://schemas.openxmlformats.org/wordprocessingml/2006/main">
        <w:t xml:space="preserve">1. Jesaja 40:31 – "Men de som venter på Herren, skal få ny kraft, de skal stige opp med vinger som ørner, de skal løpe og ikke bli trette, de skal gå og ikke bli matte."</w:t>
      </w:r>
    </w:p>
    <w:p/>
    <w:p>
      <w:r xmlns:w="http://schemas.openxmlformats.org/wordprocessingml/2006/main">
        <w:t xml:space="preserve">2. 2. Korinterbrev 12:9-10 - "Men han sa til meg: Min nåde er nok for deg, for min kraft fullendes i svakhet. Derfor vil jeg rose meg desto gladere av mine svakheter, slik at kraften til Kristus kan hvile på meg. For Kristi skyld er jeg derfor fornøyd med svakheter, fornærmelser, vanskeligheter, forfølgelser og ulykker. For når jeg er svak, da er jeg sterk."</w:t>
      </w:r>
    </w:p>
    <w:p/>
    <w:p>
      <w:r xmlns:w="http://schemas.openxmlformats.org/wordprocessingml/2006/main">
        <w:t xml:space="preserve">2 Samuel 23:37 Ammonitten Selek, Beerotitten Nahari, våpendrager for Joab, Serujas sønn,</w:t>
      </w:r>
    </w:p>
    <w:p/>
    <w:p>
      <w:r xmlns:w="http://schemas.openxmlformats.org/wordprocessingml/2006/main">
        <w:t xml:space="preserve">Dette avsnittet nevner tre personer: Ammonitten Selek, Beerotitten Nahari og Joabs våpendrager.</w:t>
      </w:r>
    </w:p>
    <w:p/>
    <w:p>
      <w:r xmlns:w="http://schemas.openxmlformats.org/wordprocessingml/2006/main">
        <w:t xml:space="preserve">1. Makten til partnerskap: Joabs eksempel og hans våpendrager</w:t>
      </w:r>
    </w:p>
    <w:p/>
    <w:p>
      <w:r xmlns:w="http://schemas.openxmlformats.org/wordprocessingml/2006/main">
        <w:t xml:space="preserve">2. Guds trofasthet i å gi støtte i vanskelige tider</w:t>
      </w:r>
    </w:p>
    <w:p/>
    <w:p>
      <w:r xmlns:w="http://schemas.openxmlformats.org/wordprocessingml/2006/main">
        <w:t xml:space="preserve">1. Efeserne 4:2-3, "Vær fullstendig ydmyke og milde; vær tålmodige, og bære over med hverandre i kjærlighet. Gjør alt for å bevare Åndens enhet gjennom fredens bånd."</w:t>
      </w:r>
    </w:p>
    <w:p/>
    <w:p>
      <w:r xmlns:w="http://schemas.openxmlformats.org/wordprocessingml/2006/main">
        <w:t xml:space="preserve">2. Hebreerne 13:6, "Så sier vi med tillit: Herren er min hjelper, jeg frykter ikke. Hva kan dødelige mennesker gjøre mot meg?</w:t>
      </w:r>
    </w:p>
    <w:p/>
    <w:p>
      <w:r xmlns:w="http://schemas.openxmlformats.org/wordprocessingml/2006/main">
        <w:t xml:space="preserve">2 Samuel 23:38 Ira en itrit, Gareb en itrit,</w:t>
      </w:r>
    </w:p>
    <w:p/>
    <w:p>
      <w:r xmlns:w="http://schemas.openxmlformats.org/wordprocessingml/2006/main">
        <w:t xml:space="preserve">Ira og Gareb, begge itriter, var blant Davids mektige krigere.</w:t>
      </w:r>
    </w:p>
    <w:p/>
    <w:p>
      <w:r xmlns:w="http://schemas.openxmlformats.org/wordprocessingml/2006/main">
        <w:t xml:space="preserve">1. Enhetens kraft: Hvordan Ira og Gareb demonstrerte styrken i sammenhold</w:t>
      </w:r>
    </w:p>
    <w:p/>
    <w:p>
      <w:r xmlns:w="http://schemas.openxmlformats.org/wordprocessingml/2006/main">
        <w:t xml:space="preserve">2. Styrken til en kriger: Hvorfor Ira og Gareb var blant Davids mektige menn</w:t>
      </w:r>
    </w:p>
    <w:p/>
    <w:p>
      <w:r xmlns:w="http://schemas.openxmlformats.org/wordprocessingml/2006/main">
        <w:t xml:space="preserve">1. Efeserne 4:3 - "Gjør alt for å bevare Åndens enhet gjennom fredens bånd."</w:t>
      </w:r>
    </w:p>
    <w:p/>
    <w:p>
      <w:r xmlns:w="http://schemas.openxmlformats.org/wordprocessingml/2006/main">
        <w:t xml:space="preserve">2. Salme 144:1 - "Lovet være Herren min klippe, som trener mine hender til krig og mine fingre til kamp."</w:t>
      </w:r>
    </w:p>
    <w:p/>
    <w:p>
      <w:r xmlns:w="http://schemas.openxmlformats.org/wordprocessingml/2006/main">
        <w:t xml:space="preserve">2 Samuel 23:39 Hetitten Uria: syv og tretti i alt.</w:t>
      </w:r>
    </w:p>
    <w:p/>
    <w:p>
      <w:r xmlns:w="http://schemas.openxmlformats.org/wordprocessingml/2006/main">
        <w:t xml:space="preserve">Denne passasjen sier at hetitten Uria var en del av de trettisju mektige krigerne.</w:t>
      </w:r>
    </w:p>
    <w:p/>
    <w:p>
      <w:r xmlns:w="http://schemas.openxmlformats.org/wordprocessingml/2006/main">
        <w:t xml:space="preserve">1. Styrke gjennom enhet: Kraften i å jobbe sammen</w:t>
      </w:r>
    </w:p>
    <w:p/>
    <w:p>
      <w:r xmlns:w="http://schemas.openxmlformats.org/wordprocessingml/2006/main">
        <w:t xml:space="preserve">2. Eksempler på trofasthet og forpliktelse fra Bibelen</w:t>
      </w:r>
    </w:p>
    <w:p/>
    <w:p>
      <w:r xmlns:w="http://schemas.openxmlformats.org/wordprocessingml/2006/main">
        <w:t xml:space="preserve">1. Efeserne 4:1-6 – Enhet i Kristi legeme</w:t>
      </w:r>
    </w:p>
    <w:p/>
    <w:p>
      <w:r xmlns:w="http://schemas.openxmlformats.org/wordprocessingml/2006/main">
        <w:t xml:space="preserve">2. 1. Krønikebok 11:41-47 – Davids mektige menn</w:t>
      </w:r>
    </w:p>
    <w:p/>
    <w:p>
      <w:r xmlns:w="http://schemas.openxmlformats.org/wordprocessingml/2006/main">
        <w:t xml:space="preserve">2. Samuels kapittel 24 forteller Davids beslutning om å gjennomføre en folketelling av Israel, konsekvensene av hans handling og den påfølgende omvendelse og inngripen fra Gud.</w:t>
      </w:r>
    </w:p>
    <w:p/>
    <w:p>
      <w:r xmlns:w="http://schemas.openxmlformats.org/wordprocessingml/2006/main">
        <w:t xml:space="preserve">1. avsnitt: Kapitlet begynner med å si at Herrens vrede ble tent mot Israel. David, påvirket av Satan, bestemmer seg for å telle folket i sitt rike (2 Samuel 24:1-2).</w:t>
      </w:r>
    </w:p>
    <w:p/>
    <w:p>
      <w:r xmlns:w="http://schemas.openxmlformats.org/wordprocessingml/2006/main">
        <w:t xml:space="preserve">2. avsnitt: Joab, Davids sjef, fraråder å gjennomføre folketellingen, men utfører til slutt Davids befaling (2 Samuel 24:3-4).</w:t>
      </w:r>
    </w:p>
    <w:p/>
    <w:p>
      <w:r xmlns:w="http://schemas.openxmlformats.org/wordprocessingml/2006/main">
        <w:t xml:space="preserve">Tredje ledd: Etter ni måneder og tjue dager kommer Joab tilbake med folketellingsresultatene. Det totale antallet stridende menn i Israel er registrert som 800 000 mann i stand til å bære våpen og 500 000 menn i Juda (2 Samuel 24:8).</w:t>
      </w:r>
    </w:p>
    <w:p/>
    <w:p>
      <w:r xmlns:w="http://schemas.openxmlformats.org/wordprocessingml/2006/main">
        <w:t xml:space="preserve">4. avsnitt: Umiddelbart etter å ha mottatt folketellingsrapporten, blir David slått med skyld for sine handlinger. Han bekjenner for Gud at han har syndet mye og ber om tilgivelse (2 Samuel 24:10).</w:t>
      </w:r>
    </w:p>
    <w:p/>
    <w:p>
      <w:r xmlns:w="http://schemas.openxmlformats.org/wordprocessingml/2006/main">
        <w:t xml:space="preserve">5. avsnitt: Gud sender profeten Gad for å levere et budskap til David. Gad tilbyr ham tre alternativer for straff tre år med hungersnød, tre måneder på flukt fra fiender eller tre dager med pest i landet (2 Samuel 24:11-13).</w:t>
      </w:r>
    </w:p>
    <w:p/>
    <w:p>
      <w:r xmlns:w="http://schemas.openxmlformats.org/wordprocessingml/2006/main">
        <w:t xml:space="preserve">6. avsnitt: David velger tre dager med pest fordi han mener det er bedre å falle i Guds hender enn i menneskehender (2 Samuel 24:14).</w:t>
      </w:r>
    </w:p>
    <w:p/>
    <w:p>
      <w:r xmlns:w="http://schemas.openxmlformats.org/wordprocessingml/2006/main">
        <w:t xml:space="preserve">7. avsnitt: Herren sender en plage over Israel fra morgen til fastsatt tid. Den slår ned sytti tusen mann i hele landet (2 Samuel 24:15).</w:t>
      </w:r>
    </w:p>
    <w:p/>
    <w:p>
      <w:r xmlns:w="http://schemas.openxmlformats.org/wordprocessingml/2006/main">
        <w:t xml:space="preserve">8. avsnitt: Når engelen når Jerusalem i ferd med å ødelegge det, befaler Gud ham å slutte og ber David gjennom Gad bygge et alter på Araunas treskeplass som et offer for soning (2 Samuel 24;16-18).</w:t>
      </w:r>
    </w:p>
    <w:p/>
    <w:p>
      <w:r xmlns:w="http://schemas.openxmlformats.org/wordprocessingml/2006/main">
        <w:t xml:space="preserve">9. avsnitt: Eieren Araunah ofrer sin treskeplass og okser gratis som et offer. David insisterer imidlertid på å betale full pris slik at han kan ofre brennoffer uten kostnad (2 Samuel 24;19-25).</w:t>
      </w:r>
    </w:p>
    <w:p/>
    <w:p>
      <w:r xmlns:w="http://schemas.openxmlformats.org/wordprocessingml/2006/main">
        <w:t xml:space="preserve">Oppsummert presenterer kapittel tjuefire i 2. Samuel Davids beslutning om å gjennomføre en folketelling, Joab fraråder det, men utfører til slutt sin kommando. Etter å ha mottatt resultatene føler David seg skyldig og bekjenner sin synd, Gud sender Gad med tre alternativer for straff. David velger tre dager med pest der sytti tusen dør. Når Jerusalem er i ferd med å bli ødelagt, befaler Gud dem å stoppe. David bygger et alter på Araunas treskeplass som et offer for soning, Araunah tilbyr det gratis, men David insisterer på å betale. Oppsummert avsluttes kapittelet med brennoffer gjort på det alteret. Dette Oppsummert utforsker kapittel temaer som stolthet, omvendelse, guddommelig dom, og legger vekt på å søke tilgivelse fra Gud når vi tar feil.</w:t>
      </w:r>
    </w:p>
    <w:p/>
    <w:p>
      <w:r xmlns:w="http://schemas.openxmlformats.org/wordprocessingml/2006/main">
        <w:t xml:space="preserve">2 Samuel 24:1 1 Og igjen ble Herrens vrede opptent mot Israel, og han fikk David mot dem og sa: Gå og tell Israel og Juda!</w:t>
      </w:r>
    </w:p>
    <w:p/>
    <w:p>
      <w:r xmlns:w="http://schemas.openxmlformats.org/wordprocessingml/2006/main">
        <w:t xml:space="preserve">Herrens vrede ble rettet mot Israel, og fikk ham til å instruere David om å telle Israels og Judas folk.</w:t>
      </w:r>
    </w:p>
    <w:p/>
    <w:p>
      <w:r xmlns:w="http://schemas.openxmlformats.org/wordprocessingml/2006/main">
        <w:t xml:space="preserve">1. Forstå Guds sinne og dens konsekvenser</w:t>
      </w:r>
    </w:p>
    <w:p/>
    <w:p>
      <w:r xmlns:w="http://schemas.openxmlformats.org/wordprocessingml/2006/main">
        <w:t xml:space="preserve">2. Viktigheten av å adlyde Guds befalinger</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5. Mosebok 4:10 - Husk den dagen du sto for Herren din Gud ved Horeb, da han sa til meg: Saml folket foran meg for å høre mine ord, så de kan lære å ære meg så lenge de lever i land og kan lære dem til barna sine.</w:t>
      </w:r>
    </w:p>
    <w:p/>
    <w:p>
      <w:r xmlns:w="http://schemas.openxmlformats.org/wordprocessingml/2006/main">
        <w:t xml:space="preserve">2 Samuel 24:2 For kongen sa til Joab, hærføreren, som var med ham: Gå nå gjennom alle Israels stammer, fra Dan til Be'erseba, og tell folket, så jeg kan vite tallet på folket.</w:t>
      </w:r>
    </w:p>
    <w:p/>
    <w:p>
      <w:r xmlns:w="http://schemas.openxmlformats.org/wordprocessingml/2006/main">
        <w:t xml:space="preserve">Kong David beordrer Joab å telle Israels folk fra Dan til Beerseba.</w:t>
      </w:r>
    </w:p>
    <w:p/>
    <w:p>
      <w:r xmlns:w="http://schemas.openxmlformats.org/wordprocessingml/2006/main">
        <w:t xml:space="preserve">1. Viktigheten av å telle og forstå størrelsen på samfunnet vårt.</w:t>
      </w:r>
    </w:p>
    <w:p/>
    <w:p>
      <w:r xmlns:w="http://schemas.openxmlformats.org/wordprocessingml/2006/main">
        <w:t xml:space="preserve">2. Viktigheten av å oppfylle ordrene fra våre ledere.</w:t>
      </w:r>
    </w:p>
    <w:p/>
    <w:p>
      <w:r xmlns:w="http://schemas.openxmlformats.org/wordprocessingml/2006/main">
        <w:t xml:space="preserve">1. 4. Mosebok 1:2-3 - Foreta en folketelling av hele Israels barns menighet, etter deres ætter, etter deres fedres hus, etter antallet av navn, hver mann etter deres valg; fra tyve år og oppover, alle som kan dra ut i krig i Israel; du og Aron skal telle dem etter deres hærer.</w:t>
      </w:r>
    </w:p>
    <w:p/>
    <w:p>
      <w:r xmlns:w="http://schemas.openxmlformats.org/wordprocessingml/2006/main">
        <w:t xml:space="preserve">2. Romerne 13:1 - La hver sjel være underlagt de høyere makter. For det er ingen makt utenom Gud: de krefter som er, er forordnet av Gud.</w:t>
      </w:r>
    </w:p>
    <w:p/>
    <w:p>
      <w:r xmlns:w="http://schemas.openxmlformats.org/wordprocessingml/2006/main">
        <w:t xml:space="preserve">2 Samuel 24:3 3 Da sa Joab til kongen: Nå skal Herren din Gud legge hundre ganger til folket, hvor mange de er, og forat min herre kongens øyne kan se det; men hvorfor skal min herre kongen glede i denne tingen?</w:t>
      </w:r>
    </w:p>
    <w:p/>
    <w:p>
      <w:r xmlns:w="http://schemas.openxmlformats.org/wordprocessingml/2006/main">
        <w:t xml:space="preserve">Joab stiller spørsmål ved kong Davids beslutning om å ta en folketelling av Israels folk.</w:t>
      </w:r>
    </w:p>
    <w:p/>
    <w:p>
      <w:r xmlns:w="http://schemas.openxmlformats.org/wordprocessingml/2006/main">
        <w:t xml:space="preserve">1. Guds forsyn: Hvordan Gud sørger for sitt folk</w:t>
      </w:r>
    </w:p>
    <w:p/>
    <w:p>
      <w:r xmlns:w="http://schemas.openxmlformats.org/wordprocessingml/2006/main">
        <w:t xml:space="preserve">2. Søke Guds veiledning i beslutningstaking</w:t>
      </w:r>
    </w:p>
    <w:p/>
    <w:p>
      <w:r xmlns:w="http://schemas.openxmlformats.org/wordprocessingml/2006/main">
        <w:t xml:space="preserve">1. Deuteronomy 7:7-8 Herren elsket eder ikke og utvalgte eder ikke, fordi I var flere enn noe folk; for dere var de minste av alle mennesker, men fordi Herren elsket dere.</w:t>
      </w:r>
    </w:p>
    <w:p/>
    <w:p>
      <w:r xmlns:w="http://schemas.openxmlformats.org/wordprocessingml/2006/main">
        <w:t xml:space="preserve">2. Efeserne 5:10 Å prøve hva som er velbehagelig for Herren.</w:t>
      </w:r>
    </w:p>
    <w:p/>
    <w:p>
      <w:r xmlns:w="http://schemas.openxmlformats.org/wordprocessingml/2006/main">
        <w:t xml:space="preserve">2 Samuel 24:4 Men kongens ord seiret over Joab og over hærførerne. Og Joab og hærførerne gikk ut fra kongens åsyn for å mønstre Israels folk.</w:t>
      </w:r>
    </w:p>
    <w:p/>
    <w:p>
      <w:r xmlns:w="http://schemas.openxmlformats.org/wordprocessingml/2006/main">
        <w:t xml:space="preserve">Kong David befalte Joab å ta en folketelling over Israel, men Joab og hærførerne adlød motvillig.</w:t>
      </w:r>
    </w:p>
    <w:p/>
    <w:p>
      <w:r xmlns:w="http://schemas.openxmlformats.org/wordprocessingml/2006/main">
        <w:t xml:space="preserve">1. Guds bud bør følges, selv når de er vanskelige.</w:t>
      </w:r>
    </w:p>
    <w:p/>
    <w:p>
      <w:r xmlns:w="http://schemas.openxmlformats.org/wordprocessingml/2006/main">
        <w:t xml:space="preserve">2. Selv de med autoritet må adlyde Gud.</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1. Peter 2:13-17 - Vær underlagt enhver menneskelig institusjon, enten det er til kongen, som øverste eller til guvernører, som sendt av ham for å straffe dem som gjør urett og for å prise dem som gjør rett.</w:t>
      </w:r>
    </w:p>
    <w:p/>
    <w:p>
      <w:r xmlns:w="http://schemas.openxmlformats.org/wordprocessingml/2006/main">
        <w:t xml:space="preserve">2 Samuel 24:5 5 Så drog de over Jordan og slo leir ved Aroer, på den høire side av byen som ligger midt i elven Gad, og mot Jaser.</w:t>
      </w:r>
    </w:p>
    <w:p/>
    <w:p>
      <w:r xmlns:w="http://schemas.openxmlformats.org/wordprocessingml/2006/main">
        <w:t xml:space="preserve">Israelittene gikk over Jordan og slo opp sine telt i Aroer, som ligger på høyre side av Gad og nær Jaser.</w:t>
      </w:r>
    </w:p>
    <w:p/>
    <w:p>
      <w:r xmlns:w="http://schemas.openxmlformats.org/wordprocessingml/2006/main">
        <w:t xml:space="preserve">1. Guds trofasthet i vår reise - Hvordan Gud er med oss når vi går over fra vårt gamle liv til et nytt i ham.</w:t>
      </w:r>
    </w:p>
    <w:p/>
    <w:p>
      <w:r xmlns:w="http://schemas.openxmlformats.org/wordprocessingml/2006/main">
        <w:t xml:space="preserve">2. Styrken i vår tro – Hvordan vår tro kan føre oss fremover, selv når vi er på ukjente steder.</w:t>
      </w:r>
    </w:p>
    <w:p/>
    <w:p>
      <w:r xmlns:w="http://schemas.openxmlformats.org/wordprocessingml/2006/main">
        <w:t xml:space="preserve">1. Romerne 5:1-2 – Derfor, siden vi er blitt rettferdiggjort ved tro, har vi fred med Gud ved vår Herre Jesus Kristus. Gjennom ham har vi også ved tro fått adgang til denne nåden som vi står i, og vi gleder oss i håpet om Guds herlighet.</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2 Samuel 24:6 Så kom de til Gilead og til Tahtimhodsis land; og de kom til Danjaan og nærme seg Sidon,</w:t>
      </w:r>
    </w:p>
    <w:p/>
    <w:p>
      <w:r xmlns:w="http://schemas.openxmlformats.org/wordprocessingml/2006/main">
        <w:t xml:space="preserve">Israelittene reiste til flere steder, inkludert Gilead, landet Tahtimhodshi, Danjaan og Sidon.</w:t>
      </w:r>
    </w:p>
    <w:p/>
    <w:p>
      <w:r xmlns:w="http://schemas.openxmlformats.org/wordprocessingml/2006/main">
        <w:t xml:space="preserve">1. Guds plan er større enn våre problemer</w:t>
      </w:r>
    </w:p>
    <w:p/>
    <w:p>
      <w:r xmlns:w="http://schemas.openxmlformats.org/wordprocessingml/2006/main">
        <w:t xml:space="preserve">2. Gå dit Gud leder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2 Samuel 24:7 7 og de kom til festningen Tyrus og til alle hevittenes og kanaanittenes byer, og de drog ut til Sør-Juda, til Be'erseba.</w:t>
      </w:r>
    </w:p>
    <w:p/>
    <w:p>
      <w:r xmlns:w="http://schemas.openxmlformats.org/wordprocessingml/2006/main">
        <w:t xml:space="preserve">Dette avsnittet beskriver reisen til David og hans hær til festningen Tyrus og byene til hevittene og kanaanittene, og nådde til slutt Beersheba sør i Juda.</w:t>
      </w:r>
    </w:p>
    <w:p/>
    <w:p>
      <w:r xmlns:w="http://schemas.openxmlformats.org/wordprocessingml/2006/main">
        <w:t xml:space="preserve">1. Troens kraft: Hvordan Davids tro førte til hans seier over hivittene og kanaaneerne</w:t>
      </w:r>
    </w:p>
    <w:p/>
    <w:p>
      <w:r xmlns:w="http://schemas.openxmlformats.org/wordprocessingml/2006/main">
        <w:t xml:space="preserve">2. Kraften til utholdenhet: Hvordan Davids forpliktelse til sin sak førte ham til Beersheba</w:t>
      </w:r>
    </w:p>
    <w:p/>
    <w:p>
      <w:r xmlns:w="http://schemas.openxmlformats.org/wordprocessingml/2006/main">
        <w:t xml:space="preserve">1. 1. Korinterbrev 16:13-14 – Vær på vakt; stå fast i troen; vær modig; vær sterk. Gjør alt i kjærlighet.</w:t>
      </w:r>
    </w:p>
    <w:p/>
    <w:p>
      <w:r xmlns:w="http://schemas.openxmlformats.org/wordprocessingml/2006/main">
        <w:t xml:space="preserve">2. Filipperne 4:13 – Jeg kan gjøre alt ved Kristus som styrker meg.</w:t>
      </w:r>
    </w:p>
    <w:p/>
    <w:p>
      <w:r xmlns:w="http://schemas.openxmlformats.org/wordprocessingml/2006/main">
        <w:t xml:space="preserve">2 Samuel 24:8 Så da de hadde gått gjennom hele landet, kom de til Jerusalem etter ni måneder og tyve dager.</w:t>
      </w:r>
    </w:p>
    <w:p/>
    <w:p>
      <w:r xmlns:w="http://schemas.openxmlformats.org/wordprocessingml/2006/main">
        <w:t xml:space="preserve">Etter ni måneder og tjue dager hadde israelittene fullført oppmålingen av hele landet og ankommet Jerusalem.</w:t>
      </w:r>
    </w:p>
    <w:p/>
    <w:p>
      <w:r xmlns:w="http://schemas.openxmlformats.org/wordprocessingml/2006/main">
        <w:t xml:space="preserve">1. Guds trofasthet blir åpenbart i hans skaffelse av et hjemland til sitt utvalgte folk.</w:t>
      </w:r>
    </w:p>
    <w:p/>
    <w:p>
      <w:r xmlns:w="http://schemas.openxmlformats.org/wordprocessingml/2006/main">
        <w:t xml:space="preserve">2. Vi må stole på Guds perfekte timing og aldri gi opp håpet.</w:t>
      </w:r>
    </w:p>
    <w:p/>
    <w:p>
      <w:r xmlns:w="http://schemas.openxmlformats.org/wordprocessingml/2006/main">
        <w:t xml:space="preserve">1. 5. Mosebok 11:24 – Hvert sted du setter din fot på, skal være ditt: fra ørkenen og Libanon, fra elven, Eufrat-elven, til Vestsjøen, skal være ditt område.</w:t>
      </w:r>
    </w:p>
    <w:p/>
    <w:p>
      <w:r xmlns:w="http://schemas.openxmlformats.org/wordprocessingml/2006/main">
        <w:t xml:space="preserve">2. Salme 105:44 - Og han ga dem nasjonenes land, og de arvet folkenes arbeid,</w:t>
      </w:r>
    </w:p>
    <w:p/>
    <w:p>
      <w:r xmlns:w="http://schemas.openxmlformats.org/wordprocessingml/2006/main">
        <w:t xml:space="preserve">2 Samuel 24:9 9 Og Joab gav kongen summen av folkets tall, og det var i Israel åtte hundre tusen tapre menn som drog sverdet; og Judas menn var fem hundre tusen mann.</w:t>
      </w:r>
    </w:p>
    <w:p/>
    <w:p>
      <w:r xmlns:w="http://schemas.openxmlformats.org/wordprocessingml/2006/main">
        <w:t xml:space="preserve">Joab fortalte kong David at det var totalt 800 000 tapre menn i Israel som kunne kjempe, og 500 000 av dem var fra Judas stamme.</w:t>
      </w:r>
    </w:p>
    <w:p/>
    <w:p>
      <w:r xmlns:w="http://schemas.openxmlformats.org/wordprocessingml/2006/main">
        <w:t xml:space="preserve">1. Guds trofasthet i enhver situasjon - 2. Korinterbrev 1:3-4</w:t>
      </w:r>
    </w:p>
    <w:p/>
    <w:p>
      <w:r xmlns:w="http://schemas.openxmlformats.org/wordprocessingml/2006/main">
        <w:t xml:space="preserve">2. Enhetens kraft i Kristi legeme - Efeserne 4:1-3</w:t>
      </w:r>
    </w:p>
    <w:p/>
    <w:p>
      <w:r xmlns:w="http://schemas.openxmlformats.org/wordprocessingml/2006/main">
        <w:t xml:space="preserve">1. 4. Mosebok 2:1-2 – Gud befalte israelittene å organisere seg etter stammer og familier når de reiste.</w:t>
      </w:r>
    </w:p>
    <w:p/>
    <w:p>
      <w:r xmlns:w="http://schemas.openxmlformats.org/wordprocessingml/2006/main">
        <w:t xml:space="preserve">2. Apg 2:44-45 – Den tidlige kirke delte sine ressurser og eiendeler i enhet med hverandre.</w:t>
      </w:r>
    </w:p>
    <w:p/>
    <w:p>
      <w:r xmlns:w="http://schemas.openxmlformats.org/wordprocessingml/2006/main">
        <w:t xml:space="preserve">2 Samuel 24:10 Og Davids hjerte slo ham etter at han hadde mønstret folket. Og David sa til Herren: Jeg har syndet sterkt ved det jeg har gjort. for jeg har gjort meget dumt.</w:t>
      </w:r>
    </w:p>
    <w:p/>
    <w:p>
      <w:r xmlns:w="http://schemas.openxmlformats.org/wordprocessingml/2006/main">
        <w:t xml:space="preserve">Davids omvendelse etter å ha regnet folket.</w:t>
      </w:r>
    </w:p>
    <w:p/>
    <w:p>
      <w:r xmlns:w="http://schemas.openxmlformats.org/wordprocessingml/2006/main">
        <w:t xml:space="preserve">1: Når vi gjør feil, er Gud klar til å tilgi oss hvis vi kommer til ham i omvendelse.</w:t>
      </w:r>
    </w:p>
    <w:p/>
    <w:p>
      <w:r xmlns:w="http://schemas.openxmlformats.org/wordprocessingml/2006/main">
        <w:t xml:space="preserve">2: For å ta kloke avgjørelser må vi alltid ta Guds råd og veiledning.</w:t>
      </w:r>
    </w:p>
    <w:p/>
    <w:p>
      <w:r xmlns:w="http://schemas.openxmlformats.org/wordprocessingml/2006/main">
        <w:t xml:space="preserve">1:1 Johannes 1:9 - Hvis vi bekjenner våre synder, er han trofast og rettferdig, så han tilgir oss syndene og renser oss fra all urettferdighet.</w:t>
      </w:r>
    </w:p>
    <w:p/>
    <w:p>
      <w:r xmlns:w="http://schemas.openxmlformats.org/wordprocessingml/2006/main">
        <w:t xml:space="preserve">2: Salme 32:5 - Jeg erkjenner min synd for deg, og min misgjerning har jeg ikke skjult. Jeg sa: Jeg vil bekjenne mine overtredelser for Herren; og du tilgav min synds misgjerning.</w:t>
      </w:r>
    </w:p>
    <w:p/>
    <w:p>
      <w:r xmlns:w="http://schemas.openxmlformats.org/wordprocessingml/2006/main">
        <w:t xml:space="preserve">2 Samuel 24:11 For da David var oppe om morgenen, kom Herrens ord til profeten Gad, Davids seer, og sa:</w:t>
      </w:r>
    </w:p>
    <w:p/>
    <w:p>
      <w:r xmlns:w="http://schemas.openxmlformats.org/wordprocessingml/2006/main">
        <w:t xml:space="preserve">Herrens ord kom til profeten Gad om morgenen og ba ham fortelle David noe.</w:t>
      </w:r>
    </w:p>
    <w:p/>
    <w:p>
      <w:r xmlns:w="http://schemas.openxmlformats.org/wordprocessingml/2006/main">
        <w:t xml:space="preserve">1. "Herrens timing er perfekt"</w:t>
      </w:r>
    </w:p>
    <w:p/>
    <w:p>
      <w:r xmlns:w="http://schemas.openxmlformats.org/wordprocessingml/2006/main">
        <w:t xml:space="preserve">2. "Guds ord bør alltid følges"</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Ordspråkene 3:5-6 - "Sett din lit til Herren av hele ditt hjerte, og stol ikke på din egen forstand. Kjenn ham på alle dine veier, så skal han rette dine stier."</w:t>
      </w:r>
    </w:p>
    <w:p/>
    <w:p>
      <w:r xmlns:w="http://schemas.openxmlformats.org/wordprocessingml/2006/main">
        <w:t xml:space="preserve">2 Samuel 24:12 12 Gå og si til David: Så sier Herren: Jeg gir dig tre ting; velg deg en av dem, så jeg kan gjøre det mot deg.</w:t>
      </w:r>
    </w:p>
    <w:p/>
    <w:p>
      <w:r xmlns:w="http://schemas.openxmlformats.org/wordprocessingml/2006/main">
        <w:t xml:space="preserve">Gud tilbyr David tre ting og ber ham velge en av dem slik at han kan gjøre det for ham.</w:t>
      </w:r>
    </w:p>
    <w:p/>
    <w:p>
      <w:r xmlns:w="http://schemas.openxmlformats.org/wordprocessingml/2006/main">
        <w:t xml:space="preserve">1. Guds tilbud: Hvordan Gud gir oss valg å ta i livet.</w:t>
      </w:r>
    </w:p>
    <w:p/>
    <w:p>
      <w:r xmlns:w="http://schemas.openxmlformats.org/wordprocessingml/2006/main">
        <w:t xml:space="preserve">2. Valgkraften: Hvordan vi kan ta kontroll over livene våre gjennom kloke avgjørelser.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2 Samuel 24:13 Så kom Gad til David og fortalte ham det og sa til ham: Skal syv år med hungersnød komme over dig i ditt land? eller vil du flykte tre måneder for dine fiender mens de forfølger deg? eller at det er tre dagers pest i ditt land? råd nå og se hvilket svar jeg skal gi tilbake til ham som har sendt meg.</w:t>
      </w:r>
    </w:p>
    <w:p/>
    <w:p>
      <w:r xmlns:w="http://schemas.openxmlformats.org/wordprocessingml/2006/main">
        <w:t xml:space="preserve">Gad kommer til David og stiller ham en rekke spørsmål om de potensielle konsekvensene av handlingene hans, og søker råd fra David om hvordan han skal reagere.</w:t>
      </w:r>
    </w:p>
    <w:p/>
    <w:p>
      <w:r xmlns:w="http://schemas.openxmlformats.org/wordprocessingml/2006/main">
        <w:t xml:space="preserve">1: Ta aldri en avgjørelse uten først å konsultere Gud.</w:t>
      </w:r>
    </w:p>
    <w:p/>
    <w:p>
      <w:r xmlns:w="http://schemas.openxmlformats.org/wordprocessingml/2006/main">
        <w:t xml:space="preserve">2: Søk Guds råd i alle saker, for han vet konsekvensene av våre handlinger.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Jakob 1:5 - Dersom noen av dere mangler visdom, la ham be Gud, som gir gavmildt til alle uten å bli bebreidet, og det vil bli gitt ham.</w:t>
      </w:r>
    </w:p>
    <w:p/>
    <w:p>
      <w:r xmlns:w="http://schemas.openxmlformats.org/wordprocessingml/2006/main">
        <w:t xml:space="preserve">2 Samuel 24:14 Da sa David til Gad: Jeg er i en stor nød; la oss falle i Herrens hånd! for hans miskunnhet er stor, og la meg ikke falle i menneskers hånd.</w:t>
      </w:r>
    </w:p>
    <w:p/>
    <w:p>
      <w:r xmlns:w="http://schemas.openxmlformats.org/wordprocessingml/2006/main">
        <w:t xml:space="preserve">David erkjenner Herrens store barmhjertighet og bestemmer seg for å sette sin lit til Herren i stedet for til mennesker.</w:t>
      </w:r>
    </w:p>
    <w:p/>
    <w:p>
      <w:r xmlns:w="http://schemas.openxmlformats.org/wordprocessingml/2006/main">
        <w:t xml:space="preserve">1. Stol på Gud, ikke mennesket - 2. Samuelsbok 24:14</w:t>
      </w:r>
    </w:p>
    <w:p/>
    <w:p>
      <w:r xmlns:w="http://schemas.openxmlformats.org/wordprocessingml/2006/main">
        <w:t xml:space="preserve">2. Guds nåde er stor - 2. Samuelsbok 24:14</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Klagesangene 3:22-23 - "Det er av Herrens barmhjertighet at vi ikke går til grunne, fordi hans barmhjertighet ikke svikter. De er nye hver morgen: stor er din trofasthet.</w:t>
      </w:r>
    </w:p>
    <w:p/>
    <w:p>
      <w:r xmlns:w="http://schemas.openxmlformats.org/wordprocessingml/2006/main">
        <w:t xml:space="preserve">2 Samuel 24:15 15 Så sendte Herren en pest over Israel fra morgenen til til den fastsatte tid, og det døde av folket fra Dan til Be'erseba sytti tusen mann.</w:t>
      </w:r>
    </w:p>
    <w:p/>
    <w:p>
      <w:r xmlns:w="http://schemas.openxmlformats.org/wordprocessingml/2006/main">
        <w:t xml:space="preserve">Herren sendte en pest over Israel fra morgenen til kvelden, som førte til at 70 000 mennesker døde.</w:t>
      </w:r>
    </w:p>
    <w:p/>
    <w:p>
      <w:r xmlns:w="http://schemas.openxmlformats.org/wordprocessingml/2006/main">
        <w:t xml:space="preserve">1. Vi må forbli ydmyke og lydige mot Herren selv i tider med nød.</w:t>
      </w:r>
    </w:p>
    <w:p/>
    <w:p>
      <w:r xmlns:w="http://schemas.openxmlformats.org/wordprocessingml/2006/main">
        <w:t xml:space="preserve">2. Guds barmhjertighet og rettferdighet er begge tydelige i hans straff over Israel.</w:t>
      </w:r>
    </w:p>
    <w:p/>
    <w:p>
      <w:r xmlns:w="http://schemas.openxmlformats.org/wordprocessingml/2006/main">
        <w:t xml:space="preserve">1. Micah 6:8 Han har vist deg, menneske, hva som er godt; og hva krever Herren av deg annet enn å gjøre rett, å elske miskunnhet og vandre ydmykt med din Gud?</w:t>
      </w:r>
    </w:p>
    <w:p/>
    <w:p>
      <w:r xmlns:w="http://schemas.openxmlformats.org/wordprocessingml/2006/main">
        <w:t xml:space="preserve">2. 5. Mosebok 5:29 Å, om de hadde et slikt hjerte i seg at de fryktet Meg og alltid holdt alle mine bud, så det måtte gå dem og deres barn vel for alltid!</w:t>
      </w:r>
    </w:p>
    <w:p/>
    <w:p>
      <w:r xmlns:w="http://schemas.openxmlformats.org/wordprocessingml/2006/main">
        <w:t xml:space="preserve">2 Samuel 24:16 16 Og da engelen rakte ut sin hånd mot Jerusalem for å ødelegge det, angret Herren det onde og sa til engelen som hadde ødelagt folket: Det er nok! Og Herrens engel var ved jebusitten Araunas treskeplass.</w:t>
      </w:r>
    </w:p>
    <w:p/>
    <w:p>
      <w:r xmlns:w="http://schemas.openxmlformats.org/wordprocessingml/2006/main">
        <w:t xml:space="preserve">Da Herrens engel skulle til å ødelegge Jerusalem, grep Herren inn og stanset ødeleggelsen.</w:t>
      </w:r>
    </w:p>
    <w:p/>
    <w:p>
      <w:r xmlns:w="http://schemas.openxmlformats.org/wordprocessingml/2006/main">
        <w:t xml:space="preserve">1. Guds barmhjertighet og medfølelse overfor oss selv i våre mørkeste øyeblikk.</w:t>
      </w:r>
    </w:p>
    <w:p/>
    <w:p>
      <w:r xmlns:w="http://schemas.openxmlformats.org/wordprocessingml/2006/main">
        <w:t xml:space="preserve">2. Guds kraft til å redde oss fra våre egne destruktive tendenser.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103:8-14 Herren er barmhjertig og nådig, sen til vrede og rik på miskunnhet. Han vil ikke alltid klage, og han vil heller ikke beholde sinne for alltid. Han handler ikke med oss etter våre synder og gjengjelder oss ikke etter våre misgjerninger. For så høyt som himmelen er over jorden, så stor er hans miskunnhet mot dem som frykter ham; så langt som øst er fra vest, så langt fjerner han våre overtredelser fra oss. Som en far viser barmhjertighet med sine barn, slik viser Herren barmhjertighet med dem som frykter ham. For han kjenner vår ramme; han husker at vi er støv.</w:t>
      </w:r>
    </w:p>
    <w:p/>
    <w:p>
      <w:r xmlns:w="http://schemas.openxmlformats.org/wordprocessingml/2006/main">
        <w:t xml:space="preserve">2 Samuel 24:17 17 Da talte David til Herren da han så engelen som slo folket, og han sa: Se, jeg har syndet og gjort ugudelig; men disse sauer, hvad har de gjort? la din hånd være mot meg og mot min fars hus!</w:t>
      </w:r>
    </w:p>
    <w:p/>
    <w:p>
      <w:r xmlns:w="http://schemas.openxmlformats.org/wordprocessingml/2006/main">
        <w:t xml:space="preserve">1: Vi må ikke glemme at våre handlinger har konsekvenser, og at synd er en alvorlig sak.</w:t>
      </w:r>
    </w:p>
    <w:p/>
    <w:p>
      <w:r xmlns:w="http://schemas.openxmlformats.org/wordprocessingml/2006/main">
        <w:t xml:space="preserve">2: Det er viktig å ta ansvar for våre egne synder og ikke skylde på andre for våre egne feil.</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Ordspråkene 28:13 - "Den som skjuler sine synder har ikke framgang, men den som bekjenner og gir avkall på dem, finner barmhjertighet."</w:t>
      </w:r>
    </w:p>
    <w:p/>
    <w:p>
      <w:r xmlns:w="http://schemas.openxmlformats.org/wordprocessingml/2006/main">
        <w:t xml:space="preserve">2 Samuel 24:18 Og Gad kom samme dag til David og sa til ham: Gå op og reis et alter for Herren på jebusitten Araunas treskeplass!</w:t>
      </w:r>
    </w:p>
    <w:p/>
    <w:p>
      <w:r xmlns:w="http://schemas.openxmlformats.org/wordprocessingml/2006/main">
        <w:t xml:space="preserve">Gad ga David beskjed om å bygge et alter for Herren på treskeplassen til jebusitten Arauna.</w:t>
      </w:r>
    </w:p>
    <w:p/>
    <w:p>
      <w:r xmlns:w="http://schemas.openxmlformats.org/wordprocessingml/2006/main">
        <w:t xml:space="preserve">1. Lydighetens kraft: Hvordan det å adlyde Guds befalinger gir velsignelser</w:t>
      </w:r>
    </w:p>
    <w:p/>
    <w:p>
      <w:r xmlns:w="http://schemas.openxmlformats.org/wordprocessingml/2006/main">
        <w:t xml:space="preserve">2. Kraften til offer: Betydningen av å gi opp det vi setter mest pris på</w:t>
      </w:r>
    </w:p>
    <w:p/>
    <w:p>
      <w:r xmlns:w="http://schemas.openxmlformats.org/wordprocessingml/2006/main">
        <w:t xml:space="preserve">1. Romerne 12:1-2 -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Efeserne 5:2 - Og vandre i kjærlighet, likesom Kristus har elsket oss og ga seg selv for oss, et velduftende offer og et offer til Gud.</w:t>
      </w:r>
    </w:p>
    <w:p/>
    <w:p>
      <w:r xmlns:w="http://schemas.openxmlformats.org/wordprocessingml/2006/main">
        <w:t xml:space="preserve">2 Samuel 24:19 19 Og David drog op, således som Gad hadde sagt, således som Herren hadde befalt.</w:t>
      </w:r>
    </w:p>
    <w:p/>
    <w:p>
      <w:r xmlns:w="http://schemas.openxmlformats.org/wordprocessingml/2006/main">
        <w:t xml:space="preserve">David fulgte Guds instruks, slik Gad fortalte ham.</w:t>
      </w:r>
    </w:p>
    <w:p/>
    <w:p>
      <w:r xmlns:w="http://schemas.openxmlformats.org/wordprocessingml/2006/main">
        <w:t xml:space="preserve">1. Lydighet mot Gud gir velsignelser.</w:t>
      </w:r>
    </w:p>
    <w:p/>
    <w:p>
      <w:r xmlns:w="http://schemas.openxmlformats.org/wordprocessingml/2006/main">
        <w:t xml:space="preserve">2. Det er klokt å følge råd fra kloke rådgivere.</w:t>
      </w:r>
    </w:p>
    <w:p/>
    <w:p>
      <w:r xmlns:w="http://schemas.openxmlformats.org/wordprocessingml/2006/main">
        <w:t xml:space="preserve">1. 5. Mosebok 28:1-14 - Velsignelser for lydighet mot Guds bud.</w:t>
      </w:r>
    </w:p>
    <w:p/>
    <w:p>
      <w:r xmlns:w="http://schemas.openxmlformats.org/wordprocessingml/2006/main">
        <w:t xml:space="preserve">2. Ordspråkene 11:14 - Der det ikke er veiledning, faller et folk, men i en overflod av rådgivere er det trygghet.</w:t>
      </w:r>
    </w:p>
    <w:p/>
    <w:p>
      <w:r xmlns:w="http://schemas.openxmlformats.org/wordprocessingml/2006/main">
        <w:t xml:space="preserve">2 Samuel 24:20 20 Da Arauna så og så kongen og hans tjenere komme mot ham, gikk Arauna ut og bøyde sig for kongen på sitt ansikt til jorden.</w:t>
      </w:r>
    </w:p>
    <w:p/>
    <w:p>
      <w:r xmlns:w="http://schemas.openxmlformats.org/wordprocessingml/2006/main">
        <w:t xml:space="preserve">Arauna så kong David og hans tjenere komme og bøyde seg for dem på bakken.</w:t>
      </w:r>
    </w:p>
    <w:p/>
    <w:p>
      <w:r xmlns:w="http://schemas.openxmlformats.org/wordprocessingml/2006/main">
        <w:t xml:space="preserve">1. Viktigheten av ydmykhet og å gi ære til de som har autoritet.</w:t>
      </w:r>
    </w:p>
    <w:p/>
    <w:p>
      <w:r xmlns:w="http://schemas.openxmlformats.org/wordprocessingml/2006/main">
        <w:t xml:space="preserve">2. Guds trofasthet når det gjelder å dekke våre behov.</w:t>
      </w:r>
    </w:p>
    <w:p/>
    <w:p>
      <w:r xmlns:w="http://schemas.openxmlformats.org/wordprocessingml/2006/main">
        <w:t xml:space="preserve">1. 1. Peter 2:17 Hedre alle mennesker, elsk brorskapet, frykt Gud, ær kongen.</w:t>
      </w:r>
    </w:p>
    <w:p/>
    <w:p>
      <w:r xmlns:w="http://schemas.openxmlformats.org/wordprocessingml/2006/main">
        <w:t xml:space="preserve">2. Salme 37:25 Jeg har vært ung, og nå er jeg gammel, men jeg har ikke sett den rettferdige forlatt eller hans barn be om brød.</w:t>
      </w:r>
    </w:p>
    <w:p/>
    <w:p>
      <w:r xmlns:w="http://schemas.openxmlformats.org/wordprocessingml/2006/main">
        <w:t xml:space="preserve">2 Samuel 24:21 Og Arauna sa: Hvorfor er min herre kongen kommet til sin tjener? Da sa David: For å kjøpe treskeplassen av dig og bygge et alter for Herren, så plagen kan holdes borte fra folket.</w:t>
      </w:r>
    </w:p>
    <w:p/>
    <w:p>
      <w:r xmlns:w="http://schemas.openxmlformats.org/wordprocessingml/2006/main">
        <w:t xml:space="preserve">David besøker Arauna for å kjøpe sin treskeplass for å bygge et alter for Herren for å stoppe plagen som har plaget folket.</w:t>
      </w:r>
    </w:p>
    <w:p/>
    <w:p>
      <w:r xmlns:w="http://schemas.openxmlformats.org/wordprocessingml/2006/main">
        <w:t xml:space="preserve">1. Hvordan Guds barmhjertighet stoppet pesten - gransking av 2. Samuelsbok 24:21 og hvorfor David forsøkte å bygge et alter for Herren.</w:t>
      </w:r>
    </w:p>
    <w:p/>
    <w:p>
      <w:r xmlns:w="http://schemas.openxmlformats.org/wordprocessingml/2006/main">
        <w:t xml:space="preserve">2. Offer og forløsning – Utforske kraften i offer og hvordan det bringer forløsning, basert på 2. Samuelsbok 24:21.</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2 Samuel 24:22 22 Og Arauna sa til David: La min herre kongen ta og ofre det som synes godt for ham; se, her er okser til brennoffer og treskeredskaper og andre redskaper av oksene til ved.</w:t>
      </w:r>
    </w:p>
    <w:p/>
    <w:p>
      <w:r xmlns:w="http://schemas.openxmlformats.org/wordprocessingml/2006/main">
        <w:t xml:space="preserve">Arauna tilbyr å gi sine okser, treskeredskaper og andre redskaper til kong David for å ofre som brennoffer.</w:t>
      </w:r>
    </w:p>
    <w:p/>
    <w:p>
      <w:r xmlns:w="http://schemas.openxmlformats.org/wordprocessingml/2006/main">
        <w:t xml:space="preserve">1. Offerets kraft: Hvordan tilby ditt beste til Gud</w:t>
      </w:r>
    </w:p>
    <w:p/>
    <w:p>
      <w:r xmlns:w="http://schemas.openxmlformats.org/wordprocessingml/2006/main">
        <w:t xml:space="preserve">2. David og Arauna: Et eksempel på raushet og lydighet</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Samuel 24:23 Alt dette ga Arauna som konge til kongen. Og Arauna sa til kongen: Herren din Gud har velbehag i deg.</w:t>
      </w:r>
    </w:p>
    <w:p/>
    <w:p>
      <w:r xmlns:w="http://schemas.openxmlformats.org/wordprocessingml/2006/main">
        <w:t xml:space="preserve">Arauna, en konge, ga generøst til kongen av Israel og ønsket at Gud ville ta imot ham.</w:t>
      </w:r>
    </w:p>
    <w:p/>
    <w:p>
      <w:r xmlns:w="http://schemas.openxmlformats.org/wordprocessingml/2006/main">
        <w:t xml:space="preserve">1. Sjenerøs gi: Eksemplet på Araunah</w:t>
      </w:r>
    </w:p>
    <w:p/>
    <w:p>
      <w:r xmlns:w="http://schemas.openxmlformats.org/wordprocessingml/2006/main">
        <w:t xml:space="preserve">2. Akseptens velsignelse: Araunahs ønske</w:t>
      </w:r>
    </w:p>
    <w:p/>
    <w:p>
      <w:r xmlns:w="http://schemas.openxmlformats.org/wordprocessingml/2006/main">
        <w:t xml:space="preserve">1. 2. Samuelsbok 24:23</w:t>
      </w:r>
    </w:p>
    <w:p/>
    <w:p>
      <w:r xmlns:w="http://schemas.openxmlformats.org/wordprocessingml/2006/main">
        <w:t xml:space="preserve">2. 2. Korinterbrev 9:6-7 – "Men dette sier jeg: Den som sår sparsomt, skal også høste sparsomt, og den som sår rikelig, skal også høste rikelig. Enhver skal gi etter som han har tenkt i sitt hjerte; ikke motvillig eller av nødvendighet, for Gud elsker en glad giver.</w:t>
      </w:r>
    </w:p>
    <w:p/>
    <w:p>
      <w:r xmlns:w="http://schemas.openxmlformats.org/wordprocessingml/2006/main">
        <w:t xml:space="preserve">2 Samuel 24:24 Da sa kongen til Arauna: Nei! men jeg vil sannelig kjøpe det av dig til en pris, og jeg vil ikke ofre brennoffer til Herren min Gud av det som ikke koster meg. Så kjøpte David treskeplassen og oksene for femti sekel sølv.</w:t>
      </w:r>
    </w:p>
    <w:p/>
    <w:p>
      <w:r xmlns:w="http://schemas.openxmlformats.org/wordprocessingml/2006/main">
        <w:t xml:space="preserve">Kong David kjøpte Araunas treskeplass og okser for femti sekel sølv, og nektet å ofre et brennoffer til Herren uten å betale for det.</w:t>
      </w:r>
    </w:p>
    <w:p/>
    <w:p>
      <w:r xmlns:w="http://schemas.openxmlformats.org/wordprocessingml/2006/main">
        <w:t xml:space="preserve">1. Tilbedelsens holdning - Vår holdning til tilbedelsen bør gjenspeile holdningen til kong David, å betale for et offer til Herren og ikke forvente noe for ingenting.</w:t>
      </w:r>
    </w:p>
    <w:p/>
    <w:p>
      <w:r xmlns:w="http://schemas.openxmlformats.org/wordprocessingml/2006/main">
        <w:t xml:space="preserve">2. The Costliness of Lydighet - Kong David var villig til å betale en pris for å adlyde Herren, uansett hvor stor eller liten.</w:t>
      </w:r>
    </w:p>
    <w:p/>
    <w:p>
      <w:r xmlns:w="http://schemas.openxmlformats.org/wordprocessingml/2006/main">
        <w:t xml:space="preserve">1. Matteus 6:24 - Ingen kan tjene to herrer, for enten vil han hate den ene og elske den andre, eller han vil være hengiven til den ene og forakte den andre. Du kan ikke tjene Gud og penger.</w:t>
      </w:r>
    </w:p>
    <w:p/>
    <w:p>
      <w:r xmlns:w="http://schemas.openxmlformats.org/wordprocessingml/2006/main">
        <w:t xml:space="preserve">2. 1. Samuelsbok 15:22 - Da sa Samuel: Har Herren like stor behag i brennoffer og slaktoffer som i å lyde Herrens røst? Se, å adlyde er bedre enn offer, og å lytte enn fettet av værer.</w:t>
      </w:r>
    </w:p>
    <w:p/>
    <w:p>
      <w:r xmlns:w="http://schemas.openxmlformats.org/wordprocessingml/2006/main">
        <w:t xml:space="preserve">2 Samuel 24:25 Og David bygget der et alter for Herren og ofret brennoffer og takkoffer. Så bønnfalt Herren for landet, og pesten ble holdt borte fra Israel.</w:t>
      </w:r>
    </w:p>
    <w:p/>
    <w:p>
      <w:r xmlns:w="http://schemas.openxmlformats.org/wordprocessingml/2006/main">
        <w:t xml:space="preserve">David bygde et alter for Herren og ofret ofre, noe som behaget Herren og fikk pesten til å opphøre i Israel.</w:t>
      </w:r>
    </w:p>
    <w:p/>
    <w:p>
      <w:r xmlns:w="http://schemas.openxmlformats.org/wordprocessingml/2006/main">
        <w:t xml:space="preserve">1. Kraften til offerdyrkelse</w:t>
      </w:r>
    </w:p>
    <w:p/>
    <w:p>
      <w:r xmlns:w="http://schemas.openxmlformats.org/wordprocessingml/2006/main">
        <w:t xml:space="preserve">2. Guds nåde som svar på lydighet</w:t>
      </w:r>
    </w:p>
    <w:p/>
    <w:p>
      <w:r xmlns:w="http://schemas.openxmlformats.org/wordprocessingml/2006/main">
        <w:t xml:space="preserve">1. Salme 50:14-15 Offer til Gud et takkoffer, og hold dine løfter til Den Høyeste, og påkall meg på trengselens dag; Jeg vil utfri deg, og du skal herliggjøre meg.</w:t>
      </w:r>
    </w:p>
    <w:p/>
    <w:p>
      <w:r xmlns:w="http://schemas.openxmlformats.org/wordprocessingml/2006/main">
        <w:t xml:space="preserve">2. Jeremia 33:10-11 Så sier Herren: På dette stedet som du sier om: Det er en ødemark uten mennesker eller dyr, i Judas byer og Jerusalems gater som ligger øde, uten mennesker eller innbyggere eller dyr. , det skal igjen høres gledens røst og gledens røst, brudgommens røst og brudens røst, stemmene til de som synger, når de bringer takkoffer til Herrens hus: Takk til Herren, hærskarenes Gud, for Herren er god, for hans miskunnhet varer evindelig!</w:t>
      </w:r>
    </w:p>
    <w:p/>
    <w:p>
      <w:r xmlns:w="http://schemas.openxmlformats.org/wordprocessingml/2006/main">
        <w:t xml:space="preserve">1 Kongebok kapittel 1 forteller om hendelsene rundt slutten av kong Davids regjeringstid og begynnelsen av Salomos regjeringstid som hans etterfølger.</w:t>
      </w:r>
    </w:p>
    <w:p/>
    <w:p>
      <w:r xmlns:w="http://schemas.openxmlformats.org/wordprocessingml/2006/main">
        <w:t xml:space="preserve">1. avsnitt: Kapitlet begynner med å introdusere en aldrende kong David, som nå er svak og ute av stand til å holde varmen. Tjenerne hans bestemmer seg for å finne en ung kvinne ved navn Abishag som skal ta seg av ham (1 Kongebok 1:1-4).</w:t>
      </w:r>
    </w:p>
    <w:p/>
    <w:p>
      <w:r xmlns:w="http://schemas.openxmlformats.org/wordprocessingml/2006/main">
        <w:t xml:space="preserve">2. avsnitt: Adonia, en av Davids sønner, bestemmer seg for å utrope seg selv til konge uten farens viten. Han samler støttespillere, deriblant sjefen Joab og presten Abjatar (1 Kongebok 1:5-10).</w:t>
      </w:r>
    </w:p>
    <w:p/>
    <w:p>
      <w:r xmlns:w="http://schemas.openxmlformats.org/wordprocessingml/2006/main">
        <w:t xml:space="preserve">Tredje avsnitt: Profeten Natan lærer om Adonjas handlinger og innser at dette ikke er Guds utvalgte etterfølger. Han råder Batseba, Salomos mor, til å informere David og sikre Salomos kongedømme (1 Kongebok 1:11-14).</w:t>
      </w:r>
    </w:p>
    <w:p/>
    <w:p>
      <w:r xmlns:w="http://schemas.openxmlformats.org/wordprocessingml/2006/main">
        <w:t xml:space="preserve">4. avsnitt: Batseba går inn i Davids kammer og forteller ham om Adonias selverklæring som konge. Hun minner ham om hans løfte om at Salomo skulle bli hans etterfølger (1 Kongebok 1:15-21).</w:t>
      </w:r>
    </w:p>
    <w:p/>
    <w:p>
      <w:r xmlns:w="http://schemas.openxmlformats.org/wordprocessingml/2006/main">
        <w:t xml:space="preserve">5. avsnitt: Natan bekrefter Batsebas ord til David og oppfordrer ham til å handle raskt ved å utnevne Salomo til konge før Adonja konsoliderer makten (1 Kongebok 1:22-27).</w:t>
      </w:r>
    </w:p>
    <w:p/>
    <w:p>
      <w:r xmlns:w="http://schemas.openxmlformats.org/wordprocessingml/2006/main">
        <w:t xml:space="preserve">6. avsnitt: David erklærer offentlig Salomo som sin utvalgte etterfølger foran hele Israel. Folket gleder seg, de blåser i trompeter og roper i feiring (1 Kongebok 28-40).</w:t>
      </w:r>
    </w:p>
    <w:p/>
    <w:p>
      <w:r xmlns:w="http://schemas.openxmlformats.org/wordprocessingml/2006/main">
        <w:t xml:space="preserve">7. avsnitt: Adonia og hans gjester hører støyen av feiring, men blir informert om at Salomo blir salvet til konge. De er redde for livet og sprer seg (41-53).</w:t>
      </w:r>
    </w:p>
    <w:p/>
    <w:p>
      <w:r xmlns:w="http://schemas.openxmlformats.org/wordprocessingml/2006/main">
        <w:t xml:space="preserve">Oppsummert, kapittel én av 1. Kongebok skildrer overgangen fra kong David til Salomo, David er gammel og svak, og Abishag bryr seg om ham. Adonia utroper seg selv til konge, men Natan gir råd til Batseba, Batseba informerer David, og han erklærer offentlig Salomo som sin utvalgte etterfølger. Folket feirer, Adonjah hører om det og frykter for livet sitt. Oppsummert avsluttes kapittelet med usikkerhet rundt Adonia. Dette Oppsummert, kapittel utforsker temaer som etterfølgelse, guddommelig valg, lojalitet og fremhever viktigheten av å følge Gud-utnevnte ledere.</w:t>
      </w:r>
    </w:p>
    <w:p/>
    <w:p>
      <w:r xmlns:w="http://schemas.openxmlformats.org/wordprocessingml/2006/main">
        <w:t xml:space="preserve">1 Kings 1:1 Men kong David var gammel og slått i år; og de dekket ham med klær, men han ble ikke varm.</w:t>
      </w:r>
    </w:p>
    <w:p/>
    <w:p>
      <w:r xmlns:w="http://schemas.openxmlformats.org/wordprocessingml/2006/main">
        <w:t xml:space="preserve">Kong David var gammel og følte effekten av aldring, men ble fortsatt tatt vare på av de rundt ham.</w:t>
      </w:r>
    </w:p>
    <w:p/>
    <w:p>
      <w:r xmlns:w="http://schemas.openxmlformats.org/wordprocessingml/2006/main">
        <w:t xml:space="preserve">1. Omsorg for våre eldre: Et vitnesbyrd om hengivenhet</w:t>
      </w:r>
    </w:p>
    <w:p/>
    <w:p>
      <w:r xmlns:w="http://schemas.openxmlformats.org/wordprocessingml/2006/main">
        <w:t xml:space="preserve">2. Alder er bare et tall: Styrken til en troende</w:t>
      </w:r>
    </w:p>
    <w:p/>
    <w:p>
      <w:r xmlns:w="http://schemas.openxmlformats.org/wordprocessingml/2006/main">
        <w:t xml:space="preserve">1. Salme 71:9 - Forkast meg ikke i alderdommens tid; forlat meg ikke når kreftene svikter.</w:t>
      </w:r>
    </w:p>
    <w:p/>
    <w:p>
      <w:r xmlns:w="http://schemas.openxmlformats.org/wordprocessingml/2006/main">
        <w:t xml:space="preserve">2. Forkynneren 12:1 - Husk nå din Skaper i din ungdoms dager, før de vanskelige dagene kommer, og årene nærmer seg når du sier: Jeg har ingen behag i dem.</w:t>
      </w:r>
    </w:p>
    <w:p/>
    <w:p>
      <w:r xmlns:w="http://schemas.openxmlformats.org/wordprocessingml/2006/main">
        <w:t xml:space="preserve">1 Kings 1:2 2 Derfor sa hans tjenere til ham: La min herre kongen søke en ung jomfru, og la henne stå for kongen og la henne ta vare på ham og ligge i din barm, min herre kongen kan få varme.</w:t>
      </w:r>
    </w:p>
    <w:p/>
    <w:p>
      <w:r xmlns:w="http://schemas.openxmlformats.org/wordprocessingml/2006/main">
        <w:t xml:space="preserve">Kong Davids tjenere råder ham til å finne en ung jomfru til å stå i hans nærhet og gi ham fysisk trøst.</w:t>
      </w:r>
    </w:p>
    <w:p/>
    <w:p>
      <w:r xmlns:w="http://schemas.openxmlformats.org/wordprocessingml/2006/main">
        <w:t xml:space="preserve">1. Viktigheten av fysisk komfort og støtte i livene våre</w:t>
      </w:r>
    </w:p>
    <w:p/>
    <w:p>
      <w:r xmlns:w="http://schemas.openxmlformats.org/wordprocessingml/2006/main">
        <w:t xml:space="preserve">2. Kraften til vennskap og kjærlighet i tider med nød</w:t>
      </w:r>
    </w:p>
    <w:p/>
    <w:p>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Romerne 8:26-27 – På samme måte hjelper Ånden oss i vår svakhet. For vi vet ikke hva vi skal be om, men Ånden selv går i forbønn for oss med stønninger for dype for ord. Og den som gransker hjerter, vet hva Åndens sinn er, for Ånden går i forbønn for de hellige etter Guds vilje.</w:t>
      </w:r>
    </w:p>
    <w:p/>
    <w:p>
      <w:r xmlns:w="http://schemas.openxmlformats.org/wordprocessingml/2006/main">
        <w:t xml:space="preserve">1 Kongebok 1:3 Så søkte de en vakker pike over hele Israels land og fant Abisag, fra Sunem, og førte henne til kongen.</w:t>
      </w:r>
    </w:p>
    <w:p/>
    <w:p>
      <w:r xmlns:w="http://schemas.openxmlformats.org/wordprocessingml/2006/main">
        <w:t xml:space="preserve">Kong Davids hoff lette etter en vakker jomfru i hele Israel og fant Abisag fra Sunem for å bli ført til kongen.</w:t>
      </w:r>
    </w:p>
    <w:p/>
    <w:p>
      <w:r xmlns:w="http://schemas.openxmlformats.org/wordprocessingml/2006/main">
        <w:t xml:space="preserve">1. Skjønnhetens kraft: Undersøker Abishags reise til kong Davids hoff</w:t>
      </w:r>
    </w:p>
    <w:p/>
    <w:p>
      <w:r xmlns:w="http://schemas.openxmlformats.org/wordprocessingml/2006/main">
        <w:t xml:space="preserve">2. Finne styrke i motgang: Abishags historie som en veiledning for kvinner</w:t>
      </w:r>
    </w:p>
    <w:p/>
    <w:p>
      <w:r xmlns:w="http://schemas.openxmlformats.org/wordprocessingml/2006/main">
        <w:t xml:space="preserve">1. Ordspråkene 31:10-31 – Et eksempel på en dydig kvinne.</w:t>
      </w:r>
    </w:p>
    <w:p/>
    <w:p>
      <w:r xmlns:w="http://schemas.openxmlformats.org/wordprocessingml/2006/main">
        <w:t xml:space="preserve">2. Rut 1:16-18 – Et eksempel på en kvinne som var lojal mot familien sin og viste tro på Gud.</w:t>
      </w:r>
    </w:p>
    <w:p/>
    <w:p>
      <w:r xmlns:w="http://schemas.openxmlformats.org/wordprocessingml/2006/main">
        <w:t xml:space="preserve">1 Kings 1:4 4 Og piken var meget vakker og elsket kongen og tjente ham; men kongen kjente henne ikke.</w:t>
      </w:r>
    </w:p>
    <w:p/>
    <w:p>
      <w:r xmlns:w="http://schemas.openxmlformats.org/wordprocessingml/2006/main">
        <w:t xml:space="preserve">Jammen var vakker og tjente kongen trofast, men kongen kjente henne ikke igjen.</w:t>
      </w:r>
    </w:p>
    <w:p/>
    <w:p>
      <w:r xmlns:w="http://schemas.openxmlformats.org/wordprocessingml/2006/main">
        <w:t xml:space="preserve">1. Å anerkjenne Guds tjenere - 1. Kongebok 1:4</w:t>
      </w:r>
    </w:p>
    <w:p/>
    <w:p>
      <w:r xmlns:w="http://schemas.openxmlformats.org/wordprocessingml/2006/main">
        <w:t xml:space="preserve">2. Tjene trofast til tross for mangel på anerkjennelse - 1 Kongebok 1:4</w:t>
      </w:r>
    </w:p>
    <w:p/>
    <w:p>
      <w:r xmlns:w="http://schemas.openxmlformats.org/wordprocessingml/2006/main">
        <w:t xml:space="preserve">1. Matteus 25:21 - Hans herre sa til ham: Godt gjort, gode og tro tjener. Du har vært trofast over litt; Jeg vil sette deg over mye.</w:t>
      </w:r>
    </w:p>
    <w:p/>
    <w:p>
      <w:r xmlns:w="http://schemas.openxmlformats.org/wordprocessingml/2006/main">
        <w:t xml:space="preserve">2. Hebreerne 11:24-26 - Ved tro nektet Moses, da han ble voksen, å bli kalt sønn av Faraos datter, og valgte heller å bli mishandlet med Guds folk enn å nyte syndens flyktige gleder. Han anså Kristi vanære som større rikdom enn Egypts skatter, for han så på belønningen.</w:t>
      </w:r>
    </w:p>
    <w:p/>
    <w:p>
      <w:r xmlns:w="http://schemas.openxmlformats.org/wordprocessingml/2006/main">
        <w:t xml:space="preserve">1 Kings 1:5 5 Da opphøyde Adonia, Haggits sønn, sig selv og sa: Jeg vil være konge; og han satte ham vogner og ryttere og femti mann til å løpe foran ham.</w:t>
      </w:r>
    </w:p>
    <w:p/>
    <w:p>
      <w:r xmlns:w="http://schemas.openxmlformats.org/wordprocessingml/2006/main">
        <w:t xml:space="preserve">Adonja utropte seg selv til konge og samlet et stort følge.</w:t>
      </w:r>
    </w:p>
    <w:p/>
    <w:p>
      <w:r xmlns:w="http://schemas.openxmlformats.org/wordprocessingml/2006/main">
        <w:t xml:space="preserve">1. Faren for stolthet og viktigheten av ydmykhet.</w:t>
      </w:r>
    </w:p>
    <w:p/>
    <w:p>
      <w:r xmlns:w="http://schemas.openxmlformats.org/wordprocessingml/2006/main">
        <w:t xml:space="preserve">2. Faren for egoistiske ambisjoner og viktigheten av å tjene andre.</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Filipperne 2:3-4 - Gjør ingenting av egoistisk ærgjerrighet eller innbilskhet, men i ydmykhet regn andre mer betydningsfulle enn dere selv.</w:t>
      </w:r>
    </w:p>
    <w:p/>
    <w:p>
      <w:r xmlns:w="http://schemas.openxmlformats.org/wordprocessingml/2006/main">
        <w:t xml:space="preserve">1 Kings 1:6 6 Men hans far hadde aldri mislikt ham ved å si: Hvorfor har du gjort det? og han var også en meget god mann; og hans mor fødte ham etter Absalom.</w:t>
      </w:r>
    </w:p>
    <w:p/>
    <w:p>
      <w:r xmlns:w="http://schemas.openxmlformats.org/wordprocessingml/2006/main">
        <w:t xml:space="preserve">Davids sønn Absalom var en pen mann og ble født etter at David spurte hvorfor moren hans hadde gjort det.</w:t>
      </w:r>
    </w:p>
    <w:p/>
    <w:p>
      <w:r xmlns:w="http://schemas.openxmlformats.org/wordprocessingml/2006/main">
        <w:t xml:space="preserve">1. Viktigheten av å stille spørsmål og søke forståelse.</w:t>
      </w:r>
    </w:p>
    <w:p/>
    <w:p>
      <w:r xmlns:w="http://schemas.openxmlformats.org/wordprocessingml/2006/main">
        <w:t xml:space="preserve">2. Guds nåde og barmhjertighet, selv midt i våre mangler.</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1 Kings 1:7 7 Og han rådførte seg med Joab, Serujas sønn, og med presten Abjatar; og de fulgte Adonja og hjalp ham.</w:t>
      </w:r>
    </w:p>
    <w:p/>
    <w:p>
      <w:r xmlns:w="http://schemas.openxmlformats.org/wordprocessingml/2006/main">
        <w:t xml:space="preserve">Adonja fikk hjelp av Joab og Abjatar i planen sin.</w:t>
      </w:r>
    </w:p>
    <w:p/>
    <w:p>
      <w:r xmlns:w="http://schemas.openxmlformats.org/wordprocessingml/2006/main">
        <w:t xml:space="preserve">1. Vi må være klar over påvirkningene rundt oss og sørge for at vi har gudfryktige mennesker i livene våre.</w:t>
      </w:r>
    </w:p>
    <w:p/>
    <w:p>
      <w:r xmlns:w="http://schemas.openxmlformats.org/wordprocessingml/2006/main">
        <w:t xml:space="preserve">2. Vi må passe på å ikke bli påvirket av negative mennesker i livene våre.</w:t>
      </w:r>
    </w:p>
    <w:p/>
    <w:p>
      <w:r xmlns:w="http://schemas.openxmlformats.org/wordprocessingml/2006/main">
        <w:t xml:space="preserve">1. Ordspråkene 13:20 Den som vandrer med vise menn, blir vis, men dårenes følgesvenn blir ødelagt.</w:t>
      </w:r>
    </w:p>
    <w:p/>
    <w:p>
      <w:r xmlns:w="http://schemas.openxmlformats.org/wordprocessingml/2006/main">
        <w:t xml:space="preserve">2. Jakobs bok 1:5-6 Dersom noen av eder mangler visdom, da må han be til Gud, som gir alle rikelig og ikke bebreider; og det skal gis ham. Men la ham spørre i tro, uten å vakle. For den som vakler, er som en havets bølge drevet av vinden og slynget.</w:t>
      </w:r>
    </w:p>
    <w:p/>
    <w:p>
      <w:r xmlns:w="http://schemas.openxmlformats.org/wordprocessingml/2006/main">
        <w:t xml:space="preserve">1 Kings 1:8 8 Men presten Sadok og Benaja, Jojadas sønn, og profeten Natan og Simei og Rei og de kjemper som tilhørte David, var ikke med Adonia.</w:t>
      </w:r>
    </w:p>
    <w:p/>
    <w:p>
      <w:r xmlns:w="http://schemas.openxmlformats.org/wordprocessingml/2006/main">
        <w:t xml:space="preserve">Adonja forsøkte å ta Israels trone, men presten Sadok, Benaja, profeten Natan, Simei, Rei og Davids mektige menn nektet å støtte ham.</w:t>
      </w:r>
    </w:p>
    <w:p/>
    <w:p>
      <w:r xmlns:w="http://schemas.openxmlformats.org/wordprocessingml/2006/main">
        <w:t xml:space="preserve">1. Gud vil reise opp mennesker til å motarbeide det onde, selv når det er i autoritet.</w:t>
      </w:r>
    </w:p>
    <w:p/>
    <w:p>
      <w:r xmlns:w="http://schemas.openxmlformats.org/wordprocessingml/2006/main">
        <w:t xml:space="preserve">2. Å stå fast i vår tro kan være vanskelig, men det er verdt det.</w:t>
      </w:r>
    </w:p>
    <w:p/>
    <w:p>
      <w:r xmlns:w="http://schemas.openxmlformats.org/wordprocessingml/2006/main">
        <w:t xml:space="preserve">1. Ordspråkene 28:1: "De ugudelige flykter når ingen forfølger, men de rettferdige er dristige som en løve."</w:t>
      </w:r>
    </w:p>
    <w:p/>
    <w:p>
      <w:r xmlns:w="http://schemas.openxmlformats.org/wordprocessingml/2006/main">
        <w:t xml:space="preserve">2. 1. Peter 5:8-9: "Vær nøktern, vær våken. Din motstander, djevelen, går rundt som en brølende løve og søker noen å sluke. Stå ham imot, fast i din tro, vel vitende om at de samme slags lidelser blir erfart av ditt brorskap over hele verden."</w:t>
      </w:r>
    </w:p>
    <w:p/>
    <w:p>
      <w:r xmlns:w="http://schemas.openxmlformats.org/wordprocessingml/2006/main">
        <w:t xml:space="preserve">1 Kings 1:9 9 Og Adonia drepte småfe og okser og fet storfe ved stenen Sohelet, som ligger ved Enrogel, og kalte alle sine brødre kongens sønner og alle Judas menn, kongens tjenere.</w:t>
      </w:r>
    </w:p>
    <w:p/>
    <w:p>
      <w:r xmlns:w="http://schemas.openxmlformats.org/wordprocessingml/2006/main">
        <w:t xml:space="preserve">Adonja ofret dyr og inviterte alle kongens sønner og alle Judas menn til en fest.</w:t>
      </w:r>
    </w:p>
    <w:p/>
    <w:p>
      <w:r xmlns:w="http://schemas.openxmlformats.org/wordprocessingml/2006/main">
        <w:t xml:space="preserve">1. "Guds velsignelse og forsyn i Adonias offer"</w:t>
      </w:r>
    </w:p>
    <w:p/>
    <w:p>
      <w:r xmlns:w="http://schemas.openxmlformats.org/wordprocessingml/2006/main">
        <w:t xml:space="preserve">2. "Kraften til invitasjon og fellesskap"</w:t>
      </w:r>
    </w:p>
    <w:p/>
    <w:p>
      <w:r xmlns:w="http://schemas.openxmlformats.org/wordprocessingml/2006/main">
        <w:t xml:space="preserve">1. Salme 34:8 - "Smak og se at Herren er god: salig er den mann som setter sin lit til ham."</w:t>
      </w:r>
    </w:p>
    <w:p/>
    <w:p>
      <w:r xmlns:w="http://schemas.openxmlformats.org/wordprocessingml/2006/main">
        <w:t xml:space="preserve">2. Matteus 5:23-24 – "Derfor, hvis du bringer din gave til alteret og der kommer i hu at din bror har noe imot deg, la din gave ligge der foran alteret og gå din vei; la deg først forlike deg med din bror , og kom så og tilby din gave."</w:t>
      </w:r>
    </w:p>
    <w:p/>
    <w:p>
      <w:r xmlns:w="http://schemas.openxmlformats.org/wordprocessingml/2006/main">
        <w:t xml:space="preserve">1 Kongebok 1:10 Men profeten Natan og Benaja og kjempene og hans bror Salomo kalte han ikke.</w:t>
      </w:r>
    </w:p>
    <w:p/>
    <w:p>
      <w:r xmlns:w="http://schemas.openxmlformats.org/wordprocessingml/2006/main">
        <w:t xml:space="preserve">Kong David kalte ikke profeten Natan, Benaja, Salomo hans bror eller de mektige mennene da han tok en viktig avgjørelse.</w:t>
      </w:r>
    </w:p>
    <w:p/>
    <w:p>
      <w:r xmlns:w="http://schemas.openxmlformats.org/wordprocessingml/2006/main">
        <w:t xml:space="preserve">1. Viktigheten av å konsultere kloke rådgivere når du tar avgjørelser.</w:t>
      </w:r>
    </w:p>
    <w:p/>
    <w:p>
      <w:r xmlns:w="http://schemas.openxmlformats.org/wordprocessingml/2006/main">
        <w:t xml:space="preserve">2. Å lytte til Herrens røst og ikke stole på vår egen forståelse.</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Jakob 1:5 - Dersom noen av dere mangler visdom, la ham spørre Gud, som gir gavmildt til alle uten bebreidelse.</w:t>
      </w:r>
    </w:p>
    <w:p/>
    <w:p>
      <w:r xmlns:w="http://schemas.openxmlformats.org/wordprocessingml/2006/main">
        <w:t xml:space="preserve">1 Kings 1:11 11 Derfor talte Natan til Batseba, Salomos mor, og sa: Har du ikke hørt at Adonia, Haggits sønn, blir konge, og vår herre David vet det ikke?</w:t>
      </w:r>
    </w:p>
    <w:p/>
    <w:p>
      <w:r xmlns:w="http://schemas.openxmlformats.org/wordprocessingml/2006/main">
        <w:t xml:space="preserve">Nathan informerer Batseba om at Adonia, sønn av Haggith, prøver å overta tronen, uten at kong David visste det.</w:t>
      </w:r>
    </w:p>
    <w:p/>
    <w:p>
      <w:r xmlns:w="http://schemas.openxmlformats.org/wordprocessingml/2006/main">
        <w:t xml:space="preserve">1. Viktigheten av lydighet: Et studium av 1. Kongebok 1:11</w:t>
      </w:r>
    </w:p>
    <w:p/>
    <w:p>
      <w:r xmlns:w="http://schemas.openxmlformats.org/wordprocessingml/2006/main">
        <w:t xml:space="preserve">2. Kraften til dømmekraft: Et studium av 1. Kongebok 1:11</w:t>
      </w:r>
    </w:p>
    <w:p/>
    <w:p>
      <w:r xmlns:w="http://schemas.openxmlformats.org/wordprocessingml/2006/main">
        <w:t xml:space="preserve">1. Mosebok 17:1 - Da Abram var nittini år gammel, viste Herren seg for Abram og sa til ham: Jeg er Gud, den allmektige; gå foran meg og vær ulastelig.</w:t>
      </w:r>
    </w:p>
    <w:p/>
    <w:p>
      <w:r xmlns:w="http://schemas.openxmlformats.org/wordprocessingml/2006/main">
        <w:t xml:space="preserve">2. Ordspråkene 2:1-5 - Min sønn, hvis du tar imot mine ord og lagrer mine bud i deg, vender ditt øre til visdom og bruker ditt hjerte til forstand, og hvis du roper etter innsikt og roper høyt om forstand, og hvis du leter etter det som etter sølv og leter etter det som en skjult skatt, da skal du forstå frykten for Herren og finne kunnskap om Gud.</w:t>
      </w:r>
    </w:p>
    <w:p/>
    <w:p>
      <w:r xmlns:w="http://schemas.openxmlformats.org/wordprocessingml/2006/main">
        <w:t xml:space="preserve">1 Kongebok 1:12 Kom derfor nå, la meg gi deg råd, så du kan redde ditt eget liv og din sønn Salomos liv.</w:t>
      </w:r>
    </w:p>
    <w:p/>
    <w:p>
      <w:r xmlns:w="http://schemas.openxmlformats.org/wordprocessingml/2006/main">
        <w:t xml:space="preserve">David oppfordrer Adonja til å redde sitt eget og Salomos liv.</w:t>
      </w:r>
    </w:p>
    <w:p/>
    <w:p>
      <w:r xmlns:w="http://schemas.openxmlformats.org/wordprocessingml/2006/main">
        <w:t xml:space="preserve">1. Viktigheten av å følge kloke råd.</w:t>
      </w:r>
    </w:p>
    <w:p/>
    <w:p>
      <w:r xmlns:w="http://schemas.openxmlformats.org/wordprocessingml/2006/main">
        <w:t xml:space="preserve">2. Ydmykhetens kraft i å beskytte livene våre.</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Ordspråkene 15:33 – Å frykte Herren er tukt i visdom, og ydmykhet kommer foran ære.</w:t>
      </w:r>
    </w:p>
    <w:p/>
    <w:p>
      <w:r xmlns:w="http://schemas.openxmlformats.org/wordprocessingml/2006/main">
        <w:t xml:space="preserve">1 Kings 1:13 13 Gå og gå inn til kong David og si til ham: Har ikke du, min herre, konge, sverget til din tjenerinne og sagt: Sannelig, din sønn Salomo skal være konge etter mig, og han skal sitte på min trone? hvorfor regjerer da Adonia?</w:t>
      </w:r>
    </w:p>
    <w:p/>
    <w:p>
      <w:r xmlns:w="http://schemas.openxmlformats.org/wordprocessingml/2006/main">
        <w:t xml:space="preserve">Adonja regjerer i stedet for Davids sønn Salomo, til tross for Davids løfte om at Salomo skulle etterfølge ham på tronen.</w:t>
      </w:r>
    </w:p>
    <w:p/>
    <w:p>
      <w:r xmlns:w="http://schemas.openxmlformats.org/wordprocessingml/2006/main">
        <w:t xml:space="preserve">1. Guds løfter blir alltid oppfylt</w:t>
      </w:r>
    </w:p>
    <w:p/>
    <w:p>
      <w:r xmlns:w="http://schemas.openxmlformats.org/wordprocessingml/2006/main">
        <w:t xml:space="preserve">2. Å stole på Guds plan</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1 Kongebok 1:14 Se, mens du ennu taler med kongen der, vil også jeg gå inn etter dig og stadfeste dine ord.</w:t>
      </w:r>
    </w:p>
    <w:p/>
    <w:p>
      <w:r xmlns:w="http://schemas.openxmlformats.org/wordprocessingml/2006/main">
        <w:t xml:space="preserve">Adonja søker autoritet fra kong David til å bli den neste kongen, og ber om Batsebas hjelp. Batseba samtykker i å hjelpe ham, men advarer ham om at hun vil følge opp kongen for å bekrefte forespørselen hans.</w:t>
      </w:r>
    </w:p>
    <w:p/>
    <w:p>
      <w:r xmlns:w="http://schemas.openxmlformats.org/wordprocessingml/2006/main">
        <w:t xml:space="preserve">1. Gud kan bruke hvem som helst, uansett alder eller erfaring, til å gjennomføre sine planer.</w:t>
      </w:r>
    </w:p>
    <w:p/>
    <w:p>
      <w:r xmlns:w="http://schemas.openxmlformats.org/wordprocessingml/2006/main">
        <w:t xml:space="preserve">2. Vi må ha tro på Guds plan og stole på at han vil sørge for det som er nødvendig for at vi skal lykkes.</w:t>
      </w:r>
    </w:p>
    <w:p/>
    <w:p>
      <w:r xmlns:w="http://schemas.openxmlformats.org/wordprocessingml/2006/main">
        <w:t xml:space="preserve">1. 1. Kongebok 1:14 – Se, mens du ennå taler der med kongen, vil også jeg gå inn etter deg og stadfeste dine ord.</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1 Kings 1:15 15 Og Batseba gikk inn til kongen i kammeret, og kongen var meget gammel; og Sunemmitten Abisag tjente kongen.</w:t>
      </w:r>
    </w:p>
    <w:p/>
    <w:p>
      <w:r xmlns:w="http://schemas.openxmlformats.org/wordprocessingml/2006/main">
        <w:t xml:space="preserve">Batseba gikk inn i kammeret til den eldre kongen, hvor Abisag fra Sunem tjente ham.</w:t>
      </w:r>
    </w:p>
    <w:p/>
    <w:p>
      <w:r xmlns:w="http://schemas.openxmlformats.org/wordprocessingml/2006/main">
        <w:t xml:space="preserve">1. Viktigheten av å betjene de eldre med kjærlighet og omsorg.</w:t>
      </w:r>
    </w:p>
    <w:p/>
    <w:p>
      <w:r xmlns:w="http://schemas.openxmlformats.org/wordprocessingml/2006/main">
        <w:t xml:space="preserve">2. Guds forsyn når det gjelder omsorg for de som trenger det.</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Salme 71:9 - Kast meg ikke bort når jeg blir gammel; forlat meg ikke når kreftene mine er borte.</w:t>
      </w:r>
    </w:p>
    <w:p/>
    <w:p>
      <w:r xmlns:w="http://schemas.openxmlformats.org/wordprocessingml/2006/main">
        <w:t xml:space="preserve">1 Kongebok 1:16 Og Batseba bøyde sig og bøyde seg for kongen. Og kongen sa: Hva vil du?</w:t>
      </w:r>
    </w:p>
    <w:p/>
    <w:p>
      <w:r xmlns:w="http://schemas.openxmlformats.org/wordprocessingml/2006/main">
        <w:t xml:space="preserve">Passasje Bathsheba bøyer seg for kongen og han spør henne hva hun vil.</w:t>
      </w:r>
    </w:p>
    <w:p/>
    <w:p>
      <w:r xmlns:w="http://schemas.openxmlformats.org/wordprocessingml/2006/main">
        <w:t xml:space="preserve">1. Lydighetens kraft: Hvordan underkastelse til autoritet kan føre til velsignelse</w:t>
      </w:r>
    </w:p>
    <w:p/>
    <w:p>
      <w:r xmlns:w="http://schemas.openxmlformats.org/wordprocessingml/2006/main">
        <w:t xml:space="preserve">2. Guds plan for våre liv: Lære å søke hans vilje</w:t>
      </w:r>
    </w:p>
    <w:p/>
    <w:p>
      <w:r xmlns:w="http://schemas.openxmlformats.org/wordprocessingml/2006/main">
        <w:t xml:space="preserve">1. Efeserne 5:21-24 – Underordne seg hverandre av ærbødighet for Kristus.</w:t>
      </w:r>
    </w:p>
    <w:p/>
    <w:p>
      <w:r xmlns:w="http://schemas.openxmlformats.org/wordprocessingml/2006/main">
        <w:t xml:space="preserve">2. Ordspråkene 3:5-6 - Stol på Herren av hele ditt hjerte og stol ikke på din egen forstand.</w:t>
      </w:r>
    </w:p>
    <w:p/>
    <w:p>
      <w:r xmlns:w="http://schemas.openxmlformats.org/wordprocessingml/2006/main">
        <w:t xml:space="preserve">1 Kings 1:17 17 Og hun sa til ham: Min herre! du svor din tjenerinne ved Herren din Gud og sa: Sannelig, din sønn Salomo skal være konge etter mig, og han skal sitte på min trone.</w:t>
      </w:r>
    </w:p>
    <w:p/>
    <w:p>
      <w:r xmlns:w="http://schemas.openxmlformats.org/wordprocessingml/2006/main">
        <w:t xml:space="preserve">Batseba minnet David om løftet hans om at Salomo skulle bli konge etter ham og sitte på hans trone.</w:t>
      </w:r>
    </w:p>
    <w:p/>
    <w:p>
      <w:r xmlns:w="http://schemas.openxmlformats.org/wordprocessingml/2006/main">
        <w:t xml:space="preserve">1. Guds trofasthet i å oppfylle sine løfter.</w:t>
      </w:r>
    </w:p>
    <w:p/>
    <w:p>
      <w:r xmlns:w="http://schemas.openxmlformats.org/wordprocessingml/2006/main">
        <w:t xml:space="preserve">2. Viktigheten av å overholde våre forpliktelser.</w:t>
      </w:r>
    </w:p>
    <w:p/>
    <w:p>
      <w:r xmlns:w="http://schemas.openxmlformats.org/wordprocessingml/2006/main">
        <w:t xml:space="preserve">1. Galaterbrevet 4:4-5 – "Men da tidens fylde var kommet, sendte Gud ut sin Sønn, født av kvinne, født under loven, for å forløse dem som var under loven, for at vi skulle få barn som barn. sønner."</w:t>
      </w:r>
    </w:p>
    <w:p/>
    <w:p>
      <w:r xmlns:w="http://schemas.openxmlformats.org/wordprocessingml/2006/main">
        <w:t xml:space="preserve">2. Jesaja 55:11 - "Slik skal mitt ord være som går ut av min munn: det skal ikke vende tilbake til meg tomt, men det skal fullføre det jeg har tenkt, og lykkes med det jeg har sendt det for."</w:t>
      </w:r>
    </w:p>
    <w:p/>
    <w:p>
      <w:r xmlns:w="http://schemas.openxmlformats.org/wordprocessingml/2006/main">
        <w:t xml:space="preserve">1 Kings 1:18 18 Og se, Adonja blir konge; og nå, min herre kongen, vet du det ikke.</w:t>
      </w:r>
    </w:p>
    <w:p/>
    <w:p>
      <w:r xmlns:w="http://schemas.openxmlformats.org/wordprocessingml/2006/main">
        <w:t xml:space="preserve">Adonja har tatt tronen uten kongens viten.</w:t>
      </w:r>
    </w:p>
    <w:p/>
    <w:p>
      <w:r xmlns:w="http://schemas.openxmlformats.org/wordprocessingml/2006/main">
        <w:t xml:space="preserve">1. Gud har fortsatt kontroll - Selv når det virker som om livene våre snurrer ut av kontroll, har Gud fortsatt kontroll og kan bruke enhver situasjon til vårt beste.</w:t>
      </w:r>
    </w:p>
    <w:p/>
    <w:p>
      <w:r xmlns:w="http://schemas.openxmlformats.org/wordprocessingml/2006/main">
        <w:t xml:space="preserve">2. Stol på Herren - I tider med forvirring og kaos er det viktig å stole på Gud og stole på ham for veiledning og veiledning.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1 Kings 1:19 19 Og han har slaktet storfe og fet storfe og småfe i mengde og kalt alle kongens sønner og presten Abjatar og hærføreren Joab; men Salomo, din tjener, har han ikke kalt.</w:t>
      </w:r>
    </w:p>
    <w:p/>
    <w:p>
      <w:r xmlns:w="http://schemas.openxmlformats.org/wordprocessingml/2006/main">
        <w:t xml:space="preserve">Kong David hadde en overdådig fest og inviterte alle unntatt Salomo, hans sønn.</w:t>
      </w:r>
    </w:p>
    <w:p/>
    <w:p>
      <w:r xmlns:w="http://schemas.openxmlformats.org/wordprocessingml/2006/main">
        <w:t xml:space="preserve">1. Viktigheten av ydmykhet og lydighet i møte med motgang.</w:t>
      </w:r>
    </w:p>
    <w:p/>
    <w:p>
      <w:r xmlns:w="http://schemas.openxmlformats.org/wordprocessingml/2006/main">
        <w:t xml:space="preserve">2. Verdien av visdom og dømmekraft i å ære Guds utvalgte.</w:t>
      </w:r>
    </w:p>
    <w:p/>
    <w:p>
      <w:r xmlns:w="http://schemas.openxmlformats.org/wordprocessingml/2006/main">
        <w:t xml:space="preserve">1. Ordspråkene 15:33 - "Frykt for Herren er visdoms lære, og foran ære er ydmykhet."</w:t>
      </w:r>
    </w:p>
    <w:p/>
    <w:p>
      <w:r xmlns:w="http://schemas.openxmlformats.org/wordprocessingml/2006/main">
        <w:t xml:space="preserve">2. Apostlenes gjerninger 13:22 - "Og da han hadde fjernet ham, oppreiste han David for dem til å være deres konge, som han også vitnet om og sa: Jeg har funnet David, Isais sønn, en mann etter min egen. hjerte, som skal oppfylle all min vilje."</w:t>
      </w:r>
    </w:p>
    <w:p/>
    <w:p>
      <w:r xmlns:w="http://schemas.openxmlformats.org/wordprocessingml/2006/main">
        <w:t xml:space="preserve">1 Kings 1:20 20 Og du, min herre, konge, hele Israels øine er rettet mot dig, så du skal fortelle dem hvem som skal sitte på min herre kongens trone etter ham.</w:t>
      </w:r>
    </w:p>
    <w:p/>
    <w:p>
      <w:r xmlns:w="http://schemas.openxmlformats.org/wordprocessingml/2006/main">
        <w:t xml:space="preserve">Kong David nærmer seg slutten av sitt liv og sønnen Adonia prøver å ta tronen, men Israels folk vender seg til David og ber ham bestemme hvem som skal etterfølge ham.</w:t>
      </w:r>
    </w:p>
    <w:p/>
    <w:p>
      <w:r xmlns:w="http://schemas.openxmlformats.org/wordprocessingml/2006/main">
        <w:t xml:space="preserve">1. Gud gir oss en sjanse til å bestemme vår skjebne, så ikke ta det for gitt.</w:t>
      </w:r>
    </w:p>
    <w:p/>
    <w:p>
      <w:r xmlns:w="http://schemas.openxmlformats.org/wordprocessingml/2006/main">
        <w:t xml:space="preserve">2. Vi har et ansvar for å sørge for at arven vår etterlater en varig innvirkning.</w:t>
      </w:r>
    </w:p>
    <w:p/>
    <w:p>
      <w:r xmlns:w="http://schemas.openxmlformats.org/wordprocessingml/2006/main">
        <w:t xml:space="preserve">1. Forkynneren 7:17 - "Vær ikke altfor ugudelig, og vær ikke en dåre. Hvorfor skal du dø før din tid?"</w:t>
      </w:r>
    </w:p>
    <w:p/>
    <w:p>
      <w:r xmlns:w="http://schemas.openxmlformats.org/wordprocessingml/2006/main">
        <w:t xml:space="preserve">2. Ordspråkene 13:22 - "En god mann etterlater en arv til sine barnebarn, men synderens rikdom er lagt til de rettferdige."</w:t>
      </w:r>
    </w:p>
    <w:p/>
    <w:p>
      <w:r xmlns:w="http://schemas.openxmlformats.org/wordprocessingml/2006/main">
        <w:t xml:space="preserve">1 Kings 1:21 21 Ellers skal det skje når min herre kongen ligger til hvile hos sine fedre, da skal jeg og min sønn Salomo bli regnet for forbrytere.</w:t>
      </w:r>
    </w:p>
    <w:p/>
    <w:p>
      <w:r xmlns:w="http://schemas.openxmlformats.org/wordprocessingml/2006/main">
        <w:t xml:space="preserve">Adonja, sønn av kong David, frykter at hvis kongen skulle dø, vil han og hans sønn Salomo bli sett på som lovbrytere.</w:t>
      </w:r>
    </w:p>
    <w:p/>
    <w:p>
      <w:r xmlns:w="http://schemas.openxmlformats.org/wordprocessingml/2006/main">
        <w:t xml:space="preserve">1. Guds plan for våre liv er større enn vår egen.</w:t>
      </w:r>
    </w:p>
    <w:p/>
    <w:p>
      <w:r xmlns:w="http://schemas.openxmlformats.org/wordprocessingml/2006/main">
        <w:t xml:space="preserve">2. Vi må være ydmyke og akseptere Guds vilje selv om den ikke stemmer overens med vår egen.</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Jakob 4:10 – Ydmyk dere for Herren, og han skal løfte dere opp.</w:t>
      </w:r>
    </w:p>
    <w:p/>
    <w:p>
      <w:r xmlns:w="http://schemas.openxmlformats.org/wordprocessingml/2006/main">
        <w:t xml:space="preserve">1 Kongebok 1:22 Og se, mens hun ennå talte med kongen, kom også profeten Natan inn.</w:t>
      </w:r>
    </w:p>
    <w:p/>
    <w:p>
      <w:r xmlns:w="http://schemas.openxmlformats.org/wordprocessingml/2006/main">
        <w:t xml:space="preserve">Profeten Natan ankom mens dronning Batseba fortsatt snakket med kong David.</w:t>
      </w:r>
    </w:p>
    <w:p/>
    <w:p>
      <w:r xmlns:w="http://schemas.openxmlformats.org/wordprocessingml/2006/main">
        <w:t xml:space="preserve">1. Vi kan stole på at Herren gir rettidige svar på våre bønner.</w:t>
      </w:r>
    </w:p>
    <w:p/>
    <w:p>
      <w:r xmlns:w="http://schemas.openxmlformats.org/wordprocessingml/2006/main">
        <w:t xml:space="preserve">2. Gud vil alltid sende oss den hjelpen vi trenger når vi trenger det.</w:t>
      </w:r>
    </w:p>
    <w:p/>
    <w:p>
      <w:r xmlns:w="http://schemas.openxmlformats.org/wordprocessingml/2006/main">
        <w:t xml:space="preserve">1. Salme 46:1, "Gud er vår tilflukt og styrke, en alltid tilstedeværende hjelp i nød."</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1 Kongebok 1:23 Og de fortalte det til kongen og sa: Se, profeten Natan! Og da han kom inn for kongen, bøyde han seg for kongen med ansiktet mot jorden.</w:t>
      </w:r>
    </w:p>
    <w:p/>
    <w:p>
      <w:r xmlns:w="http://schemas.openxmlformats.org/wordprocessingml/2006/main">
        <w:t xml:space="preserve">Profeten Natan ble innkalt til å møte opp for kong David og viste ydmykhet ved å bøye seg for ham med ansiktet mot jorden.</w:t>
      </w:r>
    </w:p>
    <w:p/>
    <w:p>
      <w:r xmlns:w="http://schemas.openxmlformats.org/wordprocessingml/2006/main">
        <w:t xml:space="preserve">1. Vis respekt: Historien om Nathan og kong David</w:t>
      </w:r>
    </w:p>
    <w:p/>
    <w:p>
      <w:r xmlns:w="http://schemas.openxmlformats.org/wordprocessingml/2006/main">
        <w:t xml:space="preserve">2. Ydmykhet: En leksjon fra Nathan og kong David</w:t>
      </w:r>
    </w:p>
    <w:p/>
    <w:p>
      <w:r xmlns:w="http://schemas.openxmlformats.org/wordprocessingml/2006/main">
        <w:t xml:space="preserve">1. Filipperne 2:3-8 - Gjør ingenting av egoistisk ærgjerrighet eller forfengelig innbilskhet. Sett heller i ydmykhet andre høyere enn dere selv.</w:t>
      </w:r>
    </w:p>
    <w:p/>
    <w:p>
      <w:r xmlns:w="http://schemas.openxmlformats.org/wordprocessingml/2006/main">
        <w:t xml:space="preserve">2. Ordspråkene 15:33 – Å frykte Herren er tukt i visdom, og ydmykhet kommer foran ære.</w:t>
      </w:r>
    </w:p>
    <w:p/>
    <w:p>
      <w:r xmlns:w="http://schemas.openxmlformats.org/wordprocessingml/2006/main">
        <w:t xml:space="preserve">1 Kings 1:24 24 Da sa Natan: Min herre, konge, har du sagt: Adonia skal regjere etter mig, og han skal sitte på min trone?</w:t>
      </w:r>
    </w:p>
    <w:p/>
    <w:p>
      <w:r xmlns:w="http://schemas.openxmlformats.org/wordprocessingml/2006/main">
        <w:t xml:space="preserve">Natan stilte spørsmål ved kong Davids beslutning om å gjøre Adonja til sin etterfølger og hersker etter hans død.</w:t>
      </w:r>
    </w:p>
    <w:p/>
    <w:p>
      <w:r xmlns:w="http://schemas.openxmlformats.org/wordprocessingml/2006/main">
        <w:t xml:space="preserve">1. Guds vilje er øverste og det er viktig å adlyde og akseptere den med ydmykhet.</w:t>
      </w:r>
    </w:p>
    <w:p/>
    <w:p>
      <w:r xmlns:w="http://schemas.openxmlformats.org/wordprocessingml/2006/main">
        <w:t xml:space="preserve">2. Guds plan for våre liv er større enn vår egen, og vi trenger å stole på ham med våre hjerter.</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1 Kings 1:25 25 For han har gått ned i dag og har slaktet storfe og fet storfe og småfe i mengde og kalt alle kongens sønner og hærførerne og presten Abjatar; og se, de eter og drakk for ham og sa: Gud frelse kong Adonia!</w:t>
      </w:r>
    </w:p>
    <w:p/>
    <w:p>
      <w:r xmlns:w="http://schemas.openxmlformats.org/wordprocessingml/2006/main">
        <w:t xml:space="preserve">Adonja holdt en kongelig fest og inviterte kongens sønner, hærførerne, og presten Abjatar til å feire hans kongedømme.</w:t>
      </w:r>
    </w:p>
    <w:p/>
    <w:p>
      <w:r xmlns:w="http://schemas.openxmlformats.org/wordprocessingml/2006/main">
        <w:t xml:space="preserve">1. Guds suverenitet midt i vår stolthet og arroganse</w:t>
      </w:r>
    </w:p>
    <w:p/>
    <w:p>
      <w:r xmlns:w="http://schemas.openxmlformats.org/wordprocessingml/2006/main">
        <w:t xml:space="preserve">2. Faren ved å tro at vi har kontroll over vår egen skjebne</w:t>
      </w:r>
    </w:p>
    <w:p/>
    <w:p>
      <w:r xmlns:w="http://schemas.openxmlformats.org/wordprocessingml/2006/main">
        <w:t xml:space="preserve">1. Ordspråkene 16:18-19 - Stolthet går foran ødeleggelse, en hovmodig ånd før fall. Bedre å være ydmyk og vis enn å være hovmodig og stolt.</w:t>
      </w:r>
    </w:p>
    <w:p/>
    <w:p>
      <w:r xmlns:w="http://schemas.openxmlformats.org/wordprocessingml/2006/main">
        <w:t xml:space="preserve">2. Jakob 4:13-16 – Kom nå, dere som sier: I dag eller i morgen skal vi gå til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1 Kongebok 1:26 Men mig, din tjener, og presten Sadok og Benaja, Jojadas sønn, og din tjener Salomo, har han ikke kalt.</w:t>
      </w:r>
    </w:p>
    <w:p/>
    <w:p>
      <w:r xmlns:w="http://schemas.openxmlformats.org/wordprocessingml/2006/main">
        <w:t xml:space="preserve">Kong Davids tjenere, deriblant presten Sadok, Benaja og Salomo, ble tilkalt for å være hos ham i hans alderdom.</w:t>
      </w:r>
    </w:p>
    <w:p/>
    <w:p>
      <w:r xmlns:w="http://schemas.openxmlformats.org/wordprocessingml/2006/main">
        <w:t xml:space="preserve">1. Viktigheten av lojalitet og trofasthet i relasjoner.</w:t>
      </w:r>
    </w:p>
    <w:p/>
    <w:p>
      <w:r xmlns:w="http://schemas.openxmlformats.org/wordprocessingml/2006/main">
        <w:t xml:space="preserve">2. Viktigheten av å hedre våre eldste.</w:t>
      </w:r>
    </w:p>
    <w:p/>
    <w:p>
      <w:r xmlns:w="http://schemas.openxmlformats.org/wordprocessingml/2006/main">
        <w:t xml:space="preserve">1. Salme 71:18 "Selv når jeg er gammel og grå, forlat meg ikke, min Gud, før jeg forkynner din kraft for neste generasjon, din styrke for alle som skal komme."</w:t>
      </w:r>
    </w:p>
    <w:p/>
    <w:p>
      <w:r xmlns:w="http://schemas.openxmlformats.org/wordprocessingml/2006/main">
        <w:t xml:space="preserve">2. Ordspråkene 16:31 "Gråt hår er en herlighetskrone, det er vunnet i et rettferdig liv."</w:t>
      </w:r>
    </w:p>
    <w:p/>
    <w:p>
      <w:r xmlns:w="http://schemas.openxmlformats.org/wordprocessingml/2006/main">
        <w:t xml:space="preserve">1 Kongebok 1:27 Er dette gjort av min herre kongen, og du har ikke forkynt det for din tjener, hvem som skal sitte på min herre kongens trone etter ham?</w:t>
      </w:r>
    </w:p>
    <w:p/>
    <w:p>
      <w:r xmlns:w="http://schemas.openxmlformats.org/wordprocessingml/2006/main">
        <w:t xml:space="preserve">Kong David er i ferd med å gjøre sin sønn Salomo til Israels nye konge. Han har ikke informert sin tjener, Adonja, om sin avgjørelse, noe som får Adonja til å avhøre kongen.</w:t>
      </w:r>
    </w:p>
    <w:p/>
    <w:p>
      <w:r xmlns:w="http://schemas.openxmlformats.org/wordprocessingml/2006/main">
        <w:t xml:space="preserve">1. Guds planer er ikke alltid det vi forventer; stole på hans vilje.</w:t>
      </w:r>
    </w:p>
    <w:p/>
    <w:p>
      <w:r xmlns:w="http://schemas.openxmlformats.org/wordprocessingml/2006/main">
        <w:t xml:space="preserve">2. Det er viktig å følge Herrens bud, selv når vi ikke forstår resonnementet.</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Jakob 4:13-14 – "Kom nå, dere som sier: I dag eller i morgen skal vi dra til en slik by og tilbringe et år der og handle og tjene penger, men dere vet ikke hva morgendagen bringer. Hva er livet ditt? For du er en tåke som dukker opp for en liten stund og så forsvinner."</w:t>
      </w:r>
    </w:p>
    <w:p/>
    <w:p>
      <w:r xmlns:w="http://schemas.openxmlformats.org/wordprocessingml/2006/main">
        <w:t xml:space="preserve">1 Kongebok 1:28 Da svarte kong David og sa: Kall mig Batseba! Og hun kom inn for kongens åsyn og stilte seg for kongen.</w:t>
      </w:r>
    </w:p>
    <w:p/>
    <w:p>
      <w:r xmlns:w="http://schemas.openxmlformats.org/wordprocessingml/2006/main">
        <w:t xml:space="preserve">Kong David kalte til Batseba, og hun kom foran ham.</w:t>
      </w:r>
    </w:p>
    <w:p/>
    <w:p>
      <w:r xmlns:w="http://schemas.openxmlformats.org/wordprocessingml/2006/main">
        <w:t xml:space="preserve">1. Guds plan er større enn vår egen.</w:t>
      </w:r>
    </w:p>
    <w:p/>
    <w:p>
      <w:r xmlns:w="http://schemas.openxmlformats.org/wordprocessingml/2006/main">
        <w:t xml:space="preserve">2. Vi må alltid være lydige mot Guds vilje.</w:t>
      </w:r>
    </w:p>
    <w:p/>
    <w:p>
      <w:r xmlns:w="http://schemas.openxmlformats.org/wordprocessingml/2006/main">
        <w:t xml:space="preserve">1. Romerne 12:2 "Føl deg ikke etter denne verdens mønster, men bli forvandlet ved å fornye ditt sinn. Da vil du kunne prøve og godkjenne hva Guds vilje er hans gode, behagelige og fullkomne vilje."</w:t>
      </w:r>
    </w:p>
    <w:p/>
    <w:p>
      <w:r xmlns:w="http://schemas.openxmlformats.org/wordprocessingml/2006/main">
        <w:t xml:space="preserve">2. Filipperne 4:5 "La deres mildhet være åpenbar for alle. Herren er nær."</w:t>
      </w:r>
    </w:p>
    <w:p/>
    <w:p>
      <w:r xmlns:w="http://schemas.openxmlformats.org/wordprocessingml/2006/main">
        <w:t xml:space="preserve">1 Kongebok 1:29 Og kongen sverget og sa: Så sant Herren lever, han som har forløst min sjel av all nød!</w:t>
      </w:r>
    </w:p>
    <w:p/>
    <w:p>
      <w:r xmlns:w="http://schemas.openxmlformats.org/wordprocessingml/2006/main">
        <w:t xml:space="preserve">Kong David sverger til Gud og takker ham for at han reddet ham ut av nød.</w:t>
      </w:r>
    </w:p>
    <w:p/>
    <w:p>
      <w:r xmlns:w="http://schemas.openxmlformats.org/wordprocessingml/2006/main">
        <w:t xml:space="preserve">1. Vi bør være takknemlige for Gud, selv i tider med nød.</w:t>
      </w:r>
    </w:p>
    <w:p/>
    <w:p>
      <w:r xmlns:w="http://schemas.openxmlformats.org/wordprocessingml/2006/main">
        <w:t xml:space="preserve">2. Gud har makt til å forløse oss fra alle våre problemer.</w:t>
      </w:r>
    </w:p>
    <w:p/>
    <w:p>
      <w:r xmlns:w="http://schemas.openxmlformats.org/wordprocessingml/2006/main">
        <w:t xml:space="preserve">1. Salme 34:17-19 - Når de rettferdige roper om hjelp, hører Herren og redder dem ut av alle deres trengsler.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Kings 1:30 Likesom jeg svor dig ved Herren, Israels Gud, og sa: Sannelig, din sønn Salomo skal være konge etter mig, og han skal sitte på min trone i mitt sted; det vil jeg absolutt gjøre denne dagen.</w:t>
      </w:r>
    </w:p>
    <w:p/>
    <w:p>
      <w:r xmlns:w="http://schemas.openxmlformats.org/wordprocessingml/2006/main">
        <w:t xml:space="preserve">Kong David lovet at hans sønn Salomo skulle etterfølge ham som konge, og han holdt løftet.</w:t>
      </w:r>
    </w:p>
    <w:p/>
    <w:p>
      <w:r xmlns:w="http://schemas.openxmlformats.org/wordprocessingml/2006/main">
        <w:t xml:space="preserve">1. Kraften til et løfte: Holde ditt ord</w:t>
      </w:r>
    </w:p>
    <w:p/>
    <w:p>
      <w:r xmlns:w="http://schemas.openxmlformats.org/wordprocessingml/2006/main">
        <w:t xml:space="preserve">2. Trofasthet og Guds pakt</w:t>
      </w:r>
    </w:p>
    <w:p/>
    <w:p>
      <w:r xmlns:w="http://schemas.openxmlformats.org/wordprocessingml/2006/main">
        <w:t xml:space="preserve">1. 5. Mosebok 7:9, "Vit derfor at Herren din Gud, han er Gud, den trofaste Gud, som holder pakt og barmhjertighet med dem som elsker ham og holder hans bud i tusen slekter."</w:t>
      </w:r>
    </w:p>
    <w:p/>
    <w:p>
      <w:r xmlns:w="http://schemas.openxmlformats.org/wordprocessingml/2006/main">
        <w:t xml:space="preserve">2. Forkynneren 5:4-5, "Når du avgir et løfte til Gud, utsett ikke å betale det, for han har ikke behag i dårer: betal det du har lovet. du skal løfte og ikke betale."</w:t>
      </w:r>
    </w:p>
    <w:p/>
    <w:p>
      <w:r xmlns:w="http://schemas.openxmlformats.org/wordprocessingml/2006/main">
        <w:t xml:space="preserve">1 Kongebok 1:31 Da bøyde Batseba sig med sitt ansikt til jorden og æret kongen og sa: La min herre, kong David, leve til evig tid!</w:t>
      </w:r>
    </w:p>
    <w:p/>
    <w:p>
      <w:r xmlns:w="http://schemas.openxmlformats.org/wordprocessingml/2006/main">
        <w:t xml:space="preserve">Batseba bøyde seg for kong David og ba om at han skulle leve evig.</w:t>
      </w:r>
    </w:p>
    <w:p/>
    <w:p>
      <w:r xmlns:w="http://schemas.openxmlformats.org/wordprocessingml/2006/main">
        <w:t xml:space="preserve">1. Viktigheten av å hedre de som har autoritet.</w:t>
      </w:r>
    </w:p>
    <w:p/>
    <w:p>
      <w:r xmlns:w="http://schemas.openxmlformats.org/wordprocessingml/2006/main">
        <w:t xml:space="preserve">2. Guds trofasthet mot sine løfter.</w:t>
      </w:r>
    </w:p>
    <w:p/>
    <w:p>
      <w:r xmlns:w="http://schemas.openxmlformats.org/wordprocessingml/2006/main">
        <w:t xml:space="preserve">1. Romerne 13:1-7 - La enhver sjel være underlagt de styrende myndigheter.</w:t>
      </w:r>
    </w:p>
    <w:p/>
    <w:p>
      <w:r xmlns:w="http://schemas.openxmlformats.org/wordprocessingml/2006/main">
        <w:t xml:space="preserve">2. Salme 89:30-33 - Hvis hans barn forlater min lov og ikke vandrer i mine dommer; Dersom de bryter mine forskrifter og ikke holder mine bud; Da vil jeg hjemsøke deres overtredelse med staven og deres misgjerning med striper. Likevel vil jeg ikke ta fra ham min miskunnhet og ikke la min trofasthet svikte.</w:t>
      </w:r>
    </w:p>
    <w:p/>
    <w:p>
      <w:r xmlns:w="http://schemas.openxmlformats.org/wordprocessingml/2006/main">
        <w:t xml:space="preserve">1 Kongebok 1:32 Og kong David sa: Kall mig presten Sadok og profeten Natan og Benaja, Jojadas sønn! Og de kom foran kongen.</w:t>
      </w:r>
    </w:p>
    <w:p/>
    <w:p>
      <w:r xmlns:w="http://schemas.openxmlformats.org/wordprocessingml/2006/main">
        <w:t xml:space="preserve">Kong David tilkalte presten Sadok, profeten Natan og Benaja, Jojadas sønn, til å komme foran ham.</w:t>
      </w:r>
    </w:p>
    <w:p/>
    <w:p>
      <w:r xmlns:w="http://schemas.openxmlformats.org/wordprocessingml/2006/main">
        <w:t xml:space="preserve">1. Bønnens kraft: Hvordan Gud besvarer våre bønner</w:t>
      </w:r>
    </w:p>
    <w:p/>
    <w:p>
      <w:r xmlns:w="http://schemas.openxmlformats.org/wordprocessingml/2006/main">
        <w:t xml:space="preserve">2. Viktigheten av å være trofast mot Gud</w:t>
      </w:r>
    </w:p>
    <w:p/>
    <w:p>
      <w:r xmlns:w="http://schemas.openxmlformats.org/wordprocessingml/2006/main">
        <w:t xml:space="preserve">1. Jakob 5:16 – Bønnen til en rettferdig person har stor kraft når den virker.</w:t>
      </w:r>
    </w:p>
    <w:p/>
    <w:p>
      <w:r xmlns:w="http://schemas.openxmlformats.org/wordprocessingml/2006/main">
        <w:t xml:space="preserve">2. 2. Tess 3:3 - Men Herren er trofast. Han vil etablere deg og beskytte deg mot den onde.</w:t>
      </w:r>
    </w:p>
    <w:p/>
    <w:p>
      <w:r xmlns:w="http://schemas.openxmlformats.org/wordprocessingml/2006/main">
        <w:t xml:space="preserve">1 Kongebok 1:33 Og kongen sa til dem: Ta med eder eders herres tjenere og la min sønn Salomo ri på mitt eget muldyr og før ham ned til Gihon!</w:t>
      </w:r>
    </w:p>
    <w:p/>
    <w:p>
      <w:r xmlns:w="http://schemas.openxmlformats.org/wordprocessingml/2006/main">
        <w:t xml:space="preserve">Kong David beordret sine tjenere å ta hans sønn Salomo og ri på sitt eget muldyr til Gihon.</w:t>
      </w:r>
    </w:p>
    <w:p/>
    <w:p>
      <w:r xmlns:w="http://schemas.openxmlformats.org/wordprocessingml/2006/main">
        <w:t xml:space="preserve">1. Gud bruker selv de mest verdslige handlinger for å fremme sine hensikter.</w:t>
      </w:r>
    </w:p>
    <w:p/>
    <w:p>
      <w:r xmlns:w="http://schemas.openxmlformats.org/wordprocessingml/2006/main">
        <w:t xml:space="preserve">2. Viktigheten av å hedre våre fedre og mødre.</w:t>
      </w:r>
    </w:p>
    <w:p/>
    <w:p>
      <w:r xmlns:w="http://schemas.openxmlformats.org/wordprocessingml/2006/main">
        <w:t xml:space="preserve">1. Efeserne 6:1-2 - "Barn, adlyd deres foreldre i Herren, for dette er rett. "Ær deres far og mor" som er det første budet med et løfte.</w:t>
      </w:r>
    </w:p>
    <w:p/>
    <w:p>
      <w:r xmlns:w="http://schemas.openxmlformats.org/wordprocessingml/2006/main">
        <w:t xml:space="preserve">2. Josva 1:9 - Har jeg ikke befalt deg? Vær sterk og modig. Ikke vær livredd; vær ikke motløs, for Herren din Gud vil være med deg hvor enn du går.</w:t>
      </w:r>
    </w:p>
    <w:p/>
    <w:p>
      <w:r xmlns:w="http://schemas.openxmlformats.org/wordprocessingml/2006/main">
        <w:t xml:space="preserve">1 Kongebok 1:34 Og presten Sadok og profeten Natan salve ham der til konge over Israel, og blås i basunen og si: Gud frelse kong Salomo!</w:t>
      </w:r>
    </w:p>
    <w:p/>
    <w:p>
      <w:r xmlns:w="http://schemas.openxmlformats.org/wordprocessingml/2006/main">
        <w:t xml:space="preserve">Kong David er i ferd med å dø, og derfor instruerer han at presten Sadok og profeten Natan skal salve hans sønn Salomo til Israels neste konge og forkynne det med et basunstøt.</w:t>
      </w:r>
    </w:p>
    <w:p/>
    <w:p>
      <w:r xmlns:w="http://schemas.openxmlformats.org/wordprocessingml/2006/main">
        <w:t xml:space="preserve">1. Guds trofasthet sees i den jevne rekkefølgen av konger i Israel.</w:t>
      </w:r>
    </w:p>
    <w:p/>
    <w:p>
      <w:r xmlns:w="http://schemas.openxmlformats.org/wordprocessingml/2006/main">
        <w:t xml:space="preserve">2. Selv i Davids siste øyeblikk var han hengiven til Herren og hans rike.</w:t>
      </w:r>
    </w:p>
    <w:p/>
    <w:p>
      <w:r xmlns:w="http://schemas.openxmlformats.org/wordprocessingml/2006/main">
        <w:t xml:space="preserve">1. 2. Samuelsbok 7:12-15 – Guds pakt med David.</w:t>
      </w:r>
    </w:p>
    <w:p/>
    <w:p>
      <w:r xmlns:w="http://schemas.openxmlformats.org/wordprocessingml/2006/main">
        <w:t xml:space="preserve">2. Matteus 22:15-22 – Jesu lære om Gjengivelse til keiseren.</w:t>
      </w:r>
    </w:p>
    <w:p/>
    <w:p>
      <w:r xmlns:w="http://schemas.openxmlformats.org/wordprocessingml/2006/main">
        <w:t xml:space="preserve">1 Kongebok 1:35 Så skal I dra op efter ham, så han kan komme og sette seg på min trone; for han skal være konge i mitt sted, og jeg har satt ham til å være hersker over Israel og over Juda.</w:t>
      </w:r>
    </w:p>
    <w:p/>
    <w:p>
      <w:r xmlns:w="http://schemas.openxmlformats.org/wordprocessingml/2006/main">
        <w:t xml:space="preserve">Kong David utnevner Salomo til å være konge over Israel og Juda og til å sitte på tronen i hans sted.</w:t>
      </w:r>
    </w:p>
    <w:p/>
    <w:p>
      <w:r xmlns:w="http://schemas.openxmlformats.org/wordprocessingml/2006/main">
        <w:t xml:space="preserve">1. Viktigheten av å følge Guds vilje i ledelse</w:t>
      </w:r>
    </w:p>
    <w:p/>
    <w:p>
      <w:r xmlns:w="http://schemas.openxmlformats.org/wordprocessingml/2006/main">
        <w:t xml:space="preserve">2. Guds trofasthet til å gi en leder for sitt folk</w:t>
      </w:r>
    </w:p>
    <w:p/>
    <w:p>
      <w:r xmlns:w="http://schemas.openxmlformats.org/wordprocessingml/2006/main">
        <w:t xml:space="preserve">1. Apostlenes gjerninger 13:22 - Og da han hadde fjernet ham, oppreiste han David for dem til å være deres konge; for hvem han også vitnet og sa: Jeg har funnet David, Isais sønn, en mann etter mitt hjerte, som skal oppfylle hele min vilje.</w:t>
      </w:r>
    </w:p>
    <w:p/>
    <w:p>
      <w:r xmlns:w="http://schemas.openxmlformats.org/wordprocessingml/2006/main">
        <w:t xml:space="preserve">2. 2. Samuelsbok 5:2 - Også tidligere, da Saul var konge over oss, var det du som førte ut og førte Israel inn; og Herren sa til deg: Du skal fø mitt folk Israel, og du skal være en kaptein over Israel.</w:t>
      </w:r>
    </w:p>
    <w:p/>
    <w:p>
      <w:r xmlns:w="http://schemas.openxmlformats.org/wordprocessingml/2006/main">
        <w:t xml:space="preserve">1 Kongebok 1:36 Og Benaja, Jojadas sønn, svarte kongen og sa: Amen! Herren, min herre kongens Gud, sier også det.</w:t>
      </w:r>
    </w:p>
    <w:p/>
    <w:p>
      <w:r xmlns:w="http://schemas.openxmlformats.org/wordprocessingml/2006/main">
        <w:t xml:space="preserve">Benaja forkynte Amen, i samråd med kongen, og sa at Herren, kongens Gud, også var enig.</w:t>
      </w:r>
    </w:p>
    <w:p/>
    <w:p>
      <w:r xmlns:w="http://schemas.openxmlformats.org/wordprocessingml/2006/main">
        <w:t xml:space="preserve">1. Å kjenne Guds vilje og følge den trofast</w:t>
      </w:r>
    </w:p>
    <w:p/>
    <w:p>
      <w:r xmlns:w="http://schemas.openxmlformats.org/wordprocessingml/2006/main">
        <w:t xml:space="preserve">2. Lydighet mot Guds Ord og adlyde de som har autoritet</w:t>
      </w:r>
    </w:p>
    <w:p/>
    <w:p>
      <w:r xmlns:w="http://schemas.openxmlformats.org/wordprocessingml/2006/main">
        <w:t xml:space="preserve">1. 1. Kongebok 1:36</w:t>
      </w:r>
    </w:p>
    <w:p/>
    <w:p>
      <w:r xmlns:w="http://schemas.openxmlformats.org/wordprocessingml/2006/main">
        <w:t xml:space="preserve">2. Efeserne 6:1-3 "Barn, adlyd foreldrene deres i Herren, for dette er rett. Hedre deres far og mor som er det første bud med et løfte"</w:t>
      </w:r>
    </w:p>
    <w:p/>
    <w:p>
      <w:r xmlns:w="http://schemas.openxmlformats.org/wordprocessingml/2006/main">
        <w:t xml:space="preserve">1 Kongebok 1:37 Som Herren har vært med min herre kongen, skal han være med Salomo og gjøre hans trone større enn min herre kong Davids trone.</w:t>
      </w:r>
    </w:p>
    <w:p/>
    <w:p>
      <w:r xmlns:w="http://schemas.openxmlformats.org/wordprocessingml/2006/main">
        <w:t xml:space="preserve">Passasjen fremhever Guds løfte om å gjøre Salomos trone større enn Davids.</w:t>
      </w:r>
    </w:p>
    <w:p/>
    <w:p>
      <w:r xmlns:w="http://schemas.openxmlformats.org/wordprocessingml/2006/main">
        <w:t xml:space="preserve">1. Å erkjenne Guds trofasthet og tillit til hans løfter.</w:t>
      </w:r>
    </w:p>
    <w:p/>
    <w:p>
      <w:r xmlns:w="http://schemas.openxmlformats.org/wordprocessingml/2006/main">
        <w:t xml:space="preserve">2. Lære å akseptere forandring og stole på Guds planer for våre liv.</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1 Kongebok 1:38 Så drog presten Sadok og profeten Natan og Benaja, Jojadas sønn, og keretittene og peletittene ned og lot Salomo ri på kong Davids muldyr og førte ham til Gihon.</w:t>
      </w:r>
    </w:p>
    <w:p/>
    <w:p>
      <w:r xmlns:w="http://schemas.openxmlformats.org/wordprocessingml/2006/main">
        <w:t xml:space="preserve">Salomo ble brakt til Gihon av presten Sadok, profeten Natan, Benaja, sønn av Jojada, og keretittene og peletittene, som gjorde at han kunne ri på kong Davids muldyr.</w:t>
      </w:r>
    </w:p>
    <w:p/>
    <w:p>
      <w:r xmlns:w="http://schemas.openxmlformats.org/wordprocessingml/2006/main">
        <w:t xml:space="preserve">1. Kraften til trofaste vennskap - 1. Kongebok 1:38</w:t>
      </w:r>
    </w:p>
    <w:p/>
    <w:p>
      <w:r xmlns:w="http://schemas.openxmlformats.org/wordprocessingml/2006/main">
        <w:t xml:space="preserve">2. Viktigheten av å hedre våre forgjengere - 1 Kongebok 1:38</w:t>
      </w:r>
    </w:p>
    <w:p/>
    <w:p>
      <w:r xmlns:w="http://schemas.openxmlformats.org/wordprocessingml/2006/main">
        <w:t xml:space="preserve">1. Hebreerne 13:7 - Husk dine ledere, de som talte til deg Guds ord. Vurder resultatet av deres livsstil, og etterlign deres tro.</w:t>
      </w:r>
    </w:p>
    <w:p/>
    <w:p>
      <w:r xmlns:w="http://schemas.openxmlformats.org/wordprocessingml/2006/main">
        <w:t xml:space="preserve">2. Romerne 13:7 - Gi alle det du skylder dem: Skylder du skatt, betal skatt; hvis inntekt, så inntekt; hvis respekt, så respekt; hvis ære, så ære.</w:t>
      </w:r>
    </w:p>
    <w:p/>
    <w:p>
      <w:r xmlns:w="http://schemas.openxmlformats.org/wordprocessingml/2006/main">
        <w:t xml:space="preserve">1 Kongebok 1:39 Og presten Sadok tok et horn med olje ut av tabernaklet og salvet Salomo. Og de blåste i basunen; og alt folket sa:Gud frelse kong Salomo!</w:t>
      </w:r>
    </w:p>
    <w:p/>
    <w:p>
      <w:r xmlns:w="http://schemas.openxmlformats.org/wordprocessingml/2006/main">
        <w:t xml:space="preserve">Presten Sadok salvet Salomo til konge, og folket feiret med et gledesrop.</w:t>
      </w:r>
    </w:p>
    <w:p/>
    <w:p>
      <w:r xmlns:w="http://schemas.openxmlformats.org/wordprocessingml/2006/main">
        <w:t xml:space="preserve">1. Kraften til salvelse og gleden ved å feire</w:t>
      </w:r>
    </w:p>
    <w:p/>
    <w:p>
      <w:r xmlns:w="http://schemas.openxmlformats.org/wordprocessingml/2006/main">
        <w:t xml:space="preserve">2. Betydningen av prestedømmet og kongedømmet</w:t>
      </w:r>
    </w:p>
    <w:p/>
    <w:p>
      <w:r xmlns:w="http://schemas.openxmlformats.org/wordprocessingml/2006/main">
        <w:t xml:space="preserve">1. Markus 5:15 – Og de kom til Jesus og så ham som var besatt av djevelen og hadde legionen, sittende og påkledd og ved sitt fulle sinn, og de ble redde.</w:t>
      </w:r>
    </w:p>
    <w:p/>
    <w:p>
      <w:r xmlns:w="http://schemas.openxmlformats.org/wordprocessingml/2006/main">
        <w:t xml:space="preserve">2. Salme 2:6-7 - Likevel har jeg satt min konge på min hellige Sion-høyde. Jeg vil forkynne påbudet: Herren har sagt til meg: Du er min Sønn; denne dag har jeg født deg.</w:t>
      </w:r>
    </w:p>
    <w:p/>
    <w:p>
      <w:r xmlns:w="http://schemas.openxmlformats.org/wordprocessingml/2006/main">
        <w:t xml:space="preserve">1 Kings 1:40 40 Og alt folket drog op etter ham, og folket fløyet på fløyer og gledet sig med stor glede, så jorden revnet av lyden av dem.</w:t>
      </w:r>
    </w:p>
    <w:p/>
    <w:p>
      <w:r xmlns:w="http://schemas.openxmlformats.org/wordprocessingml/2006/main">
        <w:t xml:space="preserve">Hele folket fulgte kong David og feiret ved å spille på piper og glede seg høyt, noe som fikk jorden til å vibrere av lyden.</w:t>
      </w:r>
    </w:p>
    <w:p/>
    <w:p>
      <w:r xmlns:w="http://schemas.openxmlformats.org/wordprocessingml/2006/main">
        <w:t xml:space="preserve">1. Omgi deg med glade mennesker - 1 Kongebok 1:40</w:t>
      </w:r>
    </w:p>
    <w:p/>
    <w:p>
      <w:r xmlns:w="http://schemas.openxmlformats.org/wordprocessingml/2006/main">
        <w:t xml:space="preserve">2. La Gud få deg til å feire - 1 Kongebok 1:40</w:t>
      </w:r>
    </w:p>
    <w:p/>
    <w:p>
      <w:r xmlns:w="http://schemas.openxmlformats.org/wordprocessingml/2006/main">
        <w:t xml:space="preserve">1. Salme 100:1-2 - "Rop av glede til Herren, hele jorden. Tilbe Herren med glede, kom foran ham med jubelsanger."</w:t>
      </w:r>
    </w:p>
    <w:p/>
    <w:p>
      <w:r xmlns:w="http://schemas.openxmlformats.org/wordprocessingml/2006/main">
        <w:t xml:space="preserve">2. Salme 150:3-6 - "Lov ham med basunklang, pris ham med lut og harpe. Pris ham med klang og dans, pris ham med strenger og pipe. Pris ham med cymbalslag, pris ham med rungende cymbaler. La alt som har pust prise Herren. Pris Herren!"</w:t>
      </w:r>
    </w:p>
    <w:p/>
    <w:p>
      <w:r xmlns:w="http://schemas.openxmlformats.org/wordprocessingml/2006/main">
        <w:t xml:space="preserve">1 Kongebok 1:41 Og Adonja og alle gjestene som var med ham, hørte det da de var ferdige med å spise. Og da Joab hørte basunklangen, sa han: Hvorfor er dette larm fra byen i opprør?</w:t>
      </w:r>
    </w:p>
    <w:p/>
    <w:p>
      <w:r xmlns:w="http://schemas.openxmlformats.org/wordprocessingml/2006/main">
        <w:t xml:space="preserve">Adonja og gjestene hans hadde akkurat spist ferdig da de hørte en trompetlyd og Joab spurte hvorfor det var så mye bråk i byen.</w:t>
      </w:r>
    </w:p>
    <w:p/>
    <w:p>
      <w:r xmlns:w="http://schemas.openxmlformats.org/wordprocessingml/2006/main">
        <w:t xml:space="preserve">1. Vi bør være oppmerksomme på lydene rundt oss og vurdere hva de kan bety.</w:t>
      </w:r>
    </w:p>
    <w:p/>
    <w:p>
      <w:r xmlns:w="http://schemas.openxmlformats.org/wordprocessingml/2006/main">
        <w:t xml:space="preserve">2. Gud kan bruke uventede ting for å oppnå sine hensikter.</w:t>
      </w:r>
    </w:p>
    <w:p/>
    <w:p>
      <w:r xmlns:w="http://schemas.openxmlformats.org/wordprocessingml/2006/main">
        <w:t xml:space="preserve">1. Efeserne 5:15-16 - Se da nøye på hvordan du vandrer, ikke som ukloke, men som kloke, og utnytter tiden best, for dagene er onde.</w:t>
      </w:r>
    </w:p>
    <w:p/>
    <w:p>
      <w:r xmlns:w="http://schemas.openxmlformats.org/wordprocessingml/2006/main">
        <w:t xml:space="preserve">16 Vær derfor ikke uforstandige, men forstå hva Herrens vilje er.</w:t>
      </w:r>
    </w:p>
    <w:p/>
    <w:p>
      <w:r xmlns:w="http://schemas.openxmlformats.org/wordprocessingml/2006/main">
        <w:t xml:space="preserve">2. Salme 19:14 - La min munns ord og mitt hjertes meditasjon være velbehagelige for dine øyne, Herre, min klippe og min forløser.</w:t>
      </w:r>
    </w:p>
    <w:p/>
    <w:p>
      <w:r xmlns:w="http://schemas.openxmlformats.org/wordprocessingml/2006/main">
        <w:t xml:space="preserve">1 Kongebok 1:42 Mens han ennu talte, se, Jonatan, sønn av presten Abjatar, kom; og Adonia sa til ham: Kom inn! for du er en tapper mann og bringer godt budskap.</w:t>
      </w:r>
    </w:p>
    <w:p/>
    <w:p>
      <w:r xmlns:w="http://schemas.openxmlformats.org/wordprocessingml/2006/main">
        <w:t xml:space="preserve">Adonja tok imot presten Jonatan med ros for at han var en modig mann og kom med gode nyheter.</w:t>
      </w:r>
    </w:p>
    <w:p/>
    <w:p>
      <w:r xmlns:w="http://schemas.openxmlformats.org/wordprocessingml/2006/main">
        <w:t xml:space="preserve">1. Vær modig og kom med gode nyheter</w:t>
      </w:r>
    </w:p>
    <w:p/>
    <w:p>
      <w:r xmlns:w="http://schemas.openxmlformats.org/wordprocessingml/2006/main">
        <w:t xml:space="preserve">2. Sann tapperhet er å være en budbringer av gode nyheter</w:t>
      </w:r>
    </w:p>
    <w:p/>
    <w:p>
      <w:r xmlns:w="http://schemas.openxmlformats.org/wordprocessingml/2006/main">
        <w:t xml:space="preserve">1. Kolosserne 3:12-14 - Ifør deg da, som Guds utvalgte, hellige og elskede, medfølende hjerter, vennlighet, ydmykhet, saktmodighet og tålmodighet, overbærende med hverandre og, hvis den ene har en klage mot hverandre, tilgi hver annen; som Herren har tilgitt dere, skal også dere tilgi.</w:t>
      </w:r>
    </w:p>
    <w:p/>
    <w:p>
      <w:r xmlns:w="http://schemas.openxmlformats.org/wordprocessingml/2006/main">
        <w:t xml:space="preserve">2. 1. Tess 5:15-17 – Se til at ingen gjengjelder noen ondt med ondt, men søk alltid å gjøre godt mot hverandre og mot alle. Gled deg alltid, be uten opphør, takk under alle omstendigheter; for dette er Guds vilje i Kristus Jesus for dere.</w:t>
      </w:r>
    </w:p>
    <w:p/>
    <w:p>
      <w:r xmlns:w="http://schemas.openxmlformats.org/wordprocessingml/2006/main">
        <w:t xml:space="preserve">1 Kongebok 1:43 Og Jonatan svarte og sa til Adonja: Sannelig, vår herre, kong David, har gjort Salomo til konge.</w:t>
      </w:r>
    </w:p>
    <w:p/>
    <w:p>
      <w:r xmlns:w="http://schemas.openxmlformats.org/wordprocessingml/2006/main">
        <w:t xml:space="preserve">Adonja spurte Jonatan om hvem kongen var, og Jonatan svarte at kong David hadde gjort Salomo til konge.</w:t>
      </w:r>
    </w:p>
    <w:p/>
    <w:p>
      <w:r xmlns:w="http://schemas.openxmlformats.org/wordprocessingml/2006/main">
        <w:t xml:space="preserve">1. Adlyd Guds utnevnte ledere</w:t>
      </w:r>
    </w:p>
    <w:p/>
    <w:p>
      <w:r xmlns:w="http://schemas.openxmlformats.org/wordprocessingml/2006/main">
        <w:t xml:space="preserve">2. Guds suverenitet over mennesker</w:t>
      </w:r>
    </w:p>
    <w:p/>
    <w:p>
      <w:r xmlns:w="http://schemas.openxmlformats.org/wordprocessingml/2006/main">
        <w:t xml:space="preserve">1. Romerne 13:1-5</w:t>
      </w:r>
    </w:p>
    <w:p/>
    <w:p>
      <w:r xmlns:w="http://schemas.openxmlformats.org/wordprocessingml/2006/main">
        <w:t xml:space="preserve">2. 1. Peter 2:13-17</w:t>
      </w:r>
    </w:p>
    <w:p/>
    <w:p>
      <w:r xmlns:w="http://schemas.openxmlformats.org/wordprocessingml/2006/main">
        <w:t xml:space="preserve">1 Kongebok 1:44 Og kongen har sendt presten Sadok og profeten Natan og Benaja, Jojadas sønn, og keretittene og peletittene, og de har fått ham til å ri på kongens muldyr.</w:t>
      </w:r>
    </w:p>
    <w:p/>
    <w:p>
      <w:r xmlns:w="http://schemas.openxmlformats.org/wordprocessingml/2006/main">
        <w:t xml:space="preserve">Kong David har sendt presten Sadok, profeten Natan, Benaja, Jojadas sønn, og keretittene og peletittene for å salve Salomo til Israels konge og la ham ri på kongens muldyr.</w:t>
      </w:r>
    </w:p>
    <w:p/>
    <w:p>
      <w:r xmlns:w="http://schemas.openxmlformats.org/wordprocessingml/2006/main">
        <w:t xml:space="preserve">1. Viktigheten av å hedre Guds utvalgte ledere.</w:t>
      </w:r>
    </w:p>
    <w:p/>
    <w:p>
      <w:r xmlns:w="http://schemas.openxmlformats.org/wordprocessingml/2006/main">
        <w:t xml:space="preserve">2. Viktigheten av trofasthet og lydighet til Guds bud.</w:t>
      </w:r>
    </w:p>
    <w:p/>
    <w:p>
      <w:r xmlns:w="http://schemas.openxmlformats.org/wordprocessingml/2006/main">
        <w:t xml:space="preserve">1. 1. Krønikebok 28:20 – «Da sa David til sin sønn Salomo: Vær sterk og frimodig og gjør det; frykt ikke og vær ikke redd, for Herren Gud, min Gud, skal være med deg. vil ikke svikte deg og ikke forlate deg før du har fullført alt arbeidet for tjenesten i Herrens hus.</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1 Kings 1:45 45 Og presten Sadok og profeten Natan salvet ham til konge i Gihon; Dette er støyen dere har hørt.</w:t>
      </w:r>
    </w:p>
    <w:p/>
    <w:p>
      <w:r xmlns:w="http://schemas.openxmlformats.org/wordprocessingml/2006/main">
        <w:t xml:space="preserve">Presten Sadok og profeten Natan salvet Salomo til konge i Gihon, og byen gledet seg med høy lyd.</w:t>
      </w:r>
    </w:p>
    <w:p/>
    <w:p>
      <w:r xmlns:w="http://schemas.openxmlformats.org/wordprocessingml/2006/main">
        <w:t xml:space="preserve">1. Guds utvalgte: Salomos salvelse til konge</w:t>
      </w:r>
    </w:p>
    <w:p/>
    <w:p>
      <w:r xmlns:w="http://schemas.openxmlformats.org/wordprocessingml/2006/main">
        <w:t xml:space="preserve">2. Gled deg over Guds plan: Feiring av Salomos salvelse</w:t>
      </w:r>
    </w:p>
    <w:p/>
    <w:p>
      <w:r xmlns:w="http://schemas.openxmlformats.org/wordprocessingml/2006/main">
        <w:t xml:space="preserve">1. Jesaja 61:1-3 - Jesu salvelse</w:t>
      </w:r>
    </w:p>
    <w:p/>
    <w:p>
      <w:r xmlns:w="http://schemas.openxmlformats.org/wordprocessingml/2006/main">
        <w:t xml:space="preserve">2. Salme 2 - Guds salvede konge</w:t>
      </w:r>
    </w:p>
    <w:p/>
    <w:p>
      <w:r xmlns:w="http://schemas.openxmlformats.org/wordprocessingml/2006/main">
        <w:t xml:space="preserve">1 Kongebok 1:46 Og også Salomo satt på rikets trone.</w:t>
      </w:r>
    </w:p>
    <w:p/>
    <w:p>
      <w:r xmlns:w="http://schemas.openxmlformats.org/wordprocessingml/2006/main">
        <w:t xml:space="preserve">Salomo er blitt gjort til konge over Israel og har tatt sin trone.</w:t>
      </w:r>
    </w:p>
    <w:p/>
    <w:p>
      <w:r xmlns:w="http://schemas.openxmlformats.org/wordprocessingml/2006/main">
        <w:t xml:space="preserve">1. Guds trofasthet: Salomos kroning minner oss om Guds trofasthet mot Hans løfter.</w:t>
      </w:r>
    </w:p>
    <w:p/>
    <w:p>
      <w:r xmlns:w="http://schemas.openxmlformats.org/wordprocessingml/2006/main">
        <w:t xml:space="preserve">2. Betydningen av ydmykhet: Salomos ydmykhet og lydighet til farens ønsker viser oss hvor viktig ydmykhet er.</w:t>
      </w:r>
    </w:p>
    <w:p/>
    <w:p>
      <w:r xmlns:w="http://schemas.openxmlformats.org/wordprocessingml/2006/main">
        <w:t xml:space="preserve">1. Matteus 6:33: "Men søk først Guds rike og hans rettferdighet, så skal alt dette bli dere i tillegg."</w:t>
      </w:r>
    </w:p>
    <w:p/>
    <w:p>
      <w:r xmlns:w="http://schemas.openxmlformats.org/wordprocessingml/2006/main">
        <w:t xml:space="preserve">2. Ordspråkene 22:4: "Ved ydmykhet og frykt for Herren er rikdom og ære og liv."</w:t>
      </w:r>
    </w:p>
    <w:p/>
    <w:p>
      <w:r xmlns:w="http://schemas.openxmlformats.org/wordprocessingml/2006/main">
        <w:t xml:space="preserve">1 Kings 1:47 47 Og også kongens tjenere kom for å velsigne vår herre, kong David, og sa: Gud gjøre Salomos navn bedre enn ditt navn og gjøre hans trone større enn din trone. Og kongen bøyde seg på sengen.</w:t>
      </w:r>
    </w:p>
    <w:p/>
    <w:p>
      <w:r xmlns:w="http://schemas.openxmlformats.org/wordprocessingml/2006/main">
        <w:t xml:space="preserve">Kong David bøyer seg på sengen og hans tjenere velsigner ham ved å ønske at Salomos navn og trone skal være større enn Davids.</w:t>
      </w:r>
    </w:p>
    <w:p/>
    <w:p>
      <w:r xmlns:w="http://schemas.openxmlformats.org/wordprocessingml/2006/main">
        <w:t xml:space="preserve">1. Viktigheten av å velsigne andre</w:t>
      </w:r>
    </w:p>
    <w:p/>
    <w:p>
      <w:r xmlns:w="http://schemas.openxmlformats.org/wordprocessingml/2006/main">
        <w:t xml:space="preserve">2. Ydmykhetens kraft</w:t>
      </w:r>
    </w:p>
    <w:p/>
    <w:p>
      <w:r xmlns:w="http://schemas.openxmlformats.org/wordprocessingml/2006/main">
        <w:t xml:space="preserve">1. Matteus 5:3-12 – Salige er de fattige i ånden, for himlenes rike er deres.</w:t>
      </w:r>
    </w:p>
    <w:p/>
    <w:p>
      <w:r xmlns:w="http://schemas.openxmlformats.org/wordprocessingml/2006/main">
        <w:t xml:space="preserve">2. Ordspråkene 16:18-19 - Stolthet går foran ødeleggelse, og en hovmodig ånd før fall. Det er bedre å være ydmyk med de fattige enn å dele byttet med de stolte.</w:t>
      </w:r>
    </w:p>
    <w:p/>
    <w:p>
      <w:r xmlns:w="http://schemas.openxmlformats.org/wordprocessingml/2006/main">
        <w:t xml:space="preserve">1 Kings 1:48 Og også så sa kongen: Lovet være Herren, Israels Gud, som har gitt en til å sitte på min trone i dag, og mine øine ser det.</w:t>
      </w:r>
    </w:p>
    <w:p/>
    <w:p>
      <w:r xmlns:w="http://schemas.openxmlformats.org/wordprocessingml/2006/main">
        <w:t xml:space="preserve">Herren, Israels Gud, har velsignet kong Davids trone, og hans øyne har sett den.</w:t>
      </w:r>
    </w:p>
    <w:p/>
    <w:p>
      <w:r xmlns:w="http://schemas.openxmlformats.org/wordprocessingml/2006/main">
        <w:t xml:space="preserve">1. Gud kan gi oss uventede velsignelser selv i vanskelige tider.</w:t>
      </w:r>
    </w:p>
    <w:p/>
    <w:p>
      <w:r xmlns:w="http://schemas.openxmlformats.org/wordprocessingml/2006/main">
        <w:t xml:space="preserve">2. Vi bør forbli trofaste mot Herren selv når det er vanskelige tider.</w:t>
      </w:r>
    </w:p>
    <w:p/>
    <w:p>
      <w:r xmlns:w="http://schemas.openxmlformats.org/wordprocessingml/2006/main">
        <w:t xml:space="preserve">1. Jakob 1:17 - "All god gave og hver fullkommen gave er ovenfra og kommer ned fra lysenes Fader, hos hvem det ikke er foranderlighet eller skygge av omvending."</w:t>
      </w:r>
    </w:p>
    <w:p/>
    <w:p>
      <w:r xmlns:w="http://schemas.openxmlformats.org/wordprocessingml/2006/main">
        <w:t xml:space="preserve">2. Salme 37:5 - "Overgi din vei til Herren, stol også på ham, så skal han gjennomføre det."</w:t>
      </w:r>
    </w:p>
    <w:p/>
    <w:p>
      <w:r xmlns:w="http://schemas.openxmlformats.org/wordprocessingml/2006/main">
        <w:t xml:space="preserve">1 Kongebok 1:49 Og alle gjestene som var hos Adonja, ble redde og stod op og gikk hver sin vei.</w:t>
      </w:r>
    </w:p>
    <w:p/>
    <w:p>
      <w:r xmlns:w="http://schemas.openxmlformats.org/wordprocessingml/2006/main">
        <w:t xml:space="preserve">Adonjas gjester ble redde og forlot forsamlingen.</w:t>
      </w:r>
    </w:p>
    <w:p/>
    <w:p>
      <w:r xmlns:w="http://schemas.openxmlformats.org/wordprocessingml/2006/main">
        <w:t xml:space="preserve">1. Frykt ikke, for Gud er med oss.</w:t>
      </w:r>
    </w:p>
    <w:p/>
    <w:p>
      <w:r xmlns:w="http://schemas.openxmlformats.org/wordprocessingml/2006/main">
        <w:t xml:space="preserve">2. Mot i møte med motgang.</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1 Joh 4:18 - "Det er ingen frykt i kjærlighet. Men fullkommen kjærlighet driver ut frykt, fordi frykt har med straff å gjøre. Den som frykter, blir ikke fullkommen i kjærlighet."</w:t>
      </w:r>
    </w:p>
    <w:p/>
    <w:p>
      <w:r xmlns:w="http://schemas.openxmlformats.org/wordprocessingml/2006/main">
        <w:t xml:space="preserve">1 Kings 1:50 50 Da fryktet Adonia for Salomos skyld, stod han op og gikk og grep om alterets horn.</w:t>
      </w:r>
    </w:p>
    <w:p/>
    <w:p>
      <w:r xmlns:w="http://schemas.openxmlformats.org/wordprocessingml/2006/main">
        <w:t xml:space="preserve">Adonja er redd Salomo og griper hornene på alteret for beskyttelse.</w:t>
      </w:r>
    </w:p>
    <w:p/>
    <w:p>
      <w:r xmlns:w="http://schemas.openxmlformats.org/wordprocessingml/2006/main">
        <w:t xml:space="preserve">1. Fryktens kraft: Hva skjer når vi er redde for noen?</w:t>
      </w:r>
    </w:p>
    <w:p/>
    <w:p>
      <w:r xmlns:w="http://schemas.openxmlformats.org/wordprocessingml/2006/main">
        <w:t xml:space="preserve">2. Hva vil det si å søke tilflukt i alteret?</w:t>
      </w:r>
    </w:p>
    <w:p/>
    <w:p>
      <w:r xmlns:w="http://schemas.openxmlformats.org/wordprocessingml/2006/main">
        <w:t xml:space="preserve">1. Salme 34:4-7 - Jeg søkte Herren, og han hørte meg og reddet meg fra all min frykt.</w:t>
      </w:r>
    </w:p>
    <w:p/>
    <w:p>
      <w:r xmlns:w="http://schemas.openxmlformats.org/wordprocessingml/2006/main">
        <w:t xml:space="preserve">2. Romerne 15:13 - Nå skal håpets Gud fylle dere med all glede og fred i troen, så dere kan bli rike på håp ved Den Hellige Ånds kraft.</w:t>
      </w:r>
    </w:p>
    <w:p/>
    <w:p>
      <w:r xmlns:w="http://schemas.openxmlformats.org/wordprocessingml/2006/main">
        <w:t xml:space="preserve">1 Kongebok 1:51 Og det ble fortalt Salomo og sa: Se, Adonia frykter kong Salomo; for se, han har grepet hornene på alteret og sagt: La kong Salomo sverge mig i dag at han ikke vil drepe sine tjener med sverdet.</w:t>
      </w:r>
    </w:p>
    <w:p/>
    <w:p>
      <w:r xmlns:w="http://schemas.openxmlformats.org/wordprocessingml/2006/main">
        <w:t xml:space="preserve">Adonja var redd kong Salomo og hadde tatt tak i alterets horn og bedt om et løfte om at han ikke ville bli drept med sverdet.</w:t>
      </w:r>
    </w:p>
    <w:p/>
    <w:p>
      <w:r xmlns:w="http://schemas.openxmlformats.org/wordprocessingml/2006/main">
        <w:t xml:space="preserve">1. Guds kraft og hans beskyttelse i tider med frykt og fare.</w:t>
      </w:r>
    </w:p>
    <w:p/>
    <w:p>
      <w:r xmlns:w="http://schemas.openxmlformats.org/wordprocessingml/2006/main">
        <w:t xml:space="preserve">2. Viktigheten av å søke tilflukt hos Gud i vanskelige tider.</w:t>
      </w:r>
    </w:p>
    <w:p/>
    <w:p>
      <w:r xmlns:w="http://schemas.openxmlformats.org/wordprocessingml/2006/main">
        <w:t xml:space="preserve">1. Salme 91:2: Jeg vil si til Herren: Han er min tilflukt og min festning: min Gud; på ham vil jeg stole på.</w:t>
      </w:r>
    </w:p>
    <w:p/>
    <w:p>
      <w:r xmlns:w="http://schemas.openxmlformats.org/wordprocessingml/2006/main">
        <w:t xml:space="preserve">2. Jesaja 25:4: For du har vært en styrke for de fattige, en styrke for de trengende i hans nød, en tilflukt fra stormen, en skygge fra varmen, når de forferdeliges støt er som en storm mot veggen.</w:t>
      </w:r>
    </w:p>
    <w:p/>
    <w:p>
      <w:r xmlns:w="http://schemas.openxmlformats.org/wordprocessingml/2006/main">
        <w:t xml:space="preserve">1 Kings 1:52 52 Og Salomo sa: Dersom han viser seg som en verdig mann, skal ikke et hår av ham falle til jorden; men hvis det blir funnet ugudelighet i ham, skal han dø.</w:t>
      </w:r>
    </w:p>
    <w:p/>
    <w:p>
      <w:r xmlns:w="http://schemas.openxmlformats.org/wordprocessingml/2006/main">
        <w:t xml:space="preserve">Salomo erklærte at hvis en person blir funnet å være verdig, ville de bli spart, men hvis de ble funnet å være ugudelige, ville de bli drept.</w:t>
      </w:r>
    </w:p>
    <w:p/>
    <w:p>
      <w:r xmlns:w="http://schemas.openxmlformats.org/wordprocessingml/2006/main">
        <w:t xml:space="preserve">1. Vi er alle i stand til forløsning, uansett hvor langt vi har falt.</w:t>
      </w:r>
    </w:p>
    <w:p/>
    <w:p>
      <w:r xmlns:w="http://schemas.openxmlformats.org/wordprocessingml/2006/main">
        <w:t xml:space="preserve">2. Guds rettferdighet er upartisk og vil ikke bli fornektet.</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Jakob 2:13 – For dommen er uten barmhjertighet for den som ikke har vist barmhjertighet. Barmhjertighet seier over dommen.</w:t>
      </w:r>
    </w:p>
    <w:p/>
    <w:p>
      <w:r xmlns:w="http://schemas.openxmlformats.org/wordprocessingml/2006/main">
        <w:t xml:space="preserve">1 Kongebok 1:53 Så sendte kong Salomo bud, og de førte ham ned fra alteret. Så kom han og bøyde seg for kong Salomo, og Salomo sa til ham: Gå til ditt hus!</w:t>
      </w:r>
    </w:p>
    <w:p/>
    <w:p>
      <w:r xmlns:w="http://schemas.openxmlformats.org/wordprocessingml/2006/main">
        <w:t xml:space="preserve">Kong Salomo befalte den nyutnevnte ypperstepresten Adonja å forlate alteret og vende tilbake til sitt hjem.</w:t>
      </w:r>
    </w:p>
    <w:p/>
    <w:p>
      <w:r xmlns:w="http://schemas.openxmlformats.org/wordprocessingml/2006/main">
        <w:t xml:space="preserve">1. Guds bud skal alltid adlydes, selv når det er vanskelig.</w:t>
      </w:r>
    </w:p>
    <w:p/>
    <w:p>
      <w:r xmlns:w="http://schemas.openxmlformats.org/wordprocessingml/2006/main">
        <w:t xml:space="preserve">2. Guds vilje er allmektig, selv om det ikke alltid er klart for oss.</w:t>
      </w:r>
    </w:p>
    <w:p/>
    <w:p>
      <w:r xmlns:w="http://schemas.openxmlformats.org/wordprocessingml/2006/main">
        <w:t xml:space="preserve">1. Lukas 6:46-49 - Hvorfor kaller du meg 'Herre, Herre' og gjør ikke det jeg sier til deg?</w:t>
      </w:r>
    </w:p>
    <w:p/>
    <w:p>
      <w:r xmlns:w="http://schemas.openxmlformats.org/wordprocessingml/2006/main">
        <w:t xml:space="preserve">2. Romerne 13:1-7 - La enhver være underlagt de styrende myndigheter.</w:t>
      </w:r>
    </w:p>
    <w:p/>
    <w:p>
      <w:r xmlns:w="http://schemas.openxmlformats.org/wordprocessingml/2006/main">
        <w:t xml:space="preserve">1 Kongebok, kapittel 2, fortsetter fortellingen om kong Davids siste instruksjoner til Salomo og de påfølgende handlingene som ble utført av Salomo mens han styrker sin regjeringstid.</w:t>
      </w:r>
    </w:p>
    <w:p/>
    <w:p>
      <w:r xmlns:w="http://schemas.openxmlformats.org/wordprocessingml/2006/main">
        <w:t xml:space="preserve">1. avsnitt: Når Davids død nærmer seg, instruerer han Salomo om å være sterk, overholde Guds bud og handle med visdom. Han minner Salomo om bestemte personer som hadde gjort ham urett og gir ham råd om hvordan han skal håndtere dem (1 Kongebok 2:1-9).</w:t>
      </w:r>
    </w:p>
    <w:p/>
    <w:p>
      <w:r xmlns:w="http://schemas.openxmlformats.org/wordprocessingml/2006/main">
        <w:t xml:space="preserve">2. avsnitt: Etter Davids død søker Adonja Batsebas hjelp til å be Abishag som sin kone. Salomo oppfatter imidlertid dette som en trussel mot hans regjeringstid og beordrer Adonjas henrettelse (1 Kong 2:10-25).</w:t>
      </w:r>
    </w:p>
    <w:p/>
    <w:p>
      <w:r xmlns:w="http://schemas.openxmlformats.org/wordprocessingml/2006/main">
        <w:t xml:space="preserve">Tredje avsnitt: Deretter tar Salomo for seg Joab, som hadde støttet Adonia. På grunn av Joabs tidligere forræderi og drap begått i fredstid, beordrer Salomo at han blir henrettet (1 Kongebok 2:28-35).</w:t>
      </w:r>
    </w:p>
    <w:p/>
    <w:p>
      <w:r xmlns:w="http://schemas.openxmlformats.org/wordprocessingml/2006/main">
        <w:t xml:space="preserve">Fjerde avsnitt: Shimei, som tidligere hadde forbannet David under Absaloms opprør, men ble spart av David senere, blir tilkalt av Salomo. Shimei bryter vilkårene for løslatelsen hans ved å forlate Jerusalem uten tillatelse. Følgelig blir han drept (1 Kongebok 2:36-46).</w:t>
      </w:r>
    </w:p>
    <w:p/>
    <w:p>
      <w:r xmlns:w="http://schemas.openxmlformats.org/wordprocessingml/2006/main">
        <w:t xml:space="preserve">5. avsnitt: Kapitlet avsluttes med en oppsummering av riket under Salomos styre. Hans trone er solid etablert; hans embetsmenn inkluderer Benaja som hærfører og Sadok som yppersteprest (1 Kongebok 2:46).</w:t>
      </w:r>
    </w:p>
    <w:p/>
    <w:p>
      <w:r xmlns:w="http://schemas.openxmlformats.org/wordprocessingml/2006/main">
        <w:t xml:space="preserve">Oppsummert, kapittel to av 1. Kongebok skildrer Davids siste instruksjoner til Salomo, David gir ham råd om lederskap, gir veiledning i forhold til spesifikke individer. Etter Davids død henretter Salomo Adonja, Salomo har også med Joab å gjøre på grunn av tidligere forræderi. Shimei blir drept for å ha brutt vilkårene for løslatelsen hans. Oppsummert avsluttes kapittelet med et sammendrag av Salomos regjeringstid. Hans trone er etablert, og sentrale embetsmenn utnevnes. Dette Oppsummert utforsker kapittel temaer som arv, rettferdighet og etablering av autoritet i en ny regjeringstid.</w:t>
      </w:r>
    </w:p>
    <w:p/>
    <w:p>
      <w:r xmlns:w="http://schemas.openxmlformats.org/wordprocessingml/2006/main">
        <w:t xml:space="preserve">1 Kings 2:1 1 Men Davids dager nærmet seg da han skulle dø; og han bød Salomo sin sønn og sa:</w:t>
      </w:r>
    </w:p>
    <w:p/>
    <w:p>
      <w:r xmlns:w="http://schemas.openxmlformats.org/wordprocessingml/2006/main">
        <w:t xml:space="preserve">David, nærmer seg slutten av livet, anklager sønnen Salomo med viktige instruksjoner.</w:t>
      </w:r>
    </w:p>
    <w:p/>
    <w:p>
      <w:r xmlns:w="http://schemas.openxmlformats.org/wordprocessingml/2006/main">
        <w:t xml:space="preserve">1. "En arv av tro: Hvordan vi kan lære av Davids anklager til Salomo"</w:t>
      </w:r>
    </w:p>
    <w:p/>
    <w:p>
      <w:r xmlns:w="http://schemas.openxmlformats.org/wordprocessingml/2006/main">
        <w:t xml:space="preserve">2. "Forberede våre hjerter og sinn for reisen fremover"</w:t>
      </w:r>
    </w:p>
    <w:p/>
    <w:p>
      <w:r xmlns:w="http://schemas.openxmlformats.org/wordprocessingml/2006/main">
        <w:t xml:space="preserve">1. Efeserne 6:1-4 - Barn, adlyd foreldrene deres i Herren, for dette er rett.</w:t>
      </w:r>
    </w:p>
    <w:p/>
    <w:p>
      <w:r xmlns:w="http://schemas.openxmlformats.org/wordprocessingml/2006/main">
        <w:t xml:space="preserve">2. Ordspråkene 2:1-5 – Min sønn, hvis du tar imot mine ord og samler mine bud hos deg, og gjør ditt øre oppmerksomt på visdom og bøyer ditt hjerte til forstand.</w:t>
      </w:r>
    </w:p>
    <w:p/>
    <w:p>
      <w:r xmlns:w="http://schemas.openxmlformats.org/wordprocessingml/2006/main">
        <w:t xml:space="preserve">1 Kings 2:2 2 Jeg går på all jordens vei; vær derfor sterk og vis deg en mann!</w:t>
      </w:r>
    </w:p>
    <w:p/>
    <w:p>
      <w:r xmlns:w="http://schemas.openxmlformats.org/wordprocessingml/2006/main">
        <w:t xml:space="preserve">Salomo, på randen av døden, oppmuntrer sønnen sin til å være sterk og oppføre seg som en ansvarlig mann.</w:t>
      </w:r>
    </w:p>
    <w:p/>
    <w:p>
      <w:r xmlns:w="http://schemas.openxmlformats.org/wordprocessingml/2006/main">
        <w:t xml:space="preserve">1. Kraften til oppmuntring: Omfavne styrken i deg</w:t>
      </w:r>
    </w:p>
    <w:p/>
    <w:p>
      <w:r xmlns:w="http://schemas.openxmlformats.org/wordprocessingml/2006/main">
        <w:t xml:space="preserve">2. Å vokse i visdom og modenhet: Veien til å bli en ansvarlig mann</w:t>
      </w:r>
    </w:p>
    <w:p/>
    <w:p>
      <w:r xmlns:w="http://schemas.openxmlformats.org/wordprocessingml/2006/main">
        <w:t xml:space="preserve">1. Ordspråkene 3:3-4 "La ikke miskunnhet og sannhet forlate deg: bind dem om din hals, skriv dem på ditt hjertes bord: Så skal du finne nåde og god forstand for Guds og menneskers øyne."</w:t>
      </w:r>
    </w:p>
    <w:p/>
    <w:p>
      <w:r xmlns:w="http://schemas.openxmlformats.org/wordprocessingml/2006/main">
        <w:t xml:space="preserve">2. Romerne 12:1-2 "Jeg ber dere derfor, brødre, ved Guds barmhjertighet, at dere frembærer deres legemer som et levende offer, hellig, velbehagelig for Gud, som er deres rimelige tjeneste. Og ikke likedann dere med denne verden. : men la dere forvandle dere ved å fornye deres sinn, så dere kan prøve hva som er Guds gode og velbehagelige og fullkomne vilje."</w:t>
      </w:r>
    </w:p>
    <w:p/>
    <w:p>
      <w:r xmlns:w="http://schemas.openxmlformats.org/wordprocessingml/2006/main">
        <w:t xml:space="preserve">1 Kongebok 2:3 og ta vare på Herrens, din Guds bud, å vandre på hans veier, å holde hans forskrifter og hans bud og hans lover og hans vidnesbyrd, slik det er skrevet i Mose lov, at du må ha framgang i alt du gjør, og hvor du enn henvender deg!</w:t>
      </w:r>
    </w:p>
    <w:p/>
    <w:p>
      <w:r xmlns:w="http://schemas.openxmlformats.org/wordprocessingml/2006/main">
        <w:t xml:space="preserve">Salomo får beskjed om å holde Guds lover for å få fremgang i alt han gjør.</w:t>
      </w:r>
    </w:p>
    <w:p/>
    <w:p>
      <w:r xmlns:w="http://schemas.openxmlformats.org/wordprocessingml/2006/main">
        <w:t xml:space="preserve">1. Gå på Guds veier og bli velsignet.</w:t>
      </w:r>
    </w:p>
    <w:p/>
    <w:p>
      <w:r xmlns:w="http://schemas.openxmlformats.org/wordprocessingml/2006/main">
        <w:t xml:space="preserve">2. Adlyd Guds bud og opplev hans glede.</w:t>
      </w:r>
    </w:p>
    <w:p/>
    <w:p>
      <w:r xmlns:w="http://schemas.openxmlformats.org/wordprocessingml/2006/main">
        <w:t xml:space="preserve">1. 5. Mosebok 28:1-2 – «Og det skal skje dersom du lytter flittig til Herren din Guds røst for å holde og holde alle hans bud som jeg gir deg i dag, at Herren din Gud vil sette deg høyt over alle nasjoner på jorden.</w:t>
      </w:r>
    </w:p>
    <w:p/>
    <w:p>
      <w:r xmlns:w="http://schemas.openxmlformats.org/wordprocessingml/2006/main">
        <w:t xml:space="preserve">2. Romerne 2:7-8 - Til dem som ved tålmodig fortsettelse i det gode, søker ære og ære og udødelighet, evig liv. Men mot dem som er stridbare og ikke adlyder sannheten, men adlyder urettferdighet, harme og vrede.</w:t>
      </w:r>
    </w:p>
    <w:p/>
    <w:p>
      <w:r xmlns:w="http://schemas.openxmlformats.org/wordprocessingml/2006/main">
        <w:t xml:space="preserve">1 Kongebok 2:4 forat Herren kan fortsette sitt ord som han talte om meg og sa: Dersom dine barn gir akt på sin vei og vandrer for mitt åsyn i sannhet av hele sitt hjerte og av hele sin sjel, da skal du ikke svikte (sa han) en mann på Israels trone.</w:t>
      </w:r>
    </w:p>
    <w:p/>
    <w:p>
      <w:r xmlns:w="http://schemas.openxmlformats.org/wordprocessingml/2006/main">
        <w:t xml:space="preserve">Salomo ber om at Herren fortsetter sitt løfte om en mann på Israels trone hvis hans barn tar hensyn til deres vei og vandrer for Herren i sannhet av hele deres hjerte og sjel.</w:t>
      </w:r>
    </w:p>
    <w:p/>
    <w:p>
      <w:r xmlns:w="http://schemas.openxmlformats.org/wordprocessingml/2006/main">
        <w:t xml:space="preserve">1: Vi må alle strebe etter å leve et liv som er til behag for Gud.</w:t>
      </w:r>
    </w:p>
    <w:p/>
    <w:p>
      <w:r xmlns:w="http://schemas.openxmlformats.org/wordprocessingml/2006/main">
        <w:t xml:space="preserve">2: Vi må alltid huske at Gud er trofast og han vil holde sine løfter.</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2: Jeremia 29:13 - "Du skal søke meg og finne meg når du søker meg av hele ditt hjerte."</w:t>
      </w:r>
    </w:p>
    <w:p/>
    <w:p>
      <w:r xmlns:w="http://schemas.openxmlformats.org/wordprocessingml/2006/main">
        <w:t xml:space="preserve">1 Kongebok 2:5 Og du vet også hva Joab, Serujas sønn gjorde mot meg, og hva han gjorde med Israels to hærførere, med Abner, Ners sønn, og med Amasa, Jeters sønn, som han drepte og utøste krigsblodet i fred, og la krigsblodet på hans belte som var rundt hans lender, og på hans sko som var på hans føtter.</w:t>
      </w:r>
    </w:p>
    <w:p/>
    <w:p>
      <w:r xmlns:w="http://schemas.openxmlformats.org/wordprocessingml/2006/main">
        <w:t xml:space="preserve">Joab, sønn av Seruja, drepte de to høvdingene for Israels hær, Abner og Amasa, i fredelige omgivelser og bar deres blod på beltet og skoene.</w:t>
      </w:r>
    </w:p>
    <w:p/>
    <w:p>
      <w:r xmlns:w="http://schemas.openxmlformats.org/wordprocessingml/2006/main">
        <w:t xml:space="preserve">1. Guds rettferdighet vil seire i alle situasjoner</w:t>
      </w:r>
    </w:p>
    <w:p/>
    <w:p>
      <w:r xmlns:w="http://schemas.openxmlformats.org/wordprocessingml/2006/main">
        <w:t xml:space="preserve">2. Vi må forbli ydmyke og lydige mot Guds vilje</w:t>
      </w:r>
    </w:p>
    <w:p/>
    <w:p>
      <w:r xmlns:w="http://schemas.openxmlformats.org/wordprocessingml/2006/main">
        <w:t xml:space="preserve">1. Matteus 5:7 – Salige er de barmhjertige, for de skal motta barmhjertighet.</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1 Kings 2:6 6 Gjør derfor efter din visdom, og la ikke hans rå hode fare ned i graven i fred!</w:t>
      </w:r>
    </w:p>
    <w:p/>
    <w:p>
      <w:r xmlns:w="http://schemas.openxmlformats.org/wordprocessingml/2006/main">
        <w:t xml:space="preserve">Salomo råder sønnen Rehabeam til å være klok i sine avgjørelser, slik at hans far, kong David, kan dø fredelig.</w:t>
      </w:r>
    </w:p>
    <w:p/>
    <w:p>
      <w:r xmlns:w="http://schemas.openxmlformats.org/wordprocessingml/2006/main">
        <w:t xml:space="preserve">1. Gud kaller oss til å ta kloke avgjørelser.</w:t>
      </w:r>
    </w:p>
    <w:p/>
    <w:p>
      <w:r xmlns:w="http://schemas.openxmlformats.org/wordprocessingml/2006/main">
        <w:t xml:space="preserve">2. Hedre din far og mor.</w:t>
      </w:r>
    </w:p>
    <w:p/>
    <w:p>
      <w:r xmlns:w="http://schemas.openxmlformats.org/wordprocessingml/2006/main">
        <w:t xml:space="preserve">1. Ordspråkene 1:5 - "La de kloke høre og bli mer lærerike, og den som forstår få veiledning."</w:t>
      </w:r>
    </w:p>
    <w:p/>
    <w:p>
      <w:r xmlns:w="http://schemas.openxmlformats.org/wordprocessingml/2006/main">
        <w:t xml:space="preserve">2. Efeserne 6:1-2 - "Barn, adlyd foreldrene deres i Herren, for dette er rett. Hedre deres far og mor som er det første budet med et løfte."</w:t>
      </w:r>
    </w:p>
    <w:p/>
    <w:p>
      <w:r xmlns:w="http://schemas.openxmlformats.org/wordprocessingml/2006/main">
        <w:t xml:space="preserve">1 Kings 2:7 7 Men vis miskunnhet mot Gileaditten Barsillais sønner, og la dem være av dem som eter ved ditt bord; for således kom de til mig da jeg flyktet for din bror Absaloms skyld.</w:t>
      </w:r>
    </w:p>
    <w:p/>
    <w:p>
      <w:r xmlns:w="http://schemas.openxmlformats.org/wordprocessingml/2006/main">
        <w:t xml:space="preserve">Kong David instruerer Salomo om å vise vennlighet mot Gileadittens sønner Barsillai og la dem spise ved bordet hans mens de ga ham hjelp da han var i eksil på grunn av Absaloms opprør.</w:t>
      </w:r>
    </w:p>
    <w:p/>
    <w:p>
      <w:r xmlns:w="http://schemas.openxmlformats.org/wordprocessingml/2006/main">
        <w:t xml:space="preserve">1. Gud kaller oss til å være rause og gi gjestfrihet til dem som har hjulpet oss.</w:t>
      </w:r>
    </w:p>
    <w:p/>
    <w:p>
      <w:r xmlns:w="http://schemas.openxmlformats.org/wordprocessingml/2006/main">
        <w:t xml:space="preserve">2. Vi kan lære av kong Davids eksempel på takknemlighet til dem som har hjulpet ham i hans nød.</w:t>
      </w:r>
    </w:p>
    <w:p/>
    <w:p>
      <w:r xmlns:w="http://schemas.openxmlformats.org/wordprocessingml/2006/main">
        <w:t xml:space="preserve">1. Lukas 14:12-14 – Jesus instruerer sine etterfølgere om å gi gjestfrihet til de fattige, de vanføre, de lamme og blinde.</w:t>
      </w:r>
    </w:p>
    <w:p/>
    <w:p>
      <w:r xmlns:w="http://schemas.openxmlformats.org/wordprocessingml/2006/main">
        <w:t xml:space="preserve">2. Romerne 12:13 – Vi bør dele med Guds folk som er i nød. Vær gjestfri.</w:t>
      </w:r>
    </w:p>
    <w:p/>
    <w:p>
      <w:r xmlns:w="http://schemas.openxmlformats.org/wordprocessingml/2006/main">
        <w:t xml:space="preserve">1 Kongebok 2:8 Og se, du har Simeï, sønn av Gera, en benjamitt fra Bahurim, som forbannet meg med en alvorlig forbannelse den dag da jeg drog til Mahanaim; men han kom ned for å møte meg ved Jordan. og jeg sverget ham ved Herren og sa: Jeg vil ikke drepe deg med sverdet.</w:t>
      </w:r>
    </w:p>
    <w:p/>
    <w:p>
      <w:r xmlns:w="http://schemas.openxmlformats.org/wordprocessingml/2006/main">
        <w:t xml:space="preserve">Kong David advarer sin sønn Salomo om Simei, en benjamitt fra Bahurim, som hadde forbannet David da han dro til Mahanaim, men som hadde kommet ned for å møte ham ved Jordan-elven. David sverget til Simei ved Herren at han ikke ville drepe ham med sverdet.</w:t>
      </w:r>
    </w:p>
    <w:p/>
    <w:p>
      <w:r xmlns:w="http://schemas.openxmlformats.org/wordprocessingml/2006/main">
        <w:t xml:space="preserve">1. Kraften til tilgivelse: Hvordan David valgte å tilgi Shimeis alvorlige forbannelse.</w:t>
      </w:r>
    </w:p>
    <w:p/>
    <w:p>
      <w:r xmlns:w="http://schemas.openxmlformats.org/wordprocessingml/2006/main">
        <w:t xml:space="preserve">2. Viktigheten av å holde sitt ord: Hvordan David holdt løftet sitt til Shimei til tross for omstendighetene.</w:t>
      </w:r>
    </w:p>
    <w:p/>
    <w:p>
      <w:r xmlns:w="http://schemas.openxmlformats.org/wordprocessingml/2006/main">
        <w:t xml:space="preserve">1. Matteus 6:14-15 – For hvis du tilgir andre når de synder mot deg, vil din himmelske Far også tilgi deg. Men hvis du ikke tilgir andre deres synder, vil ikke din Far tilgi dine synder.</w:t>
      </w:r>
    </w:p>
    <w:p/>
    <w:p>
      <w:r xmlns:w="http://schemas.openxmlformats.org/wordprocessingml/2006/main">
        <w:t xml:space="preserve">2. Lukas 6:37 – Døm ikke, så skal du ikke bli dømt. Ikke fordømme, og du vil ikke bli fordømt. Tilgi, og du vil bli tilgitt.</w:t>
      </w:r>
    </w:p>
    <w:p/>
    <w:p>
      <w:r xmlns:w="http://schemas.openxmlformats.org/wordprocessingml/2006/main">
        <w:t xml:space="preserve">1 Kings 2:9 9 Hold ham nu ikke uskyldig! for du er en vis mann og vet hva du bør gjøre mot ham; men hans gryende hode fører deg ned i graven med blod.</w:t>
      </w:r>
    </w:p>
    <w:p/>
    <w:p>
      <w:r xmlns:w="http://schemas.openxmlformats.org/wordprocessingml/2006/main">
        <w:t xml:space="preserve">Kong Salomo beordrer domstolen sin til å henrette en mann for en uspesifisert forbrytelse.</w:t>
      </w:r>
    </w:p>
    <w:p/>
    <w:p>
      <w:r xmlns:w="http://schemas.openxmlformats.org/wordprocessingml/2006/main">
        <w:t xml:space="preserve">1. Gud er en rettferdig dommer: Romerne 2:2-4</w:t>
      </w:r>
    </w:p>
    <w:p/>
    <w:p>
      <w:r xmlns:w="http://schemas.openxmlformats.org/wordprocessingml/2006/main">
        <w:t xml:space="preserve">2. Mordsynden: 2. Mosebok 20:13</w:t>
      </w:r>
    </w:p>
    <w:p/>
    <w:p>
      <w:r xmlns:w="http://schemas.openxmlformats.org/wordprocessingml/2006/main">
        <w:t xml:space="preserve">1. Forkynneren 8:12 - Selv om en synder gjør det onde hundre ganger, og hans dager blir lange, så vet jeg at det skal gå godt med dem som frykter Gud, som frykter for ham.</w:t>
      </w:r>
    </w:p>
    <w:p/>
    <w:p>
      <w:r xmlns:w="http://schemas.openxmlformats.org/wordprocessingml/2006/main">
        <w:t xml:space="preserve">2. Salme 106:38 - Og utøste uskyldig blod, blodet av deres sønner og deres døtre, som de ofret til Kanaans avguder, og landet ble urent med blod.</w:t>
      </w:r>
    </w:p>
    <w:p/>
    <w:p>
      <w:r xmlns:w="http://schemas.openxmlformats.org/wordprocessingml/2006/main">
        <w:t xml:space="preserve">1 Kongebok 2:10 Så la David seg til hvile hos sine fedre og ble begravet i Davids by.</w:t>
      </w:r>
    </w:p>
    <w:p/>
    <w:p>
      <w:r xmlns:w="http://schemas.openxmlformats.org/wordprocessingml/2006/main">
        <w:t xml:space="preserve">David døde og ble gravlagt i Davids by.</w:t>
      </w:r>
    </w:p>
    <w:p/>
    <w:p>
      <w:r xmlns:w="http://schemas.openxmlformats.org/wordprocessingml/2006/main">
        <w:t xml:space="preserve">1. Viktigheten av å leve et liv som vil bli husket etter vår bortgang.</w:t>
      </w:r>
    </w:p>
    <w:p/>
    <w:p>
      <w:r xmlns:w="http://schemas.openxmlformats.org/wordprocessingml/2006/main">
        <w:t xml:space="preserve">2. Guds trofasthet mot David ved å skaffe et gravsted i Davids by.</w:t>
      </w:r>
    </w:p>
    <w:p/>
    <w:p>
      <w:r xmlns:w="http://schemas.openxmlformats.org/wordprocessingml/2006/main">
        <w:t xml:space="preserve">1. 2. Samuelsbok 7:12-17 – Guds løfte om å opprette et rike for David og hans etterkommere.</w:t>
      </w:r>
    </w:p>
    <w:p/>
    <w:p>
      <w:r xmlns:w="http://schemas.openxmlformats.org/wordprocessingml/2006/main">
        <w:t xml:space="preserve">2. Salme 116:15 - Dyrbar i Herrens øyne er hans helliges død.</w:t>
      </w:r>
    </w:p>
    <w:p/>
    <w:p>
      <w:r xmlns:w="http://schemas.openxmlformats.org/wordprocessingml/2006/main">
        <w:t xml:space="preserve">1 Kings 2:11 11 Og de dager da David regjerte over Israel, var firti år; syv år regjerte han i Hebron, og tre og tretti år regjerte han i Jerusalem.</w:t>
      </w:r>
    </w:p>
    <w:p/>
    <w:p>
      <w:r xmlns:w="http://schemas.openxmlformats.org/wordprocessingml/2006/main">
        <w:t xml:space="preserve">David regjerte som Israels konge i 40 år, hvorav sju i Hebron og 33 i Jerusalem.</w:t>
      </w:r>
    </w:p>
    <w:p/>
    <w:p>
      <w:r xmlns:w="http://schemas.openxmlformats.org/wordprocessingml/2006/main">
        <w:t xml:space="preserve">1. Troens kraft: Historien om Davids lange regjeringstid</w:t>
      </w:r>
    </w:p>
    <w:p/>
    <w:p>
      <w:r xmlns:w="http://schemas.openxmlformats.org/wordprocessingml/2006/main">
        <w:t xml:space="preserve">2. Guds trofasthet i Davids liv</w:t>
      </w:r>
    </w:p>
    <w:p/>
    <w:p>
      <w:r xmlns:w="http://schemas.openxmlformats.org/wordprocessingml/2006/main">
        <w:t xml:space="preserve">1. 2. Samuelsbok 5:4-5 - David blir salvet til Israels konge i Hebron</w:t>
      </w:r>
    </w:p>
    <w:p/>
    <w:p>
      <w:r xmlns:w="http://schemas.openxmlformats.org/wordprocessingml/2006/main">
        <w:t xml:space="preserve">2. Salme 89:20-24 – Guds løfte til David om å etablere sin trone for alltid</w:t>
      </w:r>
    </w:p>
    <w:p/>
    <w:p>
      <w:r xmlns:w="http://schemas.openxmlformats.org/wordprocessingml/2006/main">
        <w:t xml:space="preserve">1 Kongebok 2:12 Da satt Salomo på sin far Davids trone; og hans rike ble sterkt etablert.</w:t>
      </w:r>
    </w:p>
    <w:p/>
    <w:p>
      <w:r xmlns:w="http://schemas.openxmlformats.org/wordprocessingml/2006/main">
        <w:t xml:space="preserve">Salomo tok sin far, Davids, trone og hans rike ble sterkt etablert.</w:t>
      </w:r>
    </w:p>
    <w:p/>
    <w:p>
      <w:r xmlns:w="http://schemas.openxmlformats.org/wordprocessingml/2006/main">
        <w:t xml:space="preserve">1. Viktigheten av å hedre våre fedre og mødre.</w:t>
      </w:r>
    </w:p>
    <w:p/>
    <w:p>
      <w:r xmlns:w="http://schemas.openxmlformats.org/wordprocessingml/2006/main">
        <w:t xml:space="preserve">2. Kraften til et etablert rike.</w:t>
      </w:r>
    </w:p>
    <w:p/>
    <w:p>
      <w:r xmlns:w="http://schemas.openxmlformats.org/wordprocessingml/2006/main">
        <w:t xml:space="preserve">1. Ordspråkene 1:8-9, "Hør, min sønn, din fars lære, og forlat ikke din mors lære, for de er en yndig krans for ditt hode og anheng for din hals."</w:t>
      </w:r>
    </w:p>
    <w:p/>
    <w:p>
      <w:r xmlns:w="http://schemas.openxmlformats.org/wordprocessingml/2006/main">
        <w:t xml:space="preserve">2. Salme 47:8, "Gud hersker over nasjonene; Gud sitter på sin hellige trone."</w:t>
      </w:r>
    </w:p>
    <w:p/>
    <w:p>
      <w:r xmlns:w="http://schemas.openxmlformats.org/wordprocessingml/2006/main">
        <w:t xml:space="preserve">1 Kongebok 2:13 Og Adonia, Haggits sønn, kom til Batseba, Salomos mor. Og hun sa: Kommer du med fred? Og han sa: Fredelig!</w:t>
      </w:r>
    </w:p>
    <w:p/>
    <w:p>
      <w:r xmlns:w="http://schemas.openxmlformats.org/wordprocessingml/2006/main">
        <w:t xml:space="preserve">Adonia, sønn av Haggit, besøkte Batseba, Salomos mor, og spurte om han kunne komme inn i fred.</w:t>
      </w:r>
    </w:p>
    <w:p/>
    <w:p>
      <w:r xmlns:w="http://schemas.openxmlformats.org/wordprocessingml/2006/main">
        <w:t xml:space="preserve">1. Kraften til et fredelig nærvær</w:t>
      </w:r>
    </w:p>
    <w:p/>
    <w:p>
      <w:r xmlns:w="http://schemas.openxmlformats.org/wordprocessingml/2006/main">
        <w:t xml:space="preserve">2. Viktigheten av å spørre om tillatelse</w:t>
      </w:r>
    </w:p>
    <w:p/>
    <w:p>
      <w:r xmlns:w="http://schemas.openxmlformats.org/wordprocessingml/2006/main">
        <w:t xml:space="preserve">1. Jesaja 2:4 - De skal smi sine sverd til plogskjær og sine spyd til skjærekroker: folk skal ikke løfte sverd mot folk, og de skal ikke lenger lære krig.</w:t>
      </w:r>
    </w:p>
    <w:p/>
    <w:p>
      <w:r xmlns:w="http://schemas.openxmlformats.org/wordprocessingml/2006/main">
        <w:t xml:space="preserve">2. Romerne 12:18 - Hvis det er mulig, så mye som ligger i dere, så lev fredelig med alle mennesker.</w:t>
      </w:r>
    </w:p>
    <w:p/>
    <w:p>
      <w:r xmlns:w="http://schemas.openxmlformats.org/wordprocessingml/2006/main">
        <w:t xml:space="preserve">1 Kongebok 2:14 Han sa også: Jeg har noe å si dig. Og hun sa: Si videre!</w:t>
      </w:r>
    </w:p>
    <w:p/>
    <w:p>
      <w:r xmlns:w="http://schemas.openxmlformats.org/wordprocessingml/2006/main">
        <w:t xml:space="preserve">Passasje: Kong David nærmet seg slutten av sitt liv, og han kalte sønnen Salomo til seg. Han ba Salomo være sterk og modig, og være forsiktig med å adlyde Guds lover. Han sa også til Salomo: Jeg har noe å si deg.</w:t>
      </w:r>
    </w:p>
    <w:p/>
    <w:p>
      <w:r xmlns:w="http://schemas.openxmlformats.org/wordprocessingml/2006/main">
        <w:t xml:space="preserve">Kong David kaller sønnen Salomo til seg før han går bort og oppmuntrer ham til å være sterk og følge Guds lover. Deretter forteller han Salomo at han har noe å si.</w:t>
      </w:r>
    </w:p>
    <w:p/>
    <w:p>
      <w:r xmlns:w="http://schemas.openxmlformats.org/wordprocessingml/2006/main">
        <w:t xml:space="preserve">1. Lev et liv i lydighet – Diskutere viktigheten av å følge Guds lover slik kong David oppfordret sin sønn Salomo til å gjøre.</w:t>
      </w:r>
    </w:p>
    <w:p/>
    <w:p>
      <w:r xmlns:w="http://schemas.openxmlformats.org/wordprocessingml/2006/main">
        <w:t xml:space="preserve">2. Tro og styrke – Å utforske hvordan tro på Gud kan gi oss styrke til å gjøre det som er rett.</w:t>
      </w:r>
    </w:p>
    <w:p/>
    <w:p>
      <w:r xmlns:w="http://schemas.openxmlformats.org/wordprocessingml/2006/main">
        <w:t xml:space="preserve">1. 5. Mosebok 6:5-7 – Elsk Herren din Gud av hele ditt hjerte og av hele din sjel og av all din styrke.</w:t>
      </w:r>
    </w:p>
    <w:p/>
    <w:p>
      <w:r xmlns:w="http://schemas.openxmlformats.org/wordprocessingml/2006/main">
        <w:t xml:space="preserve">2. Romerbrevet 12:2 – Følg ikke denne verdens mønster, men bli forvandlet ved å fornye ditt sinn.</w:t>
      </w:r>
    </w:p>
    <w:p/>
    <w:p>
      <w:r xmlns:w="http://schemas.openxmlformats.org/wordprocessingml/2006/main">
        <w:t xml:space="preserve">1 Kings 2:15 15 Og han sa: Du vet at riket var mitt, og at hele Israel vendte sine ansikter mot mig for at jeg skulle regjere; men riket er vendt om og er blitt min brors; for det var hans fra Herren.</w:t>
      </w:r>
    </w:p>
    <w:p/>
    <w:p>
      <w:r xmlns:w="http://schemas.openxmlformats.org/wordprocessingml/2006/main">
        <w:t xml:space="preserve">Salomo erkjenner at riket er tatt fra ham og gitt til broren hans, fordi det var Guds vilje.</w:t>
      </w:r>
    </w:p>
    <w:p/>
    <w:p>
      <w:r xmlns:w="http://schemas.openxmlformats.org/wordprocessingml/2006/main">
        <w:t xml:space="preserve">1. Å anerkjenne Guds suverenitet i livet</w:t>
      </w:r>
    </w:p>
    <w:p/>
    <w:p>
      <w:r xmlns:w="http://schemas.openxmlformats.org/wordprocessingml/2006/main">
        <w:t xml:space="preserve">2. Å stole på Guds plan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1 Kongebok 2:16 Og nå ber jeg deg om en bønn, nekt meg ikke! Og hun sa til ham: Si videre!</w:t>
      </w:r>
    </w:p>
    <w:p/>
    <w:p>
      <w:r xmlns:w="http://schemas.openxmlformats.org/wordprocessingml/2006/main">
        <w:t xml:space="preserve">Kong David ber om en tjeneste fra Batseba, som godtar å høre ham.</w:t>
      </w:r>
    </w:p>
    <w:p/>
    <w:p>
      <w:r xmlns:w="http://schemas.openxmlformats.org/wordprocessingml/2006/main">
        <w:t xml:space="preserve">1. Gud er alltid der for å høre oss</w:t>
      </w:r>
    </w:p>
    <w:p/>
    <w:p>
      <w:r xmlns:w="http://schemas.openxmlformats.org/wordprocessingml/2006/main">
        <w:t xml:space="preserve">2. Ikke vær redd for å be om hjelp</w:t>
      </w:r>
    </w:p>
    <w:p/>
    <w:p>
      <w:r xmlns:w="http://schemas.openxmlformats.org/wordprocessingml/2006/main">
        <w:t xml:space="preserve">1. Filipperne 4:6-7 - Vær ikke bekymret for noe, men i enhver situasjon, ved bønn og begjæring, med takk, presenter dine ønsker for Gud.</w:t>
      </w:r>
    </w:p>
    <w:p/>
    <w:p>
      <w:r xmlns:w="http://schemas.openxmlformats.org/wordprocessingml/2006/main">
        <w:t xml:space="preserve">2. Jakob 4:2-3 – Du har ikke fordi du ikke spør Gud. Når du spør, får du ikke, fordi du ber med gale motiver, for at du skal bruke det du får på dine gleder.</w:t>
      </w:r>
    </w:p>
    <w:p/>
    <w:p>
      <w:r xmlns:w="http://schemas.openxmlformats.org/wordprocessingml/2006/main">
        <w:t xml:space="preserve">1 Kings 2:17 17 Og han sa: Si til kongen Salomo (for han vil ikke si nei) at han skal gi meg Abisag fra Sunem til hustru.</w:t>
      </w:r>
    </w:p>
    <w:p/>
    <w:p>
      <w:r xmlns:w="http://schemas.openxmlformats.org/wordprocessingml/2006/main">
        <w:t xml:space="preserve">Adonja ber kong Salomo om å gi ham Abisag fra Sunem til kone.</w:t>
      </w:r>
    </w:p>
    <w:p/>
    <w:p>
      <w:r xmlns:w="http://schemas.openxmlformats.org/wordprocessingml/2006/main">
        <w:t xml:space="preserve">1. Guds plan er perfekt og altomfattende.</w:t>
      </w:r>
    </w:p>
    <w:p/>
    <w:p>
      <w:r xmlns:w="http://schemas.openxmlformats.org/wordprocessingml/2006/main">
        <w:t xml:space="preserve">2. Å forbli i Guds vilje fører til sann velstand.</w:t>
      </w:r>
    </w:p>
    <w:p/>
    <w:p>
      <w:r xmlns:w="http://schemas.openxmlformats.org/wordprocessingml/2006/main">
        <w:t xml:space="preserve">1. Ordspråkene 19:21 - Mange er planene i en persons hjerte, men det er Herrens hensikt som råder.</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1 Kings 2:18 18 Da sa Batseba: Vel! Jeg vil tale for deg til kongen.</w:t>
      </w:r>
    </w:p>
    <w:p/>
    <w:p>
      <w:r xmlns:w="http://schemas.openxmlformats.org/wordprocessingml/2006/main">
        <w:t xml:space="preserve">Batseba godtar å snakke på vegne av noen til kongen.</w:t>
      </w:r>
    </w:p>
    <w:p/>
    <w:p>
      <w:r xmlns:w="http://schemas.openxmlformats.org/wordprocessingml/2006/main">
        <w:t xml:space="preserve">1. Snakk for deg selv, selv når det er skremmende.</w:t>
      </w:r>
    </w:p>
    <w:p/>
    <w:p>
      <w:r xmlns:w="http://schemas.openxmlformats.org/wordprocessingml/2006/main">
        <w:t xml:space="preserve">2. Ha tro på at du vil bli hørt.</w:t>
      </w:r>
    </w:p>
    <w:p/>
    <w:p>
      <w:r xmlns:w="http://schemas.openxmlformats.org/wordprocessingml/2006/main">
        <w:t xml:space="preserve">1. Ordspråkene 31:8 Tal opp for dem som ikke kan tale for seg selv; sikre rettferdighet for dem som blir knust.</w:t>
      </w:r>
    </w:p>
    <w:p/>
    <w:p>
      <w:r xmlns:w="http://schemas.openxmlformats.org/wordprocessingml/2006/main">
        <w:t xml:space="preserve">2.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1 Kongebok 2:19 Da gikk Batseba til kong Salomo for å tale til ham for Adonia. Og kongen reiste seg for å møte henne og bøyde seg for henne og satte seg på sin trone og lot sette et sete for kongens mor; og hun satte seg ved hans høyre hånd.</w:t>
      </w:r>
    </w:p>
    <w:p/>
    <w:p>
      <w:r xmlns:w="http://schemas.openxmlformats.org/wordprocessingml/2006/main">
        <w:t xml:space="preserve">Batseba dro til kong Salomo for å tale på vegne av Adonia, og kongen ønsket henne velkommen og ga henne et æressete.</w:t>
      </w:r>
    </w:p>
    <w:p/>
    <w:p>
      <w:r xmlns:w="http://schemas.openxmlformats.org/wordprocessingml/2006/main">
        <w:t xml:space="preserve">1. Viktigheten av å hedre våre eldste</w:t>
      </w:r>
    </w:p>
    <w:p/>
    <w:p>
      <w:r xmlns:w="http://schemas.openxmlformats.org/wordprocessingml/2006/main">
        <w:t xml:space="preserve">2. Å være en stemme for de som ikke kan snakke for seg selv</w:t>
      </w:r>
    </w:p>
    <w:p/>
    <w:p>
      <w:r xmlns:w="http://schemas.openxmlformats.org/wordprocessingml/2006/main">
        <w:t xml:space="preserve">1. Efeserne 6:2 – Hedre din far og mor</w:t>
      </w:r>
    </w:p>
    <w:p/>
    <w:p>
      <w:r xmlns:w="http://schemas.openxmlformats.org/wordprocessingml/2006/main">
        <w:t xml:space="preserve">2. Ordspråkene 31:8 – Tal opp for dem som ikke kan snakke for seg selv</w:t>
      </w:r>
    </w:p>
    <w:p/>
    <w:p>
      <w:r xmlns:w="http://schemas.openxmlformats.org/wordprocessingml/2006/main">
        <w:t xml:space="preserve">1 Kings 2:20 20 Da sa hun: Jeg ønsker en liten bønn fra dig; Jeg ber deg, si meg ikke nei. Og kongen sa til henne: Spør, min mor! for jeg vil ikke si nei til deg.</w:t>
      </w:r>
    </w:p>
    <w:p/>
    <w:p>
      <w:r xmlns:w="http://schemas.openxmlformats.org/wordprocessingml/2006/main">
        <w:t xml:space="preserve">En mor ba kongen om en liten forespørsel, og han gikk med på å oppfylle den.</w:t>
      </w:r>
    </w:p>
    <w:p/>
    <w:p>
      <w:r xmlns:w="http://schemas.openxmlformats.org/wordprocessingml/2006/main">
        <w:t xml:space="preserve">1. Gud vil alltid oppfylle våre forespørsler hvis de er i tråd med hans vilje.</w:t>
      </w:r>
    </w:p>
    <w:p/>
    <w:p>
      <w:r xmlns:w="http://schemas.openxmlformats.org/wordprocessingml/2006/main">
        <w:t xml:space="preserve">2. Hver forespørsel vi kommer med bør gjøres med ydmykhet og respekt.</w:t>
      </w:r>
    </w:p>
    <w:p/>
    <w:p>
      <w:r xmlns:w="http://schemas.openxmlformats.org/wordprocessingml/2006/main">
        <w:t xml:space="preserve">1. Jakob 4:3 - Du ber og mottar ikke, fordi du ber feil, for å bruke det på dine lidenskaper.</w:t>
      </w:r>
    </w:p>
    <w:p/>
    <w:p>
      <w:r xmlns:w="http://schemas.openxmlformats.org/wordprocessingml/2006/main">
        <w:t xml:space="preserve">2. Filipperne 4:6 - Vær ikke bekymret for noe, men la i alt deres ønsker bli kjent for Gud ved bønn og påkallelse med takk.</w:t>
      </w:r>
    </w:p>
    <w:p/>
    <w:p>
      <w:r xmlns:w="http://schemas.openxmlformats.org/wordprocessingml/2006/main">
        <w:t xml:space="preserve">1 Kings 2:21 21 Og hun sa: La Sunemmitten Abisag gis til din bror Adonja til hustru!</w:t>
      </w:r>
    </w:p>
    <w:p/>
    <w:p>
      <w:r xmlns:w="http://schemas.openxmlformats.org/wordprocessingml/2006/main">
        <w:t xml:space="preserve">Salomo innvilger en anmodning fra sin mor Batseba om å gi Abishag, sunnimitten, til Adonja som kone.</w:t>
      </w:r>
    </w:p>
    <w:p/>
    <w:p>
      <w:r xmlns:w="http://schemas.openxmlformats.org/wordprocessingml/2006/main">
        <w:t xml:space="preserve">1. Kraften til en mors anmodning: En studie av 1. Kongebok 2:21</w:t>
      </w:r>
    </w:p>
    <w:p/>
    <w:p>
      <w:r xmlns:w="http://schemas.openxmlformats.org/wordprocessingml/2006/main">
        <w:t xml:space="preserve">2. Hvordan Gud respekterer mødres forespørsler: En titt på 1. Kongebok 2:21</w:t>
      </w:r>
    </w:p>
    <w:p/>
    <w:p>
      <w:r xmlns:w="http://schemas.openxmlformats.org/wordprocessingml/2006/main">
        <w:t xml:space="preserve">1. Ordspråkene 31:28-31 - Hennes barn står opp og kaller henne salig; hennes mann også, og han roser henne: Mange kvinner gjør edle ting, men du overgår dem alle. Sjarm er villedende, og skjønnhet er flyktig; men en kvinne som frykter Herren, skal prises. Hedre henne for alt det hennes hender har gjort, og la hennes gjerninger bringe henne pris ved byporten.</w:t>
      </w:r>
    </w:p>
    <w:p/>
    <w:p>
      <w:r xmlns:w="http://schemas.openxmlformats.org/wordprocessingml/2006/main">
        <w:t xml:space="preserve">2. Lukas 1:46-48 – Og Maria sa: Min sjel ærer Herren og min ånd gleder seg over Gud, min Frelser, for han har vært oppmerksom på sin tjeners ydmyke tilstand. Fra nå av vil alle generasjoner kalle meg velsignet, for den Mektige har gjort store ting for meg, hellig er hans navn.</w:t>
      </w:r>
    </w:p>
    <w:p/>
    <w:p>
      <w:r xmlns:w="http://schemas.openxmlformats.org/wordprocessingml/2006/main">
        <w:t xml:space="preserve">1 Kings 2:22 22 Og kong Salomo svarte og sa til sin mor: Hvorfor ber du Abisag fra Sunem om Adonia? be også om riket for ham; for han er min eldste bror; for ham og for presten Abjatar og for Joab, Serujas sønn.</w:t>
      </w:r>
    </w:p>
    <w:p/>
    <w:p>
      <w:r xmlns:w="http://schemas.openxmlformats.org/wordprocessingml/2006/main">
        <w:t xml:space="preserve">Kong Salomo svarer på morens forespørsel om Adonjah, og spør hvorfor hun ikke også ber om kongeriket, siden Adonja er hans eldste bror.</w:t>
      </w:r>
    </w:p>
    <w:p/>
    <w:p>
      <w:r xmlns:w="http://schemas.openxmlformats.org/wordprocessingml/2006/main">
        <w:t xml:space="preserve">1. Viktigheten av å forstå din plass i familien</w:t>
      </w:r>
    </w:p>
    <w:p/>
    <w:p>
      <w:r xmlns:w="http://schemas.openxmlformats.org/wordprocessingml/2006/main">
        <w:t xml:space="preserve">2. Behovet for ydmykhet i lederskap</w:t>
      </w:r>
    </w:p>
    <w:p/>
    <w:p>
      <w:r xmlns:w="http://schemas.openxmlformats.org/wordprocessingml/2006/main">
        <w:t xml:space="preserve">1. Matteus 20:25-28 – Jesus lærer viktigheten av å ikke herske over andre, men heller tjene.</w:t>
      </w:r>
    </w:p>
    <w:p/>
    <w:p>
      <w:r xmlns:w="http://schemas.openxmlformats.org/wordprocessingml/2006/main">
        <w:t xml:space="preserve">2. Ordspråkene 16:18 - Stolthet kommer før ødeleggelse, og en arrogant ånd før et fall.</w:t>
      </w:r>
    </w:p>
    <w:p/>
    <w:p>
      <w:r xmlns:w="http://schemas.openxmlformats.org/wordprocessingml/2006/main">
        <w:t xml:space="preserve">1 Kongebok 2:23 Da sverget kong Salomo ved Herren og sa: Gud gjør så mot mig og så mye mer også, om ikke Adonia har talt dette ord mot sitt eget liv.</w:t>
      </w:r>
    </w:p>
    <w:p/>
    <w:p>
      <w:r xmlns:w="http://schemas.openxmlformats.org/wordprocessingml/2006/main">
        <w:t xml:space="preserve">Kong Salomo sverget en ed i Herrens navn som svar på Adonias ord.</w:t>
      </w:r>
    </w:p>
    <w:p/>
    <w:p>
      <w:r xmlns:w="http://schemas.openxmlformats.org/wordprocessingml/2006/main">
        <w:t xml:space="preserve">1. The Power of an Oath – Hvordan vi bør ta ordene våre på alvor og hvordan ordene våre kan få konsekvenser.</w:t>
      </w:r>
    </w:p>
    <w:p/>
    <w:p>
      <w:r xmlns:w="http://schemas.openxmlformats.org/wordprocessingml/2006/main">
        <w:t xml:space="preserve">2. Viktigheten av å holde løfter - Viktigheten av å overholde våre forpliktelser og ikke ta lett på dem.</w:t>
      </w:r>
    </w:p>
    <w:p/>
    <w:p>
      <w:r xmlns:w="http://schemas.openxmlformats.org/wordprocessingml/2006/main">
        <w:t xml:space="preserve">1. Forkynneren 5:4-5 - Når du avgir et løfte til Gud, utsett ikke å betale det; for han har ikke behag i dårer; betal det du har lovt. Bedre er det at du ikke gir løfte, enn at du avlegger løfte og ikke betaler.</w:t>
      </w:r>
    </w:p>
    <w:p/>
    <w:p>
      <w:r xmlns:w="http://schemas.openxmlformats.org/wordprocessingml/2006/main">
        <w:t xml:space="preserve">2. Matteus 5:33-37 - Igjen har dere hørt at det er blitt sagt av dem fra gammel tid: Du skal ikke sverge deg selv, men holde dine eder for Herren. Men jeg sier dere: Svor overhodet ikke ; verken ved himmelen; for det er Guds trone, heller ikke ved jorden; for det er skammel for ham, ikke ved Jerusalem; for det er den store konges by. Du skal heller ikke sverge ved hodet ditt, for du kan ikke gjøre ett hår hvitt eller svart. Men la din kommunikasjon være: Ja, ja; Nei, nei: for alt som er mer enn dette kommer av ondskap.</w:t>
      </w:r>
    </w:p>
    <w:p/>
    <w:p>
      <w:r xmlns:w="http://schemas.openxmlformats.org/wordprocessingml/2006/main">
        <w:t xml:space="preserve">1 Kongebok 2:24 Så nu, så sant Herren lever, som har grunnfestet mig og satt mig på min far Davids trone, og som har bygget meg et hus, således som han har lovet: Adonia skal drepes i dag.</w:t>
      </w:r>
    </w:p>
    <w:p/>
    <w:p>
      <w:r xmlns:w="http://schemas.openxmlformats.org/wordprocessingml/2006/main">
        <w:t xml:space="preserve">Salomo beordrer Adonijas død for å ha forsøkt å tilrane seg tronen.</w:t>
      </w:r>
    </w:p>
    <w:p/>
    <w:p>
      <w:r xmlns:w="http://schemas.openxmlformats.org/wordprocessingml/2006/main">
        <w:t xml:space="preserve">1. Konsekvensene av smiger og egoistisk ambisjon.</w:t>
      </w:r>
    </w:p>
    <w:p/>
    <w:p>
      <w:r xmlns:w="http://schemas.openxmlformats.org/wordprocessingml/2006/main">
        <w:t xml:space="preserve">2. Guds kraft til å etablere sine utvalgte ledere.</w:t>
      </w:r>
    </w:p>
    <w:p/>
    <w:p>
      <w:r xmlns:w="http://schemas.openxmlformats.org/wordprocessingml/2006/main">
        <w:t xml:space="preserve">1. Ordspråkene 16:18 - Stolthet går foran ødeleggelse, en hovmodig ånd før et fall.</w:t>
      </w:r>
    </w:p>
    <w:p/>
    <w:p>
      <w:r xmlns:w="http://schemas.openxmlformats.org/wordprocessingml/2006/main">
        <w:t xml:space="preserve">2. Salme 89:20 - Jeg har funnet min tjener David; med min hellige olje har jeg salvet ham.</w:t>
      </w:r>
    </w:p>
    <w:p/>
    <w:p>
      <w:r xmlns:w="http://schemas.openxmlformats.org/wordprocessingml/2006/main">
        <w:t xml:space="preserve">1 Kings 2:25 25 Og kong Salomo sendte ved Benaja, Jojadas sønns hånd; og han falt på ham at han døde.</w:t>
      </w:r>
    </w:p>
    <w:p/>
    <w:p>
      <w:r xmlns:w="http://schemas.openxmlformats.org/wordprocessingml/2006/main">
        <w:t xml:space="preserve">Passasje Kong Salomo sendte Benaja for å henrette en mann, og han døde.</w:t>
      </w:r>
    </w:p>
    <w:p/>
    <w:p>
      <w:r xmlns:w="http://schemas.openxmlformats.org/wordprocessingml/2006/main">
        <w:t xml:space="preserve">1. Autoritetens kraft: Utforsk budskapet til 1. Kongebok 2:25</w:t>
      </w:r>
    </w:p>
    <w:p/>
    <w:p>
      <w:r xmlns:w="http://schemas.openxmlformats.org/wordprocessingml/2006/main">
        <w:t xml:space="preserve">2. Velge lydighet: virkningen av 1. Kongebok 2:25</w:t>
      </w:r>
    </w:p>
    <w:p/>
    <w:p>
      <w:r xmlns:w="http://schemas.openxmlformats.org/wordprocessingml/2006/main">
        <w:t xml:space="preserve">1. Matteus 28:18-20 - Da kom Jesus til dem og sa: Meg er gitt all makt i himmelen og på jorden. Gå derfor og gjør alle folkeslag til disipler, og døp dem til Faderens og Sønnens og Den Hellige Ånds navn, og lær dem å holde alt jeg har befalt dere. Og sannelig er jeg med deg alltid, helt til tidens ende.</w:t>
      </w:r>
    </w:p>
    <w:p/>
    <w:p>
      <w:r xmlns:w="http://schemas.openxmlformats.org/wordprocessingml/2006/main">
        <w:t xml:space="preserve">2. Apg 5:29 – Peter og de andre apostlene svarte: Vi må adlyde Gud fremfor mennesker!</w:t>
      </w:r>
    </w:p>
    <w:p/>
    <w:p>
      <w:r xmlns:w="http://schemas.openxmlformats.org/wordprocessingml/2006/main">
        <w:t xml:space="preserve">1 Kings 2:26 26 Og til presten Abjatar sa kongen: Gå til Anatot, til dine egne marker! for du er verdig døden, men jeg vil ikke drepe dig på denne tid, fordi du bar Herrens Guds ark for min far David, og fordi du har vært plaget i alt hvor min far var plaget.</w:t>
      </w:r>
    </w:p>
    <w:p/>
    <w:p>
      <w:r xmlns:w="http://schemas.openxmlformats.org/wordprocessingml/2006/main">
        <w:t xml:space="preserve">Kong Salomo beordrer presten Abjatar å gå til sine egne marker i Anatot og informerer ham om at han er verdig til døden, men at han ikke vil bli drept på dette tidspunktet på grunn av sin tjeneste for kong David.</w:t>
      </w:r>
    </w:p>
    <w:p/>
    <w:p>
      <w:r xmlns:w="http://schemas.openxmlformats.org/wordprocessingml/2006/main">
        <w:t xml:space="preserve">1. Kraften til tilgivelse: Undersøkelse av kong Salomos nåde</w:t>
      </w:r>
    </w:p>
    <w:p/>
    <w:p>
      <w:r xmlns:w="http://schemas.openxmlformats.org/wordprocessingml/2006/main">
        <w:t xml:space="preserve">2. Verdien av tjeneste: Forstå Abiathars lydighet og offer</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Hebreerne 13:20-21 - Nå må fredens Gud, som ved den evige pakts blod gjenoppreiste vår Herre Jesus, sauenes store hyrde, utruste deg med alt godt for at du kan gjøre hans vil, virke i oss det som er behagelig for hans øyne, ved Jesus Kristus, ham være ære i all evighet. Amen.</w:t>
      </w:r>
    </w:p>
    <w:p/>
    <w:p>
      <w:r xmlns:w="http://schemas.openxmlformats.org/wordprocessingml/2006/main">
        <w:t xml:space="preserve">1 Kongebok 2:27 Så fordrev Salomo Abjatar fra å være prest for Herren; for at han kunne oppfylle Herrens ord som han talte om Elis hus i Silo.</w:t>
      </w:r>
    </w:p>
    <w:p/>
    <w:p>
      <w:r xmlns:w="http://schemas.openxmlformats.org/wordprocessingml/2006/main">
        <w:t xml:space="preserve">Salomo fjernet Abjatar fra å være prest for Herren for å oppfylle Herrens ord som var talt om Elis hus i Silo.</w:t>
      </w:r>
    </w:p>
    <w:p/>
    <w:p>
      <w:r xmlns:w="http://schemas.openxmlformats.org/wordprocessingml/2006/main">
        <w:t xml:space="preserve">1. Viktigheten av å følge Guds ord</w:t>
      </w:r>
    </w:p>
    <w:p/>
    <w:p>
      <w:r xmlns:w="http://schemas.openxmlformats.org/wordprocessingml/2006/main">
        <w:t xml:space="preserve">2. Styrken i Guds løfter</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Salme 119:89 - "For alltid, Herre, står ditt ord fast i himmelen."</w:t>
      </w:r>
    </w:p>
    <w:p/>
    <w:p>
      <w:r xmlns:w="http://schemas.openxmlformats.org/wordprocessingml/2006/main">
        <w:t xml:space="preserve">1 Kongebok 2:28 Da kom det budskap til Joab: for Joab hadde vendt seg etter Adonja, men han vendte seg ikke etter Absalom. Og Joab flyktet til Herrens tabernakel og grep tak i alterets horn.</w:t>
      </w:r>
    </w:p>
    <w:p/>
    <w:p>
      <w:r xmlns:w="http://schemas.openxmlformats.org/wordprocessingml/2006/main">
        <w:t xml:space="preserve">Joab hørte nyheter som fikk ham til å flykte til Herrens tabernakel og gripe hornene på alteret.</w:t>
      </w:r>
    </w:p>
    <w:p/>
    <w:p>
      <w:r xmlns:w="http://schemas.openxmlformats.org/wordprocessingml/2006/main">
        <w:t xml:space="preserve">1. Kraften til tilflukt i Gud: Finn styrke i vanskelige tider</w:t>
      </w:r>
    </w:p>
    <w:p/>
    <w:p>
      <w:r xmlns:w="http://schemas.openxmlformats.org/wordprocessingml/2006/main">
        <w:t xml:space="preserve">2. Kraften til omvendelse: Å vende seg fra feilhandlinger og søke forløsning</w:t>
      </w:r>
    </w:p>
    <w:p/>
    <w:p>
      <w:r xmlns:w="http://schemas.openxmlformats.org/wordprocessingml/2006/main">
        <w:t xml:space="preserve">1. Salme 34:17-20 - "Når de rettferdige roper om hjelp, hører Herren og redder dem ut av alle deres trengsler. Herren er nær de sønderknuste og frelser de knuste i ånden. Mange er de rettferdiges plager. , men Herren utfrir ham fra dem alle. Han bevarer alle hans ben, ikke en av dem er knust.»</w:t>
      </w:r>
    </w:p>
    <w:p/>
    <w:p>
      <w:r xmlns:w="http://schemas.openxmlformats.org/wordprocessingml/2006/main">
        <w:t xml:space="preserve">2. Jesaja 40:29-31 - "Han gir kraft til den trøtte, og den som ikke har noen makt styrker han styrke. Selv ungdommer skal trette og bli trette, og unge menn skal falle utmattet, men de som venter på Herren skal fornye sin styrke, de skal stige opp med vinger som ørner, de skal løpe og ikke bli trette, de skal gå og ikke bli matte.»</w:t>
      </w:r>
    </w:p>
    <w:p/>
    <w:p>
      <w:r xmlns:w="http://schemas.openxmlformats.org/wordprocessingml/2006/main">
        <w:t xml:space="preserve">1 Kongebok 2:29 Og det ble fortalt kong Salomo at Joab var flyktet til Herrens tabernakel; og se, han er ved alteret. Da sendte Salomo Benaja, Jojadas sønn, og sa: Gå og fall på ham!</w:t>
      </w:r>
    </w:p>
    <w:p/>
    <w:p>
      <w:r xmlns:w="http://schemas.openxmlformats.org/wordprocessingml/2006/main">
        <w:t xml:space="preserve">Kong Salomo hørte at Joab hadde flyktet til Herrens tabernakel og var nær alteret. Så sendte han Benaja for å fange ham.</w:t>
      </w:r>
    </w:p>
    <w:p/>
    <w:p>
      <w:r xmlns:w="http://schemas.openxmlformats.org/wordprocessingml/2006/main">
        <w:t xml:space="preserve">1. Guds beskyttelse er ikke et skjold mot konsekvensene av våre handlinger.</w:t>
      </w:r>
    </w:p>
    <w:p/>
    <w:p>
      <w:r xmlns:w="http://schemas.openxmlformats.org/wordprocessingml/2006/main">
        <w:t xml:space="preserve">2. Når vi søker Guds beskyttelse, må vi også være klare til å akseptere hans vilje.</w:t>
      </w:r>
    </w:p>
    <w:p/>
    <w:p>
      <w:r xmlns:w="http://schemas.openxmlformats.org/wordprocessingml/2006/main">
        <w:t xml:space="preserve">1. Salme 34:7 - Herrens engel slår leir rundt dem som frykter ham, og han utfrier dem.</w:t>
      </w:r>
    </w:p>
    <w:p/>
    <w:p>
      <w:r xmlns:w="http://schemas.openxmlformats.org/wordprocessingml/2006/main">
        <w:t xml:space="preserve">2. Ordspråkene 26:27 – Den som graver en grop, skal falle i den, og en stein skal komme tilbake på den som begynner å rulle.</w:t>
      </w:r>
    </w:p>
    <w:p/>
    <w:p>
      <w:r xmlns:w="http://schemas.openxmlformats.org/wordprocessingml/2006/main">
        <w:t xml:space="preserve">1 Kongebok 2:30 Da kom Benaja til Herrens telt og sa til ham: Så sier kongen: Gå ut! Og han sa: Nei! men jeg skal dø her. Og Benaja ga kongen bud igjen og sa: Så sa Joab, og så svarte han meg.</w:t>
      </w:r>
    </w:p>
    <w:p/>
    <w:p>
      <w:r xmlns:w="http://schemas.openxmlformats.org/wordprocessingml/2006/main">
        <w:t xml:space="preserve">Benaja ble sendt av kongen for å føre Joab til Herrens tabernakel, men Joab nektet og sa at han skulle dø der.</w:t>
      </w:r>
    </w:p>
    <w:p/>
    <w:p>
      <w:r xmlns:w="http://schemas.openxmlformats.org/wordprocessingml/2006/main">
        <w:t xml:space="preserve">1. Kraften til våre valg; å utforske konsekvensene av avgjørelser, som vist i Joabs svar til Benaja.</w:t>
      </w:r>
    </w:p>
    <w:p/>
    <w:p>
      <w:r xmlns:w="http://schemas.openxmlformats.org/wordprocessingml/2006/main">
        <w:t xml:space="preserve">2. Overvinne frykt; hvordan gjenkjenne når frykten vår hindrer oss i å stå i vår tro, sett gjennom Joabs svar på kongens befaling.</w:t>
      </w:r>
    </w:p>
    <w:p/>
    <w:p>
      <w:r xmlns:w="http://schemas.openxmlformats.org/wordprocessingml/2006/main">
        <w:t xml:space="preserve">1. 1. Kongebok 2:30 - Da kom Benaja til Herrens tabernakel og sa til ham: Så sier kongen: Gå ut! Og han sa: Nei! men jeg skal dø her.</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1 Kings 2:31 31 Og kongen sa til ham: Gjør som han har sagt, og fall på ham og begrav ham! så du kan ta det uskyldige blodet som Joab utøste, fra meg og fra min fars hus.</w:t>
      </w:r>
    </w:p>
    <w:p/>
    <w:p>
      <w:r xmlns:w="http://schemas.openxmlformats.org/wordprocessingml/2006/main">
        <w:t xml:space="preserve">Kong David beordrer sønnen Salomo å henrette Joab for det uskyldige blodet han utøste.</w:t>
      </w:r>
    </w:p>
    <w:p/>
    <w:p>
      <w:r xmlns:w="http://schemas.openxmlformats.org/wordprocessingml/2006/main">
        <w:t xml:space="preserve">1. Guds rettferdighet: Konsekvensene av synd</w:t>
      </w:r>
    </w:p>
    <w:p/>
    <w:p>
      <w:r xmlns:w="http://schemas.openxmlformats.org/wordprocessingml/2006/main">
        <w:t xml:space="preserve">2. Viktigheten av tilgivelse og forsoning</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Jakob 2:13 - For den som ikke har vist barmhjertighet, skal ha en dom uten barmhjertighet; og barmhjertighet gleder seg mot dommen.</w:t>
      </w:r>
    </w:p>
    <w:p/>
    <w:p>
      <w:r xmlns:w="http://schemas.openxmlformats.org/wordprocessingml/2006/main">
        <w:t xml:space="preserve">1 Kongebok 2:32 Og Herren skal gi sitt blod tilbake på hans eget hode, som falt på to menn som var rettferdigere og bedre enn han, og drepte dem med sverdet, min far David visste ikke om det, nemlig Abner, sønn av Ner, hærfører for Israel, og Amasa, sønn av Jether, hærfører for Juda.</w:t>
      </w:r>
    </w:p>
    <w:p/>
    <w:p>
      <w:r xmlns:w="http://schemas.openxmlformats.org/wordprocessingml/2006/main">
        <w:t xml:space="preserve">Kong Davids sønn Salomo beordrer døden til to uskyldige menn, Abner og Amasa, uten farens viten.</w:t>
      </w:r>
    </w:p>
    <w:p/>
    <w:p>
      <w:r xmlns:w="http://schemas.openxmlformats.org/wordprocessingml/2006/main">
        <w:t xml:space="preserve">1. Viktigheten av å skjelne rettferdighet i vanskelige situasjoner.</w:t>
      </w:r>
    </w:p>
    <w:p/>
    <w:p>
      <w:r xmlns:w="http://schemas.openxmlformats.org/wordprocessingml/2006/main">
        <w:t xml:space="preserve">2. Konsekvensene av å ta forhastede beslutninger uten visdom.</w:t>
      </w:r>
    </w:p>
    <w:p/>
    <w:p>
      <w:r xmlns:w="http://schemas.openxmlformats.org/wordprocessingml/2006/main">
        <w:t xml:space="preserve">1. Ordspråkene 16:9 "I sitt hjerte planlegger en mann sin vei, men Herren bestemmer hans skritt."</w:t>
      </w:r>
    </w:p>
    <w:p/>
    <w:p>
      <w:r xmlns:w="http://schemas.openxmlformats.org/wordprocessingml/2006/main">
        <w:t xml:space="preserve">2. Jakob 1:5 "Hvis noen av dere mangler visdom, da skal han be Gud, som gir gavmild til alle uten å finne feil, og det vil bli gitt ham."</w:t>
      </w:r>
    </w:p>
    <w:p/>
    <w:p>
      <w:r xmlns:w="http://schemas.openxmlformats.org/wordprocessingml/2006/main">
        <w:t xml:space="preserve">1 Kongebok 2:33 Derfor skal deres blod vende tilbake over Joabs hode og over hans ætts hode til evig tid; men over David og over hans ætt og over hans hus og hans trone skal det være fred for alltid fra Herren.</w:t>
      </w:r>
    </w:p>
    <w:p/>
    <w:p>
      <w:r xmlns:w="http://schemas.openxmlformats.org/wordprocessingml/2006/main">
        <w:t xml:space="preserve">Gud lovet David at hans hus og trone skulle ha fred for alltid fra Herren.</w:t>
      </w:r>
    </w:p>
    <w:p/>
    <w:p>
      <w:r xmlns:w="http://schemas.openxmlformats.org/wordprocessingml/2006/main">
        <w:t xml:space="preserve">1. Freden lovet til David: En påminnelse om Guds trofasthet</w:t>
      </w:r>
    </w:p>
    <w:p/>
    <w:p>
      <w:r xmlns:w="http://schemas.openxmlformats.org/wordprocessingml/2006/main">
        <w:t xml:space="preserve">2. Joabs straff: Konsekvenser for ulydighet</w:t>
      </w:r>
    </w:p>
    <w:p/>
    <w:p>
      <w:r xmlns:w="http://schemas.openxmlformats.org/wordprocessingml/2006/main">
        <w:t xml:space="preserve">1. Salme 132:11 - Herren har sverget David en ed, en sikker ed vil han ikke tilbakekalle: En av dine egne ætt vil jeg sette på din trone.</w:t>
      </w:r>
    </w:p>
    <w:p/>
    <w:p>
      <w:r xmlns:w="http://schemas.openxmlformats.org/wordprocessingml/2006/main">
        <w:t xml:space="preserve">2. 2. Samuelsbok 7:16 - Ditt hus og ditt rike skal bestå for alltid for meg; din trone skal stå fast til evig tid.</w:t>
      </w:r>
    </w:p>
    <w:p/>
    <w:p>
      <w:r xmlns:w="http://schemas.openxmlformats.org/wordprocessingml/2006/main">
        <w:t xml:space="preserve">1 Kongebok 2:34 Så drog Benaja, Jojadas sønn, op og falt på ham og drepte ham, og han blev begravet i sitt eget hus i ørkenen.</w:t>
      </w:r>
    </w:p>
    <w:p/>
    <w:p>
      <w:r xmlns:w="http://schemas.openxmlformats.org/wordprocessingml/2006/main">
        <w:t xml:space="preserve">Benaja, sønn av Jojada, drepte Salomos etterfølger og begravde ham i hans eget hus i ørkenen.</w:t>
      </w:r>
    </w:p>
    <w:p/>
    <w:p>
      <w:r xmlns:w="http://schemas.openxmlformats.org/wordprocessingml/2006/main">
        <w:t xml:space="preserve">1. Viktigheten av lydighet mot Guds vilje selv om det innebærer vanskelige oppgaver.</w:t>
      </w:r>
    </w:p>
    <w:p/>
    <w:p>
      <w:r xmlns:w="http://schemas.openxmlformats.org/wordprocessingml/2006/main">
        <w:t xml:space="preserve">2. Konsekvensene av ulydighet og synd.</w:t>
      </w:r>
    </w:p>
    <w:p/>
    <w:p>
      <w:r xmlns:w="http://schemas.openxmlformats.org/wordprocessingml/2006/main">
        <w:t xml:space="preserve">1. Forkynneren 12:13-14 – La oss høre konklusjonen på hele saken: Frykt Gud og hold hans bud, for dette er menneskets hele plikt. For Gud skal føre hver gjerning for dommen, med alt det skjulte, enten det er godt eller ondt.</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1 Kongebok 2:35 Og kongen satte Benaja, Jojadas sønn, i sin plass over hæren, og presten Sadok satte kongen inn i Abjatars rom.</w:t>
      </w:r>
    </w:p>
    <w:p/>
    <w:p>
      <w:r xmlns:w="http://schemas.openxmlformats.org/wordprocessingml/2006/main">
        <w:t xml:space="preserve">Passasje Kong Salomo utnevnte Benaja til hærfører og Sadok til yppersteprest, og erstattet Abjatar.</w:t>
      </w:r>
    </w:p>
    <w:p/>
    <w:p>
      <w:r xmlns:w="http://schemas.openxmlformats.org/wordprocessingml/2006/main">
        <w:t xml:space="preserve">1. Viktigheten av ydmykhet og visdom i ledelse.</w:t>
      </w:r>
    </w:p>
    <w:p/>
    <w:p>
      <w:r xmlns:w="http://schemas.openxmlformats.org/wordprocessingml/2006/main">
        <w:t xml:space="preserve">2. Guds kraft til å fylle våre roller og behov.</w:t>
      </w:r>
    </w:p>
    <w:p/>
    <w:p>
      <w:r xmlns:w="http://schemas.openxmlformats.org/wordprocessingml/2006/main">
        <w:t xml:space="preserve">1. Ordspråkene 15:33 - Herrens frykt er visdoms lære; og foran ære er ydmykhet.</w:t>
      </w:r>
    </w:p>
    <w:p/>
    <w:p>
      <w:r xmlns:w="http://schemas.openxmlformats.org/wordprocessingml/2006/main">
        <w:t xml:space="preserve">2. 1. Peter 5:5-6 - På samme måte, dere yngre, underordn dere dere under den eldste. Ja, underordne dere alle hverandre og kle dere ydmykhet, for Gud står de stolte imot og gir de ydmyke nåde.</w:t>
      </w:r>
    </w:p>
    <w:p/>
    <w:p>
      <w:r xmlns:w="http://schemas.openxmlformats.org/wordprocessingml/2006/main">
        <w:t xml:space="preserve">1 Kings 2:36 36 Og kongen sendte bud og ropte til Simeï og sa til ham: Bygg dig et hus i Jerusalem og bo der, og dra ikke ut derfra!</w:t>
      </w:r>
    </w:p>
    <w:p/>
    <w:p>
      <w:r xmlns:w="http://schemas.openxmlformats.org/wordprocessingml/2006/main">
        <w:t xml:space="preserve">Kong David befalte Simei å bygge et hus i Jerusalem og bli der, uten å dra til noe annet sted.</w:t>
      </w:r>
    </w:p>
    <w:p/>
    <w:p>
      <w:r xmlns:w="http://schemas.openxmlformats.org/wordprocessingml/2006/main">
        <w:t xml:space="preserve">1. Et liv i tjeneste må leves i ens hjemby.</w:t>
      </w:r>
    </w:p>
    <w:p/>
    <w:p>
      <w:r xmlns:w="http://schemas.openxmlformats.org/wordprocessingml/2006/main">
        <w:t xml:space="preserve">2. Å adlyde Guds befalinger gir velsignelser selv i vanskelige tider.</w:t>
      </w:r>
    </w:p>
    <w:p/>
    <w:p>
      <w:r xmlns:w="http://schemas.openxmlformats.org/wordprocessingml/2006/main">
        <w:t xml:space="preserve">1. Hebreerne 13:14 - For her har vi ingen stad, men vi søker en som kommer.</w:t>
      </w:r>
    </w:p>
    <w:p/>
    <w:p>
      <w:r xmlns:w="http://schemas.openxmlformats.org/wordprocessingml/2006/main">
        <w:t xml:space="preserve">2. Salme 46:4 - Det er en elv, hvis bekker skal glede Guds by.</w:t>
      </w:r>
    </w:p>
    <w:p/>
    <w:p>
      <w:r xmlns:w="http://schemas.openxmlformats.org/wordprocessingml/2006/main">
        <w:t xml:space="preserve">1 Kongebok 2:37 For det skal skje at den dag du går ut og går over Kidron-bekken, skal du vite at du visselig skal dø; ditt blod skal være på ditt eget hode.</w:t>
      </w:r>
    </w:p>
    <w:p/>
    <w:p>
      <w:r xmlns:w="http://schemas.openxmlformats.org/wordprocessingml/2006/main">
        <w:t xml:space="preserve">Salomo advarer sønnen sin, Rehabeam, om at hvis han krysser Kidron-bekken, vil han dø og være ansvarlig for sin egen død.</w:t>
      </w:r>
    </w:p>
    <w:p/>
    <w:p>
      <w:r xmlns:w="http://schemas.openxmlformats.org/wordprocessingml/2006/main">
        <w:t xml:space="preserve">1. The Power of Choice - Konsekvensene av å ta feil beslutninger</w:t>
      </w:r>
    </w:p>
    <w:p/>
    <w:p>
      <w:r xmlns:w="http://schemas.openxmlformats.org/wordprocessingml/2006/main">
        <w:t xml:space="preserve">2. Ta ansvar for våre handlinger - Å eie opp til våre feil</w:t>
      </w:r>
    </w:p>
    <w:p/>
    <w:p>
      <w:r xmlns:w="http://schemas.openxmlformats.org/wordprocessingml/2006/main">
        <w:t xml:space="preserve">1. Ordspråkene 16:25 – Det er en vei som virker rett for en mann, men dens ende er veien til døden.</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1 Kongebok 2:38 Og Simei sa til kongen: Ordet er godt; som min herre kongen har sagt, således vil din tjener gjøre. Og Simei bodde i Jerusalem i mange dager.</w:t>
      </w:r>
    </w:p>
    <w:p/>
    <w:p>
      <w:r xmlns:w="http://schemas.openxmlformats.org/wordprocessingml/2006/main">
        <w:t xml:space="preserve">Shimei går med på å følge det kong Salomo har sagt og bor i Jerusalem i lang tid.</w:t>
      </w:r>
    </w:p>
    <w:p/>
    <w:p>
      <w:r xmlns:w="http://schemas.openxmlformats.org/wordprocessingml/2006/main">
        <w:t xml:space="preserve">1. Viktigheten av å holde løfter og forpliktelser.</w:t>
      </w:r>
    </w:p>
    <w:p/>
    <w:p>
      <w:r xmlns:w="http://schemas.openxmlformats.org/wordprocessingml/2006/main">
        <w:t xml:space="preserve">2. Oppfylle Herrens vilje i våre liv.</w:t>
      </w:r>
    </w:p>
    <w:p/>
    <w:p>
      <w:r xmlns:w="http://schemas.openxmlformats.org/wordprocessingml/2006/main">
        <w:t xml:space="preserve">1. Matteus 5:33-37, "Igjen har du hørt at det ble sagt til folket for lenge siden: Bryt ikke din ed, men oppfyll Herren de løfter du har avlagt." Men jeg sier dere: Sver ikke i det hele tatt en ed: verken ved himmelen, for den er Guds trone, eller ved jorden, for den er hans fotskammel, eller ved Jerusalem, for den er den store konges by. Og gjør ikke sverge ved hodet ditt, for du kan ikke gjøre ett hår hvitt eller svart. Alt du trenger å si er ganske enkelt "Ja" eller "Nei", alt utover dette kommer fra den onde.</w:t>
      </w:r>
    </w:p>
    <w:p/>
    <w:p>
      <w:r xmlns:w="http://schemas.openxmlformats.org/wordprocessingml/2006/main">
        <w:t xml:space="preserve">2. Romerne 12:1-2, Derfor oppfordrer jeg dere, brødre og søstre, i lys av Guds barmhjertighet, til å ofre deres kropper som et levende offer, hellig og til behag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1 Kongebok 2:39 Og det skjedde etter tre år at to av Simeis tjenere løp bort til Akis, sønn av Ma'aka, kongen i Gat. Og de fortalte Simei og sa: Se, dine tjenere er i Gat.</w:t>
      </w:r>
    </w:p>
    <w:p/>
    <w:p>
      <w:r xmlns:w="http://schemas.openxmlformats.org/wordprocessingml/2006/main">
        <w:t xml:space="preserve">Passasje To av Shimeis tjenere løp bort og fortalte ham at de var i Gat etter tre år.</w:t>
      </w:r>
    </w:p>
    <w:p/>
    <w:p>
      <w:r xmlns:w="http://schemas.openxmlformats.org/wordprocessingml/2006/main">
        <w:t xml:space="preserve">1. Viktigheten av trofasthet, selv i vanskelige tider</w:t>
      </w:r>
    </w:p>
    <w:p/>
    <w:p>
      <w:r xmlns:w="http://schemas.openxmlformats.org/wordprocessingml/2006/main">
        <w:t xml:space="preserve">2. Kraften til utholdenhet i å forfølge våre mål</w:t>
      </w:r>
    </w:p>
    <w:p/>
    <w:p>
      <w:r xmlns:w="http://schemas.openxmlformats.org/wordprocessingml/2006/main">
        <w:t xml:space="preserve">1. Matteus 25:21 - Hans herre sa til ham: Godt gjort, du gode og tro tjener! Du har vært tro over få ting, jeg vil sette deg til herre over mange ting.</w:t>
      </w:r>
    </w:p>
    <w:p/>
    <w:p>
      <w:r xmlns:w="http://schemas.openxmlformats.org/wordprocessingml/2006/main">
        <w:t xml:space="preserve">2. Filipperne 4:13 - Jeg kan gjøre alt ved Kristus som styrker meg.</w:t>
      </w:r>
    </w:p>
    <w:p/>
    <w:p>
      <w:r xmlns:w="http://schemas.openxmlformats.org/wordprocessingml/2006/main">
        <w:t xml:space="preserve">1 Kings 2:40 40 Da stod Simei op og salet sitt esel og dro til Gat til Akisj for å søke sine tjenere; og Simei dro og hentet sine tjenere fra Gat.</w:t>
      </w:r>
    </w:p>
    <w:p/>
    <w:p>
      <w:r xmlns:w="http://schemas.openxmlformats.org/wordprocessingml/2006/main">
        <w:t xml:space="preserve">Simei salet eselet sitt og reiste til Gat for å finne tjenerne sine, og det lyktes i å få dem med seg tilbake.</w:t>
      </w:r>
    </w:p>
    <w:p/>
    <w:p>
      <w:r xmlns:w="http://schemas.openxmlformats.org/wordprocessingml/2006/main">
        <w:t xml:space="preserve">1. Gud vil alltid lede oss til vår skjebne hvis vi søker ham.</w:t>
      </w:r>
    </w:p>
    <w:p/>
    <w:p>
      <w:r xmlns:w="http://schemas.openxmlformats.org/wordprocessingml/2006/main">
        <w:t xml:space="preserve">2. Vår tro på Gud vil hjelpe oss å overvinne enhver hindring.</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Matteus 7:7-8 – "Be, så skal det bli gitt dere; søk, så skal dere finne; bank på, så skal det lukkes opp for dere. For hver den som ber, får, og den som søker, finner; og for den som banker på, skal det lukkes opp."</w:t>
      </w:r>
    </w:p>
    <w:p/>
    <w:p>
      <w:r xmlns:w="http://schemas.openxmlformats.org/wordprocessingml/2006/main">
        <w:t xml:space="preserve">1 Kongebok 2:41 Og det ble fortalt Salomo at Simei var gått fra Jerusalem til Gat og var kommet tilbake.</w:t>
      </w:r>
    </w:p>
    <w:p/>
    <w:p>
      <w:r xmlns:w="http://schemas.openxmlformats.org/wordprocessingml/2006/main">
        <w:t xml:space="preserve">Salomo får beskjed om at Simei har dratt til Gat og kommet tilbake til Jerusalem.</w:t>
      </w:r>
    </w:p>
    <w:p/>
    <w:p>
      <w:r xmlns:w="http://schemas.openxmlformats.org/wordprocessingml/2006/main">
        <w:t xml:space="preserve">1. Viktigheten av trofasthet og lojalitet til Gud.</w:t>
      </w:r>
    </w:p>
    <w:p/>
    <w:p>
      <w:r xmlns:w="http://schemas.openxmlformats.org/wordprocessingml/2006/main">
        <w:t xml:space="preserve">2. Verdien av å holde løfter.</w:t>
      </w:r>
    </w:p>
    <w:p/>
    <w:p>
      <w:r xmlns:w="http://schemas.openxmlformats.org/wordprocessingml/2006/main">
        <w:t xml:space="preserve">1. Hebreerne 10:23-25 - La oss holde fast ved bekjennelsen av vårt håp uten å vakle, for han som har lovet, er trofast.</w:t>
      </w:r>
    </w:p>
    <w:p/>
    <w:p>
      <w:r xmlns:w="http://schemas.openxmlformats.org/wordprocessingml/2006/main">
        <w:t xml:space="preserve">2. Jakob 5:12 - Men fremfor alt, mine brødre, sverg ikke, verken ved himmelen eller ved jorden eller ved noen annen ed, men la deres ja være ja og deres nei være nei, så dere ikke skal falle under fordømmelse .</w:t>
      </w:r>
    </w:p>
    <w:p/>
    <w:p>
      <w:r xmlns:w="http://schemas.openxmlformats.org/wordprocessingml/2006/main">
        <w:t xml:space="preserve">1 Kongebok 2:42 Og kongen sendte bud og ropte til Simeï og sa til ham: Har jeg ikke sverget dig ved Herren, og han protesterte til dig og sa: Vit det med visst den dag du går ut, og vandrer utenlands hvor som helst, for at du visselig skal dø? og du sa til meg: Det ord jeg har hørt, er godt.</w:t>
      </w:r>
    </w:p>
    <w:p/>
    <w:p>
      <w:r xmlns:w="http://schemas.openxmlformats.org/wordprocessingml/2006/main">
        <w:t xml:space="preserve">Passasje Kong Salomo kalte etter Shimei og minnet ham om eden han hadde avlagt om ikke å forlate byen og advarte ham om at hvis han gjorde det, ville han bli drept.</w:t>
      </w:r>
    </w:p>
    <w:p/>
    <w:p>
      <w:r xmlns:w="http://schemas.openxmlformats.org/wordprocessingml/2006/main">
        <w:t xml:space="preserve">1. Hvordan bør vi holde løftene våre?</w:t>
      </w:r>
    </w:p>
    <w:p/>
    <w:p>
      <w:r xmlns:w="http://schemas.openxmlformats.org/wordprocessingml/2006/main">
        <w:t xml:space="preserve">2. Edens alvor.</w:t>
      </w:r>
    </w:p>
    <w:p/>
    <w:p>
      <w:r xmlns:w="http://schemas.openxmlformats.org/wordprocessingml/2006/main">
        <w:t xml:space="preserve">1. Matteus 5:33-37 – "Igjen har dere hørt at det er sagt til de gamle: Dere skal ikke sverge falskt, men holde for Herren det dere har sverget. Men jeg sier dere: Ta ikke en ed i det hele tatt, enten ved himmelen, for det er Guds trone, eller ved jorden, for det er hans fotskammel, eller ved Jerusalem, for det er den store konges by. Og avlegg ikke ed ved din hode, for du kan ikke gjøre ett hår hvitt eller svart. La det du sier bare være Ja eller Nei, noe mer enn dette kommer fra det onde.</w:t>
      </w:r>
    </w:p>
    <w:p/>
    <w:p>
      <w:r xmlns:w="http://schemas.openxmlformats.org/wordprocessingml/2006/main">
        <w:t xml:space="preserve">2. Forkynneren 5:4-5 – Når du avlegger et løfte til Gud, nøl ikke med å betale det, for han har ingen behag i dårer. Betal det du lover. Det er bedre at du ikke skal løfte enn at du skal løfte og ikke betale.</w:t>
      </w:r>
    </w:p>
    <w:p/>
    <w:p>
      <w:r xmlns:w="http://schemas.openxmlformats.org/wordprocessingml/2006/main">
        <w:t xml:space="preserve">1 Kongebok 2:43 Hvorfor har du da ikke holdt Herrens ed og det bud som jeg har pålagt dig?</w:t>
      </w:r>
    </w:p>
    <w:p/>
    <w:p>
      <w:r xmlns:w="http://schemas.openxmlformats.org/wordprocessingml/2006/main">
        <w:t xml:space="preserve">Kong Salomo spurte hvorfor hans rådgiver, Joab, ikke hadde holdt sin ed til Herren og budet han hadde fått.</w:t>
      </w:r>
    </w:p>
    <w:p/>
    <w:p>
      <w:r xmlns:w="http://schemas.openxmlformats.org/wordprocessingml/2006/main">
        <w:t xml:space="preserve">1. Eder om lydighet mot Gud: Hva lærer Bibelen?</w:t>
      </w:r>
    </w:p>
    <w:p/>
    <w:p>
      <w:r xmlns:w="http://schemas.openxmlformats.org/wordprocessingml/2006/main">
        <w:t xml:space="preserve">2. Troverdighet i Guds tjeneste: Et bibelsk perspektiv</w:t>
      </w:r>
    </w:p>
    <w:p/>
    <w:p>
      <w:r xmlns:w="http://schemas.openxmlformats.org/wordprocessingml/2006/main">
        <w:t xml:space="preserve">1. Efeserne 6:1-3 - Barn, adlyd foreldrene deres i Herren, for dette er rett. Hedre din far og mor som er det første budet med et løfte, slik at det kan gå deg godt og du kan få et langt liv på jorden.</w:t>
      </w:r>
    </w:p>
    <w:p/>
    <w:p>
      <w:r xmlns:w="http://schemas.openxmlformats.org/wordprocessingml/2006/main">
        <w:t xml:space="preserve">2. Jakob 5:12 - Men fremfor alt, mine brødre og søstre, sverg ikke ved himmelen eller ved jorden eller ved noe annet. Alt du trenger å si er et enkelt Ja eller Nei. Ellers vil du bli fordømt.</w:t>
      </w:r>
    </w:p>
    <w:p/>
    <w:p>
      <w:r xmlns:w="http://schemas.openxmlformats.org/wordprocessingml/2006/main">
        <w:t xml:space="preserve">1 Kings 2:44 44 Og kongen sa til Simeï: Du kjenner all den ugudelighet som ditt hjerte er fortrolig med, som du gjorde mot min far David; derfor skal Herren vende din ondskap tilbake på ditt eget hode;</w:t>
      </w:r>
    </w:p>
    <w:p/>
    <w:p>
      <w:r xmlns:w="http://schemas.openxmlformats.org/wordprocessingml/2006/main">
        <w:t xml:space="preserve">Kong Salomo advarte Shimei om at Gud ville straffe ham for ondskapen han hadde begått mot kong David.</w:t>
      </w:r>
    </w:p>
    <w:p/>
    <w:p>
      <w:r xmlns:w="http://schemas.openxmlformats.org/wordprocessingml/2006/main">
        <w:t xml:space="preserve">1. Vi må alltid huske at Gud har kontroll og til slutt vil dømme oss for vår ondskap.</w:t>
      </w:r>
    </w:p>
    <w:p/>
    <w:p>
      <w:r xmlns:w="http://schemas.openxmlformats.org/wordprocessingml/2006/main">
        <w:t xml:space="preserve">2. Vi må erkjenne at våre handlinger har konsekvenser, både i dette livet og det neste.</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Matteus 7:2 - For med den dom dere dømmer, skal dere dømmes, og med det mål dere måler, det skal måles dere igjen.</w:t>
      </w:r>
    </w:p>
    <w:p/>
    <w:p>
      <w:r xmlns:w="http://schemas.openxmlformats.org/wordprocessingml/2006/main">
        <w:t xml:space="preserve">1 Kongebok 2:45 Og kong Salomo skal velsignes, og Davids trone skal stå fast for Herrens åsyn til evig tid.</w:t>
      </w:r>
    </w:p>
    <w:p/>
    <w:p>
      <w:r xmlns:w="http://schemas.openxmlformats.org/wordprocessingml/2006/main">
        <w:t xml:space="preserve">Kong Salomo er velsignet og Davids trone vil bli etablert for Herrens åsyn for alltid.</w:t>
      </w:r>
    </w:p>
    <w:p/>
    <w:p>
      <w:r xmlns:w="http://schemas.openxmlformats.org/wordprocessingml/2006/main">
        <w:t xml:space="preserve">1. Den velsignede konge: En titt på arven etter kong Salomo</w:t>
      </w:r>
    </w:p>
    <w:p/>
    <w:p>
      <w:r xmlns:w="http://schemas.openxmlformats.org/wordprocessingml/2006/main">
        <w:t xml:space="preserve">2. Etablering av Davids trone: Guds evige pakt</w:t>
      </w:r>
    </w:p>
    <w:p/>
    <w:p>
      <w:r xmlns:w="http://schemas.openxmlformats.org/wordprocessingml/2006/main">
        <w:t xml:space="preserve">1. 2. Samuelsbok 7:16 - Og ditt hus og ditt rike skal stå fast for alltid for ditt åsyn, din trone skal stå fast til evig tid.</w:t>
      </w:r>
    </w:p>
    <w:p/>
    <w:p>
      <w:r xmlns:w="http://schemas.openxmlformats.org/wordprocessingml/2006/main">
        <w:t xml:space="preserve">2. Salme 89:3-4 - Jeg har sluttet en pakt med min utvalgte, jeg har sverget min tjener David: Din ætt vil jeg grunnfeste til evig tid og bygge din trone fra slekt til slekt.</w:t>
      </w:r>
    </w:p>
    <w:p/>
    <w:p>
      <w:r xmlns:w="http://schemas.openxmlformats.org/wordprocessingml/2006/main">
        <w:t xml:space="preserve">1 Kongebok 2:46 Så bød kongen Benaja, Jojadas sønn; som gikk ut og falt på ham, så han døde. Og riket ble etablert i Salomos hånd.</w:t>
      </w:r>
    </w:p>
    <w:p/>
    <w:p>
      <w:r xmlns:w="http://schemas.openxmlformats.org/wordprocessingml/2006/main">
        <w:t xml:space="preserve">Kong Salomo befalte Benaja å drepe noen, og ved å gjøre det ble Salomos rike etablert.</w:t>
      </w:r>
    </w:p>
    <w:p/>
    <w:p>
      <w:r xmlns:w="http://schemas.openxmlformats.org/wordprocessingml/2006/main">
        <w:t xml:space="preserve">1. "Kostnadene ved å opprette et rike"</w:t>
      </w:r>
    </w:p>
    <w:p/>
    <w:p>
      <w:r xmlns:w="http://schemas.openxmlformats.org/wordprocessingml/2006/main">
        <w:t xml:space="preserve">2. "Lojalitetens pris"</w:t>
      </w:r>
    </w:p>
    <w:p/>
    <w:p>
      <w:r xmlns:w="http://schemas.openxmlformats.org/wordprocessingml/2006/main">
        <w:t xml:space="preserve">1. Ordspråkene 16:18 - "Stolthet går foran undergang, og en hovmodig ånd før et fall."</w:t>
      </w:r>
    </w:p>
    <w:p/>
    <w:p>
      <w:r xmlns:w="http://schemas.openxmlformats.org/wordprocessingml/2006/main">
        <w:t xml:space="preserve">2. Apostlenes gjerninger 5:29 - "Da svarte Peter og de andre apostlene og sa: Vi bør adlyde Gud mer enn mennesker."</w:t>
      </w:r>
    </w:p>
    <w:p/>
    <w:p>
      <w:r xmlns:w="http://schemas.openxmlformats.org/wordprocessingml/2006/main">
        <w:t xml:space="preserve">1. Kongebok kapittel 3 fremhever Salomos visdom og hans berømte møte med Gud, hvor han ber om visdom for å styre Israels folk.</w:t>
      </w:r>
    </w:p>
    <w:p/>
    <w:p>
      <w:r xmlns:w="http://schemas.openxmlformats.org/wordprocessingml/2006/main">
        <w:t xml:space="preserve">1. avsnitt: Salomo inngår en ekteskapsallianse med farao, kongen av Egypt, ved å gifte seg med datteren hans. Dette etablerer et politisk forhold mellom Israel og Egypt (1 Kongebok 3:1).</w:t>
      </w:r>
    </w:p>
    <w:p/>
    <w:p>
      <w:r xmlns:w="http://schemas.openxmlformats.org/wordprocessingml/2006/main">
        <w:t xml:space="preserve">2. avsnitt: Kapitlet nevner så at det ikke var noe egnet sted å ofre siden templet ennå ikke var bygget. Som et resultat ofret folket på offerhøyder (1 Kongebok 3:2-4).</w:t>
      </w:r>
    </w:p>
    <w:p/>
    <w:p>
      <w:r xmlns:w="http://schemas.openxmlformats.org/wordprocessingml/2006/main">
        <w:t xml:space="preserve">Tredje avsnitt: Salomo reiser til Gibeon, hvor det var en fremtredende høyplass som ble brukt til tilbedelse. Der ofrer han tusen brennoffer til Gud (1 Kongebok 3:4-5).</w:t>
      </w:r>
    </w:p>
    <w:p/>
    <w:p>
      <w:r xmlns:w="http://schemas.openxmlformats.org/wordprocessingml/2006/main">
        <w:t xml:space="preserve">4. avsnitt: Den natten viser Gud seg for Salomo i en drøm og ber ham om å be om det han måtte ønske. Salomo erkjenner ydmykt sin ungdom og mangel på erfaring i å lede Guds utvalgte folk (1 Kongebok 3:5-7).</w:t>
      </w:r>
    </w:p>
    <w:p/>
    <w:p>
      <w:r xmlns:w="http://schemas.openxmlformats.org/wordprocessingml/2006/main">
        <w:t xml:space="preserve">5. avsnitt: Til tross for sin ungdommelighet, anerkjenner Salomo det tungtveiende ansvaret som er pålagt ham som konge. Han ber om et forstående hjerte eller visdom til å skjelne mellom godt og ondt for å regjere rettferdig (1 Kongebok 3:9).</w:t>
      </w:r>
    </w:p>
    <w:p/>
    <w:p>
      <w:r xmlns:w="http://schemas.openxmlformats.org/wordprocessingml/2006/main">
        <w:t xml:space="preserve">6. avsnitt: Gud er fornøyd med Salomos anmodning om visdom i stedet for personlig vinning eller makt. Han gir ham eksepsjonell visdom utover enhver annen person som har levd før eller etter ham (1 Kongebok 3:10-14).</w:t>
      </w:r>
    </w:p>
    <w:p/>
    <w:p>
      <w:r xmlns:w="http://schemas.openxmlformats.org/wordprocessingml/2006/main">
        <w:t xml:space="preserve">7. avsnitt: Kapitlet avsluttes med et eksempel på Salomos kloke dom da to kvinner kommer foran ham og krever eierskap til en baby. Gjennom skarp innsikt bestemmer han den sanne moren ved å foreslå å dele barnet i to, men å se den virkelige morens uselviske kjærlighet (1. Kongebok 3;16-28).</w:t>
      </w:r>
    </w:p>
    <w:p/>
    <w:p>
      <w:r xmlns:w="http://schemas.openxmlformats.org/wordprocessingml/2006/main">
        <w:t xml:space="preserve">Oppsummert, kapittel tre av 1 Kongebok skildrer Salomos møte med Gud, Salomo danner allianser, og tilbedelse skjer på høye steder. Han ofrer i Gibeon, og Gud viser seg for ham i en drøm, Gud inviterer Salomo til å be om hva som helst. Salomo ber om visdom for å styre rettferdig, Gud er fornøyd med denne anmodningen og gir eksepsjonell visdom. Oppsummert avsluttes kapittelet med et eksempel på Salomos kloke dom. Dette Oppsummert, kapittel utforsker temaer som ydmykhet, visdom, guddommelig veiledning, og fremhever viktigheten av å søke guddommelig dømmekraft i lederroller.</w:t>
      </w:r>
    </w:p>
    <w:p/>
    <w:p>
      <w:r xmlns:w="http://schemas.openxmlformats.org/wordprocessingml/2006/main">
        <w:t xml:space="preserve">1 Kongebok 3:1 Og Salomo gjorde slektskap med Farao, kongen i Egypt, og tok Faraos datter og førte henne inn i Davids by, inntil han var ferdig med å bygge sitt eget hus og Herrens hus og Jerusalems mur rundt omkring.</w:t>
      </w:r>
    </w:p>
    <w:p/>
    <w:p>
      <w:r xmlns:w="http://schemas.openxmlformats.org/wordprocessingml/2006/main">
        <w:t xml:space="preserve">Salomo inngikk en allianse med farao, kongen av Egypt, og tok Faraos datter til kone. Han førte henne til Jerusalem hvor han bygde et hus for henne og fullførte byggingen av Herrens hus og Jerusalems murer.</w:t>
      </w:r>
    </w:p>
    <w:p/>
    <w:p>
      <w:r xmlns:w="http://schemas.openxmlformats.org/wordprocessingml/2006/main">
        <w:t xml:space="preserve">1. Styrken til guddommelige allianser</w:t>
      </w:r>
    </w:p>
    <w:p/>
    <w:p>
      <w:r xmlns:w="http://schemas.openxmlformats.org/wordprocessingml/2006/main">
        <w:t xml:space="preserve">2. Kong Salomos visdom</w:t>
      </w:r>
    </w:p>
    <w:p/>
    <w:p>
      <w:r xmlns:w="http://schemas.openxmlformats.org/wordprocessingml/2006/main">
        <w:t xml:space="preserve">1. Ordspråkene 11:14 &amp; 14:1 - Der det ikke er noen veiledning, faller et folk, men i en overflod av rådgivere er det trygghet. Hver klok kvinne bygger huset sitt, men de dåre river det ned med egne hender.</w:t>
      </w:r>
    </w:p>
    <w:p/>
    <w:p>
      <w:r xmlns:w="http://schemas.openxmlformats.org/wordprocessingml/2006/main">
        <w:t xml:space="preserve">2. Salme 127:1 - Hvis ikke Herren bygger huset, arbeider de som bygger det forgjeves.</w:t>
      </w:r>
    </w:p>
    <w:p/>
    <w:p>
      <w:r xmlns:w="http://schemas.openxmlformats.org/wordprocessingml/2006/main">
        <w:t xml:space="preserve">1 Kongebok 3:2 Bare folket ofret på hauger, for det var ikke bygget noe hus for Herrens navn inntil de dager.</w:t>
      </w:r>
    </w:p>
    <w:p/>
    <w:p>
      <w:r xmlns:w="http://schemas.openxmlformats.org/wordprocessingml/2006/main">
        <w:t xml:space="preserve">På kong Salomos tid var det ikke noe tempel som var bygget for å ære Herren, så folket ofret på høye steder.</w:t>
      </w:r>
    </w:p>
    <w:p/>
    <w:p>
      <w:r xmlns:w="http://schemas.openxmlformats.org/wordprocessingml/2006/main">
        <w:t xml:space="preserve">1. Viktigheten av å bygge et bedehus</w:t>
      </w:r>
    </w:p>
    <w:p/>
    <w:p>
      <w:r xmlns:w="http://schemas.openxmlformats.org/wordprocessingml/2006/main">
        <w:t xml:space="preserve">2. Hjertet av tilbedelse: Hvor og hvordan vi tilber</w:t>
      </w:r>
    </w:p>
    <w:p/>
    <w:p>
      <w:r xmlns:w="http://schemas.openxmlformats.org/wordprocessingml/2006/main">
        <w:t xml:space="preserve">1. 5. Mosebok 12:5-7 - Du skal søke det stedet som Herren din Gud vil velge ut av alle dine stammer for å gi hans navn og bo der.</w:t>
      </w:r>
    </w:p>
    <w:p/>
    <w:p>
      <w:r xmlns:w="http://schemas.openxmlformats.org/wordprocessingml/2006/main">
        <w:t xml:space="preserve">2. Salme 27:4 - En ting har jeg bedt Herren om, det vil jeg søke: at jeg må bo i Herrens hus alle mitt livs dager, for å se på Herrens skjønnhet og spørre i tinningen hans.</w:t>
      </w:r>
    </w:p>
    <w:p/>
    <w:p>
      <w:r xmlns:w="http://schemas.openxmlformats.org/wordprocessingml/2006/main">
        <w:t xml:space="preserve">1 Kings 3:3 3 Og Salomo elsket Herren, idet han vandret i hans far Davids forskrifter; bare han ofret og brente røkelse på hauger.</w:t>
      </w:r>
    </w:p>
    <w:p/>
    <w:p>
      <w:r xmlns:w="http://schemas.openxmlformats.org/wordprocessingml/2006/main">
        <w:t xml:space="preserve">Salomo elsket Herren og fulgte sin far Davids forskrifter, men han ofret og brente røkelse på offerhaugene.</w:t>
      </w:r>
    </w:p>
    <w:p/>
    <w:p>
      <w:r xmlns:w="http://schemas.openxmlformats.org/wordprocessingml/2006/main">
        <w:t xml:space="preserve">1. Viktigheten av å følge Guds vedtekter</w:t>
      </w:r>
    </w:p>
    <w:p/>
    <w:p>
      <w:r xmlns:w="http://schemas.openxmlformats.org/wordprocessingml/2006/main">
        <w:t xml:space="preserve">2. Fristelsen til å gå på akkord med vår tro</w:t>
      </w:r>
    </w:p>
    <w:p/>
    <w:p>
      <w:r xmlns:w="http://schemas.openxmlformats.org/wordprocessingml/2006/main">
        <w:t xml:space="preserve">1. Salme 119:1-3: Salige er de som har ulastelig vei, som vandrer i Herrens lov! Salige er de som tar vare på hans vitnesbyrd, som søker ham av hele sitt hjerte, som heller ikke gjør urett, men vandrer på hans veier!</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1 Kings 3:4 4 Og kongen dro til Gibeon for å ofre der; for det var den store offerhaugen; tusen brennoffer ofret Salomo på det alteret.</w:t>
      </w:r>
    </w:p>
    <w:p/>
    <w:p>
      <w:r xmlns:w="http://schemas.openxmlformats.org/wordprocessingml/2006/main">
        <w:t xml:space="preserve">Overgangen Salomo ofret tusen brennoffer på den store offerhaugen i Gibeon.</w:t>
      </w:r>
    </w:p>
    <w:p/>
    <w:p>
      <w:r xmlns:w="http://schemas.openxmlformats.org/wordprocessingml/2006/main">
        <w:t xml:space="preserve">1. Viktigheten av offergaver i tilbedelsen</w:t>
      </w:r>
    </w:p>
    <w:p/>
    <w:p>
      <w:r xmlns:w="http://schemas.openxmlformats.org/wordprocessingml/2006/main">
        <w:t xml:space="preserve">2. Betydningen av Gibeon som et sted for tilbedelse</w:t>
      </w:r>
    </w:p>
    <w:p/>
    <w:p>
      <w:r xmlns:w="http://schemas.openxmlformats.org/wordprocessingml/2006/main">
        <w:t xml:space="preserve">1. Matteus 5:23-24 "Derfor, hvis du ofrer gaven din ved alteret og der husker at din bror eller søster har noe imot deg, så la gaven ligge der foran alteret. Gå først og bli forlikt med dem ; så kom og gi din gave."</w:t>
      </w:r>
    </w:p>
    <w:p/>
    <w:p>
      <w:r xmlns:w="http://schemas.openxmlformats.org/wordprocessingml/2006/main">
        <w:t xml:space="preserve">2. Jesaja 1:11-15 Hva er for meg din mengde ofre? sier Herren; Jeg har fått nok av brennofre av værer og fettet av dyr som er mettet; Jeg har ikke glede av blod fra okser eller lam eller geiter.</w:t>
      </w:r>
    </w:p>
    <w:p/>
    <w:p>
      <w:r xmlns:w="http://schemas.openxmlformats.org/wordprocessingml/2006/main">
        <w:t xml:space="preserve">1 Kongebok 3:5 I Gibeon åpenbarte Herren sig for Salomo i en drøm om natten, og Gud sa: Be om hva jeg skal gi dig!</w:t>
      </w:r>
    </w:p>
    <w:p/>
    <w:p>
      <w:r xmlns:w="http://schemas.openxmlformats.org/wordprocessingml/2006/main">
        <w:t xml:space="preserve">Gud viste seg for Salomo i en drøm og spurte hva han ønsket å bli gitt.</w:t>
      </w:r>
    </w:p>
    <w:p/>
    <w:p>
      <w:r xmlns:w="http://schemas.openxmlformats.org/wordprocessingml/2006/main">
        <w:t xml:space="preserve">1. Gud er trofast og villig til å dekke våre behov.</w:t>
      </w:r>
    </w:p>
    <w:p/>
    <w:p>
      <w:r xmlns:w="http://schemas.openxmlformats.org/wordprocessingml/2006/main">
        <w:t xml:space="preserve">2. Guds løfter er sikre og pålitelige.</w:t>
      </w:r>
    </w:p>
    <w:p/>
    <w:p>
      <w:r xmlns:w="http://schemas.openxmlformats.org/wordprocessingml/2006/main">
        <w:t xml:space="preserve">1. Joh 14:13-14 - "Alt dere ber om i mitt navn, dette vil jeg gjøre for at Faderen kan bli herliggjort i Sønnen. Hvis dere ber meg om noe i mitt navn, vil jeg gjøre det."</w:t>
      </w:r>
    </w:p>
    <w:p/>
    <w:p>
      <w:r xmlns:w="http://schemas.openxmlformats.org/wordprocessingml/2006/main">
        <w:t xml:space="preserve">2. Salme 37:4 - "Fryd deg i Herren, og han vil gi deg ditt hjertes begjær."</w:t>
      </w:r>
    </w:p>
    <w:p/>
    <w:p>
      <w:r xmlns:w="http://schemas.openxmlformats.org/wordprocessingml/2006/main">
        <w:t xml:space="preserve">1 Kings 3:6 6 Da sa Salomo: Du har vist din tjener David, min far, stor barmhjertighet, efter som han vandret for ditt åsyn i sannhet og rettferdighet og i oppriktig hjerte med dig; og du har bevart ham denne store miskunnhet, at du har gitt ham en sønn til å sitte på hans trone, som det er i dag.</w:t>
      </w:r>
    </w:p>
    <w:p/>
    <w:p>
      <w:r xmlns:w="http://schemas.openxmlformats.org/wordprocessingml/2006/main">
        <w:t xml:space="preserve">Gud viste stor barmhjertighet mot kong David og holdt løftet sitt om å gi ham en sønn som skulle sitte på tronen.</w:t>
      </w:r>
    </w:p>
    <w:p/>
    <w:p>
      <w:r xmlns:w="http://schemas.openxmlformats.org/wordprocessingml/2006/main">
        <w:t xml:space="preserve">1. Guds løfte om barmhjertighet er alltid sant</w:t>
      </w:r>
    </w:p>
    <w:p/>
    <w:p>
      <w:r xmlns:w="http://schemas.openxmlformats.org/wordprocessingml/2006/main">
        <w:t xml:space="preserve">2. Kraften i å holde løfter</w:t>
      </w:r>
    </w:p>
    <w:p/>
    <w:p>
      <w:r xmlns:w="http://schemas.openxmlformats.org/wordprocessingml/2006/main">
        <w:t xml:space="preserve">1. Salme 25:10 - Alle Herrens stier er kjærlighet og trofasthet for dem som holder hans pakt og hans vitnesbyrd.</w:t>
      </w:r>
    </w:p>
    <w:p/>
    <w:p>
      <w:r xmlns:w="http://schemas.openxmlformats.org/wordprocessingml/2006/main">
        <w:t xml:space="preserve">2. Jakob 5:12 - Men fremfor alt, mine brødre, sverg ikke, verken ved himmelen eller ved jorden eller ved noen annen ed, men la deres ja være ja og deres nei være nei, så dere ikke skal falle under fordømmelse .</w:t>
      </w:r>
    </w:p>
    <w:p/>
    <w:p>
      <w:r xmlns:w="http://schemas.openxmlformats.org/wordprocessingml/2006/main">
        <w:t xml:space="preserve">1 Kongebok 3:7 Og nå, Herre min Gud, har du gjort din tjener til konge i min far Davids sted, og jeg er bare et lite barn; jeg vet ikke hvordan jeg skal gå ut eller inn.</w:t>
      </w:r>
    </w:p>
    <w:p/>
    <w:p>
      <w:r xmlns:w="http://schemas.openxmlformats.org/wordprocessingml/2006/main">
        <w:t xml:space="preserve">Salomo, sønn av kong David, blir gjort til konge og uttrykker sin ydmykhet og mangel på forståelse.</w:t>
      </w:r>
    </w:p>
    <w:p/>
    <w:p>
      <w:r xmlns:w="http://schemas.openxmlformats.org/wordprocessingml/2006/main">
        <w:t xml:space="preserve">1. Styrken til ydmykhet - Vår største styrke ligger i vår ydmykhet for Gud.</w:t>
      </w:r>
    </w:p>
    <w:p/>
    <w:p>
      <w:r xmlns:w="http://schemas.openxmlformats.org/wordprocessingml/2006/main">
        <w:t xml:space="preserve">2. Å erkjenne våre begrensninger - Vi må anerkjenne våre begrensninger for Gud som han kan gi.</w:t>
      </w:r>
    </w:p>
    <w:p/>
    <w:p>
      <w:r xmlns:w="http://schemas.openxmlformats.org/wordprocessingml/2006/main">
        <w:t xml:space="preserve">1. 1. Korinterbrev 1:25 - For Guds dårskap er visere enn mennesker; og Guds svakhet er sterkere enn mennesker.</w:t>
      </w:r>
    </w:p>
    <w:p/>
    <w:p>
      <w:r xmlns:w="http://schemas.openxmlformats.org/wordprocessingml/2006/main">
        <w:t xml:space="preserve">2.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1 Kings 3:8 8 Og din tjener er midt iblant ditt folk som du har utvalgt, et stort folk som ikke kan telles eller telles for mange.</w:t>
      </w:r>
    </w:p>
    <w:p/>
    <w:p>
      <w:r xmlns:w="http://schemas.openxmlformats.org/wordprocessingml/2006/main">
        <w:t xml:space="preserve">Salomo ber Gud om visdom til å lede Israels folk, en stor og utallig nasjon.</w:t>
      </w:r>
    </w:p>
    <w:p/>
    <w:p>
      <w:r xmlns:w="http://schemas.openxmlformats.org/wordprocessingml/2006/main">
        <w:t xml:space="preserve">1. "Leve klokt: Hva betyr det å lede klokt?"</w:t>
      </w:r>
    </w:p>
    <w:p/>
    <w:p>
      <w:r xmlns:w="http://schemas.openxmlformats.org/wordprocessingml/2006/main">
        <w:t xml:space="preserve">2. "Verdien av en mengde: å hedre de mange menneskene vi leder"</w:t>
      </w:r>
    </w:p>
    <w:p/>
    <w:p>
      <w:r xmlns:w="http://schemas.openxmlformats.org/wordprocessingml/2006/main">
        <w:t xml:space="preserve">1. Ordspråkene 1:7 - "Frykt for Herren er begynnelsen til kunnskap, dårer forakter visdom og tukt."</w:t>
      </w:r>
    </w:p>
    <w:p/>
    <w:p>
      <w:r xmlns:w="http://schemas.openxmlformats.org/wordprocessingml/2006/main">
        <w:t xml:space="preserve">2. Efeserne 4:1-3 – "Derfor, jeg, en fange for Herren, formaner dere til å vandre på en måte som er verdig det kall dere er kalt til, med all ydmykhet og mildhet, med tålmodighet og tålmodig med hverandre. i kjærlighet, ivrig etter å opprettholde Åndens enhet i fredens bånd."</w:t>
      </w:r>
    </w:p>
    <w:p/>
    <w:p>
      <w:r xmlns:w="http://schemas.openxmlformats.org/wordprocessingml/2006/main">
        <w:t xml:space="preserve">1 Kings 3:9 9 Gi derfor din tjener et forstandig hjerte til å dømme ditt folk, så jeg kan skille mellom godt og ondt; for hvem kan dømme dette ditt så store folk?</w:t>
      </w:r>
    </w:p>
    <w:p/>
    <w:p>
      <w:r xmlns:w="http://schemas.openxmlformats.org/wordprocessingml/2006/main">
        <w:t xml:space="preserve">Salomo ber Gud om et forstående hjerte til å dømme Guds folk, siden han ikke er i stand til å dømme dem selv.</w:t>
      </w:r>
    </w:p>
    <w:p/>
    <w:p>
      <w:r xmlns:w="http://schemas.openxmlformats.org/wordprocessingml/2006/main">
        <w:t xml:space="preserve">1. "Salomons visdom: Søker innsikt fra Gud"</w:t>
      </w:r>
    </w:p>
    <w:p/>
    <w:p>
      <w:r xmlns:w="http://schemas.openxmlformats.org/wordprocessingml/2006/main">
        <w:t xml:space="preserve">2. "Guds gave til dømmekraft: Hvordan dømme mellom godt og dårlig"</w:t>
      </w:r>
    </w:p>
    <w:p/>
    <w:p>
      <w:r xmlns:w="http://schemas.openxmlformats.org/wordprocessingml/2006/main">
        <w:t xml:space="preserve">1. Matteus 7:1-5 "Døm ikke, for at dere ikke skal bli dømt"</w:t>
      </w:r>
    </w:p>
    <w:p/>
    <w:p>
      <w:r xmlns:w="http://schemas.openxmlformats.org/wordprocessingml/2006/main">
        <w:t xml:space="preserve">2. Ordspråkene 3:5-6 "Stol på Herren av hele ditt hjerte, og stol ikke på din egen forstand"</w:t>
      </w:r>
    </w:p>
    <w:p/>
    <w:p>
      <w:r xmlns:w="http://schemas.openxmlformats.org/wordprocessingml/2006/main">
        <w:t xml:space="preserve">1 Kongebok 3:10 Og talen behaget Herren at Salomo hadde bedt om dette.</w:t>
      </w:r>
    </w:p>
    <w:p/>
    <w:p>
      <w:r xmlns:w="http://schemas.openxmlformats.org/wordprocessingml/2006/main">
        <w:t xml:space="preserve">Passasje Salomo ba Herren om visdom og Herren var fornøyd.</w:t>
      </w:r>
    </w:p>
    <w:p/>
    <w:p>
      <w:r xmlns:w="http://schemas.openxmlformats.org/wordprocessingml/2006/main">
        <w:t xml:space="preserve">1. Kraften i å be om visdom.</w:t>
      </w:r>
    </w:p>
    <w:p/>
    <w:p>
      <w:r xmlns:w="http://schemas.openxmlformats.org/wordprocessingml/2006/main">
        <w:t xml:space="preserve">2. Guds velsignelse av et klokt hjerte.</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Ordspråkene 2:10-11 - "For visdom skal komme inn i ditt hjerte, og kunnskap vil være behagelig for din sjel; fornuft skal våke over deg, forstand skal vokte deg."</w:t>
      </w:r>
    </w:p>
    <w:p/>
    <w:p>
      <w:r xmlns:w="http://schemas.openxmlformats.org/wordprocessingml/2006/main">
        <w:t xml:space="preserve">1 Kings 3:11 11 Og Gud sa til ham: Fordi du har bedt om dette og ikke har bedt dig om et langt liv; du har ikke bedt om rikdom for deg selv, og du har ikke bedt om livet til dine fiender; men du har bedt om forståelse for å skjelne dom;</w:t>
      </w:r>
    </w:p>
    <w:p/>
    <w:p>
      <w:r xmlns:w="http://schemas.openxmlformats.org/wordprocessingml/2006/main">
        <w:t xml:space="preserve">Salomo ba om visdom for å styre sitt rike, og Gud ga det.</w:t>
      </w:r>
    </w:p>
    <w:p/>
    <w:p>
      <w:r xmlns:w="http://schemas.openxmlformats.org/wordprocessingml/2006/main">
        <w:t xml:space="preserve">1. Visdommen til å lede: Et studium av 1. Kongebok 3:11</w:t>
      </w:r>
    </w:p>
    <w:p/>
    <w:p>
      <w:r xmlns:w="http://schemas.openxmlformats.org/wordprocessingml/2006/main">
        <w:t xml:space="preserve">2. Søker Guds veiledning: En refleksjon over 1. Kongebok 3:11</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Ordspråkene 2:6 - "For Herren gir visdom, fra hans munn kommer kunnskap og forstand."</w:t>
      </w:r>
    </w:p>
    <w:p/>
    <w:p>
      <w:r xmlns:w="http://schemas.openxmlformats.org/wordprocessingml/2006/main">
        <w:t xml:space="preserve">1 Kings 3:12 12 Se, jeg har gjort efter dine ord; se, jeg har gitt dig et klokt og forstandig hjerte; så det var ingen som du før deg, og ingen skal stå opp som du etter deg.</w:t>
      </w:r>
    </w:p>
    <w:p/>
    <w:p>
      <w:r xmlns:w="http://schemas.openxmlformats.org/wordprocessingml/2006/main">
        <w:t xml:space="preserve">Gud gir Salomo et klokt og forstående hjerte, noe som gjør ham ulik noen annen konge før eller etter ham.</w:t>
      </w:r>
    </w:p>
    <w:p/>
    <w:p>
      <w:r xmlns:w="http://schemas.openxmlformats.org/wordprocessingml/2006/main">
        <w:t xml:space="preserve">1. Kraften i Guds velsignelse: Hvordan Guds gaver gjør oss unike</w:t>
      </w:r>
    </w:p>
    <w:p/>
    <w:p>
      <w:r xmlns:w="http://schemas.openxmlformats.org/wordprocessingml/2006/main">
        <w:t xml:space="preserve">2. Visdom og forståelse fra oven: Stole på Guds veiledning</w:t>
      </w:r>
    </w:p>
    <w:p/>
    <w:p>
      <w:r xmlns:w="http://schemas.openxmlformats.org/wordprocessingml/2006/main">
        <w:t xml:space="preserve">1. Jakob 1:5 – Dersom noen av dere mangler visdom, la ham be Gud, som gir gavmildt til alle uten bebreidelse, og det vil bli gitt ham.</w:t>
      </w:r>
    </w:p>
    <w:p/>
    <w:p>
      <w:r xmlns:w="http://schemas.openxmlformats.org/wordprocessingml/2006/main">
        <w:t xml:space="preserve">2. 2. Timoteus 3:16 – Hele Skriften er pustet ut av Gud og nyttig til undervisning, til irettesettelse, til rettelse og til opplæring i rettferdighet.</w:t>
      </w:r>
    </w:p>
    <w:p/>
    <w:p>
      <w:r xmlns:w="http://schemas.openxmlformats.org/wordprocessingml/2006/main">
        <w:t xml:space="preserve">1 Kings 3:13 13 Og jeg har også gitt dig det du ikke har bedt om, både rikdom og ære, så det ikke skal være noen blandt kongene som du alle dine dager.</w:t>
      </w:r>
    </w:p>
    <w:p/>
    <w:p>
      <w:r xmlns:w="http://schemas.openxmlformats.org/wordprocessingml/2006/main">
        <w:t xml:space="preserve">Gud ga kong Salomo rikdom og ære, og gjorde ham større enn alle andre konger.</w:t>
      </w:r>
    </w:p>
    <w:p/>
    <w:p>
      <w:r xmlns:w="http://schemas.openxmlformats.org/wordprocessingml/2006/main">
        <w:t xml:space="preserve">1. Guds sjenerøsitet - Å anerkjenne og verdsette Guds velsignelser</w:t>
      </w:r>
    </w:p>
    <w:p/>
    <w:p>
      <w:r xmlns:w="http://schemas.openxmlformats.org/wordprocessingml/2006/main">
        <w:t xml:space="preserve">2. Åndelig visdom - Kraften til å søke Guds visdom</w:t>
      </w:r>
    </w:p>
    <w:p/>
    <w:p>
      <w:r xmlns:w="http://schemas.openxmlformats.org/wordprocessingml/2006/main">
        <w:t xml:space="preserve">1. Jakob 1:5 - Dersom noen av dere mangler visdom, da må han be til Gud, som gir alle rikelig og ikke bebreider;</w:t>
      </w:r>
    </w:p>
    <w:p/>
    <w:p>
      <w:r xmlns:w="http://schemas.openxmlformats.org/wordprocessingml/2006/main">
        <w:t xml:space="preserve">2. Salme 37:4 - Gled deg også i Herren; og han skal gi deg ditt hjertes begjæringer.</w:t>
      </w:r>
    </w:p>
    <w:p/>
    <w:p>
      <w:r xmlns:w="http://schemas.openxmlformats.org/wordprocessingml/2006/main">
        <w:t xml:space="preserve">1 Kings 3:14 14 Og dersom du vandrer på mine veier og holder mine lover og bud, slik som din far David vandret, da vil jeg forlenge dine dager.</w:t>
      </w:r>
    </w:p>
    <w:p/>
    <w:p>
      <w:r xmlns:w="http://schemas.openxmlformats.org/wordprocessingml/2006/main">
        <w:t xml:space="preserve">Gud lovet kong Salomo at hvis han fulgte Guds lover og bud akkurat som hans far David gjorde, så ville han bli velsignet med et lengre liv.</w:t>
      </w:r>
    </w:p>
    <w:p/>
    <w:p>
      <w:r xmlns:w="http://schemas.openxmlformats.org/wordprocessingml/2006/main">
        <w:t xml:space="preserve">1. Sanne velsignelser kommer fra å følge Guds ord.</w:t>
      </w:r>
    </w:p>
    <w:p/>
    <w:p>
      <w:r xmlns:w="http://schemas.openxmlformats.org/wordprocessingml/2006/main">
        <w:t xml:space="preserve">2. Lydighet mot Guds bud gir liv og glede.</w:t>
      </w:r>
    </w:p>
    <w:p/>
    <w:p>
      <w:r xmlns:w="http://schemas.openxmlformats.org/wordprocessingml/2006/main">
        <w:t xml:space="preserve">1. 5. Mosebok 5:33 – «Du skal vandre på hele veien som Herren din Gud har befalt deg, så du kan leve og det må gå deg godt, og du kan leve lenge i det landet du skal eie .</w:t>
      </w:r>
    </w:p>
    <w:p/>
    <w:p>
      <w:r xmlns:w="http://schemas.openxmlformats.org/wordprocessingml/2006/main">
        <w:t xml:space="preserve">2. Salme 119:32 - Jeg vil løpe på veien for dine bud når du utvider mitt hjerte.</w:t>
      </w:r>
    </w:p>
    <w:p/>
    <w:p>
      <w:r xmlns:w="http://schemas.openxmlformats.org/wordprocessingml/2006/main">
        <w:t xml:space="preserve">1 Kongebok 3:15 Og Salomo våknet; og se, det var en drøm. Så kom han til Jerusalem og stilte seg foran Herrens paktsark og ofret brennoffer og takkoffer og holdt et gjestebud for alle sine tjenere.</w:t>
      </w:r>
    </w:p>
    <w:p/>
    <w:p>
      <w:r xmlns:w="http://schemas.openxmlformats.org/wordprocessingml/2006/main">
        <w:t xml:space="preserve">Salomo hadde en drøm, og da han våknet, dro han til paktens ark i Jerusalem for å ofre brennoffer og takkoffer og holde fest med alle sine tjenere.</w:t>
      </w:r>
    </w:p>
    <w:p/>
    <w:p>
      <w:r xmlns:w="http://schemas.openxmlformats.org/wordprocessingml/2006/main">
        <w:t xml:space="preserve">1. Drømmenes kraft: Hvordan tolke og handle på dem</w:t>
      </w:r>
    </w:p>
    <w:p/>
    <w:p>
      <w:r xmlns:w="http://schemas.openxmlformats.org/wordprocessingml/2006/main">
        <w:t xml:space="preserve">2. Herrens pakt: Å forstå dens betydning og vårt ansvar</w:t>
      </w:r>
    </w:p>
    <w:p/>
    <w:p>
      <w:r xmlns:w="http://schemas.openxmlformats.org/wordprocessingml/2006/main">
        <w:t xml:space="preserve">1. 1. Kongebok 3:15 - Og Salomo våknet; og se, det var en drøm. Så kom han til Jerusalem og stilte seg foran Herrens paktsark og ofret brennoffer og takkoffer og holdt et gjestebud for alle sine tjenere.</w:t>
      </w:r>
    </w:p>
    <w:p/>
    <w:p>
      <w:r xmlns:w="http://schemas.openxmlformats.org/wordprocessingml/2006/main">
        <w:t xml:space="preserve">2. Hebreerne 9:15 - Og derfor er han mellommann for det nye testamente, for at de som er kalt, ved døden, til forløsning av de overtredelser som var under det første testamente, kunne motta løftet om evig arv .</w:t>
      </w:r>
    </w:p>
    <w:p/>
    <w:p>
      <w:r xmlns:w="http://schemas.openxmlformats.org/wordprocessingml/2006/main">
        <w:t xml:space="preserve">1 Kongebok 3:16 Da kom to kvinner som var skjøger, til kongen og stilte seg foran ham.</w:t>
      </w:r>
    </w:p>
    <w:p/>
    <w:p>
      <w:r xmlns:w="http://schemas.openxmlformats.org/wordprocessingml/2006/main">
        <w:t xml:space="preserve">To kvinner som var prostituerte henvendte seg til kong Salomo for å få en dom.</w:t>
      </w:r>
    </w:p>
    <w:p/>
    <w:p>
      <w:r xmlns:w="http://schemas.openxmlformats.org/wordprocessingml/2006/main">
        <w:t xml:space="preserve">1. Kraften til klok dom: Refleksjoner over 1. Kongebok 3:16</w:t>
      </w:r>
    </w:p>
    <w:p/>
    <w:p>
      <w:r xmlns:w="http://schemas.openxmlformats.org/wordprocessingml/2006/main">
        <w:t xml:space="preserve">2. Visdommens velsignelse: Hvordan 1. Kongebok 3:16 lærer oss å søke Guds vilje</w:t>
      </w:r>
    </w:p>
    <w:p/>
    <w:p>
      <w:r xmlns:w="http://schemas.openxmlformats.org/wordprocessingml/2006/main">
        <w:t xml:space="preserve">1. Ordspråkene 2:6-8, For Herren gir visdom; fra hans munn kommer kunnskap og forstand; han samler sunn visdom for de oppriktige; han er et skjold for dem som vandrer i integritet, vokter rettferdighetens stier og våker over sine helliges vei.</w:t>
      </w:r>
    </w:p>
    <w:p/>
    <w:p>
      <w:r xmlns:w="http://schemas.openxmlformats.org/wordprocessingml/2006/main">
        <w:t xml:space="preserve">2. Jakob 1:5, Dersom noen av dere mangler visdom, la ham be Gud, som gir gavmildt til alle uten å bli bebreidet, og det skal bli gitt ham.</w:t>
      </w:r>
    </w:p>
    <w:p/>
    <w:p>
      <w:r xmlns:w="http://schemas.openxmlformats.org/wordprocessingml/2006/main">
        <w:t xml:space="preserve">1 Kings 3:17 17 Og den ene kvinne sa: Min herre! jeg og denne kvinne bor i ett hus; og jeg ble født av et barn med henne i huset.</w:t>
      </w:r>
    </w:p>
    <w:p/>
    <w:p>
      <w:r xmlns:w="http://schemas.openxmlformats.org/wordprocessingml/2006/main">
        <w:t xml:space="preserve">To kvinner som bodde i samme hus, fødte barn i samme hus.</w:t>
      </w:r>
    </w:p>
    <w:p/>
    <w:p>
      <w:r xmlns:w="http://schemas.openxmlformats.org/wordprocessingml/2006/main">
        <w:t xml:space="preserve">1. Gud bringer mennesker sammen på uventede måter.</w:t>
      </w:r>
    </w:p>
    <w:p/>
    <w:p>
      <w:r xmlns:w="http://schemas.openxmlformats.org/wordprocessingml/2006/main">
        <w:t xml:space="preserve">2. Guds planer er større enn våre egne.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33:11 - Herrens råd står til evig tid, hans hjertes tanker fra slekt til slekt.</w:t>
      </w:r>
    </w:p>
    <w:p/>
    <w:p>
      <w:r xmlns:w="http://schemas.openxmlformats.org/wordprocessingml/2006/main">
        <w:t xml:space="preserve">1 Kings 3:18 18 Og det skjedde på den tredje dag etter at jeg ble født, at også denne kvinne ble født, og vi var sammen; det var ingen fremmed med oss i huset, bortsett fra vi to i huset.</w:t>
      </w:r>
    </w:p>
    <w:p/>
    <w:p>
      <w:r xmlns:w="http://schemas.openxmlformats.org/wordprocessingml/2006/main">
        <w:t xml:space="preserve">To personer var i et hus sammen, uten noen andre til stede.</w:t>
      </w:r>
    </w:p>
    <w:p/>
    <w:p>
      <w:r xmlns:w="http://schemas.openxmlformats.org/wordprocessingml/2006/main">
        <w:t xml:space="preserve">1. Guds beskyttelse er alltid med oss, selv på de mest isolerte stedene.</w:t>
      </w:r>
    </w:p>
    <w:p/>
    <w:p>
      <w:r xmlns:w="http://schemas.openxmlformats.org/wordprocessingml/2006/main">
        <w:t xml:space="preserve">2. Vi kan alltid vende oss til Gud når det trengs, selv når vi føler oss alene.</w:t>
      </w:r>
    </w:p>
    <w:p/>
    <w:p>
      <w:r xmlns:w="http://schemas.openxmlformats.org/wordprocessingml/2006/main">
        <w:t xml:space="preserve">1. Salme 91:11 - For han skal befale sine engler om deg å vokte deg på alle dine veier.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1 Kongebok 3:19 Og denne kvinnes barn døde om natten; fordi hun la det over.</w:t>
      </w:r>
    </w:p>
    <w:p/>
    <w:p>
      <w:r xmlns:w="http://schemas.openxmlformats.org/wordprocessingml/2006/main">
        <w:t xml:space="preserve">En kvinne drepte utilsiktet barnet sitt ved å legge det over det i søvne.</w:t>
      </w:r>
    </w:p>
    <w:p/>
    <w:p>
      <w:r xmlns:w="http://schemas.openxmlformats.org/wordprocessingml/2006/main">
        <w:t xml:space="preserve">1. Uforsiktighets tragedie: Leksjoner fra 1. Kongebok 3:19</w:t>
      </w:r>
    </w:p>
    <w:p/>
    <w:p>
      <w:r xmlns:w="http://schemas.openxmlformats.org/wordprocessingml/2006/main">
        <w:t xml:space="preserve">2. Viktigheten av oppmerksomhet i foreldreskap: Hva vi kan lære av 1 Kongebok 3:19</w:t>
      </w:r>
    </w:p>
    <w:p/>
    <w:p>
      <w:r xmlns:w="http://schemas.openxmlformats.org/wordprocessingml/2006/main">
        <w:t xml:space="preserve">1. Ordspråkene 6:6-8 - Gå til mauren, din tøffe; overvei dens veier og vær klok! Den har ingen kommandør, ingen tilsynsmann eller hersker, men den lagrer maten om sommeren og samler maten ved innhøstingen.</w:t>
      </w:r>
    </w:p>
    <w:p/>
    <w:p>
      <w:r xmlns:w="http://schemas.openxmlformats.org/wordprocessingml/2006/main">
        <w:t xml:space="preserve">2. Salme 127:3 - Se, barn er en arv fra Herren, mors frukt en belønning.</w:t>
      </w:r>
    </w:p>
    <w:p/>
    <w:p>
      <w:r xmlns:w="http://schemas.openxmlformats.org/wordprocessingml/2006/main">
        <w:t xml:space="preserve">1 Kings 3:20 20 Og hun stod op ved midnatt og tok min sønn fra ved siden av mig, mens din tjenerinne sov, og la det i sin barm og la sitt døde barn i min barm.</w:t>
      </w:r>
    </w:p>
    <w:p/>
    <w:p>
      <w:r xmlns:w="http://schemas.openxmlformats.org/wordprocessingml/2006/main">
        <w:t xml:space="preserve">En kvinne byttet sitt døde barn med kong Salomos sønn midt på natten mens kvinnen sov.</w:t>
      </w:r>
    </w:p>
    <w:p/>
    <w:p>
      <w:r xmlns:w="http://schemas.openxmlformats.org/wordprocessingml/2006/main">
        <w:t xml:space="preserve">1. Guds forsyn er i våre mørkeste øyeblikk.</w:t>
      </w:r>
    </w:p>
    <w:p/>
    <w:p>
      <w:r xmlns:w="http://schemas.openxmlformats.org/wordprocessingml/2006/main">
        <w:t xml:space="preserve">2. Vi kan stole på Guds suverenitet i våre og våre barns liv.</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127:3 - Se, barn er en arv fra Herren, mors frukt en belønning.</w:t>
      </w:r>
    </w:p>
    <w:p/>
    <w:p>
      <w:r xmlns:w="http://schemas.openxmlformats.org/wordprocessingml/2006/main">
        <w:t xml:space="preserve">1 Kongebok 3:21 Og da jeg stod op om morgenen for å gi mitt barn die, se, det var dødt; men da jeg så på det om morgenen, se, det var ikke min sønn som jeg fødte.</w:t>
      </w:r>
    </w:p>
    <w:p/>
    <w:p>
      <w:r xmlns:w="http://schemas.openxmlformats.org/wordprocessingml/2006/main">
        <w:t xml:space="preserve">En kvinnes sønn hadde dødd i natt, men ved nærmere undersøkelse om morgenen skjønte hun at det ikke var hennes eget barn.</w:t>
      </w:r>
    </w:p>
    <w:p/>
    <w:p>
      <w:r xmlns:w="http://schemas.openxmlformats.org/wordprocessingml/2006/main">
        <w:t xml:space="preserve">1. Guds trøst i sorgens tider</w:t>
      </w:r>
    </w:p>
    <w:p/>
    <w:p>
      <w:r xmlns:w="http://schemas.openxmlformats.org/wordprocessingml/2006/main">
        <w:t xml:space="preserve">2. Finne styrke i vanskelige tider</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Job 14:1 "Mann som er født av en kvinne er få dager og full av nød."</w:t>
      </w:r>
    </w:p>
    <w:p/>
    <w:p>
      <w:r xmlns:w="http://schemas.openxmlformats.org/wordprocessingml/2006/main">
        <w:t xml:space="preserve">1 Kings 3:22 22 Da sa den andre kvinnen: Nei! men den levende er min sønn, og den døde er din sønn. Og denne sa: Nei; men den døde er din sønn, og den levende er min sønn. Slik talte de for kongen.</w:t>
      </w:r>
    </w:p>
    <w:p/>
    <w:p>
      <w:r xmlns:w="http://schemas.openxmlformats.org/wordprocessingml/2006/main">
        <w:t xml:space="preserve">To kvinner kommer foran kong Salomo med en tvist om en levende sønn og en død sønn.</w:t>
      </w:r>
    </w:p>
    <w:p/>
    <w:p>
      <w:r xmlns:w="http://schemas.openxmlformats.org/wordprocessingml/2006/main">
        <w:t xml:space="preserve">1. Lær viktigheten av ydmykhet og tillit til Gud, som eksemplifisert av kong Salomo, for å løse vanskelige tvister.</w:t>
      </w:r>
    </w:p>
    <w:p/>
    <w:p>
      <w:r xmlns:w="http://schemas.openxmlformats.org/wordprocessingml/2006/main">
        <w:t xml:space="preserve">2. Forstå kraften til klok dømmekraft når det gjelder å løse tvister mellom enkeltpersoner.</w:t>
      </w:r>
    </w:p>
    <w:p/>
    <w:p>
      <w:r xmlns:w="http://schemas.openxmlformats.org/wordprocessingml/2006/main">
        <w:t xml:space="preserve">1. Ordspråkene 16:32 - Den som er sen til vrede, er bedre enn den mektige, og den som styrer sin ånd, enn den som inntar en by.</w:t>
      </w:r>
    </w:p>
    <w:p/>
    <w:p>
      <w:r xmlns:w="http://schemas.openxmlformats.org/wordprocessingml/2006/main">
        <w:t xml:space="preserve">2. Jakob 1:19-20 - Så da, mine elskede brødre, la enhver være rask til å høre, sen til å tale, sen til vrede! for menneskets vrede frembringer ikke Guds rettferdighet.</w:t>
      </w:r>
    </w:p>
    <w:p/>
    <w:p>
      <w:r xmlns:w="http://schemas.openxmlformats.org/wordprocessingml/2006/main">
        <w:t xml:space="preserve">1 Kings 3:23 23 Da sa kongen: Den ene sier: Dette er min sønn som lever, og din sønn er død; og den andre sier: Nei! men din sønn er den død, og min sønn er den levende.</w:t>
      </w:r>
    </w:p>
    <w:p/>
    <w:p>
      <w:r xmlns:w="http://schemas.openxmlformats.org/wordprocessingml/2006/main">
        <w:t xml:space="preserve">Solomon blir presentert for to kvinner som begge hevder å være mor til en levende sønn, og den andre hevder at sønnen hennes er død.</w:t>
      </w:r>
    </w:p>
    <w:p/>
    <w:p>
      <w:r xmlns:w="http://schemas.openxmlformats.org/wordprocessingml/2006/main">
        <w:t xml:space="preserve">1. Salomos visdom: Hvordan Gud ga oss dømmekraftens gave</w:t>
      </w:r>
    </w:p>
    <w:p/>
    <w:p>
      <w:r xmlns:w="http://schemas.openxmlformats.org/wordprocessingml/2006/main">
        <w:t xml:space="preserve">2. Troens kraft: Hvordan Gud gir oss styrke i vanskelige omstendigheter</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Romerne 15:13 - "Måtte håpets Gud fylle dere med all glede og fred i troen, så dere ved Den Hellige Ånds kraft kan bli rike på håp."</w:t>
      </w:r>
    </w:p>
    <w:p/>
    <w:p>
      <w:r xmlns:w="http://schemas.openxmlformats.org/wordprocessingml/2006/main">
        <w:t xml:space="preserve">1 Kongebok 3:24 Og kongen sa: Kom med et sverd til mig! Og de førte et sverd frem for kongen.</w:t>
      </w:r>
    </w:p>
    <w:p/>
    <w:p>
      <w:r xmlns:w="http://schemas.openxmlformats.org/wordprocessingml/2006/main">
        <w:t xml:space="preserve">Kongen ba om å få et sverd til ham.</w:t>
      </w:r>
    </w:p>
    <w:p/>
    <w:p>
      <w:r xmlns:w="http://schemas.openxmlformats.org/wordprocessingml/2006/main">
        <w:t xml:space="preserve">1. Hvordan vi kan lære av eksemplet til kong Salomo</w:t>
      </w:r>
    </w:p>
    <w:p/>
    <w:p>
      <w:r xmlns:w="http://schemas.openxmlformats.org/wordprocessingml/2006/main">
        <w:t xml:space="preserve">2. Viktigheten av å være forberedt på det ukjente</w:t>
      </w:r>
    </w:p>
    <w:p/>
    <w:p>
      <w:r xmlns:w="http://schemas.openxmlformats.org/wordprocessingml/2006/main">
        <w:t xml:space="preserve">1. Ordspråkene 21:20 - "I de vises hus er det forråd av utvalgt mat og olje, men en dåre fortærer alt han har."</w:t>
      </w:r>
    </w:p>
    <w:p/>
    <w:p>
      <w:r xmlns:w="http://schemas.openxmlformats.org/wordprocessingml/2006/main">
        <w:t xml:space="preserve">2. Jesaja 33:6 - "Han skal være den sikre grunnvoll for dine tider, et rikt lager av frelse og visdom og kunnskap; Herrens frykt er nøkkelen til denne skatten."</w:t>
      </w:r>
    </w:p>
    <w:p/>
    <w:p>
      <w:r xmlns:w="http://schemas.openxmlformats.org/wordprocessingml/2006/main">
        <w:t xml:space="preserve">1 Kings 3:25 25 Og kongen sa: Del det levende barn i to og gi halvparten til den ene og halvparten til den andre.</w:t>
      </w:r>
    </w:p>
    <w:p/>
    <w:p>
      <w:r xmlns:w="http://schemas.openxmlformats.org/wordprocessingml/2006/main">
        <w:t xml:space="preserve">Kongen ba om at det levende barnet skulle deles i to og en halv for å gis til hver person.</w:t>
      </w:r>
    </w:p>
    <w:p/>
    <w:p>
      <w:r xmlns:w="http://schemas.openxmlformats.org/wordprocessingml/2006/main">
        <w:t xml:space="preserve">1. Gud arbeider på mystiske måter og prøver oss i tider med nød.</w:t>
      </w:r>
    </w:p>
    <w:p/>
    <w:p>
      <w:r xmlns:w="http://schemas.openxmlformats.org/wordprocessingml/2006/main">
        <w:t xml:space="preserve">2. Vi må ikke bli fristet til å ta forhastede beslutninger når vi står overfor vanskelige situasjoner.</w:t>
      </w:r>
    </w:p>
    <w:p/>
    <w:p>
      <w:r xmlns:w="http://schemas.openxmlformats.org/wordprocessingml/2006/main">
        <w:t xml:space="preserve">1. Jakob 1:12-15 – Salig er den som holder ut under prøvelser, for etter å ha bestått prøven, vil vedkommende motta livets krone som Herren har lovet dem som elsker ham.</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Kings 3:26 26 Da sa kvinnen hvis levende barn var til kongen, for hennes innvoller begjærte hennes sønn, og hun sa: Min herre, gi henne det levende barn, og drep det ikke! Men den andre sa: La det ikke være mitt eller ditt, men del det!</w:t>
      </w:r>
    </w:p>
    <w:p/>
    <w:p>
      <w:r xmlns:w="http://schemas.openxmlformats.org/wordprocessingml/2006/main">
        <w:t xml:space="preserve">En kvinne med et levende barn tryglet kongen om ikke å drepe sønnen sin, mens den andre kvinnen foreslo å dele barnet mellom dem.</w:t>
      </w:r>
    </w:p>
    <w:p/>
    <w:p>
      <w:r xmlns:w="http://schemas.openxmlformats.org/wordprocessingml/2006/main">
        <w:t xml:space="preserve">1. Kraften til en mors kjærlighet</w:t>
      </w:r>
    </w:p>
    <w:p/>
    <w:p>
      <w:r xmlns:w="http://schemas.openxmlformats.org/wordprocessingml/2006/main">
        <w:t xml:space="preserve">2. Ordspråkene 3:5-6: Stol på Herrens visdom</w:t>
      </w:r>
    </w:p>
    <w:p/>
    <w:p>
      <w:r xmlns:w="http://schemas.openxmlformats.org/wordprocessingml/2006/main">
        <w:t xml:space="preserve">1. Romerne 12:15 - Gled deg over andre Glede</w:t>
      </w:r>
    </w:p>
    <w:p/>
    <w:p>
      <w:r xmlns:w="http://schemas.openxmlformats.org/wordprocessingml/2006/main">
        <w:t xml:space="preserve">2. Salme 62:5 - Stol på Herren av hele ditt hjerte</w:t>
      </w:r>
    </w:p>
    <w:p/>
    <w:p>
      <w:r xmlns:w="http://schemas.openxmlformats.org/wordprocessingml/2006/main">
        <w:t xml:space="preserve">1 Kings 3:27 27 Da svarte kongen og sa: Gi henne det levende barn, og drep det på ingen måte; hun er dets mor.</w:t>
      </w:r>
    </w:p>
    <w:p/>
    <w:p>
      <w:r xmlns:w="http://schemas.openxmlformats.org/wordprocessingml/2006/main">
        <w:t xml:space="preserve">Kongen befalte å gi det levende barnet til moren og ikke drepe det.</w:t>
      </w:r>
    </w:p>
    <w:p/>
    <w:p>
      <w:r xmlns:w="http://schemas.openxmlformats.org/wordprocessingml/2006/main">
        <w:t xml:space="preserve">1. Kjærlighetens kraft: viktigheten av å elske barnet sitt.</w:t>
      </w:r>
    </w:p>
    <w:p/>
    <w:p>
      <w:r xmlns:w="http://schemas.openxmlformats.org/wordprocessingml/2006/main">
        <w:t xml:space="preserve">2. Medfølelse og barmhjertighet: hvorfor det er viktig å vise barmhjertighet.</w:t>
      </w:r>
    </w:p>
    <w:p/>
    <w:p>
      <w:r xmlns:w="http://schemas.openxmlformats.org/wordprocessingml/2006/main">
        <w:t xml:space="preserve">1. Efeserne 6:4 - Fedre, vekk ikke barna deres til vrede, men oppdra dem i Herrens tukt og veiledning.</w:t>
      </w:r>
    </w:p>
    <w:p/>
    <w:p>
      <w:r xmlns:w="http://schemas.openxmlformats.org/wordprocessingml/2006/main">
        <w:t xml:space="preserve">2. Matteus 5:7 – «Salige er de barmhjertige, for de skal motta barmhjertighet.</w:t>
      </w:r>
    </w:p>
    <w:p/>
    <w:p>
      <w:r xmlns:w="http://schemas.openxmlformats.org/wordprocessingml/2006/main">
        <w:t xml:space="preserve">1 Kings 3:28 28 Og hele Israel hørte om dommen som kongen hadde dømt; og de fryktet kongen, for de så at Guds visdom var i ham til å holde rett.</w:t>
      </w:r>
    </w:p>
    <w:p/>
    <w:p>
      <w:r xmlns:w="http://schemas.openxmlformats.org/wordprocessingml/2006/main">
        <w:t xml:space="preserve">Kong Salomo var kjent for sin visdom i Israels folks øyne, som ble sett i hans dom.</w:t>
      </w:r>
    </w:p>
    <w:p/>
    <w:p>
      <w:r xmlns:w="http://schemas.openxmlformats.org/wordprocessingml/2006/main">
        <w:t xml:space="preserve">1. Guds visdom: Lære å stole på hans dømmekraft</w:t>
      </w:r>
    </w:p>
    <w:p/>
    <w:p>
      <w:r xmlns:w="http://schemas.openxmlformats.org/wordprocessingml/2006/main">
        <w:t xml:space="preserve">2. Fryktens kraft: Respekt og ærefrykt for Guds visdom</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1. Kongebok kapittel 4 beskriver organiseringen og administrasjonen av Salomos rike, og viser hans visdom og velstanden til Israel under hans regjeringstid.</w:t>
      </w:r>
    </w:p>
    <w:p/>
    <w:p>
      <w:r xmlns:w="http://schemas.openxmlformats.org/wordprocessingml/2006/main">
        <w:t xml:space="preserve">1. avsnitt: Kapitlet begynner med å liste Salomos embetsmenn og deres respektive roller. Den nevner nøkkelfigurer som Azaria som prest, Zabud som overminister og Ahishar som palassadministrator (1 Kongebok 4:1-6).</w:t>
      </w:r>
    </w:p>
    <w:p/>
    <w:p>
      <w:r xmlns:w="http://schemas.openxmlformats.org/wordprocessingml/2006/main">
        <w:t xml:space="preserve">2. avsnitt: Fortellingen fremhever Salomos visdom ved å si at han overgikk alle andre konger i kunnskap og forståelse. Den nevner at han talte ordspråk og skrev sanger (1 Kongebok 4:29-34).</w:t>
      </w:r>
    </w:p>
    <w:p/>
    <w:p>
      <w:r xmlns:w="http://schemas.openxmlformats.org/wordprocessingml/2006/main">
        <w:t xml:space="preserve">Tredje avsnitt: Kapitlet gir detaljer om omfanget av Salomos styre, og sier at han regjerte over hele Israel fra Dan til Beersheba. Den lister også opp noen av hans tolv distriktsguvernører som sørget for forsyninger til husstanden hans (1 Kongebok 4:7-19).</w:t>
      </w:r>
    </w:p>
    <w:p/>
    <w:p>
      <w:r xmlns:w="http://schemas.openxmlformats.org/wordprocessingml/2006/main">
        <w:t xml:space="preserve">4. avsnitt: Teksten understreker overfloden og velstanden under Salomos regjeringstid. Den beskriver hvordan mennesker i hele Israel nøt trygghet, hver under sitt eget vintre og fikentre, med en overflod av mat (1 Kongebok 4:20-28).</w:t>
      </w:r>
    </w:p>
    <w:p/>
    <w:p>
      <w:r xmlns:w="http://schemas.openxmlformats.org/wordprocessingml/2006/main">
        <w:t xml:space="preserve">5. avsnitt: Fortellingen fremhever Salomos visdom ytterligere ved å beskrive hvordan folk fra fjerne land kom til å høre hans visdom på egen hånd. Dronning Saba er spesifikt nevnt som en som tester ham med vanskelige spørsmål (1 Kongebok 4;29-34).</w:t>
      </w:r>
    </w:p>
    <w:p/>
    <w:p>
      <w:r xmlns:w="http://schemas.openxmlformats.org/wordprocessingml/2006/main">
        <w:t xml:space="preserve">Oppsummert, kapittel fire av 1. Kongebok skildrer organiseringen og administrasjonen av Salomos rike. Det lister opp sentrale embetsmenn og deres roller. Salomo blir berømmet for sin overlegne visdom, og den nevner hans ordspråk og sanger, Omfanget av Salomos styre er beskrevet, med distriktsguvernører som sørger for proviant. Oppsummert, kapittelet legger vekt på overflod og velstand i Israel, Salomos berømmelse tiltrekker seg besøkende, inkludert dronning Saba, som tester ham med vanskelige spørsmål. Dette Oppsummert, kapittel utforsker temaer som klokt styresett, velstand og internasjonal anerkjennelse av Salomos visdom.</w:t>
      </w:r>
    </w:p>
    <w:p/>
    <w:p>
      <w:r xmlns:w="http://schemas.openxmlformats.org/wordprocessingml/2006/main">
        <w:t xml:space="preserve">1 Kongebok 4:1 Så var kong Salomo konge over hele Israel.</w:t>
      </w:r>
    </w:p>
    <w:p/>
    <w:p>
      <w:r xmlns:w="http://schemas.openxmlformats.org/wordprocessingml/2006/main">
        <w:t xml:space="preserve">Kong Salomo ble gjort til konge over Israel.</w:t>
      </w:r>
    </w:p>
    <w:p/>
    <w:p>
      <w:r xmlns:w="http://schemas.openxmlformats.org/wordprocessingml/2006/main">
        <w:t xml:space="preserve">1. Viktigheten av lederskap i Guds rike.</w:t>
      </w:r>
    </w:p>
    <w:p/>
    <w:p>
      <w:r xmlns:w="http://schemas.openxmlformats.org/wordprocessingml/2006/main">
        <w:t xml:space="preserve">2. Guds trofasthet i å oppfylle sine løfter.</w:t>
      </w:r>
    </w:p>
    <w:p/>
    <w:p>
      <w:r xmlns:w="http://schemas.openxmlformats.org/wordprocessingml/2006/main">
        <w:t xml:space="preserve">1. Salme 72:11 - "Måtte alle konger bøye seg for ham og alle folkeslag tjene ham."</w:t>
      </w:r>
    </w:p>
    <w:p/>
    <w:p>
      <w:r xmlns:w="http://schemas.openxmlformats.org/wordprocessingml/2006/main">
        <w:t xml:space="preserve">2. 1. Samuelsbok 8:4-20 – Gud instruerer Samuel å advare Israels folk om konsekvensene av å ha en konge.</w:t>
      </w:r>
    </w:p>
    <w:p/>
    <w:p>
      <w:r xmlns:w="http://schemas.openxmlformats.org/wordprocessingml/2006/main">
        <w:t xml:space="preserve">1 Kings 4:2 2 Og dette var høvdingene som han hadde; Asarja, sønn av presten Sadok,</w:t>
      </w:r>
    </w:p>
    <w:p/>
    <w:p>
      <w:r xmlns:w="http://schemas.openxmlformats.org/wordprocessingml/2006/main">
        <w:t xml:space="preserve">Passasjen beskriver kong Salomos fyrster og bemerker at Asaria var sønn av presten Sadok.</w:t>
      </w:r>
    </w:p>
    <w:p/>
    <w:p>
      <w:r xmlns:w="http://schemas.openxmlformats.org/wordprocessingml/2006/main">
        <w:t xml:space="preserve">1. Prestedømmets kraft: Hvordan vi kan følge i fotsporene til Azariah og Zadok</w:t>
      </w:r>
    </w:p>
    <w:p/>
    <w:p>
      <w:r xmlns:w="http://schemas.openxmlformats.org/wordprocessingml/2006/main">
        <w:t xml:space="preserve">2. Bibelens relevans i våre liv i dag</w:t>
      </w:r>
    </w:p>
    <w:p/>
    <w:p>
      <w:r xmlns:w="http://schemas.openxmlformats.org/wordprocessingml/2006/main">
        <w:t xml:space="preserve">1. 2. Mosebok 28:1-4 Forklarer viktigheten av prestedømmet i Bibelen</w:t>
      </w:r>
    </w:p>
    <w:p/>
    <w:p>
      <w:r xmlns:w="http://schemas.openxmlformats.org/wordprocessingml/2006/main">
        <w:t xml:space="preserve">2. 2. Korinterbrev 5:17 Forklarer hvordan Kristi død forandret oss og vårt forhold til Gud</w:t>
      </w:r>
    </w:p>
    <w:p/>
    <w:p>
      <w:r xmlns:w="http://schemas.openxmlformats.org/wordprocessingml/2006/main">
        <w:t xml:space="preserve">1 Kings 4:3 Elihoref og Ahia, Sisjas sønner, skriftlærde; Josafat, sønn av Ahilud, kansleren.</w:t>
      </w:r>
    </w:p>
    <w:p/>
    <w:p>
      <w:r xmlns:w="http://schemas.openxmlformats.org/wordprocessingml/2006/main">
        <w:t xml:space="preserve">Dette avsnittet diskuterer tjenerne og de skriftlærde som ble utnevnt av kong Salomo.</w:t>
      </w:r>
    </w:p>
    <w:p/>
    <w:p>
      <w:r xmlns:w="http://schemas.openxmlformats.org/wordprocessingml/2006/main">
        <w:t xml:space="preserve">1: Guds visdom vises når vi ser på menneskene han har utpekt til å tjene ham.</w:t>
      </w:r>
    </w:p>
    <w:p/>
    <w:p>
      <w:r xmlns:w="http://schemas.openxmlformats.org/wordprocessingml/2006/main">
        <w:t xml:space="preserve">2: Vi kan også tjene Gud og hans folk på samme måte som kong Salomo gjorde, ved å utnevne kvalifiserte og betrodde personer.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2:1 Korinterne 12:12-14 - For likesom legemet er ett og har mange lemmer, og alle legemets lemmer, om enn mange, er ett legeme, slik er det også med Kristus. For i én Ånd ble vi alle døpt til ett legeme, jøder eller grekere, slaver eller frie, og alle ble gjort til å drikke av én Ånd.</w:t>
      </w:r>
    </w:p>
    <w:p/>
    <w:p>
      <w:r xmlns:w="http://schemas.openxmlformats.org/wordprocessingml/2006/main">
        <w:t xml:space="preserve">1 Kongebok 4:4 Benaja, Jojadas sønn, var over hæren, og Sadok og Abjatar var prester.</w:t>
      </w:r>
    </w:p>
    <w:p/>
    <w:p>
      <w:r xmlns:w="http://schemas.openxmlformats.org/wordprocessingml/2006/main">
        <w:t xml:space="preserve">Salomo utnevnte Benaja til hærfører, med Sadok og Abjatar som prester.</w:t>
      </w:r>
    </w:p>
    <w:p/>
    <w:p>
      <w:r xmlns:w="http://schemas.openxmlformats.org/wordprocessingml/2006/main">
        <w:t xml:space="preserve">1. Viktigheten av å utnevne ledere med visdom</w:t>
      </w:r>
    </w:p>
    <w:p/>
    <w:p>
      <w:r xmlns:w="http://schemas.openxmlformats.org/wordprocessingml/2006/main">
        <w:t xml:space="preserve">2. Prestenes rolle i det gamle Israel</w:t>
      </w:r>
    </w:p>
    <w:p/>
    <w:p>
      <w:r xmlns:w="http://schemas.openxmlformats.org/wordprocessingml/2006/main">
        <w:t xml:space="preserve">1. Ordspråkene 14:15-16 – Den enkle tror alt, men den kloke tenker på sine skritt. En som er klok er forsiktig og vender seg bort fra det onde, men en dåre er hensynsløs og uforsiktig.</w:t>
      </w:r>
    </w:p>
    <w:p/>
    <w:p>
      <w:r xmlns:w="http://schemas.openxmlformats.org/wordprocessingml/2006/main">
        <w:t xml:space="preserve">2. 5. Mosebok 17:18-20 – Og når han sitter på tronen i sitt rike, skal han skrive for seg selv i en bok en kopi av denne loven, godkjent av de levittiske prestene. Og den skal være hos ham, og han skal lese i den alle sitt livs dager, så han kan lære å frykte Herren sin Gud ved å holde alle ordene i denne loven og disse forskriftene og gjøre dem, så hans hjerte kan ikke bli hevet over sine brødre, og for at han ikke skal vike av fra budet, hverken til høyre eller venstre, så han kan bli lenge i sitt rike, han og hans barn, i Israel.</w:t>
      </w:r>
    </w:p>
    <w:p/>
    <w:p>
      <w:r xmlns:w="http://schemas.openxmlformats.org/wordprocessingml/2006/main">
        <w:t xml:space="preserve">1 Kongebok 4:5 Og Asarja, Natans sønn, var over tjenestemennene, og Sabud, Natans sønn, var øverste tjener og kongens venn.</w:t>
      </w:r>
    </w:p>
    <w:p/>
    <w:p>
      <w:r xmlns:w="http://schemas.openxmlformats.org/wordprocessingml/2006/main">
        <w:t xml:space="preserve">Azaria og Zabud fikk viktige stillinger i kong Salomos hoff.</w:t>
      </w:r>
    </w:p>
    <w:p/>
    <w:p>
      <w:r xmlns:w="http://schemas.openxmlformats.org/wordprocessingml/2006/main">
        <w:t xml:space="preserve">1. Gud belønner dem som er trofaste mot ham med makt- og ansvarsposisjoner.</w:t>
      </w:r>
    </w:p>
    <w:p/>
    <w:p>
      <w:r xmlns:w="http://schemas.openxmlformats.org/wordprocessingml/2006/main">
        <w:t xml:space="preserve">2. Når vi velger å tjene Gud, vil han bruke oss på mektige måter.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1 Kongebok 4:6 Og Akisar var over husstanden, og Adoniram, Abdas sønn, var over skatten.</w:t>
      </w:r>
    </w:p>
    <w:p/>
    <w:p>
      <w:r xmlns:w="http://schemas.openxmlformats.org/wordprocessingml/2006/main">
        <w:t xml:space="preserve">Ahishar ble utnevnt til å lede kong Salomos husholdning, og Adoniram ble utnevnt til å føre tilsyn med skatten.</w:t>
      </w:r>
    </w:p>
    <w:p/>
    <w:p>
      <w:r xmlns:w="http://schemas.openxmlformats.org/wordprocessingml/2006/main">
        <w:t xml:space="preserve">1. Viktigheten av god forvaltning</w:t>
      </w:r>
    </w:p>
    <w:p/>
    <w:p>
      <w:r xmlns:w="http://schemas.openxmlformats.org/wordprocessingml/2006/main">
        <w:t xml:space="preserve">2. Finne balanse i å tjene andre</w:t>
      </w:r>
    </w:p>
    <w:p/>
    <w:p>
      <w:r xmlns:w="http://schemas.openxmlformats.org/wordprocessingml/2006/main">
        <w:t xml:space="preserve">1. Matteus 25:14-30 – Lignelsen om talentene</w:t>
      </w:r>
    </w:p>
    <w:p/>
    <w:p>
      <w:r xmlns:w="http://schemas.openxmlformats.org/wordprocessingml/2006/main">
        <w:t xml:space="preserve">2. Ordspråkene 27:23-24 – Kjenn tilstanden til flokkene dine</w:t>
      </w:r>
    </w:p>
    <w:p/>
    <w:p>
      <w:r xmlns:w="http://schemas.openxmlformats.org/wordprocessingml/2006/main">
        <w:t xml:space="preserve">1 Kings 4:7 7 Og Salomo hadde tolv høvedsmenn over hele Israel, og de sørget for matvarer til kongen og hans husstand;</w:t>
      </w:r>
    </w:p>
    <w:p/>
    <w:p>
      <w:r xmlns:w="http://schemas.openxmlformats.org/wordprocessingml/2006/main">
        <w:t xml:space="preserve">Salomo utnevnte tolv offiserer til å sørge for mat til ham og hans husstand hele året.</w:t>
      </w:r>
    </w:p>
    <w:p/>
    <w:p>
      <w:r xmlns:w="http://schemas.openxmlformats.org/wordprocessingml/2006/main">
        <w:t xml:space="preserve">1. Viktigheten av å planlegge fremover</w:t>
      </w:r>
    </w:p>
    <w:p/>
    <w:p>
      <w:r xmlns:w="http://schemas.openxmlformats.org/wordprocessingml/2006/main">
        <w:t xml:space="preserve">2. Guds forsyning av forsyning</w:t>
      </w:r>
    </w:p>
    <w:p/>
    <w:p>
      <w:r xmlns:w="http://schemas.openxmlformats.org/wordprocessingml/2006/main">
        <w:t xml:space="preserve">1. Ordspråkene 6:6-8: "Gå til mauren, du tøffe; se på dens veier og bli vis! Den har ingen høvding, ingen tilsynsmann eller hersker, men den tar vare på maten om sommeren og samler maten ved høsten."</w:t>
      </w:r>
    </w:p>
    <w:p/>
    <w:p>
      <w:r xmlns:w="http://schemas.openxmlformats.org/wordprocessingml/2006/main">
        <w:t xml:space="preserve">2. Matteus 6:25-34, Derfor sier jeg dere: Vær ikke bekymret for deres liv, hva dere skal spise eller drikke; eller om kroppen din, hva du skal ha på deg. Er ikke livet mer enn mat, og kroppen mer enn klær? Se på luftens fugler; de sår ikke eller høster eller lagrer dem i fjøs, og likevel gir deres himmelske Far dem. Er du ikke mye mer verdt enn de?"</w:t>
      </w:r>
    </w:p>
    <w:p/>
    <w:p>
      <w:r xmlns:w="http://schemas.openxmlformats.org/wordprocessingml/2006/main">
        <w:t xml:space="preserve">1 Kongebok 4:8 Og dette er deres navn: Hurs sønn på Efra'im-fjellet:</w:t>
      </w:r>
    </w:p>
    <w:p/>
    <w:p>
      <w:r xmlns:w="http://schemas.openxmlformats.org/wordprocessingml/2006/main">
        <w:t xml:space="preserve">Salomos suksess med å styre Israel: Salomo hadde mange dyktige ledere til å hjelpe ham å administrere rettferdighet og opprettholde fred.</w:t>
      </w:r>
    </w:p>
    <w:p/>
    <w:p>
      <w:r xmlns:w="http://schemas.openxmlformats.org/wordprocessingml/2006/main">
        <w:t xml:space="preserve">Salomo hadde en rekke dyktige og dyktige ledere som hjalp ham med å herske over Israel og sikre rettferdighet og fred.</w:t>
      </w:r>
    </w:p>
    <w:p/>
    <w:p>
      <w:r xmlns:w="http://schemas.openxmlformats.org/wordprocessingml/2006/main">
        <w:t xml:space="preserve">1. Kraften i å jobbe sammen: Viktigheten av samarbeid og samarbeid for å oppnå suksess.</w:t>
      </w:r>
    </w:p>
    <w:p/>
    <w:p>
      <w:r xmlns:w="http://schemas.openxmlformats.org/wordprocessingml/2006/main">
        <w:t xml:space="preserve">2. Fordelene ved godt lederskap: Den positive innvirkningen sterk ledelse kan ha på et samfunn.</w:t>
      </w:r>
    </w:p>
    <w:p/>
    <w:p>
      <w:r xmlns:w="http://schemas.openxmlformats.org/wordprocessingml/2006/main">
        <w:t xml:space="preserve">1. Ordspråkene 15:22 – Uten råd mislykkes planer, men med mange rådgivere lykkes de.</w:t>
      </w:r>
    </w:p>
    <w:p/>
    <w:p>
      <w:r xmlns:w="http://schemas.openxmlformats.org/wordprocessingml/2006/main">
        <w:t xml:space="preserve">2. Matteus 10:16 – Se, jeg sender dere ut som sauer blant ulver, så vær kloke som slanger og uskyldige som duer.</w:t>
      </w:r>
    </w:p>
    <w:p/>
    <w:p>
      <w:r xmlns:w="http://schemas.openxmlformats.org/wordprocessingml/2006/main">
        <w:t xml:space="preserve">1 Kongebok 4:9 Dekars sønn, i Makas og i Saalbim og Bet-Semes og Elonbethanan:</w:t>
      </w:r>
    </w:p>
    <w:p/>
    <w:p>
      <w:r xmlns:w="http://schemas.openxmlformats.org/wordprocessingml/2006/main">
        <w:t xml:space="preserve">Salomo utnevnte offiserer til å føre tilsyn med forskjellige byer i Israel, inkludert Makaz, Sjalbim, Betsemes og Elonbethanan.</w:t>
      </w:r>
    </w:p>
    <w:p/>
    <w:p>
      <w:r xmlns:w="http://schemas.openxmlformats.org/wordprocessingml/2006/main">
        <w:t xml:space="preserve">1. Guds forsyn gjennom å utnevne ledere: Historien om Salomo i 1. Kongebok 4:9</w:t>
      </w:r>
    </w:p>
    <w:p/>
    <w:p>
      <w:r xmlns:w="http://schemas.openxmlformats.org/wordprocessingml/2006/main">
        <w:t xml:space="preserve">2. Kraften i å utnevne ledere: Eksempler fra Det gamle testamente</w:t>
      </w:r>
    </w:p>
    <w:p/>
    <w:p>
      <w:r xmlns:w="http://schemas.openxmlformats.org/wordprocessingml/2006/main">
        <w:t xml:space="preserve">1. 2. Krønikebok 1:11-13 – Og Gud ga Salomo overmåte visdom og forstand og et stort hjerte, likesom sanden på havets bredd. Og Salomos visdom overgikk visdommen til alle østlandets barn og all visdommen i Egypt. For han var klokere enn alle mennesker; enn esrahitten Etan og Heman og Kalkol og Darda, Mahols sønner, og hans ry var i alle folkeslag rundt omkring.</w:t>
      </w:r>
    </w:p>
    <w:p/>
    <w:p>
      <w:r xmlns:w="http://schemas.openxmlformats.org/wordprocessingml/2006/main">
        <w:t xml:space="preserve">2. Ordspråkene 11:14 - Der det ikke er råd, faller folket, men i rådgivernes mange sikkerhet.</w:t>
      </w:r>
    </w:p>
    <w:p/>
    <w:p>
      <w:r xmlns:w="http://schemas.openxmlformats.org/wordprocessingml/2006/main">
        <w:t xml:space="preserve">1 Kongebok 4:10 Heseds sønn i Aruboth; til ham tilhørte Socho og hele Hefers land.</w:t>
      </w:r>
    </w:p>
    <w:p/>
    <w:p>
      <w:r xmlns:w="http://schemas.openxmlformats.org/wordprocessingml/2006/main">
        <w:t xml:space="preserve">Salomo utnevnte Heseds sønn til å styre landet Aruboth, Sochoh og Hefer.</w:t>
      </w:r>
    </w:p>
    <w:p/>
    <w:p>
      <w:r xmlns:w="http://schemas.openxmlformats.org/wordprocessingml/2006/main">
        <w:t xml:space="preserve">1. Utnevnelsens kraft: Hvordan Gud bruker oss til å lede andre</w:t>
      </w:r>
    </w:p>
    <w:p/>
    <w:p>
      <w:r xmlns:w="http://schemas.openxmlformats.org/wordprocessingml/2006/main">
        <w:t xml:space="preserve">2. Viktigheten av å anerkjenne og tjene Guds utnevnte ledere</w:t>
      </w:r>
    </w:p>
    <w:p/>
    <w:p>
      <w:r xmlns:w="http://schemas.openxmlformats.org/wordprocessingml/2006/main">
        <w:t xml:space="preserve">1. Matteus 28:18-20 - "Da kom Jesus til dem og sa: Meg er gitt all makt i himmelen og på jorden. Gå derfor og gjør alle folkeslag til disipler, og døp dem i Faderens og hans navn. Sønnen og Den Hellige Ånd, og lærer dem å holde alt jeg har befalt dere, og sannelig er jeg med dere alltid inntil verdens ende.</w:t>
      </w:r>
    </w:p>
    <w:p/>
    <w:p>
      <w:r xmlns:w="http://schemas.openxmlformats.org/wordprocessingml/2006/main">
        <w:t xml:space="preserve">2. Romerne 13:1-2 - La alle være underlagt de styrende myndigheter, for det er ingen myndighet uten den som Gud har etablert. Myndighetene som finnes er opprettet av Gud. Følgelig, den som gjør opprør mot autoriteten, gjør opprør mot det Gud har innstiftet, og de som gjør det vil dømme seg selv.</w:t>
      </w:r>
    </w:p>
    <w:p/>
    <w:p>
      <w:r xmlns:w="http://schemas.openxmlformats.org/wordprocessingml/2006/main">
        <w:t xml:space="preserve">1 Kongebok 4:11 Abinadabs sønn i hele Dor-regionen; som hadde Tafat, Salomos datter, til hustru:</w:t>
      </w:r>
    </w:p>
    <w:p/>
    <w:p>
      <w:r xmlns:w="http://schemas.openxmlformats.org/wordprocessingml/2006/main">
        <w:t xml:space="preserve">Salomo utnevnte sin datter Tafat til å være hersker over Dor og området rundt, og hun var gift med Abinadabs sønn.</w:t>
      </w:r>
    </w:p>
    <w:p/>
    <w:p>
      <w:r xmlns:w="http://schemas.openxmlformats.org/wordprocessingml/2006/main">
        <w:t xml:space="preserve">1. Kraften ved utnevnelse: Hvordan å velge de riktige personene for den rette rollen kan påvirke livet ditt</w:t>
      </w:r>
    </w:p>
    <w:p/>
    <w:p>
      <w:r xmlns:w="http://schemas.openxmlformats.org/wordprocessingml/2006/main">
        <w:t xml:space="preserve">2. Få mest mulig ut av mulighetene dine: Hvordan utnytte ressursene dine og få mest mulig ut av livet ditt</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Matteus 25:14-30 – Lignelsen om talentene.</w:t>
      </w:r>
    </w:p>
    <w:p/>
    <w:p>
      <w:r xmlns:w="http://schemas.openxmlformats.org/wordprocessingml/2006/main">
        <w:t xml:space="preserve">1 Kongebok 4:12 Baana, sønn av Ahilud; til ham tilhørte Taanak og Megiddo og hele Bet-Sean, som ligger ved Sartana under Jisreel, fra Bet-Sean til Abelmehola, til det stedet som ligger hinsides Jokneam.</w:t>
      </w:r>
    </w:p>
    <w:p/>
    <w:p>
      <w:r xmlns:w="http://schemas.openxmlformats.org/wordprocessingml/2006/main">
        <w:t xml:space="preserve">Salomo satte Baana, sønn av Ahilud, over Taanak, Megiddo, Betsjan og andre byer fra Betsjan til Abelmehola ved Jokneam.</w:t>
      </w:r>
    </w:p>
    <w:p/>
    <w:p>
      <w:r xmlns:w="http://schemas.openxmlformats.org/wordprocessingml/2006/main">
        <w:t xml:space="preserve">1. Kraften i å utnevne ledere: Hvordan Gud bruker mennesker for å oppnå sine hensikter</w:t>
      </w:r>
    </w:p>
    <w:p/>
    <w:p>
      <w:r xmlns:w="http://schemas.openxmlformats.org/wordprocessingml/2006/main">
        <w:t xml:space="preserve">2. Visdom i styresett: Hva vi kan lære av Salomos lederskap</w:t>
      </w:r>
    </w:p>
    <w:p/>
    <w:p>
      <w:r xmlns:w="http://schemas.openxmlformats.org/wordprocessingml/2006/main">
        <w:t xml:space="preserve">1. Lukas 10:2 - Og han sa til dem: Høsten er stor, men arbeiderne få. Be derfor inderlig til høstens Herre om å sende ut arbeidere til sin høst.</w:t>
      </w:r>
    </w:p>
    <w:p/>
    <w:p>
      <w:r xmlns:w="http://schemas.openxmlformats.org/wordprocessingml/2006/main">
        <w:t xml:space="preserve">2. Ordspråkene 29:2 - Når de rettferdige har myndighet, gleder folket seg; men når de ugudelige hersker, stønner folket.</w:t>
      </w:r>
    </w:p>
    <w:p/>
    <w:p>
      <w:r xmlns:w="http://schemas.openxmlformats.org/wordprocessingml/2006/main">
        <w:t xml:space="preserve">1 Kongebok 4:13 Gebers sønn i Ramot i Gilead; ham tilhørte Ja'irs, Manasses sønns byer i Gilead; ham tilhørte også området Argob, som ligger i Basan, seksti store byer med murer og kobberstenger.</w:t>
      </w:r>
    </w:p>
    <w:p/>
    <w:p>
      <w:r xmlns:w="http://schemas.openxmlformats.org/wordprocessingml/2006/main">
        <w:t xml:space="preserve">Salomo satte Geber til å herske over byene Ja'ir i Gilead, Argob-området i Basan, og seksti store byer med murer og kobberstenger.</w:t>
      </w:r>
    </w:p>
    <w:p/>
    <w:p>
      <w:r xmlns:w="http://schemas.openxmlformats.org/wordprocessingml/2006/main">
        <w:t xml:space="preserve">1. Hvordan være en god forvalter av Guds gaver</w:t>
      </w:r>
    </w:p>
    <w:p/>
    <w:p>
      <w:r xmlns:w="http://schemas.openxmlformats.org/wordprocessingml/2006/main">
        <w:t xml:space="preserve">2. Kraften til en gudfryktig leder</w:t>
      </w:r>
    </w:p>
    <w:p/>
    <w:p>
      <w:r xmlns:w="http://schemas.openxmlformats.org/wordprocessingml/2006/main">
        <w:t xml:space="preserve">1. Salme 24:1 - "Jorden tilhører Herren og dens fylde, verden og de som bor på den."</w:t>
      </w:r>
    </w:p>
    <w:p/>
    <w:p>
      <w:r xmlns:w="http://schemas.openxmlformats.org/wordprocessingml/2006/main">
        <w:t xml:space="preserve">2. Ordspråkene 24:3-4 - "Ved visdom bygges et hus, og ved forstand blir det grunnfestet, og ved kunnskap skal kamrene fylles med all dyrebar og behagelig rikdom."</w:t>
      </w:r>
    </w:p>
    <w:p/>
    <w:p>
      <w:r xmlns:w="http://schemas.openxmlformats.org/wordprocessingml/2006/main">
        <w:t xml:space="preserve">1 Kongebok 4:14 Ahinadab, sønn av Iddo, hadde Mahanaim.</w:t>
      </w:r>
    </w:p>
    <w:p/>
    <w:p>
      <w:r xmlns:w="http://schemas.openxmlformats.org/wordprocessingml/2006/main">
        <w:t xml:space="preserve">Ahinadab, sønn av Iddo, hadde byen Mahanaim.</w:t>
      </w:r>
    </w:p>
    <w:p/>
    <w:p>
      <w:r xmlns:w="http://schemas.openxmlformats.org/wordprocessingml/2006/main">
        <w:t xml:space="preserve">1. Gud har en plan for hver enkelt av oss, og selv om vi er født inn i ydmyke omstendigheter, kan han velsigne oss med store gjerninger.</w:t>
      </w:r>
    </w:p>
    <w:p/>
    <w:p>
      <w:r xmlns:w="http://schemas.openxmlformats.org/wordprocessingml/2006/main">
        <w:t xml:space="preserve">2. Uansett hvor vi kommer fra, kan vi alltid stole på Herren og hans planer for våre liv.</w:t>
      </w:r>
    </w:p>
    <w:p/>
    <w:p>
      <w:r xmlns:w="http://schemas.openxmlformats.org/wordprocessingml/2006/main">
        <w:t xml:space="preserve">1. Jesaja 55:8-11 -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1 Kongebok 4:15 Akimaas var i Naftali; han tok også Basmat, Salomos datter, til hustru.</w:t>
      </w:r>
    </w:p>
    <w:p/>
    <w:p>
      <w:r xmlns:w="http://schemas.openxmlformats.org/wordprocessingml/2006/main">
        <w:t xml:space="preserve">Ahimaaz giftet seg med Basmat, datteren til Salomo.</w:t>
      </w:r>
    </w:p>
    <w:p/>
    <w:p>
      <w:r xmlns:w="http://schemas.openxmlformats.org/wordprocessingml/2006/main">
        <w:t xml:space="preserve">1. Verdien av ekteskap: Lær av Ahimaaz og Basmath</w:t>
      </w:r>
    </w:p>
    <w:p/>
    <w:p>
      <w:r xmlns:w="http://schemas.openxmlformats.org/wordprocessingml/2006/main">
        <w:t xml:space="preserve">2. Paktens skjønnhet: En studie av foreningen av Ahimaaz og Basmath</w:t>
      </w:r>
    </w:p>
    <w:p/>
    <w:p>
      <w:r xmlns:w="http://schemas.openxmlformats.org/wordprocessingml/2006/main">
        <w:t xml:space="preserve">1. Matteus 19:4-6 Og han svarte og sa til dem: Har dere ikke lest at han som skapte dem i begynnelsen gjorde dem til mann og kvinne, og sa: Derfor skal en mann forlate far og mor, og skal holde seg til sin hustru, og de to skal være ett kjød? Derfor er de ikke lenger to, men ett kjød.</w:t>
      </w:r>
    </w:p>
    <w:p/>
    <w:p>
      <w:r xmlns:w="http://schemas.openxmlformats.org/wordprocessingml/2006/main">
        <w:t xml:space="preserve">2. Efeserne 5:25-31 Mine menn, elsk deres hustruer, likesom Kristus elsket menigheten og ga seg selv for den; for at han kunne hellige og rense den med vannbad ved ordet, for å fremstille den for seg selv som en herlig menighet, uten flekk eller rynke eller noe slikt; men at den skal være hellig og uten lyte. Så burde menn elske sine koner som sin egen kropp. Den som elsker sin hustru, elsker seg selv. For ingen har ennå hatet sitt eget kjød; men nærer og verner om det, likesom Herren menigheten: For vi er lemmer på hans legeme, på hans kjød og på hans ben. Derfor skal en mann forlate sin far og mor og slutte seg til sin hustru, og de to skal være ett kjød.</w:t>
      </w:r>
    </w:p>
    <w:p/>
    <w:p>
      <w:r xmlns:w="http://schemas.openxmlformats.org/wordprocessingml/2006/main">
        <w:t xml:space="preserve">1 Kongebok 4:16 Baana, Husai's sønn, var i Aser og i Alot.</w:t>
      </w:r>
    </w:p>
    <w:p/>
    <w:p>
      <w:r xmlns:w="http://schemas.openxmlformats.org/wordprocessingml/2006/main">
        <w:t xml:space="preserve">Passasjen nevner Baana, sønn av Husai, som bodde i Aser og Alot.</w:t>
      </w:r>
    </w:p>
    <w:p/>
    <w:p>
      <w:r xmlns:w="http://schemas.openxmlformats.org/wordprocessingml/2006/main">
        <w:t xml:space="preserve">1. Viktigheten av å ha en gudfryktig arv</w:t>
      </w:r>
    </w:p>
    <w:p/>
    <w:p>
      <w:r xmlns:w="http://schemas.openxmlformats.org/wordprocessingml/2006/main">
        <w:t xml:space="preserve">2. Lære å sette pris på våre røtter</w:t>
      </w:r>
    </w:p>
    <w:p/>
    <w:p>
      <w:r xmlns:w="http://schemas.openxmlformats.org/wordprocessingml/2006/main">
        <w:t xml:space="preserve">1. 2. Mosebok 20:12 - Hedre din far og din mor, så dine dager kan bli lange i landet som Herren din Gud gir deg.</w:t>
      </w:r>
    </w:p>
    <w:p/>
    <w:p>
      <w:r xmlns:w="http://schemas.openxmlformats.org/wordprocessingml/2006/main">
        <w:t xml:space="preserve">2. Salme 127:3-5 - Se, barn er en arv fra Herren, mors frukt er en belønning. Som piler i en krigers hånd er barna til ens ungdom. Salig er mannen som fyller koggeret med dem! Han skal ikke bli til skamme når han taler med sine fiender i porten.</w:t>
      </w:r>
    </w:p>
    <w:p/>
    <w:p>
      <w:r xmlns:w="http://schemas.openxmlformats.org/wordprocessingml/2006/main">
        <w:t xml:space="preserve">1 Kongebok 4:17 Josafat, sønn av Paruah, i Issaskar:</w:t>
      </w:r>
    </w:p>
    <w:p/>
    <w:p>
      <w:r xmlns:w="http://schemas.openxmlformats.org/wordprocessingml/2006/main">
        <w:t xml:space="preserve">Josafat, sønn av Paruah, var fra Issakars stamme.</w:t>
      </w:r>
    </w:p>
    <w:p/>
    <w:p>
      <w:r xmlns:w="http://schemas.openxmlformats.org/wordprocessingml/2006/main">
        <w:t xml:space="preserve">1. Et kall til ydmykhet: Josafats liv</w:t>
      </w:r>
    </w:p>
    <w:p/>
    <w:p>
      <w:r xmlns:w="http://schemas.openxmlformats.org/wordprocessingml/2006/main">
        <w:t xml:space="preserve">2. Kraften i Guds utvalg: Undersøkelse av Issakars stamme</w:t>
      </w:r>
    </w:p>
    <w:p/>
    <w:p>
      <w:r xmlns:w="http://schemas.openxmlformats.org/wordprocessingml/2006/main">
        <w:t xml:space="preserve">1. 1. Kongebok 2:3, "Hold Herren din Guds befaling, å vandre på hans veier, å holde hans forskrifter, hans bud, hans regler og hans vitnesbyrd, slik det er skrevet i Moseloven: du kan få fremgang i alt du gjør og hvor du enn vender deg.»</w:t>
      </w:r>
    </w:p>
    <w:p/>
    <w:p>
      <w:r xmlns:w="http://schemas.openxmlformats.org/wordprocessingml/2006/main">
        <w:t xml:space="preserve">2. Jakob 4:10, "Ydmyk dere for Herren, og han skal opphøye dere."</w:t>
      </w:r>
    </w:p>
    <w:p/>
    <w:p>
      <w:r xmlns:w="http://schemas.openxmlformats.org/wordprocessingml/2006/main">
        <w:t xml:space="preserve">1 Kongebok 4:18 Simei, Elas sønn, i Benjamin:</w:t>
      </w:r>
    </w:p>
    <w:p/>
    <w:p>
      <w:r xmlns:w="http://schemas.openxmlformats.org/wordprocessingml/2006/main">
        <w:t xml:space="preserve">Salomo hadde 12 distriktsguvernører over hele Israel. Simei, Elas sønn, var en av dem, som regjerte over distriktet Benjamin.</w:t>
      </w:r>
    </w:p>
    <w:p/>
    <w:p>
      <w:r xmlns:w="http://schemas.openxmlformats.org/wordprocessingml/2006/main">
        <w:t xml:space="preserve">Salomo utnevnte 12 distriktsguvernører til å herske over Israel, en av dem var Shimei, sønn av Ela, som ble utnevnt til å styre distriktet Benjamin.</w:t>
      </w:r>
    </w:p>
    <w:p/>
    <w:p>
      <w:r xmlns:w="http://schemas.openxmlformats.org/wordprocessingml/2006/main">
        <w:t xml:space="preserve">1. Gud har gitt oss alle unike gaver og talenter til å bruke til hans ære.</w:t>
      </w:r>
    </w:p>
    <w:p/>
    <w:p>
      <w:r xmlns:w="http://schemas.openxmlformats.org/wordprocessingml/2006/main">
        <w:t xml:space="preserve">2. Viktigheten av ledelse og ansvaret som følger med det.</w:t>
      </w:r>
    </w:p>
    <w:p/>
    <w:p>
      <w:r xmlns:w="http://schemas.openxmlformats.org/wordprocessingml/2006/main">
        <w:t xml:space="preserve">1. Salme 78:72 - Så gjetet han dem etter sitt hjertes rettskaffenhet og ledet dem ved sine henders dyktighet.</w:t>
      </w:r>
    </w:p>
    <w:p/>
    <w:p>
      <w:r xmlns:w="http://schemas.openxmlformats.org/wordprocessingml/2006/main">
        <w:t xml:space="preserve">2. Efeserne 4:11-13 - Og han ga apostlene, profetene, evangelistene, hyrdene og lærerne, for å utruste de hellige til tjenestegjerningen, til å bygge opp Kristi legeme, inntil vi alle kommer til enhet i troen og kunnskapen om Guds Sønn, til moden manndom, til mål på Kristi fyldes vekst.</w:t>
      </w:r>
    </w:p>
    <w:p/>
    <w:p>
      <w:r xmlns:w="http://schemas.openxmlformats.org/wordprocessingml/2006/main">
        <w:t xml:space="preserve">1 Kongebok 4:19 Geber, Uris sønn, var i Gileads land, i landet til Sihon, amorittenes konge, og Og, kongen i Basan; og han var den eneste offiseren som var i landet.</w:t>
      </w:r>
    </w:p>
    <w:p/>
    <w:p>
      <w:r xmlns:w="http://schemas.openxmlformats.org/wordprocessingml/2006/main">
        <w:t xml:space="preserve">Geber var den eneste offiseren i landet Gilead som ble styrt av Sihon og Og, to amorittiske konger.</w:t>
      </w:r>
    </w:p>
    <w:p/>
    <w:p>
      <w:r xmlns:w="http://schemas.openxmlformats.org/wordprocessingml/2006/main">
        <w:t xml:space="preserve">1. Kraften i å ha autoritet: En titt på Gebers lederskap</w:t>
      </w:r>
    </w:p>
    <w:p/>
    <w:p>
      <w:r xmlns:w="http://schemas.openxmlformats.org/wordprocessingml/2006/main">
        <w:t xml:space="preserve">2. Viktigheten av å være den eneste offiseren: En studie av Gebers rolle</w:t>
      </w:r>
    </w:p>
    <w:p/>
    <w:p>
      <w:r xmlns:w="http://schemas.openxmlformats.org/wordprocessingml/2006/main">
        <w:t xml:space="preserve">1. Matteus 28:18-20 - Og Jesus kom og talte til dem og sa: Meg er gitt all makt i himmelen og på jorden. Gå derfor og lær alle folkeslag, idet dere døper dem til Faderens og Sønnens og Den Hellige Ånds navn: Lær dem å holde alt det jeg har befalt dere, og se, jeg er med dere alltid , helt til verdens ende. Amen.</w:t>
      </w:r>
    </w:p>
    <w:p/>
    <w:p>
      <w:r xmlns:w="http://schemas.openxmlformats.org/wordprocessingml/2006/main">
        <w:t xml:space="preserve">2. 1. Korinterbrev 12:28 – Og Gud har satt noen i menigheten, først apostler, for det andre profeter, for det tredje lærere, deretter mirakler, så gaver til helbredelse, hjelpere, regjeringer, forskjellige tungemål.</w:t>
      </w:r>
    </w:p>
    <w:p/>
    <w:p>
      <w:r xmlns:w="http://schemas.openxmlformats.org/wordprocessingml/2006/main">
        <w:t xml:space="preserve">1 Kings 4:20 20 Juda og Israel var mange, som sanden ved havet i mengde, de åt og drakk og gledet seg.</w:t>
      </w:r>
    </w:p>
    <w:p/>
    <w:p>
      <w:r xmlns:w="http://schemas.openxmlformats.org/wordprocessingml/2006/main">
        <w:t xml:space="preserve">Juda og Israel var rikelig og nøt livet sammen.</w:t>
      </w:r>
    </w:p>
    <w:p/>
    <w:p>
      <w:r xmlns:w="http://schemas.openxmlformats.org/wordprocessingml/2006/main">
        <w:t xml:space="preserve">1. Å leve i overflod: Hvordan nyte livet i fellesskapet</w:t>
      </w:r>
    </w:p>
    <w:p/>
    <w:p>
      <w:r xmlns:w="http://schemas.openxmlformats.org/wordprocessingml/2006/main">
        <w:t xml:space="preserve">2. Gleden ved samvær: Å feire livet gjennom fellesskap</w:t>
      </w:r>
    </w:p>
    <w:p/>
    <w:p>
      <w:r xmlns:w="http://schemas.openxmlformats.org/wordprocessingml/2006/main">
        <w:t xml:space="preserve">1. Salme 133:1 - Se, hvor godt og hvor hyggelig det er for brødre å bo sammen i enhet!</w:t>
      </w:r>
    </w:p>
    <w:p/>
    <w:p>
      <w:r xmlns:w="http://schemas.openxmlformats.org/wordprocessingml/2006/main">
        <w:t xml:space="preserve">2.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1 Kings 4:21 21 Og Salomo regjerte over alle riker fra elven til filistrenes land og til Egypts grense; de kom med gaver og tjente Salomo så lenge han levde.</w:t>
      </w:r>
    </w:p>
    <w:p/>
    <w:p>
      <w:r xmlns:w="http://schemas.openxmlformats.org/wordprocessingml/2006/main">
        <w:t xml:space="preserve">Salomo regjerte over et enormt rike fra elven til filistrenes land og grensen til Egypt. Disse landene ga ham gaver og tjente ham hele livet.</w:t>
      </w:r>
    </w:p>
    <w:p/>
    <w:p>
      <w:r xmlns:w="http://schemas.openxmlformats.org/wordprocessingml/2006/main">
        <w:t xml:space="preserve">1. Omfanget av Guds forsyn for Salomo</w:t>
      </w:r>
    </w:p>
    <w:p/>
    <w:p>
      <w:r xmlns:w="http://schemas.openxmlformats.org/wordprocessingml/2006/main">
        <w:t xml:space="preserve">2. Belønningen av trofast tjeneste for Gud</w:t>
      </w:r>
    </w:p>
    <w:p/>
    <w:p>
      <w:r xmlns:w="http://schemas.openxmlformats.org/wordprocessingml/2006/main">
        <w:t xml:space="preserve">1. Salme 72:8-11 - Han skal også herske fra hav til hav og fra elven til jordens ender.</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1 Kongebok 4:22 Og Salomos forråd for en dag var tretti mål fint mel og seksti mål mel,</w:t>
      </w:r>
    </w:p>
    <w:p/>
    <w:p>
      <w:r xmlns:w="http://schemas.openxmlformats.org/wordprocessingml/2006/main">
        <w:t xml:space="preserve">Salomo hadde en stor daglig matforsyning.</w:t>
      </w:r>
    </w:p>
    <w:p/>
    <w:p>
      <w:r xmlns:w="http://schemas.openxmlformats.org/wordprocessingml/2006/main">
        <w:t xml:space="preserve">1. Gud gir rikelig for oss.</w:t>
      </w:r>
    </w:p>
    <w:p/>
    <w:p>
      <w:r xmlns:w="http://schemas.openxmlformats.org/wordprocessingml/2006/main">
        <w:t xml:space="preserve">2. Vi bør være takknemlige for Guds sjenerøse forsyning.</w:t>
      </w:r>
    </w:p>
    <w:p/>
    <w:p>
      <w:r xmlns:w="http://schemas.openxmlformats.org/wordprocessingml/2006/main">
        <w:t xml:space="preserve">1. Matteus 6:25-34 – Jesus lærer oss om å stole på Guds forsyning.</w:t>
      </w:r>
    </w:p>
    <w:p/>
    <w:p>
      <w:r xmlns:w="http://schemas.openxmlformats.org/wordprocessingml/2006/main">
        <w:t xml:space="preserve">2. Filipperne 4:19 - Vår Gud er den ultimate forsørgeren.</w:t>
      </w:r>
    </w:p>
    <w:p/>
    <w:p>
      <w:r xmlns:w="http://schemas.openxmlformats.org/wordprocessingml/2006/main">
        <w:t xml:space="preserve">1 Kings 4:23 23 Ti fete okser og tyve okser fra beitemarkene og hundre småfe, foruten hjorter og rognbukker og dådyr og gjødsel.</w:t>
      </w:r>
    </w:p>
    <w:p/>
    <w:p>
      <w:r xmlns:w="http://schemas.openxmlformats.org/wordprocessingml/2006/main">
        <w:t xml:space="preserve">Oppsummering av passasjen: Salomo hadde en overflod av husdyr, inkludert 10 fete okser, 20 okser fra beitemarkene, 100 sauer, hjorter, rådyr, dådyr og fete høns.</w:t>
      </w:r>
    </w:p>
    <w:p/>
    <w:p>
      <w:r xmlns:w="http://schemas.openxmlformats.org/wordprocessingml/2006/main">
        <w:t xml:space="preserve">1. Overflod i Kristus: Lær å glede seg over Guds forsyn</w:t>
      </w:r>
    </w:p>
    <w:p/>
    <w:p>
      <w:r xmlns:w="http://schemas.openxmlformats.org/wordprocessingml/2006/main">
        <w:t xml:space="preserve">2. Tilfredshet: Finne tilfredsstillelse i Guds velsignelser</w:t>
      </w:r>
    </w:p>
    <w:p/>
    <w:p>
      <w:r xmlns:w="http://schemas.openxmlformats.org/wordprocessingml/2006/main">
        <w:t xml:space="preserve">1. Filipperne 4:11-13 - Ikke at jeg taler av mangel, for jeg har lært å være tilfreds med den tilstand jeg er.</w:t>
      </w:r>
    </w:p>
    <w:p/>
    <w:p>
      <w:r xmlns:w="http://schemas.openxmlformats.org/wordprocessingml/2006/main">
        <w:t xml:space="preserve">2. Salme 37:3-4 - Stol på Herren og gjør godt; så skal du bo i landet, og sannelig skal du få mat.</w:t>
      </w:r>
    </w:p>
    <w:p/>
    <w:p>
      <w:r xmlns:w="http://schemas.openxmlformats.org/wordprocessingml/2006/main">
        <w:t xml:space="preserve">1 Kongebok 4:24 For han hersket over hele området på denne side av elven, fra Tifsa til Assa, over alle kongene på denne side av elven; og han hadde fred på alle kanter rundt omkring ham.</w:t>
      </w:r>
    </w:p>
    <w:p/>
    <w:p>
      <w:r xmlns:w="http://schemas.openxmlformats.org/wordprocessingml/2006/main">
        <w:t xml:space="preserve">Salomo hadde herredømme over hele området fra Tifsa til Assa og hadde fred på alle kanter.</w:t>
      </w:r>
    </w:p>
    <w:p/>
    <w:p>
      <w:r xmlns:w="http://schemas.openxmlformats.org/wordprocessingml/2006/main">
        <w:t xml:space="preserve">1. Fredens kraft: Hvordan forbli i fred med alle</w:t>
      </w:r>
    </w:p>
    <w:p/>
    <w:p>
      <w:r xmlns:w="http://schemas.openxmlformats.org/wordprocessingml/2006/main">
        <w:t xml:space="preserve">2. The Power of Dominion: Hvordan oppnå en plass for lederskap</w:t>
      </w:r>
    </w:p>
    <w:p/>
    <w:p>
      <w:r xmlns:w="http://schemas.openxmlformats.org/wordprocessingml/2006/main">
        <w:t xml:space="preserve">1. Salme 34:14 - Vend deg bort fra det onde og gjør godt; søk fred og forfølge den.</w:t>
      </w:r>
    </w:p>
    <w:p/>
    <w:p>
      <w:r xmlns:w="http://schemas.openxmlformats.org/wordprocessingml/2006/main">
        <w:t xml:space="preserve">2. Ordspråkene 16:7 - Når et menneskes veier er til behag for Herren, får han til og med fiendene hans til å leve i fred med ham.</w:t>
      </w:r>
    </w:p>
    <w:p/>
    <w:p>
      <w:r xmlns:w="http://schemas.openxmlformats.org/wordprocessingml/2006/main">
        <w:t xml:space="preserve">1 Kings 4:25 25 Og Juda og Israel bodde trygt, hver mann under sitt vintre og under sitt fikentre, fra Dan til Be'erseba, alle Salomos dager.</w:t>
      </w:r>
    </w:p>
    <w:p/>
    <w:p>
      <w:r xmlns:w="http://schemas.openxmlformats.org/wordprocessingml/2006/main">
        <w:t xml:space="preserve">Under Salomos regjeringstid levde Juda og Israel i fred og trygghet, fra Dan til Beerseba.</w:t>
      </w:r>
    </w:p>
    <w:p/>
    <w:p>
      <w:r xmlns:w="http://schemas.openxmlformats.org/wordprocessingml/2006/main">
        <w:t xml:space="preserve">1. Å finne fred og trygghet i Guds beskyttelse</w:t>
      </w:r>
    </w:p>
    <w:p/>
    <w:p>
      <w:r xmlns:w="http://schemas.openxmlformats.org/wordprocessingml/2006/main">
        <w:t xml:space="preserve">2. Å leve i harmoni med våre naboer</w:t>
      </w:r>
    </w:p>
    <w:p/>
    <w:p>
      <w:r xmlns:w="http://schemas.openxmlformats.org/wordprocessingml/2006/main">
        <w:t xml:space="preserve">1. Filipperne 4:7 - Og Guds fred, som overgår all forstand, skal bevare deres hjerter og deres sinn i Kristus Jesus.</w:t>
      </w:r>
    </w:p>
    <w:p/>
    <w:p>
      <w:r xmlns:w="http://schemas.openxmlformats.org/wordprocessingml/2006/main">
        <w:t xml:space="preserve">2. Romerne 12:18 – Hvis det er mulig, så langt det avhenger av deg, lev i fred med alle.</w:t>
      </w:r>
    </w:p>
    <w:p/>
    <w:p>
      <w:r xmlns:w="http://schemas.openxmlformats.org/wordprocessingml/2006/main">
        <w:t xml:space="preserve">1 Kongebok 4:26 Og Salomo hadde firti tusen hestestaller til sine vogner og tolv tusen ryttere.</w:t>
      </w:r>
    </w:p>
    <w:p/>
    <w:p>
      <w:r xmlns:w="http://schemas.openxmlformats.org/wordprocessingml/2006/main">
        <w:t xml:space="preserve">Salomo hadde en stor hær med 40 000 hester for vogner og 12 000 ryttere.</w:t>
      </w:r>
    </w:p>
    <w:p/>
    <w:p>
      <w:r xmlns:w="http://schemas.openxmlformats.org/wordprocessingml/2006/main">
        <w:t xml:space="preserve">1. Kraften til forberedelse: Hvordan beredskap er avgjørende for seier</w:t>
      </w:r>
    </w:p>
    <w:p/>
    <w:p>
      <w:r xmlns:w="http://schemas.openxmlformats.org/wordprocessingml/2006/main">
        <w:t xml:space="preserve">2. Lydighetens velsignelser: Hvordan Gud belønner sine trofaste tilhengere</w:t>
      </w:r>
    </w:p>
    <w:p/>
    <w:p>
      <w:r xmlns:w="http://schemas.openxmlformats.org/wordprocessingml/2006/main">
        <w:t xml:space="preserve">1. Ordspråkene 21:31 - Hesten gjøres klar til kampens dag, men seieren tilhører Herren.</w:t>
      </w:r>
    </w:p>
    <w:p/>
    <w:p>
      <w:r xmlns:w="http://schemas.openxmlformats.org/wordprocessingml/2006/main">
        <w:t xml:space="preserve">2. Josva 1:9 – Vær sterk og modig; vær ikke redd eller forferdet, for Herren din Gud er med deg hvor enn du går.</w:t>
      </w:r>
    </w:p>
    <w:p/>
    <w:p>
      <w:r xmlns:w="http://schemas.openxmlformats.org/wordprocessingml/2006/main">
        <w:t xml:space="preserve">1 Kings 4:27 27 Og disse tjenestemenn sørget for underhold til kong Salomo og alle som kom til kong Salomos bord, hver i sin måned; de manglet intet.</w:t>
      </w:r>
    </w:p>
    <w:p/>
    <w:p>
      <w:r xmlns:w="http://schemas.openxmlformats.org/wordprocessingml/2006/main">
        <w:t xml:space="preserve">Kong Salomo ble forsynt med alle nødvendige matvarer til seg selv og alle som kom til bordet hans hver måned.</w:t>
      </w:r>
    </w:p>
    <w:p/>
    <w:p>
      <w:r xmlns:w="http://schemas.openxmlformats.org/wordprocessingml/2006/main">
        <w:t xml:space="preserve">1. Guds forsyning er tilstrekkelig for alle våre behov.</w:t>
      </w:r>
    </w:p>
    <w:p/>
    <w:p>
      <w:r xmlns:w="http://schemas.openxmlformats.org/wordprocessingml/2006/main">
        <w:t xml:space="preserve">2. Vi kan stole på at Gud vil sørge for oss.</w:t>
      </w:r>
    </w:p>
    <w:p/>
    <w:p>
      <w:r xmlns:w="http://schemas.openxmlformats.org/wordprocessingml/2006/main">
        <w:t xml:space="preserve">1. Matteus 6:25-34 - Jesu lære om å stole på Gud for våre behov.</w:t>
      </w:r>
    </w:p>
    <w:p/>
    <w:p>
      <w:r xmlns:w="http://schemas.openxmlformats.org/wordprocessingml/2006/main">
        <w:t xml:space="preserve">2. Salme 23:1-6 – Guds forsørgelse og omsorg for oss.</w:t>
      </w:r>
    </w:p>
    <w:p/>
    <w:p>
      <w:r xmlns:w="http://schemas.openxmlformats.org/wordprocessingml/2006/main">
        <w:t xml:space="preserve">1 Kings 4:28 28 Også bygg og halm til hestene og dromedarene førte de til det stedet hvor tjenestemennene var, hver etter sitt ansvar.</w:t>
      </w:r>
    </w:p>
    <w:p/>
    <w:p>
      <w:r xmlns:w="http://schemas.openxmlformats.org/wordprocessingml/2006/main">
        <w:t xml:space="preserve">Bygg og halm ble brakt til stedet hvor offiserene var stasjonert, og hver mann hadde ansvaret for sin egen forsyning.</w:t>
      </w:r>
    </w:p>
    <w:p/>
    <w:p>
      <w:r xmlns:w="http://schemas.openxmlformats.org/wordprocessingml/2006/main">
        <w:t xml:space="preserve">1. Gud sørger for alle våre behov, uansett hvor små.</w:t>
      </w:r>
    </w:p>
    <w:p/>
    <w:p>
      <w:r xmlns:w="http://schemas.openxmlformats.org/wordprocessingml/2006/main">
        <w:t xml:space="preserve">2. Gud befaler oss å arbeide flittig, selv i de minste oppgaver.</w:t>
      </w:r>
    </w:p>
    <w:p/>
    <w:p>
      <w:r xmlns:w="http://schemas.openxmlformats.org/wordprocessingml/2006/main">
        <w:t xml:space="preserve">1. Matteus 6:25-34 – Jesus lærer om å ikke bekymre seg og stole på Gud for våre behov.</w:t>
      </w:r>
    </w:p>
    <w:p/>
    <w:p>
      <w:r xmlns:w="http://schemas.openxmlformats.org/wordprocessingml/2006/main">
        <w:t xml:space="preserve">2. Filipperne 4:10-13 – Paulus lærer om tilfredshet under alle omstendigheter.</w:t>
      </w:r>
    </w:p>
    <w:p/>
    <w:p>
      <w:r xmlns:w="http://schemas.openxmlformats.org/wordprocessingml/2006/main">
        <w:t xml:space="preserve">1 Kongebok 4:29 Og Gud ga Salomo overmåte visdom og forstand og et stort hjerte, likesom sanden på havets bredd.</w:t>
      </w:r>
    </w:p>
    <w:p/>
    <w:p>
      <w:r xmlns:w="http://schemas.openxmlformats.org/wordprocessingml/2006/main">
        <w:t xml:space="preserve">Gud ga Salomo visdom, forstand og et stort hjerte, tilsvarende mengden sand på kysten.</w:t>
      </w:r>
    </w:p>
    <w:p/>
    <w:p>
      <w:r xmlns:w="http://schemas.openxmlformats.org/wordprocessingml/2006/main">
        <w:t xml:space="preserve">1. Visdommens kraft: Utforsk Salomos visdom</w:t>
      </w:r>
    </w:p>
    <w:p/>
    <w:p>
      <w:r xmlns:w="http://schemas.openxmlformats.org/wordprocessingml/2006/main">
        <w:t xml:space="preserve">2. Hjertet til en leder: Utforsk Salomos hjerte</w:t>
      </w:r>
    </w:p>
    <w:p/>
    <w:p>
      <w:r xmlns:w="http://schemas.openxmlformats.org/wordprocessingml/2006/main">
        <w:t xml:space="preserve">1. Ordspråkene 4:7 - Visdom er det viktigste; skaff derfor visdom!</w:t>
      </w:r>
    </w:p>
    <w:p/>
    <w:p>
      <w:r xmlns:w="http://schemas.openxmlformats.org/wordprocessingml/2006/main">
        <w:t xml:space="preserve">2. 1 Krønikebok 22:12 - Bare Herren gi deg visdom og forstand og gi deg befaling om Israel, så du kan holde Herren din Guds lov.</w:t>
      </w:r>
    </w:p>
    <w:p/>
    <w:p>
      <w:r xmlns:w="http://schemas.openxmlformats.org/wordprocessingml/2006/main">
        <w:t xml:space="preserve">1 Kongebok 4:30 Og Salomos visdom overgikk visdommen til alle østlandets barn og all Egypts visdom.</w:t>
      </w:r>
    </w:p>
    <w:p/>
    <w:p>
      <w:r xmlns:w="http://schemas.openxmlformats.org/wordprocessingml/2006/main">
        <w:t xml:space="preserve">Salomos visdom var større enn visdommen til dem som bodde i øst og fra Egypt.</w:t>
      </w:r>
    </w:p>
    <w:p/>
    <w:p>
      <w:r xmlns:w="http://schemas.openxmlformats.org/wordprocessingml/2006/main">
        <w:t xml:space="preserve">1. Visdom finnes i å stole på Gud</w:t>
      </w:r>
    </w:p>
    <w:p/>
    <w:p>
      <w:r xmlns:w="http://schemas.openxmlformats.org/wordprocessingml/2006/main">
        <w:t xml:space="preserve">2. Visdommens kraft i våre liv</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1 Kongebok 4:31 For han var visere enn alle mennesker; enn esrahitten Etan og Heman og Kalkol og Darda, Mahols sønner, og hans ry var i alle folkeslag rundt omkring.</w:t>
      </w:r>
    </w:p>
    <w:p/>
    <w:p>
      <w:r xmlns:w="http://schemas.openxmlformats.org/wordprocessingml/2006/main">
        <w:t xml:space="preserve">Salomo var kjent for sin visdom, og var visere enn alle mennesker, inkludert esrahitten Etan, Heman, Kalkol og Darda, sønnene til Mahol.</w:t>
      </w:r>
    </w:p>
    <w:p/>
    <w:p>
      <w:r xmlns:w="http://schemas.openxmlformats.org/wordprocessingml/2006/main">
        <w:t xml:space="preserve">1. Sann visdom finnes i å søke Gud</w:t>
      </w:r>
    </w:p>
    <w:p/>
    <w:p>
      <w:r xmlns:w="http://schemas.openxmlformats.org/wordprocessingml/2006/main">
        <w:t xml:space="preserve">2. Guds visdom overgår menneskets</w:t>
      </w:r>
    </w:p>
    <w:p/>
    <w:p>
      <w:r xmlns:w="http://schemas.openxmlformats.org/wordprocessingml/2006/main">
        <w:t xml:space="preserve">1. Ordspråkene 2:6-8 - "For Herren gir visdom, fra hans munn kommer kunnskap og forstand; han samler sunn visdom for de rettskaffende; han er et skjold for dem som vandrer i uklanderlighet, vokter rettferdighetens stier og vokter over sine helliges vei.</w:t>
      </w:r>
    </w:p>
    <w:p/>
    <w:p>
      <w:r xmlns:w="http://schemas.openxmlformats.org/wordprocessingml/2006/main">
        <w:t xml:space="preserve">2. Jakob 1:5 – «Hvis noen av dere mangler visdom, da skal han be Gud, som gir gavmildt til alle uten å bli bebreidet, og det vil bli gitt ham.</w:t>
      </w:r>
    </w:p>
    <w:p/>
    <w:p>
      <w:r xmlns:w="http://schemas.openxmlformats.org/wordprocessingml/2006/main">
        <w:t xml:space="preserve">1 Kongebok 4:32 Og han talte tre tusen ordspråk, og hans sanger var tusen og fem.</w:t>
      </w:r>
    </w:p>
    <w:p/>
    <w:p>
      <w:r xmlns:w="http://schemas.openxmlformats.org/wordprocessingml/2006/main">
        <w:t xml:space="preserve">Salomo talte tre tusen ordspråk og tusen og fem sanger.</w:t>
      </w:r>
    </w:p>
    <w:p/>
    <w:p>
      <w:r xmlns:w="http://schemas.openxmlformats.org/wordprocessingml/2006/main">
        <w:t xml:space="preserve">1. Salomos visdom: Ordspråk og sanger</w:t>
      </w:r>
    </w:p>
    <w:p/>
    <w:p>
      <w:r xmlns:w="http://schemas.openxmlformats.org/wordprocessingml/2006/main">
        <w:t xml:space="preserve">2. Livslærdommer fra Salomos ordspråk</w:t>
      </w:r>
    </w:p>
    <w:p/>
    <w:p>
      <w:r xmlns:w="http://schemas.openxmlformats.org/wordprocessingml/2006/main">
        <w:t xml:space="preserve">1. Ordspråkene 1:7, "Frykt for Herren er begynnelsen til kunnskap, men dårer forakter visdom og tukt."</w:t>
      </w:r>
    </w:p>
    <w:p/>
    <w:p>
      <w:r xmlns:w="http://schemas.openxmlformats.org/wordprocessingml/2006/main">
        <w:t xml:space="preserve">2. Salme 37:30, "Den rettferdiges munn taler visdom, og hans tunge taler rettferdighet."</w:t>
      </w:r>
    </w:p>
    <w:p/>
    <w:p>
      <w:r xmlns:w="http://schemas.openxmlformats.org/wordprocessingml/2006/main">
        <w:t xml:space="preserve">1 Kongebok 4:33 Og han talte om trær, fra sedertreet som er på Libanon, til isopen som springer ut av muren; han talte også om dyr og fugler og kryp og fisk.</w:t>
      </w:r>
    </w:p>
    <w:p/>
    <w:p>
      <w:r xmlns:w="http://schemas.openxmlformats.org/wordprocessingml/2006/main">
        <w:t xml:space="preserve">Salomo snakket om alle aspekter av skaperverket, fra sedrene i Libanon til plantene og dyrene som bor i landet.</w:t>
      </w:r>
    </w:p>
    <w:p/>
    <w:p>
      <w:r xmlns:w="http://schemas.openxmlformats.org/wordprocessingml/2006/main">
        <w:t xml:space="preserve">1. Skapelsens storhet: En refleksjon over Salomos visdom</w:t>
      </w:r>
    </w:p>
    <w:p/>
    <w:p>
      <w:r xmlns:w="http://schemas.openxmlformats.org/wordprocessingml/2006/main">
        <w:t xml:space="preserve">2. Et kall til forvaltning: Hvordan vi kan ta vare på verden rundt oss</w:t>
      </w:r>
    </w:p>
    <w:p/>
    <w:p>
      <w:r xmlns:w="http://schemas.openxmlformats.org/wordprocessingml/2006/main">
        <w:t xml:space="preserve">1. 1. Mosebok 1:28 - Og Gud velsignet dem, og Gud sa til dem: Vær fruktbare og bli mange og fyll jorden og underlegg den, og hersk over havets fisk og luftens fugler , og over alt levende som rører seg på jorden.</w:t>
      </w:r>
    </w:p>
    <w:p/>
    <w:p>
      <w:r xmlns:w="http://schemas.openxmlformats.org/wordprocessingml/2006/main">
        <w:t xml:space="preserve">2. Forkynneren 3:19-20 - For det som rammer menneskenes sønner, rammer dyrene; Én ting skjer dem: likesom den ene dør, så dør den andre; ja, de har alle ett åndedrag; slik at et menneske ikke har forrang fremfor et dyr, for alt er tomhet. Alle går til ett sted; alle er av støvet, og alle blir igjen til støv.</w:t>
      </w:r>
    </w:p>
    <w:p/>
    <w:p>
      <w:r xmlns:w="http://schemas.openxmlformats.org/wordprocessingml/2006/main">
        <w:t xml:space="preserve">1 Kongebok 4:34 Og det kom av alle folk for å høre Salomos visdom, fra alle jordens konger, som hadde hørt om hans visdom.</w:t>
      </w:r>
    </w:p>
    <w:p/>
    <w:p>
      <w:r xmlns:w="http://schemas.openxmlformats.org/wordprocessingml/2006/main">
        <w:t xml:space="preserve">Folk fra alle deler av verden reiste for å høre kong Salomos visdom.</w:t>
      </w:r>
    </w:p>
    <w:p/>
    <w:p>
      <w:r xmlns:w="http://schemas.openxmlformats.org/wordprocessingml/2006/main">
        <w:t xml:space="preserve">1. Visdommens kraft: Hvordan visdom kan påvirke og trekke mennesker fra hele verden.</w:t>
      </w:r>
    </w:p>
    <w:p/>
    <w:p>
      <w:r xmlns:w="http://schemas.openxmlformats.org/wordprocessingml/2006/main">
        <w:t xml:space="preserve">2. Følge i Salomos fotspor: Hvordan forbli ydmyk og vis midt i suksessen.</w:t>
      </w:r>
    </w:p>
    <w:p/>
    <w:p>
      <w:r xmlns:w="http://schemas.openxmlformats.org/wordprocessingml/2006/main">
        <w:t xml:space="preserve">1. Ordspråkene 1:7 - "Frykt for Herren er begynnelsen til kunnskap, dårer forakter visdom og tukt."</w:t>
      </w:r>
    </w:p>
    <w:p/>
    <w:p>
      <w:r xmlns:w="http://schemas.openxmlformats.org/wordprocessingml/2006/main">
        <w:t xml:space="preserve">2. Jakob 3:17 – "Men visdommen ovenfra er først ren, deretter fredfull, mild, åpen for fornuft, full av barmhjertighet og gode frukter, upartisk og oppriktig."</w:t>
      </w:r>
    </w:p>
    <w:p/>
    <w:p>
      <w:r xmlns:w="http://schemas.openxmlformats.org/wordprocessingml/2006/main">
        <w:t xml:space="preserve">1 Kongebok kapittel 5 fokuserer på Salomos forberedelser til å bygge templet og hans allianse med kong Hiram av Tyrus.</w:t>
      </w:r>
    </w:p>
    <w:p/>
    <w:p>
      <w:r xmlns:w="http://schemas.openxmlformats.org/wordprocessingml/2006/main">
        <w:t xml:space="preserve">1. avsnitt: Kapitlet begynner med å beskrive hvordan Hiram, kongen av Tyrus, sendte bud til Salomo etter å ha hørt om hans regjeringstid. Salomo sender en melding tilbake, og uttrykker sitt ønske om å bygge et tempel for Gud (1 Kongebok 5:1-6).</w:t>
      </w:r>
    </w:p>
    <w:p/>
    <w:p>
      <w:r xmlns:w="http://schemas.openxmlformats.org/wordprocessingml/2006/main">
        <w:t xml:space="preserve">2. avsnitt: Hiram svarer positivt på Salomos anmodning og priser Gud for å ha valgt ham til konge over Israel. Han samtykker i å skaffe seder- og sypressstokker fra Libanon for byggingen av templet (1 Kongebok 5:7-9).</w:t>
      </w:r>
    </w:p>
    <w:p/>
    <w:p>
      <w:r xmlns:w="http://schemas.openxmlformats.org/wordprocessingml/2006/main">
        <w:t xml:space="preserve">Tredje avsnitt: Salomo inngår en avtale med Hiram, og tilbyr ham matforsyninger i bytte mot tømmeret som trengs for tempelbyggingen. Denne avtalen er enighet om og begge konger er fornøyd (1 Kongebok 5:10-12).</w:t>
      </w:r>
    </w:p>
    <w:p/>
    <w:p>
      <w:r xmlns:w="http://schemas.openxmlformats.org/wordprocessingml/2006/main">
        <w:t xml:space="preserve">Fjerde avsnitt: Fortellingen nevner at Salomo hadde en massiv arbeidsstyrke bestående av tretti tusen arbeidere fra Israel og åtti tusen steinhoggere fra den ikke-israelittiske befolkningen. De var ansvarlige for å bryte steiner og gjøre dem klar til bygging (1 Kongebok 5:13-18).</w:t>
      </w:r>
    </w:p>
    <w:p/>
    <w:p>
      <w:r xmlns:w="http://schemas.openxmlformats.org/wordprocessingml/2006/main">
        <w:t xml:space="preserve">5. avsnitt: Kapitlet avsluttes med å fremheve at alle disse arbeiderne ikke var slaver, men snarere dyktige håndverkere som jobbet under nøye tilsyn. De spilte betydelige roller i konstruksjonen av både tempelstrukturen og dens møbler (1 Kongebok 5;17-18).</w:t>
      </w:r>
    </w:p>
    <w:p/>
    <w:p>
      <w:r xmlns:w="http://schemas.openxmlformats.org/wordprocessingml/2006/main">
        <w:t xml:space="preserve">Oppsummert, kapittel fem av 1 Kongebok skildrer Salomos forberedelser til å bygge templet, Hiram av Tyrus reagerer positivt, og gir tømmer fra Libanon. Salomo ordner en avtale, bytter matforsyninger med tømmer, En stor arbeidsstyrke er samlet, inkludert arbeidere og steinhoggere. De arbeider under nøye tilsyn med å konstruere både tempelstrukturen og dens møbler. Dette Oppsummert, kapittel utforsker temaer som samarbeid mellom nasjoner, tilveiebringelse av ressurser og grundig planlegging for å utføre Guds instruksjoner.</w:t>
      </w:r>
    </w:p>
    <w:p/>
    <w:p>
      <w:r xmlns:w="http://schemas.openxmlformats.org/wordprocessingml/2006/main">
        <w:t xml:space="preserve">1 Kings 5:1 1 Og Hiram, kongen i Tyrus, sendte sine tjenere til Salomo; for han hadde hørt at de hadde salvet ham til konge i hans fars rom; for Hiram var alltid en elsket av David.</w:t>
      </w:r>
    </w:p>
    <w:p/>
    <w:p>
      <w:r xmlns:w="http://schemas.openxmlformats.org/wordprocessingml/2006/main">
        <w:t xml:space="preserve">Hiram, kongen av Tyrus, hørte om Salomos tronstigning og sendte sine tjenere for å gratulere ham, siden han var en stor beundrer av David.</w:t>
      </w:r>
    </w:p>
    <w:p/>
    <w:p>
      <w:r xmlns:w="http://schemas.openxmlformats.org/wordprocessingml/2006/main">
        <w:t xml:space="preserve">1. Viktigheten av å feire andres suksesser.</w:t>
      </w:r>
    </w:p>
    <w:p/>
    <w:p>
      <w:r xmlns:w="http://schemas.openxmlformats.org/wordprocessingml/2006/main">
        <w:t xml:space="preserve">2. Kraften til beundring og vennskap.</w:t>
      </w:r>
    </w:p>
    <w:p/>
    <w:p>
      <w:r xmlns:w="http://schemas.openxmlformats.org/wordprocessingml/2006/main">
        <w:t xml:space="preserve">1.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2. Romerne 12:10 - Vær vennlig hengiven til hverandre med broderkjærlighet; i ære å foretrekke hverandre.</w:t>
      </w:r>
    </w:p>
    <w:p/>
    <w:p>
      <w:r xmlns:w="http://schemas.openxmlformats.org/wordprocessingml/2006/main">
        <w:t xml:space="preserve">1 Kongebok 5:2 Og Salomo sendte bud til Hiram og sa:</w:t>
      </w:r>
    </w:p>
    <w:p/>
    <w:p>
      <w:r xmlns:w="http://schemas.openxmlformats.org/wordprocessingml/2006/main">
        <w:t xml:space="preserve">Salomo sender en melding til Hiram.</w:t>
      </w:r>
    </w:p>
    <w:p/>
    <w:p>
      <w:r xmlns:w="http://schemas.openxmlformats.org/wordprocessingml/2006/main">
        <w:t xml:space="preserve">1. Kommunikasjonskraften: Salomos eksempel</w:t>
      </w:r>
    </w:p>
    <w:p/>
    <w:p>
      <w:r xmlns:w="http://schemas.openxmlformats.org/wordprocessingml/2006/main">
        <w:t xml:space="preserve">2. Viktigheten av vennskap: Salomo og Hirams forhold</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1 Kongebok 5:3 Du vet at min far David ikke kunne bygge et hus for Herren sin Guds navn for de kriger som var rundt ham på alle kanter, før Herren la dem under hans fotsåler.</w:t>
      </w:r>
    </w:p>
    <w:p/>
    <w:p>
      <w:r xmlns:w="http://schemas.openxmlformats.org/wordprocessingml/2006/main">
        <w:t xml:space="preserve">David, faren til kong Salomo, var ikke i stand til å bygge et tempel for Herren på grunn av krigene rundt ham, før Herren ga ham seier over dem.</w:t>
      </w:r>
    </w:p>
    <w:p/>
    <w:p>
      <w:r xmlns:w="http://schemas.openxmlformats.org/wordprocessingml/2006/main">
        <w:t xml:space="preserve">1. Stol på Herren, og Han vil gi deg seier i dine kamper.</w:t>
      </w:r>
    </w:p>
    <w:p/>
    <w:p>
      <w:r xmlns:w="http://schemas.openxmlformats.org/wordprocessingml/2006/main">
        <w:t xml:space="preserve">2. Herren vil gi styrke og veiledning i tider med motgang.</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Salme 28:7, "HERREN er min styrke og mitt skjold; på ham stoler mitt hjerte, og jeg får hjelp, mitt hjerte jubler, og jeg takker ham med min sang."</w:t>
      </w:r>
    </w:p>
    <w:p/>
    <w:p>
      <w:r xmlns:w="http://schemas.openxmlformats.org/wordprocessingml/2006/main">
        <w:t xml:space="preserve">1 Kongebok 5:4 Men nå har Herren min Gud gitt meg hvile på alle kanter, så det ikke er noen motstander eller noe ondt.</w:t>
      </w:r>
    </w:p>
    <w:p/>
    <w:p>
      <w:r xmlns:w="http://schemas.openxmlformats.org/wordprocessingml/2006/main">
        <w:t xml:space="preserve">Salomo har funnet fred og trygghet fra sine fiender, og Herren har gitt ham hvile på alle kanter.</w:t>
      </w:r>
    </w:p>
    <w:p/>
    <w:p>
      <w:r xmlns:w="http://schemas.openxmlformats.org/wordprocessingml/2006/main">
        <w:t xml:space="preserve">1. Gud gir hvile og fred til dem som stoler på ham.</w:t>
      </w:r>
    </w:p>
    <w:p/>
    <w:p>
      <w:r xmlns:w="http://schemas.openxmlformats.org/wordprocessingml/2006/main">
        <w:t xml:space="preserve">2. Gud kan bringe trygghet og stabilitet til våre liv, selv når ting virker usikre.</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Salme 4:8 - I fred vil jeg legge meg og sove, for du alene, Herre, lar meg bo trygt.</w:t>
      </w:r>
    </w:p>
    <w:p/>
    <w:p>
      <w:r xmlns:w="http://schemas.openxmlformats.org/wordprocessingml/2006/main">
        <w:t xml:space="preserve">1 Kongebok 5:5 Og se, jeg har tenkt å bygge et hus for Herren min Guds navn, slik Herren talte til min far David og sa: Din sønn, som jeg vil sette på din trone i ditt rom, han skal bygge et hus for mitt navn.</w:t>
      </w:r>
    </w:p>
    <w:p/>
    <w:p>
      <w:r xmlns:w="http://schemas.openxmlformats.org/wordprocessingml/2006/main">
        <w:t xml:space="preserve">Salomo uttrykker sin intensjon om å bygge et tempel for Herren, slik Herren sa til sin far David at han ville.</w:t>
      </w:r>
    </w:p>
    <w:p/>
    <w:p>
      <w:r xmlns:w="http://schemas.openxmlformats.org/wordprocessingml/2006/main">
        <w:t xml:space="preserve">1. Guds plan for et tilbedelseshus</w:t>
      </w:r>
    </w:p>
    <w:p/>
    <w:p>
      <w:r xmlns:w="http://schemas.openxmlformats.org/wordprocessingml/2006/main">
        <w:t xml:space="preserve">2. Lydighet mot Herrens befaling</w:t>
      </w:r>
    </w:p>
    <w:p/>
    <w:p>
      <w:r xmlns:w="http://schemas.openxmlformats.org/wordprocessingml/2006/main">
        <w:t xml:space="preserve">1. 2. Krønikebok 6:1-6</w:t>
      </w:r>
    </w:p>
    <w:p/>
    <w:p>
      <w:r xmlns:w="http://schemas.openxmlformats.org/wordprocessingml/2006/main">
        <w:t xml:space="preserve">2. 1. Krønikebok 22:1–19</w:t>
      </w:r>
    </w:p>
    <w:p/>
    <w:p>
      <w:r xmlns:w="http://schemas.openxmlformats.org/wordprocessingml/2006/main">
        <w:t xml:space="preserve">1 Kings 5:6 6 Byd dig derfor at de skal hugge mig sedertre av Libanon; og mine tjenere skal være sammen med dine tjenere, og jeg vil gi deg lønn for dine tjenere etter alt du bestemmer; for du vet at det ikke er noen blant oss som kan hugge tømmer som sidonerne.</w:t>
      </w:r>
    </w:p>
    <w:p/>
    <w:p>
      <w:r xmlns:w="http://schemas.openxmlformats.org/wordprocessingml/2006/main">
        <w:t xml:space="preserve">Kong Salomo ba om at sedertre ble hugget ned fra Libanon og hyret sidonere til å gjøre jobben.</w:t>
      </w:r>
    </w:p>
    <w:p/>
    <w:p>
      <w:r xmlns:w="http://schemas.openxmlformats.org/wordprocessingml/2006/main">
        <w:t xml:space="preserve">1. Gud gir oss ressursene til å utføre hans arbeid.</w:t>
      </w:r>
    </w:p>
    <w:p/>
    <w:p>
      <w:r xmlns:w="http://schemas.openxmlformats.org/wordprocessingml/2006/main">
        <w:t xml:space="preserve">2. Våre evner og talenter er gaver fra Gud som skal brukes til hans ære.</w:t>
      </w:r>
    </w:p>
    <w:p/>
    <w:p>
      <w:r xmlns:w="http://schemas.openxmlformats.org/wordprocessingml/2006/main">
        <w:t xml:space="preserve">1. Romerne 12:6-8 – Når vi har gaver som er forskjellige i henhold til den nåde vi har fått, la oss bruke dem.</w:t>
      </w:r>
    </w:p>
    <w:p/>
    <w:p>
      <w:r xmlns:w="http://schemas.openxmlformats.org/wordprocessingml/2006/main">
        <w:t xml:space="preserve">2. Efeserne 2:10 – For vi er hans verk, skapt i Kristus Jesus til gode gjerninger, som Gud har forberedt på forhånd, for at vi skal vandre i dem.</w:t>
      </w:r>
    </w:p>
    <w:p/>
    <w:p>
      <w:r xmlns:w="http://schemas.openxmlformats.org/wordprocessingml/2006/main">
        <w:t xml:space="preserve">1 Kings 5:7 7 Da Hiram hørte Salomos ord, gledet han sig stort og sa: Lovet være Herren i dag, som har gitt David en vis sønn over dette store folk!</w:t>
      </w:r>
    </w:p>
    <w:p/>
    <w:p>
      <w:r xmlns:w="http://schemas.openxmlformats.org/wordprocessingml/2006/main">
        <w:t xml:space="preserve">Gud har gitt Salomo visdom til å lede folket.</w:t>
      </w:r>
    </w:p>
    <w:p/>
    <w:p>
      <w:r xmlns:w="http://schemas.openxmlformats.org/wordprocessingml/2006/main">
        <w:t xml:space="preserve">1: Guds velsignelse er over oss, og vi må bruke den til å lede andre og tjene ham trofast.</w:t>
      </w:r>
    </w:p>
    <w:p/>
    <w:p>
      <w:r xmlns:w="http://schemas.openxmlformats.org/wordprocessingml/2006/main">
        <w:t xml:space="preserve">2: Guds visdom er en uvurderlig gave som vi må bruke for å herliggjøre ham.</w:t>
      </w:r>
    </w:p>
    <w:p/>
    <w:p>
      <w:r xmlns:w="http://schemas.openxmlformats.org/wordprocessingml/2006/main">
        <w:t xml:space="preserve">1: Jakob 1:5 "Hvis noen av dere mangler visdom, la ham be til Gud, som gir alle rikelig og ikke bebreider, og det skal gis ham."</w:t>
      </w:r>
    </w:p>
    <w:p/>
    <w:p>
      <w:r xmlns:w="http://schemas.openxmlformats.org/wordprocessingml/2006/main">
        <w:t xml:space="preserve">2: Ordspråkene 3:13-14 "Salig er den mann som finner visdom, og den som får forstand. For dens vare er bedre enn sølvhandelen, og dens vinning enn fint gull."</w:t>
      </w:r>
    </w:p>
    <w:p/>
    <w:p>
      <w:r xmlns:w="http://schemas.openxmlformats.org/wordprocessingml/2006/main">
        <w:t xml:space="preserve">1 Kings 5:8 8 Og Hiram sendte bud til Salomo og sa: Jeg har tatt hensyn til det du har sendt til mig for, og jeg vil gjøre alt du har lyst til med sedertre og grantømmer.</w:t>
      </w:r>
    </w:p>
    <w:p/>
    <w:p>
      <w:r xmlns:w="http://schemas.openxmlformats.org/wordprocessingml/2006/main">
        <w:t xml:space="preserve">Kong Salomo sender en forespørsel til kong Hiram av Tyrus, og Hiram samtykker i å oppfylle Salomos forespørsel om sedertre og grantømmer.</w:t>
      </w:r>
    </w:p>
    <w:p/>
    <w:p>
      <w:r xmlns:w="http://schemas.openxmlformats.org/wordprocessingml/2006/main">
        <w:t xml:space="preserve">1. Kraften til gudgitt autoritet: Hvordan Gud bruker autoriteten til konger og herskere for å oppnå sine hensikter.</w:t>
      </w:r>
    </w:p>
    <w:p/>
    <w:p>
      <w:r xmlns:w="http://schemas.openxmlformats.org/wordprocessingml/2006/main">
        <w:t xml:space="preserve">2. Verdien av vennskap: Hvor viktig det er å fremme sterke vennskap og å respektere disse relasjonene.</w:t>
      </w:r>
    </w:p>
    <w:p/>
    <w:p>
      <w:r xmlns:w="http://schemas.openxmlformats.org/wordprocessingml/2006/main">
        <w:t xml:space="preserve">1. Romerne 13:1-2 - La enhver være underlagt de styrende myndigheter. For det er ingen myndighet unntatt fra Gud, og de som eksisterer er innstiftet av Gud.</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1 Kongebok 5:9 Mine tjenere skal føre dem ned fra Libanon til havet, og jeg vil føre dem på sjøen i fløter til det sted du vil sette meg, og jeg vil føre dem ut der, og du skal ta imot dem. og du skal oppfylle mitt ønske ved å gi mat til mitt hus.</w:t>
      </w:r>
    </w:p>
    <w:p/>
    <w:p>
      <w:r xmlns:w="http://schemas.openxmlformats.org/wordprocessingml/2006/main">
        <w:t xml:space="preserve">Salomo ber om at sedertre og grantrær blir brakt fra Libanon og fraktet til havet, hvor de vil bli ført til et sted han selv velger.</w:t>
      </w:r>
    </w:p>
    <w:p/>
    <w:p>
      <w:r xmlns:w="http://schemas.openxmlformats.org/wordprocessingml/2006/main">
        <w:t xml:space="preserve">1. Gud har gitt oss alle ressurser og evner til å oppnå sine ønsker.</w:t>
      </w:r>
    </w:p>
    <w:p/>
    <w:p>
      <w:r xmlns:w="http://schemas.openxmlformats.org/wordprocessingml/2006/main">
        <w:t xml:space="preserve">2. Vi må stole på Gud og hans midler for å utføre hans vilje.</w:t>
      </w:r>
    </w:p>
    <w:p/>
    <w:p>
      <w:r xmlns:w="http://schemas.openxmlformats.org/wordprocessingml/2006/main">
        <w:t xml:space="preserve">1. Matteus 6:31-33 – Vær derfor ikke bekymret og si: Hva skal vi ete? eller hva skal vi drikke? eller hva skal vi ha på oss? For hedningene søker etter alt dette, og din himmelske Far vet at du trenger dem alle.</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1 Kongebok 5:10 Så ga Hiram Salomo sedertre og grantrær etter alt han hadde lyst til.</w:t>
      </w:r>
    </w:p>
    <w:p/>
    <w:p>
      <w:r xmlns:w="http://schemas.openxmlformats.org/wordprocessingml/2006/main">
        <w:t xml:space="preserve">Salomo ønsket sedertre og grantrær fra Hiram, og Hiram fulgte hans anmodning.</w:t>
      </w:r>
    </w:p>
    <w:p/>
    <w:p>
      <w:r xmlns:w="http://schemas.openxmlformats.org/wordprocessingml/2006/main">
        <w:t xml:space="preserve">1: Gud vil sørge for oss selv når våre forespørsler virker umulige.</w:t>
      </w:r>
    </w:p>
    <w:p/>
    <w:p>
      <w:r xmlns:w="http://schemas.openxmlformats.org/wordprocessingml/2006/main">
        <w:t xml:space="preserve">2: Vi bør strebe etter å møte andres behov, selv om det krever ofre.</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2:Jakob 2:15-17 - Hvis en bror eller søster er dårlig kledd og mangler daglig mat, og en av dere sier til dem: Gå i fred, bli varm og mett, uten å gi dem det som trengs for legemet, hva hjelper det?</w:t>
      </w:r>
    </w:p>
    <w:p/>
    <w:p>
      <w:r xmlns:w="http://schemas.openxmlformats.org/wordprocessingml/2006/main">
        <w:t xml:space="preserve">1 Kings 5:11 11 Og Salomo ga Hiram tyve tusen mål hvete til mat til hans husstand og tyve mål ren olje; således ga Salomo til Hiram år for år.</w:t>
      </w:r>
    </w:p>
    <w:p/>
    <w:p>
      <w:r xmlns:w="http://schemas.openxmlformats.org/wordprocessingml/2006/main">
        <w:t xml:space="preserve">Salomo forsynte Hiram med tjue tusen mål hvete og tjue mål olje hvert år.</w:t>
      </w:r>
    </w:p>
    <w:p/>
    <w:p>
      <w:r xmlns:w="http://schemas.openxmlformats.org/wordprocessingml/2006/main">
        <w:t xml:space="preserve">1. Generøsitetens kraft: Hvordan det å gi kan bringe velsignelse</w:t>
      </w:r>
    </w:p>
    <w:p/>
    <w:p>
      <w:r xmlns:w="http://schemas.openxmlformats.org/wordprocessingml/2006/main">
        <w:t xml:space="preserve">2. Fordelen med tjeneste: Hvordan det gir belønninger ved å gjøre riktig</w:t>
      </w:r>
    </w:p>
    <w:p/>
    <w:p>
      <w:r xmlns:w="http://schemas.openxmlformats.org/wordprocessingml/2006/main">
        <w:t xml:space="preserve">1. Romerne 12:8 – Den som har, ham skal det gis mer, og han skal ha overflod. Den som ikke har, selv det han har, skal bli tatt fra ham.</w:t>
      </w:r>
    </w:p>
    <w:p/>
    <w:p>
      <w:r xmlns:w="http://schemas.openxmlformats.org/wordprocessingml/2006/main">
        <w:t xml:space="preserve">2. Ordspråkene 11:24 25 - Man gir fritt, men blir desto rikere; en annen holder tilbake det han skal gi, og lider bare mangel. Den som bringer velsignelse, vil bli beriket, og den som vanner, skal selv bli vannet.</w:t>
      </w:r>
    </w:p>
    <w:p/>
    <w:p>
      <w:r xmlns:w="http://schemas.openxmlformats.org/wordprocessingml/2006/main">
        <w:t xml:space="preserve">1 Kings 5:12 12 Og Herren ga Salomo visdom, som han hadde lovet ham; og det blev fred mellem Hiram og Salomo; og de to gjorde en liga sammen.</w:t>
      </w:r>
    </w:p>
    <w:p/>
    <w:p>
      <w:r xmlns:w="http://schemas.openxmlformats.org/wordprocessingml/2006/main">
        <w:t xml:space="preserve">Gud oppfylte sitt løfte til Salomo ved å velsigne ham med visdom og skape en varig fred mellom ham og Hiram.</w:t>
      </w:r>
    </w:p>
    <w:p/>
    <w:p>
      <w:r xmlns:w="http://schemas.openxmlformats.org/wordprocessingml/2006/main">
        <w:t xml:space="preserve">1. Gud er alltid trofast og vil holde sine løfter</w:t>
      </w:r>
    </w:p>
    <w:p/>
    <w:p>
      <w:r xmlns:w="http://schemas.openxmlformats.org/wordprocessingml/2006/main">
        <w:t xml:space="preserve">2. Kraften til fred og enhet</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Efeserne 4:3 - "Gjør alt for å bevare Åndens enhet gjennom fredens bånd."</w:t>
      </w:r>
    </w:p>
    <w:p/>
    <w:p>
      <w:r xmlns:w="http://schemas.openxmlformats.org/wordprocessingml/2006/main">
        <w:t xml:space="preserve">1 Kongebok 5:13 Og kong Salomo reiste en avgift av hele Israel; og avgiften var tretti tusen mann.</w:t>
      </w:r>
    </w:p>
    <w:p/>
    <w:p>
      <w:r xmlns:w="http://schemas.openxmlformats.org/wordprocessingml/2006/main">
        <w:t xml:space="preserve">Kong Salomo reiste en avgift på 30 000 mann fra hele Israel.</w:t>
      </w:r>
    </w:p>
    <w:p/>
    <w:p>
      <w:r xmlns:w="http://schemas.openxmlformats.org/wordprocessingml/2006/main">
        <w:t xml:space="preserve">1. Enhetens kraft - Hvordan vi kan oppnå store ting når vi er forent i hensikt.</w:t>
      </w:r>
    </w:p>
    <w:p/>
    <w:p>
      <w:r xmlns:w="http://schemas.openxmlformats.org/wordprocessingml/2006/main">
        <w:t xml:space="preserve">2. Guds kall - Hvordan vi kan høre og følge Herrens kall.</w:t>
      </w:r>
    </w:p>
    <w:p/>
    <w:p>
      <w:r xmlns:w="http://schemas.openxmlformats.org/wordprocessingml/2006/main">
        <w:t xml:space="preserve">1. Efeserne 4:3 - Gjør alt for å bevare Åndens enhet gjennom fredens bånd.</w:t>
      </w:r>
    </w:p>
    <w:p/>
    <w:p>
      <w:r xmlns:w="http://schemas.openxmlformats.org/wordprocessingml/2006/main">
        <w:t xml:space="preserve">2. Jesaja 6:8 - Da hørte jeg Herrens røst si: Hvem skal jeg sende? Og hvem vil gå for oss? Og jeg sa: Her er jeg. Send meg!</w:t>
      </w:r>
    </w:p>
    <w:p/>
    <w:p>
      <w:r xmlns:w="http://schemas.openxmlformats.org/wordprocessingml/2006/main">
        <w:t xml:space="preserve">1 Kings 5:14 14 Og han sendte dem til Libanon, ti tusen i måneden fordelt på flokker; en måned var de på Libanon og to måneder hjemme; og Adoniram var over tyven.</w:t>
      </w:r>
    </w:p>
    <w:p/>
    <w:p>
      <w:r xmlns:w="http://schemas.openxmlformats.org/wordprocessingml/2006/main">
        <w:t xml:space="preserve">Salomo sendte 10 000 mann til Libanon hver måned etter tur, med Adoniram som ansvarlig for arbeidet.</w:t>
      </w:r>
    </w:p>
    <w:p/>
    <w:p>
      <w:r xmlns:w="http://schemas.openxmlformats.org/wordprocessingml/2006/main">
        <w:t xml:space="preserve">1. Viktigheten av arbeid: Et studium av 1. Kongebok 5:14</w:t>
      </w:r>
    </w:p>
    <w:p/>
    <w:p>
      <w:r xmlns:w="http://schemas.openxmlformats.org/wordprocessingml/2006/main">
        <w:t xml:space="preserve">2. Adonirams lederskap: Et studium av 1. Kongebok 5:14</w:t>
      </w:r>
    </w:p>
    <w:p/>
    <w:p>
      <w:r xmlns:w="http://schemas.openxmlformats.org/wordprocessingml/2006/main">
        <w:t xml:space="preserve">1. Ordspråkene 12:24 - Flid er veien til suksess.</w:t>
      </w:r>
    </w:p>
    <w:p/>
    <w:p>
      <w:r xmlns:w="http://schemas.openxmlformats.org/wordprocessingml/2006/main">
        <w:t xml:space="preserve">2. Filipperne 2:12-13 – Arbeid hardt og med glede.</w:t>
      </w:r>
    </w:p>
    <w:p/>
    <w:p>
      <w:r xmlns:w="http://schemas.openxmlformats.org/wordprocessingml/2006/main">
        <w:t xml:space="preserve">1 Kings 5:15 15 Og Salomo hadde seksti tusen som bar byrder, og åtti tusen huggere i fjellene;</w:t>
      </w:r>
    </w:p>
    <w:p/>
    <w:p>
      <w:r xmlns:w="http://schemas.openxmlformats.org/wordprocessingml/2006/main">
        <w:t xml:space="preserve">Salomo hadde en stor arbeidsstyrke på 150 000 mennesker for manuelt arbeid.</w:t>
      </w:r>
    </w:p>
    <w:p/>
    <w:p>
      <w:r xmlns:w="http://schemas.openxmlformats.org/wordprocessingml/2006/main">
        <w:t xml:space="preserve">1. Kraften til strategisk planlegging – ved å bruke eksemplet med Salomons arbeidsstyrke for å illustrere viktigheten av å ha en plan på plass for å lykkes.</w:t>
      </w:r>
    </w:p>
    <w:p/>
    <w:p>
      <w:r xmlns:w="http://schemas.openxmlformats.org/wordprocessingml/2006/main">
        <w:t xml:space="preserve">2. Velsignelsen av hardt arbeid - viser hvordan Salomo hadde fremgang på grunn av sin sterke arbeidsmoral og dedikasjonen til hans arbeidsstyrke.</w:t>
      </w:r>
    </w:p>
    <w:p/>
    <w:p>
      <w:r xmlns:w="http://schemas.openxmlformats.org/wordprocessingml/2006/main">
        <w:t xml:space="preserve">1. Ordspråkene 21:5 - De flittiges planer fører til profitt like sikkert som hastverk fører til fattigdom.</w:t>
      </w:r>
    </w:p>
    <w:p/>
    <w:p>
      <w:r xmlns:w="http://schemas.openxmlformats.org/wordprocessingml/2006/main">
        <w:t xml:space="preserve">2. Forkynneren 9:10 - Uansett hva din hånd finner på å gjøre, gjør det med all din makt.</w:t>
      </w:r>
    </w:p>
    <w:p/>
    <w:p>
      <w:r xmlns:w="http://schemas.openxmlformats.org/wordprocessingml/2006/main">
        <w:t xml:space="preserve">1 Kings 5:16 16 Foruten Salomos høvedsmenn som var over arbeidet, tre tusen og tre hundre, som hersket over folket som utførte arbeidet.</w:t>
      </w:r>
    </w:p>
    <w:p/>
    <w:p>
      <w:r xmlns:w="http://schemas.openxmlformats.org/wordprocessingml/2006/main">
        <w:t xml:space="preserve">Salomo hadde 3300 offiserer til å føre tilsyn med menneskene som jobbet med forskjellige prosjekter.</w:t>
      </w:r>
    </w:p>
    <w:p/>
    <w:p>
      <w:r xmlns:w="http://schemas.openxmlformats.org/wordprocessingml/2006/main">
        <w:t xml:space="preserve">1. Delegasjonens kraft – Hvordan Solomon utnyttet hjelpen fra andre til å utføre store gjerninger.</w:t>
      </w:r>
    </w:p>
    <w:p/>
    <w:p>
      <w:r xmlns:w="http://schemas.openxmlformats.org/wordprocessingml/2006/main">
        <w:t xml:space="preserve">2. Verdien av menneskelige relasjoner - Viktigheten av å anerkjenne arbeidet og bidragene til de rundt oss.</w:t>
      </w:r>
    </w:p>
    <w:p/>
    <w:p>
      <w:r xmlns:w="http://schemas.openxmlformats.org/wordprocessingml/2006/main">
        <w:t xml:space="preserve">1.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2. Ordspråkene 27:17 - Jern skjerper jern; slik skjerper en mann sin venns ansikt.</w:t>
      </w:r>
    </w:p>
    <w:p/>
    <w:p>
      <w:r xmlns:w="http://schemas.openxmlformats.org/wordprocessingml/2006/main">
        <w:t xml:space="preserve">1 Kings 5:17 17 Og kongen bød at de kom med store stener, kostbare stener og tilhuggede stener for å legge grunnvollen til huset.</w:t>
      </w:r>
    </w:p>
    <w:p/>
    <w:p>
      <w:r xmlns:w="http://schemas.openxmlformats.org/wordprocessingml/2006/main">
        <w:t xml:space="preserve">Kong Salomo befalte at store og dyre steiner skulle brukes til å legge grunnlaget for Herrens hus.</w:t>
      </w:r>
    </w:p>
    <w:p/>
    <w:p>
      <w:r xmlns:w="http://schemas.openxmlformats.org/wordprocessingml/2006/main">
        <w:t xml:space="preserve">1. Grunnlaget for vår tro: Lær av kong Salomos eksempel</w:t>
      </w:r>
    </w:p>
    <w:p/>
    <w:p>
      <w:r xmlns:w="http://schemas.openxmlformats.org/wordprocessingml/2006/main">
        <w:t xml:space="preserve">2. Building on the Rock: Etablering av et solid grunnlag for våre liv</w:t>
      </w:r>
    </w:p>
    <w:p/>
    <w:p>
      <w:r xmlns:w="http://schemas.openxmlformats.org/wordprocessingml/2006/main">
        <w:t xml:space="preserve">1. Matteus 7:24-27 Derfor, den som hører disse mine ord og gjør dem, ham vil jeg sammenligne med en vis mann som bygde sitt hus på klippen: og regnet falt, flommer kom og vindene blåste og slå på det huset; og den falt ikke, for den var grunnlagt på fjellet.</w:t>
      </w:r>
    </w:p>
    <w:p/>
    <w:p>
      <w:r xmlns:w="http://schemas.openxmlformats.org/wordprocessingml/2006/main">
        <w:t xml:space="preserve">2. Salme 118:22-24 Steinen som bygningsmennene forkastet, er blitt hovedhjørnesteinen. Dette var Herrens å gjøre; Det er fantastisk i våre øyne. Dette er dagen Herren har laget; Vi skal glede oss og glede oss over det.</w:t>
      </w:r>
    </w:p>
    <w:p/>
    <w:p>
      <w:r xmlns:w="http://schemas.openxmlformats.org/wordprocessingml/2006/main">
        <w:t xml:space="preserve">1 Kings 5:18 18 Og Salomos bygningsmenn og Hirams bygningsmenn hog dem og stenhuggere, og de gjorde i stand tømmer og steiner til å bygge huset.</w:t>
      </w:r>
    </w:p>
    <w:p/>
    <w:p>
      <w:r xmlns:w="http://schemas.openxmlformats.org/wordprocessingml/2006/main">
        <w:t xml:space="preserve">Salomo og Hirams byggere arbeidet sammen for å forberede tømmer og steiner for å bygge templet.</w:t>
      </w:r>
    </w:p>
    <w:p/>
    <w:p>
      <w:r xmlns:w="http://schemas.openxmlformats.org/wordprocessingml/2006/main">
        <w:t xml:space="preserve">1. Ved å jobbe sammen kan vi oppnå store ting.</w:t>
      </w:r>
    </w:p>
    <w:p/>
    <w:p>
      <w:r xmlns:w="http://schemas.openxmlformats.org/wordprocessingml/2006/main">
        <w:t xml:space="preserve">2. Gud vil gi ressursene til å bygge et hus for tilbedelse.</w:t>
      </w:r>
    </w:p>
    <w:p/>
    <w:p>
      <w:r xmlns:w="http://schemas.openxmlformats.org/wordprocessingml/2006/main">
        <w:t xml:space="preserve">1. Apostlenes gjerninger 4:32-35 - Men hele tallet av de som trodde var av ett hjerte og en sjel, og ingen sa at noe av det som tilhørte ham, var hans eget, men de hadde alt til felles. Og med stor kraft ga apostlene sitt vitnesbyrd om Herren Jesu oppstandelse, og stor nåde var over dem alle. Det var ingen trengende blant dem, for så mange som var eiere av jorder eller hus, solgte dem og brakte utbyttet av det som ble solgt, og la det for apostlenes føtter, og det ble delt ut til hver som noen hadde behov for.</w:t>
      </w:r>
    </w:p>
    <w:p/>
    <w:p>
      <w:r xmlns:w="http://schemas.openxmlformats.org/wordprocessingml/2006/main">
        <w:t xml:space="preserve">2. Salme 127:1 - Hvis ikke Herren bygger huset, arbeider de som bygger det forgjeves.</w:t>
      </w:r>
    </w:p>
    <w:p/>
    <w:p>
      <w:r xmlns:w="http://schemas.openxmlformats.org/wordprocessingml/2006/main">
        <w:t xml:space="preserve">1 Kongebok kapittel 6 beskriver konstruksjonen av templet under Salomos regjeringstid, og fremhever dets dimensjoner, materialer som ble brukt og de intrikate detaljene i dets indre.</w:t>
      </w:r>
    </w:p>
    <w:p/>
    <w:p>
      <w:r xmlns:w="http://schemas.openxmlformats.org/wordprocessingml/2006/main">
        <w:t xml:space="preserve">1. avsnitt: Kapitlet begynner med å slå fast at byggingen av templet begynte i Salomos fjerde år som konge, som var 480 år etter at israelittene hadde kommet ut av Egypt. Den nevner at dette var i måneden Siv (1 Kongebok 6:1).</w:t>
      </w:r>
    </w:p>
    <w:p/>
    <w:p>
      <w:r xmlns:w="http://schemas.openxmlformats.org/wordprocessingml/2006/main">
        <w:t xml:space="preserve">2. avsnitt: Teksten gir spesifikke detaljer om dimensjonene og strukturen til templet. Det står at det ble bygget med stein og sedertre fra Libanon. Lengden var seksti alen, bredden tjue alen og høyden tretti alen (1 Kongebok 6:2-3).</w:t>
      </w:r>
    </w:p>
    <w:p/>
    <w:p>
      <w:r xmlns:w="http://schemas.openxmlformats.org/wordprocessingml/2006/main">
        <w:t xml:space="preserve">Tredje avsnitt: Fortellingen fremhever hvordan dyktige håndverkere jobbet med å skjære ut kjeruber, palmer og blomster i vegger og dører. I tillegg kledde de de indre veggene med gull (1 Kongebok 6:4-10).</w:t>
      </w:r>
    </w:p>
    <w:p/>
    <w:p>
      <w:r xmlns:w="http://schemas.openxmlformats.org/wordprocessingml/2006/main">
        <w:t xml:space="preserve">Fjerde avsnitt: Kapitlet nevner at et mindre rom kalt "Det aller helligste" ble bygget i templet. Dette rommet huset to store kjeruber laget av oliventre dekket med gull (1 Kongebok 6:16-20).</w:t>
      </w:r>
    </w:p>
    <w:p/>
    <w:p>
      <w:r xmlns:w="http://schemas.openxmlformats.org/wordprocessingml/2006/main">
        <w:t xml:space="preserve">5. avsnitt: Fortellingen fortsetter med å beskrive hvordan sedertreplater ble brukt til å bygge rom rundt tempelkomplekset for ulike formål. Disse rommene inkluderte en gang kjent som "skipet" (1 Kongebok 6;15-22).</w:t>
      </w:r>
    </w:p>
    <w:p/>
    <w:p>
      <w:r xmlns:w="http://schemas.openxmlformats.org/wordprocessingml/2006/main">
        <w:t xml:space="preserve">6. avsnitt: Kapitlet avsluttes med å si at det tok syv år å fullføre byggingen av både Salomos palass og tempelet. Den understreker hvordan alt var omhyggelig utformet i henhold til Guds instruksjoner (1 Kongebok 6;37-38).</w:t>
      </w:r>
    </w:p>
    <w:p/>
    <w:p>
      <w:r xmlns:w="http://schemas.openxmlformats.org/wordprocessingml/2006/main">
        <w:t xml:space="preserve">Oppsummert, kapittel seks av 1 Kongebok skildrer byggingen av Salomos tempel. Det begynner i hans fjerde år som konge, ved å bruke stein og sedertre fra Libanon. Dimensjonene er gitt, og dyktige håndverkere lager intrikate design, kjeruber, palmer og blomster pryder veggene. Et mindre rom kalt "Det aller helligste" huser gylne kjeruber. Rommene er bygget rundt tempelkomplekset, inkludert en sentral gang. Byggingen tar syv år, og alt er laget i henhold til Guds instruksjoner. Dette Oppsummert, kapittel utforsker temaer som ærbødighet for Guds bolig, oppmerksomhet på detaljer i tilbedelsesrom og omhyggelig overholdelse av guddommelige planer.</w:t>
      </w:r>
    </w:p>
    <w:p/>
    <w:p>
      <w:r xmlns:w="http://schemas.openxmlformats.org/wordprocessingml/2006/main">
        <w:t xml:space="preserve">1 Kings 6:1 Og det skjedde i det fire hundre og åttiende år etter at Israels barn drog ut av landet Egypt, i det fjerde året av Salomos regjering over Israel, i måneden Sif, som er den andre. måned, da han begynte å bygge Herrens hus.</w:t>
      </w:r>
    </w:p>
    <w:p/>
    <w:p>
      <w:r xmlns:w="http://schemas.openxmlformats.org/wordprocessingml/2006/main">
        <w:t xml:space="preserve">I det 480. året siden israelittene forlot Egypt, i løpet av det fjerde året av Salomos regjeringstid, begynte han å bygge Herrens tempel i den andre måneden, Zif.</w:t>
      </w:r>
    </w:p>
    <w:p/>
    <w:p>
      <w:r xmlns:w="http://schemas.openxmlformats.org/wordprocessingml/2006/main">
        <w:t xml:space="preserve">1. Guds trofasthet: Bygge Herrens hus i det 480. året etter utvandringen</w:t>
      </w:r>
    </w:p>
    <w:p/>
    <w:p>
      <w:r xmlns:w="http://schemas.openxmlformats.org/wordprocessingml/2006/main">
        <w:t xml:space="preserve">2. Guds forsyn: Bygging av Herrens tempel i det fjerde året av Salomos regjeringstid</w:t>
      </w:r>
    </w:p>
    <w:p/>
    <w:p>
      <w:r xmlns:w="http://schemas.openxmlformats.org/wordprocessingml/2006/main">
        <w:t xml:space="preserve">1. 2. Mosebok 12:40-41 - Nå var tiden da Israels barn bodde i Egypt, fire hundre og tretti år. Og det skjedde ved slutten av de fire hundre og tretti årene, samme dag, at alle Herrens hærskarer dro ut fra landet Egypt.</w:t>
      </w:r>
    </w:p>
    <w:p/>
    <w:p>
      <w:r xmlns:w="http://schemas.openxmlformats.org/wordprocessingml/2006/main">
        <w:t xml:space="preserve">2. 2. Krønikebok 3:1-2 - Da begynte Salomo å bygge Herrens hus i Jerusalem på fjellet Moria, hvor Herren viste seg for sin far David, på det stedet som David hadde gjort i stand på jebusitten Ornans treskeplass. Og han begynte å bygge på den annen dag i den annen måned, i det fjerde året av sin regjering.</w:t>
      </w:r>
    </w:p>
    <w:p/>
    <w:p>
      <w:r xmlns:w="http://schemas.openxmlformats.org/wordprocessingml/2006/main">
        <w:t xml:space="preserve">1 Kongebok 6:2 Og huset som kong Salomo bygde for Herren, var seksti alen langt og tyve alen bredt og tretti alen høyt.</w:t>
      </w:r>
    </w:p>
    <w:p/>
    <w:p>
      <w:r xmlns:w="http://schemas.openxmlformats.org/wordprocessingml/2006/main">
        <w:t xml:space="preserve">Kong Salomo bygde et hus for Herren som var 60 alen langt, 20 alen bredt og 30 alen høyt.</w:t>
      </w:r>
    </w:p>
    <w:p/>
    <w:p>
      <w:r xmlns:w="http://schemas.openxmlformats.org/wordprocessingml/2006/main">
        <w:t xml:space="preserve">1. Guds planer er alltid større enn vi kan forestille oss.</w:t>
      </w:r>
    </w:p>
    <w:p/>
    <w:p>
      <w:r xmlns:w="http://schemas.openxmlformats.org/wordprocessingml/2006/main">
        <w:t xml:space="preserve">2. Guds verk er større enn noe vi kan gjøre.</w:t>
      </w:r>
    </w:p>
    <w:p/>
    <w:p>
      <w:r xmlns:w="http://schemas.openxmlformats.org/wordprocessingml/2006/main">
        <w:t xml:space="preserve">1. Salme 127:1 (Hvis ikke Herren bygger huset, arbeider de som bygger det forgjeves.)</w:t>
      </w:r>
    </w:p>
    <w:p/>
    <w:p>
      <w:r xmlns:w="http://schemas.openxmlformats.org/wordprocessingml/2006/main">
        <w:t xml:space="preserve">2. Efeserne 2:20-21 (bygget på grunnlaget til apostlene og profetene, Kristus Jesus selv er hjørnesteinen...)</w:t>
      </w:r>
    </w:p>
    <w:p/>
    <w:p>
      <w:r xmlns:w="http://schemas.openxmlformats.org/wordprocessingml/2006/main">
        <w:t xml:space="preserve">1 Kings 6:3 3 Og forhallen foran husets tempel var tyve alen lang, efter husets bredde; og ti alen var bredden foran huset.</w:t>
      </w:r>
    </w:p>
    <w:p/>
    <w:p>
      <w:r xmlns:w="http://schemas.openxmlformats.org/wordprocessingml/2006/main">
        <w:t xml:space="preserve">Forhallen til husets tempel var 20 alen langt og 10 alen bredt.</w:t>
      </w:r>
    </w:p>
    <w:p/>
    <w:p>
      <w:r xmlns:w="http://schemas.openxmlformats.org/wordprocessingml/2006/main">
        <w:t xml:space="preserve">1. Gud ønsker et sted som hedrer ham.</w:t>
      </w:r>
    </w:p>
    <w:p/>
    <w:p>
      <w:r xmlns:w="http://schemas.openxmlformats.org/wordprocessingml/2006/main">
        <w:t xml:space="preserve">2. Viktigheten av å måle opp til Guds standarder.</w:t>
      </w:r>
    </w:p>
    <w:p/>
    <w:p>
      <w:r xmlns:w="http://schemas.openxmlformats.org/wordprocessingml/2006/main">
        <w:t xml:space="preserve">1. 2. Mosebok 25:8 - Og la dem gjøre meg til en helligdom; så jeg kan bo blant dem.</w:t>
      </w:r>
    </w:p>
    <w:p/>
    <w:p>
      <w:r xmlns:w="http://schemas.openxmlformats.org/wordprocessingml/2006/main">
        <w:t xml:space="preserve">2. 1 Krønikebok 28:2 - Da reiste kongen David seg på sine føtter og sa: Hør på meg, mine brødre og mitt folk! Jeg hadde i mitt hjerte å bygge et hvilehus for arken. Herrens pakt og for vår Guds fotskammel, og han hadde gjort klar til bygningen.</w:t>
      </w:r>
    </w:p>
    <w:p/>
    <w:p>
      <w:r xmlns:w="http://schemas.openxmlformats.org/wordprocessingml/2006/main">
        <w:t xml:space="preserve">1 Kongebok 6:4 Og til huset laget han vinduer av smale lys.</w:t>
      </w:r>
    </w:p>
    <w:p/>
    <w:p>
      <w:r xmlns:w="http://schemas.openxmlformats.org/wordprocessingml/2006/main">
        <w:t xml:space="preserve">Kong Salomo bygde et tempel med små, smale vinduer.</w:t>
      </w:r>
    </w:p>
    <w:p/>
    <w:p>
      <w:r xmlns:w="http://schemas.openxmlformats.org/wordprocessingml/2006/main">
        <w:t xml:space="preserve">1. Den smale veien: Viktigheten av å holde fokus på Guds plan.</w:t>
      </w:r>
    </w:p>
    <w:p/>
    <w:p>
      <w:r xmlns:w="http://schemas.openxmlformats.org/wordprocessingml/2006/main">
        <w:t xml:space="preserve">2. La ditt lys skinne: Omfavn de trange vinduene for muligheten til å herliggjøre Gud.</w:t>
      </w:r>
    </w:p>
    <w:p/>
    <w:p>
      <w:r xmlns:w="http://schemas.openxmlformats.org/wordprocessingml/2006/main">
        <w:t xml:space="preserve">1. Matteus 7,13-14: Gå inn gjennom den trange porten. For porten er bred og veien er lett som fører til ødeleggelse, og de som går inn gjennom den er mange. 14 For porten er smal og veien er hard som fører til livet, og de som finner den er få.</w:t>
      </w:r>
    </w:p>
    <w:p/>
    <w:p>
      <w:r xmlns:w="http://schemas.openxmlformats.org/wordprocessingml/2006/main">
        <w:t xml:space="preserve">2. Åpenbaringen 3:7-8: Og skriv til engelen for menigheten i Filadelfia: Ordene til den hellige, den sanne, som har Davids nøkkel, som åpner og ingen vil lukke, som lukker og ikke en åpnes. 8 Jeg kjenner dine gjerninger. Se, jeg har satt for deg en åpen dør som ingen kan lukke. Jeg vet at du har liten makt, og likevel har du holdt mitt ord og ikke fornektet mitt navn.</w:t>
      </w:r>
    </w:p>
    <w:p/>
    <w:p>
      <w:r xmlns:w="http://schemas.openxmlformats.org/wordprocessingml/2006/main">
        <w:t xml:space="preserve">1 Kings 6:5 5 Og mot husets vegg bygget han rom rundt omkring, mot husets vegger rundt omkring, både til templet og til oraklet, og han laget rom rundt omkring.</w:t>
      </w:r>
    </w:p>
    <w:p/>
    <w:p>
      <w:r xmlns:w="http://schemas.openxmlformats.org/wordprocessingml/2006/main">
        <w:t xml:space="preserve">Salomo bygde rom rundt tempelets og oraklets vegger.</w:t>
      </w:r>
    </w:p>
    <w:p/>
    <w:p>
      <w:r xmlns:w="http://schemas.openxmlformats.org/wordprocessingml/2006/main">
        <w:t xml:space="preserve">1. Viktigheten av forberedelse til tilbedelse</w:t>
      </w:r>
    </w:p>
    <w:p/>
    <w:p>
      <w:r xmlns:w="http://schemas.openxmlformats.org/wordprocessingml/2006/main">
        <w:t xml:space="preserve">2. Det fine med å forberede et rom for Gud</w:t>
      </w:r>
    </w:p>
    <w:p/>
    <w:p>
      <w:r xmlns:w="http://schemas.openxmlformats.org/wordprocessingml/2006/main">
        <w:t xml:space="preserve">1. 2. Mosebok 25:8-9, Og la dem gjøre meg til en helligdom; så jeg kan bo blant dem. I overensstemmelse med alt det jeg viser deg, etter mønster av tabernaklet og mønster av alle dets redskaper, således skal I lage det.</w:t>
      </w:r>
    </w:p>
    <w:p/>
    <w:p>
      <w:r xmlns:w="http://schemas.openxmlformats.org/wordprocessingml/2006/main">
        <w:t xml:space="preserve">2. Matteus 4:23 Og Jesus gikk rundt i hele Galilea og lærte i deres synagoger og forkynte evangeliet om riket og helbredet all slags sykdom og all slags sykdom blant folket.</w:t>
      </w:r>
    </w:p>
    <w:p/>
    <w:p>
      <w:r xmlns:w="http://schemas.openxmlformats.org/wordprocessingml/2006/main">
        <w:t xml:space="preserve">1 Kongebok 6:6 Det nederste kammeret var fem alen bredt, og det midterste var seks alen bredt, og det tredje syv alen bredt; for utenfor husets vegg gjorde han smale hviler rundt omkring, for at bjelkene ikke skulle bli festet i husets vegger.</w:t>
      </w:r>
    </w:p>
    <w:p/>
    <w:p>
      <w:r xmlns:w="http://schemas.openxmlformats.org/wordprocessingml/2006/main">
        <w:t xml:space="preserve">Huset til kong Salomo ble konstruert med vegger som inneholdt tre forskjellige kammer, som hver økte i størrelse. Innsnevrede hviler ble lagt til veggene, slik at bjelkene ikke kunne festes.</w:t>
      </w:r>
    </w:p>
    <w:p/>
    <w:p>
      <w:r xmlns:w="http://schemas.openxmlformats.org/wordprocessingml/2006/main">
        <w:t xml:space="preserve">1. "Bygge på et solid fundament"</w:t>
      </w:r>
    </w:p>
    <w:p/>
    <w:p>
      <w:r xmlns:w="http://schemas.openxmlformats.org/wordprocessingml/2006/main">
        <w:t xml:space="preserve">2. "Forberedelsens kraft"</w:t>
      </w:r>
    </w:p>
    <w:p/>
    <w:p>
      <w:r xmlns:w="http://schemas.openxmlformats.org/wordprocessingml/2006/main">
        <w:t xml:space="preserve">1. Matteus 7:24-25 - "Derfor, hver den som hører disse mine ord og gjør etter dem, ham vil jeg sammenligne med en vis mann som bygde sitt hus på en klippe: Og regnet falt, og flommene kom, og vindene blåste og slo mot det huset, og det falt ikke, for det var grunnlagt på en klippe."</w:t>
      </w:r>
    </w:p>
    <w:p/>
    <w:p>
      <w:r xmlns:w="http://schemas.openxmlformats.org/wordprocessingml/2006/main">
        <w:t xml:space="preserve">2. Ordspråkene 24:3-4 - "Ved visdom bygges et hus, og ved forstand blir det grunnfestet, og ved kunnskap skal kamrene fylles med all dyrebar og behagelig rikdom."</w:t>
      </w:r>
    </w:p>
    <w:p/>
    <w:p>
      <w:r xmlns:w="http://schemas.openxmlformats.org/wordprocessingml/2006/main">
        <w:t xml:space="preserve">1 Kongebok 6:7 Og da huset var under bygging, blev det bygget av sten som var gjort ferdig før det ble ført dit, så det ikke hørtes hammer eller øks eller noe jernredskap i huset mens det ble bygget. .</w:t>
      </w:r>
    </w:p>
    <w:p/>
    <w:p>
      <w:r xmlns:w="http://schemas.openxmlformats.org/wordprocessingml/2006/main">
        <w:t xml:space="preserve">Guds tempel som kong Salomo bygde ble bygget uten bruk av hammere, økser eller andre verktøy, kun steiner som allerede var forberedt.</w:t>
      </w:r>
    </w:p>
    <w:p/>
    <w:p>
      <w:r xmlns:w="http://schemas.openxmlformats.org/wordprocessingml/2006/main">
        <w:t xml:space="preserve">1. Guds kraft er uendelig og kan utrette hva som helst uten bruk av verktøy.</w:t>
      </w:r>
    </w:p>
    <w:p/>
    <w:p>
      <w:r xmlns:w="http://schemas.openxmlformats.org/wordprocessingml/2006/main">
        <w:t xml:space="preserve">2. Guds tempel er et sted for ærbødighet og hellighet.</w:t>
      </w:r>
    </w:p>
    <w:p/>
    <w:p>
      <w:r xmlns:w="http://schemas.openxmlformats.org/wordprocessingml/2006/main">
        <w:t xml:space="preserve">1. Jesaja 28:16-17 – Derfor, så sier Herren Gud: Se, jeg legger i Sion en stein, en prøvet stein, en kostbar hjørnestein til grunnvollen, fast plassert. Den som tror på det, vil ikke bli forstyrret.</w:t>
      </w:r>
    </w:p>
    <w:p/>
    <w:p>
      <w:r xmlns:w="http://schemas.openxmlformats.org/wordprocessingml/2006/main">
        <w:t xml:space="preserve">2. Matteus 21:42-44 – Jesus sa til dem: Har dere aldri lest i Skriftene: Den steinen som bygningsmennene forkastet, denne ble hovedhjørnesteinen; dette kom fra Herren, og det er underfullt i våre øyne? Derfor sier jeg dere: Guds rike skal tas fra dere og gis til et folk og bære frukten av det.</w:t>
      </w:r>
    </w:p>
    <w:p/>
    <w:p>
      <w:r xmlns:w="http://schemas.openxmlformats.org/wordprocessingml/2006/main">
        <w:t xml:space="preserve">1 Kongebok 6:8 Døren til det midterste kammer var på høyre side av huset, og de gikk opp med svingtrapper inn i det midterste kammer og ut fra midten til det tredje.</w:t>
      </w:r>
    </w:p>
    <w:p/>
    <w:p>
      <w:r xmlns:w="http://schemas.openxmlformats.org/wordprocessingml/2006/main">
        <w:t xml:space="preserve">Salomo bygde et tempel for Gud og plasserte en svingete trapp inne, som førte fra hovedkammeret til midtkammeret og deretter ut til det tredje.</w:t>
      </w:r>
    </w:p>
    <w:p/>
    <w:p>
      <w:r xmlns:w="http://schemas.openxmlformats.org/wordprocessingml/2006/main">
        <w:t xml:space="preserve">1) Viktigheten av å vie våre liv til Gud og bygge ham et hellig hjem.</w:t>
      </w:r>
    </w:p>
    <w:p/>
    <w:p>
      <w:r xmlns:w="http://schemas.openxmlformats.org/wordprocessingml/2006/main">
        <w:t xml:space="preserve">2) Symbolikken i den svingete trappen og hvordan den relaterer seg til vår åndelige reise.</w:t>
      </w:r>
    </w:p>
    <w:p/>
    <w:p>
      <w:r xmlns:w="http://schemas.openxmlformats.org/wordprocessingml/2006/main">
        <w:t xml:space="preserve">1) Joh 14:2-3 - "I min Fars hus er det mange rom. Hvis det ikke var slik, ville jeg da ha sagt til dere at jeg går for å gjøre i stand et sted for dere? Og hvis jeg går og gjør i stand et sted for dere, Jeg kommer igjen og tar dere til meg, for at dere også skal være der jeg er.</w:t>
      </w:r>
    </w:p>
    <w:p/>
    <w:p>
      <w:r xmlns:w="http://schemas.openxmlformats.org/wordprocessingml/2006/main">
        <w:t xml:space="preserve">2) Salme 127:1 - Hvis ikke Herren bygger huset, arbeider de som bygger det forgjeves.</w:t>
      </w:r>
    </w:p>
    <w:p/>
    <w:p>
      <w:r xmlns:w="http://schemas.openxmlformats.org/wordprocessingml/2006/main">
        <w:t xml:space="preserve">1 Kings 6:9 9 Så bygde han huset og fullførte det; og dekket huset med bjelker og bord av sedertre.</w:t>
      </w:r>
    </w:p>
    <w:p/>
    <w:p>
      <w:r xmlns:w="http://schemas.openxmlformats.org/wordprocessingml/2006/main">
        <w:t xml:space="preserve">Salomo bygde et tempel for Gud og fullførte det, og dekket bygningen med sedertrebjelker og bord.</w:t>
      </w:r>
    </w:p>
    <w:p/>
    <w:p>
      <w:r xmlns:w="http://schemas.openxmlformats.org/wordprocessingml/2006/main">
        <w:t xml:space="preserve">1. Viktigheten av å dedikere vårt arbeid til Gud</w:t>
      </w:r>
    </w:p>
    <w:p/>
    <w:p>
      <w:r xmlns:w="http://schemas.openxmlformats.org/wordprocessingml/2006/main">
        <w:t xml:space="preserve">2. Velsignelsene ved å følge Herrens bud</w:t>
      </w:r>
    </w:p>
    <w:p/>
    <w:p>
      <w:r xmlns:w="http://schemas.openxmlformats.org/wordprocessingml/2006/main">
        <w:t xml:space="preserve">1. Kolosserne 3:23-24 - "Hva enn du gjør, arbeid med det av hele ditt hjerte, som å arbeide for Herren, ikke for menneskelige herrer, siden du vet at du skal få en arv fra Herren som lønn. er Herren Kristus du tjener."</w:t>
      </w:r>
    </w:p>
    <w:p/>
    <w:p>
      <w:r xmlns:w="http://schemas.openxmlformats.org/wordprocessingml/2006/main">
        <w:t xml:space="preserve">2. Ordspråkene 16:3 - "Overgi til Herren alt du gjør, og han vil fastsette dine planer."</w:t>
      </w:r>
    </w:p>
    <w:p/>
    <w:p>
      <w:r xmlns:w="http://schemas.openxmlformats.org/wordprocessingml/2006/main">
        <w:t xml:space="preserve">1 Kongebok 6:10 Så bygde han kamre mot hele huset, fem alen høye, og de hvilte på huset med sedertre.</w:t>
      </w:r>
    </w:p>
    <w:p/>
    <w:p>
      <w:r xmlns:w="http://schemas.openxmlformats.org/wordprocessingml/2006/main">
        <w:t xml:space="preserve">Salomo bygde en rekke kamre på templet fem alen høyt, som var forbundet med templet med sedertre.</w:t>
      </w:r>
    </w:p>
    <w:p/>
    <w:p>
      <w:r xmlns:w="http://schemas.openxmlformats.org/wordprocessingml/2006/main">
        <w:t xml:space="preserve">1. Viktigheten av å bygge et solid grunnlag i tro</w:t>
      </w:r>
    </w:p>
    <w:p/>
    <w:p>
      <w:r xmlns:w="http://schemas.openxmlformats.org/wordprocessingml/2006/main">
        <w:t xml:space="preserve">2. Anvendelse av Salomos visdom i våre liv</w:t>
      </w:r>
    </w:p>
    <w:p/>
    <w:p>
      <w:r xmlns:w="http://schemas.openxmlformats.org/wordprocessingml/2006/main">
        <w:t xml:space="preserve">1. Efeserne 2:20-22 – Og de er bygget på apostlenes og profetenes grunnvoll, idet Jesus Kristus selv er hovedhjørnesteinen; I hvem hele bygningen sammensatt vokser til et hellig tempel i Herren: I hvem dere også er bygget sammen til en bolig for Gud ved Ånden.</w:t>
      </w:r>
    </w:p>
    <w:p/>
    <w:p>
      <w:r xmlns:w="http://schemas.openxmlformats.org/wordprocessingml/2006/main">
        <w:t xml:space="preserve">2. Ordspråkene 9:10 - Å frykte Herren er begynnelsen til visdom, og kunnskap om det hellige er forstand.</w:t>
      </w:r>
    </w:p>
    <w:p/>
    <w:p>
      <w:r xmlns:w="http://schemas.openxmlformats.org/wordprocessingml/2006/main">
        <w:t xml:space="preserve">1 Kongebok 6:11 Og Herrens ord kom til Salomo, og det sa:</w:t>
      </w:r>
    </w:p>
    <w:p/>
    <w:p>
      <w:r xmlns:w="http://schemas.openxmlformats.org/wordprocessingml/2006/main">
        <w:t xml:space="preserve">Passasje Gud ga instruksjoner til Salomo.</w:t>
      </w:r>
    </w:p>
    <w:p/>
    <w:p>
      <w:r xmlns:w="http://schemas.openxmlformats.org/wordprocessingml/2006/main">
        <w:t xml:space="preserve">1. Kraften i Guds Ord</w:t>
      </w:r>
    </w:p>
    <w:p/>
    <w:p>
      <w:r xmlns:w="http://schemas.openxmlformats.org/wordprocessingml/2006/main">
        <w:t xml:space="preserve">2. Å lytte til Guds stemme</w:t>
      </w:r>
    </w:p>
    <w:p/>
    <w:p>
      <w:r xmlns:w="http://schemas.openxmlformats.org/wordprocessingml/2006/main">
        <w:t xml:space="preserve">1. Kolosserne 3:16 - La Kristi ord bo rikt i dere i all visdom</w:t>
      </w:r>
    </w:p>
    <w:p/>
    <w:p>
      <w:r xmlns:w="http://schemas.openxmlformats.org/wordprocessingml/2006/main">
        <w:t xml:space="preserve">2. Jesaja 55:11 – Slik skal mitt ord være som går ut av min munn; den skal ikke vende tilbake til meg tom, men den skal fullføre det jeg har tenkt, og lykkes med det jeg sendte den for.</w:t>
      </w:r>
    </w:p>
    <w:p/>
    <w:p>
      <w:r xmlns:w="http://schemas.openxmlformats.org/wordprocessingml/2006/main">
        <w:t xml:space="preserve">1 Kings 6:12 12 om dette hus som du bygger, om du vandrer i mine forskrifter og holder mine lover og holder alle mine bud for å vandre i dem; da vil jeg fullføre mitt ord med deg, som jeg talte til din far David.</w:t>
      </w:r>
    </w:p>
    <w:p/>
    <w:p>
      <w:r xmlns:w="http://schemas.openxmlformats.org/wordprocessingml/2006/main">
        <w:t xml:space="preserve">Gud lovet at hvis Salomo fulgte hans lover, dommer og bud, ville han oppfylle ordene han talte til David, Salomos far.</w:t>
      </w:r>
    </w:p>
    <w:p/>
    <w:p>
      <w:r xmlns:w="http://schemas.openxmlformats.org/wordprocessingml/2006/main">
        <w:t xml:space="preserve">1. Guds løfte til Salomo: Lydighet bringer velsignelse</w:t>
      </w:r>
    </w:p>
    <w:p/>
    <w:p>
      <w:r xmlns:w="http://schemas.openxmlformats.org/wordprocessingml/2006/main">
        <w:t xml:space="preserve">2. Hva vil det si å følge Guds bud?</w:t>
      </w:r>
    </w:p>
    <w:p/>
    <w:p>
      <w:r xmlns:w="http://schemas.openxmlformats.org/wordprocessingml/2006/main">
        <w:t xml:space="preserve">1. 5. Mosebok 28:1-14 – Guds pakt med sitt folk</w:t>
      </w:r>
    </w:p>
    <w:p/>
    <w:p>
      <w:r xmlns:w="http://schemas.openxmlformats.org/wordprocessingml/2006/main">
        <w:t xml:space="preserve">2. Salme 119:105 - Guds Ord er en lampe for våre føtter</w:t>
      </w:r>
    </w:p>
    <w:p/>
    <w:p>
      <w:r xmlns:w="http://schemas.openxmlformats.org/wordprocessingml/2006/main">
        <w:t xml:space="preserve">1 Kongebok 6:13 Og jeg vil bo midt iblandt Israels barn og ikke forlate mitt folk Israel.</w:t>
      </w:r>
    </w:p>
    <w:p/>
    <w:p>
      <w:r xmlns:w="http://schemas.openxmlformats.org/wordprocessingml/2006/main">
        <w:t xml:space="preserve">Gud lovet å bli hos israelittene og aldri forlate dem.</w:t>
      </w:r>
    </w:p>
    <w:p/>
    <w:p>
      <w:r xmlns:w="http://schemas.openxmlformats.org/wordprocessingml/2006/main">
        <w:t xml:space="preserve">1. Guds usvikelige kjærlighet: Et studium av 1. Kongebok 6:13</w:t>
      </w:r>
    </w:p>
    <w:p/>
    <w:p>
      <w:r xmlns:w="http://schemas.openxmlformats.org/wordprocessingml/2006/main">
        <w:t xml:space="preserve">2. Tilveiebringelsen av Guds trofasthet: Å oppleve Guds nærvær i tider med nød</w:t>
      </w:r>
    </w:p>
    <w:p/>
    <w:p>
      <w:r xmlns:w="http://schemas.openxmlformats.org/wordprocessingml/2006/main">
        <w:t xml:space="preserve">1. 5. Mosebok 31:8 - "Herren selv går foran deg og vil være med deg; han skal aldri forlate deg og aldri forlate deg. Frykt ikke, vær ikke motløs."</w:t>
      </w:r>
    </w:p>
    <w:p/>
    <w:p>
      <w:r xmlns:w="http://schemas.openxmlformats.org/wordprocessingml/2006/main">
        <w:t xml:space="preserve">2. Hebreerne 13:5 - "Hold livet ditt fri fra kjærligheten til penger og vær fornøyd med det du har, for Gud har sagt: Aldri vil jeg forlate deg, aldri forlate deg.</w:t>
      </w:r>
    </w:p>
    <w:p/>
    <w:p>
      <w:r xmlns:w="http://schemas.openxmlformats.org/wordprocessingml/2006/main">
        <w:t xml:space="preserve">1 Kongebok 6:14 Så bygde Salomo huset og fullførte det.</w:t>
      </w:r>
    </w:p>
    <w:p/>
    <w:p>
      <w:r xmlns:w="http://schemas.openxmlformats.org/wordprocessingml/2006/main">
        <w:t xml:space="preserve">Salomo bygde Herrens tempel og fullførte det.</w:t>
      </w:r>
    </w:p>
    <w:p/>
    <w:p>
      <w:r xmlns:w="http://schemas.openxmlformats.org/wordprocessingml/2006/main">
        <w:t xml:space="preserve">1. Salomos trofasthet: Arbeid hardt for å oppfylle Herrens bud</w:t>
      </w:r>
    </w:p>
    <w:p/>
    <w:p>
      <w:r xmlns:w="http://schemas.openxmlformats.org/wordprocessingml/2006/main">
        <w:t xml:space="preserve">2. Fullføringen av våre mål: Å beholde troen og holde ut til enden</w:t>
      </w:r>
    </w:p>
    <w:p/>
    <w:p>
      <w:r xmlns:w="http://schemas.openxmlformats.org/wordprocessingml/2006/main">
        <w:t xml:space="preserve">1. Kolosserne 3:23-24: "Hva enn dere gjør, så arbeid hjertelig som for Herren og ikke for mennesker, vel vitende om at fra Herren skal dere få arven som lønn. Dere tjener Herren Kristus."</w:t>
      </w:r>
    </w:p>
    <w:p/>
    <w:p>
      <w:r xmlns:w="http://schemas.openxmlformats.org/wordprocessingml/2006/main">
        <w:t xml:space="preserve">2. Hebreerne 10:36: "For du trenger utholdenhet, for at du når du har gjort Guds vilje, kan få det som er lovet."</w:t>
      </w:r>
    </w:p>
    <w:p/>
    <w:p>
      <w:r xmlns:w="http://schemas.openxmlformats.org/wordprocessingml/2006/main">
        <w:t xml:space="preserve">1 Kongebok 6:15 Og han bygde husets vegger innvendig med bord av sedertre, både husets gulv og takveggene; og han dekket dem innvendig med tre og dekket husets gulv. med planker av gran.</w:t>
      </w:r>
    </w:p>
    <w:p/>
    <w:p>
      <w:r xmlns:w="http://schemas.openxmlformats.org/wordprocessingml/2006/main">
        <w:t xml:space="preserve">Salomo bygde templets vegger med sedertre og dekket dem med tre. Gulvet var dekket med granplanker.</w:t>
      </w:r>
    </w:p>
    <w:p/>
    <w:p>
      <w:r xmlns:w="http://schemas.openxmlformats.org/wordprocessingml/2006/main">
        <w:t xml:space="preserve">1. Guds kraft og herlighet kan sees i det fysiske tempelet.</w:t>
      </w:r>
    </w:p>
    <w:p/>
    <w:p>
      <w:r xmlns:w="http://schemas.openxmlformats.org/wordprocessingml/2006/main">
        <w:t xml:space="preserve">2. Vi kan lære verdifull lærdom fra Salomos bygging av templet.</w:t>
      </w:r>
    </w:p>
    <w:p/>
    <w:p>
      <w:r xmlns:w="http://schemas.openxmlformats.org/wordprocessingml/2006/main">
        <w:t xml:space="preserve">1. Salme 96:6-9 - Ære og majestet er foran ham; styrke og skjønnhet er i hans helligdom.</w:t>
      </w:r>
    </w:p>
    <w:p/>
    <w:p>
      <w:r xmlns:w="http://schemas.openxmlformats.org/wordprocessingml/2006/main">
        <w:t xml:space="preserve">2. 1. Krønikebok 28:19 – Alt dette, nedskrevet ved Herrens hånd, lot han meg forstå om alle mønsterverkene.</w:t>
      </w:r>
    </w:p>
    <w:p/>
    <w:p>
      <w:r xmlns:w="http://schemas.openxmlformats.org/wordprocessingml/2006/main">
        <w:t xml:space="preserve">1 Kings 6:16 16 Og han bygde tyve alen på siden av huset, både gulv og vegger med bord av sedertre; han bygde dem til det innvendig, til oraklet, til det Allerhelligste.</w:t>
      </w:r>
    </w:p>
    <w:p/>
    <w:p>
      <w:r xmlns:w="http://schemas.openxmlformats.org/wordprocessingml/2006/main">
        <w:t xml:space="preserve">Salomo bygde et hus for oraklet og det aller helligste, med sidene og veggene laget av sedertre.</w:t>
      </w:r>
    </w:p>
    <w:p/>
    <w:p>
      <w:r xmlns:w="http://schemas.openxmlformats.org/wordprocessingml/2006/main">
        <w:t xml:space="preserve">1. Gud har store planer for oss, selv når vi ikke vet det - 1 Kongebok 6:16</w:t>
      </w:r>
    </w:p>
    <w:p/>
    <w:p>
      <w:r xmlns:w="http://schemas.openxmlformats.org/wordprocessingml/2006/main">
        <w:t xml:space="preserve">2. Troens og lydighetens kraft - 1. Kongebok 6:16</w:t>
      </w:r>
    </w:p>
    <w:p/>
    <w:p>
      <w:r xmlns:w="http://schemas.openxmlformats.org/wordprocessingml/2006/main">
        <w:t xml:space="preserve">1. Hebreerne 11:1 - "Troen er virkeligheten av det man håper, beviset på det man ikke ser."</w:t>
      </w:r>
    </w:p>
    <w:p/>
    <w:p>
      <w:r xmlns:w="http://schemas.openxmlformats.org/wordprocessingml/2006/main">
        <w:t xml:space="preserve">2. Matteus 7:24-27 - "Derfor, hver den som hører disse mine ord og gjør dem, ham vil jeg sammenligne med en vis mann som bygde sitt hus på en klippe."</w:t>
      </w:r>
    </w:p>
    <w:p/>
    <w:p>
      <w:r xmlns:w="http://schemas.openxmlformats.org/wordprocessingml/2006/main">
        <w:t xml:space="preserve">1 Kongebok 6:17 Og huset, det vil si templet foran det, var førti alen langt.</w:t>
      </w:r>
    </w:p>
    <w:p/>
    <w:p>
      <w:r xmlns:w="http://schemas.openxmlformats.org/wordprocessingml/2006/main">
        <w:t xml:space="preserve">Templet i 1 Kongebok 6:17 var 40 alen langt.</w:t>
      </w:r>
    </w:p>
    <w:p/>
    <w:p>
      <w:r xmlns:w="http://schemas.openxmlformats.org/wordprocessingml/2006/main">
        <w:t xml:space="preserve">1. Viktigheten av å bygge et bedehus</w:t>
      </w:r>
    </w:p>
    <w:p/>
    <w:p>
      <w:r xmlns:w="http://schemas.openxmlformats.org/wordprocessingml/2006/main">
        <w:t xml:space="preserve">2. Et hus for tilbedelse: Et tegn på tro og forpliktelse</w:t>
      </w:r>
    </w:p>
    <w:p/>
    <w:p>
      <w:r xmlns:w="http://schemas.openxmlformats.org/wordprocessingml/2006/main">
        <w:t xml:space="preserve">1. Jesaja 56:7 - "For mitt hus skal kalles et bedehus for alle folkeslag."</w:t>
      </w:r>
    </w:p>
    <w:p/>
    <w:p>
      <w:r xmlns:w="http://schemas.openxmlformats.org/wordprocessingml/2006/main">
        <w:t xml:space="preserve">2. 1. Krønikebok 22:19 - "Vid nå ditt hjerte og sjel til å søke Herren din Gud."</w:t>
      </w:r>
    </w:p>
    <w:p/>
    <w:p>
      <w:r xmlns:w="http://schemas.openxmlformats.org/wordprocessingml/2006/main">
        <w:t xml:space="preserve">1 Kings 6:18 18 Og husets sedertre var utskåret med knopper og åpne blomster; alt var sedertre; det var ingen stein sett.</w:t>
      </w:r>
    </w:p>
    <w:p/>
    <w:p>
      <w:r xmlns:w="http://schemas.openxmlformats.org/wordprocessingml/2006/main">
        <w:t xml:space="preserve">Sederen i Herrens hus var utskåret med knopper og åpne blomster og var helt laget av sedertre, og ingen stein var synlig.</w:t>
      </w:r>
    </w:p>
    <w:p/>
    <w:p>
      <w:r xmlns:w="http://schemas.openxmlformats.org/wordprocessingml/2006/main">
        <w:t xml:space="preserve">1. Skjønnheten og majesteten i Herrens hus</w:t>
      </w:r>
    </w:p>
    <w:p/>
    <w:p>
      <w:r xmlns:w="http://schemas.openxmlformats.org/wordprocessingml/2006/main">
        <w:t xml:space="preserve">2. Det unike ved Herrens hus</w:t>
      </w:r>
    </w:p>
    <w:p/>
    <w:p>
      <w:r xmlns:w="http://schemas.openxmlformats.org/wordprocessingml/2006/main">
        <w:t xml:space="preserve">1. 1. Krønikebok 28:19 - "Alt dette, sa David, Herren har latt meg forstå ved sin hånd på meg, alle gjerningene etter dette mønsteret."</w:t>
      </w:r>
    </w:p>
    <w:p/>
    <w:p>
      <w:r xmlns:w="http://schemas.openxmlformats.org/wordprocessingml/2006/main">
        <w:t xml:space="preserve">2. 2. Mosebok 25:9 - "Som alt jeg viser deg, etter mønster av tabernaklet og mønster av alle dets redskaper, slik skal dere lage det."</w:t>
      </w:r>
    </w:p>
    <w:p/>
    <w:p>
      <w:r xmlns:w="http://schemas.openxmlformats.org/wordprocessingml/2006/main">
        <w:t xml:space="preserve">1 Kings 6:19 19 Og han gjorde rede i huset der inne for å sette Herrens paktsark der.</w:t>
      </w:r>
    </w:p>
    <w:p/>
    <w:p>
      <w:r xmlns:w="http://schemas.openxmlformats.org/wordprocessingml/2006/main">
        <w:t xml:space="preserve">Salomo bygger templet og gjør i stand det indre kammeret for Herrens paktsark.</w:t>
      </w:r>
    </w:p>
    <w:p/>
    <w:p>
      <w:r xmlns:w="http://schemas.openxmlformats.org/wordprocessingml/2006/main">
        <w:t xml:space="preserve">1. Herrens hellighet: Forstå betydningen av paktens ark.</w:t>
      </w:r>
    </w:p>
    <w:p/>
    <w:p>
      <w:r xmlns:w="http://schemas.openxmlformats.org/wordprocessingml/2006/main">
        <w:t xml:space="preserve">2. Bygge et tempel for Gud: Salomos modell for dedikasjon og hengivenhet.</w:t>
      </w:r>
    </w:p>
    <w:p/>
    <w:p>
      <w:r xmlns:w="http://schemas.openxmlformats.org/wordprocessingml/2006/main">
        <w:t xml:space="preserve">1. 2. Mosebok 25:10-22 – Gud instruerer Moses om hvordan han skal lage paktens ark.</w:t>
      </w:r>
    </w:p>
    <w:p/>
    <w:p>
      <w:r xmlns:w="http://schemas.openxmlformats.org/wordprocessingml/2006/main">
        <w:t xml:space="preserve">2. 2. Krønikebok 6:1-11 – Salomo ber om Guds velsignelse over tempelet.</w:t>
      </w:r>
    </w:p>
    <w:p/>
    <w:p>
      <w:r xmlns:w="http://schemas.openxmlformats.org/wordprocessingml/2006/main">
        <w:t xml:space="preserve">1 Kings 6:20 20 Og åpningen i forkanten var tyve alen lang og tyve alen bred og tyve alen høy; og han klædde det med rent gull; og så dekket alteret som var av sedertre.</w:t>
      </w:r>
    </w:p>
    <w:p/>
    <w:p>
      <w:r xmlns:w="http://schemas.openxmlformats.org/wordprocessingml/2006/main">
        <w:t xml:space="preserve">Salomo bygde et tempel og kledde alteret inni det med rent gull.</w:t>
      </w:r>
    </w:p>
    <w:p/>
    <w:p>
      <w:r xmlns:w="http://schemas.openxmlformats.org/wordprocessingml/2006/main">
        <w:t xml:space="preserve">1. Viktigheten av å tilbe Gud i et vakkert og hellig rom.</w:t>
      </w:r>
    </w:p>
    <w:p/>
    <w:p>
      <w:r xmlns:w="http://schemas.openxmlformats.org/wordprocessingml/2006/main">
        <w:t xml:space="preserve">2. Kraften til rent gull i å ære og ære Gud.</w:t>
      </w:r>
    </w:p>
    <w:p/>
    <w:p>
      <w:r xmlns:w="http://schemas.openxmlformats.org/wordprocessingml/2006/main">
        <w:t xml:space="preserve">1. 2. Mosebok 25:17-22 - Instruksjoner for å bygge tabernaklet og dets inventar.</w:t>
      </w:r>
    </w:p>
    <w:p/>
    <w:p>
      <w:r xmlns:w="http://schemas.openxmlformats.org/wordprocessingml/2006/main">
        <w:t xml:space="preserve">2. Salme 29:2 - Gi Herren hans navns ære; tilbe Herren i skjønnheten av hellighet.</w:t>
      </w:r>
    </w:p>
    <w:p/>
    <w:p>
      <w:r xmlns:w="http://schemas.openxmlformats.org/wordprocessingml/2006/main">
        <w:t xml:space="preserve">1 Kings 6:21 21 Så klædte Salomo huset innvendig med rent gull; og han kledde det med gull.</w:t>
      </w:r>
    </w:p>
    <w:p/>
    <w:p>
      <w:r xmlns:w="http://schemas.openxmlformats.org/wordprocessingml/2006/main">
        <w:t xml:space="preserve">Salomo prydet tempelet med gull både innvendig og utvendig, inkludert en gullskillevegg foran oraklet.</w:t>
      </w:r>
    </w:p>
    <w:p/>
    <w:p>
      <w:r xmlns:w="http://schemas.openxmlformats.org/wordprocessingml/2006/main">
        <w:t xml:space="preserve">1. Troens skjønnhet og verdien av å smykke oss i Jesus.</w:t>
      </w:r>
    </w:p>
    <w:p/>
    <w:p>
      <w:r xmlns:w="http://schemas.openxmlformats.org/wordprocessingml/2006/main">
        <w:t xml:space="preserve">2. Kostnadene ved engasjement og viktigheten av å følge Guds befalinger.</w:t>
      </w:r>
    </w:p>
    <w:p/>
    <w:p>
      <w:r xmlns:w="http://schemas.openxmlformats.org/wordprocessingml/2006/main">
        <w:t xml:space="preserve">1. Jesaja 61:10, jeg vil glede meg i Herren, min sjel skal glede seg over min Gud; for han har kledd meg i frelsens klær, han har dekket meg med rettferdighetens kappe.</w:t>
      </w:r>
    </w:p>
    <w:p/>
    <w:p>
      <w:r xmlns:w="http://schemas.openxmlformats.org/wordprocessingml/2006/main">
        <w:t xml:space="preserve">2. Salme 96:9, Tilbe Herren i hellighetens skjønnhet, frykt for ham, hele jorden.</w:t>
      </w:r>
    </w:p>
    <w:p/>
    <w:p>
      <w:r xmlns:w="http://schemas.openxmlformats.org/wordprocessingml/2006/main">
        <w:t xml:space="preserve">1 Kings 6:22 22 Og hele huset klædde han med gull, inntil han var ferdig med hele huset; også hele alteret som var ved åpningen klædde han med gull.</w:t>
      </w:r>
    </w:p>
    <w:p/>
    <w:p>
      <w:r xmlns:w="http://schemas.openxmlformats.org/wordprocessingml/2006/main">
        <w:t xml:space="preserve">Salomo dekket hele tempelet og alteret med gull.</w:t>
      </w:r>
    </w:p>
    <w:p/>
    <w:p>
      <w:r xmlns:w="http://schemas.openxmlformats.org/wordprocessingml/2006/main">
        <w:t xml:space="preserve">1. Viktigheten av å gi vårt beste - 1. Kongebok 6:22</w:t>
      </w:r>
    </w:p>
    <w:p/>
    <w:p>
      <w:r xmlns:w="http://schemas.openxmlformats.org/wordprocessingml/2006/main">
        <w:t xml:space="preserve">2. Å skinne for Herren - 1. Kongebok 6:22</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 2. Mosebok 25:8 - Og la dem gjøre meg til en helligdom; så jeg kan bo blant dem.</w:t>
      </w:r>
    </w:p>
    <w:p/>
    <w:p>
      <w:r xmlns:w="http://schemas.openxmlformats.org/wordprocessingml/2006/main">
        <w:t xml:space="preserve">1 Kings 6:23 23 Og i oraklet gjorde han to kjeruber av oliventre, hver ti alen høy.</w:t>
      </w:r>
    </w:p>
    <w:p/>
    <w:p>
      <w:r xmlns:w="http://schemas.openxmlformats.org/wordprocessingml/2006/main">
        <w:t xml:space="preserve">I tempelets orakel ble det laget to kjeruber av oliventre og hver var 10 alen høy.</w:t>
      </w:r>
    </w:p>
    <w:p/>
    <w:p>
      <w:r xmlns:w="http://schemas.openxmlformats.org/wordprocessingml/2006/main">
        <w:t xml:space="preserve">1. Skjønnheten i Guds tempel: Hvordan storheten til Salomos tempel gjenspeiler Guds herlighet.</w:t>
      </w:r>
    </w:p>
    <w:p/>
    <w:p>
      <w:r xmlns:w="http://schemas.openxmlformats.org/wordprocessingml/2006/main">
        <w:t xml:space="preserve">2. Kjeruber: Utforsker betydningen av disse bevingede skapningene i Bibelen.</w:t>
      </w:r>
    </w:p>
    <w:p/>
    <w:p>
      <w:r xmlns:w="http://schemas.openxmlformats.org/wordprocessingml/2006/main">
        <w:t xml:space="preserve">1. Esekiel 10:1-22 - Beskrivelsen av kjerubene og deres betydning i det guddommelige nærvær.</w:t>
      </w:r>
    </w:p>
    <w:p/>
    <w:p>
      <w:r xmlns:w="http://schemas.openxmlformats.org/wordprocessingml/2006/main">
        <w:t xml:space="preserve">2. 1. Kongebok 6:1-38 – Beretningen om Salomos tempel og kjerubene der.</w:t>
      </w:r>
    </w:p>
    <w:p/>
    <w:p>
      <w:r xmlns:w="http://schemas.openxmlformats.org/wordprocessingml/2006/main">
        <w:t xml:space="preserve">1 Kings 6:24 24 Og fem alen var kjerubens ene vinge, og fem alen kjerubens andre vinge; fra den ene vinges ytterste del til den andres ytterste del var ti alen.</w:t>
      </w:r>
    </w:p>
    <w:p/>
    <w:p>
      <w:r xmlns:w="http://schemas.openxmlformats.org/wordprocessingml/2006/main">
        <w:t xml:space="preserve">Kjerubenes vingespenn var 10 alen langt.</w:t>
      </w:r>
    </w:p>
    <w:p/>
    <w:p>
      <w:r xmlns:w="http://schemas.openxmlformats.org/wordprocessingml/2006/main">
        <w:t xml:space="preserve">1. Guds kraft blir gjort kjent gjennom hans håndverk.</w:t>
      </w:r>
    </w:p>
    <w:p/>
    <w:p>
      <w:r xmlns:w="http://schemas.openxmlformats.org/wordprocessingml/2006/main">
        <w:t xml:space="preserve">2. Kjeruber er et vitnesbyrd om Herrens storhet.</w:t>
      </w:r>
    </w:p>
    <w:p/>
    <w:p>
      <w:r xmlns:w="http://schemas.openxmlformats.org/wordprocessingml/2006/main">
        <w:t xml:space="preserve">1. Mosebok 3:24 - Så drev han mannen ut; og østenfor Edens hage satte han kjeruber og et flammende sverd som snudde alle veier, for å holde veien til livets tre.</w:t>
      </w:r>
    </w:p>
    <w:p/>
    <w:p>
      <w:r xmlns:w="http://schemas.openxmlformats.org/wordprocessingml/2006/main">
        <w:t xml:space="preserve">2. Esekiel 10:1-2 - Da så jeg, og se, på himmelhvelvingen som var over kjerubenes hode, viste det seg over dem som en safirstein, som en troneliknelse. Og han talte til mannen som var klædd i lin, og sa: Gå inn mellom hjulene, under kjeruben, og fyll din hånd med ildkull mellom kjerubene og spred dem over byen.</w:t>
      </w:r>
    </w:p>
    <w:p/>
    <w:p>
      <w:r xmlns:w="http://schemas.openxmlformats.org/wordprocessingml/2006/main">
        <w:t xml:space="preserve">1 Kongebok 6:25 Og den andre kjerub var ti alen; begge kjerubene var av samme mål og samme størrelse.</w:t>
      </w:r>
    </w:p>
    <w:p/>
    <w:p>
      <w:r xmlns:w="http://schemas.openxmlformats.org/wordprocessingml/2006/main">
        <w:t xml:space="preserve">De to kjerubene var like store og like store.</w:t>
      </w:r>
    </w:p>
    <w:p/>
    <w:p>
      <w:r xmlns:w="http://schemas.openxmlformats.org/wordprocessingml/2006/main">
        <w:t xml:space="preserve">1. Guds perfeksjon og balanse i skapelsen</w:t>
      </w:r>
    </w:p>
    <w:p/>
    <w:p>
      <w:r xmlns:w="http://schemas.openxmlformats.org/wordprocessingml/2006/main">
        <w:t xml:space="preserve">2. Viktigheten av enhet i livet</w:t>
      </w:r>
    </w:p>
    <w:p/>
    <w:p>
      <w:r xmlns:w="http://schemas.openxmlformats.org/wordprocessingml/2006/main">
        <w:t xml:space="preserve">1. Jesaja 40:25-26 – "Hvem vil dere da sammenligne meg med, eller skal jeg være lik? sier Den Hellige. Løft eders øyne i det høye, og se hvem har skapt disse ting, som fører deres hær ut ved å tall: han kaller dem alle ved navn ved sin storhet, fordi han er sterk i kraft, ingen svikter."</w:t>
      </w:r>
    </w:p>
    <w:p/>
    <w:p>
      <w:r xmlns:w="http://schemas.openxmlformats.org/wordprocessingml/2006/main">
        <w:t xml:space="preserve">2. Efeserne 4:1-6 – "Jeg, Herrens fange, ber dere om at dere skal vandre verdig det kall dere er kalt med, med all ydmykhet og saktmodighet, med langmodighet, dere tåler hverandre i kjærlighet; bevar Åndens enhet i fredens bånd.Det er ett legeme og én Ånd, likesom dere er kalt i ett håp om deres kall, én Herre, én tro, én dåp, én Gud og alles Far, som er over alt, og gjennom alle, og i dere alle."</w:t>
      </w:r>
    </w:p>
    <w:p/>
    <w:p>
      <w:r xmlns:w="http://schemas.openxmlformats.org/wordprocessingml/2006/main">
        <w:t xml:space="preserve">1 Kongebok 6:26 Høyden på den ene kjeruben var ti alen, og det samme var den for den andre kjeruben.</w:t>
      </w:r>
    </w:p>
    <w:p/>
    <w:p>
      <w:r xmlns:w="http://schemas.openxmlformats.org/wordprocessingml/2006/main">
        <w:t xml:space="preserve">De to kjerubene hadde samme høyde på ti alen.</w:t>
      </w:r>
    </w:p>
    <w:p/>
    <w:p>
      <w:r xmlns:w="http://schemas.openxmlformats.org/wordprocessingml/2006/main">
        <w:t xml:space="preserve">1. Våre liv bør bygges på et felles trosgrunnlag.</w:t>
      </w:r>
    </w:p>
    <w:p/>
    <w:p>
      <w:r xmlns:w="http://schemas.openxmlformats.org/wordprocessingml/2006/main">
        <w:t xml:space="preserve">2. Vi kan lære å sette pris på skjønnheten i å se at vi alle er like i Guds øyne.</w:t>
      </w:r>
    </w:p>
    <w:p/>
    <w:p>
      <w:r xmlns:w="http://schemas.openxmlformats.org/wordprocessingml/2006/main">
        <w:t xml:space="preserve">1. Efeserne 4:2-3 - "med all ydmykhet og mildhet, med tålmodighet, bærende mot hverandre i kjærlighet, ivrige etter å opprettholde Åndens enhet i fredens bånd."</w:t>
      </w:r>
    </w:p>
    <w:p/>
    <w:p>
      <w:r xmlns:w="http://schemas.openxmlformats.org/wordprocessingml/2006/main">
        <w:t xml:space="preserve">2. Salme 133:1 - "Se, hvor godt og hyggelig det er når brødre bor i enhet!"</w:t>
      </w:r>
    </w:p>
    <w:p/>
    <w:p>
      <w:r xmlns:w="http://schemas.openxmlformats.org/wordprocessingml/2006/main">
        <w:t xml:space="preserve">1 Kings 6:27 27 Og han satte kjerubene i det indre hus, og de strakte ut kjerubenes vinger, så den enes vinge rørte ved den ene veggen, og den andre kjerubs vinge rørte ved den andre veggen. og deres vinger rørte ved hverandre midt i huset.</w:t>
      </w:r>
    </w:p>
    <w:p/>
    <w:p>
      <w:r xmlns:w="http://schemas.openxmlformats.org/wordprocessingml/2006/main">
        <w:t xml:space="preserve">Vingene til to kjeruber strakte seg over det indre huset slik at vingene til den ene rørte ved den ene veggen, og vingene på den andre berørte den andre veggen, og skapte et kors i midten av huset.</w:t>
      </w:r>
    </w:p>
    <w:p/>
    <w:p>
      <w:r xmlns:w="http://schemas.openxmlformats.org/wordprocessingml/2006/main">
        <w:t xml:space="preserve">1. Korsets betydning i Guds hus</w:t>
      </w:r>
    </w:p>
    <w:p/>
    <w:p>
      <w:r xmlns:w="http://schemas.openxmlformats.org/wordprocessingml/2006/main">
        <w:t xml:space="preserve">2. Forstå symbolikken til kjerubene</w:t>
      </w:r>
    </w:p>
    <w:p/>
    <w:p>
      <w:r xmlns:w="http://schemas.openxmlformats.org/wordprocessingml/2006/main">
        <w:t xml:space="preserve">1. Efeserne 2:14-16 - For han er vår fred, som har gjort oss begge til ett og i sitt kjød brutt ned fiendtlighetens skillemur</w:t>
      </w:r>
    </w:p>
    <w:p/>
    <w:p>
      <w:r xmlns:w="http://schemas.openxmlformats.org/wordprocessingml/2006/main">
        <w:t xml:space="preserve">2. 2. Mosebok 25:18-20 - Og du skal lage to kjeruber av gull, av slått arbeid skal du lage dem i de to ender av nådestolen.</w:t>
      </w:r>
    </w:p>
    <w:p/>
    <w:p>
      <w:r xmlns:w="http://schemas.openxmlformats.org/wordprocessingml/2006/main">
        <w:t xml:space="preserve">1 Kongebok 6:28 Og han kledde kjerubene med gull.</w:t>
      </w:r>
    </w:p>
    <w:p/>
    <w:p>
      <w:r xmlns:w="http://schemas.openxmlformats.org/wordprocessingml/2006/main">
        <w:t xml:space="preserve">Salomo bygde et tempel for Herren og dekorerte det med kjerubskulpturer som han kledde med gull.</w:t>
      </w:r>
    </w:p>
    <w:p/>
    <w:p>
      <w:r xmlns:w="http://schemas.openxmlformats.org/wordprocessingml/2006/main">
        <w:t xml:space="preserve">1. Viktigheten av å sette sitt beste fot frem for Herren</w:t>
      </w:r>
    </w:p>
    <w:p/>
    <w:p>
      <w:r xmlns:w="http://schemas.openxmlformats.org/wordprocessingml/2006/main">
        <w:t xml:space="preserve">2. Et eksempel på trofast tjeneste: Salomos tempelbygning</w:t>
      </w:r>
    </w:p>
    <w:p/>
    <w:p>
      <w:r xmlns:w="http://schemas.openxmlformats.org/wordprocessingml/2006/main">
        <w:t xml:space="preserve">1. 2. Mosebok 25:18-20 - Og du skal lage to kjeruber av gull, av slått arbeid skal du lage dem, i de to ender av nådestolen.</w:t>
      </w:r>
    </w:p>
    <w:p/>
    <w:p>
      <w:r xmlns:w="http://schemas.openxmlformats.org/wordprocessingml/2006/main">
        <w:t xml:space="preserve">19 Og gjør den ene kjeruben på den ene ende og den andre kjeruben på den andre ende; også av nådestolen skal I lage kjerubene på begge ender.</w:t>
      </w:r>
    </w:p>
    <w:p/>
    <w:p>
      <w:r xmlns:w="http://schemas.openxmlformats.org/wordprocessingml/2006/main">
        <w:t xml:space="preserve">20 Og kjerubene skal strekke ut sine vinger i det høye og dekke nådestolen med sine vinger, og deres ansikter skal se mot hverandre. mot nådestolen skal kjerubenes ansikter være.</w:t>
      </w:r>
    </w:p>
    <w:p/>
    <w:p>
      <w:r xmlns:w="http://schemas.openxmlformats.org/wordprocessingml/2006/main">
        <w:t xml:space="preserve">2. Salme 127:1 - Hvis ikke Herren bygger huset, arbeider de forgjeves som bygger det; hvis ikke Herren tar vare på byen, våkner vekteren forgjeves.</w:t>
      </w:r>
    </w:p>
    <w:p/>
    <w:p>
      <w:r xmlns:w="http://schemas.openxmlformats.org/wordprocessingml/2006/main">
        <w:t xml:space="preserve">1 Kongebok 6:29 Og han skar ut alle husets vegger rundt omkring med utskårne figurer av kjeruber og palmer og åpne blomster, både innvendig og utvendig.</w:t>
      </w:r>
    </w:p>
    <w:p/>
    <w:p>
      <w:r xmlns:w="http://schemas.openxmlformats.org/wordprocessingml/2006/main">
        <w:t xml:space="preserve">Veggene i huset bygget av kong Salomo var dekorert med utskjæringer av kjeruber, palmer og åpne blomster innvendig og utvendig.</w:t>
      </w:r>
    </w:p>
    <w:p/>
    <w:p>
      <w:r xmlns:w="http://schemas.openxmlformats.org/wordprocessingml/2006/main">
        <w:t xml:space="preserve">1. Hvordan Guds skjønnhet og majestet kan sees i alt vi gjør.</w:t>
      </w:r>
    </w:p>
    <w:p/>
    <w:p>
      <w:r xmlns:w="http://schemas.openxmlformats.org/wordprocessingml/2006/main">
        <w:t xml:space="preserve">2. Viktigheten av å ære Gud i våre liv gjennom vårt arbeid.</w:t>
      </w:r>
    </w:p>
    <w:p/>
    <w:p>
      <w:r xmlns:w="http://schemas.openxmlformats.org/wordprocessingml/2006/main">
        <w:t xml:space="preserve">1. Salme 27:4 - Én ting har jeg bedt Herren om, det vil jeg søke: at jeg kan bo i Herrens hus alle mitt livs dager, for å se på Herrens skjønnhet og spørre i tinningen hans.</w:t>
      </w:r>
    </w:p>
    <w:p/>
    <w:p>
      <w:r xmlns:w="http://schemas.openxmlformats.org/wordprocessingml/2006/main">
        <w:t xml:space="preserve">2. Salme 19:1 - Himlene forkynner Guds ære, og himmelen der oppe forkynner hans verk.</w:t>
      </w:r>
    </w:p>
    <w:p/>
    <w:p>
      <w:r xmlns:w="http://schemas.openxmlformats.org/wordprocessingml/2006/main">
        <w:t xml:space="preserve">1 Kongebok 6:30 Og gulvet i huset kledde han med gull, både innvendig og utvendig.</w:t>
      </w:r>
    </w:p>
    <w:p/>
    <w:p>
      <w:r xmlns:w="http://schemas.openxmlformats.org/wordprocessingml/2006/main">
        <w:t xml:space="preserve">Gulvet i templet Salomo bygde var kledd med gull innvendig og utvendig.</w:t>
      </w:r>
    </w:p>
    <w:p/>
    <w:p>
      <w:r xmlns:w="http://schemas.openxmlformats.org/wordprocessingml/2006/main">
        <w:t xml:space="preserve">1. Den strålende skjønnheten i Guds hus: Hvordan vi kan skape et sted for tilbedelse som gjenspeiler Hans Majestet</w:t>
      </w:r>
    </w:p>
    <w:p/>
    <w:p>
      <w:r xmlns:w="http://schemas.openxmlformats.org/wordprocessingml/2006/main">
        <w:t xml:space="preserve">2. Kostnadene ved innvielse: Hva er vi villige til å gi opp i forpliktelse til Gud?</w:t>
      </w:r>
    </w:p>
    <w:p/>
    <w:p>
      <w:r xmlns:w="http://schemas.openxmlformats.org/wordprocessingml/2006/main">
        <w:t xml:space="preserve">1. 2. Mosebok 39:3-4 - Og de banket gullet til tynne plater og skar det i tråder for å bearbeide det i blått og purpurrødt og i karmosinrødt og i fint lin, med list. arbeid.</w:t>
      </w:r>
    </w:p>
    <w:p/>
    <w:p>
      <w:r xmlns:w="http://schemas.openxmlformats.org/wordprocessingml/2006/main">
        <w:t xml:space="preserve">2. 2. Krønikebok 3:3-4 – Dette er de ting som Salomo ble instruert i om å bygge Guds hus. Lengden i alen etter det første mål var seksti alen, og bredden tjue alen.</w:t>
      </w:r>
    </w:p>
    <w:p/>
    <w:p>
      <w:r xmlns:w="http://schemas.openxmlformats.org/wordprocessingml/2006/main">
        <w:t xml:space="preserve">1 Kings 6:31 31 Og til inngangen til oraklet gjorde han dører av oliventre; overliggeren og sidestolpene var en femtedel av veggen.</w:t>
      </w:r>
    </w:p>
    <w:p/>
    <w:p>
      <w:r xmlns:w="http://schemas.openxmlformats.org/wordprocessingml/2006/main">
        <w:t xml:space="preserve">Salomo bygde et tempel for Herren og inkluderte en spesiell inngang med dører i oliventre.</w:t>
      </w:r>
    </w:p>
    <w:p/>
    <w:p>
      <w:r xmlns:w="http://schemas.openxmlformats.org/wordprocessingml/2006/main">
        <w:t xml:space="preserve">1. Templets betydning: Hvordan Salomos tempel åpenbarer Guds plan for sitt folk</w:t>
      </w:r>
    </w:p>
    <w:p/>
    <w:p>
      <w:r xmlns:w="http://schemas.openxmlformats.org/wordprocessingml/2006/main">
        <w:t xml:space="preserve">2. Viktigheten av tilbedelse: Forstå templets åndelige betydning</w:t>
      </w:r>
    </w:p>
    <w:p/>
    <w:p>
      <w:r xmlns:w="http://schemas.openxmlformats.org/wordprocessingml/2006/main">
        <w:t xml:space="preserve">1. 1. Kongebok 6:31 - Og til inngangen til oraklet gjorde han dører av oliventre: overliggeren og sidestolpene var en femtedel av veggen.</w:t>
      </w:r>
    </w:p>
    <w:p/>
    <w:p>
      <w:r xmlns:w="http://schemas.openxmlformats.org/wordprocessingml/2006/main">
        <w:t xml:space="preserve">2. Esekiel 47:12 - Og ved elven ved bredden av den, på denne og på den andre side, skal det vokse alle trær til mat, hvis blad ikke skal visne, og frukten skal ikke fortæres; det skal bære nytt frukt efter hans måneder, fordi deres vann ga de ut av helligdommen; og dens frukt skal være til mat og bladene til medisin.</w:t>
      </w:r>
    </w:p>
    <w:p/>
    <w:p>
      <w:r xmlns:w="http://schemas.openxmlformats.org/wordprocessingml/2006/main">
        <w:t xml:space="preserve">1 Kongebok 6:32 De to dørene var også av oliventre; og han skar ut utskjæringer av kjeruber og palmer og åpne blomster på dem og klædde dem med gull og spredte gull på kjerubene og palmene.</w:t>
      </w:r>
    </w:p>
    <w:p/>
    <w:p>
      <w:r xmlns:w="http://schemas.openxmlformats.org/wordprocessingml/2006/main">
        <w:t xml:space="preserve">Denne passasjen beskriver to dører laget av oliventre som var utskåret med kjeruber, palmer og åpne blomster, og som var dekket med gull.</w:t>
      </w:r>
    </w:p>
    <w:p/>
    <w:p>
      <w:r xmlns:w="http://schemas.openxmlformats.org/wordprocessingml/2006/main">
        <w:t xml:space="preserve">1. "Skapelsens skjønnhet: betydningen av Guds kunstnerskap"</w:t>
      </w:r>
    </w:p>
    <w:p/>
    <w:p>
      <w:r xmlns:w="http://schemas.openxmlformats.org/wordprocessingml/2006/main">
        <w:t xml:space="preserve">2. "Betydningen av å investere i Guds ting"</w:t>
      </w:r>
    </w:p>
    <w:p/>
    <w:p>
      <w:r xmlns:w="http://schemas.openxmlformats.org/wordprocessingml/2006/main">
        <w:t xml:space="preserve">1. Salme 19:1 "Himlene forkynner Guds herlighet, og himmelhvelvingen viser hans håndverk."</w:t>
      </w:r>
    </w:p>
    <w:p/>
    <w:p>
      <w:r xmlns:w="http://schemas.openxmlformats.org/wordprocessingml/2006/main">
        <w:t xml:space="preserve">2. Salme 104:1-2 "Lov Herren, min sjel. Herre min Gud, du er meget stor, du er ikledd ære og majestet. Som dekker deg med lys som med en kappe, som strekker ut himmelen som et gardin."</w:t>
      </w:r>
    </w:p>
    <w:p/>
    <w:p>
      <w:r xmlns:w="http://schemas.openxmlformats.org/wordprocessingml/2006/main">
        <w:t xml:space="preserve">1 Kongebok 6:33 Slik laget han også til døren til templet, stolper av oliventre, en fjerdedel av muren.</w:t>
      </w:r>
    </w:p>
    <w:p/>
    <w:p>
      <w:r xmlns:w="http://schemas.openxmlformats.org/wordprocessingml/2006/main">
        <w:t xml:space="preserve">Kong Salomo bygde døren til templet av stolper av oliventre og tok en fjerdedel av muren.</w:t>
      </w:r>
    </w:p>
    <w:p/>
    <w:p>
      <w:r xmlns:w="http://schemas.openxmlformats.org/wordprocessingml/2006/main">
        <w:t xml:space="preserve">1. Guds hus bør bygges med varige materialer</w:t>
      </w:r>
    </w:p>
    <w:p/>
    <w:p>
      <w:r xmlns:w="http://schemas.openxmlformats.org/wordprocessingml/2006/main">
        <w:t xml:space="preserve">2. Viktigheten av å være forsiktig med ressursene våre</w:t>
      </w:r>
    </w:p>
    <w:p/>
    <w:p>
      <w:r xmlns:w="http://schemas.openxmlformats.org/wordprocessingml/2006/main">
        <w:t xml:space="preserve">1. 1. Kongebok 6:33</w:t>
      </w:r>
    </w:p>
    <w:p/>
    <w:p>
      <w:r xmlns:w="http://schemas.openxmlformats.org/wordprocessingml/2006/main">
        <w:t xml:space="preserve">2. 1. Korinterbrev 3:10-15 – "I henhold til den nåde som Gud har gitt meg, la jeg som en dyktig byggmester et grunnlag, og en annen bygger på det. Hver og en må passe på hvordan han bygger på den, for ingen kan legge en annen grunnvoll enn den som er lagt, som er Jesus Kristus."</w:t>
      </w:r>
    </w:p>
    <w:p/>
    <w:p>
      <w:r xmlns:w="http://schemas.openxmlformats.org/wordprocessingml/2006/main">
        <w:t xml:space="preserve">1 Kongebok 6:34 Og de to dørene var av gran: de to bladene på den ene døren var foldbare, og de to bladene på den andre døren var foldbare.</w:t>
      </w:r>
    </w:p>
    <w:p/>
    <w:p>
      <w:r xmlns:w="http://schemas.openxmlformats.org/wordprocessingml/2006/main">
        <w:t xml:space="preserve">Dørene til Herrens tempel var laget av gran, og hver dør hadde to blader som kunne brettes.</w:t>
      </w:r>
    </w:p>
    <w:p/>
    <w:p>
      <w:r xmlns:w="http://schemas.openxmlformats.org/wordprocessingml/2006/main">
        <w:t xml:space="preserve">1. Å se Guds tempel: En refleksjon over Herrens ublekne herlighet</w:t>
      </w:r>
    </w:p>
    <w:p/>
    <w:p>
      <w:r xmlns:w="http://schemas.openxmlformats.org/wordprocessingml/2006/main">
        <w:t xml:space="preserve">2. Troens dører: Lære å gå gjennom livet med Guds hjelp</w:t>
      </w:r>
    </w:p>
    <w:p/>
    <w:p>
      <w:r xmlns:w="http://schemas.openxmlformats.org/wordprocessingml/2006/main">
        <w:t xml:space="preserve">1. 2. Korinterbrev 3:7-18 – Herrens uvisnende herlighet</w:t>
      </w:r>
    </w:p>
    <w:p/>
    <w:p>
      <w:r xmlns:w="http://schemas.openxmlformats.org/wordprocessingml/2006/main">
        <w:t xml:space="preserve">2. Efeserne 2:18-22 - Å vandre gjennom livet med Guds hjelp</w:t>
      </w:r>
    </w:p>
    <w:p/>
    <w:p>
      <w:r xmlns:w="http://schemas.openxmlformats.org/wordprocessingml/2006/main">
        <w:t xml:space="preserve">1 Kings 6:35 35 Og han skar ut kjeruber og palmer og åpne blomster på det, og han dekket dem med gull på det utskårne verket.</w:t>
      </w:r>
    </w:p>
    <w:p/>
    <w:p>
      <w:r xmlns:w="http://schemas.openxmlformats.org/wordprocessingml/2006/main">
        <w:t xml:space="preserve">Passasjen beskriver dekorasjonen av Salomos tempel, med gulldekkede utskjæringer av kjeruber, palmer og åpne blomster.</w:t>
      </w:r>
    </w:p>
    <w:p/>
    <w:p>
      <w:r xmlns:w="http://schemas.openxmlformats.org/wordprocessingml/2006/main">
        <w:t xml:space="preserve">1. Det fine med innvielse: Hvordan tilbedelse av Gud krever vår beste innsats</w:t>
      </w:r>
    </w:p>
    <w:p/>
    <w:p>
      <w:r xmlns:w="http://schemas.openxmlformats.org/wordprocessingml/2006/main">
        <w:t xml:space="preserve">2. Betydningen av utsmykning: Hvordan våre dekorasjoner gjenspeiler vår hengivenhet</w:t>
      </w:r>
    </w:p>
    <w:p/>
    <w:p>
      <w:r xmlns:w="http://schemas.openxmlformats.org/wordprocessingml/2006/main">
        <w:t xml:space="preserve">1. 2. Mosebok 25:18-20 Og du skal lage to kjeruber av gull, av slått arbeid skal du lage dem på de to ender av nådestolen.</w:t>
      </w:r>
    </w:p>
    <w:p/>
    <w:p>
      <w:r xmlns:w="http://schemas.openxmlformats.org/wordprocessingml/2006/main">
        <w:t xml:space="preserve">2. Salme 92:12-13 Den rettferdige skal blomstre som palmetre, han vokser som en sedertre på Libanon.</w:t>
      </w:r>
    </w:p>
    <w:p/>
    <w:p>
      <w:r xmlns:w="http://schemas.openxmlformats.org/wordprocessingml/2006/main">
        <w:t xml:space="preserve">1 Kongebok 6:36 Og han bygget den indre forgård med tre rader huggede steiner og en rad sedertrebjelker.</w:t>
      </w:r>
    </w:p>
    <w:p/>
    <w:p>
      <w:r xmlns:w="http://schemas.openxmlformats.org/wordprocessingml/2006/main">
        <w:t xml:space="preserve">Salomo bygde templets indre forgård med tilhuggede stein- og sedertrebjelker.</w:t>
      </w:r>
    </w:p>
    <w:p/>
    <w:p>
      <w:r xmlns:w="http://schemas.openxmlformats.org/wordprocessingml/2006/main">
        <w:t xml:space="preserve">1. "Styrken til Guds hus"</w:t>
      </w:r>
    </w:p>
    <w:p/>
    <w:p>
      <w:r xmlns:w="http://schemas.openxmlformats.org/wordprocessingml/2006/main">
        <w:t xml:space="preserve">2. "Tempelets skjønnhet"</w:t>
      </w:r>
    </w:p>
    <w:p/>
    <w:p>
      <w:r xmlns:w="http://schemas.openxmlformats.org/wordprocessingml/2006/main">
        <w:t xml:space="preserve">1. 1. Krønikebok 28:11-12 - Da ga David sin sønn Salomo planene for forhallen til templet, dets bygninger, dets lagerrom, dets øvre deler, dets indre rom og soningsstedet.</w:t>
      </w:r>
    </w:p>
    <w:p/>
    <w:p>
      <w:r xmlns:w="http://schemas.openxmlformats.org/wordprocessingml/2006/main">
        <w:t xml:space="preserve">12 Han ga ham planene om alt det Ånden hadde lagt i hans sinn for forgårdene til Herrens tempel og alle rommene rundt, for skattekamrene i Guds tempel og for skattekamrene for de innviede ting.</w:t>
      </w:r>
    </w:p>
    <w:p/>
    <w:p>
      <w:r xmlns:w="http://schemas.openxmlformats.org/wordprocessingml/2006/main">
        <w:t xml:space="preserve">2. Salme 127:1 - Hvis ikke Herren bygger huset, arbeider bygningsmennene forgjeves.</w:t>
      </w:r>
    </w:p>
    <w:p/>
    <w:p>
      <w:r xmlns:w="http://schemas.openxmlformats.org/wordprocessingml/2006/main">
        <w:t xml:space="preserve">1 Kongebok 6:37 I det fjerde året ble grunnvollen til Herrens hus lagt, i måneden Sif.</w:t>
      </w:r>
    </w:p>
    <w:p/>
    <w:p>
      <w:r xmlns:w="http://schemas.openxmlformats.org/wordprocessingml/2006/main">
        <w:t xml:space="preserve">Grunnvollen til Herrens hus ble lagt i det fjerde året i måneden Sif.</w:t>
      </w:r>
    </w:p>
    <w:p/>
    <w:p>
      <w:r xmlns:w="http://schemas.openxmlformats.org/wordprocessingml/2006/main">
        <w:t xml:space="preserve">1. Herrens hus: Et symbol på vår forpliktelse til Gud</w:t>
      </w:r>
    </w:p>
    <w:p/>
    <w:p>
      <w:r xmlns:w="http://schemas.openxmlformats.org/wordprocessingml/2006/main">
        <w:t xml:space="preserve">2. Kraften til trofast oppfyllelse</w:t>
      </w:r>
    </w:p>
    <w:p/>
    <w:p>
      <w:r xmlns:w="http://schemas.openxmlformats.org/wordprocessingml/2006/main">
        <w:t xml:space="preserve">1. Forkynneren 3:1 - "For alt er det en tid og en tid for hver hensikt under himmelen"</w:t>
      </w:r>
    </w:p>
    <w:p/>
    <w:p>
      <w:r xmlns:w="http://schemas.openxmlformats.org/wordprocessingml/2006/main">
        <w:t xml:space="preserve">2. Salme 127:1 - "Hvis ikke Herren bygger huset, arbeider de forgjeves som bygger det; uten at Herren tar vare på byen, våkner vekteren forgjeves."</w:t>
      </w:r>
    </w:p>
    <w:p/>
    <w:p>
      <w:r xmlns:w="http://schemas.openxmlformats.org/wordprocessingml/2006/main">
        <w:t xml:space="preserve">1 Kings 6:38 38 Og i det ellevte år, i måneden Bul, det er den åttende måned, ble huset ferdig i alle deler av det, og etter all mønster. Så var han sju år på å bygge den.</w:t>
      </w:r>
    </w:p>
    <w:p/>
    <w:p>
      <w:r xmlns:w="http://schemas.openxmlformats.org/wordprocessingml/2006/main">
        <w:t xml:space="preserve">Byggingen av templet i 1 Kongebok 6:38 tok syv år å fullføre.</w:t>
      </w:r>
    </w:p>
    <w:p/>
    <w:p>
      <w:r xmlns:w="http://schemas.openxmlformats.org/wordprocessingml/2006/main">
        <w:t xml:space="preserve">1. Guds timing: Tålmodighet og tillit til Herren</w:t>
      </w:r>
    </w:p>
    <w:p/>
    <w:p>
      <w:r xmlns:w="http://schemas.openxmlformats.org/wordprocessingml/2006/main">
        <w:t xml:space="preserve">2. Kraften til utholdenhet: En studie om bygningen av tempelet</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1 Kongebok kapittel 7 beskriver byggingen av Salomos palass og andre bemerkelsesverdige strukturer, samt arbeidet til dyktige håndverkere under hans regjeringstid.</w:t>
      </w:r>
    </w:p>
    <w:p/>
    <w:p>
      <w:r xmlns:w="http://schemas.openxmlformats.org/wordprocessingml/2006/main">
        <w:t xml:space="preserve">1. avsnitt: Kapitlet begynner med å beskrive byggingen av Salomos palass. Den nevner at det tok tretten år å fullføre, og det ble bygget med sedertre fra Libanon. Palasset hadde en storslått design med forskjellige haller og en forseggjort trone laget av elfenben (1 Kongebok 7:1-12).</w:t>
      </w:r>
    </w:p>
    <w:p/>
    <w:p>
      <w:r xmlns:w="http://schemas.openxmlformats.org/wordprocessingml/2006/main">
        <w:t xml:space="preserve">2. avsnitt: Fortellingen skifter til å fokusere på Hiram, en dyktig håndverker fra Tyrus som arbeidet med bronsemøblene til både tempelet og Salomos palass. Han laget to bronsestøtter ved navn Jakin og Boas som sto ved inngangen til templet (1 Kongebok 7:13-22).</w:t>
      </w:r>
    </w:p>
    <w:p/>
    <w:p>
      <w:r xmlns:w="http://schemas.openxmlformats.org/wordprocessingml/2006/main">
        <w:t xml:space="preserve">Tredje avsnitt: Kapittelet gir detaljer om andre strukturer i Salomos kompleks, for eksempel en søylesal, en dommersal og et eget hus for Faraos datter (Salomons kone). Disse bygningene var også utsmykket med intrikate utskjæringer og dekorasjoner (1 Kongebok 7:23-39).</w:t>
      </w:r>
    </w:p>
    <w:p/>
    <w:p>
      <w:r xmlns:w="http://schemas.openxmlformats.org/wordprocessingml/2006/main">
        <w:t xml:space="preserve">Fjerde avsnitt: Fortellingen fremhever Hirams håndverk når det gjelder å lage forskjellige bronsegjenstander som gryter, spader, servanter og lysestager til bruk i templet. Den nevner også hvordan disse gjenstandene ble støpt ved hjelp av leireformer nær Jordanelven (1 Kongebok 7;40-47).</w:t>
      </w:r>
    </w:p>
    <w:p/>
    <w:p>
      <w:r xmlns:w="http://schemas.openxmlformats.org/wordprocessingml/2006/main">
        <w:t xml:space="preserve">5. avsnitt: Kapitlet avsluttes med å nevne at alt ble laget i henhold til nøyaktige mål under Hirams tilsyn. Det er lagt vekt på overfloden av materialer som ble brukt under Salomos regjeringstid (1 Kongebok 7;48-51).</w:t>
      </w:r>
    </w:p>
    <w:p/>
    <w:p>
      <w:r xmlns:w="http://schemas.openxmlformats.org/wordprocessingml/2006/main">
        <w:t xml:space="preserve">Oppsummert, kapittel sju av 1 Kongebok skildrer byggeprosjektene under Salomos regjeringstid. Det begynner med palasset hans, bygget over tretten år. Hiram lager bronsesøyler, kalt Jachin og Boas, Andre strukturer er beskrevet, inkludert haller utsmykket med utskjæringer. Hiram lager forskjellige bronsegjenstander for bruk i tempelet, alt er laget nøyaktig, med en overflod av materialer. Dette Oppsummert utforsker kapittel temaer som arkitektonisk prakt, bidraget fra dyktige håndverkere og oppmerksomhet på detaljer ved konstruksjon av kongelige bygninger.</w:t>
      </w:r>
    </w:p>
    <w:p/>
    <w:p>
      <w:r xmlns:w="http://schemas.openxmlformats.org/wordprocessingml/2006/main">
        <w:t xml:space="preserve">1 Kings 7:1 Men Salomo bygde sitt eget hus i tretten år, og han fullførte hele huset sitt.</w:t>
      </w:r>
    </w:p>
    <w:p/>
    <w:p>
      <w:r xmlns:w="http://schemas.openxmlformats.org/wordprocessingml/2006/main">
        <w:t xml:space="preserve">Salomo brukte tretten år på å bygge sitt eget hus og fullførte det.</w:t>
      </w:r>
    </w:p>
    <w:p/>
    <w:p>
      <w:r xmlns:w="http://schemas.openxmlformats.org/wordprocessingml/2006/main">
        <w:t xml:space="preserve">1. Tiden brukt på et prosjekt er verdt det, uansett hvor lang tid det tar.</w:t>
      </w:r>
    </w:p>
    <w:p/>
    <w:p>
      <w:r xmlns:w="http://schemas.openxmlformats.org/wordprocessingml/2006/main">
        <w:t xml:space="preserve">2. Ta deg tid til å bygge noe som vil vare.</w:t>
      </w:r>
    </w:p>
    <w:p/>
    <w:p>
      <w:r xmlns:w="http://schemas.openxmlformats.org/wordprocessingml/2006/main">
        <w:t xml:space="preserve">1. Forkynneren 3:1-13 (For det er en tid for enhver hensikt under himmelen)</w:t>
      </w:r>
    </w:p>
    <w:p/>
    <w:p>
      <w:r xmlns:w="http://schemas.openxmlformats.org/wordprocessingml/2006/main">
        <w:t xml:space="preserve">2. Kolosserne 3:23 (Hva enn du gjør, arbeid med det av hele ditt hjerte, som å arbeide for Herren)</w:t>
      </w:r>
    </w:p>
    <w:p/>
    <w:p>
      <w:r xmlns:w="http://schemas.openxmlformats.org/wordprocessingml/2006/main">
        <w:t xml:space="preserve">1 Kings 7:2 2 Han bygde også huset i Libanons skog; dens lengde var hundre alen, og dens bredde femti alen og tretti alen høyde, på fire rader med sedertre, med sedertrebjelker på søylene.</w:t>
      </w:r>
    </w:p>
    <w:p/>
    <w:p>
      <w:r xmlns:w="http://schemas.openxmlformats.org/wordprocessingml/2006/main">
        <w:t xml:space="preserve">Salomo bygde Libanonskogens hus, som var 100 alen langt, 50 alen bredt og 30 alen høyt, støttet av fire rader med sedertresøyler og bjelker.</w:t>
      </w:r>
    </w:p>
    <w:p/>
    <w:p>
      <w:r xmlns:w="http://schemas.openxmlformats.org/wordprocessingml/2006/main">
        <w:t xml:space="preserve">1. Viktigheten av å bygge et sterkt fundament for livene våre.</w:t>
      </w:r>
    </w:p>
    <w:p/>
    <w:p>
      <w:r xmlns:w="http://schemas.openxmlformats.org/wordprocessingml/2006/main">
        <w:t xml:space="preserve">2. Hvordan Gud gir ressursene for oss å bygge.</w:t>
      </w:r>
    </w:p>
    <w:p/>
    <w:p>
      <w:r xmlns:w="http://schemas.openxmlformats.org/wordprocessingml/2006/main">
        <w:t xml:space="preserve">1. Salme 127:1 - Hvis ikke Herren bygger huset, arbeider de forgjeves som bygger det.</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1 Kings 7:3 3 Og det var dekket med sedertre ovenpå på bjelkene som lå på førtifem søyler, femten på rad.</w:t>
      </w:r>
    </w:p>
    <w:p/>
    <w:p>
      <w:r xmlns:w="http://schemas.openxmlformats.org/wordprocessingml/2006/main">
        <w:t xml:space="preserve">Salomos tempel ble bygget med 45 søyler, med 15 søyler i hver rad, og bjelkene var dekket med sedertre.</w:t>
      </w:r>
    </w:p>
    <w:p/>
    <w:p>
      <w:r xmlns:w="http://schemas.openxmlformats.org/wordprocessingml/2006/main">
        <w:t xml:space="preserve">1. Styrken til Guds tempel: En studie i skjønnheten i enhet</w:t>
      </w:r>
    </w:p>
    <w:p/>
    <w:p>
      <w:r xmlns:w="http://schemas.openxmlformats.org/wordprocessingml/2006/main">
        <w:t xml:space="preserve">2. Skjønnheten i Guds hus: En studie i storheten til hans rike</w:t>
      </w:r>
    </w:p>
    <w:p/>
    <w:p>
      <w:r xmlns:w="http://schemas.openxmlformats.org/wordprocessingml/2006/main">
        <w:t xml:space="preserve">1. Salme 127:1 "Hvis ikke Herren bygger huset, arbeider de som bygger det forgjeves."</w:t>
      </w:r>
    </w:p>
    <w:p/>
    <w:p>
      <w:r xmlns:w="http://schemas.openxmlformats.org/wordprocessingml/2006/main">
        <w:t xml:space="preserve">2. Efeserne 2:19-22 «Da er dere ikke lenger fremmede og fremmede, men dere er medborgere med de hellige og medlemmer av Guds husstand, bygget på apostlenes og profetenes grunnvoll, Kristus Jesus selv er hjørnesteinen, i hvem hele bygningen, sammenføyd, vokser til et hellig tempel i Herren. I ham bygges også dere sammen til en bolig for Gud ved Ånden."</w:t>
      </w:r>
    </w:p>
    <w:p/>
    <w:p>
      <w:r xmlns:w="http://schemas.openxmlformats.org/wordprocessingml/2006/main">
        <w:t xml:space="preserve">1 Kongebok 7:4 Og det var vinduer i tre rader, og lyset var mot lyset i tre rekker.</w:t>
      </w:r>
    </w:p>
    <w:p/>
    <w:p>
      <w:r xmlns:w="http://schemas.openxmlformats.org/wordprocessingml/2006/main">
        <w:t xml:space="preserve">Salomos tempel hadde tre rader med vinduer og lyset skinte mellom hvert vindu.</w:t>
      </w:r>
    </w:p>
    <w:p/>
    <w:p>
      <w:r xmlns:w="http://schemas.openxmlformats.org/wordprocessingml/2006/main">
        <w:t xml:space="preserve">1. Guds lys skinner gjennom - Bruk 1. Kongebok 7:4 som grunnlag for å diskutere hvordan Guds lys skinner gjennom oss og kan veilede oss.</w:t>
      </w:r>
    </w:p>
    <w:p/>
    <w:p>
      <w:r xmlns:w="http://schemas.openxmlformats.org/wordprocessingml/2006/main">
        <w:t xml:space="preserve">2. Å belyse våre liv - Bruk 1. Kongebok 7:4 som grunnlag for å diskutere hvordan vi kan bruke Guds lys til å bringe klarhet og forståelse til livene våre.</w:t>
      </w:r>
    </w:p>
    <w:p/>
    <w:p>
      <w:r xmlns:w="http://schemas.openxmlformats.org/wordprocessingml/2006/main">
        <w:t xml:space="preserve">1. Joh 8:12 – "Da Jesus igjen talte til folket, sa han: Jeg er verdens lys. Den som følger meg, skal aldri aldri vandre i mørket, men ha livets lys.</w:t>
      </w:r>
    </w:p>
    <w:p/>
    <w:p>
      <w:r xmlns:w="http://schemas.openxmlformats.org/wordprocessingml/2006/main">
        <w:t xml:space="preserve">2. Salme 119:105 - Ditt ord er en lampe for mine føtter, et lys på min vei.</w:t>
      </w:r>
    </w:p>
    <w:p/>
    <w:p>
      <w:r xmlns:w="http://schemas.openxmlformats.org/wordprocessingml/2006/main">
        <w:t xml:space="preserve">1 Kings 7:5 5 Og alle dører og stolper var firkantede med vinduene, og lyset var mot lyset i tre rekker.</w:t>
      </w:r>
    </w:p>
    <w:p/>
    <w:p>
      <w:r xmlns:w="http://schemas.openxmlformats.org/wordprocessingml/2006/main">
        <w:t xml:space="preserve">Salomo bygde Herrens tempel med vinduer og dører arrangert i tre rekker og med lys mot lys.</w:t>
      </w:r>
    </w:p>
    <w:p/>
    <w:p>
      <w:r xmlns:w="http://schemas.openxmlformats.org/wordprocessingml/2006/main">
        <w:t xml:space="preserve">1. Hvordan vårt daglige liv skal reflektere Guds lys.</w:t>
      </w:r>
    </w:p>
    <w:p/>
    <w:p>
      <w:r xmlns:w="http://schemas.openxmlformats.org/wordprocessingml/2006/main">
        <w:t xml:space="preserve">2. Viktigheten av å bygge et tempel viet til Herren.</w:t>
      </w:r>
    </w:p>
    <w:p/>
    <w:p>
      <w:r xmlns:w="http://schemas.openxmlformats.org/wordprocessingml/2006/main">
        <w:t xml:space="preserve">1. Efeserne 5:8-10 – For dere var en gang mørke, men nå er dere lys i Herren. Gå som lysets barn.</w:t>
      </w:r>
    </w:p>
    <w:p/>
    <w:p>
      <w:r xmlns:w="http://schemas.openxmlformats.org/wordprocessingml/2006/main">
        <w:t xml:space="preserve">2. 2. Krønikebok 6:1-2 - Da sa Salomo: "Herren har sagt at han vil bo i en mørk sky; jeg har sannelig bygget et praktfullt tempel for deg, et sted for deg å bo for evig."</w:t>
      </w:r>
    </w:p>
    <w:p/>
    <w:p>
      <w:r xmlns:w="http://schemas.openxmlformats.org/wordprocessingml/2006/main">
        <w:t xml:space="preserve">1 Kings 7:6 6 Og han gjorde et forhus av søyler; dens lengde var femti alen og dens bredde tretti alen, og forhallen var foran dem, og de andre søylene og den tykke bjelken var foran dem.</w:t>
      </w:r>
    </w:p>
    <w:p/>
    <w:p>
      <w:r xmlns:w="http://schemas.openxmlformats.org/wordprocessingml/2006/main">
        <w:t xml:space="preserve">Salomo bygde et forhus av søyler i templet, som var femti alen langt og tretti alen bredt.</w:t>
      </w:r>
    </w:p>
    <w:p/>
    <w:p>
      <w:r xmlns:w="http://schemas.openxmlformats.org/wordprocessingml/2006/main">
        <w:t xml:space="preserve">1. Viktigheten av struktur i livene våre</w:t>
      </w:r>
    </w:p>
    <w:p/>
    <w:p>
      <w:r xmlns:w="http://schemas.openxmlformats.org/wordprocessingml/2006/main">
        <w:t xml:space="preserve">2. Skjønnheten i klok arkitektur</w:t>
      </w:r>
    </w:p>
    <w:p/>
    <w:p>
      <w:r xmlns:w="http://schemas.openxmlformats.org/wordprocessingml/2006/main">
        <w:t xml:space="preserve">1. Matteus 7:24-27 – Hver den som hører disse mine ord og setter dem i praksis, er som en vis mann som bygde sitt hus på klippen.</w:t>
      </w:r>
    </w:p>
    <w:p/>
    <w:p>
      <w:r xmlns:w="http://schemas.openxmlformats.org/wordprocessingml/2006/main">
        <w:t xml:space="preserve">2. Ordspråkene 24:3-4 - Ved visdom bygges et hus, og ved forstand blir det etablert; gjennom kunnskap fylles rommene med sjeldne og vakre skatter.</w:t>
      </w:r>
    </w:p>
    <w:p/>
    <w:p>
      <w:r xmlns:w="http://schemas.openxmlformats.org/wordprocessingml/2006/main">
        <w:t xml:space="preserve">1 Kings 7:7 7 Så laget han et forhus til tronen, hvor han kunne dømme, dommens forhus, og det var dekket med sedertre fra den ene siden av gulvet til den andre.</w:t>
      </w:r>
    </w:p>
    <w:p/>
    <w:p>
      <w:r xmlns:w="http://schemas.openxmlformats.org/wordprocessingml/2006/main">
        <w:t xml:space="preserve">Salomo bygde et forhus for tronen for å tjene som et domssted, som var laget av sedertre fra den ene siden av gulvet til den andre.</w:t>
      </w:r>
    </w:p>
    <w:p/>
    <w:p>
      <w:r xmlns:w="http://schemas.openxmlformats.org/wordprocessingml/2006/main">
        <w:t xml:space="preserve">1. Viktigheten av rettferdighet: En leksjon fra Salomo</w:t>
      </w:r>
    </w:p>
    <w:p/>
    <w:p>
      <w:r xmlns:w="http://schemas.openxmlformats.org/wordprocessingml/2006/main">
        <w:t xml:space="preserve">2. Å ære Gud gjennom rettferdig dom</w:t>
      </w:r>
    </w:p>
    <w:p/>
    <w:p>
      <w:r xmlns:w="http://schemas.openxmlformats.org/wordprocessingml/2006/main">
        <w:t xml:space="preserve">1. Salme 101:2 Jeg vil oppføre meg klokt på en fullkommen måte. Å, når kommer du til meg? Jeg vil gå i huset mitt med et perfekt hjerte.</w:t>
      </w:r>
    </w:p>
    <w:p/>
    <w:p>
      <w:r xmlns:w="http://schemas.openxmlformats.org/wordprocessingml/2006/main">
        <w:t xml:space="preserve">2. Jakob 1:19-20 Så da, mine elskede brødre, la enhver være rask til å høre, sen til å tale, sen til vrede! for menneskets vrede frembringer ikke Guds rettferdighet.</w:t>
      </w:r>
    </w:p>
    <w:p/>
    <w:p>
      <w:r xmlns:w="http://schemas.openxmlformats.org/wordprocessingml/2006/main">
        <w:t xml:space="preserve">1 Kings 7:8 8 Og hans hus hvor han bodde, hadde en annen forgård innenfor forhallen, som var av samme arbeid. Salomo bygget også et hus for Faraos datter, som han hadde tatt til hustru, slik som denne forhallen.</w:t>
      </w:r>
    </w:p>
    <w:p/>
    <w:p>
      <w:r xmlns:w="http://schemas.openxmlformats.org/wordprocessingml/2006/main">
        <w:t xml:space="preserve">Salomo bygde et hus til sin kone, Faraos datter, som var lik strukturen til hans eget hus.</w:t>
      </w:r>
    </w:p>
    <w:p/>
    <w:p>
      <w:r xmlns:w="http://schemas.openxmlformats.org/wordprocessingml/2006/main">
        <w:t xml:space="preserve">1. Viktigheten av å ære Gud i våre relasjoner</w:t>
      </w:r>
    </w:p>
    <w:p/>
    <w:p>
      <w:r xmlns:w="http://schemas.openxmlformats.org/wordprocessingml/2006/main">
        <w:t xml:space="preserve">2. Bygge relasjoner med gudlignende grunnlag</w:t>
      </w:r>
    </w:p>
    <w:p/>
    <w:p>
      <w:r xmlns:w="http://schemas.openxmlformats.org/wordprocessingml/2006/main">
        <w:t xml:space="preserve">1. Efeserne 5:21-33 - Underordn deg hverandre av ærbødighet for Kristus</w:t>
      </w:r>
    </w:p>
    <w:p/>
    <w:p>
      <w:r xmlns:w="http://schemas.openxmlformats.org/wordprocessingml/2006/main">
        <w:t xml:space="preserve">2. 1. Peter 3:7 – Ektemenn, lev sammen med deres koner på en forståelsesfull måte</w:t>
      </w:r>
    </w:p>
    <w:p/>
    <w:p>
      <w:r xmlns:w="http://schemas.openxmlformats.org/wordprocessingml/2006/main">
        <w:t xml:space="preserve">1 Kings 7:9 9 Alt dette var av kostbare stener, etter mål av huggede stener, saget med sager, både innvendig og utvendig, fra grunnmuren til taket, og så på utsiden mot den store forgård.</w:t>
      </w:r>
    </w:p>
    <w:p/>
    <w:p>
      <w:r xmlns:w="http://schemas.openxmlformats.org/wordprocessingml/2006/main">
        <w:t xml:space="preserve">Salomos tempel ble bygget med kostbare steiner, kuttet i henhold til nøyaktige mål og fra grunnmuren til kappen.</w:t>
      </w:r>
    </w:p>
    <w:p/>
    <w:p>
      <w:r xmlns:w="http://schemas.openxmlformats.org/wordprocessingml/2006/main">
        <w:t xml:space="preserve">1. Fullkommenheten til Guds skaperverk: Salomos tempel</w:t>
      </w:r>
    </w:p>
    <w:p/>
    <w:p>
      <w:r xmlns:w="http://schemas.openxmlformats.org/wordprocessingml/2006/main">
        <w:t xml:space="preserve">2. Skjønnheten i håndverk i Guds tjeneste</w:t>
      </w:r>
    </w:p>
    <w:p/>
    <w:p>
      <w:r xmlns:w="http://schemas.openxmlformats.org/wordprocessingml/2006/main">
        <w:t xml:space="preserve">1. 1. Kongebok 7:9</w:t>
      </w:r>
    </w:p>
    <w:p/>
    <w:p>
      <w:r xmlns:w="http://schemas.openxmlformats.org/wordprocessingml/2006/main">
        <w:t xml:space="preserve">2. Salme 19:1-2 - "Himlene forkynner Guds herlighet, himmelen forkynner hans henders verk. Dag etter dag utøser de tale, natt etter natt viser de kunnskap."</w:t>
      </w:r>
    </w:p>
    <w:p/>
    <w:p>
      <w:r xmlns:w="http://schemas.openxmlformats.org/wordprocessingml/2006/main">
        <w:t xml:space="preserve">1 Kongebok 7:10 Og grunnvollen var av kostbare stener, ja, store stener, stener på ti alen og stener på åtte alen.</w:t>
      </w:r>
    </w:p>
    <w:p/>
    <w:p>
      <w:r xmlns:w="http://schemas.openxmlformats.org/wordprocessingml/2006/main">
        <w:t xml:space="preserve">Grunnmuren til Salomos tempel var laget av store steiner som målte åtte til ti alen hver.</w:t>
      </w:r>
    </w:p>
    <w:p/>
    <w:p>
      <w:r xmlns:w="http://schemas.openxmlformats.org/wordprocessingml/2006/main">
        <w:t xml:space="preserve">1. Gud er i detaljene - ser på håndverket til Salomos tempel for å forstå Guds forpliktelse til fortreffelighet og oppmerksomhet på detaljer.</w:t>
      </w:r>
    </w:p>
    <w:p/>
    <w:p>
      <w:r xmlns:w="http://schemas.openxmlformats.org/wordprocessingml/2006/main">
        <w:t xml:space="preserve">2. Bygg et liv i tro – lær av eksemplet med Salomos tempel for å bygge et liv i tro, styrke og varig innvirkning.</w:t>
      </w:r>
    </w:p>
    <w:p/>
    <w:p>
      <w:r xmlns:w="http://schemas.openxmlformats.org/wordprocessingml/2006/main">
        <w:t xml:space="preserve">1. Matteus 7:24-27 – bygger på et solid fundament.</w:t>
      </w:r>
    </w:p>
    <w:p/>
    <w:p>
      <w:r xmlns:w="http://schemas.openxmlformats.org/wordprocessingml/2006/main">
        <w:t xml:space="preserve">2. 1. Korinterbrev 3:10-15 – bygger på Jesu Kristi grunnvoll.</w:t>
      </w:r>
    </w:p>
    <w:p/>
    <w:p>
      <w:r xmlns:w="http://schemas.openxmlformats.org/wordprocessingml/2006/main">
        <w:t xml:space="preserve">1 Kings 7:11 11 Og ovenpå var det kostbare stener efter mål av huggede stener og sedertre.</w:t>
      </w:r>
    </w:p>
    <w:p/>
    <w:p>
      <w:r xmlns:w="http://schemas.openxmlformats.org/wordprocessingml/2006/main">
        <w:t xml:space="preserve">Salomo bygde palasset sitt med kostbare steiner og sedertre.</w:t>
      </w:r>
    </w:p>
    <w:p/>
    <w:p>
      <w:r xmlns:w="http://schemas.openxmlformats.org/wordprocessingml/2006/main">
        <w:t xml:space="preserve">1. Bygg livet ditt på et fast grunnlag: Lær av Salomos eksempel</w:t>
      </w:r>
    </w:p>
    <w:p/>
    <w:p>
      <w:r xmlns:w="http://schemas.openxmlformats.org/wordprocessingml/2006/main">
        <w:t xml:space="preserve">2. Verdien av å investere i kvalitet: Hva vi kan lære av kong Salomo</w:t>
      </w:r>
    </w:p>
    <w:p/>
    <w:p>
      <w:r xmlns:w="http://schemas.openxmlformats.org/wordprocessingml/2006/main">
        <w:t xml:space="preserve">1. Matteus 7:24-27 - Derfor, hver den som hører disse mine ord og gjør dem, ham vil jeg sammenligne med en vis mann som bygde sitt hus på en klippe.</w:t>
      </w:r>
    </w:p>
    <w:p/>
    <w:p>
      <w:r xmlns:w="http://schemas.openxmlformats.org/wordprocessingml/2006/main">
        <w:t xml:space="preserve">2. Ordspråkene 3:13-14 – Lykkelig er den mann som finner visdom, og den som får forstand. For dens vare er bedre enn sølvhandelen, og fortjenesten derav enn fint gull.</w:t>
      </w:r>
    </w:p>
    <w:p/>
    <w:p>
      <w:r xmlns:w="http://schemas.openxmlformats.org/wordprocessingml/2006/main">
        <w:t xml:space="preserve">1 Kings 7:12 12 Og den store forgård rundt omkring var med tre rader av huggede stener og en rad med sedertrebjelker, både til den indre forgård til Herrens hus og til forhallen til huset.</w:t>
      </w:r>
    </w:p>
    <w:p/>
    <w:p>
      <w:r xmlns:w="http://schemas.openxmlformats.org/wordprocessingml/2006/main">
        <w:t xml:space="preserve">Den store forgården rundt Herrens hus var bygget med tre rader med tilhuggede steiner og en rad med sedertrebjelker.</w:t>
      </w:r>
    </w:p>
    <w:p/>
    <w:p>
      <w:r xmlns:w="http://schemas.openxmlformats.org/wordprocessingml/2006/main">
        <w:t xml:space="preserve">1. Viktigheten av å bygge et sterkt grunnlag for Herrens verk.</w:t>
      </w:r>
    </w:p>
    <w:p/>
    <w:p>
      <w:r xmlns:w="http://schemas.openxmlformats.org/wordprocessingml/2006/main">
        <w:t xml:space="preserve">2. Skjønnheten og kraften i et hengiven fellesskap som bygger et hellig sted.</w:t>
      </w:r>
    </w:p>
    <w:p/>
    <w:p>
      <w:r xmlns:w="http://schemas.openxmlformats.org/wordprocessingml/2006/main">
        <w:t xml:space="preserve">1. Salme 127:1 - "Hvis ikke Herren bygger huset, arbeider dets byggherrer forgjeves."</w:t>
      </w:r>
    </w:p>
    <w:p/>
    <w:p>
      <w:r xmlns:w="http://schemas.openxmlformats.org/wordprocessingml/2006/main">
        <w:t xml:space="preserve">2. 2. Korinterbrev 5:1 - "Vi vet at hvis det jordiske teltet vi bor i blir ødelagt, har vi en bygning fra Gud, et evig hus i himmelen, ikke laget med hender."</w:t>
      </w:r>
    </w:p>
    <w:p/>
    <w:p>
      <w:r xmlns:w="http://schemas.openxmlformats.org/wordprocessingml/2006/main">
        <w:t xml:space="preserve">1 Kongebok 7:13 Og kong Salomo sendte bud og hentet Hiram fra Tyrus.</w:t>
      </w:r>
    </w:p>
    <w:p/>
    <w:p>
      <w:r xmlns:w="http://schemas.openxmlformats.org/wordprocessingml/2006/main">
        <w:t xml:space="preserve">Kong Salomo sendte bud etter Hiram fra Tyrus.</w:t>
      </w:r>
    </w:p>
    <w:p/>
    <w:p>
      <w:r xmlns:w="http://schemas.openxmlformats.org/wordprocessingml/2006/main">
        <w:t xml:space="preserve">1. Gud vil gi de rette menneskene i livene våre for å hjelpe oss å nå våre mål.</w:t>
      </w:r>
    </w:p>
    <w:p/>
    <w:p>
      <w:r xmlns:w="http://schemas.openxmlformats.org/wordprocessingml/2006/main">
        <w:t xml:space="preserve">2. Vi bør alltid være villige til å hjelpe andre når de trenger det.</w:t>
      </w:r>
    </w:p>
    <w:p/>
    <w:p>
      <w:r xmlns:w="http://schemas.openxmlformats.org/wordprocessingml/2006/main">
        <w:t xml:space="preserve">1. Efeserne 4:16 - fra hvem hele kroppen, sammenføyd og holdt sammen av hvert ledd den er utstyrt med, når hver del fungerer som den skal, får kroppen til å vokse slik at den bygger seg opp i kjærlighet.</w:t>
      </w:r>
    </w:p>
    <w:p/>
    <w:p>
      <w:r xmlns:w="http://schemas.openxmlformats.org/wordprocessingml/2006/main">
        <w:t xml:space="preserve">2. Hebreerne 10:24-25 – Og la oss se på hvordan vi kan anspore hverandre til kjærlighet og gode gjerninger, ikke gi opp å møtes, slik noen har for vane å gjøre, men oppmuntre hverandre og desto mer som du ser dagen nærme seg.</w:t>
      </w:r>
    </w:p>
    <w:p/>
    <w:p>
      <w:r xmlns:w="http://schemas.openxmlformats.org/wordprocessingml/2006/main">
        <w:t xml:space="preserve">1 Kongebok 7:14 Han var en enkes sønn av Naftali stamme, og hans far var en mann fra Tyrus, en kobberarbeider; og han var fylt med visdom og forstand og list til å gjøre alle gjerninger i kobber. Og han kom til kong Salomo og utførte alt sitt arbeid.</w:t>
      </w:r>
    </w:p>
    <w:p/>
    <w:p>
      <w:r xmlns:w="http://schemas.openxmlformats.org/wordprocessingml/2006/main">
        <w:t xml:space="preserve">Hiram, sønn av en enke fra Naftali stamme og en mann fra Tyrus, var en dyktig arbeider i messing. Han var vis og kom til Salomo for å arbeide for ham.</w:t>
      </w:r>
    </w:p>
    <w:p/>
    <w:p>
      <w:r xmlns:w="http://schemas.openxmlformats.org/wordprocessingml/2006/main">
        <w:t xml:space="preserve">1. Verdien av visdom – hvordan visdom kan hjelpe oss i arbeidet vårt</w:t>
      </w:r>
    </w:p>
    <w:p/>
    <w:p>
      <w:r xmlns:w="http://schemas.openxmlformats.org/wordprocessingml/2006/main">
        <w:t xml:space="preserve">2. Guds forsyn i vanskelige tider - hvordan Gud sørget for Hirams behov</w:t>
      </w:r>
    </w:p>
    <w:p/>
    <w:p>
      <w:r xmlns:w="http://schemas.openxmlformats.org/wordprocessingml/2006/main">
        <w:t xml:space="preserve">1. Ordspråkene 2:1-6 – Min sønn, om du tar imot mine ord og samler mine bud hos deg, og gjør ditt øre oppmerksomt på visdom og bøyer ditt hjerte til forstand; ja, hvis du roper etter innsikt og hever din røst for forståelse, hvis du søker den som sølv og leter etter den som etter skjulte skatter, da vil du forstå frykten for Herren og finne kunnskap om Gud.</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1 Kings 7:15 15 For han støpte to søyler av kobber, hver atten alen høy, og en linje på tolv alen gikk rundt hver av dem.</w:t>
      </w:r>
    </w:p>
    <w:p/>
    <w:p>
      <w:r xmlns:w="http://schemas.openxmlformats.org/wordprocessingml/2006/main">
        <w:t xml:space="preserve">Salomo bygde to søyler av kobber som var atten alen høye og var omgitt av en linje på tolv alen.</w:t>
      </w:r>
    </w:p>
    <w:p/>
    <w:p>
      <w:r xmlns:w="http://schemas.openxmlformats.org/wordprocessingml/2006/main">
        <w:t xml:space="preserve">1. Bønnens kraft: Hvordan Gud besvarte Salomos forespørsel</w:t>
      </w:r>
    </w:p>
    <w:p/>
    <w:p>
      <w:r xmlns:w="http://schemas.openxmlformats.org/wordprocessingml/2006/main">
        <w:t xml:space="preserve">2. Styrken i vår tro: Bygge på et solid fundament</w:t>
      </w:r>
    </w:p>
    <w:p/>
    <w:p>
      <w:r xmlns:w="http://schemas.openxmlformats.org/wordprocessingml/2006/main">
        <w:t xml:space="preserve">1. 1. Kongebok 7:15</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Kongebok 7:16 Og han gjorde to kapitler av støpt kobber til å sette på toppen av søylene; det ene kapitlet var fem alen høyt, og det andre kapitlet fem alen høyt.</w:t>
      </w:r>
    </w:p>
    <w:p/>
    <w:p>
      <w:r xmlns:w="http://schemas.openxmlformats.org/wordprocessingml/2006/main">
        <w:t xml:space="preserve">Kong Salomo bygde to hovedsøyler av smeltet messing, hver fem alen høy.</w:t>
      </w:r>
    </w:p>
    <w:p/>
    <w:p>
      <w:r xmlns:w="http://schemas.openxmlformats.org/wordprocessingml/2006/main">
        <w:t xml:space="preserve">1. Viktigheten av å bygge et sterkt fundament</w:t>
      </w:r>
    </w:p>
    <w:p/>
    <w:p>
      <w:r xmlns:w="http://schemas.openxmlformats.org/wordprocessingml/2006/main">
        <w:t xml:space="preserve">2. Fordelene ved å jobbe med forskjellige materialer</w:t>
      </w:r>
    </w:p>
    <w:p/>
    <w:p>
      <w:r xmlns:w="http://schemas.openxmlformats.org/wordprocessingml/2006/main">
        <w:t xml:space="preserve">1. Matteus 7:24-25 - "Derfor, hver den som hører disse mine ord og gjør etter dem, ham vil jeg sammenligne med en vis mann som bygde sitt hus på en klippe: Og regnet falt, og flommene kom, og vindene blåste og slo mot det huset, og det falt ikke, for det var grunnlagt på en klippe."</w:t>
      </w:r>
    </w:p>
    <w:p/>
    <w:p>
      <w:r xmlns:w="http://schemas.openxmlformats.org/wordprocessingml/2006/main">
        <w:t xml:space="preserve">2. 2. Korinterbrev 5:1-2 - "For vi vet at dersom vårt jordiske hus, dette tabernaklet, ble oppløst, har vi en Guds bygning, et hus som ikke er laget med hender, evig i himmelen. For i dette sukker vi, som oppriktig ønsker å bli kledd i vårt hus som er fra himmelen."</w:t>
      </w:r>
    </w:p>
    <w:p/>
    <w:p>
      <w:r xmlns:w="http://schemas.openxmlformats.org/wordprocessingml/2006/main">
        <w:t xml:space="preserve">1 Kings 7:17 17 og garn av rutearbeid og kranser av lenkearbeid til kapitlene som var på toppen av søylene; syv for det ene kapitlet, og syv for det andre kapitlet.</w:t>
      </w:r>
    </w:p>
    <w:p/>
    <w:p>
      <w:r xmlns:w="http://schemas.openxmlformats.org/wordprocessingml/2006/main">
        <w:t xml:space="preserve">Denne passasjen beskriver hvordan det fantes nett av rutearbeid og kranser av kjedearbeid til kapitlene på toppen av søylene.</w:t>
      </w:r>
    </w:p>
    <w:p/>
    <w:p>
      <w:r xmlns:w="http://schemas.openxmlformats.org/wordprocessingml/2006/main">
        <w:t xml:space="preserve">1. Guds oppmerksomhet på detaljer - Hvordan alle aspekter av livet er viktige for Gud.</w:t>
      </w:r>
    </w:p>
    <w:p/>
    <w:p>
      <w:r xmlns:w="http://schemas.openxmlformats.org/wordprocessingml/2006/main">
        <w:t xml:space="preserve">2. Skjønnhet i detaljene - Hvordan Gud skaper skjønnhet selv i de minste detaljene.</w:t>
      </w:r>
    </w:p>
    <w:p/>
    <w:p>
      <w:r xmlns:w="http://schemas.openxmlformats.org/wordprocessingml/2006/main">
        <w:t xml:space="preserve">1. Salme 19:1 - "Himlene forkynner Guds ære, himmelen forkynner hans henders verk."</w:t>
      </w:r>
    </w:p>
    <w:p/>
    <w:p>
      <w:r xmlns:w="http://schemas.openxmlformats.org/wordprocessingml/2006/main">
        <w:t xml:space="preserve">2. Matteus 6:25-34 - Jesu lære om å bekymre seg for våre behov og stole på Gud.</w:t>
      </w:r>
    </w:p>
    <w:p/>
    <w:p>
      <w:r xmlns:w="http://schemas.openxmlformats.org/wordprocessingml/2006/main">
        <w:t xml:space="preserve">1 Kings 7:18 18 Og han gjorde søylene og to rader rundt omkring på det ene nett for å dekke kapitlene som var på toppen, med granatepler; og det samme gjorde han med det andre kapitlet.</w:t>
      </w:r>
    </w:p>
    <w:p/>
    <w:p>
      <w:r xmlns:w="http://schemas.openxmlformats.org/wordprocessingml/2006/main">
        <w:t xml:space="preserve">Salomo konstruerte to søyler med et nettverk av granatepler til pynt.</w:t>
      </w:r>
    </w:p>
    <w:p/>
    <w:p>
      <w:r xmlns:w="http://schemas.openxmlformats.org/wordprocessingml/2006/main">
        <w:t xml:space="preserve">1. Templets søyler: Hva Guds hus kan lære oss</w:t>
      </w:r>
    </w:p>
    <w:p/>
    <w:p>
      <w:r xmlns:w="http://schemas.openxmlformats.org/wordprocessingml/2006/main">
        <w:t xml:space="preserve">2. Skjønnheten i Herrens hus: Sett pris på detaljene i Guds verk</w:t>
      </w:r>
    </w:p>
    <w:p/>
    <w:p>
      <w:r xmlns:w="http://schemas.openxmlformats.org/wordprocessingml/2006/main">
        <w:t xml:space="preserve">1. 1. Krønikebok 28:18 - "Og for røkelsesalteret lutret gull etter vekt, og gull til mønsteret av kjerubenes vogn, som bredte ut sine vinger og dekket Herrens paktsark."</w:t>
      </w:r>
    </w:p>
    <w:p/>
    <w:p>
      <w:r xmlns:w="http://schemas.openxmlformats.org/wordprocessingml/2006/main">
        <w:t xml:space="preserve">2. 2. Mosebok 36:35-36 – "Og han laget et forheng av blått og purpurrødt og karmosinrødt og fint tvunnet lin, med kjeruber laget han det til utspekulert arbeid. Og til det laget han fire søyler av akasiatre og kledde det dem med gull; krokene deres var av gull, og han støpte fire fotstykker av sølv til dem.»</w:t>
      </w:r>
    </w:p>
    <w:p/>
    <w:p>
      <w:r xmlns:w="http://schemas.openxmlformats.org/wordprocessingml/2006/main">
        <w:t xml:space="preserve">1 Kings 7:19 19 Og kapitlene som var på toppen av søylene, var av liljearbeid i forhallen, fire alen.</w:t>
      </w:r>
    </w:p>
    <w:p/>
    <w:p>
      <w:r xmlns:w="http://schemas.openxmlformats.org/wordprocessingml/2006/main">
        <w:t xml:space="preserve">Salomo bygde to søyler ved inngangen til templet, og hver søyle ble toppet med et kapittel med liljeverk som var fire alen høyt.</w:t>
      </w:r>
    </w:p>
    <w:p/>
    <w:p>
      <w:r xmlns:w="http://schemas.openxmlformats.org/wordprocessingml/2006/main">
        <w:t xml:space="preserve">1. Templets skjønnhet: Å sette pris på tempelets håndverk og skjønnhet som en påminnelse om Guds herlighet.</w:t>
      </w:r>
    </w:p>
    <w:p/>
    <w:p>
      <w:r xmlns:w="http://schemas.openxmlformats.org/wordprocessingml/2006/main">
        <w:t xml:space="preserve">2. Betydningen av søylene: Erkjenner viktigheten av søylene som symboler på styrke og stabilitet i Guds rike.</w:t>
      </w:r>
    </w:p>
    <w:p/>
    <w:p>
      <w:r xmlns:w="http://schemas.openxmlformats.org/wordprocessingml/2006/main">
        <w:t xml:space="preserve">1. 2. Mosebok 25:31-32 - Og du skal lage en lysestake av rent gull; av slått arbeid skal lysestaken lages; skaftet og grenene, skålene, knappene og blomstene skal være av det samme. . Og seks grener skal komme ut fra sidene av den; tre grener av lysestaken ut av den ene siden, og tre grener av lysestaken ut av den andre siden.</w:t>
      </w:r>
    </w:p>
    <w:p/>
    <w:p>
      <w:r xmlns:w="http://schemas.openxmlformats.org/wordprocessingml/2006/main">
        <w:t xml:space="preserve">2. 2. Mosebok 37:17-18 - Og han gjorde lysestaken av rent gull; av slått arbeid laget han lysestaken; hans skaft og hans gren, hans skåler, hans knopper og hans blomster var av det samme, og seks grener gikk ut fra sidene; tre grener av lysestaken fra den ene siden, og tre grener av lysestaken fra den andre siden.</w:t>
      </w:r>
    </w:p>
    <w:p/>
    <w:p>
      <w:r xmlns:w="http://schemas.openxmlformats.org/wordprocessingml/2006/main">
        <w:t xml:space="preserve">1 Kings 7:20 20 Og kapitlene på de to søyler hadde også granatepler ovenpå, overfor buken som var ved nettet, og granateplene var to hundre i rader rundt omkring på det andre kapitlet.</w:t>
      </w:r>
    </w:p>
    <w:p/>
    <w:p>
      <w:r xmlns:w="http://schemas.openxmlformats.org/wordprocessingml/2006/main">
        <w:t xml:space="preserve">De to søylene i Salomos tempel hadde kapitler med granatepler over, to hundre i rader rundt kapitlet.</w:t>
      </w:r>
    </w:p>
    <w:p/>
    <w:p>
      <w:r xmlns:w="http://schemas.openxmlformats.org/wordprocessingml/2006/main">
        <w:t xml:space="preserve">1. Skjønnheten i Herrens tempel er en påminnelse om den store kjærligheten han har til oss.</w:t>
      </w:r>
    </w:p>
    <w:p/>
    <w:p>
      <w:r xmlns:w="http://schemas.openxmlformats.org/wordprocessingml/2006/main">
        <w:t xml:space="preserve">2. Viktigheten av å være omgitt av Herrens skjønnhet i våre liv.</w:t>
      </w:r>
    </w:p>
    <w:p/>
    <w:p>
      <w:r xmlns:w="http://schemas.openxmlformats.org/wordprocessingml/2006/main">
        <w:t xml:space="preserve">1. Salme 84:10 - For en dag i dine forgårder er bedre enn tusen. Jeg ville heller være dørvakt i min Guds hus enn å bo i ondskapens telt.</w:t>
      </w:r>
    </w:p>
    <w:p/>
    <w:p>
      <w:r xmlns:w="http://schemas.openxmlformats.org/wordprocessingml/2006/main">
        <w:t xml:space="preserve">2. Efeserne 2:19-22 – Så er dere ikke lenger fremmede og fremmede, men dere er medborgere med de hellige og medlemmer av Guds husstand, bygget på apostlenes og profetenes grunnvoll, Kristus Jesus selv er hjørnestein, i hvem hele bygningen, som er sammenføyd, vokser til et hellig tempel i Herren. I ham bygges også dere sammen til en bolig for Gud ved Ånden.</w:t>
      </w:r>
    </w:p>
    <w:p/>
    <w:p>
      <w:r xmlns:w="http://schemas.openxmlformats.org/wordprocessingml/2006/main">
        <w:t xml:space="preserve">1 Kings 7:21 21 Og han reiste søylene i forhallen til templet, og han reiste den høyre søyle og kalte den Jakin; og han reiste den venstre søyle og kalte den Boas.</w:t>
      </w:r>
    </w:p>
    <w:p/>
    <w:p>
      <w:r xmlns:w="http://schemas.openxmlformats.org/wordprocessingml/2006/main">
        <w:t xml:space="preserve">Passasje: Salomo bygde søylene i forhallen til templet, og kalte den høyre søylen Jakin og den venstre søylen Boas.</w:t>
      </w:r>
    </w:p>
    <w:p/>
    <w:p>
      <w:r xmlns:w="http://schemas.openxmlformats.org/wordprocessingml/2006/main">
        <w:t xml:space="preserve">1. Viktigheten av å stå fast i vår tro, og styrken vi kan finne fra Guds løfter.</w:t>
      </w:r>
    </w:p>
    <w:p/>
    <w:p>
      <w:r xmlns:w="http://schemas.openxmlformats.org/wordprocessingml/2006/main">
        <w:t xml:space="preserve">2. Betydningen av Salomos bygging av templet, og hvordan det taler til oss i dag.</w:t>
      </w:r>
    </w:p>
    <w:p/>
    <w:p>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Salme 118:6 - Herren er på min side; Jeg vil ikke frykte. Hva kan mennesket gjøre med meg?</w:t>
      </w:r>
    </w:p>
    <w:p/>
    <w:p>
      <w:r xmlns:w="http://schemas.openxmlformats.org/wordprocessingml/2006/main">
        <w:t xml:space="preserve">1 Kings 7:22 22 Og på toppen av søylene var det liljearbeid; således var arbeidet med søylene fullført.</w:t>
      </w:r>
    </w:p>
    <w:p/>
    <w:p>
      <w:r xmlns:w="http://schemas.openxmlformats.org/wordprocessingml/2006/main">
        <w:t xml:space="preserve">Arbeidet med søylene var ferdig og de ble dekorert med liljearbeid.</w:t>
      </w:r>
    </w:p>
    <w:p/>
    <w:p>
      <w:r xmlns:w="http://schemas.openxmlformats.org/wordprocessingml/2006/main">
        <w:t xml:space="preserve">1. Herrens verk er aldri fullført før det er fullkomment</w:t>
      </w:r>
    </w:p>
    <w:p/>
    <w:p>
      <w:r xmlns:w="http://schemas.openxmlformats.org/wordprocessingml/2006/main">
        <w:t xml:space="preserve">2. Når vi streber etter perfeksjon, er vårt arbeid velsignet</w:t>
      </w:r>
    </w:p>
    <w:p/>
    <w:p>
      <w:r xmlns:w="http://schemas.openxmlformats.org/wordprocessingml/2006/main">
        <w:t xml:space="preserve">1. Kolosserne 3:23 - Uansett hva du gjør, arbeid hjertelig, som for Herren og ikke for mennesker.</w:t>
      </w:r>
    </w:p>
    <w:p/>
    <w:p>
      <w:r xmlns:w="http://schemas.openxmlformats.org/wordprocessingml/2006/main">
        <w:t xml:space="preserve">2. Ordspråkene 16:3 - Overlat ditt arbeid til Herren, og dine planer vil bli etablert.</w:t>
      </w:r>
    </w:p>
    <w:p/>
    <w:p>
      <w:r xmlns:w="http://schemas.openxmlformats.org/wordprocessingml/2006/main">
        <w:t xml:space="preserve">1 Kings 7:23 23 Og han gjorde et støpt hav, ti alen fra den ene randen til den andre; det var rundt omkring, og hans høyde var fem alen, og en strek på tretti alen gikk rundt det.</w:t>
      </w:r>
    </w:p>
    <w:p/>
    <w:p>
      <w:r xmlns:w="http://schemas.openxmlformats.org/wordprocessingml/2006/main">
        <w:t xml:space="preserve">Salomo laget et smeltet hav i templet, som var 10 alen i diameter og 5 alen høyt, med en omkrets på 30 alen.</w:t>
      </w:r>
    </w:p>
    <w:p/>
    <w:p>
      <w:r xmlns:w="http://schemas.openxmlformats.org/wordprocessingml/2006/main">
        <w:t xml:space="preserve">1. Viktigheten av å gjøre Herrens hus vakkert og hellig.</w:t>
      </w:r>
    </w:p>
    <w:p/>
    <w:p>
      <w:r xmlns:w="http://schemas.openxmlformats.org/wordprocessingml/2006/main">
        <w:t xml:space="preserve">2. Hvordan Herrens hus skal gjenspeile Guds herlighet.</w:t>
      </w:r>
    </w:p>
    <w:p/>
    <w:p>
      <w:r xmlns:w="http://schemas.openxmlformats.org/wordprocessingml/2006/main">
        <w:t xml:space="preserve">1. 2. Mosebok 25:17-22 - Instruksjoner om fremstillingen av tabernaklet og dets inventar.</w:t>
      </w:r>
    </w:p>
    <w:p/>
    <w:p>
      <w:r xmlns:w="http://schemas.openxmlformats.org/wordprocessingml/2006/main">
        <w:t xml:space="preserve">2. 2. Krønikebok 5:1-14 - Bringingen av Paktens Ark inn i templet.</w:t>
      </w:r>
    </w:p>
    <w:p/>
    <w:p>
      <w:r xmlns:w="http://schemas.openxmlformats.org/wordprocessingml/2006/main">
        <w:t xml:space="preserve">1 Kings 7:24 24 Og under kanten på den rundt omkring var det knapper som omkranser den, ti alen, som omkranser havet rundt omkring; knappene var støpt i to rader når den ble støpt.</w:t>
      </w:r>
    </w:p>
    <w:p/>
    <w:p>
      <w:r xmlns:w="http://schemas.openxmlformats.org/wordprocessingml/2006/main">
        <w:t xml:space="preserve">Bronsehavet var dekorert med knotter rundt kanten, og hver knott ble støpt i to rader på ti.</w:t>
      </w:r>
    </w:p>
    <w:p/>
    <w:p>
      <w:r xmlns:w="http://schemas.openxmlformats.org/wordprocessingml/2006/main">
        <w:t xml:space="preserve">1. Guds herlighet i skapelsen: Å verdsette skjønnheten i verden rundt oss</w:t>
      </w:r>
    </w:p>
    <w:p/>
    <w:p>
      <w:r xmlns:w="http://schemas.openxmlformats.org/wordprocessingml/2006/main">
        <w:t xml:space="preserve">2. The Work of Craftsmanship: Forstå prosessen med å danne kunst</w:t>
      </w:r>
    </w:p>
    <w:p/>
    <w:p>
      <w:r xmlns:w="http://schemas.openxmlformats.org/wordprocessingml/2006/main">
        <w:t xml:space="preserve">1. 2. Mosebok 25:31-38 - Instruksjoner for å lage Bronsehavet</w:t>
      </w:r>
    </w:p>
    <w:p/>
    <w:p>
      <w:r xmlns:w="http://schemas.openxmlformats.org/wordprocessingml/2006/main">
        <w:t xml:space="preserve">2. Salme 8:3-4 – Å anerkjenne Guds Majestet i skaperverket</w:t>
      </w:r>
    </w:p>
    <w:p/>
    <w:p>
      <w:r xmlns:w="http://schemas.openxmlformats.org/wordprocessingml/2006/main">
        <w:t xml:space="preserve">1 Kongebok 7:25 Den sto på tolv okser, tre vendte mot nord, og tre vendte mot vest, og tre vendte mot sør, og tre vendte mot øst; og havet ble satt over dem, og alle deres hindre deler var innover.</w:t>
      </w:r>
    </w:p>
    <w:p/>
    <w:p>
      <w:r xmlns:w="http://schemas.openxmlformats.org/wordprocessingml/2006/main">
        <w:t xml:space="preserve">Bronsehavet ble støttet av tolv okser, med tre vendte mot hver retning.</w:t>
      </w:r>
    </w:p>
    <w:p/>
    <w:p>
      <w:r xmlns:w="http://schemas.openxmlformats.org/wordprocessingml/2006/main">
        <w:t xml:space="preserve">1. Herrens styrke: Hvordan Gud sørger for våre behov</w:t>
      </w:r>
    </w:p>
    <w:p/>
    <w:p>
      <w:r xmlns:w="http://schemas.openxmlformats.org/wordprocessingml/2006/main">
        <w:t xml:space="preserve">2. Et bilde av Guds trofasthet: Å stole på hans plan</w:t>
      </w:r>
    </w:p>
    <w:p/>
    <w:p>
      <w:r xmlns:w="http://schemas.openxmlformats.org/wordprocessingml/2006/main">
        <w:t xml:space="preserve">1. 2. Krønikebok 4:3 – Og under den var det lignelse av okser som omringet det rundt omkring: ti i en alen rundt havet.</w:t>
      </w:r>
    </w:p>
    <w:p/>
    <w:p>
      <w:r xmlns:w="http://schemas.openxmlformats.org/wordprocessingml/2006/main">
        <w:t xml:space="preserve">2. Salme 66:11 - Du har fått mennesker til å ri over våre hoder; vi gikk gjennom ild og vann, men du førte oss ut til et rikt sted.</w:t>
      </w:r>
    </w:p>
    <w:p/>
    <w:p>
      <w:r xmlns:w="http://schemas.openxmlformats.org/wordprocessingml/2006/main">
        <w:t xml:space="preserve">1 Kings 7:26 26 Og den var en håndsbredd tykk, og dens rand var formet som kanten av en beger, med blomster av liljer; den inneholdt to tusen bat.</w:t>
      </w:r>
    </w:p>
    <w:p/>
    <w:p>
      <w:r xmlns:w="http://schemas.openxmlformats.org/wordprocessingml/2006/main">
        <w:t xml:space="preserve">Denne passasjen beskriver et stort basseng som ble håndlaget og dekorert med liljer. Den holdt til to tusen bad.</w:t>
      </w:r>
    </w:p>
    <w:p/>
    <w:p>
      <w:r xmlns:w="http://schemas.openxmlformats.org/wordprocessingml/2006/main">
        <w:t xml:space="preserve">1. Skjønnheten i Guds skaperverk: En om forviklingen og skjønnheten i Guds håndverk.</w:t>
      </w:r>
    </w:p>
    <w:p/>
    <w:p>
      <w:r xmlns:w="http://schemas.openxmlformats.org/wordprocessingml/2006/main">
        <w:t xml:space="preserve">2. Forvaltning av Guds ressurser: A om ansvarlig bruk av gavene Gud har betrodd oss.</w:t>
      </w:r>
    </w:p>
    <w:p/>
    <w:p>
      <w:r xmlns:w="http://schemas.openxmlformats.org/wordprocessingml/2006/main">
        <w:t xml:space="preserve">1. Salme 139:14 - Jeg priser deg fordi jeg er fryktelig og underfull skapt; dine verk er fantastiske, det vet jeg godt.</w:t>
      </w:r>
    </w:p>
    <w:p/>
    <w:p>
      <w:r xmlns:w="http://schemas.openxmlformats.org/wordprocessingml/2006/main">
        <w:t xml:space="preserve">2. Lukas 16:10 – Den som kan stole på svært lite, kan også stoles på mye, og den som er uærlig mot svært lite, vil også være uærlig med mye.</w:t>
      </w:r>
    </w:p>
    <w:p/>
    <w:p>
      <w:r xmlns:w="http://schemas.openxmlformats.org/wordprocessingml/2006/main">
        <w:t xml:space="preserve">1 Kings 7:27 27 Og han gjorde ti fotstykker av kobber; fire alen var lengden på ett fotstykke, og fire alen bredden og tre alen på høyden.</w:t>
      </w:r>
    </w:p>
    <w:p/>
    <w:p>
      <w:r xmlns:w="http://schemas.openxmlformats.org/wordprocessingml/2006/main">
        <w:t xml:space="preserve">Salomo bygde ti fotstykker av kobber til templet, hver 4 alen ganger 4 alen og 3 alen høy.</w:t>
      </w:r>
    </w:p>
    <w:p/>
    <w:p>
      <w:r xmlns:w="http://schemas.openxmlformats.org/wordprocessingml/2006/main">
        <w:t xml:space="preserve">1. The Perfection of God's Design: En studie av Salomos tempel</w:t>
      </w:r>
    </w:p>
    <w:p/>
    <w:p>
      <w:r xmlns:w="http://schemas.openxmlformats.org/wordprocessingml/2006/main">
        <w:t xml:space="preserve">2. Vie våre liv til Guds hensikter: En refleksjon over Salomos tempel</w:t>
      </w:r>
    </w:p>
    <w:p/>
    <w:p>
      <w:r xmlns:w="http://schemas.openxmlformats.org/wordprocessingml/2006/main">
        <w:t xml:space="preserve">1. Salme 127:1 - Hvis ikke Herren bygger huset, arbeider bygningsmennene forgjeves</w:t>
      </w:r>
    </w:p>
    <w:p/>
    <w:p>
      <w:r xmlns:w="http://schemas.openxmlformats.org/wordprocessingml/2006/main">
        <w:t xml:space="preserve">2. Efeserne 2:19-22 – Vi er medborgere med Guds folk og medlemmer av Guds husstand, bygget på apostlenes og profetenes grunnvoll, med Kristus Jesus selv som hovedhjørnesteinen.</w:t>
      </w:r>
    </w:p>
    <w:p/>
    <w:p>
      <w:r xmlns:w="http://schemas.openxmlformats.org/wordprocessingml/2006/main">
        <w:t xml:space="preserve">1 Kings 7:28 28 Og arbeidet med basene var på denne måten: de hadde grenser, og grensene var mellom avsatsene.</w:t>
      </w:r>
    </w:p>
    <w:p/>
    <w:p>
      <w:r xmlns:w="http://schemas.openxmlformats.org/wordprocessingml/2006/main">
        <w:t xml:space="preserve">Salomo hadde to søyler med avsatser mellom dem, og arbeidet med fotstykkene ble utført på samme måte.</w:t>
      </w:r>
    </w:p>
    <w:p/>
    <w:p>
      <w:r xmlns:w="http://schemas.openxmlformats.org/wordprocessingml/2006/main">
        <w:t xml:space="preserve">1. Herrens verk er et forbilde for våre liv</w:t>
      </w:r>
    </w:p>
    <w:p/>
    <w:p>
      <w:r xmlns:w="http://schemas.openxmlformats.org/wordprocessingml/2006/main">
        <w:t xml:space="preserve">2. Skjønnheten i å følge Guds design</w:t>
      </w:r>
    </w:p>
    <w:p/>
    <w:p>
      <w:r xmlns:w="http://schemas.openxmlformats.org/wordprocessingml/2006/main">
        <w:t xml:space="preserve">1. Jesaja 28:16 - Derfor, så sier Herren, Israels Gud: Se, jeg er den som har lagt som en grunnvoll i Sion, en stein, en prøvet stein, en dyrebar hjørnestein, av en sikker grunnvoll: den som tror, skal ikke bli til. i all hast.</w:t>
      </w:r>
    </w:p>
    <w:p/>
    <w:p>
      <w:r xmlns:w="http://schemas.openxmlformats.org/wordprocessingml/2006/main">
        <w:t xml:space="preserve">2. Matteus 7:24-25 – Hver den som hører disse mine ord og gjør dem, skal bli som en vis mann som bygde sitt hus på klippen. Og regnet falt, og flommene kom, og vindene blåste og slo mot det huset, men det falt ikke, fordi det var grunnlagt på fjellet.</w:t>
      </w:r>
    </w:p>
    <w:p/>
    <w:p>
      <w:r xmlns:w="http://schemas.openxmlformats.org/wordprocessingml/2006/main">
        <w:t xml:space="preserve">1 Kings 7:29 29 Og på grensene som var mellem hyllene, var det løver, okser og kjeruber, og på hyllene var det en fot ovenpå, og under løvene og oksene var det gjort noen tilsetninger av tynt arbeid.</w:t>
      </w:r>
    </w:p>
    <w:p/>
    <w:p>
      <w:r xmlns:w="http://schemas.openxmlformats.org/wordprocessingml/2006/main">
        <w:t xml:space="preserve">Denne passasjen beskriver dekorasjonene på kantene til templet bygget av kong Salomo, som inkluderer løver, okser og kjeruber, med en base over og tynt arbeid under.</w:t>
      </w:r>
    </w:p>
    <w:p/>
    <w:p>
      <w:r xmlns:w="http://schemas.openxmlformats.org/wordprocessingml/2006/main">
        <w:t xml:space="preserve">1. Viktigheten av å smykke Guds hus med herlighet og prakt.</w:t>
      </w:r>
    </w:p>
    <w:p/>
    <w:p>
      <w:r xmlns:w="http://schemas.openxmlformats.org/wordprocessingml/2006/main">
        <w:t xml:space="preserve">2. Skjønnheten i templet bygget av kong Salomo og dets betydning for troende i dag.</w:t>
      </w:r>
    </w:p>
    <w:p/>
    <w:p>
      <w:r xmlns:w="http://schemas.openxmlformats.org/wordprocessingml/2006/main">
        <w:t xml:space="preserve">1. Salme 96:8 - Gi Herren den ære som tilkommer hans navn; bringe et offer og gå inn i hans forgårder.</w:t>
      </w:r>
    </w:p>
    <w:p/>
    <w:p>
      <w:r xmlns:w="http://schemas.openxmlformats.org/wordprocessingml/2006/main">
        <w:t xml:space="preserve">2. Jesaja 60:7 - Alle Kedars småfe skal samles til deg, Nebajots værer skal tjene deg; de skal komme opp med velbehag på mitt alter, og jeg vil herliggjøre mitt vakre hus.</w:t>
      </w:r>
    </w:p>
    <w:p/>
    <w:p>
      <w:r xmlns:w="http://schemas.openxmlformats.org/wordprocessingml/2006/main">
        <w:t xml:space="preserve">1 Kings 7:30 30 Og hvert fotstykke hadde fire kobberhjul og kobberplater, og de fire hjørner på det hadde understeller; under karet var det støpt understell ved siden av hver tilsetning.</w:t>
      </w:r>
    </w:p>
    <w:p/>
    <w:p>
      <w:r xmlns:w="http://schemas.openxmlformats.org/wordprocessingml/2006/main">
        <w:t xml:space="preserve">Salomo bygde et stort bronsebasseng som skulle brukes til rituell rensing i Jerusalems tempel.</w:t>
      </w:r>
    </w:p>
    <w:p/>
    <w:p>
      <w:r xmlns:w="http://schemas.openxmlformats.org/wordprocessingml/2006/main">
        <w:t xml:space="preserve">1. Den symbolske betydningen av rituell rensing i Bibelen.</w:t>
      </w:r>
    </w:p>
    <w:p/>
    <w:p>
      <w:r xmlns:w="http://schemas.openxmlformats.org/wordprocessingml/2006/main">
        <w:t xml:space="preserve">2. Viktigheten av å følge Guds instruksjoner med tro og presisjon.</w:t>
      </w:r>
    </w:p>
    <w:p/>
    <w:p>
      <w:r xmlns:w="http://schemas.openxmlformats.org/wordprocessingml/2006/main">
        <w:t xml:space="preserve">1. 2. Mosebok 30:17-21 – Gud instruerer Moses om renselsesritualet.</w:t>
      </w:r>
    </w:p>
    <w:p/>
    <w:p>
      <w:r xmlns:w="http://schemas.openxmlformats.org/wordprocessingml/2006/main">
        <w:t xml:space="preserve">2. Joh 13:1-17 - Jesus vasket føttene til disiplene som et eksempel på tjeneste.</w:t>
      </w:r>
    </w:p>
    <w:p/>
    <w:p>
      <w:r xmlns:w="http://schemas.openxmlformats.org/wordprocessingml/2006/main">
        <w:t xml:space="preserve">1 Kings 7:31 31 Og dens munning, innenfor kapitlet og derover, var en alen, men dens munning var rundt halvannen alen etter fotstykket; , firkantet, ikke rund.</w:t>
      </w:r>
    </w:p>
    <w:p/>
    <w:p>
      <w:r xmlns:w="http://schemas.openxmlformats.org/wordprocessingml/2006/main">
        <w:t xml:space="preserve">Munningen til bunnen av det smeltede hav var halvannen alen i diameter, med firkantede graveringer på kanten.</w:t>
      </w:r>
    </w:p>
    <w:p/>
    <w:p>
      <w:r xmlns:w="http://schemas.openxmlformats.org/wordprocessingml/2006/main">
        <w:t xml:space="preserve">1. Hvordan Guds skaperverk er perfekt, selv i detaljene.</w:t>
      </w:r>
    </w:p>
    <w:p/>
    <w:p>
      <w:r xmlns:w="http://schemas.openxmlformats.org/wordprocessingml/2006/main">
        <w:t xml:space="preserve">2. Viktigheten av å ta hensyn til de små tingene som Gud har laget.</w:t>
      </w:r>
    </w:p>
    <w:p/>
    <w:p>
      <w:r xmlns:w="http://schemas.openxmlformats.org/wordprocessingml/2006/main">
        <w:t xml:space="preserve">1. Forkynneren 3:11 – Han har gjort alt vakkert til sin tid.</w:t>
      </w:r>
    </w:p>
    <w:p/>
    <w:p>
      <w:r xmlns:w="http://schemas.openxmlformats.org/wordprocessingml/2006/main">
        <w:t xml:space="preserve">2. Kolosserne 1:17 - Han er før alle ting, og i ham holder alle ting sammen.</w:t>
      </w:r>
    </w:p>
    <w:p/>
    <w:p>
      <w:r xmlns:w="http://schemas.openxmlformats.org/wordprocessingml/2006/main">
        <w:t xml:space="preserve">1 Kongebok 7:32 Og under grensene var det fire hjul; og hjulenes akseltrær var sammenføyd med foten, og høyden på et hjul var en alen og en halv alen.</w:t>
      </w:r>
    </w:p>
    <w:p/>
    <w:p>
      <w:r xmlns:w="http://schemas.openxmlformats.org/wordprocessingml/2006/main">
        <w:t xml:space="preserve">Bibelen i 1. Kongebok 7:32 beskriver målene til hjulene som er koblet til bunnen av en gjenstand.</w:t>
      </w:r>
    </w:p>
    <w:p/>
    <w:p>
      <w:r xmlns:w="http://schemas.openxmlformats.org/wordprocessingml/2006/main">
        <w:t xml:space="preserve">1. Guds oppmerksomhet på detaljer: Å verdsette skaperverkets håndverk</w:t>
      </w:r>
    </w:p>
    <w:p/>
    <w:p>
      <w:r xmlns:w="http://schemas.openxmlformats.org/wordprocessingml/2006/main">
        <w:t xml:space="preserve">2. Symbolers betydning: Forstå den metaforiske betydningen av objekter</w:t>
      </w:r>
    </w:p>
    <w:p/>
    <w:p>
      <w:r xmlns:w="http://schemas.openxmlformats.org/wordprocessingml/2006/main">
        <w:t xml:space="preserve">1. Jesaja 40:12-14 - Han som har målt vannet i sin hånds hule og målt ut himmelen med spennvidden, og grep jordens støv i et mål og veide fjellene i vekter og haugene i balanse?</w:t>
      </w:r>
    </w:p>
    <w:p/>
    <w:p>
      <w:r xmlns:w="http://schemas.openxmlformats.org/wordprocessingml/2006/main">
        <w:t xml:space="preserve">2. Salme 19:1 - Himlene forkynner Guds herlighet; og himmelhvelvingen viser hans håndverk.</w:t>
      </w:r>
    </w:p>
    <w:p/>
    <w:p>
      <w:r xmlns:w="http://schemas.openxmlformats.org/wordprocessingml/2006/main">
        <w:t xml:space="preserve">1 Kings 7:33 33 Og hjulenes arbeid var som et vognhjuls arbeid: deres aksletrær og deres skip og deres medmenn og deres eiker var smeltet.</w:t>
      </w:r>
    </w:p>
    <w:p/>
    <w:p>
      <w:r xmlns:w="http://schemas.openxmlformats.org/wordprocessingml/2006/main">
        <w:t xml:space="preserve">Arbeidet med hjulene på vognen laget av Salomos håndverkere var laget av smeltet metall.</w:t>
      </w:r>
    </w:p>
    <w:p/>
    <w:p>
      <w:r xmlns:w="http://schemas.openxmlformats.org/wordprocessingml/2006/main">
        <w:t xml:space="preserve">1. Håndverket til vognhjulene: En leksjon i dedikasjon</w:t>
      </w:r>
    </w:p>
    <w:p/>
    <w:p>
      <w:r xmlns:w="http://schemas.openxmlformats.org/wordprocessingml/2006/main">
        <w:t xml:space="preserve">2. Det smeltede metallet fra vognhjulene: Et symbol på forpliktelse</w:t>
      </w:r>
    </w:p>
    <w:p/>
    <w:p>
      <w:r xmlns:w="http://schemas.openxmlformats.org/wordprocessingml/2006/main">
        <w:t xml:space="preserve">1. 2. Mosebok 39:3 - Og de banket gullet til tynne ark og skar det i tråder for å bearbeide det i blått og purpurrødt og i karmosinrødt og i det fine linet, med list.</w:t>
      </w:r>
    </w:p>
    <w:p/>
    <w:p>
      <w:r xmlns:w="http://schemas.openxmlformats.org/wordprocessingml/2006/main">
        <w:t xml:space="preserve">2. Salme 119:73 - Dine hender har skapt meg og formet meg; Gi meg forstand, så jeg kan lære dine bud.</w:t>
      </w:r>
    </w:p>
    <w:p/>
    <w:p>
      <w:r xmlns:w="http://schemas.openxmlformats.org/wordprocessingml/2006/main">
        <w:t xml:space="preserve">1 Kings 7:34 34 Og det var fire undersettere ved de fire hjørner av den ene foten, og undersetterne var av selve fotstykket.</w:t>
      </w:r>
    </w:p>
    <w:p/>
    <w:p>
      <w:r xmlns:w="http://schemas.openxmlformats.org/wordprocessingml/2006/main">
        <w:t xml:space="preserve">Basen til strukturen i 1 Kongebok 7:34 hadde fire undersettere i hvert hjørne som var laget av samme materiale som basen.</w:t>
      </w:r>
    </w:p>
    <w:p/>
    <w:p>
      <w:r xmlns:w="http://schemas.openxmlformats.org/wordprocessingml/2006/main">
        <w:t xml:space="preserve">1. Trofasthet i alle livets aspekter</w:t>
      </w:r>
    </w:p>
    <w:p/>
    <w:p>
      <w:r xmlns:w="http://schemas.openxmlformats.org/wordprocessingml/2006/main">
        <w:t xml:space="preserve">2. Bygge våre liv på solid fundament</w:t>
      </w:r>
    </w:p>
    <w:p/>
    <w:p>
      <w:r xmlns:w="http://schemas.openxmlformats.org/wordprocessingml/2006/main">
        <w:t xml:space="preserve">1. Matteus 7:24-27 - Derfor er hver den som hører disse mine ord og setter dem i praksis, som en vis mann som bygde sitt hus på klippen.</w:t>
      </w:r>
    </w:p>
    <w:p/>
    <w:p>
      <w:r xmlns:w="http://schemas.openxmlformats.org/wordprocessingml/2006/main">
        <w:t xml:space="preserve">25 Regnet falt, bekkene steg, og vindene blåste og slo mot huset. men den falt ikke, for den hadde sitt fundament på fjellet.</w:t>
      </w:r>
    </w:p>
    <w:p/>
    <w:p>
      <w:r xmlns:w="http://schemas.openxmlformats.org/wordprocessingml/2006/main">
        <w:t xml:space="preserve">2. 1. Korinterbrev 3:9-11 - For vi er Guds medarbeidere; du er Guds mark, Guds bygning. 10 Ved den nåde Gud har gitt meg, la jeg grunnvollen som en klok byggmester, og en annen bygger på den. Men hver og en bør bygge med omhu. 11 For ingen kan legge annen grunnvoll enn den som allerede er lagt, som er Jesus Kristus.</w:t>
      </w:r>
    </w:p>
    <w:p/>
    <w:p>
      <w:r xmlns:w="http://schemas.openxmlformats.org/wordprocessingml/2006/main">
        <w:t xml:space="preserve">1 Kings 7:35 35 Og på toppen av fotstykket var det et rundt omslag på en halv alen høyt;</w:t>
      </w:r>
    </w:p>
    <w:p/>
    <w:p>
      <w:r xmlns:w="http://schemas.openxmlformats.org/wordprocessingml/2006/main">
        <w:t xml:space="preserve">Denne passasjen beskriver konstruksjonen av en base for et tempel, som inkluderte et rundt kompass som var en halv alen høyt og hadde avsatser og kanter av samme design.</w:t>
      </w:r>
    </w:p>
    <w:p/>
    <w:p>
      <w:r xmlns:w="http://schemas.openxmlformats.org/wordprocessingml/2006/main">
        <w:t xml:space="preserve">1. "The Perfection of God's Creation: A Study of 1 Kong 7:35"</w:t>
      </w:r>
    </w:p>
    <w:p/>
    <w:p>
      <w:r xmlns:w="http://schemas.openxmlformats.org/wordprocessingml/2006/main">
        <w:t xml:space="preserve">2. "Guds oppmerksomhet på detaljer: en refleksjon over 1. Kongebok 7:35"</w:t>
      </w:r>
    </w:p>
    <w:p/>
    <w:p>
      <w:r xmlns:w="http://schemas.openxmlformats.org/wordprocessingml/2006/main">
        <w:t xml:space="preserve">1. Salme 19:1 - Himlene forkynner Guds ære, og himmelen der oppe forkynner hans verk.</w:t>
      </w:r>
    </w:p>
    <w:p/>
    <w:p>
      <w:r xmlns:w="http://schemas.openxmlformats.org/wordprocessingml/2006/main">
        <w:t xml:space="preserve">2. Jesaja 40:25-26 – Hvem vil du sammenligne meg med, for at jeg skal bli som ham? sier den Hellige. Løft dine øyne i det høye og se: hvem har skapt disse? Han som fører frem deres vert etter nummer, og kaller dem alle ved navn; ved hans storhet og fordi han er sterk i kraft, mangler ikke én.</w:t>
      </w:r>
    </w:p>
    <w:p/>
    <w:p>
      <w:r xmlns:w="http://schemas.openxmlformats.org/wordprocessingml/2006/main">
        <w:t xml:space="preserve">1 Kings 7:36 36 For på platene til dens avsatser og på kantene dertil, gravde han kjeruber, løver og palmer, etter hver enkelts andel, og tillegg rundt omkring.</w:t>
      </w:r>
    </w:p>
    <w:p/>
    <w:p>
      <w:r xmlns:w="http://schemas.openxmlformats.org/wordprocessingml/2006/main">
        <w:t xml:space="preserve">Kantene og kantene til strukturen bygget av kong Salomo ble dekorert med utskjæringer av kjeruber, løver og palmer i henhold til et bestemt forhold.</w:t>
      </w:r>
    </w:p>
    <w:p/>
    <w:p>
      <w:r xmlns:w="http://schemas.openxmlformats.org/wordprocessingml/2006/main">
        <w:t xml:space="preserve">1. Guds standard for skjønnhet er høyere enn vår</w:t>
      </w:r>
    </w:p>
    <w:p/>
    <w:p>
      <w:r xmlns:w="http://schemas.openxmlformats.org/wordprocessingml/2006/main">
        <w:t xml:space="preserve">2. Gjør en ekstra innsats for å lage noe vakkert for Gud</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1. Peter 3:3-4 - La ikke din utsmykning være ekstern, fletting av hår og påføring av gullsmykker, eller klærne du bærer, men la din utsmykning være hjertets skjulte person med den uforgjengelige skjønnhet en mild og stille ånd, som i Guds øyne er veldig dyrebar.</w:t>
      </w:r>
    </w:p>
    <w:p/>
    <w:p>
      <w:r xmlns:w="http://schemas.openxmlformats.org/wordprocessingml/2006/main">
        <w:t xml:space="preserve">1 Kongebok 7:37 På denne måten laget han de ti fotstykkene: alle hadde én støping, ett mål og én størrelse.</w:t>
      </w:r>
    </w:p>
    <w:p/>
    <w:p>
      <w:r xmlns:w="http://schemas.openxmlformats.org/wordprocessingml/2006/main">
        <w:t xml:space="preserve">Salomo bygde ti bronsestativer for templet, alle med samme størrelse og form.</w:t>
      </w:r>
    </w:p>
    <w:p/>
    <w:p>
      <w:r xmlns:w="http://schemas.openxmlformats.org/wordprocessingml/2006/main">
        <w:t xml:space="preserve">1. Viktigheten av enhet i Kristi legeme.</w:t>
      </w:r>
    </w:p>
    <w:p/>
    <w:p>
      <w:r xmlns:w="http://schemas.openxmlformats.org/wordprocessingml/2006/main">
        <w:t xml:space="preserve">2. Kraften til konsistens og forpliktelse til en sak.</w:t>
      </w:r>
    </w:p>
    <w:p/>
    <w:p>
      <w:r xmlns:w="http://schemas.openxmlformats.org/wordprocessingml/2006/main">
        <w:t xml:space="preserve">1. Efeserne 4:3 - "Gjør alt for å bevare Åndens enhet gjennom fredens bånd."</w:t>
      </w:r>
    </w:p>
    <w:p/>
    <w:p>
      <w:r xmlns:w="http://schemas.openxmlformats.org/wordprocessingml/2006/main">
        <w:t xml:space="preserve">2. Ordspråkene 22:1 - "Et godt navn er mer ønskelig enn stor rikdom; å bli aktet er bedre enn sølv eller gull."</w:t>
      </w:r>
    </w:p>
    <w:p/>
    <w:p>
      <w:r xmlns:w="http://schemas.openxmlformats.org/wordprocessingml/2006/main">
        <w:t xml:space="preserve">1 Kongebok 7:38 Så laget han ti kobberbeholdere: ett kar hadde førti bat, og hvert kar var fire alen, og på hvert av de ti fotstykker ett kar.</w:t>
      </w:r>
    </w:p>
    <w:p/>
    <w:p>
      <w:r xmlns:w="http://schemas.openxmlformats.org/wordprocessingml/2006/main">
        <w:t xml:space="preserve">Salomo konstruerte 10 messingfat, som hver inneholdt 40 bad og målte 4 alen, og plasserte dem på 10 baser.</w:t>
      </w:r>
    </w:p>
    <w:p/>
    <w:p>
      <w:r xmlns:w="http://schemas.openxmlformats.org/wordprocessingml/2006/main">
        <w:t xml:space="preserve">1. "The Power of Ti: En leksjon fra Salomo"</w:t>
      </w:r>
    </w:p>
    <w:p/>
    <w:p>
      <w:r xmlns:w="http://schemas.openxmlformats.org/wordprocessingml/2006/main">
        <w:t xml:space="preserve">2. "Dedikasjonsmålet: Salomos konstruksjon av vaskene"</w:t>
      </w:r>
    </w:p>
    <w:p/>
    <w:p>
      <w:r xmlns:w="http://schemas.openxmlformats.org/wordprocessingml/2006/main">
        <w:t xml:space="preserve">1. Matteus 18:22 Jesus sa til ham: Du har dømt rett; for som du har gjort mot en av disse mine minste brødre, det har du gjort mot meg.</w:t>
      </w:r>
    </w:p>
    <w:p/>
    <w:p>
      <w:r xmlns:w="http://schemas.openxmlformats.org/wordprocessingml/2006/main">
        <w:t xml:space="preserve">2. 2. Peter 1:5-8 Og ved siden av dette, gi all flid, legg til din tro dyd; og til dydskunnskap; Og til kunnskap måtehold; og å avholde tålmodighet; og å tåle gudsfrykt; Og til gudsfrykt broderlig godhet; og til broderlig godhet nestekjærlighet. For hvis disse ting er i dere og blir mange, gjør de dere til at dere ikke skal være ufruktbare eller ufruktbare i kunnskapen om vår Herre Jesus Kristus.</w:t>
      </w:r>
    </w:p>
    <w:p/>
    <w:p>
      <w:r xmlns:w="http://schemas.openxmlformats.org/wordprocessingml/2006/main">
        <w:t xml:space="preserve">1 Kongebok 7:39 Og han satte fem fotstykker på høire side av huset og fem på venstre side av huset; og han satte havet på høire side av huset mot øst, mot sør.</w:t>
      </w:r>
    </w:p>
    <w:p/>
    <w:p>
      <w:r xmlns:w="http://schemas.openxmlformats.org/wordprocessingml/2006/main">
        <w:t xml:space="preserve">Salomo bygde fem fotstykker på høyre side av huset og fem på venstre side av huset, og plasserte havet på høyre side mot sør.</w:t>
      </w:r>
    </w:p>
    <w:p/>
    <w:p>
      <w:r xmlns:w="http://schemas.openxmlformats.org/wordprocessingml/2006/main">
        <w:t xml:space="preserve">1. Guds plan er perfekt: Eksemplet med Salomos tempel i 1 Kongebok 7:39</w:t>
      </w:r>
    </w:p>
    <w:p/>
    <w:p>
      <w:r xmlns:w="http://schemas.openxmlformats.org/wordprocessingml/2006/main">
        <w:t xml:space="preserve">2. Samarbeid i tro: Salomos visdom i 1. Kongebok 7:39</w:t>
      </w:r>
    </w:p>
    <w:p/>
    <w:p>
      <w:r xmlns:w="http://schemas.openxmlformats.org/wordprocessingml/2006/main">
        <w:t xml:space="preserve">1. Ordspråkene 16:9 - "I sine hjerter planlegger mennesker sin vei, men Herren fastsetter deres skritt."</w:t>
      </w:r>
    </w:p>
    <w:p/>
    <w:p>
      <w:r xmlns:w="http://schemas.openxmlformats.org/wordprocessingml/2006/main">
        <w:t xml:space="preserve">2. Efeserne 2:10 - "For vi er hans verk, skapt i Kristus Jesus til gode gjerninger, som Gud har forberedt på forhånd, for at vi skulle vandre i dem."</w:t>
      </w:r>
    </w:p>
    <w:p/>
    <w:p>
      <w:r xmlns:w="http://schemas.openxmlformats.org/wordprocessingml/2006/main">
        <w:t xml:space="preserve">1 Kongebok 7:40 Og Hiram laget karene og skovlene og vaskene. Så sluttet Hiram med å gjøre alt det arbeid han gjorde kong Salomo for Herrens hus.</w:t>
      </w:r>
    </w:p>
    <w:p/>
    <w:p>
      <w:r xmlns:w="http://schemas.openxmlformats.org/wordprocessingml/2006/main">
        <w:t xml:space="preserve">Hiram fullførte alt arbeidet kong Salomo ga ham i oppdrag for Herrens hus.</w:t>
      </w:r>
    </w:p>
    <w:p/>
    <w:p>
      <w:r xmlns:w="http://schemas.openxmlformats.org/wordprocessingml/2006/main">
        <w:t xml:space="preserve">1. Å gjøre Herrens verk: Ansvaret for å tjene Gud</w:t>
      </w:r>
    </w:p>
    <w:p/>
    <w:p>
      <w:r xmlns:w="http://schemas.openxmlformats.org/wordprocessingml/2006/main">
        <w:t xml:space="preserve">2. Kraften til flid: Fullføre oppgavene Gud legger foran oss</w:t>
      </w:r>
    </w:p>
    <w:p/>
    <w:p>
      <w:r xmlns:w="http://schemas.openxmlformats.org/wordprocessingml/2006/main">
        <w:t xml:space="preserve">1. Romerne 12:11-13 - "Mangler aldri nidkjærhet, men bevar din åndelige glød, tjen Herren. Vær glad i håp, tålmodig i nød, trofast i bønn. Del med Herrens folk som er i nød. Øv på gjestfrihet."</w:t>
      </w:r>
    </w:p>
    <w:p/>
    <w:p>
      <w:r xmlns:w="http://schemas.openxmlformats.org/wordprocessingml/2006/main">
        <w:t xml:space="preserve">2. Kolosserne 3:23-24 - "Hva enn du gjør, arbeid med det av hele ditt hjerte, som å arbeide for Herren, ikke for menneskelige herrer, siden du vet at du skal få en arv fra Herren som lønn. er Herren Kristus du tjener."</w:t>
      </w:r>
    </w:p>
    <w:p/>
    <w:p>
      <w:r xmlns:w="http://schemas.openxmlformats.org/wordprocessingml/2006/main">
        <w:t xml:space="preserve">1 Kings 7:41 41 de to søylene og de to skåler med kapitlene som var på toppen av de to søylene; og de to nettverkene til å dekke de to skålene til kapitlene som var på toppen av søylene;</w:t>
      </w:r>
    </w:p>
    <w:p/>
    <w:p>
      <w:r xmlns:w="http://schemas.openxmlformats.org/wordprocessingml/2006/main">
        <w:t xml:space="preserve">Denne passasjen beskriver de to søylene og de to skålene plassert på toppen av dem, samt to nettverk for å dekke dem.</w:t>
      </w:r>
    </w:p>
    <w:p/>
    <w:p>
      <w:r xmlns:w="http://schemas.openxmlformats.org/wordprocessingml/2006/main">
        <w:t xml:space="preserve">1. Viktigheten av søyler i våre liv</w:t>
      </w:r>
    </w:p>
    <w:p/>
    <w:p>
      <w:r xmlns:w="http://schemas.openxmlformats.org/wordprocessingml/2006/main">
        <w:t xml:space="preserve">2. Den symbolske betydningen av boller og nettverk</w:t>
      </w:r>
    </w:p>
    <w:p/>
    <w:p>
      <w:r xmlns:w="http://schemas.openxmlformats.org/wordprocessingml/2006/main">
        <w:t xml:space="preserve">1. Ordspråkene 9:1 - Visdommen har bygget sitt hus; hun har satt opp dens syv søyler</w:t>
      </w:r>
    </w:p>
    <w:p/>
    <w:p>
      <w:r xmlns:w="http://schemas.openxmlformats.org/wordprocessingml/2006/main">
        <w:t xml:space="preserve">2. 1. Korinterbrev 3:11 – For ingen kan legge noen annen grunnvoll enn den som allerede er lagt, som er Jesus Kristus.</w:t>
      </w:r>
    </w:p>
    <w:p/>
    <w:p>
      <w:r xmlns:w="http://schemas.openxmlformats.org/wordprocessingml/2006/main">
        <w:t xml:space="preserve">1 Kings 7:42 42 og fire hundre granatepler til de to nett, to rader granatepler til ett nettverk, til å dekke de to skåler med kapitlene som var på søylene;</w:t>
      </w:r>
    </w:p>
    <w:p/>
    <w:p>
      <w:r xmlns:w="http://schemas.openxmlformats.org/wordprocessingml/2006/main">
        <w:t xml:space="preserve">Templets to søyler var dekorert med to rader med fire hundre granatepler hver.</w:t>
      </w:r>
    </w:p>
    <w:p/>
    <w:p>
      <w:r xmlns:w="http://schemas.openxmlformats.org/wordprocessingml/2006/main">
        <w:t xml:space="preserve">1. Herrens tempel er et tegn på Hans Majestet</w:t>
      </w:r>
    </w:p>
    <w:p/>
    <w:p>
      <w:r xmlns:w="http://schemas.openxmlformats.org/wordprocessingml/2006/main">
        <w:t xml:space="preserve">2. Hellighetens skjønnhet</w:t>
      </w:r>
    </w:p>
    <w:p/>
    <w:p>
      <w:r xmlns:w="http://schemas.openxmlformats.org/wordprocessingml/2006/main">
        <w:t xml:space="preserve">1. 1. Kongebok 7:42</w:t>
      </w:r>
    </w:p>
    <w:p/>
    <w:p>
      <w:r xmlns:w="http://schemas.openxmlformats.org/wordprocessingml/2006/main">
        <w:t xml:space="preserve">2. 2. Mosebok 28:33-34 - "Og på kanten av den skal du lage granatepler av blått og purpurrødt og karmosinrødt, rundt kanten på det, og gullklokker mellom dem rundt omkring: En gullklokke. og et granateple, en gullklokke og et granateple på kanten av kappen rundt omkring.</w:t>
      </w:r>
    </w:p>
    <w:p/>
    <w:p>
      <w:r xmlns:w="http://schemas.openxmlformats.org/wordprocessingml/2006/main">
        <w:t xml:space="preserve">1 Kings 7:43 43 og de ti fotstykkene og ti kar på fotstykkene;</w:t>
      </w:r>
    </w:p>
    <w:p/>
    <w:p>
      <w:r xmlns:w="http://schemas.openxmlformats.org/wordprocessingml/2006/main">
        <w:t xml:space="preserve">Salomo bygde ti fotstykker av bronse med ti kobberfat på fotstykkene.</w:t>
      </w:r>
    </w:p>
    <w:p/>
    <w:p>
      <w:r xmlns:w="http://schemas.openxmlformats.org/wordprocessingml/2006/main">
        <w:t xml:space="preserve">1. Verdien av kvalitet: Salomos beslutning om å bygge baser og vannbad med bronse viser verdien av kvalitet og hvordan det kan brukes til å uttrykke dedikasjon og engasjement.</w:t>
      </w:r>
    </w:p>
    <w:p/>
    <w:p>
      <w:r xmlns:w="http://schemas.openxmlformats.org/wordprocessingml/2006/main">
        <w:t xml:space="preserve">2. Viktigheten av utholdenhet: Til tross for kostnadene og kompleksiteten til prosjektet, holdt Solomon ut og skapte noe vakkert og varig.</w:t>
      </w:r>
    </w:p>
    <w:p/>
    <w:p>
      <w:r xmlns:w="http://schemas.openxmlformats.org/wordprocessingml/2006/main">
        <w:t xml:space="preserve">1. 2. Korinterbrev 4:17-18 – For våre lette og øyeblikkelige vanskeligheter oppnår for oss en evig herlighet som langt oppveier dem alle. Så vi fester våre øyne ikke på det som er sett, men på det usynlige, siden det som er sett er midlertidig, men det usynlige er evig.</w:t>
      </w:r>
    </w:p>
    <w:p/>
    <w:p>
      <w:r xmlns:w="http://schemas.openxmlformats.org/wordprocessingml/2006/main">
        <w:t xml:space="preserve">2. Forkynneren 3:11 – Han har gjort alt vakkert til sin tid. Han har også satt evigheten i menneskets hjerte; men ingen kan fatte hva Gud har gjort fra begynnelse til slutt.</w:t>
      </w:r>
    </w:p>
    <w:p/>
    <w:p>
      <w:r xmlns:w="http://schemas.openxmlformats.org/wordprocessingml/2006/main">
        <w:t xml:space="preserve">1 Kings 7:44 og ett hav og tolv okser under havet;</w:t>
      </w:r>
    </w:p>
    <w:p/>
    <w:p>
      <w:r xmlns:w="http://schemas.openxmlformats.org/wordprocessingml/2006/main">
        <w:t xml:space="preserve">Passasjen beskriver et hav med tolv okser under.</w:t>
      </w:r>
    </w:p>
    <w:p/>
    <w:p>
      <w:r xmlns:w="http://schemas.openxmlformats.org/wordprocessingml/2006/main">
        <w:t xml:space="preserve">1. Arbeid sammen: Samarbeidets kraft - Hvordan Herrens verk kan utføres gjennom samarbeid og enhet.</w:t>
      </w:r>
    </w:p>
    <w:p/>
    <w:p>
      <w:r xmlns:w="http://schemas.openxmlformats.org/wordprocessingml/2006/main">
        <w:t xml:space="preserve">2. Herrens styrke: Den sanne kilden til vår styrke - Undersøke Guds kraft og hvordan den er større enn noen menneskelig styrke.</w:t>
      </w:r>
    </w:p>
    <w:p/>
    <w:p>
      <w:r xmlns:w="http://schemas.openxmlformats.org/wordprocessingml/2006/main">
        <w:t xml:space="preserve">1. Romerne 8:37 - "Nei, i alt dette er vi mer enn seierherrer ved ham som elsket oss."</w:t>
      </w:r>
    </w:p>
    <w:p/>
    <w:p>
      <w:r xmlns:w="http://schemas.openxmlformats.org/wordprocessingml/2006/main">
        <w:t xml:space="preserve">2. Filipperne 4:13 - "Alt dette kan jeg gjøre ved ham som gir meg styrke."</w:t>
      </w:r>
    </w:p>
    <w:p/>
    <w:p>
      <w:r xmlns:w="http://schemas.openxmlformats.org/wordprocessingml/2006/main">
        <w:t xml:space="preserve">1 Kings 7:45 45 og pottene og skovlene og skålene og alle disse karene som Hiram gjorde til kong Salomo til Herrens hus, var av blank kobber.</w:t>
      </w:r>
    </w:p>
    <w:p/>
    <w:p>
      <w:r xmlns:w="http://schemas.openxmlformats.org/wordprocessingml/2006/main">
        <w:t xml:space="preserve">Hiram laget en rekke kar av blank messing som kong Salomo skulle bruke i Herrens hus.</w:t>
      </w:r>
    </w:p>
    <w:p/>
    <w:p>
      <w:r xmlns:w="http://schemas.openxmlformats.org/wordprocessingml/2006/main">
        <w:t xml:space="preserve">1. Guds verk er vakkert og målrettet - 1. Kongebok 7:45</w:t>
      </w:r>
    </w:p>
    <w:p/>
    <w:p>
      <w:r xmlns:w="http://schemas.openxmlformats.org/wordprocessingml/2006/main">
        <w:t xml:space="preserve">2. Sett din lit til Herren for å oppfylle hans plan - 1. Kongebok 7:45</w:t>
      </w:r>
    </w:p>
    <w:p/>
    <w:p>
      <w:r xmlns:w="http://schemas.openxmlformats.org/wordprocessingml/2006/main">
        <w:t xml:space="preserve">1. Kolosserne 3:23 - Uansett hva du gjør, arbeid hjertelig, som for Herren og ikke for mennesker</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1 Kongebok 7:46 På Jordansletten kastet kongen dem i leirjorden mellom Sukkot og Sartan.</w:t>
      </w:r>
    </w:p>
    <w:p/>
    <w:p>
      <w:r xmlns:w="http://schemas.openxmlformats.org/wordprocessingml/2006/main">
        <w:t xml:space="preserve">Kong Salomo støpte metallgjenstander på Jordan-sletten, mellom byene Sukkot og Zartan.</w:t>
      </w:r>
    </w:p>
    <w:p/>
    <w:p>
      <w:r xmlns:w="http://schemas.openxmlformats.org/wordprocessingml/2006/main">
        <w:t xml:space="preserve">1. Herren sørger for: Gud ga kong Salomo det perfekte stedet for å støpe metallgjenstander i Jordan-sletten.</w:t>
      </w:r>
    </w:p>
    <w:p/>
    <w:p>
      <w:r xmlns:w="http://schemas.openxmlformats.org/wordprocessingml/2006/main">
        <w:t xml:space="preserve">2. Troens kraft: Troens kraft kan flytte fjell, og kong Salomo hadde tro på at Gud ville gi ham det perfekte stedet å støpe metallgjenstander.</w:t>
      </w:r>
    </w:p>
    <w:p/>
    <w:p>
      <w:r xmlns:w="http://schemas.openxmlformats.org/wordprocessingml/2006/main">
        <w:t xml:space="preserve">1. 2. Korinter 12:9 – Men han sa til meg: Min nåde er nok for deg, for min kraft fullendes i svakhet.</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1 Kongebok 7:47 Og Salomo lot alle karene være uveide, fordi de var overmåte mange, og kobberets vekt ble ikke funnet.</w:t>
      </w:r>
    </w:p>
    <w:p/>
    <w:p>
      <w:r xmlns:w="http://schemas.openxmlformats.org/wordprocessingml/2006/main">
        <w:t xml:space="preserve">Salomo veide ikke karene han laget fordi det var for mange og vekten av messingen kunne ikke bestemmes.</w:t>
      </w:r>
    </w:p>
    <w:p/>
    <w:p>
      <w:r xmlns:w="http://schemas.openxmlformats.org/wordprocessingml/2006/main">
        <w:t xml:space="preserve">1. Guds velsignelser kommer ofte i en slik overflod at vi ikke kan fatte dem.</w:t>
      </w:r>
    </w:p>
    <w:p/>
    <w:p>
      <w:r xmlns:w="http://schemas.openxmlformats.org/wordprocessingml/2006/main">
        <w:t xml:space="preserve">2. Vi må huske å ta oss tid til å sette pris på velsignelsene Gud gir oss, uansett hvor store eller små.</w:t>
      </w:r>
    </w:p>
    <w:p/>
    <w:p>
      <w:r xmlns:w="http://schemas.openxmlformats.org/wordprocessingml/2006/main">
        <w:t xml:space="preserve">1. Salme 103:2 - Lov Herren, min sjel, og glem ikke alle hans velgjerninger!</w:t>
      </w:r>
    </w:p>
    <w:p/>
    <w:p>
      <w:r xmlns:w="http://schemas.openxmlformats.org/wordprocessingml/2006/main">
        <w:t xml:space="preserve">2. 5. Mosebok 8:17-18 - Og du sier i ditt hjerte: Min kraft og min hånds kraft har skaffet meg denne rikdommen. Men du skal komme Herren din Gud i hu; for det er han som gir deg makt til å skaffe deg rikdom, så han kan opprette sin pakt som han tilsvor dine fedre, slik det er i dag.</w:t>
      </w:r>
    </w:p>
    <w:p/>
    <w:p>
      <w:r xmlns:w="http://schemas.openxmlformats.org/wordprocessingml/2006/main">
        <w:t xml:space="preserve">1 Kongebok 7:48 Og Salomo laget alle karene som hørte til Herrens hus: gullalteret og gullbordet hvorpå skuebrødet var,</w:t>
      </w:r>
    </w:p>
    <w:p/>
    <w:p>
      <w:r xmlns:w="http://schemas.openxmlformats.org/wordprocessingml/2006/main">
        <w:t xml:space="preserve">Salomo konstruerte alle redskapene som var nødvendige for Herrens hus, inkludert et gullalter og et gullbord for skuebrødet.</w:t>
      </w:r>
    </w:p>
    <w:p/>
    <w:p>
      <w:r xmlns:w="http://schemas.openxmlformats.org/wordprocessingml/2006/main">
        <w:t xml:space="preserve">1. Viktigheten av å ære Gud med våre offer.</w:t>
      </w:r>
    </w:p>
    <w:p/>
    <w:p>
      <w:r xmlns:w="http://schemas.openxmlformats.org/wordprocessingml/2006/main">
        <w:t xml:space="preserve">2. Verdien av å investere i Herrens hus.</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1 Kongebok 7:49 og lysestakene av rent gull, fem på høyre side og fem til venstre, foran oraklet, med blomstene og lampene og gulltangen,</w:t>
      </w:r>
    </w:p>
    <w:p/>
    <w:p>
      <w:r xmlns:w="http://schemas.openxmlformats.org/wordprocessingml/2006/main">
        <w:t xml:space="preserve">Salomo bygde et tempel for Herren som inkluderte gylne lysestaker med fem på høyre side og fem på venstre side.</w:t>
      </w:r>
    </w:p>
    <w:p/>
    <w:p>
      <w:r xmlns:w="http://schemas.openxmlformats.org/wordprocessingml/2006/main">
        <w:t xml:space="preserve">1. Skjønnheten i Herrens tempel - 1. Kongebok 7:49</w:t>
      </w:r>
    </w:p>
    <w:p/>
    <w:p>
      <w:r xmlns:w="http://schemas.openxmlformats.org/wordprocessingml/2006/main">
        <w:t xml:space="preserve">2. Dedikasjon til gudstjeneste - 1. Kongebok 7:49</w:t>
      </w:r>
    </w:p>
    <w:p/>
    <w:p>
      <w:r xmlns:w="http://schemas.openxmlformats.org/wordprocessingml/2006/main">
        <w:t xml:space="preserve">1. 2. Mosebok 25:31-40 - Guds instruksjoner for å bygge tabernaklet og dets inventar</w:t>
      </w:r>
    </w:p>
    <w:p/>
    <w:p>
      <w:r xmlns:w="http://schemas.openxmlformats.org/wordprocessingml/2006/main">
        <w:t xml:space="preserve">2. 1. Krønikebok 28:11-19 - Salomos befaling om å bygge Herrens tempel</w:t>
      </w:r>
    </w:p>
    <w:p/>
    <w:p>
      <w:r xmlns:w="http://schemas.openxmlformats.org/wordprocessingml/2006/main">
        <w:t xml:space="preserve">1 Kings 7:50 50 og skålene og snusene og skålene og skjeene og ildkarene av rent gull; og hengslene av gull, både til dørene til det indre hus, det aller helligste, og til dørene til huset, nemlig templet.</w:t>
      </w:r>
    </w:p>
    <w:p/>
    <w:p>
      <w:r xmlns:w="http://schemas.openxmlformats.org/wordprocessingml/2006/main">
        <w:t xml:space="preserve">Gjenstandene som ble brukt til å møblere det indre huset og Herrens tempel var laget av rent gull.</w:t>
      </w:r>
    </w:p>
    <w:p/>
    <w:p>
      <w:r xmlns:w="http://schemas.openxmlformats.org/wordprocessingml/2006/main">
        <w:t xml:space="preserve">1. Verdien av tilbedelse: Hva gull kan lære oss om vår hengivenhet til Gud</w:t>
      </w:r>
    </w:p>
    <w:p/>
    <w:p>
      <w:r xmlns:w="http://schemas.openxmlformats.org/wordprocessingml/2006/main">
        <w:t xml:space="preserve">2. Investering i Guds hus: Hvorfor vi legger våre beste offergaver i Herrens tjeneste</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ikke bryter inn eller stjeler; for der din skatt er, der skal også ditt hjerte være.</w:t>
      </w:r>
    </w:p>
    <w:p/>
    <w:p>
      <w:r xmlns:w="http://schemas.openxmlformats.org/wordprocessingml/2006/main">
        <w:t xml:space="preserve">2. Salme 132:13-14 - For Herren har utvalgt Sion; Han har ønsket det til sin bolig: "Dette er mitt hvilested for alltid; her vil jeg bo, for jeg har ønsket det.</w:t>
      </w:r>
    </w:p>
    <w:p/>
    <w:p>
      <w:r xmlns:w="http://schemas.openxmlformats.org/wordprocessingml/2006/main">
        <w:t xml:space="preserve">1 Kongebok 7:51 Så var det slutt på alt arbeidet som kong Salomo gjorde for Herrens hus. Og Salomo førte inn det som hans far David hadde helliget; også sølvet og gullet og karene satte han blandt skattene i Herrens hus.</w:t>
      </w:r>
    </w:p>
    <w:p/>
    <w:p>
      <w:r xmlns:w="http://schemas.openxmlformats.org/wordprocessingml/2006/main">
        <w:t xml:space="preserve">Salomo fullførte alt arbeidet han hadde gjort for Herrens hus, og han kom også med de gjenstandene hans far David hadde innviet.</w:t>
      </w:r>
    </w:p>
    <w:p/>
    <w:p>
      <w:r xmlns:w="http://schemas.openxmlformats.org/wordprocessingml/2006/main">
        <w:t xml:space="preserve">1. Viktigheten av å fullføre arbeidet ditt trofast.</w:t>
      </w:r>
    </w:p>
    <w:p/>
    <w:p>
      <w:r xmlns:w="http://schemas.openxmlformats.org/wordprocessingml/2006/main">
        <w:t xml:space="preserve">2. Betydningen av å hedre våre foreldre og deres engasjement.</w:t>
      </w:r>
    </w:p>
    <w:p/>
    <w:p>
      <w:r xmlns:w="http://schemas.openxmlformats.org/wordprocessingml/2006/main">
        <w:t xml:space="preserve">1. Kolosserne 3:23-24 - "Hva enn du gjør, arbeid med det av hele ditt hjerte, som å arbeide for Herren, ikke for menneskelige herrer, siden du vet at du skal få en arv fra Herren som lønn. er Herren Kristus du tjener."</w:t>
      </w:r>
    </w:p>
    <w:p/>
    <w:p>
      <w:r xmlns:w="http://schemas.openxmlformats.org/wordprocessingml/2006/main">
        <w:t xml:space="preserve">2. Efeserne 6:1-2 - "Barn, adlyd foreldrene deres i Herren, for dette er rett. Hedre deres far og mor som er det første budet med et løfte."</w:t>
      </w:r>
    </w:p>
    <w:p/>
    <w:p>
      <w:r xmlns:w="http://schemas.openxmlformats.org/wordprocessingml/2006/main">
        <w:t xml:space="preserve">1. Kongebok kapittel 8 skildrer innvielsen av templet, Salomos innvielsesbønn og manifestasjonen av Guds herlighet som svar på Salomos bønn.</w:t>
      </w:r>
    </w:p>
    <w:p/>
    <w:p>
      <w:r xmlns:w="http://schemas.openxmlformats.org/wordprocessingml/2006/main">
        <w:t xml:space="preserve">1. avsnitt: Kapitlet begynner med overføringen av Paktens ark fra Sion (Davids by) til det nylig fullførte tempelet. Prestene bringer den inn i Det aller helligste, hvor de plasserer den under kjerubenes vinger (1 Kongebok 8:1-9).</w:t>
      </w:r>
    </w:p>
    <w:p/>
    <w:p>
      <w:r xmlns:w="http://schemas.openxmlformats.org/wordprocessingml/2006/main">
        <w:t xml:space="preserve">2. avsnitt: Salomo samler alle eldste, ledere og folk i Israel til en storslått seremoni for å innvie templet. De bringer mange ofre frem for Gud som en handling av tilbedelse (1 Kongebok 8:10-13).</w:t>
      </w:r>
    </w:p>
    <w:p/>
    <w:p>
      <w:r xmlns:w="http://schemas.openxmlformats.org/wordprocessingml/2006/main">
        <w:t xml:space="preserve">Tredje avsnitt: Salomo taler til forsamlingen og ber en bønn til Gud. Han anerkjenner Guds trofasthet i å oppfylle sine løfter og ber om hans fortsatte nærvær blant sitt folk i deres bønner og påkallelser (1 Kongebok 8:14-53).</w:t>
      </w:r>
    </w:p>
    <w:p/>
    <w:p>
      <w:r xmlns:w="http://schemas.openxmlformats.org/wordprocessingml/2006/main">
        <w:t xml:space="preserve">Fjerde avsnitt: Fortellingen fremhever hvordan Salomo velsigner hele Israel og priser Gud for å holde hans ord. Han understreker at det ikke er noen annen gud som Jahve som holder pakt med sitt folk (1 Kongebok 8;54-61).</w:t>
      </w:r>
    </w:p>
    <w:p/>
    <w:p>
      <w:r xmlns:w="http://schemas.openxmlformats.org/wordprocessingml/2006/main">
        <w:t xml:space="preserve">5. avsnitt: Kapittelet beskriver hvordan etter at Salomo har fullført sin bønn, kommer ild ned fra himmelen og fortærer brennofferene og ofrene på alteret. Guds herlighet fyller templet, og betyr at han er akseptert og nærvær blant dem (1 Kongebok 8;62-66).</w:t>
      </w:r>
    </w:p>
    <w:p/>
    <w:p>
      <w:r xmlns:w="http://schemas.openxmlformats.org/wordprocessingml/2006/main">
        <w:t xml:space="preserve">Oppsummert, kapittel åtte av 1 Kongebok skildrer innvielsesseremonien til Salomos tempel, Arken bringes på plass, og ofre blir ofret. Salomo ber en dedikert bønn, og anerkjenner Guds trofasthet, han velsigner hele Israel og priser Yahwehs pakt. Ild stiger ned fra himmelen, fortærer ofre på alteret, Guds herlighet fyller det nylig innviede tempelet. Dette Oppsummert, kapittel utforsker temaer som tilbedende dedikasjon, Guds trofasthet til sine løfter og guddommelig nærvær manifestert gjennom ild og herlighet.</w:t>
      </w:r>
    </w:p>
    <w:p/>
    <w:p>
      <w:r xmlns:w="http://schemas.openxmlformats.org/wordprocessingml/2006/main">
        <w:t xml:space="preserve">1 Kongebok 8:1 Da samlet Salomo Israels eldste og alle stammenes overhoder, de øverste for Israels barns fedre, til kong Salomo i Jerusalem, for at de skulde føre pakts-arken opp. HERRE ut av Davids by, som er Sion.</w:t>
      </w:r>
    </w:p>
    <w:p/>
    <w:p>
      <w:r xmlns:w="http://schemas.openxmlformats.org/wordprocessingml/2006/main">
        <w:t xml:space="preserve">Salomo samlet Israels eldste og overhodene for stammene for å føre Herrens paktsark fra Sion til Jerusalem.</w:t>
      </w:r>
    </w:p>
    <w:p/>
    <w:p>
      <w:r xmlns:w="http://schemas.openxmlformats.org/wordprocessingml/2006/main">
        <w:t xml:space="preserve">1. Enhetens kraft i Guds folk</w:t>
      </w:r>
    </w:p>
    <w:p/>
    <w:p>
      <w:r xmlns:w="http://schemas.openxmlformats.org/wordprocessingml/2006/main">
        <w:t xml:space="preserve">2. Betydningen av paktens ark som en påminnelse om Guds løfter</w:t>
      </w:r>
    </w:p>
    <w:p/>
    <w:p>
      <w:r xmlns:w="http://schemas.openxmlformats.org/wordprocessingml/2006/main">
        <w:t xml:space="preserve">1. Salme 133:1 - "Se, hvor godt og hvor hyggelig det er for brødre å bo sammen i enhet!"</w:t>
      </w:r>
    </w:p>
    <w:p/>
    <w:p>
      <w:r xmlns:w="http://schemas.openxmlformats.org/wordprocessingml/2006/main">
        <w:t xml:space="preserve">2. 2. Mosebok 25:16 - "Og du skal legge det vitnesbyrd som jeg skal gi deg i arken."</w:t>
      </w:r>
    </w:p>
    <w:p/>
    <w:p>
      <w:r xmlns:w="http://schemas.openxmlformats.org/wordprocessingml/2006/main">
        <w:t xml:space="preserve">1 Kings 8:2 2 Og alle Israels menn samlet seg til kong Salomo ved høytiden i måneden Etanim, som er den syvende måned.</w:t>
      </w:r>
    </w:p>
    <w:p/>
    <w:p>
      <w:r xmlns:w="http://schemas.openxmlformats.org/wordprocessingml/2006/main">
        <w:t xml:space="preserve">Israels menn samlet seg for å feire løvhyttefesten i den syvende måneden sammen med kong Salomo.</w:t>
      </w:r>
    </w:p>
    <w:p/>
    <w:p>
      <w:r xmlns:w="http://schemas.openxmlformats.org/wordprocessingml/2006/main">
        <w:t xml:space="preserve">1. Jesus er den ultimate kongen vi bør samles rundt.</w:t>
      </w:r>
    </w:p>
    <w:p/>
    <w:p>
      <w:r xmlns:w="http://schemas.openxmlformats.org/wordprocessingml/2006/main">
        <w:t xml:space="preserve">2. Å feire løvhyttefesten er en tid for å minnes Guds trofasthet.</w:t>
      </w:r>
    </w:p>
    <w:p/>
    <w:p>
      <w:r xmlns:w="http://schemas.openxmlformats.org/wordprocessingml/2006/main">
        <w:t xml:space="preserve">1. Johannes 12:12-13 – Folkemengden samlet seg rundt Jesus da han gikk inn i Jerusalem.</w:t>
      </w:r>
    </w:p>
    <w:p/>
    <w:p>
      <w:r xmlns:w="http://schemas.openxmlformats.org/wordprocessingml/2006/main">
        <w:t xml:space="preserve">2. 3. Mosebok 23:33-43 - Reglene og instruksjonene for løvhyttefesten.</w:t>
      </w:r>
    </w:p>
    <w:p/>
    <w:p>
      <w:r xmlns:w="http://schemas.openxmlformats.org/wordprocessingml/2006/main">
        <w:t xml:space="preserve">1 Kongebok 8:3 Og alle Israels eldste kom, og prestene tok arken opp.</w:t>
      </w:r>
    </w:p>
    <w:p/>
    <w:p>
      <w:r xmlns:w="http://schemas.openxmlformats.org/wordprocessingml/2006/main">
        <w:t xml:space="preserve">Israels eldste og prester samlet seg for å ta opp Paktens ark.</w:t>
      </w:r>
    </w:p>
    <w:p/>
    <w:p>
      <w:r xmlns:w="http://schemas.openxmlformats.org/wordprocessingml/2006/main">
        <w:t xml:space="preserve">1. Paktens kraft: Hva det betyr å holde løfter</w:t>
      </w:r>
    </w:p>
    <w:p/>
    <w:p>
      <w:r xmlns:w="http://schemas.openxmlformats.org/wordprocessingml/2006/main">
        <w:t xml:space="preserve">2. Betydningen av enhet: Å jobbe sammen for å oppfylle et formål</w:t>
      </w:r>
    </w:p>
    <w:p/>
    <w:p>
      <w:r xmlns:w="http://schemas.openxmlformats.org/wordprocessingml/2006/main">
        <w:t xml:space="preserve">1. 5. Mosebok 31:9,25-26 - Moses pålegger Israels folk å holde pakten.</w:t>
      </w:r>
    </w:p>
    <w:p/>
    <w:p>
      <w:r xmlns:w="http://schemas.openxmlformats.org/wordprocessingml/2006/main">
        <w:t xml:space="preserve">2. Apostlenes gjerninger 2:42-47 – Den tidlige kirken i Jerusalem demonstrerer kraften til fellesskap og enhet.</w:t>
      </w:r>
    </w:p>
    <w:p/>
    <w:p>
      <w:r xmlns:w="http://schemas.openxmlformats.org/wordprocessingml/2006/main">
        <w:t xml:space="preserve">1 Kings 8:4 4 Og de førte Herrens ark og sammenkomstens telt og alle de hellige redskaper som var i tabernaklet, de førte prestene og levittene op.</w:t>
      </w:r>
    </w:p>
    <w:p/>
    <w:p>
      <w:r xmlns:w="http://schemas.openxmlformats.org/wordprocessingml/2006/main">
        <w:t xml:space="preserve">Prestene og levittene førte frem Herrens ark, tabernaklet og alle de hellige karene som hører til dem.</w:t>
      </w:r>
    </w:p>
    <w:p/>
    <w:p>
      <w:r xmlns:w="http://schemas.openxmlformats.org/wordprocessingml/2006/main">
        <w:t xml:space="preserve">1. Helligheten til Herrens hus</w:t>
      </w:r>
    </w:p>
    <w:p/>
    <w:p>
      <w:r xmlns:w="http://schemas.openxmlformats.org/wordprocessingml/2006/main">
        <w:t xml:space="preserve">2. Viktigheten av tilbedelse</w:t>
      </w:r>
    </w:p>
    <w:p/>
    <w:p>
      <w:r xmlns:w="http://schemas.openxmlformats.org/wordprocessingml/2006/main">
        <w:t xml:space="preserve">1. 2. Mosebok 25:8-9 - Og la dem gjøre meg til en helligdom; så jeg kan bo blant dem. I overensstemmelse med alt det jeg viser deg, etter mønster av tabernaklet og mønster av alle dets redskaper, således skal I lage det.</w:t>
      </w:r>
    </w:p>
    <w:p/>
    <w:p>
      <w:r xmlns:w="http://schemas.openxmlformats.org/wordprocessingml/2006/main">
        <w:t xml:space="preserve">2. 1. Krønikebok 15:12-15 – Og han sa til dem: Dere er høvdingene for levittenes fedre. stedet jeg har forberedt meg på. For fordi dere ikke gjorde det i begynnelsen, gjorde Herren vår Gud et brudd på oss, fordi vi ikke søkte ham etter den rette befaling. Så helliget prestene og levittene seg for å føre Herrens, Israels Guds ark, opp.</w:t>
      </w:r>
    </w:p>
    <w:p/>
    <w:p>
      <w:r xmlns:w="http://schemas.openxmlformats.org/wordprocessingml/2006/main">
        <w:t xml:space="preserve">1 Kings 8:5 5 Og kong Salomo og hele Israels menighet, som var samlet hos ham, var med ham foran arken og ofret småfe og storfe som ikke kunne nevnes eller telles for mange.</w:t>
      </w:r>
    </w:p>
    <w:p/>
    <w:p>
      <w:r xmlns:w="http://schemas.openxmlformats.org/wordprocessingml/2006/main">
        <w:t xml:space="preserve">Kong Salomo og hele Israels menighet var til stede foran Herrens ark og ofret mange dyr til et offer.</w:t>
      </w:r>
    </w:p>
    <w:p/>
    <w:p>
      <w:r xmlns:w="http://schemas.openxmlformats.org/wordprocessingml/2006/main">
        <w:t xml:space="preserve">1. Guds overflod: Å anerkjenne gavene vi har blitt gitt</w:t>
      </w:r>
    </w:p>
    <w:p/>
    <w:p>
      <w:r xmlns:w="http://schemas.openxmlformats.org/wordprocessingml/2006/main">
        <w:t xml:space="preserve">2. Å feire sammen: Fellesskapets kraft</w:t>
      </w:r>
    </w:p>
    <w:p/>
    <w:p>
      <w:r xmlns:w="http://schemas.openxmlformats.org/wordprocessingml/2006/main">
        <w:t xml:space="preserve">1. Matteus 6:25-34 – Stol på Guds vilje</w:t>
      </w:r>
    </w:p>
    <w:p/>
    <w:p>
      <w:r xmlns:w="http://schemas.openxmlformats.org/wordprocessingml/2006/main">
        <w:t xml:space="preserve">2. Salme 107:23-24 – Takk for Guds forsyn</w:t>
      </w:r>
    </w:p>
    <w:p/>
    <w:p>
      <w:r xmlns:w="http://schemas.openxmlformats.org/wordprocessingml/2006/main">
        <w:t xml:space="preserve">1 Kings 8:6 6 Og prestene førte Herrens paktsark inn til hans sted, inn i husets orakel, til det Allerhelligste, under kjerubenes vinger.</w:t>
      </w:r>
    </w:p>
    <w:p/>
    <w:p>
      <w:r xmlns:w="http://schemas.openxmlformats.org/wordprocessingml/2006/main">
        <w:t xml:space="preserve">Prestene førte Herrens paktsark til dens utpekte plass, det aller helligste i templet, under kjerubenes vinger.</w:t>
      </w:r>
    </w:p>
    <w:p/>
    <w:p>
      <w:r xmlns:w="http://schemas.openxmlformats.org/wordprocessingml/2006/main">
        <w:t xml:space="preserve">1. Betydningen av Paktens Ark</w:t>
      </w:r>
    </w:p>
    <w:p/>
    <w:p>
      <w:r xmlns:w="http://schemas.openxmlformats.org/wordprocessingml/2006/main">
        <w:t xml:space="preserve">2. Hva symboliserer det aller helligste?</w:t>
      </w:r>
    </w:p>
    <w:p/>
    <w:p>
      <w:r xmlns:w="http://schemas.openxmlformats.org/wordprocessingml/2006/main">
        <w:t xml:space="preserve">1. 2. Mosebok 37:7-9 - Guds instrukser for byggingen av Paktens Ark</w:t>
      </w:r>
    </w:p>
    <w:p/>
    <w:p>
      <w:r xmlns:w="http://schemas.openxmlformats.org/wordprocessingml/2006/main">
        <w:t xml:space="preserve">2. Esekiel 10:1-5 - Beskrivelsen av kjerubene med vinger spredt over paktens ark</w:t>
      </w:r>
    </w:p>
    <w:p/>
    <w:p>
      <w:r xmlns:w="http://schemas.openxmlformats.org/wordprocessingml/2006/main">
        <w:t xml:space="preserve">1 Kings 8:7 7 For kjerubene bredte ut sine to vinger over stedet for arken, og kjerubene dekket arken og dens stenger ovenpå.</w:t>
      </w:r>
    </w:p>
    <w:p/>
    <w:p>
      <w:r xmlns:w="http://schemas.openxmlformats.org/wordprocessingml/2006/main">
        <w:t xml:space="preserve">Salomo innviet det nybygde tempelet i Jerusalem, og kjerubenglene spredte sine vinger for å dekke paktens ark og dens stenger.</w:t>
      </w:r>
    </w:p>
    <w:p/>
    <w:p>
      <w:r xmlns:w="http://schemas.openxmlformats.org/wordprocessingml/2006/main">
        <w:t xml:space="preserve">1. Hvordan vi kan lære av innvielsen av templet i Jerusalem</w:t>
      </w:r>
    </w:p>
    <w:p/>
    <w:p>
      <w:r xmlns:w="http://schemas.openxmlformats.org/wordprocessingml/2006/main">
        <w:t xml:space="preserve">2. Betydningen av Paktens Ark</w:t>
      </w:r>
    </w:p>
    <w:p/>
    <w:p>
      <w:r xmlns:w="http://schemas.openxmlformats.org/wordprocessingml/2006/main">
        <w:t xml:space="preserve">1. 1. Kongebok 8:7 - For kjerubene bredte ut sine to vinger over stedet for arken, og kjerubene dekket arken og dens stenger ovenpå.</w:t>
      </w:r>
    </w:p>
    <w:p/>
    <w:p>
      <w:r xmlns:w="http://schemas.openxmlformats.org/wordprocessingml/2006/main">
        <w:t xml:space="preserve">2. 2. Mosebok 25:10-22 - Og de skal lage en ark av akacietre: to og en halv alen skal være lengden og halvannen alen bredden og halvannen alen høyden.</w:t>
      </w:r>
    </w:p>
    <w:p/>
    <w:p>
      <w:r xmlns:w="http://schemas.openxmlformats.org/wordprocessingml/2006/main">
        <w:t xml:space="preserve">1 Kings 8:8 8 Og de trakk ut stavene, så enden av stavene sås ut i helligdommen foran oraklet, og de ble ikke sett utenfor; og der er de den dag i dag.</w:t>
      </w:r>
    </w:p>
    <w:p/>
    <w:p>
      <w:r xmlns:w="http://schemas.openxmlformats.org/wordprocessingml/2006/main">
        <w:t xml:space="preserve">Stengene ble plassert i templets hellige sted på en slik måte at endene deres var synlige i oraklet, og de forblir der den dag i dag.</w:t>
      </w:r>
    </w:p>
    <w:p/>
    <w:p>
      <w:r xmlns:w="http://schemas.openxmlformats.org/wordprocessingml/2006/main">
        <w:t xml:space="preserve">1. Guds trofasthet når det gjelder å holde sine løfter</w:t>
      </w:r>
    </w:p>
    <w:p/>
    <w:p>
      <w:r xmlns:w="http://schemas.openxmlformats.org/wordprocessingml/2006/main">
        <w:t xml:space="preserve">2. Viktigheten av tempeltilbedelse</w:t>
      </w:r>
    </w:p>
    <w:p/>
    <w:p>
      <w:r xmlns:w="http://schemas.openxmlformats.org/wordprocessingml/2006/main">
        <w:t xml:space="preserve">1. Romerne 10:17 - Så troen kommer av å høre og høre ved Kristi ord.</w:t>
      </w:r>
    </w:p>
    <w:p/>
    <w:p>
      <w:r xmlns:w="http://schemas.openxmlformats.org/wordprocessingml/2006/main">
        <w:t xml:space="preserve">2. Jesaja 66:1 – Så sier Herren: Himmelen er min trone, og jorden er min fotskammel; hva er huset du vil bygge for meg, og hvor skal jeg hvile?</w:t>
      </w:r>
    </w:p>
    <w:p/>
    <w:p>
      <w:r xmlns:w="http://schemas.openxmlformats.org/wordprocessingml/2006/main">
        <w:t xml:space="preserve">1 Kongebok 8:9 Det var intet i arken enn de to stentavlene som Moses satte der ved Horeb, da Herren gjorde en pakt med Israels barn, da de drog ut av Egyptens land.</w:t>
      </w:r>
    </w:p>
    <w:p/>
    <w:p>
      <w:r xmlns:w="http://schemas.openxmlformats.org/wordprocessingml/2006/main">
        <w:t xml:space="preserve">Paktens ark inneholdt bare to steintavler som Herren opprettet en pakt på med israelittene da de forlot Egypt.</w:t>
      </w:r>
    </w:p>
    <w:p/>
    <w:p>
      <w:r xmlns:w="http://schemas.openxmlformats.org/wordprocessingml/2006/main">
        <w:t xml:space="preserve">1. Kraften til en pakt: Hvordan Guds løfte overgår tiden</w:t>
      </w:r>
    </w:p>
    <w:p/>
    <w:p>
      <w:r xmlns:w="http://schemas.openxmlformats.org/wordprocessingml/2006/main">
        <w:t xml:space="preserve">2. Å bekrefte vår forpliktelse til Gud: Holde pakten i live</w:t>
      </w:r>
    </w:p>
    <w:p/>
    <w:p>
      <w:r xmlns:w="http://schemas.openxmlformats.org/wordprocessingml/2006/main">
        <w:t xml:space="preserve">1. Jeremia 31:31-33 Den nye pakt</w:t>
      </w:r>
    </w:p>
    <w:p/>
    <w:p>
      <w:r xmlns:w="http://schemas.openxmlformats.org/wordprocessingml/2006/main">
        <w:t xml:space="preserve">2. Hebreerne 8:7-13 Den nye pakt i Kristus</w:t>
      </w:r>
    </w:p>
    <w:p/>
    <w:p>
      <w:r xmlns:w="http://schemas.openxmlformats.org/wordprocessingml/2006/main">
        <w:t xml:space="preserve">1 Kongebok 8:10 Og det skjedde da prestene gikk ut av helligdommen, at skyen fylte Herrens hus,</w:t>
      </w:r>
    </w:p>
    <w:p/>
    <w:p>
      <w:r xmlns:w="http://schemas.openxmlformats.org/wordprocessingml/2006/main">
        <w:t xml:space="preserve">Prestene gikk ut av det hellige sted og en sky fylte Herrens hus.</w:t>
      </w:r>
    </w:p>
    <w:p/>
    <w:p>
      <w:r xmlns:w="http://schemas.openxmlformats.org/wordprocessingml/2006/main">
        <w:t xml:space="preserve">1. Et hjerte av hellighet: Prestedømmets kraft.</w:t>
      </w:r>
    </w:p>
    <w:p/>
    <w:p>
      <w:r xmlns:w="http://schemas.openxmlformats.org/wordprocessingml/2006/main">
        <w:t xml:space="preserve">2. Herrens sky: Et tegn på hans nærvær.</w:t>
      </w:r>
    </w:p>
    <w:p/>
    <w:p>
      <w:r xmlns:w="http://schemas.openxmlformats.org/wordprocessingml/2006/main">
        <w:t xml:space="preserve">1. 1. Timoteus 3:1-7 – Kvalifikasjonene til en biskop.</w:t>
      </w:r>
    </w:p>
    <w:p/>
    <w:p>
      <w:r xmlns:w="http://schemas.openxmlformats.org/wordprocessingml/2006/main">
        <w:t xml:space="preserve">2. 2. Mosebok 40:34-35 - Herrens herlighet fyller tabernaklet.</w:t>
      </w:r>
    </w:p>
    <w:p/>
    <w:p>
      <w:r xmlns:w="http://schemas.openxmlformats.org/wordprocessingml/2006/main">
        <w:t xml:space="preserve">1 Kongebok 8:11 Så prestene kunne ikke stå og tjene på grunn av skyen; for Herrens herlighet hadde fylt Herrens hus.</w:t>
      </w:r>
    </w:p>
    <w:p/>
    <w:p>
      <w:r xmlns:w="http://schemas.openxmlformats.org/wordprocessingml/2006/main">
        <w:t xml:space="preserve">Herrens herlighet fylte Herrens hus så mye at prestene ikke var i stand til å fortsette sin tjeneste.</w:t>
      </w:r>
    </w:p>
    <w:p/>
    <w:p>
      <w:r xmlns:w="http://schemas.openxmlformats.org/wordprocessingml/2006/main">
        <w:t xml:space="preserve">1. Guds overveldende nærvær: Å lære å leve i hans herlighet</w:t>
      </w:r>
    </w:p>
    <w:p/>
    <w:p>
      <w:r xmlns:w="http://schemas.openxmlformats.org/wordprocessingml/2006/main">
        <w:t xml:space="preserve">2. Omfavne Guds herlighets gave: feire hans overflod</w:t>
      </w:r>
    </w:p>
    <w:p/>
    <w:p>
      <w:r xmlns:w="http://schemas.openxmlformats.org/wordprocessingml/2006/main">
        <w:t xml:space="preserve">1. Jesaja 6:1-3 - I året da kong Ussia døde, så jeg også Herren sitte på en trone, høy og løftet, og hans tog fylte templet.</w:t>
      </w:r>
    </w:p>
    <w:p/>
    <w:p>
      <w:r xmlns:w="http://schemas.openxmlformats.org/wordprocessingml/2006/main">
        <w:t xml:space="preserve">2. Åpenbaringen 21:22-23 – Og jeg så ikke noe tempel i det, for Herren Gud, den Allmektige, og Lammet er dets tempel. Og byen trengte ikke solen eller månen til å skinne i den; for Guds herlighet opplyste den, og Lammet er dens lys.</w:t>
      </w:r>
    </w:p>
    <w:p/>
    <w:p>
      <w:r xmlns:w="http://schemas.openxmlformats.org/wordprocessingml/2006/main">
        <w:t xml:space="preserve">1 Kongebok 8:12 Da sa Salomo: Herren sa at han ville bo i mørket.</w:t>
      </w:r>
    </w:p>
    <w:p/>
    <w:p>
      <w:r xmlns:w="http://schemas.openxmlformats.org/wordprocessingml/2006/main">
        <w:t xml:space="preserve">Salomo erklærte at Herren sa at han ville bo i det tykke mørket.</w:t>
      </w:r>
    </w:p>
    <w:p/>
    <w:p>
      <w:r xmlns:w="http://schemas.openxmlformats.org/wordprocessingml/2006/main">
        <w:t xml:space="preserve">1. Guds nærvær i de mørkeste tider</w:t>
      </w:r>
    </w:p>
    <w:p/>
    <w:p>
      <w:r xmlns:w="http://schemas.openxmlformats.org/wordprocessingml/2006/main">
        <w:t xml:space="preserve">2. Herrens trøst i ukjente situasjoner</w:t>
      </w:r>
    </w:p>
    <w:p/>
    <w:p>
      <w:r xmlns:w="http://schemas.openxmlformats.org/wordprocessingml/2006/main">
        <w:t xml:space="preserve">1. Jesaja 45:3 - "Jeg vil gi deg mørkets skatter og skjulte rikdommer, så du kan kjenne at jeg, Herren, som kaller deg ved ditt navn, er Israels Gud."</w:t>
      </w:r>
    </w:p>
    <w:p/>
    <w:p>
      <w:r xmlns:w="http://schemas.openxmlformats.org/wordprocessingml/2006/main">
        <w:t xml:space="preserve">2. Salme 139:11-12 – «Om jeg sier: Sannelig, mørket skal dekke meg, og lyset om meg være natt, så er ikke mørket mørkt for deg, natten er lys som dagen, for mørket er som lys med deg."</w:t>
      </w:r>
    </w:p>
    <w:p/>
    <w:p>
      <w:r xmlns:w="http://schemas.openxmlformats.org/wordprocessingml/2006/main">
        <w:t xml:space="preserve">1 Kongebok 8:13 Sannelig, jeg har bygget deg et hus å bo i, et fast sted for deg å bo i til evig tid.</w:t>
      </w:r>
    </w:p>
    <w:p/>
    <w:p>
      <w:r xmlns:w="http://schemas.openxmlformats.org/wordprocessingml/2006/main">
        <w:t xml:space="preserve">Salomo bygger et hus for Gud slik at han kan få et permanent sted å bo.</w:t>
      </w:r>
    </w:p>
    <w:p/>
    <w:p>
      <w:r xmlns:w="http://schemas.openxmlformats.org/wordprocessingml/2006/main">
        <w:t xml:space="preserve">1. Guds evige pakt: Hvordan Guds trofasthet varer</w:t>
      </w:r>
    </w:p>
    <w:p/>
    <w:p>
      <w:r xmlns:w="http://schemas.openxmlformats.org/wordprocessingml/2006/main">
        <w:t xml:space="preserve">2. Salomos visdom: Forstå Guds gaver</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Matteus 7:24-25 – Derfor er hver den som hører disse mine ord og setter dem i praksis, som en vis mann som bygde sitt hus på klippen. Regnet falt, bekkene steg, og vindene blåste og slo mot huset; men den falt ikke, for den hadde sitt fundament på fjellet.</w:t>
      </w:r>
    </w:p>
    <w:p/>
    <w:p>
      <w:r xmlns:w="http://schemas.openxmlformats.org/wordprocessingml/2006/main">
        <w:t xml:space="preserve">1 Kings 8:14 14 Og kongen vendte sig om og velsignet hele Israels menighet, og hele Israels menighet stod fram.</w:t>
      </w:r>
    </w:p>
    <w:p/>
    <w:p>
      <w:r xmlns:w="http://schemas.openxmlformats.org/wordprocessingml/2006/main">
        <w:t xml:space="preserve">Kong Salomo vendte ansiktet for å velsigne Israels menighet og hele folket stod opp.</w:t>
      </w:r>
    </w:p>
    <w:p/>
    <w:p>
      <w:r xmlns:w="http://schemas.openxmlformats.org/wordprocessingml/2006/main">
        <w:t xml:space="preserve">1. Vi er velsignet av Gud: Viktigheten av å stå fast</w:t>
      </w:r>
    </w:p>
    <w:p/>
    <w:p>
      <w:r xmlns:w="http://schemas.openxmlformats.org/wordprocessingml/2006/main">
        <w:t xml:space="preserve">2. Søker Guds velsignelse: Kraften til tilbedelse</w:t>
      </w:r>
    </w:p>
    <w:p/>
    <w:p>
      <w:r xmlns:w="http://schemas.openxmlformats.org/wordprocessingml/2006/main">
        <w:t xml:space="preserve">1. Efeserne 6:11-13 Ta på deg Guds fulle rustning, så dere kan stå imot djevelens planer.</w:t>
      </w:r>
    </w:p>
    <w:p/>
    <w:p>
      <w:r xmlns:w="http://schemas.openxmlformats.org/wordprocessingml/2006/main">
        <w:t xml:space="preserve">2. Lukas 4:16-21 Jesus sto i synagogen og forkynte evangeliets gode nyhet.</w:t>
      </w:r>
    </w:p>
    <w:p/>
    <w:p>
      <w:r xmlns:w="http://schemas.openxmlformats.org/wordprocessingml/2006/main">
        <w:t xml:space="preserve">1 Kongebok 8:15 Og han sa: Lovet være Herren, Israels Gud, som talte med sin munn til min far David og fullførte det med sin hånd og sa:</w:t>
      </w:r>
    </w:p>
    <w:p/>
    <w:p>
      <w:r xmlns:w="http://schemas.openxmlformats.org/wordprocessingml/2006/main">
        <w:t xml:space="preserve">Passasje: Kong Salomo ga en velsignelse til Herren, Israels Gud, for å ha oppfylt sitt løfte til David, hans far.</w:t>
      </w:r>
    </w:p>
    <w:p/>
    <w:p>
      <w:r xmlns:w="http://schemas.openxmlformats.org/wordprocessingml/2006/main">
        <w:t xml:space="preserve">Kong Salomo priste Gud for å ære hans løfte til David.</w:t>
      </w:r>
    </w:p>
    <w:p/>
    <w:p>
      <w:r xmlns:w="http://schemas.openxmlformats.org/wordprocessingml/2006/main">
        <w:t xml:space="preserve">1. Gud er trofast og sann</w:t>
      </w:r>
    </w:p>
    <w:p/>
    <w:p>
      <w:r xmlns:w="http://schemas.openxmlformats.org/wordprocessingml/2006/main">
        <w:t xml:space="preserve">2. Velsignelsen ved å følge Guds løfter</w:t>
      </w:r>
    </w:p>
    <w:p/>
    <w:p>
      <w:r xmlns:w="http://schemas.openxmlformats.org/wordprocessingml/2006/main">
        <w:t xml:space="preserve">1. Salme 33:4 - For Herrens ord er rett og sant; han er trofast i alt han gjør.</w:t>
      </w:r>
    </w:p>
    <w:p/>
    <w:p>
      <w:r xmlns:w="http://schemas.openxmlformats.org/wordprocessingml/2006/main">
        <w:t xml:space="preserve">2. 2. Korinterbrev 1:20 – For alle Guds løfter finner sitt Ja i ham. Det er derfor det er gjennom ham vi sier vårt amen til Gud til hans ære.</w:t>
      </w:r>
    </w:p>
    <w:p/>
    <w:p>
      <w:r xmlns:w="http://schemas.openxmlformats.org/wordprocessingml/2006/main">
        <w:t xml:space="preserve">1 Kongebok 8:16 Fra den dag jeg førte mitt folk Israel ut av Egypten, har jeg ikke utvalgt noen by av alle Israels stammer til å bygge et hus, forat mitt navn skulle være der; men jeg utvalgte David til å være over mitt folk Israel.</w:t>
      </w:r>
    </w:p>
    <w:p/>
    <w:p>
      <w:r xmlns:w="http://schemas.openxmlformats.org/wordprocessingml/2006/main">
        <w:t xml:space="preserve">Gud valgte kong David til å være hersker over sitt folk Israel, og han valgte ingen by blant Israels stammer til å bygge et hus for hans navn.</w:t>
      </w:r>
    </w:p>
    <w:p/>
    <w:p>
      <w:r xmlns:w="http://schemas.openxmlformats.org/wordprocessingml/2006/main">
        <w:t xml:space="preserve">1. Viktigheten av lydighet mot Guds utvalgte leder.</w:t>
      </w:r>
    </w:p>
    <w:p/>
    <w:p>
      <w:r xmlns:w="http://schemas.openxmlformats.org/wordprocessingml/2006/main">
        <w:t xml:space="preserve">2. Guds spesielle utvalg av David som konge.</w:t>
      </w:r>
    </w:p>
    <w:p/>
    <w:p>
      <w:r xmlns:w="http://schemas.openxmlformats.org/wordprocessingml/2006/main">
        <w:t xml:space="preserve">1. Efeserne 5:21-33 - Kristne skal underordne seg hverandre av ærbødighet for Kristus.</w:t>
      </w:r>
    </w:p>
    <w:p/>
    <w:p>
      <w:r xmlns:w="http://schemas.openxmlformats.org/wordprocessingml/2006/main">
        <w:t xml:space="preserve">2. Romerne 13:1-7 - Kristne skal underordne seg de styrende myndighetene.</w:t>
      </w:r>
    </w:p>
    <w:p/>
    <w:p>
      <w:r xmlns:w="http://schemas.openxmlformats.org/wordprocessingml/2006/main">
        <w:t xml:space="preserve">1 Kongebok 8:17 Og det var i hjertet til min far David å bygge et hus for Herrens, Israels Guds navn.</w:t>
      </w:r>
    </w:p>
    <w:p/>
    <w:p>
      <w:r xmlns:w="http://schemas.openxmlformats.org/wordprocessingml/2006/main">
        <w:t xml:space="preserve">David ønsket å bygge et hus for Herren, Israels Gud.</w:t>
      </w:r>
    </w:p>
    <w:p/>
    <w:p>
      <w:r xmlns:w="http://schemas.openxmlformats.org/wordprocessingml/2006/main">
        <w:t xml:space="preserve">1. Davids hjerte: Hvordan vi kan følge hans eksempel på innvielse til Gud</w:t>
      </w:r>
    </w:p>
    <w:p/>
    <w:p>
      <w:r xmlns:w="http://schemas.openxmlformats.org/wordprocessingml/2006/main">
        <w:t xml:space="preserve">2. Guds hus: En titt på viktigheten av å bygge et hus for Herren</w:t>
      </w:r>
    </w:p>
    <w:p/>
    <w:p>
      <w:r xmlns:w="http://schemas.openxmlformats.org/wordprocessingml/2006/main">
        <w:t xml:space="preserve">1. Salme 51:10-12 "Skap i meg et rent hjerte, Gud, og forny en rett ånd i meg. Kast meg ikke bort fra ditt åsyn, og ta ikke din hellige ånd fra meg. Gi meg tilbake gleden over din frelse, og støtt meg med din frie ånd."</w:t>
      </w:r>
    </w:p>
    <w:p/>
    <w:p>
      <w:r xmlns:w="http://schemas.openxmlformats.org/wordprocessingml/2006/main">
        <w:t xml:space="preserve">2. Salme 122:1 "Jeg gledet meg da de sa til meg: La oss gå inn i Herrens hus."</w:t>
      </w:r>
    </w:p>
    <w:p/>
    <w:p>
      <w:r xmlns:w="http://schemas.openxmlformats.org/wordprocessingml/2006/main">
        <w:t xml:space="preserve">1 Kongebok 8:18 Og Herren sa til min far David: Fordi det var i ditt hjerte å bygge et hus for mitt navn, gjorde du vel at det var i ditt hjerte.</w:t>
      </w:r>
    </w:p>
    <w:p/>
    <w:p>
      <w:r xmlns:w="http://schemas.openxmlformats.org/wordprocessingml/2006/main">
        <w:t xml:space="preserve">Gud priste kong David for å ha ønsket å bygge et hus for hans navn.</w:t>
      </w:r>
    </w:p>
    <w:p/>
    <w:p>
      <w:r xmlns:w="http://schemas.openxmlformats.org/wordprocessingml/2006/main">
        <w:t xml:space="preserve">1. Gud setter pris på våre hjertefølte ønsker om å tjene ham.</w:t>
      </w:r>
    </w:p>
    <w:p/>
    <w:p>
      <w:r xmlns:w="http://schemas.openxmlformats.org/wordprocessingml/2006/main">
        <w:t xml:space="preserve">2. Gud belønner oss når vi har et hjerte av tjeneste for ham.</w:t>
      </w:r>
    </w:p>
    <w:p/>
    <w:p>
      <w:r xmlns:w="http://schemas.openxmlformats.org/wordprocessingml/2006/main">
        <w:t xml:space="preserve">1. Hebreerne 13:16 – Og glem ikke å gjøre godt og dele med andre, for slike ofre har Gud behag.</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1 Kongebok 8:19 Men du skal ikke bygge huset; men din sønn som skal komme ut av dine lender, han skal bygge huset for mitt navn.</w:t>
      </w:r>
    </w:p>
    <w:p/>
    <w:p>
      <w:r xmlns:w="http://schemas.openxmlformats.org/wordprocessingml/2006/main">
        <w:t xml:space="preserve">Gud befaler Salomo å ikke bygge templet, men i stedet la sønnen bygge det i hans sted.</w:t>
      </w:r>
    </w:p>
    <w:p/>
    <w:p>
      <w:r xmlns:w="http://schemas.openxmlformats.org/wordprocessingml/2006/main">
        <w:t xml:space="preserve">1. Guds planer er ikke alltid våre egne: Hvordan vente på Herrens timing</w:t>
      </w:r>
    </w:p>
    <w:p/>
    <w:p>
      <w:r xmlns:w="http://schemas.openxmlformats.org/wordprocessingml/2006/main">
        <w:t xml:space="preserve">2. Kraften i foreldres velsignelse: Hvordan gi troen din videre</w:t>
      </w:r>
    </w:p>
    <w:p/>
    <w:p>
      <w:r xmlns:w="http://schemas.openxmlformats.org/wordprocessingml/2006/main">
        <w:t xml:space="preserve">1. Matteus 6:33-34 – Men søk først Guds rike og hans rettferdighet, så skal alt dette bli dere i tillegg. Vær derfor ikke bekymret for morgendagen, for morgendagen vil være engstelig for seg selv.</w:t>
      </w:r>
    </w:p>
    <w:p/>
    <w:p>
      <w:r xmlns:w="http://schemas.openxmlformats.org/wordprocessingml/2006/main">
        <w:t xml:space="preserve">2. Efeserne 6:4 - Fedre, irriter ikke barna deres; i stedet oppdra dem i Herrens opplæring og veiledning.</w:t>
      </w:r>
    </w:p>
    <w:p/>
    <w:p>
      <w:r xmlns:w="http://schemas.openxmlformats.org/wordprocessingml/2006/main">
        <w:t xml:space="preserve">1 Kongebok 8:20 Og Herren fullførte sitt ord som han talte, og jeg står op i min far Davids rom og sitter på Israels trone, som Herren har lovet, og jeg har bygget et hus for navnet. av Herren, Israels Gud.</w:t>
      </w:r>
    </w:p>
    <w:p/>
    <w:p>
      <w:r xmlns:w="http://schemas.openxmlformats.org/wordprocessingml/2006/main">
        <w:t xml:space="preserve">Salomo reiste seg til Israels trone i stedet for sin far David, og holdt Guds løfte ved å bygge et tempel for Herren.</w:t>
      </w:r>
    </w:p>
    <w:p/>
    <w:p>
      <w:r xmlns:w="http://schemas.openxmlformats.org/wordprocessingml/2006/main">
        <w:t xml:space="preserve">1. Holde løfter til Herren</w:t>
      </w:r>
    </w:p>
    <w:p/>
    <w:p>
      <w:r xmlns:w="http://schemas.openxmlformats.org/wordprocessingml/2006/main">
        <w:t xml:space="preserve">2. Å stole på at Gud oppfyller sine løfter</w:t>
      </w:r>
    </w:p>
    <w:p/>
    <w:p>
      <w:r xmlns:w="http://schemas.openxmlformats.org/wordprocessingml/2006/main">
        <w:t xml:space="preserve">1. Romerne 4:20-21 - Han vaklet ikke over Guds løfte ved vantro; men var sterk i troen, og ga Gud ære; Og da han var fullt overbevist om at det han hadde lovet, var han også i stand til å utføre.</w:t>
      </w:r>
    </w:p>
    <w:p/>
    <w:p>
      <w:r xmlns:w="http://schemas.openxmlformats.org/wordprocessingml/2006/main">
        <w:t xml:space="preserve">2. 2. Korinterbrev 1:20 - For alle Guds løfter i ham er ja, og i ham amen, til Guds ære ved oss.</w:t>
      </w:r>
    </w:p>
    <w:p/>
    <w:p>
      <w:r xmlns:w="http://schemas.openxmlformats.org/wordprocessingml/2006/main">
        <w:t xml:space="preserve">1 Kings 8:21 21 Og jeg har satt der et sted for arken, hvori Herrens pakt er, som han gjorde med våre fedre, da han førte dem ut av Egyptens land.</w:t>
      </w:r>
    </w:p>
    <w:p/>
    <w:p>
      <w:r xmlns:w="http://schemas.openxmlformats.org/wordprocessingml/2006/main">
        <w:t xml:space="preserve">Salomo innvier templet til Herren og setter av et sted for Paktens Ark, som er en påminnelse om Herrens pakt med israelittene da Han førte dem ut av Egypt.</w:t>
      </w:r>
    </w:p>
    <w:p/>
    <w:p>
      <w:r xmlns:w="http://schemas.openxmlformats.org/wordprocessingml/2006/main">
        <w:t xml:space="preserve">1. Herrens trofasthet gjennom pakter</w:t>
      </w:r>
    </w:p>
    <w:p/>
    <w:p>
      <w:r xmlns:w="http://schemas.openxmlformats.org/wordprocessingml/2006/main">
        <w:t xml:space="preserve">2. Guds pakt om forløsning</w:t>
      </w:r>
    </w:p>
    <w:p/>
    <w:p>
      <w:r xmlns:w="http://schemas.openxmlformats.org/wordprocessingml/2006/main">
        <w:t xml:space="preserve">1. Romerne 11:29 – For Guds gaver og kall er uten omvendelse.</w:t>
      </w:r>
    </w:p>
    <w:p/>
    <w:p>
      <w:r xmlns:w="http://schemas.openxmlformats.org/wordprocessingml/2006/main">
        <w:t xml:space="preserve">2. Jeremia 31:31-33 - Se, de dager kommer, sier Herren, da jeg vil slutte en ny pakt med Israels hus og Judas hus, ikke som den pakt jeg gjorde med deres fedre på Dagen da jeg tok dem ved hånden for å føre dem ut av landet Egypt, min pakt som de brøt, selv om jeg var deres mann, sier Herren. Men dette er den pakt jeg vil slutte med Israels hus etter de dager, sier Herren: Jeg vil legge min lov i dem og skrive den på deres hjerter. Og jeg vil være deres Gud, og de skal være mitt folk.</w:t>
      </w:r>
    </w:p>
    <w:p/>
    <w:p>
      <w:r xmlns:w="http://schemas.openxmlformats.org/wordprocessingml/2006/main">
        <w:t xml:space="preserve">1 Kongebok 8:22 Og Salomo stod foran Herrens alter i nærvær av hele Israels menighet og bredte ut sine hender mot himmelen.</w:t>
      </w:r>
    </w:p>
    <w:p/>
    <w:p>
      <w:r xmlns:w="http://schemas.openxmlformats.org/wordprocessingml/2006/main">
        <w:t xml:space="preserve">Salomo rakte hendene ut mot himmelen i Israels menighets nærvær.</w:t>
      </w:r>
    </w:p>
    <w:p/>
    <w:p>
      <w:r xmlns:w="http://schemas.openxmlformats.org/wordprocessingml/2006/main">
        <w:t xml:space="preserve">1. Kraften til tilbedelse: Lære å tilbe Gud med åpne hender</w:t>
      </w:r>
    </w:p>
    <w:p/>
    <w:p>
      <w:r xmlns:w="http://schemas.openxmlformats.org/wordprocessingml/2006/main">
        <w:t xml:space="preserve">2. Innvirkningen av holdning: Forstå betydningen av holdningen vår i tilbedelse</w:t>
      </w:r>
    </w:p>
    <w:p/>
    <w:p>
      <w:r xmlns:w="http://schemas.openxmlformats.org/wordprocessingml/2006/main">
        <w:t xml:space="preserve">1. Romerne 12:1 - "Derfor ber jeg dere, brødre og søstre, med tanke på Guds barmhjertighet, å ofre deres kropper som et levende offer, hellig og velbehagelig for Gud, dette er deres sanne og rette tilbedelse."</w:t>
      </w:r>
    </w:p>
    <w:p/>
    <w:p>
      <w:r xmlns:w="http://schemas.openxmlformats.org/wordprocessingml/2006/main">
        <w:t xml:space="preserve">2. Salme 134:2 - "Løft opp hendene i helligdommen og pris Herren."</w:t>
      </w:r>
    </w:p>
    <w:p/>
    <w:p>
      <w:r xmlns:w="http://schemas.openxmlformats.org/wordprocessingml/2006/main">
        <w:t xml:space="preserve">1 Kongebok 8:23 Og han sa: Herre, Israels Gud, det er ingen Gud som du, i himmelen oppe eller nede på jorden, som holder pakt og barmhjertighet med dine tjenere som vandrer foran dig av hele sitt hjerte.</w:t>
      </w:r>
    </w:p>
    <w:p/>
    <w:p>
      <w:r xmlns:w="http://schemas.openxmlformats.org/wordprocessingml/2006/main">
        <w:t xml:space="preserve">Salomo priste Gud for hans pakt og barmhjertighet til dem som tjener ham trofast.</w:t>
      </w:r>
    </w:p>
    <w:p/>
    <w:p>
      <w:r xmlns:w="http://schemas.openxmlformats.org/wordprocessingml/2006/main">
        <w:t xml:space="preserve">1. Gud er trofast mot dem som elsker ham.</w:t>
      </w:r>
    </w:p>
    <w:p/>
    <w:p>
      <w:r xmlns:w="http://schemas.openxmlformats.org/wordprocessingml/2006/main">
        <w:t xml:space="preserve">2. Velsignelsene ved å tjene Herren av hele ditt hjerte.</w:t>
      </w:r>
    </w:p>
    <w:p/>
    <w:p>
      <w:r xmlns:w="http://schemas.openxmlformats.org/wordprocessingml/2006/main">
        <w:t xml:space="preserve">1. 5. Mosebok 4:31 - For Herren din Gud er en barmhjertig Gud; han skal ikke forlate deg og ikke ødelegge deg og ikke glemme dine fedres pakt som han tilsvor dem.</w:t>
      </w:r>
    </w:p>
    <w:p/>
    <w:p>
      <w:r xmlns:w="http://schemas.openxmlformats.org/wordprocessingml/2006/main">
        <w:t xml:space="preserve">2. Salme 119:2 – Salige er de som holder hans vitnesbyrd og søker ham av hele hjertet.</w:t>
      </w:r>
    </w:p>
    <w:p/>
    <w:p>
      <w:r xmlns:w="http://schemas.openxmlformats.org/wordprocessingml/2006/main">
        <w:t xml:space="preserve">1 Kongebok 8:24 som har holdt med din tjener David, min far, det du lovte ham; du talte også med din munn og fullførte det med din hånd, som det er i dag.</w:t>
      </w:r>
    </w:p>
    <w:p/>
    <w:p>
      <w:r xmlns:w="http://schemas.openxmlformats.org/wordprocessingml/2006/main">
        <w:t xml:space="preserve">Dette avsnittet beskriver Guds trofasthet mot kong David og hvordan Gud holdt løftet han ga ham.</w:t>
      </w:r>
    </w:p>
    <w:p/>
    <w:p>
      <w:r xmlns:w="http://schemas.openxmlformats.org/wordprocessingml/2006/main">
        <w:t xml:space="preserve">1. Guds trofasthet mot sine etterfølgere og hvordan han vil oppfylle sine løfter.</w:t>
      </w:r>
    </w:p>
    <w:p/>
    <w:p>
      <w:r xmlns:w="http://schemas.openxmlformats.org/wordprocessingml/2006/main">
        <w:t xml:space="preserve">2. Kong David som et eksempel på tro og lydighet.</w:t>
      </w:r>
    </w:p>
    <w:p/>
    <w:p>
      <w:r xmlns:w="http://schemas.openxmlformats.org/wordprocessingml/2006/main">
        <w:t xml:space="preserve">1. Salme 89:1-2 - Jeg vil synge om Herrens barmhjertighet til evig tid: med min munn vil jeg kunngjøre din trofasthet fra slekt til slekt. For jeg har sagt: Barmhjertighet skal bygges opp til evig tid; din trofasthet skal du grunnfeste i selve himmelen.</w:t>
      </w:r>
    </w:p>
    <w:p/>
    <w:p>
      <w:r xmlns:w="http://schemas.openxmlformats.org/wordprocessingml/2006/main">
        <w:t xml:space="preserve">2. 2. Korinterbrev 1:20 - For alle Guds løfter i ham er ja, og i ham amen, til Guds ære ved oss.</w:t>
      </w:r>
    </w:p>
    <w:p/>
    <w:p>
      <w:r xmlns:w="http://schemas.openxmlformats.org/wordprocessingml/2006/main">
        <w:t xml:space="preserve">1 Kings 8:25 25 Derfor, Herre, Israels Gud, hold med din tjener David, min far, det du har lovet ham, idet du sier: Det skal ikke svikte dig en mann i mine øine som sitter på Israels trone; så dine barn tar vare på sin vei, så de går foran meg som du har gått foran meg.</w:t>
      </w:r>
    </w:p>
    <w:p/>
    <w:p>
      <w:r xmlns:w="http://schemas.openxmlformats.org/wordprocessingml/2006/main">
        <w:t xml:space="preserve">Salomo ber om at Gud holder løftet om at en etterkommer av David alltid vil sitte på Israels trone, og at hans barn skal leve et rettferdig liv.</w:t>
      </w:r>
    </w:p>
    <w:p/>
    <w:p>
      <w:r xmlns:w="http://schemas.openxmlformats.org/wordprocessingml/2006/main">
        <w:t xml:space="preserve">1. Guds løfter: Oppfylle sin pakt med David</w:t>
      </w:r>
    </w:p>
    <w:p/>
    <w:p>
      <w:r xmlns:w="http://schemas.openxmlformats.org/wordprocessingml/2006/main">
        <w:t xml:space="preserve">2. Vandre på Guds veier: Et forbilde på rettferdighet</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1 Kongebok 8:26 Og nå, Israels Gud, la ditt ord bli sannelig, som du talte til din tjener David, min far!</w:t>
      </w:r>
    </w:p>
    <w:p/>
    <w:p>
      <w:r xmlns:w="http://schemas.openxmlformats.org/wordprocessingml/2006/main">
        <w:t xml:space="preserve">Salomo ber til Gud og ber ham om å oppfylle løftene som ble gitt til hans far David.</w:t>
      </w:r>
    </w:p>
    <w:p/>
    <w:p>
      <w:r xmlns:w="http://schemas.openxmlformats.org/wordprocessingml/2006/main">
        <w:t xml:space="preserve">1. Gud er trofast og vil alltid holde sine løfter.</w:t>
      </w:r>
    </w:p>
    <w:p/>
    <w:p>
      <w:r xmlns:w="http://schemas.openxmlformats.org/wordprocessingml/2006/main">
        <w:t xml:space="preserve">2. Vi må stole på Guds Ord og stole på hans trofasthet.</w:t>
      </w:r>
    </w:p>
    <w:p/>
    <w:p>
      <w:r xmlns:w="http://schemas.openxmlformats.org/wordprocessingml/2006/main">
        <w:t xml:space="preserve">1. Romerne 4:20-21 - "Ingen vantro fikk ham til å vakle angående Guds løfte, men han ble sterk i sin tro da han ga Gud ære, fullt overbevist om at Gud var i stand til å gjøre det han hadde lovet."</w:t>
      </w:r>
    </w:p>
    <w:p/>
    <w:p>
      <w:r xmlns:w="http://schemas.openxmlformats.org/wordprocessingml/2006/main">
        <w:t xml:space="preserve">2. Jesaja 40:8 - "Gresset visner, blomsten visner, men vår Guds ord skal stå til evig tid."</w:t>
      </w:r>
    </w:p>
    <w:p/>
    <w:p>
      <w:r xmlns:w="http://schemas.openxmlformats.org/wordprocessingml/2006/main">
        <w:t xml:space="preserve">1 Kongebok 8:27 Men vil Gud virkelig bo på jorden? se, himmelen og himlenes himmel kan ikke inneholde deg; hvor mye mindre dette huset som jeg har bygget?</w:t>
      </w:r>
    </w:p>
    <w:p/>
    <w:p>
      <w:r xmlns:w="http://schemas.openxmlformats.org/wordprocessingml/2006/main">
        <w:t xml:space="preserve">Salomo erkjenner at templet han har bygget ikke kan inneholde Gud, slik himmelen og himmelen ikke kan inneholde ham.</w:t>
      </w:r>
    </w:p>
    <w:p/>
    <w:p>
      <w:r xmlns:w="http://schemas.openxmlformats.org/wordprocessingml/2006/main">
        <w:t xml:space="preserve">1. Gud er uendelig mye større enn noe vi kan forestille oss.</w:t>
      </w:r>
    </w:p>
    <w:p/>
    <w:p>
      <w:r xmlns:w="http://schemas.openxmlformats.org/wordprocessingml/2006/main">
        <w:t xml:space="preserve">2. Våre begrensede forsøk på å inneholde Gud vil alltid mislykkes.</w:t>
      </w:r>
    </w:p>
    <w:p/>
    <w:p>
      <w:r xmlns:w="http://schemas.openxmlformats.org/wordprocessingml/2006/main">
        <w:t xml:space="preserve">1. Jesaja 66:1 – Så sier Herren: Himmelen er min trone, og jorden er skammel for mine føtter. Hvor er huset som dere bygger meg? og hvor er hvilestedet?</w:t>
      </w:r>
    </w:p>
    <w:p/>
    <w:p>
      <w:r xmlns:w="http://schemas.openxmlformats.org/wordprocessingml/2006/main">
        <w:t xml:space="preserve">2. Jeremia 23:24 – Kan noen gjemme seg på hemmelige steder så jeg ikke skal se ham? sier Herren. Fyller jeg ikke himmel og jord? sier Herren.</w:t>
      </w:r>
    </w:p>
    <w:p/>
    <w:p>
      <w:r xmlns:w="http://schemas.openxmlformats.org/wordprocessingml/2006/main">
        <w:t xml:space="preserve">1 Kongebok 8:28 Men akt på din tjeners bønn og til hans bønn, Herre min Gud, for å lytte til ropet og bønnen som din tjener ber for deg i dag!</w:t>
      </w:r>
    </w:p>
    <w:p/>
    <w:p>
      <w:r xmlns:w="http://schemas.openxmlformats.org/wordprocessingml/2006/main">
        <w:t xml:space="preserve">Salomo ber til Gud om å høre hans bønn og bønn.</w:t>
      </w:r>
    </w:p>
    <w:p/>
    <w:p>
      <w:r xmlns:w="http://schemas.openxmlformats.org/wordprocessingml/2006/main">
        <w:t xml:space="preserve">1. Bønnens kraft: Hvordan spørring kan føre til besvarte bønner</w:t>
      </w:r>
    </w:p>
    <w:p/>
    <w:p>
      <w:r xmlns:w="http://schemas.openxmlformats.org/wordprocessingml/2006/main">
        <w:t xml:space="preserve">2. Å søke Guds ansikt: Intimitet gjennom bønn</w:t>
      </w:r>
    </w:p>
    <w:p/>
    <w:p>
      <w:r xmlns:w="http://schemas.openxmlformats.org/wordprocessingml/2006/main">
        <w:t xml:space="preserve">1. Jakob 5:16 – Bønnen til en rettferdig person er kraftig og effektiv.</w:t>
      </w:r>
    </w:p>
    <w:p/>
    <w:p>
      <w:r xmlns:w="http://schemas.openxmlformats.org/wordprocessingml/2006/main">
        <w:t xml:space="preserve">2. Salme 145:18 - Herren er nær for alle som påkaller ham, for alle som påkaller ham i sannhet.</w:t>
      </w:r>
    </w:p>
    <w:p/>
    <w:p>
      <w:r xmlns:w="http://schemas.openxmlformats.org/wordprocessingml/2006/main">
        <w:t xml:space="preserve">1 Kongebok 8:29 forat dine øine må være åpne mot dette hus natt og dag, mot det sted du har sagt: Mitt navn skal være der, forat du kan lytte til den bønn som din tjener skal be mot dette sted.</w:t>
      </w:r>
    </w:p>
    <w:p/>
    <w:p>
      <w:r xmlns:w="http://schemas.openxmlformats.org/wordprocessingml/2006/main">
        <w:t xml:space="preserve">Salomo ber til Gud om at hans øyne må være åpne for tempelet og at han må høre bønnene til hans tjenere som blir bedt til tempelet.</w:t>
      </w:r>
    </w:p>
    <w:p/>
    <w:p>
      <w:r xmlns:w="http://schemas.openxmlformats.org/wordprocessingml/2006/main">
        <w:t xml:space="preserve">1. Bønnens kraft: Hvordan vi kan bringe våre forespørsler til Gud</w:t>
      </w:r>
    </w:p>
    <w:p/>
    <w:p>
      <w:r xmlns:w="http://schemas.openxmlformats.org/wordprocessingml/2006/main">
        <w:t xml:space="preserve">2. Viktigheten av Guds nærvær: Hvordan vi kan stole på hans hjelp</w:t>
      </w:r>
    </w:p>
    <w:p/>
    <w:p>
      <w:r xmlns:w="http://schemas.openxmlformats.org/wordprocessingml/2006/main">
        <w:t xml:space="preserve">1. Jeremia 29:12-13 "Da skal du kalle på meg og komme og be til meg, og jeg vil lytte til deg. Du skal søke meg og finne meg når du søker meg av hele ditt hjerte."</w:t>
      </w:r>
    </w:p>
    <w:p/>
    <w:p>
      <w:r xmlns:w="http://schemas.openxmlformats.org/wordprocessingml/2006/main">
        <w:t xml:space="preserve">2. Jakob 5:16 "Bekjenn derfor deres synder for hverandre og be for hverandre så dere kan bli helbredet. Bønnen til en rettferdig person er kraftig og effektiv."</w:t>
      </w:r>
    </w:p>
    <w:p/>
    <w:p>
      <w:r xmlns:w="http://schemas.openxmlformats.org/wordprocessingml/2006/main">
        <w:t xml:space="preserve">1 Kings 8:30 30 Og lytt til din tjeners og ditt folk Israels bønn når de ber til dette sted, og hør på din bolig i himmelen, og tilgi når du hører det!</w:t>
      </w:r>
    </w:p>
    <w:p/>
    <w:p>
      <w:r xmlns:w="http://schemas.openxmlformats.org/wordprocessingml/2006/main">
        <w:t xml:space="preserve">Salomo ber om at Gud skal høre bønn fra sitt folk og tilgi dem når de ber.</w:t>
      </w:r>
    </w:p>
    <w:p/>
    <w:p>
      <w:r xmlns:w="http://schemas.openxmlformats.org/wordprocessingml/2006/main">
        <w:t xml:space="preserve">1. Gud hører våre bønner</w:t>
      </w:r>
    </w:p>
    <w:p/>
    <w:p>
      <w:r xmlns:w="http://schemas.openxmlformats.org/wordprocessingml/2006/main">
        <w:t xml:space="preserve">2. Guds tilgivelse</w:t>
      </w:r>
    </w:p>
    <w:p/>
    <w:p>
      <w:r xmlns:w="http://schemas.openxmlformats.org/wordprocessingml/2006/main">
        <w:t xml:space="preserve">1. Matteus 6:12 – Og tilgi oss vår skyld, likesom vi tilgir våre skyldnere.</w:t>
      </w:r>
    </w:p>
    <w:p/>
    <w:p>
      <w:r xmlns:w="http://schemas.openxmlformats.org/wordprocessingml/2006/main">
        <w:t xml:space="preserve">2. Salme 51:1-2 - Forbarm deg over meg, Gud, etter din miskunnhet: utslett mine overtredelser etter din store miskunnhet. Vask meg grundig fra min misgjerning, og rens meg fra min synd.</w:t>
      </w:r>
    </w:p>
    <w:p/>
    <w:p>
      <w:r xmlns:w="http://schemas.openxmlformats.org/wordprocessingml/2006/main">
        <w:t xml:space="preserve">1 Kongebok 8:31 Dersom noen overtrer sin neste og blir pålagt ham en ed for å få ham til å sverge, og eden kommer foran ditt alter i dette hus,</w:t>
      </w:r>
    </w:p>
    <w:p/>
    <w:p>
      <w:r xmlns:w="http://schemas.openxmlformats.org/wordprocessingml/2006/main">
        <w:t xml:space="preserve">Salomo minner folket på at hvis noen gjør en nabo urett og en ed blir avlagt foran tempelalteret, så vil Herren høre det og dømme deretter.</w:t>
      </w:r>
    </w:p>
    <w:p/>
    <w:p>
      <w:r xmlns:w="http://schemas.openxmlformats.org/wordprocessingml/2006/main">
        <w:t xml:space="preserve">1. Gud vil aldri glemme de urett som er gjort mot oss; Han er alltid klar til å høre og dømme.</w:t>
      </w:r>
    </w:p>
    <w:p/>
    <w:p>
      <w:r xmlns:w="http://schemas.openxmlformats.org/wordprocessingml/2006/main">
        <w:t xml:space="preserve">2. La oss alltid søke rettferdighet for dem som har blitt gjort urett, og stole på Herrens rettferdige dom.</w:t>
      </w:r>
    </w:p>
    <w:p/>
    <w:p>
      <w:r xmlns:w="http://schemas.openxmlformats.org/wordprocessingml/2006/main">
        <w:t xml:space="preserve">1. Salme 103:6 - Herren gjør rettferdighet og rettferdighet for alle som er undertrykt.</w:t>
      </w:r>
    </w:p>
    <w:p/>
    <w:p>
      <w:r xmlns:w="http://schemas.openxmlformats.org/wordprocessingml/2006/main">
        <w:t xml:space="preserve">2. Jesaja 30:18 – Derfor venter Herren på å være deg nådig, og derfor opphøyer han seg til å vise deg barmhjertighet. For Herren er en rettferdighets Gud; salige er alle de som venter på ham.</w:t>
      </w:r>
    </w:p>
    <w:p/>
    <w:p>
      <w:r xmlns:w="http://schemas.openxmlformats.org/wordprocessingml/2006/main">
        <w:t xml:space="preserve">1 Kings 8:32 32 Så hør du i himmelen og gjør det og dømme dine tjenere, idet du fordømmer den ugudelige, så de legger hans vei over hans hode! og rettferdiggjør den rettferdige, for å gi ham etter hans rettferdighet.</w:t>
      </w:r>
    </w:p>
    <w:p/>
    <w:p>
      <w:r xmlns:w="http://schemas.openxmlformats.org/wordprocessingml/2006/main">
        <w:t xml:space="preserve">Salomo ber til Gud om rettferdighet, og ber ham om å straffe de ugudelige og belønne de rettferdige.</w:t>
      </w:r>
    </w:p>
    <w:p/>
    <w:p>
      <w:r xmlns:w="http://schemas.openxmlformats.org/wordprocessingml/2006/main">
        <w:t xml:space="preserve">1. "Bønnens kraft: Hvordan vi kan appellere til Gud for rettferdighet"</w:t>
      </w:r>
    </w:p>
    <w:p/>
    <w:p>
      <w:r xmlns:w="http://schemas.openxmlformats.org/wordprocessingml/2006/main">
        <w:t xml:space="preserve">2. "Guds dom: Å høste det vi sår"</w:t>
      </w:r>
    </w:p>
    <w:p/>
    <w:p>
      <w:r xmlns:w="http://schemas.openxmlformats.org/wordprocessingml/2006/main">
        <w:t xml:space="preserve">1. Jesaja 61:8 "For jeg, Herren, elsker rettferdighet, jeg hater ran og urett. I min trofasthet vil jeg lønne mitt folk og slutte en evig pakt med dem."</w:t>
      </w:r>
    </w:p>
    <w:p/>
    <w:p>
      <w:r xmlns:w="http://schemas.openxmlformats.org/wordprocessingml/2006/main">
        <w:t xml:space="preserve">2. Jakob 2:13 "For dommen er uten barmhjertighet for den som ikke har vist barmhjertighet. Barmhjertighet seier over dommen."</w:t>
      </w:r>
    </w:p>
    <w:p/>
    <w:p>
      <w:r xmlns:w="http://schemas.openxmlformats.org/wordprocessingml/2006/main">
        <w:t xml:space="preserve">1 Kongebok 8:33 Når ditt folk Israel blir slått ned for fienden, fordi de har syndet mot deg, og de vender tilbake til deg og bekjenner ditt navn og beder og bønnfaller deg i dette hus,</w:t>
      </w:r>
    </w:p>
    <w:p/>
    <w:p>
      <w:r xmlns:w="http://schemas.openxmlformats.org/wordprocessingml/2006/main">
        <w:t xml:space="preserve">Når Israels folk blir beseiret av fiender på grunn av sine synder, vil de vende seg til Gud og bekjenne hans navn, be og bønnfalle i templet.</w:t>
      </w:r>
    </w:p>
    <w:p/>
    <w:p>
      <w:r xmlns:w="http://schemas.openxmlformats.org/wordprocessingml/2006/main">
        <w:t xml:space="preserve">1. Frelse gjennom bekjennelse - Å vende seg til Gud og bekjenne hans navn er den eneste måten å finne utfrielse på.</w:t>
      </w:r>
    </w:p>
    <w:p/>
    <w:p>
      <w:r xmlns:w="http://schemas.openxmlformats.org/wordprocessingml/2006/main">
        <w:t xml:space="preserve">2. Bønnens kraft - Å be og bønnfalle Gud i templet er en effektiv måte å søke forløsning på.</w:t>
      </w:r>
    </w:p>
    <w:p/>
    <w:p>
      <w:r xmlns:w="http://schemas.openxmlformats.org/wordprocessingml/2006/main">
        <w:t xml:space="preserve">1. Salme 51:1-2 Forbarm deg over meg, Gud, etter din miskunnhet; utslett mine overtredelser etter din store miskunnhet. Vask meg grundig fra min misgjerning, og rens meg fra min synd!</w:t>
      </w:r>
    </w:p>
    <w:p/>
    <w:p>
      <w:r xmlns:w="http://schemas.openxmlformats.org/wordprocessingml/2006/main">
        <w:t xml:space="preserve">2. 1 Joh 1:9 Hvis vi bekjenner våre synder, er han trofast og rettferdig, så han tilgir oss våre synder og renser oss fra all urettferdighet.</w:t>
      </w:r>
    </w:p>
    <w:p/>
    <w:p>
      <w:r xmlns:w="http://schemas.openxmlformats.org/wordprocessingml/2006/main">
        <w:t xml:space="preserve">1 Kongebok 8:34 Så hør du i himmelen og tilgi ditt folk Israels synd og før dem tilbake til det land du gav deres fedre.</w:t>
      </w:r>
    </w:p>
    <w:p/>
    <w:p>
      <w:r xmlns:w="http://schemas.openxmlformats.org/wordprocessingml/2006/main">
        <w:t xml:space="preserve">Gud lover å tilgi syndene til Israels folk og gi dem tilbake til deres forfedres hjemland.</w:t>
      </w:r>
    </w:p>
    <w:p/>
    <w:p>
      <w:r xmlns:w="http://schemas.openxmlformats.org/wordprocessingml/2006/main">
        <w:t xml:space="preserve">1. Guds barmhjertighet: Lære å tilgi og søke tilgivelse.</w:t>
      </w:r>
    </w:p>
    <w:p/>
    <w:p>
      <w:r xmlns:w="http://schemas.openxmlformats.org/wordprocessingml/2006/main">
        <w:t xml:space="preserve">2. Gjenopprettelse gjennom omvendelse: Kraften i Guds kjærlighet.</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Salme 51:1-2 - Forbarm deg over meg, Gud, etter din miskunnhet: utslett mine overtredelser etter din store miskunnhet. Vask meg grundig fra min misgjerning, og rens meg fra min synd.</w:t>
      </w:r>
    </w:p>
    <w:p/>
    <w:p>
      <w:r xmlns:w="http://schemas.openxmlformats.org/wordprocessingml/2006/main">
        <w:t xml:space="preserve">1 Kings 8:35 35 Når himmelen er lukket og det ikke kommer regn, fordi de har syndet mot dig; hvis de ber mot dette stedet og bekjenner ditt navn og vender om fra sin synd når du plager dem,</w:t>
      </w:r>
    </w:p>
    <w:p/>
    <w:p>
      <w:r xmlns:w="http://schemas.openxmlformats.org/wordprocessingml/2006/main">
        <w:t xml:space="preserve">Gud lover å besvare bønnene til sitt folk hvis de omvender seg fra sin synd og ber til ham fra dette stedet.</w:t>
      </w:r>
    </w:p>
    <w:p/>
    <w:p>
      <w:r xmlns:w="http://schemas.openxmlformats.org/wordprocessingml/2006/main">
        <w:t xml:space="preserve">1. Omvendelsens kraft: Hvordan Gud reagerer på vår omvending</w:t>
      </w:r>
    </w:p>
    <w:p/>
    <w:p>
      <w:r xmlns:w="http://schemas.openxmlformats.org/wordprocessingml/2006/main">
        <w:t xml:space="preserve">2. Guds løfte: Besvarte bønner ved å innrømme vår feilhandling</w:t>
      </w:r>
    </w:p>
    <w:p/>
    <w:p>
      <w:r xmlns:w="http://schemas.openxmlformats.org/wordprocessingml/2006/main">
        <w:t xml:space="preserve">1. Joel 2:12-13 – "Men selv nå, sier Herren, vend tilbake til meg av hele deres hjerte, med faste, med gråt og med sorg, og sønderrev deres hjerter og ikke deres klær.</w:t>
      </w:r>
    </w:p>
    <w:p/>
    <w:p>
      <w:r xmlns:w="http://schemas.openxmlformats.org/wordprocessingml/2006/main">
        <w:t xml:space="preserve">2. Salme 50:15 - Og påkall meg på trengselens dag; Jeg vil utfri deg, og du skal herliggjøre meg.</w:t>
      </w:r>
    </w:p>
    <w:p/>
    <w:p>
      <w:r xmlns:w="http://schemas.openxmlformats.org/wordprocessingml/2006/main">
        <w:t xml:space="preserve">1 Kongebok 8:36 Så hør du i himmelen og tilgi synden til dine tjenere og ditt folk Israel, at du lærer dem den gode vei de skal gå på, og gi regn over ditt land som du har gitt ditt. mennesker for en arv.</w:t>
      </w:r>
    </w:p>
    <w:p/>
    <w:p>
      <w:r xmlns:w="http://schemas.openxmlformats.org/wordprocessingml/2006/main">
        <w:t xml:space="preserve">Salomo ber Gud om å tilgi syndene til Israels folk og gi dem veiledning og rikelig nedbør.</w:t>
      </w:r>
    </w:p>
    <w:p/>
    <w:p>
      <w:r xmlns:w="http://schemas.openxmlformats.org/wordprocessingml/2006/main">
        <w:t xml:space="preserve">1. Guds tilgivelse og veiledning: Behovet for ydmykhet og omvendelse</w:t>
      </w:r>
    </w:p>
    <w:p/>
    <w:p>
      <w:r xmlns:w="http://schemas.openxmlformats.org/wordprocessingml/2006/main">
        <w:t xml:space="preserve">2. Guds forsyn: Stole på hans overflod og raushet</w:t>
      </w:r>
    </w:p>
    <w:p/>
    <w:p>
      <w:r xmlns:w="http://schemas.openxmlformats.org/wordprocessingml/2006/main">
        <w:t xml:space="preserve">1. Salme 51:1-2 "Vær meg nådig, Gud, etter din urokkelige kjærlighet, utslett mine overtredelser etter din store barmhjertighet. Vask bort all min misgjerning og rens meg fra min synd."</w:t>
      </w:r>
    </w:p>
    <w:p/>
    <w:p>
      <w:r xmlns:w="http://schemas.openxmlformats.org/wordprocessingml/2006/main">
        <w:t xml:space="preserve">2. 5. Mosebok 11:13-15 "Så hvis du trofast adlyder de budene jeg gir deg i dag om å elske Herren din Gud og tjene ham av hele ditt hjerte og av hele din sjel, da vil jeg sende regn over ditt land i dets land. årstid, både høst- og vårregn, så du kan samle inn korn, fersk vin og olivenolje."</w:t>
      </w:r>
    </w:p>
    <w:p/>
    <w:p>
      <w:r xmlns:w="http://schemas.openxmlformats.org/wordprocessingml/2006/main">
        <w:t xml:space="preserve">1 Kings 8:37 37 om det er hungersnød i landet, om det er pest, sprengning, mugg, gresshopper eller larve; dersom deres fiende beleirer dem i deres byers land; hvilken som helst plage, hvilken sykdom det måtte være;</w:t>
      </w:r>
    </w:p>
    <w:p/>
    <w:p>
      <w:r xmlns:w="http://schemas.openxmlformats.org/wordprocessingml/2006/main">
        <w:t xml:space="preserve">Salomo ber til Gud om beskyttelse mot forskjellige plager og katastrofer.</w:t>
      </w:r>
    </w:p>
    <w:p/>
    <w:p>
      <w:r xmlns:w="http://schemas.openxmlformats.org/wordprocessingml/2006/main">
        <w:t xml:space="preserve">1. Gud er vår beskytter i vanskelige tider</w:t>
      </w:r>
    </w:p>
    <w:p/>
    <w:p>
      <w:r xmlns:w="http://schemas.openxmlformats.org/wordprocessingml/2006/main">
        <w:t xml:space="preserve">2. Å stole på Gud gjennom vanskelige tider</w:t>
      </w:r>
    </w:p>
    <w:p/>
    <w:p>
      <w:r xmlns:w="http://schemas.openxmlformats.org/wordprocessingml/2006/main">
        <w:t xml:space="preserve">1. Salme 46:1-2 - "Gud er vår tilflukt og styrke, en alltid tilstedeværende hjelp i nød. Derfor frykter vi ikke, om jorden viker og fjellene faller i havets hjerte."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Kongebok 8:38 hvilken bønn og bønn som noen eller hele ditt folk Israel skal komme med, som skal kjenne hver sitt eget hjertes plage og rekke ut sine hender mot dette hus.</w:t>
      </w:r>
    </w:p>
    <w:p/>
    <w:p>
      <w:r xmlns:w="http://schemas.openxmlformats.org/wordprocessingml/2006/main">
        <w:t xml:space="preserve">Folk oppmuntres til å be og bønnfalle Herren for sine egne og andres behov.</w:t>
      </w:r>
    </w:p>
    <w:p/>
    <w:p>
      <w:r xmlns:w="http://schemas.openxmlformats.org/wordprocessingml/2006/main">
        <w:t xml:space="preserve">1. Hvordan be og bønnfalle Herren</w:t>
      </w:r>
    </w:p>
    <w:p/>
    <w:p>
      <w:r xmlns:w="http://schemas.openxmlformats.org/wordprocessingml/2006/main">
        <w:t xml:space="preserve">2. Våre egne hjerters plage og hvordan vi kan overvinne den</w:t>
      </w:r>
    </w:p>
    <w:p/>
    <w:p>
      <w:r xmlns:w="http://schemas.openxmlformats.org/wordprocessingml/2006/main">
        <w:t xml:space="preserve">1. Salme 62:8 - Stol på ham til enhver tid; I folk, utøs deres hjerte for ham! Gud er en tilflukt for oss.</w:t>
      </w:r>
    </w:p>
    <w:p/>
    <w:p>
      <w:r xmlns:w="http://schemas.openxmlformats.org/wordprocessingml/2006/main">
        <w:t xml:space="preserve">2. 1. Tess 5:17 - Be uten opphør.</w:t>
      </w:r>
    </w:p>
    <w:p/>
    <w:p>
      <w:r xmlns:w="http://schemas.openxmlformats.org/wordprocessingml/2006/main">
        <w:t xml:space="preserve">1 Kings 8:39 39 Så hør du i himmelen din bolig, og tilgi og gjør og gi hver mann efter hans veier, hvis hjerte du kjenner! (for du, bare du, kjenner hjertene til alle menneskenes barn;)</w:t>
      </w:r>
    </w:p>
    <w:p/>
    <w:p>
      <w:r xmlns:w="http://schemas.openxmlformats.org/wordprocessingml/2006/main">
        <w:t xml:space="preserve">Gud hører bønner i himmelen og er i stand til å tilgi, gjøre og gi til alle etter deres veier fordi han kjenner deres hjerter.</w:t>
      </w:r>
    </w:p>
    <w:p/>
    <w:p>
      <w:r xmlns:w="http://schemas.openxmlformats.org/wordprocessingml/2006/main">
        <w:t xml:space="preserve">1. Gud kjenner oss bedre enn vi kjenner oss selv</w:t>
      </w:r>
    </w:p>
    <w:p/>
    <w:p>
      <w:r xmlns:w="http://schemas.openxmlformats.org/wordprocessingml/2006/main">
        <w:t xml:space="preserve">2. Guds nåde er større enn våre synder</w:t>
      </w:r>
    </w:p>
    <w:p/>
    <w:p>
      <w:r xmlns:w="http://schemas.openxmlformats.org/wordprocessingml/2006/main">
        <w:t xml:space="preserve">1. Jeremia 17:10 Jeg, Herren, gransker hjertet, prøver tømmene, ja, for å gi hver mann efter hans veier og etter frukten av hans gjerninger.</w:t>
      </w:r>
    </w:p>
    <w:p/>
    <w:p>
      <w:r xmlns:w="http://schemas.openxmlformats.org/wordprocessingml/2006/main">
        <w:t xml:space="preserve">2. Salme 139:1-2 Herre, du har ransaket meg og kjent meg! Du vet når jeg setter meg ned og når jeg reiser meg; du skjønner tankene mine på avstand.</w:t>
      </w:r>
    </w:p>
    <w:p/>
    <w:p>
      <w:r xmlns:w="http://schemas.openxmlformats.org/wordprocessingml/2006/main">
        <w:t xml:space="preserve">1 Kongebok 8:40 forat de kan frykte dig alle de dager de lever i det land du har gitt våre fedre.</w:t>
      </w:r>
    </w:p>
    <w:p/>
    <w:p>
      <w:r xmlns:w="http://schemas.openxmlformats.org/wordprocessingml/2006/main">
        <w:t xml:space="preserve">Salomo ber om at alle Israels innbyggere kontinuerlig vil ære og adlyde Gud alle dagene de lever i det lovede landet.</w:t>
      </w:r>
    </w:p>
    <w:p/>
    <w:p>
      <w:r xmlns:w="http://schemas.openxmlformats.org/wordprocessingml/2006/main">
        <w:t xml:space="preserve">1. Fryktens kraft i vår tro</w:t>
      </w:r>
    </w:p>
    <w:p/>
    <w:p>
      <w:r xmlns:w="http://schemas.openxmlformats.org/wordprocessingml/2006/main">
        <w:t xml:space="preserve">2. Å adlyde Guds vilje: Vår plikt overfor landet han ga oss</w:t>
      </w:r>
    </w:p>
    <w:p/>
    <w:p>
      <w:r xmlns:w="http://schemas.openxmlformats.org/wordprocessingml/2006/main">
        <w:t xml:space="preserve">1. 5. Mosebok 6:2 så du kan frykte Herren din Gud, du og din sønn og din sønns sønn, ved å holde alle hans forskrifter og bud som jeg byder deg, så lenge du lever.</w:t>
      </w:r>
    </w:p>
    <w:p/>
    <w:p>
      <w:r xmlns:w="http://schemas.openxmlformats.org/wordprocessingml/2006/main">
        <w:t xml:space="preserve">2. 5. Mosebok 11:1 Derfor skal du elske Herren din Gud og alltid holde hans bud, hans forskrifter, hans regler og hans bud.</w:t>
      </w:r>
    </w:p>
    <w:p/>
    <w:p>
      <w:r xmlns:w="http://schemas.openxmlformats.org/wordprocessingml/2006/main">
        <w:t xml:space="preserve">1 Kings 8:41 41 også om en fremmed som ikke er av ditt folk Israel, men som kommer ut av et fjernt land for ditt navns skyld;</w:t>
      </w:r>
    </w:p>
    <w:p/>
    <w:p>
      <w:r xmlns:w="http://schemas.openxmlformats.org/wordprocessingml/2006/main">
        <w:t xml:space="preserve">Passasjen understreker viktigheten av å ta imot fremmede for Guds navns skyld.</w:t>
      </w:r>
    </w:p>
    <w:p/>
    <w:p>
      <w:r xmlns:w="http://schemas.openxmlformats.org/wordprocessingml/2006/main">
        <w:t xml:space="preserve">1. "God Calls Us To Welcome Strangers: A Look at 1 Kings 8:41"</w:t>
      </w:r>
    </w:p>
    <w:p/>
    <w:p>
      <w:r xmlns:w="http://schemas.openxmlformats.org/wordprocessingml/2006/main">
        <w:t xml:space="preserve">2. "Kraften til gjestfrihet: Hvordan vi kan ære Guds navn"</w:t>
      </w:r>
    </w:p>
    <w:p/>
    <w:p>
      <w:r xmlns:w="http://schemas.openxmlformats.org/wordprocessingml/2006/main">
        <w:t xml:space="preserve">1. 3. Mosebok 19:33-34 - "Når en fremmed bor hos deg i ditt land, skal du ikke gjøre ham urett. Du skal behandle den fremmede som bor hos deg som en innfødt blant deg, og du skal elske ham som deg selv. for dere var fremmede i Egyptens land. Jeg er Herren deres Gud.»</w:t>
      </w:r>
    </w:p>
    <w:p/>
    <w:p>
      <w:r xmlns:w="http://schemas.openxmlformats.org/wordprocessingml/2006/main">
        <w:t xml:space="preserve">2. Matteus 25:35-36 - "For jeg var sulten, og dere ga meg mat, jeg var tørst, og dere ga meg drikke, jeg var fremmed, og dere tok imot meg."</w:t>
      </w:r>
    </w:p>
    <w:p/>
    <w:p>
      <w:r xmlns:w="http://schemas.openxmlformats.org/wordprocessingml/2006/main">
        <w:t xml:space="preserve">1 Kings 8:42 (For de skal høre om ditt store navn og om din sterke hånd og om din utstrakte arm) når han kommer og be til dette hus;</w:t>
      </w:r>
    </w:p>
    <w:p/>
    <w:p>
      <w:r xmlns:w="http://schemas.openxmlformats.org/wordprocessingml/2006/main">
        <w:t xml:space="preserve">Salomo ber til Gud for Israels folk og ber dem høre om hans store navn og makt.</w:t>
      </w:r>
    </w:p>
    <w:p/>
    <w:p>
      <w:r xmlns:w="http://schemas.openxmlformats.org/wordprocessingml/2006/main">
        <w:t xml:space="preserve">1. Bønnens kraft: Hvordan Salomos bønn til Gud forandret historien</w:t>
      </w:r>
    </w:p>
    <w:p/>
    <w:p>
      <w:r xmlns:w="http://schemas.openxmlformats.org/wordprocessingml/2006/main">
        <w:t xml:space="preserve">2. Gjenoppdage Guds styrke: Forstå hans store navn og sterke hånd</w:t>
      </w:r>
    </w:p>
    <w:p/>
    <w:p>
      <w:r xmlns:w="http://schemas.openxmlformats.org/wordprocessingml/2006/main">
        <w:t xml:space="preserve">1. Salme 145:13 - "Ditt rike er et evig rike, og ditt herredømme varer i alle slekter."</w:t>
      </w:r>
    </w:p>
    <w:p/>
    <w:p>
      <w:r xmlns:w="http://schemas.openxmlformats.org/wordprocessingml/2006/main">
        <w:t xml:space="preserve">2. Jesaja 40:26 - "Løft eders øyne i det høye og se: hvem har skapt disse? Han som fører frem deres hær etter antall, og kaller dem alle ved navn, ved sin storhet og fordi han er sterk i kraft, ikke én mangler."</w:t>
      </w:r>
    </w:p>
    <w:p/>
    <w:p>
      <w:r xmlns:w="http://schemas.openxmlformats.org/wordprocessingml/2006/main">
        <w:t xml:space="preserve">1 Kings 8:43 43 Hør du i himmelen din bolig og gjør efter alt som den fremmede kaller til dig for, forat alle jordens folk kan kjenne ditt navn og frykte dig, likesom ditt folk Israel! og for at de skal vite at dette huset som jeg har bygget, heter ditt navn.</w:t>
      </w:r>
    </w:p>
    <w:p/>
    <w:p>
      <w:r xmlns:w="http://schemas.openxmlformats.org/wordprocessingml/2006/main">
        <w:t xml:space="preserve">I 1 Kongebok 8:43 instruerer Gud Israel om å adlyde alle forespørsler fra fremmede, slik at alle jordens folk kan kjenne hans navn og frykte ham, og vite at templet bygget i hans navn.</w:t>
      </w:r>
    </w:p>
    <w:p/>
    <w:p>
      <w:r xmlns:w="http://schemas.openxmlformats.org/wordprocessingml/2006/main">
        <w:t xml:space="preserve">1. Kraften i Guds navn: Forstå viktigheten av Guds navn og hva det betyr for oss</w:t>
      </w:r>
    </w:p>
    <w:p/>
    <w:p>
      <w:r xmlns:w="http://schemas.openxmlformats.org/wordprocessingml/2006/main">
        <w:t xml:space="preserve">2. Herrens hus: betydningen av Guds tempel og hvordan det forbinder oss med ham</w:t>
      </w:r>
    </w:p>
    <w:p/>
    <w:p>
      <w:r xmlns:w="http://schemas.openxmlformats.org/wordprocessingml/2006/main">
        <w:t xml:space="preserve">1. Salme 111:9 - Han sendte forløsning til sitt folk, han har befalt sin pakt for alltid: hellig og ærbødig er hans navn.</w:t>
      </w:r>
    </w:p>
    <w:p/>
    <w:p>
      <w:r xmlns:w="http://schemas.openxmlformats.org/wordprocessingml/2006/main">
        <w:t xml:space="preserve">2. 5. Mosebok 6:13 - Du skal frykte Herren din Gud og tjene ham, og du skal sverge ved hans navn.</w:t>
      </w:r>
    </w:p>
    <w:p/>
    <w:p>
      <w:r xmlns:w="http://schemas.openxmlformats.org/wordprocessingml/2006/main">
        <w:t xml:space="preserve">1 Kongebok 8:44 Hvis ditt folk drar ut for å kjempe mot sin fiende, hvor du enn sender dem, og beder til Herren mot byen du har utvalgt, og mot huset som jeg har bygget for ditt navn,</w:t>
      </w:r>
    </w:p>
    <w:p/>
    <w:p>
      <w:r xmlns:w="http://schemas.openxmlformats.org/wordprocessingml/2006/main">
        <w:t xml:space="preserve">Salomo ber til Gud om at hans folk skal seire i kamp når de går for å kjempe mot fiendene sine.</w:t>
      </w:r>
    </w:p>
    <w:p/>
    <w:p>
      <w:r xmlns:w="http://schemas.openxmlformats.org/wordprocessingml/2006/main">
        <w:t xml:space="preserve">1. Bønnens kraft: Å stole på Gud i krigstider</w:t>
      </w:r>
    </w:p>
    <w:p/>
    <w:p>
      <w:r xmlns:w="http://schemas.openxmlformats.org/wordprocessingml/2006/main">
        <w:t xml:space="preserve">2. The Strength of Unity: Working Together for Victory on the Battlefield</w:t>
      </w:r>
    </w:p>
    <w:p/>
    <w:p>
      <w:r xmlns:w="http://schemas.openxmlformats.org/wordprocessingml/2006/main">
        <w:t xml:space="preserve">1. Salme 20:7 Noen setter sin lit til vogner og noen på hester, men vi vil huske Herrens vår Guds navn.</w:t>
      </w:r>
    </w:p>
    <w:p/>
    <w:p>
      <w:r xmlns:w="http://schemas.openxmlformats.org/wordprocessingml/2006/main">
        <w:t xml:space="preserve">2. 2. Krønikebok 20:15b Vær ikke redd eller forferdet på grunn av denne store folkemengden; for kampen er ikke din, men Guds.</w:t>
      </w:r>
    </w:p>
    <w:p/>
    <w:p>
      <w:r xmlns:w="http://schemas.openxmlformats.org/wordprocessingml/2006/main">
        <w:t xml:space="preserve">1 Kongebok 8:45 Så hør du i himmelen deres bønn og bønn, og hold deres sak.</w:t>
      </w:r>
    </w:p>
    <w:p/>
    <w:p>
      <w:r xmlns:w="http://schemas.openxmlformats.org/wordprocessingml/2006/main">
        <w:t xml:space="preserve">Gud ber oss om å be for andre og bidra til å opprettholde deres sak.</w:t>
      </w:r>
    </w:p>
    <w:p/>
    <w:p>
      <w:r xmlns:w="http://schemas.openxmlformats.org/wordprocessingml/2006/main">
        <w:t xml:space="preserve">1. Bønn er mektig og kan brukes til å gjøre en forskjell i verden.</w:t>
      </w:r>
    </w:p>
    <w:p/>
    <w:p>
      <w:r xmlns:w="http://schemas.openxmlformats.org/wordprocessingml/2006/main">
        <w:t xml:space="preserve">2. Vi bør bruke vår kraft til å hjelpe våre medbrødre og søstre.</w:t>
      </w:r>
    </w:p>
    <w:p/>
    <w:p>
      <w:r xmlns:w="http://schemas.openxmlformats.org/wordprocessingml/2006/main">
        <w:t xml:space="preserve">1. Jakob 5:16b - Bønnen til en rettferdig person har stor kraft når den virker.</w:t>
      </w:r>
    </w:p>
    <w:p/>
    <w:p>
      <w:r xmlns:w="http://schemas.openxmlformats.org/wordprocessingml/2006/main">
        <w:t xml:space="preserve">2. Filipperne 2:4 - La hver av dere se ikke bare til sine egne interesser, men også til andres interesser.</w:t>
      </w:r>
    </w:p>
    <w:p/>
    <w:p>
      <w:r xmlns:w="http://schemas.openxmlformats.org/wordprocessingml/2006/main">
        <w:t xml:space="preserve">1 Kongebok 8:46 dersom de synder mot dig (for det er ingen som ikke synder) og du blir vred på dem og overgir dem til fienden, så de fører dem bort til fiendens land, fjern eller nær;</w:t>
      </w:r>
    </w:p>
    <w:p/>
    <w:p>
      <w:r xmlns:w="http://schemas.openxmlformats.org/wordprocessingml/2006/main">
        <w:t xml:space="preserve">Salomo erkjenner at alle mennesker synder, og hvis de gjør det, kan Gud bli sint og la dem bli tatt i fangenskap.</w:t>
      </w:r>
    </w:p>
    <w:p/>
    <w:p>
      <w:r xmlns:w="http://schemas.openxmlformats.org/wordprocessingml/2006/main">
        <w:t xml:space="preserve">1. Guds kjærlighet og tilgivelse til tross for vår syndighet</w:t>
      </w:r>
    </w:p>
    <w:p/>
    <w:p>
      <w:r xmlns:w="http://schemas.openxmlformats.org/wordprocessingml/2006/main">
        <w:t xml:space="preserve">2. Konsekvensene av våre synder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103:8-12 - Herren er barmhjertig og nådig, sen til vrede, rik på kjærlighet. Han vil ikke alltid anklage, og han vil heller ikke bære sin vrede for alltid; han behandler oss ikke slik våre synder fortjener eller gjengjelder oss etter våre misgjerninger. For så høyt som himmelen er over jorden, så stor er hans kjærlighet til dem som frykter ham; så langt som øst er fra vest, så langt har han fjernet våre overtredelser fra oss.</w:t>
      </w:r>
    </w:p>
    <w:p/>
    <w:p>
      <w:r xmlns:w="http://schemas.openxmlformats.org/wordprocessingml/2006/main">
        <w:t xml:space="preserve">1 Kongebok 8:47 Men om de tenker på seg selv i det land de ble ført i fanger til, og omvender seg og ber til dig i landet til dem som førte dem til fanger, og sier: Vi har syndet og gjort uriktig, da har begått ugudelighet;</w:t>
      </w:r>
    </w:p>
    <w:p/>
    <w:p>
      <w:r xmlns:w="http://schemas.openxmlformats.org/wordprocessingml/2006/main">
        <w:t xml:space="preserve">Gud vil tilgi sitt folks synder hvis de omvender seg og ber om nåde.</w:t>
      </w:r>
    </w:p>
    <w:p/>
    <w:p>
      <w:r xmlns:w="http://schemas.openxmlformats.org/wordprocessingml/2006/main">
        <w:t xml:space="preserve">1: Omvendelse er nøkkelen til å bli tilgitt og forsonet med Gud.</w:t>
      </w:r>
    </w:p>
    <w:p/>
    <w:p>
      <w:r xmlns:w="http://schemas.openxmlformats.org/wordprocessingml/2006/main">
        <w:t xml:space="preserve">2: Å bekjenne våre synder og motta Guds barmhjertighet gir frihet og glede.</w:t>
      </w:r>
    </w:p>
    <w:p/>
    <w:p>
      <w:r xmlns:w="http://schemas.openxmlformats.org/wordprocessingml/2006/main">
        <w:t xml:space="preserve">1: Jesaja 55:7 - "La den ugudelige forlate sin vei og den urettferdige sine tanker, la ham vende om til Herren, så han kan forbarme seg over ham og vår Gud, for han vil rikelig tilgi."</w:t>
      </w:r>
    </w:p>
    <w:p/>
    <w:p>
      <w:r xmlns:w="http://schemas.openxmlformats.org/wordprocessingml/2006/main">
        <w:t xml:space="preserve">2:1 Joh 1:9 - "Hvis vi bekjenner våre synder, er han trofast og rettferdig, så han tilgir oss våre synder og renser oss fra all urettferdighet."</w:t>
      </w:r>
    </w:p>
    <w:p/>
    <w:p>
      <w:r xmlns:w="http://schemas.openxmlformats.org/wordprocessingml/2006/main">
        <w:t xml:space="preserve">1 Kongebok 8:48 Så vend tilbake til dig av hele deres hjerte og av hele deres sjel, til deres fienders land, som førte dem bort i fangenskap, og be til deg til deres land som du gav til deres fedre, by som du har utvalgt, og huset som jeg har bygget for ditt navn.</w:t>
      </w:r>
    </w:p>
    <w:p/>
    <w:p>
      <w:r xmlns:w="http://schemas.openxmlformats.org/wordprocessingml/2006/main">
        <w:t xml:space="preserve">Salomo ber israelittene om å vende tilbake til landet som er gitt til deres fedre, og til byen og huset som ble bygget for Guds navn.</w:t>
      </w:r>
    </w:p>
    <w:p/>
    <w:p>
      <w:r xmlns:w="http://schemas.openxmlformats.org/wordprocessingml/2006/main">
        <w:t xml:space="preserve">1. Viktigheten av å huske hvor vi kommer fra og hvem vi skylder våre velsignelser.</w:t>
      </w:r>
    </w:p>
    <w:p/>
    <w:p>
      <w:r xmlns:w="http://schemas.openxmlformats.org/wordprocessingml/2006/main">
        <w:t xml:space="preserve">2. Bønnens kraft og dens evne til å bringe oss nærmere Gud.</w:t>
      </w:r>
    </w:p>
    <w:p/>
    <w:p>
      <w:r xmlns:w="http://schemas.openxmlformats.org/wordprocessingml/2006/main">
        <w:t xml:space="preserve">1. 5. Mosebok 6:4-9 – Elsk Herren din Gud av hele ditt hjerte, av hele din sjel og av hele din kraft.</w:t>
      </w:r>
    </w:p>
    <w:p/>
    <w:p>
      <w:r xmlns:w="http://schemas.openxmlformats.org/wordprocessingml/2006/main">
        <w:t xml:space="preserve">2. Salme 122:6 - Be om fred i Jerusalem.</w:t>
      </w:r>
    </w:p>
    <w:p/>
    <w:p>
      <w:r xmlns:w="http://schemas.openxmlformats.org/wordprocessingml/2006/main">
        <w:t xml:space="preserve">1 Kongebok 8:49 Så hør du deres bønn og deres bønn i himmelen, din bolig, og hold deres sak!</w:t>
      </w:r>
    </w:p>
    <w:p/>
    <w:p>
      <w:r xmlns:w="http://schemas.openxmlformats.org/wordprocessingml/2006/main">
        <w:t xml:space="preserve">Passasjen handler om at Gud hører og opprettholder saken til dem som ber og ber ham.</w:t>
      </w:r>
    </w:p>
    <w:p/>
    <w:p>
      <w:r xmlns:w="http://schemas.openxmlformats.org/wordprocessingml/2006/main">
        <w:t xml:space="preserve">1. Bønnens kraft: Gud er alltid trofast til å besvare våre bønner i sin tid.</w:t>
      </w:r>
    </w:p>
    <w:p/>
    <w:p>
      <w:r xmlns:w="http://schemas.openxmlformats.org/wordprocessingml/2006/main">
        <w:t xml:space="preserve">2. Opprettholde vår sak: Vi skal stole på Gud at han alltid vil opprettholde og opprettholde vår sak.</w:t>
      </w:r>
    </w:p>
    <w:p/>
    <w:p>
      <w:r xmlns:w="http://schemas.openxmlformats.org/wordprocessingml/2006/main">
        <w:t xml:space="preserve">1. Jakob 5:16 - "En rettferdig persons bønn har stor kraft når den virker."</w:t>
      </w:r>
    </w:p>
    <w:p/>
    <w:p>
      <w:r xmlns:w="http://schemas.openxmlformats.org/wordprocessingml/2006/main">
        <w:t xml:space="preserve">2. Hebreerne 13:5-6 - "Hold ditt liv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1 Kongebok 8:50 Og tilgi ditt folk som har syndet mot deg, og alle deres overtredelser som de har overtrådt mot deg, og forbarme dem for dem som førte dem til fange, så de kan forbarme seg over dem!</w:t>
      </w:r>
    </w:p>
    <w:p/>
    <w:p>
      <w:r xmlns:w="http://schemas.openxmlformats.org/wordprocessingml/2006/main">
        <w:t xml:space="preserve">Salomo ber til Gud om å tilgi israelittene for deres synder og vise medfølelse med dem og de som førte dem bort i fangenskap.</w:t>
      </w:r>
    </w:p>
    <w:p/>
    <w:p>
      <w:r xmlns:w="http://schemas.openxmlformats.org/wordprocessingml/2006/main">
        <w:t xml:space="preserve">1. Guds barmhjertighet og medfølelse - Utforske hvordan Guds barmhjertighet og medfølelse kan forvandle oss og våre relasjoner.</w:t>
      </w:r>
    </w:p>
    <w:p/>
    <w:p>
      <w:r xmlns:w="http://schemas.openxmlformats.org/wordprocessingml/2006/main">
        <w:t xml:space="preserve">2. Tilgivelse og forløsning - Forstå kraften i tilgivelse og hvordan den kan føre til forløsning.</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Lukas 6:36 - "Vær derfor barmhjertige, likesom også deres Far er barmhjertig."</w:t>
      </w:r>
    </w:p>
    <w:p/>
    <w:p>
      <w:r xmlns:w="http://schemas.openxmlformats.org/wordprocessingml/2006/main">
        <w:t xml:space="preserve">1 Kongebok 8:51 For de er ditt folk og din arv som du førte ut av Egypt, midt i jernovnen.</w:t>
      </w:r>
    </w:p>
    <w:p/>
    <w:p>
      <w:r xmlns:w="http://schemas.openxmlformats.org/wordprocessingml/2006/main">
        <w:t xml:space="preserve">Gud minner Salomo om at israelittene er hans folk og hans arv, som han har befridd fra slaveriet i Egypt.</w:t>
      </w:r>
    </w:p>
    <w:p/>
    <w:p>
      <w:r xmlns:w="http://schemas.openxmlformats.org/wordprocessingml/2006/main">
        <w:t xml:space="preserve">1. Guds forløsning: Hvordan Gud befridde sitt folk fra slaveri</w:t>
      </w:r>
    </w:p>
    <w:p/>
    <w:p>
      <w:r xmlns:w="http://schemas.openxmlformats.org/wordprocessingml/2006/main">
        <w:t xml:space="preserve">2. Guds trofasthet: hans forpliktelse til sitt folk</w:t>
      </w:r>
    </w:p>
    <w:p/>
    <w:p>
      <w:r xmlns:w="http://schemas.openxmlformats.org/wordprocessingml/2006/main">
        <w:t xml:space="preserve">1. 5. Mosebok 7:8 – "Men fordi Herren elsket deg og holdt eden som han sverget til dine fedre, førte han deg ut med sterk hånd og løste deg ut fra slavestedet, fra faraos konge av Egypts makt. ."</w:t>
      </w:r>
    </w:p>
    <w:p/>
    <w:p>
      <w:r xmlns:w="http://schemas.openxmlformats.org/wordprocessingml/2006/main">
        <w:t xml:space="preserve">2. Jesaja 43:1 – «Men nå, så sier Herren, han som skapte deg, Jakob, han som dannet deg, Israel: Frykt ikke, for jeg har forløst deg, jeg har kalt deg ved navn, du er min ."</w:t>
      </w:r>
    </w:p>
    <w:p/>
    <w:p>
      <w:r xmlns:w="http://schemas.openxmlformats.org/wordprocessingml/2006/main">
        <w:t xml:space="preserve">1 Kings 8:52 52 forat dine øine kan være åpne for bønn fra din tjener og for bønn fra ditt folk Israel, for å lytte til dem i alt det de ber om til dig.</w:t>
      </w:r>
    </w:p>
    <w:p/>
    <w:p>
      <w:r xmlns:w="http://schemas.openxmlformats.org/wordprocessingml/2006/main">
        <w:t xml:space="preserve">Salomo ber om at Gud vil lytte til bønn fra Israels folk.</w:t>
      </w:r>
    </w:p>
    <w:p/>
    <w:p>
      <w:r xmlns:w="http://schemas.openxmlformats.org/wordprocessingml/2006/main">
        <w:t xml:space="preserve">1. Bønnens kraft: Lære å be for andre.</w:t>
      </w:r>
    </w:p>
    <w:p/>
    <w:p>
      <w:r xmlns:w="http://schemas.openxmlformats.org/wordprocessingml/2006/main">
        <w:t xml:space="preserve">2. Guds trofasthet: Hvordan Gud hører og besvarer bønner.</w:t>
      </w:r>
    </w:p>
    <w:p/>
    <w:p>
      <w:r xmlns:w="http://schemas.openxmlformats.org/wordprocessingml/2006/main">
        <w:t xml:space="preserve">1. Jakob 5:16 - "Bønnen til en rettferdig person er kraftig og effektiv."</w:t>
      </w:r>
    </w:p>
    <w:p/>
    <w:p>
      <w:r xmlns:w="http://schemas.openxmlformats.org/wordprocessingml/2006/main">
        <w:t xml:space="preserve">2. 1 Joh 5:14-15 - "Dette er den tilliten vi har når vi nærmer oss Gud: at dersom vi ber om noe etter hans vilje, så hører han oss. Og hvis vi vet at han hører oss - hva enn vi ber om - så vet vi at vi har det vi ba ham."</w:t>
      </w:r>
    </w:p>
    <w:p/>
    <w:p>
      <w:r xmlns:w="http://schemas.openxmlformats.org/wordprocessingml/2006/main">
        <w:t xml:space="preserve">1 Kongebok 8:53 For du skilt dem ut fra alle jordens folk for å være din arv, som du talte ved din tjener Moses' hånd, da du førte våre fedre ut av Egypten, Herre Gud.</w:t>
      </w:r>
    </w:p>
    <w:p/>
    <w:p>
      <w:r xmlns:w="http://schemas.openxmlformats.org/wordprocessingml/2006/main">
        <w:t xml:space="preserve">Herren skilte Israel fra alle jordens folk for å være hans arv, som lovet gjennom Moses da de ble befridd fra Egypt.</w:t>
      </w:r>
    </w:p>
    <w:p/>
    <w:p>
      <w:r xmlns:w="http://schemas.openxmlformats.org/wordprocessingml/2006/main">
        <w:t xml:space="preserve">1. Herrens løfte og forsørgelse: Et studium av 1. Kongebok 8:53</w:t>
      </w:r>
    </w:p>
    <w:p/>
    <w:p>
      <w:r xmlns:w="http://schemas.openxmlformats.org/wordprocessingml/2006/main">
        <w:t xml:space="preserve">2. Herrens trofaste beskyttelse: Et studium av 1. Kongebok 8:53</w:t>
      </w:r>
    </w:p>
    <w:p/>
    <w:p>
      <w:r xmlns:w="http://schemas.openxmlformats.org/wordprocessingml/2006/main">
        <w:t xml:space="preserve">1. 2. Mosebok 19:5-6 - "Nå derfor, hvis dere virkelig adlyder min røst og holder min pakt, da skal dere være en eiendom for meg fremfor alle folk: for hele jorden er min. Og dere skal bli for meg et rike av prester og et hellig folk. Dette er ordene du skal tale til Israels barn.</w:t>
      </w:r>
    </w:p>
    <w:p/>
    <w:p>
      <w:r xmlns:w="http://schemas.openxmlformats.org/wordprocessingml/2006/main">
        <w:t xml:space="preserve">2. 5. Mosebok 7:6-8 - "For du er et hellig folk for Herren din Gud. Herren elsket dere ikke og utvalgte dere ikke, fordi dere var flere enn noe folk, for dere var de minste av alle folk, men fordi Herren elsket dere, og fordi han ville holde eden som han hadde sverget. til eders fedre, har Herren ført eder ut med sterk hånd og løst eder ut av trællehuset, fra Faraos, kongen i Egypt, hånd.</w:t>
      </w:r>
    </w:p>
    <w:p/>
    <w:p>
      <w:r xmlns:w="http://schemas.openxmlformats.org/wordprocessingml/2006/main">
        <w:t xml:space="preserve">1 Kongebok 8:54 Og det var slik at da Salomo var ferdig med å be all denne bønn og bønn til Herren, stod han opp fra Herrens alter, fra å knele på sine knær med hendene spredt opp til himmelen. .</w:t>
      </w:r>
    </w:p>
    <w:p/>
    <w:p>
      <w:r xmlns:w="http://schemas.openxmlformats.org/wordprocessingml/2006/main">
        <w:t xml:space="preserve">Salomo avsluttet sin bønn til Herren ved å knele ned på knærne og strekke hendene mot himmelen.</w:t>
      </w:r>
    </w:p>
    <w:p/>
    <w:p>
      <w:r xmlns:w="http://schemas.openxmlformats.org/wordprocessingml/2006/main">
        <w:t xml:space="preserve">1. Lære å be til Gud med ydmykhet og respekt</w:t>
      </w:r>
    </w:p>
    <w:p/>
    <w:p>
      <w:r xmlns:w="http://schemas.openxmlformats.org/wordprocessingml/2006/main">
        <w:t xml:space="preserve">2. Bønnens kraft til å forbinde med Gud</w:t>
      </w:r>
    </w:p>
    <w:p/>
    <w:p>
      <w:r xmlns:w="http://schemas.openxmlformats.org/wordprocessingml/2006/main">
        <w:t xml:space="preserve">1. Matteus 6:5-15 - Jesu lære om hvordan man skal be</w:t>
      </w:r>
    </w:p>
    <w:p/>
    <w:p>
      <w:r xmlns:w="http://schemas.openxmlformats.org/wordprocessingml/2006/main">
        <w:t xml:space="preserve">2. Jakob 5:13-18 – Bønnens kraft i de troendes liv</w:t>
      </w:r>
    </w:p>
    <w:p/>
    <w:p>
      <w:r xmlns:w="http://schemas.openxmlformats.org/wordprocessingml/2006/main">
        <w:t xml:space="preserve">1 Kongebok 8:55 Og han stod og velsignet hele Israels menighet med høy røst og sa:</w:t>
      </w:r>
    </w:p>
    <w:p/>
    <w:p>
      <w:r xmlns:w="http://schemas.openxmlformats.org/wordprocessingml/2006/main">
        <w:t xml:space="preserve">Salomo velsigner Israels folk med en høylytt kunngjøring.</w:t>
      </w:r>
    </w:p>
    <w:p/>
    <w:p>
      <w:r xmlns:w="http://schemas.openxmlformats.org/wordprocessingml/2006/main">
        <w:t xml:space="preserve">1. Viktigheten av å forkynne Herrens velsignelser.</w:t>
      </w:r>
    </w:p>
    <w:p/>
    <w:p>
      <w:r xmlns:w="http://schemas.openxmlformats.org/wordprocessingml/2006/main">
        <w:t xml:space="preserve">2. Kraften til en enhetlig stemme av tro og tilbedelse.</w:t>
      </w:r>
    </w:p>
    <w:p/>
    <w:p>
      <w:r xmlns:w="http://schemas.openxmlformats.org/wordprocessingml/2006/main">
        <w:t xml:space="preserve">1. Salme 29:2 - "Gi Herren hans navns ære, tilbe Herren i hellighetens skjønnhet."</w:t>
      </w:r>
    </w:p>
    <w:p/>
    <w:p>
      <w:r xmlns:w="http://schemas.openxmlformats.org/wordprocessingml/2006/main">
        <w:t xml:space="preserve">2. Efeserne 5:19-20 - "Tal til dere selv i salmer og lovsanger og åndelige sanger, syng og låt i deres hjerter for Herren; takk alltid for alle ting til Gud og Faderen i vår Herre Jesu navn Kristus."</w:t>
      </w:r>
    </w:p>
    <w:p/>
    <w:p>
      <w:r xmlns:w="http://schemas.openxmlformats.org/wordprocessingml/2006/main">
        <w:t xml:space="preserve">1 Kings 8:56 56 Lovet være Herren, som har gitt sitt folk Israel hvile efter alt det han har lovet; det har ikke sviktet ett ord av hele hans gode løfte, som han lovet ved sin tjener Moses' hånd.</w:t>
      </w:r>
    </w:p>
    <w:p/>
    <w:p>
      <w:r xmlns:w="http://schemas.openxmlformats.org/wordprocessingml/2006/main">
        <w:t xml:space="preserve">Gud har oppfylt alle sine løfter til sitt folk Israel, som gitt gjennom Moses.</w:t>
      </w:r>
    </w:p>
    <w:p/>
    <w:p>
      <w:r xmlns:w="http://schemas.openxmlformats.org/wordprocessingml/2006/main">
        <w:t xml:space="preserve">1. Viktigheten av å stole på Guds løfter</w:t>
      </w:r>
    </w:p>
    <w:p/>
    <w:p>
      <w:r xmlns:w="http://schemas.openxmlformats.org/wordprocessingml/2006/main">
        <w:t xml:space="preserve">2. Troens kraft til å oppfylle Guds vilje</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2. Hebreerne 11:11 - Ved troen fikk også Sara selv styrke til å bli gravid, og ble født av et barn da hun var over alder, fordi hun dømte ham som trofast som hadde lovet.</w:t>
      </w:r>
    </w:p>
    <w:p/>
    <w:p>
      <w:r xmlns:w="http://schemas.openxmlformats.org/wordprocessingml/2006/main">
        <w:t xml:space="preserve">1 Kongebok 8:57 Herren vår Gud være med oss, likesom han var med våre fedre; la ham ikke forlate oss og ikke forlate oss!</w:t>
      </w:r>
    </w:p>
    <w:p/>
    <w:p>
      <w:r xmlns:w="http://schemas.openxmlformats.org/wordprocessingml/2006/main">
        <w:t xml:space="preserve">Guds nærvær har vært med oss tidligere, og han vil ikke forlate eller forlate oss nå.</w:t>
      </w:r>
    </w:p>
    <w:p/>
    <w:p>
      <w:r xmlns:w="http://schemas.openxmlformats.org/wordprocessingml/2006/main">
        <w:t xml:space="preserve">1. Guds trofasthet: Hans nærvær gjennom alle generasjoner</w:t>
      </w:r>
    </w:p>
    <w:p/>
    <w:p>
      <w:r xmlns:w="http://schemas.openxmlformats.org/wordprocessingml/2006/main">
        <w:t xml:space="preserve">2. Å erkjenne avhengighet av Herrens trofasthet</w:t>
      </w:r>
    </w:p>
    <w:p/>
    <w:p>
      <w:r xmlns:w="http://schemas.openxmlformats.org/wordprocessingml/2006/main">
        <w:t xml:space="preserve">1. Hebreerne 13:5 - La din samtale være uten begjær; og vær tilfreds med det dere har, for han har sagt: Jeg vil aldri forlate deg og ikke forlate deg.</w:t>
      </w:r>
    </w:p>
    <w:p/>
    <w:p>
      <w:r xmlns:w="http://schemas.openxmlformats.org/wordprocessingml/2006/main">
        <w:t xml:space="preserve">2. 5. Mosebok 31:6 - Vær sterk og frimodig, frykt ikke og vær ikke redd for dem! For Herren din Gud er det som går med deg; han skal ikke svikte deg og ikke forlate deg.</w:t>
      </w:r>
    </w:p>
    <w:p/>
    <w:p>
      <w:r xmlns:w="http://schemas.openxmlformats.org/wordprocessingml/2006/main">
        <w:t xml:space="preserve">1 Kings 8:58 58 forat han kan bøye våre hjerter til ham og vandre på alle hans veier og holde hans bud og hans forskrifter og hans lover som han har befalt våre fedre.</w:t>
      </w:r>
    </w:p>
    <w:p/>
    <w:p>
      <w:r xmlns:w="http://schemas.openxmlformats.org/wordprocessingml/2006/main">
        <w:t xml:space="preserve">Salomo ber til Gud om å veilede og beskytte israelittene i å følge hans lover.</w:t>
      </w:r>
    </w:p>
    <w:p/>
    <w:p>
      <w:r xmlns:w="http://schemas.openxmlformats.org/wordprocessingml/2006/main">
        <w:t xml:space="preserve">1. Gud kaller oss til å følge hans bud og leve etter hans lover og dommer.</w:t>
      </w:r>
    </w:p>
    <w:p/>
    <w:p>
      <w:r xmlns:w="http://schemas.openxmlformats.org/wordprocessingml/2006/main">
        <w:t xml:space="preserve">2. Gud søker å bøye våre hjerter til ham og å vandre på hans veier.</w:t>
      </w:r>
    </w:p>
    <w:p/>
    <w:p>
      <w:r xmlns:w="http://schemas.openxmlformats.org/wordprocessingml/2006/main">
        <w:t xml:space="preserve">1. 5. Mosebok 6:5-6 - "Elsk Herren din Gud av hele ditt hjerte og av hele din sjel og av all din styrke. Disse budene som jeg gir deg i dag, skal være i dine hjerter.</w:t>
      </w:r>
    </w:p>
    <w:p/>
    <w:p>
      <w:r xmlns:w="http://schemas.openxmlformats.org/wordprocessingml/2006/main">
        <w:t xml:space="preserve">2. Salme 119:33-34 – Lær meg, Herre, veien til dine forskrifter, så jeg kan følge den til enden. Gi meg forstand, så jeg kan holde din lov og adlyde den av hele mitt hjerte.</w:t>
      </w:r>
    </w:p>
    <w:p/>
    <w:p>
      <w:r xmlns:w="http://schemas.openxmlformats.org/wordprocessingml/2006/main">
        <w:t xml:space="preserve">1 Kings 8:59 59 Og la disse mine ord, som jeg har bønnfalt med for Herrens åsyn, være nær til Herren vår Gud dag og natt, forat han skal ta vare på sin tjeners sak og sitt folk Israels sak til enhver tid. , som saken krever:</w:t>
      </w:r>
    </w:p>
    <w:p/>
    <w:p>
      <w:r xmlns:w="http://schemas.openxmlformats.org/wordprocessingml/2006/main">
        <w:t xml:space="preserve">Salomo ba til Gud om at han alltid ville opprettholde sin sak og sitt folk.</w:t>
      </w:r>
    </w:p>
    <w:p/>
    <w:p>
      <w:r xmlns:w="http://schemas.openxmlformats.org/wordprocessingml/2006/main">
        <w:t xml:space="preserve">1. Gud vil alltid sørge for sitt folk</w:t>
      </w:r>
    </w:p>
    <w:p/>
    <w:p>
      <w:r xmlns:w="http://schemas.openxmlformats.org/wordprocessingml/2006/main">
        <w:t xml:space="preserve">2. Fordelene ved bønn</w:t>
      </w:r>
    </w:p>
    <w:p/>
    <w:p>
      <w:r xmlns:w="http://schemas.openxmlformats.org/wordprocessingml/2006/main">
        <w:t xml:space="preserve">1. Jesaja 41:10-13 - Frykt ikke, for jeg er med deg; vær ikke forferdet, for jeg er din Gud; Jeg vil styrke deg, jeg hjelper deg, jeg støtter deg med min rettferdige høyre hånd.</w:t>
      </w:r>
    </w:p>
    <w:p/>
    <w:p>
      <w:r xmlns:w="http://schemas.openxmlformats.org/wordprocessingml/2006/main">
        <w:t xml:space="preserve">2. Salme 37:5 - Overgi din vei til Herren; stol på ham, og han vil handle.</w:t>
      </w:r>
    </w:p>
    <w:p/>
    <w:p>
      <w:r xmlns:w="http://schemas.openxmlformats.org/wordprocessingml/2006/main">
        <w:t xml:space="preserve">1 Kongebok 8:60 forat alle jordens folk skal vite at Herren er Gud, og at det ikke er noen annen.</w:t>
      </w:r>
    </w:p>
    <w:p/>
    <w:p>
      <w:r xmlns:w="http://schemas.openxmlformats.org/wordprocessingml/2006/main">
        <w:t xml:space="preserve">Salomo dedikerer det nybygde templet til Herren, og ber om at alle jordens mennesker må vite at Herren er den eneste sanne Gud.</w:t>
      </w:r>
    </w:p>
    <w:p/>
    <w:p>
      <w:r xmlns:w="http://schemas.openxmlformats.org/wordprocessingml/2006/main">
        <w:t xml:space="preserve">1. "Herren er den ene sanne Gud"</w:t>
      </w:r>
    </w:p>
    <w:p/>
    <w:p>
      <w:r xmlns:w="http://schemas.openxmlformats.org/wordprocessingml/2006/main">
        <w:t xml:space="preserve">2. "Dedikasjonens kraft"</w:t>
      </w:r>
    </w:p>
    <w:p/>
    <w:p>
      <w:r xmlns:w="http://schemas.openxmlformats.org/wordprocessingml/2006/main">
        <w:t xml:space="preserve">1. Jesaja 45:5-7 Jeg er Herren, og det er ingen annen; bortsett fra meg er det ingen Gud.</w:t>
      </w:r>
    </w:p>
    <w:p/>
    <w:p>
      <w:r xmlns:w="http://schemas.openxmlformats.org/wordprocessingml/2006/main">
        <w:t xml:space="preserve">2. Salme 24:1 Jorden tilhører Herren, og alt som er på den, verden og alle som bor på den.</w:t>
      </w:r>
    </w:p>
    <w:p/>
    <w:p>
      <w:r xmlns:w="http://schemas.openxmlformats.org/wordprocessingml/2006/main">
        <w:t xml:space="preserve">1 Kongebok 8:61 La derfor ditt hjerte være fullkomment med Herren vår Gud, så du vandre i hans forskrifter og holder hans bud, som på denne dag.</w:t>
      </w:r>
    </w:p>
    <w:p/>
    <w:p>
      <w:r xmlns:w="http://schemas.openxmlformats.org/wordprocessingml/2006/main">
        <w:t xml:space="preserve">Salomo ba Gud om å hjelpe Israels folk til å være lydige mot hans lover og bud.</w:t>
      </w:r>
    </w:p>
    <w:p/>
    <w:p>
      <w:r xmlns:w="http://schemas.openxmlformats.org/wordprocessingml/2006/main">
        <w:t xml:space="preserve">1. Lydighet bringer velsignelse – En titt på velsignelsene som kommer gjennom lydighet til Guds lover.</w:t>
      </w:r>
    </w:p>
    <w:p/>
    <w:p>
      <w:r xmlns:w="http://schemas.openxmlformats.org/wordprocessingml/2006/main">
        <w:t xml:space="preserve">2. Fullkommenhet i Herren – En diskusjon om hvordan vi streber etter hellighet og fullkommenhet i vårt forhold til Herren.</w:t>
      </w:r>
    </w:p>
    <w:p/>
    <w:p>
      <w:r xmlns:w="http://schemas.openxmlformats.org/wordprocessingml/2006/main">
        <w:t xml:space="preserve">1. Esekiel 36:26-27 – Et løfte fra Gud om å gi sitt folk et nytt hjerte og en ny ånd, å gi sin Ånd i dem og få dem til å vandre i hans forskrifter.</w:t>
      </w:r>
    </w:p>
    <w:p/>
    <w:p>
      <w:r xmlns:w="http://schemas.openxmlformats.org/wordprocessingml/2006/main">
        <w:t xml:space="preserve">2. Filipperne 4:13 - Paulus' forsikring om at han kunne gjøre alt ved Kristus som styrker ham, og hans påminnelse til leserne om å alltid bli i Herren.</w:t>
      </w:r>
    </w:p>
    <w:p/>
    <w:p>
      <w:r xmlns:w="http://schemas.openxmlformats.org/wordprocessingml/2006/main">
        <w:t xml:space="preserve">1 Kongebok 8:62 Og kongen og hele Israel med ham ofret slaktoffer for Herrens åsyn.</w:t>
      </w:r>
    </w:p>
    <w:p/>
    <w:p>
      <w:r xmlns:w="http://schemas.openxmlformats.org/wordprocessingml/2006/main">
        <w:t xml:space="preserve">Kong Salomo og hele Israel ofret til Herren.</w:t>
      </w:r>
    </w:p>
    <w:p/>
    <w:p>
      <w:r xmlns:w="http://schemas.openxmlformats.org/wordprocessingml/2006/main">
        <w:t xml:space="preserve">1. Takkoffer: Å takke for Guds velsignelser</w:t>
      </w:r>
    </w:p>
    <w:p/>
    <w:p>
      <w:r xmlns:w="http://schemas.openxmlformats.org/wordprocessingml/2006/main">
        <w:t xml:space="preserve">2. Trofast lydighet: Å leve et liv som behager Gud</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Salme 51:17 - Guds ofre er en knust ånd; et knust og angrende hjerte, Gud, vil du ikke forakte.</w:t>
      </w:r>
    </w:p>
    <w:p/>
    <w:p>
      <w:r xmlns:w="http://schemas.openxmlformats.org/wordprocessingml/2006/main">
        <w:t xml:space="preserve">1 Kongebok 8:63 Og Salomo ofret et takkoffer som han ofret til Herren, to og tyve tusen storfe og hundre og tyve tusen småfe. Så innviet kongen og alle Israels barn Herrens hus.</w:t>
      </w:r>
    </w:p>
    <w:p/>
    <w:p>
      <w:r xmlns:w="http://schemas.openxmlformats.org/wordprocessingml/2006/main">
        <w:t xml:space="preserve">Salomo ofret et stort takkoffer til Herren og innviet Herrens tempel med hjelp fra Israels folk.</w:t>
      </w:r>
    </w:p>
    <w:p/>
    <w:p>
      <w:r xmlns:w="http://schemas.openxmlformats.org/wordprocessingml/2006/main">
        <w:t xml:space="preserve">1. Innvielsens kraft: Hvordan Salomos innvielse av templet formet historien</w:t>
      </w:r>
    </w:p>
    <w:p/>
    <w:p>
      <w:r xmlns:w="http://schemas.openxmlformats.org/wordprocessingml/2006/main">
        <w:t xml:space="preserve">2. Fredsofferet: En nærmere titt på Salomos offer</w:t>
      </w:r>
    </w:p>
    <w:p/>
    <w:p>
      <w:r xmlns:w="http://schemas.openxmlformats.org/wordprocessingml/2006/main">
        <w:t xml:space="preserve">1. Kongebok 8:63 - Og Salomo ofret et takkoffer, som han ofret til Herren, to og tjue tusen storfe og hundre og tyve tusen småfe. Så innviet kongen og alle Israels barn Herrens hus.</w:t>
      </w:r>
    </w:p>
    <w:p/>
    <w:p>
      <w:r xmlns:w="http://schemas.openxmlformats.org/wordprocessingml/2006/main">
        <w:t xml:space="preserve">2. 2. Krønikebok 5:13b - ...for det var slik at når trompetistene og sangerne var som ett, for å gi en lyd for å bli hørt i å prise og takke Herren; og da de løftet sin røst med trompeter og cymbaler og musikkinstrumenter og priste Herren og sa: For han er god; for hans miskunnhet varer evindelig. Da ble huset fylt av en sky, Herrens hus.</w:t>
      </w:r>
    </w:p>
    <w:p/>
    <w:p>
      <w:r xmlns:w="http://schemas.openxmlformats.org/wordprocessingml/2006/main">
        <w:t xml:space="preserve">1 Kongebok 8:64 Samme dag helliget kongen midten av forgården som var foran Herrens hus; for der ofret han brennoffer og matoffere og fettet fra takkofferet; fordi kobberalteret var for lite for Herrens åsyn til å ta imot brennofrene og matofferene og fettet fra takkofrene.</w:t>
      </w:r>
    </w:p>
    <w:p/>
    <w:p>
      <w:r xmlns:w="http://schemas.openxmlformats.org/wordprocessingml/2006/main">
        <w:t xml:space="preserve">Overgang Samme dag satte kong Salomo den åpne forgården til side foran Herrens hus for å ofre brennoffer, matoffer og takkoffer fordi kobberalteret der var for lite.</w:t>
      </w:r>
    </w:p>
    <w:p/>
    <w:p>
      <w:r xmlns:w="http://schemas.openxmlformats.org/wordprocessingml/2006/main">
        <w:t xml:space="preserve">1. Kraften til demonstrativ tro – Hvordan kong Salomo viste sin forpliktelse til Herren ved å vie den åpne domstolen til ham og ofre.</w:t>
      </w:r>
    </w:p>
    <w:p/>
    <w:p>
      <w:r xmlns:w="http://schemas.openxmlformats.org/wordprocessingml/2006/main">
        <w:t xml:space="preserve">2. Betydningen av offer - Hvordan ofringer viste lydighet mot Herren og viste ærbødighet for hans hus.</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1 Kongebok 8:65 Og på den tid holdt Salomo fest, og hele Israel med ham, en stor menighet, fra innløpet til Hamat til elven Egypt, for Herrens åsyn, sju dager og syv dager, ja, fjorten dager. dager.</w:t>
      </w:r>
    </w:p>
    <w:p/>
    <w:p>
      <w:r xmlns:w="http://schemas.openxmlformats.org/wordprocessingml/2006/main">
        <w:t xml:space="preserve">Salomo holdt en stor fest for hele Israel i fjorten dager fra inngangen til Hamat til elven i Egypt for Herrens åsyn.</w:t>
      </w:r>
    </w:p>
    <w:p/>
    <w:p>
      <w:r xmlns:w="http://schemas.openxmlformats.org/wordprocessingml/2006/main">
        <w:t xml:space="preserve">1. Feir Herrens nærvær: En titt på Salomos høytid</w:t>
      </w:r>
    </w:p>
    <w:p/>
    <w:p>
      <w:r xmlns:w="http://schemas.openxmlformats.org/wordprocessingml/2006/main">
        <w:t xml:space="preserve">2. Guds nådige forsyn: Hvordan Herren bryr seg om sitt folk</w:t>
      </w:r>
    </w:p>
    <w:p/>
    <w:p>
      <w:r xmlns:w="http://schemas.openxmlformats.org/wordprocessingml/2006/main">
        <w:t xml:space="preserve">1. 5. Mosebok 16:16 - Tre ganger i året skal alle dine menn vise seg for Herren din Guds åsyn på det stedet han skal velge; på de usyrede brøds høytid og på ukenes høytid og på løvhyttefesten, og de skal ikke vises tomme for Herrens åsyn.</w:t>
      </w:r>
    </w:p>
    <w:p/>
    <w:p>
      <w:r xmlns:w="http://schemas.openxmlformats.org/wordprocessingml/2006/main">
        <w:t xml:space="preserve">2. Nehemia 8:17 – Og hele menigheten av dem som var kommet tilbake fra fangenskapet, bygde løvhytter og satte seg under løvhyttene; så. Og gleden var stor.</w:t>
      </w:r>
    </w:p>
    <w:p/>
    <w:p>
      <w:r xmlns:w="http://schemas.openxmlformats.org/wordprocessingml/2006/main">
        <w:t xml:space="preserve">1 Kongebok 8:66 På den åttende dag sendte han folket bort, og de velsignet kongen og gikk til sine telt glade og glade i hjertet over all den godhet som Herren hadde gjort mot David, hans tjener, og mot Israel, hans folk. .</w:t>
      </w:r>
    </w:p>
    <w:p/>
    <w:p>
      <w:r xmlns:w="http://schemas.openxmlformats.org/wordprocessingml/2006/main">
        <w:t xml:space="preserve">På den åttende dagen velsignet folket kong Salomo for all den godhet som Herren hadde gjort mot David og Israel, og dro deretter glad og glad i hjertet hjem.</w:t>
      </w:r>
    </w:p>
    <w:p/>
    <w:p>
      <w:r xmlns:w="http://schemas.openxmlformats.org/wordprocessingml/2006/main">
        <w:t xml:space="preserve">1. Guds velsignelser bringer glede og glede til våre hjerter.</w:t>
      </w:r>
    </w:p>
    <w:p/>
    <w:p>
      <w:r xmlns:w="http://schemas.openxmlformats.org/wordprocessingml/2006/main">
        <w:t xml:space="preserve">2. Vi kan være takknemlige og uttrykke vår takknemlighet for Herrens godhet.</w:t>
      </w:r>
    </w:p>
    <w:p/>
    <w:p>
      <w:r xmlns:w="http://schemas.openxmlformats.org/wordprocessingml/2006/main">
        <w:t xml:space="preserve">1. Salme 28:7 - Herren er min styrke og mitt skjold; mitt hjerte stoler på ham, og han hjelper meg. Mitt hjerte hopper av glede, og med min sang priser jeg ham.</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1. Kongebok kapittel 9 beskriver Guds svar på Salomos bønn om innvielse og opprettelsen av en pakt mellom Gud og Salomo.</w:t>
      </w:r>
    </w:p>
    <w:p/>
    <w:p>
      <w:r xmlns:w="http://schemas.openxmlformats.org/wordprocessingml/2006/main">
        <w:t xml:space="preserve">1. avsnitt: Kapitlet begynner med å si at etter at Salomo var ferdig med å bygge templet, sitt eget palass og alle andre ønskede strukturer, viser Herren seg for ham en gang til. Herren gjentar sitt løfte om å etablere sitt nærvær i templet hvis Salomo forblir trofast (1 Kongebok 9:1-5).</w:t>
      </w:r>
    </w:p>
    <w:p/>
    <w:p>
      <w:r xmlns:w="http://schemas.openxmlformats.org/wordprocessingml/2006/main">
        <w:t xml:space="preserve">2. avsnitt: Gud advarer Salomo om konsekvensene av å vende seg bort fra ham og tilbe andre guder. Han advarer om at hvis Israel forlater Ham, vil templet bli ødelagt, og Israel vil bli et ordspråk blant nasjoner (1 Kongebok 9:6-9).</w:t>
      </w:r>
    </w:p>
    <w:p/>
    <w:p>
      <w:r xmlns:w="http://schemas.openxmlformats.org/wordprocessingml/2006/main">
        <w:t xml:space="preserve">Tredje avsnitt: Fortellingen fremhever hvordan Hiram, kongen av Tyrus, sender skip til Salomo med gull, sammen med tømmerstokker av sedertre og sypresser etter forespørsel. Til gjengjeld gir Salomo Hiram tjue byer i Galilea (1 Kongebok 9:10-14).</w:t>
      </w:r>
    </w:p>
    <w:p/>
    <w:p>
      <w:r xmlns:w="http://schemas.openxmlformats.org/wordprocessingml/2006/main">
        <w:t xml:space="preserve">Fjerde avsnitt: Kapitlet nevner byer som Salomo bygde eller restaurerte under hans regjeringstid. Disse inkluderer byer for lagring og stridsvogner samt militære utposter. Den understreker hvor velstående og innflytelsesrik Salomo var i løpet av denne tiden (1 Kongebok 9;15-19).</w:t>
      </w:r>
    </w:p>
    <w:p/>
    <w:p>
      <w:r xmlns:w="http://schemas.openxmlformats.org/wordprocessingml/2006/main">
        <w:t xml:space="preserve">5. avsnitt: Fortellingen flytter fokus til Faraos datter som Salomo giftet seg med. Hun flytter fra Davids by til sitt eget palass mens byggingen fortsetter på huset hennes. Dette etterfølges av en omtale av tre årlige ofringer utført av Salomo ved templet (1 Kongebok 9;24-25).</w:t>
      </w:r>
    </w:p>
    <w:p/>
    <w:p>
      <w:r xmlns:w="http://schemas.openxmlformats.org/wordprocessingml/2006/main">
        <w:t xml:space="preserve">6. avsnitt: Kapitlet avsluttes med å si at kong Salomo overgår alle andre konger i rikdom og visdom. Han regjerer i førti år før han gikk bort, etterfulgt av sønnen Rehabeam (1 Kongebok 9;26-28).</w:t>
      </w:r>
    </w:p>
    <w:p/>
    <w:p>
      <w:r xmlns:w="http://schemas.openxmlformats.org/wordprocessingml/2006/main">
        <w:t xml:space="preserve">Oppsummert, kapittel ni av 1. Kongebok skildrer Guds svar på Salomos bønn, Herren lover hans nærvær hvis trofastheten opprettholdes. Det gis advarsler om å vende seg bort fra Gud, Hiram sørger for materialer, og byer bygges eller gjenopprettes. Salomos kone flytter inn i palasset hennes, og årlige ofringer blir gitt. Salomos regjeringstid er preget av rikdom og visdom. Han regjerer i førti år, og sønnen Rehabeam etterfølger ham. Dette Oppsummert utforsker kapittel temaer som guddommelige velsignelser som er betinget av trofasthet, konsekvensene av avgudsdyrkelse og velstanden forbundet med lydighet mot Guds befalinger.</w:t>
      </w:r>
    </w:p>
    <w:p/>
    <w:p>
      <w:r xmlns:w="http://schemas.openxmlformats.org/wordprocessingml/2006/main">
        <w:t xml:space="preserve">1 Kongebok 9:1 Og det skjedde da Salomo hadde fullført byggingen av Herrens hus og kongens hus og all Salomos lyst som han hadde lyst til å gjøre,</w:t>
      </w:r>
    </w:p>
    <w:p/>
    <w:p>
      <w:r xmlns:w="http://schemas.openxmlformats.org/wordprocessingml/2006/main">
        <w:t xml:space="preserve">Salomo fullførte byggingen av Herrens hus og sitt eget hus etter sine egne ønsker.</w:t>
      </w:r>
    </w:p>
    <w:p/>
    <w:p>
      <w:r xmlns:w="http://schemas.openxmlformats.org/wordprocessingml/2006/main">
        <w:t xml:space="preserve">1. Gud vil belønne vår trofaste tjeneste</w:t>
      </w:r>
    </w:p>
    <w:p/>
    <w:p>
      <w:r xmlns:w="http://schemas.openxmlformats.org/wordprocessingml/2006/main">
        <w:t xml:space="preserve">2. Investering i Guds rike</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Lukas 12:33 - Selg dine eiendeler, og gi til de trengende. Forsyn dere med pengesekker som ikke blir gamle, med en skatt i himmelen som ikke svikter, hvor ingen tyv nærmer seg og ingen møll ødelegger.</w:t>
      </w:r>
    </w:p>
    <w:p/>
    <w:p>
      <w:r xmlns:w="http://schemas.openxmlformats.org/wordprocessingml/2006/main">
        <w:t xml:space="preserve">1 Kongebok 9:2 at Herren åpenbarte seg for Salomo annen gang, likesom han hadde vist seg for ham i Gibeon.</w:t>
      </w:r>
    </w:p>
    <w:p/>
    <w:p>
      <w:r xmlns:w="http://schemas.openxmlformats.org/wordprocessingml/2006/main">
        <w:t xml:space="preserve">Herren viste seg for Salomo for andre gang i Gibeon.</w:t>
      </w:r>
    </w:p>
    <w:p/>
    <w:p>
      <w:r xmlns:w="http://schemas.openxmlformats.org/wordprocessingml/2006/main">
        <w:t xml:space="preserve">1. Gud er alltid tilstede, klar til å veilede oss i tider med nød.</w:t>
      </w:r>
    </w:p>
    <w:p/>
    <w:p>
      <w:r xmlns:w="http://schemas.openxmlformats.org/wordprocessingml/2006/main">
        <w:t xml:space="preserve">2. Herren er en trofast følgesvenn som aldri forlater vår side.</w:t>
      </w:r>
    </w:p>
    <w:p/>
    <w:p>
      <w:r xmlns:w="http://schemas.openxmlformats.org/wordprocessingml/2006/main">
        <w:t xml:space="preserve">1. Hebreerne 13:5 - "Hold livet ditt fri fra kjærlighet til penger og vær fornøyd med det du har, for Gud har sagt: Aldri vil jeg forlate deg, aldri forlate deg.</w:t>
      </w:r>
    </w:p>
    <w:p/>
    <w:p>
      <w:r xmlns:w="http://schemas.openxmlformats.org/wordprocessingml/2006/main">
        <w:t xml:space="preserve">2. Salme 46:1 – Gud er vår tilflukt og styrke, en alltid tilstedeværende hjelp i nød.</w:t>
      </w:r>
    </w:p>
    <w:p/>
    <w:p>
      <w:r xmlns:w="http://schemas.openxmlformats.org/wordprocessingml/2006/main">
        <w:t xml:space="preserve">1 Kongebok 9:3 Og Herren sa til ham: Jeg har hørt din bønn og din bønn som du har fremsatt for mitt åsyn. Jeg har helliget dette hus som du har bygget, for å bo mitt navn der for alltid; og mine øyne og mitt hjerte skal være der til evig tid.</w:t>
      </w:r>
    </w:p>
    <w:p/>
    <w:p>
      <w:r xmlns:w="http://schemas.openxmlformats.org/wordprocessingml/2006/main">
        <w:t xml:space="preserve">Gud lovet kong Salomo at tempelet som ble bygget i Jerusalem ville være et sted hvor han alltid ville være tilstede og hans øyne og hjerte ville være der for alltid.</w:t>
      </w:r>
    </w:p>
    <w:p/>
    <w:p>
      <w:r xmlns:w="http://schemas.openxmlformats.org/wordprocessingml/2006/main">
        <w:t xml:space="preserve">1. Guds trofasthet mot hans paktsløfter</w:t>
      </w:r>
    </w:p>
    <w:p/>
    <w:p>
      <w:r xmlns:w="http://schemas.openxmlformats.org/wordprocessingml/2006/main">
        <w:t xml:space="preserve">2. Guds ubetingede kjærlighet og barmhjertighet</w:t>
      </w:r>
    </w:p>
    <w:p/>
    <w:p>
      <w:r xmlns:w="http://schemas.openxmlformats.org/wordprocessingml/2006/main">
        <w:t xml:space="preserve">1. Jeremia 29:11–13</w:t>
      </w:r>
    </w:p>
    <w:p/>
    <w:p>
      <w:r xmlns:w="http://schemas.openxmlformats.org/wordprocessingml/2006/main">
        <w:t xml:space="preserve">2. Jesaja 55:3-5</w:t>
      </w:r>
    </w:p>
    <w:p/>
    <w:p>
      <w:r xmlns:w="http://schemas.openxmlformats.org/wordprocessingml/2006/main">
        <w:t xml:space="preserve">1 Kongebok 9:4 Og om du vil vandre for mitt åsyn, slik din far David vandret, i oppriktig hjerte og rettskaffenhet, så du gjør alt det jeg har befalt deg, og holder mine lover og lover,</w:t>
      </w:r>
    </w:p>
    <w:p/>
    <w:p>
      <w:r xmlns:w="http://schemas.openxmlformats.org/wordprocessingml/2006/main">
        <w:t xml:space="preserve">Gud befalte Salomo å vandre for ham med integritet og holde hans lover og lover.</w:t>
      </w:r>
    </w:p>
    <w:p/>
    <w:p>
      <w:r xmlns:w="http://schemas.openxmlformats.org/wordprocessingml/2006/main">
        <w:t xml:space="preserve">1. Kallet til rettferdighet: Å vandre i integritet for Gud</w:t>
      </w:r>
    </w:p>
    <w:p/>
    <w:p>
      <w:r xmlns:w="http://schemas.openxmlformats.org/wordprocessingml/2006/main">
        <w:t xml:space="preserve">2. Oppriktig leve: Guds bud i våre liv</w:t>
      </w:r>
    </w:p>
    <w:p/>
    <w:p>
      <w:r xmlns:w="http://schemas.openxmlformats.org/wordprocessingml/2006/main">
        <w:t xml:space="preserve">1. Salme 101:2- Jeg vil oppføre meg klokt på en perfekt måte. O når vil du komme til meg? Jeg vil gå i huset mitt med et perfekt hjerte.</w:t>
      </w:r>
    </w:p>
    <w:p/>
    <w:p>
      <w:r xmlns:w="http://schemas.openxmlformats.org/wordprocessingml/2006/main">
        <w:t xml:space="preserve">2. Kolosserne 3:17 – Og alt dere gjør i ord eller gjerning, gjør alt i Herren Jesu navn og takk Gud og Faderen ved ham.</w:t>
      </w:r>
    </w:p>
    <w:p/>
    <w:p>
      <w:r xmlns:w="http://schemas.openxmlformats.org/wordprocessingml/2006/main">
        <w:t xml:space="preserve">1 Kings 9:5 5 Og jeg vil grunnfeste ditt kongedømmes trone over Israel til evig tid, som jeg har lovet din far David og sagt: Det skal ikke svikte dig en mann på Israels trone.</w:t>
      </w:r>
    </w:p>
    <w:p/>
    <w:p>
      <w:r xmlns:w="http://schemas.openxmlformats.org/wordprocessingml/2006/main">
        <w:t xml:space="preserve">Gud lovet David at det alltid ville være en mann på Israels trone.</w:t>
      </w:r>
    </w:p>
    <w:p/>
    <w:p>
      <w:r xmlns:w="http://schemas.openxmlformats.org/wordprocessingml/2006/main">
        <w:t xml:space="preserve">1. Guds løfter: Å stole på hans ord</w:t>
      </w:r>
    </w:p>
    <w:p/>
    <w:p>
      <w:r xmlns:w="http://schemas.openxmlformats.org/wordprocessingml/2006/main">
        <w:t xml:space="preserve">2. Guds trofasthet: Å stå på hans pakt</w:t>
      </w:r>
    </w:p>
    <w:p/>
    <w:p>
      <w:r xmlns:w="http://schemas.openxmlformats.org/wordprocessingml/2006/main">
        <w:t xml:space="preserve">1. Jesaja 54:10 - For fjellene skal vike og haugene rokkes; men min miskunnhet skal ikke vike fra deg, og min fredspakt skal ikke rokkes, sier Herren, som forbarmer seg over deg.</w:t>
      </w:r>
    </w:p>
    <w:p/>
    <w:p>
      <w:r xmlns:w="http://schemas.openxmlformats.org/wordprocessingml/2006/main">
        <w:t xml:space="preserve">2. 2. Korinterbrev 1:20 - For alle Guds løfter i ham er ja, og i ham amen, til Guds ære ved oss.</w:t>
      </w:r>
    </w:p>
    <w:p/>
    <w:p>
      <w:r xmlns:w="http://schemas.openxmlformats.org/wordprocessingml/2006/main">
        <w:t xml:space="preserve">1 Kongebok 9:6 Men om I i det hele tatt vender om fra å følge meg, I eller eders barn, og ikke holder mine bud og mine forskrifter som jeg har gitt eder, men går bort og tjener andre guder og tilber dem.</w:t>
      </w:r>
    </w:p>
    <w:p/>
    <w:p>
      <w:r xmlns:w="http://schemas.openxmlformats.org/wordprocessingml/2006/main">
        <w:t xml:space="preserve">Gud befaler sitt folk å forbli trofaste og holde hans bud og lover.</w:t>
      </w:r>
    </w:p>
    <w:p/>
    <w:p>
      <w:r xmlns:w="http://schemas.openxmlformats.org/wordprocessingml/2006/main">
        <w:t xml:space="preserve">1. Viktigheten av trofasthet mot Gud</w:t>
      </w:r>
    </w:p>
    <w:p/>
    <w:p>
      <w:r xmlns:w="http://schemas.openxmlformats.org/wordprocessingml/2006/main">
        <w:t xml:space="preserve">2. Den sanne betydningen av tilbedelse</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p>
      <w:r xmlns:w="http://schemas.openxmlformats.org/wordprocessingml/2006/main">
        <w:t xml:space="preserve">2. Matteus 4:10 - Da sa Jesus til ham: Gå bort, Satan! For det står skrevet: Herren din Gud skal du tilbe, og ham alene skal du tjene.</w:t>
      </w:r>
    </w:p>
    <w:p/>
    <w:p>
      <w:r xmlns:w="http://schemas.openxmlformats.org/wordprocessingml/2006/main">
        <w:t xml:space="preserve">1 Kings 9:7 7 Da vil jeg utrydde Israel av det land jeg har gitt dem; og dette hus som jeg har helliget for mitt navn, vil jeg kaste bort fra mitt åsyn; og Israel skal være et ordtak og et ordspråk blant alle folk.</w:t>
      </w:r>
    </w:p>
    <w:p/>
    <w:p>
      <w:r xmlns:w="http://schemas.openxmlformats.org/wordprocessingml/2006/main">
        <w:t xml:space="preserve">Gud vil fjerne Israel fra landet han har gitt dem og vil ikke lenger se på templet han har innviet i sitt navn. Israel skal bli et ordtak og et ordspråk blant alle folkeslag.</w:t>
      </w:r>
    </w:p>
    <w:p/>
    <w:p>
      <w:r xmlns:w="http://schemas.openxmlformats.org/wordprocessingml/2006/main">
        <w:t xml:space="preserve">1. Gud er trofast selv i møte med vantro</w:t>
      </w:r>
    </w:p>
    <w:p/>
    <w:p>
      <w:r xmlns:w="http://schemas.openxmlformats.org/wordprocessingml/2006/main">
        <w:t xml:space="preserve">2. Konsekvensene av ulydighet</w:t>
      </w:r>
    </w:p>
    <w:p/>
    <w:p>
      <w:r xmlns:w="http://schemas.openxmlformats.org/wordprocessingml/2006/main">
        <w:t xml:space="preserve">1. Hebreerne 10:23-25 – La oss urokkelig holde fast ved det håpet vi bekjenner, for han som har lovet, er trofast. Og la oss vurdere hvordan vi kan anspore hverandre til kjærlighet og gode gjerninger.</w:t>
      </w:r>
    </w:p>
    <w:p/>
    <w:p>
      <w:r xmlns:w="http://schemas.openxmlformats.org/wordprocessingml/2006/main">
        <w:t xml:space="preserve">2. Jeremia 22:8-9 – Men hvis dere ikke adlyder meg og ikke holder alle disse budene, og hvis dere forakter mine lover og avskyr mine lover og unnlater å følge alle mine bud og dermed bryter min pakt, da Jeg skal gjøre dette mot deg.</w:t>
      </w:r>
    </w:p>
    <w:p/>
    <w:p>
      <w:r xmlns:w="http://schemas.openxmlformats.org/wordprocessingml/2006/main">
        <w:t xml:space="preserve">1 Kings 9:8 8 Og ved dette hus som er høyt, skal hver den som går forbi det, bli forferdet og hyle; og de skal si: Hvorfor har Herren gjort så med dette landet og dette hus?</w:t>
      </w:r>
    </w:p>
    <w:p/>
    <w:p>
      <w:r xmlns:w="http://schemas.openxmlformats.org/wordprocessingml/2006/main">
        <w:t xml:space="preserve">Folk som går forbi Herrens høye hus i 1. Kongebok 9:8, blir forbauset og hveser og lurer på hvorfor Herren har gjort dette med landet og huset.</w:t>
      </w:r>
    </w:p>
    <w:p/>
    <w:p>
      <w:r xmlns:w="http://schemas.openxmlformats.org/wordprocessingml/2006/main">
        <w:t xml:space="preserve">1. Kraften i Guds nærvær - hvordan Guds nærvær kan ha en varig effekt på verden rundt oss.</w:t>
      </w:r>
    </w:p>
    <w:p/>
    <w:p>
      <w:r xmlns:w="http://schemas.openxmlformats.org/wordprocessingml/2006/main">
        <w:t xml:space="preserve">2. Mysteriet om Guds veier - å utforske hvorfor Gud arbeider på mystiske og ofte uforklarlige måter.</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p>
      <w:r xmlns:w="http://schemas.openxmlformats.org/wordprocessingml/2006/main">
        <w:t xml:space="preserve">1 Kings 9:9 9 Og de skal svare: Fordi de forlot Herren sin Gud, som førte sine fedre ut av landet Egypt, og har grepet andre guder og tilbedt dem og tjent dem; derfor har Herren førte over dem all denne ondskapen.</w:t>
      </w:r>
    </w:p>
    <w:p/>
    <w:p>
      <w:r xmlns:w="http://schemas.openxmlformats.org/wordprocessingml/2006/main">
        <w:t xml:space="preserve">Israels folk har forlatt Herren og tilbedt andre guder, og som et resultat har de blitt plaget av Herren.</w:t>
      </w:r>
    </w:p>
    <w:p/>
    <w:p>
      <w:r xmlns:w="http://schemas.openxmlformats.org/wordprocessingml/2006/main">
        <w:t xml:space="preserve">1. Guds trofasthet er en gave vi ikke må ta for gitt.</w:t>
      </w:r>
    </w:p>
    <w:p/>
    <w:p>
      <w:r xmlns:w="http://schemas.openxmlformats.org/wordprocessingml/2006/main">
        <w:t xml:space="preserve">2. Vi må være tro mot Herren og ikke bli fristet av fremmede guder.</w:t>
      </w:r>
    </w:p>
    <w:p/>
    <w:p>
      <w:r xmlns:w="http://schemas.openxmlformats.org/wordprocessingml/2006/main">
        <w:t xml:space="preserve">1. Mosebok 6:14-15 - "Du skal ikke gå etter andre guder, gudene til folkeslagene som er rundt deg, for Herren din Gud i din midte er en nidkjær Gud for at ikke Herren din Guds vrede skal vekkes mot deg, og han utrydder deg fra jordens overflate."</w:t>
      </w:r>
    </w:p>
    <w:p/>
    <w:p>
      <w:r xmlns:w="http://schemas.openxmlformats.org/wordprocessingml/2006/main">
        <w:t xml:space="preserve">2. 5. Mosebok 11:16-17 - "Vær i akt på dere selv, så deres hjerte ikke blir forført, og dere vender dere bort og tjener andre guder og tilber dem, for at ikke Herrens vrede skal vekkes mot dere og han stenger himmelen så for at det ikke skal komme regn, og landet ikke gir noen avling, og dere raskt går til grunne fra det gode landet som Herren gir dere.»</w:t>
      </w:r>
    </w:p>
    <w:p/>
    <w:p>
      <w:r xmlns:w="http://schemas.openxmlformats.org/wordprocessingml/2006/main">
        <w:t xml:space="preserve">1 Kongebok 9:10 Og det skjedde ved slutten av tyve år, da Salomo hadde bygget de to husene, Herrens hus og kongens hus,</w:t>
      </w:r>
    </w:p>
    <w:p/>
    <w:p>
      <w:r xmlns:w="http://schemas.openxmlformats.org/wordprocessingml/2006/main">
        <w:t xml:space="preserve">Etter tjue år med bygging hadde Salomo fullført Herrens tempel og sitt eget palass.</w:t>
      </w:r>
    </w:p>
    <w:p/>
    <w:p>
      <w:r xmlns:w="http://schemas.openxmlformats.org/wordprocessingml/2006/main">
        <w:t xml:space="preserve">1. Å stole på Guds timing når vi bygger våre liv</w:t>
      </w:r>
    </w:p>
    <w:p/>
    <w:p>
      <w:r xmlns:w="http://schemas.openxmlformats.org/wordprocessingml/2006/main">
        <w:t xml:space="preserve">2. Bygg et liv i tro i Guds styrke</w:t>
      </w:r>
    </w:p>
    <w:p/>
    <w:p>
      <w:r xmlns:w="http://schemas.openxmlformats.org/wordprocessingml/2006/main">
        <w:t xml:space="preserve">1. Salme 127:1 - Hvis ikke Herren bygger huset, arbeider de forgjeves som bygger det.</w:t>
      </w:r>
    </w:p>
    <w:p/>
    <w:p>
      <w:r xmlns:w="http://schemas.openxmlformats.org/wordprocessingml/2006/main">
        <w:t xml:space="preserve">2. Forkynneren 3:1-8 - For alt er det en tid og en tid for hver hensikt under himmelen.</w:t>
      </w:r>
    </w:p>
    <w:p/>
    <w:p>
      <w:r xmlns:w="http://schemas.openxmlformats.org/wordprocessingml/2006/main">
        <w:t xml:space="preserve">1 Kongebok 9:11 (Men Hiram, kongen i Tyrus, hadde utrustet Salomo med sedertre og grantrær og gull, efter alt han hadde lyst til), at kong Salomo ga Hiram tyve byer i Galileas land.</w:t>
      </w:r>
    </w:p>
    <w:p/>
    <w:p>
      <w:r xmlns:w="http://schemas.openxmlformats.org/wordprocessingml/2006/main">
        <w:t xml:space="preserve">Kong Salomo ga Hiram tjue byer i Galileas land i bytte for sedertre, grantrær og gull som Hiram ga ham.</w:t>
      </w:r>
    </w:p>
    <w:p/>
    <w:p>
      <w:r xmlns:w="http://schemas.openxmlformats.org/wordprocessingml/2006/main">
        <w:t xml:space="preserve">1. Betydningen av takknemlighet demonstrert i historien om kong Salomo og Hiram.</w:t>
      </w:r>
    </w:p>
    <w:p/>
    <w:p>
      <w:r xmlns:w="http://schemas.openxmlformats.org/wordprocessingml/2006/main">
        <w:t xml:space="preserve">2. Viktigheten av raushet og hvordan det kan være en velsignelse for både mottakeren og giveren.</w:t>
      </w:r>
    </w:p>
    <w:p/>
    <w:p>
      <w:r xmlns:w="http://schemas.openxmlformats.org/wordprocessingml/2006/main">
        <w:t xml:space="preserve">1. Ordspråkene 19:17 – Den som er god mot de fattige, låner til Herren, og han skal lønne ham for det han har gjort.</w:t>
      </w:r>
    </w:p>
    <w:p/>
    <w:p>
      <w:r xmlns:w="http://schemas.openxmlformats.org/wordprocessingml/2006/main">
        <w:t xml:space="preserve">2. Lukas 6:38 – Gi, så skal det bli gitt dere. Et godt mål, trykket ned, ristet sammen og løpt over, vil helles i fanget ditt. For med det målet du bruker, vil det bli målt til deg.</w:t>
      </w:r>
    </w:p>
    <w:p/>
    <w:p>
      <w:r xmlns:w="http://schemas.openxmlformats.org/wordprocessingml/2006/main">
        <w:t xml:space="preserve">1 Kings 9:12 12 Og Hiram drog ut fra Tyrus for å se de byer Salomo hadde gitt ham; og de behaget ham ikke.</w:t>
      </w:r>
    </w:p>
    <w:p/>
    <w:p>
      <w:r xmlns:w="http://schemas.openxmlformats.org/wordprocessingml/2006/main">
        <w:t xml:space="preserve">Hiram besøker byene som Salomo har gitt ham, men han er ikke fornøyd med det han finner.</w:t>
      </w:r>
    </w:p>
    <w:p/>
    <w:p>
      <w:r xmlns:w="http://schemas.openxmlformats.org/wordprocessingml/2006/main">
        <w:t xml:space="preserve">1. Gud jobber alltid for vårt beste selv når våre umiddelbare omstendigheter ikke gjenspeiler det.</w:t>
      </w:r>
    </w:p>
    <w:p/>
    <w:p>
      <w:r xmlns:w="http://schemas.openxmlformats.org/wordprocessingml/2006/main">
        <w:t xml:space="preserve">2. Vi bør være fornøyd med gavene Gud har gitt oss.</w:t>
      </w:r>
    </w:p>
    <w:p/>
    <w:p>
      <w:r xmlns:w="http://schemas.openxmlformats.org/wordprocessingml/2006/main">
        <w:t xml:space="preserve">1. Filipperne 4:11-13 - Ikke at jeg snakker om å være i nød, for jeg har lært i hvilken situasjon jeg er å være tilfreds.</w:t>
      </w:r>
    </w:p>
    <w:p/>
    <w:p>
      <w:r xmlns:w="http://schemas.openxmlformats.org/wordprocessingml/2006/main">
        <w:t xml:space="preserve">2. Salme 37:4 - Gled deg i Herren, og han vil gi deg ditt hjertes begjær.</w:t>
      </w:r>
    </w:p>
    <w:p/>
    <w:p>
      <w:r xmlns:w="http://schemas.openxmlformats.org/wordprocessingml/2006/main">
        <w:t xml:space="preserve">1 Kings 9:13 13 Og han sa: Hvilke byer er det som du har gitt mig, min bror? Og han kalte dem Kabuls land inntil denne dag.</w:t>
      </w:r>
    </w:p>
    <w:p/>
    <w:p>
      <w:r xmlns:w="http://schemas.openxmlformats.org/wordprocessingml/2006/main">
        <w:t xml:space="preserve">Gud ga kong Salomo byene Kabul, som har vært kjent med dette navnet siden.</w:t>
      </w:r>
    </w:p>
    <w:p/>
    <w:p>
      <w:r xmlns:w="http://schemas.openxmlformats.org/wordprocessingml/2006/main">
        <w:t xml:space="preserve">1. Guds gaver er alltid meningsfulle og spesielle.</w:t>
      </w:r>
    </w:p>
    <w:p/>
    <w:p>
      <w:r xmlns:w="http://schemas.openxmlformats.org/wordprocessingml/2006/main">
        <w:t xml:space="preserve">2. Vi kan stole på Guds forsyning.</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34:8 - Smak og se at Herren er god; salig er den som tar sin tilflukt til ham.</w:t>
      </w:r>
    </w:p>
    <w:p/>
    <w:p>
      <w:r xmlns:w="http://schemas.openxmlformats.org/wordprocessingml/2006/main">
        <w:t xml:space="preserve">1 Kongebok 9:14 Og Hiram sendte til kongen seksti talenter gull.</w:t>
      </w:r>
    </w:p>
    <w:p/>
    <w:p>
      <w:r xmlns:w="http://schemas.openxmlformats.org/wordprocessingml/2006/main">
        <w:t xml:space="preserve">Kong Hiram sendte Israels konge 60 talenter gull.</w:t>
      </w:r>
    </w:p>
    <w:p/>
    <w:p>
      <w:r xmlns:w="http://schemas.openxmlformats.org/wordprocessingml/2006/main">
        <w:t xml:space="preserve">1. The Generøsity of King Hiram: A Lesson in Kindness</w:t>
      </w:r>
    </w:p>
    <w:p/>
    <w:p>
      <w:r xmlns:w="http://schemas.openxmlformats.org/wordprocessingml/2006/main">
        <w:t xml:space="preserve">2. Viktigheten av materielle gaver: Et studium av 1. Kongebok 9:14</w:t>
      </w:r>
    </w:p>
    <w:p/>
    <w:p>
      <w:r xmlns:w="http://schemas.openxmlformats.org/wordprocessingml/2006/main">
        <w:t xml:space="preserve">1. Ordspråkene 19:17 – Den som er raus mot de fattige, låner til Herren, og han skal gjengjelde ham for hans gjerning.</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1 Kings 9:15 15 Og dette er grunnen til den avgift som kong Salomo reiste; for å bygge Herrens hus og hans eget hus og Millo og Jerusalems mur og Hasor og Megiddo og Geser.</w:t>
      </w:r>
    </w:p>
    <w:p/>
    <w:p>
      <w:r xmlns:w="http://schemas.openxmlformats.org/wordprocessingml/2006/main">
        <w:t xml:space="preserve">Overgang Kong Salomo reiste en avgift for å bygge Herrens hus, sitt eget hus, Millo, Jerusalems mur, Hasor, Megiddo og Geser.</w:t>
      </w:r>
    </w:p>
    <w:p/>
    <w:p>
      <w:r xmlns:w="http://schemas.openxmlformats.org/wordprocessingml/2006/main">
        <w:t xml:space="preserve">1. Generøsitetens kraft: Lær av kong Salomos eksempel</w:t>
      </w:r>
    </w:p>
    <w:p/>
    <w:p>
      <w:r xmlns:w="http://schemas.openxmlformats.org/wordprocessingml/2006/main">
        <w:t xml:space="preserve">2. Viktigheten av å bygge Guds hus: Et studium av 1. Kongebok 9:15</w:t>
      </w:r>
    </w:p>
    <w:p/>
    <w:p>
      <w:r xmlns:w="http://schemas.openxmlformats.org/wordprocessingml/2006/main">
        <w:t xml:space="preserve">1.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om en mann kan vinne over en som er alene, skal to stå ham imot; og en tredelt ledning brytes ikke raskt.</w:t>
      </w:r>
    </w:p>
    <w:p/>
    <w:p>
      <w:r xmlns:w="http://schemas.openxmlformats.org/wordprocessingml/2006/main">
        <w:t xml:space="preserve">1 Kings 9:16 16 For Farao, kongen i Egypten, var draget op og hadde inntatt Geser og brent den opp med ild og drept kanaanittene som bodde i byen, og gitt det som gave til sin datter, Salomos hustru.</w:t>
      </w:r>
    </w:p>
    <w:p/>
    <w:p>
      <w:r xmlns:w="http://schemas.openxmlformats.org/wordprocessingml/2006/main">
        <w:t xml:space="preserve">Farao, kongen av Egypt, angrep og ødela byen Geser og drepte dens innbyggere, og ga byen i gave til sin datter, som var gift med Salomo.</w:t>
      </w:r>
    </w:p>
    <w:p/>
    <w:p>
      <w:r xmlns:w="http://schemas.openxmlformats.org/wordprocessingml/2006/main">
        <w:t xml:space="preserve">1. Vi kan lære verdifull lærdom fra historien om farao, kongen av Egypt og byen Geser.</w:t>
      </w:r>
    </w:p>
    <w:p/>
    <w:p>
      <w:r xmlns:w="http://schemas.openxmlformats.org/wordprocessingml/2006/main">
        <w:t xml:space="preserve">2. Vi bør strebe etter å leve på en måte som ærer Gud, selv når det er vanskelig å gjøre det.</w:t>
      </w:r>
    </w:p>
    <w:p/>
    <w:p>
      <w:r xmlns:w="http://schemas.openxmlformats.org/wordprocessingml/2006/main">
        <w:t xml:space="preserve">1. 1. Kongebok 9:16 - For farao, kongen i Egypt, hadde dratt opp og inntatt Geser og brent den opp med ild og drept kanaanittene som bodde i byen, og gitt det som gave til sin datter, Salomos hustru.</w:t>
      </w:r>
    </w:p>
    <w:p/>
    <w:p>
      <w:r xmlns:w="http://schemas.openxmlformats.org/wordprocessingml/2006/main">
        <w:t xml:space="preserve">2. Matteus 5:43-44 – Du har hørt at det er sagt: Du skal elske din neste og hate din fiende. Men jeg sier dere: Elsk deres fiender og be for dem som forfølger dere.</w:t>
      </w:r>
    </w:p>
    <w:p/>
    <w:p>
      <w:r xmlns:w="http://schemas.openxmlformats.org/wordprocessingml/2006/main">
        <w:t xml:space="preserve">1 Kongebok 9:17 Og Salomo bygget Geser og Bet-Horon det nedre,</w:t>
      </w:r>
    </w:p>
    <w:p/>
    <w:p>
      <w:r xmlns:w="http://schemas.openxmlformats.org/wordprocessingml/2006/main">
        <w:t xml:space="preserve">Passasjen snakker om Salomos bygging av Geser og Bethoron det nedre.</w:t>
      </w:r>
    </w:p>
    <w:p/>
    <w:p>
      <w:r xmlns:w="http://schemas.openxmlformats.org/wordprocessingml/2006/main">
        <w:t xml:space="preserve">1. Kraften til hardt arbeid: Salomos eksempel på å bygge Gezer og Bethoron det nedre lærer oss kraften til hardt arbeid og dedikasjon.</w:t>
      </w:r>
    </w:p>
    <w:p/>
    <w:p>
      <w:r xmlns:w="http://schemas.openxmlformats.org/wordprocessingml/2006/main">
        <w:t xml:space="preserve">2. Lydighetens velsignelse: Salomos lydighet mot Guds befalinger ble belønnet med suksess i å bygge Geser og Bethoron det nedre.</w:t>
      </w:r>
    </w:p>
    <w:p/>
    <w:p>
      <w:r xmlns:w="http://schemas.openxmlformats.org/wordprocessingml/2006/main">
        <w:t xml:space="preserve">1. Ordspråkene 16:3 - Overlat ditt arbeid til Herren, og dine planer vil bli etablert.</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1 Kongebok 9:18 og Ba'alat og Tadmor i ørkenen, i landet,</w:t>
      </w:r>
    </w:p>
    <w:p/>
    <w:p>
      <w:r xmlns:w="http://schemas.openxmlformats.org/wordprocessingml/2006/main">
        <w:t xml:space="preserve">Passasjen snakker om to steder nevnt i 1 Kongebok 9:18: Ba'alat og Tadmor.</w:t>
      </w:r>
    </w:p>
    <w:p/>
    <w:p>
      <w:r xmlns:w="http://schemas.openxmlformats.org/wordprocessingml/2006/main">
        <w:t xml:space="preserve">1. Verdien av lydighet: Et studium av 1. Kongebok 9:18</w:t>
      </w:r>
    </w:p>
    <w:p/>
    <w:p>
      <w:r xmlns:w="http://schemas.openxmlformats.org/wordprocessingml/2006/main">
        <w:t xml:space="preserve">2. Troens kraft: Refleksjoner over Baalath og Tadmor</w:t>
      </w:r>
    </w:p>
    <w:p/>
    <w:p>
      <w:r xmlns:w="http://schemas.openxmlformats.org/wordprocessingml/2006/main">
        <w:t xml:space="preserve">1. Jesaja 35:1-2 - Ødemarken og det tørre land skal glede seg; ørkenen skal juble og blomstre som rosen. Den skal blomstre rikelig og glede seg, ja, med glede og sang.</w:t>
      </w:r>
    </w:p>
    <w:p/>
    <w:p>
      <w:r xmlns:w="http://schemas.openxmlformats.org/wordprocessingml/2006/main">
        <w:t xml:space="preserve">2. Salme 23:3 - Han leder meg på rettferdighetens stier for sitt navns skyld.</w:t>
      </w:r>
    </w:p>
    <w:p/>
    <w:p>
      <w:r xmlns:w="http://schemas.openxmlformats.org/wordprocessingml/2006/main">
        <w:t xml:space="preserve">1 Kongebok 9:19 og alle de forrådsbyer som Salomo hadde, og byer for hans vogner og byer for hans ryttere, og det som Salomo ønsket å bygge i Jerusalem og på Libanon og i hele hans herredømme.</w:t>
      </w:r>
    </w:p>
    <w:p/>
    <w:p>
      <w:r xmlns:w="http://schemas.openxmlformats.org/wordprocessingml/2006/main">
        <w:t xml:space="preserve">Salomo bygde byer for sine vogner, ryttere og andre ønsker i Jerusalem, Libanon og andre steder i hans herredømme.</w:t>
      </w:r>
    </w:p>
    <w:p/>
    <w:p>
      <w:r xmlns:w="http://schemas.openxmlformats.org/wordprocessingml/2006/main">
        <w:t xml:space="preserve">1. Våre liv bør være viet til å bygge til Guds ære.</w:t>
      </w:r>
    </w:p>
    <w:p/>
    <w:p>
      <w:r xmlns:w="http://schemas.openxmlformats.org/wordprocessingml/2006/main">
        <w:t xml:space="preserve">2. Søk Guds velsignelse alle steder, også i livets verdslige oppgaver.</w:t>
      </w:r>
    </w:p>
    <w:p/>
    <w:p>
      <w:r xmlns:w="http://schemas.openxmlformats.org/wordprocessingml/2006/main">
        <w:t xml:space="preserve">1. Ordspråkene 16:3 - Overgi til Herren alt du gjør, og han vil fastsette dine planer.</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1 Kongebok 9:20 og alt det folk som var igjen av amorittene, hetittene, ferisittene, hevittene og jebusittene, som ikke var av Israels barn,</w:t>
      </w:r>
    </w:p>
    <w:p/>
    <w:p>
      <w:r xmlns:w="http://schemas.openxmlformats.org/wordprocessingml/2006/main">
        <w:t xml:space="preserve">Dette avsnittet beskriver de etniske gruppene som ble igjen i Israel etter at Israels barn hadde tatt landet i besittelse.</w:t>
      </w:r>
    </w:p>
    <w:p/>
    <w:p>
      <w:r xmlns:w="http://schemas.openxmlformats.org/wordprocessingml/2006/main">
        <w:t xml:space="preserve">1. Guds trofasthet og forsørgelse for Israels barn.</w:t>
      </w:r>
    </w:p>
    <w:p/>
    <w:p>
      <w:r xmlns:w="http://schemas.openxmlformats.org/wordprocessingml/2006/main">
        <w:t xml:space="preserve">2. Viktigheten av å adlyde Guds befalinger.</w:t>
      </w:r>
    </w:p>
    <w:p/>
    <w:p>
      <w:r xmlns:w="http://schemas.openxmlformats.org/wordprocessingml/2006/main">
        <w:t xml:space="preserve">1. 5. Mosebok 7:1-2 – "Når Herren din Gud fører deg inn i det landet du går inn i for å ta i eie og driver ut for deg mange nasjoner, hetittene, girgasittene, amorittene, kanaanittene, ferisittene, hevittene og jebusittene, syv nasjoner større. og sterkere enn deg</w:t>
      </w:r>
    </w:p>
    <w:p/>
    <w:p>
      <w:r xmlns:w="http://schemas.openxmlformats.org/wordprocessingml/2006/main">
        <w:t xml:space="preserve">2. Josva 24:11-13 – Du kom over Jordan og kom til Jeriko. Jerikos innbyggere kjempet mot deg, det samme gjorde amorittene, ferisittene, kanaanittene, hetittene, girgasittene, hevittene og jebusittene, men jeg ga dem i dine hender. Jeg sendte hornet foran deg, som drev dem ut foran deg også de to amorittiske konger. Du gjorde det ikke med ditt eget sverd og bue.</w:t>
      </w:r>
    </w:p>
    <w:p/>
    <w:p>
      <w:r xmlns:w="http://schemas.openxmlformats.org/wordprocessingml/2006/main">
        <w:t xml:space="preserve">1 Kings 9:21 21 Deres barn som var igjen etter dem i landet, som Israels barn heller ikke var i stand til å utrydde, på dem påla Salomo en trelleskatt inntil denne dag.</w:t>
      </w:r>
    </w:p>
    <w:p/>
    <w:p>
      <w:r xmlns:w="http://schemas.openxmlformats.org/wordprocessingml/2006/main">
        <w:t xml:space="preserve">Salomo påla en skatt av trelltjeneste på den gjenværende befolkningen i landet som var blitt igjen etter at israelittene hadde forsøkt å ødelegge dem.</w:t>
      </w:r>
    </w:p>
    <w:p/>
    <w:p>
      <w:r xmlns:w="http://schemas.openxmlformats.org/wordprocessingml/2006/main">
        <w:t xml:space="preserve">1: Guds kjærlighet og barmhjertighet er så stor at selv de som urett oss får muligheten til å bli forløst.</w:t>
      </w:r>
    </w:p>
    <w:p/>
    <w:p>
      <w:r xmlns:w="http://schemas.openxmlformats.org/wordprocessingml/2006/main">
        <w:t xml:space="preserve">2: Vi kan lære av Salomos eksempel på hvordan vi skal behandle de som har gjort oss urett med nåde, kjærlighet og barmhjertighet.</w:t>
      </w:r>
    </w:p>
    <w:p/>
    <w:p>
      <w:r xmlns:w="http://schemas.openxmlformats.org/wordprocessingml/2006/main">
        <w:t xml:space="preserve">1: Romerne 12:19-21 19 Mine elskede, hev ikke eder selv, men gi stedet plass for vreden! for det er skrevet: Min er hevnen! Jeg vil gjengjelde, sier Herren. 20Derfor hvis din fiende hungrer, så gi ham mat; hvis han tørster, så gi ham å drikke! for ved å gjøre dette skal du samle ildkull på hans hode. 21 La deg ikke overvinne av det onde, men overvinn det onde med det gode.</w:t>
      </w:r>
    </w:p>
    <w:p/>
    <w:p>
      <w:r xmlns:w="http://schemas.openxmlformats.org/wordprocessingml/2006/main">
        <w:t xml:space="preserve">2: Luke 6:27-36 27Men jeg sier dere som hører: Elsk deres fiender, gjør godt mot dem som hater dere, 28Velsign dem som forbanner dere, og be for dem som misbruker dere. 29Og til den som slår deg på det ene kinn, gi også det andre; og den som tar fra deg kappen din, forby ikke også å ta frakken din. 30 Gi til hver mann som ber deg! og den som tar bort dine eiendeler, spør dem ikke igjen. 31 Og som dere vil at menneskene skal gjøre mot dere, skal dere også gjøre mot dem. 32 For hvis dere elsker dem som elsker dere, hvilken takk har dere? for syndere elsker også dem som elsker dem. 33 Og hvis dere gjør godt mot dem som gjør godt mot dere, hvilken takk har dere? for syndere gjør også det samme. 34 Og hvis dere låner ut til dem som dere håper å få, hvilken takk har dere? for syndere låner også ut til syndere, for å få like mye igjen. 35Men elsk fiendene deres og gjør godt og lån ut uten å håpe på noe igjen. og eders lønn skal være stor, og I skal være den Høyestes barn; for han er god mot de utakknemlige og mot de onde. 36 Vær derfor barmhjertige, likesom også deres Far er barmhjertig.</w:t>
      </w:r>
    </w:p>
    <w:p/>
    <w:p>
      <w:r xmlns:w="http://schemas.openxmlformats.org/wordprocessingml/2006/main">
        <w:t xml:space="preserve">1 Kings 9:22 22 Men av Israels barn gjorde Salomo ingen tjenere; men de var krigsmenn og hans tjenere og hans høvdinger og hans høvdinger og høvdinger over hans vogner og hans ryttere.</w:t>
      </w:r>
    </w:p>
    <w:p/>
    <w:p>
      <w:r xmlns:w="http://schemas.openxmlformats.org/wordprocessingml/2006/main">
        <w:t xml:space="preserve">Salomo gjorde ikke noen israelitter til tjenere, i stedet brukte han dem som krigsmenn, tjenere, fyrster, høvdinger, vognherskere og ryttere.</w:t>
      </w:r>
    </w:p>
    <w:p/>
    <w:p>
      <w:r xmlns:w="http://schemas.openxmlformats.org/wordprocessingml/2006/main">
        <w:t xml:space="preserve">1. Gud kaller oss til å tjene ham på mange forskjellige måter.</w:t>
      </w:r>
    </w:p>
    <w:p/>
    <w:p>
      <w:r xmlns:w="http://schemas.openxmlformats.org/wordprocessingml/2006/main">
        <w:t xml:space="preserve">2. Gud ønsker at vi skal bruke våre gaver til å tjene ham og andre.</w:t>
      </w:r>
    </w:p>
    <w:p/>
    <w:p>
      <w:r xmlns:w="http://schemas.openxmlformats.org/wordprocessingml/2006/main">
        <w:t xml:space="preserve">1. Matteus 25:14-30 – Lignelsen om talentene.</w:t>
      </w:r>
    </w:p>
    <w:p/>
    <w:p>
      <w:r xmlns:w="http://schemas.openxmlformats.org/wordprocessingml/2006/main">
        <w:t xml:space="preserve">2. Apg 6:2-4 – Å velge de første diakonene.</w:t>
      </w:r>
    </w:p>
    <w:p/>
    <w:p>
      <w:r xmlns:w="http://schemas.openxmlformats.org/wordprocessingml/2006/main">
        <w:t xml:space="preserve">1 Kings 9:23 23 Dette var høvdingene for tjenestemennene som var over Salomos gjerning, fem hundre og femti, som hersket over folket som utførte arbeidet.</w:t>
      </w:r>
    </w:p>
    <w:p/>
    <w:p>
      <w:r xmlns:w="http://schemas.openxmlformats.org/wordprocessingml/2006/main">
        <w:t xml:space="preserve">Salomo hadde 550 sjefer som hadde tilsyn med menneskene som jobbet med prosjektene hans.</w:t>
      </w:r>
    </w:p>
    <w:p/>
    <w:p>
      <w:r xmlns:w="http://schemas.openxmlformats.org/wordprocessingml/2006/main">
        <w:t xml:space="preserve">1. Verdien av godt lederskap: Leksjoner fra Salomo</w:t>
      </w:r>
    </w:p>
    <w:p/>
    <w:p>
      <w:r xmlns:w="http://schemas.openxmlformats.org/wordprocessingml/2006/main">
        <w:t xml:space="preserve">2. Å dyrke en tjeners hjerte: Et studium av 1. Kongebok 9</w:t>
      </w:r>
    </w:p>
    <w:p/>
    <w:p>
      <w:r xmlns:w="http://schemas.openxmlformats.org/wordprocessingml/2006/main">
        <w:t xml:space="preserve">1. Ordspråkene 29:2 - Når de rettferdige har makt, jubler folket, men når de ugudelige hersker, sørger folket.</w:t>
      </w:r>
    </w:p>
    <w:p/>
    <w:p>
      <w:r xmlns:w="http://schemas.openxmlformats.org/wordprocessingml/2006/main">
        <w:t xml:space="preserve">2. Efeserne 6:7-8 - Med god vilje gjøre tjeneste, som for Herren, og ikke for mennesker: Når han vet at alt godt et menneske gjør, det skal han få av Herren, enten han er trell eller fri.</w:t>
      </w:r>
    </w:p>
    <w:p/>
    <w:p>
      <w:r xmlns:w="http://schemas.openxmlformats.org/wordprocessingml/2006/main">
        <w:t xml:space="preserve">1 Kongebok 9:24 Men Faraos datter drog op fra Davids by til sitt hus som Salomo hadde bygget for henne; da bygde han Millo.</w:t>
      </w:r>
    </w:p>
    <w:p/>
    <w:p>
      <w:r xmlns:w="http://schemas.openxmlformats.org/wordprocessingml/2006/main">
        <w:t xml:space="preserve">Salomo bygde et hus for Faraos datter i Davids by og bygde også en bygning kalt Millo.</w:t>
      </w:r>
    </w:p>
    <w:p/>
    <w:p>
      <w:r xmlns:w="http://schemas.openxmlformats.org/wordprocessingml/2006/main">
        <w:t xml:space="preserve">1. Guds trofasthet sees i Salomos liv da han var lydig mot Herren og bygde et hus for Faraos datter.</w:t>
      </w:r>
    </w:p>
    <w:p/>
    <w:p>
      <w:r xmlns:w="http://schemas.openxmlformats.org/wordprocessingml/2006/main">
        <w:t xml:space="preserve">2. Guds forsyning er tydelig i Salomos liv da han var i stand til å bygge Millo til Guds ære.</w:t>
      </w:r>
    </w:p>
    <w:p/>
    <w:p>
      <w:r xmlns:w="http://schemas.openxmlformats.org/wordprocessingml/2006/main">
        <w:t xml:space="preserve">1. Matteus 6:33-34 – Søk først Guds rike, så vil alt dette bli i tillegg til dere.</w:t>
      </w:r>
    </w:p>
    <w:p/>
    <w:p>
      <w:r xmlns:w="http://schemas.openxmlformats.org/wordprocessingml/2006/main">
        <w:t xml:space="preserve">2. 2. Korinterbrev 8:9 - For dere kjenner vår Herre Jesu Kristi nåde, at selv om han var rik, ble han fattig for deres skyld, for at dere ved hans fattigdom skulle bli rike.</w:t>
      </w:r>
    </w:p>
    <w:p/>
    <w:p>
      <w:r xmlns:w="http://schemas.openxmlformats.org/wordprocessingml/2006/main">
        <w:t xml:space="preserve">1 Kongebok 9:25 Og tre ganger i året ofret Salomo brennoffer og takkoffer på alteret som han bygde for Herren, og han brente røkelse på alteret som stod for Herrens åsyn. Så han gjorde ferdig huset.</w:t>
      </w:r>
    </w:p>
    <w:p/>
    <w:p>
      <w:r xmlns:w="http://schemas.openxmlformats.org/wordprocessingml/2006/main">
        <w:t xml:space="preserve">Salomo bygde et alter i Herrens hus og ofret brennoffer og takkoffer tre ganger i året, i tillegg til å brenne røkelse.</w:t>
      </w:r>
    </w:p>
    <w:p/>
    <w:p>
      <w:r xmlns:w="http://schemas.openxmlformats.org/wordprocessingml/2006/main">
        <w:t xml:space="preserve">1. Viktigheten av å ofre Gud som en tilbedelseshandling.</w:t>
      </w:r>
    </w:p>
    <w:p/>
    <w:p>
      <w:r xmlns:w="http://schemas.openxmlformats.org/wordprocessingml/2006/main">
        <w:t xml:space="preserve">2. Bygge altere og vie oss til Herren.</w:t>
      </w:r>
    </w:p>
    <w:p/>
    <w:p>
      <w:r xmlns:w="http://schemas.openxmlformats.org/wordprocessingml/2006/main">
        <w:t xml:space="preserve">1. Hebreerne 13:15-16 - "La oss derfor ved ham stadig ofre frem et lovprisningsoffer til Gud, det vil si frukten av våre lepper, og takke hans navn. Men glem ikke å gjøre godt og å dele, for slike offer har Gud velbehag.»</w:t>
      </w:r>
    </w:p>
    <w:p/>
    <w:p>
      <w:r xmlns:w="http://schemas.openxmlformats.org/wordprocessingml/2006/main">
        <w:t xml:space="preserve">2. 1. Krønikebok 16:29 - "Gi Herren hans navns ære; bring et offer og kom fram for ham. Å, tilbe Herren i hellighetens skjønnhet!"</w:t>
      </w:r>
    </w:p>
    <w:p/>
    <w:p>
      <w:r xmlns:w="http://schemas.openxmlformats.org/wordprocessingml/2006/main">
        <w:t xml:space="preserve">1 Kongebok 9:26 Og kong Salomo laget en flåte av skip i Esiongeber, som ligger ved Elot, ved bredden av Rødehavet, i Edoms land.</w:t>
      </w:r>
    </w:p>
    <w:p/>
    <w:p>
      <w:r xmlns:w="http://schemas.openxmlformats.org/wordprocessingml/2006/main">
        <w:t xml:space="preserve">Kong Salomo bygde en flåte av skip ved Eziongeber, som ligger nær Eloth på Rødehavskysten i Edom.</w:t>
      </w:r>
    </w:p>
    <w:p/>
    <w:p>
      <w:r xmlns:w="http://schemas.openxmlformats.org/wordprocessingml/2006/main">
        <w:t xml:space="preserve">1. Guds trofasthet: Hvordan Salomo fulgte Guds befalinger</w:t>
      </w:r>
    </w:p>
    <w:p/>
    <w:p>
      <w:r xmlns:w="http://schemas.openxmlformats.org/wordprocessingml/2006/main">
        <w:t xml:space="preserve">2. Bygging i tro: Kraften til lydighet og oppfyllelse</w:t>
      </w:r>
    </w:p>
    <w:p/>
    <w:p>
      <w:r xmlns:w="http://schemas.openxmlformats.org/wordprocessingml/2006/main">
        <w:t xml:space="preserve">1. Matteus 17:20 - Han sa til dem: På grunn av deres lille tro. For sannelig, jeg sier dere: Hvis dere har tro som et sennepsfrø, skal dere si til dette fjellet: Flytt deg herfra og dit, så skal det bevege seg, og ingenting vil være umulig for deg.</w:t>
      </w:r>
    </w:p>
    <w:p/>
    <w:p>
      <w:r xmlns:w="http://schemas.openxmlformats.org/wordprocessingml/2006/main">
        <w:t xml:space="preserve">2. Salme 33:12 - Velsignet er nasjonen hvis Gud er Herren, folket som han har utvalgt til sin arv!</w:t>
      </w:r>
    </w:p>
    <w:p/>
    <w:p>
      <w:r xmlns:w="http://schemas.openxmlformats.org/wordprocessingml/2006/main">
        <w:t xml:space="preserve">1 Kongebok 9:27 Og Hiram sendte sine tjenere i marinen, skipsmenn som hadde kunnskap om havet, sammen med Salomos tjenere.</w:t>
      </w:r>
    </w:p>
    <w:p/>
    <w:p>
      <w:r xmlns:w="http://schemas.openxmlformats.org/wordprocessingml/2006/main">
        <w:t xml:space="preserve">Hiram sendte sine erfarne skipsmenn for å hjelpe Salomo i hans marine bestrebelser.</w:t>
      </w:r>
    </w:p>
    <w:p/>
    <w:p>
      <w:r xmlns:w="http://schemas.openxmlformats.org/wordprocessingml/2006/main">
        <w:t xml:space="preserve">1. Lydighet bringer velsignelser - Gud velsigner de som adlyder ham.</w:t>
      </w:r>
    </w:p>
    <w:p/>
    <w:p>
      <w:r xmlns:w="http://schemas.openxmlformats.org/wordprocessingml/2006/main">
        <w:t xml:space="preserve">2. Verdien av erfaring - Erfarne mennesker kan gi nyttig innsikt.</w:t>
      </w:r>
    </w:p>
    <w:p/>
    <w:p>
      <w:r xmlns:w="http://schemas.openxmlformats.org/wordprocessingml/2006/main">
        <w:t xml:space="preserve">1. Efeserne 6:1 - Barn, adlyd foreldrene deres i Herren, for dette er rett.</w:t>
      </w:r>
    </w:p>
    <w:p/>
    <w:p>
      <w:r xmlns:w="http://schemas.openxmlformats.org/wordprocessingml/2006/main">
        <w:t xml:space="preserve">2. Ordspråkene 1:5 - La de kloke høre og øke i lærdom, og den som forstår få veiledning.</w:t>
      </w:r>
    </w:p>
    <w:p/>
    <w:p>
      <w:r xmlns:w="http://schemas.openxmlformats.org/wordprocessingml/2006/main">
        <w:t xml:space="preserve">1 Kongebok 9:28 Og de kom til Ofir og hentet derfra gull, fire hundre og tyve talenter, og førte det til kong Salomo.</w:t>
      </w:r>
    </w:p>
    <w:p/>
    <w:p>
      <w:r xmlns:w="http://schemas.openxmlformats.org/wordprocessingml/2006/main">
        <w:t xml:space="preserve">Salomo fikk 420 talenter gull fra Ofir.</w:t>
      </w:r>
    </w:p>
    <w:p/>
    <w:p>
      <w:r xmlns:w="http://schemas.openxmlformats.org/wordprocessingml/2006/main">
        <w:t xml:space="preserve">1. Rikdommen til Guds folk: Hvordan Salomo brukte ressursene sine for å tjene Gud</w:t>
      </w:r>
    </w:p>
    <w:p/>
    <w:p>
      <w:r xmlns:w="http://schemas.openxmlformats.org/wordprocessingml/2006/main">
        <w:t xml:space="preserve">2. Overfloden av Guds forsyn: Hvordan han dekker våre behov</w:t>
      </w:r>
    </w:p>
    <w:p/>
    <w:p>
      <w:r xmlns:w="http://schemas.openxmlformats.org/wordprocessingml/2006/main">
        <w:t xml:space="preserve">1. Matteus 6:19-21 – Saml dere ikke skatter på jorden, men saml dere skatter i himmelen.</w:t>
      </w:r>
    </w:p>
    <w:p/>
    <w:p>
      <w:r xmlns:w="http://schemas.openxmlformats.org/wordprocessingml/2006/main">
        <w:t xml:space="preserve">2. Ordspråkene 3:9-10 - Hedre Herren med din rikdom og med førstegrøden av all din avling; da skal låvene dine fylles med overflod, og karene dine skal fulle av vin.</w:t>
      </w:r>
    </w:p>
    <w:p/>
    <w:p>
      <w:r xmlns:w="http://schemas.openxmlformats.org/wordprocessingml/2006/main">
        <w:t xml:space="preserve">1. Kongebok kapittel 10 beskriver besøket av dronningen av Saba til Salomo, og fremhever hennes beundring for hans visdom, rikdom og prakten til hans rike.</w:t>
      </w:r>
    </w:p>
    <w:p/>
    <w:p>
      <w:r xmlns:w="http://schemas.openxmlformats.org/wordprocessingml/2006/main">
        <w:t xml:space="preserve">1. avsnitt: Kapitlet begynner med å introdusere dronningen av Saba, som hører om Salomos berømmelse og visdom. Interessert legger hun ut på en reise for å teste Salomo med vanskelige spørsmål (1 Kongebok 10:1-2).</w:t>
      </w:r>
    </w:p>
    <w:p/>
    <w:p>
      <w:r xmlns:w="http://schemas.openxmlformats.org/wordprocessingml/2006/main">
        <w:t xml:space="preserve">2. avsnitt: Fortellingen skildrer ankomsten av dronningen av Saba til Jerusalem med et stort følge. Hun deltar i en samtale med Salomo, spør ham om forskjellige emner og er vitne til hans visdom (1 Kongebok 10:3-5).</w:t>
      </w:r>
    </w:p>
    <w:p/>
    <w:p>
      <w:r xmlns:w="http://schemas.openxmlformats.org/wordprocessingml/2006/main">
        <w:t xml:space="preserve">3. avsnitt: Dronningen er overrasket over Salomos visdom og rikdom. Hun priser både Gud og Salomo for deres storhet og erkjenner at det hun hadde hørt om ham var sant (1 Kongebok 10:6-7).</w:t>
      </w:r>
    </w:p>
    <w:p/>
    <w:p>
      <w:r xmlns:w="http://schemas.openxmlformats.org/wordprocessingml/2006/main">
        <w:t xml:space="preserve">Fjerde avsnitt: Kapittelet fremhever hvordan dronningen presenterer ekstravagante gaver til Salomo, inkludert gull, krydder, edelstener og en stor mengde almugved. I tillegg hadde det aldri vært en slik overflod av krydder brakt til Israel før (1 Kongebok 10;10-12).</w:t>
      </w:r>
    </w:p>
    <w:p/>
    <w:p>
      <w:r xmlns:w="http://schemas.openxmlformats.org/wordprocessingml/2006/main">
        <w:t xml:space="preserve">5. avsnitt: Fortellingen beskriver hvordan Salomo gjengjelder ved å gi gaver til dronningen som overgår hennes forventninger. Han gir henne ethvert ønske og sender henne tilbake til sitt eget land med stor ære (1 Kongebok 10;13-13).</w:t>
      </w:r>
    </w:p>
    <w:p/>
    <w:p>
      <w:r xmlns:w="http://schemas.openxmlformats.org/wordprocessingml/2006/main">
        <w:t xml:space="preserve">6. avsnitt: Kapittelet avsluttes med å understreke Salomos enorme rikdom, hans årlige inntekt i gull alene, og beskrive hans omfattende samling av vogner og hester (1. Kongebok 10;14-29).</w:t>
      </w:r>
    </w:p>
    <w:p/>
    <w:p>
      <w:r xmlns:w="http://schemas.openxmlformats.org/wordprocessingml/2006/main">
        <w:t xml:space="preserve">Oppsummert, kapittel ti i 1. Kongebok skildrer besøket til dronningen av Saba. Hun tester Salomos visdom, overrasket over svarene hans. Hun priser Gud og gir overdådige gaver, Salomo gjengjelder sjenerøst, og overgår hennes forventninger. Hans rikdom er fremhevet, inkludert gullinntekter og en imponerende samling av vogner og hester. Dette Oppsummert utforsker kapittel temaer som beundring for visdom, omdømmets innvirkning på besøkende og overflod knyttet til kongelig styre.</w:t>
      </w:r>
    </w:p>
    <w:p/>
    <w:p>
      <w:r xmlns:w="http://schemas.openxmlformats.org/wordprocessingml/2006/main">
        <w:t xml:space="preserve">1 Kings 10:1 1 Og da dronningen av Saba hørte om Salomos ry om Herrens navn, kom hun for å prøve ham med vanskelige spørsmål.</w:t>
      </w:r>
    </w:p>
    <w:p/>
    <w:p>
      <w:r xmlns:w="http://schemas.openxmlformats.org/wordprocessingml/2006/main">
        <w:t xml:space="preserve">Dronningen av Saba hørte om Salomos ry om Herrens navn og kom for å prøve ham.</w:t>
      </w:r>
    </w:p>
    <w:p/>
    <w:p>
      <w:r xmlns:w="http://schemas.openxmlformats.org/wordprocessingml/2006/main">
        <w:t xml:space="preserve">1. Søker visdom: Dronningen av Sabas reise til kong Salomo</w:t>
      </w:r>
    </w:p>
    <w:p/>
    <w:p>
      <w:r xmlns:w="http://schemas.openxmlformats.org/wordprocessingml/2006/main">
        <w:t xml:space="preserve">2. Lære å søke Gud: Dronningen av Saba som et eksempel</w:t>
      </w:r>
    </w:p>
    <w:p/>
    <w:p>
      <w:r xmlns:w="http://schemas.openxmlformats.org/wordprocessingml/2006/main">
        <w:t xml:space="preserve">1. Ordspråkene 2:1-5 - Min sønn, hvis du tar imot mine ord og lagrer mine bud i deg, vender ditt øre til visdom og bruker ditt hjerte til forstand, og hvis du roper etter innsikt og roper høyt om forståelse, og hvis du leter etter det som etter sølv og leter etter det som en skjult skatt, da skal du forstå frykten for Herren og finne kunnskap om Gud.</w:t>
      </w:r>
    </w:p>
    <w:p/>
    <w:p>
      <w:r xmlns:w="http://schemas.openxmlformats.org/wordprocessingml/2006/main">
        <w:t xml:space="preserve">2.1 Korinterbrev 1:20-21 – Hvor er den vise mannen? Hvor er den lærde? Hvor er filosofen i denne tiden? Har ikke Gud gjort verdens visdom til dåre? For siden i Guds visdom verden ikke kjente ham ved sin visdom, hadde Gud behag i det som ble forkynt for dårskap, å frelse dem som tror.</w:t>
      </w:r>
    </w:p>
    <w:p/>
    <w:p>
      <w:r xmlns:w="http://schemas.openxmlformats.org/wordprocessingml/2006/main">
        <w:t xml:space="preserve">1 Kings 10:2 2 Og hun kom til Jerusalem med et meget stort tog, med kameler som bar krydder og mye gull og edelstener; og da hun kom til Salomo, talte hun med ham om alt som var i hennes hjerte. .</w:t>
      </w:r>
    </w:p>
    <w:p/>
    <w:p>
      <w:r xmlns:w="http://schemas.openxmlformats.org/wordprocessingml/2006/main">
        <w:t xml:space="preserve">Dronningen av Saba besøker kong Salomo med et stort følge av kameler, gull og edelstener og delte sitt hjerte med ham.</w:t>
      </w:r>
    </w:p>
    <w:p/>
    <w:p>
      <w:r xmlns:w="http://schemas.openxmlformats.org/wordprocessingml/2006/main">
        <w:t xml:space="preserve">1. Å følge Guds vilje: Historien om dronningen av Saba</w:t>
      </w:r>
    </w:p>
    <w:p/>
    <w:p>
      <w:r xmlns:w="http://schemas.openxmlformats.org/wordprocessingml/2006/main">
        <w:t xml:space="preserve">2. Visdom for livet: Lær av eksemplet til kong Salomo</w:t>
      </w:r>
    </w:p>
    <w:p/>
    <w:p>
      <w:r xmlns:w="http://schemas.openxmlformats.org/wordprocessingml/2006/main">
        <w:t xml:space="preserve">1. Ordspråkene 2:6-7, "For Herren gir visdom, av hans munn kommer kunnskap og forstand. Han gir sunn visdom for de rettferdige;</w:t>
      </w:r>
    </w:p>
    <w:p/>
    <w:p>
      <w:r xmlns:w="http://schemas.openxmlformats.org/wordprocessingml/2006/main">
        <w:t xml:space="preserve">2. 1. Krønikebok 22:12-13: "Bare Herren gi deg visdom og forstand og gi deg befaling om Israel, så du kan holde Herrens din Guds lov. Da skal det gå deg frem hvis du tar vare på å oppfylle de forskrifter og lover som Herren påla Moses angående Israel: Vær sterk og frimodig, frykt ikke og vær ikke forferdet!</w:t>
      </w:r>
    </w:p>
    <w:p/>
    <w:p>
      <w:r xmlns:w="http://schemas.openxmlformats.org/wordprocessingml/2006/main">
        <w:t xml:space="preserve">1 Kongebok 10:3 Og Salomo fortalte henne alle spørsmålene hennes; det var ikke noe skjult for kongen som han ikke fortalte henne.</w:t>
      </w:r>
    </w:p>
    <w:p/>
    <w:p>
      <w:r xmlns:w="http://schemas.openxmlformats.org/wordprocessingml/2006/main">
        <w:t xml:space="preserve">Kong Salomo svarte på alle dronningen av Sabas spørsmål, og viste sin store visdom.</w:t>
      </w:r>
    </w:p>
    <w:p/>
    <w:p>
      <w:r xmlns:w="http://schemas.openxmlformats.org/wordprocessingml/2006/main">
        <w:t xml:space="preserve">1. Gud belønner dem som søker visdom.</w:t>
      </w:r>
    </w:p>
    <w:p/>
    <w:p>
      <w:r xmlns:w="http://schemas.openxmlformats.org/wordprocessingml/2006/main">
        <w:t xml:space="preserve">2. Selv de kloke har mye å lære.</w:t>
      </w:r>
    </w:p>
    <w:p/>
    <w:p>
      <w:r xmlns:w="http://schemas.openxmlformats.org/wordprocessingml/2006/main">
        <w:t xml:space="preserve">1. Ordspråkene 2:3-5 Ja, hvis du roper etter innsikt og hever din røst til forstand, hvis du søker den som sølv og leter etter den som skjulte skatter, da vil du forstå frykten for Herren og finne kunnskap om Gud.</w:t>
      </w:r>
    </w:p>
    <w:p/>
    <w:p>
      <w:r xmlns:w="http://schemas.openxmlformats.org/wordprocessingml/2006/main">
        <w:t xml:space="preserve">2. Jakob 1:5 Dersom noen av dere mangler visdom, da skal dere be Gud, som gir gavmild til alle uten å finne feil, og den skal bli gitt dere.</w:t>
      </w:r>
    </w:p>
    <w:p/>
    <w:p>
      <w:r xmlns:w="http://schemas.openxmlformats.org/wordprocessingml/2006/main">
        <w:t xml:space="preserve">1 Kongebok 10:4 Og da dronningen av Saba hadde sett all Salomos visdom og huset som han hadde bygget,</w:t>
      </w:r>
    </w:p>
    <w:p/>
    <w:p>
      <w:r xmlns:w="http://schemas.openxmlformats.org/wordprocessingml/2006/main">
        <w:t xml:space="preserve">Dronningen av Saba ble overrasket over visdommen til kong Salomo og huset han hadde bygget.</w:t>
      </w:r>
    </w:p>
    <w:p/>
    <w:p>
      <w:r xmlns:w="http://schemas.openxmlformats.org/wordprocessingml/2006/main">
        <w:t xml:space="preserve">1. Visdommens kraft: Henter inspirasjon fra historien om kong Salomo</w:t>
      </w:r>
    </w:p>
    <w:p/>
    <w:p>
      <w:r xmlns:w="http://schemas.openxmlformats.org/wordprocessingml/2006/main">
        <w:t xml:space="preserve">2. Bygge et fundament av styrke: En titt på kong Salomos hus</w:t>
      </w:r>
    </w:p>
    <w:p/>
    <w:p>
      <w:r xmlns:w="http://schemas.openxmlformats.org/wordprocessingml/2006/main">
        <w:t xml:space="preserve">1. Ordspråkene 3:13-18 – Viktigheten av visdom og forståelse</w:t>
      </w:r>
    </w:p>
    <w:p/>
    <w:p>
      <w:r xmlns:w="http://schemas.openxmlformats.org/wordprocessingml/2006/main">
        <w:t xml:space="preserve">2. 1. Krønikebok 28:2-10 - Davids instruksjoner til Salomo om å bygge tempelet</w:t>
      </w:r>
    </w:p>
    <w:p/>
    <w:p>
      <w:r xmlns:w="http://schemas.openxmlformats.org/wordprocessingml/2006/main">
        <w:t xml:space="preserve">1 Kings 10:5 5 og maten ved hans bord og hans tjeneres tilstedeværelse og tjenesten til hans tjenere og deres klær og hans munnskjeller og hans oppstigning som han gikk opp til Herrens hus med; det var ikke mer ånd i henne.</w:t>
      </w:r>
    </w:p>
    <w:p/>
    <w:p>
      <w:r xmlns:w="http://schemas.openxmlformats.org/wordprocessingml/2006/main">
        <w:t xml:space="preserve">Dronningen av Saba ble forbløffet over kong Salomos rikdom, som inkluderte hans tjenere, prester og munnskjeller, og hans oppstigning til Herrens hus.</w:t>
      </w:r>
    </w:p>
    <w:p/>
    <w:p>
      <w:r xmlns:w="http://schemas.openxmlformats.org/wordprocessingml/2006/main">
        <w:t xml:space="preserve">1. "Finn visdom i rikdom"</w:t>
      </w:r>
    </w:p>
    <w:p/>
    <w:p>
      <w:r xmlns:w="http://schemas.openxmlformats.org/wordprocessingml/2006/main">
        <w:t xml:space="preserve">2. "Guds rikdom i Guds hus"</w:t>
      </w:r>
    </w:p>
    <w:p/>
    <w:p>
      <w:r xmlns:w="http://schemas.openxmlformats.org/wordprocessingml/2006/main">
        <w:t xml:space="preserve">1. Ordspråkene 8:10-11 - "Ta min lære i stedet for sølv og kunnskap fremfor utvalgt gull, for visdom er bedre enn juveler, og alt du måtte ønske kan ikke måle seg med henne.</w:t>
      </w:r>
    </w:p>
    <w:p/>
    <w:p>
      <w:r xmlns:w="http://schemas.openxmlformats.org/wordprocessingml/2006/main">
        <w:t xml:space="preserve">2. Matteus 6:19-21 – «Saml dere ikke skatter på jorden, hvor møll og rust ødelegger og hvor tyver bryter inn og stjeler, men samle dere skatter i himmelen, hvor verken møll eller rust ødelegger og hvor Tyver bryter ikke inn og stjeler, for der din skatt er, der skal også ditt hjerte være.</w:t>
      </w:r>
    </w:p>
    <w:p/>
    <w:p>
      <w:r xmlns:w="http://schemas.openxmlformats.org/wordprocessingml/2006/main">
        <w:t xml:space="preserve">1 Kings 10:6 6 Og hun sa til kongen: Det var et sant rykte som jeg hørte i mitt land om dine gjerninger og om din visdom.</w:t>
      </w:r>
    </w:p>
    <w:p/>
    <w:p>
      <w:r xmlns:w="http://schemas.openxmlformats.org/wordprocessingml/2006/main">
        <w:t xml:space="preserve">Dronningen av Saba var imponert over kong Salomos visdom og prestasjoner.</w:t>
      </w:r>
    </w:p>
    <w:p/>
    <w:p>
      <w:r xmlns:w="http://schemas.openxmlformats.org/wordprocessingml/2006/main">
        <w:t xml:space="preserve">1. Gjenkjenne gaver fra Gud og bruke dem til hans ære</w:t>
      </w:r>
    </w:p>
    <w:p/>
    <w:p>
      <w:r xmlns:w="http://schemas.openxmlformats.org/wordprocessingml/2006/main">
        <w:t xml:space="preserve">2. Visdommens velsignelser</w:t>
      </w:r>
    </w:p>
    <w:p/>
    <w:p>
      <w:r xmlns:w="http://schemas.openxmlformats.org/wordprocessingml/2006/main">
        <w:t xml:space="preserve">1. Ordspråkene 4:7-9 - Visdom er det viktigste; skaff derfor visdom! Opphøy henne, så skal hun opphøye deg; hun skal bringe deg til ære når du omfavner henne. Hun skal gi ditt hode et smykke av nåde, en herlighetskrone skal hun gi deg.</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1 Kings 10:7 7 Men jeg trodde ikke ordene før jeg kom, og mine øine hadde sett det; og se, den halve ble meg ikke fortalt; din visdom og velstand overgår det ry som jeg hørte.</w:t>
      </w:r>
    </w:p>
    <w:p/>
    <w:p>
      <w:r xmlns:w="http://schemas.openxmlformats.org/wordprocessingml/2006/main">
        <w:t xml:space="preserve">Berømmelsen om Salomos visdom og velstand oversteg langt historiene som ble fortalt om dem.</w:t>
      </w:r>
    </w:p>
    <w:p/>
    <w:p>
      <w:r xmlns:w="http://schemas.openxmlformats.org/wordprocessingml/2006/main">
        <w:t xml:space="preserve">1. Gud belønner trofasthet og lydighet med velsignelser utover våre forventninger.</w:t>
      </w:r>
    </w:p>
    <w:p/>
    <w:p>
      <w:r xmlns:w="http://schemas.openxmlformats.org/wordprocessingml/2006/main">
        <w:t xml:space="preserve">2. Våre liv kan være et vitne for andre om Guds storhet.</w:t>
      </w:r>
    </w:p>
    <w:p/>
    <w:p>
      <w:r xmlns:w="http://schemas.openxmlformats.org/wordprocessingml/2006/main">
        <w:t xml:space="preserve">1. Salme 37:4 - "Gled deg også i Herren, så skal han gi deg ditt hjertes begjæringer."</w:t>
      </w:r>
    </w:p>
    <w:p/>
    <w:p>
      <w:r xmlns:w="http://schemas.openxmlformats.org/wordprocessingml/2006/main">
        <w:t xml:space="preserve">2. Filipperne 4:19 - "Men min Gud skal dekke all deres behov etter sin rikdom i herlighet ved Kristus Jesus."</w:t>
      </w:r>
    </w:p>
    <w:p/>
    <w:p>
      <w:r xmlns:w="http://schemas.openxmlformats.org/wordprocessingml/2006/main">
        <w:t xml:space="preserve">1 Kings 10:8 8 Lykkelige er dine menn, lykkelige er disse dine tjenere, som alltid står foran dig og hører din visdom.</w:t>
      </w:r>
    </w:p>
    <w:p/>
    <w:p>
      <w:r xmlns:w="http://schemas.openxmlformats.org/wordprocessingml/2006/main">
        <w:t xml:space="preserve">Salomo får ros for å ha en overflod av visdom og et stort antall tjenere som står foran ham og lytter til hans visdom.</w:t>
      </w:r>
    </w:p>
    <w:p/>
    <w:p>
      <w:r xmlns:w="http://schemas.openxmlformats.org/wordprocessingml/2006/main">
        <w:t xml:space="preserve">1. Verdien av visdom og lydighet</w:t>
      </w:r>
    </w:p>
    <w:p/>
    <w:p>
      <w:r xmlns:w="http://schemas.openxmlformats.org/wordprocessingml/2006/main">
        <w:t xml:space="preserve">2. Velsignelsene ved å tjene Gud</w:t>
      </w:r>
    </w:p>
    <w:p/>
    <w:p>
      <w:r xmlns:w="http://schemas.openxmlformats.org/wordprocessingml/2006/main">
        <w:t xml:space="preserve">1. Ordspråkene 4:7-9 - Visdom er det viktigste; skaff derfor visdom! Opphøy henne, så skal hun opphøye deg; hun skal bringe deg til ære når du omfavner henne. Hun skal gi ditt hode et smykke av nåde, en herlighetskrone skal hun gi deg.</w:t>
      </w:r>
    </w:p>
    <w:p/>
    <w:p>
      <w:r xmlns:w="http://schemas.openxmlformats.org/wordprocessingml/2006/main">
        <w:t xml:space="preserve">2. Salme 128:1-2 - Salig er hver den som frykter Herren; som vandrer på hans veier. For du skal ete dine henders arbeid; lykkelig skal du være, og det skal gå deg vel.</w:t>
      </w:r>
    </w:p>
    <w:p/>
    <w:p>
      <w:r xmlns:w="http://schemas.openxmlformats.org/wordprocessingml/2006/main">
        <w:t xml:space="preserve">1 Kings 10:9 9 Lovet være Herren din Gud, som hadde behag i dig, så han satt deg på Israels trone; for Herren har elsket Israel til evig tid, derfor satte han dig til konge for å gjøre rett og rett.</w:t>
      </w:r>
    </w:p>
    <w:p/>
    <w:p>
      <w:r xmlns:w="http://schemas.openxmlformats.org/wordprocessingml/2006/main">
        <w:t xml:space="preserve">Herren velsignet kong Salomo, gledet seg over ham og elsket Israel for alltid, så han gjorde ham til konge for å gjøre rett og rett.</w:t>
      </w:r>
    </w:p>
    <w:p/>
    <w:p>
      <w:r xmlns:w="http://schemas.openxmlformats.org/wordprocessingml/2006/main">
        <w:t xml:space="preserve">1. Guds kjærlighet og velsignelse: Hvordan Guds kjærlighet til oss kan føre til hans velsignelser i våre liv.</w:t>
      </w:r>
    </w:p>
    <w:p/>
    <w:p>
      <w:r xmlns:w="http://schemas.openxmlformats.org/wordprocessingml/2006/main">
        <w:t xml:space="preserve">2. Rettferdighet og rettferdighet: Å forstå betydningen av rettferdighet og rettferdighet i våre liv.</w:t>
      </w:r>
    </w:p>
    <w:p/>
    <w:p>
      <w:r xmlns:w="http://schemas.openxmlformats.org/wordprocessingml/2006/main">
        <w:t xml:space="preserve">1. Romerne 8:38-39: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2. Salme 37:3: Stol på Herren og gjør godt; bo i landet og nyt trygt beite.</w:t>
      </w:r>
    </w:p>
    <w:p/>
    <w:p>
      <w:r xmlns:w="http://schemas.openxmlformats.org/wordprocessingml/2006/main">
        <w:t xml:space="preserve">1 Kings 10:10 10 Og hun ga kongen hundre og tyve talenter gull og meget store krydderier og edelstener; det kom ikke lenger en slik mengde krydderier som de som dronningen av Saba ga til kong Salomo.</w:t>
      </w:r>
    </w:p>
    <w:p/>
    <w:p>
      <w:r xmlns:w="http://schemas.openxmlformats.org/wordprocessingml/2006/main">
        <w:t xml:space="preserve">Dronningen av Saba ga kong Salomo en stor overflod av gull, krydder og edelstener.</w:t>
      </w:r>
    </w:p>
    <w:p/>
    <w:p>
      <w:r xmlns:w="http://schemas.openxmlformats.org/wordprocessingml/2006/main">
        <w:t xml:space="preserve">1. Gud velsigner oss med materielle gaver som kan brukes til hans ære.</w:t>
      </w:r>
    </w:p>
    <w:p/>
    <w:p>
      <w:r xmlns:w="http://schemas.openxmlformats.org/wordprocessingml/2006/main">
        <w:t xml:space="preserve">2. Dronningen av Sabas sjenerøse og offergave til kong Salomo viser oss viktigheten av å gi med takknemlighet og tro.</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Ordspråkene 22:9 - De gavmilde vil selv bli velsignet, for de deler maten sin med de fattige.</w:t>
      </w:r>
    </w:p>
    <w:p/>
    <w:p>
      <w:r xmlns:w="http://schemas.openxmlformats.org/wordprocessingml/2006/main">
        <w:t xml:space="preserve">1 Kings 10:11 11 Også Hirams marine, som brakte gull fra Ofir, førte inn fra Ofir en stor mengde almuetrær og edelstener.</w:t>
      </w:r>
    </w:p>
    <w:p/>
    <w:p>
      <w:r xmlns:w="http://schemas.openxmlformats.org/wordprocessingml/2006/main">
        <w:t xml:space="preserve">Kong Salomo mottok en stor overflod av almuetrær og edelstener fra kong Hirams marine, som hadde hentet gull fra Ofir.</w:t>
      </w:r>
    </w:p>
    <w:p/>
    <w:p>
      <w:r xmlns:w="http://schemas.openxmlformats.org/wordprocessingml/2006/main">
        <w:t xml:space="preserve">1. Storheten av Guds generøsitet</w:t>
      </w:r>
    </w:p>
    <w:p/>
    <w:p>
      <w:r xmlns:w="http://schemas.openxmlformats.org/wordprocessingml/2006/main">
        <w:t xml:space="preserve">2. Finne overflod i lydighet mot Gud</w:t>
      </w:r>
    </w:p>
    <w:p/>
    <w:p>
      <w:r xmlns:w="http://schemas.openxmlformats.org/wordprocessingml/2006/main">
        <w:t xml:space="preserve">1. Salme 37:4, "Gled deg i Herren, så vil han gi deg ditt hjertes begjær"</w:t>
      </w:r>
    </w:p>
    <w:p/>
    <w:p>
      <w:r xmlns:w="http://schemas.openxmlformats.org/wordprocessingml/2006/main">
        <w:t xml:space="preserve">2. Jakob 1:17, "Enhver god gave og hver fullkommen gave kommer ovenfra, og kommer ned fra lysenes Far, hos hvem det ikke er noen variasjon eller skygge på grunn av forandring"</w:t>
      </w:r>
    </w:p>
    <w:p/>
    <w:p>
      <w:r xmlns:w="http://schemas.openxmlformats.org/wordprocessingml/2006/main">
        <w:t xml:space="preserve">1 Kings 10:12 12 Og kongen gjorde av almustrærne søyler til Herrens hus og til kongens hus, også harper og psaltere for sangere; det kom ingen slike almuetrær og er ikke sett til denne dag.</w:t>
      </w:r>
    </w:p>
    <w:p/>
    <w:p>
      <w:r xmlns:w="http://schemas.openxmlformats.org/wordprocessingml/2006/main">
        <w:t xml:space="preserve">Kong Salomo laget søyler og musikkinstrumenter av almugtrær til Herrens hus og sitt eget hus. Disse trærne hadde aldri blitt sett før og har ikke blitt sett siden.</w:t>
      </w:r>
    </w:p>
    <w:p/>
    <w:p>
      <w:r xmlns:w="http://schemas.openxmlformats.org/wordprocessingml/2006/main">
        <w:t xml:space="preserve">1. Viktigheten av trofast forvalterskap i Herrens hus</w:t>
      </w:r>
    </w:p>
    <w:p/>
    <w:p>
      <w:r xmlns:w="http://schemas.openxmlformats.org/wordprocessingml/2006/main">
        <w:t xml:space="preserve">2. Underet over Herrens forsørgelse for sitt folk</w:t>
      </w:r>
    </w:p>
    <w:p/>
    <w:p>
      <w:r xmlns:w="http://schemas.openxmlformats.org/wordprocessingml/2006/main">
        <w:t xml:space="preserve">1. Salme 150:3-5 - "Lov ham med basunklang, pris ham med harpe og harpe. Lov ham med klang og dans, pris ham med strengeinstrumenter og orgler. Lov ham på de høye cymbalene! pris ham på de høylydende cymbalene."</w:t>
      </w:r>
    </w:p>
    <w:p/>
    <w:p>
      <w:r xmlns:w="http://schemas.openxmlformats.org/wordprocessingml/2006/main">
        <w:t xml:space="preserve">2. 1 Krønikebok 22:5 - "David bød også alle Israels fyrster å hjelpe Salomo, hans sønn, og sa: Er ikke Herren din Gud med deg, og har han ikke gitt deg hvile på alle kanter? for han har gitt landets innbyggere i min hånd, og landet er underlagt Herren og hans folk.»</w:t>
      </w:r>
    </w:p>
    <w:p/>
    <w:p>
      <w:r xmlns:w="http://schemas.openxmlformats.org/wordprocessingml/2006/main">
        <w:t xml:space="preserve">1 Kings 10:13 13 Og kong Salomo gav dronningen av Saba alt det hun hadde lyst på, alt hun bad om, foruten det som Salomo gav henne av sin kongelige velstand. Så vendte hun om og dro til sitt eget land, hun og tjenerne hennes.</w:t>
      </w:r>
    </w:p>
    <w:p/>
    <w:p>
      <w:r xmlns:w="http://schemas.openxmlformats.org/wordprocessingml/2006/main">
        <w:t xml:space="preserve">Kong Salomo ga dronningen av Saba alt hun ønsket seg, i tillegg til gaver fra hans kongelige dusør. Etter å ha mottatt disse gavene vendte dronningen tilbake til sitt hjemland med sine tjenere.</w:t>
      </w:r>
    </w:p>
    <w:p/>
    <w:p>
      <w:r xmlns:w="http://schemas.openxmlformats.org/wordprocessingml/2006/main">
        <w:t xml:space="preserve">1. Generøsitetens kraft: Hvordan det å gi kan utgjøre en forskjell</w:t>
      </w:r>
    </w:p>
    <w:p/>
    <w:p>
      <w:r xmlns:w="http://schemas.openxmlformats.org/wordprocessingml/2006/main">
        <w:t xml:space="preserve">2. Guds nåde: Hvordan Guds raushet er ubetinget</w:t>
      </w:r>
    </w:p>
    <w:p/>
    <w:p>
      <w:r xmlns:w="http://schemas.openxmlformats.org/wordprocessingml/2006/main">
        <w:t xml:space="preserve">1. Lukas 6:38 – Gi, og det skal bli gitt dere. Godt mål, presset ned, ristet sammen, løpt over, vil bli lagt i fanget ditt. For med det målet du bruker, vil det bli målt tilbake til deg.</w:t>
      </w:r>
    </w:p>
    <w:p/>
    <w:p>
      <w:r xmlns:w="http://schemas.openxmlformats.org/wordprocessingml/2006/main">
        <w:t xml:space="preserve">2. Salme 37:21 - Den ugudelige låner, men betaler ikke tilbake, men den rettferdige er raus og gir.</w:t>
      </w:r>
    </w:p>
    <w:p/>
    <w:p>
      <w:r xmlns:w="http://schemas.openxmlformats.org/wordprocessingml/2006/main">
        <w:t xml:space="preserve">1 Kongebok 10:14 Og vekten av gull som kom til Salomo på ett år, var seks hundre og seks og seks talenter gull,</w:t>
      </w:r>
    </w:p>
    <w:p/>
    <w:p>
      <w:r xmlns:w="http://schemas.openxmlformats.org/wordprocessingml/2006/main">
        <w:t xml:space="preserve">Gullet som Salomo fikk på ett år var 666 talenter.</w:t>
      </w:r>
    </w:p>
    <w:p/>
    <w:p>
      <w:r xmlns:w="http://schemas.openxmlformats.org/wordprocessingml/2006/main">
        <w:t xml:space="preserve">1. Tallet 666 og dets betydning i Skriften</w:t>
      </w:r>
    </w:p>
    <w:p/>
    <w:p>
      <w:r xmlns:w="http://schemas.openxmlformats.org/wordprocessingml/2006/main">
        <w:t xml:space="preserve">2. Kong Salomos rikdom</w:t>
      </w:r>
    </w:p>
    <w:p/>
    <w:p>
      <w:r xmlns:w="http://schemas.openxmlformats.org/wordprocessingml/2006/main">
        <w:t xml:space="preserve">1. Åpenbaringen 13:18 – Her er visdom. La den som har forstand, telle tallet på dyret, for det er et menneskes tall; og hans tall var seks hundre og seks og seksti.</w:t>
      </w:r>
    </w:p>
    <w:p/>
    <w:p>
      <w:r xmlns:w="http://schemas.openxmlformats.org/wordprocessingml/2006/main">
        <w:t xml:space="preserve">2. 1. Krønikebok 29:1-5 - Videre sa kongen David til hele menigheten: Min sønn Salomo, som Gud alene har utvalgt, er ennå ung og øm, og arbeidet er stort; for palasset er ikke for mennesker. men for Herren Gud. Nå har jeg gjort i stand av all min makt for min Guds hus gullet for ting av gull, og sølvet for ting av sølv, og kobber for ting av kobber, jernet for ting av jern og tre for ting av jern. ting av tre; onykssteiner og steiner som skal settes, glitrende steiner og i forskjellige farger, og alle slags edelstener og marmorsteiner i overflod.</w:t>
      </w:r>
    </w:p>
    <w:p/>
    <w:p>
      <w:r xmlns:w="http://schemas.openxmlformats.org/wordprocessingml/2006/main">
        <w:t xml:space="preserve">1 Kings 10:15 15 Foruten det hadde han av kjøpmennene og av krydderhandlernes handel og av alle Arabias konger og av landets stattholdere.</w:t>
      </w:r>
    </w:p>
    <w:p/>
    <w:p>
      <w:r xmlns:w="http://schemas.openxmlformats.org/wordprocessingml/2006/main">
        <w:t xml:space="preserve">Kong Salomo var kjent for sin rikdom, som han skaffet seg fra kjøpmenn, krydderhandlere, konger av Arabia og guvernører i landet.</w:t>
      </w:r>
    </w:p>
    <w:p/>
    <w:p>
      <w:r xmlns:w="http://schemas.openxmlformats.org/wordprocessingml/2006/main">
        <w:t xml:space="preserve">1. Sann rikdom kommer fra Herren, og hans forsyning er mer verdifull enn jordisk rikdom.</w:t>
      </w:r>
    </w:p>
    <w:p/>
    <w:p>
      <w:r xmlns:w="http://schemas.openxmlformats.org/wordprocessingml/2006/main">
        <w:t xml:space="preserve">2. Vi bør bruke ressursene våre klokt og til Guds ære.</w:t>
      </w:r>
    </w:p>
    <w:p/>
    <w:p>
      <w:r xmlns:w="http://schemas.openxmlformats.org/wordprocessingml/2006/main">
        <w:t xml:space="preserve">1. Ordspråkene 13:22 - En god mann etterlater en arv til sine barns barn, men synderens rikdom er lagt bort til de rettferdige.</w:t>
      </w:r>
    </w:p>
    <w:p/>
    <w:p>
      <w:r xmlns:w="http://schemas.openxmlformats.org/wordprocessingml/2006/main">
        <w:t xml:space="preserve">2.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1 Kongebok 10:16 Og kong Salomo gjorde to hundre skiver av slått gull: seks hundre sekel gull gikk til ett mål.</w:t>
      </w:r>
    </w:p>
    <w:p/>
    <w:p>
      <w:r xmlns:w="http://schemas.openxmlformats.org/wordprocessingml/2006/main">
        <w:t xml:space="preserve">Kong Salomo laget to hundre mål av slått gull, hver med seks hundre sekel gull.</w:t>
      </w:r>
    </w:p>
    <w:p/>
    <w:p>
      <w:r xmlns:w="http://schemas.openxmlformats.org/wordprocessingml/2006/main">
        <w:t xml:space="preserve">1. Generøsitetens kraft: Hva kong Salomo lærer oss om å gi</w:t>
      </w:r>
    </w:p>
    <w:p/>
    <w:p>
      <w:r xmlns:w="http://schemas.openxmlformats.org/wordprocessingml/2006/main">
        <w:t xml:space="preserve">2. Guds forsyn: Hva vi kan lære av kong Salomos rikdom</w:t>
      </w:r>
    </w:p>
    <w:p/>
    <w:p>
      <w:r xmlns:w="http://schemas.openxmlformats.org/wordprocessingml/2006/main">
        <w:t xml:space="preserve">1. Ordspråkene 11:24-25 "En person gir gratis, men vinner enda mer; en annen holder tilbake på unødig måte, men kommer til fattigdom. En sjenerøs person vil ha fremgang; den som forfrisker andre, vil bli forfrisket."</w:t>
      </w:r>
    </w:p>
    <w:p/>
    <w:p>
      <w:r xmlns:w="http://schemas.openxmlformats.org/wordprocessingml/2006/main">
        <w:t xml:space="preserve">2. Forkynneren 5:18-20 "Her er det jeg har sett som godt og passende: å spise, drikke og kose seg i alt ens strev som han sliter med under solen i de få årene av sitt liv som Gud har gitt ham; for dette er hans lønn. Videre, som for hver mann som Gud har gitt rikdom og rikdom, har han også gitt ham makt til å spise av dem og motta sin lønn og glede seg over sitt arbeid; dette er Guds gave. ."</w:t>
      </w:r>
    </w:p>
    <w:p/>
    <w:p>
      <w:r xmlns:w="http://schemas.openxmlformats.org/wordprocessingml/2006/main">
        <w:t xml:space="preserve">1 Kings 10:17 17 Og han gjorde tre hundre skjold av slått gull; tre pund gull gikk til ett skjold, og kongen satte dem i huset til Libanons skog.</w:t>
      </w:r>
    </w:p>
    <w:p/>
    <w:p>
      <w:r xmlns:w="http://schemas.openxmlformats.org/wordprocessingml/2006/main">
        <w:t xml:space="preserve">Passasjen beskriver kong Salomos skapelse av tre hundre skjold laget av slått gull, som hver inneholder tre pund gull.</w:t>
      </w:r>
    </w:p>
    <w:p/>
    <w:p>
      <w:r xmlns:w="http://schemas.openxmlformats.org/wordprocessingml/2006/main">
        <w:t xml:space="preserve">1. Gud gir oss visdom og ressurser til å skape vakre ting.</w:t>
      </w:r>
    </w:p>
    <w:p/>
    <w:p>
      <w:r xmlns:w="http://schemas.openxmlformats.org/wordprocessingml/2006/main">
        <w:t xml:space="preserve">2. Guds forsyning er rikelig og sjenerøs.</w:t>
      </w:r>
    </w:p>
    <w:p/>
    <w:p>
      <w:r xmlns:w="http://schemas.openxmlformats.org/wordprocessingml/2006/main">
        <w:t xml:space="preserve">1. Ordspråkene 2:6-8 - For Herren gir visdom; fra hans munn kommer kunnskap og forstand; han samler sunn visdom for de oppriktige; han er et skjold for dem som vandrer i ulastelighet.</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1 Kongebok 10:18 Og kongen laget en stor trone av elfenben og kledde den med det beste gull.</w:t>
      </w:r>
    </w:p>
    <w:p/>
    <w:p>
      <w:r xmlns:w="http://schemas.openxmlformats.org/wordprocessingml/2006/main">
        <w:t xml:space="preserve">Kong Salomo laget en stor trone av elfenben og kledde den med det beste gullet.</w:t>
      </w:r>
    </w:p>
    <w:p/>
    <w:p>
      <w:r xmlns:w="http://schemas.openxmlformats.org/wordprocessingml/2006/main">
        <w:t xml:space="preserve">1. Sjenerøsitetens skjønnhet: Hvordan kong Salomos trone av elfenben og gull demonstrerer ekte rikdom</w:t>
      </w:r>
    </w:p>
    <w:p/>
    <w:p>
      <w:r xmlns:w="http://schemas.openxmlformats.org/wordprocessingml/2006/main">
        <w:t xml:space="preserve">2. Et hjerte av å gi: Hvordan kong Salomos trone av elfenben og gull inspirerer oss til å følge hans eksempel</w:t>
      </w:r>
    </w:p>
    <w:p/>
    <w:p>
      <w:r xmlns:w="http://schemas.openxmlformats.org/wordprocessingml/2006/main">
        <w:t xml:space="preserve">1. Ordspråkene 19:17 - "Den som er gavmild mot de fattige, låner til Herren, og han skal betale ham for hans gjerning."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Kongebok 10:19 19 Tronen hadde seks trinn, og toppen av tronen var rundt bak, og det var stag på begge sider på seteplassen, og to løver sto ved siden av stag.</w:t>
      </w:r>
    </w:p>
    <w:p/>
    <w:p>
      <w:r xmlns:w="http://schemas.openxmlformats.org/wordprocessingml/2006/main">
        <w:t xml:space="preserve">Passasje Kong Salomos trone hadde seks trinn og var rund bak med to løvesatuer stående på hver side.</w:t>
      </w:r>
    </w:p>
    <w:p/>
    <w:p>
      <w:r xmlns:w="http://schemas.openxmlformats.org/wordprocessingml/2006/main">
        <w:t xml:space="preserve">1. Betydningen av orden i våre liv, som representert ved de seks trinnene på kong Salomos trone.</w:t>
      </w:r>
    </w:p>
    <w:p/>
    <w:p>
      <w:r xmlns:w="http://schemas.openxmlformats.org/wordprocessingml/2006/main">
        <w:t xml:space="preserve">2. Guds beskyttelse av sitt folk, som representert ved løvestatuene som står på hver side av Salomos trone.</w:t>
      </w:r>
    </w:p>
    <w:p/>
    <w:p>
      <w:r xmlns:w="http://schemas.openxmlformats.org/wordprocessingml/2006/main">
        <w:t xml:space="preserve">1. Salme 93:1 - "Herren er konge, han er klædd i majestet; Herren er klædd i majestet og er væpnet med styrke."</w:t>
      </w:r>
    </w:p>
    <w:p/>
    <w:p>
      <w:r xmlns:w="http://schemas.openxmlformats.org/wordprocessingml/2006/main">
        <w:t xml:space="preserve">2. Efeserne 6:10-18 - "Til slutt, vær sterk i Herren og i hans mektige kraft. Ta på deg Guds fulle rustning, så du kan ta standpunkt mot djevelens planer."</w:t>
      </w:r>
    </w:p>
    <w:p/>
    <w:p>
      <w:r xmlns:w="http://schemas.openxmlformats.org/wordprocessingml/2006/main">
        <w:t xml:space="preserve">1 Kings 10:20 20 Og tolv løver stod der på den ene siden og på den andre på de seks trinnene; det var ikke gjort noe lignende i noe rike.</w:t>
      </w:r>
    </w:p>
    <w:p/>
    <w:p>
      <w:r xmlns:w="http://schemas.openxmlformats.org/wordprocessingml/2006/main">
        <w:t xml:space="preserve">Kongedømmet Salomo var så storslått og velstående at tolv løver ble plassert på hver side av tronen hans, et syn usett i noe annet rike.</w:t>
      </w:r>
    </w:p>
    <w:p/>
    <w:p>
      <w:r xmlns:w="http://schemas.openxmlformats.org/wordprocessingml/2006/main">
        <w:t xml:space="preserve">1. Guds rike: Hva Salomos rike lærer oss</w:t>
      </w:r>
    </w:p>
    <w:p/>
    <w:p>
      <w:r xmlns:w="http://schemas.openxmlformats.org/wordprocessingml/2006/main">
        <w:t xml:space="preserve">2. Trofasthet mot Gud: Velsignelsen av velstand</w:t>
      </w:r>
    </w:p>
    <w:p/>
    <w:p>
      <w:r xmlns:w="http://schemas.openxmlformats.org/wordprocessingml/2006/main">
        <w:t xml:space="preserve">1. Lukas 12:32, "Frykt ikke, lille hjord, for det er din Fars velbehag å gi deg riket."</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1 Kings 10:21 21 Og alle kong Salomos drikkekar var av gull, og alle karene i Libanons skoghus var av rent gull; ingen var av sølv; det ble ikke regnet med noe i Salomos dager.</w:t>
      </w:r>
    </w:p>
    <w:p/>
    <w:p>
      <w:r xmlns:w="http://schemas.openxmlformats.org/wordprocessingml/2006/main">
        <w:t xml:space="preserve">Kong Salomo lot alle sine drikkekar laget av gull, og alle karene fra Libanons skog var laget av rent gull, men ingenting var laget av sølv.</w:t>
      </w:r>
    </w:p>
    <w:p/>
    <w:p>
      <w:r xmlns:w="http://schemas.openxmlformats.org/wordprocessingml/2006/main">
        <w:t xml:space="preserve">1. Hjertet av tilbedelse: Hvordan det å gi Gud vårt beste fører til ekte tilfredshet</w:t>
      </w:r>
    </w:p>
    <w:p/>
    <w:p>
      <w:r xmlns:w="http://schemas.openxmlformats.org/wordprocessingml/2006/main">
        <w:t xml:space="preserve">2. Verdien av rikdom: Lær å investere klokt i de tingene som betyr mest</w:t>
      </w:r>
    </w:p>
    <w:p/>
    <w:p>
      <w:r xmlns:w="http://schemas.openxmlformats.org/wordprocessingml/2006/main">
        <w:t xml:space="preserve">1. Forkynneren 5:10-11 "Den som elsker penger, har aldri penger nok; den som elsker rikdom, blir aldri fornøyd med inntekten sin. Også dette er meningsløst. Ettersom gods øker, øker også de som konsumerer dem. Og hvilken nytte er de for eier bortsett fra å feste øynene på dem?"</w:t>
      </w:r>
    </w:p>
    <w:p/>
    <w:p>
      <w:r xmlns:w="http://schemas.openxmlformats.org/wordprocessingml/2006/main">
        <w:t xml:space="preserve">2. 1. Timoteus 6:17-19 "Be dem som er rike i denne nåværende verden å ikke være arrogante og heller ikke sette sitt håp til rikdom, som er så usikker, men å sette sitt håp til Gud, som rikt gir oss alt for vår glede. Befal dem å gjøre godt, å være rike på gode gjerninger og å være rause og villige til å dele. På denne måten vil de samle skatter for seg selv som et fast grunnlag for den kommende tidsalder, så de kan ta hold på livet som virkelig er liv."</w:t>
      </w:r>
    </w:p>
    <w:p/>
    <w:p>
      <w:r xmlns:w="http://schemas.openxmlformats.org/wordprocessingml/2006/main">
        <w:t xml:space="preserve">1 Kings 10:22 22 For kongen hadde til sjøs en krigsflåte av Tharsis med Hirams marine; hvert tredje år kom Tharsis-floden og brakte gull og sølv, elfenben og aper og påfugler.</w:t>
      </w:r>
    </w:p>
    <w:p/>
    <w:p>
      <w:r xmlns:w="http://schemas.openxmlformats.org/wordprocessingml/2006/main">
        <w:t xml:space="preserve">Denne passasjen beskriver handelsforholdet mellom kong Salomo og kong Hiram av Tyrus, der Salomos marine besøkte Tyrus en gang hvert tredje år for å bringe gull, sølv, elfenben, aper og påfugler.</w:t>
      </w:r>
    </w:p>
    <w:p/>
    <w:p>
      <w:r xmlns:w="http://schemas.openxmlformats.org/wordprocessingml/2006/main">
        <w:t xml:space="preserve">1. Lær av kong Salomos visdom: utvikle våre egne tillitsforhold og gjensidig nytte.</w:t>
      </w:r>
    </w:p>
    <w:p/>
    <w:p>
      <w:r xmlns:w="http://schemas.openxmlformats.org/wordprocessingml/2006/main">
        <w:t xml:space="preserve">2. Søke Herrens forsyninger: stole på ham for det beste resultatet i alle våre bestrebelser.</w:t>
      </w:r>
    </w:p>
    <w:p/>
    <w:p>
      <w:r xmlns:w="http://schemas.openxmlformats.org/wordprocessingml/2006/main">
        <w:t xml:space="preserve">1. Ordspråkene 16:3 - Overgi til Herren hva du enn gjør, og han vil fastsette dine planer.</w:t>
      </w:r>
    </w:p>
    <w:p/>
    <w:p>
      <w:r xmlns:w="http://schemas.openxmlformats.org/wordprocessingml/2006/main">
        <w:t xml:space="preserve">2. 1. Krønikebok 22:13 – Da vil du ha suksess hvis du er nøye med å overholde de forskrifter og lover som Herren ga Moses for Israel.</w:t>
      </w:r>
    </w:p>
    <w:p/>
    <w:p>
      <w:r xmlns:w="http://schemas.openxmlformats.org/wordprocessingml/2006/main">
        <w:t xml:space="preserve">1 Kongebok 10:23 Så overgikk kong Salomo alle jordens konger for rikdom og visdom.</w:t>
      </w:r>
    </w:p>
    <w:p/>
    <w:p>
      <w:r xmlns:w="http://schemas.openxmlformats.org/wordprocessingml/2006/main">
        <w:t xml:space="preserve">Kong Salomo var den rikeste og klokeste kongen av alle konger i verden.</w:t>
      </w:r>
    </w:p>
    <w:p/>
    <w:p>
      <w:r xmlns:w="http://schemas.openxmlformats.org/wordprocessingml/2006/main">
        <w:t xml:space="preserve">1. Kong Salomos visdom og rikdom - hvordan Gud velsignet ham</w:t>
      </w:r>
    </w:p>
    <w:p/>
    <w:p>
      <w:r xmlns:w="http://schemas.openxmlformats.org/wordprocessingml/2006/main">
        <w:t xml:space="preserve">2. Søke sann rikdom og visdom - Transcendere jordisk makt og eiendeler</w:t>
      </w:r>
    </w:p>
    <w:p/>
    <w:p>
      <w:r xmlns:w="http://schemas.openxmlformats.org/wordprocessingml/2006/main">
        <w:t xml:space="preserve">1. Ordspråkene 3:13-14 – Salige er de som finner visdom, de som får forstand, for hun er mer tjenlig enn sølv og gir bedre utbytte enn gull.</w:t>
      </w:r>
    </w:p>
    <w:p/>
    <w:p>
      <w:r xmlns:w="http://schemas.openxmlformats.org/wordprocessingml/2006/main">
        <w:t xml:space="preserve">2.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1 Kongebok 10:24 Og hele jorden søkte Salomo for å høre hans visdom som Gud hadde lagt i hans hjerte.</w:t>
      </w:r>
    </w:p>
    <w:p/>
    <w:p>
      <w:r xmlns:w="http://schemas.openxmlformats.org/wordprocessingml/2006/main">
        <w:t xml:space="preserve">Salomos visdom var kjent over hele verden, og folk oppsøkte ham for å høre den.</w:t>
      </w:r>
    </w:p>
    <w:p/>
    <w:p>
      <w:r xmlns:w="http://schemas.openxmlformats.org/wordprocessingml/2006/main">
        <w:t xml:space="preserve">1. Visdommens kraft: Hvordan Gud kan arbeide gjennom oss</w:t>
      </w:r>
    </w:p>
    <w:p/>
    <w:p>
      <w:r xmlns:w="http://schemas.openxmlformats.org/wordprocessingml/2006/main">
        <w:t xml:space="preserve">2. Søke visdom: Viktigheten av å lytte til Gud</w:t>
      </w:r>
    </w:p>
    <w:p/>
    <w:p>
      <w:r xmlns:w="http://schemas.openxmlformats.org/wordprocessingml/2006/main">
        <w:t xml:space="preserve">1. Jakob 1:5 - Dersom noen av dere mangler visdom, da må han be til Gud, som gir alle rikelig og ikke bebreider; og det skal gis ham.</w:t>
      </w:r>
    </w:p>
    <w:p/>
    <w:p>
      <w:r xmlns:w="http://schemas.openxmlformats.org/wordprocessingml/2006/main">
        <w:t xml:space="preserve">2. Ordspråkene 2:1-5 - Min sønn, om du vil ta imot mine ord og skjule mine bud hos deg; Så du bøyer ditt øre til visdom og legg ditt hjerte til forstand; Ja, hvis du roper etter kunnskap og løfter din røst til forstand; Hvis du søker henne som sølv og leter etter henne som skjulte skatter; Da skal du forstå frykten for Herren og finne kunnskap om Gud.</w:t>
      </w:r>
    </w:p>
    <w:p/>
    <w:p>
      <w:r xmlns:w="http://schemas.openxmlformats.org/wordprocessingml/2006/main">
        <w:t xml:space="preserve">1 Kings 10:25 25 Og de kom med hver sin gave, sølvkar og gullkar og klær og rustninger og krydderier, hester og muldyr, hvert år.</w:t>
      </w:r>
    </w:p>
    <w:p/>
    <w:p>
      <w:r xmlns:w="http://schemas.openxmlformats.org/wordprocessingml/2006/main">
        <w:t xml:space="preserve">Salomo mottok gaver fra andre herskere, som inkluderte sølv- og gullkar, klær, krydder, hester og muldyr, på årlig basis.</w:t>
      </w:r>
    </w:p>
    <w:p/>
    <w:p>
      <w:r xmlns:w="http://schemas.openxmlformats.org/wordprocessingml/2006/main">
        <w:t xml:space="preserve">1. Viktigheten av raushet</w:t>
      </w:r>
    </w:p>
    <w:p/>
    <w:p>
      <w:r xmlns:w="http://schemas.openxmlformats.org/wordprocessingml/2006/main">
        <w:t xml:space="preserve">2. Hvordan leve et liv med ekte rikdom</w:t>
      </w:r>
    </w:p>
    <w:p/>
    <w:p>
      <w:r xmlns:w="http://schemas.openxmlformats.org/wordprocessingml/2006/main">
        <w:t xml:space="preserve">1. Lukas 6:38 – Gi, og det skal bli gitt dere. Godt mål, presset ned, ristet sammen, løpt over, vil bli lagt i fanget ditt. For med det målet du bruker, vil det bli målt tilbake til deg.</w:t>
      </w:r>
    </w:p>
    <w:p/>
    <w:p>
      <w:r xmlns:w="http://schemas.openxmlformats.org/wordprocessingml/2006/main">
        <w:t xml:space="preserve">2. Ordspråkene 11:24-25 – Man gir fritt, men blir desto rikere; en annen holder tilbake det han skal gi, og lider bare mangel. Den som bringer velsignelse, vil bli beriket, og den som vanner, skal selv bli vannet.</w:t>
      </w:r>
    </w:p>
    <w:p/>
    <w:p>
      <w:r xmlns:w="http://schemas.openxmlformats.org/wordprocessingml/2006/main">
        <w:t xml:space="preserve">1 Kings 10:26 26 Og Salomo samlet vogner og ryttere, og han hadde tusen og fire hundre vogner og tolv tusen ryttere, som han gav i vognbyene og hos kongen i Jerusalem.</w:t>
      </w:r>
    </w:p>
    <w:p/>
    <w:p>
      <w:r xmlns:w="http://schemas.openxmlformats.org/wordprocessingml/2006/main">
        <w:t xml:space="preserve">Salomo samlet en stor hær av vogner og ryttere, med 1400 vogner og 12 000 ryttere, og spredte dem ut blant byene og med kongen i Jerusalem.</w:t>
      </w:r>
    </w:p>
    <w:p/>
    <w:p>
      <w:r xmlns:w="http://schemas.openxmlformats.org/wordprocessingml/2006/main">
        <w:t xml:space="preserve">1. Viktigheten av et sterkt militær og kraften i å være godt forberedt.</w:t>
      </w:r>
    </w:p>
    <w:p/>
    <w:p>
      <w:r xmlns:w="http://schemas.openxmlformats.org/wordprocessingml/2006/main">
        <w:t xml:space="preserve">2. Beskyttelsen og bestemmelsen som Gud gir oss når vi stoler på ham.</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20:7 - Noen setter sin lit til vogner og noen på hester, men vi vil huske Herren vår Guds navn.</w:t>
      </w:r>
    </w:p>
    <w:p/>
    <w:p>
      <w:r xmlns:w="http://schemas.openxmlformats.org/wordprocessingml/2006/main">
        <w:t xml:space="preserve">1 Kings 10:27 27 Og kongen gjorde sølv som stener i Jerusalem, og sedertre gjorde han som morbærtrærne i dalen, i overflod.</w:t>
      </w:r>
    </w:p>
    <w:p/>
    <w:p>
      <w:r xmlns:w="http://schemas.openxmlformats.org/wordprocessingml/2006/main">
        <w:t xml:space="preserve">Kong Salomo laget sølv til å være like rikelig i Jerusalem som steiner og sedertre laget som platantrær.</w:t>
      </w:r>
    </w:p>
    <w:p/>
    <w:p>
      <w:r xmlns:w="http://schemas.openxmlformats.org/wordprocessingml/2006/main">
        <w:t xml:space="preserve">1. Guds rikelige forsyninger</w:t>
      </w:r>
    </w:p>
    <w:p/>
    <w:p>
      <w:r xmlns:w="http://schemas.openxmlformats.org/wordprocessingml/2006/main">
        <w:t xml:space="preserve">2. Å leve i overflod til tross for motgang</w:t>
      </w:r>
    </w:p>
    <w:p/>
    <w:p>
      <w:r xmlns:w="http://schemas.openxmlformats.org/wordprocessingml/2006/main">
        <w:t xml:space="preserve">1. Salme 37:25 - Jeg har vært ung, og nå er jeg gammel; men jeg har ikke sett den rettferdige forlatt, og heller ikke hans ætt be om brød.</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1 Kings 10:28 28 Og Salomo lot hester føre ut av Egypten og lingarn; kongens kjøpmenn fikk lingarnet for en pris.</w:t>
      </w:r>
    </w:p>
    <w:p/>
    <w:p>
      <w:r xmlns:w="http://schemas.openxmlformats.org/wordprocessingml/2006/main">
        <w:t xml:space="preserve">Kong Salomo importerte hester og lingarn fra Egypt til eget bruk.</w:t>
      </w:r>
    </w:p>
    <w:p/>
    <w:p>
      <w:r xmlns:w="http://schemas.openxmlformats.org/wordprocessingml/2006/main">
        <w:t xml:space="preserve">1. Viktigheten av å skaffe og bruke gudgitte ressurser</w:t>
      </w:r>
    </w:p>
    <w:p/>
    <w:p>
      <w:r xmlns:w="http://schemas.openxmlformats.org/wordprocessingml/2006/main">
        <w:t xml:space="preserve">2. Hvordan bruke økonomien vår klokt</w:t>
      </w:r>
    </w:p>
    <w:p/>
    <w:p>
      <w:r xmlns:w="http://schemas.openxmlformats.org/wordprocessingml/2006/main">
        <w:t xml:space="preserve">1. Ordspråkene 21:20 - "I de vises hus er det forråd av utvalgt mat og olje, men en dåre fortærer alt han har."</w:t>
      </w:r>
    </w:p>
    <w:p/>
    <w:p>
      <w:r xmlns:w="http://schemas.openxmlformats.org/wordprocessingml/2006/main">
        <w:t xml:space="preserve">2. Matteus 6:21 - "For hvor din skatt er, der vil også ditt hjerte være."</w:t>
      </w:r>
    </w:p>
    <w:p/>
    <w:p>
      <w:r xmlns:w="http://schemas.openxmlformats.org/wordprocessingml/2006/main">
        <w:t xml:space="preserve">1 Kongebok 10:29 Og en vogn drog op og drog ut av Egypt for seks hundre sekel sølv og en hest for hundre og femti; og det gjorde de for alle hetittkongene og kongene i Syria. få dem ut med deres midler.</w:t>
      </w:r>
    </w:p>
    <w:p/>
    <w:p>
      <w:r xmlns:w="http://schemas.openxmlformats.org/wordprocessingml/2006/main">
        <w:t xml:space="preserve">Hetittenes og Syrias konger mottok vogner og hester fra Egypt i bytte mot sølv.</w:t>
      </w:r>
    </w:p>
    <w:p/>
    <w:p>
      <w:r xmlns:w="http://schemas.openxmlformats.org/wordprocessingml/2006/main">
        <w:t xml:space="preserve">1. Viktigheten av å gi og motta i Guds rike.</w:t>
      </w:r>
    </w:p>
    <w:p/>
    <w:p>
      <w:r xmlns:w="http://schemas.openxmlformats.org/wordprocessingml/2006/main">
        <w:t xml:space="preserve">2. Kraften til trofasthet og lojalitet til hverandre.</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Ordspråkene 3:3-4 - La kjærlighet og trofasthet aldri forlate deg; bind dem rundt halsen din, skriv dem på ditt hjertes tavle.</w:t>
      </w:r>
    </w:p>
    <w:p/>
    <w:p>
      <w:r xmlns:w="http://schemas.openxmlformats.org/wordprocessingml/2006/main">
        <w:t xml:space="preserve">1 Kongebok kapittel 11 skildrer Salomos undergang på grunn av hans mange utenlandske koner og deres innflytelse, noe som fører til at han vendte seg bort fra Gud.</w:t>
      </w:r>
    </w:p>
    <w:p/>
    <w:p>
      <w:r xmlns:w="http://schemas.openxmlformats.org/wordprocessingml/2006/main">
        <w:t xml:space="preserve">1. avsnitt: Kapitlet begynner med å fremheve hvordan Salomo elsket mange fremmede kvinner, inkludert faraos datter og kvinner fra Moab, Ammon, Edom, Sidon og hetittene. Gud hadde spesifikt advart mot inngifte med disse nasjonene (1 Kongebok 11:1-4).</w:t>
      </w:r>
    </w:p>
    <w:p/>
    <w:p>
      <w:r xmlns:w="http://schemas.openxmlformats.org/wordprocessingml/2006/main">
        <w:t xml:space="preserve">2. avsnitt: Fortellingen avslører at Salomos koner vendte hans hjerte bort fra Herren mot sine fremmede guder. Han begynte å bygge høye plasser for å tilbe disse gudene, noe som var i strid med Guds befalinger (1 Kongebok 11:5-8).</w:t>
      </w:r>
    </w:p>
    <w:p/>
    <w:p>
      <w:r xmlns:w="http://schemas.openxmlformats.org/wordprocessingml/2006/main">
        <w:t xml:space="preserve">Tredje avsnitt: Kapitlet nevner at på grunn av Salomos ulydighet, blir Herren sint på ham og reiser motstandere mot ham. Disse motstanderne inkluderer edomitten Hadad, Rezon, sønn av Eliada, og Jeroboam, sønn av Nebat (1 Kongebok 11:9-14).</w:t>
      </w:r>
    </w:p>
    <w:p/>
    <w:p>
      <w:r xmlns:w="http://schemas.openxmlformats.org/wordprocessingml/2006/main">
        <w:t xml:space="preserve">Fjerde avsnitt: Fortellingen fokuserer på Jeroboam som Gud utnevner til konge over ti stammer av Israel etter å ha revet riket bort fra Salomos etterkommere. Dette gjøres som en konsekvens av Salomos avgudsdyrkelse (1 Kong 11;26-40).</w:t>
      </w:r>
    </w:p>
    <w:p/>
    <w:p>
      <w:r xmlns:w="http://schemas.openxmlformats.org/wordprocessingml/2006/main">
        <w:t xml:space="preserve">5. avsnitt: Kapittelet beskriver hvordan Salomo forsøker å drepe Jeroboam, men han flykter til Egypt til Salomo dør. Den nevner også at Salomo under hans regjeringstid regjerte over Israel i førti år før han gikk bort og ble etterfulgt av sønnen Rehabeam (1 Kong 11;40-43).</w:t>
      </w:r>
    </w:p>
    <w:p/>
    <w:p>
      <w:r xmlns:w="http://schemas.openxmlformats.org/wordprocessingml/2006/main">
        <w:t xml:space="preserve">Oppsummert, kapittel elleve av 1. Kongebok skildrer Salomos fall på grunn av utenlandske koner. Han elsker mange kvinner, i strid med Guds befalinger. De vender hjertet hans på villspor, fører ham til avgudsdyrkelse, Gud reiser motstandere, inkludert Jeroboam. Jeroboam blir konge over ti stammer, Salomo søker å drepe ham, men han flykter. Salomo regjerer i førti år, og går så bort. Dette Oppsummert utforsker kapittel temaer som faren for kompromisser i forhold, konsekvensene av ulydighet og den guddommelige dommen over utroskap.</w:t>
      </w:r>
    </w:p>
    <w:p/>
    <w:p>
      <w:r xmlns:w="http://schemas.openxmlformats.org/wordprocessingml/2006/main">
        <w:t xml:space="preserve">1 Kings 11:1 Men kong Salomo elsket mange fremmede kvinner sammen med Faraos datter, kvinner fra moabittene, ammonittene, edomittene, sidonerne og hetittene;</w:t>
      </w:r>
    </w:p>
    <w:p/>
    <w:p>
      <w:r xmlns:w="http://schemas.openxmlformats.org/wordprocessingml/2006/main">
        <w:t xml:space="preserve">Kong Salomo elsket mange fremmede kvinner, inkludert Faraos datter og kvinner fra Moab, Ammon, Edom, Sidon og hettittiske nasjoner.</w:t>
      </w:r>
    </w:p>
    <w:p/>
    <w:p>
      <w:r xmlns:w="http://schemas.openxmlformats.org/wordprocessingml/2006/main">
        <w:t xml:space="preserve">1. Faren ved verdslig kjærlighet: A på 1 Kongebok 11:1</w:t>
      </w:r>
    </w:p>
    <w:p/>
    <w:p>
      <w:r xmlns:w="http://schemas.openxmlformats.org/wordprocessingml/2006/main">
        <w:t xml:space="preserve">2. Å velge klokt: Eksemplet med kong Salomo i 1. Kongebok 11:1</w:t>
      </w:r>
    </w:p>
    <w:p/>
    <w:p>
      <w:r xmlns:w="http://schemas.openxmlformats.org/wordprocessingml/2006/main">
        <w:t xml:space="preserve">1. Ordspråkene 6:27-28 - Kan en mann ta ild i barmen og ikke brenne klærne hans? Eller kan man gå på glødende kull, og hans føtter ikke bli svidd?</w:t>
      </w:r>
    </w:p>
    <w:p/>
    <w:p>
      <w:r xmlns:w="http://schemas.openxmlformats.org/wordprocessingml/2006/main">
        <w:t xml:space="preserve">2. 1. Korinterbrev 10:13 – Ingen fristelse har overvunnet dere unntatt den som er vanlig for mennesker; men Gud er trofast, som ikke lar deg friste utover det du kan, men med fristelsen vil han også gjøre utveien, så du kan tåle den.</w:t>
      </w:r>
    </w:p>
    <w:p/>
    <w:p>
      <w:r xmlns:w="http://schemas.openxmlformats.org/wordprocessingml/2006/main">
        <w:t xml:space="preserve">1 Kongebok 11:2 av de folkeslag som Herren sa til Israels barn: I skal ikke gå inn til dem, og de skal ikke komme inn til eder; for sannelig vil de vende eders hjerte bort fra sine guder. Salomo holder seg til disse forelsket.</w:t>
      </w:r>
    </w:p>
    <w:p/>
    <w:p>
      <w:r xmlns:w="http://schemas.openxmlformats.org/wordprocessingml/2006/main">
        <w:t xml:space="preserve">Salomo var ulydig mot Herrens befaling og elsket de fremmede gudene til nasjonene rundt Israel.</w:t>
      </w:r>
    </w:p>
    <w:p/>
    <w:p>
      <w:r xmlns:w="http://schemas.openxmlformats.org/wordprocessingml/2006/main">
        <w:t xml:space="preserve">1. Lære å elske Gud over alt annet</w:t>
      </w:r>
    </w:p>
    <w:p/>
    <w:p>
      <w:r xmlns:w="http://schemas.openxmlformats.org/wordprocessingml/2006/main">
        <w:t xml:space="preserve">2. Farene ved avgudsdyrkelse</w:t>
      </w:r>
    </w:p>
    <w:p/>
    <w:p>
      <w:r xmlns:w="http://schemas.openxmlformats.org/wordprocessingml/2006/main">
        <w:t xml:space="preserve">1. 5. Mosebok 7:4 - "For de skal vende din sønn bort fra å følge meg, så de kan tjene andre guder."</w:t>
      </w:r>
    </w:p>
    <w:p/>
    <w:p>
      <w:r xmlns:w="http://schemas.openxmlformats.org/wordprocessingml/2006/main">
        <w:t xml:space="preserve">2. Matteus 6:24 - "Ingen kan tjene to herrer: for enten vil han hate den ene og elske den andre, eller så vil han holde fast ved den ene og forakte den andre."</w:t>
      </w:r>
    </w:p>
    <w:p/>
    <w:p>
      <w:r xmlns:w="http://schemas.openxmlformats.org/wordprocessingml/2006/main">
        <w:t xml:space="preserve">1 Kings 11:3 3 Og han hadde syv hundre koner, prinsesser og tre hundre medhustruer, og hans hustruer vendte hans hjerte bort.</w:t>
      </w:r>
    </w:p>
    <w:p/>
    <w:p>
      <w:r xmlns:w="http://schemas.openxmlformats.org/wordprocessingml/2006/main">
        <w:t xml:space="preserve">Kong Salomo hadde syv hundre koner og tre hundre medhustruer, og hans mange koner førte ham bort fra Gud.</w:t>
      </w:r>
    </w:p>
    <w:p/>
    <w:p>
      <w:r xmlns:w="http://schemas.openxmlformats.org/wordprocessingml/2006/main">
        <w:t xml:space="preserve">1. Vær forsiktig så du ikke lar verdslige ønsker overmanne din tro på Gud.</w:t>
      </w:r>
    </w:p>
    <w:p/>
    <w:p>
      <w:r xmlns:w="http://schemas.openxmlformats.org/wordprocessingml/2006/main">
        <w:t xml:space="preserve">2. Å opprettholde et sterkt åndelig liv krever at vi holder vårt hjerte fokusert på Gud, ikke på verden.</w:t>
      </w:r>
    </w:p>
    <w:p/>
    <w:p>
      <w:r xmlns:w="http://schemas.openxmlformats.org/wordprocessingml/2006/main">
        <w:t xml:space="preserve">1. Matteus 6:24, "Ingen kan tjene to herrer. Enten vil du hate den ene og elske den andre, eller du vil være hengiven til den ene og forakte den andre. Du kan ikke tjene både Gud og penger."</w:t>
      </w:r>
    </w:p>
    <w:p/>
    <w:p>
      <w:r xmlns:w="http://schemas.openxmlformats.org/wordprocessingml/2006/main">
        <w:t xml:space="preserve">2. 1 Joh 2:15-17, "Elsk ikke verden eller noe i verden. Hvis noen elsker verden, er kjærligheten til Faderen ikke i dem. For alt i verden kjødets begjær, begjæret av øynene, og livets stolthet kommer ikke fra Faderen, men fra verden. Verden og dens lyster forgår, men den som gjør Guds vilje, lever evig."</w:t>
      </w:r>
    </w:p>
    <w:p/>
    <w:p>
      <w:r xmlns:w="http://schemas.openxmlformats.org/wordprocessingml/2006/main">
        <w:t xml:space="preserve">1 Kings 11:4 For det skjedde da Salomo var gammel, at hans hustruer vendte hans hjerte bort fra andre guder;</w:t>
      </w:r>
    </w:p>
    <w:p/>
    <w:p>
      <w:r xmlns:w="http://schemas.openxmlformats.org/wordprocessingml/2006/main">
        <w:t xml:space="preserve">Salomo var utro mot Gud i sin alderdom, hans hjerte var ikke det samme som hans fars hjerte, David, som var trofast mot Gud.</w:t>
      </w:r>
    </w:p>
    <w:p/>
    <w:p>
      <w:r xmlns:w="http://schemas.openxmlformats.org/wordprocessingml/2006/main">
        <w:t xml:space="preserve">1. Viktigheten av å forbli trofast mot Gud i vanskelige tider.</w:t>
      </w:r>
    </w:p>
    <w:p/>
    <w:p>
      <w:r xmlns:w="http://schemas.openxmlformats.org/wordprocessingml/2006/main">
        <w:t xml:space="preserve">2. Konsekvensene av å følge våre egne lidenskaper i stedet for Guds vilje.</w:t>
      </w:r>
    </w:p>
    <w:p/>
    <w:p>
      <w:r xmlns:w="http://schemas.openxmlformats.org/wordprocessingml/2006/main">
        <w:t xml:space="preserve">1. 5. Mosebok 6:5 - "Elsk Herren din Gud av hele ditt hjerte, av hele din sjel og av all din kraft."</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1 Kongebok 11:5 For Salomo fulgte etter Astarte, sidonernes gudinne, og etter Milkom, ammonittenes vederstyggelighet.</w:t>
      </w:r>
    </w:p>
    <w:p/>
    <w:p>
      <w:r xmlns:w="http://schemas.openxmlformats.org/wordprocessingml/2006/main">
        <w:t xml:space="preserve">Salomo, Israels konge, forfulgte Astarte, sidonernes gudinne, og Milkom, ammonittenes vederstyggelighet.</w:t>
      </w:r>
    </w:p>
    <w:p/>
    <w:p>
      <w:r xmlns:w="http://schemas.openxmlformats.org/wordprocessingml/2006/main">
        <w:t xml:space="preserve">1. Farene ved avgudsdyrkelse: 1. Kongebok 11:5</w:t>
      </w:r>
    </w:p>
    <w:p/>
    <w:p>
      <w:r xmlns:w="http://schemas.openxmlformats.org/wordprocessingml/2006/main">
        <w:t xml:space="preserve">2. Maktens fristelser: 1. Kongebok 11:5</w:t>
      </w:r>
    </w:p>
    <w:p/>
    <w:p>
      <w:r xmlns:w="http://schemas.openxmlformats.org/wordprocessingml/2006/main">
        <w:t xml:space="preserve">1. 5. Mosebok 7:25-26 - Konsekvensene av avgudsdyrkelse</w:t>
      </w:r>
    </w:p>
    <w:p/>
    <w:p>
      <w:r xmlns:w="http://schemas.openxmlformats.org/wordprocessingml/2006/main">
        <w:t xml:space="preserve">2. Romerne 12:2 – Å fornye våre sinn og ikke samsvare med verdens standarder</w:t>
      </w:r>
    </w:p>
    <w:p/>
    <w:p>
      <w:r xmlns:w="http://schemas.openxmlformats.org/wordprocessingml/2006/main">
        <w:t xml:space="preserve">1 Kings 11:6 6 Og Salomo gjorde det som var ondt i Herrens øine, og han fulgte ikke fullt ut etter Herren, som hans far David.</w:t>
      </w:r>
    </w:p>
    <w:p/>
    <w:p>
      <w:r xmlns:w="http://schemas.openxmlformats.org/wordprocessingml/2006/main">
        <w:t xml:space="preserve">Salomo fulgte ikke Herren slik hans far David gjorde.</w:t>
      </w:r>
    </w:p>
    <w:p/>
    <w:p>
      <w:r xmlns:w="http://schemas.openxmlformats.org/wordprocessingml/2006/main">
        <w:t xml:space="preserve">1. Viktigheten av å følge Herren konsekvent.</w:t>
      </w:r>
    </w:p>
    <w:p/>
    <w:p>
      <w:r xmlns:w="http://schemas.openxmlformats.org/wordprocessingml/2006/main">
        <w:t xml:space="preserve">2. Konsekvensene av å ikke følge Herren.</w:t>
      </w:r>
    </w:p>
    <w:p/>
    <w:p>
      <w:r xmlns:w="http://schemas.openxmlformats.org/wordprocessingml/2006/main">
        <w:t xml:space="preserve">1. Deuteronomy 8:11 14 Pass på at du ikke glemmer Herren din Gud ved ikke å holde hans bud og hans lover og hans forskrifter som jeg pålegger deg i dag, for at du ikke skal spise og mett og bygge vakre hus og bodde der; Og når storfeet og storfeet ditt blir mange, og ditt sølv og ditt gull blir mangedoblet, og alt du eier, blir mangedoblet; Da løftes ditt hjerte, og du glemmer Herren din Gud, som førte deg ut av landet Egypt, fra trellehuset.</w:t>
      </w:r>
    </w:p>
    <w:p/>
    <w:p>
      <w:r xmlns:w="http://schemas.openxmlformats.org/wordprocessingml/2006/main">
        <w:t xml:space="preserve">2. Matteus 6:33 Men søk først Guds rike og hans rettferdighet! og alt dette skal gis dere i tillegg.</w:t>
      </w:r>
    </w:p>
    <w:p/>
    <w:p>
      <w:r xmlns:w="http://schemas.openxmlformats.org/wordprocessingml/2006/main">
        <w:t xml:space="preserve">1 Kongebok 11:7 Da bygde Salomo en offerhaug for Kamos, Moabs vederstyggelighet, på fjellet som ligger foran Jerusalem, og for Molok, Ammons barns vederstyggelighet.</w:t>
      </w:r>
    </w:p>
    <w:p/>
    <w:p>
      <w:r xmlns:w="http://schemas.openxmlformats.org/wordprocessingml/2006/main">
        <w:t xml:space="preserve">Salomo bygde to offerhauger for gudene Kemosj og Molok, som ble ansett som vederstyggeligheter for israelittene.</w:t>
      </w:r>
    </w:p>
    <w:p/>
    <w:p>
      <w:r xmlns:w="http://schemas.openxmlformats.org/wordprocessingml/2006/main">
        <w:t xml:space="preserve">1. Gud kaller oss til å leve hellige liv, fri fra falsk avgudsdyrkelse.</w:t>
      </w:r>
    </w:p>
    <w:p/>
    <w:p>
      <w:r xmlns:w="http://schemas.openxmlformats.org/wordprocessingml/2006/main">
        <w:t xml:space="preserve">2. Handlingene våre har konsekvenser, og vi må vurdere våre valg nøye.</w:t>
      </w:r>
    </w:p>
    <w:p/>
    <w:p>
      <w:r xmlns:w="http://schemas.openxmlformats.org/wordprocessingml/2006/main">
        <w:t xml:space="preserve">1. 2. Mosebok 20:3-5 - "Du skal ikke ha andre guder enn meg. Du skal ikke lage deg et bilde i form av noe som er oppe i himmelen eller nede på jorden eller i vannet nedenfor. Du skal ikke bøye deg. ned til dem eller tilbe dem."</w:t>
      </w:r>
    </w:p>
    <w:p/>
    <w:p>
      <w:r xmlns:w="http://schemas.openxmlformats.org/wordprocessingml/2006/main">
        <w:t xml:space="preserve">2. 5. Mosebok 7:25-26 - "De utskårne bilder av deres guder skal dere brenne med ild. Du skal ikke begjære sølvet eller gullet som er på dem, og du skal ikke ta det til deg, for at du ikke skal bli fanget i dem; for det er en vederstyggelighet for Herren din Gud."</w:t>
      </w:r>
    </w:p>
    <w:p/>
    <w:p>
      <w:r xmlns:w="http://schemas.openxmlformats.org/wordprocessingml/2006/main">
        <w:t xml:space="preserve">1 Kings 11:8 Og likeså gjorde han for alle sine fremmede hustruer, som brente røkelse og ofret til sine guder.</w:t>
      </w:r>
    </w:p>
    <w:p/>
    <w:p>
      <w:r xmlns:w="http://schemas.openxmlformats.org/wordprocessingml/2006/main">
        <w:t xml:space="preserve">Salomo hadde fremmede koner som brente røkelse og ofret til sine guder.</w:t>
      </w:r>
    </w:p>
    <w:p/>
    <w:p>
      <w:r xmlns:w="http://schemas.openxmlformats.org/wordprocessingml/2006/main">
        <w:t xml:space="preserve">1. "Å elske Gud fullt ut: Eksemplet på Salomos trofaste hengivenhet"</w:t>
      </w:r>
    </w:p>
    <w:p/>
    <w:p>
      <w:r xmlns:w="http://schemas.openxmlformats.org/wordprocessingml/2006/main">
        <w:t xml:space="preserve">2. "Farene ved ulydighet: Salomos frafall og dets konsekvenser"</w:t>
      </w:r>
    </w:p>
    <w:p/>
    <w:p>
      <w:r xmlns:w="http://schemas.openxmlformats.org/wordprocessingml/2006/main">
        <w:t xml:space="preserve">1. Matteus 6:24 Ingen kan tjene to herrer, for enten vil han hate den ene og elske den andre, eller han vil være hengiven til den ene og forakte den andre.</w:t>
      </w:r>
    </w:p>
    <w:p/>
    <w:p>
      <w:r xmlns:w="http://schemas.openxmlformats.org/wordprocessingml/2006/main">
        <w:t xml:space="preserve">2. 1. Korinterbrev 10:12-13 La derfor enhver som tror at han står, passe seg så han ikke faller. Ingen fristelse har innhentet deg som ikke er vanlig for mennesker. Gud er trofast, og han vil ikke la deg bli fristet over evne, men med fristelsen vil han også sørge for unnslippsvei, så du kan tåle den.</w:t>
      </w:r>
    </w:p>
    <w:p/>
    <w:p>
      <w:r xmlns:w="http://schemas.openxmlformats.org/wordprocessingml/2006/main">
        <w:t xml:space="preserve">1 Kongebok 11:9 Og Herren ble vred på Salomo, fordi hans hjerte var vendt bort fra Herren, Israels Gud, som hadde vist seg for ham to ganger.</w:t>
      </w:r>
    </w:p>
    <w:p/>
    <w:p>
      <w:r xmlns:w="http://schemas.openxmlformats.org/wordprocessingml/2006/main">
        <w:t xml:space="preserve">Herren var misfornøyd med Salomo fordi han vendte seg bort fra ham til tross for at han ble vist hans nærvær to ganger.</w:t>
      </w:r>
    </w:p>
    <w:p/>
    <w:p>
      <w:r xmlns:w="http://schemas.openxmlformats.org/wordprocessingml/2006/main">
        <w:t xml:space="preserve">1) Forstå konsekvensene av å vende seg bort fra Gud</w:t>
      </w:r>
    </w:p>
    <w:p/>
    <w:p>
      <w:r xmlns:w="http://schemas.openxmlformats.org/wordprocessingml/2006/main">
        <w:t xml:space="preserve">2) Kraften til Guds nærvær i våre liv</w:t>
      </w:r>
    </w:p>
    <w:p/>
    <w:p>
      <w:r xmlns:w="http://schemas.openxmlformats.org/wordprocessingml/2006/main">
        <w:t xml:space="preserve">1) Mosebok 4:25-31 - Når du avler barn og barnebarn og er blitt gammel i landet, og du handler korrupt og lager et utskåret bilde i form av noe, og gjør det som er ondt i Herren din Guds øyne, provoserer ham til vrede,</w:t>
      </w:r>
    </w:p>
    <w:p/>
    <w:p>
      <w:r xmlns:w="http://schemas.openxmlformats.org/wordprocessingml/2006/main">
        <w:t xml:space="preserve">2) Jeremia 29:11-13 - For jeg vet hvilke planer jeg har for dere, sier Herren, planer om velferd og ikke for det onde, for å gi dere en fremtid og et håp. Da skal du kalle på meg og komme og be til meg, og jeg vil høre deg. Du skal søke meg og finne meg når du søker meg av hele ditt hjerte.</w:t>
      </w:r>
    </w:p>
    <w:p/>
    <w:p>
      <w:r xmlns:w="http://schemas.openxmlformats.org/wordprocessingml/2006/main">
        <w:t xml:space="preserve">1 Kings 11:10 10 og han hadde befalt ham om dette at han ikke skulde gå etter andre guder; men han holdt ikke det som Herren hadde befalt.</w:t>
      </w:r>
    </w:p>
    <w:p/>
    <w:p>
      <w:r xmlns:w="http://schemas.openxmlformats.org/wordprocessingml/2006/main">
        <w:t xml:space="preserve">Salomo adlød ikke Herrens bud og fulgte etter andre guder.</w:t>
      </w:r>
    </w:p>
    <w:p/>
    <w:p>
      <w:r xmlns:w="http://schemas.openxmlformats.org/wordprocessingml/2006/main">
        <w:t xml:space="preserve">1. Viktigheten av trofasthet mot Guds bud</w:t>
      </w:r>
    </w:p>
    <w:p/>
    <w:p>
      <w:r xmlns:w="http://schemas.openxmlformats.org/wordprocessingml/2006/main">
        <w:t xml:space="preserve">2. Konsekvensene av ulydighet</w:t>
      </w:r>
    </w:p>
    <w:p/>
    <w:p>
      <w:r xmlns:w="http://schemas.openxmlformats.org/wordprocessingml/2006/main">
        <w:t xml:space="preserve">1. 5. Mosebok 6:14-15 - "Du skal ikke gå etter andre guder, gudene til folkene som er rundt deg"</w:t>
      </w:r>
    </w:p>
    <w:p/>
    <w:p>
      <w:r xmlns:w="http://schemas.openxmlformats.org/wordprocessingml/2006/main">
        <w:t xml:space="preserve">2. Romerne 6:16 - "Vet dere ikke at hvis dere fremstiller dere selv for noen som lydige slaver, er dere slaver av ham som dere adlyder, enten av synd som fører til døden eller av lydighet som fører til rettferdighet?"</w:t>
      </w:r>
    </w:p>
    <w:p/>
    <w:p>
      <w:r xmlns:w="http://schemas.openxmlformats.org/wordprocessingml/2006/main">
        <w:t xml:space="preserve">1 Kongebok 11:11 Derfor sa Herren til Salomo: Fordi dette er gjort med dig og du ikke har holdt min pakt og mine forskrifter som jeg har befalt deg, vil jeg visselig rive riket fra dig og gi det. til din tjener.</w:t>
      </w:r>
    </w:p>
    <w:p/>
    <w:p>
      <w:r xmlns:w="http://schemas.openxmlformats.org/wordprocessingml/2006/main">
        <w:t xml:space="preserve">Herren advarer Salomo om at hvis han ikke holder pakten og forskriftene som han befalte, vil Herren ta riket fra ham og gi det til en tjener.</w:t>
      </w:r>
    </w:p>
    <w:p/>
    <w:p>
      <w:r xmlns:w="http://schemas.openxmlformats.org/wordprocessingml/2006/main">
        <w:t xml:space="preserve">1. Viktigheten av å holde Guds pakt</w:t>
      </w:r>
    </w:p>
    <w:p/>
    <w:p>
      <w:r xmlns:w="http://schemas.openxmlformats.org/wordprocessingml/2006/main">
        <w:t xml:space="preserve">2. Konsekvensene av ulydighet mot Guds Ord</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Hebreerne 10:26-31 - Hvis vi bevisst fortsetter å synde etter at vi har mottatt kunnskapen om sannheten, er det ikke noe offer for synder igjen, men bare en fryktfull forventning om dom og en rasende ild som vil fortære Guds fiender. .</w:t>
      </w:r>
    </w:p>
    <w:p/>
    <w:p>
      <w:r xmlns:w="http://schemas.openxmlformats.org/wordprocessingml/2006/main">
        <w:t xml:space="preserve">1 Kongebok 11:12 Men i dine dager vil jeg ikke gjøre det for din far Davids skyld; men jeg vil rive det av din sønns hånd.</w:t>
      </w:r>
    </w:p>
    <w:p/>
    <w:p>
      <w:r xmlns:w="http://schemas.openxmlformats.org/wordprocessingml/2006/main">
        <w:t xml:space="preserve">Gud lover å ikke ta Israels rike fra kong Davids etterkommere, men i stedet ta det bort fra Salomos sønn.</w:t>
      </w:r>
    </w:p>
    <w:p/>
    <w:p>
      <w:r xmlns:w="http://schemas.openxmlformats.org/wordprocessingml/2006/main">
        <w:t xml:space="preserve">1. Guds trofasthet mot sine løfter, og viktigheten av å stole på og ære ham.</w:t>
      </w:r>
    </w:p>
    <w:p/>
    <w:p>
      <w:r xmlns:w="http://schemas.openxmlformats.org/wordprocessingml/2006/main">
        <w:t xml:space="preserve">2. Syndens konsekvenser og hvordan den påvirker fremtidige generasjoner.</w:t>
      </w:r>
    </w:p>
    <w:p/>
    <w:p>
      <w:r xmlns:w="http://schemas.openxmlformats.org/wordprocessingml/2006/main">
        <w:t xml:space="preserve">1. 5. Mosebok 7,9 - "Vit derfor at Herren din Gud, han er Gud, den trofaste Gud, som holder pakt og barmhjertighet med dem som elsker ham og holder hans bud i tusen slekter."</w:t>
      </w:r>
    </w:p>
    <w:p/>
    <w:p>
      <w:r xmlns:w="http://schemas.openxmlformats.org/wordprocessingml/2006/main">
        <w:t xml:space="preserve">2. 2. Mosebok 20:5-6 - "Du skal ikke bøye deg for dem og ikke tjene dem, for jeg, Herren din Gud, er en nidkjær Gud, som hjemsøker fedres misgjerning på barna inntil tredje og fjerde ledd av de som hater meg."</w:t>
      </w:r>
    </w:p>
    <w:p/>
    <w:p>
      <w:r xmlns:w="http://schemas.openxmlformats.org/wordprocessingml/2006/main">
        <w:t xml:space="preserve">1 Kongebok 11:13 Men jeg vil ikke rive bort hele riket; men vil gi én stamme til din sønn for min tjener Davids skyld og for Jerusalems skyld, som jeg har utvalgt.</w:t>
      </w:r>
    </w:p>
    <w:p/>
    <w:p>
      <w:r xmlns:w="http://schemas.openxmlformats.org/wordprocessingml/2006/main">
        <w:t xml:space="preserve">Gud sparte i sin barmhjertighet en av Salomos stammer for å holde sin pakt med David og Jerusalem.</w:t>
      </w:r>
    </w:p>
    <w:p/>
    <w:p>
      <w:r xmlns:w="http://schemas.openxmlformats.org/wordprocessingml/2006/main">
        <w:t xml:space="preserve">1. Guds nåde: Hvordan Gud viser sin kjærlighet til sitt folk</w:t>
      </w:r>
    </w:p>
    <w:p/>
    <w:p>
      <w:r xmlns:w="http://schemas.openxmlformats.org/wordprocessingml/2006/main">
        <w:t xml:space="preserve">2. Guds trofasthet: Å holde hans løfter uansett hva</w:t>
      </w:r>
    </w:p>
    <w:p/>
    <w:p>
      <w:r xmlns:w="http://schemas.openxmlformats.org/wordprocessingml/2006/main">
        <w:t xml:space="preserve">1. Romerne 8:28: Og vi vet at alle ting virker sammen til det gode for dem som elsker Gud, for dem som er kalt etter hans hensikt.</w:t>
      </w:r>
    </w:p>
    <w:p/>
    <w:p>
      <w:r xmlns:w="http://schemas.openxmlformats.org/wordprocessingml/2006/main">
        <w:t xml:space="preserve">2. Hebreerne 13:5: La din samtale være uten begjær; og vær tilfreds med det dere har, for han har sagt: Jeg vil aldri forlate deg og ikke forlate deg.</w:t>
      </w:r>
    </w:p>
    <w:p/>
    <w:p>
      <w:r xmlns:w="http://schemas.openxmlformats.org/wordprocessingml/2006/main">
        <w:t xml:space="preserve">1 Kongebok 11:14 Og Herren vekket Salomo en motstander, Hadad, edomitten; han var av kongens ætt i Edom.</w:t>
      </w:r>
    </w:p>
    <w:p/>
    <w:p>
      <w:r xmlns:w="http://schemas.openxmlformats.org/wordprocessingml/2006/main">
        <w:t xml:space="preserve">Herren vekket en motstander for Salomo, edomitten Hadad, som var av kongens ætt i Edom.</w:t>
      </w:r>
    </w:p>
    <w:p/>
    <w:p>
      <w:r xmlns:w="http://schemas.openxmlformats.org/wordprocessingml/2006/main">
        <w:t xml:space="preserve">1. Herrens suverenitet over menneskelige anliggender</w:t>
      </w:r>
    </w:p>
    <w:p/>
    <w:p>
      <w:r xmlns:w="http://schemas.openxmlformats.org/wordprocessingml/2006/main">
        <w:t xml:space="preserve">2. Kraften til Guds beskyttelse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1 Kings 11:15 15 For det skjedde da David var i Edom, og hærføreren Joab drog op for å begrave de drepte, efter at han hadde slått alt av mannkjønn i Edom;</w:t>
      </w:r>
    </w:p>
    <w:p/>
    <w:p>
      <w:r xmlns:w="http://schemas.openxmlformats.org/wordprocessingml/2006/main">
        <w:t xml:space="preserve">Salomos ulydighet mot Gud førte til at han tok riket fra ham.</w:t>
      </w:r>
    </w:p>
    <w:p/>
    <w:p>
      <w:r xmlns:w="http://schemas.openxmlformats.org/wordprocessingml/2006/main">
        <w:t xml:space="preserve">1: Vi bør være lydige mot Gud, og det er aldri for sent å vende tilbake til ham.</w:t>
      </w:r>
    </w:p>
    <w:p/>
    <w:p>
      <w:r xmlns:w="http://schemas.openxmlformats.org/wordprocessingml/2006/main">
        <w:t xml:space="preserve">2: Ulydighet mot Gud fører til konsekvenser som kan unngås ved å søke ham.</w:t>
      </w:r>
    </w:p>
    <w:p/>
    <w:p>
      <w:r xmlns:w="http://schemas.openxmlformats.org/wordprocessingml/2006/main">
        <w:t xml:space="preserve">1: Jakob 1:22-25 - Men vær ordets gjørere og ikke bare hørere, dere bedrar dere selv. For hvis noen hører ordet og ikke gjør, er han som en mann som ser sitt naturlige ansikt i et speil; for han observerer seg selv, går bort og glemmer straks hva slags mann han var. Men den som ser inn i frihetens fullkomne lov og fortsetter i den, og ikke er en glemsom tilhører, men en gjerningsutfører, denne skal bli velsignet i det han gjør.</w:t>
      </w:r>
    </w:p>
    <w:p/>
    <w:p>
      <w:r xmlns:w="http://schemas.openxmlformats.org/wordprocessingml/2006/main">
        <w:t xml:space="preserve">2: Hebreerne 4:11-13 – La oss derfor være flittige for å gå inn i den hvilen, for ikke at noen skal falle etter samme eksempel på ulydighet. For Guds ord er levende og mektig og skarpere enn noe tveegget sverd, det trenger inn til skillet mellom sjel og ånd, og mellom ledd og marg, og er en skjelner av hjertets tanker og hensikter. Og det er ingen skapning skjult for hans syn, men alle ting er nakne og åpne for øynene til ham som vi må avlegge regnskap for.</w:t>
      </w:r>
    </w:p>
    <w:p/>
    <w:p>
      <w:r xmlns:w="http://schemas.openxmlformats.org/wordprocessingml/2006/main">
        <w:t xml:space="preserve">1 Kongebok 11:16 (I seks måneder ble Joab der sammen med hele Israel, inntil han hadde utryddet alle menn i Edom.)</w:t>
      </w:r>
    </w:p>
    <w:p/>
    <w:p>
      <w:r xmlns:w="http://schemas.openxmlformats.org/wordprocessingml/2006/main">
        <w:t xml:space="preserve">Joab ble i Edom i seks måneder sammen med hele Israel for å utrydde alle menn i landet.</w:t>
      </w:r>
    </w:p>
    <w:p/>
    <w:p>
      <w:r xmlns:w="http://schemas.openxmlformats.org/wordprocessingml/2006/main">
        <w:t xml:space="preserve">1. Kraften til utholdenhet: Leksjoner fra Joab</w:t>
      </w:r>
    </w:p>
    <w:p/>
    <w:p>
      <w:r xmlns:w="http://schemas.openxmlformats.org/wordprocessingml/2006/main">
        <w:t xml:space="preserve">2. Joabs trofasthet: Å tjene Gud i vanskelige tider</w:t>
      </w:r>
    </w:p>
    <w:p/>
    <w:p>
      <w:r xmlns:w="http://schemas.openxmlformats.org/wordprocessingml/2006/main">
        <w:t xml:space="preserve">1. 1. Samuelsbok 18:14 - David oppførte seg klokere enn alle Sauls tjenere; slik at navnet hans ble meget stort.</w:t>
      </w:r>
    </w:p>
    <w:p/>
    <w:p>
      <w:r xmlns:w="http://schemas.openxmlformats.org/wordprocessingml/2006/main">
        <w:t xml:space="preserve">2. 1. Korinterbrev 15:58 – Derfor, mine elskede brødre, vær faste, urokkelige, alltid rike på Herrens verk, for dere vet at deres arbeid ikke er forgjeves i Herren.</w:t>
      </w:r>
    </w:p>
    <w:p/>
    <w:p>
      <w:r xmlns:w="http://schemas.openxmlformats.org/wordprocessingml/2006/main">
        <w:t xml:space="preserve">1 Kings 11:17 17 Da flyktet Hadad, han og noen edomitter av sin fars tjenere med ham for å dra til Egypt; Hadad er ennå et lite barn.</w:t>
      </w:r>
    </w:p>
    <w:p/>
    <w:p>
      <w:r xmlns:w="http://schemas.openxmlformats.org/wordprocessingml/2006/main">
        <w:t xml:space="preserve">Passasjen beskriver hvordan Hadad, fortsatt et lite barn, flyktet til Egypt sammen med noen av sin fars tjenere.</w:t>
      </w:r>
    </w:p>
    <w:p/>
    <w:p>
      <w:r xmlns:w="http://schemas.openxmlformats.org/wordprocessingml/2006/main">
        <w:t xml:space="preserve">1. Gud har alltid en plan for oss, selv om vi er for unge til å forstå den.</w:t>
      </w:r>
    </w:p>
    <w:p/>
    <w:p>
      <w:r xmlns:w="http://schemas.openxmlformats.org/wordprocessingml/2006/main">
        <w:t xml:space="preserve">2. Selv i vanskelige tider gir Gud oss styrke og mot til å gå videre.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1 Kings 11:18 18 Og de gjorde sig op fra Midian og kom til Paran, og de tok menn med sig fra Paran, og de kom til Egypten, til Farao, kongen i Egypt; som ga ham et hus og satte ham mat og gav ham jord.</w:t>
      </w:r>
    </w:p>
    <w:p/>
    <w:p>
      <w:r xmlns:w="http://schemas.openxmlformats.org/wordprocessingml/2006/main">
        <w:t xml:space="preserve">Midianittene reiste til Egypt og ble ønsket velkommen av farao som ga dem hus, land og mat.</w:t>
      </w:r>
    </w:p>
    <w:p/>
    <w:p>
      <w:r xmlns:w="http://schemas.openxmlformats.org/wordprocessingml/2006/main">
        <w:t xml:space="preserve">1. Å ta risiko for drømmene våre lønner seg!</w:t>
      </w:r>
    </w:p>
    <w:p/>
    <w:p>
      <w:r xmlns:w="http://schemas.openxmlformats.org/wordprocessingml/2006/main">
        <w:t xml:space="preserve">2. Gud sørger for oss selv midt i uvissheten.</w:t>
      </w:r>
    </w:p>
    <w:p/>
    <w:p>
      <w:r xmlns:w="http://schemas.openxmlformats.org/wordprocessingml/2006/main">
        <w:t xml:space="preserve">1. 2. Mosebok 3:7-10 - Og Herren sa: Jeg har sannelig sett mitt folks trengsel som er i Egypt, og jeg har hørt deres rop på grunn av deres arbeidere; for jeg kjenner deres sorger;</w:t>
      </w:r>
    </w:p>
    <w:p/>
    <w:p>
      <w:r xmlns:w="http://schemas.openxmlformats.org/wordprocessingml/2006/main">
        <w:t xml:space="preserve">2. 1. Peter 5:7 - Kast all din bekymring på ham; for han bryr seg om deg.</w:t>
      </w:r>
    </w:p>
    <w:p/>
    <w:p>
      <w:r xmlns:w="http://schemas.openxmlformats.org/wordprocessingml/2006/main">
        <w:t xml:space="preserve">1 Kings 11:19 19 Og Hadad fant stor nåde for Faraos øine, så han gav ham til hustru søsteren til sin egen hustru, søsteren til dronningen Tahpenes.</w:t>
      </w:r>
    </w:p>
    <w:p/>
    <w:p>
      <w:r xmlns:w="http://schemas.openxmlformats.org/wordprocessingml/2006/main">
        <w:t xml:space="preserve">Farao ga Hadad sin svigerinne, dronningen Tahpenes, til hustru.</w:t>
      </w:r>
    </w:p>
    <w:p/>
    <w:p>
      <w:r xmlns:w="http://schemas.openxmlformats.org/wordprocessingml/2006/main">
        <w:t xml:space="preserve">1. Gud bruker våre relasjoner til å gi oss gunst og velsignelse.</w:t>
      </w:r>
    </w:p>
    <w:p/>
    <w:p>
      <w:r xmlns:w="http://schemas.openxmlformats.org/wordprocessingml/2006/main">
        <w:t xml:space="preserve">2. Undervurder aldri kraften til relasjoner for å få til Guds vilje.</w:t>
      </w:r>
    </w:p>
    <w:p/>
    <w:p>
      <w:r xmlns:w="http://schemas.openxmlformats.org/wordprocessingml/2006/main">
        <w:t xml:space="preserve">1. Rut 2:10 - Og hun falt på sitt ansikt, bøyde seg til jorden og sa til ham: Hvorfor har jeg funnet nåde for dine øyne, så du skal legge merke til meg, siden jeg er en fremmed?</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1 Kongebok 11:20 Og Tahpenes' søster fødte ham Genubat, hans sønn, som Tahpenes avvant i Faraos hus; og Genubat var i Faraos hus blandt Faraos sønner.</w:t>
      </w:r>
    </w:p>
    <w:p/>
    <w:p>
      <w:r xmlns:w="http://schemas.openxmlformats.org/wordprocessingml/2006/main">
        <w:t xml:space="preserve">Tahpenes hadde en sønn som het Genubat som hun avventet i Faraos hus, og han var en del av Faraos husholdning.</w:t>
      </w:r>
    </w:p>
    <w:p/>
    <w:p>
      <w:r xmlns:w="http://schemas.openxmlformats.org/wordprocessingml/2006/main">
        <w:t xml:space="preserve">1. Kraften til utdanning i Bibelen</w:t>
      </w:r>
    </w:p>
    <w:p/>
    <w:p>
      <w:r xmlns:w="http://schemas.openxmlformats.org/wordprocessingml/2006/main">
        <w:t xml:space="preserve">2. Familiens innvirkning på våre liv</w:t>
      </w:r>
    </w:p>
    <w:p/>
    <w:p>
      <w:r xmlns:w="http://schemas.openxmlformats.org/wordprocessingml/2006/main">
        <w:t xml:space="preserve">1. 1. Kongebok 11:20</w:t>
      </w:r>
    </w:p>
    <w:p/>
    <w:p>
      <w:r xmlns:w="http://schemas.openxmlformats.org/wordprocessingml/2006/main">
        <w:t xml:space="preserve">2. Ordspråkene 22:6 "Opplær et barn i veien det skal gå, og når det blir gammelt, skal det ikke vike fra det."</w:t>
      </w:r>
    </w:p>
    <w:p/>
    <w:p>
      <w:r xmlns:w="http://schemas.openxmlformats.org/wordprocessingml/2006/main">
        <w:t xml:space="preserve">1 Kings 11:21 21 Da Hadad hørte i Egypten at David lå til hvile med sine fedre, og at hærføreren Joab var død, sa Hadad til Farao: La mig dra, så jeg kan dra til mitt land!</w:t>
      </w:r>
    </w:p>
    <w:p/>
    <w:p>
      <w:r xmlns:w="http://schemas.openxmlformats.org/wordprocessingml/2006/main">
        <w:t xml:space="preserve">Hadad hørte om kong Davids og Joabs død, og ba farao om tillatelse til å forlate Egypt for å vende tilbake til sitt hjemland.</w:t>
      </w:r>
    </w:p>
    <w:p/>
    <w:p>
      <w:r xmlns:w="http://schemas.openxmlformats.org/wordprocessingml/2006/main">
        <w:t xml:space="preserve">1. Viktigheten av å ha et hjemland og vende tilbake til det.</w:t>
      </w:r>
    </w:p>
    <w:p/>
    <w:p>
      <w:r xmlns:w="http://schemas.openxmlformats.org/wordprocessingml/2006/main">
        <w:t xml:space="preserve">2. Livs og døds skjørhet, og hvor raskt livene våre kan tas bort.</w:t>
      </w:r>
    </w:p>
    <w:p/>
    <w:p>
      <w:r xmlns:w="http://schemas.openxmlformats.org/wordprocessingml/2006/main">
        <w:t xml:space="preserve">1. Salme 39:4-5 "Herre, la meg kjenne min ende og mine dagers mål, hva det er, så jeg kan vite hvor skrøpelig jeg er. Se, du har gjort mine dager til en håndsbredde, og min alder er som ingenting før deg."</w:t>
      </w:r>
    </w:p>
    <w:p/>
    <w:p>
      <w:r xmlns:w="http://schemas.openxmlformats.org/wordprocessingml/2006/main">
        <w:t xml:space="preserve">2. Femte Mosebok 30:19-20 «Jeg kaller himmel og jord til å skrive denne dag mot deg at jeg har lagt for deg liv og død, velsignelse og forbannelse. Velg derfor livet, så både du og din ætt kan leve: at du må du elske Herren din Gud og adlyde hans røst og holde deg til ham, for han er ditt liv og lengden på dine dager."</w:t>
      </w:r>
    </w:p>
    <w:p/>
    <w:p>
      <w:r xmlns:w="http://schemas.openxmlformats.org/wordprocessingml/2006/main">
        <w:t xml:space="preserve">1 Kings 11:22 22 Da sa Farao til ham: Men hvad har du manglet hos mig, for se, du søker å dra til ditt land? Men han svarte: Ingenting! Men la meg gå på noe vis!</w:t>
      </w:r>
    </w:p>
    <w:p/>
    <w:p>
      <w:r xmlns:w="http://schemas.openxmlformats.org/wordprocessingml/2006/main">
        <w:t xml:space="preserve">Farao spurte Salomo hvorfor han ville vende tilbake til sitt eget land, og Salomo svarte at han ikke hadde noe å mangle i Egypt.</w:t>
      </w:r>
    </w:p>
    <w:p/>
    <w:p>
      <w:r xmlns:w="http://schemas.openxmlformats.org/wordprocessingml/2006/main">
        <w:t xml:space="preserve">1. Gud vil alltid sørge for oss, selv når det kan virke som om vi ikke har noe.</w:t>
      </w:r>
    </w:p>
    <w:p/>
    <w:p>
      <w:r xmlns:w="http://schemas.openxmlformats.org/wordprocessingml/2006/main">
        <w:t xml:space="preserve">2. Selv når vi er langt hjemmefra, vil Gud gi oss alt vi trenger.</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Matteus 6:26 – Se på himmelens fugler: de verken sår eller høster eller samler i fjøs, og likevel gir deres himmelske Far dem. Er du ikke mer verdt enn de?</w:t>
      </w:r>
    </w:p>
    <w:p/>
    <w:p>
      <w:r xmlns:w="http://schemas.openxmlformats.org/wordprocessingml/2006/main">
        <w:t xml:space="preserve">1 Kongebok 11:23 Og Gud vekket ham en annen motstander, Rezon, Eljadas sønn, som flyktet fra sin herre Hadadeser, kongen i Soba.</w:t>
      </w:r>
    </w:p>
    <w:p/>
    <w:p>
      <w:r xmlns:w="http://schemas.openxmlformats.org/wordprocessingml/2006/main">
        <w:t xml:space="preserve">Gud sendte en motstander til kong Salomo, Rezon, sønn av Eliada, som hadde flyktet fra sin herre Hadadeser, kongen i Soba.</w:t>
      </w:r>
    </w:p>
    <w:p/>
    <w:p>
      <w:r xmlns:w="http://schemas.openxmlformats.org/wordprocessingml/2006/main">
        <w:t xml:space="preserve">1. Hvordan overvinne motgang med tro</w:t>
      </w:r>
    </w:p>
    <w:p/>
    <w:p>
      <w:r xmlns:w="http://schemas.openxmlformats.org/wordprocessingml/2006/main">
        <w:t xml:space="preserve">2. Finne styrke i Herrens beskyttelse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Krønikebok 32:7-8 – Vær sterk og modig. Vær ikke redd eller motløs på grunn av Assyrias konge og den enorme hæren med ham, for det er en større makt hos oss enn hos ham. Med ham er bare kjødets arm, men med oss er Herren vår Gud til å hjelpe oss og kjempe våre kamper.</w:t>
      </w:r>
    </w:p>
    <w:p/>
    <w:p>
      <w:r xmlns:w="http://schemas.openxmlformats.org/wordprocessingml/2006/main">
        <w:t xml:space="preserve">1 Kings 11:24 24 Og han samlet menn til sig og ble høvding over en bande da David drepte dem fra Zoba; og de drog til Damaskus og bodde der og regjerte i Damaskus.</w:t>
      </w:r>
    </w:p>
    <w:p/>
    <w:p>
      <w:r xmlns:w="http://schemas.openxmlformats.org/wordprocessingml/2006/main">
        <w:t xml:space="preserve">Hadad slo seg sammen med menn fra regionen Zobah og de flyttet til Damaskus hvor de regjerte.</w:t>
      </w:r>
    </w:p>
    <w:p/>
    <w:p>
      <w:r xmlns:w="http://schemas.openxmlformats.org/wordprocessingml/2006/main">
        <w:t xml:space="preserve">1. Gud kan bruke enhver situasjon til sine formål.</w:t>
      </w:r>
    </w:p>
    <w:p/>
    <w:p>
      <w:r xmlns:w="http://schemas.openxmlformats.org/wordprocessingml/2006/main">
        <w:t xml:space="preserve">2. I tider med motgang må vi søke Herren om veiledning.</w:t>
      </w:r>
    </w:p>
    <w:p/>
    <w:p>
      <w:r xmlns:w="http://schemas.openxmlformats.org/wordprocessingml/2006/main">
        <w:t xml:space="preserve">1. Salme 91:2 "Jeg vil si til Herren: Han er min tilflukt og min festning: min Gud, på ham vil jeg sette min lit."</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1 Kings 11:25 25 Og han var en motstander av Israel alle Salomos dager, ved siden av den ulykke som Hadad gjorde; og han avskyet Israel og regjerte over Syria.</w:t>
      </w:r>
    </w:p>
    <w:p/>
    <w:p>
      <w:r xmlns:w="http://schemas.openxmlformats.org/wordprocessingml/2006/main">
        <w:t xml:space="preserve">Salomos regjeringstid ble truet av Hadad, en fremmed prins som avsky Israel og regjerte over Syria.</w:t>
      </w:r>
    </w:p>
    <w:p/>
    <w:p>
      <w:r xmlns:w="http://schemas.openxmlformats.org/wordprocessingml/2006/main">
        <w:t xml:space="preserve">1. Vi må være årvåkne og oppmerksomme på fristelsene til våre utenlandske fiender.</w:t>
      </w:r>
    </w:p>
    <w:p/>
    <w:p>
      <w:r xmlns:w="http://schemas.openxmlformats.org/wordprocessingml/2006/main">
        <w:t xml:space="preserve">2. Gud ser alltid på og gir beskyttelse mot dem som søker å skade oss.</w:t>
      </w:r>
    </w:p>
    <w:p/>
    <w:p>
      <w:r xmlns:w="http://schemas.openxmlformats.org/wordprocessingml/2006/main">
        <w:t xml:space="preserve">1. Ordspråkene 21:31 - Hesten gjøres klar til kampens dag, men seieren tilhører Herren.</w:t>
      </w:r>
    </w:p>
    <w:p/>
    <w:p>
      <w:r xmlns:w="http://schemas.openxmlformats.org/wordprocessingml/2006/main">
        <w:t xml:space="preserve">2. Salme 91:9-11 - Fordi du har gjort Herren til din bolig, den Høyeste, som er min tilflukt, skal intet ondt tillates å ramme deg, ingen plage kommer nær ditt telt. For han skal befale sine engler om deg å vokte deg på alle dine veier.</w:t>
      </w:r>
    </w:p>
    <w:p/>
    <w:p>
      <w:r xmlns:w="http://schemas.openxmlformats.org/wordprocessingml/2006/main">
        <w:t xml:space="preserve">1 Kongebok 11:26 Og Jeroboam, Nebats sønn, en efratitt fra Sereda, Salomos tjener, hvis mor hette Seruah, en enke, han løftet også sin hånd mot kongen.</w:t>
      </w:r>
    </w:p>
    <w:p/>
    <w:p>
      <w:r xmlns:w="http://schemas.openxmlformats.org/wordprocessingml/2006/main">
        <w:t xml:space="preserve">Jeroboam, en tjener til kong Salomo, forsøkte å styrte kongen.</w:t>
      </w:r>
    </w:p>
    <w:p/>
    <w:p>
      <w:r xmlns:w="http://schemas.openxmlformats.org/wordprocessingml/2006/main">
        <w:t xml:space="preserve">1. Guds suverenitet: Guds suverenitet i våre liv</w:t>
      </w:r>
    </w:p>
    <w:p/>
    <w:p>
      <w:r xmlns:w="http://schemas.openxmlformats.org/wordprocessingml/2006/main">
        <w:t xml:space="preserve">2. Guds trofasthet: Å stole på Gud under alle omstendigheter</w:t>
      </w:r>
    </w:p>
    <w:p/>
    <w:p>
      <w:r xmlns:w="http://schemas.openxmlformats.org/wordprocessingml/2006/main">
        <w:t xml:space="preserve">1. 2. Mosebok 15:2 - Herren er min styrke og min sang; han har gitt meg seier.</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1 Kings 11:27 27 Og dette var årsaken til at han løftet sin hånd mot kongen: Salomo bygde Millo og reparerte bruddene i hans far Davids by.</w:t>
      </w:r>
    </w:p>
    <w:p/>
    <w:p>
      <w:r xmlns:w="http://schemas.openxmlformats.org/wordprocessingml/2006/main">
        <w:t xml:space="preserve">Salomo bygde Millo og reparerte bruddene i hans far Davids by, som var årsaken til at hans hånd ble løftet opp mot kongen.</w:t>
      </w:r>
    </w:p>
    <w:p/>
    <w:p>
      <w:r xmlns:w="http://schemas.openxmlformats.org/wordprocessingml/2006/main">
        <w:t xml:space="preserve">1. Gud er den ultimate kilden til rettferdighet og vil bringe konsekvenser for dem som ikke respekterer autoritet.</w:t>
      </w:r>
    </w:p>
    <w:p/>
    <w:p>
      <w:r xmlns:w="http://schemas.openxmlformats.org/wordprocessingml/2006/main">
        <w:t xml:space="preserve">2. Lydighet mot autoritet er avgjørende for helsen til en nasjon.</w:t>
      </w:r>
    </w:p>
    <w:p/>
    <w:p>
      <w:r xmlns:w="http://schemas.openxmlformats.org/wordprocessingml/2006/main">
        <w:t xml:space="preserve">1. Romerne 13:1-2: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2. Forkynneren 8:2-4: Jeg sier: Hold kongens bud på grunn av Guds ed til ham. Vær ikke forhastet med å gå fra hans nærhet. Ikke ta ditt standpunkt i en ond sak, for han gjør hva han vil. For kongens ord er det høyeste, og hvem kan si til ham: Hva gjør du?</w:t>
      </w:r>
    </w:p>
    <w:p/>
    <w:p>
      <w:r xmlns:w="http://schemas.openxmlformats.org/wordprocessingml/2006/main">
        <w:t xml:space="preserve">1 Kings 11:28 28 Og mannen Jeroboam var en tapper sterk mann; og da Salomo så den unge mannen at han var flittig, satte han ham til høvding over alt arbeidet i Josefs hus.</w:t>
      </w:r>
    </w:p>
    <w:p/>
    <w:p>
      <w:r xmlns:w="http://schemas.openxmlformats.org/wordprocessingml/2006/main">
        <w:t xml:space="preserve">Jeroboam var en hardtarbeidende, modig mann som Salomo la merke til og utnevnte ham til å føre tilsyn med Josefs hus.</w:t>
      </w:r>
    </w:p>
    <w:p/>
    <w:p>
      <w:r xmlns:w="http://schemas.openxmlformats.org/wordprocessingml/2006/main">
        <w:t xml:space="preserve">1. Gud belønner hardt arbeid og mot 1. Kongebok 11:28.</w:t>
      </w:r>
    </w:p>
    <w:p/>
    <w:p>
      <w:r xmlns:w="http://schemas.openxmlformats.org/wordprocessingml/2006/main">
        <w:t xml:space="preserve">2. Gud legger merke til og belønner dem som er flittige og modige 1. Kongebok 11:28.</w:t>
      </w:r>
    </w:p>
    <w:p/>
    <w:p>
      <w:r xmlns:w="http://schemas.openxmlformats.org/wordprocessingml/2006/main">
        <w:t xml:space="preserve">1. Ordspråkene 12:24 - "De flittiges hånd skal herske, mens de doven blir satt til tvangsarbeid."</w:t>
      </w:r>
    </w:p>
    <w:p/>
    <w:p>
      <w:r xmlns:w="http://schemas.openxmlformats.org/wordprocessingml/2006/main">
        <w:t xml:space="preserve">2. Forkynneren 9:10 - "Alt din hånd finner å gjøre, gjør det med din makt, for det er ingen gjerning eller tanke eller kunnskap eller visdom i dødsriket som du går til."</w:t>
      </w:r>
    </w:p>
    <w:p/>
    <w:p>
      <w:r xmlns:w="http://schemas.openxmlformats.org/wordprocessingml/2006/main">
        <w:t xml:space="preserve">1 Kings 11:29 29 Og det skjedde på den tid da Jeroboam drog ut av Jerusalem, at profeten Ahia fra silonitten fant ham på veien; og han hadde kledd seg i et nytt plagg; og de to var alene på marken:</w:t>
      </w:r>
    </w:p>
    <w:p/>
    <w:p>
      <w:r xmlns:w="http://schemas.openxmlformats.org/wordprocessingml/2006/main">
        <w:t xml:space="preserve">Shilonitten Ahia fant Jeroboam på marken mens han var på vei fra Jerusalem.</w:t>
      </w:r>
    </w:p>
    <w:p/>
    <w:p>
      <w:r xmlns:w="http://schemas.openxmlformats.org/wordprocessingml/2006/main">
        <w:t xml:space="preserve">1. Guds forsyn i våre liv: Hvordan Gud veileder oss på våre reiser</w:t>
      </w:r>
    </w:p>
    <w:p/>
    <w:p>
      <w:r xmlns:w="http://schemas.openxmlformats.org/wordprocessingml/2006/main">
        <w:t xml:space="preserve">2. Tilfeldighetens kraft: Hvordan det uventede kan lede oss til Guds vilje</w:t>
      </w:r>
    </w:p>
    <w:p/>
    <w:p>
      <w:r xmlns:w="http://schemas.openxmlformats.org/wordprocessingml/2006/main">
        <w:t xml:space="preserve">1. Matteus 6:25-34 – Ikke bekymre deg</w:t>
      </w:r>
    </w:p>
    <w:p/>
    <w:p>
      <w:r xmlns:w="http://schemas.openxmlformats.org/wordprocessingml/2006/main">
        <w:t xml:space="preserve">2. Ordspråkene 3:5-6 - Stol på Herren av hele ditt hjerte</w:t>
      </w:r>
    </w:p>
    <w:p/>
    <w:p>
      <w:r xmlns:w="http://schemas.openxmlformats.org/wordprocessingml/2006/main">
        <w:t xml:space="preserve">1 Kongebok 11:30 Og Ahia tok det nye tøyet som var på ham, og rev det i tolv stykker.</w:t>
      </w:r>
    </w:p>
    <w:p/>
    <w:p>
      <w:r xmlns:w="http://schemas.openxmlformats.org/wordprocessingml/2006/main">
        <w:t xml:space="preserve">Ahia rev et plagg i tolv deler.</w:t>
      </w:r>
    </w:p>
    <w:p/>
    <w:p>
      <w:r xmlns:w="http://schemas.openxmlformats.org/wordprocessingml/2006/main">
        <w:t xml:space="preserve">1. Lydighetens kraft: Hvordan leve et liv i trofasthet</w:t>
      </w:r>
    </w:p>
    <w:p/>
    <w:p>
      <w:r xmlns:w="http://schemas.openxmlformats.org/wordprocessingml/2006/main">
        <w:t xml:space="preserve">2. Guds forsyn: Hvordan vi kan stole på hans planer</w:t>
      </w:r>
    </w:p>
    <w:p/>
    <w:p>
      <w:r xmlns:w="http://schemas.openxmlformats.org/wordprocessingml/2006/main">
        <w:t xml:space="preserve">1. Hebreerne 11:8 - Ved tro adlød Abraham da han ble kalt til å gå ut til et sted han skulle få som arv. Og han gikk ut, uten å vite hvor han skulle.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1 Kongebok 11:31 Og han sa til Jeroboam: Ta deg ti stykker! For så sier Herren, Israels Gud: Se, jeg vil rive riket av Salomos hånd og gi dig ti stammer:</w:t>
      </w:r>
    </w:p>
    <w:p/>
    <w:p>
      <w:r xmlns:w="http://schemas.openxmlformats.org/wordprocessingml/2006/main">
        <w:t xml:space="preserve">Herren, Israels Gud, sier til Jeroboam at han vil ta riket fra Salomo og gi det til ham med ti stammer.</w:t>
      </w:r>
    </w:p>
    <w:p/>
    <w:p>
      <w:r xmlns:w="http://schemas.openxmlformats.org/wordprocessingml/2006/main">
        <w:t xml:space="preserve">1. Å stole på Herrens løfter</w:t>
      </w:r>
    </w:p>
    <w:p/>
    <w:p>
      <w:r xmlns:w="http://schemas.openxmlformats.org/wordprocessingml/2006/main">
        <w:t xml:space="preserve">2. Guds kraft til å oppfylle sine hensikter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Salme 33:11 - Herrens råd står til evig tid, hans hjertes tanker fra slekt til slekt.</w:t>
      </w:r>
    </w:p>
    <w:p/>
    <w:p>
      <w:r xmlns:w="http://schemas.openxmlformats.org/wordprocessingml/2006/main">
        <w:t xml:space="preserve">1 Kongebok 11:32 (men han skal ha én stamme for min tjener Davids skyld og for Jerusalems skyld, den by jeg har utvalgt av alle Israels stammer.)</w:t>
      </w:r>
    </w:p>
    <w:p/>
    <w:p>
      <w:r xmlns:w="http://schemas.openxmlformats.org/wordprocessingml/2006/main">
        <w:t xml:space="preserve">Gud valgte en av Israels 12 stammer til å være lojale mot ham og til hans utvalgte by, Jerusalem.</w:t>
      </w:r>
    </w:p>
    <w:p/>
    <w:p>
      <w:r xmlns:w="http://schemas.openxmlformats.org/wordprocessingml/2006/main">
        <w:t xml:space="preserve">1. Guds ubetingede kjærlighet til sitt utvalgte folk</w:t>
      </w:r>
    </w:p>
    <w:p/>
    <w:p>
      <w:r xmlns:w="http://schemas.openxmlformats.org/wordprocessingml/2006/main">
        <w:t xml:space="preserve">2. Guds trofasthet mot hans pakt</w:t>
      </w:r>
    </w:p>
    <w:p/>
    <w:p>
      <w:r xmlns:w="http://schemas.openxmlformats.org/wordprocessingml/2006/main">
        <w:t xml:space="preserve">1. Jeremiah 7:23 (Men dette befalte jeg dem og sa: Adlyd min røst, så vil jeg være eders Gud, og I skal være mitt folk; og vandre på alle de veier jeg har befalt eder, så det kan ha det godt med deg.)</w:t>
      </w:r>
    </w:p>
    <w:p/>
    <w:p>
      <w:r xmlns:w="http://schemas.openxmlformats.org/wordprocessingml/2006/main">
        <w:t xml:space="preserve">2. Femte Mosebok 7:9 (Vit derfor at Herren din Gud, han er Gud, den trofaste Gud, som holder pakt og barmhjertighet med dem som elsker ham og holder hans bud i tusen slekter;)</w:t>
      </w:r>
    </w:p>
    <w:p/>
    <w:p>
      <w:r xmlns:w="http://schemas.openxmlformats.org/wordprocessingml/2006/main">
        <w:t xml:space="preserve">1 Kongebok 11:33 fordi de har forlatt meg og tilbedt Astarte, sidonernes gudinne, Kamos, moabittenes gud, og Milkom, Ammons barns gud, og ikke har vandret på mine veier for å gjøre det som er rett i mine øyne, og å holde mine lover og lover, likesom hans far David gjorde.</w:t>
      </w:r>
    </w:p>
    <w:p/>
    <w:p>
      <w:r xmlns:w="http://schemas.openxmlformats.org/wordprocessingml/2006/main">
        <w:t xml:space="preserve">Salomo hadde forlatt Gud og tilbad falske guder, og fulgte ikke Guds befalinger i sine handlinger.</w:t>
      </w:r>
    </w:p>
    <w:p/>
    <w:p>
      <w:r xmlns:w="http://schemas.openxmlformats.org/wordprocessingml/2006/main">
        <w:t xml:space="preserve">1. Guds pakt: Å følge Guds veier for å oppnå hans vilje</w:t>
      </w:r>
    </w:p>
    <w:p/>
    <w:p>
      <w:r xmlns:w="http://schemas.openxmlformats.org/wordprocessingml/2006/main">
        <w:t xml:space="preserve">2. Virkningen av utroskap: Å vende seg fra Gud og tiltrekke seg hans vrede</w:t>
      </w:r>
    </w:p>
    <w:p/>
    <w:p>
      <w:r xmlns:w="http://schemas.openxmlformats.org/wordprocessingml/2006/main">
        <w:t xml:space="preserve">1. Femte Mosebok 28:15-68 – Advarsler om velsignelser og forbannelser for å følge eller ulydige Guds befalinger</w:t>
      </w:r>
    </w:p>
    <w:p/>
    <w:p>
      <w:r xmlns:w="http://schemas.openxmlformats.org/wordprocessingml/2006/main">
        <w:t xml:space="preserve">2. Jeremia 7:23 – Straff for å være ulydig mot Gud og ikke gå på hans veier</w:t>
      </w:r>
    </w:p>
    <w:p/>
    <w:p>
      <w:r xmlns:w="http://schemas.openxmlformats.org/wordprocessingml/2006/main">
        <w:t xml:space="preserve">1 Kongebok 11:34 Men jeg vil ikke ta hele riket av hans hånd, men jeg vil gjøre ham til høvding alle hans livs dager for min tjener Davids skyld, som jeg utvalgte, fordi han holdt mine bud og mine forskrifter.</w:t>
      </w:r>
    </w:p>
    <w:p/>
    <w:p>
      <w:r xmlns:w="http://schemas.openxmlformats.org/wordprocessingml/2006/main">
        <w:t xml:space="preserve">Gud valgte David til å forbli som konge og lovet å opprettholde hans dynasti så lenge han holdt hans bud og lover.</w:t>
      </w:r>
    </w:p>
    <w:p/>
    <w:p>
      <w:r xmlns:w="http://schemas.openxmlformats.org/wordprocessingml/2006/main">
        <w:t xml:space="preserve">1. Gud belønner dem som forblir lydige mot ham.</w:t>
      </w:r>
    </w:p>
    <w:p/>
    <w:p>
      <w:r xmlns:w="http://schemas.openxmlformats.org/wordprocessingml/2006/main">
        <w:t xml:space="preserve">2. Guds belønning er evig.</w:t>
      </w:r>
    </w:p>
    <w:p/>
    <w:p>
      <w:r xmlns:w="http://schemas.openxmlformats.org/wordprocessingml/2006/main">
        <w:t xml:space="preserve">1. Romerne 2:7 - Til dem som ved tålmodig fortsettelse i det gode, søker ære og ære og udødelighet, evig liv.</w:t>
      </w:r>
    </w:p>
    <w:p/>
    <w:p>
      <w:r xmlns:w="http://schemas.openxmlformats.org/wordprocessingml/2006/main">
        <w:t xml:space="preserve">2. Salme 25:10 - Alle Herrens stier er barmhjertighet og sannhet for dem som holder hans pakt og hans vitnesbyrd.</w:t>
      </w:r>
    </w:p>
    <w:p/>
    <w:p>
      <w:r xmlns:w="http://schemas.openxmlformats.org/wordprocessingml/2006/main">
        <w:t xml:space="preserve">1 Kongebok 11:35 Men jeg vil ta riket av hans sønns hånd og gi det til dig, ti stammer.</w:t>
      </w:r>
    </w:p>
    <w:p/>
    <w:p>
      <w:r xmlns:w="http://schemas.openxmlformats.org/wordprocessingml/2006/main">
        <w:t xml:space="preserve">Gud lovet å gi Israels rike til Salomos tjener Jeroboam, og ta det bort fra Salomos sønn.</w:t>
      </w:r>
    </w:p>
    <w:p/>
    <w:p>
      <w:r xmlns:w="http://schemas.openxmlformats.org/wordprocessingml/2006/main">
        <w:t xml:space="preserve">1. Gud er trofast til å holde sine løfter.</w:t>
      </w:r>
    </w:p>
    <w:p/>
    <w:p>
      <w:r xmlns:w="http://schemas.openxmlformats.org/wordprocessingml/2006/main">
        <w:t xml:space="preserve">2. Gud bruker uventede kar for å gjøre sin vilje.</w:t>
      </w:r>
    </w:p>
    <w:p/>
    <w:p>
      <w:r xmlns:w="http://schemas.openxmlformats.org/wordprocessingml/2006/main">
        <w:t xml:space="preserve">1. Romerne 4:20-21 – Han vaklet ikke på grunn av vantro angående Guds løfte, men ble styrket i sin tro og ga Gud ære, og var fullt overbevist om at Gud hadde makt til å gjøre det han hadde lovet.</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1 Kongebok 11:36 Og til hans sønn vil jeg gi én stamme, forat min tjener David alltid skal ha et lys for mitt åsyn i Jerusalem, den by som jeg har utvalgt til å legge mitt navn der.</w:t>
      </w:r>
    </w:p>
    <w:p/>
    <w:p>
      <w:r xmlns:w="http://schemas.openxmlformats.org/wordprocessingml/2006/main">
        <w:t xml:space="preserve">Gud lovet å gi Davids sønn en stamme, slik at han skulle få et lys for Gud i Jerusalem, byen som Gud har utvalgt til å sette hans navn.</w:t>
      </w:r>
    </w:p>
    <w:p/>
    <w:p>
      <w:r xmlns:w="http://schemas.openxmlformats.org/wordprocessingml/2006/main">
        <w:t xml:space="preserve">1. Guds løfte til David: Husk Guds trofasthet</w:t>
      </w:r>
    </w:p>
    <w:p/>
    <w:p>
      <w:r xmlns:w="http://schemas.openxmlformats.org/wordprocessingml/2006/main">
        <w:t xml:space="preserve">2. Lysets velsignelse: Guds veiledning i hans utvalgte by</w:t>
      </w:r>
    </w:p>
    <w:p/>
    <w:p>
      <w:r xmlns:w="http://schemas.openxmlformats.org/wordprocessingml/2006/main">
        <w:t xml:space="preserve">1. 2. Samuelsbok 7:12-16</w:t>
      </w:r>
    </w:p>
    <w:p/>
    <w:p>
      <w:r xmlns:w="http://schemas.openxmlformats.org/wordprocessingml/2006/main">
        <w:t xml:space="preserve">2. Jesaja 9:2-7</w:t>
      </w:r>
    </w:p>
    <w:p/>
    <w:p>
      <w:r xmlns:w="http://schemas.openxmlformats.org/wordprocessingml/2006/main">
        <w:t xml:space="preserve">1 Kongebok 11:37 Og jeg vil ta dig, og du skal regjere efter alt det din sjel begjærer, og du skal være konge over Israel.</w:t>
      </w:r>
    </w:p>
    <w:p/>
    <w:p>
      <w:r xmlns:w="http://schemas.openxmlformats.org/wordprocessingml/2006/main">
        <w:t xml:space="preserve">Gud lovet Salomo at han skulle være konge over Israel og få alt som hans sjel ønsket.</w:t>
      </w:r>
    </w:p>
    <w:p/>
    <w:p>
      <w:r xmlns:w="http://schemas.openxmlformats.org/wordprocessingml/2006/main">
        <w:t xml:space="preserve">1. Kraften i trofast bønn: Hvordan Gud besvarte Salomos forespørsel</w:t>
      </w:r>
    </w:p>
    <w:p/>
    <w:p>
      <w:r xmlns:w="http://schemas.openxmlformats.org/wordprocessingml/2006/main">
        <w:t xml:space="preserve">2. Guds løfte om rikelig forsørgelse: Motta alt som din sjel ønsker</w:t>
      </w:r>
    </w:p>
    <w:p/>
    <w:p>
      <w:r xmlns:w="http://schemas.openxmlformats.org/wordprocessingml/2006/main">
        <w:t xml:space="preserve">1. Salme 37:4 - Gled deg også i Herren; og han skal gi deg ditt hjertes begjæringer.</w:t>
      </w:r>
    </w:p>
    <w:p/>
    <w:p>
      <w:r xmlns:w="http://schemas.openxmlformats.org/wordprocessingml/2006/main">
        <w:t xml:space="preserve">2. Jakob 4:3 - Dere ber og mottar ikke, fordi dere ber galt, så dere kan fortære det på deres lyster.</w:t>
      </w:r>
    </w:p>
    <w:p/>
    <w:p>
      <w:r xmlns:w="http://schemas.openxmlformats.org/wordprocessingml/2006/main">
        <w:t xml:space="preserve">1 Kongebok 11:38 Og det skal skje om du lytter til alt det jeg byr deg og vandrer på mine veier og gjør det som er rett i mine øyne, for å holde mine lover og bud, slik min tjener David gjorde. ; at jeg vil være med deg og bygge deg et sikkert hus, likesom jeg bygde for David, og vil gi deg Israel.</w:t>
      </w:r>
    </w:p>
    <w:p/>
    <w:p>
      <w:r xmlns:w="http://schemas.openxmlformats.org/wordprocessingml/2006/main">
        <w:t xml:space="preserve">Gud lover å være med Salomo og bygge ham et sikkert hus hvis han adlyder Guds bud slik David gjorde.</w:t>
      </w:r>
    </w:p>
    <w:p/>
    <w:p>
      <w:r xmlns:w="http://schemas.openxmlformats.org/wordprocessingml/2006/main">
        <w:t xml:space="preserve">1. Gud oppfyller sine løfter: Å stole på Guds trofasthet</w:t>
      </w:r>
    </w:p>
    <w:p/>
    <w:p>
      <w:r xmlns:w="http://schemas.openxmlformats.org/wordprocessingml/2006/main">
        <w:t xml:space="preserve">2. Lydighet belønnet: En titt på Davids liv</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37:4 - Gled deg også i Herren; og han skal gi deg ditt hjertes begjæringer.</w:t>
      </w:r>
    </w:p>
    <w:p/>
    <w:p>
      <w:r xmlns:w="http://schemas.openxmlformats.org/wordprocessingml/2006/main">
        <w:t xml:space="preserve">1 Kongebok 11:39 Og derfor vil jeg plage Davids ætt, men ikke til evig tid.</w:t>
      </w:r>
    </w:p>
    <w:p/>
    <w:p>
      <w:r xmlns:w="http://schemas.openxmlformats.org/wordprocessingml/2006/main">
        <w:t xml:space="preserve">Gud vil straffe Davids etterkommere, men ikke for alltid.</w:t>
      </w:r>
    </w:p>
    <w:p/>
    <w:p>
      <w:r xmlns:w="http://schemas.openxmlformats.org/wordprocessingml/2006/main">
        <w:t xml:space="preserve">1. Gud er rettferdig og barmhjertig - reflekterer over Guds kjærlighet og barmhjertighet selv i møte med dommen.</w:t>
      </w:r>
    </w:p>
    <w:p/>
    <w:p>
      <w:r xmlns:w="http://schemas.openxmlformats.org/wordprocessingml/2006/main">
        <w:t xml:space="preserve">2. Gjenopprettelse og forløsning - reflektere over håpet og løftet om gjenopprettelse gjennom Guds nåde.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1. Tess 5:9-10 - For Gud har ikke satt oss til å lide vrede, men til å motta frelse ved vår Herre Jesus Kristus. Han døde for oss for at vi, enten vi er våkne eller sover, kan leve sammen med ham.</w:t>
      </w:r>
    </w:p>
    <w:p/>
    <w:p>
      <w:r xmlns:w="http://schemas.openxmlformats.org/wordprocessingml/2006/main">
        <w:t xml:space="preserve">1 Kongebok 11:40 Salomo søkte derfor å drepe Jeroboam. Og Jeroboam stod op og flyktet til Egypt, til Egypts konge Sisak, og han var i Egypt inntil Salomos død.</w:t>
      </w:r>
    </w:p>
    <w:p/>
    <w:p>
      <w:r xmlns:w="http://schemas.openxmlformats.org/wordprocessingml/2006/main">
        <w:t xml:space="preserve">Jeroboam flyktet til Egypt for å unnslippe Salomos forsøk på å drepe ham, og ble der til Salomo døde.</w:t>
      </w:r>
    </w:p>
    <w:p/>
    <w:p>
      <w:r xmlns:w="http://schemas.openxmlformats.org/wordprocessingml/2006/main">
        <w:t xml:space="preserve">1. Guds beskyttelse er en tilflukt i tider med fare.</w:t>
      </w:r>
    </w:p>
    <w:p/>
    <w:p>
      <w:r xmlns:w="http://schemas.openxmlformats.org/wordprocessingml/2006/main">
        <w:t xml:space="preserve">2. Guds plan er større enn vår egen.</w:t>
      </w:r>
    </w:p>
    <w:p/>
    <w:p>
      <w:r xmlns:w="http://schemas.openxmlformats.org/wordprocessingml/2006/main">
        <w:t xml:space="preserve">1. Salme 46:1-3 - Gud er vår tilflukt og styrke, en svært nærværende hjelp i nød.</w:t>
      </w:r>
    </w:p>
    <w:p/>
    <w:p>
      <w:r xmlns:w="http://schemas.openxmlformats.org/wordprocessingml/2006/main">
        <w:t xml:space="preserve">2. Romerne 8:28 – Og vi vet at Gud i alle ting virker til det beste for dem som elsker ham.</w:t>
      </w:r>
    </w:p>
    <w:p/>
    <w:p>
      <w:r xmlns:w="http://schemas.openxmlformats.org/wordprocessingml/2006/main">
        <w:t xml:space="preserve">1 Kings 11:41 41 Hvad som ellers er å fortelle om Salomo, og alt det han gjorde, og hans visdom, er det oppskrevet i Salomos gjerninger?</w:t>
      </w:r>
    </w:p>
    <w:p/>
    <w:p>
      <w:r xmlns:w="http://schemas.openxmlformats.org/wordprocessingml/2006/main">
        <w:t xml:space="preserve">1. Kongebok viser Salomos gjerninger og visdom.</w:t>
      </w:r>
    </w:p>
    <w:p/>
    <w:p>
      <w:r xmlns:w="http://schemas.openxmlformats.org/wordprocessingml/2006/main">
        <w:t xml:space="preserve">1. Salomos visdom: Lær av Israels største konge</w:t>
      </w:r>
    </w:p>
    <w:p/>
    <w:p>
      <w:r xmlns:w="http://schemas.openxmlformats.org/wordprocessingml/2006/main">
        <w:t xml:space="preserve">2. The Life and Legacy of Salomon: Modeling our Lives after his</w:t>
      </w:r>
    </w:p>
    <w:p/>
    <w:p>
      <w:r xmlns:w="http://schemas.openxmlformats.org/wordprocessingml/2006/main">
        <w:t xml:space="preserve">1. Ordspråkene 4:5-7 – Skaff deg visdom, skaff deg forstand; glem det ikke; heller ikke avstå fra min munns ord. Forlat henne ikke, så skal hun bevare deg; elsk henne, så skal hun bevare deg. Visdom er det viktigste; skaff derfor visdom!</w:t>
      </w:r>
    </w:p>
    <w:p/>
    <w:p>
      <w:r xmlns:w="http://schemas.openxmlformats.org/wordprocessingml/2006/main">
        <w:t xml:space="preserve">2. Forkynneren 12:13-14 – La oss høre konklusjonen på hele saken: Frykt Gud og hold hans bud, for dette er menneskets hele plikt. For Gud skal føre hver gjerning for dommen, med alt det skjulte, enten det er godt eller ondt.</w:t>
      </w:r>
    </w:p>
    <w:p/>
    <w:p>
      <w:r xmlns:w="http://schemas.openxmlformats.org/wordprocessingml/2006/main">
        <w:t xml:space="preserve">1 Kongebok 11:42 Og den tid Salomo regjerte i Jerusalem over hele Israel, var førti år.</w:t>
      </w:r>
    </w:p>
    <w:p/>
    <w:p>
      <w:r xmlns:w="http://schemas.openxmlformats.org/wordprocessingml/2006/main">
        <w:t xml:space="preserve">Salomo regjerte over Israel i Jerusalem i førti år.</w:t>
      </w:r>
    </w:p>
    <w:p/>
    <w:p>
      <w:r xmlns:w="http://schemas.openxmlformats.org/wordprocessingml/2006/main">
        <w:t xml:space="preserve">1. Guds plan: Selv de mest usannsynlige av mennesker kan brukes av Gud</w:t>
      </w:r>
    </w:p>
    <w:p/>
    <w:p>
      <w:r xmlns:w="http://schemas.openxmlformats.org/wordprocessingml/2006/main">
        <w:t xml:space="preserve">2. Lydighet mot Gud resulterer i velsignelse</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1 Samuel 15:22 (Og Samuel sa: Har Herren like stor behag i brennoffer og slaktoffer, som i å lyde Herrens røst? .)</w:t>
      </w:r>
    </w:p>
    <w:p/>
    <w:p>
      <w:r xmlns:w="http://schemas.openxmlformats.org/wordprocessingml/2006/main">
        <w:t xml:space="preserve">1 Kongebok 11:43 Og Salomo la sig til hvile med sine fedre og blev begravet i sin far Davids by, og hans sønn Rehabeam ble konge i hans sted.</w:t>
      </w:r>
    </w:p>
    <w:p/>
    <w:p>
      <w:r xmlns:w="http://schemas.openxmlformats.org/wordprocessingml/2006/main">
        <w:t xml:space="preserve">Salomo, Davids sønn, døde og ble gravlagt i Davids by, og hans sønn Rehabeam ble konge i hans sted.</w:t>
      </w:r>
    </w:p>
    <w:p/>
    <w:p>
      <w:r xmlns:w="http://schemas.openxmlformats.org/wordprocessingml/2006/main">
        <w:t xml:space="preserve">1. En konges død: Hva kan vi lære av Salomo?</w:t>
      </w:r>
    </w:p>
    <w:p/>
    <w:p>
      <w:r xmlns:w="http://schemas.openxmlformats.org/wordprocessingml/2006/main">
        <w:t xml:space="preserve">2. Lederskapets arv: Overføring av fakkelen fra far til sønn.</w:t>
      </w:r>
    </w:p>
    <w:p/>
    <w:p>
      <w:r xmlns:w="http://schemas.openxmlformats.org/wordprocessingml/2006/main">
        <w:t xml:space="preserve">1. 2. Samuelsbok 7:12-13 - Når dine dager er til ende og du legger deg til ro hos dine fedre, vil jeg oppreise din ætt etter deg, som skal komme fra ditt legeme, og jeg vil grunnfeste hans rike.</w:t>
      </w:r>
    </w:p>
    <w:p/>
    <w:p>
      <w:r xmlns:w="http://schemas.openxmlformats.org/wordprocessingml/2006/main">
        <w:t xml:space="preserve">2. Salme 132:11 - Herren sverget David en sikker ed som han ikke vil vende tilbake fra: En av ditt legemes sønner vil jeg sette på din trone.</w:t>
      </w:r>
    </w:p>
    <w:p/>
    <w:p>
      <w:r xmlns:w="http://schemas.openxmlformats.org/wordprocessingml/2006/main">
        <w:t xml:space="preserve">1. Kongebok kapittel 12 beskriver delingen av Israels rike etter Salomos død, med Rehabeam som ble konge og står overfor et opprør ledet av Jeroboam.</w:t>
      </w:r>
    </w:p>
    <w:p/>
    <w:p>
      <w:r xmlns:w="http://schemas.openxmlformats.org/wordprocessingml/2006/main">
        <w:t xml:space="preserve">1. avsnitt: Kapitlet begynner med at Rehabeam, Salomos sønn, reiser til Sikem for å bli kronet som konge. Jeroboam, som hadde flyktet til Egypt, vender tilbake fra eksil og leder en delegasjon av israelitter for å presentere sine klager og be om lettere byrder (1 Kongebok 12:1-4).</w:t>
      </w:r>
    </w:p>
    <w:p/>
    <w:p>
      <w:r xmlns:w="http://schemas.openxmlformats.org/wordprocessingml/2006/main">
        <w:t xml:space="preserve">2. avsnitt: Rehabeam ber om råd fra sin fars rådgivere om hvordan han skal svare på folkets forespørsel. De eldre rådgiverne råder ham til å lytte og snakke vennlig, mens de yngre rådgiverne foreslår å utøve større autoritet over folket (1 Kongebok 12:5-7).</w:t>
      </w:r>
    </w:p>
    <w:p/>
    <w:p>
      <w:r xmlns:w="http://schemas.openxmlformats.org/wordprocessingml/2006/main">
        <w:t xml:space="preserve">Tredje avsnitt: Rehabeam avviser rådene fra de eldste og følger i stedet rådene til sine jevnaldrende. Han reagerer hardt mot folket, og truer med tyngre byrder i stedet for å imøtekomme deres forespørsler (1 Kongebok 12:8-11).</w:t>
      </w:r>
    </w:p>
    <w:p/>
    <w:p>
      <w:r xmlns:w="http://schemas.openxmlformats.org/wordprocessingml/2006/main">
        <w:t xml:space="preserve">Fjerde avsnitt: Fortellingen avslører at som et resultat av Rehabeams svar, gjorde ti stammer ledet av Jeroboam opprør mot ham. De nekter troskap til Davids dynasti og erklærer Jeroboam som deres konge (1. Kongebok 12;16-20).</w:t>
      </w:r>
    </w:p>
    <w:p/>
    <w:p>
      <w:r xmlns:w="http://schemas.openxmlformats.org/wordprocessingml/2006/main">
        <w:t xml:space="preserve">5. avsnitt: Kapitlet nevner at bare Juda forblir lojal mot Rehabeam mens Israel er delt mellom ham i Juda og Jeroboam i Israel. Rehabeam samler en hær som har til hensikt å gjenopprette sitt styre over Israel, men blir instruert av Gud om ikke å kjempe mot sine egne brødre (1 Kongebok 12;21-24).</w:t>
      </w:r>
    </w:p>
    <w:p/>
    <w:p>
      <w:r xmlns:w="http://schemas.openxmlformats.org/wordprocessingml/2006/main">
        <w:t xml:space="preserve">6. avsnitt: Kapitlet avsluttes med å beskrive hvordan begge konger befester sine respektive territorier Jerusalem for Rehabeam og Sikem for Jeroboam og hvordan denne inndelingen forblir frem til i dag (1 Kongebok 12;25-33).</w:t>
      </w:r>
    </w:p>
    <w:p/>
    <w:p>
      <w:r xmlns:w="http://schemas.openxmlformats.org/wordprocessingml/2006/main">
        <w:t xml:space="preserve">Oppsummert, kapittel tolv av 1. Kongebok skildrer delingen av Israels rike, Rehabeam blir konge, men står overfor opprør. Jeroboam leder ti stammer, erklærer seg selv som konge, Rehabeam avviser råd, svarer hardt. Riket splittes, og Juda forblir lojal. Begge konger befester landene sine, og splittelsen vedvarer. Dette Oppsummert utforsker kapittel temaer som lederskapsbeslutninger som påvirker nasjonal enhet, konsekvensene av stolte handlinger og Guds suverenitet når det gjelder å forme historiske hendelser.</w:t>
      </w:r>
    </w:p>
    <w:p/>
    <w:p>
      <w:r xmlns:w="http://schemas.openxmlformats.org/wordprocessingml/2006/main">
        <w:t xml:space="preserve">1 Kings 12:1 1 Så drog Rehabeam til Sikem; for hele Israel var kommet til Sikem for å gjøre ham til konge.</w:t>
      </w:r>
    </w:p>
    <w:p/>
    <w:p>
      <w:r xmlns:w="http://schemas.openxmlformats.org/wordprocessingml/2006/main">
        <w:t xml:space="preserve">Hele Israel samlet seg i Sikem for å gjøre Rehabeam til konge.</w:t>
      </w:r>
    </w:p>
    <w:p/>
    <w:p>
      <w:r xmlns:w="http://schemas.openxmlformats.org/wordprocessingml/2006/main">
        <w:t xml:space="preserve">1. Rehabeams kroning: En leksjon i ydmykhet og lydighet.</w:t>
      </w:r>
    </w:p>
    <w:p/>
    <w:p>
      <w:r xmlns:w="http://schemas.openxmlformats.org/wordprocessingml/2006/main">
        <w:t xml:space="preserve">2. Viktigheten av å komme sammen i enhet.</w:t>
      </w:r>
    </w:p>
    <w:p/>
    <w:p>
      <w:r xmlns:w="http://schemas.openxmlformats.org/wordprocessingml/2006/main">
        <w:t xml:space="preserve">1. Matteus 18:20 - "For hvor to eller tre er samlet i mitt navn, der er jeg iblant dem."</w:t>
      </w:r>
    </w:p>
    <w:p/>
    <w:p>
      <w:r xmlns:w="http://schemas.openxmlformats.org/wordprocessingml/2006/main">
        <w:t xml:space="preserve">2. 1. Korinterbrev 1:10 - "Nå ber jeg dere, brødre, ved vår Herre Jesu Kristi navn, at dere alle taler det samme, og at det ikke skal være splittelse blant dere, men at dere skal være fullstendig forenet i samme sinn og i samme dømmekraft."</w:t>
      </w:r>
    </w:p>
    <w:p/>
    <w:p>
      <w:r xmlns:w="http://schemas.openxmlformats.org/wordprocessingml/2006/main">
        <w:t xml:space="preserve">1 Kings 12:2 2 Og det skjedde da Jeroboam, Nebats sønn, som ennu var i Egypt, hørte det; for han var flyktet fra kong Salomos åsyn, og Jeroboam bodde i Egypt.</w:t>
      </w:r>
    </w:p>
    <w:p/>
    <w:p>
      <w:r xmlns:w="http://schemas.openxmlformats.org/wordprocessingml/2006/main">
        <w:t xml:space="preserve">Jeroboam flyktet fra kong Salomos nærhet og bodde i Egypt da han hørte nyheten om Salomos død.</w:t>
      </w:r>
    </w:p>
    <w:p/>
    <w:p>
      <w:r xmlns:w="http://schemas.openxmlformats.org/wordprocessingml/2006/main">
        <w:t xml:space="preserve">1. Vi kan lære av Jeroboams eksempel på å flykte fra Guds nærhet.</w:t>
      </w:r>
    </w:p>
    <w:p/>
    <w:p>
      <w:r xmlns:w="http://schemas.openxmlformats.org/wordprocessingml/2006/main">
        <w:t xml:space="preserve">2. Gud er suveren og han vil oppnå sine hensikter til tross for våre forsøk på å forhindre ham.</w:t>
      </w:r>
    </w:p>
    <w:p/>
    <w:p>
      <w:r xmlns:w="http://schemas.openxmlformats.org/wordprocessingml/2006/main">
        <w:t xml:space="preserve">1. 2. Mosebok 14:13-14 – "Og Moses sa til folket: Frykt ikke, stå stille og se Herrens frelse, som han i dag vil vise dere for egypterne som dere har sett i dag. , dere skal ikke se dem igjen for alltid. 14 Herren skal stride for dere, og dere skal tie.»</w:t>
      </w:r>
    </w:p>
    <w:p/>
    <w:p>
      <w:r xmlns:w="http://schemas.openxmlformats.org/wordprocessingml/2006/main">
        <w:t xml:space="preserve">2. Ordspråkene 19:21 - "Det er mange tanker i et menneskes hjerte, men Herrens råd skal stå."</w:t>
      </w:r>
    </w:p>
    <w:p/>
    <w:p>
      <w:r xmlns:w="http://schemas.openxmlformats.org/wordprocessingml/2006/main">
        <w:t xml:space="preserve">1 Kongebok 12:3 at de sendte og kalte ham. Da kom Jeroboam og hele Israels menighet og talte til Rehabeam og sa:</w:t>
      </w:r>
    </w:p>
    <w:p/>
    <w:p>
      <w:r xmlns:w="http://schemas.openxmlformats.org/wordprocessingml/2006/main">
        <w:t xml:space="preserve">Rehabeams beslutning om å søke råd fra de eldre rådgiverne i stedet for de yngre førte til deling av Israel.</w:t>
      </w:r>
    </w:p>
    <w:p/>
    <w:p>
      <w:r xmlns:w="http://schemas.openxmlformats.org/wordprocessingml/2006/main">
        <w:t xml:space="preserve">1. Vi må alle være forsiktige med hvem vi søker råd fra og hvordan vi handler etter disse rådene.</w:t>
      </w:r>
    </w:p>
    <w:p/>
    <w:p>
      <w:r xmlns:w="http://schemas.openxmlformats.org/wordprocessingml/2006/main">
        <w:t xml:space="preserve">2. Vi må være oppmerksomme på våre beslutninger og hvordan de kan påvirke livene våre og de rundt oss.</w:t>
      </w:r>
    </w:p>
    <w:p/>
    <w:p>
      <w:r xmlns:w="http://schemas.openxmlformats.org/wordprocessingml/2006/main">
        <w:t xml:space="preserve">1. Ordspråkene 15:22 - Uten råd blir hensikter skuffet, men i mengden av rådgivere blir de etablert.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1 Kings 12:4 4 Din far gjorde vårt åk hardt; gjør nu din fars tunge tjeneste og hans tunge åk som han la på oss, lettere, så skal vi tjene deg.</w:t>
      </w:r>
    </w:p>
    <w:p/>
    <w:p>
      <w:r xmlns:w="http://schemas.openxmlformats.org/wordprocessingml/2006/main">
        <w:t xml:space="preserve">Israels folk ba kong Rehabeam om å lette det tunge arbeidsåket som ble pålagt dem av hans far, kong Salomo.</w:t>
      </w:r>
    </w:p>
    <w:p/>
    <w:p>
      <w:r xmlns:w="http://schemas.openxmlformats.org/wordprocessingml/2006/main">
        <w:t xml:space="preserve">1. "Herren kaller oss til å tjene andre"</w:t>
      </w:r>
    </w:p>
    <w:p/>
    <w:p>
      <w:r xmlns:w="http://schemas.openxmlformats.org/wordprocessingml/2006/main">
        <w:t xml:space="preserve">2. "Guds kraft til å lette byrder"</w:t>
      </w:r>
    </w:p>
    <w:p/>
    <w:p>
      <w:r xmlns:w="http://schemas.openxmlformats.org/wordprocessingml/2006/main">
        <w:t xml:space="preserve">1. Matteus 11:28-30 – "Kom til meg, alle dere som strever og bærer tunge byrder, og jeg vil gi dere hvile. Ta mitt åk på dere og lær av meg, for jeg er saktmodig og ydmyk av hjertet. og dere skal finne hvile for deres sjeler. For mitt åk er lett, og min byrde er lett."</w:t>
      </w:r>
    </w:p>
    <w:p/>
    <w:p>
      <w:r xmlns:w="http://schemas.openxmlformats.org/wordprocessingml/2006/main">
        <w:t xml:space="preserve">2. Galaterne 5:13 - "For, brødre, dere er kalt til frihet; bruk bare ikke friheten til en anledning for kjødet, men tjen hverandre i kjærlighet."</w:t>
      </w:r>
    </w:p>
    <w:p/>
    <w:p>
      <w:r xmlns:w="http://schemas.openxmlformats.org/wordprocessingml/2006/main">
        <w:t xml:space="preserve">1 Kings 12:5 5 Og han sa til dem: Dra bort ennu i tre dager, og kom så tilbake til mig! Og folket dro.</w:t>
      </w:r>
    </w:p>
    <w:p/>
    <w:p>
      <w:r xmlns:w="http://schemas.openxmlformats.org/wordprocessingml/2006/main">
        <w:t xml:space="preserve">Kong Rehabeam ba folket om å forlate og returnere om tre dager for en avgjørelse.</w:t>
      </w:r>
    </w:p>
    <w:p/>
    <w:p>
      <w:r xmlns:w="http://schemas.openxmlformats.org/wordprocessingml/2006/main">
        <w:t xml:space="preserve">1. Ta deg tid til å ta kloke avgjørelser</w:t>
      </w:r>
    </w:p>
    <w:p/>
    <w:p>
      <w:r xmlns:w="http://schemas.openxmlformats.org/wordprocessingml/2006/main">
        <w:t xml:space="preserve">2. Viktigheten av å lytte til råd</w:t>
      </w:r>
    </w:p>
    <w:p/>
    <w:p>
      <w:r xmlns:w="http://schemas.openxmlformats.org/wordprocessingml/2006/main">
        <w:t xml:space="preserve">1. Ordspråkene 3:5-7 - Stol på Herren av hele ditt hjerte og stol ikke på din egen forstand; kjenn ham på alle dine veier, så skal han gjøre dine stier rette.</w:t>
      </w:r>
    </w:p>
    <w:p/>
    <w:p>
      <w:r xmlns:w="http://schemas.openxmlformats.org/wordprocessingml/2006/main">
        <w:t xml:space="preserve">6 Vær ikke vis i dine egne øyne; frykt Herren og unngå det onde.</w:t>
      </w:r>
    </w:p>
    <w:p/>
    <w:p>
      <w:r xmlns:w="http://schemas.openxmlformats.org/wordprocessingml/2006/main">
        <w:t xml:space="preserve">2. Jakob 1:5 - Hvis noen av dere mangler visdom, skal han be Gud, som gir gavmildt til alle uten å finne feil, og det vil bli gitt ham.</w:t>
      </w:r>
    </w:p>
    <w:p/>
    <w:p>
      <w:r xmlns:w="http://schemas.openxmlformats.org/wordprocessingml/2006/main">
        <w:t xml:space="preserve">1 Kings 12:6 6 Og kong Rehabeam rådførte sig med de gamle menn som stod foran hans far Salomo mens han ennu levde, og sa: Hvordan råder I at jeg kan svare dette folk?</w:t>
      </w:r>
    </w:p>
    <w:p/>
    <w:p>
      <w:r xmlns:w="http://schemas.openxmlformats.org/wordprocessingml/2006/main">
        <w:t xml:space="preserve">Rehabeam søker råd fra de gamle mennene som var til stede under farens regjeringstid om hvordan de skulle svare på folkets henvendelse.</w:t>
      </w:r>
    </w:p>
    <w:p/>
    <w:p>
      <w:r xmlns:w="http://schemas.openxmlformats.org/wordprocessingml/2006/main">
        <w:t xml:space="preserve">1. Kraften i å søke kloke råd</w:t>
      </w:r>
    </w:p>
    <w:p/>
    <w:p>
      <w:r xmlns:w="http://schemas.openxmlformats.org/wordprocessingml/2006/main">
        <w:t xml:space="preserve">2. Viktigheten av å lytte til råd</w:t>
      </w:r>
    </w:p>
    <w:p/>
    <w:p>
      <w:r xmlns:w="http://schemas.openxmlformats.org/wordprocessingml/2006/main">
        <w:t xml:space="preserve">1. Ordspråkene 11:14 - Der det ikke er råd, faller folket; men i mengden av rådgivere er det trygghet.</w:t>
      </w:r>
    </w:p>
    <w:p/>
    <w:p>
      <w:r xmlns:w="http://schemas.openxmlformats.org/wordprocessingml/2006/main">
        <w:t xml:space="preserve">2. Jakob 1:5 - Dersom noen av dere mangler visdom, da skal han be til Gud, som gir alle rikelig og uten bebreidelse, og den skal bli gitt ham.</w:t>
      </w:r>
    </w:p>
    <w:p/>
    <w:p>
      <w:r xmlns:w="http://schemas.openxmlformats.org/wordprocessingml/2006/main">
        <w:t xml:space="preserve">1 Kings 12:7 7 Og de talte til ham og sa: Vil du være en tjener for dette folk i dag og tjene dem og svare dem og tale gode ord til dem, da skal de være dine tjenere til evig tid.</w:t>
      </w:r>
    </w:p>
    <w:p/>
    <w:p>
      <w:r xmlns:w="http://schemas.openxmlformats.org/wordprocessingml/2006/main">
        <w:t xml:space="preserve">Folket ba Rehabeam om å være deres tjener og lovet å tjene ham til gjengjeld hvis han ville svare dem og snakke vennlig til dem.</w:t>
      </w:r>
    </w:p>
    <w:p/>
    <w:p>
      <w:r xmlns:w="http://schemas.openxmlformats.org/wordprocessingml/2006/main">
        <w:t xml:space="preserve">1. Kraften til snille ord: Hvordan å være snill kan skape et varig bånd med de rundt oss.</w:t>
      </w:r>
    </w:p>
    <w:p/>
    <w:p>
      <w:r xmlns:w="http://schemas.openxmlformats.org/wordprocessingml/2006/main">
        <w:t xml:space="preserve">2. Å tjene andre: Hva det betyr å sette andres behov foran våre egne.</w:t>
      </w:r>
    </w:p>
    <w:p/>
    <w:p>
      <w:r xmlns:w="http://schemas.openxmlformats.org/wordprocessingml/2006/main">
        <w:t xml:space="preserve">1. Matteus 7:12 - "Så gjør i alt mot andre det du vil at de skal gjøre mot deg, for dette oppsummerer loven og profetene."</w:t>
      </w:r>
    </w:p>
    <w:p/>
    <w:p>
      <w:r xmlns:w="http://schemas.openxmlformats.org/wordprocessingml/2006/main">
        <w:t xml:space="preserve">2. Filipperne 2:3-4 - "Gjør ingenting av egoistisk ærgjerrighet eller forgjeves innbilskhet. Sett heller i ydmykhet andre høyere enn dere selv, ikke se til deres egne interesser, men hver av dere til de andres interesser."</w:t>
      </w:r>
    </w:p>
    <w:p/>
    <w:p>
      <w:r xmlns:w="http://schemas.openxmlformats.org/wordprocessingml/2006/main">
        <w:t xml:space="preserve">1 Kongebok 12:8 Men han forlot de gamles råd som de hadde gitt ham, og rådførte seg med de unge menn som var vokst opp hos ham, og som stod foran ham.</w:t>
      </w:r>
    </w:p>
    <w:p/>
    <w:p>
      <w:r xmlns:w="http://schemas.openxmlformats.org/wordprocessingml/2006/main">
        <w:t xml:space="preserve">Kong Rehabeam ignorerte rådene fra de eldste og søkte i stedet råd fra de yngre mennene som hadde vokst opp med ham.</w:t>
      </w:r>
    </w:p>
    <w:p/>
    <w:p>
      <w:r xmlns:w="http://schemas.openxmlformats.org/wordprocessingml/2006/main">
        <w:t xml:space="preserve">1. Hvordan huske visdommen til de som kom før oss</w:t>
      </w:r>
    </w:p>
    <w:p/>
    <w:p>
      <w:r xmlns:w="http://schemas.openxmlformats.org/wordprocessingml/2006/main">
        <w:t xml:space="preserve">2. Faren for å unnlate å oppsøke og lytte til det kloke råd</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Ordspråkene 20:18 - "Planer er etablert ved råd, før krig ved klok veiledning."</w:t>
      </w:r>
    </w:p>
    <w:p/>
    <w:p>
      <w:r xmlns:w="http://schemas.openxmlformats.org/wordprocessingml/2006/main">
        <w:t xml:space="preserve">1 Kings 12:9 9 Og han sa til dem: Hvad råd gir I til at vi kan svare dette folk som har talt til mig og sagt: Gjør det åket som din far la på oss, lettere?</w:t>
      </w:r>
    </w:p>
    <w:p/>
    <w:p>
      <w:r xmlns:w="http://schemas.openxmlformats.org/wordprocessingml/2006/main">
        <w:t xml:space="preserve">Kong Rehabeam ba de eldste i Israel om råd om hvordan de skulle svare på folkets anmodning om å redusere skattebyrden.</w:t>
      </w:r>
    </w:p>
    <w:p/>
    <w:p>
      <w:r xmlns:w="http://schemas.openxmlformats.org/wordprocessingml/2006/main">
        <w:t xml:space="preserve">1. "Visdommens kraft" - å bruke de eldstes visdom til å ta innsiktsfulle og nyttige avgjørelser.</w:t>
      </w:r>
    </w:p>
    <w:p/>
    <w:p>
      <w:r xmlns:w="http://schemas.openxmlformats.org/wordprocessingml/2006/main">
        <w:t xml:space="preserve">2. "The Strength of Unity" - forstå viktigheten av å jobbe sammen for det større beste.</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Jakob 3:17-18 – "Men visdommen ovenfra er først ren, deretter fredfull, mild, åpen for fornuft, full av barmhjertighet og gode frukter, upartisk og oppriktig."</w:t>
      </w:r>
    </w:p>
    <w:p/>
    <w:p>
      <w:r xmlns:w="http://schemas.openxmlformats.org/wordprocessingml/2006/main">
        <w:t xml:space="preserve">1 Kings 12:10 10 Og de unge mennene som var vokst opp med ham, talte til ham og sa: Så skal du si til dette folk som talte til dig og sa: Din far gjorde vårt åk tungt, men gjør det lettere for oss; Så skal du si til dem: Min lillefinger skal være tykkere enn min fars lender.</w:t>
      </w:r>
    </w:p>
    <w:p/>
    <w:p>
      <w:r xmlns:w="http://schemas.openxmlformats.org/wordprocessingml/2006/main">
        <w:t xml:space="preserve">De unge mennene som var vokst opp med kongen, ba ham gjøre åket deres lettere enn farens. Kongen svarte at selv «lillefingeren» hans ville være tykkere enn farens lender.</w:t>
      </w:r>
    </w:p>
    <w:p/>
    <w:p>
      <w:r xmlns:w="http://schemas.openxmlformats.org/wordprocessingml/2006/main">
        <w:t xml:space="preserve">1. Styrken vi mottar fra våre forfedre – Hvordan arven vår gir oss styrke til å fortsette i vanskelige tider.</w:t>
      </w:r>
    </w:p>
    <w:p/>
    <w:p>
      <w:r xmlns:w="http://schemas.openxmlformats.org/wordprocessingml/2006/main">
        <w:t xml:space="preserve">2. Kraften til små ting - Hvordan selv små handlinger kan ha dype konsekvenser.</w:t>
      </w:r>
    </w:p>
    <w:p/>
    <w:p>
      <w:r xmlns:w="http://schemas.openxmlformats.org/wordprocessingml/2006/main">
        <w:t xml:space="preserve">1. Romerne 8:15-17 - For dere har ikke fått trelldommens ånd igjen til frykt; men dere har mottatt barndommens Ånd, ved hvilken vi roper: Abba, Far!</w:t>
      </w:r>
    </w:p>
    <w:p/>
    <w:p>
      <w:r xmlns:w="http://schemas.openxmlformats.org/wordprocessingml/2006/main">
        <w:t xml:space="preserve">2. Filipperne 4:13 - Jeg kan gjøre alt ved Kristus som styrker meg.</w:t>
      </w:r>
    </w:p>
    <w:p/>
    <w:p>
      <w:r xmlns:w="http://schemas.openxmlformats.org/wordprocessingml/2006/main">
        <w:t xml:space="preserve">1 Kings 12:11 11 Og nu hvor min far la et tungt åk på eder, vil jeg legge til eders åk: min far har tuktet eder med pisk, men jeg vil tukte eder med skorpioner.</w:t>
      </w:r>
    </w:p>
    <w:p/>
    <w:p>
      <w:r xmlns:w="http://schemas.openxmlformats.org/wordprocessingml/2006/main">
        <w:t xml:space="preserve">Kong Rehabeam, sønn av kong Salomo, planlegger å gi Israels folk en tyngre byrde enn hans far hadde pålagt.</w:t>
      </w:r>
    </w:p>
    <w:p/>
    <w:p>
      <w:r xmlns:w="http://schemas.openxmlformats.org/wordprocessingml/2006/main">
        <w:t xml:space="preserve">1. Herren kan gjøre våre prøvelser til tester for vår tro.</w:t>
      </w:r>
    </w:p>
    <w:p/>
    <w:p>
      <w:r xmlns:w="http://schemas.openxmlformats.org/wordprocessingml/2006/main">
        <w:t xml:space="preserve">2. Når livet blir vanskelig, kan vi stole på at Gud er vår styrke.</w:t>
      </w:r>
    </w:p>
    <w:p/>
    <w:p>
      <w:r xmlns:w="http://schemas.openxmlformats.org/wordprocessingml/2006/main">
        <w:t xml:space="preserve">1. 5. Mosebok 8:2-3 - Og du skal huske hele veien som Herren din Gud førte deg i disse førti år i ørkenen for å ydmyke deg og prøve deg, for å vite hva som var i ditt hjerte, om du ville holde hans bud, eller ikke.</w:t>
      </w:r>
    </w:p>
    <w:p/>
    <w:p>
      <w:r xmlns:w="http://schemas.openxmlformats.org/wordprocessingml/2006/main">
        <w:t xml:space="preserve">2. 2. Korinter 12:9 - Og han sa til meg: Min nåde er nok for deg, for min styrke fullendes i svakhet. Derfor vil jeg med glede rose meg over mine skrøpeligheter, så Kristi kraft kan hvile over meg.</w:t>
      </w:r>
    </w:p>
    <w:p/>
    <w:p>
      <w:r xmlns:w="http://schemas.openxmlformats.org/wordprocessingml/2006/main">
        <w:t xml:space="preserve">1 Kongebok 12:12 Så kom Jeroboam og alt folket til Rehabeam den tredje dag, således som kongen hadde bestemt, og sa: Kom til mig på den tredje dag!</w:t>
      </w:r>
    </w:p>
    <w:p/>
    <w:p>
      <w:r xmlns:w="http://schemas.openxmlformats.org/wordprocessingml/2006/main">
        <w:t xml:space="preserve">Jeroboam og folket kom til Rehabeam på den tredje dagen som kongen ba om.</w:t>
      </w:r>
    </w:p>
    <w:p/>
    <w:p>
      <w:r xmlns:w="http://schemas.openxmlformats.org/wordprocessingml/2006/main">
        <w:t xml:space="preserve">1. Adlyde autoritet: Rehabeams eksempel</w:t>
      </w:r>
    </w:p>
    <w:p/>
    <w:p>
      <w:r xmlns:w="http://schemas.openxmlformats.org/wordprocessingml/2006/main">
        <w:t xml:space="preserve">2. Kraften til å følge med: Jeroboam og folket</w:t>
      </w:r>
    </w:p>
    <w:p/>
    <w:p>
      <w:r xmlns:w="http://schemas.openxmlformats.org/wordprocessingml/2006/main">
        <w:t xml:space="preserve">1. Efeserne 5:21 - "Underordn deg hverandre av ærbødighet for Kristus."</w:t>
      </w:r>
    </w:p>
    <w:p/>
    <w:p>
      <w:r xmlns:w="http://schemas.openxmlformats.org/wordprocessingml/2006/main">
        <w:t xml:space="preserve">2. Ordspråkene 19:20 - "Lytt til råd og ta imot undervisning, så du kan få visdom i fremtiden."</w:t>
      </w:r>
    </w:p>
    <w:p/>
    <w:p>
      <w:r xmlns:w="http://schemas.openxmlformats.org/wordprocessingml/2006/main">
        <w:t xml:space="preserve">1 Kings 12:13 13 Og kongen svarte folket hardt og forlot de gamles råd som de ga ham;</w:t>
      </w:r>
    </w:p>
    <w:p/>
    <w:p>
      <w:r xmlns:w="http://schemas.openxmlformats.org/wordprocessingml/2006/main">
        <w:t xml:space="preserve">Israels folk spurte kong Rehabeam om råd, men han avviste de eldstes råd og svarte hardt.</w:t>
      </w:r>
    </w:p>
    <w:p/>
    <w:p>
      <w:r xmlns:w="http://schemas.openxmlformats.org/wordprocessingml/2006/main">
        <w:t xml:space="preserve">1. Å avvise kloke råd: Lær av Rehabeams feil</w:t>
      </w:r>
    </w:p>
    <w:p/>
    <w:p>
      <w:r xmlns:w="http://schemas.openxmlformats.org/wordprocessingml/2006/main">
        <w:t xml:space="preserve">2. Følg guddommelig råd: Et eksempel fra 1. Kongebok 12</w:t>
      </w:r>
    </w:p>
    <w:p/>
    <w:p>
      <w:r xmlns:w="http://schemas.openxmlformats.org/wordprocessingml/2006/main">
        <w:t xml:space="preserve">1. Ordspråkene 11:14 - Der det ikke er noen veiledning, faller et folk, men i en overflod av rådgivere er det trygghet.</w:t>
      </w:r>
    </w:p>
    <w:p/>
    <w:p>
      <w:r xmlns:w="http://schemas.openxmlformats.org/wordprocessingml/2006/main">
        <w:t xml:space="preserve">2. Ordspråkene 15:22 - Uten råd mislykkes planene, men med mange rådgivere lykkes de.</w:t>
      </w:r>
    </w:p>
    <w:p/>
    <w:p>
      <w:r xmlns:w="http://schemas.openxmlformats.org/wordprocessingml/2006/main">
        <w:t xml:space="preserve">1 Kings 12:14 14 Og han talte til dem efter de unge menns råd og sa: Min far gjorde eders åk tungt, og jeg vil legge til eders åk; også min far tukte eder med pisk, men jeg vil tukte eder med skorpioner.</w:t>
      </w:r>
    </w:p>
    <w:p/>
    <w:p>
      <w:r xmlns:w="http://schemas.openxmlformats.org/wordprocessingml/2006/main">
        <w:t xml:space="preserve">De unge mennene fortalte folket at farens åk hadde vært tungt, og straffen med pisk kom til å bli erstattet med straff med skorpioner.</w:t>
      </w:r>
    </w:p>
    <w:p/>
    <w:p>
      <w:r xmlns:w="http://schemas.openxmlformats.org/wordprocessingml/2006/main">
        <w:t xml:space="preserve">1. Viktigheten av å følge råd fra kloke rådgivere</w:t>
      </w:r>
    </w:p>
    <w:p/>
    <w:p>
      <w:r xmlns:w="http://schemas.openxmlformats.org/wordprocessingml/2006/main">
        <w:t xml:space="preserve">2. Strass og nødvendigheten av disiplin</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Hebreerne 12:11 - Nå ser ingen tukt ut til å være gledelig, men smertefull; men etterpå gir den rettferdighetens fredfulle frukt for dem som øves ved den.</w:t>
      </w:r>
    </w:p>
    <w:p/>
    <w:p>
      <w:r xmlns:w="http://schemas.openxmlformats.org/wordprocessingml/2006/main">
        <w:t xml:space="preserve">1 Kings 12:15 15 Derfor hørte kongen ikke på folket; for saken var fra Herren, for at han kunne fullføre sitt ord som Herren talte til Jeroboam, Nebats sønn, ved silonitten Ahia.</w:t>
      </w:r>
    </w:p>
    <w:p/>
    <w:p>
      <w:r xmlns:w="http://schemas.openxmlformats.org/wordprocessingml/2006/main">
        <w:t xml:space="preserve">Kongen hørte ikke på folket fordi det var Herrens vilje.</w:t>
      </w:r>
    </w:p>
    <w:p/>
    <w:p>
      <w:r xmlns:w="http://schemas.openxmlformats.org/wordprocessingml/2006/main">
        <w:t xml:space="preserve">1. Hvordan Guds vilje kan være større enn våre egne planer.</w:t>
      </w:r>
    </w:p>
    <w:p/>
    <w:p>
      <w:r xmlns:w="http://schemas.openxmlformats.org/wordprocessingml/2006/main">
        <w:t xml:space="preserve">2. Forstå når Herrens vilje bør følges.</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Jesaja 46:10 - "Min hensikt vil stå, og jeg vil gjøre alt jeg vil."</w:t>
      </w:r>
    </w:p>
    <w:p/>
    <w:p>
      <w:r xmlns:w="http://schemas.openxmlformats.org/wordprocessingml/2006/main">
        <w:t xml:space="preserve">1 Kings 12:16 16 Da hele Israel så at kongen ikke hørte på dem, svarte folket kongen og sa: Hvor stor del har vi i David? Vi har ikke arv i Isais sønn; til dine telt, Israel! se nå til ditt hus, David! Så dro Israel til sine telt.</w:t>
      </w:r>
    </w:p>
    <w:p/>
    <w:p>
      <w:r xmlns:w="http://schemas.openxmlformats.org/wordprocessingml/2006/main">
        <w:t xml:space="preserve">Israels folk protesterte mot at kong Rehabeam ikke hørte på dem, og så erklærte de at de ikke hadde noen del i David eller hans etterkommer. De dro deretter for å gå til sine egne telt.</w:t>
      </w:r>
    </w:p>
    <w:p/>
    <w:p>
      <w:r xmlns:w="http://schemas.openxmlformats.org/wordprocessingml/2006/main">
        <w:t xml:space="preserve">1. Viktigheten av å lytte til andre</w:t>
      </w:r>
    </w:p>
    <w:p/>
    <w:p>
      <w:r xmlns:w="http://schemas.openxmlformats.org/wordprocessingml/2006/main">
        <w:t xml:space="preserve">2. Forstå verdien av arven vår</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Salme 78:1-7 - Hør, mitt folk, til min lære! bøy dine ører til min munns ord! Jeg vil åpne min munn i en lignelse; Jeg vil si mørke ord fra gammelt av, ting som vi har hørt og kjent, som våre fedre har fortalt oss. Vi vil ikke skjule dem for deres barn, men fortelle den kommende generasjon Herrens herlighetsgjerninger, hans makt og de undere han har gjort. Han opprettet et vitnesbyrd i Jakob og fastsatte en lov i Israel, som han befalte våre fedre å lære deres barn, for at neste generasjon skulle kjenne dem, de ufødte barna, og stå opp og fortelle dem til deres barn, slik at de skulle Sett deres håp til Gud og glem ikke Guds gjerninger, men hold hans bud.</w:t>
      </w:r>
    </w:p>
    <w:p/>
    <w:p>
      <w:r xmlns:w="http://schemas.openxmlformats.org/wordprocessingml/2006/main">
        <w:t xml:space="preserve">1 Kongebok 12:17 Men Israels barn som bodde i Judas byer, Rehabeam regjerte over dem.</w:t>
      </w:r>
    </w:p>
    <w:p/>
    <w:p>
      <w:r xmlns:w="http://schemas.openxmlformats.org/wordprocessingml/2006/main">
        <w:t xml:space="preserve">Rehabeam regjerte over Israels barn som bodde i Judas byer.</w:t>
      </w:r>
    </w:p>
    <w:p/>
    <w:p>
      <w:r xmlns:w="http://schemas.openxmlformats.org/wordprocessingml/2006/main">
        <w:t xml:space="preserve">1. Viktigheten av å respektere autoritet</w:t>
      </w:r>
    </w:p>
    <w:p/>
    <w:p>
      <w:r xmlns:w="http://schemas.openxmlformats.org/wordprocessingml/2006/main">
        <w:t xml:space="preserve">2. Guds plan for sitt folk</w:t>
      </w:r>
    </w:p>
    <w:p/>
    <w:p>
      <w:r xmlns:w="http://schemas.openxmlformats.org/wordprocessingml/2006/main">
        <w:t xml:space="preserve">1. Romerne 13:1-7 - La hver sjel være underlagt de høyere makter. For det er ingen makt utenom Gud: de krefter som er, er forordnet av Gud.</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1 Kongebok 12:18 Da sendte kong Rehabeam Adoram, som hadde ansvaret for skatten; og hele Israel steinet ham med steiner, så han døde. Derfor skyndte kong Rehabeam å få ham opp på vognen for å flykte til Jerusalem.</w:t>
      </w:r>
    </w:p>
    <w:p/>
    <w:p>
      <w:r xmlns:w="http://schemas.openxmlformats.org/wordprocessingml/2006/main">
        <w:t xml:space="preserve">Kong Rehabeam sendte Adoram for å kreve inn skatt fra Israel, men folket steinet ham og drepte ham. Kong Rehabeam flyktet raskt til Jerusalem i sin vogn.</w:t>
      </w:r>
    </w:p>
    <w:p/>
    <w:p>
      <w:r xmlns:w="http://schemas.openxmlformats.org/wordprocessingml/2006/main">
        <w:t xml:space="preserve">1. Gud har kontroll over alle ting og kan virke gjennom oss i vanskelige tider.</w:t>
      </w:r>
    </w:p>
    <w:p/>
    <w:p>
      <w:r xmlns:w="http://schemas.openxmlformats.org/wordprocessingml/2006/main">
        <w:t xml:space="preserve">2. Vi må være forsiktige og ydmyke for å lytte til folkets vilje.</w:t>
      </w:r>
    </w:p>
    <w:p/>
    <w:p>
      <w:r xmlns:w="http://schemas.openxmlformats.org/wordprocessingml/2006/main">
        <w:t xml:space="preserve">1. 1. Peter 5:5-6 "På samme måte, dere yngre, underordn dere dere under den eldste. Ja, alle underordner dere hverandre og kle dere ydmykhet, for Gud står de stolte imot og gir de ydmyke nåde. ... Ydmyk dere derfor under Guds mektige hånd, så han kan opphøye dere i sin tid."</w:t>
      </w:r>
    </w:p>
    <w:p/>
    <w:p>
      <w:r xmlns:w="http://schemas.openxmlformats.org/wordprocessingml/2006/main">
        <w:t xml:space="preserve">2. Daniel 6:1-3 «Det behaget Darius å sette over riket hundre og tyve fyrster, som skulle være over hele riket, og over disse tre presidentene, som Daniel var den første av, for at fyrstene kunne avlegge regnskap for dem, og kongen skulle ikke ha noen skade. Da ble denne Daniel foretrukket fremfor presidentene og fyrstene, fordi en utmerket ånd var i ham, og kongen tenkte å sette ham over hele riket.</w:t>
      </w:r>
    </w:p>
    <w:p/>
    <w:p>
      <w:r xmlns:w="http://schemas.openxmlformats.org/wordprocessingml/2006/main">
        <w:t xml:space="preserve">1 Kongebok 12:19 Så gjorde Israel opprør mot Davids hus inntil denne dag.</w:t>
      </w:r>
    </w:p>
    <w:p/>
    <w:p>
      <w:r xmlns:w="http://schemas.openxmlformats.org/wordprocessingml/2006/main">
        <w:t xml:space="preserve">Israel gjorde opprør mot Davids hus, og dette opprøret har fortsatt til i dag.</w:t>
      </w:r>
    </w:p>
    <w:p/>
    <w:p>
      <w:r xmlns:w="http://schemas.openxmlformats.org/wordprocessingml/2006/main">
        <w:t xml:space="preserve">1. Guds suverenitet: Guds uendelige trofasthet i møte med Israels opprør</w:t>
      </w:r>
    </w:p>
    <w:p/>
    <w:p>
      <w:r xmlns:w="http://schemas.openxmlformats.org/wordprocessingml/2006/main">
        <w:t xml:space="preserve">2. Konsekvensene av ulydighet: Arven etter Israels opprør</w:t>
      </w:r>
    </w:p>
    <w:p/>
    <w:p>
      <w:r xmlns:w="http://schemas.openxmlformats.org/wordprocessingml/2006/main">
        <w:t xml:space="preserve">1. Jesaja 9:7 – «På tilveksten av hans herredømme og fred skal det ikke være noen ende på Davids trone og over hans rike, for å grunnfeste det og opprettholde det med rett og rettferdighet fra nå av og for alltid mer"</w:t>
      </w:r>
    </w:p>
    <w:p/>
    <w:p>
      <w:r xmlns:w="http://schemas.openxmlformats.org/wordprocessingml/2006/main">
        <w:t xml:space="preserve">2. 2. Samuelsbok 7:14 - "Jeg vil være ham en far, og han skal være en sønn for meg. Når han gjør urett, vil jeg tukte ham med menneskenes stav, med menneskenes barns sår."</w:t>
      </w:r>
    </w:p>
    <w:p/>
    <w:p>
      <w:r xmlns:w="http://schemas.openxmlformats.org/wordprocessingml/2006/main">
        <w:t xml:space="preserve">1 Kongebok 12:20 Og det skjedde da hele Israel hørte at Jeroboam var kommet igjen, at de sendte bud og kalte ham til menigheten og gjorde ham til konge over hele Israel; det var ingen som fulgte Davids hus, men bare Judas stamme.</w:t>
      </w:r>
    </w:p>
    <w:p/>
    <w:p>
      <w:r xmlns:w="http://schemas.openxmlformats.org/wordprocessingml/2006/main">
        <w:t xml:space="preserve">Jeroboam blir gjort til konge over hele Israel, unntatt Judas stamme.</w:t>
      </w:r>
    </w:p>
    <w:p/>
    <w:p>
      <w:r xmlns:w="http://schemas.openxmlformats.org/wordprocessingml/2006/main">
        <w:t xml:space="preserve">1. Viktigheten av lojalitet til Davids hus</w:t>
      </w:r>
    </w:p>
    <w:p/>
    <w:p>
      <w:r xmlns:w="http://schemas.openxmlformats.org/wordprocessingml/2006/main">
        <w:t xml:space="preserve">2. Enhetens kraft blant hele Israel</w:t>
      </w:r>
    </w:p>
    <w:p/>
    <w:p>
      <w:r xmlns:w="http://schemas.openxmlformats.org/wordprocessingml/2006/main">
        <w:t xml:space="preserve">1. 2. Krønikebok 10:19 - Så gjorde Israel opprør mot Davids hus inntil denne dag.</w:t>
      </w:r>
    </w:p>
    <w:p/>
    <w:p>
      <w:r xmlns:w="http://schemas.openxmlformats.org/wordprocessingml/2006/main">
        <w:t xml:space="preserve">2. Romerne 15:5-6 - Måtte utholdenhetens og oppmuntringens Gud gi dere å leve i en slik harmoni med hverandre, i samsvar med Kristus Jesus, at dere sammen med én røst kan prise vår Herre Jesu Kristi Gud og Far. .</w:t>
      </w:r>
    </w:p>
    <w:p/>
    <w:p>
      <w:r xmlns:w="http://schemas.openxmlformats.org/wordprocessingml/2006/main">
        <w:t xml:space="preserve">1 Kongebok 12:21 Og da Rehabeam kom til Jerusalem, samlet han hele Judas hus og Benjamins stamme, hundre og åtti tusen utvalgte krigsmenn for å kjempe mot Israels hus for å føre riket igjen til Rehabeam, Salomos sønn.</w:t>
      </w:r>
    </w:p>
    <w:p/>
    <w:p>
      <w:r xmlns:w="http://schemas.openxmlformats.org/wordprocessingml/2006/main">
        <w:t xml:space="preserve">Rehabeam samlet en hær på 180 000 mann for å kjempe mot Israels hus.</w:t>
      </w:r>
    </w:p>
    <w:p/>
    <w:p>
      <w:r xmlns:w="http://schemas.openxmlformats.org/wordprocessingml/2006/main">
        <w:t xml:space="preserve">1. Gud bruker oss til å gjennomføre sine planer og hensikter.</w:t>
      </w:r>
    </w:p>
    <w:p/>
    <w:p>
      <w:r xmlns:w="http://schemas.openxmlformats.org/wordprocessingml/2006/main">
        <w:t xml:space="preserve">2. Vi må være trofaste og lydige mot Guds bud.</w:t>
      </w:r>
    </w:p>
    <w:p/>
    <w:p>
      <w:r xmlns:w="http://schemas.openxmlformats.org/wordprocessingml/2006/main">
        <w:t xml:space="preserve">1. Jesaja 55:8-11 - For mine tanker er ikke dine tanker, og dine veier er ikke mine veier, sier Herren.</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1 Kongebok 12:22 Men Guds ord kom til Guds mann Semaja, og det sa:</w:t>
      </w:r>
    </w:p>
    <w:p/>
    <w:p>
      <w:r xmlns:w="http://schemas.openxmlformats.org/wordprocessingml/2006/main">
        <w:t xml:space="preserve">Passasjen forteller om et Guds ord som kom til Sjemaja, Guds mann.</w:t>
      </w:r>
    </w:p>
    <w:p/>
    <w:p>
      <w:r xmlns:w="http://schemas.openxmlformats.org/wordprocessingml/2006/main">
        <w:t xml:space="preserve">1. "Guds veiledning i usikre tider"</w:t>
      </w:r>
    </w:p>
    <w:p/>
    <w:p>
      <w:r xmlns:w="http://schemas.openxmlformats.org/wordprocessingml/2006/main">
        <w:t xml:space="preserve">2. "Betydningen av å lytte til Guds stemme"</w:t>
      </w:r>
    </w:p>
    <w:p/>
    <w:p>
      <w:r xmlns:w="http://schemas.openxmlformats.org/wordprocessingml/2006/main">
        <w:t xml:space="preserve">1. Joh 14:26 - "Men talsmannen, Den Hellige Ånd, som Faderen skal sende i mitt navn, skal lære dere alt og minne dere om alt jeg har sagt dere."</w:t>
      </w:r>
    </w:p>
    <w:p/>
    <w:p>
      <w:r xmlns:w="http://schemas.openxmlformats.org/wordprocessingml/2006/main">
        <w:t xml:space="preserve">2. Jesaja 30:21 – «Enten du svinger til høyre eller venstre, skal dine ører høre en røst bak deg som sier: Dette er veien, gå på den.</w:t>
      </w:r>
    </w:p>
    <w:p/>
    <w:p>
      <w:r xmlns:w="http://schemas.openxmlformats.org/wordprocessingml/2006/main">
        <w:t xml:space="preserve">1 Kongebok 12:23 Tal til Rehabeam, sønn av Salomo, Judas konge, og til hele Judas og Benjamins hus og til resten av folket, og si:</w:t>
      </w:r>
    </w:p>
    <w:p/>
    <w:p>
      <w:r xmlns:w="http://schemas.openxmlformats.org/wordprocessingml/2006/main">
        <w:t xml:space="preserve">Denne passasjen fra 1. Kongebok 12:23 instruerer Judas og Benjamins folk om å snakke med Rehabeam, sønn av Salomo, Judas konge.</w:t>
      </w:r>
    </w:p>
    <w:p/>
    <w:p>
      <w:r xmlns:w="http://schemas.openxmlformats.org/wordprocessingml/2006/main">
        <w:t xml:space="preserve">1. Lydighetens kraft: Følge Guds instruksjoner til Rehabeam</w:t>
      </w:r>
    </w:p>
    <w:p/>
    <w:p>
      <w:r xmlns:w="http://schemas.openxmlformats.org/wordprocessingml/2006/main">
        <w:t xml:space="preserve">2. Guds suverenitet: Guds kongedømme og Rehabeams styre</w:t>
      </w:r>
    </w:p>
    <w:p/>
    <w:p>
      <w:r xmlns:w="http://schemas.openxmlformats.org/wordprocessingml/2006/main">
        <w:t xml:space="preserve">1. 2. Krønikebok 10:16-17 - "Og da hele Israel så at kongen ikke ville høre på dem, svarte folket kongen og sa: Hvilken del har vi i David, og vi har ikke arv i Isais sønn? til dine telt, Israel, se til ditt hus, David! Så drog Israel til sine telt. Men Israels barn som bodde i Judas byer, Rehabeam regjerte over dem.</w:t>
      </w:r>
    </w:p>
    <w:p/>
    <w:p>
      <w:r xmlns:w="http://schemas.openxmlformats.org/wordprocessingml/2006/main">
        <w:t xml:space="preserve">2. Salme 72:11 - "Ja, alle konger skal falle ned for ham, alle folkeslag skal tjene ham."</w:t>
      </w:r>
    </w:p>
    <w:p/>
    <w:p>
      <w:r xmlns:w="http://schemas.openxmlformats.org/wordprocessingml/2006/main">
        <w:t xml:space="preserve">1 Kongebok 12:24 Så sier Herren: I skal ikke dra op og ikke stride mot eders brødre, Israels barn; vend tilbake hver til sitt hus! for dette er fra meg. De lyttet derfor til Herrens ord og vendte tilbake for å dra av sted, efter Herrens ord.</w:t>
      </w:r>
    </w:p>
    <w:p/>
    <w:p>
      <w:r xmlns:w="http://schemas.openxmlformats.org/wordprocessingml/2006/main">
        <w:t xml:space="preserve">Herren befalte Israels folk ikke å kjempe mot sine egne brødre, og folket lyttet til Herrens ord og vendte hjem.</w:t>
      </w:r>
    </w:p>
    <w:p/>
    <w:p>
      <w:r xmlns:w="http://schemas.openxmlformats.org/wordprocessingml/2006/main">
        <w:t xml:space="preserve">1. Vi må alltid adlyde Guds bud, uansett hva det koster.</w:t>
      </w:r>
    </w:p>
    <w:p/>
    <w:p>
      <w:r xmlns:w="http://schemas.openxmlformats.org/wordprocessingml/2006/main">
        <w:t xml:space="preserve">2. Vi skal ikke ta parti i tvister mellom vårt eget folk, men i stedet forbli nøytrale.</w:t>
      </w:r>
    </w:p>
    <w:p/>
    <w:p>
      <w:r xmlns:w="http://schemas.openxmlformats.org/wordprocessingml/2006/main">
        <w:t xml:space="preserve">1. 5. Mosebok 5:32-33 - Derfor skal du passe på å gjøre som Herren din Gud har befalt deg. Du skal ikke vike til høyre eller venstre. Du skal vandre på hele veien som Herren din Gud har befalt deg, så du kan leve og det må gå deg vel, og du kan leve lenge i det landet du skal ta i eie.</w:t>
      </w:r>
    </w:p>
    <w:p/>
    <w:p>
      <w:r xmlns:w="http://schemas.openxmlformats.org/wordprocessingml/2006/main">
        <w:t xml:space="preserve">2. Romerne 12:18 – Om mulig, så langt det avhenger av deg, lev fredelig med alle.</w:t>
      </w:r>
    </w:p>
    <w:p/>
    <w:p>
      <w:r xmlns:w="http://schemas.openxmlformats.org/wordprocessingml/2006/main">
        <w:t xml:space="preserve">1 Kongebok 12:25 Da bygget Jeroboam Sikem på Efra'im-fjellet og bosatte seg der; og gikk ut derfra og bygget Penuel.</w:t>
      </w:r>
    </w:p>
    <w:p/>
    <w:p>
      <w:r xmlns:w="http://schemas.openxmlformats.org/wordprocessingml/2006/main">
        <w:t xml:space="preserve">Jeroboam bygde byene Sikem og Penuel i området ved Efraim-fjellet.</w:t>
      </w:r>
    </w:p>
    <w:p/>
    <w:p>
      <w:r xmlns:w="http://schemas.openxmlformats.org/wordprocessingml/2006/main">
        <w:t xml:space="preserve">1. Verdien av å bygge: Forstå Jeroboams beslutning om å bygge to byer i 1 Kongebok 12:25.</w:t>
      </w:r>
    </w:p>
    <w:p/>
    <w:p>
      <w:r xmlns:w="http://schemas.openxmlformats.org/wordprocessingml/2006/main">
        <w:t xml:space="preserve">2. Arbeid sammen: Hvordan Jeroboams eksempel på å bygge to byer i 1 Kongebok 12:25 kan informere samarbeid.</w:t>
      </w:r>
    </w:p>
    <w:p/>
    <w:p>
      <w:r xmlns:w="http://schemas.openxmlformats.org/wordprocessingml/2006/main">
        <w:t xml:space="preserve">1. Forkynneren 4:9-12 – To er bedre enn én fordi de har godt utbytte av arbeidet sitt.</w:t>
      </w:r>
    </w:p>
    <w:p/>
    <w:p>
      <w:r xmlns:w="http://schemas.openxmlformats.org/wordprocessingml/2006/main">
        <w:t xml:space="preserve">2. Haggai 1:4-7 - Overvei dine veier og bygg Herrens hus.</w:t>
      </w:r>
    </w:p>
    <w:p/>
    <w:p>
      <w:r xmlns:w="http://schemas.openxmlformats.org/wordprocessingml/2006/main">
        <w:t xml:space="preserve">1 Kongebok 12:26 Og Jeroboam sa i sitt hjerte: Nå skal riket vende tilbake til Davids hus.</w:t>
      </w:r>
    </w:p>
    <w:p/>
    <w:p>
      <w:r xmlns:w="http://schemas.openxmlformats.org/wordprocessingml/2006/main">
        <w:t xml:space="preserve">Jeroboam fryktet at Israels rike ville bli gjenforent under Davids hus.</w:t>
      </w:r>
    </w:p>
    <w:p/>
    <w:p>
      <w:r xmlns:w="http://schemas.openxmlformats.org/wordprocessingml/2006/main">
        <w:t xml:space="preserve">1: Guds plan blir alltid oppfylt, og vi må stole på ham.</w:t>
      </w:r>
    </w:p>
    <w:p/>
    <w:p>
      <w:r xmlns:w="http://schemas.openxmlformats.org/wordprocessingml/2006/main">
        <w:t xml:space="preserve">2: Frykt for det ukjente kan overvinnes ved tro på Gud.</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Filipperne 4:6-7 – Vær ikke bekymret for noe, men la i alt deres ønsker bli kjent for Gud ved bønn og påkallelse med takksigelse. Og Guds fred, som overgår all forstand, skal bevare deres hjerter og deres sinn i Kristus Jesus.</w:t>
      </w:r>
    </w:p>
    <w:p/>
    <w:p>
      <w:r xmlns:w="http://schemas.openxmlformats.org/wordprocessingml/2006/main">
        <w:t xml:space="preserve">1 Kongebok 12:27 Dersom dette folk drar op for å ofre i Herrens hus i Jerusalem, da skal dette folks hjerte omvende seg til sin herre, til Rehabeam, Judas konge, og de skal drepe meg og dra. igjen til Judas konge Rehabeam.</w:t>
      </w:r>
    </w:p>
    <w:p/>
    <w:p>
      <w:r xmlns:w="http://schemas.openxmlformats.org/wordprocessingml/2006/main">
        <w:t xml:space="preserve">Dette avsnittet handler om Rehabeams frykt for at Israels folk skal vende tilbake til ham hvis de drar til Jerusalem for å ofre i Herrens hus.</w:t>
      </w:r>
    </w:p>
    <w:p/>
    <w:p>
      <w:r xmlns:w="http://schemas.openxmlformats.org/wordprocessingml/2006/main">
        <w:t xml:space="preserve">1. Troens kraft: Rehabeams frykt for folkets tro på Gud</w:t>
      </w:r>
    </w:p>
    <w:p/>
    <w:p>
      <w:r xmlns:w="http://schemas.openxmlformats.org/wordprocessingml/2006/main">
        <w:t xml:space="preserve">2. Guds suverenitet: Rehabeams anerkjennelse av Guds autoritet</w:t>
      </w:r>
    </w:p>
    <w:p/>
    <w:p>
      <w:r xmlns:w="http://schemas.openxmlformats.org/wordprocessingml/2006/main">
        <w:t xml:space="preserve">1. 5. Mosebok 6:5-6 "Elsk Herren din Gud av hele ditt hjerte og av hele din sjel og av all din styrke. Disse budene som jeg gir deg i dag, skal være i dine hjerter.</w:t>
      </w:r>
    </w:p>
    <w:p/>
    <w:p>
      <w:r xmlns:w="http://schemas.openxmlformats.org/wordprocessingml/2006/main">
        <w:t xml:space="preserve">2. Salme 62:11-12 En gang har Gud talt; to ganger har jeg hørt dette: at makt tilhører Gud, og miskunn tilhører deg, Herre.</w:t>
      </w:r>
    </w:p>
    <w:p/>
    <w:p>
      <w:r xmlns:w="http://schemas.openxmlformats.org/wordprocessingml/2006/main">
        <w:t xml:space="preserve">1 Kongebok 12:28 Da tok kongen råd og gjorde to kalver av gull og sa til dem: Det er for mye for eder å dra opp til Jerusalem; se, dine guder, Israel, som førte deg opp av landet. av Egypt.</w:t>
      </w:r>
    </w:p>
    <w:p/>
    <w:p>
      <w:r xmlns:w="http://schemas.openxmlformats.org/wordprocessingml/2006/main">
        <w:t xml:space="preserve">Kong Rehabeam bestemmer seg for å lage to gullkalver som skal tilbes som guder i stedet for å gå opp til Jerusalem.</w:t>
      </w:r>
    </w:p>
    <w:p/>
    <w:p>
      <w:r xmlns:w="http://schemas.openxmlformats.org/wordprocessingml/2006/main">
        <w:t xml:space="preserve">1. Viktigheten av å stole på Gud i stedet for avguder.</w:t>
      </w:r>
    </w:p>
    <w:p/>
    <w:p>
      <w:r xmlns:w="http://schemas.openxmlformats.org/wordprocessingml/2006/main">
        <w:t xml:space="preserve">2. Konsekvensene av å forkaste Guds vilje.</w:t>
      </w:r>
    </w:p>
    <w:p/>
    <w:p>
      <w:r xmlns:w="http://schemas.openxmlformats.org/wordprocessingml/2006/main">
        <w:t xml:space="preserve">1. 2. Mosebok 20:4-5 - Du skal ikke lage deg et utskåret bilde eller noen avbildning av noe som er oppe i himmelen, eller som er nede på jorden, eller som er i vannet under jorden. Du skal ikke bøye deg for dem eller tjene dem, for jeg, Herren din Gud, er en nidkjær Gud.</w:t>
      </w:r>
    </w:p>
    <w:p/>
    <w:p>
      <w:r xmlns:w="http://schemas.openxmlformats.org/wordprocessingml/2006/main">
        <w:t xml:space="preserve">2. Romerne 1:22-23 – De hevdet at de var vise, ble dårer, og byttet ut den udødelige Guds herlighet med bilder som lignet dødelige mennesker og fugler og dyr og kryp.</w:t>
      </w:r>
    </w:p>
    <w:p/>
    <w:p>
      <w:r xmlns:w="http://schemas.openxmlformats.org/wordprocessingml/2006/main">
        <w:t xml:space="preserve">1 Kongebok 12:29 Og han satte den ene i Betel, og den andre satte han i Dan.</w:t>
      </w:r>
    </w:p>
    <w:p/>
    <w:p>
      <w:r xmlns:w="http://schemas.openxmlformats.org/wordprocessingml/2006/main">
        <w:t xml:space="preserve">Kong Jeroboam II satte opp to gullkalver for å tjene som religiøse avguder, en i Betel og en i Dan.</w:t>
      </w:r>
    </w:p>
    <w:p/>
    <w:p>
      <w:r xmlns:w="http://schemas.openxmlformats.org/wordprocessingml/2006/main">
        <w:t xml:space="preserve">1. Sett ikke din lit til avguder, men til Herren.</w:t>
      </w:r>
    </w:p>
    <w:p/>
    <w:p>
      <w:r xmlns:w="http://schemas.openxmlformats.org/wordprocessingml/2006/main">
        <w:t xml:space="preserve">2. Avgudsdyrkelse er en farlig praksis som fører til ødeleggelse og falsk tilbedelse.</w:t>
      </w:r>
    </w:p>
    <w:p/>
    <w:p>
      <w:r xmlns:w="http://schemas.openxmlformats.org/wordprocessingml/2006/main">
        <w:t xml:space="preserve">1. Jesaja 44:15-20</w:t>
      </w:r>
    </w:p>
    <w:p/>
    <w:p>
      <w:r xmlns:w="http://schemas.openxmlformats.org/wordprocessingml/2006/main">
        <w:t xml:space="preserve">2. 2. Mosebok 20:3-5</w:t>
      </w:r>
    </w:p>
    <w:p/>
    <w:p>
      <w:r xmlns:w="http://schemas.openxmlformats.org/wordprocessingml/2006/main">
        <w:t xml:space="preserve">1 Kongebok 12:30 Og dette ble til synd; for folket gikk for å tilbe for den ene, til Dan.</w:t>
      </w:r>
    </w:p>
    <w:p/>
    <w:p>
      <w:r xmlns:w="http://schemas.openxmlformats.org/wordprocessingml/2006/main">
        <w:t xml:space="preserve">Israels folk begikk en synd ved å tilbe avguder i templet i Dan.</w:t>
      </w:r>
    </w:p>
    <w:p/>
    <w:p>
      <w:r xmlns:w="http://schemas.openxmlformats.org/wordprocessingml/2006/main">
        <w:t xml:space="preserve">1. Faren ved avgudsdyrkelse: Hvorfor vi ikke bør følge falske guder</w:t>
      </w:r>
    </w:p>
    <w:p/>
    <w:p>
      <w:r xmlns:w="http://schemas.openxmlformats.org/wordprocessingml/2006/main">
        <w:t xml:space="preserve">2. Omvendelsens kraft: Hvordan vi kan overvinne synd</w:t>
      </w:r>
    </w:p>
    <w:p/>
    <w:p>
      <w:r xmlns:w="http://schemas.openxmlformats.org/wordprocessingml/2006/main">
        <w:t xml:space="preserve">1. 2. Mosebok 20:3-4 - Du skal ikke ha andre guder enn meg. Du skal ikke lage deg et bilde i form av noe i himmelen oppe eller på jorden under eller i vannet nedenfor.</w:t>
      </w:r>
    </w:p>
    <w:p/>
    <w:p>
      <w:r xmlns:w="http://schemas.openxmlformats.org/wordprocessingml/2006/main">
        <w:t xml:space="preserve">2. 1. Joh 1:9 - Hvis vi bekjenner våre synder, er han trofast og rettferdig og vil tilgi oss våre synder og rense oss fra all urett.</w:t>
      </w:r>
    </w:p>
    <w:p/>
    <w:p>
      <w:r xmlns:w="http://schemas.openxmlformats.org/wordprocessingml/2006/main">
        <w:t xml:space="preserve">1 Kongebok 12:31 Og han bygde et offerhaughus og gjorde prester for de laveste av folket, som ikke var av Levis sønner.</w:t>
      </w:r>
    </w:p>
    <w:p/>
    <w:p>
      <w:r xmlns:w="http://schemas.openxmlformats.org/wordprocessingml/2006/main">
        <w:t xml:space="preserve">Jeroboam innstiftet et nytt presteskap, sammensatt av mennesker som ikke var etterkommere av Levi.</w:t>
      </w:r>
    </w:p>
    <w:p/>
    <w:p>
      <w:r xmlns:w="http://schemas.openxmlformats.org/wordprocessingml/2006/main">
        <w:t xml:space="preserve">1. Gud kaller oss til å tjene, uavhengig av vår bakgrunn</w:t>
      </w:r>
    </w:p>
    <w:p/>
    <w:p>
      <w:r xmlns:w="http://schemas.openxmlformats.org/wordprocessingml/2006/main">
        <w:t xml:space="preserve">2. Sett pris på gaver og talenter til alle mennesker</w:t>
      </w:r>
    </w:p>
    <w:p/>
    <w:p>
      <w:r xmlns:w="http://schemas.openxmlformats.org/wordprocessingml/2006/main">
        <w:t xml:space="preserve">1. 1. Korinterbrev 12:4-7 – Det finnes forskjellige typer gaver, men den samme Ånd deler ut dem.</w:t>
      </w:r>
    </w:p>
    <w:p/>
    <w:p>
      <w:r xmlns:w="http://schemas.openxmlformats.org/wordprocessingml/2006/main">
        <w:t xml:space="preserve">2. Galaterne 3:28 – Det er verken jøde eller greker, det er verken slave eller fri, det er ingen mann og kvinne, for dere er alle ett i Kristus Jesus.</w:t>
      </w:r>
    </w:p>
    <w:p/>
    <w:p>
      <w:r xmlns:w="http://schemas.openxmlformats.org/wordprocessingml/2006/main">
        <w:t xml:space="preserve">1 Kongebok 12:32 Og Jeroboam holdt en fest i den åttende måned, på den femtende dag i måneden, på samme måte som den høytid som er i Juda, og han ofret på alteret. Så gjorde han i Betel og ofret til kalvene som han hadde laget, og i Betel satte han prestene på offerhaugene som han hadde laget.</w:t>
      </w:r>
    </w:p>
    <w:p/>
    <w:p>
      <w:r xmlns:w="http://schemas.openxmlformats.org/wordprocessingml/2006/main">
        <w:t xml:space="preserve">Jeroboam opprettet en fest som lignet den i Juda og ofret til gullkalvene han hadde laget i Betel, og utnevnte prester til offerhaugene.</w:t>
      </w:r>
    </w:p>
    <w:p/>
    <w:p>
      <w:r xmlns:w="http://schemas.openxmlformats.org/wordprocessingml/2006/main">
        <w:t xml:space="preserve">1. Gud har alltid hatt en plan for oss, og det er opp til oss å sørge for at vi oppsøker den og følger den.</w:t>
      </w:r>
    </w:p>
    <w:p/>
    <w:p>
      <w:r xmlns:w="http://schemas.openxmlformats.org/wordprocessingml/2006/main">
        <w:t xml:space="preserve">2. Viktigheten av å trofast akseptere Guds plan og følge den uten spørsmål.</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1 Kongebok 12:33 Så ofret han på alteret som han hadde gjort i Betel, den femtende dagen i den åttende måned, i den måned han hadde tenkt ut av sitt eget hjerte; og han satte en høytid for Israels barn, og han ofret på alteret og brente røkelse.</w:t>
      </w:r>
    </w:p>
    <w:p/>
    <w:p>
      <w:r xmlns:w="http://schemas.openxmlformats.org/wordprocessingml/2006/main">
        <w:t xml:space="preserve">Israels kong Jeroboam laget en fest og ofret brent røkelse på alteret han hadde laget i Betel på den femtende dagen i den åttende måneden.</w:t>
      </w:r>
    </w:p>
    <w:p/>
    <w:p>
      <w:r xmlns:w="http://schemas.openxmlformats.org/wordprocessingml/2006/main">
        <w:t xml:space="preserve">1. Guds trofasthet til tross for vår utroskap.</w:t>
      </w:r>
    </w:p>
    <w:p/>
    <w:p>
      <w:r xmlns:w="http://schemas.openxmlformats.org/wordprocessingml/2006/main">
        <w:t xml:space="preserve">2. Guds kraft til å forvandle selv våre egne hjerter.</w:t>
      </w:r>
    </w:p>
    <w:p/>
    <w:p>
      <w:r xmlns:w="http://schemas.openxmlformats.org/wordprocessingml/2006/main">
        <w:t xml:space="preserve">1. Romerne 3:3-4 - "Hva om noen var utro? Vil deres utroskap oppheve Guds trofasthet? Ikke i det hele tatt! La Gud være sann, og hvert menneske en løgner."</w:t>
      </w:r>
    </w:p>
    <w:p/>
    <w:p>
      <w:r xmlns:w="http://schemas.openxmlformats.org/wordprocessingml/2006/main">
        <w:t xml:space="preserve">2. Jeremia 29:13 - "Du skal søke meg og finne meg når du søker meg av hele ditt hjerte."</w:t>
      </w:r>
    </w:p>
    <w:p/>
    <w:p>
      <w:r xmlns:w="http://schemas.openxmlformats.org/wordprocessingml/2006/main">
        <w:t xml:space="preserve">1. Kongebok kapittel 13 forteller historien om en profet sendt av Gud for å levere et budskap til kong Jeroboam, samt de tragiske konsekvensene som utspiller seg på grunn av ulydighet og bedrag.</w:t>
      </w:r>
    </w:p>
    <w:p/>
    <w:p>
      <w:r xmlns:w="http://schemas.openxmlformats.org/wordprocessingml/2006/main">
        <w:t xml:space="preserve">1. avsnitt: Kapitlet introduserer en navnløs profet fra Juda som er sendt av Gud med et spesifikt budskap til kong Jeroboam. Profeten reiser til Betel, hvor Jeroboam ofrer ved et alter han hadde satt opp (1 Kongebok 13:1-3).</w:t>
      </w:r>
    </w:p>
    <w:p/>
    <w:p>
      <w:r xmlns:w="http://schemas.openxmlformats.org/wordprocessingml/2006/main">
        <w:t xml:space="preserve">2. avsnitt: Fortellingen avslører at profeten frimodig konfronterer Jeroboam og forkynner en profeti fra Gud. Han forutsier ødeleggelsen av alteret og spår at Josiah, en fremtidig konge av Juda, vil ofre hedenske prester på det (1 Kongebok 13:4-5).</w:t>
      </w:r>
    </w:p>
    <w:p/>
    <w:p>
      <w:r xmlns:w="http://schemas.openxmlformats.org/wordprocessingml/2006/main">
        <w:t xml:space="preserve">Tredje avsnitt: Som svar på profetens ord, strekker kong Jeroboam ut hånden og beordrer sine embetsmenn å gripe ham. Imidlertid visner hånden hans og blir lam inntil profeten går i forbønn på hans vegne (1 Kongebok 13:6-7).</w:t>
      </w:r>
    </w:p>
    <w:p/>
    <w:p>
      <w:r xmlns:w="http://schemas.openxmlformats.org/wordprocessingml/2006/main">
        <w:t xml:space="preserve">Fjerde avsnitt: Kapitlet nevner hvordan kong Jeroboam inviterer profeten inn i huset sitt for forfriskninger og tilbyr ham belønninger. Imidlertid avslår profeten disse tilbudene i lydighet til Guds befaling om ikke å spise eller drikke noe i Betel (1 Kongebok 13;8-10).</w:t>
      </w:r>
    </w:p>
    <w:p/>
    <w:p>
      <w:r xmlns:w="http://schemas.openxmlformats.org/wordprocessingml/2006/main">
        <w:t xml:space="preserve">5. avsnitt: Fortellingen fokuserer på en gammel profet som bor i Betel som hører om hva som skjedde mellom Jeroboam og den ikke navngitte profeten. Han oppsøker den unge mannen og lyver for ham ved å hevde at en engel sa til ham at det var greit for ham å komme og spise hjemme hos ham (1 Kongebok 13;11-19).</w:t>
      </w:r>
    </w:p>
    <w:p/>
    <w:p>
      <w:r xmlns:w="http://schemas.openxmlformats.org/wordprocessingml/2006/main">
        <w:t xml:space="preserve">6. avsnitt: Kapittelet beskriver hvordan den unge profeten blir bedratt av den gamle profetens løgn til tross for at han ble advart av Gud gjennom Hans sanne sendebud om å spise eller drikke noe som helst i Betel. Når de spiser sammen, kommer et profetisk ord mot dem begge (1 Kongebok 13;20-32).</w:t>
      </w:r>
    </w:p>
    <w:p/>
    <w:p>
      <w:r xmlns:w="http://schemas.openxmlformats.org/wordprocessingml/2006/main">
        <w:t xml:space="preserve">Oppsummert, kapittel tretten av 1. Kongebok skildrer et profetisk møte mellom en ikke navngitt budbringer og kong Jeroboam. Sendebudet leverer en profeti om dommen. Jeroboam prøver å gripe ham, men mislykkes. Den gamle løgnaktige profeten bedrar den unge budbringeren og leder dem begge på villspor. Tragiske konsekvenser følger. Dette Oppsummert utforsker kapittel temaer som lydighet versus bedrag, faren for falske profeter og guddommelig dom for ulydighet.</w:t>
      </w:r>
    </w:p>
    <w:p/>
    <w:p>
      <w:r xmlns:w="http://schemas.openxmlformats.org/wordprocessingml/2006/main">
        <w:t xml:space="preserve">1 Kings 13:1 1 Og se, det kom en Guds mann fra Juda ved Herrens ord til Betel, og Jeroboam stod ved alteret for å brenne røkelse.</w:t>
      </w:r>
    </w:p>
    <w:p/>
    <w:p>
      <w:r xmlns:w="http://schemas.openxmlformats.org/wordprocessingml/2006/main">
        <w:t xml:space="preserve">En Guds mann fra Juda kom til Betel som befalt av Herren, og Jeroboam sto ved alteret klar til å brenne røkelse.</w:t>
      </w:r>
    </w:p>
    <w:p/>
    <w:p>
      <w:r xmlns:w="http://schemas.openxmlformats.org/wordprocessingml/2006/main">
        <w:t xml:space="preserve">1. Kraften til lydighet mot Gud</w:t>
      </w:r>
    </w:p>
    <w:p/>
    <w:p>
      <w:r xmlns:w="http://schemas.openxmlformats.org/wordprocessingml/2006/main">
        <w:t xml:space="preserve">2. Viktigheten av å følge Guds Ord</w:t>
      </w:r>
    </w:p>
    <w:p/>
    <w:p>
      <w:r xmlns:w="http://schemas.openxmlformats.org/wordprocessingml/2006/main">
        <w:t xml:space="preserve">1. 5. Mosebok 11:26-28 – Se, jeg legger frem for deg i dag en velsignelse og en forbannelse;</w:t>
      </w:r>
    </w:p>
    <w:p/>
    <w:p>
      <w:r xmlns:w="http://schemas.openxmlformats.org/wordprocessingml/2006/main">
        <w:t xml:space="preserve">2. Esekiel 2:3-5 - Og han sa til meg: Menneskesønn, jeg sender deg til Israels barn, til et gjenstridig folk som har gjort opprør mot meg; de og deres fedre har overtrådt meg, til dette veldig dag.</w:t>
      </w:r>
    </w:p>
    <w:p/>
    <w:p>
      <w:r xmlns:w="http://schemas.openxmlformats.org/wordprocessingml/2006/main">
        <w:t xml:space="preserve">1 Kings 13:2 2 Og han ropte mot alteret i Herrens ord og sa: Alter, alter, så sier Herren; Se, et barn skal fødes for Davids hus, Josias ved navn; og på deg skal han ofre prestene på offerhaugene som brenner røkelse på deg, og menneskenes ben skal brennes på deg.</w:t>
      </w:r>
    </w:p>
    <w:p/>
    <w:p>
      <w:r xmlns:w="http://schemas.openxmlformats.org/wordprocessingml/2006/main">
        <w:t xml:space="preserve">En mann profeterte mot et alter at det skal fødes et barn som heter Josias, og han skal ofre prestene på offerhaugene til alteret og menneskebein skal brennes på det.</w:t>
      </w:r>
    </w:p>
    <w:p/>
    <w:p>
      <w:r xmlns:w="http://schemas.openxmlformats.org/wordprocessingml/2006/main">
        <w:t xml:space="preserve">1. Profetens kraft: Hvordan Guds ord kan forandre livene våre</w:t>
      </w:r>
    </w:p>
    <w:p/>
    <w:p>
      <w:r xmlns:w="http://schemas.openxmlformats.org/wordprocessingml/2006/main">
        <w:t xml:space="preserve">2. Josiahs historie: Lær av en ung leders tro</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2. 1. Korinterbrev 2,4-5 - Og min tale og min forkynnelse var ikke med lokkende ord av menneskelig visdom, men i bevis på Ånden og kraften: For at deres tro ikke skulle stå i menneskers visdom, men i Guds kraft.</w:t>
      </w:r>
    </w:p>
    <w:p/>
    <w:p>
      <w:r xmlns:w="http://schemas.openxmlformats.org/wordprocessingml/2006/main">
        <w:t xml:space="preserve">1 Kings 13:3 3 Og han ga et tegn samme dag og sa: Dette er tegnet som Herren har talt; Se, alteret skal rives, og asken som er på det, skal utøses.</w:t>
      </w:r>
    </w:p>
    <w:p/>
    <w:p>
      <w:r xmlns:w="http://schemas.openxmlformats.org/wordprocessingml/2006/main">
        <w:t xml:space="preserve">En profet ga et tegn fra Herren for å vise at alteret skulle ødelegges og asken helles ut.</w:t>
      </w:r>
    </w:p>
    <w:p/>
    <w:p>
      <w:r xmlns:w="http://schemas.openxmlformats.org/wordprocessingml/2006/main">
        <w:t xml:space="preserve">1. Herrens tegn bør tas på alvor</w:t>
      </w:r>
    </w:p>
    <w:p/>
    <w:p>
      <w:r xmlns:w="http://schemas.openxmlformats.org/wordprocessingml/2006/main">
        <w:t xml:space="preserve">2. Herrens befalinger bør adlydes</w:t>
      </w:r>
    </w:p>
    <w:p/>
    <w:p>
      <w:r xmlns:w="http://schemas.openxmlformats.org/wordprocessingml/2006/main">
        <w:t xml:space="preserve">1. Jeremia 1:11-12 – Herren ga Jeremia et tegn for å vise at hans ord vil gå i oppfyllelse.</w:t>
      </w:r>
    </w:p>
    <w:p/>
    <w:p>
      <w:r xmlns:w="http://schemas.openxmlformats.org/wordprocessingml/2006/main">
        <w:t xml:space="preserve">2. Hebreerne 11:17-19 - Abraham adlød Herren og var villig til å ofre Isak for å vise sin tro.</w:t>
      </w:r>
    </w:p>
    <w:p/>
    <w:p>
      <w:r xmlns:w="http://schemas.openxmlformats.org/wordprocessingml/2006/main">
        <w:t xml:space="preserve">1 Kings 13:4 4 Da kong Jeroboam hørte ordet til den Guds mann, som hadde ropt mot alteret i Betel, rakte han hånden ut fra alteret og sa: Grip ham! Og hånden hans, som han rakte ut mot ham, tørket ut, så han ikke kunne trekke den inn til ham igjen.</w:t>
      </w:r>
    </w:p>
    <w:p/>
    <w:p>
      <w:r xmlns:w="http://schemas.openxmlformats.org/wordprocessingml/2006/main">
        <w:t xml:space="preserve">En Guds mann profeterte mot alteret i Betel, og da kong Jeroboam hørte profetien, forsøkte han å gripe mannen, men hånden hans ble lam.</w:t>
      </w:r>
    </w:p>
    <w:p/>
    <w:p>
      <w:r xmlns:w="http://schemas.openxmlformats.org/wordprocessingml/2006/main">
        <w:t xml:space="preserve">1. Troen på Gud er sterkere enn noen jordisk makt.</w:t>
      </w:r>
    </w:p>
    <w:p/>
    <w:p>
      <w:r xmlns:w="http://schemas.openxmlformats.org/wordprocessingml/2006/main">
        <w:t xml:space="preserve">2. Guds kraft er sterkere enn noe menneskes.</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p>
      <w:r xmlns:w="http://schemas.openxmlformats.org/wordprocessingml/2006/main">
        <w:t xml:space="preserve">2. Salme 33:10-11 - "Herren forpurrer nasjonenes planer, han forpurrer folkenes hensikter. Men Herrens planer står fast til evig tid, hans hjertes hensikter fra slekt til slekt."</w:t>
      </w:r>
    </w:p>
    <w:p/>
    <w:p>
      <w:r xmlns:w="http://schemas.openxmlformats.org/wordprocessingml/2006/main">
        <w:t xml:space="preserve">1 Kings 13:5 5 Også alteret revnet, og asken tømte ut fra alteret, efter det tegn som Guds mann hadde gitt ved Herrens ord.</w:t>
      </w:r>
    </w:p>
    <w:p/>
    <w:p>
      <w:r xmlns:w="http://schemas.openxmlformats.org/wordprocessingml/2006/main">
        <w:t xml:space="preserve">En Guds mann hadde gitt et tegn fra Herren til alteret i 1 Kongebok 13:5, og alteret revnet og asken ble helt ut av det.</w:t>
      </w:r>
    </w:p>
    <w:p/>
    <w:p>
      <w:r xmlns:w="http://schemas.openxmlformats.org/wordprocessingml/2006/main">
        <w:t xml:space="preserve">1. Guds kraft og autoritet som åpenbart gjennom tegn</w:t>
      </w:r>
    </w:p>
    <w:p/>
    <w:p>
      <w:r xmlns:w="http://schemas.openxmlformats.org/wordprocessingml/2006/main">
        <w:t xml:space="preserve">2. Viktigheten av å lytte til Guds Ord</w:t>
      </w:r>
    </w:p>
    <w:p/>
    <w:p>
      <w:r xmlns:w="http://schemas.openxmlformats.org/wordprocessingml/2006/main">
        <w:t xml:space="preserve">1. Esekiel 3:17-19 – Menneskesønn, jeg har satt deg til vekter for Israels folk; så hør det ordet jeg taler og advar dem fra meg. 18 Når jeg sier til den ugudelige: Du ugudelige, da skal du visselig dø, og du taler ikke for å hindre dem fra deres veier, da skal den ugudelige dø for deres synd, og jeg vil holde deg ansvarlig for deres blod. 19 Men hvis du advarer den ugudelige om å vende om fra sine veier, og de ikke gjør det, skal de dø for sin synd, selv om du selv skal bli frelst.</w:t>
      </w:r>
    </w:p>
    <w:p/>
    <w:p>
      <w:r xmlns:w="http://schemas.openxmlformats.org/wordprocessingml/2006/main">
        <w:t xml:space="preserve">2. Jakob 1:22-25 - Ikke bare lytt til ordet, og bedr dere selv. Gjør det som står. 23 Den som lytter til ordet, men ikke gjør det det sier, er som en som ser på ansiktet sitt i et speil 24 og etter å ha sett på seg selv, går han bort og glemmer straks hvordan han ser ut. 25 Men den som ser inn i den fullkomne lov som gir frihet, og fortsetter i den, og ikke glemmer det de har hørt, men gjør det, skal de bli velsignet i det de gjør.</w:t>
      </w:r>
    </w:p>
    <w:p/>
    <w:p>
      <w:r xmlns:w="http://schemas.openxmlformats.org/wordprocessingml/2006/main">
        <w:t xml:space="preserve">1 Kings 13:6 6 Da svarte kongen og sa til den Guds mann: Bønn til Herren din Guds åsyn og be for meg, så min hånd må gis tilbake til mig! Og Guds mann bønnfalt Herren, og kongens hånd fikk ham igjen og ble som før.</w:t>
      </w:r>
    </w:p>
    <w:p/>
    <w:p>
      <w:r xmlns:w="http://schemas.openxmlformats.org/wordprocessingml/2006/main">
        <w:t xml:space="preserve">Guds mann gikk i forbønn på vegne av kongen, og kongens hånd ble gitt ham tilbake.</w:t>
      </w:r>
    </w:p>
    <w:p/>
    <w:p>
      <w:r xmlns:w="http://schemas.openxmlformats.org/wordprocessingml/2006/main">
        <w:t xml:space="preserve">1. Gud er alltid villig til å besvare våre bønner når vi søker ham.</w:t>
      </w:r>
    </w:p>
    <w:p/>
    <w:p>
      <w:r xmlns:w="http://schemas.openxmlformats.org/wordprocessingml/2006/main">
        <w:t xml:space="preserve">2. Selv de minste bønner kan motta mirakuløse svar.</w:t>
      </w:r>
    </w:p>
    <w:p/>
    <w:p>
      <w:r xmlns:w="http://schemas.openxmlformats.org/wordprocessingml/2006/main">
        <w:t xml:space="preserve">1. Salme 145:18 - Herren er nær for alle som påkaller ham, for alle som påkaller ham i sannhet.</w:t>
      </w:r>
    </w:p>
    <w:p/>
    <w:p>
      <w:r xmlns:w="http://schemas.openxmlformats.org/wordprocessingml/2006/main">
        <w:t xml:space="preserve">2. Jakob 5:16 – En rettferdig manns effektive, inderlige bønn gir mye nytte.</w:t>
      </w:r>
    </w:p>
    <w:p/>
    <w:p>
      <w:r xmlns:w="http://schemas.openxmlformats.org/wordprocessingml/2006/main">
        <w:t xml:space="preserve">1 Kings 13:7 7 Og kongen sa til Guds mann: Bli med mig hjem og forfrisk dig, så vil jeg gi dig lønn.</w:t>
      </w:r>
    </w:p>
    <w:p/>
    <w:p>
      <w:r xmlns:w="http://schemas.openxmlformats.org/wordprocessingml/2006/main">
        <w:t xml:space="preserve">Kongen ba gudsmannen komme og bo hos ham, så han kunne gi ham en belønning.</w:t>
      </w:r>
    </w:p>
    <w:p/>
    <w:p>
      <w:r xmlns:w="http://schemas.openxmlformats.org/wordprocessingml/2006/main">
        <w:t xml:space="preserve">1. Gjestfrihetens kraft - Hvordan vår raushet kan være en velsignelse for andre.</w:t>
      </w:r>
    </w:p>
    <w:p/>
    <w:p>
      <w:r xmlns:w="http://schemas.openxmlformats.org/wordprocessingml/2006/main">
        <w:t xml:space="preserve">2. Trofasthetens belønninger - Hvordan det å følge Guds vilje gir sann belønning.</w:t>
      </w:r>
    </w:p>
    <w:p/>
    <w:p>
      <w:r xmlns:w="http://schemas.openxmlformats.org/wordprocessingml/2006/main">
        <w:t xml:space="preserve">1. Lukas 6:38 - Gi, og dere skal gis; et godt mål, nedpresset og rystet sammen og overkjørt, skal menneskene gi i din barm. For med det samme mål som dere måler med, skal det igjen måles for dere.</w:t>
      </w:r>
    </w:p>
    <w:p/>
    <w:p>
      <w:r xmlns:w="http://schemas.openxmlformats.org/wordprocessingml/2006/main">
        <w:t xml:space="preserve">2. Hebreerne 6:10 – For Gud er ikke urettferdig når han glemmer deres gjerning og kjærlighetsarbeid, som dere har vist mot hans navn, ved at dere har tjent de hellige og tjener.</w:t>
      </w:r>
    </w:p>
    <w:p/>
    <w:p>
      <w:r xmlns:w="http://schemas.openxmlformats.org/wordprocessingml/2006/main">
        <w:t xml:space="preserve">1 Kongebok 13:8 Da sa den Guds mann til kongen: Vil du gi meg halvparten av ditt hus, vil jeg ikke gå inn med dig, heller ikke ete brød eller drikke vann på dette sted.</w:t>
      </w:r>
    </w:p>
    <w:p/>
    <w:p>
      <w:r xmlns:w="http://schemas.openxmlformats.org/wordprocessingml/2006/main">
        <w:t xml:space="preserve">En Guds mann sa til kongen at han ikke ville gå inn i kongens hus eller spise brød eller drikke vann på stedet med mindre kongen ga ham halve huset hans.</w:t>
      </w:r>
    </w:p>
    <w:p/>
    <w:p>
      <w:r xmlns:w="http://schemas.openxmlformats.org/wordprocessingml/2006/main">
        <w:t xml:space="preserve">1. Lydighetens kraft: Å følge Guds vilje, uansett hva det koster</w:t>
      </w:r>
    </w:p>
    <w:p/>
    <w:p>
      <w:r xmlns:w="http://schemas.openxmlformats.org/wordprocessingml/2006/main">
        <w:t xml:space="preserve">2. Velge Gud fremfor rikdom og komfort</w:t>
      </w:r>
    </w:p>
    <w:p/>
    <w:p>
      <w:r xmlns:w="http://schemas.openxmlformats.org/wordprocessingml/2006/main">
        <w:t xml:space="preserve">1. Matteus 6:24 - Ingen kan tjene to herrer, for enten vil han hate den ene og elske den andre, eller han vil være hengiven til den ene og forakte den andre.</w:t>
      </w:r>
    </w:p>
    <w:p/>
    <w:p>
      <w:r xmlns:w="http://schemas.openxmlformats.org/wordprocessingml/2006/main">
        <w:t xml:space="preserve">2. Filipperne 3:7-8 – Men hvilken vinning jeg enn hadde, regnet jeg som tap for Kristi skyld. Ja, jeg regner alt som tap på grunn av den overtreffelige verdien av å kjenne Kristus Jesus, min Herre. For hans skyld har jeg lidd tap av alle ting og regner dem som søppel, for at jeg skal vinne Kristus.</w:t>
      </w:r>
    </w:p>
    <w:p/>
    <w:p>
      <w:r xmlns:w="http://schemas.openxmlformats.org/wordprocessingml/2006/main">
        <w:t xml:space="preserve">1 Kongebok 13:9 For så ble det befalt mig ved Herrens ord: Spis ikke brød og drikk ikke vann, og vend ikke om på den vei som du kom!</w:t>
      </w:r>
    </w:p>
    <w:p/>
    <w:p>
      <w:r xmlns:w="http://schemas.openxmlformats.org/wordprocessingml/2006/main">
        <w:t xml:space="preserve">En Guds mann mottok en befaling fra Herren om ikke å spise brød, ikke drikke vann eller vende tilbake samme vei som han kom.</w:t>
      </w:r>
    </w:p>
    <w:p/>
    <w:p>
      <w:r xmlns:w="http://schemas.openxmlformats.org/wordprocessingml/2006/main">
        <w:t xml:space="preserve">1: Når Gud taler, lytt og adlyd.</w:t>
      </w:r>
    </w:p>
    <w:p/>
    <w:p>
      <w:r xmlns:w="http://schemas.openxmlformats.org/wordprocessingml/2006/main">
        <w:t xml:space="preserve">2: Guds planer er større enn våre egne.</w:t>
      </w:r>
    </w:p>
    <w:p/>
    <w:p>
      <w:r xmlns:w="http://schemas.openxmlformats.org/wordprocessingml/2006/main">
        <w:t xml:space="preserve">1: Apostlenes gjerninger 5:29 - Da svarte Peter og de andre apostlene og sa: Vi bør adlyde Gud mer enn mennesker.</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Kongebok 13:10 Så gikk han en annen vei og vendte ikke tilbake den veien han kom til Betel.</w:t>
      </w:r>
    </w:p>
    <w:p/>
    <w:p>
      <w:r xmlns:w="http://schemas.openxmlformats.org/wordprocessingml/2006/main">
        <w:t xml:space="preserve">En mann var ulydig mot Guds instruksjoner og gikk en annen vei enn det han ble bedt om å gå.</w:t>
      </w:r>
    </w:p>
    <w:p/>
    <w:p>
      <w:r xmlns:w="http://schemas.openxmlformats.org/wordprocessingml/2006/main">
        <w:t xml:space="preserve">1. Ulydighet fører til problemer</w:t>
      </w:r>
    </w:p>
    <w:p/>
    <w:p>
      <w:r xmlns:w="http://schemas.openxmlformats.org/wordprocessingml/2006/main">
        <w:t xml:space="preserve">2. Lytt til og adlyd Guds instruksjoner</w:t>
      </w:r>
    </w:p>
    <w:p/>
    <w:p>
      <w:r xmlns:w="http://schemas.openxmlformats.org/wordprocessingml/2006/main">
        <w:t xml:space="preserve">1. Jakob 1:22 – Men vær ordets gjørere og ikke bare hørere, dere bedrar dere selv.</w:t>
      </w:r>
    </w:p>
    <w:p/>
    <w:p>
      <w:r xmlns:w="http://schemas.openxmlformats.org/wordprocessingml/2006/main">
        <w:t xml:space="preserve">2. Esekiel 33:33 - Når alt dette går i oppfyllelse, og det sikkert vil skje, vil de vite at en profet har vært blant dem.</w:t>
      </w:r>
    </w:p>
    <w:p/>
    <w:p>
      <w:r xmlns:w="http://schemas.openxmlformats.org/wordprocessingml/2006/main">
        <w:t xml:space="preserve">1 Kongebok 13:11 En gammel profet bodde i Betel; og sønnene hans kom og fortalte ham alle de gjerninger som Guds mann hadde gjort den dagen i Betel: de ord som han hadde talt til kongen, dem fortalte de også til deres far.</w:t>
      </w:r>
    </w:p>
    <w:p/>
    <w:p>
      <w:r xmlns:w="http://schemas.openxmlformats.org/wordprocessingml/2006/main">
        <w:t xml:space="preserve">En gammel profet i Betel hørte fra sine sønner om ordene som Guds mann talte til kongen.</w:t>
      </w:r>
    </w:p>
    <w:p/>
    <w:p>
      <w:r xmlns:w="http://schemas.openxmlformats.org/wordprocessingml/2006/main">
        <w:t xml:space="preserve">1. Hvordan våre ord kan ha en varig innvirkning</w:t>
      </w:r>
    </w:p>
    <w:p/>
    <w:p>
      <w:r xmlns:w="http://schemas.openxmlformats.org/wordprocessingml/2006/main">
        <w:t xml:space="preserve">2. Viktigheten av å lytte til kloke råd</w:t>
      </w:r>
    </w:p>
    <w:p/>
    <w:p>
      <w:r xmlns:w="http://schemas.openxmlformats.org/wordprocessingml/2006/main">
        <w:t xml:space="preserve">1. Efeserne 4:29 - La det ikke komme noe fordervet tale ut av deres munn, men bare det som er godt til oppbygging, slik det passer til anledningen, for at det kan gi nåde til dem som hører.</w:t>
      </w:r>
    </w:p>
    <w:p/>
    <w:p>
      <w:r xmlns:w="http://schemas.openxmlformats.org/wordprocessingml/2006/main">
        <w:t xml:space="preserve">2. Jakob 3:2-5 – For vi snubler alle på mange måter. Og hvis noen ikke snubler i det han sier, er han en fullkommen mann, i stand til å tøyle hele kroppen. Hvis vi legger biter i munnen på hester slik at de adlyder oss, veileder vi også hele kroppen deres. Se også på skipene: selv om de er så store og drives av sterk vind, styres de av et veldig lite ror hvor enn pilotens vilje leder. Slik er også tungen et lite lem, men den kan skryte av store ting.</w:t>
      </w:r>
    </w:p>
    <w:p/>
    <w:p>
      <w:r xmlns:w="http://schemas.openxmlformats.org/wordprocessingml/2006/main">
        <w:t xml:space="preserve">1 Kings 13:12 12 Og deres far sa til dem: Hvilken vei gikk han? For sønnene hans hadde sett hvilken vei Guds mann gikk, som kom fra Juda.</w:t>
      </w:r>
    </w:p>
    <w:p/>
    <w:p>
      <w:r xmlns:w="http://schemas.openxmlformats.org/wordprocessingml/2006/main">
        <w:t xml:space="preserve">Faren til to unge menn spurte dem hvilken vei gudsmannen hadde gått, ettersom de hadde sett ham komme fra Juda.</w:t>
      </w:r>
    </w:p>
    <w:p/>
    <w:p>
      <w:r xmlns:w="http://schemas.openxmlformats.org/wordprocessingml/2006/main">
        <w:t xml:space="preserve">1. Kraften til observasjon: Lær av faren til de to unge mennene.</w:t>
      </w:r>
    </w:p>
    <w:p/>
    <w:p>
      <w:r xmlns:w="http://schemas.openxmlformats.org/wordprocessingml/2006/main">
        <w:t xml:space="preserve">2. Å følge i fotsporene til Guds mann: Finne styrke i troen.</w:t>
      </w:r>
    </w:p>
    <w:p/>
    <w:p>
      <w:r xmlns:w="http://schemas.openxmlformats.org/wordprocessingml/2006/main">
        <w:t xml:space="preserve">1. Ordspråkene 22:3: En klok mann forutser det onde og skjuler seg, men de enfoldige går videre og blir straffet.</w:t>
      </w:r>
    </w:p>
    <w:p/>
    <w:p>
      <w:r xmlns:w="http://schemas.openxmlformats.org/wordprocessingml/2006/main">
        <w:t xml:space="preserve">2. Matteus 6:33: Men søk først Guds rike og hans rettferdighet! og alt dette skal gis dere i tillegg.</w:t>
      </w:r>
    </w:p>
    <w:p/>
    <w:p>
      <w:r xmlns:w="http://schemas.openxmlformats.org/wordprocessingml/2006/main">
        <w:t xml:space="preserve">1 Kings 13:13 13 Og han sa til sine sønner: Sal meg asenet! Så salet de asenet til ham, og han red på den,</w:t>
      </w:r>
    </w:p>
    <w:p/>
    <w:p>
      <w:r xmlns:w="http://schemas.openxmlformats.org/wordprocessingml/2006/main">
        <w:t xml:space="preserve">Guds profet red på et esel til stedet for sin profetiske misjon.</w:t>
      </w:r>
    </w:p>
    <w:p/>
    <w:p>
      <w:r xmlns:w="http://schemas.openxmlformats.org/wordprocessingml/2006/main">
        <w:t xml:space="preserve">1. Lydighetens kraft: Å følge Guds befalinger til tross for vår tvil og frykt.</w:t>
      </w:r>
    </w:p>
    <w:p/>
    <w:p>
      <w:r xmlns:w="http://schemas.openxmlformats.org/wordprocessingml/2006/main">
        <w:t xml:space="preserve">2. Å skjelne Guds vilje: Hvordan gjenkjenne Guds ledelse i våre liv.</w:t>
      </w:r>
    </w:p>
    <w:p/>
    <w:p>
      <w:r xmlns:w="http://schemas.openxmlformats.org/wordprocessingml/2006/main">
        <w:t xml:space="preserve">1. Mosebok 6:4-6 "Hør, Israel: Herren vår Gud, Herren er én. Du skal elske Herren din Gud av hele ditt hjerte og av hele din sjel og av all din makt. Og disse ordene som Jeg befaler at du i dag skal være i ditt hjerte.</w:t>
      </w:r>
    </w:p>
    <w:p/>
    <w:p>
      <w:r xmlns:w="http://schemas.openxmlformats.org/wordprocessingml/2006/main">
        <w:t xml:space="preserve">2. Jesaja 6:8 "Og jeg hørte Herrens røst si: Hvem skal jeg sende, og hvem vil gå for oss? Da sa jeg: Her er jeg! Send meg!</w:t>
      </w:r>
    </w:p>
    <w:p/>
    <w:p>
      <w:r xmlns:w="http://schemas.openxmlformats.org/wordprocessingml/2006/main">
        <w:t xml:space="preserve">1 Kings 13:14 14 Og han fulgte etter Guds mann og fant ham sittende under en eik, og han sa til ham: Er du den Guds mann som kom fra Juda? Og han sa: Det er jeg.</w:t>
      </w:r>
    </w:p>
    <w:p/>
    <w:p>
      <w:r xmlns:w="http://schemas.openxmlformats.org/wordprocessingml/2006/main">
        <w:t xml:space="preserve">En Guds mann fra Juda ble funnet sittende under en eik, og ble spurt om han var Guds mann fra Juda. Han svarte bekreftende.</w:t>
      </w:r>
    </w:p>
    <w:p/>
    <w:p>
      <w:r xmlns:w="http://schemas.openxmlformats.org/wordprocessingml/2006/main">
        <w:t xml:space="preserve">1. Guds planer finnes ofte på uventede steder.</w:t>
      </w:r>
    </w:p>
    <w:p/>
    <w:p>
      <w:r xmlns:w="http://schemas.openxmlformats.org/wordprocessingml/2006/main">
        <w:t xml:space="preserve">2. Guds nærvær kan finnes på selv de mest ydmyke steder.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139:7-8 "Hvor skal jeg gå fra din ånd, eller hvor skal jeg flykte fra ditt åsyn? Hvis jeg stiger opp til himmelen, er du der; hvis jeg legger meg i helvete, se, du er der. ."</w:t>
      </w:r>
    </w:p>
    <w:p/>
    <w:p>
      <w:r xmlns:w="http://schemas.openxmlformats.org/wordprocessingml/2006/main">
        <w:t xml:space="preserve">1 Kongebok 13:15 Da sa han til ham: Bli med mig hjem og spis brød!</w:t>
      </w:r>
    </w:p>
    <w:p/>
    <w:p>
      <w:r xmlns:w="http://schemas.openxmlformats.org/wordprocessingml/2006/main">
        <w:t xml:space="preserve">En mann inviterte noen til å dele et måltid med ham.</w:t>
      </w:r>
    </w:p>
    <w:p/>
    <w:p>
      <w:r xmlns:w="http://schemas.openxmlformats.org/wordprocessingml/2006/main">
        <w:t xml:space="preserve">1. Kraften til invitasjon: Å åpne våre hjerter for andre</w:t>
      </w:r>
    </w:p>
    <w:p/>
    <w:p>
      <w:r xmlns:w="http://schemas.openxmlformats.org/wordprocessingml/2006/main">
        <w:t xml:space="preserve">2. Å dyrke gjestfrihet: Å ønske andre velkommen inn i våre liv</w:t>
      </w:r>
    </w:p>
    <w:p/>
    <w:p>
      <w:r xmlns:w="http://schemas.openxmlformats.org/wordprocessingml/2006/main">
        <w:t xml:space="preserve">1. Hebreerne 13:2 - Forsømmer ikke å vise gjestfrihet til fremmede, for derved har noen uvitende underholdt engler.</w:t>
      </w:r>
    </w:p>
    <w:p/>
    <w:p>
      <w:r xmlns:w="http://schemas.openxmlformats.org/wordprocessingml/2006/main">
        <w:t xml:space="preserve">2. Lukas 14:12-14 - Da sa Jesus til sin hær: Når du holder lunsj eller middag, så inviter ikke dine venner, dine brødre eller søstre, dine slektninger eller dine rike naboer; hvis du gjør det, kan de invitere deg tilbake, og du vil få tilbakebetaling. Men når du holder et gjestebud, inviter de fattige, de vanføre, de lamme, de blinde, og du vil bli velsignet. Selv om de ikke kan betale deg tilbake, vil du få tilbakebetalt ved de rettferdiges oppstandelse.</w:t>
      </w:r>
    </w:p>
    <w:p/>
    <w:p>
      <w:r xmlns:w="http://schemas.openxmlformats.org/wordprocessingml/2006/main">
        <w:t xml:space="preserve">1 Kongebok 13:16 Og han sa: Jeg kan ikke vende tilbake med dig og ikke gå inn med dig; og jeg vil ikke ete brød eller drikke vann med dig på dette sted.</w:t>
      </w:r>
    </w:p>
    <w:p/>
    <w:p>
      <w:r xmlns:w="http://schemas.openxmlformats.org/wordprocessingml/2006/main">
        <w:t xml:space="preserve">En Guds profet nekter å følge en Guds mann og nekter å spise eller drikke med ham på det stedet.</w:t>
      </w:r>
    </w:p>
    <w:p/>
    <w:p>
      <w:r xmlns:w="http://schemas.openxmlformats.org/wordprocessingml/2006/main">
        <w:t xml:space="preserve">1. Lydigheten til Guds profet: Hvordan vi bør følge Guds befalinger uten tvil</w:t>
      </w:r>
    </w:p>
    <w:p/>
    <w:p>
      <w:r xmlns:w="http://schemas.openxmlformats.org/wordprocessingml/2006/main">
        <w:t xml:space="preserve">2. Guds forsyn: Hvordan vi bør stole på Gud for alle våre behov</w:t>
      </w:r>
    </w:p>
    <w:p/>
    <w:p>
      <w:r xmlns:w="http://schemas.openxmlformats.org/wordprocessingml/2006/main">
        <w:t xml:space="preserve">1. Joh 14:15 Hvis dere elsker meg, skal dere holde mine bud.</w:t>
      </w:r>
    </w:p>
    <w:p/>
    <w:p>
      <w:r xmlns:w="http://schemas.openxmlformats.org/wordprocessingml/2006/main">
        <w:t xml:space="preserve">2. Filipperne 4:19 Og min Gud skal dekke alle deres behov etter sin rikdom i herlighet i Kristus Jesus.</w:t>
      </w:r>
    </w:p>
    <w:p/>
    <w:p>
      <w:r xmlns:w="http://schemas.openxmlformats.org/wordprocessingml/2006/main">
        <w:t xml:space="preserve">1 Kongebok 13:17 For det er sagt til mig ved Herrens ord: Du skal ikke ete brød og ikke drikke vann der, og du skal ikke vende om for å gå den veien du kom.</w:t>
      </w:r>
    </w:p>
    <w:p/>
    <w:p>
      <w:r xmlns:w="http://schemas.openxmlformats.org/wordprocessingml/2006/main">
        <w:t xml:space="preserve">Profeten ble instruert av Herren om ikke å spise, drikke eller vende tilbake samme vei som han kom mens han var på reise til Betel.</w:t>
      </w:r>
    </w:p>
    <w:p/>
    <w:p>
      <w:r xmlns:w="http://schemas.openxmlformats.org/wordprocessingml/2006/main">
        <w:t xml:space="preserve">1. Å stole på Guds ord fremfor alt annet</w:t>
      </w:r>
    </w:p>
    <w:p/>
    <w:p>
      <w:r xmlns:w="http://schemas.openxmlformats.org/wordprocessingml/2006/main">
        <w:t xml:space="preserve">2. Å adlyde Guds befalinger uten tvil</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5. Mosebok 8:3 - Og han ydmyket deg og lot deg sulte og mettet dig med manna, som du ikke kjente, og som dine fedre ikke kjente; for at han kunne gjøre deg kjent at mennesket ikke lever bare av brød, men av hvert ord som går ut av Herrens munn, lever mennesket.</w:t>
      </w:r>
    </w:p>
    <w:p/>
    <w:p>
      <w:r xmlns:w="http://schemas.openxmlformats.org/wordprocessingml/2006/main">
        <w:t xml:space="preserve">1 Kings 13:18 18 Han sa til ham: Jeg er også en profet som du; og en engel talte til meg ved Herrens ord og sa: Før ham tilbake med deg til ditt hus, så han kan ete brød og drikke vann. Men han løy for ham.</w:t>
      </w:r>
    </w:p>
    <w:p/>
    <w:p>
      <w:r xmlns:w="http://schemas.openxmlformats.org/wordprocessingml/2006/main">
        <w:t xml:space="preserve">En profet løy til en annen profet da han fortalte ham at en engel hadde talt til ham fra Herren og befalt ham å bringe den andre profeten tilbake til huset hans.</w:t>
      </w:r>
    </w:p>
    <w:p/>
    <w:p>
      <w:r xmlns:w="http://schemas.openxmlformats.org/wordprocessingml/2006/main">
        <w:t xml:space="preserve">1. Viktigheten av å fortelle sannhet og konsekvensene av å lyve.</w:t>
      </w:r>
    </w:p>
    <w:p/>
    <w:p>
      <w:r xmlns:w="http://schemas.openxmlformats.org/wordprocessingml/2006/main">
        <w:t xml:space="preserve">2. Kraften i Guds ord og måtene vi kan skjelne hans vilje på.</w:t>
      </w:r>
    </w:p>
    <w:p/>
    <w:p>
      <w:r xmlns:w="http://schemas.openxmlformats.org/wordprocessingml/2006/main">
        <w:t xml:space="preserve">1. 1. Kongebok 13:18 - Han sa til ham: Jeg er også en profet som du; og en engel talte til meg ved Herrens ord og sa: Før ham tilbake med deg til ditt hus, så han kan ete brød og drikke vann. Men han løy for ham.</w:t>
      </w:r>
    </w:p>
    <w:p/>
    <w:p>
      <w:r xmlns:w="http://schemas.openxmlformats.org/wordprocessingml/2006/main">
        <w:t xml:space="preserve">2. Ordspråkene 12:22 - Løgnende lepper er en vederstyggelighet for Herren, men de som handler i sannhet, er hans behag.</w:t>
      </w:r>
    </w:p>
    <w:p/>
    <w:p>
      <w:r xmlns:w="http://schemas.openxmlformats.org/wordprocessingml/2006/main">
        <w:t xml:space="preserve">1 Kongebok 13:19 Så gikk han tilbake med ham og åt brød i hans hus og drakk vann.</w:t>
      </w:r>
    </w:p>
    <w:p/>
    <w:p>
      <w:r xmlns:w="http://schemas.openxmlformats.org/wordprocessingml/2006/main">
        <w:t xml:space="preserve">En Guds mann gikk med en profet og spiste brød og drakk vann i huset sitt.</w:t>
      </w:r>
    </w:p>
    <w:p/>
    <w:p>
      <w:r xmlns:w="http://schemas.openxmlformats.org/wordprocessingml/2006/main">
        <w:t xml:space="preserve">1. Guds trofasthet er uforanderlig, selv under vanskelige omstendigheter.</w:t>
      </w:r>
    </w:p>
    <w:p/>
    <w:p>
      <w:r xmlns:w="http://schemas.openxmlformats.org/wordprocessingml/2006/main">
        <w:t xml:space="preserve">2. Vi bør alltid søke veiledning fra Gud i alle avgjørelser.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119:105 - "Ditt ord er en lampe for mine føtter og et lys for min sti."</w:t>
      </w:r>
    </w:p>
    <w:p/>
    <w:p>
      <w:r xmlns:w="http://schemas.openxmlformats.org/wordprocessingml/2006/main">
        <w:t xml:space="preserve">1 Kongebok 13:20 Og det skjedde mens de satt til bords, at Herrens ord kom til profeten som førte ham tilbake:</w:t>
      </w:r>
    </w:p>
    <w:p/>
    <w:p>
      <w:r xmlns:w="http://schemas.openxmlformats.org/wordprocessingml/2006/main">
        <w:t xml:space="preserve">En profet ble brakt tilbake til byen sin, og mens han satt ved et bord, kom Herrens ord til ham.</w:t>
      </w:r>
    </w:p>
    <w:p/>
    <w:p>
      <w:r xmlns:w="http://schemas.openxmlformats.org/wordprocessingml/2006/main">
        <w:t xml:space="preserve">1. Guds kraft på uventede måter</w:t>
      </w:r>
    </w:p>
    <w:p/>
    <w:p>
      <w:r xmlns:w="http://schemas.openxmlformats.org/wordprocessingml/2006/main">
        <w:t xml:space="preserve">2. Guds timing er perfekt</w:t>
      </w:r>
    </w:p>
    <w:p/>
    <w:p>
      <w:r xmlns:w="http://schemas.openxmlformats.org/wordprocessingml/2006/main">
        <w:t xml:space="preserve">1. Jeremia 29:11 For jeg vet hvilke planer jeg har for deg, sier Herren, planer om å få deg fremgang og ikke å skade deg, har planer om å gi deg håp og en fremtid.</w:t>
      </w:r>
    </w:p>
    <w:p/>
    <w:p>
      <w:r xmlns:w="http://schemas.openxmlformats.org/wordprocessingml/2006/main">
        <w:t xml:space="preserve">2.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1 Kongebok 13:21 Og han ropte til den Guds mann som kom fra Juda, og sa: Så sier Herren: Fordi du har vært ulydig mot Herrens munn og ikke har holdt det bud som Herren din Gud har befalt deg,</w:t>
      </w:r>
    </w:p>
    <w:p/>
    <w:p>
      <w:r xmlns:w="http://schemas.openxmlformats.org/wordprocessingml/2006/main">
        <w:t xml:space="preserve">En Guds mann fra Juda var ulydig mot Guds bud og ble irettesatt for det.</w:t>
      </w:r>
    </w:p>
    <w:p/>
    <w:p>
      <w:r xmlns:w="http://schemas.openxmlformats.org/wordprocessingml/2006/main">
        <w:t xml:space="preserve">1. "Et rop om lydighet: Konsekvensene av ulydighet mot Guds bud"</w:t>
      </w:r>
    </w:p>
    <w:p/>
    <w:p>
      <w:r xmlns:w="http://schemas.openxmlformats.org/wordprocessingml/2006/main">
        <w:t xml:space="preserve">2. "Kraften i Guds Ord: Lær å lytte og adlyde"</w:t>
      </w:r>
    </w:p>
    <w:p/>
    <w:p>
      <w:r xmlns:w="http://schemas.openxmlformats.org/wordprocessingml/2006/main">
        <w:t xml:space="preserve">1. 5. Mosebok 30:11-14 - For dette budet som jeg gir deg i dag, det er ikke skjult for deg, og det er ikke langt unna.</w:t>
      </w:r>
    </w:p>
    <w:p/>
    <w:p>
      <w:r xmlns:w="http://schemas.openxmlformats.org/wordprocessingml/2006/main">
        <w:t xml:space="preserve">2. Josva 1:8 - Denne lovboken skal ikke vike ut av din munn; men du skal grunne på det dag og natt, så du kan passe på å gjøre alt det som står skrevet i det; for da skal du gjøre din vei velstående, og da skal du lykkes.</w:t>
      </w:r>
    </w:p>
    <w:p/>
    <w:p>
      <w:r xmlns:w="http://schemas.openxmlformats.org/wordprocessingml/2006/main">
        <w:t xml:space="preserve">1 Kings 13:22 22 Men kom tilbake og spiste brød og drukket vann på det sted som Herren har sagt til dig: Spis ikke brød og drikk ikke vann! ditt lik skal ikke komme til dine fedres grav.</w:t>
      </w:r>
    </w:p>
    <w:p/>
    <w:p>
      <w:r xmlns:w="http://schemas.openxmlformats.org/wordprocessingml/2006/main">
        <w:t xml:space="preserve">En mann adlød Herrens befaling og spiste brød og drakk vann fra et sted han ble bedt om å ikke gjøre det.</w:t>
      </w:r>
    </w:p>
    <w:p/>
    <w:p>
      <w:r xmlns:w="http://schemas.openxmlformats.org/wordprocessingml/2006/main">
        <w:t xml:space="preserve">1. Lydighetens kraft: Hvordan det å følge Guds befalinger bringer velsignelser</w:t>
      </w:r>
    </w:p>
    <w:p/>
    <w:p>
      <w:r xmlns:w="http://schemas.openxmlformats.org/wordprocessingml/2006/main">
        <w:t xml:space="preserve">2. Husk konsekvensene av ulydighet: Hvorfor vi bør gi akt på Herrens advarsler</w:t>
      </w:r>
    </w:p>
    <w:p/>
    <w:p>
      <w:r xmlns:w="http://schemas.openxmlformats.org/wordprocessingml/2006/main">
        <w:t xml:space="preserve">1. Lukas 11:28 - Men han sa: Ja heller, salige er de som hører Guds ord og holder det.</w:t>
      </w:r>
    </w:p>
    <w:p/>
    <w:p>
      <w:r xmlns:w="http://schemas.openxmlformats.org/wordprocessingml/2006/main">
        <w:t xml:space="preserve">2. Romerne 6:16 - Vet dere ikke at den dere gir dere til tjenere for å adlyde, er dere hans tjenere som dere adlyder; enten om synd til død eller lydighet til rettferdighet?</w:t>
      </w:r>
    </w:p>
    <w:p/>
    <w:p>
      <w:r xmlns:w="http://schemas.openxmlformats.org/wordprocessingml/2006/main">
        <w:t xml:space="preserve">1 Kings 13:23 23 Og det skjedde efter at han hadde spist brød og drukket, at han salet asenet for ham, nemlig for profeten som han hadde ført tilbake.</w:t>
      </w:r>
    </w:p>
    <w:p/>
    <w:p>
      <w:r xmlns:w="http://schemas.openxmlformats.org/wordprocessingml/2006/main">
        <w:t xml:space="preserve">Etter at profeten ble brakt tilbake, fikk han mat og drikke og fikk et esel å ri på.</w:t>
      </w:r>
    </w:p>
    <w:p/>
    <w:p>
      <w:r xmlns:w="http://schemas.openxmlformats.org/wordprocessingml/2006/main">
        <w:t xml:space="preserve">1. Gud sørger for våre behov.</w:t>
      </w:r>
    </w:p>
    <w:p/>
    <w:p>
      <w:r xmlns:w="http://schemas.openxmlformats.org/wordprocessingml/2006/main">
        <w:t xml:space="preserve">2. Vi bør vise vennlighet til de som trenger det.</w:t>
      </w:r>
    </w:p>
    <w:p/>
    <w:p>
      <w:r xmlns:w="http://schemas.openxmlformats.org/wordprocessingml/2006/main">
        <w:t xml:space="preserve">1. Matteus 6:25-34 - Vær ikke bekymret for livet ditt, hva du skal spise eller drikke; eller om kroppen din, hva du skal ha på deg.</w:t>
      </w:r>
    </w:p>
    <w:p/>
    <w:p>
      <w:r xmlns:w="http://schemas.openxmlformats.org/wordprocessingml/2006/main">
        <w:t xml:space="preserve">2. Lukas 10:25-37 – Lignelsen om den barmhjertige samaritan.</w:t>
      </w:r>
    </w:p>
    <w:p/>
    <w:p>
      <w:r xmlns:w="http://schemas.openxmlformats.org/wordprocessingml/2006/main">
        <w:t xml:space="preserve">1 Kings 13:24 24 Og da han var borte, møtte en løve ham på veien og drepte ham, og hans kropp ble kastet på veien, og asenet ble stående ved det, og løven stod ved liket.</w:t>
      </w:r>
    </w:p>
    <w:p/>
    <w:p>
      <w:r xmlns:w="http://schemas.openxmlformats.org/wordprocessingml/2006/main">
        <w:t xml:space="preserve">En mann var på reise og ble drept av en løve. Kroppen hans ble liggende i veien og eselet han red på sto i nærheten.</w:t>
      </w:r>
    </w:p>
    <w:p/>
    <w:p>
      <w:r xmlns:w="http://schemas.openxmlformats.org/wordprocessingml/2006/main">
        <w:t xml:space="preserve">1. Guds planer er større enn våre egne.</w:t>
      </w:r>
    </w:p>
    <w:p/>
    <w:p>
      <w:r xmlns:w="http://schemas.openxmlformats.org/wordprocessingml/2006/main">
        <w:t xml:space="preserve">2. Vi har alle fått et oppdrag for å tjene Gud.</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Lukas 4:18-19 - Herrens Ånd er over meg, fordi han har salvet meg til å forkynne et godt budskap for de fattige. Han har sendt meg for å forkynne frihet for fanger og gjenoppretting av syn for blinde, for å sette undertrykte fri, for å forkynne året for Herrens nåde.</w:t>
      </w:r>
    </w:p>
    <w:p/>
    <w:p>
      <w:r xmlns:w="http://schemas.openxmlformats.org/wordprocessingml/2006/main">
        <w:t xml:space="preserve">1 Kings 13:25 25 Og se, folk gikk forbi og så kadaveret kastet på veien og løven stå ved kadaveret; og de kom og fortalte det i byen hvor den gamle profet bodde.</w:t>
      </w:r>
    </w:p>
    <w:p/>
    <w:p>
      <w:r xmlns:w="http://schemas.openxmlformats.org/wordprocessingml/2006/main">
        <w:t xml:space="preserve">En gammel profet bodde i en by, og menn som gikk forbi så et lik med en løve stående ved det og rapporterte det.</w:t>
      </w:r>
    </w:p>
    <w:p/>
    <w:p>
      <w:r xmlns:w="http://schemas.openxmlformats.org/wordprocessingml/2006/main">
        <w:t xml:space="preserve">1. Guds forsyn på uventede steder</w:t>
      </w:r>
    </w:p>
    <w:p/>
    <w:p>
      <w:r xmlns:w="http://schemas.openxmlformats.org/wordprocessingml/2006/main">
        <w:t xml:space="preserve">2. Advarselen om ulydighet</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1 Kongebok 13:26 Og da profeten som førte ham tilbake fra veien, hørte det, sa han: Det er en Guds mann som var ulydig mot Herrens ord; derfor har Herren gitt ham til løven, som har revet ham i stykker og drept ham efter Herrens ord som han talte til ham.</w:t>
      </w:r>
    </w:p>
    <w:p/>
    <w:p>
      <w:r xmlns:w="http://schemas.openxmlformats.org/wordprocessingml/2006/main">
        <w:t xml:space="preserve">En profet bringer en Guds mann tilbake fra sin reise, bare for å få vite at han var ulydig mot Herrens Ord og er blitt drept av en løve.</w:t>
      </w:r>
    </w:p>
    <w:p/>
    <w:p>
      <w:r xmlns:w="http://schemas.openxmlformats.org/wordprocessingml/2006/main">
        <w:t xml:space="preserve">1. Å adlyde Herrens ord gir velsignelser, men ulydighet gir konsekvenser.</w:t>
      </w:r>
    </w:p>
    <w:p/>
    <w:p>
      <w:r xmlns:w="http://schemas.openxmlformats.org/wordprocessingml/2006/main">
        <w:t xml:space="preserve">2. Vær ydmyk og lydig mot Herrens vilje, så vil han være trofast for å beskytte deg.</w:t>
      </w:r>
    </w:p>
    <w:p/>
    <w:p>
      <w:r xmlns:w="http://schemas.openxmlformats.org/wordprocessingml/2006/main">
        <w:t xml:space="preserve">1. Ordspråkene 28:14 Salig er den som alltid frykter Herren, men den som forherder sitt hjerte, skal falle i ulykke.</w:t>
      </w:r>
    </w:p>
    <w:p/>
    <w:p>
      <w:r xmlns:w="http://schemas.openxmlformats.org/wordprocessingml/2006/main">
        <w:t xml:space="preserve">2. Romerne 12:1-2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1 Kings 13:27 27 Og han talte til sine sønner og sa: Sal meg asenet! Og de salet ham.</w:t>
      </w:r>
    </w:p>
    <w:p/>
    <w:p>
      <w:r xmlns:w="http://schemas.openxmlformats.org/wordprocessingml/2006/main">
        <w:t xml:space="preserve">En mann ba sønnene sine om å sale et esel for ham.</w:t>
      </w:r>
    </w:p>
    <w:p/>
    <w:p>
      <w:r xmlns:w="http://schemas.openxmlformats.org/wordprocessingml/2006/main">
        <w:t xml:space="preserve">1. Hvordan Guds vilje oppnås gjennom lydighet</w:t>
      </w:r>
    </w:p>
    <w:p/>
    <w:p>
      <w:r xmlns:w="http://schemas.openxmlformats.org/wordprocessingml/2006/main">
        <w:t xml:space="preserve">2. Kraften til å tjene Gud med trofast handling</w:t>
      </w:r>
    </w:p>
    <w:p/>
    <w:p>
      <w:r xmlns:w="http://schemas.openxmlformats.org/wordprocessingml/2006/main">
        <w:t xml:space="preserve">1. 1. Mosebok 22:3-4 - Abrahams lydighet mot Gud da han forberedte seg på å ofre sin sønn</w:t>
      </w:r>
    </w:p>
    <w:p/>
    <w:p>
      <w:r xmlns:w="http://schemas.openxmlformats.org/wordprocessingml/2006/main">
        <w:t xml:space="preserve">2. Johannes 2:5 - Jesu mors instruks til tjenerne om å gjøre hva han sa</w:t>
      </w:r>
    </w:p>
    <w:p/>
    <w:p>
      <w:r xmlns:w="http://schemas.openxmlformats.org/wordprocessingml/2006/main">
        <w:t xml:space="preserve">1 Kings 13:28 28 Og han gikk bort og fant sin døde kropp støpt på veien, og asenet og løven stod ved liket;</w:t>
      </w:r>
    </w:p>
    <w:p/>
    <w:p>
      <w:r xmlns:w="http://schemas.openxmlformats.org/wordprocessingml/2006/main">
        <w:t xml:space="preserve">En mann ble funnet død i veien med et esel og en løve ved siden av seg. Løven hadde ikke rørt verken mannen eller eselet.</w:t>
      </w:r>
    </w:p>
    <w:p/>
    <w:p>
      <w:r xmlns:w="http://schemas.openxmlformats.org/wordprocessingml/2006/main">
        <w:t xml:space="preserve">1. "Troens kraft: Hvordan en manns tro på Gud beskyttet ham"</w:t>
      </w:r>
    </w:p>
    <w:p/>
    <w:p>
      <w:r xmlns:w="http://schemas.openxmlformats.org/wordprocessingml/2006/main">
        <w:t xml:space="preserve">2. "Guds trofasthet: Hvordan Guds beskyttelse strekker seg til alle"</w:t>
      </w:r>
    </w:p>
    <w:p/>
    <w:p>
      <w:r xmlns:w="http://schemas.openxmlformats.org/wordprocessingml/2006/main">
        <w:t xml:space="preserve">1. Salme 91:11 "For han skal gi sine engler befaling over deg å bevare deg på alle dine veier."</w:t>
      </w:r>
    </w:p>
    <w:p/>
    <w:p>
      <w:r xmlns:w="http://schemas.openxmlformats.org/wordprocessingml/2006/main">
        <w:t xml:space="preserve">2. Ordspråkene 18:10 "Herrens navn er et sterkt tårn: den rettferdige løper inn i det og er trygg."</w:t>
      </w:r>
    </w:p>
    <w:p/>
    <w:p>
      <w:r xmlns:w="http://schemas.openxmlformats.org/wordprocessingml/2006/main">
        <w:t xml:space="preserve">1 Kings 13:29 29 Og profeten tok opp liket av Guds mann og la det på asenet og førte det tilbake; og den gamle profet kom til byen for å sørge og begrave ham.</w:t>
      </w:r>
    </w:p>
    <w:p/>
    <w:p>
      <w:r xmlns:w="http://schemas.openxmlformats.org/wordprocessingml/2006/main">
        <w:t xml:space="preserve">En profet tar liket av en Guds mann og bringer det tilbake til byen for sorg og begravelse.</w:t>
      </w:r>
    </w:p>
    <w:p/>
    <w:p>
      <w:r xmlns:w="http://schemas.openxmlformats.org/wordprocessingml/2006/main">
        <w:t xml:space="preserve">1. Kraften til et godt eksempel - Hvordan en persons trofasthet kan påvirke mange.</w:t>
      </w:r>
    </w:p>
    <w:p/>
    <w:p>
      <w:r xmlns:w="http://schemas.openxmlformats.org/wordprocessingml/2006/main">
        <w:t xml:space="preserve">2. Kostnadene ved å stå for Gud - Ofrene vi gjør for å følge hans vilje.</w:t>
      </w:r>
    </w:p>
    <w:p/>
    <w:p>
      <w:r xmlns:w="http://schemas.openxmlformats.org/wordprocessingml/2006/main">
        <w:t xml:space="preserve">1. Matteus 16:24-26 – Jesu ord til disiplene om å fornekte seg selv og ta opp sitt kors.</w:t>
      </w:r>
    </w:p>
    <w:p/>
    <w:p>
      <w:r xmlns:w="http://schemas.openxmlformats.org/wordprocessingml/2006/main">
        <w:t xml:space="preserve">2. 1. Peter 2:21-24 – Jesu eksempel på lidelse for rettferdighetens skyld.</w:t>
      </w:r>
    </w:p>
    <w:p/>
    <w:p>
      <w:r xmlns:w="http://schemas.openxmlformats.org/wordprocessingml/2006/main">
        <w:t xml:space="preserve">1 Kongebok 13:30 Og han la sitt lik i sin grav; og de sørget over ham og sa: Ve, min bror!</w:t>
      </w:r>
    </w:p>
    <w:p/>
    <w:p>
      <w:r xmlns:w="http://schemas.openxmlformats.org/wordprocessingml/2006/main">
        <w:t xml:space="preserve">En mann døde og de som sørget over ham uttrykte sin sorg.</w:t>
      </w:r>
    </w:p>
    <w:p/>
    <w:p>
      <w:r xmlns:w="http://schemas.openxmlformats.org/wordprocessingml/2006/main">
        <w:t xml:space="preserve">1. Kraften til sorg: Lære å uttrykke våre følelser på en sunn måte</w:t>
      </w:r>
    </w:p>
    <w:p/>
    <w:p>
      <w:r xmlns:w="http://schemas.openxmlformats.org/wordprocessingml/2006/main">
        <w:t xml:space="preserve">2. The Comfort of Community: Opplev komfort i tider med tap</w:t>
      </w:r>
    </w:p>
    <w:p/>
    <w:p>
      <w:r xmlns:w="http://schemas.openxmlformats.org/wordprocessingml/2006/main">
        <w:t xml:space="preserve">1. Jakob 4:14 – Hva er ditt liv? For du er en tåke som dukker opp en liten stund og så forsvinner.</w:t>
      </w:r>
    </w:p>
    <w:p/>
    <w:p>
      <w:r xmlns:w="http://schemas.openxmlformats.org/wordprocessingml/2006/main">
        <w:t xml:space="preserve">2. Salme 34:18 - Herren er nær de knuste hjerter og frelser de knuste i ånden.</w:t>
      </w:r>
    </w:p>
    <w:p/>
    <w:p>
      <w:r xmlns:w="http://schemas.openxmlformats.org/wordprocessingml/2006/main">
        <w:t xml:space="preserve">1 Kings 13:31 31 Og det skjedde efter at han hadde begravet ham, at han talte til sine sønner og sa: Når jeg er død, så begrav mig i graven hvori Guds mann er begravet; legg mine bein ved siden av hans bein:</w:t>
      </w:r>
    </w:p>
    <w:p/>
    <w:p>
      <w:r xmlns:w="http://schemas.openxmlformats.org/wordprocessingml/2006/main">
        <w:t xml:space="preserve">Etter å ha begravet Guds mann, talte mannen til sønnene sine og ba dem begrave ham i samme grav som Guds mann og legge hans ben ved siden av hans bein.</w:t>
      </w:r>
    </w:p>
    <w:p/>
    <w:p>
      <w:r xmlns:w="http://schemas.openxmlformats.org/wordprocessingml/2006/main">
        <w:t xml:space="preserve">1. Søker de rettferdiges selskap: Et eksempel fra 1. Kongebok 13:31</w:t>
      </w:r>
    </w:p>
    <w:p/>
    <w:p>
      <w:r xmlns:w="http://schemas.openxmlformats.org/wordprocessingml/2006/main">
        <w:t xml:space="preserve">2. Hedre de trofaste: En leksjon fra 1. Kongebok 13:31</w:t>
      </w:r>
    </w:p>
    <w:p/>
    <w:p>
      <w:r xmlns:w="http://schemas.openxmlformats.org/wordprocessingml/2006/main">
        <w:t xml:space="preserve">1. Ordspråkene 13:20 - Den som vandrer med vise menn, blir vis, men dårenes følgesvenn skal lide skade.</w:t>
      </w:r>
    </w:p>
    <w:p/>
    <w:p>
      <w:r xmlns:w="http://schemas.openxmlformats.org/wordprocessingml/2006/main">
        <w:t xml:space="preserve">2. Hebreerne 11:4 - Ved tro ofret Abel Gud et bedre offer enn Kain, ved hvilket han fikk vitnesbyrdet om at han var rettferdig, idet Gud vitnet om hans gaver, og ved tro taler han, selv om han er død.</w:t>
      </w:r>
    </w:p>
    <w:p/>
    <w:p>
      <w:r xmlns:w="http://schemas.openxmlformats.org/wordprocessingml/2006/main">
        <w:t xml:space="preserve">1 Kongebok 13:32 For det ord han ropte ved Herrens ord mot alteret i Betel og mot alle offerhaugene som er i Samarias byer, skal visselig skje.</w:t>
      </w:r>
    </w:p>
    <w:p/>
    <w:p>
      <w:r xmlns:w="http://schemas.openxmlformats.org/wordprocessingml/2006/main">
        <w:t xml:space="preserve">En profeti fra Gud vil gå i oppfyllelse, som fordømmer alterne i Betel og alle andre offerhøyder i byene i Samaria.</w:t>
      </w:r>
    </w:p>
    <w:p/>
    <w:p>
      <w:r xmlns:w="http://schemas.openxmlformats.org/wordprocessingml/2006/main">
        <w:t xml:space="preserve">1. Herren er trofast og sann: En studie av Guds løfter i 1. Kongebok 13:32</w:t>
      </w:r>
    </w:p>
    <w:p/>
    <w:p>
      <w:r xmlns:w="http://schemas.openxmlformats.org/wordprocessingml/2006/main">
        <w:t xml:space="preserve">2. Profetiens kraft: Hvordan Guds ord kan forvandle våre liv</w:t>
      </w:r>
    </w:p>
    <w:p/>
    <w:p>
      <w:r xmlns:w="http://schemas.openxmlformats.org/wordprocessingml/2006/main">
        <w:t xml:space="preserve">1. Jeremia 1:12 - "Da sa Herren til meg: Du har sett godt, for jeg vil fremskynde mitt ord for å gjøre det."</w:t>
      </w:r>
    </w:p>
    <w:p/>
    <w:p>
      <w:r xmlns:w="http://schemas.openxmlformats.org/wordprocessingml/2006/main">
        <w:t xml:space="preserve">2. Matteus 24:35 - "Himmel og jord skal forgå, men mine ord skal ikke forgå."</w:t>
      </w:r>
    </w:p>
    <w:p/>
    <w:p>
      <w:r xmlns:w="http://schemas.openxmlformats.org/wordprocessingml/2006/main">
        <w:t xml:space="preserve">1 Kongebok 13:33 Efter dette vendte Jeroboam ikke tilbake fra sin onde vei, men gjorde igjen av de laveste av folket til prester på offerhaugene;</w:t>
      </w:r>
    </w:p>
    <w:p/>
    <w:p>
      <w:r xmlns:w="http://schemas.openxmlformats.org/wordprocessingml/2006/main">
        <w:t xml:space="preserve">Jeroboam fortsatte å gjøre det onde og gjorde alle han ville til til prest over offerhøydene, uavhengig av deres kvalifikasjoner.</w:t>
      </w:r>
    </w:p>
    <w:p/>
    <w:p>
      <w:r xmlns:w="http://schemas.openxmlformats.org/wordprocessingml/2006/main">
        <w:t xml:space="preserve">1. Faren ved å velge det onde: Konsekvensene av Jeroboams feil valg</w:t>
      </w:r>
    </w:p>
    <w:p/>
    <w:p>
      <w:r xmlns:w="http://schemas.openxmlformats.org/wordprocessingml/2006/main">
        <w:t xml:space="preserve">2. Troens kraft: Å stole på Gud til tross for omstendigheter</w:t>
      </w:r>
    </w:p>
    <w:p/>
    <w:p>
      <w:r xmlns:w="http://schemas.openxmlformats.org/wordprocessingml/2006/main">
        <w:t xml:space="preserve">1. Jeremia 17:9-10 - Hjertet er svikefullt over alle ting, og desperat sykt; hvem kan forstå det? Jeg, Herren, gransker hjertet og prøver sinnet, for å gi enhver etter hans veier, etter frukten av hans gjerninger.</w:t>
      </w:r>
    </w:p>
    <w:p/>
    <w:p>
      <w:r xmlns:w="http://schemas.openxmlformats.org/wordprocessingml/2006/main">
        <w:t xml:space="preserve">2. Ordspråkene 21:4 - Hovmodige øyne og et stolt hjerte, de ugudeliges lampe, er synd.</w:t>
      </w:r>
    </w:p>
    <w:p/>
    <w:p>
      <w:r xmlns:w="http://schemas.openxmlformats.org/wordprocessingml/2006/main">
        <w:t xml:space="preserve">1 Kongebok 13:34 Og dette ble synd for Jeroboams hus, for å utrydde det og utrydde det fra jordens overflate.</w:t>
      </w:r>
    </w:p>
    <w:p/>
    <w:p>
      <w:r xmlns:w="http://schemas.openxmlformats.org/wordprocessingml/2006/main">
        <w:t xml:space="preserve">Jeroboams hus begikk en synd som førte til at den ble ødelagt fra jordens overflate.</w:t>
      </w:r>
    </w:p>
    <w:p/>
    <w:p>
      <w:r xmlns:w="http://schemas.openxmlformats.org/wordprocessingml/2006/main">
        <w:t xml:space="preserve">1. Konsekvensene av synd</w:t>
      </w:r>
    </w:p>
    <w:p/>
    <w:p>
      <w:r xmlns:w="http://schemas.openxmlformats.org/wordprocessingml/2006/main">
        <w:t xml:space="preserve">2. Lydighetens kraft</w:t>
      </w:r>
    </w:p>
    <w:p/>
    <w:p>
      <w:r xmlns:w="http://schemas.openxmlformats.org/wordprocessingml/2006/main">
        <w:t xml:space="preserve">Kryss-</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1. Peter 2:16 – Lev som frie mennesker, men bruk ikke friheten din som et dekke for det onde; leve som Guds slaver.</w:t>
      </w:r>
    </w:p>
    <w:p/>
    <w:p>
      <w:r xmlns:w="http://schemas.openxmlformats.org/wordprocessingml/2006/main">
        <w:t xml:space="preserve">1. Kongebok, kapittel 14, skildrer Guds dom over Jeroboams hus, så vel som Rehabeams regjering og død.</w:t>
      </w:r>
    </w:p>
    <w:p/>
    <w:p>
      <w:r xmlns:w="http://schemas.openxmlformats.org/wordprocessingml/2006/main">
        <w:t xml:space="preserve">1. avsnitt: Kapitlet begynner med å si at Abija, sønn av Jeroboam, blir syk. Jeroboam sender sin kone i forkledning for å rådføre seg med profeten Ahia om deres sønns skjebne (1 Kongebok 14:1-4).</w:t>
      </w:r>
    </w:p>
    <w:p/>
    <w:p>
      <w:r xmlns:w="http://schemas.openxmlformats.org/wordprocessingml/2006/main">
        <w:t xml:space="preserve">2. avsnitt: Ahia åpenbarer Guds budskap til Jeroboams kone. Han forutsier døden til hele Jeroboams husstand på grunn av deres avgudsdyrkelse og ulydighet. Barnet vil dø når hun kommer hjem, men det vil bli begravet med ære fordi han er «den eneste i hvem Herren, Israels Gud, har funnet noe godt» (1. Kongebok 14:5-13).</w:t>
      </w:r>
    </w:p>
    <w:p/>
    <w:p>
      <w:r xmlns:w="http://schemas.openxmlformats.org/wordprocessingml/2006/main">
        <w:t xml:space="preserve">Tredje avsnitt: Fortellingen flytter fokus til Rehabeam, som etterfølger Salomo som konge over Juda. Den nevner hvordan Rehabeam regjerer i sytten år i Jerusalem og fortsetter å lede sitt folk inn i avgudsdyrkelse (1. Kongebok 14:21-24).</w:t>
      </w:r>
    </w:p>
    <w:p/>
    <w:p>
      <w:r xmlns:w="http://schemas.openxmlformats.org/wordprocessingml/2006/main">
        <w:t xml:space="preserve">Fjerde avsnitt: Kapitlet beskriver hvordan det er konstant fiendtlighet mellom Rehabeam og Jeroboam gjennom hele deres regjeringstid. Den nevner at når Rehabeam dør, blir han etterfulgt av sønnen Abija (også kjent som Abijam) (1 Kongebok 14;29-31).</w:t>
      </w:r>
    </w:p>
    <w:p/>
    <w:p>
      <w:r xmlns:w="http://schemas.openxmlformats.org/wordprocessingml/2006/main">
        <w:t xml:space="preserve">Oppsummert, kapittel fjorten av 1. Kongebok skildrer Guds dom over Jeroboams hus, Jeroboams kone søker en profet, han spår katastrofe. Rehabeams regjeringstid fortsetter, preget av avgudsdyrkelse, fiendtligheten vedvarer mellom to riker. Rehabaom går bort, etterfulgt av sønnen. Dette Oppsummert utforsker kapittel temaer som guddommelig dom for ulydighet, konsekvensene av avgudsdyrkelse og etterfølgelse innenfor regjerende dynastier.</w:t>
      </w:r>
    </w:p>
    <w:p/>
    <w:p>
      <w:r xmlns:w="http://schemas.openxmlformats.org/wordprocessingml/2006/main">
        <w:t xml:space="preserve">1 Kongebok 14:1 På den tid ble Abia, Jeroboams sønn, syk.</w:t>
      </w:r>
    </w:p>
    <w:p/>
    <w:p>
      <w:r xmlns:w="http://schemas.openxmlformats.org/wordprocessingml/2006/main">
        <w:t xml:space="preserve">Abia, sønn av Jeroboam, ble syk.</w:t>
      </w:r>
    </w:p>
    <w:p/>
    <w:p>
      <w:r xmlns:w="http://schemas.openxmlformats.org/wordprocessingml/2006/main">
        <w:t xml:space="preserve">1. Gud har kontroll over alle ting, også sykdom.</w:t>
      </w:r>
    </w:p>
    <w:p/>
    <w:p>
      <w:r xmlns:w="http://schemas.openxmlformats.org/wordprocessingml/2006/main">
        <w:t xml:space="preserve">2. Søk Guds hjelp i tider med sykdom og prøvelser.</w:t>
      </w:r>
    </w:p>
    <w:p/>
    <w:p>
      <w:r xmlns:w="http://schemas.openxmlformats.org/wordprocessingml/2006/main">
        <w:t xml:space="preserve">1. Salme 34:19 "Mange er den rettferdiges plager, men Herren utfrir ham fra dem alle."</w:t>
      </w:r>
    </w:p>
    <w:p/>
    <w:p>
      <w:r xmlns:w="http://schemas.openxmlformats.org/wordprocessingml/2006/main">
        <w:t xml:space="preserve">2. Jakob 5:14-15 "Er det noen blant dere som er syk? La ham kalle på de eldste i menigheten, og la dem be over ham og salve ham med olje i Herrens navn. Og troens bønn skal frelse den syke, og Herren skal reise ham opp."</w:t>
      </w:r>
    </w:p>
    <w:p/>
    <w:p>
      <w:r xmlns:w="http://schemas.openxmlformats.org/wordprocessingml/2006/main">
        <w:t xml:space="preserve">1 Kings 14:2 2 Og Jeroboam sa til sin hustru: Stå opp og forkle deg, så du ikke blir kjent som Jeroboams hustru; og gå til Silo. Se, der er profeten Ahia, som sa til meg at jeg skulle være konge over dette folket.</w:t>
      </w:r>
    </w:p>
    <w:p/>
    <w:p>
      <w:r xmlns:w="http://schemas.openxmlformats.org/wordprocessingml/2006/main">
        <w:t xml:space="preserve">Jeroboam ba sin kone om å forkle seg og dra til Silo for å møte profeten Ahia, som hadde fortalt ham at han skulle bli konge i Israel.</w:t>
      </w:r>
    </w:p>
    <w:p/>
    <w:p>
      <w:r xmlns:w="http://schemas.openxmlformats.org/wordprocessingml/2006/main">
        <w:t xml:space="preserve">1. Guds profeti oppfylt: historien om Jeroboam</w:t>
      </w:r>
    </w:p>
    <w:p/>
    <w:p>
      <w:r xmlns:w="http://schemas.openxmlformats.org/wordprocessingml/2006/main">
        <w:t xml:space="preserve">2. Hvordan svare på Guds kall: Jeroboams eksempel</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Jeremia 1:5 - Før jeg formet deg i magen, kjente jeg deg; og før du gikk ut av mors liv, helliget jeg deg, og jeg satte deg til profet for folkeslagene.</w:t>
      </w:r>
    </w:p>
    <w:p/>
    <w:p>
      <w:r xmlns:w="http://schemas.openxmlformats.org/wordprocessingml/2006/main">
        <w:t xml:space="preserve">1 Kings 14:3 3 Og ta med dig ti brød og kneiser og en honningkrukke, og gå til ham; han skal fortelle dig hva som skal bli med barnet.</w:t>
      </w:r>
    </w:p>
    <w:p/>
    <w:p>
      <w:r xmlns:w="http://schemas.openxmlformats.org/wordprocessingml/2006/main">
        <w:t xml:space="preserve">Herren ber profeten ta ti brød, kneiser og en honningkrukke til en mann som vil fortelle ham hva som vil skje med barnet.</w:t>
      </w:r>
    </w:p>
    <w:p/>
    <w:p>
      <w:r xmlns:w="http://schemas.openxmlformats.org/wordprocessingml/2006/main">
        <w:t xml:space="preserve">1. Guds visdom og veiledning i vanskelige tider</w:t>
      </w:r>
    </w:p>
    <w:p/>
    <w:p>
      <w:r xmlns:w="http://schemas.openxmlformats.org/wordprocessingml/2006/main">
        <w:t xml:space="preserve">2. Profetiens kraft og Guds inngripen</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1 Kings 14:4 4 Og Jeroboams hustru gjorde således, og hun stod op og drog til Silo og kom til Ahias hus. Men Ahia kunne ikke se; for hans øyne var festet på grunn av hans alder.</w:t>
      </w:r>
    </w:p>
    <w:p/>
    <w:p>
      <w:r xmlns:w="http://schemas.openxmlformats.org/wordprocessingml/2006/main">
        <w:t xml:space="preserve">Jeroboams kone dro for å besøke profeten Ahia, men han kunne ikke se på grunn av høy alder.</w:t>
      </w:r>
    </w:p>
    <w:p/>
    <w:p>
      <w:r xmlns:w="http://schemas.openxmlformats.org/wordprocessingml/2006/main">
        <w:t xml:space="preserve">1. Vi kan alltid stole på Guds veiledning, selv når ting ikke ser ut som de burde.</w:t>
      </w:r>
    </w:p>
    <w:p/>
    <w:p>
      <w:r xmlns:w="http://schemas.openxmlformats.org/wordprocessingml/2006/main">
        <w:t xml:space="preserve">2. Sett din tro på Gud selv når livet ikke gir mening.</w:t>
      </w:r>
    </w:p>
    <w:p/>
    <w:p>
      <w:r xmlns:w="http://schemas.openxmlformats.org/wordprocessingml/2006/main">
        <w:t xml:space="preserve">1. Salme 73:26 Mitt kjød og mitt hjerte kan svikte, men Gud er mitt hjertes styrke og min del for alltid.</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1 Kings 14:5 5 Og Herren sa til Ahia: Se, Jeroboams hustru kommer for å be dig om noe for sin sønn; for han er syk. Så og så skal du si til henne: for når hun kommer inn, skal hun utgi seg for å være en annen kvinne.</w:t>
      </w:r>
    </w:p>
    <w:p/>
    <w:p>
      <w:r xmlns:w="http://schemas.openxmlformats.org/wordprocessingml/2006/main">
        <w:t xml:space="preserve">Gud instruerer profeten Ahia om å gi et budskap til Jeroboams kone, som kommer for å be om hjelp for sønnen sin som er syk.</w:t>
      </w:r>
    </w:p>
    <w:p/>
    <w:p>
      <w:r xmlns:w="http://schemas.openxmlformats.org/wordprocessingml/2006/main">
        <w:t xml:space="preserve">1. Guds løfter: Når vi møter vanskeligheter</w:t>
      </w:r>
    </w:p>
    <w:p/>
    <w:p>
      <w:r xmlns:w="http://schemas.openxmlformats.org/wordprocessingml/2006/main">
        <w:t xml:space="preserve">2. Guds veiledning på uventede steder</w:t>
      </w:r>
    </w:p>
    <w:p/>
    <w:p>
      <w:r xmlns:w="http://schemas.openxmlformats.org/wordprocessingml/2006/main">
        <w:t xml:space="preserve">1. Matteus 6:26-33 – Vær forsiktig så du ikke bekymrer deg for livets behov, for Gud vil sørge for</w:t>
      </w:r>
    </w:p>
    <w:p/>
    <w:p>
      <w:r xmlns:w="http://schemas.openxmlformats.org/wordprocessingml/2006/main">
        <w:t xml:space="preserve">2. Efeserne 4:29 - La det ikke komme noe fordervet tale ut av deres munn, men bare det som er godt til oppbygging, slik det passer til anledningen, så det kan gi nåde til dem som hører.</w:t>
      </w:r>
    </w:p>
    <w:p/>
    <w:p>
      <w:r xmlns:w="http://schemas.openxmlformats.org/wordprocessingml/2006/main">
        <w:t xml:space="preserve">1 Kings 14:6 6 Da Ahia hørte lyden av hennes føtter, da hun gikk inn gjennom døren, sa han: Kom inn, du Jeroboams hustru! hvorfor utgir du deg for å være en annen? for jeg er sendt til deg med tunge nyheter.</w:t>
      </w:r>
    </w:p>
    <w:p/>
    <w:p>
      <w:r xmlns:w="http://schemas.openxmlformats.org/wordprocessingml/2006/main">
        <w:t xml:space="preserve">Overgang Ahia hørte lyden av en kvinnes føtter da hun gikk inn døren og tiltalte henne som Jeroboams kone, og fortalte henne at han ble sendt til henne med dårlige nyheter.</w:t>
      </w:r>
    </w:p>
    <w:p/>
    <w:p>
      <w:r xmlns:w="http://schemas.openxmlformats.org/wordprocessingml/2006/main">
        <w:t xml:space="preserve">1. Gud kjenner våre hjerter og vår sanne identitet.</w:t>
      </w:r>
    </w:p>
    <w:p/>
    <w:p>
      <w:r xmlns:w="http://schemas.openxmlformats.org/wordprocessingml/2006/main">
        <w:t xml:space="preserve">2. Vi må være forberedt på konsekvensene av våre handlinger.</w:t>
      </w:r>
    </w:p>
    <w:p/>
    <w:p>
      <w:r xmlns:w="http://schemas.openxmlformats.org/wordprocessingml/2006/main">
        <w:t xml:space="preserve">1. Salme 139:1-3 - Herre, du har ransaket meg og kjent meg! Du vet når jeg setter meg ned og når jeg reiser meg; Du skjønner tankene mine på lang avstand. Du leter ut min vei og min liggende og er kjent med alle mine veier.</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1 Kongebok 14:7 Gå og si til Jeroboam: Så sier Herren, Israels Gud: Fordi jeg har opphøyet deg blant folket og satt dig til fyrste over mitt folk Israel,</w:t>
      </w:r>
    </w:p>
    <w:p/>
    <w:p>
      <w:r xmlns:w="http://schemas.openxmlformats.org/wordprocessingml/2006/main">
        <w:t xml:space="preserve">Overgang Gud opphøyet Jeroboam fra folket og gjorde ham til fyrste over Israel.</w:t>
      </w:r>
    </w:p>
    <w:p/>
    <w:p>
      <w:r xmlns:w="http://schemas.openxmlformats.org/wordprocessingml/2006/main">
        <w:t xml:space="preserve">1. Gud har makten til å opphøye oss, og vi må bruke den til hans ære.</w:t>
      </w:r>
    </w:p>
    <w:p/>
    <w:p>
      <w:r xmlns:w="http://schemas.openxmlformats.org/wordprocessingml/2006/main">
        <w:t xml:space="preserve">2. Vi er kalt til å være trofaste forvaltere av kraften Gud gir oss.</w:t>
      </w:r>
    </w:p>
    <w:p/>
    <w:p>
      <w:r xmlns:w="http://schemas.openxmlformats.org/wordprocessingml/2006/main">
        <w:t xml:space="preserve">1. Filipperne 2:3 - "Gjør ingenting av egoistisk ærgjerrighet eller forgjeves innbilskhet. Sett heller i ydmykhet andre høyere enn dere selv."</w:t>
      </w:r>
    </w:p>
    <w:p/>
    <w:p>
      <w:r xmlns:w="http://schemas.openxmlformats.org/wordprocessingml/2006/main">
        <w:t xml:space="preserve">2. Jakob 4:10 - "Ydmyk dere for Herren, og han skal løfte dere opp."</w:t>
      </w:r>
    </w:p>
    <w:p/>
    <w:p>
      <w:r xmlns:w="http://schemas.openxmlformats.org/wordprocessingml/2006/main">
        <w:t xml:space="preserve">1 Kings 14:8 8 og riv riket bort fra Davids hus og ga det til deg, og likevel har du ikke vært som min tjener David, som holdt mine bud og fulgte meg av hele sitt hjerte for å gjøre det bare. som var rett i mine øyne;</w:t>
      </w:r>
    </w:p>
    <w:p/>
    <w:p>
      <w:r xmlns:w="http://schemas.openxmlformats.org/wordprocessingml/2006/main">
        <w:t xml:space="preserve">Jeroboam ble gitt Israels rike, men han fulgte ikke Guds bud slik David gjorde.</w:t>
      </w:r>
    </w:p>
    <w:p/>
    <w:p>
      <w:r xmlns:w="http://schemas.openxmlformats.org/wordprocessingml/2006/main">
        <w:t xml:space="preserve">1. Gud belønner dem som trofast adlyder ham.</w:t>
      </w:r>
    </w:p>
    <w:p/>
    <w:p>
      <w:r xmlns:w="http://schemas.openxmlformats.org/wordprocessingml/2006/main">
        <w:t xml:space="preserve">2. Synd har konsekvenser og kan føre til tap av velsignelser.</w:t>
      </w:r>
    </w:p>
    <w:p/>
    <w:p>
      <w:r xmlns:w="http://schemas.openxmlformats.org/wordprocessingml/2006/main">
        <w:t xml:space="preserve">1. 5. Mosebok 28:1-2 – Hvis du fullt ut adlyder Herren din Gud og nøye følger alle hans bud jeg gir deg i dag, vil Herren din Gud sette deg høyt over alle nasjonene på jorden.</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1 Kings 14:9 9 men du har gjort ondt fremfor alt som var før deg; for du har gått bort og gjort deg andre guder og støpte bilder for å vekke meg til harme, og kastet meg bak din rygg.</w:t>
      </w:r>
    </w:p>
    <w:p/>
    <w:p>
      <w:r xmlns:w="http://schemas.openxmlformats.org/wordprocessingml/2006/main">
        <w:t xml:space="preserve">Kong Jeroboam I av Israel har begått mer ondskap enn noen av sine forgjengere, og har gått så langt som å skape andre guder og støpte bilder og vekket Guds vrede.</w:t>
      </w:r>
    </w:p>
    <w:p/>
    <w:p>
      <w:r xmlns:w="http://schemas.openxmlformats.org/wordprocessingml/2006/main">
        <w:t xml:space="preserve">1. Å vende seg bort fra Gud: Konsekvensene av avgudsdyrkelse</w:t>
      </w:r>
    </w:p>
    <w:p/>
    <w:p>
      <w:r xmlns:w="http://schemas.openxmlformats.org/wordprocessingml/2006/main">
        <w:t xml:space="preserve">2. Omvendelse: Å gi akt på Guds kall</w:t>
      </w:r>
    </w:p>
    <w:p/>
    <w:p>
      <w:r xmlns:w="http://schemas.openxmlformats.org/wordprocessingml/2006/main">
        <w:t xml:space="preserve">1. Jeremia 7:9-10 "Vil dere stjele, myrde og drive hor og sverge falskt og brenne røkelse for Ba'al og vandre etter andre guder som dere ikke kjenner, og komme og stå foran meg i dette hus som er kalt ved mitt navn og sier: Vi er overgitt til å gjøre alle disse vederstyggelighetene?</w:t>
      </w:r>
    </w:p>
    <w:p/>
    <w:p>
      <w:r xmlns:w="http://schemas.openxmlformats.org/wordprocessingml/2006/main">
        <w:t xml:space="preserve">2. Apostlenes gjerninger 17:22-23 Så stod Paulus midt på Mars-høyden og sa: Athens menn, jeg merker at dere i alle ting er for overtroiske. For da jeg gikk forbi og så dine andakter, fant jeg et alter med denne innskriften: TIL DEN UKJENTE GUD. Den dere derfor uvitende tilber, ham forkynner jeg dere.</w:t>
      </w:r>
    </w:p>
    <w:p/>
    <w:p>
      <w:r xmlns:w="http://schemas.openxmlformats.org/wordprocessingml/2006/main">
        <w:t xml:space="preserve">1 Kongebok 14:10 Derfor, se, jeg vil bringe ulykke over Jeroboams hus og utrydde fra Jeroboam den som pisser mot muren, og den som er innestengt og etterlatt i Israel, og jeg vil ta bort resten av Jeroboams hus, som en mann tar bort møkk, inntil alt er borte.</w:t>
      </w:r>
    </w:p>
    <w:p/>
    <w:p>
      <w:r xmlns:w="http://schemas.openxmlformats.org/wordprocessingml/2006/main">
        <w:t xml:space="preserve">Gud vil straffe Jeroboams hus ved å ta bort alle dets medlemmer, uansett hvor ubetydelige de er.</w:t>
      </w:r>
    </w:p>
    <w:p/>
    <w:p>
      <w:r xmlns:w="http://schemas.openxmlformats.org/wordprocessingml/2006/main">
        <w:t xml:space="preserve">1. Gud har ingen favoritter: Alle er kalt til regnskap</w:t>
      </w:r>
    </w:p>
    <w:p/>
    <w:p>
      <w:r xmlns:w="http://schemas.openxmlformats.org/wordprocessingml/2006/main">
        <w:t xml:space="preserve">2. Møkk eller gull, Gud ser hjertet</w:t>
      </w:r>
    </w:p>
    <w:p/>
    <w:p>
      <w:r xmlns:w="http://schemas.openxmlformats.org/wordprocessingml/2006/main">
        <w:t xml:space="preserve">1. Matteus 10:29-31 – Selges ikke to spurver for en krone? Likevel vil ikke en av dem falle til bakken utenfor din Fars omsorg. Og selve hårene på hodet ditt er alle talt. Så ikke vær redd; du er mer verdt enn mange spurver.</w:t>
      </w:r>
    </w:p>
    <w:p/>
    <w:p>
      <w:r xmlns:w="http://schemas.openxmlformats.org/wordprocessingml/2006/main">
        <w:t xml:space="preserve">2. Romerne 14:12 - Så da skal hver og en av oss avlegge regnskap for Gud.</w:t>
      </w:r>
    </w:p>
    <w:p/>
    <w:p>
      <w:r xmlns:w="http://schemas.openxmlformats.org/wordprocessingml/2006/main">
        <w:t xml:space="preserve">1 Kongebok 14:11 Den som dør av Jeroboam i byen, skal hundene ete; og den som dør på marken, skal himmelens fugler ete; for Herren har talt det.</w:t>
      </w:r>
    </w:p>
    <w:p/>
    <w:p>
      <w:r xmlns:w="http://schemas.openxmlformats.org/wordprocessingml/2006/main">
        <w:t xml:space="preserve">Guds straff er absolutt og rettferdig.</w:t>
      </w:r>
    </w:p>
    <w:p/>
    <w:p>
      <w:r xmlns:w="http://schemas.openxmlformats.org/wordprocessingml/2006/main">
        <w:t xml:space="preserve">1: Guds rettferdighet er sikker, uansett omstendighet.</w:t>
      </w:r>
    </w:p>
    <w:p/>
    <w:p>
      <w:r xmlns:w="http://schemas.openxmlformats.org/wordprocessingml/2006/main">
        <w:t xml:space="preserve">2: Guds straff er alltid fortjent og rettferdig.</w:t>
      </w:r>
    </w:p>
    <w:p/>
    <w:p>
      <w:r xmlns:w="http://schemas.openxmlformats.org/wordprocessingml/2006/main">
        <w:t xml:space="preserve">1: Jeremia 17:10 - "Jeg, Herren, gransker hjertet og prøver sinnet, for å gi enhver etter hans veier, etter frukten av hans gjerninger."</w:t>
      </w:r>
    </w:p>
    <w:p/>
    <w:p>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ondskap skal komme over ham."</w:t>
      </w:r>
    </w:p>
    <w:p/>
    <w:p>
      <w:r xmlns:w="http://schemas.openxmlformats.org/wordprocessingml/2006/main">
        <w:t xml:space="preserve">1 Kings 14:12 12 Stå derfor op, gå til ditt eget hus, og når dine føtter kommer inn i byen, skal barnet dø.</w:t>
      </w:r>
    </w:p>
    <w:p/>
    <w:p>
      <w:r xmlns:w="http://schemas.openxmlformats.org/wordprocessingml/2006/main">
        <w:t xml:space="preserve">Gud ber profeten vende hjem, og når han kommer til byen, vil barnet dø.</w:t>
      </w:r>
    </w:p>
    <w:p/>
    <w:p>
      <w:r xmlns:w="http://schemas.openxmlformats.org/wordprocessingml/2006/main">
        <w:t xml:space="preserve">1. Guds suverenitet - Uansett hva vi gjør, har Gud kontroll.</w:t>
      </w:r>
    </w:p>
    <w:p/>
    <w:p>
      <w:r xmlns:w="http://schemas.openxmlformats.org/wordprocessingml/2006/main">
        <w:t xml:space="preserve">2. Bønnens kraft - Selv når Guds svar ikke er det vi forventer, hører han oss fortsatt.</w:t>
      </w:r>
    </w:p>
    <w:p/>
    <w:p>
      <w:r xmlns:w="http://schemas.openxmlformats.org/wordprocessingml/2006/main">
        <w:t xml:space="preserve">1. Jesaja 55:8-9 - For mine tanker er ikke dine tanker, og dine veier er ikke mine veier, sier Herren.</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Kings 14:13 13 Og hele Israel skal sørge over ham og begrave ham; for bare han av Jeroboam skal komme i graven, for i ham er det funnet noe godt mot Herren, Israels Gud, i Jeroboams hus.</w:t>
      </w:r>
    </w:p>
    <w:p/>
    <w:p>
      <w:r xmlns:w="http://schemas.openxmlformats.org/wordprocessingml/2006/main">
        <w:t xml:space="preserve">Jeroboam er den eneste fra hans husstand som vil bli husket med glede av Israels folk, da han gjorde noe godt i Herrens øyne.</w:t>
      </w:r>
    </w:p>
    <w:p/>
    <w:p>
      <w:r xmlns:w="http://schemas.openxmlformats.org/wordprocessingml/2006/main">
        <w:t xml:space="preserve">1. Hvordan det å gjøre godt kan bringe velsignelser til livene våre</w:t>
      </w:r>
    </w:p>
    <w:p/>
    <w:p>
      <w:r xmlns:w="http://schemas.openxmlformats.org/wordprocessingml/2006/main">
        <w:t xml:space="preserve">2. Viktigheten av å leve et liv som behager Herren</w:t>
      </w:r>
    </w:p>
    <w:p/>
    <w:p>
      <w:r xmlns:w="http://schemas.openxmlformats.org/wordprocessingml/2006/main">
        <w:t xml:space="preserve">1. Forkynneren 12:13-14 – "La oss høre konklusjonen på hele saken: Frykt Gud og hold hans bud, for dette er menneskets hele plikt. For Gud skal føre hver gjerning for dommen, med alt som er skjult, enten det er godt eller ondt."</w:t>
      </w:r>
    </w:p>
    <w:p/>
    <w:p>
      <w:r xmlns:w="http://schemas.openxmlformats.org/wordprocessingml/2006/main">
        <w:t xml:space="preserve">2. Matteus 5:16 - "La deres lys skinne for menneskene, så de kan se deres gode gjerninger og prise deres Far i himmelen."</w:t>
      </w:r>
    </w:p>
    <w:p/>
    <w:p>
      <w:r xmlns:w="http://schemas.openxmlformats.org/wordprocessingml/2006/main">
        <w:t xml:space="preserve">1 Kongebok 14:14 Og Herren skal oppreise ham en konge over Israel, som skal utrydde Jeroboams hus den dag; men hvad? selv nå.</w:t>
      </w:r>
    </w:p>
    <w:p/>
    <w:p>
      <w:r xmlns:w="http://schemas.openxmlformats.org/wordprocessingml/2006/main">
        <w:t xml:space="preserve">Gud skal oppreise en konge for å utrydde Jeroboams hus, og det skal snart skje.</w:t>
      </w:r>
    </w:p>
    <w:p/>
    <w:p>
      <w:r xmlns:w="http://schemas.openxmlformats.org/wordprocessingml/2006/main">
        <w:t xml:space="preserve">1. Gud har makt til å skape forandring.</w:t>
      </w:r>
    </w:p>
    <w:p/>
    <w:p>
      <w:r xmlns:w="http://schemas.openxmlformats.org/wordprocessingml/2006/main">
        <w:t xml:space="preserve">2. Når Gud gir et løfte, vil han holde det.</w:t>
      </w:r>
    </w:p>
    <w:p/>
    <w:p>
      <w:r xmlns:w="http://schemas.openxmlformats.org/wordprocessingml/2006/main">
        <w:t xml:space="preserve">1. Jesaja 46:9-10 "Husk de tidligere ting, de som er for lengst; jeg er Gud, og det er ingen annen; jeg er Gud, og det er ingen som meg. Jeg gjør enden kjent fra begynnelsen, fra gamle tider, hva som fortsatt skal komme."</w:t>
      </w:r>
    </w:p>
    <w:p/>
    <w:p>
      <w:r xmlns:w="http://schemas.openxmlformats.org/wordprocessingml/2006/main">
        <w:t xml:space="preserve">2. Jesaja 55:11 "sånn er mitt ord som går ut av min munn: Det skal ikke vende tilbake til meg tomt, men fullføre det jeg ønsker og oppnå den hensikt jeg sendte det for."</w:t>
      </w:r>
    </w:p>
    <w:p/>
    <w:p>
      <w:r xmlns:w="http://schemas.openxmlformats.org/wordprocessingml/2006/main">
        <w:t xml:space="preserve">1 Kongebok 14:15 For Herren skal slå Israel som et rør rystes i vannet, og han skal rykke opp Israel fra dette gode land som han ga deres fedre, og spre dem bortenfor elven, fordi de har laget deres lunder og vekket Herrens harme.</w:t>
      </w:r>
    </w:p>
    <w:p/>
    <w:p>
      <w:r xmlns:w="http://schemas.openxmlformats.org/wordprocessingml/2006/main">
        <w:t xml:space="preserve">Herren skal straffe Israel ved å rykke dem opp fra det gode landet han ga deres fedre og spre dem bortenfor elven på grunn av deres avgudsdyrkelse.</w:t>
      </w:r>
    </w:p>
    <w:p/>
    <w:p>
      <w:r xmlns:w="http://schemas.openxmlformats.org/wordprocessingml/2006/main">
        <w:t xml:space="preserve">1. Guds dom over avgudsdyrkelse: En advarsel fra 1. Kongebok 14:15</w:t>
      </w:r>
    </w:p>
    <w:p/>
    <w:p>
      <w:r xmlns:w="http://schemas.openxmlformats.org/wordprocessingml/2006/main">
        <w:t xml:space="preserve">2. Konsekvensene av ulydighet og opprør: En titt på 1. Kongebok 14:15</w:t>
      </w:r>
    </w:p>
    <w:p/>
    <w:p>
      <w:r xmlns:w="http://schemas.openxmlformats.org/wordprocessingml/2006/main">
        <w:t xml:space="preserve">1. Jeremia 9:14 - Men de har vandret etter deres eget hjertes fantasi og etter Ba'alene, som deres fedre lærte dem.</w:t>
      </w:r>
    </w:p>
    <w:p/>
    <w:p>
      <w:r xmlns:w="http://schemas.openxmlformats.org/wordprocessingml/2006/main">
        <w:t xml:space="preserve">2. Jesaja 17:10 – Fordi du har glemt din frelses Gud og ikke har tenkt på din styrkes klippe, derfor skal du plante vakre planter og sette den med fremmede slipp.</w:t>
      </w:r>
    </w:p>
    <w:p/>
    <w:p>
      <w:r xmlns:w="http://schemas.openxmlformats.org/wordprocessingml/2006/main">
        <w:t xml:space="preserve">1 Kings 14:16 16 Og han skal overgi Israel på grunn av Jeroboams synder, han som syndet og fikk Israel til å synde.</w:t>
      </w:r>
    </w:p>
    <w:p/>
    <w:p>
      <w:r xmlns:w="http://schemas.openxmlformats.org/wordprocessingml/2006/main">
        <w:t xml:space="preserve">Jeroboams synder førte til Israels undergang.</w:t>
      </w:r>
    </w:p>
    <w:p/>
    <w:p>
      <w:r xmlns:w="http://schemas.openxmlformats.org/wordprocessingml/2006/main">
        <w:t xml:space="preserve">1. Konsekvensene av synder: En studie om Israels undergang.</w:t>
      </w:r>
    </w:p>
    <w:p/>
    <w:p>
      <w:r xmlns:w="http://schemas.openxmlformats.org/wordprocessingml/2006/main">
        <w:t xml:space="preserve">2. Syndens kraft: En refleksjon over arven etter Jeroboam.</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1 Kings 14:17 17 Da stod Jeroboams hustru op og drog bort og kom til Tirsa; og da hun kom til dørterskelen, døde barnet;</w:t>
      </w:r>
    </w:p>
    <w:p/>
    <w:p>
      <w:r xmlns:w="http://schemas.openxmlformats.org/wordprocessingml/2006/main">
        <w:t xml:space="preserve">Jeroboams kone dro for å besøke Tirsa, og da hun kom til dørterskelen, døde barnet hennes.</w:t>
      </w:r>
    </w:p>
    <w:p/>
    <w:p>
      <w:r xmlns:w="http://schemas.openxmlformats.org/wordprocessingml/2006/main">
        <w:t xml:space="preserve">1. Troens kraft: Jeroboams kones tro på Gud forble sterk selv i møte med tragedie.</w:t>
      </w:r>
    </w:p>
    <w:p/>
    <w:p>
      <w:r xmlns:w="http://schemas.openxmlformats.org/wordprocessingml/2006/main">
        <w:t xml:space="preserve">2. Viktigheten av familie: Et barns død er en ufattelig tragedie, men Jeroboams kone fortsatte å gå videre med tro og familie.</w:t>
      </w:r>
    </w:p>
    <w:p/>
    <w:p>
      <w:r xmlns:w="http://schemas.openxmlformats.org/wordprocessingml/2006/main">
        <w:t xml:space="preserve">1. 1. Kongebok 14:17</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1 Kongebok 14:18 Og de begravde ham; og hele Israel sørget over ham efter Herrens ord som han talte ved sin tjener profeten Ahia.</w:t>
      </w:r>
    </w:p>
    <w:p/>
    <w:p>
      <w:r xmlns:w="http://schemas.openxmlformats.org/wordprocessingml/2006/main">
        <w:t xml:space="preserve">Kong Jeroboams død ble sørget av hele Israel i samsvar med Herrens ord gjennom hans profet Ahia.</w:t>
      </w:r>
    </w:p>
    <w:p/>
    <w:p>
      <w:r xmlns:w="http://schemas.openxmlformats.org/wordprocessingml/2006/main">
        <w:t xml:space="preserve">1. Profetiens kraft: Hvordan Guds ord kan forandre liv</w:t>
      </w:r>
    </w:p>
    <w:p/>
    <w:p>
      <w:r xmlns:w="http://schemas.openxmlformats.org/wordprocessingml/2006/main">
        <w:t xml:space="preserve">2. Leve et liv i lydighet: Arven etter kong Jeroboam</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Joh 14:15 – Hvis dere elsker meg, så hold mine bud.</w:t>
      </w:r>
    </w:p>
    <w:p/>
    <w:p>
      <w:r xmlns:w="http://schemas.openxmlformats.org/wordprocessingml/2006/main">
        <w:t xml:space="preserve">1 Kings 14:19 19 Det som ellers er å fortelle om Jeroboam, hvordan han førte krig og regjerte, se, det er skrevet i Israels kongers krønike.</w:t>
      </w:r>
    </w:p>
    <w:p/>
    <w:p>
      <w:r xmlns:w="http://schemas.openxmlformats.org/wordprocessingml/2006/main">
        <w:t xml:space="preserve">Jeroboams krig og regjeringstid er nedtegnet i boken med Israels kongers krønike.</w:t>
      </w:r>
    </w:p>
    <w:p/>
    <w:p>
      <w:r xmlns:w="http://schemas.openxmlformats.org/wordprocessingml/2006/main">
        <w:t xml:space="preserve">1. Kraften til tilgivelse: 1. Johannes 1:9</w:t>
      </w:r>
    </w:p>
    <w:p/>
    <w:p>
      <w:r xmlns:w="http://schemas.openxmlformats.org/wordprocessingml/2006/main">
        <w:t xml:space="preserve">2. Verdien av å jobbe hardt: Ordspråkene 13:4</w:t>
      </w:r>
    </w:p>
    <w:p/>
    <w:p>
      <w:r xmlns:w="http://schemas.openxmlformats.org/wordprocessingml/2006/main">
        <w:t xml:space="preserve">1. Johannes 12:48 og Jesaja 55:11</w:t>
      </w:r>
    </w:p>
    <w:p/>
    <w:p>
      <w:r xmlns:w="http://schemas.openxmlformats.org/wordprocessingml/2006/main">
        <w:t xml:space="preserve">2. Efeserne 4:32 og Kolosserne 3:13</w:t>
      </w:r>
    </w:p>
    <w:p/>
    <w:p>
      <w:r xmlns:w="http://schemas.openxmlformats.org/wordprocessingml/2006/main">
        <w:t xml:space="preserve">1 Kongebok 14:20 Og de dager da Jeroboam regjerte, var to og tyve år; og han la seg til hvile med sine fedre, og hans sønn Nadab ble konge i hans sted.</w:t>
      </w:r>
    </w:p>
    <w:p/>
    <w:p>
      <w:r xmlns:w="http://schemas.openxmlformats.org/wordprocessingml/2006/main">
        <w:t xml:space="preserve">Jeroboam regjerte som konge i 22 år før han døde og sønnen Nadab tok over.</w:t>
      </w:r>
    </w:p>
    <w:p/>
    <w:p>
      <w:r xmlns:w="http://schemas.openxmlformats.org/wordprocessingml/2006/main">
        <w:t xml:space="preserve">1. Guds plan for arv: Å forstå viktigheten av å gi visdom og kunnskap i arv til vår neste generasjon.</w:t>
      </w:r>
    </w:p>
    <w:p/>
    <w:p>
      <w:r xmlns:w="http://schemas.openxmlformats.org/wordprocessingml/2006/main">
        <w:t xml:space="preserve">2. Leve et liv i arv: Virkningen av å investere i livene våre og etterlate seg en varig arv.</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Ordspråkene 4:7 - "Visdom er det viktigste; skaff deg derfor visdom, og skaff deg innsikt med alt du har."</w:t>
      </w:r>
    </w:p>
    <w:p/>
    <w:p>
      <w:r xmlns:w="http://schemas.openxmlformats.org/wordprocessingml/2006/main">
        <w:t xml:space="preserve">1 Kongebok 14:21 Og Rehabeam, Salomos sønn, ble konge i Juda. Rehabeam var en og førti år gammel da han ble konge, og han regjerte sytten år i Jerusalem, byen som Herren utvalgte av alle Israels stammer for å sette sitt navn der. Og hans mors navn var Na'ama, en ammonitt.</w:t>
      </w:r>
    </w:p>
    <w:p/>
    <w:p>
      <w:r xmlns:w="http://schemas.openxmlformats.org/wordprocessingml/2006/main">
        <w:t xml:space="preserve">Rehabeam, sønn av Salomo, begynte å regjere over Juda i en alder av førti og regjerte i sytten år i Jerusalem. Hans mors navn var Naama, en ammonitt.</w:t>
      </w:r>
    </w:p>
    <w:p/>
    <w:p>
      <w:r xmlns:w="http://schemas.openxmlformats.org/wordprocessingml/2006/main">
        <w:t xml:space="preserve">1) Rehabeams regjeringstid: Finne styrke i usikre tider</w:t>
      </w:r>
    </w:p>
    <w:p/>
    <w:p>
      <w:r xmlns:w="http://schemas.openxmlformats.org/wordprocessingml/2006/main">
        <w:t xml:space="preserve">2) Guds trofasthet: Historien om Rehabeam</w:t>
      </w:r>
    </w:p>
    <w:p/>
    <w:p>
      <w:r xmlns:w="http://schemas.openxmlformats.org/wordprocessingml/2006/main">
        <w:t xml:space="preserve">1) 2 Krønikebok 12:13 Så styrket kong Rehabeam seg i Jerusalem og regjerte; for Rehabeam var ett og førti år gammel da han begynte å regjere, og han regjerte sytten år i Jerusalem, byen som Herren hadde utvalgt av. alle Israels stammer for å sette hans navn der.</w:t>
      </w:r>
    </w:p>
    <w:p/>
    <w:p>
      <w:r xmlns:w="http://schemas.openxmlformats.org/wordprocessingml/2006/main">
        <w:t xml:space="preserve">2) 1 Krønikebok 28:5 - Og av alle mine sønner (for Herren har gitt meg mange sønner) har han utvalgt min sønn Salomo til å sitte på tronen til Herrens rike over Israel.</w:t>
      </w:r>
    </w:p>
    <w:p/>
    <w:p>
      <w:r xmlns:w="http://schemas.openxmlformats.org/wordprocessingml/2006/main">
        <w:t xml:space="preserve">1 Kings 14:22 22 Og Juda gjorde det som var ondt i Herrens øine, og de vakte ham til nidkjærhet med sine synder de hadde gjort, fremfor alt det deres fedre hadde gjort.</w:t>
      </w:r>
    </w:p>
    <w:p/>
    <w:p>
      <w:r xmlns:w="http://schemas.openxmlformats.org/wordprocessingml/2006/main">
        <w:t xml:space="preserve">Juda syndet mot Gud og begikk flere synder enn deres forfedre.</w:t>
      </w:r>
    </w:p>
    <w:p/>
    <w:p>
      <w:r xmlns:w="http://schemas.openxmlformats.org/wordprocessingml/2006/main">
        <w:t xml:space="preserve">1. Å være oppmerksom på fortiden vår og feilene våre forfedre har gjort, vil hjelpe oss til å ta bedre beslutninger i nåtiden.</w:t>
      </w:r>
    </w:p>
    <w:p/>
    <w:p>
      <w:r xmlns:w="http://schemas.openxmlformats.org/wordprocessingml/2006/main">
        <w:t xml:space="preserve">2. Å unnlate å ære Gud vil få konsekvenser i livene våre.</w:t>
      </w:r>
    </w:p>
    <w:p/>
    <w:p>
      <w:r xmlns:w="http://schemas.openxmlformats.org/wordprocessingml/2006/main">
        <w:t xml:space="preserve">1. Jeremia 17:10 Jeg, Herren, gransker hjertet og prøver sinnet, for å gi enhver etter hans veier, etter frukten av hans gjerninger.</w:t>
      </w:r>
    </w:p>
    <w:p/>
    <w:p>
      <w:r xmlns:w="http://schemas.openxmlformats.org/wordprocessingml/2006/main">
        <w:t xml:space="preserve">2. Ordspråkene 14:34 Rettferdighet opphøyer et folk, men synd er en hån for ethvert folk.</w:t>
      </w:r>
    </w:p>
    <w:p/>
    <w:p>
      <w:r xmlns:w="http://schemas.openxmlformats.org/wordprocessingml/2006/main">
        <w:t xml:space="preserve">1 Kongebok 14:23 For de bygde også offerhauger og bilder og lunder til dem på hver høy haug og under hvert grønt tre.</w:t>
      </w:r>
    </w:p>
    <w:p/>
    <w:p>
      <w:r xmlns:w="http://schemas.openxmlformats.org/wordprocessingml/2006/main">
        <w:t xml:space="preserve">Israels folk bygde offerhauger, bilder og lunder på hver høy bakke og under hvert grønt tre.</w:t>
      </w:r>
    </w:p>
    <w:p/>
    <w:p>
      <w:r xmlns:w="http://schemas.openxmlformats.org/wordprocessingml/2006/main">
        <w:t xml:space="preserve">1. Faren ved avgudsdyrkelse og hvordan den kan lede oss bort fra Gud.</w:t>
      </w:r>
    </w:p>
    <w:p/>
    <w:p>
      <w:r xmlns:w="http://schemas.openxmlformats.org/wordprocessingml/2006/main">
        <w:t xml:space="preserve">2. Hvordan vi kan lære av Israels folks feil og stole på Gud som vår eneste kilde til håp og styrke.</w:t>
      </w:r>
    </w:p>
    <w:p/>
    <w:p>
      <w:r xmlns:w="http://schemas.openxmlformats.org/wordprocessingml/2006/main">
        <w:t xml:space="preserve">1. 2 Krønikebok 33:7 - Han satte et utskåret bilde, avguden som han hadde laget, i Guds hus, som Gud hadde sagt til David og hans sønn Salomo: I dette hus og i Jerusalem, som jeg har utvalgt av alle Israels stammer, vil jeg sette mitt navn til evig tid.</w:t>
      </w:r>
    </w:p>
    <w:p/>
    <w:p>
      <w:r xmlns:w="http://schemas.openxmlformats.org/wordprocessingml/2006/main">
        <w:t xml:space="preserve">2. 5. Mosebok 4:19 – Og for at du ikke skal løfte dine øyne mot himmelen, og når du ser solen og månen og stjernene, ja, hele himmelens hær, skal bli drevet til å tilbe dem og tjene dem, som Herren din Gud har delt ut til alle folkeslag under hele himmelen.</w:t>
      </w:r>
    </w:p>
    <w:p/>
    <w:p>
      <w:r xmlns:w="http://schemas.openxmlformats.org/wordprocessingml/2006/main">
        <w:t xml:space="preserve">1 Kings 14:24 24 Og det var også sodomitter i landet, og de gjorde efter alle de vederstyggelige hedninger som Herren drev ut for Israels barn.</w:t>
      </w:r>
    </w:p>
    <w:p/>
    <w:p>
      <w:r xmlns:w="http://schemas.openxmlformats.org/wordprocessingml/2006/main">
        <w:t xml:space="preserve">Dette avsnittet fra 1. Kongebok beskriver tilstedeværelsen av sodomitter i landet og avskyelighetene de begikk i henhold til nasjonene Herren hadde drevet ut foran israelittene.</w:t>
      </w:r>
    </w:p>
    <w:p/>
    <w:p>
      <w:r xmlns:w="http://schemas.openxmlformats.org/wordprocessingml/2006/main">
        <w:t xml:space="preserve">1. "Leve et liv i renhet: en studie av avskyeligheter i Bibelen"</w:t>
      </w:r>
    </w:p>
    <w:p/>
    <w:p>
      <w:r xmlns:w="http://schemas.openxmlformats.org/wordprocessingml/2006/main">
        <w:t xml:space="preserve">2. "Elsk din neste: En refleksjon over barmhjertighet og dømmekraft fra 1. Kongebok 14"</w:t>
      </w:r>
    </w:p>
    <w:p/>
    <w:p>
      <w:r xmlns:w="http://schemas.openxmlformats.org/wordprocessingml/2006/main">
        <w:t xml:space="preserve">1. 3. Mosebok 18:22-23 - "Du skal ikke ligge med en mann som med en kvinne; det er en vederstyggelighet. Du skal heller ikke parre deg med noe dyr for å gjøre deg uren med det. Ingen kvinne skal stå foran et dyr for å parre seg med det. Det er perversjon."</w:t>
      </w:r>
    </w:p>
    <w:p/>
    <w:p>
      <w:r xmlns:w="http://schemas.openxmlformats.org/wordprocessingml/2006/main">
        <w:t xml:space="preserve">2. Romerne 1:26-28 - "Derfor overgav Gud dem til avskyelige lidenskaper. For selv deres kvinner byttet ut den naturlige bruken med det som er mot naturen. På samme måte brente mennene inn, som forlot kvinnens naturlige bruk. deres begjær etter hverandre, menn med menn som begår det som er skammelig, og som i seg selv får straffen for deres feil som skyldtes."</w:t>
      </w:r>
    </w:p>
    <w:p/>
    <w:p>
      <w:r xmlns:w="http://schemas.openxmlformats.org/wordprocessingml/2006/main">
        <w:t xml:space="preserve">1 Kongebok 14:25 Og det skjedde i kong Rehabeams femte år at kongen Sisak i Egypt drog op mot Jerusalem.</w:t>
      </w:r>
    </w:p>
    <w:p/>
    <w:p>
      <w:r xmlns:w="http://schemas.openxmlformats.org/wordprocessingml/2006/main">
        <w:t xml:space="preserve">Sisak, kongen av Egypt, angrep Jerusalem i kong Rehabeams femte år.</w:t>
      </w:r>
    </w:p>
    <w:p/>
    <w:p>
      <w:r xmlns:w="http://schemas.openxmlformats.org/wordprocessingml/2006/main">
        <w:t xml:space="preserve">1. Gud bruker prøvelser for å foredle og styrke oss.</w:t>
      </w:r>
    </w:p>
    <w:p/>
    <w:p>
      <w:r xmlns:w="http://schemas.openxmlformats.org/wordprocessingml/2006/main">
        <w:t xml:space="preserve">2. Når vi står overfor utfordringer, må vi stole på Guds styrke og visdom.</w:t>
      </w:r>
    </w:p>
    <w:p/>
    <w:p>
      <w:r xmlns:w="http://schemas.openxmlformats.org/wordprocessingml/2006/main">
        <w:t xml:space="preserve">1. Daniel 3:17-18 - "Hvis det er slik, kan vår Gud, som vi tjener, frelse oss fra den brennende ildovnen, og han vil redde oss ut av din hånd, konge. Men hvis ikke, være det kjent for deg, konge, at vi ikke vil tjene dine guder og ikke tilbe gullbildet som du har satt opp."</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1 Kongebok 14:26 Og han tok skattene i Herrens hus og skattene i kongens hus; og han tok bort alle gullskjoldene som Salomo hadde laget.</w:t>
      </w:r>
    </w:p>
    <w:p/>
    <w:p>
      <w:r xmlns:w="http://schemas.openxmlformats.org/wordprocessingml/2006/main">
        <w:t xml:space="preserve">Jeroboam tok bort alle skattene fra Herrens hus og kongens hus, også gullskjoldene som Salomo hadde laget.</w:t>
      </w:r>
    </w:p>
    <w:p/>
    <w:p>
      <w:r xmlns:w="http://schemas.openxmlformats.org/wordprocessingml/2006/main">
        <w:t xml:space="preserve">1. Grådighetens kraft: Hvordan Jeroboams begjærlighet førte til hans fall</w:t>
      </w:r>
    </w:p>
    <w:p/>
    <w:p>
      <w:r xmlns:w="http://schemas.openxmlformats.org/wordprocessingml/2006/main">
        <w:t xml:space="preserve">2. Verdien av tilfredshet: Å finne glede i det vi har</w:t>
      </w:r>
    </w:p>
    <w:p/>
    <w:p>
      <w:r xmlns:w="http://schemas.openxmlformats.org/wordprocessingml/2006/main">
        <w:t xml:space="preserve">1. Ordspråkene 15:16 - Bedre er litt med frykt for Herren enn store skatter og vanskeligheter med den.</w:t>
      </w:r>
    </w:p>
    <w:p/>
    <w:p>
      <w:r xmlns:w="http://schemas.openxmlformats.org/wordprocessingml/2006/main">
        <w:t xml:space="preserve">2. Forkynneren 5:10-11 - Den som elsker sølv, skal ikke bli mett av sølv; heller ikke den som elsker overflod med vekst: også dette er tomhet. Når godset vokser, vokser de som spiser dem; og hva hjelper eierne av det, uten å se dem med deres øyne?</w:t>
      </w:r>
    </w:p>
    <w:p/>
    <w:p>
      <w:r xmlns:w="http://schemas.openxmlformats.org/wordprocessingml/2006/main">
        <w:t xml:space="preserve">1 Kings 14:27 27 Og kong Rehabeam gjorde i deres sted kobberskjold og overlot dem i hendene til høvdingen for livvakten, som voktet døren til kongens hus.</w:t>
      </w:r>
    </w:p>
    <w:p/>
    <w:p>
      <w:r xmlns:w="http://schemas.openxmlformats.org/wordprocessingml/2006/main">
        <w:t xml:space="preserve">Kong Rehabeam byttet ut gullskjoldene med bronseskjold og betrodde dem til sjefen for vaktholdet som voktet over palasset.</w:t>
      </w:r>
    </w:p>
    <w:p/>
    <w:p>
      <w:r xmlns:w="http://schemas.openxmlformats.org/wordprocessingml/2006/main">
        <w:t xml:space="preserve">1. Viktigheten av tillit til lederskap.</w:t>
      </w:r>
    </w:p>
    <w:p/>
    <w:p>
      <w:r xmlns:w="http://schemas.openxmlformats.org/wordprocessingml/2006/main">
        <w:t xml:space="preserve">2. Kraften til forpliktelse til oppgaver, uansett hvor liten.</w:t>
      </w:r>
    </w:p>
    <w:p/>
    <w:p>
      <w:r xmlns:w="http://schemas.openxmlformats.org/wordprocessingml/2006/main">
        <w:t xml:space="preserve">1. Matteus 25:21 - Hans herre sa til ham: Godt gjort, du gode og tro tjener! Du har vært tro over få ting, jeg vil sette deg til herre over mange ting.</w:t>
      </w:r>
    </w:p>
    <w:p/>
    <w:p>
      <w:r xmlns:w="http://schemas.openxmlformats.org/wordprocessingml/2006/main">
        <w:t xml:space="preserve">2. Ordspråkene 22:29 - Ser du en mann som er flittig i sin virksomhet? han skal stå for konger; han skal ikke stå for slemme menn.</w:t>
      </w:r>
    </w:p>
    <w:p/>
    <w:p>
      <w:r xmlns:w="http://schemas.openxmlformats.org/wordprocessingml/2006/main">
        <w:t xml:space="preserve">1 Kongebok 14:28 Og det skjedde da kongen gikk inn i Herrens hus, at vekteren bar dem og førte dem tilbake til vaktkammeret.</w:t>
      </w:r>
    </w:p>
    <w:p/>
    <w:p>
      <w:r xmlns:w="http://schemas.openxmlformats.org/wordprocessingml/2006/main">
        <w:t xml:space="preserve">Kongen gikk inn i Herrens hus og ble eskortert av vakten.</w:t>
      </w:r>
    </w:p>
    <w:p/>
    <w:p>
      <w:r xmlns:w="http://schemas.openxmlformats.org/wordprocessingml/2006/main">
        <w:t xml:space="preserve">1. Guds beskyttelse – hvordan Gud sørger for sikkerhet for sitt folk</w:t>
      </w:r>
    </w:p>
    <w:p/>
    <w:p>
      <w:r xmlns:w="http://schemas.openxmlformats.org/wordprocessingml/2006/main">
        <w:t xml:space="preserve">2. Guds hus - betydningen av Herrens hus</w:t>
      </w:r>
    </w:p>
    <w:p/>
    <w:p>
      <w:r xmlns:w="http://schemas.openxmlformats.org/wordprocessingml/2006/main">
        <w:t xml:space="preserve">1. Salme 91:1-2 - Den som bor i den Høyestes ly, skal bli i Den Allmektiges skygge. Jeg vil si til Herren: Min tilflukt og min borg, min Gud, som jeg setter min lit til.</w:t>
      </w:r>
    </w:p>
    <w:p/>
    <w:p>
      <w:r xmlns:w="http://schemas.openxmlformats.org/wordprocessingml/2006/main">
        <w:t xml:space="preserve">2. Jesaja 30:21 – Enten du svinger til høyre eller venstre, skal dine ører høre en røst bak deg som sier: Dette er veien; gå i den.</w:t>
      </w:r>
    </w:p>
    <w:p/>
    <w:p>
      <w:r xmlns:w="http://schemas.openxmlformats.org/wordprocessingml/2006/main">
        <w:t xml:space="preserve">1 Kongebok 14:29 Hvad som ellers er å fortelle om Rehabeam og om alt det han gjorde, er det skrevet i Judas kongers krønike?</w:t>
      </w:r>
    </w:p>
    <w:p/>
    <w:p>
      <w:r xmlns:w="http://schemas.openxmlformats.org/wordprocessingml/2006/main">
        <w:t xml:space="preserve">Rehabeams gjerninger er nedtegnet i boken med Juda-kongenes krønike.</w:t>
      </w:r>
    </w:p>
    <w:p/>
    <w:p>
      <w:r xmlns:w="http://schemas.openxmlformats.org/wordprocessingml/2006/main">
        <w:t xml:space="preserve">1. Guds suverenitet: Hvordan Gud virker gjennom menneskelig handlefrihet i historien</w:t>
      </w:r>
    </w:p>
    <w:p/>
    <w:p>
      <w:r xmlns:w="http://schemas.openxmlformats.org/wordprocessingml/2006/main">
        <w:t xml:space="preserve">2. Viktigheten av å registrere Guds verk: Hvorfor vi må registrere våre liv for hans ære</w:t>
      </w:r>
    </w:p>
    <w:p/>
    <w:p>
      <w:r xmlns:w="http://schemas.openxmlformats.org/wordprocessingml/2006/main">
        <w:t xml:space="preserve">1. 1. Peter 5:6-7 – Ydmyk dere derfor under Guds mektige hånd, så han i rette tid kan opphøye dere, og kaste alle deres bekymringer på ham, fordi han har omsorg for dere.</w:t>
      </w:r>
    </w:p>
    <w:p/>
    <w:p>
      <w:r xmlns:w="http://schemas.openxmlformats.org/wordprocessingml/2006/main">
        <w:t xml:space="preserve">2. Forkynneren 12:13-14 - Slutten på saken; alt har blitt hørt. Frykt Gud og hold hans bud, for dette er hele menneskets plikt. For Gud vil føre hver gjerning for dommen, med alt det skjulte, enten det er godt eller ondt.</w:t>
      </w:r>
    </w:p>
    <w:p/>
    <w:p>
      <w:r xmlns:w="http://schemas.openxmlformats.org/wordprocessingml/2006/main">
        <w:t xml:space="preserve">1 Kongebok 14:30 Og det var krig mellem Rehabeam og Jeroboam alle deres dager.</w:t>
      </w:r>
    </w:p>
    <w:p/>
    <w:p>
      <w:r xmlns:w="http://schemas.openxmlformats.org/wordprocessingml/2006/main">
        <w:t xml:space="preserve">Rehabeam og Jeroboam var i konstant kamp med hverandre.</w:t>
      </w:r>
    </w:p>
    <w:p/>
    <w:p>
      <w:r xmlns:w="http://schemas.openxmlformats.org/wordprocessingml/2006/main">
        <w:t xml:space="preserve">1. Viktigheten av fred blant brødre.</w:t>
      </w:r>
    </w:p>
    <w:p/>
    <w:p>
      <w:r xmlns:w="http://schemas.openxmlformats.org/wordprocessingml/2006/main">
        <w:t xml:space="preserve">2. Konsekvensene av konflikt.</w:t>
      </w:r>
    </w:p>
    <w:p/>
    <w:p>
      <w:r xmlns:w="http://schemas.openxmlformats.org/wordprocessingml/2006/main">
        <w:t xml:space="preserve">1. Romerne 12:18 "Hvis det er mulig, så langt det avhenger av deg, lev i fred med alle."</w:t>
      </w:r>
    </w:p>
    <w:p/>
    <w:p>
      <w:r xmlns:w="http://schemas.openxmlformats.org/wordprocessingml/2006/main">
        <w:t xml:space="preserve">2. Ordspråkene 17:14 "Å starte en krangel er som å åpne en sluss, så stopp før en tvist bryter ut."</w:t>
      </w:r>
    </w:p>
    <w:p/>
    <w:p>
      <w:r xmlns:w="http://schemas.openxmlformats.org/wordprocessingml/2006/main">
        <w:t xml:space="preserve">1 Kongebok 14:31 Og Rehabeam la sig til hvile hos sine fedre og blev begravet hos sine fedre i Davids by. Og hans mors navn var Na'ama, en ammonitt. Og hans sønn Abiam ble konge i hans sted.</w:t>
      </w:r>
    </w:p>
    <w:p/>
    <w:p>
      <w:r xmlns:w="http://schemas.openxmlformats.org/wordprocessingml/2006/main">
        <w:t xml:space="preserve">Rehabeam døde og ble gravlagt hos sine fedre i Davids by. Hans mor var Naama, en ammonittisk, og hans sønn Abijam etterfulgte ham.</w:t>
      </w:r>
    </w:p>
    <w:p/>
    <w:p>
      <w:r xmlns:w="http://schemas.openxmlformats.org/wordprocessingml/2006/main">
        <w:t xml:space="preserve">1. Guds suverenitet i møte med døden: Hvordan akseptere Guds vilje når liv og død er utenfor vår kontroll.</w:t>
      </w:r>
    </w:p>
    <w:p/>
    <w:p>
      <w:r xmlns:w="http://schemas.openxmlformats.org/wordprocessingml/2006/main">
        <w:t xml:space="preserve">2. Arven etter en forelder: Hvordan leve et liv som vil bli husket av fremtidige generasjoner.</w:t>
      </w:r>
    </w:p>
    <w:p/>
    <w:p>
      <w:r xmlns:w="http://schemas.openxmlformats.org/wordprocessingml/2006/main">
        <w:t xml:space="preserve">1. Forkynneren 7:2 - Det er bedre å gå til et sørgehus enn å gå til et gjestehus, for døden er enhvers skjebne; de levende bør ta dette til seg.</w:t>
      </w:r>
    </w:p>
    <w:p/>
    <w:p>
      <w:r xmlns:w="http://schemas.openxmlformats.org/wordprocessingml/2006/main">
        <w:t xml:space="preserve">2. Ordspråkene 22:6 - Start barna på veien de skal gå, og selv når de er gamle vil de ikke vende seg fra det.</w:t>
      </w:r>
    </w:p>
    <w:p/>
    <w:p>
      <w:r xmlns:w="http://schemas.openxmlformats.org/wordprocessingml/2006/main">
        <w:t xml:space="preserve">1 Kongebok kapittel 15 fokuserer på regjeringene til Abijam (også kjent som Abijah) i Juda og Asa i Juda, og fremhever deres handlinger og tilstanden til det delte riket.</w:t>
      </w:r>
    </w:p>
    <w:p/>
    <w:p>
      <w:r xmlns:w="http://schemas.openxmlformats.org/wordprocessingml/2006/main">
        <w:t xml:space="preserve">1. avsnitt: Kapitlet begynner med å introdusere Abijam, Rehabeams sønn, som blir konge over Juda. Den nevner at hans regjeringstid er preget av fortsatt avgudsdyrkelse og krigføring mellom ham og Jeroboam (1 Kongebok 15:1-8).</w:t>
      </w:r>
    </w:p>
    <w:p/>
    <w:p>
      <w:r xmlns:w="http://schemas.openxmlformats.org/wordprocessingml/2006/main">
        <w:t xml:space="preserve">2. avsnitt: Fortellingen skifter til Asa, som etterfølger sin far Abijam som konge av Juda. Den fremhever hvordan Asa gjør det som er rett i Herrens øyne, ved å fjerne avguder fra landet og fornye tilbedelsen av Gud (1 Kongebok 15:9-15).</w:t>
      </w:r>
    </w:p>
    <w:p/>
    <w:p>
      <w:r xmlns:w="http://schemas.openxmlformats.org/wordprocessingml/2006/main">
        <w:t xml:space="preserve">3. avsnitt: Kapitlet nevner en konflikt mellom Basja, Israels konge, og Asa. Basja begynner å bygge Ramah for å hindre folk i å dra til Jerusalem. Som svar tar Asa sølv og gull fra skattkammerene i Guds tempel for å ansette Ben-Hadad, kongen av Aram, for å bryte alliansen hans med Basja (1 Kongebok 15:16-22).</w:t>
      </w:r>
    </w:p>
    <w:p/>
    <w:p>
      <w:r xmlns:w="http://schemas.openxmlformats.org/wordprocessingml/2006/main">
        <w:t xml:space="preserve">Fjerde avsnitt: Fortellingen beskriver hvordan profeten Hanani konfronterer Asa for å stole på en fremmed konge i stedet for å stole på Gud alene. Hanani gir en irettesettelse og advarer om at på grunn av denne handlingen vil det være pågående kriger under Asas regjeringstid (1 Kongebok 15;23-24).</w:t>
      </w:r>
    </w:p>
    <w:p/>
    <w:p>
      <w:r xmlns:w="http://schemas.openxmlformats.org/wordprocessingml/2006/main">
        <w:t xml:space="preserve">5. avsnitt: Kapitlet avsluttes med å nevne andre detaljer om Asas regjeringstid, hans gode gjerninger ved å fjerne mannlige kultprostituerte fra landet og registrere hans slektsregister og notere at han dør etter å ha regjert i førti-en år (1 Kongebok 15;25-24).</w:t>
      </w:r>
    </w:p>
    <w:p/>
    <w:p>
      <w:r xmlns:w="http://schemas.openxmlformats.org/wordprocessingml/2006/main">
        <w:t xml:space="preserve">Oppsummert, kapittel femten av 1. Kongebok skildrer Abijams og Asas regjeringstid, Abijam fortsetter avgudsdyrkelsen, kriger med Jeroboam. Asa følger Guds veier, fjerner avguder, han leier utenlandsk hjelp, irettesatt av en profet. Asa regjerer i førtien år, og etterlater seg en rekord. Dette Oppsummert utforsker kapittel temaer som trofasthet versus avgudsdyrkelse, konsekvensene av å søke allianser utenfor Guds veiledning, og profetisk irettesettelse for utroskap.</w:t>
      </w:r>
    </w:p>
    <w:p/>
    <w:p>
      <w:r xmlns:w="http://schemas.openxmlformats.org/wordprocessingml/2006/main">
        <w:t xml:space="preserve">1 Kongebok 15:1 I kong Jeroboams, Nebats sønns attende år, regjerte Abijam over Juda.</w:t>
      </w:r>
    </w:p>
    <w:p/>
    <w:p>
      <w:r xmlns:w="http://schemas.openxmlformats.org/wordprocessingml/2006/main">
        <w:t xml:space="preserve">Kong Abijam etterfulgte sin far Jeroboam som hersker over Juda i det attende året av hans regjeringstid.</w:t>
      </w:r>
    </w:p>
    <w:p/>
    <w:p>
      <w:r xmlns:w="http://schemas.openxmlformats.org/wordprocessingml/2006/main">
        <w:t xml:space="preserve">1. Viktigheten av en guddommelig suksess</w:t>
      </w:r>
    </w:p>
    <w:p/>
    <w:p>
      <w:r xmlns:w="http://schemas.openxmlformats.org/wordprocessingml/2006/main">
        <w:t xml:space="preserve">2. Guds pakts uforanderlige natur</w:t>
      </w:r>
    </w:p>
    <w:p/>
    <w:p>
      <w:r xmlns:w="http://schemas.openxmlformats.org/wordprocessingml/2006/main">
        <w:t xml:space="preserve">1. 5. Mosebok 28:1-14 - Guds løfter til israelittene om lydighet mot hans pakt</w:t>
      </w:r>
    </w:p>
    <w:p/>
    <w:p>
      <w:r xmlns:w="http://schemas.openxmlformats.org/wordprocessingml/2006/main">
        <w:t xml:space="preserve">2. 2. Krønikebok 13:3-4 - Abijams suksess som konge av Juda ved Guds hjelp</w:t>
      </w:r>
    </w:p>
    <w:p/>
    <w:p>
      <w:r xmlns:w="http://schemas.openxmlformats.org/wordprocessingml/2006/main">
        <w:t xml:space="preserve">1 Kongebok 15:2 Tre år regjerte han i Jerusalem. Og hans mors navn var Ma'aka, datter av Abisalom.</w:t>
      </w:r>
    </w:p>
    <w:p/>
    <w:p>
      <w:r xmlns:w="http://schemas.openxmlformats.org/wordprocessingml/2006/main">
        <w:t xml:space="preserve">Kong Abijams regjeringstid varte i Jerusalem i tre år.</w:t>
      </w:r>
    </w:p>
    <w:p/>
    <w:p>
      <w:r xmlns:w="http://schemas.openxmlformats.org/wordprocessingml/2006/main">
        <w:t xml:space="preserve">1. Guds tidslinje er perfekt og unik for hver enkelt.</w:t>
      </w:r>
    </w:p>
    <w:p/>
    <w:p>
      <w:r xmlns:w="http://schemas.openxmlformats.org/wordprocessingml/2006/main">
        <w:t xml:space="preserve">2. Lær å få mest mulig ut av tiden du får.</w:t>
      </w:r>
    </w:p>
    <w:p/>
    <w:p>
      <w:r xmlns:w="http://schemas.openxmlformats.org/wordprocessingml/2006/main">
        <w:t xml:space="preserve">1. Forkynneren 3:1-8</w:t>
      </w:r>
    </w:p>
    <w:p/>
    <w:p>
      <w:r xmlns:w="http://schemas.openxmlformats.org/wordprocessingml/2006/main">
        <w:t xml:space="preserve">2. Salme 90:12</w:t>
      </w:r>
    </w:p>
    <w:p/>
    <w:p>
      <w:r xmlns:w="http://schemas.openxmlformats.org/wordprocessingml/2006/main">
        <w:t xml:space="preserve">1 Kings 15:3 3 Og han vandret i alle sin fars synder som han hadde gjort før ham, og hans hjerte var ikke fullkomment med Herren hans Gud, som hans far Davids hjerte.</w:t>
      </w:r>
    </w:p>
    <w:p/>
    <w:p>
      <w:r xmlns:w="http://schemas.openxmlformats.org/wordprocessingml/2006/main">
        <w:t xml:space="preserve">Asa, sønn av kong Abia, fulgte i sin fars fotspor og forble ikke lojal mot Herren slik hans far David hadde gjort.</w:t>
      </w:r>
    </w:p>
    <w:p/>
    <w:p>
      <w:r xmlns:w="http://schemas.openxmlformats.org/wordprocessingml/2006/main">
        <w:t xml:space="preserve">1. Faren ved å følge dårlige eksempler</w:t>
      </w:r>
    </w:p>
    <w:p/>
    <w:p>
      <w:r xmlns:w="http://schemas.openxmlformats.org/wordprocessingml/2006/main">
        <w:t xml:space="preserve">2. Kraften til et godt eksempel</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Salme 78:5-8 - For han opprettet et vitnesbyrd i Jakob og satte en lov i Israel, som han befalte våre fedre, at de skulle gjøre dem kjent for sine barn, for at den kommende slekt skal kjenne dem, ja. barna som skulle fødes; som skulle stå opp og forkynne dem for sine barn, for at de kunne sette sitt håp til Gud og ikke glemme Guds gjerninger, men holde hans bud.</w:t>
      </w:r>
    </w:p>
    <w:p/>
    <w:p>
      <w:r xmlns:w="http://schemas.openxmlformats.org/wordprocessingml/2006/main">
        <w:t xml:space="preserve">1 Kongebok 15:4 Men for Davids skyld ga Herren, hans Gud, ham en lampe i Jerusalem for å reise hans sønn etter ham og bygge Jerusalem.</w:t>
      </w:r>
    </w:p>
    <w:p/>
    <w:p>
      <w:r xmlns:w="http://schemas.openxmlformats.org/wordprocessingml/2006/main">
        <w:t xml:space="preserve">Herren ga David en lampe i Jerusalem for å sette sønnen hans opp etter ham og bygge Jerusalem.</w:t>
      </w:r>
    </w:p>
    <w:p/>
    <w:p>
      <w:r xmlns:w="http://schemas.openxmlformats.org/wordprocessingml/2006/main">
        <w:t xml:space="preserve">1: Gud belønner de som er trofaste og hengivne til ham.</w:t>
      </w:r>
    </w:p>
    <w:p/>
    <w:p>
      <w:r xmlns:w="http://schemas.openxmlformats.org/wordprocessingml/2006/main">
        <w:t xml:space="preserve">2: Gud er en trofast beskytter og forsørger.</w:t>
      </w:r>
    </w:p>
    <w:p/>
    <w:p>
      <w:r xmlns:w="http://schemas.openxmlformats.org/wordprocessingml/2006/main">
        <w:t xml:space="preserve">1: Salme 33:18-19 Se, Herrens øye er på dem som frykter ham, på dem som håper på hans miskunnhet, så han kan redde deres sjel fra døden og holde dem i live i hungersnød.</w:t>
      </w:r>
    </w:p>
    <w:p/>
    <w:p>
      <w:r xmlns:w="http://schemas.openxmlformats.org/wordprocessingml/2006/main">
        <w:t xml:space="preserve">2: Salme 37:28 For Herren elsker rettferdighet; han skal ikke forlate sine hellige. De blir bevart for alltid, men de ugudeliges barn skal utryddes.</w:t>
      </w:r>
    </w:p>
    <w:p/>
    <w:p>
      <w:r xmlns:w="http://schemas.openxmlformats.org/wordprocessingml/2006/main">
        <w:t xml:space="preserve">1 Kings 15:5 5 fordi David gjorde det som var rett i Herrens øine, og han vek ikke fra det han bød ham så lenge han levde, unntatt i hetittens sak Uria.</w:t>
      </w:r>
    </w:p>
    <w:p/>
    <w:p>
      <w:r xmlns:w="http://schemas.openxmlformats.org/wordprocessingml/2006/main">
        <w:t xml:space="preserve">David adlød Herren og gjorde det som var rett gjennom hele livet, bortsett fra at han var involvert i hetitten Urias død.</w:t>
      </w:r>
    </w:p>
    <w:p/>
    <w:p>
      <w:r xmlns:w="http://schemas.openxmlformats.org/wordprocessingml/2006/main">
        <w:t xml:space="preserve">1. Lydighetens kraft – hvordan det å adlyde Guds bud fører til velsignelse</w:t>
      </w:r>
    </w:p>
    <w:p/>
    <w:p>
      <w:r xmlns:w="http://schemas.openxmlformats.org/wordprocessingml/2006/main">
        <w:t xml:space="preserve">2. Konsekvensene av synd – hvordan ulydighet mot Guds bud fører til dom</w:t>
      </w:r>
    </w:p>
    <w:p/>
    <w:p>
      <w:r xmlns:w="http://schemas.openxmlformats.org/wordprocessingml/2006/main">
        <w:t xml:space="preserve">1. Efeserne 6:1-3 - Barn adlyder foreldrene dine i Herren for dette er rett.</w:t>
      </w:r>
    </w:p>
    <w:p/>
    <w:p>
      <w:r xmlns:w="http://schemas.openxmlformats.org/wordprocessingml/2006/main">
        <w:t xml:space="preserve">2. Ordspråkene 3:1-2 - Min sønn, glem ikke min lov; men la ditt hjerte holde mine bud.</w:t>
      </w:r>
    </w:p>
    <w:p/>
    <w:p>
      <w:r xmlns:w="http://schemas.openxmlformats.org/wordprocessingml/2006/main">
        <w:t xml:space="preserve">1 Kongebok 15:6 Og det var krig mellem Rehabeam og Jeroboam så lenge han levde.</w:t>
      </w:r>
    </w:p>
    <w:p/>
    <w:p>
      <w:r xmlns:w="http://schemas.openxmlformats.org/wordprocessingml/2006/main">
        <w:t xml:space="preserve">Rehabeam og Jeroboam var i en kontinuerlig krigstilstand gjennom hele Rehabeams liv.</w:t>
      </w:r>
    </w:p>
    <w:p/>
    <w:p>
      <w:r xmlns:w="http://schemas.openxmlformats.org/wordprocessingml/2006/main">
        <w:t xml:space="preserve">1. Faren for konflikt: Hvordan løse tvister bibelsk.</w:t>
      </w:r>
    </w:p>
    <w:p/>
    <w:p>
      <w:r xmlns:w="http://schemas.openxmlformats.org/wordprocessingml/2006/main">
        <w:t xml:space="preserve">2. Frukten av ulydighet: Lær av Rehabeams feil.</w:t>
      </w:r>
    </w:p>
    <w:p/>
    <w:p>
      <w:r xmlns:w="http://schemas.openxmlformats.org/wordprocessingml/2006/main">
        <w:t xml:space="preserve">1. Ordspråkene 15:1, Et mykt svar vender vreden bort, men et hardt ord vekker vrede.</w:t>
      </w:r>
    </w:p>
    <w:p/>
    <w:p>
      <w:r xmlns:w="http://schemas.openxmlformats.org/wordprocessingml/2006/main">
        <w:t xml:space="preserve">2. Jakob 4:1-3, Hva forårsaker krangel og hva forårsaker kamper blant dere? Er det ikke dette at dine lidenskaper er i krig i deg? Du ønsker og har ikke, så du myrder. Du begjærer og kan ikke få, så du kjemper og krangler. Det har du ikke, for du spør ikke.</w:t>
      </w:r>
    </w:p>
    <w:p/>
    <w:p>
      <w:r xmlns:w="http://schemas.openxmlformats.org/wordprocessingml/2006/main">
        <w:t xml:space="preserve">1 Kings 15:7 7 Hvad som ellers er å fortelle om Abiam og alt det han gjorde, er det oppskrevet i Judas kongers krønike? Og det ble krig mellom Abijam og Jeroboam.</w:t>
      </w:r>
    </w:p>
    <w:p/>
    <w:p>
      <w:r xmlns:w="http://schemas.openxmlformats.org/wordprocessingml/2006/main">
        <w:t xml:space="preserve">Abijams gjerninger er nedtegnet i Judas kongers krønike, og han førte krig mot Jeroboam.</w:t>
      </w:r>
    </w:p>
    <w:p/>
    <w:p>
      <w:r xmlns:w="http://schemas.openxmlformats.org/wordprocessingml/2006/main">
        <w:t xml:space="preserve">1. Kraften til en arv: Hvordan Gud bruker våre gjerninger for å påvirke fremtidige generasjoner</w:t>
      </w:r>
    </w:p>
    <w:p/>
    <w:p>
      <w:r xmlns:w="http://schemas.openxmlformats.org/wordprocessingml/2006/main">
        <w:t xml:space="preserve">2. Krigens kostnad: Å forstå konflikt i lyset av Skriften</w:t>
      </w:r>
    </w:p>
    <w:p/>
    <w:p>
      <w:r xmlns:w="http://schemas.openxmlformats.org/wordprocessingml/2006/main">
        <w:t xml:space="preserve">1. Forkynneren 12:13-14 – "La oss høre konklusjonen på hele saken: Frykt Gud og hold hans bud, for dette er menneskets hele plikt. For Gud skal føre hver gjerning for dommen, med alt som er skjult, enten det er godt eller ondt."</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1 Kings 15:8 8 Og Abia la sig til hvile med sine fedre; og de begravde ham i Davids by, og hans sønn Asa ble konge i hans sted.</w:t>
      </w:r>
    </w:p>
    <w:p/>
    <w:p>
      <w:r xmlns:w="http://schemas.openxmlformats.org/wordprocessingml/2006/main">
        <w:t xml:space="preserve">Abijam døde og ble begravet i Davids by, og Asa etterfulgte ham som konge.</w:t>
      </w:r>
    </w:p>
    <w:p/>
    <w:p>
      <w:r xmlns:w="http://schemas.openxmlformats.org/wordprocessingml/2006/main">
        <w:t xml:space="preserve">1. Viktigheten av å hedre våre forfedre og opprettholde tradisjon.</w:t>
      </w:r>
    </w:p>
    <w:p/>
    <w:p>
      <w:r xmlns:w="http://schemas.openxmlformats.org/wordprocessingml/2006/main">
        <w:t xml:space="preserve">2. Betydningen av suksess i ledelse og behovet for orden.</w:t>
      </w:r>
    </w:p>
    <w:p/>
    <w:p>
      <w:r xmlns:w="http://schemas.openxmlformats.org/wordprocessingml/2006/main">
        <w:t xml:space="preserve">1. Salme 122:5 - For der står et Herrens hus, Jakobs Guds hus.</w:t>
      </w:r>
    </w:p>
    <w:p/>
    <w:p>
      <w:r xmlns:w="http://schemas.openxmlformats.org/wordprocessingml/2006/main">
        <w:t xml:space="preserve">2. Romerne 13:1-2 - La hver sjel være underlagt de høyere makter. For det er ingen makt utenom Gud: de krefter som er, er forordnet av Gud.</w:t>
      </w:r>
    </w:p>
    <w:p/>
    <w:p>
      <w:r xmlns:w="http://schemas.openxmlformats.org/wordprocessingml/2006/main">
        <w:t xml:space="preserve">1 Kings 15:9 9 Og i Jeroboams, Israels konges tyvende år, regjerte Asa over Juda.</w:t>
      </w:r>
    </w:p>
    <w:p/>
    <w:p>
      <w:r xmlns:w="http://schemas.openxmlformats.org/wordprocessingml/2006/main">
        <w:t xml:space="preserve">Asa ble konge i Juda i det tjuende år av Jeroboams regjeringstid over Israel.</w:t>
      </w:r>
    </w:p>
    <w:p/>
    <w:p>
      <w:r xmlns:w="http://schemas.openxmlformats.org/wordprocessingml/2006/main">
        <w:t xml:space="preserve">1. Viktigheten av lydighet mot Gud og konsekvensene av ulydighet.</w:t>
      </w:r>
    </w:p>
    <w:p/>
    <w:p>
      <w:r xmlns:w="http://schemas.openxmlformats.org/wordprocessingml/2006/main">
        <w:t xml:space="preserve">2. Viktigheten av å gjenkjenne og akseptere Guds timing.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Efeserne 5:15-17 – Vær da veldig forsiktig med hvordan du ikke lever som uklokt, men som klok, og gjør det beste ut av enhver anledning, for dagene er onde. Vær derfor ikke dum, men forstå hva Herrens vilje er.</w:t>
      </w:r>
    </w:p>
    <w:p/>
    <w:p>
      <w:r xmlns:w="http://schemas.openxmlformats.org/wordprocessingml/2006/main">
        <w:t xml:space="preserve">1 Kongebok 15:10 Og han regjerte ett og førti år i Jerusalem. Og hans mors navn var Ma'aka, datter av Abisalom.</w:t>
      </w:r>
    </w:p>
    <w:p/>
    <w:p>
      <w:r xmlns:w="http://schemas.openxmlformats.org/wordprocessingml/2006/main">
        <w:t xml:space="preserve">Kong Rehabeam regjerte i Jerusalem i 41 år. Hans mor het Ma'aka, datter av Abisalom.</w:t>
      </w:r>
    </w:p>
    <w:p/>
    <w:p>
      <w:r xmlns:w="http://schemas.openxmlformats.org/wordprocessingml/2006/main">
        <w:t xml:space="preserve">1. Guds trofasthet i å oppfylle sine løfter selv gjennom vanskelige tider - 1 Kongebok 15:10</w:t>
      </w:r>
    </w:p>
    <w:p/>
    <w:p>
      <w:r xmlns:w="http://schemas.openxmlformats.org/wordprocessingml/2006/main">
        <w:t xml:space="preserve">2. Lære å lytte til kloke råd - 1. Kongebok 12:8-15</w:t>
      </w:r>
    </w:p>
    <w:p/>
    <w:p>
      <w:r xmlns:w="http://schemas.openxmlformats.org/wordprocessingml/2006/main">
        <w:t xml:space="preserve">1. Salme 146:6 - "Han er skaperen av himmel og jord, havet og alt som er i dem, han forblir trofast til evig tid."</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1 Kongebok 15:11 Og Asa gjorde det som var rett i Herrens øyne, likesom hans far David.</w:t>
      </w:r>
    </w:p>
    <w:p/>
    <w:p>
      <w:r xmlns:w="http://schemas.openxmlformats.org/wordprocessingml/2006/main">
        <w:t xml:space="preserve">Kong Asa fulgte eksemplet til sin far, kong David, ved å gjøre det som var rett i Herrens øyne.</w:t>
      </w:r>
    </w:p>
    <w:p/>
    <w:p>
      <w:r xmlns:w="http://schemas.openxmlformats.org/wordprocessingml/2006/main">
        <w:t xml:space="preserve">1. Troens arv: Å følge eksemplet til kong David og kong Asa</w:t>
      </w:r>
    </w:p>
    <w:p/>
    <w:p>
      <w:r xmlns:w="http://schemas.openxmlformats.org/wordprocessingml/2006/main">
        <w:t xml:space="preserve">2. Å holde Guds lov: Følg eksemplet til kong Asa</w:t>
      </w:r>
    </w:p>
    <w:p/>
    <w:p>
      <w:r xmlns:w="http://schemas.openxmlformats.org/wordprocessingml/2006/main">
        <w:t xml:space="preserve">1. Salme 119:1-2: "Salige er de som har ulastelig vei, som vandrer i Herrens lov! Salige er de som holder hans vitnesbyrd, som søker ham av hele sitt hjerte."</w:t>
      </w:r>
    </w:p>
    <w:p/>
    <w:p>
      <w:r xmlns:w="http://schemas.openxmlformats.org/wordprocessingml/2006/main">
        <w:t xml:space="preserve">2. 1 Joh 2:3-4: "Og på dette vet vi at vi har lært ham å kjenne, hvis vi holder hans bud. Den som sier at jeg kjenner ham, men ikke holder hans bud, er en løgner, og sannheten er ikke i han."</w:t>
      </w:r>
    </w:p>
    <w:p/>
    <w:p>
      <w:r xmlns:w="http://schemas.openxmlformats.org/wordprocessingml/2006/main">
        <w:t xml:space="preserve">1 Kings 15:12 12 Og han tok bort sodomittene fra landet og fjernet alle avgudene som hans fedre hadde laget.</w:t>
      </w:r>
    </w:p>
    <w:p/>
    <w:p>
      <w:r xmlns:w="http://schemas.openxmlformats.org/wordprocessingml/2006/main">
        <w:t xml:space="preserve">Kong Asa av Juda fjernet alle sodomittene og avgudene fra Juda som var skapt av hans forfedre.</w:t>
      </w:r>
    </w:p>
    <w:p/>
    <w:p>
      <w:r xmlns:w="http://schemas.openxmlformats.org/wordprocessingml/2006/main">
        <w:t xml:space="preserve">1. Viktigheten av å være lydig mot Gud og hans befalinger.</w:t>
      </w:r>
    </w:p>
    <w:p/>
    <w:p>
      <w:r xmlns:w="http://schemas.openxmlformats.org/wordprocessingml/2006/main">
        <w:t xml:space="preserve">2. Konsekvensene av avgudsdyrkelse og hvorfor vi må unngå det.</w:t>
      </w:r>
    </w:p>
    <w:p/>
    <w:p>
      <w:r xmlns:w="http://schemas.openxmlformats.org/wordprocessingml/2006/main">
        <w:t xml:space="preserve">1. 2. Mosebok 20:4-5 - "Du skal ikke lage deg et bilde i form av noe som er oppe i himmelen eller nede på jorden eller i vannet nedenfor. Du skal ikke bøye deg for dem eller tilbe dem; for jeg , Herren din Gud, er en nidkjær Gud."</w:t>
      </w:r>
    </w:p>
    <w:p/>
    <w:p>
      <w:r xmlns:w="http://schemas.openxmlformats.org/wordprocessingml/2006/main">
        <w:t xml:space="preserve">2. 1. Korinterbrev 10:14 - "Derfor, mine kjære venner, flykt fra avgudsdyrkelsen."</w:t>
      </w:r>
    </w:p>
    <w:p/>
    <w:p>
      <w:r xmlns:w="http://schemas.openxmlformats.org/wordprocessingml/2006/main">
        <w:t xml:space="preserve">1 Kings 15:13 13 og også hans mor Ma'ka, og henne tok han bort fra å være dronning, fordi hun hadde gjort en avgud i en lund; og Asa ødela sin avgud og brente den ved Kidron-bekken.</w:t>
      </w:r>
    </w:p>
    <w:p/>
    <w:p>
      <w:r xmlns:w="http://schemas.openxmlformats.org/wordprocessingml/2006/main">
        <w:t xml:space="preserve">Asa, Judas konge, fjernet sin mor Ma'aka fra hennes stilling som dronning fordi hun hadde laget en avgud i en lund. Deretter ødela han idolet og brente det ved bekken Kidron.</w:t>
      </w:r>
    </w:p>
    <w:p/>
    <w:p>
      <w:r xmlns:w="http://schemas.openxmlformats.org/wordprocessingml/2006/main">
        <w:t xml:space="preserve">1. Viktigheten av lydighet mot Gud fremfor lojalitet til familien.</w:t>
      </w:r>
    </w:p>
    <w:p/>
    <w:p>
      <w:r xmlns:w="http://schemas.openxmlformats.org/wordprocessingml/2006/main">
        <w:t xml:space="preserve">2. Faren ved å slippe idoler inn i livene våre.</w:t>
      </w:r>
    </w:p>
    <w:p/>
    <w:p>
      <w:r xmlns:w="http://schemas.openxmlformats.org/wordprocessingml/2006/main">
        <w:t xml:space="preserve">1. 5. Mosebok 5:8-9 - "Du skal ikke lage deg et utskåret bilde eller noen avbildning av noe som er oppe i himmelen, eller som er nede på jorden, eller som er i vannet under jorden. skal ikke bøye seg for dem eller tjene dem, for jeg, Herren din Gud, er en nidkjær Gud.</w:t>
      </w:r>
    </w:p>
    <w:p/>
    <w:p>
      <w:r xmlns:w="http://schemas.openxmlformats.org/wordprocessingml/2006/main">
        <w:t xml:space="preserve">2. 2. Mosebok 20:4-5 - Du skal ikke lage deg et utskåret bilde eller noen avbildning av noe som er oppe i himmelen, eller som er nede på jorden, eller som er i vannet under jorden. Du skal ikke bøye deg for dem eller tjene dem.</w:t>
      </w:r>
    </w:p>
    <w:p/>
    <w:p>
      <w:r xmlns:w="http://schemas.openxmlformats.org/wordprocessingml/2006/main">
        <w:t xml:space="preserve">1 Kings 15:14 14 Men offerhaugene blev ikke fjernet; likevel var Asas hjerte fullkomment med Herren alle hans dager.</w:t>
      </w:r>
    </w:p>
    <w:p/>
    <w:p>
      <w:r xmlns:w="http://schemas.openxmlformats.org/wordprocessingml/2006/main">
        <w:t xml:space="preserve">Asa, Judas konge, holdt et fullkomment hjerte mot Herren alle sine dager, til tross for at han ikke fjernet offerhaugene.</w:t>
      </w:r>
    </w:p>
    <w:p/>
    <w:p>
      <w:r xmlns:w="http://schemas.openxmlformats.org/wordprocessingml/2006/main">
        <w:t xml:space="preserve">1. "The Perfect Heart: Embracing God's Love"</w:t>
      </w:r>
    </w:p>
    <w:p/>
    <w:p>
      <w:r xmlns:w="http://schemas.openxmlformats.org/wordprocessingml/2006/main">
        <w:t xml:space="preserve">2. "Når vi kommer til kort: Lære å stole på Guds barmhjertighet"</w:t>
      </w:r>
    </w:p>
    <w:p/>
    <w:p>
      <w:r xmlns:w="http://schemas.openxmlformats.org/wordprocessingml/2006/main">
        <w:t xml:space="preserve">1. Filipperne 4:19: "Og min Gud skal dekke alle deres behov etter sin rikdom i herlighet i Kristus Jesus."</w:t>
      </w:r>
    </w:p>
    <w:p/>
    <w:p>
      <w:r xmlns:w="http://schemas.openxmlformats.org/wordprocessingml/2006/main">
        <w:t xml:space="preserve">2. Salme 37:3-4: "Sett din lit til Herren og gjør godt; bo i landet og bli venn med trofasthet. Gled deg i Herren, så vil han gi deg ditt hjertes begjær."</w:t>
      </w:r>
    </w:p>
    <w:p/>
    <w:p>
      <w:r xmlns:w="http://schemas.openxmlformats.org/wordprocessingml/2006/main">
        <w:t xml:space="preserve">1 Kings 15:15 15 Og han førte inn det som hans far hadde helliget, og det som han selv hadde helliget, i Herrens hus, sølv og gull og kar.</w:t>
      </w:r>
    </w:p>
    <w:p/>
    <w:p>
      <w:r xmlns:w="http://schemas.openxmlformats.org/wordprocessingml/2006/main">
        <w:t xml:space="preserve">Asa, Judas konge, brakte til Herrens tempel gjenstander som hans far hadde innviet, samt gjenstander han selv hadde innviet, inkludert sølv, gull og kar.</w:t>
      </w:r>
    </w:p>
    <w:p/>
    <w:p>
      <w:r xmlns:w="http://schemas.openxmlformats.org/wordprocessingml/2006/main">
        <w:t xml:space="preserve">1. Vi innvier oss selv og våre eiendeler til Gud</w:t>
      </w:r>
    </w:p>
    <w:p/>
    <w:p>
      <w:r xmlns:w="http://schemas.openxmlformats.org/wordprocessingml/2006/main">
        <w:t xml:space="preserve">2. Vie våre liv til å tjene Herren</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2. Korinterbrev 9:6-7 – Husk dette: Den som sår sparsomt, skal også høste sparsomt, og den som sår rikelig, skal også høste rikelig. Hver av dere bør gi det dere har bestemt i deres hjerte å gi, ikke motvillig eller under tvang, for Gud elsker en glad giver.</w:t>
      </w:r>
    </w:p>
    <w:p/>
    <w:p>
      <w:r xmlns:w="http://schemas.openxmlformats.org/wordprocessingml/2006/main">
        <w:t xml:space="preserve">1 Kongebok 15:16 Og det var krig mellem Asa og Basa, Israels konge, alle deres dager.</w:t>
      </w:r>
    </w:p>
    <w:p/>
    <w:p>
      <w:r xmlns:w="http://schemas.openxmlformats.org/wordprocessingml/2006/main">
        <w:t xml:space="preserve">Det var kontinuerlig krig mellom kong Asa av Juda og kong Basja av Israel.</w:t>
      </w:r>
    </w:p>
    <w:p/>
    <w:p>
      <w:r xmlns:w="http://schemas.openxmlformats.org/wordprocessingml/2006/main">
        <w:t xml:space="preserve">1. The Cost of War: Undersøker konflikten mellom Asa og Baasha.</w:t>
      </w:r>
    </w:p>
    <w:p/>
    <w:p>
      <w:r xmlns:w="http://schemas.openxmlformats.org/wordprocessingml/2006/main">
        <w:t xml:space="preserve">2. Kjærlighetens kraft: Ser på hvordan fred kan seire over krig.</w:t>
      </w:r>
    </w:p>
    <w:p/>
    <w:p>
      <w:r xmlns:w="http://schemas.openxmlformats.org/wordprocessingml/2006/main">
        <w:t xml:space="preserve">1. Luk 6:27-28 "Men jeg sier dere som hører: Elsk deres fiender, gjør godt mot dem som hater dere, velsign dem som forbanner dere, be for dem som mishandler dere."</w:t>
      </w:r>
    </w:p>
    <w:p/>
    <w:p>
      <w:r xmlns:w="http://schemas.openxmlformats.org/wordprocessingml/2006/main">
        <w:t xml:space="preserve">2. Rom 12:18-19 "Om mulig, så langt det avhenger av dere, lev fredelig med alle. Mine elskede, hevne dere aldri, men overlat det til Guds vrede, for det er skrevet: Min er hevnen, jeg skal gjengjelde, sier Herren.</w:t>
      </w:r>
    </w:p>
    <w:p/>
    <w:p>
      <w:r xmlns:w="http://schemas.openxmlformats.org/wordprocessingml/2006/main">
        <w:t xml:space="preserve">1 Kings 15:17 17 Da drog Basa, Israels konge, op mot Juda og bygde Rama, for at han ikke skulle tillate at noen skulle gå ut eller komme inn til Asa, Judas konge.</w:t>
      </w:r>
    </w:p>
    <w:p/>
    <w:p>
      <w:r xmlns:w="http://schemas.openxmlformats.org/wordprocessingml/2006/main">
        <w:t xml:space="preserve">Basja, Israels konge, angrep Juda og bygde byen Rama for å hindre Asa, Judas konge, fra fiendene hans.</w:t>
      </w:r>
    </w:p>
    <w:p/>
    <w:p>
      <w:r xmlns:w="http://schemas.openxmlformats.org/wordprocessingml/2006/main">
        <w:t xml:space="preserve">1. Gud vil alltid sørge for en måte for sitt folk å stå sterkt mot fienden.</w:t>
      </w:r>
    </w:p>
    <w:p/>
    <w:p>
      <w:r xmlns:w="http://schemas.openxmlformats.org/wordprocessingml/2006/main">
        <w:t xml:space="preserve">2. Vi må stole på at Gud er vår kilde til styrke i tider med motgang.</w:t>
      </w:r>
    </w:p>
    <w:p/>
    <w:p>
      <w:r xmlns:w="http://schemas.openxmlformats.org/wordprocessingml/2006/main">
        <w:t xml:space="preserve">1. 5. Mosebok 31:6 Vær sterk og modig. Frykt ikke og vær ikke redd for dem, for det er Herren din Gud som går med deg. Han vil ikke forlate deg eller forlate deg.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1 Kongebok 15:18 Så tok Asa alt sølvet og gullet som var igjen i skattene i Herrens hus og skattene i kongens hus, og ga dem i sine tjeneres hånd, og kong Asa sendte dem. til Benhadad, sønn av Tabrimon, sønn av Hizion, konge av Syria, som bodde i Damaskus, og sa:</w:t>
      </w:r>
    </w:p>
    <w:p/>
    <w:p>
      <w:r xmlns:w="http://schemas.openxmlformats.org/wordprocessingml/2006/main">
        <w:t xml:space="preserve">Kong Asa tok sølvet og gullet som var igjen i Herrens og kongens hus, og sendte dem til kong Benhadad i Syria.</w:t>
      </w:r>
    </w:p>
    <w:p/>
    <w:p>
      <w:r xmlns:w="http://schemas.openxmlformats.org/wordprocessingml/2006/main">
        <w:t xml:space="preserve">1. Viktigheten av å gi tilbake til Gud.</w:t>
      </w:r>
    </w:p>
    <w:p/>
    <w:p>
      <w:r xmlns:w="http://schemas.openxmlformats.org/wordprocessingml/2006/main">
        <w:t xml:space="preserve">2. Generøsitetens kraft i et rike.</w:t>
      </w:r>
    </w:p>
    <w:p/>
    <w:p>
      <w:r xmlns:w="http://schemas.openxmlformats.org/wordprocessingml/2006/main">
        <w:t xml:space="preserve">1. Lukas 6:38 - "Gi, og det skal bli gitt deg: et godt mål, presset ned, ristet sammen og overkjørt skal legges i din barm. For med samme mål som du bruker, skal det måles tilbake til deg."</w:t>
      </w:r>
    </w:p>
    <w:p/>
    <w:p>
      <w:r xmlns:w="http://schemas.openxmlformats.org/wordprocessingml/2006/main">
        <w:t xml:space="preserve">2. Ordspråkene 11:25 - "Den gavmilde sjel skal bli rik, og den som vanner, skal også vannes selv."</w:t>
      </w:r>
    </w:p>
    <w:p/>
    <w:p>
      <w:r xmlns:w="http://schemas.openxmlformats.org/wordprocessingml/2006/main">
        <w:t xml:space="preserve">1 Kings 15:19 19 Det er en pakt mellem mig og dig og mellem min far og din far; se, jeg har sendt til dig en gave av sølv og gull; kom og bryt ditt forbund med Israels konge Basja, så han kan gå fra meg!</w:t>
      </w:r>
    </w:p>
    <w:p/>
    <w:p>
      <w:r xmlns:w="http://schemas.openxmlformats.org/wordprocessingml/2006/main">
        <w:t xml:space="preserve">Kong Asa av Juda inngikk forbund med Ben-Hadad, kongen i Syria, og sendte ham en gave av sølv og gull for å bryte hans forbund med Basja, Israels konge.</w:t>
      </w:r>
    </w:p>
    <w:p/>
    <w:p>
      <w:r xmlns:w="http://schemas.openxmlformats.org/wordprocessingml/2006/main">
        <w:t xml:space="preserve">1. Forsoningskraften: Hvordan Asa brukte diplomati for å løse konflikter</w:t>
      </w:r>
    </w:p>
    <w:p/>
    <w:p>
      <w:r xmlns:w="http://schemas.openxmlformats.org/wordprocessingml/2006/main">
        <w:t xml:space="preserve">2. Hva kan vi lære av Asas lederskap?</w:t>
      </w:r>
    </w:p>
    <w:p/>
    <w:p>
      <w:r xmlns:w="http://schemas.openxmlformats.org/wordprocessingml/2006/main">
        <w:t xml:space="preserve">1. Efeserne 4:3 - "Gjør alt for å bevare Åndens enhet gjennom fredens bånd."</w:t>
      </w:r>
    </w:p>
    <w:p/>
    <w:p>
      <w:r xmlns:w="http://schemas.openxmlformats.org/wordprocessingml/2006/main">
        <w:t xml:space="preserve">2. Ordspråkene 15:1 - "Et mildt svar vender vreden bort, men et hardt ord vekker vrede."</w:t>
      </w:r>
    </w:p>
    <w:p/>
    <w:p>
      <w:r xmlns:w="http://schemas.openxmlformats.org/wordprocessingml/2006/main">
        <w:t xml:space="preserve">1 Kongebok 15:20 Så hørte Benhadad kong Asa og sendte hærførerne som han hadde mot Israels byer, og han slo Ijon og Dan og Abelbet-Makaa og hele Kinnerot med hele Naftali-landet.</w:t>
      </w:r>
    </w:p>
    <w:p/>
    <w:p>
      <w:r xmlns:w="http://schemas.openxmlformats.org/wordprocessingml/2006/main">
        <w:t xml:space="preserve">Kong Asa ba Benhadad om å sende hæren sin for å angripe Israels byer, og Benhadad tok imot og angrep Ijon, Dan, Abelbet-Makaa og hele Kinnerot, med hele Naftali-landet.</w:t>
      </w:r>
    </w:p>
    <w:p/>
    <w:p>
      <w:r xmlns:w="http://schemas.openxmlformats.org/wordprocessingml/2006/main">
        <w:t xml:space="preserve">1. Viktigheten av lydighet i vår respons på Guds befalinger.</w:t>
      </w:r>
    </w:p>
    <w:p/>
    <w:p>
      <w:r xmlns:w="http://schemas.openxmlformats.org/wordprocessingml/2006/main">
        <w:t xml:space="preserve">2. Konsekvensene av å ikke adlyde Herrens befalinger.</w:t>
      </w:r>
    </w:p>
    <w:p/>
    <w:p>
      <w:r xmlns:w="http://schemas.openxmlformats.org/wordprocessingml/2006/main">
        <w:t xml:space="preserve">1. Josva 1:8 Denne lovbok skal ikke vike fra din munn, men du skal grunne på den dag og natt, så du kan passe på å gjøre alt som er skrevet i den. For da vil du gjøre din vei velstående, og da vil du ha god suksess.</w:t>
      </w:r>
    </w:p>
    <w:p/>
    <w:p>
      <w:r xmlns:w="http://schemas.openxmlformats.org/wordprocessingml/2006/main">
        <w:t xml:space="preserve">2. Isaiah 55:7 La den ugudelige forlate sin vei og den urettferdige sine tanker! la ham vende om til Herren, så han kan forbarme seg over ham og vår Gud, for han vil rikelig tilgi.</w:t>
      </w:r>
    </w:p>
    <w:p/>
    <w:p>
      <w:r xmlns:w="http://schemas.openxmlformats.org/wordprocessingml/2006/main">
        <w:t xml:space="preserve">1 Kings 15:21 21 Og det skjedde da Basa hørte det, at han sluttet å bygge Rama og bosatte sig i Tirsa.</w:t>
      </w:r>
    </w:p>
    <w:p/>
    <w:p>
      <w:r xmlns:w="http://schemas.openxmlformats.org/wordprocessingml/2006/main">
        <w:t xml:space="preserve">Da Basja hørte nyhetene om byggingen av Rama, sluttet han å bygge og flyttet til Tirsa.</w:t>
      </w:r>
    </w:p>
    <w:p/>
    <w:p>
      <w:r xmlns:w="http://schemas.openxmlformats.org/wordprocessingml/2006/main">
        <w:t xml:space="preserve">1. Endring av planer: Lære å tilpasse seg Guds vilje</w:t>
      </w:r>
    </w:p>
    <w:p/>
    <w:p>
      <w:r xmlns:w="http://schemas.openxmlformats.org/wordprocessingml/2006/main">
        <w:t xml:space="preserve">2. Tilfredshet i nye situasjoner</w:t>
      </w:r>
    </w:p>
    <w:p/>
    <w:p>
      <w:r xmlns:w="http://schemas.openxmlformats.org/wordprocessingml/2006/main">
        <w:t xml:space="preserve">1. Filipperne 4:11-13 (Ikke at jeg snakker om å være i nød, for jeg har lært å være tilfreds i hvilken situasjon jeg enn befinner meg.)</w:t>
      </w:r>
    </w:p>
    <w:p/>
    <w:p>
      <w:r xmlns:w="http://schemas.openxmlformats.org/wordprocessingml/2006/main">
        <w:t xml:space="preserve">2. Jakob 4:13-15 (Kom nå, dere som sier: I dag eller i morgen skal vi gå inn i en slik by og tilbringe et år der og handle og tjene penger, men dere vet ikke hva morgendagen bringer. er livet ditt? For du er en tåke som dukker opp en liten stund og deretter forsvinner.)</w:t>
      </w:r>
    </w:p>
    <w:p/>
    <w:p>
      <w:r xmlns:w="http://schemas.openxmlformats.org/wordprocessingml/2006/main">
        <w:t xml:space="preserve">1 Kongebok 15:22 Da ropte kong Asa ut i hele Juda; ingen ble unntatt, og de tok bort stenene fra Rama og tømmeret som Basa hadde bygget med; og kong Asa bygget Geba fra Benjamin og Mispa med dem.</w:t>
      </w:r>
    </w:p>
    <w:p/>
    <w:p>
      <w:r xmlns:w="http://schemas.openxmlformats.org/wordprocessingml/2006/main">
        <w:t xml:space="preserve">Kong Asa utstedte en proklamasjon i hele Juda om å rive steinene og tømmeret som Basja hadde bygget, og i stedet bygge Geba i Benjamin og Mispa.</w:t>
      </w:r>
    </w:p>
    <w:p/>
    <w:p>
      <w:r xmlns:w="http://schemas.openxmlformats.org/wordprocessingml/2006/main">
        <w:t xml:space="preserve">1. Forkynn Herrens planer: Følg Guds ledelse, selv når det kan virke vanskelig.</w:t>
      </w:r>
    </w:p>
    <w:p/>
    <w:p>
      <w:r xmlns:w="http://schemas.openxmlformats.org/wordprocessingml/2006/main">
        <w:t xml:space="preserve">2. Bygge Guds rike: Samarbeide for å gjøre Guds vilje.</w:t>
      </w:r>
    </w:p>
    <w:p/>
    <w:p>
      <w:r xmlns:w="http://schemas.openxmlformats.org/wordprocessingml/2006/main">
        <w:t xml:space="preserve">1. Jesaja 28:16 Derfor sier Herren, Israels Gud, så: Se, jeg legger i Sion en stein, en prøvet stein, en kostbar hjørnestein til grunnvollen, fast plassert. Den som tror på det, vil ikke bli forstyrret.</w:t>
      </w:r>
    </w:p>
    <w:p/>
    <w:p>
      <w:r xmlns:w="http://schemas.openxmlformats.org/wordprocessingml/2006/main">
        <w:t xml:space="preserve">2. Matteus 16:18 Og jeg sier deg også at du er Peter, og på denne klippe vil jeg bygge min menighet; og Hades-portene skal ikke overvinne den.</w:t>
      </w:r>
    </w:p>
    <w:p/>
    <w:p>
      <w:r xmlns:w="http://schemas.openxmlformats.org/wordprocessingml/2006/main">
        <w:t xml:space="preserve">1 Kings 15:23 23 Det som ellers er å fortelle om Asa og all hans makt og alt det han gjorde, og om de byer som han bygde, er det ikke skrevet i Judas kongers krønike? Likevel var han på sin alderdom syk i føttene.</w:t>
      </w:r>
    </w:p>
    <w:p/>
    <w:p>
      <w:r xmlns:w="http://schemas.openxmlformats.org/wordprocessingml/2006/main">
        <w:t xml:space="preserve">Asa var en mektig konge av Juda som bygde mange byer, men i de senere årene ble han syk i føttene.</w:t>
      </w:r>
    </w:p>
    <w:p/>
    <w:p>
      <w:r xmlns:w="http://schemas.openxmlformats.org/wordprocessingml/2006/main">
        <w:t xml:space="preserve">1. Guds kraft og styrke blir ofte åpenbart gjennom vanskelige tider.</w:t>
      </w:r>
    </w:p>
    <w:p/>
    <w:p>
      <w:r xmlns:w="http://schemas.openxmlformats.org/wordprocessingml/2006/main">
        <w:t xml:space="preserve">2. Vi kan fortsatt være trofaste mot Gud selv i fysisk svakhet.</w:t>
      </w:r>
    </w:p>
    <w:p/>
    <w:p>
      <w:r xmlns:w="http://schemas.openxmlformats.org/wordprocessingml/2006/main">
        <w:t xml:space="preserve">1. Jesaja 40:28-31 – Gud er den evige styrke for dem som stoler på ham.</w:t>
      </w:r>
    </w:p>
    <w:p/>
    <w:p>
      <w:r xmlns:w="http://schemas.openxmlformats.org/wordprocessingml/2006/main">
        <w:t xml:space="preserve">2. Jakob 1:2-4 – Å finne glede i prøvelser og stole på Guds styrke.</w:t>
      </w:r>
    </w:p>
    <w:p/>
    <w:p>
      <w:r xmlns:w="http://schemas.openxmlformats.org/wordprocessingml/2006/main">
        <w:t xml:space="preserve">1 Kongebok 15:24 Og Asa la sig til hvile hos sine fedre og blev begravet hos sine fedre i sin far Davids by; og hans sønn Josafat ble konge i hans sted.</w:t>
      </w:r>
    </w:p>
    <w:p/>
    <w:p>
      <w:r xmlns:w="http://schemas.openxmlformats.org/wordprocessingml/2006/main">
        <w:t xml:space="preserve">Asa, Judas konge, gikk bort og ble gravlagt i Davids by. Hans sønn, Josafat, ble så konge i hans sted.</w:t>
      </w:r>
    </w:p>
    <w:p/>
    <w:p>
      <w:r xmlns:w="http://schemas.openxmlformats.org/wordprocessingml/2006/main">
        <w:t xml:space="preserve">1. Guds suverenitet: Å forstå Guds planer for våre liv.</w:t>
      </w:r>
    </w:p>
    <w:p/>
    <w:p>
      <w:r xmlns:w="http://schemas.openxmlformats.org/wordprocessingml/2006/main">
        <w:t xml:space="preserve">2. Tro og mot: Å vokse i tro og mot til å møte livets utfordringer.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11:1 - Nå er tro tillit til det vi håper på og visshet om det vi ikke ser.</w:t>
      </w:r>
    </w:p>
    <w:p/>
    <w:p>
      <w:r xmlns:w="http://schemas.openxmlformats.org/wordprocessingml/2006/main">
        <w:t xml:space="preserve">1 Kongebok 15:25 Og Nadab, Jeroboams sønn, ble konge over Israel i Asas, Judas konges annet år, og han regjerte over Israel i to år.</w:t>
      </w:r>
    </w:p>
    <w:p/>
    <w:p>
      <w:r xmlns:w="http://schemas.openxmlformats.org/wordprocessingml/2006/main">
        <w:t xml:space="preserve">Nadab, sønn av Jeroboam, ble konge i Israel i det andre året av Asas regjeringstid over Juda. Han styrte Israel i to år.</w:t>
      </w:r>
    </w:p>
    <w:p/>
    <w:p>
      <w:r xmlns:w="http://schemas.openxmlformats.org/wordprocessingml/2006/main">
        <w:t xml:space="preserve">1. Viktigheten av å leve et liv i lydighet mot Herren</w:t>
      </w:r>
    </w:p>
    <w:p/>
    <w:p>
      <w:r xmlns:w="http://schemas.openxmlformats.org/wordprocessingml/2006/main">
        <w:t xml:space="preserve">2. Kraften til arv og arv</w:t>
      </w:r>
    </w:p>
    <w:p/>
    <w:p>
      <w:r xmlns:w="http://schemas.openxmlformats.org/wordprocessingml/2006/main">
        <w:t xml:space="preserve">1. Mosebok 6:4-5, "Hør, Israel: Herren vår Gud, Herren er én. Du skal elske Herren din Gud av hele ditt hjerte og av hele din sjel og av all din makt.</w:t>
      </w:r>
    </w:p>
    <w:p/>
    <w:p>
      <w:r xmlns:w="http://schemas.openxmlformats.org/wordprocessingml/2006/main">
        <w:t xml:space="preserve">2. Ordspråkene 13:22, "En god mann etterlater en arv til sine barnebarn, men synderens rikdom er lagt sammen for de rettferdige."</w:t>
      </w:r>
    </w:p>
    <w:p/>
    <w:p>
      <w:r xmlns:w="http://schemas.openxmlformats.org/wordprocessingml/2006/main">
        <w:t xml:space="preserve">1 Kongebok 15:26 Og han gjorde det som var ondt i Herrens øine, og han vandret på sin fars vei og i den synd han fikk Israel til å synde med.</w:t>
      </w:r>
    </w:p>
    <w:p/>
    <w:p>
      <w:r xmlns:w="http://schemas.openxmlformats.org/wordprocessingml/2006/main">
        <w:t xml:space="preserve">Kong Basja av Israel gjorde det som var ondt i Herrens øyne og fulgte sin fars vei og førte Israels folk til synd.</w:t>
      </w:r>
    </w:p>
    <w:p/>
    <w:p>
      <w:r xmlns:w="http://schemas.openxmlformats.org/wordprocessingml/2006/main">
        <w:t xml:space="preserve">1. "Velge å følge Gud eller følge andres veier"</w:t>
      </w:r>
    </w:p>
    <w:p/>
    <w:p>
      <w:r xmlns:w="http://schemas.openxmlformats.org/wordprocessingml/2006/main">
        <w:t xml:space="preserve">2. "Faren ved å følge syndige stier"</w:t>
      </w:r>
    </w:p>
    <w:p/>
    <w:p>
      <w:r xmlns:w="http://schemas.openxmlformats.org/wordprocessingml/2006/main">
        <w:t xml:space="preserve">1. Romerne 3:23 "For alle har syndet og mangler Guds herlighet"</w:t>
      </w:r>
    </w:p>
    <w:p/>
    <w:p>
      <w:r xmlns:w="http://schemas.openxmlformats.org/wordprocessingml/2006/main">
        <w:t xml:space="preserve">2. 1 Joh 1:9 "Dersom vi bekjenner våre synder, er han trofast og rettferdig, så han tilgir oss våre synder og renser oss fra all urettferdighet."</w:t>
      </w:r>
    </w:p>
    <w:p/>
    <w:p>
      <w:r xmlns:w="http://schemas.openxmlformats.org/wordprocessingml/2006/main">
        <w:t xml:space="preserve">1 Kings 15:27 27 Og Baesa, sønn av Ahia, av Issakars hus, sammensverget seg mot ham; og Basja slo ham ved Gibbeton, som tilhørte filistrene; for Nadab og hele Israel beleiret Gibbeton.</w:t>
      </w:r>
    </w:p>
    <w:p/>
    <w:p>
      <w:r xmlns:w="http://schemas.openxmlformats.org/wordprocessingml/2006/main">
        <w:t xml:space="preserve">Israels kong Nadab ble drept av Basja, som var fra Issaskars hus, da han beleiret filisterbyen Gibbeton.</w:t>
      </w:r>
    </w:p>
    <w:p/>
    <w:p>
      <w:r xmlns:w="http://schemas.openxmlformats.org/wordprocessingml/2006/main">
        <w:t xml:space="preserve">1. Faren for å konspirere mot Guds salvede</w:t>
      </w:r>
    </w:p>
    <w:p/>
    <w:p>
      <w:r xmlns:w="http://schemas.openxmlformats.org/wordprocessingml/2006/main">
        <w:t xml:space="preserve">2. Konsekvensene av ulydighet</w:t>
      </w:r>
    </w:p>
    <w:p/>
    <w:p>
      <w:r xmlns:w="http://schemas.openxmlformats.org/wordprocessingml/2006/main">
        <w:t xml:space="preserve">1. Salme 118:8-9 - Det er bedre å søke tilflukt til Herren enn å stole på mennesker. Det er bedre å søke tilflukt til Herren enn å stole på fyrster.</w:t>
      </w:r>
    </w:p>
    <w:p/>
    <w:p>
      <w:r xmlns:w="http://schemas.openxmlformats.org/wordprocessingml/2006/main">
        <w:t xml:space="preserve">2. 2. Samuelsbok 11:14-15 - Om morgenen skrev David et brev til Joab og sendte det sammen med Uria. I brevet skrev han: "Sett Uria ut foran der kampene er hardest. Trekk deg så tilbake fra ham så han blir slått ned og dø."</w:t>
      </w:r>
    </w:p>
    <w:p/>
    <w:p>
      <w:r xmlns:w="http://schemas.openxmlformats.org/wordprocessingml/2006/main">
        <w:t xml:space="preserve">1 Kongebok 15:28 Enda i Asa, Juda-kongen, drepte Basa ham og regjerte i hans sted.</w:t>
      </w:r>
    </w:p>
    <w:p/>
    <w:p>
      <w:r xmlns:w="http://schemas.openxmlformats.org/wordprocessingml/2006/main">
        <w:t xml:space="preserve">Kong Asa av Juda ble drept av Basja i det tredje året av hans regjeringstid, og Basja tok hans plass.</w:t>
      </w:r>
    </w:p>
    <w:p/>
    <w:p>
      <w:r xmlns:w="http://schemas.openxmlformats.org/wordprocessingml/2006/main">
        <w:t xml:space="preserve">1. Vi må være forberedt på å møte konsekvensene for våre handlinger.</w:t>
      </w:r>
    </w:p>
    <w:p/>
    <w:p>
      <w:r xmlns:w="http://schemas.openxmlformats.org/wordprocessingml/2006/main">
        <w:t xml:space="preserve">2. Herren vil alltid være der for å være vårt ledelys.</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Salme 37:23 - Et menneskes skritt fastsettes av Herren, når han har behag i hans vei.</w:t>
      </w:r>
    </w:p>
    <w:p/>
    <w:p>
      <w:r xmlns:w="http://schemas.openxmlformats.org/wordprocessingml/2006/main">
        <w:t xml:space="preserve">1 Kings 15:29 29 Og det skjedde da han regjerte, at han slo hele Jeroboams hus; han overlot ikke Jeroboam noen som pustet, før han hadde utryddet ham, således som Herren har sagt ved sin tjener Ahia fra silonitten.</w:t>
      </w:r>
    </w:p>
    <w:p/>
    <w:p>
      <w:r xmlns:w="http://schemas.openxmlformats.org/wordprocessingml/2006/main">
        <w:t xml:space="preserve">Kong Asa av Juda ødela Jeroboams hus i samsvar med det Herren hadde talt gjennom profeten Ahia.</w:t>
      </w:r>
    </w:p>
    <w:p/>
    <w:p>
      <w:r xmlns:w="http://schemas.openxmlformats.org/wordprocessingml/2006/main">
        <w:t xml:space="preserve">1. Guds Ord er Absolutt - 1. Kongebok 15:29</w:t>
      </w:r>
    </w:p>
    <w:p/>
    <w:p>
      <w:r xmlns:w="http://schemas.openxmlformats.org/wordprocessingml/2006/main">
        <w:t xml:space="preserve">2. Lydighet bringer velsignelse - 1 Kongebok 15:29</w:t>
      </w:r>
    </w:p>
    <w:p/>
    <w:p>
      <w:r xmlns:w="http://schemas.openxmlformats.org/wordprocessingml/2006/main">
        <w:t xml:space="preserve">1. Frykt for Herren er begynnelsen til visdom; alle de som praktiserer det har god forståelse. – Salme 111:10</w:t>
      </w:r>
    </w:p>
    <w:p/>
    <w:p>
      <w:r xmlns:w="http://schemas.openxmlformats.org/wordprocessingml/2006/main">
        <w:t xml:space="preserve">2. Hvis du elsker meg, skal du holde mine bud. – Johannes 14:15</w:t>
      </w:r>
    </w:p>
    <w:p/>
    <w:p>
      <w:r xmlns:w="http://schemas.openxmlformats.org/wordprocessingml/2006/main">
        <w:t xml:space="preserve">1 Kongebok 15:30 på grunn av Jeroboams synder som han har syndet, og som han fikk Israel til å synde, ved den harme som han gjorde Herren, Israels Gud med, til harme.</w:t>
      </w:r>
    </w:p>
    <w:p/>
    <w:p>
      <w:r xmlns:w="http://schemas.openxmlformats.org/wordprocessingml/2006/main">
        <w:t xml:space="preserve">Jeroboam syndet og fikk Israel til å synde, og vekket Guds vrede.</w:t>
      </w:r>
    </w:p>
    <w:p/>
    <w:p>
      <w:r xmlns:w="http://schemas.openxmlformats.org/wordprocessingml/2006/main">
        <w:t xml:space="preserve">1. Konsekvensene av synd: En studie av Jeroboams regjeringstid</w:t>
      </w:r>
    </w:p>
    <w:p/>
    <w:p>
      <w:r xmlns:w="http://schemas.openxmlformats.org/wordprocessingml/2006/main">
        <w:t xml:space="preserve">2. Faren for å provosere Guds vrede</w:t>
      </w:r>
    </w:p>
    <w:p/>
    <w:p>
      <w:r xmlns:w="http://schemas.openxmlformats.org/wordprocessingml/2006/main">
        <w:t xml:space="preserve">1. Jesaja 59:2 "Men dine misgjerninger har skilt mellom deg og din Gud, og dine synder har skjult hans åsyn for deg, så han ikke hører."</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1 Kongebok 15:31 Hvad som ellers er å fortelle om Nadab og alt det han gjorde, er det oppskrevet i Israels kongers krønike?</w:t>
      </w:r>
    </w:p>
    <w:p/>
    <w:p>
      <w:r xmlns:w="http://schemas.openxmlformats.org/wordprocessingml/2006/main">
        <w:t xml:space="preserve">Denne passasjen nevner at handlingene til Nadab, Israels konge, ble nedtegnet i en krønikebok.</w:t>
      </w:r>
    </w:p>
    <w:p/>
    <w:p>
      <w:r xmlns:w="http://schemas.openxmlformats.org/wordprocessingml/2006/main">
        <w:t xml:space="preserve">1. Kraften til arv: Hvordan våre handlinger i dag former vår morgen</w:t>
      </w:r>
    </w:p>
    <w:p/>
    <w:p>
      <w:r xmlns:w="http://schemas.openxmlformats.org/wordprocessingml/2006/main">
        <w:t xml:space="preserve">2. Viktigheten av å registrere historie: Hvordan vi kan lære av fortiden</w:t>
      </w:r>
    </w:p>
    <w:p/>
    <w:p>
      <w:r xmlns:w="http://schemas.openxmlformats.org/wordprocessingml/2006/main">
        <w:t xml:space="preserve">1. Forkynneren 12:13-14 – La oss høre konklusjonen på hele saken: Frykt Gud og hold hans bud, for dette er menneskets hele plikt. For Gud skal føre hver gjerning for dommen, med alt det skjulte, enten det er godt eller ondt.</w:t>
      </w:r>
    </w:p>
    <w:p/>
    <w:p>
      <w:r xmlns:w="http://schemas.openxmlformats.org/wordprocessingml/2006/main">
        <w:t xml:space="preserve">2. Ordspråkene 10:7 - Den rettferdiges minne er velsignet, men de ugudeliges navn skal råtne.</w:t>
      </w:r>
    </w:p>
    <w:p/>
    <w:p>
      <w:r xmlns:w="http://schemas.openxmlformats.org/wordprocessingml/2006/main">
        <w:t xml:space="preserve">1 Kongebok 15:32 Og det var krig mellem Asa og Basja, Israels konge, alle deres dager.</w:t>
      </w:r>
    </w:p>
    <w:p/>
    <w:p>
      <w:r xmlns:w="http://schemas.openxmlformats.org/wordprocessingml/2006/main">
        <w:t xml:space="preserve">Asa og Basja, konger av Juda og Israel, var i en krigstilstand under hele sin regjeringstid.</w:t>
      </w:r>
    </w:p>
    <w:p/>
    <w:p>
      <w:r xmlns:w="http://schemas.openxmlformats.org/wordprocessingml/2006/main">
        <w:t xml:space="preserve">1. Farene ved konflikt: Hvordan unngå krig og leve i fred.</w:t>
      </w:r>
    </w:p>
    <w:p/>
    <w:p>
      <w:r xmlns:w="http://schemas.openxmlformats.org/wordprocessingml/2006/main">
        <w:t xml:space="preserve">2. Kraften til tilgivelse: Hvordan overvinne fiendskap og løse konflikter.</w:t>
      </w:r>
    </w:p>
    <w:p/>
    <w:p>
      <w:r xmlns:w="http://schemas.openxmlformats.org/wordprocessingml/2006/main">
        <w:t xml:space="preserve">1. Matteus 5:43-45 – Du har hørt at det er sagt: Du skal elske din neste og hate din fiende. Men jeg sier dere: Elsk deres fiender og be for dem som forfølger dere.</w:t>
      </w:r>
    </w:p>
    <w:p/>
    <w:p>
      <w:r xmlns:w="http://schemas.openxmlformats.org/wordprocessingml/2006/main">
        <w:t xml:space="preserve">2. Romerne 12:18 – Om mulig, så langt det avhenger av deg, lev fredelig med alle.</w:t>
      </w:r>
    </w:p>
    <w:p/>
    <w:p>
      <w:r xmlns:w="http://schemas.openxmlformats.org/wordprocessingml/2006/main">
        <w:t xml:space="preserve">1 Kongebok 15:33 I Asas, Judas konges tredje år, ble Baesja, Ahia's sønn, konge over hele Israel i Tirsa, fire og tyve år.</w:t>
      </w:r>
    </w:p>
    <w:p/>
    <w:p>
      <w:r xmlns:w="http://schemas.openxmlformats.org/wordprocessingml/2006/main">
        <w:t xml:space="preserve">Basja, sønn av Ahia, begynte å regjere over hele Israel i Tirsa i det tredje året av Asas regjeringstid som konge i Juda.</w:t>
      </w:r>
    </w:p>
    <w:p/>
    <w:p>
      <w:r xmlns:w="http://schemas.openxmlformats.org/wordprocessingml/2006/main">
        <w:t xml:space="preserve">1. Overvinne motgang: Historien om Baasha</w:t>
      </w:r>
    </w:p>
    <w:p/>
    <w:p>
      <w:r xmlns:w="http://schemas.openxmlformats.org/wordprocessingml/2006/main">
        <w:t xml:space="preserve">2. Hvordan lede som en konge: Leksjoner fra Asa</w:t>
      </w:r>
    </w:p>
    <w:p/>
    <w:p>
      <w:r xmlns:w="http://schemas.openxmlformats.org/wordprocessingml/2006/main">
        <w:t xml:space="preserve">1. 1. Kongebok 15:33</w:t>
      </w:r>
    </w:p>
    <w:p/>
    <w:p>
      <w:r xmlns:w="http://schemas.openxmlformats.org/wordprocessingml/2006/main">
        <w:t xml:space="preserve">2. 1. Peter 5:6-7 - "Ydmyk dere derfor under Guds mektige hånd, så han i rette tid kan opphøye dere og kaste alle deres bekymringer på ham, fordi han har omsorg for dere."</w:t>
      </w:r>
    </w:p>
    <w:p/>
    <w:p>
      <w:r xmlns:w="http://schemas.openxmlformats.org/wordprocessingml/2006/main">
        <w:t xml:space="preserve">1 Kongebok 15:34 Og han gjorde det som var ondt i Herrens øine, og han vandret på Jeroboams vei og i den synd han fikk Israel til å synde med.</w:t>
      </w:r>
    </w:p>
    <w:p/>
    <w:p>
      <w:r xmlns:w="http://schemas.openxmlformats.org/wordprocessingml/2006/main">
        <w:t xml:space="preserve">Kong Asa av Juda var ulydig mot Gud ved å gå på Jeroboams vei og få Israel til å synde.</w:t>
      </w:r>
    </w:p>
    <w:p/>
    <w:p>
      <w:r xmlns:w="http://schemas.openxmlformats.org/wordprocessingml/2006/main">
        <w:t xml:space="preserve">1. Faren ved ulydighet: Et studium av 1. Kongebok 15:34</w:t>
      </w:r>
    </w:p>
    <w:p/>
    <w:p>
      <w:r xmlns:w="http://schemas.openxmlformats.org/wordprocessingml/2006/main">
        <w:t xml:space="preserve">2. Å beholde troen: Å leve i rettferdighet og lydighet mot Gud</w:t>
      </w:r>
    </w:p>
    <w:p/>
    <w:p>
      <w:r xmlns:w="http://schemas.openxmlformats.org/wordprocessingml/2006/main">
        <w:t xml:space="preserve">1. Salme 18:21 - For jeg har holdt Herrens veier og har ikke veket ugudelig fra min Gud.</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1. Kongebok kapittel 16 skildrer en serie onde konger som hersker over Israel, deres syndige handlinger og profetiene mot dem.</w:t>
      </w:r>
    </w:p>
    <w:p/>
    <w:p>
      <w:r xmlns:w="http://schemas.openxmlformats.org/wordprocessingml/2006/main">
        <w:t xml:space="preserve">1. avsnitt: Kapitlet begynner med å nevne at Basja, Israels konge, dør og blir etterfulgt av sønnen Elah. Imidlertid er Elahs regjeringstid kortvarig da han blir myrdet av Simri, en av hans embetsmenn (1 Kongebok 16:1-14).</w:t>
      </w:r>
    </w:p>
    <w:p/>
    <w:p>
      <w:r xmlns:w="http://schemas.openxmlformats.org/wordprocessingml/2006/main">
        <w:t xml:space="preserve">2. avsnitt: Fortellingen skifter til Zimris korte regjeringstid som konge over Israel. Han regjerer i bare syv dager før folket gjør opprør mot ham. Som svar på opprøret setter Simri fyr på det kongelige palasset og dør i flammene (1 Kongebok 16:15-20).</w:t>
      </w:r>
    </w:p>
    <w:p/>
    <w:p>
      <w:r xmlns:w="http://schemas.openxmlformats.org/wordprocessingml/2006/main">
        <w:t xml:space="preserve">Tredje avsnitt: Kapitlet introduserer Omri som Israels neste konge. Den beskriver hvordan Omri blir mektigere enn sine forgjengere og flytter hovedstaden fra Tirsa til Samaria (1 Kongebok 16:21-28).</w:t>
      </w:r>
    </w:p>
    <w:p/>
    <w:p>
      <w:r xmlns:w="http://schemas.openxmlformats.org/wordprocessingml/2006/main">
        <w:t xml:space="preserve">Fjerde avsnitt: Fortellingen nevner at under Omris regjeringstid, blir Akab konge etter ham. Det fremhever Akabs ondskap hvordan han overgår alle tidligere konger i onde gjerninger og nevner spesifikt hans ekteskap med Jesabel, en sidonsk prinsesse som leder ham inn i avgudsdyrkelse (1. Kongebok 16;29-34).</w:t>
      </w:r>
    </w:p>
    <w:p/>
    <w:p>
      <w:r xmlns:w="http://schemas.openxmlformats.org/wordprocessingml/2006/main">
        <w:t xml:space="preserve">5. avsnitt: Kapitlet avsluttes med en profeti gitt av Elia mot Akab. Elia spår at det vil få alvorlige konsekvenser for Akabs handlinger, hans etterkommere vil bli utslettet og hunder vil sluke Jesabel i Jisreel (1. Kongebok 16;35-34).</w:t>
      </w:r>
    </w:p>
    <w:p/>
    <w:p>
      <w:r xmlns:w="http://schemas.openxmlformats.org/wordprocessingml/2006/main">
        <w:t xml:space="preserve">Oppsummert, kapittel seksten av 1. Kongebok skildrer en rekke onde konger, Baasha blir etterfulgt av Elah, som blir myrdet. Zimri tar kort makten, men møter en brennende slutt. Omri kommer til makten, flytter kapital til Samaria. Akab følger ham, gifter seg med Jesabel, Deres onde gjerninger øker, noe som fører til guddommelig dom. Dette Oppsummert utforsker kapittel temaer som konsekvenser av ugudelig lederskap, korrupsjon av allianser og ekteskap, og profetiske advarsler mot urettferdighet.</w:t>
      </w:r>
    </w:p>
    <w:p/>
    <w:p>
      <w:r xmlns:w="http://schemas.openxmlformats.org/wordprocessingml/2006/main">
        <w:t xml:space="preserve">1 Kongebok 16:1 Da kom Herrens ord til Jehu, Hananis sønn, mot Baesja, og det sa:</w:t>
      </w:r>
    </w:p>
    <w:p/>
    <w:p>
      <w:r xmlns:w="http://schemas.openxmlformats.org/wordprocessingml/2006/main">
        <w:t xml:space="preserve">Passasje: Basja, Israels konge, ble advart av Gud om å omvende seg fra sin ondskap gjennom profeten Jehu.</w:t>
      </w:r>
    </w:p>
    <w:p/>
    <w:p>
      <w:r xmlns:w="http://schemas.openxmlformats.org/wordprocessingml/2006/main">
        <w:t xml:space="preserve">1: Omvend deg fra dine synder nå, før det er for sent.</w:t>
      </w:r>
    </w:p>
    <w:p/>
    <w:p>
      <w:r xmlns:w="http://schemas.openxmlformats.org/wordprocessingml/2006/main">
        <w:t xml:space="preserve">2: Vi må alle være lydige mot Guds Ord.</w:t>
      </w:r>
    </w:p>
    <w:p/>
    <w:p>
      <w:r xmlns:w="http://schemas.openxmlformats.org/wordprocessingml/2006/main">
        <w:t xml:space="preserve">1: Apostlenes gjerninger 3:19 - Omvend deg da og vend deg til Gud, så dine synder kan utslettes, så tider med forfriskning kan komme fra Herren.</w:t>
      </w:r>
    </w:p>
    <w:p/>
    <w:p>
      <w:r xmlns:w="http://schemas.openxmlformats.org/wordprocessingml/2006/main">
        <w:t xml:space="preserve">2: Esekiel 18:30-32 - Derfor, dere israelitter, jeg vil dømme hver av dere etter deres egne veier, sier den Suverene Herren. Angre! Vend deg bort fra alle dine krenkelser; da blir ikke synden din undergang. Bli kvitt alle lovbruddene dere har begått, og få et nytt hjerte og en ny ånd. Hvorfor vil dere dø, Israels folk?</w:t>
      </w:r>
    </w:p>
    <w:p/>
    <w:p>
      <w:r xmlns:w="http://schemas.openxmlformats.org/wordprocessingml/2006/main">
        <w:t xml:space="preserve">1 Kings 16:2 Fordi jeg har opphøyet dig av støvet og satt dig til høvding over mitt folk Israel; og du har vandret på Jeroboams vei og fått mitt folk Israel til å synde for å vekke meg til harme med deres synder;</w:t>
      </w:r>
    </w:p>
    <w:p/>
    <w:p>
      <w:r xmlns:w="http://schemas.openxmlformats.org/wordprocessingml/2006/main">
        <w:t xml:space="preserve">Gud reiste en mann opp fra støvet for å være en fyrste over sitt folk Israel, men mannen gikk på Jeroboams vei og fikk folket sitt til å synde, og gjorde Gud vrede.</w:t>
      </w:r>
    </w:p>
    <w:p/>
    <w:p>
      <w:r xmlns:w="http://schemas.openxmlformats.org/wordprocessingml/2006/main">
        <w:t xml:space="preserve">1. Guds nåde og barmhjertighet til tross for våre overtredelser</w:t>
      </w:r>
    </w:p>
    <w:p/>
    <w:p>
      <w:r xmlns:w="http://schemas.openxmlformats.org/wordprocessingml/2006/main">
        <w:t xml:space="preserve">2. Å følge Guds vei til sann velsignelse</w:t>
      </w:r>
    </w:p>
    <w:p/>
    <w:p>
      <w:r xmlns:w="http://schemas.openxmlformats.org/wordprocessingml/2006/main">
        <w:t xml:space="preserve">1. 2. Krønikebok 7:14 – "Hvis mitt folk, som er kalt etter mitt navn, ydmyker seg og ber og søker mitt åsyn og vender om fra sine onde veier, da vil jeg høre fra himmelen og tilgi deres synd, og vil helbrede deres land."</w:t>
      </w:r>
    </w:p>
    <w:p/>
    <w:p>
      <w:r xmlns:w="http://schemas.openxmlformats.org/wordprocessingml/2006/main">
        <w:t xml:space="preserve">2. Romerne 3:23 - "For alle har syndet og mangler Guds herlighet."</w:t>
      </w:r>
    </w:p>
    <w:p/>
    <w:p>
      <w:r xmlns:w="http://schemas.openxmlformats.org/wordprocessingml/2006/main">
        <w:t xml:space="preserve">1 Kongebok 16:3 Se, jeg vil ta Baesas slekt og hans hus slekt; og du vil gjøre ditt hus som Jeroboams, Nebats sønns hus.</w:t>
      </w:r>
    </w:p>
    <w:p/>
    <w:p>
      <w:r xmlns:w="http://schemas.openxmlformats.org/wordprocessingml/2006/main">
        <w:t xml:space="preserve">Gud erklærer at han vil fjerne kong Basjas etterkommere og erstatte dem med Jeroboams etterkommere.</w:t>
      </w:r>
    </w:p>
    <w:p/>
    <w:p>
      <w:r xmlns:w="http://schemas.openxmlformats.org/wordprocessingml/2006/main">
        <w:t xml:space="preserve">1. Gud har kontroll og kan gjenopprette de troendes formuer.</w:t>
      </w:r>
    </w:p>
    <w:p/>
    <w:p>
      <w:r xmlns:w="http://schemas.openxmlformats.org/wordprocessingml/2006/main">
        <w:t xml:space="preserve">2. Våre handlinger har konsekvenser og Gud er den ultimate dommer.</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Matteus 7:1-2 - Døm ikke, for at dere ikke skal bli dømt. For med den dom dere dømmer, skal dere dømmes, og med det mål dere måler, det skal måles dere igjen.</w:t>
      </w:r>
    </w:p>
    <w:p/>
    <w:p>
      <w:r xmlns:w="http://schemas.openxmlformats.org/wordprocessingml/2006/main">
        <w:t xml:space="preserve">1 Kongebok 16:4 Den som dør av Basja i byen, skal hundene ete; og den som dør av ham på marken, skal himmelens fugler ete.</w:t>
      </w:r>
    </w:p>
    <w:p/>
    <w:p>
      <w:r xmlns:w="http://schemas.openxmlformats.org/wordprocessingml/2006/main">
        <w:t xml:space="preserve">Passasjen Basja og hans folk vil bli straffet med døden, og kroppene deres vil bli spist av hunder og fugler.</w:t>
      </w:r>
    </w:p>
    <w:p/>
    <w:p>
      <w:r xmlns:w="http://schemas.openxmlformats.org/wordprocessingml/2006/main">
        <w:t xml:space="preserve">1. Guds rettferdighet er sikker og hans straff streng.</w:t>
      </w:r>
    </w:p>
    <w:p/>
    <w:p>
      <w:r xmlns:w="http://schemas.openxmlformats.org/wordprocessingml/2006/main">
        <w:t xml:space="preserve">2. Vi må forbli lydige og ydmyke for Gud.</w:t>
      </w:r>
    </w:p>
    <w:p/>
    <w:p>
      <w:r xmlns:w="http://schemas.openxmlformats.org/wordprocessingml/2006/main">
        <w:t xml:space="preserve">1. Jeremia 15:3 - "Du skal være med meg i nød, jeg vil utfri deg og ære deg."</w:t>
      </w:r>
    </w:p>
    <w:p/>
    <w:p>
      <w:r xmlns:w="http://schemas.openxmlformats.org/wordprocessingml/2006/main">
        <w:t xml:space="preserve">2. Salme 18:6 - "I min nød ropte jeg på Herren og ropte til min Gud; han hørte min røst fra sitt tempel, og mitt rop kom foran ham, inntil hans ører."</w:t>
      </w:r>
    </w:p>
    <w:p/>
    <w:p>
      <w:r xmlns:w="http://schemas.openxmlformats.org/wordprocessingml/2006/main">
        <w:t xml:space="preserve">1 Kings 16:5 5 Hvad som ellers er å fortelle om Basja, og hvad han gjorde, og hans makt, det er skrevet i Israels kongers krønike?</w:t>
      </w:r>
    </w:p>
    <w:p/>
    <w:p>
      <w:r xmlns:w="http://schemas.openxmlformats.org/wordprocessingml/2006/main">
        <w:t xml:space="preserve">Basja var en konge av Israel hvis bragder og prestasjoner er nedtegnet i boken med Israels kongers krønike.</w:t>
      </w:r>
    </w:p>
    <w:p/>
    <w:p>
      <w:r xmlns:w="http://schemas.openxmlformats.org/wordprocessingml/2006/main">
        <w:t xml:space="preserve">1. Kraften i trofast journalføring: Et studium av 1. Kongebok 16:5</w:t>
      </w:r>
    </w:p>
    <w:p/>
    <w:p>
      <w:r xmlns:w="http://schemas.openxmlformats.org/wordprocessingml/2006/main">
        <w:t xml:space="preserve">2. The Cultural Legacy of Baasha: Making a Varig Impact for Kingdom of Israel</w:t>
      </w:r>
    </w:p>
    <w:p/>
    <w:p>
      <w:r xmlns:w="http://schemas.openxmlformats.org/wordprocessingml/2006/main">
        <w:t xml:space="preserve">1. Salme 78:4 - Vi vil ikke skjule dem for deres barn, men fortelle den kommende generasjon Herrens herlige gjerninger og hans makt og de under han har gjort.</w:t>
      </w:r>
    </w:p>
    <w:p/>
    <w:p>
      <w:r xmlns:w="http://schemas.openxmlformats.org/wordprocessingml/2006/main">
        <w:t xml:space="preserve">2. 2. Timoteus 2:2 – Og det du har hørt fra meg i mange vitners nærvær, betro til trofaste menn som også vil kunne lære andre.</w:t>
      </w:r>
    </w:p>
    <w:p/>
    <w:p>
      <w:r xmlns:w="http://schemas.openxmlformats.org/wordprocessingml/2006/main">
        <w:t xml:space="preserve">1 Kongebok 16:6 Så la Basa seg til hvile med sine fedre og blev begravet i Tirsa, og hans sønn Ela ble konge i hans sted.</w:t>
      </w:r>
    </w:p>
    <w:p/>
    <w:p>
      <w:r xmlns:w="http://schemas.openxmlformats.org/wordprocessingml/2006/main">
        <w:t xml:space="preserve">Basja, Israels konge, gikk bort, og hans sønn Ela regjerte i hans sted.</w:t>
      </w:r>
    </w:p>
    <w:p/>
    <w:p>
      <w:r xmlns:w="http://schemas.openxmlformats.org/wordprocessingml/2006/main">
        <w:t xml:space="preserve">1: Vi kan lære av kong Basja at døden er uunngåelig, og vi bør være klare for det.</w:t>
      </w:r>
    </w:p>
    <w:p/>
    <w:p>
      <w:r xmlns:w="http://schemas.openxmlformats.org/wordprocessingml/2006/main">
        <w:t xml:space="preserve">2: Vi bør være takknemlige for menneskene som har vært en del av livene våre og huske dem med glede.</w:t>
      </w:r>
    </w:p>
    <w:p/>
    <w:p>
      <w:r xmlns:w="http://schemas.openxmlformats.org/wordprocessingml/2006/main">
        <w:t xml:space="preserve">1: Forkynneren 8:8 – Ingen har makt over ånden til å beholde pusten, og ingen har makt over dødsdagen.</w:t>
      </w:r>
    </w:p>
    <w:p/>
    <w:p>
      <w:r xmlns:w="http://schemas.openxmlformats.org/wordprocessingml/2006/main">
        <w:t xml:space="preserve">2: Salme 90:12 – Lær oss å telle våre dager, så vi kan få et visdomshjerte.</w:t>
      </w:r>
    </w:p>
    <w:p/>
    <w:p>
      <w:r xmlns:w="http://schemas.openxmlformats.org/wordprocessingml/2006/main">
        <w:t xml:space="preserve">1 Kings 16:7 7 Og også ved profeten Jehu, Hananis sønns hånd, kom Herrens ord mot Basja og hans hus, på grunn av all det onde han gjorde i Herrens øine ved å irritere ham. til vrede ved hans henders verk, idet han var som Jeroboams hus; og fordi han drepte ham.</w:t>
      </w:r>
    </w:p>
    <w:p/>
    <w:p>
      <w:r xmlns:w="http://schemas.openxmlformats.org/wordprocessingml/2006/main">
        <w:t xml:space="preserve">Profeten Jehu ga et budskap fra Herren mot Baesja og hans hus for det onde han hadde gjort for å gjøre Herren vrede ved å følge i Jeroboams fotspor.</w:t>
      </w:r>
    </w:p>
    <w:p/>
    <w:p>
      <w:r xmlns:w="http://schemas.openxmlformats.org/wordprocessingml/2006/main">
        <w:t xml:space="preserve">1. Faren ved å gå i syndige menneskers fotspor</w:t>
      </w:r>
    </w:p>
    <w:p/>
    <w:p>
      <w:r xmlns:w="http://schemas.openxmlformats.org/wordprocessingml/2006/main">
        <w:t xml:space="preserve">2. Konsekvensene av å ikke adlyde Guds befalinger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1 Kongebok 16:8 I Asas, Judas konges tyvende og sjette regeringsår, ble Ela, Baesas sønn, konge over Israel i Tirsa i to år.</w:t>
      </w:r>
    </w:p>
    <w:p/>
    <w:p>
      <w:r xmlns:w="http://schemas.openxmlformats.org/wordprocessingml/2006/main">
        <w:t xml:space="preserve">Ela, sønn av Baesa, begynte å regjere over Israel i det 26. året av Asas regjeringstid som konge av Juda i Tirsa.</w:t>
      </w:r>
    </w:p>
    <w:p/>
    <w:p>
      <w:r xmlns:w="http://schemas.openxmlformats.org/wordprocessingml/2006/main">
        <w:t xml:space="preserve">1. Kraften til suksess: forstå viktigheten av lederskap i Guds rike.</w:t>
      </w:r>
    </w:p>
    <w:p/>
    <w:p>
      <w:r xmlns:w="http://schemas.openxmlformats.org/wordprocessingml/2006/main">
        <w:t xml:space="preserve">2. Guds forsyn: hvordan Gud arbeider gjennom generasjoner for å få til sin vilje.</w:t>
      </w:r>
    </w:p>
    <w:p/>
    <w:p>
      <w:r xmlns:w="http://schemas.openxmlformats.org/wordprocessingml/2006/main">
        <w:t xml:space="preserve">1. 2. Krønikebok 15:17 - "Men offerhaugene ble ikke tatt bort fra Israel; likevel var Asas hjerte fullkomment alle hans dager."</w:t>
      </w:r>
    </w:p>
    <w:p/>
    <w:p>
      <w:r xmlns:w="http://schemas.openxmlformats.org/wordprocessingml/2006/main">
        <w:t xml:space="preserve">2. 1. Krønikebok 22:13 - "Da skal du ha framgang hvis du tar deg i vare for å oppfylle de forskrifter og lover som Herren påla Moses angående Israel: Vær sterk og frimodig, frykt ikke og vær ikke forferdet."</w:t>
      </w:r>
    </w:p>
    <w:p/>
    <w:p>
      <w:r xmlns:w="http://schemas.openxmlformats.org/wordprocessingml/2006/main">
        <w:t xml:space="preserve">1 Kings 16:9 9 Og hans tjener Simri, høvdingen over halvparten av hans vogner, sammensverget seg mot ham mens han var i Tirsa, og drakk seg full i huset til Arza, som var husholder på hans hus i Tirsa.</w:t>
      </w:r>
    </w:p>
    <w:p/>
    <w:p>
      <w:r xmlns:w="http://schemas.openxmlformats.org/wordprocessingml/2006/main">
        <w:t xml:space="preserve">Simri, en kong Elas tjener, konspirerte mot kongen mens han drakk i Arzas hus i Tirsa.</w:t>
      </w:r>
    </w:p>
    <w:p/>
    <w:p>
      <w:r xmlns:w="http://schemas.openxmlformats.org/wordprocessingml/2006/main">
        <w:t xml:space="preserve">1. Faren for å synde mens du er beruset</w:t>
      </w:r>
    </w:p>
    <w:p/>
    <w:p>
      <w:r xmlns:w="http://schemas.openxmlformats.org/wordprocessingml/2006/main">
        <w:t xml:space="preserve">2. Fallgruvene ved å sette for mye tillit til andre</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Romerne 13:13 - "La oss vandre ærlig, som om dagen; ikke i opptøyer og drukkenskap, ikke i tuktighet og uforstand, ikke i strid og misunnelse."</w:t>
      </w:r>
    </w:p>
    <w:p/>
    <w:p>
      <w:r xmlns:w="http://schemas.openxmlformats.org/wordprocessingml/2006/main">
        <w:t xml:space="preserve">1 Kongebok 16:10 Og Simri gikk inn og slo ham og drepte ham i Asas, Judas konges tyvende og syvende år, og han regjerte i hans sted.</w:t>
      </w:r>
    </w:p>
    <w:p/>
    <w:p>
      <w:r xmlns:w="http://schemas.openxmlformats.org/wordprocessingml/2006/main">
        <w:t xml:space="preserve">Simri myrdet Elah, Israels konge, og han ble den nye kongen i det 27. året av Asas regjeringstid i Juda.</w:t>
      </w:r>
    </w:p>
    <w:p/>
    <w:p>
      <w:r xmlns:w="http://schemas.openxmlformats.org/wordprocessingml/2006/main">
        <w:t xml:space="preserve">1. Konsekvensene av synd og urettferdighet</w:t>
      </w:r>
    </w:p>
    <w:p/>
    <w:p>
      <w:r xmlns:w="http://schemas.openxmlformats.org/wordprocessingml/2006/main">
        <w:t xml:space="preserve">2. Kraften til ambisjoner og begjær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1. Joh 1:8-9 – Hvis vi sier at vi ikke har synd, bedrar vi oss selv, og sannheten er ikke i oss. Hvis vi bekjenner våre synder, er han trofast og rettferdig til å tilgi oss våre synder og rense oss fra all urettferdighet.</w:t>
      </w:r>
    </w:p>
    <w:p/>
    <w:p>
      <w:r xmlns:w="http://schemas.openxmlformats.org/wordprocessingml/2006/main">
        <w:t xml:space="preserve">1 Kings 16:11 11 Og det skjedde da han begynte å regjere, straks han satt på sin trone, at han drepte hele Basjas hus; , heller ikke av vennene hans.</w:t>
      </w:r>
    </w:p>
    <w:p/>
    <w:p>
      <w:r xmlns:w="http://schemas.openxmlformats.org/wordprocessingml/2006/main">
        <w:t xml:space="preserve">Kong Asa av Juda begynner sin regjeringstid med å slakte Baasjas hus, uten å la noen leve.</w:t>
      </w:r>
    </w:p>
    <w:p/>
    <w:p>
      <w:r xmlns:w="http://schemas.openxmlformats.org/wordprocessingml/2006/main">
        <w:t xml:space="preserve">1. Guds rettferdighet er rask og urokkelig.</w:t>
      </w:r>
    </w:p>
    <w:p/>
    <w:p>
      <w:r xmlns:w="http://schemas.openxmlformats.org/wordprocessingml/2006/main">
        <w:t xml:space="preserve">2. Vi må være forsiktige med å forvalte våre maktposisjoner med rettferdighet.</w:t>
      </w:r>
    </w:p>
    <w:p/>
    <w:p>
      <w:r xmlns:w="http://schemas.openxmlformats.org/wordprocessingml/2006/main">
        <w:t xml:space="preserve">1. 2. Krønikebok 19:6-7 - Og han sa til dommerne: Se etter hva dere gjør, for dere dømmer ikke for mennesker, men for Herren. Han er med deg i å dømme. La nå frykten for Herren være over deg. Vær forsiktig med det du gjør, for det er ingen urett hos Herren vår Gud, eller partiskhet eller bestikkelse.</w:t>
      </w:r>
    </w:p>
    <w:p/>
    <w:p>
      <w:r xmlns:w="http://schemas.openxmlformats.org/wordprocessingml/2006/main">
        <w:t xml:space="preserve">2. Ordspråkene 31:5 - For at de ikke skal drikke og glemme loven og forvrenge rettferdigheten til noen av de lidende.</w:t>
      </w:r>
    </w:p>
    <w:p/>
    <w:p>
      <w:r xmlns:w="http://schemas.openxmlformats.org/wordprocessingml/2006/main">
        <w:t xml:space="preserve">1 Kongebok 16:12 Slik ødela Simri hele Basjas hus, efter Herrens ord som han talte mot Basja ved profeten Jehu.</w:t>
      </w:r>
    </w:p>
    <w:p/>
    <w:p>
      <w:r xmlns:w="http://schemas.openxmlformats.org/wordprocessingml/2006/main">
        <w:t xml:space="preserve">Simri ødela Basjas hus etter Guds ord.</w:t>
      </w:r>
    </w:p>
    <w:p/>
    <w:p>
      <w:r xmlns:w="http://schemas.openxmlformats.org/wordprocessingml/2006/main">
        <w:t xml:space="preserve">1: Vi må være lydige mot Guds ord, for det vil bli oppfylt uansett.</w:t>
      </w:r>
    </w:p>
    <w:p/>
    <w:p>
      <w:r xmlns:w="http://schemas.openxmlformats.org/wordprocessingml/2006/main">
        <w:t xml:space="preserve">2: Vi må være forsiktige med våre handlinger, for vi vil bli holdt ansvarlige for dem.</w:t>
      </w:r>
    </w:p>
    <w:p/>
    <w:p>
      <w:r xmlns:w="http://schemas.openxmlformats.org/wordprocessingml/2006/main">
        <w:t xml:space="preserve">1: Deuteronomy 6:3-4 Hør derfor, Israel, og pass på å gjøre det! for at det må gå deg vel, og at dere kan vokse sterkt, slik Herren, dine fedres Gud, har lovet deg, i landet som flyter av melk og honning. Hør, Israel: Herren vår Gud er én HERRE.</w:t>
      </w:r>
    </w:p>
    <w:p/>
    <w:p>
      <w:r xmlns:w="http://schemas.openxmlformats.org/wordprocessingml/2006/main">
        <w:t xml:space="preserve">2: Titus 1:16 De bekjenner at de kjenner Gud; men i gjerninger fornekter de ham, idet de er avskyelige og ulydige og forkastelige til all god gjerning.</w:t>
      </w:r>
    </w:p>
    <w:p/>
    <w:p>
      <w:r xmlns:w="http://schemas.openxmlformats.org/wordprocessingml/2006/main">
        <w:t xml:space="preserve">1 Kings 16:13 13 For alle de synder som Baesas og hans sønn Ela har syndet med, som de har syndet med, og som de fikk Israel til å synde med, idet de vakte Herrens, Israels Gud, til vrede med deres forfengelighet.</w:t>
      </w:r>
    </w:p>
    <w:p/>
    <w:p>
      <w:r xmlns:w="http://schemas.openxmlformats.org/wordprocessingml/2006/main">
        <w:t xml:space="preserve">Basja og Elah begikk synder som fikk Israel til å synde og gjøre Gud vrede.</w:t>
      </w:r>
    </w:p>
    <w:p/>
    <w:p>
      <w:r xmlns:w="http://schemas.openxmlformats.org/wordprocessingml/2006/main">
        <w:t xml:space="preserve">1. Gud tar synd på alvor, og vi bør passe på å ikke provosere ham.</w:t>
      </w:r>
    </w:p>
    <w:p/>
    <w:p>
      <w:r xmlns:w="http://schemas.openxmlformats.org/wordprocessingml/2006/main">
        <w:t xml:space="preserve">2. Omvendelse og trofasthet er avgjørende for å behage Gud.</w:t>
      </w:r>
    </w:p>
    <w:p/>
    <w:p>
      <w:r xmlns:w="http://schemas.openxmlformats.org/wordprocessingml/2006/main">
        <w:t xml:space="preserve">1. Hebreerne 10:26-31 – Hvis vi synder med vilje etter å ha mottatt kunnskapen om sannheten, gjenstår det ikke lenger et offer for synder.</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1 Kings 16:14 14 Hvad som ellers er å fortelle om Ela og alt det han gjorde, er det oppskrevet i Israels kongers krønike?</w:t>
      </w:r>
    </w:p>
    <w:p/>
    <w:p>
      <w:r xmlns:w="http://schemas.openxmlformats.org/wordprocessingml/2006/main">
        <w:t xml:space="preserve">Elas gjerninger er nedtegnet i boken med Israels kongers krønike.</w:t>
      </w:r>
    </w:p>
    <w:p/>
    <w:p>
      <w:r xmlns:w="http://schemas.openxmlformats.org/wordprocessingml/2006/main">
        <w:t xml:space="preserve">1. Husk Elas gode gjerninger</w:t>
      </w:r>
    </w:p>
    <w:p/>
    <w:p>
      <w:r xmlns:w="http://schemas.openxmlformats.org/wordprocessingml/2006/main">
        <w:t xml:space="preserve">2. Oppnå varig betydning gjennom rettferdige gjerninger</w:t>
      </w:r>
    </w:p>
    <w:p/>
    <w:p>
      <w:r xmlns:w="http://schemas.openxmlformats.org/wordprocessingml/2006/main">
        <w:t xml:space="preserve">1. Salme 112:3 - Rikdom og rikdom er i deres hus, og deres rettferdighet varer til evig tid.</w:t>
      </w:r>
    </w:p>
    <w:p/>
    <w:p>
      <w:r xmlns:w="http://schemas.openxmlformats.org/wordprocessingml/2006/main">
        <w:t xml:space="preserve">2. Hebreerne 11:4 - Ved tro ofret Abel til Gud et mer velbehagelig offer enn Kain, ved hvilket han ble hyllet som rettferdig, og Gud berømmet ham ved å ta imot hans gaver.</w:t>
      </w:r>
    </w:p>
    <w:p/>
    <w:p>
      <w:r xmlns:w="http://schemas.openxmlformats.org/wordprocessingml/2006/main">
        <w:t xml:space="preserve">1 Kongebok 16:15 I Asas, Judas konges syvende og tyvende år, regjerte Simri syv dager i Tirsa. Og folket slo leir mot Gibbeton, som tilhørte filistrene.</w:t>
      </w:r>
    </w:p>
    <w:p/>
    <w:p>
      <w:r xmlns:w="http://schemas.openxmlformats.org/wordprocessingml/2006/main">
        <w:t xml:space="preserve">I det 27. året av Asas regjering tok Simri tronen i sju dager før folket slo leir mot Gibbeton, en by som tilhørte filistrene.</w:t>
      </w:r>
    </w:p>
    <w:p/>
    <w:p>
      <w:r xmlns:w="http://schemas.openxmlformats.org/wordprocessingml/2006/main">
        <w:t xml:space="preserve">1. The Power of the People: Utforske Guds plan for en nasjon</w:t>
      </w:r>
    </w:p>
    <w:p/>
    <w:p>
      <w:r xmlns:w="http://schemas.openxmlformats.org/wordprocessingml/2006/main">
        <w:t xml:space="preserve">2. Fra Asa til Zimri: Verdien av rettferdig lederskap</w:t>
      </w:r>
    </w:p>
    <w:p/>
    <w:p>
      <w:r xmlns:w="http://schemas.openxmlformats.org/wordprocessingml/2006/main">
        <w:t xml:space="preserve">1. Salme 33:12 "Velsignet er nasjonen hvis Gud er Herren, folket han utvalgte til sin arv."</w:t>
      </w:r>
    </w:p>
    <w:p/>
    <w:p>
      <w:r xmlns:w="http://schemas.openxmlformats.org/wordprocessingml/2006/main">
        <w:t xml:space="preserve">2. Ordspråkene 29:2 "Når de rettferdige har makt, gleder folket seg, men når de ugudelige hersker, sørger folket."</w:t>
      </w:r>
    </w:p>
    <w:p/>
    <w:p>
      <w:r xmlns:w="http://schemas.openxmlformats.org/wordprocessingml/2006/main">
        <w:t xml:space="preserve">1 Kings 16:16 16 Og folket som var i leir, hørte si: Simri har sammensverget seg og drept også kongen; derfor gjorde hele Israel Omri, hærføreren, til konge over Israel den dagen i leiren.</w:t>
      </w:r>
    </w:p>
    <w:p/>
    <w:p>
      <w:r xmlns:w="http://schemas.openxmlformats.org/wordprocessingml/2006/main">
        <w:t xml:space="preserve">Simri myrdet kong Elah, og Israels folk gjorde Omri, hærføreren, til den nye kongen.</w:t>
      </w:r>
    </w:p>
    <w:p/>
    <w:p>
      <w:r xmlns:w="http://schemas.openxmlformats.org/wordprocessingml/2006/main">
        <w:t xml:space="preserve">1. Gud er suveren og hans vilje kan aldri hindres.</w:t>
      </w:r>
    </w:p>
    <w:p/>
    <w:p>
      <w:r xmlns:w="http://schemas.openxmlformats.org/wordprocessingml/2006/main">
        <w:t xml:space="preserve">2. Gud kan bruke hvem som helst, selv den minst sannsynlige, til å gjennomføre sin vilje.</w:t>
      </w:r>
    </w:p>
    <w:p/>
    <w:p>
      <w:r xmlns:w="http://schemas.openxmlformats.org/wordprocessingml/2006/main">
        <w:t xml:space="preserve">1. Jesaja 46:10-11 Min hensikt skal stå, og jeg vil gjøre alt jeg vil. Fra øst tilkaller jeg en rovfugl; fra et fjerntliggende land, en mann for å oppfylle min hensikt. Det jeg har sagt, det vil jeg få til; det jeg har planlagt, det skal jeg gjøre.</w:t>
      </w:r>
    </w:p>
    <w:p/>
    <w:p>
      <w:r xmlns:w="http://schemas.openxmlformats.org/wordprocessingml/2006/main">
        <w:t xml:space="preserve">2. Ester 4:14 For hvis du forblir stille på denne tid, vil det komme lettelse og utfrielse for jødene fra et annet sted, men du og din fars familie skal gå til grunne. Og hvem vet annet enn at du har kommet til din kongelige stilling for en tid som denne?</w:t>
      </w:r>
    </w:p>
    <w:p/>
    <w:p>
      <w:r xmlns:w="http://schemas.openxmlformats.org/wordprocessingml/2006/main">
        <w:t xml:space="preserve">1 Kongebok 16:17 Og Omri drog op fra Gibbeton og hele Israel med ham, og de beleiret Tirsa.</w:t>
      </w:r>
    </w:p>
    <w:p/>
    <w:p>
      <w:r xmlns:w="http://schemas.openxmlformats.org/wordprocessingml/2006/main">
        <w:t xml:space="preserve">Omri og israelittene beleiret Tirsa.</w:t>
      </w:r>
    </w:p>
    <w:p/>
    <w:p>
      <w:r xmlns:w="http://schemas.openxmlformats.org/wordprocessingml/2006/main">
        <w:t xml:space="preserve">1. Guds folk: Opprettholde hans rettferdighet - En studie av Omri og israelittene</w:t>
      </w:r>
    </w:p>
    <w:p/>
    <w:p>
      <w:r xmlns:w="http://schemas.openxmlformats.org/wordprocessingml/2006/main">
        <w:t xml:space="preserve">2. Trofast lydighet – En studie av Omri og israelittene</w:t>
      </w:r>
    </w:p>
    <w:p/>
    <w:p>
      <w:r xmlns:w="http://schemas.openxmlformats.org/wordprocessingml/2006/main">
        <w:t xml:space="preserve">1. Josva 6:1-27 - Israelittenes trofasthet når de tok Jeriko</w:t>
      </w:r>
    </w:p>
    <w:p/>
    <w:p>
      <w:r xmlns:w="http://schemas.openxmlformats.org/wordprocessingml/2006/main">
        <w:t xml:space="preserve">2. Jesaja 1:17 – Guds oppfordring om at rettferdighet skal opprettholdes i hans navn</w:t>
      </w:r>
    </w:p>
    <w:p/>
    <w:p>
      <w:r xmlns:w="http://schemas.openxmlformats.org/wordprocessingml/2006/main">
        <w:t xml:space="preserve">1 Kongebok 16:18 Da Simri så at byen var inntatt, gikk han inn i slottet til kongens hus og brente kongens hus over ham med ild og døde.</w:t>
      </w:r>
    </w:p>
    <w:p/>
    <w:p>
      <w:r xmlns:w="http://schemas.openxmlformats.org/wordprocessingml/2006/main">
        <w:t xml:space="preserve">Simri brente ned palasset da han så at byen ble tatt, og døde i ilden.</w:t>
      </w:r>
    </w:p>
    <w:p/>
    <w:p>
      <w:r xmlns:w="http://schemas.openxmlformats.org/wordprocessingml/2006/main">
        <w:t xml:space="preserve">1. Faren ved stolthet: En studie i 1. Kongebok 16:18</w:t>
      </w:r>
    </w:p>
    <w:p/>
    <w:p>
      <w:r xmlns:w="http://schemas.openxmlformats.org/wordprocessingml/2006/main">
        <w:t xml:space="preserve">2. Konsekvensene av opprør: En leksjon fra 1. Kongebok 16:18</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1 Kings 16:19 19 for sine synder som han gjorde ved å gjøre det som var ondt i Herrens øine, ved å vandre på Jeroboams vei og for den synd han gjorde, for å få Israel til å synde.</w:t>
      </w:r>
    </w:p>
    <w:p/>
    <w:p>
      <w:r xmlns:w="http://schemas.openxmlformats.org/wordprocessingml/2006/main">
        <w:t xml:space="preserve">Denne passasjen fra 1. Kongebok 16:19 diskuterer kong Basjas synder og hvordan han fulgte Jeroboams syndige veier og ledet Israel på villspor.</w:t>
      </w:r>
    </w:p>
    <w:p/>
    <w:p>
      <w:r xmlns:w="http://schemas.openxmlformats.org/wordprocessingml/2006/main">
        <w:t xml:space="preserve">1. Faren ved å følge feil veier: En studie av kong Basja og Jeroboam</w:t>
      </w:r>
    </w:p>
    <w:p/>
    <w:p>
      <w:r xmlns:w="http://schemas.openxmlformats.org/wordprocessingml/2006/main">
        <w:t xml:space="preserve">2. Lær av kong Baashas feil: Verdien av rettferdighet og integritet</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Jesaja 59:2 - Men dine misgjerninger har skilt deg fra din Gud; dine synder har skjult hans ansikt for deg, så han ikke skal høre.</w:t>
      </w:r>
    </w:p>
    <w:p/>
    <w:p>
      <w:r xmlns:w="http://schemas.openxmlformats.org/wordprocessingml/2006/main">
        <w:t xml:space="preserve">1 Kongebok 16:20 Det som ellers er å fortelle om Simri og om hans forræderi som han gjorde, er det oppskrevet i Israels kongers krønike?</w:t>
      </w:r>
    </w:p>
    <w:p/>
    <w:p>
      <w:r xmlns:w="http://schemas.openxmlformats.org/wordprocessingml/2006/main">
        <w:t xml:space="preserve">Simri var en ond konge av Israel som begikk forræderi.</w:t>
      </w:r>
    </w:p>
    <w:p/>
    <w:p>
      <w:r xmlns:w="http://schemas.openxmlformats.org/wordprocessingml/2006/main">
        <w:t xml:space="preserve">1. Ondskap lønner seg ikke; Gud vil dømme all ondskap.</w:t>
      </w:r>
    </w:p>
    <w:p/>
    <w:p>
      <w:r xmlns:w="http://schemas.openxmlformats.org/wordprocessingml/2006/main">
        <w:t xml:space="preserve">2. Vi må være forsiktige med å unngå enhver form for svik eller forræderi.</w:t>
      </w:r>
    </w:p>
    <w:p/>
    <w:p>
      <w:r xmlns:w="http://schemas.openxmlformats.org/wordprocessingml/2006/main">
        <w:t xml:space="preserve">1. Rom. 6:23 For syndens lønn er døden; men Guds gave er evig liv ved Jesus Kristus, vår Herre.</w:t>
      </w:r>
    </w:p>
    <w:p/>
    <w:p>
      <w:r xmlns:w="http://schemas.openxmlformats.org/wordprocessingml/2006/main">
        <w:t xml:space="preserve">2. Prov. 10:9 Den som vandrer rettskaffent, vandrer visselig; men den som forvrider hans veier, skal bli kjent.</w:t>
      </w:r>
    </w:p>
    <w:p/>
    <w:p>
      <w:r xmlns:w="http://schemas.openxmlformats.org/wordprocessingml/2006/main">
        <w:t xml:space="preserve">1 Kongebok 16:21 Da ble Israels folk delt i to: halvparten av folket fulgte Tibni, Ginats sønn, for å gjøre ham til konge; og halvparten fulgte Omri.</w:t>
      </w:r>
    </w:p>
    <w:p/>
    <w:p>
      <w:r xmlns:w="http://schemas.openxmlformats.org/wordprocessingml/2006/main">
        <w:t xml:space="preserve">Israels folk ble delt i to, og halvparten av folket fulgte Tibni, sønn av Ginat, for å være konge og den andre halvparten fulgte Omri.</w:t>
      </w:r>
    </w:p>
    <w:p/>
    <w:p>
      <w:r xmlns:w="http://schemas.openxmlformats.org/wordprocessingml/2006/main">
        <w:t xml:space="preserve">1. Splittelsens kraft: Hvordan et splittet folk kan føre til ødeleggelse.</w:t>
      </w:r>
    </w:p>
    <w:p/>
    <w:p>
      <w:r xmlns:w="http://schemas.openxmlformats.org/wordprocessingml/2006/main">
        <w:t xml:space="preserve">2. Forene til tross for forskjell: Hvordan komme sammen til tross for forskjellige ideer.</w:t>
      </w:r>
    </w:p>
    <w:p/>
    <w:p>
      <w:r xmlns:w="http://schemas.openxmlformats.org/wordprocessingml/2006/main">
        <w:t xml:space="preserve">1. Romerne 12:16-18 - "Lev i harmoni med hverandre. Vær ikke hovmodige, men omgås de ydmyke. Vær aldri klok i dine egne øyne. Gjengjeld ingen ondt med ondt, men tenk på å gjøre det som er hederlig i alles øyne. Hvis det er mulig, så langt det avhenger av deg, lev fredelig med alle."</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1 Kongebok 16:22 Men folket som fulgte Omri, fikk overhånd over folket som fulgte Tibni, Ginats sønn, og Tibni døde, og Omri ble konge.</w:t>
      </w:r>
    </w:p>
    <w:p/>
    <w:p>
      <w:r xmlns:w="http://schemas.openxmlformats.org/wordprocessingml/2006/main">
        <w:t xml:space="preserve">Omri vant over Tibni i en maktkamp, slik at Omri ble konge.</w:t>
      </w:r>
    </w:p>
    <w:p/>
    <w:p>
      <w:r xmlns:w="http://schemas.openxmlformats.org/wordprocessingml/2006/main">
        <w:t xml:space="preserve">1. Guds suverenitet er tydelig i hendelsene i våre liv, uansett hvor kaotiske de kan virke.</w:t>
      </w:r>
    </w:p>
    <w:p/>
    <w:p>
      <w:r xmlns:w="http://schemas.openxmlformats.org/wordprocessingml/2006/main">
        <w:t xml:space="preserve">2. Vi må stole på Guds planer for våre liv og være tålmodige midt i uvissheten.</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1 Kongebok 16:23 I Asa, Judas konges og trettienste år, ble Omri konge over Israel i tolv år; seks år regjerte han i Tirsa.</w:t>
      </w:r>
    </w:p>
    <w:p/>
    <w:p>
      <w:r xmlns:w="http://schemas.openxmlformats.org/wordprocessingml/2006/main">
        <w:t xml:space="preserve">Omri begynte å regjere over Israel i det trettiførste år av Asas regjering som konge i Juda, og han regjerte i tolv år, seks av dem i Tirsa.</w:t>
      </w:r>
    </w:p>
    <w:p/>
    <w:p>
      <w:r xmlns:w="http://schemas.openxmlformats.org/wordprocessingml/2006/main">
        <w:t xml:space="preserve">1. Viktigheten av trofast lederskap - 1. Kongebok 16:23</w:t>
      </w:r>
    </w:p>
    <w:p/>
    <w:p>
      <w:r xmlns:w="http://schemas.openxmlformats.org/wordprocessingml/2006/main">
        <w:t xml:space="preserve">2. Hvordan Gud virker gjennom konger - 1. Kongebok 16:23</w:t>
      </w:r>
    </w:p>
    <w:p/>
    <w:p>
      <w:r xmlns:w="http://schemas.openxmlformats.org/wordprocessingml/2006/main">
        <w:t xml:space="preserve">1. 1. Krønikebok 22:10 – Vær sterk og modig, og gjør arbeidet. Vær ikke redd eller motløs, for Herren Gud, min Gud, er med deg.</w:t>
      </w:r>
    </w:p>
    <w:p/>
    <w:p>
      <w:r xmlns:w="http://schemas.openxmlformats.org/wordprocessingml/2006/main">
        <w:t xml:space="preserve">2. 2. Timoteus 2:2 – Og det du har hørt fra meg i mange vitners nærvær, betro til trofaste menn som også vil kunne lære andre.</w:t>
      </w:r>
    </w:p>
    <w:p/>
    <w:p>
      <w:r xmlns:w="http://schemas.openxmlformats.org/wordprocessingml/2006/main">
        <w:t xml:space="preserve">1 Kongebok 16:24 Og han kjøpte Samaria-fjellet i Semer for to talenter sølv og bygde på åsen og kalte byen som han bygde, Samaria etter navnet til Semers, eieren av åsen.</w:t>
      </w:r>
    </w:p>
    <w:p/>
    <w:p>
      <w:r xmlns:w="http://schemas.openxmlformats.org/wordprocessingml/2006/main">
        <w:t xml:space="preserve">Kong Omri i Israel kjøpte Samaria-fjellet av Semer for to talenter sølv og etablerte byen Samaria.</w:t>
      </w:r>
    </w:p>
    <w:p/>
    <w:p>
      <w:r xmlns:w="http://schemas.openxmlformats.org/wordprocessingml/2006/main">
        <w:t xml:space="preserve">1. Guds planer for oss er større enn hva vi kan forestille oss.</w:t>
      </w:r>
    </w:p>
    <w:p/>
    <w:p>
      <w:r xmlns:w="http://schemas.openxmlformats.org/wordprocessingml/2006/main">
        <w:t xml:space="preserve">2. Kraften til et navn – hvordan det kan påvirke verden rundt oss.</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22:1 "Et godt navn er heller å velges enn stor rikdom, og kjærlighet fremfor sølv og gull."</w:t>
      </w:r>
    </w:p>
    <w:p/>
    <w:p>
      <w:r xmlns:w="http://schemas.openxmlformats.org/wordprocessingml/2006/main">
        <w:t xml:space="preserve">1 Kongebok 16:25 Men Omri gjorde det som var ondt i Herrens øine og gjorde verre enn alle som var før ham.</w:t>
      </w:r>
    </w:p>
    <w:p/>
    <w:p>
      <w:r xmlns:w="http://schemas.openxmlformats.org/wordprocessingml/2006/main">
        <w:t xml:space="preserve">Omri var en ond hersker som gjorde mer ondt enn noen av sine forgjengere.</w:t>
      </w:r>
    </w:p>
    <w:p/>
    <w:p>
      <w:r xmlns:w="http://schemas.openxmlformats.org/wordprocessingml/2006/main">
        <w:t xml:space="preserve">1. Guds standarder for vår oppførsel er absolutte og uforanderlige.</w:t>
      </w:r>
    </w:p>
    <w:p/>
    <w:p>
      <w:r xmlns:w="http://schemas.openxmlformats.org/wordprocessingml/2006/main">
        <w:t xml:space="preserve">2. Vi er ansvarlige overfor Gud for våre handlinger.</w:t>
      </w:r>
    </w:p>
    <w:p/>
    <w:p>
      <w:r xmlns:w="http://schemas.openxmlformats.org/wordprocessingml/2006/main">
        <w:t xml:space="preserve">1. Ordspråkene 14:12 – Det er en vei som virker rett for en mann, men dens ende er dødens vei.</w:t>
      </w:r>
    </w:p>
    <w:p/>
    <w:p>
      <w:r xmlns:w="http://schemas.openxmlformats.org/wordprocessingml/2006/main">
        <w:t xml:space="preserve">2. Romerne 14:12 - Så da skal hver av oss avlegge regnskap for seg selv for Gud.</w:t>
      </w:r>
    </w:p>
    <w:p/>
    <w:p>
      <w:r xmlns:w="http://schemas.openxmlformats.org/wordprocessingml/2006/main">
        <w:t xml:space="preserve">1 Kongebok 16:26 For han vandret på hele Jeroboams, Nebats sønns vei, og i den synd han fikk Israel til å synde med, for å vekke Herren, Israels Gud, til harme med deres forfengelighet.</w:t>
      </w:r>
    </w:p>
    <w:p/>
    <w:p>
      <w:r xmlns:w="http://schemas.openxmlformats.org/wordprocessingml/2006/main">
        <w:t xml:space="preserve">Passasje Kong Omri var syndig, fulgte i Jeroboams fotspor og ledet Israels folk til å gjøre det samme.</w:t>
      </w:r>
    </w:p>
    <w:p/>
    <w:p>
      <w:r xmlns:w="http://schemas.openxmlformats.org/wordprocessingml/2006/main">
        <w:t xml:space="preserve">1. Faren ved å gå i syndernes fotspor</w:t>
      </w:r>
    </w:p>
    <w:p/>
    <w:p>
      <w:r xmlns:w="http://schemas.openxmlformats.org/wordprocessingml/2006/main">
        <w:t xml:space="preserve">2. Følge etter Gud, ikke etter verden</w:t>
      </w:r>
    </w:p>
    <w:p/>
    <w:p>
      <w:r xmlns:w="http://schemas.openxmlformats.org/wordprocessingml/2006/main">
        <w:t xml:space="preserve">1.2 Krønikebok 7:14 - "Hvis mitt folk, som er kalt etter mitt navn, ydmyker seg og ber og søker mitt åsyn og vender om fra sine onde veier, da vil jeg høre fra himmelen og tilgi deres synd, og vil helbrede deres land."</w:t>
      </w:r>
    </w:p>
    <w:p/>
    <w:p>
      <w:r xmlns:w="http://schemas.openxmlformats.org/wordprocessingml/2006/main">
        <w:t xml:space="preserve">2.Efeserne 5:15-17 - "Se da til at dere vandrer aktsomt, ikke som dårer, men som kloke, og forløser tiden, fordi dagene er onde. Vær derfor ikke ukloke, men forstår hva Herrens vilje er ."</w:t>
      </w:r>
    </w:p>
    <w:p/>
    <w:p>
      <w:r xmlns:w="http://schemas.openxmlformats.org/wordprocessingml/2006/main">
        <w:t xml:space="preserve">1 Kongebok 16:27 Det som ellers er å fortelle om Omri, som han gjorde, og hans makt som han viste, er det oppskrevet i Israels kongers krønike?</w:t>
      </w:r>
    </w:p>
    <w:p/>
    <w:p>
      <w:r xmlns:w="http://schemas.openxmlformats.org/wordprocessingml/2006/main">
        <w:t xml:space="preserve">Omri, en Israels konge, var kjent for sine kraft- og makthandlinger, som er nedtegnet i Israels kongers krønike.</w:t>
      </w:r>
    </w:p>
    <w:p/>
    <w:p>
      <w:r xmlns:w="http://schemas.openxmlformats.org/wordprocessingml/2006/main">
        <w:t xml:space="preserve">1. Kraften til rettferdig lederskap: En studie av Omri</w:t>
      </w:r>
    </w:p>
    <w:p/>
    <w:p>
      <w:r xmlns:w="http://schemas.openxmlformats.org/wordprocessingml/2006/main">
        <w:t xml:space="preserve">2. Leve et liv med styrke og mot: Eksemplet til Omri</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Salme 37:39 - De rettferdiges frelse kommer fra Herren; han er deres festning i trengselens tid.</w:t>
      </w:r>
    </w:p>
    <w:p/>
    <w:p>
      <w:r xmlns:w="http://schemas.openxmlformats.org/wordprocessingml/2006/main">
        <w:t xml:space="preserve">1 Kongebok 16:28 Så la Omri til hvile med sine fedre og blev begravet i Samaria, og hans sønn Akab ble konge i hans sted.</w:t>
      </w:r>
    </w:p>
    <w:p/>
    <w:p>
      <w:r xmlns:w="http://schemas.openxmlformats.org/wordprocessingml/2006/main">
        <w:t xml:space="preserve">Omri døde og ble gravlagt i Samaria, og hans sønn Akab ble konge i hans sted.</w:t>
      </w:r>
    </w:p>
    <w:p/>
    <w:p>
      <w:r xmlns:w="http://schemas.openxmlformats.org/wordprocessingml/2006/main">
        <w:t xml:space="preserve">1. Gud er suveren i alle saker og gjør alt etter sin vilje.</w:t>
      </w:r>
    </w:p>
    <w:p/>
    <w:p>
      <w:r xmlns:w="http://schemas.openxmlformats.org/wordprocessingml/2006/main">
        <w:t xml:space="preserve">2. Vi kan stole på Guds planer for våre liv, selv når det ikke gir mening for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1 Kongebok 16:29 Og i Asas, Judas konges trettiende år, ble Akab, Omris sønn, konge over Israel; og Akab, Omris sønn, regjerte over Israel i Samaria i to og tyve år.</w:t>
      </w:r>
    </w:p>
    <w:p/>
    <w:p>
      <w:r xmlns:w="http://schemas.openxmlformats.org/wordprocessingml/2006/main">
        <w:t xml:space="preserve">Akab begynte å regjere over Israel i det trettiåttende året av Asas regjeringstid i Juda.</w:t>
      </w:r>
    </w:p>
    <w:p/>
    <w:p>
      <w:r xmlns:w="http://schemas.openxmlformats.org/wordprocessingml/2006/main">
        <w:t xml:space="preserve">1. Gud er suveren og ingen regjerer utenfor hans vilje.</w:t>
      </w:r>
    </w:p>
    <w:p/>
    <w:p>
      <w:r xmlns:w="http://schemas.openxmlformats.org/wordprocessingml/2006/main">
        <w:t xml:space="preserve">2. Vi må være oppmerksomme på hvordan våre handlinger påvirker Guds rike.</w:t>
      </w:r>
    </w:p>
    <w:p/>
    <w:p>
      <w:r xmlns:w="http://schemas.openxmlformats.org/wordprocessingml/2006/main">
        <w:t xml:space="preserve">1. Salme 103:19 - Herren har beredt sin trone i himmelen; og hans rike råder over alt.</w:t>
      </w:r>
    </w:p>
    <w:p/>
    <w:p>
      <w:r xmlns:w="http://schemas.openxmlformats.org/wordprocessingml/2006/main">
        <w:t xml:space="preserve">2. Romerne 13:1 - La enhver være underlagt de styrende myndigheter. For det er ingen myndighet unntatt fra Gud, og de som eksisterer er innstiftet av Gud.</w:t>
      </w:r>
    </w:p>
    <w:p/>
    <w:p>
      <w:r xmlns:w="http://schemas.openxmlformats.org/wordprocessingml/2006/main">
        <w:t xml:space="preserve">1 Kongebok 16:30 Og Akab, Omris sønn, gjorde det som var ondt i Herrens øine, fremfor alle som var før ham.</w:t>
      </w:r>
    </w:p>
    <w:p/>
    <w:p>
      <w:r xmlns:w="http://schemas.openxmlformats.org/wordprocessingml/2006/main">
        <w:t xml:space="preserve">Akab, sønn av Omri, var den ondeste kongen før ham.</w:t>
      </w:r>
    </w:p>
    <w:p/>
    <w:p>
      <w:r xmlns:w="http://schemas.openxmlformats.org/wordprocessingml/2006/main">
        <w:t xml:space="preserve">1. Faren for synd: Akabs historie</w:t>
      </w:r>
    </w:p>
    <w:p/>
    <w:p>
      <w:r xmlns:w="http://schemas.openxmlformats.org/wordprocessingml/2006/main">
        <w:t xml:space="preserve">2. Konsekvensene av ulydighet: En advarsel fra Akabs regjeringstid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1. Korinterbrev 10:12 – La derfor enhver som tror at han står, passe seg så han ikke faller.</w:t>
      </w:r>
    </w:p>
    <w:p/>
    <w:p>
      <w:r xmlns:w="http://schemas.openxmlformats.org/wordprocessingml/2006/main">
        <w:t xml:space="preserve">1 Kongebok 16:31 Og det skjedde som om det hadde vært en lett ting for ham å vandre i Jeroboams, Nebats sønns synder, at han tok til hustru Jesabel, datteren til Etba'al, sidonernes konge, og gikk til hustru. og tjente Ba'al og tilbad ham.</w:t>
      </w:r>
    </w:p>
    <w:p/>
    <w:p>
      <w:r xmlns:w="http://schemas.openxmlformats.org/wordprocessingml/2006/main">
        <w:t xml:space="preserve">Kong Akab giftet seg med Jesabel, datter av kong Etba'al, og begynte å tilbe Ba'al.</w:t>
      </w:r>
    </w:p>
    <w:p/>
    <w:p>
      <w:r xmlns:w="http://schemas.openxmlformats.org/wordprocessingml/2006/main">
        <w:t xml:space="preserve">1. Faren ved å gå i andres fotspor</w:t>
      </w:r>
    </w:p>
    <w:p/>
    <w:p>
      <w:r xmlns:w="http://schemas.openxmlformats.org/wordprocessingml/2006/main">
        <w:t xml:space="preserve">2. Hvordan unngå syndige forviklinger</w:t>
      </w:r>
    </w:p>
    <w:p/>
    <w:p>
      <w:r xmlns:w="http://schemas.openxmlformats.org/wordprocessingml/2006/main">
        <w:t xml:space="preserve">1. Efeserne 5:25-26 - Ektemenn, elsk deres hustruer, slik Kristus elsket menigheten og ga seg selv for henne.</w:t>
      </w:r>
    </w:p>
    <w:p/>
    <w:p>
      <w:r xmlns:w="http://schemas.openxmlformats.org/wordprocessingml/2006/main">
        <w:t xml:space="preserve">2. Romerne 12:2 – Bli ikke lik denne verden, men bli forvandlet ved fornyelsen av ditt sinn.</w:t>
      </w:r>
    </w:p>
    <w:p/>
    <w:p>
      <w:r xmlns:w="http://schemas.openxmlformats.org/wordprocessingml/2006/main">
        <w:t xml:space="preserve">1 Kongebok 16:32 Og han reiste et alter for Ba'al i Ba'als hus, som han hadde bygget i Samaria.</w:t>
      </w:r>
    </w:p>
    <w:p/>
    <w:p>
      <w:r xmlns:w="http://schemas.openxmlformats.org/wordprocessingml/2006/main">
        <w:t xml:space="preserve">Kong Akab av Israel bygde et tempel for den kanaanittiske guden Baal i Samaria.</w:t>
      </w:r>
    </w:p>
    <w:p/>
    <w:p>
      <w:r xmlns:w="http://schemas.openxmlformats.org/wordprocessingml/2006/main">
        <w:t xml:space="preserve">1. Faren ved avgudsdyrkelse: En advarsel fra Akabs historie</w:t>
      </w:r>
    </w:p>
    <w:p/>
    <w:p>
      <w:r xmlns:w="http://schemas.openxmlformats.org/wordprocessingml/2006/main">
        <w:t xml:space="preserve">2. Innflytelseskraften: Hvordan Akabs handlinger påvirket en hel nasjon</w:t>
      </w:r>
    </w:p>
    <w:p/>
    <w:p>
      <w:r xmlns:w="http://schemas.openxmlformats.org/wordprocessingml/2006/main">
        <w:t xml:space="preserve">1. 2. Mosebok 20:4-6 - "Du skal ikke lage deg et bilde i form av noe som er oppe i himmelen eller nede på jorden eller i vannet nedenfor. Du skal ikke bøye deg for dem eller tilbe dem; for jeg , Herren din Gud, er en nidkjær Gud, som straffer barna for foreldrenes synd til tredje og fjerde generasjon av dem som hater meg, men viser kjærlighet til tusen generasjoner av dem som elsker meg og holder mine bud.»</w:t>
      </w:r>
    </w:p>
    <w:p/>
    <w:p>
      <w:r xmlns:w="http://schemas.openxmlformats.org/wordprocessingml/2006/main">
        <w:t xml:space="preserve">2. Salme 115:4-8 - "Deres avguder er sølv og gull, laget av menneskehender. De har munn, men kan ikke snakke, øyne, men kan ikke se. De har ører, men kan ikke høre, neser, men kan ikke lukte. De har hender, men kan ikke føle, føtter, men kan ikke gå, og de kan heller ikke gi fra seg en lyd med strupen. De som lager dem vil bli som dem, og det vil alle som stoler på dem også."</w:t>
      </w:r>
    </w:p>
    <w:p/>
    <w:p>
      <w:r xmlns:w="http://schemas.openxmlformats.org/wordprocessingml/2006/main">
        <w:t xml:space="preserve">1 Kongebok 16:33 Og Akab laget en lund; og Akab gjorde mer for å vekke Herren, Israels Gud, til harme enn alle Israels konger som var før ham.</w:t>
      </w:r>
    </w:p>
    <w:p/>
    <w:p>
      <w:r xmlns:w="http://schemas.openxmlformats.org/wordprocessingml/2006/main">
        <w:t xml:space="preserve">Akab var Israels konge, og han gjorde mer for å provosere Herren enn noen annen konge før ham.</w:t>
      </w:r>
    </w:p>
    <w:p/>
    <w:p>
      <w:r xmlns:w="http://schemas.openxmlformats.org/wordprocessingml/2006/main">
        <w:t xml:space="preserve">1. Faren for å provosere Guds vrede</w:t>
      </w:r>
    </w:p>
    <w:p/>
    <w:p>
      <w:r xmlns:w="http://schemas.openxmlformats.org/wordprocessingml/2006/main">
        <w:t xml:space="preserve">2. Lær av eksemplet til Akab</w:t>
      </w:r>
    </w:p>
    <w:p/>
    <w:p>
      <w:r xmlns:w="http://schemas.openxmlformats.org/wordprocessingml/2006/main">
        <w:t xml:space="preserve">1. 5. Mosebok 4:25-31 - Når dere avler barn og barnebarn og har blitt lenge i landet og forderver dere og lager et utskåret bilde eller en liknelse av noe, og gjør det som er ondt i åsynet av Herren din Guds, for å vekke ham til harme:</w:t>
      </w:r>
    </w:p>
    <w:p/>
    <w:p>
      <w:r xmlns:w="http://schemas.openxmlformats.org/wordprocessingml/2006/main">
        <w:t xml:space="preserve">2. Ordspråkene 15:1 – Et mykt svar vender vreden bort, men vonde ord vekker vrede.</w:t>
      </w:r>
    </w:p>
    <w:p/>
    <w:p>
      <w:r xmlns:w="http://schemas.openxmlformats.org/wordprocessingml/2006/main">
        <w:t xml:space="preserve">1 Kongebok 16:34 I sine dager bygde betelitten Hiel Jeriko; han la grunnvollen til Abiram, sin førstefødte, og satte opp portene i sin yngste sønn Segub, efter Herrens ord som han talte ved Josva. sønn av Nun.</w:t>
      </w:r>
    </w:p>
    <w:p/>
    <w:p>
      <w:r xmlns:w="http://schemas.openxmlformats.org/wordprocessingml/2006/main">
        <w:t xml:space="preserve">Betelitten Hiel bygde Jeriko etter Herrens ord, som Josva, Nuns sønn, talte.</w:t>
      </w:r>
    </w:p>
    <w:p/>
    <w:p>
      <w:r xmlns:w="http://schemas.openxmlformats.org/wordprocessingml/2006/main">
        <w:t xml:space="preserve">1. Lydighetens kraft: Lær av Hiels historie</w:t>
      </w:r>
    </w:p>
    <w:p/>
    <w:p>
      <w:r xmlns:w="http://schemas.openxmlformats.org/wordprocessingml/2006/main">
        <w:t xml:space="preserve">2. Fra tro til handling: Å følge i Hiels fotspor</w:t>
      </w:r>
    </w:p>
    <w:p/>
    <w:p>
      <w:r xmlns:w="http://schemas.openxmlformats.org/wordprocessingml/2006/main">
        <w:t xml:space="preserve">1. Josva 6:26 - "Og Josva sverget dem på den tid og sa: Forbannet være mannen for Herrens åsyn som reiser seg og bygger denne by Jeriko; han skal legge grunnvollen til den i sin førstefødte og i sin yngste sønn. skal han sette opp portene til den.»</w:t>
      </w:r>
    </w:p>
    <w:p/>
    <w:p>
      <w:r xmlns:w="http://schemas.openxmlformats.org/wordprocessingml/2006/main">
        <w:t xml:space="preserve">2. Hebreerne 11:30 - "Ved tro falt Jerikos murer etter at de var omringet i syv dager."</w:t>
      </w:r>
    </w:p>
    <w:p/>
    <w:p>
      <w:r xmlns:w="http://schemas.openxmlformats.org/wordprocessingml/2006/main">
        <w:t xml:space="preserve">1. Kongebok kapittel 17 fremhever profeten Elia og hans møter under en tid med tørke og hungersnød i Israel.</w:t>
      </w:r>
    </w:p>
    <w:p/>
    <w:p>
      <w:r xmlns:w="http://schemas.openxmlformats.org/wordprocessingml/2006/main">
        <w:t xml:space="preserve">1. avsnitt: Kapitlet introduserer Elijah, en profet fra Tishbe. Han forkynner for kong Akab at det ikke vil være regn eller dugg i landet før han erklærer det (1 Kongebok 17:1).</w:t>
      </w:r>
    </w:p>
    <w:p/>
    <w:p>
      <w:r xmlns:w="http://schemas.openxmlformats.org/wordprocessingml/2006/main">
        <w:t xml:space="preserve">2. avsnitt: Etter Guds befaling går Elia i skjul ved bekken Cherith. Der blir han matet av ravner som bringer ham brød og kjøtt hver morgen og kveld (1 Kongebok 17:2-7).</w:t>
      </w:r>
    </w:p>
    <w:p/>
    <w:p>
      <w:r xmlns:w="http://schemas.openxmlformats.org/wordprocessingml/2006/main">
        <w:t xml:space="preserve">3. ledd: Etter hvert tørker bekken opp på grunn av den langvarige tørken. Gud instruerer Elia å dra til Sarfat, hvor en enke vil forsørge ham (1 Kongebok 17:8-10).</w:t>
      </w:r>
    </w:p>
    <w:p/>
    <w:p>
      <w:r xmlns:w="http://schemas.openxmlformats.org/wordprocessingml/2006/main">
        <w:t xml:space="preserve">Fjerde avsnitt: Fortellingen beskriver hvordan Elia møter en enke som samler kjepper utenfor byporten til Sarfat. Han ber henne om litt vann og brød. Enken forklarer at hun bare har en håndfull mel og olje igjen, som hun planlegger å bruke til et siste måltid før hun og sønnen dør av sult (1 Kong 17;11-12).</w:t>
      </w:r>
    </w:p>
    <w:p/>
    <w:p>
      <w:r xmlns:w="http://schemas.openxmlformats.org/wordprocessingml/2006/main">
        <w:t xml:space="preserve">5. avsnitt: Elias forsikrer enken om at hvis hun følger instruksjonene hans om å lage en liten kake til ham først, vil ikke krukken hennes med mel og kanne med olje gå tom før tørken er over. Enken stoler på hans ord, lager mat til Elia, seg selv og sønnen hennes. Mirakuløst nok blir forsyningene deres aldri tørr som lovet (1 Kongebok 17;13-16).</w:t>
      </w:r>
    </w:p>
    <w:p/>
    <w:p>
      <w:r xmlns:w="http://schemas.openxmlformats.org/wordprocessingml/2006/main">
        <w:t xml:space="preserve">6. avsnitt: Kapitlet tar en tragisk vending når enkens sønn blir syk og slutter å puste. Forvirret av sorg anklager hun Elia for å bringe Guds dom over husstanden hennes på grunn av hennes synder (1. Kongebok 17;17-18).</w:t>
      </w:r>
    </w:p>
    <w:p/>
    <w:p>
      <w:r xmlns:w="http://schemas.openxmlformats.org/wordprocessingml/2006/main">
        <w:t xml:space="preserve">7. avsnitt: Elias tar affære ved å ta gutten fra morens armer inn i et øvre rom hvor han ber inderlig til Gud tre ganger for gjenoppretting av livet. Som svar på hans bønner gjenoppliver Gud barnet tilbake til livet (1 Kongebok 17;19-24).</w:t>
      </w:r>
    </w:p>
    <w:p/>
    <w:p>
      <w:r xmlns:w="http://schemas.openxmlformats.org/wordprocessingml/2006/main">
        <w:t xml:space="preserve">Oppsummert, kapittel sytten av 1. Kongebok skildrer Elias forkynnelse av tørken. Han blir matet av ravner, og deretter sendt til Sarfat. En enke gir ham mat, hennes forsyninger opprettholdes mirakuløst. Enkens sønn dør, men bringes tilbake til livet gjennom bønn. Dette Oppsummert utforsker kapittel temaer som guddommelig forsyning i tider med knapphet, troens kraft i utfordrende omstendigheter og mirakuløse intervensjoner gjennom bønn.</w:t>
      </w:r>
    </w:p>
    <w:p/>
    <w:p>
      <w:r xmlns:w="http://schemas.openxmlformats.org/wordprocessingml/2006/main">
        <w:t xml:space="preserve">1 Kings 17:1 1 Og tisbitten Elias, som var av innbyggerne i Gilead, sa til Akab: Så sant Herren, Israels Gud lever, for hvem jeg står, det skal ikke være dugg eller regn i disse år, men etter mitt ord. .</w:t>
      </w:r>
    </w:p>
    <w:p/>
    <w:p>
      <w:r xmlns:w="http://schemas.openxmlformats.org/wordprocessingml/2006/main">
        <w:t xml:space="preserve">Elia, bosatt i Gilead, forteller kong Akab at det ikke vil være regn eller dugg i landet i årene som kommer, slik Gud har befalt.</w:t>
      </w:r>
    </w:p>
    <w:p/>
    <w:p>
      <w:r xmlns:w="http://schemas.openxmlformats.org/wordprocessingml/2006/main">
        <w:t xml:space="preserve">1. Gud har kontroll: Kraften i Elias profetier</w:t>
      </w:r>
    </w:p>
    <w:p/>
    <w:p>
      <w:r xmlns:w="http://schemas.openxmlformats.org/wordprocessingml/2006/main">
        <w:t xml:space="preserve">2. Trofast lydighet: Elias tillit til Gud</w:t>
      </w:r>
    </w:p>
    <w:p/>
    <w:p>
      <w:r xmlns:w="http://schemas.openxmlformats.org/wordprocessingml/2006/main">
        <w:t xml:space="preserve">1. Jakob 5:17-18 - Elia var en mann akkurat som oss, men han ba og Gud besvarte hans bønn.</w:t>
      </w:r>
    </w:p>
    <w:p/>
    <w:p>
      <w:r xmlns:w="http://schemas.openxmlformats.org/wordprocessingml/2006/main">
        <w:t xml:space="preserve">2. Hebreerne 11:6 – Uten tro er det umulig å behage Gud, for den som vil nærme seg Gud, må tro at han eksisterer og at han belønner dem som søker ham.</w:t>
      </w:r>
    </w:p>
    <w:p/>
    <w:p>
      <w:r xmlns:w="http://schemas.openxmlformats.org/wordprocessingml/2006/main">
        <w:t xml:space="preserve">1 Kongebok 17:2 Og Herrens ord kom til ham og sa:</w:t>
      </w:r>
    </w:p>
    <w:p/>
    <w:p>
      <w:r xmlns:w="http://schemas.openxmlformats.org/wordprocessingml/2006/main">
        <w:t xml:space="preserve">Herren talte til Elia og ga ham instruksjoner.</w:t>
      </w:r>
    </w:p>
    <w:p/>
    <w:p>
      <w:r xmlns:w="http://schemas.openxmlformats.org/wordprocessingml/2006/main">
        <w:t xml:space="preserve">1. Tro på Herren: Lære å stole på og adlyde Gud</w:t>
      </w:r>
    </w:p>
    <w:p/>
    <w:p>
      <w:r xmlns:w="http://schemas.openxmlformats.org/wordprocessingml/2006/main">
        <w:t xml:space="preserve">2. Guds kraft og nærvær: Å oppleve og svare på hans ord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Jakob 1:22 - Men vær ordets gjørere og ikke bare hørere, da dere selv bedrar dere.</w:t>
      </w:r>
    </w:p>
    <w:p/>
    <w:p>
      <w:r xmlns:w="http://schemas.openxmlformats.org/wordprocessingml/2006/main">
        <w:t xml:space="preserve">1 Kongebok 17:3 Gå herfra og vend dig østover og gjem dig ved bekken Krit, som ligger foran Jordan.</w:t>
      </w:r>
    </w:p>
    <w:p/>
    <w:p>
      <w:r xmlns:w="http://schemas.openxmlformats.org/wordprocessingml/2006/main">
        <w:t xml:space="preserve">Passasjen instruerer Elia om å forlate og gjemme seg ved bekken Cherith som er foran Jordan-elven.</w:t>
      </w:r>
    </w:p>
    <w:p/>
    <w:p>
      <w:r xmlns:w="http://schemas.openxmlformats.org/wordprocessingml/2006/main">
        <w:t xml:space="preserve">1. Viktigheten av å følge Guds instruksjoner uansett hvor vanskelig de kan virke.</w:t>
      </w:r>
    </w:p>
    <w:p/>
    <w:p>
      <w:r xmlns:w="http://schemas.openxmlformats.org/wordprocessingml/2006/main">
        <w:t xml:space="preserve">2. Å vite når det er på tide å gå ut av komfortsonen og stole på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1 Kings 17:4 Og det skal skje at du skal drikke av bekken; og jeg har befalt ravnene å fø deg der.</w:t>
      </w:r>
    </w:p>
    <w:p/>
    <w:p>
      <w:r xmlns:w="http://schemas.openxmlformats.org/wordprocessingml/2006/main">
        <w:t xml:space="preserve">Gud befalte ravnene å skaffe mat til Elia fra en bekk.</w:t>
      </w:r>
    </w:p>
    <w:p/>
    <w:p>
      <w:r xmlns:w="http://schemas.openxmlformats.org/wordprocessingml/2006/main">
        <w:t xml:space="preserve">1. Guds forsyning for sitt folk er mirakuløst, selv på de mest uventede måter.</w:t>
      </w:r>
    </w:p>
    <w:p/>
    <w:p>
      <w:r xmlns:w="http://schemas.openxmlformats.org/wordprocessingml/2006/main">
        <w:t xml:space="preserve">2. Vi kan stole på at Gud vil sørge for oss, uansett hvilken situasjon vi befinner oss i.</w:t>
      </w:r>
    </w:p>
    <w:p/>
    <w:p>
      <w:r xmlns:w="http://schemas.openxmlformats.org/wordprocessingml/2006/main">
        <w:t xml:space="preserve">1. Matteus 6:25-34 - Vær ikke bekymret for livet ditt, hva du skal spise eller drikke; eller om kroppen din, hva du skal ha på deg.</w:t>
      </w:r>
    </w:p>
    <w:p/>
    <w:p>
      <w:r xmlns:w="http://schemas.openxmlformats.org/wordprocessingml/2006/main">
        <w:t xml:space="preserve">2. Salme 23:1-6 - Herren er min hyrde, jeg skal ikke mangle. Han får meg til å legge meg i grønne beitemarker; Han leder meg langs det stille vannet. Han gjenoppretter sjelen min.</w:t>
      </w:r>
    </w:p>
    <w:p/>
    <w:p>
      <w:r xmlns:w="http://schemas.openxmlformats.org/wordprocessingml/2006/main">
        <w:t xml:space="preserve">1 Kings 17:5 5 Så gikk han og gjorde efter Herrens ord; for han gikk bort og bodde ved bekken Krit, som ligger foran Jordan.</w:t>
      </w:r>
    </w:p>
    <w:p/>
    <w:p>
      <w:r xmlns:w="http://schemas.openxmlformats.org/wordprocessingml/2006/main">
        <w:t xml:space="preserve">Elia adlød Guds instruks om å gå og bo ved bekken Cherith, som lå øst for Jordanelven.</w:t>
      </w:r>
    </w:p>
    <w:p/>
    <w:p>
      <w:r xmlns:w="http://schemas.openxmlformats.org/wordprocessingml/2006/main">
        <w:t xml:space="preserve">1. Viktigheten av å adlyde Guds ord, selv når det er vanskelig.</w:t>
      </w:r>
    </w:p>
    <w:p/>
    <w:p>
      <w:r xmlns:w="http://schemas.openxmlformats.org/wordprocessingml/2006/main">
        <w:t xml:space="preserve">2. Å stole på Guds forsyning, selv når omstendighetene våre endrer seg.</w:t>
      </w:r>
    </w:p>
    <w:p/>
    <w:p>
      <w:r xmlns:w="http://schemas.openxmlformats.org/wordprocessingml/2006/main">
        <w:t xml:space="preserve">1. 5. Mosebok 11:26-28 - "Se, jeg legger frem for dere i dag en velsignelse og en forbannelse, 27 en velsignelse hvis dere adlyder Herren deres Guds bud, som jeg byr dere i dag: 28 og en forbannelse. , hvis dere ikke vil adlyde Herren deres Guds bud, men viker av fra veien som jeg befaler dere i dag, for å følge andre guder som dere ikke kjenner."</w:t>
      </w:r>
    </w:p>
    <w:p/>
    <w:p>
      <w:r xmlns:w="http://schemas.openxmlformats.org/wordprocessingml/2006/main">
        <w:t xml:space="preserve">2. Jesaja 55:8-9 – «For mine tanker er ikke deres tanker, og ikke deres veier er mine veier, sier Herren. 9 For likesom himmelen er høyere enn jorden, slik er mine veier høyere enn deres veier, og mine tanker enn dine tanker."</w:t>
      </w:r>
    </w:p>
    <w:p/>
    <w:p>
      <w:r xmlns:w="http://schemas.openxmlformats.org/wordprocessingml/2006/main">
        <w:t xml:space="preserve">1 Kings 17:6 6 Og ravnene brakte ham brød og kjøtt om morgenen og brød og kjøtt om kvelden; og han drakk av bekken.</w:t>
      </w:r>
    </w:p>
    <w:p/>
    <w:p>
      <w:r xmlns:w="http://schemas.openxmlformats.org/wordprocessingml/2006/main">
        <w:t xml:space="preserve">Elia ble på mirakuløst vis forsynt med mat av ravner, og han drakk fra bekken.</w:t>
      </w:r>
    </w:p>
    <w:p/>
    <w:p>
      <w:r xmlns:w="http://schemas.openxmlformats.org/wordprocessingml/2006/main">
        <w:t xml:space="preserve">1. Gud er vår forsørger: Vi kan stole på at Gud vil sørge for våre behov.</w:t>
      </w:r>
    </w:p>
    <w:p/>
    <w:p>
      <w:r xmlns:w="http://schemas.openxmlformats.org/wordprocessingml/2006/main">
        <w:t xml:space="preserve">2. Mirakler skjer fortsatt: Selv i en verden av vitenskap og fornuft, kan Gud fortsatt utføre mirakler.</w:t>
      </w:r>
    </w:p>
    <w:p/>
    <w:p>
      <w:r xmlns:w="http://schemas.openxmlformats.org/wordprocessingml/2006/main">
        <w:t xml:space="preserve">1. Lukas 12:22-34 – Lignelsen om den rike dåren</w:t>
      </w:r>
    </w:p>
    <w:p/>
    <w:p>
      <w:r xmlns:w="http://schemas.openxmlformats.org/wordprocessingml/2006/main">
        <w:t xml:space="preserve">2. Salme 23:1 - Herren er min hyrde</w:t>
      </w:r>
    </w:p>
    <w:p/>
    <w:p>
      <w:r xmlns:w="http://schemas.openxmlformats.org/wordprocessingml/2006/main">
        <w:t xml:space="preserve">1 Kings 17:7 7 Og det skjedde etter en stund at bekken tørket ut fordi det ikke hadde vært regn i landet.</w:t>
      </w:r>
    </w:p>
    <w:p/>
    <w:p>
      <w:r xmlns:w="http://schemas.openxmlformats.org/wordprocessingml/2006/main">
        <w:t xml:space="preserve">Etter en tid tørket bekken som Elia hadde brukt til næring ut, på grunn av mangel på regn i landet.</w:t>
      </w:r>
    </w:p>
    <w:p/>
    <w:p>
      <w:r xmlns:w="http://schemas.openxmlformats.org/wordprocessingml/2006/main">
        <w:t xml:space="preserve">1. Hvordan Gud sørger i tider med nød</w:t>
      </w:r>
    </w:p>
    <w:p/>
    <w:p>
      <w:r xmlns:w="http://schemas.openxmlformats.org/wordprocessingml/2006/main">
        <w:t xml:space="preserve">2. Hold ut i troen i vanskelige tider</w:t>
      </w:r>
    </w:p>
    <w:p/>
    <w:p>
      <w:r xmlns:w="http://schemas.openxmlformats.org/wordprocessingml/2006/main">
        <w:t xml:space="preserve">1. Matteus 6:25-34 - Ikke bekymre deg, søk først Guds rike</w:t>
      </w:r>
    </w:p>
    <w:p/>
    <w:p>
      <w:r xmlns:w="http://schemas.openxmlformats.org/wordprocessingml/2006/main">
        <w:t xml:space="preserve">2. Jakob 1:2-4 - Betrakt det som ren glede når du møter prøvelser av mange slag</w:t>
      </w:r>
    </w:p>
    <w:p/>
    <w:p>
      <w:r xmlns:w="http://schemas.openxmlformats.org/wordprocessingml/2006/main">
        <w:t xml:space="preserve">1 Kongebok 17:8 Og Herrens ord kom til ham og sa:</w:t>
      </w:r>
    </w:p>
    <w:p/>
    <w:p>
      <w:r xmlns:w="http://schemas.openxmlformats.org/wordprocessingml/2006/main">
        <w:t xml:space="preserve">Passasjen beskriver hvordan Herren talte til Elia og ga ham instruksjoner.</w:t>
      </w:r>
    </w:p>
    <w:p/>
    <w:p>
      <w:r xmlns:w="http://schemas.openxmlformats.org/wordprocessingml/2006/main">
        <w:t xml:space="preserve">1: Gud snakker til oss på mange måter, og det er viktig å være åpen for stemmen hans.</w:t>
      </w:r>
    </w:p>
    <w:p/>
    <w:p>
      <w:r xmlns:w="http://schemas.openxmlformats.org/wordprocessingml/2006/main">
        <w:t xml:space="preserve">2: Vi kan alle lære av Elias eksempel på tro og lydighet til Guds ord.</w:t>
      </w:r>
    </w:p>
    <w:p/>
    <w:p>
      <w:r xmlns:w="http://schemas.openxmlformats.org/wordprocessingml/2006/main">
        <w:t xml:space="preserve">1: Jesaja 30:21 – Enten du svinger til høyre eller venstre, skal ørene dine høre en stemme bak deg som sier: Dette er veien, gå på den.</w:t>
      </w:r>
    </w:p>
    <w:p/>
    <w:p>
      <w:r xmlns:w="http://schemas.openxmlformats.org/wordprocessingml/2006/main">
        <w:t xml:space="preserve">2: Hebreerne 11:8 - Ved tro adlød Abraham da han ble kalt til å gå ut til det stedet han skulle få som arv. Og han gikk ut, uten å vite hvor han skulle.</w:t>
      </w:r>
    </w:p>
    <w:p/>
    <w:p>
      <w:r xmlns:w="http://schemas.openxmlformats.org/wordprocessingml/2006/main">
        <w:t xml:space="preserve">1 Kings 17:9 9 Stå opp, gå til Sarfat, som hører til Sidon, og bo der; se, jeg har befalt en enke der å forsørge dig.</w:t>
      </w:r>
    </w:p>
    <w:p/>
    <w:p>
      <w:r xmlns:w="http://schemas.openxmlformats.org/wordprocessingml/2006/main">
        <w:t xml:space="preserve">Gud befalte Elia å dra til Sarfat og bli forsørget av en enke.</w:t>
      </w:r>
    </w:p>
    <w:p/>
    <w:p>
      <w:r xmlns:w="http://schemas.openxmlformats.org/wordprocessingml/2006/main">
        <w:t xml:space="preserve">1: Guds trofasthet og forsørgelse i tider med ekstrem nød.</w:t>
      </w:r>
    </w:p>
    <w:p/>
    <w:p>
      <w:r xmlns:w="http://schemas.openxmlformats.org/wordprocessingml/2006/main">
        <w:t xml:space="preserve">2: Guds evne til å bruke de som anses som minst i samfunnet.</w:t>
      </w:r>
    </w:p>
    <w:p/>
    <w:p>
      <w:r xmlns:w="http://schemas.openxmlformats.org/wordprocessingml/2006/main">
        <w:t xml:space="preserve">1: Matteus 6:25-34 - Ikke bekymre deg, for Gud vil sørge for.</w:t>
      </w:r>
    </w:p>
    <w:p/>
    <w:p>
      <w:r xmlns:w="http://schemas.openxmlformats.org/wordprocessingml/2006/main">
        <w:t xml:space="preserve">2: Jakob 1:2-4 - Se på det som glede når du møter prøvelser, for Gud vil sørge for.</w:t>
      </w:r>
    </w:p>
    <w:p/>
    <w:p>
      <w:r xmlns:w="http://schemas.openxmlformats.org/wordprocessingml/2006/main">
        <w:t xml:space="preserve">1 Kongebok 17:10 Så stod han opp og dro til Sarfat. Og da han kom til byporten, se, enkekvinnen var der og sanket kjepper; og han ropte til henne og sa: Hent meg litt vann i et kar, så jeg kan drikke!</w:t>
      </w:r>
    </w:p>
    <w:p/>
    <w:p>
      <w:r xmlns:w="http://schemas.openxmlformats.org/wordprocessingml/2006/main">
        <w:t xml:space="preserve">Elia møter en enkekvinne ved porten til byen Sarfat, og ber henne om litt vann i et kar.</w:t>
      </w:r>
    </w:p>
    <w:p/>
    <w:p>
      <w:r xmlns:w="http://schemas.openxmlformats.org/wordprocessingml/2006/main">
        <w:t xml:space="preserve">1. "Gud gir gjennom andre"</w:t>
      </w:r>
    </w:p>
    <w:p/>
    <w:p>
      <w:r xmlns:w="http://schemas.openxmlformats.org/wordprocessingml/2006/main">
        <w:t xml:space="preserve">2. "Kraften til små gester"</w:t>
      </w:r>
    </w:p>
    <w:p/>
    <w:p>
      <w:r xmlns:w="http://schemas.openxmlformats.org/wordprocessingml/2006/main">
        <w:t xml:space="preserve">1. Joh 15:13 – Ingen har større kjærlighet enn denne at en gir sitt liv for sine venner.</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1 Kings 17:11 11 Og da hun skulle hente den, ropte han til henne og sa: Kom med en bit brød til meg i din hånd!</w:t>
      </w:r>
    </w:p>
    <w:p/>
    <w:p>
      <w:r xmlns:w="http://schemas.openxmlformats.org/wordprocessingml/2006/main">
        <w:t xml:space="preserve">En Guds profet ba en kvinne om en bit brød.</w:t>
      </w:r>
    </w:p>
    <w:p/>
    <w:p>
      <w:r xmlns:w="http://schemas.openxmlformats.org/wordprocessingml/2006/main">
        <w:t xml:space="preserve">1. Guds godhet og forsørgelse gjennom uventede midler.</w:t>
      </w:r>
    </w:p>
    <w:p/>
    <w:p>
      <w:r xmlns:w="http://schemas.openxmlformats.org/wordprocessingml/2006/main">
        <w:t xml:space="preserve">2. Hvordan svare på Guds kall i våre liv.</w:t>
      </w:r>
    </w:p>
    <w:p/>
    <w:p>
      <w:r xmlns:w="http://schemas.openxmlformats.org/wordprocessingml/2006/main">
        <w:t xml:space="preserve">1. Matteus 6:26 - Se på himmelens fugler, for de verken sår eller høster eller samler i fjøs; men deres himmelske Far mater dem. Er du ikke mer verdt enn de?</w:t>
      </w:r>
    </w:p>
    <w:p/>
    <w:p>
      <w:r xmlns:w="http://schemas.openxmlformats.org/wordprocessingml/2006/main">
        <w:t xml:space="preserve">2. Hebreerne 13:5 - Hold livet ditt fritt fra kjærlighet til penger, og vær fornøyd med det du har, for han har sagt: Jeg vil aldri forlate deg eller forlate deg.</w:t>
      </w:r>
    </w:p>
    <w:p/>
    <w:p>
      <w:r xmlns:w="http://schemas.openxmlformats.org/wordprocessingml/2006/main">
        <w:t xml:space="preserve">1 Kings 17:12 12 Og hun sa: Så sant Herren din Gud lever, jeg har ikke en kake, men en håndfull mel i en tønne og litt olje i en krukke; og se, jeg samler to kjepper, som Jeg kan gå inn og kle det for meg og min sønn, så vi kan spise det og dø.</w:t>
      </w:r>
    </w:p>
    <w:p/>
    <w:p>
      <w:r xmlns:w="http://schemas.openxmlformats.org/wordprocessingml/2006/main">
        <w:t xml:space="preserve">En enke forteller Elia at hun bare har en håndfull måltid og litt olje, og hun samler to pinner for å lage et måltid til henne og sønnen hennes, slik at de kan spise det og dø.</w:t>
      </w:r>
    </w:p>
    <w:p/>
    <w:p>
      <w:r xmlns:w="http://schemas.openxmlformats.org/wordprocessingml/2006/main">
        <w:t xml:space="preserve">1. Guds forsyn i nødens tider</w:t>
      </w:r>
    </w:p>
    <w:p/>
    <w:p>
      <w:r xmlns:w="http://schemas.openxmlformats.org/wordprocessingml/2006/main">
        <w:t xml:space="preserve">2. Troens kraft i vanskelige omstendigheter</w:t>
      </w:r>
    </w:p>
    <w:p/>
    <w:p>
      <w:r xmlns:w="http://schemas.openxmlformats.org/wordprocessingml/2006/main">
        <w:t xml:space="preserve">1. Matteus 6:25-34 - Jesu lære om bekymring og tillit til Guds forsyning</w:t>
      </w:r>
    </w:p>
    <w:p/>
    <w:p>
      <w:r xmlns:w="http://schemas.openxmlformats.org/wordprocessingml/2006/main">
        <w:t xml:space="preserve">2. Jakob 1:2-4 – Prøving av tro og utholdenhet i møte med prøvelser</w:t>
      </w:r>
    </w:p>
    <w:p/>
    <w:p>
      <w:r xmlns:w="http://schemas.openxmlformats.org/wordprocessingml/2006/main">
        <w:t xml:space="preserve">1 Kings 17:13 13 Da sa Elias til henne: Frykt ikke! Gå og gjør som du har sagt; men lag meg først en liten kake av den, og kom med den til meg, og lag deretter til deg og din sønn.</w:t>
      </w:r>
    </w:p>
    <w:p/>
    <w:p>
      <w:r xmlns:w="http://schemas.openxmlformats.org/wordprocessingml/2006/main">
        <w:t xml:space="preserve">Elia ba enken om å lage en liten kake til ham før hun lagde mat til henne og sønnen.</w:t>
      </w:r>
    </w:p>
    <w:p/>
    <w:p>
      <w:r xmlns:w="http://schemas.openxmlformats.org/wordprocessingml/2006/main">
        <w:t xml:space="preserve">1) Gud sørger ofte for oss på uventede måter.</w:t>
      </w:r>
    </w:p>
    <w:p/>
    <w:p>
      <w:r xmlns:w="http://schemas.openxmlformats.org/wordprocessingml/2006/main">
        <w:t xml:space="preserve">2) Vi bør alltid stole på Gud og adlyde hans bud.</w:t>
      </w:r>
    </w:p>
    <w:p/>
    <w:p>
      <w:r xmlns:w="http://schemas.openxmlformats.org/wordprocessingml/2006/main">
        <w:t xml:space="preserve">1) Matteus 6:25-34 - Ikke bekymre deg for hva du skal spise eller drikke.</w:t>
      </w:r>
    </w:p>
    <w:p/>
    <w:p>
      <w:r xmlns:w="http://schemas.openxmlformats.org/wordprocessingml/2006/main">
        <w:t xml:space="preserve">2) Jakob 1:2-4 - Se på det som glede når du møter prøvelser av mange slag.</w:t>
      </w:r>
    </w:p>
    <w:p/>
    <w:p>
      <w:r xmlns:w="http://schemas.openxmlformats.org/wordprocessingml/2006/main">
        <w:t xml:space="preserve">1 Kings 17:14 14 For så sier Herren, Israels Gud: Melet i tønnen skal ikke tømmes, og oljekrukken skal ikke svikte inntil den dag Herren lar det regne over jorden.</w:t>
      </w:r>
    </w:p>
    <w:p/>
    <w:p>
      <w:r xmlns:w="http://schemas.openxmlformats.org/wordprocessingml/2006/main">
        <w:t xml:space="preserve">Herren lover at en enkes tønne med mel og oljekrukke ikke vil bli oppbrukt før Han sender regn til jorden.</w:t>
      </w:r>
    </w:p>
    <w:p/>
    <w:p>
      <w:r xmlns:w="http://schemas.openxmlformats.org/wordprocessingml/2006/main">
        <w:t xml:space="preserve">1. Guds trofasthet og forsørgelse i nødstider.</w:t>
      </w:r>
    </w:p>
    <w:p/>
    <w:p>
      <w:r xmlns:w="http://schemas.openxmlformats.org/wordprocessingml/2006/main">
        <w:t xml:space="preserve">2. Kraften i Guds løfter.</w:t>
      </w:r>
    </w:p>
    <w:p/>
    <w:p>
      <w:r xmlns:w="http://schemas.openxmlformats.org/wordprocessingml/2006/main">
        <w:t xml:space="preserve">1. 5. Mosebok 28:12 – Herren vil åpne for deg sin gode skatt, himmelen, for å gi ditt land regn i rett tid og velsigne alt din hånds verk.</w:t>
      </w:r>
    </w:p>
    <w:p/>
    <w:p>
      <w:r xmlns:w="http://schemas.openxmlformats.org/wordprocessingml/2006/main">
        <w:t xml:space="preserve">2. Jeremia 33:25-26 – Så sier Herren; Hvis min pakt ikke er med dag og natt, og om jeg ikke har fastsatt himmelens og jordens ordinanser; Da vil jeg forkaste Jakobs ætt og min tjener David, så jeg ikke tar noen av hans ætt til å være herskere over Abrahams, Isaks og Jakobs ætt.</w:t>
      </w:r>
    </w:p>
    <w:p/>
    <w:p>
      <w:r xmlns:w="http://schemas.openxmlformats.org/wordprocessingml/2006/main">
        <w:t xml:space="preserve">1 Kings 17:15 15 Så gikk hun og gjorde som Elias hadde sagt, og hun og han og hennes hus åt mange dager.</w:t>
      </w:r>
    </w:p>
    <w:p/>
    <w:p>
      <w:r xmlns:w="http://schemas.openxmlformats.org/wordprocessingml/2006/main">
        <w:t xml:space="preserve">Elia hjalp en enke og hennes sønn ved å skaffe mat under en tørke.</w:t>
      </w:r>
    </w:p>
    <w:p/>
    <w:p>
      <w:r xmlns:w="http://schemas.openxmlformats.org/wordprocessingml/2006/main">
        <w:t xml:space="preserve">1. Gud sørger for oss når det trengs.</w:t>
      </w:r>
    </w:p>
    <w:p/>
    <w:p>
      <w:r xmlns:w="http://schemas.openxmlformats.org/wordprocessingml/2006/main">
        <w:t xml:space="preserve">2. Det er vårt ansvar å hjelpe de som trenger det.</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Jakob 2:15-16 - Hvis en bror eller søster er uten klær og trenger daglig mat, og en av dere sier til dem: Gå i fred, bli varm og mett, men dere gir dem ikke det er nødvendig for kroppen deres, hva nytter det?</w:t>
      </w:r>
    </w:p>
    <w:p/>
    <w:p>
      <w:r xmlns:w="http://schemas.openxmlformats.org/wordprocessingml/2006/main">
        <w:t xml:space="preserve">1 Kings 17:16 16 Og tønnen med mel ble ikke tom, og oljekrukken sviktet ikke, efter Herrens ord, som han talte ved Elias.</w:t>
      </w:r>
    </w:p>
    <w:p/>
    <w:p>
      <w:r xmlns:w="http://schemas.openxmlformats.org/wordprocessingml/2006/main">
        <w:t xml:space="preserve">Herren forsynte Elia med uendelige forsyninger av mel og olje gjennom sitt ord.</w:t>
      </w:r>
    </w:p>
    <w:p/>
    <w:p>
      <w:r xmlns:w="http://schemas.openxmlformats.org/wordprocessingml/2006/main">
        <w:t xml:space="preserve">1. Gud er alltid trofast og sørger for våre behov.</w:t>
      </w:r>
    </w:p>
    <w:p/>
    <w:p>
      <w:r xmlns:w="http://schemas.openxmlformats.org/wordprocessingml/2006/main">
        <w:t xml:space="preserve">2. Å stole på Herren er den eneste kilden til sann overflod.</w:t>
      </w:r>
    </w:p>
    <w:p/>
    <w:p>
      <w:r xmlns:w="http://schemas.openxmlformats.org/wordprocessingml/2006/main">
        <w:t xml:space="preserve">1. Matteus 6:25-34; Ikke bekymre deg, søk først Guds rike.</w:t>
      </w:r>
    </w:p>
    <w:p/>
    <w:p>
      <w:r xmlns:w="http://schemas.openxmlformats.org/wordprocessingml/2006/main">
        <w:t xml:space="preserve">2. Filipperne 4:19; Min Gud skal dekke all deres behov etter sin rikdom i herlighet ved Kristus Jesus.</w:t>
      </w:r>
    </w:p>
    <w:p/>
    <w:p>
      <w:r xmlns:w="http://schemas.openxmlformats.org/wordprocessingml/2006/main">
        <w:t xml:space="preserve">1 Kings 17:17 17 Og det skjedde efter disse ting at kvinnens sønn, husets frue, ble syk; og hans sykdom var så vond at det ikke var noe pust igjen i ham.</w:t>
      </w:r>
    </w:p>
    <w:p/>
    <w:p>
      <w:r xmlns:w="http://schemas.openxmlformats.org/wordprocessingml/2006/main">
        <w:t xml:space="preserve">En kvinne og hennes sønn hadde en ulykke da sønnen ble svært syk og til slutt døde.</w:t>
      </w:r>
    </w:p>
    <w:p/>
    <w:p>
      <w:r xmlns:w="http://schemas.openxmlformats.org/wordprocessingml/2006/main">
        <w:t xml:space="preserve">1. Dødens ufattelige virkelighet</w:t>
      </w:r>
    </w:p>
    <w:p/>
    <w:p>
      <w:r xmlns:w="http://schemas.openxmlformats.org/wordprocessingml/2006/main">
        <w:t xml:space="preserve">2. Lære å leve med ubesvarte spørsmål</w:t>
      </w:r>
    </w:p>
    <w:p/>
    <w:p>
      <w:r xmlns:w="http://schemas.openxmlformats.org/wordprocessingml/2006/main">
        <w:t xml:space="preserve">1. Johannes 11:25-26 – Jesus sa til henne: Jeg er oppstandelsen og livet. Den som tror på meg skal leve om han dør, og hver den som lever og tror på meg skal aldri i evighet dø.</w:t>
      </w:r>
    </w:p>
    <w:p/>
    <w:p>
      <w:r xmlns:w="http://schemas.openxmlformats.org/wordprocessingml/2006/main">
        <w:t xml:space="preserve">2. Forkynneren 3:1-8 - For alt er det en tid og en tid for hver sak under himmelen: en tid for å bli født og en tid for å dø; en tid til å plante, og en tid til å plukke opp det som er plantet.</w:t>
      </w:r>
    </w:p>
    <w:p/>
    <w:p>
      <w:r xmlns:w="http://schemas.openxmlformats.org/wordprocessingml/2006/main">
        <w:t xml:space="preserve">1 Kings 17:18 18 Og hun sa til Elias: Hvad har jeg med dig å gjøre, du Guds mann? er du kommet til meg for å minne min synd og drepe min sønn?</w:t>
      </w:r>
    </w:p>
    <w:p/>
    <w:p>
      <w:r xmlns:w="http://schemas.openxmlformats.org/wordprocessingml/2006/main">
        <w:t xml:space="preserve">Enken i Sarfat spør Elia og spør hvorfor han har kommet til henne for å minne henne på synden hennes og drepe sønnen hennes.</w:t>
      </w:r>
    </w:p>
    <w:p/>
    <w:p>
      <w:r xmlns:w="http://schemas.openxmlformats.org/wordprocessingml/2006/main">
        <w:t xml:space="preserve">1. Gud bruker mennesker til å oppnå sin vilje og sin barmhjertighet, selv når vi ikke forstår.</w:t>
      </w:r>
    </w:p>
    <w:p/>
    <w:p>
      <w:r xmlns:w="http://schemas.openxmlformats.org/wordprocessingml/2006/main">
        <w:t xml:space="preserve">2. Guds kjærlighet til oss er større enn vi kan fatte, og han ser alltid etter oss.</w:t>
      </w:r>
    </w:p>
    <w:p/>
    <w:p>
      <w:r xmlns:w="http://schemas.openxmlformats.org/wordprocessingml/2006/main">
        <w:t xml:space="preserve">1. Romerne 8:31-39 - "Hva skal vi da si til disse tingene? Hvis Gud er for oss, hvem kan da være mot oss? Han som ikke sparte sin egen Sønn, men ga ham for oss alle, hvordan vil han da ikke også med ham gi oss alt i nåde?Hvem skal anklage Guds utvalgte?Det er Gud som rettferdiggjør.Hvem skal fordømme?Kristus Jesus er den som døde mer enn det, som ble oppreist som er ved høyre hånd av Gud, som virkelig går i forbønn for oss. Hvem skal skille oss fra Kristi kjærlighet? Skal trengsel eller nød eller forfølgelse eller hungersnød eller nakenhet eller fare eller sverd? Som det er skrevet: For din skyld er vi blir drept hele dagen, vi blir sett på som sauer som skal slaktes. Nei, i alt dette er vi mer enn seierherrer ved ham som elsket oss."</w:t>
      </w:r>
    </w:p>
    <w:p/>
    <w:p>
      <w:r xmlns:w="http://schemas.openxmlformats.org/wordprocessingml/2006/main">
        <w:t xml:space="preserve">2. Salme 33:4-5 - "For Herrens ord er rett, og all hans gjerning er gjort i trofasthet. Han elsker rettferdighet og rett, jorden er full av Herrens miskunnhet."</w:t>
      </w:r>
    </w:p>
    <w:p/>
    <w:p>
      <w:r xmlns:w="http://schemas.openxmlformats.org/wordprocessingml/2006/main">
        <w:t xml:space="preserve">1 Kongebok 17:19 Og han sa til henne: Gi meg din sønn! Og han tok ham ut av hennes barm og bar ham opp på et loft, hvor han bodde, og la ham på sin egen seng.</w:t>
      </w:r>
    </w:p>
    <w:p/>
    <w:p>
      <w:r xmlns:w="http://schemas.openxmlformats.org/wordprocessingml/2006/main">
        <w:t xml:space="preserve">Profeten Elia spurte en enke etter sønnen sin, og enken ga gutten til Elia, som tok ham med til et loft og la ham på sin egen seng.</w:t>
      </w:r>
    </w:p>
    <w:p/>
    <w:p>
      <w:r xmlns:w="http://schemas.openxmlformats.org/wordprocessingml/2006/main">
        <w:t xml:space="preserve">1. Viktigheten av tro i nødstider.</w:t>
      </w:r>
    </w:p>
    <w:p/>
    <w:p>
      <w:r xmlns:w="http://schemas.openxmlformats.org/wordprocessingml/2006/main">
        <w:t xml:space="preserve">2. Guds forsyning i våre liv.</w:t>
      </w:r>
    </w:p>
    <w:p/>
    <w:p>
      <w:r xmlns:w="http://schemas.openxmlformats.org/wordprocessingml/2006/main">
        <w:t xml:space="preserve">1. Matteus 17:20 – "Han sa til dem: På grunn av deres lille tro. For sannelig, jeg sier dere: Hvis dere har tro som et sennepsfrø, skal dere si til dette fjellet: Flytt herfra og dit , og det vil bevege seg, og ingenting vil være umulig for deg.</w:t>
      </w:r>
    </w:p>
    <w:p/>
    <w:p>
      <w:r xmlns:w="http://schemas.openxmlformats.org/wordprocessingml/2006/main">
        <w:t xml:space="preserve">2. Hebreerne 11:6 – "Og uten tro er det umulig å behage ham, for den som vil nærme seg Gud, må tro at han finnes og at han lønner dem som søker ham."</w:t>
      </w:r>
    </w:p>
    <w:p/>
    <w:p>
      <w:r xmlns:w="http://schemas.openxmlformats.org/wordprocessingml/2006/main">
        <w:t xml:space="preserve">1 Kongebok 17:20 Og han ropte til Herren og sa: Herre min Gud, har du også ført ulykke over enken som jeg bor hos, ved å drepe hennes sønn?</w:t>
      </w:r>
    </w:p>
    <w:p/>
    <w:p>
      <w:r xmlns:w="http://schemas.openxmlformats.org/wordprocessingml/2006/main">
        <w:t xml:space="preserve">Elias ba til Herren og spurte hvorfor han hadde fått enkens sønn til å dø.</w:t>
      </w:r>
    </w:p>
    <w:p/>
    <w:p>
      <w:r xmlns:w="http://schemas.openxmlformats.org/wordprocessingml/2006/main">
        <w:t xml:space="preserve">1. Guds kjærlighet blir ikke alltid sett på den måten vi tror den burde være.</w:t>
      </w:r>
    </w:p>
    <w:p/>
    <w:p>
      <w:r xmlns:w="http://schemas.openxmlformats.org/wordprocessingml/2006/main">
        <w:t xml:space="preserve">2. Vi må ha tro på Gud, selv når ting virker vanskelige.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1 Kings 17:21 21 Og han strakte sig over barnet tre ganger og ropte til Herren og sa: Herre min Gud, la dette barns sjel komme inn i det igjen!</w:t>
      </w:r>
    </w:p>
    <w:p/>
    <w:p>
      <w:r xmlns:w="http://schemas.openxmlformats.org/wordprocessingml/2006/main">
        <w:t xml:space="preserve">Elia ba til Herren om å gjenopplive et dødt barn.</w:t>
      </w:r>
    </w:p>
    <w:p/>
    <w:p>
      <w:r xmlns:w="http://schemas.openxmlformats.org/wordprocessingml/2006/main">
        <w:t xml:space="preserve">1. Bønnens kraft: Hvordan Elias tro gjenopprettet et barns liv</w:t>
      </w:r>
    </w:p>
    <w:p/>
    <w:p>
      <w:r xmlns:w="http://schemas.openxmlformats.org/wordprocessingml/2006/main">
        <w:t xml:space="preserve">2. Guds kjærlighets mirakuløse natur: Hvordan Gud besvarte Elias bønn</w:t>
      </w:r>
    </w:p>
    <w:p/>
    <w:p>
      <w:r xmlns:w="http://schemas.openxmlformats.org/wordprocessingml/2006/main">
        <w:t xml:space="preserve">1. Jakob 5:16 – Bønnen til en rettferdig person har stor kraft når den virker.</w:t>
      </w:r>
    </w:p>
    <w:p/>
    <w:p>
      <w:r xmlns:w="http://schemas.openxmlformats.org/wordprocessingml/2006/main">
        <w:t xml:space="preserve">2. Markus 10:27 – Jesus så på dem og sa: For mennesker er det umulig, men ikke for Gud. For alt er mulig med Gud.</w:t>
      </w:r>
    </w:p>
    <w:p/>
    <w:p>
      <w:r xmlns:w="http://schemas.openxmlformats.org/wordprocessingml/2006/main">
        <w:t xml:space="preserve">1 Kongebok 17:22 Og Herren hørte Elias røst; og barnets sjel kom inn i ham igjen, og han ble levende.</w:t>
      </w:r>
    </w:p>
    <w:p/>
    <w:p>
      <w:r xmlns:w="http://schemas.openxmlformats.org/wordprocessingml/2006/main">
        <w:t xml:space="preserve">Elia ba til Herren og var i stand til å gjenopplive et barn.</w:t>
      </w:r>
    </w:p>
    <w:p/>
    <w:p>
      <w:r xmlns:w="http://schemas.openxmlformats.org/wordprocessingml/2006/main">
        <w:t xml:space="preserve">1. Mirakler er mulige gjennom bønn</w:t>
      </w:r>
    </w:p>
    <w:p/>
    <w:p>
      <w:r xmlns:w="http://schemas.openxmlformats.org/wordprocessingml/2006/main">
        <w:t xml:space="preserve">2. Troens kraft</w:t>
      </w:r>
    </w:p>
    <w:p/>
    <w:p>
      <w:r xmlns:w="http://schemas.openxmlformats.org/wordprocessingml/2006/main">
        <w:t xml:space="preserve">1. Markus 11:23-24 - Sannelig sier jeg dere: Hvis noen sier til dette fjellet: Gå og kast deg i havet og ikke tviler i sitt hjerte, men tror at det de sier skal skje, skal det skje for dem.</w:t>
      </w:r>
    </w:p>
    <w:p/>
    <w:p>
      <w:r xmlns:w="http://schemas.openxmlformats.org/wordprocessingml/2006/main">
        <w:t xml:space="preserve">2. Jakob 5:16-18 - Bekjenn derfor deres synder for hverandre og be for hverandre, så dere kan bli helbredet. Bønnen til en rettferdig person har stor kraft når den virker. Elia var et menneske, akkurat som vi er. Han ba inderlig om at det ikke måtte regne, og i tre år og seks måneder regnet det ikke på jorden. Så ba han igjen, og himmelen gav regn, og jorden bar sin frukt.</w:t>
      </w:r>
    </w:p>
    <w:p/>
    <w:p>
      <w:r xmlns:w="http://schemas.openxmlformats.org/wordprocessingml/2006/main">
        <w:t xml:space="preserve">1 Kings 17:23 23 Da tok Elias barnet og førte det ned av kammeret og inn i huset og overga det til hans mor; og Elias sa: Se, din sønn lever!</w:t>
      </w:r>
    </w:p>
    <w:p/>
    <w:p>
      <w:r xmlns:w="http://schemas.openxmlformats.org/wordprocessingml/2006/main">
        <w:t xml:space="preserve">Profeten Elia gjenoppliver et dødt barn.</w:t>
      </w:r>
    </w:p>
    <w:p/>
    <w:p>
      <w:r xmlns:w="http://schemas.openxmlformats.org/wordprocessingml/2006/main">
        <w:t xml:space="preserve">1: Gud er i stand til det mirakuløse og har makt til å bringe liv tilbake fra døden.</w:t>
      </w:r>
    </w:p>
    <w:p/>
    <w:p>
      <w:r xmlns:w="http://schemas.openxmlformats.org/wordprocessingml/2006/main">
        <w:t xml:space="preserve">2: Selv når vi står overfor døden, kan vi stole på at Gud vil gi oss håp og bringe liv.</w:t>
      </w:r>
    </w:p>
    <w:p/>
    <w:p>
      <w:r xmlns:w="http://schemas.openxmlformats.org/wordprocessingml/2006/main">
        <w:t xml:space="preserve">1: Johannes 11:25-26 – Jesus sa til henne: Jeg er oppstandelsen og livet. Den som tror på meg skal leve om han dør, og hver den som lever og tror på meg skal aldri i evighet dø.</w:t>
      </w:r>
    </w:p>
    <w:p/>
    <w:p>
      <w:r xmlns:w="http://schemas.openxmlformats.org/wordprocessingml/2006/main">
        <w:t xml:space="preserve">2: Matteus 9:18-19 - Mens han sa dette til dem, se, en høvding kom inn og knelte foran ham og sa: Datteren min er nettopp død, men kom og legg din hånd på henne, så skal hun leve. . Og Jesus stod opp og fulgte ham med disiplene hans.</w:t>
      </w:r>
    </w:p>
    <w:p/>
    <w:p>
      <w:r xmlns:w="http://schemas.openxmlformats.org/wordprocessingml/2006/main">
        <w:t xml:space="preserve">1 Kings 17:24 24 Da sa kvinnen til Elias: På dette vet jeg at du er en Guds mann, og at Herrens ord i din munn er sannhet.</w:t>
      </w:r>
    </w:p>
    <w:p/>
    <w:p>
      <w:r xmlns:w="http://schemas.openxmlformats.org/wordprocessingml/2006/main">
        <w:t xml:space="preserve">En kvinne anerkjenner Elias som en Guds mann når hun ser sannheten i Herrens ord gå i oppfyllelse gjennom ham.</w:t>
      </w:r>
    </w:p>
    <w:p/>
    <w:p>
      <w:r xmlns:w="http://schemas.openxmlformats.org/wordprocessingml/2006/main">
        <w:t xml:space="preserve">1. Kraften i Guds Ord: Hvordan Elia viste oss styrken til Herrens sannhet</w:t>
      </w:r>
    </w:p>
    <w:p/>
    <w:p>
      <w:r xmlns:w="http://schemas.openxmlformats.org/wordprocessingml/2006/main">
        <w:t xml:space="preserve">2. Å stole på Guds trofasthet: Hvordan Elijah demonstrerte trofastheten til Herrens løfter</w:t>
      </w:r>
    </w:p>
    <w:p/>
    <w:p>
      <w:r xmlns:w="http://schemas.openxmlformats.org/wordprocessingml/2006/main">
        <w:t xml:space="preserve">1. Lukas 17:5-6 - "Apostlene sa til Herren: Øk vår tro! Han svarte: Har du en tro så liten som et sennepsfrø, kan du si til dette morbærtreet: Bli rykket opp med roten og plant deg i havet , og den vil adlyde deg."</w:t>
      </w:r>
    </w:p>
    <w:p/>
    <w:p>
      <w:r xmlns:w="http://schemas.openxmlformats.org/wordprocessingml/2006/main">
        <w:t xml:space="preserve">2. 2. Timoteus 3:16 - "Hele Skriften er innåndet av Gud og nyttig til undervisning, irettesettelse, tilrettevisning og opplæring i rettferdighet."</w:t>
      </w:r>
    </w:p>
    <w:p/>
    <w:p>
      <w:r xmlns:w="http://schemas.openxmlformats.org/wordprocessingml/2006/main">
        <w:t xml:space="preserve">1. Kongebok, kapittel 18, forteller om den dramatiske konfrontasjonen mellom profeten Elia og Ba'als profeter på Karmelfjellet, og viser frem Guds kraft og avslører falskheten i avgudsdyrkelsen.</w:t>
      </w:r>
    </w:p>
    <w:p/>
    <w:p>
      <w:r xmlns:w="http://schemas.openxmlformats.org/wordprocessingml/2006/main">
        <w:t xml:space="preserve">1. avsnitt: Kapitlet begynner med å beskrive en alvorlig tørke som har plaget landet i tre år. Elia møter Obadiah, en hengiven Guds tjener som i hemmelighet gjemmer seg og sørger for profeter i løpet av denne tiden (1 Kongebok 18:1-6).</w:t>
      </w:r>
    </w:p>
    <w:p/>
    <w:p>
      <w:r xmlns:w="http://schemas.openxmlformats.org/wordprocessingml/2006/main">
        <w:t xml:space="preserve">2. avsnitt: Elias utfordrer Obadja til å bringe kong Akab til ham. Når Akab ankommer, anklager Elia ham for å skape problemer i Israel ved å tilbe Baal i stedet for Gud (1 Kongebok 18:16-18).</w:t>
      </w:r>
    </w:p>
    <w:p/>
    <w:p>
      <w:r xmlns:w="http://schemas.openxmlformats.org/wordprocessingml/2006/main">
        <w:t xml:space="preserve">Tredje avsnitt: Elias foreslår en konkurranse på Karmelfjellet mellom ham som representant for Gud og Ba'als profeter. Folket samles for å være vitne til dette oppgjøret (1 Kongebok 18:19-20).</w:t>
      </w:r>
    </w:p>
    <w:p/>
    <w:p>
      <w:r xmlns:w="http://schemas.openxmlformats.org/wordprocessingml/2006/main">
        <w:t xml:space="preserve">Fjerde avsnitt: Fortellingen skildrer hvordan Elia utfordrer Ba'als profeter til å forberede et offer og kalle deres gud om å sende ild på det. Til tross for deres iherdige innsats, skjer det ingenting (1 Kongebok 18;21-29).</w:t>
      </w:r>
    </w:p>
    <w:p/>
    <w:p>
      <w:r xmlns:w="http://schemas.openxmlformats.org/wordprocessingml/2006/main">
        <w:t xml:space="preserve">5. avsnitt: Elias gjenoppbygger deretter et alter dedikert til Gud som hadde blitt ødelagt. Han legger sitt offer på det, metter det med vann tre ganger og ber om ild fra himmelen. Som svar sender Gud en fortærende ild som fortærer ikke bare offeret, men som også slikker opp alt vannet for å vise sin kraft (1 Kongebok 18;30-39).</w:t>
      </w:r>
    </w:p>
    <w:p/>
    <w:p>
      <w:r xmlns:w="http://schemas.openxmlformats.org/wordprocessingml/2006/main">
        <w:t xml:space="preserve">6. avsnitt: Kapitlet avsluttes med at Elia befalte folket å gripe alle de falske profetene som er til stede ved Karmelfjellet. De blir ført ned til Kisondalen hvor de blir henrettet (1 Kongebok 18;40).</w:t>
      </w:r>
    </w:p>
    <w:p/>
    <w:p>
      <w:r xmlns:w="http://schemas.openxmlformats.org/wordprocessingml/2006/main">
        <w:t xml:space="preserve">7. avsnitt: Elias informerer Akab om at det kommer regn etter år med tørke, noe som får ham til å spise og drikke før han går opp for å be på Karmelfjellet. I mellomtiden klatrer Elia opp på Karmelfjellet hvor han bøyer seg ned i bønn syv ganger før han ser en liten sky som signaliserer at regn er nært forestående (1 Kongebok 18;41-46).</w:t>
      </w:r>
    </w:p>
    <w:p/>
    <w:p>
      <w:r xmlns:w="http://schemas.openxmlformats.org/wordprocessingml/2006/main">
        <w:t xml:space="preserve">Oppsummert, kapittel atten av 1. Kongebok skildrer Elias konfrontasjon med Ba'als profeter. En alvorlig tørke vedvarer, Elias anklager Akab. En konkurranse er foreslått, Baals profeter mislykkes, Elias påkaller Gud, ild fortærer hans offer. De falske profetene blir henrettet, regnet kommer endelig tilbake. Dette Oppsummert utforsker kapittel temaer som guddommelig inngripen versus falske guder, avgudenes maktesløshet og trofasthet belønnet gjennom mirakuløse tegn.</w:t>
      </w:r>
    </w:p>
    <w:p/>
    <w:p>
      <w:r xmlns:w="http://schemas.openxmlformats.org/wordprocessingml/2006/main">
        <w:t xml:space="preserve">1 Kings 18:1 1 Og det skjedde efter mange dager at Herrens ord kom til Elias i det tredje år, og det sa: Gå og vis dig for Akab! og jeg vil sende regn på jorden.</w:t>
      </w:r>
    </w:p>
    <w:p/>
    <w:p>
      <w:r xmlns:w="http://schemas.openxmlformats.org/wordprocessingml/2006/main">
        <w:t xml:space="preserve">Etter mange dager kom Guds ord til Elia og ba ham gå og vise seg for Akab, ettersom Gud ville sende regn på jorden.</w:t>
      </w:r>
    </w:p>
    <w:p/>
    <w:p>
      <w:r xmlns:w="http://schemas.openxmlformats.org/wordprocessingml/2006/main">
        <w:t xml:space="preserve">1. Guds Ord er kraftfullt og trofast</w:t>
      </w:r>
    </w:p>
    <w:p/>
    <w:p>
      <w:r xmlns:w="http://schemas.openxmlformats.org/wordprocessingml/2006/main">
        <w:t xml:space="preserve">2. Lydighet bringer velsignelse</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2. Jakob 1:22-25 - Men vær ordets gjørere og ikke bare hørere, da dere selv bedrar dere.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p>
      <w:r xmlns:w="http://schemas.openxmlformats.org/wordprocessingml/2006/main">
        <w:t xml:space="preserve">1 Kongebok 18:2 Og Elias gikk for å vise seg for Akab. Og det var en stor hungersnød i Samaria.</w:t>
      </w:r>
    </w:p>
    <w:p/>
    <w:p>
      <w:r xmlns:w="http://schemas.openxmlformats.org/wordprocessingml/2006/main">
        <w:t xml:space="preserve">Elia dro til Akab under en tid med alvorlig hungersnød i Samaria.</w:t>
      </w:r>
    </w:p>
    <w:p/>
    <w:p>
      <w:r xmlns:w="http://schemas.openxmlformats.org/wordprocessingml/2006/main">
        <w:t xml:space="preserve">1. Troens kraft i vanskelige tider</w:t>
      </w:r>
    </w:p>
    <w:p/>
    <w:p>
      <w:r xmlns:w="http://schemas.openxmlformats.org/wordprocessingml/2006/main">
        <w:t xml:space="preserve">2. Gud vil sørge i tider med nød</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Filipperne 4:19 - Og min Gud skal dekke alle dine behov etter rikdommen i sin herlighet i Kristus Jesus.</w:t>
      </w:r>
    </w:p>
    <w:p/>
    <w:p>
      <w:r xmlns:w="http://schemas.openxmlformats.org/wordprocessingml/2006/main">
        <w:t xml:space="preserve">1 Kongebok 18:3 Og Akab kalte Obadja, som var høvdingen over hans hus. (Obadja fryktet Herren sterkt:</w:t>
      </w:r>
    </w:p>
    <w:p/>
    <w:p>
      <w:r xmlns:w="http://schemas.openxmlformats.org/wordprocessingml/2006/main">
        <w:t xml:space="preserve">)</w:t>
      </w:r>
    </w:p>
    <w:p/>
    <w:p>
      <w:r xmlns:w="http://schemas.openxmlformats.org/wordprocessingml/2006/main">
        <w:t xml:space="preserve">Akab kalte Obadja, som var stattholderen over hans hus, for å tjene ham slik Obadja fryktet Herren i høy grad.</w:t>
      </w:r>
    </w:p>
    <w:p/>
    <w:p>
      <w:r xmlns:w="http://schemas.openxmlformats.org/wordprocessingml/2006/main">
        <w:t xml:space="preserve">1. Å leve i frykt for Herren: Obadjas eksempel</w:t>
      </w:r>
    </w:p>
    <w:p/>
    <w:p>
      <w:r xmlns:w="http://schemas.openxmlformats.org/wordprocessingml/2006/main">
        <w:t xml:space="preserve">2. Fryktens kraft: Å overvinne frykten vår med tro</w:t>
      </w:r>
    </w:p>
    <w:p/>
    <w:p>
      <w:r xmlns:w="http://schemas.openxmlformats.org/wordprocessingml/2006/main">
        <w:t xml:space="preserve">1. Matteus 10:28 - "Og frykt ikke dem som dreper legemet, men ikke kan drepe sjelen. Frykt heller ham som kan ødelegge både sjel og legeme i helvete."</w:t>
      </w:r>
    </w:p>
    <w:p/>
    <w:p>
      <w:r xmlns:w="http://schemas.openxmlformats.org/wordprocessingml/2006/main">
        <w:t xml:space="preserve">2. Ordspråkene 19:23 - "Frykt for Herren fører til liv, og den som har den, hviler seg mett, han skal ikke ha skade."</w:t>
      </w:r>
    </w:p>
    <w:p/>
    <w:p>
      <w:r xmlns:w="http://schemas.openxmlformats.org/wordprocessingml/2006/main">
        <w:t xml:space="preserve">1 Kongebok 18:4 For det skjedde da Jesabel utryddet Herrens profeter, at Obadja tok hundre profeter og gjemte dem femti i en hule og mettet dem med brød og vann.)</w:t>
      </w:r>
    </w:p>
    <w:p/>
    <w:p>
      <w:r xmlns:w="http://schemas.openxmlformats.org/wordprocessingml/2006/main">
        <w:t xml:space="preserve">Obadja gjemte 100 profeter for Jesabels vrede og forsynte dem med mat og vann.</w:t>
      </w:r>
    </w:p>
    <w:p/>
    <w:p>
      <w:r xmlns:w="http://schemas.openxmlformats.org/wordprocessingml/2006/main">
        <w:t xml:space="preserve">1. Kraften til beskyttelse: Obadiahs historie om tro og medfølelse</w:t>
      </w:r>
    </w:p>
    <w:p/>
    <w:p>
      <w:r xmlns:w="http://schemas.openxmlformats.org/wordprocessingml/2006/main">
        <w:t xml:space="preserve">2. Obadiahs mot i møte med motgang</w:t>
      </w:r>
    </w:p>
    <w:p/>
    <w:p>
      <w:r xmlns:w="http://schemas.openxmlformats.org/wordprocessingml/2006/main">
        <w:t xml:space="preserve">1. Salme 91:4 - Han vil dekke deg med sine fjær, og under hans vinger skal du finne tilflukt; hans trofasthet skal være ditt skjold og voll.</w:t>
      </w:r>
    </w:p>
    <w:p/>
    <w:p>
      <w:r xmlns:w="http://schemas.openxmlformats.org/wordprocessingml/2006/main">
        <w:t xml:space="preserve">2. Hebreerne 13:6 - Så sier vi med frimodighet: Herren er min hjelper; Jeg vil ikke være redd. Hva kan bare dødelige gjøre med meg?</w:t>
      </w:r>
    </w:p>
    <w:p/>
    <w:p>
      <w:r xmlns:w="http://schemas.openxmlformats.org/wordprocessingml/2006/main">
        <w:t xml:space="preserve">1 Kings 18:5 5 Og Akab sa til Obadja: Gå inn i landet, til alle vannkilder og til alle bekker!</w:t>
      </w:r>
    </w:p>
    <w:p/>
    <w:p>
      <w:r xmlns:w="http://schemas.openxmlformats.org/wordprocessingml/2006/main">
        <w:t xml:space="preserve">Akab instruerte Obadja om å søke etter gress for å redde hestene, muldyrene og andre dyr fra sult.</w:t>
      </w:r>
    </w:p>
    <w:p/>
    <w:p>
      <w:r xmlns:w="http://schemas.openxmlformats.org/wordprocessingml/2006/main">
        <w:t xml:space="preserve">1. Viktigheten av å dekke andres behov.</w:t>
      </w:r>
    </w:p>
    <w:p/>
    <w:p>
      <w:r xmlns:w="http://schemas.openxmlformats.org/wordprocessingml/2006/main">
        <w:t xml:space="preserve">2. Viktigheten av å være forberedt på fremtiden.</w:t>
      </w:r>
    </w:p>
    <w:p/>
    <w:p>
      <w:r xmlns:w="http://schemas.openxmlformats.org/wordprocessingml/2006/main">
        <w:t xml:space="preserve">1. Filipperne 4:19 Og min Gud skal dekke alle deres behov etter sin herlighets rikdom i Kristus Jesus.</w:t>
      </w:r>
    </w:p>
    <w:p/>
    <w:p>
      <w:r xmlns:w="http://schemas.openxmlformats.org/wordprocessingml/2006/main">
        <w:t xml:space="preserve">2. Ordspråkene 27:12 En klok mann ser det onde og skjuler seg; men de enkle går videre og blir straffet.</w:t>
      </w:r>
    </w:p>
    <w:p/>
    <w:p>
      <w:r xmlns:w="http://schemas.openxmlformats.org/wordprocessingml/2006/main">
        <w:t xml:space="preserve">1 Kongebok 18:6 Så delte de landet mellem sig for å gå rundt i det: Akab gikk en vei for seg selv, og Obadja gikk en annen vei for seg selv.</w:t>
      </w:r>
    </w:p>
    <w:p/>
    <w:p>
      <w:r xmlns:w="http://schemas.openxmlformats.org/wordprocessingml/2006/main">
        <w:t xml:space="preserve">Akab og Obadja bestemte seg for å dele opp og søke etter vann i forskjellige retninger.</w:t>
      </w:r>
    </w:p>
    <w:p/>
    <w:p>
      <w:r xmlns:w="http://schemas.openxmlformats.org/wordprocessingml/2006/main">
        <w:t xml:space="preserve">1. Gud kan gjøre fantastiske ting når vi setter vår lit til ham og jobber sammen.</w:t>
      </w:r>
    </w:p>
    <w:p/>
    <w:p>
      <w:r xmlns:w="http://schemas.openxmlformats.org/wordprocessingml/2006/main">
        <w:t xml:space="preserve">2. Gud vil sørge for oss når vi søker ham på alvor.</w:t>
      </w:r>
    </w:p>
    <w:p/>
    <w:p>
      <w:r xmlns:w="http://schemas.openxmlformats.org/wordprocessingml/2006/main">
        <w:t xml:space="preserve">1. Romerne 10:17 - Så troen kommer av å høre og høre ved Kristi ord.</w:t>
      </w:r>
    </w:p>
    <w:p/>
    <w:p>
      <w:r xmlns:w="http://schemas.openxmlformats.org/wordprocessingml/2006/main">
        <w:t xml:space="preserve">2. Jeremia 29:13 – Du skal søke meg og finne meg når du søker meg av hele ditt hjerte.</w:t>
      </w:r>
    </w:p>
    <w:p/>
    <w:p>
      <w:r xmlns:w="http://schemas.openxmlformats.org/wordprocessingml/2006/main">
        <w:t xml:space="preserve">1 Kings 18:7 7 Og mens Obadja var på veien, se, da møtte Elias ham, og han kjente ham og falt på sitt ansikt og sa: Er du min herre Elias?</w:t>
      </w:r>
    </w:p>
    <w:p/>
    <w:p>
      <w:r xmlns:w="http://schemas.openxmlformats.org/wordprocessingml/2006/main">
        <w:t xml:space="preserve">Obadiah møter Elias mens han er på reise og hilser ham med ærbødighet.</w:t>
      </w:r>
    </w:p>
    <w:p/>
    <w:p>
      <w:r xmlns:w="http://schemas.openxmlformats.org/wordprocessingml/2006/main">
        <w:t xml:space="preserve">1. Guds nærvær kan være uventet og overveldende.</w:t>
      </w:r>
    </w:p>
    <w:p/>
    <w:p>
      <w:r xmlns:w="http://schemas.openxmlformats.org/wordprocessingml/2006/main">
        <w:t xml:space="preserve">2. Vi bør vise respekt og ærbødighet overfor dem som tjener Gud.</w:t>
      </w:r>
    </w:p>
    <w:p/>
    <w:p>
      <w:r xmlns:w="http://schemas.openxmlformats.org/wordprocessingml/2006/main">
        <w:t xml:space="preserve">1. Jesaja 6:5 – «Da sa jeg: Ve meg, for jeg er ugjort, for jeg er en mann med urene lepper, og jeg bor midt iblant et folk med urene lepper; for mine øyne har sett kongen , Herren, hærskarenes Gud."</w:t>
      </w:r>
    </w:p>
    <w:p/>
    <w:p>
      <w:r xmlns:w="http://schemas.openxmlformats.org/wordprocessingml/2006/main">
        <w:t xml:space="preserve">2. Matteus 17:5-6 – «Mens han ennå talte, se, en lysende sky overskygget dem, og se en røst fra skyen som sa: Dette er min elskede Sønn, i hvem jeg har velbehag; hør dere. ham."</w:t>
      </w:r>
    </w:p>
    <w:p/>
    <w:p>
      <w:r xmlns:w="http://schemas.openxmlformats.org/wordprocessingml/2006/main">
        <w:t xml:space="preserve">1 Kings 18:8 8 Og han svarte ham: Det er jeg. Gå og si til din herre: Se, Elia er her!</w:t>
      </w:r>
    </w:p>
    <w:p/>
    <w:p>
      <w:r xmlns:w="http://schemas.openxmlformats.org/wordprocessingml/2006/main">
        <w:t xml:space="preserve">Elia konfronterer frimodig kong Akab og avslører identiteten hans som Guds sendebud.</w:t>
      </w:r>
    </w:p>
    <w:p/>
    <w:p>
      <w:r xmlns:w="http://schemas.openxmlformats.org/wordprocessingml/2006/main">
        <w:t xml:space="preserve">1. Guds budbringere er fryktløse og dristige når de forkynner sannhet.</w:t>
      </w:r>
    </w:p>
    <w:p/>
    <w:p>
      <w:r xmlns:w="http://schemas.openxmlformats.org/wordprocessingml/2006/main">
        <w:t xml:space="preserve">2. Å stole på Guds kraft gir oss mot til å møte enhver utfordring.</w:t>
      </w:r>
    </w:p>
    <w:p/>
    <w:p>
      <w:r xmlns:w="http://schemas.openxmlformats.org/wordprocessingml/2006/main">
        <w:t xml:space="preserve">1. 1. Kongebok 18:8 - "Se, Elia er her."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Kings 18:9 9 Og han sa: Hvad har jeg syndet at du vil gi din tjener i Akabs hånd for å drepe mig?</w:t>
      </w:r>
    </w:p>
    <w:p/>
    <w:p>
      <w:r xmlns:w="http://schemas.openxmlformats.org/wordprocessingml/2006/main">
        <w:t xml:space="preserve">Passasje Elijah uttrykker forvirring og frustrasjon over å bli overgitt i hendene på Akab for å bli drept.</w:t>
      </w:r>
    </w:p>
    <w:p/>
    <w:p>
      <w:r xmlns:w="http://schemas.openxmlformats.org/wordprocessingml/2006/main">
        <w:t xml:space="preserve">1. Troens kraft i møte med frykt</w:t>
      </w:r>
    </w:p>
    <w:p/>
    <w:p>
      <w:r xmlns:w="http://schemas.openxmlformats.org/wordprocessingml/2006/main">
        <w:t xml:space="preserve">2. Lære å stole på Gud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1 Kings 18:10 10 Så sant Herren din Gud lever, det er intet folk eller rike som min herre ikke har sendt til for å søke dig; han avla ed på riket og nasjonen at de ikke fant deg.</w:t>
      </w:r>
    </w:p>
    <w:p/>
    <w:p>
      <w:r xmlns:w="http://schemas.openxmlformats.org/wordprocessingml/2006/main">
        <w:t xml:space="preserve">Herren sendte lete etter Elia til mange nasjoner og riker, men han ble aldri funnet.</w:t>
      </w:r>
    </w:p>
    <w:p/>
    <w:p>
      <w:r xmlns:w="http://schemas.openxmlformats.org/wordprocessingml/2006/main">
        <w:t xml:space="preserve">1. Gud søker alltid etter oss, selv når vi føler oss fortapt.</w:t>
      </w:r>
    </w:p>
    <w:p/>
    <w:p>
      <w:r xmlns:w="http://schemas.openxmlformats.org/wordprocessingml/2006/main">
        <w:t xml:space="preserve">2. Guds trofasthet er tydelig selv når vår tro vakler.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139:7-10 - "Hvor skal jeg gå fra din Ånd? Eller hvor skal jeg flykte fra ditt åsyn? Stiger jeg opp til himmelen, er du der! Hvis jeg legger meg i dødsriket, er du der! Jeg tar morgenens vinger og bor i havets ytterste deler, også der skal din hånd lede meg, og din høyre hånd skal holde meg."</w:t>
      </w:r>
    </w:p>
    <w:p/>
    <w:p>
      <w:r xmlns:w="http://schemas.openxmlformats.org/wordprocessingml/2006/main">
        <w:t xml:space="preserve">1 Kongebok 18:11 Og nå sier du: Gå og si til din herre: Se, Elia er her!</w:t>
      </w:r>
    </w:p>
    <w:p/>
    <w:p>
      <w:r xmlns:w="http://schemas.openxmlformats.org/wordprocessingml/2006/main">
        <w:t xml:space="preserve">Elia var til stede og ble bedt om å gå og fortelle det til kongen.</w:t>
      </w:r>
    </w:p>
    <w:p/>
    <w:p>
      <w:r xmlns:w="http://schemas.openxmlformats.org/wordprocessingml/2006/main">
        <w:t xml:space="preserve">1. Gud vil sørge for når vi stoler på ham.</w:t>
      </w:r>
    </w:p>
    <w:p/>
    <w:p>
      <w:r xmlns:w="http://schemas.openxmlformats.org/wordprocessingml/2006/main">
        <w:t xml:space="preserve">2. Å stole på Gud kan hjelpe oss når det trengs.</w:t>
      </w:r>
    </w:p>
    <w:p/>
    <w:p>
      <w:r xmlns:w="http://schemas.openxmlformats.org/wordprocessingml/2006/main">
        <w:t xml:space="preserve">1. Matteus 6:25-34 - Ikke bekymre deg og stol på Gud for forsyning.</w:t>
      </w:r>
    </w:p>
    <w:p/>
    <w:p>
      <w:r xmlns:w="http://schemas.openxmlformats.org/wordprocessingml/2006/main">
        <w:t xml:space="preserve">2. Salme 37:3-5 - Stol på Herren, og han vil sørge for.</w:t>
      </w:r>
    </w:p>
    <w:p/>
    <w:p>
      <w:r xmlns:w="http://schemas.openxmlformats.org/wordprocessingml/2006/main">
        <w:t xml:space="preserve">1 Kings 18:12 12 Og det skal skje, så snart jeg har gått bort fra dig, at Herrens Ånd skal føre dig dit jeg ikke vet; Og når jeg kommer og sier det til Akab, og han ikke finner dig, skal han drepe meg; men jeg frykter Herren fra min ungdom av.</w:t>
      </w:r>
    </w:p>
    <w:p/>
    <w:p>
      <w:r xmlns:w="http://schemas.openxmlformats.org/wordprocessingml/2006/main">
        <w:t xml:space="preserve">Elia forutsa for Obadja at Herrens Ånd ville føre ham bort, og hvis Akab ikke kunne finne ham, ville Elia bli drept.</w:t>
      </w:r>
    </w:p>
    <w:p/>
    <w:p>
      <w:r xmlns:w="http://schemas.openxmlformats.org/wordprocessingml/2006/main">
        <w:t xml:space="preserve">1. Elias trofaste lydighet til tross for hans frykt</w:t>
      </w:r>
    </w:p>
    <w:p/>
    <w:p>
      <w:r xmlns:w="http://schemas.openxmlformats.org/wordprocessingml/2006/main">
        <w:t xml:space="preserve">2. Velsignelsene ved å frykte Herren fra ungdom</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Salme 25:14 - Herrens hemmelighet er hos dem som frykter ham; og han skal vise dem sin pakt.</w:t>
      </w:r>
    </w:p>
    <w:p/>
    <w:p>
      <w:r xmlns:w="http://schemas.openxmlformats.org/wordprocessingml/2006/main">
        <w:t xml:space="preserve">1 Kongebok 18:13 Ble det ikke fortalt min herre hva jeg gjorde da Jesabel drepte Herrens profeter, hvordan jeg gjemte hundre mann av Herrens profeter i en hule og mettet dem med brød og vann?</w:t>
      </w:r>
    </w:p>
    <w:p/>
    <w:p>
      <w:r xmlns:w="http://schemas.openxmlformats.org/wordprocessingml/2006/main">
        <w:t xml:space="preserve">Elia minner kong Akab om hans handlinger under Jesabels styre, da han gjemte seg og sørget for mat til 100 av Herrens profeter.</w:t>
      </w:r>
    </w:p>
    <w:p/>
    <w:p>
      <w:r xmlns:w="http://schemas.openxmlformats.org/wordprocessingml/2006/main">
        <w:t xml:space="preserve">1. Gud belønner dem som viser tro og lydighet.</w:t>
      </w:r>
    </w:p>
    <w:p/>
    <w:p>
      <w:r xmlns:w="http://schemas.openxmlformats.org/wordprocessingml/2006/main">
        <w:t xml:space="preserve">2. Å følge Guds vilje kan gi beskyttelse og forsyning i vanskelige tider.</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Salme 23:1-3 - "Herren er min hyrde, jeg mangler ikke. Han lar meg ligge i grønne beitemarker. Han fører meg til stille vann. Han gir min sjel tilbake."</w:t>
      </w:r>
    </w:p>
    <w:p/>
    <w:p>
      <w:r xmlns:w="http://schemas.openxmlformats.org/wordprocessingml/2006/main">
        <w:t xml:space="preserve">1 Kings 18:14 14 Og nu sier du: Gå og si til din herre: Se, Elia er her, og han skal drepe mig.</w:t>
      </w:r>
    </w:p>
    <w:p/>
    <w:p>
      <w:r xmlns:w="http://schemas.openxmlformats.org/wordprocessingml/2006/main">
        <w:t xml:space="preserve">Akab, Israels konge, blir konfrontert av Elia og anklager ham for å ville drepe ham.</w:t>
      </w:r>
    </w:p>
    <w:p/>
    <w:p>
      <w:r xmlns:w="http://schemas.openxmlformats.org/wordprocessingml/2006/main">
        <w:t xml:space="preserve">1. Guds nærvær skal aldri fryktes, men omfavnes.</w:t>
      </w:r>
    </w:p>
    <w:p/>
    <w:p>
      <w:r xmlns:w="http://schemas.openxmlformats.org/wordprocessingml/2006/main">
        <w:t xml:space="preserve">2. Troens kraft kan bringe oss gjennom vanskelige tider.</w:t>
      </w:r>
    </w:p>
    <w:p/>
    <w:p>
      <w:r xmlns:w="http://schemas.openxmlformats.org/wordprocessingml/2006/main">
        <w:t xml:space="preserve">1. Hebreerne 13:5-6 "Hold livet ditt fri fra kjærlighet til penger og vær fornøyd med det du har, for Gud har sagt: Aldri vil jeg forlate deg, aldri forlate deg.</w:t>
      </w:r>
    </w:p>
    <w:p/>
    <w:p>
      <w:r xmlns:w="http://schemas.openxmlformats.org/wordprocessingml/2006/main">
        <w:t xml:space="preserve">2. Salme 27:1 "Herren er mitt lys og min frelse, hvem skal jeg frykte? Herren er mitt livs festning, hvem skal jeg frykte?"</w:t>
      </w:r>
    </w:p>
    <w:p/>
    <w:p>
      <w:r xmlns:w="http://schemas.openxmlformats.org/wordprocessingml/2006/main">
        <w:t xml:space="preserve">1 Kings 18:15 15 Da sa Elias: Så sant Herren, hærskarenes Gud, lever, for hvem jeg står, jeg vil sannelig vise mig for ham i dag.</w:t>
      </w:r>
    </w:p>
    <w:p/>
    <w:p>
      <w:r xmlns:w="http://schemas.openxmlformats.org/wordprocessingml/2006/main">
        <w:t xml:space="preserve">Elias talte til Israels folk og erklærte at han ville stille seg frem for Herren, Allhærs Gud.</w:t>
      </w:r>
    </w:p>
    <w:p/>
    <w:p>
      <w:r xmlns:w="http://schemas.openxmlformats.org/wordprocessingml/2006/main">
        <w:t xml:space="preserve">1. Gud er alltid trofast og vil alltid være til stede i livene våre.</w:t>
      </w:r>
    </w:p>
    <w:p/>
    <w:p>
      <w:r xmlns:w="http://schemas.openxmlformats.org/wordprocessingml/2006/main">
        <w:t xml:space="preserve">2. Vi må forbli hengivne til Herren og stole på hans nærhet.</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Hebreerne 13:5 - Hold livet ditt fritt fra kjærlighet til penger, og vær fornøyd med det du har, for han har sagt: Jeg vil aldri forlate deg eller forlate deg.</w:t>
      </w:r>
    </w:p>
    <w:p/>
    <w:p>
      <w:r xmlns:w="http://schemas.openxmlformats.org/wordprocessingml/2006/main">
        <w:t xml:space="preserve">1 Kongebok 18:16 Så gikk Obadja for å møte Akab og fortalte ham det; og Akab gikk for å møte Elias.</w:t>
      </w:r>
    </w:p>
    <w:p/>
    <w:p>
      <w:r xmlns:w="http://schemas.openxmlformats.org/wordprocessingml/2006/main">
        <w:t xml:space="preserve">Akab og Elia møtes etter at Obadiah har informert Akab om Elias nærvær.</w:t>
      </w:r>
    </w:p>
    <w:p/>
    <w:p>
      <w:r xmlns:w="http://schemas.openxmlformats.org/wordprocessingml/2006/main">
        <w:t xml:space="preserve">1. I tider med utfordringer og motgang er det viktig å søke råd fra betrodde venner og allierte.</w:t>
      </w:r>
    </w:p>
    <w:p/>
    <w:p>
      <w:r xmlns:w="http://schemas.openxmlformats.org/wordprocessingml/2006/main">
        <w:t xml:space="preserve">2. Gud kan arbeide gjennom usannsynlige kilder for å få til sin vilje.</w:t>
      </w:r>
    </w:p>
    <w:p/>
    <w:p>
      <w:r xmlns:w="http://schemas.openxmlformats.org/wordprocessingml/2006/main">
        <w:t xml:space="preserve">1. Ordspråkene 15:22 Uten råd går planer galt, men i mengden av rådgivere blir de etablert.</w:t>
      </w:r>
    </w:p>
    <w:p/>
    <w:p>
      <w:r xmlns:w="http://schemas.openxmlformats.org/wordprocessingml/2006/main">
        <w:t xml:space="preserve">2. 1. Korinterbrev 3:5-9 Hva er egentlig Apollos? Og hva er Paul? Bare tjenere, gjennom dem kom dere til å tro slik Herren har gitt hver sin oppgave. Jeg sådde frøet, Apollos vannet det, men Gud har fått det til å vokse. Så verken den som planter eller den som vanner er noe, men bare Gud, som får ting til å gro. Den som planter og den som vanner har én hensikt, og de skal hver belønnes etter sitt eget arbeid.</w:t>
      </w:r>
    </w:p>
    <w:p/>
    <w:p>
      <w:r xmlns:w="http://schemas.openxmlformats.org/wordprocessingml/2006/main">
        <w:t xml:space="preserve">1 Kings 18:17 17 Da Akab så Elias, sa Akab til ham: Er du den som plager Israel?</w:t>
      </w:r>
    </w:p>
    <w:p/>
    <w:p>
      <w:r xmlns:w="http://schemas.openxmlformats.org/wordprocessingml/2006/main">
        <w:t xml:space="preserve">Akab ser Elia og spør ham om det er han som plager Israel.</w:t>
      </w:r>
    </w:p>
    <w:p/>
    <w:p>
      <w:r xmlns:w="http://schemas.openxmlformats.org/wordprocessingml/2006/main">
        <w:t xml:space="preserve">1. Gud sender alltid profeter for å tale sannhet til makten.</w:t>
      </w:r>
    </w:p>
    <w:p/>
    <w:p>
      <w:r xmlns:w="http://schemas.openxmlformats.org/wordprocessingml/2006/main">
        <w:t xml:space="preserve">2. Selv i møte med motstand, vil Guds sannhet seire.</w:t>
      </w:r>
    </w:p>
    <w:p/>
    <w:p>
      <w:r xmlns:w="http://schemas.openxmlformats.org/wordprocessingml/2006/main">
        <w:t xml:space="preserve">1. Jeremia 23:22 - Men hadde de stått i mitt råd, da ville de ha forkynt mine ord for mitt folk, og de ville ha vendt dem fra sin onde vei og fra deres onde gjerninger.</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1 Kings 18:18 18 Og han svarte: Jeg har ikke gjort Israel urolig; men du og din fars hus, fordi I har forlatt Herrens bud og fulgt ba'alene.</w:t>
      </w:r>
    </w:p>
    <w:p/>
    <w:p>
      <w:r xmlns:w="http://schemas.openxmlformats.org/wordprocessingml/2006/main">
        <w:t xml:space="preserve">Elia konfronterer Akab og anklager ham for å følge falske guder og forlate Herrens bud.</w:t>
      </w:r>
    </w:p>
    <w:p/>
    <w:p>
      <w:r xmlns:w="http://schemas.openxmlformats.org/wordprocessingml/2006/main">
        <w:t xml:space="preserve">1. Guds ord er klart - vi må følge det</w:t>
      </w:r>
    </w:p>
    <w:p/>
    <w:p>
      <w:r xmlns:w="http://schemas.openxmlformats.org/wordprocessingml/2006/main">
        <w:t xml:space="preserve">2. Avgudsdyrkelse er skadelig for vårt forhold til Gud</w:t>
      </w:r>
    </w:p>
    <w:p/>
    <w:p>
      <w:r xmlns:w="http://schemas.openxmlformats.org/wordprocessingml/2006/main">
        <w:t xml:space="preserve">1. 5. Mosebok 6:4-9</w:t>
      </w:r>
    </w:p>
    <w:p/>
    <w:p>
      <w:r xmlns:w="http://schemas.openxmlformats.org/wordprocessingml/2006/main">
        <w:t xml:space="preserve">2. Romerne 1:18-25</w:t>
      </w:r>
    </w:p>
    <w:p/>
    <w:p>
      <w:r xmlns:w="http://schemas.openxmlformats.org/wordprocessingml/2006/main">
        <w:t xml:space="preserve">1 Kings 18:19 19 Send derfor og samle hele Israel til mig på Karmel-fjellet, og Ba'als profeter fire hundre og femti og fire hundre profetene i lundene, som eter ved Jesabels bord.</w:t>
      </w:r>
    </w:p>
    <w:p/>
    <w:p>
      <w:r xmlns:w="http://schemas.openxmlformats.org/wordprocessingml/2006/main">
        <w:t xml:space="preserve">Elia sendte en utfordring til Israels folk om å samles ved Karmelfjellet for å avgjøre mellom Israels Gud og Ba'al. Han ba om 400 Ba'als profeter og 450 profeter fra lundene til å delta.</w:t>
      </w:r>
    </w:p>
    <w:p/>
    <w:p>
      <w:r xmlns:w="http://schemas.openxmlformats.org/wordprocessingml/2006/main">
        <w:t xml:space="preserve">1. Elias utfordring til Israels folk tjener som en påminnelse for oss om å forbli trofaste mot vår Gud, uansett hva.</w:t>
      </w:r>
    </w:p>
    <w:p/>
    <w:p>
      <w:r xmlns:w="http://schemas.openxmlformats.org/wordprocessingml/2006/main">
        <w:t xml:space="preserve">2. Vi kan se på eksemplet med Elias mot og tro på Gud for veiledning og inspirasjon i våre egne liv.</w:t>
      </w:r>
    </w:p>
    <w:p/>
    <w:p>
      <w:r xmlns:w="http://schemas.openxmlformats.org/wordprocessingml/2006/main">
        <w:t xml:space="preserve">1. 1. Kongebok 18:19 – "Send derfor nå og samle hele Israel til meg på Karmelfjellet og Ba'als profeter fire hundre og femti og fire hundre lundeprofetene som spiser ved Jesabels bord."</w:t>
      </w:r>
    </w:p>
    <w:p/>
    <w:p>
      <w:r xmlns:w="http://schemas.openxmlformats.org/wordprocessingml/2006/main">
        <w:t xml:space="preserve">2. Jakob 5:17-18 - "Elias var en mann med en natur som vår, og han ba inderlig for at det ikke måtte regne, og i tre år og seks måneder regnet det ikke på jorden. Så ba han igjen. og himmelen gav regn, og jorden bar sin frukt.</w:t>
      </w:r>
    </w:p>
    <w:p/>
    <w:p>
      <w:r xmlns:w="http://schemas.openxmlformats.org/wordprocessingml/2006/main">
        <w:t xml:space="preserve">1 Kongebok 18:20 Så sendte Akab bud til alle Israels barn og samlet profetene på Karmelfjellet.</w:t>
      </w:r>
    </w:p>
    <w:p/>
    <w:p>
      <w:r xmlns:w="http://schemas.openxmlformats.org/wordprocessingml/2006/main">
        <w:t xml:space="preserve">Akab kalte alle profetene til Karmelfjellet.</w:t>
      </w:r>
    </w:p>
    <w:p/>
    <w:p>
      <w:r xmlns:w="http://schemas.openxmlformats.org/wordprocessingml/2006/main">
        <w:t xml:space="preserve">1. Gud vil at vi skal samles</w:t>
      </w:r>
    </w:p>
    <w:p/>
    <w:p>
      <w:r xmlns:w="http://schemas.openxmlformats.org/wordprocessingml/2006/main">
        <w:t xml:space="preserve">2. Viktigheten av lydighet mot Gud</w:t>
      </w:r>
    </w:p>
    <w:p/>
    <w:p>
      <w:r xmlns:w="http://schemas.openxmlformats.org/wordprocessingml/2006/main">
        <w:t xml:space="preserve">1. Matteus 18:20 - "For hvor to eller tre er samlet i mitt navn, der er jeg blant dem."</w:t>
      </w:r>
    </w:p>
    <w:p/>
    <w:p>
      <w:r xmlns:w="http://schemas.openxmlformats.org/wordprocessingml/2006/main">
        <w:t xml:space="preserve">2. 1. Samuelsbok 15:22 – "Og Samuel sa: Har Herren like stor behag i brennoffer og slaktoffer, som i å lyde Herrens røst? Se, å adlyde er bedre enn offer og å lytte enn fettet av værer."</w:t>
      </w:r>
    </w:p>
    <w:p/>
    <w:p>
      <w:r xmlns:w="http://schemas.openxmlformats.org/wordprocessingml/2006/main">
        <w:t xml:space="preserve">1 Kings 18:21 21 Da kom Elias til alt folket og sa: Hvor lenge stanser I mellom to meninger? hvis Herren er Gud, så følg ham; men hvis Baal, så følg ham! Og folket svarte ham ikke et ord.</w:t>
      </w:r>
    </w:p>
    <w:p/>
    <w:p>
      <w:r xmlns:w="http://schemas.openxmlformats.org/wordprocessingml/2006/main">
        <w:t xml:space="preserve">Elias ba folket velge mellom å følge Herren eller følge Baal, men folket svarte ikke.</w:t>
      </w:r>
    </w:p>
    <w:p/>
    <w:p>
      <w:r xmlns:w="http://schemas.openxmlformats.org/wordprocessingml/2006/main">
        <w:t xml:space="preserve">1. "Et valg mellom to meninger: Å følge Herren eller Baal"</w:t>
      </w:r>
    </w:p>
    <w:p/>
    <w:p>
      <w:r xmlns:w="http://schemas.openxmlformats.org/wordprocessingml/2006/main">
        <w:t xml:space="preserve">2. "Kraften i et spørsmål: Vil du følge Herren?"</w:t>
      </w:r>
    </w:p>
    <w:p/>
    <w:p>
      <w:r xmlns:w="http://schemas.openxmlformats.org/wordprocessingml/2006/main">
        <w:t xml:space="preserve">1. Matteus 6:24 - "Ingen kan tjene to herrer: for enten vil han hate den ene og elske den andre, eller han vil holde fast ved den ene og forakte den andre. Dere kan ikke tjene Gud og mammon."</w:t>
      </w:r>
    </w:p>
    <w:p/>
    <w:p>
      <w:r xmlns:w="http://schemas.openxmlformats.org/wordprocessingml/2006/main">
        <w:t xml:space="preserve">2. 5. Mosebok 30:19-20 – «Jeg kaller himmel og jord til å skrive denne dag mot deg at jeg har lagt frem for deg liv og død, velsignelse og forbannelse: velg derfor livet, så både du og din ætt kan leve. du må elske Herren din Gud og adlyde hans røst og holde deg til ham; for han er ditt liv og lengden på dine dager, så du kan bo i landet som Herren tilsvor din fedre, til Abraham, til Isak og til Jakob, for å gi dem."</w:t>
      </w:r>
    </w:p>
    <w:p/>
    <w:p>
      <w:r xmlns:w="http://schemas.openxmlformats.org/wordprocessingml/2006/main">
        <w:t xml:space="preserve">1 Kings 18:22 22 Da sa Elias til folket: Jeg alene er en profet for Herren; men Ba'als profeter er fire hundre og femti mann.</w:t>
      </w:r>
    </w:p>
    <w:p/>
    <w:p>
      <w:r xmlns:w="http://schemas.openxmlformats.org/wordprocessingml/2006/main">
        <w:t xml:space="preserve">Elias erklærer at han er Herrens eneste gjenværende profet, men at Ba'als profeter teller 450.</w:t>
      </w:r>
    </w:p>
    <w:p/>
    <w:p>
      <w:r xmlns:w="http://schemas.openxmlformats.org/wordprocessingml/2006/main">
        <w:t xml:space="preserve">1. Et blikk inn i Guds trofasthet sammenlignet med verdens avgudsdyrkelse.</w:t>
      </w:r>
    </w:p>
    <w:p/>
    <w:p>
      <w:r xmlns:w="http://schemas.openxmlformats.org/wordprocessingml/2006/main">
        <w:t xml:space="preserve">2. Kraften til ett individ som trofast følger Gud.</w:t>
      </w:r>
    </w:p>
    <w:p/>
    <w:p>
      <w:r xmlns:w="http://schemas.openxmlformats.org/wordprocessingml/2006/main">
        <w:t xml:space="preserve">1. Jesaja 40:28-31,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1 Joh 5:4-5, For enhver som er født av Gud, overvinner verden. Dette er seieren som har overvunnet verden, til og med vår tro. Hvem er det som overvinner verden? Bare den som tror at Jesus er Guds Sønn.</w:t>
      </w:r>
    </w:p>
    <w:p/>
    <w:p>
      <w:r xmlns:w="http://schemas.openxmlformats.org/wordprocessingml/2006/main">
        <w:t xml:space="preserve">1 Kongebok 18:23 La dem derfor gi oss to okser; og la dem velge den ene oksen for seg og skjære den i stykker og legge den på ved og ikke legge ild under; og jeg vil kle den andre oksen og legge den på ved og ikke legge ild under.</w:t>
      </w:r>
    </w:p>
    <w:p/>
    <w:p>
      <w:r xmlns:w="http://schemas.openxmlformats.org/wordprocessingml/2006/main">
        <w:t xml:space="preserve">Elia utfordrer Ba'als profeter til en tilbedelsesprøve, der hver vil ofre en okse og be til sine respektive guder.</w:t>
      </w:r>
    </w:p>
    <w:p/>
    <w:p>
      <w:r xmlns:w="http://schemas.openxmlformats.org/wordprocessingml/2006/main">
        <w:t xml:space="preserve">1. Troens kraft: Elias tillit til Herren</w:t>
      </w:r>
    </w:p>
    <w:p/>
    <w:p>
      <w:r xmlns:w="http://schemas.openxmlformats.org/wordprocessingml/2006/main">
        <w:t xml:space="preserve">2. Behovet for overbevisning: Å stå sterk i vår tro</w:t>
      </w:r>
    </w:p>
    <w:p/>
    <w:p>
      <w:r xmlns:w="http://schemas.openxmlformats.org/wordprocessingml/2006/main">
        <w:t xml:space="preserve">1. 1. Kongebok 18:21-24 – Elias utfordring</w:t>
      </w:r>
    </w:p>
    <w:p/>
    <w:p>
      <w:r xmlns:w="http://schemas.openxmlformats.org/wordprocessingml/2006/main">
        <w:t xml:space="preserve">2. Jakobs brev 1:2-4 – Å prøve vår trofasthet</w:t>
      </w:r>
    </w:p>
    <w:p/>
    <w:p>
      <w:r xmlns:w="http://schemas.openxmlformats.org/wordprocessingml/2006/main">
        <w:t xml:space="preserve">1 Kings 18:24 24 Og påkall eders guds navn, så vil jeg påkalle Herrens navn; og den Gud som svarer med ild, han være Gud! Og alt folket svarte og sa: Det er vel sagt.</w:t>
      </w:r>
    </w:p>
    <w:p/>
    <w:p>
      <w:r xmlns:w="http://schemas.openxmlformats.org/wordprocessingml/2006/main">
        <w:t xml:space="preserve">Alt folket var enige i Elias' utfordring om å påkalle sine guder, og den Gud som svarte med ild ville bli erklært som den sanne Gud.</w:t>
      </w:r>
    </w:p>
    <w:p/>
    <w:p>
      <w:r xmlns:w="http://schemas.openxmlformats.org/wordprocessingml/2006/main">
        <w:t xml:space="preserve">1. Gud er allmektig og hans kraft og herlighet vises gjennom hans mirakler.</w:t>
      </w:r>
    </w:p>
    <w:p/>
    <w:p>
      <w:r xmlns:w="http://schemas.openxmlformats.org/wordprocessingml/2006/main">
        <w:t xml:space="preserve">2. Gud vil alltid besvare våre bønner når vi påkaller ham.</w:t>
      </w:r>
    </w:p>
    <w:p/>
    <w:p>
      <w:r xmlns:w="http://schemas.openxmlformats.org/wordprocessingml/2006/main">
        <w:t xml:space="preserve">1. 1. Kongebok 18:24 - Og påkall dere deres guders navn, så vil jeg påkalle Herrens navn, og den Gud som svarer med ild, han være Gud. Og alt folket svarte og sa: Det er vel sagt.</w:t>
      </w:r>
    </w:p>
    <w:p/>
    <w:p>
      <w:r xmlns:w="http://schemas.openxmlformats.org/wordprocessingml/2006/main">
        <w:t xml:space="preserve">2. Salme 46:10 - Han sier: "Vær stille og kjenn at jeg er Gud, jeg vil være opphøyet blant nasjonene, opphøyet på jorden."</w:t>
      </w:r>
    </w:p>
    <w:p/>
    <w:p>
      <w:r xmlns:w="http://schemas.openxmlformats.org/wordprocessingml/2006/main">
        <w:t xml:space="preserve">1 Kings 18:25 25 Da sa Elias til Ba'als profeter: Velg eder én okse for eder, og klæd den først! for dere er mange; og påkall dine guders navn, men legg ikke ild under.</w:t>
      </w:r>
    </w:p>
    <w:p/>
    <w:p>
      <w:r xmlns:w="http://schemas.openxmlformats.org/wordprocessingml/2006/main">
        <w:t xml:space="preserve">Elia utfordret Ba'als profeter til å ofre på et alter uten å bruke ild.</w:t>
      </w:r>
    </w:p>
    <w:p/>
    <w:p>
      <w:r xmlns:w="http://schemas.openxmlformats.org/wordprocessingml/2006/main">
        <w:t xml:space="preserve">1. Troens kraft: Hvordan overvinne utfordringer uten å bruke materielle ressurser</w:t>
      </w:r>
    </w:p>
    <w:p/>
    <w:p>
      <w:r xmlns:w="http://schemas.openxmlformats.org/wordprocessingml/2006/main">
        <w:t xml:space="preserve">2. Lydighetsprøven: Å ta Guds ord på alvor</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Jakob 1:22 – "Men vær ordets gjørere og ikke bare hørere, dere bedrar dere selv."</w:t>
      </w:r>
    </w:p>
    <w:p/>
    <w:p>
      <w:r xmlns:w="http://schemas.openxmlformats.org/wordprocessingml/2006/main">
        <w:t xml:space="preserve">1 Kings 18:26 26 Og de tok oksen som ble gitt dem, og klædte den og påkalte Ba'als navn fra morgen til middag og sa: Baal, hør oss! Men det var ingen stemme, og heller ingen som svarte. Og de sprang på alteret som var laget.</w:t>
      </w:r>
    </w:p>
    <w:p/>
    <w:p>
      <w:r xmlns:w="http://schemas.openxmlformats.org/wordprocessingml/2006/main">
        <w:t xml:space="preserve">Dette avsnittet beskriver de falske Ba'als profeter som forsøker å rope til sin gud, Ba'al, uten å svare.</w:t>
      </w:r>
    </w:p>
    <w:p/>
    <w:p>
      <w:r xmlns:w="http://schemas.openxmlformats.org/wordprocessingml/2006/main">
        <w:t xml:space="preserve">1. Vi må ikke stole på falske guder for svar, men i stedet stole på den ene sanne Gud som alltid vil svare oss.</w:t>
      </w:r>
    </w:p>
    <w:p/>
    <w:p>
      <w:r xmlns:w="http://schemas.openxmlformats.org/wordprocessingml/2006/main">
        <w:t xml:space="preserve">2. Vi må ikke la oss påvirke av andres handlinger, men i stedet forbli tro mot vår tro på Gud.</w:t>
      </w:r>
    </w:p>
    <w:p/>
    <w:p>
      <w:r xmlns:w="http://schemas.openxmlformats.org/wordprocessingml/2006/main">
        <w:t xml:space="preserve">1. 1. Tess 5:17 - Be uten opphør.</w:t>
      </w:r>
    </w:p>
    <w:p/>
    <w:p>
      <w:r xmlns:w="http://schemas.openxmlformats.org/wordprocessingml/2006/main">
        <w:t xml:space="preserve">2. Salme 145:18 - Herren er nær for alle som påkaller ham, for alle som påkaller ham i sannhet.</w:t>
      </w:r>
    </w:p>
    <w:p/>
    <w:p>
      <w:r xmlns:w="http://schemas.openxmlformats.org/wordprocessingml/2006/main">
        <w:t xml:space="preserve">1 Kings 18:27 27 Og det skjedde ved middagstid at Elias hånet dem og sa: Rop høyt! For han er en gud! enten snakker han, eller han forfølger, eller han er på reise, eller kanskje sover han og må vekkes.</w:t>
      </w:r>
    </w:p>
    <w:p/>
    <w:p>
      <w:r xmlns:w="http://schemas.openxmlformats.org/wordprocessingml/2006/main">
        <w:t xml:space="preserve">Elia hånet Ba'als profeter ved å antyde at deres gud enten snakket, forfulgte, på reise eller sov og måtte vekkes.</w:t>
      </w:r>
    </w:p>
    <w:p/>
    <w:p>
      <w:r xmlns:w="http://schemas.openxmlformats.org/wordprocessingml/2006/main">
        <w:t xml:space="preserve">1. Kraften til hån: Hvordan det å håne frykten vår kan hjelpe oss å overvinne</w:t>
      </w:r>
    </w:p>
    <w:p/>
    <w:p>
      <w:r xmlns:w="http://schemas.openxmlformats.org/wordprocessingml/2006/main">
        <w:t xml:space="preserve">2. Troens kraft: Hvordan tro på Gud kan hjelpe oss med å overvinne våre kamper</w:t>
      </w:r>
    </w:p>
    <w:p/>
    <w:p>
      <w:r xmlns:w="http://schemas.openxmlformats.org/wordprocessingml/2006/main">
        <w:t xml:space="preserve">1. Matteus 17:20 - "Han svarte: Fordi du har så liten tro. Sannelig sier jeg deg: Hvis du har en tro så liten som et sennepsfrø, kan du si til dette fjellet: Flytt deg herfra og dit, så vil det skje. flytte. Ingenting vil være umulig for deg.</w:t>
      </w:r>
    </w:p>
    <w:p/>
    <w:p>
      <w:r xmlns:w="http://schemas.openxmlformats.org/wordprocessingml/2006/main">
        <w:t xml:space="preserve">2. Romerne 10:17 - "Derfor kommer troen ved å høre budskapet, og budskapet blir hørt gjennom ordet om Kristus."</w:t>
      </w:r>
    </w:p>
    <w:p/>
    <w:p>
      <w:r xmlns:w="http://schemas.openxmlformats.org/wordprocessingml/2006/main">
        <w:t xml:space="preserve">1 Kings 18:28 28 Og de ropte høyt og skar sig selv på sin måte med kniver og lansetter, til blodet fosset ut over dem.</w:t>
      </w:r>
    </w:p>
    <w:p/>
    <w:p>
      <w:r xmlns:w="http://schemas.openxmlformats.org/wordprocessingml/2006/main">
        <w:t xml:space="preserve">Israels folk ropte og skar seg med kniver og lanser til blodet rant ut av dem for å tilbe den falske guden Ba'al.</w:t>
      </w:r>
    </w:p>
    <w:p/>
    <w:p>
      <w:r xmlns:w="http://schemas.openxmlformats.org/wordprocessingml/2006/main">
        <w:t xml:space="preserve">1. Faren ved avgudsdyrkelse – hvordan falsk tilbedelse kan føre til skadelige handlinger</w:t>
      </w:r>
    </w:p>
    <w:p/>
    <w:p>
      <w:r xmlns:w="http://schemas.openxmlformats.org/wordprocessingml/2006/main">
        <w:t xml:space="preserve">2. Troens kraft – hvordan vår tro former våre handlinger</w:t>
      </w:r>
    </w:p>
    <w:p/>
    <w:p>
      <w:r xmlns:w="http://schemas.openxmlformats.org/wordprocessingml/2006/main">
        <w:t xml:space="preserve">1. Jeremia 10:2-5 - Lær ikke nasjonenes vei og vær ikke redd for tegn i himmelen, selv om nasjonene er redde for dem.</w:t>
      </w:r>
    </w:p>
    <w:p/>
    <w:p>
      <w:r xmlns:w="http://schemas.openxmlformats.org/wordprocessingml/2006/main">
        <w:t xml:space="preserve">2. Romerne 1:18-32 – For selv om de kjente Gud, æret de ham ikke som Gud eller takket ham, men de ble fåfengte i sine tanker, og deres uforstandige hjerter ble formørket.</w:t>
      </w:r>
    </w:p>
    <w:p/>
    <w:p>
      <w:r xmlns:w="http://schemas.openxmlformats.org/wordprocessingml/2006/main">
        <w:t xml:space="preserve">1 Kings 18:29 29 Og det skjedde da middagen var forbi, og de profeterte inntil den tid da aftenofferet skulle ofres, at det var ingen røst eller noen som kunne svare, eller noen som så.</w:t>
      </w:r>
    </w:p>
    <w:p/>
    <w:p>
      <w:r xmlns:w="http://schemas.openxmlformats.org/wordprocessingml/2006/main">
        <w:t xml:space="preserve">I en tid med bønn og profetier kom det ingen respons, og ingen ga oppmerksomhet.</w:t>
      </w:r>
    </w:p>
    <w:p/>
    <w:p>
      <w:r xmlns:w="http://schemas.openxmlformats.org/wordprocessingml/2006/main">
        <w:t xml:space="preserve">1) Stillhetens kraft: Lære å lytte til Gud</w:t>
      </w:r>
    </w:p>
    <w:p/>
    <w:p>
      <w:r xmlns:w="http://schemas.openxmlformats.org/wordprocessingml/2006/main">
        <w:t xml:space="preserve">2) Å dyrke et hjerte av tilbedelse: Å søke Gud i bønn</w:t>
      </w:r>
    </w:p>
    <w:p/>
    <w:p>
      <w:r xmlns:w="http://schemas.openxmlformats.org/wordprocessingml/2006/main">
        <w:t xml:space="preserve">1) Salme 46:10 Vær stille og kjenn at jeg er Gud.</w:t>
      </w:r>
    </w:p>
    <w:p/>
    <w:p>
      <w:r xmlns:w="http://schemas.openxmlformats.org/wordprocessingml/2006/main">
        <w:t xml:space="preserve">2) 1 Krønikebok 16:11 Søk Herren og hans styrke! søk hans nærvær hele tiden!</w:t>
      </w:r>
    </w:p>
    <w:p/>
    <w:p>
      <w:r xmlns:w="http://schemas.openxmlformats.org/wordprocessingml/2006/main">
        <w:t xml:space="preserve">1 Kongebok 18:30 Og Elias sa til alt folket: Kom nær til mig! Og alt folket kom nær til ham. Og han reparerte Herrens alter som var nedbrutt.</w:t>
      </w:r>
    </w:p>
    <w:p/>
    <w:p>
      <w:r xmlns:w="http://schemas.openxmlformats.org/wordprocessingml/2006/main">
        <w:t xml:space="preserve">Elia kalte hele folket til seg, og så gjenopprettet han Herrens alter som ble brutt ned.</w:t>
      </w:r>
    </w:p>
    <w:p/>
    <w:p>
      <w:r xmlns:w="http://schemas.openxmlformats.org/wordprocessingml/2006/main">
        <w:t xml:space="preserve">1. Gjenopprettingskraften: Å lære å gjenoppbygge det som har blitt ødelagt.</w:t>
      </w:r>
    </w:p>
    <w:p/>
    <w:p>
      <w:r xmlns:w="http://schemas.openxmlformats.org/wordprocessingml/2006/main">
        <w:t xml:space="preserve">2. Lydighetens glede: Å følge Herrens kall.</w:t>
      </w:r>
    </w:p>
    <w:p/>
    <w:p>
      <w:r xmlns:w="http://schemas.openxmlformats.org/wordprocessingml/2006/main">
        <w:t xml:space="preserve">1. Jesaja 58:12 – Og de som skal være av deg, skal bygge de gamle ødemarkene; og du skal kalles: Den som reparerer bruddet, den som gjenoppretter stier å bo på.</w:t>
      </w:r>
    </w:p>
    <w:p/>
    <w:p>
      <w:r xmlns:w="http://schemas.openxmlformats.org/wordprocessingml/2006/main">
        <w:t xml:space="preserve">2. Esekiel 36:26 - Jeg vil også gi dere et nytt hjerte, og jeg vil gi dere en ny ånd, og jeg vil ta stenhjertet ut av deres kjød og gi dere et hjerte av kjød.</w:t>
      </w:r>
    </w:p>
    <w:p/>
    <w:p>
      <w:r xmlns:w="http://schemas.openxmlformats.org/wordprocessingml/2006/main">
        <w:t xml:space="preserve">1 Kongebok 18:31 Og Elias tok tolv stener, efter tallet på stammene til Jakobs sønner, som Herrens ord kom til og sa: Israel skal være ditt navn.</w:t>
      </w:r>
    </w:p>
    <w:p/>
    <w:p>
      <w:r xmlns:w="http://schemas.openxmlformats.org/wordprocessingml/2006/main">
        <w:t xml:space="preserve">Elia tok tolv steiner for å representere Israels tolv stammer, slik Herren instruerte.</w:t>
      </w:r>
    </w:p>
    <w:p/>
    <w:p>
      <w:r xmlns:w="http://schemas.openxmlformats.org/wordprocessingml/2006/main">
        <w:t xml:space="preserve">1. Lydighetens kraft: Følg Guds instruksjoner</w:t>
      </w:r>
    </w:p>
    <w:p/>
    <w:p>
      <w:r xmlns:w="http://schemas.openxmlformats.org/wordprocessingml/2006/main">
        <w:t xml:space="preserve">2. Guds trofasthet mot sitt folk: Det evige bånd</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Romerne 10:12-13 - For det er ingen forskjell på jøde og greker; for den samme Herre er alles Herre, han skjenker sin rikdom til alle som påkaller ham. For hver den som påkaller Herrens navn, skal bli frelst.</w:t>
      </w:r>
    </w:p>
    <w:p/>
    <w:p>
      <w:r xmlns:w="http://schemas.openxmlformats.org/wordprocessingml/2006/main">
        <w:t xml:space="preserve">1 Kings 18:32 32 Og med stenene bygde han et alter i Herrens navn, og han gjorde en grøft rundt alteret, så stor som den kunne inneholde to mål såkorn.</w:t>
      </w:r>
    </w:p>
    <w:p/>
    <w:p>
      <w:r xmlns:w="http://schemas.openxmlformats.org/wordprocessingml/2006/main">
        <w:t xml:space="preserve">Elia bygde et alter for Herren og gravde en grøft rundt det som var stor nok til å holde to mål såkorn.</w:t>
      </w:r>
    </w:p>
    <w:p/>
    <w:p>
      <w:r xmlns:w="http://schemas.openxmlformats.org/wordprocessingml/2006/main">
        <w:t xml:space="preserve">1. Offerets kraft: Hvordan stole på Gud i tider med motgang</w:t>
      </w:r>
    </w:p>
    <w:p/>
    <w:p>
      <w:r xmlns:w="http://schemas.openxmlformats.org/wordprocessingml/2006/main">
        <w:t xml:space="preserve">2. Kjærlighet og lydighet: Betydningen av sann tilbedelse</w:t>
      </w:r>
    </w:p>
    <w:p/>
    <w:p>
      <w:r xmlns:w="http://schemas.openxmlformats.org/wordprocessingml/2006/main">
        <w:t xml:space="preserve">1. Romerne 12:1-2 Derfor oppfordrer jeg dere, brødre og søstre, for Guds barmhjertighet, til å ofre deres kropper som et levende offer, hellig og velbehagelig for Gud, dette er deres sanne og rette tilbedelse.</w:t>
      </w:r>
    </w:p>
    <w:p/>
    <w:p>
      <w:r xmlns:w="http://schemas.openxmlformats.org/wordprocessingml/2006/main">
        <w:t xml:space="preserve">2. 2. Krønikebok 7:14 Dersom mitt folk, som er kalt ved mitt navn, vil ydmyke seg og be og søke mitt åsyn og omvende seg fra sine onde veier, da vil jeg høre fra himmelen, og jeg vil tilgi deres synd og helbrede deres land.</w:t>
      </w:r>
    </w:p>
    <w:p/>
    <w:p>
      <w:r xmlns:w="http://schemas.openxmlformats.org/wordprocessingml/2006/main">
        <w:t xml:space="preserve">1 Kongebok 18:33 Så ordnet han veden og skar oksen i stykker og la ham på veden og sa: Fyll fire tønner med vann og hell det på brennofferet og veden.</w:t>
      </w:r>
    </w:p>
    <w:p/>
    <w:p>
      <w:r xmlns:w="http://schemas.openxmlformats.org/wordprocessingml/2006/main">
        <w:t xml:space="preserve">Elias befaler folket å fylle fire tønner med vann og helle det over veden og brennofferet.</w:t>
      </w:r>
    </w:p>
    <w:p/>
    <w:p>
      <w:r xmlns:w="http://schemas.openxmlformats.org/wordprocessingml/2006/main">
        <w:t xml:space="preserve">1. Lydighetens offer: Hvordan lydighet bringer velsignelse</w:t>
      </w:r>
    </w:p>
    <w:p/>
    <w:p>
      <w:r xmlns:w="http://schemas.openxmlformats.org/wordprocessingml/2006/main">
        <w:t xml:space="preserve">2. Troens kraft: Hvordan tro bringer mirakler</w:t>
      </w:r>
    </w:p>
    <w:p/>
    <w:p>
      <w:r xmlns:w="http://schemas.openxmlformats.org/wordprocessingml/2006/main">
        <w:t xml:space="preserve">1. Jeremia 33:3 - "Rop til meg, så skal jeg svare deg og fortelle deg store og uransakelige ting du ikke vet."</w:t>
      </w:r>
    </w:p>
    <w:p/>
    <w:p>
      <w:r xmlns:w="http://schemas.openxmlformats.org/wordprocessingml/2006/main">
        <w:t xml:space="preserve">2. Filipperne 2:13 – "For det er Gud som virker i dere for å ville og handle etter sin gode hensikt."</w:t>
      </w:r>
    </w:p>
    <w:p/>
    <w:p>
      <w:r xmlns:w="http://schemas.openxmlformats.org/wordprocessingml/2006/main">
        <w:t xml:space="preserve">1 Kongebok 18:34 Og han sa: Gjør det annen gang! Og de gjorde det andre gang. Og han sa: Gjør det tredje gang! Og de gjorde det tredje gang.</w:t>
      </w:r>
    </w:p>
    <w:p/>
    <w:p>
      <w:r xmlns:w="http://schemas.openxmlformats.org/wordprocessingml/2006/main">
        <w:t xml:space="preserve">Elia befalte israelittene å ofre et offer til Gud tre ganger.</w:t>
      </w:r>
    </w:p>
    <w:p/>
    <w:p>
      <w:r xmlns:w="http://schemas.openxmlformats.org/wordprocessingml/2006/main">
        <w:t xml:space="preserve">1. Gud belønner dem som er utholdende i sin tro.</w:t>
      </w:r>
    </w:p>
    <w:p/>
    <w:p>
      <w:r xmlns:w="http://schemas.openxmlformats.org/wordprocessingml/2006/main">
        <w:t xml:space="preserve">2. Lydighet mot Gud gir store velsignelser.</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Hebreerne 11:6 – Og uten tro er det umulig å behage Gud, for enhver som kommer til ham, må tro at han finnes og at han belønner dem som oppriktig søker ham.</w:t>
      </w:r>
    </w:p>
    <w:p/>
    <w:p>
      <w:r xmlns:w="http://schemas.openxmlformats.org/wordprocessingml/2006/main">
        <w:t xml:space="preserve">1 Kongebok 18:35 Og vannet rant rundt om alteret; og han fylte også grøften med vann.</w:t>
      </w:r>
    </w:p>
    <w:p/>
    <w:p>
      <w:r xmlns:w="http://schemas.openxmlformats.org/wordprocessingml/2006/main">
        <w:t xml:space="preserve">Elia fylte en grøft rundt alteret med vann før han ofret.</w:t>
      </w:r>
    </w:p>
    <w:p/>
    <w:p>
      <w:r xmlns:w="http://schemas.openxmlformats.org/wordprocessingml/2006/main">
        <w:t xml:space="preserve">1. Guds trofasthet når det gjelder å dekke våre behov</w:t>
      </w:r>
    </w:p>
    <w:p/>
    <w:p>
      <w:r xmlns:w="http://schemas.openxmlformats.org/wordprocessingml/2006/main">
        <w:t xml:space="preserve">2. Bønnens kraft</w:t>
      </w:r>
    </w:p>
    <w:p/>
    <w:p>
      <w:r xmlns:w="http://schemas.openxmlformats.org/wordprocessingml/2006/main">
        <w:t xml:space="preserve">1. Jakob 5:16-18 – Bønnen til en rettferdig person har stor kraft når den virker.</w:t>
      </w:r>
    </w:p>
    <w:p/>
    <w:p>
      <w:r xmlns:w="http://schemas.openxmlformats.org/wordprocessingml/2006/main">
        <w:t xml:space="preserve">2. Salme 136:1-3 - Takk Herren, for han er god, for hans miskunnhet varer til evig tid.</w:t>
      </w:r>
    </w:p>
    <w:p/>
    <w:p>
      <w:r xmlns:w="http://schemas.openxmlformats.org/wordprocessingml/2006/main">
        <w:t xml:space="preserve">1 Kongebok 18:36 Og det skjedde ved fremføringen av aftenofferet, at profeten Elias kom fram og sa: Herre, Abrahams, Isaks og Israels Gud, la det bli kjent i dag at du er Gud i Israel, og at jeg er din tjener, og at jeg har gjort alt dette på ditt ord.</w:t>
      </w:r>
    </w:p>
    <w:p/>
    <w:p>
      <w:r xmlns:w="http://schemas.openxmlformats.org/wordprocessingml/2006/main">
        <w:t xml:space="preserve">Profeten Elia erklærte at Gud var Herren, Abrahams, Isaks og Israels Gud, og at Elias var hans tjener.</w:t>
      </w:r>
    </w:p>
    <w:p/>
    <w:p>
      <w:r xmlns:w="http://schemas.openxmlformats.org/wordprocessingml/2006/main">
        <w:t xml:space="preserve">1. Kraften i Guds Ord: Hvordan leve et liv i lydighet</w:t>
      </w:r>
    </w:p>
    <w:p/>
    <w:p>
      <w:r xmlns:w="http://schemas.openxmlformats.org/wordprocessingml/2006/main">
        <w:t xml:space="preserve">2. Vår Guds usvikelige trofasthet: Hvordan forbli standhaftig i hans vilje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Jakob 1:22 - Men vær ordets gjørere og ikke bare hørere, da dere selv bedrar dere.</w:t>
      </w:r>
    </w:p>
    <w:p/>
    <w:p>
      <w:r xmlns:w="http://schemas.openxmlformats.org/wordprocessingml/2006/main">
        <w:t xml:space="preserve">1 Kongebok 18:37 Hør meg, Herre, hør meg, så dette folk kan kjenne at du er Herren Gud, og at du har vendt deres hjerte tilbake.</w:t>
      </w:r>
    </w:p>
    <w:p/>
    <w:p>
      <w:r xmlns:w="http://schemas.openxmlformats.org/wordprocessingml/2006/main">
        <w:t xml:space="preserve">Elias ber til Gud om at hans folk må gjenkjenne ham og at han har vendt deres hjerter tilbake.</w:t>
      </w:r>
    </w:p>
    <w:p/>
    <w:p>
      <w:r xmlns:w="http://schemas.openxmlformats.org/wordprocessingml/2006/main">
        <w:t xml:space="preserve">1) Bønnens kraft: Å be om Guds nærvær</w:t>
      </w:r>
    </w:p>
    <w:p/>
    <w:p>
      <w:r xmlns:w="http://schemas.openxmlformats.org/wordprocessingml/2006/main">
        <w:t xml:space="preserve">2) Vende våre hjerter tilbake til Gud</w:t>
      </w:r>
    </w:p>
    <w:p/>
    <w:p>
      <w:r xmlns:w="http://schemas.openxmlformats.org/wordprocessingml/2006/main">
        <w:t xml:space="preserve">1) Jeremia 29:13: "Du skal søke meg og finne meg når du søker meg av hele ditt hjerte."</w:t>
      </w:r>
    </w:p>
    <w:p/>
    <w:p>
      <w:r xmlns:w="http://schemas.openxmlformats.org/wordprocessingml/2006/main">
        <w:t xml:space="preserve">2) Salme 51:10: "Skap i meg et rent hjerte, Gud, og forny en rett ånd i meg."</w:t>
      </w:r>
    </w:p>
    <w:p/>
    <w:p>
      <w:r xmlns:w="http://schemas.openxmlformats.org/wordprocessingml/2006/main">
        <w:t xml:space="preserve">1 Kongebok 18:38 Da falt Herrens ild og fortærte brennofferet og veden og steinene og støvet og slikket opp vannet som var i grøften.</w:t>
      </w:r>
    </w:p>
    <w:p/>
    <w:p>
      <w:r xmlns:w="http://schemas.openxmlformats.org/wordprocessingml/2006/main">
        <w:t xml:space="preserve">Ild fra Herren kom ned og brente opp offeret, ved, steiner og støv, og drakk opp vannet i grøften.</w:t>
      </w:r>
    </w:p>
    <w:p/>
    <w:p>
      <w:r xmlns:w="http://schemas.openxmlformats.org/wordprocessingml/2006/main">
        <w:t xml:space="preserve">1. Gud er allmektig og kan gjøre det mirakuløse.</w:t>
      </w:r>
    </w:p>
    <w:p/>
    <w:p>
      <w:r xmlns:w="http://schemas.openxmlformats.org/wordprocessingml/2006/main">
        <w:t xml:space="preserve">2. Når vi setter vår lit til Herren, vil han komme gjennom for oss.</w:t>
      </w:r>
    </w:p>
    <w:p/>
    <w:p>
      <w:r xmlns:w="http://schemas.openxmlformats.org/wordprocessingml/2006/main">
        <w:t xml:space="preserve">1. Salme 33:4 - For Herrens ord er rett og sant; han er trofast i alt han gjør.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1 Kings 18:39 39 Og da alt folket så det, falt de på sitt ansikt, og de sa: Herren, han er Gud! Herren, han er Gud.</w:t>
      </w:r>
    </w:p>
    <w:p/>
    <w:p>
      <w:r xmlns:w="http://schemas.openxmlformats.org/wordprocessingml/2006/main">
        <w:t xml:space="preserve">Israels folk var vitne til Elias demonstrasjon av Guds makt og falt på kne i ærefrykt og forkynte at Herren er den eneste Gud.</w:t>
      </w:r>
    </w:p>
    <w:p/>
    <w:p>
      <w:r xmlns:w="http://schemas.openxmlformats.org/wordprocessingml/2006/main">
        <w:t xml:space="preserve">1. Guds unike: Utforske Herrens kraft og majestet</w:t>
      </w:r>
    </w:p>
    <w:p/>
    <w:p>
      <w:r xmlns:w="http://schemas.openxmlformats.org/wordprocessingml/2006/main">
        <w:t xml:space="preserve">2. Guds trofasthet: Å feire Herrens trofasthet og dens innvirkning på våre liv</w:t>
      </w:r>
    </w:p>
    <w:p/>
    <w:p>
      <w:r xmlns:w="http://schemas.openxmlformats.org/wordprocessingml/2006/main">
        <w:t xml:space="preserve">1. Jesaja 40:28-31 – Har du ikke visst det? Har du ikke hørt? Herren er den evige Gud, skaperen av jordens ender. Han besvimer ikke eller blir trett; hans forståelse er uutforskelig.</w:t>
      </w:r>
    </w:p>
    <w:p/>
    <w:p>
      <w:r xmlns:w="http://schemas.openxmlformats.org/wordprocessingml/2006/main">
        <w:t xml:space="preserve">2. Salme 62:11 - En gang har Gud talt; to ganger har jeg hørt dette: at makten tilhører Gud.</w:t>
      </w:r>
    </w:p>
    <w:p/>
    <w:p>
      <w:r xmlns:w="http://schemas.openxmlformats.org/wordprocessingml/2006/main">
        <w:t xml:space="preserve">1 Kings 18:40 40 Da sa Elias til dem: Ta Ba'als profeter! la ikke en av dem slippe unna. Og de tok dem, og Elias førte dem ned til Kison-bekken og drepte dem der.</w:t>
      </w:r>
    </w:p>
    <w:p/>
    <w:p>
      <w:r xmlns:w="http://schemas.openxmlformats.org/wordprocessingml/2006/main">
        <w:t xml:space="preserve">Elia befalte folket å fange alle Ba'als profeter og tok dem deretter til bekken Kison og drepte dem.</w:t>
      </w:r>
    </w:p>
    <w:p/>
    <w:p>
      <w:r xmlns:w="http://schemas.openxmlformats.org/wordprocessingml/2006/main">
        <w:t xml:space="preserve">1. Gud kaller oss til å være frimodige i vår tro og stå opp for det som er rett.</w:t>
      </w:r>
    </w:p>
    <w:p/>
    <w:p>
      <w:r xmlns:w="http://schemas.openxmlformats.org/wordprocessingml/2006/main">
        <w:t xml:space="preserve">2. Vi skal forbli trofaste mot Gud til tross for motstand fra de som ikke deler den samme troen.</w:t>
      </w:r>
    </w:p>
    <w:p/>
    <w:p>
      <w:r xmlns:w="http://schemas.openxmlformats.org/wordprocessingml/2006/main">
        <w:t xml:space="preserve">1. Matteus 10:28, "Og frykt ikke dem som dreper legemet, men ikke kan drepe sjelen, men frykt heller ham som kan ødelegge både sjel og legeme i helvete."</w:t>
      </w:r>
    </w:p>
    <w:p/>
    <w:p>
      <w:r xmlns:w="http://schemas.openxmlformats.org/wordprocessingml/2006/main">
        <w:t xml:space="preserve">2. Josva 1:9, "Har jeg ikke befalt deg? Vær sterk og frimodig, vær ikke redd og vær ikke redd, for Herren din Gud er med deg hvor enn du går."</w:t>
      </w:r>
    </w:p>
    <w:p/>
    <w:p>
      <w:r xmlns:w="http://schemas.openxmlformats.org/wordprocessingml/2006/main">
        <w:t xml:space="preserve">1 Kings 18:41 41 Da sa Elias til Akab: Stå op og et og drikk! for det er en lyd av overflod av regn.</w:t>
      </w:r>
    </w:p>
    <w:p/>
    <w:p>
      <w:r xmlns:w="http://schemas.openxmlformats.org/wordprocessingml/2006/main">
        <w:t xml:space="preserve">Elia forteller Akab at han snart vil høre lyden av en overflod av regn.</w:t>
      </w:r>
    </w:p>
    <w:p/>
    <w:p>
      <w:r xmlns:w="http://schemas.openxmlformats.org/wordprocessingml/2006/main">
        <w:t xml:space="preserve">1. Troens kraft: Lære å stole på Gud i vanskelige tider</w:t>
      </w:r>
    </w:p>
    <w:p/>
    <w:p>
      <w:r xmlns:w="http://schemas.openxmlformats.org/wordprocessingml/2006/main">
        <w:t xml:space="preserve">2. Å svare på Gud i lydighet: Akabs eksempel</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Matteus 7:7-8 – Be, så skal det bli gitt dere; søk og du vil finne; bank på og døren vil bli åpnet for deg. For alle som spør får; den som søker finner; og for den som banker, skal døren åpnes.</w:t>
      </w:r>
    </w:p>
    <w:p/>
    <w:p>
      <w:r xmlns:w="http://schemas.openxmlformats.org/wordprocessingml/2006/main">
        <w:t xml:space="preserve">1 Kongebok 18:42 Så gikk Akab opp for å ete og drikke. Og Elias gikk opp til toppen av Karmel; og han kastet seg ned på jorden og la ansiktet mellom sine knær,</w:t>
      </w:r>
    </w:p>
    <w:p/>
    <w:p>
      <w:r xmlns:w="http://schemas.openxmlformats.org/wordprocessingml/2006/main">
        <w:t xml:space="preserve">Elia gikk til toppen av Karmel og ba mens Akab gikk for å spise og drikke.</w:t>
      </w:r>
    </w:p>
    <w:p/>
    <w:p>
      <w:r xmlns:w="http://schemas.openxmlformats.org/wordprocessingml/2006/main">
        <w:t xml:space="preserve">1. Hvordan Elias eksempel på bønn kan hjelpe oss å utdype vårt forhold til Gud.</w:t>
      </w:r>
    </w:p>
    <w:p/>
    <w:p>
      <w:r xmlns:w="http://schemas.openxmlformats.org/wordprocessingml/2006/main">
        <w:t xml:space="preserve">2. Kraften til å ydmyke oss for Gud.</w:t>
      </w:r>
    </w:p>
    <w:p/>
    <w:p>
      <w:r xmlns:w="http://schemas.openxmlformats.org/wordprocessingml/2006/main">
        <w:t xml:space="preserve">1. Jakob 4:10 - Ydmyk dere for Herrens øyne, og han skal løfte dere opp.</w:t>
      </w:r>
    </w:p>
    <w:p/>
    <w:p>
      <w:r xmlns:w="http://schemas.openxmlformats.org/wordprocessingml/2006/main">
        <w:t xml:space="preserve">2. Matteus 6:6 - Men du, når du ber, gå inn i rommet ditt, og når du har lukket døren din, be til din Far som er i det skjulte; og din Far som ser i det skjulte, skal lønne deg åpenlyst.</w:t>
      </w:r>
    </w:p>
    <w:p/>
    <w:p>
      <w:r xmlns:w="http://schemas.openxmlformats.org/wordprocessingml/2006/main">
        <w:t xml:space="preserve">1 Kongebok 18:43 og sa til sin tjener: Gå nu op og se mot havet! Og han gikk opp og så og sa: Det er ingenting. Og han sa: Gå igjen sju ganger!</w:t>
      </w:r>
    </w:p>
    <w:p/>
    <w:p>
      <w:r xmlns:w="http://schemas.openxmlformats.org/wordprocessingml/2006/main">
        <w:t xml:space="preserve">Elia befaler tjeneren sin å se mot havet og rapportere tilbake til ham syv ganger.</w:t>
      </w:r>
    </w:p>
    <w:p/>
    <w:p>
      <w:r xmlns:w="http://schemas.openxmlformats.org/wordprocessingml/2006/main">
        <w:t xml:space="preserve">1. Guds trofasthet sees i Elias tillit og lydighet til Guds befalinger.</w:t>
      </w:r>
    </w:p>
    <w:p/>
    <w:p>
      <w:r xmlns:w="http://schemas.openxmlformats.org/wordprocessingml/2006/main">
        <w:t xml:space="preserve">2. Vær utholdende i bønn og stol på Gud selv når svaret ikke er det du forventer.</w:t>
      </w:r>
    </w:p>
    <w:p/>
    <w:p>
      <w:r xmlns:w="http://schemas.openxmlformats.org/wordprocessingml/2006/main">
        <w:t xml:space="preserve">1. Salme 33:4 For Herrens ord er rett, og all hans gjerning gjøres i trofasthet.</w:t>
      </w:r>
    </w:p>
    <w:p/>
    <w:p>
      <w:r xmlns:w="http://schemas.openxmlformats.org/wordprocessingml/2006/main">
        <w:t xml:space="preserve">2. Matteus 7:7-8 "Be, så skal det bli gitt dere; søk, så skal dere finne; bank på, så skal det lukkes opp for dere. For hver den som ber, får, og den som søker, finner og den som banker på, skal åpnes.</w:t>
      </w:r>
    </w:p>
    <w:p/>
    <w:p>
      <w:r xmlns:w="http://schemas.openxmlformats.org/wordprocessingml/2006/main">
        <w:t xml:space="preserve">1 Kongebok 18:44 Og det skjedde på den syvende gang at han sa: Se, en liten sky stiger opp av havet som en manns hånd. Og han sa: Gå opp og si til Akab: Gjør klar din vogn og gå ned, så regnet ikke stopper dig.</w:t>
      </w:r>
    </w:p>
    <w:p/>
    <w:p>
      <w:r xmlns:w="http://schemas.openxmlformats.org/wordprocessingml/2006/main">
        <w:t xml:space="preserve">Passasjen Akab ble bedt om å forberede sin vogn fordi en liten sky hadde dukket opp i havet, som en manns hånd, for syvende gang.</w:t>
      </w:r>
    </w:p>
    <w:p/>
    <w:p>
      <w:r xmlns:w="http://schemas.openxmlformats.org/wordprocessingml/2006/main">
        <w:t xml:space="preserve">1. En liten sky av tro: Kraften til en liten troshandling</w:t>
      </w:r>
    </w:p>
    <w:p/>
    <w:p>
      <w:r xmlns:w="http://schemas.openxmlformats.org/wordprocessingml/2006/main">
        <w:t xml:space="preserve">2. Den syvende gangen: Leter etter Guds tegn i våre liv</w:t>
      </w:r>
    </w:p>
    <w:p/>
    <w:p>
      <w:r xmlns:w="http://schemas.openxmlformats.org/wordprocessingml/2006/main">
        <w:t xml:space="preserve">1. Joh 16:33 - "Jeg har sagt dette til dere, for at dere skal ha fred i meg. I verden skal dere ha trengsel. Men vær hjertelig, jeg har seiret over verden."</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1 Kongebok 18:45 Og det skjedde i mellomtiden at himmelen var svart av skyer og vind, og det kom mye regn. Og Akab red og dro til Jisreel.</w:t>
      </w:r>
    </w:p>
    <w:p/>
    <w:p>
      <w:r xmlns:w="http://schemas.openxmlformats.org/wordprocessingml/2006/main">
        <w:t xml:space="preserve">Akab red midt i en storm med regn, vind og mørke skyer og dro til Jisre'el.</w:t>
      </w:r>
    </w:p>
    <w:p/>
    <w:p>
      <w:r xmlns:w="http://schemas.openxmlformats.org/wordprocessingml/2006/main">
        <w:t xml:space="preserve">1. Guds suverenitet i alle ting - Ordspråkene 16:9</w:t>
      </w:r>
    </w:p>
    <w:p/>
    <w:p>
      <w:r xmlns:w="http://schemas.openxmlformats.org/wordprocessingml/2006/main">
        <w:t xml:space="preserve">2. Vårt behov for å svare på Guds vilje – Lukas 12:47-48</w:t>
      </w:r>
    </w:p>
    <w:p/>
    <w:p>
      <w:r xmlns:w="http://schemas.openxmlformats.org/wordprocessingml/2006/main">
        <w:t xml:space="preserve">1. Efeserne 5:15-17 – Vær da veldig forsiktig med hvordan du ikke lever som uklokt, men som klok, og gjør det beste ut av enhver anledning, for dagene er onde.</w:t>
      </w:r>
    </w:p>
    <w:p/>
    <w:p>
      <w:r xmlns:w="http://schemas.openxmlformats.org/wordprocessingml/2006/main">
        <w:t xml:space="preserve">2. Romerbrevet 12:2 – Følg ikke denne verdens mønster, men bli forvandlet ved å fornye ditt sinn.</w:t>
      </w:r>
    </w:p>
    <w:p/>
    <w:p>
      <w:r xmlns:w="http://schemas.openxmlformats.org/wordprocessingml/2006/main">
        <w:t xml:space="preserve">1 Kongebok 18:46 Og Herrens hånd var over Elias; og han bandt om lendene sine og løp foran Akab til inngangen til Jisre'el.</w:t>
      </w:r>
    </w:p>
    <w:p/>
    <w:p>
      <w:r xmlns:w="http://schemas.openxmlformats.org/wordprocessingml/2006/main">
        <w:t xml:space="preserve">Elia ble bemyndiget av Gud til å løpe foran Akab til inngangen til Jisre'el.</w:t>
      </w:r>
    </w:p>
    <w:p/>
    <w:p>
      <w:r xmlns:w="http://schemas.openxmlformats.org/wordprocessingml/2006/main">
        <w:t xml:space="preserve">1. Guds kraft i våre liv</w:t>
      </w:r>
    </w:p>
    <w:p/>
    <w:p>
      <w:r xmlns:w="http://schemas.openxmlformats.org/wordprocessingml/2006/main">
        <w:t xml:space="preserve">2. Strebe for rettferdighet i møte med motgang</w:t>
      </w:r>
    </w:p>
    <w:p/>
    <w:p>
      <w:r xmlns:w="http://schemas.openxmlformats.org/wordprocessingml/2006/main">
        <w:t xml:space="preserve">1. Romerne 8:37 Nei, i alt dette er vi mer enn seierherrer ved ham som elsket oss.</w:t>
      </w:r>
    </w:p>
    <w:p/>
    <w:p>
      <w:r xmlns:w="http://schemas.openxmlformats.org/wordprocessingml/2006/main">
        <w:t xml:space="preserve">2. Hebreerne 12:1-2 Derfor, siden vi er omgitt av en så stor sky av vitner, la oss derfor kaste av oss alt som hindrer og synden som så lett vikler seg inn. Og la oss løpe med utholdenhet det løpet Gud har satt foran oss.</w:t>
      </w:r>
    </w:p>
    <w:p/>
    <w:p>
      <w:r xmlns:w="http://schemas.openxmlformats.org/wordprocessingml/2006/main">
        <w:t xml:space="preserve">1. Kongebok kapittel 19 skildrer kjølvannet av Elias seier på Karmelfjellet og hans påfølgende møte med Gud.</w:t>
      </w:r>
    </w:p>
    <w:p/>
    <w:p>
      <w:r xmlns:w="http://schemas.openxmlformats.org/wordprocessingml/2006/main">
        <w:t xml:space="preserve">1. avsnitt: Kapitlet begynner med å skildre hvordan dronning Jesabel truer med å drepe Elia etter å ha hørt om hans triumf over Ba'als profeter. I frykt for sitt liv flykter Elia til Beersheba i Juda og etterlater sin tjener der (1 Kongebok 19:1-3).</w:t>
      </w:r>
    </w:p>
    <w:p/>
    <w:p>
      <w:r xmlns:w="http://schemas.openxmlformats.org/wordprocessingml/2006/main">
        <w:t xml:space="preserve">2. avsnitt: Elias fortsetter sin reise inn i villmarken, hvor han sitter under et kosttre og ber Gud om å ta livet hans. Han føler seg motløs, alene og tror han er den eneste trofaste profeten som er igjen (1 Kongebok 19:4-10).</w:t>
      </w:r>
    </w:p>
    <w:p/>
    <w:p>
      <w:r xmlns:w="http://schemas.openxmlformats.org/wordprocessingml/2006/main">
        <w:t xml:space="preserve">Tredje avsnitt: Gud sender en engel som gir mat og vann til Elia, og oppmuntrer ham til å spise og drikke. Styrket av denne næringen reiser Elia førti dager og netter til han når Horeb, også kjent som Sinai-fjellet (1 Kongebok 19:5-8).</w:t>
      </w:r>
    </w:p>
    <w:p/>
    <w:p>
      <w:r xmlns:w="http://schemas.openxmlformats.org/wordprocessingml/2006/main">
        <w:t xml:space="preserve">Fjerde avsnitt: Fortellingen beskriver hvordan Gud taler til Elias ved Horeb. For det første er det en kraftig vind som bryter steiner; Gud er imidlertid ikke i vinden. Så er det et jordskjelv etterfulgt av ild, men Gud viser seg heller ikke i dem. Til slutt kommer det en mild hvisking eller stille liten stemme som Gud kommuniserer med Elias gjennom (1 Kongebok 19;11-13).</w:t>
      </w:r>
    </w:p>
    <w:p/>
    <w:p>
      <w:r xmlns:w="http://schemas.openxmlformats.org/wordprocessingml/2006/main">
        <w:t xml:space="preserve">5. avsnitt: Elias svarer ved å dekke ansiktet sitt med en kappe når han innser at han er i Guds nærhet. I deres samtale forsikrer Gud ham om at han ikke er alene, det er fortsatt syv tusen trofaste israelitter og gir ham instruksjoner om å salve Hasael til konge over Aram og Jehu til konge over Israel (1. Kongebok 19;14-18).</w:t>
      </w:r>
    </w:p>
    <w:p/>
    <w:p>
      <w:r xmlns:w="http://schemas.openxmlformats.org/wordprocessingml/2006/main">
        <w:t xml:space="preserve">6. avsnitt: Kapitlet avsluttes med en beretning om hvordan Elisja blir Elias etterfølger som profet når Elia finner ham pløye med tolv åk okser. Han kaster sin kappe på Elisa som et symbol på å gi profetisk autoritet videre (1 Kongebok 19;19-21).</w:t>
      </w:r>
    </w:p>
    <w:p/>
    <w:p>
      <w:r xmlns:w="http://schemas.openxmlformats.org/wordprocessingml/2006/main">
        <w:t xml:space="preserve">Oppsummert, kapittel nitten av 1. Kongebok skildrer Elias flukt og møte med Gud, Jesabel truer ham, han søker tilflukt. Gud sørger for næring, Elias reiser til Horeb. Gud taler gjennom hvisking og oppmuntrer sin tjener. Elia salver etterfølgere, inkludert Elisja. Dette Oppsummert utforsker kapittel temaer som motstandskraft i tider med motløshet, Guds sørge for sine trofaste tjenere og videreføring av profetisk ansvar.</w:t>
      </w:r>
    </w:p>
    <w:p/>
    <w:p>
      <w:r xmlns:w="http://schemas.openxmlformats.org/wordprocessingml/2006/main">
        <w:t xml:space="preserve">1 Kings 19:1 1 Og Akab fortalte Jesabel alt det Elias hadde gjort, og også hvordan han hadde drept alle profetene med sverdet.</w:t>
      </w:r>
    </w:p>
    <w:p/>
    <w:p>
      <w:r xmlns:w="http://schemas.openxmlformats.org/wordprocessingml/2006/main">
        <w:t xml:space="preserve">Akab informerte Jesabel om Elias handlinger, inkludert hvordan han hadde drept alle profetene med et sverd.</w:t>
      </w:r>
    </w:p>
    <w:p/>
    <w:p>
      <w:r xmlns:w="http://schemas.openxmlformats.org/wordprocessingml/2006/main">
        <w:t xml:space="preserve">1. Troens kraft: Hvordan Elia stod fast i sin tro i møte med motgang.</w:t>
      </w:r>
    </w:p>
    <w:p/>
    <w:p>
      <w:r xmlns:w="http://schemas.openxmlformats.org/wordprocessingml/2006/main">
        <w:t xml:space="preserve">2. The Battle of Good vs Evil: En utforskning av sammenstøtet mellom Elijah og Jezebel.</w:t>
      </w:r>
    </w:p>
    <w:p/>
    <w:p>
      <w:r xmlns:w="http://schemas.openxmlformats.org/wordprocessingml/2006/main">
        <w:t xml:space="preserve">1. Romerne 10:17 - Så troen kommer av å høre og høre ved Kristi ord.</w:t>
      </w:r>
    </w:p>
    <w:p/>
    <w:p>
      <w:r xmlns:w="http://schemas.openxmlformats.org/wordprocessingml/2006/main">
        <w:t xml:space="preserve">2. Jakob 4:7 - Underordn dere dere under Gud. Stå djevelen i mot, og han vil flykte fra deg.</w:t>
      </w:r>
    </w:p>
    <w:p/>
    <w:p>
      <w:r xmlns:w="http://schemas.openxmlformats.org/wordprocessingml/2006/main">
        <w:t xml:space="preserve">1 Kings 19:2 2 Da sendte Jesabel et sendebud til Elias og sa: La gudene gjøre med mig og mer også, om jeg ikke gjør ditt liv til en av dem i morgen på denne tid.</w:t>
      </w:r>
    </w:p>
    <w:p/>
    <w:p>
      <w:r xmlns:w="http://schemas.openxmlformats.org/wordprocessingml/2006/main">
        <w:t xml:space="preserve">Jezebel sender en budbringer til Elia med en truende melding.</w:t>
      </w:r>
    </w:p>
    <w:p/>
    <w:p>
      <w:r xmlns:w="http://schemas.openxmlformats.org/wordprocessingml/2006/main">
        <w:t xml:space="preserve">1. Kraften i våre ord: Hvordan vi snakker til andre betyr noe</w:t>
      </w:r>
    </w:p>
    <w:p/>
    <w:p>
      <w:r xmlns:w="http://schemas.openxmlformats.org/wordprocessingml/2006/main">
        <w:t xml:space="preserve">2. Overvinne frykt i møte med motgang</w:t>
      </w:r>
    </w:p>
    <w:p/>
    <w:p>
      <w:r xmlns:w="http://schemas.openxmlformats.org/wordprocessingml/2006/main">
        <w:t xml:space="preserve">1. Ordspråkene 12:18 - "De hensynsløses ord gjennomtrenger som sverd, men de vises tunge gir helbredelse."</w:t>
      </w:r>
    </w:p>
    <w:p/>
    <w:p>
      <w:r xmlns:w="http://schemas.openxmlformats.org/wordprocessingml/2006/main">
        <w:t xml:space="preserve">2. 2. Timoteus 1:7 - "For Gud har ikke gitt oss en ånd av frykt, men av kraft og kjærlighet og selvbeherskelse."</w:t>
      </w:r>
    </w:p>
    <w:p/>
    <w:p>
      <w:r xmlns:w="http://schemas.openxmlformats.org/wordprocessingml/2006/main">
        <w:t xml:space="preserve">1 Kings 19:3 3 Og da han så det, stod han op og dro for livet og kom til Be'erseba, som hører til Juda, og etterlot sin tjener der.</w:t>
      </w:r>
    </w:p>
    <w:p/>
    <w:p>
      <w:r xmlns:w="http://schemas.openxmlformats.org/wordprocessingml/2006/main">
        <w:t xml:space="preserve">Elia var så redd for sitt liv at han flyktet fra Jesabel og dro til Beersheba i Juda og etterlot sin tjener.</w:t>
      </w:r>
    </w:p>
    <w:p/>
    <w:p>
      <w:r xmlns:w="http://schemas.openxmlformats.org/wordprocessingml/2006/main">
        <w:t xml:space="preserve">1. Gud er med oss selv i vår mørkeste stund</w:t>
      </w:r>
    </w:p>
    <w:p/>
    <w:p>
      <w:r xmlns:w="http://schemas.openxmlformats.org/wordprocessingml/2006/main">
        <w:t xml:space="preserve">2. Mot i møte med frykt</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1 Kings 19:4 4 Men selv gikk han en dagsreise ut i ørkenen og kom og satte sig under et einertre; og han bad om at han måtte dø; og sa: Det er nok; Ta nå mitt liv, Herre! for jeg er ikke bedre enn mine fedre.</w:t>
      </w:r>
    </w:p>
    <w:p/>
    <w:p>
      <w:r xmlns:w="http://schemas.openxmlformats.org/wordprocessingml/2006/main">
        <w:t xml:space="preserve">Elia, en Guds profet, ble motløs etter en stor seier og ba Gud om å ta livet hans.</w:t>
      </w:r>
    </w:p>
    <w:p/>
    <w:p>
      <w:r xmlns:w="http://schemas.openxmlformats.org/wordprocessingml/2006/main">
        <w:t xml:space="preserve">1. Ikke bli motløs - 1. Kongebok 19:4</w:t>
      </w:r>
    </w:p>
    <w:p/>
    <w:p>
      <w:r xmlns:w="http://schemas.openxmlformats.org/wordprocessingml/2006/main">
        <w:t xml:space="preserve">2. Å overvinne motløshet - 1. Kongebok 19:4</w:t>
      </w:r>
    </w:p>
    <w:p/>
    <w:p>
      <w:r xmlns:w="http://schemas.openxmlformats.org/wordprocessingml/2006/main">
        <w:t xml:space="preserve">1. Salme 34:18 - Herren er nær de knuste hjerter og frelser de knuste i ånden.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1 Kings 19:5 5 Og mens han lå og sov under et einertre, se, da rørte en engel ved ham og sa til ham: Stå opp og spis!</w:t>
      </w:r>
    </w:p>
    <w:p/>
    <w:p>
      <w:r xmlns:w="http://schemas.openxmlformats.org/wordprocessingml/2006/main">
        <w:t xml:space="preserve">Elia sover under et einertre når en engel viser seg for ham og ber ham stå opp og spise.</w:t>
      </w:r>
    </w:p>
    <w:p/>
    <w:p>
      <w:r xmlns:w="http://schemas.openxmlformats.org/wordprocessingml/2006/main">
        <w:t xml:space="preserve">1. "Gud vil gi: historien om Elias"</w:t>
      </w:r>
    </w:p>
    <w:p/>
    <w:p>
      <w:r xmlns:w="http://schemas.openxmlformats.org/wordprocessingml/2006/main">
        <w:t xml:space="preserve">2. "Guds forsyn for sitt folk"</w:t>
      </w:r>
    </w:p>
    <w:p/>
    <w:p>
      <w:r xmlns:w="http://schemas.openxmlformats.org/wordprocessingml/2006/main">
        <w:t xml:space="preserve">1. Hebreerne 13:5-6 «Hold livet ditt fritt fra kjærlighet til penger, og vær fornøyd med det du har, for han har sagt: Jeg vil aldri forlate deg og aldri forlate deg.</w:t>
      </w:r>
    </w:p>
    <w:p/>
    <w:p>
      <w:r xmlns:w="http://schemas.openxmlformats.org/wordprocessingml/2006/main">
        <w:t xml:space="preserve">2. Salme 23:1-3 "Herren er min hyrde, jeg mangler ikke. Han lar meg ligge i grønne beitemarker. Han fører meg til stille vann. Han gir min sjel tilbake."</w:t>
      </w:r>
    </w:p>
    <w:p/>
    <w:p>
      <w:r xmlns:w="http://schemas.openxmlformats.org/wordprocessingml/2006/main">
        <w:t xml:space="preserve">1 Kongebok 19:6 Og han så, og se, det var en kake bakt på glødene, og en vannkrukke ved hodet hans. Og han åt og drakk og la ham ned igjen.</w:t>
      </w:r>
    </w:p>
    <w:p/>
    <w:p>
      <w:r xmlns:w="http://schemas.openxmlformats.org/wordprocessingml/2006/main">
        <w:t xml:space="preserve">Elias fikk næring i form av en kake bakt på kull og en krukke med vann, som han spiste og drakk før han la seg ned igjen.</w:t>
      </w:r>
    </w:p>
    <w:p/>
    <w:p>
      <w:r xmlns:w="http://schemas.openxmlformats.org/wordprocessingml/2006/main">
        <w:t xml:space="preserve">1. Gud sørger for sine barn på uventede måter.</w:t>
      </w:r>
    </w:p>
    <w:p/>
    <w:p>
      <w:r xmlns:w="http://schemas.openxmlformats.org/wordprocessingml/2006/main">
        <w:t xml:space="preserve">2. Selv i våre mørkeste øyeblikk er Gud med oss.</w:t>
      </w:r>
    </w:p>
    <w:p/>
    <w:p>
      <w:r xmlns:w="http://schemas.openxmlformats.org/wordprocessingml/2006/main">
        <w:t xml:space="preserve">1. Matteus 6:25-34, Derfor sier jeg dere: Vær ikke bekymret for deres liv, hva dere skal spise eller drikke; eller om kroppen din, hva du skal ha på deg. Er ikke livet mer enn mat, og kroppen mer enn klær? Se på luftens fugler; de sår ikke eller høster eller lagrer dem i fjøs, og likevel gir deres himmelske Far dem. Er du ikke mye mer verdt enn de?"</w:t>
      </w:r>
    </w:p>
    <w:p/>
    <w:p>
      <w:r xmlns:w="http://schemas.openxmlformats.org/wordprocessingml/2006/main">
        <w:t xml:space="preserve">2. Salme 23:1-4, Herren er min hyrde, jeg skal ikke mangle. Han får meg til å legge meg i grønne beitemarker; Han fører meg til stille vann. Han gjenoppretter min sjel; Han leder meg på rettferdighetens stier for sitt navns skyld. Selv om jeg går gjennom dødsskyggens dal, frykter jeg ikke noe ondt, for du er med meg; Din stav og din stav, de trøster meg.</w:t>
      </w:r>
    </w:p>
    <w:p/>
    <w:p>
      <w:r xmlns:w="http://schemas.openxmlformats.org/wordprocessingml/2006/main">
        <w:t xml:space="preserve">1 Kings 19:7 7 Og Herrens engel kom atter annen gang og rørte ved ham og sa: Stå opp og spis! fordi reisen er for stor for deg.</w:t>
      </w:r>
    </w:p>
    <w:p/>
    <w:p>
      <w:r xmlns:w="http://schemas.openxmlformats.org/wordprocessingml/2006/main">
        <w:t xml:space="preserve">Herrens engel besøkte Elia for andre gang og oppmuntret ham til å spise, da reisen foran ham var for lang.</w:t>
      </w:r>
    </w:p>
    <w:p/>
    <w:p>
      <w:r xmlns:w="http://schemas.openxmlformats.org/wordprocessingml/2006/main">
        <w:t xml:space="preserve">1. Ikke bli motløs – du er ikke alene</w:t>
      </w:r>
    </w:p>
    <w:p/>
    <w:p>
      <w:r xmlns:w="http://schemas.openxmlformats.org/wordprocessingml/2006/main">
        <w:t xml:space="preserve">2. Styrke for reisen - Omfavn Guds forsyn</w:t>
      </w:r>
    </w:p>
    <w:p/>
    <w:p>
      <w:r xmlns:w="http://schemas.openxmlformats.org/wordprocessingml/2006/main">
        <w:t xml:space="preserve">1. Jesaja 40:29-31 – Han gir styrke til de trette og øker kraften til de svake.</w:t>
      </w:r>
    </w:p>
    <w:p/>
    <w:p>
      <w:r xmlns:w="http://schemas.openxmlformats.org/wordprocessingml/2006/main">
        <w:t xml:space="preserve">2. Salme 23:1-3 - Herren er min hyrde, jeg skal ikke mangle. Han lar meg ligge i grønne beitemarker, Han fører meg til stille vann.</w:t>
      </w:r>
    </w:p>
    <w:p/>
    <w:p>
      <w:r xmlns:w="http://schemas.openxmlformats.org/wordprocessingml/2006/main">
        <w:t xml:space="preserve">1 Kings 19:8 8 Og han stod op og åt og drakk og gikk i kraft av maten i firti dager og firti netter til Horeb, Guds berg.</w:t>
      </w:r>
    </w:p>
    <w:p/>
    <w:p>
      <w:r xmlns:w="http://schemas.openxmlformats.org/wordprocessingml/2006/main">
        <w:t xml:space="preserve">Elias reiste til Horeb, Guds berg, etter å ha spist og drukket, og ble der i førti dager og netter.</w:t>
      </w:r>
    </w:p>
    <w:p/>
    <w:p>
      <w:r xmlns:w="http://schemas.openxmlformats.org/wordprocessingml/2006/main">
        <w:t xml:space="preserve">1. Den opprettholdende kraften til Guds styrke</w:t>
      </w:r>
    </w:p>
    <w:p/>
    <w:p>
      <w:r xmlns:w="http://schemas.openxmlformats.org/wordprocessingml/2006/main">
        <w:t xml:space="preserve">2. Troens og lydighetens kraft</w:t>
      </w:r>
    </w:p>
    <w:p/>
    <w:p>
      <w:r xmlns:w="http://schemas.openxmlformats.org/wordprocessingml/2006/main">
        <w:t xml:space="preserve">1. Salme 121:2 - "Min hjelp kommer fra Herren, som skapte himmel og jord."</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1 Kings 19:9 9 Og han kom dit til en hule og overnattet der; og se, Herrens ord kom til ham, og han sa til ham: Hva gjør du her, Elia?</w:t>
      </w:r>
    </w:p>
    <w:p/>
    <w:p>
      <w:r xmlns:w="http://schemas.openxmlformats.org/wordprocessingml/2006/main">
        <w:t xml:space="preserve">Elias gikk inn i en hule, og Herrens ord kom til ham og spurte ham hva han gjorde der.</w:t>
      </w:r>
    </w:p>
    <w:p/>
    <w:p>
      <w:r xmlns:w="http://schemas.openxmlformats.org/wordprocessingml/2006/main">
        <w:t xml:space="preserve">1. Gud ser alltid på – uansett hvor vi går eller hva vi gjør, er Gud alltid oppmerksom og tilstede.</w:t>
      </w:r>
    </w:p>
    <w:p/>
    <w:p>
      <w:r xmlns:w="http://schemas.openxmlformats.org/wordprocessingml/2006/main">
        <w:t xml:space="preserve">2. Lytt til Herren – sørg for å være oppmerksom og åpen for Herrens vilje i våre liv.</w:t>
      </w:r>
    </w:p>
    <w:p/>
    <w:p>
      <w:r xmlns:w="http://schemas.openxmlformats.org/wordprocessingml/2006/main">
        <w:t xml:space="preserve">1. Jesaja 30:21- Og dine ører skal høre et ord bak deg som sier: Dette er veien, gå på den når dere vender om til høyre og til venstre.</w:t>
      </w:r>
    </w:p>
    <w:p/>
    <w:p>
      <w:r xmlns:w="http://schemas.openxmlformats.org/wordprocessingml/2006/main">
        <w:t xml:space="preserve">2. Salme 46:10- Vær stille og kjenn at jeg er Gud: Jeg vil være opphøyet blant hedningene, opphøyet på jorden.</w:t>
      </w:r>
    </w:p>
    <w:p/>
    <w:p>
      <w:r xmlns:w="http://schemas.openxmlformats.org/wordprocessingml/2006/main">
        <w:t xml:space="preserve">1 Kings 19:10 10 Og han sa: Jeg har vært meget nidkjær for Herren, hærskarenes Gud, for Israels barn har forlatt din pakt, revet ned dine altere og drept dine profeter med sverdet; og jeg, bare jeg, er igjen; og de søker mitt liv for å ta det bort.</w:t>
      </w:r>
    </w:p>
    <w:p/>
    <w:p>
      <w:r xmlns:w="http://schemas.openxmlformats.org/wordprocessingml/2006/main">
        <w:t xml:space="preserve">Elia følte seg forlatt og alene etter at israelittene hadde forlatt Guds pakt, ødelagt altrene hans og drept profetene hans.</w:t>
      </w:r>
    </w:p>
    <w:p/>
    <w:p>
      <w:r xmlns:w="http://schemas.openxmlformats.org/wordprocessingml/2006/main">
        <w:t xml:space="preserve">1. Kraften til utholdenhet: Overvinne desperasjon og ensomhet i en verden som har forlatt Gud</w:t>
      </w:r>
    </w:p>
    <w:p/>
    <w:p>
      <w:r xmlns:w="http://schemas.openxmlformats.org/wordprocessingml/2006/main">
        <w:t xml:space="preserve">2. Guds usvikelige trofasthet: Hvordan holde ut til tross for at du føler deg alene og forlatt</w:t>
      </w:r>
    </w:p>
    <w:p/>
    <w:p>
      <w:r xmlns:w="http://schemas.openxmlformats.org/wordprocessingml/2006/main">
        <w:t xml:space="preserve">1. Efeserne 6:10-20 - Ta på seg Guds rustning for å stå fast mot fienden</w:t>
      </w:r>
    </w:p>
    <w:p/>
    <w:p>
      <w:r xmlns:w="http://schemas.openxmlformats.org/wordprocessingml/2006/main">
        <w:t xml:space="preserve">2. Jesaja 40:28-31 - Stol på Guds styrke i tider med desperasjon og ensomhet</w:t>
      </w:r>
    </w:p>
    <w:p/>
    <w:p>
      <w:r xmlns:w="http://schemas.openxmlformats.org/wordprocessingml/2006/main">
        <w:t xml:space="preserve">1 Kongebok 19:11 Og han sa: Gå ut og still deg på fjellet for Herrens åsyn! Og se, Herren gikk forbi, og en stor og sterk vind rev fjellene i stykker og knuste klippene for Herrens åsyn. men Herren var ikke i vinden, og efter vinden et jordskjelv; men Herren var ikke i jordskjelvet.</w:t>
      </w:r>
    </w:p>
    <w:p/>
    <w:p>
      <w:r xmlns:w="http://schemas.openxmlformats.org/wordprocessingml/2006/main">
        <w:t xml:space="preserve">Elia hører Guds røst etter at en stor og sterk vind rev fjellene og knuste klippene for Herrens åsyn.</w:t>
      </w:r>
    </w:p>
    <w:p/>
    <w:p>
      <w:r xmlns:w="http://schemas.openxmlformats.org/wordprocessingml/2006/main">
        <w:t xml:space="preserve">1. Gud er større enn naturen: Undersøkelse av Guds kraft i 1. Kongebok 19:11</w:t>
      </w:r>
    </w:p>
    <w:p/>
    <w:p>
      <w:r xmlns:w="http://schemas.openxmlformats.org/wordprocessingml/2006/main">
        <w:t xml:space="preserve">2. Herrens fortsatt lille røst: Å gjenkjenne Gud på uventede steder</w:t>
      </w:r>
    </w:p>
    <w:p/>
    <w:p>
      <w:r xmlns:w="http://schemas.openxmlformats.org/wordprocessingml/2006/main">
        <w:t xml:space="preserve">1. Salme 29:3-9 - Herrens røst er mektig, Herrens røst er full av majestet.</w:t>
      </w:r>
    </w:p>
    <w:p/>
    <w:p>
      <w:r xmlns:w="http://schemas.openxmlformats.org/wordprocessingml/2006/main">
        <w:t xml:space="preserve">2. Joh 3:8 – Vinden blåser dit den vil, og du hører lyden av den, men kan ikke se hvor den kommer fra og hvor den går. Slik er det med alle som er født av Ånden.</w:t>
      </w:r>
    </w:p>
    <w:p/>
    <w:p>
      <w:r xmlns:w="http://schemas.openxmlformats.org/wordprocessingml/2006/main">
        <w:t xml:space="preserve">1 Kongebok 19:12 Og etter jordskjelvet en ild; men Herren var ikke i ilden, og etter ilden en stille, lav røst.</w:t>
      </w:r>
    </w:p>
    <w:p/>
    <w:p>
      <w:r xmlns:w="http://schemas.openxmlformats.org/wordprocessingml/2006/main">
        <w:t xml:space="preserve">Gud talte til Elia med en stille, lav stemme etter et jordskjelv og en brann.</w:t>
      </w:r>
    </w:p>
    <w:p/>
    <w:p>
      <w:r xmlns:w="http://schemas.openxmlformats.org/wordprocessingml/2006/main">
        <w:t xml:space="preserve">1. Kraften til en liten stemme: Et studium av 1. Kongebok 19:12</w:t>
      </w:r>
    </w:p>
    <w:p/>
    <w:p>
      <w:r xmlns:w="http://schemas.openxmlformats.org/wordprocessingml/2006/main">
        <w:t xml:space="preserve">2. Elias reise for å høre Guds stemme</w:t>
      </w:r>
    </w:p>
    <w:p/>
    <w:p>
      <w:r xmlns:w="http://schemas.openxmlformats.org/wordprocessingml/2006/main">
        <w:t xml:space="preserve">1. 1. Kongebok 19:11-13</w:t>
      </w:r>
    </w:p>
    <w:p/>
    <w:p>
      <w:r xmlns:w="http://schemas.openxmlformats.org/wordprocessingml/2006/main">
        <w:t xml:space="preserve">2. Matteus 4:4–7, 11</w:t>
      </w:r>
    </w:p>
    <w:p/>
    <w:p>
      <w:r xmlns:w="http://schemas.openxmlformats.org/wordprocessingml/2006/main">
        <w:t xml:space="preserve">1 Kings 19:13 13 Da Elias hørte det, svøpte han ansiktet i sin kappe og gikk ut og stod ved inngangen til hulen. Og se, det kom en røst til ham og sa: Hva gjør du her, Elia?</w:t>
      </w:r>
    </w:p>
    <w:p/>
    <w:p>
      <w:r xmlns:w="http://schemas.openxmlformats.org/wordprocessingml/2006/main">
        <w:t xml:space="preserve">Etter å ha hørt en kraftig vind, pakker Elias ansiktet med kappen og går inn i en hule hvor han hører en stemme som spør "Hva gjør du her, Elijah?".</w:t>
      </w:r>
    </w:p>
    <w:p/>
    <w:p>
      <w:r xmlns:w="http://schemas.openxmlformats.org/wordprocessingml/2006/main">
        <w:t xml:space="preserve">1. Hva er hensikten med reisen vår?</w:t>
      </w:r>
    </w:p>
    <w:p/>
    <w:p>
      <w:r xmlns:w="http://schemas.openxmlformats.org/wordprocessingml/2006/main">
        <w:t xml:space="preserve">2. Hva er hensikten med livet vårt?</w:t>
      </w:r>
    </w:p>
    <w:p/>
    <w:p>
      <w:r xmlns:w="http://schemas.openxmlformats.org/wordprocessingml/2006/main">
        <w:t xml:space="preserve">1. Lukas 15:11-32 - Lignelsen om den fortapte sønn</w:t>
      </w:r>
    </w:p>
    <w:p/>
    <w:p>
      <w:r xmlns:w="http://schemas.openxmlformats.org/wordprocessingml/2006/main">
        <w:t xml:space="preserve">2. Salme 139:7-12 - Guds kunnskap om oss og hvor han leder oss</w:t>
      </w:r>
    </w:p>
    <w:p/>
    <w:p>
      <w:r xmlns:w="http://schemas.openxmlformats.org/wordprocessingml/2006/main">
        <w:t xml:space="preserve">1 Kings 19:14 14 Og han sa: Jeg har vært nidkjær for Herren, hærskarenes Gud, fordi Israels barn har forlatt din pakt, revet ned dine altere og drept dine profeter med sverdet; og jeg, bare jeg, er igjen; og de søker mitt liv for å ta det bort.</w:t>
      </w:r>
    </w:p>
    <w:p/>
    <w:p>
      <w:r xmlns:w="http://schemas.openxmlformats.org/wordprocessingml/2006/main">
        <w:t xml:space="preserve">Elia følte seg alene etter at israelittene hadde forlatt Gud og drept hans profeter.</w:t>
      </w:r>
    </w:p>
    <w:p/>
    <w:p>
      <w:r xmlns:w="http://schemas.openxmlformats.org/wordprocessingml/2006/main">
        <w:t xml:space="preserve">1. Gud er alltid med oss, selv når vi føler oss alene.</w:t>
      </w:r>
    </w:p>
    <w:p/>
    <w:p>
      <w:r xmlns:w="http://schemas.openxmlformats.org/wordprocessingml/2006/main">
        <w:t xml:space="preserve">2. Trofasthet i Gud gir oss styrke og mot i vanskelige tider.</w:t>
      </w:r>
    </w:p>
    <w:p/>
    <w:p>
      <w:r xmlns:w="http://schemas.openxmlformats.org/wordprocessingml/2006/main">
        <w:t xml:space="preserve">1. Jesaja 43:1-3 - Frykt ikke, for jeg har forløst deg, jeg har kalt deg ved ditt navn; du er min.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For jeg er Herren din Gud, Israels Hellige, din frelser.</w:t>
      </w:r>
    </w:p>
    <w:p/>
    <w:p>
      <w:r xmlns:w="http://schemas.openxmlformats.org/wordprocessingml/2006/main">
        <w:t xml:space="preserve">2. 1. Korinterbrev 10:13 – Det har ikke grepet dere andre enn en menneskelig fristelse. men vil også sammen med fristelsen gjøre en vei til å unnslippe, så dere kan tåle det.</w:t>
      </w:r>
    </w:p>
    <w:p/>
    <w:p>
      <w:r xmlns:w="http://schemas.openxmlformats.org/wordprocessingml/2006/main">
        <w:t xml:space="preserve">1 Kongebok 19:15 Og Herren sa til ham: Gå og vend tilbake på din vei til Damaskus-ørkenen, og når du kommer, så salv Hasael til konge over Syria!</w:t>
      </w:r>
    </w:p>
    <w:p/>
    <w:p>
      <w:r xmlns:w="http://schemas.openxmlformats.org/wordprocessingml/2006/main">
        <w:t xml:space="preserve">Passasje Gud instruerer Elia å dra til Damaskus-ørkenen og salve Hasael til konge over Syria.</w:t>
      </w:r>
    </w:p>
    <w:p/>
    <w:p>
      <w:r xmlns:w="http://schemas.openxmlformats.org/wordprocessingml/2006/main">
        <w:t xml:space="preserve">1. Guds kall: Hvordan reagere på det ukjente</w:t>
      </w:r>
    </w:p>
    <w:p/>
    <w:p>
      <w:r xmlns:w="http://schemas.openxmlformats.org/wordprocessingml/2006/main">
        <w:t xml:space="preserve">2. Lydighetens kraft: Hvordan adlyde Guds befalinger fører til velsignelse</w:t>
      </w:r>
    </w:p>
    <w:p/>
    <w:p>
      <w:r xmlns:w="http://schemas.openxmlformats.org/wordprocessingml/2006/main">
        <w:t xml:space="preserve">Kryss-</w:t>
      </w:r>
    </w:p>
    <w:p/>
    <w:p>
      <w:r xmlns:w="http://schemas.openxmlformats.org/wordprocessingml/2006/main">
        <w:t xml:space="preserve">1. 1. Samuelsbok 3:10 - "Og Herren kom og stod og ropte som før: Samuel, Samuel. Da svarte Samuel: Tal, for din tjener hører."</w:t>
      </w:r>
    </w:p>
    <w:p/>
    <w:p>
      <w:r xmlns:w="http://schemas.openxmlformats.org/wordprocessingml/2006/main">
        <w:t xml:space="preserve">2. Salme 27:14 - "Vent på Herren, vær frimodig, så skal han styrke ditt hjerte; vent, sier jeg, på Herren."</w:t>
      </w:r>
    </w:p>
    <w:p/>
    <w:p>
      <w:r xmlns:w="http://schemas.openxmlformats.org/wordprocessingml/2006/main">
        <w:t xml:space="preserve">1 Kings 19:16 16 Og Jehu, Nimsis sønn, skal du salve til konge over Israel, og Elisa, sønn av Safat fra Abelmehola, skal du salve til profet i ditt rom.</w:t>
      </w:r>
    </w:p>
    <w:p/>
    <w:p>
      <w:r xmlns:w="http://schemas.openxmlformats.org/wordprocessingml/2006/main">
        <w:t xml:space="preserve">Gud instruerer Elia å salve Jehu til Israels konge og Elisja til profet i hans sted.</w:t>
      </w:r>
    </w:p>
    <w:p/>
    <w:p>
      <w:r xmlns:w="http://schemas.openxmlformats.org/wordprocessingml/2006/main">
        <w:t xml:space="preserve">1. Viktigheten av å bestå fakkelen: Guds plan for lederskapskontinuitet.</w:t>
      </w:r>
    </w:p>
    <w:p/>
    <w:p>
      <w:r xmlns:w="http://schemas.openxmlformats.org/wordprocessingml/2006/main">
        <w:t xml:space="preserve">2. Besvare Guds kall: Oppfylle din rolle i hans plan.</w:t>
      </w:r>
    </w:p>
    <w:p/>
    <w:p>
      <w:r xmlns:w="http://schemas.openxmlformats.org/wordprocessingml/2006/main">
        <w:t xml:space="preserve">1. Jesaja 6:8, "Også hørte jeg Herrens røst som sa: Hvem skal jeg sende, og hvem vil gå for oss? Da sa jeg: Her er jeg, send meg."</w:t>
      </w:r>
    </w:p>
    <w:p/>
    <w:p>
      <w:r xmlns:w="http://schemas.openxmlformats.org/wordprocessingml/2006/main">
        <w:t xml:space="preserve">2. Jeremia 1:5: "Før jeg dannet deg i magen, kjente jeg deg, og før du gikk ut av mors liv helliget jeg deg, og jeg satte deg til profet for folkeslagene."</w:t>
      </w:r>
    </w:p>
    <w:p/>
    <w:p>
      <w:r xmlns:w="http://schemas.openxmlformats.org/wordprocessingml/2006/main">
        <w:t xml:space="preserve">1 Kings 19:17 17 Og det skal skje at den som slipper unna Hasaels sverd, skal Jehu drepe, og den som slipper unna Jehus sverd, skal Elisa drepe.</w:t>
      </w:r>
    </w:p>
    <w:p/>
    <w:p>
      <w:r xmlns:w="http://schemas.openxmlformats.org/wordprocessingml/2006/main">
        <w:t xml:space="preserve">Passage Hazael og Jehu er utnevnt til å ødelegge Israels rike, og Elisa vil drepe alle som slipper unna ødeleggelsen.</w:t>
      </w:r>
    </w:p>
    <w:p/>
    <w:p>
      <w:r xmlns:w="http://schemas.openxmlformats.org/wordprocessingml/2006/main">
        <w:t xml:space="preserve">1. Guds planer er større enn våre planer</w:t>
      </w:r>
    </w:p>
    <w:p/>
    <w:p>
      <w:r xmlns:w="http://schemas.openxmlformats.org/wordprocessingml/2006/main">
        <w:t xml:space="preserve">2. Gud bruker ukonvensjonelle mennesker for å utføre sitt arbeid</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Dommernes 7:2 - Herren sa til Gideon: Du har for mange menn til at jeg kan gi Midian i deres hender. For at Israel ikke skal rose seg mot meg at hennes egen styrke har frelst henne,</w:t>
      </w:r>
    </w:p>
    <w:p/>
    <w:p>
      <w:r xmlns:w="http://schemas.openxmlformats.org/wordprocessingml/2006/main">
        <w:t xml:space="preserve">1 Kongebok 19:18 Men jeg har etterlatt mig syv tusen i Israel, alle de knær som ikke har bøyd seg for Ba'al, og hver munn som ikke har kysset ham.</w:t>
      </w:r>
    </w:p>
    <w:p/>
    <w:p>
      <w:r xmlns:w="http://schemas.openxmlformats.org/wordprocessingml/2006/main">
        <w:t xml:space="preserve">Gud sparte syv tusen mennesker i Israel som ikke hadde bøyd seg for Ba'al eller kysset ham.</w:t>
      </w:r>
    </w:p>
    <w:p/>
    <w:p>
      <w:r xmlns:w="http://schemas.openxmlformats.org/wordprocessingml/2006/main">
        <w:t xml:space="preserve">1. Guds barmhjertighet og kjærlighet: Hvordan Gud beskytter og sørger for sitt folk</w:t>
      </w:r>
    </w:p>
    <w:p/>
    <w:p>
      <w:r xmlns:w="http://schemas.openxmlformats.org/wordprocessingml/2006/main">
        <w:t xml:space="preserve">2. Troens kraft: Hvordan forbli sterk i møte med motgang</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46:1 - "Gud er vår tilflukt og styrke, en alltid tilstedeværende hjelp i nød."</w:t>
      </w:r>
    </w:p>
    <w:p/>
    <w:p>
      <w:r xmlns:w="http://schemas.openxmlformats.org/wordprocessingml/2006/main">
        <w:t xml:space="preserve">1 Kings 19:19 19 Så gikk han derfra og fant Elisa, sønn av Safat, som pløyde med tolv åk okser foran ham, og han med det tolvte; og Elias gikk forbi ham og kastet sin kappe på ham.</w:t>
      </w:r>
    </w:p>
    <w:p/>
    <w:p>
      <w:r xmlns:w="http://schemas.openxmlformats.org/wordprocessingml/2006/main">
        <w:t xml:space="preserve">Elia gikk forbi Elisja, en bonde som pløyde med tolv åk okser, og kastet kappen sin på ham.</w:t>
      </w:r>
    </w:p>
    <w:p/>
    <w:p>
      <w:r xmlns:w="http://schemas.openxmlformats.org/wordprocessingml/2006/main">
        <w:t xml:space="preserve">1. Gud kaller oss til å tjene ham på uventede måter.</w:t>
      </w:r>
    </w:p>
    <w:p/>
    <w:p>
      <w:r xmlns:w="http://schemas.openxmlformats.org/wordprocessingml/2006/main">
        <w:t xml:space="preserve">2. Gud utruster oss for vårt kall med det som er nødvendig.</w:t>
      </w:r>
    </w:p>
    <w:p/>
    <w:p>
      <w:r xmlns:w="http://schemas.openxmlformats.org/wordprocessingml/2006/main">
        <w:t xml:space="preserve">1. Matteus 4:19 Og han sa til dem: Følg meg, så vil jeg gjøre dere til menneskefiskere.</w:t>
      </w:r>
    </w:p>
    <w:p/>
    <w:p>
      <w:r xmlns:w="http://schemas.openxmlformats.org/wordprocessingml/2006/main">
        <w:t xml:space="preserve">2. 1. Korinterbrev 1:27-29 Men Gud utvalgte det som er dåraktig i verden til å skamme de vise; Gud valgte det som er svakt i verden for å skamme de sterke; Gud utvalgte det som er lavt og foraktet i verden, også det som ikke er, til å gjøre til intet ting som er, for at intet menneske skal rose seg i Guds nærhet.</w:t>
      </w:r>
    </w:p>
    <w:p/>
    <w:p>
      <w:r xmlns:w="http://schemas.openxmlformats.org/wordprocessingml/2006/main">
        <w:t xml:space="preserve">1 Kongebok 19:20 Så lot han oksene gå og løp etter Elias og sa: La mig kysse min far og min mor, så vil jeg følge dig. Og han sa til ham: Gå tilbake igjen! For hva har jeg gjort med dig?</w:t>
      </w:r>
    </w:p>
    <w:p/>
    <w:p>
      <w:r xmlns:w="http://schemas.openxmlformats.org/wordprocessingml/2006/main">
        <w:t xml:space="preserve">En ung mann ba Elia om tillatelse til å gå og kysse foreldrene før han ble med ham, men Elia ba ham gå tilbake og tenke på hva han hadde gjort mot Elia.</w:t>
      </w:r>
    </w:p>
    <w:p/>
    <w:p>
      <w:r xmlns:w="http://schemas.openxmlformats.org/wordprocessingml/2006/main">
        <w:t xml:space="preserve">1. Gud kaller oss til helhjertet å følge ham, og han forventer at vi er villige til å ofre for å gjøre det.</w:t>
      </w:r>
    </w:p>
    <w:p/>
    <w:p>
      <w:r xmlns:w="http://schemas.openxmlformats.org/wordprocessingml/2006/main">
        <w:t xml:space="preserve">2. Vi må respektere og adlyde Guds bud, selv når de er vanskelige for oss å forstå.</w:t>
      </w:r>
    </w:p>
    <w:p/>
    <w:p>
      <w:r xmlns:w="http://schemas.openxmlformats.org/wordprocessingml/2006/main">
        <w:t xml:space="preserve">1. Matteus 8:22 - "Men Jesus sa til ham: Følg meg, og la de døde begrave sine døde."</w:t>
      </w:r>
    </w:p>
    <w:p/>
    <w:p>
      <w:r xmlns:w="http://schemas.openxmlformats.org/wordprocessingml/2006/main">
        <w:t xml:space="preserve">2. Romerne 12:1 - "Jeg ber dere derfor, brødre, ved Guds barmhjertighet, at dere frambærer deres legemer som et levende offer, hellig, velbehagelig for Gud, som er deres rimelige tjeneste."</w:t>
      </w:r>
    </w:p>
    <w:p/>
    <w:p>
      <w:r xmlns:w="http://schemas.openxmlformats.org/wordprocessingml/2006/main">
        <w:t xml:space="preserve">1 Kings 19:21 21 Så vendte han tilbake fra ham og tok et åk okser og slaktet dem og kokte deres kjøtt med redskapene til oksene og gav til folket, og de åt. Så stod han opp og fulgte etter Elias og tjente ham.</w:t>
      </w:r>
    </w:p>
    <w:p/>
    <w:p>
      <w:r xmlns:w="http://schemas.openxmlformats.org/wordprocessingml/2006/main">
        <w:t xml:space="preserve">Elia møtte en gruppe mennesker som led av hungersnød. Han tok et åk okser og gjorde dem i stand til et måltid, som han delte med folket. Etterpå fortsatte han sine reiser med Elia.</w:t>
      </w:r>
    </w:p>
    <w:p/>
    <w:p>
      <w:r xmlns:w="http://schemas.openxmlformats.org/wordprocessingml/2006/main">
        <w:t xml:space="preserve">1. Gud gir oss trøst og næring i tider med vanskeligheter.</w:t>
      </w:r>
    </w:p>
    <w:p/>
    <w:p>
      <w:r xmlns:w="http://schemas.openxmlformats.org/wordprocessingml/2006/main">
        <w:t xml:space="preserve">2. Vi bør være klare til å tjene hverandre i nødssituasjoner.</w:t>
      </w:r>
    </w:p>
    <w:p/>
    <w:p>
      <w:r xmlns:w="http://schemas.openxmlformats.org/wordprocessingml/2006/main">
        <w:t xml:space="preserve">1. Matteus 25:35-40 - For jeg var sulten, og dere ga meg mat; jeg var tørst, og dere ga meg å drikke; jeg var fremmed, og dere tok imot meg.</w:t>
      </w:r>
    </w:p>
    <w:p/>
    <w:p>
      <w:r xmlns:w="http://schemas.openxmlformats.org/wordprocessingml/2006/main">
        <w:t xml:space="preserve">2. Jakob 1:27 - Ren religion og ubesmittet for Gud og Faderen er dette: Å besøke farløse og enker i deres trengsel, og å holde seg selv uplettet fra verden.</w:t>
      </w:r>
    </w:p>
    <w:p/>
    <w:p>
      <w:r xmlns:w="http://schemas.openxmlformats.org/wordprocessingml/2006/main">
        <w:t xml:space="preserve">1. Kongebok, kapittel 20, forteller om konfliktene mellom kong Akab av Israel og Ben-Hadad, kongen av Aram (Syria), og Guds inngripen i disse kampene.</w:t>
      </w:r>
    </w:p>
    <w:p/>
    <w:p>
      <w:r xmlns:w="http://schemas.openxmlformats.org/wordprocessingml/2006/main">
        <w:t xml:space="preserve">1. avsnitt: Kapitlet begynner med å introdusere Ben-Hadad, som samler en stor hær og beleirer Samaria, og krever Akabs overgivelse av sølv, gull, koner og barn. Akab er først enig, men nekter deretter etter å ha rådført seg med sine rådgivere (1 Kongebok 20:1-11).</w:t>
      </w:r>
    </w:p>
    <w:p/>
    <w:p>
      <w:r xmlns:w="http://schemas.openxmlformats.org/wordprocessingml/2006/main">
        <w:t xml:space="preserve">2. avsnitt: Som svar på Akabs avslag, truer Ben-Hadad med å ødelegge Samaria fullstendig. Imidlertid leverer en profet et budskap fra Gud for å forsikre Akab om at han vil levere seier over arameerne (1 Kongebok 20:12-14).</w:t>
      </w:r>
    </w:p>
    <w:p/>
    <w:p>
      <w:r xmlns:w="http://schemas.openxmlformats.org/wordprocessingml/2006/main">
        <w:t xml:space="preserve">Tredje avsnitt: Kampen starter mellom Israel og Aram. Til tross for å være i undertal av fiendtlige styrker to ganger, går Israel seirende ut under ledelse av Akab og hans befal (1 Kongebok 20:15-21).</w:t>
      </w:r>
    </w:p>
    <w:p/>
    <w:p>
      <w:r xmlns:w="http://schemas.openxmlformats.org/wordprocessingml/2006/main">
        <w:t xml:space="preserve">Fjerde avsnitt: Fortellingen fortsetter med et annet møte mellom Ben-Hadad og Akab. Etter å ha lidd nederlag i kamp, søker Ben-Hadad nåde fra Akab. Med Guds veiledning gjennom en annen profet, gir Akab ham barmhjertighet og inngår en pakt med ham (1. Kongebok 20;22-34).</w:t>
      </w:r>
    </w:p>
    <w:p/>
    <w:p>
      <w:r xmlns:w="http://schemas.openxmlformats.org/wordprocessingml/2006/main">
        <w:t xml:space="preserve">5. avsnitt: En profet forkler seg som såret soldat for å levere et budskap fra Gud. Han ber en annen mann slå ham, men nekter to ganger før han til slutt gjør det. Profeten åpenbarer seg for å være en sendt av Gud som avsa dom over ham for ikke å adlyde hans befaling (1 Kongebok 20;35-43).</w:t>
      </w:r>
    </w:p>
    <w:p/>
    <w:p>
      <w:r xmlns:w="http://schemas.openxmlformats.org/wordprocessingml/2006/main">
        <w:t xml:space="preserve">Oppsummert, kapittel tjue av 1 Kongebok skildrer konflikter mellom Aram og Israel, Ben-Hadad beleirer Samaria, men blir beseiret. Et nytt møte inntreffer, nåde er gitt. En forkledd profet avsier en dom mot ulydighet. Dette Oppsummert utforsker kapittel temaer som guddommelig inngripen i kamper, konsekvensene av ulydighet og spenningen mellom barmhjertighet og rettferdighet i politiske beslutninger.</w:t>
      </w:r>
    </w:p>
    <w:p/>
    <w:p>
      <w:r xmlns:w="http://schemas.openxmlformats.org/wordprocessingml/2006/main">
        <w:t xml:space="preserve">1 Kings 20:1 1 Og Benhadad, kongen i Syria, samlet hele sin hær, og det var to og tretti konger med ham og hester og vogner; og han drog op og beleiret Samaria og førte krig mot det.</w:t>
      </w:r>
    </w:p>
    <w:p/>
    <w:p>
      <w:r xmlns:w="http://schemas.openxmlformats.org/wordprocessingml/2006/main">
        <w:t xml:space="preserve">Benhadad, kongen av Syria, samlet en hær på 32 konger, hester og vogner for å angripe og beleire byen Samaria.</w:t>
      </w:r>
    </w:p>
    <w:p/>
    <w:p>
      <w:r xmlns:w="http://schemas.openxmlformats.org/wordprocessingml/2006/main">
        <w:t xml:space="preserve">1. Samholdets kraft: Hvordan det å komme sammen som en hær kan bidra til å oppnå et felles mål.</w:t>
      </w:r>
    </w:p>
    <w:p/>
    <w:p>
      <w:r xmlns:w="http://schemas.openxmlformats.org/wordprocessingml/2006/main">
        <w:t xml:space="preserve">2. Viktigheten av forberedelse til kamp: Hvordan å være klar for en kamp er avgjørende for å lykkes.</w:t>
      </w:r>
    </w:p>
    <w:p/>
    <w:p>
      <w:r xmlns:w="http://schemas.openxmlformats.org/wordprocessingml/2006/main">
        <w:t xml:space="preserve">1. Efeserne 6:10-18: Ta på deg Guds fulle rustning slik at du kan stå imot djevelens planer.</w:t>
      </w:r>
    </w:p>
    <w:p/>
    <w:p>
      <w:r xmlns:w="http://schemas.openxmlformats.org/wordprocessingml/2006/main">
        <w:t xml:space="preserve">2. Romerne 12:21: La deg ikke overvinne av det onde, men overvinn det onde med det gode.</w:t>
      </w:r>
    </w:p>
    <w:p/>
    <w:p>
      <w:r xmlns:w="http://schemas.openxmlformats.org/wordprocessingml/2006/main">
        <w:t xml:space="preserve">1 Kongebok 20:2 Og han sendte bud til Akab, Israels konge, inn i byen og sa til ham: Så sier Benhadad:</w:t>
      </w:r>
    </w:p>
    <w:p/>
    <w:p>
      <w:r xmlns:w="http://schemas.openxmlformats.org/wordprocessingml/2006/main">
        <w:t xml:space="preserve">Akab mottar en melding fra Benhadad som utfordrer Israels suverenitet.</w:t>
      </w:r>
    </w:p>
    <w:p/>
    <w:p>
      <w:r xmlns:w="http://schemas.openxmlformats.org/wordprocessingml/2006/main">
        <w:t xml:space="preserve">1. Guds suverenitet: Hvordan stå fast i møte med motstand</w:t>
      </w:r>
    </w:p>
    <w:p/>
    <w:p>
      <w:r xmlns:w="http://schemas.openxmlformats.org/wordprocessingml/2006/main">
        <w:t xml:space="preserve">2. Søke Guds veiledning: Hvordan ta kloke avgjørelser i en utfordrende situasjon</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Jakob 1:5-6 – "Dersom noen av dere mangler visdom, skal dere be Gud, som gir gavmild til alle uten å finne feil, og den skal bli gitt dere. Men når dere ber, skal dere tro og ikke tvile , fordi den som tviler, er som en bølge av havet, blåst og kastet av vinden."</w:t>
      </w:r>
    </w:p>
    <w:p/>
    <w:p>
      <w:r xmlns:w="http://schemas.openxmlformats.org/wordprocessingml/2006/main">
        <w:t xml:space="preserve">1 Kongebok 20:3 Ditt sølv og ditt gull er mitt; også dine hustruer og dine barn, ja, de fineste, er mine.</w:t>
      </w:r>
    </w:p>
    <w:p/>
    <w:p>
      <w:r xmlns:w="http://schemas.openxmlformats.org/wordprocessingml/2006/main">
        <w:t xml:space="preserve">Kongen av Syria krever sølv, gull, koner og til og med de beste av barna av Israels konge.</w:t>
      </w:r>
    </w:p>
    <w:p/>
    <w:p>
      <w:r xmlns:w="http://schemas.openxmlformats.org/wordprocessingml/2006/main">
        <w:t xml:space="preserve">1. "Prisen på stolthet: Konsekvensene av å nekte Guds ord"</w:t>
      </w:r>
    </w:p>
    <w:p/>
    <w:p>
      <w:r xmlns:w="http://schemas.openxmlformats.org/wordprocessingml/2006/main">
        <w:t xml:space="preserve">2. "Ydmykhetens kraft: å underordne seg Guds vilje"</w:t>
      </w:r>
    </w:p>
    <w:p/>
    <w:p>
      <w:r xmlns:w="http://schemas.openxmlformats.org/wordprocessingml/2006/main">
        <w:t xml:space="preserve">1. Matteus 5:5 - "Salige er de saktmodige, for de skal arve jorden."</w:t>
      </w:r>
    </w:p>
    <w:p/>
    <w:p>
      <w:r xmlns:w="http://schemas.openxmlformats.org/wordprocessingml/2006/main">
        <w:t xml:space="preserve">2. Salme 25:9 - "Han leder de ydmyke i det som er rett, og lærer de ydmyke sin vei."</w:t>
      </w:r>
    </w:p>
    <w:p/>
    <w:p>
      <w:r xmlns:w="http://schemas.openxmlformats.org/wordprocessingml/2006/main">
        <w:t xml:space="preserve">1 Kings 20:4 4 Da svarte Israels konge og sa: Min herre konge, som du har sagt: Jeg er din og alt jeg eier.</w:t>
      </w:r>
    </w:p>
    <w:p/>
    <w:p>
      <w:r xmlns:w="http://schemas.openxmlformats.org/wordprocessingml/2006/main">
        <w:t xml:space="preserve">Kongen av Israel svarte på kongen av Arams krav om hans underkastelse ved å erklære seg selv og alt han hadde for å være kongen av Aram.</w:t>
      </w:r>
    </w:p>
    <w:p/>
    <w:p>
      <w:r xmlns:w="http://schemas.openxmlformats.org/wordprocessingml/2006/main">
        <w:t xml:space="preserve">1. Israels konges tro på Guds forsyning og suverenitet.</w:t>
      </w:r>
    </w:p>
    <w:p/>
    <w:p>
      <w:r xmlns:w="http://schemas.openxmlformats.org/wordprocessingml/2006/main">
        <w:t xml:space="preserve">2. Hvordan trofast underkaste seg Guds vilje.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Matteus 6:33- Men søk først Guds rike og hans rettferdighet! og alt dette skal gis dere i tillegg.</w:t>
      </w:r>
    </w:p>
    <w:p/>
    <w:p>
      <w:r xmlns:w="http://schemas.openxmlformats.org/wordprocessingml/2006/main">
        <w:t xml:space="preserve">1 Kings 20:5 5 Og sendebudene kom igjen og sa: Så sier Benhadad og sier: Selv om jeg har sendt til dig og sagt: Du skal gi meg ditt sølv og ditt gull og dine hustruer og dine barn;</w:t>
      </w:r>
    </w:p>
    <w:p/>
    <w:p>
      <w:r xmlns:w="http://schemas.openxmlformats.org/wordprocessingml/2006/main">
        <w:t xml:space="preserve">Sendebud fra Benhadad krever sølv, gull, koner og barn fra kong Akab av Israel.</w:t>
      </w:r>
    </w:p>
    <w:p/>
    <w:p>
      <w:r xmlns:w="http://schemas.openxmlformats.org/wordprocessingml/2006/main">
        <w:t xml:space="preserve">1. Viktigheten av å stole på Gud i tider med prøvelser.</w:t>
      </w:r>
    </w:p>
    <w:p/>
    <w:p>
      <w:r xmlns:w="http://schemas.openxmlformats.org/wordprocessingml/2006/main">
        <w:t xml:space="preserve">2. Konsekvensene av å ikke adlyde Guds bud.</w:t>
      </w:r>
    </w:p>
    <w:p/>
    <w:p>
      <w:r xmlns:w="http://schemas.openxmlformats.org/wordprocessingml/2006/main">
        <w:t xml:space="preserve">1. 5. Mosebok 6:16-17 - Du skal ikke sette Herren din Gud på prøve, slik du prøvde ham i Massa. Du skal flittig holde Herren din Guds bud og hans vitnesbyrd og hans forskrifter som han har befalt deg.</w:t>
      </w:r>
    </w:p>
    <w:p/>
    <w:p>
      <w:r xmlns:w="http://schemas.openxmlformats.org/wordprocessingml/2006/main">
        <w:t xml:space="preserve">2. 1. Joh 2:15-17 – Elsk ikke verden eller tingene i verden. Hvis noen elsker verden, er ikke Faderens kjærlighet i ham. For alt som er i verden, kjødets begjær og øynenes begjær og livets stolthet er ikke fra Faderen, men fra verden. Og verden forgår sammen med sine ønsker, men den som gjør Guds vilje, blir for alltid.</w:t>
      </w:r>
    </w:p>
    <w:p/>
    <w:p>
      <w:r xmlns:w="http://schemas.openxmlformats.org/wordprocessingml/2006/main">
        <w:t xml:space="preserve">1 Kongebok 20:6 Men jeg vil sende mine tjenere til dig i morgen omtrent på denne tid, og de skal ransake ditt hus og dine tjeneres hus; og det som er behagelig i dine øyne, skal de legge i hånden og ta det bort.</w:t>
      </w:r>
    </w:p>
    <w:p/>
    <w:p>
      <w:r xmlns:w="http://schemas.openxmlformats.org/wordprocessingml/2006/main">
        <w:t xml:space="preserve">Gud sa til kong Akab at han ville sende tjenere for å ransake huset hans og ta bort det som behaget ham.</w:t>
      </w:r>
    </w:p>
    <w:p/>
    <w:p>
      <w:r xmlns:w="http://schemas.openxmlformats.org/wordprocessingml/2006/main">
        <w:t xml:space="preserve">1. Guds løfter oppfylt - Hvordan Guds trofasthet i å holde sine løfter kan gi oss fred og glede</w:t>
      </w:r>
    </w:p>
    <w:p/>
    <w:p>
      <w:r xmlns:w="http://schemas.openxmlformats.org/wordprocessingml/2006/main">
        <w:t xml:space="preserve">2. Guds suverenitet - Hvordan Gud til syvende og sist har kontroll over alle ting</w:t>
      </w:r>
    </w:p>
    <w:p/>
    <w:p>
      <w:r xmlns:w="http://schemas.openxmlformats.org/wordprocessingml/2006/main">
        <w:t xml:space="preserve">1. Filipperne 4:7 - Og Guds fred, som overgår all forstand, skal bevare deres hjerter og sinn ved Kristus Jesus.</w:t>
      </w:r>
    </w:p>
    <w:p/>
    <w:p>
      <w:r xmlns:w="http://schemas.openxmlformats.org/wordprocessingml/2006/main">
        <w:t xml:space="preserve">2. Salme 103:19 - Herren har beredt sin trone i himmelen; og hans rike råder over alt.</w:t>
      </w:r>
    </w:p>
    <w:p/>
    <w:p>
      <w:r xmlns:w="http://schemas.openxmlformats.org/wordprocessingml/2006/main">
        <w:t xml:space="preserve">1 Kings 20:7 7 Da kalte Israels konge til seg alle landets eldste og sa: Merk deg, og se hvorledes denne mann søker ulykke; for han sendte til mig for å hente mine hustruer og mine barn, og for mitt sølv og for mitt gull; og jeg nektet ham ikke.</w:t>
      </w:r>
    </w:p>
    <w:p/>
    <w:p>
      <w:r xmlns:w="http://schemas.openxmlformats.org/wordprocessingml/2006/main">
        <w:t xml:space="preserve">Kongen av Israel rådførte seg med de eldste i landet for å undersøke hvorfor kong Ben-Hadad av Syria ba om sine koner, barn, sølv og gull.</w:t>
      </w:r>
    </w:p>
    <w:p/>
    <w:p>
      <w:r xmlns:w="http://schemas.openxmlformats.org/wordprocessingml/2006/main">
        <w:t xml:space="preserve">1. Gud har alltid kontroll – selv i tider med nød.</w:t>
      </w:r>
    </w:p>
    <w:p/>
    <w:p>
      <w:r xmlns:w="http://schemas.openxmlformats.org/wordprocessingml/2006/main">
        <w:t xml:space="preserve">2. Det er nødvendig å søke råd og visdom i krisetider.</w:t>
      </w:r>
    </w:p>
    <w:p/>
    <w:p>
      <w:r xmlns:w="http://schemas.openxmlformats.org/wordprocessingml/2006/main">
        <w:t xml:space="preserve">1. Ordspråkene 11:14 - Uten råd blir hensikter skuffet, men i mengden av rådgivere blir de etablert.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1 Kings 20:8 8 Og alle de eldste og alt folket sa til ham: Hør ikke på ham og gi ikke samtykke!</w:t>
      </w:r>
    </w:p>
    <w:p/>
    <w:p>
      <w:r xmlns:w="http://schemas.openxmlformats.org/wordprocessingml/2006/main">
        <w:t xml:space="preserve">De eldste og Israels folk advarte Akab mot å lytte til Ben-Hadads krav.</w:t>
      </w:r>
    </w:p>
    <w:p/>
    <w:p>
      <w:r xmlns:w="http://schemas.openxmlformats.org/wordprocessingml/2006/main">
        <w:t xml:space="preserve">1. "Vær modig og stå opp for det du tror på"</w:t>
      </w:r>
    </w:p>
    <w:p/>
    <w:p>
      <w:r xmlns:w="http://schemas.openxmlformats.org/wordprocessingml/2006/main">
        <w:t xml:space="preserve">2. "Kraften i å forene sammen for et felles mål"</w:t>
      </w:r>
    </w:p>
    <w:p/>
    <w:p>
      <w:r xmlns:w="http://schemas.openxmlformats.org/wordprocessingml/2006/main">
        <w:t xml:space="preserve">1. Matteus 5:9 - "Salige er de som skaper fred, for de skal kalles Guds barn."</w:t>
      </w:r>
    </w:p>
    <w:p/>
    <w:p>
      <w:r xmlns:w="http://schemas.openxmlformats.org/wordprocessingml/2006/main">
        <w:t xml:space="preserve">2. Efeserne 6:10-18 - "Til slutt, vær sterke i Herren og i hans krafts styrke. Ta på deg Guds fulle rustning, så du kan stå imot djevelens planer."</w:t>
      </w:r>
    </w:p>
    <w:p/>
    <w:p>
      <w:r xmlns:w="http://schemas.openxmlformats.org/wordprocessingml/2006/main">
        <w:t xml:space="preserve">1 Kings 20:9 9 Derfor sa han til Benhadads sendebud: Si til min herre kongen: Alt det du først sendte bud til din tjener, vil jeg gjøre; men dette kan jeg ikke gjøre. Og sendebudene dro og ga ham beskjed igjen.</w:t>
      </w:r>
    </w:p>
    <w:p/>
    <w:p>
      <w:r xmlns:w="http://schemas.openxmlformats.org/wordprocessingml/2006/main">
        <w:t xml:space="preserve">Sendebudene til kong Benhadad ba kong Akab om å gjøre noe, men Akab nektet. Sendebudene vendte så tilbake til Benhadad med Akabs svar.</w:t>
      </w:r>
    </w:p>
    <w:p/>
    <w:p>
      <w:r xmlns:w="http://schemas.openxmlformats.org/wordprocessingml/2006/main">
        <w:t xml:space="preserve">1. Vi kan lære av Akab å være kloke og skjelne i våre avgjørelser.</w:t>
      </w:r>
    </w:p>
    <w:p/>
    <w:p>
      <w:r xmlns:w="http://schemas.openxmlformats.org/wordprocessingml/2006/main">
        <w:t xml:space="preserve">2. Vi bør være villige til å inngå kompromisser og vurdere andre perspektiver.</w:t>
      </w:r>
    </w:p>
    <w:p/>
    <w:p>
      <w:r xmlns:w="http://schemas.openxmlformats.org/wordprocessingml/2006/main">
        <w:t xml:space="preserve">1. Matteus 5:41: Og den som tvinger deg til å gå en mil, gå med ham to.</w:t>
      </w:r>
    </w:p>
    <w:p/>
    <w:p>
      <w:r xmlns:w="http://schemas.openxmlformats.org/wordprocessingml/2006/main">
        <w:t xml:space="preserve">2. Ordspråkene 14:15: Den enfoldige tror hvert ord, men den kloke ser godt på sin vei.</w:t>
      </w:r>
    </w:p>
    <w:p/>
    <w:p>
      <w:r xmlns:w="http://schemas.openxmlformats.org/wordprocessingml/2006/main">
        <w:t xml:space="preserve">1 Kings 20:10 10 Da sendte Benhadad bud til ham og sa: Gudene gjør så mot mig og så mye til, om Samarias støv er nok til håndfuller for alt folket som følger mig.</w:t>
      </w:r>
    </w:p>
    <w:p/>
    <w:p>
      <w:r xmlns:w="http://schemas.openxmlformats.org/wordprocessingml/2006/main">
        <w:t xml:space="preserve">Benhadad sender en melding til kong Akab av Samaria og sier at hvis Samarias støv var tilstrekkelig til håndfuller for alle menneskene som fulgte ham, så ville gudene gjøre det samme og mer.</w:t>
      </w:r>
    </w:p>
    <w:p/>
    <w:p>
      <w:r xmlns:w="http://schemas.openxmlformats.org/wordprocessingml/2006/main">
        <w:t xml:space="preserve">1. Guds forsyning er mer enn tilstrekkelig for oss.</w:t>
      </w:r>
    </w:p>
    <w:p/>
    <w:p>
      <w:r xmlns:w="http://schemas.openxmlformats.org/wordprocessingml/2006/main">
        <w:t xml:space="preserve">2. Guds trofasthet er større enn noen hindring vi kan møte.</w:t>
      </w:r>
    </w:p>
    <w:p/>
    <w:p>
      <w:r xmlns:w="http://schemas.openxmlformats.org/wordprocessingml/2006/main">
        <w:t xml:space="preserve">1. Matteus 6:25-34 – Jesus lærer oss å ikke bekymre oss, for Gud vil sørge for oss.</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1 Kings 20:11 11 Da svarte Israels konge og sa: Si til ham: La ikke den som binder om seg i selen, rose seg som den som tar den av!</w:t>
      </w:r>
    </w:p>
    <w:p/>
    <w:p>
      <w:r xmlns:w="http://schemas.openxmlformats.org/wordprocessingml/2006/main">
        <w:t xml:space="preserve">Denne passasjen er et ordtak fra kong Akab av Israel, som advarer mot stolthet og skryt.</w:t>
      </w:r>
    </w:p>
    <w:p/>
    <w:p>
      <w:r xmlns:w="http://schemas.openxmlformats.org/wordprocessingml/2006/main">
        <w:t xml:space="preserve">1. Stolthet og skryt: En advarsel fra kong Akab</w:t>
      </w:r>
    </w:p>
    <w:p/>
    <w:p>
      <w:r xmlns:w="http://schemas.openxmlformats.org/wordprocessingml/2006/main">
        <w:t xml:space="preserve">2. Farene ved overdreven selvtillit</w:t>
      </w:r>
    </w:p>
    <w:p/>
    <w:p>
      <w:r xmlns:w="http://schemas.openxmlformats.org/wordprocessingml/2006/main">
        <w:t xml:space="preserve">1. Ordspråkene 27:1 - "Skryt ikke av morgendagen, for du vet ikke hva en dag kan bringe."</w:t>
      </w:r>
    </w:p>
    <w:p/>
    <w:p>
      <w:r xmlns:w="http://schemas.openxmlformats.org/wordprocessingml/2006/main">
        <w:t xml:space="preserve">2. Jakob 4:13-14 – "Kom nå, dere som sier: I dag eller i morgen skal vi dra til en slik by og tilbringe et år der og handle og tjene penger, men dere vet ikke hva morgendagen bringer. Hva er livet ditt? For du er en tåke som dukker opp for en liten stund og så forsvinner."</w:t>
      </w:r>
    </w:p>
    <w:p/>
    <w:p>
      <w:r xmlns:w="http://schemas.openxmlformats.org/wordprocessingml/2006/main">
        <w:t xml:space="preserve">1 Kings 20:12 12 Da Ben-Hadad hørte dette budskap mens han drakk, han og kongene i paviljongene, sa han til sine tjenere: Still eder opp! Og de stilte seg opp mot byen.</w:t>
      </w:r>
    </w:p>
    <w:p/>
    <w:p>
      <w:r xmlns:w="http://schemas.openxmlformats.org/wordprocessingml/2006/main">
        <w:t xml:space="preserve">Ben-Hadad hører et budskap mens han drikker sammen med andre konger og beordrer sine tjenere å forberede seg til kamp mot en by.</w:t>
      </w:r>
    </w:p>
    <w:p/>
    <w:p>
      <w:r xmlns:w="http://schemas.openxmlformats.org/wordprocessingml/2006/main">
        <w:t xml:space="preserve">1. Gud tester oss på mange måter, og vi må forbli flittige og trofaste selv når vi står overfor vanskelige omstendigheter.</w:t>
      </w:r>
    </w:p>
    <w:p/>
    <w:p>
      <w:r xmlns:w="http://schemas.openxmlformats.org/wordprocessingml/2006/main">
        <w:t xml:space="preserve">2. Våre handlinger i tider med motgang kan være en stor refleksjon av vår tro og tillit til Gud.</w:t>
      </w:r>
    </w:p>
    <w:p/>
    <w:p>
      <w:r xmlns:w="http://schemas.openxmlformats.org/wordprocessingml/2006/main">
        <w:t xml:space="preserve">1. Jakob 1:2-4 - "Mine brødre, regn det som en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1 Kongebok 20:13 Og se, en profet kom til Akab, Israels konge, og sa: Så sier Herren: Har du sett hele denne store folkemengde? Se, jeg vil gi det i din hånd i dag; og du skal kjenne at jeg er Herren.</w:t>
      </w:r>
    </w:p>
    <w:p/>
    <w:p>
      <w:r xmlns:w="http://schemas.openxmlformats.org/wordprocessingml/2006/main">
        <w:t xml:space="preserve">En profet kom til Akab, Israels konge, og fortalte ham at Herren ville gi en stor mengde i hans hånd.</w:t>
      </w:r>
    </w:p>
    <w:p/>
    <w:p>
      <w:r xmlns:w="http://schemas.openxmlformats.org/wordprocessingml/2006/main">
        <w:t xml:space="preserve">1. Kraften i Guds løfter</w:t>
      </w:r>
    </w:p>
    <w:p/>
    <w:p>
      <w:r xmlns:w="http://schemas.openxmlformats.org/wordprocessingml/2006/main">
        <w:t xml:space="preserve">2. Guds trofasthet i å oppfylle sine løfter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Josva 21:45 - Det sviktet ikke noe av det gode som Herren hadde talt til Israels hus; alt skjedde.</w:t>
      </w:r>
    </w:p>
    <w:p/>
    <w:p>
      <w:r xmlns:w="http://schemas.openxmlformats.org/wordprocessingml/2006/main">
        <w:t xml:space="preserve">1 Kongebok 20:14 Og Akab sa: Ved hvem? Og han sa: Så sier Herren: Også ved de unge mennene av høvdingene i provinsene. Da sa han: Hvem skal føre striden? Og han svarte: Du!</w:t>
      </w:r>
    </w:p>
    <w:p/>
    <w:p>
      <w:r xmlns:w="http://schemas.openxmlformats.org/wordprocessingml/2006/main">
        <w:t xml:space="preserve">Akab spurte hvem som skulle lede slaget og ble fortalt at det ville være ham etter Herrens befaling.</w:t>
      </w:r>
    </w:p>
    <w:p/>
    <w:p>
      <w:r xmlns:w="http://schemas.openxmlformats.org/wordprocessingml/2006/main">
        <w:t xml:space="preserve">1. Gud kaller oss til å gjøre store ting og leder oss gjennom uventede veier.</w:t>
      </w:r>
    </w:p>
    <w:p/>
    <w:p>
      <w:r xmlns:w="http://schemas.openxmlformats.org/wordprocessingml/2006/main">
        <w:t xml:space="preserve">2. Vi kan stole på at Herren styrer våre stier og gir oss styrke.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37:23 "En god manns skritt er bestemt av Herren, og han har behag i hans vei."</w:t>
      </w:r>
    </w:p>
    <w:p/>
    <w:p>
      <w:r xmlns:w="http://schemas.openxmlformats.org/wordprocessingml/2006/main">
        <w:t xml:space="preserve">1 Kings 20:15 15 Så mønstret han de unge mennene av høvdingene i provinsene, og de var to hundre og tretti, og etter dem mønstret han hele folket, alle Israels barn, syv tusen.</w:t>
      </w:r>
    </w:p>
    <w:p/>
    <w:p>
      <w:r xmlns:w="http://schemas.openxmlformats.org/wordprocessingml/2006/main">
        <w:t xml:space="preserve">Kong Ben-Hadad av Syria sendte en stor hær for å kjempe mot Israel, men Gud ga Israel seier over dem. Deretter telte han mennene til fyrstene i provinsene, som var 232, og deretter Israels folk, som var 7000.</w:t>
      </w:r>
    </w:p>
    <w:p/>
    <w:p>
      <w:r xmlns:w="http://schemas.openxmlformats.org/wordprocessingml/2006/main">
        <w:t xml:space="preserve">1: Gud er alltid med oss og vil kjempe for oss når vi er i nød.</w:t>
      </w:r>
    </w:p>
    <w:p/>
    <w:p>
      <w:r xmlns:w="http://schemas.openxmlformats.org/wordprocessingml/2006/main">
        <w:t xml:space="preserve">2: Vi har fått styrke og mot til å ta fatt på enhver gigant som står i veien for oss.</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1 Kongebok 20:16 Og de gikk ut ved middagstid. Men Benhadad drakk seg full i paviljongene, han og kongene, de to og tretti kongene som hjalp ham.</w:t>
      </w:r>
    </w:p>
    <w:p/>
    <w:p>
      <w:r xmlns:w="http://schemas.openxmlformats.org/wordprocessingml/2006/main">
        <w:t xml:space="preserve">Benhadad og trettito konger drakk sammen i paviljongene ved middagstid.</w:t>
      </w:r>
    </w:p>
    <w:p/>
    <w:p>
      <w:r xmlns:w="http://schemas.openxmlformats.org/wordprocessingml/2006/main">
        <w:t xml:space="preserve">1. Faren for overflødig: Lærdommen om Benhadads drikking.</w:t>
      </w:r>
    </w:p>
    <w:p/>
    <w:p>
      <w:r xmlns:w="http://schemas.openxmlformats.org/wordprocessingml/2006/main">
        <w:t xml:space="preserve">2. Fellesskapets kraft: Styrken ved å komme sammen.</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Forkynneren 4:9-10 – "To er bedre enn én, fordi de har god lønn for sitt arbeid. For hvis de faller, vil den ene løfte opp sin medmenneske; men ve den som er alene når han faller; for han har ingen annen til å hjelpe ham opp."</w:t>
      </w:r>
    </w:p>
    <w:p/>
    <w:p>
      <w:r xmlns:w="http://schemas.openxmlformats.org/wordprocessingml/2006/main">
        <w:t xml:space="preserve">1 Kings 20:17 17 Og de unge mennene fra høvdingene i provinsene gikk først ut; og Benhadad sendte ut, og de fortalte ham det og sa: Det er menn som er kommet ut fra Samaria.</w:t>
      </w:r>
    </w:p>
    <w:p/>
    <w:p>
      <w:r xmlns:w="http://schemas.openxmlformats.org/wordprocessingml/2006/main">
        <w:t xml:space="preserve">Benhadad sender ut en gruppe unge menn fra prinsene i provinsene for å undersøke en rapport om folk som kommer fra Samaria.</w:t>
      </w:r>
    </w:p>
    <w:p/>
    <w:p>
      <w:r xmlns:w="http://schemas.openxmlformats.org/wordprocessingml/2006/main">
        <w:t xml:space="preserve">1. Gud har en hensikt i alle våre omstendigheter, selv når det virker som ingenting skjer.</w:t>
      </w:r>
    </w:p>
    <w:p/>
    <w:p>
      <w:r xmlns:w="http://schemas.openxmlformats.org/wordprocessingml/2006/main">
        <w:t xml:space="preserve">2. Gud kan bruke selv de mest usannsynlige mennesker til å utføre hans vilje.</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Joh 15:5 - Jeg er vintreet, dere er grenene. Den som blir i meg, og jeg i ham, han bærer mye frukt; for uten meg kan dere ingenting.</w:t>
      </w:r>
    </w:p>
    <w:p/>
    <w:p>
      <w:r xmlns:w="http://schemas.openxmlformats.org/wordprocessingml/2006/main">
        <w:t xml:space="preserve">1 Kings 20:18 18 Og han sa: Enten de drar ut for fred, så ta dem levende! eller om de dras ut i krig, ta dem levende.</w:t>
      </w:r>
    </w:p>
    <w:p/>
    <w:p>
      <w:r xmlns:w="http://schemas.openxmlformats.org/wordprocessingml/2006/main">
        <w:t xml:space="preserve">Herren instruerte Israels folk til å fange fiendene deres, enten de kommer for fred eller krig.</w:t>
      </w:r>
    </w:p>
    <w:p/>
    <w:p>
      <w:r xmlns:w="http://schemas.openxmlformats.org/wordprocessingml/2006/main">
        <w:t xml:space="preserve">1. Vi må alltid være forberedt på å møte våre fiender, selv når de kommer i fred.</w:t>
      </w:r>
    </w:p>
    <w:p/>
    <w:p>
      <w:r xmlns:w="http://schemas.openxmlformats.org/wordprocessingml/2006/main">
        <w:t xml:space="preserve">2. Herren vil gi oss styrke til å overvinne alle hindringer som kommer vår vei.</w:t>
      </w:r>
    </w:p>
    <w:p/>
    <w:p>
      <w:r xmlns:w="http://schemas.openxmlformats.org/wordprocessingml/2006/main">
        <w:t xml:space="preserve">1. Efeserne 6:10-12 – Til slutt, vær sterk i Herren og i hans mektige kraft. Ta på deg Guds fulle rustning, slik at du kan ta ditt standpunkt mot djevelens planer. For vår kamp er ikke mot kjøtt og blod, men mot herskerne, mot myndighetene, mot denne mørke verdens makter og mot ondskapens åndelige krefter i himmelriket.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1 Kings 20:19 19 Så drog disse unge mennene av høvdingene i provinsene ut av byen og hæren som fulgte dem.</w:t>
      </w:r>
    </w:p>
    <w:p/>
    <w:p>
      <w:r xmlns:w="http://schemas.openxmlformats.org/wordprocessingml/2006/main">
        <w:t xml:space="preserve">En gruppe unge menn fra fyrstene i provinsene forlot en by med en hær på slep.</w:t>
      </w:r>
    </w:p>
    <w:p/>
    <w:p>
      <w:r xmlns:w="http://schemas.openxmlformats.org/wordprocessingml/2006/main">
        <w:t xml:space="preserve">1. Lydighetens kraft: Hvordan det å følge Herrens befalinger fører til seier</w:t>
      </w:r>
    </w:p>
    <w:p/>
    <w:p>
      <w:r xmlns:w="http://schemas.openxmlformats.org/wordprocessingml/2006/main">
        <w:t xml:space="preserve">2. Verdien av enhet: Hvordan arbeid sammen gir styrke</w:t>
      </w:r>
    </w:p>
    <w:p/>
    <w:p>
      <w:r xmlns:w="http://schemas.openxmlformats.org/wordprocessingml/2006/main">
        <w:t xml:space="preserve">1. Efeserne 6:13-17 - Ta på deg Guds fulle rustning, så dere kan stå imot djevelens list.</w:t>
      </w:r>
    </w:p>
    <w:p/>
    <w:p>
      <w:r xmlns:w="http://schemas.openxmlformats.org/wordprocessingml/2006/main">
        <w:t xml:space="preserve">2. Ordspråkene 11:14 - Der det ikke er råd, faller folket, men i rådgivernes mange sikkerhet.</w:t>
      </w:r>
    </w:p>
    <w:p/>
    <w:p>
      <w:r xmlns:w="http://schemas.openxmlformats.org/wordprocessingml/2006/main">
        <w:t xml:space="preserve">1 Kings 20:20 20 Og de drepte hver sin mann, og syrerne flyktet; og Israel forfulgte dem, og Benhadad, kongen av Syria, slapp unna på hest med ryttere.</w:t>
      </w:r>
    </w:p>
    <w:p/>
    <w:p>
      <w:r xmlns:w="http://schemas.openxmlformats.org/wordprocessingml/2006/main">
        <w:t xml:space="preserve">Israelittene beseiret syrerne i kamp og drepte hver og en av mennene deres, og syrerne flyktet. Den syriske kongen Benhadad rømte på hest sammen med ryttere.</w:t>
      </w:r>
    </w:p>
    <w:p/>
    <w:p>
      <w:r xmlns:w="http://schemas.openxmlformats.org/wordprocessingml/2006/main">
        <w:t xml:space="preserve">1. Gud gir oss styrke til å overvinne våre fiender.</w:t>
      </w:r>
    </w:p>
    <w:p/>
    <w:p>
      <w:r xmlns:w="http://schemas.openxmlformats.org/wordprocessingml/2006/main">
        <w:t xml:space="preserve">2. Vi kan stole på at Gud beskytter oss i tider med fare.</w:t>
      </w:r>
    </w:p>
    <w:p/>
    <w:p>
      <w:r xmlns:w="http://schemas.openxmlformats.org/wordprocessingml/2006/main">
        <w:t xml:space="preserve">1. Salme 18:2 - Herren er min klippe, min festning og min befrier; min Gud er min klippe, til hvem jeg søker tilflukt, mitt skjold og min frelses horn, min borg.</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1 Kings 20:21 21 Og Israels konge gikk ut og slo hestene og vognene og drepte syrerne med et stort slag.</w:t>
      </w:r>
    </w:p>
    <w:p/>
    <w:p>
      <w:r xmlns:w="http://schemas.openxmlformats.org/wordprocessingml/2006/main">
        <w:t xml:space="preserve">Kongen av Israel gikk ut og beseiret den syriske hæren i et stort slag.</w:t>
      </w:r>
    </w:p>
    <w:p/>
    <w:p>
      <w:r xmlns:w="http://schemas.openxmlformats.org/wordprocessingml/2006/main">
        <w:t xml:space="preserve">1. Hvordan Gud kan hjelpe oss med å overvinne tilsynelatende umulige odds</w:t>
      </w:r>
    </w:p>
    <w:p/>
    <w:p>
      <w:r xmlns:w="http://schemas.openxmlformats.org/wordprocessingml/2006/main">
        <w:t xml:space="preserve">2. Troens kraft i tider med motgang</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Romerne 8:37 - "Nei, i alt dette er vi mer enn seierherrer ved ham som elsket oss."</w:t>
      </w:r>
    </w:p>
    <w:p/>
    <w:p>
      <w:r xmlns:w="http://schemas.openxmlformats.org/wordprocessingml/2006/main">
        <w:t xml:space="preserve">1 Kings 20:22 22 Da kom profeten til Israels konge og sa til ham: Gå og styrk dig og legg merke til og se hva du gjør; for når året kommer tilbake skal kongen av Syria dra opp mot dig .</w:t>
      </w:r>
    </w:p>
    <w:p/>
    <w:p>
      <w:r xmlns:w="http://schemas.openxmlformats.org/wordprocessingml/2006/main">
        <w:t xml:space="preserve">Profeten advarte Israels konge om at kongen av Syria ville angripe ham året etter.</w:t>
      </w:r>
    </w:p>
    <w:p/>
    <w:p>
      <w:r xmlns:w="http://schemas.openxmlformats.org/wordprocessingml/2006/main">
        <w:t xml:space="preserve">1. Å stole på Guds forsyn i vanskelige tider</w:t>
      </w:r>
    </w:p>
    <w:p/>
    <w:p>
      <w:r xmlns:w="http://schemas.openxmlformats.org/wordprocessingml/2006/main">
        <w:t xml:space="preserve">2. Vandre i lydighet mot Guds kall</w:t>
      </w:r>
    </w:p>
    <w:p/>
    <w:p>
      <w:r xmlns:w="http://schemas.openxmlformats.org/wordprocessingml/2006/main">
        <w:t xml:space="preserve">1. 1. Kongebok 20:22</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1 Kings 20:23 23 Da sa kongen av Syrias tjenere til ham: Deres guder er haugenes guder; derfor var de sterkere enn oss; men la oss kjempe mot dem på sletten, så skal vi sannelig være sterkere enn dem.</w:t>
      </w:r>
    </w:p>
    <w:p/>
    <w:p>
      <w:r xmlns:w="http://schemas.openxmlformats.org/wordprocessingml/2006/main">
        <w:t xml:space="preserve">Tjenerne til kongen av Syria foreslår at de skal kjempe mot sine fiender på sletten, da de tror det vil gi dem en fordel.</w:t>
      </w:r>
    </w:p>
    <w:p/>
    <w:p>
      <w:r xmlns:w="http://schemas.openxmlformats.org/wordprocessingml/2006/main">
        <w:t xml:space="preserve">1. Gud er større enn våre fiender</w:t>
      </w:r>
    </w:p>
    <w:p/>
    <w:p>
      <w:r xmlns:w="http://schemas.openxmlformats.org/wordprocessingml/2006/main">
        <w:t xml:space="preserve">2. Troens styrke i vanskelige tider</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1 Kongebok 20:24 Og gjør dette: Ta kongene bort, hver mann fra sitt sted, og sett høvdinger i deres rom!</w:t>
      </w:r>
    </w:p>
    <w:p/>
    <w:p>
      <w:r xmlns:w="http://schemas.openxmlformats.org/wordprocessingml/2006/main">
        <w:t xml:space="preserve">Kongene ble fjernet fra sine stillinger og erstattet av kapteiner.</w:t>
      </w:r>
    </w:p>
    <w:p/>
    <w:p>
      <w:r xmlns:w="http://schemas.openxmlformats.org/wordprocessingml/2006/main">
        <w:t xml:space="preserve">1. Gud har kontroll og vil alltid sette de rette menneskene på de rette stedene.</w:t>
      </w:r>
    </w:p>
    <w:p/>
    <w:p>
      <w:r xmlns:w="http://schemas.openxmlformats.org/wordprocessingml/2006/main">
        <w:t xml:space="preserve">2. Gud viser oss at forandring er nødvendig for vekst.</w:t>
      </w:r>
    </w:p>
    <w:p/>
    <w:p>
      <w:r xmlns:w="http://schemas.openxmlformats.org/wordprocessingml/2006/main">
        <w:t xml:space="preserve">1. Romerne 12:2 – Bli ikke lik denne verden, men bli forvandlet ved fornyelsen av ditt sinn.</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1 Kings 20:25 25 Og tell dig en hær som den hær du har mistet, hest for hest og vogn for vogn; og vi vil kjempe mot dem på sletten, og vi skal sannelig være sterkere enn dem. Og han lyttet til deres røst og gjorde det.</w:t>
      </w:r>
    </w:p>
    <w:p/>
    <w:p>
      <w:r xmlns:w="http://schemas.openxmlformats.org/wordprocessingml/2006/main">
        <w:t xml:space="preserve">Kongen av Israel fulgte rådet fra sitt folk og gikk med på en plan for å bygge en hær for å kjempe mot syrerne på sletten, og gi israelittene fordelen i styrke.</w:t>
      </w:r>
    </w:p>
    <w:p/>
    <w:p>
      <w:r xmlns:w="http://schemas.openxmlformats.org/wordprocessingml/2006/main">
        <w:t xml:space="preserve">1. Guds gunst kan gi oss uventede muligheter.</w:t>
      </w:r>
    </w:p>
    <w:p/>
    <w:p>
      <w:r xmlns:w="http://schemas.openxmlformats.org/wordprocessingml/2006/main">
        <w:t xml:space="preserve">2. Å ha tro på Gud selv når sjansene er mot oss vil føre til store velsignelser.</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Salme 121 - Jeg løfter mine øyne til fjellene. Hvor kommer hjelpen min fra? Min hjelp kommer fra Herren, som skapte himmel og jord.</w:t>
      </w:r>
    </w:p>
    <w:p/>
    <w:p>
      <w:r xmlns:w="http://schemas.openxmlformats.org/wordprocessingml/2006/main">
        <w:t xml:space="preserve">1 Kongebok 20:26 Og det skjedde ved årsskiftet at Benhadad mønstret syrerne og drog op til Afek for å kjempe mot Israel.</w:t>
      </w:r>
    </w:p>
    <w:p/>
    <w:p>
      <w:r xmlns:w="http://schemas.openxmlformats.org/wordprocessingml/2006/main">
        <w:t xml:space="preserve">Syrerne under Benhadad truet Israel ved å vende tilbake til Aphek for å kjempe.</w:t>
      </w:r>
    </w:p>
    <w:p/>
    <w:p>
      <w:r xmlns:w="http://schemas.openxmlformats.org/wordprocessingml/2006/main">
        <w:t xml:space="preserve">1: Gud vil beskytte sitt folk fra deres fiender.</w:t>
      </w:r>
    </w:p>
    <w:p/>
    <w:p>
      <w:r xmlns:w="http://schemas.openxmlformats.org/wordprocessingml/2006/main">
        <w:t xml:space="preserve">2: Vi må stole på Gud med vår frykt og bekymringer.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56:3 - "Når jeg er redd, setter jeg min lit til deg."</w:t>
      </w:r>
    </w:p>
    <w:p/>
    <w:p>
      <w:r xmlns:w="http://schemas.openxmlformats.org/wordprocessingml/2006/main">
        <w:t xml:space="preserve">1 Kings 20:27 27 Og Israels barn blev mønstret, og de var alle tilstede og drog mot dem; men syrerne fylte landet.</w:t>
      </w:r>
    </w:p>
    <w:p/>
    <w:p>
      <w:r xmlns:w="http://schemas.openxmlformats.org/wordprocessingml/2006/main">
        <w:t xml:space="preserve">Israelittene var tallmessig underlegne syrerne, men de møtte dem med mot, representert ved deres "to små flokker med unger".</w:t>
      </w:r>
    </w:p>
    <w:p/>
    <w:p>
      <w:r xmlns:w="http://schemas.openxmlformats.org/wordprocessingml/2006/main">
        <w:t xml:space="preserve">1. Gud kaller oss ikke til å være sterke i vår egen styrke, men til å være sterke i sin styrke.</w:t>
      </w:r>
    </w:p>
    <w:p/>
    <w:p>
      <w:r xmlns:w="http://schemas.openxmlformats.org/wordprocessingml/2006/main">
        <w:t xml:space="preserve">2. Mot finnes i møte med uoverstigelige odds når Gud er iblant.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Korinterbrev 12:9 - "Men han sa til meg: Min nåde er nok for deg, for min kraft fullendes i svakhet. Derfor vil jeg desto gladere rose meg av mine svakheter, så Kristi kraft kan hvile på meg."</w:t>
      </w:r>
    </w:p>
    <w:p/>
    <w:p>
      <w:r xmlns:w="http://schemas.openxmlformats.org/wordprocessingml/2006/main">
        <w:t xml:space="preserve">1 Kongebok 20:28 Og det kom en Guds mann og talte til Israels konge og sa: Så sier Herren: Fordi syrerne har sagt: Herren er haugenes Gud, men han er ikke Guds Gud. daler, derfor vil jeg gi hele denne store mengde i din hånd, og I skal kjenne at jeg er Herren.</w:t>
      </w:r>
    </w:p>
    <w:p/>
    <w:p>
      <w:r xmlns:w="http://schemas.openxmlformats.org/wordprocessingml/2006/main">
        <w:t xml:space="preserve">En Guds mann talte til Israels konge og fortalte ham at Herren ville gi en stor mengde syrere i kongens hånd, for å bevise at han er Gud både over fjellene og dalene.</w:t>
      </w:r>
    </w:p>
    <w:p/>
    <w:p>
      <w:r xmlns:w="http://schemas.openxmlformats.org/wordprocessingml/2006/main">
        <w:t xml:space="preserve">1. Gud har kontroll over alle ting - 1. Kongebok 20:28</w:t>
      </w:r>
    </w:p>
    <w:p/>
    <w:p>
      <w:r xmlns:w="http://schemas.openxmlformats.org/wordprocessingml/2006/main">
        <w:t xml:space="preserve">2. Gud er Kongenes Konge – Åpenbaringen 19:16</w:t>
      </w:r>
    </w:p>
    <w:p/>
    <w:p>
      <w:r xmlns:w="http://schemas.openxmlformats.org/wordprocessingml/2006/main">
        <w:t xml:space="preserve">1. Jesaja 45:5-6 - Jeg er Herren, og det er ingen annen, det er ingen Gud utenom meg: Jeg har omgjort deg om du ikke kjenner meg, for at de skal kjenne det fra solens oppgang, og fra vest, at det ikke er noen foruten meg. Jeg er Herren, og det er ingen annen.</w:t>
      </w:r>
    </w:p>
    <w:p/>
    <w:p>
      <w:r xmlns:w="http://schemas.openxmlformats.org/wordprocessingml/2006/main">
        <w:t xml:space="preserve">2. Salme 95:3-4 - For Herren er en stor Gud og en stor konge over alle guder. I hans hånd er jordens dyp; fjellenes styrke er også hans.</w:t>
      </w:r>
    </w:p>
    <w:p/>
    <w:p>
      <w:r xmlns:w="http://schemas.openxmlformats.org/wordprocessingml/2006/main">
        <w:t xml:space="preserve">1 Kongebok 20:29 Og de slo den ene opp mot den andre i syv dager. På den syvende dag ble striden sluttet, og Israels barn drepte av syrerne hundre tusen fotfolk på én dag.</w:t>
      </w:r>
    </w:p>
    <w:p/>
    <w:p>
      <w:r xmlns:w="http://schemas.openxmlformats.org/wordprocessingml/2006/main">
        <w:t xml:space="preserve">Israelittene og syrerne kjempet en kamp i syv dager, og på den syvende dagen drepte israelittene 100 000 syrere.</w:t>
      </w:r>
    </w:p>
    <w:p/>
    <w:p>
      <w:r xmlns:w="http://schemas.openxmlformats.org/wordprocessingml/2006/main">
        <w:t xml:space="preserve">1. Guds rettferdighet: Konsekvensene av våre handlinger</w:t>
      </w:r>
    </w:p>
    <w:p/>
    <w:p>
      <w:r xmlns:w="http://schemas.openxmlformats.org/wordprocessingml/2006/main">
        <w:t xml:space="preserve">2. Troens kraft: Stå fast i møte med motgang</w:t>
      </w:r>
    </w:p>
    <w:p/>
    <w:p>
      <w:r xmlns:w="http://schemas.openxmlformats.org/wordprocessingml/2006/main">
        <w:t xml:space="preserve">1. 5. Mosebok 32:4 - Han er Klippen, hans gjerning er fullkommen: for alle hans veier er rett: En sannhetens Gud og uten urett, rettferdig og rettferdig er han.</w:t>
      </w:r>
    </w:p>
    <w:p/>
    <w:p>
      <w:r xmlns:w="http://schemas.openxmlformats.org/wordprocessingml/2006/main">
        <w:t xml:space="preserve">2. Salme 20:8 - De har ropt til deg og blitt styrket, de har satt sin lit til deg og blitt hjulpet.</w:t>
      </w:r>
    </w:p>
    <w:p/>
    <w:p>
      <w:r xmlns:w="http://schemas.openxmlformats.org/wordprocessingml/2006/main">
        <w:t xml:space="preserve">1 Kongebok 20:30 Men de andre flyktet til Afek, inn i byen; og der falt en mur over syv og tyve tusen av de menn som var igjen. Og Benhadad flyktet og kom inn i byen, inn i et indre kammer.</w:t>
      </w:r>
    </w:p>
    <w:p/>
    <w:p>
      <w:r xmlns:w="http://schemas.openxmlformats.org/wordprocessingml/2006/main">
        <w:t xml:space="preserve">En mur falt over 27 000 mann mens resten flyktet til Afek, og Benhadad flyktet til et indre kammer i byen.</w:t>
      </w:r>
    </w:p>
    <w:p/>
    <w:p>
      <w:r xmlns:w="http://schemas.openxmlformats.org/wordprocessingml/2006/main">
        <w:t xml:space="preserve">1. Herren kan bringe uventet ødeleggelse på et øyeblikk.</w:t>
      </w:r>
    </w:p>
    <w:p/>
    <w:p>
      <w:r xmlns:w="http://schemas.openxmlformats.org/wordprocessingml/2006/main">
        <w:t xml:space="preserve">2. Selv den største av oss kan bli ydmyket på et øyeblikk.</w:t>
      </w:r>
    </w:p>
    <w:p/>
    <w:p>
      <w:r xmlns:w="http://schemas.openxmlformats.org/wordprocessingml/2006/main">
        <w:t xml:space="preserve">1. Lukas 12:49-53 – Jesus taler om Guds dømmekraft.</w:t>
      </w:r>
    </w:p>
    <w:p/>
    <w:p>
      <w:r xmlns:w="http://schemas.openxmlformats.org/wordprocessingml/2006/main">
        <w:t xml:space="preserve">2. 2. Krønikebok 7:14 – Guds løfte om å høre og tilgi når mennesker ydmykt søker Ham.</w:t>
      </w:r>
    </w:p>
    <w:p/>
    <w:p>
      <w:r xmlns:w="http://schemas.openxmlformats.org/wordprocessingml/2006/main">
        <w:t xml:space="preserve">1 Kongebok 20:31 Og hans tjenere sa til ham: Se, nu har vi hørt at kongene av Israels hus er barmhjertige konger; la oss legge sekk om våre lender og tau om våre hoder, og gå ut til Israels konge! Kanskje han vil redde ditt liv.</w:t>
      </w:r>
    </w:p>
    <w:p/>
    <w:p>
      <w:r xmlns:w="http://schemas.openxmlformats.org/wordprocessingml/2006/main">
        <w:t xml:space="preserve">Ben-Hadads tjenere foreslår ham at han skal ta på seg sekk og tau og gå til Israels konge i håp om å bli frelst.</w:t>
      </w:r>
    </w:p>
    <w:p/>
    <w:p>
      <w:r xmlns:w="http://schemas.openxmlformats.org/wordprocessingml/2006/main">
        <w:t xml:space="preserve">1. Barmhjertighetens kraft</w:t>
      </w:r>
    </w:p>
    <w:p/>
    <w:p>
      <w:r xmlns:w="http://schemas.openxmlformats.org/wordprocessingml/2006/main">
        <w:t xml:space="preserve">2. Verdien av ydmykhet</w:t>
      </w:r>
    </w:p>
    <w:p/>
    <w:p>
      <w:r xmlns:w="http://schemas.openxmlformats.org/wordprocessingml/2006/main">
        <w:t xml:space="preserve">1. Lukas 6:36 – Vær barmhjertig, slik din Far er barmhjertig.</w:t>
      </w:r>
    </w:p>
    <w:p/>
    <w:p>
      <w:r xmlns:w="http://schemas.openxmlformats.org/wordprocessingml/2006/main">
        <w:t xml:space="preserve">2. Jakob 4:10 – Ydmyk dere for Herren, og han skal løfte dere opp.</w:t>
      </w:r>
    </w:p>
    <w:p/>
    <w:p>
      <w:r xmlns:w="http://schemas.openxmlformats.org/wordprocessingml/2006/main">
        <w:t xml:space="preserve">1 Kongebok 20:32 Så bandt de sekk om sine lender og satte tau om hodet og kom til Israels konge og sa: Din tjener Benhadad sier: La mig få leve! Og han sa: Lever han ennå? han er min bror.</w:t>
      </w:r>
    </w:p>
    <w:p/>
    <w:p>
      <w:r xmlns:w="http://schemas.openxmlformats.org/wordprocessingml/2006/main">
        <w:t xml:space="preserve">Benhadad sendte representanter til Israels konge for å tigge om livet. Kongen ble overrasket over å finne ut at Benhadad var i live.</w:t>
      </w:r>
    </w:p>
    <w:p/>
    <w:p>
      <w:r xmlns:w="http://schemas.openxmlformats.org/wordprocessingml/2006/main">
        <w:t xml:space="preserve">1. Gud er suveren og arbeider på mystiske måter - 1. Kongebok 20:32</w:t>
      </w:r>
    </w:p>
    <w:p/>
    <w:p>
      <w:r xmlns:w="http://schemas.openxmlformats.org/wordprocessingml/2006/main">
        <w:t xml:space="preserve">2. Vi må alltid være ydmyke og villige til å tilgi - 1. Kongebok 20:32</w:t>
      </w:r>
    </w:p>
    <w:p/>
    <w:p>
      <w:r xmlns:w="http://schemas.openxmlformats.org/wordprocessingml/2006/main">
        <w:t xml:space="preserve">1. Matteus 6:14-15 – For hvis dere tilgir andre deres overtredelser, vil også deres himmelske Far tilgi dere.</w:t>
      </w:r>
    </w:p>
    <w:p/>
    <w:p>
      <w:r xmlns:w="http://schemas.openxmlformats.org/wordprocessingml/2006/main">
        <w:t xml:space="preserve">2. Lukas 6:37 - Døm ikke, så skal du ikke bli dømt; fordømme ikke, og du vil ikke bli fordømt; tilgi, og du vil bli tilgitt.</w:t>
      </w:r>
    </w:p>
    <w:p/>
    <w:p>
      <w:r xmlns:w="http://schemas.openxmlformats.org/wordprocessingml/2006/main">
        <w:t xml:space="preserve">1 Kongebok 20:33 Men mennene så nøye på om det ville komme noe fra ham, og de fanget det i hast; og de sa: Din bror Benhadad! Da sa han: Gå og ta ham med! Da gikk Benhadad ut til ham; og han lot ham gå opp i vognen.</w:t>
      </w:r>
    </w:p>
    <w:p/>
    <w:p>
      <w:r xmlns:w="http://schemas.openxmlformats.org/wordprocessingml/2006/main">
        <w:t xml:space="preserve">Mennene observerte etter tegn fra kongen, og de la raskt merke til at han siktet til broren Benhadad. Kongen ba dem da bringe Benhadad til ham, og han ble ført til vognen.</w:t>
      </w:r>
    </w:p>
    <w:p/>
    <w:p>
      <w:r xmlns:w="http://schemas.openxmlformats.org/wordprocessingml/2006/main">
        <w:t xml:space="preserve">1. Viktigheten av å være oppmerksom på tegnene Gud gir oss.</w:t>
      </w:r>
    </w:p>
    <w:p/>
    <w:p>
      <w:r xmlns:w="http://schemas.openxmlformats.org/wordprocessingml/2006/main">
        <w:t xml:space="preserve">2. Hvordan Gud kan bruke familiemedlemmer til å bringe oss nærmere ham.</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1 Kings 20:34 34 Da sa Benhadad til ham: De byer som min far tok fra din far, vil jeg gjenreise; og du skal lage gater for deg i Damaskus, som min far har laget i Samaria. Da sa Akab: Jeg vil sende deg bort med denne pakten. Så gjorde han en pakt med ham og sendte ham bort.</w:t>
      </w:r>
    </w:p>
    <w:p/>
    <w:p>
      <w:r xmlns:w="http://schemas.openxmlformats.org/wordprocessingml/2006/main">
        <w:t xml:space="preserve">Kong Ben-Hadad går med på å returnere byene som er tatt fra Akabs far, og Akab lover å bygge gater i Damaskus i bytte.</w:t>
      </w:r>
    </w:p>
    <w:p/>
    <w:p>
      <w:r xmlns:w="http://schemas.openxmlformats.org/wordprocessingml/2006/main">
        <w:t xml:space="preserve">1. Fordelene ved å slutte fred med våre fiender</w:t>
      </w:r>
    </w:p>
    <w:p/>
    <w:p>
      <w:r xmlns:w="http://schemas.openxmlformats.org/wordprocessingml/2006/main">
        <w:t xml:space="preserve">2. Kraften til forhandling</w:t>
      </w:r>
    </w:p>
    <w:p/>
    <w:p>
      <w:r xmlns:w="http://schemas.openxmlformats.org/wordprocessingml/2006/main">
        <w:t xml:space="preserve">1. Kolosserne 3:13-14 - Være mot hverandre og, hvis man har en klage mot hverandre, tilgi hverandre; som Herren har tilgitt dere, skal også dere tilgi.</w:t>
      </w:r>
    </w:p>
    <w:p/>
    <w:p>
      <w:r xmlns:w="http://schemas.openxmlformats.org/wordprocessingml/2006/main">
        <w:t xml:space="preserve">2. Matteus 5:23-24 - Så hvis du ofrer gaven din ved alteret og der husker at din bror har noe imot deg, så la gaven ligge der foran alteret og gå. Først forlik deg med din bror, og kom så og tilby din gave.</w:t>
      </w:r>
    </w:p>
    <w:p/>
    <w:p>
      <w:r xmlns:w="http://schemas.openxmlformats.org/wordprocessingml/2006/main">
        <w:t xml:space="preserve">1 Kongebok 20:35 Og en mann av profetens sønner sa til sin næste i Herrens ord: Slå meg! Og mannen nektet å slå ham.</w:t>
      </w:r>
    </w:p>
    <w:p/>
    <w:p>
      <w:r xmlns:w="http://schemas.openxmlformats.org/wordprocessingml/2006/main">
        <w:t xml:space="preserve">En mann av profetens sønner ba sin neste slå ham for å følge Herrens befaling, men hans neste nektet å gjøre det.</w:t>
      </w:r>
    </w:p>
    <w:p/>
    <w:p>
      <w:r xmlns:w="http://schemas.openxmlformats.org/wordprocessingml/2006/main">
        <w:t xml:space="preserve">1. Adlyde Guds befalinger: Lær å følge Guds vilje til tross for vanskeligheter</w:t>
      </w:r>
    </w:p>
    <w:p/>
    <w:p>
      <w:r xmlns:w="http://schemas.openxmlformats.org/wordprocessingml/2006/main">
        <w:t xml:space="preserve">2. Hvordan reagere når Gud spør det utenkelige</w:t>
      </w:r>
    </w:p>
    <w:p/>
    <w:p>
      <w:r xmlns:w="http://schemas.openxmlformats.org/wordprocessingml/2006/main">
        <w:t xml:space="preserve">1. Lukas 6:27-30 - "Men jeg sier dere som hører: Elsk deres fiender, gjør godt mot dem som hater dere, velsign dem som forbanner dere, be for dem som mishandler dere."</w:t>
      </w:r>
    </w:p>
    <w:p/>
    <w:p>
      <w:r xmlns:w="http://schemas.openxmlformats.org/wordprocessingml/2006/main">
        <w:t xml:space="preserve">2. Matteus 4:1-11 – Jesus motstår djevelens fristelser og følger Guds vilje.</w:t>
      </w:r>
    </w:p>
    <w:p/>
    <w:p>
      <w:r xmlns:w="http://schemas.openxmlformats.org/wordprocessingml/2006/main">
        <w:t xml:space="preserve">1 Kongebok 20:36 Da sa han til ham: Fordi du ikke adlød Herrens røst, se, så snart du har gått bort fra mig, skal en løve drepe dig. Og så snart han var gått fra ham, fant en løve ham og drepte ham.</w:t>
      </w:r>
    </w:p>
    <w:p/>
    <w:p>
      <w:r xmlns:w="http://schemas.openxmlformats.org/wordprocessingml/2006/main">
        <w:t xml:space="preserve">Dette avsnittet fremhever viktigheten av å følge Guds instruksjoner, ettersom de som ikke adlyder vil lide konsekvensene av sine handlinger.</w:t>
      </w:r>
    </w:p>
    <w:p/>
    <w:p>
      <w:r xmlns:w="http://schemas.openxmlformats.org/wordprocessingml/2006/main">
        <w:t xml:space="preserve">1. Lydighet er veien til Guds velsignelse</w:t>
      </w:r>
    </w:p>
    <w:p/>
    <w:p>
      <w:r xmlns:w="http://schemas.openxmlformats.org/wordprocessingml/2006/main">
        <w:t xml:space="preserve">2. Konsekvensene av å ikke adlyde Guds befalinger</w:t>
      </w:r>
    </w:p>
    <w:p/>
    <w:p>
      <w:r xmlns:w="http://schemas.openxmlformats.org/wordprocessingml/2006/main">
        <w:t xml:space="preserve">1. 5. Mosebok 28:1-14 – Guds velsignelse over lydighet</w:t>
      </w:r>
    </w:p>
    <w:p/>
    <w:p>
      <w:r xmlns:w="http://schemas.openxmlformats.org/wordprocessingml/2006/main">
        <w:t xml:space="preserve">2. Romerne 6:23 - Syndens lønn er døden</w:t>
      </w:r>
    </w:p>
    <w:p/>
    <w:p>
      <w:r xmlns:w="http://schemas.openxmlformats.org/wordprocessingml/2006/main">
        <w:t xml:space="preserve">1 Kongebok 20:37 Så fant han en annen mann og sa: Slå meg! Og mannen slo ham, så han såret ham ved å slå ham.</w:t>
      </w:r>
    </w:p>
    <w:p/>
    <w:p>
      <w:r xmlns:w="http://schemas.openxmlformats.org/wordprocessingml/2006/main">
        <w:t xml:space="preserve">En mann ba en annen slå ham, og mannen pliktet, og såret ham i prosessen.</w:t>
      </w:r>
    </w:p>
    <w:p/>
    <w:p>
      <w:r xmlns:w="http://schemas.openxmlformats.org/wordprocessingml/2006/main">
        <w:t xml:space="preserve">1. Kraften til selvoppofrelse</w:t>
      </w:r>
    </w:p>
    <w:p/>
    <w:p>
      <w:r xmlns:w="http://schemas.openxmlformats.org/wordprocessingml/2006/main">
        <w:t xml:space="preserve">2. Ydmykhetens skjønnhet</w:t>
      </w:r>
    </w:p>
    <w:p/>
    <w:p>
      <w:r xmlns:w="http://schemas.openxmlformats.org/wordprocessingml/2006/main">
        <w:t xml:space="preserve">1. Filipperne 2:7-8 (Men skapte seg ikke anseelse og tok på seg en tjeners skikkelse og ble skapt i menneskers liknelse; og da han ble funnet i stil som et menneske, ydmyket han seg og ble lydig inntil døden, ja, korsets død.)</w:t>
      </w:r>
    </w:p>
    <w:p/>
    <w:p>
      <w:r xmlns:w="http://schemas.openxmlformats.org/wordprocessingml/2006/main">
        <w:t xml:space="preserve">2. Matteus 16:24-25 (Da sa Jesus til sine disipler: Hvis noen vil følge meg, da skal han fornekte seg selv og ta sitt kors opp og følge meg. For hver den som vil redde sitt liv, skal miste det. den som mister livet for min skyld, skal finne det.)</w:t>
      </w:r>
    </w:p>
    <w:p/>
    <w:p>
      <w:r xmlns:w="http://schemas.openxmlformats.org/wordprocessingml/2006/main">
        <w:t xml:space="preserve">1 Kongebok 20:38 Så gikk profeten bort og ventet på kongen på veien og forkledde sig med aske på sitt ansikt.</w:t>
      </w:r>
    </w:p>
    <w:p/>
    <w:p>
      <w:r xmlns:w="http://schemas.openxmlformats.org/wordprocessingml/2006/main">
        <w:t xml:space="preserve">En profet forkledde seg med aske i ansiktet og ventet på kongen ved veien.</w:t>
      </w:r>
    </w:p>
    <w:p/>
    <w:p>
      <w:r xmlns:w="http://schemas.openxmlformats.org/wordprocessingml/2006/main">
        <w:t xml:space="preserve">1. Guds utvalgte er alltid villige til å gjøre det som er nødvendig for å være lydig mot hans vilje.</w:t>
      </w:r>
    </w:p>
    <w:p/>
    <w:p>
      <w:r xmlns:w="http://schemas.openxmlformats.org/wordprocessingml/2006/main">
        <w:t xml:space="preserve">2. Vi må være villige til å ydmyke oss for Gud og være villige til å gjøre alt han ber oss om.</w:t>
      </w:r>
    </w:p>
    <w:p/>
    <w:p>
      <w:r xmlns:w="http://schemas.openxmlformats.org/wordprocessingml/2006/main">
        <w:t xml:space="preserve">1. Matteus 16:24-25 – "Da sa Jesus til disiplene sine: Den som vil være min disippel, må fornekte seg selv og ta sitt kors opp og følge meg. For den som vil redde sitt liv, skal miste det, men den som mister sitt liv. livet for meg vil finne det."</w:t>
      </w:r>
    </w:p>
    <w:p/>
    <w:p>
      <w:r xmlns:w="http://schemas.openxmlformats.org/wordprocessingml/2006/main">
        <w:t xml:space="preserve">2. Filipperne 2:7-8 – "Snarere skapte han seg selv til ingenting ved å ha en tjeners natur, skapt i menneskelig likhet. Og da han i utseende ble funnet som et menneske, ydmyket han seg selv ved å bli lydig til døden, ja, døden på et kors!"</w:t>
      </w:r>
    </w:p>
    <w:p/>
    <w:p>
      <w:r xmlns:w="http://schemas.openxmlformats.org/wordprocessingml/2006/main">
        <w:t xml:space="preserve">1 Kings 20:39 39 Da kongen gikk forbi, ropte han til kongen, og han sa: Din tjener gikk ut midt i striden; og se, en mann gikk bort og førte en mann til meg og sa: Ta vare på denne mann! Hvis han er borte på noen måte, da skal ditt liv være for hans liv, ellers skal du betale en talent sølv.</w:t>
      </w:r>
    </w:p>
    <w:p/>
    <w:p>
      <w:r xmlns:w="http://schemas.openxmlformats.org/wordprocessingml/2006/main">
        <w:t xml:space="preserve">En mann gikk ut midt i en kamp og fikk beskjed om å holde en mann i sikkerhet. Hvis mannen skulle være savnet, ville livet av keeperen bli tatt i stedet.</w:t>
      </w:r>
    </w:p>
    <w:p/>
    <w:p>
      <w:r xmlns:w="http://schemas.openxmlformats.org/wordprocessingml/2006/main">
        <w:t xml:space="preserve">1. "Livet midt i slaget"</w:t>
      </w:r>
    </w:p>
    <w:p/>
    <w:p>
      <w:r xmlns:w="http://schemas.openxmlformats.org/wordprocessingml/2006/main">
        <w:t xml:space="preserve">2. "Lydighet i krisetider"</w:t>
      </w:r>
    </w:p>
    <w:p/>
    <w:p>
      <w:r xmlns:w="http://schemas.openxmlformats.org/wordprocessingml/2006/main">
        <w:t xml:space="preserve">1. 1. Peter 5:8-9 – Vær edru, vær på vakt; For din motstander, djevelen, går omkring som en brølende løve og søker hvem han kan sluke.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1 Kongebok 20:40 Og mens din tjener var opptatt her og der, var han borte. Og Israels konge sa til ham: Slik skal din dom bli; du har bestemt det.</w:t>
      </w:r>
    </w:p>
    <w:p/>
    <w:p>
      <w:r xmlns:w="http://schemas.openxmlformats.org/wordprocessingml/2006/main">
        <w:t xml:space="preserve">Kongen av Israel ba sin tjener om å avsi en dom, og tjeneren påtok seg ansvaret.</w:t>
      </w:r>
    </w:p>
    <w:p/>
    <w:p>
      <w:r xmlns:w="http://schemas.openxmlformats.org/wordprocessingml/2006/main">
        <w:t xml:space="preserve">1. Gud holder oss ansvarlige for våre avgjørelser og konsekvensene som følger.</w:t>
      </w:r>
    </w:p>
    <w:p/>
    <w:p>
      <w:r xmlns:w="http://schemas.openxmlformats.org/wordprocessingml/2006/main">
        <w:t xml:space="preserve">2. Vi må vurdere nøye beslutningene vi tar og konsekvensene som kan følge.</w:t>
      </w:r>
    </w:p>
    <w:p/>
    <w:p>
      <w:r xmlns:w="http://schemas.openxmlformats.org/wordprocessingml/2006/main">
        <w:t xml:space="preserve">Kryssreferanser:</w:t>
      </w:r>
    </w:p>
    <w:p/>
    <w:p>
      <w:r xmlns:w="http://schemas.openxmlformats.org/wordprocessingml/2006/main">
        <w:t xml:space="preserve">1. Jakob 4:13-15 "Kom nå, dere som sier: I dag eller i morgen skal vi gå til en slik by og tilbringe et år der og handle og tjene penger, men dere vet ikke hva morgendagen bringer. er ditt liv?For du er en tåke som viser seg for en liten stund og så forsvinner. I stedet bør du si: Hvis Herren vil, skal vi leve og gjøre dette eller hint.</w:t>
      </w:r>
    </w:p>
    <w:p/>
    <w:p>
      <w:r xmlns:w="http://schemas.openxmlformats.org/wordprocessingml/2006/main">
        <w:t xml:space="preserve">2. Ordspråkene 16:9 Menneskets hjerte planlegger sin vei, men Herren fastsetter hans skritt.</w:t>
      </w:r>
    </w:p>
    <w:p/>
    <w:p>
      <w:r xmlns:w="http://schemas.openxmlformats.org/wordprocessingml/2006/main">
        <w:t xml:space="preserve">1 Kings 20:41 41 Og han skyndte sig og tok asken bort fra sitt ansikt; og Israels konge skjønte ham at han var av profetene.</w:t>
      </w:r>
    </w:p>
    <w:p/>
    <w:p>
      <w:r xmlns:w="http://schemas.openxmlformats.org/wordprocessingml/2006/main">
        <w:t xml:space="preserve">En profet forkledde seg som en sørgende for å nærme seg Israels konge og advare ham om forestående fare.</w:t>
      </w:r>
    </w:p>
    <w:p/>
    <w:p>
      <w:r xmlns:w="http://schemas.openxmlformats.org/wordprocessingml/2006/main">
        <w:t xml:space="preserve">1. Gud sender oss budbringere for å advare oss mot fare - 1. Kongebok 20:41</w:t>
      </w:r>
    </w:p>
    <w:p/>
    <w:p>
      <w:r xmlns:w="http://schemas.openxmlformats.org/wordprocessingml/2006/main">
        <w:t xml:space="preserve">2. Gud bruker prøvelsene våre for å styrke oss - 1. Kongebok 20:13</w:t>
      </w:r>
    </w:p>
    <w:p/>
    <w:p>
      <w:r xmlns:w="http://schemas.openxmlformats.org/wordprocessingml/2006/main">
        <w:t xml:space="preserve">1. Jesaja 30:20-21 – Og om Herren gir deg nødens brød og trengselens vann, skal likevel ikke dine lærere rokkes mer i et hjørne, men dine øyne skal se dine lærere.</w:t>
      </w:r>
    </w:p>
    <w:p/>
    <w:p>
      <w:r xmlns:w="http://schemas.openxmlformats.org/wordprocessingml/2006/main">
        <w:t xml:space="preserve">21 Og dine ører skal høre et ord bak deg, som sier: Dette er veien, gå på den når du vender om til høyre og til venstre.</w:t>
      </w:r>
    </w:p>
    <w:p/>
    <w:p>
      <w:r xmlns:w="http://schemas.openxmlformats.org/wordprocessingml/2006/main">
        <w:t xml:space="preserve">2. Jeremia 6:16-19 – Så sier Herren: Stå på veiene og se og spør etter de gamle stier, hvor er den gode vei, og gå på den, så skal dere finne hvile for deres sjeler. Men de sa: Vi vil ikke vandre der.</w:t>
      </w:r>
    </w:p>
    <w:p/>
    <w:p>
      <w:r xmlns:w="http://schemas.openxmlformats.org/wordprocessingml/2006/main">
        <w:t xml:space="preserve">18 Også satte jeg vektere over deg og sa: Hør på basunens lyd! Men de sa: Vi vil ikke høre på.</w:t>
      </w:r>
    </w:p>
    <w:p/>
    <w:p>
      <w:r xmlns:w="http://schemas.openxmlformats.org/wordprocessingml/2006/main">
        <w:t xml:space="preserve">19 Hør derfor, dere folkeslag, og vit, forsamling, hva som er iblandt dem!</w:t>
      </w:r>
    </w:p>
    <w:p/>
    <w:p>
      <w:r xmlns:w="http://schemas.openxmlformats.org/wordprocessingml/2006/main">
        <w:t xml:space="preserve">1 Kongebok 20:42 Og han sa til ham: Så sier Herren: Fordi du har sluppet en mann som jeg har satt til å ødelegge, ut av din hånd, derfor skal ditt liv gå for hans liv, og ditt folk for hans folk.</w:t>
      </w:r>
    </w:p>
    <w:p/>
    <w:p>
      <w:r xmlns:w="http://schemas.openxmlformats.org/wordprocessingml/2006/main">
        <w:t xml:space="preserve">Herren advarer Akab om at fordi han løslot en mann som var utpekt til ødeleggelse, vil hans liv og hans folks liv nå bli tatt i stedet.</w:t>
      </w:r>
    </w:p>
    <w:p/>
    <w:p>
      <w:r xmlns:w="http://schemas.openxmlformats.org/wordprocessingml/2006/main">
        <w:t xml:space="preserve">1. Når Herren har talt, må vi adlyde uten å nøle.</w:t>
      </w:r>
    </w:p>
    <w:p/>
    <w:p>
      <w:r xmlns:w="http://schemas.openxmlformats.org/wordprocessingml/2006/main">
        <w:t xml:space="preserve">2. Våre beslutninger får konsekvenser, selv om vi tror vi gjør det som er rett.</w:t>
      </w:r>
    </w:p>
    <w:p/>
    <w:p>
      <w:r xmlns:w="http://schemas.openxmlformats.org/wordprocessingml/2006/main">
        <w:t xml:space="preserve">1. Salme 119:105: "Ditt ord er en lampe for mine føtter og et lys for min sti."</w:t>
      </w:r>
    </w:p>
    <w:p/>
    <w:p>
      <w:r xmlns:w="http://schemas.openxmlformats.org/wordprocessingml/2006/main">
        <w:t xml:space="preserve">2. Matteus 7,21: "Ikke enhver som sier til meg: Herre, Herre, skal komme inn i himlenes rike, men den som gjør min Fars vilje, som er i himmelen."</w:t>
      </w:r>
    </w:p>
    <w:p/>
    <w:p>
      <w:r xmlns:w="http://schemas.openxmlformats.org/wordprocessingml/2006/main">
        <w:t xml:space="preserve">1 Kongebok 20:43 Og Israels konge gikk tungt og misfornøyd til sitt hus og kom til Samaria.</w:t>
      </w:r>
    </w:p>
    <w:p/>
    <w:p>
      <w:r xmlns:w="http://schemas.openxmlformats.org/wordprocessingml/2006/main">
        <w:t xml:space="preserve">Kongen av Israel vendte hjem og følte seg misfornøyd og ulykkelig.</w:t>
      </w:r>
    </w:p>
    <w:p/>
    <w:p>
      <w:r xmlns:w="http://schemas.openxmlformats.org/wordprocessingml/2006/main">
        <w:t xml:space="preserve">1. Vi kan lære av Israels konges eksempel ved å ikke la vanskelige situasjoner tynge oss og hindre oss i å gå videre.</w:t>
      </w:r>
    </w:p>
    <w:p/>
    <w:p>
      <w:r xmlns:w="http://schemas.openxmlformats.org/wordprocessingml/2006/main">
        <w:t xml:space="preserve">2. Uansett hvor tungt vårt hjerte måtte være, bør vi fortsette å sette vår lit til Gud, og han vil lede oss i riktig retning.</w:t>
      </w:r>
    </w:p>
    <w:p/>
    <w:p>
      <w:r xmlns:w="http://schemas.openxmlformats.org/wordprocessingml/2006/main">
        <w:t xml:space="preserve">1. Salme 34:18 - "Herren er nær de knuste hjerter og frelser dem som er knust i ånden."</w:t>
      </w:r>
    </w:p>
    <w:p/>
    <w:p>
      <w:r xmlns:w="http://schemas.openxmlformats.org/wordprocessingml/2006/main">
        <w:t xml:space="preserve">2. Jesaja 40:31 - "Men de som setter sin lit til Herren, vil finne ny styrke. De skal svæve høyt på vinger som ørner. De løper og blir ikke trette. De skal gå og ikke svekkes."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